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20AAA5" w14:textId="77777777" w:rsidR="00F701F7" w:rsidRDefault="00F701F7" w:rsidP="00F701F7">
      <w:pPr>
        <w:pStyle w:val="Title"/>
      </w:pPr>
    </w:p>
    <w:p w14:paraId="2FD65652" w14:textId="77777777" w:rsidR="00F701F7" w:rsidRDefault="00F701F7" w:rsidP="00F701F7">
      <w:pPr>
        <w:pStyle w:val="Title"/>
      </w:pPr>
    </w:p>
    <w:p w14:paraId="6779E311" w14:textId="783F4F69" w:rsidR="00E60D2A" w:rsidRPr="00247848" w:rsidRDefault="00F701F7" w:rsidP="00247848">
      <w:pPr>
        <w:jc w:val="center"/>
        <w:rPr>
          <w:sz w:val="54"/>
          <w:szCs w:val="54"/>
        </w:rPr>
      </w:pPr>
      <w:r w:rsidRPr="00247848">
        <w:rPr>
          <w:sz w:val="54"/>
          <w:szCs w:val="54"/>
        </w:rPr>
        <w:t>University of Wales Trinity Saint David</w:t>
      </w:r>
    </w:p>
    <w:p w14:paraId="5EE5BB71" w14:textId="77777777" w:rsidR="00757B8B" w:rsidRDefault="00757B8B" w:rsidP="00757B8B">
      <w:pPr>
        <w:jc w:val="center"/>
        <w:rPr>
          <w:sz w:val="48"/>
          <w:szCs w:val="48"/>
        </w:rPr>
      </w:pPr>
    </w:p>
    <w:p w14:paraId="4ED111C6" w14:textId="2036519D" w:rsidR="00F701F7" w:rsidRPr="00757B8B" w:rsidRDefault="00F701F7" w:rsidP="00757B8B">
      <w:pPr>
        <w:jc w:val="center"/>
        <w:rPr>
          <w:sz w:val="48"/>
          <w:szCs w:val="48"/>
        </w:rPr>
      </w:pPr>
      <w:r w:rsidRPr="00757B8B">
        <w:rPr>
          <w:sz w:val="48"/>
          <w:szCs w:val="48"/>
        </w:rPr>
        <w:t>School of Engineering</w:t>
      </w:r>
    </w:p>
    <w:p w14:paraId="7DA935E8" w14:textId="5B4AD933" w:rsidR="00E60D2A" w:rsidRPr="00E60D2A" w:rsidRDefault="00F701F7" w:rsidP="00E60D2A">
      <w:r>
        <w:rPr>
          <w:rFonts w:ascii="AR JULIAN" w:hAnsi="AR JULIAN" w:cs="AR JULIAN"/>
          <w:noProof/>
          <w:sz w:val="52"/>
          <w:szCs w:val="52"/>
        </w:rPr>
        <w:drawing>
          <wp:anchor distT="0" distB="0" distL="114300" distR="114300" simplePos="0" relativeHeight="251655168" behindDoc="0" locked="0" layoutInCell="1" allowOverlap="1" wp14:anchorId="781048DC" wp14:editId="32B780DA">
            <wp:simplePos x="0" y="0"/>
            <wp:positionH relativeFrom="margin">
              <wp:align>center</wp:align>
            </wp:positionH>
            <wp:positionV relativeFrom="paragraph">
              <wp:posOffset>206287</wp:posOffset>
            </wp:positionV>
            <wp:extent cx="1951355" cy="2166620"/>
            <wp:effectExtent l="0" t="0" r="0" b="5080"/>
            <wp:wrapSquare wrapText="bothSides"/>
            <wp:docPr id="1" name="Picture 1" descr="Image result for UWTSD coat of ar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mage result for UWTSD coat of arms"/>
                    <pic:cNvPicPr>
                      <a:picLocks noChangeAspect="1"/>
                    </pic:cNvPicPr>
                  </pic:nvPicPr>
                  <pic:blipFill>
                    <a:blip r:embed="rId8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102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1355" cy="2166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50C5268" w14:textId="5B25FC3F" w:rsidR="00E60D2A" w:rsidRPr="00E60D2A" w:rsidRDefault="00E60D2A" w:rsidP="00E60D2A"/>
    <w:p w14:paraId="67750DB1" w14:textId="64C22A68" w:rsidR="00E60D2A" w:rsidRPr="00E60D2A" w:rsidRDefault="00E60D2A" w:rsidP="00E60D2A"/>
    <w:p w14:paraId="2E27606F" w14:textId="109B371D" w:rsidR="00E60D2A" w:rsidRPr="00E60D2A" w:rsidRDefault="00E60D2A" w:rsidP="00E60D2A"/>
    <w:p w14:paraId="16763632" w14:textId="37AB3E1E" w:rsidR="00E60D2A" w:rsidRPr="00E60D2A" w:rsidRDefault="00E60D2A" w:rsidP="00E60D2A"/>
    <w:p w14:paraId="2380915A" w14:textId="5009E2F8" w:rsidR="00E60D2A" w:rsidRPr="00E60D2A" w:rsidRDefault="00E60D2A" w:rsidP="00E60D2A"/>
    <w:p w14:paraId="1ED6CFD3" w14:textId="1654EB09" w:rsidR="00E60D2A" w:rsidRPr="00E60D2A" w:rsidRDefault="00E60D2A" w:rsidP="00E60D2A"/>
    <w:p w14:paraId="359F733F" w14:textId="31EF8A39" w:rsidR="00E60D2A" w:rsidRPr="00E60D2A" w:rsidRDefault="00E60D2A" w:rsidP="00E60D2A"/>
    <w:p w14:paraId="3C512698" w14:textId="28058DAF" w:rsidR="00E60D2A" w:rsidRDefault="00E60D2A" w:rsidP="00E60D2A"/>
    <w:p w14:paraId="781940F2" w14:textId="641A75F1" w:rsidR="00F701F7" w:rsidRDefault="00862CCB" w:rsidP="00757B8B">
      <w:pPr>
        <w:jc w:val="center"/>
        <w:rPr>
          <w:sz w:val="48"/>
          <w:szCs w:val="48"/>
        </w:rPr>
      </w:pPr>
      <w:r>
        <w:rPr>
          <w:sz w:val="48"/>
          <w:szCs w:val="48"/>
        </w:rPr>
        <w:t xml:space="preserve">All-Wheel-Drive </w:t>
      </w:r>
      <w:r w:rsidR="00987775">
        <w:rPr>
          <w:sz w:val="48"/>
          <w:szCs w:val="48"/>
        </w:rPr>
        <w:t>Torque Vectoring</w:t>
      </w:r>
    </w:p>
    <w:p w14:paraId="24D6B02C" w14:textId="77777777" w:rsidR="00757B8B" w:rsidRPr="00757B8B" w:rsidRDefault="00757B8B" w:rsidP="00757B8B">
      <w:pPr>
        <w:jc w:val="center"/>
        <w:rPr>
          <w:sz w:val="48"/>
          <w:szCs w:val="48"/>
        </w:rPr>
      </w:pPr>
    </w:p>
    <w:p w14:paraId="5487671B" w14:textId="311526F6" w:rsidR="00220522" w:rsidRDefault="00220522" w:rsidP="00757B8B">
      <w:pPr>
        <w:jc w:val="center"/>
        <w:rPr>
          <w:sz w:val="48"/>
          <w:szCs w:val="48"/>
        </w:rPr>
      </w:pPr>
      <w:r w:rsidRPr="00757B8B">
        <w:rPr>
          <w:sz w:val="48"/>
          <w:szCs w:val="48"/>
        </w:rPr>
        <w:t>Ethan Johnson</w:t>
      </w:r>
    </w:p>
    <w:p w14:paraId="0760D880" w14:textId="77777777" w:rsidR="00757B8B" w:rsidRPr="00757B8B" w:rsidRDefault="00757B8B" w:rsidP="00757B8B">
      <w:pPr>
        <w:jc w:val="center"/>
        <w:rPr>
          <w:sz w:val="48"/>
          <w:szCs w:val="48"/>
        </w:rPr>
      </w:pPr>
    </w:p>
    <w:p w14:paraId="1BB5DBCD" w14:textId="59F5066B" w:rsidR="00220522" w:rsidRPr="00757B8B" w:rsidRDefault="00220522" w:rsidP="00757B8B">
      <w:pPr>
        <w:jc w:val="center"/>
        <w:rPr>
          <w:sz w:val="32"/>
          <w:szCs w:val="32"/>
        </w:rPr>
      </w:pPr>
      <w:r w:rsidRPr="00757B8B">
        <w:rPr>
          <w:sz w:val="32"/>
          <w:szCs w:val="32"/>
        </w:rPr>
        <w:t>1902940</w:t>
      </w:r>
    </w:p>
    <w:p w14:paraId="28041DE6" w14:textId="39900C54" w:rsidR="00220522" w:rsidRPr="00757B8B" w:rsidRDefault="00220522" w:rsidP="00757B8B">
      <w:pPr>
        <w:jc w:val="center"/>
        <w:rPr>
          <w:sz w:val="32"/>
          <w:szCs w:val="32"/>
        </w:rPr>
      </w:pPr>
      <w:r w:rsidRPr="00757B8B">
        <w:rPr>
          <w:sz w:val="32"/>
          <w:szCs w:val="32"/>
        </w:rPr>
        <w:t>Motorsport Engineering BEng</w:t>
      </w:r>
    </w:p>
    <w:p w14:paraId="6635C4DC" w14:textId="25546E3B" w:rsidR="00220522" w:rsidRPr="00757B8B" w:rsidRDefault="00C27EFD" w:rsidP="00757B8B">
      <w:pPr>
        <w:jc w:val="center"/>
        <w:rPr>
          <w:sz w:val="32"/>
          <w:szCs w:val="32"/>
        </w:rPr>
      </w:pPr>
      <w:r>
        <w:rPr>
          <w:sz w:val="32"/>
          <w:szCs w:val="32"/>
        </w:rPr>
        <w:t>21/03/2022</w:t>
      </w:r>
    </w:p>
    <w:p w14:paraId="660105BE" w14:textId="2B85C6B9" w:rsidR="00247848" w:rsidRPr="00757B8B" w:rsidRDefault="00C27EFD" w:rsidP="00757B8B">
      <w:pPr>
        <w:jc w:val="center"/>
        <w:rPr>
          <w:sz w:val="32"/>
          <w:szCs w:val="32"/>
        </w:rPr>
      </w:pPr>
      <w:r>
        <w:rPr>
          <w:sz w:val="32"/>
          <w:szCs w:val="32"/>
        </w:rPr>
        <w:t>ACHA6003</w:t>
      </w:r>
    </w:p>
    <w:p w14:paraId="6BD07595" w14:textId="10426BEA" w:rsidR="00E60D2A" w:rsidRPr="00E60D2A" w:rsidRDefault="00E60D2A" w:rsidP="00E60D2A"/>
    <w:p w14:paraId="1A363889" w14:textId="697E1201" w:rsidR="00757B8B" w:rsidRDefault="00247848" w:rsidP="00057D96">
      <w:pPr>
        <w:pStyle w:val="Title"/>
        <w:jc w:val="left"/>
      </w:pPr>
      <w:r>
        <w:lastRenderedPageBreak/>
        <w:t>Abstract</w:t>
      </w:r>
    </w:p>
    <w:p w14:paraId="73E0FBE6" w14:textId="77777777" w:rsidR="00C12A5A" w:rsidRDefault="00C12A5A" w:rsidP="00757B8B">
      <w:pPr>
        <w:jc w:val="left"/>
      </w:pPr>
    </w:p>
    <w:p w14:paraId="43853CE6" w14:textId="4E887028" w:rsidR="00E60D2A" w:rsidRPr="00757B8B" w:rsidRDefault="00C12A5A" w:rsidP="0036570B">
      <w:pPr>
        <w:rPr>
          <w:rFonts w:eastAsiaTheme="majorEastAsia" w:cstheme="majorBidi"/>
          <w:spacing w:val="-10"/>
          <w:kern w:val="28"/>
          <w:sz w:val="56"/>
          <w:szCs w:val="56"/>
        </w:rPr>
      </w:pPr>
      <w:r>
        <w:tab/>
        <w:t xml:space="preserve">This report investigates the Ferrari FF’s AWD system and </w:t>
      </w:r>
      <w:r w:rsidR="004C3C81">
        <w:t xml:space="preserve">assesses the longitudinal and lateral performance increases. It was discovered that </w:t>
      </w:r>
      <w:r w:rsidR="00026FF2">
        <w:t xml:space="preserve">on dry tarmac, 0-62mph times were cut by </w:t>
      </w:r>
      <w:r w:rsidR="00A6272F">
        <w:t>more than 2s, and that an extra 6000N of drive force becomes available for just 20% of torque at the front wheels.</w:t>
      </w:r>
      <w:r w:rsidR="0036570B">
        <w:t xml:space="preserve"> Laterally, a similar potential for yaw moment control was found, albeit requiring a control system algorithm</w:t>
      </w:r>
      <w:r w:rsidR="00802721">
        <w:t xml:space="preserve">. The longitudinal model proved to be closely accurate to real data, even from the limited </w:t>
      </w:r>
      <w:r w:rsidR="00B81C09">
        <w:t>accuracy of inputs.</w:t>
      </w:r>
      <w:r w:rsidR="00757B8B">
        <w:br w:type="page"/>
      </w:r>
    </w:p>
    <w:p w14:paraId="5CD80B35" w14:textId="273CD5D1" w:rsidR="00247848" w:rsidRPr="00757B8B" w:rsidRDefault="00247848" w:rsidP="00757B8B">
      <w:pPr>
        <w:jc w:val="left"/>
        <w:rPr>
          <w:color w:val="44546A" w:themeColor="text2"/>
          <w:sz w:val="18"/>
          <w:szCs w:val="18"/>
        </w:rPr>
      </w:pPr>
    </w:p>
    <w:sdt>
      <w:sdtPr>
        <w:rPr>
          <w:rFonts w:eastAsiaTheme="minorHAnsi" w:cstheme="minorBidi"/>
          <w:sz w:val="22"/>
          <w:szCs w:val="22"/>
          <w:lang w:val="en-GB"/>
        </w:rPr>
        <w:id w:val="-14205544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E31BAC" w14:textId="6D5837EE" w:rsidR="00757B8B" w:rsidRDefault="00757B8B" w:rsidP="00057D96">
          <w:pPr>
            <w:pStyle w:val="TOCHeading"/>
          </w:pPr>
          <w:r>
            <w:t>Contents</w:t>
          </w:r>
        </w:p>
        <w:p w14:paraId="6C66A5BC" w14:textId="77777777" w:rsidR="00757B8B" w:rsidRPr="00757B8B" w:rsidRDefault="00757B8B" w:rsidP="00757B8B">
          <w:pPr>
            <w:rPr>
              <w:lang w:val="en-US"/>
            </w:rPr>
          </w:pPr>
        </w:p>
        <w:p w14:paraId="5E0AC1E0" w14:textId="23F49F27" w:rsidR="00352AE7" w:rsidRDefault="00D87DF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752337" w:history="1">
            <w:r w:rsidR="00352AE7" w:rsidRPr="00013B63">
              <w:rPr>
                <w:rStyle w:val="Hyperlink"/>
                <w:noProof/>
              </w:rPr>
              <w:t>1.</w:t>
            </w:r>
            <w:r w:rsidR="00352AE7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352AE7" w:rsidRPr="00013B63">
              <w:rPr>
                <w:rStyle w:val="Hyperlink"/>
                <w:noProof/>
              </w:rPr>
              <w:t>Introduction</w:t>
            </w:r>
            <w:r w:rsidR="00352AE7">
              <w:rPr>
                <w:noProof/>
                <w:webHidden/>
              </w:rPr>
              <w:tab/>
            </w:r>
            <w:r w:rsidR="00352AE7">
              <w:rPr>
                <w:noProof/>
                <w:webHidden/>
              </w:rPr>
              <w:fldChar w:fldCharType="begin"/>
            </w:r>
            <w:r w:rsidR="00352AE7">
              <w:rPr>
                <w:noProof/>
                <w:webHidden/>
              </w:rPr>
              <w:instrText xml:space="preserve"> PAGEREF _Toc98752337 \h </w:instrText>
            </w:r>
            <w:r w:rsidR="00352AE7">
              <w:rPr>
                <w:noProof/>
                <w:webHidden/>
              </w:rPr>
            </w:r>
            <w:r w:rsidR="00352AE7">
              <w:rPr>
                <w:noProof/>
                <w:webHidden/>
              </w:rPr>
              <w:fldChar w:fldCharType="separate"/>
            </w:r>
            <w:r w:rsidR="00352AE7">
              <w:rPr>
                <w:noProof/>
                <w:webHidden/>
              </w:rPr>
              <w:t>5</w:t>
            </w:r>
            <w:r w:rsidR="00352AE7">
              <w:rPr>
                <w:noProof/>
                <w:webHidden/>
              </w:rPr>
              <w:fldChar w:fldCharType="end"/>
            </w:r>
          </w:hyperlink>
        </w:p>
        <w:p w14:paraId="5DBC85D1" w14:textId="73EF0402" w:rsidR="00352AE7" w:rsidRDefault="00352AE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38" w:history="1">
            <w:r w:rsidRPr="00013B63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13B63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667BCB" w14:textId="789CB44A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39" w:history="1">
            <w:r w:rsidRPr="00013B63">
              <w:rPr>
                <w:rStyle w:val="Hyperlink"/>
                <w:noProof/>
              </w:rPr>
              <w:t>2.1 Mass Distribution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A7DE8F" w14:textId="3F4DED64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0" w:history="1">
            <w:r w:rsidRPr="00013B63">
              <w:rPr>
                <w:rStyle w:val="Hyperlink"/>
                <w:noProof/>
              </w:rPr>
              <w:t>2.1 Torque Vectoring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1D62F" w14:textId="46F91A61" w:rsidR="00352AE7" w:rsidRDefault="00352AE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1" w:history="1">
            <w:r w:rsidRPr="00013B63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13B63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2B8CA" w14:textId="0D78F71C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2" w:history="1">
            <w:r w:rsidRPr="00013B63">
              <w:rPr>
                <w:rStyle w:val="Hyperlink"/>
                <w:noProof/>
              </w:rPr>
              <w:t>3.1 Base Dimensions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816EB" w14:textId="56233134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3" w:history="1">
            <w:r w:rsidRPr="00013B63">
              <w:rPr>
                <w:rStyle w:val="Hyperlink"/>
                <w:noProof/>
              </w:rPr>
              <w:t>3.1.1 Location of the Centre of Gravity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E400D3" w14:textId="090E8742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4" w:history="1">
            <w:r w:rsidRPr="00013B63">
              <w:rPr>
                <w:rStyle w:val="Hyperlink"/>
                <w:noProof/>
              </w:rPr>
              <w:t>3.1.2 Moment of Inertia About The Yaw (Z-Z) Axis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0751F" w14:textId="0E760C55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5" w:history="1">
            <w:r w:rsidRPr="00013B63">
              <w:rPr>
                <w:rStyle w:val="Hyperlink"/>
                <w:noProof/>
              </w:rPr>
              <w:t>3.1.3 Position of Inertial Conjugate and Dynamic Index 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99F144" w14:textId="02D93428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6" w:history="1">
            <w:r w:rsidRPr="00013B63">
              <w:rPr>
                <w:rStyle w:val="Hyperlink"/>
                <w:noProof/>
              </w:rPr>
              <w:t>3.2 Gear Train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990BA" w14:textId="73CD6821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7" w:history="1">
            <w:r w:rsidRPr="00013B63">
              <w:rPr>
                <w:rStyle w:val="Hyperlink"/>
                <w:noProof/>
              </w:rPr>
              <w:t>3.2.2 Clutch Pack Sizing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1ECF0" w14:textId="7F398FEC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8" w:history="1">
            <w:r w:rsidRPr="00013B63">
              <w:rPr>
                <w:rStyle w:val="Hyperlink"/>
                <w:noProof/>
              </w:rPr>
              <w:t>3.2.3 PTU Torque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B83F6" w14:textId="11396DE0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49" w:history="1">
            <w:r w:rsidRPr="00013B63">
              <w:rPr>
                <w:rStyle w:val="Hyperlink"/>
                <w:noProof/>
              </w:rPr>
              <w:t>3.2.4 Clutch Pack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246DE" w14:textId="0EE40BBE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0" w:history="1">
            <w:r w:rsidRPr="00013B63">
              <w:rPr>
                <w:rStyle w:val="Hyperlink"/>
                <w:noProof/>
              </w:rPr>
              <w:t>3.3 Longitudinal Acceleration Vehicle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95659A" w14:textId="525B2651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1" w:history="1">
            <w:r w:rsidRPr="00013B63">
              <w:rPr>
                <w:rStyle w:val="Hyperlink"/>
                <w:noProof/>
              </w:rPr>
              <w:t>3.3.1 Simulating Grip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78C35" w14:textId="0D936169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2" w:history="1">
            <w:r w:rsidRPr="00013B63">
              <w:rPr>
                <w:rStyle w:val="Hyperlink"/>
                <w:noProof/>
              </w:rPr>
              <w:t>3.3.2 Basic Drive Forces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A76C4" w14:textId="78F47076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3" w:history="1">
            <w:r w:rsidRPr="00013B63">
              <w:rPr>
                <w:rStyle w:val="Hyperlink"/>
                <w:noProof/>
              </w:rPr>
              <w:t>3.3.4 Simulation Logic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2B08CD" w14:textId="0B32C7B0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4" w:history="1">
            <w:r w:rsidRPr="00013B63">
              <w:rPr>
                <w:rStyle w:val="Hyperlink"/>
                <w:noProof/>
              </w:rPr>
              <w:t>3.4 Lateral Acceleration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DAB3E" w14:textId="4A17EC14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5" w:history="1">
            <w:r w:rsidRPr="00013B63">
              <w:rPr>
                <w:rStyle w:val="Hyperlink"/>
                <w:noProof/>
              </w:rPr>
              <w:t>3.4.1 Yaw Rate and Cornering Loads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9F2C4A" w14:textId="1DDDD76E" w:rsidR="00352AE7" w:rsidRDefault="00352AE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6" w:history="1">
            <w:r w:rsidRPr="00013B63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13B63">
              <w:rPr>
                <w:rStyle w:val="Hyperlink"/>
                <w:noProof/>
              </w:rPr>
              <w:t>Analysis &amp;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2C04B" w14:textId="0E3C08C9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7" w:history="1">
            <w:r w:rsidRPr="00013B63">
              <w:rPr>
                <w:rStyle w:val="Hyperlink"/>
                <w:noProof/>
              </w:rPr>
              <w:t>4.1 Base Vehicle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47B392" w14:textId="58314F66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8" w:history="1">
            <w:r w:rsidRPr="00013B63">
              <w:rPr>
                <w:rStyle w:val="Hyperlink"/>
                <w:noProof/>
              </w:rPr>
              <w:t>4.1.1 Centre of Gravity Location &amp; Yaw Inertia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0B5F6" w14:textId="4400C9DA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59" w:history="1">
            <w:r w:rsidRPr="00013B63">
              <w:rPr>
                <w:rStyle w:val="Hyperlink"/>
                <w:noProof/>
              </w:rPr>
              <w:t>4.1.2 Inertial Conjugate &amp; Dynamic Index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119AF8" w14:textId="18A4BF74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0" w:history="1">
            <w:r w:rsidRPr="00013B63">
              <w:rPr>
                <w:rStyle w:val="Hyperlink"/>
                <w:noProof/>
              </w:rPr>
              <w:t>4.2 Longitudinal Performance of Vehicle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731EFF" w14:textId="53B8A6E0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1" w:history="1">
            <w:r w:rsidRPr="00013B63">
              <w:rPr>
                <w:rStyle w:val="Hyperlink"/>
                <w:noProof/>
              </w:rPr>
              <w:t>4.2.1 Model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8DCB4" w14:textId="399FDC3B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2" w:history="1">
            <w:r w:rsidRPr="00013B63">
              <w:rPr>
                <w:rStyle w:val="Hyperlink"/>
                <w:noProof/>
              </w:rPr>
              <w:t>4.2.2 RWD and AWD Longitudinal Performance Over a Variety of Surfaces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B7A47A" w14:textId="1FDBEAD1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3" w:history="1">
            <w:r w:rsidRPr="00013B63">
              <w:rPr>
                <w:rStyle w:val="Hyperlink"/>
                <w:noProof/>
              </w:rPr>
              <w:t>4.3 Lateral Performance of Vehicle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DDA46" w14:textId="75F108A1" w:rsidR="00352AE7" w:rsidRDefault="00352AE7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4" w:history="1">
            <w:r w:rsidRPr="00013B63">
              <w:rPr>
                <w:rStyle w:val="Hyperlink"/>
                <w:noProof/>
              </w:rPr>
              <w:t>4.3.1 Improvements in Lateral Performance with Torque Vectoring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1B963B" w14:textId="3B521DC8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5" w:history="1">
            <w:r w:rsidRPr="00013B63">
              <w:rPr>
                <w:rStyle w:val="Hyperlink"/>
                <w:noProof/>
              </w:rPr>
              <w:t>4.4 Discussion of Control Algorithms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F375E" w14:textId="3CE3D09B" w:rsidR="00352AE7" w:rsidRDefault="00352AE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6" w:history="1">
            <w:r w:rsidRPr="00013B63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13B63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DBD422" w14:textId="5DDAC469" w:rsidR="00352AE7" w:rsidRDefault="00352AE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7" w:history="1">
            <w:r w:rsidRPr="00013B63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13B63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60506" w14:textId="5ECA8176" w:rsidR="00352AE7" w:rsidRDefault="00352AE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8" w:history="1">
            <w:r w:rsidRPr="00013B63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13B6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BADDE" w14:textId="243E8DA9" w:rsidR="00352AE7" w:rsidRDefault="00352A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69" w:history="1">
            <w:r w:rsidRPr="00013B63">
              <w:rPr>
                <w:rStyle w:val="Hyperlink"/>
                <w:noProof/>
              </w:rPr>
              <w:t>8.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9ECB3" w14:textId="1F037853" w:rsidR="00352AE7" w:rsidRDefault="00352AE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70" w:history="1">
            <w:r w:rsidRPr="00013B63">
              <w:rPr>
                <w:rStyle w:val="Hyperlink"/>
                <w:noProof/>
              </w:rPr>
              <w:t>9.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013B6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A5AB5" w14:textId="1127E2ED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71" w:history="1">
            <w:r w:rsidRPr="00013B63">
              <w:rPr>
                <w:rStyle w:val="Hyperlink"/>
                <w:noProof/>
              </w:rPr>
              <w:t>Appendix 1: Vehicle Dimensions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696C4" w14:textId="2083D773" w:rsidR="00352AE7" w:rsidRDefault="00352AE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8752372" w:history="1">
            <w:r w:rsidRPr="00013B63">
              <w:rPr>
                <w:rStyle w:val="Hyperlink"/>
                <w:noProof/>
              </w:rPr>
              <w:t>Appendix 2: Values for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_Toc98752372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A9729E" w14:textId="0CF29BD9" w:rsidR="00757B8B" w:rsidRDefault="00D87DFC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22C345A1" w14:textId="77777777" w:rsidR="00247848" w:rsidRPr="00247848" w:rsidRDefault="00247848" w:rsidP="00247848"/>
    <w:p w14:paraId="4C7EC2DA" w14:textId="096A7A96" w:rsidR="00E60D2A" w:rsidRPr="00E60D2A" w:rsidRDefault="00757B8B" w:rsidP="00057D96">
      <w:pPr>
        <w:pStyle w:val="Title"/>
        <w:jc w:val="left"/>
      </w:pPr>
      <w:r>
        <w:t>Figures</w:t>
      </w:r>
    </w:p>
    <w:p w14:paraId="286DC1F1" w14:textId="3605FD77" w:rsidR="00E60D2A" w:rsidRPr="00E60D2A" w:rsidRDefault="00E60D2A" w:rsidP="00E60D2A"/>
    <w:p w14:paraId="7F7864CD" w14:textId="7FFB618C" w:rsidR="002258AB" w:rsidRDefault="000170A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98750887" w:history="1">
        <w:r w:rsidR="002258AB" w:rsidRPr="00CA7099">
          <w:rPr>
            <w:rStyle w:val="Hyperlink"/>
            <w:noProof/>
          </w:rPr>
          <w:t>Figure 1: Yaw moment control using braked wheels (Mohan, 2000)</w:t>
        </w:r>
        <w:r w:rsidR="002258AB">
          <w:rPr>
            <w:noProof/>
            <w:webHidden/>
          </w:rPr>
          <w:tab/>
        </w:r>
        <w:r w:rsidR="002258AB">
          <w:rPr>
            <w:noProof/>
            <w:webHidden/>
          </w:rPr>
          <w:fldChar w:fldCharType="begin"/>
        </w:r>
        <w:r w:rsidR="002258AB">
          <w:rPr>
            <w:noProof/>
            <w:webHidden/>
          </w:rPr>
          <w:instrText xml:space="preserve"> PAGEREF _Toc98750887 \h </w:instrText>
        </w:r>
        <w:r w:rsidR="002258AB">
          <w:rPr>
            <w:noProof/>
            <w:webHidden/>
          </w:rPr>
        </w:r>
        <w:r w:rsidR="002258AB">
          <w:rPr>
            <w:noProof/>
            <w:webHidden/>
          </w:rPr>
          <w:fldChar w:fldCharType="separate"/>
        </w:r>
        <w:r w:rsidR="002258AB">
          <w:rPr>
            <w:noProof/>
            <w:webHidden/>
          </w:rPr>
          <w:t>6</w:t>
        </w:r>
        <w:r w:rsidR="002258AB">
          <w:rPr>
            <w:noProof/>
            <w:webHidden/>
          </w:rPr>
          <w:fldChar w:fldCharType="end"/>
        </w:r>
      </w:hyperlink>
    </w:p>
    <w:p w14:paraId="48C0009C" w14:textId="2A88B93C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88" w:history="1">
        <w:r w:rsidRPr="00CA7099">
          <w:rPr>
            <w:rStyle w:val="Hyperlink"/>
            <w:noProof/>
          </w:rPr>
          <w:t>Figure 2: Nomenclature for centre of gravity location (Seward, 2014)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8E44F7F" w14:textId="1CDA6D5D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89" w:history="1">
        <w:r w:rsidRPr="00CA7099">
          <w:rPr>
            <w:rStyle w:val="Hyperlink"/>
            <w:noProof/>
          </w:rPr>
          <w:t>Figure 3: Driveline mass location using SOLIDWORKS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9CA610D" w14:textId="75173FF4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0" w:anchor="_Toc98750890" w:history="1">
        <w:r w:rsidRPr="00CA7099">
          <w:rPr>
            <w:rStyle w:val="Hyperlink"/>
            <w:noProof/>
          </w:rPr>
          <w:t>Figure 4: Scaled locations of COG and mass components for the 2011 Ferrari 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3FA061E" w14:textId="54BB6FCD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91" w:history="1">
        <w:r w:rsidRPr="00CA7099">
          <w:rPr>
            <w:rStyle w:val="Hyperlink"/>
            <w:noProof/>
          </w:rPr>
          <w:t>Figure 5: Scaled images of 2011 Ferrari FF Driveline with PTU and disconnected PTU module cut-away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9C970EF" w14:textId="57B1EA98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92" w:history="1">
        <w:r w:rsidRPr="00CA7099">
          <w:rPr>
            <w:rStyle w:val="Hyperlink"/>
            <w:noProof/>
          </w:rPr>
          <w:t>Figure 6: Ferrari Promotional Video Showing PTU System (Cars UK, 2011)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FFE57F7" w14:textId="6682C0F7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93" w:history="1">
        <w:r w:rsidRPr="00CA7099">
          <w:rPr>
            <w:rStyle w:val="Hyperlink"/>
            <w:noProof/>
          </w:rPr>
          <w:t>Figure 7: Schematic for Vehicle Acceleration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B818215" w14:textId="714F91F7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94" w:history="1">
        <w:r w:rsidRPr="00CA7099">
          <w:rPr>
            <w:rStyle w:val="Hyperlink"/>
            <w:noProof/>
          </w:rPr>
          <w:t>Figure 8: Tractive forces for RWD longitudinal acceleration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2685A49" w14:textId="0B244571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95" w:history="1">
        <w:r w:rsidRPr="00CA7099">
          <w:rPr>
            <w:rStyle w:val="Hyperlink"/>
            <w:noProof/>
          </w:rPr>
          <w:t>Figure 9: Tractive forces for AWD acceleration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85C89B2" w14:textId="6BFCDAEB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96" w:history="1">
        <w:r w:rsidRPr="00CA7099">
          <w:rPr>
            <w:rStyle w:val="Hyperlink"/>
            <w:noProof/>
          </w:rPr>
          <w:t>Figure 10: Acceleration and velocity plots for RWD and AWD models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711B5012" w14:textId="6D321D4B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97" w:history="1">
        <w:r w:rsidRPr="00CA7099">
          <w:rPr>
            <w:rStyle w:val="Hyperlink"/>
            <w:noProof/>
          </w:rPr>
          <w:t>Figure 11: Control algorithm for AWD system (Horie &amp; Yuasa,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FDBBDA6" w14:textId="44934107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898" w:history="1">
        <w:r w:rsidRPr="00CA7099">
          <w:rPr>
            <w:rStyle w:val="Hyperlink"/>
            <w:noProof/>
          </w:rPr>
          <w:t>Figure 12: 2011 Ferrari 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C074D90" w14:textId="33BB759C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1" w:anchor="_Toc98750899" w:history="1">
        <w:r w:rsidRPr="00CA7099">
          <w:rPr>
            <w:rStyle w:val="Hyperlink"/>
            <w:noProof/>
          </w:rPr>
          <w:t>Figure 13: Engine Torque and Power for 2011 Ferrari FF (Zal,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_Toc98750899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F37795B" w14:textId="633D7322" w:rsidR="002258AB" w:rsidRDefault="002258AB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98750900" w:history="1">
        <w:r w:rsidRPr="00CA7099">
          <w:rPr>
            <w:rStyle w:val="Hyperlink"/>
            <w:noProof/>
          </w:rPr>
          <w:t>Figure 14: Gear Speed Limits for 2011 Ferrari 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_Toc98750900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0FEA7884" w14:textId="3E379590" w:rsidR="00E60D2A" w:rsidRPr="00E60D2A" w:rsidRDefault="000170A1" w:rsidP="00E60D2A">
      <w:r>
        <w:rPr>
          <w:b/>
          <w:bCs/>
          <w:noProof/>
          <w:lang w:val="en-US"/>
        </w:rPr>
        <w:fldChar w:fldCharType="end"/>
      </w:r>
    </w:p>
    <w:p w14:paraId="2AAD9238" w14:textId="311E0B6A" w:rsidR="00E60D2A" w:rsidRPr="00E60D2A" w:rsidRDefault="00E60D2A" w:rsidP="00E60D2A"/>
    <w:p w14:paraId="6A011908" w14:textId="5FCF2A36" w:rsidR="00E60D2A" w:rsidRPr="00E60D2A" w:rsidRDefault="00E60D2A" w:rsidP="00E60D2A"/>
    <w:p w14:paraId="13AC28D1" w14:textId="472A4470" w:rsidR="00E60D2A" w:rsidRPr="00E60D2A" w:rsidRDefault="00E60D2A" w:rsidP="00E60D2A"/>
    <w:p w14:paraId="362FD757" w14:textId="4EA69E56" w:rsidR="00E60D2A" w:rsidRPr="00E60D2A" w:rsidRDefault="00E60D2A" w:rsidP="00E60D2A"/>
    <w:p w14:paraId="251EE147" w14:textId="294ABE80" w:rsidR="00757B8B" w:rsidRDefault="00757B8B">
      <w:pPr>
        <w:jc w:val="left"/>
      </w:pPr>
      <w:r>
        <w:br w:type="page"/>
      </w:r>
    </w:p>
    <w:p w14:paraId="337AED5F" w14:textId="46263359" w:rsidR="00E60D2A" w:rsidRDefault="000F08A5" w:rsidP="00057D96">
      <w:pPr>
        <w:pStyle w:val="Heading1"/>
        <w:numPr>
          <w:ilvl w:val="0"/>
          <w:numId w:val="3"/>
        </w:numPr>
      </w:pPr>
      <w:bookmarkStart w:id="0" w:name="_Toc98752337"/>
      <w:r>
        <w:lastRenderedPageBreak/>
        <w:t>Introduction</w:t>
      </w:r>
      <w:bookmarkEnd w:id="0"/>
    </w:p>
    <w:p w14:paraId="428CC256" w14:textId="6C8BDCE3" w:rsidR="000F08A5" w:rsidRDefault="002144B2" w:rsidP="00650941">
      <w:r>
        <w:tab/>
        <w:t xml:space="preserve">Vehicle </w:t>
      </w:r>
      <w:r w:rsidR="006D7AE9">
        <w:t>dynamics technology is ever increasing in complexity and performance</w:t>
      </w:r>
      <w:r w:rsidR="003B442F">
        <w:t>. D</w:t>
      </w:r>
      <w:r w:rsidR="003216BE">
        <w:t xml:space="preserve">rive systems like AWD are becoming commonplace on road vehicles, </w:t>
      </w:r>
      <w:r w:rsidR="00F2651C">
        <w:t xml:space="preserve">yet not many people can give an exact answer to why this extra weight and cost is </w:t>
      </w:r>
      <w:r w:rsidR="00650941">
        <w:t xml:space="preserve">beneficial. This report investigates an AWD system on a high-end production vehicle </w:t>
      </w:r>
      <w:r w:rsidR="00FD7986">
        <w:t>to investigate what benefits are achievable.</w:t>
      </w:r>
      <w:r w:rsidR="000F08A5">
        <w:br w:type="page"/>
      </w:r>
    </w:p>
    <w:p w14:paraId="048943F5" w14:textId="27D667FC" w:rsidR="001932F1" w:rsidRDefault="000F08A5" w:rsidP="00B04AAF">
      <w:pPr>
        <w:pStyle w:val="Heading1"/>
        <w:numPr>
          <w:ilvl w:val="0"/>
          <w:numId w:val="3"/>
        </w:numPr>
      </w:pPr>
      <w:bookmarkStart w:id="1" w:name="_Toc98752338"/>
      <w:r>
        <w:lastRenderedPageBreak/>
        <w:t>Research</w:t>
      </w:r>
      <w:bookmarkEnd w:id="1"/>
    </w:p>
    <w:p w14:paraId="1ED1CFB4" w14:textId="5640565C" w:rsidR="00C37C2F" w:rsidRDefault="00C37C2F" w:rsidP="00C37C2F">
      <w:pPr>
        <w:pStyle w:val="Heading2"/>
      </w:pPr>
      <w:bookmarkStart w:id="2" w:name="_Toc98752339"/>
      <w:r w:rsidRPr="00C37C2F">
        <w:t>2.</w:t>
      </w:r>
      <w:r>
        <w:t>1 Mass Distribution</w:t>
      </w:r>
      <w:bookmarkEnd w:id="2"/>
    </w:p>
    <w:p w14:paraId="21F9C528" w14:textId="1CEBDEF7" w:rsidR="00C37C2F" w:rsidRPr="00C37C2F" w:rsidRDefault="000151BB" w:rsidP="00C37C2F">
      <w:pPr>
        <w:pStyle w:val="ListParagraph"/>
        <w:ind w:left="0"/>
      </w:pPr>
      <w:r>
        <w:tab/>
        <w:t xml:space="preserve">Mass distribution is an important </w:t>
      </w:r>
      <w:r w:rsidR="00752114">
        <w:t xml:space="preserve">fundamental to vehicle design, foremost, </w:t>
      </w:r>
      <w:r w:rsidR="006752A7">
        <w:t>the positioning of masses affects static wheel loads</w:t>
      </w:r>
      <w:r w:rsidR="003F395B">
        <w:t xml:space="preserve"> </w:t>
      </w:r>
      <w:sdt>
        <w:sdtPr>
          <w:id w:val="-627620856"/>
          <w:citation/>
        </w:sdtPr>
        <w:sdtContent>
          <w:r w:rsidR="003F395B">
            <w:fldChar w:fldCharType="begin"/>
          </w:r>
          <w:r w:rsidR="003F395B">
            <w:instrText xml:space="preserve"> CITATION Sew14 \l 2057 </w:instrText>
          </w:r>
          <w:r w:rsidR="003F395B">
            <w:fldChar w:fldCharType="separate"/>
          </w:r>
          <w:r w:rsidR="00862CCB" w:rsidRPr="00862CCB">
            <w:rPr>
              <w:noProof/>
            </w:rPr>
            <w:t>(Seward, 2014)</w:t>
          </w:r>
          <w:r w:rsidR="003F395B">
            <w:fldChar w:fldCharType="end"/>
          </w:r>
        </w:sdtContent>
      </w:sdt>
      <w:r w:rsidR="006752A7">
        <w:t>. The wheel load</w:t>
      </w:r>
      <w:r w:rsidR="002E2ABA">
        <w:t xml:space="preserve"> transfers</w:t>
      </w:r>
      <w:r w:rsidR="006752A7">
        <w:t xml:space="preserve"> (before </w:t>
      </w:r>
      <w:proofErr w:type="spellStart"/>
      <w:r w:rsidR="006752A7">
        <w:t>prings</w:t>
      </w:r>
      <w:proofErr w:type="spellEnd"/>
      <w:r w:rsidR="006752A7">
        <w:t>/ARB adjustments)</w:t>
      </w:r>
      <w:r w:rsidR="002E2ABA">
        <w:t xml:space="preserve"> are proportionate to </w:t>
      </w:r>
      <w:r w:rsidR="00005931">
        <w:t>centre of gravity</w:t>
      </w:r>
      <w:r w:rsidR="007C4005">
        <w:t xml:space="preserve"> (COG)</w:t>
      </w:r>
      <w:r w:rsidR="00005931">
        <w:t xml:space="preserve"> location and the car will have a natural oversteer/understeer </w:t>
      </w:r>
      <w:r w:rsidR="008E0935">
        <w:t>tendency.</w:t>
      </w:r>
      <w:r w:rsidR="007C4005">
        <w:t xml:space="preserve"> Not only this, but the further away masses are from the COG, the </w:t>
      </w:r>
      <w:r w:rsidR="005F3C22">
        <w:t xml:space="preserve">higher the yaw moment of inertia; this is responsible for how quickly a car reacts to </w:t>
      </w:r>
      <w:r w:rsidR="003F395B">
        <w:t>inputs and</w:t>
      </w:r>
      <w:r w:rsidR="005F3C22">
        <w:t xml:space="preserve"> explains why race cars tend to have</w:t>
      </w:r>
      <w:r w:rsidR="00803C9E">
        <w:t xml:space="preserve"> centralized mass with mid-engine placement.</w:t>
      </w:r>
      <w:r w:rsidR="00B6636B">
        <w:t xml:space="preserve"> </w:t>
      </w:r>
    </w:p>
    <w:p w14:paraId="0717F484" w14:textId="6FE3DE68" w:rsidR="002474DE" w:rsidRDefault="00B80465" w:rsidP="00B80465">
      <w:pPr>
        <w:pStyle w:val="Heading2"/>
      </w:pPr>
      <w:bookmarkStart w:id="3" w:name="_Toc98752340"/>
      <w:r w:rsidRPr="00B80465">
        <w:t>2.</w:t>
      </w:r>
      <w:r>
        <w:t xml:space="preserve">1 </w:t>
      </w:r>
      <w:r w:rsidR="008711FB">
        <w:t>Torque Vectoring</w:t>
      </w:r>
      <w:bookmarkEnd w:id="3"/>
    </w:p>
    <w:p w14:paraId="6FE8AEC3" w14:textId="1346147D" w:rsidR="009C48F9" w:rsidRDefault="0045532A" w:rsidP="00B80465">
      <w:pPr>
        <w:pStyle w:val="ListParagraph"/>
        <w:ind w:left="0"/>
      </w:pPr>
      <w:r>
        <w:tab/>
      </w:r>
      <w:r w:rsidR="00C50ADB">
        <w:t xml:space="preserve">Torque vectoring allows for dynamic </w:t>
      </w:r>
      <w:r w:rsidR="00CC53C0">
        <w:t xml:space="preserve">adjustment of wheel torques on a vehicle to </w:t>
      </w:r>
      <w:r w:rsidR="0099377E">
        <w:t xml:space="preserve">control yaw rate, most systems use braked wheels, however </w:t>
      </w:r>
      <w:r w:rsidR="00083215">
        <w:t xml:space="preserve">certain systems </w:t>
      </w:r>
      <w:r w:rsidR="00625100">
        <w:t>can sent engine torque to the faster outside wheel and create a greater turning moment</w:t>
      </w:r>
      <w:sdt>
        <w:sdtPr>
          <w:id w:val="-177045798"/>
          <w:citation/>
        </w:sdtPr>
        <w:sdtContent>
          <w:r w:rsidR="000D33B6">
            <w:fldChar w:fldCharType="begin"/>
          </w:r>
          <w:r w:rsidR="000D33B6">
            <w:instrText xml:space="preserve"> CITATION Ank19 \l 2057 </w:instrText>
          </w:r>
          <w:r w:rsidR="000D33B6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(Ankinovich, et al., 2019)</w:t>
          </w:r>
          <w:r w:rsidR="000D33B6">
            <w:fldChar w:fldCharType="end"/>
          </w:r>
        </w:sdtContent>
      </w:sdt>
      <w:r w:rsidR="000208D4">
        <w:t>.</w:t>
      </w:r>
      <w:r w:rsidR="002A2883">
        <w:t xml:space="preserve"> This yaw control is shown below, </w:t>
      </w:r>
    </w:p>
    <w:p w14:paraId="56322F62" w14:textId="77777777" w:rsidR="004B69D0" w:rsidRDefault="004B69D0" w:rsidP="004B69D0">
      <w:pPr>
        <w:pStyle w:val="ListParagraph"/>
        <w:keepNext/>
        <w:ind w:left="0"/>
        <w:jc w:val="center"/>
      </w:pPr>
      <w:r w:rsidRPr="004B69D0">
        <w:drawing>
          <wp:inline distT="0" distB="0" distL="0" distR="0" wp14:anchorId="78052649" wp14:editId="40FEC837">
            <wp:extent cx="2277109" cy="2062192"/>
            <wp:effectExtent l="0" t="0" r="9525" b="0"/>
            <wp:docPr id="5" name="Picture 5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, engineering drawing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85570" cy="2069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4C4EB" w14:textId="60D74753" w:rsidR="00F22CF6" w:rsidRDefault="004B69D0" w:rsidP="004B69D0">
      <w:pPr>
        <w:pStyle w:val="Caption"/>
      </w:pPr>
      <w:bookmarkStart w:id="4" w:name="_Toc987508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60406">
        <w:rPr>
          <w:noProof/>
        </w:rPr>
        <w:t>1</w:t>
      </w:r>
      <w:r>
        <w:fldChar w:fldCharType="end"/>
      </w:r>
      <w:r>
        <w:t>: Yaw moment control using braked wheels</w:t>
      </w:r>
      <w:sdt>
        <w:sdtPr>
          <w:id w:val="-302853305"/>
          <w:citation/>
        </w:sdtPr>
        <w:sdtContent>
          <w:r w:rsidR="00DD07D1">
            <w:fldChar w:fldCharType="begin"/>
          </w:r>
          <w:r w:rsidR="00DD07D1">
            <w:instrText xml:space="preserve"> CITATION Moh00 \l 2057 </w:instrText>
          </w:r>
          <w:r w:rsidR="00DD07D1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(Mohan, 2000)</w:t>
          </w:r>
          <w:r w:rsidR="00DD07D1">
            <w:fldChar w:fldCharType="end"/>
          </w:r>
        </w:sdtContent>
      </w:sdt>
      <w:bookmarkEnd w:id="4"/>
    </w:p>
    <w:p w14:paraId="1042876F" w14:textId="6766325A" w:rsidR="000F08A5" w:rsidRPr="00146138" w:rsidRDefault="00DD07D1" w:rsidP="00C76D29">
      <w:r>
        <w:tab/>
        <w:t xml:space="preserve">As with brake torque vectoring, the </w:t>
      </w:r>
      <w:r w:rsidR="00AB6E0B">
        <w:t>diagonally opposite</w:t>
      </w:r>
      <w:r>
        <w:t xml:space="preserve"> wheel </w:t>
      </w:r>
      <w:r w:rsidR="00DE7968">
        <w:t xml:space="preserve">can deliver more torque and correct the vehicle’s </w:t>
      </w:r>
      <w:r w:rsidR="00E947DC">
        <w:t>movement</w:t>
      </w:r>
      <w:r w:rsidR="008E0235">
        <w:t xml:space="preserve"> without slowing the vehicle</w:t>
      </w:r>
      <w:r w:rsidR="00CC35E3">
        <w:t>, a disadvantage of braked systems</w:t>
      </w:r>
      <w:r w:rsidR="00574B7B">
        <w:t xml:space="preserve"> </w:t>
      </w:r>
      <w:sdt>
        <w:sdtPr>
          <w:id w:val="-1706937667"/>
          <w:citation/>
        </w:sdtPr>
        <w:sdtContent>
          <w:r w:rsidR="00574B7B">
            <w:fldChar w:fldCharType="begin"/>
          </w:r>
          <w:r w:rsidR="00574B7B">
            <w:instrText xml:space="preserve"> CITATION Moh00 \l 2057 </w:instrText>
          </w:r>
          <w:r w:rsidR="00574B7B">
            <w:fldChar w:fldCharType="separate"/>
          </w:r>
          <w:r w:rsidR="00862CCB" w:rsidRPr="00862CCB">
            <w:rPr>
              <w:noProof/>
            </w:rPr>
            <w:t>(Mohan, 2000)</w:t>
          </w:r>
          <w:r w:rsidR="00574B7B">
            <w:fldChar w:fldCharType="end"/>
          </w:r>
        </w:sdtContent>
      </w:sdt>
      <w:r w:rsidR="00DE7968">
        <w:t>.</w:t>
      </w:r>
      <w:r w:rsidR="00E947DC">
        <w:t xml:space="preserve"> </w:t>
      </w:r>
      <w:sdt>
        <w:sdtPr>
          <w:id w:val="-1244255012"/>
          <w:citation/>
        </w:sdtPr>
        <w:sdtContent>
          <w:r w:rsidR="003C12C6">
            <w:fldChar w:fldCharType="begin"/>
          </w:r>
          <w:r w:rsidR="003C12C6">
            <w:instrText xml:space="preserve"> CITATION Jal13 \l 2057 </w:instrText>
          </w:r>
          <w:r w:rsidR="003C12C6">
            <w:fldChar w:fldCharType="separate"/>
          </w:r>
          <w:r w:rsidR="00862CCB" w:rsidRPr="00862CCB">
            <w:rPr>
              <w:noProof/>
            </w:rPr>
            <w:t>(Jalali, et al., 2013)</w:t>
          </w:r>
          <w:r w:rsidR="003C12C6">
            <w:fldChar w:fldCharType="end"/>
          </w:r>
        </w:sdtContent>
      </w:sdt>
      <w:r w:rsidR="003C12C6">
        <w:t xml:space="preserve"> explain that </w:t>
      </w:r>
      <w:r w:rsidR="009100C7">
        <w:t xml:space="preserve">torque vectoring systems </w:t>
      </w:r>
      <w:r w:rsidR="00AB6E0B">
        <w:t>can</w:t>
      </w:r>
      <w:r w:rsidR="009100C7">
        <w:t xml:space="preserve"> di</w:t>
      </w:r>
      <w:r w:rsidR="00874FB8">
        <w:t xml:space="preserve">stribute torque depending on the driving dynamics and traction limits to optimize </w:t>
      </w:r>
      <w:r w:rsidR="004B1D65">
        <w:t>performance</w:t>
      </w:r>
      <w:r w:rsidR="00B85683">
        <w:t xml:space="preserve">, it is stated that </w:t>
      </w:r>
      <w:r w:rsidR="008E0235">
        <w:t xml:space="preserve">usage of </w:t>
      </w:r>
      <w:r w:rsidR="003F2269">
        <w:t xml:space="preserve">corrective yaw </w:t>
      </w:r>
      <w:r w:rsidR="00551064">
        <w:t>moment results in increased handling response.</w:t>
      </w:r>
      <w:r w:rsidR="000F08A5">
        <w:br w:type="page"/>
      </w:r>
    </w:p>
    <w:p w14:paraId="5D872CA3" w14:textId="46EAC1CD" w:rsidR="000F08A5" w:rsidRDefault="000F08A5" w:rsidP="00057D96">
      <w:pPr>
        <w:pStyle w:val="Heading1"/>
        <w:numPr>
          <w:ilvl w:val="0"/>
          <w:numId w:val="3"/>
        </w:numPr>
      </w:pPr>
      <w:bookmarkStart w:id="5" w:name="_Toc98752341"/>
      <w:r>
        <w:lastRenderedPageBreak/>
        <w:t>Methodology</w:t>
      </w:r>
      <w:bookmarkEnd w:id="5"/>
    </w:p>
    <w:p w14:paraId="41F806DF" w14:textId="4CBBDA98" w:rsidR="004514A0" w:rsidRDefault="0077705F" w:rsidP="005F7913">
      <w:r>
        <w:tab/>
      </w:r>
      <w:r w:rsidR="002C2A9D">
        <w:t>Th</w:t>
      </w:r>
      <w:r w:rsidR="00D753C2">
        <w:t xml:space="preserve">e vehicle </w:t>
      </w:r>
      <w:r w:rsidR="00CC44AD">
        <w:t xml:space="preserve">investigated in this report is the </w:t>
      </w:r>
      <w:r w:rsidR="00A83D9B">
        <w:t xml:space="preserve">2011 </w:t>
      </w:r>
      <w:r w:rsidR="00CC44AD">
        <w:t xml:space="preserve">Ferrari </w:t>
      </w:r>
      <w:r w:rsidR="00585B15">
        <w:t xml:space="preserve">FF, a front-mid engine, </w:t>
      </w:r>
      <w:proofErr w:type="spellStart"/>
      <w:r w:rsidR="00585B15">
        <w:t>all wheel</w:t>
      </w:r>
      <w:proofErr w:type="spellEnd"/>
      <w:r w:rsidR="00585B15">
        <w:t xml:space="preserve"> drive grand tourer</w:t>
      </w:r>
      <w:r w:rsidR="00D800F5">
        <w:t xml:space="preserve">. </w:t>
      </w:r>
      <w:r w:rsidR="0098647C">
        <w:t xml:space="preserve">The 7-speed version </w:t>
      </w:r>
      <w:r>
        <w:t>is selected for this investigation.</w:t>
      </w:r>
      <w:r w:rsidR="00137B6B">
        <w:t xml:space="preserve"> Specifications for this vehicle can be found in Appendix 1.</w:t>
      </w:r>
    </w:p>
    <w:p w14:paraId="37A26351" w14:textId="55DE58FE" w:rsidR="00D90191" w:rsidRDefault="00155134" w:rsidP="00D90191">
      <w:pPr>
        <w:pStyle w:val="Heading2"/>
      </w:pPr>
      <w:bookmarkStart w:id="6" w:name="_Toc98752342"/>
      <w:r>
        <w:t>3.1 Base Dimensions</w:t>
      </w:r>
      <w:bookmarkEnd w:id="6"/>
    </w:p>
    <w:p w14:paraId="523A7D03" w14:textId="5EFD1A68" w:rsidR="00E81C2C" w:rsidRDefault="00E81C2C" w:rsidP="00E81C2C">
      <w:pPr>
        <w:pStyle w:val="Heading3"/>
      </w:pPr>
      <w:bookmarkStart w:id="7" w:name="_Toc98752343"/>
      <w:r w:rsidRPr="00E81C2C">
        <w:t>3.</w:t>
      </w:r>
      <w:r>
        <w:t>1</w:t>
      </w:r>
      <w:r w:rsidR="00155134">
        <w:t>.1</w:t>
      </w:r>
      <w:r>
        <w:t xml:space="preserve"> Location of the Centre of Gravity</w:t>
      </w:r>
      <w:bookmarkEnd w:id="7"/>
    </w:p>
    <w:p w14:paraId="771ADC4B" w14:textId="65C3DC9C" w:rsidR="00171BDD" w:rsidRDefault="00B133CE" w:rsidP="00B133CE">
      <w:r>
        <w:tab/>
        <w:t xml:space="preserve">One important </w:t>
      </w:r>
      <w:r w:rsidR="007F2A23">
        <w:t>parameter to calculate is the centre of gravity (COG), this</w:t>
      </w:r>
      <w:r w:rsidR="00C547FD">
        <w:t xml:space="preserve"> mass concentration of the vehicle is </w:t>
      </w:r>
      <w:r w:rsidR="00BF0CB5">
        <w:t xml:space="preserve">the acting point for all mechanical forces through the vehicle, </w:t>
      </w:r>
      <w:r w:rsidR="007130EA">
        <w:t xml:space="preserve">thus </w:t>
      </w:r>
      <w:r w:rsidR="005727E3">
        <w:t xml:space="preserve">generating great influence on </w:t>
      </w:r>
      <w:r w:rsidR="007130EA">
        <w:t xml:space="preserve">vehicle behaviour. </w:t>
      </w:r>
      <w:r w:rsidR="00E25B22">
        <w:t xml:space="preserve">Using the equations from </w:t>
      </w:r>
      <w:sdt>
        <w:sdtPr>
          <w:id w:val="122736239"/>
          <w:citation/>
        </w:sdtPr>
        <w:sdtEndPr/>
        <w:sdtContent>
          <w:r w:rsidR="00E25B22">
            <w:fldChar w:fldCharType="begin"/>
          </w:r>
          <w:r w:rsidR="00E25B22">
            <w:instrText xml:space="preserve"> CITATION Sew14 \l 2057 </w:instrText>
          </w:r>
          <w:r w:rsidR="00E25B22">
            <w:fldChar w:fldCharType="separate"/>
          </w:r>
          <w:r w:rsidR="00862CCB" w:rsidRPr="00862CCB">
            <w:rPr>
              <w:noProof/>
            </w:rPr>
            <w:t>(Seward, 2014)</w:t>
          </w:r>
          <w:r w:rsidR="00E25B22">
            <w:fldChar w:fldCharType="end"/>
          </w:r>
        </w:sdtContent>
      </w:sdt>
      <w:r w:rsidR="003E561E">
        <w:t xml:space="preserve">, the X,Z location of the COG </w:t>
      </w:r>
      <w:r w:rsidR="00171BDD">
        <w:t>can be calculated:</w:t>
      </w:r>
    </w:p>
    <w:p w14:paraId="04320B10" w14:textId="77777777" w:rsidR="004F5B0C" w:rsidRDefault="004F5B0C" w:rsidP="004F5B0C">
      <w:pPr>
        <w:keepNext/>
        <w:jc w:val="center"/>
      </w:pPr>
      <w:r w:rsidRPr="004F5B0C">
        <w:rPr>
          <w:b/>
          <w:bCs/>
          <w:noProof/>
        </w:rPr>
        <w:drawing>
          <wp:inline distT="0" distB="0" distL="0" distR="0" wp14:anchorId="1F5C846C" wp14:editId="0568F4B9">
            <wp:extent cx="3737941" cy="1222513"/>
            <wp:effectExtent l="0" t="0" r="0" b="0"/>
            <wp:docPr id="39" name="Picture 39" descr="A picture containing text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A picture containing text, outdoor&#10;&#10;Description automatically generated"/>
                    <pic:cNvPicPr/>
                  </pic:nvPicPr>
                  <pic:blipFill>
                    <a:blip r:embed="rId13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7941" cy="1222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1E7B8" w14:textId="42B3F07F" w:rsidR="002531E6" w:rsidRDefault="004F5B0C" w:rsidP="004F5B0C">
      <w:pPr>
        <w:pStyle w:val="Caption"/>
        <w:rPr>
          <w:rFonts w:eastAsiaTheme="minorEastAsia"/>
        </w:rPr>
      </w:pPr>
      <w:bookmarkStart w:id="8" w:name="_Toc98750888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2</w:t>
      </w:r>
      <w:r w:rsidR="004B69D0">
        <w:fldChar w:fldCharType="end"/>
      </w:r>
      <w:r>
        <w:t>: Nomenclature for centre of gravity location</w:t>
      </w:r>
      <w:sdt>
        <w:sdtPr>
          <w:id w:val="-2102792778"/>
          <w:citation/>
        </w:sdtPr>
        <w:sdtEndPr/>
        <w:sdtContent>
          <w:r>
            <w:fldChar w:fldCharType="begin"/>
          </w:r>
          <w:r>
            <w:instrText xml:space="preserve"> CITATION Sew14 \l 2057 </w:instrText>
          </w:r>
          <w:r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(Seward, 2014)</w:t>
          </w:r>
          <w:r>
            <w:fldChar w:fldCharType="end"/>
          </w:r>
        </w:sdtContent>
      </w:sdt>
      <w:bookmarkEnd w:id="8"/>
    </w:p>
    <w:p w14:paraId="38855F9C" w14:textId="74B86590" w:rsidR="002531E6" w:rsidRPr="00A7406D" w:rsidRDefault="003B2E88" w:rsidP="002531E6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l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b>
                  <m:r>
                    <w:rPr>
                      <w:rFonts w:ascii="Cambria Math" w:hAnsi="Cambria Math"/>
                    </w:rPr>
                    <m:t>3…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</m:den>
          </m:f>
        </m:oMath>
      </m:oMathPara>
    </w:p>
    <w:p w14:paraId="5F6756FA" w14:textId="4FD979A7" w:rsidR="00773053" w:rsidRDefault="00773053" w:rsidP="00773053">
      <w:pPr>
        <w:pStyle w:val="Caption"/>
        <w:jc w:val="right"/>
      </w:pPr>
      <w:r>
        <w:t xml:space="preserve">[Equation </w:t>
      </w:r>
      <w:r w:rsidR="000170A1">
        <w:fldChar w:fldCharType="begin"/>
      </w:r>
      <w:r w:rsidR="000170A1">
        <w:instrText xml:space="preserve"> SEQ Equation \* ARABIC </w:instrText>
      </w:r>
      <w:r w:rsidR="000170A1">
        <w:fldChar w:fldCharType="separate"/>
      </w:r>
      <w:r w:rsidR="00CE7163">
        <w:rPr>
          <w:noProof/>
        </w:rPr>
        <w:t>1</w:t>
      </w:r>
      <w:r w:rsidR="000170A1">
        <w:rPr>
          <w:noProof/>
        </w:rPr>
        <w:fldChar w:fldCharType="end"/>
      </w:r>
      <w:sdt>
        <w:sdtPr>
          <w:id w:val="-1962790641"/>
          <w:citation/>
        </w:sdtPr>
        <w:sdtEndPr/>
        <w:sdtContent>
          <w:r>
            <w:fldChar w:fldCharType="begin"/>
          </w:r>
          <w:r>
            <w:instrText xml:space="preserve"> CITATION Sew14 \l 2057 </w:instrText>
          </w:r>
          <w:r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(Seward, 2014)</w:t>
          </w:r>
          <w:r>
            <w:fldChar w:fldCharType="end"/>
          </w:r>
        </w:sdtContent>
      </w:sdt>
      <w:r>
        <w:t>]</w:t>
      </w:r>
    </w:p>
    <w:p w14:paraId="611D413E" w14:textId="2AC6B84A" w:rsidR="00A7406D" w:rsidRPr="00003D36" w:rsidRDefault="00DF4DC0" w:rsidP="00A7406D">
      <w:pPr>
        <w:jc w:val="left"/>
        <w:rPr>
          <w:rFonts w:eastAsiaTheme="minorEastAsia"/>
          <w:sz w:val="20"/>
          <w:szCs w:val="20"/>
        </w:rPr>
      </w:pPr>
      <w:r w:rsidRPr="00003D36">
        <w:rPr>
          <w:rFonts w:eastAsiaTheme="minorEastAsia"/>
          <w:sz w:val="20"/>
          <w:szCs w:val="20"/>
        </w:rPr>
        <w:t>*</w:t>
      </w:r>
      <w:r w:rsidR="00003D36" w:rsidRPr="00003D36">
        <w:rPr>
          <w:rFonts w:eastAsiaTheme="minorEastAsia"/>
          <w:sz w:val="20"/>
          <w:szCs w:val="20"/>
        </w:rPr>
        <w:t>Where</w:t>
      </w:r>
      <w:r w:rsidR="00A7406D" w:rsidRPr="00003D36">
        <w:rPr>
          <w:rFonts w:eastAsiaTheme="minorEastAsia"/>
          <w:sz w:val="20"/>
          <w:szCs w:val="20"/>
        </w:rPr>
        <w:t xml:space="preserve"> </w:t>
      </w:r>
      <w:proofErr w:type="spellStart"/>
      <w:r w:rsidR="00A7406D" w:rsidRPr="00003D36">
        <w:rPr>
          <w:rFonts w:eastAsiaTheme="minorEastAsia"/>
          <w:sz w:val="20"/>
          <w:szCs w:val="20"/>
        </w:rPr>
        <w:t>l</w:t>
      </w:r>
      <w:r w:rsidR="008C77B6" w:rsidRPr="00003D36">
        <w:rPr>
          <w:rFonts w:eastAsiaTheme="minorEastAsia"/>
          <w:sz w:val="20"/>
          <w:szCs w:val="20"/>
          <w:vertAlign w:val="subscript"/>
        </w:rPr>
        <w:t>m</w:t>
      </w:r>
      <w:proofErr w:type="spellEnd"/>
      <w:r w:rsidR="00A7406D" w:rsidRPr="00003D36">
        <w:rPr>
          <w:rFonts w:eastAsiaTheme="minorEastAsia"/>
          <w:sz w:val="20"/>
          <w:szCs w:val="20"/>
        </w:rPr>
        <w:t xml:space="preserve"> = COG </w:t>
      </w:r>
      <w:r w:rsidR="0051516C" w:rsidRPr="00003D36">
        <w:rPr>
          <w:rFonts w:eastAsiaTheme="minorEastAsia"/>
          <w:sz w:val="20"/>
          <w:szCs w:val="20"/>
        </w:rPr>
        <w:t>length from wheel centres</w:t>
      </w:r>
      <w:r w:rsidR="00BE7D48" w:rsidRPr="00003D36">
        <w:rPr>
          <w:rFonts w:eastAsiaTheme="minorEastAsia"/>
          <w:sz w:val="20"/>
          <w:szCs w:val="20"/>
        </w:rPr>
        <w:t>, m = component mass and l = distance of mass from FW centreline.</w:t>
      </w:r>
    </w:p>
    <w:p w14:paraId="0887926D" w14:textId="7E51E5CA" w:rsidR="00C15F84" w:rsidRPr="00071F2F" w:rsidRDefault="003B2E88" w:rsidP="002531E6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3…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</m:den>
          </m:f>
        </m:oMath>
      </m:oMathPara>
    </w:p>
    <w:p w14:paraId="61B9CDBF" w14:textId="74810081" w:rsidR="00773053" w:rsidRPr="00773053" w:rsidRDefault="00773053" w:rsidP="00773053">
      <w:pPr>
        <w:pStyle w:val="Caption"/>
        <w:jc w:val="right"/>
      </w:pPr>
      <w:r>
        <w:t xml:space="preserve">[Equation </w:t>
      </w:r>
      <w:r w:rsidR="000170A1">
        <w:fldChar w:fldCharType="begin"/>
      </w:r>
      <w:r w:rsidR="000170A1">
        <w:instrText xml:space="preserve"> SEQ Equation \* ARABIC </w:instrText>
      </w:r>
      <w:r w:rsidR="000170A1">
        <w:fldChar w:fldCharType="separate"/>
      </w:r>
      <w:r w:rsidR="00CE7163">
        <w:rPr>
          <w:noProof/>
        </w:rPr>
        <w:t>2</w:t>
      </w:r>
      <w:r w:rsidR="000170A1">
        <w:rPr>
          <w:noProof/>
        </w:rPr>
        <w:fldChar w:fldCharType="end"/>
      </w:r>
      <w:sdt>
        <w:sdtPr>
          <w:id w:val="145712660"/>
          <w:citation/>
        </w:sdtPr>
        <w:sdtEndPr/>
        <w:sdtContent>
          <w:r>
            <w:fldChar w:fldCharType="begin"/>
          </w:r>
          <w:r>
            <w:instrText xml:space="preserve"> CITATION Sew14 \l 2057 </w:instrText>
          </w:r>
          <w:r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(Seward, 2014)</w:t>
          </w:r>
          <w:r>
            <w:fldChar w:fldCharType="end"/>
          </w:r>
        </w:sdtContent>
      </w:sdt>
      <w:r>
        <w:t>]</w:t>
      </w:r>
    </w:p>
    <w:p w14:paraId="26E96A00" w14:textId="0CAB988B" w:rsidR="00071F2F" w:rsidRPr="00003D36" w:rsidRDefault="00DF4DC0" w:rsidP="00071F2F">
      <w:pPr>
        <w:jc w:val="left"/>
        <w:rPr>
          <w:rFonts w:eastAsiaTheme="minorEastAsia"/>
          <w:sz w:val="20"/>
          <w:szCs w:val="20"/>
        </w:rPr>
      </w:pPr>
      <w:r w:rsidRPr="00003D36">
        <w:rPr>
          <w:rFonts w:eastAsiaTheme="minorEastAsia"/>
          <w:sz w:val="20"/>
          <w:szCs w:val="20"/>
        </w:rPr>
        <w:t>*</w:t>
      </w:r>
      <w:r w:rsidR="00003D36" w:rsidRPr="00003D36">
        <w:rPr>
          <w:rFonts w:eastAsiaTheme="minorEastAsia"/>
          <w:sz w:val="20"/>
          <w:szCs w:val="20"/>
        </w:rPr>
        <w:t>Where</w:t>
      </w:r>
      <w:r w:rsidR="00071F2F" w:rsidRPr="00003D36">
        <w:rPr>
          <w:rFonts w:eastAsiaTheme="minorEastAsia"/>
          <w:sz w:val="20"/>
          <w:szCs w:val="20"/>
        </w:rPr>
        <w:t xml:space="preserve"> </w:t>
      </w:r>
      <w:r w:rsidRPr="00003D36">
        <w:rPr>
          <w:rFonts w:eastAsiaTheme="minorEastAsia"/>
          <w:sz w:val="20"/>
          <w:szCs w:val="20"/>
        </w:rPr>
        <w:t>h</w:t>
      </w:r>
      <w:r w:rsidR="00003D36" w:rsidRPr="00003D36">
        <w:rPr>
          <w:rFonts w:eastAsiaTheme="minorEastAsia"/>
          <w:sz w:val="20"/>
          <w:szCs w:val="20"/>
          <w:vertAlign w:val="subscript"/>
        </w:rPr>
        <w:t>m</w:t>
      </w:r>
      <w:r w:rsidR="00071F2F" w:rsidRPr="00003D36">
        <w:rPr>
          <w:rFonts w:eastAsiaTheme="minorEastAsia"/>
          <w:sz w:val="20"/>
          <w:szCs w:val="20"/>
        </w:rPr>
        <w:t xml:space="preserve"> = COG height from ground and h = component height from ground.</w:t>
      </w:r>
    </w:p>
    <w:p w14:paraId="39D6E387" w14:textId="77777777" w:rsidR="00E7288F" w:rsidRDefault="00874420" w:rsidP="00874420">
      <w:r>
        <w:tab/>
      </w:r>
    </w:p>
    <w:p w14:paraId="488350EA" w14:textId="77777777" w:rsidR="00E7288F" w:rsidRDefault="00E7288F">
      <w:pPr>
        <w:jc w:val="left"/>
      </w:pPr>
      <w:r>
        <w:br w:type="page"/>
      </w:r>
    </w:p>
    <w:p w14:paraId="142E1B56" w14:textId="70C4082E" w:rsidR="00032D2E" w:rsidRDefault="00E7288F" w:rsidP="00874420">
      <w:r>
        <w:lastRenderedPageBreak/>
        <w:tab/>
      </w:r>
      <w:r w:rsidR="00874420">
        <w:t xml:space="preserve">The </w:t>
      </w:r>
      <w:r w:rsidR="002701FB">
        <w:t>driveline locations were scaled from a Ferrari promotional video</w:t>
      </w:r>
      <w:r w:rsidR="00794A1F">
        <w:t xml:space="preserve"> and transferred onto a scale drawing of the </w:t>
      </w:r>
      <w:r w:rsidR="008C7DCA">
        <w:t>vehicle</w:t>
      </w:r>
      <w:r w:rsidR="00657581">
        <w:t xml:space="preserve"> using </w:t>
      </w:r>
      <w:r w:rsidR="00657581" w:rsidRPr="00417862">
        <w:rPr>
          <w:i/>
          <w:iCs/>
        </w:rPr>
        <w:t>SOLIDWORKS</w:t>
      </w:r>
      <w:r w:rsidR="00794A1F">
        <w:t xml:space="preserve">. </w:t>
      </w:r>
      <w:r w:rsidR="003A71B9">
        <w:t xml:space="preserve">There </w:t>
      </w:r>
      <w:r w:rsidR="00A00B44">
        <w:t>was</w:t>
      </w:r>
      <w:r w:rsidR="003A71B9">
        <w:t xml:space="preserve"> a small percentage of error expected due to the perspective</w:t>
      </w:r>
      <w:r w:rsidR="00F50F41">
        <w:t xml:space="preserve"> of the video reference.</w:t>
      </w:r>
      <w:r w:rsidR="0015521B">
        <w:t xml:space="preserve"> </w:t>
      </w:r>
    </w:p>
    <w:p w14:paraId="2599FDEC" w14:textId="77777777" w:rsidR="00417862" w:rsidRDefault="00032D2E" w:rsidP="00417862">
      <w:pPr>
        <w:keepNext/>
        <w:jc w:val="center"/>
      </w:pPr>
      <w:r>
        <w:rPr>
          <w:noProof/>
        </w:rPr>
        <w:drawing>
          <wp:inline distT="0" distB="0" distL="0" distR="0" wp14:anchorId="39FC25F6" wp14:editId="7326A3FA">
            <wp:extent cx="1838313" cy="1478943"/>
            <wp:effectExtent l="0" t="0" r="0" b="6985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15"/>
                    <a:srcRect l="37669" t="23242" r="18126" b="13532"/>
                    <a:stretch/>
                  </pic:blipFill>
                  <pic:spPr bwMode="auto">
                    <a:xfrm>
                      <a:off x="0" y="0"/>
                      <a:ext cx="1853816" cy="14914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3572D7" w14:textId="7E3E033D" w:rsidR="00780CA7" w:rsidRDefault="00417862" w:rsidP="008745B5">
      <w:pPr>
        <w:pStyle w:val="Caption"/>
      </w:pPr>
      <w:bookmarkStart w:id="9" w:name="_Toc98750889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3</w:t>
      </w:r>
      <w:r w:rsidR="004B69D0">
        <w:fldChar w:fldCharType="end"/>
      </w:r>
      <w:r>
        <w:t>: Driveline mass location using SOLIDWORKS</w:t>
      </w:r>
      <w:bookmarkEnd w:id="9"/>
    </w:p>
    <w:p w14:paraId="5C9574ED" w14:textId="1A9AC69A" w:rsidR="003103EE" w:rsidRPr="00A46C1C" w:rsidRDefault="00155134" w:rsidP="00712B7A">
      <w:r>
        <w:tab/>
      </w:r>
      <w:r w:rsidR="00A204EE">
        <w:t>Masses of the major components were researched or assumed</w:t>
      </w:r>
      <w:r w:rsidR="00306A65">
        <w:t>, the inputs for equations 1 &amp; 2</w:t>
      </w:r>
      <w:r w:rsidR="003103EE">
        <w:t xml:space="preserve"> were used to calculate the COG position shown in</w:t>
      </w:r>
      <w:r w:rsidR="003D2A25">
        <w:t xml:space="preserve"> </w:t>
      </w:r>
      <w:r w:rsidR="00023DF6">
        <w:t>table 1</w:t>
      </w:r>
      <w:r w:rsidR="00F138CC">
        <w:t xml:space="preserve"> and </w:t>
      </w:r>
      <w:r w:rsidR="00023DF6">
        <w:t>figure 4</w:t>
      </w:r>
      <w:r w:rsidR="00F138CC">
        <w:t>.</w:t>
      </w:r>
      <w:r w:rsidR="00780CA7">
        <w:t xml:space="preserve"> </w:t>
      </w:r>
      <w:r w:rsidR="00E7288F">
        <w:t>Two</w:t>
      </w:r>
      <w:r w:rsidR="00780CA7">
        <w:t xml:space="preserve"> passengers were included in the </w:t>
      </w:r>
      <w:r w:rsidR="004B6B2B">
        <w:t>calculation</w:t>
      </w:r>
      <w:r w:rsidR="00E7288F">
        <w:t>.</w:t>
      </w:r>
      <w:r w:rsidR="00226343">
        <w:t xml:space="preserve"> </w:t>
      </w:r>
    </w:p>
    <w:p w14:paraId="187F6B29" w14:textId="672A5ECE" w:rsidR="00A54937" w:rsidRDefault="00A54937" w:rsidP="00A54937">
      <w:pPr>
        <w:pStyle w:val="Caption"/>
        <w:keepNext/>
      </w:pPr>
      <w:r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1</w:t>
      </w:r>
      <w:r w:rsidR="00F8284D">
        <w:fldChar w:fldCharType="end"/>
      </w:r>
      <w:r>
        <w:t xml:space="preserve">: </w:t>
      </w:r>
      <w:r w:rsidRPr="00A13272">
        <w:t>Component coordinates in the XZ plane and component masses</w:t>
      </w:r>
    </w:p>
    <w:tbl>
      <w:tblPr>
        <w:tblW w:w="4536" w:type="dxa"/>
        <w:jc w:val="center"/>
        <w:tblLook w:val="04A0" w:firstRow="1" w:lastRow="0" w:firstColumn="1" w:lastColumn="0" w:noHBand="0" w:noVBand="1"/>
      </w:tblPr>
      <w:tblGrid>
        <w:gridCol w:w="1691"/>
        <w:gridCol w:w="993"/>
        <w:gridCol w:w="1134"/>
        <w:gridCol w:w="718"/>
      </w:tblGrid>
      <w:tr w:rsidR="00243A43" w:rsidRPr="000F57A5" w14:paraId="28B1F911" w14:textId="77777777" w:rsidTr="004B6B2B">
        <w:trPr>
          <w:trHeight w:val="300"/>
          <w:jc w:val="center"/>
        </w:trPr>
        <w:tc>
          <w:tcPr>
            <w:tcW w:w="169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894D62B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Component</w:t>
            </w:r>
          </w:p>
        </w:tc>
        <w:tc>
          <w:tcPr>
            <w:tcW w:w="99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0E92C3A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x FW CL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C528987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z Ground</w:t>
            </w:r>
          </w:p>
        </w:tc>
        <w:tc>
          <w:tcPr>
            <w:tcW w:w="71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057305CB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Mass</w:t>
            </w:r>
          </w:p>
        </w:tc>
      </w:tr>
      <w:tr w:rsidR="004B6B2B" w:rsidRPr="000F57A5" w14:paraId="55620CBC" w14:textId="77777777" w:rsidTr="004B6B2B">
        <w:trPr>
          <w:trHeight w:val="30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EACBD1E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3E00DBA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57B6CA4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B03A1C5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kg</w:t>
            </w:r>
          </w:p>
        </w:tc>
      </w:tr>
      <w:tr w:rsidR="004B6B2B" w:rsidRPr="000F57A5" w14:paraId="672AD3CF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D8F600A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COG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0642E01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1.58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E45DC6A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0.48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925B8AE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4B6B2B" w:rsidRPr="000F57A5" w14:paraId="17BE3E65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710C9BEA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Engine + Clutch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BC6598C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0.57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365F4F3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0.48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972E4C0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225</w:t>
            </w:r>
          </w:p>
        </w:tc>
      </w:tr>
      <w:tr w:rsidR="004B6B2B" w:rsidRPr="000F57A5" w14:paraId="3FDD95FD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786C5558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PTU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F131B0F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B0205A9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0.29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79FFDF0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4B6B2B" w:rsidRPr="000F57A5" w14:paraId="01DC9B7E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bottom"/>
            <w:hideMark/>
          </w:tcPr>
          <w:p w14:paraId="32CFCE6C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Body F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92ED1F5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0.00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439A435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0.5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25D56EC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lang w:eastAsia="en-GB"/>
              </w:rPr>
              <w:t>640.7</w:t>
            </w:r>
          </w:p>
        </w:tc>
      </w:tr>
      <w:tr w:rsidR="004B6B2B" w:rsidRPr="000F57A5" w14:paraId="0B206345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bottom"/>
            <w:hideMark/>
          </w:tcPr>
          <w:p w14:paraId="0745D8B7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Body R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D9790D8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2.99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A9C66F4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0.5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D268DF2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80808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808080"/>
                <w:lang w:eastAsia="en-GB"/>
              </w:rPr>
              <w:t>744.3</w:t>
            </w:r>
          </w:p>
        </w:tc>
      </w:tr>
      <w:tr w:rsidR="004B6B2B" w:rsidRPr="000F57A5" w14:paraId="1CE5A70F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1B5AF"/>
            <w:noWrap/>
            <w:vAlign w:val="bottom"/>
            <w:hideMark/>
          </w:tcPr>
          <w:p w14:paraId="748D062F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Driver + Pass.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1333B26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2.23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571073C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0.55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C2F47E3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167.2</w:t>
            </w:r>
          </w:p>
        </w:tc>
      </w:tr>
      <w:tr w:rsidR="004B6B2B" w:rsidRPr="000F57A5" w14:paraId="2B5CE2C4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3146AAE4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Gearbox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F16A865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3.085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347140B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0.3275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8D8AC74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</w:tr>
      <w:tr w:rsidR="004B6B2B" w:rsidRPr="000F57A5" w14:paraId="6A44668F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574402A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Front Wheels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7CE3F41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E5DA310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0.32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9457FCB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</w:tr>
      <w:tr w:rsidR="004B6B2B" w:rsidRPr="000F57A5" w14:paraId="04A9E167" w14:textId="77777777" w:rsidTr="004B6B2B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bottom"/>
            <w:hideMark/>
          </w:tcPr>
          <w:p w14:paraId="5D1F77A8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Rear Wheels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B3E3D9A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2.99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DCE010E" w14:textId="77777777" w:rsidR="000F57A5" w:rsidRPr="000F57A5" w:rsidRDefault="000F57A5" w:rsidP="000F57A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0.3275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30B5433" w14:textId="77777777" w:rsidR="000F57A5" w:rsidRPr="000F57A5" w:rsidRDefault="000F57A5" w:rsidP="00551B8E">
            <w:pPr>
              <w:keepNext/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57A5">
              <w:rPr>
                <w:rFonts w:ascii="Calibri" w:eastAsia="Times New Roman" w:hAnsi="Calibri" w:cs="Calibri"/>
                <w:color w:val="000000"/>
                <w:lang w:eastAsia="en-GB"/>
              </w:rPr>
              <w:t>70</w:t>
            </w:r>
          </w:p>
        </w:tc>
      </w:tr>
    </w:tbl>
    <w:p w14:paraId="03B05065" w14:textId="643A96EE" w:rsidR="00821CA3" w:rsidRDefault="004B6B2B" w:rsidP="00741E8F">
      <w:r>
        <w:tab/>
        <w:t xml:space="preserve">The components </w:t>
      </w:r>
      <w:r>
        <w:rPr>
          <w:i/>
          <w:iCs/>
        </w:rPr>
        <w:t>Body F</w:t>
      </w:r>
      <w:r>
        <w:t xml:space="preserve"> and </w:t>
      </w:r>
      <w:r>
        <w:rPr>
          <w:i/>
          <w:iCs/>
        </w:rPr>
        <w:t>Body R</w:t>
      </w:r>
      <w:r>
        <w:t xml:space="preserve"> are the remaining masses of the vehicle shared between the front and rear axles at a </w:t>
      </w:r>
      <w:r w:rsidR="00F631B5">
        <w:t>CO</w:t>
      </w:r>
      <w:r w:rsidR="00835E73">
        <w:t xml:space="preserve">G </w:t>
      </w:r>
      <w:r>
        <w:t xml:space="preserve">height common for most road cars, adjusting the ratio of these masses </w:t>
      </w:r>
      <w:r w:rsidR="0015534A">
        <w:t>achieves</w:t>
      </w:r>
      <w:r>
        <w:t xml:space="preserve"> the original F:R weight distribution of 47:53%</w:t>
      </w:r>
      <w:r w:rsidR="00F92C56">
        <w:t>.</w:t>
      </w:r>
      <w:r w:rsidR="00B456AA">
        <w:t xml:space="preserve"> </w:t>
      </w:r>
      <w:r w:rsidR="00821CA3">
        <w:t>The location of the mass centre is pictured to-scale below</w:t>
      </w:r>
      <w:r w:rsidR="00741E8F">
        <w:t>:</w:t>
      </w:r>
    </w:p>
    <w:p w14:paraId="3572A802" w14:textId="0039C499" w:rsidR="00741E8F" w:rsidRDefault="001D7060" w:rsidP="00A54937">
      <w:pPr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7216" behindDoc="1" locked="0" layoutInCell="1" allowOverlap="1" wp14:anchorId="091B196B" wp14:editId="48DC34E8">
                <wp:simplePos x="0" y="0"/>
                <wp:positionH relativeFrom="column">
                  <wp:posOffset>476885</wp:posOffset>
                </wp:positionH>
                <wp:positionV relativeFrom="paragraph">
                  <wp:posOffset>63500</wp:posOffset>
                </wp:positionV>
                <wp:extent cx="4937760" cy="1896745"/>
                <wp:effectExtent l="0" t="0" r="15240" b="8255"/>
                <wp:wrapSquare wrapText="bothSides"/>
                <wp:docPr id="12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37760" cy="1896745"/>
                          <a:chOff x="406400" y="-6350"/>
                          <a:chExt cx="4937857" cy="1897571"/>
                        </a:xfrm>
                      </wpg:grpSpPr>
                      <wpg:graphicFrame>
                        <wpg:cNvPr id="13" name="Chart 13"/>
                        <wpg:cNvFrPr/>
                        <wpg:xfrm>
                          <a:off x="406400" y="-6350"/>
                          <a:ext cx="4937857" cy="1897571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16"/>
                          </a:graphicData>
                        </a:graphic>
                      </wpg:graphicFrame>
                      <pic:pic xmlns:pic="http://schemas.openxmlformats.org/drawingml/2006/picture">
                        <pic:nvPicPr>
                          <pic:cNvPr id="14" name="Picture 14"/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alphaModFix amt="25000"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844994" y="541719"/>
                            <a:ext cx="4314318" cy="11246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C38C944" id="Group 5" o:spid="_x0000_s1026" style="position:absolute;margin-left:37.55pt;margin-top:5pt;width:388.8pt;height:149.35pt;z-index:-251659264;mso-width-relative:margin;mso-height-relative:margin" coordorigin="4064,-63" coordsize="49378,18975" o:gfxdata="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Chart 13" o:spid="_x0000_s1027" type="#_x0000_t75" style="position:absolute;left:4003;top:-124;width:49500;height:19088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">
                  <v:imagedata r:id="rId18" o:title=""/>
                  <o:lock v:ext="edit" aspectratio="f"/>
                </v:shape>
                <v:shape id="Picture 14" o:spid="_x0000_s1028" type="#_x0000_t75" style="position:absolute;left:8449;top:5417;width:43144;height:112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">
                  <v:imagedata r:id="rId19" o:title=""/>
                </v:shape>
                <w10:wrap type="square"/>
              </v:group>
            </w:pict>
          </mc:Fallback>
        </mc:AlternateContent>
      </w:r>
    </w:p>
    <w:p w14:paraId="55175F51" w14:textId="722627AB" w:rsidR="00741E8F" w:rsidRDefault="00741E8F" w:rsidP="00A54937">
      <w:pPr>
        <w:jc w:val="left"/>
      </w:pPr>
    </w:p>
    <w:p w14:paraId="1A803F04" w14:textId="456E5FB6" w:rsidR="00741E8F" w:rsidRDefault="00741E8F" w:rsidP="00A54937">
      <w:pPr>
        <w:jc w:val="left"/>
      </w:pPr>
    </w:p>
    <w:p w14:paraId="67A10233" w14:textId="51A34924" w:rsidR="00741E8F" w:rsidRDefault="00741E8F" w:rsidP="00A54937">
      <w:pPr>
        <w:jc w:val="left"/>
      </w:pPr>
    </w:p>
    <w:p w14:paraId="378F6F87" w14:textId="77777777" w:rsidR="00741E8F" w:rsidRDefault="00741E8F" w:rsidP="00A54937">
      <w:pPr>
        <w:jc w:val="left"/>
      </w:pPr>
    </w:p>
    <w:p w14:paraId="31973EFC" w14:textId="77777777" w:rsidR="00741E8F" w:rsidRDefault="00741E8F" w:rsidP="00A54937">
      <w:pPr>
        <w:jc w:val="left"/>
      </w:pPr>
    </w:p>
    <w:p w14:paraId="5AB41A3D" w14:textId="77777777" w:rsidR="00741E8F" w:rsidRDefault="00741E8F" w:rsidP="00A54937">
      <w:pPr>
        <w:jc w:val="left"/>
      </w:pPr>
    </w:p>
    <w:p w14:paraId="759B4D87" w14:textId="16D1C7C8" w:rsidR="00741E8F" w:rsidRDefault="00741E8F" w:rsidP="00A54937">
      <w:pPr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5ADF85" wp14:editId="7C37718D">
                <wp:simplePos x="0" y="0"/>
                <wp:positionH relativeFrom="column">
                  <wp:posOffset>476250</wp:posOffset>
                </wp:positionH>
                <wp:positionV relativeFrom="paragraph">
                  <wp:posOffset>66675</wp:posOffset>
                </wp:positionV>
                <wp:extent cx="4937760" cy="165100"/>
                <wp:effectExtent l="0" t="0" r="0" b="635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37760" cy="1651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21832EF" w14:textId="60752C07" w:rsidR="00741E8F" w:rsidRPr="00293771" w:rsidRDefault="00741E8F" w:rsidP="00741E8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0" w:name="_Toc98750890"/>
                            <w:r>
                              <w:t xml:space="preserve">Figure </w:t>
                            </w:r>
                            <w:r w:rsidR="004B69D0">
                              <w:fldChar w:fldCharType="begin"/>
                            </w:r>
                            <w:r w:rsidR="004B69D0">
                              <w:instrText xml:space="preserve"> SEQ Figure \* ARABIC </w:instrText>
                            </w:r>
                            <w:r w:rsidR="004B69D0">
                              <w:fldChar w:fldCharType="separate"/>
                            </w:r>
                            <w:r w:rsidR="00B60406">
                              <w:rPr>
                                <w:noProof/>
                              </w:rPr>
                              <w:t>4</w:t>
                            </w:r>
                            <w:r w:rsidR="004B69D0">
                              <w:fldChar w:fldCharType="end"/>
                            </w:r>
                            <w:r>
                              <w:t xml:space="preserve">: </w:t>
                            </w:r>
                            <w:r w:rsidRPr="005F12AB">
                              <w:t>Scaled locations of COG and mass components for the 2011 Ferrari FF</w:t>
                            </w:r>
                            <w:bookmarkEnd w:id="1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5ADF85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37.5pt;margin-top:5.25pt;width:388.8pt;height:13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" stroked="f">
                <v:textbox inset="0,0,0,0">
                  <w:txbxContent>
                    <w:p w14:paraId="621832EF" w14:textId="60752C07" w:rsidR="00741E8F" w:rsidRPr="00293771" w:rsidRDefault="00741E8F" w:rsidP="00741E8F">
                      <w:pPr>
                        <w:pStyle w:val="Caption"/>
                        <w:rPr>
                          <w:noProof/>
                        </w:rPr>
                      </w:pPr>
                      <w:bookmarkStart w:id="11" w:name="_Toc98750890"/>
                      <w:r>
                        <w:t xml:space="preserve">Figure </w:t>
                      </w:r>
                      <w:r w:rsidR="004B69D0">
                        <w:fldChar w:fldCharType="begin"/>
                      </w:r>
                      <w:r w:rsidR="004B69D0">
                        <w:instrText xml:space="preserve"> SEQ Figure \* ARABIC </w:instrText>
                      </w:r>
                      <w:r w:rsidR="004B69D0">
                        <w:fldChar w:fldCharType="separate"/>
                      </w:r>
                      <w:r w:rsidR="00B60406">
                        <w:rPr>
                          <w:noProof/>
                        </w:rPr>
                        <w:t>4</w:t>
                      </w:r>
                      <w:r w:rsidR="004B69D0">
                        <w:fldChar w:fldCharType="end"/>
                      </w:r>
                      <w:r>
                        <w:t xml:space="preserve">: </w:t>
                      </w:r>
                      <w:r w:rsidRPr="005F12AB">
                        <w:t>Scaled locations of COG and mass components for the 2011 Ferrari FF</w:t>
                      </w:r>
                      <w:bookmarkEnd w:id="11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6B2D0AE" w14:textId="23E6F9B8" w:rsidR="00B701B6" w:rsidRDefault="00B701B6" w:rsidP="00B701B6">
      <w:pPr>
        <w:pStyle w:val="Heading3"/>
      </w:pPr>
      <w:bookmarkStart w:id="12" w:name="_Toc98752344"/>
      <w:r>
        <w:lastRenderedPageBreak/>
        <w:t>3.</w:t>
      </w:r>
      <w:r w:rsidR="00155134">
        <w:t>1.2</w:t>
      </w:r>
      <w:r>
        <w:t xml:space="preserve"> </w:t>
      </w:r>
      <w:r w:rsidR="0015101E">
        <w:t xml:space="preserve">Moment of Inertia About </w:t>
      </w:r>
      <w:r w:rsidR="006269D1">
        <w:t>the</w:t>
      </w:r>
      <w:r w:rsidR="0015101E">
        <w:t xml:space="preserve"> Yaw (Z-Z) Axis</w:t>
      </w:r>
      <w:bookmarkEnd w:id="12"/>
    </w:p>
    <w:p w14:paraId="3D5EE478" w14:textId="5FAB7B87" w:rsidR="000F08A5" w:rsidRDefault="00B701B6" w:rsidP="006F3B06">
      <w:r>
        <w:tab/>
      </w:r>
      <w:r w:rsidR="00A212AE">
        <w:t xml:space="preserve">Another </w:t>
      </w:r>
      <w:r w:rsidR="00A00B44">
        <w:t xml:space="preserve">important parameter </w:t>
      </w:r>
      <w:r w:rsidR="0017026D">
        <w:t xml:space="preserve">to investigate is the moment of inertia around the yaw axis (Z-Z), </w:t>
      </w:r>
      <w:r w:rsidR="005B2208">
        <w:t>the equation below return</w:t>
      </w:r>
      <w:r w:rsidR="002F504E">
        <w:t>s</w:t>
      </w:r>
      <w:r w:rsidR="005B2208">
        <w:t xml:space="preserve"> the moment of inertia in </w:t>
      </w:r>
      <w:r w:rsidR="00BE6999">
        <w:t>kgm^2.</w:t>
      </w:r>
      <w:r w:rsidR="000C1E6B">
        <w:t xml:space="preserve"> The masses and radii are in table</w:t>
      </w:r>
      <w:r w:rsidR="006269D1">
        <w:t xml:space="preserve"> 2.</w:t>
      </w:r>
    </w:p>
    <w:p w14:paraId="6072970E" w14:textId="35063C0A" w:rsidR="00BE6999" w:rsidRPr="004370F3" w:rsidRDefault="000B0F0F" w:rsidP="00BE6999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Izz=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…</m:t>
          </m:r>
        </m:oMath>
      </m:oMathPara>
    </w:p>
    <w:p w14:paraId="52AC8C8A" w14:textId="2F366BDC" w:rsidR="00605DCF" w:rsidRDefault="004370F3" w:rsidP="000C1E6B">
      <w:pPr>
        <w:pStyle w:val="Caption"/>
        <w:jc w:val="right"/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3</w:t>
      </w:r>
      <w:r w:rsidR="00D27985">
        <w:rPr>
          <w:noProof/>
        </w:rPr>
        <w:fldChar w:fldCharType="end"/>
      </w:r>
      <w:r>
        <w:t>]</w:t>
      </w:r>
    </w:p>
    <w:p w14:paraId="57696FE8" w14:textId="10B16E83" w:rsidR="00214732" w:rsidRDefault="00214732" w:rsidP="000C1E6B">
      <w:pPr>
        <w:pStyle w:val="Caption"/>
      </w:pPr>
      <w:r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2</w:t>
      </w:r>
      <w:r w:rsidR="00F8284D">
        <w:fldChar w:fldCharType="end"/>
      </w:r>
      <w:r>
        <w:t>: Component radii from COG, masses and calculated moment of inertia about the Yaw (Z-Z) axis</w:t>
      </w:r>
    </w:p>
    <w:tbl>
      <w:tblPr>
        <w:tblW w:w="5841" w:type="dxa"/>
        <w:jc w:val="center"/>
        <w:tblLook w:val="04A0" w:firstRow="1" w:lastRow="0" w:firstColumn="1" w:lastColumn="0" w:noHBand="0" w:noVBand="1"/>
      </w:tblPr>
      <w:tblGrid>
        <w:gridCol w:w="1691"/>
        <w:gridCol w:w="607"/>
        <w:gridCol w:w="953"/>
        <w:gridCol w:w="708"/>
        <w:gridCol w:w="941"/>
        <w:gridCol w:w="941"/>
      </w:tblGrid>
      <w:tr w:rsidR="00D5064C" w:rsidRPr="00D5064C" w14:paraId="2749A185" w14:textId="77777777" w:rsidTr="00214732">
        <w:trPr>
          <w:trHeight w:val="300"/>
          <w:jc w:val="center"/>
        </w:trPr>
        <w:tc>
          <w:tcPr>
            <w:tcW w:w="169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3B6C0E7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Component</w:t>
            </w:r>
          </w:p>
        </w:tc>
        <w:tc>
          <w:tcPr>
            <w:tcW w:w="607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51360F8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X</w:t>
            </w:r>
          </w:p>
        </w:tc>
        <w:tc>
          <w:tcPr>
            <w:tcW w:w="95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37BD819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Y (L=+)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11DEDEF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941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43D9BC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</w:t>
            </w:r>
          </w:p>
        </w:tc>
        <w:tc>
          <w:tcPr>
            <w:tcW w:w="94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hideMark/>
          </w:tcPr>
          <w:p w14:paraId="0A8EE73C" w14:textId="77777777" w:rsidR="00D5064C" w:rsidRPr="00D5064C" w:rsidRDefault="00D5064C" w:rsidP="00D5064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mr^2</w:t>
            </w:r>
          </w:p>
        </w:tc>
      </w:tr>
      <w:tr w:rsidR="00D5064C" w:rsidRPr="00D5064C" w14:paraId="297CE1C4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EC6320C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COG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247AE22F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1.58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943E72A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0.00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D07F1A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4CF5543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106B5E4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D5064C" w:rsidRPr="00D5064C" w14:paraId="64CC0EE8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hideMark/>
          </w:tcPr>
          <w:p w14:paraId="36EDF272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Engine + Clutch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617ADBE0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1.01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151FFC2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0.00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01CD9816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1.01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75038F7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225.00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6BA645AE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231.70</w:t>
            </w:r>
          </w:p>
        </w:tc>
      </w:tr>
      <w:tr w:rsidR="00D5064C" w:rsidRPr="00D5064C" w14:paraId="2659032C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hideMark/>
          </w:tcPr>
          <w:p w14:paraId="0364CD4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PTU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D24AF7B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1.58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36CD77B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0.00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1933C56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1.58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87E80FE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40.00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8274A45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100.46</w:t>
            </w:r>
          </w:p>
        </w:tc>
      </w:tr>
      <w:tr w:rsidR="00D5064C" w:rsidRPr="00D5064C" w14:paraId="737EE279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hideMark/>
          </w:tcPr>
          <w:p w14:paraId="3FDB7B1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Body F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620ECFF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1.58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6D4E0F8C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0.00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66B76A9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1.58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2581F383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640.70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0567A057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1609.14</w:t>
            </w:r>
          </w:p>
        </w:tc>
      </w:tr>
      <w:tr w:rsidR="00D5064C" w:rsidRPr="00D5064C" w14:paraId="0E46F37C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hideMark/>
          </w:tcPr>
          <w:p w14:paraId="65C336F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Body R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0D216BA5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1.41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62B435A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0.00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4C3A631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1.41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0CB7F1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744.30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9D86928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1469.73</w:t>
            </w:r>
          </w:p>
        </w:tc>
      </w:tr>
      <w:tr w:rsidR="00D5064C" w:rsidRPr="00D5064C" w14:paraId="205E1D5A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1B5AF"/>
            <w:noWrap/>
            <w:hideMark/>
          </w:tcPr>
          <w:p w14:paraId="52F78841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Driver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D3305E5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0.40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29760BB1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0.40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0AB558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0.56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7FDCA4E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83.60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E46E223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26.43</w:t>
            </w:r>
          </w:p>
        </w:tc>
      </w:tr>
      <w:tr w:rsidR="00D5064C" w:rsidRPr="00D5064C" w14:paraId="1DEFFBD2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1B5AF"/>
            <w:noWrap/>
            <w:hideMark/>
          </w:tcPr>
          <w:p w14:paraId="5598C7DB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Passenger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6138054F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0.40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D307EFE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-0.40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0884A135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0.56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632913F1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83.60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9EEEC67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26.43</w:t>
            </w:r>
          </w:p>
        </w:tc>
      </w:tr>
      <w:tr w:rsidR="00D5064C" w:rsidRPr="00D5064C" w14:paraId="28217DEB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hideMark/>
          </w:tcPr>
          <w:p w14:paraId="1A9C56F2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Gearbox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AC04978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DCF6C57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0.00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97C273C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0AFA1CA4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100.00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8296C03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225.07</w:t>
            </w:r>
          </w:p>
        </w:tc>
      </w:tr>
      <w:tr w:rsidR="00D5064C" w:rsidRPr="00D5064C" w14:paraId="78F46F1A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hideMark/>
          </w:tcPr>
          <w:p w14:paraId="27E85725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FR Wheel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763F7D1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1.58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126CA70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-0.84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8312FC2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1.79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12021619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30.00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51670DB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96.41</w:t>
            </w:r>
          </w:p>
        </w:tc>
      </w:tr>
      <w:tr w:rsidR="00D5064C" w:rsidRPr="00D5064C" w14:paraId="0120FAA9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hideMark/>
          </w:tcPr>
          <w:p w14:paraId="545727DD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FL Wheel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2EA12706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1.58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762CD92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0.84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24754351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1.79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41A435D8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30.00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3B27AE1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96.41</w:t>
            </w:r>
          </w:p>
        </w:tc>
      </w:tr>
      <w:tr w:rsidR="00D5064C" w:rsidRPr="00D5064C" w14:paraId="5ADA4851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hideMark/>
          </w:tcPr>
          <w:p w14:paraId="693CCE9A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RR Wheels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CCEE667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1.41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0869D769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-0.83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F799063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1.63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5A51D79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35.00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A68A04C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93.22</w:t>
            </w:r>
          </w:p>
        </w:tc>
      </w:tr>
      <w:tr w:rsidR="00D5064C" w:rsidRPr="00D5064C" w14:paraId="1A7006C7" w14:textId="77777777" w:rsidTr="00214732">
        <w:trPr>
          <w:trHeight w:val="290"/>
          <w:jc w:val="center"/>
        </w:trPr>
        <w:tc>
          <w:tcPr>
            <w:tcW w:w="16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hideMark/>
          </w:tcPr>
          <w:p w14:paraId="03153AEC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RL Wheels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60822E00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1.41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7D2B8DAA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0.83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0AE6B789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1.63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01BB126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35.00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5167E95A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93.22</w:t>
            </w:r>
          </w:p>
        </w:tc>
      </w:tr>
      <w:tr w:rsidR="00D5064C" w:rsidRPr="00D5064C" w14:paraId="3FC9A2CE" w14:textId="77777777" w:rsidTr="00214732">
        <w:trPr>
          <w:trHeight w:val="290"/>
          <w:jc w:val="center"/>
        </w:trPr>
        <w:tc>
          <w:tcPr>
            <w:tcW w:w="325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2F2F2"/>
            <w:noWrap/>
            <w:hideMark/>
          </w:tcPr>
          <w:p w14:paraId="56C0B50B" w14:textId="7B08A471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9EE3C0A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D5064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Izz</w:t>
            </w:r>
            <w:proofErr w:type="spellEnd"/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03822BB2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4068.23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hideMark/>
          </w:tcPr>
          <w:p w14:paraId="33D2F9E5" w14:textId="77777777" w:rsidR="00D5064C" w:rsidRPr="00D5064C" w:rsidRDefault="00D5064C" w:rsidP="00D5064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5064C">
              <w:rPr>
                <w:rFonts w:ascii="Calibri" w:eastAsia="Times New Roman" w:hAnsi="Calibri" w:cs="Calibri"/>
                <w:color w:val="000000"/>
                <w:lang w:eastAsia="en-GB"/>
              </w:rPr>
              <w:t>kgm^2</w:t>
            </w:r>
          </w:p>
        </w:tc>
      </w:tr>
    </w:tbl>
    <w:p w14:paraId="05A75618" w14:textId="1A54762B" w:rsidR="00367CB5" w:rsidRDefault="00367CB5" w:rsidP="00960E59">
      <w:pPr>
        <w:jc w:val="left"/>
      </w:pPr>
    </w:p>
    <w:p w14:paraId="1128FD08" w14:textId="07430EC3" w:rsidR="00744834" w:rsidRPr="0067453D" w:rsidRDefault="00960E59" w:rsidP="0067453D">
      <w:pPr>
        <w:pStyle w:val="Heading3"/>
        <w:rPr>
          <w:u w:val="none"/>
        </w:rPr>
      </w:pPr>
      <w:bookmarkStart w:id="13" w:name="_Toc98752345"/>
      <w:r>
        <w:t>3.</w:t>
      </w:r>
      <w:r w:rsidR="008B2E9F">
        <w:t>1.3</w:t>
      </w:r>
      <w:r>
        <w:t xml:space="preserve"> </w:t>
      </w:r>
      <w:r w:rsidR="0055696F">
        <w:t>Position of Inertial Conjugat</w:t>
      </w:r>
      <w:r w:rsidR="00C648E4">
        <w:t>e and Dynamic Index Value</w:t>
      </w:r>
      <w:bookmarkEnd w:id="13"/>
    </w:p>
    <w:p w14:paraId="0F74B2EE" w14:textId="4CDB4E82" w:rsidR="00E64208" w:rsidRDefault="00C20B2C" w:rsidP="00C648E4">
      <w:r>
        <w:tab/>
        <w:t xml:space="preserve">For the inertial </w:t>
      </w:r>
      <w:r w:rsidR="003D5B44">
        <w:t>conjugate calculation, the radius of gyration was required, this is found using:</w:t>
      </w:r>
    </w:p>
    <w:p w14:paraId="145FA30D" w14:textId="09328EF5" w:rsidR="003D5B44" w:rsidRPr="007062A0" w:rsidRDefault="003B2E88" w:rsidP="003D5B44">
      <w:pPr>
        <w:jc w:val="center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k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Izz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4068.23</m:t>
              </m:r>
            </m:num>
            <m:den>
              <m:r>
                <w:rPr>
                  <w:rFonts w:ascii="Cambria Math" w:hAnsi="Cambria Math"/>
                </w:rPr>
                <m:t>2047.2</m:t>
              </m:r>
            </m:den>
          </m:f>
          <m:r>
            <w:rPr>
              <w:rFonts w:ascii="Cambria Math" w:eastAsiaTheme="minorEastAsia" w:hAnsi="Cambria Math"/>
            </w:rPr>
            <m:t>=1.99m</m:t>
          </m:r>
        </m:oMath>
      </m:oMathPara>
    </w:p>
    <w:p w14:paraId="0C122480" w14:textId="20751125" w:rsidR="007062A0" w:rsidRDefault="007062A0" w:rsidP="007062A0">
      <w:pPr>
        <w:pStyle w:val="Caption"/>
        <w:jc w:val="right"/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4</w:t>
      </w:r>
      <w:r w:rsidR="00D27985">
        <w:rPr>
          <w:noProof/>
        </w:rPr>
        <w:fldChar w:fldCharType="end"/>
      </w:r>
      <w:r>
        <w:t>]</w:t>
      </w:r>
    </w:p>
    <w:p w14:paraId="4349C375" w14:textId="5A7177C6" w:rsidR="00C648E4" w:rsidRDefault="00E64208" w:rsidP="00C648E4">
      <w:r>
        <w:tab/>
      </w:r>
      <w:r w:rsidR="008C6B13">
        <w:t>The inertial conjugate</w:t>
      </w:r>
      <w:r w:rsidR="003B102A">
        <w:t xml:space="preserve"> </w:t>
      </w:r>
      <w:r w:rsidR="00F177E8">
        <w:rPr>
          <w:i/>
          <w:iCs/>
        </w:rPr>
        <w:t>‘c’</w:t>
      </w:r>
      <w:r w:rsidR="008C6B13">
        <w:t xml:space="preserve"> was found using the below formula</w:t>
      </w:r>
      <w:r w:rsidR="00D4019E">
        <w:t xml:space="preserve"> from </w:t>
      </w:r>
      <w:sdt>
        <w:sdtPr>
          <w:id w:val="1658640568"/>
          <w:citation/>
        </w:sdtPr>
        <w:sdtEndPr/>
        <w:sdtContent>
          <w:r w:rsidR="00433959">
            <w:fldChar w:fldCharType="begin"/>
          </w:r>
          <w:r w:rsidR="00433959">
            <w:instrText xml:space="preserve"> CITATION Blu04 \l 2057 </w:instrText>
          </w:r>
          <w:r w:rsidR="00433959">
            <w:fldChar w:fldCharType="separate"/>
          </w:r>
          <w:r w:rsidR="00862CCB" w:rsidRPr="00862CCB">
            <w:rPr>
              <w:noProof/>
            </w:rPr>
            <w:t>(Blundell &amp; Harty, 2004)</w:t>
          </w:r>
          <w:r w:rsidR="00433959">
            <w:fldChar w:fldCharType="end"/>
          </w:r>
        </w:sdtContent>
      </w:sdt>
      <w:r w:rsidR="00433959">
        <w:t>:</w:t>
      </w:r>
    </w:p>
    <w:p w14:paraId="07841930" w14:textId="35109756" w:rsidR="00433959" w:rsidRPr="00DF6AB7" w:rsidRDefault="00A8542B" w:rsidP="00433959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c=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a</m:t>
              </m:r>
            </m:den>
          </m:f>
          <m: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1.99</m:t>
              </m:r>
            </m:num>
            <m:den>
              <m:r>
                <w:rPr>
                  <w:rFonts w:ascii="Cambria Math" w:eastAsiaTheme="minorEastAsia" w:hAnsi="Cambria Math"/>
                </w:rPr>
                <m:t>1.58</m:t>
              </m:r>
            </m:den>
          </m:f>
          <m:r>
            <w:rPr>
              <w:rFonts w:ascii="Cambria Math" w:eastAsiaTheme="minorEastAsia" w:hAnsi="Cambria Math"/>
            </w:rPr>
            <m:t>= 1.25m</m:t>
          </m:r>
        </m:oMath>
      </m:oMathPara>
    </w:p>
    <w:p w14:paraId="588A9DD9" w14:textId="22568362" w:rsidR="00DF6AB7" w:rsidRPr="00001E32" w:rsidRDefault="00DF6AB7" w:rsidP="00DF6AB7">
      <w:pPr>
        <w:jc w:val="left"/>
        <w:rPr>
          <w:rFonts w:eastAsiaTheme="minorEastAsia"/>
        </w:rPr>
      </w:pPr>
      <w:r>
        <w:rPr>
          <w:rFonts w:eastAsiaTheme="minorEastAsia"/>
        </w:rPr>
        <w:t>Where a =</w:t>
      </w:r>
      <w:r w:rsidR="004874C4">
        <w:rPr>
          <w:rFonts w:eastAsiaTheme="minorEastAsia"/>
        </w:rPr>
        <w:t xml:space="preserve"> distance from front wheel CL to COG</w:t>
      </w:r>
    </w:p>
    <w:p w14:paraId="6F5EF784" w14:textId="101B744A" w:rsidR="000207AD" w:rsidRDefault="00CC05AD" w:rsidP="000207AD">
      <w:pPr>
        <w:pStyle w:val="Caption"/>
        <w:jc w:val="right"/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5</w:t>
      </w:r>
      <w:r w:rsidR="00D27985">
        <w:rPr>
          <w:noProof/>
        </w:rPr>
        <w:fldChar w:fldCharType="end"/>
      </w:r>
      <w:r>
        <w:t xml:space="preserve"> </w:t>
      </w:r>
      <w:sdt>
        <w:sdtPr>
          <w:id w:val="575023721"/>
          <w:citation/>
        </w:sdtPr>
        <w:sdtEndPr/>
        <w:sdtContent>
          <w:r>
            <w:fldChar w:fldCharType="begin"/>
          </w:r>
          <w:r>
            <w:instrText xml:space="preserve"> CITATION Blu04 \l 2057 </w:instrText>
          </w:r>
          <w:r>
            <w:fldChar w:fldCharType="separate"/>
          </w:r>
          <w:r w:rsidR="00862CCB" w:rsidRPr="00862CCB">
            <w:rPr>
              <w:noProof/>
            </w:rPr>
            <w:t>(Blundell &amp; Harty, 2004)</w:t>
          </w:r>
          <w:r>
            <w:fldChar w:fldCharType="end"/>
          </w:r>
        </w:sdtContent>
      </w:sdt>
      <w:r>
        <w:t>]</w:t>
      </w:r>
    </w:p>
    <w:p w14:paraId="32661B0C" w14:textId="124FF254" w:rsidR="00001E32" w:rsidRDefault="000207AD" w:rsidP="00001E32">
      <w:r>
        <w:t>Lastly, the dynamic index was calculated with</w:t>
      </w:r>
      <w:r w:rsidR="00265F0C">
        <w:t>:</w:t>
      </w:r>
    </w:p>
    <w:p w14:paraId="03232D24" w14:textId="7687AE83" w:rsidR="000207AD" w:rsidRPr="00F20F59" w:rsidRDefault="00001E32" w:rsidP="00001E32">
      <w:pPr>
        <w:rPr>
          <w:rFonts w:ascii="Cambria Math" w:eastAsiaTheme="minorEastAsia" w:hAnsi="Cambria Math"/>
          <w:i/>
        </w:rPr>
      </w:pPr>
      <w:r w:rsidRPr="00001E32">
        <w:rPr>
          <w:rFonts w:ascii="Cambria Math" w:hAnsi="Cambria Math"/>
          <w:i/>
        </w:rPr>
        <w:br/>
      </w:r>
      <m:oMathPara>
        <m:oMath>
          <m:r>
            <w:rPr>
              <w:rFonts w:ascii="Cambria Math" w:hAnsi="Cambria Math"/>
            </w:rPr>
            <m:t xml:space="preserve">DI=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ab</m:t>
              </m:r>
            </m:den>
          </m:f>
          <m: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1.25</m:t>
              </m:r>
            </m:num>
            <m:den>
              <m:r>
                <w:rPr>
                  <w:rFonts w:ascii="Cambria Math" w:eastAsiaTheme="minorEastAsia" w:hAnsi="Cambria Math"/>
                </w:rPr>
                <m:t>1.58*1.41</m:t>
              </m:r>
            </m:den>
          </m:f>
          <m:r>
            <w:rPr>
              <w:rFonts w:ascii="Cambria Math" w:eastAsiaTheme="minorEastAsia" w:hAnsi="Cambria Math"/>
            </w:rPr>
            <m:t>= 0.89</m:t>
          </m:r>
        </m:oMath>
      </m:oMathPara>
    </w:p>
    <w:p w14:paraId="4E3ED026" w14:textId="04A48648" w:rsidR="00F20F59" w:rsidRPr="004874C4" w:rsidRDefault="00F20F59" w:rsidP="00F20F59">
      <w:pPr>
        <w:pStyle w:val="Caption"/>
        <w:jc w:val="right"/>
        <w:rPr>
          <w:rFonts w:ascii="Cambria Math" w:eastAsiaTheme="minorEastAsia" w:hAnsi="Cambria Math"/>
          <w:i w:val="0"/>
        </w:rPr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6</w:t>
      </w:r>
      <w:r w:rsidR="00D27985">
        <w:rPr>
          <w:noProof/>
        </w:rPr>
        <w:fldChar w:fldCharType="end"/>
      </w:r>
      <w:sdt>
        <w:sdtPr>
          <w:id w:val="1069461119"/>
          <w:citation/>
        </w:sdtPr>
        <w:sdtEndPr/>
        <w:sdtContent>
          <w:r>
            <w:fldChar w:fldCharType="begin"/>
          </w:r>
          <w:r>
            <w:instrText xml:space="preserve"> CITATION Blu04 \l 2057 </w:instrText>
          </w:r>
          <w:r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(Blundell &amp; Harty, 2004)</w:t>
          </w:r>
          <w:r>
            <w:fldChar w:fldCharType="end"/>
          </w:r>
        </w:sdtContent>
      </w:sdt>
      <w:r>
        <w:t>]</w:t>
      </w:r>
    </w:p>
    <w:p w14:paraId="4B5DF92C" w14:textId="22DF6F5B" w:rsidR="00593145" w:rsidRDefault="008B2E9F" w:rsidP="002A0880">
      <w:pPr>
        <w:pStyle w:val="Heading2"/>
        <w:rPr>
          <w:sz w:val="24"/>
          <w:szCs w:val="24"/>
          <w:u w:val="single"/>
        </w:rPr>
      </w:pPr>
      <w:bookmarkStart w:id="14" w:name="_Toc98752346"/>
      <w:r>
        <w:rPr>
          <w:rFonts w:eastAsiaTheme="minorHAnsi"/>
        </w:rPr>
        <w:lastRenderedPageBreak/>
        <w:t>3.2 Gear Train Calculations</w:t>
      </w:r>
      <w:bookmarkEnd w:id="14"/>
    </w:p>
    <w:p w14:paraId="3EA21396" w14:textId="72C64D81" w:rsidR="003F1158" w:rsidRDefault="003F1158" w:rsidP="003F1158">
      <w:pPr>
        <w:pStyle w:val="Heading3"/>
      </w:pPr>
      <w:bookmarkStart w:id="15" w:name="_Toc98752347"/>
      <w:r>
        <w:t>3.</w:t>
      </w:r>
      <w:r w:rsidR="008B2E9F">
        <w:t>2.2</w:t>
      </w:r>
      <w:r>
        <w:t xml:space="preserve"> </w:t>
      </w:r>
      <w:r w:rsidR="00AD0DE5">
        <w:t xml:space="preserve">Clutch Pack </w:t>
      </w:r>
      <w:r w:rsidR="00CD55E9">
        <w:t>Sizing</w:t>
      </w:r>
      <w:bookmarkEnd w:id="15"/>
    </w:p>
    <w:p w14:paraId="24496E2B" w14:textId="46380EBA" w:rsidR="00D94B49" w:rsidRDefault="00593145" w:rsidP="00D94B49">
      <w:r>
        <w:tab/>
      </w:r>
      <w:r w:rsidR="00D90C49">
        <w:t xml:space="preserve">The Ferrari FF’s PTU system incorporates </w:t>
      </w:r>
      <w:r w:rsidR="00F43F49">
        <w:t>two multi plate clutch packs to regulate transmitted torque to either wheel.</w:t>
      </w:r>
      <w:r w:rsidR="002B4345">
        <w:t xml:space="preserve"> </w:t>
      </w:r>
      <w:r w:rsidR="000A3BF8">
        <w:t xml:space="preserve">Data was not available for the </w:t>
      </w:r>
      <w:r w:rsidR="00372FCE">
        <w:t>clutches;</w:t>
      </w:r>
      <w:r w:rsidR="00AE2408">
        <w:t xml:space="preserve"> </w:t>
      </w:r>
      <w:r w:rsidR="009B36EF">
        <w:t>the following was carried out to find approximate values</w:t>
      </w:r>
      <w:r w:rsidR="00485149">
        <w:t xml:space="preserve"> </w:t>
      </w:r>
      <w:r w:rsidR="005D06A5">
        <w:t>to</w:t>
      </w:r>
      <w:r w:rsidR="00485149">
        <w:t xml:space="preserve"> </w:t>
      </w:r>
      <w:r w:rsidR="005D06A5">
        <w:t xml:space="preserve">calculate </w:t>
      </w:r>
      <w:r w:rsidR="00485149">
        <w:t>clutch performance.</w:t>
      </w:r>
    </w:p>
    <w:p w14:paraId="35457DBC" w14:textId="1F54C746" w:rsidR="00035943" w:rsidRDefault="008D74BF" w:rsidP="00D94B49">
      <w:r>
        <w:tab/>
      </w:r>
      <w:r w:rsidR="00257FCA">
        <w:t>With t</w:t>
      </w:r>
      <w:r>
        <w:t>he brake disc diameter</w:t>
      </w:r>
      <w:r w:rsidR="00085070">
        <w:t xml:space="preserve"> known, a frontal image of the driveline assembly was scaled to measure the overall height of the PTU from the lower cover</w:t>
      </w:r>
      <w:r w:rsidR="00257FCA">
        <w:t xml:space="preserve"> plate bolt to the upper-inner casing edge.</w:t>
      </w:r>
      <w:r w:rsidR="00105C3B">
        <w:t xml:space="preserve"> A closer image of </w:t>
      </w:r>
      <w:r w:rsidR="00D93F6C">
        <w:t>a</w:t>
      </w:r>
      <w:r w:rsidR="00105C3B">
        <w:t xml:space="preserve"> PTU was scaled accordingly, </w:t>
      </w:r>
      <w:r w:rsidR="00D17CFB">
        <w:t xml:space="preserve">the </w:t>
      </w:r>
      <w:r w:rsidR="000E382D">
        <w:t xml:space="preserve">inner diameter of the clutch case </w:t>
      </w:r>
      <w:r w:rsidR="00957A10">
        <w:t>was measured to approximately 150MM.</w:t>
      </w:r>
    </w:p>
    <w:p w14:paraId="1AB612B7" w14:textId="77777777" w:rsidR="00B21FD9" w:rsidRDefault="00D16D60" w:rsidP="00B21FD9">
      <w:pPr>
        <w:keepNext/>
        <w:jc w:val="center"/>
      </w:pPr>
      <w:r>
        <w:rPr>
          <w:noProof/>
        </w:rPr>
        <w:drawing>
          <wp:inline distT="0" distB="0" distL="0" distR="0" wp14:anchorId="05CEBF56" wp14:editId="760C2009">
            <wp:extent cx="3735837" cy="1437879"/>
            <wp:effectExtent l="0" t="0" r="0" b="0"/>
            <wp:docPr id="20" name="Picture 20" descr="A picture containing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engin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785493" cy="1456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054AF">
        <w:rPr>
          <w:noProof/>
        </w:rPr>
        <w:drawing>
          <wp:inline distT="0" distB="0" distL="0" distR="0" wp14:anchorId="74EB10E9" wp14:editId="4A35F62D">
            <wp:extent cx="1889110" cy="1436821"/>
            <wp:effectExtent l="0" t="0" r="0" b="0"/>
            <wp:docPr id="18" name="Picture 18" descr="A picture containing indoor,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indoor, engin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941614" cy="147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8AF33" w14:textId="55051251" w:rsidR="00B21FD9" w:rsidRDefault="00B21FD9" w:rsidP="00B21FD9">
      <w:pPr>
        <w:pStyle w:val="Caption"/>
      </w:pPr>
      <w:bookmarkStart w:id="16" w:name="_Toc98750891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5</w:t>
      </w:r>
      <w:r w:rsidR="004B69D0">
        <w:fldChar w:fldCharType="end"/>
      </w:r>
      <w:r>
        <w:t>: Scaled images of 2011 Ferrari FF Driveline with PTU and disconnected PTU module</w:t>
      </w:r>
      <w:r w:rsidR="002E1B80" w:rsidRPr="002E1B80">
        <w:t xml:space="preserve"> </w:t>
      </w:r>
      <w:r w:rsidR="002E1B80">
        <w:t>cut-away</w:t>
      </w:r>
      <w:bookmarkEnd w:id="16"/>
    </w:p>
    <w:p w14:paraId="0DFE8397" w14:textId="0E566AA4" w:rsidR="00B21FD9" w:rsidRDefault="00507EEF" w:rsidP="002A3C1A">
      <w:pPr>
        <w:rPr>
          <w:noProof/>
        </w:rPr>
      </w:pPr>
      <w:r w:rsidRPr="00507EEF">
        <w:rPr>
          <w:noProof/>
        </w:rPr>
        <w:t xml:space="preserve"> </w:t>
      </w:r>
      <w:r w:rsidR="002E1B80">
        <w:rPr>
          <w:noProof/>
        </w:rPr>
        <w:tab/>
        <w:t xml:space="preserve">From this measurement, a </w:t>
      </w:r>
      <w:r w:rsidR="00177D61">
        <w:rPr>
          <w:noProof/>
        </w:rPr>
        <w:t>frame from the promotional Ferrari video</w:t>
      </w:r>
      <w:r w:rsidR="00BF6DB5">
        <w:rPr>
          <w:noProof/>
        </w:rPr>
        <w:t xml:space="preserve"> was scaled to the clutch case</w:t>
      </w:r>
      <w:r w:rsidR="00620D2D">
        <w:rPr>
          <w:noProof/>
        </w:rPr>
        <w:t xml:space="preserve">, allowing </w:t>
      </w:r>
      <w:r w:rsidR="00D77DD4">
        <w:rPr>
          <w:noProof/>
        </w:rPr>
        <w:t xml:space="preserve">for measurement of the </w:t>
      </w:r>
      <w:r w:rsidR="006E3055">
        <w:rPr>
          <w:noProof/>
        </w:rPr>
        <w:t>inner and outer diameters of the friction surfaces.</w:t>
      </w:r>
      <w:r w:rsidR="00E8533F">
        <w:rPr>
          <w:noProof/>
        </w:rPr>
        <w:t xml:space="preserve"> </w:t>
      </w:r>
      <w:r w:rsidR="00B66D39">
        <w:rPr>
          <w:noProof/>
        </w:rPr>
        <w:t>Again, there is expected error due to perspective</w:t>
      </w:r>
      <w:r w:rsidR="009C1772">
        <w:rPr>
          <w:noProof/>
        </w:rPr>
        <w:t>-</w:t>
      </w:r>
      <w:r w:rsidR="00325B40">
        <w:rPr>
          <w:noProof/>
        </w:rPr>
        <w:t>distortion, however the measurements below were</w:t>
      </w:r>
      <w:r w:rsidR="003B72E9">
        <w:rPr>
          <w:noProof/>
        </w:rPr>
        <w:t xml:space="preserve"> believable. </w:t>
      </w:r>
    </w:p>
    <w:p w14:paraId="577A9288" w14:textId="6CF6EA5A" w:rsidR="000A3A25" w:rsidRPr="001C0988" w:rsidRDefault="000A3A25" w:rsidP="001C0988">
      <w:pPr>
        <w:pStyle w:val="Caption"/>
        <w:jc w:val="right"/>
      </w:pPr>
      <w:r w:rsidRPr="001C0988"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3</w:t>
      </w:r>
      <w:r w:rsidR="00F8284D">
        <w:fldChar w:fldCharType="end"/>
      </w:r>
      <w:r w:rsidRPr="001C0988">
        <w:t>: Approximate Measurements for PTU Clutch Pack</w:t>
      </w:r>
      <w:r w:rsidR="003F25E2" w:rsidRPr="001C0988">
        <w:t xml:space="preserve">, mu </w:t>
      </w:r>
      <w:r w:rsidR="00235B20" w:rsidRPr="001C0988">
        <w:t xml:space="preserve">from </w:t>
      </w:r>
      <w:sdt>
        <w:sdtPr>
          <w:id w:val="-126097873"/>
          <w:citation/>
        </w:sdtPr>
        <w:sdtEndPr/>
        <w:sdtContent>
          <w:r w:rsidR="001C0988" w:rsidRPr="001C0988">
            <w:fldChar w:fldCharType="begin"/>
          </w:r>
          <w:r w:rsidR="001C0988" w:rsidRPr="001C0988">
            <w:instrText xml:space="preserve"> CITATION Smi13 \l 2057 </w:instrText>
          </w:r>
          <w:r w:rsidR="001C0988" w:rsidRPr="001C0988">
            <w:fldChar w:fldCharType="separate"/>
          </w:r>
          <w:r w:rsidR="00862CCB" w:rsidRPr="00862CCB">
            <w:rPr>
              <w:noProof/>
            </w:rPr>
            <w:t>(Smith, 2013)</w:t>
          </w:r>
          <w:r w:rsidR="001C0988" w:rsidRPr="001C0988">
            <w:fldChar w:fldCharType="end"/>
          </w:r>
        </w:sdtContent>
      </w:sdt>
    </w:p>
    <w:tbl>
      <w:tblPr>
        <w:tblpPr w:leftFromText="180" w:rightFromText="180" w:vertAnchor="text" w:horzAnchor="page" w:tblpX="7151" w:tblpY="255"/>
        <w:tblW w:w="2405" w:type="dxa"/>
        <w:tblLook w:val="04A0" w:firstRow="1" w:lastRow="0" w:firstColumn="1" w:lastColumn="0" w:noHBand="0" w:noVBand="1"/>
      </w:tblPr>
      <w:tblGrid>
        <w:gridCol w:w="1271"/>
        <w:gridCol w:w="718"/>
        <w:gridCol w:w="416"/>
      </w:tblGrid>
      <w:tr w:rsidR="009F1815" w:rsidRPr="009F1815" w14:paraId="51421067" w14:textId="77777777" w:rsidTr="009F1815">
        <w:trPr>
          <w:trHeight w:val="300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40812D0" w14:textId="77777777" w:rsidR="009F1815" w:rsidRPr="009F1815" w:rsidRDefault="009F1815" w:rsidP="009F1815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 </w:t>
            </w: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Surfaces</w:t>
            </w:r>
          </w:p>
        </w:tc>
        <w:tc>
          <w:tcPr>
            <w:tcW w:w="7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4C677A6" w14:textId="77777777" w:rsidR="009F1815" w:rsidRPr="009F1815" w:rsidRDefault="009F1815" w:rsidP="009F181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4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CE8FD16" w14:textId="77777777" w:rsidR="009F1815" w:rsidRPr="009F1815" w:rsidRDefault="009F1815" w:rsidP="009F1815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9F1815" w:rsidRPr="009F1815" w14:paraId="53918815" w14:textId="77777777" w:rsidTr="009F1815">
        <w:trPr>
          <w:trHeight w:val="29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E7C3055" w14:textId="77777777" w:rsidR="009F1815" w:rsidRPr="009F1815" w:rsidRDefault="009F1815" w:rsidP="009F1815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r1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D5722D1" w14:textId="77777777" w:rsidR="009F1815" w:rsidRPr="009F1815" w:rsidRDefault="009F1815" w:rsidP="009F181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0.038</w:t>
            </w:r>
          </w:p>
        </w:tc>
        <w:tc>
          <w:tcPr>
            <w:tcW w:w="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2DF822C" w14:textId="77777777" w:rsidR="009F1815" w:rsidRPr="009F1815" w:rsidRDefault="009F1815" w:rsidP="009F1815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9F1815" w:rsidRPr="009F1815" w14:paraId="07032C63" w14:textId="77777777" w:rsidTr="009F1815">
        <w:trPr>
          <w:trHeight w:val="29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11E6D05" w14:textId="77777777" w:rsidR="009F1815" w:rsidRPr="009F1815" w:rsidRDefault="009F1815" w:rsidP="009F1815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r2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74905B3" w14:textId="77777777" w:rsidR="009F1815" w:rsidRPr="009F1815" w:rsidRDefault="009F1815" w:rsidP="009F181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0.06</w:t>
            </w:r>
          </w:p>
        </w:tc>
        <w:tc>
          <w:tcPr>
            <w:tcW w:w="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76C764D" w14:textId="77777777" w:rsidR="009F1815" w:rsidRPr="009F1815" w:rsidRDefault="009F1815" w:rsidP="009F1815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9F1815" w:rsidRPr="009F1815" w14:paraId="63C71DFA" w14:textId="77777777" w:rsidTr="009F1815">
        <w:trPr>
          <w:trHeight w:val="29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FCA7F39" w14:textId="77777777" w:rsidR="009F1815" w:rsidRPr="009F1815" w:rsidRDefault="009F1815" w:rsidP="009F1815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mu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67F7C75" w14:textId="77777777" w:rsidR="009F1815" w:rsidRPr="009F1815" w:rsidRDefault="009F1815" w:rsidP="009F181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0.5</w:t>
            </w:r>
          </w:p>
        </w:tc>
        <w:tc>
          <w:tcPr>
            <w:tcW w:w="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3D66AAC" w14:textId="77777777" w:rsidR="009F1815" w:rsidRPr="009F1815" w:rsidRDefault="009F1815" w:rsidP="009F1815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F1815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</w:tbl>
    <w:p w14:paraId="3519706C" w14:textId="77777777" w:rsidR="000A3A25" w:rsidRDefault="009F1815" w:rsidP="000A3A25">
      <w:pPr>
        <w:keepNext/>
        <w:jc w:val="center"/>
      </w:pPr>
      <w:r>
        <w:rPr>
          <w:noProof/>
        </w:rPr>
        <w:t xml:space="preserve"> </w:t>
      </w:r>
      <w:r w:rsidR="00507EEF">
        <w:rPr>
          <w:noProof/>
        </w:rPr>
        <w:drawing>
          <wp:inline distT="0" distB="0" distL="0" distR="0" wp14:anchorId="5014ABE2" wp14:editId="1331EE66">
            <wp:extent cx="2145907" cy="1088645"/>
            <wp:effectExtent l="0" t="0" r="6985" b="0"/>
            <wp:docPr id="21" name="Picture 21" descr="A picture containing metalware,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metalware, gea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63987" cy="1097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53BE8" w14:textId="78DAB1FB" w:rsidR="009F1815" w:rsidRPr="00D94B49" w:rsidRDefault="000A3A25" w:rsidP="000A3A25">
      <w:pPr>
        <w:pStyle w:val="Caption"/>
        <w:jc w:val="left"/>
      </w:pPr>
      <w:bookmarkStart w:id="17" w:name="_Toc98750892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6</w:t>
      </w:r>
      <w:r w:rsidR="004B69D0">
        <w:fldChar w:fldCharType="end"/>
      </w:r>
      <w:r>
        <w:t>: Ferrari Promotional Video Showing PTU System</w:t>
      </w:r>
      <w:sdt>
        <w:sdtPr>
          <w:id w:val="-718123239"/>
          <w:citation/>
        </w:sdtPr>
        <w:sdtEndPr/>
        <w:sdtContent>
          <w:r w:rsidR="00A3265C">
            <w:fldChar w:fldCharType="begin"/>
          </w:r>
          <w:r w:rsidR="00A3265C">
            <w:instrText xml:space="preserve"> CITATION Car11 \l 2057 </w:instrText>
          </w:r>
          <w:r w:rsidR="00A3265C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(Cars UK, 2011)</w:t>
          </w:r>
          <w:r w:rsidR="00A3265C">
            <w:fldChar w:fldCharType="end"/>
          </w:r>
        </w:sdtContent>
      </w:sdt>
      <w:bookmarkEnd w:id="17"/>
    </w:p>
    <w:p w14:paraId="3A228978" w14:textId="77777777" w:rsidR="00252B07" w:rsidRDefault="00252B07" w:rsidP="00252B07">
      <w:pPr>
        <w:pStyle w:val="Heading3"/>
      </w:pPr>
      <w:bookmarkStart w:id="18" w:name="_Toc98752348"/>
      <w:r>
        <w:t>3.2.3 PTU Torque Path</w:t>
      </w:r>
      <w:bookmarkEnd w:id="18"/>
    </w:p>
    <w:p w14:paraId="1CB8CEA5" w14:textId="697C0151" w:rsidR="00252B07" w:rsidRDefault="00252B07" w:rsidP="00252B07">
      <w:r>
        <w:tab/>
        <w:t>The PTU is splined directly to the crankshaft</w:t>
      </w:r>
      <w:r w:rsidR="00C40149">
        <w:t xml:space="preserve"> as explained by </w:t>
      </w:r>
      <w:sdt>
        <w:sdtPr>
          <w:id w:val="-866441291"/>
          <w:citation/>
        </w:sdtPr>
        <w:sdtContent>
          <w:r w:rsidR="007B3FBF">
            <w:fldChar w:fldCharType="begin"/>
          </w:r>
          <w:r w:rsidR="007B3FBF">
            <w:instrText xml:space="preserve"> CITATION Cim10 \l 2057 </w:instrText>
          </w:r>
          <w:r w:rsidR="007B3FBF">
            <w:fldChar w:fldCharType="separate"/>
          </w:r>
          <w:r w:rsidR="00862CCB" w:rsidRPr="00862CCB">
            <w:rPr>
              <w:noProof/>
            </w:rPr>
            <w:t>(Cimatti, et al., 2010)</w:t>
          </w:r>
          <w:r w:rsidR="007B3FBF">
            <w:fldChar w:fldCharType="end"/>
          </w:r>
        </w:sdtContent>
      </w:sdt>
      <w:r w:rsidR="007B3FBF">
        <w:t xml:space="preserve">, unlike conventional gearboxes, the drive enters the geartrain first, then </w:t>
      </w:r>
      <w:r w:rsidR="002365F4">
        <w:t>into two</w:t>
      </w:r>
      <w:r w:rsidR="009478B4">
        <w:t xml:space="preserve"> electronically </w:t>
      </w:r>
      <w:r w:rsidR="00895E6B">
        <w:t>controlled, wet</w:t>
      </w:r>
      <w:r w:rsidR="002365F4">
        <w:t xml:space="preserve"> multi-plate carbon fibre</w:t>
      </w:r>
      <w:r w:rsidR="00E71A06">
        <w:t>/steel clutch packs.</w:t>
      </w:r>
      <w:r w:rsidR="00B750B4">
        <w:t xml:space="preserve"> The clutches have extra-duty since the torque is stepped up before them</w:t>
      </w:r>
      <w:r w:rsidR="00547A07">
        <w:t xml:space="preserve">, also unlike most AWD systems, there is no mechanical </w:t>
      </w:r>
      <w:r w:rsidR="00061A5C">
        <w:t>connection between front and rear wheels. Explained in the next section, the</w:t>
      </w:r>
      <w:r w:rsidR="00163300">
        <w:t xml:space="preserve"> gear ratios are also different to the rears, meaning there will be slip between the clutches.</w:t>
      </w:r>
      <w:r>
        <w:br w:type="page"/>
      </w:r>
    </w:p>
    <w:p w14:paraId="0C890322" w14:textId="5AB63FC2" w:rsidR="00ED090E" w:rsidRDefault="00ED090E" w:rsidP="00ED090E">
      <w:pPr>
        <w:pStyle w:val="Heading3"/>
      </w:pPr>
      <w:bookmarkStart w:id="19" w:name="_Toc98752349"/>
      <w:r>
        <w:lastRenderedPageBreak/>
        <w:t>3.</w:t>
      </w:r>
      <w:r w:rsidR="008B2E9F">
        <w:t>2.</w:t>
      </w:r>
      <w:r w:rsidR="00766A6E">
        <w:t>4</w:t>
      </w:r>
      <w:r>
        <w:t xml:space="preserve"> Clutch Pack Specification</w:t>
      </w:r>
      <w:bookmarkEnd w:id="19"/>
    </w:p>
    <w:p w14:paraId="7AEB1DC6" w14:textId="71C4A82E" w:rsidR="007B476E" w:rsidRDefault="002B4C75" w:rsidP="00ED090E">
      <w:r>
        <w:tab/>
      </w:r>
      <w:r w:rsidR="00084565">
        <w:t xml:space="preserve">The Ferrari documentation </w:t>
      </w:r>
      <w:sdt>
        <w:sdtPr>
          <w:id w:val="1536772967"/>
          <w:citation/>
        </w:sdtPr>
        <w:sdtEndPr/>
        <w:sdtContent>
          <w:r w:rsidR="00084565">
            <w:fldChar w:fldCharType="begin"/>
          </w:r>
          <w:r w:rsidR="00084565">
            <w:instrText xml:space="preserve"> CITATION Anond \l 2057 </w:instrText>
          </w:r>
          <w:r w:rsidR="00084565">
            <w:fldChar w:fldCharType="separate"/>
          </w:r>
          <w:r w:rsidR="00862CCB" w:rsidRPr="00862CCB">
            <w:rPr>
              <w:noProof/>
            </w:rPr>
            <w:t>(Anon, n.d)</w:t>
          </w:r>
          <w:r w:rsidR="00084565">
            <w:fldChar w:fldCharType="end"/>
          </w:r>
        </w:sdtContent>
      </w:sdt>
      <w:r w:rsidR="00084565">
        <w:t xml:space="preserve"> claimed the PTU 1</w:t>
      </w:r>
      <w:r w:rsidR="00084565" w:rsidRPr="00084565">
        <w:rPr>
          <w:vertAlign w:val="superscript"/>
        </w:rPr>
        <w:t>st</w:t>
      </w:r>
      <w:r w:rsidR="00084565">
        <w:t xml:space="preserve"> and 2</w:t>
      </w:r>
      <w:r w:rsidR="00084565" w:rsidRPr="00084565">
        <w:rPr>
          <w:vertAlign w:val="superscript"/>
        </w:rPr>
        <w:t>nd</w:t>
      </w:r>
      <w:r w:rsidR="00084565">
        <w:t xml:space="preserve"> gears </w:t>
      </w:r>
      <w:r w:rsidR="00882C4F">
        <w:t>as 6% longer than gearbox 2</w:t>
      </w:r>
      <w:r w:rsidR="00882C4F" w:rsidRPr="00882C4F">
        <w:rPr>
          <w:vertAlign w:val="superscript"/>
        </w:rPr>
        <w:t>nd</w:t>
      </w:r>
      <w:r w:rsidR="00882C4F">
        <w:t xml:space="preserve"> and </w:t>
      </w:r>
      <w:r w:rsidR="005C1557">
        <w:t>4</w:t>
      </w:r>
      <w:r w:rsidR="005C1557" w:rsidRPr="005C1557">
        <w:rPr>
          <w:vertAlign w:val="superscript"/>
        </w:rPr>
        <w:t>th</w:t>
      </w:r>
      <w:r w:rsidR="00022C12">
        <w:rPr>
          <w:vertAlign w:val="superscript"/>
        </w:rPr>
        <w:t xml:space="preserve"> </w:t>
      </w:r>
      <w:r w:rsidR="00022C12">
        <w:t>respectively</w:t>
      </w:r>
      <w:r w:rsidR="009C72A7">
        <w:t xml:space="preserve"> (final drive is assumed the same as</w:t>
      </w:r>
      <w:r w:rsidR="00F75D81">
        <w:t xml:space="preserve"> main gearbox)</w:t>
      </w:r>
      <w:r w:rsidR="00882C4F">
        <w:t xml:space="preserve">. </w:t>
      </w:r>
      <w:r w:rsidR="00D46EED">
        <w:t>Since the torque reaching the front wheels must be max 20% (10% per clutch)</w:t>
      </w:r>
      <w:r w:rsidR="00AE0FBE">
        <w:t xml:space="preserve">, the </w:t>
      </w:r>
      <w:r w:rsidR="00613DB2">
        <w:t xml:space="preserve">required </w:t>
      </w:r>
      <w:r w:rsidR="00AE0FBE">
        <w:t>transmissible torque can be taken as:</w:t>
      </w:r>
    </w:p>
    <w:p w14:paraId="37C14ED2" w14:textId="4A7A851D" w:rsidR="00AD0248" w:rsidRPr="005F1CA9" w:rsidRDefault="00AD0248" w:rsidP="00ED090E">
      <w:pPr>
        <w:rPr>
          <w:rFonts w:ascii="Cambria Math" w:eastAsiaTheme="minorEastAsia" w:hAnsi="Cambria Math"/>
          <w:i/>
        </w:rPr>
      </w:pPr>
      <w:r w:rsidRPr="00AD0248">
        <w:rPr>
          <w:rFonts w:ascii="Cambria Math" w:hAnsi="Cambria Math"/>
          <w:i/>
        </w:rPr>
        <w:br/>
      </w:r>
      <m:oMathPara>
        <m:oMath>
          <m:r>
            <w:rPr>
              <w:rFonts w:ascii="Cambria Math" w:hAnsi="Cambria Math"/>
            </w:rPr>
            <m:t xml:space="preserve">T=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eng</m:t>
                  </m:r>
                </m:sub>
              </m:sSub>
              <m:r>
                <w:rPr>
                  <w:rFonts w:ascii="Cambria Math" w:hAnsi="Cambria Math"/>
                </w:rPr>
                <m:t>*0.2*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PTU</m:t>
                  </m:r>
                </m:e>
                <m:sub>
                  <m:r>
                    <w:rPr>
                      <w:rFonts w:ascii="Cambria Math" w:hAnsi="Cambria Math"/>
                    </w:rPr>
                    <m:t>Ratio</m:t>
                  </m:r>
                </m:sub>
              </m:sSub>
              <m:r>
                <w:rPr>
                  <w:rFonts w:ascii="Cambria Math" w:hAnsi="Cambria Math"/>
                </w:rPr>
                <m:t>*fd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685*0.2*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PTU</m:t>
                  </m:r>
                </m:e>
                <m:sub>
                  <m:r>
                    <w:rPr>
                      <w:rFonts w:ascii="Cambria Math" w:hAnsi="Cambria Math"/>
                    </w:rPr>
                    <m:t>Ratio</m:t>
                  </m:r>
                </m:sub>
              </m:sSub>
              <m:r>
                <w:rPr>
                  <w:rFonts w:ascii="Cambria Math" w:hAnsi="Cambria Math"/>
                </w:rPr>
                <m:t>*4.38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59517955" w14:textId="38B68D0B" w:rsidR="005F1CA9" w:rsidRPr="000B6D02" w:rsidRDefault="005F1CA9" w:rsidP="005F1CA9">
      <w:pPr>
        <w:pStyle w:val="Caption"/>
        <w:jc w:val="right"/>
        <w:rPr>
          <w:rFonts w:ascii="Cambria Math" w:eastAsiaTheme="minorEastAsia" w:hAnsi="Cambria Math"/>
        </w:rPr>
      </w:pPr>
      <w:r>
        <w:t xml:space="preserve">[Equation </w:t>
      </w:r>
      <w:r w:rsidR="000170A1">
        <w:fldChar w:fldCharType="begin"/>
      </w:r>
      <w:r w:rsidR="000170A1">
        <w:instrText xml:space="preserve"> SEQ Equation \* ARABIC </w:instrText>
      </w:r>
      <w:r w:rsidR="000170A1">
        <w:fldChar w:fldCharType="separate"/>
      </w:r>
      <w:r w:rsidR="00CE7163">
        <w:rPr>
          <w:noProof/>
        </w:rPr>
        <w:t>7</w:t>
      </w:r>
      <w:r w:rsidR="000170A1">
        <w:rPr>
          <w:noProof/>
        </w:rPr>
        <w:fldChar w:fldCharType="end"/>
      </w:r>
      <w:r>
        <w:t>]</w:t>
      </w:r>
    </w:p>
    <w:p w14:paraId="46063A74" w14:textId="192C7FF0" w:rsidR="00F4047B" w:rsidRDefault="000B6D02" w:rsidP="000B6D02">
      <w:pPr>
        <w:jc w:val="right"/>
      </w:pPr>
      <w:r>
        <w:t>PTU 1</w:t>
      </w:r>
      <w:r w:rsidRPr="000B6D02">
        <w:rPr>
          <w:vertAlign w:val="superscript"/>
        </w:rPr>
        <w:t>st</w:t>
      </w:r>
      <w:r>
        <w:t xml:space="preserve"> = </w:t>
      </w:r>
      <w:r w:rsidR="00F4047B">
        <w:t>962.36 Nm</w:t>
      </w:r>
    </w:p>
    <w:p w14:paraId="0B97309C" w14:textId="77777777" w:rsidR="00304441" w:rsidRDefault="00F4047B" w:rsidP="00304441">
      <w:pPr>
        <w:jc w:val="right"/>
      </w:pPr>
      <w:r>
        <w:t>PTU 2</w:t>
      </w:r>
      <w:r w:rsidRPr="00F4047B">
        <w:rPr>
          <w:vertAlign w:val="superscript"/>
        </w:rPr>
        <w:t>nd</w:t>
      </w:r>
      <w:r>
        <w:t xml:space="preserve"> = 619.87 Nm</w:t>
      </w:r>
    </w:p>
    <w:p w14:paraId="10C23ECE" w14:textId="423074CA" w:rsidR="008E4012" w:rsidRDefault="002326F0" w:rsidP="00304441">
      <w:pPr>
        <w:jc w:val="left"/>
      </w:pPr>
      <w:r>
        <w:t xml:space="preserve">The required pressure to transmit the torque </w:t>
      </w:r>
      <w:r w:rsidR="00D90E36">
        <w:rPr>
          <w:i/>
          <w:iCs/>
        </w:rPr>
        <w:t>‘W</w:t>
      </w:r>
      <w:r w:rsidR="00B260B1">
        <w:rPr>
          <w:i/>
          <w:iCs/>
        </w:rPr>
        <w:t>’</w:t>
      </w:r>
      <w:r w:rsidR="00B260B1">
        <w:t>,</w:t>
      </w:r>
      <w:r w:rsidR="00AB3D6C">
        <w:t xml:space="preserve"> assuming constant wear, </w:t>
      </w:r>
      <w:r w:rsidR="00D90E36">
        <w:t>was calculated using:</w:t>
      </w:r>
    </w:p>
    <w:p w14:paraId="4802320E" w14:textId="40FAEA24" w:rsidR="008E4012" w:rsidRPr="00CA035A" w:rsidRDefault="008E4012" w:rsidP="00D16051">
      <w:pPr>
        <w:jc w:val="left"/>
        <w:rPr>
          <w:rFonts w:ascii="Cambria Math" w:eastAsiaTheme="minorEastAsia" w:hAnsi="Cambria Math"/>
          <w:i/>
        </w:rPr>
      </w:pPr>
      <w:r w:rsidRPr="008E4012">
        <w:rPr>
          <w:rFonts w:ascii="Cambria Math" w:hAnsi="Cambria Math"/>
          <w:i/>
        </w:rPr>
        <w:br/>
      </w:r>
      <m:oMathPara>
        <m:oMath>
          <m:r>
            <w:rPr>
              <w:rFonts w:ascii="Cambria Math" w:hAnsi="Cambria Math"/>
            </w:rPr>
            <m:t xml:space="preserve">W=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2*T</m:t>
              </m:r>
            </m:num>
            <m:den>
              <m:r>
                <w:rPr>
                  <w:rFonts w:ascii="Cambria Math" w:hAnsi="Cambria Math"/>
                </w:rPr>
                <m:t>n*μ*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r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1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r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e>
              </m:d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2*685</m:t>
              </m:r>
            </m:num>
            <m:den>
              <m:r>
                <w:rPr>
                  <w:rFonts w:ascii="Cambria Math" w:eastAsiaTheme="minorEastAsia" w:hAnsi="Cambria Math"/>
                </w:rPr>
                <m:t>7*0.5*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0.038+0.06</m:t>
                  </m:r>
                </m:e>
              </m:d>
            </m:den>
          </m:f>
        </m:oMath>
      </m:oMathPara>
    </w:p>
    <w:p w14:paraId="74F5506D" w14:textId="36BBDCC7" w:rsidR="00CA035A" w:rsidRDefault="00CA035A" w:rsidP="00CA035A">
      <w:pPr>
        <w:pStyle w:val="Caption"/>
        <w:jc w:val="right"/>
      </w:pPr>
      <w:r>
        <w:t xml:space="preserve">[Equation </w:t>
      </w:r>
      <w:r w:rsidR="000170A1">
        <w:fldChar w:fldCharType="begin"/>
      </w:r>
      <w:r w:rsidR="000170A1">
        <w:instrText xml:space="preserve"> SEQ Equation \* ARABIC </w:instrText>
      </w:r>
      <w:r w:rsidR="000170A1">
        <w:fldChar w:fldCharType="separate"/>
      </w:r>
      <w:r w:rsidR="00CE7163">
        <w:rPr>
          <w:noProof/>
        </w:rPr>
        <w:t>8</w:t>
      </w:r>
      <w:r w:rsidR="000170A1">
        <w:rPr>
          <w:noProof/>
        </w:rPr>
        <w:fldChar w:fldCharType="end"/>
      </w:r>
      <w:r>
        <w:t>]</w:t>
      </w:r>
    </w:p>
    <w:p w14:paraId="4CD09C95" w14:textId="77777777" w:rsidR="00B9295A" w:rsidRDefault="00AB3D6C" w:rsidP="00AB3D6C">
      <w:pPr>
        <w:jc w:val="right"/>
      </w:pPr>
      <w:r>
        <w:t>PTU 1</w:t>
      </w:r>
      <w:r w:rsidRPr="00AB3D6C">
        <w:rPr>
          <w:vertAlign w:val="superscript"/>
        </w:rPr>
        <w:t>st</w:t>
      </w:r>
      <w:r>
        <w:t xml:space="preserve"> = </w:t>
      </w:r>
      <w:r w:rsidR="00B9295A">
        <w:t>5611.43 N</w:t>
      </w:r>
    </w:p>
    <w:p w14:paraId="644F4491" w14:textId="4F68A2C3" w:rsidR="00195EFB" w:rsidRDefault="00B9295A" w:rsidP="00AB3D6C">
      <w:pPr>
        <w:jc w:val="right"/>
      </w:pPr>
      <w:r>
        <w:t>PTU 2</w:t>
      </w:r>
      <w:r w:rsidRPr="00B9295A">
        <w:rPr>
          <w:vertAlign w:val="superscript"/>
        </w:rPr>
        <w:t>nd</w:t>
      </w:r>
      <w:r>
        <w:t xml:space="preserve"> = 3614.42 N</w:t>
      </w:r>
    </w:p>
    <w:p w14:paraId="7C38E9FA" w14:textId="52707454" w:rsidR="00337AAB" w:rsidRDefault="00337AAB" w:rsidP="00337AAB">
      <w:pPr>
        <w:jc w:val="left"/>
      </w:pPr>
      <w:r>
        <w:t>The power transmissible b</w:t>
      </w:r>
      <w:r w:rsidR="00731856">
        <w:t>y</w:t>
      </w:r>
      <w:r>
        <w:t xml:space="preserve"> the clutch:</w:t>
      </w:r>
    </w:p>
    <w:p w14:paraId="02ADC4D9" w14:textId="44AA53E4" w:rsidR="00337AAB" w:rsidRPr="00CA035A" w:rsidRDefault="00337AAB" w:rsidP="00337AAB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P=T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eng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PTU</m:t>
                  </m:r>
                </m:e>
                <m:sub>
                  <m:r>
                    <w:rPr>
                      <w:rFonts w:ascii="Cambria Math" w:hAnsi="Cambria Math"/>
                    </w:rPr>
                    <m:t>ratio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r>
            <w:rPr>
              <w:rFonts w:ascii="Cambria Math" w:eastAsiaTheme="minorEastAsia" w:hAnsi="Cambria Math"/>
            </w:rPr>
            <m:t>685*628.32*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PTU</m:t>
              </m:r>
            </m:e>
            <m:sub>
              <m:r>
                <w:rPr>
                  <w:rFonts w:ascii="Cambria Math" w:eastAsiaTheme="minorEastAsia" w:hAnsi="Cambria Math"/>
                </w:rPr>
                <m:t>ratio</m:t>
              </m:r>
            </m:sub>
          </m:sSub>
        </m:oMath>
      </m:oMathPara>
    </w:p>
    <w:p w14:paraId="5561345C" w14:textId="23D5208B" w:rsidR="00CA035A" w:rsidRPr="009F49C0" w:rsidRDefault="00CA035A" w:rsidP="00CA035A">
      <w:pPr>
        <w:pStyle w:val="Caption"/>
        <w:jc w:val="right"/>
        <w:rPr>
          <w:rFonts w:eastAsiaTheme="minorEastAsia"/>
        </w:rPr>
      </w:pPr>
      <w:r>
        <w:t xml:space="preserve">[Equation </w:t>
      </w:r>
      <w:r w:rsidR="000170A1">
        <w:fldChar w:fldCharType="begin"/>
      </w:r>
      <w:r w:rsidR="000170A1">
        <w:instrText xml:space="preserve"> SEQ Equation \* ARABIC </w:instrText>
      </w:r>
      <w:r w:rsidR="000170A1">
        <w:fldChar w:fldCharType="separate"/>
      </w:r>
      <w:r w:rsidR="00CE7163">
        <w:rPr>
          <w:noProof/>
        </w:rPr>
        <w:t>9</w:t>
      </w:r>
      <w:r w:rsidR="000170A1">
        <w:rPr>
          <w:noProof/>
        </w:rPr>
        <w:fldChar w:fldCharType="end"/>
      </w:r>
      <w:r>
        <w:t>]</w:t>
      </w:r>
    </w:p>
    <w:p w14:paraId="30AD083F" w14:textId="2EFF463F" w:rsidR="009F49C0" w:rsidRDefault="009F49C0" w:rsidP="009F49C0">
      <w:pPr>
        <w:jc w:val="right"/>
        <w:rPr>
          <w:rFonts w:eastAsiaTheme="minorEastAsia"/>
        </w:rPr>
      </w:pPr>
      <w:r>
        <w:rPr>
          <w:rFonts w:eastAsiaTheme="minorEastAsia"/>
        </w:rPr>
        <w:t>PTU 1</w:t>
      </w:r>
      <w:r w:rsidRPr="009F49C0">
        <w:rPr>
          <w:rFonts w:eastAsiaTheme="minorEastAsia"/>
          <w:vertAlign w:val="superscript"/>
        </w:rPr>
        <w:t>st</w:t>
      </w:r>
      <w:r>
        <w:rPr>
          <w:rFonts w:eastAsiaTheme="minorEastAsia"/>
        </w:rPr>
        <w:t xml:space="preserve"> = </w:t>
      </w:r>
      <w:r w:rsidR="00973033">
        <w:rPr>
          <w:rFonts w:eastAsiaTheme="minorEastAsia"/>
        </w:rPr>
        <w:t xml:space="preserve">604.67 </w:t>
      </w:r>
      <w:r w:rsidR="0084202C">
        <w:rPr>
          <w:rFonts w:eastAsiaTheme="minorEastAsia"/>
        </w:rPr>
        <w:t>kW</w:t>
      </w:r>
    </w:p>
    <w:p w14:paraId="4CFE01AB" w14:textId="606082A8" w:rsidR="00973033" w:rsidRDefault="00973033" w:rsidP="009F49C0">
      <w:pPr>
        <w:jc w:val="right"/>
        <w:rPr>
          <w:rFonts w:eastAsiaTheme="minorEastAsia"/>
        </w:rPr>
      </w:pPr>
      <w:r>
        <w:rPr>
          <w:rFonts w:eastAsiaTheme="minorEastAsia"/>
        </w:rPr>
        <w:t>PTU 2</w:t>
      </w:r>
      <w:r w:rsidRPr="00973033">
        <w:rPr>
          <w:rFonts w:eastAsiaTheme="minorEastAsia"/>
          <w:vertAlign w:val="superscript"/>
        </w:rPr>
        <w:t>nd</w:t>
      </w:r>
      <w:r>
        <w:rPr>
          <w:rFonts w:eastAsiaTheme="minorEastAsia"/>
        </w:rPr>
        <w:t xml:space="preserve"> = </w:t>
      </w:r>
      <w:r w:rsidR="0084202C">
        <w:rPr>
          <w:rFonts w:eastAsiaTheme="minorEastAsia"/>
        </w:rPr>
        <w:t>229.42 kW</w:t>
      </w:r>
    </w:p>
    <w:p w14:paraId="71816236" w14:textId="51774921" w:rsidR="005E4D40" w:rsidRDefault="005E4D40" w:rsidP="005E4D40">
      <w:pPr>
        <w:jc w:val="left"/>
        <w:rPr>
          <w:rFonts w:eastAsiaTheme="minorEastAsia"/>
        </w:rPr>
      </w:pPr>
      <w:r>
        <w:rPr>
          <w:rFonts w:eastAsiaTheme="minorEastAsia"/>
        </w:rPr>
        <w:t>Power loss due to slippage</w:t>
      </w:r>
      <w:r w:rsidR="00076ED7">
        <w:rPr>
          <w:rFonts w:eastAsiaTheme="minorEastAsia"/>
        </w:rPr>
        <w:t xml:space="preserve"> (max load case</w:t>
      </w:r>
      <w:r w:rsidR="00EB442A">
        <w:rPr>
          <w:rFonts w:eastAsiaTheme="minorEastAsia"/>
        </w:rPr>
        <w:t xml:space="preserve"> for 1 clutch</w:t>
      </w:r>
      <w:r w:rsidR="00076ED7">
        <w:rPr>
          <w:rFonts w:eastAsiaTheme="minorEastAsia"/>
        </w:rPr>
        <w:t>)</w:t>
      </w:r>
      <w:r>
        <w:rPr>
          <w:rFonts w:eastAsiaTheme="minorEastAsia"/>
        </w:rPr>
        <w:t>:</w:t>
      </w:r>
    </w:p>
    <w:p w14:paraId="1664F46A" w14:textId="08428DCB" w:rsidR="005E4D40" w:rsidRPr="00CA035A" w:rsidRDefault="003B2E88" w:rsidP="005E4D40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input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engine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PTU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*fd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628.32</m:t>
              </m:r>
            </m:num>
            <m:den>
              <m:r>
                <w:rPr>
                  <w:rFonts w:ascii="Cambria Math" w:hAnsi="Cambria Math"/>
                </w:rPr>
                <m:t>3.21*4.38</m:t>
              </m:r>
            </m:den>
          </m:f>
        </m:oMath>
      </m:oMathPara>
    </w:p>
    <w:p w14:paraId="7C4669FA" w14:textId="3DE089E1" w:rsidR="00CA035A" w:rsidRPr="00CF0066" w:rsidRDefault="00CA035A" w:rsidP="00CA035A">
      <w:pPr>
        <w:pStyle w:val="Caption"/>
        <w:jc w:val="right"/>
        <w:rPr>
          <w:rFonts w:eastAsiaTheme="minorEastAsia"/>
        </w:rPr>
      </w:pPr>
      <w:r>
        <w:t xml:space="preserve">[Equation </w:t>
      </w:r>
      <w:r w:rsidR="000170A1">
        <w:fldChar w:fldCharType="begin"/>
      </w:r>
      <w:r w:rsidR="000170A1">
        <w:instrText xml:space="preserve"> SEQ Equation \* ARABIC </w:instrText>
      </w:r>
      <w:r w:rsidR="000170A1">
        <w:fldChar w:fldCharType="separate"/>
      </w:r>
      <w:r w:rsidR="00CE7163">
        <w:rPr>
          <w:noProof/>
        </w:rPr>
        <w:t>10</w:t>
      </w:r>
      <w:r w:rsidR="000170A1">
        <w:rPr>
          <w:noProof/>
        </w:rPr>
        <w:fldChar w:fldCharType="end"/>
      </w:r>
      <w:r>
        <w:t>]</w:t>
      </w:r>
    </w:p>
    <w:p w14:paraId="1C2F095E" w14:textId="04BE0B6C" w:rsidR="00CF0066" w:rsidRDefault="00B91891" w:rsidP="00CF0066">
      <w:pPr>
        <w:jc w:val="right"/>
        <w:rPr>
          <w:rFonts w:eastAsiaTheme="minorEastAsia"/>
        </w:rPr>
      </w:pPr>
      <w:proofErr w:type="spellStart"/>
      <w:r>
        <w:rPr>
          <w:rFonts w:eastAsiaTheme="minorEastAsia"/>
        </w:rPr>
        <w:t>ω</w:t>
      </w:r>
      <w:r>
        <w:rPr>
          <w:rFonts w:eastAsiaTheme="minorEastAsia"/>
          <w:vertAlign w:val="subscript"/>
        </w:rPr>
        <w:t>input</w:t>
      </w:r>
      <w:proofErr w:type="spellEnd"/>
      <w:r>
        <w:rPr>
          <w:rFonts w:eastAsiaTheme="minorEastAsia"/>
        </w:rPr>
        <w:t xml:space="preserve"> = </w:t>
      </w:r>
      <w:r w:rsidR="00506E98">
        <w:rPr>
          <w:rFonts w:eastAsiaTheme="minorEastAsia"/>
        </w:rPr>
        <w:t>44.72 rad/s</w:t>
      </w:r>
    </w:p>
    <w:p w14:paraId="09C8EC6E" w14:textId="2CEAD42E" w:rsidR="00054ABD" w:rsidRPr="00CA035A" w:rsidRDefault="003B2E88" w:rsidP="00054ABD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output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engine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r>
                <w:rPr>
                  <w:rFonts w:ascii="Cambria Math" w:hAnsi="Cambria Math"/>
                </w:rPr>
                <m:t>*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628.32</m:t>
              </m:r>
            </m:num>
            <m:den>
              <m:r>
                <w:rPr>
                  <w:rFonts w:ascii="Cambria Math" w:eastAsiaTheme="minorEastAsia" w:hAnsi="Cambria Math"/>
                </w:rPr>
                <m:t>3.4*4.38</m:t>
              </m:r>
            </m:den>
          </m:f>
        </m:oMath>
      </m:oMathPara>
    </w:p>
    <w:p w14:paraId="62C0882D" w14:textId="415E9E5F" w:rsidR="00CA035A" w:rsidRPr="001B714B" w:rsidRDefault="00CA035A" w:rsidP="00CA035A">
      <w:pPr>
        <w:pStyle w:val="Caption"/>
        <w:jc w:val="right"/>
        <w:rPr>
          <w:rFonts w:eastAsiaTheme="minorEastAsia"/>
        </w:rPr>
      </w:pPr>
      <w:r>
        <w:t xml:space="preserve">[Equation </w:t>
      </w:r>
      <w:r w:rsidR="000170A1">
        <w:fldChar w:fldCharType="begin"/>
      </w:r>
      <w:r w:rsidR="000170A1">
        <w:instrText xml:space="preserve"> SEQ Equation \* ARABIC </w:instrText>
      </w:r>
      <w:r w:rsidR="000170A1">
        <w:fldChar w:fldCharType="separate"/>
      </w:r>
      <w:r w:rsidR="00CE7163">
        <w:rPr>
          <w:noProof/>
        </w:rPr>
        <w:t>11</w:t>
      </w:r>
      <w:r w:rsidR="000170A1">
        <w:rPr>
          <w:noProof/>
        </w:rPr>
        <w:fldChar w:fldCharType="end"/>
      </w:r>
      <w:r>
        <w:t>]</w:t>
      </w:r>
    </w:p>
    <w:p w14:paraId="612E85AA" w14:textId="4ACD725F" w:rsidR="001B714B" w:rsidRPr="005D16EF" w:rsidRDefault="005D16EF" w:rsidP="001B714B">
      <w:pPr>
        <w:jc w:val="right"/>
        <w:rPr>
          <w:rFonts w:eastAsiaTheme="minorEastAsia"/>
        </w:rPr>
      </w:pPr>
      <w:proofErr w:type="spellStart"/>
      <w:r>
        <w:rPr>
          <w:rFonts w:eastAsiaTheme="minorEastAsia"/>
        </w:rPr>
        <w:t>ω</w:t>
      </w:r>
      <w:r w:rsidR="001B714B">
        <w:rPr>
          <w:rFonts w:eastAsiaTheme="minorEastAsia"/>
          <w:vertAlign w:val="subscript"/>
        </w:rPr>
        <w:t>output</w:t>
      </w:r>
      <w:proofErr w:type="spellEnd"/>
      <w:r>
        <w:rPr>
          <w:rFonts w:eastAsiaTheme="minorEastAsia"/>
        </w:rPr>
        <w:t xml:space="preserve"> = 42.19 rad/s</w:t>
      </w:r>
    </w:p>
    <w:p w14:paraId="4E45EB02" w14:textId="46A98DC3" w:rsidR="00062619" w:rsidRDefault="00062619" w:rsidP="00062619">
      <w:pPr>
        <w:jc w:val="left"/>
      </w:pPr>
      <w:r>
        <w:t>*</w:t>
      </w:r>
      <w:proofErr w:type="spellStart"/>
      <w:r>
        <w:t>T</w:t>
      </w:r>
      <w:r>
        <w:rPr>
          <w:vertAlign w:val="subscript"/>
        </w:rPr>
        <w:t>i</w:t>
      </w:r>
      <w:proofErr w:type="spellEnd"/>
      <w:r>
        <w:t xml:space="preserve"> = Gear Ratio, T</w:t>
      </w:r>
      <w:r>
        <w:rPr>
          <w:vertAlign w:val="subscript"/>
        </w:rPr>
        <w:t>a</w:t>
      </w:r>
      <w:r>
        <w:t xml:space="preserve"> = Final Drive Ratio</w:t>
      </w:r>
    </w:p>
    <w:p w14:paraId="71B05737" w14:textId="15DA66BE" w:rsidR="005D16EF" w:rsidRPr="00CA035A" w:rsidRDefault="003B2E88" w:rsidP="003F6135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loss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clutch</m:t>
              </m:r>
            </m:sub>
          </m:sSub>
          <m:r>
            <w:rPr>
              <w:rFonts w:ascii="Cambria Math" w:hAnsi="Cambria Math"/>
            </w:rPr>
            <m:t>*(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input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output</m:t>
              </m:r>
            </m:sub>
          </m:sSub>
          <m:r>
            <w:rPr>
              <w:rFonts w:ascii="Cambria Math" w:hAnsi="Cambria Math"/>
            </w:rPr>
            <m:t>)</m:t>
          </m:r>
        </m:oMath>
      </m:oMathPara>
    </w:p>
    <w:p w14:paraId="040C8404" w14:textId="7420D280" w:rsidR="00CA035A" w:rsidRPr="00701962" w:rsidRDefault="00CA035A" w:rsidP="00CA035A">
      <w:pPr>
        <w:pStyle w:val="Caption"/>
        <w:jc w:val="right"/>
        <w:rPr>
          <w:rFonts w:eastAsiaTheme="minorEastAsia"/>
        </w:rPr>
      </w:pPr>
      <w:r>
        <w:t xml:space="preserve">[Equation </w:t>
      </w:r>
      <w:r w:rsidR="000170A1">
        <w:fldChar w:fldCharType="begin"/>
      </w:r>
      <w:r w:rsidR="000170A1">
        <w:instrText xml:space="preserve"> SEQ Equation \* ARABIC </w:instrText>
      </w:r>
      <w:r w:rsidR="000170A1">
        <w:fldChar w:fldCharType="separate"/>
      </w:r>
      <w:r w:rsidR="00CE7163">
        <w:rPr>
          <w:noProof/>
        </w:rPr>
        <w:t>12</w:t>
      </w:r>
      <w:r w:rsidR="000170A1">
        <w:rPr>
          <w:noProof/>
        </w:rPr>
        <w:fldChar w:fldCharType="end"/>
      </w:r>
      <w:r>
        <w:t>]</w:t>
      </w:r>
    </w:p>
    <w:p w14:paraId="095B5BBD" w14:textId="081BF880" w:rsidR="00701962" w:rsidRPr="00A2612E" w:rsidRDefault="00A2612E" w:rsidP="00701962">
      <w:pPr>
        <w:jc w:val="right"/>
      </w:pPr>
      <w:proofErr w:type="spellStart"/>
      <w:r>
        <w:rPr>
          <w:i/>
          <w:iCs/>
        </w:rPr>
        <w:lastRenderedPageBreak/>
        <w:t>P</w:t>
      </w:r>
      <w:r>
        <w:rPr>
          <w:i/>
          <w:iCs/>
          <w:vertAlign w:val="subscript"/>
        </w:rPr>
        <w:t>Loss</w:t>
      </w:r>
      <w:proofErr w:type="spellEnd"/>
      <w:r>
        <w:t xml:space="preserve"> = </w:t>
      </w:r>
      <w:r w:rsidR="007A33EF">
        <w:t>2.44 kW</w:t>
      </w:r>
    </w:p>
    <w:p w14:paraId="4529B7B8" w14:textId="77777777" w:rsidR="00E03B03" w:rsidRDefault="008B2E9F" w:rsidP="008B2E9F">
      <w:pPr>
        <w:pStyle w:val="Heading2"/>
      </w:pPr>
      <w:bookmarkStart w:id="20" w:name="_Toc98752350"/>
      <w:r>
        <w:t xml:space="preserve">3.3 </w:t>
      </w:r>
      <w:r w:rsidR="00E03B03">
        <w:t>Longitudinal Acceleration Vehicle Model</w:t>
      </w:r>
      <w:bookmarkEnd w:id="20"/>
    </w:p>
    <w:p w14:paraId="31BC6638" w14:textId="77777777" w:rsidR="001A2801" w:rsidRDefault="00E03B03" w:rsidP="00E03B03">
      <w:r>
        <w:tab/>
        <w:t xml:space="preserve">To assess the longitudinal performance ability of the vehicle, a </w:t>
      </w:r>
      <w:r w:rsidR="009A55FC">
        <w:t>time-based longitudinal acceleration model was constructed.</w:t>
      </w:r>
      <w:r w:rsidR="001A2801">
        <w:t xml:space="preserve"> </w:t>
      </w:r>
    </w:p>
    <w:p w14:paraId="15B6D689" w14:textId="7EA59C4C" w:rsidR="001A2801" w:rsidRDefault="001A2801" w:rsidP="001A2801">
      <w:pPr>
        <w:pStyle w:val="Heading3"/>
      </w:pPr>
      <w:bookmarkStart w:id="21" w:name="_Toc98752351"/>
      <w:r>
        <w:t xml:space="preserve">3.3.1 </w:t>
      </w:r>
      <w:r w:rsidR="00831333">
        <w:t xml:space="preserve">Simulating </w:t>
      </w:r>
      <w:r>
        <w:t>Grip Limitations</w:t>
      </w:r>
      <w:bookmarkEnd w:id="21"/>
    </w:p>
    <w:p w14:paraId="6714EE2F" w14:textId="5B27B1F9" w:rsidR="0064637B" w:rsidRDefault="001A2801" w:rsidP="001A2801">
      <w:r>
        <w:tab/>
        <w:t xml:space="preserve">To simulate the grip limitations in </w:t>
      </w:r>
      <w:r w:rsidR="00B865DD">
        <w:t>section 2, the following steps were taken to combine weight transfer and tyre grip</w:t>
      </w:r>
      <w:r w:rsidR="007D21E2">
        <w:t xml:space="preserve"> limit</w:t>
      </w:r>
      <w:r w:rsidR="006E2C12">
        <w:t>.</w:t>
      </w:r>
      <w:r w:rsidR="00C91169">
        <w:t xml:space="preserve"> </w:t>
      </w:r>
      <w:r w:rsidR="001A6EB7">
        <w:t xml:space="preserve">Applicable to </w:t>
      </w:r>
      <w:r w:rsidR="00404528">
        <w:t>both</w:t>
      </w:r>
      <w:r w:rsidR="001A6EB7">
        <w:t xml:space="preserve"> front and rear wheels</w:t>
      </w:r>
      <w:r w:rsidR="00E441FB">
        <w:t>, the grip values are assumed constant</w:t>
      </w:r>
      <w:r w:rsidR="00404528">
        <w:t>:</w:t>
      </w:r>
    </w:p>
    <w:p w14:paraId="4A06D15A" w14:textId="77777777" w:rsidR="00EF6AAC" w:rsidRDefault="00D70E46" w:rsidP="00EF6AAC">
      <w:pPr>
        <w:jc w:val="center"/>
        <w:rPr>
          <w:rFonts w:eastAsiaTheme="minorEastAsia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>∆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x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L</m:t>
              </m:r>
            </m:den>
          </m:f>
        </m:oMath>
      </m:oMathPara>
    </w:p>
    <w:p w14:paraId="1009303A" w14:textId="06DC4CB0" w:rsidR="00EF6AAC" w:rsidRDefault="00EF6AAC" w:rsidP="00EF6AAC">
      <w:pPr>
        <w:pStyle w:val="Caption"/>
        <w:jc w:val="right"/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13</w:t>
      </w:r>
      <w:r w:rsidR="00D27985">
        <w:rPr>
          <w:noProof/>
        </w:rPr>
        <w:fldChar w:fldCharType="end"/>
      </w:r>
      <w:sdt>
        <w:sdtPr>
          <w:id w:val="148176301"/>
          <w:citation/>
        </w:sdtPr>
        <w:sdtEndPr/>
        <w:sdtContent>
          <w:r>
            <w:fldChar w:fldCharType="begin"/>
          </w:r>
          <w:r>
            <w:instrText xml:space="preserve"> CITATION Sew14 \l 2057 </w:instrText>
          </w:r>
          <w:r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(Seward, 2014)</w:t>
          </w:r>
          <w:r>
            <w:fldChar w:fldCharType="end"/>
          </w:r>
        </w:sdtContent>
      </w:sdt>
      <w:r>
        <w:t>]</w:t>
      </w:r>
    </w:p>
    <w:p w14:paraId="0E2AFEB7" w14:textId="2E97DA2A" w:rsidR="000D43EB" w:rsidRDefault="003B2E88" w:rsidP="000E1AE4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lim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F/R</m:t>
                  </m:r>
                </m:sub>
              </m:sSub>
              <m:r>
                <w:rPr>
                  <w:rFonts w:ascii="Cambria Math" w:hAnsi="Cambria Math"/>
                </w:rPr>
                <m:t>±∆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x</m:t>
                  </m:r>
                </m:sub>
              </m:sSub>
            </m:e>
          </m:d>
          <m:r>
            <w:rPr>
              <w:rFonts w:ascii="Cambria Math" w:hAnsi="Cambria Math"/>
            </w:rPr>
            <m:t>*μ</m:t>
          </m:r>
        </m:oMath>
      </m:oMathPara>
    </w:p>
    <w:p w14:paraId="422DD7DF" w14:textId="0724AFEF" w:rsidR="00AA4750" w:rsidRDefault="00AA4750" w:rsidP="000D43EB">
      <w:pPr>
        <w:pStyle w:val="Caption"/>
        <w:jc w:val="right"/>
      </w:pPr>
      <w:r>
        <w:t>[</w:t>
      </w:r>
      <w:r w:rsidR="000D43EB">
        <w:t xml:space="preserve">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14</w:t>
      </w:r>
      <w:r w:rsidR="00D27985">
        <w:rPr>
          <w:noProof/>
        </w:rPr>
        <w:fldChar w:fldCharType="end"/>
      </w:r>
      <w:sdt>
        <w:sdtPr>
          <w:id w:val="-1198696470"/>
          <w:citation/>
        </w:sdtPr>
        <w:sdtEndPr/>
        <w:sdtContent>
          <w:r w:rsidR="000D43EB">
            <w:fldChar w:fldCharType="begin"/>
          </w:r>
          <w:r w:rsidR="000D43EB">
            <w:instrText xml:space="preserve"> CITATION Sew14 \l 2057 </w:instrText>
          </w:r>
          <w:r w:rsidR="000D43EB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(Seward, 2014)</w:t>
          </w:r>
          <w:r w:rsidR="000D43EB">
            <w:fldChar w:fldCharType="end"/>
          </w:r>
        </w:sdtContent>
      </w:sdt>
      <w:r>
        <w:t>]</w:t>
      </w:r>
    </w:p>
    <w:p w14:paraId="2A483C84" w14:textId="0FAC70D6" w:rsidR="00257A2F" w:rsidRPr="009B2082" w:rsidRDefault="003B2E88" w:rsidP="00164929">
      <w:pPr>
        <w:jc w:val="center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lim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F/R</m:t>
                  </m:r>
                </m:sub>
              </m:sSub>
              <m:r>
                <w:rPr>
                  <w:rFonts w:ascii="Cambria Math" w:hAnsi="Cambria Math"/>
                </w:rPr>
                <m:t>*μ</m:t>
              </m:r>
            </m:num>
            <m:den>
              <m:r>
                <w:rPr>
                  <w:rFonts w:ascii="Cambria Math" w:hAnsi="Cambria Math"/>
                </w:rPr>
                <m:t>1±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m</m:t>
                      </m:r>
                    </m:sub>
                  </m:sSub>
                  <m:r>
                    <w:rPr>
                      <w:rFonts w:ascii="Cambria Math" w:hAnsi="Cambria Math"/>
                    </w:rPr>
                    <m:t>*μ</m:t>
                  </m:r>
                </m:num>
                <m:den>
                  <m:r>
                    <w:rPr>
                      <w:rFonts w:ascii="Cambria Math" w:hAnsi="Cambria Math"/>
                    </w:rPr>
                    <m:t>L</m:t>
                  </m:r>
                </m:den>
              </m:f>
            </m:den>
          </m:f>
        </m:oMath>
      </m:oMathPara>
    </w:p>
    <w:p w14:paraId="2148521E" w14:textId="4E87DDA2" w:rsidR="009B2082" w:rsidRDefault="009B2082" w:rsidP="009B2082">
      <w:pPr>
        <w:pStyle w:val="Caption"/>
        <w:jc w:val="right"/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15</w:t>
      </w:r>
      <w:r w:rsidR="00D27985">
        <w:rPr>
          <w:noProof/>
        </w:rPr>
        <w:fldChar w:fldCharType="end"/>
      </w:r>
      <w:sdt>
        <w:sdtPr>
          <w:id w:val="1186788630"/>
          <w:citation/>
        </w:sdtPr>
        <w:sdtEndPr/>
        <w:sdtContent>
          <w:r>
            <w:fldChar w:fldCharType="begin"/>
          </w:r>
          <w:r>
            <w:instrText xml:space="preserve"> CITATION Sew14 \l 2057 </w:instrText>
          </w:r>
          <w:r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(Seward, 2014)</w:t>
          </w:r>
          <w:r>
            <w:fldChar w:fldCharType="end"/>
          </w:r>
        </w:sdtContent>
      </w:sdt>
      <w:r>
        <w:t>]</w:t>
      </w:r>
    </w:p>
    <w:p w14:paraId="59573BB9" w14:textId="106C0EE0" w:rsidR="009B2082" w:rsidRDefault="00831333" w:rsidP="00831333">
      <w:pPr>
        <w:pStyle w:val="Heading3"/>
      </w:pPr>
      <w:bookmarkStart w:id="22" w:name="_Toc98752352"/>
      <w:r>
        <w:t xml:space="preserve">3.3.2 </w:t>
      </w:r>
      <w:r w:rsidR="009D62B7">
        <w:t>Basic</w:t>
      </w:r>
      <w:r>
        <w:t xml:space="preserve"> Drive Forces</w:t>
      </w:r>
      <w:bookmarkEnd w:id="22"/>
    </w:p>
    <w:p w14:paraId="71513534" w14:textId="13F05C92" w:rsidR="004B0B99" w:rsidRDefault="00D12E95" w:rsidP="00D12E95">
      <w:pPr>
        <w:keepNext/>
        <w:jc w:val="center"/>
      </w:pPr>
      <w:r w:rsidRPr="00D12E95">
        <w:rPr>
          <w:noProof/>
        </w:rPr>
        <w:drawing>
          <wp:inline distT="0" distB="0" distL="0" distR="0" wp14:anchorId="071C12F3" wp14:editId="0D2BFC35">
            <wp:extent cx="3433583" cy="1090636"/>
            <wp:effectExtent l="0" t="0" r="0" b="0"/>
            <wp:docPr id="33" name="Picture 3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Diagram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479562" cy="1105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C71F2" w14:textId="12E34F87" w:rsidR="009920D9" w:rsidRDefault="004B0B99" w:rsidP="004B0B99">
      <w:pPr>
        <w:pStyle w:val="Caption"/>
      </w:pPr>
      <w:bookmarkStart w:id="23" w:name="_Toc98750893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7</w:t>
      </w:r>
      <w:r w:rsidR="004B69D0">
        <w:fldChar w:fldCharType="end"/>
      </w:r>
      <w:r>
        <w:t>: Schematic for Vehicle Acceleration Model</w:t>
      </w:r>
      <w:bookmarkEnd w:id="23"/>
    </w:p>
    <w:p w14:paraId="146BB820" w14:textId="31C7B82F" w:rsidR="004F69C3" w:rsidRDefault="004F69C3" w:rsidP="004F69C3">
      <w:r>
        <w:tab/>
        <w:t>Above shows</w:t>
      </w:r>
      <w:r w:rsidR="00FC685C">
        <w:t xml:space="preserve"> the </w:t>
      </w:r>
      <w:r w:rsidR="00914A80">
        <w:t>nomenclature</w:t>
      </w:r>
      <w:r w:rsidR="00FC685C">
        <w:t xml:space="preserve"> for</w:t>
      </w:r>
      <w:r w:rsidR="00D12E95">
        <w:t xml:space="preserve"> the acceleration model</w:t>
      </w:r>
      <w:r w:rsidR="002A3A60">
        <w:t xml:space="preserve">, below </w:t>
      </w:r>
      <w:r w:rsidR="005A7A80">
        <w:t xml:space="preserve">are </w:t>
      </w:r>
      <w:r w:rsidR="002A3A60">
        <w:t xml:space="preserve">the equations for </w:t>
      </w:r>
      <w:r w:rsidR="0007123A">
        <w:t>the acceleration of the vehicle:</w:t>
      </w:r>
    </w:p>
    <w:p w14:paraId="68F948A6" w14:textId="105BDAF3" w:rsidR="0007123A" w:rsidRPr="00932FBC" w:rsidRDefault="003B2E88" w:rsidP="0007123A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Wheel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eng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*T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*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</m:oMath>
      </m:oMathPara>
    </w:p>
    <w:p w14:paraId="1B0EBBC6" w14:textId="24023D9A" w:rsidR="00F52A83" w:rsidRDefault="00932FBC" w:rsidP="00062619">
      <w:pPr>
        <w:pStyle w:val="Caption"/>
        <w:jc w:val="right"/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16</w:t>
      </w:r>
      <w:r w:rsidR="00D27985">
        <w:rPr>
          <w:noProof/>
        </w:rPr>
        <w:fldChar w:fldCharType="end"/>
      </w:r>
      <w:r>
        <w:t>]</w:t>
      </w:r>
    </w:p>
    <w:p w14:paraId="6C35987D" w14:textId="39F862C3" w:rsidR="00202203" w:rsidRPr="00ED37CD" w:rsidRDefault="003B2E88" w:rsidP="00F306B5">
      <w:pPr>
        <w:jc w:val="left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wheel f/r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wheel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r</m:t>
              </m:r>
            </m:den>
          </m:f>
        </m:oMath>
      </m:oMathPara>
    </w:p>
    <w:p w14:paraId="4C3117C2" w14:textId="6741B8B2" w:rsidR="00ED37CD" w:rsidRDefault="00A06104" w:rsidP="00A06104">
      <w:pPr>
        <w:pStyle w:val="Caption"/>
        <w:jc w:val="right"/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17</w:t>
      </w:r>
      <w:r w:rsidR="00D27985">
        <w:rPr>
          <w:noProof/>
        </w:rPr>
        <w:fldChar w:fldCharType="end"/>
      </w:r>
      <w:r>
        <w:t>]</w:t>
      </w:r>
    </w:p>
    <w:p w14:paraId="71D47548" w14:textId="4BFB645F" w:rsidR="00A06104" w:rsidRPr="005D5B3F" w:rsidRDefault="003B2E88" w:rsidP="006C0E1E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resist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RR</m:t>
                  </m:r>
                </m:sub>
              </m:sSub>
              <m:r>
                <w:rPr>
                  <w:rFonts w:ascii="Cambria Math" w:eastAsiaTheme="minorEastAsia" w:hAnsi="Cambria Math"/>
                </w:rPr>
                <m:t>*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W</m:t>
                  </m:r>
                </m:e>
                <m:sub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</w:rPr>
                        <m:t>F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den>
                  </m:f>
                </m:sub>
              </m:sSub>
            </m:e>
          </m:d>
          <m:r>
            <w:rPr>
              <w:rFonts w:ascii="Cambria Math" w:eastAsiaTheme="minorEastAsia" w:hAnsi="Cambria Math"/>
            </w:rPr>
            <m:t>+(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>
            <w:rPr>
              <w:rFonts w:ascii="Cambria Math" w:eastAsiaTheme="minorEastAsia" w:hAnsi="Cambria Math"/>
            </w:rPr>
            <m:t>*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C</m:t>
              </m:r>
            </m:e>
            <m:sub>
              <m:r>
                <w:rPr>
                  <w:rFonts w:ascii="Cambria Math" w:eastAsiaTheme="minorEastAsia" w:hAnsi="Cambria Math"/>
                </w:rPr>
                <m:t>d</m:t>
              </m:r>
            </m:sub>
          </m:sSub>
          <m:r>
            <w:rPr>
              <w:rFonts w:ascii="Cambria Math" w:eastAsiaTheme="minorEastAsia" w:hAnsi="Cambria Math"/>
            </w:rPr>
            <m:t>*ρ*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V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*A)</m:t>
          </m:r>
        </m:oMath>
      </m:oMathPara>
    </w:p>
    <w:p w14:paraId="06466735" w14:textId="45B66A66" w:rsidR="005D5B3F" w:rsidRDefault="00853992" w:rsidP="00853992">
      <w:pPr>
        <w:pStyle w:val="Caption"/>
        <w:jc w:val="right"/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18</w:t>
      </w:r>
      <w:r w:rsidR="00D27985">
        <w:rPr>
          <w:noProof/>
        </w:rPr>
        <w:fldChar w:fldCharType="end"/>
      </w:r>
      <w:r>
        <w:t>]</w:t>
      </w:r>
    </w:p>
    <w:p w14:paraId="03C86C7F" w14:textId="36921689" w:rsidR="00853992" w:rsidRDefault="00853992" w:rsidP="00853992">
      <w:r>
        <w:t>*</w:t>
      </w:r>
      <w:r w:rsidR="007255FE">
        <w:t>C</w:t>
      </w:r>
      <w:r w:rsidR="007255FE">
        <w:rPr>
          <w:vertAlign w:val="subscript"/>
        </w:rPr>
        <w:t>RR</w:t>
      </w:r>
      <w:r w:rsidR="007255FE">
        <w:t xml:space="preserve"> = Rolling Resistance Coefficient, C</w:t>
      </w:r>
      <w:r w:rsidR="007255FE">
        <w:rPr>
          <w:vertAlign w:val="subscript"/>
        </w:rPr>
        <w:t>d</w:t>
      </w:r>
      <w:r w:rsidR="007255FE">
        <w:t xml:space="preserve"> = Drag Coefficient, ρ = Air Density</w:t>
      </w:r>
    </w:p>
    <w:p w14:paraId="1D774FBA" w14:textId="6B77BDC3" w:rsidR="007C447A" w:rsidRPr="007255FE" w:rsidRDefault="000B5916" w:rsidP="000B5916">
      <w:pPr>
        <w:pStyle w:val="Heading3"/>
      </w:pPr>
      <w:bookmarkStart w:id="24" w:name="_Toc98752353"/>
      <w:r>
        <w:lastRenderedPageBreak/>
        <w:t>3.3.4 Simulation Logic</w:t>
      </w:r>
      <w:bookmarkEnd w:id="24"/>
    </w:p>
    <w:p w14:paraId="54CF524D" w14:textId="6D691DA3" w:rsidR="006D07E0" w:rsidRDefault="000B5916" w:rsidP="000B5916">
      <w:r>
        <w:tab/>
        <w:t xml:space="preserve">Logic was built into the system to </w:t>
      </w:r>
      <w:r w:rsidR="002449DB">
        <w:t xml:space="preserve">allow for gear </w:t>
      </w:r>
      <w:r w:rsidR="001D25CD">
        <w:t>changes and</w:t>
      </w:r>
      <w:r w:rsidR="002449DB">
        <w:t xml:space="preserve"> simulate </w:t>
      </w:r>
      <w:r w:rsidR="00467749">
        <w:t>the interaction from the PTU. Engine torque was curve fitted from real data</w:t>
      </w:r>
      <w:r w:rsidR="008C150E">
        <w:t>, reliant on geometric wheel speed</w:t>
      </w:r>
      <w:r w:rsidR="001D25CD">
        <w:t>:</w:t>
      </w:r>
    </w:p>
    <w:p w14:paraId="4E9D9055" w14:textId="6FC97AF2" w:rsidR="001854D5" w:rsidRPr="001D25CD" w:rsidRDefault="003B2E88" w:rsidP="006D07E0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eng</m:t>
              </m:r>
            </m:sub>
          </m:sSub>
          <m:r>
            <w:rPr>
              <w:rFonts w:ascii="Cambria Math" w:hAnsi="Cambria Math"/>
            </w:rPr>
            <m:t>∝RPM=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r</m:t>
                      </m:r>
                    </m:sub>
                  </m:sSub>
                  <m:r>
                    <w:rPr>
                      <w:rFonts w:ascii="Cambria Math" w:hAnsi="Cambria Math"/>
                    </w:rPr>
                    <m:t>*2*π</m:t>
                  </m:r>
                </m:e>
              </m:d>
              <m:r>
                <w:rPr>
                  <w:rFonts w:ascii="Cambria Math" w:hAnsi="Cambria Math"/>
                </w:rPr>
                <m:t>*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r>
                <w:rPr>
                  <w:rFonts w:ascii="Cambria Math" w:hAnsi="Cambria Math"/>
                </w:rPr>
                <m:t>*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den>
          </m:f>
        </m:oMath>
      </m:oMathPara>
    </w:p>
    <w:p w14:paraId="1F7E82CA" w14:textId="730AB4A4" w:rsidR="001D25CD" w:rsidRPr="001854D5" w:rsidRDefault="001D25CD" w:rsidP="001D25CD">
      <w:pPr>
        <w:pStyle w:val="Caption"/>
        <w:jc w:val="right"/>
        <w:rPr>
          <w:rFonts w:eastAsiaTheme="minorEastAsia"/>
          <w:i w:val="0"/>
        </w:rPr>
      </w:pPr>
      <w:r>
        <w:t xml:space="preserve">[Equation </w:t>
      </w:r>
      <w:r w:rsidR="00D27985">
        <w:fldChar w:fldCharType="begin"/>
      </w:r>
      <w:r w:rsidR="00D27985">
        <w:instrText xml:space="preserve"> SEQ Equation \* ARABIC </w:instrText>
      </w:r>
      <w:r w:rsidR="00D27985">
        <w:fldChar w:fldCharType="separate"/>
      </w:r>
      <w:r w:rsidR="00CE7163">
        <w:rPr>
          <w:noProof/>
        </w:rPr>
        <w:t>19</w:t>
      </w:r>
      <w:r w:rsidR="00D27985">
        <w:rPr>
          <w:noProof/>
        </w:rPr>
        <w:fldChar w:fldCharType="end"/>
      </w:r>
      <w:r>
        <w:t>]</w:t>
      </w:r>
    </w:p>
    <w:p w14:paraId="6C87C408" w14:textId="33729573" w:rsidR="00852185" w:rsidRDefault="008243F8">
      <w:pPr>
        <w:jc w:val="left"/>
      </w:pPr>
      <w:r>
        <w:tab/>
      </w:r>
      <w:r w:rsidR="00B1718F">
        <w:t xml:space="preserve">The gear changes were </w:t>
      </w:r>
      <w:r w:rsidR="00BD4438">
        <w:t>triggered by comparing vehicle speed to pre-calculated gear speed limits (Appendix 1).</w:t>
      </w:r>
      <w:r w:rsidR="000D1839">
        <w:t xml:space="preserve"> PTU </w:t>
      </w:r>
      <w:r w:rsidR="00194346">
        <w:t xml:space="preserve">torque is </w:t>
      </w:r>
      <w:r w:rsidR="00FB1B80">
        <w:t xml:space="preserve">calculated </w:t>
      </w:r>
      <w:r w:rsidR="00C1483F">
        <w:t xml:space="preserve">using equation </w:t>
      </w:r>
      <w:r w:rsidR="003E12F4">
        <w:t>8</w:t>
      </w:r>
      <w:r w:rsidR="00A87486">
        <w:t>.</w:t>
      </w:r>
    </w:p>
    <w:p w14:paraId="5775963E" w14:textId="77777777" w:rsidR="00852185" w:rsidRDefault="00852185" w:rsidP="00852185">
      <w:pPr>
        <w:pStyle w:val="Heading2"/>
      </w:pPr>
      <w:bookmarkStart w:id="25" w:name="_Toc98752354"/>
      <w:r>
        <w:t>3.4 Lateral Acceleration Model</w:t>
      </w:r>
      <w:bookmarkEnd w:id="25"/>
    </w:p>
    <w:p w14:paraId="4C5F8C3B" w14:textId="77777777" w:rsidR="00DB543D" w:rsidRDefault="00DB543D" w:rsidP="00DB543D">
      <w:pPr>
        <w:pStyle w:val="Heading3"/>
      </w:pPr>
      <w:bookmarkStart w:id="26" w:name="_Toc98752355"/>
      <w:r>
        <w:t>3.4.1 Yaw Rate and Cornering Loads</w:t>
      </w:r>
      <w:bookmarkEnd w:id="26"/>
    </w:p>
    <w:p w14:paraId="3ACBB80D" w14:textId="5A925BF8" w:rsidR="00B21D0E" w:rsidRDefault="001F750D" w:rsidP="008C75B9">
      <w:r>
        <w:tab/>
        <w:t xml:space="preserve">For assessing cornering improvements using </w:t>
      </w:r>
      <w:r w:rsidR="00511488">
        <w:t xml:space="preserve">the PTU’s electronic torque vectoring capability, the vehicle was considered </w:t>
      </w:r>
      <w:r w:rsidR="00875CB8">
        <w:t xml:space="preserve">negotiating the </w:t>
      </w:r>
      <w:proofErr w:type="spellStart"/>
      <w:r w:rsidR="00875CB8">
        <w:t>Curva</w:t>
      </w:r>
      <w:proofErr w:type="spellEnd"/>
      <w:r w:rsidR="00875CB8">
        <w:t xml:space="preserve"> di </w:t>
      </w:r>
      <w:proofErr w:type="spellStart"/>
      <w:r w:rsidR="00875CB8">
        <w:t>Lesma</w:t>
      </w:r>
      <w:proofErr w:type="spellEnd"/>
      <w:r w:rsidR="009010E9">
        <w:t xml:space="preserve"> </w:t>
      </w:r>
      <w:r w:rsidR="00CA20DB">
        <w:t xml:space="preserve">turn </w:t>
      </w:r>
      <w:r w:rsidR="009010E9">
        <w:t>on the Monza circuit</w:t>
      </w:r>
      <w:r w:rsidR="00E94815">
        <w:t xml:space="preserve"> of radius 40m</w:t>
      </w:r>
      <w:r w:rsidR="009010E9">
        <w:t xml:space="preserve"> at 17m/s</w:t>
      </w:r>
      <w:r w:rsidR="00376410">
        <w:t xml:space="preserve"> (Appendix 2)</w:t>
      </w:r>
      <w:r w:rsidR="009010E9">
        <w:t>.</w:t>
      </w:r>
      <w:r w:rsidR="00714940">
        <w:t xml:space="preserve"> </w:t>
      </w:r>
      <w:r w:rsidR="00B21D0E">
        <w:t>For lateral acceleration:</w:t>
      </w:r>
    </w:p>
    <w:p w14:paraId="0DF31689" w14:textId="785A6D1E" w:rsidR="00E94815" w:rsidRPr="004C1143" w:rsidRDefault="00010E80" w:rsidP="001D4917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α=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R</m:t>
              </m:r>
            </m:den>
          </m:f>
        </m:oMath>
      </m:oMathPara>
    </w:p>
    <w:p w14:paraId="40190B10" w14:textId="0482E9D0" w:rsidR="004C1143" w:rsidRDefault="004C1143" w:rsidP="004C1143">
      <w:pPr>
        <w:pStyle w:val="Caption"/>
        <w:jc w:val="right"/>
        <w:rPr>
          <w:rFonts w:eastAsiaTheme="minorEastAsia"/>
        </w:rPr>
      </w:pPr>
      <w:r>
        <w:t xml:space="preserve">[Equation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CE7163">
        <w:rPr>
          <w:noProof/>
        </w:rPr>
        <w:t>20</w:t>
      </w:r>
      <w:r>
        <w:fldChar w:fldCharType="end"/>
      </w:r>
      <w:sdt>
        <w:sdtPr>
          <w:id w:val="1672755204"/>
          <w:citation/>
        </w:sdtPr>
        <w:sdtEndPr/>
        <w:sdtContent>
          <w:r>
            <w:fldChar w:fldCharType="begin"/>
          </w:r>
          <w:r>
            <w:instrText xml:space="preserve"> CITATION Sew14 \l 2057 </w:instrText>
          </w:r>
          <w:r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(Seward, 2014)</w:t>
          </w:r>
          <w:r>
            <w:fldChar w:fldCharType="end"/>
          </w:r>
        </w:sdtContent>
      </w:sdt>
      <w:r>
        <w:t>]</w:t>
      </w:r>
    </w:p>
    <w:p w14:paraId="56F0D891" w14:textId="77777777" w:rsidR="004C1143" w:rsidRDefault="00E94815" w:rsidP="00E94815">
      <w:pPr>
        <w:jc w:val="right"/>
        <w:rPr>
          <w:rFonts w:eastAsiaTheme="minorEastAsia"/>
        </w:rPr>
      </w:pPr>
      <w:r>
        <w:rPr>
          <w:rFonts w:eastAsiaTheme="minorEastAsia"/>
        </w:rPr>
        <w:t xml:space="preserve">α = </w:t>
      </w:r>
      <w:r w:rsidR="004C1143">
        <w:rPr>
          <w:rFonts w:eastAsiaTheme="minorEastAsia"/>
        </w:rPr>
        <w:t>7.22 m/s^2</w:t>
      </w:r>
    </w:p>
    <w:p w14:paraId="0018679A" w14:textId="77777777" w:rsidR="003E3363" w:rsidRDefault="003B79A6" w:rsidP="004C1143">
      <w:pPr>
        <w:jc w:val="left"/>
        <w:rPr>
          <w:rFonts w:eastAsiaTheme="minorEastAsia"/>
        </w:rPr>
      </w:pPr>
      <w:r>
        <w:rPr>
          <w:rFonts w:eastAsiaTheme="minorEastAsia"/>
        </w:rPr>
        <w:t xml:space="preserve">Tractive effort was calculated with </w:t>
      </w:r>
      <w:r w:rsidR="00616BE2">
        <w:rPr>
          <w:rFonts w:eastAsiaTheme="minorEastAsia"/>
        </w:rPr>
        <w:t xml:space="preserve">equation 18, </w:t>
      </w:r>
      <w:r w:rsidR="003E3363">
        <w:rPr>
          <w:rFonts w:eastAsiaTheme="minorEastAsia"/>
        </w:rPr>
        <w:t>Yaw Rate:</w:t>
      </w:r>
    </w:p>
    <w:p w14:paraId="5421C7C6" w14:textId="77777777" w:rsidR="00C240A6" w:rsidRDefault="004564EE" w:rsidP="003E3363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Yaw Rate=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360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2πR</m:t>
                  </m:r>
                </m:num>
                <m:den>
                  <m:r>
                    <w:rPr>
                      <w:rFonts w:ascii="Cambria Math" w:hAnsi="Cambria Math"/>
                    </w:rPr>
                    <m:t>V</m:t>
                  </m:r>
                </m:den>
              </m:f>
            </m:den>
          </m:f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 w:hAnsi="Cambria Math"/>
                </w:rPr>
                <m:t>180</m:t>
              </m:r>
            </m:den>
          </m:f>
        </m:oMath>
      </m:oMathPara>
    </w:p>
    <w:p w14:paraId="500C399D" w14:textId="079661A4" w:rsidR="00461CB1" w:rsidRDefault="00C240A6" w:rsidP="00C240A6">
      <w:pPr>
        <w:pStyle w:val="Caption"/>
        <w:jc w:val="right"/>
      </w:pPr>
      <w:r>
        <w:t xml:space="preserve">[Equation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CE7163">
        <w:rPr>
          <w:noProof/>
        </w:rPr>
        <w:t>21</w:t>
      </w:r>
      <w:r>
        <w:fldChar w:fldCharType="end"/>
      </w:r>
      <w:r>
        <w:t>]</w:t>
      </w:r>
    </w:p>
    <w:p w14:paraId="3F8321FC" w14:textId="77777777" w:rsidR="003D7330" w:rsidRDefault="003D7330" w:rsidP="003D7330">
      <w:pPr>
        <w:jc w:val="right"/>
      </w:pPr>
      <w:r>
        <w:t>Yaw Rate = 0.425 rad/s</w:t>
      </w:r>
    </w:p>
    <w:p w14:paraId="2C6D3D7E" w14:textId="77777777" w:rsidR="00466015" w:rsidRDefault="00573382" w:rsidP="003D7330">
      <w:pPr>
        <w:jc w:val="left"/>
      </w:pPr>
      <w:r>
        <w:t>Weight transfer:</w:t>
      </w:r>
    </w:p>
    <w:p w14:paraId="4BA0D2CB" w14:textId="75E3045B" w:rsidR="00FB02F4" w:rsidRPr="00F75245" w:rsidRDefault="00FC109C" w:rsidP="00466015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∆WT=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  <m:r>
                <w:rPr>
                  <w:rFonts w:ascii="Cambria Math" w:hAnsi="Cambria Math"/>
                </w:rPr>
                <m:t>*F/R%*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  <m:r>
                <w:rPr>
                  <w:rFonts w:ascii="Cambria Math" w:hAnsi="Cambria Math"/>
                </w:rPr>
                <m:t>*α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F/R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2047.2*FR%*0.48*7.22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F/R</m:t>
                  </m:r>
                </m:sub>
              </m:sSub>
            </m:den>
          </m:f>
        </m:oMath>
      </m:oMathPara>
    </w:p>
    <w:p w14:paraId="212B16BD" w14:textId="2117611C" w:rsidR="00F75245" w:rsidRDefault="00F75245" w:rsidP="00F75245">
      <w:pPr>
        <w:pStyle w:val="Caption"/>
        <w:jc w:val="right"/>
        <w:rPr>
          <w:rFonts w:eastAsiaTheme="minorEastAsia"/>
        </w:rPr>
      </w:pPr>
      <w:r>
        <w:t xml:space="preserve">[Equation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CE7163">
        <w:rPr>
          <w:noProof/>
        </w:rPr>
        <w:t>22</w:t>
      </w:r>
      <w:r>
        <w:fldChar w:fldCharType="end"/>
      </w:r>
      <w:r>
        <w:t>]</w:t>
      </w:r>
    </w:p>
    <w:p w14:paraId="3D93D1E7" w14:textId="77777777" w:rsidR="00CD7FAD" w:rsidRDefault="00721DA2" w:rsidP="00FB02F4">
      <w:pPr>
        <w:jc w:val="right"/>
      </w:pPr>
      <w:proofErr w:type="spellStart"/>
      <w:r>
        <w:t>ΔWT</w:t>
      </w:r>
      <w:r>
        <w:rPr>
          <w:vertAlign w:val="subscript"/>
        </w:rPr>
        <w:t>f</w:t>
      </w:r>
      <w:proofErr w:type="spellEnd"/>
      <w:r>
        <w:t xml:space="preserve"> = </w:t>
      </w:r>
      <w:r w:rsidR="00CD7FAD">
        <w:t>1983.42 N</w:t>
      </w:r>
    </w:p>
    <w:p w14:paraId="3A0CE2C4" w14:textId="77777777" w:rsidR="00CF5100" w:rsidRDefault="00CD7FAD" w:rsidP="00FB02F4">
      <w:pPr>
        <w:jc w:val="right"/>
      </w:pPr>
      <w:proofErr w:type="spellStart"/>
      <w:r>
        <w:t>ΔWT</w:t>
      </w:r>
      <w:r>
        <w:rPr>
          <w:vertAlign w:val="subscript"/>
        </w:rPr>
        <w:t>r</w:t>
      </w:r>
      <w:proofErr w:type="spellEnd"/>
      <w:r>
        <w:t xml:space="preserve"> = 2258.</w:t>
      </w:r>
      <w:r w:rsidR="00CF5100">
        <w:t>19 N</w:t>
      </w:r>
    </w:p>
    <w:p w14:paraId="51B08F1C" w14:textId="12E66FDA" w:rsidR="00A1054E" w:rsidRDefault="00F37CE5" w:rsidP="00F37CE5">
      <w:pPr>
        <w:jc w:val="left"/>
      </w:pPr>
      <w:r>
        <w:t>Equation 14 was used for grip limit, for tyre lateral force</w:t>
      </w:r>
      <w:r w:rsidR="00D9466D">
        <w:t>:</w:t>
      </w:r>
    </w:p>
    <w:p w14:paraId="2665EDBD" w14:textId="712DA86D" w:rsidR="008005A5" w:rsidRPr="00321F93" w:rsidRDefault="00125395" w:rsidP="00A1054E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Centrifugal Force at wheel F=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*F/R%*α</m:t>
          </m:r>
        </m:oMath>
      </m:oMathPara>
    </w:p>
    <w:p w14:paraId="4B4086DD" w14:textId="268BBF05" w:rsidR="00321F93" w:rsidRDefault="00321F93" w:rsidP="004850DB">
      <w:pPr>
        <w:pStyle w:val="Caption"/>
        <w:jc w:val="right"/>
        <w:rPr>
          <w:rFonts w:eastAsiaTheme="minorEastAsia"/>
        </w:rPr>
      </w:pPr>
      <w:r>
        <w:t xml:space="preserve">[Equation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CE7163">
        <w:rPr>
          <w:noProof/>
        </w:rPr>
        <w:t>23</w:t>
      </w:r>
      <w:r>
        <w:fldChar w:fldCharType="end"/>
      </w:r>
      <w:r>
        <w:t>]</w:t>
      </w:r>
    </w:p>
    <w:p w14:paraId="776D8E40" w14:textId="5D7A2172" w:rsidR="00713654" w:rsidRPr="001952D8" w:rsidRDefault="003B2E88" w:rsidP="00321F93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eastAsiaTheme="minorEastAsia" w:hAnsi="Cambria Math"/>
            </w:rPr>
            <m:t>F*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b>
              <m:r>
                <w:rPr>
                  <w:rFonts w:ascii="Cambria Math" w:eastAsiaTheme="minorEastAsia" w:hAnsi="Cambria Math"/>
                </w:rPr>
                <m:t>lim%</m:t>
              </m:r>
            </m:sub>
          </m:sSub>
        </m:oMath>
      </m:oMathPara>
    </w:p>
    <w:p w14:paraId="31620608" w14:textId="11C35358" w:rsidR="001952D8" w:rsidRDefault="001952D8" w:rsidP="001952D8">
      <w:pPr>
        <w:pStyle w:val="Caption"/>
        <w:jc w:val="right"/>
        <w:rPr>
          <w:rFonts w:eastAsiaTheme="minorEastAsia"/>
        </w:rPr>
      </w:pPr>
      <w:r>
        <w:t xml:space="preserve">[Equation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CE7163">
        <w:rPr>
          <w:noProof/>
        </w:rPr>
        <w:t>24</w:t>
      </w:r>
      <w:r>
        <w:fldChar w:fldCharType="end"/>
      </w:r>
      <w:r>
        <w:t>]</w:t>
      </w:r>
    </w:p>
    <w:p w14:paraId="76F3E8DB" w14:textId="77777777" w:rsidR="000E2E6F" w:rsidRDefault="00713654" w:rsidP="004850DB">
      <w:pPr>
        <w:jc w:val="left"/>
        <w:rPr>
          <w:rFonts w:eastAsiaTheme="minorEastAsia"/>
        </w:rPr>
      </w:pPr>
      <w:r>
        <w:rPr>
          <w:rFonts w:eastAsiaTheme="minorEastAsia"/>
        </w:rPr>
        <w:t>*</w:t>
      </w:r>
      <w:proofErr w:type="spellStart"/>
      <w:r w:rsidR="006734C0">
        <w:rPr>
          <w:rFonts w:eastAsiaTheme="minorEastAsia"/>
        </w:rPr>
        <w:t>F</w:t>
      </w:r>
      <w:r w:rsidR="006734C0">
        <w:rPr>
          <w:rFonts w:eastAsiaTheme="minorEastAsia"/>
          <w:vertAlign w:val="subscript"/>
        </w:rPr>
        <w:t>lim</w:t>
      </w:r>
      <w:proofErr w:type="spellEnd"/>
      <w:r w:rsidR="006734C0">
        <w:rPr>
          <w:rFonts w:eastAsiaTheme="minorEastAsia"/>
          <w:vertAlign w:val="subscript"/>
        </w:rPr>
        <w:t>%</w:t>
      </w:r>
      <w:r w:rsidR="006734C0">
        <w:rPr>
          <w:rFonts w:eastAsiaTheme="minorEastAsia"/>
        </w:rPr>
        <w:t xml:space="preserve"> = Percentage of </w:t>
      </w:r>
      <w:r w:rsidR="005E1061">
        <w:rPr>
          <w:rFonts w:eastAsiaTheme="minorEastAsia"/>
        </w:rPr>
        <w:t>axle grip</w:t>
      </w:r>
    </w:p>
    <w:p w14:paraId="593C9601" w14:textId="1D9E40BA" w:rsidR="009A2A81" w:rsidRDefault="009A2A81" w:rsidP="004850DB">
      <w:pPr>
        <w:jc w:val="left"/>
        <w:rPr>
          <w:rFonts w:eastAsiaTheme="minorEastAsia"/>
        </w:rPr>
      </w:pPr>
      <w:r>
        <w:rPr>
          <w:rFonts w:eastAsiaTheme="minorEastAsia"/>
        </w:rPr>
        <w:lastRenderedPageBreak/>
        <w:t>Available longitudinal grip:</w:t>
      </w:r>
    </w:p>
    <w:p w14:paraId="6FE01276" w14:textId="77777777" w:rsidR="00EA2A99" w:rsidRDefault="003B2E88" w:rsidP="009A2A81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x</m:t>
              </m:r>
            </m:sub>
          </m:sSub>
          <m:r>
            <w:rPr>
              <w:rFonts w:ascii="Cambria Math" w:hAnsi="Cambria Math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lim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y</m:t>
                  </m:r>
                </m:sub>
              </m:sSub>
            </m:e>
          </m:rad>
        </m:oMath>
      </m:oMathPara>
    </w:p>
    <w:p w14:paraId="7C65CFC6" w14:textId="21B99E9C" w:rsidR="00BA24A4" w:rsidRDefault="00EA2A99" w:rsidP="00452DEF">
      <w:pPr>
        <w:pStyle w:val="Caption"/>
        <w:jc w:val="right"/>
        <w:rPr>
          <w:i w:val="0"/>
          <w:iCs w:val="0"/>
        </w:rPr>
      </w:pPr>
      <w:r>
        <w:t xml:space="preserve">[Equation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CE7163">
        <w:rPr>
          <w:noProof/>
        </w:rPr>
        <w:t>25</w:t>
      </w:r>
      <w:r>
        <w:fldChar w:fldCharType="end"/>
      </w:r>
      <w:r>
        <w:t>]</w:t>
      </w:r>
    </w:p>
    <w:p w14:paraId="0ACBD25C" w14:textId="02D6CA94" w:rsidR="00756E92" w:rsidRDefault="00756E92" w:rsidP="00756E92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>: Wheel loads and forces</w:t>
      </w:r>
    </w:p>
    <w:tbl>
      <w:tblPr>
        <w:tblW w:w="6270" w:type="dxa"/>
        <w:jc w:val="center"/>
        <w:tblLook w:val="04A0" w:firstRow="1" w:lastRow="0" w:firstColumn="1" w:lastColumn="0" w:noHBand="0" w:noVBand="1"/>
      </w:tblPr>
      <w:tblGrid>
        <w:gridCol w:w="1537"/>
        <w:gridCol w:w="1239"/>
        <w:gridCol w:w="359"/>
        <w:gridCol w:w="1537"/>
        <w:gridCol w:w="1239"/>
        <w:gridCol w:w="359"/>
      </w:tblGrid>
      <w:tr w:rsidR="00F95559" w:rsidRPr="00F95559" w14:paraId="12336E71" w14:textId="77777777" w:rsidTr="00756E92">
        <w:trPr>
          <w:trHeight w:val="290"/>
          <w:jc w:val="center"/>
        </w:trPr>
        <w:tc>
          <w:tcPr>
            <w:tcW w:w="6270" w:type="dxa"/>
            <w:gridSpan w:val="6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2F2F2"/>
            <w:noWrap/>
            <w:vAlign w:val="bottom"/>
            <w:hideMark/>
          </w:tcPr>
          <w:p w14:paraId="073EE066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Wheel Loads &amp; Forces</w:t>
            </w:r>
          </w:p>
        </w:tc>
      </w:tr>
      <w:tr w:rsidR="00F95559" w:rsidRPr="00F95559" w14:paraId="515A0D21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5A20A02B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30AD7786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FL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9CF2AB9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BA6A2EB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2C4F58C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FR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090CF685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95559" w:rsidRPr="00F95559" w14:paraId="65A80A5E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6B68967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23C1E2CD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0.27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02696A8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36E901C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39B5D4A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0.73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7A568E8F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95559" w:rsidRPr="00F95559" w14:paraId="3600CD45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AA2B341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 </w:t>
            </w:r>
            <w:proofErr w:type="spellStart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lim</w:t>
            </w:r>
            <w:proofErr w:type="spellEnd"/>
          </w:p>
        </w:tc>
        <w:tc>
          <w:tcPr>
            <w:tcW w:w="1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EC3AF29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2115.57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4239D1F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254F9750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 </w:t>
            </w:r>
            <w:proofErr w:type="spellStart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lim</w:t>
            </w:r>
            <w:proofErr w:type="spellEnd"/>
          </w:p>
        </w:tc>
        <w:tc>
          <w:tcPr>
            <w:tcW w:w="1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96CA4DC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5685.73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57FD9317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</w:tr>
      <w:tr w:rsidR="00F95559" w:rsidRPr="00F95559" w14:paraId="11E0C9A4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57CFA9D4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Fy</w:t>
            </w:r>
            <w:proofErr w:type="spellEnd"/>
          </w:p>
        </w:tc>
        <w:tc>
          <w:tcPr>
            <w:tcW w:w="12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4B31B15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1885.20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622D223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30E47CEE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Fy</w:t>
            </w:r>
            <w:proofErr w:type="spellEnd"/>
          </w:p>
        </w:tc>
        <w:tc>
          <w:tcPr>
            <w:tcW w:w="12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89985CF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5066.58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44AF3DC0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</w:tr>
      <w:tr w:rsidR="00F95559" w:rsidRPr="00F95559" w14:paraId="4E8FD74A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7A458B7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Fx</w:t>
            </w:r>
            <w:proofErr w:type="spellEnd"/>
          </w:p>
        </w:tc>
        <w:tc>
          <w:tcPr>
            <w:tcW w:w="12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6EC50E6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856.67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2E88176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CBB7A17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Fx</w:t>
            </w:r>
            <w:proofErr w:type="spellEnd"/>
          </w:p>
        </w:tc>
        <w:tc>
          <w:tcPr>
            <w:tcW w:w="12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F477F41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2476.80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44E98B3F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</w:tr>
      <w:tr w:rsidR="00F95559" w:rsidRPr="00F95559" w14:paraId="7153117B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F42FED5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837201F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RL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5D83116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51DFDB14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3E4700D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RR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3DAB57C6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95559" w:rsidRPr="00F95559" w14:paraId="7CAD6223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AD291A0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B295702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0.27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BFB9DD4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EE2870A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36346DF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0.73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42A2DAB6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95559" w:rsidRPr="00F95559" w14:paraId="1C3F589A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229AD9BE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Limit</w:t>
            </w:r>
          </w:p>
        </w:tc>
        <w:tc>
          <w:tcPr>
            <w:tcW w:w="1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9A01FC6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2366.24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EEFA8EC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B305634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Limit</w:t>
            </w:r>
          </w:p>
        </w:tc>
        <w:tc>
          <w:tcPr>
            <w:tcW w:w="1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867D518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6430.97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6266C924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</w:tr>
      <w:tr w:rsidR="00F95559" w:rsidRPr="00F95559" w14:paraId="367CB376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536BC59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Lat F</w:t>
            </w:r>
          </w:p>
        </w:tc>
        <w:tc>
          <w:tcPr>
            <w:tcW w:w="12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FE48935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2108.57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5D709F27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4968065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Lat F</w:t>
            </w:r>
          </w:p>
        </w:tc>
        <w:tc>
          <w:tcPr>
            <w:tcW w:w="12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CC88BBD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5730.67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14A5C4D4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</w:tr>
      <w:tr w:rsidR="00F95559" w:rsidRPr="00F95559" w14:paraId="7D170796" w14:textId="77777777" w:rsidTr="00756E92">
        <w:trPr>
          <w:trHeight w:val="29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8FD836A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Avl</w:t>
            </w:r>
            <w:proofErr w:type="spellEnd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Long F</w:t>
            </w:r>
          </w:p>
        </w:tc>
        <w:tc>
          <w:tcPr>
            <w:tcW w:w="12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0A779A2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970.42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3F22CEC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  <w:tc>
          <w:tcPr>
            <w:tcW w:w="1537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CB210E2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Avl</w:t>
            </w:r>
            <w:proofErr w:type="spellEnd"/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Long F</w:t>
            </w:r>
          </w:p>
        </w:tc>
        <w:tc>
          <w:tcPr>
            <w:tcW w:w="123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63E7BF3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2814.99</w:t>
            </w: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06260EEB" w14:textId="77777777" w:rsidR="00F95559" w:rsidRPr="00F95559" w:rsidRDefault="00F95559" w:rsidP="00F9555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</w:tr>
      <w:tr w:rsidR="00F95559" w:rsidRPr="00F95559" w14:paraId="4DB9D8A8" w14:textId="77777777" w:rsidTr="00756E92">
        <w:trPr>
          <w:trHeight w:val="300"/>
          <w:jc w:val="center"/>
        </w:trPr>
        <w:tc>
          <w:tcPr>
            <w:tcW w:w="153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778B0ADD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2C2CA66A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47F8FA2A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3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35A1E5F0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3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1EFF095F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39174B8B" w14:textId="77777777" w:rsidR="00F95559" w:rsidRPr="00F95559" w:rsidRDefault="00F95559" w:rsidP="00F9555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9555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1F833FC2" w14:textId="4AD957D0" w:rsidR="009116A3" w:rsidRDefault="006C5E62" w:rsidP="00756E92">
      <w:r>
        <w:tab/>
      </w:r>
      <w:r w:rsidR="00756E92">
        <w:t xml:space="preserve">Above shows the three-dimensional wheel loads, there is </w:t>
      </w:r>
      <w:r w:rsidR="004D660C">
        <w:t>grip available for drive torque to be sent through the outer wheel.</w:t>
      </w:r>
      <w:r w:rsidR="00775D7F">
        <w:t xml:space="preserve"> The PTU can independently send torque between wheels, </w:t>
      </w:r>
      <w:r w:rsidR="00626281">
        <w:t xml:space="preserve">this case will </w:t>
      </w:r>
      <w:r w:rsidR="00AA2E87">
        <w:t>find the maximum yaw rate increase for the system.</w:t>
      </w:r>
      <w:r w:rsidR="00006BCD">
        <w:t xml:space="preserve"> </w:t>
      </w:r>
      <w:r w:rsidR="002364AE">
        <w:t xml:space="preserve">Taking </w:t>
      </w:r>
      <w:r w:rsidR="002364AE">
        <w:rPr>
          <w:i/>
          <w:iCs/>
        </w:rPr>
        <w:t>T</w:t>
      </w:r>
      <w:r w:rsidR="002364AE">
        <w:t xml:space="preserve"> from equation </w:t>
      </w:r>
      <w:r w:rsidR="000E0BB8">
        <w:t>8</w:t>
      </w:r>
      <w:r w:rsidR="009116A3">
        <w:t>, maximum wheel force is calculated:</w:t>
      </w:r>
    </w:p>
    <w:p w14:paraId="003D2685" w14:textId="77777777" w:rsidR="001E11BA" w:rsidRDefault="003B2E88" w:rsidP="00D02A11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wheel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962.36</m:t>
              </m:r>
            </m:num>
            <m:den>
              <m:r>
                <w:rPr>
                  <w:rFonts w:ascii="Cambria Math" w:hAnsi="Cambria Math"/>
                </w:rPr>
                <m:t>0.32</m:t>
              </m:r>
            </m:den>
          </m:f>
        </m:oMath>
      </m:oMathPara>
    </w:p>
    <w:p w14:paraId="67235E26" w14:textId="6BD69EC3" w:rsidR="001E11BA" w:rsidRDefault="001E11BA" w:rsidP="001E11BA">
      <w:pPr>
        <w:pStyle w:val="Caption"/>
        <w:jc w:val="right"/>
      </w:pPr>
      <w:r>
        <w:t xml:space="preserve">[Equation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CE7163">
        <w:rPr>
          <w:noProof/>
        </w:rPr>
        <w:t>26</w:t>
      </w:r>
      <w:r>
        <w:fldChar w:fldCharType="end"/>
      </w:r>
      <w:r>
        <w:t>]</w:t>
      </w:r>
    </w:p>
    <w:p w14:paraId="5157B2FB" w14:textId="77777777" w:rsidR="0095731B" w:rsidRDefault="0022075D" w:rsidP="0022075D">
      <w:pPr>
        <w:jc w:val="right"/>
      </w:pPr>
      <w:proofErr w:type="spellStart"/>
      <w:r>
        <w:t>F</w:t>
      </w:r>
      <w:r>
        <w:rPr>
          <w:vertAlign w:val="subscript"/>
        </w:rPr>
        <w:t>wheel</w:t>
      </w:r>
      <w:proofErr w:type="spellEnd"/>
      <w:r>
        <w:t xml:space="preserve"> = </w:t>
      </w:r>
      <w:r w:rsidR="0095731B">
        <w:t>3007.38</w:t>
      </w:r>
    </w:p>
    <w:p w14:paraId="46B8D585" w14:textId="77777777" w:rsidR="00476A33" w:rsidRDefault="001830C7" w:rsidP="0022075D">
      <w:pPr>
        <w:jc w:val="right"/>
      </w:pPr>
      <w:r>
        <w:t>Clutch</w:t>
      </w:r>
      <w:r w:rsidR="00AC4419">
        <w:t xml:space="preserve"> Usage = 82.36%</w:t>
      </w:r>
    </w:p>
    <w:p w14:paraId="20C5D476" w14:textId="311145CD" w:rsidR="008128C0" w:rsidRDefault="006C5E62" w:rsidP="00476A33">
      <w:pPr>
        <w:jc w:val="left"/>
      </w:pPr>
      <w:r>
        <w:t xml:space="preserve">Addition of this force creates the </w:t>
      </w:r>
      <w:r w:rsidR="008128C0">
        <w:t>yaw moment about the COG:</w:t>
      </w:r>
    </w:p>
    <w:p w14:paraId="3BF903E9" w14:textId="51E8F224" w:rsidR="00105800" w:rsidRPr="007E3909" w:rsidRDefault="00067661" w:rsidP="00067661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Yaw Moment=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x</m:t>
              </m:r>
            </m:sub>
          </m:sSub>
          <m: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eastAsiaTheme="minorEastAsia" w:hAnsi="Cambria Math"/>
            </w:rPr>
            <m:t>=2476.80*(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1.68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>
            <w:rPr>
              <w:rFonts w:ascii="Cambria Math" w:eastAsiaTheme="minorEastAsia" w:hAnsi="Cambria Math"/>
            </w:rPr>
            <m:t>)</m:t>
          </m:r>
        </m:oMath>
      </m:oMathPara>
    </w:p>
    <w:p w14:paraId="709E3A39" w14:textId="492CA371" w:rsidR="007E3909" w:rsidRDefault="002A4574" w:rsidP="007E3909">
      <w:pPr>
        <w:pStyle w:val="Caption"/>
        <w:jc w:val="right"/>
      </w:pPr>
      <w:r>
        <w:t>[</w:t>
      </w:r>
      <w:r w:rsidR="007E3909">
        <w:t xml:space="preserve">Equation </w:t>
      </w:r>
      <w:r w:rsidR="007E3909">
        <w:fldChar w:fldCharType="begin"/>
      </w:r>
      <w:r w:rsidR="007E3909">
        <w:instrText xml:space="preserve"> SEQ Equation \* ARABIC </w:instrText>
      </w:r>
      <w:r w:rsidR="007E3909">
        <w:fldChar w:fldCharType="separate"/>
      </w:r>
      <w:r w:rsidR="00CE7163">
        <w:rPr>
          <w:noProof/>
        </w:rPr>
        <w:t>27</w:t>
      </w:r>
      <w:r w:rsidR="007E3909">
        <w:fldChar w:fldCharType="end"/>
      </w:r>
      <w:r>
        <w:t>]</w:t>
      </w:r>
    </w:p>
    <w:p w14:paraId="1737EB21" w14:textId="4122B444" w:rsidR="002A4574" w:rsidRPr="002A4574" w:rsidRDefault="009220DA" w:rsidP="002A4574">
      <w:pPr>
        <w:jc w:val="right"/>
      </w:pPr>
      <w:r>
        <w:t>= 2075.56 Nm</w:t>
      </w:r>
    </w:p>
    <w:p w14:paraId="1EEF3975" w14:textId="77777777" w:rsidR="00DF0CD1" w:rsidRDefault="00DF0CD1" w:rsidP="00D9084D">
      <w:pPr>
        <w:jc w:val="left"/>
      </w:pPr>
      <w:r>
        <w:t>Angular acceleration of the vehicle:</w:t>
      </w:r>
    </w:p>
    <w:p w14:paraId="1AF3E6B9" w14:textId="77777777" w:rsidR="00CE7163" w:rsidRDefault="00453859" w:rsidP="00DF0CD1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α=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</w:rPr>
                    <m:t>zz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2075.56</m:t>
              </m:r>
            </m:num>
            <m:den>
              <m:r>
                <w:rPr>
                  <w:rFonts w:ascii="Cambria Math" w:hAnsi="Cambria Math"/>
                </w:rPr>
                <m:t>4068.23</m:t>
              </m:r>
            </m:den>
          </m:f>
        </m:oMath>
      </m:oMathPara>
    </w:p>
    <w:p w14:paraId="2DCF2119" w14:textId="77777777" w:rsidR="002C5C02" w:rsidRDefault="002C5C02" w:rsidP="00CE7163">
      <w:pPr>
        <w:pStyle w:val="Caption"/>
        <w:jc w:val="right"/>
      </w:pPr>
      <w:r>
        <w:t>[</w:t>
      </w:r>
      <w:r w:rsidR="00CE7163">
        <w:t xml:space="preserve">Equation </w:t>
      </w:r>
      <w:r w:rsidR="00CE7163">
        <w:fldChar w:fldCharType="begin"/>
      </w:r>
      <w:r w:rsidR="00CE7163">
        <w:instrText xml:space="preserve"> SEQ Equation \* ARABIC </w:instrText>
      </w:r>
      <w:r w:rsidR="00CE7163">
        <w:fldChar w:fldCharType="separate"/>
      </w:r>
      <w:r w:rsidR="00CE7163">
        <w:rPr>
          <w:noProof/>
        </w:rPr>
        <w:t>28</w:t>
      </w:r>
      <w:r w:rsidR="00CE7163">
        <w:fldChar w:fldCharType="end"/>
      </w:r>
      <w:r>
        <w:t>]</w:t>
      </w:r>
    </w:p>
    <w:p w14:paraId="18D47BE1" w14:textId="77777777" w:rsidR="00C56B2E" w:rsidRDefault="002C5C02" w:rsidP="002C5C02">
      <w:pPr>
        <w:jc w:val="right"/>
      </w:pPr>
      <w:r>
        <w:t>= 0.51 rad/s</w:t>
      </w:r>
      <w:r w:rsidR="00C56B2E">
        <w:t>^2</w:t>
      </w:r>
    </w:p>
    <w:p w14:paraId="7BF94C29" w14:textId="77777777" w:rsidR="00F0786E" w:rsidRDefault="00F0786E" w:rsidP="001C0B7B">
      <w:pPr>
        <w:jc w:val="left"/>
      </w:pPr>
      <w:r>
        <w:t>New yaw rate:</w:t>
      </w:r>
    </w:p>
    <w:p w14:paraId="08A2B266" w14:textId="09B7BCA0" w:rsidR="00ED37CD" w:rsidRPr="004850DB" w:rsidRDefault="00F0786E" w:rsidP="00F0786E">
      <w:pPr>
        <w:jc w:val="center"/>
        <w:rPr>
          <w:rFonts w:eastAsiaTheme="minorEastAsia"/>
        </w:rPr>
      </w:pPr>
      <w:r>
        <w:t>0.4</w:t>
      </w:r>
      <w:r w:rsidR="00BB4DCA">
        <w:t>3</w:t>
      </w:r>
      <w:r>
        <w:t xml:space="preserve"> + </w:t>
      </w:r>
      <w:r w:rsidR="00BB4DCA">
        <w:t>0.51 = 0.94 rad/s</w:t>
      </w:r>
      <w:r w:rsidR="008C6B5B">
        <w:t xml:space="preserve"> = 53.58 </w:t>
      </w:r>
      <w:proofErr w:type="spellStart"/>
      <w:r w:rsidR="008C6B5B">
        <w:t>Deg</w:t>
      </w:r>
      <w:proofErr w:type="spellEnd"/>
      <w:r w:rsidR="008C6B5B">
        <w:t>/s</w:t>
      </w:r>
      <w:r w:rsidR="00ED37CD">
        <w:br w:type="page"/>
      </w:r>
    </w:p>
    <w:p w14:paraId="01914D27" w14:textId="668C0D63" w:rsidR="000F08A5" w:rsidRDefault="00037242" w:rsidP="00037242">
      <w:pPr>
        <w:pStyle w:val="Heading1"/>
        <w:numPr>
          <w:ilvl w:val="0"/>
          <w:numId w:val="3"/>
        </w:numPr>
      </w:pPr>
      <w:bookmarkStart w:id="27" w:name="_Toc98752356"/>
      <w:r>
        <w:lastRenderedPageBreak/>
        <w:t>Analysis &amp; Discussion</w:t>
      </w:r>
      <w:bookmarkEnd w:id="27"/>
    </w:p>
    <w:p w14:paraId="1F6162CD" w14:textId="29994F45" w:rsidR="00AD3E20" w:rsidRDefault="00490DF5" w:rsidP="00490DF5">
      <w:pPr>
        <w:pStyle w:val="Heading2"/>
      </w:pPr>
      <w:bookmarkStart w:id="28" w:name="_Toc98752357"/>
      <w:r>
        <w:t>4.1</w:t>
      </w:r>
      <w:r w:rsidR="00247721">
        <w:t xml:space="preserve"> </w:t>
      </w:r>
      <w:r w:rsidR="00387696">
        <w:t>Base Vehicle Specification</w:t>
      </w:r>
      <w:bookmarkEnd w:id="28"/>
    </w:p>
    <w:p w14:paraId="456F8701" w14:textId="2678D656" w:rsidR="00A221E8" w:rsidRDefault="00A221E8" w:rsidP="00A221E8">
      <w:pPr>
        <w:pStyle w:val="Heading3"/>
      </w:pPr>
      <w:bookmarkStart w:id="29" w:name="_Toc98752358"/>
      <w:r>
        <w:t xml:space="preserve">4.1.1 </w:t>
      </w:r>
      <w:r w:rsidR="005E04D5">
        <w:t>Centre of Gravity Location &amp; Yaw Inertia</w:t>
      </w:r>
      <w:bookmarkEnd w:id="29"/>
    </w:p>
    <w:p w14:paraId="561CD6ED" w14:textId="3AAAF9F9" w:rsidR="005E04D5" w:rsidRDefault="00A221E8" w:rsidP="00AD3E20">
      <w:r>
        <w:tab/>
      </w:r>
      <w:r w:rsidR="0016264D">
        <w:t xml:space="preserve">The configuration of the Ferrari FF </w:t>
      </w:r>
      <w:r w:rsidR="00D35C16">
        <w:t xml:space="preserve">is </w:t>
      </w:r>
      <w:r w:rsidR="006D1B5E">
        <w:t xml:space="preserve">clearly for performance. </w:t>
      </w:r>
      <w:r w:rsidR="00586121">
        <w:t xml:space="preserve">From section </w:t>
      </w:r>
      <w:r w:rsidR="00D2190C">
        <w:t xml:space="preserve">3.1.1, the COG lies </w:t>
      </w:r>
      <w:r w:rsidR="008C274D">
        <w:t xml:space="preserve">1.58m from the front wheels, achieving a </w:t>
      </w:r>
      <w:r w:rsidR="00B36014">
        <w:t>47:53 weight distribution. This is optimal for balanced performance</w:t>
      </w:r>
      <w:r w:rsidR="008103AC">
        <w:t xml:space="preserve"> and is characteristic of front-mid engine</w:t>
      </w:r>
      <w:r w:rsidR="007727BA">
        <w:t xml:space="preserve"> cars</w:t>
      </w:r>
      <w:sdt>
        <w:sdtPr>
          <w:id w:val="1487899029"/>
          <w:citation/>
        </w:sdtPr>
        <w:sdtEndPr/>
        <w:sdtContent>
          <w:r w:rsidR="007727BA">
            <w:fldChar w:fldCharType="begin"/>
          </w:r>
          <w:r w:rsidR="007727BA">
            <w:instrText xml:space="preserve"> CITATION Sew14 \l 2057 </w:instrText>
          </w:r>
          <w:r w:rsidR="007727BA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(Seward, 2014)</w:t>
          </w:r>
          <w:r w:rsidR="007727BA">
            <w:fldChar w:fldCharType="end"/>
          </w:r>
        </w:sdtContent>
      </w:sdt>
      <w:r w:rsidR="007727BA">
        <w:t>.</w:t>
      </w:r>
      <w:r w:rsidR="00C11EE7">
        <w:t xml:space="preserve"> </w:t>
      </w:r>
      <w:r w:rsidR="009B1A07">
        <w:t>The slight rear b</w:t>
      </w:r>
      <w:r w:rsidR="00290BA1">
        <w:t xml:space="preserve">ias </w:t>
      </w:r>
      <w:r w:rsidR="00E85E66">
        <w:t>is</w:t>
      </w:r>
      <w:r w:rsidR="00742FCD">
        <w:t xml:space="preserve"> due to</w:t>
      </w:r>
      <w:r w:rsidR="00E85E66">
        <w:t xml:space="preserve"> gearbox positioning over the rear axle</w:t>
      </w:r>
      <w:r w:rsidR="001E5518">
        <w:t xml:space="preserve">, the effect of this movement </w:t>
      </w:r>
      <w:r w:rsidR="007C59D4">
        <w:t>is</w:t>
      </w:r>
      <w:r w:rsidR="001E5518">
        <w:t xml:space="preserve"> expected to increase </w:t>
      </w:r>
      <w:proofErr w:type="spellStart"/>
      <w:r w:rsidR="00D16F42">
        <w:rPr>
          <w:i/>
          <w:iCs/>
        </w:rPr>
        <w:t>I</w:t>
      </w:r>
      <w:r w:rsidR="00D16F42">
        <w:rPr>
          <w:i/>
          <w:iCs/>
          <w:vertAlign w:val="subscript"/>
        </w:rPr>
        <w:t>zz</w:t>
      </w:r>
      <w:proofErr w:type="spellEnd"/>
      <w:r w:rsidR="00D16F42">
        <w:rPr>
          <w:i/>
          <w:iCs/>
          <w:vertAlign w:val="subscript"/>
        </w:rPr>
        <w:t xml:space="preserve"> </w:t>
      </w:r>
      <w:r w:rsidR="00D16F42">
        <w:t xml:space="preserve">compared to a conventional </w:t>
      </w:r>
      <w:r w:rsidR="0032218F">
        <w:t>front-mid setup</w:t>
      </w:r>
      <w:r w:rsidR="00081701">
        <w:t>, for it increases the radius from the COG</w:t>
      </w:r>
      <w:r w:rsidR="001F323B">
        <w:t>.</w:t>
      </w:r>
      <w:r w:rsidR="00607577">
        <w:t xml:space="preserve"> </w:t>
      </w:r>
      <w:r w:rsidR="00EB0327">
        <w:t xml:space="preserve">The gearbox being behind the engine </w:t>
      </w:r>
      <w:r w:rsidR="005C1798">
        <w:t xml:space="preserve">equated to an </w:t>
      </w:r>
      <w:proofErr w:type="spellStart"/>
      <w:r w:rsidR="005C1798">
        <w:rPr>
          <w:i/>
          <w:iCs/>
        </w:rPr>
        <w:t>I</w:t>
      </w:r>
      <w:r w:rsidR="005C1798">
        <w:rPr>
          <w:i/>
          <w:iCs/>
          <w:vertAlign w:val="subscript"/>
        </w:rPr>
        <w:t>zz</w:t>
      </w:r>
      <w:proofErr w:type="spellEnd"/>
      <w:r w:rsidR="005C1798">
        <w:rPr>
          <w:i/>
          <w:iCs/>
        </w:rPr>
        <w:t xml:space="preserve"> </w:t>
      </w:r>
      <w:r w:rsidR="005C1798">
        <w:t xml:space="preserve">of </w:t>
      </w:r>
      <w:r w:rsidR="000F7394">
        <w:t xml:space="preserve">3788.83 kgm^2 and </w:t>
      </w:r>
      <w:r w:rsidR="00F95555">
        <w:t>51</w:t>
      </w:r>
      <w:r w:rsidR="000F7394">
        <w:t>/</w:t>
      </w:r>
      <w:r w:rsidR="00F95555">
        <w:t>49</w:t>
      </w:r>
      <w:r w:rsidR="000F7394">
        <w:t xml:space="preserve"> weight distribution</w:t>
      </w:r>
      <w:r w:rsidR="00033EF4">
        <w:t>, compared to</w:t>
      </w:r>
      <w:r w:rsidR="00480EDA">
        <w:t xml:space="preserve"> the</w:t>
      </w:r>
      <w:r w:rsidR="00033EF4">
        <w:t xml:space="preserve"> 4068.23 kgm^2</w:t>
      </w:r>
      <w:r w:rsidR="00480EDA">
        <w:t xml:space="preserve"> original</w:t>
      </w:r>
      <w:r w:rsidR="000F7394">
        <w:t xml:space="preserve">. </w:t>
      </w:r>
    </w:p>
    <w:p w14:paraId="585E3BCE" w14:textId="77777777" w:rsidR="005578AC" w:rsidRDefault="005E04D5" w:rsidP="005E04D5">
      <w:pPr>
        <w:pStyle w:val="Heading3"/>
      </w:pPr>
      <w:bookmarkStart w:id="30" w:name="_Toc98752359"/>
      <w:r>
        <w:t xml:space="preserve">4.1.2 </w:t>
      </w:r>
      <w:r w:rsidR="005578AC">
        <w:t>Inertial Conjugate &amp; Dynamic Index</w:t>
      </w:r>
      <w:bookmarkEnd w:id="30"/>
    </w:p>
    <w:p w14:paraId="3A9EB865" w14:textId="2BAA193E" w:rsidR="00C657E7" w:rsidRDefault="005578AC" w:rsidP="00E4011B">
      <w:r>
        <w:tab/>
      </w:r>
      <w:r w:rsidR="00A80B00">
        <w:t xml:space="preserve">The inertial conjugate was determined to be 1.25m, </w:t>
      </w:r>
      <w:r w:rsidR="002F6D21">
        <w:t xml:space="preserve">0.15m before the </w:t>
      </w:r>
      <w:r w:rsidR="007C0EAD">
        <w:t>rear axle</w:t>
      </w:r>
      <w:r w:rsidR="00662F38">
        <w:t xml:space="preserve">; from this the dynamic index was determined as 0.89, this </w:t>
      </w:r>
      <w:r w:rsidR="005B5E0B">
        <w:t xml:space="preserve">value </w:t>
      </w:r>
      <w:r w:rsidR="00E4011B">
        <w:t>yields a more responsive car, th</w:t>
      </w:r>
      <w:r w:rsidR="00205054">
        <w:t>ough</w:t>
      </w:r>
      <w:r w:rsidR="00E4011B">
        <w:t xml:space="preserve"> still manageable </w:t>
      </w:r>
      <w:r w:rsidR="00205054">
        <w:t>for</w:t>
      </w:r>
      <w:r w:rsidR="00E4011B">
        <w:t xml:space="preserve"> the average driver </w:t>
      </w:r>
      <w:r w:rsidR="00205054">
        <w:t>to</w:t>
      </w:r>
      <w:r w:rsidR="00E4011B">
        <w:t xml:space="preserve"> control</w:t>
      </w:r>
      <w:sdt>
        <w:sdtPr>
          <w:id w:val="-1081296126"/>
          <w:citation/>
        </w:sdtPr>
        <w:sdtEndPr/>
        <w:sdtContent>
          <w:r w:rsidR="00E4011B">
            <w:fldChar w:fldCharType="begin"/>
          </w:r>
          <w:r w:rsidR="00E4011B">
            <w:instrText xml:space="preserve"> CITATION Blu04 \l 2057 </w:instrText>
          </w:r>
          <w:r w:rsidR="00E4011B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(Blundell &amp; Harty, 2004)</w:t>
          </w:r>
          <w:r w:rsidR="00E4011B">
            <w:fldChar w:fldCharType="end"/>
          </w:r>
        </w:sdtContent>
      </w:sdt>
      <w:r w:rsidR="00E4011B">
        <w:t>.</w:t>
      </w:r>
    </w:p>
    <w:p w14:paraId="41173835" w14:textId="64ECB02D" w:rsidR="00AA4BFA" w:rsidRDefault="009B4ADA" w:rsidP="009B4ADA">
      <w:pPr>
        <w:pStyle w:val="Heading2"/>
      </w:pPr>
      <w:bookmarkStart w:id="31" w:name="_Toc98752360"/>
      <w:r>
        <w:t>4.2 Longitudinal Performance of Vehicle</w:t>
      </w:r>
      <w:bookmarkEnd w:id="31"/>
    </w:p>
    <w:p w14:paraId="672FAD46" w14:textId="070996CF" w:rsidR="009B4ADA" w:rsidRDefault="009E724E" w:rsidP="009E724E">
      <w:pPr>
        <w:pStyle w:val="Heading3"/>
      </w:pPr>
      <w:bookmarkStart w:id="32" w:name="_Toc98752361"/>
      <w:r>
        <w:t>4.2.1 Model Validation</w:t>
      </w:r>
      <w:bookmarkEnd w:id="32"/>
    </w:p>
    <w:p w14:paraId="15EB4A89" w14:textId="55D190FA" w:rsidR="009E724E" w:rsidRPr="009E724E" w:rsidRDefault="009E724E" w:rsidP="009E724E">
      <w:r>
        <w:tab/>
      </w:r>
      <w:r w:rsidR="00016E67">
        <w:t xml:space="preserve">The outputs of the longitudinal acceleration model were </w:t>
      </w:r>
      <w:r w:rsidR="00F524C1">
        <w:t xml:space="preserve">compared to real data </w:t>
      </w:r>
      <w:sdt>
        <w:sdtPr>
          <w:id w:val="837342410"/>
          <w:citation/>
        </w:sdtPr>
        <w:sdtContent>
          <w:r w:rsidR="00FF2E89">
            <w:fldChar w:fldCharType="begin"/>
          </w:r>
          <w:r w:rsidR="00FF2E89">
            <w:instrText xml:space="preserve"> CITATION Acc22 \l 2057 </w:instrText>
          </w:r>
          <w:r w:rsidR="00FF2E89">
            <w:fldChar w:fldCharType="separate"/>
          </w:r>
          <w:r w:rsidR="00862CCB" w:rsidRPr="00862CCB">
            <w:rPr>
              <w:noProof/>
            </w:rPr>
            <w:t>(AccelerationTimes, 2022)</w:t>
          </w:r>
          <w:r w:rsidR="00FF2E89">
            <w:fldChar w:fldCharType="end"/>
          </w:r>
        </w:sdtContent>
      </w:sdt>
      <w:r w:rsidR="00F524C1">
        <w:t xml:space="preserve"> for the same vehicle.</w:t>
      </w:r>
      <w:r w:rsidR="008912C0">
        <w:t xml:space="preserve"> The results show</w:t>
      </w:r>
      <w:r w:rsidR="003B4B9D">
        <w:t xml:space="preserve"> that the </w:t>
      </w:r>
      <w:r w:rsidR="00704288">
        <w:t xml:space="preserve">model is </w:t>
      </w:r>
      <w:r w:rsidR="003B4B9D">
        <w:t xml:space="preserve">accurate when </w:t>
      </w:r>
      <w:r w:rsidR="00704288">
        <w:t>compared to real performance data</w:t>
      </w:r>
      <w:r w:rsidR="00357435">
        <w:t>, even c</w:t>
      </w:r>
      <w:r w:rsidR="00704288">
        <w:t>onsidering the</w:t>
      </w:r>
      <w:r w:rsidR="0043525F">
        <w:t xml:space="preserve"> assumptions and</w:t>
      </w:r>
      <w:r w:rsidR="00704288">
        <w:t xml:space="preserve"> </w:t>
      </w:r>
      <w:r w:rsidR="0043525F">
        <w:t xml:space="preserve">simple methods </w:t>
      </w:r>
      <w:r w:rsidR="00443BB7">
        <w:t>in attaining the data</w:t>
      </w:r>
      <w:r w:rsidR="0043525F">
        <w:t>.</w:t>
      </w:r>
    </w:p>
    <w:p w14:paraId="406C16E3" w14:textId="5C4753D9" w:rsidR="008912C0" w:rsidRDefault="008912C0" w:rsidP="008912C0">
      <w:pPr>
        <w:pStyle w:val="Caption"/>
        <w:keepNext/>
      </w:pPr>
      <w:r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5</w:t>
      </w:r>
      <w:r w:rsidR="00F8284D">
        <w:fldChar w:fldCharType="end"/>
      </w:r>
      <w:r>
        <w:t>: Simulated longitudinal acceleration data compared to the real vehicle</w:t>
      </w:r>
      <w:r w:rsidR="00DC7E63">
        <w:t xml:space="preserve"> </w:t>
      </w:r>
      <w:sdt>
        <w:sdtPr>
          <w:id w:val="-312415964"/>
          <w:citation/>
        </w:sdtPr>
        <w:sdtEndPr/>
        <w:sdtContent>
          <w:r w:rsidR="00DC7E63">
            <w:fldChar w:fldCharType="begin"/>
          </w:r>
          <w:r w:rsidR="00DC7E63">
            <w:instrText xml:space="preserve"> CITATION Acc22 \l 2057 </w:instrText>
          </w:r>
          <w:r w:rsidR="00DC7E63">
            <w:fldChar w:fldCharType="separate"/>
          </w:r>
          <w:r w:rsidR="00862CCB" w:rsidRPr="00862CCB">
            <w:rPr>
              <w:noProof/>
            </w:rPr>
            <w:t>(AccelerationTimes, 2022)</w:t>
          </w:r>
          <w:r w:rsidR="00DC7E63">
            <w:fldChar w:fldCharType="end"/>
          </w:r>
        </w:sdtContent>
      </w:sdt>
    </w:p>
    <w:tbl>
      <w:tblPr>
        <w:tblW w:w="3676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80"/>
        <w:gridCol w:w="960"/>
        <w:gridCol w:w="960"/>
        <w:gridCol w:w="676"/>
      </w:tblGrid>
      <w:tr w:rsidR="00311CB8" w14:paraId="0D0B2FD4" w14:textId="77777777" w:rsidTr="00311CB8">
        <w:trPr>
          <w:trHeight w:val="290"/>
          <w:jc w:val="center"/>
        </w:trPr>
        <w:tc>
          <w:tcPr>
            <w:tcW w:w="1080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A68D531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2C77D97" w14:textId="77777777" w:rsidR="00311CB8" w:rsidRPr="00311CB8" w:rsidRDefault="00311CB8">
            <w:pPr>
              <w:jc w:val="center"/>
              <w:rPr>
                <w:rFonts w:ascii="Calibri" w:hAnsi="Calibri" w:cs="Calibri"/>
                <w:b/>
                <w:bCs/>
                <w:color w:val="000000"/>
              </w:rPr>
            </w:pPr>
            <w:r w:rsidRPr="00311CB8">
              <w:rPr>
                <w:rFonts w:ascii="Calibri" w:hAnsi="Calibri" w:cs="Calibri"/>
                <w:b/>
                <w:bCs/>
                <w:color w:val="000000"/>
              </w:rPr>
              <w:t>Simulated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A29B398" w14:textId="77777777" w:rsidR="00311CB8" w:rsidRPr="00311CB8" w:rsidRDefault="00311CB8">
            <w:pPr>
              <w:jc w:val="center"/>
              <w:rPr>
                <w:rFonts w:ascii="Calibri" w:hAnsi="Calibri" w:cs="Calibri"/>
                <w:b/>
                <w:bCs/>
                <w:color w:val="000000"/>
              </w:rPr>
            </w:pPr>
            <w:r w:rsidRPr="00311CB8">
              <w:rPr>
                <w:rFonts w:ascii="Calibri" w:hAnsi="Calibri" w:cs="Calibri"/>
                <w:b/>
                <w:bCs/>
                <w:color w:val="000000"/>
              </w:rPr>
              <w:t>Real</w:t>
            </w:r>
          </w:p>
        </w:tc>
        <w:tc>
          <w:tcPr>
            <w:tcW w:w="676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CDB885C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 </w:t>
            </w:r>
          </w:p>
        </w:tc>
      </w:tr>
      <w:tr w:rsidR="00311CB8" w14:paraId="42AE33DB" w14:textId="77777777" w:rsidTr="00311CB8">
        <w:trPr>
          <w:trHeight w:val="290"/>
          <w:jc w:val="center"/>
        </w:trPr>
        <w:tc>
          <w:tcPr>
            <w:tcW w:w="0" w:type="auto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1369BFB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0-62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70A95FF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3.45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C2918C0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3.4</w:t>
            </w:r>
          </w:p>
        </w:tc>
        <w:tc>
          <w:tcPr>
            <w:tcW w:w="6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FA75D2C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</w:t>
            </w:r>
          </w:p>
        </w:tc>
      </w:tr>
      <w:tr w:rsidR="00311CB8" w14:paraId="4D1F1032" w14:textId="77777777" w:rsidTr="00311CB8">
        <w:trPr>
          <w:trHeight w:val="290"/>
          <w:jc w:val="center"/>
        </w:trPr>
        <w:tc>
          <w:tcPr>
            <w:tcW w:w="0" w:type="auto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0082E5A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1/4 Mile</w:t>
            </w:r>
          </w:p>
        </w:tc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4E70BB6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10.91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EB916DD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11.7</w:t>
            </w:r>
          </w:p>
        </w:tc>
        <w:tc>
          <w:tcPr>
            <w:tcW w:w="6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DAEFCA4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</w:t>
            </w:r>
          </w:p>
        </w:tc>
      </w:tr>
      <w:tr w:rsidR="00311CB8" w14:paraId="2D5CE49F" w14:textId="77777777" w:rsidTr="00311CB8">
        <w:trPr>
          <w:trHeight w:val="290"/>
          <w:jc w:val="center"/>
        </w:trPr>
        <w:tc>
          <w:tcPr>
            <w:tcW w:w="0" w:type="auto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BBD283A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Max a</w:t>
            </w:r>
          </w:p>
        </w:tc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BD1FA5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8.44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C73F056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8</w:t>
            </w:r>
          </w:p>
        </w:tc>
        <w:tc>
          <w:tcPr>
            <w:tcW w:w="6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6D7BC3A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m/s^2</w:t>
            </w:r>
          </w:p>
        </w:tc>
      </w:tr>
      <w:tr w:rsidR="00311CB8" w14:paraId="0699DA98" w14:textId="77777777" w:rsidTr="00311CB8">
        <w:trPr>
          <w:trHeight w:val="290"/>
          <w:jc w:val="center"/>
        </w:trPr>
        <w:tc>
          <w:tcPr>
            <w:tcW w:w="0" w:type="auto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FBB82A6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Top Speed</w:t>
            </w:r>
          </w:p>
        </w:tc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79000CF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219.78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A7BCB42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211</w:t>
            </w:r>
          </w:p>
        </w:tc>
        <w:tc>
          <w:tcPr>
            <w:tcW w:w="6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A317672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mph</w:t>
            </w:r>
          </w:p>
        </w:tc>
      </w:tr>
      <w:tr w:rsidR="00311CB8" w14:paraId="46C33B87" w14:textId="77777777" w:rsidTr="00311CB8">
        <w:trPr>
          <w:trHeight w:val="300"/>
          <w:jc w:val="center"/>
        </w:trPr>
        <w:tc>
          <w:tcPr>
            <w:tcW w:w="0" w:type="auto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763B144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6945273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32BC9F7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67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1EFC772" w14:textId="77777777" w:rsidR="00311CB8" w:rsidRDefault="00311CB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 </w:t>
            </w:r>
          </w:p>
        </w:tc>
      </w:tr>
    </w:tbl>
    <w:p w14:paraId="15771847" w14:textId="77777777" w:rsidR="00894468" w:rsidRDefault="00894468" w:rsidP="00DF47E5">
      <w:pPr>
        <w:pStyle w:val="Heading3"/>
      </w:pPr>
    </w:p>
    <w:p w14:paraId="1CE8AB5F" w14:textId="77777777" w:rsidR="00894468" w:rsidRDefault="00894468">
      <w:pPr>
        <w:jc w:val="left"/>
        <w:rPr>
          <w:rFonts w:eastAsiaTheme="majorEastAsia" w:cstheme="majorBidi"/>
          <w:sz w:val="24"/>
          <w:szCs w:val="24"/>
          <w:u w:val="single"/>
        </w:rPr>
      </w:pPr>
      <w:r>
        <w:br w:type="page"/>
      </w:r>
    </w:p>
    <w:p w14:paraId="1FF7D258" w14:textId="14EB2B4B" w:rsidR="00DF47E5" w:rsidRDefault="002F6756" w:rsidP="00DF47E5">
      <w:pPr>
        <w:pStyle w:val="Heading3"/>
      </w:pPr>
      <w:bookmarkStart w:id="33" w:name="_Toc98752362"/>
      <w:r>
        <w:lastRenderedPageBreak/>
        <w:t>4.2.2</w:t>
      </w:r>
      <w:r w:rsidR="0093546D">
        <w:t xml:space="preserve"> </w:t>
      </w:r>
      <w:r w:rsidR="00DF47E5">
        <w:t>RWD and AWD</w:t>
      </w:r>
      <w:r w:rsidR="00494BA9">
        <w:t xml:space="preserve"> Longitudinal Performance Over a Variety of </w:t>
      </w:r>
      <w:r w:rsidR="00D24F8A">
        <w:t>Surfaces</w:t>
      </w:r>
      <w:bookmarkEnd w:id="33"/>
    </w:p>
    <w:p w14:paraId="0F447715" w14:textId="465C62C1" w:rsidR="00112634" w:rsidRDefault="00DF47E5" w:rsidP="00DF47E5">
      <w:r>
        <w:tab/>
        <w:t xml:space="preserve">To investigate the advantages of AWD over RWD, the </w:t>
      </w:r>
      <w:r w:rsidR="00C7780E">
        <w:t>model was run with 0% and 20% front wheel torque</w:t>
      </w:r>
      <w:r w:rsidR="00711264">
        <w:t xml:space="preserve"> demands from the PTU.</w:t>
      </w:r>
      <w:r w:rsidR="00642ADF">
        <w:t xml:space="preserve"> Figure</w:t>
      </w:r>
      <w:r w:rsidR="00615A95">
        <w:t xml:space="preserve"> 8</w:t>
      </w:r>
      <w:r w:rsidR="00642ADF">
        <w:t xml:space="preserve"> shows the vehicle accelerating purely in RWD</w:t>
      </w:r>
      <w:r w:rsidR="0075522B">
        <w:t xml:space="preserve">. The </w:t>
      </w:r>
      <w:r w:rsidR="00BE06DA">
        <w:t>red line shows the force available from the engine, this force reaches 30,000N</w:t>
      </w:r>
      <w:r w:rsidR="00825AF6">
        <w:t xml:space="preserve"> which is considerable; however, a large proportion of this force is lost due to the grip limit (black dashed line).</w:t>
      </w:r>
      <w:r w:rsidR="001F0DC6">
        <w:t xml:space="preserve"> Instead</w:t>
      </w:r>
      <w:r w:rsidR="00AF69DF">
        <w:t>,</w:t>
      </w:r>
      <w:r w:rsidR="001F0DC6">
        <w:t xml:space="preserve"> the net force on the vehicle is limited by the grip until the </w:t>
      </w:r>
      <w:r w:rsidR="00EE2C3F">
        <w:t>vehicle is power-limited.</w:t>
      </w:r>
      <w:r w:rsidR="00EA0F41">
        <w:t xml:space="preserve"> The power is slowly diminished by the resistive forces until it reaches terminal velocity.</w:t>
      </w:r>
    </w:p>
    <w:p w14:paraId="6F108075" w14:textId="03D3F78A" w:rsidR="001D04BC" w:rsidRDefault="000F1F2A" w:rsidP="001D04BC">
      <w:pPr>
        <w:keepNext/>
        <w:jc w:val="center"/>
      </w:pPr>
      <w:r>
        <w:rPr>
          <w:noProof/>
        </w:rPr>
        <w:drawing>
          <wp:inline distT="0" distB="0" distL="0" distR="0" wp14:anchorId="75CC24D9" wp14:editId="16ADB863">
            <wp:extent cx="4212811" cy="2918128"/>
            <wp:effectExtent l="0" t="0" r="16510" b="15875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F814CE67-F772-422E-8DBF-F83496F283F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03CA5E65" w14:textId="34299429" w:rsidR="001D04BC" w:rsidRDefault="001D04BC" w:rsidP="001D04BC">
      <w:pPr>
        <w:pStyle w:val="Caption"/>
      </w:pPr>
      <w:bookmarkStart w:id="34" w:name="_Toc98750894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8</w:t>
      </w:r>
      <w:r w:rsidR="004B69D0">
        <w:fldChar w:fldCharType="end"/>
      </w:r>
      <w:r>
        <w:t>: Tractive forces for RWD longitudinal acceleration model</w:t>
      </w:r>
      <w:bookmarkEnd w:id="34"/>
    </w:p>
    <w:p w14:paraId="308C8C89" w14:textId="2FD37BFA" w:rsidR="00910BB7" w:rsidRPr="00982CCE" w:rsidRDefault="0032025C" w:rsidP="002B7278">
      <w:r>
        <w:tab/>
        <w:t xml:space="preserve">The use of the front drive system </w:t>
      </w:r>
      <w:r w:rsidR="00601853">
        <w:t xml:space="preserve">shows that sending otherwise wasted or limited torque to the front wheels </w:t>
      </w:r>
      <w:r w:rsidR="00D5459F">
        <w:t>capitalize</w:t>
      </w:r>
      <w:r w:rsidR="00E3573A">
        <w:t xml:space="preserve"> on almost 6000N of</w:t>
      </w:r>
      <w:r w:rsidR="00C0782C">
        <w:t xml:space="preserve"> </w:t>
      </w:r>
      <w:r w:rsidR="00E643B3">
        <w:t>available and unused</w:t>
      </w:r>
      <w:r w:rsidR="00C0782C">
        <w:t xml:space="preserve"> grip on the front wheels. </w:t>
      </w:r>
      <w:r w:rsidR="000F197A">
        <w:t>The</w:t>
      </w:r>
      <w:r w:rsidR="00982CCE">
        <w:t xml:space="preserve"> net force </w:t>
      </w:r>
      <w:r w:rsidR="00AE5148">
        <w:t xml:space="preserve">deliverable is now significantly higher than </w:t>
      </w:r>
      <w:r w:rsidR="0099777E">
        <w:t xml:space="preserve">without AWD. The sharp drop in front wheel force </w:t>
      </w:r>
      <w:r w:rsidR="00CE4BCB">
        <w:t xml:space="preserve">is due to the PTU </w:t>
      </w:r>
      <w:r w:rsidR="009D7B52">
        <w:t>switching</w:t>
      </w:r>
      <w:r w:rsidR="00CE4BCB">
        <w:t xml:space="preserve"> gears.</w:t>
      </w:r>
    </w:p>
    <w:p w14:paraId="2A6AD239" w14:textId="77777777" w:rsidR="001B04C2" w:rsidRDefault="001B04C2" w:rsidP="001B04C2">
      <w:pPr>
        <w:keepNext/>
        <w:jc w:val="center"/>
      </w:pPr>
      <w:r>
        <w:rPr>
          <w:noProof/>
        </w:rPr>
        <w:drawing>
          <wp:inline distT="0" distB="0" distL="0" distR="0" wp14:anchorId="25D6A583" wp14:editId="2E782835">
            <wp:extent cx="4188460" cy="2973788"/>
            <wp:effectExtent l="0" t="0" r="2540" b="17145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FC5A508F-8C10-410D-951E-60620795F0A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5F0F9C30" w14:textId="0C4D9EA8" w:rsidR="001B04C2" w:rsidRDefault="001B04C2" w:rsidP="001B04C2">
      <w:pPr>
        <w:pStyle w:val="Caption"/>
      </w:pPr>
      <w:bookmarkStart w:id="35" w:name="_Toc98750895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9</w:t>
      </w:r>
      <w:r w:rsidR="004B69D0">
        <w:fldChar w:fldCharType="end"/>
      </w:r>
      <w:r>
        <w:t>: Tractive forces for AWD acceleration model</w:t>
      </w:r>
      <w:bookmarkEnd w:id="35"/>
    </w:p>
    <w:p w14:paraId="0C8C5E36" w14:textId="5769F663" w:rsidR="000B0AC8" w:rsidRDefault="000713A3" w:rsidP="000713A3">
      <w:pPr>
        <w:keepNext/>
        <w:jc w:val="center"/>
      </w:pPr>
      <w:r w:rsidRPr="000713A3">
        <w:rPr>
          <w:noProof/>
        </w:rPr>
        <w:lastRenderedPageBreak/>
        <w:drawing>
          <wp:inline distT="0" distB="0" distL="0" distR="0" wp14:anchorId="476A0CD1" wp14:editId="42EAAD9F">
            <wp:extent cx="3639102" cy="2544230"/>
            <wp:effectExtent l="0" t="0" r="0" b="0"/>
            <wp:docPr id="6" name="Picture 6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line char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653800" cy="2554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7004F" w14:textId="59989733" w:rsidR="000B0AC8" w:rsidRDefault="000B0AC8" w:rsidP="000B0AC8">
      <w:pPr>
        <w:pStyle w:val="Caption"/>
      </w:pPr>
      <w:bookmarkStart w:id="36" w:name="_Toc98750896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10</w:t>
      </w:r>
      <w:r w:rsidR="004B69D0">
        <w:fldChar w:fldCharType="end"/>
      </w:r>
      <w:r>
        <w:t>: Acceleration and velocity plots for RWD and AWD models</w:t>
      </w:r>
      <w:bookmarkEnd w:id="36"/>
    </w:p>
    <w:p w14:paraId="7A1A496F" w14:textId="7E85F85C" w:rsidR="000B0AC8" w:rsidRDefault="00A644C8" w:rsidP="000B0AC8">
      <w:r>
        <w:tab/>
      </w:r>
      <w:sdt>
        <w:sdtPr>
          <w:id w:val="1491054414"/>
          <w:citation/>
        </w:sdtPr>
        <w:sdtEndPr/>
        <w:sdtContent>
          <w:r w:rsidR="00F4148E">
            <w:fldChar w:fldCharType="begin"/>
          </w:r>
          <w:r w:rsidR="00F4148E">
            <w:instrText xml:space="preserve"> CITATION Anond \l 2057 </w:instrText>
          </w:r>
          <w:r w:rsidR="00F4148E">
            <w:fldChar w:fldCharType="separate"/>
          </w:r>
          <w:r w:rsidR="00862CCB" w:rsidRPr="00862CCB">
            <w:rPr>
              <w:noProof/>
            </w:rPr>
            <w:t>(Anon, n.d)</w:t>
          </w:r>
          <w:r w:rsidR="00F4148E">
            <w:fldChar w:fldCharType="end"/>
          </w:r>
        </w:sdtContent>
      </w:sdt>
      <w:r w:rsidR="00F4148E">
        <w:t xml:space="preserve"> when </w:t>
      </w:r>
      <w:r w:rsidR="000B1CFA">
        <w:t>explain</w:t>
      </w:r>
      <w:r w:rsidR="00F4148E">
        <w:t>ing the PTU system</w:t>
      </w:r>
      <w:r w:rsidR="000B1CFA">
        <w:t>,</w:t>
      </w:r>
      <w:r w:rsidR="00F4148E">
        <w:t xml:space="preserve"> states that it is only engaged until 4</w:t>
      </w:r>
      <w:r w:rsidR="00F4148E" w:rsidRPr="00F4148E">
        <w:rPr>
          <w:vertAlign w:val="superscript"/>
        </w:rPr>
        <w:t>th</w:t>
      </w:r>
      <w:r w:rsidR="00F4148E">
        <w:t xml:space="preserve"> gear </w:t>
      </w:r>
      <w:r w:rsidR="0017606D">
        <w:t xml:space="preserve">as the vehicle </w:t>
      </w:r>
      <w:r w:rsidR="004B0D57">
        <w:t>is not traction limited</w:t>
      </w:r>
      <w:r w:rsidR="00D97AE6">
        <w:t>. Figure</w:t>
      </w:r>
      <w:r w:rsidR="00DC25BA">
        <w:t xml:space="preserve"> 9</w:t>
      </w:r>
      <w:r w:rsidR="00D97AE6">
        <w:t xml:space="preserve"> proves that this is the case since the force falls below the friction limit after 4</w:t>
      </w:r>
      <w:r w:rsidR="00D97AE6" w:rsidRPr="00D97AE6">
        <w:rPr>
          <w:vertAlign w:val="superscript"/>
        </w:rPr>
        <w:t>th</w:t>
      </w:r>
      <w:r w:rsidR="00D97AE6">
        <w:t xml:space="preserve"> gear, removing the need for front wheel torque.</w:t>
      </w:r>
      <w:r w:rsidR="00836F61">
        <w:t xml:space="preserve"> Figure</w:t>
      </w:r>
      <w:r w:rsidR="00DC25BA">
        <w:t xml:space="preserve"> 10</w:t>
      </w:r>
      <w:r w:rsidR="00836F61">
        <w:t xml:space="preserve"> shows the acceleration and velocity improvements of the AWD system, it is clear to see that significantly higher accelerations are </w:t>
      </w:r>
      <w:r w:rsidR="000C2C1B">
        <w:t>achievable with</w:t>
      </w:r>
      <w:r w:rsidR="00836F61">
        <w:t xml:space="preserve"> AWD</w:t>
      </w:r>
      <w:r w:rsidR="00AA30A8">
        <w:t>; resulting in higher speed increases. What is not affected is the top speed</w:t>
      </w:r>
      <w:r w:rsidR="00B458BA">
        <w:t>s as this is a power and drag issue.</w:t>
      </w:r>
    </w:p>
    <w:p w14:paraId="2B1740DB" w14:textId="57AF9E20" w:rsidR="00B46AC7" w:rsidRDefault="00B46AC7" w:rsidP="00B46AC7">
      <w:pPr>
        <w:pStyle w:val="Caption"/>
        <w:keepNext/>
      </w:pPr>
      <w:r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6</w:t>
      </w:r>
      <w:r w:rsidR="00F8284D">
        <w:fldChar w:fldCharType="end"/>
      </w:r>
      <w:r>
        <w:t>: Performance metrics for RWD and AWD models</w:t>
      </w:r>
    </w:p>
    <w:tbl>
      <w:tblPr>
        <w:tblW w:w="5349" w:type="dxa"/>
        <w:jc w:val="center"/>
        <w:tblLook w:val="04A0" w:firstRow="1" w:lastRow="0" w:firstColumn="1" w:lastColumn="0" w:noHBand="0" w:noVBand="1"/>
      </w:tblPr>
      <w:tblGrid>
        <w:gridCol w:w="1232"/>
        <w:gridCol w:w="1053"/>
        <w:gridCol w:w="1053"/>
        <w:gridCol w:w="1051"/>
        <w:gridCol w:w="960"/>
      </w:tblGrid>
      <w:tr w:rsidR="00085FBA" w:rsidRPr="00085FBA" w14:paraId="28422D41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381073EE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A3C4C0C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AWD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263E595A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RWD</w:t>
            </w:r>
          </w:p>
        </w:tc>
        <w:tc>
          <w:tcPr>
            <w:tcW w:w="1051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0F6A83D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Delta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51A0FE22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085FBA" w:rsidRPr="00085FBA" w14:paraId="7391BE7A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DCED45C" w14:textId="77777777" w:rsidR="00085FBA" w:rsidRPr="00085FBA" w:rsidRDefault="00085FBA" w:rsidP="00085FB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0-62</w:t>
            </w:r>
          </w:p>
        </w:tc>
        <w:tc>
          <w:tcPr>
            <w:tcW w:w="10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B5744F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3.45</w:t>
            </w:r>
          </w:p>
        </w:tc>
        <w:tc>
          <w:tcPr>
            <w:tcW w:w="105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63BDEF5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5.27</w:t>
            </w:r>
          </w:p>
        </w:tc>
        <w:tc>
          <w:tcPr>
            <w:tcW w:w="105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511D5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1.82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1BE9CE08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</w:p>
        </w:tc>
      </w:tr>
      <w:tr w:rsidR="00085FBA" w:rsidRPr="00085FBA" w14:paraId="588EC0E1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394549A7" w14:textId="77777777" w:rsidR="00085FBA" w:rsidRPr="00085FBA" w:rsidRDefault="00085FBA" w:rsidP="00085FB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1/4 Mile</w:t>
            </w:r>
          </w:p>
        </w:tc>
        <w:tc>
          <w:tcPr>
            <w:tcW w:w="105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2764E9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10.91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C56FEEF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12.54</w:t>
            </w:r>
          </w:p>
        </w:tc>
        <w:tc>
          <w:tcPr>
            <w:tcW w:w="105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EEAD2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1.63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40034584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</w:p>
        </w:tc>
      </w:tr>
      <w:tr w:rsidR="00085FBA" w:rsidRPr="00085FBA" w14:paraId="5107DB62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78A4F1A" w14:textId="77777777" w:rsidR="00085FBA" w:rsidRPr="00085FBA" w:rsidRDefault="00085FBA" w:rsidP="00085FB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Max a</w:t>
            </w:r>
          </w:p>
        </w:tc>
        <w:tc>
          <w:tcPr>
            <w:tcW w:w="105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0990B5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8.44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0137C2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5.32</w:t>
            </w:r>
          </w:p>
        </w:tc>
        <w:tc>
          <w:tcPr>
            <w:tcW w:w="105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C4FCAB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+3.12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4F1E1B3D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m/s^2</w:t>
            </w:r>
          </w:p>
        </w:tc>
      </w:tr>
      <w:tr w:rsidR="00085FBA" w:rsidRPr="00085FBA" w14:paraId="3CB90AC6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357831D8" w14:textId="77777777" w:rsidR="00085FBA" w:rsidRPr="00085FBA" w:rsidRDefault="00085FBA" w:rsidP="00085FB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Max a</w:t>
            </w:r>
          </w:p>
        </w:tc>
        <w:tc>
          <w:tcPr>
            <w:tcW w:w="105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1CECE1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0.86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3B86387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0.54</w:t>
            </w:r>
          </w:p>
        </w:tc>
        <w:tc>
          <w:tcPr>
            <w:tcW w:w="105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CF328D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+0.32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3ED2EC1E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g</w:t>
            </w:r>
          </w:p>
        </w:tc>
      </w:tr>
      <w:tr w:rsidR="00085FBA" w:rsidRPr="00085FBA" w14:paraId="6B28CA28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21DF1989" w14:textId="77777777" w:rsidR="00085FBA" w:rsidRPr="00085FBA" w:rsidRDefault="00085FBA" w:rsidP="00085FB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Max </w:t>
            </w:r>
            <w:proofErr w:type="spellStart"/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Fnet</w:t>
            </w:r>
            <w:proofErr w:type="spellEnd"/>
          </w:p>
        </w:tc>
        <w:tc>
          <w:tcPr>
            <w:tcW w:w="105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E35AD0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15858.84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B1FA053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10000.22</w:t>
            </w:r>
          </w:p>
        </w:tc>
        <w:tc>
          <w:tcPr>
            <w:tcW w:w="105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5663EC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+5858.62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7844316B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</w:tr>
      <w:tr w:rsidR="00085FBA" w:rsidRPr="00085FBA" w14:paraId="415BDEE9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6E05D24" w14:textId="77777777" w:rsidR="00085FBA" w:rsidRPr="00085FBA" w:rsidRDefault="00085FBA" w:rsidP="00085FB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Top Speed</w:t>
            </w:r>
          </w:p>
        </w:tc>
        <w:tc>
          <w:tcPr>
            <w:tcW w:w="105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1E441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98.23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E7E519B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98.10</w:t>
            </w:r>
          </w:p>
        </w:tc>
        <w:tc>
          <w:tcPr>
            <w:tcW w:w="105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D5F6D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+0.13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6F12DAAC" w14:textId="6E793F52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/</w:t>
            </w: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</w:p>
        </w:tc>
      </w:tr>
      <w:tr w:rsidR="00085FBA" w:rsidRPr="00085FBA" w14:paraId="2669FF9D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C83762B" w14:textId="77777777" w:rsidR="00085FBA" w:rsidRPr="00085FBA" w:rsidRDefault="00085FBA" w:rsidP="00085FB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Top Speed</w:t>
            </w:r>
          </w:p>
        </w:tc>
        <w:tc>
          <w:tcPr>
            <w:tcW w:w="105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9548B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353.63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00D3B54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353.14</w:t>
            </w:r>
          </w:p>
        </w:tc>
        <w:tc>
          <w:tcPr>
            <w:tcW w:w="105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A9CF66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+0.49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3B863347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kph</w:t>
            </w:r>
          </w:p>
        </w:tc>
      </w:tr>
      <w:tr w:rsidR="00085FBA" w:rsidRPr="00085FBA" w14:paraId="59ACD1CA" w14:textId="77777777" w:rsidTr="00085FBA">
        <w:trPr>
          <w:trHeight w:val="29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B7FF530" w14:textId="77777777" w:rsidR="00085FBA" w:rsidRPr="00085FBA" w:rsidRDefault="00085FBA" w:rsidP="00085FBA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Top Speed</w:t>
            </w:r>
          </w:p>
        </w:tc>
        <w:tc>
          <w:tcPr>
            <w:tcW w:w="105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EE1366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219.78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66AE52D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219.48</w:t>
            </w:r>
          </w:p>
        </w:tc>
        <w:tc>
          <w:tcPr>
            <w:tcW w:w="105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E6E73B" w14:textId="77777777" w:rsidR="00085FBA" w:rsidRPr="00085FBA" w:rsidRDefault="00085FBA" w:rsidP="00085FBA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+0.30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1E41B441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mph</w:t>
            </w:r>
          </w:p>
        </w:tc>
      </w:tr>
      <w:tr w:rsidR="00085FBA" w:rsidRPr="00085FBA" w14:paraId="3C3880B2" w14:textId="77777777" w:rsidTr="00085FBA">
        <w:trPr>
          <w:trHeight w:val="300"/>
          <w:jc w:val="center"/>
        </w:trPr>
        <w:tc>
          <w:tcPr>
            <w:tcW w:w="1232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55F92AB7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52E8A3BE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41DE9421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12E5833E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09E89F6B" w14:textId="77777777" w:rsidR="00085FBA" w:rsidRPr="00085FBA" w:rsidRDefault="00085FBA" w:rsidP="00085FBA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85FB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4A9341CB" w14:textId="77777777" w:rsidR="00085FBA" w:rsidRPr="000B0AC8" w:rsidRDefault="00085FBA" w:rsidP="000B0AC8"/>
    <w:p w14:paraId="52EF6E5F" w14:textId="4F98B5FC" w:rsidR="006E6E5F" w:rsidRDefault="00827553" w:rsidP="00664B97">
      <w:r>
        <w:tab/>
      </w:r>
      <w:r w:rsidR="00EC29B1">
        <w:t>Longitudinal performance tests were conducted for</w:t>
      </w:r>
      <w:r w:rsidR="006066AE">
        <w:t xml:space="preserve"> a range of road surfaces (Detail in appendix 2).</w:t>
      </w:r>
      <w:r w:rsidR="00DC7E63">
        <w:t xml:space="preserve"> </w:t>
      </w:r>
      <w:r w:rsidR="00AA3037">
        <w:t xml:space="preserve">There AWD system is superior in all road conditions, this </w:t>
      </w:r>
      <w:r w:rsidR="000935DA">
        <w:t>again due to the usage of grip from the front tyres.</w:t>
      </w:r>
      <w:r w:rsidR="00732AE8">
        <w:t xml:space="preserve"> </w:t>
      </w:r>
    </w:p>
    <w:p w14:paraId="0CA9D1FC" w14:textId="451147BA" w:rsidR="00F8284D" w:rsidRDefault="00F8284D" w:rsidP="00F8284D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756E92">
        <w:rPr>
          <w:noProof/>
        </w:rPr>
        <w:t>7</w:t>
      </w:r>
      <w:r>
        <w:fldChar w:fldCharType="end"/>
      </w:r>
      <w:r>
        <w:t>: Performance comparison of AWD and RWD models on a variety of road surfaces</w:t>
      </w:r>
    </w:p>
    <w:tbl>
      <w:tblPr>
        <w:tblW w:w="7136" w:type="dxa"/>
        <w:jc w:val="center"/>
        <w:tblLook w:val="04A0" w:firstRow="1" w:lastRow="0" w:firstColumn="1" w:lastColumn="0" w:noHBand="0" w:noVBand="1"/>
      </w:tblPr>
      <w:tblGrid>
        <w:gridCol w:w="1580"/>
        <w:gridCol w:w="560"/>
        <w:gridCol w:w="960"/>
        <w:gridCol w:w="960"/>
        <w:gridCol w:w="1175"/>
        <w:gridCol w:w="941"/>
        <w:gridCol w:w="193"/>
        <w:gridCol w:w="767"/>
      </w:tblGrid>
      <w:tr w:rsidR="00F8284D" w:rsidRPr="00F8284D" w14:paraId="79A06C51" w14:textId="77777777" w:rsidTr="00F8284D">
        <w:trPr>
          <w:trHeight w:val="290"/>
          <w:jc w:val="center"/>
        </w:trPr>
        <w:tc>
          <w:tcPr>
            <w:tcW w:w="1580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2585862A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Surface</w:t>
            </w:r>
          </w:p>
        </w:tc>
        <w:tc>
          <w:tcPr>
            <w:tcW w:w="56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E78AF82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μ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6F1D52F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AWD a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68C4670" w14:textId="28B8A44F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RWD</w:t>
            </w:r>
            <w:r w:rsidR="00677E1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</w:t>
            </w:r>
          </w:p>
        </w:tc>
        <w:tc>
          <w:tcPr>
            <w:tcW w:w="117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E7712C7" w14:textId="77777777" w:rsidR="00F8284D" w:rsidRPr="00F8284D" w:rsidRDefault="00F8284D" w:rsidP="00F8284D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AWD </w:t>
            </w:r>
            <w:proofErr w:type="spellStart"/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Fnet</w:t>
            </w:r>
            <w:proofErr w:type="spellEnd"/>
          </w:p>
        </w:tc>
        <w:tc>
          <w:tcPr>
            <w:tcW w:w="1134" w:type="dxa"/>
            <w:gridSpan w:val="2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91818D7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RWD </w:t>
            </w:r>
            <w:proofErr w:type="spellStart"/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Fnet</w:t>
            </w:r>
            <w:proofErr w:type="spellEnd"/>
          </w:p>
        </w:tc>
        <w:tc>
          <w:tcPr>
            <w:tcW w:w="767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7C7D9A96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8284D" w:rsidRPr="00F8284D" w14:paraId="36EAFBC5" w14:textId="77777777" w:rsidTr="00F8284D">
        <w:trPr>
          <w:trHeight w:val="290"/>
          <w:jc w:val="center"/>
        </w:trPr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A685B23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  <w:tc>
          <w:tcPr>
            <w:tcW w:w="560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307CFCFF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46028DB7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m/s/s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B037F78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m/s/s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03DFE35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  <w:tc>
          <w:tcPr>
            <w:tcW w:w="941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54DE209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N</w:t>
            </w:r>
          </w:p>
        </w:tc>
        <w:tc>
          <w:tcPr>
            <w:tcW w:w="960" w:type="dxa"/>
            <w:gridSpan w:val="2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77E5689B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8284D" w:rsidRPr="00F8284D" w14:paraId="3F806456" w14:textId="77777777" w:rsidTr="00F8284D">
        <w:trPr>
          <w:trHeight w:val="290"/>
          <w:jc w:val="center"/>
        </w:trPr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FC978F9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Dry Asphalt</w:t>
            </w:r>
          </w:p>
        </w:tc>
        <w:tc>
          <w:tcPr>
            <w:tcW w:w="560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1F32E271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0.7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E25D7CC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7.07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CD4A9A5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3.95</w:t>
            </w:r>
          </w:p>
        </w:tc>
        <w:tc>
          <w:tcPr>
            <w:tcW w:w="11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57CCE38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13287.18</w:t>
            </w:r>
          </w:p>
        </w:tc>
        <w:tc>
          <w:tcPr>
            <w:tcW w:w="94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0002BC9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7428.58</w:t>
            </w:r>
          </w:p>
        </w:tc>
        <w:tc>
          <w:tcPr>
            <w:tcW w:w="960" w:type="dxa"/>
            <w:gridSpan w:val="2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119C9803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8284D" w:rsidRPr="00F8284D" w14:paraId="70EAB40C" w14:textId="77777777" w:rsidTr="00F8284D">
        <w:trPr>
          <w:trHeight w:val="290"/>
          <w:jc w:val="center"/>
        </w:trPr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3B960864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Wet Asphalt</w:t>
            </w:r>
          </w:p>
        </w:tc>
        <w:tc>
          <w:tcPr>
            <w:tcW w:w="560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05CCB34E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0.4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077C0C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4.03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F2EA17D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2.07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AF61D0A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7570.56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EC4E04C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3900.66</w:t>
            </w:r>
          </w:p>
        </w:tc>
        <w:tc>
          <w:tcPr>
            <w:tcW w:w="960" w:type="dxa"/>
            <w:gridSpan w:val="2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41DDB161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8284D" w:rsidRPr="00F8284D" w14:paraId="5628411C" w14:textId="77777777" w:rsidTr="00F8284D">
        <w:trPr>
          <w:trHeight w:val="290"/>
          <w:jc w:val="center"/>
        </w:trPr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770A1A15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Packed Snow</w:t>
            </w:r>
          </w:p>
        </w:tc>
        <w:tc>
          <w:tcPr>
            <w:tcW w:w="560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59977CDB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0.3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39DC6AF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2.98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6DBFB57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1.49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0463BA7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5599.27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16B6A08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2803.70</w:t>
            </w:r>
          </w:p>
        </w:tc>
        <w:tc>
          <w:tcPr>
            <w:tcW w:w="960" w:type="dxa"/>
            <w:gridSpan w:val="2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20CF9232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8284D" w:rsidRPr="00F8284D" w14:paraId="1A31ED8D" w14:textId="77777777" w:rsidTr="00F8284D">
        <w:trPr>
          <w:trHeight w:val="290"/>
          <w:jc w:val="center"/>
        </w:trPr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6156AACF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Ice</w:t>
            </w:r>
          </w:p>
        </w:tc>
        <w:tc>
          <w:tcPr>
            <w:tcW w:w="560" w:type="dxa"/>
            <w:tcBorders>
              <w:top w:val="nil"/>
              <w:left w:val="nil"/>
              <w:bottom w:val="nil"/>
              <w:right w:val="nil"/>
            </w:tcBorders>
            <w:shd w:val="clear" w:color="000000" w:fill="F2F2F2"/>
            <w:noWrap/>
            <w:vAlign w:val="bottom"/>
            <w:hideMark/>
          </w:tcPr>
          <w:p w14:paraId="54E3A6A8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C7D649B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0.89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1896587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0.38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F08B000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1678.89</w:t>
            </w:r>
          </w:p>
        </w:tc>
        <w:tc>
          <w:tcPr>
            <w:tcW w:w="9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B54E68A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716.76</w:t>
            </w:r>
          </w:p>
        </w:tc>
        <w:tc>
          <w:tcPr>
            <w:tcW w:w="960" w:type="dxa"/>
            <w:gridSpan w:val="2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531CFD65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F8284D" w:rsidRPr="00F8284D" w14:paraId="7432EB52" w14:textId="77777777" w:rsidTr="00F8284D">
        <w:trPr>
          <w:trHeight w:val="300"/>
          <w:jc w:val="center"/>
        </w:trPr>
        <w:tc>
          <w:tcPr>
            <w:tcW w:w="158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0872F63E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5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3D5D6EF5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44767CF4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10A46F37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0F4B4AE7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5685430D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516A4055" w14:textId="77777777" w:rsidR="00F8284D" w:rsidRPr="00F8284D" w:rsidRDefault="00F8284D" w:rsidP="00F8284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8284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23DAE0C7" w14:textId="51CBF1AF" w:rsidR="00A27AA3" w:rsidRDefault="00306F3F" w:rsidP="00A27AA3">
      <w:pPr>
        <w:pStyle w:val="Heading2"/>
      </w:pPr>
      <w:bookmarkStart w:id="37" w:name="_Toc98752363"/>
      <w:r>
        <w:lastRenderedPageBreak/>
        <w:t>4.3 Lateral Performance of Vehicle Model</w:t>
      </w:r>
      <w:bookmarkEnd w:id="37"/>
    </w:p>
    <w:p w14:paraId="3FD7E63F" w14:textId="45BEECDC" w:rsidR="00287476" w:rsidRDefault="0045717F" w:rsidP="0045717F">
      <w:pPr>
        <w:pStyle w:val="Heading3"/>
      </w:pPr>
      <w:bookmarkStart w:id="38" w:name="_Toc98752364"/>
      <w:r>
        <w:t>4.</w:t>
      </w:r>
      <w:r w:rsidR="00306F3F">
        <w:t>3</w:t>
      </w:r>
      <w:r>
        <w:t>.</w:t>
      </w:r>
      <w:r w:rsidR="00306F3F">
        <w:t>1</w:t>
      </w:r>
      <w:r>
        <w:t xml:space="preserve"> </w:t>
      </w:r>
      <w:r w:rsidR="000A0FDD">
        <w:t>Improvements in Lateral Performance</w:t>
      </w:r>
      <w:r w:rsidR="00287476">
        <w:t xml:space="preserve"> with Torque Vectoring</w:t>
      </w:r>
      <w:bookmarkEnd w:id="38"/>
    </w:p>
    <w:p w14:paraId="1826472E" w14:textId="0913D635" w:rsidR="001C2A22" w:rsidRDefault="00287476" w:rsidP="00287476">
      <w:r>
        <w:tab/>
      </w:r>
      <w:r w:rsidR="00C13012">
        <w:t xml:space="preserve">The use of </w:t>
      </w:r>
      <w:r w:rsidR="00915BBC">
        <w:t xml:space="preserve">torque vectoring increased the yaw rate </w:t>
      </w:r>
      <w:r w:rsidR="0063532E">
        <w:t xml:space="preserve">by double, </w:t>
      </w:r>
      <w:r w:rsidR="004E7634">
        <w:t xml:space="preserve">as mentioned by </w:t>
      </w:r>
      <w:sdt>
        <w:sdtPr>
          <w:id w:val="-851948833"/>
          <w:citation/>
        </w:sdtPr>
        <w:sdtEndPr/>
        <w:sdtContent>
          <w:r w:rsidR="004E7634">
            <w:fldChar w:fldCharType="begin"/>
          </w:r>
          <w:r w:rsidR="004E7634">
            <w:instrText xml:space="preserve"> CITATION Moh00 \l 2057 </w:instrText>
          </w:r>
          <w:r w:rsidR="004E7634">
            <w:fldChar w:fldCharType="separate"/>
          </w:r>
          <w:r w:rsidR="00862CCB" w:rsidRPr="00862CCB">
            <w:rPr>
              <w:noProof/>
            </w:rPr>
            <w:t>(Mohan, 2000)</w:t>
          </w:r>
          <w:r w:rsidR="004E7634">
            <w:fldChar w:fldCharType="end"/>
          </w:r>
        </w:sdtContent>
      </w:sdt>
      <w:r w:rsidR="004E7634">
        <w:t xml:space="preserve">, this </w:t>
      </w:r>
      <w:r w:rsidR="008B6F80">
        <w:t xml:space="preserve">could be used to correct yaw-moment to match the driver’s desired </w:t>
      </w:r>
      <w:r w:rsidR="00AC5420">
        <w:t>turn radius.</w:t>
      </w:r>
      <w:r w:rsidR="00D02B73">
        <w:t xml:space="preserve"> The full-load case would likely be too much</w:t>
      </w:r>
      <w:r w:rsidR="00306F3F">
        <w:t xml:space="preserve">, thus </w:t>
      </w:r>
      <w:r w:rsidR="00F75E72">
        <w:t xml:space="preserve">requiring precise control mentioned in the next section. </w:t>
      </w:r>
      <w:r w:rsidR="001A0C50">
        <w:t xml:space="preserve">One improvement </w:t>
      </w:r>
      <w:r w:rsidR="0049516E">
        <w:t>in case</w:t>
      </w:r>
      <w:r w:rsidR="001A0C50">
        <w:t xml:space="preserve"> extra yaw-rate is needed, is to apply braking</w:t>
      </w:r>
      <w:r w:rsidR="004A6D03">
        <w:t xml:space="preserve"> as investigated by </w:t>
      </w:r>
      <w:sdt>
        <w:sdtPr>
          <w:id w:val="874115883"/>
          <w:citation/>
        </w:sdtPr>
        <w:sdtEndPr/>
        <w:sdtContent>
          <w:r w:rsidR="00E7340D">
            <w:fldChar w:fldCharType="begin"/>
          </w:r>
          <w:r w:rsidR="00E7340D">
            <w:instrText xml:space="preserve"> CITATION Hor19 \l 2057 </w:instrText>
          </w:r>
          <w:r w:rsidR="00E7340D">
            <w:fldChar w:fldCharType="separate"/>
          </w:r>
          <w:r w:rsidR="00862CCB" w:rsidRPr="00862CCB">
            <w:rPr>
              <w:noProof/>
            </w:rPr>
            <w:t>(Horie &amp; Yuasa, 2019)</w:t>
          </w:r>
          <w:r w:rsidR="00E7340D">
            <w:fldChar w:fldCharType="end"/>
          </w:r>
        </w:sdtContent>
      </w:sdt>
      <w:r w:rsidR="00E7340D">
        <w:t>. This could make use of the longitudinal force available on the inner wheel.</w:t>
      </w:r>
    </w:p>
    <w:p w14:paraId="5D97C60D" w14:textId="77777777" w:rsidR="001C2A22" w:rsidRDefault="001C2A22" w:rsidP="001C2A22">
      <w:pPr>
        <w:pStyle w:val="Heading2"/>
      </w:pPr>
      <w:bookmarkStart w:id="39" w:name="_Toc98752365"/>
      <w:r>
        <w:t>4.4 Discussion of Control Algorithms</w:t>
      </w:r>
      <w:bookmarkEnd w:id="39"/>
    </w:p>
    <w:p w14:paraId="410E73D5" w14:textId="60362996" w:rsidR="006571EF" w:rsidRDefault="00C529AF" w:rsidP="00C529AF">
      <w:r>
        <w:tab/>
      </w:r>
      <w:r w:rsidR="00861017">
        <w:t>Control systems incorporate both the vehicle and operator, therefore</w:t>
      </w:r>
      <w:r w:rsidR="00817677">
        <w:t xml:space="preserve"> inputs from both parties are needed. </w:t>
      </w:r>
      <w:r w:rsidR="006571EF">
        <w:t>Figure</w:t>
      </w:r>
      <w:r w:rsidR="00245314">
        <w:t xml:space="preserve"> 11</w:t>
      </w:r>
      <w:r w:rsidR="006571EF">
        <w:t xml:space="preserve"> shows an </w:t>
      </w:r>
      <w:r w:rsidR="00977E80">
        <w:t>algorithm for an AWD system, it monitors driver</w:t>
      </w:r>
      <w:r w:rsidR="003D0715">
        <w:t xml:space="preserve"> inputs as well as vehicle movements. From these inputs the vehicle can follow the driver’s desired</w:t>
      </w:r>
      <w:r w:rsidR="00B915BE">
        <w:t xml:space="preserve"> manoeuvres more aptly.</w:t>
      </w:r>
    </w:p>
    <w:p w14:paraId="7E7CA0D4" w14:textId="77777777" w:rsidR="006571EF" w:rsidRDefault="006571EF" w:rsidP="006571EF">
      <w:pPr>
        <w:keepNext/>
        <w:jc w:val="center"/>
      </w:pPr>
      <w:r w:rsidRPr="006571EF">
        <w:rPr>
          <w:noProof/>
        </w:rPr>
        <w:drawing>
          <wp:inline distT="0" distB="0" distL="0" distR="0" wp14:anchorId="60D4DCA7" wp14:editId="6121E0A9">
            <wp:extent cx="3086259" cy="1492327"/>
            <wp:effectExtent l="0" t="0" r="0" b="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086259" cy="1492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2E2F9" w14:textId="35ADAE16" w:rsidR="006571EF" w:rsidRDefault="006571EF" w:rsidP="006571EF">
      <w:pPr>
        <w:pStyle w:val="Caption"/>
      </w:pPr>
      <w:bookmarkStart w:id="40" w:name="_Toc98750897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11</w:t>
      </w:r>
      <w:r w:rsidR="004B69D0">
        <w:fldChar w:fldCharType="end"/>
      </w:r>
      <w:r>
        <w:t>: Control algorithm for AWD system</w:t>
      </w:r>
      <w:sdt>
        <w:sdtPr>
          <w:id w:val="-832214357"/>
          <w:citation/>
        </w:sdtPr>
        <w:sdtEndPr/>
        <w:sdtContent>
          <w:r w:rsidR="00977E80">
            <w:fldChar w:fldCharType="begin"/>
          </w:r>
          <w:r w:rsidR="00977E80">
            <w:instrText xml:space="preserve"> CITATION Hor19 \l 2057 </w:instrText>
          </w:r>
          <w:r w:rsidR="00977E80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(Horie &amp; Yuasa, 2019)</w:t>
          </w:r>
          <w:r w:rsidR="00977E80">
            <w:fldChar w:fldCharType="end"/>
          </w:r>
        </w:sdtContent>
      </w:sdt>
      <w:bookmarkEnd w:id="40"/>
    </w:p>
    <w:p w14:paraId="1B109095" w14:textId="569B4BF9" w:rsidR="001F574D" w:rsidRDefault="00401FBC" w:rsidP="00E425F0">
      <w:r>
        <w:tab/>
      </w:r>
      <w:sdt>
        <w:sdtPr>
          <w:id w:val="1558200793"/>
          <w:citation/>
        </w:sdtPr>
        <w:sdtEndPr/>
        <w:sdtContent>
          <w:r w:rsidR="002C6965">
            <w:fldChar w:fldCharType="begin"/>
          </w:r>
          <w:r w:rsidR="002C6965">
            <w:instrText xml:space="preserve"> CITATION Moh00 \l 2057 </w:instrText>
          </w:r>
          <w:r w:rsidR="002C6965">
            <w:fldChar w:fldCharType="separate"/>
          </w:r>
          <w:r w:rsidR="00862CCB" w:rsidRPr="00862CCB">
            <w:rPr>
              <w:noProof/>
            </w:rPr>
            <w:t>(Mohan, 2000)</w:t>
          </w:r>
          <w:r w:rsidR="002C6965">
            <w:fldChar w:fldCharType="end"/>
          </w:r>
        </w:sdtContent>
      </w:sdt>
      <w:r w:rsidR="002C6965">
        <w:t xml:space="preserve"> examples some common sensors on AWD vehicles, such as </w:t>
      </w:r>
      <w:r w:rsidR="00607509">
        <w:t xml:space="preserve">individual wheel speeds, </w:t>
      </w:r>
      <w:r w:rsidR="001E61A0">
        <w:t xml:space="preserve">throttle position, brake pressure, steering angle and lateral </w:t>
      </w:r>
      <w:r w:rsidR="00C1120F">
        <w:t xml:space="preserve">acceleration. </w:t>
      </w:r>
      <w:r w:rsidR="005E72CC">
        <w:t>T</w:t>
      </w:r>
      <w:r w:rsidR="00C1120F">
        <w:t xml:space="preserve">hese sensors would be vital for a lane change manoeuvre </w:t>
      </w:r>
      <w:r w:rsidR="005E72CC">
        <w:t>where the driver has a desired path (steering angle), a</w:t>
      </w:r>
      <w:r w:rsidR="00AF77D4">
        <w:t>nd the vehicle is reacting to that path (</w:t>
      </w:r>
      <w:r w:rsidR="00A275E0">
        <w:t>lateral acceleration)</w:t>
      </w:r>
      <w:r w:rsidR="007B0FAB">
        <w:t xml:space="preserve">, </w:t>
      </w:r>
      <w:sdt>
        <w:sdtPr>
          <w:id w:val="-1690912541"/>
          <w:citation/>
        </w:sdtPr>
        <w:sdtEndPr/>
        <w:sdtContent>
          <w:r w:rsidR="007B0FAB">
            <w:fldChar w:fldCharType="begin"/>
          </w:r>
          <w:r w:rsidR="007B0FAB">
            <w:instrText xml:space="preserve"> CITATION Fij11 \l 2057 </w:instrText>
          </w:r>
          <w:r w:rsidR="007B0FAB">
            <w:fldChar w:fldCharType="separate"/>
          </w:r>
          <w:r w:rsidR="00862CCB" w:rsidRPr="00862CCB">
            <w:rPr>
              <w:noProof/>
            </w:rPr>
            <w:t>(Fijalkowski, 2011)</w:t>
          </w:r>
          <w:r w:rsidR="007B0FAB">
            <w:fldChar w:fldCharType="end"/>
          </w:r>
        </w:sdtContent>
      </w:sdt>
      <w:r w:rsidR="004E4946">
        <w:t xml:space="preserve"> adds that this combination of sensors leads to </w:t>
      </w:r>
      <w:r w:rsidR="00D467D6">
        <w:t>effective information delivery</w:t>
      </w:r>
      <w:r w:rsidR="00A275E0">
        <w:t>.</w:t>
      </w:r>
      <w:r w:rsidR="00BC568F">
        <w:t xml:space="preserve"> </w:t>
      </w:r>
      <w:r w:rsidR="001C5E6D">
        <w:t>The control systems also serve as a safety factor to protect the driver from losing control</w:t>
      </w:r>
      <w:r w:rsidR="00066C95">
        <w:t>, like in grip limited situations, the throttle control may be taken away from the driver</w:t>
      </w:r>
      <w:sdt>
        <w:sdtPr>
          <w:id w:val="264500342"/>
          <w:citation/>
        </w:sdtPr>
        <w:sdtContent>
          <w:r w:rsidR="00335126">
            <w:fldChar w:fldCharType="begin"/>
          </w:r>
          <w:r w:rsidR="00335126">
            <w:instrText xml:space="preserve"> CITATION Moh00 \l 2057 </w:instrText>
          </w:r>
          <w:r w:rsidR="00335126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(Mohan, 2000)</w:t>
          </w:r>
          <w:r w:rsidR="00335126">
            <w:fldChar w:fldCharType="end"/>
          </w:r>
        </w:sdtContent>
      </w:sdt>
      <w:r w:rsidR="00066C95">
        <w:t>.</w:t>
      </w:r>
    </w:p>
    <w:p w14:paraId="1F6CFA7F" w14:textId="361E3102" w:rsidR="003566D4" w:rsidRDefault="003566D4" w:rsidP="003566D4">
      <w:pPr>
        <w:pStyle w:val="Heading3"/>
      </w:pPr>
      <w:r>
        <w:t>4.4.1 Proposed Control System for Ferrari AWD</w:t>
      </w:r>
    </w:p>
    <w:p w14:paraId="2DAA9AEE" w14:textId="77777777" w:rsidR="00B60406" w:rsidRDefault="00B60406" w:rsidP="00B60406">
      <w:pPr>
        <w:keepNext/>
        <w:jc w:val="center"/>
      </w:pPr>
      <w:r w:rsidRPr="00B60406">
        <w:drawing>
          <wp:inline distT="0" distB="0" distL="0" distR="0" wp14:anchorId="630AFC95" wp14:editId="5D9C9FD6">
            <wp:extent cx="3180521" cy="1545498"/>
            <wp:effectExtent l="0" t="0" r="1270" b="0"/>
            <wp:docPr id="46" name="Picture 4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Diagram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206476" cy="1558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DC395" w14:textId="4C11C733" w:rsidR="00B60406" w:rsidRDefault="00B60406" w:rsidP="00B6040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12</w:t>
      </w:r>
      <w:r>
        <w:fldChar w:fldCharType="end"/>
      </w:r>
      <w:r>
        <w:t>: Proposed control system for Ferrari FF</w:t>
      </w:r>
    </w:p>
    <w:p w14:paraId="73F9C746" w14:textId="49E92E71" w:rsidR="00247721" w:rsidRPr="000B0AC8" w:rsidRDefault="00B60406" w:rsidP="00E425F0">
      <w:r>
        <w:tab/>
        <w:t xml:space="preserve">Above is a proposed </w:t>
      </w:r>
      <w:r w:rsidR="00B8607C">
        <w:t>control system for the vehicle, all sensors would be used to inform a decision on L/R clutch pressure. The driver inputs like throttle</w:t>
      </w:r>
      <w:r w:rsidR="00DD2706">
        <w:t xml:space="preserve"> position</w:t>
      </w:r>
      <w:r w:rsidR="00CE0679">
        <w:t xml:space="preserve"> and </w:t>
      </w:r>
      <w:r w:rsidR="00DD2706">
        <w:t>brake position informs the PTU of when to engage front drive</w:t>
      </w:r>
      <w:r w:rsidR="00CE0679">
        <w:t xml:space="preserve">, the traction control system could </w:t>
      </w:r>
      <w:r w:rsidR="0081773E">
        <w:t>engage the PTU when the wheel sensor detects slip</w:t>
      </w:r>
      <w:r w:rsidR="00F32C99">
        <w:t xml:space="preserve"> compared to the other wheels</w:t>
      </w:r>
      <w:r w:rsidR="0081773E">
        <w:t>.</w:t>
      </w:r>
      <w:r w:rsidR="002B24A5">
        <w:t xml:space="preserve"> In limited </w:t>
      </w:r>
      <w:r w:rsidR="00C20D44">
        <w:t xml:space="preserve">grip situations, the </w:t>
      </w:r>
      <w:r w:rsidR="00C20D44">
        <w:lastRenderedPageBreak/>
        <w:t xml:space="preserve">ECU could reduce engine power to help gain traction, or the ABS could </w:t>
      </w:r>
      <w:r w:rsidR="002C14DB">
        <w:t>work to slow a slipping wheel.</w:t>
      </w:r>
      <w:r w:rsidR="00BF7CEC">
        <w:t xml:space="preserve"> The torque vectoring system would take gyroscopic yaw </w:t>
      </w:r>
      <w:r w:rsidR="009908A4">
        <w:t>rate and</w:t>
      </w:r>
      <w:r w:rsidR="00BF7CEC">
        <w:t xml:space="preserve"> compare this to handwheel angle</w:t>
      </w:r>
      <w:r w:rsidR="00593A2D">
        <w:t xml:space="preserve"> (desired yaw rate) and send torque until the yaw rates match, again the ABS could also </w:t>
      </w:r>
      <w:r w:rsidR="008A22EC">
        <w:t>help by engaging the inside wheel brakes for extra yaw moment.</w:t>
      </w:r>
      <w:r w:rsidR="00247721">
        <w:br w:type="page"/>
      </w:r>
    </w:p>
    <w:p w14:paraId="21DA8666" w14:textId="2D1AB0B4" w:rsidR="000F08A5" w:rsidRDefault="000F08A5" w:rsidP="00057D96">
      <w:pPr>
        <w:pStyle w:val="Heading1"/>
        <w:numPr>
          <w:ilvl w:val="0"/>
          <w:numId w:val="3"/>
        </w:numPr>
      </w:pPr>
      <w:bookmarkStart w:id="41" w:name="_Toc98752366"/>
      <w:r>
        <w:lastRenderedPageBreak/>
        <w:t>Conclusions</w:t>
      </w:r>
      <w:bookmarkEnd w:id="41"/>
    </w:p>
    <w:p w14:paraId="00B271EF" w14:textId="0CA71BDC" w:rsidR="00A247AE" w:rsidRDefault="00F370DC" w:rsidP="004257A5">
      <w:r>
        <w:tab/>
        <w:t xml:space="preserve">This investigation </w:t>
      </w:r>
      <w:r w:rsidR="000B51C7">
        <w:t xml:space="preserve">was successful in highlighting the capabilities of an AWD vehicle, especially in the longitudinal plane. </w:t>
      </w:r>
      <w:r w:rsidR="00C3534F">
        <w:t xml:space="preserve">There were significant gains to be </w:t>
      </w:r>
      <w:r w:rsidR="001F678B">
        <w:t>made in acceleration capability with an AWD system, where an extra 6000N of grip was achieved</w:t>
      </w:r>
      <w:r w:rsidR="001239CC">
        <w:t xml:space="preserve"> with </w:t>
      </w:r>
      <w:r w:rsidR="004257A5">
        <w:t xml:space="preserve">acceleration increases upwards of 3m/s^2. </w:t>
      </w:r>
      <w:r w:rsidR="00897E24">
        <w:t xml:space="preserve">This advantage was present in all road conditions, showing the value of AWD in traction-limited </w:t>
      </w:r>
      <w:r w:rsidR="00DF1B06">
        <w:t>stages.</w:t>
      </w:r>
      <w:r w:rsidR="0011096C">
        <w:t xml:space="preserve"> The reasoning behind Ferrari’s PTU system was realized</w:t>
      </w:r>
      <w:r w:rsidR="0071254A">
        <w:t>, and why the system is only active to 4</w:t>
      </w:r>
      <w:r w:rsidR="0071254A" w:rsidRPr="0071254A">
        <w:rPr>
          <w:vertAlign w:val="superscript"/>
        </w:rPr>
        <w:t>th</w:t>
      </w:r>
      <w:r w:rsidR="0071254A">
        <w:t xml:space="preserve"> gear due to power limitations.</w:t>
      </w:r>
      <w:r w:rsidR="00191C97">
        <w:t xml:space="preserve"> </w:t>
      </w:r>
      <w:r w:rsidR="0041183B">
        <w:t>The results from the simulation c</w:t>
      </w:r>
      <w:r w:rsidR="0059632B">
        <w:t>losely correlated with real data, showing that the model is applicable to real-life</w:t>
      </w:r>
      <w:r w:rsidR="00D56B54">
        <w:t xml:space="preserve"> scenarios.</w:t>
      </w:r>
    </w:p>
    <w:p w14:paraId="17885A84" w14:textId="128ADAC6" w:rsidR="000F08A5" w:rsidRDefault="00A247AE" w:rsidP="00243E34">
      <w:r>
        <w:tab/>
        <w:t xml:space="preserve">Laterally, the </w:t>
      </w:r>
      <w:r w:rsidR="00544ADB">
        <w:t xml:space="preserve">same </w:t>
      </w:r>
      <w:r>
        <w:t xml:space="preserve">simulation depth could not be achieved </w:t>
      </w:r>
      <w:r w:rsidR="00F17F71">
        <w:t>such as the previous case; however</w:t>
      </w:r>
      <w:r w:rsidR="00191C97">
        <w:t>, the static case proved</w:t>
      </w:r>
      <w:r w:rsidR="00F17F71">
        <w:t xml:space="preserve"> sending torque to the outer wheel increased the turn-in rate significantly, agreeing with statements made by</w:t>
      </w:r>
      <w:r w:rsidR="00BA2BBF">
        <w:t xml:space="preserve"> </w:t>
      </w:r>
      <w:sdt>
        <w:sdtPr>
          <w:id w:val="-1062637063"/>
          <w:citation/>
        </w:sdtPr>
        <w:sdtContent>
          <w:r w:rsidR="00BA2BBF">
            <w:fldChar w:fldCharType="begin"/>
          </w:r>
          <w:r w:rsidR="00BA2BBF">
            <w:instrText xml:space="preserve"> CITATION Ank19 \l 2057 </w:instrText>
          </w:r>
          <w:r w:rsidR="00BA2BBF">
            <w:fldChar w:fldCharType="separate"/>
          </w:r>
          <w:r w:rsidR="00862CCB" w:rsidRPr="00862CCB">
            <w:rPr>
              <w:noProof/>
            </w:rPr>
            <w:t>(Ankinovich, et al., 2019)</w:t>
          </w:r>
          <w:r w:rsidR="00BA2BBF">
            <w:fldChar w:fldCharType="end"/>
          </w:r>
        </w:sdtContent>
      </w:sdt>
      <w:r w:rsidR="00191C97">
        <w:t xml:space="preserve"> in section 2.2</w:t>
      </w:r>
      <w:r w:rsidR="00BA2BBF">
        <w:t>.</w:t>
      </w:r>
      <w:r w:rsidR="000E7E62">
        <w:t xml:space="preserve"> It was concluded that the </w:t>
      </w:r>
      <w:r w:rsidR="00FA656F">
        <w:t xml:space="preserve">Ferrari FF would need an array of common sensors to achieve precise yaw-moment corrections, and that </w:t>
      </w:r>
      <w:r w:rsidR="00A93636">
        <w:t>the system was a benefit to performance.</w:t>
      </w:r>
      <w:r w:rsidR="006A4FA7">
        <w:t xml:space="preserve"> Overall, this investigation highlights the performance gains possible with an AWD system, and </w:t>
      </w:r>
      <w:r w:rsidR="00397F7B">
        <w:t>why it’s implementation on the Ferrari FF is justified.</w:t>
      </w:r>
    </w:p>
    <w:p w14:paraId="18A99FBD" w14:textId="77777777" w:rsidR="000F08A5" w:rsidRDefault="000F08A5">
      <w:pPr>
        <w:jc w:val="left"/>
        <w:rPr>
          <w:rFonts w:eastAsiaTheme="majorEastAsia" w:cstheme="majorBidi"/>
          <w:sz w:val="48"/>
          <w:szCs w:val="32"/>
        </w:rPr>
      </w:pPr>
      <w:r>
        <w:br w:type="page"/>
      </w:r>
    </w:p>
    <w:p w14:paraId="1751F869" w14:textId="7123D061" w:rsidR="000F08A5" w:rsidRDefault="000F08A5" w:rsidP="00047AD9">
      <w:pPr>
        <w:pStyle w:val="Heading1"/>
        <w:numPr>
          <w:ilvl w:val="0"/>
          <w:numId w:val="3"/>
        </w:numPr>
        <w:jc w:val="both"/>
      </w:pPr>
      <w:bookmarkStart w:id="42" w:name="_Toc98752368"/>
      <w:r>
        <w:lastRenderedPageBreak/>
        <w:t>References</w:t>
      </w:r>
      <w:bookmarkEnd w:id="42"/>
    </w:p>
    <w:sdt>
      <w:sdtPr>
        <w:rPr>
          <w:rFonts w:eastAsiaTheme="minorHAnsi" w:cstheme="minorBidi"/>
          <w:sz w:val="22"/>
          <w:szCs w:val="22"/>
        </w:rPr>
        <w:id w:val="863643572"/>
        <w:docPartObj>
          <w:docPartGallery w:val="Bibliographies"/>
          <w:docPartUnique/>
        </w:docPartObj>
      </w:sdtPr>
      <w:sdtEndPr/>
      <w:sdtContent>
        <w:bookmarkStart w:id="43" w:name="_Toc98752369" w:displacedByCustomXml="prev"/>
        <w:bookmarkEnd w:id="43" w:displacedByCustomXml="prev"/>
        <w:p w14:paraId="47BA3231" w14:textId="77777777" w:rsidR="000F08A5" w:rsidRDefault="000F08A5" w:rsidP="00243E34">
          <w:pPr>
            <w:pStyle w:val="Heading1"/>
            <w:ind w:left="1080"/>
            <w:jc w:val="both"/>
          </w:pPr>
        </w:p>
        <w:sdt>
          <w:sdtPr>
            <w:id w:val="-573587230"/>
            <w:bibliography/>
          </w:sdtPr>
          <w:sdtEndPr/>
          <w:sdtContent>
            <w:p w14:paraId="46A88113" w14:textId="77777777" w:rsidR="00862CCB" w:rsidRDefault="000F08A5" w:rsidP="00862CC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62CCB">
                <w:rPr>
                  <w:noProof/>
                </w:rPr>
                <w:t xml:space="preserve">AccelerationTimes, 2022. </w:t>
              </w:r>
              <w:r w:rsidR="00862CCB">
                <w:rPr>
                  <w:i/>
                  <w:iCs/>
                  <w:noProof/>
                </w:rPr>
                <w:t xml:space="preserve">Ferrari FF acceleration times in kilometers per hour. </w:t>
              </w:r>
              <w:r w:rsidR="00862CCB">
                <w:rPr>
                  <w:noProof/>
                </w:rPr>
                <w:t xml:space="preserve">[Online] </w:t>
              </w:r>
              <w:r w:rsidR="00862CCB">
                <w:rPr>
                  <w:noProof/>
                </w:rPr>
                <w:br/>
                <w:t xml:space="preserve">Available at: </w:t>
              </w:r>
              <w:r w:rsidR="00862CCB">
                <w:rPr>
                  <w:noProof/>
                  <w:u w:val="single"/>
                </w:rPr>
                <w:t>https://accelerationtimes.com/models/ferrari-ff</w:t>
              </w:r>
              <w:r w:rsidR="00862CCB">
                <w:rPr>
                  <w:noProof/>
                </w:rPr>
                <w:br/>
                <w:t>[Accessed 20th March 2022].</w:t>
              </w:r>
            </w:p>
            <w:p w14:paraId="496C9908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Ankinovich, G., Verzhbitski, A. &amp; Antonyan, A., 2019. Mathematical modelling of torque vectoring differentials. </w:t>
              </w:r>
              <w:r>
                <w:rPr>
                  <w:i/>
                  <w:iCs/>
                  <w:noProof/>
                </w:rPr>
                <w:t xml:space="preserve">Design Technologies for Wheeled and Tracked Vehicles, </w:t>
              </w:r>
              <w:r>
                <w:rPr>
                  <w:noProof/>
                </w:rPr>
                <w:t>Volume 820, pp. 1-7.</w:t>
              </w:r>
            </w:p>
            <w:p w14:paraId="6637ADA8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Anon, n.d. </w:t>
              </w:r>
              <w:r>
                <w:rPr>
                  <w:i/>
                  <w:iCs/>
                  <w:noProof/>
                </w:rPr>
                <w:t xml:space="preserve">Ferrari Technical Information, </w:t>
              </w:r>
              <w:r>
                <w:rPr>
                  <w:noProof/>
                </w:rPr>
                <w:t>s.l.: s.n.</w:t>
              </w:r>
            </w:p>
            <w:p w14:paraId="010DF980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Autocar, 2022. </w:t>
              </w:r>
              <w:r>
                <w:rPr>
                  <w:i/>
                  <w:iCs/>
                  <w:noProof/>
                </w:rPr>
                <w:t xml:space="preserve">Ferrari FF 2011-2016 review.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https://www.autocar.co.uk/car-review/ferrari/ff-2011-2016</w:t>
              </w:r>
              <w:r>
                <w:rPr>
                  <w:noProof/>
                </w:rPr>
                <w:br/>
                <w:t>[Accessed 21st March 2022].</w:t>
              </w:r>
            </w:p>
            <w:p w14:paraId="10295375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Blundell, M. &amp; Harty, D., 2004. </w:t>
              </w:r>
              <w:r>
                <w:rPr>
                  <w:i/>
                  <w:iCs/>
                  <w:noProof/>
                </w:rPr>
                <w:t xml:space="preserve">Multibody Systems Approach to Vehicle Dynamics. </w:t>
              </w:r>
              <w:r>
                <w:rPr>
                  <w:noProof/>
                </w:rPr>
                <w:t>1st ed. Oxford: Elsevier Butterworth-Heinemann.</w:t>
              </w:r>
            </w:p>
            <w:p w14:paraId="1C736C93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 and Driver, 2022. </w:t>
              </w:r>
              <w:r>
                <w:rPr>
                  <w:i/>
                  <w:iCs/>
                  <w:noProof/>
                </w:rPr>
                <w:t xml:space="preserve">Ferrari FF Features And Specs.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https://www.caranddriver.com/ferrari/ff/specs</w:t>
              </w:r>
              <w:r>
                <w:rPr>
                  <w:noProof/>
                </w:rPr>
                <w:br/>
                <w:t>[Accessed 21st March 2022].</w:t>
              </w:r>
            </w:p>
            <w:p w14:paraId="131903CE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Cars UK, 2011. </w:t>
              </w:r>
              <w:r>
                <w:rPr>
                  <w:i/>
                  <w:iCs/>
                  <w:noProof/>
                </w:rPr>
                <w:t xml:space="preserve">Ferrari FF 4WD System, </w:t>
              </w:r>
              <w:r>
                <w:rPr>
                  <w:noProof/>
                </w:rPr>
                <w:t>s.l.: YouTube.</w:t>
              </w:r>
            </w:p>
            <w:p w14:paraId="41B3C11A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Cimatti, F., Morawetz, R. &amp; Brunico, C., 2010. </w:t>
              </w:r>
              <w:r>
                <w:rPr>
                  <w:i/>
                  <w:iCs/>
                  <w:noProof/>
                </w:rPr>
                <w:t xml:space="preserve">Connectable Four-Wheel Drive Vehicle. </w:t>
              </w:r>
              <w:r>
                <w:rPr>
                  <w:noProof/>
                </w:rPr>
                <w:t>Modena, Patent No. US 7,757,802 B2.</w:t>
              </w:r>
            </w:p>
            <w:p w14:paraId="2803DAAD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Farmer, D., n.d. </w:t>
              </w:r>
              <w:r>
                <w:rPr>
                  <w:i/>
                  <w:iCs/>
                  <w:noProof/>
                </w:rPr>
                <w:t xml:space="preserve">Weights &amp; Sizes.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https://www.gomog.com/allmorgan/motorindex.htm</w:t>
              </w:r>
              <w:r>
                <w:rPr>
                  <w:noProof/>
                </w:rPr>
                <w:br/>
                <w:t>[Accessed 18th March 2022].</w:t>
              </w:r>
            </w:p>
            <w:p w14:paraId="36E8E0EF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Fijalkowski, B. T., 2011. </w:t>
              </w:r>
              <w:r>
                <w:rPr>
                  <w:i/>
                  <w:iCs/>
                  <w:noProof/>
                </w:rPr>
                <w:t xml:space="preserve">Automotive Mechatronics: Operational and Practical Issues. </w:t>
              </w:r>
              <w:r>
                <w:rPr>
                  <w:noProof/>
                </w:rPr>
                <w:t>1st ed. London: Springer.</w:t>
              </w:r>
            </w:p>
            <w:p w14:paraId="1F0A129C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Google Earth, 2022. California: Google LLC.</w:t>
              </w:r>
            </w:p>
            <w:p w14:paraId="60789FB8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Horie, R. &amp; Yuasa, R., 2019. </w:t>
              </w:r>
              <w:r>
                <w:rPr>
                  <w:i/>
                  <w:iCs/>
                  <w:noProof/>
                </w:rPr>
                <w:t xml:space="preserve">Development of Innovative Dynamic Torque Vectoring AWD System, </w:t>
              </w:r>
              <w:r>
                <w:rPr>
                  <w:noProof/>
                </w:rPr>
                <w:t>s.l.: SAE International.</w:t>
              </w:r>
            </w:p>
            <w:p w14:paraId="0E9446C4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Jalali, K., Uchida, T., Lambert, S. &amp; McPhee , J., 2013. Development of an Advanced Torque Vectoring Control System for an Electric Vehicle with In-wheel Motors using Soft Computing Techniques. </w:t>
              </w:r>
              <w:r>
                <w:rPr>
                  <w:i/>
                  <w:iCs/>
                  <w:noProof/>
                </w:rPr>
                <w:t>SAE Technical Paper 2013-01-0698.</w:t>
              </w:r>
            </w:p>
            <w:p w14:paraId="696B7669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Mohan, S., 2000. </w:t>
              </w:r>
              <w:r>
                <w:rPr>
                  <w:i/>
                  <w:iCs/>
                  <w:noProof/>
                </w:rPr>
                <w:t xml:space="preserve">All-Wheel Drive / Four-Wheel Drive Systems and Strategies, </w:t>
              </w:r>
              <w:r>
                <w:rPr>
                  <w:noProof/>
                </w:rPr>
                <w:t>Troy: New Venture Gear, Inc.</w:t>
              </w:r>
            </w:p>
            <w:p w14:paraId="5AAA9699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Novikov, A., Novikov, I. &amp; Shevtsova, A., 2018. Study of the impact of type and condition of the road surface on parameters of signalized road section. </w:t>
              </w:r>
              <w:r>
                <w:rPr>
                  <w:i/>
                  <w:iCs/>
                  <w:noProof/>
                </w:rPr>
                <w:t xml:space="preserve">Transportation and Research Procedia, </w:t>
              </w:r>
              <w:r>
                <w:rPr>
                  <w:noProof/>
                </w:rPr>
                <w:t>Volume 36, pp. 548-555.</w:t>
              </w:r>
            </w:p>
            <w:p w14:paraId="5D606078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Seward, D., 2014. </w:t>
              </w:r>
              <w:r>
                <w:rPr>
                  <w:i/>
                  <w:iCs/>
                  <w:noProof/>
                </w:rPr>
                <w:t xml:space="preserve">Race Car Design. </w:t>
              </w:r>
              <w:r>
                <w:rPr>
                  <w:noProof/>
                </w:rPr>
                <w:t>1st ed. London: Palgrave.</w:t>
              </w:r>
            </w:p>
            <w:p w14:paraId="5561C338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J., 2013. </w:t>
              </w:r>
              <w:r>
                <w:rPr>
                  <w:i/>
                  <w:iCs/>
                  <w:noProof/>
                </w:rPr>
                <w:t xml:space="preserve">Fundamentals of Motorsport Engineering. </w:t>
              </w:r>
              <w:r>
                <w:rPr>
                  <w:noProof/>
                </w:rPr>
                <w:t>1st ed. London: Nelson Thornes.</w:t>
              </w:r>
            </w:p>
            <w:p w14:paraId="228B1D34" w14:textId="77777777" w:rsidR="00862CCB" w:rsidRDefault="00862CCB" w:rsidP="00862C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Zal, P., 2022. </w:t>
              </w:r>
              <w:r>
                <w:rPr>
                  <w:i/>
                  <w:iCs/>
                  <w:noProof/>
                </w:rPr>
                <w:t xml:space="preserve">2016 Ferrari FF (d-cl. 7) engine Horsepower / Torque Curve.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https://www.automobile-catalog.com/curve/2016/1455380/ferrari_ff.html</w:t>
              </w:r>
              <w:r>
                <w:rPr>
                  <w:noProof/>
                </w:rPr>
                <w:br/>
                <w:t>[Accessed 19th March 2022].</w:t>
              </w:r>
            </w:p>
            <w:p w14:paraId="695127F8" w14:textId="504E6C76" w:rsidR="000F08A5" w:rsidRPr="006D220D" w:rsidRDefault="000F08A5" w:rsidP="00862CCB">
              <w:r>
                <w:rPr>
                  <w:b/>
                  <w:bCs/>
                  <w:noProof/>
                </w:rPr>
                <w:fldChar w:fldCharType="end"/>
              </w:r>
              <w:r>
                <w:br w:type="page"/>
              </w:r>
            </w:p>
          </w:sdtContent>
        </w:sdt>
      </w:sdtContent>
    </w:sdt>
    <w:p w14:paraId="443FC01E" w14:textId="4BEBA296" w:rsidR="000F08A5" w:rsidRDefault="000F08A5" w:rsidP="00137B6B">
      <w:pPr>
        <w:pStyle w:val="Heading1"/>
        <w:numPr>
          <w:ilvl w:val="0"/>
          <w:numId w:val="3"/>
        </w:numPr>
      </w:pPr>
      <w:bookmarkStart w:id="44" w:name="_Toc98752370"/>
      <w:r>
        <w:lastRenderedPageBreak/>
        <w:t>Appendices</w:t>
      </w:r>
      <w:bookmarkEnd w:id="44"/>
    </w:p>
    <w:p w14:paraId="29C93992" w14:textId="6C746B7C" w:rsidR="00137B6B" w:rsidRDefault="00137B6B" w:rsidP="00137B6B">
      <w:pPr>
        <w:pStyle w:val="Heading2"/>
      </w:pPr>
      <w:bookmarkStart w:id="45" w:name="_Toc98752371"/>
      <w:r>
        <w:t>Appendix 1</w:t>
      </w:r>
      <w:r w:rsidR="00770D4D">
        <w:t xml:space="preserve">: Vehicle </w:t>
      </w:r>
      <w:r w:rsidR="003C181D">
        <w:t>Dimensions</w:t>
      </w:r>
      <w:bookmarkEnd w:id="45"/>
    </w:p>
    <w:p w14:paraId="00708680" w14:textId="77777777" w:rsidR="00B01867" w:rsidRDefault="00B01867" w:rsidP="00B01867">
      <w:pPr>
        <w:pStyle w:val="Caption"/>
        <w:keepNext/>
      </w:pPr>
      <w:r>
        <w:rPr>
          <w:noProof/>
        </w:rPr>
        <w:drawing>
          <wp:inline distT="0" distB="0" distL="0" distR="0" wp14:anchorId="466F3DDF" wp14:editId="7D936E8E">
            <wp:extent cx="2472535" cy="1638130"/>
            <wp:effectExtent l="0" t="0" r="4445" b="635"/>
            <wp:docPr id="2" name="Picture 2" descr="Ferrari FF 2011-2016 Review (2022) | Autoc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errari FF 2011-2016 Review (2022) | Autocar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9694" cy="16494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DC46FB" w14:textId="4A3A3730" w:rsidR="00B01867" w:rsidRDefault="00B01867" w:rsidP="00B01867">
      <w:pPr>
        <w:pStyle w:val="Caption"/>
      </w:pPr>
      <w:bookmarkStart w:id="46" w:name="_Toc98750898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13</w:t>
      </w:r>
      <w:r w:rsidR="004B69D0">
        <w:fldChar w:fldCharType="end"/>
      </w:r>
      <w:r>
        <w:t>: 2011 Ferrari FF</w:t>
      </w:r>
      <w:bookmarkEnd w:id="46"/>
      <w:sdt>
        <w:sdtPr>
          <w:id w:val="1606766072"/>
          <w:citation/>
        </w:sdtPr>
        <w:sdtContent>
          <w:r w:rsidR="003D6D74">
            <w:fldChar w:fldCharType="begin"/>
          </w:r>
          <w:r w:rsidR="003D6D74">
            <w:instrText xml:space="preserve"> CITATION Aut221 \l 2057 </w:instrText>
          </w:r>
          <w:r w:rsidR="003D6D74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(Autocar, 2022)</w:t>
          </w:r>
          <w:r w:rsidR="003D6D74">
            <w:fldChar w:fldCharType="end"/>
          </w:r>
        </w:sdtContent>
      </w:sdt>
    </w:p>
    <w:p w14:paraId="6C8A973E" w14:textId="1BEB5B9C" w:rsidR="00B21CDC" w:rsidRDefault="00B21CDC" w:rsidP="00B21CDC">
      <w:pPr>
        <w:pStyle w:val="Caption"/>
        <w:keepNext/>
      </w:pPr>
      <w:r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8</w:t>
      </w:r>
      <w:r w:rsidR="00F8284D">
        <w:fldChar w:fldCharType="end"/>
      </w:r>
      <w:r>
        <w:t>: Base dimensions for 2011 Ferrari FF</w:t>
      </w:r>
      <w:r w:rsidR="00625B50">
        <w:t xml:space="preserve"> </w:t>
      </w:r>
      <w:sdt>
        <w:sdtPr>
          <w:id w:val="902497652"/>
          <w:citation/>
        </w:sdtPr>
        <w:sdtEndPr/>
        <w:sdtContent>
          <w:r w:rsidR="00625B50">
            <w:fldChar w:fldCharType="begin"/>
          </w:r>
          <w:r w:rsidR="00625B50">
            <w:instrText xml:space="preserve"> CITATION Anond \l 2057 </w:instrText>
          </w:r>
          <w:r w:rsidR="00625B50">
            <w:fldChar w:fldCharType="separate"/>
          </w:r>
          <w:r w:rsidR="00862CCB" w:rsidRPr="00862CCB">
            <w:rPr>
              <w:noProof/>
            </w:rPr>
            <w:t>(Anon, n.d)</w:t>
          </w:r>
          <w:r w:rsidR="00625B50">
            <w:fldChar w:fldCharType="end"/>
          </w:r>
        </w:sdtContent>
      </w:sdt>
    </w:p>
    <w:tbl>
      <w:tblPr>
        <w:tblW w:w="4440" w:type="dxa"/>
        <w:jc w:val="center"/>
        <w:tblLook w:val="04A0" w:firstRow="1" w:lastRow="0" w:firstColumn="1" w:lastColumn="0" w:noHBand="0" w:noVBand="1"/>
      </w:tblPr>
      <w:tblGrid>
        <w:gridCol w:w="2100"/>
        <w:gridCol w:w="1380"/>
        <w:gridCol w:w="960"/>
      </w:tblGrid>
      <w:tr w:rsidR="00284AAE" w:rsidRPr="00284AAE" w14:paraId="427B4FCC" w14:textId="77777777" w:rsidTr="00284AAE">
        <w:trPr>
          <w:trHeight w:val="300"/>
          <w:jc w:val="center"/>
        </w:trPr>
        <w:tc>
          <w:tcPr>
            <w:tcW w:w="21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D3632AB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Dimensions</w:t>
            </w:r>
          </w:p>
        </w:tc>
        <w:tc>
          <w:tcPr>
            <w:tcW w:w="138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634295B9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Value</w:t>
            </w:r>
          </w:p>
        </w:tc>
        <w:tc>
          <w:tcPr>
            <w:tcW w:w="960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vAlign w:val="bottom"/>
            <w:hideMark/>
          </w:tcPr>
          <w:p w14:paraId="0C76BE9D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Unit</w:t>
            </w:r>
          </w:p>
        </w:tc>
      </w:tr>
      <w:tr w:rsidR="00284AAE" w:rsidRPr="00284AAE" w14:paraId="5FF44DEC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FB118E2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Length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8144C6D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4.9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DC4BF86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284AAE" w:rsidRPr="00284AAE" w14:paraId="708EFD91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A5E3332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Width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ADEE48C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1.953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3F2B177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284AAE" w:rsidRPr="00284AAE" w14:paraId="28D8FE8E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8A28DA0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Height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F2006F8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1.379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AB83BC0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284AAE" w:rsidRPr="00284AAE" w14:paraId="0A53F004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7AA6434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Wheelbase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ED2F7D4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2.99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E7A7129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284AAE" w:rsidRPr="00284AAE" w14:paraId="40B340A7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12B6CD2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F Track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9FA83F1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1.676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AA46B3F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284AAE" w:rsidRPr="00284AAE" w14:paraId="78E4A49C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7C42EAB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R Track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C3F3474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1.66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FCC3A48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284AAE" w:rsidRPr="00284AAE" w14:paraId="5A730300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68BE74F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Kerb Weight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7035BE9A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1880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8DE125B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kg</w:t>
            </w:r>
          </w:p>
        </w:tc>
      </w:tr>
      <w:tr w:rsidR="00284AAE" w:rsidRPr="00284AAE" w14:paraId="4717BB49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946FDF5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Laden Weight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03894326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2047.2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3E1C38C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kg</w:t>
            </w:r>
          </w:p>
        </w:tc>
      </w:tr>
      <w:tr w:rsidR="00284AAE" w:rsidRPr="00284AAE" w14:paraId="2B4E5D75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478A8CC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Weight % F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53F08CAD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47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E519859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284AAE" w:rsidRPr="00284AAE" w14:paraId="0EEE8099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8642426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Weight % R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34CBAD0F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53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4BAD79E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284AAE" w:rsidRPr="00284AAE" w14:paraId="527390D2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EC829E6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Weight F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0FFC3EDD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883.6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B0463C0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kg</w:t>
            </w:r>
          </w:p>
        </w:tc>
      </w:tr>
      <w:tr w:rsidR="00284AAE" w:rsidRPr="00284AAE" w14:paraId="3A483990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6879A7C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Weight R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0B3E6ADB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996.4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49604EF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kg</w:t>
            </w:r>
          </w:p>
        </w:tc>
      </w:tr>
      <w:tr w:rsidR="00284AAE" w:rsidRPr="00284AAE" w14:paraId="25F8231B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FD52326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Cd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2EB260D7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0.32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C39F1A6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284AAE" w:rsidRPr="00284AAE" w14:paraId="7F919E6A" w14:textId="77777777" w:rsidTr="00284AAE">
        <w:trPr>
          <w:trHeight w:val="290"/>
          <w:jc w:val="center"/>
        </w:trPr>
        <w:tc>
          <w:tcPr>
            <w:tcW w:w="2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B678652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2F2F2"/>
            <w:noWrap/>
            <w:vAlign w:val="bottom"/>
            <w:hideMark/>
          </w:tcPr>
          <w:p w14:paraId="0D98C485" w14:textId="77777777" w:rsidR="00284AAE" w:rsidRPr="00284AAE" w:rsidRDefault="00284AAE" w:rsidP="00284AA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2.42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8B7D5CB" w14:textId="77777777" w:rsidR="00284AAE" w:rsidRPr="00284AAE" w:rsidRDefault="00284AAE" w:rsidP="00284AAE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84AAE">
              <w:rPr>
                <w:rFonts w:ascii="Calibri" w:eastAsia="Times New Roman" w:hAnsi="Calibri" w:cs="Calibri"/>
                <w:color w:val="000000"/>
                <w:lang w:eastAsia="en-GB"/>
              </w:rPr>
              <w:t>m^2</w:t>
            </w:r>
          </w:p>
        </w:tc>
      </w:tr>
    </w:tbl>
    <w:p w14:paraId="5EBD55B6" w14:textId="7C997FBA" w:rsidR="0087431C" w:rsidRDefault="0087431C" w:rsidP="00745A66">
      <w:pPr>
        <w:jc w:val="center"/>
      </w:pPr>
    </w:p>
    <w:p w14:paraId="27C5F2D1" w14:textId="77777777" w:rsidR="0087431C" w:rsidRDefault="0087431C">
      <w:pPr>
        <w:jc w:val="left"/>
      </w:pPr>
      <w:r>
        <w:br w:type="page"/>
      </w:r>
    </w:p>
    <w:p w14:paraId="7EAFE733" w14:textId="15B3955D" w:rsidR="0087431C" w:rsidRDefault="0087431C" w:rsidP="0087431C">
      <w:pPr>
        <w:pStyle w:val="Caption"/>
        <w:keepNext/>
      </w:pPr>
      <w:r>
        <w:lastRenderedPageBreak/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9</w:t>
      </w:r>
      <w:r w:rsidR="00F8284D">
        <w:fldChar w:fldCharType="end"/>
      </w:r>
      <w:r>
        <w:t>: Powertrain Information for 2011 Ferrari FF</w:t>
      </w:r>
      <w:sdt>
        <w:sdtPr>
          <w:id w:val="172844711"/>
          <w:citation/>
        </w:sdtPr>
        <w:sdtContent>
          <w:r w:rsidR="000011C8">
            <w:fldChar w:fldCharType="begin"/>
          </w:r>
          <w:r w:rsidR="000011C8">
            <w:instrText xml:space="preserve"> CITATION Car22 \l 2057 </w:instrText>
          </w:r>
          <w:r w:rsidR="000011C8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(Car and Driver, 2022)</w:t>
          </w:r>
          <w:r w:rsidR="000011C8">
            <w:fldChar w:fldCharType="end"/>
          </w:r>
        </w:sdtContent>
      </w:sdt>
    </w:p>
    <w:tbl>
      <w:tblPr>
        <w:tblW w:w="3314" w:type="dxa"/>
        <w:jc w:val="center"/>
        <w:tblLook w:val="04A0" w:firstRow="1" w:lastRow="0" w:firstColumn="1" w:lastColumn="0" w:noHBand="0" w:noVBand="1"/>
      </w:tblPr>
      <w:tblGrid>
        <w:gridCol w:w="1555"/>
        <w:gridCol w:w="799"/>
        <w:gridCol w:w="960"/>
      </w:tblGrid>
      <w:tr w:rsidR="0087431C" w:rsidRPr="0087431C" w14:paraId="5DAE467B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BC1D7FE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Gear</w:t>
            </w:r>
          </w:p>
        </w:tc>
        <w:tc>
          <w:tcPr>
            <w:tcW w:w="79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687F992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Ratio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97E4F1F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Unit</w:t>
            </w:r>
          </w:p>
        </w:tc>
      </w:tr>
      <w:tr w:rsidR="0087431C" w:rsidRPr="0087431C" w14:paraId="7CD89748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1D2BDF2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CCD978D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3.40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63BBD43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55B456F6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C30A1EA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0C0521F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2.19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D1B2702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1538E6BA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278F00A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49D6CD9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1.63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665AA08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375127B6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2F81DAD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39740DA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1.29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C9FBE38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2ABC31DA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F6D41E4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D859A53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1.03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97E3B77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052032D0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0D14812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7C6A624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0.84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AE0977C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49C7D85F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F4A02F8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560C0C8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0.63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BD08695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42D74A74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2C490FA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R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9FA7FD8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2.79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A073DB6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66224518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8502E17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F/d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704FC0E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4.38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5465471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0C6D5277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BC1A5F3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PTU 1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F083B42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3.21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9D646F7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0C0424D8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90165D0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PTU 2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5ABBA73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2.07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81C981B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</w:p>
        </w:tc>
      </w:tr>
      <w:tr w:rsidR="0087431C" w:rsidRPr="0087431C" w14:paraId="2BAF10A5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6062E90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Front Tyre r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63517B8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0.320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DDB934F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87431C" w:rsidRPr="0087431C" w14:paraId="0134864A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61E66B3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Rear Tyre r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0756DC4A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0.328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A4DAEB8" w14:textId="77777777" w:rsidR="0087431C" w:rsidRPr="0087431C" w:rsidRDefault="0087431C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87431C" w:rsidRPr="0087431C" w14:paraId="10BA7BF0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7107642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Max Engine T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D95B6B8" w14:textId="7D3A1B90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685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38F6FA2" w14:textId="6782A43A" w:rsidR="0087431C" w:rsidRPr="0087431C" w:rsidRDefault="00C00E35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Nm</w:t>
            </w:r>
          </w:p>
        </w:tc>
      </w:tr>
      <w:tr w:rsidR="0087431C" w:rsidRPr="0087431C" w14:paraId="0CD583CB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D3150BF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Max Engine P</w:t>
            </w:r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7F38FD2" w14:textId="432A94CB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430.4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5E13C5C" w14:textId="2EA9B9B0" w:rsidR="0087431C" w:rsidRPr="0087431C" w:rsidRDefault="00D20761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kW</w:t>
            </w:r>
          </w:p>
        </w:tc>
      </w:tr>
      <w:tr w:rsidR="0087431C" w:rsidRPr="0087431C" w14:paraId="64617C5F" w14:textId="77777777" w:rsidTr="004312CD">
        <w:trPr>
          <w:trHeight w:val="290"/>
          <w:jc w:val="center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62DCB93" w14:textId="03D5E42C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@ </w:t>
            </w:r>
            <w:r w:rsidR="00D2076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Engine </w:t>
            </w:r>
            <w:proofErr w:type="spellStart"/>
            <w:r w:rsidR="00D20761">
              <w:rPr>
                <w:rFonts w:ascii="Calibri" w:eastAsia="Times New Roman" w:hAnsi="Calibri" w:cs="Calibri"/>
                <w:color w:val="000000"/>
                <w:lang w:eastAsia="en-GB"/>
              </w:rPr>
              <w:t>spd</w:t>
            </w:r>
            <w:proofErr w:type="spellEnd"/>
          </w:p>
        </w:tc>
        <w:tc>
          <w:tcPr>
            <w:tcW w:w="7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5E7B585" w14:textId="77777777" w:rsidR="0087431C" w:rsidRPr="0087431C" w:rsidRDefault="0087431C" w:rsidP="0087431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7431C">
              <w:rPr>
                <w:rFonts w:ascii="Calibri" w:eastAsia="Times New Roman" w:hAnsi="Calibri" w:cs="Calibri"/>
                <w:color w:val="000000"/>
                <w:lang w:eastAsia="en-GB"/>
              </w:rPr>
              <w:t>6000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52B978B" w14:textId="4408D77C" w:rsidR="0087431C" w:rsidRPr="0087431C" w:rsidRDefault="00D20761" w:rsidP="0087431C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RPM</w:t>
            </w:r>
          </w:p>
        </w:tc>
      </w:tr>
    </w:tbl>
    <w:p w14:paraId="372AB61E" w14:textId="49324667" w:rsidR="005116D9" w:rsidRDefault="004B16AF" w:rsidP="00DC4205">
      <w:pPr>
        <w:jc w:val="left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0964653" wp14:editId="4A43C3D3">
                <wp:simplePos x="0" y="0"/>
                <wp:positionH relativeFrom="column">
                  <wp:posOffset>468630</wp:posOffset>
                </wp:positionH>
                <wp:positionV relativeFrom="paragraph">
                  <wp:posOffset>2997835</wp:posOffset>
                </wp:positionV>
                <wp:extent cx="4787900" cy="182880"/>
                <wp:effectExtent l="0" t="0" r="0" b="762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7900" cy="1828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8D83E7" w14:textId="66822692" w:rsidR="004B16AF" w:rsidRPr="00C83E3A" w:rsidRDefault="004B16AF" w:rsidP="004B16A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7" w:name="_Toc98750899"/>
                            <w:r>
                              <w:t xml:space="preserve">Figure </w:t>
                            </w:r>
                            <w:r w:rsidR="004B69D0">
                              <w:fldChar w:fldCharType="begin"/>
                            </w:r>
                            <w:r w:rsidR="004B69D0">
                              <w:instrText xml:space="preserve"> SEQ Figure \* ARABIC </w:instrText>
                            </w:r>
                            <w:r w:rsidR="004B69D0">
                              <w:fldChar w:fldCharType="separate"/>
                            </w:r>
                            <w:r w:rsidR="00B60406">
                              <w:rPr>
                                <w:noProof/>
                              </w:rPr>
                              <w:t>14</w:t>
                            </w:r>
                            <w:r w:rsidR="004B69D0">
                              <w:fldChar w:fldCharType="end"/>
                            </w:r>
                            <w:r>
                              <w:t>: Engine Torque and Power for 2011 Ferrari FF</w:t>
                            </w:r>
                            <w:sdt>
                              <w:sdtPr>
                                <w:id w:val="1930464845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Zal22 \l 2057 </w:instrText>
                                </w:r>
                                <w:r>
                                  <w:fldChar w:fldCharType="separate"/>
                                </w:r>
                                <w:r w:rsidR="00862CCB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862CCB" w:rsidRPr="00862CCB">
                                  <w:rPr>
                                    <w:noProof/>
                                  </w:rPr>
                                  <w:t>(Zal, 2022)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bookmarkEnd w:id="4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964653" id="Text Box 35" o:spid="_x0000_s1027" type="#_x0000_t202" style="position:absolute;margin-left:36.9pt;margin-top:236.05pt;width:377pt;height:14.4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" stroked="f">
                <v:textbox inset="0,0,0,0">
                  <w:txbxContent>
                    <w:p w14:paraId="708D83E7" w14:textId="66822692" w:rsidR="004B16AF" w:rsidRPr="00C83E3A" w:rsidRDefault="004B16AF" w:rsidP="004B16AF">
                      <w:pPr>
                        <w:pStyle w:val="Caption"/>
                        <w:rPr>
                          <w:noProof/>
                        </w:rPr>
                      </w:pPr>
                      <w:bookmarkStart w:id="48" w:name="_Toc98750899"/>
                      <w:r>
                        <w:t xml:space="preserve">Figure </w:t>
                      </w:r>
                      <w:r w:rsidR="004B69D0">
                        <w:fldChar w:fldCharType="begin"/>
                      </w:r>
                      <w:r w:rsidR="004B69D0">
                        <w:instrText xml:space="preserve"> SEQ Figure \* ARABIC </w:instrText>
                      </w:r>
                      <w:r w:rsidR="004B69D0">
                        <w:fldChar w:fldCharType="separate"/>
                      </w:r>
                      <w:r w:rsidR="00B60406">
                        <w:rPr>
                          <w:noProof/>
                        </w:rPr>
                        <w:t>14</w:t>
                      </w:r>
                      <w:r w:rsidR="004B69D0">
                        <w:fldChar w:fldCharType="end"/>
                      </w:r>
                      <w:r>
                        <w:t>: Engine Torque and Power for 2011 Ferrari FF</w:t>
                      </w:r>
                      <w:sdt>
                        <w:sdtPr>
                          <w:id w:val="1930464845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Zal22 \l 2057 </w:instrText>
                          </w:r>
                          <w:r>
                            <w:fldChar w:fldCharType="separate"/>
                          </w:r>
                          <w:r w:rsidR="00862CCB">
                            <w:rPr>
                              <w:noProof/>
                            </w:rPr>
                            <w:t xml:space="preserve"> </w:t>
                          </w:r>
                          <w:r w:rsidR="00862CCB" w:rsidRPr="00862CCB">
                            <w:rPr>
                              <w:noProof/>
                            </w:rPr>
                            <w:t>(Zal, 2022)</w:t>
                          </w:r>
                          <w:r>
                            <w:fldChar w:fldCharType="end"/>
                          </w:r>
                        </w:sdtContent>
                      </w:sdt>
                      <w:bookmarkEnd w:id="48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36844AD8" wp14:editId="00748002">
            <wp:simplePos x="0" y="0"/>
            <wp:positionH relativeFrom="margin">
              <wp:align>center</wp:align>
            </wp:positionH>
            <wp:positionV relativeFrom="paragraph">
              <wp:posOffset>199417</wp:posOffset>
            </wp:positionV>
            <wp:extent cx="4787900" cy="2743200"/>
            <wp:effectExtent l="0" t="0" r="12700" b="0"/>
            <wp:wrapSquare wrapText="bothSides"/>
            <wp:docPr id="34" name="Chart 34">
              <a:extLst xmlns:a="http://schemas.openxmlformats.org/drawingml/2006/main">
                <a:ext uri="{FF2B5EF4-FFF2-40B4-BE49-F238E27FC236}">
                  <a16:creationId xmlns:a16="http://schemas.microsoft.com/office/drawing/2014/main" id="{0B2A053E-7606-40BB-8E2C-FAD7D6F2183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anchor>
        </w:drawing>
      </w:r>
      <w:r>
        <w:rPr>
          <w:noProof/>
        </w:rPr>
        <w:t xml:space="preserve"> </w:t>
      </w:r>
    </w:p>
    <w:p w14:paraId="21F50F37" w14:textId="77777777" w:rsidR="005116D9" w:rsidRDefault="005116D9">
      <w:pPr>
        <w:jc w:val="left"/>
        <w:rPr>
          <w:noProof/>
        </w:rPr>
      </w:pPr>
      <w:r>
        <w:rPr>
          <w:noProof/>
        </w:rPr>
        <w:br w:type="page"/>
      </w:r>
    </w:p>
    <w:p w14:paraId="4C6F83E7" w14:textId="77777777" w:rsidR="005116D9" w:rsidRDefault="005116D9" w:rsidP="005116D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4019A8D" wp14:editId="2C930FD4">
            <wp:extent cx="4572000" cy="2743200"/>
            <wp:effectExtent l="0" t="0" r="0" b="0"/>
            <wp:docPr id="37" name="Chart 37">
              <a:extLst xmlns:a="http://schemas.openxmlformats.org/drawingml/2006/main">
                <a:ext uri="{FF2B5EF4-FFF2-40B4-BE49-F238E27FC236}">
                  <a16:creationId xmlns:a16="http://schemas.microsoft.com/office/drawing/2014/main" id="{B83ED71B-ABEA-4216-A83F-BCBB83EE4AD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14:paraId="6A946213" w14:textId="0442B298" w:rsidR="00745A66" w:rsidRDefault="005116D9" w:rsidP="005116D9">
      <w:pPr>
        <w:pStyle w:val="Caption"/>
      </w:pPr>
      <w:bookmarkStart w:id="49" w:name="_Toc98750900"/>
      <w:r>
        <w:t xml:space="preserve">Figure </w:t>
      </w:r>
      <w:r w:rsidR="004B69D0">
        <w:fldChar w:fldCharType="begin"/>
      </w:r>
      <w:r w:rsidR="004B69D0">
        <w:instrText xml:space="preserve"> SEQ Figure \* ARABIC </w:instrText>
      </w:r>
      <w:r w:rsidR="004B69D0">
        <w:fldChar w:fldCharType="separate"/>
      </w:r>
      <w:r w:rsidR="00B60406">
        <w:rPr>
          <w:noProof/>
        </w:rPr>
        <w:t>15</w:t>
      </w:r>
      <w:r w:rsidR="004B69D0">
        <w:fldChar w:fldCharType="end"/>
      </w:r>
      <w:r>
        <w:t>: Gear Speed Limits for 2011 Ferrari FF</w:t>
      </w:r>
      <w:bookmarkEnd w:id="49"/>
      <w:sdt>
        <w:sdtPr>
          <w:id w:val="705382662"/>
          <w:citation/>
        </w:sdtPr>
        <w:sdtContent>
          <w:r w:rsidR="000011C8">
            <w:fldChar w:fldCharType="begin"/>
          </w:r>
          <w:r w:rsidR="000011C8">
            <w:instrText xml:space="preserve"> CITATION Car22 \l 2057 </w:instrText>
          </w:r>
          <w:r w:rsidR="000011C8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(Car and Driver, 2022)</w:t>
          </w:r>
          <w:r w:rsidR="000011C8">
            <w:fldChar w:fldCharType="end"/>
          </w:r>
        </w:sdtContent>
      </w:sdt>
    </w:p>
    <w:p w14:paraId="1F342F9B" w14:textId="080E80D0" w:rsidR="00481914" w:rsidRDefault="00481914" w:rsidP="00481914">
      <w:pPr>
        <w:pStyle w:val="Heading2"/>
      </w:pPr>
      <w:bookmarkStart w:id="50" w:name="_Toc98752372"/>
      <w:r>
        <w:t xml:space="preserve">Appendix 2: </w:t>
      </w:r>
      <w:r w:rsidR="00A85729">
        <w:t>Values for Simulation</w:t>
      </w:r>
      <w:bookmarkEnd w:id="50"/>
    </w:p>
    <w:p w14:paraId="230ABE81" w14:textId="6A2D87CD" w:rsidR="00A85729" w:rsidRDefault="00A85729" w:rsidP="00A85729">
      <w:pPr>
        <w:pStyle w:val="Caption"/>
        <w:keepNext/>
      </w:pPr>
      <w:r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10</w:t>
      </w:r>
      <w:r w:rsidR="00F8284D">
        <w:fldChar w:fldCharType="end"/>
      </w:r>
      <w:r>
        <w:t>: Friction coefficients for different road surfaces</w:t>
      </w:r>
      <w:sdt>
        <w:sdtPr>
          <w:id w:val="-2088370154"/>
          <w:citation/>
        </w:sdtPr>
        <w:sdtEndPr/>
        <w:sdtContent>
          <w:r w:rsidR="00D40CAC">
            <w:fldChar w:fldCharType="begin"/>
          </w:r>
          <w:r w:rsidR="00D40CAC">
            <w:instrText xml:space="preserve"> CITATION Nov18 \l 2057 </w:instrText>
          </w:r>
          <w:r w:rsidR="00D40CAC">
            <w:fldChar w:fldCharType="separate"/>
          </w:r>
          <w:r w:rsidR="00862CCB">
            <w:rPr>
              <w:noProof/>
            </w:rPr>
            <w:t xml:space="preserve"> </w:t>
          </w:r>
          <w:r w:rsidR="00862CCB" w:rsidRPr="00862CCB">
            <w:rPr>
              <w:noProof/>
            </w:rPr>
            <w:t>(Novikov, et al., 2018)</w:t>
          </w:r>
          <w:r w:rsidR="00D40CAC">
            <w:fldChar w:fldCharType="end"/>
          </w:r>
        </w:sdtContent>
      </w:sdt>
    </w:p>
    <w:p w14:paraId="78D4A953" w14:textId="51184FAB" w:rsidR="00A85729" w:rsidRDefault="00A85729" w:rsidP="00A85729">
      <w:pPr>
        <w:jc w:val="center"/>
      </w:pPr>
      <w:r w:rsidRPr="00A85729">
        <w:rPr>
          <w:noProof/>
        </w:rPr>
        <w:drawing>
          <wp:inline distT="0" distB="0" distL="0" distR="0" wp14:anchorId="041E343B" wp14:editId="15C66EFD">
            <wp:extent cx="4724643" cy="1409772"/>
            <wp:effectExtent l="0" t="0" r="0" b="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724643" cy="1409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ED699" w14:textId="77777777" w:rsidR="00A85729" w:rsidRDefault="006530CB" w:rsidP="00A85729">
      <w:pPr>
        <w:keepNext/>
      </w:pPr>
      <w:r>
        <w:rPr>
          <w:noProof/>
        </w:rPr>
        <w:drawing>
          <wp:inline distT="0" distB="0" distL="0" distR="0" wp14:anchorId="7746E5F8" wp14:editId="3B03272F">
            <wp:extent cx="5731510" cy="3223895"/>
            <wp:effectExtent l="0" t="0" r="2540" b="0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22A56" w14:textId="78CC80E8" w:rsidR="006530CB" w:rsidRDefault="00A85729" w:rsidP="00A85729">
      <w:pPr>
        <w:pStyle w:val="Caption"/>
      </w:pPr>
      <w:r>
        <w:t xml:space="preserve">Table </w:t>
      </w:r>
      <w:r w:rsidR="00F8284D">
        <w:fldChar w:fldCharType="begin"/>
      </w:r>
      <w:r w:rsidR="00F8284D">
        <w:instrText xml:space="preserve"> SEQ Table \* ARABIC </w:instrText>
      </w:r>
      <w:r w:rsidR="00F8284D">
        <w:fldChar w:fldCharType="separate"/>
      </w:r>
      <w:r w:rsidR="00756E92">
        <w:rPr>
          <w:noProof/>
        </w:rPr>
        <w:t>11</w:t>
      </w:r>
      <w:r w:rsidR="00F8284D">
        <w:fldChar w:fldCharType="end"/>
      </w:r>
      <w:r>
        <w:t xml:space="preserve">: </w:t>
      </w:r>
      <w:r w:rsidRPr="00B43F9D">
        <w:t xml:space="preserve">Corner radius measurement of </w:t>
      </w:r>
      <w:proofErr w:type="spellStart"/>
      <w:r w:rsidRPr="00B43F9D">
        <w:t>Curva</w:t>
      </w:r>
      <w:proofErr w:type="spellEnd"/>
      <w:r w:rsidRPr="00B43F9D">
        <w:t xml:space="preserve"> di </w:t>
      </w:r>
      <w:proofErr w:type="spellStart"/>
      <w:r w:rsidRPr="00B43F9D">
        <w:t>Lesmo</w:t>
      </w:r>
      <w:proofErr w:type="spellEnd"/>
      <w:r w:rsidRPr="00B43F9D">
        <w:t>, Monza</w:t>
      </w:r>
      <w:r w:rsidR="008D04B1">
        <w:t xml:space="preserve"> </w:t>
      </w:r>
      <w:sdt>
        <w:sdtPr>
          <w:id w:val="1857619448"/>
          <w:citation/>
        </w:sdtPr>
        <w:sdtEndPr/>
        <w:sdtContent>
          <w:r w:rsidR="008D04B1">
            <w:fldChar w:fldCharType="begin"/>
          </w:r>
          <w:r w:rsidR="008D04B1">
            <w:instrText xml:space="preserve"> CITATION Goo22 \l 2057 </w:instrText>
          </w:r>
          <w:r w:rsidR="008D04B1">
            <w:fldChar w:fldCharType="separate"/>
          </w:r>
          <w:r w:rsidR="00862CCB" w:rsidRPr="00862CCB">
            <w:rPr>
              <w:noProof/>
            </w:rPr>
            <w:t>(Google Earth, 2022)</w:t>
          </w:r>
          <w:r w:rsidR="008D04B1">
            <w:fldChar w:fldCharType="end"/>
          </w:r>
        </w:sdtContent>
      </w:sdt>
    </w:p>
    <w:p w14:paraId="126F8CA2" w14:textId="08FDFC2F" w:rsidR="009975E8" w:rsidRPr="009975E8" w:rsidRDefault="00925506" w:rsidP="009975E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2C047A1" wp14:editId="1956E980">
                <wp:simplePos x="0" y="0"/>
                <wp:positionH relativeFrom="column">
                  <wp:posOffset>2489145</wp:posOffset>
                </wp:positionH>
                <wp:positionV relativeFrom="paragraph">
                  <wp:posOffset>1583276</wp:posOffset>
                </wp:positionV>
                <wp:extent cx="874643" cy="326003"/>
                <wp:effectExtent l="0" t="0" r="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4643" cy="3260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E399D71" w14:textId="6AF6FFBB" w:rsidR="00925506" w:rsidRPr="00925506" w:rsidRDefault="00925506" w:rsidP="00925506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Vehicle Sensors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C047A1" id="Text Box 45" o:spid="_x0000_s1028" type="#_x0000_t202" style="position:absolute;left:0;text-align:left;margin-left:196pt;margin-top:124.65pt;width:68.85pt;height:25.6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" filled="f" stroked="f" strokeweight=".5pt">
                <v:textbox>
                  <w:txbxContent>
                    <w:p w14:paraId="5E399D71" w14:textId="6AF6FFBB" w:rsidR="00925506" w:rsidRPr="00925506" w:rsidRDefault="00925506" w:rsidP="00925506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Vehicle Sensors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8C14346" wp14:editId="508BBBF4">
                <wp:simplePos x="0" y="0"/>
                <wp:positionH relativeFrom="column">
                  <wp:posOffset>3921070</wp:posOffset>
                </wp:positionH>
                <wp:positionV relativeFrom="paragraph">
                  <wp:posOffset>526111</wp:posOffset>
                </wp:positionV>
                <wp:extent cx="874643" cy="326003"/>
                <wp:effectExtent l="0" t="0" r="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4643" cy="3260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33C6ECB" w14:textId="7112B0C0" w:rsidR="00925506" w:rsidRPr="00925506" w:rsidRDefault="00925506" w:rsidP="00925506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PTU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C14346" id="Text Box 44" o:spid="_x0000_s1029" type="#_x0000_t202" style="position:absolute;left:0;text-align:left;margin-left:308.75pt;margin-top:41.45pt;width:68.85pt;height:25.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" filled="f" stroked="f" strokeweight=".5pt">
                <v:textbox>
                  <w:txbxContent>
                    <w:p w14:paraId="533C6ECB" w14:textId="7112B0C0" w:rsidR="00925506" w:rsidRPr="00925506" w:rsidRDefault="00925506" w:rsidP="00925506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PTU System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1837D29" wp14:editId="43997CC2">
                <wp:simplePos x="0" y="0"/>
                <wp:positionH relativeFrom="column">
                  <wp:posOffset>2703582</wp:posOffset>
                </wp:positionH>
                <wp:positionV relativeFrom="paragraph">
                  <wp:posOffset>2070</wp:posOffset>
                </wp:positionV>
                <wp:extent cx="874643" cy="326003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4643" cy="3260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0670800" w14:textId="77777777" w:rsidR="00925506" w:rsidRPr="00925506" w:rsidRDefault="00925506" w:rsidP="00925506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925506">
                              <w:rPr>
                                <w:sz w:val="16"/>
                                <w:szCs w:val="16"/>
                              </w:rPr>
                              <w:t>Driver Demands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837D29" id="Text Box 43" o:spid="_x0000_s1030" type="#_x0000_t202" style="position:absolute;left:0;text-align:left;margin-left:212.9pt;margin-top:.15pt;width:68.85pt;height:25.6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" filled="f" stroked="f" strokeweight=".5pt">
                <v:textbox>
                  <w:txbxContent>
                    <w:p w14:paraId="60670800" w14:textId="77777777" w:rsidR="00925506" w:rsidRPr="00925506" w:rsidRDefault="00925506" w:rsidP="00925506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925506">
                        <w:rPr>
                          <w:sz w:val="16"/>
                          <w:szCs w:val="16"/>
                        </w:rPr>
                        <w:t>Driver Demands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37375E8" wp14:editId="6B662DD0">
                <wp:simplePos x="0" y="0"/>
                <wp:positionH relativeFrom="margin">
                  <wp:posOffset>2941320</wp:posOffset>
                </wp:positionH>
                <wp:positionV relativeFrom="paragraph">
                  <wp:posOffset>328626</wp:posOffset>
                </wp:positionV>
                <wp:extent cx="397510" cy="222250"/>
                <wp:effectExtent l="0" t="0" r="21590" b="2540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510" cy="2222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F27A66" w14:textId="0F594981" w:rsidR="00853C0C" w:rsidRPr="0071589C" w:rsidRDefault="00853C0C" w:rsidP="00853C0C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ECU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7375E8" id="Text Box 27" o:spid="_x0000_s1031" type="#_x0000_t202" style="position:absolute;left:0;text-align:left;margin-left:231.6pt;margin-top:25.9pt;width:31.3pt;height:17.5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" fillcolor="white [3212]" strokeweight=".5pt">
                <v:textbox>
                  <w:txbxContent>
                    <w:p w14:paraId="5DF27A66" w14:textId="0F594981" w:rsidR="00853C0C" w:rsidRPr="0071589C" w:rsidRDefault="00853C0C" w:rsidP="00853C0C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ECU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D9DBD6F" wp14:editId="69B4B96F">
                <wp:simplePos x="0" y="0"/>
                <wp:positionH relativeFrom="margin">
                  <wp:posOffset>2943225</wp:posOffset>
                </wp:positionH>
                <wp:positionV relativeFrom="paragraph">
                  <wp:posOffset>569899</wp:posOffset>
                </wp:positionV>
                <wp:extent cx="397510" cy="222250"/>
                <wp:effectExtent l="0" t="0" r="21590" b="2540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510" cy="2222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0C754E" w14:textId="4969FD95" w:rsidR="00AB45FF" w:rsidRPr="0071589C" w:rsidRDefault="00AB45FF" w:rsidP="00AB45FF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TCS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9DBD6F" id="Text Box 30" o:spid="_x0000_s1032" type="#_x0000_t202" style="position:absolute;left:0;text-align:left;margin-left:231.75pt;margin-top:44.85pt;width:31.3pt;height:17.5pt;z-index:251699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" fillcolor="white [3212]" strokeweight=".5pt">
                <v:textbox>
                  <w:txbxContent>
                    <w:p w14:paraId="6D0C754E" w14:textId="4969FD95" w:rsidR="00AB45FF" w:rsidRPr="0071589C" w:rsidRDefault="00AB45FF" w:rsidP="00AB45FF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TCS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D54F1FF" wp14:editId="2A5E53D7">
                <wp:simplePos x="0" y="0"/>
                <wp:positionH relativeFrom="margin">
                  <wp:posOffset>2943225</wp:posOffset>
                </wp:positionH>
                <wp:positionV relativeFrom="paragraph">
                  <wp:posOffset>816306</wp:posOffset>
                </wp:positionV>
                <wp:extent cx="397510" cy="222250"/>
                <wp:effectExtent l="0" t="0" r="21590" b="2540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510" cy="2222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7D5FE2" w14:textId="6F03350D" w:rsidR="00AB45FF" w:rsidRPr="0071589C" w:rsidRDefault="00AB45FF" w:rsidP="00AB45FF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ESC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54F1FF" id="Text Box 31" o:spid="_x0000_s1033" type="#_x0000_t202" style="position:absolute;left:0;text-align:left;margin-left:231.75pt;margin-top:64.3pt;width:31.3pt;height:17.5pt;z-index:251701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" fillcolor="white [3212]" strokeweight=".5pt">
                <v:textbox>
                  <w:txbxContent>
                    <w:p w14:paraId="477D5FE2" w14:textId="6F03350D" w:rsidR="00AB45FF" w:rsidRPr="0071589C" w:rsidRDefault="00AB45FF" w:rsidP="00AB45FF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ESC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AA495C7" wp14:editId="14FECC59">
                <wp:simplePos x="0" y="0"/>
                <wp:positionH relativeFrom="margin">
                  <wp:posOffset>2943225</wp:posOffset>
                </wp:positionH>
                <wp:positionV relativeFrom="paragraph">
                  <wp:posOffset>1066303</wp:posOffset>
                </wp:positionV>
                <wp:extent cx="397566" cy="222636"/>
                <wp:effectExtent l="0" t="0" r="21590" b="2540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566" cy="22263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B0BFC3" w14:textId="7E104463" w:rsidR="00AB45FF" w:rsidRPr="0071589C" w:rsidRDefault="00AB45FF" w:rsidP="00AB45FF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ABS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A495C7" id="Text Box 32" o:spid="_x0000_s1034" type="#_x0000_t202" style="position:absolute;left:0;text-align:left;margin-left:231.75pt;margin-top:83.95pt;width:31.3pt;height:17.55pt;z-index:251703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" fillcolor="white [3212]" strokeweight=".5pt">
                <v:textbox>
                  <w:txbxContent>
                    <w:p w14:paraId="5BB0BFC3" w14:textId="7E104463" w:rsidR="00AB45FF" w:rsidRPr="0071589C" w:rsidRDefault="00AB45FF" w:rsidP="00AB45FF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ABS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A6B64DB" wp14:editId="613DE909">
                <wp:simplePos x="0" y="0"/>
                <wp:positionH relativeFrom="column">
                  <wp:posOffset>1613894</wp:posOffset>
                </wp:positionH>
                <wp:positionV relativeFrom="paragraph">
                  <wp:posOffset>47348</wp:posOffset>
                </wp:positionV>
                <wp:extent cx="874643" cy="326003"/>
                <wp:effectExtent l="0" t="0" r="0" b="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4643" cy="3260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8205B5F" w14:textId="39014178" w:rsidR="00925506" w:rsidRPr="00925506" w:rsidRDefault="00925506" w:rsidP="00925506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925506">
                              <w:rPr>
                                <w:sz w:val="16"/>
                                <w:szCs w:val="16"/>
                              </w:rPr>
                              <w:t>Driver Demands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6B64DB" id="Text Box 42" o:spid="_x0000_s1035" type="#_x0000_t202" style="position:absolute;left:0;text-align:left;margin-left:127.1pt;margin-top:3.75pt;width:68.85pt;height:25.6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" filled="f" stroked="f" strokeweight=".5pt">
                <v:textbox>
                  <w:txbxContent>
                    <w:p w14:paraId="38205B5F" w14:textId="39014178" w:rsidR="00925506" w:rsidRPr="00925506" w:rsidRDefault="00925506" w:rsidP="00925506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925506">
                        <w:rPr>
                          <w:sz w:val="16"/>
                          <w:szCs w:val="16"/>
                        </w:rPr>
                        <w:t>Driver Demands</w:t>
                      </w:r>
                    </w:p>
                  </w:txbxContent>
                </v:textbox>
              </v:shape>
            </w:pict>
          </mc:Fallback>
        </mc:AlternateContent>
      </w:r>
      <w:r w:rsidR="005B7D05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C6EDEE2" wp14:editId="518AF24B">
                <wp:simplePos x="0" y="0"/>
                <wp:positionH relativeFrom="column">
                  <wp:posOffset>3243166</wp:posOffset>
                </wp:positionH>
                <wp:positionV relativeFrom="paragraph">
                  <wp:posOffset>1772285</wp:posOffset>
                </wp:positionV>
                <wp:extent cx="620202" cy="365760"/>
                <wp:effectExtent l="0" t="0" r="27940" b="1524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0202" cy="3657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4ED848" w14:textId="6F38221B" w:rsidR="00F22CA6" w:rsidRPr="0071589C" w:rsidRDefault="00F22CA6" w:rsidP="00F22CA6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Lat/Long 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6EDEE2" id="Text Box 36" o:spid="_x0000_s1036" type="#_x0000_t202" style="position:absolute;left:0;text-align:left;margin-left:255.35pt;margin-top:139.55pt;width:48.85pt;height:28.8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" fillcolor="white [3212]" strokeweight=".5pt">
                <v:textbox>
                  <w:txbxContent>
                    <w:p w14:paraId="554ED848" w14:textId="6F38221B" w:rsidR="00F22CA6" w:rsidRPr="0071589C" w:rsidRDefault="00F22CA6" w:rsidP="00F22CA6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Lat/Long a</w:t>
                      </w:r>
                    </w:p>
                  </w:txbxContent>
                </v:textbox>
              </v:shape>
            </w:pict>
          </mc:Fallback>
        </mc:AlternateContent>
      </w:r>
      <w:r w:rsidR="005B7D05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8DF43C8" wp14:editId="62875AFC">
                <wp:simplePos x="0" y="0"/>
                <wp:positionH relativeFrom="column">
                  <wp:posOffset>3776290</wp:posOffset>
                </wp:positionH>
                <wp:positionV relativeFrom="paragraph">
                  <wp:posOffset>961915</wp:posOffset>
                </wp:positionV>
                <wp:extent cx="556343" cy="206486"/>
                <wp:effectExtent l="0" t="0" r="15240" b="2222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343" cy="20648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DD0144" w14:textId="1D711047" w:rsidR="005B7D05" w:rsidRPr="0071589C" w:rsidRDefault="005B7D05" w:rsidP="005B7D05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Torque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DF43C8" id="Text Box 38" o:spid="_x0000_s1037" type="#_x0000_t202" style="position:absolute;left:0;text-align:left;margin-left:297.35pt;margin-top:75.75pt;width:43.8pt;height:16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" fillcolor="white [3212]" strokeweight=".5pt">
                <v:textbox>
                  <w:txbxContent>
                    <w:p w14:paraId="0DDD0144" w14:textId="1D711047" w:rsidR="005B7D05" w:rsidRPr="0071589C" w:rsidRDefault="005B7D05" w:rsidP="005B7D05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Torque</w:t>
                      </w:r>
                    </w:p>
                  </w:txbxContent>
                </v:textbox>
              </v:shape>
            </w:pict>
          </mc:Fallback>
        </mc:AlternateContent>
      </w:r>
      <w:r w:rsidR="005B7D05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3399346" wp14:editId="7521F1FC">
                <wp:simplePos x="0" y="0"/>
                <wp:positionH relativeFrom="column">
                  <wp:posOffset>4372830</wp:posOffset>
                </wp:positionH>
                <wp:positionV relativeFrom="paragraph">
                  <wp:posOffset>914041</wp:posOffset>
                </wp:positionV>
                <wp:extent cx="691763" cy="333955"/>
                <wp:effectExtent l="0" t="0" r="13335" b="2857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1763" cy="33395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64FA5C" w14:textId="6961C998" w:rsidR="00853C0C" w:rsidRPr="0071589C" w:rsidRDefault="00853C0C" w:rsidP="00853C0C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Clutch Pressures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399346" id="Text Box 29" o:spid="_x0000_s1038" type="#_x0000_t202" style="position:absolute;left:0;text-align:left;margin-left:344.3pt;margin-top:71.95pt;width:54.45pt;height:26.3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" fillcolor="white [3212]" strokeweight=".5pt">
                <v:textbox>
                  <w:txbxContent>
                    <w:p w14:paraId="2564FA5C" w14:textId="6961C998" w:rsidR="00853C0C" w:rsidRPr="0071589C" w:rsidRDefault="00853C0C" w:rsidP="00853C0C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Clutch Pressures</w:t>
                      </w:r>
                    </w:p>
                  </w:txbxContent>
                </v:textbox>
              </v:shape>
            </w:pict>
          </mc:Fallback>
        </mc:AlternateContent>
      </w:r>
      <w:r w:rsidR="00F55A12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6B0A9F3" wp14:editId="146C21DA">
                <wp:simplePos x="0" y="0"/>
                <wp:positionH relativeFrom="column">
                  <wp:posOffset>2076423</wp:posOffset>
                </wp:positionH>
                <wp:positionV relativeFrom="paragraph">
                  <wp:posOffset>1774245</wp:posOffset>
                </wp:positionV>
                <wp:extent cx="532737" cy="365760"/>
                <wp:effectExtent l="0" t="0" r="20320" b="1524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2737" cy="365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E14030" w14:textId="68FFDBF7" w:rsidR="00F55A12" w:rsidRPr="0071589C" w:rsidRDefault="00F55A12" w:rsidP="00F55A12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GYRO Yaw 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0A9F3" id="Text Box 26" o:spid="_x0000_s1039" type="#_x0000_t202" style="position:absolute;left:0;text-align:left;margin-left:163.5pt;margin-top:139.7pt;width:41.95pt;height:28.8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" fillcolor="white [3201]" strokeweight=".5pt">
                <v:textbox>
                  <w:txbxContent>
                    <w:p w14:paraId="06E14030" w14:textId="68FFDBF7" w:rsidR="00F55A12" w:rsidRPr="0071589C" w:rsidRDefault="00F55A12" w:rsidP="00F55A12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GYRO Yaw R</w:t>
                      </w:r>
                    </w:p>
                  </w:txbxContent>
                </v:textbox>
              </v:shape>
            </w:pict>
          </mc:Fallback>
        </mc:AlternateContent>
      </w:r>
      <w:r w:rsidR="00F55A12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F336FF0" wp14:editId="3B0CA763">
                <wp:simplePos x="0" y="0"/>
                <wp:positionH relativeFrom="column">
                  <wp:posOffset>2671168</wp:posOffset>
                </wp:positionH>
                <wp:positionV relativeFrom="paragraph">
                  <wp:posOffset>1772230</wp:posOffset>
                </wp:positionV>
                <wp:extent cx="532737" cy="365760"/>
                <wp:effectExtent l="0" t="0" r="20320" b="1524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2737" cy="3657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12D554" w14:textId="640F0197" w:rsidR="00A47388" w:rsidRPr="0071589C" w:rsidRDefault="00B06ACC" w:rsidP="00A4738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Wheel Speed</w:t>
                            </w:r>
                            <w:r w:rsidR="00F55A12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336FF0" id="Text Box 22" o:spid="_x0000_s1040" type="#_x0000_t202" style="position:absolute;left:0;text-align:left;margin-left:210.35pt;margin-top:139.55pt;width:41.95pt;height:28.8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" fillcolor="white [3212]" strokeweight=".5pt">
                <v:textbox>
                  <w:txbxContent>
                    <w:p w14:paraId="0212D554" w14:textId="640F0197" w:rsidR="00A47388" w:rsidRPr="0071589C" w:rsidRDefault="00B06ACC" w:rsidP="00A4738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Wheel Speed</w:t>
                      </w:r>
                      <w:r w:rsidR="00F55A12">
                        <w:rPr>
                          <w:b/>
                          <w:bCs/>
                          <w:sz w:val="16"/>
                          <w:szCs w:val="16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 w:rsidR="00B06ACC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B5380B6" wp14:editId="026FB31D">
                <wp:simplePos x="0" y="0"/>
                <wp:positionH relativeFrom="column">
                  <wp:posOffset>1756768</wp:posOffset>
                </wp:positionH>
                <wp:positionV relativeFrom="paragraph">
                  <wp:posOffset>349250</wp:posOffset>
                </wp:positionV>
                <wp:extent cx="580446" cy="318053"/>
                <wp:effectExtent l="0" t="0" r="10160" b="2540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446" cy="318053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C497E4" w14:textId="155AD307" w:rsidR="0071589C" w:rsidRPr="0071589C" w:rsidRDefault="0071589C" w:rsidP="0071589C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Throttle Pos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5380B6" id="Text Box 15" o:spid="_x0000_s1041" type="#_x0000_t202" style="position:absolute;left:0;text-align:left;margin-left:138.35pt;margin-top:27.5pt;width:45.7pt;height:25.0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" fillcolor="white [3212]" strokeweight=".5pt">
                <v:textbox>
                  <w:txbxContent>
                    <w:p w14:paraId="7CC497E4" w14:textId="155AD307" w:rsidR="0071589C" w:rsidRPr="0071589C" w:rsidRDefault="0071589C" w:rsidP="0071589C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Throttle Pos</w:t>
                      </w:r>
                    </w:p>
                  </w:txbxContent>
                </v:textbox>
              </v:shape>
            </w:pict>
          </mc:Fallback>
        </mc:AlternateContent>
      </w:r>
      <w:r w:rsidR="00B06ACC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E030C8D" wp14:editId="68B1C875">
                <wp:simplePos x="0" y="0"/>
                <wp:positionH relativeFrom="column">
                  <wp:posOffset>1780623</wp:posOffset>
                </wp:positionH>
                <wp:positionV relativeFrom="paragraph">
                  <wp:posOffset>1096894</wp:posOffset>
                </wp:positionV>
                <wp:extent cx="500933" cy="357808"/>
                <wp:effectExtent l="0" t="0" r="13970" b="2349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0933" cy="35780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776F5D" w14:textId="16876CAC" w:rsidR="00A47388" w:rsidRPr="0071589C" w:rsidRDefault="00A47388" w:rsidP="00A4738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Brake Pos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030C8D" id="Text Box 19" o:spid="_x0000_s1042" type="#_x0000_t202" style="position:absolute;left:0;text-align:left;margin-left:140.2pt;margin-top:86.35pt;width:39.45pt;height:28.1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" fillcolor="white [3212]" strokeweight=".5pt">
                <v:textbox>
                  <w:txbxContent>
                    <w:p w14:paraId="73776F5D" w14:textId="16876CAC" w:rsidR="00A47388" w:rsidRPr="0071589C" w:rsidRDefault="00A47388" w:rsidP="00A4738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Brake Pos</w:t>
                      </w:r>
                    </w:p>
                  </w:txbxContent>
                </v:textbox>
              </v:shape>
            </w:pict>
          </mc:Fallback>
        </mc:AlternateContent>
      </w:r>
      <w:r w:rsidR="00B06ACC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CC39586" wp14:editId="0E64CA94">
                <wp:simplePos x="0" y="0"/>
                <wp:positionH relativeFrom="column">
                  <wp:posOffset>1733385</wp:posOffset>
                </wp:positionH>
                <wp:positionV relativeFrom="paragraph">
                  <wp:posOffset>723569</wp:posOffset>
                </wp:positionV>
                <wp:extent cx="620202" cy="326003"/>
                <wp:effectExtent l="0" t="0" r="27940" b="1714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0202" cy="326003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5160C4" w14:textId="35257E5B" w:rsidR="0071589C" w:rsidRPr="0071589C" w:rsidRDefault="0071589C" w:rsidP="0071589C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Steering Angle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C39586" id="Text Box 17" o:spid="_x0000_s1043" type="#_x0000_t202" style="position:absolute;left:0;text-align:left;margin-left:136.5pt;margin-top:56.95pt;width:48.85pt;height:25.6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" fillcolor="white [3212]" strokeweight=".5pt">
                <v:textbox>
                  <w:txbxContent>
                    <w:p w14:paraId="295160C4" w14:textId="35257E5B" w:rsidR="0071589C" w:rsidRPr="0071589C" w:rsidRDefault="0071589C" w:rsidP="0071589C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>Steering Angle</w:t>
                      </w:r>
                    </w:p>
                  </w:txbxContent>
                </v:textbox>
              </v:shape>
            </w:pict>
          </mc:Fallback>
        </mc:AlternateContent>
      </w:r>
      <w:r w:rsidR="00A47388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6D954BD" wp14:editId="5A7A58BE">
                <wp:simplePos x="0" y="0"/>
                <wp:positionH relativeFrom="column">
                  <wp:posOffset>4293014</wp:posOffset>
                </wp:positionH>
                <wp:positionV relativeFrom="paragraph">
                  <wp:posOffset>1812456</wp:posOffset>
                </wp:positionV>
                <wp:extent cx="795130" cy="357808"/>
                <wp:effectExtent l="0" t="0" r="24130" b="23495"/>
                <wp:wrapNone/>
                <wp:docPr id="23" name="Rectangle: Rounded Corners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5130" cy="357808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9F97DAE" id="Rectangle: Rounded Corners 23" o:spid="_x0000_s1026" style="position:absolute;margin-left:338.05pt;margin-top:142.7pt;width:62.6pt;height:28.1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" fillcolor="#7f7f7f [1612]" strokecolor="black [3213]" strokeweight="1pt">
                <v:stroke joinstyle="miter"/>
              </v:roundrect>
            </w:pict>
          </mc:Fallback>
        </mc:AlternateContent>
      </w:r>
      <w:r w:rsidR="00A47388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16C0129" wp14:editId="452377DA">
                <wp:simplePos x="0" y="0"/>
                <wp:positionH relativeFrom="column">
                  <wp:posOffset>4271121</wp:posOffset>
                </wp:positionH>
                <wp:positionV relativeFrom="paragraph">
                  <wp:posOffset>-6765</wp:posOffset>
                </wp:positionV>
                <wp:extent cx="795130" cy="357808"/>
                <wp:effectExtent l="0" t="0" r="24130" b="23495"/>
                <wp:wrapNone/>
                <wp:docPr id="25" name="Rectangle: Rounded Corner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5130" cy="357808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099AE74" id="Rectangle: Rounded Corners 25" o:spid="_x0000_s1026" style="position:absolute;margin-left:336.3pt;margin-top:-.55pt;width:62.6pt;height:28.1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" fillcolor="#7f7f7f [1612]" strokecolor="black [3213]" strokeweight="1pt">
                <v:stroke joinstyle="miter"/>
              </v:roundrect>
            </w:pict>
          </mc:Fallback>
        </mc:AlternateContent>
      </w:r>
      <w:r w:rsidR="0071589C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90A52F3" wp14:editId="3BBDAE2F">
                <wp:simplePos x="0" y="0"/>
                <wp:positionH relativeFrom="column">
                  <wp:posOffset>47072</wp:posOffset>
                </wp:positionH>
                <wp:positionV relativeFrom="paragraph">
                  <wp:posOffset>588038</wp:posOffset>
                </wp:positionV>
                <wp:extent cx="1288111" cy="500933"/>
                <wp:effectExtent l="0" t="0" r="26670" b="1397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8111" cy="5009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06B5E9" w14:textId="1F335A73" w:rsidR="009975E8" w:rsidRPr="0071589C" w:rsidRDefault="0071589C" w:rsidP="0071589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DRIVER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0A52F3" id="Text Box 9" o:spid="_x0000_s1044" type="#_x0000_t202" style="position:absolute;left:0;text-align:left;margin-left:3.7pt;margin-top:46.3pt;width:101.45pt;height:39.4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" fillcolor="white [3201]" strokeweight=".5pt">
                <v:textbox>
                  <w:txbxContent>
                    <w:p w14:paraId="6806B5E9" w14:textId="1F335A73" w:rsidR="009975E8" w:rsidRPr="0071589C" w:rsidRDefault="0071589C" w:rsidP="0071589C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DRIVER</w:t>
                      </w:r>
                    </w:p>
                  </w:txbxContent>
                </v:textbox>
              </v:shape>
            </w:pict>
          </mc:Fallback>
        </mc:AlternateContent>
      </w:r>
    </w:p>
    <w:sectPr w:rsidR="009975E8" w:rsidRPr="009975E8"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35149A" w14:textId="77777777" w:rsidR="000170A1" w:rsidRDefault="000170A1" w:rsidP="00E31273">
      <w:pPr>
        <w:spacing w:after="0" w:line="240" w:lineRule="auto"/>
      </w:pPr>
      <w:r>
        <w:separator/>
      </w:r>
    </w:p>
  </w:endnote>
  <w:endnote w:type="continuationSeparator" w:id="0">
    <w:p w14:paraId="28B9A80B" w14:textId="77777777" w:rsidR="000170A1" w:rsidRDefault="000170A1" w:rsidP="00E312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 JULIAN">
    <w:altName w:val="Verdana"/>
    <w:charset w:val="00"/>
    <w:family w:val="auto"/>
    <w:pitch w:val="default"/>
    <w:sig w:usb0="00000000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121896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2B5095" w14:textId="07829E3B" w:rsidR="00E31273" w:rsidRDefault="00E3127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0B9203" w14:textId="77777777" w:rsidR="00E31273" w:rsidRDefault="00E312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8BC1B1" w14:textId="77777777" w:rsidR="000170A1" w:rsidRDefault="000170A1" w:rsidP="00E31273">
      <w:pPr>
        <w:spacing w:after="0" w:line="240" w:lineRule="auto"/>
      </w:pPr>
      <w:r>
        <w:separator/>
      </w:r>
    </w:p>
  </w:footnote>
  <w:footnote w:type="continuationSeparator" w:id="0">
    <w:p w14:paraId="2E3F1B18" w14:textId="77777777" w:rsidR="000170A1" w:rsidRDefault="000170A1" w:rsidP="00E312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28" o:spid="_x0000_i1026" type="#_x0000_t75" style="width:46.35pt;height:26.9pt;visibility:visible;mso-wrap-style:square" o:bullet="t">
        <v:imagedata r:id="rId1" o:title=""/>
      </v:shape>
    </w:pict>
  </w:numPicBullet>
  <w:abstractNum w:abstractNumId="0" w15:restartNumberingAfterBreak="0">
    <w:nsid w:val="114F314C"/>
    <w:multiLevelType w:val="multilevel"/>
    <w:tmpl w:val="DA1AC6B4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0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84B031A"/>
    <w:multiLevelType w:val="hybridMultilevel"/>
    <w:tmpl w:val="57DE4CAC"/>
    <w:lvl w:ilvl="0" w:tplc="0900AB62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A839C2"/>
    <w:multiLevelType w:val="hybridMultilevel"/>
    <w:tmpl w:val="8D5690A0"/>
    <w:lvl w:ilvl="0" w:tplc="F96C3054">
      <w:start w:val="3"/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1558E1"/>
    <w:multiLevelType w:val="multilevel"/>
    <w:tmpl w:val="73D05C3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50" w:hanging="4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7B5"/>
    <w:rsid w:val="000011C8"/>
    <w:rsid w:val="00001E32"/>
    <w:rsid w:val="00003D36"/>
    <w:rsid w:val="00005931"/>
    <w:rsid w:val="00006BCD"/>
    <w:rsid w:val="00010E80"/>
    <w:rsid w:val="000129B9"/>
    <w:rsid w:val="000151BB"/>
    <w:rsid w:val="00016695"/>
    <w:rsid w:val="00016E67"/>
    <w:rsid w:val="000170A1"/>
    <w:rsid w:val="00017D90"/>
    <w:rsid w:val="000207AD"/>
    <w:rsid w:val="000208D4"/>
    <w:rsid w:val="00020B23"/>
    <w:rsid w:val="00020CB5"/>
    <w:rsid w:val="00022C12"/>
    <w:rsid w:val="00023DF6"/>
    <w:rsid w:val="00026FF2"/>
    <w:rsid w:val="00032D2E"/>
    <w:rsid w:val="000336EA"/>
    <w:rsid w:val="00033EF4"/>
    <w:rsid w:val="00035943"/>
    <w:rsid w:val="00037242"/>
    <w:rsid w:val="00045303"/>
    <w:rsid w:val="00054ABD"/>
    <w:rsid w:val="00057D96"/>
    <w:rsid w:val="00061A5C"/>
    <w:rsid w:val="00062619"/>
    <w:rsid w:val="000659E7"/>
    <w:rsid w:val="00066C95"/>
    <w:rsid w:val="00067661"/>
    <w:rsid w:val="0007123A"/>
    <w:rsid w:val="000713A3"/>
    <w:rsid w:val="00071F2F"/>
    <w:rsid w:val="00076ED7"/>
    <w:rsid w:val="00081701"/>
    <w:rsid w:val="00083215"/>
    <w:rsid w:val="00084565"/>
    <w:rsid w:val="00085070"/>
    <w:rsid w:val="00085FBA"/>
    <w:rsid w:val="0008614C"/>
    <w:rsid w:val="0009328B"/>
    <w:rsid w:val="000935DA"/>
    <w:rsid w:val="00097BD5"/>
    <w:rsid w:val="000A0FDD"/>
    <w:rsid w:val="000A3A25"/>
    <w:rsid w:val="000A3BF8"/>
    <w:rsid w:val="000A4C89"/>
    <w:rsid w:val="000B0AC8"/>
    <w:rsid w:val="000B0F0F"/>
    <w:rsid w:val="000B1CFA"/>
    <w:rsid w:val="000B27BB"/>
    <w:rsid w:val="000B304C"/>
    <w:rsid w:val="000B51C7"/>
    <w:rsid w:val="000B5916"/>
    <w:rsid w:val="000B6ADA"/>
    <w:rsid w:val="000B6D02"/>
    <w:rsid w:val="000C1E6B"/>
    <w:rsid w:val="000C2C1B"/>
    <w:rsid w:val="000D1839"/>
    <w:rsid w:val="000D2830"/>
    <w:rsid w:val="000D2D33"/>
    <w:rsid w:val="000D328F"/>
    <w:rsid w:val="000D33B6"/>
    <w:rsid w:val="000D3EF0"/>
    <w:rsid w:val="000D43EB"/>
    <w:rsid w:val="000D6E84"/>
    <w:rsid w:val="000E0BB8"/>
    <w:rsid w:val="000E1AE4"/>
    <w:rsid w:val="000E2E6F"/>
    <w:rsid w:val="000E382D"/>
    <w:rsid w:val="000E7030"/>
    <w:rsid w:val="000E7E62"/>
    <w:rsid w:val="000F08A5"/>
    <w:rsid w:val="000F197A"/>
    <w:rsid w:val="000F1F2A"/>
    <w:rsid w:val="000F26DE"/>
    <w:rsid w:val="000F57A5"/>
    <w:rsid w:val="000F7394"/>
    <w:rsid w:val="00100824"/>
    <w:rsid w:val="00105800"/>
    <w:rsid w:val="00105C3B"/>
    <w:rsid w:val="001070E2"/>
    <w:rsid w:val="0011096C"/>
    <w:rsid w:val="00112634"/>
    <w:rsid w:val="001129DD"/>
    <w:rsid w:val="0011797F"/>
    <w:rsid w:val="001239CC"/>
    <w:rsid w:val="001247B5"/>
    <w:rsid w:val="00125395"/>
    <w:rsid w:val="00135D23"/>
    <w:rsid w:val="00136E2C"/>
    <w:rsid w:val="00137608"/>
    <w:rsid w:val="00137B6B"/>
    <w:rsid w:val="00146138"/>
    <w:rsid w:val="0015101E"/>
    <w:rsid w:val="00155134"/>
    <w:rsid w:val="0015521B"/>
    <w:rsid w:val="0015534A"/>
    <w:rsid w:val="0016264D"/>
    <w:rsid w:val="001630F0"/>
    <w:rsid w:val="00163300"/>
    <w:rsid w:val="00164591"/>
    <w:rsid w:val="0016488D"/>
    <w:rsid w:val="001648E3"/>
    <w:rsid w:val="00164929"/>
    <w:rsid w:val="0017026D"/>
    <w:rsid w:val="00171BDD"/>
    <w:rsid w:val="0017606D"/>
    <w:rsid w:val="00177CAD"/>
    <w:rsid w:val="00177D61"/>
    <w:rsid w:val="00182F19"/>
    <w:rsid w:val="001830C7"/>
    <w:rsid w:val="001840E3"/>
    <w:rsid w:val="001854D5"/>
    <w:rsid w:val="00191C97"/>
    <w:rsid w:val="0019309C"/>
    <w:rsid w:val="001932F1"/>
    <w:rsid w:val="00194346"/>
    <w:rsid w:val="001952D8"/>
    <w:rsid w:val="00195EFB"/>
    <w:rsid w:val="001A0C50"/>
    <w:rsid w:val="001A2801"/>
    <w:rsid w:val="001A599C"/>
    <w:rsid w:val="001A6EB7"/>
    <w:rsid w:val="001B03CA"/>
    <w:rsid w:val="001B03DD"/>
    <w:rsid w:val="001B04C2"/>
    <w:rsid w:val="001B0BDE"/>
    <w:rsid w:val="001B714B"/>
    <w:rsid w:val="001C0988"/>
    <w:rsid w:val="001C0B7B"/>
    <w:rsid w:val="001C2A22"/>
    <w:rsid w:val="001C3DF5"/>
    <w:rsid w:val="001C5E6D"/>
    <w:rsid w:val="001D04BC"/>
    <w:rsid w:val="001D190D"/>
    <w:rsid w:val="001D25CD"/>
    <w:rsid w:val="001D4917"/>
    <w:rsid w:val="001D7060"/>
    <w:rsid w:val="001E11BA"/>
    <w:rsid w:val="001E1609"/>
    <w:rsid w:val="001E5518"/>
    <w:rsid w:val="001E5933"/>
    <w:rsid w:val="001E61A0"/>
    <w:rsid w:val="001F0DC6"/>
    <w:rsid w:val="001F323B"/>
    <w:rsid w:val="001F574D"/>
    <w:rsid w:val="001F64DD"/>
    <w:rsid w:val="001F678B"/>
    <w:rsid w:val="001F750D"/>
    <w:rsid w:val="00202203"/>
    <w:rsid w:val="00205054"/>
    <w:rsid w:val="00211EBD"/>
    <w:rsid w:val="00213234"/>
    <w:rsid w:val="002144B2"/>
    <w:rsid w:val="00214732"/>
    <w:rsid w:val="0021574D"/>
    <w:rsid w:val="00215B8C"/>
    <w:rsid w:val="00216D17"/>
    <w:rsid w:val="00220522"/>
    <w:rsid w:val="0022075D"/>
    <w:rsid w:val="002258AB"/>
    <w:rsid w:val="00226343"/>
    <w:rsid w:val="00230DDB"/>
    <w:rsid w:val="002326F0"/>
    <w:rsid w:val="00235B20"/>
    <w:rsid w:val="002364AE"/>
    <w:rsid w:val="002365F4"/>
    <w:rsid w:val="00243673"/>
    <w:rsid w:val="00243A43"/>
    <w:rsid w:val="00243E34"/>
    <w:rsid w:val="002449DB"/>
    <w:rsid w:val="00245314"/>
    <w:rsid w:val="002474DE"/>
    <w:rsid w:val="00247721"/>
    <w:rsid w:val="00247736"/>
    <w:rsid w:val="00247848"/>
    <w:rsid w:val="00252B07"/>
    <w:rsid w:val="002531E6"/>
    <w:rsid w:val="00256BC5"/>
    <w:rsid w:val="00257A2F"/>
    <w:rsid w:val="00257FCA"/>
    <w:rsid w:val="00265F0C"/>
    <w:rsid w:val="002701FB"/>
    <w:rsid w:val="0027038C"/>
    <w:rsid w:val="002748CD"/>
    <w:rsid w:val="00277170"/>
    <w:rsid w:val="0028485F"/>
    <w:rsid w:val="00284AAE"/>
    <w:rsid w:val="00287476"/>
    <w:rsid w:val="00290BA1"/>
    <w:rsid w:val="00297478"/>
    <w:rsid w:val="002A0880"/>
    <w:rsid w:val="002A2883"/>
    <w:rsid w:val="002A3A60"/>
    <w:rsid w:val="002A3C1A"/>
    <w:rsid w:val="002A4574"/>
    <w:rsid w:val="002A75EC"/>
    <w:rsid w:val="002B24A5"/>
    <w:rsid w:val="002B4345"/>
    <w:rsid w:val="002B4C75"/>
    <w:rsid w:val="002B7226"/>
    <w:rsid w:val="002B7278"/>
    <w:rsid w:val="002C14DB"/>
    <w:rsid w:val="002C21BB"/>
    <w:rsid w:val="002C2A9D"/>
    <w:rsid w:val="002C5C02"/>
    <w:rsid w:val="002C6965"/>
    <w:rsid w:val="002E0475"/>
    <w:rsid w:val="002E1B80"/>
    <w:rsid w:val="002E2ABA"/>
    <w:rsid w:val="002E2F8B"/>
    <w:rsid w:val="002F504E"/>
    <w:rsid w:val="002F6756"/>
    <w:rsid w:val="002F6D21"/>
    <w:rsid w:val="00301FB0"/>
    <w:rsid w:val="00304441"/>
    <w:rsid w:val="00304F20"/>
    <w:rsid w:val="00306A65"/>
    <w:rsid w:val="00306F3F"/>
    <w:rsid w:val="003103EE"/>
    <w:rsid w:val="003118D0"/>
    <w:rsid w:val="00311CB8"/>
    <w:rsid w:val="00313033"/>
    <w:rsid w:val="00317019"/>
    <w:rsid w:val="00317103"/>
    <w:rsid w:val="0032025C"/>
    <w:rsid w:val="003216BE"/>
    <w:rsid w:val="00321F93"/>
    <w:rsid w:val="0032218F"/>
    <w:rsid w:val="00325B40"/>
    <w:rsid w:val="00335126"/>
    <w:rsid w:val="00336A4F"/>
    <w:rsid w:val="00337AAB"/>
    <w:rsid w:val="00352AE7"/>
    <w:rsid w:val="003566D4"/>
    <w:rsid w:val="00357435"/>
    <w:rsid w:val="00363F03"/>
    <w:rsid w:val="0036570B"/>
    <w:rsid w:val="00367CB5"/>
    <w:rsid w:val="00372FCE"/>
    <w:rsid w:val="003747C1"/>
    <w:rsid w:val="00376410"/>
    <w:rsid w:val="00376771"/>
    <w:rsid w:val="003770A9"/>
    <w:rsid w:val="00377CC3"/>
    <w:rsid w:val="00387696"/>
    <w:rsid w:val="003928EF"/>
    <w:rsid w:val="00397F7B"/>
    <w:rsid w:val="003A26A4"/>
    <w:rsid w:val="003A71B9"/>
    <w:rsid w:val="003B102A"/>
    <w:rsid w:val="003B2E88"/>
    <w:rsid w:val="003B3721"/>
    <w:rsid w:val="003B442F"/>
    <w:rsid w:val="003B4B9D"/>
    <w:rsid w:val="003B72E9"/>
    <w:rsid w:val="003B79A6"/>
    <w:rsid w:val="003C12C6"/>
    <w:rsid w:val="003C181D"/>
    <w:rsid w:val="003C185B"/>
    <w:rsid w:val="003C4FC3"/>
    <w:rsid w:val="003D0715"/>
    <w:rsid w:val="003D2A25"/>
    <w:rsid w:val="003D51BA"/>
    <w:rsid w:val="003D5B44"/>
    <w:rsid w:val="003D6D74"/>
    <w:rsid w:val="003D7330"/>
    <w:rsid w:val="003D743B"/>
    <w:rsid w:val="003E12F4"/>
    <w:rsid w:val="003E2409"/>
    <w:rsid w:val="003E3363"/>
    <w:rsid w:val="003E561E"/>
    <w:rsid w:val="003E61D4"/>
    <w:rsid w:val="003F1158"/>
    <w:rsid w:val="003F2269"/>
    <w:rsid w:val="003F25E2"/>
    <w:rsid w:val="003F395B"/>
    <w:rsid w:val="003F6135"/>
    <w:rsid w:val="00401FBC"/>
    <w:rsid w:val="00404528"/>
    <w:rsid w:val="004058A5"/>
    <w:rsid w:val="00407CD8"/>
    <w:rsid w:val="0041183B"/>
    <w:rsid w:val="00417862"/>
    <w:rsid w:val="00423087"/>
    <w:rsid w:val="004257A5"/>
    <w:rsid w:val="004260E1"/>
    <w:rsid w:val="004312CD"/>
    <w:rsid w:val="00433959"/>
    <w:rsid w:val="0043525F"/>
    <w:rsid w:val="004370F3"/>
    <w:rsid w:val="00443BB7"/>
    <w:rsid w:val="00446F70"/>
    <w:rsid w:val="004514A0"/>
    <w:rsid w:val="00452DEF"/>
    <w:rsid w:val="00453859"/>
    <w:rsid w:val="00454E36"/>
    <w:rsid w:val="0045532A"/>
    <w:rsid w:val="004564EE"/>
    <w:rsid w:val="0045717F"/>
    <w:rsid w:val="00461629"/>
    <w:rsid w:val="00461CB1"/>
    <w:rsid w:val="00463863"/>
    <w:rsid w:val="00466015"/>
    <w:rsid w:val="00466E31"/>
    <w:rsid w:val="00467749"/>
    <w:rsid w:val="004705E5"/>
    <w:rsid w:val="0047363B"/>
    <w:rsid w:val="00476A33"/>
    <w:rsid w:val="00480EDA"/>
    <w:rsid w:val="00481914"/>
    <w:rsid w:val="00484312"/>
    <w:rsid w:val="004850DB"/>
    <w:rsid w:val="00485149"/>
    <w:rsid w:val="004874C4"/>
    <w:rsid w:val="00490DF5"/>
    <w:rsid w:val="00494BA9"/>
    <w:rsid w:val="0049516E"/>
    <w:rsid w:val="0049683C"/>
    <w:rsid w:val="004A4256"/>
    <w:rsid w:val="004A47C2"/>
    <w:rsid w:val="004A6D03"/>
    <w:rsid w:val="004B0B99"/>
    <w:rsid w:val="004B0D57"/>
    <w:rsid w:val="004B16AF"/>
    <w:rsid w:val="004B1D65"/>
    <w:rsid w:val="004B69D0"/>
    <w:rsid w:val="004B6B2B"/>
    <w:rsid w:val="004C1143"/>
    <w:rsid w:val="004C3C81"/>
    <w:rsid w:val="004D370B"/>
    <w:rsid w:val="004D4D99"/>
    <w:rsid w:val="004D6557"/>
    <w:rsid w:val="004D660C"/>
    <w:rsid w:val="004E4946"/>
    <w:rsid w:val="004E7634"/>
    <w:rsid w:val="004F0271"/>
    <w:rsid w:val="004F43C3"/>
    <w:rsid w:val="004F5B0C"/>
    <w:rsid w:val="004F69C3"/>
    <w:rsid w:val="00506E98"/>
    <w:rsid w:val="00507EEF"/>
    <w:rsid w:val="00511488"/>
    <w:rsid w:val="005116D9"/>
    <w:rsid w:val="0051513C"/>
    <w:rsid w:val="0051516C"/>
    <w:rsid w:val="00524A50"/>
    <w:rsid w:val="0054149B"/>
    <w:rsid w:val="005433A9"/>
    <w:rsid w:val="00543E68"/>
    <w:rsid w:val="00544ADB"/>
    <w:rsid w:val="00544E0E"/>
    <w:rsid w:val="00547A07"/>
    <w:rsid w:val="00551064"/>
    <w:rsid w:val="00551B8E"/>
    <w:rsid w:val="0055696F"/>
    <w:rsid w:val="005578AC"/>
    <w:rsid w:val="00557EFB"/>
    <w:rsid w:val="00563311"/>
    <w:rsid w:val="005727E3"/>
    <w:rsid w:val="00573382"/>
    <w:rsid w:val="00574B7B"/>
    <w:rsid w:val="005760FA"/>
    <w:rsid w:val="0058029E"/>
    <w:rsid w:val="005847BF"/>
    <w:rsid w:val="00585B15"/>
    <w:rsid w:val="00586121"/>
    <w:rsid w:val="00586845"/>
    <w:rsid w:val="00593145"/>
    <w:rsid w:val="005934B0"/>
    <w:rsid w:val="00593A2D"/>
    <w:rsid w:val="0059632B"/>
    <w:rsid w:val="00596B6E"/>
    <w:rsid w:val="005A7A80"/>
    <w:rsid w:val="005B2208"/>
    <w:rsid w:val="005B3AC4"/>
    <w:rsid w:val="005B5DBC"/>
    <w:rsid w:val="005B5E0B"/>
    <w:rsid w:val="005B7D05"/>
    <w:rsid w:val="005C1557"/>
    <w:rsid w:val="005C1798"/>
    <w:rsid w:val="005C2E79"/>
    <w:rsid w:val="005D06A5"/>
    <w:rsid w:val="005D16EF"/>
    <w:rsid w:val="005D5B3F"/>
    <w:rsid w:val="005D5E92"/>
    <w:rsid w:val="005E04D5"/>
    <w:rsid w:val="005E1061"/>
    <w:rsid w:val="005E4D40"/>
    <w:rsid w:val="005E72CC"/>
    <w:rsid w:val="005F1CA9"/>
    <w:rsid w:val="005F3C22"/>
    <w:rsid w:val="005F7913"/>
    <w:rsid w:val="00601853"/>
    <w:rsid w:val="00605DCF"/>
    <w:rsid w:val="006066AE"/>
    <w:rsid w:val="00607509"/>
    <w:rsid w:val="00607577"/>
    <w:rsid w:val="0061166F"/>
    <w:rsid w:val="0061182E"/>
    <w:rsid w:val="00613967"/>
    <w:rsid w:val="00613DB2"/>
    <w:rsid w:val="00615A95"/>
    <w:rsid w:val="00616BE2"/>
    <w:rsid w:val="00620D2D"/>
    <w:rsid w:val="00625100"/>
    <w:rsid w:val="00625B50"/>
    <w:rsid w:val="00626281"/>
    <w:rsid w:val="006269D1"/>
    <w:rsid w:val="0063532E"/>
    <w:rsid w:val="006401D9"/>
    <w:rsid w:val="00642ADF"/>
    <w:rsid w:val="0064637B"/>
    <w:rsid w:val="00650941"/>
    <w:rsid w:val="006530CB"/>
    <w:rsid w:val="0065634F"/>
    <w:rsid w:val="006571EF"/>
    <w:rsid w:val="00657581"/>
    <w:rsid w:val="006603D2"/>
    <w:rsid w:val="00662F38"/>
    <w:rsid w:val="00664B97"/>
    <w:rsid w:val="00670604"/>
    <w:rsid w:val="00671C55"/>
    <w:rsid w:val="006734C0"/>
    <w:rsid w:val="0067453D"/>
    <w:rsid w:val="006752A7"/>
    <w:rsid w:val="00677E13"/>
    <w:rsid w:val="00680164"/>
    <w:rsid w:val="006847F9"/>
    <w:rsid w:val="006A0691"/>
    <w:rsid w:val="006A358E"/>
    <w:rsid w:val="006A362F"/>
    <w:rsid w:val="006A4AA1"/>
    <w:rsid w:val="006A4FA7"/>
    <w:rsid w:val="006A76B5"/>
    <w:rsid w:val="006B08F9"/>
    <w:rsid w:val="006B10C0"/>
    <w:rsid w:val="006B2F9B"/>
    <w:rsid w:val="006B5BFD"/>
    <w:rsid w:val="006C0C2C"/>
    <w:rsid w:val="006C0E1E"/>
    <w:rsid w:val="006C1934"/>
    <w:rsid w:val="006C5E62"/>
    <w:rsid w:val="006D07E0"/>
    <w:rsid w:val="006D0DAD"/>
    <w:rsid w:val="006D143E"/>
    <w:rsid w:val="006D1B5E"/>
    <w:rsid w:val="006D220D"/>
    <w:rsid w:val="006D26C3"/>
    <w:rsid w:val="006D753F"/>
    <w:rsid w:val="006D7AE9"/>
    <w:rsid w:val="006E2C12"/>
    <w:rsid w:val="006E3055"/>
    <w:rsid w:val="006E6E5F"/>
    <w:rsid w:val="006E7531"/>
    <w:rsid w:val="006F3B06"/>
    <w:rsid w:val="00701962"/>
    <w:rsid w:val="00703AFB"/>
    <w:rsid w:val="00704288"/>
    <w:rsid w:val="007062A0"/>
    <w:rsid w:val="00711264"/>
    <w:rsid w:val="0071254A"/>
    <w:rsid w:val="00712B7A"/>
    <w:rsid w:val="007130EA"/>
    <w:rsid w:val="00713654"/>
    <w:rsid w:val="00714940"/>
    <w:rsid w:val="0071589C"/>
    <w:rsid w:val="00721DA2"/>
    <w:rsid w:val="00724485"/>
    <w:rsid w:val="007255FE"/>
    <w:rsid w:val="007257D6"/>
    <w:rsid w:val="00731856"/>
    <w:rsid w:val="00732AE8"/>
    <w:rsid w:val="00735ED9"/>
    <w:rsid w:val="00741E8F"/>
    <w:rsid w:val="00742FCD"/>
    <w:rsid w:val="00744834"/>
    <w:rsid w:val="00745A66"/>
    <w:rsid w:val="0075110F"/>
    <w:rsid w:val="00752114"/>
    <w:rsid w:val="0075522B"/>
    <w:rsid w:val="00756E92"/>
    <w:rsid w:val="00757B8B"/>
    <w:rsid w:val="00760AC2"/>
    <w:rsid w:val="00765DAB"/>
    <w:rsid w:val="00766A6E"/>
    <w:rsid w:val="00766F84"/>
    <w:rsid w:val="00770D4D"/>
    <w:rsid w:val="007727BA"/>
    <w:rsid w:val="00772CB4"/>
    <w:rsid w:val="00773053"/>
    <w:rsid w:val="0077350A"/>
    <w:rsid w:val="00775D7F"/>
    <w:rsid w:val="0077705F"/>
    <w:rsid w:val="00780CA7"/>
    <w:rsid w:val="007866A2"/>
    <w:rsid w:val="00792A67"/>
    <w:rsid w:val="00794A1F"/>
    <w:rsid w:val="007A33EF"/>
    <w:rsid w:val="007A3E9D"/>
    <w:rsid w:val="007A5DD2"/>
    <w:rsid w:val="007A6E7C"/>
    <w:rsid w:val="007B0FAB"/>
    <w:rsid w:val="007B3FBF"/>
    <w:rsid w:val="007B476E"/>
    <w:rsid w:val="007C0EAD"/>
    <w:rsid w:val="007C4005"/>
    <w:rsid w:val="007C447A"/>
    <w:rsid w:val="007C59D4"/>
    <w:rsid w:val="007D18C2"/>
    <w:rsid w:val="007D1909"/>
    <w:rsid w:val="007D21E2"/>
    <w:rsid w:val="007D46D9"/>
    <w:rsid w:val="007D7088"/>
    <w:rsid w:val="007E3909"/>
    <w:rsid w:val="007E6556"/>
    <w:rsid w:val="007F2A23"/>
    <w:rsid w:val="007F4D3B"/>
    <w:rsid w:val="008005A5"/>
    <w:rsid w:val="00802721"/>
    <w:rsid w:val="00803C9E"/>
    <w:rsid w:val="008103AC"/>
    <w:rsid w:val="008128C0"/>
    <w:rsid w:val="008155B1"/>
    <w:rsid w:val="00817677"/>
    <w:rsid w:val="0081773E"/>
    <w:rsid w:val="00817FE2"/>
    <w:rsid w:val="00821CA3"/>
    <w:rsid w:val="008236CE"/>
    <w:rsid w:val="008243F8"/>
    <w:rsid w:val="00825AF6"/>
    <w:rsid w:val="00825C98"/>
    <w:rsid w:val="00825EFA"/>
    <w:rsid w:val="00827553"/>
    <w:rsid w:val="00831333"/>
    <w:rsid w:val="00835E73"/>
    <w:rsid w:val="00836F61"/>
    <w:rsid w:val="0084202C"/>
    <w:rsid w:val="008424F5"/>
    <w:rsid w:val="00842E87"/>
    <w:rsid w:val="00852185"/>
    <w:rsid w:val="00853992"/>
    <w:rsid w:val="00853C0C"/>
    <w:rsid w:val="00861017"/>
    <w:rsid w:val="00862CCB"/>
    <w:rsid w:val="00870FED"/>
    <w:rsid w:val="008711FB"/>
    <w:rsid w:val="008714AD"/>
    <w:rsid w:val="0087431C"/>
    <w:rsid w:val="00874420"/>
    <w:rsid w:val="008745B5"/>
    <w:rsid w:val="00874FB8"/>
    <w:rsid w:val="00875CB8"/>
    <w:rsid w:val="008763DB"/>
    <w:rsid w:val="0088014C"/>
    <w:rsid w:val="00882C4F"/>
    <w:rsid w:val="008912C0"/>
    <w:rsid w:val="00894468"/>
    <w:rsid w:val="00895E6B"/>
    <w:rsid w:val="00897E24"/>
    <w:rsid w:val="008A0EEC"/>
    <w:rsid w:val="008A22EC"/>
    <w:rsid w:val="008A64C7"/>
    <w:rsid w:val="008B2E9F"/>
    <w:rsid w:val="008B5752"/>
    <w:rsid w:val="008B6F80"/>
    <w:rsid w:val="008C150E"/>
    <w:rsid w:val="008C17B4"/>
    <w:rsid w:val="008C274D"/>
    <w:rsid w:val="008C67F4"/>
    <w:rsid w:val="008C6B13"/>
    <w:rsid w:val="008C6B5B"/>
    <w:rsid w:val="008C75B9"/>
    <w:rsid w:val="008C77B6"/>
    <w:rsid w:val="008C7DCA"/>
    <w:rsid w:val="008C7DF5"/>
    <w:rsid w:val="008D04B1"/>
    <w:rsid w:val="008D449D"/>
    <w:rsid w:val="008D74BF"/>
    <w:rsid w:val="008E0235"/>
    <w:rsid w:val="008E0935"/>
    <w:rsid w:val="008E0FE6"/>
    <w:rsid w:val="008E34FA"/>
    <w:rsid w:val="008E4012"/>
    <w:rsid w:val="008E64CA"/>
    <w:rsid w:val="008F55C2"/>
    <w:rsid w:val="00900F60"/>
    <w:rsid w:val="009010E9"/>
    <w:rsid w:val="00902991"/>
    <w:rsid w:val="00902EFC"/>
    <w:rsid w:val="009100C7"/>
    <w:rsid w:val="00910BB7"/>
    <w:rsid w:val="009116A3"/>
    <w:rsid w:val="00914A80"/>
    <w:rsid w:val="00915BBC"/>
    <w:rsid w:val="009220DA"/>
    <w:rsid w:val="00925506"/>
    <w:rsid w:val="0093128F"/>
    <w:rsid w:val="00932FBC"/>
    <w:rsid w:val="0093546D"/>
    <w:rsid w:val="009418D1"/>
    <w:rsid w:val="009478B4"/>
    <w:rsid w:val="0095491F"/>
    <w:rsid w:val="0095731B"/>
    <w:rsid w:val="00957A10"/>
    <w:rsid w:val="00960E59"/>
    <w:rsid w:val="0096507B"/>
    <w:rsid w:val="00973033"/>
    <w:rsid w:val="009739DA"/>
    <w:rsid w:val="0097504E"/>
    <w:rsid w:val="00977E80"/>
    <w:rsid w:val="009808C4"/>
    <w:rsid w:val="00982CCE"/>
    <w:rsid w:val="009851D9"/>
    <w:rsid w:val="0098647C"/>
    <w:rsid w:val="00987775"/>
    <w:rsid w:val="009908A4"/>
    <w:rsid w:val="009920D9"/>
    <w:rsid w:val="0099377E"/>
    <w:rsid w:val="009975E8"/>
    <w:rsid w:val="0099777E"/>
    <w:rsid w:val="009A2A81"/>
    <w:rsid w:val="009A55FC"/>
    <w:rsid w:val="009B1A07"/>
    <w:rsid w:val="009B2082"/>
    <w:rsid w:val="009B36EF"/>
    <w:rsid w:val="009B4ADA"/>
    <w:rsid w:val="009C1772"/>
    <w:rsid w:val="009C48F9"/>
    <w:rsid w:val="009C72A7"/>
    <w:rsid w:val="009D62B7"/>
    <w:rsid w:val="009D770F"/>
    <w:rsid w:val="009D7B52"/>
    <w:rsid w:val="009E5987"/>
    <w:rsid w:val="009E65E6"/>
    <w:rsid w:val="009E724E"/>
    <w:rsid w:val="009F1815"/>
    <w:rsid w:val="009F25EF"/>
    <w:rsid w:val="009F49C0"/>
    <w:rsid w:val="009F5C6F"/>
    <w:rsid w:val="009F757E"/>
    <w:rsid w:val="00A00B44"/>
    <w:rsid w:val="00A06104"/>
    <w:rsid w:val="00A1054E"/>
    <w:rsid w:val="00A175B3"/>
    <w:rsid w:val="00A204EE"/>
    <w:rsid w:val="00A20CCA"/>
    <w:rsid w:val="00A212AE"/>
    <w:rsid w:val="00A221E8"/>
    <w:rsid w:val="00A247AE"/>
    <w:rsid w:val="00A2480C"/>
    <w:rsid w:val="00A2612E"/>
    <w:rsid w:val="00A275E0"/>
    <w:rsid w:val="00A27AA3"/>
    <w:rsid w:val="00A3265C"/>
    <w:rsid w:val="00A46C1C"/>
    <w:rsid w:val="00A47388"/>
    <w:rsid w:val="00A51732"/>
    <w:rsid w:val="00A54937"/>
    <w:rsid w:val="00A6272F"/>
    <w:rsid w:val="00A644C8"/>
    <w:rsid w:val="00A7406D"/>
    <w:rsid w:val="00A7566C"/>
    <w:rsid w:val="00A762FD"/>
    <w:rsid w:val="00A80B00"/>
    <w:rsid w:val="00A810D5"/>
    <w:rsid w:val="00A83D9B"/>
    <w:rsid w:val="00A8461B"/>
    <w:rsid w:val="00A8542B"/>
    <w:rsid w:val="00A8560E"/>
    <w:rsid w:val="00A85729"/>
    <w:rsid w:val="00A86B02"/>
    <w:rsid w:val="00A87486"/>
    <w:rsid w:val="00A93636"/>
    <w:rsid w:val="00AA082F"/>
    <w:rsid w:val="00AA2E87"/>
    <w:rsid w:val="00AA3037"/>
    <w:rsid w:val="00AA30A8"/>
    <w:rsid w:val="00AA4750"/>
    <w:rsid w:val="00AA4BFA"/>
    <w:rsid w:val="00AA7225"/>
    <w:rsid w:val="00AB3306"/>
    <w:rsid w:val="00AB3D6C"/>
    <w:rsid w:val="00AB45FF"/>
    <w:rsid w:val="00AB6E0B"/>
    <w:rsid w:val="00AC1C9F"/>
    <w:rsid w:val="00AC4419"/>
    <w:rsid w:val="00AC5420"/>
    <w:rsid w:val="00AD0248"/>
    <w:rsid w:val="00AD0A87"/>
    <w:rsid w:val="00AD0DE5"/>
    <w:rsid w:val="00AD3E20"/>
    <w:rsid w:val="00AE059F"/>
    <w:rsid w:val="00AE0FBE"/>
    <w:rsid w:val="00AE2408"/>
    <w:rsid w:val="00AE46EA"/>
    <w:rsid w:val="00AE5148"/>
    <w:rsid w:val="00AE5FCA"/>
    <w:rsid w:val="00AE6C8D"/>
    <w:rsid w:val="00AE73E9"/>
    <w:rsid w:val="00AF288E"/>
    <w:rsid w:val="00AF44A6"/>
    <w:rsid w:val="00AF55DB"/>
    <w:rsid w:val="00AF69DF"/>
    <w:rsid w:val="00AF77D4"/>
    <w:rsid w:val="00B01867"/>
    <w:rsid w:val="00B049CF"/>
    <w:rsid w:val="00B06ACC"/>
    <w:rsid w:val="00B133CE"/>
    <w:rsid w:val="00B155B1"/>
    <w:rsid w:val="00B1718F"/>
    <w:rsid w:val="00B21CDC"/>
    <w:rsid w:val="00B21D0E"/>
    <w:rsid w:val="00B21FD9"/>
    <w:rsid w:val="00B260B1"/>
    <w:rsid w:val="00B36014"/>
    <w:rsid w:val="00B40742"/>
    <w:rsid w:val="00B456AA"/>
    <w:rsid w:val="00B458BA"/>
    <w:rsid w:val="00B4639C"/>
    <w:rsid w:val="00B46AC7"/>
    <w:rsid w:val="00B476C1"/>
    <w:rsid w:val="00B54817"/>
    <w:rsid w:val="00B60406"/>
    <w:rsid w:val="00B6636B"/>
    <w:rsid w:val="00B66BD7"/>
    <w:rsid w:val="00B66D39"/>
    <w:rsid w:val="00B67927"/>
    <w:rsid w:val="00B701B6"/>
    <w:rsid w:val="00B74B35"/>
    <w:rsid w:val="00B750B4"/>
    <w:rsid w:val="00B80465"/>
    <w:rsid w:val="00B81C09"/>
    <w:rsid w:val="00B85683"/>
    <w:rsid w:val="00B8607C"/>
    <w:rsid w:val="00B865DD"/>
    <w:rsid w:val="00B915BE"/>
    <w:rsid w:val="00B91604"/>
    <w:rsid w:val="00B91891"/>
    <w:rsid w:val="00B9295A"/>
    <w:rsid w:val="00B9295B"/>
    <w:rsid w:val="00B96386"/>
    <w:rsid w:val="00BA24A4"/>
    <w:rsid w:val="00BA2BBF"/>
    <w:rsid w:val="00BA7805"/>
    <w:rsid w:val="00BB0437"/>
    <w:rsid w:val="00BB19D9"/>
    <w:rsid w:val="00BB40FC"/>
    <w:rsid w:val="00BB4DCA"/>
    <w:rsid w:val="00BC568F"/>
    <w:rsid w:val="00BD0866"/>
    <w:rsid w:val="00BD4438"/>
    <w:rsid w:val="00BE0275"/>
    <w:rsid w:val="00BE06DA"/>
    <w:rsid w:val="00BE6999"/>
    <w:rsid w:val="00BE7D48"/>
    <w:rsid w:val="00BF0CB5"/>
    <w:rsid w:val="00BF509E"/>
    <w:rsid w:val="00BF6690"/>
    <w:rsid w:val="00BF6DB5"/>
    <w:rsid w:val="00BF7CEC"/>
    <w:rsid w:val="00C00E35"/>
    <w:rsid w:val="00C05C4F"/>
    <w:rsid w:val="00C0782C"/>
    <w:rsid w:val="00C11001"/>
    <w:rsid w:val="00C1120F"/>
    <w:rsid w:val="00C11D1F"/>
    <w:rsid w:val="00C11EE7"/>
    <w:rsid w:val="00C12A5A"/>
    <w:rsid w:val="00C13012"/>
    <w:rsid w:val="00C1483F"/>
    <w:rsid w:val="00C15F84"/>
    <w:rsid w:val="00C20B2C"/>
    <w:rsid w:val="00C20D44"/>
    <w:rsid w:val="00C22EBC"/>
    <w:rsid w:val="00C240A6"/>
    <w:rsid w:val="00C27EFD"/>
    <w:rsid w:val="00C33362"/>
    <w:rsid w:val="00C33A3E"/>
    <w:rsid w:val="00C3534F"/>
    <w:rsid w:val="00C37275"/>
    <w:rsid w:val="00C3758B"/>
    <w:rsid w:val="00C37C2F"/>
    <w:rsid w:val="00C40149"/>
    <w:rsid w:val="00C44777"/>
    <w:rsid w:val="00C44D66"/>
    <w:rsid w:val="00C47E71"/>
    <w:rsid w:val="00C50008"/>
    <w:rsid w:val="00C50ADB"/>
    <w:rsid w:val="00C529AF"/>
    <w:rsid w:val="00C547FD"/>
    <w:rsid w:val="00C56B2E"/>
    <w:rsid w:val="00C648E4"/>
    <w:rsid w:val="00C657E7"/>
    <w:rsid w:val="00C75CDC"/>
    <w:rsid w:val="00C76D29"/>
    <w:rsid w:val="00C7780E"/>
    <w:rsid w:val="00C812D4"/>
    <w:rsid w:val="00C8750A"/>
    <w:rsid w:val="00C876A0"/>
    <w:rsid w:val="00C91169"/>
    <w:rsid w:val="00C95B76"/>
    <w:rsid w:val="00CA035A"/>
    <w:rsid w:val="00CA20DB"/>
    <w:rsid w:val="00CB2E1A"/>
    <w:rsid w:val="00CB5EE4"/>
    <w:rsid w:val="00CC05AD"/>
    <w:rsid w:val="00CC21C7"/>
    <w:rsid w:val="00CC35E3"/>
    <w:rsid w:val="00CC3614"/>
    <w:rsid w:val="00CC44AD"/>
    <w:rsid w:val="00CC53C0"/>
    <w:rsid w:val="00CC6D94"/>
    <w:rsid w:val="00CD033A"/>
    <w:rsid w:val="00CD5380"/>
    <w:rsid w:val="00CD55E9"/>
    <w:rsid w:val="00CD6CE3"/>
    <w:rsid w:val="00CD7FAD"/>
    <w:rsid w:val="00CE0679"/>
    <w:rsid w:val="00CE4BCB"/>
    <w:rsid w:val="00CE7163"/>
    <w:rsid w:val="00CE778B"/>
    <w:rsid w:val="00CF0066"/>
    <w:rsid w:val="00CF5100"/>
    <w:rsid w:val="00D02A11"/>
    <w:rsid w:val="00D02B73"/>
    <w:rsid w:val="00D04E65"/>
    <w:rsid w:val="00D10F4D"/>
    <w:rsid w:val="00D12E95"/>
    <w:rsid w:val="00D16051"/>
    <w:rsid w:val="00D16D60"/>
    <w:rsid w:val="00D16F42"/>
    <w:rsid w:val="00D17CFB"/>
    <w:rsid w:val="00D20761"/>
    <w:rsid w:val="00D2190C"/>
    <w:rsid w:val="00D24F8A"/>
    <w:rsid w:val="00D27985"/>
    <w:rsid w:val="00D27AE6"/>
    <w:rsid w:val="00D35753"/>
    <w:rsid w:val="00D35C16"/>
    <w:rsid w:val="00D36053"/>
    <w:rsid w:val="00D4019E"/>
    <w:rsid w:val="00D40CAC"/>
    <w:rsid w:val="00D41733"/>
    <w:rsid w:val="00D45B62"/>
    <w:rsid w:val="00D467D6"/>
    <w:rsid w:val="00D46EED"/>
    <w:rsid w:val="00D5064C"/>
    <w:rsid w:val="00D51732"/>
    <w:rsid w:val="00D5459F"/>
    <w:rsid w:val="00D56B54"/>
    <w:rsid w:val="00D6168C"/>
    <w:rsid w:val="00D63EDB"/>
    <w:rsid w:val="00D641B0"/>
    <w:rsid w:val="00D70E46"/>
    <w:rsid w:val="00D72571"/>
    <w:rsid w:val="00D753C2"/>
    <w:rsid w:val="00D76C0E"/>
    <w:rsid w:val="00D77DD4"/>
    <w:rsid w:val="00D800F5"/>
    <w:rsid w:val="00D87DFC"/>
    <w:rsid w:val="00D90191"/>
    <w:rsid w:val="00D9025C"/>
    <w:rsid w:val="00D9084D"/>
    <w:rsid w:val="00D90C49"/>
    <w:rsid w:val="00D90E36"/>
    <w:rsid w:val="00D92F83"/>
    <w:rsid w:val="00D93F6C"/>
    <w:rsid w:val="00D9466D"/>
    <w:rsid w:val="00D94B49"/>
    <w:rsid w:val="00D94D0D"/>
    <w:rsid w:val="00D979D1"/>
    <w:rsid w:val="00D97AE6"/>
    <w:rsid w:val="00DB543D"/>
    <w:rsid w:val="00DB718C"/>
    <w:rsid w:val="00DB7967"/>
    <w:rsid w:val="00DC2290"/>
    <w:rsid w:val="00DC25BA"/>
    <w:rsid w:val="00DC4205"/>
    <w:rsid w:val="00DC7E63"/>
    <w:rsid w:val="00DD07D1"/>
    <w:rsid w:val="00DD2706"/>
    <w:rsid w:val="00DD5319"/>
    <w:rsid w:val="00DE1BCD"/>
    <w:rsid w:val="00DE7484"/>
    <w:rsid w:val="00DE7968"/>
    <w:rsid w:val="00DE7B17"/>
    <w:rsid w:val="00DF0CD1"/>
    <w:rsid w:val="00DF1B06"/>
    <w:rsid w:val="00DF22E4"/>
    <w:rsid w:val="00DF47E5"/>
    <w:rsid w:val="00DF4DC0"/>
    <w:rsid w:val="00DF6AB7"/>
    <w:rsid w:val="00E03B03"/>
    <w:rsid w:val="00E0548D"/>
    <w:rsid w:val="00E054AF"/>
    <w:rsid w:val="00E1096F"/>
    <w:rsid w:val="00E10D27"/>
    <w:rsid w:val="00E11600"/>
    <w:rsid w:val="00E23EB2"/>
    <w:rsid w:val="00E24335"/>
    <w:rsid w:val="00E25B22"/>
    <w:rsid w:val="00E27C77"/>
    <w:rsid w:val="00E3042E"/>
    <w:rsid w:val="00E31273"/>
    <w:rsid w:val="00E34096"/>
    <w:rsid w:val="00E3555D"/>
    <w:rsid w:val="00E3573A"/>
    <w:rsid w:val="00E4011B"/>
    <w:rsid w:val="00E425F0"/>
    <w:rsid w:val="00E441FB"/>
    <w:rsid w:val="00E4544B"/>
    <w:rsid w:val="00E54353"/>
    <w:rsid w:val="00E55816"/>
    <w:rsid w:val="00E55F51"/>
    <w:rsid w:val="00E60D2A"/>
    <w:rsid w:val="00E62A1B"/>
    <w:rsid w:val="00E64208"/>
    <w:rsid w:val="00E643B3"/>
    <w:rsid w:val="00E71A06"/>
    <w:rsid w:val="00E7288F"/>
    <w:rsid w:val="00E7340D"/>
    <w:rsid w:val="00E8065B"/>
    <w:rsid w:val="00E81C2C"/>
    <w:rsid w:val="00E8533F"/>
    <w:rsid w:val="00E85E66"/>
    <w:rsid w:val="00E86CF7"/>
    <w:rsid w:val="00E90EAA"/>
    <w:rsid w:val="00E947DC"/>
    <w:rsid w:val="00E94815"/>
    <w:rsid w:val="00EA0F41"/>
    <w:rsid w:val="00EA20E0"/>
    <w:rsid w:val="00EA2A99"/>
    <w:rsid w:val="00EA7EC7"/>
    <w:rsid w:val="00EB0327"/>
    <w:rsid w:val="00EB1AE1"/>
    <w:rsid w:val="00EB442A"/>
    <w:rsid w:val="00EC1B86"/>
    <w:rsid w:val="00EC29B1"/>
    <w:rsid w:val="00EC2C68"/>
    <w:rsid w:val="00ED090E"/>
    <w:rsid w:val="00ED37CD"/>
    <w:rsid w:val="00ED4046"/>
    <w:rsid w:val="00EE2C3F"/>
    <w:rsid w:val="00EF6AAC"/>
    <w:rsid w:val="00F0786E"/>
    <w:rsid w:val="00F138CC"/>
    <w:rsid w:val="00F1480F"/>
    <w:rsid w:val="00F177E8"/>
    <w:rsid w:val="00F17F71"/>
    <w:rsid w:val="00F20F59"/>
    <w:rsid w:val="00F22CA6"/>
    <w:rsid w:val="00F22CF6"/>
    <w:rsid w:val="00F2651C"/>
    <w:rsid w:val="00F306B5"/>
    <w:rsid w:val="00F32C99"/>
    <w:rsid w:val="00F370DC"/>
    <w:rsid w:val="00F37CE5"/>
    <w:rsid w:val="00F403AA"/>
    <w:rsid w:val="00F4047B"/>
    <w:rsid w:val="00F4148D"/>
    <w:rsid w:val="00F4148E"/>
    <w:rsid w:val="00F4159C"/>
    <w:rsid w:val="00F4172B"/>
    <w:rsid w:val="00F41C70"/>
    <w:rsid w:val="00F41D97"/>
    <w:rsid w:val="00F43F49"/>
    <w:rsid w:val="00F45019"/>
    <w:rsid w:val="00F478C4"/>
    <w:rsid w:val="00F50F41"/>
    <w:rsid w:val="00F519E2"/>
    <w:rsid w:val="00F524C1"/>
    <w:rsid w:val="00F52A83"/>
    <w:rsid w:val="00F5547E"/>
    <w:rsid w:val="00F55A12"/>
    <w:rsid w:val="00F5722F"/>
    <w:rsid w:val="00F631B5"/>
    <w:rsid w:val="00F701F7"/>
    <w:rsid w:val="00F72B8C"/>
    <w:rsid w:val="00F743F0"/>
    <w:rsid w:val="00F75245"/>
    <w:rsid w:val="00F757EA"/>
    <w:rsid w:val="00F75D81"/>
    <w:rsid w:val="00F75E72"/>
    <w:rsid w:val="00F76DDA"/>
    <w:rsid w:val="00F8284D"/>
    <w:rsid w:val="00F92C56"/>
    <w:rsid w:val="00F95555"/>
    <w:rsid w:val="00F95559"/>
    <w:rsid w:val="00FA07C4"/>
    <w:rsid w:val="00FA5B6A"/>
    <w:rsid w:val="00FA656F"/>
    <w:rsid w:val="00FB02F4"/>
    <w:rsid w:val="00FB1B80"/>
    <w:rsid w:val="00FB3796"/>
    <w:rsid w:val="00FC109C"/>
    <w:rsid w:val="00FC54AD"/>
    <w:rsid w:val="00FC685C"/>
    <w:rsid w:val="00FD5D9F"/>
    <w:rsid w:val="00FD7986"/>
    <w:rsid w:val="00FF1556"/>
    <w:rsid w:val="00FF200A"/>
    <w:rsid w:val="00FF2E89"/>
    <w:rsid w:val="00FF35F3"/>
    <w:rsid w:val="00FF6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97FD1"/>
  <w15:chartTrackingRefBased/>
  <w15:docId w15:val="{233804B9-6070-4EF9-9E7C-CAADCF8A6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47B5"/>
    <w:pPr>
      <w:jc w:val="both"/>
    </w:pPr>
    <w:rPr>
      <w:rFonts w:ascii="Cambria" w:hAnsi="Cambr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137B6B"/>
    <w:pPr>
      <w:keepNext/>
      <w:keepLines/>
      <w:spacing w:before="840" w:after="600"/>
      <w:jc w:val="left"/>
      <w:outlineLvl w:val="0"/>
    </w:pPr>
    <w:rPr>
      <w:rFonts w:eastAsiaTheme="majorEastAsia" w:cstheme="majorBidi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7B6B"/>
    <w:pPr>
      <w:keepNext/>
      <w:keepLines/>
      <w:spacing w:before="160" w:after="120"/>
      <w:jc w:val="left"/>
      <w:outlineLvl w:val="1"/>
    </w:pPr>
    <w:rPr>
      <w:rFonts w:eastAsiaTheme="majorEastAsia" w:cstheme="majorBidi"/>
      <w:sz w:val="32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33CE"/>
    <w:pPr>
      <w:keepNext/>
      <w:keepLines/>
      <w:spacing w:before="160" w:after="120"/>
      <w:outlineLvl w:val="2"/>
    </w:pPr>
    <w:rPr>
      <w:rFonts w:eastAsiaTheme="majorEastAsia" w:cstheme="majorBidi"/>
      <w:sz w:val="24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97478"/>
    <w:pPr>
      <w:spacing w:after="0" w:line="240" w:lineRule="auto"/>
      <w:contextualSpacing/>
      <w:jc w:val="center"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7478"/>
    <w:rPr>
      <w:rFonts w:ascii="Cambria" w:eastAsiaTheme="majorEastAsia" w:hAnsi="Cambria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137B6B"/>
    <w:rPr>
      <w:rFonts w:ascii="Cambria" w:eastAsiaTheme="majorEastAsia" w:hAnsi="Cambria" w:cstheme="majorBidi"/>
      <w:sz w:val="4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37B6B"/>
    <w:rPr>
      <w:rFonts w:ascii="Cambria" w:eastAsiaTheme="majorEastAsia" w:hAnsi="Cambria" w:cstheme="majorBidi"/>
      <w:sz w:val="32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57B8B"/>
    <w:pPr>
      <w:spacing w:before="240" w:after="0"/>
      <w:outlineLvl w:val="9"/>
    </w:pPr>
    <w:rPr>
      <w:sz w:val="56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9747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9747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9747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60D2A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B133CE"/>
    <w:rPr>
      <w:rFonts w:ascii="Cambria" w:eastAsiaTheme="majorEastAsia" w:hAnsi="Cambria" w:cstheme="majorBidi"/>
      <w:sz w:val="24"/>
      <w:szCs w:val="24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1F7"/>
    <w:pPr>
      <w:numPr>
        <w:ilvl w:val="1"/>
      </w:numPr>
    </w:pPr>
    <w:rPr>
      <w:rFonts w:asciiTheme="minorHAnsi" w:eastAsiaTheme="minorEastAsia" w:hAnsiTheme="minorHAns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701F7"/>
    <w:rPr>
      <w:rFonts w:eastAsiaTheme="minorEastAsia"/>
      <w:color w:val="5A5A5A" w:themeColor="text1" w:themeTint="A5"/>
      <w:spacing w:val="15"/>
    </w:rPr>
  </w:style>
  <w:style w:type="paragraph" w:styleId="Caption">
    <w:name w:val="caption"/>
    <w:basedOn w:val="Normal"/>
    <w:next w:val="Normal"/>
    <w:uiPriority w:val="35"/>
    <w:unhideWhenUsed/>
    <w:qFormat/>
    <w:rsid w:val="00B21CDC"/>
    <w:pPr>
      <w:spacing w:after="200" w:line="240" w:lineRule="auto"/>
      <w:jc w:val="center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57B8B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171BDD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A3265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3265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3265C"/>
    <w:rPr>
      <w:rFonts w:ascii="Cambria" w:hAnsi="Cambr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3265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3265C"/>
    <w:rPr>
      <w:rFonts w:ascii="Cambria" w:hAnsi="Cambria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E312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1273"/>
    <w:rPr>
      <w:rFonts w:ascii="Cambria" w:hAnsi="Cambria"/>
    </w:rPr>
  </w:style>
  <w:style w:type="paragraph" w:styleId="Footer">
    <w:name w:val="footer"/>
    <w:basedOn w:val="Normal"/>
    <w:link w:val="FooterChar"/>
    <w:uiPriority w:val="99"/>
    <w:unhideWhenUsed/>
    <w:rsid w:val="00E312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1273"/>
    <w:rPr>
      <w:rFonts w:ascii="Cambria" w:hAnsi="Cambria"/>
    </w:rPr>
  </w:style>
  <w:style w:type="paragraph" w:styleId="TOC3">
    <w:name w:val="toc 3"/>
    <w:basedOn w:val="Normal"/>
    <w:next w:val="Normal"/>
    <w:autoRedefine/>
    <w:uiPriority w:val="39"/>
    <w:unhideWhenUsed/>
    <w:rsid w:val="008236CE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6D22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2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0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86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7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44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36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3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9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3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6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47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4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49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73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20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9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3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99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7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74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8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6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03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6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60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32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7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4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1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0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80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81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0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4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4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24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6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0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9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54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7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0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10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42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8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63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7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3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1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5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9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5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8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9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5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8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3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27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1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2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6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4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2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06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4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2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9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8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05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1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3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7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7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8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8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37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55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17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0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1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0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6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2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7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6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1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64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2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9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4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2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3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48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2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5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6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7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04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5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9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2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9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23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98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23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3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03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5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10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9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43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62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2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5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3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4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7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8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9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83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5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1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46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5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65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8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2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50.png"/><Relationship Id="rId26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6.png"/><Relationship Id="rId25" Type="http://schemas.openxmlformats.org/officeDocument/2006/relationships/chart" Target="charts/chart3.xml"/><Relationship Id="rId33" Type="http://schemas.openxmlformats.org/officeDocument/2006/relationships/image" Target="media/image16.png"/><Relationship Id="rId2" Type="http://schemas.openxmlformats.org/officeDocument/2006/relationships/numbering" Target="numbering.xml"/><Relationship Id="rId16" Type="http://schemas.openxmlformats.org/officeDocument/2006/relationships/chart" Target="charts/chart1.xml"/><Relationship Id="rId20" Type="http://schemas.openxmlformats.org/officeDocument/2006/relationships/image" Target="media/image7.png"/><Relationship Id="rId29" Type="http://schemas.openxmlformats.org/officeDocument/2006/relationships/image" Target="media/image14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-my.sharepoint.com/personal/1902940_student_uwtsd_ac_uk/Documents/Advance%20Motorsport%20Dynamics/Documents/All-Wheel-Drive%20Torque%20Vectoring%20-%20Ethan%20Johnson.docx" TargetMode="External"/><Relationship Id="rId24" Type="http://schemas.openxmlformats.org/officeDocument/2006/relationships/chart" Target="charts/chart2.xml"/><Relationship Id="rId32" Type="http://schemas.openxmlformats.org/officeDocument/2006/relationships/image" Target="media/image15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0.png"/><Relationship Id="rId28" Type="http://schemas.openxmlformats.org/officeDocument/2006/relationships/image" Target="media/image13.png"/><Relationship Id="rId36" Type="http://schemas.openxmlformats.org/officeDocument/2006/relationships/theme" Target="theme/theme1.xml"/><Relationship Id="rId10" Type="http://schemas.openxmlformats.org/officeDocument/2006/relationships/hyperlink" Target="https://uowtsd-my.sharepoint.com/personal/1902940_student_uwtsd_ac_uk/Documents/Advance%20Motorsport%20Dynamics/Documents/All-Wheel-Drive%20Torque%20Vectoring%20-%20Ethan%20Johnson.docx" TargetMode="External"/><Relationship Id="rId19" Type="http://schemas.openxmlformats.org/officeDocument/2006/relationships/image" Target="media/image60.png"/><Relationship Id="rId31" Type="http://schemas.openxmlformats.org/officeDocument/2006/relationships/chart" Target="charts/chart5.xml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microsoft.com/office/2007/relationships/hdphoto" Target="media/hdphoto2.wdp"/><Relationship Id="rId22" Type="http://schemas.openxmlformats.org/officeDocument/2006/relationships/image" Target="media/image9.png"/><Relationship Id="rId27" Type="http://schemas.openxmlformats.org/officeDocument/2006/relationships/image" Target="media/image12.png"/><Relationship Id="rId30" Type="http://schemas.openxmlformats.org/officeDocument/2006/relationships/chart" Target="charts/chart4.xml"/><Relationship Id="rId35" Type="http://schemas.openxmlformats.org/officeDocument/2006/relationships/fontTable" Target="fontTable.xml"/><Relationship Id="rId8" Type="http://schemas.openxmlformats.org/officeDocument/2006/relationships/image" Target="media/image2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2940_student_uwtsd_ac_uk/Documents/Advance%20Motorsport%20Dynamics/Documents/Vehicle%20Dynamic%20Simulation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2940_student_uwtsd_ac_uk/Documents/Advance%20Motorsport%20Dynamics/Documents/Vehicle%20Dynamic%20Simulation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2940_student_uwtsd_ac_uk/Documents/Advance%20Motorsport%20Dynamics/Documents/Vehicle%20Dynamic%20Simulation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2940_student_uwtsd_ac_uk/Documents/Advance%20Motorsport%20Dynamics/Documents/Vehicle%20Dynamic%20Simulation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2940_student_uwtsd_ac_uk/Documents/Advance%20Motorsport%20Dynamics/Documents/Vehicle%20Dynamic%20Simulation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r>
              <a:rPr lang="en-US"/>
              <a:t>2011 Ferrari FF Mass &amp; COG Position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3089509354506171E-2"/>
          <c:y val="0.27154418925686102"/>
          <c:w val="0.88991884719145486"/>
          <c:h val="0.61011497266237447"/>
        </c:manualLayout>
      </c:layout>
      <c:scatterChart>
        <c:scatterStyle val="lineMarker"/>
        <c:varyColors val="0"/>
        <c:ser>
          <c:idx val="0"/>
          <c:order val="0"/>
          <c:tx>
            <c:strRef>
              <c:f>'COG Position'!$C$20</c:f>
              <c:strCache>
                <c:ptCount val="1"/>
                <c:pt idx="0">
                  <c:v>H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Pt>
            <c:idx val="0"/>
            <c:marker>
              <c:symbol val="circle"/>
              <c:size val="10"/>
              <c:spPr>
                <a:pattFill prst="lgCheck">
                  <a:fgClr>
                    <a:schemeClr val="tx1"/>
                  </a:fgClr>
                  <a:bgClr>
                    <a:schemeClr val="bg1"/>
                  </a:bgClr>
                </a:patt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0-0E46-4836-ACB4-129031EA8E1E}"/>
              </c:ext>
            </c:extLst>
          </c:dPt>
          <c:dPt>
            <c:idx val="1"/>
            <c:marker>
              <c:symbol val="circle"/>
              <c:size val="5"/>
              <c:spPr>
                <a:solidFill>
                  <a:srgbClr val="FFFF00"/>
                </a:solid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1-0E46-4836-ACB4-129031EA8E1E}"/>
              </c:ext>
            </c:extLst>
          </c:dPt>
          <c:dPt>
            <c:idx val="2"/>
            <c:marker>
              <c:symbol val="diamond"/>
              <c:size val="5"/>
              <c:spPr>
                <a:solidFill>
                  <a:srgbClr val="FFFF00"/>
                </a:solid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2-0E46-4836-ACB4-129031EA8E1E}"/>
              </c:ext>
            </c:extLst>
          </c:dPt>
          <c:dPt>
            <c:idx val="3"/>
            <c:marker>
              <c:symbol val="diamond"/>
              <c:size val="5"/>
              <c:spPr>
                <a:solidFill>
                  <a:srgbClr val="00B050"/>
                </a:solid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3-0E46-4836-ACB4-129031EA8E1E}"/>
              </c:ext>
            </c:extLst>
          </c:dPt>
          <c:dPt>
            <c:idx val="4"/>
            <c:marker>
              <c:symbol val="circle"/>
              <c:size val="5"/>
              <c:spPr>
                <a:solidFill>
                  <a:srgbClr val="00B050"/>
                </a:solid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4-0E46-4836-ACB4-129031EA8E1E}"/>
              </c:ext>
            </c:extLst>
          </c:dPt>
          <c:dPt>
            <c:idx val="5"/>
            <c:marker>
              <c:symbol val="circle"/>
              <c:size val="5"/>
              <c:spPr>
                <a:solidFill>
                  <a:srgbClr val="C1B5AF"/>
                </a:solid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5-0E46-4836-ACB4-129031EA8E1E}"/>
              </c:ext>
            </c:extLst>
          </c:dPt>
          <c:dPt>
            <c:idx val="6"/>
            <c:marker>
              <c:symbol val="circle"/>
              <c:size val="5"/>
              <c:spPr>
                <a:solidFill>
                  <a:schemeClr val="accent1"/>
                </a:solid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6-0E46-4836-ACB4-129031EA8E1E}"/>
              </c:ext>
            </c:extLst>
          </c:dPt>
          <c:dPt>
            <c:idx val="7"/>
            <c:marker>
              <c:symbol val="circle"/>
              <c:size val="5"/>
              <c:spPr>
                <a:solidFill>
                  <a:srgbClr val="FF0000"/>
                </a:solid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7-0E46-4836-ACB4-129031EA8E1E}"/>
              </c:ext>
            </c:extLst>
          </c:dPt>
          <c:dPt>
            <c:idx val="8"/>
            <c:marker>
              <c:symbol val="circle"/>
              <c:size val="5"/>
              <c:spPr>
                <a:solidFill>
                  <a:schemeClr val="accent2"/>
                </a:solidFill>
                <a:ln w="9525">
                  <a:solidFill>
                    <a:schemeClr val="tx1"/>
                  </a:solidFill>
                </a:ln>
                <a:effectLst/>
              </c:spPr>
            </c:marker>
            <c:bubble3D val="0"/>
            <c:extLst>
              <c:ext xmlns:c16="http://schemas.microsoft.com/office/drawing/2014/chart" uri="{C3380CC4-5D6E-409C-BE32-E72D297353CC}">
                <c16:uniqueId val="{00000008-0E46-4836-ACB4-129031EA8E1E}"/>
              </c:ext>
            </c:extLst>
          </c:dPt>
          <c:xVal>
            <c:numRef>
              <c:f>'COG Position'!$B$21:$B$29</c:f>
              <c:numCache>
                <c:formatCode>General</c:formatCode>
                <c:ptCount val="9"/>
                <c:pt idx="0" formatCode="0.00">
                  <c:v>1.5847806760453302</c:v>
                </c:pt>
                <c:pt idx="1">
                  <c:v>0.56999999999999995</c:v>
                </c:pt>
                <c:pt idx="2">
                  <c:v>0</c:v>
                </c:pt>
                <c:pt idx="3" formatCode="0.00">
                  <c:v>0</c:v>
                </c:pt>
                <c:pt idx="4" formatCode="0.00">
                  <c:v>2.99</c:v>
                </c:pt>
                <c:pt idx="5">
                  <c:v>1.98</c:v>
                </c:pt>
                <c:pt idx="6">
                  <c:v>3.085</c:v>
                </c:pt>
                <c:pt idx="7">
                  <c:v>0</c:v>
                </c:pt>
                <c:pt idx="8">
                  <c:v>2.99</c:v>
                </c:pt>
              </c:numCache>
            </c:numRef>
          </c:xVal>
          <c:yVal>
            <c:numRef>
              <c:f>'COG Position'!$C$21:$C$29</c:f>
              <c:numCache>
                <c:formatCode>General</c:formatCode>
                <c:ptCount val="9"/>
                <c:pt idx="0" formatCode="0.00">
                  <c:v>0.47818239546697933</c:v>
                </c:pt>
                <c:pt idx="1">
                  <c:v>0.48</c:v>
                </c:pt>
                <c:pt idx="2">
                  <c:v>0.28999999999999998</c:v>
                </c:pt>
                <c:pt idx="3">
                  <c:v>0.5</c:v>
                </c:pt>
                <c:pt idx="4">
                  <c:v>0.5</c:v>
                </c:pt>
                <c:pt idx="5">
                  <c:v>0.55000000000000004</c:v>
                </c:pt>
                <c:pt idx="6">
                  <c:v>0.32750000000000001</c:v>
                </c:pt>
                <c:pt idx="7">
                  <c:v>0.32</c:v>
                </c:pt>
                <c:pt idx="8">
                  <c:v>0.32750000000000001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9-0E46-4836-ACB4-129031EA8E1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77988416"/>
        <c:axId val="1890573520"/>
      </c:scatterChart>
      <c:valAx>
        <c:axId val="1677988416"/>
        <c:scaling>
          <c:orientation val="minMax"/>
          <c:max val="4"/>
          <c:min val="-1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7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 sz="700"/>
                  <a:t>Vehicle Length (m)</a:t>
                </a:r>
              </a:p>
            </c:rich>
          </c:tx>
          <c:layout>
            <c:manualLayout>
              <c:xMode val="edge"/>
              <c:yMode val="edge"/>
              <c:x val="0.47376675782180477"/>
              <c:y val="0.8703140486024560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7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in"/>
        <c:minorTickMark val="in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1890573520"/>
        <c:crosses val="autoZero"/>
        <c:crossBetween val="midCat"/>
        <c:majorUnit val="0.5"/>
        <c:minorUnit val="0.1"/>
      </c:valAx>
      <c:valAx>
        <c:axId val="1890573520"/>
        <c:scaling>
          <c:orientation val="minMax"/>
          <c:max val="1.4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7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 sz="700"/>
                  <a:t>Vehicle Height (m)</a:t>
                </a:r>
              </a:p>
            </c:rich>
          </c:tx>
          <c:layout>
            <c:manualLayout>
              <c:xMode val="edge"/>
              <c:yMode val="edge"/>
              <c:x val="3.4701580207255861E-2"/>
              <c:y val="0.3712971785393741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7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1677988416"/>
        <c:crossesAt val="0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atin typeface="Cambria" panose="02040503050406030204" pitchFamily="18" charset="0"/>
          <a:ea typeface="Cambria" panose="02040503050406030204" pitchFamily="18" charset="0"/>
        </a:defRPr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r>
              <a:rPr lang="en-GB"/>
              <a:t>Tractive Forces for RWD Vehicle Configuration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8170080639226699"/>
          <c:y val="0.22994559303590859"/>
          <c:w val="0.76259379621562984"/>
          <c:h val="0.53174676342823846"/>
        </c:manualLayout>
      </c:layout>
      <c:scatterChart>
        <c:scatterStyle val="lineMarker"/>
        <c:varyColors val="0"/>
        <c:ser>
          <c:idx val="1"/>
          <c:order val="0"/>
          <c:tx>
            <c:strRef>
              <c:f>'Linear Acceleration Simulation2'!$S$1:$S$2</c:f>
              <c:strCache>
                <c:ptCount val="2"/>
                <c:pt idx="0">
                  <c:v>rF Wheel</c:v>
                </c:pt>
                <c:pt idx="1">
                  <c:v>N</c:v>
                </c:pt>
              </c:strCache>
            </c:strRef>
          </c:tx>
          <c:spPr>
            <a:ln w="1905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xVal>
            <c:numRef>
              <c:f>'Linear Acceleration Simulation2'!$I$3:$I$6003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0.19149349522129072</c:v>
                </c:pt>
                <c:pt idx="2">
                  <c:v>0.38298696478536676</c:v>
                </c:pt>
                <c:pt idx="3">
                  <c:v>0.57448035737781245</c:v>
                </c:pt>
                <c:pt idx="4">
                  <c:v>0.7659736216842743</c:v>
                </c:pt>
                <c:pt idx="5">
                  <c:v>0.95746670639051534</c:v>
                </c:pt>
                <c:pt idx="6">
                  <c:v>1.1489595601824703</c:v>
                </c:pt>
                <c:pt idx="7">
                  <c:v>1.3404521317463018</c:v>
                </c:pt>
                <c:pt idx="8">
                  <c:v>1.5319443697684532</c:v>
                </c:pt>
                <c:pt idx="9">
                  <c:v>1.7234362229357052</c:v>
                </c:pt>
                <c:pt idx="10">
                  <c:v>1.9149276399352309</c:v>
                </c:pt>
                <c:pt idx="11">
                  <c:v>2.1064185694546484</c:v>
                </c:pt>
                <c:pt idx="12">
                  <c:v>2.2979089601820801</c:v>
                </c:pt>
                <c:pt idx="13">
                  <c:v>2.4893987608062047</c:v>
                </c:pt>
                <c:pt idx="14">
                  <c:v>2.6808879200163123</c:v>
                </c:pt>
                <c:pt idx="15">
                  <c:v>2.8723763865023582</c:v>
                </c:pt>
                <c:pt idx="16">
                  <c:v>3.0638641089550229</c:v>
                </c:pt>
                <c:pt idx="17">
                  <c:v>3.255351036065762</c:v>
                </c:pt>
                <c:pt idx="18">
                  <c:v>3.4468371165268623</c:v>
                </c:pt>
                <c:pt idx="19">
                  <c:v>3.6383222990314996</c:v>
                </c:pt>
                <c:pt idx="20">
                  <c:v>3.82980653227379</c:v>
                </c:pt>
                <c:pt idx="21">
                  <c:v>4.0212897649488433</c:v>
                </c:pt>
                <c:pt idx="22">
                  <c:v>4.212771945752829</c:v>
                </c:pt>
                <c:pt idx="23">
                  <c:v>4.4042530233830153</c:v>
                </c:pt>
                <c:pt idx="24">
                  <c:v>4.5957329465378365</c:v>
                </c:pt>
                <c:pt idx="25">
                  <c:v>4.7872116639169446</c:v>
                </c:pt>
                <c:pt idx="26">
                  <c:v>4.9786891242212583</c:v>
                </c:pt>
                <c:pt idx="27">
                  <c:v>5.1701652761530283</c:v>
                </c:pt>
                <c:pt idx="28">
                  <c:v>5.361640068415884</c:v>
                </c:pt>
                <c:pt idx="29">
                  <c:v>5.5531134497148908</c:v>
                </c:pt>
                <c:pt idx="30">
                  <c:v>5.7445853687566082</c:v>
                </c:pt>
                <c:pt idx="31">
                  <c:v>5.9360557742491418</c:v>
                </c:pt>
                <c:pt idx="32">
                  <c:v>6.127524614902196</c:v>
                </c:pt>
                <c:pt idx="33">
                  <c:v>6.3189918394271345</c:v>
                </c:pt>
                <c:pt idx="34">
                  <c:v>6.5104573965370296</c:v>
                </c:pt>
                <c:pt idx="35">
                  <c:v>6.7019212349467221</c:v>
                </c:pt>
                <c:pt idx="36">
                  <c:v>6.8933833033728753</c:v>
                </c:pt>
                <c:pt idx="37">
                  <c:v>7.0848435505340248</c:v>
                </c:pt>
                <c:pt idx="38">
                  <c:v>7.2763019251506407</c:v>
                </c:pt>
                <c:pt idx="39">
                  <c:v>7.4677583759451762</c:v>
                </c:pt>
                <c:pt idx="40">
                  <c:v>7.6592128516421258</c:v>
                </c:pt>
                <c:pt idx="41">
                  <c:v>7.8506653009680836</c:v>
                </c:pt>
                <c:pt idx="42">
                  <c:v>8.0421156726517928</c:v>
                </c:pt>
                <c:pt idx="43">
                  <c:v>8.2335639154241989</c:v>
                </c:pt>
                <c:pt idx="44">
                  <c:v>8.4250099780185117</c:v>
                </c:pt>
                <c:pt idx="45">
                  <c:v>8.6164538091702525</c:v>
                </c:pt>
                <c:pt idx="46">
                  <c:v>8.8078953576173191</c:v>
                </c:pt>
                <c:pt idx="47">
                  <c:v>8.9993345721000253</c:v>
                </c:pt>
                <c:pt idx="48">
                  <c:v>9.1907714013611788</c:v>
                </c:pt>
                <c:pt idx="49">
                  <c:v>9.3822057941461097</c:v>
                </c:pt>
                <c:pt idx="50">
                  <c:v>9.5736376992027452</c:v>
                </c:pt>
                <c:pt idx="51">
                  <c:v>9.7650670652816487</c:v>
                </c:pt>
                <c:pt idx="52">
                  <c:v>9.9564938411360977</c:v>
                </c:pt>
                <c:pt idx="53">
                  <c:v>10.147917975522107</c:v>
                </c:pt>
                <c:pt idx="54">
                  <c:v>10.339339417198513</c:v>
                </c:pt>
                <c:pt idx="55">
                  <c:v>10.530758114927011</c:v>
                </c:pt>
                <c:pt idx="56">
                  <c:v>10.722174017472216</c:v>
                </c:pt>
                <c:pt idx="57">
                  <c:v>10.913587073601722</c:v>
                </c:pt>
                <c:pt idx="58">
                  <c:v>11.104997232086143</c:v>
                </c:pt>
                <c:pt idx="59">
                  <c:v>11.296404441699181</c:v>
                </c:pt>
                <c:pt idx="60">
                  <c:v>11.487808651217678</c:v>
                </c:pt>
                <c:pt idx="61">
                  <c:v>11.679209809421664</c:v>
                </c:pt>
                <c:pt idx="62">
                  <c:v>11.870607865094419</c:v>
                </c:pt>
                <c:pt idx="63">
                  <c:v>12.062002767022527</c:v>
                </c:pt>
                <c:pt idx="64">
                  <c:v>12.253394463995928</c:v>
                </c:pt>
                <c:pt idx="65">
                  <c:v>12.444782904807974</c:v>
                </c:pt>
                <c:pt idx="66">
                  <c:v>12.636168038255486</c:v>
                </c:pt>
                <c:pt idx="67">
                  <c:v>12.827549813138802</c:v>
                </c:pt>
                <c:pt idx="68">
                  <c:v>13.01892817826184</c:v>
                </c:pt>
                <c:pt idx="69">
                  <c:v>13.210303082432148</c:v>
                </c:pt>
                <c:pt idx="70">
                  <c:v>13.401674474460961</c:v>
                </c:pt>
                <c:pt idx="71">
                  <c:v>13.593042303163257</c:v>
                </c:pt>
                <c:pt idx="72">
                  <c:v>13.784406517357803</c:v>
                </c:pt>
                <c:pt idx="73">
                  <c:v>13.975767065867219</c:v>
                </c:pt>
                <c:pt idx="74">
                  <c:v>14.16712389751803</c:v>
                </c:pt>
                <c:pt idx="75">
                  <c:v>14.358476961140717</c:v>
                </c:pt>
                <c:pt idx="76">
                  <c:v>14.549826205569785</c:v>
                </c:pt>
                <c:pt idx="77">
                  <c:v>14.741171579643794</c:v>
                </c:pt>
                <c:pt idx="78">
                  <c:v>14.932513032205437</c:v>
                </c:pt>
                <c:pt idx="79">
                  <c:v>15.123850512101583</c:v>
                </c:pt>
                <c:pt idx="80">
                  <c:v>15.315183968183328</c:v>
                </c:pt>
                <c:pt idx="81">
                  <c:v>15.506513349306065</c:v>
                </c:pt>
                <c:pt idx="82">
                  <c:v>15.697838604329522</c:v>
                </c:pt>
                <c:pt idx="83">
                  <c:v>15.889159682117825</c:v>
                </c:pt>
                <c:pt idx="84">
                  <c:v>16.080476531539546</c:v>
                </c:pt>
                <c:pt idx="85">
                  <c:v>16.271789101467778</c:v>
                </c:pt>
                <c:pt idx="86">
                  <c:v>16.463097340780163</c:v>
                </c:pt>
                <c:pt idx="87">
                  <c:v>16.654401198358954</c:v>
                </c:pt>
                <c:pt idx="88">
                  <c:v>16.845700623091076</c:v>
                </c:pt>
                <c:pt idx="89">
                  <c:v>17.036995563868189</c:v>
                </c:pt>
                <c:pt idx="90">
                  <c:v>17.228285969586718</c:v>
                </c:pt>
                <c:pt idx="91">
                  <c:v>17.41957178914793</c:v>
                </c:pt>
                <c:pt idx="92">
                  <c:v>17.610852971457966</c:v>
                </c:pt>
                <c:pt idx="93">
                  <c:v>17.802129465427925</c:v>
                </c:pt>
                <c:pt idx="94">
                  <c:v>17.993401219973897</c:v>
                </c:pt>
                <c:pt idx="95">
                  <c:v>18.184668184017024</c:v>
                </c:pt>
                <c:pt idx="96">
                  <c:v>18.375930306483546</c:v>
                </c:pt>
                <c:pt idx="97">
                  <c:v>18.567187536304868</c:v>
                </c:pt>
                <c:pt idx="98">
                  <c:v>18.758439822417611</c:v>
                </c:pt>
                <c:pt idx="99">
                  <c:v>18.94968711376367</c:v>
                </c:pt>
                <c:pt idx="100">
                  <c:v>19.14092935929024</c:v>
                </c:pt>
                <c:pt idx="101">
                  <c:v>19.332166507949932</c:v>
                </c:pt>
                <c:pt idx="102">
                  <c:v>19.523398508700751</c:v>
                </c:pt>
                <c:pt idx="103">
                  <c:v>19.714625310506207</c:v>
                </c:pt>
                <c:pt idx="104">
                  <c:v>19.905846862335355</c:v>
                </c:pt>
                <c:pt idx="105">
                  <c:v>20.097063113162836</c:v>
                </c:pt>
                <c:pt idx="106">
                  <c:v>20.288274011968944</c:v>
                </c:pt>
                <c:pt idx="107">
                  <c:v>20.479479507739672</c:v>
                </c:pt>
                <c:pt idx="108">
                  <c:v>20.670679549466779</c:v>
                </c:pt>
                <c:pt idx="109">
                  <c:v>20.861874086147832</c:v>
                </c:pt>
                <c:pt idx="110">
                  <c:v>21.053063066786262</c:v>
                </c:pt>
                <c:pt idx="111">
                  <c:v>21.244246440391429</c:v>
                </c:pt>
                <c:pt idx="112">
                  <c:v>21.435424155978662</c:v>
                </c:pt>
                <c:pt idx="113">
                  <c:v>21.626596162569321</c:v>
                </c:pt>
                <c:pt idx="114">
                  <c:v>21.817762409190848</c:v>
                </c:pt>
                <c:pt idx="115">
                  <c:v>22.008922844876832</c:v>
                </c:pt>
                <c:pt idx="116">
                  <c:v>22.200077418667039</c:v>
                </c:pt>
                <c:pt idx="117">
                  <c:v>22.391226079607495</c:v>
                </c:pt>
                <c:pt idx="118">
                  <c:v>22.582368776750524</c:v>
                </c:pt>
                <c:pt idx="119">
                  <c:v>22.773505459154801</c:v>
                </c:pt>
                <c:pt idx="120">
                  <c:v>22.964636075885409</c:v>
                </c:pt>
                <c:pt idx="121">
                  <c:v>23.155760576013897</c:v>
                </c:pt>
                <c:pt idx="122">
                  <c:v>23.346878908618329</c:v>
                </c:pt>
                <c:pt idx="123">
                  <c:v>23.537991022783348</c:v>
                </c:pt>
                <c:pt idx="124">
                  <c:v>23.729096867600212</c:v>
                </c:pt>
                <c:pt idx="125">
                  <c:v>23.920196392166865</c:v>
                </c:pt>
                <c:pt idx="126">
                  <c:v>24.111289545587987</c:v>
                </c:pt>
                <c:pt idx="127">
                  <c:v>24.302376276975032</c:v>
                </c:pt>
                <c:pt idx="128">
                  <c:v>24.49345653544631</c:v>
                </c:pt>
                <c:pt idx="129">
                  <c:v>24.684530270127023</c:v>
                </c:pt>
                <c:pt idx="130">
                  <c:v>24.875597430149327</c:v>
                </c:pt>
                <c:pt idx="131">
                  <c:v>25.066657964652364</c:v>
                </c:pt>
                <c:pt idx="132">
                  <c:v>25.257711822782358</c:v>
                </c:pt>
                <c:pt idx="133">
                  <c:v>25.448758953692629</c:v>
                </c:pt>
                <c:pt idx="134">
                  <c:v>25.639799306543665</c:v>
                </c:pt>
                <c:pt idx="135">
                  <c:v>25.830832830503169</c:v>
                </c:pt>
                <c:pt idx="136">
                  <c:v>26.021859474746137</c:v>
                </c:pt>
                <c:pt idx="137">
                  <c:v>26.21287918845487</c:v>
                </c:pt>
                <c:pt idx="138">
                  <c:v>26.403891920819063</c:v>
                </c:pt>
                <c:pt idx="139">
                  <c:v>26.594897621035841</c:v>
                </c:pt>
                <c:pt idx="140">
                  <c:v>26.785896238309824</c:v>
                </c:pt>
                <c:pt idx="141">
                  <c:v>26.976887721853164</c:v>
                </c:pt>
                <c:pt idx="142">
                  <c:v>27.167872020885618</c:v>
                </c:pt>
                <c:pt idx="143">
                  <c:v>27.358849084634588</c:v>
                </c:pt>
                <c:pt idx="144">
                  <c:v>27.54981886233519</c:v>
                </c:pt>
                <c:pt idx="145">
                  <c:v>27.740781303230278</c:v>
                </c:pt>
                <c:pt idx="146">
                  <c:v>27.93173635657055</c:v>
                </c:pt>
                <c:pt idx="147">
                  <c:v>28.122683971614535</c:v>
                </c:pt>
                <c:pt idx="148">
                  <c:v>28.313624097628704</c:v>
                </c:pt>
                <c:pt idx="149">
                  <c:v>28.504556683887493</c:v>
                </c:pt>
                <c:pt idx="150">
                  <c:v>28.695481679673353</c:v>
                </c:pt>
                <c:pt idx="151">
                  <c:v>28.886399034276842</c:v>
                </c:pt>
                <c:pt idx="152">
                  <c:v>29.077308696996628</c:v>
                </c:pt>
                <c:pt idx="153">
                  <c:v>29.26821061713958</c:v>
                </c:pt>
                <c:pt idx="154">
                  <c:v>29.459104744020795</c:v>
                </c:pt>
                <c:pt idx="155">
                  <c:v>29.649991026963679</c:v>
                </c:pt>
                <c:pt idx="156">
                  <c:v>29.840869415299977</c:v>
                </c:pt>
                <c:pt idx="157">
                  <c:v>30.031739858369839</c:v>
                </c:pt>
                <c:pt idx="158">
                  <c:v>30.222602305521868</c:v>
                </c:pt>
                <c:pt idx="159">
                  <c:v>30.41345670611318</c:v>
                </c:pt>
                <c:pt idx="160">
                  <c:v>30.604303009509451</c:v>
                </c:pt>
                <c:pt idx="161">
                  <c:v>30.795141165084967</c:v>
                </c:pt>
                <c:pt idx="162">
                  <c:v>30.98597112222269</c:v>
                </c:pt>
                <c:pt idx="163">
                  <c:v>31.176792830314291</c:v>
                </c:pt>
                <c:pt idx="164">
                  <c:v>31.367606238760242</c:v>
                </c:pt>
                <c:pt idx="165">
                  <c:v>31.55841129696983</c:v>
                </c:pt>
                <c:pt idx="166">
                  <c:v>31.749207954361218</c:v>
                </c:pt>
                <c:pt idx="167">
                  <c:v>31.939996160361513</c:v>
                </c:pt>
                <c:pt idx="168">
                  <c:v>32.130775864406814</c:v>
                </c:pt>
                <c:pt idx="169">
                  <c:v>32.321547015942244</c:v>
                </c:pt>
                <c:pt idx="170">
                  <c:v>32.512309564422068</c:v>
                </c:pt>
                <c:pt idx="171">
                  <c:v>32.703063459309639</c:v>
                </c:pt>
                <c:pt idx="172">
                  <c:v>32.89380865007756</c:v>
                </c:pt>
                <c:pt idx="173">
                  <c:v>33.084545086207662</c:v>
                </c:pt>
                <c:pt idx="174">
                  <c:v>33.2752727171911</c:v>
                </c:pt>
                <c:pt idx="175">
                  <c:v>33.465991492528381</c:v>
                </c:pt>
                <c:pt idx="176">
                  <c:v>33.656701361729439</c:v>
                </c:pt>
                <c:pt idx="177">
                  <c:v>33.847402274313666</c:v>
                </c:pt>
                <c:pt idx="178">
                  <c:v>34.038094179809981</c:v>
                </c:pt>
                <c:pt idx="179">
                  <c:v>34.22877702775687</c:v>
                </c:pt>
                <c:pt idx="180">
                  <c:v>34.41945076770245</c:v>
                </c:pt>
                <c:pt idx="181">
                  <c:v>34.610115349204527</c:v>
                </c:pt>
                <c:pt idx="182">
                  <c:v>34.800770721830631</c:v>
                </c:pt>
                <c:pt idx="183">
                  <c:v>34.991416835158077</c:v>
                </c:pt>
                <c:pt idx="184">
                  <c:v>35.182053638774036</c:v>
                </c:pt>
                <c:pt idx="185">
                  <c:v>35.372681082275555</c:v>
                </c:pt>
                <c:pt idx="186">
                  <c:v>35.563299115269629</c:v>
                </c:pt>
                <c:pt idx="187">
                  <c:v>35.75390768737325</c:v>
                </c:pt>
                <c:pt idx="188">
                  <c:v>35.944506748213477</c:v>
                </c:pt>
                <c:pt idx="189">
                  <c:v>36.135096247427455</c:v>
                </c:pt>
                <c:pt idx="190">
                  <c:v>36.325676134662494</c:v>
                </c:pt>
                <c:pt idx="191">
                  <c:v>36.516246359576115</c:v>
                </c:pt>
                <c:pt idx="192">
                  <c:v>36.7068068718361</c:v>
                </c:pt>
                <c:pt idx="193">
                  <c:v>36.897357621120541</c:v>
                </c:pt>
                <c:pt idx="194">
                  <c:v>37.08789855711791</c:v>
                </c:pt>
                <c:pt idx="195">
                  <c:v>37.278429629527089</c:v>
                </c:pt>
                <c:pt idx="196">
                  <c:v>37.468950788057448</c:v>
                </c:pt>
                <c:pt idx="197">
                  <c:v>37.659461982428866</c:v>
                </c:pt>
                <c:pt idx="198">
                  <c:v>37.8499631623718</c:v>
                </c:pt>
                <c:pt idx="199">
                  <c:v>38.040454277627369</c:v>
                </c:pt>
                <c:pt idx="200">
                  <c:v>38.230935277947339</c:v>
                </c:pt>
                <c:pt idx="201">
                  <c:v>38.421406113094228</c:v>
                </c:pt>
                <c:pt idx="202">
                  <c:v>38.611866732841371</c:v>
                </c:pt>
                <c:pt idx="203">
                  <c:v>38.802317086972877</c:v>
                </c:pt>
                <c:pt idx="204">
                  <c:v>38.992757125283823</c:v>
                </c:pt>
                <c:pt idx="205">
                  <c:v>39.183186797580191</c:v>
                </c:pt>
                <c:pt idx="206">
                  <c:v>39.373606053678969</c:v>
                </c:pt>
                <c:pt idx="207">
                  <c:v>39.564014843408216</c:v>
                </c:pt>
                <c:pt idx="208">
                  <c:v>39.754413116607068</c:v>
                </c:pt>
                <c:pt idx="209">
                  <c:v>39.944800823125817</c:v>
                </c:pt>
                <c:pt idx="210">
                  <c:v>40.135177912826009</c:v>
                </c:pt>
                <c:pt idx="211">
                  <c:v>40.325544335580396</c:v>
                </c:pt>
                <c:pt idx="212">
                  <c:v>40.515900041273092</c:v>
                </c:pt>
                <c:pt idx="213">
                  <c:v>40.706244979799521</c:v>
                </c:pt>
                <c:pt idx="214">
                  <c:v>40.896579101066578</c:v>
                </c:pt>
                <c:pt idx="215">
                  <c:v>41.086902354992603</c:v>
                </c:pt>
                <c:pt idx="216">
                  <c:v>41.277214691507474</c:v>
                </c:pt>
                <c:pt idx="217">
                  <c:v>41.467516060552619</c:v>
                </c:pt>
                <c:pt idx="218">
                  <c:v>41.657806412081115</c:v>
                </c:pt>
                <c:pt idx="219">
                  <c:v>41.848085696057709</c:v>
                </c:pt>
                <c:pt idx="220">
                  <c:v>42.038353862458905</c:v>
                </c:pt>
                <c:pt idx="221">
                  <c:v>42.228610861272934</c:v>
                </c:pt>
                <c:pt idx="222">
                  <c:v>42.418856642499918</c:v>
                </c:pt>
                <c:pt idx="223">
                  <c:v>42.609091156151841</c:v>
                </c:pt>
                <c:pt idx="224">
                  <c:v>42.799314352252637</c:v>
                </c:pt>
                <c:pt idx="225">
                  <c:v>42.989526180838212</c:v>
                </c:pt>
                <c:pt idx="226">
                  <c:v>43.179726591956538</c:v>
                </c:pt>
                <c:pt idx="227">
                  <c:v>43.36991553566768</c:v>
                </c:pt>
                <c:pt idx="228">
                  <c:v>43.560092962043832</c:v>
                </c:pt>
                <c:pt idx="229">
                  <c:v>43.750258821169425</c:v>
                </c:pt>
                <c:pt idx="230">
                  <c:v>43.940413063141079</c:v>
                </c:pt>
                <c:pt idx="231">
                  <c:v>44.13055563806779</c:v>
                </c:pt>
                <c:pt idx="232">
                  <c:v>44.320686496070842</c:v>
                </c:pt>
                <c:pt idx="233">
                  <c:v>44.51080558728399</c:v>
                </c:pt>
                <c:pt idx="234">
                  <c:v>44.700912861853382</c:v>
                </c:pt>
                <c:pt idx="235">
                  <c:v>44.891008269937736</c:v>
                </c:pt>
                <c:pt idx="236">
                  <c:v>45.081091761708279</c:v>
                </c:pt>
                <c:pt idx="237">
                  <c:v>45.271163287348898</c:v>
                </c:pt>
                <c:pt idx="238">
                  <c:v>45.461222797056109</c:v>
                </c:pt>
                <c:pt idx="239">
                  <c:v>45.651270241039164</c:v>
                </c:pt>
                <c:pt idx="240">
                  <c:v>45.841305569520067</c:v>
                </c:pt>
                <c:pt idx="241">
                  <c:v>46.031328732733684</c:v>
                </c:pt>
                <c:pt idx="242">
                  <c:v>46.221339680927684</c:v>
                </c:pt>
                <c:pt idx="243">
                  <c:v>46.411338364362727</c:v>
                </c:pt>
                <c:pt idx="244">
                  <c:v>46.601324733312381</c:v>
                </c:pt>
                <c:pt idx="245">
                  <c:v>46.791298738063318</c:v>
                </c:pt>
                <c:pt idx="246">
                  <c:v>46.981260328915198</c:v>
                </c:pt>
                <c:pt idx="247">
                  <c:v>47.171209456180897</c:v>
                </c:pt>
                <c:pt idx="248">
                  <c:v>47.361146070186386</c:v>
                </c:pt>
                <c:pt idx="249">
                  <c:v>47.551070121270939</c:v>
                </c:pt>
                <c:pt idx="250">
                  <c:v>47.74098155978708</c:v>
                </c:pt>
                <c:pt idx="251">
                  <c:v>47.930880336100664</c:v>
                </c:pt>
                <c:pt idx="252">
                  <c:v>48.120766400590938</c:v>
                </c:pt>
                <c:pt idx="253">
                  <c:v>48.310639703650558</c:v>
                </c:pt>
                <c:pt idx="254">
                  <c:v>48.500500195685738</c:v>
                </c:pt>
                <c:pt idx="255">
                  <c:v>48.690347827116142</c:v>
                </c:pt>
                <c:pt idx="256">
                  <c:v>48.880182548375089</c:v>
                </c:pt>
                <c:pt idx="257">
                  <c:v>49.0700043099095</c:v>
                </c:pt>
                <c:pt idx="258">
                  <c:v>49.259813062180022</c:v>
                </c:pt>
                <c:pt idx="259">
                  <c:v>49.449608755660989</c:v>
                </c:pt>
                <c:pt idx="260">
                  <c:v>49.639391340840604</c:v>
                </c:pt>
                <c:pt idx="261">
                  <c:v>49.829160768220838</c:v>
                </c:pt>
                <c:pt idx="262">
                  <c:v>50.018916988317628</c:v>
                </c:pt>
                <c:pt idx="263">
                  <c:v>50.208659951660778</c:v>
                </c:pt>
                <c:pt idx="264">
                  <c:v>50.398389608794169</c:v>
                </c:pt>
                <c:pt idx="265">
                  <c:v>50.588105910275679</c:v>
                </c:pt>
                <c:pt idx="266">
                  <c:v>50.777808806677307</c:v>
                </c:pt>
                <c:pt idx="267">
                  <c:v>50.967498248585187</c:v>
                </c:pt>
                <c:pt idx="268">
                  <c:v>51.157174186599661</c:v>
                </c:pt>
                <c:pt idx="269">
                  <c:v>51.346836571335302</c:v>
                </c:pt>
                <c:pt idx="270">
                  <c:v>51.536485353421043</c:v>
                </c:pt>
                <c:pt idx="271">
                  <c:v>51.72612048350009</c:v>
                </c:pt>
                <c:pt idx="272">
                  <c:v>51.915741912230111</c:v>
                </c:pt>
                <c:pt idx="273">
                  <c:v>52.105349590283197</c:v>
                </c:pt>
                <c:pt idx="274">
                  <c:v>52.294943468345956</c:v>
                </c:pt>
                <c:pt idx="275">
                  <c:v>52.484523497119532</c:v>
                </c:pt>
                <c:pt idx="276">
                  <c:v>52.674089627319709</c:v>
                </c:pt>
                <c:pt idx="277">
                  <c:v>52.863641809676899</c:v>
                </c:pt>
                <c:pt idx="278">
                  <c:v>53.053179994936208</c:v>
                </c:pt>
                <c:pt idx="279">
                  <c:v>53.242704133857536</c:v>
                </c:pt>
                <c:pt idx="280">
                  <c:v>53.432214177215556</c:v>
                </c:pt>
                <c:pt idx="281">
                  <c:v>53.621710075799818</c:v>
                </c:pt>
                <c:pt idx="282">
                  <c:v>53.811191780414752</c:v>
                </c:pt>
                <c:pt idx="283">
                  <c:v>54.000659241879788</c:v>
                </c:pt>
                <c:pt idx="284">
                  <c:v>54.190112411029325</c:v>
                </c:pt>
                <c:pt idx="285">
                  <c:v>54.379551238712843</c:v>
                </c:pt>
                <c:pt idx="286">
                  <c:v>54.568975675794896</c:v>
                </c:pt>
                <c:pt idx="287">
                  <c:v>54.758385673155246</c:v>
                </c:pt>
                <c:pt idx="288">
                  <c:v>54.947781181688804</c:v>
                </c:pt>
                <c:pt idx="289">
                  <c:v>55.137162152305805</c:v>
                </c:pt>
                <c:pt idx="290">
                  <c:v>55.326528535931729</c:v>
                </c:pt>
                <c:pt idx="291">
                  <c:v>55.515880283507478</c:v>
                </c:pt>
                <c:pt idx="292">
                  <c:v>55.705217345989283</c:v>
                </c:pt>
                <c:pt idx="293">
                  <c:v>55.894539674348906</c:v>
                </c:pt>
                <c:pt idx="294">
                  <c:v>56.083847219573549</c:v>
                </c:pt>
                <c:pt idx="295">
                  <c:v>56.273139932666055</c:v>
                </c:pt>
                <c:pt idx="296">
                  <c:v>56.462417764644798</c:v>
                </c:pt>
                <c:pt idx="297">
                  <c:v>56.651680666543832</c:v>
                </c:pt>
                <c:pt idx="298">
                  <c:v>56.840928589412933</c:v>
                </c:pt>
                <c:pt idx="299">
                  <c:v>57.030161484317631</c:v>
                </c:pt>
                <c:pt idx="300">
                  <c:v>57.219379302339235</c:v>
                </c:pt>
                <c:pt idx="301">
                  <c:v>57.408581994574938</c:v>
                </c:pt>
                <c:pt idx="302">
                  <c:v>57.597769512137845</c:v>
                </c:pt>
                <c:pt idx="303">
                  <c:v>57.78694180615696</c:v>
                </c:pt>
                <c:pt idx="304">
                  <c:v>57.976098827777363</c:v>
                </c:pt>
                <c:pt idx="305">
                  <c:v>58.165240528160147</c:v>
                </c:pt>
                <c:pt idx="306">
                  <c:v>58.354366858482514</c:v>
                </c:pt>
                <c:pt idx="307">
                  <c:v>58.543477769937795</c:v>
                </c:pt>
                <c:pt idx="308">
                  <c:v>58.732573213735591</c:v>
                </c:pt>
                <c:pt idx="309">
                  <c:v>58.921653141101665</c:v>
                </c:pt>
                <c:pt idx="310">
                  <c:v>59.110717503278167</c:v>
                </c:pt>
                <c:pt idx="311">
                  <c:v>59.299766251523522</c:v>
                </c:pt>
                <c:pt idx="312">
                  <c:v>59.488799337112617</c:v>
                </c:pt>
                <c:pt idx="313">
                  <c:v>59.677816711336753</c:v>
                </c:pt>
                <c:pt idx="314">
                  <c:v>59.866818325503722</c:v>
                </c:pt>
                <c:pt idx="315">
                  <c:v>60.055804130937879</c:v>
                </c:pt>
                <c:pt idx="316">
                  <c:v>60.244774078980178</c:v>
                </c:pt>
                <c:pt idx="317">
                  <c:v>60.433728120988178</c:v>
                </c:pt>
                <c:pt idx="318">
                  <c:v>60.622666208336199</c:v>
                </c:pt>
                <c:pt idx="319">
                  <c:v>60.811588292415244</c:v>
                </c:pt>
                <c:pt idx="320">
                  <c:v>61.000494324633131</c:v>
                </c:pt>
                <c:pt idx="321">
                  <c:v>61.189384256414549</c:v>
                </c:pt>
                <c:pt idx="322">
                  <c:v>61.378258039201</c:v>
                </c:pt>
                <c:pt idx="323">
                  <c:v>61.567115624450977</c:v>
                </c:pt>
                <c:pt idx="324">
                  <c:v>61.755956963639981</c:v>
                </c:pt>
                <c:pt idx="325">
                  <c:v>61.944782008260503</c:v>
                </c:pt>
                <c:pt idx="326">
                  <c:v>62.133590709822123</c:v>
                </c:pt>
                <c:pt idx="327">
                  <c:v>62.322383019851578</c:v>
                </c:pt>
                <c:pt idx="328">
                  <c:v>62.511158889892783</c:v>
                </c:pt>
                <c:pt idx="329">
                  <c:v>62.699918271506839</c:v>
                </c:pt>
                <c:pt idx="330">
                  <c:v>62.888661116272196</c:v>
                </c:pt>
                <c:pt idx="331">
                  <c:v>63.077387375784596</c:v>
                </c:pt>
                <c:pt idx="332">
                  <c:v>63.26609700165713</c:v>
                </c:pt>
                <c:pt idx="333">
                  <c:v>63.454789945520361</c:v>
                </c:pt>
                <c:pt idx="334">
                  <c:v>63.643466159022296</c:v>
                </c:pt>
                <c:pt idx="335">
                  <c:v>63.832125593828472</c:v>
                </c:pt>
                <c:pt idx="336">
                  <c:v>64.020768201621976</c:v>
                </c:pt>
                <c:pt idx="337">
                  <c:v>64.209393934103588</c:v>
                </c:pt>
                <c:pt idx="338">
                  <c:v>64.398002742991622</c:v>
                </c:pt>
                <c:pt idx="339">
                  <c:v>64.586594580022222</c:v>
                </c:pt>
                <c:pt idx="340">
                  <c:v>64.775169396949238</c:v>
                </c:pt>
                <c:pt idx="341">
                  <c:v>64.963727145544354</c:v>
                </c:pt>
                <c:pt idx="342">
                  <c:v>65.152267777597089</c:v>
                </c:pt>
                <c:pt idx="343">
                  <c:v>65.340791244914911</c:v>
                </c:pt>
                <c:pt idx="344">
                  <c:v>65.529297499323178</c:v>
                </c:pt>
                <c:pt idx="345">
                  <c:v>65.717786492665311</c:v>
                </c:pt>
                <c:pt idx="346">
                  <c:v>65.906258176802751</c:v>
                </c:pt>
                <c:pt idx="347">
                  <c:v>66.094712503615057</c:v>
                </c:pt>
                <c:pt idx="348">
                  <c:v>66.283149424999863</c:v>
                </c:pt>
                <c:pt idx="349">
                  <c:v>66.471568892873137</c:v>
                </c:pt>
                <c:pt idx="350">
                  <c:v>66.659970859168965</c:v>
                </c:pt>
                <c:pt idx="351">
                  <c:v>66.848355275839722</c:v>
                </c:pt>
                <c:pt idx="352">
                  <c:v>67.036722094856245</c:v>
                </c:pt>
                <c:pt idx="353">
                  <c:v>67.225071268207586</c:v>
                </c:pt>
                <c:pt idx="354">
                  <c:v>67.413402747901372</c:v>
                </c:pt>
                <c:pt idx="355">
                  <c:v>67.601716485963664</c:v>
                </c:pt>
                <c:pt idx="356">
                  <c:v>67.790012434439006</c:v>
                </c:pt>
                <c:pt idx="357">
                  <c:v>67.97829054539055</c:v>
                </c:pt>
                <c:pt idx="358">
                  <c:v>68.166550770900102</c:v>
                </c:pt>
                <c:pt idx="359">
                  <c:v>68.354793063068072</c:v>
                </c:pt>
                <c:pt idx="360">
                  <c:v>68.543017374013672</c:v>
                </c:pt>
                <c:pt idx="361">
                  <c:v>68.731223655874757</c:v>
                </c:pt>
                <c:pt idx="362">
                  <c:v>68.91941186080814</c:v>
                </c:pt>
                <c:pt idx="363">
                  <c:v>69.107581940989363</c:v>
                </c:pt>
                <c:pt idx="364">
                  <c:v>69.295733848612954</c:v>
                </c:pt>
                <c:pt idx="365">
                  <c:v>69.483867535892358</c:v>
                </c:pt>
                <c:pt idx="366">
                  <c:v>69.671982955060059</c:v>
                </c:pt>
                <c:pt idx="367">
                  <c:v>69.860080058367558</c:v>
                </c:pt>
                <c:pt idx="368">
                  <c:v>70.048158798085453</c:v>
                </c:pt>
                <c:pt idx="369">
                  <c:v>70.236219126503471</c:v>
                </c:pt>
                <c:pt idx="370">
                  <c:v>70.424260995930553</c:v>
                </c:pt>
                <c:pt idx="371">
                  <c:v>70.612284358694893</c:v>
                </c:pt>
                <c:pt idx="372">
                  <c:v>70.800289167143902</c:v>
                </c:pt>
                <c:pt idx="373">
                  <c:v>70.98827537364437</c:v>
                </c:pt>
                <c:pt idx="374">
                  <c:v>71.176242930582447</c:v>
                </c:pt>
                <c:pt idx="375">
                  <c:v>71.364191790363719</c:v>
                </c:pt>
                <c:pt idx="376">
                  <c:v>71.55212190541323</c:v>
                </c:pt>
                <c:pt idx="377">
                  <c:v>71.740033228175577</c:v>
                </c:pt>
                <c:pt idx="378">
                  <c:v>71.927925711114824</c:v>
                </c:pt>
                <c:pt idx="379">
                  <c:v>72.115799306714734</c:v>
                </c:pt>
                <c:pt idx="380">
                  <c:v>72.303653967478724</c:v>
                </c:pt>
                <c:pt idx="381">
                  <c:v>72.491489645929832</c:v>
                </c:pt>
                <c:pt idx="382">
                  <c:v>72.679306294610953</c:v>
                </c:pt>
                <c:pt idx="383">
                  <c:v>72.86710386608469</c:v>
                </c:pt>
                <c:pt idx="384">
                  <c:v>73.054882312933543</c:v>
                </c:pt>
                <c:pt idx="385">
                  <c:v>73.242641587759877</c:v>
                </c:pt>
                <c:pt idx="386">
                  <c:v>73.430381643185967</c:v>
                </c:pt>
                <c:pt idx="387">
                  <c:v>73.61810243185414</c:v>
                </c:pt>
                <c:pt idx="388">
                  <c:v>73.805803906426647</c:v>
                </c:pt>
                <c:pt idx="389">
                  <c:v>73.99348601958593</c:v>
                </c:pt>
                <c:pt idx="390">
                  <c:v>74.181148724034443</c:v>
                </c:pt>
                <c:pt idx="391">
                  <c:v>74.368791972494876</c:v>
                </c:pt>
                <c:pt idx="392">
                  <c:v>74.556415717710095</c:v>
                </c:pt>
                <c:pt idx="393">
                  <c:v>74.744019912443235</c:v>
                </c:pt>
                <c:pt idx="394">
                  <c:v>74.931604509477694</c:v>
                </c:pt>
                <c:pt idx="395">
                  <c:v>75.119169461617304</c:v>
                </c:pt>
                <c:pt idx="396">
                  <c:v>75.306714721686234</c:v>
                </c:pt>
                <c:pt idx="397">
                  <c:v>75.494240242529088</c:v>
                </c:pt>
                <c:pt idx="398">
                  <c:v>75.681745977010962</c:v>
                </c:pt>
                <c:pt idx="399">
                  <c:v>75.86923187801753</c:v>
                </c:pt>
                <c:pt idx="400">
                  <c:v>76.056697898454942</c:v>
                </c:pt>
                <c:pt idx="401">
                  <c:v>76.244143991250084</c:v>
                </c:pt>
                <c:pt idx="402">
                  <c:v>76.431570109350432</c:v>
                </c:pt>
                <c:pt idx="403">
                  <c:v>76.618976205724252</c:v>
                </c:pt>
                <c:pt idx="404">
                  <c:v>76.806362233360446</c:v>
                </c:pt>
                <c:pt idx="405">
                  <c:v>76.993728145268847</c:v>
                </c:pt>
                <c:pt idx="406">
                  <c:v>77.181073894480065</c:v>
                </c:pt>
                <c:pt idx="407">
                  <c:v>77.368399434045671</c:v>
                </c:pt>
                <c:pt idx="408">
                  <c:v>77.555704717038068</c:v>
                </c:pt>
                <c:pt idx="409">
                  <c:v>77.742989696550751</c:v>
                </c:pt>
                <c:pt idx="410">
                  <c:v>77.930254325698186</c:v>
                </c:pt>
                <c:pt idx="411">
                  <c:v>78.117498557615974</c:v>
                </c:pt>
                <c:pt idx="412">
                  <c:v>78.304722345460746</c:v>
                </c:pt>
                <c:pt idx="413">
                  <c:v>78.491925642410393</c:v>
                </c:pt>
                <c:pt idx="414">
                  <c:v>78.679108401663953</c:v>
                </c:pt>
                <c:pt idx="415">
                  <c:v>78.866270576441764</c:v>
                </c:pt>
                <c:pt idx="416">
                  <c:v>79.053412119985424</c:v>
                </c:pt>
                <c:pt idx="417">
                  <c:v>79.240532985557905</c:v>
                </c:pt>
                <c:pt idx="418">
                  <c:v>79.427633126443553</c:v>
                </c:pt>
                <c:pt idx="419">
                  <c:v>79.614712495948211</c:v>
                </c:pt>
                <c:pt idx="420">
                  <c:v>79.8017710473991</c:v>
                </c:pt>
                <c:pt idx="421">
                  <c:v>79.988808734145053</c:v>
                </c:pt>
                <c:pt idx="422">
                  <c:v>80.175825509556418</c:v>
                </c:pt>
                <c:pt idx="423">
                  <c:v>80.362821327025202</c:v>
                </c:pt>
                <c:pt idx="424">
                  <c:v>80.549796139965011</c:v>
                </c:pt>
                <c:pt idx="425">
                  <c:v>80.736749901811237</c:v>
                </c:pt>
                <c:pt idx="426">
                  <c:v>80.923682566020958</c:v>
                </c:pt>
                <c:pt idx="427">
                  <c:v>81.110594086073036</c:v>
                </c:pt>
                <c:pt idx="428">
                  <c:v>81.297484415468233</c:v>
                </c:pt>
                <c:pt idx="429">
                  <c:v>81.484353507729139</c:v>
                </c:pt>
                <c:pt idx="430">
                  <c:v>81.671201316400285</c:v>
                </c:pt>
                <c:pt idx="431">
                  <c:v>81.858027795048173</c:v>
                </c:pt>
                <c:pt idx="432">
                  <c:v>82.044832897261344</c:v>
                </c:pt>
                <c:pt idx="433">
                  <c:v>82.231616576650325</c:v>
                </c:pt>
                <c:pt idx="434">
                  <c:v>82.418378786847796</c:v>
                </c:pt>
                <c:pt idx="435">
                  <c:v>82.605119481508623</c:v>
                </c:pt>
                <c:pt idx="436">
                  <c:v>82.79183861430981</c:v>
                </c:pt>
                <c:pt idx="437">
                  <c:v>82.978536138950574</c:v>
                </c:pt>
                <c:pt idx="438">
                  <c:v>83.165212009152427</c:v>
                </c:pt>
                <c:pt idx="439">
                  <c:v>83.35186617865925</c:v>
                </c:pt>
                <c:pt idx="440">
                  <c:v>83.538498601237265</c:v>
                </c:pt>
                <c:pt idx="441">
                  <c:v>83.725109230675031</c:v>
                </c:pt>
                <c:pt idx="442">
                  <c:v>83.91169802078366</c:v>
                </c:pt>
                <c:pt idx="443">
                  <c:v>84.09826492539672</c:v>
                </c:pt>
                <c:pt idx="444">
                  <c:v>84.284809898370355</c:v>
                </c:pt>
                <c:pt idx="445">
                  <c:v>84.47133289358321</c:v>
                </c:pt>
                <c:pt idx="446">
                  <c:v>84.657833864936606</c:v>
                </c:pt>
                <c:pt idx="447">
                  <c:v>84.844312766354562</c:v>
                </c:pt>
                <c:pt idx="448">
                  <c:v>85.030769551783763</c:v>
                </c:pt>
                <c:pt idx="449">
                  <c:v>85.217204175193686</c:v>
                </c:pt>
                <c:pt idx="450">
                  <c:v>85.403616590576604</c:v>
                </c:pt>
                <c:pt idx="451">
                  <c:v>85.590006751947584</c:v>
                </c:pt>
                <c:pt idx="452">
                  <c:v>85.776374613344643</c:v>
                </c:pt>
                <c:pt idx="453">
                  <c:v>85.962720128828749</c:v>
                </c:pt>
                <c:pt idx="454">
                  <c:v>86.14904325248375</c:v>
                </c:pt>
                <c:pt idx="455">
                  <c:v>86.335343938416557</c:v>
                </c:pt>
                <c:pt idx="456">
                  <c:v>86.521622140757188</c:v>
                </c:pt>
                <c:pt idx="457">
                  <c:v>86.707877813658712</c:v>
                </c:pt>
                <c:pt idx="458">
                  <c:v>86.89411091129729</c:v>
                </c:pt>
                <c:pt idx="459">
                  <c:v>87.080321387872402</c:v>
                </c:pt>
                <c:pt idx="460">
                  <c:v>87.26650919760668</c:v>
                </c:pt>
                <c:pt idx="461">
                  <c:v>87.452674294746018</c:v>
                </c:pt>
                <c:pt idx="462">
                  <c:v>87.638816633559642</c:v>
                </c:pt>
                <c:pt idx="463">
                  <c:v>87.824936168340159</c:v>
                </c:pt>
                <c:pt idx="464">
                  <c:v>88.011032853403577</c:v>
                </c:pt>
                <c:pt idx="465">
                  <c:v>88.197106643089327</c:v>
                </c:pt>
                <c:pt idx="466">
                  <c:v>88.383157491760329</c:v>
                </c:pt>
                <c:pt idx="467">
                  <c:v>88.569185353803022</c:v>
                </c:pt>
                <c:pt idx="468">
                  <c:v>88.755190183627448</c:v>
                </c:pt>
                <c:pt idx="469">
                  <c:v>88.941171935667242</c:v>
                </c:pt>
                <c:pt idx="470">
                  <c:v>89.127130564379698</c:v>
                </c:pt>
                <c:pt idx="471">
                  <c:v>89.313066024245813</c:v>
                </c:pt>
                <c:pt idx="472">
                  <c:v>89.498978269770333</c:v>
                </c:pt>
                <c:pt idx="473">
                  <c:v>89.684867255481777</c:v>
                </c:pt>
                <c:pt idx="474">
                  <c:v>89.870732935932466</c:v>
                </c:pt>
                <c:pt idx="475">
                  <c:v>90.056575265698612</c:v>
                </c:pt>
                <c:pt idx="476">
                  <c:v>90.242394199380342</c:v>
                </c:pt>
                <c:pt idx="477">
                  <c:v>90.428189691601744</c:v>
                </c:pt>
                <c:pt idx="478">
                  <c:v>90.613961697010851</c:v>
                </c:pt>
                <c:pt idx="479">
                  <c:v>90.799710170279795</c:v>
                </c:pt>
                <c:pt idx="480">
                  <c:v>90.985435066104714</c:v>
                </c:pt>
                <c:pt idx="481">
                  <c:v>91.171136339205916</c:v>
                </c:pt>
                <c:pt idx="482">
                  <c:v>91.356813944327868</c:v>
                </c:pt>
                <c:pt idx="483">
                  <c:v>91.542467836239211</c:v>
                </c:pt>
                <c:pt idx="484">
                  <c:v>91.728097969732829</c:v>
                </c:pt>
                <c:pt idx="485">
                  <c:v>91.913704299625934</c:v>
                </c:pt>
                <c:pt idx="486">
                  <c:v>92.099286780760053</c:v>
                </c:pt>
                <c:pt idx="487">
                  <c:v>92.284845368000987</c:v>
                </c:pt>
                <c:pt idx="488">
                  <c:v>92.470380016239091</c:v>
                </c:pt>
                <c:pt idx="489">
                  <c:v>92.655890680389064</c:v>
                </c:pt>
                <c:pt idx="490">
                  <c:v>92.841377315390162</c:v>
                </c:pt>
                <c:pt idx="491">
                  <c:v>93.026839876206125</c:v>
                </c:pt>
                <c:pt idx="492">
                  <c:v>93.212278317825294</c:v>
                </c:pt>
                <c:pt idx="493">
                  <c:v>93.397692595260622</c:v>
                </c:pt>
                <c:pt idx="494">
                  <c:v>93.583082663549717</c:v>
                </c:pt>
                <c:pt idx="495">
                  <c:v>93.768448477754873</c:v>
                </c:pt>
                <c:pt idx="496">
                  <c:v>93.953789992963138</c:v>
                </c:pt>
                <c:pt idx="497">
                  <c:v>94.13910716428633</c:v>
                </c:pt>
                <c:pt idx="498">
                  <c:v>94.324399946861092</c:v>
                </c:pt>
                <c:pt idx="499">
                  <c:v>94.509668295848911</c:v>
                </c:pt>
                <c:pt idx="500">
                  <c:v>94.694912166436197</c:v>
                </c:pt>
                <c:pt idx="501">
                  <c:v>94.880131513834314</c:v>
                </c:pt>
                <c:pt idx="502">
                  <c:v>95.065326293279583</c:v>
                </c:pt>
                <c:pt idx="503">
                  <c:v>95.250496460033332</c:v>
                </c:pt>
                <c:pt idx="504">
                  <c:v>95.435641969382004</c:v>
                </c:pt>
                <c:pt idx="505">
                  <c:v>95.620762776637093</c:v>
                </c:pt>
                <c:pt idx="506">
                  <c:v>95.805858837135276</c:v>
                </c:pt>
                <c:pt idx="507">
                  <c:v>95.990930106238423</c:v>
                </c:pt>
                <c:pt idx="508">
                  <c:v>96.17597653933359</c:v>
                </c:pt>
                <c:pt idx="509">
                  <c:v>96.360998091833096</c:v>
                </c:pt>
                <c:pt idx="510">
                  <c:v>96.545994719174629</c:v>
                </c:pt>
                <c:pt idx="511">
                  <c:v>96.730966376821186</c:v>
                </c:pt>
                <c:pt idx="512">
                  <c:v>96.915913020261101</c:v>
                </c:pt>
                <c:pt idx="513">
                  <c:v>97.100834605008231</c:v>
                </c:pt>
                <c:pt idx="514">
                  <c:v>97.2857310866018</c:v>
                </c:pt>
                <c:pt idx="515">
                  <c:v>97.470602420606625</c:v>
                </c:pt>
                <c:pt idx="516">
                  <c:v>97.655448562613017</c:v>
                </c:pt>
                <c:pt idx="517">
                  <c:v>97.840269468236883</c:v>
                </c:pt>
                <c:pt idx="518">
                  <c:v>98.025065093119764</c:v>
                </c:pt>
                <c:pt idx="519">
                  <c:v>98.209835392928881</c:v>
                </c:pt>
                <c:pt idx="520">
                  <c:v>98.394580323357104</c:v>
                </c:pt>
                <c:pt idx="521">
                  <c:v>98.579299840123142</c:v>
                </c:pt>
                <c:pt idx="522">
                  <c:v>98.763993898971364</c:v>
                </c:pt>
                <c:pt idx="523">
                  <c:v>98.948662455672107</c:v>
                </c:pt>
                <c:pt idx="524">
                  <c:v>99.13330546602127</c:v>
                </c:pt>
                <c:pt idx="525">
                  <c:v>99.317922885841227</c:v>
                </c:pt>
                <c:pt idx="526">
                  <c:v>99.502514670979792</c:v>
                </c:pt>
                <c:pt idx="527">
                  <c:v>99.687080777310925</c:v>
                </c:pt>
                <c:pt idx="528">
                  <c:v>99.871621160734563</c:v>
                </c:pt>
                <c:pt idx="529">
                  <c:v>100.05613577717682</c:v>
                </c:pt>
                <c:pt idx="530">
                  <c:v>100.24062458258973</c:v>
                </c:pt>
                <c:pt idx="531">
                  <c:v>100.42508753295161</c:v>
                </c:pt>
                <c:pt idx="532">
                  <c:v>100.60952458426689</c:v>
                </c:pt>
                <c:pt idx="533">
                  <c:v>100.79393569256627</c:v>
                </c:pt>
                <c:pt idx="534">
                  <c:v>100.97832081390662</c:v>
                </c:pt>
                <c:pt idx="535">
                  <c:v>101.16267990437117</c:v>
                </c:pt>
                <c:pt idx="536">
                  <c:v>101.34701292006947</c:v>
                </c:pt>
                <c:pt idx="537">
                  <c:v>101.53131981713746</c:v>
                </c:pt>
                <c:pt idx="538">
                  <c:v>101.7156005517374</c:v>
                </c:pt>
                <c:pt idx="539">
                  <c:v>101.89985508005812</c:v>
                </c:pt>
                <c:pt idx="540">
                  <c:v>102.08408335831487</c:v>
                </c:pt>
                <c:pt idx="541">
                  <c:v>102.26828534274944</c:v>
                </c:pt>
                <c:pt idx="542">
                  <c:v>102.45246098963014</c:v>
                </c:pt>
                <c:pt idx="543">
                  <c:v>102.63661025525197</c:v>
                </c:pt>
                <c:pt idx="544">
                  <c:v>102.82073309593652</c:v>
                </c:pt>
                <c:pt idx="545">
                  <c:v>103.00482946803209</c:v>
                </c:pt>
                <c:pt idx="546">
                  <c:v>103.18889932791359</c:v>
                </c:pt>
                <c:pt idx="547">
                  <c:v>103.37294263198285</c:v>
                </c:pt>
                <c:pt idx="548">
                  <c:v>103.55695933666837</c:v>
                </c:pt>
                <c:pt idx="549">
                  <c:v>103.74094939842556</c:v>
                </c:pt>
                <c:pt idx="550">
                  <c:v>103.92491277373665</c:v>
                </c:pt>
                <c:pt idx="551">
                  <c:v>104.10884941911075</c:v>
                </c:pt>
                <c:pt idx="552">
                  <c:v>104.29275929108401</c:v>
                </c:pt>
                <c:pt idx="553">
                  <c:v>104.47664234621951</c:v>
                </c:pt>
                <c:pt idx="554">
                  <c:v>104.66049854110732</c:v>
                </c:pt>
                <c:pt idx="555">
                  <c:v>104.84432783236461</c:v>
                </c:pt>
                <c:pt idx="556">
                  <c:v>105.0281301766357</c:v>
                </c:pt>
                <c:pt idx="557">
                  <c:v>105.21190553059189</c:v>
                </c:pt>
                <c:pt idx="558">
                  <c:v>105.39565385093182</c:v>
                </c:pt>
                <c:pt idx="559">
                  <c:v>105.57937509438122</c:v>
                </c:pt>
                <c:pt idx="560">
                  <c:v>105.76306921769313</c:v>
                </c:pt>
                <c:pt idx="561">
                  <c:v>105.94673617764786</c:v>
                </c:pt>
                <c:pt idx="562">
                  <c:v>106.13037593105307</c:v>
                </c:pt>
                <c:pt idx="563">
                  <c:v>106.31398843474369</c:v>
                </c:pt>
                <c:pt idx="564">
                  <c:v>106.49757364558214</c:v>
                </c:pt>
                <c:pt idx="565">
                  <c:v>106.68113152045822</c:v>
                </c:pt>
                <c:pt idx="566">
                  <c:v>106.86466201628924</c:v>
                </c:pt>
                <c:pt idx="567">
                  <c:v>107.04816509002001</c:v>
                </c:pt>
                <c:pt idx="568">
                  <c:v>107.2316406986228</c:v>
                </c:pt>
                <c:pt idx="569">
                  <c:v>107.4150887990976</c:v>
                </c:pt>
                <c:pt idx="570">
                  <c:v>107.59850934847194</c:v>
                </c:pt>
                <c:pt idx="571">
                  <c:v>107.78190230380082</c:v>
                </c:pt>
                <c:pt idx="572">
                  <c:v>107.96526762216747</c:v>
                </c:pt>
                <c:pt idx="573">
                  <c:v>108.14860526068239</c:v>
                </c:pt>
                <c:pt idx="574">
                  <c:v>108.3319151764839</c:v>
                </c:pt>
                <c:pt idx="575">
                  <c:v>108.51519732673822</c:v>
                </c:pt>
                <c:pt idx="576">
                  <c:v>108.69845166863938</c:v>
                </c:pt>
                <c:pt idx="577">
                  <c:v>108.88167815940923</c:v>
                </c:pt>
                <c:pt idx="578">
                  <c:v>109.06487675629765</c:v>
                </c:pt>
                <c:pt idx="579">
                  <c:v>109.24804741658232</c:v>
                </c:pt>
                <c:pt idx="580">
                  <c:v>109.43119009756906</c:v>
                </c:pt>
                <c:pt idx="581">
                  <c:v>109.61430475659158</c:v>
                </c:pt>
                <c:pt idx="582">
                  <c:v>109.7973913510117</c:v>
                </c:pt>
                <c:pt idx="583">
                  <c:v>109.98044983821934</c:v>
                </c:pt>
                <c:pt idx="584">
                  <c:v>110.16348017563256</c:v>
                </c:pt>
                <c:pt idx="585">
                  <c:v>110.34648232069753</c:v>
                </c:pt>
                <c:pt idx="586">
                  <c:v>110.52945623088866</c:v>
                </c:pt>
                <c:pt idx="587">
                  <c:v>110.71240186370861</c:v>
                </c:pt>
                <c:pt idx="588">
                  <c:v>110.89531917668828</c:v>
                </c:pt>
                <c:pt idx="589">
                  <c:v>111.07820812738692</c:v>
                </c:pt>
                <c:pt idx="590">
                  <c:v>111.26106867339203</c:v>
                </c:pt>
                <c:pt idx="591">
                  <c:v>111.44390077231964</c:v>
                </c:pt>
                <c:pt idx="592">
                  <c:v>111.62670438181408</c:v>
                </c:pt>
                <c:pt idx="593">
                  <c:v>111.80947945954813</c:v>
                </c:pt>
                <c:pt idx="594">
                  <c:v>111.99222596322311</c:v>
                </c:pt>
                <c:pt idx="595">
                  <c:v>112.17494385056885</c:v>
                </c:pt>
                <c:pt idx="596">
                  <c:v>112.35763307934373</c:v>
                </c:pt>
                <c:pt idx="597">
                  <c:v>112.54029360733468</c:v>
                </c:pt>
                <c:pt idx="598">
                  <c:v>112.72292539235733</c:v>
                </c:pt>
                <c:pt idx="599">
                  <c:v>112.90552839225593</c:v>
                </c:pt>
                <c:pt idx="600">
                  <c:v>113.08810256490342</c:v>
                </c:pt>
                <c:pt idx="601">
                  <c:v>113.27064786820154</c:v>
                </c:pt>
                <c:pt idx="602">
                  <c:v>113.4531642600807</c:v>
                </c:pt>
                <c:pt idx="603">
                  <c:v>113.63565169850015</c:v>
                </c:pt>
                <c:pt idx="604">
                  <c:v>113.81811014144806</c:v>
                </c:pt>
                <c:pt idx="605">
                  <c:v>114.00053954694133</c:v>
                </c:pt>
                <c:pt idx="606">
                  <c:v>114.18293987302586</c:v>
                </c:pt>
                <c:pt idx="607">
                  <c:v>114.36531107777648</c:v>
                </c:pt>
                <c:pt idx="608">
                  <c:v>114.54765311929698</c:v>
                </c:pt>
                <c:pt idx="609">
                  <c:v>114.7299659557202</c:v>
                </c:pt>
                <c:pt idx="610">
                  <c:v>114.91224954520794</c:v>
                </c:pt>
                <c:pt idx="611">
                  <c:v>115.09450384595114</c:v>
                </c:pt>
                <c:pt idx="612">
                  <c:v>115.27672881616989</c:v>
                </c:pt>
                <c:pt idx="613">
                  <c:v>115.45892441411334</c:v>
                </c:pt>
                <c:pt idx="614">
                  <c:v>115.64109059805993</c:v>
                </c:pt>
                <c:pt idx="615">
                  <c:v>115.82322732631721</c:v>
                </c:pt>
                <c:pt idx="616">
                  <c:v>116.00533455722206</c:v>
                </c:pt>
                <c:pt idx="617">
                  <c:v>116.18741224914045</c:v>
                </c:pt>
                <c:pt idx="618">
                  <c:v>116.3694603604682</c:v>
                </c:pt>
                <c:pt idx="619">
                  <c:v>116.55147884962986</c:v>
                </c:pt>
                <c:pt idx="620">
                  <c:v>116.73346767507972</c:v>
                </c:pt>
                <c:pt idx="621">
                  <c:v>116.91542679530136</c:v>
                </c:pt>
                <c:pt idx="622">
                  <c:v>117.09735616880789</c:v>
                </c:pt>
                <c:pt idx="623">
                  <c:v>117.27925575414183</c:v>
                </c:pt>
                <c:pt idx="624">
                  <c:v>117.46112550987532</c:v>
                </c:pt>
                <c:pt idx="625">
                  <c:v>117.64296539460994</c:v>
                </c:pt>
                <c:pt idx="626">
                  <c:v>117.82477536697702</c:v>
                </c:pt>
                <c:pt idx="627">
                  <c:v>118.00655538563738</c:v>
                </c:pt>
                <c:pt idx="628">
                  <c:v>118.1883054092815</c:v>
                </c:pt>
                <c:pt idx="629">
                  <c:v>118.37002539662963</c:v>
                </c:pt>
                <c:pt idx="630">
                  <c:v>118.5517153064317</c:v>
                </c:pt>
                <c:pt idx="631">
                  <c:v>118.73337509746743</c:v>
                </c:pt>
                <c:pt idx="632">
                  <c:v>118.91500472854621</c:v>
                </c:pt>
                <c:pt idx="633">
                  <c:v>119.09660415850745</c:v>
                </c:pt>
                <c:pt idx="634">
                  <c:v>119.27817334622021</c:v>
                </c:pt>
                <c:pt idx="635">
                  <c:v>119.45971225058364</c:v>
                </c:pt>
                <c:pt idx="636">
                  <c:v>119.64122083052661</c:v>
                </c:pt>
                <c:pt idx="637">
                  <c:v>119.82269904500814</c:v>
                </c:pt>
                <c:pt idx="638">
                  <c:v>120.00414685301713</c:v>
                </c:pt>
                <c:pt idx="639">
                  <c:v>120.18556421357246</c:v>
                </c:pt>
                <c:pt idx="640">
                  <c:v>120.36695108572319</c:v>
                </c:pt>
                <c:pt idx="641">
                  <c:v>120.5483074285484</c:v>
                </c:pt>
                <c:pt idx="642">
                  <c:v>120.72963320115724</c:v>
                </c:pt>
                <c:pt idx="643">
                  <c:v>120.91092836268912</c:v>
                </c:pt>
                <c:pt idx="644">
                  <c:v>121.09219287231349</c:v>
                </c:pt>
                <c:pt idx="645">
                  <c:v>121.27342668923022</c:v>
                </c:pt>
                <c:pt idx="646">
                  <c:v>121.45462977266925</c:v>
                </c:pt>
                <c:pt idx="647">
                  <c:v>121.63580208189086</c:v>
                </c:pt>
                <c:pt idx="648">
                  <c:v>121.81694357618562</c:v>
                </c:pt>
                <c:pt idx="649">
                  <c:v>121.99805421487451</c:v>
                </c:pt>
                <c:pt idx="650">
                  <c:v>122.17913395730886</c:v>
                </c:pt>
                <c:pt idx="651">
                  <c:v>122.36018276287037</c:v>
                </c:pt>
                <c:pt idx="652">
                  <c:v>122.54120059097124</c:v>
                </c:pt>
                <c:pt idx="653">
                  <c:v>122.7221874010541</c:v>
                </c:pt>
                <c:pt idx="654">
                  <c:v>122.90314315259212</c:v>
                </c:pt>
                <c:pt idx="655">
                  <c:v>123.08406780508894</c:v>
                </c:pt>
                <c:pt idx="656">
                  <c:v>123.26496131807889</c:v>
                </c:pt>
                <c:pt idx="657">
                  <c:v>123.4458236511268</c:v>
                </c:pt>
                <c:pt idx="658">
                  <c:v>123.62665476382813</c:v>
                </c:pt>
                <c:pt idx="659">
                  <c:v>123.80745461580905</c:v>
                </c:pt>
                <c:pt idx="660">
                  <c:v>123.98822316672647</c:v>
                </c:pt>
                <c:pt idx="661">
                  <c:v>124.16896037626795</c:v>
                </c:pt>
                <c:pt idx="662">
                  <c:v>124.34966620415175</c:v>
                </c:pt>
                <c:pt idx="663">
                  <c:v>124.53034061012708</c:v>
                </c:pt>
                <c:pt idx="664">
                  <c:v>124.71098355397368</c:v>
                </c:pt>
                <c:pt idx="665">
                  <c:v>124.89159499550271</c:v>
                </c:pt>
                <c:pt idx="666">
                  <c:v>125.07217489455572</c:v>
                </c:pt>
                <c:pt idx="667">
                  <c:v>125.25272321100522</c:v>
                </c:pt>
                <c:pt idx="668">
                  <c:v>125.4332399047548</c:v>
                </c:pt>
                <c:pt idx="669">
                  <c:v>125.61372493573904</c:v>
                </c:pt>
                <c:pt idx="670">
                  <c:v>125.79417826392337</c:v>
                </c:pt>
                <c:pt idx="671">
                  <c:v>125.97459984930438</c:v>
                </c:pt>
                <c:pt idx="672">
                  <c:v>126.15498965190973</c:v>
                </c:pt>
                <c:pt idx="673">
                  <c:v>126.33534763179819</c:v>
                </c:pt>
                <c:pt idx="674">
                  <c:v>126.51567374905954</c:v>
                </c:pt>
                <c:pt idx="675">
                  <c:v>126.69596796381489</c:v>
                </c:pt>
                <c:pt idx="676">
                  <c:v>126.8762302362164</c:v>
                </c:pt>
                <c:pt idx="677">
                  <c:v>127.05646052644751</c:v>
                </c:pt>
                <c:pt idx="678">
                  <c:v>127.23665879472294</c:v>
                </c:pt>
                <c:pt idx="679">
                  <c:v>127.41682500128863</c:v>
                </c:pt>
                <c:pt idx="680">
                  <c:v>127.59695910642185</c:v>
                </c:pt>
                <c:pt idx="681">
                  <c:v>127.77706107043127</c:v>
                </c:pt>
                <c:pt idx="682">
                  <c:v>127.95713085365693</c:v>
                </c:pt>
                <c:pt idx="683">
                  <c:v>128.13716841647016</c:v>
                </c:pt>
                <c:pt idx="684">
                  <c:v>128.31717371927377</c:v>
                </c:pt>
                <c:pt idx="685">
                  <c:v>128.49714672250215</c:v>
                </c:pt>
                <c:pt idx="686">
                  <c:v>128.67708738662105</c:v>
                </c:pt>
                <c:pt idx="687">
                  <c:v>128.85699567212777</c:v>
                </c:pt>
                <c:pt idx="688">
                  <c:v>129.03687153955119</c:v>
                </c:pt>
                <c:pt idx="689">
                  <c:v>129.21671494945176</c:v>
                </c:pt>
                <c:pt idx="690">
                  <c:v>129.39652586242153</c:v>
                </c:pt>
                <c:pt idx="691">
                  <c:v>129.57630423908424</c:v>
                </c:pt>
                <c:pt idx="692">
                  <c:v>129.75605004009518</c:v>
                </c:pt>
                <c:pt idx="693">
                  <c:v>129.93576322614155</c:v>
                </c:pt>
                <c:pt idx="694">
                  <c:v>130.11544375794205</c:v>
                </c:pt>
                <c:pt idx="695">
                  <c:v>130.29509159624723</c:v>
                </c:pt>
                <c:pt idx="696">
                  <c:v>130.47470670183947</c:v>
                </c:pt>
                <c:pt idx="697">
                  <c:v>130.65428903553303</c:v>
                </c:pt>
                <c:pt idx="698">
                  <c:v>130.83383855817374</c:v>
                </c:pt>
                <c:pt idx="699">
                  <c:v>131.01335523063963</c:v>
                </c:pt>
                <c:pt idx="700">
                  <c:v>131.1928390138404</c:v>
                </c:pt>
                <c:pt idx="701">
                  <c:v>131.37228986871784</c:v>
                </c:pt>
                <c:pt idx="702">
                  <c:v>131.55170775624563</c:v>
                </c:pt>
                <c:pt idx="703">
                  <c:v>131.73109263742944</c:v>
                </c:pt>
                <c:pt idx="704">
                  <c:v>131.91044447330694</c:v>
                </c:pt>
                <c:pt idx="705">
                  <c:v>132.08976322494792</c:v>
                </c:pt>
                <c:pt idx="706">
                  <c:v>132.26904885345414</c:v>
                </c:pt>
                <c:pt idx="707">
                  <c:v>132.44830131995963</c:v>
                </c:pt>
                <c:pt idx="708">
                  <c:v>132.62752058563038</c:v>
                </c:pt>
                <c:pt idx="709">
                  <c:v>132.80670661166459</c:v>
                </c:pt>
                <c:pt idx="710">
                  <c:v>132.98585935929273</c:v>
                </c:pt>
                <c:pt idx="711">
                  <c:v>133.16497878977728</c:v>
                </c:pt>
                <c:pt idx="712">
                  <c:v>133.34406486441338</c:v>
                </c:pt>
                <c:pt idx="713">
                  <c:v>133.52311754452811</c:v>
                </c:pt>
                <c:pt idx="714">
                  <c:v>133.70213679148085</c:v>
                </c:pt>
                <c:pt idx="715">
                  <c:v>133.88112256666346</c:v>
                </c:pt>
                <c:pt idx="716">
                  <c:v>134.06007483150009</c:v>
                </c:pt>
                <c:pt idx="717">
                  <c:v>134.23899354744719</c:v>
                </c:pt>
                <c:pt idx="718">
                  <c:v>134.41787867599382</c:v>
                </c:pt>
                <c:pt idx="719">
                  <c:v>134.59673017866132</c:v>
                </c:pt>
                <c:pt idx="720">
                  <c:v>134.77554801700362</c:v>
                </c:pt>
                <c:pt idx="721">
                  <c:v>134.95433215260698</c:v>
                </c:pt>
                <c:pt idx="722">
                  <c:v>135.1330825470904</c:v>
                </c:pt>
                <c:pt idx="723">
                  <c:v>135.31179916210527</c:v>
                </c:pt>
                <c:pt idx="724">
                  <c:v>135.49048195933565</c:v>
                </c:pt>
                <c:pt idx="725">
                  <c:v>135.66913090049815</c:v>
                </c:pt>
                <c:pt idx="726">
                  <c:v>135.84774594734208</c:v>
                </c:pt>
                <c:pt idx="727">
                  <c:v>136.02632706164937</c:v>
                </c:pt>
                <c:pt idx="728">
                  <c:v>136.2048742052346</c:v>
                </c:pt>
                <c:pt idx="729">
                  <c:v>136.38338733994516</c:v>
                </c:pt>
                <c:pt idx="730">
                  <c:v>136.5618664276611</c:v>
                </c:pt>
                <c:pt idx="731">
                  <c:v>136.74031143029529</c:v>
                </c:pt>
                <c:pt idx="732">
                  <c:v>136.9187223097934</c:v>
                </c:pt>
                <c:pt idx="733">
                  <c:v>137.09709902813395</c:v>
                </c:pt>
                <c:pt idx="734">
                  <c:v>137.27544154732817</c:v>
                </c:pt>
                <c:pt idx="735">
                  <c:v>137.45374982942036</c:v>
                </c:pt>
                <c:pt idx="736">
                  <c:v>137.63202383648766</c:v>
                </c:pt>
                <c:pt idx="737">
                  <c:v>137.81026353064004</c:v>
                </c:pt>
                <c:pt idx="738">
                  <c:v>137.98846887402058</c:v>
                </c:pt>
                <c:pt idx="739">
                  <c:v>138.16663982880522</c:v>
                </c:pt>
                <c:pt idx="740">
                  <c:v>138.34477635720302</c:v>
                </c:pt>
                <c:pt idx="741">
                  <c:v>138.522878421456</c:v>
                </c:pt>
                <c:pt idx="742">
                  <c:v>138.70094598383929</c:v>
                </c:pt>
                <c:pt idx="743">
                  <c:v>138.87897900666107</c:v>
                </c:pt>
                <c:pt idx="744">
                  <c:v>139.05697745226266</c:v>
                </c:pt>
                <c:pt idx="745">
                  <c:v>139.23494128301854</c:v>
                </c:pt>
                <c:pt idx="746">
                  <c:v>139.4128704613363</c:v>
                </c:pt>
                <c:pt idx="747">
                  <c:v>139.5907649496568</c:v>
                </c:pt>
                <c:pt idx="748">
                  <c:v>139.76862471045411</c:v>
                </c:pt>
                <c:pt idx="749">
                  <c:v>139.94644970623546</c:v>
                </c:pt>
                <c:pt idx="750">
                  <c:v>140.12423989954146</c:v>
                </c:pt>
                <c:pt idx="751">
                  <c:v>140.30199525294594</c:v>
                </c:pt>
                <c:pt idx="752">
                  <c:v>140.47971572905607</c:v>
                </c:pt>
                <c:pt idx="753">
                  <c:v>140.65740129051247</c:v>
                </c:pt>
                <c:pt idx="754">
                  <c:v>140.83505189998903</c:v>
                </c:pt>
                <c:pt idx="755">
                  <c:v>141.01266752019299</c:v>
                </c:pt>
                <c:pt idx="756">
                  <c:v>141.19024811386512</c:v>
                </c:pt>
                <c:pt idx="757">
                  <c:v>141.36779364377966</c:v>
                </c:pt>
                <c:pt idx="758">
                  <c:v>141.54530407274405</c:v>
                </c:pt>
                <c:pt idx="759">
                  <c:v>141.72277936359987</c:v>
                </c:pt>
                <c:pt idx="760">
                  <c:v>141.90021947922156</c:v>
                </c:pt>
                <c:pt idx="761">
                  <c:v>142.0776243825174</c:v>
                </c:pt>
                <c:pt idx="762">
                  <c:v>142.2549940364292</c:v>
                </c:pt>
                <c:pt idx="763">
                  <c:v>142.43232840393244</c:v>
                </c:pt>
                <c:pt idx="764">
                  <c:v>142.60962744803612</c:v>
                </c:pt>
                <c:pt idx="765">
                  <c:v>142.78689113178294</c:v>
                </c:pt>
                <c:pt idx="766">
                  <c:v>142.96411941824928</c:v>
                </c:pt>
                <c:pt idx="767">
                  <c:v>143.14131227054531</c:v>
                </c:pt>
                <c:pt idx="768">
                  <c:v>143.31846965181469</c:v>
                </c:pt>
                <c:pt idx="769">
                  <c:v>143.49559152523506</c:v>
                </c:pt>
                <c:pt idx="770">
                  <c:v>143.67267785401776</c:v>
                </c:pt>
                <c:pt idx="771">
                  <c:v>143.84972860140795</c:v>
                </c:pt>
                <c:pt idx="772">
                  <c:v>144.02674373068447</c:v>
                </c:pt>
                <c:pt idx="773">
                  <c:v>144.20372320516023</c:v>
                </c:pt>
                <c:pt idx="774">
                  <c:v>144.3806669881819</c:v>
                </c:pt>
                <c:pt idx="775">
                  <c:v>144.55757504312993</c:v>
                </c:pt>
                <c:pt idx="776">
                  <c:v>144.73444733341898</c:v>
                </c:pt>
                <c:pt idx="777">
                  <c:v>144.91128382249738</c:v>
                </c:pt>
                <c:pt idx="778">
                  <c:v>145.08808447384754</c:v>
                </c:pt>
                <c:pt idx="779">
                  <c:v>145.26484925098589</c:v>
                </c:pt>
                <c:pt idx="780">
                  <c:v>145.44157811746283</c:v>
                </c:pt>
                <c:pt idx="781">
                  <c:v>145.61827103686278</c:v>
                </c:pt>
                <c:pt idx="782">
                  <c:v>145.79492797280432</c:v>
                </c:pt>
                <c:pt idx="783">
                  <c:v>145.97154888893999</c:v>
                </c:pt>
                <c:pt idx="784">
                  <c:v>146.14813374895658</c:v>
                </c:pt>
                <c:pt idx="785">
                  <c:v>146.32468251657482</c:v>
                </c:pt>
                <c:pt idx="786">
                  <c:v>146.50119515554982</c:v>
                </c:pt>
                <c:pt idx="787">
                  <c:v>146.6776716296707</c:v>
                </c:pt>
                <c:pt idx="788">
                  <c:v>146.85411190276088</c:v>
                </c:pt>
                <c:pt idx="789">
                  <c:v>147.03051593867798</c:v>
                </c:pt>
                <c:pt idx="790">
                  <c:v>147.2068837013139</c:v>
                </c:pt>
                <c:pt idx="791">
                  <c:v>147.38321515459469</c:v>
                </c:pt>
                <c:pt idx="792">
                  <c:v>147.55951026248093</c:v>
                </c:pt>
                <c:pt idx="793">
                  <c:v>147.73576898896727</c:v>
                </c:pt>
                <c:pt idx="794">
                  <c:v>147.9119912980828</c:v>
                </c:pt>
                <c:pt idx="795">
                  <c:v>148.08817715389108</c:v>
                </c:pt>
                <c:pt idx="796">
                  <c:v>148.2643265204899</c:v>
                </c:pt>
                <c:pt idx="797">
                  <c:v>148.44043936201157</c:v>
                </c:pt>
                <c:pt idx="798">
                  <c:v>148.61651564262277</c:v>
                </c:pt>
                <c:pt idx="799">
                  <c:v>148.79255532652465</c:v>
                </c:pt>
                <c:pt idx="800">
                  <c:v>148.96855837795286</c:v>
                </c:pt>
                <c:pt idx="801">
                  <c:v>149.14452476117759</c:v>
                </c:pt>
                <c:pt idx="802">
                  <c:v>149.32045444050343</c:v>
                </c:pt>
                <c:pt idx="803">
                  <c:v>149.49634738026967</c:v>
                </c:pt>
                <c:pt idx="804">
                  <c:v>149.67220354484982</c:v>
                </c:pt>
                <c:pt idx="805">
                  <c:v>149.84802289865263</c:v>
                </c:pt>
                <c:pt idx="806">
                  <c:v>150.02380540612097</c:v>
                </c:pt>
                <c:pt idx="807">
                  <c:v>150.1995510317324</c:v>
                </c:pt>
                <c:pt idx="808">
                  <c:v>150.37525973999922</c:v>
                </c:pt>
                <c:pt idx="809">
                  <c:v>150.55093149546838</c:v>
                </c:pt>
                <c:pt idx="810">
                  <c:v>150.72656626272149</c:v>
                </c:pt>
                <c:pt idx="811">
                  <c:v>150.90216400637499</c:v>
                </c:pt>
                <c:pt idx="812">
                  <c:v>151.07772469107999</c:v>
                </c:pt>
                <c:pt idx="813">
                  <c:v>151.25324828152239</c:v>
                </c:pt>
                <c:pt idx="814">
                  <c:v>151.42873474242282</c:v>
                </c:pt>
                <c:pt idx="815">
                  <c:v>151.60418403853686</c:v>
                </c:pt>
                <c:pt idx="816">
                  <c:v>151.77959613465472</c:v>
                </c:pt>
                <c:pt idx="817">
                  <c:v>151.9549709956016</c:v>
                </c:pt>
                <c:pt idx="818">
                  <c:v>152.13030858623753</c:v>
                </c:pt>
                <c:pt idx="819">
                  <c:v>152.30560887145754</c:v>
                </c:pt>
                <c:pt idx="820">
                  <c:v>152.48087181619138</c:v>
                </c:pt>
                <c:pt idx="821">
                  <c:v>152.65609738540388</c:v>
                </c:pt>
                <c:pt idx="822">
                  <c:v>152.83128554409478</c:v>
                </c:pt>
                <c:pt idx="823">
                  <c:v>153.00643625729884</c:v>
                </c:pt>
                <c:pt idx="824">
                  <c:v>153.18154949008579</c:v>
                </c:pt>
                <c:pt idx="825">
                  <c:v>153.35662520756034</c:v>
                </c:pt>
                <c:pt idx="826">
                  <c:v>153.53166337486226</c:v>
                </c:pt>
                <c:pt idx="827">
                  <c:v>153.70666395716648</c:v>
                </c:pt>
                <c:pt idx="828">
                  <c:v>153.88162691968287</c:v>
                </c:pt>
                <c:pt idx="829">
                  <c:v>154.05655222765654</c:v>
                </c:pt>
                <c:pt idx="830">
                  <c:v>154.23143984636761</c:v>
                </c:pt>
                <c:pt idx="831">
                  <c:v>154.40628974113139</c:v>
                </c:pt>
                <c:pt idx="832">
                  <c:v>154.58110187729838</c:v>
                </c:pt>
                <c:pt idx="833">
                  <c:v>154.75587622025429</c:v>
                </c:pt>
                <c:pt idx="834">
                  <c:v>154.93061273541994</c:v>
                </c:pt>
                <c:pt idx="835">
                  <c:v>155.10531138825141</c:v>
                </c:pt>
                <c:pt idx="836">
                  <c:v>155.27997214424005</c:v>
                </c:pt>
                <c:pt idx="837">
                  <c:v>155.45459496891246</c:v>
                </c:pt>
                <c:pt idx="838">
                  <c:v>155.62917982783057</c:v>
                </c:pt>
                <c:pt idx="839">
                  <c:v>155.8037266865916</c:v>
                </c:pt>
                <c:pt idx="840">
                  <c:v>155.97823551082806</c:v>
                </c:pt>
                <c:pt idx="841">
                  <c:v>156.15270626620784</c:v>
                </c:pt>
                <c:pt idx="842">
                  <c:v>156.32713891843417</c:v>
                </c:pt>
                <c:pt idx="843">
                  <c:v>156.50153343324561</c:v>
                </c:pt>
                <c:pt idx="844">
                  <c:v>156.67588977641634</c:v>
                </c:pt>
                <c:pt idx="845">
                  <c:v>156.8502079137557</c:v>
                </c:pt>
                <c:pt idx="846">
                  <c:v>157.02448781110866</c:v>
                </c:pt>
                <c:pt idx="847">
                  <c:v>157.19872943435556</c:v>
                </c:pt>
                <c:pt idx="848">
                  <c:v>157.37293274941229</c:v>
                </c:pt>
                <c:pt idx="849">
                  <c:v>157.54709772223018</c:v>
                </c:pt>
                <c:pt idx="850">
                  <c:v>157.72122431879615</c:v>
                </c:pt>
                <c:pt idx="851">
                  <c:v>157.89531250513232</c:v>
                </c:pt>
                <c:pt idx="852">
                  <c:v>158.06936224729716</c:v>
                </c:pt>
                <c:pt idx="853">
                  <c:v>158.24337351138402</c:v>
                </c:pt>
                <c:pt idx="854">
                  <c:v>158.41734626352203</c:v>
                </c:pt>
                <c:pt idx="855">
                  <c:v>158.59128046987604</c:v>
                </c:pt>
                <c:pt idx="856">
                  <c:v>158.76517609664637</c:v>
                </c:pt>
                <c:pt idx="857">
                  <c:v>158.93903311006915</c:v>
                </c:pt>
                <c:pt idx="858">
                  <c:v>159.11285147641604</c:v>
                </c:pt>
                <c:pt idx="859">
                  <c:v>159.28663116199462</c:v>
                </c:pt>
                <c:pt idx="860">
                  <c:v>159.4603721331479</c:v>
                </c:pt>
                <c:pt idx="861">
                  <c:v>159.63407435625479</c:v>
                </c:pt>
                <c:pt idx="862">
                  <c:v>159.80773779772997</c:v>
                </c:pt>
                <c:pt idx="863">
                  <c:v>159.98136242402384</c:v>
                </c:pt>
                <c:pt idx="864">
                  <c:v>160.15494820162243</c:v>
                </c:pt>
                <c:pt idx="865">
                  <c:v>160.32849509704783</c:v>
                </c:pt>
                <c:pt idx="866">
                  <c:v>160.50200307685785</c:v>
                </c:pt>
                <c:pt idx="867">
                  <c:v>160.6754721076461</c:v>
                </c:pt>
                <c:pt idx="868">
                  <c:v>160.8489021560421</c:v>
                </c:pt>
                <c:pt idx="869">
                  <c:v>161.02229318871116</c:v>
                </c:pt>
                <c:pt idx="870">
                  <c:v>161.19564517235463</c:v>
                </c:pt>
                <c:pt idx="871">
                  <c:v>161.36895807370959</c:v>
                </c:pt>
                <c:pt idx="872">
                  <c:v>161.54223185954925</c:v>
                </c:pt>
                <c:pt idx="873">
                  <c:v>161.71546649668258</c:v>
                </c:pt>
                <c:pt idx="874">
                  <c:v>161.88866195195465</c:v>
                </c:pt>
                <c:pt idx="875">
                  <c:v>162.06181819224642</c:v>
                </c:pt>
                <c:pt idx="876">
                  <c:v>162.23493518447492</c:v>
                </c:pt>
                <c:pt idx="877">
                  <c:v>162.40801289559317</c:v>
                </c:pt>
                <c:pt idx="878">
                  <c:v>162.58105129259019</c:v>
                </c:pt>
                <c:pt idx="879">
                  <c:v>162.75405034249107</c:v>
                </c:pt>
                <c:pt idx="880">
                  <c:v>162.92701001235707</c:v>
                </c:pt>
                <c:pt idx="881">
                  <c:v>163.09993026928535</c:v>
                </c:pt>
                <c:pt idx="882">
                  <c:v>163.2728110804093</c:v>
                </c:pt>
                <c:pt idx="883">
                  <c:v>163.44565241289843</c:v>
                </c:pt>
                <c:pt idx="884">
                  <c:v>163.61845423395829</c:v>
                </c:pt>
                <c:pt idx="885">
                  <c:v>163.79121651083074</c:v>
                </c:pt>
                <c:pt idx="886">
                  <c:v>163.96393921079371</c:v>
                </c:pt>
                <c:pt idx="887">
                  <c:v>164.13662230116128</c:v>
                </c:pt>
                <c:pt idx="888">
                  <c:v>164.3092657492839</c:v>
                </c:pt>
                <c:pt idx="889">
                  <c:v>164.48186952254801</c:v>
                </c:pt>
                <c:pt idx="890">
                  <c:v>164.65443358837643</c:v>
                </c:pt>
                <c:pt idx="891">
                  <c:v>164.82695791422825</c:v>
                </c:pt>
                <c:pt idx="892">
                  <c:v>164.99944246759875</c:v>
                </c:pt>
                <c:pt idx="893">
                  <c:v>165.17188721601963</c:v>
                </c:pt>
                <c:pt idx="894">
                  <c:v>165.34429212705874</c:v>
                </c:pt>
                <c:pt idx="895">
                  <c:v>165.51665716832034</c:v>
                </c:pt>
                <c:pt idx="896">
                  <c:v>165.688982307445</c:v>
                </c:pt>
                <c:pt idx="897">
                  <c:v>165.86126751210963</c:v>
                </c:pt>
                <c:pt idx="898">
                  <c:v>166.03351275002734</c:v>
                </c:pt>
                <c:pt idx="899">
                  <c:v>166.20571798894821</c:v>
                </c:pt>
                <c:pt idx="900">
                  <c:v>166.3778831966581</c:v>
                </c:pt>
                <c:pt idx="901">
                  <c:v>166.55000834097956</c:v>
                </c:pt>
                <c:pt idx="902">
                  <c:v>166.72209338977152</c:v>
                </c:pt>
                <c:pt idx="903">
                  <c:v>166.89413831092929</c:v>
                </c:pt>
                <c:pt idx="904">
                  <c:v>167.06614307238476</c:v>
                </c:pt>
                <c:pt idx="905">
                  <c:v>167.23810764210629</c:v>
                </c:pt>
                <c:pt idx="906">
                  <c:v>167.41003198809861</c:v>
                </c:pt>
                <c:pt idx="907">
                  <c:v>167.58191607840308</c:v>
                </c:pt>
                <c:pt idx="908">
                  <c:v>167.75375988109764</c:v>
                </c:pt>
                <c:pt idx="909">
                  <c:v>167.92556336429661</c:v>
                </c:pt>
                <c:pt idx="910">
                  <c:v>168.09732649615097</c:v>
                </c:pt>
                <c:pt idx="911">
                  <c:v>168.26904924484828</c:v>
                </c:pt>
                <c:pt idx="912">
                  <c:v>168.44073157861254</c:v>
                </c:pt>
                <c:pt idx="913">
                  <c:v>168.61237346570454</c:v>
                </c:pt>
                <c:pt idx="914">
                  <c:v>168.78397487442163</c:v>
                </c:pt>
                <c:pt idx="915">
                  <c:v>168.95553577309778</c:v>
                </c:pt>
                <c:pt idx="916">
                  <c:v>169.12705613010357</c:v>
                </c:pt>
                <c:pt idx="917">
                  <c:v>169.29853591384628</c:v>
                </c:pt>
                <c:pt idx="918">
                  <c:v>169.46997509276989</c:v>
                </c:pt>
                <c:pt idx="919">
                  <c:v>169.64137363535508</c:v>
                </c:pt>
                <c:pt idx="920">
                  <c:v>169.81273151011911</c:v>
                </c:pt>
                <c:pt idx="921">
                  <c:v>169.9840486856161</c:v>
                </c:pt>
                <c:pt idx="922">
                  <c:v>170.15532513043684</c:v>
                </c:pt>
                <c:pt idx="923">
                  <c:v>170.32656081320891</c:v>
                </c:pt>
                <c:pt idx="924">
                  <c:v>170.49775570259663</c:v>
                </c:pt>
                <c:pt idx="925">
                  <c:v>170.66890976730113</c:v>
                </c:pt>
                <c:pt idx="926">
                  <c:v>170.84002297606028</c:v>
                </c:pt>
                <c:pt idx="927">
                  <c:v>171.01109529764878</c:v>
                </c:pt>
                <c:pt idx="928">
                  <c:v>171.18212670087814</c:v>
                </c:pt>
                <c:pt idx="929">
                  <c:v>171.35306721017909</c:v>
                </c:pt>
                <c:pt idx="930">
                  <c:v>171.5236312413403</c:v>
                </c:pt>
                <c:pt idx="931">
                  <c:v>171.69381677059249</c:v>
                </c:pt>
                <c:pt idx="932">
                  <c:v>171.86362178344385</c:v>
                </c:pt>
                <c:pt idx="933">
                  <c:v>172.03304427490494</c:v>
                </c:pt>
                <c:pt idx="934">
                  <c:v>172.20208224971262</c:v>
                </c:pt>
                <c:pt idx="935">
                  <c:v>172.37073372255344</c:v>
                </c:pt>
                <c:pt idx="936">
                  <c:v>172.53899671828646</c:v>
                </c:pt>
                <c:pt idx="937">
                  <c:v>172.70686927216516</c:v>
                </c:pt>
                <c:pt idx="938">
                  <c:v>172.87434943005854</c:v>
                </c:pt>
                <c:pt idx="939">
                  <c:v>173.04143524867132</c:v>
                </c:pt>
                <c:pt idx="940">
                  <c:v>173.20812479576327</c:v>
                </c:pt>
                <c:pt idx="941">
                  <c:v>173.37441615036755</c:v>
                </c:pt>
                <c:pt idx="942">
                  <c:v>173.540307403008</c:v>
                </c:pt>
                <c:pt idx="943">
                  <c:v>173.70579665591538</c:v>
                </c:pt>
                <c:pt idx="944">
                  <c:v>173.87088202324242</c:v>
                </c:pt>
                <c:pt idx="945">
                  <c:v>174.03556163127749</c:v>
                </c:pt>
                <c:pt idx="946">
                  <c:v>174.19983361865812</c:v>
                </c:pt>
                <c:pt idx="947">
                  <c:v>174.36369613658132</c:v>
                </c:pt>
                <c:pt idx="948">
                  <c:v>174.52714734901414</c:v>
                </c:pt>
                <c:pt idx="949">
                  <c:v>174.69018543290247</c:v>
                </c:pt>
                <c:pt idx="950">
                  <c:v>174.85280857837796</c:v>
                </c:pt>
                <c:pt idx="951">
                  <c:v>175.0047409675806</c:v>
                </c:pt>
                <c:pt idx="952">
                  <c:v>175.1566249987134</c:v>
                </c:pt>
                <c:pt idx="953">
                  <c:v>175.30846032709428</c:v>
                </c:pt>
                <c:pt idx="954">
                  <c:v>175.46024660637551</c:v>
                </c:pt>
                <c:pt idx="955">
                  <c:v>175.61198348854415</c:v>
                </c:pt>
                <c:pt idx="956">
                  <c:v>175.76367062392262</c:v>
                </c:pt>
                <c:pt idx="957">
                  <c:v>175.91530766116915</c:v>
                </c:pt>
                <c:pt idx="958">
                  <c:v>176.06689424727816</c:v>
                </c:pt>
                <c:pt idx="959">
                  <c:v>176.21843002758135</c:v>
                </c:pt>
                <c:pt idx="960">
                  <c:v>176.36991464574814</c:v>
                </c:pt>
                <c:pt idx="961">
                  <c:v>176.52134774378686</c:v>
                </c:pt>
                <c:pt idx="962">
                  <c:v>176.67272896204531</c:v>
                </c:pt>
                <c:pt idx="963">
                  <c:v>176.82405793921228</c:v>
                </c:pt>
                <c:pt idx="964">
                  <c:v>176.97533431231827</c:v>
                </c:pt>
                <c:pt idx="965">
                  <c:v>177.12655771673704</c:v>
                </c:pt>
                <c:pt idx="966">
                  <c:v>177.27772778618663</c:v>
                </c:pt>
                <c:pt idx="967">
                  <c:v>177.42884415273122</c:v>
                </c:pt>
                <c:pt idx="968">
                  <c:v>177.57990644678216</c:v>
                </c:pt>
                <c:pt idx="969">
                  <c:v>177.73091429709984</c:v>
                </c:pt>
                <c:pt idx="970">
                  <c:v>177.8818673307953</c:v>
                </c:pt>
                <c:pt idx="971">
                  <c:v>178.03276517333211</c:v>
                </c:pt>
                <c:pt idx="972">
                  <c:v>178.18360744852814</c:v>
                </c:pt>
                <c:pt idx="973">
                  <c:v>178.33439377855751</c:v>
                </c:pt>
                <c:pt idx="974">
                  <c:v>178.4851237839529</c:v>
                </c:pt>
                <c:pt idx="975">
                  <c:v>178.63579708360734</c:v>
                </c:pt>
                <c:pt idx="976">
                  <c:v>178.78641329477685</c:v>
                </c:pt>
                <c:pt idx="977">
                  <c:v>178.93697203308255</c:v>
                </c:pt>
                <c:pt idx="978">
                  <c:v>179.08747291251314</c:v>
                </c:pt>
                <c:pt idx="979">
                  <c:v>179.23791554542763</c:v>
                </c:pt>
                <c:pt idx="980">
                  <c:v>179.38829954255766</c:v>
                </c:pt>
                <c:pt idx="981">
                  <c:v>179.53862451301069</c:v>
                </c:pt>
                <c:pt idx="982">
                  <c:v>179.68889006427244</c:v>
                </c:pt>
                <c:pt idx="983">
                  <c:v>179.83909580221001</c:v>
                </c:pt>
                <c:pt idx="984">
                  <c:v>179.98924133107496</c:v>
                </c:pt>
                <c:pt idx="985">
                  <c:v>180.13932625350634</c:v>
                </c:pt>
                <c:pt idx="986">
                  <c:v>180.28935017053408</c:v>
                </c:pt>
                <c:pt idx="987">
                  <c:v>180.43931268158209</c:v>
                </c:pt>
                <c:pt idx="988">
                  <c:v>180.58921338447198</c:v>
                </c:pt>
                <c:pt idx="989">
                  <c:v>180.7390518754265</c:v>
                </c:pt>
                <c:pt idx="990">
                  <c:v>180.88882774907313</c:v>
                </c:pt>
                <c:pt idx="991">
                  <c:v>181.03854059844781</c:v>
                </c:pt>
                <c:pt idx="992">
                  <c:v>181.18819001499872</c:v>
                </c:pt>
                <c:pt idx="993">
                  <c:v>181.33777558859092</c:v>
                </c:pt>
                <c:pt idx="994">
                  <c:v>181.48729690750929</c:v>
                </c:pt>
                <c:pt idx="995">
                  <c:v>181.63675355846337</c:v>
                </c:pt>
                <c:pt idx="996">
                  <c:v>181.78614512659161</c:v>
                </c:pt>
                <c:pt idx="997">
                  <c:v>181.93547119546542</c:v>
                </c:pt>
                <c:pt idx="998">
                  <c:v>182.08473134709411</c:v>
                </c:pt>
                <c:pt idx="999">
                  <c:v>182.23392516192899</c:v>
                </c:pt>
                <c:pt idx="1000">
                  <c:v>182.38305221886839</c:v>
                </c:pt>
                <c:pt idx="1001">
                  <c:v>182.53211209526242</c:v>
                </c:pt>
                <c:pt idx="1002">
                  <c:v>182.68110436691731</c:v>
                </c:pt>
                <c:pt idx="1003">
                  <c:v>182.83002860810123</c:v>
                </c:pt>
                <c:pt idx="1004">
                  <c:v>182.97888439154906</c:v>
                </c:pt>
                <c:pt idx="1005">
                  <c:v>183.12767128846744</c:v>
                </c:pt>
                <c:pt idx="1006">
                  <c:v>183.27638886854024</c:v>
                </c:pt>
                <c:pt idx="1007">
                  <c:v>183.42503669993388</c:v>
                </c:pt>
                <c:pt idx="1008">
                  <c:v>183.57361434930309</c:v>
                </c:pt>
                <c:pt idx="1009">
                  <c:v>183.72212138179628</c:v>
                </c:pt>
                <c:pt idx="1010">
                  <c:v>183.87055736106154</c:v>
                </c:pt>
                <c:pt idx="1011">
                  <c:v>184.01892184925219</c:v>
                </c:pt>
                <c:pt idx="1012">
                  <c:v>184.16721440703307</c:v>
                </c:pt>
                <c:pt idx="1013">
                  <c:v>184.31543459358645</c:v>
                </c:pt>
                <c:pt idx="1014">
                  <c:v>184.46358196661816</c:v>
                </c:pt>
                <c:pt idx="1015">
                  <c:v>184.61165608236411</c:v>
                </c:pt>
                <c:pt idx="1016">
                  <c:v>184.75965649559629</c:v>
                </c:pt>
                <c:pt idx="1017">
                  <c:v>184.9075827596298</c:v>
                </c:pt>
                <c:pt idx="1018">
                  <c:v>185.0554344263291</c:v>
                </c:pt>
                <c:pt idx="1019">
                  <c:v>185.20321104611477</c:v>
                </c:pt>
                <c:pt idx="1020">
                  <c:v>185.35091216797059</c:v>
                </c:pt>
                <c:pt idx="1021">
                  <c:v>185.49853733945017</c:v>
                </c:pt>
                <c:pt idx="1022">
                  <c:v>185.64608610668429</c:v>
                </c:pt>
                <c:pt idx="1023">
                  <c:v>185.793558014388</c:v>
                </c:pt>
                <c:pt idx="1024">
                  <c:v>185.94095260586778</c:v>
                </c:pt>
                <c:pt idx="1025">
                  <c:v>186.08826942302906</c:v>
                </c:pt>
                <c:pt idx="1026">
                  <c:v>186.23550800638378</c:v>
                </c:pt>
                <c:pt idx="1027">
                  <c:v>186.38266789505784</c:v>
                </c:pt>
                <c:pt idx="1028">
                  <c:v>186.52974862679892</c:v>
                </c:pt>
                <c:pt idx="1029">
                  <c:v>186.67674973798449</c:v>
                </c:pt>
                <c:pt idx="1030">
                  <c:v>186.82367076362945</c:v>
                </c:pt>
                <c:pt idx="1031">
                  <c:v>186.97051123739445</c:v>
                </c:pt>
                <c:pt idx="1032">
                  <c:v>187.11727069159394</c:v>
                </c:pt>
                <c:pt idx="1033">
                  <c:v>187.26394865720448</c:v>
                </c:pt>
                <c:pt idx="1034">
                  <c:v>187.41054466387334</c:v>
                </c:pt>
                <c:pt idx="1035">
                  <c:v>187.55705823992659</c:v>
                </c:pt>
                <c:pt idx="1036">
                  <c:v>187.70348891237825</c:v>
                </c:pt>
                <c:pt idx="1037">
                  <c:v>187.84983620693859</c:v>
                </c:pt>
                <c:pt idx="1038">
                  <c:v>187.99609964802335</c:v>
                </c:pt>
                <c:pt idx="1039">
                  <c:v>188.14227875876242</c:v>
                </c:pt>
                <c:pt idx="1040">
                  <c:v>188.28837306100908</c:v>
                </c:pt>
                <c:pt idx="1041">
                  <c:v>188.43438207534913</c:v>
                </c:pt>
                <c:pt idx="1042">
                  <c:v>188.58030532111027</c:v>
                </c:pt>
                <c:pt idx="1043">
                  <c:v>188.72614231637149</c:v>
                </c:pt>
                <c:pt idx="1044">
                  <c:v>188.87189257797252</c:v>
                </c:pt>
                <c:pt idx="1045">
                  <c:v>189.01755562152363</c:v>
                </c:pt>
                <c:pt idx="1046">
                  <c:v>189.16313096141519</c:v>
                </c:pt>
                <c:pt idx="1047">
                  <c:v>189.30861811082781</c:v>
                </c:pt>
                <c:pt idx="1048">
                  <c:v>189.45401658174208</c:v>
                </c:pt>
                <c:pt idx="1049">
                  <c:v>189.59932588494883</c:v>
                </c:pt>
                <c:pt idx="1050">
                  <c:v>189.74454553005918</c:v>
                </c:pt>
                <c:pt idx="1051">
                  <c:v>189.88967502551503</c:v>
                </c:pt>
                <c:pt idx="1052">
                  <c:v>190.03471387859943</c:v>
                </c:pt>
                <c:pt idx="1053">
                  <c:v>190.1796615954471</c:v>
                </c:pt>
                <c:pt idx="1054">
                  <c:v>190.32451768105514</c:v>
                </c:pt>
                <c:pt idx="1055">
                  <c:v>190.46928163929374</c:v>
                </c:pt>
                <c:pt idx="1056">
                  <c:v>190.61395297291708</c:v>
                </c:pt>
                <c:pt idx="1057">
                  <c:v>190.75853118357441</c:v>
                </c:pt>
                <c:pt idx="1058">
                  <c:v>190.90301577182098</c:v>
                </c:pt>
                <c:pt idx="1059">
                  <c:v>191.04740623712956</c:v>
                </c:pt>
                <c:pt idx="1060">
                  <c:v>191.19170207790143</c:v>
                </c:pt>
                <c:pt idx="1061">
                  <c:v>191.33590279147799</c:v>
                </c:pt>
                <c:pt idx="1062">
                  <c:v>191.48000787415239</c:v>
                </c:pt>
                <c:pt idx="1063">
                  <c:v>191.62401682118102</c:v>
                </c:pt>
                <c:pt idx="1064">
                  <c:v>191.76792912679537</c:v>
                </c:pt>
                <c:pt idx="1065">
                  <c:v>191.91174428421397</c:v>
                </c:pt>
                <c:pt idx="1066">
                  <c:v>192.0554617856543</c:v>
                </c:pt>
                <c:pt idx="1067">
                  <c:v>192.19908112234486</c:v>
                </c:pt>
                <c:pt idx="1068">
                  <c:v>192.34260178453761</c:v>
                </c:pt>
                <c:pt idx="1069">
                  <c:v>192.4860232615199</c:v>
                </c:pt>
                <c:pt idx="1070">
                  <c:v>192.62934504162737</c:v>
                </c:pt>
                <c:pt idx="1071">
                  <c:v>192.7725666122561</c:v>
                </c:pt>
                <c:pt idx="1072">
                  <c:v>192.91568745987547</c:v>
                </c:pt>
                <c:pt idx="1073">
                  <c:v>193.05870707004084</c:v>
                </c:pt>
                <c:pt idx="1074">
                  <c:v>193.20162492740656</c:v>
                </c:pt>
                <c:pt idx="1075">
                  <c:v>193.34444051573857</c:v>
                </c:pt>
                <c:pt idx="1076">
                  <c:v>193.48715331792803</c:v>
                </c:pt>
                <c:pt idx="1077">
                  <c:v>193.62976281600407</c:v>
                </c:pt>
                <c:pt idx="1078">
                  <c:v>193.7722684911472</c:v>
                </c:pt>
                <c:pt idx="1079">
                  <c:v>193.91466982370287</c:v>
                </c:pt>
                <c:pt idx="1080">
                  <c:v>194.05696629319465</c:v>
                </c:pt>
                <c:pt idx="1081">
                  <c:v>194.19915737833824</c:v>
                </c:pt>
                <c:pt idx="1082">
                  <c:v>194.34124255705484</c:v>
                </c:pt>
                <c:pt idx="1083">
                  <c:v>194.48322130648523</c:v>
                </c:pt>
                <c:pt idx="1084">
                  <c:v>194.62509310300348</c:v>
                </c:pt>
                <c:pt idx="1085">
                  <c:v>194.76685742223108</c:v>
                </c:pt>
                <c:pt idx="1086">
                  <c:v>194.90851373905116</c:v>
                </c:pt>
                <c:pt idx="1087">
                  <c:v>195.05006152762255</c:v>
                </c:pt>
                <c:pt idx="1088">
                  <c:v>195.19150026139422</c:v>
                </c:pt>
                <c:pt idx="1089">
                  <c:v>195.3328294131197</c:v>
                </c:pt>
                <c:pt idx="1090">
                  <c:v>195.47404845487159</c:v>
                </c:pt>
                <c:pt idx="1091">
                  <c:v>195.61515685805622</c:v>
                </c:pt>
                <c:pt idx="1092">
                  <c:v>195.75615409342845</c:v>
                </c:pt>
                <c:pt idx="1093">
                  <c:v>195.89703963110628</c:v>
                </c:pt>
                <c:pt idx="1094">
                  <c:v>196.03781294058612</c:v>
                </c:pt>
                <c:pt idx="1095">
                  <c:v>196.17847349075757</c:v>
                </c:pt>
                <c:pt idx="1096">
                  <c:v>196.31902074991874</c:v>
                </c:pt>
                <c:pt idx="1097">
                  <c:v>196.45945418579117</c:v>
                </c:pt>
                <c:pt idx="1098">
                  <c:v>196.59977326553556</c:v>
                </c:pt>
                <c:pt idx="1099">
                  <c:v>196.73997745576688</c:v>
                </c:pt>
                <c:pt idx="1100">
                  <c:v>196.88006622257004</c:v>
                </c:pt>
                <c:pt idx="1101">
                  <c:v>197.02003903151541</c:v>
                </c:pt>
                <c:pt idx="1102">
                  <c:v>197.15989534767462</c:v>
                </c:pt>
                <c:pt idx="1103">
                  <c:v>197.29963463563627</c:v>
                </c:pt>
                <c:pt idx="1104">
                  <c:v>197.43925635952189</c:v>
                </c:pt>
                <c:pt idx="1105">
                  <c:v>197.57875998300187</c:v>
                </c:pt>
                <c:pt idx="1106">
                  <c:v>197.71814496931154</c:v>
                </c:pt>
                <c:pt idx="1107">
                  <c:v>197.85741078126742</c:v>
                </c:pt>
                <c:pt idx="1108">
                  <c:v>197.9965568812832</c:v>
                </c:pt>
                <c:pt idx="1109">
                  <c:v>198.13558273138651</c:v>
                </c:pt>
                <c:pt idx="1110">
                  <c:v>198.2744877932349</c:v>
                </c:pt>
                <c:pt idx="1111">
                  <c:v>198.4132715281327</c:v>
                </c:pt>
                <c:pt idx="1112">
                  <c:v>198.55193339704749</c:v>
                </c:pt>
                <c:pt idx="1113">
                  <c:v>198.6904728606267</c:v>
                </c:pt>
                <c:pt idx="1114">
                  <c:v>198.82888937921447</c:v>
                </c:pt>
                <c:pt idx="1115">
                  <c:v>198.9671824128686</c:v>
                </c:pt>
                <c:pt idx="1116">
                  <c:v>199.10535142137735</c:v>
                </c:pt>
                <c:pt idx="1117">
                  <c:v>199.24339586427638</c:v>
                </c:pt>
                <c:pt idx="1118">
                  <c:v>199.38131520086617</c:v>
                </c:pt>
                <c:pt idx="1119">
                  <c:v>199.51910889022878</c:v>
                </c:pt>
                <c:pt idx="1120">
                  <c:v>199.65677639124561</c:v>
                </c:pt>
                <c:pt idx="1121">
                  <c:v>199.79431716261419</c:v>
                </c:pt>
                <c:pt idx="1122">
                  <c:v>199.93173066286604</c:v>
                </c:pt>
                <c:pt idx="1123">
                  <c:v>200.06901635038398</c:v>
                </c:pt>
                <c:pt idx="1124">
                  <c:v>200.20617368341971</c:v>
                </c:pt>
                <c:pt idx="1125">
                  <c:v>200.34320212011136</c:v>
                </c:pt>
                <c:pt idx="1126">
                  <c:v>200.48010111850144</c:v>
                </c:pt>
                <c:pt idx="1127">
                  <c:v>200.6168701365545</c:v>
                </c:pt>
                <c:pt idx="1128">
                  <c:v>200.75350863217491</c:v>
                </c:pt>
                <c:pt idx="1129">
                  <c:v>200.890016063225</c:v>
                </c:pt>
                <c:pt idx="1130">
                  <c:v>201.02639188754281</c:v>
                </c:pt>
                <c:pt idx="1131">
                  <c:v>201.16263556296042</c:v>
                </c:pt>
                <c:pt idx="1132">
                  <c:v>201.29874654732191</c:v>
                </c:pt>
                <c:pt idx="1133">
                  <c:v>201.43472429850166</c:v>
                </c:pt>
                <c:pt idx="1134">
                  <c:v>201.5705682744225</c:v>
                </c:pt>
                <c:pt idx="1135">
                  <c:v>201.70627793307429</c:v>
                </c:pt>
                <c:pt idx="1136">
                  <c:v>201.84185273253209</c:v>
                </c:pt>
                <c:pt idx="1137">
                  <c:v>201.97729213097466</c:v>
                </c:pt>
                <c:pt idx="1138">
                  <c:v>202.11259558670318</c:v>
                </c:pt>
                <c:pt idx="1139">
                  <c:v>202.24776255815948</c:v>
                </c:pt>
                <c:pt idx="1140">
                  <c:v>202.38279250394513</c:v>
                </c:pt>
                <c:pt idx="1141">
                  <c:v>202.51768488283966</c:v>
                </c:pt>
                <c:pt idx="1142">
                  <c:v>202.65243915381973</c:v>
                </c:pt>
                <c:pt idx="1143">
                  <c:v>202.78705477607767</c:v>
                </c:pt>
                <c:pt idx="1144">
                  <c:v>202.92153120904058</c:v>
                </c:pt>
                <c:pt idx="1145">
                  <c:v>203.055867912389</c:v>
                </c:pt>
                <c:pt idx="1146">
                  <c:v>203.1900643460761</c:v>
                </c:pt>
                <c:pt idx="1147">
                  <c:v>203.32411997034654</c:v>
                </c:pt>
                <c:pt idx="1148">
                  <c:v>203.45803424575575</c:v>
                </c:pt>
                <c:pt idx="1149">
                  <c:v>203.59180663318881</c:v>
                </c:pt>
                <c:pt idx="1150">
                  <c:v>203.72543659387969</c:v>
                </c:pt>
                <c:pt idx="1151">
                  <c:v>203.85892358943065</c:v>
                </c:pt>
                <c:pt idx="1152">
                  <c:v>203.9922670818313</c:v>
                </c:pt>
                <c:pt idx="1153">
                  <c:v>204.12546653347792</c:v>
                </c:pt>
                <c:pt idx="1154">
                  <c:v>204.25852140719286</c:v>
                </c:pt>
                <c:pt idx="1155">
                  <c:v>204.39143116624408</c:v>
                </c:pt>
                <c:pt idx="1156">
                  <c:v>204.52419527436416</c:v>
                </c:pt>
                <c:pt idx="1157">
                  <c:v>204.65681319577021</c:v>
                </c:pt>
                <c:pt idx="1158">
                  <c:v>204.78928439518307</c:v>
                </c:pt>
                <c:pt idx="1159">
                  <c:v>204.92160833784703</c:v>
                </c:pt>
                <c:pt idx="1160">
                  <c:v>205.0537844895492</c:v>
                </c:pt>
                <c:pt idx="1161">
                  <c:v>205.18581231663944</c:v>
                </c:pt>
                <c:pt idx="1162">
                  <c:v>205.31769128604969</c:v>
                </c:pt>
                <c:pt idx="1163">
                  <c:v>205.44942086531373</c:v>
                </c:pt>
                <c:pt idx="1164">
                  <c:v>205.58100052258683</c:v>
                </c:pt>
                <c:pt idx="1165">
                  <c:v>205.71242972666576</c:v>
                </c:pt>
                <c:pt idx="1166">
                  <c:v>205.84370794700803</c:v>
                </c:pt>
                <c:pt idx="1167">
                  <c:v>205.97483465375208</c:v>
                </c:pt>
                <c:pt idx="1168">
                  <c:v>206.10580931773694</c:v>
                </c:pt>
                <c:pt idx="1169">
                  <c:v>206.23663141052202</c:v>
                </c:pt>
                <c:pt idx="1170">
                  <c:v>206.36730040440696</c:v>
                </c:pt>
                <c:pt idx="1171">
                  <c:v>206.49781577245147</c:v>
                </c:pt>
                <c:pt idx="1172">
                  <c:v>206.62817698849531</c:v>
                </c:pt>
                <c:pt idx="1173">
                  <c:v>206.75838352717813</c:v>
                </c:pt>
                <c:pt idx="1174">
                  <c:v>206.88843486395919</c:v>
                </c:pt>
                <c:pt idx="1175">
                  <c:v>207.01833047513756</c:v>
                </c:pt>
                <c:pt idx="1176">
                  <c:v>207.1480698378719</c:v>
                </c:pt>
                <c:pt idx="1177">
                  <c:v>207.2776524302005</c:v>
                </c:pt>
                <c:pt idx="1178">
                  <c:v>207.40707773106098</c:v>
                </c:pt>
                <c:pt idx="1179">
                  <c:v>207.53634522031061</c:v>
                </c:pt>
                <c:pt idx="1180">
                  <c:v>207.66545437874595</c:v>
                </c:pt>
                <c:pt idx="1181">
                  <c:v>207.79440468812183</c:v>
                </c:pt>
                <c:pt idx="1182">
                  <c:v>207.92319563117746</c:v>
                </c:pt>
                <c:pt idx="1183">
                  <c:v>208.05182669164233</c:v>
                </c:pt>
                <c:pt idx="1184">
                  <c:v>208.18029735427572</c:v>
                </c:pt>
                <c:pt idx="1185">
                  <c:v>208.30860710486704</c:v>
                </c:pt>
                <c:pt idx="1186">
                  <c:v>208.43675543027015</c:v>
                </c:pt>
                <c:pt idx="1187">
                  <c:v>208.56474181841676</c:v>
                </c:pt>
                <c:pt idx="1188">
                  <c:v>208.69256575833666</c:v>
                </c:pt>
                <c:pt idx="1189">
                  <c:v>208.82022674018356</c:v>
                </c:pt>
                <c:pt idx="1190">
                  <c:v>208.94772425524155</c:v>
                </c:pt>
                <c:pt idx="1191">
                  <c:v>209.07505779596377</c:v>
                </c:pt>
                <c:pt idx="1192">
                  <c:v>209.20222685597201</c:v>
                </c:pt>
                <c:pt idx="1193">
                  <c:v>209.32923093009728</c:v>
                </c:pt>
                <c:pt idx="1194">
                  <c:v>209.45606951438006</c:v>
                </c:pt>
                <c:pt idx="1195">
                  <c:v>209.58274210610472</c:v>
                </c:pt>
                <c:pt idx="1196">
                  <c:v>209.70924820381134</c:v>
                </c:pt>
                <c:pt idx="1197">
                  <c:v>209.83558730732213</c:v>
                </c:pt>
                <c:pt idx="1198">
                  <c:v>209.96175891775471</c:v>
                </c:pt>
                <c:pt idx="1199">
                  <c:v>210.08776253754087</c:v>
                </c:pt>
                <c:pt idx="1200">
                  <c:v>210.21359767045877</c:v>
                </c:pt>
                <c:pt idx="1201">
                  <c:v>210.339263821635</c:v>
                </c:pt>
                <c:pt idx="1202">
                  <c:v>210.46476049757828</c:v>
                </c:pt>
                <c:pt idx="1203">
                  <c:v>210.59008720619289</c:v>
                </c:pt>
                <c:pt idx="1204">
                  <c:v>210.71524345679805</c:v>
                </c:pt>
                <c:pt idx="1205">
                  <c:v>210.84022876015402</c:v>
                </c:pt>
                <c:pt idx="1206">
                  <c:v>210.96504262846787</c:v>
                </c:pt>
                <c:pt idx="1207">
                  <c:v>211.08968457543185</c:v>
                </c:pt>
                <c:pt idx="1208">
                  <c:v>211.21415411622266</c:v>
                </c:pt>
                <c:pt idx="1209">
                  <c:v>211.33845076754116</c:v>
                </c:pt>
                <c:pt idx="1210">
                  <c:v>211.462574047613</c:v>
                </c:pt>
                <c:pt idx="1211">
                  <c:v>211.58652347622166</c:v>
                </c:pt>
                <c:pt idx="1212">
                  <c:v>211.71029857472155</c:v>
                </c:pt>
                <c:pt idx="1213">
                  <c:v>211.83389886605747</c:v>
                </c:pt>
                <c:pt idx="1214">
                  <c:v>211.95732387478995</c:v>
                </c:pt>
                <c:pt idx="1215">
                  <c:v>212.08057312710076</c:v>
                </c:pt>
                <c:pt idx="1216">
                  <c:v>212.20364615083074</c:v>
                </c:pt>
                <c:pt idx="1217">
                  <c:v>212.32654247547902</c:v>
                </c:pt>
                <c:pt idx="1218">
                  <c:v>212.44926163224201</c:v>
                </c:pt>
                <c:pt idx="1219">
                  <c:v>212.57180315401362</c:v>
                </c:pt>
                <c:pt idx="1220">
                  <c:v>212.69416657541802</c:v>
                </c:pt>
                <c:pt idx="1221">
                  <c:v>212.81635143282094</c:v>
                </c:pt>
                <c:pt idx="1222">
                  <c:v>212.93835726435464</c:v>
                </c:pt>
                <c:pt idx="1223">
                  <c:v>213.06018360993068</c:v>
                </c:pt>
                <c:pt idx="1224">
                  <c:v>213.18183001125732</c:v>
                </c:pt>
                <c:pt idx="1225">
                  <c:v>213.30329601187034</c:v>
                </c:pt>
                <c:pt idx="1226">
                  <c:v>213.4245811571345</c:v>
                </c:pt>
                <c:pt idx="1227">
                  <c:v>213.54568499427438</c:v>
                </c:pt>
                <c:pt idx="1228">
                  <c:v>213.66660707239129</c:v>
                </c:pt>
                <c:pt idx="1229">
                  <c:v>213.78734694247603</c:v>
                </c:pt>
                <c:pt idx="1230">
                  <c:v>213.90790415743152</c:v>
                </c:pt>
                <c:pt idx="1231">
                  <c:v>214.02827827209012</c:v>
                </c:pt>
                <c:pt idx="1232">
                  <c:v>214.14846884323174</c:v>
                </c:pt>
                <c:pt idx="1233">
                  <c:v>214.26847542960178</c:v>
                </c:pt>
                <c:pt idx="1234">
                  <c:v>214.38829759192922</c:v>
                </c:pt>
                <c:pt idx="1235">
                  <c:v>214.50793489294455</c:v>
                </c:pt>
                <c:pt idx="1236">
                  <c:v>214.62738689739749</c:v>
                </c:pt>
                <c:pt idx="1237">
                  <c:v>214.74665317207476</c:v>
                </c:pt>
                <c:pt idx="1238">
                  <c:v>214.8657332858179</c:v>
                </c:pt>
                <c:pt idx="1239">
                  <c:v>214.98462680954057</c:v>
                </c:pt>
                <c:pt idx="1240">
                  <c:v>215.10333331624636</c:v>
                </c:pt>
                <c:pt idx="1241">
                  <c:v>215.22185238104586</c:v>
                </c:pt>
                <c:pt idx="1242">
                  <c:v>215.3401835811743</c:v>
                </c:pt>
                <c:pt idx="1243">
                  <c:v>215.45832649600848</c:v>
                </c:pt>
                <c:pt idx="1244">
                  <c:v>215.57628070708404</c:v>
                </c:pt>
                <c:pt idx="1245">
                  <c:v>215.69404579811251</c:v>
                </c:pt>
                <c:pt idx="1246">
                  <c:v>215.81162135499818</c:v>
                </c:pt>
                <c:pt idx="1247">
                  <c:v>215.92900696585508</c:v>
                </c:pt>
                <c:pt idx="1248">
                  <c:v>216.04620222102352</c:v>
                </c:pt>
                <c:pt idx="1249">
                  <c:v>216.16320671308685</c:v>
                </c:pt>
                <c:pt idx="1250">
                  <c:v>216.280020036888</c:v>
                </c:pt>
                <c:pt idx="1251">
                  <c:v>216.39664178954598</c:v>
                </c:pt>
                <c:pt idx="1252">
                  <c:v>216.51307157047199</c:v>
                </c:pt>
                <c:pt idx="1253">
                  <c:v>216.62930898138595</c:v>
                </c:pt>
                <c:pt idx="1254">
                  <c:v>216.74535362633236</c:v>
                </c:pt>
                <c:pt idx="1255">
                  <c:v>216.86120511169659</c:v>
                </c:pt>
                <c:pt idx="1256">
                  <c:v>216.9768630462205</c:v>
                </c:pt>
                <c:pt idx="1257">
                  <c:v>217.09232704101842</c:v>
                </c:pt>
                <c:pt idx="1258">
                  <c:v>217.20759670959279</c:v>
                </c:pt>
                <c:pt idx="1259">
                  <c:v>217.3226716678497</c:v>
                </c:pt>
                <c:pt idx="1260">
                  <c:v>217.43755153411439</c:v>
                </c:pt>
                <c:pt idx="1261">
                  <c:v>217.55223592914655</c:v>
                </c:pt>
                <c:pt idx="1262">
                  <c:v>217.66672447615562</c:v>
                </c:pt>
                <c:pt idx="1263">
                  <c:v>217.78101680081576</c:v>
                </c:pt>
                <c:pt idx="1264">
                  <c:v>217.895112531281</c:v>
                </c:pt>
                <c:pt idx="1265">
                  <c:v>218.00901129819994</c:v>
                </c:pt>
                <c:pt idx="1266">
                  <c:v>218.12271273473056</c:v>
                </c:pt>
                <c:pt idx="1267">
                  <c:v>218.23621647655494</c:v>
                </c:pt>
                <c:pt idx="1268">
                  <c:v>218.34952216189367</c:v>
                </c:pt>
                <c:pt idx="1269">
                  <c:v>218.46262943152004</c:v>
                </c:pt>
                <c:pt idx="1270">
                  <c:v>218.57553792877459</c:v>
                </c:pt>
                <c:pt idx="1271">
                  <c:v>218.68824729957907</c:v>
                </c:pt>
                <c:pt idx="1272">
                  <c:v>218.80075719245039</c:v>
                </c:pt>
                <c:pt idx="1273">
                  <c:v>218.91306725851456</c:v>
                </c:pt>
                <c:pt idx="1274">
                  <c:v>219.02517715152027</c:v>
                </c:pt>
                <c:pt idx="1275">
                  <c:v>219.13167755600529</c:v>
                </c:pt>
                <c:pt idx="1276">
                  <c:v>219.23813604879641</c:v>
                </c:pt>
                <c:pt idx="1277">
                  <c:v>219.34455252880954</c:v>
                </c:pt>
                <c:pt idx="1278">
                  <c:v>219.45092689478892</c:v>
                </c:pt>
                <c:pt idx="1279">
                  <c:v>219.55725904530772</c:v>
                </c:pt>
                <c:pt idx="1280">
                  <c:v>219.66354887876875</c:v>
                </c:pt>
                <c:pt idx="1281">
                  <c:v>219.76979629340516</c:v>
                </c:pt>
                <c:pt idx="1282">
                  <c:v>219.87600118728113</c:v>
                </c:pt>
                <c:pt idx="1283">
                  <c:v>219.98216345829232</c:v>
                </c:pt>
                <c:pt idx="1284">
                  <c:v>220.08828300416678</c:v>
                </c:pt>
                <c:pt idx="1285">
                  <c:v>220.19435972246546</c:v>
                </c:pt>
                <c:pt idx="1286">
                  <c:v>220.30039351058295</c:v>
                </c:pt>
                <c:pt idx="1287">
                  <c:v>220.40638426574827</c:v>
                </c:pt>
                <c:pt idx="1288">
                  <c:v>220.51233188502536</c:v>
                </c:pt>
                <c:pt idx="1289">
                  <c:v>220.6182362653139</c:v>
                </c:pt>
                <c:pt idx="1290">
                  <c:v>220.72409730334994</c:v>
                </c:pt>
                <c:pt idx="1291">
                  <c:v>220.82991489570679</c:v>
                </c:pt>
                <c:pt idx="1292">
                  <c:v>220.93568893879544</c:v>
                </c:pt>
                <c:pt idx="1293">
                  <c:v>221.04141932886552</c:v>
                </c:pt>
                <c:pt idx="1294">
                  <c:v>221.14710596200592</c:v>
                </c:pt>
                <c:pt idx="1295">
                  <c:v>221.25274873414548</c:v>
                </c:pt>
                <c:pt idx="1296">
                  <c:v>221.35834754105386</c:v>
                </c:pt>
                <c:pt idx="1297">
                  <c:v>221.46390227834212</c:v>
                </c:pt>
                <c:pt idx="1298">
                  <c:v>221.56941284146356</c:v>
                </c:pt>
                <c:pt idx="1299">
                  <c:v>221.67487912571445</c:v>
                </c:pt>
                <c:pt idx="1300">
                  <c:v>221.78030102623472</c:v>
                </c:pt>
                <c:pt idx="1301">
                  <c:v>221.88567843800891</c:v>
                </c:pt>
                <c:pt idx="1302">
                  <c:v>221.99101125586674</c:v>
                </c:pt>
                <c:pt idx="1303">
                  <c:v>222.09629937448378</c:v>
                </c:pt>
                <c:pt idx="1304">
                  <c:v>222.20154268838272</c:v>
                </c:pt>
                <c:pt idx="1305">
                  <c:v>222.30674109193347</c:v>
                </c:pt>
                <c:pt idx="1306">
                  <c:v>222.41189447935457</c:v>
                </c:pt>
                <c:pt idx="1307">
                  <c:v>222.51700274471352</c:v>
                </c:pt>
                <c:pt idx="1308">
                  <c:v>222.62206578192794</c:v>
                </c:pt>
                <c:pt idx="1309">
                  <c:v>222.72708348476598</c:v>
                </c:pt>
                <c:pt idx="1310">
                  <c:v>222.83205574684757</c:v>
                </c:pt>
                <c:pt idx="1311">
                  <c:v>222.93698246164476</c:v>
                </c:pt>
                <c:pt idx="1312">
                  <c:v>223.041863522483</c:v>
                </c:pt>
                <c:pt idx="1313">
                  <c:v>223.14669882254162</c:v>
                </c:pt>
                <c:pt idx="1314">
                  <c:v>223.25148825485479</c:v>
                </c:pt>
                <c:pt idx="1315">
                  <c:v>223.35623171231239</c:v>
                </c:pt>
                <c:pt idx="1316">
                  <c:v>223.46092908766084</c:v>
                </c:pt>
                <c:pt idx="1317">
                  <c:v>223.5655802735038</c:v>
                </c:pt>
                <c:pt idx="1318">
                  <c:v>223.67018516230317</c:v>
                </c:pt>
                <c:pt idx="1319">
                  <c:v>223.77474364637993</c:v>
                </c:pt>
                <c:pt idx="1320">
                  <c:v>223.87925561791496</c:v>
                </c:pt>
                <c:pt idx="1321">
                  <c:v>223.98372096894997</c:v>
                </c:pt>
                <c:pt idx="1322">
                  <c:v>224.08813959138817</c:v>
                </c:pt>
                <c:pt idx="1323">
                  <c:v>224.19251137699538</c:v>
                </c:pt>
                <c:pt idx="1324">
                  <c:v>224.29683621740088</c:v>
                </c:pt>
                <c:pt idx="1325">
                  <c:v>224.4011140040981</c:v>
                </c:pt>
                <c:pt idx="1326">
                  <c:v>224.50534462844584</c:v>
                </c:pt>
                <c:pt idx="1327">
                  <c:v>224.60952798166872</c:v>
                </c:pt>
                <c:pt idx="1328">
                  <c:v>224.71366395485859</c:v>
                </c:pt>
                <c:pt idx="1329">
                  <c:v>224.81775243897494</c:v>
                </c:pt>
                <c:pt idx="1330">
                  <c:v>224.92179332484628</c:v>
                </c:pt>
                <c:pt idx="1331">
                  <c:v>225.02578650317076</c:v>
                </c:pt>
                <c:pt idx="1332">
                  <c:v>225.12973186451694</c:v>
                </c:pt>
                <c:pt idx="1333">
                  <c:v>225.23362929932532</c:v>
                </c:pt>
                <c:pt idx="1334">
                  <c:v>225.33747869790852</c:v>
                </c:pt>
                <c:pt idx="1335">
                  <c:v>225.44127995045292</c:v>
                </c:pt>
                <c:pt idx="1336">
                  <c:v>225.54503294701897</c:v>
                </c:pt>
                <c:pt idx="1337">
                  <c:v>225.6487375775427</c:v>
                </c:pt>
                <c:pt idx="1338">
                  <c:v>225.75239373183612</c:v>
                </c:pt>
                <c:pt idx="1339">
                  <c:v>225.85600129958874</c:v>
                </c:pt>
                <c:pt idx="1340">
                  <c:v>225.95956017036815</c:v>
                </c:pt>
                <c:pt idx="1341">
                  <c:v>226.06307023362092</c:v>
                </c:pt>
                <c:pt idx="1342">
                  <c:v>226.16653137867411</c:v>
                </c:pt>
                <c:pt idx="1343">
                  <c:v>226.26994349473563</c:v>
                </c:pt>
                <c:pt idx="1344">
                  <c:v>226.37330647089544</c:v>
                </c:pt>
                <c:pt idx="1345">
                  <c:v>226.47662019612676</c:v>
                </c:pt>
                <c:pt idx="1346">
                  <c:v>226.57988455928682</c:v>
                </c:pt>
                <c:pt idx="1347">
                  <c:v>226.68309944911778</c:v>
                </c:pt>
                <c:pt idx="1348">
                  <c:v>226.78626475424804</c:v>
                </c:pt>
                <c:pt idx="1349">
                  <c:v>226.88938036319297</c:v>
                </c:pt>
                <c:pt idx="1350">
                  <c:v>226.99244616435607</c:v>
                </c:pt>
                <c:pt idx="1351">
                  <c:v>227.09546204602992</c:v>
                </c:pt>
                <c:pt idx="1352">
                  <c:v>227.19842789639731</c:v>
                </c:pt>
                <c:pt idx="1353">
                  <c:v>227.30134360353208</c:v>
                </c:pt>
                <c:pt idx="1354">
                  <c:v>227.40420905540026</c:v>
                </c:pt>
                <c:pt idx="1355">
                  <c:v>227.50702413986124</c:v>
                </c:pt>
                <c:pt idx="1356">
                  <c:v>227.60978874466852</c:v>
                </c:pt>
                <c:pt idx="1357">
                  <c:v>227.71250275747099</c:v>
                </c:pt>
                <c:pt idx="1358">
                  <c:v>227.81516606581386</c:v>
                </c:pt>
                <c:pt idx="1359">
                  <c:v>227.91777855713983</c:v>
                </c:pt>
                <c:pt idx="1360">
                  <c:v>228.02034011879007</c:v>
                </c:pt>
                <c:pt idx="1361">
                  <c:v>228.12285063800519</c:v>
                </c:pt>
                <c:pt idx="1362">
                  <c:v>228.22531000192669</c:v>
                </c:pt>
                <c:pt idx="1363">
                  <c:v>228.32771809759737</c:v>
                </c:pt>
                <c:pt idx="1364">
                  <c:v>228.43007481196307</c:v>
                </c:pt>
                <c:pt idx="1365">
                  <c:v>228.53238003187357</c:v>
                </c:pt>
                <c:pt idx="1366">
                  <c:v>228.63463364408338</c:v>
                </c:pt>
                <c:pt idx="1367">
                  <c:v>228.73683553525325</c:v>
                </c:pt>
                <c:pt idx="1368">
                  <c:v>228.83898559195086</c:v>
                </c:pt>
                <c:pt idx="1369">
                  <c:v>228.9410837006524</c:v>
                </c:pt>
                <c:pt idx="1370">
                  <c:v>229.04312974774322</c:v>
                </c:pt>
                <c:pt idx="1371">
                  <c:v>229.14512361951921</c:v>
                </c:pt>
                <c:pt idx="1372">
                  <c:v>229.24706520218794</c:v>
                </c:pt>
                <c:pt idx="1373">
                  <c:v>229.34895438186953</c:v>
                </c:pt>
                <c:pt idx="1374">
                  <c:v>229.45079104459813</c:v>
                </c:pt>
                <c:pt idx="1375">
                  <c:v>229.5525750763228</c:v>
                </c:pt>
                <c:pt idx="1376">
                  <c:v>229.65430636290859</c:v>
                </c:pt>
                <c:pt idx="1377">
                  <c:v>229.75598479013803</c:v>
                </c:pt>
                <c:pt idx="1378">
                  <c:v>229.8576102437118</c:v>
                </c:pt>
                <c:pt idx="1379">
                  <c:v>229.9591826092504</c:v>
                </c:pt>
                <c:pt idx="1380">
                  <c:v>230.06070177229483</c:v>
                </c:pt>
                <c:pt idx="1381">
                  <c:v>230.16216761830808</c:v>
                </c:pt>
                <c:pt idx="1382">
                  <c:v>230.26358003267615</c:v>
                </c:pt>
                <c:pt idx="1383">
                  <c:v>230.36493890070921</c:v>
                </c:pt>
                <c:pt idx="1384">
                  <c:v>230.46624410764278</c:v>
                </c:pt>
                <c:pt idx="1385">
                  <c:v>230.56749553863906</c:v>
                </c:pt>
                <c:pt idx="1386">
                  <c:v>230.66869307878787</c:v>
                </c:pt>
                <c:pt idx="1387">
                  <c:v>230.76983661310797</c:v>
                </c:pt>
                <c:pt idx="1388">
                  <c:v>230.87092602654826</c:v>
                </c:pt>
                <c:pt idx="1389">
                  <c:v>230.971961203989</c:v>
                </c:pt>
                <c:pt idx="1390">
                  <c:v>231.07294203024287</c:v>
                </c:pt>
                <c:pt idx="1391">
                  <c:v>231.17386839005627</c:v>
                </c:pt>
                <c:pt idx="1392">
                  <c:v>231.27474016811058</c:v>
                </c:pt>
                <c:pt idx="1393">
                  <c:v>231.3755572490233</c:v>
                </c:pt>
                <c:pt idx="1394">
                  <c:v>231.47631951734922</c:v>
                </c:pt>
                <c:pt idx="1395">
                  <c:v>231.57702685758187</c:v>
                </c:pt>
                <c:pt idx="1396">
                  <c:v>231.67767915415433</c:v>
                </c:pt>
                <c:pt idx="1397">
                  <c:v>231.7782762914409</c:v>
                </c:pt>
                <c:pt idx="1398">
                  <c:v>231.87881815375812</c:v>
                </c:pt>
                <c:pt idx="1399">
                  <c:v>231.97930462536596</c:v>
                </c:pt>
                <c:pt idx="1400">
                  <c:v>232.0797355904692</c:v>
                </c:pt>
                <c:pt idx="1401">
                  <c:v>232.1801109332186</c:v>
                </c:pt>
                <c:pt idx="1402">
                  <c:v>232.28043053771211</c:v>
                </c:pt>
                <c:pt idx="1403">
                  <c:v>232.38069428799622</c:v>
                </c:pt>
                <c:pt idx="1404">
                  <c:v>232.48090206806728</c:v>
                </c:pt>
                <c:pt idx="1405">
                  <c:v>232.58105376187237</c:v>
                </c:pt>
                <c:pt idx="1406">
                  <c:v>232.68114925331116</c:v>
                </c:pt>
                <c:pt idx="1407">
                  <c:v>232.78118842623678</c:v>
                </c:pt>
                <c:pt idx="1408">
                  <c:v>232.88117116445713</c:v>
                </c:pt>
                <c:pt idx="1409">
                  <c:v>232.9810973517362</c:v>
                </c:pt>
                <c:pt idx="1410">
                  <c:v>233.0809668717956</c:v>
                </c:pt>
                <c:pt idx="1411">
                  <c:v>233.18077960831533</c:v>
                </c:pt>
                <c:pt idx="1412">
                  <c:v>233.28053544493559</c:v>
                </c:pt>
                <c:pt idx="1413">
                  <c:v>233.38023426525757</c:v>
                </c:pt>
                <c:pt idx="1414">
                  <c:v>233.47987595284545</c:v>
                </c:pt>
                <c:pt idx="1415">
                  <c:v>233.57946039122695</c:v>
                </c:pt>
                <c:pt idx="1416">
                  <c:v>233.67898746389497</c:v>
                </c:pt>
                <c:pt idx="1417">
                  <c:v>233.77845705430906</c:v>
                </c:pt>
                <c:pt idx="1418">
                  <c:v>233.87786904589649</c:v>
                </c:pt>
                <c:pt idx="1419">
                  <c:v>233.97722332205353</c:v>
                </c:pt>
                <c:pt idx="1420">
                  <c:v>234.07651976614719</c:v>
                </c:pt>
                <c:pt idx="1421">
                  <c:v>234.17575826151597</c:v>
                </c:pt>
                <c:pt idx="1422">
                  <c:v>234.27493869147159</c:v>
                </c:pt>
                <c:pt idx="1423">
                  <c:v>234.37406093930011</c:v>
                </c:pt>
                <c:pt idx="1424">
                  <c:v>234.47312488826338</c:v>
                </c:pt>
                <c:pt idx="1425">
                  <c:v>234.57213042160049</c:v>
                </c:pt>
                <c:pt idx="1426">
                  <c:v>234.6710774225287</c:v>
                </c:pt>
                <c:pt idx="1427">
                  <c:v>234.76996577424532</c:v>
                </c:pt>
                <c:pt idx="1428">
                  <c:v>234.86879535992873</c:v>
                </c:pt>
                <c:pt idx="1429">
                  <c:v>234.96756606273962</c:v>
                </c:pt>
                <c:pt idx="1430">
                  <c:v>235.06627776582286</c:v>
                </c:pt>
                <c:pt idx="1431">
                  <c:v>235.16493035230823</c:v>
                </c:pt>
                <c:pt idx="1432">
                  <c:v>235.26352370531231</c:v>
                </c:pt>
                <c:pt idx="1433">
                  <c:v>235.36205770793947</c:v>
                </c:pt>
                <c:pt idx="1434">
                  <c:v>235.46053224328347</c:v>
                </c:pt>
                <c:pt idx="1435">
                  <c:v>235.55894719442875</c:v>
                </c:pt>
                <c:pt idx="1436">
                  <c:v>235.6573024444518</c:v>
                </c:pt>
                <c:pt idx="1437">
                  <c:v>235.75559787642266</c:v>
                </c:pt>
                <c:pt idx="1438">
                  <c:v>235.85383337340599</c:v>
                </c:pt>
                <c:pt idx="1439">
                  <c:v>235.9520088184629</c:v>
                </c:pt>
                <c:pt idx="1440">
                  <c:v>236.05012409465201</c:v>
                </c:pt>
                <c:pt idx="1441">
                  <c:v>236.14817908503079</c:v>
                </c:pt>
                <c:pt idx="1442">
                  <c:v>236.24617367265742</c:v>
                </c:pt>
                <c:pt idx="1443">
                  <c:v>236.34410774059174</c:v>
                </c:pt>
                <c:pt idx="1444">
                  <c:v>236.44198117189669</c:v>
                </c:pt>
                <c:pt idx="1445">
                  <c:v>236.53979384963998</c:v>
                </c:pt>
                <c:pt idx="1446">
                  <c:v>236.63754565689521</c:v>
                </c:pt>
                <c:pt idx="1447">
                  <c:v>236.73523647674352</c:v>
                </c:pt>
                <c:pt idx="1448">
                  <c:v>236.83286619227491</c:v>
                </c:pt>
                <c:pt idx="1449">
                  <c:v>236.93043468658951</c:v>
                </c:pt>
                <c:pt idx="1450">
                  <c:v>237.02794184279921</c:v>
                </c:pt>
                <c:pt idx="1451">
                  <c:v>237.12538754402905</c:v>
                </c:pt>
                <c:pt idx="1452">
                  <c:v>237.22277167341861</c:v>
                </c:pt>
                <c:pt idx="1453">
                  <c:v>237.32009411412332</c:v>
                </c:pt>
                <c:pt idx="1454">
                  <c:v>237.41735474931613</c:v>
                </c:pt>
                <c:pt idx="1455">
                  <c:v>237.51455346218881</c:v>
                </c:pt>
                <c:pt idx="1456">
                  <c:v>237.61169013595335</c:v>
                </c:pt>
                <c:pt idx="1457">
                  <c:v>237.7087646538435</c:v>
                </c:pt>
                <c:pt idx="1458">
                  <c:v>237.80577689911618</c:v>
                </c:pt>
                <c:pt idx="1459">
                  <c:v>237.90272675505284</c:v>
                </c:pt>
                <c:pt idx="1460">
                  <c:v>237.99961410496107</c:v>
                </c:pt>
                <c:pt idx="1461">
                  <c:v>238.09643883217589</c:v>
                </c:pt>
                <c:pt idx="1462">
                  <c:v>238.19320082006132</c:v>
                </c:pt>
                <c:pt idx="1463">
                  <c:v>238.28989995201169</c:v>
                </c:pt>
                <c:pt idx="1464">
                  <c:v>238.38653611145344</c:v>
                </c:pt>
                <c:pt idx="1465">
                  <c:v>238.48310918184606</c:v>
                </c:pt>
                <c:pt idx="1466">
                  <c:v>238.57961904668403</c:v>
                </c:pt>
                <c:pt idx="1467">
                  <c:v>238.67606558949805</c:v>
                </c:pt>
                <c:pt idx="1468">
                  <c:v>238.77244869385652</c:v>
                </c:pt>
                <c:pt idx="1469">
                  <c:v>238.86876824336699</c:v>
                </c:pt>
                <c:pt idx="1470">
                  <c:v>238.96502412167786</c:v>
                </c:pt>
                <c:pt idx="1471">
                  <c:v>239.06121621247948</c:v>
                </c:pt>
                <c:pt idx="1472">
                  <c:v>239.15734439950592</c:v>
                </c:pt>
                <c:pt idx="1473">
                  <c:v>239.25340856653639</c:v>
                </c:pt>
                <c:pt idx="1474">
                  <c:v>239.34940859739663</c:v>
                </c:pt>
                <c:pt idx="1475">
                  <c:v>239.4453443759605</c:v>
                </c:pt>
                <c:pt idx="1476">
                  <c:v>239.54121578615138</c:v>
                </c:pt>
                <c:pt idx="1477">
                  <c:v>239.63702271194364</c:v>
                </c:pt>
                <c:pt idx="1478">
                  <c:v>239.73276503736435</c:v>
                </c:pt>
                <c:pt idx="1479">
                  <c:v>239.82844264649444</c:v>
                </c:pt>
                <c:pt idx="1480">
                  <c:v>239.92405542347046</c:v>
                </c:pt>
                <c:pt idx="1481">
                  <c:v>240.01960325248592</c:v>
                </c:pt>
                <c:pt idx="1482">
                  <c:v>240.11508601779292</c:v>
                </c:pt>
                <c:pt idx="1483">
                  <c:v>240.21050360370364</c:v>
                </c:pt>
                <c:pt idx="1484">
                  <c:v>240.30585589459153</c:v>
                </c:pt>
                <c:pt idx="1485">
                  <c:v>240.40114277489323</c:v>
                </c:pt>
                <c:pt idx="1486">
                  <c:v>240.49636412910985</c:v>
                </c:pt>
                <c:pt idx="1487">
                  <c:v>240.59151984180869</c:v>
                </c:pt>
                <c:pt idx="1488">
                  <c:v>240.68660979762441</c:v>
                </c:pt>
                <c:pt idx="1489">
                  <c:v>240.78163388126075</c:v>
                </c:pt>
                <c:pt idx="1490">
                  <c:v>240.87659197749213</c:v>
                </c:pt>
                <c:pt idx="1491">
                  <c:v>240.97148397116479</c:v>
                </c:pt>
                <c:pt idx="1492">
                  <c:v>241.066309747199</c:v>
                </c:pt>
                <c:pt idx="1493">
                  <c:v>241.16106919058964</c:v>
                </c:pt>
                <c:pt idx="1494">
                  <c:v>241.25576218640853</c:v>
                </c:pt>
                <c:pt idx="1495">
                  <c:v>241.35038861980556</c:v>
                </c:pt>
                <c:pt idx="1496">
                  <c:v>241.44494837601027</c:v>
                </c:pt>
                <c:pt idx="1497">
                  <c:v>241.53944134033344</c:v>
                </c:pt>
                <c:pt idx="1498">
                  <c:v>241.63386739816846</c:v>
                </c:pt>
                <c:pt idx="1499">
                  <c:v>241.72822643499296</c:v>
                </c:pt>
                <c:pt idx="1500">
                  <c:v>241.82251833637056</c:v>
                </c:pt>
                <c:pt idx="1501">
                  <c:v>241.91674298795195</c:v>
                </c:pt>
                <c:pt idx="1502">
                  <c:v>242.01090027547653</c:v>
                </c:pt>
                <c:pt idx="1503">
                  <c:v>242.10499008477436</c:v>
                </c:pt>
                <c:pt idx="1504">
                  <c:v>242.19901230176711</c:v>
                </c:pt>
                <c:pt idx="1505">
                  <c:v>242.29296681247013</c:v>
                </c:pt>
                <c:pt idx="1506">
                  <c:v>242.38685350299332</c:v>
                </c:pt>
                <c:pt idx="1507">
                  <c:v>242.48067225954344</c:v>
                </c:pt>
                <c:pt idx="1508">
                  <c:v>242.57442296842501</c:v>
                </c:pt>
                <c:pt idx="1509">
                  <c:v>242.66810551604226</c:v>
                </c:pt>
                <c:pt idx="1510">
                  <c:v>242.76171978890036</c:v>
                </c:pt>
                <c:pt idx="1511">
                  <c:v>242.85526567360725</c:v>
                </c:pt>
                <c:pt idx="1512">
                  <c:v>242.94874305687478</c:v>
                </c:pt>
                <c:pt idx="1513">
                  <c:v>243.04215182552068</c:v>
                </c:pt>
                <c:pt idx="1514">
                  <c:v>243.13549186647001</c:v>
                </c:pt>
                <c:pt idx="1515">
                  <c:v>243.22876306675639</c:v>
                </c:pt>
                <c:pt idx="1516">
                  <c:v>243.32196531352383</c:v>
                </c:pt>
                <c:pt idx="1517">
                  <c:v>243.4150984940282</c:v>
                </c:pt>
                <c:pt idx="1518">
                  <c:v>243.50816249563889</c:v>
                </c:pt>
                <c:pt idx="1519">
                  <c:v>243.60115720583988</c:v>
                </c:pt>
                <c:pt idx="1520">
                  <c:v>243.694082512232</c:v>
                </c:pt>
                <c:pt idx="1521">
                  <c:v>243.786938302534</c:v>
                </c:pt>
                <c:pt idx="1522">
                  <c:v>243.87972446458411</c:v>
                </c:pt>
                <c:pt idx="1523">
                  <c:v>243.9724408863417</c:v>
                </c:pt>
                <c:pt idx="1524">
                  <c:v>244.06508745588883</c:v>
                </c:pt>
                <c:pt idx="1525">
                  <c:v>244.15766406143169</c:v>
                </c:pt>
                <c:pt idx="1526">
                  <c:v>244.25017059130244</c:v>
                </c:pt>
                <c:pt idx="1527">
                  <c:v>244.3426069339603</c:v>
                </c:pt>
                <c:pt idx="1528">
                  <c:v>244.43497297799328</c:v>
                </c:pt>
                <c:pt idx="1529">
                  <c:v>244.52726861212005</c:v>
                </c:pt>
                <c:pt idx="1530">
                  <c:v>244.61949372519092</c:v>
                </c:pt>
                <c:pt idx="1531">
                  <c:v>244.71164820618998</c:v>
                </c:pt>
                <c:pt idx="1532">
                  <c:v>244.80373194423589</c:v>
                </c:pt>
                <c:pt idx="1533">
                  <c:v>244.89574482858441</c:v>
                </c:pt>
                <c:pt idx="1534">
                  <c:v>244.98768674862899</c:v>
                </c:pt>
                <c:pt idx="1535">
                  <c:v>245.07955759390282</c:v>
                </c:pt>
                <c:pt idx="1536">
                  <c:v>245.1713572540805</c:v>
                </c:pt>
                <c:pt idx="1537">
                  <c:v>245.26308561897912</c:v>
                </c:pt>
                <c:pt idx="1538">
                  <c:v>245.35474257856032</c:v>
                </c:pt>
                <c:pt idx="1539">
                  <c:v>245.44632802293125</c:v>
                </c:pt>
                <c:pt idx="1540">
                  <c:v>245.53784184234661</c:v>
                </c:pt>
                <c:pt idx="1541">
                  <c:v>245.62928392721014</c:v>
                </c:pt>
                <c:pt idx="1542">
                  <c:v>245.72065416807592</c:v>
                </c:pt>
                <c:pt idx="1543">
                  <c:v>245.81195245564993</c:v>
                </c:pt>
                <c:pt idx="1544">
                  <c:v>245.90317868079183</c:v>
                </c:pt>
                <c:pt idx="1545">
                  <c:v>245.99433273451641</c:v>
                </c:pt>
                <c:pt idx="1546">
                  <c:v>246.08541450799498</c:v>
                </c:pt>
                <c:pt idx="1547">
                  <c:v>246.17642389255718</c:v>
                </c:pt>
                <c:pt idx="1548">
                  <c:v>246.26736077969215</c:v>
                </c:pt>
                <c:pt idx="1549">
                  <c:v>246.35822506105046</c:v>
                </c:pt>
                <c:pt idx="1550">
                  <c:v>246.44901662844541</c:v>
                </c:pt>
                <c:pt idx="1551">
                  <c:v>246.53973537385451</c:v>
                </c:pt>
                <c:pt idx="1552">
                  <c:v>246.63038118942148</c:v>
                </c:pt>
                <c:pt idx="1553">
                  <c:v>246.72095396745698</c:v>
                </c:pt>
                <c:pt idx="1554">
                  <c:v>246.81145360044098</c:v>
                </c:pt>
                <c:pt idx="1555">
                  <c:v>246.90187998102382</c:v>
                </c:pt>
                <c:pt idx="1556">
                  <c:v>246.99223300202777</c:v>
                </c:pt>
                <c:pt idx="1557">
                  <c:v>247.08251255644868</c:v>
                </c:pt>
                <c:pt idx="1558">
                  <c:v>247.1727185374574</c:v>
                </c:pt>
                <c:pt idx="1559">
                  <c:v>247.26285083840159</c:v>
                </c:pt>
                <c:pt idx="1560">
                  <c:v>247.3529093528069</c:v>
                </c:pt>
                <c:pt idx="1561">
                  <c:v>247.44289397437856</c:v>
                </c:pt>
                <c:pt idx="1562">
                  <c:v>247.53280459700304</c:v>
                </c:pt>
                <c:pt idx="1563">
                  <c:v>247.62264111474971</c:v>
                </c:pt>
                <c:pt idx="1564">
                  <c:v>247.7124034218719</c:v>
                </c:pt>
                <c:pt idx="1565">
                  <c:v>247.80209141280886</c:v>
                </c:pt>
                <c:pt idx="1566">
                  <c:v>247.89170498218695</c:v>
                </c:pt>
                <c:pt idx="1567">
                  <c:v>247.98124402482156</c:v>
                </c:pt>
                <c:pt idx="1568">
                  <c:v>248.07070843571836</c:v>
                </c:pt>
                <c:pt idx="1569">
                  <c:v>248.16009811007459</c:v>
                </c:pt>
                <c:pt idx="1570">
                  <c:v>248.2494129432811</c:v>
                </c:pt>
                <c:pt idx="1571">
                  <c:v>248.33865283092362</c:v>
                </c:pt>
                <c:pt idx="1572">
                  <c:v>248.42781766878406</c:v>
                </c:pt>
                <c:pt idx="1573">
                  <c:v>248.5169073528424</c:v>
                </c:pt>
                <c:pt idx="1574">
                  <c:v>248.60592177927782</c:v>
                </c:pt>
                <c:pt idx="1575">
                  <c:v>248.69486084447067</c:v>
                </c:pt>
                <c:pt idx="1576">
                  <c:v>248.7837244450034</c:v>
                </c:pt>
                <c:pt idx="1577">
                  <c:v>248.8725124776627</c:v>
                </c:pt>
                <c:pt idx="1578">
                  <c:v>248.96122483944035</c:v>
                </c:pt>
                <c:pt idx="1579">
                  <c:v>249.04986142753523</c:v>
                </c:pt>
                <c:pt idx="1580">
                  <c:v>249.13842213935465</c:v>
                </c:pt>
                <c:pt idx="1581">
                  <c:v>249.22690687251571</c:v>
                </c:pt>
                <c:pt idx="1582">
                  <c:v>249.31531552484697</c:v>
                </c:pt>
                <c:pt idx="1583">
                  <c:v>249.4036479943899</c:v>
                </c:pt>
                <c:pt idx="1584">
                  <c:v>249.49190417940022</c:v>
                </c:pt>
                <c:pt idx="1585">
                  <c:v>249.58008397834976</c:v>
                </c:pt>
                <c:pt idx="1586">
                  <c:v>249.66818728992743</c:v>
                </c:pt>
                <c:pt idx="1587">
                  <c:v>249.75621401304122</c:v>
                </c:pt>
                <c:pt idx="1588">
                  <c:v>249.84416404681934</c:v>
                </c:pt>
                <c:pt idx="1589">
                  <c:v>249.93203729061156</c:v>
                </c:pt>
                <c:pt idx="1590">
                  <c:v>250.01983364399129</c:v>
                </c:pt>
                <c:pt idx="1591">
                  <c:v>250.10755300675649</c:v>
                </c:pt>
                <c:pt idx="1592">
                  <c:v>250.19519527893135</c:v>
                </c:pt>
                <c:pt idx="1593">
                  <c:v>250.28276036076772</c:v>
                </c:pt>
                <c:pt idx="1594">
                  <c:v>250.37024815274677</c:v>
                </c:pt>
                <c:pt idx="1595">
                  <c:v>250.45765855557994</c:v>
                </c:pt>
                <c:pt idx="1596">
                  <c:v>250.54499147021096</c:v>
                </c:pt>
                <c:pt idx="1597">
                  <c:v>250.63224679781712</c:v>
                </c:pt>
                <c:pt idx="1598">
                  <c:v>250.71942443981061</c:v>
                </c:pt>
                <c:pt idx="1599">
                  <c:v>250.80652429784004</c:v>
                </c:pt>
                <c:pt idx="1600">
                  <c:v>250.89354627379194</c:v>
                </c:pt>
                <c:pt idx="1601">
                  <c:v>250.98049026979228</c:v>
                </c:pt>
                <c:pt idx="1602">
                  <c:v>251.06735618820747</c:v>
                </c:pt>
                <c:pt idx="1603">
                  <c:v>251.15414393164644</c:v>
                </c:pt>
                <c:pt idx="1604">
                  <c:v>251.24085340296173</c:v>
                </c:pt>
                <c:pt idx="1605">
                  <c:v>251.32748450525085</c:v>
                </c:pt>
                <c:pt idx="1606">
                  <c:v>251.41403714185793</c:v>
                </c:pt>
                <c:pt idx="1607">
                  <c:v>251.50051121637497</c:v>
                </c:pt>
                <c:pt idx="1608">
                  <c:v>251.58690663264343</c:v>
                </c:pt>
                <c:pt idx="1609">
                  <c:v>251.67322329475547</c:v>
                </c:pt>
                <c:pt idx="1610">
                  <c:v>251.75946110705553</c:v>
                </c:pt>
                <c:pt idx="1611">
                  <c:v>251.84561997414161</c:v>
                </c:pt>
                <c:pt idx="1612">
                  <c:v>251.93169980086685</c:v>
                </c:pt>
                <c:pt idx="1613">
                  <c:v>252.01770049234088</c:v>
                </c:pt>
                <c:pt idx="1614">
                  <c:v>252.10362195393088</c:v>
                </c:pt>
                <c:pt idx="1615">
                  <c:v>252.18946409126372</c:v>
                </c:pt>
                <c:pt idx="1616">
                  <c:v>252.27522681022657</c:v>
                </c:pt>
                <c:pt idx="1617">
                  <c:v>252.3609100169688</c:v>
                </c:pt>
                <c:pt idx="1618">
                  <c:v>252.44651361790329</c:v>
                </c:pt>
                <c:pt idx="1619">
                  <c:v>252.53203751970764</c:v>
                </c:pt>
                <c:pt idx="1620">
                  <c:v>252.61748162932579</c:v>
                </c:pt>
                <c:pt idx="1621">
                  <c:v>252.70284585396908</c:v>
                </c:pt>
                <c:pt idx="1622">
                  <c:v>252.7881301011181</c:v>
                </c:pt>
                <c:pt idx="1623">
                  <c:v>252.87333427852357</c:v>
                </c:pt>
                <c:pt idx="1624">
                  <c:v>252.9584582942079</c:v>
                </c:pt>
                <c:pt idx="1625">
                  <c:v>253.04350205646685</c:v>
                </c:pt>
                <c:pt idx="1626">
                  <c:v>253.12846547387042</c:v>
                </c:pt>
                <c:pt idx="1627">
                  <c:v>253.21334845526448</c:v>
                </c:pt>
                <c:pt idx="1628">
                  <c:v>253.29815090977192</c:v>
                </c:pt>
                <c:pt idx="1629">
                  <c:v>253.38287274679442</c:v>
                </c:pt>
                <c:pt idx="1630">
                  <c:v>253.46751387601336</c:v>
                </c:pt>
                <c:pt idx="1631">
                  <c:v>253.55207420739129</c:v>
                </c:pt>
                <c:pt idx="1632">
                  <c:v>253.6365536511733</c:v>
                </c:pt>
                <c:pt idx="1633">
                  <c:v>253.72095211788846</c:v>
                </c:pt>
                <c:pt idx="1634">
                  <c:v>253.80526951835097</c:v>
                </c:pt>
                <c:pt idx="1635">
                  <c:v>253.88950576366162</c:v>
                </c:pt>
                <c:pt idx="1636">
                  <c:v>253.9736607652089</c:v>
                </c:pt>
                <c:pt idx="1637">
                  <c:v>254.05773443467061</c:v>
                </c:pt>
                <c:pt idx="1638">
                  <c:v>254.14172668401503</c:v>
                </c:pt>
                <c:pt idx="1639">
                  <c:v>254.2256374255021</c:v>
                </c:pt>
                <c:pt idx="1640">
                  <c:v>254.30946657168499</c:v>
                </c:pt>
                <c:pt idx="1641">
                  <c:v>254.39321403541126</c:v>
                </c:pt>
                <c:pt idx="1642">
                  <c:v>254.47687972982405</c:v>
                </c:pt>
                <c:pt idx="1643">
                  <c:v>254.56046356836359</c:v>
                </c:pt>
                <c:pt idx="1644">
                  <c:v>254.64396546476831</c:v>
                </c:pt>
                <c:pt idx="1645">
                  <c:v>254.72738533307631</c:v>
                </c:pt>
                <c:pt idx="1646">
                  <c:v>254.81072308762623</c:v>
                </c:pt>
                <c:pt idx="1647">
                  <c:v>254.8939786430592</c:v>
                </c:pt>
                <c:pt idx="1648">
                  <c:v>254.97715191431939</c:v>
                </c:pt>
                <c:pt idx="1649">
                  <c:v>255.06024281665577</c:v>
                </c:pt>
                <c:pt idx="1650">
                  <c:v>255.14325126562315</c:v>
                </c:pt>
                <c:pt idx="1651">
                  <c:v>255.22617717708346</c:v>
                </c:pt>
                <c:pt idx="1652">
                  <c:v>255.30902046720701</c:v>
                </c:pt>
                <c:pt idx="1653">
                  <c:v>255.39178105247387</c:v>
                </c:pt>
                <c:pt idx="1654">
                  <c:v>255.47445884967485</c:v>
                </c:pt>
                <c:pt idx="1655">
                  <c:v>255.55705377591289</c:v>
                </c:pt>
                <c:pt idx="1656">
                  <c:v>255.63956574860424</c:v>
                </c:pt>
                <c:pt idx="1657">
                  <c:v>255.72199468547981</c:v>
                </c:pt>
                <c:pt idx="1658">
                  <c:v>255.80434050458612</c:v>
                </c:pt>
                <c:pt idx="1659">
                  <c:v>255.88660312428698</c:v>
                </c:pt>
                <c:pt idx="1660">
                  <c:v>255.96878246326406</c:v>
                </c:pt>
                <c:pt idx="1661">
                  <c:v>256.0508784405186</c:v>
                </c:pt>
                <c:pt idx="1662">
                  <c:v>256.13289097537245</c:v>
                </c:pt>
                <c:pt idx="1663">
                  <c:v>256.21481998746924</c:v>
                </c:pt>
                <c:pt idx="1664">
                  <c:v>256.29666539677555</c:v>
                </c:pt>
                <c:pt idx="1665">
                  <c:v>256.37842712358224</c:v>
                </c:pt>
                <c:pt idx="1666">
                  <c:v>256.46010508850532</c:v>
                </c:pt>
                <c:pt idx="1667">
                  <c:v>256.5416992124874</c:v>
                </c:pt>
                <c:pt idx="1668">
                  <c:v>256.62320941679894</c:v>
                </c:pt>
                <c:pt idx="1669">
                  <c:v>256.704635623039</c:v>
                </c:pt>
                <c:pt idx="1670">
                  <c:v>256.78597775313671</c:v>
                </c:pt>
                <c:pt idx="1671">
                  <c:v>256.86723572935239</c:v>
                </c:pt>
                <c:pt idx="1672">
                  <c:v>256.94840947427798</c:v>
                </c:pt>
                <c:pt idx="1673">
                  <c:v>257.02949891084103</c:v>
                </c:pt>
                <c:pt idx="1674">
                  <c:v>257.11050396230127</c:v>
                </c:pt>
                <c:pt idx="1675">
                  <c:v>257.19142455225506</c:v>
                </c:pt>
                <c:pt idx="1676">
                  <c:v>257.27226060463545</c:v>
                </c:pt>
                <c:pt idx="1677">
                  <c:v>257.35301204371365</c:v>
                </c:pt>
                <c:pt idx="1678">
                  <c:v>257.43367879409965</c:v>
                </c:pt>
                <c:pt idx="1679">
                  <c:v>257.51426078074365</c:v>
                </c:pt>
                <c:pt idx="1680">
                  <c:v>257.59475792893721</c:v>
                </c:pt>
                <c:pt idx="1681">
                  <c:v>257.67517016431418</c:v>
                </c:pt>
                <c:pt idx="1682">
                  <c:v>257.75549741285175</c:v>
                </c:pt>
                <c:pt idx="1683">
                  <c:v>257.83573960087182</c:v>
                </c:pt>
                <c:pt idx="1684">
                  <c:v>257.91589665504159</c:v>
                </c:pt>
                <c:pt idx="1685">
                  <c:v>257.99596850237526</c:v>
                </c:pt>
                <c:pt idx="1686">
                  <c:v>258.0759550702345</c:v>
                </c:pt>
                <c:pt idx="1687">
                  <c:v>258.15585628632977</c:v>
                </c:pt>
                <c:pt idx="1688">
                  <c:v>258.23567207872156</c:v>
                </c:pt>
                <c:pt idx="1689">
                  <c:v>258.31540237582101</c:v>
                </c:pt>
                <c:pt idx="1690">
                  <c:v>258.39504710639136</c:v>
                </c:pt>
                <c:pt idx="1691">
                  <c:v>258.47460619954865</c:v>
                </c:pt>
                <c:pt idx="1692">
                  <c:v>258.55407958476297</c:v>
                </c:pt>
                <c:pt idx="1693">
                  <c:v>258.63346719185949</c:v>
                </c:pt>
                <c:pt idx="1694">
                  <c:v>258.71276895101926</c:v>
                </c:pt>
                <c:pt idx="1695">
                  <c:v>258.79198479278045</c:v>
                </c:pt>
                <c:pt idx="1696">
                  <c:v>258.87111464803917</c:v>
                </c:pt>
                <c:pt idx="1697">
                  <c:v>258.95015844805067</c:v>
                </c:pt>
                <c:pt idx="1698">
                  <c:v>259.02911612443012</c:v>
                </c:pt>
                <c:pt idx="1699">
                  <c:v>259.10798760915372</c:v>
                </c:pt>
                <c:pt idx="1700">
                  <c:v>259.18677283455975</c:v>
                </c:pt>
                <c:pt idx="1701">
                  <c:v>259.26547173334905</c:v>
                </c:pt>
                <c:pt idx="1702">
                  <c:v>259.34408423858707</c:v>
                </c:pt>
                <c:pt idx="1703">
                  <c:v>259.42261028370342</c:v>
                </c:pt>
                <c:pt idx="1704">
                  <c:v>259.50104980249398</c:v>
                </c:pt>
                <c:pt idx="1705">
                  <c:v>259.57940272912111</c:v>
                </c:pt>
                <c:pt idx="1706">
                  <c:v>259.65766899811524</c:v>
                </c:pt>
                <c:pt idx="1707">
                  <c:v>259.73584854437502</c:v>
                </c:pt>
                <c:pt idx="1708">
                  <c:v>259.81394130316897</c:v>
                </c:pt>
                <c:pt idx="1709">
                  <c:v>259.89194721013598</c:v>
                </c:pt>
                <c:pt idx="1710">
                  <c:v>259.96986620128632</c:v>
                </c:pt>
                <c:pt idx="1711">
                  <c:v>260.0476982130026</c:v>
                </c:pt>
                <c:pt idx="1712">
                  <c:v>260.12544318204061</c:v>
                </c:pt>
                <c:pt idx="1713">
                  <c:v>260.20310104553033</c:v>
                </c:pt>
                <c:pt idx="1714">
                  <c:v>260.28067174097652</c:v>
                </c:pt>
                <c:pt idx="1715">
                  <c:v>260.35815520625999</c:v>
                </c:pt>
                <c:pt idx="1716">
                  <c:v>260.43555137963807</c:v>
                </c:pt>
                <c:pt idx="1717">
                  <c:v>260.512860199746</c:v>
                </c:pt>
                <c:pt idx="1718">
                  <c:v>260.59008160559722</c:v>
                </c:pt>
                <c:pt idx="1719">
                  <c:v>260.66721553658459</c:v>
                </c:pt>
                <c:pt idx="1720">
                  <c:v>260.74426193248104</c:v>
                </c:pt>
                <c:pt idx="1721">
                  <c:v>260.82122073344061</c:v>
                </c:pt>
                <c:pt idx="1722">
                  <c:v>260.89809187999901</c:v>
                </c:pt>
                <c:pt idx="1723">
                  <c:v>260.97487531307468</c:v>
                </c:pt>
                <c:pt idx="1724">
                  <c:v>261.05157097396955</c:v>
                </c:pt>
                <c:pt idx="1725">
                  <c:v>261.12817880436984</c:v>
                </c:pt>
                <c:pt idx="1726">
                  <c:v>261.20469874634671</c:v>
                </c:pt>
                <c:pt idx="1727">
                  <c:v>261.28113074235722</c:v>
                </c:pt>
                <c:pt idx="1728">
                  <c:v>261.35747473524543</c:v>
                </c:pt>
                <c:pt idx="1729">
                  <c:v>261.43373066824222</c:v>
                </c:pt>
                <c:pt idx="1730">
                  <c:v>261.50989848496732</c:v>
                </c:pt>
                <c:pt idx="1731">
                  <c:v>261.58597812942895</c:v>
                </c:pt>
                <c:pt idx="1732">
                  <c:v>261.66196954602538</c:v>
                </c:pt>
                <c:pt idx="1733">
                  <c:v>261.73787267954549</c:v>
                </c:pt>
                <c:pt idx="1734">
                  <c:v>261.81368747516888</c:v>
                </c:pt>
                <c:pt idx="1735">
                  <c:v>261.88941387846768</c:v>
                </c:pt>
                <c:pt idx="1736">
                  <c:v>261.96505183540648</c:v>
                </c:pt>
                <c:pt idx="1737">
                  <c:v>262.04060129234335</c:v>
                </c:pt>
                <c:pt idx="1738">
                  <c:v>262.11606219603073</c:v>
                </c:pt>
                <c:pt idx="1739">
                  <c:v>262.19143449361553</c:v>
                </c:pt>
                <c:pt idx="1740">
                  <c:v>262.26671813264051</c:v>
                </c:pt>
                <c:pt idx="1741">
                  <c:v>262.34191306104475</c:v>
                </c:pt>
                <c:pt idx="1742">
                  <c:v>262.41701922716408</c:v>
                </c:pt>
                <c:pt idx="1743">
                  <c:v>262.4920365797322</c:v>
                </c:pt>
                <c:pt idx="1744">
                  <c:v>262.56696506788097</c:v>
                </c:pt>
                <c:pt idx="1745">
                  <c:v>262.64180464114133</c:v>
                </c:pt>
                <c:pt idx="1746">
                  <c:v>262.71655524944384</c:v>
                </c:pt>
                <c:pt idx="1747">
                  <c:v>262.79121684311929</c:v>
                </c:pt>
                <c:pt idx="1748">
                  <c:v>262.86578937289948</c:v>
                </c:pt>
                <c:pt idx="1749">
                  <c:v>262.94027278991791</c:v>
                </c:pt>
                <c:pt idx="1750">
                  <c:v>263.01466704570998</c:v>
                </c:pt>
                <c:pt idx="1751">
                  <c:v>263.08897209221419</c:v>
                </c:pt>
                <c:pt idx="1752">
                  <c:v>263.16318788177239</c:v>
                </c:pt>
                <c:pt idx="1753">
                  <c:v>263.23731436713058</c:v>
                </c:pt>
                <c:pt idx="1754">
                  <c:v>263.31135150143928</c:v>
                </c:pt>
                <c:pt idx="1755">
                  <c:v>263.38529923825428</c:v>
                </c:pt>
                <c:pt idx="1756">
                  <c:v>263.45915753153736</c:v>
                </c:pt>
                <c:pt idx="1757">
                  <c:v>263.53292633565644</c:v>
                </c:pt>
                <c:pt idx="1758">
                  <c:v>263.60660560538662</c:v>
                </c:pt>
                <c:pt idx="1759">
                  <c:v>263.68019529591066</c:v>
                </c:pt>
                <c:pt idx="1760">
                  <c:v>263.75369536281909</c:v>
                </c:pt>
                <c:pt idx="1761">
                  <c:v>263.82710576211127</c:v>
                </c:pt>
                <c:pt idx="1762">
                  <c:v>263.90042645019588</c:v>
                </c:pt>
                <c:pt idx="1763">
                  <c:v>263.97365738389101</c:v>
                </c:pt>
                <c:pt idx="1764">
                  <c:v>264.04679852042523</c:v>
                </c:pt>
                <c:pt idx="1765">
                  <c:v>264.1198498174378</c:v>
                </c:pt>
                <c:pt idx="1766">
                  <c:v>264.1928112329793</c:v>
                </c:pt>
                <c:pt idx="1767">
                  <c:v>264.26568272551197</c:v>
                </c:pt>
                <c:pt idx="1768">
                  <c:v>264.33846425391044</c:v>
                </c:pt>
                <c:pt idx="1769">
                  <c:v>264.411155777462</c:v>
                </c:pt>
                <c:pt idx="1770">
                  <c:v>264.48375725586726</c:v>
                </c:pt>
                <c:pt idx="1771">
                  <c:v>264.55626864924045</c:v>
                </c:pt>
                <c:pt idx="1772">
                  <c:v>264.62868991811001</c:v>
                </c:pt>
                <c:pt idx="1773">
                  <c:v>264.70102102341917</c:v>
                </c:pt>
                <c:pt idx="1774">
                  <c:v>264.77326192652578</c:v>
                </c:pt>
                <c:pt idx="1775">
                  <c:v>264.84541258920382</c:v>
                </c:pt>
                <c:pt idx="1776">
                  <c:v>264.91747297364253</c:v>
                </c:pt>
                <c:pt idx="1777">
                  <c:v>264.98944304244816</c:v>
                </c:pt>
                <c:pt idx="1778">
                  <c:v>265.06132275864337</c:v>
                </c:pt>
                <c:pt idx="1779">
                  <c:v>265.13311208566813</c:v>
                </c:pt>
                <c:pt idx="1780">
                  <c:v>265.20481098737997</c:v>
                </c:pt>
                <c:pt idx="1781">
                  <c:v>265.27641942805457</c:v>
                </c:pt>
                <c:pt idx="1782">
                  <c:v>265.34793737238573</c:v>
                </c:pt>
                <c:pt idx="1783">
                  <c:v>265.41936478548615</c:v>
                </c:pt>
                <c:pt idx="1784">
                  <c:v>265.49070163288786</c:v>
                </c:pt>
                <c:pt idx="1785">
                  <c:v>265.56194788054194</c:v>
                </c:pt>
                <c:pt idx="1786">
                  <c:v>265.63310349481975</c:v>
                </c:pt>
                <c:pt idx="1787">
                  <c:v>265.70416844251258</c:v>
                </c:pt>
                <c:pt idx="1788">
                  <c:v>265.77514269083235</c:v>
                </c:pt>
                <c:pt idx="1789">
                  <c:v>265.84602620741191</c:v>
                </c:pt>
                <c:pt idx="1790">
                  <c:v>265.91681896030525</c:v>
                </c:pt>
                <c:pt idx="1791">
                  <c:v>265.98752091798787</c:v>
                </c:pt>
                <c:pt idx="1792">
                  <c:v>266.05813204935691</c:v>
                </c:pt>
                <c:pt idx="1793">
                  <c:v>266.12865232373201</c:v>
                </c:pt>
                <c:pt idx="1794">
                  <c:v>266.1990817108549</c:v>
                </c:pt>
                <c:pt idx="1795">
                  <c:v>266.26942018089028</c:v>
                </c:pt>
                <c:pt idx="1796">
                  <c:v>266.33966770442561</c:v>
                </c:pt>
                <c:pt idx="1797">
                  <c:v>266.40982425247165</c:v>
                </c:pt>
                <c:pt idx="1798">
                  <c:v>266.47988979646277</c:v>
                </c:pt>
                <c:pt idx="1799">
                  <c:v>266.54986430825699</c:v>
                </c:pt>
                <c:pt idx="1800">
                  <c:v>266.61974776013642</c:v>
                </c:pt>
                <c:pt idx="1801">
                  <c:v>266.68954012480731</c:v>
                </c:pt>
                <c:pt idx="1802">
                  <c:v>266.75924137540056</c:v>
                </c:pt>
                <c:pt idx="1803">
                  <c:v>266.82885148547155</c:v>
                </c:pt>
                <c:pt idx="1804">
                  <c:v>266.89837042900092</c:v>
                </c:pt>
                <c:pt idx="1805">
                  <c:v>266.96779818039391</c:v>
                </c:pt>
                <c:pt idx="1806">
                  <c:v>267.03713471448179</c:v>
                </c:pt>
                <c:pt idx="1807">
                  <c:v>267.10638000652074</c:v>
                </c:pt>
                <c:pt idx="1808">
                  <c:v>267.17553403219284</c:v>
                </c:pt>
                <c:pt idx="1809">
                  <c:v>267.2445967676062</c:v>
                </c:pt>
                <c:pt idx="1810">
                  <c:v>267.3135681892947</c:v>
                </c:pt>
                <c:pt idx="1811">
                  <c:v>267.3824482742188</c:v>
                </c:pt>
                <c:pt idx="1812">
                  <c:v>267.451236999765</c:v>
                </c:pt>
                <c:pt idx="1813">
                  <c:v>267.51993434374634</c:v>
                </c:pt>
                <c:pt idx="1814">
                  <c:v>267.58854028440271</c:v>
                </c:pt>
                <c:pt idx="1815">
                  <c:v>267.65705480040054</c:v>
                </c:pt>
                <c:pt idx="1816">
                  <c:v>267.72547787083334</c:v>
                </c:pt>
                <c:pt idx="1817">
                  <c:v>267.79380947522145</c:v>
                </c:pt>
                <c:pt idx="1818">
                  <c:v>267.86204959351238</c:v>
                </c:pt>
                <c:pt idx="1819">
                  <c:v>267.93019820608112</c:v>
                </c:pt>
                <c:pt idx="1820">
                  <c:v>267.99825529372953</c:v>
                </c:pt>
                <c:pt idx="1821">
                  <c:v>268.06622083768713</c:v>
                </c:pt>
                <c:pt idx="1822">
                  <c:v>268.13409481961094</c:v>
                </c:pt>
                <c:pt idx="1823">
                  <c:v>268.20187722158533</c:v>
                </c:pt>
                <c:pt idx="1824">
                  <c:v>268.26956802612233</c:v>
                </c:pt>
                <c:pt idx="1825">
                  <c:v>268.33716721616167</c:v>
                </c:pt>
                <c:pt idx="1826">
                  <c:v>268.40467477507065</c:v>
                </c:pt>
                <c:pt idx="1827">
                  <c:v>268.47209068664444</c:v>
                </c:pt>
                <c:pt idx="1828">
                  <c:v>268.5256679727454</c:v>
                </c:pt>
                <c:pt idx="1829">
                  <c:v>268.5792260573939</c:v>
                </c:pt>
                <c:pt idx="1830">
                  <c:v>268.63276493786822</c:v>
                </c:pt>
                <c:pt idx="1831">
                  <c:v>268.68628461144783</c:v>
                </c:pt>
                <c:pt idx="1832">
                  <c:v>268.73978507541409</c:v>
                </c:pt>
                <c:pt idx="1833">
                  <c:v>268.79326632704988</c:v>
                </c:pt>
                <c:pt idx="1834">
                  <c:v>268.84672836363933</c:v>
                </c:pt>
                <c:pt idx="1835">
                  <c:v>268.90017118246863</c:v>
                </c:pt>
                <c:pt idx="1836">
                  <c:v>268.95359478082537</c:v>
                </c:pt>
                <c:pt idx="1837">
                  <c:v>269.00699915599859</c:v>
                </c:pt>
                <c:pt idx="1838">
                  <c:v>269.06038430527911</c:v>
                </c:pt>
                <c:pt idx="1839">
                  <c:v>269.11375022595928</c:v>
                </c:pt>
                <c:pt idx="1840">
                  <c:v>269.16709691533327</c:v>
                </c:pt>
                <c:pt idx="1841">
                  <c:v>269.22042437069655</c:v>
                </c:pt>
                <c:pt idx="1842">
                  <c:v>269.27373258934659</c:v>
                </c:pt>
                <c:pt idx="1843">
                  <c:v>269.32702156858227</c:v>
                </c:pt>
                <c:pt idx="1844">
                  <c:v>269.38029130570425</c:v>
                </c:pt>
                <c:pt idx="1845">
                  <c:v>269.4335417980148</c:v>
                </c:pt>
                <c:pt idx="1846">
                  <c:v>269.48677304281796</c:v>
                </c:pt>
                <c:pt idx="1847">
                  <c:v>269.53998503741946</c:v>
                </c:pt>
                <c:pt idx="1848">
                  <c:v>269.59317777912656</c:v>
                </c:pt>
                <c:pt idx="1849">
                  <c:v>269.64635126524843</c:v>
                </c:pt>
                <c:pt idx="1850">
                  <c:v>269.69950549309578</c:v>
                </c:pt>
                <c:pt idx="1851">
                  <c:v>269.75264045998125</c:v>
                </c:pt>
                <c:pt idx="1852">
                  <c:v>269.80575616321903</c:v>
                </c:pt>
                <c:pt idx="1853">
                  <c:v>269.85885260012526</c:v>
                </c:pt>
                <c:pt idx="1854">
                  <c:v>269.91192976801767</c:v>
                </c:pt>
                <c:pt idx="1855">
                  <c:v>269.96498766421564</c:v>
                </c:pt>
                <c:pt idx="1856">
                  <c:v>270.01802628604077</c:v>
                </c:pt>
                <c:pt idx="1857">
                  <c:v>270.07104563081595</c:v>
                </c:pt>
                <c:pt idx="1858">
                  <c:v>270.12404569586607</c:v>
                </c:pt>
                <c:pt idx="1859">
                  <c:v>270.17702647851803</c:v>
                </c:pt>
                <c:pt idx="1860">
                  <c:v>270.22998797610006</c:v>
                </c:pt>
                <c:pt idx="1861">
                  <c:v>270.28293018594263</c:v>
                </c:pt>
                <c:pt idx="1862">
                  <c:v>270.33585310537791</c:v>
                </c:pt>
                <c:pt idx="1863">
                  <c:v>270.38875673173982</c:v>
                </c:pt>
                <c:pt idx="1864">
                  <c:v>270.44164106236417</c:v>
                </c:pt>
                <c:pt idx="1865">
                  <c:v>270.49450609458881</c:v>
                </c:pt>
                <c:pt idx="1866">
                  <c:v>270.54735182575314</c:v>
                </c:pt>
                <c:pt idx="1867">
                  <c:v>270.60017825319869</c:v>
                </c:pt>
                <c:pt idx="1868">
                  <c:v>270.65298537426872</c:v>
                </c:pt>
                <c:pt idx="1869">
                  <c:v>270.70577318630836</c:v>
                </c:pt>
                <c:pt idx="1870">
                  <c:v>270.75854168666496</c:v>
                </c:pt>
                <c:pt idx="1871">
                  <c:v>270.81129087268738</c:v>
                </c:pt>
                <c:pt idx="1872">
                  <c:v>270.86402074172662</c:v>
                </c:pt>
                <c:pt idx="1873">
                  <c:v>270.91673129113559</c:v>
                </c:pt>
                <c:pt idx="1874">
                  <c:v>270.96942251826903</c:v>
                </c:pt>
                <c:pt idx="1875">
                  <c:v>271.02209442048394</c:v>
                </c:pt>
                <c:pt idx="1876">
                  <c:v>271.0747469951387</c:v>
                </c:pt>
                <c:pt idx="1877">
                  <c:v>271.12738023959429</c:v>
                </c:pt>
                <c:pt idx="1878">
                  <c:v>271.17999415121329</c:v>
                </c:pt>
                <c:pt idx="1879">
                  <c:v>271.23258872736045</c:v>
                </c:pt>
                <c:pt idx="1880">
                  <c:v>271.28516396540232</c:v>
                </c:pt>
                <c:pt idx="1881">
                  <c:v>271.33771986270762</c:v>
                </c:pt>
                <c:pt idx="1882">
                  <c:v>271.39025641664705</c:v>
                </c:pt>
                <c:pt idx="1883">
                  <c:v>271.44277362459337</c:v>
                </c:pt>
                <c:pt idx="1884">
                  <c:v>271.49527148392139</c:v>
                </c:pt>
                <c:pt idx="1885">
                  <c:v>271.54774999200771</c:v>
                </c:pt>
                <c:pt idx="1886">
                  <c:v>271.60020914623141</c:v>
                </c:pt>
                <c:pt idx="1887">
                  <c:v>271.65264894397325</c:v>
                </c:pt>
                <c:pt idx="1888">
                  <c:v>271.70506938261622</c:v>
                </c:pt>
                <c:pt idx="1889">
                  <c:v>271.75747045954552</c:v>
                </c:pt>
                <c:pt idx="1890">
                  <c:v>271.80985217214828</c:v>
                </c:pt>
                <c:pt idx="1891">
                  <c:v>271.86221451781375</c:v>
                </c:pt>
                <c:pt idx="1892">
                  <c:v>271.91455749393327</c:v>
                </c:pt>
                <c:pt idx="1893">
                  <c:v>271.9668810979004</c:v>
                </c:pt>
                <c:pt idx="1894">
                  <c:v>272.01918532711079</c:v>
                </c:pt>
                <c:pt idx="1895">
                  <c:v>272.07147017896204</c:v>
                </c:pt>
                <c:pt idx="1896">
                  <c:v>272.12373565085437</c:v>
                </c:pt>
                <c:pt idx="1897">
                  <c:v>272.1759817401898</c:v>
                </c:pt>
                <c:pt idx="1898">
                  <c:v>272.2282084443724</c:v>
                </c:pt>
                <c:pt idx="1899">
                  <c:v>272.28041576080886</c:v>
                </c:pt>
                <c:pt idx="1900">
                  <c:v>272.33260368690753</c:v>
                </c:pt>
                <c:pt idx="1901">
                  <c:v>272.38477222007953</c:v>
                </c:pt>
                <c:pt idx="1902">
                  <c:v>272.43692135773767</c:v>
                </c:pt>
                <c:pt idx="1903">
                  <c:v>272.48905109729736</c:v>
                </c:pt>
                <c:pt idx="1904">
                  <c:v>272.54116143617597</c:v>
                </c:pt>
                <c:pt idx="1905">
                  <c:v>272.59325237179326</c:v>
                </c:pt>
                <c:pt idx="1906">
                  <c:v>272.64532390157126</c:v>
                </c:pt>
                <c:pt idx="1907">
                  <c:v>272.69737602293412</c:v>
                </c:pt>
                <c:pt idx="1908">
                  <c:v>272.74940873330837</c:v>
                </c:pt>
                <c:pt idx="1909">
                  <c:v>272.80142203012286</c:v>
                </c:pt>
                <c:pt idx="1910">
                  <c:v>272.85341591080839</c:v>
                </c:pt>
                <c:pt idx="1911">
                  <c:v>272.90539037279865</c:v>
                </c:pt>
                <c:pt idx="1912">
                  <c:v>272.95734541352908</c:v>
                </c:pt>
                <c:pt idx="1913">
                  <c:v>273.00928103043771</c:v>
                </c:pt>
                <c:pt idx="1914">
                  <c:v>273.06119722096491</c:v>
                </c:pt>
                <c:pt idx="1915">
                  <c:v>273.11309398255327</c:v>
                </c:pt>
                <c:pt idx="1916">
                  <c:v>273.16497131264782</c:v>
                </c:pt>
                <c:pt idx="1917">
                  <c:v>273.2168292086958</c:v>
                </c:pt>
                <c:pt idx="1918">
                  <c:v>273.26866766814692</c:v>
                </c:pt>
                <c:pt idx="1919">
                  <c:v>273.3204866884534</c:v>
                </c:pt>
                <c:pt idx="1920">
                  <c:v>273.37228626706963</c:v>
                </c:pt>
                <c:pt idx="1921">
                  <c:v>273.42406640145254</c:v>
                </c:pt>
                <c:pt idx="1922">
                  <c:v>273.47582708906128</c:v>
                </c:pt>
                <c:pt idx="1923">
                  <c:v>273.52756832735759</c:v>
                </c:pt>
                <c:pt idx="1924">
                  <c:v>273.57929011380565</c:v>
                </c:pt>
                <c:pt idx="1925">
                  <c:v>273.63099244587193</c:v>
                </c:pt>
                <c:pt idx="1926">
                  <c:v>273.68267532102539</c:v>
                </c:pt>
                <c:pt idx="1927">
                  <c:v>273.73433873673758</c:v>
                </c:pt>
                <c:pt idx="1928">
                  <c:v>273.78598269048234</c:v>
                </c:pt>
                <c:pt idx="1929">
                  <c:v>273.83760717973604</c:v>
                </c:pt>
                <c:pt idx="1930">
                  <c:v>273.88921220197756</c:v>
                </c:pt>
                <c:pt idx="1931">
                  <c:v>273.94079775468833</c:v>
                </c:pt>
                <c:pt idx="1932">
                  <c:v>273.99236383535219</c:v>
                </c:pt>
                <c:pt idx="1933">
                  <c:v>274.04391044145547</c:v>
                </c:pt>
                <c:pt idx="1934">
                  <c:v>274.09543757048721</c:v>
                </c:pt>
                <c:pt idx="1935">
                  <c:v>274.14694521993869</c:v>
                </c:pt>
                <c:pt idx="1936">
                  <c:v>274.19843338730402</c:v>
                </c:pt>
                <c:pt idx="1937">
                  <c:v>274.24990207007966</c:v>
                </c:pt>
                <c:pt idx="1938">
                  <c:v>274.30135126576477</c:v>
                </c:pt>
                <c:pt idx="1939">
                  <c:v>274.35278097186097</c:v>
                </c:pt>
                <c:pt idx="1940">
                  <c:v>274.40419118587272</c:v>
                </c:pt>
                <c:pt idx="1941">
                  <c:v>274.45558190530664</c:v>
                </c:pt>
                <c:pt idx="1942">
                  <c:v>274.50695312767238</c:v>
                </c:pt>
                <c:pt idx="1943">
                  <c:v>274.55830485048187</c:v>
                </c:pt>
                <c:pt idx="1944">
                  <c:v>274.60963707125001</c:v>
                </c:pt>
                <c:pt idx="1945">
                  <c:v>274.66094978749402</c:v>
                </c:pt>
                <c:pt idx="1946">
                  <c:v>274.71224299673395</c:v>
                </c:pt>
                <c:pt idx="1947">
                  <c:v>274.76351669649245</c:v>
                </c:pt>
                <c:pt idx="1948">
                  <c:v>274.81477088429466</c:v>
                </c:pt>
                <c:pt idx="1949">
                  <c:v>274.86600555766881</c:v>
                </c:pt>
                <c:pt idx="1950">
                  <c:v>274.91722071414551</c:v>
                </c:pt>
                <c:pt idx="1951">
                  <c:v>274.9684163512581</c:v>
                </c:pt>
                <c:pt idx="1952">
                  <c:v>275.01959246654269</c:v>
                </c:pt>
                <c:pt idx="1953">
                  <c:v>275.07074905753797</c:v>
                </c:pt>
                <c:pt idx="1954">
                  <c:v>275.12188612178556</c:v>
                </c:pt>
                <c:pt idx="1955">
                  <c:v>275.17300365682968</c:v>
                </c:pt>
                <c:pt idx="1956">
                  <c:v>275.22410166021746</c:v>
                </c:pt>
                <c:pt idx="1957">
                  <c:v>275.27518012949849</c:v>
                </c:pt>
                <c:pt idx="1958">
                  <c:v>275.3262390622254</c:v>
                </c:pt>
                <c:pt idx="1959">
                  <c:v>275.37727845595344</c:v>
                </c:pt>
                <c:pt idx="1960">
                  <c:v>275.42829830824087</c:v>
                </c:pt>
                <c:pt idx="1961">
                  <c:v>275.47929861664829</c:v>
                </c:pt>
                <c:pt idx="1962">
                  <c:v>275.53027937873964</c:v>
                </c:pt>
                <c:pt idx="1963">
                  <c:v>275.58124059208137</c:v>
                </c:pt>
                <c:pt idx="1964">
                  <c:v>275.63218225424293</c:v>
                </c:pt>
                <c:pt idx="1965">
                  <c:v>275.68310436279626</c:v>
                </c:pt>
                <c:pt idx="1966">
                  <c:v>275.73400691531663</c:v>
                </c:pt>
                <c:pt idx="1967">
                  <c:v>275.78488990938195</c:v>
                </c:pt>
                <c:pt idx="1968">
                  <c:v>275.83575334257279</c:v>
                </c:pt>
                <c:pt idx="1969">
                  <c:v>275.88659721247296</c:v>
                </c:pt>
                <c:pt idx="1970">
                  <c:v>275.93742151666896</c:v>
                </c:pt>
                <c:pt idx="1971">
                  <c:v>275.98822625275022</c:v>
                </c:pt>
                <c:pt idx="1972">
                  <c:v>276.03901141830909</c:v>
                </c:pt>
                <c:pt idx="1973">
                  <c:v>276.08977701094085</c:v>
                </c:pt>
                <c:pt idx="1974">
                  <c:v>276.14052302824365</c:v>
                </c:pt>
                <c:pt idx="1975">
                  <c:v>276.19124946781881</c:v>
                </c:pt>
                <c:pt idx="1976">
                  <c:v>276.24195632727015</c:v>
                </c:pt>
                <c:pt idx="1977">
                  <c:v>276.29264360420501</c:v>
                </c:pt>
                <c:pt idx="1978">
                  <c:v>276.3433112962332</c:v>
                </c:pt>
                <c:pt idx="1979">
                  <c:v>276.39395940096784</c:v>
                </c:pt>
                <c:pt idx="1980">
                  <c:v>276.444587916025</c:v>
                </c:pt>
                <c:pt idx="1981">
                  <c:v>276.49519683902355</c:v>
                </c:pt>
                <c:pt idx="1982">
                  <c:v>276.54578616758562</c:v>
                </c:pt>
                <c:pt idx="1983">
                  <c:v>276.59635589933617</c:v>
                </c:pt>
                <c:pt idx="1984">
                  <c:v>276.64690603190337</c:v>
                </c:pt>
                <c:pt idx="1985">
                  <c:v>276.69743656291831</c:v>
                </c:pt>
                <c:pt idx="1986">
                  <c:v>276.74794749001524</c:v>
                </c:pt>
                <c:pt idx="1987">
                  <c:v>276.79843881083127</c:v>
                </c:pt>
                <c:pt idx="1988">
                  <c:v>276.84891052300691</c:v>
                </c:pt>
                <c:pt idx="1989">
                  <c:v>276.89936262418536</c:v>
                </c:pt>
                <c:pt idx="1990">
                  <c:v>276.94979511201336</c:v>
                </c:pt>
                <c:pt idx="1991">
                  <c:v>277.00020798414039</c:v>
                </c:pt>
                <c:pt idx="1992">
                  <c:v>277.0506012382192</c:v>
                </c:pt>
                <c:pt idx="1993">
                  <c:v>277.10097487190563</c:v>
                </c:pt>
                <c:pt idx="1994">
                  <c:v>277.15132888285871</c:v>
                </c:pt>
                <c:pt idx="1995">
                  <c:v>277.20166326874062</c:v>
                </c:pt>
                <c:pt idx="1996">
                  <c:v>277.25197802721652</c:v>
                </c:pt>
                <c:pt idx="1997">
                  <c:v>277.30227315595516</c:v>
                </c:pt>
                <c:pt idx="1998">
                  <c:v>277.35254865262795</c:v>
                </c:pt>
                <c:pt idx="1999">
                  <c:v>277.40280451490992</c:v>
                </c:pt>
                <c:pt idx="2000">
                  <c:v>277.45304074047885</c:v>
                </c:pt>
                <c:pt idx="2001">
                  <c:v>277.5032573270164</c:v>
                </c:pt>
                <c:pt idx="2002">
                  <c:v>277.55345427220675</c:v>
                </c:pt>
                <c:pt idx="2003">
                  <c:v>277.60363157373757</c:v>
                </c:pt>
                <c:pt idx="2004">
                  <c:v>277.6537892293</c:v>
                </c:pt>
                <c:pt idx="2005">
                  <c:v>277.70392723658824</c:v>
                </c:pt>
                <c:pt idx="2006">
                  <c:v>277.75404559329968</c:v>
                </c:pt>
                <c:pt idx="2007">
                  <c:v>277.80414429713511</c:v>
                </c:pt>
                <c:pt idx="2008">
                  <c:v>277.85422334579852</c:v>
                </c:pt>
                <c:pt idx="2009">
                  <c:v>277.90428273699729</c:v>
                </c:pt>
                <c:pt idx="2010">
                  <c:v>277.95432246844194</c:v>
                </c:pt>
                <c:pt idx="2011">
                  <c:v>278.00434253784658</c:v>
                </c:pt>
                <c:pt idx="2012">
                  <c:v>278.05434294292837</c:v>
                </c:pt>
                <c:pt idx="2013">
                  <c:v>278.10432368140789</c:v>
                </c:pt>
                <c:pt idx="2014">
                  <c:v>278.15428475100913</c:v>
                </c:pt>
                <c:pt idx="2015">
                  <c:v>278.20422614945943</c:v>
                </c:pt>
                <c:pt idx="2016">
                  <c:v>278.25414787448943</c:v>
                </c:pt>
                <c:pt idx="2017">
                  <c:v>278.30404992383319</c:v>
                </c:pt>
                <c:pt idx="2018">
                  <c:v>278.35393229522816</c:v>
                </c:pt>
                <c:pt idx="2019">
                  <c:v>278.40379498641522</c:v>
                </c:pt>
                <c:pt idx="2020">
                  <c:v>278.45363799513859</c:v>
                </c:pt>
                <c:pt idx="2021">
                  <c:v>278.50346131914586</c:v>
                </c:pt>
                <c:pt idx="2022">
                  <c:v>278.55326495618823</c:v>
                </c:pt>
                <c:pt idx="2023">
                  <c:v>278.60304890402028</c:v>
                </c:pt>
                <c:pt idx="2024">
                  <c:v>278.6528131604</c:v>
                </c:pt>
                <c:pt idx="2025">
                  <c:v>278.70255772308872</c:v>
                </c:pt>
                <c:pt idx="2026">
                  <c:v>278.75228258985146</c:v>
                </c:pt>
                <c:pt idx="2027">
                  <c:v>278.80198775845668</c:v>
                </c:pt>
                <c:pt idx="2028">
                  <c:v>278.85167322667621</c:v>
                </c:pt>
                <c:pt idx="2029">
                  <c:v>278.9013389922855</c:v>
                </c:pt>
                <c:pt idx="2030">
                  <c:v>278.95098505306339</c:v>
                </c:pt>
                <c:pt idx="2031">
                  <c:v>279.00061140679293</c:v>
                </c:pt>
                <c:pt idx="2032">
                  <c:v>279.05021805125909</c:v>
                </c:pt>
                <c:pt idx="2033">
                  <c:v>279.09980498425188</c:v>
                </c:pt>
                <c:pt idx="2034">
                  <c:v>279.14937220356444</c:v>
                </c:pt>
                <c:pt idx="2035">
                  <c:v>279.19891970699337</c:v>
                </c:pt>
                <c:pt idx="2036">
                  <c:v>279.24844749233893</c:v>
                </c:pt>
                <c:pt idx="2037">
                  <c:v>279.2979555574048</c:v>
                </c:pt>
                <c:pt idx="2038">
                  <c:v>279.34744389999867</c:v>
                </c:pt>
                <c:pt idx="2039">
                  <c:v>279.39691251793124</c:v>
                </c:pt>
                <c:pt idx="2040">
                  <c:v>279.44636140901747</c:v>
                </c:pt>
                <c:pt idx="2041">
                  <c:v>279.49579057107536</c:v>
                </c:pt>
                <c:pt idx="2042">
                  <c:v>279.54520000192701</c:v>
                </c:pt>
                <c:pt idx="2043">
                  <c:v>279.59458969939806</c:v>
                </c:pt>
                <c:pt idx="2044">
                  <c:v>279.64395966131752</c:v>
                </c:pt>
                <c:pt idx="2045">
                  <c:v>279.69330988551837</c:v>
                </c:pt>
                <c:pt idx="2046">
                  <c:v>279.74264036983726</c:v>
                </c:pt>
                <c:pt idx="2047">
                  <c:v>279.79195111211436</c:v>
                </c:pt>
                <c:pt idx="2048">
                  <c:v>279.84124211019372</c:v>
                </c:pt>
                <c:pt idx="2049">
                  <c:v>279.89051336192301</c:v>
                </c:pt>
                <c:pt idx="2050">
                  <c:v>279.93976486515373</c:v>
                </c:pt>
                <c:pt idx="2051">
                  <c:v>279.98899661774084</c:v>
                </c:pt>
                <c:pt idx="2052">
                  <c:v>280.03820861754343</c:v>
                </c:pt>
                <c:pt idx="2053">
                  <c:v>280.08740086242415</c:v>
                </c:pt>
                <c:pt idx="2054">
                  <c:v>280.13657335024925</c:v>
                </c:pt>
                <c:pt idx="2055">
                  <c:v>280.18572607888916</c:v>
                </c:pt>
                <c:pt idx="2056">
                  <c:v>280.23485904621765</c:v>
                </c:pt>
                <c:pt idx="2057">
                  <c:v>280.28397225011258</c:v>
                </c:pt>
                <c:pt idx="2058">
                  <c:v>280.33306568845569</c:v>
                </c:pt>
                <c:pt idx="2059">
                  <c:v>280.38213935913217</c:v>
                </c:pt>
                <c:pt idx="2060">
                  <c:v>280.43119326003136</c:v>
                </c:pt>
                <c:pt idx="2061">
                  <c:v>280.48022738904632</c:v>
                </c:pt>
                <c:pt idx="2062">
                  <c:v>280.529241744074</c:v>
                </c:pt>
                <c:pt idx="2063">
                  <c:v>280.57823632301518</c:v>
                </c:pt>
                <c:pt idx="2064">
                  <c:v>280.6272111237746</c:v>
                </c:pt>
                <c:pt idx="2065">
                  <c:v>280.67616614426072</c:v>
                </c:pt>
                <c:pt idx="2066">
                  <c:v>280.72510138238607</c:v>
                </c:pt>
                <c:pt idx="2067">
                  <c:v>280.77401683606683</c:v>
                </c:pt>
                <c:pt idx="2068">
                  <c:v>280.82291250322334</c:v>
                </c:pt>
                <c:pt idx="2069">
                  <c:v>280.87178838177988</c:v>
                </c:pt>
                <c:pt idx="2070">
                  <c:v>280.92064446966441</c:v>
                </c:pt>
                <c:pt idx="2071">
                  <c:v>280.96948076480919</c:v>
                </c:pt>
                <c:pt idx="2072">
                  <c:v>281.01829726515001</c:v>
                </c:pt>
                <c:pt idx="2073">
                  <c:v>281.06709396862703</c:v>
                </c:pt>
                <c:pt idx="2074">
                  <c:v>281.11587087318406</c:v>
                </c:pt>
                <c:pt idx="2075">
                  <c:v>281.16462797676922</c:v>
                </c:pt>
                <c:pt idx="2076">
                  <c:v>281.21336527733428</c:v>
                </c:pt>
                <c:pt idx="2077">
                  <c:v>281.26208277283536</c:v>
                </c:pt>
                <c:pt idx="2078">
                  <c:v>281.31078046123235</c:v>
                </c:pt>
                <c:pt idx="2079">
                  <c:v>281.35945834048925</c:v>
                </c:pt>
                <c:pt idx="2080">
                  <c:v>281.40811640857413</c:v>
                </c:pt>
                <c:pt idx="2081">
                  <c:v>281.45675466345904</c:v>
                </c:pt>
                <c:pt idx="2082">
                  <c:v>281.50537310312018</c:v>
                </c:pt>
                <c:pt idx="2083">
                  <c:v>281.55397172553774</c:v>
                </c:pt>
                <c:pt idx="2084">
                  <c:v>281.60255052869604</c:v>
                </c:pt>
                <c:pt idx="2085">
                  <c:v>281.65110951058347</c:v>
                </c:pt>
                <c:pt idx="2086">
                  <c:v>281.69964866919258</c:v>
                </c:pt>
                <c:pt idx="2087">
                  <c:v>281.74816800251989</c:v>
                </c:pt>
                <c:pt idx="2088">
                  <c:v>281.79666750856632</c:v>
                </c:pt>
                <c:pt idx="2089">
                  <c:v>281.84514718533654</c:v>
                </c:pt>
                <c:pt idx="2090">
                  <c:v>281.89360703083963</c:v>
                </c:pt>
                <c:pt idx="2091">
                  <c:v>281.94204704308885</c:v>
                </c:pt>
                <c:pt idx="2092">
                  <c:v>281.99046722010149</c:v>
                </c:pt>
                <c:pt idx="2093">
                  <c:v>282.03886755989907</c:v>
                </c:pt>
                <c:pt idx="2094">
                  <c:v>282.08724806050725</c:v>
                </c:pt>
                <c:pt idx="2095">
                  <c:v>282.13560871995639</c:v>
                </c:pt>
                <c:pt idx="2096">
                  <c:v>282.18394953627973</c:v>
                </c:pt>
                <c:pt idx="2097">
                  <c:v>282.23227050751598</c:v>
                </c:pt>
                <c:pt idx="2098">
                  <c:v>282.28057163170786</c:v>
                </c:pt>
                <c:pt idx="2099">
                  <c:v>282.328852906902</c:v>
                </c:pt>
                <c:pt idx="2100">
                  <c:v>282.37711433114953</c:v>
                </c:pt>
                <c:pt idx="2101">
                  <c:v>282.4253559025056</c:v>
                </c:pt>
                <c:pt idx="2102">
                  <c:v>282.47357761903004</c:v>
                </c:pt>
                <c:pt idx="2103">
                  <c:v>282.52177947878653</c:v>
                </c:pt>
                <c:pt idx="2104">
                  <c:v>282.56996147984319</c:v>
                </c:pt>
                <c:pt idx="2105">
                  <c:v>282.61812362027257</c:v>
                </c:pt>
                <c:pt idx="2106">
                  <c:v>282.66626589815138</c:v>
                </c:pt>
                <c:pt idx="2107">
                  <c:v>282.71438831156075</c:v>
                </c:pt>
                <c:pt idx="2108">
                  <c:v>282.76249085858603</c:v>
                </c:pt>
                <c:pt idx="2109">
                  <c:v>282.81057353731705</c:v>
                </c:pt>
                <c:pt idx="2110">
                  <c:v>282.8586363458478</c:v>
                </c:pt>
                <c:pt idx="2111">
                  <c:v>282.90667928227691</c:v>
                </c:pt>
                <c:pt idx="2112">
                  <c:v>282.95470234470713</c:v>
                </c:pt>
                <c:pt idx="2113">
                  <c:v>283.00270553124568</c:v>
                </c:pt>
                <c:pt idx="2114">
                  <c:v>283.05068884000428</c:v>
                </c:pt>
                <c:pt idx="2115">
                  <c:v>283.09865226909898</c:v>
                </c:pt>
                <c:pt idx="2116">
                  <c:v>283.14659581665012</c:v>
                </c:pt>
                <c:pt idx="2117">
                  <c:v>283.19451948078256</c:v>
                </c:pt>
                <c:pt idx="2118">
                  <c:v>283.24242325962581</c:v>
                </c:pt>
                <c:pt idx="2119">
                  <c:v>283.29030715131341</c:v>
                </c:pt>
                <c:pt idx="2120">
                  <c:v>283.33817115398386</c:v>
                </c:pt>
                <c:pt idx="2121">
                  <c:v>283.38601526577963</c:v>
                </c:pt>
                <c:pt idx="2122">
                  <c:v>283.43383948484791</c:v>
                </c:pt>
                <c:pt idx="2123">
                  <c:v>283.48164380934048</c:v>
                </c:pt>
                <c:pt idx="2124">
                  <c:v>283.52942823741341</c:v>
                </c:pt>
                <c:pt idx="2125">
                  <c:v>283.57719276722736</c:v>
                </c:pt>
                <c:pt idx="2126">
                  <c:v>283.62493739694759</c:v>
                </c:pt>
                <c:pt idx="2127">
                  <c:v>283.67266212474374</c:v>
                </c:pt>
                <c:pt idx="2128">
                  <c:v>283.72036694879017</c:v>
                </c:pt>
                <c:pt idx="2129">
                  <c:v>283.76805186726563</c:v>
                </c:pt>
                <c:pt idx="2130">
                  <c:v>283.81571687835344</c:v>
                </c:pt>
                <c:pt idx="2131">
                  <c:v>283.86336198024173</c:v>
                </c:pt>
                <c:pt idx="2132">
                  <c:v>283.91098717112277</c:v>
                </c:pt>
                <c:pt idx="2133">
                  <c:v>283.95859244919399</c:v>
                </c:pt>
                <c:pt idx="2134">
                  <c:v>284.0061778126568</c:v>
                </c:pt>
                <c:pt idx="2135">
                  <c:v>284.05374325971775</c:v>
                </c:pt>
                <c:pt idx="2136">
                  <c:v>284.10128878858768</c:v>
                </c:pt>
                <c:pt idx="2137">
                  <c:v>284.1488143974824</c:v>
                </c:pt>
                <c:pt idx="2138">
                  <c:v>284.19632008462179</c:v>
                </c:pt>
                <c:pt idx="2139">
                  <c:v>284.24380584823109</c:v>
                </c:pt>
                <c:pt idx="2140">
                  <c:v>284.29127168653969</c:v>
                </c:pt>
                <c:pt idx="2141">
                  <c:v>284.33871759778185</c:v>
                </c:pt>
                <c:pt idx="2142">
                  <c:v>284.38614358019663</c:v>
                </c:pt>
                <c:pt idx="2143">
                  <c:v>284.43354963202739</c:v>
                </c:pt>
                <c:pt idx="2144">
                  <c:v>284.48093575152262</c:v>
                </c:pt>
                <c:pt idx="2145">
                  <c:v>284.52830193693535</c:v>
                </c:pt>
                <c:pt idx="2146">
                  <c:v>284.57564818652327</c:v>
                </c:pt>
                <c:pt idx="2147">
                  <c:v>284.6229744985489</c:v>
                </c:pt>
                <c:pt idx="2148">
                  <c:v>284.6702808712796</c:v>
                </c:pt>
                <c:pt idx="2149">
                  <c:v>284.71756730298728</c:v>
                </c:pt>
                <c:pt idx="2150">
                  <c:v>284.76483379194877</c:v>
                </c:pt>
                <c:pt idx="2151">
                  <c:v>284.81208033644555</c:v>
                </c:pt>
                <c:pt idx="2152">
                  <c:v>284.85930693476399</c:v>
                </c:pt>
                <c:pt idx="2153">
                  <c:v>284.90651358519528</c:v>
                </c:pt>
                <c:pt idx="2154">
                  <c:v>284.95370028603526</c:v>
                </c:pt>
                <c:pt idx="2155">
                  <c:v>285.00086703558486</c:v>
                </c:pt>
                <c:pt idx="2156">
                  <c:v>285.04801383214948</c:v>
                </c:pt>
                <c:pt idx="2157">
                  <c:v>285.09514067404024</c:v>
                </c:pt>
                <c:pt idx="2158">
                  <c:v>285.14224755957076</c:v>
                </c:pt>
                <c:pt idx="2159">
                  <c:v>285.18933448706332</c:v>
                </c:pt>
                <c:pt idx="2160">
                  <c:v>285.23640145484143</c:v>
                </c:pt>
                <c:pt idx="2161">
                  <c:v>285.28344846123491</c:v>
                </c:pt>
                <c:pt idx="2162">
                  <c:v>285.33047550458002</c:v>
                </c:pt>
                <c:pt idx="2163">
                  <c:v>285.377482583215</c:v>
                </c:pt>
                <c:pt idx="2164">
                  <c:v>285.42446969548496</c:v>
                </c:pt>
                <c:pt idx="2165">
                  <c:v>285.4714368397394</c:v>
                </c:pt>
                <c:pt idx="2166">
                  <c:v>285.51838401433275</c:v>
                </c:pt>
                <c:pt idx="2167">
                  <c:v>285.56531121762447</c:v>
                </c:pt>
                <c:pt idx="2168">
                  <c:v>285.61221844797876</c:v>
                </c:pt>
                <c:pt idx="2169">
                  <c:v>285.65910570376502</c:v>
                </c:pt>
                <c:pt idx="2170">
                  <c:v>285.70597298335753</c:v>
                </c:pt>
                <c:pt idx="2171">
                  <c:v>285.75282028513544</c:v>
                </c:pt>
                <c:pt idx="2172">
                  <c:v>285.79964760748305</c:v>
                </c:pt>
                <c:pt idx="2173">
                  <c:v>285.8464549487897</c:v>
                </c:pt>
                <c:pt idx="2174">
                  <c:v>285.8932423074495</c:v>
                </c:pt>
                <c:pt idx="2175">
                  <c:v>285.9400096818618</c:v>
                </c:pt>
                <c:pt idx="2176">
                  <c:v>285.98675707043094</c:v>
                </c:pt>
                <c:pt idx="2177">
                  <c:v>286.03348447156623</c:v>
                </c:pt>
                <c:pt idx="2178">
                  <c:v>286.08019188368206</c:v>
                </c:pt>
                <c:pt idx="2179">
                  <c:v>286.12687930519786</c:v>
                </c:pt>
                <c:pt idx="2180">
                  <c:v>286.17354673453832</c:v>
                </c:pt>
                <c:pt idx="2181">
                  <c:v>286.22019417013291</c:v>
                </c:pt>
                <c:pt idx="2182">
                  <c:v>286.2668216104164</c:v>
                </c:pt>
                <c:pt idx="2183">
                  <c:v>286.31342905382854</c:v>
                </c:pt>
                <c:pt idx="2184">
                  <c:v>286.36001649881445</c:v>
                </c:pt>
                <c:pt idx="2185">
                  <c:v>286.40658394382393</c:v>
                </c:pt>
                <c:pt idx="2186">
                  <c:v>286.45313138731228</c:v>
                </c:pt>
                <c:pt idx="2187">
                  <c:v>286.49965882773989</c:v>
                </c:pt>
                <c:pt idx="2188">
                  <c:v>286.54616626357216</c:v>
                </c:pt>
                <c:pt idx="2189">
                  <c:v>286.59265369327971</c:v>
                </c:pt>
                <c:pt idx="2190">
                  <c:v>286.6391211153383</c:v>
                </c:pt>
                <c:pt idx="2191">
                  <c:v>286.68556852822906</c:v>
                </c:pt>
                <c:pt idx="2192">
                  <c:v>286.73199593043807</c:v>
                </c:pt>
                <c:pt idx="2193">
                  <c:v>286.77840332045685</c:v>
                </c:pt>
                <c:pt idx="2194">
                  <c:v>286.8247906967818</c:v>
                </c:pt>
                <c:pt idx="2195">
                  <c:v>286.87115805791495</c:v>
                </c:pt>
                <c:pt idx="2196">
                  <c:v>286.91750540236319</c:v>
                </c:pt>
                <c:pt idx="2197">
                  <c:v>286.96383272863886</c:v>
                </c:pt>
                <c:pt idx="2198">
                  <c:v>287.0101400352595</c:v>
                </c:pt>
                <c:pt idx="2199">
                  <c:v>287.0564273207479</c:v>
                </c:pt>
                <c:pt idx="2200">
                  <c:v>287.10269458363223</c:v>
                </c:pt>
                <c:pt idx="2201">
                  <c:v>287.14894182244575</c:v>
                </c:pt>
                <c:pt idx="2202">
                  <c:v>287.19516903572708</c:v>
                </c:pt>
                <c:pt idx="2203">
                  <c:v>287.24137622202034</c:v>
                </c:pt>
                <c:pt idx="2204">
                  <c:v>287.28756337987454</c:v>
                </c:pt>
                <c:pt idx="2205">
                  <c:v>287.33373050784445</c:v>
                </c:pt>
                <c:pt idx="2206">
                  <c:v>287.37987760449005</c:v>
                </c:pt>
                <c:pt idx="2207">
                  <c:v>287.42600466837632</c:v>
                </c:pt>
                <c:pt idx="2208">
                  <c:v>287.47211169807412</c:v>
                </c:pt>
                <c:pt idx="2209">
                  <c:v>287.51819869215922</c:v>
                </c:pt>
                <c:pt idx="2210">
                  <c:v>287.56426564921316</c:v>
                </c:pt>
                <c:pt idx="2211">
                  <c:v>287.61031256782252</c:v>
                </c:pt>
                <c:pt idx="2212">
                  <c:v>287.65633944657935</c:v>
                </c:pt>
                <c:pt idx="2213">
                  <c:v>287.70234628408122</c:v>
                </c:pt>
                <c:pt idx="2214">
                  <c:v>287.74833307893107</c:v>
                </c:pt>
                <c:pt idx="2215">
                  <c:v>287.79429982973716</c:v>
                </c:pt>
                <c:pt idx="2216">
                  <c:v>287.84024653511329</c:v>
                </c:pt>
                <c:pt idx="2217">
                  <c:v>287.88617319367864</c:v>
                </c:pt>
                <c:pt idx="2218">
                  <c:v>287.93207980405782</c:v>
                </c:pt>
                <c:pt idx="2219">
                  <c:v>287.97796636488101</c:v>
                </c:pt>
                <c:pt idx="2220">
                  <c:v>288.02383287478364</c:v>
                </c:pt>
                <c:pt idx="2221">
                  <c:v>288.0696793324073</c:v>
                </c:pt>
                <c:pt idx="2222">
                  <c:v>288.11550573639721</c:v>
                </c:pt>
                <c:pt idx="2223">
                  <c:v>288.16131208540713</c:v>
                </c:pt>
                <c:pt idx="2224">
                  <c:v>288.20709837809324</c:v>
                </c:pt>
                <c:pt idx="2225">
                  <c:v>288.25286461311856</c:v>
                </c:pt>
                <c:pt idx="2226">
                  <c:v>288.29861078915314</c:v>
                </c:pt>
                <c:pt idx="2227">
                  <c:v>288.34433690486958</c:v>
                </c:pt>
                <c:pt idx="2228">
                  <c:v>288.39004295894807</c:v>
                </c:pt>
                <c:pt idx="2229">
                  <c:v>288.43572895007372</c:v>
                </c:pt>
                <c:pt idx="2230">
                  <c:v>288.48139487693749</c:v>
                </c:pt>
                <c:pt idx="2231">
                  <c:v>288.52704073823543</c:v>
                </c:pt>
                <c:pt idx="2232">
                  <c:v>288.5726665326697</c:v>
                </c:pt>
                <c:pt idx="2233">
                  <c:v>288.6182722589478</c:v>
                </c:pt>
                <c:pt idx="2234">
                  <c:v>288.66385791578273</c:v>
                </c:pt>
                <c:pt idx="2235">
                  <c:v>288.7094235018933</c:v>
                </c:pt>
                <c:pt idx="2236">
                  <c:v>288.75496901600383</c:v>
                </c:pt>
                <c:pt idx="2237">
                  <c:v>288.80049445684432</c:v>
                </c:pt>
                <c:pt idx="2238">
                  <c:v>288.84599982315035</c:v>
                </c:pt>
                <c:pt idx="2239">
                  <c:v>288.89148511366335</c:v>
                </c:pt>
                <c:pt idx="2240">
                  <c:v>288.93695032712998</c:v>
                </c:pt>
                <c:pt idx="2241">
                  <c:v>288.98239546230303</c:v>
                </c:pt>
                <c:pt idx="2242">
                  <c:v>289.02782051794071</c:v>
                </c:pt>
                <c:pt idx="2243">
                  <c:v>289.07322549280701</c:v>
                </c:pt>
                <c:pt idx="2244">
                  <c:v>289.11861038567162</c:v>
                </c:pt>
                <c:pt idx="2245">
                  <c:v>289.16397519530977</c:v>
                </c:pt>
                <c:pt idx="2246">
                  <c:v>289.20931992050271</c:v>
                </c:pt>
                <c:pt idx="2247">
                  <c:v>289.25464456003721</c:v>
                </c:pt>
                <c:pt idx="2248">
                  <c:v>289.29994911270563</c:v>
                </c:pt>
                <c:pt idx="2249">
                  <c:v>289.34523357730649</c:v>
                </c:pt>
                <c:pt idx="2250">
                  <c:v>289.39049795264367</c:v>
                </c:pt>
                <c:pt idx="2251">
                  <c:v>289.43574223752711</c:v>
                </c:pt>
                <c:pt idx="2252">
                  <c:v>289.48096643077218</c:v>
                </c:pt>
                <c:pt idx="2253">
                  <c:v>289.52617053120053</c:v>
                </c:pt>
                <c:pt idx="2254">
                  <c:v>289.57135453763908</c:v>
                </c:pt>
                <c:pt idx="2255">
                  <c:v>289.61651844892077</c:v>
                </c:pt>
                <c:pt idx="2256">
                  <c:v>289.66166226388447</c:v>
                </c:pt>
                <c:pt idx="2257">
                  <c:v>289.70678598137465</c:v>
                </c:pt>
                <c:pt idx="2258">
                  <c:v>289.7518896002419</c:v>
                </c:pt>
                <c:pt idx="2259">
                  <c:v>289.79697311934223</c:v>
                </c:pt>
                <c:pt idx="2260">
                  <c:v>289.84203653753775</c:v>
                </c:pt>
                <c:pt idx="2261">
                  <c:v>289.88707985369655</c:v>
                </c:pt>
                <c:pt idx="2262">
                  <c:v>289.93210306669232</c:v>
                </c:pt>
                <c:pt idx="2263">
                  <c:v>289.9771061754048</c:v>
                </c:pt>
                <c:pt idx="2264">
                  <c:v>290.02208917871951</c:v>
                </c:pt>
                <c:pt idx="2265">
                  <c:v>290.06705207552795</c:v>
                </c:pt>
                <c:pt idx="2266">
                  <c:v>290.11199486472742</c:v>
                </c:pt>
                <c:pt idx="2267">
                  <c:v>290.15691754522123</c:v>
                </c:pt>
                <c:pt idx="2268">
                  <c:v>290.20182011591851</c:v>
                </c:pt>
                <c:pt idx="2269">
                  <c:v>290.2467025757345</c:v>
                </c:pt>
                <c:pt idx="2270">
                  <c:v>290.29156492359016</c:v>
                </c:pt>
                <c:pt idx="2271">
                  <c:v>290.3364071584125</c:v>
                </c:pt>
                <c:pt idx="2272">
                  <c:v>290.38122927913446</c:v>
                </c:pt>
                <c:pt idx="2273">
                  <c:v>290.42603128469506</c:v>
                </c:pt>
                <c:pt idx="2274">
                  <c:v>290.47081317403911</c:v>
                </c:pt>
                <c:pt idx="2275">
                  <c:v>290.51557494611751</c:v>
                </c:pt>
                <c:pt idx="2276">
                  <c:v>290.56031659988719</c:v>
                </c:pt>
                <c:pt idx="2277">
                  <c:v>290.60503813431092</c:v>
                </c:pt>
                <c:pt idx="2278">
                  <c:v>290.64973954835773</c:v>
                </c:pt>
                <c:pt idx="2279">
                  <c:v>290.69442084100257</c:v>
                </c:pt>
                <c:pt idx="2280">
                  <c:v>290.73908201122617</c:v>
                </c:pt>
                <c:pt idx="2281">
                  <c:v>290.78372305801571</c:v>
                </c:pt>
                <c:pt idx="2282">
                  <c:v>290.82834398036408</c:v>
                </c:pt>
                <c:pt idx="2283">
                  <c:v>290.87294477727039</c:v>
                </c:pt>
                <c:pt idx="2284">
                  <c:v>290.91752544773988</c:v>
                </c:pt>
                <c:pt idx="2285">
                  <c:v>290.96208599078363</c:v>
                </c:pt>
                <c:pt idx="2286">
                  <c:v>291.00662640541913</c:v>
                </c:pt>
                <c:pt idx="2287">
                  <c:v>291.05114669066961</c:v>
                </c:pt>
                <c:pt idx="2288">
                  <c:v>291.09564684556466</c:v>
                </c:pt>
                <c:pt idx="2289">
                  <c:v>291.14012686913981</c:v>
                </c:pt>
                <c:pt idx="2290">
                  <c:v>291.18458676043696</c:v>
                </c:pt>
                <c:pt idx="2291">
                  <c:v>291.2290265185037</c:v>
                </c:pt>
                <c:pt idx="2292">
                  <c:v>291.27344614239433</c:v>
                </c:pt>
                <c:pt idx="2293">
                  <c:v>291.31784563116867</c:v>
                </c:pt>
                <c:pt idx="2294">
                  <c:v>291.36222498389321</c:v>
                </c:pt>
                <c:pt idx="2295">
                  <c:v>291.40658419964035</c:v>
                </c:pt>
                <c:pt idx="2296">
                  <c:v>291.4509232774887</c:v>
                </c:pt>
                <c:pt idx="2297">
                  <c:v>291.49524221652302</c:v>
                </c:pt>
                <c:pt idx="2298">
                  <c:v>291.53954101583457</c:v>
                </c:pt>
                <c:pt idx="2299">
                  <c:v>291.58381967452021</c:v>
                </c:pt>
                <c:pt idx="2300">
                  <c:v>291.62807819168347</c:v>
                </c:pt>
                <c:pt idx="2301">
                  <c:v>291.67231656643406</c:v>
                </c:pt>
                <c:pt idx="2302">
                  <c:v>291.71653479788773</c:v>
                </c:pt>
                <c:pt idx="2303">
                  <c:v>291.76073288516648</c:v>
                </c:pt>
                <c:pt idx="2304">
                  <c:v>291.80491082739866</c:v>
                </c:pt>
                <c:pt idx="2305">
                  <c:v>291.84906862371895</c:v>
                </c:pt>
                <c:pt idx="2306">
                  <c:v>291.89320627326811</c:v>
                </c:pt>
                <c:pt idx="2307">
                  <c:v>291.93732377519319</c:v>
                </c:pt>
                <c:pt idx="2308">
                  <c:v>291.98142112864764</c:v>
                </c:pt>
                <c:pt idx="2309">
                  <c:v>292.02549833279051</c:v>
                </c:pt>
                <c:pt idx="2310">
                  <c:v>292.06955538678886</c:v>
                </c:pt>
                <c:pt idx="2311">
                  <c:v>292.11359228981433</c:v>
                </c:pt>
                <c:pt idx="2312">
                  <c:v>292.15760904104553</c:v>
                </c:pt>
                <c:pt idx="2313">
                  <c:v>292.20160563966732</c:v>
                </c:pt>
                <c:pt idx="2314">
                  <c:v>292.24558208487093</c:v>
                </c:pt>
                <c:pt idx="2315">
                  <c:v>292.28953837585391</c:v>
                </c:pt>
                <c:pt idx="2316">
                  <c:v>292.33347451182016</c:v>
                </c:pt>
                <c:pt idx="2317">
                  <c:v>292.37739049197995</c:v>
                </c:pt>
                <c:pt idx="2318">
                  <c:v>292.42128631554976</c:v>
                </c:pt>
                <c:pt idx="2319">
                  <c:v>292.46516198175271</c:v>
                </c:pt>
                <c:pt idx="2320">
                  <c:v>292.50901748981801</c:v>
                </c:pt>
                <c:pt idx="2321">
                  <c:v>292.55285283898144</c:v>
                </c:pt>
                <c:pt idx="2322">
                  <c:v>292.59666802848523</c:v>
                </c:pt>
                <c:pt idx="2323">
                  <c:v>292.64046305757779</c:v>
                </c:pt>
                <c:pt idx="2324">
                  <c:v>292.68423792551414</c:v>
                </c:pt>
                <c:pt idx="2325">
                  <c:v>292.72799263155576</c:v>
                </c:pt>
                <c:pt idx="2326">
                  <c:v>292.77172717497018</c:v>
                </c:pt>
                <c:pt idx="2327">
                  <c:v>292.81544155503195</c:v>
                </c:pt>
                <c:pt idx="2328">
                  <c:v>292.85913577102161</c:v>
                </c:pt>
                <c:pt idx="2329">
                  <c:v>292.90280982222623</c:v>
                </c:pt>
                <c:pt idx="2330">
                  <c:v>292.94646370793953</c:v>
                </c:pt>
                <c:pt idx="2331">
                  <c:v>292.99009742746154</c:v>
                </c:pt>
                <c:pt idx="2332">
                  <c:v>293.03371098009882</c:v>
                </c:pt>
                <c:pt idx="2333">
                  <c:v>293.07730436516442</c:v>
                </c:pt>
                <c:pt idx="2334">
                  <c:v>293.12087758197788</c:v>
                </c:pt>
                <c:pt idx="2335">
                  <c:v>293.16443062986525</c:v>
                </c:pt>
                <c:pt idx="2336">
                  <c:v>293.20796350815897</c:v>
                </c:pt>
                <c:pt idx="2337">
                  <c:v>293.25147621619828</c:v>
                </c:pt>
                <c:pt idx="2338">
                  <c:v>293.29496875332876</c:v>
                </c:pt>
                <c:pt idx="2339">
                  <c:v>293.33844111890244</c:v>
                </c:pt>
                <c:pt idx="2340">
                  <c:v>293.38189331227807</c:v>
                </c:pt>
                <c:pt idx="2341">
                  <c:v>293.42532533282093</c:v>
                </c:pt>
                <c:pt idx="2342">
                  <c:v>293.46873717990275</c:v>
                </c:pt>
                <c:pt idx="2343">
                  <c:v>293.51212885290192</c:v>
                </c:pt>
                <c:pt idx="2344">
                  <c:v>293.55550035120348</c:v>
                </c:pt>
                <c:pt idx="2345">
                  <c:v>293.59885167419884</c:v>
                </c:pt>
                <c:pt idx="2346">
                  <c:v>293.64218282128616</c:v>
                </c:pt>
                <c:pt idx="2347">
                  <c:v>293.68549379187004</c:v>
                </c:pt>
                <c:pt idx="2348">
                  <c:v>293.72878458536212</c:v>
                </c:pt>
                <c:pt idx="2349">
                  <c:v>293.77205520118014</c:v>
                </c:pt>
                <c:pt idx="2350">
                  <c:v>293.81530563874873</c:v>
                </c:pt>
                <c:pt idx="2351">
                  <c:v>293.85853589749905</c:v>
                </c:pt>
                <c:pt idx="2352">
                  <c:v>293.90174597686905</c:v>
                </c:pt>
                <c:pt idx="2353">
                  <c:v>293.94493587630325</c:v>
                </c:pt>
                <c:pt idx="2354">
                  <c:v>293.98810559525265</c:v>
                </c:pt>
                <c:pt idx="2355">
                  <c:v>294.03125513317519</c:v>
                </c:pt>
                <c:pt idx="2356">
                  <c:v>294.07438448953542</c:v>
                </c:pt>
                <c:pt idx="2357">
                  <c:v>294.11749366380451</c:v>
                </c:pt>
                <c:pt idx="2358">
                  <c:v>294.16058265546019</c:v>
                </c:pt>
                <c:pt idx="2359">
                  <c:v>294.20365146398723</c:v>
                </c:pt>
                <c:pt idx="2360">
                  <c:v>294.24670008887637</c:v>
                </c:pt>
                <c:pt idx="2361">
                  <c:v>294.28972852962636</c:v>
                </c:pt>
                <c:pt idx="2362">
                  <c:v>294.3327367857417</c:v>
                </c:pt>
                <c:pt idx="2363">
                  <c:v>294.37572485673365</c:v>
                </c:pt>
                <c:pt idx="2364">
                  <c:v>294.41869274212053</c:v>
                </c:pt>
                <c:pt idx="2365">
                  <c:v>294.46164044142705</c:v>
                </c:pt>
                <c:pt idx="2366">
                  <c:v>294.50456795418506</c:v>
                </c:pt>
                <c:pt idx="2367">
                  <c:v>294.54747527993288</c:v>
                </c:pt>
                <c:pt idx="2368">
                  <c:v>294.59036241821588</c:v>
                </c:pt>
                <c:pt idx="2369">
                  <c:v>294.63322936858577</c:v>
                </c:pt>
                <c:pt idx="2370">
                  <c:v>294.67607613060147</c:v>
                </c:pt>
                <c:pt idx="2371">
                  <c:v>294.71890270382846</c:v>
                </c:pt>
                <c:pt idx="2372">
                  <c:v>294.76170908783917</c:v>
                </c:pt>
                <c:pt idx="2373">
                  <c:v>294.8044952822126</c:v>
                </c:pt>
                <c:pt idx="2374">
                  <c:v>294.84726128653483</c:v>
                </c:pt>
                <c:pt idx="2375">
                  <c:v>294.89000710039858</c:v>
                </c:pt>
                <c:pt idx="2376">
                  <c:v>294.93273272340332</c:v>
                </c:pt>
                <c:pt idx="2377">
                  <c:v>294.97543815515581</c:v>
                </c:pt>
                <c:pt idx="2378">
                  <c:v>295.01812339526919</c:v>
                </c:pt>
                <c:pt idx="2379">
                  <c:v>295.06078844336349</c:v>
                </c:pt>
                <c:pt idx="2380">
                  <c:v>295.10343329906584</c:v>
                </c:pt>
                <c:pt idx="2381">
                  <c:v>295.14605796200993</c:v>
                </c:pt>
                <c:pt idx="2382">
                  <c:v>295.18866243183669</c:v>
                </c:pt>
                <c:pt idx="2383">
                  <c:v>295.23124670819362</c:v>
                </c:pt>
                <c:pt idx="2384">
                  <c:v>295.27381079073524</c:v>
                </c:pt>
                <c:pt idx="2385">
                  <c:v>295.31635467912298</c:v>
                </c:pt>
                <c:pt idx="2386">
                  <c:v>295.35887837302511</c:v>
                </c:pt>
                <c:pt idx="2387">
                  <c:v>295.40138187211687</c:v>
                </c:pt>
                <c:pt idx="2388">
                  <c:v>295.44386517608029</c:v>
                </c:pt>
                <c:pt idx="2389">
                  <c:v>295.48632828460444</c:v>
                </c:pt>
                <c:pt idx="2390">
                  <c:v>295.52877119738548</c:v>
                </c:pt>
                <c:pt idx="2391">
                  <c:v>295.57119391412607</c:v>
                </c:pt>
                <c:pt idx="2392">
                  <c:v>295.6135964345363</c:v>
                </c:pt>
                <c:pt idx="2393">
                  <c:v>295.65597875833294</c:v>
                </c:pt>
                <c:pt idx="2394">
                  <c:v>295.69834088523965</c:v>
                </c:pt>
                <c:pt idx="2395">
                  <c:v>295.74068281498728</c:v>
                </c:pt>
                <c:pt idx="2396">
                  <c:v>295.78300454731362</c:v>
                </c:pt>
                <c:pt idx="2397">
                  <c:v>295.82530608196328</c:v>
                </c:pt>
                <c:pt idx="2398">
                  <c:v>295.86758741868795</c:v>
                </c:pt>
                <c:pt idx="2399">
                  <c:v>295.90984855724645</c:v>
                </c:pt>
                <c:pt idx="2400">
                  <c:v>295.95208949740442</c:v>
                </c:pt>
                <c:pt idx="2401">
                  <c:v>295.99431023893459</c:v>
                </c:pt>
                <c:pt idx="2402">
                  <c:v>296.03651078161664</c:v>
                </c:pt>
                <c:pt idx="2403">
                  <c:v>296.07869112523741</c:v>
                </c:pt>
                <c:pt idx="2404">
                  <c:v>296.12085126959062</c:v>
                </c:pt>
                <c:pt idx="2405">
                  <c:v>296.16299121447713</c:v>
                </c:pt>
                <c:pt idx="2406">
                  <c:v>296.20511095970483</c:v>
                </c:pt>
                <c:pt idx="2407">
                  <c:v>296.24721050508867</c:v>
                </c:pt>
                <c:pt idx="2408">
                  <c:v>296.28928985045064</c:v>
                </c:pt>
                <c:pt idx="2409">
                  <c:v>296.33134899561981</c:v>
                </c:pt>
                <c:pt idx="2410">
                  <c:v>296.37338794043222</c:v>
                </c:pt>
                <c:pt idx="2411">
                  <c:v>296.41540668473124</c:v>
                </c:pt>
                <c:pt idx="2412">
                  <c:v>296.45740522836667</c:v>
                </c:pt>
                <c:pt idx="2413">
                  <c:v>296.4993835711968</c:v>
                </c:pt>
                <c:pt idx="2414">
                  <c:v>296.54134171308567</c:v>
                </c:pt>
                <c:pt idx="2415">
                  <c:v>296.58327965390498</c:v>
                </c:pt>
                <c:pt idx="2416">
                  <c:v>296.62519739353337</c:v>
                </c:pt>
                <c:pt idx="2417">
                  <c:v>296.66709493185675</c:v>
                </c:pt>
                <c:pt idx="2418">
                  <c:v>296.70897226876809</c:v>
                </c:pt>
                <c:pt idx="2419">
                  <c:v>296.75082940416746</c:v>
                </c:pt>
                <c:pt idx="2420">
                  <c:v>296.79266633796226</c:v>
                </c:pt>
                <c:pt idx="2421">
                  <c:v>296.83448307006677</c:v>
                </c:pt>
                <c:pt idx="2422">
                  <c:v>296.87627960040271</c:v>
                </c:pt>
                <c:pt idx="2423">
                  <c:v>296.91805592889875</c:v>
                </c:pt>
                <c:pt idx="2424">
                  <c:v>296.95981205549072</c:v>
                </c:pt>
                <c:pt idx="2425">
                  <c:v>297.00154798012181</c:v>
                </c:pt>
                <c:pt idx="2426">
                  <c:v>297.04326370274225</c:v>
                </c:pt>
                <c:pt idx="2427">
                  <c:v>297.08495922330957</c:v>
                </c:pt>
                <c:pt idx="2428">
                  <c:v>297.12663454178835</c:v>
                </c:pt>
                <c:pt idx="2429">
                  <c:v>297.16828965815034</c:v>
                </c:pt>
                <c:pt idx="2430">
                  <c:v>297.20992457237497</c:v>
                </c:pt>
                <c:pt idx="2431">
                  <c:v>297.25153928444814</c:v>
                </c:pt>
                <c:pt idx="2432">
                  <c:v>297.2931337943636</c:v>
                </c:pt>
                <c:pt idx="2433">
                  <c:v>297.33470810212197</c:v>
                </c:pt>
                <c:pt idx="2434">
                  <c:v>297.37626220773132</c:v>
                </c:pt>
                <c:pt idx="2435">
                  <c:v>297.41779611120694</c:v>
                </c:pt>
                <c:pt idx="2436">
                  <c:v>297.45930981257106</c:v>
                </c:pt>
                <c:pt idx="2437">
                  <c:v>297.50080331185353</c:v>
                </c:pt>
                <c:pt idx="2438">
                  <c:v>297.54227660909152</c:v>
                </c:pt>
                <c:pt idx="2439">
                  <c:v>297.58372970432896</c:v>
                </c:pt>
                <c:pt idx="2440">
                  <c:v>297.6251625976177</c:v>
                </c:pt>
                <c:pt idx="2441">
                  <c:v>297.66657528901635</c:v>
                </c:pt>
                <c:pt idx="2442">
                  <c:v>297.70796777859113</c:v>
                </c:pt>
                <c:pt idx="2443">
                  <c:v>297.74934006641536</c:v>
                </c:pt>
                <c:pt idx="2444">
                  <c:v>297.7906921525697</c:v>
                </c:pt>
                <c:pt idx="2445">
                  <c:v>297.83202403714239</c:v>
                </c:pt>
                <c:pt idx="2446">
                  <c:v>297.87333572022851</c:v>
                </c:pt>
                <c:pt idx="2447">
                  <c:v>297.91462720193078</c:v>
                </c:pt>
                <c:pt idx="2448">
                  <c:v>297.9558984823592</c:v>
                </c:pt>
                <c:pt idx="2449">
                  <c:v>297.99714956163098</c:v>
                </c:pt>
                <c:pt idx="2450">
                  <c:v>298.03838043987082</c:v>
                </c:pt>
                <c:pt idx="2451">
                  <c:v>298.07959111721073</c:v>
                </c:pt>
                <c:pt idx="2452">
                  <c:v>298.12078159379001</c:v>
                </c:pt>
                <c:pt idx="2453">
                  <c:v>298.16195186975528</c:v>
                </c:pt>
                <c:pt idx="2454">
                  <c:v>298.20310194526076</c:v>
                </c:pt>
                <c:pt idx="2455">
                  <c:v>298.24423182046769</c:v>
                </c:pt>
                <c:pt idx="2456">
                  <c:v>298.28534149554503</c:v>
                </c:pt>
                <c:pt idx="2457">
                  <c:v>298.32643097066875</c:v>
                </c:pt>
                <c:pt idx="2458">
                  <c:v>298.36750024602219</c:v>
                </c:pt>
                <c:pt idx="2459">
                  <c:v>298.40854932179741</c:v>
                </c:pt>
                <c:pt idx="2460">
                  <c:v>298.4495781981916</c:v>
                </c:pt>
                <c:pt idx="2461">
                  <c:v>298.49058687541094</c:v>
                </c:pt>
                <c:pt idx="2462">
                  <c:v>298.53157535366819</c:v>
                </c:pt>
                <c:pt idx="2463">
                  <c:v>298.57254363318469</c:v>
                </c:pt>
                <c:pt idx="2464">
                  <c:v>298.61349171418811</c:v>
                </c:pt>
                <c:pt idx="2465">
                  <c:v>298.65441959691401</c:v>
                </c:pt>
                <c:pt idx="2466">
                  <c:v>298.69532728160499</c:v>
                </c:pt>
                <c:pt idx="2467">
                  <c:v>298.73621476851156</c:v>
                </c:pt>
                <c:pt idx="2468">
                  <c:v>298.77708205789139</c:v>
                </c:pt>
                <c:pt idx="2469">
                  <c:v>298.81792915000966</c:v>
                </c:pt>
                <c:pt idx="2470">
                  <c:v>298.85875604513927</c:v>
                </c:pt>
                <c:pt idx="2471">
                  <c:v>298.89956274356018</c:v>
                </c:pt>
                <c:pt idx="2472">
                  <c:v>298.94034924555996</c:v>
                </c:pt>
                <c:pt idx="2473">
                  <c:v>298.98111555143379</c:v>
                </c:pt>
                <c:pt idx="2474">
                  <c:v>299.02186166148419</c:v>
                </c:pt>
                <c:pt idx="2475">
                  <c:v>299.0625875760212</c:v>
                </c:pt>
                <c:pt idx="2476">
                  <c:v>299.10329329536245</c:v>
                </c:pt>
                <c:pt idx="2477">
                  <c:v>299.14397881983285</c:v>
                </c:pt>
                <c:pt idx="2478">
                  <c:v>299.18464414976506</c:v>
                </c:pt>
                <c:pt idx="2479">
                  <c:v>299.22528928549912</c:v>
                </c:pt>
                <c:pt idx="2480">
                  <c:v>299.26591422738244</c:v>
                </c:pt>
                <c:pt idx="2481">
                  <c:v>299.3065189757703</c:v>
                </c:pt>
                <c:pt idx="2482">
                  <c:v>299.34710353102525</c:v>
                </c:pt>
                <c:pt idx="2483">
                  <c:v>299.3876678935174</c:v>
                </c:pt>
                <c:pt idx="2484">
                  <c:v>299.42821206362458</c:v>
                </c:pt>
                <c:pt idx="2485">
                  <c:v>299.4687360417318</c:v>
                </c:pt>
                <c:pt idx="2486">
                  <c:v>299.50923982823201</c:v>
                </c:pt>
                <c:pt idx="2487">
                  <c:v>299.54972342352545</c:v>
                </c:pt>
                <c:pt idx="2488">
                  <c:v>299.59018682802008</c:v>
                </c:pt>
                <c:pt idx="2489">
                  <c:v>299.63063004213126</c:v>
                </c:pt>
                <c:pt idx="2490">
                  <c:v>299.67105306628207</c:v>
                </c:pt>
                <c:pt idx="2491">
                  <c:v>299.7114559009031</c:v>
                </c:pt>
                <c:pt idx="2492">
                  <c:v>299.75183854643262</c:v>
                </c:pt>
                <c:pt idx="2493">
                  <c:v>299.79220100331628</c:v>
                </c:pt>
                <c:pt idx="2494">
                  <c:v>299.83254327200734</c:v>
                </c:pt>
                <c:pt idx="2495">
                  <c:v>299.87286535296698</c:v>
                </c:pt>
                <c:pt idx="2496">
                  <c:v>299.9131672466637</c:v>
                </c:pt>
                <c:pt idx="2497">
                  <c:v>299.95344895357363</c:v>
                </c:pt>
                <c:pt idx="2498">
                  <c:v>299.99371047418049</c:v>
                </c:pt>
                <c:pt idx="2499">
                  <c:v>300.0339518089757</c:v>
                </c:pt>
                <c:pt idx="2500">
                  <c:v>300.0741729584584</c:v>
                </c:pt>
                <c:pt idx="2501">
                  <c:v>300.11437392313496</c:v>
                </c:pt>
                <c:pt idx="2502">
                  <c:v>300.15455470351998</c:v>
                </c:pt>
                <c:pt idx="2503">
                  <c:v>300.1947153001351</c:v>
                </c:pt>
                <c:pt idx="2504">
                  <c:v>300.23485571351006</c:v>
                </c:pt>
                <c:pt idx="2505">
                  <c:v>300.27497594418196</c:v>
                </c:pt>
                <c:pt idx="2506">
                  <c:v>300.31507599269582</c:v>
                </c:pt>
                <c:pt idx="2507">
                  <c:v>300.355155859604</c:v>
                </c:pt>
                <c:pt idx="2508">
                  <c:v>300.39521554546678</c:v>
                </c:pt>
                <c:pt idx="2509">
                  <c:v>300.43525505085188</c:v>
                </c:pt>
                <c:pt idx="2510">
                  <c:v>300.47527437633488</c:v>
                </c:pt>
                <c:pt idx="2511">
                  <c:v>300.515273522499</c:v>
                </c:pt>
                <c:pt idx="2512">
                  <c:v>300.55525248993479</c:v>
                </c:pt>
                <c:pt idx="2513">
                  <c:v>300.59521127924154</c:v>
                </c:pt>
                <c:pt idx="2514">
                  <c:v>300.63514989102509</c:v>
                </c:pt>
                <c:pt idx="2515">
                  <c:v>300.67506832589953</c:v>
                </c:pt>
                <c:pt idx="2516">
                  <c:v>300.71496658448643</c:v>
                </c:pt>
                <c:pt idx="2517">
                  <c:v>300.75484466741517</c:v>
                </c:pt>
                <c:pt idx="2518">
                  <c:v>300.79470257532296</c:v>
                </c:pt>
                <c:pt idx="2519">
                  <c:v>300.83454030885446</c:v>
                </c:pt>
                <c:pt idx="2520">
                  <c:v>300.87435786866217</c:v>
                </c:pt>
                <c:pt idx="2521">
                  <c:v>300.91415525540651</c:v>
                </c:pt>
                <c:pt idx="2522">
                  <c:v>300.95393246975539</c:v>
                </c:pt>
                <c:pt idx="2523">
                  <c:v>300.99368951238449</c:v>
                </c:pt>
                <c:pt idx="2524">
                  <c:v>301.0334263839772</c:v>
                </c:pt>
                <c:pt idx="2525">
                  <c:v>301.0731430852249</c:v>
                </c:pt>
                <c:pt idx="2526">
                  <c:v>301.11283961682653</c:v>
                </c:pt>
                <c:pt idx="2527">
                  <c:v>301.15251597948873</c:v>
                </c:pt>
                <c:pt idx="2528">
                  <c:v>301.192172173926</c:v>
                </c:pt>
                <c:pt idx="2529">
                  <c:v>301.23180820086054</c:v>
                </c:pt>
                <c:pt idx="2530">
                  <c:v>301.2714240610224</c:v>
                </c:pt>
                <c:pt idx="2531">
                  <c:v>301.31101975514935</c:v>
                </c:pt>
                <c:pt idx="2532">
                  <c:v>301.35059528398693</c:v>
                </c:pt>
                <c:pt idx="2533">
                  <c:v>301.39015064828857</c:v>
                </c:pt>
                <c:pt idx="2534">
                  <c:v>301.42968584881521</c:v>
                </c:pt>
                <c:pt idx="2535">
                  <c:v>301.4692008863359</c:v>
                </c:pt>
                <c:pt idx="2536">
                  <c:v>301.50869576162739</c:v>
                </c:pt>
                <c:pt idx="2537">
                  <c:v>301.54817047547408</c:v>
                </c:pt>
                <c:pt idx="2538">
                  <c:v>301.58762502866824</c:v>
                </c:pt>
                <c:pt idx="2539">
                  <c:v>301.62705942201018</c:v>
                </c:pt>
                <c:pt idx="2540">
                  <c:v>301.66647365630769</c:v>
                </c:pt>
                <c:pt idx="2541">
                  <c:v>301.7058677323767</c:v>
                </c:pt>
                <c:pt idx="2542">
                  <c:v>301.74524165104054</c:v>
                </c:pt>
                <c:pt idx="2543">
                  <c:v>301.78459541313072</c:v>
                </c:pt>
                <c:pt idx="2544">
                  <c:v>301.82392901948657</c:v>
                </c:pt>
                <c:pt idx="2545">
                  <c:v>301.8632424709549</c:v>
                </c:pt>
                <c:pt idx="2546">
                  <c:v>301.90253576839081</c:v>
                </c:pt>
                <c:pt idx="2547">
                  <c:v>301.94180891265705</c:v>
                </c:pt>
                <c:pt idx="2548">
                  <c:v>301.98106190462414</c:v>
                </c:pt>
                <c:pt idx="2549">
                  <c:v>302.02029474517053</c:v>
                </c:pt>
                <c:pt idx="2550">
                  <c:v>302.05950743518252</c:v>
                </c:pt>
                <c:pt idx="2551">
                  <c:v>302.09869997555438</c:v>
                </c:pt>
                <c:pt idx="2552">
                  <c:v>302.13787236718792</c:v>
                </c:pt>
                <c:pt idx="2553">
                  <c:v>302.17702461099321</c:v>
                </c:pt>
                <c:pt idx="2554">
                  <c:v>302.21615670788782</c:v>
                </c:pt>
                <c:pt idx="2555">
                  <c:v>302.2552686587976</c:v>
                </c:pt>
                <c:pt idx="2556">
                  <c:v>302.29436046465588</c:v>
                </c:pt>
                <c:pt idx="2557">
                  <c:v>302.33343212640409</c:v>
                </c:pt>
                <c:pt idx="2558">
                  <c:v>302.37248364499169</c:v>
                </c:pt>
                <c:pt idx="2559">
                  <c:v>302.41151502137552</c:v>
                </c:pt>
                <c:pt idx="2560">
                  <c:v>302.4505262565209</c:v>
                </c:pt>
                <c:pt idx="2561">
                  <c:v>302.48951735140082</c:v>
                </c:pt>
                <c:pt idx="2562">
                  <c:v>302.5284883069956</c:v>
                </c:pt>
                <c:pt idx="2563">
                  <c:v>302.56743912429488</c:v>
                </c:pt>
                <c:pt idx="2564">
                  <c:v>302.60636980429484</c:v>
                </c:pt>
                <c:pt idx="2565">
                  <c:v>302.64528034800026</c:v>
                </c:pt>
                <c:pt idx="2566">
                  <c:v>302.6841707564235</c:v>
                </c:pt>
                <c:pt idx="2567">
                  <c:v>302.72304103058514</c:v>
                </c:pt>
                <c:pt idx="2568">
                  <c:v>302.76189117151335</c:v>
                </c:pt>
                <c:pt idx="2569">
                  <c:v>302.80072118024458</c:v>
                </c:pt>
                <c:pt idx="2570">
                  <c:v>302.83953105782297</c:v>
                </c:pt>
                <c:pt idx="2571">
                  <c:v>302.87832080530069</c:v>
                </c:pt>
                <c:pt idx="2572">
                  <c:v>302.91709042373793</c:v>
                </c:pt>
                <c:pt idx="2573">
                  <c:v>302.95583991420261</c:v>
                </c:pt>
                <c:pt idx="2574">
                  <c:v>302.99456927777072</c:v>
                </c:pt>
                <c:pt idx="2575">
                  <c:v>303.03327851552626</c:v>
                </c:pt>
                <c:pt idx="2576">
                  <c:v>303.0719676285612</c:v>
                </c:pt>
                <c:pt idx="2577">
                  <c:v>303.11063661797516</c:v>
                </c:pt>
                <c:pt idx="2578">
                  <c:v>303.14928548487615</c:v>
                </c:pt>
                <c:pt idx="2579">
                  <c:v>303.18791423037987</c:v>
                </c:pt>
                <c:pt idx="2580">
                  <c:v>303.22652285561009</c:v>
                </c:pt>
                <c:pt idx="2581">
                  <c:v>303.26511136169847</c:v>
                </c:pt>
                <c:pt idx="2582">
                  <c:v>303.30367974978469</c:v>
                </c:pt>
                <c:pt idx="2583">
                  <c:v>303.34222802101647</c:v>
                </c:pt>
                <c:pt idx="2584">
                  <c:v>303.38075617654948</c:v>
                </c:pt>
                <c:pt idx="2585">
                  <c:v>303.41926421754732</c:v>
                </c:pt>
                <c:pt idx="2586">
                  <c:v>303.45775214518159</c:v>
                </c:pt>
                <c:pt idx="2587">
                  <c:v>303.49621996063195</c:v>
                </c:pt>
                <c:pt idx="2588">
                  <c:v>303.53466766508586</c:v>
                </c:pt>
                <c:pt idx="2589">
                  <c:v>303.57309525973915</c:v>
                </c:pt>
                <c:pt idx="2590">
                  <c:v>303.61150274579524</c:v>
                </c:pt>
                <c:pt idx="2591">
                  <c:v>303.6498901244658</c:v>
                </c:pt>
                <c:pt idx="2592">
                  <c:v>303.68825739697047</c:v>
                </c:pt>
                <c:pt idx="2593">
                  <c:v>303.7266045645369</c:v>
                </c:pt>
                <c:pt idx="2594">
                  <c:v>303.76493162840063</c:v>
                </c:pt>
                <c:pt idx="2595">
                  <c:v>303.8032385898054</c:v>
                </c:pt>
                <c:pt idx="2596">
                  <c:v>303.84152545000285</c:v>
                </c:pt>
                <c:pt idx="2597">
                  <c:v>303.87979221025267</c:v>
                </c:pt>
                <c:pt idx="2598">
                  <c:v>303.91803887182266</c:v>
                </c:pt>
                <c:pt idx="2599">
                  <c:v>303.95626543598848</c:v>
                </c:pt>
                <c:pt idx="2600">
                  <c:v>303.99447190403396</c:v>
                </c:pt>
                <c:pt idx="2601">
                  <c:v>304.0326582772509</c:v>
                </c:pt>
                <c:pt idx="2602">
                  <c:v>304.07082455693921</c:v>
                </c:pt>
                <c:pt idx="2603">
                  <c:v>304.1089707444068</c:v>
                </c:pt>
                <c:pt idx="2604">
                  <c:v>304.14709684096943</c:v>
                </c:pt>
                <c:pt idx="2605">
                  <c:v>304.1852028479513</c:v>
                </c:pt>
                <c:pt idx="2606">
                  <c:v>304.22328876668439</c:v>
                </c:pt>
                <c:pt idx="2607">
                  <c:v>304.26135459850872</c:v>
                </c:pt>
                <c:pt idx="2608">
                  <c:v>304.29940034477255</c:v>
                </c:pt>
                <c:pt idx="2609">
                  <c:v>304.337426006832</c:v>
                </c:pt>
                <c:pt idx="2610">
                  <c:v>304.37543158605132</c:v>
                </c:pt>
                <c:pt idx="2611">
                  <c:v>304.41341708380293</c:v>
                </c:pt>
                <c:pt idx="2612">
                  <c:v>304.45138250146715</c:v>
                </c:pt>
                <c:pt idx="2613">
                  <c:v>304.489327840432</c:v>
                </c:pt>
                <c:pt idx="2614">
                  <c:v>304.5272531020949</c:v>
                </c:pt>
                <c:pt idx="2615">
                  <c:v>304.56515828786007</c:v>
                </c:pt>
                <c:pt idx="2616">
                  <c:v>304.60304339914012</c:v>
                </c:pt>
                <c:pt idx="2617">
                  <c:v>304.64090843735585</c:v>
                </c:pt>
                <c:pt idx="2618">
                  <c:v>304.67875340393613</c:v>
                </c:pt>
                <c:pt idx="2619">
                  <c:v>304.71657830031785</c:v>
                </c:pt>
                <c:pt idx="2620">
                  <c:v>304.75438312794603</c:v>
                </c:pt>
                <c:pt idx="2621">
                  <c:v>304.79216788827375</c:v>
                </c:pt>
                <c:pt idx="2622">
                  <c:v>304.82993258276224</c:v>
                </c:pt>
                <c:pt idx="2623">
                  <c:v>304.86767721288072</c:v>
                </c:pt>
                <c:pt idx="2624">
                  <c:v>304.90540178010679</c:v>
                </c:pt>
                <c:pt idx="2625">
                  <c:v>304.94310628592569</c:v>
                </c:pt>
                <c:pt idx="2626">
                  <c:v>304.98079073183112</c:v>
                </c:pt>
                <c:pt idx="2627">
                  <c:v>305.01845511932476</c:v>
                </c:pt>
                <c:pt idx="2628">
                  <c:v>305.05609944991642</c:v>
                </c:pt>
                <c:pt idx="2629">
                  <c:v>305.09372372512405</c:v>
                </c:pt>
                <c:pt idx="2630">
                  <c:v>305.13132794647356</c:v>
                </c:pt>
                <c:pt idx="2631">
                  <c:v>305.1689121154991</c:v>
                </c:pt>
                <c:pt idx="2632">
                  <c:v>305.20647623374299</c:v>
                </c:pt>
                <c:pt idx="2633">
                  <c:v>305.24402030275564</c:v>
                </c:pt>
                <c:pt idx="2634">
                  <c:v>305.28154432409531</c:v>
                </c:pt>
                <c:pt idx="2635">
                  <c:v>305.31904829932887</c:v>
                </c:pt>
                <c:pt idx="2636">
                  <c:v>305.35653223003089</c:v>
                </c:pt>
                <c:pt idx="2637">
                  <c:v>305.39399611778424</c:v>
                </c:pt>
                <c:pt idx="2638">
                  <c:v>305.43143996417996</c:v>
                </c:pt>
                <c:pt idx="2639">
                  <c:v>305.46886377081722</c:v>
                </c:pt>
                <c:pt idx="2640">
                  <c:v>305.50626753930305</c:v>
                </c:pt>
                <c:pt idx="2641">
                  <c:v>305.54365127125311</c:v>
                </c:pt>
                <c:pt idx="2642">
                  <c:v>305.58101496829067</c:v>
                </c:pt>
                <c:pt idx="2643">
                  <c:v>305.61835863204749</c:v>
                </c:pt>
                <c:pt idx="2644">
                  <c:v>305.65568226416354</c:v>
                </c:pt>
                <c:pt idx="2645">
                  <c:v>305.69298586628651</c:v>
                </c:pt>
                <c:pt idx="2646">
                  <c:v>305.73026944007262</c:v>
                </c:pt>
                <c:pt idx="2647">
                  <c:v>305.76753298718609</c:v>
                </c:pt>
                <c:pt idx="2648">
                  <c:v>305.80477650929919</c:v>
                </c:pt>
                <c:pt idx="2649">
                  <c:v>305.84200000809267</c:v>
                </c:pt>
                <c:pt idx="2650">
                  <c:v>305.879203485255</c:v>
                </c:pt>
                <c:pt idx="2651">
                  <c:v>305.91638694248314</c:v>
                </c:pt>
                <c:pt idx="2652">
                  <c:v>305.95355038148205</c:v>
                </c:pt>
                <c:pt idx="2653">
                  <c:v>305.99069380396492</c:v>
                </c:pt>
                <c:pt idx="2654">
                  <c:v>306.02781721165303</c:v>
                </c:pt>
                <c:pt idx="2655">
                  <c:v>306.0649206062759</c:v>
                </c:pt>
                <c:pt idx="2656">
                  <c:v>306.10200398957102</c:v>
                </c:pt>
                <c:pt idx="2657">
                  <c:v>306.13906736328431</c:v>
                </c:pt>
                <c:pt idx="2658">
                  <c:v>306.17611072916969</c:v>
                </c:pt>
                <c:pt idx="2659">
                  <c:v>306.21313408898902</c:v>
                </c:pt>
                <c:pt idx="2660">
                  <c:v>306.25013744451365</c:v>
                </c:pt>
                <c:pt idx="2661">
                  <c:v>306.28712079752091</c:v>
                </c:pt>
                <c:pt idx="2662">
                  <c:v>306.32408414979784</c:v>
                </c:pt>
                <c:pt idx="2663">
                  <c:v>306.36102750313881</c:v>
                </c:pt>
                <c:pt idx="2664">
                  <c:v>306.39795085934782</c:v>
                </c:pt>
                <c:pt idx="2665">
                  <c:v>306.43485422023537</c:v>
                </c:pt>
                <c:pt idx="2666">
                  <c:v>306.47173758762096</c:v>
                </c:pt>
                <c:pt idx="2667">
                  <c:v>306.50860096333213</c:v>
                </c:pt>
                <c:pt idx="2668">
                  <c:v>306.5454443492045</c:v>
                </c:pt>
                <c:pt idx="2669">
                  <c:v>306.58226774708208</c:v>
                </c:pt>
                <c:pt idx="2670">
                  <c:v>306.61907115881689</c:v>
                </c:pt>
                <c:pt idx="2671">
                  <c:v>306.65585458626913</c:v>
                </c:pt>
                <c:pt idx="2672">
                  <c:v>306.6926180313074</c:v>
                </c:pt>
                <c:pt idx="2673">
                  <c:v>306.72936149580823</c:v>
                </c:pt>
                <c:pt idx="2674">
                  <c:v>306.76608498165655</c:v>
                </c:pt>
                <c:pt idx="2675">
                  <c:v>306.80278849074523</c:v>
                </c:pt>
                <c:pt idx="2676">
                  <c:v>306.83947202497558</c:v>
                </c:pt>
                <c:pt idx="2677">
                  <c:v>306.87613558625702</c:v>
                </c:pt>
                <c:pt idx="2678">
                  <c:v>306.91277917650712</c:v>
                </c:pt>
                <c:pt idx="2679">
                  <c:v>306.94940279765166</c:v>
                </c:pt>
                <c:pt idx="2680">
                  <c:v>306.98600645162469</c:v>
                </c:pt>
                <c:pt idx="2681">
                  <c:v>307.02259014036827</c:v>
                </c:pt>
                <c:pt idx="2682">
                  <c:v>307.05915386583297</c:v>
                </c:pt>
                <c:pt idx="2683">
                  <c:v>307.09569762997717</c:v>
                </c:pt>
                <c:pt idx="2684">
                  <c:v>307.13222143476787</c:v>
                </c:pt>
                <c:pt idx="2685">
                  <c:v>307.16872528218011</c:v>
                </c:pt>
                <c:pt idx="2686">
                  <c:v>307.2052091741968</c:v>
                </c:pt>
                <c:pt idx="2687">
                  <c:v>307.24167311280945</c:v>
                </c:pt>
                <c:pt idx="2688">
                  <c:v>307.27811710001782</c:v>
                </c:pt>
                <c:pt idx="2689">
                  <c:v>307.31454113782956</c:v>
                </c:pt>
                <c:pt idx="2690">
                  <c:v>307.35094522826074</c:v>
                </c:pt>
                <c:pt idx="2691">
                  <c:v>307.38732937333555</c:v>
                </c:pt>
                <c:pt idx="2692">
                  <c:v>307.42369357508647</c:v>
                </c:pt>
                <c:pt idx="2693">
                  <c:v>307.46003783555415</c:v>
                </c:pt>
                <c:pt idx="2694">
                  <c:v>307.49636215678737</c:v>
                </c:pt>
                <c:pt idx="2695">
                  <c:v>307.53266654084319</c:v>
                </c:pt>
                <c:pt idx="2696">
                  <c:v>307.56895098978708</c:v>
                </c:pt>
                <c:pt idx="2697">
                  <c:v>307.60521550569234</c:v>
                </c:pt>
                <c:pt idx="2698">
                  <c:v>307.64146009064075</c:v>
                </c:pt>
                <c:pt idx="2699">
                  <c:v>307.67768474672215</c:v>
                </c:pt>
                <c:pt idx="2700">
                  <c:v>307.71388947603481</c:v>
                </c:pt>
                <c:pt idx="2701">
                  <c:v>307.75007428068488</c:v>
                </c:pt>
                <c:pt idx="2702">
                  <c:v>307.78623916278713</c:v>
                </c:pt>
                <c:pt idx="2703">
                  <c:v>307.82238412446424</c:v>
                </c:pt>
                <c:pt idx="2704">
                  <c:v>307.85850916784722</c:v>
                </c:pt>
                <c:pt idx="2705">
                  <c:v>307.8946142950752</c:v>
                </c:pt>
                <c:pt idx="2706">
                  <c:v>307.93069950829579</c:v>
                </c:pt>
                <c:pt idx="2707">
                  <c:v>307.96676480966448</c:v>
                </c:pt>
                <c:pt idx="2708">
                  <c:v>308.0028102013452</c:v>
                </c:pt>
                <c:pt idx="2709">
                  <c:v>308.03883568551021</c:v>
                </c:pt>
                <c:pt idx="2710">
                  <c:v>308.07484126433957</c:v>
                </c:pt>
                <c:pt idx="2711">
                  <c:v>308.11082694002187</c:v>
                </c:pt>
                <c:pt idx="2712">
                  <c:v>308.14679271475404</c:v>
                </c:pt>
                <c:pt idx="2713">
                  <c:v>308.18273859074043</c:v>
                </c:pt>
                <c:pt idx="2714">
                  <c:v>308.21866457019524</c:v>
                </c:pt>
                <c:pt idx="2715">
                  <c:v>308.25457065533931</c:v>
                </c:pt>
                <c:pt idx="2716">
                  <c:v>308.29045684840241</c:v>
                </c:pt>
                <c:pt idx="2717">
                  <c:v>308.32632315162232</c:v>
                </c:pt>
                <c:pt idx="2718">
                  <c:v>308.36216956724525</c:v>
                </c:pt>
                <c:pt idx="2719">
                  <c:v>308.39799609752544</c:v>
                </c:pt>
                <c:pt idx="2720">
                  <c:v>308.43380274472531</c:v>
                </c:pt>
                <c:pt idx="2721">
                  <c:v>308.46958951111583</c:v>
                </c:pt>
                <c:pt idx="2722">
                  <c:v>308.50535639897589</c:v>
                </c:pt>
                <c:pt idx="2723">
                  <c:v>308.54110341059265</c:v>
                </c:pt>
                <c:pt idx="2724">
                  <c:v>308.57683054826174</c:v>
                </c:pt>
                <c:pt idx="2725">
                  <c:v>308.61253781428661</c:v>
                </c:pt>
                <c:pt idx="2726">
                  <c:v>308.64822521097921</c:v>
                </c:pt>
                <c:pt idx="2727">
                  <c:v>308.6838927406597</c:v>
                </c:pt>
                <c:pt idx="2728">
                  <c:v>308.71954040565629</c:v>
                </c:pt>
                <c:pt idx="2729">
                  <c:v>308.75516820830558</c:v>
                </c:pt>
                <c:pt idx="2730">
                  <c:v>308.79077615095252</c:v>
                </c:pt>
                <c:pt idx="2731">
                  <c:v>308.82636423594994</c:v>
                </c:pt>
                <c:pt idx="2732">
                  <c:v>308.86193246565915</c:v>
                </c:pt>
                <c:pt idx="2733">
                  <c:v>308.89748084244951</c:v>
                </c:pt>
                <c:pt idx="2734">
                  <c:v>308.93300936869883</c:v>
                </c:pt>
                <c:pt idx="2735">
                  <c:v>308.96851804679295</c:v>
                </c:pt>
                <c:pt idx="2736">
                  <c:v>309.00400687912594</c:v>
                </c:pt>
                <c:pt idx="2737">
                  <c:v>309.03947586810028</c:v>
                </c:pt>
                <c:pt idx="2738">
                  <c:v>309.07492501612649</c:v>
                </c:pt>
                <c:pt idx="2739">
                  <c:v>309.11035432562329</c:v>
                </c:pt>
                <c:pt idx="2740">
                  <c:v>309.14576379901791</c:v>
                </c:pt>
                <c:pt idx="2741">
                  <c:v>309.18115343874541</c:v>
                </c:pt>
                <c:pt idx="2742">
                  <c:v>309.21652324724931</c:v>
                </c:pt>
                <c:pt idx="2743">
                  <c:v>309.25187322698139</c:v>
                </c:pt>
                <c:pt idx="2744">
                  <c:v>309.28720338040142</c:v>
                </c:pt>
                <c:pt idx="2745">
                  <c:v>309.32251370997767</c:v>
                </c:pt>
                <c:pt idx="2746">
                  <c:v>309.3578042181864</c:v>
                </c:pt>
                <c:pt idx="2747">
                  <c:v>309.39307490751219</c:v>
                </c:pt>
                <c:pt idx="2748">
                  <c:v>309.42832578044795</c:v>
                </c:pt>
                <c:pt idx="2749">
                  <c:v>309.46355683949469</c:v>
                </c:pt>
                <c:pt idx="2750">
                  <c:v>309.49876808716141</c:v>
                </c:pt>
                <c:pt idx="2751">
                  <c:v>309.53395952596588</c:v>
                </c:pt>
                <c:pt idx="2752">
                  <c:v>309.56913115843372</c:v>
                </c:pt>
                <c:pt idx="2753">
                  <c:v>309.60428298709866</c:v>
                </c:pt>
                <c:pt idx="2754">
                  <c:v>309.63941501450296</c:v>
                </c:pt>
                <c:pt idx="2755">
                  <c:v>309.67452724319691</c:v>
                </c:pt>
                <c:pt idx="2756">
                  <c:v>309.70961967573908</c:v>
                </c:pt>
                <c:pt idx="2757">
                  <c:v>309.74469231469624</c:v>
                </c:pt>
                <c:pt idx="2758">
                  <c:v>309.77974516264339</c:v>
                </c:pt>
                <c:pt idx="2759">
                  <c:v>309.81477822216362</c:v>
                </c:pt>
                <c:pt idx="2760">
                  <c:v>309.84979149584842</c:v>
                </c:pt>
                <c:pt idx="2761">
                  <c:v>309.88478498629746</c:v>
                </c:pt>
                <c:pt idx="2762">
                  <c:v>309.91975869611844</c:v>
                </c:pt>
                <c:pt idx="2763">
                  <c:v>309.95471262792717</c:v>
                </c:pt>
                <c:pt idx="2764">
                  <c:v>309.98964678434862</c:v>
                </c:pt>
                <c:pt idx="2765">
                  <c:v>310.02456116801477</c:v>
                </c:pt>
                <c:pt idx="2766">
                  <c:v>310.05945578156644</c:v>
                </c:pt>
                <c:pt idx="2767">
                  <c:v>310.09433062765243</c:v>
                </c:pt>
                <c:pt idx="2768">
                  <c:v>310.12918570892998</c:v>
                </c:pt>
                <c:pt idx="2769">
                  <c:v>310.16402102806416</c:v>
                </c:pt>
                <c:pt idx="2770">
                  <c:v>310.19883658772869</c:v>
                </c:pt>
                <c:pt idx="2771">
                  <c:v>310.23363239060507</c:v>
                </c:pt>
                <c:pt idx="2772">
                  <c:v>310.26840843938351</c:v>
                </c:pt>
                <c:pt idx="2773">
                  <c:v>310.30316473676191</c:v>
                </c:pt>
                <c:pt idx="2774">
                  <c:v>310.33790128544655</c:v>
                </c:pt>
                <c:pt idx="2775">
                  <c:v>310.37261808815208</c:v>
                </c:pt>
                <c:pt idx="2776">
                  <c:v>310.40731514760125</c:v>
                </c:pt>
                <c:pt idx="2777">
                  <c:v>310.44199246652482</c:v>
                </c:pt>
                <c:pt idx="2778">
                  <c:v>310.47665004766191</c:v>
                </c:pt>
                <c:pt idx="2779">
                  <c:v>310.51128789375997</c:v>
                </c:pt>
                <c:pt idx="2780">
                  <c:v>310.54590600757456</c:v>
                </c:pt>
                <c:pt idx="2781">
                  <c:v>310.58050439186917</c:v>
                </c:pt>
                <c:pt idx="2782">
                  <c:v>310.61508304941589</c:v>
                </c:pt>
                <c:pt idx="2783">
                  <c:v>310.64964198299464</c:v>
                </c:pt>
                <c:pt idx="2784">
                  <c:v>310.68418119539388</c:v>
                </c:pt>
                <c:pt idx="2785">
                  <c:v>310.7187006894099</c:v>
                </c:pt>
                <c:pt idx="2786">
                  <c:v>310.75320046784748</c:v>
                </c:pt>
                <c:pt idx="2787">
                  <c:v>310.78768053351939</c:v>
                </c:pt>
                <c:pt idx="2788">
                  <c:v>310.82214088924667</c:v>
                </c:pt>
                <c:pt idx="2789">
                  <c:v>310.85658153785869</c:v>
                </c:pt>
                <c:pt idx="2790">
                  <c:v>310.89100248219262</c:v>
                </c:pt>
                <c:pt idx="2791">
                  <c:v>310.92540372509416</c:v>
                </c:pt>
                <c:pt idx="2792">
                  <c:v>310.95978526941701</c:v>
                </c:pt>
                <c:pt idx="2793">
                  <c:v>310.99414711802308</c:v>
                </c:pt>
                <c:pt idx="2794">
                  <c:v>311.02848927378261</c:v>
                </c:pt>
                <c:pt idx="2795">
                  <c:v>311.06281173957382</c:v>
                </c:pt>
                <c:pt idx="2796">
                  <c:v>311.09711451828309</c:v>
                </c:pt>
                <c:pt idx="2797">
                  <c:v>311.13139761280519</c:v>
                </c:pt>
                <c:pt idx="2798">
                  <c:v>311.16566102604281</c:v>
                </c:pt>
                <c:pt idx="2799">
                  <c:v>311.19990476090709</c:v>
                </c:pt>
                <c:pt idx="2800">
                  <c:v>311.23412882031698</c:v>
                </c:pt>
                <c:pt idx="2801">
                  <c:v>311.26833320719987</c:v>
                </c:pt>
                <c:pt idx="2802">
                  <c:v>311.30251792449127</c:v>
                </c:pt>
                <c:pt idx="2803">
                  <c:v>311.33668297513481</c:v>
                </c:pt>
                <c:pt idx="2804">
                  <c:v>311.37082836208225</c:v>
                </c:pt>
                <c:pt idx="2805">
                  <c:v>311.40495408829361</c:v>
                </c:pt>
                <c:pt idx="2806">
                  <c:v>311.4390601567369</c:v>
                </c:pt>
                <c:pt idx="2807">
                  <c:v>311.47314657038845</c:v>
                </c:pt>
                <c:pt idx="2808">
                  <c:v>311.50721333223271</c:v>
                </c:pt>
                <c:pt idx="2809">
                  <c:v>311.54126044526225</c:v>
                </c:pt>
                <c:pt idx="2810">
                  <c:v>311.57528791247745</c:v>
                </c:pt>
                <c:pt idx="2811">
                  <c:v>311.60929573688816</c:v>
                </c:pt>
                <c:pt idx="2812">
                  <c:v>311.64328392151043</c:v>
                </c:pt>
                <c:pt idx="2813">
                  <c:v>311.67725246936982</c:v>
                </c:pt>
                <c:pt idx="2814">
                  <c:v>311.7112013834992</c:v>
                </c:pt>
                <c:pt idx="2815">
                  <c:v>311.74513066694084</c:v>
                </c:pt>
                <c:pt idx="2816">
                  <c:v>311.77904032274387</c:v>
                </c:pt>
                <c:pt idx="2817">
                  <c:v>311.81293035396612</c:v>
                </c:pt>
                <c:pt idx="2818">
                  <c:v>311.8468007636734</c:v>
                </c:pt>
                <c:pt idx="2819">
                  <c:v>311.88065155493973</c:v>
                </c:pt>
                <c:pt idx="2820">
                  <c:v>311.91448273084717</c:v>
                </c:pt>
                <c:pt idx="2821">
                  <c:v>311.94829429448612</c:v>
                </c:pt>
                <c:pt idx="2822">
                  <c:v>311.98208624895483</c:v>
                </c:pt>
                <c:pt idx="2823">
                  <c:v>312.01585859735991</c:v>
                </c:pt>
                <c:pt idx="2824">
                  <c:v>312.04961134281598</c:v>
                </c:pt>
                <c:pt idx="2825">
                  <c:v>312.08334448844579</c:v>
                </c:pt>
                <c:pt idx="2826">
                  <c:v>312.11705803738016</c:v>
                </c:pt>
                <c:pt idx="2827">
                  <c:v>312.15075199275822</c:v>
                </c:pt>
                <c:pt idx="2828">
                  <c:v>312.18442635772692</c:v>
                </c:pt>
                <c:pt idx="2829">
                  <c:v>312.21808113544159</c:v>
                </c:pt>
                <c:pt idx="2830">
                  <c:v>312.25171632906552</c:v>
                </c:pt>
                <c:pt idx="2831">
                  <c:v>312.28533194177021</c:v>
                </c:pt>
                <c:pt idx="2832">
                  <c:v>312.3189279767351</c:v>
                </c:pt>
                <c:pt idx="2833">
                  <c:v>312.35250443714784</c:v>
                </c:pt>
                <c:pt idx="2834">
                  <c:v>312.38606132620436</c:v>
                </c:pt>
                <c:pt idx="2835">
                  <c:v>312.41959864710827</c:v>
                </c:pt>
                <c:pt idx="2836">
                  <c:v>312.4531164030717</c:v>
                </c:pt>
                <c:pt idx="2837">
                  <c:v>312.48661459731449</c:v>
                </c:pt>
                <c:pt idx="2838">
                  <c:v>312.52009323306493</c:v>
                </c:pt>
                <c:pt idx="2839">
                  <c:v>312.55355231355918</c:v>
                </c:pt>
                <c:pt idx="2840">
                  <c:v>312.58699184204153</c:v>
                </c:pt>
                <c:pt idx="2841">
                  <c:v>312.62041182176438</c:v>
                </c:pt>
                <c:pt idx="2842">
                  <c:v>312.65381225598816</c:v>
                </c:pt>
                <c:pt idx="2843">
                  <c:v>312.68719314798153</c:v>
                </c:pt>
                <c:pt idx="2844">
                  <c:v>312.72055450102096</c:v>
                </c:pt>
                <c:pt idx="2845">
                  <c:v>312.75389631839118</c:v>
                </c:pt>
                <c:pt idx="2846">
                  <c:v>312.7872186033851</c:v>
                </c:pt>
                <c:pt idx="2847">
                  <c:v>312.82052135930337</c:v>
                </c:pt>
                <c:pt idx="2848">
                  <c:v>312.85380458945497</c:v>
                </c:pt>
                <c:pt idx="2849">
                  <c:v>312.88706829715693</c:v>
                </c:pt>
                <c:pt idx="2850">
                  <c:v>312.92031248573414</c:v>
                </c:pt>
                <c:pt idx="2851">
                  <c:v>312.95353715851974</c:v>
                </c:pt>
                <c:pt idx="2852">
                  <c:v>312.98674231885485</c:v>
                </c:pt>
                <c:pt idx="2853">
                  <c:v>313.01992797008859</c:v>
                </c:pt>
                <c:pt idx="2854">
                  <c:v>313.05309411557835</c:v>
                </c:pt>
                <c:pt idx="2855">
                  <c:v>313.08624075868931</c:v>
                </c:pt>
                <c:pt idx="2856">
                  <c:v>313.11936790279492</c:v>
                </c:pt>
                <c:pt idx="2857">
                  <c:v>313.15247555127644</c:v>
                </c:pt>
                <c:pt idx="2858">
                  <c:v>313.18556370752322</c:v>
                </c:pt>
                <c:pt idx="2859">
                  <c:v>313.21863237493284</c:v>
                </c:pt>
                <c:pt idx="2860">
                  <c:v>313.25168155691034</c:v>
                </c:pt>
                <c:pt idx="2861">
                  <c:v>313.28471125687031</c:v>
                </c:pt>
                <c:pt idx="2862">
                  <c:v>313.31772147823318</c:v>
                </c:pt>
                <c:pt idx="2863">
                  <c:v>313.350712224429</c:v>
                </c:pt>
                <c:pt idx="2864">
                  <c:v>313.38368349889481</c:v>
                </c:pt>
                <c:pt idx="2865">
                  <c:v>313.41663530507697</c:v>
                </c:pt>
                <c:pt idx="2866">
                  <c:v>313.44956764642876</c:v>
                </c:pt>
                <c:pt idx="2867">
                  <c:v>313.48248052641185</c:v>
                </c:pt>
                <c:pt idx="2868">
                  <c:v>313.51537394849566</c:v>
                </c:pt>
                <c:pt idx="2869">
                  <c:v>313.54824791615812</c:v>
                </c:pt>
                <c:pt idx="2870">
                  <c:v>313.58110243288456</c:v>
                </c:pt>
                <c:pt idx="2871">
                  <c:v>313.61393750216888</c:v>
                </c:pt>
                <c:pt idx="2872">
                  <c:v>313.64675312751251</c:v>
                </c:pt>
                <c:pt idx="2873">
                  <c:v>313.67954931242514</c:v>
                </c:pt>
                <c:pt idx="2874">
                  <c:v>313.71232606042446</c:v>
                </c:pt>
                <c:pt idx="2875">
                  <c:v>313.74508337503596</c:v>
                </c:pt>
                <c:pt idx="2876">
                  <c:v>313.77782125979326</c:v>
                </c:pt>
                <c:pt idx="2877">
                  <c:v>313.81053971823792</c:v>
                </c:pt>
                <c:pt idx="2878">
                  <c:v>313.84323875391954</c:v>
                </c:pt>
                <c:pt idx="2879">
                  <c:v>313.87591837039554</c:v>
                </c:pt>
                <c:pt idx="2880">
                  <c:v>313.90857857123149</c:v>
                </c:pt>
                <c:pt idx="2881">
                  <c:v>313.94121936000073</c:v>
                </c:pt>
                <c:pt idx="2882">
                  <c:v>313.97384074028474</c:v>
                </c:pt>
                <c:pt idx="2883">
                  <c:v>314.0064427156729</c:v>
                </c:pt>
                <c:pt idx="2884">
                  <c:v>314.03902528976255</c:v>
                </c:pt>
                <c:pt idx="2885">
                  <c:v>314.07158846615897</c:v>
                </c:pt>
                <c:pt idx="2886">
                  <c:v>314.10413224847525</c:v>
                </c:pt>
                <c:pt idx="2887">
                  <c:v>314.13665664033277</c:v>
                </c:pt>
                <c:pt idx="2888">
                  <c:v>314.16916164536053</c:v>
                </c:pt>
                <c:pt idx="2889">
                  <c:v>314.2016472671956</c:v>
                </c:pt>
                <c:pt idx="2890">
                  <c:v>314.23411350948305</c:v>
                </c:pt>
                <c:pt idx="2891">
                  <c:v>314.26656037587571</c:v>
                </c:pt>
                <c:pt idx="2892">
                  <c:v>314.29898787003458</c:v>
                </c:pt>
                <c:pt idx="2893">
                  <c:v>314.33139599562827</c:v>
                </c:pt>
                <c:pt idx="2894">
                  <c:v>314.36378475633353</c:v>
                </c:pt>
                <c:pt idx="2895">
                  <c:v>314.39615415583506</c:v>
                </c:pt>
                <c:pt idx="2896">
                  <c:v>314.42850419782542</c:v>
                </c:pt>
                <c:pt idx="2897">
                  <c:v>314.46083488600487</c:v>
                </c:pt>
                <c:pt idx="2898">
                  <c:v>314.49314622408195</c:v>
                </c:pt>
                <c:pt idx="2899">
                  <c:v>314.52543821577279</c:v>
                </c:pt>
                <c:pt idx="2900">
                  <c:v>314.55771086480161</c:v>
                </c:pt>
                <c:pt idx="2901">
                  <c:v>314.58996417490044</c:v>
                </c:pt>
                <c:pt idx="2902">
                  <c:v>314.62219814980926</c:v>
                </c:pt>
                <c:pt idx="2903">
                  <c:v>314.65441279327587</c:v>
                </c:pt>
                <c:pt idx="2904">
                  <c:v>314.68660810905601</c:v>
                </c:pt>
                <c:pt idx="2905">
                  <c:v>314.7187841009133</c:v>
                </c:pt>
                <c:pt idx="2906">
                  <c:v>314.75094077261906</c:v>
                </c:pt>
                <c:pt idx="2907">
                  <c:v>314.78307812795276</c:v>
                </c:pt>
                <c:pt idx="2908">
                  <c:v>314.81519617070177</c:v>
                </c:pt>
                <c:pt idx="2909">
                  <c:v>314.84729490466088</c:v>
                </c:pt>
                <c:pt idx="2910">
                  <c:v>314.87937433363311</c:v>
                </c:pt>
                <c:pt idx="2911">
                  <c:v>314.91143446142939</c:v>
                </c:pt>
                <c:pt idx="2912">
                  <c:v>314.94347529186831</c:v>
                </c:pt>
                <c:pt idx="2913">
                  <c:v>314.97549682877627</c:v>
                </c:pt>
                <c:pt idx="2914">
                  <c:v>315.00749907598748</c:v>
                </c:pt>
                <c:pt idx="2915">
                  <c:v>315.03948203734456</c:v>
                </c:pt>
                <c:pt idx="2916">
                  <c:v>315.07144571669738</c:v>
                </c:pt>
                <c:pt idx="2917">
                  <c:v>315.10339011790376</c:v>
                </c:pt>
                <c:pt idx="2918">
                  <c:v>315.13531524482926</c:v>
                </c:pt>
                <c:pt idx="2919">
                  <c:v>315.16722110134759</c:v>
                </c:pt>
                <c:pt idx="2920">
                  <c:v>315.19910769133998</c:v>
                </c:pt>
                <c:pt idx="2921">
                  <c:v>315.23097501869546</c:v>
                </c:pt>
                <c:pt idx="2922">
                  <c:v>315.26282308731129</c:v>
                </c:pt>
                <c:pt idx="2923">
                  <c:v>315.29465190109187</c:v>
                </c:pt>
                <c:pt idx="2924">
                  <c:v>315.32646146395007</c:v>
                </c:pt>
                <c:pt idx="2925">
                  <c:v>315.35825177980621</c:v>
                </c:pt>
                <c:pt idx="2926">
                  <c:v>315.3900228525884</c:v>
                </c:pt>
                <c:pt idx="2927">
                  <c:v>315.4217746862326</c:v>
                </c:pt>
                <c:pt idx="2928">
                  <c:v>315.45350728468253</c:v>
                </c:pt>
                <c:pt idx="2929">
                  <c:v>315.48522065188985</c:v>
                </c:pt>
                <c:pt idx="2930">
                  <c:v>315.51691479181375</c:v>
                </c:pt>
                <c:pt idx="2931">
                  <c:v>315.54858970842128</c:v>
                </c:pt>
                <c:pt idx="2932">
                  <c:v>315.58024540568738</c:v>
                </c:pt>
                <c:pt idx="2933">
                  <c:v>315.61188188759468</c:v>
                </c:pt>
                <c:pt idx="2934">
                  <c:v>315.64349915813347</c:v>
                </c:pt>
                <c:pt idx="2935">
                  <c:v>315.67509722130194</c:v>
                </c:pt>
                <c:pt idx="2936">
                  <c:v>315.70667608110608</c:v>
                </c:pt>
                <c:pt idx="2937">
                  <c:v>315.73823574155932</c:v>
                </c:pt>
                <c:pt idx="2938">
                  <c:v>315.76977620668322</c:v>
                </c:pt>
                <c:pt idx="2939">
                  <c:v>315.80129748050672</c:v>
                </c:pt>
                <c:pt idx="2940">
                  <c:v>315.83279956706684</c:v>
                </c:pt>
                <c:pt idx="2941">
                  <c:v>315.86428247040817</c:v>
                </c:pt>
                <c:pt idx="2942">
                  <c:v>315.8957461945829</c:v>
                </c:pt>
                <c:pt idx="2943">
                  <c:v>315.92719074365101</c:v>
                </c:pt>
                <c:pt idx="2944">
                  <c:v>315.95861612168039</c:v>
                </c:pt>
                <c:pt idx="2945">
                  <c:v>315.99002233274643</c:v>
                </c:pt>
                <c:pt idx="2946">
                  <c:v>316.02140938093237</c:v>
                </c:pt>
                <c:pt idx="2947">
                  <c:v>316.05277727032882</c:v>
                </c:pt>
                <c:pt idx="2948">
                  <c:v>316.08412600503459</c:v>
                </c:pt>
                <c:pt idx="2949">
                  <c:v>316.11545558915589</c:v>
                </c:pt>
                <c:pt idx="2950">
                  <c:v>316.14676602680663</c:v>
                </c:pt>
                <c:pt idx="2951">
                  <c:v>316.17805732210843</c:v>
                </c:pt>
                <c:pt idx="2952">
                  <c:v>316.20932947919056</c:v>
                </c:pt>
                <c:pt idx="2953">
                  <c:v>316.24058250218997</c:v>
                </c:pt>
                <c:pt idx="2954">
                  <c:v>316.27181639525145</c:v>
                </c:pt>
                <c:pt idx="2955">
                  <c:v>316.30303116252725</c:v>
                </c:pt>
                <c:pt idx="2956">
                  <c:v>316.33422680817733</c:v>
                </c:pt>
                <c:pt idx="2957">
                  <c:v>316.3654033363693</c:v>
                </c:pt>
                <c:pt idx="2958">
                  <c:v>316.3965607512784</c:v>
                </c:pt>
                <c:pt idx="2959">
                  <c:v>316.42769905708758</c:v>
                </c:pt>
                <c:pt idx="2960">
                  <c:v>316.45881825798733</c:v>
                </c:pt>
                <c:pt idx="2961">
                  <c:v>316.489918358176</c:v>
                </c:pt>
                <c:pt idx="2962">
                  <c:v>316.52099936185931</c:v>
                </c:pt>
                <c:pt idx="2963">
                  <c:v>316.55206127325067</c:v>
                </c:pt>
                <c:pt idx="2964">
                  <c:v>316.58310409657122</c:v>
                </c:pt>
                <c:pt idx="2965">
                  <c:v>316.61412783604936</c:v>
                </c:pt>
                <c:pt idx="2966">
                  <c:v>316.64513249592187</c:v>
                </c:pt>
                <c:pt idx="2967">
                  <c:v>316.6761180804325</c:v>
                </c:pt>
                <c:pt idx="2968">
                  <c:v>316.70708459383258</c:v>
                </c:pt>
                <c:pt idx="2969">
                  <c:v>316.73803204038137</c:v>
                </c:pt>
                <c:pt idx="2970">
                  <c:v>316.76896042434538</c:v>
                </c:pt>
                <c:pt idx="2971">
                  <c:v>316.79986974999912</c:v>
                </c:pt>
                <c:pt idx="2972">
                  <c:v>316.83076002162414</c:v>
                </c:pt>
                <c:pt idx="2973">
                  <c:v>316.86163124351015</c:v>
                </c:pt>
                <c:pt idx="2974">
                  <c:v>316.89248341995386</c:v>
                </c:pt>
                <c:pt idx="2975">
                  <c:v>316.92331655526004</c:v>
                </c:pt>
                <c:pt idx="2976">
                  <c:v>316.95413065374066</c:v>
                </c:pt>
                <c:pt idx="2977">
                  <c:v>316.98492571971559</c:v>
                </c:pt>
                <c:pt idx="2978">
                  <c:v>317.01570175751186</c:v>
                </c:pt>
                <c:pt idx="2979">
                  <c:v>317.04645877146419</c:v>
                </c:pt>
                <c:pt idx="2980">
                  <c:v>317.07719676591512</c:v>
                </c:pt>
                <c:pt idx="2981">
                  <c:v>317.10791574521426</c:v>
                </c:pt>
                <c:pt idx="2982">
                  <c:v>317.13861571371905</c:v>
                </c:pt>
                <c:pt idx="2983">
                  <c:v>317.16929667579439</c:v>
                </c:pt>
                <c:pt idx="2984">
                  <c:v>317.19995863581261</c:v>
                </c:pt>
                <c:pt idx="2985">
                  <c:v>317.23060159815373</c:v>
                </c:pt>
                <c:pt idx="2986">
                  <c:v>317.26122556720503</c:v>
                </c:pt>
                <c:pt idx="2987">
                  <c:v>317.29183054736154</c:v>
                </c:pt>
                <c:pt idx="2988">
                  <c:v>317.32241654302561</c:v>
                </c:pt>
                <c:pt idx="2989">
                  <c:v>317.35298355860715</c:v>
                </c:pt>
                <c:pt idx="2990">
                  <c:v>317.38353159852358</c:v>
                </c:pt>
                <c:pt idx="2991">
                  <c:v>317.41406066719969</c:v>
                </c:pt>
                <c:pt idx="2992">
                  <c:v>317.44457076906792</c:v>
                </c:pt>
                <c:pt idx="2993">
                  <c:v>317.47506190856797</c:v>
                </c:pt>
                <c:pt idx="2994">
                  <c:v>317.50553409014731</c:v>
                </c:pt>
                <c:pt idx="2995">
                  <c:v>317.53598731826031</c:v>
                </c:pt>
                <c:pt idx="2996">
                  <c:v>317.56642159736953</c:v>
                </c:pt>
                <c:pt idx="2997">
                  <c:v>317.59683693194438</c:v>
                </c:pt>
                <c:pt idx="2998">
                  <c:v>317.62723332646203</c:v>
                </c:pt>
                <c:pt idx="2999">
                  <c:v>317.65761078540692</c:v>
                </c:pt>
                <c:pt idx="3000">
                  <c:v>317.68796931327091</c:v>
                </c:pt>
                <c:pt idx="3001">
                  <c:v>317.7183089145534</c:v>
                </c:pt>
                <c:pt idx="3002">
                  <c:v>317.74862959376122</c:v>
                </c:pt>
                <c:pt idx="3003">
                  <c:v>317.77893135540853</c:v>
                </c:pt>
                <c:pt idx="3004">
                  <c:v>317.80921420401688</c:v>
                </c:pt>
                <c:pt idx="3005">
                  <c:v>317.83947814411533</c:v>
                </c:pt>
                <c:pt idx="3006">
                  <c:v>317.86972318024016</c:v>
                </c:pt>
                <c:pt idx="3007">
                  <c:v>317.89994931693514</c:v>
                </c:pt>
                <c:pt idx="3008">
                  <c:v>317.93015655875155</c:v>
                </c:pt>
                <c:pt idx="3009">
                  <c:v>317.9603449102479</c:v>
                </c:pt>
                <c:pt idx="3010">
                  <c:v>317.99051437598996</c:v>
                </c:pt>
                <c:pt idx="3011">
                  <c:v>318.02066496055113</c:v>
                </c:pt>
                <c:pt idx="3012">
                  <c:v>318.05079666851208</c:v>
                </c:pt>
                <c:pt idx="3013">
                  <c:v>318.08090950446064</c:v>
                </c:pt>
                <c:pt idx="3014">
                  <c:v>318.11100347299231</c:v>
                </c:pt>
                <c:pt idx="3015">
                  <c:v>318.1410785787096</c:v>
                </c:pt>
                <c:pt idx="3016">
                  <c:v>318.17113482622267</c:v>
                </c:pt>
                <c:pt idx="3017">
                  <c:v>318.20117222014886</c:v>
                </c:pt>
                <c:pt idx="3018">
                  <c:v>318.23119076511273</c:v>
                </c:pt>
                <c:pt idx="3019">
                  <c:v>318.26119046574649</c:v>
                </c:pt>
                <c:pt idx="3020">
                  <c:v>318.29117132668921</c:v>
                </c:pt>
                <c:pt idx="3021">
                  <c:v>318.32113335258754</c:v>
                </c:pt>
                <c:pt idx="3022">
                  <c:v>318.35107654809553</c:v>
                </c:pt>
                <c:pt idx="3023">
                  <c:v>318.38100091787425</c:v>
                </c:pt>
                <c:pt idx="3024">
                  <c:v>318.41090646659222</c:v>
                </c:pt>
                <c:pt idx="3025">
                  <c:v>318.44079319892512</c:v>
                </c:pt>
                <c:pt idx="3026">
                  <c:v>318.47066111955633</c:v>
                </c:pt>
                <c:pt idx="3027">
                  <c:v>318.50051023317593</c:v>
                </c:pt>
                <c:pt idx="3028">
                  <c:v>318.53034054448165</c:v>
                </c:pt>
                <c:pt idx="3029">
                  <c:v>318.56015205817823</c:v>
                </c:pt>
                <c:pt idx="3030">
                  <c:v>318.58994477897784</c:v>
                </c:pt>
                <c:pt idx="3031">
                  <c:v>318.61971871159983</c:v>
                </c:pt>
                <c:pt idx="3032">
                  <c:v>318.64947386077074</c:v>
                </c:pt>
                <c:pt idx="3033">
                  <c:v>318.67921023122437</c:v>
                </c:pt>
                <c:pt idx="3034">
                  <c:v>318.70892782770187</c:v>
                </c:pt>
                <c:pt idx="3035">
                  <c:v>318.73862665495147</c:v>
                </c:pt>
                <c:pt idx="3036">
                  <c:v>318.76830671772865</c:v>
                </c:pt>
                <c:pt idx="3037">
                  <c:v>318.79796802079613</c:v>
                </c:pt>
                <c:pt idx="3038">
                  <c:v>318.82761056892383</c:v>
                </c:pt>
                <c:pt idx="3039">
                  <c:v>318.8572343668888</c:v>
                </c:pt>
                <c:pt idx="3040">
                  <c:v>318.88683941947545</c:v>
                </c:pt>
                <c:pt idx="3041">
                  <c:v>318.91642573147504</c:v>
                </c:pt>
                <c:pt idx="3042">
                  <c:v>318.94599330768648</c:v>
                </c:pt>
                <c:pt idx="3043">
                  <c:v>318.97554215291547</c:v>
                </c:pt>
                <c:pt idx="3044">
                  <c:v>319.00507227197488</c:v>
                </c:pt>
                <c:pt idx="3045">
                  <c:v>319.03458366968511</c:v>
                </c:pt>
                <c:pt idx="3046">
                  <c:v>319.06407635087322</c:v>
                </c:pt>
                <c:pt idx="3047">
                  <c:v>319.09355032037382</c:v>
                </c:pt>
                <c:pt idx="3048">
                  <c:v>319.12300558302849</c:v>
                </c:pt>
                <c:pt idx="3049">
                  <c:v>319.15244214368585</c:v>
                </c:pt>
                <c:pt idx="3050">
                  <c:v>319.18186000720186</c:v>
                </c:pt>
                <c:pt idx="3051">
                  <c:v>319.21125917843938</c:v>
                </c:pt>
                <c:pt idx="3052">
                  <c:v>319.24063966226856</c:v>
                </c:pt>
                <c:pt idx="3053">
                  <c:v>319.27000146356659</c:v>
                </c:pt>
                <c:pt idx="3054">
                  <c:v>319.29934458721772</c:v>
                </c:pt>
                <c:pt idx="3055">
                  <c:v>319.32866903811333</c:v>
                </c:pt>
                <c:pt idx="3056">
                  <c:v>319.35797482115197</c:v>
                </c:pt>
                <c:pt idx="3057">
                  <c:v>319.3872619412391</c:v>
                </c:pt>
                <c:pt idx="3058">
                  <c:v>319.41653040328737</c:v>
                </c:pt>
                <c:pt idx="3059">
                  <c:v>319.44578021221656</c:v>
                </c:pt>
                <c:pt idx="3060">
                  <c:v>319.4750113729533</c:v>
                </c:pt>
                <c:pt idx="3061">
                  <c:v>319.50422389043155</c:v>
                </c:pt>
                <c:pt idx="3062">
                  <c:v>319.53341776959206</c:v>
                </c:pt>
                <c:pt idx="3063">
                  <c:v>319.56259301538279</c:v>
                </c:pt>
                <c:pt idx="3064">
                  <c:v>319.59174963275854</c:v>
                </c:pt>
                <c:pt idx="3065">
                  <c:v>319.62088762668145</c:v>
                </c:pt>
                <c:pt idx="3066">
                  <c:v>319.65000700212039</c:v>
                </c:pt>
                <c:pt idx="3067">
                  <c:v>319.67910776405148</c:v>
                </c:pt>
                <c:pt idx="3068">
                  <c:v>319.70818991745762</c:v>
                </c:pt>
                <c:pt idx="3069">
                  <c:v>319.73725346732886</c:v>
                </c:pt>
                <c:pt idx="3070">
                  <c:v>319.76629841866219</c:v>
                </c:pt>
                <c:pt idx="3071">
                  <c:v>319.79532477646165</c:v>
                </c:pt>
                <c:pt idx="3072">
                  <c:v>319.82433254573817</c:v>
                </c:pt>
                <c:pt idx="3073">
                  <c:v>319.85332173150965</c:v>
                </c:pt>
                <c:pt idx="3074">
                  <c:v>319.88229233880105</c:v>
                </c:pt>
                <c:pt idx="3075">
                  <c:v>319.91124437264432</c:v>
                </c:pt>
                <c:pt idx="3076">
                  <c:v>319.94017783807794</c:v>
                </c:pt>
                <c:pt idx="3077">
                  <c:v>319.9690927401482</c:v>
                </c:pt>
                <c:pt idx="3078">
                  <c:v>319.99798908390767</c:v>
                </c:pt>
                <c:pt idx="3079">
                  <c:v>320.02686687441587</c:v>
                </c:pt>
                <c:pt idx="3080">
                  <c:v>320.05572611673949</c:v>
                </c:pt>
                <c:pt idx="3081">
                  <c:v>320.0845668159518</c:v>
                </c:pt>
                <c:pt idx="3082">
                  <c:v>320.11338897713352</c:v>
                </c:pt>
                <c:pt idx="3083">
                  <c:v>320.1421926053718</c:v>
                </c:pt>
                <c:pt idx="3084">
                  <c:v>320.17097770576083</c:v>
                </c:pt>
                <c:pt idx="3085">
                  <c:v>320.19974428340174</c:v>
                </c:pt>
                <c:pt idx="3086">
                  <c:v>320.22849234340254</c:v>
                </c:pt>
                <c:pt idx="3087">
                  <c:v>320.25722189087804</c:v>
                </c:pt>
                <c:pt idx="3088">
                  <c:v>320.28593293095003</c:v>
                </c:pt>
                <c:pt idx="3089">
                  <c:v>320.31462546874707</c:v>
                </c:pt>
                <c:pt idx="3090">
                  <c:v>320.34329950940469</c:v>
                </c:pt>
                <c:pt idx="3091">
                  <c:v>320.37195505806517</c:v>
                </c:pt>
                <c:pt idx="3092">
                  <c:v>320.4005921198775</c:v>
                </c:pt>
                <c:pt idx="3093">
                  <c:v>320.4292106999979</c:v>
                </c:pt>
                <c:pt idx="3094">
                  <c:v>320.45781080358898</c:v>
                </c:pt>
                <c:pt idx="3095">
                  <c:v>320.48639243582051</c:v>
                </c:pt>
                <c:pt idx="3096">
                  <c:v>320.51495560186885</c:v>
                </c:pt>
                <c:pt idx="3097">
                  <c:v>320.54350030691722</c:v>
                </c:pt>
                <c:pt idx="3098">
                  <c:v>320.57202655615578</c:v>
                </c:pt>
                <c:pt idx="3099">
                  <c:v>320.60053435478125</c:v>
                </c:pt>
                <c:pt idx="3100">
                  <c:v>320.62902370799742</c:v>
                </c:pt>
                <c:pt idx="3101">
                  <c:v>320.65749462101456</c:v>
                </c:pt>
                <c:pt idx="3102">
                  <c:v>320.68594709904983</c:v>
                </c:pt>
                <c:pt idx="3103">
                  <c:v>320.71438114732723</c:v>
                </c:pt>
                <c:pt idx="3104">
                  <c:v>320.74279677107751</c:v>
                </c:pt>
                <c:pt idx="3105">
                  <c:v>320.77119397553798</c:v>
                </c:pt>
                <c:pt idx="3106">
                  <c:v>320.79957276595297</c:v>
                </c:pt>
                <c:pt idx="3107">
                  <c:v>320.82793314757328</c:v>
                </c:pt>
                <c:pt idx="3108">
                  <c:v>320.85627512565668</c:v>
                </c:pt>
                <c:pt idx="3109">
                  <c:v>320.8845987054674</c:v>
                </c:pt>
                <c:pt idx="3110">
                  <c:v>320.91290389227657</c:v>
                </c:pt>
                <c:pt idx="3111">
                  <c:v>320.94119069136201</c:v>
                </c:pt>
                <c:pt idx="3112">
                  <c:v>320.9694591080081</c:v>
                </c:pt>
                <c:pt idx="3113">
                  <c:v>320.99770914750616</c:v>
                </c:pt>
                <c:pt idx="3114">
                  <c:v>321.02594081515389</c:v>
                </c:pt>
                <c:pt idx="3115">
                  <c:v>321.05415411625597</c:v>
                </c:pt>
                <c:pt idx="3116">
                  <c:v>321.08234905612346</c:v>
                </c:pt>
                <c:pt idx="3117">
                  <c:v>321.11052564007434</c:v>
                </c:pt>
                <c:pt idx="3118">
                  <c:v>321.13868387343308</c:v>
                </c:pt>
                <c:pt idx="3119">
                  <c:v>321.16682376153079</c:v>
                </c:pt>
                <c:pt idx="3120">
                  <c:v>321.19494530970536</c:v>
                </c:pt>
                <c:pt idx="3121">
                  <c:v>321.22304852330109</c:v>
                </c:pt>
                <c:pt idx="3122">
                  <c:v>321.2511334076691</c:v>
                </c:pt>
                <c:pt idx="3123">
                  <c:v>321.27919996816706</c:v>
                </c:pt>
                <c:pt idx="3124">
                  <c:v>321.30724821015923</c:v>
                </c:pt>
                <c:pt idx="3125">
                  <c:v>321.33527813901651</c:v>
                </c:pt>
                <c:pt idx="3126">
                  <c:v>321.36328976011634</c:v>
                </c:pt>
                <c:pt idx="3127">
                  <c:v>321.39128307884278</c:v>
                </c:pt>
                <c:pt idx="3128">
                  <c:v>321.41925810058626</c:v>
                </c:pt>
                <c:pt idx="3129">
                  <c:v>321.44721483074443</c:v>
                </c:pt>
                <c:pt idx="3130">
                  <c:v>321.47515327472081</c:v>
                </c:pt>
                <c:pt idx="3131">
                  <c:v>321.50307343792571</c:v>
                </c:pt>
                <c:pt idx="3132">
                  <c:v>321.53097532577601</c:v>
                </c:pt>
                <c:pt idx="3133">
                  <c:v>321.55885894369516</c:v>
                </c:pt>
                <c:pt idx="3134">
                  <c:v>321.58672429711299</c:v>
                </c:pt>
                <c:pt idx="3135">
                  <c:v>321.61457139146614</c:v>
                </c:pt>
                <c:pt idx="3136">
                  <c:v>321.64240023219742</c:v>
                </c:pt>
                <c:pt idx="3137">
                  <c:v>321.67021082475645</c:v>
                </c:pt>
                <c:pt idx="3138">
                  <c:v>321.69800317459919</c:v>
                </c:pt>
                <c:pt idx="3139">
                  <c:v>321.72577728718812</c:v>
                </c:pt>
                <c:pt idx="3140">
                  <c:v>321.75353316799215</c:v>
                </c:pt>
                <c:pt idx="3141">
                  <c:v>321.78127082248687</c:v>
                </c:pt>
                <c:pt idx="3142">
                  <c:v>321.80899025615406</c:v>
                </c:pt>
                <c:pt idx="3143">
                  <c:v>321.83669147448217</c:v>
                </c:pt>
                <c:pt idx="3144">
                  <c:v>321.86437448296601</c:v>
                </c:pt>
                <c:pt idx="3145">
                  <c:v>321.89203928710697</c:v>
                </c:pt>
                <c:pt idx="3146">
                  <c:v>321.91968589241276</c:v>
                </c:pt>
                <c:pt idx="3147">
                  <c:v>321.94731430439737</c:v>
                </c:pt>
                <c:pt idx="3148">
                  <c:v>321.9749245285816</c:v>
                </c:pt>
                <c:pt idx="3149">
                  <c:v>322.00251657049233</c:v>
                </c:pt>
                <c:pt idx="3150">
                  <c:v>322.030090435663</c:v>
                </c:pt>
                <c:pt idx="3151">
                  <c:v>322.05764612963344</c:v>
                </c:pt>
                <c:pt idx="3152">
                  <c:v>322.08518365794987</c:v>
                </c:pt>
                <c:pt idx="3153">
                  <c:v>322.11270302616475</c:v>
                </c:pt>
                <c:pt idx="3154">
                  <c:v>322.14020423983732</c:v>
                </c:pt>
                <c:pt idx="3155">
                  <c:v>322.16768730453259</c:v>
                </c:pt>
                <c:pt idx="3156">
                  <c:v>322.19515222582243</c:v>
                </c:pt>
                <c:pt idx="3157">
                  <c:v>322.22259900928486</c:v>
                </c:pt>
                <c:pt idx="3158">
                  <c:v>322.25002766050437</c:v>
                </c:pt>
                <c:pt idx="3159">
                  <c:v>322.2774381850715</c:v>
                </c:pt>
                <c:pt idx="3160">
                  <c:v>322.3048305885834</c:v>
                </c:pt>
                <c:pt idx="3161">
                  <c:v>322.33220487664352</c:v>
                </c:pt>
                <c:pt idx="3162">
                  <c:v>322.35956105486144</c:v>
                </c:pt>
                <c:pt idx="3163">
                  <c:v>322.38689912885326</c:v>
                </c:pt>
                <c:pt idx="3164">
                  <c:v>322.41421910424111</c:v>
                </c:pt>
                <c:pt idx="3165">
                  <c:v>322.44152098665381</c:v>
                </c:pt>
                <c:pt idx="3166">
                  <c:v>322.46880478172625</c:v>
                </c:pt>
                <c:pt idx="3167">
                  <c:v>322.49607049509927</c:v>
                </c:pt>
                <c:pt idx="3168">
                  <c:v>322.52331813242046</c:v>
                </c:pt>
                <c:pt idx="3169">
                  <c:v>322.5505476993435</c:v>
                </c:pt>
                <c:pt idx="3170">
                  <c:v>322.57775920152829</c:v>
                </c:pt>
                <c:pt idx="3171">
                  <c:v>322.604952644641</c:v>
                </c:pt>
                <c:pt idx="3172">
                  <c:v>322.63212803435391</c:v>
                </c:pt>
                <c:pt idx="3173">
                  <c:v>322.65928537634574</c:v>
                </c:pt>
                <c:pt idx="3174">
                  <c:v>322.68642467630133</c:v>
                </c:pt>
                <c:pt idx="3175">
                  <c:v>322.71354593991163</c:v>
                </c:pt>
                <c:pt idx="3176">
                  <c:v>322.74064917287387</c:v>
                </c:pt>
                <c:pt idx="3177">
                  <c:v>322.76773438089157</c:v>
                </c:pt>
                <c:pt idx="3178">
                  <c:v>322.79480156967406</c:v>
                </c:pt>
                <c:pt idx="3179">
                  <c:v>322.82185074493765</c:v>
                </c:pt>
                <c:pt idx="3180">
                  <c:v>322.84888191240401</c:v>
                </c:pt>
                <c:pt idx="3181">
                  <c:v>322.87589507780132</c:v>
                </c:pt>
                <c:pt idx="3182">
                  <c:v>322.90289024686365</c:v>
                </c:pt>
                <c:pt idx="3183">
                  <c:v>322.92986742533168</c:v>
                </c:pt>
                <c:pt idx="3184">
                  <c:v>322.95682661895177</c:v>
                </c:pt>
                <c:pt idx="3185">
                  <c:v>322.98376783347669</c:v>
                </c:pt>
                <c:pt idx="3186">
                  <c:v>323.01069107466515</c:v>
                </c:pt>
                <c:pt idx="3187">
                  <c:v>323.03759634828208</c:v>
                </c:pt>
                <c:pt idx="3188">
                  <c:v>323.06448366009857</c:v>
                </c:pt>
                <c:pt idx="3189">
                  <c:v>323.09135301589157</c:v>
                </c:pt>
                <c:pt idx="3190">
                  <c:v>323.11820442144432</c:v>
                </c:pt>
                <c:pt idx="3191">
                  <c:v>323.14503788254609</c:v>
                </c:pt>
                <c:pt idx="3192">
                  <c:v>323.17185340499219</c:v>
                </c:pt>
                <c:pt idx="3193">
                  <c:v>323.19865099458406</c:v>
                </c:pt>
                <c:pt idx="3194">
                  <c:v>323.22543065712904</c:v>
                </c:pt>
                <c:pt idx="3195">
                  <c:v>323.25219239844068</c:v>
                </c:pt>
                <c:pt idx="3196">
                  <c:v>323.27893622433851</c:v>
                </c:pt>
                <c:pt idx="3197">
                  <c:v>323.305662140648</c:v>
                </c:pt>
                <c:pt idx="3198">
                  <c:v>323.33237015320077</c:v>
                </c:pt>
                <c:pt idx="3199">
                  <c:v>323.35906026783431</c:v>
                </c:pt>
                <c:pt idx="3200">
                  <c:v>323.38573249039234</c:v>
                </c:pt>
                <c:pt idx="3201">
                  <c:v>323.41238682672429</c:v>
                </c:pt>
                <c:pt idx="3202">
                  <c:v>323.43902328268587</c:v>
                </c:pt>
                <c:pt idx="3203">
                  <c:v>323.46564186413843</c:v>
                </c:pt>
                <c:pt idx="3204">
                  <c:v>323.49224257694948</c:v>
                </c:pt>
                <c:pt idx="3205">
                  <c:v>323.51882542699252</c:v>
                </c:pt>
                <c:pt idx="3206">
                  <c:v>323.5453904201471</c:v>
                </c:pt>
                <c:pt idx="3207">
                  <c:v>323.57193756229833</c:v>
                </c:pt>
                <c:pt idx="3208">
                  <c:v>323.59846685933758</c:v>
                </c:pt>
                <c:pt idx="3209">
                  <c:v>323.62497831716212</c:v>
                </c:pt>
                <c:pt idx="3210">
                  <c:v>323.65147194167497</c:v>
                </c:pt>
                <c:pt idx="3211">
                  <c:v>323.67794773878529</c:v>
                </c:pt>
                <c:pt idx="3212">
                  <c:v>323.70440571440781</c:v>
                </c:pt>
                <c:pt idx="3213">
                  <c:v>323.73084587446363</c:v>
                </c:pt>
                <c:pt idx="3214">
                  <c:v>323.75726822487934</c:v>
                </c:pt>
                <c:pt idx="3215">
                  <c:v>323.78367277158736</c:v>
                </c:pt>
                <c:pt idx="3216">
                  <c:v>323.81005952052635</c:v>
                </c:pt>
                <c:pt idx="3217">
                  <c:v>323.83642847764048</c:v>
                </c:pt>
                <c:pt idx="3218">
                  <c:v>323.86277964888001</c:v>
                </c:pt>
                <c:pt idx="3219">
                  <c:v>323.88911304020087</c:v>
                </c:pt>
                <c:pt idx="3220">
                  <c:v>323.91542865756486</c:v>
                </c:pt>
                <c:pt idx="3221">
                  <c:v>323.94172650693969</c:v>
                </c:pt>
                <c:pt idx="3222">
                  <c:v>323.96800659429886</c:v>
                </c:pt>
                <c:pt idx="3223">
                  <c:v>323.99426892562121</c:v>
                </c:pt>
                <c:pt idx="3224">
                  <c:v>324.02051350689271</c:v>
                </c:pt>
                <c:pt idx="3225">
                  <c:v>324.04674034410351</c:v>
                </c:pt>
                <c:pt idx="3226">
                  <c:v>324.07294944325025</c:v>
                </c:pt>
                <c:pt idx="3227">
                  <c:v>324.09914081033537</c:v>
                </c:pt>
                <c:pt idx="3228">
                  <c:v>324.12531445136733</c:v>
                </c:pt>
                <c:pt idx="3229">
                  <c:v>324.15147037235994</c:v>
                </c:pt>
                <c:pt idx="3230">
                  <c:v>324.17760857933274</c:v>
                </c:pt>
                <c:pt idx="3231">
                  <c:v>324.20372907831114</c:v>
                </c:pt>
                <c:pt idx="3232">
                  <c:v>324.22983187532645</c:v>
                </c:pt>
                <c:pt idx="3233">
                  <c:v>324.25591697641516</c:v>
                </c:pt>
                <c:pt idx="3234">
                  <c:v>324.28198438762024</c:v>
                </c:pt>
                <c:pt idx="3235">
                  <c:v>324.30803411498965</c:v>
                </c:pt>
                <c:pt idx="3236">
                  <c:v>324.33406616457756</c:v>
                </c:pt>
                <c:pt idx="3237">
                  <c:v>324.36008054244343</c:v>
                </c:pt>
                <c:pt idx="3238">
                  <c:v>324.38607725465261</c:v>
                </c:pt>
                <c:pt idx="3239">
                  <c:v>324.41205630727615</c:v>
                </c:pt>
                <c:pt idx="3240">
                  <c:v>324.43801770639061</c:v>
                </c:pt>
                <c:pt idx="3241">
                  <c:v>324.46396145807824</c:v>
                </c:pt>
                <c:pt idx="3242">
                  <c:v>324.48988756842709</c:v>
                </c:pt>
                <c:pt idx="3243">
                  <c:v>324.51579604353071</c:v>
                </c:pt>
                <c:pt idx="3244">
                  <c:v>324.54168688948806</c:v>
                </c:pt>
                <c:pt idx="3245">
                  <c:v>324.56756011240424</c:v>
                </c:pt>
                <c:pt idx="3246">
                  <c:v>324.59341571838939</c:v>
                </c:pt>
                <c:pt idx="3247">
                  <c:v>324.6192537135596</c:v>
                </c:pt>
                <c:pt idx="3248">
                  <c:v>324.64507410403644</c:v>
                </c:pt>
                <c:pt idx="3249">
                  <c:v>324.67087689594717</c:v>
                </c:pt>
                <c:pt idx="3250">
                  <c:v>324.69666209542436</c:v>
                </c:pt>
                <c:pt idx="3251">
                  <c:v>324.72242970860628</c:v>
                </c:pt>
                <c:pt idx="3252">
                  <c:v>324.74817974163687</c:v>
                </c:pt>
                <c:pt idx="3253">
                  <c:v>324.77391220066556</c:v>
                </c:pt>
                <c:pt idx="3254">
                  <c:v>324.79962709184713</c:v>
                </c:pt>
                <c:pt idx="3255">
                  <c:v>324.82532442134209</c:v>
                </c:pt>
                <c:pt idx="3256">
                  <c:v>324.85100419531636</c:v>
                </c:pt>
                <c:pt idx="3257">
                  <c:v>324.87666641994144</c:v>
                </c:pt>
                <c:pt idx="3258">
                  <c:v>324.90231110139422</c:v>
                </c:pt>
                <c:pt idx="3259">
                  <c:v>324.92793824585721</c:v>
                </c:pt>
                <c:pt idx="3260">
                  <c:v>324.95354785951832</c:v>
                </c:pt>
                <c:pt idx="3261">
                  <c:v>324.97913994857106</c:v>
                </c:pt>
                <c:pt idx="3262">
                  <c:v>325.00471451921413</c:v>
                </c:pt>
                <c:pt idx="3263">
                  <c:v>325.03027157765189</c:v>
                </c:pt>
                <c:pt idx="3264">
                  <c:v>325.05581113009424</c:v>
                </c:pt>
                <c:pt idx="3265">
                  <c:v>325.08133318275611</c:v>
                </c:pt>
                <c:pt idx="3266">
                  <c:v>325.10683774185833</c:v>
                </c:pt>
                <c:pt idx="3267">
                  <c:v>325.13232481362684</c:v>
                </c:pt>
                <c:pt idx="3268">
                  <c:v>325.15779440429321</c:v>
                </c:pt>
                <c:pt idx="3269">
                  <c:v>325.18324652009414</c:v>
                </c:pt>
                <c:pt idx="3270">
                  <c:v>325.208681167272</c:v>
                </c:pt>
                <c:pt idx="3271">
                  <c:v>325.23409835207445</c:v>
                </c:pt>
                <c:pt idx="3272">
                  <c:v>325.25949808075421</c:v>
                </c:pt>
                <c:pt idx="3273">
                  <c:v>325.28488035956963</c:v>
                </c:pt>
                <c:pt idx="3274">
                  <c:v>325.31024519478507</c:v>
                </c:pt>
                <c:pt idx="3275">
                  <c:v>325.33559259266889</c:v>
                </c:pt>
                <c:pt idx="3276">
                  <c:v>325.3609225594958</c:v>
                </c:pt>
                <c:pt idx="3277">
                  <c:v>325.38623510154503</c:v>
                </c:pt>
                <c:pt idx="3278">
                  <c:v>325.41153022510235</c:v>
                </c:pt>
                <c:pt idx="3279">
                  <c:v>325.43680793645774</c:v>
                </c:pt>
                <c:pt idx="3280">
                  <c:v>325.46206824190688</c:v>
                </c:pt>
                <c:pt idx="3281">
                  <c:v>325.48731114775069</c:v>
                </c:pt>
                <c:pt idx="3282">
                  <c:v>325.5125366602955</c:v>
                </c:pt>
                <c:pt idx="3283">
                  <c:v>325.53774478585262</c:v>
                </c:pt>
                <c:pt idx="3284">
                  <c:v>325.56293553073886</c:v>
                </c:pt>
                <c:pt idx="3285">
                  <c:v>325.58810890127626</c:v>
                </c:pt>
                <c:pt idx="3286">
                  <c:v>325.61326490379213</c:v>
                </c:pt>
                <c:pt idx="3287">
                  <c:v>325.63840354461882</c:v>
                </c:pt>
                <c:pt idx="3288">
                  <c:v>325.66352483009422</c:v>
                </c:pt>
                <c:pt idx="3289">
                  <c:v>325.68862876656112</c:v>
                </c:pt>
                <c:pt idx="3290">
                  <c:v>325.7137153603677</c:v>
                </c:pt>
                <c:pt idx="3291">
                  <c:v>325.73878461786734</c:v>
                </c:pt>
                <c:pt idx="3292">
                  <c:v>325.76383654541849</c:v>
                </c:pt>
                <c:pt idx="3293">
                  <c:v>325.78887114938493</c:v>
                </c:pt>
                <c:pt idx="3294">
                  <c:v>325.81388843613558</c:v>
                </c:pt>
                <c:pt idx="3295">
                  <c:v>325.83888841204441</c:v>
                </c:pt>
                <c:pt idx="3296">
                  <c:v>325.86387108349066</c:v>
                </c:pt>
                <c:pt idx="3297">
                  <c:v>325.88883645685871</c:v>
                </c:pt>
                <c:pt idx="3298">
                  <c:v>325.91378453853793</c:v>
                </c:pt>
                <c:pt idx="3299">
                  <c:v>325.93871533492307</c:v>
                </c:pt>
                <c:pt idx="3300">
                  <c:v>325.96362885241365</c:v>
                </c:pt>
                <c:pt idx="3301">
                  <c:v>325.98852509741471</c:v>
                </c:pt>
                <c:pt idx="3302">
                  <c:v>326.01340407633614</c:v>
                </c:pt>
                <c:pt idx="3303">
                  <c:v>326.03826579559285</c:v>
                </c:pt>
                <c:pt idx="3304">
                  <c:v>326.063110261605</c:v>
                </c:pt>
                <c:pt idx="3305">
                  <c:v>326.08793748079779</c:v>
                </c:pt>
                <c:pt idx="3306">
                  <c:v>326.11274745960134</c:v>
                </c:pt>
                <c:pt idx="3307">
                  <c:v>326.13754020445111</c:v>
                </c:pt>
                <c:pt idx="3308">
                  <c:v>326.16231572178725</c:v>
                </c:pt>
                <c:pt idx="3309">
                  <c:v>326.18707401805511</c:v>
                </c:pt>
                <c:pt idx="3310">
                  <c:v>326.21181509970529</c:v>
                </c:pt>
                <c:pt idx="3311">
                  <c:v>326.23653897319298</c:v>
                </c:pt>
                <c:pt idx="3312">
                  <c:v>326.26124564497866</c:v>
                </c:pt>
                <c:pt idx="3313">
                  <c:v>326.28593512152759</c:v>
                </c:pt>
                <c:pt idx="3314">
                  <c:v>326.31060740931036</c:v>
                </c:pt>
                <c:pt idx="3315">
                  <c:v>326.33526251480225</c:v>
                </c:pt>
                <c:pt idx="3316">
                  <c:v>326.35990044448357</c:v>
                </c:pt>
                <c:pt idx="3317">
                  <c:v>326.38452120483959</c:v>
                </c:pt>
                <c:pt idx="3318">
                  <c:v>326.40912480236057</c:v>
                </c:pt>
                <c:pt idx="3319">
                  <c:v>326.43371124354172</c:v>
                </c:pt>
                <c:pt idx="3320">
                  <c:v>326.4582805348831</c:v>
                </c:pt>
                <c:pt idx="3321">
                  <c:v>326.48283268288969</c:v>
                </c:pt>
                <c:pt idx="3322">
                  <c:v>326.5073676940716</c:v>
                </c:pt>
                <c:pt idx="3323">
                  <c:v>326.53188557494349</c:v>
                </c:pt>
                <c:pt idx="3324">
                  <c:v>326.55638633202494</c:v>
                </c:pt>
                <c:pt idx="3325">
                  <c:v>326.58086997184131</c:v>
                </c:pt>
                <c:pt idx="3326">
                  <c:v>326.60533650092134</c:v>
                </c:pt>
                <c:pt idx="3327">
                  <c:v>326.62978592579941</c:v>
                </c:pt>
                <c:pt idx="3328">
                  <c:v>326.65421825301542</c:v>
                </c:pt>
                <c:pt idx="3329">
                  <c:v>326.67863348911254</c:v>
                </c:pt>
                <c:pt idx="3330">
                  <c:v>326.7030316406404</c:v>
                </c:pt>
                <c:pt idx="3331">
                  <c:v>326.72741271415242</c:v>
                </c:pt>
                <c:pt idx="3332">
                  <c:v>326.75177671620713</c:v>
                </c:pt>
                <c:pt idx="3333">
                  <c:v>326.77612365336802</c:v>
                </c:pt>
                <c:pt idx="3334">
                  <c:v>326.80045353220305</c:v>
                </c:pt>
                <c:pt idx="3335">
                  <c:v>326.82476635928526</c:v>
                </c:pt>
                <c:pt idx="3336">
                  <c:v>326.84906214119246</c:v>
                </c:pt>
                <c:pt idx="3337">
                  <c:v>326.873340884507</c:v>
                </c:pt>
                <c:pt idx="3338">
                  <c:v>326.89760259581629</c:v>
                </c:pt>
                <c:pt idx="3339">
                  <c:v>326.92184728171219</c:v>
                </c:pt>
                <c:pt idx="3340">
                  <c:v>326.94607494879165</c:v>
                </c:pt>
                <c:pt idx="3341">
                  <c:v>326.9702856036559</c:v>
                </c:pt>
                <c:pt idx="3342">
                  <c:v>326.99447925291128</c:v>
                </c:pt>
                <c:pt idx="3343">
                  <c:v>327.01865590316879</c:v>
                </c:pt>
                <c:pt idx="3344">
                  <c:v>327.04281556104399</c:v>
                </c:pt>
                <c:pt idx="3345">
                  <c:v>327.06695823315715</c:v>
                </c:pt>
                <c:pt idx="3346">
                  <c:v>327.09108392613336</c:v>
                </c:pt>
                <c:pt idx="3347">
                  <c:v>327.11519264660234</c:v>
                </c:pt>
                <c:pt idx="3348">
                  <c:v>327.13928440119827</c:v>
                </c:pt>
                <c:pt idx="3349">
                  <c:v>327.16335919656035</c:v>
                </c:pt>
                <c:pt idx="3350">
                  <c:v>327.18741703933216</c:v>
                </c:pt>
                <c:pt idx="3351">
                  <c:v>327.21145793616199</c:v>
                </c:pt>
                <c:pt idx="3352">
                  <c:v>327.23548189370274</c:v>
                </c:pt>
                <c:pt idx="3353">
                  <c:v>327.25948891861208</c:v>
                </c:pt>
                <c:pt idx="3354">
                  <c:v>327.28347901755217</c:v>
                </c:pt>
                <c:pt idx="3355">
                  <c:v>327.30745219718966</c:v>
                </c:pt>
                <c:pt idx="3356">
                  <c:v>327.33140846419587</c:v>
                </c:pt>
                <c:pt idx="3357">
                  <c:v>327.35534782524684</c:v>
                </c:pt>
                <c:pt idx="3358">
                  <c:v>327.37927028702313</c:v>
                </c:pt>
                <c:pt idx="3359">
                  <c:v>327.4031758562096</c:v>
                </c:pt>
                <c:pt idx="3360">
                  <c:v>327.42706453949603</c:v>
                </c:pt>
                <c:pt idx="3361">
                  <c:v>327.45093634357659</c:v>
                </c:pt>
                <c:pt idx="3362">
                  <c:v>327.47479127514981</c:v>
                </c:pt>
                <c:pt idx="3363">
                  <c:v>327.49862934091908</c:v>
                </c:pt>
                <c:pt idx="3364">
                  <c:v>327.52245054759203</c:v>
                </c:pt>
                <c:pt idx="3365">
                  <c:v>327.54625490188107</c:v>
                </c:pt>
                <c:pt idx="3366">
                  <c:v>327.57004241050271</c:v>
                </c:pt>
                <c:pt idx="3367">
                  <c:v>327.59381308017834</c:v>
                </c:pt>
                <c:pt idx="3368">
                  <c:v>327.61756691763361</c:v>
                </c:pt>
                <c:pt idx="3369">
                  <c:v>327.64130392959862</c:v>
                </c:pt>
                <c:pt idx="3370">
                  <c:v>327.66502412280812</c:v>
                </c:pt>
                <c:pt idx="3371">
                  <c:v>327.68872750400106</c:v>
                </c:pt>
                <c:pt idx="3372">
                  <c:v>327.71241407992102</c:v>
                </c:pt>
                <c:pt idx="3373">
                  <c:v>327.73608385731586</c:v>
                </c:pt>
                <c:pt idx="3374">
                  <c:v>327.75973684293785</c:v>
                </c:pt>
                <c:pt idx="3375">
                  <c:v>327.78337304354437</c:v>
                </c:pt>
                <c:pt idx="3376">
                  <c:v>327.80699246589586</c:v>
                </c:pt>
                <c:pt idx="3377">
                  <c:v>327.83059511675793</c:v>
                </c:pt>
                <c:pt idx="3378">
                  <c:v>327.8541810029011</c:v>
                </c:pt>
                <c:pt idx="3379">
                  <c:v>327.87775013109899</c:v>
                </c:pt>
                <c:pt idx="3380">
                  <c:v>327.90130250813075</c:v>
                </c:pt>
                <c:pt idx="3381">
                  <c:v>327.92483814077917</c:v>
                </c:pt>
                <c:pt idx="3382">
                  <c:v>327.94835703583169</c:v>
                </c:pt>
                <c:pt idx="3383">
                  <c:v>327.97185920008008</c:v>
                </c:pt>
                <c:pt idx="3384">
                  <c:v>327.9953446403203</c:v>
                </c:pt>
                <c:pt idx="3385">
                  <c:v>328.01881336335254</c:v>
                </c:pt>
                <c:pt idx="3386">
                  <c:v>328.04226537598174</c:v>
                </c:pt>
                <c:pt idx="3387">
                  <c:v>328.06570068501657</c:v>
                </c:pt>
                <c:pt idx="3388">
                  <c:v>328.08911929727032</c:v>
                </c:pt>
                <c:pt idx="3389">
                  <c:v>328.11252121956045</c:v>
                </c:pt>
                <c:pt idx="3390">
                  <c:v>328.1359064587088</c:v>
                </c:pt>
                <c:pt idx="3391">
                  <c:v>328.15927502154136</c:v>
                </c:pt>
                <c:pt idx="3392">
                  <c:v>328.18262691488832</c:v>
                </c:pt>
                <c:pt idx="3393">
                  <c:v>328.20596214558424</c:v>
                </c:pt>
                <c:pt idx="3394">
                  <c:v>328.22928072046784</c:v>
                </c:pt>
                <c:pt idx="3395">
                  <c:v>328.25258264638205</c:v>
                </c:pt>
                <c:pt idx="3396">
                  <c:v>328.27586793017389</c:v>
                </c:pt>
                <c:pt idx="3397">
                  <c:v>328.29913657869491</c:v>
                </c:pt>
                <c:pt idx="3398">
                  <c:v>328.32238859880056</c:v>
                </c:pt>
                <c:pt idx="3399">
                  <c:v>328.34562399735046</c:v>
                </c:pt>
                <c:pt idx="3400">
                  <c:v>328.36884278120863</c:v>
                </c:pt>
                <c:pt idx="3401">
                  <c:v>328.392044957243</c:v>
                </c:pt>
                <c:pt idx="3402">
                  <c:v>328.41523053232578</c:v>
                </c:pt>
                <c:pt idx="3403">
                  <c:v>328.43839951333337</c:v>
                </c:pt>
                <c:pt idx="3404">
                  <c:v>328.46155190714609</c:v>
                </c:pt>
                <c:pt idx="3405">
                  <c:v>328.48468772064865</c:v>
                </c:pt>
                <c:pt idx="3406">
                  <c:v>328.50780696072962</c:v>
                </c:pt>
                <c:pt idx="3407">
                  <c:v>328.53090963428195</c:v>
                </c:pt>
                <c:pt idx="3408">
                  <c:v>328.55399574820234</c:v>
                </c:pt>
                <c:pt idx="3409">
                  <c:v>328.5770653093918</c:v>
                </c:pt>
                <c:pt idx="3410">
                  <c:v>328.60011832475544</c:v>
                </c:pt>
                <c:pt idx="3411">
                  <c:v>328.6231548012023</c:v>
                </c:pt>
                <c:pt idx="3412">
                  <c:v>328.64617474564551</c:v>
                </c:pt>
                <c:pt idx="3413">
                  <c:v>328.66917816500228</c:v>
                </c:pt>
                <c:pt idx="3414">
                  <c:v>328.69216506619375</c:v>
                </c:pt>
                <c:pt idx="3415">
                  <c:v>328.71513545614539</c:v>
                </c:pt>
                <c:pt idx="3416">
                  <c:v>328.73808934178618</c:v>
                </c:pt>
                <c:pt idx="3417">
                  <c:v>328.76102673004959</c:v>
                </c:pt>
                <c:pt idx="3418">
                  <c:v>328.78394762787269</c:v>
                </c:pt>
                <c:pt idx="3419">
                  <c:v>328.80685204219702</c:v>
                </c:pt>
                <c:pt idx="3420">
                  <c:v>328.82973997996754</c:v>
                </c:pt>
                <c:pt idx="3421">
                  <c:v>328.85261144813347</c:v>
                </c:pt>
                <c:pt idx="3422">
                  <c:v>328.87546645364796</c:v>
                </c:pt>
                <c:pt idx="3423">
                  <c:v>328.89830500346824</c:v>
                </c:pt>
                <c:pt idx="3424">
                  <c:v>328.9211271045549</c:v>
                </c:pt>
                <c:pt idx="3425">
                  <c:v>328.94393276387365</c:v>
                </c:pt>
                <c:pt idx="3426">
                  <c:v>328.96672198839269</c:v>
                </c:pt>
                <c:pt idx="3427">
                  <c:v>328.98949478508496</c:v>
                </c:pt>
                <c:pt idx="3428">
                  <c:v>329.01225116092718</c:v>
                </c:pt>
                <c:pt idx="3429">
                  <c:v>329.03499112289967</c:v>
                </c:pt>
                <c:pt idx="3430">
                  <c:v>329.05771467798729</c:v>
                </c:pt>
                <c:pt idx="3431">
                  <c:v>329.08042183317809</c:v>
                </c:pt>
                <c:pt idx="3432">
                  <c:v>329.10311259546432</c:v>
                </c:pt>
                <c:pt idx="3433">
                  <c:v>329.12578697184188</c:v>
                </c:pt>
                <c:pt idx="3434">
                  <c:v>329.14844496931067</c:v>
                </c:pt>
                <c:pt idx="3435">
                  <c:v>329.1710865948744</c:v>
                </c:pt>
                <c:pt idx="3436">
                  <c:v>329.19371185554053</c:v>
                </c:pt>
                <c:pt idx="3437">
                  <c:v>329.21632075832036</c:v>
                </c:pt>
                <c:pt idx="3438">
                  <c:v>329.23891331022895</c:v>
                </c:pt>
                <c:pt idx="3439">
                  <c:v>329.26148951828526</c:v>
                </c:pt>
                <c:pt idx="3440">
                  <c:v>329.28404938951189</c:v>
                </c:pt>
                <c:pt idx="3441">
                  <c:v>329.30659293093538</c:v>
                </c:pt>
                <c:pt idx="3442">
                  <c:v>329.32912014958583</c:v>
                </c:pt>
                <c:pt idx="3443">
                  <c:v>329.35163105249728</c:v>
                </c:pt>
                <c:pt idx="3444">
                  <c:v>329.3741256467074</c:v>
                </c:pt>
                <c:pt idx="3445">
                  <c:v>329.3966039392576</c:v>
                </c:pt>
                <c:pt idx="3446">
                  <c:v>329.41906593719307</c:v>
                </c:pt>
                <c:pt idx="3447">
                  <c:v>329.44151164756261</c:v>
                </c:pt>
                <c:pt idx="3448">
                  <c:v>329.46394107741872</c:v>
                </c:pt>
                <c:pt idx="3449">
                  <c:v>329.48635423381791</c:v>
                </c:pt>
                <c:pt idx="3450">
                  <c:v>329.50875112381988</c:v>
                </c:pt>
                <c:pt idx="3451">
                  <c:v>329.53113175448834</c:v>
                </c:pt>
                <c:pt idx="3452">
                  <c:v>329.55349613289047</c:v>
                </c:pt>
                <c:pt idx="3453">
                  <c:v>329.57584426609736</c:v>
                </c:pt>
                <c:pt idx="3454">
                  <c:v>329.59817616118346</c:v>
                </c:pt>
                <c:pt idx="3455">
                  <c:v>329.62049182522708</c:v>
                </c:pt>
                <c:pt idx="3456">
                  <c:v>329.64279126531</c:v>
                </c:pt>
                <c:pt idx="3457">
                  <c:v>329.66507448851763</c:v>
                </c:pt>
                <c:pt idx="3458">
                  <c:v>329.68734150193904</c:v>
                </c:pt>
                <c:pt idx="3459">
                  <c:v>329.70959231266693</c:v>
                </c:pt>
                <c:pt idx="3460">
                  <c:v>329.73182692779739</c:v>
                </c:pt>
                <c:pt idx="3461">
                  <c:v>329.75404535443045</c:v>
                </c:pt>
                <c:pt idx="3462">
                  <c:v>329.77624759966926</c:v>
                </c:pt>
                <c:pt idx="3463">
                  <c:v>329.79843367062091</c:v>
                </c:pt>
                <c:pt idx="3464">
                  <c:v>329.82060357439582</c:v>
                </c:pt>
                <c:pt idx="3465">
                  <c:v>329.842757318108</c:v>
                </c:pt>
                <c:pt idx="3466">
                  <c:v>329.86489490887493</c:v>
                </c:pt>
                <c:pt idx="3467">
                  <c:v>329.88701635381767</c:v>
                </c:pt>
                <c:pt idx="3468">
                  <c:v>329.90912166006092</c:v>
                </c:pt>
                <c:pt idx="3469">
                  <c:v>329.93121083473267</c:v>
                </c:pt>
                <c:pt idx="3470">
                  <c:v>329.95328388496438</c:v>
                </c:pt>
                <c:pt idx="3471">
                  <c:v>329.97534081789109</c:v>
                </c:pt>
                <c:pt idx="3472">
                  <c:v>329.99738164065144</c:v>
                </c:pt>
                <c:pt idx="3473">
                  <c:v>330.01940636038734</c:v>
                </c:pt>
                <c:pt idx="3474">
                  <c:v>330.04141498424389</c:v>
                </c:pt>
                <c:pt idx="3475">
                  <c:v>330.06340751937057</c:v>
                </c:pt>
                <c:pt idx="3476">
                  <c:v>330.08538397291909</c:v>
                </c:pt>
                <c:pt idx="3477">
                  <c:v>330.10734435204529</c:v>
                </c:pt>
                <c:pt idx="3478">
                  <c:v>330.12928866390803</c:v>
                </c:pt>
                <c:pt idx="3479">
                  <c:v>330.15121691567055</c:v>
                </c:pt>
                <c:pt idx="3480">
                  <c:v>330.17312911449778</c:v>
                </c:pt>
                <c:pt idx="3481">
                  <c:v>330.19502526755974</c:v>
                </c:pt>
                <c:pt idx="3482">
                  <c:v>330.21690538202876</c:v>
                </c:pt>
                <c:pt idx="3483">
                  <c:v>330.23876946508085</c:v>
                </c:pt>
                <c:pt idx="3484">
                  <c:v>330.26061752389535</c:v>
                </c:pt>
                <c:pt idx="3485">
                  <c:v>330.28244956565499</c:v>
                </c:pt>
                <c:pt idx="3486">
                  <c:v>330.30426559754579</c:v>
                </c:pt>
                <c:pt idx="3487">
                  <c:v>330.3260656267571</c:v>
                </c:pt>
                <c:pt idx="3488">
                  <c:v>330.34784966048153</c:v>
                </c:pt>
                <c:pt idx="3489">
                  <c:v>330.36961770591512</c:v>
                </c:pt>
                <c:pt idx="3490">
                  <c:v>330.39136977025703</c:v>
                </c:pt>
                <c:pt idx="3491">
                  <c:v>330.41310586070989</c:v>
                </c:pt>
                <c:pt idx="3492">
                  <c:v>330.43482598447952</c:v>
                </c:pt>
                <c:pt idx="3493">
                  <c:v>330.45653014877479</c:v>
                </c:pt>
                <c:pt idx="3494">
                  <c:v>330.47821836080828</c:v>
                </c:pt>
                <c:pt idx="3495">
                  <c:v>330.49989062779542</c:v>
                </c:pt>
                <c:pt idx="3496">
                  <c:v>330.52154695695498</c:v>
                </c:pt>
                <c:pt idx="3497">
                  <c:v>330.54318735550902</c:v>
                </c:pt>
                <c:pt idx="3498">
                  <c:v>330.56481183068286</c:v>
                </c:pt>
                <c:pt idx="3499">
                  <c:v>330.58642038970487</c:v>
                </c:pt>
                <c:pt idx="3500">
                  <c:v>330.60801303980674</c:v>
                </c:pt>
                <c:pt idx="3501">
                  <c:v>330.62958978822314</c:v>
                </c:pt>
                <c:pt idx="3502">
                  <c:v>330.65115064219225</c:v>
                </c:pt>
                <c:pt idx="3503">
                  <c:v>330.67269560895522</c:v>
                </c:pt>
                <c:pt idx="3504">
                  <c:v>330.6942246957563</c:v>
                </c:pt>
                <c:pt idx="3505">
                  <c:v>330.71573790984303</c:v>
                </c:pt>
                <c:pt idx="3506">
                  <c:v>330.73723525846589</c:v>
                </c:pt>
                <c:pt idx="3507">
                  <c:v>330.75871674887878</c:v>
                </c:pt>
                <c:pt idx="3508">
                  <c:v>330.78018238833835</c:v>
                </c:pt>
                <c:pt idx="3509">
                  <c:v>330.80163218410473</c:v>
                </c:pt>
                <c:pt idx="3510">
                  <c:v>330.82306614344094</c:v>
                </c:pt>
                <c:pt idx="3511">
                  <c:v>330.84448427361309</c:v>
                </c:pt>
                <c:pt idx="3512">
                  <c:v>330.86588658189038</c:v>
                </c:pt>
                <c:pt idx="3513">
                  <c:v>330.88727307554518</c:v>
                </c:pt>
                <c:pt idx="3514">
                  <c:v>330.90864376185272</c:v>
                </c:pt>
                <c:pt idx="3515">
                  <c:v>330.9299986480915</c:v>
                </c:pt>
                <c:pt idx="3516">
                  <c:v>330.95133774154289</c:v>
                </c:pt>
                <c:pt idx="3517">
                  <c:v>330.97266104949131</c:v>
                </c:pt>
                <c:pt idx="3518">
                  <c:v>330.99396857922437</c:v>
                </c:pt>
                <c:pt idx="3519">
                  <c:v>331.01526033803248</c:v>
                </c:pt>
                <c:pt idx="3520">
                  <c:v>331.03653633320914</c:v>
                </c:pt>
                <c:pt idx="3521">
                  <c:v>331.05779657205085</c:v>
                </c:pt>
                <c:pt idx="3522">
                  <c:v>331.07904106185708</c:v>
                </c:pt>
                <c:pt idx="3523">
                  <c:v>331.10026980993024</c:v>
                </c:pt>
                <c:pt idx="3524">
                  <c:v>331.12148282357572</c:v>
                </c:pt>
                <c:pt idx="3525">
                  <c:v>331.14268011010188</c:v>
                </c:pt>
                <c:pt idx="3526">
                  <c:v>331.16386167681998</c:v>
                </c:pt>
                <c:pt idx="3527">
                  <c:v>331.18502753104428</c:v>
                </c:pt>
                <c:pt idx="3528">
                  <c:v>331.2061776800918</c:v>
                </c:pt>
                <c:pt idx="3529">
                  <c:v>331.2273121312831</c:v>
                </c:pt>
                <c:pt idx="3530">
                  <c:v>331.24843089194036</c:v>
                </c:pt>
                <c:pt idx="3531">
                  <c:v>331.26953396938995</c:v>
                </c:pt>
                <c:pt idx="3532">
                  <c:v>331.29062137096054</c:v>
                </c:pt>
                <c:pt idx="3533">
                  <c:v>331.31169310398366</c:v>
                </c:pt>
                <c:pt idx="3534">
                  <c:v>331.33274917579388</c:v>
                </c:pt>
                <c:pt idx="3535">
                  <c:v>331.35378959372844</c:v>
                </c:pt>
                <c:pt idx="3536">
                  <c:v>331.37481436512746</c:v>
                </c:pt>
                <c:pt idx="3537">
                  <c:v>331.39582349733405</c:v>
                </c:pt>
                <c:pt idx="3538">
                  <c:v>331.41681699769401</c:v>
                </c:pt>
                <c:pt idx="3539">
                  <c:v>331.43779487355607</c:v>
                </c:pt>
                <c:pt idx="3540">
                  <c:v>331.45875713227144</c:v>
                </c:pt>
                <c:pt idx="3541">
                  <c:v>331.47970378119464</c:v>
                </c:pt>
                <c:pt idx="3542">
                  <c:v>331.50063482768263</c:v>
                </c:pt>
                <c:pt idx="3543">
                  <c:v>331.52155027909515</c:v>
                </c:pt>
                <c:pt idx="3544">
                  <c:v>331.54245014279491</c:v>
                </c:pt>
                <c:pt idx="3545">
                  <c:v>331.56333442614715</c:v>
                </c:pt>
                <c:pt idx="3546">
                  <c:v>331.58420313651999</c:v>
                </c:pt>
                <c:pt idx="3547">
                  <c:v>331.60505628128413</c:v>
                </c:pt>
                <c:pt idx="3548">
                  <c:v>331.62589386781337</c:v>
                </c:pt>
                <c:pt idx="3549">
                  <c:v>331.64671590348382</c:v>
                </c:pt>
                <c:pt idx="3550">
                  <c:v>331.66752239567455</c:v>
                </c:pt>
                <c:pt idx="3551">
                  <c:v>331.68831335176714</c:v>
                </c:pt>
                <c:pt idx="3552">
                  <c:v>331.70908877914593</c:v>
                </c:pt>
                <c:pt idx="3553">
                  <c:v>331.72984868519808</c:v>
                </c:pt>
                <c:pt idx="3554">
                  <c:v>331.75059307731328</c:v>
                </c:pt>
                <c:pt idx="3555">
                  <c:v>331.77132196288397</c:v>
                </c:pt>
                <c:pt idx="3556">
                  <c:v>331.79203534930508</c:v>
                </c:pt>
                <c:pt idx="3557">
                  <c:v>331.81273324397432</c:v>
                </c:pt>
                <c:pt idx="3558">
                  <c:v>331.83341565429203</c:v>
                </c:pt>
                <c:pt idx="3559">
                  <c:v>331.85408258766114</c:v>
                </c:pt>
                <c:pt idx="3560">
                  <c:v>331.87473405148711</c:v>
                </c:pt>
                <c:pt idx="3561">
                  <c:v>331.89537005317823</c:v>
                </c:pt>
                <c:pt idx="3562">
                  <c:v>331.91599060014511</c:v>
                </c:pt>
                <c:pt idx="3563">
                  <c:v>331.93659569980105</c:v>
                </c:pt>
                <c:pt idx="3564">
                  <c:v>331.957185359562</c:v>
                </c:pt>
                <c:pt idx="3565">
                  <c:v>331.97775958684645</c:v>
                </c:pt>
                <c:pt idx="3566">
                  <c:v>331.99831838907545</c:v>
                </c:pt>
                <c:pt idx="3567">
                  <c:v>332.01886177367243</c:v>
                </c:pt>
                <c:pt idx="3568">
                  <c:v>332.03938974806351</c:v>
                </c:pt>
                <c:pt idx="3569">
                  <c:v>332.05990231967741</c:v>
                </c:pt>
                <c:pt idx="3570">
                  <c:v>332.08039949594524</c:v>
                </c:pt>
                <c:pt idx="3571">
                  <c:v>332.1008812843005</c:v>
                </c:pt>
                <c:pt idx="3572">
                  <c:v>332.12134769217948</c:v>
                </c:pt>
                <c:pt idx="3573">
                  <c:v>332.14179872702078</c:v>
                </c:pt>
                <c:pt idx="3574">
                  <c:v>332.16223439626549</c:v>
                </c:pt>
                <c:pt idx="3575">
                  <c:v>332.18265470735702</c:v>
                </c:pt>
                <c:pt idx="3576">
                  <c:v>332.20305966774191</c:v>
                </c:pt>
                <c:pt idx="3577">
                  <c:v>332.22344928486814</c:v>
                </c:pt>
                <c:pt idx="3578">
                  <c:v>332.24382356618651</c:v>
                </c:pt>
                <c:pt idx="3579">
                  <c:v>332.26418251915089</c:v>
                </c:pt>
                <c:pt idx="3580">
                  <c:v>332.28452615121682</c:v>
                </c:pt>
                <c:pt idx="3581">
                  <c:v>332.30485446984244</c:v>
                </c:pt>
                <c:pt idx="3582">
                  <c:v>332.32516748248838</c:v>
                </c:pt>
                <c:pt idx="3583">
                  <c:v>332.34546519661757</c:v>
                </c:pt>
                <c:pt idx="3584">
                  <c:v>332.36574761969547</c:v>
                </c:pt>
                <c:pt idx="3585">
                  <c:v>332.38601475918955</c:v>
                </c:pt>
                <c:pt idx="3586">
                  <c:v>332.40626662257017</c:v>
                </c:pt>
                <c:pt idx="3587">
                  <c:v>332.42650321730969</c:v>
                </c:pt>
                <c:pt idx="3588">
                  <c:v>332.44672455088283</c:v>
                </c:pt>
                <c:pt idx="3589">
                  <c:v>332.4669306307668</c:v>
                </c:pt>
                <c:pt idx="3590">
                  <c:v>332.48712146444097</c:v>
                </c:pt>
                <c:pt idx="3591">
                  <c:v>332.50729705938716</c:v>
                </c:pt>
                <c:pt idx="3592">
                  <c:v>332.52745742308934</c:v>
                </c:pt>
                <c:pt idx="3593">
                  <c:v>332.54760256303393</c:v>
                </c:pt>
                <c:pt idx="3594">
                  <c:v>332.56773248670964</c:v>
                </c:pt>
                <c:pt idx="3595">
                  <c:v>332.58784720160736</c:v>
                </c:pt>
                <c:pt idx="3596">
                  <c:v>332.60794671522024</c:v>
                </c:pt>
                <c:pt idx="3597">
                  <c:v>332.6280310350437</c:v>
                </c:pt>
                <c:pt idx="3598">
                  <c:v>332.64810016857552</c:v>
                </c:pt>
                <c:pt idx="3599">
                  <c:v>332.66815412331562</c:v>
                </c:pt>
                <c:pt idx="3600">
                  <c:v>332.68819290676618</c:v>
                </c:pt>
                <c:pt idx="3601">
                  <c:v>332.70821652643144</c:v>
                </c:pt>
                <c:pt idx="3602">
                  <c:v>332.72822498981827</c:v>
                </c:pt>
                <c:pt idx="3603">
                  <c:v>332.74821830443511</c:v>
                </c:pt>
                <c:pt idx="3604">
                  <c:v>332.7681964777932</c:v>
                </c:pt>
                <c:pt idx="3605">
                  <c:v>332.78815951740569</c:v>
                </c:pt>
                <c:pt idx="3606">
                  <c:v>332.8081074307878</c:v>
                </c:pt>
                <c:pt idx="3607">
                  <c:v>332.82804022545707</c:v>
                </c:pt>
                <c:pt idx="3608">
                  <c:v>332.84795790893327</c:v>
                </c:pt>
                <c:pt idx="3609">
                  <c:v>332.86786048873807</c:v>
                </c:pt>
                <c:pt idx="3610">
                  <c:v>332.88774797239546</c:v>
                </c:pt>
                <c:pt idx="3611">
                  <c:v>332.90762036743143</c:v>
                </c:pt>
                <c:pt idx="3612">
                  <c:v>332.92747768137428</c:v>
                </c:pt>
                <c:pt idx="3613">
                  <c:v>332.94731992175417</c:v>
                </c:pt>
                <c:pt idx="3614">
                  <c:v>332.96714709610353</c:v>
                </c:pt>
                <c:pt idx="3615">
                  <c:v>332.98695921195673</c:v>
                </c:pt>
                <c:pt idx="3616">
                  <c:v>333.00675627685047</c:v>
                </c:pt>
                <c:pt idx="3617">
                  <c:v>333.02653829832332</c:v>
                </c:pt>
                <c:pt idx="3618">
                  <c:v>333.04630528391579</c:v>
                </c:pt>
                <c:pt idx="3619">
                  <c:v>333.0660572411706</c:v>
                </c:pt>
                <c:pt idx="3620">
                  <c:v>333.08579417763275</c:v>
                </c:pt>
                <c:pt idx="3621">
                  <c:v>333.10551610084877</c:v>
                </c:pt>
                <c:pt idx="3622">
                  <c:v>333.12522301836765</c:v>
                </c:pt>
                <c:pt idx="3623">
                  <c:v>333.14491493774005</c:v>
                </c:pt>
                <c:pt idx="3624">
                  <c:v>333.16459186651895</c:v>
                </c:pt>
                <c:pt idx="3625">
                  <c:v>333.18425381225876</c:v>
                </c:pt>
                <c:pt idx="3626">
                  <c:v>333.203900782517</c:v>
                </c:pt>
                <c:pt idx="3627">
                  <c:v>333.22353278485178</c:v>
                </c:pt>
                <c:pt idx="3628">
                  <c:v>333.24314982682409</c:v>
                </c:pt>
                <c:pt idx="3629">
                  <c:v>333.26275191599632</c:v>
                </c:pt>
                <c:pt idx="3630">
                  <c:v>333.28233905993358</c:v>
                </c:pt>
                <c:pt idx="3631">
                  <c:v>333.30191126620218</c:v>
                </c:pt>
                <c:pt idx="3632">
                  <c:v>333.32146854237072</c:v>
                </c:pt>
                <c:pt idx="3633">
                  <c:v>333.34101089600944</c:v>
                </c:pt>
                <c:pt idx="3634">
                  <c:v>333.36053833469077</c:v>
                </c:pt>
                <c:pt idx="3635">
                  <c:v>333.38005086598884</c:v>
                </c:pt>
                <c:pt idx="3636">
                  <c:v>333.39954849747988</c:v>
                </c:pt>
                <c:pt idx="3637">
                  <c:v>333.41903123674183</c:v>
                </c:pt>
                <c:pt idx="3638">
                  <c:v>333.43849909135446</c:v>
                </c:pt>
                <c:pt idx="3639">
                  <c:v>333.4579520688996</c:v>
                </c:pt>
                <c:pt idx="3640">
                  <c:v>333.47739017696074</c:v>
                </c:pt>
                <c:pt idx="3641">
                  <c:v>333.49681342312323</c:v>
                </c:pt>
                <c:pt idx="3642">
                  <c:v>333.51622181497447</c:v>
                </c:pt>
                <c:pt idx="3643">
                  <c:v>333.53561536010335</c:v>
                </c:pt>
                <c:pt idx="3644">
                  <c:v>333.55499406610096</c:v>
                </c:pt>
                <c:pt idx="3645">
                  <c:v>333.57435794055988</c:v>
                </c:pt>
                <c:pt idx="3646">
                  <c:v>333.5937069910745</c:v>
                </c:pt>
                <c:pt idx="3647">
                  <c:v>333.6130412252412</c:v>
                </c:pt>
                <c:pt idx="3648">
                  <c:v>333.63236065065797</c:v>
                </c:pt>
                <c:pt idx="3649">
                  <c:v>333.65166527492454</c:v>
                </c:pt>
                <c:pt idx="3650">
                  <c:v>333.67095510564269</c:v>
                </c:pt>
                <c:pt idx="3651">
                  <c:v>333.69023015041557</c:v>
                </c:pt>
                <c:pt idx="3652">
                  <c:v>333.70949041684827</c:v>
                </c:pt>
                <c:pt idx="3653">
                  <c:v>333.72873591254762</c:v>
                </c:pt>
                <c:pt idx="3654">
                  <c:v>333.74796664512201</c:v>
                </c:pt>
                <c:pt idx="3655">
                  <c:v>333.76718262218191</c:v>
                </c:pt>
                <c:pt idx="3656">
                  <c:v>333.786383851339</c:v>
                </c:pt>
                <c:pt idx="3657">
                  <c:v>333.80557034020694</c:v>
                </c:pt>
                <c:pt idx="3658">
                  <c:v>333.82474209640111</c:v>
                </c:pt>
                <c:pt idx="3659">
                  <c:v>333.84389912753846</c:v>
                </c:pt>
                <c:pt idx="3660">
                  <c:v>333.86304144123761</c:v>
                </c:pt>
                <c:pt idx="3661">
                  <c:v>333.88216904511887</c:v>
                </c:pt>
                <c:pt idx="3662">
                  <c:v>333.90128194680415</c:v>
                </c:pt>
                <c:pt idx="3663">
                  <c:v>333.92038015391711</c:v>
                </c:pt>
                <c:pt idx="3664">
                  <c:v>333.93946367408284</c:v>
                </c:pt>
                <c:pt idx="3665">
                  <c:v>333.95853251492827</c:v>
                </c:pt>
                <c:pt idx="3666">
                  <c:v>333.97758668408181</c:v>
                </c:pt>
                <c:pt idx="3667">
                  <c:v>333.99662618917347</c:v>
                </c:pt>
                <c:pt idx="3668">
                  <c:v>334.01565103783503</c:v>
                </c:pt>
                <c:pt idx="3669">
                  <c:v>334.03466123769954</c:v>
                </c:pt>
                <c:pt idx="3670">
                  <c:v>334.05365679640181</c:v>
                </c:pt>
                <c:pt idx="3671">
                  <c:v>334.07263772157825</c:v>
                </c:pt>
                <c:pt idx="3672">
                  <c:v>334.09160402086673</c:v>
                </c:pt>
                <c:pt idx="3673">
                  <c:v>334.11055570190672</c:v>
                </c:pt>
                <c:pt idx="3674">
                  <c:v>334.12949277233918</c:v>
                </c:pt>
                <c:pt idx="3675">
                  <c:v>334.1484152398067</c:v>
                </c:pt>
                <c:pt idx="3676">
                  <c:v>334.16732311195324</c:v>
                </c:pt>
                <c:pt idx="3677">
                  <c:v>334.18621639642436</c:v>
                </c:pt>
                <c:pt idx="3678">
                  <c:v>334.2050951008672</c:v>
                </c:pt>
                <c:pt idx="3679">
                  <c:v>334.22395923292999</c:v>
                </c:pt>
                <c:pt idx="3680">
                  <c:v>334.24280880026328</c:v>
                </c:pt>
                <c:pt idx="3681">
                  <c:v>334.26164381051791</c:v>
                </c:pt>
                <c:pt idx="3682">
                  <c:v>334.28046427134734</c:v>
                </c:pt>
                <c:pt idx="3683">
                  <c:v>334.29927019040582</c:v>
                </c:pt>
                <c:pt idx="3684">
                  <c:v>334.31806157534925</c:v>
                </c:pt>
                <c:pt idx="3685">
                  <c:v>334.33683843383483</c:v>
                </c:pt>
                <c:pt idx="3686">
                  <c:v>334.35560077352136</c:v>
                </c:pt>
                <c:pt idx="3687">
                  <c:v>334.37434860206889</c:v>
                </c:pt>
                <c:pt idx="3688">
                  <c:v>334.39308192713901</c:v>
                </c:pt>
                <c:pt idx="3689">
                  <c:v>334.4118007563946</c:v>
                </c:pt>
                <c:pt idx="3690">
                  <c:v>334.43050509750014</c:v>
                </c:pt>
                <c:pt idx="3691">
                  <c:v>334.4491949581211</c:v>
                </c:pt>
                <c:pt idx="3692">
                  <c:v>334.46787034592478</c:v>
                </c:pt>
                <c:pt idx="3693">
                  <c:v>334.48653126857954</c:v>
                </c:pt>
                <c:pt idx="3694">
                  <c:v>334.50517773375532</c:v>
                </c:pt>
                <c:pt idx="3695">
                  <c:v>334.52380974912302</c:v>
                </c:pt>
                <c:pt idx="3696">
                  <c:v>334.54242732235525</c:v>
                </c:pt>
                <c:pt idx="3697">
                  <c:v>334.56103046112588</c:v>
                </c:pt>
                <c:pt idx="3698">
                  <c:v>334.57961917310996</c:v>
                </c:pt>
                <c:pt idx="3699">
                  <c:v>334.59819346598397</c:v>
                </c:pt>
                <c:pt idx="3700">
                  <c:v>334.61675334742569</c:v>
                </c:pt>
                <c:pt idx="3701">
                  <c:v>334.63529882511403</c:v>
                </c:pt>
                <c:pt idx="3702">
                  <c:v>334.65382990672947</c:v>
                </c:pt>
                <c:pt idx="3703">
                  <c:v>334.67234659995336</c:v>
                </c:pt>
                <c:pt idx="3704">
                  <c:v>334.69084891246871</c:v>
                </c:pt>
                <c:pt idx="3705">
                  <c:v>334.70933685195956</c:v>
                </c:pt>
                <c:pt idx="3706">
                  <c:v>334.72781042611132</c:v>
                </c:pt>
                <c:pt idx="3707">
                  <c:v>334.74626964261057</c:v>
                </c:pt>
                <c:pt idx="3708">
                  <c:v>334.76471450914505</c:v>
                </c:pt>
                <c:pt idx="3709">
                  <c:v>334.78314503340391</c:v>
                </c:pt>
                <c:pt idx="3710">
                  <c:v>334.80156122307733</c:v>
                </c:pt>
                <c:pt idx="3711">
                  <c:v>334.81996308585673</c:v>
                </c:pt>
                <c:pt idx="3712">
                  <c:v>334.83835062943467</c:v>
                </c:pt>
                <c:pt idx="3713">
                  <c:v>334.8567238615052</c:v>
                </c:pt>
                <c:pt idx="3714">
                  <c:v>334.8750827897631</c:v>
                </c:pt>
                <c:pt idx="3715">
                  <c:v>334.89342742190468</c:v>
                </c:pt>
                <c:pt idx="3716">
                  <c:v>334.9117577656271</c:v>
                </c:pt>
                <c:pt idx="3717">
                  <c:v>334.93007382862902</c:v>
                </c:pt>
                <c:pt idx="3718">
                  <c:v>334.94837561860982</c:v>
                </c:pt>
                <c:pt idx="3719">
                  <c:v>334.96666314327047</c:v>
                </c:pt>
                <c:pt idx="3720">
                  <c:v>334.98493641031257</c:v>
                </c:pt>
                <c:pt idx="3721">
                  <c:v>335.00319542743921</c:v>
                </c:pt>
                <c:pt idx="3722">
                  <c:v>335.02144020235443</c:v>
                </c:pt>
                <c:pt idx="3723">
                  <c:v>335.03967074276352</c:v>
                </c:pt>
                <c:pt idx="3724">
                  <c:v>335.05788705637252</c:v>
                </c:pt>
                <c:pt idx="3725">
                  <c:v>335.07608915088883</c:v>
                </c:pt>
                <c:pt idx="3726">
                  <c:v>335.09427703402082</c:v>
                </c:pt>
                <c:pt idx="3727">
                  <c:v>335.11245071347827</c:v>
                </c:pt>
                <c:pt idx="3728">
                  <c:v>335.13061019697113</c:v>
                </c:pt>
                <c:pt idx="3729">
                  <c:v>335.14875549221102</c:v>
                </c:pt>
                <c:pt idx="3730">
                  <c:v>335.16688660691108</c:v>
                </c:pt>
                <c:pt idx="3731">
                  <c:v>335.18500354878415</c:v>
                </c:pt>
                <c:pt idx="3732">
                  <c:v>335.20310632554532</c:v>
                </c:pt>
                <c:pt idx="3733">
                  <c:v>335.22119494491011</c:v>
                </c:pt>
                <c:pt idx="3734">
                  <c:v>335.23926941459507</c:v>
                </c:pt>
                <c:pt idx="3735">
                  <c:v>335.25732974231789</c:v>
                </c:pt>
                <c:pt idx="3736">
                  <c:v>335.27537593579711</c:v>
                </c:pt>
                <c:pt idx="3737">
                  <c:v>335.29340800275219</c:v>
                </c:pt>
                <c:pt idx="3738">
                  <c:v>335.3114259509037</c:v>
                </c:pt>
                <c:pt idx="3739">
                  <c:v>335.32942978797314</c:v>
                </c:pt>
                <c:pt idx="3740">
                  <c:v>335.34741952168281</c:v>
                </c:pt>
                <c:pt idx="3741">
                  <c:v>335.36539515975625</c:v>
                </c:pt>
                <c:pt idx="3742">
                  <c:v>335.38335670991745</c:v>
                </c:pt>
                <c:pt idx="3743">
                  <c:v>335.40130417989178</c:v>
                </c:pt>
                <c:pt idx="3744">
                  <c:v>335.41923757740528</c:v>
                </c:pt>
                <c:pt idx="3745">
                  <c:v>335.43715691018508</c:v>
                </c:pt>
                <c:pt idx="3746">
                  <c:v>335.45506218595887</c:v>
                </c:pt>
                <c:pt idx="3747">
                  <c:v>335.47295341245547</c:v>
                </c:pt>
                <c:pt idx="3748">
                  <c:v>335.49083059740457</c:v>
                </c:pt>
                <c:pt idx="3749">
                  <c:v>335.5086937485367</c:v>
                </c:pt>
                <c:pt idx="3750">
                  <c:v>335.5265428735832</c:v>
                </c:pt>
                <c:pt idx="3751">
                  <c:v>335.54437798027624</c:v>
                </c:pt>
                <c:pt idx="3752">
                  <c:v>335.56219907634886</c:v>
                </c:pt>
                <c:pt idx="3753">
                  <c:v>335.58000616953507</c:v>
                </c:pt>
                <c:pt idx="3754">
                  <c:v>335.59779926756943</c:v>
                </c:pt>
                <c:pt idx="3755">
                  <c:v>335.61557837818754</c:v>
                </c:pt>
                <c:pt idx="3756">
                  <c:v>335.63334350912572</c:v>
                </c:pt>
                <c:pt idx="3757">
                  <c:v>335.65109466812112</c:v>
                </c:pt>
                <c:pt idx="3758">
                  <c:v>335.66883186291153</c:v>
                </c:pt>
                <c:pt idx="3759">
                  <c:v>335.68655510123574</c:v>
                </c:pt>
                <c:pt idx="3760">
                  <c:v>335.7042643908332</c:v>
                </c:pt>
                <c:pt idx="3761">
                  <c:v>335.72195973944406</c:v>
                </c:pt>
                <c:pt idx="3762">
                  <c:v>335.73964115480936</c:v>
                </c:pt>
                <c:pt idx="3763">
                  <c:v>335.75730864467079</c:v>
                </c:pt>
                <c:pt idx="3764">
                  <c:v>335.7749622167708</c:v>
                </c:pt>
                <c:pt idx="3765">
                  <c:v>335.79260187885251</c:v>
                </c:pt>
                <c:pt idx="3766">
                  <c:v>335.81022763865991</c:v>
                </c:pt>
                <c:pt idx="3767">
                  <c:v>335.82783950393764</c:v>
                </c:pt>
                <c:pt idx="3768">
                  <c:v>335.84543748243084</c:v>
                </c:pt>
                <c:pt idx="3769">
                  <c:v>335.86302158188556</c:v>
                </c:pt>
                <c:pt idx="3770">
                  <c:v>335.88059181004866</c:v>
                </c:pt>
                <c:pt idx="3771">
                  <c:v>335.89814817466731</c:v>
                </c:pt>
                <c:pt idx="3772">
                  <c:v>335.91569068348963</c:v>
                </c:pt>
                <c:pt idx="3773">
                  <c:v>335.93321934426416</c:v>
                </c:pt>
                <c:pt idx="3774">
                  <c:v>335.95073416474048</c:v>
                </c:pt>
                <c:pt idx="3775">
                  <c:v>335.96823515266834</c:v>
                </c:pt>
                <c:pt idx="3776">
                  <c:v>335.98572231579823</c:v>
                </c:pt>
                <c:pt idx="3777">
                  <c:v>336.00319566188205</c:v>
                </c:pt>
                <c:pt idx="3778">
                  <c:v>336.02065519867091</c:v>
                </c:pt>
                <c:pt idx="3779">
                  <c:v>336.03810093391746</c:v>
                </c:pt>
                <c:pt idx="3780">
                  <c:v>336.05553287537521</c:v>
                </c:pt>
                <c:pt idx="3781">
                  <c:v>336.07295103079701</c:v>
                </c:pt>
                <c:pt idx="3782">
                  <c:v>336.09035540793781</c:v>
                </c:pt>
                <c:pt idx="3783">
                  <c:v>336.10774601455205</c:v>
                </c:pt>
                <c:pt idx="3784">
                  <c:v>336.12512285839523</c:v>
                </c:pt>
                <c:pt idx="3785">
                  <c:v>336.14248594722324</c:v>
                </c:pt>
                <c:pt idx="3786">
                  <c:v>336.15983528879246</c:v>
                </c:pt>
                <c:pt idx="3787">
                  <c:v>336.17717089085994</c:v>
                </c:pt>
                <c:pt idx="3788">
                  <c:v>336.19449276118343</c:v>
                </c:pt>
                <c:pt idx="3789">
                  <c:v>336.21180090752068</c:v>
                </c:pt>
                <c:pt idx="3790">
                  <c:v>336.2290953376305</c:v>
                </c:pt>
                <c:pt idx="3791">
                  <c:v>336.24637605927188</c:v>
                </c:pt>
                <c:pt idx="3792">
                  <c:v>336.26364308020442</c:v>
                </c:pt>
                <c:pt idx="3793">
                  <c:v>336.28089640818814</c:v>
                </c:pt>
                <c:pt idx="3794">
                  <c:v>336.29813605098377</c:v>
                </c:pt>
                <c:pt idx="3795">
                  <c:v>336.31536201635225</c:v>
                </c:pt>
                <c:pt idx="3796">
                  <c:v>336.33257431205493</c:v>
                </c:pt>
                <c:pt idx="3797">
                  <c:v>336.34977294585394</c:v>
                </c:pt>
                <c:pt idx="3798">
                  <c:v>336.36695792551166</c:v>
                </c:pt>
                <c:pt idx="3799">
                  <c:v>336.38412925879084</c:v>
                </c:pt>
                <c:pt idx="3800">
                  <c:v>336.40128695345476</c:v>
                </c:pt>
                <c:pt idx="3801">
                  <c:v>336.41843101726721</c:v>
                </c:pt>
                <c:pt idx="3802">
                  <c:v>336.43556145799221</c:v>
                </c:pt>
                <c:pt idx="3803">
                  <c:v>336.45267828339428</c:v>
                </c:pt>
                <c:pt idx="3804">
                  <c:v>336.46978150123834</c:v>
                </c:pt>
                <c:pt idx="3805">
                  <c:v>336.48687111928967</c:v>
                </c:pt>
                <c:pt idx="3806">
                  <c:v>336.50394714531399</c:v>
                </c:pt>
                <c:pt idx="3807">
                  <c:v>336.52100958707734</c:v>
                </c:pt>
                <c:pt idx="3808">
                  <c:v>336.53805845234604</c:v>
                </c:pt>
                <c:pt idx="3809">
                  <c:v>336.55509374888709</c:v>
                </c:pt>
                <c:pt idx="3810">
                  <c:v>336.57211548446736</c:v>
                </c:pt>
                <c:pt idx="3811">
                  <c:v>336.58912366685445</c:v>
                </c:pt>
                <c:pt idx="3812">
                  <c:v>336.60611830381606</c:v>
                </c:pt>
                <c:pt idx="3813">
                  <c:v>336.62309940312042</c:v>
                </c:pt>
                <c:pt idx="3814">
                  <c:v>336.64006697253598</c:v>
                </c:pt>
                <c:pt idx="3815">
                  <c:v>336.65702101983129</c:v>
                </c:pt>
                <c:pt idx="3816">
                  <c:v>336.67396155277561</c:v>
                </c:pt>
                <c:pt idx="3817">
                  <c:v>336.69088857913806</c:v>
                </c:pt>
                <c:pt idx="3818">
                  <c:v>336.7078021066884</c:v>
                </c:pt>
                <c:pt idx="3819">
                  <c:v>336.72470214319651</c:v>
                </c:pt>
                <c:pt idx="3820">
                  <c:v>336.74158869643242</c:v>
                </c:pt>
                <c:pt idx="3821">
                  <c:v>336.75846177416662</c:v>
                </c:pt>
                <c:pt idx="3822">
                  <c:v>336.77532138416973</c:v>
                </c:pt>
                <c:pt idx="3823">
                  <c:v>336.79216753421275</c:v>
                </c:pt>
                <c:pt idx="3824">
                  <c:v>336.80900023206669</c:v>
                </c:pt>
                <c:pt idx="3825">
                  <c:v>336.82581948550302</c:v>
                </c:pt>
                <c:pt idx="3826">
                  <c:v>336.84262530229307</c:v>
                </c:pt>
                <c:pt idx="3827">
                  <c:v>336.859417690209</c:v>
                </c:pt>
                <c:pt idx="3828">
                  <c:v>336.87619665702255</c:v>
                </c:pt>
                <c:pt idx="3829">
                  <c:v>336.89296221050591</c:v>
                </c:pt>
                <c:pt idx="3830">
                  <c:v>336.90971435843142</c:v>
                </c:pt>
                <c:pt idx="3831">
                  <c:v>336.92645310857159</c:v>
                </c:pt>
                <c:pt idx="3832">
                  <c:v>336.94317846869939</c:v>
                </c:pt>
                <c:pt idx="3833">
                  <c:v>336.95989044658751</c:v>
                </c:pt>
                <c:pt idx="3834">
                  <c:v>336.97658905000895</c:v>
                </c:pt>
                <c:pt idx="3835">
                  <c:v>336.99327428673695</c:v>
                </c:pt>
                <c:pt idx="3836">
                  <c:v>337.00994616454477</c:v>
                </c:pt>
                <c:pt idx="3837">
                  <c:v>337.02660469120576</c:v>
                </c:pt>
                <c:pt idx="3838">
                  <c:v>337.04324987449354</c:v>
                </c:pt>
                <c:pt idx="3839">
                  <c:v>337.05988172218184</c:v>
                </c:pt>
                <c:pt idx="3840">
                  <c:v>337.07650024204429</c:v>
                </c:pt>
                <c:pt idx="3841">
                  <c:v>337.0931054418549</c:v>
                </c:pt>
                <c:pt idx="3842">
                  <c:v>337.10969732938753</c:v>
                </c:pt>
                <c:pt idx="3843">
                  <c:v>337.12627591241625</c:v>
                </c:pt>
                <c:pt idx="3844">
                  <c:v>337.14284119871508</c:v>
                </c:pt>
                <c:pt idx="3845">
                  <c:v>337.15939319605826</c:v>
                </c:pt>
                <c:pt idx="3846">
                  <c:v>337.17593191221994</c:v>
                </c:pt>
                <c:pt idx="3847">
                  <c:v>337.19245735497458</c:v>
                </c:pt>
                <c:pt idx="3848">
                  <c:v>337.20896953209632</c:v>
                </c:pt>
                <c:pt idx="3849">
                  <c:v>337.22546845135957</c:v>
                </c:pt>
                <c:pt idx="3850">
                  <c:v>337.24195412053865</c:v>
                </c:pt>
                <c:pt idx="3851">
                  <c:v>337.25842654740808</c:v>
                </c:pt>
                <c:pt idx="3852">
                  <c:v>337.2748857397421</c:v>
                </c:pt>
                <c:pt idx="3853">
                  <c:v>337.2913317053152</c:v>
                </c:pt>
                <c:pt idx="3854">
                  <c:v>337.30776445190173</c:v>
                </c:pt>
                <c:pt idx="3855">
                  <c:v>337.32418398727606</c:v>
                </c:pt>
                <c:pt idx="3856">
                  <c:v>337.34059031921265</c:v>
                </c:pt>
                <c:pt idx="3857">
                  <c:v>337.3569834554857</c:v>
                </c:pt>
                <c:pt idx="3858">
                  <c:v>337.37336340386958</c:v>
                </c:pt>
                <c:pt idx="3859">
                  <c:v>337.3897301721384</c:v>
                </c:pt>
                <c:pt idx="3860">
                  <c:v>337.40608376806654</c:v>
                </c:pt>
                <c:pt idx="3861">
                  <c:v>337.42242419942795</c:v>
                </c:pt>
                <c:pt idx="3862">
                  <c:v>337.43875147399666</c:v>
                </c:pt>
                <c:pt idx="3863">
                  <c:v>337.45506559954686</c:v>
                </c:pt>
                <c:pt idx="3864">
                  <c:v>337.47136658385222</c:v>
                </c:pt>
                <c:pt idx="3865">
                  <c:v>337.4876544346867</c:v>
                </c:pt>
                <c:pt idx="3866">
                  <c:v>337.50392915982388</c:v>
                </c:pt>
                <c:pt idx="3867">
                  <c:v>337.52019076703743</c:v>
                </c:pt>
                <c:pt idx="3868">
                  <c:v>337.53643926410081</c:v>
                </c:pt>
                <c:pt idx="3869">
                  <c:v>337.55267465878728</c:v>
                </c:pt>
                <c:pt idx="3870">
                  <c:v>337.56889695887014</c:v>
                </c:pt>
                <c:pt idx="3871">
                  <c:v>337.58510617212238</c:v>
                </c:pt>
                <c:pt idx="3872">
                  <c:v>337.60130230631711</c:v>
                </c:pt>
                <c:pt idx="3873">
                  <c:v>337.61748536922687</c:v>
                </c:pt>
                <c:pt idx="3874">
                  <c:v>337.63365536862443</c:v>
                </c:pt>
                <c:pt idx="3875">
                  <c:v>337.64981231228217</c:v>
                </c:pt>
                <c:pt idx="3876">
                  <c:v>337.66595620797239</c:v>
                </c:pt>
                <c:pt idx="3877">
                  <c:v>337.68208706346712</c:v>
                </c:pt>
                <c:pt idx="3878">
                  <c:v>337.69820488653824</c:v>
                </c:pt>
                <c:pt idx="3879">
                  <c:v>337.71430968495747</c:v>
                </c:pt>
                <c:pt idx="3880">
                  <c:v>337.73040146649635</c:v>
                </c:pt>
                <c:pt idx="3881">
                  <c:v>337.74648023892593</c:v>
                </c:pt>
                <c:pt idx="3882">
                  <c:v>337.76254601001722</c:v>
                </c:pt>
                <c:pt idx="3883">
                  <c:v>337.77859878754134</c:v>
                </c:pt>
                <c:pt idx="3884">
                  <c:v>337.79463857926862</c:v>
                </c:pt>
                <c:pt idx="3885">
                  <c:v>337.8106653929695</c:v>
                </c:pt>
                <c:pt idx="3886">
                  <c:v>337.82667923641384</c:v>
                </c:pt>
                <c:pt idx="3887">
                  <c:v>337.84268011737163</c:v>
                </c:pt>
                <c:pt idx="3888">
                  <c:v>337.85866804361234</c:v>
                </c:pt>
                <c:pt idx="3889">
                  <c:v>337.87464302290505</c:v>
                </c:pt>
                <c:pt idx="3890">
                  <c:v>337.890605063019</c:v>
                </c:pt>
                <c:pt idx="3891">
                  <c:v>337.90655417172269</c:v>
                </c:pt>
                <c:pt idx="3892">
                  <c:v>337.92249035678446</c:v>
                </c:pt>
                <c:pt idx="3893">
                  <c:v>337.93841362597243</c:v>
                </c:pt>
                <c:pt idx="3894">
                  <c:v>337.95432398705435</c:v>
                </c:pt>
                <c:pt idx="3895">
                  <c:v>337.97022144779771</c:v>
                </c:pt>
                <c:pt idx="3896">
                  <c:v>337.98610601596943</c:v>
                </c:pt>
                <c:pt idx="3897">
                  <c:v>338.00197769933641</c:v>
                </c:pt>
                <c:pt idx="3898">
                  <c:v>338.017836505665</c:v>
                </c:pt>
                <c:pt idx="3899">
                  <c:v>338.03368244272127</c:v>
                </c:pt>
                <c:pt idx="3900">
                  <c:v>338.04951551827094</c:v>
                </c:pt>
                <c:pt idx="3901">
                  <c:v>338.06533574007938</c:v>
                </c:pt>
                <c:pt idx="3902">
                  <c:v>338.0811431159114</c:v>
                </c:pt>
                <c:pt idx="3903">
                  <c:v>338.09693765353165</c:v>
                </c:pt>
                <c:pt idx="3904">
                  <c:v>338.1127193607042</c:v>
                </c:pt>
                <c:pt idx="3905">
                  <c:v>338.12848824519301</c:v>
                </c:pt>
                <c:pt idx="3906">
                  <c:v>338.14424431476147</c:v>
                </c:pt>
                <c:pt idx="3907">
                  <c:v>338.15998757717239</c:v>
                </c:pt>
                <c:pt idx="3908">
                  <c:v>338.17571804018837</c:v>
                </c:pt>
                <c:pt idx="3909">
                  <c:v>338.19143571157144</c:v>
                </c:pt>
                <c:pt idx="3910">
                  <c:v>338.20714059908352</c:v>
                </c:pt>
                <c:pt idx="3911">
                  <c:v>338.22283271048565</c:v>
                </c:pt>
                <c:pt idx="3912">
                  <c:v>338.23851205353873</c:v>
                </c:pt>
                <c:pt idx="3913">
                  <c:v>338.25417863600296</c:v>
                </c:pt>
                <c:pt idx="3914">
                  <c:v>338.26983246563833</c:v>
                </c:pt>
                <c:pt idx="3915">
                  <c:v>338.28547355020424</c:v>
                </c:pt>
                <c:pt idx="3916">
                  <c:v>338.30110189745955</c:v>
                </c:pt>
                <c:pt idx="3917">
                  <c:v>338.31671751516268</c:v>
                </c:pt>
                <c:pt idx="3918">
                  <c:v>338.33232041107163</c:v>
                </c:pt>
                <c:pt idx="3919">
                  <c:v>338.34791059294378</c:v>
                </c:pt>
                <c:pt idx="3920">
                  <c:v>338.36348806853607</c:v>
                </c:pt>
                <c:pt idx="3921">
                  <c:v>338.37905284560492</c:v>
                </c:pt>
                <c:pt idx="3922">
                  <c:v>338.39460493190631</c:v>
                </c:pt>
                <c:pt idx="3923">
                  <c:v>338.41014433519553</c:v>
                </c:pt>
                <c:pt idx="3924">
                  <c:v>338.4256710632273</c:v>
                </c:pt>
                <c:pt idx="3925">
                  <c:v>338.44118512375599</c:v>
                </c:pt>
                <c:pt idx="3926">
                  <c:v>338.45668652453537</c:v>
                </c:pt>
                <c:pt idx="3927">
                  <c:v>338.47217527331861</c:v>
                </c:pt>
                <c:pt idx="3928">
                  <c:v>338.48765137785813</c:v>
                </c:pt>
                <c:pt idx="3929">
                  <c:v>338.50311484590628</c:v>
                </c:pt>
                <c:pt idx="3930">
                  <c:v>338.51856568521407</c:v>
                </c:pt>
                <c:pt idx="3931">
                  <c:v>338.53400390353278</c:v>
                </c:pt>
                <c:pt idx="3932">
                  <c:v>338.54942950861255</c:v>
                </c:pt>
                <c:pt idx="3933">
                  <c:v>338.5648425082029</c:v>
                </c:pt>
                <c:pt idx="3934">
                  <c:v>338.58024291005307</c:v>
                </c:pt>
                <c:pt idx="3935">
                  <c:v>338.59563072191139</c:v>
                </c:pt>
                <c:pt idx="3936">
                  <c:v>338.61100595152567</c:v>
                </c:pt>
                <c:pt idx="3937">
                  <c:v>338.62636860664315</c:v>
                </c:pt>
                <c:pt idx="3938">
                  <c:v>338.64171869501024</c:v>
                </c:pt>
                <c:pt idx="3939">
                  <c:v>338.65705622437304</c:v>
                </c:pt>
                <c:pt idx="3940">
                  <c:v>338.67238120247669</c:v>
                </c:pt>
                <c:pt idx="3941">
                  <c:v>338.68769363706571</c:v>
                </c:pt>
                <c:pt idx="3942">
                  <c:v>338.70299353588416</c:v>
                </c:pt>
                <c:pt idx="3943">
                  <c:v>338.71828090667515</c:v>
                </c:pt>
                <c:pt idx="3944">
                  <c:v>338.73355575718125</c:v>
                </c:pt>
                <c:pt idx="3945">
                  <c:v>338.74881809514443</c:v>
                </c:pt>
                <c:pt idx="3946">
                  <c:v>338.76406792830591</c:v>
                </c:pt>
                <c:pt idx="3947">
                  <c:v>338.77930526440593</c:v>
                </c:pt>
                <c:pt idx="3948">
                  <c:v>338.7945301111846</c:v>
                </c:pt>
                <c:pt idx="3949">
                  <c:v>338.80974247638068</c:v>
                </c:pt>
                <c:pt idx="3950">
                  <c:v>338.8249423677326</c:v>
                </c:pt>
                <c:pt idx="3951">
                  <c:v>338.84012979297802</c:v>
                </c:pt>
                <c:pt idx="3952">
                  <c:v>338.85530475985365</c:v>
                </c:pt>
                <c:pt idx="3953">
                  <c:v>338.87046727609589</c:v>
                </c:pt>
                <c:pt idx="3954">
                  <c:v>338.88561734943988</c:v>
                </c:pt>
                <c:pt idx="3955">
                  <c:v>338.90075498762025</c:v>
                </c:pt>
                <c:pt idx="3956">
                  <c:v>338.91588019837098</c:v>
                </c:pt>
                <c:pt idx="3957">
                  <c:v>338.93099298942496</c:v>
                </c:pt>
                <c:pt idx="3958">
                  <c:v>338.9460933685146</c:v>
                </c:pt>
                <c:pt idx="3959">
                  <c:v>338.96118134337149</c:v>
                </c:pt>
                <c:pt idx="3960">
                  <c:v>338.97625692172608</c:v>
                </c:pt>
                <c:pt idx="3961">
                  <c:v>338.99132011130854</c:v>
                </c:pt>
                <c:pt idx="3962">
                  <c:v>339.00637091984788</c:v>
                </c:pt>
                <c:pt idx="3963">
                  <c:v>339.02140935507236</c:v>
                </c:pt>
                <c:pt idx="3964">
                  <c:v>339.03643542470957</c:v>
                </c:pt>
                <c:pt idx="3965">
                  <c:v>339.0514491364861</c:v>
                </c:pt>
                <c:pt idx="3966">
                  <c:v>339.06645049812761</c:v>
                </c:pt>
                <c:pt idx="3967">
                  <c:v>339.08143951735934</c:v>
                </c:pt>
                <c:pt idx="3968">
                  <c:v>339.0964162019053</c:v>
                </c:pt>
                <c:pt idx="3969">
                  <c:v>339.11138055948868</c:v>
                </c:pt>
                <c:pt idx="3970">
                  <c:v>339.12633259783206</c:v>
                </c:pt>
                <c:pt idx="3971">
                  <c:v>339.14127232465682</c:v>
                </c:pt>
                <c:pt idx="3972">
                  <c:v>339.15619974768373</c:v>
                </c:pt>
                <c:pt idx="3973">
                  <c:v>339.17111487463245</c:v>
                </c:pt>
                <c:pt idx="3974">
                  <c:v>339.18601771322204</c:v>
                </c:pt>
                <c:pt idx="3975">
                  <c:v>339.20090827117036</c:v>
                </c:pt>
                <c:pt idx="3976">
                  <c:v>339.21578655619459</c:v>
                </c:pt>
                <c:pt idx="3977">
                  <c:v>339.23065257601087</c:v>
                </c:pt>
                <c:pt idx="3978">
                  <c:v>339.24550633833445</c:v>
                </c:pt>
                <c:pt idx="3979">
                  <c:v>339.26034785087978</c:v>
                </c:pt>
                <c:pt idx="3980">
                  <c:v>339.27517712136006</c:v>
                </c:pt>
                <c:pt idx="3981">
                  <c:v>339.28999415748802</c:v>
                </c:pt>
                <c:pt idx="3982">
                  <c:v>339.30479896697511</c:v>
                </c:pt>
                <c:pt idx="3983">
                  <c:v>339.31959155753191</c:v>
                </c:pt>
                <c:pt idx="3984">
                  <c:v>339.33437193686808</c:v>
                </c:pt>
                <c:pt idx="3985">
                  <c:v>339.34914011269223</c:v>
                </c:pt>
                <c:pt idx="3986">
                  <c:v>339.36389609271214</c:v>
                </c:pt>
                <c:pt idx="3987">
                  <c:v>339.37863988463448</c:v>
                </c:pt>
                <c:pt idx="3988">
                  <c:v>339.393371496165</c:v>
                </c:pt>
                <c:pt idx="3989">
                  <c:v>339.40809093500843</c:v>
                </c:pt>
                <c:pt idx="3990">
                  <c:v>339.42279820886864</c:v>
                </c:pt>
                <c:pt idx="3991">
                  <c:v>339.4374933254482</c:v>
                </c:pt>
                <c:pt idx="3992">
                  <c:v>339.45217629244894</c:v>
                </c:pt>
                <c:pt idx="3993">
                  <c:v>339.4668471175716</c:v>
                </c:pt>
                <c:pt idx="3994">
                  <c:v>339.48150580851586</c:v>
                </c:pt>
                <c:pt idx="3995">
                  <c:v>339.49615237298042</c:v>
                </c:pt>
                <c:pt idx="3996">
                  <c:v>339.51078681866289</c:v>
                </c:pt>
                <c:pt idx="3997">
                  <c:v>339.52540915325983</c:v>
                </c:pt>
                <c:pt idx="3998">
                  <c:v>339.54001938446692</c:v>
                </c:pt>
                <c:pt idx="3999">
                  <c:v>339.55461751997848</c:v>
                </c:pt>
                <c:pt idx="4000">
                  <c:v>339.56920356748799</c:v>
                </c:pt>
                <c:pt idx="4001">
                  <c:v>339.5837775346879</c:v>
                </c:pt>
                <c:pt idx="4002">
                  <c:v>339.59833942926946</c:v>
                </c:pt>
                <c:pt idx="4003">
                  <c:v>339.61288925892273</c:v>
                </c:pt>
                <c:pt idx="4004">
                  <c:v>339.62742703133705</c:v>
                </c:pt>
                <c:pt idx="4005">
                  <c:v>339.64195275420019</c:v>
                </c:pt>
                <c:pt idx="4006">
                  <c:v>339.65646643519926</c:v>
                </c:pt>
                <c:pt idx="4007">
                  <c:v>339.67096808201995</c:v>
                </c:pt>
                <c:pt idx="4008">
                  <c:v>339.68545770234709</c:v>
                </c:pt>
                <c:pt idx="4009">
                  <c:v>339.69993530386404</c:v>
                </c:pt>
                <c:pt idx="4010">
                  <c:v>339.71440089425346</c:v>
                </c:pt>
                <c:pt idx="4011">
                  <c:v>339.72885448119655</c:v>
                </c:pt>
                <c:pt idx="4012">
                  <c:v>339.74329607237348</c:v>
                </c:pt>
                <c:pt idx="4013">
                  <c:v>339.75772567546329</c:v>
                </c:pt>
                <c:pt idx="4014">
                  <c:v>339.77214329814387</c:v>
                </c:pt>
                <c:pt idx="4015">
                  <c:v>339.78654894809199</c:v>
                </c:pt>
                <c:pt idx="4016">
                  <c:v>339.80094263298309</c:v>
                </c:pt>
                <c:pt idx="4017">
                  <c:v>339.81532436049156</c:v>
                </c:pt>
                <c:pt idx="4018">
                  <c:v>339.82969413829062</c:v>
                </c:pt>
                <c:pt idx="4019">
                  <c:v>339.84405197405232</c:v>
                </c:pt>
                <c:pt idx="4020">
                  <c:v>339.85839787544739</c:v>
                </c:pt>
                <c:pt idx="4021">
                  <c:v>339.87273185014556</c:v>
                </c:pt>
                <c:pt idx="4022">
                  <c:v>339.88705390581509</c:v>
                </c:pt>
                <c:pt idx="4023">
                  <c:v>339.90136405012333</c:v>
                </c:pt>
                <c:pt idx="4024">
                  <c:v>339.91566229073618</c:v>
                </c:pt>
                <c:pt idx="4025">
                  <c:v>339.92994863531851</c:v>
                </c:pt>
                <c:pt idx="4026">
                  <c:v>339.94422309153379</c:v>
                </c:pt>
                <c:pt idx="4027">
                  <c:v>339.95848566704433</c:v>
                </c:pt>
                <c:pt idx="4028">
                  <c:v>339.97273636951115</c:v>
                </c:pt>
                <c:pt idx="4029">
                  <c:v>339.9869752065942</c:v>
                </c:pt>
                <c:pt idx="4030">
                  <c:v>340.00120218595168</c:v>
                </c:pt>
                <c:pt idx="4031">
                  <c:v>340.01541731524139</c:v>
                </c:pt>
                <c:pt idx="4032">
                  <c:v>340.02962060211911</c:v>
                </c:pt>
                <c:pt idx="4033">
                  <c:v>340.04381205423959</c:v>
                </c:pt>
                <c:pt idx="4034">
                  <c:v>340.0579916792563</c:v>
                </c:pt>
                <c:pt idx="4035">
                  <c:v>340.07215948482144</c:v>
                </c:pt>
                <c:pt idx="4036">
                  <c:v>340.08631547858596</c:v>
                </c:pt>
                <c:pt idx="4037">
                  <c:v>340.10045966819945</c:v>
                </c:pt>
                <c:pt idx="4038">
                  <c:v>340.11459206131019</c:v>
                </c:pt>
                <c:pt idx="4039">
                  <c:v>340.1287126655651</c:v>
                </c:pt>
                <c:pt idx="4040">
                  <c:v>340.14282148861002</c:v>
                </c:pt>
                <c:pt idx="4041">
                  <c:v>340.15691853808914</c:v>
                </c:pt>
                <c:pt idx="4042">
                  <c:v>340.17100382164557</c:v>
                </c:pt>
                <c:pt idx="4043">
                  <c:v>340.18507734692088</c:v>
                </c:pt>
                <c:pt idx="4044">
                  <c:v>340.19913912155562</c:v>
                </c:pt>
                <c:pt idx="4045">
                  <c:v>340.21318915318864</c:v>
                </c:pt>
                <c:pt idx="4046">
                  <c:v>340.22722744945759</c:v>
                </c:pt>
                <c:pt idx="4047">
                  <c:v>340.24125401799876</c:v>
                </c:pt>
                <c:pt idx="4048">
                  <c:v>340.25526886644712</c:v>
                </c:pt>
                <c:pt idx="4049">
                  <c:v>340.26927200243614</c:v>
                </c:pt>
                <c:pt idx="4050">
                  <c:v>340.28326343359799</c:v>
                </c:pt>
                <c:pt idx="4051">
                  <c:v>340.29724316756364</c:v>
                </c:pt>
                <c:pt idx="4052">
                  <c:v>340.31121121196225</c:v>
                </c:pt>
                <c:pt idx="4053">
                  <c:v>340.32516757442193</c:v>
                </c:pt>
                <c:pt idx="4054">
                  <c:v>340.3391122625693</c:v>
                </c:pt>
                <c:pt idx="4055">
                  <c:v>340.35304528402958</c:v>
                </c:pt>
                <c:pt idx="4056">
                  <c:v>340.36696664642636</c:v>
                </c:pt>
                <c:pt idx="4057">
                  <c:v>340.38087635738214</c:v>
                </c:pt>
                <c:pt idx="4058">
                  <c:v>340.39477442451795</c:v>
                </c:pt>
                <c:pt idx="4059">
                  <c:v>340.40866085545304</c:v>
                </c:pt>
                <c:pt idx="4060">
                  <c:v>340.42253565780572</c:v>
                </c:pt>
                <c:pt idx="4061">
                  <c:v>340.43639883919252</c:v>
                </c:pt>
                <c:pt idx="4062">
                  <c:v>340.45025040722851</c:v>
                </c:pt>
                <c:pt idx="4063">
                  <c:v>340.46409036952758</c:v>
                </c:pt>
                <c:pt idx="4064">
                  <c:v>340.47791873370176</c:v>
                </c:pt>
                <c:pt idx="4065">
                  <c:v>340.49173550736208</c:v>
                </c:pt>
                <c:pt idx="4066">
                  <c:v>340.50554069811773</c:v>
                </c:pt>
                <c:pt idx="4067">
                  <c:v>340.51933431357656</c:v>
                </c:pt>
                <c:pt idx="4068">
                  <c:v>340.53311636134492</c:v>
                </c:pt>
                <c:pt idx="4069">
                  <c:v>340.5468868490276</c:v>
                </c:pt>
                <c:pt idx="4070">
                  <c:v>340.56064578422809</c:v>
                </c:pt>
                <c:pt idx="4071">
                  <c:v>340.57439317454816</c:v>
                </c:pt>
                <c:pt idx="4072">
                  <c:v>340.58812902758814</c:v>
                </c:pt>
                <c:pt idx="4073">
                  <c:v>340.60185335094695</c:v>
                </c:pt>
                <c:pt idx="4074">
                  <c:v>340.61556615222185</c:v>
                </c:pt>
                <c:pt idx="4075">
                  <c:v>340.62926743900857</c:v>
                </c:pt>
                <c:pt idx="4076">
                  <c:v>340.64295721890147</c:v>
                </c:pt>
                <c:pt idx="4077">
                  <c:v>340.65663549949329</c:v>
                </c:pt>
                <c:pt idx="4078">
                  <c:v>340.67030228837513</c:v>
                </c:pt>
                <c:pt idx="4079">
                  <c:v>340.6839575931366</c:v>
                </c:pt>
                <c:pt idx="4080">
                  <c:v>340.69760142136568</c:v>
                </c:pt>
                <c:pt idx="4081">
                  <c:v>340.71123378064914</c:v>
                </c:pt>
                <c:pt idx="4082">
                  <c:v>340.72485467857183</c:v>
                </c:pt>
                <c:pt idx="4083">
                  <c:v>340.73846412271706</c:v>
                </c:pt>
                <c:pt idx="4084">
                  <c:v>340.75206212066666</c:v>
                </c:pt>
                <c:pt idx="4085">
                  <c:v>340.76564868000082</c:v>
                </c:pt>
                <c:pt idx="4086">
                  <c:v>340.77922380829824</c:v>
                </c:pt>
                <c:pt idx="4087">
                  <c:v>340.79278751313575</c:v>
                </c:pt>
                <c:pt idx="4088">
                  <c:v>340.80633980208898</c:v>
                </c:pt>
                <c:pt idx="4089">
                  <c:v>340.81988068273165</c:v>
                </c:pt>
                <c:pt idx="4090">
                  <c:v>340.83341016263603</c:v>
                </c:pt>
                <c:pt idx="4091">
                  <c:v>340.84692824937264</c:v>
                </c:pt>
                <c:pt idx="4092">
                  <c:v>340.86043495051047</c:v>
                </c:pt>
                <c:pt idx="4093">
                  <c:v>340.87393027361685</c:v>
                </c:pt>
                <c:pt idx="4094">
                  <c:v>340.88741422625753</c:v>
                </c:pt>
                <c:pt idx="4095">
                  <c:v>340.9008868159965</c:v>
                </c:pt>
                <c:pt idx="4096">
                  <c:v>340.9143480503962</c:v>
                </c:pt>
                <c:pt idx="4097">
                  <c:v>340.92779793701749</c:v>
                </c:pt>
                <c:pt idx="4098">
                  <c:v>340.9412364834194</c:v>
                </c:pt>
                <c:pt idx="4099">
                  <c:v>340.95466369715922</c:v>
                </c:pt>
                <c:pt idx="4100">
                  <c:v>340.96807958579296</c:v>
                </c:pt>
                <c:pt idx="4101">
                  <c:v>340.98148415687456</c:v>
                </c:pt>
                <c:pt idx="4102">
                  <c:v>340.99487741795656</c:v>
                </c:pt>
                <c:pt idx="4103">
                  <c:v>341.00825937658965</c:v>
                </c:pt>
                <c:pt idx="4104">
                  <c:v>341.02163004032286</c:v>
                </c:pt>
                <c:pt idx="4105">
                  <c:v>341.03498941670352</c:v>
                </c:pt>
                <c:pt idx="4106">
                  <c:v>341.04833751327743</c:v>
                </c:pt>
                <c:pt idx="4107">
                  <c:v>341.06167433758833</c:v>
                </c:pt>
                <c:pt idx="4108">
                  <c:v>341.07499989717854</c:v>
                </c:pt>
                <c:pt idx="4109">
                  <c:v>341.08831419958864</c:v>
                </c:pt>
                <c:pt idx="4110">
                  <c:v>341.1016172523573</c:v>
                </c:pt>
                <c:pt idx="4111">
                  <c:v>341.11490906302163</c:v>
                </c:pt>
                <c:pt idx="4112">
                  <c:v>341.1281896391169</c:v>
                </c:pt>
                <c:pt idx="4113">
                  <c:v>341.14145898817679</c:v>
                </c:pt>
                <c:pt idx="4114">
                  <c:v>341.15471711773307</c:v>
                </c:pt>
                <c:pt idx="4115">
                  <c:v>341.16796403531583</c:v>
                </c:pt>
                <c:pt idx="4116">
                  <c:v>341.18119974845354</c:v>
                </c:pt>
                <c:pt idx="4117">
                  <c:v>341.19442426467259</c:v>
                </c:pt>
                <c:pt idx="4118">
                  <c:v>341.20763759149781</c:v>
                </c:pt>
                <c:pt idx="4119">
                  <c:v>341.22083973645232</c:v>
                </c:pt>
                <c:pt idx="4120">
                  <c:v>341.23403070705729</c:v>
                </c:pt>
                <c:pt idx="4121">
                  <c:v>341.24721051083219</c:v>
                </c:pt>
                <c:pt idx="4122">
                  <c:v>341.26037915529474</c:v>
                </c:pt>
                <c:pt idx="4123">
                  <c:v>341.2735366479609</c:v>
                </c:pt>
                <c:pt idx="4124">
                  <c:v>341.28668299634461</c:v>
                </c:pt>
                <c:pt idx="4125">
                  <c:v>341.2998182079582</c:v>
                </c:pt>
                <c:pt idx="4126">
                  <c:v>341.31294229031221</c:v>
                </c:pt>
                <c:pt idx="4127">
                  <c:v>341.32605525091526</c:v>
                </c:pt>
                <c:pt idx="4128">
                  <c:v>341.33915709727421</c:v>
                </c:pt>
                <c:pt idx="4129">
                  <c:v>341.35224783689404</c:v>
                </c:pt>
                <c:pt idx="4130">
                  <c:v>341.36532747727773</c:v>
                </c:pt>
                <c:pt idx="4131">
                  <c:v>341.37839602592703</c:v>
                </c:pt>
                <c:pt idx="4132">
                  <c:v>341.39145349034123</c:v>
                </c:pt>
                <c:pt idx="4133">
                  <c:v>341.40449987801804</c:v>
                </c:pt>
                <c:pt idx="4134">
                  <c:v>341.41753519645323</c:v>
                </c:pt>
                <c:pt idx="4135">
                  <c:v>341.43055945314075</c:v>
                </c:pt>
                <c:pt idx="4136">
                  <c:v>341.44357265557261</c:v>
                </c:pt>
                <c:pt idx="4137">
                  <c:v>341.45657481123925</c:v>
                </c:pt>
                <c:pt idx="4138">
                  <c:v>341.46956592762876</c:v>
                </c:pt>
                <c:pt idx="4139">
                  <c:v>341.48254601222777</c:v>
                </c:pt>
                <c:pt idx="4140">
                  <c:v>341.49551507252079</c:v>
                </c:pt>
                <c:pt idx="4141">
                  <c:v>341.50847311599057</c:v>
                </c:pt>
                <c:pt idx="4142">
                  <c:v>341.52142015011782</c:v>
                </c:pt>
                <c:pt idx="4143">
                  <c:v>341.53435618238154</c:v>
                </c:pt>
                <c:pt idx="4144">
                  <c:v>341.54728122025864</c:v>
                </c:pt>
                <c:pt idx="4145">
                  <c:v>341.5601952712243</c:v>
                </c:pt>
                <c:pt idx="4146">
                  <c:v>341.57309834275173</c:v>
                </c:pt>
                <c:pt idx="4147">
                  <c:v>341.58599044231198</c:v>
                </c:pt>
                <c:pt idx="4148">
                  <c:v>341.59887157737455</c:v>
                </c:pt>
                <c:pt idx="4149">
                  <c:v>341.61174175540685</c:v>
                </c:pt>
                <c:pt idx="4150">
                  <c:v>341.62460098387425</c:v>
                </c:pt>
                <c:pt idx="4151">
                  <c:v>341.63744927024038</c:v>
                </c:pt>
                <c:pt idx="4152">
                  <c:v>341.6502866219667</c:v>
                </c:pt>
                <c:pt idx="4153">
                  <c:v>341.66311304651299</c:v>
                </c:pt>
                <c:pt idx="4154">
                  <c:v>341.67592855133682</c:v>
                </c:pt>
                <c:pt idx="4155">
                  <c:v>341.68873314389401</c:v>
                </c:pt>
                <c:pt idx="4156">
                  <c:v>341.7015268316382</c:v>
                </c:pt>
                <c:pt idx="4157">
                  <c:v>341.71430962202123</c:v>
                </c:pt>
                <c:pt idx="4158">
                  <c:v>341.72708152249294</c:v>
                </c:pt>
                <c:pt idx="4159">
                  <c:v>341.73984254050112</c:v>
                </c:pt>
                <c:pt idx="4160">
                  <c:v>341.75259268349157</c:v>
                </c:pt>
                <c:pt idx="4161">
                  <c:v>341.76533195890829</c:v>
                </c:pt>
                <c:pt idx="4162">
                  <c:v>341.77806037419293</c:v>
                </c:pt>
                <c:pt idx="4163">
                  <c:v>341.79077793678556</c:v>
                </c:pt>
                <c:pt idx="4164">
                  <c:v>341.80348465412391</c:v>
                </c:pt>
                <c:pt idx="4165">
                  <c:v>341.81618053364383</c:v>
                </c:pt>
                <c:pt idx="4166">
                  <c:v>341.82886558277914</c:v>
                </c:pt>
                <c:pt idx="4167">
                  <c:v>341.84153980896178</c:v>
                </c:pt>
                <c:pt idx="4168">
                  <c:v>341.85420321962141</c:v>
                </c:pt>
                <c:pt idx="4169">
                  <c:v>341.86685582218593</c:v>
                </c:pt>
                <c:pt idx="4170">
                  <c:v>341.87949762408084</c:v>
                </c:pt>
                <c:pt idx="4171">
                  <c:v>341.89212863272991</c:v>
                </c:pt>
                <c:pt idx="4172">
                  <c:v>341.90474885555489</c:v>
                </c:pt>
                <c:pt idx="4173">
                  <c:v>341.91735829997538</c:v>
                </c:pt>
                <c:pt idx="4174">
                  <c:v>341.92995697340871</c:v>
                </c:pt>
                <c:pt idx="4175">
                  <c:v>341.9425448832705</c:v>
                </c:pt>
                <c:pt idx="4176">
                  <c:v>341.95512203697422</c:v>
                </c:pt>
                <c:pt idx="4177">
                  <c:v>341.9676884419311</c:v>
                </c:pt>
                <c:pt idx="4178">
                  <c:v>341.98024410555053</c:v>
                </c:pt>
                <c:pt idx="4179">
                  <c:v>341.99278903523964</c:v>
                </c:pt>
                <c:pt idx="4180">
                  <c:v>342.00532323840355</c:v>
                </c:pt>
                <c:pt idx="4181">
                  <c:v>342.01784672244509</c:v>
                </c:pt>
                <c:pt idx="4182">
                  <c:v>342.03035949476561</c:v>
                </c:pt>
                <c:pt idx="4183">
                  <c:v>342.04286156276379</c:v>
                </c:pt>
                <c:pt idx="4184">
                  <c:v>342.05535293383616</c:v>
                </c:pt>
                <c:pt idx="4185">
                  <c:v>342.06783361537765</c:v>
                </c:pt>
                <c:pt idx="4186">
                  <c:v>342.08030361478052</c:v>
                </c:pt>
                <c:pt idx="4187">
                  <c:v>342.09276293943537</c:v>
                </c:pt>
                <c:pt idx="4188">
                  <c:v>342.10521159673033</c:v>
                </c:pt>
                <c:pt idx="4189">
                  <c:v>342.11764959405178</c:v>
                </c:pt>
                <c:pt idx="4190">
                  <c:v>342.13007693878353</c:v>
                </c:pt>
                <c:pt idx="4191">
                  <c:v>342.14249363830749</c:v>
                </c:pt>
                <c:pt idx="4192">
                  <c:v>342.15489970000351</c:v>
                </c:pt>
                <c:pt idx="4193">
                  <c:v>342.16729513124915</c:v>
                </c:pt>
                <c:pt idx="4194">
                  <c:v>342.17967993941983</c:v>
                </c:pt>
                <c:pt idx="4195">
                  <c:v>342.19205413188899</c:v>
                </c:pt>
                <c:pt idx="4196">
                  <c:v>342.20441771602765</c:v>
                </c:pt>
                <c:pt idx="4197">
                  <c:v>342.2167706992048</c:v>
                </c:pt>
                <c:pt idx="4198">
                  <c:v>342.22911308878741</c:v>
                </c:pt>
                <c:pt idx="4199">
                  <c:v>342.24144489213995</c:v>
                </c:pt>
                <c:pt idx="4200">
                  <c:v>342.25376611662506</c:v>
                </c:pt>
                <c:pt idx="4201">
                  <c:v>342.26607676960288</c:v>
                </c:pt>
                <c:pt idx="4202">
                  <c:v>342.27837685843156</c:v>
                </c:pt>
                <c:pt idx="4203">
                  <c:v>342.29066639046709</c:v>
                </c:pt>
                <c:pt idx="4204">
                  <c:v>342.3029453730631</c:v>
                </c:pt>
                <c:pt idx="4205">
                  <c:v>342.31521381357118</c:v>
                </c:pt>
                <c:pt idx="4206">
                  <c:v>342.32747171934068</c:v>
                </c:pt>
                <c:pt idx="4207">
                  <c:v>342.3397190977185</c:v>
                </c:pt>
                <c:pt idx="4208">
                  <c:v>342.35195595604972</c:v>
                </c:pt>
                <c:pt idx="4209">
                  <c:v>342.36418230167703</c:v>
                </c:pt>
                <c:pt idx="4210">
                  <c:v>342.37639814194085</c:v>
                </c:pt>
                <c:pt idx="4211">
                  <c:v>342.38860348417944</c:v>
                </c:pt>
                <c:pt idx="4212">
                  <c:v>342.40079833572867</c:v>
                </c:pt>
                <c:pt idx="4213">
                  <c:v>342.41298270392247</c:v>
                </c:pt>
                <c:pt idx="4214">
                  <c:v>342.42515659609234</c:v>
                </c:pt>
                <c:pt idx="4215">
                  <c:v>342.43732001956744</c:v>
                </c:pt>
                <c:pt idx="4216">
                  <c:v>342.449472981675</c:v>
                </c:pt>
                <c:pt idx="4217">
                  <c:v>342.46161548973959</c:v>
                </c:pt>
                <c:pt idx="4218">
                  <c:v>342.47374755108382</c:v>
                </c:pt>
                <c:pt idx="4219">
                  <c:v>342.48586917302794</c:v>
                </c:pt>
                <c:pt idx="4220">
                  <c:v>342.49798036289002</c:v>
                </c:pt>
                <c:pt idx="4221">
                  <c:v>342.51008112798564</c:v>
                </c:pt>
                <c:pt idx="4222">
                  <c:v>342.52217147562851</c:v>
                </c:pt>
                <c:pt idx="4223">
                  <c:v>342.53425141312948</c:v>
                </c:pt>
                <c:pt idx="4224">
                  <c:v>342.54632094779765</c:v>
                </c:pt>
                <c:pt idx="4225">
                  <c:v>342.55838008693945</c:v>
                </c:pt>
                <c:pt idx="4226">
                  <c:v>342.57042883785937</c:v>
                </c:pt>
                <c:pt idx="4227">
                  <c:v>342.58246720785934</c:v>
                </c:pt>
                <c:pt idx="4228">
                  <c:v>342.59449520423902</c:v>
                </c:pt>
                <c:pt idx="4229">
                  <c:v>342.60651283429587</c:v>
                </c:pt>
                <c:pt idx="4230">
                  <c:v>342.61852010532488</c:v>
                </c:pt>
                <c:pt idx="4231">
                  <c:v>342.63051702461888</c:v>
                </c:pt>
                <c:pt idx="4232">
                  <c:v>342.64250359946845</c:v>
                </c:pt>
                <c:pt idx="4233">
                  <c:v>342.65447983716172</c:v>
                </c:pt>
                <c:pt idx="4234">
                  <c:v>342.66644574498434</c:v>
                </c:pt>
                <c:pt idx="4235">
                  <c:v>342.67840133021991</c:v>
                </c:pt>
                <c:pt idx="4236">
                  <c:v>342.69034660014944</c:v>
                </c:pt>
                <c:pt idx="4237">
                  <c:v>342.70228156205189</c:v>
                </c:pt>
                <c:pt idx="4238">
                  <c:v>342.71420622320358</c:v>
                </c:pt>
                <c:pt idx="4239">
                  <c:v>342.72612059087868</c:v>
                </c:pt>
                <c:pt idx="4240">
                  <c:v>342.73802467234901</c:v>
                </c:pt>
                <c:pt idx="4241">
                  <c:v>342.74991847488388</c:v>
                </c:pt>
                <c:pt idx="4242">
                  <c:v>342.76180200575038</c:v>
                </c:pt>
                <c:pt idx="4243">
                  <c:v>342.77367527221304</c:v>
                </c:pt>
                <c:pt idx="4244">
                  <c:v>342.78553828153446</c:v>
                </c:pt>
                <c:pt idx="4245">
                  <c:v>342.79739104097428</c:v>
                </c:pt>
                <c:pt idx="4246">
                  <c:v>342.80923355779026</c:v>
                </c:pt>
                <c:pt idx="4247">
                  <c:v>342.82106583923752</c:v>
                </c:pt>
                <c:pt idx="4248">
                  <c:v>342.83288789256869</c:v>
                </c:pt>
                <c:pt idx="4249">
                  <c:v>342.84469972503439</c:v>
                </c:pt>
                <c:pt idx="4250">
                  <c:v>342.85650134388254</c:v>
                </c:pt>
                <c:pt idx="4251">
                  <c:v>342.8682927563587</c:v>
                </c:pt>
                <c:pt idx="4252">
                  <c:v>342.88007396970613</c:v>
                </c:pt>
                <c:pt idx="4253">
                  <c:v>342.89184499116561</c:v>
                </c:pt>
                <c:pt idx="4254">
                  <c:v>342.90360582797547</c:v>
                </c:pt>
                <c:pt idx="4255">
                  <c:v>342.91535648737175</c:v>
                </c:pt>
                <c:pt idx="4256">
                  <c:v>342.92709697658796</c:v>
                </c:pt>
                <c:pt idx="4257">
                  <c:v>342.93882730285532</c:v>
                </c:pt>
                <c:pt idx="4258">
                  <c:v>342.95054747340248</c:v>
                </c:pt>
                <c:pt idx="4259">
                  <c:v>342.96225749545562</c:v>
                </c:pt>
                <c:pt idx="4260">
                  <c:v>342.97395737623867</c:v>
                </c:pt>
                <c:pt idx="4261">
                  <c:v>342.98564712297309</c:v>
                </c:pt>
                <c:pt idx="4262">
                  <c:v>342.9973267428777</c:v>
                </c:pt>
                <c:pt idx="4263">
                  <c:v>343.00899624316912</c:v>
                </c:pt>
                <c:pt idx="4264">
                  <c:v>343.02065563106129</c:v>
                </c:pt>
                <c:pt idx="4265">
                  <c:v>343.03230491376604</c:v>
                </c:pt>
                <c:pt idx="4266">
                  <c:v>343.04394409849226</c:v>
                </c:pt>
                <c:pt idx="4267">
                  <c:v>343.05557319244667</c:v>
                </c:pt>
                <c:pt idx="4268">
                  <c:v>343.06719220283367</c:v>
                </c:pt>
                <c:pt idx="4269">
                  <c:v>343.07880113685479</c:v>
                </c:pt>
                <c:pt idx="4270">
                  <c:v>343.0904000017095</c:v>
                </c:pt>
                <c:pt idx="4271">
                  <c:v>343.10198880459438</c:v>
                </c:pt>
                <c:pt idx="4272">
                  <c:v>343.1135675527039</c:v>
                </c:pt>
                <c:pt idx="4273">
                  <c:v>343.12513625322987</c:v>
                </c:pt>
                <c:pt idx="4274">
                  <c:v>343.13669491336151</c:v>
                </c:pt>
                <c:pt idx="4275">
                  <c:v>343.14824354028576</c:v>
                </c:pt>
                <c:pt idx="4276">
                  <c:v>343.15978214118695</c:v>
                </c:pt>
                <c:pt idx="4277">
                  <c:v>343.1713107232469</c:v>
                </c:pt>
                <c:pt idx="4278">
                  <c:v>343.182829293645</c:v>
                </c:pt>
                <c:pt idx="4279">
                  <c:v>343.19433785955795</c:v>
                </c:pt>
                <c:pt idx="4280">
                  <c:v>343.20583642816013</c:v>
                </c:pt>
                <c:pt idx="4281">
                  <c:v>343.21732500662318</c:v>
                </c:pt>
                <c:pt idx="4282">
                  <c:v>343.22880360211673</c:v>
                </c:pt>
                <c:pt idx="4283">
                  <c:v>343.24027222180729</c:v>
                </c:pt>
                <c:pt idx="4284">
                  <c:v>343.25173087285913</c:v>
                </c:pt>
                <c:pt idx="4285">
                  <c:v>343.26317956243395</c:v>
                </c:pt>
                <c:pt idx="4286">
                  <c:v>343.27461829769084</c:v>
                </c:pt>
                <c:pt idx="4287">
                  <c:v>343.28604708578649</c:v>
                </c:pt>
                <c:pt idx="4288">
                  <c:v>343.29746593387489</c:v>
                </c:pt>
                <c:pt idx="4289">
                  <c:v>343.30887484910761</c:v>
                </c:pt>
                <c:pt idx="4290">
                  <c:v>343.32027383863357</c:v>
                </c:pt>
                <c:pt idx="4291">
                  <c:v>343.33166290959917</c:v>
                </c:pt>
                <c:pt idx="4292">
                  <c:v>343.3430420691484</c:v>
                </c:pt>
                <c:pt idx="4293">
                  <c:v>343.35441132442241</c:v>
                </c:pt>
                <c:pt idx="4294">
                  <c:v>343.36577068256003</c:v>
                </c:pt>
                <c:pt idx="4295">
                  <c:v>343.37712015069735</c:v>
                </c:pt>
                <c:pt idx="4296">
                  <c:v>343.3884597359679</c:v>
                </c:pt>
                <c:pt idx="4297">
                  <c:v>343.39978944550285</c:v>
                </c:pt>
                <c:pt idx="4298">
                  <c:v>343.41110928643042</c:v>
                </c:pt>
                <c:pt idx="4299">
                  <c:v>343.4224192658765</c:v>
                </c:pt>
                <c:pt idx="4300">
                  <c:v>343.43371939096454</c:v>
                </c:pt>
                <c:pt idx="4301">
                  <c:v>343.44500966881498</c:v>
                </c:pt>
                <c:pt idx="4302">
                  <c:v>343.45629010654602</c:v>
                </c:pt>
                <c:pt idx="4303">
                  <c:v>343.46756071127299</c:v>
                </c:pt>
                <c:pt idx="4304">
                  <c:v>343.47882149010883</c:v>
                </c:pt>
                <c:pt idx="4305">
                  <c:v>343.49007245016378</c:v>
                </c:pt>
                <c:pt idx="4306">
                  <c:v>343.50131359854555</c:v>
                </c:pt>
                <c:pt idx="4307">
                  <c:v>343.51254494235906</c:v>
                </c:pt>
                <c:pt idx="4308">
                  <c:v>343.52376648870683</c:v>
                </c:pt>
                <c:pt idx="4309">
                  <c:v>343.53497824468855</c:v>
                </c:pt>
                <c:pt idx="4310">
                  <c:v>343.54618021740157</c:v>
                </c:pt>
                <c:pt idx="4311">
                  <c:v>343.55737241394019</c:v>
                </c:pt>
                <c:pt idx="4312">
                  <c:v>343.56855484139646</c:v>
                </c:pt>
                <c:pt idx="4313">
                  <c:v>343.57972750685963</c:v>
                </c:pt>
                <c:pt idx="4314">
                  <c:v>343.59089041741635</c:v>
                </c:pt>
                <c:pt idx="4315">
                  <c:v>343.60204358015062</c:v>
                </c:pt>
                <c:pt idx="4316">
                  <c:v>343.61318700214377</c:v>
                </c:pt>
                <c:pt idx="4317">
                  <c:v>343.62432069047452</c:v>
                </c:pt>
                <c:pt idx="4318">
                  <c:v>343.63544465221889</c:v>
                </c:pt>
                <c:pt idx="4319">
                  <c:v>343.64655889445032</c:v>
                </c:pt>
                <c:pt idx="4320">
                  <c:v>343.65766342423944</c:v>
                </c:pt>
                <c:pt idx="4321">
                  <c:v>343.66875824865446</c:v>
                </c:pt>
                <c:pt idx="4322">
                  <c:v>343.67984337476071</c:v>
                </c:pt>
                <c:pt idx="4323">
                  <c:v>343.69091880962094</c:v>
                </c:pt>
                <c:pt idx="4324">
                  <c:v>343.70198456029522</c:v>
                </c:pt>
                <c:pt idx="4325">
                  <c:v>343.71304063384088</c:v>
                </c:pt>
                <c:pt idx="4326">
                  <c:v>343.72408703731264</c:v>
                </c:pt>
                <c:pt idx="4327">
                  <c:v>343.73512377776257</c:v>
                </c:pt>
                <c:pt idx="4328">
                  <c:v>343.74615086223997</c:v>
                </c:pt>
                <c:pt idx="4329">
                  <c:v>343.75716829779145</c:v>
                </c:pt>
                <c:pt idx="4330">
                  <c:v>343.76817609146104</c:v>
                </c:pt>
                <c:pt idx="4331">
                  <c:v>343.77917425028977</c:v>
                </c:pt>
                <c:pt idx="4332">
                  <c:v>343.79016278131661</c:v>
                </c:pt>
                <c:pt idx="4333">
                  <c:v>343.80114169157707</c:v>
                </c:pt>
                <c:pt idx="4334">
                  <c:v>343.81211098810439</c:v>
                </c:pt>
                <c:pt idx="4335">
                  <c:v>343.82307067792897</c:v>
                </c:pt>
                <c:pt idx="4336">
                  <c:v>343.83402076807863</c:v>
                </c:pt>
                <c:pt idx="4337">
                  <c:v>343.84496126557826</c:v>
                </c:pt>
                <c:pt idx="4338">
                  <c:v>343.85589217745024</c:v>
                </c:pt>
                <c:pt idx="4339">
                  <c:v>343.866813510714</c:v>
                </c:pt>
                <c:pt idx="4340">
                  <c:v>343.87772527238639</c:v>
                </c:pt>
                <c:pt idx="4341">
                  <c:v>343.88862746948161</c:v>
                </c:pt>
                <c:pt idx="4342">
                  <c:v>343.89952010901095</c:v>
                </c:pt>
                <c:pt idx="4343">
                  <c:v>343.91040319798299</c:v>
                </c:pt>
                <c:pt idx="4344">
                  <c:v>343.92127674340372</c:v>
                </c:pt>
                <c:pt idx="4345">
                  <c:v>343.93214075227615</c:v>
                </c:pt>
                <c:pt idx="4346">
                  <c:v>343.94299523160089</c:v>
                </c:pt>
                <c:pt idx="4347">
                  <c:v>343.95384018837541</c:v>
                </c:pt>
                <c:pt idx="4348">
                  <c:v>343.96467562959458</c:v>
                </c:pt>
                <c:pt idx="4349">
                  <c:v>343.97550156225077</c:v>
                </c:pt>
                <c:pt idx="4350">
                  <c:v>343.98631799333305</c:v>
                </c:pt>
                <c:pt idx="4351">
                  <c:v>343.99712492982832</c:v>
                </c:pt>
                <c:pt idx="4352">
                  <c:v>344.00792237872025</c:v>
                </c:pt>
                <c:pt idx="4353">
                  <c:v>344.01871034699002</c:v>
                </c:pt>
                <c:pt idx="4354">
                  <c:v>344.02948884161583</c:v>
                </c:pt>
                <c:pt idx="4355">
                  <c:v>344.04025786957334</c:v>
                </c:pt>
                <c:pt idx="4356">
                  <c:v>344.05101743783518</c:v>
                </c:pt>
                <c:pt idx="4357">
                  <c:v>344.0617675533714</c:v>
                </c:pt>
                <c:pt idx="4358">
                  <c:v>344.0725082231491</c:v>
                </c:pt>
                <c:pt idx="4359">
                  <c:v>344.08323945413281</c:v>
                </c:pt>
                <c:pt idx="4360">
                  <c:v>344.09396125328414</c:v>
                </c:pt>
                <c:pt idx="4361">
                  <c:v>344.10467362756174</c:v>
                </c:pt>
                <c:pt idx="4362">
                  <c:v>344.11537658392177</c:v>
                </c:pt>
                <c:pt idx="4363">
                  <c:v>344.12607012931738</c:v>
                </c:pt>
                <c:pt idx="4364">
                  <c:v>344.13675427069904</c:v>
                </c:pt>
                <c:pt idx="4365">
                  <c:v>344.14742901501438</c:v>
                </c:pt>
                <c:pt idx="4366">
                  <c:v>344.15809436920813</c:v>
                </c:pt>
                <c:pt idx="4367">
                  <c:v>344.16875034022223</c:v>
                </c:pt>
                <c:pt idx="4368">
                  <c:v>344.17939693499602</c:v>
                </c:pt>
                <c:pt idx="4369">
                  <c:v>344.19003416046576</c:v>
                </c:pt>
                <c:pt idx="4370">
                  <c:v>344.20066202356492</c:v>
                </c:pt>
                <c:pt idx="4371">
                  <c:v>344.21128053122419</c:v>
                </c:pt>
                <c:pt idx="4372">
                  <c:v>344.2218896903716</c:v>
                </c:pt>
                <c:pt idx="4373">
                  <c:v>344.23248950793203</c:v>
                </c:pt>
                <c:pt idx="4374">
                  <c:v>344.24307999082782</c:v>
                </c:pt>
                <c:pt idx="4375">
                  <c:v>344.25366114597819</c:v>
                </c:pt>
                <c:pt idx="4376">
                  <c:v>344.26423298029988</c:v>
                </c:pt>
                <c:pt idx="4377">
                  <c:v>344.27479550070643</c:v>
                </c:pt>
                <c:pt idx="4378">
                  <c:v>344.28534871410869</c:v>
                </c:pt>
                <c:pt idx="4379">
                  <c:v>344.29589262741484</c:v>
                </c:pt>
                <c:pt idx="4380">
                  <c:v>344.30642724752977</c:v>
                </c:pt>
                <c:pt idx="4381">
                  <c:v>344.31695258135596</c:v>
                </c:pt>
                <c:pt idx="4382">
                  <c:v>344.32746863579263</c:v>
                </c:pt>
                <c:pt idx="4383">
                  <c:v>344.33797541773669</c:v>
                </c:pt>
                <c:pt idx="4384">
                  <c:v>344.34847293408154</c:v>
                </c:pt>
                <c:pt idx="4385">
                  <c:v>344.35896119171815</c:v>
                </c:pt>
                <c:pt idx="4386">
                  <c:v>344.36944019753457</c:v>
                </c:pt>
                <c:pt idx="4387">
                  <c:v>344.37990995841579</c:v>
                </c:pt>
                <c:pt idx="4388">
                  <c:v>344.39037048124408</c:v>
                </c:pt>
                <c:pt idx="4389">
                  <c:v>344.40082177289878</c:v>
                </c:pt>
                <c:pt idx="4390">
                  <c:v>344.41126384025637</c:v>
                </c:pt>
                <c:pt idx="4391">
                  <c:v>344.4216966901904</c:v>
                </c:pt>
                <c:pt idx="4392">
                  <c:v>344.43212032957166</c:v>
                </c:pt>
                <c:pt idx="4393">
                  <c:v>344.44253476526785</c:v>
                </c:pt>
                <c:pt idx="4394">
                  <c:v>344.45294000414407</c:v>
                </c:pt>
                <c:pt idx="4395">
                  <c:v>344.46333605306216</c:v>
                </c:pt>
                <c:pt idx="4396">
                  <c:v>344.47372291888126</c:v>
                </c:pt>
                <c:pt idx="4397">
                  <c:v>344.48410060845771</c:v>
                </c:pt>
                <c:pt idx="4398">
                  <c:v>344.49446912864471</c:v>
                </c:pt>
                <c:pt idx="4399">
                  <c:v>344.50482848629287</c:v>
                </c:pt>
                <c:pt idx="4400">
                  <c:v>344.51517868824942</c:v>
                </c:pt>
                <c:pt idx="4401">
                  <c:v>344.52551974135918</c:v>
                </c:pt>
                <c:pt idx="4402">
                  <c:v>344.53585165246375</c:v>
                </c:pt>
                <c:pt idx="4403">
                  <c:v>344.54617442840203</c:v>
                </c:pt>
                <c:pt idx="4404">
                  <c:v>344.5564880760096</c:v>
                </c:pt>
                <c:pt idx="4405">
                  <c:v>344.56679260211968</c:v>
                </c:pt>
                <c:pt idx="4406">
                  <c:v>344.57708801356199</c:v>
                </c:pt>
                <c:pt idx="4407">
                  <c:v>344.58737431716384</c:v>
                </c:pt>
                <c:pt idx="4408">
                  <c:v>344.59765151974926</c:v>
                </c:pt>
                <c:pt idx="4409">
                  <c:v>344.60791962813943</c:v>
                </c:pt>
                <c:pt idx="4410">
                  <c:v>344.61817864915264</c:v>
                </c:pt>
                <c:pt idx="4411">
                  <c:v>344.62842858960425</c:v>
                </c:pt>
                <c:pt idx="4412">
                  <c:v>344.63866945630662</c:v>
                </c:pt>
                <c:pt idx="4413">
                  <c:v>344.64890125606934</c:v>
                </c:pt>
                <c:pt idx="4414">
                  <c:v>344.65912399569874</c:v>
                </c:pt>
                <c:pt idx="4415">
                  <c:v>344.66933768199846</c:v>
                </c:pt>
                <c:pt idx="4416">
                  <c:v>344.67954232176902</c:v>
                </c:pt>
                <c:pt idx="4417">
                  <c:v>344.68973792180822</c:v>
                </c:pt>
                <c:pt idx="4418">
                  <c:v>344.6999244889106</c:v>
                </c:pt>
                <c:pt idx="4419">
                  <c:v>344.71010202986793</c:v>
                </c:pt>
                <c:pt idx="4420">
                  <c:v>344.72027055146901</c:v>
                </c:pt>
                <c:pt idx="4421">
                  <c:v>344.7304300604996</c:v>
                </c:pt>
                <c:pt idx="4422">
                  <c:v>344.74058056374247</c:v>
                </c:pt>
                <c:pt idx="4423">
                  <c:v>344.75072206797762</c:v>
                </c:pt>
                <c:pt idx="4424">
                  <c:v>344.76085457998192</c:v>
                </c:pt>
                <c:pt idx="4425">
                  <c:v>344.7709781065293</c:v>
                </c:pt>
                <c:pt idx="4426">
                  <c:v>344.78109265439059</c:v>
                </c:pt>
                <c:pt idx="4427">
                  <c:v>344.79119823033386</c:v>
                </c:pt>
                <c:pt idx="4428">
                  <c:v>344.80129484112405</c:v>
                </c:pt>
                <c:pt idx="4429">
                  <c:v>344.81138249352318</c:v>
                </c:pt>
                <c:pt idx="4430">
                  <c:v>344.82146119429007</c:v>
                </c:pt>
                <c:pt idx="4431">
                  <c:v>344.83153095018099</c:v>
                </c:pt>
                <c:pt idx="4432">
                  <c:v>344.84159176794873</c:v>
                </c:pt>
                <c:pt idx="4433">
                  <c:v>344.85164365434355</c:v>
                </c:pt>
                <c:pt idx="4434">
                  <c:v>344.86168661611225</c:v>
                </c:pt>
                <c:pt idx="4435">
                  <c:v>344.87172065999903</c:v>
                </c:pt>
                <c:pt idx="4436">
                  <c:v>344.88174579274482</c:v>
                </c:pt>
                <c:pt idx="4437">
                  <c:v>344.89176202108769</c:v>
                </c:pt>
                <c:pt idx="4438">
                  <c:v>344.90176935176265</c:v>
                </c:pt>
                <c:pt idx="4439">
                  <c:v>344.91176779150157</c:v>
                </c:pt>
                <c:pt idx="4440">
                  <c:v>344.92175734703363</c:v>
                </c:pt>
                <c:pt idx="4441">
                  <c:v>344.93173802508466</c:v>
                </c:pt>
                <c:pt idx="4442">
                  <c:v>344.94170983237768</c:v>
                </c:pt>
                <c:pt idx="4443">
                  <c:v>344.95167277563257</c:v>
                </c:pt>
                <c:pt idx="4444">
                  <c:v>344.96162686156629</c:v>
                </c:pt>
                <c:pt idx="4445">
                  <c:v>344.9715720968926</c:v>
                </c:pt>
                <c:pt idx="4446">
                  <c:v>344.98150848832262</c:v>
                </c:pt>
                <c:pt idx="4447">
                  <c:v>344.99143604256392</c:v>
                </c:pt>
                <c:pt idx="4448">
                  <c:v>345.00135476632147</c:v>
                </c:pt>
                <c:pt idx="4449">
                  <c:v>345.011264666297</c:v>
                </c:pt>
                <c:pt idx="4450">
                  <c:v>345.02116574918909</c:v>
                </c:pt>
                <c:pt idx="4451">
                  <c:v>345.03105802169364</c:v>
                </c:pt>
                <c:pt idx="4452">
                  <c:v>345.04094149050314</c:v>
                </c:pt>
                <c:pt idx="4453">
                  <c:v>345.05081616230729</c:v>
                </c:pt>
                <c:pt idx="4454">
                  <c:v>345.06068204379261</c:v>
                </c:pt>
                <c:pt idx="4455">
                  <c:v>345.07053914164254</c:v>
                </c:pt>
                <c:pt idx="4456">
                  <c:v>345.08038746253771</c:v>
                </c:pt>
                <c:pt idx="4457">
                  <c:v>345.0902270131553</c:v>
                </c:pt>
                <c:pt idx="4458">
                  <c:v>345.10005780016991</c:v>
                </c:pt>
                <c:pt idx="4459">
                  <c:v>345.10987983025257</c:v>
                </c:pt>
                <c:pt idx="4460">
                  <c:v>345.11969311007175</c:v>
                </c:pt>
                <c:pt idx="4461">
                  <c:v>345.12949764629246</c:v>
                </c:pt>
                <c:pt idx="4462">
                  <c:v>345.13929344557681</c:v>
                </c:pt>
                <c:pt idx="4463">
                  <c:v>345.14908051458394</c:v>
                </c:pt>
                <c:pt idx="4464">
                  <c:v>345.15885885996971</c:v>
                </c:pt>
                <c:pt idx="4465">
                  <c:v>345.16862848838713</c:v>
                </c:pt>
                <c:pt idx="4466">
                  <c:v>345.17838940648591</c:v>
                </c:pt>
                <c:pt idx="4467">
                  <c:v>345.18814162091292</c:v>
                </c:pt>
                <c:pt idx="4468">
                  <c:v>345.19788513831173</c:v>
                </c:pt>
                <c:pt idx="4469">
                  <c:v>345.20761996532298</c:v>
                </c:pt>
                <c:pt idx="4470">
                  <c:v>345.2173461085842</c:v>
                </c:pt>
                <c:pt idx="4471">
                  <c:v>345.22706357472975</c:v>
                </c:pt>
                <c:pt idx="4472">
                  <c:v>345.23677237039101</c:v>
                </c:pt>
                <c:pt idx="4473">
                  <c:v>345.24647250219624</c:v>
                </c:pt>
                <c:pt idx="4474">
                  <c:v>345.25616397677067</c:v>
                </c:pt>
                <c:pt idx="4475">
                  <c:v>345.2658468007362</c:v>
                </c:pt>
                <c:pt idx="4476">
                  <c:v>345.27552098071186</c:v>
                </c:pt>
                <c:pt idx="4477">
                  <c:v>345.28518652331354</c:v>
                </c:pt>
                <c:pt idx="4478">
                  <c:v>345.29484343515412</c:v>
                </c:pt>
                <c:pt idx="4479">
                  <c:v>345.30449172284318</c:v>
                </c:pt>
                <c:pt idx="4480">
                  <c:v>345.31413139298724</c:v>
                </c:pt>
                <c:pt idx="4481">
                  <c:v>345.32376245218984</c:v>
                </c:pt>
                <c:pt idx="4482">
                  <c:v>345.33338490705114</c:v>
                </c:pt>
                <c:pt idx="4483">
                  <c:v>345.34299876416878</c:v>
                </c:pt>
                <c:pt idx="4484">
                  <c:v>345.35260403013655</c:v>
                </c:pt>
                <c:pt idx="4485">
                  <c:v>345.36220071154571</c:v>
                </c:pt>
                <c:pt idx="4486">
                  <c:v>345.37178881498397</c:v>
                </c:pt>
                <c:pt idx="4487">
                  <c:v>345.38136834703619</c:v>
                </c:pt>
                <c:pt idx="4488">
                  <c:v>345.39093931428403</c:v>
                </c:pt>
                <c:pt idx="4489">
                  <c:v>345.40050172330598</c:v>
                </c:pt>
                <c:pt idx="4490">
                  <c:v>345.41005558067752</c:v>
                </c:pt>
                <c:pt idx="4491">
                  <c:v>345.41960089297095</c:v>
                </c:pt>
                <c:pt idx="4492">
                  <c:v>345.42913766675548</c:v>
                </c:pt>
                <c:pt idx="4493">
                  <c:v>345.43866590859699</c:v>
                </c:pt>
                <c:pt idx="4494">
                  <c:v>345.4481856250585</c:v>
                </c:pt>
                <c:pt idx="4495">
                  <c:v>345.45769682269975</c:v>
                </c:pt>
                <c:pt idx="4496">
                  <c:v>345.46719950807733</c:v>
                </c:pt>
                <c:pt idx="4497">
                  <c:v>345.47669368774473</c:v>
                </c:pt>
                <c:pt idx="4498">
                  <c:v>345.48617936825235</c:v>
                </c:pt>
                <c:pt idx="4499">
                  <c:v>345.49565655614742</c:v>
                </c:pt>
                <c:pt idx="4500">
                  <c:v>345.50512525797387</c:v>
                </c:pt>
                <c:pt idx="4501">
                  <c:v>345.51458548027273</c:v>
                </c:pt>
                <c:pt idx="4502">
                  <c:v>345.52403722958178</c:v>
                </c:pt>
                <c:pt idx="4503">
                  <c:v>345.53348051243557</c:v>
                </c:pt>
                <c:pt idx="4504">
                  <c:v>345.54291533536559</c:v>
                </c:pt>
                <c:pt idx="4505">
                  <c:v>345.55234170490007</c:v>
                </c:pt>
                <c:pt idx="4506">
                  <c:v>345.56175962756436</c:v>
                </c:pt>
                <c:pt idx="4507">
                  <c:v>345.57116910988032</c:v>
                </c:pt>
                <c:pt idx="4508">
                  <c:v>345.5805701583667</c:v>
                </c:pt>
                <c:pt idx="4509">
                  <c:v>345.58996277953941</c:v>
                </c:pt>
                <c:pt idx="4510">
                  <c:v>345.59934697991071</c:v>
                </c:pt>
                <c:pt idx="4511">
                  <c:v>345.60872276599008</c:v>
                </c:pt>
                <c:pt idx="4512">
                  <c:v>345.61809014428371</c:v>
                </c:pt>
                <c:pt idx="4513">
                  <c:v>345.6274491212946</c:v>
                </c:pt>
                <c:pt idx="4514">
                  <c:v>345.63679970352251</c:v>
                </c:pt>
                <c:pt idx="4515">
                  <c:v>345.64614189746419</c:v>
                </c:pt>
                <c:pt idx="4516">
                  <c:v>345.65547570961309</c:v>
                </c:pt>
                <c:pt idx="4517">
                  <c:v>345.66480114645952</c:v>
                </c:pt>
                <c:pt idx="4518">
                  <c:v>345.67411821449059</c:v>
                </c:pt>
                <c:pt idx="4519">
                  <c:v>345.68342692019036</c:v>
                </c:pt>
                <c:pt idx="4520">
                  <c:v>345.69272727003948</c:v>
                </c:pt>
                <c:pt idx="4521">
                  <c:v>345.70201927051568</c:v>
                </c:pt>
                <c:pt idx="4522">
                  <c:v>345.71130292809318</c:v>
                </c:pt>
                <c:pt idx="4523">
                  <c:v>345.72057824924332</c:v>
                </c:pt>
                <c:pt idx="4524">
                  <c:v>345.72984524043403</c:v>
                </c:pt>
                <c:pt idx="4525">
                  <c:v>345.73910390813018</c:v>
                </c:pt>
                <c:pt idx="4526">
                  <c:v>345.74835425879343</c:v>
                </c:pt>
                <c:pt idx="4527">
                  <c:v>345.75759629888228</c:v>
                </c:pt>
                <c:pt idx="4528">
                  <c:v>345.76683003485186</c:v>
                </c:pt>
                <c:pt idx="4529">
                  <c:v>345.77605547315432</c:v>
                </c:pt>
                <c:pt idx="4530">
                  <c:v>345.7852726202384</c:v>
                </c:pt>
                <c:pt idx="4531">
                  <c:v>345.79448148254988</c:v>
                </c:pt>
                <c:pt idx="4532">
                  <c:v>345.80368206653111</c:v>
                </c:pt>
                <c:pt idx="4533">
                  <c:v>345.8128743786213</c:v>
                </c:pt>
                <c:pt idx="4534">
                  <c:v>345.82205842525656</c:v>
                </c:pt>
                <c:pt idx="4535">
                  <c:v>345.83123421286984</c:v>
                </c:pt>
                <c:pt idx="4536">
                  <c:v>345.84040174789055</c:v>
                </c:pt>
                <c:pt idx="4537">
                  <c:v>345.84956103674517</c:v>
                </c:pt>
                <c:pt idx="4538">
                  <c:v>345.85871208585684</c:v>
                </c:pt>
                <c:pt idx="4539">
                  <c:v>345.86785490164561</c:v>
                </c:pt>
                <c:pt idx="4540">
                  <c:v>345.87698949052816</c:v>
                </c:pt>
                <c:pt idx="4541">
                  <c:v>345.88611585891812</c:v>
                </c:pt>
                <c:pt idx="4542">
                  <c:v>345.89523401322577</c:v>
                </c:pt>
                <c:pt idx="4543">
                  <c:v>345.90434395985812</c:v>
                </c:pt>
                <c:pt idx="4544">
                  <c:v>345.91344570521915</c:v>
                </c:pt>
                <c:pt idx="4545">
                  <c:v>345.92253925570952</c:v>
                </c:pt>
                <c:pt idx="4546">
                  <c:v>345.93162461772658</c:v>
                </c:pt>
                <c:pt idx="4547">
                  <c:v>345.94070179766453</c:v>
                </c:pt>
                <c:pt idx="4548">
                  <c:v>345.94977080191438</c:v>
                </c:pt>
                <c:pt idx="4549">
                  <c:v>345.95883163686381</c:v>
                </c:pt>
                <c:pt idx="4550">
                  <c:v>345.96788430889734</c:v>
                </c:pt>
                <c:pt idx="4551">
                  <c:v>345.97692882439617</c:v>
                </c:pt>
                <c:pt idx="4552">
                  <c:v>345.98596518973841</c:v>
                </c:pt>
                <c:pt idx="4553">
                  <c:v>345.99499341129888</c:v>
                </c:pt>
                <c:pt idx="4554">
                  <c:v>346.00401349544899</c:v>
                </c:pt>
                <c:pt idx="4555">
                  <c:v>346.01302544855724</c:v>
                </c:pt>
                <c:pt idx="4556">
                  <c:v>346.02202927698852</c:v>
                </c:pt>
                <c:pt idx="4557">
                  <c:v>346.03102498710479</c:v>
                </c:pt>
                <c:pt idx="4558">
                  <c:v>346.04001258526444</c:v>
                </c:pt>
                <c:pt idx="4559">
                  <c:v>346.04899207782296</c:v>
                </c:pt>
                <c:pt idx="4560">
                  <c:v>346.05796347113244</c:v>
                </c:pt>
                <c:pt idx="4561">
                  <c:v>346.0669267715416</c:v>
                </c:pt>
                <c:pt idx="4562">
                  <c:v>346.07588198539605</c:v>
                </c:pt>
                <c:pt idx="4563">
                  <c:v>346.08482911903815</c:v>
                </c:pt>
                <c:pt idx="4564">
                  <c:v>346.09376817880695</c:v>
                </c:pt>
                <c:pt idx="4565">
                  <c:v>346.10269917103824</c:v>
                </c:pt>
                <c:pt idx="4566">
                  <c:v>346.11162210206464</c:v>
                </c:pt>
                <c:pt idx="4567">
                  <c:v>346.12053697821534</c:v>
                </c:pt>
                <c:pt idx="4568">
                  <c:v>346.12944380581644</c:v>
                </c:pt>
                <c:pt idx="4569">
                  <c:v>346.13834259119074</c:v>
                </c:pt>
                <c:pt idx="4570">
                  <c:v>346.14723334065769</c:v>
                </c:pt>
                <c:pt idx="4571">
                  <c:v>346.15611606053358</c:v>
                </c:pt>
                <c:pt idx="4572">
                  <c:v>346.16499075713131</c:v>
                </c:pt>
                <c:pt idx="4573">
                  <c:v>346.17385743676073</c:v>
                </c:pt>
                <c:pt idx="4574">
                  <c:v>346.1827161057281</c:v>
                </c:pt>
                <c:pt idx="4575">
                  <c:v>346.19156677033681</c:v>
                </c:pt>
                <c:pt idx="4576">
                  <c:v>346.20040943688662</c:v>
                </c:pt>
                <c:pt idx="4577">
                  <c:v>346.20924411167414</c:v>
                </c:pt>
                <c:pt idx="4578">
                  <c:v>346.21807080099273</c:v>
                </c:pt>
                <c:pt idx="4579">
                  <c:v>346.22688951113253</c:v>
                </c:pt>
                <c:pt idx="4580">
                  <c:v>346.23570024838023</c:v>
                </c:pt>
                <c:pt idx="4581">
                  <c:v>346.24450301901942</c:v>
                </c:pt>
                <c:pt idx="4582">
                  <c:v>346.25329782933028</c:v>
                </c:pt>
                <c:pt idx="4583">
                  <c:v>346.2620846855898</c:v>
                </c:pt>
                <c:pt idx="4584">
                  <c:v>346.27086359407173</c:v>
                </c:pt>
                <c:pt idx="4585">
                  <c:v>346.27963456104629</c:v>
                </c:pt>
                <c:pt idx="4586">
                  <c:v>346.28839759278083</c:v>
                </c:pt>
                <c:pt idx="4587">
                  <c:v>346.29715269553884</c:v>
                </c:pt>
                <c:pt idx="4588">
                  <c:v>346.30589987558108</c:v>
                </c:pt>
                <c:pt idx="4589">
                  <c:v>346.31463913916468</c:v>
                </c:pt>
                <c:pt idx="4590">
                  <c:v>346.32337049254363</c:v>
                </c:pt>
                <c:pt idx="4591">
                  <c:v>346.33209394196854</c:v>
                </c:pt>
                <c:pt idx="4592">
                  <c:v>346.34080949368683</c:v>
                </c:pt>
                <c:pt idx="4593">
                  <c:v>346.34951715394254</c:v>
                </c:pt>
                <c:pt idx="4594">
                  <c:v>346.35821692897633</c:v>
                </c:pt>
                <c:pt idx="4595">
                  <c:v>346.36690882502575</c:v>
                </c:pt>
                <c:pt idx="4596">
                  <c:v>346.37559284832503</c:v>
                </c:pt>
                <c:pt idx="4597">
                  <c:v>346.3842690051049</c:v>
                </c:pt>
                <c:pt idx="4598">
                  <c:v>346.39293730159307</c:v>
                </c:pt>
                <c:pt idx="4599">
                  <c:v>346.40159774401366</c:v>
                </c:pt>
                <c:pt idx="4600">
                  <c:v>346.41025033858784</c:v>
                </c:pt>
                <c:pt idx="4601">
                  <c:v>346.41889509153305</c:v>
                </c:pt>
                <c:pt idx="4602">
                  <c:v>346.42753200906373</c:v>
                </c:pt>
                <c:pt idx="4603">
                  <c:v>346.43616109739094</c:v>
                </c:pt>
                <c:pt idx="4604">
                  <c:v>346.44478236272238</c:v>
                </c:pt>
                <c:pt idx="4605">
                  <c:v>346.45339581126245</c:v>
                </c:pt>
                <c:pt idx="4606">
                  <c:v>346.46200144921227</c:v>
                </c:pt>
                <c:pt idx="4607">
                  <c:v>346.47059928276968</c:v>
                </c:pt>
                <c:pt idx="4608">
                  <c:v>346.47918931812916</c:v>
                </c:pt>
                <c:pt idx="4609">
                  <c:v>346.48777156148179</c:v>
                </c:pt>
                <c:pt idx="4610">
                  <c:v>346.49634601901556</c:v>
                </c:pt>
                <c:pt idx="4611">
                  <c:v>346.50491269691497</c:v>
                </c:pt>
                <c:pt idx="4612">
                  <c:v>346.51347160136106</c:v>
                </c:pt>
                <c:pt idx="4613">
                  <c:v>346.52202273853209</c:v>
                </c:pt>
                <c:pt idx="4614">
                  <c:v>346.53056611460227</c:v>
                </c:pt>
                <c:pt idx="4615">
                  <c:v>346.53910173574315</c:v>
                </c:pt>
                <c:pt idx="4616">
                  <c:v>346.54762960812246</c:v>
                </c:pt>
                <c:pt idx="4617">
                  <c:v>346.55614973790489</c:v>
                </c:pt>
                <c:pt idx="4618">
                  <c:v>346.56466213125162</c:v>
                </c:pt>
                <c:pt idx="4619">
                  <c:v>346.5731667943208</c:v>
                </c:pt>
                <c:pt idx="4620">
                  <c:v>346.58166373326691</c:v>
                </c:pt>
                <c:pt idx="4621">
                  <c:v>346.59015295424132</c:v>
                </c:pt>
                <c:pt idx="4622">
                  <c:v>346.59863446339187</c:v>
                </c:pt>
                <c:pt idx="4623">
                  <c:v>346.60710826686335</c:v>
                </c:pt>
                <c:pt idx="4624">
                  <c:v>346.61557437079711</c:v>
                </c:pt>
                <c:pt idx="4625">
                  <c:v>346.62403278133098</c:v>
                </c:pt>
                <c:pt idx="4626">
                  <c:v>346.63248350459969</c:v>
                </c:pt>
                <c:pt idx="4627">
                  <c:v>346.64092654673453</c:v>
                </c:pt>
                <c:pt idx="4628">
                  <c:v>346.64936191386334</c:v>
                </c:pt>
                <c:pt idx="4629">
                  <c:v>346.657789612111</c:v>
                </c:pt>
                <c:pt idx="4630">
                  <c:v>346.66620964759869</c:v>
                </c:pt>
                <c:pt idx="4631">
                  <c:v>346.6746220264443</c:v>
                </c:pt>
                <c:pt idx="4632">
                  <c:v>346.68302675476258</c:v>
                </c:pt>
                <c:pt idx="4633">
                  <c:v>346.69142383866449</c:v>
                </c:pt>
                <c:pt idx="4634">
                  <c:v>346.69981328425848</c:v>
                </c:pt>
                <c:pt idx="4635">
                  <c:v>346.70819509764868</c:v>
                </c:pt>
                <c:pt idx="4636">
                  <c:v>346.71656928493661</c:v>
                </c:pt>
                <c:pt idx="4637">
                  <c:v>346.72493585222009</c:v>
                </c:pt>
                <c:pt idx="4638">
                  <c:v>346.73329480559357</c:v>
                </c:pt>
                <c:pt idx="4639">
                  <c:v>346.74164615114842</c:v>
                </c:pt>
                <c:pt idx="4640">
                  <c:v>346.74998989497237</c:v>
                </c:pt>
                <c:pt idx="4641">
                  <c:v>346.75832604315002</c:v>
                </c:pt>
                <c:pt idx="4642">
                  <c:v>346.76665460176241</c:v>
                </c:pt>
                <c:pt idx="4643">
                  <c:v>346.77497557688747</c:v>
                </c:pt>
                <c:pt idx="4644">
                  <c:v>346.7832889745996</c:v>
                </c:pt>
                <c:pt idx="4645">
                  <c:v>346.79159480096985</c:v>
                </c:pt>
                <c:pt idx="4646">
                  <c:v>346.79989306206602</c:v>
                </c:pt>
                <c:pt idx="4647">
                  <c:v>346.80818376395263</c:v>
                </c:pt>
                <c:pt idx="4648">
                  <c:v>346.81646691269043</c:v>
                </c:pt>
                <c:pt idx="4649">
                  <c:v>346.82474251433729</c:v>
                </c:pt>
                <c:pt idx="4650">
                  <c:v>346.83301057494754</c:v>
                </c:pt>
                <c:pt idx="4651">
                  <c:v>346.84127110057199</c:v>
                </c:pt>
                <c:pt idx="4652">
                  <c:v>346.84952409725844</c:v>
                </c:pt>
                <c:pt idx="4653">
                  <c:v>346.85776957105105</c:v>
                </c:pt>
                <c:pt idx="4654">
                  <c:v>346.86600752799069</c:v>
                </c:pt>
                <c:pt idx="4655">
                  <c:v>346.87423797411486</c:v>
                </c:pt>
                <c:pt idx="4656">
                  <c:v>346.88246091545767</c:v>
                </c:pt>
                <c:pt idx="4657">
                  <c:v>346.89067635805003</c:v>
                </c:pt>
                <c:pt idx="4658">
                  <c:v>346.89888430791927</c:v>
                </c:pt>
                <c:pt idx="4659">
                  <c:v>346.9070847710895</c:v>
                </c:pt>
                <c:pt idx="4660">
                  <c:v>346.91527775358139</c:v>
                </c:pt>
                <c:pt idx="4661">
                  <c:v>346.92346326141239</c:v>
                </c:pt>
                <c:pt idx="4662">
                  <c:v>346.93164130059625</c:v>
                </c:pt>
                <c:pt idx="4663">
                  <c:v>346.93981187714365</c:v>
                </c:pt>
                <c:pt idx="4664">
                  <c:v>346.94797499706181</c:v>
                </c:pt>
                <c:pt idx="4665">
                  <c:v>346.95613066635457</c:v>
                </c:pt>
                <c:pt idx="4666">
                  <c:v>346.96427889102239</c:v>
                </c:pt>
                <c:pt idx="4667">
                  <c:v>346.97241967706253</c:v>
                </c:pt>
                <c:pt idx="4668">
                  <c:v>346.9805530304684</c:v>
                </c:pt>
                <c:pt idx="4669">
                  <c:v>346.9886789572306</c:v>
                </c:pt>
                <c:pt idx="4670">
                  <c:v>346.99679746333607</c:v>
                </c:pt>
                <c:pt idx="4671">
                  <c:v>347.00490855476835</c:v>
                </c:pt>
                <c:pt idx="4672">
                  <c:v>347.01301223750772</c:v>
                </c:pt>
                <c:pt idx="4673">
                  <c:v>347.02110851753099</c:v>
                </c:pt>
                <c:pt idx="4674">
                  <c:v>347.02919740081177</c:v>
                </c:pt>
                <c:pt idx="4675">
                  <c:v>347.03727889331992</c:v>
                </c:pt>
                <c:pt idx="4676">
                  <c:v>347.04535300102225</c:v>
                </c:pt>
                <c:pt idx="4677">
                  <c:v>347.05341972988225</c:v>
                </c:pt>
                <c:pt idx="4678">
                  <c:v>347.06147908585973</c:v>
                </c:pt>
                <c:pt idx="4679">
                  <c:v>347.06953107491125</c:v>
                </c:pt>
                <c:pt idx="4680">
                  <c:v>347.07757570298998</c:v>
                </c:pt>
                <c:pt idx="4681">
                  <c:v>347.08561297604575</c:v>
                </c:pt>
                <c:pt idx="4682">
                  <c:v>347.09364290002509</c:v>
                </c:pt>
                <c:pt idx="4683">
                  <c:v>347.10166548087085</c:v>
                </c:pt>
                <c:pt idx="4684">
                  <c:v>347.10968072452289</c:v>
                </c:pt>
                <c:pt idx="4685">
                  <c:v>347.11768863691725</c:v>
                </c:pt>
                <c:pt idx="4686">
                  <c:v>347.12568922398691</c:v>
                </c:pt>
                <c:pt idx="4687">
                  <c:v>347.13368249166149</c:v>
                </c:pt>
                <c:pt idx="4688">
                  <c:v>347.14166844586686</c:v>
                </c:pt>
                <c:pt idx="4689">
                  <c:v>347.14964709252592</c:v>
                </c:pt>
                <c:pt idx="4690">
                  <c:v>347.15761843755791</c:v>
                </c:pt>
                <c:pt idx="4691">
                  <c:v>347.16558248687875</c:v>
                </c:pt>
                <c:pt idx="4692">
                  <c:v>347.17353924640099</c:v>
                </c:pt>
                <c:pt idx="4693">
                  <c:v>347.18148872203386</c:v>
                </c:pt>
                <c:pt idx="4694">
                  <c:v>347.18943091968293</c:v>
                </c:pt>
                <c:pt idx="4695">
                  <c:v>347.19736584525077</c:v>
                </c:pt>
                <c:pt idx="4696">
                  <c:v>347.20529350463624</c:v>
                </c:pt>
                <c:pt idx="4697">
                  <c:v>347.21321390373504</c:v>
                </c:pt>
                <c:pt idx="4698">
                  <c:v>347.22112704843914</c:v>
                </c:pt>
                <c:pt idx="4699">
                  <c:v>347.22903294463748</c:v>
                </c:pt>
                <c:pt idx="4700">
                  <c:v>347.23693159821545</c:v>
                </c:pt>
                <c:pt idx="4701">
                  <c:v>347.24482301505503</c:v>
                </c:pt>
                <c:pt idx="4702">
                  <c:v>347.25270720103481</c:v>
                </c:pt>
                <c:pt idx="4703">
                  <c:v>347.26058416202989</c:v>
                </c:pt>
                <c:pt idx="4704">
                  <c:v>347.26845390391219</c:v>
                </c:pt>
                <c:pt idx="4705">
                  <c:v>347.27631643255012</c:v>
                </c:pt>
                <c:pt idx="4706">
                  <c:v>347.28417175380855</c:v>
                </c:pt>
                <c:pt idx="4707">
                  <c:v>347.29201987354929</c:v>
                </c:pt>
                <c:pt idx="4708">
                  <c:v>347.2998607976304</c:v>
                </c:pt>
                <c:pt idx="4709">
                  <c:v>347.30769453190669</c:v>
                </c:pt>
                <c:pt idx="4710">
                  <c:v>347.31552108222968</c:v>
                </c:pt>
                <c:pt idx="4711">
                  <c:v>347.32334045444719</c:v>
                </c:pt>
                <c:pt idx="4712">
                  <c:v>347.33115265440392</c:v>
                </c:pt>
                <c:pt idx="4713">
                  <c:v>347.33895768794105</c:v>
                </c:pt>
                <c:pt idx="4714">
                  <c:v>347.34675556089621</c:v>
                </c:pt>
                <c:pt idx="4715">
                  <c:v>347.35454627910394</c:v>
                </c:pt>
                <c:pt idx="4716">
                  <c:v>347.36232984839523</c:v>
                </c:pt>
                <c:pt idx="4717">
                  <c:v>347.37010627459756</c:v>
                </c:pt>
                <c:pt idx="4718">
                  <c:v>347.37787556353521</c:v>
                </c:pt>
                <c:pt idx="4719">
                  <c:v>347.38563772102884</c:v>
                </c:pt>
                <c:pt idx="4720">
                  <c:v>347.39339275289586</c:v>
                </c:pt>
                <c:pt idx="4721">
                  <c:v>347.40114066495005</c:v>
                </c:pt>
                <c:pt idx="4722">
                  <c:v>347.40888146300222</c:v>
                </c:pt>
                <c:pt idx="4723">
                  <c:v>347.41661515285926</c:v>
                </c:pt>
                <c:pt idx="4724">
                  <c:v>347.42434174032502</c:v>
                </c:pt>
                <c:pt idx="4725">
                  <c:v>347.43206123119973</c:v>
                </c:pt>
                <c:pt idx="4726">
                  <c:v>347.43977363128027</c:v>
                </c:pt>
                <c:pt idx="4727">
                  <c:v>347.44747894636032</c:v>
                </c:pt>
                <c:pt idx="4728">
                  <c:v>347.4551771822297</c:v>
                </c:pt>
                <c:pt idx="4729">
                  <c:v>347.4628683446752</c:v>
                </c:pt>
                <c:pt idx="4730">
                  <c:v>347.47055243948</c:v>
                </c:pt>
                <c:pt idx="4731">
                  <c:v>347.47822947242406</c:v>
                </c:pt>
                <c:pt idx="4732">
                  <c:v>347.48589944928375</c:v>
                </c:pt>
                <c:pt idx="4733">
                  <c:v>347.49356237583208</c:v>
                </c:pt>
                <c:pt idx="4734">
                  <c:v>347.5012182578385</c:v>
                </c:pt>
                <c:pt idx="4735">
                  <c:v>347.50886710106948</c:v>
                </c:pt>
                <c:pt idx="4736">
                  <c:v>347.51650891128764</c:v>
                </c:pt>
                <c:pt idx="4737">
                  <c:v>347.5241436942523</c:v>
                </c:pt>
                <c:pt idx="4738">
                  <c:v>347.53177145571948</c:v>
                </c:pt>
                <c:pt idx="4739">
                  <c:v>347.53939220144173</c:v>
                </c:pt>
                <c:pt idx="4740">
                  <c:v>347.54700593716797</c:v>
                </c:pt>
                <c:pt idx="4741">
                  <c:v>347.55461266864404</c:v>
                </c:pt>
                <c:pt idx="4742">
                  <c:v>347.56221240161221</c:v>
                </c:pt>
                <c:pt idx="4743">
                  <c:v>347.56980514181134</c:v>
                </c:pt>
                <c:pt idx="4744">
                  <c:v>347.57739089497682</c:v>
                </c:pt>
                <c:pt idx="4745">
                  <c:v>347.58496966684078</c:v>
                </c:pt>
                <c:pt idx="4746">
                  <c:v>347.59254146313168</c:v>
                </c:pt>
                <c:pt idx="4747">
                  <c:v>347.60010628957485</c:v>
                </c:pt>
                <c:pt idx="4748">
                  <c:v>347.60766415189192</c:v>
                </c:pt>
                <c:pt idx="4749">
                  <c:v>347.61521505580134</c:v>
                </c:pt>
                <c:pt idx="4750">
                  <c:v>347.62275900701798</c:v>
                </c:pt>
                <c:pt idx="4751">
                  <c:v>347.63029601125339</c:v>
                </c:pt>
                <c:pt idx="4752">
                  <c:v>347.63782607421558</c:v>
                </c:pt>
                <c:pt idx="4753">
                  <c:v>347.64534920160929</c:v>
                </c:pt>
                <c:pt idx="4754">
                  <c:v>347.65286539913575</c:v>
                </c:pt>
                <c:pt idx="4755">
                  <c:v>347.66037467249282</c:v>
                </c:pt>
                <c:pt idx="4756">
                  <c:v>347.6678770273748</c:v>
                </c:pt>
                <c:pt idx="4757">
                  <c:v>347.67537246947273</c:v>
                </c:pt>
                <c:pt idx="4758">
                  <c:v>347.68286100447415</c:v>
                </c:pt>
                <c:pt idx="4759">
                  <c:v>347.69034263806327</c:v>
                </c:pt>
                <c:pt idx="4760">
                  <c:v>347.69781737592081</c:v>
                </c:pt>
                <c:pt idx="4761">
                  <c:v>347.70528522372388</c:v>
                </c:pt>
                <c:pt idx="4762">
                  <c:v>347.71274618714659</c:v>
                </c:pt>
                <c:pt idx="4763">
                  <c:v>347.7202002718592</c:v>
                </c:pt>
                <c:pt idx="4764">
                  <c:v>347.7276474835287</c:v>
                </c:pt>
                <c:pt idx="4765">
                  <c:v>347.73508782781886</c:v>
                </c:pt>
                <c:pt idx="4766">
                  <c:v>347.74252131038975</c:v>
                </c:pt>
                <c:pt idx="4767">
                  <c:v>347.7499479368982</c:v>
                </c:pt>
                <c:pt idx="4768">
                  <c:v>347.75736771299734</c:v>
                </c:pt>
                <c:pt idx="4769">
                  <c:v>347.76478064433724</c:v>
                </c:pt>
                <c:pt idx="4770">
                  <c:v>347.77218673656432</c:v>
                </c:pt>
                <c:pt idx="4771">
                  <c:v>347.77958599532155</c:v>
                </c:pt>
                <c:pt idx="4772">
                  <c:v>347.78697842624871</c:v>
                </c:pt>
                <c:pt idx="4773">
                  <c:v>347.79436403498187</c:v>
                </c:pt>
                <c:pt idx="4774">
                  <c:v>347.80174282715382</c:v>
                </c:pt>
                <c:pt idx="4775">
                  <c:v>347.80911480839399</c:v>
                </c:pt>
                <c:pt idx="4776">
                  <c:v>347.81647998432811</c:v>
                </c:pt>
                <c:pt idx="4777">
                  <c:v>347.82383836057886</c:v>
                </c:pt>
                <c:pt idx="4778">
                  <c:v>347.83118994276515</c:v>
                </c:pt>
                <c:pt idx="4779">
                  <c:v>347.83853473650271</c:v>
                </c:pt>
                <c:pt idx="4780">
                  <c:v>347.84587274740369</c:v>
                </c:pt>
                <c:pt idx="4781">
                  <c:v>347.85320398107683</c:v>
                </c:pt>
                <c:pt idx="4782">
                  <c:v>347.86052844312758</c:v>
                </c:pt>
                <c:pt idx="4783">
                  <c:v>347.8678461391579</c:v>
                </c:pt>
                <c:pt idx="4784">
                  <c:v>347.87515707476598</c:v>
                </c:pt>
                <c:pt idx="4785">
                  <c:v>347.88246125554724</c:v>
                </c:pt>
                <c:pt idx="4786">
                  <c:v>347.88975868709321</c:v>
                </c:pt>
                <c:pt idx="4787">
                  <c:v>347.89704937499204</c:v>
                </c:pt>
                <c:pt idx="4788">
                  <c:v>347.90433332482849</c:v>
                </c:pt>
                <c:pt idx="4789">
                  <c:v>347.91161054218401</c:v>
                </c:pt>
                <c:pt idx="4790">
                  <c:v>347.91888103263653</c:v>
                </c:pt>
                <c:pt idx="4791">
                  <c:v>347.92614480176042</c:v>
                </c:pt>
                <c:pt idx="4792">
                  <c:v>347.93340185512687</c:v>
                </c:pt>
                <c:pt idx="4793">
                  <c:v>347.94065219830344</c:v>
                </c:pt>
                <c:pt idx="4794">
                  <c:v>347.94789583685429</c:v>
                </c:pt>
                <c:pt idx="4795">
                  <c:v>347.95513277634029</c:v>
                </c:pt>
                <c:pt idx="4796">
                  <c:v>347.96236302231881</c:v>
                </c:pt>
                <c:pt idx="4797">
                  <c:v>347.96958658034362</c:v>
                </c:pt>
                <c:pt idx="4798">
                  <c:v>347.9768034559653</c:v>
                </c:pt>
                <c:pt idx="4799">
                  <c:v>347.98401365473097</c:v>
                </c:pt>
                <c:pt idx="4800">
                  <c:v>347.99121718218419</c:v>
                </c:pt>
                <c:pt idx="4801">
                  <c:v>347.99841404386507</c:v>
                </c:pt>
                <c:pt idx="4802">
                  <c:v>348.00560424531051</c:v>
                </c:pt>
                <c:pt idx="4803">
                  <c:v>348.01278779205376</c:v>
                </c:pt>
                <c:pt idx="4804">
                  <c:v>348.01996468962483</c:v>
                </c:pt>
                <c:pt idx="4805">
                  <c:v>348.0271349435501</c:v>
                </c:pt>
                <c:pt idx="4806">
                  <c:v>348.03429855935252</c:v>
                </c:pt>
                <c:pt idx="4807">
                  <c:v>348.04145554255194</c:v>
                </c:pt>
                <c:pt idx="4808">
                  <c:v>348.0486058986645</c:v>
                </c:pt>
                <c:pt idx="4809">
                  <c:v>348.05574963320282</c:v>
                </c:pt>
                <c:pt idx="4810">
                  <c:v>348.06288675167627</c:v>
                </c:pt>
                <c:pt idx="4811">
                  <c:v>348.07001725959071</c:v>
                </c:pt>
                <c:pt idx="4812">
                  <c:v>348.0771411624487</c:v>
                </c:pt>
                <c:pt idx="4813">
                  <c:v>348.0842584657492</c:v>
                </c:pt>
                <c:pt idx="4814">
                  <c:v>348.09136917498785</c:v>
                </c:pt>
                <c:pt idx="4815">
                  <c:v>348.09847329565673</c:v>
                </c:pt>
                <c:pt idx="4816">
                  <c:v>348.10557083324471</c:v>
                </c:pt>
                <c:pt idx="4817">
                  <c:v>348.11266179323707</c:v>
                </c:pt>
                <c:pt idx="4818">
                  <c:v>348.1197461811156</c:v>
                </c:pt>
                <c:pt idx="4819">
                  <c:v>348.12682400235883</c:v>
                </c:pt>
                <c:pt idx="4820">
                  <c:v>348.1338952624418</c:v>
                </c:pt>
                <c:pt idx="4821">
                  <c:v>348.14095996683602</c:v>
                </c:pt>
                <c:pt idx="4822">
                  <c:v>348.14801812100961</c:v>
                </c:pt>
                <c:pt idx="4823">
                  <c:v>348.15506973042733</c:v>
                </c:pt>
                <c:pt idx="4824">
                  <c:v>348.16211480055063</c:v>
                </c:pt>
                <c:pt idx="4825">
                  <c:v>348.1691533368371</c:v>
                </c:pt>
                <c:pt idx="4826">
                  <c:v>348.17618534474138</c:v>
                </c:pt>
                <c:pt idx="4827">
                  <c:v>348.18321082971443</c:v>
                </c:pt>
                <c:pt idx="4828">
                  <c:v>348.19022979720376</c:v>
                </c:pt>
                <c:pt idx="4829">
                  <c:v>348.19724225265361</c:v>
                </c:pt>
                <c:pt idx="4830">
                  <c:v>348.20424820150453</c:v>
                </c:pt>
                <c:pt idx="4831">
                  <c:v>348.21124764919398</c:v>
                </c:pt>
                <c:pt idx="4832">
                  <c:v>348.2182406011558</c:v>
                </c:pt>
                <c:pt idx="4833">
                  <c:v>348.2252270628203</c:v>
                </c:pt>
                <c:pt idx="4834">
                  <c:v>348.23220703961437</c:v>
                </c:pt>
                <c:pt idx="4835">
                  <c:v>348.2391805369619</c:v>
                </c:pt>
                <c:pt idx="4836">
                  <c:v>348.24614756028279</c:v>
                </c:pt>
                <c:pt idx="4837">
                  <c:v>348.25310811499384</c:v>
                </c:pt>
                <c:pt idx="4838">
                  <c:v>348.26006220650822</c:v>
                </c:pt>
                <c:pt idx="4839">
                  <c:v>348.26700984023591</c:v>
                </c:pt>
                <c:pt idx="4840">
                  <c:v>348.27395102158323</c:v>
                </c:pt>
                <c:pt idx="4841">
                  <c:v>348.28088575595319</c:v>
                </c:pt>
                <c:pt idx="4842">
                  <c:v>348.2878140487453</c:v>
                </c:pt>
                <c:pt idx="4843">
                  <c:v>348.29473590535582</c:v>
                </c:pt>
                <c:pt idx="4844">
                  <c:v>348.30165133117725</c:v>
                </c:pt>
                <c:pt idx="4845">
                  <c:v>348.30856033159904</c:v>
                </c:pt>
                <c:pt idx="4846">
                  <c:v>348.31546291200692</c:v>
                </c:pt>
                <c:pt idx="4847">
                  <c:v>348.32235907778335</c:v>
                </c:pt>
                <c:pt idx="4848">
                  <c:v>348.32924883430741</c:v>
                </c:pt>
                <c:pt idx="4849">
                  <c:v>348.33613218695439</c:v>
                </c:pt>
                <c:pt idx="4850">
                  <c:v>348.34300914109662</c:v>
                </c:pt>
                <c:pt idx="4851">
                  <c:v>348.34987970210284</c:v>
                </c:pt>
                <c:pt idx="4852">
                  <c:v>348.35674387533817</c:v>
                </c:pt>
                <c:pt idx="4853">
                  <c:v>348.36360166616458</c:v>
                </c:pt>
                <c:pt idx="4854">
                  <c:v>348.37045307994038</c:v>
                </c:pt>
                <c:pt idx="4855">
                  <c:v>348.37729812202059</c:v>
                </c:pt>
                <c:pt idx="4856">
                  <c:v>348.38413679775692</c:v>
                </c:pt>
                <c:pt idx="4857">
                  <c:v>348.3909691124972</c:v>
                </c:pt>
                <c:pt idx="4858">
                  <c:v>348.39779507158642</c:v>
                </c:pt>
                <c:pt idx="4859">
                  <c:v>348.4046146803658</c:v>
                </c:pt>
                <c:pt idx="4860">
                  <c:v>348.41142794417311</c:v>
                </c:pt>
                <c:pt idx="4861">
                  <c:v>348.41823486834284</c:v>
                </c:pt>
                <c:pt idx="4862">
                  <c:v>348.42503545820591</c:v>
                </c:pt>
                <c:pt idx="4863">
                  <c:v>348.43182971909005</c:v>
                </c:pt>
                <c:pt idx="4864">
                  <c:v>348.43861765631931</c:v>
                </c:pt>
                <c:pt idx="4865">
                  <c:v>348.44539927521441</c:v>
                </c:pt>
                <c:pt idx="4866">
                  <c:v>348.45217458109278</c:v>
                </c:pt>
                <c:pt idx="4867">
                  <c:v>348.45894357926824</c:v>
                </c:pt>
                <c:pt idx="4868">
                  <c:v>348.4657062750511</c:v>
                </c:pt>
                <c:pt idx="4869">
                  <c:v>348.47246267374851</c:v>
                </c:pt>
                <c:pt idx="4870">
                  <c:v>348.47921278066417</c:v>
                </c:pt>
                <c:pt idx="4871">
                  <c:v>348.48595660109811</c:v>
                </c:pt>
                <c:pt idx="4872">
                  <c:v>348.49269414034711</c:v>
                </c:pt>
                <c:pt idx="4873">
                  <c:v>348.49942540370449</c:v>
                </c:pt>
                <c:pt idx="4874">
                  <c:v>348.50615039646027</c:v>
                </c:pt>
                <c:pt idx="4875">
                  <c:v>348.51286912390088</c:v>
                </c:pt>
                <c:pt idx="4876">
                  <c:v>348.51958159130942</c:v>
                </c:pt>
                <c:pt idx="4877">
                  <c:v>348.52628780396543</c:v>
                </c:pt>
                <c:pt idx="4878">
                  <c:v>348.53298776714519</c:v>
                </c:pt>
                <c:pt idx="4879">
                  <c:v>348.53968148612154</c:v>
                </c:pt>
                <c:pt idx="4880">
                  <c:v>348.54636896616387</c:v>
                </c:pt>
                <c:pt idx="4881">
                  <c:v>348.55305021253804</c:v>
                </c:pt>
                <c:pt idx="4882">
                  <c:v>348.55972523050667</c:v>
                </c:pt>
                <c:pt idx="4883">
                  <c:v>348.56639402532886</c:v>
                </c:pt>
                <c:pt idx="4884">
                  <c:v>348.57305660226018</c:v>
                </c:pt>
                <c:pt idx="4885">
                  <c:v>348.57971296655313</c:v>
                </c:pt>
                <c:pt idx="4886">
                  <c:v>348.58636312345641</c:v>
                </c:pt>
                <c:pt idx="4887">
                  <c:v>348.59300707821558</c:v>
                </c:pt>
                <c:pt idx="4888">
                  <c:v>348.59964483607251</c:v>
                </c:pt>
                <c:pt idx="4889">
                  <c:v>348.60627640226596</c:v>
                </c:pt>
                <c:pt idx="4890">
                  <c:v>348.61290178203097</c:v>
                </c:pt>
                <c:pt idx="4891">
                  <c:v>348.6195209805993</c:v>
                </c:pt>
                <c:pt idx="4892">
                  <c:v>348.62613400319952</c:v>
                </c:pt>
                <c:pt idx="4893">
                  <c:v>348.63274085505628</c:v>
                </c:pt>
                <c:pt idx="4894">
                  <c:v>348.63934154139122</c:v>
                </c:pt>
                <c:pt idx="4895">
                  <c:v>348.64593606742244</c:v>
                </c:pt>
                <c:pt idx="4896">
                  <c:v>348.65252443836459</c:v>
                </c:pt>
                <c:pt idx="4897">
                  <c:v>348.65910665942886</c:v>
                </c:pt>
                <c:pt idx="4898">
                  <c:v>348.66568273582334</c:v>
                </c:pt>
                <c:pt idx="4899">
                  <c:v>348.67225267275217</c:v>
                </c:pt>
                <c:pt idx="4900">
                  <c:v>348.67881647541657</c:v>
                </c:pt>
                <c:pt idx="4901">
                  <c:v>348.68537414901397</c:v>
                </c:pt>
                <c:pt idx="4902">
                  <c:v>348.69192569873877</c:v>
                </c:pt>
                <c:pt idx="4903">
                  <c:v>348.69847112978164</c:v>
                </c:pt>
                <c:pt idx="4904">
                  <c:v>348.70501044732981</c:v>
                </c:pt>
                <c:pt idx="4905">
                  <c:v>348.71154365656741</c:v>
                </c:pt>
                <c:pt idx="4906">
                  <c:v>348.71807076267493</c:v>
                </c:pt>
                <c:pt idx="4907">
                  <c:v>348.72459177082942</c:v>
                </c:pt>
                <c:pt idx="4908">
                  <c:v>348.73110668620473</c:v>
                </c:pt>
                <c:pt idx="4909">
                  <c:v>348.73761551397098</c:v>
                </c:pt>
                <c:pt idx="4910">
                  <c:v>348.74411825929519</c:v>
                </c:pt>
                <c:pt idx="4911">
                  <c:v>348.75061492734085</c:v>
                </c:pt>
                <c:pt idx="4912">
                  <c:v>348.75710552326791</c:v>
                </c:pt>
                <c:pt idx="4913">
                  <c:v>348.76359005223304</c:v>
                </c:pt>
                <c:pt idx="4914">
                  <c:v>348.77006851938961</c:v>
                </c:pt>
                <c:pt idx="4915">
                  <c:v>348.7765409298874</c:v>
                </c:pt>
                <c:pt idx="4916">
                  <c:v>348.78300728887285</c:v>
                </c:pt>
                <c:pt idx="4917">
                  <c:v>348.78946760148892</c:v>
                </c:pt>
                <c:pt idx="4918">
                  <c:v>348.79592187287534</c:v>
                </c:pt>
                <c:pt idx="4919">
                  <c:v>348.80237010816813</c:v>
                </c:pt>
                <c:pt idx="4920">
                  <c:v>348.80881231250032</c:v>
                </c:pt>
                <c:pt idx="4921">
                  <c:v>348.81524849100111</c:v>
                </c:pt>
                <c:pt idx="4922">
                  <c:v>348.82167864879659</c:v>
                </c:pt>
                <c:pt idx="4923">
                  <c:v>348.82810279100931</c:v>
                </c:pt>
                <c:pt idx="4924">
                  <c:v>348.83452092275854</c:v>
                </c:pt>
                <c:pt idx="4925">
                  <c:v>348.8409330491599</c:v>
                </c:pt>
                <c:pt idx="4926">
                  <c:v>348.84733917532594</c:v>
                </c:pt>
                <c:pt idx="4927">
                  <c:v>348.85373930636547</c:v>
                </c:pt>
                <c:pt idx="4928">
                  <c:v>348.86013344738404</c:v>
                </c:pt>
                <c:pt idx="4929">
                  <c:v>348.86652160348393</c:v>
                </c:pt>
                <c:pt idx="4930">
                  <c:v>348.87290377976382</c:v>
                </c:pt>
                <c:pt idx="4931">
                  <c:v>348.87927998131909</c:v>
                </c:pt>
                <c:pt idx="4932">
                  <c:v>348.88565021324183</c:v>
                </c:pt>
                <c:pt idx="4933">
                  <c:v>348.89201448062022</c:v>
                </c:pt>
                <c:pt idx="4934">
                  <c:v>348.89837278853986</c:v>
                </c:pt>
                <c:pt idx="4935">
                  <c:v>348.90472514208216</c:v>
                </c:pt>
                <c:pt idx="4936">
                  <c:v>348.91107154632573</c:v>
                </c:pt>
                <c:pt idx="4937">
                  <c:v>348.91741200634539</c:v>
                </c:pt>
                <c:pt idx="4938">
                  <c:v>348.92374652721264</c:v>
                </c:pt>
                <c:pt idx="4939">
                  <c:v>348.93007511399583</c:v>
                </c:pt>
                <c:pt idx="4940">
                  <c:v>348.93639777175957</c:v>
                </c:pt>
                <c:pt idx="4941">
                  <c:v>348.94271450556528</c:v>
                </c:pt>
                <c:pt idx="4942">
                  <c:v>348.94902532047098</c:v>
                </c:pt>
                <c:pt idx="4943">
                  <c:v>348.9553302215312</c:v>
                </c:pt>
                <c:pt idx="4944">
                  <c:v>348.9616292137971</c:v>
                </c:pt>
                <c:pt idx="4945">
                  <c:v>348.96792230231642</c:v>
                </c:pt>
                <c:pt idx="4946">
                  <c:v>348.9742094921337</c:v>
                </c:pt>
                <c:pt idx="4947">
                  <c:v>348.98049078828979</c:v>
                </c:pt>
                <c:pt idx="4948">
                  <c:v>348.9867661958225</c:v>
                </c:pt>
                <c:pt idx="4949">
                  <c:v>348.99303571976566</c:v>
                </c:pt>
                <c:pt idx="4950">
                  <c:v>348.99929936515048</c:v>
                </c:pt>
                <c:pt idx="4951">
                  <c:v>349.00555713700425</c:v>
                </c:pt>
                <c:pt idx="4952">
                  <c:v>349.01180904035101</c:v>
                </c:pt>
                <c:pt idx="4953">
                  <c:v>349.01805508021147</c:v>
                </c:pt>
                <c:pt idx="4954">
                  <c:v>349.02429526160279</c:v>
                </c:pt>
                <c:pt idx="4955">
                  <c:v>349.03052958953884</c:v>
                </c:pt>
                <c:pt idx="4956">
                  <c:v>349.03675806903021</c:v>
                </c:pt>
                <c:pt idx="4957">
                  <c:v>349.04298070508395</c:v>
                </c:pt>
                <c:pt idx="4958">
                  <c:v>349.04919750270375</c:v>
                </c:pt>
                <c:pt idx="4959">
                  <c:v>349.05540846688996</c:v>
                </c:pt>
                <c:pt idx="4960">
                  <c:v>349.06161360263951</c:v>
                </c:pt>
                <c:pt idx="4961">
                  <c:v>349.06781291494588</c:v>
                </c:pt>
                <c:pt idx="4962">
                  <c:v>349.07400640879933</c:v>
                </c:pt>
                <c:pt idx="4963">
                  <c:v>349.08019408918665</c:v>
                </c:pt>
                <c:pt idx="4964">
                  <c:v>349.08637596109116</c:v>
                </c:pt>
                <c:pt idx="4965">
                  <c:v>349.09255202949294</c:v>
                </c:pt>
                <c:pt idx="4966">
                  <c:v>349.09872229936866</c:v>
                </c:pt>
                <c:pt idx="4967">
                  <c:v>349.10488677569151</c:v>
                </c:pt>
                <c:pt idx="4968">
                  <c:v>349.11104546343137</c:v>
                </c:pt>
                <c:pt idx="4969">
                  <c:v>349.11719836755464</c:v>
                </c:pt>
                <c:pt idx="4970">
                  <c:v>349.12334549302454</c:v>
                </c:pt>
                <c:pt idx="4971">
                  <c:v>349.12948684480079</c:v>
                </c:pt>
                <c:pt idx="4972">
                  <c:v>349.13562242783985</c:v>
                </c:pt>
                <c:pt idx="4973">
                  <c:v>349.14175224709447</c:v>
                </c:pt>
                <c:pt idx="4974">
                  <c:v>349.14787630751437</c:v>
                </c:pt>
                <c:pt idx="4975">
                  <c:v>349.15399461404581</c:v>
                </c:pt>
                <c:pt idx="4976">
                  <c:v>349.16010717163152</c:v>
                </c:pt>
                <c:pt idx="4977">
                  <c:v>349.16621398521107</c:v>
                </c:pt>
                <c:pt idx="4978">
                  <c:v>349.17231505972052</c:v>
                </c:pt>
                <c:pt idx="4979">
                  <c:v>349.17841040009262</c:v>
                </c:pt>
                <c:pt idx="4980">
                  <c:v>349.18450001125666</c:v>
                </c:pt>
                <c:pt idx="4981">
                  <c:v>349.19058389813881</c:v>
                </c:pt>
                <c:pt idx="4982">
                  <c:v>349.19666206566137</c:v>
                </c:pt>
                <c:pt idx="4983">
                  <c:v>349.20273451874374</c:v>
                </c:pt>
                <c:pt idx="4984">
                  <c:v>349.20880126230168</c:v>
                </c:pt>
                <c:pt idx="4985">
                  <c:v>349.21486230124788</c:v>
                </c:pt>
                <c:pt idx="4986">
                  <c:v>349.22091764049128</c:v>
                </c:pt>
                <c:pt idx="4987">
                  <c:v>349.2269672849377</c:v>
                </c:pt>
                <c:pt idx="4988">
                  <c:v>349.2330112394896</c:v>
                </c:pt>
                <c:pt idx="4989">
                  <c:v>349.23904950904586</c:v>
                </c:pt>
                <c:pt idx="4990">
                  <c:v>349.24508209850228</c:v>
                </c:pt>
                <c:pt idx="4991">
                  <c:v>349.25110901275099</c:v>
                </c:pt>
                <c:pt idx="4992">
                  <c:v>349.25713025668097</c:v>
                </c:pt>
                <c:pt idx="4993">
                  <c:v>349.26314583517785</c:v>
                </c:pt>
                <c:pt idx="4994">
                  <c:v>349.26915575312364</c:v>
                </c:pt>
                <c:pt idx="4995">
                  <c:v>349.27516001539738</c:v>
                </c:pt>
                <c:pt idx="4996">
                  <c:v>349.28115862687446</c:v>
                </c:pt>
                <c:pt idx="4997">
                  <c:v>349.28715159242688</c:v>
                </c:pt>
                <c:pt idx="4998">
                  <c:v>349.29313891692357</c:v>
                </c:pt>
                <c:pt idx="4999">
                  <c:v>349.29912060522986</c:v>
                </c:pt>
                <c:pt idx="5000">
                  <c:v>349.30509666220769</c:v>
                </c:pt>
                <c:pt idx="5001">
                  <c:v>349.3110670927158</c:v>
                </c:pt>
                <c:pt idx="5002">
                  <c:v>349.31703190160943</c:v>
                </c:pt>
                <c:pt idx="5003">
                  <c:v>349.3229910937406</c:v>
                </c:pt>
                <c:pt idx="5004">
                  <c:v>349.32894467395784</c:v>
                </c:pt>
                <c:pt idx="5005">
                  <c:v>349.33489264710653</c:v>
                </c:pt>
                <c:pt idx="5006">
                  <c:v>349.34083501802843</c:v>
                </c:pt>
                <c:pt idx="5007">
                  <c:v>349.34677179156205</c:v>
                </c:pt>
                <c:pt idx="5008">
                  <c:v>349.35270297254266</c:v>
                </c:pt>
                <c:pt idx="5009">
                  <c:v>349.35862856580201</c:v>
                </c:pt>
                <c:pt idx="5010">
                  <c:v>349.36454857616866</c:v>
                </c:pt>
                <c:pt idx="5011">
                  <c:v>349.37046300846771</c:v>
                </c:pt>
                <c:pt idx="5012">
                  <c:v>349.37637186752085</c:v>
                </c:pt>
                <c:pt idx="5013">
                  <c:v>349.38227515814651</c:v>
                </c:pt>
                <c:pt idx="5014">
                  <c:v>349.38817288515975</c:v>
                </c:pt>
                <c:pt idx="5015">
                  <c:v>349.3940650533724</c:v>
                </c:pt>
                <c:pt idx="5016">
                  <c:v>349.39995166759286</c:v>
                </c:pt>
                <c:pt idx="5017">
                  <c:v>349.40583273262592</c:v>
                </c:pt>
                <c:pt idx="5018">
                  <c:v>349.41170825327356</c:v>
                </c:pt>
                <c:pt idx="5019">
                  <c:v>349.41757823433392</c:v>
                </c:pt>
                <c:pt idx="5020">
                  <c:v>349.42344268060208</c:v>
                </c:pt>
                <c:pt idx="5021">
                  <c:v>349.42930159686966</c:v>
                </c:pt>
                <c:pt idx="5022">
                  <c:v>349.43515498792499</c:v>
                </c:pt>
                <c:pt idx="5023">
                  <c:v>349.44100285855308</c:v>
                </c:pt>
                <c:pt idx="5024">
                  <c:v>349.44684521353548</c:v>
                </c:pt>
                <c:pt idx="5025">
                  <c:v>349.45268205765041</c:v>
                </c:pt>
                <c:pt idx="5026">
                  <c:v>349.45851339567304</c:v>
                </c:pt>
                <c:pt idx="5027">
                  <c:v>349.4643392323747</c:v>
                </c:pt>
                <c:pt idx="5028">
                  <c:v>349.47015957252393</c:v>
                </c:pt>
                <c:pt idx="5029">
                  <c:v>349.47597442088551</c:v>
                </c:pt>
                <c:pt idx="5030">
                  <c:v>349.48178378222099</c:v>
                </c:pt>
                <c:pt idx="5031">
                  <c:v>349.48758766128879</c:v>
                </c:pt>
                <c:pt idx="5032">
                  <c:v>349.49338606284374</c:v>
                </c:pt>
                <c:pt idx="5033">
                  <c:v>349.49917899163756</c:v>
                </c:pt>
                <c:pt idx="5034">
                  <c:v>349.50496645241827</c:v>
                </c:pt>
                <c:pt idx="5035">
                  <c:v>349.51074844993099</c:v>
                </c:pt>
                <c:pt idx="5036">
                  <c:v>349.51652498891718</c:v>
                </c:pt>
                <c:pt idx="5037">
                  <c:v>349.52229607411533</c:v>
                </c:pt>
                <c:pt idx="5038">
                  <c:v>349.5280617102602</c:v>
                </c:pt>
                <c:pt idx="5039">
                  <c:v>349.53382190208339</c:v>
                </c:pt>
                <c:pt idx="5040">
                  <c:v>349.53957665431329</c:v>
                </c:pt>
                <c:pt idx="5041">
                  <c:v>349.5453259716748</c:v>
                </c:pt>
                <c:pt idx="5042">
                  <c:v>349.55106985888949</c:v>
                </c:pt>
                <c:pt idx="5043">
                  <c:v>349.55680832067577</c:v>
                </c:pt>
                <c:pt idx="5044">
                  <c:v>349.56254136174857</c:v>
                </c:pt>
                <c:pt idx="5045">
                  <c:v>349.56826898681959</c:v>
                </c:pt>
                <c:pt idx="5046">
                  <c:v>349.57399120059705</c:v>
                </c:pt>
                <c:pt idx="5047">
                  <c:v>349.57970800778605</c:v>
                </c:pt>
                <c:pt idx="5048">
                  <c:v>349.58541941308835</c:v>
                </c:pt>
                <c:pt idx="5049">
                  <c:v>349.59112542120221</c:v>
                </c:pt>
                <c:pt idx="5050">
                  <c:v>349.59682603682268</c:v>
                </c:pt>
                <c:pt idx="5051">
                  <c:v>349.60252126464155</c:v>
                </c:pt>
                <c:pt idx="5052">
                  <c:v>349.60821110934722</c:v>
                </c:pt>
                <c:pt idx="5053">
                  <c:v>349.61389557562478</c:v>
                </c:pt>
                <c:pt idx="5054">
                  <c:v>349.61957466815602</c:v>
                </c:pt>
                <c:pt idx="5055">
                  <c:v>349.62524839161949</c:v>
                </c:pt>
                <c:pt idx="5056">
                  <c:v>349.63091675069023</c:v>
                </c:pt>
                <c:pt idx="5057">
                  <c:v>349.63657975004014</c:v>
                </c:pt>
                <c:pt idx="5058">
                  <c:v>349.64223739433777</c:v>
                </c:pt>
                <c:pt idx="5059">
                  <c:v>349.64788968824837</c:v>
                </c:pt>
                <c:pt idx="5060">
                  <c:v>349.65353663643367</c:v>
                </c:pt>
                <c:pt idx="5061">
                  <c:v>349.65917824355245</c:v>
                </c:pt>
                <c:pt idx="5062">
                  <c:v>349.66481451426</c:v>
                </c:pt>
                <c:pt idx="5063">
                  <c:v>349.67044545320817</c:v>
                </c:pt>
                <c:pt idx="5064">
                  <c:v>349.67607106504585</c:v>
                </c:pt>
                <c:pt idx="5065">
                  <c:v>349.68169135441826</c:v>
                </c:pt>
                <c:pt idx="5066">
                  <c:v>349.68730632596748</c:v>
                </c:pt>
                <c:pt idx="5067">
                  <c:v>349.69291598433233</c:v>
                </c:pt>
                <c:pt idx="5068">
                  <c:v>349.69852033414821</c:v>
                </c:pt>
                <c:pt idx="5069">
                  <c:v>349.70411938004742</c:v>
                </c:pt>
                <c:pt idx="5070">
                  <c:v>349.70971312665864</c:v>
                </c:pt>
                <c:pt idx="5071">
                  <c:v>349.71530157860758</c:v>
                </c:pt>
                <c:pt idx="5072">
                  <c:v>349.72088474051645</c:v>
                </c:pt>
                <c:pt idx="5073">
                  <c:v>349.72646261700419</c:v>
                </c:pt>
                <c:pt idx="5074">
                  <c:v>349.73203521268647</c:v>
                </c:pt>
                <c:pt idx="5075">
                  <c:v>349.73760253217569</c:v>
                </c:pt>
                <c:pt idx="5076">
                  <c:v>349.74316458008093</c:v>
                </c:pt>
                <c:pt idx="5077">
                  <c:v>349.74872136100799</c:v>
                </c:pt>
                <c:pt idx="5078">
                  <c:v>349.75427287955927</c:v>
                </c:pt>
                <c:pt idx="5079">
                  <c:v>349.75981914033406</c:v>
                </c:pt>
                <c:pt idx="5080">
                  <c:v>349.76536014792822</c:v>
                </c:pt>
                <c:pt idx="5081">
                  <c:v>349.77089590693441</c:v>
                </c:pt>
                <c:pt idx="5082">
                  <c:v>349.77642642194189</c:v>
                </c:pt>
                <c:pt idx="5083">
                  <c:v>349.78195169753673</c:v>
                </c:pt>
                <c:pt idx="5084">
                  <c:v>349.78747173830175</c:v>
                </c:pt>
                <c:pt idx="5085">
                  <c:v>349.7929865488162</c:v>
                </c:pt>
                <c:pt idx="5086">
                  <c:v>349.79849613365644</c:v>
                </c:pt>
                <c:pt idx="5087">
                  <c:v>349.80400049739541</c:v>
                </c:pt>
                <c:pt idx="5088">
                  <c:v>349.80949964460257</c:v>
                </c:pt>
                <c:pt idx="5089">
                  <c:v>349.81499357984438</c:v>
                </c:pt>
                <c:pt idx="5090">
                  <c:v>349.82048230768379</c:v>
                </c:pt>
                <c:pt idx="5091">
                  <c:v>349.82596583268065</c:v>
                </c:pt>
                <c:pt idx="5092">
                  <c:v>349.83144415939137</c:v>
                </c:pt>
                <c:pt idx="5093">
                  <c:v>349.83691729236921</c:v>
                </c:pt>
                <c:pt idx="5094">
                  <c:v>349.84238523616409</c:v>
                </c:pt>
                <c:pt idx="5095">
                  <c:v>349.84784799532264</c:v>
                </c:pt>
                <c:pt idx="5096">
                  <c:v>349.85330557438817</c:v>
                </c:pt>
                <c:pt idx="5097">
                  <c:v>349.85875797790101</c:v>
                </c:pt>
                <c:pt idx="5098">
                  <c:v>349.8642052103977</c:v>
                </c:pt>
                <c:pt idx="5099">
                  <c:v>349.86964727641197</c:v>
                </c:pt>
                <c:pt idx="5100">
                  <c:v>349.87508418047418</c:v>
                </c:pt>
                <c:pt idx="5101">
                  <c:v>349.88051592711111</c:v>
                </c:pt>
                <c:pt idx="5102">
                  <c:v>349.8859425208467</c:v>
                </c:pt>
                <c:pt idx="5103">
                  <c:v>349.89136396620137</c:v>
                </c:pt>
                <c:pt idx="5104">
                  <c:v>349.89678026769229</c:v>
                </c:pt>
                <c:pt idx="5105">
                  <c:v>349.90219142983352</c:v>
                </c:pt>
                <c:pt idx="5106">
                  <c:v>349.90759745713564</c:v>
                </c:pt>
                <c:pt idx="5107">
                  <c:v>349.91299835410604</c:v>
                </c:pt>
                <c:pt idx="5108">
                  <c:v>349.91839412524899</c:v>
                </c:pt>
                <c:pt idx="5109">
                  <c:v>349.92378477506531</c:v>
                </c:pt>
                <c:pt idx="5110">
                  <c:v>349.92917030805256</c:v>
                </c:pt>
                <c:pt idx="5111">
                  <c:v>349.93455072870529</c:v>
                </c:pt>
                <c:pt idx="5112">
                  <c:v>349.93992604151441</c:v>
                </c:pt>
                <c:pt idx="5113">
                  <c:v>349.94529625096777</c:v>
                </c:pt>
                <c:pt idx="5114">
                  <c:v>349.9506613615502</c:v>
                </c:pt>
                <c:pt idx="5115">
                  <c:v>349.95602137774279</c:v>
                </c:pt>
                <c:pt idx="5116">
                  <c:v>349.96137630402382</c:v>
                </c:pt>
                <c:pt idx="5117">
                  <c:v>349.96672614486795</c:v>
                </c:pt>
                <c:pt idx="5118">
                  <c:v>349.97207090474677</c:v>
                </c:pt>
                <c:pt idx="5119">
                  <c:v>349.97741058812875</c:v>
                </c:pt>
                <c:pt idx="5120">
                  <c:v>349.98274519947881</c:v>
                </c:pt>
                <c:pt idx="5121">
                  <c:v>349.98807474325895</c:v>
                </c:pt>
                <c:pt idx="5122">
                  <c:v>349.99339922392761</c:v>
                </c:pt>
                <c:pt idx="5123">
                  <c:v>349.99871864594007</c:v>
                </c:pt>
                <c:pt idx="5124">
                  <c:v>350.00403301374848</c:v>
                </c:pt>
                <c:pt idx="5125">
                  <c:v>350.00934233180175</c:v>
                </c:pt>
                <c:pt idx="5126">
                  <c:v>350.01464660454536</c:v>
                </c:pt>
                <c:pt idx="5127">
                  <c:v>350.0199458364217</c:v>
                </c:pt>
                <c:pt idx="5128">
                  <c:v>350.02524003186994</c:v>
                </c:pt>
                <c:pt idx="5129">
                  <c:v>350.03052919532587</c:v>
                </c:pt>
                <c:pt idx="5130">
                  <c:v>350.03581333122213</c:v>
                </c:pt>
                <c:pt idx="5131">
                  <c:v>350.04109244398808</c:v>
                </c:pt>
                <c:pt idx="5132">
                  <c:v>350.04636653804988</c:v>
                </c:pt>
                <c:pt idx="5133">
                  <c:v>350.05163561783058</c:v>
                </c:pt>
                <c:pt idx="5134">
                  <c:v>350.05689968774971</c:v>
                </c:pt>
                <c:pt idx="5135">
                  <c:v>350.06215875222375</c:v>
                </c:pt>
                <c:pt idx="5136">
                  <c:v>350.06741281566582</c:v>
                </c:pt>
                <c:pt idx="5137">
                  <c:v>350.07266188248605</c:v>
                </c:pt>
                <c:pt idx="5138">
                  <c:v>350.07790595709122</c:v>
                </c:pt>
                <c:pt idx="5139">
                  <c:v>350.08314504388466</c:v>
                </c:pt>
                <c:pt idx="5140">
                  <c:v>350.08837914726678</c:v>
                </c:pt>
                <c:pt idx="5141">
                  <c:v>350.09360827163459</c:v>
                </c:pt>
                <c:pt idx="5142">
                  <c:v>350.09883242138199</c:v>
                </c:pt>
                <c:pt idx="5143">
                  <c:v>350.10405160089948</c:v>
                </c:pt>
                <c:pt idx="5144">
                  <c:v>350.1092658145746</c:v>
                </c:pt>
                <c:pt idx="5145">
                  <c:v>350.11447506679139</c:v>
                </c:pt>
                <c:pt idx="5146">
                  <c:v>350.11967936193088</c:v>
                </c:pt>
                <c:pt idx="5147">
                  <c:v>350.12487870437064</c:v>
                </c:pt>
                <c:pt idx="5148">
                  <c:v>350.1300730984853</c:v>
                </c:pt>
                <c:pt idx="5149">
                  <c:v>350.1352625486461</c:v>
                </c:pt>
                <c:pt idx="5150">
                  <c:v>350.14044705922106</c:v>
                </c:pt>
                <c:pt idx="5151">
                  <c:v>350.14562663457514</c:v>
                </c:pt>
                <c:pt idx="5152">
                  <c:v>350.1508012790697</c:v>
                </c:pt>
                <c:pt idx="5153">
                  <c:v>350.15597099706355</c:v>
                </c:pt>
                <c:pt idx="5154">
                  <c:v>350.16113579291164</c:v>
                </c:pt>
                <c:pt idx="5155">
                  <c:v>350.16629567096595</c:v>
                </c:pt>
                <c:pt idx="5156">
                  <c:v>350.17145063557535</c:v>
                </c:pt>
                <c:pt idx="5157">
                  <c:v>350.17660069108541</c:v>
                </c:pt>
                <c:pt idx="5158">
                  <c:v>350.18174584183845</c:v>
                </c:pt>
                <c:pt idx="5159">
                  <c:v>350.18688609217361</c:v>
                </c:pt>
                <c:pt idx="5160">
                  <c:v>350.19202144642691</c:v>
                </c:pt>
                <c:pt idx="5161">
                  <c:v>350.197151908931</c:v>
                </c:pt>
                <c:pt idx="5162">
                  <c:v>350.2022774840155</c:v>
                </c:pt>
                <c:pt idx="5163">
                  <c:v>350.20739817600668</c:v>
                </c:pt>
                <c:pt idx="5164">
                  <c:v>350.21251398922777</c:v>
                </c:pt>
                <c:pt idx="5165">
                  <c:v>350.21762492799849</c:v>
                </c:pt>
                <c:pt idx="5166">
                  <c:v>350.2227309966359</c:v>
                </c:pt>
                <c:pt idx="5167">
                  <c:v>350.2278321994533</c:v>
                </c:pt>
                <c:pt idx="5168">
                  <c:v>350.23292854076112</c:v>
                </c:pt>
                <c:pt idx="5169">
                  <c:v>350.2380200248665</c:v>
                </c:pt>
                <c:pt idx="5170">
                  <c:v>350.24310665607328</c:v>
                </c:pt>
                <c:pt idx="5171">
                  <c:v>350.24818843868235</c:v>
                </c:pt>
                <c:pt idx="5172">
                  <c:v>350.25326537699129</c:v>
                </c:pt>
                <c:pt idx="5173">
                  <c:v>350.25833747529435</c:v>
                </c:pt>
                <c:pt idx="5174">
                  <c:v>350.26340473788281</c:v>
                </c:pt>
                <c:pt idx="5175">
                  <c:v>350.26846716904464</c:v>
                </c:pt>
                <c:pt idx="5176">
                  <c:v>350.27352477306465</c:v>
                </c:pt>
                <c:pt idx="5177">
                  <c:v>350.27857755422451</c:v>
                </c:pt>
                <c:pt idx="5178">
                  <c:v>350.28362551680243</c:v>
                </c:pt>
                <c:pt idx="5179">
                  <c:v>350.28866866507394</c:v>
                </c:pt>
                <c:pt idx="5180">
                  <c:v>350.293707003311</c:v>
                </c:pt>
                <c:pt idx="5181">
                  <c:v>350.2987405357826</c:v>
                </c:pt>
                <c:pt idx="5182">
                  <c:v>350.30376926675422</c:v>
                </c:pt>
                <c:pt idx="5183">
                  <c:v>350.30879320048859</c:v>
                </c:pt>
                <c:pt idx="5184">
                  <c:v>350.3138123412449</c:v>
                </c:pt>
                <c:pt idx="5185">
                  <c:v>350.31882669327956</c:v>
                </c:pt>
                <c:pt idx="5186">
                  <c:v>350.32383626084538</c:v>
                </c:pt>
                <c:pt idx="5187">
                  <c:v>350.32884104819215</c:v>
                </c:pt>
                <c:pt idx="5188">
                  <c:v>350.33384105956668</c:v>
                </c:pt>
                <c:pt idx="5189">
                  <c:v>350.3388362992124</c:v>
                </c:pt>
                <c:pt idx="5190">
                  <c:v>350.34382677136955</c:v>
                </c:pt>
                <c:pt idx="5191">
                  <c:v>350.3488124802754</c:v>
                </c:pt>
                <c:pt idx="5192">
                  <c:v>350.35379343016376</c:v>
                </c:pt>
                <c:pt idx="5193">
                  <c:v>350.35876962526561</c:v>
                </c:pt>
                <c:pt idx="5194">
                  <c:v>350.36374106980838</c:v>
                </c:pt>
                <c:pt idx="5195">
                  <c:v>350.3687077680168</c:v>
                </c:pt>
                <c:pt idx="5196">
                  <c:v>350.37366972411195</c:v>
                </c:pt>
                <c:pt idx="5197">
                  <c:v>350.37862694231217</c:v>
                </c:pt>
                <c:pt idx="5198">
                  <c:v>350.38357942683223</c:v>
                </c:pt>
                <c:pt idx="5199">
                  <c:v>350.38852718188411</c:v>
                </c:pt>
                <c:pt idx="5200">
                  <c:v>350.39347021167652</c:v>
                </c:pt>
                <c:pt idx="5201">
                  <c:v>350.39840852041493</c:v>
                </c:pt>
                <c:pt idx="5202">
                  <c:v>350.40334211230157</c:v>
                </c:pt>
                <c:pt idx="5203">
                  <c:v>350.4082709915358</c:v>
                </c:pt>
                <c:pt idx="5204">
                  <c:v>350.41319516231368</c:v>
                </c:pt>
                <c:pt idx="5205">
                  <c:v>350.41811462882805</c:v>
                </c:pt>
                <c:pt idx="5206">
                  <c:v>350.4230293952686</c:v>
                </c:pt>
                <c:pt idx="5207">
                  <c:v>350.42793946582202</c:v>
                </c:pt>
                <c:pt idx="5208">
                  <c:v>350.43284484467182</c:v>
                </c:pt>
                <c:pt idx="5209">
                  <c:v>350.43774553599809</c:v>
                </c:pt>
                <c:pt idx="5210">
                  <c:v>350.4426415439782</c:v>
                </c:pt>
                <c:pt idx="5211">
                  <c:v>350.44753287278598</c:v>
                </c:pt>
                <c:pt idx="5212">
                  <c:v>350.45241952659245</c:v>
                </c:pt>
                <c:pt idx="5213">
                  <c:v>350.45730150956535</c:v>
                </c:pt>
                <c:pt idx="5214">
                  <c:v>350.46217882586905</c:v>
                </c:pt>
                <c:pt idx="5215">
                  <c:v>350.4670514796652</c:v>
                </c:pt>
                <c:pt idx="5216">
                  <c:v>350.47191947511209</c:v>
                </c:pt>
                <c:pt idx="5217">
                  <c:v>350.47678281636485</c:v>
                </c:pt>
                <c:pt idx="5218">
                  <c:v>350.48164150757543</c:v>
                </c:pt>
                <c:pt idx="5219">
                  <c:v>350.48649555289296</c:v>
                </c:pt>
                <c:pt idx="5220">
                  <c:v>350.49134495646297</c:v>
                </c:pt>
                <c:pt idx="5221">
                  <c:v>350.49618972242826</c:v>
                </c:pt>
                <c:pt idx="5222">
                  <c:v>350.50102985492828</c:v>
                </c:pt>
                <c:pt idx="5223">
                  <c:v>350.5058653580993</c:v>
                </c:pt>
                <c:pt idx="5224">
                  <c:v>350.51069623607481</c:v>
                </c:pt>
                <c:pt idx="5225">
                  <c:v>350.51552249298464</c:v>
                </c:pt>
                <c:pt idx="5226">
                  <c:v>350.52034413295604</c:v>
                </c:pt>
                <c:pt idx="5227">
                  <c:v>350.5251611601127</c:v>
                </c:pt>
                <c:pt idx="5228">
                  <c:v>350.52997357857544</c:v>
                </c:pt>
                <c:pt idx="5229">
                  <c:v>350.53478139246192</c:v>
                </c:pt>
                <c:pt idx="5230">
                  <c:v>350.5395846058866</c:v>
                </c:pt>
                <c:pt idx="5231">
                  <c:v>350.54438322296085</c:v>
                </c:pt>
                <c:pt idx="5232">
                  <c:v>350.54917724779301</c:v>
                </c:pt>
                <c:pt idx="5233">
                  <c:v>350.5539666844881</c:v>
                </c:pt>
                <c:pt idx="5234">
                  <c:v>350.55875153714834</c:v>
                </c:pt>
                <c:pt idx="5235">
                  <c:v>350.56353180987247</c:v>
                </c:pt>
                <c:pt idx="5236">
                  <c:v>350.56830750675641</c:v>
                </c:pt>
                <c:pt idx="5237">
                  <c:v>350.57307863189288</c:v>
                </c:pt>
                <c:pt idx="5238">
                  <c:v>350.57784518937137</c:v>
                </c:pt>
                <c:pt idx="5239">
                  <c:v>350.58260718327847</c:v>
                </c:pt>
                <c:pt idx="5240">
                  <c:v>350.58736461769752</c:v>
                </c:pt>
                <c:pt idx="5241">
                  <c:v>350.59211749670868</c:v>
                </c:pt>
                <c:pt idx="5242">
                  <c:v>350.59686582438928</c:v>
                </c:pt>
                <c:pt idx="5243">
                  <c:v>350.60160960481329</c:v>
                </c:pt>
                <c:pt idx="5244">
                  <c:v>350.60634884205166</c:v>
                </c:pt>
                <c:pt idx="5245">
                  <c:v>350.61108354017227</c:v>
                </c:pt>
                <c:pt idx="5246">
                  <c:v>350.61581370323995</c:v>
                </c:pt>
                <c:pt idx="5247">
                  <c:v>350.62053933531621</c:v>
                </c:pt>
                <c:pt idx="5248">
                  <c:v>350.62526044045967</c:v>
                </c:pt>
                <c:pt idx="5249">
                  <c:v>350.62997702272577</c:v>
                </c:pt>
                <c:pt idx="5250">
                  <c:v>350.63468908616699</c:v>
                </c:pt>
                <c:pt idx="5251">
                  <c:v>350.63939663483251</c:v>
                </c:pt>
                <c:pt idx="5252">
                  <c:v>350.6440996727685</c:v>
                </c:pt>
                <c:pt idx="5253">
                  <c:v>350.64879820401808</c:v>
                </c:pt>
                <c:pt idx="5254">
                  <c:v>350.65349223262132</c:v>
                </c:pt>
                <c:pt idx="5255">
                  <c:v>350.65818176261502</c:v>
                </c:pt>
                <c:pt idx="5256">
                  <c:v>350.66286679803312</c:v>
                </c:pt>
                <c:pt idx="5257">
                  <c:v>350.66754734290635</c:v>
                </c:pt>
                <c:pt idx="5258">
                  <c:v>350.67222340126239</c:v>
                </c:pt>
                <c:pt idx="5259">
                  <c:v>350.67689497712576</c:v>
                </c:pt>
                <c:pt idx="5260">
                  <c:v>350.68156207451796</c:v>
                </c:pt>
                <c:pt idx="5261">
                  <c:v>350.68622469745742</c:v>
                </c:pt>
                <c:pt idx="5262">
                  <c:v>350.69088284995956</c:v>
                </c:pt>
                <c:pt idx="5263">
                  <c:v>350.69553653603651</c:v>
                </c:pt>
                <c:pt idx="5264">
                  <c:v>350.70018575969766</c:v>
                </c:pt>
                <c:pt idx="5265">
                  <c:v>350.70483052494893</c:v>
                </c:pt>
                <c:pt idx="5266">
                  <c:v>350.70947083579341</c:v>
                </c:pt>
                <c:pt idx="5267">
                  <c:v>350.71410669623111</c:v>
                </c:pt>
                <c:pt idx="5268">
                  <c:v>350.71873811025898</c:v>
                </c:pt>
                <c:pt idx="5269">
                  <c:v>350.72336508187078</c:v>
                </c:pt>
                <c:pt idx="5270">
                  <c:v>350.72798761505726</c:v>
                </c:pt>
                <c:pt idx="5271">
                  <c:v>350.73260571380627</c:v>
                </c:pt>
                <c:pt idx="5272">
                  <c:v>350.73721938210218</c:v>
                </c:pt>
                <c:pt idx="5273">
                  <c:v>350.74182862392672</c:v>
                </c:pt>
                <c:pt idx="5274">
                  <c:v>350.74643344325847</c:v>
                </c:pt>
                <c:pt idx="5275">
                  <c:v>350.75103384407282</c:v>
                </c:pt>
                <c:pt idx="5276">
                  <c:v>350.755629830342</c:v>
                </c:pt>
                <c:pt idx="5277">
                  <c:v>350.76022140603561</c:v>
                </c:pt>
                <c:pt idx="5278">
                  <c:v>350.76480857511973</c:v>
                </c:pt>
                <c:pt idx="5279">
                  <c:v>350.76939134155759</c:v>
                </c:pt>
                <c:pt idx="5280">
                  <c:v>350.77396970930943</c:v>
                </c:pt>
                <c:pt idx="5281">
                  <c:v>350.77854368233238</c:v>
                </c:pt>
                <c:pt idx="5282">
                  <c:v>350.78311326458044</c:v>
                </c:pt>
                <c:pt idx="5283">
                  <c:v>350.7876784600046</c:v>
                </c:pt>
                <c:pt idx="5284">
                  <c:v>350.79223927255282</c:v>
                </c:pt>
                <c:pt idx="5285">
                  <c:v>350.79679570617009</c:v>
                </c:pt>
                <c:pt idx="5286">
                  <c:v>350.80134776479827</c:v>
                </c:pt>
                <c:pt idx="5287">
                  <c:v>350.80589545237615</c:v>
                </c:pt>
                <c:pt idx="5288">
                  <c:v>350.81043877283946</c:v>
                </c:pt>
                <c:pt idx="5289">
                  <c:v>350.81497773012114</c:v>
                </c:pt>
                <c:pt idx="5290">
                  <c:v>350.81951232815061</c:v>
                </c:pt>
                <c:pt idx="5291">
                  <c:v>350.82404257085471</c:v>
                </c:pt>
                <c:pt idx="5292">
                  <c:v>350.82856846215708</c:v>
                </c:pt>
                <c:pt idx="5293">
                  <c:v>350.83309000597825</c:v>
                </c:pt>
                <c:pt idx="5294">
                  <c:v>350.83760720623587</c:v>
                </c:pt>
                <c:pt idx="5295">
                  <c:v>350.84212006684419</c:v>
                </c:pt>
                <c:pt idx="5296">
                  <c:v>350.84662859171499</c:v>
                </c:pt>
                <c:pt idx="5297">
                  <c:v>350.8511327847566</c:v>
                </c:pt>
                <c:pt idx="5298">
                  <c:v>350.85563264987445</c:v>
                </c:pt>
                <c:pt idx="5299">
                  <c:v>350.86012819097101</c:v>
                </c:pt>
                <c:pt idx="5300">
                  <c:v>350.86461941194568</c:v>
                </c:pt>
                <c:pt idx="5301">
                  <c:v>350.86910631669463</c:v>
                </c:pt>
                <c:pt idx="5302">
                  <c:v>350.87358890911139</c:v>
                </c:pt>
                <c:pt idx="5303">
                  <c:v>350.87806719308611</c:v>
                </c:pt>
                <c:pt idx="5304">
                  <c:v>350.88254117250619</c:v>
                </c:pt>
                <c:pt idx="5305">
                  <c:v>350.88701085125575</c:v>
                </c:pt>
                <c:pt idx="5306">
                  <c:v>350.89147623321622</c:v>
                </c:pt>
                <c:pt idx="5307">
                  <c:v>350.8959373222657</c:v>
                </c:pt>
                <c:pt idx="5308">
                  <c:v>350.90039412227941</c:v>
                </c:pt>
                <c:pt idx="5309">
                  <c:v>350.90484663712965</c:v>
                </c:pt>
                <c:pt idx="5310">
                  <c:v>350.90929487068559</c:v>
                </c:pt>
                <c:pt idx="5311">
                  <c:v>350.9137388268133</c:v>
                </c:pt>
                <c:pt idx="5312">
                  <c:v>350.91817850937605</c:v>
                </c:pt>
                <c:pt idx="5313">
                  <c:v>350.92261392223401</c:v>
                </c:pt>
                <c:pt idx="5314">
                  <c:v>350.92704506924429</c:v>
                </c:pt>
                <c:pt idx="5315">
                  <c:v>350.93147195426099</c:v>
                </c:pt>
                <c:pt idx="5316">
                  <c:v>350.93589458113536</c:v>
                </c:pt>
                <c:pt idx="5317">
                  <c:v>350.94031295371542</c:v>
                </c:pt>
                <c:pt idx="5318">
                  <c:v>350.94472707584652</c:v>
                </c:pt>
                <c:pt idx="5319">
                  <c:v>350.94913695137063</c:v>
                </c:pt>
                <c:pt idx="5320">
                  <c:v>350.95354258412692</c:v>
                </c:pt>
                <c:pt idx="5321">
                  <c:v>350.95794397795157</c:v>
                </c:pt>
                <c:pt idx="5322">
                  <c:v>350.96234113667765</c:v>
                </c:pt>
                <c:pt idx="5323">
                  <c:v>350.96673406413555</c:v>
                </c:pt>
                <c:pt idx="5324">
                  <c:v>350.97112276415214</c:v>
                </c:pt>
                <c:pt idx="5325">
                  <c:v>350.97550724055174</c:v>
                </c:pt>
                <c:pt idx="5326">
                  <c:v>350.97988749715557</c:v>
                </c:pt>
                <c:pt idx="5327">
                  <c:v>350.98426353778177</c:v>
                </c:pt>
                <c:pt idx="5328">
                  <c:v>350.9886353662456</c:v>
                </c:pt>
                <c:pt idx="5329">
                  <c:v>350.99300298635922</c:v>
                </c:pt>
                <c:pt idx="5330">
                  <c:v>350.99736640193191</c:v>
                </c:pt>
                <c:pt idx="5331">
                  <c:v>351.00172561676999</c:v>
                </c:pt>
                <c:pt idx="5332">
                  <c:v>351.00608063467661</c:v>
                </c:pt>
                <c:pt idx="5333">
                  <c:v>351.01043145945215</c:v>
                </c:pt>
                <c:pt idx="5334">
                  <c:v>351.01477809489393</c:v>
                </c:pt>
                <c:pt idx="5335">
                  <c:v>351.01912054479629</c:v>
                </c:pt>
                <c:pt idx="5336">
                  <c:v>351.02345881295059</c:v>
                </c:pt>
                <c:pt idx="5337">
                  <c:v>351.02779290314521</c:v>
                </c:pt>
                <c:pt idx="5338">
                  <c:v>351.03212281916558</c:v>
                </c:pt>
                <c:pt idx="5339">
                  <c:v>351.03644856479417</c:v>
                </c:pt>
                <c:pt idx="5340">
                  <c:v>351.04077014381045</c:v>
                </c:pt>
                <c:pt idx="5341">
                  <c:v>351.04508755999098</c:v>
                </c:pt>
                <c:pt idx="5342">
                  <c:v>351.04940081710924</c:v>
                </c:pt>
                <c:pt idx="5343">
                  <c:v>351.05370991893591</c:v>
                </c:pt>
                <c:pt idx="5344">
                  <c:v>351.05801486923843</c:v>
                </c:pt>
                <c:pt idx="5345">
                  <c:v>351.06231567178168</c:v>
                </c:pt>
                <c:pt idx="5346">
                  <c:v>351.06661233032719</c:v>
                </c:pt>
                <c:pt idx="5347">
                  <c:v>351.07090484863375</c:v>
                </c:pt>
                <c:pt idx="5348">
                  <c:v>351.07519323045716</c:v>
                </c:pt>
                <c:pt idx="5349">
                  <c:v>351.07947747955023</c:v>
                </c:pt>
                <c:pt idx="5350">
                  <c:v>351.08375759966282</c:v>
                </c:pt>
                <c:pt idx="5351">
                  <c:v>351.08803359454191</c:v>
                </c:pt>
                <c:pt idx="5352">
                  <c:v>351.09230546793134</c:v>
                </c:pt>
                <c:pt idx="5353">
                  <c:v>351.09657322357219</c:v>
                </c:pt>
                <c:pt idx="5354">
                  <c:v>351.1008368652025</c:v>
                </c:pt>
                <c:pt idx="5355">
                  <c:v>351.10509639655743</c:v>
                </c:pt>
                <c:pt idx="5356">
                  <c:v>351.10935182136916</c:v>
                </c:pt>
                <c:pt idx="5357">
                  <c:v>351.11360314336684</c:v>
                </c:pt>
                <c:pt idx="5358">
                  <c:v>351.1178503662768</c:v>
                </c:pt>
                <c:pt idx="5359">
                  <c:v>351.12209349382238</c:v>
                </c:pt>
                <c:pt idx="5360">
                  <c:v>351.12633252972392</c:v>
                </c:pt>
                <c:pt idx="5361">
                  <c:v>351.13056747769895</c:v>
                </c:pt>
                <c:pt idx="5362">
                  <c:v>351.13479834146193</c:v>
                </c:pt>
                <c:pt idx="5363">
                  <c:v>351.13902512472453</c:v>
                </c:pt>
                <c:pt idx="5364">
                  <c:v>351.14324783119537</c:v>
                </c:pt>
                <c:pt idx="5365">
                  <c:v>351.14746646458025</c:v>
                </c:pt>
                <c:pt idx="5366">
                  <c:v>351.15168102858178</c:v>
                </c:pt>
                <c:pt idx="5367">
                  <c:v>351.15589152689989</c:v>
                </c:pt>
                <c:pt idx="5368">
                  <c:v>351.16009796323152</c:v>
                </c:pt>
                <c:pt idx="5369">
                  <c:v>351.16430034127069</c:v>
                </c:pt>
                <c:pt idx="5370">
                  <c:v>351.16849866470847</c:v>
                </c:pt>
                <c:pt idx="5371">
                  <c:v>351.17269293723302</c:v>
                </c:pt>
                <c:pt idx="5372">
                  <c:v>351.17688316252958</c:v>
                </c:pt>
                <c:pt idx="5373">
                  <c:v>351.18106934428039</c:v>
                </c:pt>
                <c:pt idx="5374">
                  <c:v>351.18525148616482</c:v>
                </c:pt>
                <c:pt idx="5375">
                  <c:v>351.18942959185955</c:v>
                </c:pt>
                <c:pt idx="5376">
                  <c:v>351.19360366503793</c:v>
                </c:pt>
                <c:pt idx="5377">
                  <c:v>351.19777370937067</c:v>
                </c:pt>
                <c:pt idx="5378">
                  <c:v>351.20193972852542</c:v>
                </c:pt>
                <c:pt idx="5379">
                  <c:v>351.20610172616711</c:v>
                </c:pt>
                <c:pt idx="5380">
                  <c:v>351.21025970595758</c:v>
                </c:pt>
                <c:pt idx="5381">
                  <c:v>351.2144136715558</c:v>
                </c:pt>
                <c:pt idx="5382">
                  <c:v>351.21856362661788</c:v>
                </c:pt>
                <c:pt idx="5383">
                  <c:v>351.22270957479702</c:v>
                </c:pt>
                <c:pt idx="5384">
                  <c:v>351.22685151974349</c:v>
                </c:pt>
                <c:pt idx="5385">
                  <c:v>351.23098946510459</c:v>
                </c:pt>
                <c:pt idx="5386">
                  <c:v>351.23512341452482</c:v>
                </c:pt>
                <c:pt idx="5387">
                  <c:v>351.23925337164576</c:v>
                </c:pt>
                <c:pt idx="5388">
                  <c:v>351.24337934010623</c:v>
                </c:pt>
                <c:pt idx="5389">
                  <c:v>351.24750132354171</c:v>
                </c:pt>
                <c:pt idx="5390">
                  <c:v>351.25161932558524</c:v>
                </c:pt>
                <c:pt idx="5391">
                  <c:v>351.25573334986689</c:v>
                </c:pt>
                <c:pt idx="5392">
                  <c:v>351.25984340001355</c:v>
                </c:pt>
                <c:pt idx="5393">
                  <c:v>351.26394947964957</c:v>
                </c:pt>
                <c:pt idx="5394">
                  <c:v>351.26805159239615</c:v>
                </c:pt>
                <c:pt idx="5395">
                  <c:v>351.27214974187177</c:v>
                </c:pt>
                <c:pt idx="5396">
                  <c:v>351.27624393169191</c:v>
                </c:pt>
                <c:pt idx="5397">
                  <c:v>351.2803341654693</c:v>
                </c:pt>
                <c:pt idx="5398">
                  <c:v>351.28442044681361</c:v>
                </c:pt>
                <c:pt idx="5399">
                  <c:v>351.28850277933179</c:v>
                </c:pt>
                <c:pt idx="5400">
                  <c:v>351.29258116662783</c:v>
                </c:pt>
                <c:pt idx="5401">
                  <c:v>351.29665561230274</c:v>
                </c:pt>
                <c:pt idx="5402">
                  <c:v>351.30072611995496</c:v>
                </c:pt>
                <c:pt idx="5403">
                  <c:v>351.30479269317971</c:v>
                </c:pt>
                <c:pt idx="5404">
                  <c:v>351.30885533556949</c:v>
                </c:pt>
                <c:pt idx="5405">
                  <c:v>351.31291405071403</c:v>
                </c:pt>
                <c:pt idx="5406">
                  <c:v>351.31696884219986</c:v>
                </c:pt>
                <c:pt idx="5407">
                  <c:v>351.32101971361112</c:v>
                </c:pt>
                <c:pt idx="5408">
                  <c:v>351.32506666852862</c:v>
                </c:pt>
                <c:pt idx="5409">
                  <c:v>351.32910971053053</c:v>
                </c:pt>
                <c:pt idx="5410">
                  <c:v>351.33314884319225</c:v>
                </c:pt>
                <c:pt idx="5411">
                  <c:v>351.33718407008598</c:v>
                </c:pt>
                <c:pt idx="5412">
                  <c:v>351.34121539478144</c:v>
                </c:pt>
                <c:pt idx="5413">
                  <c:v>351.34524282084521</c:v>
                </c:pt>
                <c:pt idx="5414">
                  <c:v>351.3492663518411</c:v>
                </c:pt>
                <c:pt idx="5415">
                  <c:v>351.35328599133021</c:v>
                </c:pt>
                <c:pt idx="5416">
                  <c:v>351.3573017428705</c:v>
                </c:pt>
                <c:pt idx="5417">
                  <c:v>351.36131361001742</c:v>
                </c:pt>
                <c:pt idx="5418">
                  <c:v>351.3653215963231</c:v>
                </c:pt>
                <c:pt idx="5419">
                  <c:v>351.36932570533736</c:v>
                </c:pt>
                <c:pt idx="5420">
                  <c:v>351.37332594060661</c:v>
                </c:pt>
                <c:pt idx="5421">
                  <c:v>351.37732230567491</c:v>
                </c:pt>
                <c:pt idx="5422">
                  <c:v>351.38131480408322</c:v>
                </c:pt>
                <c:pt idx="5423">
                  <c:v>351.38530343936964</c:v>
                </c:pt>
                <c:pt idx="5424">
                  <c:v>351.3892882150696</c:v>
                </c:pt>
                <c:pt idx="5425">
                  <c:v>351.39326913471547</c:v>
                </c:pt>
                <c:pt idx="5426">
                  <c:v>351.39724620183688</c:v>
                </c:pt>
                <c:pt idx="5427">
                  <c:v>351.40121941996063</c:v>
                </c:pt>
                <c:pt idx="5428">
                  <c:v>351.40518879261072</c:v>
                </c:pt>
                <c:pt idx="5429">
                  <c:v>351.40915432330814</c:v>
                </c:pt>
                <c:pt idx="5430">
                  <c:v>351.41311601557123</c:v>
                </c:pt>
                <c:pt idx="5431">
                  <c:v>351.41707387291541</c:v>
                </c:pt>
                <c:pt idx="5432">
                  <c:v>351.42102789885337</c:v>
                </c:pt>
                <c:pt idx="5433">
                  <c:v>351.42497809689479</c:v>
                </c:pt>
                <c:pt idx="5434">
                  <c:v>351.42892447054663</c:v>
                </c:pt>
                <c:pt idx="5435">
                  <c:v>351.43286702331307</c:v>
                </c:pt>
                <c:pt idx="5436">
                  <c:v>351.43680575869541</c:v>
                </c:pt>
                <c:pt idx="5437">
                  <c:v>351.44074068019194</c:v>
                </c:pt>
                <c:pt idx="5438">
                  <c:v>351.4446717912985</c:v>
                </c:pt>
                <c:pt idx="5439">
                  <c:v>351.44859909550792</c:v>
                </c:pt>
                <c:pt idx="5440">
                  <c:v>351.45252259631008</c:v>
                </c:pt>
                <c:pt idx="5441">
                  <c:v>351.45644229719227</c:v>
                </c:pt>
                <c:pt idx="5442">
                  <c:v>351.46035820163877</c:v>
                </c:pt>
                <c:pt idx="5443">
                  <c:v>351.46427031313129</c:v>
                </c:pt>
                <c:pt idx="5444">
                  <c:v>351.46817863514832</c:v>
                </c:pt>
                <c:pt idx="5445">
                  <c:v>351.47208317116605</c:v>
                </c:pt>
                <c:pt idx="5446">
                  <c:v>351.47598392465738</c:v>
                </c:pt>
                <c:pt idx="5447">
                  <c:v>351.47988089909279</c:v>
                </c:pt>
                <c:pt idx="5448">
                  <c:v>351.48377409793977</c:v>
                </c:pt>
                <c:pt idx="5449">
                  <c:v>351.48766352466276</c:v>
                </c:pt>
                <c:pt idx="5450">
                  <c:v>351.49154918272393</c:v>
                </c:pt>
                <c:pt idx="5451">
                  <c:v>351.49543107558225</c:v>
                </c:pt>
                <c:pt idx="5452">
                  <c:v>351.49930920669402</c:v>
                </c:pt>
                <c:pt idx="5453">
                  <c:v>351.50318357951272</c:v>
                </c:pt>
                <c:pt idx="5454">
                  <c:v>351.50705419748903</c:v>
                </c:pt>
                <c:pt idx="5455">
                  <c:v>351.51092106407083</c:v>
                </c:pt>
                <c:pt idx="5456">
                  <c:v>351.51478418270329</c:v>
                </c:pt>
                <c:pt idx="5457">
                  <c:v>351.51864355682864</c:v>
                </c:pt>
                <c:pt idx="5458">
                  <c:v>351.52249918988633</c:v>
                </c:pt>
                <c:pt idx="5459">
                  <c:v>351.52635108531314</c:v>
                </c:pt>
                <c:pt idx="5460">
                  <c:v>351.53019924654291</c:v>
                </c:pt>
                <c:pt idx="5461">
                  <c:v>351.53404367700699</c:v>
                </c:pt>
                <c:pt idx="5462">
                  <c:v>351.53788438013356</c:v>
                </c:pt>
                <c:pt idx="5463">
                  <c:v>351.54172135934823</c:v>
                </c:pt>
                <c:pt idx="5464">
                  <c:v>351.54555461807377</c:v>
                </c:pt>
                <c:pt idx="5465">
                  <c:v>351.54938415973021</c:v>
                </c:pt>
                <c:pt idx="5466">
                  <c:v>351.55320998773465</c:v>
                </c:pt>
                <c:pt idx="5467">
                  <c:v>351.55703210550178</c:v>
                </c:pt>
                <c:pt idx="5468">
                  <c:v>351.560850516443</c:v>
                </c:pt>
                <c:pt idx="5469">
                  <c:v>351.56466522396744</c:v>
                </c:pt>
                <c:pt idx="5470">
                  <c:v>351.56847623148104</c:v>
                </c:pt>
                <c:pt idx="5471">
                  <c:v>351.5722835423872</c:v>
                </c:pt>
                <c:pt idx="5472">
                  <c:v>351.57608716008656</c:v>
                </c:pt>
                <c:pt idx="5473">
                  <c:v>351.57988708797683</c:v>
                </c:pt>
                <c:pt idx="5474">
                  <c:v>351.58368332945309</c:v>
                </c:pt>
                <c:pt idx="5475">
                  <c:v>351.58747588790766</c:v>
                </c:pt>
                <c:pt idx="5476">
                  <c:v>351.59126476672998</c:v>
                </c:pt>
                <c:pt idx="5477">
                  <c:v>351.59504996930679</c:v>
                </c:pt>
                <c:pt idx="5478">
                  <c:v>351.59883149902214</c:v>
                </c:pt>
                <c:pt idx="5479">
                  <c:v>351.60260935925714</c:v>
                </c:pt>
                <c:pt idx="5480">
                  <c:v>351.6063835533904</c:v>
                </c:pt>
                <c:pt idx="5481">
                  <c:v>351.61015408479756</c:v>
                </c:pt>
                <c:pt idx="5482">
                  <c:v>351.61392095685147</c:v>
                </c:pt>
                <c:pt idx="5483">
                  <c:v>351.61768417292251</c:v>
                </c:pt>
                <c:pt idx="5484">
                  <c:v>351.62144373637807</c:v>
                </c:pt>
                <c:pt idx="5485">
                  <c:v>351.62519965058283</c:v>
                </c:pt>
                <c:pt idx="5486">
                  <c:v>351.62895191889874</c:v>
                </c:pt>
                <c:pt idx="5487">
                  <c:v>351.63270054468495</c:v>
                </c:pt>
                <c:pt idx="5488">
                  <c:v>351.63644553129797</c:v>
                </c:pt>
                <c:pt idx="5489">
                  <c:v>351.6401868820916</c:v>
                </c:pt>
                <c:pt idx="5490">
                  <c:v>351.6439246004166</c:v>
                </c:pt>
                <c:pt idx="5491">
                  <c:v>351.64765868962132</c:v>
                </c:pt>
                <c:pt idx="5492">
                  <c:v>351.65138915305141</c:v>
                </c:pt>
                <c:pt idx="5493">
                  <c:v>351.65511599404925</c:v>
                </c:pt>
                <c:pt idx="5494">
                  <c:v>351.65883921595525</c:v>
                </c:pt>
                <c:pt idx="5495">
                  <c:v>351.6625588221064</c:v>
                </c:pt>
                <c:pt idx="5496">
                  <c:v>351.66627481583737</c:v>
                </c:pt>
                <c:pt idx="5497">
                  <c:v>351.66998720047991</c:v>
                </c:pt>
                <c:pt idx="5498">
                  <c:v>351.67369597936317</c:v>
                </c:pt>
                <c:pt idx="5499">
                  <c:v>351.67740115581347</c:v>
                </c:pt>
                <c:pt idx="5500">
                  <c:v>351.68110273315449</c:v>
                </c:pt>
                <c:pt idx="5501">
                  <c:v>351.68480071470708</c:v>
                </c:pt>
                <c:pt idx="5502">
                  <c:v>351.68849510378953</c:v>
                </c:pt>
                <c:pt idx="5503">
                  <c:v>351.69218590371707</c:v>
                </c:pt>
                <c:pt idx="5504">
                  <c:v>351.69587311780271</c:v>
                </c:pt>
                <c:pt idx="5505">
                  <c:v>351.6995567493563</c:v>
                </c:pt>
                <c:pt idx="5506">
                  <c:v>351.70323680168519</c:v>
                </c:pt>
                <c:pt idx="5507">
                  <c:v>351.70691327809385</c:v>
                </c:pt>
                <c:pt idx="5508">
                  <c:v>351.71058618188437</c:v>
                </c:pt>
                <c:pt idx="5509">
                  <c:v>351.71425551635576</c:v>
                </c:pt>
                <c:pt idx="5510">
                  <c:v>351.7179212848045</c:v>
                </c:pt>
                <c:pt idx="5511">
                  <c:v>351.72158349052432</c:v>
                </c:pt>
                <c:pt idx="5512">
                  <c:v>351.72524213680623</c:v>
                </c:pt>
                <c:pt idx="5513">
                  <c:v>351.72889722693867</c:v>
                </c:pt>
                <c:pt idx="5514">
                  <c:v>351.73254876420708</c:v>
                </c:pt>
                <c:pt idx="5515">
                  <c:v>351.73619675189451</c:v>
                </c:pt>
                <c:pt idx="5516">
                  <c:v>351.73984119328111</c:v>
                </c:pt>
                <c:pt idx="5517">
                  <c:v>351.74348209164447</c:v>
                </c:pt>
                <c:pt idx="5518">
                  <c:v>351.74711945025922</c:v>
                </c:pt>
                <c:pt idx="5519">
                  <c:v>351.75075327239762</c:v>
                </c:pt>
                <c:pt idx="5520">
                  <c:v>351.75438356132912</c:v>
                </c:pt>
                <c:pt idx="5521">
                  <c:v>351.75801032032035</c:v>
                </c:pt>
                <c:pt idx="5522">
                  <c:v>351.76163355263549</c:v>
                </c:pt>
                <c:pt idx="5523">
                  <c:v>351.76525326153569</c:v>
                </c:pt>
                <c:pt idx="5524">
                  <c:v>351.76886945027979</c:v>
                </c:pt>
                <c:pt idx="5525">
                  <c:v>351.77248212212362</c:v>
                </c:pt>
                <c:pt idx="5526">
                  <c:v>351.77609128032054</c:v>
                </c:pt>
                <c:pt idx="5527">
                  <c:v>351.7796969281211</c:v>
                </c:pt>
                <c:pt idx="5528">
                  <c:v>351.78329906877326</c:v>
                </c:pt>
                <c:pt idx="5529">
                  <c:v>351.78689770552228</c:v>
                </c:pt>
                <c:pt idx="5530">
                  <c:v>351.79049284161061</c:v>
                </c:pt>
                <c:pt idx="5531">
                  <c:v>351.79408448027817</c:v>
                </c:pt>
                <c:pt idx="5532">
                  <c:v>351.79767262476224</c:v>
                </c:pt>
                <c:pt idx="5533">
                  <c:v>351.80125727829727</c:v>
                </c:pt>
                <c:pt idx="5534">
                  <c:v>351.80483844411509</c:v>
                </c:pt>
                <c:pt idx="5535">
                  <c:v>351.80841612544492</c:v>
                </c:pt>
                <c:pt idx="5536">
                  <c:v>351.81199032551319</c:v>
                </c:pt>
                <c:pt idx="5537">
                  <c:v>351.81556104754384</c:v>
                </c:pt>
                <c:pt idx="5538">
                  <c:v>351.81912829475806</c:v>
                </c:pt>
                <c:pt idx="5539">
                  <c:v>351.82269207037433</c:v>
                </c:pt>
                <c:pt idx="5540">
                  <c:v>351.8262523776084</c:v>
                </c:pt>
                <c:pt idx="5541">
                  <c:v>351.82980921967362</c:v>
                </c:pt>
                <c:pt idx="5542">
                  <c:v>351.83336259978029</c:v>
                </c:pt>
                <c:pt idx="5543">
                  <c:v>351.83691252113653</c:v>
                </c:pt>
                <c:pt idx="5544">
                  <c:v>351.84045898694745</c:v>
                </c:pt>
                <c:pt idx="5545">
                  <c:v>351.8440020004154</c:v>
                </c:pt>
                <c:pt idx="5546">
                  <c:v>351.8475415647406</c:v>
                </c:pt>
                <c:pt idx="5547">
                  <c:v>351.85107768312002</c:v>
                </c:pt>
                <c:pt idx="5548">
                  <c:v>351.85461035874846</c:v>
                </c:pt>
                <c:pt idx="5549">
                  <c:v>351.85813959481771</c:v>
                </c:pt>
                <c:pt idx="5550">
                  <c:v>351.86166539451722</c:v>
                </c:pt>
                <c:pt idx="5551">
                  <c:v>351.8651877610335</c:v>
                </c:pt>
                <c:pt idx="5552">
                  <c:v>351.86870669755058</c:v>
                </c:pt>
                <c:pt idx="5553">
                  <c:v>351.87222220724982</c:v>
                </c:pt>
                <c:pt idx="5554">
                  <c:v>351.87573429331002</c:v>
                </c:pt>
                <c:pt idx="5555">
                  <c:v>351.87924295890713</c:v>
                </c:pt>
                <c:pt idx="5556">
                  <c:v>351.88274820721466</c:v>
                </c:pt>
                <c:pt idx="5557">
                  <c:v>351.88625004140334</c:v>
                </c:pt>
                <c:pt idx="5558">
                  <c:v>351.88974846464146</c:v>
                </c:pt>
                <c:pt idx="5559">
                  <c:v>351.8932434800945</c:v>
                </c:pt>
                <c:pt idx="5560">
                  <c:v>351.89673509092535</c:v>
                </c:pt>
                <c:pt idx="5561">
                  <c:v>351.90022330029433</c:v>
                </c:pt>
                <c:pt idx="5562">
                  <c:v>351.90370811135898</c:v>
                </c:pt>
                <c:pt idx="5563">
                  <c:v>351.9071895272744</c:v>
                </c:pt>
                <c:pt idx="5564">
                  <c:v>351.91066755119294</c:v>
                </c:pt>
                <c:pt idx="5565">
                  <c:v>351.91414218626443</c:v>
                </c:pt>
                <c:pt idx="5566">
                  <c:v>351.91761343563599</c:v>
                </c:pt>
                <c:pt idx="5567">
                  <c:v>351.92108130245202</c:v>
                </c:pt>
                <c:pt idx="5568">
                  <c:v>351.92454578985468</c:v>
                </c:pt>
                <c:pt idx="5569">
                  <c:v>351.92800690098284</c:v>
                </c:pt>
                <c:pt idx="5570">
                  <c:v>351.93146463897364</c:v>
                </c:pt>
                <c:pt idx="5571">
                  <c:v>351.9349190069608</c:v>
                </c:pt>
                <c:pt idx="5572">
                  <c:v>351.93837000807594</c:v>
                </c:pt>
                <c:pt idx="5573">
                  <c:v>351.94181764544783</c:v>
                </c:pt>
                <c:pt idx="5574">
                  <c:v>351.94526192220269</c:v>
                </c:pt>
                <c:pt idx="5575">
                  <c:v>351.94870284146413</c:v>
                </c:pt>
                <c:pt idx="5576">
                  <c:v>351.95214040635312</c:v>
                </c:pt>
                <c:pt idx="5577">
                  <c:v>351.95557461998823</c:v>
                </c:pt>
                <c:pt idx="5578">
                  <c:v>351.95900548548502</c:v>
                </c:pt>
                <c:pt idx="5579">
                  <c:v>351.96243300595677</c:v>
                </c:pt>
                <c:pt idx="5580">
                  <c:v>351.96585718451422</c:v>
                </c:pt>
                <c:pt idx="5581">
                  <c:v>351.96927802426512</c:v>
                </c:pt>
                <c:pt idx="5582">
                  <c:v>351.97269552831506</c:v>
                </c:pt>
                <c:pt idx="5583">
                  <c:v>351.97610969976677</c:v>
                </c:pt>
                <c:pt idx="5584">
                  <c:v>351.97952054172049</c:v>
                </c:pt>
                <c:pt idx="5585">
                  <c:v>351.98292805727374</c:v>
                </c:pt>
                <c:pt idx="5586">
                  <c:v>351.98633224952169</c:v>
                </c:pt>
                <c:pt idx="5587">
                  <c:v>351.98973312155675</c:v>
                </c:pt>
                <c:pt idx="5588">
                  <c:v>351.9931306764687</c:v>
                </c:pt>
                <c:pt idx="5589">
                  <c:v>351.99652491734486</c:v>
                </c:pt>
                <c:pt idx="5590">
                  <c:v>351.9999158472699</c:v>
                </c:pt>
                <c:pt idx="5591">
                  <c:v>352.00330346932583</c:v>
                </c:pt>
                <c:pt idx="5592">
                  <c:v>352.00668778659241</c:v>
                </c:pt>
                <c:pt idx="5593">
                  <c:v>352.01006880214629</c:v>
                </c:pt>
                <c:pt idx="5594">
                  <c:v>352.01344651906203</c:v>
                </c:pt>
                <c:pt idx="5595">
                  <c:v>352.01682094041138</c:v>
                </c:pt>
                <c:pt idx="5596">
                  <c:v>352.02019206926349</c:v>
                </c:pt>
                <c:pt idx="5597">
                  <c:v>352.023559908685</c:v>
                </c:pt>
                <c:pt idx="5598">
                  <c:v>352.02692446174007</c:v>
                </c:pt>
                <c:pt idx="5599">
                  <c:v>352.03028573149004</c:v>
                </c:pt>
                <c:pt idx="5600">
                  <c:v>352.03364372099395</c:v>
                </c:pt>
                <c:pt idx="5601">
                  <c:v>352.03699843330816</c:v>
                </c:pt>
                <c:pt idx="5602">
                  <c:v>352.04034987148634</c:v>
                </c:pt>
                <c:pt idx="5603">
                  <c:v>352.04369803857992</c:v>
                </c:pt>
                <c:pt idx="5604">
                  <c:v>352.04704293763746</c:v>
                </c:pt>
                <c:pt idx="5605">
                  <c:v>352.05038457170508</c:v>
                </c:pt>
                <c:pt idx="5606">
                  <c:v>352.0537229438263</c:v>
                </c:pt>
                <c:pt idx="5607">
                  <c:v>352.05705805704213</c:v>
                </c:pt>
                <c:pt idx="5608">
                  <c:v>352.06038991439107</c:v>
                </c:pt>
                <c:pt idx="5609">
                  <c:v>352.06371851890896</c:v>
                </c:pt>
                <c:pt idx="5610">
                  <c:v>352.06704387362913</c:v>
                </c:pt>
                <c:pt idx="5611">
                  <c:v>352.07036598158243</c:v>
                </c:pt>
                <c:pt idx="5612">
                  <c:v>352.073684845797</c:v>
                </c:pt>
                <c:pt idx="5613">
                  <c:v>352.07700046929847</c:v>
                </c:pt>
                <c:pt idx="5614">
                  <c:v>352.08031285511009</c:v>
                </c:pt>
                <c:pt idx="5615">
                  <c:v>352.08362200625248</c:v>
                </c:pt>
                <c:pt idx="5616">
                  <c:v>352.08692792574368</c:v>
                </c:pt>
                <c:pt idx="5617">
                  <c:v>352.09023061659911</c:v>
                </c:pt>
                <c:pt idx="5618">
                  <c:v>352.09353008183177</c:v>
                </c:pt>
                <c:pt idx="5619">
                  <c:v>352.09682632445219</c:v>
                </c:pt>
                <c:pt idx="5620">
                  <c:v>352.10011934746819</c:v>
                </c:pt>
                <c:pt idx="5621">
                  <c:v>352.1034091538852</c:v>
                </c:pt>
                <c:pt idx="5622">
                  <c:v>352.10669574670601</c:v>
                </c:pt>
                <c:pt idx="5623">
                  <c:v>352.10997912893083</c:v>
                </c:pt>
                <c:pt idx="5624">
                  <c:v>352.11325930355753</c:v>
                </c:pt>
                <c:pt idx="5625">
                  <c:v>352.11653627358135</c:v>
                </c:pt>
                <c:pt idx="5626">
                  <c:v>352.11981004199492</c:v>
                </c:pt>
                <c:pt idx="5627">
                  <c:v>352.12308061178851</c:v>
                </c:pt>
                <c:pt idx="5628">
                  <c:v>352.12634798594985</c:v>
                </c:pt>
                <c:pt idx="5629">
                  <c:v>352.12961216746396</c:v>
                </c:pt>
                <c:pt idx="5630">
                  <c:v>352.13287315931359</c:v>
                </c:pt>
                <c:pt idx="5631">
                  <c:v>352.1361309644787</c:v>
                </c:pt>
                <c:pt idx="5632">
                  <c:v>352.13938558593696</c:v>
                </c:pt>
                <c:pt idx="5633">
                  <c:v>352.14263702666341</c:v>
                </c:pt>
                <c:pt idx="5634">
                  <c:v>352.14588528963066</c:v>
                </c:pt>
                <c:pt idx="5635">
                  <c:v>352.14913037780866</c:v>
                </c:pt>
                <c:pt idx="5636">
                  <c:v>352.1523722941651</c:v>
                </c:pt>
                <c:pt idx="5637">
                  <c:v>352.15561104166488</c:v>
                </c:pt>
                <c:pt idx="5638">
                  <c:v>352.15884662327056</c:v>
                </c:pt>
                <c:pt idx="5639">
                  <c:v>352.16207904194226</c:v>
                </c:pt>
                <c:pt idx="5640">
                  <c:v>352.16530830063726</c:v>
                </c:pt>
                <c:pt idx="5641">
                  <c:v>352.1685344023108</c:v>
                </c:pt>
                <c:pt idx="5642">
                  <c:v>352.1717573499152</c:v>
                </c:pt>
                <c:pt idx="5643">
                  <c:v>352.17497714640064</c:v>
                </c:pt>
                <c:pt idx="5644">
                  <c:v>352.17819379471456</c:v>
                </c:pt>
                <c:pt idx="5645">
                  <c:v>352.18140729780185</c:v>
                </c:pt>
                <c:pt idx="5646">
                  <c:v>352.18461765860519</c:v>
                </c:pt>
                <c:pt idx="5647">
                  <c:v>352.18782488006457</c:v>
                </c:pt>
                <c:pt idx="5648">
                  <c:v>352.19102896511748</c:v>
                </c:pt>
                <c:pt idx="5649">
                  <c:v>352.19422991669899</c:v>
                </c:pt>
                <c:pt idx="5650">
                  <c:v>352.19742773774169</c:v>
                </c:pt>
                <c:pt idx="5651">
                  <c:v>352.20062243117559</c:v>
                </c:pt>
                <c:pt idx="5652">
                  <c:v>352.20381399992834</c:v>
                </c:pt>
                <c:pt idx="5653">
                  <c:v>352.207002446925</c:v>
                </c:pt>
                <c:pt idx="5654">
                  <c:v>352.21018777508817</c:v>
                </c:pt>
                <c:pt idx="5655">
                  <c:v>352.21336998733801</c:v>
                </c:pt>
                <c:pt idx="5656">
                  <c:v>352.21654908659224</c:v>
                </c:pt>
                <c:pt idx="5657">
                  <c:v>352.21972507576601</c:v>
                </c:pt>
                <c:pt idx="5658">
                  <c:v>352.22289795777198</c:v>
                </c:pt>
                <c:pt idx="5659">
                  <c:v>352.22606773552042</c:v>
                </c:pt>
                <c:pt idx="5660">
                  <c:v>352.22923441191909</c:v>
                </c:pt>
                <c:pt idx="5661">
                  <c:v>352.23239798987328</c:v>
                </c:pt>
                <c:pt idx="5662">
                  <c:v>352.23555847228585</c:v>
                </c:pt>
                <c:pt idx="5663">
                  <c:v>352.23871586205706</c:v>
                </c:pt>
                <c:pt idx="5664">
                  <c:v>352.24187016208498</c:v>
                </c:pt>
                <c:pt idx="5665">
                  <c:v>352.24502137526486</c:v>
                </c:pt>
                <c:pt idx="5666">
                  <c:v>352.24816950448974</c:v>
                </c:pt>
                <c:pt idx="5667">
                  <c:v>352.25131455265011</c:v>
                </c:pt>
                <c:pt idx="5668">
                  <c:v>352.25445652263403</c:v>
                </c:pt>
                <c:pt idx="5669">
                  <c:v>352.25759541732702</c:v>
                </c:pt>
                <c:pt idx="5670">
                  <c:v>352.26073123961237</c:v>
                </c:pt>
                <c:pt idx="5671">
                  <c:v>352.26386399237055</c:v>
                </c:pt>
                <c:pt idx="5672">
                  <c:v>352.26699367847993</c:v>
                </c:pt>
                <c:pt idx="5673">
                  <c:v>352.27012030081625</c:v>
                </c:pt>
                <c:pt idx="5674">
                  <c:v>352.2732438622528</c:v>
                </c:pt>
                <c:pt idx="5675">
                  <c:v>352.27636436566047</c:v>
                </c:pt>
                <c:pt idx="5676">
                  <c:v>352.27948181390764</c:v>
                </c:pt>
                <c:pt idx="5677">
                  <c:v>352.28259620986034</c:v>
                </c:pt>
                <c:pt idx="5678">
                  <c:v>352.28570755638225</c:v>
                </c:pt>
                <c:pt idx="5679">
                  <c:v>352.28881585633422</c:v>
                </c:pt>
                <c:pt idx="5680">
                  <c:v>352.29192111257504</c:v>
                </c:pt>
                <c:pt idx="5681">
                  <c:v>352.29502332796085</c:v>
                </c:pt>
                <c:pt idx="5682">
                  <c:v>352.29812250534559</c:v>
                </c:pt>
                <c:pt idx="5683">
                  <c:v>352.30121864758036</c:v>
                </c:pt>
                <c:pt idx="5684">
                  <c:v>352.30431175751431</c:v>
                </c:pt>
                <c:pt idx="5685">
                  <c:v>352.30740183799378</c:v>
                </c:pt>
                <c:pt idx="5686">
                  <c:v>352.31048889186292</c:v>
                </c:pt>
                <c:pt idx="5687">
                  <c:v>352.31357292196327</c:v>
                </c:pt>
                <c:pt idx="5688">
                  <c:v>352.316653931134</c:v>
                </c:pt>
                <c:pt idx="5689">
                  <c:v>352.31973192221199</c:v>
                </c:pt>
                <c:pt idx="5690">
                  <c:v>352.32280689803156</c:v>
                </c:pt>
                <c:pt idx="5691">
                  <c:v>352.32587886142454</c:v>
                </c:pt>
                <c:pt idx="5692">
                  <c:v>352.32894781522049</c:v>
                </c:pt>
                <c:pt idx="5693">
                  <c:v>352.33201376224656</c:v>
                </c:pt>
                <c:pt idx="5694">
                  <c:v>352.33507670532725</c:v>
                </c:pt>
                <c:pt idx="5695">
                  <c:v>352.3381366472849</c:v>
                </c:pt>
                <c:pt idx="5696">
                  <c:v>352.34119359093938</c:v>
                </c:pt>
                <c:pt idx="5697">
                  <c:v>352.3442475391081</c:v>
                </c:pt>
                <c:pt idx="5698">
                  <c:v>352.34729849460604</c:v>
                </c:pt>
                <c:pt idx="5699">
                  <c:v>352.35034646024576</c:v>
                </c:pt>
                <c:pt idx="5700">
                  <c:v>352.35339143883755</c:v>
                </c:pt>
                <c:pt idx="5701">
                  <c:v>352.35643343318907</c:v>
                </c:pt>
                <c:pt idx="5702">
                  <c:v>352.35947244610583</c:v>
                </c:pt>
                <c:pt idx="5703">
                  <c:v>352.36250848039083</c:v>
                </c:pt>
                <c:pt idx="5704">
                  <c:v>352.36554153884441</c:v>
                </c:pt>
                <c:pt idx="5705">
                  <c:v>352.36857162426503</c:v>
                </c:pt>
                <c:pt idx="5706">
                  <c:v>352.3715987394483</c:v>
                </c:pt>
                <c:pt idx="5707">
                  <c:v>352.37462288718763</c:v>
                </c:pt>
                <c:pt idx="5708">
                  <c:v>352.37764407027396</c:v>
                </c:pt>
                <c:pt idx="5709">
                  <c:v>352.38066229149598</c:v>
                </c:pt>
                <c:pt idx="5710">
                  <c:v>352.38367755363987</c:v>
                </c:pt>
                <c:pt idx="5711">
                  <c:v>352.38668985948937</c:v>
                </c:pt>
                <c:pt idx="5712">
                  <c:v>352.38969921182598</c:v>
                </c:pt>
                <c:pt idx="5713">
                  <c:v>352.39270561342863</c:v>
                </c:pt>
                <c:pt idx="5714">
                  <c:v>352.39570906707405</c:v>
                </c:pt>
                <c:pt idx="5715">
                  <c:v>352.39870957553649</c:v>
                </c:pt>
                <c:pt idx="5716">
                  <c:v>352.40170714158779</c:v>
                </c:pt>
                <c:pt idx="5717">
                  <c:v>352.40470176799755</c:v>
                </c:pt>
                <c:pt idx="5718">
                  <c:v>352.40769345753279</c:v>
                </c:pt>
                <c:pt idx="5719">
                  <c:v>352.41068221295831</c:v>
                </c:pt>
                <c:pt idx="5720">
                  <c:v>352.41366803703642</c:v>
                </c:pt>
                <c:pt idx="5721">
                  <c:v>352.41665093252709</c:v>
                </c:pt>
                <c:pt idx="5722">
                  <c:v>352.41963090218815</c:v>
                </c:pt>
                <c:pt idx="5723">
                  <c:v>352.4226079487745</c:v>
                </c:pt>
                <c:pt idx="5724">
                  <c:v>352.4255820750393</c:v>
                </c:pt>
                <c:pt idx="5725">
                  <c:v>352.42855328373298</c:v>
                </c:pt>
                <c:pt idx="5726">
                  <c:v>352.43152157760363</c:v>
                </c:pt>
                <c:pt idx="5727">
                  <c:v>352.43448695939696</c:v>
                </c:pt>
                <c:pt idx="5728">
                  <c:v>352.43744943185663</c:v>
                </c:pt>
                <c:pt idx="5729">
                  <c:v>352.44040899772347</c:v>
                </c:pt>
                <c:pt idx="5730">
                  <c:v>352.44336565973623</c:v>
                </c:pt>
                <c:pt idx="5731">
                  <c:v>352.44631942063137</c:v>
                </c:pt>
                <c:pt idx="5732">
                  <c:v>352.44927028314265</c:v>
                </c:pt>
                <c:pt idx="5733">
                  <c:v>352.45221825000181</c:v>
                </c:pt>
                <c:pt idx="5734">
                  <c:v>352.45516332393811</c:v>
                </c:pt>
                <c:pt idx="5735">
                  <c:v>352.45810550767851</c:v>
                </c:pt>
                <c:pt idx="5736">
                  <c:v>352.46104480394752</c:v>
                </c:pt>
                <c:pt idx="5737">
                  <c:v>352.46398121546741</c:v>
                </c:pt>
                <c:pt idx="5738">
                  <c:v>352.46691474495793</c:v>
                </c:pt>
                <c:pt idx="5739">
                  <c:v>352.4698453951367</c:v>
                </c:pt>
                <c:pt idx="5740">
                  <c:v>352.47277316871885</c:v>
                </c:pt>
                <c:pt idx="5741">
                  <c:v>352.47569806841727</c:v>
                </c:pt>
                <c:pt idx="5742">
                  <c:v>352.47862009694245</c:v>
                </c:pt>
                <c:pt idx="5743">
                  <c:v>352.48153925700251</c:v>
                </c:pt>
                <c:pt idx="5744">
                  <c:v>352.48445555130337</c:v>
                </c:pt>
                <c:pt idx="5745">
                  <c:v>352.48736898254833</c:v>
                </c:pt>
                <c:pt idx="5746">
                  <c:v>352.49027955343865</c:v>
                </c:pt>
                <c:pt idx="5747">
                  <c:v>352.49318726667315</c:v>
                </c:pt>
                <c:pt idx="5748">
                  <c:v>352.49609212494818</c:v>
                </c:pt>
                <c:pt idx="5749">
                  <c:v>352.49899413095807</c:v>
                </c:pt>
                <c:pt idx="5750">
                  <c:v>352.50189328739458</c:v>
                </c:pt>
                <c:pt idx="5751">
                  <c:v>352.50478959694721</c:v>
                </c:pt>
                <c:pt idx="5752">
                  <c:v>352.5076830623031</c:v>
                </c:pt>
                <c:pt idx="5753">
                  <c:v>352.51057368614721</c:v>
                </c:pt>
                <c:pt idx="5754">
                  <c:v>352.51346147116192</c:v>
                </c:pt>
                <c:pt idx="5755">
                  <c:v>352.5163464200275</c:v>
                </c:pt>
                <c:pt idx="5756">
                  <c:v>352.5192285354218</c:v>
                </c:pt>
                <c:pt idx="5757">
                  <c:v>352.52210782002044</c:v>
                </c:pt>
                <c:pt idx="5758">
                  <c:v>352.5249842764967</c:v>
                </c:pt>
                <c:pt idx="5759">
                  <c:v>352.52785790752137</c:v>
                </c:pt>
                <c:pt idx="5760">
                  <c:v>352.5307287157633</c:v>
                </c:pt>
                <c:pt idx="5761">
                  <c:v>352.53359670388863</c:v>
                </c:pt>
                <c:pt idx="5762">
                  <c:v>352.5364618745615</c:v>
                </c:pt>
                <c:pt idx="5763">
                  <c:v>352.53932423044347</c:v>
                </c:pt>
                <c:pt idx="5764">
                  <c:v>352.54218377419409</c:v>
                </c:pt>
                <c:pt idx="5765">
                  <c:v>352.54504050847032</c:v>
                </c:pt>
                <c:pt idx="5766">
                  <c:v>352.54789443592705</c:v>
                </c:pt>
                <c:pt idx="5767">
                  <c:v>352.55074555921669</c:v>
                </c:pt>
                <c:pt idx="5768">
                  <c:v>352.55359388098941</c:v>
                </c:pt>
                <c:pt idx="5769">
                  <c:v>352.55643940389314</c:v>
                </c:pt>
                <c:pt idx="5770">
                  <c:v>352.55928213057354</c:v>
                </c:pt>
                <c:pt idx="5771">
                  <c:v>352.56212206367377</c:v>
                </c:pt>
                <c:pt idx="5772">
                  <c:v>352.5649592058349</c:v>
                </c:pt>
                <c:pt idx="5773">
                  <c:v>352.5677935596957</c:v>
                </c:pt>
                <c:pt idx="5774">
                  <c:v>352.57062512789258</c:v>
                </c:pt>
                <c:pt idx="5775">
                  <c:v>352.57345391305955</c:v>
                </c:pt>
                <c:pt idx="5776">
                  <c:v>352.57627991782857</c:v>
                </c:pt>
                <c:pt idx="5777">
                  <c:v>352.57910314482916</c:v>
                </c:pt>
                <c:pt idx="5778">
                  <c:v>352.58192359668851</c:v>
                </c:pt>
                <c:pt idx="5779">
                  <c:v>352.58474127603182</c:v>
                </c:pt>
                <c:pt idx="5780">
                  <c:v>352.58755618548167</c:v>
                </c:pt>
                <c:pt idx="5781">
                  <c:v>352.59036832765855</c:v>
                </c:pt>
                <c:pt idx="5782">
                  <c:v>352.59317770518055</c:v>
                </c:pt>
                <c:pt idx="5783">
                  <c:v>352.5959843206636</c:v>
                </c:pt>
                <c:pt idx="5784">
                  <c:v>352.59878817672126</c:v>
                </c:pt>
                <c:pt idx="5785">
                  <c:v>352.6015892759649</c:v>
                </c:pt>
                <c:pt idx="5786">
                  <c:v>352.60438762100358</c:v>
                </c:pt>
                <c:pt idx="5787">
                  <c:v>352.60718321444421</c:v>
                </c:pt>
                <c:pt idx="5788">
                  <c:v>352.60997605889111</c:v>
                </c:pt>
                <c:pt idx="5789">
                  <c:v>352.61276615694658</c:v>
                </c:pt>
                <c:pt idx="5790">
                  <c:v>352.61555351121069</c:v>
                </c:pt>
                <c:pt idx="5791">
                  <c:v>352.61833812428114</c:v>
                </c:pt>
                <c:pt idx="5792">
                  <c:v>352.62111999875339</c:v>
                </c:pt>
                <c:pt idx="5793">
                  <c:v>352.62389913722069</c:v>
                </c:pt>
                <c:pt idx="5794">
                  <c:v>352.62667554227397</c:v>
                </c:pt>
                <c:pt idx="5795">
                  <c:v>352.62944921650188</c:v>
                </c:pt>
                <c:pt idx="5796">
                  <c:v>352.63222016249097</c:v>
                </c:pt>
                <c:pt idx="5797">
                  <c:v>352.63498838282533</c:v>
                </c:pt>
                <c:pt idx="5798">
                  <c:v>352.63775388008685</c:v>
                </c:pt>
                <c:pt idx="5799">
                  <c:v>352.64051665685531</c:v>
                </c:pt>
                <c:pt idx="5800">
                  <c:v>352.64327671570811</c:v>
                </c:pt>
                <c:pt idx="5801">
                  <c:v>352.64603405922048</c:v>
                </c:pt>
                <c:pt idx="5802">
                  <c:v>352.64878868996516</c:v>
                </c:pt>
                <c:pt idx="5803">
                  <c:v>352.65154061051317</c:v>
                </c:pt>
                <c:pt idx="5804">
                  <c:v>352.65428982343269</c:v>
                </c:pt>
                <c:pt idx="5805">
                  <c:v>352.65703633129004</c:v>
                </c:pt>
                <c:pt idx="5806">
                  <c:v>352.65978013664915</c:v>
                </c:pt>
                <c:pt idx="5807">
                  <c:v>352.66252124207182</c:v>
                </c:pt>
                <c:pt idx="5808">
                  <c:v>352.66525965011749</c:v>
                </c:pt>
                <c:pt idx="5809">
                  <c:v>352.66799536334344</c:v>
                </c:pt>
                <c:pt idx="5810">
                  <c:v>352.67072838430471</c:v>
                </c:pt>
                <c:pt idx="5811">
                  <c:v>352.67345871555403</c:v>
                </c:pt>
                <c:pt idx="5812">
                  <c:v>352.67618635964209</c:v>
                </c:pt>
                <c:pt idx="5813">
                  <c:v>352.67891131911716</c:v>
                </c:pt>
                <c:pt idx="5814">
                  <c:v>352.68163359652533</c:v>
                </c:pt>
                <c:pt idx="5815">
                  <c:v>352.68435319441051</c:v>
                </c:pt>
                <c:pt idx="5816">
                  <c:v>352.68707011531433</c:v>
                </c:pt>
                <c:pt idx="5817">
                  <c:v>352.68978436177628</c:v>
                </c:pt>
                <c:pt idx="5818">
                  <c:v>352.69249593633356</c:v>
                </c:pt>
                <c:pt idx="5819">
                  <c:v>352.69520484152116</c:v>
                </c:pt>
                <c:pt idx="5820">
                  <c:v>352.69791107987191</c:v>
                </c:pt>
                <c:pt idx="5821">
                  <c:v>352.70061465391626</c:v>
                </c:pt>
                <c:pt idx="5822">
                  <c:v>352.70331556618265</c:v>
                </c:pt>
                <c:pt idx="5823">
                  <c:v>352.70601381919721</c:v>
                </c:pt>
                <c:pt idx="5824">
                  <c:v>352.7087094154839</c:v>
                </c:pt>
                <c:pt idx="5825">
                  <c:v>352.71140235756434</c:v>
                </c:pt>
                <c:pt idx="5826">
                  <c:v>352.71409264795818</c:v>
                </c:pt>
                <c:pt idx="5827">
                  <c:v>352.71678028918251</c:v>
                </c:pt>
                <c:pt idx="5828">
                  <c:v>352.71946528375264</c:v>
                </c:pt>
                <c:pt idx="5829">
                  <c:v>352.72214763418134</c:v>
                </c:pt>
                <c:pt idx="5830">
                  <c:v>352.72482734297932</c:v>
                </c:pt>
                <c:pt idx="5831">
                  <c:v>352.72750441265515</c:v>
                </c:pt>
                <c:pt idx="5832">
                  <c:v>352.73017884571499</c:v>
                </c:pt>
                <c:pt idx="5833">
                  <c:v>352.73285064466307</c:v>
                </c:pt>
                <c:pt idx="5834">
                  <c:v>352.73551981200126</c:v>
                </c:pt>
                <c:pt idx="5835">
                  <c:v>352.73818635022911</c:v>
                </c:pt>
                <c:pt idx="5836">
                  <c:v>352.74085026184434</c:v>
                </c:pt>
                <c:pt idx="5837">
                  <c:v>352.7435115493422</c:v>
                </c:pt>
                <c:pt idx="5838">
                  <c:v>352.74617021521578</c:v>
                </c:pt>
                <c:pt idx="5839">
                  <c:v>352.74882626195608</c:v>
                </c:pt>
                <c:pt idx="5840">
                  <c:v>352.75147969205187</c:v>
                </c:pt>
                <c:pt idx="5841">
                  <c:v>352.75413050798966</c:v>
                </c:pt>
                <c:pt idx="5842">
                  <c:v>352.75677871225383</c:v>
                </c:pt>
                <c:pt idx="5843">
                  <c:v>352.75942430732675</c:v>
                </c:pt>
                <c:pt idx="5844">
                  <c:v>352.76206729568827</c:v>
                </c:pt>
                <c:pt idx="5845">
                  <c:v>352.76470767981624</c:v>
                </c:pt>
                <c:pt idx="5846">
                  <c:v>352.76734546218648</c:v>
                </c:pt>
                <c:pt idx="5847">
                  <c:v>352.76998064527243</c:v>
                </c:pt>
                <c:pt idx="5848">
                  <c:v>352.77261323154534</c:v>
                </c:pt>
                <c:pt idx="5849">
                  <c:v>352.77524322347449</c:v>
                </c:pt>
                <c:pt idx="5850">
                  <c:v>352.77787062352678</c:v>
                </c:pt>
                <c:pt idx="5851">
                  <c:v>352.78049543416699</c:v>
                </c:pt>
                <c:pt idx="5852">
                  <c:v>352.78311765785787</c:v>
                </c:pt>
                <c:pt idx="5853">
                  <c:v>352.78573729705971</c:v>
                </c:pt>
                <c:pt idx="5854">
                  <c:v>352.78835435423105</c:v>
                </c:pt>
                <c:pt idx="5855">
                  <c:v>352.79096883182797</c:v>
                </c:pt>
                <c:pt idx="5856">
                  <c:v>352.79358073230435</c:v>
                </c:pt>
                <c:pt idx="5857">
                  <c:v>352.79619005811213</c:v>
                </c:pt>
                <c:pt idx="5858">
                  <c:v>352.79879681170104</c:v>
                </c:pt>
                <c:pt idx="5859">
                  <c:v>352.80140099551841</c:v>
                </c:pt>
                <c:pt idx="5860">
                  <c:v>352.8040026120097</c:v>
                </c:pt>
                <c:pt idx="5861">
                  <c:v>352.80660166361815</c:v>
                </c:pt>
                <c:pt idx="5862">
                  <c:v>352.80919815278486</c:v>
                </c:pt>
                <c:pt idx="5863">
                  <c:v>352.81179208194857</c:v>
                </c:pt>
                <c:pt idx="5864">
                  <c:v>352.81438345354616</c:v>
                </c:pt>
                <c:pt idx="5865">
                  <c:v>352.81697227001223</c:v>
                </c:pt>
                <c:pt idx="5866">
                  <c:v>352.81955853377929</c:v>
                </c:pt>
                <c:pt idx="5867">
                  <c:v>352.82214224727744</c:v>
                </c:pt>
                <c:pt idx="5868">
                  <c:v>352.82472341293516</c:v>
                </c:pt>
                <c:pt idx="5869">
                  <c:v>352.82730203317823</c:v>
                </c:pt>
                <c:pt idx="5870">
                  <c:v>352.82987811043074</c:v>
                </c:pt>
                <c:pt idx="5871">
                  <c:v>352.83245164711428</c:v>
                </c:pt>
                <c:pt idx="5872">
                  <c:v>352.83502264564856</c:v>
                </c:pt>
                <c:pt idx="5873">
                  <c:v>352.83759110845108</c:v>
                </c:pt>
                <c:pt idx="5874">
                  <c:v>352.84015703793716</c:v>
                </c:pt>
                <c:pt idx="5875">
                  <c:v>352.84272043652004</c:v>
                </c:pt>
                <c:pt idx="5876">
                  <c:v>352.84528130661079</c:v>
                </c:pt>
                <c:pt idx="5877">
                  <c:v>352.84783965061843</c:v>
                </c:pt>
                <c:pt idx="5878">
                  <c:v>352.85039547094976</c:v>
                </c:pt>
                <c:pt idx="5879">
                  <c:v>352.85294877000939</c:v>
                </c:pt>
                <c:pt idx="5880">
                  <c:v>352.85549955020008</c:v>
                </c:pt>
                <c:pt idx="5881">
                  <c:v>352.85804781392216</c:v>
                </c:pt>
                <c:pt idx="5882">
                  <c:v>352.86059356357396</c:v>
                </c:pt>
                <c:pt idx="5883">
                  <c:v>352.86313680155183</c:v>
                </c:pt>
                <c:pt idx="5884">
                  <c:v>352.86567753024985</c:v>
                </c:pt>
                <c:pt idx="5885">
                  <c:v>352.86821575205988</c:v>
                </c:pt>
                <c:pt idx="5886">
                  <c:v>352.87075146937195</c:v>
                </c:pt>
                <c:pt idx="5887">
                  <c:v>352.87328468457372</c:v>
                </c:pt>
                <c:pt idx="5888">
                  <c:v>352.8758154000509</c:v>
                </c:pt>
                <c:pt idx="5889">
                  <c:v>352.87834361818693</c:v>
                </c:pt>
                <c:pt idx="5890">
                  <c:v>352.88086934136334</c:v>
                </c:pt>
                <c:pt idx="5891">
                  <c:v>352.88339257195929</c:v>
                </c:pt>
                <c:pt idx="5892">
                  <c:v>352.88591331235227</c:v>
                </c:pt>
                <c:pt idx="5893">
                  <c:v>352.88843156491714</c:v>
                </c:pt>
                <c:pt idx="5894">
                  <c:v>352.89094733202705</c:v>
                </c:pt>
                <c:pt idx="5895">
                  <c:v>352.89346061605289</c:v>
                </c:pt>
                <c:pt idx="5896">
                  <c:v>352.89597141936349</c:v>
                </c:pt>
                <c:pt idx="5897">
                  <c:v>352.89847974432553</c:v>
                </c:pt>
                <c:pt idx="5898">
                  <c:v>352.90098559330357</c:v>
                </c:pt>
                <c:pt idx="5899">
                  <c:v>352.90348896866016</c:v>
                </c:pt>
                <c:pt idx="5900">
                  <c:v>352.90598987275581</c:v>
                </c:pt>
                <c:pt idx="5901">
                  <c:v>352.9084883079488</c:v>
                </c:pt>
                <c:pt idx="5902">
                  <c:v>352.91098427659534</c:v>
                </c:pt>
                <c:pt idx="5903">
                  <c:v>352.91347778104961</c:v>
                </c:pt>
                <c:pt idx="5904">
                  <c:v>352.91596882366377</c:v>
                </c:pt>
                <c:pt idx="5905">
                  <c:v>352.91845740678764</c:v>
                </c:pt>
                <c:pt idx="5906">
                  <c:v>352.92094353276923</c:v>
                </c:pt>
                <c:pt idx="5907">
                  <c:v>352.92342720395425</c:v>
                </c:pt>
                <c:pt idx="5908">
                  <c:v>352.92590842268663</c:v>
                </c:pt>
                <c:pt idx="5909">
                  <c:v>352.92838719130788</c:v>
                </c:pt>
                <c:pt idx="5910">
                  <c:v>352.93086351215766</c:v>
                </c:pt>
                <c:pt idx="5911">
                  <c:v>352.93333738757343</c:v>
                </c:pt>
                <c:pt idx="5912">
                  <c:v>352.93580881989055</c:v>
                </c:pt>
                <c:pt idx="5913">
                  <c:v>352.93827781144245</c:v>
                </c:pt>
                <c:pt idx="5914">
                  <c:v>352.94074436456037</c:v>
                </c:pt>
                <c:pt idx="5915">
                  <c:v>352.94320848157361</c:v>
                </c:pt>
                <c:pt idx="5916">
                  <c:v>352.94567016480926</c:v>
                </c:pt>
                <c:pt idx="5917">
                  <c:v>352.94812941659239</c:v>
                </c:pt>
                <c:pt idx="5918">
                  <c:v>352.95058623924604</c:v>
                </c:pt>
                <c:pt idx="5919">
                  <c:v>352.95304063509104</c:v>
                </c:pt>
                <c:pt idx="5920">
                  <c:v>352.95549260644646</c:v>
                </c:pt>
                <c:pt idx="5921">
                  <c:v>352.9579421556291</c:v>
                </c:pt>
                <c:pt idx="5922">
                  <c:v>352.96038928495346</c:v>
                </c:pt>
                <c:pt idx="5923">
                  <c:v>352.96283399673257</c:v>
                </c:pt>
                <c:pt idx="5924">
                  <c:v>352.96527629327693</c:v>
                </c:pt>
                <c:pt idx="5925">
                  <c:v>352.96771617689524</c:v>
                </c:pt>
                <c:pt idx="5926">
                  <c:v>352.9701536498938</c:v>
                </c:pt>
                <c:pt idx="5927">
                  <c:v>352.97258871457734</c:v>
                </c:pt>
                <c:pt idx="5928">
                  <c:v>352.97502137324824</c:v>
                </c:pt>
                <c:pt idx="5929">
                  <c:v>352.97745162820678</c:v>
                </c:pt>
                <c:pt idx="5930">
                  <c:v>352.97987948175142</c:v>
                </c:pt>
                <c:pt idx="5931">
                  <c:v>352.98230493617848</c:v>
                </c:pt>
                <c:pt idx="5932">
                  <c:v>352.98472799378209</c:v>
                </c:pt>
                <c:pt idx="5933">
                  <c:v>352.98714865685452</c:v>
                </c:pt>
                <c:pt idx="5934">
                  <c:v>352.98956692768593</c:v>
                </c:pt>
                <c:pt idx="5935">
                  <c:v>352.99198280856456</c:v>
                </c:pt>
                <c:pt idx="5936">
                  <c:v>352.99439630177631</c:v>
                </c:pt>
                <c:pt idx="5937">
                  <c:v>352.99680740960531</c:v>
                </c:pt>
                <c:pt idx="5938">
                  <c:v>352.99921613433361</c:v>
                </c:pt>
                <c:pt idx="5939">
                  <c:v>353.00162247824125</c:v>
                </c:pt>
                <c:pt idx="5940">
                  <c:v>353.00402644360599</c:v>
                </c:pt>
                <c:pt idx="5941">
                  <c:v>353.00642803270387</c:v>
                </c:pt>
                <c:pt idx="5942">
                  <c:v>353.00882724780877</c:v>
                </c:pt>
                <c:pt idx="5943">
                  <c:v>353.01122409119267</c:v>
                </c:pt>
                <c:pt idx="5944">
                  <c:v>353.01361856512517</c:v>
                </c:pt>
                <c:pt idx="5945">
                  <c:v>353.01601067187437</c:v>
                </c:pt>
                <c:pt idx="5946">
                  <c:v>353.01840041370582</c:v>
                </c:pt>
                <c:pt idx="5947">
                  <c:v>353.02078779288337</c:v>
                </c:pt>
                <c:pt idx="5948">
                  <c:v>353.02317281166876</c:v>
                </c:pt>
                <c:pt idx="5949">
                  <c:v>353.0255554723218</c:v>
                </c:pt>
                <c:pt idx="5950">
                  <c:v>353.02793577709997</c:v>
                </c:pt>
                <c:pt idx="5951">
                  <c:v>353.03031372825927</c:v>
                </c:pt>
                <c:pt idx="5952">
                  <c:v>353.03268932805321</c:v>
                </c:pt>
                <c:pt idx="5953">
                  <c:v>353.03506257873352</c:v>
                </c:pt>
                <c:pt idx="5954">
                  <c:v>353.03743348254983</c:v>
                </c:pt>
                <c:pt idx="5955">
                  <c:v>353.03980204174979</c:v>
                </c:pt>
                <c:pt idx="5956">
                  <c:v>353.04216825857901</c:v>
                </c:pt>
                <c:pt idx="5957">
                  <c:v>353.0445321352812</c:v>
                </c:pt>
                <c:pt idx="5958">
                  <c:v>353.04689367409793</c:v>
                </c:pt>
                <c:pt idx="5959">
                  <c:v>353.04925287726894</c:v>
                </c:pt>
                <c:pt idx="5960">
                  <c:v>353.05160974703165</c:v>
                </c:pt>
                <c:pt idx="5961">
                  <c:v>353.05396428562187</c:v>
                </c:pt>
                <c:pt idx="5962">
                  <c:v>353.05631649527322</c:v>
                </c:pt>
                <c:pt idx="5963">
                  <c:v>353.0586663782172</c:v>
                </c:pt>
                <c:pt idx="5964">
                  <c:v>353.06101393668348</c:v>
                </c:pt>
                <c:pt idx="5965">
                  <c:v>353.06335917289977</c:v>
                </c:pt>
                <c:pt idx="5966">
                  <c:v>353.06570208909164</c:v>
                </c:pt>
                <c:pt idx="5967">
                  <c:v>353.06804268748289</c:v>
                </c:pt>
                <c:pt idx="5968">
                  <c:v>353.07038097029493</c:v>
                </c:pt>
                <c:pt idx="5969">
                  <c:v>353.07271693974769</c:v>
                </c:pt>
                <c:pt idx="5970">
                  <c:v>353.07505059805874</c:v>
                </c:pt>
                <c:pt idx="5971">
                  <c:v>353.07738194744377</c:v>
                </c:pt>
                <c:pt idx="5972">
                  <c:v>353.0797109901165</c:v>
                </c:pt>
                <c:pt idx="5973">
                  <c:v>353.0820377282887</c:v>
                </c:pt>
                <c:pt idx="5974">
                  <c:v>353.08436216417005</c:v>
                </c:pt>
                <c:pt idx="5975">
                  <c:v>353.08668429996851</c:v>
                </c:pt>
                <c:pt idx="5976">
                  <c:v>353.08900413788973</c:v>
                </c:pt>
                <c:pt idx="5977">
                  <c:v>353.09132168013753</c:v>
                </c:pt>
                <c:pt idx="5978">
                  <c:v>353.09363692891378</c:v>
                </c:pt>
                <c:pt idx="5979">
                  <c:v>353.09594988641834</c:v>
                </c:pt>
                <c:pt idx="5980">
                  <c:v>353.09826055484916</c:v>
                </c:pt>
                <c:pt idx="5981">
                  <c:v>353.10056893640223</c:v>
                </c:pt>
                <c:pt idx="5982">
                  <c:v>353.10287503327135</c:v>
                </c:pt>
                <c:pt idx="5983">
                  <c:v>353.10517884764857</c:v>
                </c:pt>
                <c:pt idx="5984">
                  <c:v>353.10748038172397</c:v>
                </c:pt>
                <c:pt idx="5985">
                  <c:v>353.10977963768556</c:v>
                </c:pt>
                <c:pt idx="5986">
                  <c:v>353.11207661771942</c:v>
                </c:pt>
                <c:pt idx="5987">
                  <c:v>353.11437132400977</c:v>
                </c:pt>
                <c:pt idx="5988">
                  <c:v>353.11666375873875</c:v>
                </c:pt>
                <c:pt idx="5989">
                  <c:v>353.11895392408655</c:v>
                </c:pt>
                <c:pt idx="5990">
                  <c:v>353.12124182223153</c:v>
                </c:pt>
                <c:pt idx="5991">
                  <c:v>353.12352745534986</c:v>
                </c:pt>
                <c:pt idx="5992">
                  <c:v>353.12581082561599</c:v>
                </c:pt>
                <c:pt idx="5993">
                  <c:v>353.12809193520235</c:v>
                </c:pt>
                <c:pt idx="5994">
                  <c:v>353.13037078627923</c:v>
                </c:pt>
                <c:pt idx="5995">
                  <c:v>353.13264738101537</c:v>
                </c:pt>
                <c:pt idx="5996">
                  <c:v>353.13492172157714</c:v>
                </c:pt>
                <c:pt idx="5997">
                  <c:v>353.13719381012919</c:v>
                </c:pt>
                <c:pt idx="5998">
                  <c:v>353.13946364883424</c:v>
                </c:pt>
                <c:pt idx="5999">
                  <c:v>353.1417312398529</c:v>
                </c:pt>
                <c:pt idx="6000">
                  <c:v>353.14399658534404</c:v>
                </c:pt>
              </c:numCache>
            </c:numRef>
          </c:xVal>
          <c:yVal>
            <c:numRef>
              <c:f>'Linear Acceleration Simulation2'!$S$3:$S$6003</c:f>
              <c:numCache>
                <c:formatCode>General</c:formatCode>
                <c:ptCount val="6001"/>
                <c:pt idx="0">
                  <c:v>13641.52671755725</c:v>
                </c:pt>
                <c:pt idx="1">
                  <c:v>13641.52671755725</c:v>
                </c:pt>
                <c:pt idx="2">
                  <c:v>13641.52671755725</c:v>
                </c:pt>
                <c:pt idx="3">
                  <c:v>13641.52671755725</c:v>
                </c:pt>
                <c:pt idx="4">
                  <c:v>13641.52671755725</c:v>
                </c:pt>
                <c:pt idx="5">
                  <c:v>13641.52671755725</c:v>
                </c:pt>
                <c:pt idx="6">
                  <c:v>13641.52671755725</c:v>
                </c:pt>
                <c:pt idx="7">
                  <c:v>13641.52671755725</c:v>
                </c:pt>
                <c:pt idx="8">
                  <c:v>13641.52671755725</c:v>
                </c:pt>
                <c:pt idx="9">
                  <c:v>13641.52671755725</c:v>
                </c:pt>
                <c:pt idx="10">
                  <c:v>13641.52671755725</c:v>
                </c:pt>
                <c:pt idx="11">
                  <c:v>13641.52671755725</c:v>
                </c:pt>
                <c:pt idx="12">
                  <c:v>13641.52671755725</c:v>
                </c:pt>
                <c:pt idx="13">
                  <c:v>13641.52671755725</c:v>
                </c:pt>
                <c:pt idx="14">
                  <c:v>13641.52671755725</c:v>
                </c:pt>
                <c:pt idx="15">
                  <c:v>13641.52671755725</c:v>
                </c:pt>
                <c:pt idx="16">
                  <c:v>13641.52671755725</c:v>
                </c:pt>
                <c:pt idx="17">
                  <c:v>13641.52671755725</c:v>
                </c:pt>
                <c:pt idx="18">
                  <c:v>13641.52671755725</c:v>
                </c:pt>
                <c:pt idx="19">
                  <c:v>13641.52671755725</c:v>
                </c:pt>
                <c:pt idx="20">
                  <c:v>13641.52671755725</c:v>
                </c:pt>
                <c:pt idx="21">
                  <c:v>13641.52671755725</c:v>
                </c:pt>
                <c:pt idx="22">
                  <c:v>13641.52671755725</c:v>
                </c:pt>
                <c:pt idx="23">
                  <c:v>13641.52671755725</c:v>
                </c:pt>
                <c:pt idx="24">
                  <c:v>13641.52671755725</c:v>
                </c:pt>
                <c:pt idx="25">
                  <c:v>13641.52671755725</c:v>
                </c:pt>
                <c:pt idx="26">
                  <c:v>13641.52671755725</c:v>
                </c:pt>
                <c:pt idx="27">
                  <c:v>13641.52671755725</c:v>
                </c:pt>
                <c:pt idx="28">
                  <c:v>13641.52671755725</c:v>
                </c:pt>
                <c:pt idx="29">
                  <c:v>13641.52671755725</c:v>
                </c:pt>
                <c:pt idx="30">
                  <c:v>13641.52671755725</c:v>
                </c:pt>
                <c:pt idx="31">
                  <c:v>13641.52671755725</c:v>
                </c:pt>
                <c:pt idx="32">
                  <c:v>13641.52671755725</c:v>
                </c:pt>
                <c:pt idx="33">
                  <c:v>13641.52671755725</c:v>
                </c:pt>
                <c:pt idx="34">
                  <c:v>13641.52671755725</c:v>
                </c:pt>
                <c:pt idx="35">
                  <c:v>13641.52671755725</c:v>
                </c:pt>
                <c:pt idx="36">
                  <c:v>13641.52671755725</c:v>
                </c:pt>
                <c:pt idx="37">
                  <c:v>13641.52671755725</c:v>
                </c:pt>
                <c:pt idx="38">
                  <c:v>13641.52671755725</c:v>
                </c:pt>
                <c:pt idx="39">
                  <c:v>13641.52671755725</c:v>
                </c:pt>
                <c:pt idx="40">
                  <c:v>13641.52671755725</c:v>
                </c:pt>
                <c:pt idx="41">
                  <c:v>13641.52671755725</c:v>
                </c:pt>
                <c:pt idx="42">
                  <c:v>13641.52671755725</c:v>
                </c:pt>
                <c:pt idx="43">
                  <c:v>13641.52671755725</c:v>
                </c:pt>
                <c:pt idx="44">
                  <c:v>14255.475116863261</c:v>
                </c:pt>
                <c:pt idx="45">
                  <c:v>14571.181211488229</c:v>
                </c:pt>
                <c:pt idx="46">
                  <c:v>14881.63463895826</c:v>
                </c:pt>
                <c:pt idx="47">
                  <c:v>15186.898445000092</c:v>
                </c:pt>
                <c:pt idx="48">
                  <c:v>15487.035290686583</c:v>
                </c:pt>
                <c:pt idx="49">
                  <c:v>15782.107452316348</c:v>
                </c:pt>
                <c:pt idx="50">
                  <c:v>16072.176821295712</c:v>
                </c:pt>
                <c:pt idx="51">
                  <c:v>16357.304904022596</c:v>
                </c:pt>
                <c:pt idx="52">
                  <c:v>16637.552821772482</c:v>
                </c:pt>
                <c:pt idx="53">
                  <c:v>16912.981310586514</c:v>
                </c:pt>
                <c:pt idx="54">
                  <c:v>17183.650721161652</c:v>
                </c:pt>
                <c:pt idx="55">
                  <c:v>17449.621018742844</c:v>
                </c:pt>
                <c:pt idx="56">
                  <c:v>17710.951783017365</c:v>
                </c:pt>
                <c:pt idx="57">
                  <c:v>17967.702208011167</c:v>
                </c:pt>
                <c:pt idx="58">
                  <c:v>18219.93110198736</c:v>
                </c:pt>
                <c:pt idx="59">
                  <c:v>18467.696887346683</c:v>
                </c:pt>
                <c:pt idx="60">
                  <c:v>18711.057600530126</c:v>
                </c:pt>
                <c:pt idx="61">
                  <c:v>18950.070891923646</c:v>
                </c:pt>
                <c:pt idx="62">
                  <c:v>19184.79402576483</c:v>
                </c:pt>
                <c:pt idx="63">
                  <c:v>19415.283880051829</c:v>
                </c:pt>
                <c:pt idx="64">
                  <c:v>19641.596946454192</c:v>
                </c:pt>
                <c:pt idx="65">
                  <c:v>19863.789330225845</c:v>
                </c:pt>
                <c:pt idx="66">
                  <c:v>20081.916750120217</c:v>
                </c:pt>
                <c:pt idx="67">
                  <c:v>20296.0345383073</c:v>
                </c:pt>
                <c:pt idx="68">
                  <c:v>20506.197640292899</c:v>
                </c:pt>
                <c:pt idx="69">
                  <c:v>20712.460614839918</c:v>
                </c:pt>
                <c:pt idx="70">
                  <c:v>20914.877633891716</c:v>
                </c:pt>
                <c:pt idx="71">
                  <c:v>21113.502482497559</c:v>
                </c:pt>
                <c:pt idx="72">
                  <c:v>21308.38855874012</c:v>
                </c:pt>
                <c:pt idx="73">
                  <c:v>21499.588873665081</c:v>
                </c:pt>
                <c:pt idx="74">
                  <c:v>21687.15605121282</c:v>
                </c:pt>
                <c:pt idx="75">
                  <c:v>21871.142328152131</c:v>
                </c:pt>
                <c:pt idx="76">
                  <c:v>22051.599554016069</c:v>
                </c:pt>
                <c:pt idx="77">
                  <c:v>22228.579191039829</c:v>
                </c:pt>
                <c:pt idx="78">
                  <c:v>22402.132314100738</c:v>
                </c:pt>
                <c:pt idx="79">
                  <c:v>22572.309610660275</c:v>
                </c:pt>
                <c:pt idx="80">
                  <c:v>22739.161380708258</c:v>
                </c:pt>
                <c:pt idx="81">
                  <c:v>22902.737536708963</c:v>
                </c:pt>
                <c:pt idx="82">
                  <c:v>23063.087603549448</c:v>
                </c:pt>
                <c:pt idx="83">
                  <c:v>23220.260718489913</c:v>
                </c:pt>
                <c:pt idx="84">
                  <c:v>23374.305631116098</c:v>
                </c:pt>
                <c:pt idx="85">
                  <c:v>23525.27070329378</c:v>
                </c:pt>
                <c:pt idx="86">
                  <c:v>23673.203909125376</c:v>
                </c:pt>
                <c:pt idx="87">
                  <c:v>23818.152834908549</c:v>
                </c:pt>
                <c:pt idx="88">
                  <c:v>23960.164679096968</c:v>
                </c:pt>
                <c:pt idx="89">
                  <c:v>24099.28625226306</c:v>
                </c:pt>
                <c:pt idx="90">
                  <c:v>24235.56397706295</c:v>
                </c:pt>
                <c:pt idx="91">
                  <c:v>24369.043888203301</c:v>
                </c:pt>
                <c:pt idx="92">
                  <c:v>24499.7716324104</c:v>
                </c:pt>
                <c:pt idx="93">
                  <c:v>24627.792468401221</c:v>
                </c:pt>
                <c:pt idx="94">
                  <c:v>24753.151266856563</c:v>
                </c:pt>
                <c:pt idx="95">
                  <c:v>24875.892510396312</c:v>
                </c:pt>
                <c:pt idx="96">
                  <c:v>24996.060293556686</c:v>
                </c:pt>
                <c:pt idx="97">
                  <c:v>25113.698322769655</c:v>
                </c:pt>
                <c:pt idx="98">
                  <c:v>25228.849916344359</c:v>
                </c:pt>
                <c:pt idx="99">
                  <c:v>25341.558004450584</c:v>
                </c:pt>
                <c:pt idx="100">
                  <c:v>25451.865129104408</c:v>
                </c:pt>
                <c:pt idx="101">
                  <c:v>25559.813444155778</c:v>
                </c:pt>
                <c:pt idx="102">
                  <c:v>25665.44471527822</c:v>
                </c:pt>
                <c:pt idx="103">
                  <c:v>25768.800319960712</c:v>
                </c:pt>
                <c:pt idx="104">
                  <c:v>25869.921247501421</c:v>
                </c:pt>
                <c:pt idx="105">
                  <c:v>25968.848099003673</c:v>
                </c:pt>
                <c:pt idx="106">
                  <c:v>26065.621087373922</c:v>
                </c:pt>
                <c:pt idx="107">
                  <c:v>26160.280037321802</c:v>
                </c:pt>
                <c:pt idx="108">
                  <c:v>26252.864385362245</c:v>
                </c:pt>
                <c:pt idx="109">
                  <c:v>26343.413179819585</c:v>
                </c:pt>
                <c:pt idx="110">
                  <c:v>26431.965080833914</c:v>
                </c:pt>
                <c:pt idx="111">
                  <c:v>26518.558360369305</c:v>
                </c:pt>
                <c:pt idx="112">
                  <c:v>26603.230902224197</c:v>
                </c:pt>
                <c:pt idx="113">
                  <c:v>26686.020202043797</c:v>
                </c:pt>
                <c:pt idx="114">
                  <c:v>26766.963367334629</c:v>
                </c:pt>
                <c:pt idx="115">
                  <c:v>26846.097117481015</c:v>
                </c:pt>
                <c:pt idx="116">
                  <c:v>26923.457783763741</c:v>
                </c:pt>
                <c:pt idx="117">
                  <c:v>26999.081309380639</c:v>
                </c:pt>
                <c:pt idx="118">
                  <c:v>27073.003249469428</c:v>
                </c:pt>
                <c:pt idx="119">
                  <c:v>27145.25877113239</c:v>
                </c:pt>
                <c:pt idx="120">
                  <c:v>27215.882653463315</c:v>
                </c:pt>
                <c:pt idx="121">
                  <c:v>27284.909287576298</c:v>
                </c:pt>
                <c:pt idx="122">
                  <c:v>27352.372676636776</c:v>
                </c:pt>
                <c:pt idx="123">
                  <c:v>27418.30643589445</c:v>
                </c:pt>
                <c:pt idx="124">
                  <c:v>27482.743792718451</c:v>
                </c:pt>
                <c:pt idx="125">
                  <c:v>27545.717586634346</c:v>
                </c:pt>
                <c:pt idx="126">
                  <c:v>27607.260269363411</c:v>
                </c:pt>
                <c:pt idx="127">
                  <c:v>27667.403904863761</c:v>
                </c:pt>
                <c:pt idx="128">
                  <c:v>27726.180169373678</c:v>
                </c:pt>
                <c:pt idx="129">
                  <c:v>27783.620351456902</c:v>
                </c:pt>
                <c:pt idx="130">
                  <c:v>27839.75535205003</c:v>
                </c:pt>
                <c:pt idx="131">
                  <c:v>27894.615684511889</c:v>
                </c:pt>
                <c:pt idx="132">
                  <c:v>27948.231474675067</c:v>
                </c:pt>
                <c:pt idx="133">
                  <c:v>28000.632460899375</c:v>
                </c:pt>
                <c:pt idx="134">
                  <c:v>28051.84799412734</c:v>
                </c:pt>
                <c:pt idx="135">
                  <c:v>28101.907037942012</c:v>
                </c:pt>
                <c:pt idx="136">
                  <c:v>28150.838168626407</c:v>
                </c:pt>
                <c:pt idx="137">
                  <c:v>28198.669575225245</c:v>
                </c:pt>
                <c:pt idx="138">
                  <c:v>28245.429059608759</c:v>
                </c:pt>
                <c:pt idx="139">
                  <c:v>28291.14403653839</c:v>
                </c:pt>
                <c:pt idx="140">
                  <c:v>28335.841533734631</c:v>
                </c:pt>
                <c:pt idx="141">
                  <c:v>28379.548191946822</c:v>
                </c:pt>
                <c:pt idx="142">
                  <c:v>28422.290265025134</c:v>
                </c:pt>
                <c:pt idx="143">
                  <c:v>28464.093619994394</c:v>
                </c:pt>
                <c:pt idx="144">
                  <c:v>28504.983737130144</c:v>
                </c:pt>
                <c:pt idx="145">
                  <c:v>28544.985710036515</c:v>
                </c:pt>
                <c:pt idx="146">
                  <c:v>28584.124245726412</c:v>
                </c:pt>
                <c:pt idx="147">
                  <c:v>28622.423664703347</c:v>
                </c:pt>
                <c:pt idx="148">
                  <c:v>28659.907901045794</c:v>
                </c:pt>
                <c:pt idx="149">
                  <c:v>28696.600502493162</c:v>
                </c:pt>
                <c:pt idx="150">
                  <c:v>28732.524630533899</c:v>
                </c:pt>
                <c:pt idx="151">
                  <c:v>28767.703060495791</c:v>
                </c:pt>
                <c:pt idx="152">
                  <c:v>28802.158181638075</c:v>
                </c:pt>
                <c:pt idx="153">
                  <c:v>28835.911997245814</c:v>
                </c:pt>
                <c:pt idx="154">
                  <c:v>28868.986124725969</c:v>
                </c:pt>
                <c:pt idx="155">
                  <c:v>28901.401795705733</c:v>
                </c:pt>
                <c:pt idx="156">
                  <c:v>28933.179856132898</c:v>
                </c:pt>
                <c:pt idx="157">
                  <c:v>28964.340766378136</c:v>
                </c:pt>
                <c:pt idx="158">
                  <c:v>28994.904601339353</c:v>
                </c:pt>
                <c:pt idx="159">
                  <c:v>29024.891050548005</c:v>
                </c:pt>
                <c:pt idx="160">
                  <c:v>29054.31941827753</c:v>
                </c:pt>
                <c:pt idx="161">
                  <c:v>29083.2086236537</c:v>
                </c:pt>
                <c:pt idx="162">
                  <c:v>29111.577200767013</c:v>
                </c:pt>
                <c:pt idx="163">
                  <c:v>29139.44329878721</c:v>
                </c:pt>
                <c:pt idx="164">
                  <c:v>29166.824682079601</c:v>
                </c:pt>
                <c:pt idx="165">
                  <c:v>29193.738730323537</c:v>
                </c:pt>
                <c:pt idx="166">
                  <c:v>29220.202438632874</c:v>
                </c:pt>
                <c:pt idx="167">
                  <c:v>29246.23241767849</c:v>
                </c:pt>
                <c:pt idx="168">
                  <c:v>29271.844893812555</c:v>
                </c:pt>
                <c:pt idx="169">
                  <c:v>29297.055709195258</c:v>
                </c:pt>
                <c:pt idx="170">
                  <c:v>29321.880321923116</c:v>
                </c:pt>
                <c:pt idx="171">
                  <c:v>29346.333806159495</c:v>
                </c:pt>
                <c:pt idx="172">
                  <c:v>29370.430852267051</c:v>
                </c:pt>
                <c:pt idx="173">
                  <c:v>29394.18576694229</c:v>
                </c:pt>
                <c:pt idx="174">
                  <c:v>29417.612473351968</c:v>
                </c:pt>
                <c:pt idx="175">
                  <c:v>29440.724511271583</c:v>
                </c:pt>
                <c:pt idx="176">
                  <c:v>29463.535037225891</c:v>
                </c:pt>
                <c:pt idx="177">
                  <c:v>29486.056824631269</c:v>
                </c:pt>
                <c:pt idx="178">
                  <c:v>29508.302263940237</c:v>
                </c:pt>
                <c:pt idx="179">
                  <c:v>29530.283362787875</c:v>
                </c:pt>
                <c:pt idx="180">
                  <c:v>29552.011746140237</c:v>
                </c:pt>
                <c:pt idx="181">
                  <c:v>29573.498656444917</c:v>
                </c:pt>
                <c:pt idx="182">
                  <c:v>29594.754953783173</c:v>
                </c:pt>
                <c:pt idx="183">
                  <c:v>29615.791116024535</c:v>
                </c:pt>
                <c:pt idx="184">
                  <c:v>29636.617238983134</c:v>
                </c:pt>
                <c:pt idx="185">
                  <c:v>29657.243036576026</c:v>
                </c:pt>
                <c:pt idx="186">
                  <c:v>29677.67784098351</c:v>
                </c:pt>
                <c:pt idx="187">
                  <c:v>29697.93060281151</c:v>
                </c:pt>
                <c:pt idx="188">
                  <c:v>29718.009891255755</c:v>
                </c:pt>
                <c:pt idx="189">
                  <c:v>29737.923894268159</c:v>
                </c:pt>
                <c:pt idx="190">
                  <c:v>29757.680418724973</c:v>
                </c:pt>
                <c:pt idx="191">
                  <c:v>29777.28689059697</c:v>
                </c:pt>
                <c:pt idx="192">
                  <c:v>29796.750355121749</c:v>
                </c:pt>
                <c:pt idx="193">
                  <c:v>29816.077476977727</c:v>
                </c:pt>
                <c:pt idx="194">
                  <c:v>29835.274540460345</c:v>
                </c:pt>
                <c:pt idx="195">
                  <c:v>29854.347449660112</c:v>
                </c:pt>
                <c:pt idx="196">
                  <c:v>29873.301728642633</c:v>
                </c:pt>
                <c:pt idx="197">
                  <c:v>29892.142521630634</c:v>
                </c:pt>
                <c:pt idx="198">
                  <c:v>29910.87459318788</c:v>
                </c:pt>
                <c:pt idx="199">
                  <c:v>29929.502328405131</c:v>
                </c:pt>
                <c:pt idx="200">
                  <c:v>29948.02973308798</c:v>
                </c:pt>
                <c:pt idx="201">
                  <c:v>29966.46043394673</c:v>
                </c:pt>
                <c:pt idx="202">
                  <c:v>29984.797678788058</c:v>
                </c:pt>
                <c:pt idx="203">
                  <c:v>30003.04433670891</c:v>
                </c:pt>
                <c:pt idx="204">
                  <c:v>30021.202898292006</c:v>
                </c:pt>
                <c:pt idx="205">
                  <c:v>30039.275475803584</c:v>
                </c:pt>
                <c:pt idx="206">
                  <c:v>30057.263803392983</c:v>
                </c:pt>
                <c:pt idx="207">
                  <c:v>30075.169237293954</c:v>
                </c:pt>
                <c:pt idx="208">
                  <c:v>30092.992756028285</c:v>
                </c:pt>
                <c:pt idx="209">
                  <c:v>30110.734960611291</c:v>
                </c:pt>
                <c:pt idx="210">
                  <c:v>30128.396074758919</c:v>
                </c:pt>
                <c:pt idx="211">
                  <c:v>30145.975945097074</c:v>
                </c:pt>
                <c:pt idx="212">
                  <c:v>30163.474041372978</c:v>
                </c:pt>
                <c:pt idx="213">
                  <c:v>30180.889456667923</c:v>
                </c:pt>
                <c:pt idx="214">
                  <c:v>30198.220907612795</c:v>
                </c:pt>
                <c:pt idx="215">
                  <c:v>30215.466734604728</c:v>
                </c:pt>
                <c:pt idx="216">
                  <c:v>30232.624902026182</c:v>
                </c:pt>
                <c:pt idx="217">
                  <c:v>30249.692998465704</c:v>
                </c:pt>
                <c:pt idx="218">
                  <c:v>30266.668236940641</c:v>
                </c:pt>
                <c:pt idx="219">
                  <c:v>30283.547455121879</c:v>
                </c:pt>
                <c:pt idx="220">
                  <c:v>30300.327115560598</c:v>
                </c:pt>
                <c:pt idx="221">
                  <c:v>30317.00330591634</c:v>
                </c:pt>
                <c:pt idx="222">
                  <c:v>30333.571739187926</c:v>
                </c:pt>
                <c:pt idx="223">
                  <c:v>30350.027753945516</c:v>
                </c:pt>
                <c:pt idx="224">
                  <c:v>30366.366314564795</c:v>
                </c:pt>
                <c:pt idx="225">
                  <c:v>30382.582011463386</c:v>
                </c:pt>
                <c:pt idx="226">
                  <c:v>30398.669061338627</c:v>
                </c:pt>
                <c:pt idx="227">
                  <c:v>30414.621307407811</c:v>
                </c:pt>
                <c:pt idx="228">
                  <c:v>30430.432219649694</c:v>
                </c:pt>
                <c:pt idx="229">
                  <c:v>30446.094895048594</c:v>
                </c:pt>
                <c:pt idx="230">
                  <c:v>30461.602057839787</c:v>
                </c:pt>
                <c:pt idx="231">
                  <c:v>30476.946059757349</c:v>
                </c:pt>
                <c:pt idx="232">
                  <c:v>30492.118880283197</c:v>
                </c:pt>
                <c:pt idx="233">
                  <c:v>30507.112126898777</c:v>
                </c:pt>
                <c:pt idx="234">
                  <c:v>30521.917035338069</c:v>
                </c:pt>
                <c:pt idx="235">
                  <c:v>30536.524469842923</c:v>
                </c:pt>
                <c:pt idx="236">
                  <c:v>30550.924923419669</c:v>
                </c:pt>
                <c:pt idx="237">
                  <c:v>30565.10851809835</c:v>
                </c:pt>
                <c:pt idx="238">
                  <c:v>30579.065005193392</c:v>
                </c:pt>
                <c:pt idx="239">
                  <c:v>30592.783765566004</c:v>
                </c:pt>
                <c:pt idx="240">
                  <c:v>30606.253809888949</c:v>
                </c:pt>
                <c:pt idx="241">
                  <c:v>30619.46377891281</c:v>
                </c:pt>
                <c:pt idx="242">
                  <c:v>30632.401943734152</c:v>
                </c:pt>
                <c:pt idx="243">
                  <c:v>30645.056206065809</c:v>
                </c:pt>
                <c:pt idx="244">
                  <c:v>30657.414098508762</c:v>
                </c:pt>
                <c:pt idx="245">
                  <c:v>30669.462784825835</c:v>
                </c:pt>
                <c:pt idx="246">
                  <c:v>30681.189060217752</c:v>
                </c:pt>
                <c:pt idx="247">
                  <c:v>30692.579351600263</c:v>
                </c:pt>
                <c:pt idx="248">
                  <c:v>30703.619717883856</c:v>
                </c:pt>
                <c:pt idx="249">
                  <c:v>30714.295850254999</c:v>
                </c:pt>
                <c:pt idx="250">
                  <c:v>30724.593072459054</c:v>
                </c:pt>
                <c:pt idx="251">
                  <c:v>30734.4963410856</c:v>
                </c:pt>
                <c:pt idx="252">
                  <c:v>30743.990245854759</c:v>
                </c:pt>
                <c:pt idx="253">
                  <c:v>30753.059009906177</c:v>
                </c:pt>
                <c:pt idx="254">
                  <c:v>30761.686490089793</c:v>
                </c:pt>
                <c:pt idx="255">
                  <c:v>30769.856177257316</c:v>
                </c:pt>
                <c:pt idx="256">
                  <c:v>30777.551196557375</c:v>
                </c:pt>
                <c:pt idx="257">
                  <c:v>30784.754307730771</c:v>
                </c:pt>
                <c:pt idx="258">
                  <c:v>30791.447905408848</c:v>
                </c:pt>
                <c:pt idx="259">
                  <c:v>30797.614019412773</c:v>
                </c:pt>
                <c:pt idx="260">
                  <c:v>30803.234315055277</c:v>
                </c:pt>
                <c:pt idx="261">
                  <c:v>30808.290093443877</c:v>
                </c:pt>
                <c:pt idx="262">
                  <c:v>30812.762291785992</c:v>
                </c:pt>
                <c:pt idx="263">
                  <c:v>30816.631483696015</c:v>
                </c:pt>
                <c:pt idx="264">
                  <c:v>30819.877879503973</c:v>
                </c:pt>
                <c:pt idx="265">
                  <c:v>30822.481326566049</c:v>
                </c:pt>
                <c:pt idx="266">
                  <c:v>30824.421309577181</c:v>
                </c:pt>
                <c:pt idx="267">
                  <c:v>30825.676950885358</c:v>
                </c:pt>
                <c:pt idx="268">
                  <c:v>30826.227010807132</c:v>
                </c:pt>
                <c:pt idx="269">
                  <c:v>30826.049887945948</c:v>
                </c:pt>
                <c:pt idx="270">
                  <c:v>30825.123619511549</c:v>
                </c:pt>
                <c:pt idx="271">
                  <c:v>30823.425881641513</c:v>
                </c:pt>
                <c:pt idx="272">
                  <c:v>30820.933989724137</c:v>
                </c:pt>
                <c:pt idx="273">
                  <c:v>30817.624898723952</c:v>
                </c:pt>
                <c:pt idx="274">
                  <c:v>30813.475203508155</c:v>
                </c:pt>
                <c:pt idx="275">
                  <c:v>30808.461139175211</c:v>
                </c:pt>
                <c:pt idx="276">
                  <c:v>30802.55858138551</c:v>
                </c:pt>
                <c:pt idx="277">
                  <c:v>30795.743046693227</c:v>
                </c:pt>
                <c:pt idx="278">
                  <c:v>30787.989692880237</c:v>
                </c:pt>
                <c:pt idx="279">
                  <c:v>30779.273319292133</c:v>
                </c:pt>
                <c:pt idx="280">
                  <c:v>30769.568367175427</c:v>
                </c:pt>
                <c:pt idx="281">
                  <c:v>30758.848920016848</c:v>
                </c:pt>
                <c:pt idx="282">
                  <c:v>30747.088703884518</c:v>
                </c:pt>
                <c:pt idx="283">
                  <c:v>30734.261087770661</c:v>
                </c:pt>
                <c:pt idx="284">
                  <c:v>30720.339083935909</c:v>
                </c:pt>
                <c:pt idx="285">
                  <c:v>30705.295348256164</c:v>
                </c:pt>
                <c:pt idx="286">
                  <c:v>30689.102180570153</c:v>
                </c:pt>
                <c:pt idx="287">
                  <c:v>30671.73152502954</c:v>
                </c:pt>
                <c:pt idx="288">
                  <c:v>30653.15497045037</c:v>
                </c:pt>
                <c:pt idx="289">
                  <c:v>30633.3437506665</c:v>
                </c:pt>
                <c:pt idx="290">
                  <c:v>30612.268744884659</c:v>
                </c:pt>
                <c:pt idx="291">
                  <c:v>30589.900478041116</c:v>
                </c:pt>
                <c:pt idx="292">
                  <c:v>30566.2091211605</c:v>
                </c:pt>
                <c:pt idx="293">
                  <c:v>30541.164491715852</c:v>
                </c:pt>
                <c:pt idx="294">
                  <c:v>30514.736053990848</c:v>
                </c:pt>
                <c:pt idx="295">
                  <c:v>30486.89291944338</c:v>
                </c:pt>
                <c:pt idx="296">
                  <c:v>30457.603847071347</c:v>
                </c:pt>
                <c:pt idx="297">
                  <c:v>30426.837243779377</c:v>
                </c:pt>
                <c:pt idx="298">
                  <c:v>30394.561164748484</c:v>
                </c:pt>
                <c:pt idx="299">
                  <c:v>30360.743313806041</c:v>
                </c:pt>
                <c:pt idx="300">
                  <c:v>30325.351043798375</c:v>
                </c:pt>
                <c:pt idx="301">
                  <c:v>30288.351356965177</c:v>
                </c:pt>
                <c:pt idx="302">
                  <c:v>30249.710905315067</c:v>
                </c:pt>
                <c:pt idx="303">
                  <c:v>30209.395991002912</c:v>
                </c:pt>
                <c:pt idx="304">
                  <c:v>30167.372566709557</c:v>
                </c:pt>
                <c:pt idx="305">
                  <c:v>30123.606236022151</c:v>
                </c:pt>
                <c:pt idx="306">
                  <c:v>30078.062253817254</c:v>
                </c:pt>
                <c:pt idx="307">
                  <c:v>30030.705526644928</c:v>
                </c:pt>
                <c:pt idx="308">
                  <c:v>29981.500613114858</c:v>
                </c:pt>
                <c:pt idx="309">
                  <c:v>29930.411724284048</c:v>
                </c:pt>
                <c:pt idx="310">
                  <c:v>29877.402724046085</c:v>
                </c:pt>
                <c:pt idx="311">
                  <c:v>29822.437129522492</c:v>
                </c:pt>
                <c:pt idx="312">
                  <c:v>29765.478111455068</c:v>
                </c:pt>
                <c:pt idx="313">
                  <c:v>29706.488494600715</c:v>
                </c:pt>
                <c:pt idx="314">
                  <c:v>29645.430758127437</c:v>
                </c:pt>
                <c:pt idx="315">
                  <c:v>29582.267036012134</c:v>
                </c:pt>
                <c:pt idx="316">
                  <c:v>29516.959117440027</c:v>
                </c:pt>
                <c:pt idx="317">
                  <c:v>29449.468447205811</c:v>
                </c:pt>
                <c:pt idx="318">
                  <c:v>29379.756126116234</c:v>
                </c:pt>
                <c:pt idx="319">
                  <c:v>29307.782911395148</c:v>
                </c:pt>
                <c:pt idx="320">
                  <c:v>29233.509217088831</c:v>
                </c:pt>
                <c:pt idx="321">
                  <c:v>29156.895114474373</c:v>
                </c:pt>
                <c:pt idx="322">
                  <c:v>29077.900332468562</c:v>
                </c:pt>
                <c:pt idx="323">
                  <c:v>28996.484258039625</c:v>
                </c:pt>
                <c:pt idx="324">
                  <c:v>28912.605936618987</c:v>
                </c:pt>
                <c:pt idx="325">
                  <c:v>28826.224072516787</c:v>
                </c:pt>
                <c:pt idx="326">
                  <c:v>28737.297029336649</c:v>
                </c:pt>
                <c:pt idx="327">
                  <c:v>28645.782830394193</c:v>
                </c:pt>
                <c:pt idx="328">
                  <c:v>28551.639159135866</c:v>
                </c:pt>
                <c:pt idx="329">
                  <c:v>28454.823359559799</c:v>
                </c:pt>
                <c:pt idx="330">
                  <c:v>28355.292436638752</c:v>
                </c:pt>
                <c:pt idx="331">
                  <c:v>28253.003056743626</c:v>
                </c:pt>
                <c:pt idx="332">
                  <c:v>28147.911548069376</c:v>
                </c:pt>
                <c:pt idx="333">
                  <c:v>28039.973901062753</c:v>
                </c:pt>
                <c:pt idx="334">
                  <c:v>27929.145768851049</c:v>
                </c:pt>
                <c:pt idx="335">
                  <c:v>27815.382467672043</c:v>
                </c:pt>
                <c:pt idx="336">
                  <c:v>27698.638977307437</c:v>
                </c:pt>
                <c:pt idx="337">
                  <c:v>27578.869941515746</c:v>
                </c:pt>
                <c:pt idx="338">
                  <c:v>27456.029668467418</c:v>
                </c:pt>
                <c:pt idx="339">
                  <c:v>27330.072131183297</c:v>
                </c:pt>
                <c:pt idx="340">
                  <c:v>27200.95096797113</c:v>
                </c:pt>
                <c:pt idx="341">
                  <c:v>27068.619482867438</c:v>
                </c:pt>
                <c:pt idx="342">
                  <c:v>26933.030646078438</c:v>
                </c:pt>
                <c:pt idx="343">
                  <c:v>26794.137094423459</c:v>
                </c:pt>
                <c:pt idx="344">
                  <c:v>26651.891131780052</c:v>
                </c:pt>
                <c:pt idx="345">
                  <c:v>26506.244729530299</c:v>
                </c:pt>
                <c:pt idx="346">
                  <c:v>26357.149527009053</c:v>
                </c:pt>
                <c:pt idx="347">
                  <c:v>26204.556831953185</c:v>
                </c:pt>
                <c:pt idx="348">
                  <c:v>26048.417620953325</c:v>
                </c:pt>
                <c:pt idx="349">
                  <c:v>19560.404886641612</c:v>
                </c:pt>
                <c:pt idx="350">
                  <c:v>19567.073524032134</c:v>
                </c:pt>
                <c:pt idx="351">
                  <c:v>19573.708504825827</c:v>
                </c:pt>
                <c:pt idx="352">
                  <c:v>19580.30883253922</c:v>
                </c:pt>
                <c:pt idx="353">
                  <c:v>19586.873471215138</c:v>
                </c:pt>
                <c:pt idx="354">
                  <c:v>19593.40134546296</c:v>
                </c:pt>
                <c:pt idx="355">
                  <c:v>19599.891340498478</c:v>
                </c:pt>
                <c:pt idx="356">
                  <c:v>19606.34230218457</c:v>
                </c:pt>
                <c:pt idx="357">
                  <c:v>19612.753037071448</c:v>
                </c:pt>
                <c:pt idx="358">
                  <c:v>19619.122312437652</c:v>
                </c:pt>
                <c:pt idx="359">
                  <c:v>19625.448856330775</c:v>
                </c:pt>
                <c:pt idx="360">
                  <c:v>19631.731357608605</c:v>
                </c:pt>
                <c:pt idx="361">
                  <c:v>19637.968465980575</c:v>
                </c:pt>
                <c:pt idx="362">
                  <c:v>19644.158792048838</c:v>
                </c:pt>
                <c:pt idx="363">
                  <c:v>19650.3009073504</c:v>
                </c:pt>
                <c:pt idx="364">
                  <c:v>19656.393344398479</c:v>
                </c:pt>
                <c:pt idx="365">
                  <c:v>19662.43459672491</c:v>
                </c:pt>
                <c:pt idx="366">
                  <c:v>19668.423118922015</c:v>
                </c:pt>
                <c:pt idx="367">
                  <c:v>19674.357326685171</c:v>
                </c:pt>
                <c:pt idx="368">
                  <c:v>19680.235596855371</c:v>
                </c:pt>
                <c:pt idx="369">
                  <c:v>19686.056267461816</c:v>
                </c:pt>
                <c:pt idx="370">
                  <c:v>19691.817637764885</c:v>
                </c:pt>
                <c:pt idx="371">
                  <c:v>19697.517968299329</c:v>
                </c:pt>
                <c:pt idx="372">
                  <c:v>19703.15548091735</c:v>
                </c:pt>
                <c:pt idx="373">
                  <c:v>19708.728358832279</c:v>
                </c:pt>
                <c:pt idx="374">
                  <c:v>19714.23474666195</c:v>
                </c:pt>
                <c:pt idx="375">
                  <c:v>19719.672750472808</c:v>
                </c:pt>
                <c:pt idx="376">
                  <c:v>19725.040437823493</c:v>
                </c:pt>
                <c:pt idx="377">
                  <c:v>19730.335837809514</c:v>
                </c:pt>
                <c:pt idx="378">
                  <c:v>19735.556941107061</c:v>
                </c:pt>
                <c:pt idx="379">
                  <c:v>19740.701700017853</c:v>
                </c:pt>
                <c:pt idx="380">
                  <c:v>19745.768028513845</c:v>
                </c:pt>
                <c:pt idx="381">
                  <c:v>19750.753802281841</c:v>
                </c:pt>
                <c:pt idx="382">
                  <c:v>19755.656858768791</c:v>
                </c:pt>
                <c:pt idx="383">
                  <c:v>19760.474997226891</c:v>
                </c:pt>
                <c:pt idx="384">
                  <c:v>19765.205978758913</c:v>
                </c:pt>
                <c:pt idx="385">
                  <c:v>19769.84752636401</c:v>
                </c:pt>
                <c:pt idx="386">
                  <c:v>19774.397324983183</c:v>
                </c:pt>
                <c:pt idx="387">
                  <c:v>19778.853021545299</c:v>
                </c:pt>
                <c:pt idx="388">
                  <c:v>19783.212225013318</c:v>
                </c:pt>
                <c:pt idx="389">
                  <c:v>19787.472506430378</c:v>
                </c:pt>
                <c:pt idx="390">
                  <c:v>19791.631398966234</c:v>
                </c:pt>
                <c:pt idx="391">
                  <c:v>19795.686397963942</c:v>
                </c:pt>
                <c:pt idx="392">
                  <c:v>19799.634960986703</c:v>
                </c:pt>
                <c:pt idx="393">
                  <c:v>19803.474507864605</c:v>
                </c:pt>
                <c:pt idx="394">
                  <c:v>19807.202420741942</c:v>
                </c:pt>
                <c:pt idx="395">
                  <c:v>19810.81604412436</c:v>
                </c:pt>
                <c:pt idx="396">
                  <c:v>19814.31268492651</c:v>
                </c:pt>
                <c:pt idx="397">
                  <c:v>19817.689612519378</c:v>
                </c:pt>
                <c:pt idx="398">
                  <c:v>19820.944058778383</c:v>
                </c:pt>
                <c:pt idx="399">
                  <c:v>19824.073218131267</c:v>
                </c:pt>
                <c:pt idx="400">
                  <c:v>19827.07424760607</c:v>
                </c:pt>
                <c:pt idx="401">
                  <c:v>19829.944266879669</c:v>
                </c:pt>
                <c:pt idx="402">
                  <c:v>19832.680358326183</c:v>
                </c:pt>
                <c:pt idx="403">
                  <c:v>19835.279567065347</c:v>
                </c:pt>
                <c:pt idx="404">
                  <c:v>19837.73890101189</c:v>
                </c:pt>
                <c:pt idx="405">
                  <c:v>19840.055330924035</c:v>
                </c:pt>
                <c:pt idx="406">
                  <c:v>19842.2257904527</c:v>
                </c:pt>
                <c:pt idx="407">
                  <c:v>19844.24717619106</c:v>
                </c:pt>
                <c:pt idx="408">
                  <c:v>19846.116347723764</c:v>
                </c:pt>
                <c:pt idx="409">
                  <c:v>19847.830127676691</c:v>
                </c:pt>
                <c:pt idx="410">
                  <c:v>19849.385301766801</c:v>
                </c:pt>
                <c:pt idx="411">
                  <c:v>19850.778618851971</c:v>
                </c:pt>
                <c:pt idx="412">
                  <c:v>19852.006790981239</c:v>
                </c:pt>
                <c:pt idx="413">
                  <c:v>19853.06649344504</c:v>
                </c:pt>
                <c:pt idx="414">
                  <c:v>19853.954364825688</c:v>
                </c:pt>
                <c:pt idx="415">
                  <c:v>19854.667007048076</c:v>
                </c:pt>
                <c:pt idx="416">
                  <c:v>19855.200985430343</c:v>
                </c:pt>
                <c:pt idx="417">
                  <c:v>19855.552828734846</c:v>
                </c:pt>
                <c:pt idx="418">
                  <c:v>19855.719029219326</c:v>
                </c:pt>
                <c:pt idx="419">
                  <c:v>19855.696042688196</c:v>
                </c:pt>
                <c:pt idx="420">
                  <c:v>19855.48028854388</c:v>
                </c:pt>
                <c:pt idx="421">
                  <c:v>19855.068149838396</c:v>
                </c:pt>
                <c:pt idx="422">
                  <c:v>19854.455973325337</c:v>
                </c:pt>
                <c:pt idx="423">
                  <c:v>19853.640069511363</c:v>
                </c:pt>
                <c:pt idx="424">
                  <c:v>19852.616712708776</c:v>
                </c:pt>
                <c:pt idx="425">
                  <c:v>19851.382141087368</c:v>
                </c:pt>
                <c:pt idx="426">
                  <c:v>19849.932556726944</c:v>
                </c:pt>
                <c:pt idx="427">
                  <c:v>19848.264125669895</c:v>
                </c:pt>
                <c:pt idx="428">
                  <c:v>19846.372977973817</c:v>
                </c:pt>
                <c:pt idx="429">
                  <c:v>19844.25520776453</c:v>
                </c:pt>
                <c:pt idx="430">
                  <c:v>19841.906873288888</c:v>
                </c:pt>
                <c:pt idx="431">
                  <c:v>19839.323996968182</c:v>
                </c:pt>
                <c:pt idx="432">
                  <c:v>19836.502565451159</c:v>
                </c:pt>
                <c:pt idx="433">
                  <c:v>19833.438529667939</c:v>
                </c:pt>
                <c:pt idx="434">
                  <c:v>19830.127804883206</c:v>
                </c:pt>
                <c:pt idx="435">
                  <c:v>19826.566270750405</c:v>
                </c:pt>
                <c:pt idx="436">
                  <c:v>19822.749771365281</c:v>
                </c:pt>
                <c:pt idx="437">
                  <c:v>19818.674115320417</c:v>
                </c:pt>
                <c:pt idx="438">
                  <c:v>19814.335075759183</c:v>
                </c:pt>
                <c:pt idx="439">
                  <c:v>19809.72839043022</c:v>
                </c:pt>
                <c:pt idx="440">
                  <c:v>19804.849761742124</c:v>
                </c:pt>
                <c:pt idx="441">
                  <c:v>19799.694856817878</c:v>
                </c:pt>
                <c:pt idx="442">
                  <c:v>19794.259307550099</c:v>
                </c:pt>
                <c:pt idx="443">
                  <c:v>19788.53871065583</c:v>
                </c:pt>
                <c:pt idx="444">
                  <c:v>19782.528627731626</c:v>
                </c:pt>
                <c:pt idx="445">
                  <c:v>19776.224585309152</c:v>
                </c:pt>
                <c:pt idx="446">
                  <c:v>19769.622074910327</c:v>
                </c:pt>
                <c:pt idx="447">
                  <c:v>19762.716553103219</c:v>
                </c:pt>
                <c:pt idx="448">
                  <c:v>19755.503441557703</c:v>
                </c:pt>
                <c:pt idx="449">
                  <c:v>19747.978127101305</c:v>
                </c:pt>
                <c:pt idx="450">
                  <c:v>19740.135961775391</c:v>
                </c:pt>
                <c:pt idx="451">
                  <c:v>19731.972262891373</c:v>
                </c:pt>
                <c:pt idx="452">
                  <c:v>19723.482313086941</c:v>
                </c:pt>
                <c:pt idx="453">
                  <c:v>19714.661360382754</c:v>
                </c:pt>
                <c:pt idx="454">
                  <c:v>19705.50461823892</c:v>
                </c:pt>
                <c:pt idx="455">
                  <c:v>19696.007265611977</c:v>
                </c:pt>
                <c:pt idx="456">
                  <c:v>19686.164447011561</c:v>
                </c:pt>
                <c:pt idx="457">
                  <c:v>19675.971272557912</c:v>
                </c:pt>
                <c:pt idx="458">
                  <c:v>19665.422818038667</c:v>
                </c:pt>
                <c:pt idx="459">
                  <c:v>19654.514124966681</c:v>
                </c:pt>
                <c:pt idx="460">
                  <c:v>19643.240200637079</c:v>
                </c:pt>
                <c:pt idx="461">
                  <c:v>19631.596018185399</c:v>
                </c:pt>
                <c:pt idx="462">
                  <c:v>19619.576516644978</c:v>
                </c:pt>
                <c:pt idx="463">
                  <c:v>19607.176601005292</c:v>
                </c:pt>
                <c:pt idx="464">
                  <c:v>19594.391142269786</c:v>
                </c:pt>
                <c:pt idx="465">
                  <c:v>19581.214977514101</c:v>
                </c:pt>
                <c:pt idx="466">
                  <c:v>19567.642909944756</c:v>
                </c:pt>
                <c:pt idx="467">
                  <c:v>19553.669708957332</c:v>
                </c:pt>
                <c:pt idx="468">
                  <c:v>19539.290110195303</c:v>
                </c:pt>
                <c:pt idx="469">
                  <c:v>19524.498815608717</c:v>
                </c:pt>
                <c:pt idx="470">
                  <c:v>19509.290493513399</c:v>
                </c:pt>
                <c:pt idx="471">
                  <c:v>19493.659778649788</c:v>
                </c:pt>
                <c:pt idx="472">
                  <c:v>19477.601272242187</c:v>
                </c:pt>
                <c:pt idx="473">
                  <c:v>19461.109542058264</c:v>
                </c:pt>
                <c:pt idx="474">
                  <c:v>19444.179122468217</c:v>
                </c:pt>
                <c:pt idx="475">
                  <c:v>19426.804514505002</c:v>
                </c:pt>
                <c:pt idx="476">
                  <c:v>19408.980185923476</c:v>
                </c:pt>
                <c:pt idx="477">
                  <c:v>19390.700571260517</c:v>
                </c:pt>
                <c:pt idx="478">
                  <c:v>19371.960071895493</c:v>
                </c:pt>
                <c:pt idx="479">
                  <c:v>19352.753056109646</c:v>
                </c:pt>
                <c:pt idx="480">
                  <c:v>19333.07385914708</c:v>
                </c:pt>
                <c:pt idx="481">
                  <c:v>19312.916783275021</c:v>
                </c:pt>
                <c:pt idx="482">
                  <c:v>19292.276097844111</c:v>
                </c:pt>
                <c:pt idx="483">
                  <c:v>19271.146039349394</c:v>
                </c:pt>
                <c:pt idx="484">
                  <c:v>19249.520811491391</c:v>
                </c:pt>
                <c:pt idx="485">
                  <c:v>19227.39458523654</c:v>
                </c:pt>
                <c:pt idx="486">
                  <c:v>19204.761498878783</c:v>
                </c:pt>
                <c:pt idx="487">
                  <c:v>19181.615658100531</c:v>
                </c:pt>
                <c:pt idx="488">
                  <c:v>19157.951136034197</c:v>
                </c:pt>
                <c:pt idx="489">
                  <c:v>19133.761973323581</c:v>
                </c:pt>
                <c:pt idx="490">
                  <c:v>19109.042178185704</c:v>
                </c:pt>
                <c:pt idx="491">
                  <c:v>19083.785726472335</c:v>
                </c:pt>
                <c:pt idx="492">
                  <c:v>19057.986561732159</c:v>
                </c:pt>
                <c:pt idx="493">
                  <c:v>19031.638595272554</c:v>
                </c:pt>
                <c:pt idx="494">
                  <c:v>19004.73570622196</c:v>
                </c:pt>
                <c:pt idx="495">
                  <c:v>18977.27174159206</c:v>
                </c:pt>
                <c:pt idx="496">
                  <c:v>18949.240516340047</c:v>
                </c:pt>
                <c:pt idx="497">
                  <c:v>18920.635813431694</c:v>
                </c:pt>
                <c:pt idx="498">
                  <c:v>18891.451383903408</c:v>
                </c:pt>
                <c:pt idx="499">
                  <c:v>18861.680946925273</c:v>
                </c:pt>
                <c:pt idx="500">
                  <c:v>18831.318189864141</c:v>
                </c:pt>
                <c:pt idx="501">
                  <c:v>18800.356768346461</c:v>
                </c:pt>
                <c:pt idx="502">
                  <c:v>18768.790306321633</c:v>
                </c:pt>
                <c:pt idx="503">
                  <c:v>18736.612396124936</c:v>
                </c:pt>
                <c:pt idx="504">
                  <c:v>18703.816598541471</c:v>
                </c:pt>
                <c:pt idx="505">
                  <c:v>18670.396442869442</c:v>
                </c:pt>
                <c:pt idx="506">
                  <c:v>18636.345426983757</c:v>
                </c:pt>
                <c:pt idx="507">
                  <c:v>18601.657017400019</c:v>
                </c:pt>
                <c:pt idx="508">
                  <c:v>18566.324649338218</c:v>
                </c:pt>
                <c:pt idx="509">
                  <c:v>18530.341726786926</c:v>
                </c:pt>
                <c:pt idx="510">
                  <c:v>18493.701622567602</c:v>
                </c:pt>
                <c:pt idx="511">
                  <c:v>18456.397678398345</c:v>
                </c:pt>
                <c:pt idx="512">
                  <c:v>18418.423204959076</c:v>
                </c:pt>
                <c:pt idx="513">
                  <c:v>18379.771481955213</c:v>
                </c:pt>
                <c:pt idx="514">
                  <c:v>18340.435758183125</c:v>
                </c:pt>
                <c:pt idx="515">
                  <c:v>18300.409251594199</c:v>
                </c:pt>
                <c:pt idx="516">
                  <c:v>18259.685149360212</c:v>
                </c:pt>
                <c:pt idx="517">
                  <c:v>18218.256607938034</c:v>
                </c:pt>
                <c:pt idx="518">
                  <c:v>18176.116753135102</c:v>
                </c:pt>
                <c:pt idx="519">
                  <c:v>18133.258680174054</c:v>
                </c:pt>
                <c:pt idx="520">
                  <c:v>18089.675453758671</c:v>
                </c:pt>
                <c:pt idx="521">
                  <c:v>18045.360108139077</c:v>
                </c:pt>
                <c:pt idx="522">
                  <c:v>18000.305647177247</c:v>
                </c:pt>
                <c:pt idx="523">
                  <c:v>17954.505044413076</c:v>
                </c:pt>
                <c:pt idx="524">
                  <c:v>17907.951243129719</c:v>
                </c:pt>
                <c:pt idx="525">
                  <c:v>17860.637156419773</c:v>
                </c:pt>
                <c:pt idx="526">
                  <c:v>17812.555667251319</c:v>
                </c:pt>
                <c:pt idx="527">
                  <c:v>17763.699628534112</c:v>
                </c:pt>
                <c:pt idx="528">
                  <c:v>17714.061863185667</c:v>
                </c:pt>
                <c:pt idx="529">
                  <c:v>17663.635164197833</c:v>
                </c:pt>
                <c:pt idx="530">
                  <c:v>17612.412294703096</c:v>
                </c:pt>
                <c:pt idx="531">
                  <c:v>17560.385988041577</c:v>
                </c:pt>
                <c:pt idx="532">
                  <c:v>17507.548947827301</c:v>
                </c:pt>
                <c:pt idx="533">
                  <c:v>17453.89384801509</c:v>
                </c:pt>
                <c:pt idx="534">
                  <c:v>17399.413332967852</c:v>
                </c:pt>
                <c:pt idx="535">
                  <c:v>17344.100017523251</c:v>
                </c:pt>
                <c:pt idx="536">
                  <c:v>17287.94648706125</c:v>
                </c:pt>
                <c:pt idx="537">
                  <c:v>17230.945297570612</c:v>
                </c:pt>
                <c:pt idx="538">
                  <c:v>17173.088975717437</c:v>
                </c:pt>
                <c:pt idx="539">
                  <c:v>17114.370018911595</c:v>
                </c:pt>
                <c:pt idx="540">
                  <c:v>17054.780895374868</c:v>
                </c:pt>
                <c:pt idx="541">
                  <c:v>16994.31404420852</c:v>
                </c:pt>
                <c:pt idx="542">
                  <c:v>16932.961875461166</c:v>
                </c:pt>
                <c:pt idx="543">
                  <c:v>16870.716770196399</c:v>
                </c:pt>
                <c:pt idx="544">
                  <c:v>16807.571080561404</c:v>
                </c:pt>
                <c:pt idx="545">
                  <c:v>14763.710788542823</c:v>
                </c:pt>
                <c:pt idx="546">
                  <c:v>14765.040277313292</c:v>
                </c:pt>
                <c:pt idx="547">
                  <c:v>14766.31285248976</c:v>
                </c:pt>
                <c:pt idx="548">
                  <c:v>14767.527635108034</c:v>
                </c:pt>
                <c:pt idx="549">
                  <c:v>14768.683738702843</c:v>
                </c:pt>
                <c:pt idx="550">
                  <c:v>14769.780269321593</c:v>
                </c:pt>
                <c:pt idx="551">
                  <c:v>14770.816325538419</c:v>
                </c:pt>
                <c:pt idx="552">
                  <c:v>14771.790998467877</c:v>
                </c:pt>
                <c:pt idx="553">
                  <c:v>14772.703371779186</c:v>
                </c:pt>
                <c:pt idx="554">
                  <c:v>14773.552521709938</c:v>
                </c:pt>
                <c:pt idx="555">
                  <c:v>14774.33751708021</c:v>
                </c:pt>
                <c:pt idx="556">
                  <c:v>14775.057419306715</c:v>
                </c:pt>
                <c:pt idx="557">
                  <c:v>14775.711282416623</c:v>
                </c:pt>
                <c:pt idx="558">
                  <c:v>14776.298153061849</c:v>
                </c:pt>
                <c:pt idx="559">
                  <c:v>14776.817070533156</c:v>
                </c:pt>
                <c:pt idx="560">
                  <c:v>14777.267066774084</c:v>
                </c:pt>
                <c:pt idx="561">
                  <c:v>14777.647166395347</c:v>
                </c:pt>
                <c:pt idx="562">
                  <c:v>14777.956386688988</c:v>
                </c:pt>
                <c:pt idx="563">
                  <c:v>14778.193737642552</c:v>
                </c:pt>
                <c:pt idx="564">
                  <c:v>14778.358221953271</c:v>
                </c:pt>
                <c:pt idx="565">
                  <c:v>14778.448835042436</c:v>
                </c:pt>
                <c:pt idx="566">
                  <c:v>14778.464565069708</c:v>
                </c:pt>
                <c:pt idx="567">
                  <c:v>14778.404392947336</c:v>
                </c:pt>
                <c:pt idx="568">
                  <c:v>14778.267292354658</c:v>
                </c:pt>
                <c:pt idx="569">
                  <c:v>14778.052229752288</c:v>
                </c:pt>
                <c:pt idx="570">
                  <c:v>14777.758164396701</c:v>
                </c:pt>
                <c:pt idx="571">
                  <c:v>14777.384048354532</c:v>
                </c:pt>
                <c:pt idx="572">
                  <c:v>14776.928826517114</c:v>
                </c:pt>
                <c:pt idx="573">
                  <c:v>14776.391436614904</c:v>
                </c:pt>
                <c:pt idx="574">
                  <c:v>14775.77080923201</c:v>
                </c:pt>
                <c:pt idx="575">
                  <c:v>14775.065867820653</c:v>
                </c:pt>
                <c:pt idx="576">
                  <c:v>14774.275528715858</c:v>
                </c:pt>
                <c:pt idx="577">
                  <c:v>14773.398701149938</c:v>
                </c:pt>
                <c:pt idx="578">
                  <c:v>14772.434287267086</c:v>
                </c:pt>
                <c:pt idx="579">
                  <c:v>14771.381182138057</c:v>
                </c:pt>
                <c:pt idx="580">
                  <c:v>14770.238273774718</c:v>
                </c:pt>
                <c:pt idx="581">
                  <c:v>14769.004443144895</c:v>
                </c:pt>
                <c:pt idx="582">
                  <c:v>14767.678564186936</c:v>
                </c:pt>
                <c:pt idx="583">
                  <c:v>14766.259503824473</c:v>
                </c:pt>
                <c:pt idx="584">
                  <c:v>14764.746121981185</c:v>
                </c:pt>
                <c:pt idx="585">
                  <c:v>14763.137271595586</c:v>
                </c:pt>
                <c:pt idx="586">
                  <c:v>14761.431798635762</c:v>
                </c:pt>
                <c:pt idx="587">
                  <c:v>14759.628542114227</c:v>
                </c:pt>
                <c:pt idx="588">
                  <c:v>14757.726334102794</c:v>
                </c:pt>
                <c:pt idx="589">
                  <c:v>14755.723999747479</c:v>
                </c:pt>
                <c:pt idx="590">
                  <c:v>14753.620357283182</c:v>
                </c:pt>
                <c:pt idx="591">
                  <c:v>14751.414218048909</c:v>
                </c:pt>
                <c:pt idx="592">
                  <c:v>14749.104386502497</c:v>
                </c:pt>
                <c:pt idx="593">
                  <c:v>14746.689660235596</c:v>
                </c:pt>
                <c:pt idx="594">
                  <c:v>14744.168829988723</c:v>
                </c:pt>
                <c:pt idx="595">
                  <c:v>14741.540679666366</c:v>
                </c:pt>
                <c:pt idx="596">
                  <c:v>14738.803986351675</c:v>
                </c:pt>
                <c:pt idx="597">
                  <c:v>14735.957520321826</c:v>
                </c:pt>
                <c:pt idx="598">
                  <c:v>14733.000045063018</c:v>
                </c:pt>
                <c:pt idx="599">
                  <c:v>14729.93031728562</c:v>
                </c:pt>
                <c:pt idx="600">
                  <c:v>14726.747086939014</c:v>
                </c:pt>
                <c:pt idx="601">
                  <c:v>14723.449097227223</c:v>
                </c:pt>
                <c:pt idx="602">
                  <c:v>14720.035084623569</c:v>
                </c:pt>
                <c:pt idx="603">
                  <c:v>14716.503778886357</c:v>
                </c:pt>
                <c:pt idx="604">
                  <c:v>14712.853903073479</c:v>
                </c:pt>
                <c:pt idx="605">
                  <c:v>14709.084173558304</c:v>
                </c:pt>
                <c:pt idx="606">
                  <c:v>14705.19330004443</c:v>
                </c:pt>
                <c:pt idx="607">
                  <c:v>14701.179985581264</c:v>
                </c:pt>
                <c:pt idx="608">
                  <c:v>14697.042926579124</c:v>
                </c:pt>
                <c:pt idx="609">
                  <c:v>14692.780812824705</c:v>
                </c:pt>
                <c:pt idx="610">
                  <c:v>14688.392327496233</c:v>
                </c:pt>
                <c:pt idx="611">
                  <c:v>14683.876147179068</c:v>
                </c:pt>
                <c:pt idx="612">
                  <c:v>14679.230941880885</c:v>
                </c:pt>
                <c:pt idx="613">
                  <c:v>14674.455375047182</c:v>
                </c:pt>
                <c:pt idx="614">
                  <c:v>14669.548103576602</c:v>
                </c:pt>
                <c:pt idx="615">
                  <c:v>14664.507777836585</c:v>
                </c:pt>
                <c:pt idx="616">
                  <c:v>14659.333041678616</c:v>
                </c:pt>
                <c:pt idx="617">
                  <c:v>14654.02253245371</c:v>
                </c:pt>
                <c:pt idx="618">
                  <c:v>14648.574881028069</c:v>
                </c:pt>
                <c:pt idx="619">
                  <c:v>14642.988711798625</c:v>
                </c:pt>
                <c:pt idx="620">
                  <c:v>14637.262642708341</c:v>
                </c:pt>
                <c:pt idx="621">
                  <c:v>14631.395285262055</c:v>
                </c:pt>
                <c:pt idx="622">
                  <c:v>14625.385244541829</c:v>
                </c:pt>
                <c:pt idx="623">
                  <c:v>14619.231119222748</c:v>
                </c:pt>
                <c:pt idx="624">
                  <c:v>14612.931501588553</c:v>
                </c:pt>
                <c:pt idx="625">
                  <c:v>14606.484977547003</c:v>
                </c:pt>
                <c:pt idx="626">
                  <c:v>14599.890126645911</c:v>
                </c:pt>
                <c:pt idx="627">
                  <c:v>14593.145522088564</c:v>
                </c:pt>
                <c:pt idx="628">
                  <c:v>14586.249730749625</c:v>
                </c:pt>
                <c:pt idx="629">
                  <c:v>14579.201313190626</c:v>
                </c:pt>
                <c:pt idx="630">
                  <c:v>14571.998823675942</c:v>
                </c:pt>
                <c:pt idx="631">
                  <c:v>14564.640810188406</c:v>
                </c:pt>
                <c:pt idx="632">
                  <c:v>14557.125814445153</c:v>
                </c:pt>
                <c:pt idx="633">
                  <c:v>14549.452371913361</c:v>
                </c:pt>
                <c:pt idx="634">
                  <c:v>14541.619011826187</c:v>
                </c:pt>
                <c:pt idx="635">
                  <c:v>14533.624257198488</c:v>
                </c:pt>
                <c:pt idx="636">
                  <c:v>14525.466624842649</c:v>
                </c:pt>
                <c:pt idx="637">
                  <c:v>14517.14462538465</c:v>
                </c:pt>
                <c:pt idx="638">
                  <c:v>14508.656763279774</c:v>
                </c:pt>
                <c:pt idx="639">
                  <c:v>14500.00153682848</c:v>
                </c:pt>
                <c:pt idx="640">
                  <c:v>14491.177438192555</c:v>
                </c:pt>
                <c:pt idx="641">
                  <c:v>14482.182953410984</c:v>
                </c:pt>
                <c:pt idx="642">
                  <c:v>14473.016562415627</c:v>
                </c:pt>
                <c:pt idx="643">
                  <c:v>14463.676739047627</c:v>
                </c:pt>
                <c:pt idx="644">
                  <c:v>14454.161951073174</c:v>
                </c:pt>
                <c:pt idx="645">
                  <c:v>14444.470660199569</c:v>
                </c:pt>
                <c:pt idx="646">
                  <c:v>14434.601322091212</c:v>
                </c:pt>
                <c:pt idx="647">
                  <c:v>14424.552386385658</c:v>
                </c:pt>
                <c:pt idx="648">
                  <c:v>14414.322296709963</c:v>
                </c:pt>
                <c:pt idx="649">
                  <c:v>14403.909490696211</c:v>
                </c:pt>
                <c:pt idx="650">
                  <c:v>14393.312399998093</c:v>
                </c:pt>
                <c:pt idx="651">
                  <c:v>14382.529450306896</c:v>
                </c:pt>
                <c:pt idx="652">
                  <c:v>14371.559061367536</c:v>
                </c:pt>
                <c:pt idx="653">
                  <c:v>14360.399646994876</c:v>
                </c:pt>
                <c:pt idx="654">
                  <c:v>14349.049615089725</c:v>
                </c:pt>
                <c:pt idx="655">
                  <c:v>14337.507367655089</c:v>
                </c:pt>
                <c:pt idx="656">
                  <c:v>14325.77130081251</c:v>
                </c:pt>
                <c:pt idx="657">
                  <c:v>14313.839804818048</c:v>
                </c:pt>
                <c:pt idx="658">
                  <c:v>14301.7112640787</c:v>
                </c:pt>
                <c:pt idx="659">
                  <c:v>14289.384057168503</c:v>
                </c:pt>
                <c:pt idx="660">
                  <c:v>14276.856556844978</c:v>
                </c:pt>
                <c:pt idx="661">
                  <c:v>14264.127130065244</c:v>
                </c:pt>
                <c:pt idx="662">
                  <c:v>14251.194138002389</c:v>
                </c:pt>
                <c:pt idx="663">
                  <c:v>14238.055936061795</c:v>
                </c:pt>
                <c:pt idx="664">
                  <c:v>14224.710873897458</c:v>
                </c:pt>
                <c:pt idx="665">
                  <c:v>14211.157295428278</c:v>
                </c:pt>
                <c:pt idx="666">
                  <c:v>14197.393538854554</c:v>
                </c:pt>
                <c:pt idx="667">
                  <c:v>14183.417936674254</c:v>
                </c:pt>
                <c:pt idx="668">
                  <c:v>14169.228815699176</c:v>
                </c:pt>
                <c:pt idx="669">
                  <c:v>14154.824497071915</c:v>
                </c:pt>
                <c:pt idx="670">
                  <c:v>14140.203296281836</c:v>
                </c:pt>
                <c:pt idx="671">
                  <c:v>14125.363523181612</c:v>
                </c:pt>
                <c:pt idx="672">
                  <c:v>14110.303482003697</c:v>
                </c:pt>
                <c:pt idx="673">
                  <c:v>14095.021471376805</c:v>
                </c:pt>
                <c:pt idx="674">
                  <c:v>14079.515784342284</c:v>
                </c:pt>
                <c:pt idx="675">
                  <c:v>14063.784708370873</c:v>
                </c:pt>
                <c:pt idx="676">
                  <c:v>14047.826525378723</c:v>
                </c:pt>
                <c:pt idx="677">
                  <c:v>14031.639511744541</c:v>
                </c:pt>
                <c:pt idx="678">
                  <c:v>14015.221938325589</c:v>
                </c:pt>
                <c:pt idx="679">
                  <c:v>13998.572070474373</c:v>
                </c:pt>
                <c:pt idx="680">
                  <c:v>13981.688168055518</c:v>
                </c:pt>
                <c:pt idx="681">
                  <c:v>13964.568485461859</c:v>
                </c:pt>
                <c:pt idx="682">
                  <c:v>13947.211271631404</c:v>
                </c:pt>
                <c:pt idx="683">
                  <c:v>13929.614770063698</c:v>
                </c:pt>
                <c:pt idx="684">
                  <c:v>13911.777218836512</c:v>
                </c:pt>
                <c:pt idx="685">
                  <c:v>13893.696850622602</c:v>
                </c:pt>
                <c:pt idx="686">
                  <c:v>13875.371892706044</c:v>
                </c:pt>
                <c:pt idx="687">
                  <c:v>13856.800566999338</c:v>
                </c:pt>
                <c:pt idx="688">
                  <c:v>13837.981090059557</c:v>
                </c:pt>
                <c:pt idx="689">
                  <c:v>13818.911673105375</c:v>
                </c:pt>
                <c:pt idx="690">
                  <c:v>13799.590522033714</c:v>
                </c:pt>
                <c:pt idx="691">
                  <c:v>13780.015837436295</c:v>
                </c:pt>
                <c:pt idx="692">
                  <c:v>13760.18581461651</c:v>
                </c:pt>
                <c:pt idx="693">
                  <c:v>13740.098643606038</c:v>
                </c:pt>
                <c:pt idx="694">
                  <c:v>13719.752509181761</c:v>
                </c:pt>
                <c:pt idx="695">
                  <c:v>13699.145590882288</c:v>
                </c:pt>
                <c:pt idx="696">
                  <c:v>13678.276063024701</c:v>
                </c:pt>
                <c:pt idx="697">
                  <c:v>13657.142094721778</c:v>
                </c:pt>
                <c:pt idx="698">
                  <c:v>13635.741849898157</c:v>
                </c:pt>
                <c:pt idx="699">
                  <c:v>13614.073487307538</c:v>
                </c:pt>
                <c:pt idx="700">
                  <c:v>13592.135160549542</c:v>
                </c:pt>
                <c:pt idx="701">
                  <c:v>13569.925018085982</c:v>
                </c:pt>
                <c:pt idx="702">
                  <c:v>13547.441203258501</c:v>
                </c:pt>
                <c:pt idx="703">
                  <c:v>13524.681854304716</c:v>
                </c:pt>
                <c:pt idx="704">
                  <c:v>13501.645104375597</c:v>
                </c:pt>
                <c:pt idx="705">
                  <c:v>13478.329081551919</c:v>
                </c:pt>
                <c:pt idx="706">
                  <c:v>13454.731908861435</c:v>
                </c:pt>
                <c:pt idx="707">
                  <c:v>13430.851704295557</c:v>
                </c:pt>
                <c:pt idx="708">
                  <c:v>13406.686580826394</c:v>
                </c:pt>
                <c:pt idx="709">
                  <c:v>13382.234646423574</c:v>
                </c:pt>
                <c:pt idx="710">
                  <c:v>13357.494004071223</c:v>
                </c:pt>
                <c:pt idx="711">
                  <c:v>13332.462751784888</c:v>
                </c:pt>
                <c:pt idx="712">
                  <c:v>13307.138982628423</c:v>
                </c:pt>
                <c:pt idx="713">
                  <c:v>13281.52078473099</c:v>
                </c:pt>
                <c:pt idx="714">
                  <c:v>13255.606241303958</c:v>
                </c:pt>
                <c:pt idx="715">
                  <c:v>13229.393430658025</c:v>
                </c:pt>
                <c:pt idx="716">
                  <c:v>13202.880426219956</c:v>
                </c:pt>
                <c:pt idx="717">
                  <c:v>13176.065296549776</c:v>
                </c:pt>
                <c:pt idx="718">
                  <c:v>13148.946105357643</c:v>
                </c:pt>
                <c:pt idx="719">
                  <c:v>13121.520911520987</c:v>
                </c:pt>
                <c:pt idx="720">
                  <c:v>13093.787769101435</c:v>
                </c:pt>
                <c:pt idx="721">
                  <c:v>13065.744727361702</c:v>
                </c:pt>
                <c:pt idx="722">
                  <c:v>13037.389830782944</c:v>
                </c:pt>
                <c:pt idx="723">
                  <c:v>13008.721119081512</c:v>
                </c:pt>
                <c:pt idx="724">
                  <c:v>12979.736627226299</c:v>
                </c:pt>
                <c:pt idx="725">
                  <c:v>12950.434385455346</c:v>
                </c:pt>
                <c:pt idx="726">
                  <c:v>12920.812419293392</c:v>
                </c:pt>
                <c:pt idx="727">
                  <c:v>12890.86874956871</c:v>
                </c:pt>
                <c:pt idx="728">
                  <c:v>12860.601392430182</c:v>
                </c:pt>
                <c:pt idx="729">
                  <c:v>12830.008359364514</c:v>
                </c:pt>
                <c:pt idx="730">
                  <c:v>12799.087657213277</c:v>
                </c:pt>
                <c:pt idx="731">
                  <c:v>12767.837288189907</c:v>
                </c:pt>
                <c:pt idx="732">
                  <c:v>12736.255249897044</c:v>
                </c:pt>
                <c:pt idx="733">
                  <c:v>12704.339535343483</c:v>
                </c:pt>
                <c:pt idx="734">
                  <c:v>12672.088132961413</c:v>
                </c:pt>
                <c:pt idx="735">
                  <c:v>12639.499026623484</c:v>
                </c:pt>
                <c:pt idx="736">
                  <c:v>12606.570195659902</c:v>
                </c:pt>
                <c:pt idx="737">
                  <c:v>12573.299614875965</c:v>
                </c:pt>
                <c:pt idx="738">
                  <c:v>12539.685254568612</c:v>
                </c:pt>
                <c:pt idx="739">
                  <c:v>12505.725080544124</c:v>
                </c:pt>
                <c:pt idx="740">
                  <c:v>12471.417054135027</c:v>
                </c:pt>
                <c:pt idx="741">
                  <c:v>11688.274276803033</c:v>
                </c:pt>
                <c:pt idx="742">
                  <c:v>11687.468729416973</c:v>
                </c:pt>
                <c:pt idx="743">
                  <c:v>11686.619638967461</c:v>
                </c:pt>
                <c:pt idx="744">
                  <c:v>11685.726604831894</c:v>
                </c:pt>
                <c:pt idx="745">
                  <c:v>11684.789224650995</c:v>
                </c:pt>
                <c:pt idx="746">
                  <c:v>11683.80709433411</c:v>
                </c:pt>
                <c:pt idx="747">
                  <c:v>11682.779808063899</c:v>
                </c:pt>
                <c:pt idx="748">
                  <c:v>11681.706958301515</c:v>
                </c:pt>
                <c:pt idx="749">
                  <c:v>11680.588135791651</c:v>
                </c:pt>
                <c:pt idx="750">
                  <c:v>11679.422929567472</c:v>
                </c:pt>
                <c:pt idx="751">
                  <c:v>11678.210926955688</c:v>
                </c:pt>
                <c:pt idx="752">
                  <c:v>11676.951713581488</c:v>
                </c:pt>
                <c:pt idx="753">
                  <c:v>11675.64487337384</c:v>
                </c:pt>
                <c:pt idx="754">
                  <c:v>11674.289988570115</c:v>
                </c:pt>
                <c:pt idx="755">
                  <c:v>11672.886639721486</c:v>
                </c:pt>
                <c:pt idx="756">
                  <c:v>11671.434405697773</c:v>
                </c:pt>
                <c:pt idx="757">
                  <c:v>11669.932863692609</c:v>
                </c:pt>
                <c:pt idx="758">
                  <c:v>11668.381589228324</c:v>
                </c:pt>
                <c:pt idx="759">
                  <c:v>11666.780156161127</c:v>
                </c:pt>
                <c:pt idx="760">
                  <c:v>11665.128136686159</c:v>
                </c:pt>
                <c:pt idx="761">
                  <c:v>11663.425101342464</c:v>
                </c:pt>
                <c:pt idx="762">
                  <c:v>11661.670619018134</c:v>
                </c:pt>
                <c:pt idx="763">
                  <c:v>11659.864256955296</c:v>
                </c:pt>
                <c:pt idx="764">
                  <c:v>11658.005580755242</c:v>
                </c:pt>
                <c:pt idx="765">
                  <c:v>11656.094154383411</c:v>
                </c:pt>
                <c:pt idx="766">
                  <c:v>11654.129540174636</c:v>
                </c:pt>
                <c:pt idx="767">
                  <c:v>11652.111298837908</c:v>
                </c:pt>
                <c:pt idx="768">
                  <c:v>11650.038989461907</c:v>
                </c:pt>
                <c:pt idx="769">
                  <c:v>11647.912169519594</c:v>
                </c:pt>
                <c:pt idx="770">
                  <c:v>11645.730394873528</c:v>
                </c:pt>
                <c:pt idx="771">
                  <c:v>11643.49321978105</c:v>
                </c:pt>
                <c:pt idx="772">
                  <c:v>11641.200196899186</c:v>
                </c:pt>
                <c:pt idx="773">
                  <c:v>11638.850877289804</c:v>
                </c:pt>
                <c:pt idx="774">
                  <c:v>11636.444810424719</c:v>
                </c:pt>
                <c:pt idx="775">
                  <c:v>11633.981544190781</c:v>
                </c:pt>
                <c:pt idx="776">
                  <c:v>11631.460624894946</c:v>
                </c:pt>
                <c:pt idx="777">
                  <c:v>11628.881597269463</c:v>
                </c:pt>
                <c:pt idx="778">
                  <c:v>11626.244004476812</c:v>
                </c:pt>
                <c:pt idx="779">
                  <c:v>11623.547388114983</c:v>
                </c:pt>
                <c:pt idx="780">
                  <c:v>11620.791288222452</c:v>
                </c:pt>
                <c:pt idx="781">
                  <c:v>11617.975243283376</c:v>
                </c:pt>
                <c:pt idx="782">
                  <c:v>11615.098790232663</c:v>
                </c:pt>
                <c:pt idx="783">
                  <c:v>11612.161464461142</c:v>
                </c:pt>
                <c:pt idx="784">
                  <c:v>11609.162799820553</c:v>
                </c:pt>
                <c:pt idx="785">
                  <c:v>11606.102328628755</c:v>
                </c:pt>
                <c:pt idx="786">
                  <c:v>11602.979581674939</c:v>
                </c:pt>
                <c:pt idx="787">
                  <c:v>11599.794088224533</c:v>
                </c:pt>
                <c:pt idx="788">
                  <c:v>11596.545376024445</c:v>
                </c:pt>
                <c:pt idx="789">
                  <c:v>11593.232971308296</c:v>
                </c:pt>
                <c:pt idx="790">
                  <c:v>11589.856398801336</c:v>
                </c:pt>
                <c:pt idx="791">
                  <c:v>11586.415181725695</c:v>
                </c:pt>
                <c:pt idx="792">
                  <c:v>11582.9088418055</c:v>
                </c:pt>
                <c:pt idx="793">
                  <c:v>11579.336899272075</c:v>
                </c:pt>
                <c:pt idx="794">
                  <c:v>11575.698872868947</c:v>
                </c:pt>
                <c:pt idx="795">
                  <c:v>11571.994279857057</c:v>
                </c:pt>
                <c:pt idx="796">
                  <c:v>11568.222636019867</c:v>
                </c:pt>
                <c:pt idx="797">
                  <c:v>11564.383455668631</c:v>
                </c:pt>
                <c:pt idx="798">
                  <c:v>11560.476251647313</c:v>
                </c:pt>
                <c:pt idx="799">
                  <c:v>11556.500535337937</c:v>
                </c:pt>
                <c:pt idx="800">
                  <c:v>11552.455816665652</c:v>
                </c:pt>
                <c:pt idx="801">
                  <c:v>11548.341604103851</c:v>
                </c:pt>
                <c:pt idx="802">
                  <c:v>11544.157404679398</c:v>
                </c:pt>
                <c:pt idx="803">
                  <c:v>11539.902723977659</c:v>
                </c:pt>
                <c:pt idx="804">
                  <c:v>11535.577066147836</c:v>
                </c:pt>
                <c:pt idx="805">
                  <c:v>11531.179933907981</c:v>
                </c:pt>
                <c:pt idx="806">
                  <c:v>11526.710828550207</c:v>
                </c:pt>
                <c:pt idx="807">
                  <c:v>11522.169249945779</c:v>
                </c:pt>
                <c:pt idx="808">
                  <c:v>11517.554696550389</c:v>
                </c:pt>
                <c:pt idx="809">
                  <c:v>11512.866665409301</c:v>
                </c:pt>
                <c:pt idx="810">
                  <c:v>11508.104652162327</c:v>
                </c:pt>
                <c:pt idx="811">
                  <c:v>11503.268151049348</c:v>
                </c:pt>
                <c:pt idx="812">
                  <c:v>11498.356654915098</c:v>
                </c:pt>
                <c:pt idx="813">
                  <c:v>11493.369655214585</c:v>
                </c:pt>
                <c:pt idx="814">
                  <c:v>11488.306642018195</c:v>
                </c:pt>
                <c:pt idx="815">
                  <c:v>11483.167104016718</c:v>
                </c:pt>
                <c:pt idx="816">
                  <c:v>11477.950528526875</c:v>
                </c:pt>
                <c:pt idx="817">
                  <c:v>11472.656401496053</c:v>
                </c:pt>
                <c:pt idx="818">
                  <c:v>11467.28420750789</c:v>
                </c:pt>
                <c:pt idx="819">
                  <c:v>11461.833429786981</c:v>
                </c:pt>
                <c:pt idx="820">
                  <c:v>11456.303550204577</c:v>
                </c:pt>
                <c:pt idx="821">
                  <c:v>11450.694049283406</c:v>
                </c:pt>
                <c:pt idx="822">
                  <c:v>11445.004406202932</c:v>
                </c:pt>
                <c:pt idx="823">
                  <c:v>11439.234098804578</c:v>
                </c:pt>
                <c:pt idx="824">
                  <c:v>11433.382603596983</c:v>
                </c:pt>
                <c:pt idx="825">
                  <c:v>11427.449395760914</c:v>
                </c:pt>
                <c:pt idx="826">
                  <c:v>11421.433949154642</c:v>
                </c:pt>
                <c:pt idx="827">
                  <c:v>11415.33573631929</c:v>
                </c:pt>
                <c:pt idx="828">
                  <c:v>11409.154228483636</c:v>
                </c:pt>
                <c:pt idx="829">
                  <c:v>11402.88889556952</c:v>
                </c:pt>
                <c:pt idx="830">
                  <c:v>11396.539206197034</c:v>
                </c:pt>
                <c:pt idx="831">
                  <c:v>11390.104627689783</c:v>
                </c:pt>
                <c:pt idx="832">
                  <c:v>11383.584626079688</c:v>
                </c:pt>
                <c:pt idx="833">
                  <c:v>11376.978666112702</c:v>
                </c:pt>
                <c:pt idx="834">
                  <c:v>11370.286211253664</c:v>
                </c:pt>
                <c:pt idx="835">
                  <c:v>11363.506723691502</c:v>
                </c:pt>
                <c:pt idx="836">
                  <c:v>11356.639664344615</c:v>
                </c:pt>
                <c:pt idx="837">
                  <c:v>11349.684492865816</c:v>
                </c:pt>
                <c:pt idx="838">
                  <c:v>11342.640667647645</c:v>
                </c:pt>
                <c:pt idx="839">
                  <c:v>11335.507645827809</c:v>
                </c:pt>
                <c:pt idx="840">
                  <c:v>11328.284883293678</c:v>
                </c:pt>
                <c:pt idx="841">
                  <c:v>11320.971834688376</c:v>
                </c:pt>
                <c:pt idx="842">
                  <c:v>11313.567953415166</c:v>
                </c:pt>
                <c:pt idx="843">
                  <c:v>11306.072691643258</c:v>
                </c:pt>
                <c:pt idx="844">
                  <c:v>11298.485500312559</c:v>
                </c:pt>
                <c:pt idx="845">
                  <c:v>11290.805829139228</c:v>
                </c:pt>
                <c:pt idx="846">
                  <c:v>11283.033126620465</c:v>
                </c:pt>
                <c:pt idx="847">
                  <c:v>11275.166840040107</c:v>
                </c:pt>
                <c:pt idx="848">
                  <c:v>11267.206415473625</c:v>
                </c:pt>
                <c:pt idx="849">
                  <c:v>11259.151297793362</c:v>
                </c:pt>
                <c:pt idx="850">
                  <c:v>11251.000930673581</c:v>
                </c:pt>
                <c:pt idx="851">
                  <c:v>11242.754756595821</c:v>
                </c:pt>
                <c:pt idx="852">
                  <c:v>11234.412216854196</c:v>
                </c:pt>
                <c:pt idx="853">
                  <c:v>11225.97275156035</c:v>
                </c:pt>
                <c:pt idx="854">
                  <c:v>11217.435799648769</c:v>
                </c:pt>
                <c:pt idx="855">
                  <c:v>11208.800798881923</c:v>
                </c:pt>
                <c:pt idx="856">
                  <c:v>11200.067185855545</c:v>
                </c:pt>
                <c:pt idx="857">
                  <c:v>11191.234396003814</c:v>
                </c:pt>
                <c:pt idx="858">
                  <c:v>11182.301863604502</c:v>
                </c:pt>
                <c:pt idx="859">
                  <c:v>11173.269021784068</c:v>
                </c:pt>
                <c:pt idx="860">
                  <c:v>11164.135302523113</c:v>
                </c:pt>
                <c:pt idx="861">
                  <c:v>11154.900136661432</c:v>
                </c:pt>
                <c:pt idx="862">
                  <c:v>11145.562953903105</c:v>
                </c:pt>
                <c:pt idx="863">
                  <c:v>11136.123182821886</c:v>
                </c:pt>
                <c:pt idx="864">
                  <c:v>11126.580250866227</c:v>
                </c:pt>
                <c:pt idx="865">
                  <c:v>11116.933584364697</c:v>
                </c:pt>
                <c:pt idx="866">
                  <c:v>11107.182608530899</c:v>
                </c:pt>
                <c:pt idx="867">
                  <c:v>11097.326747468751</c:v>
                </c:pt>
                <c:pt idx="868">
                  <c:v>11087.365424177893</c:v>
                </c:pt>
                <c:pt idx="869">
                  <c:v>11077.298060558605</c:v>
                </c:pt>
                <c:pt idx="870">
                  <c:v>11067.124077417137</c:v>
                </c:pt>
                <c:pt idx="871">
                  <c:v>11056.842894470821</c:v>
                </c:pt>
                <c:pt idx="872">
                  <c:v>11046.453930353371</c:v>
                </c:pt>
                <c:pt idx="873">
                  <c:v>11035.956602619955</c:v>
                </c:pt>
                <c:pt idx="874">
                  <c:v>11025.350327752549</c:v>
                </c:pt>
                <c:pt idx="875">
                  <c:v>11014.63452116488</c:v>
                </c:pt>
                <c:pt idx="876">
                  <c:v>11003.80859720783</c:v>
                </c:pt>
                <c:pt idx="877">
                  <c:v>10992.871969174605</c:v>
                </c:pt>
                <c:pt idx="878">
                  <c:v>10981.824049305693</c:v>
                </c:pt>
                <c:pt idx="879">
                  <c:v>10970.664248794445</c:v>
                </c:pt>
                <c:pt idx="880">
                  <c:v>10959.391977791864</c:v>
                </c:pt>
                <c:pt idx="881">
                  <c:v>10948.006645412135</c:v>
                </c:pt>
                <c:pt idx="882">
                  <c:v>10936.507659737495</c:v>
                </c:pt>
                <c:pt idx="883">
                  <c:v>10924.894427823629</c:v>
                </c:pt>
                <c:pt idx="884">
                  <c:v>10913.166355704863</c:v>
                </c:pt>
                <c:pt idx="885">
                  <c:v>10901.322848399042</c:v>
                </c:pt>
                <c:pt idx="886">
                  <c:v>10889.363309913268</c:v>
                </c:pt>
                <c:pt idx="887">
                  <c:v>10877.28714324853</c:v>
                </c:pt>
                <c:pt idx="888">
                  <c:v>10865.093750405122</c:v>
                </c:pt>
                <c:pt idx="889">
                  <c:v>10852.782532388002</c:v>
                </c:pt>
                <c:pt idx="890">
                  <c:v>10840.352889211523</c:v>
                </c:pt>
                <c:pt idx="891">
                  <c:v>10827.804219905014</c:v>
                </c:pt>
                <c:pt idx="892">
                  <c:v>10815.135922517802</c:v>
                </c:pt>
                <c:pt idx="893">
                  <c:v>10802.347394124341</c:v>
                </c:pt>
                <c:pt idx="894">
                  <c:v>10789.438030829457</c:v>
                </c:pt>
                <c:pt idx="895">
                  <c:v>10776.407227773447</c:v>
                </c:pt>
                <c:pt idx="896">
                  <c:v>10763.254379137517</c:v>
                </c:pt>
                <c:pt idx="897">
                  <c:v>10749.97887814846</c:v>
                </c:pt>
                <c:pt idx="898">
                  <c:v>10736.580117084215</c:v>
                </c:pt>
                <c:pt idx="899">
                  <c:v>10723.05748727902</c:v>
                </c:pt>
                <c:pt idx="900">
                  <c:v>10709.410379128269</c:v>
                </c:pt>
                <c:pt idx="901">
                  <c:v>10695.638182094097</c:v>
                </c:pt>
                <c:pt idx="902">
                  <c:v>10681.740284710197</c:v>
                </c:pt>
                <c:pt idx="903">
                  <c:v>10667.716074587206</c:v>
                </c:pt>
                <c:pt idx="904">
                  <c:v>10653.56493841769</c:v>
                </c:pt>
                <c:pt idx="905">
                  <c:v>10639.286261981431</c:v>
                </c:pt>
                <c:pt idx="906">
                  <c:v>10624.879430150615</c:v>
                </c:pt>
                <c:pt idx="907">
                  <c:v>10610.343826894825</c:v>
                </c:pt>
                <c:pt idx="908">
                  <c:v>10595.678835286362</c:v>
                </c:pt>
                <c:pt idx="909">
                  <c:v>10580.883837505204</c:v>
                </c:pt>
                <c:pt idx="910">
                  <c:v>10565.958214844457</c:v>
                </c:pt>
                <c:pt idx="911">
                  <c:v>10550.901347715188</c:v>
                </c:pt>
                <c:pt idx="912">
                  <c:v>10535.712615651697</c:v>
                </c:pt>
                <c:pt idx="913">
                  <c:v>10520.391397316924</c:v>
                </c:pt>
                <c:pt idx="914">
                  <c:v>10504.937070507036</c:v>
                </c:pt>
                <c:pt idx="915">
                  <c:v>10489.349012157041</c:v>
                </c:pt>
                <c:pt idx="916">
                  <c:v>10473.626598345782</c:v>
                </c:pt>
                <c:pt idx="917">
                  <c:v>10457.769204301012</c:v>
                </c:pt>
                <c:pt idx="918">
                  <c:v>10441.776204404647</c:v>
                </c:pt>
                <c:pt idx="919">
                  <c:v>10425.646972197796</c:v>
                </c:pt>
                <c:pt idx="920">
                  <c:v>10409.380880385997</c:v>
                </c:pt>
                <c:pt idx="921">
                  <c:v>10392.97730084419</c:v>
                </c:pt>
                <c:pt idx="922">
                  <c:v>10376.435604622115</c:v>
                </c:pt>
                <c:pt idx="923">
                  <c:v>10359.75516194915</c:v>
                </c:pt>
                <c:pt idx="924">
                  <c:v>10342.935342239622</c:v>
                </c:pt>
                <c:pt idx="925">
                  <c:v>10325.9755140978</c:v>
                </c:pt>
                <c:pt idx="926">
                  <c:v>10308.875045323242</c:v>
                </c:pt>
                <c:pt idx="927">
                  <c:v>10291.63330291571</c:v>
                </c:pt>
                <c:pt idx="928">
                  <c:v>10274.249653080175</c:v>
                </c:pt>
                <c:pt idx="929">
                  <c:v>10256.728601927871</c:v>
                </c:pt>
                <c:pt idx="930">
                  <c:v>10239.09928142348</c:v>
                </c:pt>
                <c:pt idx="931">
                  <c:v>10221.362136589967</c:v>
                </c:pt>
                <c:pt idx="932">
                  <c:v>10203.517624232565</c:v>
                </c:pt>
                <c:pt idx="933">
                  <c:v>10185.566212910446</c:v>
                </c:pt>
                <c:pt idx="934">
                  <c:v>10167.508382905593</c:v>
                </c:pt>
                <c:pt idx="935">
                  <c:v>10149.344626189231</c:v>
                </c:pt>
                <c:pt idx="936">
                  <c:v>10131.07544638547</c:v>
                </c:pt>
                <c:pt idx="937">
                  <c:v>10112.701358732178</c:v>
                </c:pt>
                <c:pt idx="938">
                  <c:v>10094.22289003924</c:v>
                </c:pt>
                <c:pt idx="939">
                  <c:v>10075.640578644299</c:v>
                </c:pt>
                <c:pt idx="940">
                  <c:v>10056.954974365546</c:v>
                </c:pt>
                <c:pt idx="941">
                  <c:v>10038.166638451998</c:v>
                </c:pt>
                <c:pt idx="942">
                  <c:v>10019.276143531111</c:v>
                </c:pt>
                <c:pt idx="943">
                  <c:v>10000.284073553685</c:v>
                </c:pt>
                <c:pt idx="944">
                  <c:v>9981.1910237360353</c:v>
                </c:pt>
                <c:pt idx="945">
                  <c:v>9961.9976004998971</c:v>
                </c:pt>
                <c:pt idx="946">
                  <c:v>9942.7044214090038</c:v>
                </c:pt>
                <c:pt idx="947">
                  <c:v>9923.3121151037103</c:v>
                </c:pt>
                <c:pt idx="948">
                  <c:v>9903.8213212326282</c:v>
                </c:pt>
                <c:pt idx="949">
                  <c:v>9884.2326903817284</c:v>
                </c:pt>
                <c:pt idx="950">
                  <c:v>9328.0146561990568</c:v>
                </c:pt>
                <c:pt idx="951">
                  <c:v>9327.4315103291883</c:v>
                </c:pt>
                <c:pt idx="952">
                  <c:v>9326.8314322954466</c:v>
                </c:pt>
                <c:pt idx="953">
                  <c:v>9326.2143290942331</c:v>
                </c:pt>
                <c:pt idx="954">
                  <c:v>9325.5801077039378</c:v>
                </c:pt>
                <c:pt idx="955">
                  <c:v>9324.9286750894462</c:v>
                </c:pt>
                <c:pt idx="956">
                  <c:v>9324.2599382066364</c:v>
                </c:pt>
                <c:pt idx="957">
                  <c:v>9323.5738040067154</c:v>
                </c:pt>
                <c:pt idx="958">
                  <c:v>9322.8701794409189</c:v>
                </c:pt>
                <c:pt idx="959">
                  <c:v>9322.1489714648797</c:v>
                </c:pt>
                <c:pt idx="960">
                  <c:v>9321.4100870433558</c:v>
                </c:pt>
                <c:pt idx="961">
                  <c:v>9320.6534331546809</c:v>
                </c:pt>
                <c:pt idx="962">
                  <c:v>9319.8789167954728</c:v>
                </c:pt>
                <c:pt idx="963">
                  <c:v>9319.0864449852652</c:v>
                </c:pt>
                <c:pt idx="964">
                  <c:v>9318.2759247711929</c:v>
                </c:pt>
                <c:pt idx="965">
                  <c:v>9317.4472632326379</c:v>
                </c:pt>
                <c:pt idx="966">
                  <c:v>9316.6003674859858</c:v>
                </c:pt>
                <c:pt idx="967">
                  <c:v>9315.7351446893972</c:v>
                </c:pt>
                <c:pt idx="968">
                  <c:v>9314.8515020475861</c:v>
                </c:pt>
                <c:pt idx="969">
                  <c:v>9313.9493468165219</c:v>
                </c:pt>
                <c:pt idx="970">
                  <c:v>9313.0285863084573</c:v>
                </c:pt>
                <c:pt idx="971">
                  <c:v>9312.0891278965519</c:v>
                </c:pt>
                <c:pt idx="972">
                  <c:v>9311.1308790199</c:v>
                </c:pt>
                <c:pt idx="973">
                  <c:v>9310.1537471883912</c:v>
                </c:pt>
                <c:pt idx="974">
                  <c:v>9309.1576399876649</c:v>
                </c:pt>
                <c:pt idx="975">
                  <c:v>9308.1424650839799</c:v>
                </c:pt>
                <c:pt idx="976">
                  <c:v>9307.1081302293096</c:v>
                </c:pt>
                <c:pt idx="977">
                  <c:v>9306.0545432662111</c:v>
                </c:pt>
                <c:pt idx="978">
                  <c:v>9304.9816121329768</c:v>
                </c:pt>
                <c:pt idx="979">
                  <c:v>9303.8892448686329</c:v>
                </c:pt>
                <c:pt idx="980">
                  <c:v>9302.7773496179725</c:v>
                </c:pt>
                <c:pt idx="981">
                  <c:v>9301.645834636669</c:v>
                </c:pt>
                <c:pt idx="982">
                  <c:v>9300.4946082964398</c:v>
                </c:pt>
                <c:pt idx="983">
                  <c:v>9299.323579090209</c:v>
                </c:pt>
                <c:pt idx="984">
                  <c:v>9298.1326556371496</c:v>
                </c:pt>
                <c:pt idx="985">
                  <c:v>9296.9217466879636</c:v>
                </c:pt>
                <c:pt idx="986">
                  <c:v>9295.6907611301558</c:v>
                </c:pt>
                <c:pt idx="987">
                  <c:v>9294.4396079930411</c:v>
                </c:pt>
                <c:pt idx="988">
                  <c:v>9293.16819645338</c:v>
                </c:pt>
                <c:pt idx="989">
                  <c:v>9291.876435840155</c:v>
                </c:pt>
                <c:pt idx="990">
                  <c:v>9290.5642356403641</c:v>
                </c:pt>
                <c:pt idx="991">
                  <c:v>9289.2315055040053</c:v>
                </c:pt>
                <c:pt idx="992">
                  <c:v>9287.8781552495821</c:v>
                </c:pt>
                <c:pt idx="993">
                  <c:v>9286.5040948693822</c:v>
                </c:pt>
                <c:pt idx="994">
                  <c:v>9285.1092345349552</c:v>
                </c:pt>
                <c:pt idx="995">
                  <c:v>9283.6934846023323</c:v>
                </c:pt>
                <c:pt idx="996">
                  <c:v>9282.256755617771</c:v>
                </c:pt>
                <c:pt idx="997">
                  <c:v>9280.7989583228427</c:v>
                </c:pt>
                <c:pt idx="998">
                  <c:v>9279.3200036601465</c:v>
                </c:pt>
                <c:pt idx="999">
                  <c:v>9277.8198027786511</c:v>
                </c:pt>
                <c:pt idx="1000">
                  <c:v>9276.2982670393212</c:v>
                </c:pt>
                <c:pt idx="1001">
                  <c:v>9274.7553080204925</c:v>
                </c:pt>
                <c:pt idx="1002">
                  <c:v>9273.1908375235562</c:v>
                </c:pt>
                <c:pt idx="1003">
                  <c:v>9271.6047675784303</c:v>
                </c:pt>
                <c:pt idx="1004">
                  <c:v>9269.9970104491331</c:v>
                </c:pt>
                <c:pt idx="1005">
                  <c:v>9268.3674786394222</c:v>
                </c:pt>
                <c:pt idx="1006">
                  <c:v>9266.7160848983513</c:v>
                </c:pt>
                <c:pt idx="1007">
                  <c:v>9265.0427422259836</c:v>
                </c:pt>
                <c:pt idx="1008">
                  <c:v>9263.3473638789583</c:v>
                </c:pt>
                <c:pt idx="1009">
                  <c:v>9261.6298633761744</c:v>
                </c:pt>
                <c:pt idx="1010">
                  <c:v>9259.8901545044318</c:v>
                </c:pt>
                <c:pt idx="1011">
                  <c:v>9258.1281513242157</c:v>
                </c:pt>
                <c:pt idx="1012">
                  <c:v>9256.3437681753421</c:v>
                </c:pt>
                <c:pt idx="1013">
                  <c:v>9254.5369196826396</c:v>
                </c:pt>
                <c:pt idx="1014">
                  <c:v>9252.7075207617818</c:v>
                </c:pt>
                <c:pt idx="1015">
                  <c:v>9250.855486625007</c:v>
                </c:pt>
                <c:pt idx="1016">
                  <c:v>9248.9807327868293</c:v>
                </c:pt>
                <c:pt idx="1017">
                  <c:v>9247.0831750698635</c:v>
                </c:pt>
                <c:pt idx="1018">
                  <c:v>9245.1627296106217</c:v>
                </c:pt>
                <c:pt idx="1019">
                  <c:v>9243.2193128653125</c:v>
                </c:pt>
                <c:pt idx="1020">
                  <c:v>9241.2528416156438</c:v>
                </c:pt>
                <c:pt idx="1021">
                  <c:v>9239.2632329746957</c:v>
                </c:pt>
                <c:pt idx="1022">
                  <c:v>9237.2504043926438</c:v>
                </c:pt>
                <c:pt idx="1023">
                  <c:v>9235.214273662803</c:v>
                </c:pt>
                <c:pt idx="1024">
                  <c:v>9233.1547589273323</c:v>
                </c:pt>
                <c:pt idx="1025">
                  <c:v>9231.0717786831647</c:v>
                </c:pt>
                <c:pt idx="1026">
                  <c:v>9228.9652517878621</c:v>
                </c:pt>
                <c:pt idx="1027">
                  <c:v>9226.8350974655878</c:v>
                </c:pt>
                <c:pt idx="1028">
                  <c:v>9224.6812353128935</c:v>
                </c:pt>
                <c:pt idx="1029">
                  <c:v>9222.5035853047793</c:v>
                </c:pt>
                <c:pt idx="1030">
                  <c:v>9220.302067800385</c:v>
                </c:pt>
                <c:pt idx="1031">
                  <c:v>9218.0766035492106</c:v>
                </c:pt>
                <c:pt idx="1032">
                  <c:v>9215.8271136967523</c:v>
                </c:pt>
                <c:pt idx="1033">
                  <c:v>9213.5535197907338</c:v>
                </c:pt>
                <c:pt idx="1034">
                  <c:v>9211.2557437868345</c:v>
                </c:pt>
                <c:pt idx="1035">
                  <c:v>9208.9337080546939</c:v>
                </c:pt>
                <c:pt idx="1036">
                  <c:v>9206.5873353838761</c:v>
                </c:pt>
                <c:pt idx="1037">
                  <c:v>9204.2165489900235</c:v>
                </c:pt>
                <c:pt idx="1038">
                  <c:v>9201.8212725204339</c:v>
                </c:pt>
                <c:pt idx="1039">
                  <c:v>9199.4014300604267</c:v>
                </c:pt>
                <c:pt idx="1040">
                  <c:v>9196.9569461390493</c:v>
                </c:pt>
                <c:pt idx="1041">
                  <c:v>9194.4877457352122</c:v>
                </c:pt>
                <c:pt idx="1042">
                  <c:v>9191.9937542836487</c:v>
                </c:pt>
                <c:pt idx="1043">
                  <c:v>9189.4748976807441</c:v>
                </c:pt>
                <c:pt idx="1044">
                  <c:v>9186.9311022908278</c:v>
                </c:pt>
                <c:pt idx="1045">
                  <c:v>9184.3622949518085</c:v>
                </c:pt>
                <c:pt idx="1046">
                  <c:v>9181.7684029815118</c:v>
                </c:pt>
                <c:pt idx="1047">
                  <c:v>9179.1493541833424</c:v>
                </c:pt>
                <c:pt idx="1048">
                  <c:v>9176.5050768525543</c:v>
                </c:pt>
                <c:pt idx="1049">
                  <c:v>9173.8354997820188</c:v>
                </c:pt>
                <c:pt idx="1050">
                  <c:v>9171.1405522684054</c:v>
                </c:pt>
                <c:pt idx="1051">
                  <c:v>9168.4201641179552</c:v>
                </c:pt>
                <c:pt idx="1052">
                  <c:v>9165.6742656526076</c:v>
                </c:pt>
                <c:pt idx="1053">
                  <c:v>9162.9027877160515</c:v>
                </c:pt>
                <c:pt idx="1054">
                  <c:v>9160.1056616794522</c:v>
                </c:pt>
                <c:pt idx="1055">
                  <c:v>9157.2828194476751</c:v>
                </c:pt>
                <c:pt idx="1056">
                  <c:v>9154.4341934651056</c:v>
                </c:pt>
                <c:pt idx="1057">
                  <c:v>9151.5597167216511</c:v>
                </c:pt>
                <c:pt idx="1058">
                  <c:v>9148.6593227586891</c:v>
                </c:pt>
                <c:pt idx="1059">
                  <c:v>9145.7329456750776</c:v>
                </c:pt>
                <c:pt idx="1060">
                  <c:v>9142.7805201330048</c:v>
                </c:pt>
                <c:pt idx="1061">
                  <c:v>9139.8019813640276</c:v>
                </c:pt>
                <c:pt idx="1062">
                  <c:v>9136.7972651748514</c:v>
                </c:pt>
                <c:pt idx="1063">
                  <c:v>9133.7663079534068</c:v>
                </c:pt>
                <c:pt idx="1064">
                  <c:v>9130.7090466746868</c:v>
                </c:pt>
                <c:pt idx="1065">
                  <c:v>9127.6254189066185</c:v>
                </c:pt>
                <c:pt idx="1066">
                  <c:v>9124.5153628160715</c:v>
                </c:pt>
                <c:pt idx="1067">
                  <c:v>9121.3788171745673</c:v>
                </c:pt>
                <c:pt idx="1068">
                  <c:v>9118.2157213643168</c:v>
                </c:pt>
                <c:pt idx="1069">
                  <c:v>9115.0260153838699</c:v>
                </c:pt>
                <c:pt idx="1070">
                  <c:v>9111.8096398542511</c:v>
                </c:pt>
                <c:pt idx="1071">
                  <c:v>9108.5665360244839</c:v>
                </c:pt>
                <c:pt idx="1072">
                  <c:v>9105.2966457775874</c:v>
                </c:pt>
                <c:pt idx="1073">
                  <c:v>9101.9999116363997</c:v>
                </c:pt>
                <c:pt idx="1074">
                  <c:v>9098.6762767692198</c:v>
                </c:pt>
                <c:pt idx="1075">
                  <c:v>9095.3256849956488</c:v>
                </c:pt>
                <c:pt idx="1076">
                  <c:v>9091.9480807923901</c:v>
                </c:pt>
                <c:pt idx="1077">
                  <c:v>9088.5434092990545</c:v>
                </c:pt>
                <c:pt idx="1078">
                  <c:v>9085.1116163235092</c:v>
                </c:pt>
                <c:pt idx="1079">
                  <c:v>9081.652648348052</c:v>
                </c:pt>
                <c:pt idx="1080">
                  <c:v>9078.1664525349479</c:v>
                </c:pt>
                <c:pt idx="1081">
                  <c:v>9074.6529767317388</c:v>
                </c:pt>
                <c:pt idx="1082">
                  <c:v>9071.1121694774993</c:v>
                </c:pt>
                <c:pt idx="1083">
                  <c:v>9067.5439800078839</c:v>
                </c:pt>
                <c:pt idx="1084">
                  <c:v>9063.9483582611574</c:v>
                </c:pt>
                <c:pt idx="1085">
                  <c:v>9060.3252548835317</c:v>
                </c:pt>
                <c:pt idx="1086">
                  <c:v>9056.6746212347207</c:v>
                </c:pt>
                <c:pt idx="1087">
                  <c:v>9052.9964093936542</c:v>
                </c:pt>
                <c:pt idx="1088">
                  <c:v>9049.2905721638326</c:v>
                </c:pt>
                <c:pt idx="1089">
                  <c:v>9045.5570630787424</c:v>
                </c:pt>
                <c:pt idx="1090">
                  <c:v>9041.7958364076021</c:v>
                </c:pt>
                <c:pt idx="1091">
                  <c:v>9038.0068471604282</c:v>
                </c:pt>
                <c:pt idx="1092">
                  <c:v>9034.1900510938067</c:v>
                </c:pt>
                <c:pt idx="1093">
                  <c:v>9030.3454047159266</c:v>
                </c:pt>
                <c:pt idx="1094">
                  <c:v>9026.4728652922058</c:v>
                </c:pt>
                <c:pt idx="1095">
                  <c:v>9022.5723908504042</c:v>
                </c:pt>
                <c:pt idx="1096">
                  <c:v>9018.6439401861571</c:v>
                </c:pt>
                <c:pt idx="1097">
                  <c:v>9014.6874728679213</c:v>
                </c:pt>
                <c:pt idx="1098">
                  <c:v>9010.7029492424845</c:v>
                </c:pt>
                <c:pt idx="1099">
                  <c:v>9006.6903304400548</c:v>
                </c:pt>
                <c:pt idx="1100">
                  <c:v>9002.6495783794599</c:v>
                </c:pt>
                <c:pt idx="1101">
                  <c:v>8998.5806557731921</c:v>
                </c:pt>
                <c:pt idx="1102">
                  <c:v>8994.4835261326043</c:v>
                </c:pt>
                <c:pt idx="1103">
                  <c:v>8990.3581537730515</c:v>
                </c:pt>
                <c:pt idx="1104">
                  <c:v>8986.2045038186443</c:v>
                </c:pt>
                <c:pt idx="1105">
                  <c:v>8982.0225422076383</c:v>
                </c:pt>
                <c:pt idx="1106">
                  <c:v>8977.8122356970707</c:v>
                </c:pt>
                <c:pt idx="1107">
                  <c:v>8973.5735518678775</c:v>
                </c:pt>
                <c:pt idx="1108">
                  <c:v>8969.3064591296261</c:v>
                </c:pt>
                <c:pt idx="1109">
                  <c:v>8965.0109267255939</c:v>
                </c:pt>
                <c:pt idx="1110">
                  <c:v>8960.6869247373579</c:v>
                </c:pt>
                <c:pt idx="1111">
                  <c:v>8956.334424089704</c:v>
                </c:pt>
                <c:pt idx="1112">
                  <c:v>8951.9533965553219</c:v>
                </c:pt>
                <c:pt idx="1113">
                  <c:v>8947.5438147594759</c:v>
                </c:pt>
                <c:pt idx="1114">
                  <c:v>8943.1056521846949</c:v>
                </c:pt>
                <c:pt idx="1115">
                  <c:v>8938.6388831754484</c:v>
                </c:pt>
                <c:pt idx="1116">
                  <c:v>8934.143482942427</c:v>
                </c:pt>
                <c:pt idx="1117">
                  <c:v>8929.6194275675898</c:v>
                </c:pt>
                <c:pt idx="1118">
                  <c:v>8925.0666940080573</c:v>
                </c:pt>
                <c:pt idx="1119">
                  <c:v>8920.4852601010189</c:v>
                </c:pt>
                <c:pt idx="1120">
                  <c:v>8915.8751045678509</c:v>
                </c:pt>
                <c:pt idx="1121">
                  <c:v>8911.2362070185663</c:v>
                </c:pt>
                <c:pt idx="1122">
                  <c:v>8906.5685479561398</c:v>
                </c:pt>
                <c:pt idx="1123">
                  <c:v>8901.8721087806862</c:v>
                </c:pt>
                <c:pt idx="1124">
                  <c:v>8897.146871793735</c:v>
                </c:pt>
                <c:pt idx="1125">
                  <c:v>8892.392820202318</c:v>
                </c:pt>
                <c:pt idx="1126">
                  <c:v>8887.6099381232143</c:v>
                </c:pt>
                <c:pt idx="1127">
                  <c:v>8882.7982105867923</c:v>
                </c:pt>
                <c:pt idx="1128">
                  <c:v>8877.9576235412387</c:v>
                </c:pt>
                <c:pt idx="1129">
                  <c:v>8873.0881638564006</c:v>
                </c:pt>
                <c:pt idx="1130">
                  <c:v>8868.1898193277466</c:v>
                </c:pt>
                <c:pt idx="1131">
                  <c:v>8863.2625786801091</c:v>
                </c:pt>
                <c:pt idx="1132">
                  <c:v>8858.306431571651</c:v>
                </c:pt>
                <c:pt idx="1133">
                  <c:v>8853.3213685975261</c:v>
                </c:pt>
                <c:pt idx="1134">
                  <c:v>8848.3073812935345</c:v>
                </c:pt>
                <c:pt idx="1135">
                  <c:v>8843.2644621398995</c:v>
                </c:pt>
                <c:pt idx="1136">
                  <c:v>8838.1926045646815</c:v>
                </c:pt>
                <c:pt idx="1137">
                  <c:v>8833.0918029474651</c:v>
                </c:pt>
                <c:pt idx="1138">
                  <c:v>8827.9620526227136</c:v>
                </c:pt>
                <c:pt idx="1139">
                  <c:v>8822.8033498833101</c:v>
                </c:pt>
                <c:pt idx="1140">
                  <c:v>8817.615691983714</c:v>
                </c:pt>
                <c:pt idx="1141">
                  <c:v>8812.3990771435947</c:v>
                </c:pt>
                <c:pt idx="1142">
                  <c:v>8807.1535045506425</c:v>
                </c:pt>
                <c:pt idx="1143">
                  <c:v>8801.8789743641555</c:v>
                </c:pt>
                <c:pt idx="1144">
                  <c:v>8796.5754877179152</c:v>
                </c:pt>
                <c:pt idx="1145">
                  <c:v>8791.2430467233808</c:v>
                </c:pt>
                <c:pt idx="1146">
                  <c:v>8785.8816544725469</c:v>
                </c:pt>
                <c:pt idx="1147">
                  <c:v>8780.4913150410666</c:v>
                </c:pt>
                <c:pt idx="1148">
                  <c:v>8775.0720334910438</c:v>
                </c:pt>
                <c:pt idx="1149">
                  <c:v>8769.623815873736</c:v>
                </c:pt>
                <c:pt idx="1150">
                  <c:v>8764.1466692325339</c:v>
                </c:pt>
                <c:pt idx="1151">
                  <c:v>8758.640601605468</c:v>
                </c:pt>
                <c:pt idx="1152">
                  <c:v>8753.1056220279152</c:v>
                </c:pt>
                <c:pt idx="1153">
                  <c:v>8747.5417405352036</c:v>
                </c:pt>
                <c:pt idx="1154">
                  <c:v>8741.9489681649356</c:v>
                </c:pt>
                <c:pt idx="1155">
                  <c:v>8736.327316959585</c:v>
                </c:pt>
                <c:pt idx="1156">
                  <c:v>8730.6767999688709</c:v>
                </c:pt>
                <c:pt idx="1157">
                  <c:v>8724.9974312518389</c:v>
                </c:pt>
                <c:pt idx="1158">
                  <c:v>8719.2892258794091</c:v>
                </c:pt>
                <c:pt idx="1159">
                  <c:v>8713.5521999362009</c:v>
                </c:pt>
                <c:pt idx="1160">
                  <c:v>8707.7863705229847</c:v>
                </c:pt>
                <c:pt idx="1161">
                  <c:v>8701.9917557582739</c:v>
                </c:pt>
                <c:pt idx="1162">
                  <c:v>8696.1683747807529</c:v>
                </c:pt>
                <c:pt idx="1163">
                  <c:v>8690.3162477507376</c:v>
                </c:pt>
                <c:pt idx="1164">
                  <c:v>8684.4353958523097</c:v>
                </c:pt>
                <c:pt idx="1165">
                  <c:v>8678.525841294886</c:v>
                </c:pt>
                <c:pt idx="1166">
                  <c:v>8672.5876073149466</c:v>
                </c:pt>
                <c:pt idx="1167">
                  <c:v>8666.6207181775681</c:v>
                </c:pt>
                <c:pt idx="1168">
                  <c:v>8660.6251991781428</c:v>
                </c:pt>
                <c:pt idx="1169">
                  <c:v>8654.6010766435429</c:v>
                </c:pt>
                <c:pt idx="1170">
                  <c:v>8648.548377933801</c:v>
                </c:pt>
                <c:pt idx="1171">
                  <c:v>8642.4671314431962</c:v>
                </c:pt>
                <c:pt idx="1172">
                  <c:v>8636.3573666017019</c:v>
                </c:pt>
                <c:pt idx="1173">
                  <c:v>8630.2191138758517</c:v>
                </c:pt>
                <c:pt idx="1174">
                  <c:v>8624.0524047702074</c:v>
                </c:pt>
                <c:pt idx="1175">
                  <c:v>8617.8572718280211</c:v>
                </c:pt>
                <c:pt idx="1176">
                  <c:v>8611.6337486323864</c:v>
                </c:pt>
                <c:pt idx="1177">
                  <c:v>8605.3818698070972</c:v>
                </c:pt>
                <c:pt idx="1178">
                  <c:v>8599.1016710172335</c:v>
                </c:pt>
                <c:pt idx="1179">
                  <c:v>8592.793188970234</c:v>
                </c:pt>
                <c:pt idx="1180">
                  <c:v>8586.4564614160809</c:v>
                </c:pt>
                <c:pt idx="1181">
                  <c:v>8580.0915271484264</c:v>
                </c:pt>
                <c:pt idx="1182">
                  <c:v>8573.6984260042682</c:v>
                </c:pt>
                <c:pt idx="1183">
                  <c:v>8567.2771988653858</c:v>
                </c:pt>
                <c:pt idx="1184">
                  <c:v>8560.8278876576605</c:v>
                </c:pt>
                <c:pt idx="1185">
                  <c:v>8554.3505353520432</c:v>
                </c:pt>
                <c:pt idx="1186">
                  <c:v>8547.8451859644247</c:v>
                </c:pt>
                <c:pt idx="1187">
                  <c:v>8541.3118845556546</c:v>
                </c:pt>
                <c:pt idx="1188">
                  <c:v>8534.7506772318193</c:v>
                </c:pt>
                <c:pt idx="1189">
                  <c:v>8528.1616111437506</c:v>
                </c:pt>
                <c:pt idx="1190">
                  <c:v>8521.5447344875483</c:v>
                </c:pt>
                <c:pt idx="1191">
                  <c:v>8514.9000965035411</c:v>
                </c:pt>
                <c:pt idx="1192">
                  <c:v>8508.2277474768853</c:v>
                </c:pt>
                <c:pt idx="1193">
                  <c:v>8501.5277387360384</c:v>
                </c:pt>
                <c:pt idx="1194">
                  <c:v>8494.8001226536362</c:v>
                </c:pt>
                <c:pt idx="1195">
                  <c:v>8488.044952644892</c:v>
                </c:pt>
                <c:pt idx="1196">
                  <c:v>8481.2622831673361</c:v>
                </c:pt>
                <c:pt idx="1197">
                  <c:v>8474.4521697202272</c:v>
                </c:pt>
                <c:pt idx="1198">
                  <c:v>8467.6146688434783</c:v>
                </c:pt>
                <c:pt idx="1199">
                  <c:v>8460.7498381173864</c:v>
                </c:pt>
                <c:pt idx="1200">
                  <c:v>8453.8577361606895</c:v>
                </c:pt>
                <c:pt idx="1201">
                  <c:v>8446.9384226305956</c:v>
                </c:pt>
                <c:pt idx="1202">
                  <c:v>8439.9919582209477</c:v>
                </c:pt>
                <c:pt idx="1203">
                  <c:v>8433.0184046612994</c:v>
                </c:pt>
                <c:pt idx="1204">
                  <c:v>8426.0178247156928</c:v>
                </c:pt>
                <c:pt idx="1205">
                  <c:v>8418.9902821809774</c:v>
                </c:pt>
                <c:pt idx="1206">
                  <c:v>8411.9358418860247</c:v>
                </c:pt>
                <c:pt idx="1207">
                  <c:v>8404.8545696893289</c:v>
                </c:pt>
                <c:pt idx="1208">
                  <c:v>8397.7465324783861</c:v>
                </c:pt>
                <c:pt idx="1209">
                  <c:v>8390.6117981669468</c:v>
                </c:pt>
                <c:pt idx="1210">
                  <c:v>8383.4504356943307</c:v>
                </c:pt>
                <c:pt idx="1211">
                  <c:v>8376.2625150227159</c:v>
                </c:pt>
                <c:pt idx="1212">
                  <c:v>8369.0481071356498</c:v>
                </c:pt>
                <c:pt idx="1213">
                  <c:v>8361.807284036011</c:v>
                </c:pt>
                <c:pt idx="1214">
                  <c:v>8354.5401187435473</c:v>
                </c:pt>
                <c:pt idx="1215">
                  <c:v>8347.2466852935377</c:v>
                </c:pt>
                <c:pt idx="1216">
                  <c:v>8339.9270587333122</c:v>
                </c:pt>
                <c:pt idx="1217">
                  <c:v>8332.5813151213079</c:v>
                </c:pt>
                <c:pt idx="1218">
                  <c:v>8325.2095315232746</c:v>
                </c:pt>
                <c:pt idx="1219">
                  <c:v>8317.811786010936</c:v>
                </c:pt>
                <c:pt idx="1220">
                  <c:v>8310.3881576587028</c:v>
                </c:pt>
                <c:pt idx="1221">
                  <c:v>8302.938726541186</c:v>
                </c:pt>
                <c:pt idx="1222">
                  <c:v>8295.4635737304325</c:v>
                </c:pt>
                <c:pt idx="1223">
                  <c:v>8287.9627812931794</c:v>
                </c:pt>
                <c:pt idx="1224">
                  <c:v>8280.4364322881338</c:v>
                </c:pt>
                <c:pt idx="1225">
                  <c:v>8272.8846107622794</c:v>
                </c:pt>
                <c:pt idx="1226">
                  <c:v>8265.3074017488325</c:v>
                </c:pt>
                <c:pt idx="1227">
                  <c:v>8257.7048912631381</c:v>
                </c:pt>
                <c:pt idx="1228">
                  <c:v>8250.0771662998268</c:v>
                </c:pt>
                <c:pt idx="1229">
                  <c:v>8242.4243148298101</c:v>
                </c:pt>
                <c:pt idx="1230">
                  <c:v>8234.7464257963184</c:v>
                </c:pt>
                <c:pt idx="1231">
                  <c:v>8227.0435891117595</c:v>
                </c:pt>
                <c:pt idx="1232">
                  <c:v>8219.3158956542211</c:v>
                </c:pt>
                <c:pt idx="1233">
                  <c:v>8211.5634372636505</c:v>
                </c:pt>
                <c:pt idx="1234">
                  <c:v>8203.7863067381095</c:v>
                </c:pt>
                <c:pt idx="1235">
                  <c:v>8195.9845978302474</c:v>
                </c:pt>
                <c:pt idx="1236">
                  <c:v>8188.1584052431799</c:v>
                </c:pt>
                <c:pt idx="1237">
                  <c:v>8180.3078246266659</c:v>
                </c:pt>
                <c:pt idx="1238">
                  <c:v>8172.4329525730336</c:v>
                </c:pt>
                <c:pt idx="1239">
                  <c:v>8164.533886613126</c:v>
                </c:pt>
                <c:pt idx="1240">
                  <c:v>8156.610725212061</c:v>
                </c:pt>
                <c:pt idx="1241">
                  <c:v>8148.6635677649647</c:v>
                </c:pt>
                <c:pt idx="1242">
                  <c:v>8140.6925145927216</c:v>
                </c:pt>
                <c:pt idx="1243">
                  <c:v>8132.6976669374872</c:v>
                </c:pt>
                <c:pt idx="1244">
                  <c:v>8124.6791269582063</c:v>
                </c:pt>
                <c:pt idx="1245">
                  <c:v>8116.6369977260274</c:v>
                </c:pt>
                <c:pt idx="1246">
                  <c:v>8108.5713832198498</c:v>
                </c:pt>
                <c:pt idx="1247">
                  <c:v>8100.4823883211939</c:v>
                </c:pt>
                <c:pt idx="1248">
                  <c:v>8092.3701188099276</c:v>
                </c:pt>
                <c:pt idx="1249">
                  <c:v>8084.2346813589738</c:v>
                </c:pt>
                <c:pt idx="1250">
                  <c:v>8076.0761835296435</c:v>
                </c:pt>
                <c:pt idx="1251">
                  <c:v>8067.8947337664213</c:v>
                </c:pt>
                <c:pt idx="1252">
                  <c:v>8059.6904413920656</c:v>
                </c:pt>
                <c:pt idx="1253">
                  <c:v>8051.4634166023616</c:v>
                </c:pt>
                <c:pt idx="1254">
                  <c:v>8043.2137704608094</c:v>
                </c:pt>
                <c:pt idx="1255">
                  <c:v>8034.9416148934461</c:v>
                </c:pt>
                <c:pt idx="1256">
                  <c:v>8026.6470626834989</c:v>
                </c:pt>
                <c:pt idx="1257">
                  <c:v>8018.3302274657617</c:v>
                </c:pt>
                <c:pt idx="1258">
                  <c:v>8009.991223721303</c:v>
                </c:pt>
                <c:pt idx="1259">
                  <c:v>8001.6301667717189</c:v>
                </c:pt>
                <c:pt idx="1260">
                  <c:v>7993.2471727734319</c:v>
                </c:pt>
                <c:pt idx="1261">
                  <c:v>7984.8423587122534</c:v>
                </c:pt>
                <c:pt idx="1262">
                  <c:v>7976.4158423973067</c:v>
                </c:pt>
                <c:pt idx="1263">
                  <c:v>7967.9677424552419</c:v>
                </c:pt>
                <c:pt idx="1264">
                  <c:v>7959.498178324453</c:v>
                </c:pt>
                <c:pt idx="1265">
                  <c:v>7951.007270248836</c:v>
                </c:pt>
                <c:pt idx="1266">
                  <c:v>7942.4951392719777</c:v>
                </c:pt>
                <c:pt idx="1267">
                  <c:v>7933.9619072308051</c:v>
                </c:pt>
                <c:pt idx="1268">
                  <c:v>7925.4076967496658</c:v>
                </c:pt>
                <c:pt idx="1269">
                  <c:v>7916.8326312338058</c:v>
                </c:pt>
                <c:pt idx="1270">
                  <c:v>7908.236834863219</c:v>
                </c:pt>
                <c:pt idx="1271">
                  <c:v>7899.6204325862391</c:v>
                </c:pt>
                <c:pt idx="1272">
                  <c:v>7890.9835501131211</c:v>
                </c:pt>
                <c:pt idx="1273">
                  <c:v>7882.3263139094033</c:v>
                </c:pt>
                <c:pt idx="1274">
                  <c:v>7591.1803213769599</c:v>
                </c:pt>
                <c:pt idx="1275">
                  <c:v>7590.6966517574419</c:v>
                </c:pt>
                <c:pt idx="1276">
                  <c:v>7590.2078606865962</c:v>
                </c:pt>
                <c:pt idx="1277">
                  <c:v>7589.7139366022375</c:v>
                </c:pt>
                <c:pt idx="1278">
                  <c:v>7589.2148679702859</c:v>
                </c:pt>
                <c:pt idx="1279">
                  <c:v>7588.710643284905</c:v>
                </c:pt>
                <c:pt idx="1280">
                  <c:v>7588.2012510688883</c:v>
                </c:pt>
                <c:pt idx="1281">
                  <c:v>7587.6866798739802</c:v>
                </c:pt>
                <c:pt idx="1282">
                  <c:v>7587.1669182809956</c:v>
                </c:pt>
                <c:pt idx="1283">
                  <c:v>7586.6419549003094</c:v>
                </c:pt>
                <c:pt idx="1284">
                  <c:v>7586.1117783719947</c:v>
                </c:pt>
                <c:pt idx="1285">
                  <c:v>7585.5763773661665</c:v>
                </c:pt>
                <c:pt idx="1286">
                  <c:v>7585.0357405832638</c:v>
                </c:pt>
                <c:pt idx="1287">
                  <c:v>7584.4898567543169</c:v>
                </c:pt>
                <c:pt idx="1288">
                  <c:v>7583.9387146412791</c:v>
                </c:pt>
                <c:pt idx="1289">
                  <c:v>7583.3823030372678</c:v>
                </c:pt>
                <c:pt idx="1290">
                  <c:v>7582.8206107668502</c:v>
                </c:pt>
                <c:pt idx="1291">
                  <c:v>7582.2536266863754</c:v>
                </c:pt>
                <c:pt idx="1292">
                  <c:v>7581.6813396841862</c:v>
                </c:pt>
                <c:pt idx="1293">
                  <c:v>7581.1037386810222</c:v>
                </c:pt>
                <c:pt idx="1294">
                  <c:v>7580.5208126301914</c:v>
                </c:pt>
                <c:pt idx="1295">
                  <c:v>7579.9325505178394</c:v>
                </c:pt>
                <c:pt idx="1296">
                  <c:v>7579.3389413634131</c:v>
                </c:pt>
                <c:pt idx="1297">
                  <c:v>7578.7399742197367</c:v>
                </c:pt>
                <c:pt idx="1298">
                  <c:v>7578.1356381734631</c:v>
                </c:pt>
                <c:pt idx="1299">
                  <c:v>7577.5259223452185</c:v>
                </c:pt>
                <c:pt idx="1300">
                  <c:v>7576.9108158900499</c:v>
                </c:pt>
                <c:pt idx="1301">
                  <c:v>7576.2903079975358</c:v>
                </c:pt>
                <c:pt idx="1302">
                  <c:v>7575.6643878921695</c:v>
                </c:pt>
                <c:pt idx="1303">
                  <c:v>7575.0330448337027</c:v>
                </c:pt>
                <c:pt idx="1304">
                  <c:v>7574.3962681172852</c:v>
                </c:pt>
                <c:pt idx="1305">
                  <c:v>7573.7540470738413</c:v>
                </c:pt>
                <c:pt idx="1306">
                  <c:v>7573.1063710704366</c:v>
                </c:pt>
                <c:pt idx="1307">
                  <c:v>7572.4532295103563</c:v>
                </c:pt>
                <c:pt idx="1308">
                  <c:v>7571.7946118335494</c:v>
                </c:pt>
                <c:pt idx="1309">
                  <c:v>7571.1305075168675</c:v>
                </c:pt>
                <c:pt idx="1310">
                  <c:v>7570.4609060744215</c:v>
                </c:pt>
                <c:pt idx="1311">
                  <c:v>7569.7857970576897</c:v>
                </c:pt>
                <c:pt idx="1312">
                  <c:v>7569.1051700559574</c:v>
                </c:pt>
                <c:pt idx="1313">
                  <c:v>7568.4190146966203</c:v>
                </c:pt>
                <c:pt idx="1314">
                  <c:v>7567.7273206453519</c:v>
                </c:pt>
                <c:pt idx="1315">
                  <c:v>7567.0300776064623</c:v>
                </c:pt>
                <c:pt idx="1316">
                  <c:v>7566.3272753231613</c:v>
                </c:pt>
                <c:pt idx="1317">
                  <c:v>7565.6189035778598</c:v>
                </c:pt>
                <c:pt idx="1318">
                  <c:v>7564.9049521924544</c:v>
                </c:pt>
                <c:pt idx="1319">
                  <c:v>7564.1854110285849</c:v>
                </c:pt>
                <c:pt idx="1320">
                  <c:v>7563.4602699879624</c:v>
                </c:pt>
                <c:pt idx="1321">
                  <c:v>7562.7295190125833</c:v>
                </c:pt>
                <c:pt idx="1322">
                  <c:v>7561.9931480851128</c:v>
                </c:pt>
                <c:pt idx="1323">
                  <c:v>7561.2511472291162</c:v>
                </c:pt>
                <c:pt idx="1324">
                  <c:v>7560.5035065092434</c:v>
                </c:pt>
                <c:pt idx="1325">
                  <c:v>7559.750216031769</c:v>
                </c:pt>
                <c:pt idx="1326">
                  <c:v>7558.9912659445836</c:v>
                </c:pt>
                <c:pt idx="1327">
                  <c:v>7558.2266464376999</c:v>
                </c:pt>
                <c:pt idx="1328">
                  <c:v>7557.4563477433912</c:v>
                </c:pt>
                <c:pt idx="1329">
                  <c:v>7556.6803601365282</c:v>
                </c:pt>
                <c:pt idx="1330">
                  <c:v>7555.8986739349257</c:v>
                </c:pt>
                <c:pt idx="1331">
                  <c:v>7555.1112794994951</c:v>
                </c:pt>
                <c:pt idx="1332">
                  <c:v>7554.3181672346118</c:v>
                </c:pt>
                <c:pt idx="1333">
                  <c:v>7553.5193275883885</c:v>
                </c:pt>
                <c:pt idx="1334">
                  <c:v>7552.714751052963</c:v>
                </c:pt>
                <c:pt idx="1335">
                  <c:v>7551.9044281646975</c:v>
                </c:pt>
                <c:pt idx="1336">
                  <c:v>7551.0883495046028</c:v>
                </c:pt>
                <c:pt idx="1337">
                  <c:v>7550.2665056985124</c:v>
                </c:pt>
                <c:pt idx="1338">
                  <c:v>7549.4388874173374</c:v>
                </c:pt>
                <c:pt idx="1339">
                  <c:v>7548.6054853774849</c:v>
                </c:pt>
                <c:pt idx="1340">
                  <c:v>7547.7662903409355</c:v>
                </c:pt>
                <c:pt idx="1341">
                  <c:v>7546.9212931157626</c:v>
                </c:pt>
                <c:pt idx="1342">
                  <c:v>7546.0704845562559</c:v>
                </c:pt>
                <c:pt idx="1343">
                  <c:v>7545.2138555631418</c:v>
                </c:pt>
                <c:pt idx="1344">
                  <c:v>7544.3513970840504</c:v>
                </c:pt>
                <c:pt idx="1345">
                  <c:v>7543.4831001136299</c:v>
                </c:pt>
                <c:pt idx="1346">
                  <c:v>7542.6089556939187</c:v>
                </c:pt>
                <c:pt idx="1347">
                  <c:v>7541.7289549145598</c:v>
                </c:pt>
                <c:pt idx="1348">
                  <c:v>7540.8430889131587</c:v>
                </c:pt>
                <c:pt idx="1349">
                  <c:v>7539.9513488753983</c:v>
                </c:pt>
                <c:pt idx="1350">
                  <c:v>7539.0537260355495</c:v>
                </c:pt>
                <c:pt idx="1351">
                  <c:v>7538.1502116765305</c:v>
                </c:pt>
                <c:pt idx="1352">
                  <c:v>7537.24079713029</c:v>
                </c:pt>
                <c:pt idx="1353">
                  <c:v>7536.3254737781053</c:v>
                </c:pt>
                <c:pt idx="1354">
                  <c:v>7535.4042330507164</c:v>
                </c:pt>
                <c:pt idx="1355">
                  <c:v>7534.4770664287735</c:v>
                </c:pt>
                <c:pt idx="1356">
                  <c:v>7533.5439654429665</c:v>
                </c:pt>
                <c:pt idx="1357">
                  <c:v>7532.6049216743995</c:v>
                </c:pt>
                <c:pt idx="1358">
                  <c:v>7531.6599267548254</c:v>
                </c:pt>
                <c:pt idx="1359">
                  <c:v>7530.7089723669005</c:v>
                </c:pt>
                <c:pt idx="1360">
                  <c:v>7529.752050244465</c:v>
                </c:pt>
                <c:pt idx="1361">
                  <c:v>7528.789152172777</c:v>
                </c:pt>
                <c:pt idx="1362">
                  <c:v>7527.8202699888589</c:v>
                </c:pt>
                <c:pt idx="1363">
                  <c:v>7526.845395581774</c:v>
                </c:pt>
                <c:pt idx="1364">
                  <c:v>7525.8645208927383</c:v>
                </c:pt>
                <c:pt idx="1365">
                  <c:v>7524.8776379155424</c:v>
                </c:pt>
                <c:pt idx="1366">
                  <c:v>7523.88473869681</c:v>
                </c:pt>
                <c:pt idx="1367">
                  <c:v>7522.8858153361989</c:v>
                </c:pt>
                <c:pt idx="1368">
                  <c:v>7521.8808599866461</c:v>
                </c:pt>
                <c:pt idx="1369">
                  <c:v>7520.8698648547543</c:v>
                </c:pt>
                <c:pt idx="1370">
                  <c:v>7519.8528222009372</c:v>
                </c:pt>
                <c:pt idx="1371">
                  <c:v>7518.8297243397437</c:v>
                </c:pt>
                <c:pt idx="1372">
                  <c:v>7517.8005636400931</c:v>
                </c:pt>
                <c:pt idx="1373">
                  <c:v>7516.7653325255878</c:v>
                </c:pt>
                <c:pt idx="1374">
                  <c:v>7515.7240234746496</c:v>
                </c:pt>
                <c:pt idx="1375">
                  <c:v>7514.6766290209698</c:v>
                </c:pt>
                <c:pt idx="1376">
                  <c:v>7513.6231417536374</c:v>
                </c:pt>
                <c:pt idx="1377">
                  <c:v>7512.5635543173248</c:v>
                </c:pt>
                <c:pt idx="1378">
                  <c:v>7511.4978594128452</c:v>
                </c:pt>
                <c:pt idx="1379">
                  <c:v>7510.4260497970226</c:v>
                </c:pt>
                <c:pt idx="1380">
                  <c:v>7509.3481182832729</c:v>
                </c:pt>
                <c:pt idx="1381">
                  <c:v>7508.2640577416951</c:v>
                </c:pt>
                <c:pt idx="1382">
                  <c:v>7507.1738610992961</c:v>
                </c:pt>
                <c:pt idx="1383">
                  <c:v>7506.0775213404349</c:v>
                </c:pt>
                <c:pt idx="1384">
                  <c:v>7504.9750315068532</c:v>
                </c:pt>
                <c:pt idx="1385">
                  <c:v>7503.8663846980808</c:v>
                </c:pt>
                <c:pt idx="1386">
                  <c:v>7502.7515740715726</c:v>
                </c:pt>
                <c:pt idx="1387">
                  <c:v>7501.6305928431311</c:v>
                </c:pt>
                <c:pt idx="1388">
                  <c:v>7500.5034342869649</c:v>
                </c:pt>
                <c:pt idx="1389">
                  <c:v>7499.370091736062</c:v>
                </c:pt>
                <c:pt idx="1390">
                  <c:v>7498.2305585823851</c:v>
                </c:pt>
                <c:pt idx="1391">
                  <c:v>7497.0848282771585</c:v>
                </c:pt>
                <c:pt idx="1392">
                  <c:v>7495.9328943310657</c:v>
                </c:pt>
                <c:pt idx="1393">
                  <c:v>7494.7747503145638</c:v>
                </c:pt>
                <c:pt idx="1394">
                  <c:v>7493.610389858065</c:v>
                </c:pt>
                <c:pt idx="1395">
                  <c:v>7492.4398066522235</c:v>
                </c:pt>
                <c:pt idx="1396">
                  <c:v>7491.2629944481787</c:v>
                </c:pt>
                <c:pt idx="1397">
                  <c:v>7490.0799470577113</c:v>
                </c:pt>
                <c:pt idx="1398">
                  <c:v>7488.8906583536236</c:v>
                </c:pt>
                <c:pt idx="1399">
                  <c:v>7487.6951222699727</c:v>
                </c:pt>
                <c:pt idx="1400">
                  <c:v>7486.4933328020843</c:v>
                </c:pt>
                <c:pt idx="1401">
                  <c:v>7485.2852840071282</c:v>
                </c:pt>
                <c:pt idx="1402">
                  <c:v>7484.0709700041061</c:v>
                </c:pt>
                <c:pt idx="1403">
                  <c:v>7482.8503849742174</c:v>
                </c:pt>
                <c:pt idx="1404">
                  <c:v>7481.6235231610544</c:v>
                </c:pt>
                <c:pt idx="1405">
                  <c:v>7480.3903788707348</c:v>
                </c:pt>
                <c:pt idx="1406">
                  <c:v>7479.1509464723677</c:v>
                </c:pt>
                <c:pt idx="1407">
                  <c:v>7477.9052203981555</c:v>
                </c:pt>
                <c:pt idx="1408">
                  <c:v>7476.6531951434981</c:v>
                </c:pt>
                <c:pt idx="1409">
                  <c:v>7475.3948652674817</c:v>
                </c:pt>
                <c:pt idx="1410">
                  <c:v>7474.1302253929653</c:v>
                </c:pt>
                <c:pt idx="1411">
                  <c:v>7472.8592702067872</c:v>
                </c:pt>
                <c:pt idx="1412">
                  <c:v>7471.581994460018</c:v>
                </c:pt>
                <c:pt idx="1413">
                  <c:v>7470.2983929682568</c:v>
                </c:pt>
                <c:pt idx="1414">
                  <c:v>7469.008460611848</c:v>
                </c:pt>
                <c:pt idx="1415">
                  <c:v>7467.7121923359537</c:v>
                </c:pt>
                <c:pt idx="1416">
                  <c:v>7466.4095831509294</c:v>
                </c:pt>
                <c:pt idx="1417">
                  <c:v>7465.1006281325381</c:v>
                </c:pt>
                <c:pt idx="1418">
                  <c:v>7463.785322422119</c:v>
                </c:pt>
                <c:pt idx="1419">
                  <c:v>7462.4636612268341</c:v>
                </c:pt>
                <c:pt idx="1420">
                  <c:v>7461.1356398198677</c:v>
                </c:pt>
                <c:pt idx="1421">
                  <c:v>7459.8012535406551</c:v>
                </c:pt>
                <c:pt idx="1422">
                  <c:v>7458.4604977951494</c:v>
                </c:pt>
                <c:pt idx="1423">
                  <c:v>7457.1133680559878</c:v>
                </c:pt>
                <c:pt idx="1424">
                  <c:v>7455.7598598626355</c:v>
                </c:pt>
                <c:pt idx="1425">
                  <c:v>7454.3999688217846</c:v>
                </c:pt>
                <c:pt idx="1426">
                  <c:v>7453.0336906073699</c:v>
                </c:pt>
                <c:pt idx="1427">
                  <c:v>7451.6610209609435</c:v>
                </c:pt>
                <c:pt idx="1428">
                  <c:v>7450.2819556917593</c:v>
                </c:pt>
                <c:pt idx="1429">
                  <c:v>7448.8964906770088</c:v>
                </c:pt>
                <c:pt idx="1430">
                  <c:v>7447.5046218621856</c:v>
                </c:pt>
                <c:pt idx="1431">
                  <c:v>7446.1063452609924</c:v>
                </c:pt>
                <c:pt idx="1432">
                  <c:v>7444.7016569558282</c:v>
                </c:pt>
                <c:pt idx="1433">
                  <c:v>7443.2905530978223</c:v>
                </c:pt>
                <c:pt idx="1434">
                  <c:v>7441.8730299071312</c:v>
                </c:pt>
                <c:pt idx="1435">
                  <c:v>7440.4490836730502</c:v>
                </c:pt>
                <c:pt idx="1436">
                  <c:v>7439.0187107543416</c:v>
                </c:pt>
                <c:pt idx="1437">
                  <c:v>7437.5819075792788</c:v>
                </c:pt>
                <c:pt idx="1438">
                  <c:v>7436.1386706460216</c:v>
                </c:pt>
                <c:pt idx="1439">
                  <c:v>7434.6889965225655</c:v>
                </c:pt>
                <c:pt idx="1440">
                  <c:v>7433.232881847186</c:v>
                </c:pt>
                <c:pt idx="1441">
                  <c:v>7431.7703233285483</c:v>
                </c:pt>
                <c:pt idx="1442">
                  <c:v>7430.301317745817</c:v>
                </c:pt>
                <c:pt idx="1443">
                  <c:v>7428.8258619489643</c:v>
                </c:pt>
                <c:pt idx="1444">
                  <c:v>7427.3439528588524</c:v>
                </c:pt>
                <c:pt idx="1445">
                  <c:v>7425.8555874675267</c:v>
                </c:pt>
                <c:pt idx="1446">
                  <c:v>7424.3607628383288</c:v>
                </c:pt>
                <c:pt idx="1447">
                  <c:v>7422.8594761060849</c:v>
                </c:pt>
                <c:pt idx="1448">
                  <c:v>7421.3517244773648</c:v>
                </c:pt>
                <c:pt idx="1449">
                  <c:v>7419.8375052305282</c:v>
                </c:pt>
                <c:pt idx="1450">
                  <c:v>7418.3168157160899</c:v>
                </c:pt>
                <c:pt idx="1451">
                  <c:v>7416.7896533567109</c:v>
                </c:pt>
                <c:pt idx="1452">
                  <c:v>7415.256015647511</c:v>
                </c:pt>
                <c:pt idx="1453">
                  <c:v>7413.7159001560949</c:v>
                </c:pt>
                <c:pt idx="1454">
                  <c:v>7412.1693045229922</c:v>
                </c:pt>
                <c:pt idx="1455">
                  <c:v>7410.6162264615659</c:v>
                </c:pt>
                <c:pt idx="1456">
                  <c:v>7409.0566637583015</c:v>
                </c:pt>
                <c:pt idx="1457">
                  <c:v>7407.4906142729478</c:v>
                </c:pt>
                <c:pt idx="1458">
                  <c:v>7405.9180759387446</c:v>
                </c:pt>
                <c:pt idx="1459">
                  <c:v>7404.3390467625213</c:v>
                </c:pt>
                <c:pt idx="1460">
                  <c:v>7402.7535248248714</c:v>
                </c:pt>
                <c:pt idx="1461">
                  <c:v>7401.1615082803501</c:v>
                </c:pt>
                <c:pt idx="1462">
                  <c:v>7399.562995357639</c:v>
                </c:pt>
                <c:pt idx="1463">
                  <c:v>7397.9579843596648</c:v>
                </c:pt>
                <c:pt idx="1464">
                  <c:v>7396.3464736637843</c:v>
                </c:pt>
                <c:pt idx="1465">
                  <c:v>7394.7284617219902</c:v>
                </c:pt>
                <c:pt idx="1466">
                  <c:v>7393.1039470609412</c:v>
                </c:pt>
                <c:pt idx="1467">
                  <c:v>7391.4729282822655</c:v>
                </c:pt>
                <c:pt idx="1468">
                  <c:v>7389.8354040626118</c:v>
                </c:pt>
                <c:pt idx="1469">
                  <c:v>7388.1913731538771</c:v>
                </c:pt>
                <c:pt idx="1470">
                  <c:v>7386.5408343832505</c:v>
                </c:pt>
                <c:pt idx="1471">
                  <c:v>7384.883786653515</c:v>
                </c:pt>
                <c:pt idx="1472">
                  <c:v>7383.2202289430152</c:v>
                </c:pt>
                <c:pt idx="1473">
                  <c:v>7381.5501603059238</c:v>
                </c:pt>
                <c:pt idx="1474">
                  <c:v>7379.8735798724201</c:v>
                </c:pt>
                <c:pt idx="1475">
                  <c:v>7378.1904868486981</c:v>
                </c:pt>
                <c:pt idx="1476">
                  <c:v>7376.5008805172101</c:v>
                </c:pt>
                <c:pt idx="1477">
                  <c:v>7374.8047602367596</c:v>
                </c:pt>
                <c:pt idx="1478">
                  <c:v>7373.1021254426669</c:v>
                </c:pt>
                <c:pt idx="1479">
                  <c:v>7371.3929756468988</c:v>
                </c:pt>
                <c:pt idx="1480">
                  <c:v>7369.6773104381509</c:v>
                </c:pt>
                <c:pt idx="1481">
                  <c:v>7367.9551294820885</c:v>
                </c:pt>
                <c:pt idx="1482">
                  <c:v>7366.2264325213537</c:v>
                </c:pt>
                <c:pt idx="1483">
                  <c:v>7364.4912193758037</c:v>
                </c:pt>
                <c:pt idx="1484">
                  <c:v>7362.7494899425583</c:v>
                </c:pt>
                <c:pt idx="1485">
                  <c:v>7361.0012441961453</c:v>
                </c:pt>
                <c:pt idx="1486">
                  <c:v>7359.2464821886761</c:v>
                </c:pt>
                <c:pt idx="1487">
                  <c:v>7357.4852040498881</c:v>
                </c:pt>
                <c:pt idx="1488">
                  <c:v>7355.7174099872991</c:v>
                </c:pt>
                <c:pt idx="1489">
                  <c:v>7353.9431002863448</c:v>
                </c:pt>
                <c:pt idx="1490">
                  <c:v>7352.1622753105194</c:v>
                </c:pt>
                <c:pt idx="1491">
                  <c:v>7350.3749355013506</c:v>
                </c:pt>
                <c:pt idx="1492">
                  <c:v>7348.5810813787002</c:v>
                </c:pt>
                <c:pt idx="1493">
                  <c:v>7346.7807135407302</c:v>
                </c:pt>
                <c:pt idx="1494">
                  <c:v>7344.9738326641291</c:v>
                </c:pt>
                <c:pt idx="1495">
                  <c:v>7343.1604395041122</c:v>
                </c:pt>
                <c:pt idx="1496">
                  <c:v>7341.3405348945935</c:v>
                </c:pt>
                <c:pt idx="1497">
                  <c:v>7339.514119748239</c:v>
                </c:pt>
                <c:pt idx="1498">
                  <c:v>7337.6811950566489</c:v>
                </c:pt>
                <c:pt idx="1499">
                  <c:v>7335.8417618904286</c:v>
                </c:pt>
                <c:pt idx="1500">
                  <c:v>7333.9958213992149</c:v>
                </c:pt>
                <c:pt idx="1501">
                  <c:v>7332.143374811787</c:v>
                </c:pt>
                <c:pt idx="1502">
                  <c:v>7330.2844234362956</c:v>
                </c:pt>
                <c:pt idx="1503">
                  <c:v>7328.4189686602485</c:v>
                </c:pt>
                <c:pt idx="1504">
                  <c:v>7326.5470119505744</c:v>
                </c:pt>
                <c:pt idx="1505">
                  <c:v>7324.6685548537453</c:v>
                </c:pt>
                <c:pt idx="1506">
                  <c:v>7322.7835989958867</c:v>
                </c:pt>
                <c:pt idx="1507">
                  <c:v>7320.8921460829251</c:v>
                </c:pt>
                <c:pt idx="1508">
                  <c:v>7318.9941979004479</c:v>
                </c:pt>
                <c:pt idx="1509">
                  <c:v>7317.0897563140106</c:v>
                </c:pt>
                <c:pt idx="1510">
                  <c:v>7315.1788232691461</c:v>
                </c:pt>
                <c:pt idx="1511">
                  <c:v>7313.2614007914208</c:v>
                </c:pt>
                <c:pt idx="1512">
                  <c:v>7311.3374909865179</c:v>
                </c:pt>
                <c:pt idx="1513">
                  <c:v>7309.407096040256</c:v>
                </c:pt>
                <c:pt idx="1514">
                  <c:v>7307.4702182188721</c:v>
                </c:pt>
                <c:pt idx="1515">
                  <c:v>7305.5268598688044</c:v>
                </c:pt>
                <c:pt idx="1516">
                  <c:v>7303.5770234169095</c:v>
                </c:pt>
                <c:pt idx="1517">
                  <c:v>7301.6207113705786</c:v>
                </c:pt>
                <c:pt idx="1518">
                  <c:v>7299.6579263177173</c:v>
                </c:pt>
                <c:pt idx="1519">
                  <c:v>7297.6886709268038</c:v>
                </c:pt>
                <c:pt idx="1520">
                  <c:v>7295.7129479469268</c:v>
                </c:pt>
                <c:pt idx="1521">
                  <c:v>7293.7307602080373</c:v>
                </c:pt>
                <c:pt idx="1522">
                  <c:v>7291.7421106207403</c:v>
                </c:pt>
                <c:pt idx="1523">
                  <c:v>7289.7470021765002</c:v>
                </c:pt>
                <c:pt idx="1524">
                  <c:v>7287.7454379476294</c:v>
                </c:pt>
                <c:pt idx="1525">
                  <c:v>7285.737421087455</c:v>
                </c:pt>
                <c:pt idx="1526">
                  <c:v>7283.7229548301884</c:v>
                </c:pt>
                <c:pt idx="1527">
                  <c:v>7281.7020424910934</c:v>
                </c:pt>
                <c:pt idx="1528">
                  <c:v>7279.6746874665187</c:v>
                </c:pt>
                <c:pt idx="1529">
                  <c:v>7277.6408932339109</c:v>
                </c:pt>
                <c:pt idx="1530">
                  <c:v>7275.6006633518919</c:v>
                </c:pt>
                <c:pt idx="1531">
                  <c:v>7273.5540014602557</c:v>
                </c:pt>
                <c:pt idx="1532">
                  <c:v>7271.5009112799871</c:v>
                </c:pt>
                <c:pt idx="1533">
                  <c:v>7269.4413966133479</c:v>
                </c:pt>
                <c:pt idx="1534">
                  <c:v>7267.375461343946</c:v>
                </c:pt>
                <c:pt idx="1535">
                  <c:v>7265.3031094366206</c:v>
                </c:pt>
                <c:pt idx="1536">
                  <c:v>7263.2243449376101</c:v>
                </c:pt>
                <c:pt idx="1537">
                  <c:v>7261.1391719745397</c:v>
                </c:pt>
                <c:pt idx="1538">
                  <c:v>7259.0475947564419</c:v>
                </c:pt>
                <c:pt idx="1539">
                  <c:v>7256.9496175736649</c:v>
                </c:pt>
                <c:pt idx="1540">
                  <c:v>7254.845244798109</c:v>
                </c:pt>
                <c:pt idx="1541">
                  <c:v>7252.7344808831076</c:v>
                </c:pt>
                <c:pt idx="1542">
                  <c:v>7250.6173303634496</c:v>
                </c:pt>
                <c:pt idx="1543">
                  <c:v>7248.4937978554381</c:v>
                </c:pt>
                <c:pt idx="1544">
                  <c:v>7246.363888056796</c:v>
                </c:pt>
                <c:pt idx="1545">
                  <c:v>7244.2276057468262</c:v>
                </c:pt>
                <c:pt idx="1546">
                  <c:v>7242.0849557863767</c:v>
                </c:pt>
                <c:pt idx="1547">
                  <c:v>7239.9359431176936</c:v>
                </c:pt>
                <c:pt idx="1548">
                  <c:v>7237.7805727646655</c:v>
                </c:pt>
                <c:pt idx="1549">
                  <c:v>7235.6188498326537</c:v>
                </c:pt>
                <c:pt idx="1550">
                  <c:v>7233.4507795085328</c:v>
                </c:pt>
                <c:pt idx="1551">
                  <c:v>7231.276367060721</c:v>
                </c:pt>
                <c:pt idx="1552">
                  <c:v>7229.0956178390761</c:v>
                </c:pt>
                <c:pt idx="1553">
                  <c:v>7226.9085372750851</c:v>
                </c:pt>
                <c:pt idx="1554">
                  <c:v>7224.7151308816537</c:v>
                </c:pt>
                <c:pt idx="1555">
                  <c:v>7222.5154042531494</c:v>
                </c:pt>
                <c:pt idx="1556">
                  <c:v>7220.3093630655048</c:v>
                </c:pt>
                <c:pt idx="1557">
                  <c:v>7218.0970130759952</c:v>
                </c:pt>
                <c:pt idx="1558">
                  <c:v>7215.8783601233363</c:v>
                </c:pt>
                <c:pt idx="1559">
                  <c:v>7213.6534101278239</c:v>
                </c:pt>
                <c:pt idx="1560">
                  <c:v>7211.4221690909262</c:v>
                </c:pt>
                <c:pt idx="1561">
                  <c:v>7209.1846430956221</c:v>
                </c:pt>
                <c:pt idx="1562">
                  <c:v>7206.9408383062164</c:v>
                </c:pt>
                <c:pt idx="1563">
                  <c:v>7204.690760968223</c:v>
                </c:pt>
                <c:pt idx="1564">
                  <c:v>7202.4344174085709</c:v>
                </c:pt>
                <c:pt idx="1565">
                  <c:v>7200.171814035346</c:v>
                </c:pt>
                <c:pt idx="1566">
                  <c:v>7197.9029573378994</c:v>
                </c:pt>
                <c:pt idx="1567">
                  <c:v>7195.6278538867336</c:v>
                </c:pt>
                <c:pt idx="1568">
                  <c:v>7193.3465103334547</c:v>
                </c:pt>
                <c:pt idx="1569">
                  <c:v>7191.0589334108909</c:v>
                </c:pt>
                <c:pt idx="1570">
                  <c:v>7188.7651299327363</c:v>
                </c:pt>
                <c:pt idx="1571">
                  <c:v>7186.4651067938357</c:v>
                </c:pt>
                <c:pt idx="1572">
                  <c:v>7184.1588709699126</c:v>
                </c:pt>
                <c:pt idx="1573">
                  <c:v>7181.8464295175436</c:v>
                </c:pt>
                <c:pt idx="1574">
                  <c:v>7179.5277895743802</c:v>
                </c:pt>
                <c:pt idx="1575">
                  <c:v>7177.2029583586063</c:v>
                </c:pt>
                <c:pt idx="1576">
                  <c:v>7174.8719431693189</c:v>
                </c:pt>
                <c:pt idx="1577">
                  <c:v>7172.5347513861898</c:v>
                </c:pt>
                <c:pt idx="1578">
                  <c:v>7170.1913904696085</c:v>
                </c:pt>
                <c:pt idx="1579">
                  <c:v>7167.8418679604565</c:v>
                </c:pt>
                <c:pt idx="1580">
                  <c:v>7165.4861914801095</c:v>
                </c:pt>
                <c:pt idx="1581">
                  <c:v>7163.1243687303959</c:v>
                </c:pt>
                <c:pt idx="1582">
                  <c:v>7160.7564074934608</c:v>
                </c:pt>
                <c:pt idx="1583">
                  <c:v>7158.3823156318022</c:v>
                </c:pt>
                <c:pt idx="1584">
                  <c:v>7156.0021010879918</c:v>
                </c:pt>
                <c:pt idx="1585">
                  <c:v>7153.6157718849081</c:v>
                </c:pt>
                <c:pt idx="1586">
                  <c:v>7151.223336125312</c:v>
                </c:pt>
                <c:pt idx="1587">
                  <c:v>7148.8248019920684</c:v>
                </c:pt>
                <c:pt idx="1588">
                  <c:v>7146.4201777478302</c:v>
                </c:pt>
                <c:pt idx="1589">
                  <c:v>7144.0094717351603</c:v>
                </c:pt>
                <c:pt idx="1590">
                  <c:v>7141.5926923761854</c:v>
                </c:pt>
                <c:pt idx="1591">
                  <c:v>7139.1698481728217</c:v>
                </c:pt>
                <c:pt idx="1592">
                  <c:v>7136.740947706412</c:v>
                </c:pt>
                <c:pt idx="1593">
                  <c:v>7134.3059996378042</c:v>
                </c:pt>
                <c:pt idx="1594">
                  <c:v>7131.8650127071332</c:v>
                </c:pt>
                <c:pt idx="1595">
                  <c:v>7129.4179957338101</c:v>
                </c:pt>
                <c:pt idx="1596">
                  <c:v>7126.9649576164529</c:v>
                </c:pt>
                <c:pt idx="1597">
                  <c:v>7124.5059073325974</c:v>
                </c:pt>
                <c:pt idx="1598">
                  <c:v>7122.0408539388236</c:v>
                </c:pt>
                <c:pt idx="1599">
                  <c:v>7119.5698065704846</c:v>
                </c:pt>
                <c:pt idx="1600">
                  <c:v>7117.092774441734</c:v>
                </c:pt>
                <c:pt idx="1601">
                  <c:v>7114.6097668452358</c:v>
                </c:pt>
                <c:pt idx="1602">
                  <c:v>7112.1207931522567</c:v>
                </c:pt>
                <c:pt idx="1603">
                  <c:v>7109.6258628123251</c:v>
                </c:pt>
                <c:pt idx="1604">
                  <c:v>7107.1249853533618</c:v>
                </c:pt>
                <c:pt idx="1605">
                  <c:v>7104.6181703813918</c:v>
                </c:pt>
                <c:pt idx="1606">
                  <c:v>7102.1054275804318</c:v>
                </c:pt>
                <c:pt idx="1607">
                  <c:v>7099.5867667124367</c:v>
                </c:pt>
                <c:pt idx="1608">
                  <c:v>7097.0621976171706</c:v>
                </c:pt>
                <c:pt idx="1609">
                  <c:v>7094.5317302119211</c:v>
                </c:pt>
                <c:pt idx="1610">
                  <c:v>7091.9953744916538</c:v>
                </c:pt>
                <c:pt idx="1611">
                  <c:v>7089.453140528557</c:v>
                </c:pt>
                <c:pt idx="1612">
                  <c:v>7086.9050384722577</c:v>
                </c:pt>
                <c:pt idx="1613">
                  <c:v>7084.3510785493145</c:v>
                </c:pt>
                <c:pt idx="1614">
                  <c:v>7081.7912710633964</c:v>
                </c:pt>
                <c:pt idx="1615">
                  <c:v>7079.2256263948757</c:v>
                </c:pt>
                <c:pt idx="1616">
                  <c:v>7076.6541550009579</c:v>
                </c:pt>
                <c:pt idx="1617">
                  <c:v>7074.0768674153078</c:v>
                </c:pt>
                <c:pt idx="1618">
                  <c:v>7071.4937742479933</c:v>
                </c:pt>
                <c:pt idx="1619">
                  <c:v>7068.9048861853589</c:v>
                </c:pt>
                <c:pt idx="1620">
                  <c:v>7066.3102139898356</c:v>
                </c:pt>
                <c:pt idx="1621">
                  <c:v>7063.7097684998134</c:v>
                </c:pt>
                <c:pt idx="1622">
                  <c:v>7061.1035606293926</c:v>
                </c:pt>
                <c:pt idx="1623">
                  <c:v>7058.4916013684324</c:v>
                </c:pt>
                <c:pt idx="1624">
                  <c:v>7055.8739017821317</c:v>
                </c:pt>
                <c:pt idx="1625">
                  <c:v>7053.2504730110895</c:v>
                </c:pt>
                <c:pt idx="1626">
                  <c:v>7050.6213262710553</c:v>
                </c:pt>
                <c:pt idx="1627">
                  <c:v>7047.9864728526636</c:v>
                </c:pt>
                <c:pt idx="1628">
                  <c:v>7045.3459241214696</c:v>
                </c:pt>
                <c:pt idx="1629">
                  <c:v>7042.6996915175496</c:v>
                </c:pt>
                <c:pt idx="1630">
                  <c:v>7040.0477865555822</c:v>
                </c:pt>
                <c:pt idx="1631">
                  <c:v>7037.3902208244199</c:v>
                </c:pt>
                <c:pt idx="1632">
                  <c:v>7034.727005987098</c:v>
                </c:pt>
                <c:pt idx="1633">
                  <c:v>7032.058153780561</c:v>
                </c:pt>
                <c:pt idx="1634">
                  <c:v>7029.38367601555</c:v>
                </c:pt>
                <c:pt idx="1635">
                  <c:v>7026.7035845763112</c:v>
                </c:pt>
                <c:pt idx="1636">
                  <c:v>7024.0178914205435</c:v>
                </c:pt>
                <c:pt idx="1637">
                  <c:v>7021.3266085791247</c:v>
                </c:pt>
                <c:pt idx="1638">
                  <c:v>7018.629748155935</c:v>
                </c:pt>
                <c:pt idx="1639">
                  <c:v>7015.9273223276832</c:v>
                </c:pt>
                <c:pt idx="1640">
                  <c:v>7013.2193433437587</c:v>
                </c:pt>
                <c:pt idx="1641">
                  <c:v>7010.5058235258857</c:v>
                </c:pt>
                <c:pt idx="1642">
                  <c:v>7007.7867752681441</c:v>
                </c:pt>
                <c:pt idx="1643">
                  <c:v>7005.0622110365675</c:v>
                </c:pt>
                <c:pt idx="1644">
                  <c:v>7002.3321433690462</c:v>
                </c:pt>
                <c:pt idx="1645">
                  <c:v>6999.5965848751293</c:v>
                </c:pt>
                <c:pt idx="1646">
                  <c:v>6996.8555482357906</c:v>
                </c:pt>
                <c:pt idx="1647">
                  <c:v>6994.1090462032062</c:v>
                </c:pt>
                <c:pt idx="1648">
                  <c:v>6991.3570916005865</c:v>
                </c:pt>
                <c:pt idx="1649">
                  <c:v>6988.5996973219462</c:v>
                </c:pt>
                <c:pt idx="1650">
                  <c:v>6985.836876331914</c:v>
                </c:pt>
                <c:pt idx="1651">
                  <c:v>6983.0686416655171</c:v>
                </c:pt>
                <c:pt idx="1652">
                  <c:v>6980.295006427812</c:v>
                </c:pt>
                <c:pt idx="1653">
                  <c:v>6977.5159837939382</c:v>
                </c:pt>
                <c:pt idx="1654">
                  <c:v>6974.7315870087068</c:v>
                </c:pt>
                <c:pt idx="1655">
                  <c:v>6971.9418293864073</c:v>
                </c:pt>
                <c:pt idx="1656">
                  <c:v>6969.1467243106854</c:v>
                </c:pt>
                <c:pt idx="1657">
                  <c:v>6966.3462852341145</c:v>
                </c:pt>
                <c:pt idx="1658">
                  <c:v>6963.540525678226</c:v>
                </c:pt>
                <c:pt idx="1659">
                  <c:v>6960.7294592330663</c:v>
                </c:pt>
                <c:pt idx="1660">
                  <c:v>6957.9130995569676</c:v>
                </c:pt>
                <c:pt idx="1661">
                  <c:v>6955.0914603765768</c:v>
                </c:pt>
                <c:pt idx="1662">
                  <c:v>6952.2645554862811</c:v>
                </c:pt>
                <c:pt idx="1663">
                  <c:v>6949.4323987481657</c:v>
                </c:pt>
                <c:pt idx="1664">
                  <c:v>6946.5950040917378</c:v>
                </c:pt>
                <c:pt idx="1665">
                  <c:v>6943.7523855136542</c:v>
                </c:pt>
                <c:pt idx="1666">
                  <c:v>6940.9045570775361</c:v>
                </c:pt>
                <c:pt idx="1667">
                  <c:v>6938.0515329136779</c:v>
                </c:pt>
                <c:pt idx="1668">
                  <c:v>6935.1933272187889</c:v>
                </c:pt>
                <c:pt idx="1669">
                  <c:v>6932.3299542557979</c:v>
                </c:pt>
                <c:pt idx="1670">
                  <c:v>6929.4614283535548</c:v>
                </c:pt>
                <c:pt idx="1671">
                  <c:v>6926.5877639066102</c:v>
                </c:pt>
                <c:pt idx="1672">
                  <c:v>6923.7089753749369</c:v>
                </c:pt>
                <c:pt idx="1673">
                  <c:v>6920.8250772836736</c:v>
                </c:pt>
                <c:pt idx="1674">
                  <c:v>6917.9360842229007</c:v>
                </c:pt>
                <c:pt idx="1675">
                  <c:v>6915.0420108473745</c:v>
                </c:pt>
                <c:pt idx="1676">
                  <c:v>6912.1428718761836</c:v>
                </c:pt>
                <c:pt idx="1677">
                  <c:v>6909.2386820926295</c:v>
                </c:pt>
                <c:pt idx="1678">
                  <c:v>6906.329456343884</c:v>
                </c:pt>
                <c:pt idx="1679">
                  <c:v>6903.4152095406935</c:v>
                </c:pt>
                <c:pt idx="1680">
                  <c:v>6900.4959566570888</c:v>
                </c:pt>
                <c:pt idx="1681">
                  <c:v>6897.5717127302669</c:v>
                </c:pt>
                <c:pt idx="1682">
                  <c:v>6894.6424928601891</c:v>
                </c:pt>
                <c:pt idx="1683">
                  <c:v>6891.708312209319</c:v>
                </c:pt>
                <c:pt idx="1684">
                  <c:v>6888.7691860024343</c:v>
                </c:pt>
                <c:pt idx="1685">
                  <c:v>6885.8251295262098</c:v>
                </c:pt>
                <c:pt idx="1686">
                  <c:v>6882.8761581289837</c:v>
                </c:pt>
                <c:pt idx="1687">
                  <c:v>6879.9222872206519</c:v>
                </c:pt>
                <c:pt idx="1688">
                  <c:v>6876.9635322721451</c:v>
                </c:pt>
                <c:pt idx="1689">
                  <c:v>6873.9999088152335</c:v>
                </c:pt>
                <c:pt idx="1690">
                  <c:v>6871.0314324422861</c:v>
                </c:pt>
                <c:pt idx="1691">
                  <c:v>6868.0581188059805</c:v>
                </c:pt>
                <c:pt idx="1692">
                  <c:v>6865.0799836189353</c:v>
                </c:pt>
                <c:pt idx="1693">
                  <c:v>6862.0970426534723</c:v>
                </c:pt>
                <c:pt idx="1694">
                  <c:v>6859.1093117413466</c:v>
                </c:pt>
                <c:pt idx="1695">
                  <c:v>6856.1168067734125</c:v>
                </c:pt>
                <c:pt idx="1696">
                  <c:v>6853.1195436994267</c:v>
                </c:pt>
                <c:pt idx="1697">
                  <c:v>6850.1175385275692</c:v>
                </c:pt>
                <c:pt idx="1698">
                  <c:v>6847.1108073242685</c:v>
                </c:pt>
                <c:pt idx="1699">
                  <c:v>6844.0993662139208</c:v>
                </c:pt>
                <c:pt idx="1700">
                  <c:v>6841.0832313785977</c:v>
                </c:pt>
                <c:pt idx="1701">
                  <c:v>6838.0624190575963</c:v>
                </c:pt>
                <c:pt idx="1702">
                  <c:v>6835.0369455472783</c:v>
                </c:pt>
                <c:pt idx="1703">
                  <c:v>6832.0068272007684</c:v>
                </c:pt>
                <c:pt idx="1704">
                  <c:v>6828.9720804275876</c:v>
                </c:pt>
                <c:pt idx="1705">
                  <c:v>6825.9327216932879</c:v>
                </c:pt>
                <c:pt idx="1706">
                  <c:v>6822.8887675193546</c:v>
                </c:pt>
                <c:pt idx="1707">
                  <c:v>6819.8402344826818</c:v>
                </c:pt>
                <c:pt idx="1708">
                  <c:v>6816.7871392153174</c:v>
                </c:pt>
                <c:pt idx="1709">
                  <c:v>6813.7294984042255</c:v>
                </c:pt>
                <c:pt idx="1710">
                  <c:v>6810.6673287908934</c:v>
                </c:pt>
                <c:pt idx="1711">
                  <c:v>6807.6006471710225</c:v>
                </c:pt>
                <c:pt idx="1712">
                  <c:v>6804.5294703942291</c:v>
                </c:pt>
                <c:pt idx="1713">
                  <c:v>6801.4538153637604</c:v>
                </c:pt>
                <c:pt idx="1714">
                  <c:v>6798.3736990361003</c:v>
                </c:pt>
                <c:pt idx="1715">
                  <c:v>6795.2891384206978</c:v>
                </c:pt>
                <c:pt idx="1716">
                  <c:v>6792.2001505796406</c:v>
                </c:pt>
                <c:pt idx="1717">
                  <c:v>6789.1067526272127</c:v>
                </c:pt>
                <c:pt idx="1718">
                  <c:v>6786.0089617298581</c:v>
                </c:pt>
                <c:pt idx="1719">
                  <c:v>6782.9067951055495</c:v>
                </c:pt>
                <c:pt idx="1720">
                  <c:v>6779.800270023602</c:v>
                </c:pt>
                <c:pt idx="1721">
                  <c:v>6776.689403804312</c:v>
                </c:pt>
                <c:pt idx="1722">
                  <c:v>6773.5742138186424</c:v>
                </c:pt>
                <c:pt idx="1723">
                  <c:v>6770.4547174879062</c:v>
                </c:pt>
                <c:pt idx="1724">
                  <c:v>6767.3309322833802</c:v>
                </c:pt>
                <c:pt idx="1725">
                  <c:v>6764.2028757260005</c:v>
                </c:pt>
                <c:pt idx="1726">
                  <c:v>6761.0705653860514</c:v>
                </c:pt>
                <c:pt idx="1727">
                  <c:v>6757.9340188827682</c:v>
                </c:pt>
                <c:pt idx="1728">
                  <c:v>6754.7932538840541</c:v>
                </c:pt>
                <c:pt idx="1729">
                  <c:v>6751.6482881061083</c:v>
                </c:pt>
                <c:pt idx="1730">
                  <c:v>6748.4991393131213</c:v>
                </c:pt>
                <c:pt idx="1731">
                  <c:v>6745.3458253168783</c:v>
                </c:pt>
                <c:pt idx="1732">
                  <c:v>6742.1883639764992</c:v>
                </c:pt>
                <c:pt idx="1733">
                  <c:v>6739.0267731978938</c:v>
                </c:pt>
                <c:pt idx="1734">
                  <c:v>6735.8610709337099</c:v>
                </c:pt>
                <c:pt idx="1735">
                  <c:v>6732.6912751828177</c:v>
                </c:pt>
                <c:pt idx="1736">
                  <c:v>6729.517403989913</c:v>
                </c:pt>
                <c:pt idx="1737">
                  <c:v>6726.339475445373</c:v>
                </c:pt>
                <c:pt idx="1738">
                  <c:v>6723.1575076845775</c:v>
                </c:pt>
                <c:pt idx="1739">
                  <c:v>6719.9715188879136</c:v>
                </c:pt>
                <c:pt idx="1740">
                  <c:v>6716.7815272801845</c:v>
                </c:pt>
                <c:pt idx="1741">
                  <c:v>6713.5875511303557</c:v>
                </c:pt>
                <c:pt idx="1742">
                  <c:v>6710.3896087512639</c:v>
                </c:pt>
                <c:pt idx="1743">
                  <c:v>6707.1877184989662</c:v>
                </c:pt>
                <c:pt idx="1744">
                  <c:v>6703.9818987728204</c:v>
                </c:pt>
                <c:pt idx="1745">
                  <c:v>6700.7721680147824</c:v>
                </c:pt>
                <c:pt idx="1746">
                  <c:v>6697.558544709198</c:v>
                </c:pt>
                <c:pt idx="1747">
                  <c:v>6694.3410473824515</c:v>
                </c:pt>
                <c:pt idx="1748">
                  <c:v>6691.1196946024684</c:v>
                </c:pt>
                <c:pt idx="1749">
                  <c:v>6687.8945049785734</c:v>
                </c:pt>
                <c:pt idx="1750">
                  <c:v>6684.665497160935</c:v>
                </c:pt>
                <c:pt idx="1751">
                  <c:v>6681.4326898403015</c:v>
                </c:pt>
                <c:pt idx="1752">
                  <c:v>6678.1961017476606</c:v>
                </c:pt>
                <c:pt idx="1753">
                  <c:v>6674.9557516537134</c:v>
                </c:pt>
                <c:pt idx="1754">
                  <c:v>6671.7116583687721</c:v>
                </c:pt>
                <c:pt idx="1755">
                  <c:v>6668.4638407421435</c:v>
                </c:pt>
                <c:pt idx="1756">
                  <c:v>6665.2123176618643</c:v>
                </c:pt>
                <c:pt idx="1757">
                  <c:v>6661.9571080544229</c:v>
                </c:pt>
                <c:pt idx="1758">
                  <c:v>6658.6982308842107</c:v>
                </c:pt>
                <c:pt idx="1759">
                  <c:v>6655.4357051532843</c:v>
                </c:pt>
                <c:pt idx="1760">
                  <c:v>6652.169549900952</c:v>
                </c:pt>
                <c:pt idx="1761">
                  <c:v>6648.8997842033732</c:v>
                </c:pt>
                <c:pt idx="1762">
                  <c:v>6645.6264271733116</c:v>
                </c:pt>
                <c:pt idx="1763">
                  <c:v>6642.3494979595844</c:v>
                </c:pt>
                <c:pt idx="1764">
                  <c:v>6639.0690157468216</c:v>
                </c:pt>
                <c:pt idx="1765">
                  <c:v>6635.7849997549856</c:v>
                </c:pt>
                <c:pt idx="1766">
                  <c:v>6632.4974692391061</c:v>
                </c:pt>
                <c:pt idx="1767">
                  <c:v>6629.2064434888671</c:v>
                </c:pt>
                <c:pt idx="1768">
                  <c:v>6625.9119418282271</c:v>
                </c:pt>
                <c:pt idx="1769">
                  <c:v>6622.6139836149396</c:v>
                </c:pt>
                <c:pt idx="1770">
                  <c:v>6619.3125882404456</c:v>
                </c:pt>
                <c:pt idx="1771">
                  <c:v>6616.0077751291692</c:v>
                </c:pt>
                <c:pt idx="1772">
                  <c:v>6612.6995637383106</c:v>
                </c:pt>
                <c:pt idx="1773">
                  <c:v>6609.3879735574837</c:v>
                </c:pt>
                <c:pt idx="1774">
                  <c:v>6606.0730241083884</c:v>
                </c:pt>
                <c:pt idx="1775">
                  <c:v>6602.7547349441402</c:v>
                </c:pt>
                <c:pt idx="1776">
                  <c:v>6599.4331256492806</c:v>
                </c:pt>
                <c:pt idx="1777">
                  <c:v>6596.1082158391027</c:v>
                </c:pt>
                <c:pt idx="1778">
                  <c:v>6592.7800251593926</c:v>
                </c:pt>
                <c:pt idx="1779">
                  <c:v>6589.4485732860867</c:v>
                </c:pt>
                <c:pt idx="1780">
                  <c:v>6586.1138799247401</c:v>
                </c:pt>
                <c:pt idx="1781">
                  <c:v>6582.7759648103083</c:v>
                </c:pt>
                <c:pt idx="1782">
                  <c:v>6579.4348477066351</c:v>
                </c:pt>
                <c:pt idx="1783">
                  <c:v>6576.0905484061668</c:v>
                </c:pt>
                <c:pt idx="1784">
                  <c:v>6572.7430867294788</c:v>
                </c:pt>
                <c:pt idx="1785">
                  <c:v>6569.3924825250178</c:v>
                </c:pt>
                <c:pt idx="1786">
                  <c:v>6566.0387556685027</c:v>
                </c:pt>
                <c:pt idx="1787">
                  <c:v>6562.6819260627681</c:v>
                </c:pt>
                <c:pt idx="1788">
                  <c:v>6559.3220136372538</c:v>
                </c:pt>
                <c:pt idx="1789">
                  <c:v>6555.9590383476625</c:v>
                </c:pt>
                <c:pt idx="1790">
                  <c:v>6552.5930201755027</c:v>
                </c:pt>
                <c:pt idx="1791">
                  <c:v>6549.2239791277943</c:v>
                </c:pt>
                <c:pt idx="1792">
                  <c:v>6545.8519352366175</c:v>
                </c:pt>
                <c:pt idx="1793">
                  <c:v>6542.4769085587595</c:v>
                </c:pt>
                <c:pt idx="1794">
                  <c:v>6539.0989191753206</c:v>
                </c:pt>
                <c:pt idx="1795">
                  <c:v>6535.7179871912977</c:v>
                </c:pt>
                <c:pt idx="1796">
                  <c:v>6532.3341327352091</c:v>
                </c:pt>
                <c:pt idx="1797">
                  <c:v>6528.9473759587145</c:v>
                </c:pt>
                <c:pt idx="1798">
                  <c:v>6525.5577370362626</c:v>
                </c:pt>
                <c:pt idx="1799">
                  <c:v>6522.1652361645984</c:v>
                </c:pt>
                <c:pt idx="1800">
                  <c:v>6518.7698935624321</c:v>
                </c:pt>
                <c:pt idx="1801">
                  <c:v>6515.3717294702037</c:v>
                </c:pt>
                <c:pt idx="1802">
                  <c:v>6511.9707641493078</c:v>
                </c:pt>
                <c:pt idx="1803">
                  <c:v>6508.5670178820974</c:v>
                </c:pt>
                <c:pt idx="1804">
                  <c:v>6505.1605109713064</c:v>
                </c:pt>
                <c:pt idx="1805">
                  <c:v>6501.7512637396467</c:v>
                </c:pt>
                <c:pt idx="1806">
                  <c:v>6498.3392965294461</c:v>
                </c:pt>
                <c:pt idx="1807">
                  <c:v>6494.9246297023737</c:v>
                </c:pt>
                <c:pt idx="1808">
                  <c:v>6491.507283638809</c:v>
                </c:pt>
                <c:pt idx="1809">
                  <c:v>6488.0872787376738</c:v>
                </c:pt>
                <c:pt idx="1810">
                  <c:v>6484.664635415842</c:v>
                </c:pt>
                <c:pt idx="1811">
                  <c:v>6481.2393741080086</c:v>
                </c:pt>
                <c:pt idx="1812">
                  <c:v>6477.811515266083</c:v>
                </c:pt>
                <c:pt idx="1813">
                  <c:v>6474.3810793587845</c:v>
                </c:pt>
                <c:pt idx="1814">
                  <c:v>6470.9480868714418</c:v>
                </c:pt>
                <c:pt idx="1815">
                  <c:v>6467.5125583054105</c:v>
                </c:pt>
                <c:pt idx="1816">
                  <c:v>6464.0745141777552</c:v>
                </c:pt>
                <c:pt idx="1817">
                  <c:v>6460.6339750209409</c:v>
                </c:pt>
                <c:pt idx="1818">
                  <c:v>6457.1909613823009</c:v>
                </c:pt>
                <c:pt idx="1819">
                  <c:v>6453.7454938237324</c:v>
                </c:pt>
                <c:pt idx="1820">
                  <c:v>6450.2975929212189</c:v>
                </c:pt>
                <c:pt idx="1821">
                  <c:v>6446.8472792645543</c:v>
                </c:pt>
                <c:pt idx="1822">
                  <c:v>6443.3945734568761</c:v>
                </c:pt>
                <c:pt idx="1823">
                  <c:v>6439.9394961143416</c:v>
                </c:pt>
                <c:pt idx="1824">
                  <c:v>6436.4820678656542</c:v>
                </c:pt>
                <c:pt idx="1825">
                  <c:v>6433.0223093516515</c:v>
                </c:pt>
                <c:pt idx="1826">
                  <c:v>6429.5602412250801</c:v>
                </c:pt>
                <c:pt idx="1827">
                  <c:v>5708.1989608820832</c:v>
                </c:pt>
                <c:pt idx="1828">
                  <c:v>5708.2474779986051</c:v>
                </c:pt>
                <c:pt idx="1829">
                  <c:v>5708.2956858742409</c:v>
                </c:pt>
                <c:pt idx="1830">
                  <c:v>5708.3435843109683</c:v>
                </c:pt>
                <c:pt idx="1831">
                  <c:v>5708.3911731113321</c:v>
                </c:pt>
                <c:pt idx="1832">
                  <c:v>5708.4384520783924</c:v>
                </c:pt>
                <c:pt idx="1833">
                  <c:v>5708.4854210157209</c:v>
                </c:pt>
                <c:pt idx="1834">
                  <c:v>5708.5320797274571</c:v>
                </c:pt>
                <c:pt idx="1835">
                  <c:v>5708.5784280182488</c:v>
                </c:pt>
                <c:pt idx="1836">
                  <c:v>5708.6244656932713</c:v>
                </c:pt>
                <c:pt idx="1837">
                  <c:v>5708.6701925582829</c:v>
                </c:pt>
                <c:pt idx="1838">
                  <c:v>5708.7156084195049</c:v>
                </c:pt>
                <c:pt idx="1839">
                  <c:v>5708.7607130837723</c:v>
                </c:pt>
                <c:pt idx="1840">
                  <c:v>5708.8055063583915</c:v>
                </c:pt>
                <c:pt idx="1841">
                  <c:v>5708.8499880512627</c:v>
                </c:pt>
                <c:pt idx="1842">
                  <c:v>5708.8941579707853</c:v>
                </c:pt>
                <c:pt idx="1843">
                  <c:v>5708.9380159259326</c:v>
                </c:pt>
                <c:pt idx="1844">
                  <c:v>5708.9815617261829</c:v>
                </c:pt>
                <c:pt idx="1845">
                  <c:v>5709.0247951815873</c:v>
                </c:pt>
                <c:pt idx="1846">
                  <c:v>5709.0677161027388</c:v>
                </c:pt>
                <c:pt idx="1847">
                  <c:v>5709.1103243007692</c:v>
                </c:pt>
                <c:pt idx="1848">
                  <c:v>5709.1526195873612</c:v>
                </c:pt>
                <c:pt idx="1849">
                  <c:v>5709.1946017747387</c:v>
                </c:pt>
                <c:pt idx="1850">
                  <c:v>5709.2362706756585</c:v>
                </c:pt>
                <c:pt idx="1851">
                  <c:v>5709.2776261034815</c:v>
                </c:pt>
                <c:pt idx="1852">
                  <c:v>5709.3186678720458</c:v>
                </c:pt>
                <c:pt idx="1853">
                  <c:v>5709.3593957958128</c:v>
                </c:pt>
                <c:pt idx="1854">
                  <c:v>5709.3998096897176</c:v>
                </c:pt>
                <c:pt idx="1855">
                  <c:v>5709.4399093693237</c:v>
                </c:pt>
                <c:pt idx="1856">
                  <c:v>5709.4796946507176</c:v>
                </c:pt>
                <c:pt idx="1857">
                  <c:v>5709.519165350509</c:v>
                </c:pt>
                <c:pt idx="1858">
                  <c:v>5709.5583212859256</c:v>
                </c:pt>
                <c:pt idx="1859">
                  <c:v>5709.5971622747047</c:v>
                </c:pt>
                <c:pt idx="1860">
                  <c:v>5709.6356881351639</c:v>
                </c:pt>
                <c:pt idx="1861">
                  <c:v>5709.6738986861619</c:v>
                </c:pt>
                <c:pt idx="1862">
                  <c:v>5709.7117937471448</c:v>
                </c:pt>
                <c:pt idx="1863">
                  <c:v>5709.7493731380828</c:v>
                </c:pt>
                <c:pt idx="1864">
                  <c:v>5709.7866366795442</c:v>
                </c:pt>
                <c:pt idx="1865">
                  <c:v>5709.8235841926444</c:v>
                </c:pt>
                <c:pt idx="1866">
                  <c:v>5709.8602154990413</c:v>
                </c:pt>
                <c:pt idx="1867">
                  <c:v>5709.8965304210042</c:v>
                </c:pt>
                <c:pt idx="1868">
                  <c:v>5709.9325287813263</c:v>
                </c:pt>
                <c:pt idx="1869">
                  <c:v>5709.9682104033809</c:v>
                </c:pt>
                <c:pt idx="1870">
                  <c:v>5710.0035751111172</c:v>
                </c:pt>
                <c:pt idx="1871">
                  <c:v>5710.0386227290282</c:v>
                </c:pt>
                <c:pt idx="1872">
                  <c:v>5710.0733530822145</c:v>
                </c:pt>
                <c:pt idx="1873">
                  <c:v>5710.1077659963221</c:v>
                </c:pt>
                <c:pt idx="1874">
                  <c:v>5710.141861297544</c:v>
                </c:pt>
                <c:pt idx="1875">
                  <c:v>5710.1756388126878</c:v>
                </c:pt>
                <c:pt idx="1876">
                  <c:v>5710.2090983691305</c:v>
                </c:pt>
                <c:pt idx="1877">
                  <c:v>5710.2422397947985</c:v>
                </c:pt>
                <c:pt idx="1878">
                  <c:v>5710.2750629182028</c:v>
                </c:pt>
                <c:pt idx="1879">
                  <c:v>5710.3075675684368</c:v>
                </c:pt>
                <c:pt idx="1880">
                  <c:v>5710.339753575151</c:v>
                </c:pt>
                <c:pt idx="1881">
                  <c:v>5710.3716207685766</c:v>
                </c:pt>
                <c:pt idx="1882">
                  <c:v>5710.403168979572</c:v>
                </c:pt>
                <c:pt idx="1883">
                  <c:v>5710.4343980395015</c:v>
                </c:pt>
                <c:pt idx="1884">
                  <c:v>5710.4653077803459</c:v>
                </c:pt>
                <c:pt idx="1885">
                  <c:v>5710.4958980346655</c:v>
                </c:pt>
                <c:pt idx="1886">
                  <c:v>5710.5261686356125</c:v>
                </c:pt>
                <c:pt idx="1887">
                  <c:v>5710.5561194168795</c:v>
                </c:pt>
                <c:pt idx="1888">
                  <c:v>5710.5857502127974</c:v>
                </c:pt>
                <c:pt idx="1889">
                  <c:v>5710.6150608582311</c:v>
                </c:pt>
                <c:pt idx="1890">
                  <c:v>5710.6440511886804</c:v>
                </c:pt>
                <c:pt idx="1891">
                  <c:v>5710.6727210401741</c:v>
                </c:pt>
                <c:pt idx="1892">
                  <c:v>5710.7010702493872</c:v>
                </c:pt>
                <c:pt idx="1893">
                  <c:v>5710.7290986535345</c:v>
                </c:pt>
                <c:pt idx="1894">
                  <c:v>5710.7568060904478</c:v>
                </c:pt>
                <c:pt idx="1895">
                  <c:v>5710.7841923985306</c:v>
                </c:pt>
                <c:pt idx="1896">
                  <c:v>5710.8112574167735</c:v>
                </c:pt>
                <c:pt idx="1897">
                  <c:v>5710.8380009847706</c:v>
                </c:pt>
                <c:pt idx="1898">
                  <c:v>5710.8644229427264</c:v>
                </c:pt>
                <c:pt idx="1899">
                  <c:v>5710.8905231314047</c:v>
                </c:pt>
                <c:pt idx="1900">
                  <c:v>5710.9163013921516</c:v>
                </c:pt>
                <c:pt idx="1901">
                  <c:v>5710.9417575669449</c:v>
                </c:pt>
                <c:pt idx="1902">
                  <c:v>5710.9668914983558</c:v>
                </c:pt>
                <c:pt idx="1903">
                  <c:v>5710.9917030295219</c:v>
                </c:pt>
                <c:pt idx="1904">
                  <c:v>5711.0161920041846</c:v>
                </c:pt>
                <c:pt idx="1905">
                  <c:v>5711.0403582667086</c:v>
                </c:pt>
                <c:pt idx="1906">
                  <c:v>5711.0642016620213</c:v>
                </c:pt>
                <c:pt idx="1907">
                  <c:v>5711.0877220356715</c:v>
                </c:pt>
                <c:pt idx="1908">
                  <c:v>5711.1109192338172</c:v>
                </c:pt>
                <c:pt idx="1909">
                  <c:v>5711.1337931031831</c:v>
                </c:pt>
                <c:pt idx="1910">
                  <c:v>5711.1563434911104</c:v>
                </c:pt>
                <c:pt idx="1911">
                  <c:v>5711.17857024556</c:v>
                </c:pt>
                <c:pt idx="1912">
                  <c:v>5711.2004732150817</c:v>
                </c:pt>
                <c:pt idx="1913">
                  <c:v>5711.2220522488087</c:v>
                </c:pt>
                <c:pt idx="1914">
                  <c:v>5711.2433071965224</c:v>
                </c:pt>
                <c:pt idx="1915">
                  <c:v>5711.2642379085692</c:v>
                </c:pt>
                <c:pt idx="1916">
                  <c:v>5711.2848442359382</c:v>
                </c:pt>
                <c:pt idx="1917">
                  <c:v>5711.3051260301736</c:v>
                </c:pt>
                <c:pt idx="1918">
                  <c:v>5711.3250831434807</c:v>
                </c:pt>
                <c:pt idx="1919">
                  <c:v>5711.3447154286459</c:v>
                </c:pt>
                <c:pt idx="1920">
                  <c:v>5711.3640227390524</c:v>
                </c:pt>
                <c:pt idx="1921">
                  <c:v>5711.3830049287371</c:v>
                </c:pt>
                <c:pt idx="1922">
                  <c:v>5711.4016618523037</c:v>
                </c:pt>
                <c:pt idx="1923">
                  <c:v>5711.4199933649825</c:v>
                </c:pt>
                <c:pt idx="1924">
                  <c:v>5711.4379993226194</c:v>
                </c:pt>
                <c:pt idx="1925">
                  <c:v>5711.4556795816652</c:v>
                </c:pt>
                <c:pt idx="1926">
                  <c:v>5711.4730339992157</c:v>
                </c:pt>
                <c:pt idx="1927">
                  <c:v>5711.4900624329239</c:v>
                </c:pt>
                <c:pt idx="1928">
                  <c:v>5711.5067647410806</c:v>
                </c:pt>
                <c:pt idx="1929">
                  <c:v>5711.5231407826359</c:v>
                </c:pt>
                <c:pt idx="1930">
                  <c:v>5711.5391904170992</c:v>
                </c:pt>
                <c:pt idx="1931">
                  <c:v>5711.5549135046103</c:v>
                </c:pt>
                <c:pt idx="1932">
                  <c:v>5711.5703099059465</c:v>
                </c:pt>
                <c:pt idx="1933">
                  <c:v>5711.5853794824861</c:v>
                </c:pt>
                <c:pt idx="1934">
                  <c:v>5711.6001220962416</c:v>
                </c:pt>
                <c:pt idx="1935">
                  <c:v>5711.614537609832</c:v>
                </c:pt>
                <c:pt idx="1936">
                  <c:v>5711.6286258864711</c:v>
                </c:pt>
                <c:pt idx="1937">
                  <c:v>5711.6423867900594</c:v>
                </c:pt>
                <c:pt idx="1938">
                  <c:v>5711.655820185093</c:v>
                </c:pt>
                <c:pt idx="1939">
                  <c:v>5711.6689259366349</c:v>
                </c:pt>
                <c:pt idx="1940">
                  <c:v>5711.6817039104644</c:v>
                </c:pt>
                <c:pt idx="1941">
                  <c:v>5711.6941539729069</c:v>
                </c:pt>
                <c:pt idx="1942">
                  <c:v>5711.706275990955</c:v>
                </c:pt>
                <c:pt idx="1943">
                  <c:v>5711.7180698322281</c:v>
                </c:pt>
                <c:pt idx="1944">
                  <c:v>5711.7295353649497</c:v>
                </c:pt>
                <c:pt idx="1945">
                  <c:v>5711.740672457956</c:v>
                </c:pt>
                <c:pt idx="1946">
                  <c:v>5711.7514809807699</c:v>
                </c:pt>
                <c:pt idx="1947">
                  <c:v>5711.761960803492</c:v>
                </c:pt>
                <c:pt idx="1948">
                  <c:v>5711.7721117968758</c:v>
                </c:pt>
                <c:pt idx="1949">
                  <c:v>5711.7819338322788</c:v>
                </c:pt>
                <c:pt idx="1950">
                  <c:v>5711.7914267817141</c:v>
                </c:pt>
                <c:pt idx="1951">
                  <c:v>5711.8005905178352</c:v>
                </c:pt>
                <c:pt idx="1952">
                  <c:v>5711.8094249138867</c:v>
                </c:pt>
                <c:pt idx="1953">
                  <c:v>5711.8179298437663</c:v>
                </c:pt>
                <c:pt idx="1954">
                  <c:v>5711.8261051820136</c:v>
                </c:pt>
                <c:pt idx="1955">
                  <c:v>5711.8339508037816</c:v>
                </c:pt>
                <c:pt idx="1956">
                  <c:v>5711.8414665848923</c:v>
                </c:pt>
                <c:pt idx="1957">
                  <c:v>5711.8486524017653</c:v>
                </c:pt>
                <c:pt idx="1958">
                  <c:v>5711.8555081314689</c:v>
                </c:pt>
                <c:pt idx="1959">
                  <c:v>5711.8620336517115</c:v>
                </c:pt>
                <c:pt idx="1960">
                  <c:v>5711.8682288408345</c:v>
                </c:pt>
                <c:pt idx="1961">
                  <c:v>5711.8740935778105</c:v>
                </c:pt>
                <c:pt idx="1962">
                  <c:v>5711.8796277422671</c:v>
                </c:pt>
                <c:pt idx="1963">
                  <c:v>5711.8848312144428</c:v>
                </c:pt>
                <c:pt idx="1964">
                  <c:v>5711.8897038752575</c:v>
                </c:pt>
                <c:pt idx="1965">
                  <c:v>5711.8942456062305</c:v>
                </c:pt>
                <c:pt idx="1966">
                  <c:v>5711.8984562895248</c:v>
                </c:pt>
                <c:pt idx="1967">
                  <c:v>5711.9023358079621</c:v>
                </c:pt>
                <c:pt idx="1968">
                  <c:v>5711.905884045017</c:v>
                </c:pt>
                <c:pt idx="1969">
                  <c:v>5711.9091008847627</c:v>
                </c:pt>
                <c:pt idx="1970">
                  <c:v>5711.9119862119587</c:v>
                </c:pt>
                <c:pt idx="1971">
                  <c:v>5711.914539911967</c:v>
                </c:pt>
                <c:pt idx="1972">
                  <c:v>5711.9167618708516</c:v>
                </c:pt>
                <c:pt idx="1973">
                  <c:v>5711.9186519752566</c:v>
                </c:pt>
                <c:pt idx="1974">
                  <c:v>5711.9202101125038</c:v>
                </c:pt>
                <c:pt idx="1975">
                  <c:v>5711.9214361705717</c:v>
                </c:pt>
                <c:pt idx="1976">
                  <c:v>5711.9223300380481</c:v>
                </c:pt>
                <c:pt idx="1977">
                  <c:v>5711.9228916042102</c:v>
                </c:pt>
                <c:pt idx="1978">
                  <c:v>5711.9231207589446</c:v>
                </c:pt>
                <c:pt idx="1979">
                  <c:v>5711.9230173928217</c:v>
                </c:pt>
                <c:pt idx="1980">
                  <c:v>5711.922581397017</c:v>
                </c:pt>
                <c:pt idx="1981">
                  <c:v>5711.921812663405</c:v>
                </c:pt>
                <c:pt idx="1982">
                  <c:v>5711.9207110844673</c:v>
                </c:pt>
                <c:pt idx="1983">
                  <c:v>5711.9192765533535</c:v>
                </c:pt>
                <c:pt idx="1984">
                  <c:v>5711.917508963882</c:v>
                </c:pt>
                <c:pt idx="1985">
                  <c:v>5711.915408210476</c:v>
                </c:pt>
                <c:pt idx="1986">
                  <c:v>5711.9129741882634</c:v>
                </c:pt>
                <c:pt idx="1987">
                  <c:v>5711.9102067929716</c:v>
                </c:pt>
                <c:pt idx="1988">
                  <c:v>5711.9071059210473</c:v>
                </c:pt>
                <c:pt idx="1989">
                  <c:v>5711.9036714695158</c:v>
                </c:pt>
                <c:pt idx="1990">
                  <c:v>5711.8999033361079</c:v>
                </c:pt>
                <c:pt idx="1991">
                  <c:v>5711.895801419173</c:v>
                </c:pt>
                <c:pt idx="1992">
                  <c:v>5711.8913656177738</c:v>
                </c:pt>
                <c:pt idx="1993">
                  <c:v>5711.8865958315646</c:v>
                </c:pt>
                <c:pt idx="1994">
                  <c:v>5711.8814919608776</c:v>
                </c:pt>
                <c:pt idx="1995">
                  <c:v>5711.8760539067225</c:v>
                </c:pt>
                <c:pt idx="1996">
                  <c:v>5711.8702815707347</c:v>
                </c:pt>
                <c:pt idx="1997">
                  <c:v>5711.8641748552163</c:v>
                </c:pt>
                <c:pt idx="1998">
                  <c:v>5711.8577336631552</c:v>
                </c:pt>
                <c:pt idx="1999">
                  <c:v>5711.8509578981475</c:v>
                </c:pt>
                <c:pt idx="2000">
                  <c:v>5711.8438474645091</c:v>
                </c:pt>
                <c:pt idx="2001">
                  <c:v>5711.8364022671585</c:v>
                </c:pt>
                <c:pt idx="2002">
                  <c:v>5711.828622211694</c:v>
                </c:pt>
                <c:pt idx="2003">
                  <c:v>5711.8205072043902</c:v>
                </c:pt>
                <c:pt idx="2004">
                  <c:v>5711.8120571521658</c:v>
                </c:pt>
                <c:pt idx="2005">
                  <c:v>5711.8032719626126</c:v>
                </c:pt>
                <c:pt idx="2006">
                  <c:v>5711.7941515439688</c:v>
                </c:pt>
                <c:pt idx="2007">
                  <c:v>5711.7846958051505</c:v>
                </c:pt>
                <c:pt idx="2008">
                  <c:v>5711.7749046557192</c:v>
                </c:pt>
                <c:pt idx="2009">
                  <c:v>5711.7647780059197</c:v>
                </c:pt>
                <c:pt idx="2010">
                  <c:v>5711.7543157666578</c:v>
                </c:pt>
                <c:pt idx="2011">
                  <c:v>5711.7435178495016</c:v>
                </c:pt>
                <c:pt idx="2012">
                  <c:v>5711.732384166643</c:v>
                </c:pt>
                <c:pt idx="2013">
                  <c:v>5711.720914631027</c:v>
                </c:pt>
                <c:pt idx="2014">
                  <c:v>5711.7091091561742</c:v>
                </c:pt>
                <c:pt idx="2015">
                  <c:v>5711.6969676563276</c:v>
                </c:pt>
                <c:pt idx="2016">
                  <c:v>5711.6844900463702</c:v>
                </c:pt>
                <c:pt idx="2017">
                  <c:v>5711.6716762418728</c:v>
                </c:pt>
                <c:pt idx="2018">
                  <c:v>5711.6585261590662</c:v>
                </c:pt>
                <c:pt idx="2019">
                  <c:v>5711.6450397148192</c:v>
                </c:pt>
                <c:pt idx="2020">
                  <c:v>5711.631216826725</c:v>
                </c:pt>
                <c:pt idx="2021">
                  <c:v>5711.617057413001</c:v>
                </c:pt>
                <c:pt idx="2022">
                  <c:v>5711.6025613925476</c:v>
                </c:pt>
                <c:pt idx="2023">
                  <c:v>5711.5877286849409</c:v>
                </c:pt>
                <c:pt idx="2024">
                  <c:v>5711.5725592104045</c:v>
                </c:pt>
                <c:pt idx="2025">
                  <c:v>5711.557052889867</c:v>
                </c:pt>
                <c:pt idx="2026">
                  <c:v>5711.5412096449163</c:v>
                </c:pt>
                <c:pt idx="2027">
                  <c:v>5711.5250293977861</c:v>
                </c:pt>
                <c:pt idx="2028">
                  <c:v>5711.5085120714102</c:v>
                </c:pt>
                <c:pt idx="2029">
                  <c:v>5711.4916575893949</c:v>
                </c:pt>
                <c:pt idx="2030">
                  <c:v>5711.4744658760019</c:v>
                </c:pt>
                <c:pt idx="2031">
                  <c:v>5711.4569368561588</c:v>
                </c:pt>
                <c:pt idx="2032">
                  <c:v>5711.4390704555017</c:v>
                </c:pt>
                <c:pt idx="2033">
                  <c:v>5711.4208666003133</c:v>
                </c:pt>
                <c:pt idx="2034">
                  <c:v>5711.4023252175512</c:v>
                </c:pt>
                <c:pt idx="2035">
                  <c:v>5711.3834462348741</c:v>
                </c:pt>
                <c:pt idx="2036">
                  <c:v>5711.364229580563</c:v>
                </c:pt>
                <c:pt idx="2037">
                  <c:v>5711.3446751836245</c:v>
                </c:pt>
                <c:pt idx="2038">
                  <c:v>5711.3247829737193</c:v>
                </c:pt>
                <c:pt idx="2039">
                  <c:v>5711.3045528811926</c:v>
                </c:pt>
                <c:pt idx="2040">
                  <c:v>5711.2839848370468</c:v>
                </c:pt>
                <c:pt idx="2041">
                  <c:v>5711.2630787729877</c:v>
                </c:pt>
                <c:pt idx="2042">
                  <c:v>5711.2418346213744</c:v>
                </c:pt>
                <c:pt idx="2043">
                  <c:v>5711.22025231525</c:v>
                </c:pt>
                <c:pt idx="2044">
                  <c:v>5711.198331788356</c:v>
                </c:pt>
                <c:pt idx="2045">
                  <c:v>5711.1760729750813</c:v>
                </c:pt>
                <c:pt idx="2046">
                  <c:v>5711.1534758105036</c:v>
                </c:pt>
                <c:pt idx="2047">
                  <c:v>5711.1305402303869</c:v>
                </c:pt>
                <c:pt idx="2048">
                  <c:v>5711.1072661711869</c:v>
                </c:pt>
                <c:pt idx="2049">
                  <c:v>5711.0836535700028</c:v>
                </c:pt>
                <c:pt idx="2050">
                  <c:v>5711.0597023646378</c:v>
                </c:pt>
                <c:pt idx="2051">
                  <c:v>5711.035412493562</c:v>
                </c:pt>
                <c:pt idx="2052">
                  <c:v>5711.0107838959639</c:v>
                </c:pt>
                <c:pt idx="2053">
                  <c:v>5710.985816511643</c:v>
                </c:pt>
                <c:pt idx="2054">
                  <c:v>5710.9605102811574</c:v>
                </c:pt>
                <c:pt idx="2055">
                  <c:v>5710.9348651456648</c:v>
                </c:pt>
                <c:pt idx="2056">
                  <c:v>5710.9088810470948</c:v>
                </c:pt>
                <c:pt idx="2057">
                  <c:v>5710.8825579279819</c:v>
                </c:pt>
                <c:pt idx="2058">
                  <c:v>5710.8558957316018</c:v>
                </c:pt>
                <c:pt idx="2059">
                  <c:v>5710.8288944018686</c:v>
                </c:pt>
                <c:pt idx="2060">
                  <c:v>5710.8015538833924</c:v>
                </c:pt>
                <c:pt idx="2061">
                  <c:v>5710.773874121478</c:v>
                </c:pt>
                <c:pt idx="2062">
                  <c:v>5710.7458550621077</c:v>
                </c:pt>
                <c:pt idx="2063">
                  <c:v>5710.7174966519342</c:v>
                </c:pt>
                <c:pt idx="2064">
                  <c:v>5710.6887988383287</c:v>
                </c:pt>
                <c:pt idx="2065">
                  <c:v>5710.6597615693208</c:v>
                </c:pt>
                <c:pt idx="2066">
                  <c:v>5710.6303847935997</c:v>
                </c:pt>
                <c:pt idx="2067">
                  <c:v>5710.6006684606173</c:v>
                </c:pt>
                <c:pt idx="2068">
                  <c:v>5710.5706125204224</c:v>
                </c:pt>
                <c:pt idx="2069">
                  <c:v>5710.5402169238014</c:v>
                </c:pt>
                <c:pt idx="2070">
                  <c:v>5710.5094816222108</c:v>
                </c:pt>
                <c:pt idx="2071">
                  <c:v>5710.478406567815</c:v>
                </c:pt>
                <c:pt idx="2072">
                  <c:v>5710.4469917134229</c:v>
                </c:pt>
                <c:pt idx="2073">
                  <c:v>5710.4152370125721</c:v>
                </c:pt>
                <c:pt idx="2074">
                  <c:v>5710.3831424194568</c:v>
                </c:pt>
                <c:pt idx="2075">
                  <c:v>5710.3507078889761</c:v>
                </c:pt>
                <c:pt idx="2076">
                  <c:v>5710.3179333767112</c:v>
                </c:pt>
                <c:pt idx="2077">
                  <c:v>5710.2848188389398</c:v>
                </c:pt>
                <c:pt idx="2078">
                  <c:v>5710.2513642325994</c:v>
                </c:pt>
                <c:pt idx="2079">
                  <c:v>5710.2175695153437</c:v>
                </c:pt>
                <c:pt idx="2080">
                  <c:v>5710.1834346455198</c:v>
                </c:pt>
                <c:pt idx="2081">
                  <c:v>5710.1489595821276</c:v>
                </c:pt>
                <c:pt idx="2082">
                  <c:v>5710.1141442848766</c:v>
                </c:pt>
                <c:pt idx="2083">
                  <c:v>5710.0789887141855</c:v>
                </c:pt>
                <c:pt idx="2084">
                  <c:v>5710.0434928311352</c:v>
                </c:pt>
                <c:pt idx="2085">
                  <c:v>5710.0076565975069</c:v>
                </c:pt>
                <c:pt idx="2086">
                  <c:v>5709.971479975763</c:v>
                </c:pt>
                <c:pt idx="2087">
                  <c:v>5709.93496292907</c:v>
                </c:pt>
                <c:pt idx="2088">
                  <c:v>5709.8981054212645</c:v>
                </c:pt>
                <c:pt idx="2089">
                  <c:v>5709.8609074168971</c:v>
                </c:pt>
                <c:pt idx="2090">
                  <c:v>5709.8233688811888</c:v>
                </c:pt>
                <c:pt idx="2091">
                  <c:v>5709.7854897800635</c:v>
                </c:pt>
                <c:pt idx="2092">
                  <c:v>5709.7472700801491</c:v>
                </c:pt>
                <c:pt idx="2093">
                  <c:v>5709.7087097487238</c:v>
                </c:pt>
                <c:pt idx="2094">
                  <c:v>5709.6698087537752</c:v>
                </c:pt>
                <c:pt idx="2095">
                  <c:v>5709.6305670640277</c:v>
                </c:pt>
                <c:pt idx="2096">
                  <c:v>5709.5909846488275</c:v>
                </c:pt>
                <c:pt idx="2097">
                  <c:v>5709.5510614782506</c:v>
                </c:pt>
                <c:pt idx="2098">
                  <c:v>5709.5107975230821</c:v>
                </c:pt>
                <c:pt idx="2099">
                  <c:v>5709.4701927547339</c:v>
                </c:pt>
                <c:pt idx="2100">
                  <c:v>5709.4292471453891</c:v>
                </c:pt>
                <c:pt idx="2101">
                  <c:v>5709.3879606678602</c:v>
                </c:pt>
                <c:pt idx="2102">
                  <c:v>5709.3463332956999</c:v>
                </c:pt>
                <c:pt idx="2103">
                  <c:v>5709.3043650031241</c:v>
                </c:pt>
                <c:pt idx="2104">
                  <c:v>5709.2620557650507</c:v>
                </c:pt>
                <c:pt idx="2105">
                  <c:v>5709.2194055570963</c:v>
                </c:pt>
                <c:pt idx="2106">
                  <c:v>5709.1764143555647</c:v>
                </c:pt>
                <c:pt idx="2107">
                  <c:v>5709.1330821374577</c:v>
                </c:pt>
                <c:pt idx="2108">
                  <c:v>5709.089408880458</c:v>
                </c:pt>
                <c:pt idx="2109">
                  <c:v>5709.0453945629724</c:v>
                </c:pt>
                <c:pt idx="2110">
                  <c:v>5709.0010391640544</c:v>
                </c:pt>
                <c:pt idx="2111">
                  <c:v>5708.9563426634995</c:v>
                </c:pt>
                <c:pt idx="2112">
                  <c:v>5708.91130504177</c:v>
                </c:pt>
                <c:pt idx="2113">
                  <c:v>5708.865926280032</c:v>
                </c:pt>
                <c:pt idx="2114">
                  <c:v>5708.8202063601439</c:v>
                </c:pt>
                <c:pt idx="2115">
                  <c:v>5708.7741452646642</c:v>
                </c:pt>
                <c:pt idx="2116">
                  <c:v>5708.7277429768237</c:v>
                </c:pt>
                <c:pt idx="2117">
                  <c:v>5708.6809994805926</c:v>
                </c:pt>
                <c:pt idx="2118">
                  <c:v>5708.6339147605859</c:v>
                </c:pt>
                <c:pt idx="2119">
                  <c:v>5708.5864888021561</c:v>
                </c:pt>
                <c:pt idx="2120">
                  <c:v>5708.538721591327</c:v>
                </c:pt>
                <c:pt idx="2121">
                  <c:v>5708.4906131148091</c:v>
                </c:pt>
                <c:pt idx="2122">
                  <c:v>5708.4421633600314</c:v>
                </c:pt>
                <c:pt idx="2123">
                  <c:v>5708.3933723151285</c:v>
                </c:pt>
                <c:pt idx="2124">
                  <c:v>5708.344239968882</c:v>
                </c:pt>
                <c:pt idx="2125">
                  <c:v>5708.2947663108143</c:v>
                </c:pt>
                <c:pt idx="2126">
                  <c:v>5708.2449513311376</c:v>
                </c:pt>
                <c:pt idx="2127">
                  <c:v>5708.1947950207405</c:v>
                </c:pt>
                <c:pt idx="2128">
                  <c:v>5708.1442973712119</c:v>
                </c:pt>
                <c:pt idx="2129">
                  <c:v>5708.0934583748585</c:v>
                </c:pt>
                <c:pt idx="2130">
                  <c:v>5708.0422780246527</c:v>
                </c:pt>
                <c:pt idx="2131">
                  <c:v>5707.9907563143197</c:v>
                </c:pt>
                <c:pt idx="2132">
                  <c:v>5707.9388932381835</c:v>
                </c:pt>
                <c:pt idx="2133">
                  <c:v>5707.8866887913637</c:v>
                </c:pt>
                <c:pt idx="2134">
                  <c:v>5707.8341429696111</c:v>
                </c:pt>
                <c:pt idx="2135">
                  <c:v>5707.7812557693969</c:v>
                </c:pt>
                <c:pt idx="2136">
                  <c:v>5707.7280271879154</c:v>
                </c:pt>
                <c:pt idx="2137">
                  <c:v>5707.6744572230064</c:v>
                </c:pt>
                <c:pt idx="2138">
                  <c:v>5707.6205458732384</c:v>
                </c:pt>
                <c:pt idx="2139">
                  <c:v>5707.566293137872</c:v>
                </c:pt>
                <c:pt idx="2140">
                  <c:v>5707.5116990168799</c:v>
                </c:pt>
                <c:pt idx="2141">
                  <c:v>5707.4567635108733</c:v>
                </c:pt>
                <c:pt idx="2142">
                  <c:v>5707.4014866212219</c:v>
                </c:pt>
                <c:pt idx="2143">
                  <c:v>5707.345868349993</c:v>
                </c:pt>
                <c:pt idx="2144">
                  <c:v>5707.2899086999078</c:v>
                </c:pt>
                <c:pt idx="2145">
                  <c:v>5707.2336076743904</c:v>
                </c:pt>
                <c:pt idx="2146">
                  <c:v>5707.1769652776202</c:v>
                </c:pt>
                <c:pt idx="2147">
                  <c:v>5707.1199815144137</c:v>
                </c:pt>
                <c:pt idx="2148">
                  <c:v>5707.062656390287</c:v>
                </c:pt>
                <c:pt idx="2149">
                  <c:v>5707.0049899114838</c:v>
                </c:pt>
                <c:pt idx="2150">
                  <c:v>5706.9469820849245</c:v>
                </c:pt>
                <c:pt idx="2151">
                  <c:v>5706.8886329182506</c:v>
                </c:pt>
                <c:pt idx="2152">
                  <c:v>5706.8299424197858</c:v>
                </c:pt>
                <c:pt idx="2153">
                  <c:v>5706.7709105985168</c:v>
                </c:pt>
                <c:pt idx="2154">
                  <c:v>5706.7115374641826</c:v>
                </c:pt>
                <c:pt idx="2155">
                  <c:v>5706.6518230271849</c:v>
                </c:pt>
                <c:pt idx="2156">
                  <c:v>5706.5917672986452</c:v>
                </c:pt>
                <c:pt idx="2157">
                  <c:v>5706.5313702903741</c:v>
                </c:pt>
                <c:pt idx="2158">
                  <c:v>5706.4706320148634</c:v>
                </c:pt>
                <c:pt idx="2159">
                  <c:v>5706.4095524853237</c:v>
                </c:pt>
                <c:pt idx="2160">
                  <c:v>5706.3481317156675</c:v>
                </c:pt>
                <c:pt idx="2161">
                  <c:v>5706.286369720463</c:v>
                </c:pt>
                <c:pt idx="2162">
                  <c:v>5706.2242665150152</c:v>
                </c:pt>
                <c:pt idx="2163">
                  <c:v>5706.1618221153194</c:v>
                </c:pt>
                <c:pt idx="2164">
                  <c:v>5706.0990365380803</c:v>
                </c:pt>
                <c:pt idx="2165">
                  <c:v>5706.0359098006629</c:v>
                </c:pt>
                <c:pt idx="2166">
                  <c:v>5705.9724419211543</c:v>
                </c:pt>
                <c:pt idx="2167">
                  <c:v>5705.9086329183374</c:v>
                </c:pt>
                <c:pt idx="2168">
                  <c:v>5705.8444828116735</c:v>
                </c:pt>
                <c:pt idx="2169">
                  <c:v>5705.7799916213653</c:v>
                </c:pt>
                <c:pt idx="2170">
                  <c:v>5705.7151593682756</c:v>
                </c:pt>
                <c:pt idx="2171">
                  <c:v>5705.6499860739505</c:v>
                </c:pt>
                <c:pt idx="2172">
                  <c:v>5705.5844717606797</c:v>
                </c:pt>
                <c:pt idx="2173">
                  <c:v>5705.5186164514125</c:v>
                </c:pt>
                <c:pt idx="2174">
                  <c:v>5705.4524201698068</c:v>
                </c:pt>
                <c:pt idx="2175">
                  <c:v>5705.3858829402252</c:v>
                </c:pt>
                <c:pt idx="2176">
                  <c:v>5705.3190047877206</c:v>
                </c:pt>
                <c:pt idx="2177">
                  <c:v>5705.2517857380153</c:v>
                </c:pt>
                <c:pt idx="2178">
                  <c:v>5705.1842258176002</c:v>
                </c:pt>
                <c:pt idx="2179">
                  <c:v>5705.1163250535838</c:v>
                </c:pt>
                <c:pt idx="2180">
                  <c:v>5705.0480834737937</c:v>
                </c:pt>
                <c:pt idx="2181">
                  <c:v>5704.9795011068099</c:v>
                </c:pt>
                <c:pt idx="2182">
                  <c:v>5704.9105779818246</c:v>
                </c:pt>
                <c:pt idx="2183">
                  <c:v>5704.841314128751</c:v>
                </c:pt>
                <c:pt idx="2184">
                  <c:v>5704.7717095782691</c:v>
                </c:pt>
                <c:pt idx="2185">
                  <c:v>5704.7017643616382</c:v>
                </c:pt>
                <c:pt idx="2186">
                  <c:v>5704.6314785109007</c:v>
                </c:pt>
                <c:pt idx="2187">
                  <c:v>5704.5608520587557</c:v>
                </c:pt>
                <c:pt idx="2188">
                  <c:v>5704.4898850386353</c:v>
                </c:pt>
                <c:pt idx="2189">
                  <c:v>5704.4185774845901</c:v>
                </c:pt>
                <c:pt idx="2190">
                  <c:v>5704.3469294314555</c:v>
                </c:pt>
                <c:pt idx="2191">
                  <c:v>5704.2749409147173</c:v>
                </c:pt>
                <c:pt idx="2192">
                  <c:v>5704.2026119705542</c:v>
                </c:pt>
                <c:pt idx="2193">
                  <c:v>5704.1299426358555</c:v>
                </c:pt>
                <c:pt idx="2194">
                  <c:v>5704.0569329481868</c:v>
                </c:pt>
                <c:pt idx="2195">
                  <c:v>5703.9835829458498</c:v>
                </c:pt>
                <c:pt idx="2196">
                  <c:v>5703.9098926677525</c:v>
                </c:pt>
                <c:pt idx="2197">
                  <c:v>5703.8358621536136</c:v>
                </c:pt>
                <c:pt idx="2198">
                  <c:v>5703.76149144376</c:v>
                </c:pt>
                <c:pt idx="2199">
                  <c:v>5703.6867805792581</c:v>
                </c:pt>
                <c:pt idx="2200">
                  <c:v>5703.6117296018219</c:v>
                </c:pt>
                <c:pt idx="2201">
                  <c:v>5703.5363385539431</c:v>
                </c:pt>
                <c:pt idx="2202">
                  <c:v>5703.4606074786961</c:v>
                </c:pt>
                <c:pt idx="2203">
                  <c:v>5703.3845364199396</c:v>
                </c:pt>
                <c:pt idx="2204">
                  <c:v>5703.308125422187</c:v>
                </c:pt>
                <c:pt idx="2205">
                  <c:v>5703.2313745306319</c:v>
                </c:pt>
                <c:pt idx="2206">
                  <c:v>5703.1542837912284</c:v>
                </c:pt>
                <c:pt idx="2207">
                  <c:v>5703.0768532505017</c:v>
                </c:pt>
                <c:pt idx="2208">
                  <c:v>5702.9990829558301</c:v>
                </c:pt>
                <c:pt idx="2209">
                  <c:v>5702.9209729551367</c:v>
                </c:pt>
                <c:pt idx="2210">
                  <c:v>5702.8425232971213</c:v>
                </c:pt>
                <c:pt idx="2211">
                  <c:v>5702.7637340311576</c:v>
                </c:pt>
                <c:pt idx="2212">
                  <c:v>5702.6846052073006</c:v>
                </c:pt>
                <c:pt idx="2213">
                  <c:v>5702.6051368763065</c:v>
                </c:pt>
                <c:pt idx="2214">
                  <c:v>5702.5253290896289</c:v>
                </c:pt>
                <c:pt idx="2215">
                  <c:v>5702.4451818993966</c:v>
                </c:pt>
                <c:pt idx="2216">
                  <c:v>5702.3646953584575</c:v>
                </c:pt>
                <c:pt idx="2217">
                  <c:v>5702.2838695203036</c:v>
                </c:pt>
                <c:pt idx="2218">
                  <c:v>5702.2027044391825</c:v>
                </c:pt>
                <c:pt idx="2219">
                  <c:v>5702.1212001699687</c:v>
                </c:pt>
                <c:pt idx="2220">
                  <c:v>5702.0393567682704</c:v>
                </c:pt>
                <c:pt idx="2221">
                  <c:v>5701.95717429038</c:v>
                </c:pt>
                <c:pt idx="2222">
                  <c:v>5701.8746527932644</c:v>
                </c:pt>
                <c:pt idx="2223">
                  <c:v>5701.791792334594</c:v>
                </c:pt>
                <c:pt idx="2224">
                  <c:v>5701.7085929727118</c:v>
                </c:pt>
                <c:pt idx="2225">
                  <c:v>5701.625054766685</c:v>
                </c:pt>
                <c:pt idx="2226">
                  <c:v>5701.5411777762338</c:v>
                </c:pt>
                <c:pt idx="2227">
                  <c:v>5701.4569620618095</c:v>
                </c:pt>
                <c:pt idx="2228">
                  <c:v>5701.3724076844819</c:v>
                </c:pt>
                <c:pt idx="2229">
                  <c:v>5701.2875147060959</c:v>
                </c:pt>
                <c:pt idx="2230">
                  <c:v>5701.2022831891145</c:v>
                </c:pt>
                <c:pt idx="2231">
                  <c:v>5701.116713196735</c:v>
                </c:pt>
                <c:pt idx="2232">
                  <c:v>5701.0308047928193</c:v>
                </c:pt>
                <c:pt idx="2233">
                  <c:v>5700.9445580419388</c:v>
                </c:pt>
                <c:pt idx="2234">
                  <c:v>5700.8579730093024</c:v>
                </c:pt>
                <c:pt idx="2235">
                  <c:v>5700.7710497608887</c:v>
                </c:pt>
                <c:pt idx="2236">
                  <c:v>5700.6837883632898</c:v>
                </c:pt>
                <c:pt idx="2237">
                  <c:v>5700.5961888838256</c:v>
                </c:pt>
                <c:pt idx="2238">
                  <c:v>5700.508251390449</c:v>
                </c:pt>
                <c:pt idx="2239">
                  <c:v>5700.4199759518942</c:v>
                </c:pt>
                <c:pt idx="2240">
                  <c:v>5700.3313626375038</c:v>
                </c:pt>
                <c:pt idx="2241">
                  <c:v>5700.2424115173426</c:v>
                </c:pt>
                <c:pt idx="2242">
                  <c:v>5700.1531226621164</c:v>
                </c:pt>
                <c:pt idx="2243">
                  <c:v>5700.0634961432879</c:v>
                </c:pt>
                <c:pt idx="2244">
                  <c:v>5699.973532032951</c:v>
                </c:pt>
                <c:pt idx="2245">
                  <c:v>5699.8832304038788</c:v>
                </c:pt>
                <c:pt idx="2246">
                  <c:v>5699.7925913295876</c:v>
                </c:pt>
                <c:pt idx="2247">
                  <c:v>5699.7016148842158</c:v>
                </c:pt>
                <c:pt idx="2248">
                  <c:v>5699.6103011426067</c:v>
                </c:pt>
                <c:pt idx="2249">
                  <c:v>5699.5186501803219</c:v>
                </c:pt>
                <c:pt idx="2250">
                  <c:v>5699.4266620735425</c:v>
                </c:pt>
                <c:pt idx="2251">
                  <c:v>5699.3343368991927</c:v>
                </c:pt>
                <c:pt idx="2252">
                  <c:v>5699.2416747348134</c:v>
                </c:pt>
                <c:pt idx="2253">
                  <c:v>5699.1486756587256</c:v>
                </c:pt>
                <c:pt idx="2254">
                  <c:v>5699.0553397498325</c:v>
                </c:pt>
                <c:pt idx="2255">
                  <c:v>5698.9616670877849</c:v>
                </c:pt>
                <c:pt idx="2256">
                  <c:v>5698.8676577528713</c:v>
                </c:pt>
                <c:pt idx="2257">
                  <c:v>5698.773311826114</c:v>
                </c:pt>
                <c:pt idx="2258">
                  <c:v>5698.6786293891528</c:v>
                </c:pt>
                <c:pt idx="2259">
                  <c:v>5698.583610524367</c:v>
                </c:pt>
                <c:pt idx="2260">
                  <c:v>5698.4882553147818</c:v>
                </c:pt>
                <c:pt idx="2261">
                  <c:v>5698.3925638441069</c:v>
                </c:pt>
                <c:pt idx="2262">
                  <c:v>5698.2965361967545</c:v>
                </c:pt>
                <c:pt idx="2263">
                  <c:v>5698.200172457774</c:v>
                </c:pt>
                <c:pt idx="2264">
                  <c:v>5698.1034727129418</c:v>
                </c:pt>
                <c:pt idx="2265">
                  <c:v>5698.0064370486798</c:v>
                </c:pt>
                <c:pt idx="2266">
                  <c:v>5697.9090655520995</c:v>
                </c:pt>
                <c:pt idx="2267">
                  <c:v>5697.8113583109835</c:v>
                </c:pt>
                <c:pt idx="2268">
                  <c:v>5697.7133154138237</c:v>
                </c:pt>
                <c:pt idx="2269">
                  <c:v>5697.6149369497471</c:v>
                </c:pt>
                <c:pt idx="2270">
                  <c:v>5697.5162230085671</c:v>
                </c:pt>
                <c:pt idx="2271">
                  <c:v>5697.4171736808203</c:v>
                </c:pt>
                <c:pt idx="2272">
                  <c:v>5697.3177890576444</c:v>
                </c:pt>
                <c:pt idx="2273">
                  <c:v>5697.2180692309148</c:v>
                </c:pt>
                <c:pt idx="2274">
                  <c:v>5697.1180142931471</c:v>
                </c:pt>
                <c:pt idx="2275">
                  <c:v>5697.0176243375572</c:v>
                </c:pt>
                <c:pt idx="2276">
                  <c:v>5696.9168994580323</c:v>
                </c:pt>
                <c:pt idx="2277">
                  <c:v>5696.8158397490879</c:v>
                </c:pt>
                <c:pt idx="2278">
                  <c:v>5696.7144453059846</c:v>
                </c:pt>
                <c:pt idx="2279">
                  <c:v>5696.6127162246212</c:v>
                </c:pt>
                <c:pt idx="2280">
                  <c:v>5696.5106526015779</c:v>
                </c:pt>
                <c:pt idx="2281">
                  <c:v>5696.4082545340971</c:v>
                </c:pt>
                <c:pt idx="2282">
                  <c:v>5696.3055221200984</c:v>
                </c:pt>
                <c:pt idx="2283">
                  <c:v>5696.202455458194</c:v>
                </c:pt>
                <c:pt idx="2284">
                  <c:v>5696.0990546476469</c:v>
                </c:pt>
                <c:pt idx="2285">
                  <c:v>5695.9953197883624</c:v>
                </c:pt>
                <c:pt idx="2286">
                  <c:v>5695.8912509810125</c:v>
                </c:pt>
                <c:pt idx="2287">
                  <c:v>5695.7868483268276</c:v>
                </c:pt>
                <c:pt idx="2288">
                  <c:v>5695.6821119278002</c:v>
                </c:pt>
                <c:pt idx="2289">
                  <c:v>5695.5770418865177</c:v>
                </c:pt>
                <c:pt idx="2290">
                  <c:v>5695.4716383063032</c:v>
                </c:pt>
                <c:pt idx="2291">
                  <c:v>5695.3659012911094</c:v>
                </c:pt>
                <c:pt idx="2292">
                  <c:v>5695.2598309455607</c:v>
                </c:pt>
                <c:pt idx="2293">
                  <c:v>5695.1534273749594</c:v>
                </c:pt>
                <c:pt idx="2294">
                  <c:v>5695.0466906852898</c:v>
                </c:pt>
                <c:pt idx="2295">
                  <c:v>5694.9396209831884</c:v>
                </c:pt>
                <c:pt idx="2296">
                  <c:v>5694.8322183759237</c:v>
                </c:pt>
                <c:pt idx="2297">
                  <c:v>5694.7244829715073</c:v>
                </c:pt>
                <c:pt idx="2298">
                  <c:v>5694.6164148785556</c:v>
                </c:pt>
                <c:pt idx="2299">
                  <c:v>5694.5080142063971</c:v>
                </c:pt>
                <c:pt idx="2300">
                  <c:v>5694.3992810649843</c:v>
                </c:pt>
                <c:pt idx="2301">
                  <c:v>5694.2902155649526</c:v>
                </c:pt>
                <c:pt idx="2302">
                  <c:v>5694.1808178175888</c:v>
                </c:pt>
                <c:pt idx="2303">
                  <c:v>5694.0710879348753</c:v>
                </c:pt>
                <c:pt idx="2304">
                  <c:v>5693.9610260294694</c:v>
                </c:pt>
                <c:pt idx="2305">
                  <c:v>5693.850632214605</c:v>
                </c:pt>
                <c:pt idx="2306">
                  <c:v>5693.7399066042863</c:v>
                </c:pt>
                <c:pt idx="2307">
                  <c:v>5693.6288493130833</c:v>
                </c:pt>
                <c:pt idx="2308">
                  <c:v>5693.5174604563135</c:v>
                </c:pt>
                <c:pt idx="2309">
                  <c:v>5693.4057401499358</c:v>
                </c:pt>
                <c:pt idx="2310">
                  <c:v>5693.2936885105137</c:v>
                </c:pt>
                <c:pt idx="2311">
                  <c:v>5693.1813056553528</c:v>
                </c:pt>
                <c:pt idx="2312">
                  <c:v>5693.0685917023329</c:v>
                </c:pt>
                <c:pt idx="2313">
                  <c:v>5692.955546770062</c:v>
                </c:pt>
                <c:pt idx="2314">
                  <c:v>5692.842170977804</c:v>
                </c:pt>
                <c:pt idx="2315">
                  <c:v>5692.7284644454385</c:v>
                </c:pt>
                <c:pt idx="2316">
                  <c:v>5692.614427293538</c:v>
                </c:pt>
                <c:pt idx="2317">
                  <c:v>5692.5000596433092</c:v>
                </c:pt>
                <c:pt idx="2318">
                  <c:v>5692.3853616166598</c:v>
                </c:pt>
                <c:pt idx="2319">
                  <c:v>5692.2703333361032</c:v>
                </c:pt>
                <c:pt idx="2320">
                  <c:v>5692.154974924847</c:v>
                </c:pt>
                <c:pt idx="2321">
                  <c:v>5692.0392865067151</c:v>
                </c:pt>
                <c:pt idx="2322">
                  <c:v>5691.9232682062484</c:v>
                </c:pt>
                <c:pt idx="2323">
                  <c:v>5691.8069201485832</c:v>
                </c:pt>
                <c:pt idx="2324">
                  <c:v>5691.6902424595455</c:v>
                </c:pt>
                <c:pt idx="2325">
                  <c:v>5691.5732352655823</c:v>
                </c:pt>
                <c:pt idx="2326">
                  <c:v>5691.4558986938528</c:v>
                </c:pt>
                <c:pt idx="2327">
                  <c:v>5691.3382328721063</c:v>
                </c:pt>
                <c:pt idx="2328">
                  <c:v>5691.2202379287965</c:v>
                </c:pt>
                <c:pt idx="2329">
                  <c:v>5691.1019139929658</c:v>
                </c:pt>
                <c:pt idx="2330">
                  <c:v>5690.9832611943948</c:v>
                </c:pt>
                <c:pt idx="2331">
                  <c:v>5690.8642796634313</c:v>
                </c:pt>
                <c:pt idx="2332">
                  <c:v>5690.7449695311298</c:v>
                </c:pt>
                <c:pt idx="2333">
                  <c:v>5690.6253309291678</c:v>
                </c:pt>
                <c:pt idx="2334">
                  <c:v>5690.5053639898861</c:v>
                </c:pt>
                <c:pt idx="2335">
                  <c:v>5690.3850688462853</c:v>
                </c:pt>
                <c:pt idx="2336">
                  <c:v>5690.2644456319622</c:v>
                </c:pt>
                <c:pt idx="2337">
                  <c:v>5690.1434944812254</c:v>
                </c:pt>
                <c:pt idx="2338">
                  <c:v>5690.0222155290012</c:v>
                </c:pt>
                <c:pt idx="2339">
                  <c:v>5689.900608910867</c:v>
                </c:pt>
                <c:pt idx="2340">
                  <c:v>5689.778674763048</c:v>
                </c:pt>
                <c:pt idx="2341">
                  <c:v>5689.6564132224021</c:v>
                </c:pt>
                <c:pt idx="2342">
                  <c:v>5689.5338244264603</c:v>
                </c:pt>
                <c:pt idx="2343">
                  <c:v>5689.4109085133832</c:v>
                </c:pt>
                <c:pt idx="2344">
                  <c:v>5689.2876656219469</c:v>
                </c:pt>
                <c:pt idx="2345">
                  <c:v>5689.1640958916296</c:v>
                </c:pt>
                <c:pt idx="2346">
                  <c:v>5689.0401994625272</c:v>
                </c:pt>
                <c:pt idx="2347">
                  <c:v>5688.9159764753431</c:v>
                </c:pt>
                <c:pt idx="2348">
                  <c:v>5688.79142707148</c:v>
                </c:pt>
                <c:pt idx="2349">
                  <c:v>5688.6665513929565</c:v>
                </c:pt>
                <c:pt idx="2350">
                  <c:v>5688.5413495824414</c:v>
                </c:pt>
                <c:pt idx="2351">
                  <c:v>5688.4158217831837</c:v>
                </c:pt>
                <c:pt idx="2352">
                  <c:v>5688.2899681392009</c:v>
                </c:pt>
                <c:pt idx="2353">
                  <c:v>5688.1637887950028</c:v>
                </c:pt>
                <c:pt idx="2354">
                  <c:v>5688.0372838958738</c:v>
                </c:pt>
                <c:pt idx="2355">
                  <c:v>5687.9104535876177</c:v>
                </c:pt>
                <c:pt idx="2356">
                  <c:v>5687.7832980167659</c:v>
                </c:pt>
                <c:pt idx="2357">
                  <c:v>5687.655817330442</c:v>
                </c:pt>
                <c:pt idx="2358">
                  <c:v>5687.5280116763943</c:v>
                </c:pt>
                <c:pt idx="2359">
                  <c:v>5687.399881203055</c:v>
                </c:pt>
                <c:pt idx="2360">
                  <c:v>5687.2714260594648</c:v>
                </c:pt>
                <c:pt idx="2361">
                  <c:v>5687.1426463952794</c:v>
                </c:pt>
                <c:pt idx="2362">
                  <c:v>5687.0135423608262</c:v>
                </c:pt>
                <c:pt idx="2363">
                  <c:v>5686.8841141070516</c:v>
                </c:pt>
                <c:pt idx="2364">
                  <c:v>5686.7543617855326</c:v>
                </c:pt>
                <c:pt idx="2365">
                  <c:v>5686.6242855484688</c:v>
                </c:pt>
                <c:pt idx="2366">
                  <c:v>5686.4938855486989</c:v>
                </c:pt>
                <c:pt idx="2367">
                  <c:v>5686.363161939702</c:v>
                </c:pt>
                <c:pt idx="2368">
                  <c:v>5686.2321148755955</c:v>
                </c:pt>
                <c:pt idx="2369">
                  <c:v>5686.100744511099</c:v>
                </c:pt>
                <c:pt idx="2370">
                  <c:v>5685.9690510015807</c:v>
                </c:pt>
                <c:pt idx="2371">
                  <c:v>5685.8370345030498</c:v>
                </c:pt>
                <c:pt idx="2372">
                  <c:v>5685.7046951720959</c:v>
                </c:pt>
                <c:pt idx="2373">
                  <c:v>5685.5720331659904</c:v>
                </c:pt>
                <c:pt idx="2374">
                  <c:v>5685.4390486426037</c:v>
                </c:pt>
                <c:pt idx="2375">
                  <c:v>5685.3057417604396</c:v>
                </c:pt>
                <c:pt idx="2376">
                  <c:v>5685.172112678606</c:v>
                </c:pt>
                <c:pt idx="2377">
                  <c:v>5685.038161556904</c:v>
                </c:pt>
                <c:pt idx="2378">
                  <c:v>5684.9038885556811</c:v>
                </c:pt>
                <c:pt idx="2379">
                  <c:v>5684.7692938359387</c:v>
                </c:pt>
                <c:pt idx="2380">
                  <c:v>5684.6343775592959</c:v>
                </c:pt>
                <c:pt idx="2381">
                  <c:v>5684.499139888032</c:v>
                </c:pt>
                <c:pt idx="2382">
                  <c:v>5684.3635809849875</c:v>
                </c:pt>
                <c:pt idx="2383">
                  <c:v>5684.2277010136822</c:v>
                </c:pt>
                <c:pt idx="2384">
                  <c:v>5684.0915001382054</c:v>
                </c:pt>
                <c:pt idx="2385">
                  <c:v>5683.9549785232975</c:v>
                </c:pt>
                <c:pt idx="2386">
                  <c:v>5683.818136334321</c:v>
                </c:pt>
                <c:pt idx="2387">
                  <c:v>5683.680973737235</c:v>
                </c:pt>
                <c:pt idx="2388">
                  <c:v>5683.5434908986463</c:v>
                </c:pt>
                <c:pt idx="2389">
                  <c:v>5683.4056879857253</c:v>
                </c:pt>
                <c:pt idx="2390">
                  <c:v>5683.2675651663385</c:v>
                </c:pt>
                <c:pt idx="2391">
                  <c:v>5683.1291226089179</c:v>
                </c:pt>
                <c:pt idx="2392">
                  <c:v>5682.9903604824995</c:v>
                </c:pt>
                <c:pt idx="2393">
                  <c:v>5682.8512789567812</c:v>
                </c:pt>
                <c:pt idx="2394">
                  <c:v>5682.7118782020416</c:v>
                </c:pt>
                <c:pt idx="2395">
                  <c:v>5682.5721583891864</c:v>
                </c:pt>
                <c:pt idx="2396">
                  <c:v>5682.4321196897072</c:v>
                </c:pt>
                <c:pt idx="2397">
                  <c:v>5682.2917622757368</c:v>
                </c:pt>
                <c:pt idx="2398">
                  <c:v>5682.1510863200192</c:v>
                </c:pt>
                <c:pt idx="2399">
                  <c:v>5682.0100919959059</c:v>
                </c:pt>
                <c:pt idx="2400">
                  <c:v>5681.8687794773523</c:v>
                </c:pt>
                <c:pt idx="2401">
                  <c:v>5681.7271489389232</c:v>
                </c:pt>
                <c:pt idx="2402">
                  <c:v>5681.5852005557854</c:v>
                </c:pt>
                <c:pt idx="2403">
                  <c:v>5681.4429345037379</c:v>
                </c:pt>
                <c:pt idx="2404">
                  <c:v>5681.3003509591772</c:v>
                </c:pt>
                <c:pt idx="2405">
                  <c:v>5681.1574500990901</c:v>
                </c:pt>
                <c:pt idx="2406">
                  <c:v>5681.0142321010899</c:v>
                </c:pt>
                <c:pt idx="2407">
                  <c:v>5680.870697143383</c:v>
                </c:pt>
                <c:pt idx="2408">
                  <c:v>5680.726845404788</c:v>
                </c:pt>
                <c:pt idx="2409">
                  <c:v>5680.5826770647427</c:v>
                </c:pt>
                <c:pt idx="2410">
                  <c:v>5680.4381923032452</c:v>
                </c:pt>
                <c:pt idx="2411">
                  <c:v>5680.2933913009101</c:v>
                </c:pt>
                <c:pt idx="2412">
                  <c:v>5680.1482742390363</c:v>
                </c:pt>
                <c:pt idx="2413">
                  <c:v>5680.0028412993634</c:v>
                </c:pt>
                <c:pt idx="2414">
                  <c:v>5679.8570926643806</c:v>
                </c:pt>
                <c:pt idx="2415">
                  <c:v>5679.7110285170947</c:v>
                </c:pt>
                <c:pt idx="2416">
                  <c:v>5679.5646490411573</c:v>
                </c:pt>
                <c:pt idx="2417">
                  <c:v>5679.4179544207645</c:v>
                </c:pt>
                <c:pt idx="2418">
                  <c:v>5679.2709448407704</c:v>
                </c:pt>
                <c:pt idx="2419">
                  <c:v>5679.1236204865709</c:v>
                </c:pt>
                <c:pt idx="2420">
                  <c:v>5678.9759815442148</c:v>
                </c:pt>
                <c:pt idx="2421">
                  <c:v>5678.8280282003116</c:v>
                </c:pt>
                <c:pt idx="2422">
                  <c:v>5678.6797606420432</c:v>
                </c:pt>
                <c:pt idx="2423">
                  <c:v>5678.5311790572541</c:v>
                </c:pt>
                <c:pt idx="2424">
                  <c:v>5678.3822836343152</c:v>
                </c:pt>
                <c:pt idx="2425">
                  <c:v>5678.233074562213</c:v>
                </c:pt>
                <c:pt idx="2426">
                  <c:v>5678.0835520305482</c:v>
                </c:pt>
                <c:pt idx="2427">
                  <c:v>5677.9337162294914</c:v>
                </c:pt>
                <c:pt idx="2428">
                  <c:v>5677.7835673497875</c:v>
                </c:pt>
                <c:pt idx="2429">
                  <c:v>5677.6331055827995</c:v>
                </c:pt>
                <c:pt idx="2430">
                  <c:v>5677.4823311204773</c:v>
                </c:pt>
                <c:pt idx="2431">
                  <c:v>5677.3312441553644</c:v>
                </c:pt>
                <c:pt idx="2432">
                  <c:v>5677.1798448805466</c:v>
                </c:pt>
                <c:pt idx="2433">
                  <c:v>5677.0281334897527</c:v>
                </c:pt>
                <c:pt idx="2434">
                  <c:v>5676.8761101772698</c:v>
                </c:pt>
                <c:pt idx="2435">
                  <c:v>5676.7237751379462</c:v>
                </c:pt>
                <c:pt idx="2436">
                  <c:v>5676.5711285672978</c:v>
                </c:pt>
                <c:pt idx="2437">
                  <c:v>5676.4181706613244</c:v>
                </c:pt>
                <c:pt idx="2438">
                  <c:v>5676.2649016166779</c:v>
                </c:pt>
                <c:pt idx="2439">
                  <c:v>5676.1113216305503</c:v>
                </c:pt>
                <c:pt idx="2440">
                  <c:v>5675.9574309007485</c:v>
                </c:pt>
                <c:pt idx="2441">
                  <c:v>5675.8032296256297</c:v>
                </c:pt>
                <c:pt idx="2442">
                  <c:v>5675.6487180041613</c:v>
                </c:pt>
                <c:pt idx="2443">
                  <c:v>5675.4938962358565</c:v>
                </c:pt>
                <c:pt idx="2444">
                  <c:v>5675.3387645208413</c:v>
                </c:pt>
                <c:pt idx="2445">
                  <c:v>5675.1833230597749</c:v>
                </c:pt>
                <c:pt idx="2446">
                  <c:v>5675.0275720539721</c:v>
                </c:pt>
                <c:pt idx="2447">
                  <c:v>5674.8715117052307</c:v>
                </c:pt>
                <c:pt idx="2448">
                  <c:v>5674.7151422159959</c:v>
                </c:pt>
                <c:pt idx="2449">
                  <c:v>5674.5584637892298</c:v>
                </c:pt>
                <c:pt idx="2450">
                  <c:v>5674.4014766285054</c:v>
                </c:pt>
                <c:pt idx="2451">
                  <c:v>5674.2441809379598</c:v>
                </c:pt>
                <c:pt idx="2452">
                  <c:v>5674.0865769223155</c:v>
                </c:pt>
                <c:pt idx="2453">
                  <c:v>5673.9286647868103</c:v>
                </c:pt>
                <c:pt idx="2454">
                  <c:v>5673.7704447373462</c:v>
                </c:pt>
                <c:pt idx="2455">
                  <c:v>5673.611916980316</c:v>
                </c:pt>
                <c:pt idx="2456">
                  <c:v>5673.4530817227178</c:v>
                </c:pt>
                <c:pt idx="2457">
                  <c:v>5673.2939391721156</c:v>
                </c:pt>
                <c:pt idx="2458">
                  <c:v>5673.1344895366119</c:v>
                </c:pt>
                <c:pt idx="2459">
                  <c:v>5672.9747330249111</c:v>
                </c:pt>
                <c:pt idx="2460">
                  <c:v>5672.814669846277</c:v>
                </c:pt>
                <c:pt idx="2461">
                  <c:v>5672.6543002105254</c:v>
                </c:pt>
                <c:pt idx="2462">
                  <c:v>5672.4936243280363</c:v>
                </c:pt>
                <c:pt idx="2463">
                  <c:v>5672.3326424097613</c:v>
                </c:pt>
                <c:pt idx="2464">
                  <c:v>5672.1713546672236</c:v>
                </c:pt>
                <c:pt idx="2465">
                  <c:v>5672.0097613124763</c:v>
                </c:pt>
                <c:pt idx="2466">
                  <c:v>5671.8478625581838</c:v>
                </c:pt>
                <c:pt idx="2467">
                  <c:v>5671.68565861754</c:v>
                </c:pt>
                <c:pt idx="2468">
                  <c:v>5671.523149704246</c:v>
                </c:pt>
                <c:pt idx="2469">
                  <c:v>5671.3603360326824</c:v>
                </c:pt>
                <c:pt idx="2470">
                  <c:v>5671.1972178176711</c:v>
                </c:pt>
                <c:pt idx="2471">
                  <c:v>5671.0337952746577</c:v>
                </c:pt>
                <c:pt idx="2472">
                  <c:v>5670.8700686196307</c:v>
                </c:pt>
                <c:pt idx="2473">
                  <c:v>5670.7060380691319</c:v>
                </c:pt>
                <c:pt idx="2474">
                  <c:v>5670.5417038402138</c:v>
                </c:pt>
                <c:pt idx="2475">
                  <c:v>5670.3770661505851</c:v>
                </c:pt>
                <c:pt idx="2476">
                  <c:v>5670.2121252183933</c:v>
                </c:pt>
                <c:pt idx="2477">
                  <c:v>5670.0468812624204</c:v>
                </c:pt>
                <c:pt idx="2478">
                  <c:v>5669.8813345019489</c:v>
                </c:pt>
                <c:pt idx="2479">
                  <c:v>5669.7154851568112</c:v>
                </c:pt>
                <c:pt idx="2480">
                  <c:v>5669.5493334474568</c:v>
                </c:pt>
                <c:pt idx="2481">
                  <c:v>5669.382879594802</c:v>
                </c:pt>
                <c:pt idx="2482">
                  <c:v>5669.2161238203589</c:v>
                </c:pt>
                <c:pt idx="2483">
                  <c:v>5669.0490663461505</c:v>
                </c:pt>
                <c:pt idx="2484">
                  <c:v>5668.8817073947857</c:v>
                </c:pt>
                <c:pt idx="2485">
                  <c:v>5668.7140471893754</c:v>
                </c:pt>
                <c:pt idx="2486">
                  <c:v>5668.5460859536151</c:v>
                </c:pt>
                <c:pt idx="2487">
                  <c:v>5668.3778239117401</c:v>
                </c:pt>
                <c:pt idx="2488">
                  <c:v>5668.2092612884917</c:v>
                </c:pt>
                <c:pt idx="2489">
                  <c:v>5668.0403983091774</c:v>
                </c:pt>
                <c:pt idx="2490">
                  <c:v>5667.871235199661</c:v>
                </c:pt>
                <c:pt idx="2491">
                  <c:v>5667.7017721863231</c:v>
                </c:pt>
                <c:pt idx="2492">
                  <c:v>5667.5320094960707</c:v>
                </c:pt>
                <c:pt idx="2493">
                  <c:v>5667.3619473563822</c:v>
                </c:pt>
                <c:pt idx="2494">
                  <c:v>5667.1915859952533</c:v>
                </c:pt>
                <c:pt idx="2495">
                  <c:v>5667.0209256412181</c:v>
                </c:pt>
                <c:pt idx="2496">
                  <c:v>5666.8499665233612</c:v>
                </c:pt>
                <c:pt idx="2497">
                  <c:v>5666.678708871299</c:v>
                </c:pt>
                <c:pt idx="2498">
                  <c:v>5666.5071529151319</c:v>
                </c:pt>
                <c:pt idx="2499">
                  <c:v>5666.3352988855731</c:v>
                </c:pt>
                <c:pt idx="2500">
                  <c:v>5666.1631470138</c:v>
                </c:pt>
                <c:pt idx="2501">
                  <c:v>5665.9906975315744</c:v>
                </c:pt>
                <c:pt idx="2502">
                  <c:v>5665.8179506711558</c:v>
                </c:pt>
                <c:pt idx="2503">
                  <c:v>5665.6449066653404</c:v>
                </c:pt>
                <c:pt idx="2504">
                  <c:v>5665.4715657474435</c:v>
                </c:pt>
                <c:pt idx="2505">
                  <c:v>5665.297928151339</c:v>
                </c:pt>
                <c:pt idx="2506">
                  <c:v>5665.1239941113745</c:v>
                </c:pt>
                <c:pt idx="2507">
                  <c:v>5664.9497638624889</c:v>
                </c:pt>
                <c:pt idx="2508">
                  <c:v>5664.7752376400877</c:v>
                </c:pt>
                <c:pt idx="2509">
                  <c:v>5664.6004156801382</c:v>
                </c:pt>
                <c:pt idx="2510">
                  <c:v>5664.4252982191128</c:v>
                </c:pt>
                <c:pt idx="2511">
                  <c:v>5664.2498854940286</c:v>
                </c:pt>
                <c:pt idx="2512">
                  <c:v>5664.07417774238</c:v>
                </c:pt>
                <c:pt idx="2513">
                  <c:v>5663.89817520222</c:v>
                </c:pt>
                <c:pt idx="2514">
                  <c:v>5663.7218781121046</c:v>
                </c:pt>
                <c:pt idx="2515">
                  <c:v>5663.5452867111289</c:v>
                </c:pt>
                <c:pt idx="2516">
                  <c:v>5663.3684012388767</c:v>
                </c:pt>
                <c:pt idx="2517">
                  <c:v>5663.1912219354654</c:v>
                </c:pt>
                <c:pt idx="2518">
                  <c:v>5663.0137490415236</c:v>
                </c:pt>
                <c:pt idx="2519">
                  <c:v>5662.8359827981985</c:v>
                </c:pt>
                <c:pt idx="2520">
                  <c:v>5662.657923447141</c:v>
                </c:pt>
                <c:pt idx="2521">
                  <c:v>5662.4795712305413</c:v>
                </c:pt>
                <c:pt idx="2522">
                  <c:v>5662.3009263910535</c:v>
                </c:pt>
                <c:pt idx="2523">
                  <c:v>5662.1219891719093</c:v>
                </c:pt>
                <c:pt idx="2524">
                  <c:v>5661.9427598167995</c:v>
                </c:pt>
                <c:pt idx="2525">
                  <c:v>5661.7632385699353</c:v>
                </c:pt>
                <c:pt idx="2526">
                  <c:v>5661.5834256760372</c:v>
                </c:pt>
                <c:pt idx="2527">
                  <c:v>5661.4033213803386</c:v>
                </c:pt>
                <c:pt idx="2528">
                  <c:v>5661.2229259286023</c:v>
                </c:pt>
                <c:pt idx="2529">
                  <c:v>5661.0422395670357</c:v>
                </c:pt>
                <c:pt idx="2530">
                  <c:v>5660.861262542413</c:v>
                </c:pt>
                <c:pt idx="2531">
                  <c:v>5660.6799951019875</c:v>
                </c:pt>
                <c:pt idx="2532">
                  <c:v>5660.4984374935111</c:v>
                </c:pt>
                <c:pt idx="2533">
                  <c:v>5660.3165899652213</c:v>
                </c:pt>
                <c:pt idx="2534">
                  <c:v>5660.1344527659148</c:v>
                </c:pt>
                <c:pt idx="2535">
                  <c:v>5659.9520261448106</c:v>
                </c:pt>
                <c:pt idx="2536">
                  <c:v>5659.7693103516876</c:v>
                </c:pt>
                <c:pt idx="2537">
                  <c:v>5659.5863056368134</c:v>
                </c:pt>
                <c:pt idx="2538">
                  <c:v>5659.4030122509175</c:v>
                </c:pt>
                <c:pt idx="2539">
                  <c:v>5659.2194304452751</c:v>
                </c:pt>
                <c:pt idx="2540">
                  <c:v>5659.0355604716196</c:v>
                </c:pt>
                <c:pt idx="2541">
                  <c:v>5658.8514025821878</c:v>
                </c:pt>
                <c:pt idx="2542">
                  <c:v>5658.6669570297254</c:v>
                </c:pt>
                <c:pt idx="2543">
                  <c:v>5658.482224067453</c:v>
                </c:pt>
                <c:pt idx="2544">
                  <c:v>5658.2972039490851</c:v>
                </c:pt>
                <c:pt idx="2545">
                  <c:v>5658.1118969288364</c:v>
                </c:pt>
                <c:pt idx="2546">
                  <c:v>5657.9263032614008</c:v>
                </c:pt>
                <c:pt idx="2547">
                  <c:v>5657.740423201978</c:v>
                </c:pt>
                <c:pt idx="2548">
                  <c:v>5657.5542570062335</c:v>
                </c:pt>
                <c:pt idx="2549">
                  <c:v>5657.3678049303217</c:v>
                </c:pt>
                <c:pt idx="2550">
                  <c:v>5657.1810672308957</c:v>
                </c:pt>
                <c:pt idx="2551">
                  <c:v>5656.994044165107</c:v>
                </c:pt>
                <c:pt idx="2552">
                  <c:v>5656.8067359905526</c:v>
                </c:pt>
                <c:pt idx="2553">
                  <c:v>5656.6191429653491</c:v>
                </c:pt>
                <c:pt idx="2554">
                  <c:v>5656.4312653480474</c:v>
                </c:pt>
                <c:pt idx="2555">
                  <c:v>5656.2431033977373</c:v>
                </c:pt>
                <c:pt idx="2556">
                  <c:v>5656.0546573739839</c:v>
                </c:pt>
                <c:pt idx="2557">
                  <c:v>5655.8659275367627</c:v>
                </c:pt>
                <c:pt idx="2558">
                  <c:v>5655.6769141465738</c:v>
                </c:pt>
                <c:pt idx="2559">
                  <c:v>5655.4876174644487</c:v>
                </c:pt>
                <c:pt idx="2560">
                  <c:v>5655.2980377518088</c:v>
                </c:pt>
                <c:pt idx="2561">
                  <c:v>5655.1081752705768</c:v>
                </c:pt>
                <c:pt idx="2562">
                  <c:v>5654.9180302831592</c:v>
                </c:pt>
                <c:pt idx="2563">
                  <c:v>5654.7276030524417</c:v>
                </c:pt>
                <c:pt idx="2564">
                  <c:v>5654.5368938417732</c:v>
                </c:pt>
                <c:pt idx="2565">
                  <c:v>5654.3459029149699</c:v>
                </c:pt>
                <c:pt idx="2566">
                  <c:v>5654.1546305363318</c:v>
                </c:pt>
                <c:pt idx="2567">
                  <c:v>5653.9630769706064</c:v>
                </c:pt>
                <c:pt idx="2568">
                  <c:v>5653.7712424830288</c:v>
                </c:pt>
                <c:pt idx="2569">
                  <c:v>5653.5791273392942</c:v>
                </c:pt>
                <c:pt idx="2570">
                  <c:v>5653.3867318055663</c:v>
                </c:pt>
                <c:pt idx="2571">
                  <c:v>5653.1940561484771</c:v>
                </c:pt>
                <c:pt idx="2572">
                  <c:v>5653.0011006351215</c:v>
                </c:pt>
                <c:pt idx="2573">
                  <c:v>5652.807865533041</c:v>
                </c:pt>
                <c:pt idx="2574">
                  <c:v>5652.61435111027</c:v>
                </c:pt>
                <c:pt idx="2575">
                  <c:v>5652.4205576352724</c:v>
                </c:pt>
                <c:pt idx="2576">
                  <c:v>5652.2264853770075</c:v>
                </c:pt>
                <c:pt idx="2577">
                  <c:v>5652.0321346048695</c:v>
                </c:pt>
                <c:pt idx="2578">
                  <c:v>5651.8375055886818</c:v>
                </c:pt>
                <c:pt idx="2579">
                  <c:v>5651.6425985988226</c:v>
                </c:pt>
                <c:pt idx="2580">
                  <c:v>5651.447413906003</c:v>
                </c:pt>
                <c:pt idx="2581">
                  <c:v>5651.2519517815026</c:v>
                </c:pt>
                <c:pt idx="2582">
                  <c:v>5651.0562124969802</c:v>
                </c:pt>
                <c:pt idx="2583">
                  <c:v>5650.8601963245637</c:v>
                </c:pt>
                <c:pt idx="2584">
                  <c:v>5650.6639035368553</c:v>
                </c:pt>
                <c:pt idx="2585">
                  <c:v>5650.467334406876</c:v>
                </c:pt>
                <c:pt idx="2586">
                  <c:v>5650.2704892081483</c:v>
                </c:pt>
                <c:pt idx="2587">
                  <c:v>5650.0733682145619</c:v>
                </c:pt>
                <c:pt idx="2588">
                  <c:v>5649.8759717005532</c:v>
                </c:pt>
                <c:pt idx="2589">
                  <c:v>5649.678299940927</c:v>
                </c:pt>
                <c:pt idx="2590">
                  <c:v>5649.48035321097</c:v>
                </c:pt>
                <c:pt idx="2591">
                  <c:v>5649.2821317864154</c:v>
                </c:pt>
                <c:pt idx="2592">
                  <c:v>5649.0836359434497</c:v>
                </c:pt>
                <c:pt idx="2593">
                  <c:v>5648.8848659586556</c:v>
                </c:pt>
                <c:pt idx="2594">
                  <c:v>5648.6858221090988</c:v>
                </c:pt>
                <c:pt idx="2595">
                  <c:v>5648.4865046722916</c:v>
                </c:pt>
                <c:pt idx="2596">
                  <c:v>5648.2869139261493</c:v>
                </c:pt>
                <c:pt idx="2597">
                  <c:v>5648.0870501490663</c:v>
                </c:pt>
                <c:pt idx="2598">
                  <c:v>5647.8869136198655</c:v>
                </c:pt>
                <c:pt idx="2599">
                  <c:v>5647.6865046177682</c:v>
                </c:pt>
                <c:pt idx="2600">
                  <c:v>5647.4858234224994</c:v>
                </c:pt>
                <c:pt idx="2601">
                  <c:v>5647.2848703141526</c:v>
                </c:pt>
                <c:pt idx="2602">
                  <c:v>5647.0836455733079</c:v>
                </c:pt>
                <c:pt idx="2603">
                  <c:v>5646.8821494809426</c:v>
                </c:pt>
                <c:pt idx="2604">
                  <c:v>5646.680382318481</c:v>
                </c:pt>
                <c:pt idx="2605">
                  <c:v>5646.4783443677898</c:v>
                </c:pt>
                <c:pt idx="2606">
                  <c:v>5646.2760359111262</c:v>
                </c:pt>
                <c:pt idx="2607">
                  <c:v>5646.0734572312367</c:v>
                </c:pt>
                <c:pt idx="2608">
                  <c:v>5645.8706086112334</c:v>
                </c:pt>
                <c:pt idx="2609">
                  <c:v>5645.6674903347111</c:v>
                </c:pt>
                <c:pt idx="2610">
                  <c:v>5645.4641026856343</c:v>
                </c:pt>
                <c:pt idx="2611">
                  <c:v>5645.2604459484473</c:v>
                </c:pt>
                <c:pt idx="2612">
                  <c:v>5645.0565204079721</c:v>
                </c:pt>
                <c:pt idx="2613">
                  <c:v>5644.8523263494835</c:v>
                </c:pt>
                <c:pt idx="2614">
                  <c:v>5644.6478640586747</c:v>
                </c:pt>
                <c:pt idx="2615">
                  <c:v>5644.4431338216218</c:v>
                </c:pt>
                <c:pt idx="2616">
                  <c:v>5644.2381359248957</c:v>
                </c:pt>
                <c:pt idx="2617">
                  <c:v>5644.0328706554101</c:v>
                </c:pt>
                <c:pt idx="2618">
                  <c:v>5643.8273383005435</c:v>
                </c:pt>
                <c:pt idx="2619">
                  <c:v>5643.6215391480546</c:v>
                </c:pt>
                <c:pt idx="2620">
                  <c:v>5643.4154734861459</c:v>
                </c:pt>
                <c:pt idx="2621">
                  <c:v>5643.2091416034345</c:v>
                </c:pt>
                <c:pt idx="2622">
                  <c:v>5643.0025437889381</c:v>
                </c:pt>
                <c:pt idx="2623">
                  <c:v>5642.7956803321067</c:v>
                </c:pt>
                <c:pt idx="2624">
                  <c:v>5642.5885515227574</c:v>
                </c:pt>
                <c:pt idx="2625">
                  <c:v>5642.3811576511725</c:v>
                </c:pt>
                <c:pt idx="2626">
                  <c:v>5642.173499007974</c:v>
                </c:pt>
                <c:pt idx="2627">
                  <c:v>5641.96557588429</c:v>
                </c:pt>
                <c:pt idx="2628">
                  <c:v>5641.7573885715592</c:v>
                </c:pt>
                <c:pt idx="2629">
                  <c:v>5641.5489373616801</c:v>
                </c:pt>
                <c:pt idx="2630">
                  <c:v>5641.3402225469372</c:v>
                </c:pt>
                <c:pt idx="2631">
                  <c:v>5641.1312444200385</c:v>
                </c:pt>
                <c:pt idx="2632">
                  <c:v>5640.9220032740686</c:v>
                </c:pt>
                <c:pt idx="2633">
                  <c:v>5640.7124994025216</c:v>
                </c:pt>
                <c:pt idx="2634">
                  <c:v>5640.5027330993025</c:v>
                </c:pt>
                <c:pt idx="2635">
                  <c:v>5640.2927046587192</c:v>
                </c:pt>
                <c:pt idx="2636">
                  <c:v>5640.0824143754635</c:v>
                </c:pt>
                <c:pt idx="2637">
                  <c:v>5639.8718625446108</c:v>
                </c:pt>
                <c:pt idx="2638">
                  <c:v>5639.6610494616834</c:v>
                </c:pt>
                <c:pt idx="2639">
                  <c:v>5639.4499754225417</c:v>
                </c:pt>
                <c:pt idx="2640">
                  <c:v>5639.2386407234944</c:v>
                </c:pt>
                <c:pt idx="2641">
                  <c:v>5639.0270456611606</c:v>
                </c:pt>
                <c:pt idx="2642">
                  <c:v>5638.8151905326476</c:v>
                </c:pt>
                <c:pt idx="2643">
                  <c:v>5638.603075635403</c:v>
                </c:pt>
                <c:pt idx="2644">
                  <c:v>5638.390701267288</c:v>
                </c:pt>
                <c:pt idx="2645">
                  <c:v>5638.1780677265142</c:v>
                </c:pt>
                <c:pt idx="2646">
                  <c:v>5637.9651753117114</c:v>
                </c:pt>
                <c:pt idx="2647">
                  <c:v>5637.7520243218905</c:v>
                </c:pt>
                <c:pt idx="2648">
                  <c:v>5637.5386150564445</c:v>
                </c:pt>
                <c:pt idx="2649">
                  <c:v>5637.3249478151329</c:v>
                </c:pt>
                <c:pt idx="2650">
                  <c:v>5637.1110228981797</c:v>
                </c:pt>
                <c:pt idx="2651">
                  <c:v>5636.8968406060558</c:v>
                </c:pt>
                <c:pt idx="2652">
                  <c:v>5636.6824012397319</c:v>
                </c:pt>
                <c:pt idx="2653">
                  <c:v>5636.4677051004974</c:v>
                </c:pt>
                <c:pt idx="2654">
                  <c:v>5636.2527524900715</c:v>
                </c:pt>
                <c:pt idx="2655">
                  <c:v>5636.0375437104776</c:v>
                </c:pt>
                <c:pt idx="2656">
                  <c:v>5635.8220790641453</c:v>
                </c:pt>
                <c:pt idx="2657">
                  <c:v>5635.6063588539564</c:v>
                </c:pt>
                <c:pt idx="2658">
                  <c:v>5635.3903833830509</c:v>
                </c:pt>
                <c:pt idx="2659">
                  <c:v>5635.1741529549836</c:v>
                </c:pt>
                <c:pt idx="2660">
                  <c:v>5634.9576678737412</c:v>
                </c:pt>
                <c:pt idx="2661">
                  <c:v>5634.7409284436017</c:v>
                </c:pt>
                <c:pt idx="2662">
                  <c:v>5634.5239349692338</c:v>
                </c:pt>
                <c:pt idx="2663">
                  <c:v>5634.3066877557112</c:v>
                </c:pt>
                <c:pt idx="2664">
                  <c:v>5634.089187108445</c:v>
                </c:pt>
                <c:pt idx="2665">
                  <c:v>5633.8714333332246</c:v>
                </c:pt>
                <c:pt idx="2666">
                  <c:v>5633.6534267361867</c:v>
                </c:pt>
                <c:pt idx="2667">
                  <c:v>5633.4351676238548</c:v>
                </c:pt>
                <c:pt idx="2668">
                  <c:v>5633.2166563031014</c:v>
                </c:pt>
                <c:pt idx="2669">
                  <c:v>5632.9978930812003</c:v>
                </c:pt>
                <c:pt idx="2670">
                  <c:v>5632.7788782657053</c:v>
                </c:pt>
                <c:pt idx="2671">
                  <c:v>5632.5596121646186</c:v>
                </c:pt>
                <c:pt idx="2672">
                  <c:v>5632.3400950862615</c:v>
                </c:pt>
                <c:pt idx="2673">
                  <c:v>5632.1203273393057</c:v>
                </c:pt>
                <c:pt idx="2674">
                  <c:v>5631.9003092327885</c:v>
                </c:pt>
                <c:pt idx="2675">
                  <c:v>5631.6800410761152</c:v>
                </c:pt>
                <c:pt idx="2676">
                  <c:v>5631.4595231790454</c:v>
                </c:pt>
                <c:pt idx="2677">
                  <c:v>5631.2387558516702</c:v>
                </c:pt>
                <c:pt idx="2678">
                  <c:v>5631.0177394044485</c:v>
                </c:pt>
                <c:pt idx="2679">
                  <c:v>5630.7964741482056</c:v>
                </c:pt>
                <c:pt idx="2680">
                  <c:v>5630.574960394094</c:v>
                </c:pt>
                <c:pt idx="2681">
                  <c:v>5630.3531984536057</c:v>
                </c:pt>
                <c:pt idx="2682">
                  <c:v>5630.1311886386284</c:v>
                </c:pt>
                <c:pt idx="2683">
                  <c:v>5629.9089312613678</c:v>
                </c:pt>
                <c:pt idx="2684">
                  <c:v>5629.6864266343564</c:v>
                </c:pt>
                <c:pt idx="2685">
                  <c:v>5629.4636750705095</c:v>
                </c:pt>
                <c:pt idx="2686">
                  <c:v>5629.2406768830742</c:v>
                </c:pt>
                <c:pt idx="2687">
                  <c:v>5629.0174323856172</c:v>
                </c:pt>
                <c:pt idx="2688">
                  <c:v>5628.7939418920732</c:v>
                </c:pt>
                <c:pt idx="2689">
                  <c:v>5628.5702057167282</c:v>
                </c:pt>
                <c:pt idx="2690">
                  <c:v>5628.3462241741863</c:v>
                </c:pt>
                <c:pt idx="2691">
                  <c:v>5628.121997579362</c:v>
                </c:pt>
                <c:pt idx="2692">
                  <c:v>5627.8975262475642</c:v>
                </c:pt>
                <c:pt idx="2693">
                  <c:v>5627.6728104944195</c:v>
                </c:pt>
                <c:pt idx="2694">
                  <c:v>5627.4478506358628</c:v>
                </c:pt>
                <c:pt idx="2695">
                  <c:v>5627.2226469882326</c:v>
                </c:pt>
                <c:pt idx="2696">
                  <c:v>5626.997199868114</c:v>
                </c:pt>
                <c:pt idx="2697">
                  <c:v>5626.7715095924286</c:v>
                </c:pt>
                <c:pt idx="2698">
                  <c:v>5626.5455764785293</c:v>
                </c:pt>
                <c:pt idx="2699">
                  <c:v>5626.3194008440078</c:v>
                </c:pt>
                <c:pt idx="2700">
                  <c:v>5626.0929830067716</c:v>
                </c:pt>
                <c:pt idx="2701">
                  <c:v>5625.866323285155</c:v>
                </c:pt>
                <c:pt idx="2702">
                  <c:v>5625.6394219977174</c:v>
                </c:pt>
                <c:pt idx="2703">
                  <c:v>5625.4122794634031</c:v>
                </c:pt>
                <c:pt idx="2704">
                  <c:v>5625.1848960014431</c:v>
                </c:pt>
                <c:pt idx="2705">
                  <c:v>5624.9572719314037</c:v>
                </c:pt>
                <c:pt idx="2706">
                  <c:v>5624.7294075731943</c:v>
                </c:pt>
                <c:pt idx="2707">
                  <c:v>5624.5013032470206</c:v>
                </c:pt>
                <c:pt idx="2708">
                  <c:v>5624.2729592734095</c:v>
                </c:pt>
                <c:pt idx="2709">
                  <c:v>5624.044375973237</c:v>
                </c:pt>
                <c:pt idx="2710">
                  <c:v>5623.8155536676595</c:v>
                </c:pt>
                <c:pt idx="2711">
                  <c:v>5623.5864926781587</c:v>
                </c:pt>
                <c:pt idx="2712">
                  <c:v>5623.3571933265221</c:v>
                </c:pt>
                <c:pt idx="2713">
                  <c:v>5623.1276559349035</c:v>
                </c:pt>
                <c:pt idx="2714">
                  <c:v>5622.8978808256716</c:v>
                </c:pt>
                <c:pt idx="2715">
                  <c:v>5622.6678683216187</c:v>
                </c:pt>
                <c:pt idx="2716">
                  <c:v>5622.4376187458029</c:v>
                </c:pt>
                <c:pt idx="2717">
                  <c:v>5622.2071324215322</c:v>
                </c:pt>
                <c:pt idx="2718">
                  <c:v>5621.9764096725175</c:v>
                </c:pt>
                <c:pt idx="2719">
                  <c:v>5621.7454508227365</c:v>
                </c:pt>
                <c:pt idx="2720">
                  <c:v>5621.5142561964094</c:v>
                </c:pt>
                <c:pt idx="2721">
                  <c:v>5621.2828261182131</c:v>
                </c:pt>
                <c:pt idx="2722">
                  <c:v>5621.0511609129908</c:v>
                </c:pt>
                <c:pt idx="2723">
                  <c:v>5620.8192609059324</c:v>
                </c:pt>
                <c:pt idx="2724">
                  <c:v>5620.5871264225525</c:v>
                </c:pt>
                <c:pt idx="2725">
                  <c:v>5620.3547577886466</c:v>
                </c:pt>
                <c:pt idx="2726">
                  <c:v>5620.1221553303139</c:v>
                </c:pt>
                <c:pt idx="2727">
                  <c:v>5619.8893193739159</c:v>
                </c:pt>
                <c:pt idx="2728">
                  <c:v>5619.6562502461866</c:v>
                </c:pt>
                <c:pt idx="2729">
                  <c:v>5619.4229482740939</c:v>
                </c:pt>
                <c:pt idx="2730">
                  <c:v>5619.1894137849285</c:v>
                </c:pt>
                <c:pt idx="2731">
                  <c:v>5618.955647106276</c:v>
                </c:pt>
                <c:pt idx="2732">
                  <c:v>5618.7216485659701</c:v>
                </c:pt>
                <c:pt idx="2733">
                  <c:v>5618.4874184922064</c:v>
                </c:pt>
                <c:pt idx="2734">
                  <c:v>5618.2529572134308</c:v>
                </c:pt>
                <c:pt idx="2735">
                  <c:v>5618.0182650583783</c:v>
                </c:pt>
                <c:pt idx="2736">
                  <c:v>5617.7833423560878</c:v>
                </c:pt>
                <c:pt idx="2737">
                  <c:v>5617.5481894358718</c:v>
                </c:pt>
                <c:pt idx="2738">
                  <c:v>5617.3128066273312</c:v>
                </c:pt>
                <c:pt idx="2739">
                  <c:v>5617.0771942603524</c:v>
                </c:pt>
                <c:pt idx="2740">
                  <c:v>5616.8413526651129</c:v>
                </c:pt>
                <c:pt idx="2741">
                  <c:v>5616.6052821720677</c:v>
                </c:pt>
                <c:pt idx="2742">
                  <c:v>5616.3689831119427</c:v>
                </c:pt>
                <c:pt idx="2743">
                  <c:v>5616.1324558157685</c:v>
                </c:pt>
                <c:pt idx="2744">
                  <c:v>5615.895700614813</c:v>
                </c:pt>
                <c:pt idx="2745">
                  <c:v>5615.6587178406871</c:v>
                </c:pt>
                <c:pt idx="2746">
                  <c:v>5615.4215078252155</c:v>
                </c:pt>
                <c:pt idx="2747">
                  <c:v>5615.1840709005228</c:v>
                </c:pt>
                <c:pt idx="2748">
                  <c:v>5614.9464073990257</c:v>
                </c:pt>
                <c:pt idx="2749">
                  <c:v>5614.7085176533865</c:v>
                </c:pt>
                <c:pt idx="2750">
                  <c:v>5614.470401996562</c:v>
                </c:pt>
                <c:pt idx="2751">
                  <c:v>5614.2320607617485</c:v>
                </c:pt>
                <c:pt idx="2752">
                  <c:v>5613.9934942824766</c:v>
                </c:pt>
                <c:pt idx="2753">
                  <c:v>5613.75470289245</c:v>
                </c:pt>
                <c:pt idx="2754">
                  <c:v>5613.5156869257462</c:v>
                </c:pt>
                <c:pt idx="2755">
                  <c:v>5613.2764467166271</c:v>
                </c:pt>
                <c:pt idx="2756">
                  <c:v>5613.0369825996449</c:v>
                </c:pt>
                <c:pt idx="2757">
                  <c:v>5612.7972949096384</c:v>
                </c:pt>
                <c:pt idx="2758">
                  <c:v>5612.5573839816707</c:v>
                </c:pt>
                <c:pt idx="2759">
                  <c:v>5612.3172501511335</c:v>
                </c:pt>
                <c:pt idx="2760">
                  <c:v>5612.0768937535722</c:v>
                </c:pt>
                <c:pt idx="2761">
                  <c:v>5611.836315124915</c:v>
                </c:pt>
                <c:pt idx="2762">
                  <c:v>5611.5955146012493</c:v>
                </c:pt>
                <c:pt idx="2763">
                  <c:v>5611.3544925190017</c:v>
                </c:pt>
                <c:pt idx="2764">
                  <c:v>5611.1132492147754</c:v>
                </c:pt>
                <c:pt idx="2765">
                  <c:v>5610.8717850254689</c:v>
                </c:pt>
                <c:pt idx="2766">
                  <c:v>5610.6301002882474</c:v>
                </c:pt>
                <c:pt idx="2767">
                  <c:v>5610.3881953405198</c:v>
                </c:pt>
                <c:pt idx="2768">
                  <c:v>5610.1460705199515</c:v>
                </c:pt>
                <c:pt idx="2769">
                  <c:v>5609.9037261644007</c:v>
                </c:pt>
                <c:pt idx="2770">
                  <c:v>5609.6611626120739</c:v>
                </c:pt>
                <c:pt idx="2771">
                  <c:v>5609.4183802013531</c:v>
                </c:pt>
                <c:pt idx="2772">
                  <c:v>5609.175379270916</c:v>
                </c:pt>
                <c:pt idx="2773">
                  <c:v>5608.9321601596221</c:v>
                </c:pt>
                <c:pt idx="2774">
                  <c:v>5608.6887232066592</c:v>
                </c:pt>
                <c:pt idx="2775">
                  <c:v>5608.4450687514054</c:v>
                </c:pt>
                <c:pt idx="2776">
                  <c:v>5608.2011971334869</c:v>
                </c:pt>
                <c:pt idx="2777">
                  <c:v>5607.9571086927608</c:v>
                </c:pt>
                <c:pt idx="2778">
                  <c:v>5607.7128037693474</c:v>
                </c:pt>
                <c:pt idx="2779">
                  <c:v>5607.4682827036086</c:v>
                </c:pt>
                <c:pt idx="2780">
                  <c:v>5607.2235458361502</c:v>
                </c:pt>
                <c:pt idx="2781">
                  <c:v>5606.9785935077944</c:v>
                </c:pt>
                <c:pt idx="2782">
                  <c:v>5606.7334260595753</c:v>
                </c:pt>
                <c:pt idx="2783">
                  <c:v>5606.4880438328382</c:v>
                </c:pt>
                <c:pt idx="2784">
                  <c:v>5606.2424471690929</c:v>
                </c:pt>
                <c:pt idx="2785">
                  <c:v>5605.9966364101192</c:v>
                </c:pt>
                <c:pt idx="2786">
                  <c:v>5605.750611897889</c:v>
                </c:pt>
                <c:pt idx="2787">
                  <c:v>5605.5043739746679</c:v>
                </c:pt>
                <c:pt idx="2788">
                  <c:v>5605.2579229828998</c:v>
                </c:pt>
                <c:pt idx="2789">
                  <c:v>5605.0112592652313</c:v>
                </c:pt>
                <c:pt idx="2790">
                  <c:v>5604.7643831646428</c:v>
                </c:pt>
                <c:pt idx="2791">
                  <c:v>5604.5172950242104</c:v>
                </c:pt>
                <c:pt idx="2792">
                  <c:v>5604.2699951873792</c:v>
                </c:pt>
                <c:pt idx="2793">
                  <c:v>5604.0224839976681</c:v>
                </c:pt>
                <c:pt idx="2794">
                  <c:v>5603.7747617988753</c:v>
                </c:pt>
                <c:pt idx="2795">
                  <c:v>5603.5268289351034</c:v>
                </c:pt>
                <c:pt idx="2796">
                  <c:v>5603.2786857505462</c:v>
                </c:pt>
                <c:pt idx="2797">
                  <c:v>5603.0303325897003</c:v>
                </c:pt>
                <c:pt idx="2798">
                  <c:v>5602.781769797255</c:v>
                </c:pt>
                <c:pt idx="2799">
                  <c:v>5602.5329977180991</c:v>
                </c:pt>
                <c:pt idx="2800">
                  <c:v>5602.2840166973674</c:v>
                </c:pt>
                <c:pt idx="2801">
                  <c:v>5602.0348270803679</c:v>
                </c:pt>
                <c:pt idx="2802">
                  <c:v>5601.7854292126804</c:v>
                </c:pt>
                <c:pt idx="2803">
                  <c:v>5601.5358234400655</c:v>
                </c:pt>
                <c:pt idx="2804">
                  <c:v>5601.2860101084871</c:v>
                </c:pt>
                <c:pt idx="2805">
                  <c:v>5601.0359895641332</c:v>
                </c:pt>
                <c:pt idx="2806">
                  <c:v>5600.7857621533676</c:v>
                </c:pt>
                <c:pt idx="2807">
                  <c:v>5600.5353282228061</c:v>
                </c:pt>
                <c:pt idx="2808">
                  <c:v>5600.2846881192872</c:v>
                </c:pt>
                <c:pt idx="2809">
                  <c:v>5600.0338421897668</c:v>
                </c:pt>
                <c:pt idx="2810">
                  <c:v>5599.7827907815026</c:v>
                </c:pt>
                <c:pt idx="2811">
                  <c:v>5599.5315342418789</c:v>
                </c:pt>
                <c:pt idx="2812">
                  <c:v>5599.2800729185547</c:v>
                </c:pt>
                <c:pt idx="2813">
                  <c:v>5599.0284071593032</c:v>
                </c:pt>
                <c:pt idx="2814">
                  <c:v>5598.7765373121656</c:v>
                </c:pt>
                <c:pt idx="2815">
                  <c:v>5598.5244637253918</c:v>
                </c:pt>
                <c:pt idx="2816">
                  <c:v>5598.2721867473374</c:v>
                </c:pt>
                <c:pt idx="2817">
                  <c:v>5598.0197067266727</c:v>
                </c:pt>
                <c:pt idx="2818">
                  <c:v>5597.7670240121834</c:v>
                </c:pt>
                <c:pt idx="2819">
                  <c:v>5597.5141389528762</c:v>
                </c:pt>
                <c:pt idx="2820">
                  <c:v>5597.2610518979045</c:v>
                </c:pt>
                <c:pt idx="2821">
                  <c:v>5597.007763196727</c:v>
                </c:pt>
                <c:pt idx="2822">
                  <c:v>5596.7542731988742</c:v>
                </c:pt>
                <c:pt idx="2823">
                  <c:v>5596.5005822541198</c:v>
                </c:pt>
                <c:pt idx="2824">
                  <c:v>5596.246690712449</c:v>
                </c:pt>
                <c:pt idx="2825">
                  <c:v>5595.9925989239682</c:v>
                </c:pt>
                <c:pt idx="2826">
                  <c:v>5595.7383072389939</c:v>
                </c:pt>
                <c:pt idx="2827">
                  <c:v>5595.4838160080899</c:v>
                </c:pt>
                <c:pt idx="2828">
                  <c:v>5595.2291255819255</c:v>
                </c:pt>
                <c:pt idx="2829">
                  <c:v>5594.974236311371</c:v>
                </c:pt>
                <c:pt idx="2830">
                  <c:v>5594.7191485475105</c:v>
                </c:pt>
                <c:pt idx="2831">
                  <c:v>5594.4638626415654</c:v>
                </c:pt>
                <c:pt idx="2832">
                  <c:v>5594.2083789449662</c:v>
                </c:pt>
                <c:pt idx="2833">
                  <c:v>5593.9526978093554</c:v>
                </c:pt>
                <c:pt idx="2834">
                  <c:v>5593.6968195864456</c:v>
                </c:pt>
                <c:pt idx="2835">
                  <c:v>5593.4407446281948</c:v>
                </c:pt>
                <c:pt idx="2836">
                  <c:v>5593.1844732867748</c:v>
                </c:pt>
                <c:pt idx="2837">
                  <c:v>5592.9280059144648</c:v>
                </c:pt>
                <c:pt idx="2838">
                  <c:v>5592.6713428637231</c:v>
                </c:pt>
                <c:pt idx="2839">
                  <c:v>5592.4144844872171</c:v>
                </c:pt>
                <c:pt idx="2840">
                  <c:v>5592.1574311377572</c:v>
                </c:pt>
                <c:pt idx="2841">
                  <c:v>5591.9001831683181</c:v>
                </c:pt>
                <c:pt idx="2842">
                  <c:v>5591.6427409320559</c:v>
                </c:pt>
                <c:pt idx="2843">
                  <c:v>5591.3851047823046</c:v>
                </c:pt>
                <c:pt idx="2844">
                  <c:v>5591.127275072542</c:v>
                </c:pt>
                <c:pt idx="2845">
                  <c:v>5590.8692521564026</c:v>
                </c:pt>
                <c:pt idx="2846">
                  <c:v>5590.6110363877224</c:v>
                </c:pt>
                <c:pt idx="2847">
                  <c:v>5590.3526281204577</c:v>
                </c:pt>
                <c:pt idx="2848">
                  <c:v>5590.0940277087593</c:v>
                </c:pt>
                <c:pt idx="2849">
                  <c:v>5589.8352355069446</c:v>
                </c:pt>
                <c:pt idx="2850">
                  <c:v>5589.5762518693928</c:v>
                </c:pt>
                <c:pt idx="2851">
                  <c:v>5589.317077150813</c:v>
                </c:pt>
                <c:pt idx="2852">
                  <c:v>5589.0577117059374</c:v>
                </c:pt>
                <c:pt idx="2853">
                  <c:v>5588.7981558896736</c:v>
                </c:pt>
                <c:pt idx="2854">
                  <c:v>5588.5384100571273</c:v>
                </c:pt>
                <c:pt idx="2855">
                  <c:v>5588.2784745635236</c:v>
                </c:pt>
                <c:pt idx="2856">
                  <c:v>5588.0183497642438</c:v>
                </c:pt>
                <c:pt idx="2857">
                  <c:v>5587.7580360148395</c:v>
                </c:pt>
                <c:pt idx="2858">
                  <c:v>5587.4975336709931</c:v>
                </c:pt>
                <c:pt idx="2859">
                  <c:v>5587.2368430885335</c:v>
                </c:pt>
                <c:pt idx="2860">
                  <c:v>5586.9759646234397</c:v>
                </c:pt>
                <c:pt idx="2861">
                  <c:v>5586.7148986318689</c:v>
                </c:pt>
                <c:pt idx="2862">
                  <c:v>5586.4536454701019</c:v>
                </c:pt>
                <c:pt idx="2863">
                  <c:v>5586.1922054945098</c:v>
                </c:pt>
                <c:pt idx="2864">
                  <c:v>5585.9305790617018</c:v>
                </c:pt>
                <c:pt idx="2865">
                  <c:v>5585.6687665283489</c:v>
                </c:pt>
                <c:pt idx="2866">
                  <c:v>5585.4067682513351</c:v>
                </c:pt>
                <c:pt idx="2867">
                  <c:v>5585.1445845876469</c:v>
                </c:pt>
                <c:pt idx="2868">
                  <c:v>5584.8822158943594</c:v>
                </c:pt>
                <c:pt idx="2869">
                  <c:v>5584.6196625287948</c:v>
                </c:pt>
                <c:pt idx="2870">
                  <c:v>5584.35692484833</c:v>
                </c:pt>
                <c:pt idx="2871">
                  <c:v>5584.0940032105063</c:v>
                </c:pt>
                <c:pt idx="2872">
                  <c:v>5583.83089797297</c:v>
                </c:pt>
                <c:pt idx="2873">
                  <c:v>5583.5676094935561</c:v>
                </c:pt>
                <c:pt idx="2874">
                  <c:v>5583.3041381301673</c:v>
                </c:pt>
                <c:pt idx="2875">
                  <c:v>5583.0404842409007</c:v>
                </c:pt>
                <c:pt idx="2876">
                  <c:v>5582.776648183929</c:v>
                </c:pt>
                <c:pt idx="2877">
                  <c:v>5582.5126303176157</c:v>
                </c:pt>
                <c:pt idx="2878">
                  <c:v>5582.2484310003638</c:v>
                </c:pt>
                <c:pt idx="2879">
                  <c:v>5581.9840505907741</c:v>
                </c:pt>
                <c:pt idx="2880">
                  <c:v>5581.7194894475406</c:v>
                </c:pt>
                <c:pt idx="2881">
                  <c:v>5581.4547479294797</c:v>
                </c:pt>
                <c:pt idx="2882">
                  <c:v>5581.1898263956218</c:v>
                </c:pt>
                <c:pt idx="2883">
                  <c:v>5580.9247252049518</c:v>
                </c:pt>
                <c:pt idx="2884">
                  <c:v>5580.659444716669</c:v>
                </c:pt>
                <c:pt idx="2885">
                  <c:v>5580.3939852901494</c:v>
                </c:pt>
                <c:pt idx="2886">
                  <c:v>5580.1283472847681</c:v>
                </c:pt>
                <c:pt idx="2887">
                  <c:v>5579.8625310601083</c:v>
                </c:pt>
                <c:pt idx="2888">
                  <c:v>5579.5965369758205</c:v>
                </c:pt>
                <c:pt idx="2889">
                  <c:v>5579.3303653916719</c:v>
                </c:pt>
                <c:pt idx="2890">
                  <c:v>5579.064016667613</c:v>
                </c:pt>
                <c:pt idx="2891">
                  <c:v>5578.7974911636002</c:v>
                </c:pt>
                <c:pt idx="2892">
                  <c:v>5578.5307892397777</c:v>
                </c:pt>
                <c:pt idx="2893">
                  <c:v>5578.2639112563847</c:v>
                </c:pt>
                <c:pt idx="2894">
                  <c:v>5577.9968575737566</c:v>
                </c:pt>
                <c:pt idx="2895">
                  <c:v>5577.7296285523253</c:v>
                </c:pt>
                <c:pt idx="2896">
                  <c:v>5577.4622245526634</c:v>
                </c:pt>
                <c:pt idx="2897">
                  <c:v>5577.1946459354622</c:v>
                </c:pt>
                <c:pt idx="2898">
                  <c:v>5576.9268930614326</c:v>
                </c:pt>
                <c:pt idx="2899">
                  <c:v>5576.6589662915057</c:v>
                </c:pt>
                <c:pt idx="2900">
                  <c:v>5576.3908659866347</c:v>
                </c:pt>
                <c:pt idx="2901">
                  <c:v>5576.1225925079125</c:v>
                </c:pt>
                <c:pt idx="2902">
                  <c:v>5575.8541462165222</c:v>
                </c:pt>
                <c:pt idx="2903">
                  <c:v>5575.5855274737178</c:v>
                </c:pt>
                <c:pt idx="2904">
                  <c:v>5575.3167366409207</c:v>
                </c:pt>
                <c:pt idx="2905">
                  <c:v>5575.0477740795523</c:v>
                </c:pt>
                <c:pt idx="2906">
                  <c:v>5574.7786401512494</c:v>
                </c:pt>
                <c:pt idx="2907">
                  <c:v>5574.50933521764</c:v>
                </c:pt>
                <c:pt idx="2908">
                  <c:v>5574.239859640491</c:v>
                </c:pt>
                <c:pt idx="2909">
                  <c:v>5573.9702137816766</c:v>
                </c:pt>
                <c:pt idx="2910">
                  <c:v>5573.7003980031532</c:v>
                </c:pt>
                <c:pt idx="2911">
                  <c:v>5573.4304126669258</c:v>
                </c:pt>
                <c:pt idx="2912">
                  <c:v>5573.1602581351599</c:v>
                </c:pt>
                <c:pt idx="2913">
                  <c:v>5572.8899347700581</c:v>
                </c:pt>
                <c:pt idx="2914">
                  <c:v>5572.6194429339321</c:v>
                </c:pt>
                <c:pt idx="2915">
                  <c:v>5572.3487829891592</c:v>
                </c:pt>
                <c:pt idx="2916">
                  <c:v>5572.0779552982594</c:v>
                </c:pt>
                <c:pt idx="2917">
                  <c:v>5571.8069602237701</c:v>
                </c:pt>
                <c:pt idx="2918">
                  <c:v>5571.5357981283196</c:v>
                </c:pt>
                <c:pt idx="2919">
                  <c:v>5571.2644693746988</c:v>
                </c:pt>
                <c:pt idx="2920">
                  <c:v>5570.9929743256562</c:v>
                </c:pt>
                <c:pt idx="2921">
                  <c:v>5570.7213133441073</c:v>
                </c:pt>
                <c:pt idx="2922">
                  <c:v>5570.4494867930134</c:v>
                </c:pt>
                <c:pt idx="2923">
                  <c:v>5570.1774950354602</c:v>
                </c:pt>
                <c:pt idx="2924">
                  <c:v>5569.9053384345234</c:v>
                </c:pt>
                <c:pt idx="2925">
                  <c:v>5569.6330173534425</c:v>
                </c:pt>
                <c:pt idx="2926">
                  <c:v>5569.3605321554769</c:v>
                </c:pt>
                <c:pt idx="2927">
                  <c:v>5569.0878832039789</c:v>
                </c:pt>
                <c:pt idx="2928">
                  <c:v>5568.8150708623643</c:v>
                </c:pt>
                <c:pt idx="2929">
                  <c:v>5568.5420954941146</c:v>
                </c:pt>
                <c:pt idx="2930">
                  <c:v>5568.2689574628293</c:v>
                </c:pt>
                <c:pt idx="2931">
                  <c:v>5567.9956571321345</c:v>
                </c:pt>
                <c:pt idx="2932">
                  <c:v>5567.7221948656997</c:v>
                </c:pt>
                <c:pt idx="2933">
                  <c:v>5567.4485710273284</c:v>
                </c:pt>
                <c:pt idx="2934">
                  <c:v>5567.1747859808411</c:v>
                </c:pt>
                <c:pt idx="2935">
                  <c:v>5566.9008400901503</c:v>
                </c:pt>
                <c:pt idx="2936">
                  <c:v>5566.6267337192048</c:v>
                </c:pt>
                <c:pt idx="2937">
                  <c:v>5566.3524672320191</c:v>
                </c:pt>
                <c:pt idx="2938">
                  <c:v>5566.0780409926874</c:v>
                </c:pt>
                <c:pt idx="2939">
                  <c:v>5565.8034553653906</c:v>
                </c:pt>
                <c:pt idx="2940">
                  <c:v>5565.5287107143322</c:v>
                </c:pt>
                <c:pt idx="2941">
                  <c:v>5565.2538074037375</c:v>
                </c:pt>
                <c:pt idx="2942">
                  <c:v>5564.9787457979646</c:v>
                </c:pt>
                <c:pt idx="2943">
                  <c:v>5564.7035262613772</c:v>
                </c:pt>
                <c:pt idx="2944">
                  <c:v>5564.4281491584388</c:v>
                </c:pt>
                <c:pt idx="2945">
                  <c:v>5564.1526148536059</c:v>
                </c:pt>
                <c:pt idx="2946">
                  <c:v>5563.8769237114493</c:v>
                </c:pt>
                <c:pt idx="2947">
                  <c:v>5563.601076096571</c:v>
                </c:pt>
                <c:pt idx="2948">
                  <c:v>5563.3250723735964</c:v>
                </c:pt>
                <c:pt idx="2949">
                  <c:v>5563.0489129072039</c:v>
                </c:pt>
                <c:pt idx="2950">
                  <c:v>5562.7725980621863</c:v>
                </c:pt>
                <c:pt idx="2951">
                  <c:v>5562.4961282032909</c:v>
                </c:pt>
                <c:pt idx="2952">
                  <c:v>5562.2195036954272</c:v>
                </c:pt>
                <c:pt idx="2953">
                  <c:v>5561.9427249034024</c:v>
                </c:pt>
                <c:pt idx="2954">
                  <c:v>5561.6657921921797</c:v>
                </c:pt>
                <c:pt idx="2955">
                  <c:v>5561.3887059267354</c:v>
                </c:pt>
                <c:pt idx="2956">
                  <c:v>5561.1114664720935</c:v>
                </c:pt>
                <c:pt idx="2957">
                  <c:v>5560.8340741932925</c:v>
                </c:pt>
                <c:pt idx="2958">
                  <c:v>5560.5565294554563</c:v>
                </c:pt>
                <c:pt idx="2959">
                  <c:v>5560.2788326236987</c:v>
                </c:pt>
                <c:pt idx="2960">
                  <c:v>5560.0009840632119</c:v>
                </c:pt>
                <c:pt idx="2961">
                  <c:v>5559.7229841392327</c:v>
                </c:pt>
                <c:pt idx="2962">
                  <c:v>5559.4448332169331</c:v>
                </c:pt>
                <c:pt idx="2963">
                  <c:v>5559.1665316616782</c:v>
                </c:pt>
                <c:pt idx="2964">
                  <c:v>5558.8880798387527</c:v>
                </c:pt>
                <c:pt idx="2965">
                  <c:v>5558.6094781134871</c:v>
                </c:pt>
                <c:pt idx="2966">
                  <c:v>5558.3307268513108</c:v>
                </c:pt>
                <c:pt idx="2967">
                  <c:v>5558.0518264176071</c:v>
                </c:pt>
                <c:pt idx="2968">
                  <c:v>5557.7727771778355</c:v>
                </c:pt>
                <c:pt idx="2969">
                  <c:v>5557.493579497479</c:v>
                </c:pt>
                <c:pt idx="2970">
                  <c:v>5557.2142337420137</c:v>
                </c:pt>
                <c:pt idx="2971">
                  <c:v>5556.934740276999</c:v>
                </c:pt>
                <c:pt idx="2972">
                  <c:v>5556.6550994679264</c:v>
                </c:pt>
                <c:pt idx="2973">
                  <c:v>5556.3753116804382</c:v>
                </c:pt>
                <c:pt idx="2974">
                  <c:v>5556.0953772800958</c:v>
                </c:pt>
                <c:pt idx="2975">
                  <c:v>5555.8152966325652</c:v>
                </c:pt>
                <c:pt idx="2976">
                  <c:v>5555.5350701034367</c:v>
                </c:pt>
                <c:pt idx="2977">
                  <c:v>5555.2546980584093</c:v>
                </c:pt>
                <c:pt idx="2978">
                  <c:v>5554.9741808631716</c:v>
                </c:pt>
                <c:pt idx="2979">
                  <c:v>5554.693518883415</c:v>
                </c:pt>
                <c:pt idx="2980">
                  <c:v>5554.4127124848883</c:v>
                </c:pt>
                <c:pt idx="2981">
                  <c:v>5554.1317620332911</c:v>
                </c:pt>
                <c:pt idx="2982">
                  <c:v>5553.8506678943741</c:v>
                </c:pt>
                <c:pt idx="2983">
                  <c:v>5553.5694304339431</c:v>
                </c:pt>
                <c:pt idx="2984">
                  <c:v>5553.2880500177398</c:v>
                </c:pt>
                <c:pt idx="2985">
                  <c:v>5553.0065270115638</c:v>
                </c:pt>
                <c:pt idx="2986">
                  <c:v>5552.7248617812411</c:v>
                </c:pt>
                <c:pt idx="2987">
                  <c:v>5552.4430546925705</c:v>
                </c:pt>
                <c:pt idx="2988">
                  <c:v>5552.1611061113472</c:v>
                </c:pt>
                <c:pt idx="2989">
                  <c:v>5551.8790164034481</c:v>
                </c:pt>
                <c:pt idx="2990">
                  <c:v>5551.5967859346674</c:v>
                </c:pt>
                <c:pt idx="2991">
                  <c:v>5551.3144150708886</c:v>
                </c:pt>
                <c:pt idx="2992">
                  <c:v>5551.0319041779167</c:v>
                </c:pt>
                <c:pt idx="2993">
                  <c:v>5550.7492536216241</c:v>
                </c:pt>
                <c:pt idx="2994">
                  <c:v>5550.4664637679007</c:v>
                </c:pt>
                <c:pt idx="2995">
                  <c:v>5550.1835349825142</c:v>
                </c:pt>
                <c:pt idx="2996">
                  <c:v>5549.9004676313907</c:v>
                </c:pt>
                <c:pt idx="2997">
                  <c:v>5549.6172620804036</c:v>
                </c:pt>
                <c:pt idx="2998">
                  <c:v>5549.3339186953372</c:v>
                </c:pt>
                <c:pt idx="2999">
                  <c:v>5549.0504378421101</c:v>
                </c:pt>
                <c:pt idx="3000">
                  <c:v>5548.7668198864885</c:v>
                </c:pt>
                <c:pt idx="3001">
                  <c:v>5548.4830651944239</c:v>
                </c:pt>
                <c:pt idx="3002">
                  <c:v>5548.199174131697</c:v>
                </c:pt>
                <c:pt idx="3003">
                  <c:v>5547.9151470641355</c:v>
                </c:pt>
                <c:pt idx="3004">
                  <c:v>5547.6309843576155</c:v>
                </c:pt>
                <c:pt idx="3005">
                  <c:v>5547.3466863778785</c:v>
                </c:pt>
                <c:pt idx="3006">
                  <c:v>5547.0622534908071</c:v>
                </c:pt>
                <c:pt idx="3007">
                  <c:v>5546.7776860621452</c:v>
                </c:pt>
                <c:pt idx="3008">
                  <c:v>5546.4929844576818</c:v>
                </c:pt>
                <c:pt idx="3009">
                  <c:v>5546.2081490432438</c:v>
                </c:pt>
                <c:pt idx="3010">
                  <c:v>5545.9231801845463</c:v>
                </c:pt>
                <c:pt idx="3011">
                  <c:v>5545.6380782473616</c:v>
                </c:pt>
                <c:pt idx="3012">
                  <c:v>5545.3528435973967</c:v>
                </c:pt>
                <c:pt idx="3013">
                  <c:v>5545.0674766003785</c:v>
                </c:pt>
                <c:pt idx="3014">
                  <c:v>5544.7819776219912</c:v>
                </c:pt>
                <c:pt idx="3015">
                  <c:v>5544.4963470279154</c:v>
                </c:pt>
                <c:pt idx="3016">
                  <c:v>5544.2105851838487</c:v>
                </c:pt>
                <c:pt idx="3017">
                  <c:v>5543.9246924553818</c:v>
                </c:pt>
                <c:pt idx="3018">
                  <c:v>5543.6386692081442</c:v>
                </c:pt>
                <c:pt idx="3019">
                  <c:v>5543.35251580774</c:v>
                </c:pt>
                <c:pt idx="3020">
                  <c:v>5543.0662326197389</c:v>
                </c:pt>
                <c:pt idx="3021">
                  <c:v>5542.7798200096759</c:v>
                </c:pt>
                <c:pt idx="3022">
                  <c:v>5542.4932783430795</c:v>
                </c:pt>
                <c:pt idx="3023">
                  <c:v>5542.2066079854494</c:v>
                </c:pt>
                <c:pt idx="3024">
                  <c:v>5541.9198093022687</c:v>
                </c:pt>
                <c:pt idx="3025">
                  <c:v>5541.6328826589433</c:v>
                </c:pt>
                <c:pt idx="3026">
                  <c:v>5541.3458284208873</c:v>
                </c:pt>
                <c:pt idx="3027">
                  <c:v>5541.0586469534774</c:v>
                </c:pt>
                <c:pt idx="3028">
                  <c:v>5540.7713386221185</c:v>
                </c:pt>
                <c:pt idx="3029">
                  <c:v>5540.4839037920347</c:v>
                </c:pt>
                <c:pt idx="3030">
                  <c:v>5540.1963428285853</c:v>
                </c:pt>
                <c:pt idx="3031">
                  <c:v>5539.9086560969617</c:v>
                </c:pt>
                <c:pt idx="3032">
                  <c:v>5539.6208439623961</c:v>
                </c:pt>
                <c:pt idx="3033">
                  <c:v>5539.3329067900713</c:v>
                </c:pt>
                <c:pt idx="3034">
                  <c:v>5539.0448449451178</c:v>
                </c:pt>
                <c:pt idx="3035">
                  <c:v>5538.7566587926522</c:v>
                </c:pt>
                <c:pt idx="3036">
                  <c:v>5538.4683486976965</c:v>
                </c:pt>
                <c:pt idx="3037">
                  <c:v>5538.1799150253346</c:v>
                </c:pt>
                <c:pt idx="3038">
                  <c:v>5537.8913581404704</c:v>
                </c:pt>
                <c:pt idx="3039">
                  <c:v>5537.6026784080923</c:v>
                </c:pt>
                <c:pt idx="3040">
                  <c:v>5537.3138761930813</c:v>
                </c:pt>
                <c:pt idx="3041">
                  <c:v>5537.0249518602905</c:v>
                </c:pt>
                <c:pt idx="3042">
                  <c:v>5536.7359057745052</c:v>
                </c:pt>
                <c:pt idx="3043">
                  <c:v>5536.4467383005203</c:v>
                </c:pt>
                <c:pt idx="3044">
                  <c:v>5536.1574498029986</c:v>
                </c:pt>
                <c:pt idx="3045">
                  <c:v>5535.868040646641</c:v>
                </c:pt>
                <c:pt idx="3046">
                  <c:v>5535.5785111960422</c:v>
                </c:pt>
                <c:pt idx="3047">
                  <c:v>5535.2888618157567</c:v>
                </c:pt>
                <c:pt idx="3048">
                  <c:v>5534.9990928703419</c:v>
                </c:pt>
                <c:pt idx="3049">
                  <c:v>5534.7092047242386</c:v>
                </c:pt>
                <c:pt idx="3050">
                  <c:v>5534.4191977418322</c:v>
                </c:pt>
                <c:pt idx="3051">
                  <c:v>5534.1290722874974</c:v>
                </c:pt>
                <c:pt idx="3052">
                  <c:v>5533.8388287255202</c:v>
                </c:pt>
                <c:pt idx="3053">
                  <c:v>5533.5484674201734</c:v>
                </c:pt>
                <c:pt idx="3054">
                  <c:v>5533.257988735606</c:v>
                </c:pt>
                <c:pt idx="3055">
                  <c:v>5532.9673930359995</c:v>
                </c:pt>
                <c:pt idx="3056">
                  <c:v>5532.6766806853566</c:v>
                </c:pt>
                <c:pt idx="3057">
                  <c:v>5532.3858520477515</c:v>
                </c:pt>
                <c:pt idx="3058">
                  <c:v>5532.0949074871032</c:v>
                </c:pt>
                <c:pt idx="3059">
                  <c:v>5531.8038473672641</c:v>
                </c:pt>
                <c:pt idx="3060">
                  <c:v>5531.5126720521439</c:v>
                </c:pt>
                <c:pt idx="3061">
                  <c:v>5531.2213819054805</c:v>
                </c:pt>
                <c:pt idx="3062">
                  <c:v>5530.9299772909326</c:v>
                </c:pt>
                <c:pt idx="3063">
                  <c:v>5530.6384585721671</c:v>
                </c:pt>
                <c:pt idx="3064">
                  <c:v>5530.3468261127355</c:v>
                </c:pt>
                <c:pt idx="3065">
                  <c:v>5530.0550802761527</c:v>
                </c:pt>
                <c:pt idx="3066">
                  <c:v>5529.7632214258465</c:v>
                </c:pt>
                <c:pt idx="3067">
                  <c:v>5529.4712499251627</c:v>
                </c:pt>
                <c:pt idx="3068">
                  <c:v>5529.1791661374618</c:v>
                </c:pt>
                <c:pt idx="3069">
                  <c:v>5528.8869704258595</c:v>
                </c:pt>
                <c:pt idx="3070">
                  <c:v>5528.5946631535926</c:v>
                </c:pt>
                <c:pt idx="3071">
                  <c:v>5528.3022446837003</c:v>
                </c:pt>
                <c:pt idx="3072">
                  <c:v>5528.0097153792049</c:v>
                </c:pt>
                <c:pt idx="3073">
                  <c:v>5527.7170756030155</c:v>
                </c:pt>
                <c:pt idx="3074">
                  <c:v>5527.4243257180106</c:v>
                </c:pt>
                <c:pt idx="3075">
                  <c:v>5527.1314660869284</c:v>
                </c:pt>
                <c:pt idx="3076">
                  <c:v>5526.8384970725247</c:v>
                </c:pt>
                <c:pt idx="3077">
                  <c:v>5526.5454190373621</c:v>
                </c:pt>
                <c:pt idx="3078">
                  <c:v>5526.2522323440435</c:v>
                </c:pt>
                <c:pt idx="3079">
                  <c:v>5525.9589373549634</c:v>
                </c:pt>
                <c:pt idx="3080">
                  <c:v>5525.6655344325691</c:v>
                </c:pt>
                <c:pt idx="3081">
                  <c:v>5525.3720239390886</c:v>
                </c:pt>
                <c:pt idx="3082">
                  <c:v>5525.0784062368093</c:v>
                </c:pt>
                <c:pt idx="3083">
                  <c:v>5524.7846816878182</c:v>
                </c:pt>
                <c:pt idx="3084">
                  <c:v>5524.4908506541733</c:v>
                </c:pt>
                <c:pt idx="3085">
                  <c:v>5524.1969134978344</c:v>
                </c:pt>
                <c:pt idx="3086">
                  <c:v>5523.9028705806659</c:v>
                </c:pt>
                <c:pt idx="3087">
                  <c:v>5523.6087222644801</c:v>
                </c:pt>
                <c:pt idx="3088">
                  <c:v>5523.3144689109604</c:v>
                </c:pt>
                <c:pt idx="3089">
                  <c:v>5523.0201108817118</c:v>
                </c:pt>
                <c:pt idx="3090">
                  <c:v>5522.7256485382477</c:v>
                </c:pt>
                <c:pt idx="3091">
                  <c:v>5522.4310822420048</c:v>
                </c:pt>
                <c:pt idx="3092">
                  <c:v>5522.1364123543526</c:v>
                </c:pt>
                <c:pt idx="3093">
                  <c:v>5521.8416392364579</c:v>
                </c:pt>
                <c:pt idx="3094">
                  <c:v>5521.5467632495211</c:v>
                </c:pt>
                <c:pt idx="3095">
                  <c:v>5521.2517847545878</c:v>
                </c:pt>
                <c:pt idx="3096">
                  <c:v>5520.9567041125911</c:v>
                </c:pt>
                <c:pt idx="3097">
                  <c:v>5520.6615216844448</c:v>
                </c:pt>
                <c:pt idx="3098">
                  <c:v>5520.3662378308272</c:v>
                </c:pt>
                <c:pt idx="3099">
                  <c:v>5520.070852912495</c:v>
                </c:pt>
                <c:pt idx="3100">
                  <c:v>5519.7753672899635</c:v>
                </c:pt>
                <c:pt idx="3101">
                  <c:v>5519.4797813237064</c:v>
                </c:pt>
                <c:pt idx="3102">
                  <c:v>5519.1840953740784</c:v>
                </c:pt>
                <c:pt idx="3103">
                  <c:v>5518.8883098013748</c:v>
                </c:pt>
                <c:pt idx="3104">
                  <c:v>5518.5924249657155</c:v>
                </c:pt>
                <c:pt idx="3105">
                  <c:v>5518.2964412271731</c:v>
                </c:pt>
                <c:pt idx="3106">
                  <c:v>5518.0003589456737</c:v>
                </c:pt>
                <c:pt idx="3107">
                  <c:v>5517.7041784811008</c:v>
                </c:pt>
                <c:pt idx="3108">
                  <c:v>5517.407900193165</c:v>
                </c:pt>
                <c:pt idx="3109">
                  <c:v>5517.1115244415132</c:v>
                </c:pt>
                <c:pt idx="3110">
                  <c:v>5516.8150515856623</c:v>
                </c:pt>
                <c:pt idx="3111">
                  <c:v>5516.5184819850147</c:v>
                </c:pt>
                <c:pt idx="3112">
                  <c:v>5516.2218159989052</c:v>
                </c:pt>
                <c:pt idx="3113">
                  <c:v>5515.9250539864734</c:v>
                </c:pt>
                <c:pt idx="3114">
                  <c:v>5515.6281963068568</c:v>
                </c:pt>
                <c:pt idx="3115">
                  <c:v>5515.3312433189712</c:v>
                </c:pt>
                <c:pt idx="3116">
                  <c:v>5515.0341953817169</c:v>
                </c:pt>
                <c:pt idx="3117">
                  <c:v>5514.7370528538031</c:v>
                </c:pt>
                <c:pt idx="3118">
                  <c:v>5514.4398160938917</c:v>
                </c:pt>
                <c:pt idx="3119">
                  <c:v>5514.1424854604256</c:v>
                </c:pt>
                <c:pt idx="3120">
                  <c:v>5513.8450613118666</c:v>
                </c:pt>
                <c:pt idx="3121">
                  <c:v>5513.547544006442</c:v>
                </c:pt>
                <c:pt idx="3122">
                  <c:v>5513.2499339023161</c:v>
                </c:pt>
                <c:pt idx="3123">
                  <c:v>5512.9522313575462</c:v>
                </c:pt>
                <c:pt idx="3124">
                  <c:v>5512.6544367300367</c:v>
                </c:pt>
                <c:pt idx="3125">
                  <c:v>5512.3565503775626</c:v>
                </c:pt>
                <c:pt idx="3126">
                  <c:v>5512.058572657812</c:v>
                </c:pt>
                <c:pt idx="3127">
                  <c:v>5511.7605039283217</c:v>
                </c:pt>
                <c:pt idx="3128">
                  <c:v>5511.4623445465377</c:v>
                </c:pt>
                <c:pt idx="3129">
                  <c:v>5511.1640948697113</c:v>
                </c:pt>
                <c:pt idx="3130">
                  <c:v>5510.8657552550958</c:v>
                </c:pt>
                <c:pt idx="3131">
                  <c:v>5510.5673260596541</c:v>
                </c:pt>
                <c:pt idx="3132">
                  <c:v>5510.2688076403774</c:v>
                </c:pt>
                <c:pt idx="3133">
                  <c:v>5509.9702003540042</c:v>
                </c:pt>
                <c:pt idx="3134">
                  <c:v>5509.6715045572309</c:v>
                </c:pt>
                <c:pt idx="3135">
                  <c:v>5509.3727206065641</c:v>
                </c:pt>
                <c:pt idx="3136">
                  <c:v>5509.073848858432</c:v>
                </c:pt>
                <c:pt idx="3137">
                  <c:v>5508.7748896690819</c:v>
                </c:pt>
                <c:pt idx="3138">
                  <c:v>5508.4758433946699</c:v>
                </c:pt>
                <c:pt idx="3139">
                  <c:v>5508.1767103911943</c:v>
                </c:pt>
                <c:pt idx="3140">
                  <c:v>5507.8774910145357</c:v>
                </c:pt>
                <c:pt idx="3141">
                  <c:v>5507.5781856203985</c:v>
                </c:pt>
                <c:pt idx="3142">
                  <c:v>5507.2787945644341</c:v>
                </c:pt>
                <c:pt idx="3143">
                  <c:v>5506.9793182020576</c:v>
                </c:pt>
                <c:pt idx="3144">
                  <c:v>5506.6797568885968</c:v>
                </c:pt>
                <c:pt idx="3145">
                  <c:v>5506.380110979313</c:v>
                </c:pt>
                <c:pt idx="3146">
                  <c:v>5506.0803808291448</c:v>
                </c:pt>
                <c:pt idx="3147">
                  <c:v>5505.7805667930852</c:v>
                </c:pt>
                <c:pt idx="3148">
                  <c:v>5505.4806692258562</c:v>
                </c:pt>
                <c:pt idx="3149">
                  <c:v>5505.1806884821081</c:v>
                </c:pt>
                <c:pt idx="3150">
                  <c:v>5504.8806249163254</c:v>
                </c:pt>
                <c:pt idx="3151">
                  <c:v>5504.5804788828273</c:v>
                </c:pt>
                <c:pt idx="3152">
                  <c:v>5504.2802507358465</c:v>
                </c:pt>
                <c:pt idx="3153">
                  <c:v>5503.9799408293875</c:v>
                </c:pt>
                <c:pt idx="3154">
                  <c:v>5503.6795495174147</c:v>
                </c:pt>
                <c:pt idx="3155">
                  <c:v>5503.3790771536424</c:v>
                </c:pt>
                <c:pt idx="3156">
                  <c:v>5503.078524091683</c:v>
                </c:pt>
                <c:pt idx="3157">
                  <c:v>5502.7778906850326</c:v>
                </c:pt>
                <c:pt idx="3158">
                  <c:v>5502.4771772869926</c:v>
                </c:pt>
                <c:pt idx="3159">
                  <c:v>5502.1763842507144</c:v>
                </c:pt>
                <c:pt idx="3160">
                  <c:v>5501.8755119292382</c:v>
                </c:pt>
                <c:pt idx="3161">
                  <c:v>5501.5745606753926</c:v>
                </c:pt>
                <c:pt idx="3162">
                  <c:v>5501.2735308419269</c:v>
                </c:pt>
                <c:pt idx="3163">
                  <c:v>5500.9724227813722</c:v>
                </c:pt>
                <c:pt idx="3164">
                  <c:v>5500.6712368461249</c:v>
                </c:pt>
                <c:pt idx="3165">
                  <c:v>5500.3699733884923</c:v>
                </c:pt>
                <c:pt idx="3166">
                  <c:v>5500.068632760519</c:v>
                </c:pt>
                <c:pt idx="3167">
                  <c:v>5499.7672153141384</c:v>
                </c:pt>
                <c:pt idx="3168">
                  <c:v>5499.4657214011631</c:v>
                </c:pt>
                <c:pt idx="3169">
                  <c:v>5499.1641513732066</c:v>
                </c:pt>
                <c:pt idx="3170">
                  <c:v>5498.8625055817274</c:v>
                </c:pt>
                <c:pt idx="3171">
                  <c:v>5498.5607843780326</c:v>
                </c:pt>
                <c:pt idx="3172">
                  <c:v>5498.2589881132835</c:v>
                </c:pt>
                <c:pt idx="3173">
                  <c:v>5497.9571171384314</c:v>
                </c:pt>
                <c:pt idx="3174">
                  <c:v>5497.6551718043565</c:v>
                </c:pt>
                <c:pt idx="3175">
                  <c:v>5497.3531524616365</c:v>
                </c:pt>
                <c:pt idx="3176">
                  <c:v>5497.0510594608486</c:v>
                </c:pt>
                <c:pt idx="3177">
                  <c:v>5496.7488931522576</c:v>
                </c:pt>
                <c:pt idx="3178">
                  <c:v>5496.4466538861052</c:v>
                </c:pt>
                <c:pt idx="3179">
                  <c:v>5496.1443420123333</c:v>
                </c:pt>
                <c:pt idx="3180">
                  <c:v>5495.8419578807925</c:v>
                </c:pt>
                <c:pt idx="3181">
                  <c:v>5495.53950184118</c:v>
                </c:pt>
                <c:pt idx="3182">
                  <c:v>5495.2369742429782</c:v>
                </c:pt>
                <c:pt idx="3183">
                  <c:v>5494.9343754355086</c:v>
                </c:pt>
                <c:pt idx="3184">
                  <c:v>5494.6317057679389</c:v>
                </c:pt>
                <c:pt idx="3185">
                  <c:v>5494.3289655892704</c:v>
                </c:pt>
                <c:pt idx="3186">
                  <c:v>5494.0261552483034</c:v>
                </c:pt>
                <c:pt idx="3187">
                  <c:v>5493.7232750937228</c:v>
                </c:pt>
                <c:pt idx="3188">
                  <c:v>5493.4203254739759</c:v>
                </c:pt>
                <c:pt idx="3189">
                  <c:v>5493.1173067373829</c:v>
                </c:pt>
                <c:pt idx="3190">
                  <c:v>5492.8142192320684</c:v>
                </c:pt>
                <c:pt idx="3191">
                  <c:v>5492.5110633059658</c:v>
                </c:pt>
                <c:pt idx="3192">
                  <c:v>5492.207839306905</c:v>
                </c:pt>
                <c:pt idx="3193">
                  <c:v>5491.9045475824587</c:v>
                </c:pt>
                <c:pt idx="3194">
                  <c:v>5491.6011884800264</c:v>
                </c:pt>
                <c:pt idx="3195">
                  <c:v>5491.2977623468669</c:v>
                </c:pt>
                <c:pt idx="3196">
                  <c:v>5490.9942695300879</c:v>
                </c:pt>
                <c:pt idx="3197">
                  <c:v>5490.690710376537</c:v>
                </c:pt>
                <c:pt idx="3198">
                  <c:v>5490.3870852329428</c:v>
                </c:pt>
                <c:pt idx="3199">
                  <c:v>5490.0833944458636</c:v>
                </c:pt>
                <c:pt idx="3200">
                  <c:v>5489.7796383615623</c:v>
                </c:pt>
                <c:pt idx="3201">
                  <c:v>5489.4758173262644</c:v>
                </c:pt>
                <c:pt idx="3202">
                  <c:v>5489.1719316859435</c:v>
                </c:pt>
                <c:pt idx="3203">
                  <c:v>5488.8679817863949</c:v>
                </c:pt>
                <c:pt idx="3204">
                  <c:v>5488.5639679732321</c:v>
                </c:pt>
                <c:pt idx="3205">
                  <c:v>5488.2598905918776</c:v>
                </c:pt>
                <c:pt idx="3206">
                  <c:v>5487.9557499875664</c:v>
                </c:pt>
                <c:pt idx="3207">
                  <c:v>5487.6515465053672</c:v>
                </c:pt>
                <c:pt idx="3208">
                  <c:v>5487.3472804901357</c:v>
                </c:pt>
                <c:pt idx="3209">
                  <c:v>5487.0429522865479</c:v>
                </c:pt>
                <c:pt idx="3210">
                  <c:v>5486.7385622390921</c:v>
                </c:pt>
                <c:pt idx="3211">
                  <c:v>5486.4341106921001</c:v>
                </c:pt>
                <c:pt idx="3212">
                  <c:v>5486.1295979896213</c:v>
                </c:pt>
                <c:pt idx="3213">
                  <c:v>5485.82502447562</c:v>
                </c:pt>
                <c:pt idx="3214">
                  <c:v>5485.5203904937953</c:v>
                </c:pt>
                <c:pt idx="3215">
                  <c:v>5485.2156963877196</c:v>
                </c:pt>
                <c:pt idx="3216">
                  <c:v>5484.9109425006618</c:v>
                </c:pt>
                <c:pt idx="3217">
                  <c:v>5484.6061291758588</c:v>
                </c:pt>
                <c:pt idx="3218">
                  <c:v>5484.3012567561791</c:v>
                </c:pt>
                <c:pt idx="3219">
                  <c:v>5483.9963255844386</c:v>
                </c:pt>
                <c:pt idx="3220">
                  <c:v>5483.6913360031631</c:v>
                </c:pt>
                <c:pt idx="3221">
                  <c:v>5483.3862883547308</c:v>
                </c:pt>
                <c:pt idx="3222">
                  <c:v>5483.0811829812747</c:v>
                </c:pt>
                <c:pt idx="3223">
                  <c:v>5482.7760202247919</c:v>
                </c:pt>
                <c:pt idx="3224">
                  <c:v>5482.4708004270233</c:v>
                </c:pt>
                <c:pt idx="3225">
                  <c:v>5482.1655239295751</c:v>
                </c:pt>
                <c:pt idx="3226">
                  <c:v>5481.8601910737607</c:v>
                </c:pt>
                <c:pt idx="3227">
                  <c:v>5481.5548022007806</c:v>
                </c:pt>
                <c:pt idx="3228">
                  <c:v>5481.2493576516154</c:v>
                </c:pt>
                <c:pt idx="3229">
                  <c:v>5480.9438577669916</c:v>
                </c:pt>
                <c:pt idx="3230">
                  <c:v>5480.6383028874625</c:v>
                </c:pt>
                <c:pt idx="3231">
                  <c:v>5480.3326933534017</c:v>
                </c:pt>
                <c:pt idx="3232">
                  <c:v>5480.0270295049704</c:v>
                </c:pt>
                <c:pt idx="3233">
                  <c:v>5479.7213116820521</c:v>
                </c:pt>
                <c:pt idx="3234">
                  <c:v>5479.4155402244642</c:v>
                </c:pt>
                <c:pt idx="3235">
                  <c:v>5479.1097154716745</c:v>
                </c:pt>
                <c:pt idx="3236">
                  <c:v>5478.8038377630191</c:v>
                </c:pt>
                <c:pt idx="3237">
                  <c:v>5478.4979074376288</c:v>
                </c:pt>
                <c:pt idx="3238">
                  <c:v>5478.1919248344029</c:v>
                </c:pt>
                <c:pt idx="3239">
                  <c:v>5477.885890292041</c:v>
                </c:pt>
                <c:pt idx="3240">
                  <c:v>5477.5798041489998</c:v>
                </c:pt>
                <c:pt idx="3241">
                  <c:v>5477.2736667436047</c:v>
                </c:pt>
                <c:pt idx="3242">
                  <c:v>5476.9674784139033</c:v>
                </c:pt>
                <c:pt idx="3243">
                  <c:v>5476.6612394977165</c:v>
                </c:pt>
                <c:pt idx="3244">
                  <c:v>5476.3549503326867</c:v>
                </c:pt>
                <c:pt idx="3245">
                  <c:v>5476.0486112562885</c:v>
                </c:pt>
                <c:pt idx="3246">
                  <c:v>5475.7422226056588</c:v>
                </c:pt>
                <c:pt idx="3247">
                  <c:v>5475.4357847178435</c:v>
                </c:pt>
                <c:pt idx="3248">
                  <c:v>5475.1292979296277</c:v>
                </c:pt>
                <c:pt idx="3249">
                  <c:v>5474.8227625775435</c:v>
                </c:pt>
                <c:pt idx="3250">
                  <c:v>5474.5161789979529</c:v>
                </c:pt>
                <c:pt idx="3251">
                  <c:v>5474.2095475269907</c:v>
                </c:pt>
                <c:pt idx="3252">
                  <c:v>5473.9028685005442</c:v>
                </c:pt>
                <c:pt idx="3253">
                  <c:v>5473.5961422543414</c:v>
                </c:pt>
                <c:pt idx="3254">
                  <c:v>5473.2893691238187</c:v>
                </c:pt>
                <c:pt idx="3255">
                  <c:v>5472.9825494442657</c:v>
                </c:pt>
                <c:pt idx="3256">
                  <c:v>5472.6756835506594</c:v>
                </c:pt>
                <c:pt idx="3257">
                  <c:v>5472.3687717778457</c:v>
                </c:pt>
                <c:pt idx="3258">
                  <c:v>5472.0618144604332</c:v>
                </c:pt>
                <c:pt idx="3259">
                  <c:v>5471.7548119327384</c:v>
                </c:pt>
                <c:pt idx="3260">
                  <c:v>5471.4477645289271</c:v>
                </c:pt>
                <c:pt idx="3261">
                  <c:v>5471.1406725828865</c:v>
                </c:pt>
                <c:pt idx="3262">
                  <c:v>5470.8335364283894</c:v>
                </c:pt>
                <c:pt idx="3263">
                  <c:v>5470.5263563988037</c:v>
                </c:pt>
                <c:pt idx="3264">
                  <c:v>5470.2191328274348</c:v>
                </c:pt>
                <c:pt idx="3265">
                  <c:v>5469.9118660472586</c:v>
                </c:pt>
                <c:pt idx="3266">
                  <c:v>5469.6045563910993</c:v>
                </c:pt>
                <c:pt idx="3267">
                  <c:v>5469.2972041914863</c:v>
                </c:pt>
                <c:pt idx="3268">
                  <c:v>5468.9898097807327</c:v>
                </c:pt>
                <c:pt idx="3269">
                  <c:v>5468.6823734909995</c:v>
                </c:pt>
                <c:pt idx="3270">
                  <c:v>5468.3748956540931</c:v>
                </c:pt>
                <c:pt idx="3271">
                  <c:v>5468.0673766016998</c:v>
                </c:pt>
                <c:pt idx="3272">
                  <c:v>5467.7598166651951</c:v>
                </c:pt>
                <c:pt idx="3273">
                  <c:v>5467.4522161757786</c:v>
                </c:pt>
                <c:pt idx="3274">
                  <c:v>5467.1445754643646</c:v>
                </c:pt>
                <c:pt idx="3275">
                  <c:v>5466.8368948616908</c:v>
                </c:pt>
                <c:pt idx="3276">
                  <c:v>5466.5291746982284</c:v>
                </c:pt>
                <c:pt idx="3277">
                  <c:v>5466.2214153042651</c:v>
                </c:pt>
                <c:pt idx="3278">
                  <c:v>5465.9136170097254</c:v>
                </c:pt>
                <c:pt idx="3279">
                  <c:v>5465.6057801444367</c:v>
                </c:pt>
                <c:pt idx="3280">
                  <c:v>5465.2979050379272</c:v>
                </c:pt>
                <c:pt idx="3281">
                  <c:v>5464.9899920194948</c:v>
                </c:pt>
                <c:pt idx="3282">
                  <c:v>5464.6820414181775</c:v>
                </c:pt>
                <c:pt idx="3283">
                  <c:v>5464.3740535628567</c:v>
                </c:pt>
                <c:pt idx="3284">
                  <c:v>5464.0660287820683</c:v>
                </c:pt>
                <c:pt idx="3285">
                  <c:v>5463.7579674041654</c:v>
                </c:pt>
                <c:pt idx="3286">
                  <c:v>5463.4498697572735</c:v>
                </c:pt>
                <c:pt idx="3287">
                  <c:v>5463.1417361692729</c:v>
                </c:pt>
                <c:pt idx="3288">
                  <c:v>5462.8335669677545</c:v>
                </c:pt>
                <c:pt idx="3289">
                  <c:v>5462.5253624801053</c:v>
                </c:pt>
                <c:pt idx="3290">
                  <c:v>5462.2171230334798</c:v>
                </c:pt>
                <c:pt idx="3291">
                  <c:v>5461.9088489548149</c:v>
                </c:pt>
                <c:pt idx="3292">
                  <c:v>5461.600540570681</c:v>
                </c:pt>
                <c:pt idx="3293">
                  <c:v>5461.2921982075941</c:v>
                </c:pt>
                <c:pt idx="3294">
                  <c:v>5460.9838221916261</c:v>
                </c:pt>
                <c:pt idx="3295">
                  <c:v>5460.6754128487419</c:v>
                </c:pt>
                <c:pt idx="3296">
                  <c:v>5460.3669705046213</c:v>
                </c:pt>
                <c:pt idx="3297">
                  <c:v>5460.0584954846936</c:v>
                </c:pt>
                <c:pt idx="3298">
                  <c:v>5459.7499881141339</c:v>
                </c:pt>
                <c:pt idx="3299">
                  <c:v>5459.4414487178883</c:v>
                </c:pt>
                <c:pt idx="3300">
                  <c:v>5459.1328776206092</c:v>
                </c:pt>
                <c:pt idx="3301">
                  <c:v>5458.8242751467915</c:v>
                </c:pt>
                <c:pt idx="3302">
                  <c:v>5458.5156416205746</c:v>
                </c:pt>
                <c:pt idx="3303">
                  <c:v>5458.2069773659468</c:v>
                </c:pt>
                <c:pt idx="3304">
                  <c:v>5457.8982827065583</c:v>
                </c:pt>
                <c:pt idx="3305">
                  <c:v>5457.5895579658682</c:v>
                </c:pt>
                <c:pt idx="3306">
                  <c:v>5457.2808034670516</c:v>
                </c:pt>
                <c:pt idx="3307">
                  <c:v>5456.9720195330301</c:v>
                </c:pt>
                <c:pt idx="3308">
                  <c:v>5456.6632064865262</c:v>
                </c:pt>
                <c:pt idx="3309">
                  <c:v>5456.3543646499666</c:v>
                </c:pt>
                <c:pt idx="3310">
                  <c:v>5456.0454943454661</c:v>
                </c:pt>
                <c:pt idx="3311">
                  <c:v>5455.7365958950222</c:v>
                </c:pt>
                <c:pt idx="3312">
                  <c:v>5455.4276696202223</c:v>
                </c:pt>
                <c:pt idx="3313">
                  <c:v>5455.1187158425564</c:v>
                </c:pt>
                <c:pt idx="3314">
                  <c:v>5454.8097348831379</c:v>
                </c:pt>
                <c:pt idx="3315">
                  <c:v>5454.5007270628666</c:v>
                </c:pt>
                <c:pt idx="3316">
                  <c:v>5454.1916927023813</c:v>
                </c:pt>
                <c:pt idx="3317">
                  <c:v>5453.8826321220513</c:v>
                </c:pt>
                <c:pt idx="3318">
                  <c:v>5453.5735456420416</c:v>
                </c:pt>
                <c:pt idx="3319">
                  <c:v>5453.2644335821933</c:v>
                </c:pt>
                <c:pt idx="3320">
                  <c:v>5452.9552962621037</c:v>
                </c:pt>
                <c:pt idx="3321">
                  <c:v>5452.646134001131</c:v>
                </c:pt>
                <c:pt idx="3322">
                  <c:v>5452.3369471183651</c:v>
                </c:pt>
                <c:pt idx="3323">
                  <c:v>5452.0277359326528</c:v>
                </c:pt>
                <c:pt idx="3324">
                  <c:v>5451.7185007625258</c:v>
                </c:pt>
                <c:pt idx="3325">
                  <c:v>5451.409241926247</c:v>
                </c:pt>
                <c:pt idx="3326">
                  <c:v>5451.0999597419404</c:v>
                </c:pt>
                <c:pt idx="3327">
                  <c:v>5450.790654527319</c:v>
                </c:pt>
                <c:pt idx="3328">
                  <c:v>5450.4813265999328</c:v>
                </c:pt>
                <c:pt idx="3329">
                  <c:v>5450.1719762769872</c:v>
                </c:pt>
                <c:pt idx="3330">
                  <c:v>5449.8626038755192</c:v>
                </c:pt>
                <c:pt idx="3331">
                  <c:v>5449.5532097121977</c:v>
                </c:pt>
                <c:pt idx="3332">
                  <c:v>5449.2437941035168</c:v>
                </c:pt>
                <c:pt idx="3333">
                  <c:v>5448.9343573656324</c:v>
                </c:pt>
                <c:pt idx="3334">
                  <c:v>5448.6248998144611</c:v>
                </c:pt>
                <c:pt idx="3335">
                  <c:v>5448.3154217656693</c:v>
                </c:pt>
                <c:pt idx="3336">
                  <c:v>5448.0059235346616</c:v>
                </c:pt>
                <c:pt idx="3337">
                  <c:v>5447.6964054365144</c:v>
                </c:pt>
                <c:pt idx="3338">
                  <c:v>5447.3868677860646</c:v>
                </c:pt>
                <c:pt idx="3339">
                  <c:v>5447.0773108979338</c:v>
                </c:pt>
                <c:pt idx="3340">
                  <c:v>5446.7677350863887</c:v>
                </c:pt>
                <c:pt idx="3341">
                  <c:v>5446.4581406655052</c:v>
                </c:pt>
                <c:pt idx="3342">
                  <c:v>5446.1485279489953</c:v>
                </c:pt>
                <c:pt idx="3343">
                  <c:v>5445.838897250419</c:v>
                </c:pt>
                <c:pt idx="3344">
                  <c:v>5445.5292488829482</c:v>
                </c:pt>
                <c:pt idx="3345">
                  <c:v>5445.2195831595373</c:v>
                </c:pt>
                <c:pt idx="3346">
                  <c:v>5444.9099003928786</c:v>
                </c:pt>
                <c:pt idx="3347">
                  <c:v>5444.6002008953801</c:v>
                </c:pt>
                <c:pt idx="3348">
                  <c:v>5444.290484979143</c:v>
                </c:pt>
                <c:pt idx="3349">
                  <c:v>5443.980752956033</c:v>
                </c:pt>
                <c:pt idx="3350">
                  <c:v>5443.6710051376622</c:v>
                </c:pt>
                <c:pt idx="3351">
                  <c:v>5443.3612418352732</c:v>
                </c:pt>
                <c:pt idx="3352">
                  <c:v>5443.0514633599487</c:v>
                </c:pt>
                <c:pt idx="3353">
                  <c:v>5442.7416700223976</c:v>
                </c:pt>
                <c:pt idx="3354">
                  <c:v>5442.4318621331331</c:v>
                </c:pt>
                <c:pt idx="3355">
                  <c:v>5442.1220400023367</c:v>
                </c:pt>
                <c:pt idx="3356">
                  <c:v>5441.8122039398941</c:v>
                </c:pt>
                <c:pt idx="3357">
                  <c:v>5441.5023542554864</c:v>
                </c:pt>
                <c:pt idx="3358">
                  <c:v>5441.1924912584491</c:v>
                </c:pt>
                <c:pt idx="3359">
                  <c:v>5440.8826152578949</c:v>
                </c:pt>
                <c:pt idx="3360">
                  <c:v>5440.5727265626165</c:v>
                </c:pt>
                <c:pt idx="3361">
                  <c:v>5440.2628254811143</c:v>
                </c:pt>
                <c:pt idx="3362">
                  <c:v>5439.9529123216344</c:v>
                </c:pt>
                <c:pt idx="3363">
                  <c:v>5439.6429873921434</c:v>
                </c:pt>
                <c:pt idx="3364">
                  <c:v>5439.3330510003343</c:v>
                </c:pt>
                <c:pt idx="3365">
                  <c:v>5439.0231034535673</c:v>
                </c:pt>
                <c:pt idx="3366">
                  <c:v>5438.7131450590014</c:v>
                </c:pt>
                <c:pt idx="3367">
                  <c:v>5438.4031761234428</c:v>
                </c:pt>
                <c:pt idx="3368">
                  <c:v>5438.0931969534313</c:v>
                </c:pt>
                <c:pt idx="3369">
                  <c:v>5437.7832078552055</c:v>
                </c:pt>
                <c:pt idx="3370">
                  <c:v>5437.4732091347914</c:v>
                </c:pt>
                <c:pt idx="3371">
                  <c:v>5437.1632010978547</c:v>
                </c:pt>
                <c:pt idx="3372">
                  <c:v>5436.8531840498063</c:v>
                </c:pt>
                <c:pt idx="3373">
                  <c:v>5436.5431582957672</c:v>
                </c:pt>
                <c:pt idx="3374">
                  <c:v>5436.2331241405755</c:v>
                </c:pt>
                <c:pt idx="3375">
                  <c:v>5435.9230818887618</c:v>
                </c:pt>
                <c:pt idx="3376">
                  <c:v>5435.6130318445894</c:v>
                </c:pt>
                <c:pt idx="3377">
                  <c:v>5435.3029743120514</c:v>
                </c:pt>
                <c:pt idx="3378">
                  <c:v>5434.9929095948146</c:v>
                </c:pt>
                <c:pt idx="3379">
                  <c:v>5434.6828379962899</c:v>
                </c:pt>
                <c:pt idx="3380">
                  <c:v>5434.3727598195519</c:v>
                </c:pt>
                <c:pt idx="3381">
                  <c:v>5434.0626753674542</c:v>
                </c:pt>
                <c:pt idx="3382">
                  <c:v>5433.7525849424819</c:v>
                </c:pt>
                <c:pt idx="3383">
                  <c:v>5433.4424888469275</c:v>
                </c:pt>
                <c:pt idx="3384">
                  <c:v>5433.1323873826786</c:v>
                </c:pt>
                <c:pt idx="3385">
                  <c:v>5432.8222808514156</c:v>
                </c:pt>
                <c:pt idx="3386">
                  <c:v>5432.512169554504</c:v>
                </c:pt>
                <c:pt idx="3387">
                  <c:v>5432.2020537929957</c:v>
                </c:pt>
                <c:pt idx="3388">
                  <c:v>5431.8919338676978</c:v>
                </c:pt>
                <c:pt idx="3389">
                  <c:v>5431.5818100790566</c:v>
                </c:pt>
                <c:pt idx="3390">
                  <c:v>5431.2716827272889</c:v>
                </c:pt>
                <c:pt idx="3391">
                  <c:v>5430.9615521122732</c:v>
                </c:pt>
                <c:pt idx="3392">
                  <c:v>5430.6514185336382</c:v>
                </c:pt>
                <c:pt idx="3393">
                  <c:v>5430.341282290663</c:v>
                </c:pt>
                <c:pt idx="3394">
                  <c:v>5430.0311436823704</c:v>
                </c:pt>
                <c:pt idx="3395">
                  <c:v>5429.7210030074903</c:v>
                </c:pt>
                <c:pt idx="3396">
                  <c:v>5429.410860564406</c:v>
                </c:pt>
                <c:pt idx="3397">
                  <c:v>5429.1007166512836</c:v>
                </c:pt>
                <c:pt idx="3398">
                  <c:v>5428.7905715659153</c:v>
                </c:pt>
                <c:pt idx="3399">
                  <c:v>5428.4804256058751</c:v>
                </c:pt>
                <c:pt idx="3400">
                  <c:v>5428.1702790683221</c:v>
                </c:pt>
                <c:pt idx="3401">
                  <c:v>5427.86013225027</c:v>
                </c:pt>
                <c:pt idx="3402">
                  <c:v>5427.5499854483096</c:v>
                </c:pt>
                <c:pt idx="3403">
                  <c:v>5427.2398389587661</c:v>
                </c:pt>
                <c:pt idx="3404">
                  <c:v>5426.9296930777246</c:v>
                </c:pt>
                <c:pt idx="3405">
                  <c:v>5426.6195481008663</c:v>
                </c:pt>
                <c:pt idx="3406">
                  <c:v>5426.3094043236788</c:v>
                </c:pt>
                <c:pt idx="3407">
                  <c:v>5425.9992620412668</c:v>
                </c:pt>
                <c:pt idx="3408">
                  <c:v>5425.6891215484766</c:v>
                </c:pt>
                <c:pt idx="3409">
                  <c:v>5425.3789831398226</c:v>
                </c:pt>
                <c:pt idx="3410">
                  <c:v>5425.0688471095673</c:v>
                </c:pt>
                <c:pt idx="3411">
                  <c:v>5424.7587137516357</c:v>
                </c:pt>
                <c:pt idx="3412">
                  <c:v>5424.4485833596164</c:v>
                </c:pt>
                <c:pt idx="3413">
                  <c:v>5424.1384562268895</c:v>
                </c:pt>
                <c:pt idx="3414">
                  <c:v>5423.8283326464316</c:v>
                </c:pt>
                <c:pt idx="3415">
                  <c:v>5423.5182129109871</c:v>
                </c:pt>
                <c:pt idx="3416">
                  <c:v>5423.208097312985</c:v>
                </c:pt>
                <c:pt idx="3417">
                  <c:v>5422.8979861444996</c:v>
                </c:pt>
                <c:pt idx="3418">
                  <c:v>5422.5878796973393</c:v>
                </c:pt>
                <c:pt idx="3419">
                  <c:v>5422.2777782630219</c:v>
                </c:pt>
                <c:pt idx="3420">
                  <c:v>5421.9676821327148</c:v>
                </c:pt>
                <c:pt idx="3421">
                  <c:v>5421.6575915973408</c:v>
                </c:pt>
                <c:pt idx="3422">
                  <c:v>5421.347506947428</c:v>
                </c:pt>
                <c:pt idx="3423">
                  <c:v>5421.0374284733098</c:v>
                </c:pt>
                <c:pt idx="3424">
                  <c:v>5420.7273564648949</c:v>
                </c:pt>
                <c:pt idx="3425">
                  <c:v>5420.4172912118929</c:v>
                </c:pt>
                <c:pt idx="3426">
                  <c:v>5420.1072330036477</c:v>
                </c:pt>
                <c:pt idx="3427">
                  <c:v>5419.7971821291721</c:v>
                </c:pt>
                <c:pt idx="3428">
                  <c:v>5419.4871388772117</c:v>
                </c:pt>
                <c:pt idx="3429">
                  <c:v>5419.1771035362117</c:v>
                </c:pt>
                <c:pt idx="3430">
                  <c:v>5418.8670763942728</c:v>
                </c:pt>
                <c:pt idx="3431">
                  <c:v>5418.5570577392145</c:v>
                </c:pt>
                <c:pt idx="3432">
                  <c:v>5418.2470478585092</c:v>
                </c:pt>
                <c:pt idx="3433">
                  <c:v>5417.9370470393451</c:v>
                </c:pt>
                <c:pt idx="3434">
                  <c:v>5417.6270555686442</c:v>
                </c:pt>
                <c:pt idx="3435">
                  <c:v>5417.3170737329219</c:v>
                </c:pt>
                <c:pt idx="3436">
                  <c:v>5417.0071018184326</c:v>
                </c:pt>
                <c:pt idx="3437">
                  <c:v>5416.6971401111232</c:v>
                </c:pt>
                <c:pt idx="3438">
                  <c:v>5416.3871888966587</c:v>
                </c:pt>
                <c:pt idx="3439">
                  <c:v>5416.0772484603058</c:v>
                </c:pt>
                <c:pt idx="3440">
                  <c:v>5415.7673190870837</c:v>
                </c:pt>
                <c:pt idx="3441">
                  <c:v>5415.4574010616852</c:v>
                </c:pt>
                <c:pt idx="3442">
                  <c:v>5415.1474946684857</c:v>
                </c:pt>
                <c:pt idx="3443">
                  <c:v>5414.8376001915649</c:v>
                </c:pt>
                <c:pt idx="3444">
                  <c:v>5414.5277179146242</c:v>
                </c:pt>
                <c:pt idx="3445">
                  <c:v>5414.2178481211522</c:v>
                </c:pt>
                <c:pt idx="3446">
                  <c:v>5413.907991094231</c:v>
                </c:pt>
                <c:pt idx="3447">
                  <c:v>5413.598147116697</c:v>
                </c:pt>
                <c:pt idx="3448">
                  <c:v>5413.2883164709892</c:v>
                </c:pt>
                <c:pt idx="3449">
                  <c:v>5412.9784994393303</c:v>
                </c:pt>
                <c:pt idx="3450">
                  <c:v>5412.6686963035309</c:v>
                </c:pt>
                <c:pt idx="3451">
                  <c:v>5412.3589073451631</c:v>
                </c:pt>
                <c:pt idx="3452">
                  <c:v>5412.0491328454236</c:v>
                </c:pt>
                <c:pt idx="3453">
                  <c:v>5411.7393730852555</c:v>
                </c:pt>
                <c:pt idx="3454">
                  <c:v>5411.429628345214</c:v>
                </c:pt>
                <c:pt idx="3455">
                  <c:v>5411.1198989055592</c:v>
                </c:pt>
                <c:pt idx="3456">
                  <c:v>5410.8101850462708</c:v>
                </c:pt>
                <c:pt idx="3457">
                  <c:v>5410.5004870469811</c:v>
                </c:pt>
                <c:pt idx="3458">
                  <c:v>5410.1908051869568</c:v>
                </c:pt>
                <c:pt idx="3459">
                  <c:v>5409.8811397452564</c:v>
                </c:pt>
                <c:pt idx="3460">
                  <c:v>5409.5714910005327</c:v>
                </c:pt>
                <c:pt idx="3461">
                  <c:v>5409.261859231101</c:v>
                </c:pt>
                <c:pt idx="3462">
                  <c:v>5408.9522447150775</c:v>
                </c:pt>
                <c:pt idx="3463">
                  <c:v>5408.6426477300884</c:v>
                </c:pt>
                <c:pt idx="3464">
                  <c:v>5408.3330685535748</c:v>
                </c:pt>
                <c:pt idx="3465">
                  <c:v>5408.023507462628</c:v>
                </c:pt>
                <c:pt idx="3466">
                  <c:v>5407.7139647339363</c:v>
                </c:pt>
                <c:pt idx="3467">
                  <c:v>5407.4044406439853</c:v>
                </c:pt>
                <c:pt idx="3468">
                  <c:v>5407.0949354688764</c:v>
                </c:pt>
                <c:pt idx="3469">
                  <c:v>5406.7854494843805</c:v>
                </c:pt>
                <c:pt idx="3470">
                  <c:v>5406.4759829659542</c:v>
                </c:pt>
                <c:pt idx="3471">
                  <c:v>5406.1665361887635</c:v>
                </c:pt>
                <c:pt idx="3472">
                  <c:v>5405.8571094275994</c:v>
                </c:pt>
                <c:pt idx="3473">
                  <c:v>5405.5477029569529</c:v>
                </c:pt>
                <c:pt idx="3474">
                  <c:v>5405.2383170510102</c:v>
                </c:pt>
                <c:pt idx="3475">
                  <c:v>5404.9289519836411</c:v>
                </c:pt>
                <c:pt idx="3476">
                  <c:v>5404.6196080283271</c:v>
                </c:pt>
                <c:pt idx="3477">
                  <c:v>5404.3102854582703</c:v>
                </c:pt>
                <c:pt idx="3478">
                  <c:v>5404.0009845463555</c:v>
                </c:pt>
                <c:pt idx="3479">
                  <c:v>5403.6917055651256</c:v>
                </c:pt>
                <c:pt idx="3480">
                  <c:v>5403.3824487867905</c:v>
                </c:pt>
                <c:pt idx="3481">
                  <c:v>5403.0732144832809</c:v>
                </c:pt>
                <c:pt idx="3482">
                  <c:v>5402.7640029261474</c:v>
                </c:pt>
                <c:pt idx="3483">
                  <c:v>5402.4548143866159</c:v>
                </c:pt>
                <c:pt idx="3484">
                  <c:v>5402.1456491356075</c:v>
                </c:pt>
                <c:pt idx="3485">
                  <c:v>5401.8365074437288</c:v>
                </c:pt>
                <c:pt idx="3486">
                  <c:v>5401.5273895812334</c:v>
                </c:pt>
                <c:pt idx="3487">
                  <c:v>5401.2182958180683</c:v>
                </c:pt>
                <c:pt idx="3488">
                  <c:v>5400.9092264238288</c:v>
                </c:pt>
                <c:pt idx="3489">
                  <c:v>5400.6001816677963</c:v>
                </c:pt>
                <c:pt idx="3490">
                  <c:v>5400.2911618189219</c:v>
                </c:pt>
                <c:pt idx="3491">
                  <c:v>5399.982167145834</c:v>
                </c:pt>
                <c:pt idx="3492">
                  <c:v>5399.6731979168408</c:v>
                </c:pt>
                <c:pt idx="3493">
                  <c:v>5399.3642543998749</c:v>
                </c:pt>
                <c:pt idx="3494">
                  <c:v>5399.0553368625833</c:v>
                </c:pt>
                <c:pt idx="3495">
                  <c:v>5398.746445572302</c:v>
                </c:pt>
                <c:pt idx="3496">
                  <c:v>5398.4375807959805</c:v>
                </c:pt>
                <c:pt idx="3497">
                  <c:v>5398.1287428002806</c:v>
                </c:pt>
                <c:pt idx="3498">
                  <c:v>5397.8199318514926</c:v>
                </c:pt>
                <c:pt idx="3499">
                  <c:v>5397.5111482156108</c:v>
                </c:pt>
                <c:pt idx="3500">
                  <c:v>5397.2023921583213</c:v>
                </c:pt>
                <c:pt idx="3501">
                  <c:v>5396.8936639449366</c:v>
                </c:pt>
                <c:pt idx="3502">
                  <c:v>5396.5849638404297</c:v>
                </c:pt>
                <c:pt idx="3503">
                  <c:v>5396.2762921094691</c:v>
                </c:pt>
                <c:pt idx="3504">
                  <c:v>5395.9676490164065</c:v>
                </c:pt>
                <c:pt idx="3505">
                  <c:v>5395.6590348252212</c:v>
                </c:pt>
                <c:pt idx="3506">
                  <c:v>5395.3504497995764</c:v>
                </c:pt>
                <c:pt idx="3507">
                  <c:v>5395.0418942028218</c:v>
                </c:pt>
                <c:pt idx="3508">
                  <c:v>5394.7333682979315</c:v>
                </c:pt>
                <c:pt idx="3509">
                  <c:v>5394.4248723475876</c:v>
                </c:pt>
                <c:pt idx="3510">
                  <c:v>5394.1164066141291</c:v>
                </c:pt>
                <c:pt idx="3511">
                  <c:v>5393.8079713595635</c:v>
                </c:pt>
                <c:pt idx="3512">
                  <c:v>5393.4995668455558</c:v>
                </c:pt>
                <c:pt idx="3513">
                  <c:v>5393.1911933334004</c:v>
                </c:pt>
                <c:pt idx="3514">
                  <c:v>5392.882851084164</c:v>
                </c:pt>
                <c:pt idx="3515">
                  <c:v>5392.5745403584751</c:v>
                </c:pt>
                <c:pt idx="3516">
                  <c:v>5392.2662614166575</c:v>
                </c:pt>
                <c:pt idx="3517">
                  <c:v>5391.9580145187174</c:v>
                </c:pt>
                <c:pt idx="3518">
                  <c:v>5391.6497999243056</c:v>
                </c:pt>
                <c:pt idx="3519">
                  <c:v>5391.3416178927628</c:v>
                </c:pt>
                <c:pt idx="3520">
                  <c:v>5391.0334686830547</c:v>
                </c:pt>
                <c:pt idx="3521">
                  <c:v>5390.7253525538945</c:v>
                </c:pt>
                <c:pt idx="3522">
                  <c:v>5390.4172697635213</c:v>
                </c:pt>
                <c:pt idx="3523">
                  <c:v>5390.1092205699506</c:v>
                </c:pt>
                <c:pt idx="3524">
                  <c:v>5389.8012052308231</c:v>
                </c:pt>
                <c:pt idx="3525">
                  <c:v>5389.4932240034959</c:v>
                </c:pt>
                <c:pt idx="3526">
                  <c:v>5389.1852771448885</c:v>
                </c:pt>
                <c:pt idx="3527">
                  <c:v>5388.8773649116383</c:v>
                </c:pt>
                <c:pt idx="3528">
                  <c:v>5388.5694875600911</c:v>
                </c:pt>
                <c:pt idx="3529">
                  <c:v>5388.2616453461387</c:v>
                </c:pt>
                <c:pt idx="3530">
                  <c:v>5387.9538385254382</c:v>
                </c:pt>
                <c:pt idx="3531">
                  <c:v>5387.6460673532856</c:v>
                </c:pt>
                <c:pt idx="3532">
                  <c:v>5387.3383320845924</c:v>
                </c:pt>
                <c:pt idx="3533">
                  <c:v>5387.0306329740406</c:v>
                </c:pt>
                <c:pt idx="3534">
                  <c:v>5386.7229702758314</c:v>
                </c:pt>
                <c:pt idx="3535">
                  <c:v>5386.4153442438956</c:v>
                </c:pt>
                <c:pt idx="3536">
                  <c:v>5386.1077551318958</c:v>
                </c:pt>
                <c:pt idx="3537">
                  <c:v>5385.8002031930073</c:v>
                </c:pt>
                <c:pt idx="3538">
                  <c:v>5385.4926886802014</c:v>
                </c:pt>
                <c:pt idx="3539">
                  <c:v>5385.1852118460311</c:v>
                </c:pt>
                <c:pt idx="3540">
                  <c:v>5384.8777729427347</c:v>
                </c:pt>
                <c:pt idx="3541">
                  <c:v>5384.570372222237</c:v>
                </c:pt>
                <c:pt idx="3542">
                  <c:v>5384.2630099360149</c:v>
                </c:pt>
                <c:pt idx="3543">
                  <c:v>5383.9556863353737</c:v>
                </c:pt>
                <c:pt idx="3544">
                  <c:v>5383.6484016711411</c:v>
                </c:pt>
                <c:pt idx="3545">
                  <c:v>5383.3411561938683</c:v>
                </c:pt>
                <c:pt idx="3546">
                  <c:v>5383.0339501537546</c:v>
                </c:pt>
                <c:pt idx="3547">
                  <c:v>5382.7267838006419</c:v>
                </c:pt>
                <c:pt idx="3548">
                  <c:v>5382.4196573840391</c:v>
                </c:pt>
                <c:pt idx="3549">
                  <c:v>5382.112571153164</c:v>
                </c:pt>
                <c:pt idx="3550">
                  <c:v>5381.8055253567909</c:v>
                </c:pt>
                <c:pt idx="3551">
                  <c:v>5381.4985202434418</c:v>
                </c:pt>
                <c:pt idx="3552">
                  <c:v>5381.1915560612179</c:v>
                </c:pt>
                <c:pt idx="3553">
                  <c:v>5380.8846330579945</c:v>
                </c:pt>
                <c:pt idx="3554">
                  <c:v>5380.5777514811916</c:v>
                </c:pt>
                <c:pt idx="3555">
                  <c:v>5380.2709115779426</c:v>
                </c:pt>
                <c:pt idx="3556">
                  <c:v>5379.964113595046</c:v>
                </c:pt>
                <c:pt idx="3557">
                  <c:v>5379.6573577788831</c:v>
                </c:pt>
                <c:pt idx="3558">
                  <c:v>5379.3506443755859</c:v>
                </c:pt>
                <c:pt idx="3559">
                  <c:v>5379.043973630909</c:v>
                </c:pt>
                <c:pt idx="3560">
                  <c:v>5378.7373457902568</c:v>
                </c:pt>
                <c:pt idx="3561">
                  <c:v>5378.4307610986762</c:v>
                </c:pt>
                <c:pt idx="3562">
                  <c:v>5378.1242198009277</c:v>
                </c:pt>
                <c:pt idx="3563">
                  <c:v>5377.8177221413334</c:v>
                </c:pt>
                <c:pt idx="3564">
                  <c:v>5377.5112683639627</c:v>
                </c:pt>
                <c:pt idx="3565">
                  <c:v>5377.2048587125</c:v>
                </c:pt>
                <c:pt idx="3566">
                  <c:v>5376.8984934302971</c:v>
                </c:pt>
                <c:pt idx="3567">
                  <c:v>5376.5921727603409</c:v>
                </c:pt>
                <c:pt idx="3568">
                  <c:v>5376.28589694529</c:v>
                </c:pt>
                <c:pt idx="3569">
                  <c:v>5375.9796662274839</c:v>
                </c:pt>
                <c:pt idx="3570">
                  <c:v>5375.6734808488582</c:v>
                </c:pt>
                <c:pt idx="3571">
                  <c:v>5375.3673410510564</c:v>
                </c:pt>
                <c:pt idx="3572">
                  <c:v>5375.0612470753485</c:v>
                </c:pt>
                <c:pt idx="3573">
                  <c:v>5374.7551991626615</c:v>
                </c:pt>
                <c:pt idx="3574">
                  <c:v>5374.4491975536257</c:v>
                </c:pt>
                <c:pt idx="3575">
                  <c:v>5374.1432424884397</c:v>
                </c:pt>
                <c:pt idx="3576">
                  <c:v>5373.8373342070108</c:v>
                </c:pt>
                <c:pt idx="3577">
                  <c:v>5373.5314729489028</c:v>
                </c:pt>
                <c:pt idx="3578">
                  <c:v>5373.2256589533117</c:v>
                </c:pt>
                <c:pt idx="3579">
                  <c:v>5372.9198924591101</c:v>
                </c:pt>
                <c:pt idx="3580">
                  <c:v>5372.6141737047819</c:v>
                </c:pt>
                <c:pt idx="3581">
                  <c:v>5372.3085029285567</c:v>
                </c:pt>
                <c:pt idx="3582">
                  <c:v>5372.0028803682189</c:v>
                </c:pt>
                <c:pt idx="3583">
                  <c:v>5371.6973062612033</c:v>
                </c:pt>
                <c:pt idx="3584">
                  <c:v>5371.3917808447277</c:v>
                </c:pt>
                <c:pt idx="3585">
                  <c:v>5371.0863043555337</c:v>
                </c:pt>
                <c:pt idx="3586">
                  <c:v>5370.7808770300599</c:v>
                </c:pt>
                <c:pt idx="3587">
                  <c:v>5370.4754991043519</c:v>
                </c:pt>
                <c:pt idx="3588">
                  <c:v>5370.1701708142482</c:v>
                </c:pt>
                <c:pt idx="3589">
                  <c:v>5369.8648923950377</c:v>
                </c:pt>
                <c:pt idx="3590">
                  <c:v>5369.5596640818521</c:v>
                </c:pt>
                <c:pt idx="3591">
                  <c:v>5369.2544861093593</c:v>
                </c:pt>
                <c:pt idx="3592">
                  <c:v>5368.9493587119268</c:v>
                </c:pt>
                <c:pt idx="3593">
                  <c:v>5368.6442821235323</c:v>
                </c:pt>
                <c:pt idx="3594">
                  <c:v>5368.3392565778759</c:v>
                </c:pt>
                <c:pt idx="3595">
                  <c:v>5368.0342823082292</c:v>
                </c:pt>
                <c:pt idx="3596">
                  <c:v>5367.7293595475585</c:v>
                </c:pt>
                <c:pt idx="3597">
                  <c:v>5367.4244885284988</c:v>
                </c:pt>
                <c:pt idx="3598">
                  <c:v>5367.1196694833188</c:v>
                </c:pt>
                <c:pt idx="3599">
                  <c:v>5366.8149026439187</c:v>
                </c:pt>
                <c:pt idx="3600">
                  <c:v>5366.5101882418921</c:v>
                </c:pt>
                <c:pt idx="3601">
                  <c:v>5366.2055265084336</c:v>
                </c:pt>
                <c:pt idx="3602">
                  <c:v>5365.9009176744412</c:v>
                </c:pt>
                <c:pt idx="3603">
                  <c:v>5365.5963619704107</c:v>
                </c:pt>
                <c:pt idx="3604">
                  <c:v>5365.2918596265581</c:v>
                </c:pt>
                <c:pt idx="3605">
                  <c:v>5364.9874108726835</c:v>
                </c:pt>
                <c:pt idx="3606">
                  <c:v>5364.6830159382798</c:v>
                </c:pt>
                <c:pt idx="3607">
                  <c:v>5364.3786750524587</c:v>
                </c:pt>
                <c:pt idx="3608">
                  <c:v>5364.0743884439935</c:v>
                </c:pt>
                <c:pt idx="3609">
                  <c:v>5363.770156341353</c:v>
                </c:pt>
                <c:pt idx="3610">
                  <c:v>5363.465978972612</c:v>
                </c:pt>
                <c:pt idx="3611">
                  <c:v>5363.161856565448</c:v>
                </c:pt>
                <c:pt idx="3612">
                  <c:v>5362.8577893472948</c:v>
                </c:pt>
                <c:pt idx="3613">
                  <c:v>5362.5537775452012</c:v>
                </c:pt>
                <c:pt idx="3614">
                  <c:v>5362.249821385818</c:v>
                </c:pt>
                <c:pt idx="3615">
                  <c:v>5361.9459210954983</c:v>
                </c:pt>
                <c:pt idx="3616">
                  <c:v>5361.6420769001943</c:v>
                </c:pt>
                <c:pt idx="3617">
                  <c:v>5361.338289025578</c:v>
                </c:pt>
                <c:pt idx="3618">
                  <c:v>5361.0345576969048</c:v>
                </c:pt>
                <c:pt idx="3619">
                  <c:v>5360.730883139162</c:v>
                </c:pt>
                <c:pt idx="3620">
                  <c:v>5360.4272655768646</c:v>
                </c:pt>
                <c:pt idx="3621">
                  <c:v>5360.1237052342549</c:v>
                </c:pt>
                <c:pt idx="3622">
                  <c:v>5359.8202023353115</c:v>
                </c:pt>
                <c:pt idx="3623">
                  <c:v>5359.5167571034426</c:v>
                </c:pt>
                <c:pt idx="3624">
                  <c:v>5359.2133697619047</c:v>
                </c:pt>
                <c:pt idx="3625">
                  <c:v>5358.9100405335112</c:v>
                </c:pt>
                <c:pt idx="3626">
                  <c:v>5358.6067696407499</c:v>
                </c:pt>
                <c:pt idx="3627">
                  <c:v>5358.3035573057441</c:v>
                </c:pt>
                <c:pt idx="3628">
                  <c:v>5358.0004037502786</c:v>
                </c:pt>
                <c:pt idx="3629">
                  <c:v>5357.6973091957934</c:v>
                </c:pt>
                <c:pt idx="3630">
                  <c:v>5357.3942738633677</c:v>
                </c:pt>
                <c:pt idx="3631">
                  <c:v>5357.0912979737232</c:v>
                </c:pt>
                <c:pt idx="3632">
                  <c:v>5356.7883817472321</c:v>
                </c:pt>
                <c:pt idx="3633">
                  <c:v>5356.4855254039267</c:v>
                </c:pt>
                <c:pt idx="3634">
                  <c:v>5356.1827291634845</c:v>
                </c:pt>
                <c:pt idx="3635">
                  <c:v>5355.8799932452448</c:v>
                </c:pt>
                <c:pt idx="3636">
                  <c:v>5355.5773178681657</c:v>
                </c:pt>
                <c:pt idx="3637">
                  <c:v>5355.2747032508669</c:v>
                </c:pt>
                <c:pt idx="3638">
                  <c:v>5354.9721496116008</c:v>
                </c:pt>
                <c:pt idx="3639">
                  <c:v>5354.6696571683278</c:v>
                </c:pt>
                <c:pt idx="3640">
                  <c:v>5354.3672261386118</c:v>
                </c:pt>
                <c:pt idx="3641">
                  <c:v>5354.0648567396547</c:v>
                </c:pt>
                <c:pt idx="3642">
                  <c:v>5353.7625491883064</c:v>
                </c:pt>
                <c:pt idx="3643">
                  <c:v>5353.460303701163</c:v>
                </c:pt>
                <c:pt idx="3644">
                  <c:v>5353.1581204942486</c:v>
                </c:pt>
                <c:pt idx="3645">
                  <c:v>5352.8559997835</c:v>
                </c:pt>
                <c:pt idx="3646">
                  <c:v>5352.5539417843192</c:v>
                </c:pt>
                <c:pt idx="3647">
                  <c:v>5352.2519467118163</c:v>
                </c:pt>
                <c:pt idx="3648">
                  <c:v>5351.9500147807639</c:v>
                </c:pt>
                <c:pt idx="3649">
                  <c:v>5351.6481462055463</c:v>
                </c:pt>
                <c:pt idx="3650">
                  <c:v>5351.3463412002538</c:v>
                </c:pt>
                <c:pt idx="3651">
                  <c:v>5351.0445999785397</c:v>
                </c:pt>
                <c:pt idx="3652">
                  <c:v>5350.7429227537687</c:v>
                </c:pt>
                <c:pt idx="3653">
                  <c:v>5350.4413097389588</c:v>
                </c:pt>
                <c:pt idx="3654">
                  <c:v>5350.1397611467364</c:v>
                </c:pt>
                <c:pt idx="3655">
                  <c:v>5349.8382771894012</c:v>
                </c:pt>
                <c:pt idx="3656">
                  <c:v>5349.5368580789054</c:v>
                </c:pt>
                <c:pt idx="3657">
                  <c:v>5349.2355040268285</c:v>
                </c:pt>
                <c:pt idx="3658">
                  <c:v>5348.9342152443851</c:v>
                </c:pt>
                <c:pt idx="3659">
                  <c:v>5348.6329919424879</c:v>
                </c:pt>
                <c:pt idx="3660">
                  <c:v>5348.3318343316887</c:v>
                </c:pt>
                <c:pt idx="3661">
                  <c:v>5348.030742622107</c:v>
                </c:pt>
                <c:pt idx="3662">
                  <c:v>5347.7297170236361</c:v>
                </c:pt>
                <c:pt idx="3663">
                  <c:v>5347.428757745708</c:v>
                </c:pt>
                <c:pt idx="3664">
                  <c:v>5347.1278649974784</c:v>
                </c:pt>
                <c:pt idx="3665">
                  <c:v>5346.8270389877134</c:v>
                </c:pt>
                <c:pt idx="3666">
                  <c:v>5346.5262799248176</c:v>
                </c:pt>
                <c:pt idx="3667">
                  <c:v>5346.2255880168595</c:v>
                </c:pt>
                <c:pt idx="3668">
                  <c:v>5345.9249634715925</c:v>
                </c:pt>
                <c:pt idx="3669">
                  <c:v>5345.6244064963175</c:v>
                </c:pt>
                <c:pt idx="3670">
                  <c:v>5345.3239172980921</c:v>
                </c:pt>
                <c:pt idx="3671">
                  <c:v>5345.0234960835824</c:v>
                </c:pt>
                <c:pt idx="3672">
                  <c:v>5344.7231430590546</c:v>
                </c:pt>
                <c:pt idx="3673">
                  <c:v>5344.422858430501</c:v>
                </c:pt>
                <c:pt idx="3674">
                  <c:v>5344.122642403514</c:v>
                </c:pt>
                <c:pt idx="3675">
                  <c:v>5343.8224951833026</c:v>
                </c:pt>
                <c:pt idx="3676">
                  <c:v>5343.5224169748326</c:v>
                </c:pt>
                <c:pt idx="3677">
                  <c:v>5343.2224079825992</c:v>
                </c:pt>
                <c:pt idx="3678">
                  <c:v>5342.9224684108412</c:v>
                </c:pt>
                <c:pt idx="3679">
                  <c:v>5342.622598463342</c:v>
                </c:pt>
                <c:pt idx="3680">
                  <c:v>5342.3227983436318</c:v>
                </c:pt>
                <c:pt idx="3681">
                  <c:v>5342.0230682548445</c:v>
                </c:pt>
                <c:pt idx="3682">
                  <c:v>5341.7234083997237</c:v>
                </c:pt>
                <c:pt idx="3683">
                  <c:v>5341.4238189807566</c:v>
                </c:pt>
                <c:pt idx="3684">
                  <c:v>5341.1243001999883</c:v>
                </c:pt>
                <c:pt idx="3685">
                  <c:v>5340.8248522591739</c:v>
                </c:pt>
                <c:pt idx="3686">
                  <c:v>5340.5254753596528</c:v>
                </c:pt>
                <c:pt idx="3687">
                  <c:v>5340.2261697024569</c:v>
                </c:pt>
                <c:pt idx="3688">
                  <c:v>5339.9269354882763</c:v>
                </c:pt>
                <c:pt idx="3689">
                  <c:v>5339.6277729174008</c:v>
                </c:pt>
                <c:pt idx="3690">
                  <c:v>5339.32868218982</c:v>
                </c:pt>
                <c:pt idx="3691">
                  <c:v>5339.0296635051518</c:v>
                </c:pt>
                <c:pt idx="3692">
                  <c:v>5338.7307170626264</c:v>
                </c:pt>
                <c:pt idx="3693">
                  <c:v>5338.4318430611647</c:v>
                </c:pt>
                <c:pt idx="3694">
                  <c:v>5338.1330416993451</c:v>
                </c:pt>
                <c:pt idx="3695">
                  <c:v>5337.8343131753527</c:v>
                </c:pt>
                <c:pt idx="3696">
                  <c:v>5337.5356576870236</c:v>
                </c:pt>
                <c:pt idx="3697">
                  <c:v>5337.2370754319127</c:v>
                </c:pt>
                <c:pt idx="3698">
                  <c:v>5336.9385666070993</c:v>
                </c:pt>
                <c:pt idx="3699">
                  <c:v>5336.6401314094319</c:v>
                </c:pt>
                <c:pt idx="3700">
                  <c:v>5336.3417700353393</c:v>
                </c:pt>
                <c:pt idx="3701">
                  <c:v>5336.0434826809042</c:v>
                </c:pt>
                <c:pt idx="3702">
                  <c:v>5335.7452695418569</c:v>
                </c:pt>
                <c:pt idx="3703">
                  <c:v>5335.4471308136372</c:v>
                </c:pt>
                <c:pt idx="3704">
                  <c:v>5335.1490666912241</c:v>
                </c:pt>
                <c:pt idx="3705">
                  <c:v>5334.8510773693279</c:v>
                </c:pt>
                <c:pt idx="3706">
                  <c:v>5334.5531630422629</c:v>
                </c:pt>
                <c:pt idx="3707">
                  <c:v>5334.2553239040426</c:v>
                </c:pt>
                <c:pt idx="3708">
                  <c:v>5333.9575601482675</c:v>
                </c:pt>
                <c:pt idx="3709">
                  <c:v>5333.6598719682142</c:v>
                </c:pt>
                <c:pt idx="3710">
                  <c:v>5333.362259556834</c:v>
                </c:pt>
                <c:pt idx="3711">
                  <c:v>5333.0647231066587</c:v>
                </c:pt>
                <c:pt idx="3712">
                  <c:v>5332.767262809959</c:v>
                </c:pt>
                <c:pt idx="3713">
                  <c:v>5332.469878858562</c:v>
                </c:pt>
                <c:pt idx="3714">
                  <c:v>5332.1725714440145</c:v>
                </c:pt>
                <c:pt idx="3715">
                  <c:v>5331.8753407574723</c:v>
                </c:pt>
                <c:pt idx="3716">
                  <c:v>5331.5781869897473</c:v>
                </c:pt>
                <c:pt idx="3717">
                  <c:v>5331.2811103313043</c:v>
                </c:pt>
                <c:pt idx="3718">
                  <c:v>5330.9841109722638</c:v>
                </c:pt>
                <c:pt idx="3719">
                  <c:v>5330.6871891023875</c:v>
                </c:pt>
                <c:pt idx="3720">
                  <c:v>5330.3903449110694</c:v>
                </c:pt>
                <c:pt idx="3721">
                  <c:v>5330.0935785873789</c:v>
                </c:pt>
                <c:pt idx="3722">
                  <c:v>5329.7968903200053</c:v>
                </c:pt>
                <c:pt idx="3723">
                  <c:v>5329.5002802973531</c:v>
                </c:pt>
                <c:pt idx="3724">
                  <c:v>5329.2037487073512</c:v>
                </c:pt>
                <c:pt idx="3725">
                  <c:v>5328.9072957377384</c:v>
                </c:pt>
                <c:pt idx="3726">
                  <c:v>5328.6109215757615</c:v>
                </c:pt>
                <c:pt idx="3727">
                  <c:v>5328.3146264083689</c:v>
                </c:pt>
                <c:pt idx="3728">
                  <c:v>5328.0184104221953</c:v>
                </c:pt>
                <c:pt idx="3729">
                  <c:v>5327.7222738034752</c:v>
                </c:pt>
                <c:pt idx="3730">
                  <c:v>5327.4262167381257</c:v>
                </c:pt>
                <c:pt idx="3731">
                  <c:v>5327.1302394116447</c:v>
                </c:pt>
                <c:pt idx="3732">
                  <c:v>5326.8343420092497</c:v>
                </c:pt>
                <c:pt idx="3733">
                  <c:v>5326.5385247158347</c:v>
                </c:pt>
                <c:pt idx="3734">
                  <c:v>5326.2427877158434</c:v>
                </c:pt>
                <c:pt idx="3735">
                  <c:v>5325.9471311934194</c:v>
                </c:pt>
                <c:pt idx="3736">
                  <c:v>5325.6515553323934</c:v>
                </c:pt>
                <c:pt idx="3737">
                  <c:v>5325.3560603162023</c:v>
                </c:pt>
                <c:pt idx="3738">
                  <c:v>5325.0606463279182</c:v>
                </c:pt>
                <c:pt idx="3739">
                  <c:v>5324.7653135502987</c:v>
                </c:pt>
                <c:pt idx="3740">
                  <c:v>5324.4700621657539</c:v>
                </c:pt>
                <c:pt idx="3741">
                  <c:v>5324.1748923562836</c:v>
                </c:pt>
                <c:pt idx="3742">
                  <c:v>5323.8798043036404</c:v>
                </c:pt>
                <c:pt idx="3743">
                  <c:v>5323.5847981891175</c:v>
                </c:pt>
                <c:pt idx="3744">
                  <c:v>5323.2898741937397</c:v>
                </c:pt>
                <c:pt idx="3745">
                  <c:v>5322.9950324981492</c:v>
                </c:pt>
                <c:pt idx="3746">
                  <c:v>5322.7002732826122</c:v>
                </c:pt>
                <c:pt idx="3747">
                  <c:v>5322.4055967271124</c:v>
                </c:pt>
                <c:pt idx="3748">
                  <c:v>5322.1110030112013</c:v>
                </c:pt>
                <c:pt idx="3749">
                  <c:v>5321.816492314174</c:v>
                </c:pt>
                <c:pt idx="3750">
                  <c:v>5321.5220648149016</c:v>
                </c:pt>
                <c:pt idx="3751">
                  <c:v>5321.2277206919334</c:v>
                </c:pt>
                <c:pt idx="3752">
                  <c:v>5320.9334601234605</c:v>
                </c:pt>
                <c:pt idx="3753">
                  <c:v>5320.6392832873407</c:v>
                </c:pt>
                <c:pt idx="3754">
                  <c:v>5320.3451903610767</c:v>
                </c:pt>
                <c:pt idx="3755">
                  <c:v>5320.0511815217988</c:v>
                </c:pt>
                <c:pt idx="3756">
                  <c:v>5319.7572569463418</c:v>
                </c:pt>
                <c:pt idx="3757">
                  <c:v>5319.4634168111315</c:v>
                </c:pt>
                <c:pt idx="3758">
                  <c:v>5319.1696612922651</c:v>
                </c:pt>
                <c:pt idx="3759">
                  <c:v>5318.8759905655206</c:v>
                </c:pt>
                <c:pt idx="3760">
                  <c:v>5318.5824048063114</c:v>
                </c:pt>
                <c:pt idx="3761">
                  <c:v>5318.2889041896642</c:v>
                </c:pt>
                <c:pt idx="3762">
                  <c:v>5317.995488890303</c:v>
                </c:pt>
                <c:pt idx="3763">
                  <c:v>5317.7021590825871</c:v>
                </c:pt>
                <c:pt idx="3764">
                  <c:v>5317.4089149405372</c:v>
                </c:pt>
                <c:pt idx="3765">
                  <c:v>5317.1157566378151</c:v>
                </c:pt>
                <c:pt idx="3766">
                  <c:v>5316.8226843477423</c:v>
                </c:pt>
                <c:pt idx="3767">
                  <c:v>5316.5296982432756</c:v>
                </c:pt>
                <c:pt idx="3768">
                  <c:v>5316.2367984970197</c:v>
                </c:pt>
                <c:pt idx="3769">
                  <c:v>5315.9439852813002</c:v>
                </c:pt>
                <c:pt idx="3770">
                  <c:v>5315.6512587680081</c:v>
                </c:pt>
                <c:pt idx="3771">
                  <c:v>5315.3586191287359</c:v>
                </c:pt>
                <c:pt idx="3772">
                  <c:v>5315.0660665346986</c:v>
                </c:pt>
                <c:pt idx="3773">
                  <c:v>5314.773601156784</c:v>
                </c:pt>
                <c:pt idx="3774">
                  <c:v>5314.4812231655178</c:v>
                </c:pt>
                <c:pt idx="3775">
                  <c:v>5314.1889327311437</c:v>
                </c:pt>
                <c:pt idx="3776">
                  <c:v>5313.8967300234071</c:v>
                </c:pt>
                <c:pt idx="3777">
                  <c:v>5313.604615211907</c:v>
                </c:pt>
                <c:pt idx="3778">
                  <c:v>5313.3125884657129</c:v>
                </c:pt>
                <c:pt idx="3779">
                  <c:v>5313.0206499536744</c:v>
                </c:pt>
                <c:pt idx="3780">
                  <c:v>5312.7287998442107</c:v>
                </c:pt>
                <c:pt idx="3781">
                  <c:v>5312.4370383054793</c:v>
                </c:pt>
                <c:pt idx="3782">
                  <c:v>5312.1453655051728</c:v>
                </c:pt>
                <c:pt idx="3783">
                  <c:v>5311.8537816107755</c:v>
                </c:pt>
                <c:pt idx="3784">
                  <c:v>5311.562286789318</c:v>
                </c:pt>
                <c:pt idx="3785">
                  <c:v>5311.2708812075361</c:v>
                </c:pt>
                <c:pt idx="3786">
                  <c:v>5310.9795650317938</c:v>
                </c:pt>
                <c:pt idx="3787">
                  <c:v>5310.6883384281273</c:v>
                </c:pt>
                <c:pt idx="3788">
                  <c:v>5310.3972015622503</c:v>
                </c:pt>
                <c:pt idx="3789">
                  <c:v>5310.1061545994799</c:v>
                </c:pt>
                <c:pt idx="3790">
                  <c:v>5309.8151977048165</c:v>
                </c:pt>
                <c:pt idx="3791">
                  <c:v>5309.5243310429087</c:v>
                </c:pt>
                <c:pt idx="3792">
                  <c:v>5309.2335547780467</c:v>
                </c:pt>
                <c:pt idx="3793">
                  <c:v>5308.9428690742125</c:v>
                </c:pt>
                <c:pt idx="3794">
                  <c:v>5308.6522740950195</c:v>
                </c:pt>
                <c:pt idx="3795">
                  <c:v>5308.3617700037303</c:v>
                </c:pt>
                <c:pt idx="3796">
                  <c:v>5308.0713569632699</c:v>
                </c:pt>
                <c:pt idx="3797">
                  <c:v>5307.7810351362259</c:v>
                </c:pt>
                <c:pt idx="3798">
                  <c:v>5307.4908046848186</c:v>
                </c:pt>
                <c:pt idx="3799">
                  <c:v>5307.2006657709444</c:v>
                </c:pt>
                <c:pt idx="3800">
                  <c:v>5306.9106185561814</c:v>
                </c:pt>
                <c:pt idx="3801">
                  <c:v>5306.620663201682</c:v>
                </c:pt>
                <c:pt idx="3802">
                  <c:v>5306.3307998683504</c:v>
                </c:pt>
                <c:pt idx="3803">
                  <c:v>5306.0410287166869</c:v>
                </c:pt>
                <c:pt idx="3804">
                  <c:v>5305.7513499068455</c:v>
                </c:pt>
                <c:pt idx="3805">
                  <c:v>5305.461763598677</c:v>
                </c:pt>
                <c:pt idx="3806">
                  <c:v>5305.1722699516567</c:v>
                </c:pt>
                <c:pt idx="3807">
                  <c:v>5304.8828691249237</c:v>
                </c:pt>
                <c:pt idx="3808">
                  <c:v>5304.5935612772901</c:v>
                </c:pt>
                <c:pt idx="3809">
                  <c:v>5304.3043465672108</c:v>
                </c:pt>
                <c:pt idx="3810">
                  <c:v>5304.0152251527916</c:v>
                </c:pt>
                <c:pt idx="3811">
                  <c:v>5303.726197191816</c:v>
                </c:pt>
                <c:pt idx="3812">
                  <c:v>5303.4372628416668</c:v>
                </c:pt>
                <c:pt idx="3813">
                  <c:v>5303.1484222594681</c:v>
                </c:pt>
                <c:pt idx="3814">
                  <c:v>5302.8596756019924</c:v>
                </c:pt>
                <c:pt idx="3815">
                  <c:v>5302.5710230255581</c:v>
                </c:pt>
                <c:pt idx="3816">
                  <c:v>5302.2824646862773</c:v>
                </c:pt>
                <c:pt idx="3817">
                  <c:v>5301.9940007398573</c:v>
                </c:pt>
                <c:pt idx="3818">
                  <c:v>5301.7056313417052</c:v>
                </c:pt>
                <c:pt idx="3819">
                  <c:v>5301.4173566468053</c:v>
                </c:pt>
                <c:pt idx="3820">
                  <c:v>5301.1291768098536</c:v>
                </c:pt>
                <c:pt idx="3821">
                  <c:v>5300.8410919852377</c:v>
                </c:pt>
                <c:pt idx="3822">
                  <c:v>5300.5531023269332</c:v>
                </c:pt>
                <c:pt idx="3823">
                  <c:v>5300.2652079886284</c:v>
                </c:pt>
                <c:pt idx="3824">
                  <c:v>5299.9774091236259</c:v>
                </c:pt>
                <c:pt idx="3825">
                  <c:v>5299.6897058849408</c:v>
                </c:pt>
                <c:pt idx="3826">
                  <c:v>5299.4020984252211</c:v>
                </c:pt>
                <c:pt idx="3827">
                  <c:v>5299.1145868967269</c:v>
                </c:pt>
                <c:pt idx="3828">
                  <c:v>5298.8271714514913</c:v>
                </c:pt>
                <c:pt idx="3829">
                  <c:v>5298.5398522410605</c:v>
                </c:pt>
                <c:pt idx="3830">
                  <c:v>5298.2526294167956</c:v>
                </c:pt>
                <c:pt idx="3831">
                  <c:v>5297.9655031296288</c:v>
                </c:pt>
                <c:pt idx="3832">
                  <c:v>5297.6784735301471</c:v>
                </c:pt>
                <c:pt idx="3833">
                  <c:v>5297.3915407686009</c:v>
                </c:pt>
                <c:pt idx="3834">
                  <c:v>5297.104704994942</c:v>
                </c:pt>
                <c:pt idx="3835">
                  <c:v>5296.8179663587598</c:v>
                </c:pt>
                <c:pt idx="3836">
                  <c:v>5296.5313250092786</c:v>
                </c:pt>
                <c:pt idx="3837">
                  <c:v>5296.2447810954609</c:v>
                </c:pt>
                <c:pt idx="3838">
                  <c:v>5295.9583347658099</c:v>
                </c:pt>
                <c:pt idx="3839">
                  <c:v>5295.6719861686279</c:v>
                </c:pt>
                <c:pt idx="3840">
                  <c:v>5295.3857354517595</c:v>
                </c:pt>
                <c:pt idx="3841">
                  <c:v>5295.0995827627894</c:v>
                </c:pt>
                <c:pt idx="3842">
                  <c:v>5294.8135282489084</c:v>
                </c:pt>
                <c:pt idx="3843">
                  <c:v>5294.5275720570262</c:v>
                </c:pt>
                <c:pt idx="3844">
                  <c:v>5294.2417143336988</c:v>
                </c:pt>
                <c:pt idx="3845">
                  <c:v>5293.9559552251003</c:v>
                </c:pt>
                <c:pt idx="3846">
                  <c:v>5293.670294877089</c:v>
                </c:pt>
                <c:pt idx="3847">
                  <c:v>5293.3847334352331</c:v>
                </c:pt>
                <c:pt idx="3848">
                  <c:v>5293.0992710447108</c:v>
                </c:pt>
                <c:pt idx="3849">
                  <c:v>5292.81390785039</c:v>
                </c:pt>
                <c:pt idx="3850">
                  <c:v>5292.5286439967604</c:v>
                </c:pt>
                <c:pt idx="3851">
                  <c:v>5292.2434796280331</c:v>
                </c:pt>
                <c:pt idx="3852">
                  <c:v>5291.958414888044</c:v>
                </c:pt>
                <c:pt idx="3853">
                  <c:v>5291.6734499203149</c:v>
                </c:pt>
                <c:pt idx="3854">
                  <c:v>5291.3885848680147</c:v>
                </c:pt>
                <c:pt idx="3855">
                  <c:v>5291.1038198740152</c:v>
                </c:pt>
                <c:pt idx="3856">
                  <c:v>5290.8191550807724</c:v>
                </c:pt>
                <c:pt idx="3857">
                  <c:v>5290.5345906304819</c:v>
                </c:pt>
                <c:pt idx="3858">
                  <c:v>5290.2501266649806</c:v>
                </c:pt>
                <c:pt idx="3859">
                  <c:v>5289.9657633257439</c:v>
                </c:pt>
                <c:pt idx="3860">
                  <c:v>5289.6815007539644</c:v>
                </c:pt>
                <c:pt idx="3861">
                  <c:v>5289.3973390904584</c:v>
                </c:pt>
                <c:pt idx="3862">
                  <c:v>5289.113278475721</c:v>
                </c:pt>
                <c:pt idx="3863">
                  <c:v>5288.8293190499107</c:v>
                </c:pt>
                <c:pt idx="3864">
                  <c:v>5288.545460952847</c:v>
                </c:pt>
                <c:pt idx="3865">
                  <c:v>5288.2617043240607</c:v>
                </c:pt>
                <c:pt idx="3866">
                  <c:v>5287.9780493026583</c:v>
                </c:pt>
                <c:pt idx="3867">
                  <c:v>5287.6944960274805</c:v>
                </c:pt>
                <c:pt idx="3868">
                  <c:v>5287.4110446370441</c:v>
                </c:pt>
                <c:pt idx="3869">
                  <c:v>5287.1276952694852</c:v>
                </c:pt>
                <c:pt idx="3870">
                  <c:v>5286.8444480626395</c:v>
                </c:pt>
                <c:pt idx="3871">
                  <c:v>5286.5613031539815</c:v>
                </c:pt>
                <c:pt idx="3872">
                  <c:v>5286.2782606806895</c:v>
                </c:pt>
                <c:pt idx="3873">
                  <c:v>5285.9953207795943</c:v>
                </c:pt>
                <c:pt idx="3874">
                  <c:v>5285.7124835871527</c:v>
                </c:pt>
                <c:pt idx="3875">
                  <c:v>5285.4297492395999</c:v>
                </c:pt>
                <c:pt idx="3876">
                  <c:v>5285.147117872687</c:v>
                </c:pt>
                <c:pt idx="3877">
                  <c:v>5284.8645896219496</c:v>
                </c:pt>
                <c:pt idx="3878">
                  <c:v>5284.5821646225895</c:v>
                </c:pt>
                <c:pt idx="3879">
                  <c:v>5284.299843009383</c:v>
                </c:pt>
                <c:pt idx="3880">
                  <c:v>5284.0176249168571</c:v>
                </c:pt>
                <c:pt idx="3881">
                  <c:v>5283.7355104792086</c:v>
                </c:pt>
                <c:pt idx="3882">
                  <c:v>5283.4534998302552</c:v>
                </c:pt>
                <c:pt idx="3883">
                  <c:v>5283.1715931034969</c:v>
                </c:pt>
                <c:pt idx="3884">
                  <c:v>5282.8897904321711</c:v>
                </c:pt>
                <c:pt idx="3885">
                  <c:v>5282.6080919490723</c:v>
                </c:pt>
                <c:pt idx="3886">
                  <c:v>5282.3264977867721</c:v>
                </c:pt>
                <c:pt idx="3887">
                  <c:v>5282.0450080774272</c:v>
                </c:pt>
                <c:pt idx="3888">
                  <c:v>5281.7636229528962</c:v>
                </c:pt>
                <c:pt idx="3889">
                  <c:v>5281.4823425447394</c:v>
                </c:pt>
                <c:pt idx="3890">
                  <c:v>5281.2011669841477</c:v>
                </c:pt>
                <c:pt idx="3891">
                  <c:v>5280.9200964020074</c:v>
                </c:pt>
                <c:pt idx="3892">
                  <c:v>5280.6391309288674</c:v>
                </c:pt>
                <c:pt idx="3893">
                  <c:v>5280.3582706949146</c:v>
                </c:pt>
                <c:pt idx="3894">
                  <c:v>5280.0775158301012</c:v>
                </c:pt>
                <c:pt idx="3895">
                  <c:v>5279.7968664639002</c:v>
                </c:pt>
                <c:pt idx="3896">
                  <c:v>5279.516322725628</c:v>
                </c:pt>
                <c:pt idx="3897">
                  <c:v>5279.2358847441474</c:v>
                </c:pt>
                <c:pt idx="3898">
                  <c:v>5278.9555526480817</c:v>
                </c:pt>
                <c:pt idx="3899">
                  <c:v>5278.6753265656034</c:v>
                </c:pt>
                <c:pt idx="3900">
                  <c:v>5278.3952066247193</c:v>
                </c:pt>
                <c:pt idx="3901">
                  <c:v>5278.1151929529633</c:v>
                </c:pt>
                <c:pt idx="3902">
                  <c:v>5277.8352856776664</c:v>
                </c:pt>
                <c:pt idx="3903">
                  <c:v>5277.5554849257132</c:v>
                </c:pt>
                <c:pt idx="3904">
                  <c:v>5277.2757908237754</c:v>
                </c:pt>
                <c:pt idx="3905">
                  <c:v>5276.9962034981017</c:v>
                </c:pt>
                <c:pt idx="3906">
                  <c:v>5276.7167230746891</c:v>
                </c:pt>
                <c:pt idx="3907">
                  <c:v>5276.4373496791577</c:v>
                </c:pt>
                <c:pt idx="3908">
                  <c:v>5276.1580834368606</c:v>
                </c:pt>
                <c:pt idx="3909">
                  <c:v>5275.8789244727368</c:v>
                </c:pt>
                <c:pt idx="3910">
                  <c:v>5275.5998729114726</c:v>
                </c:pt>
                <c:pt idx="3911">
                  <c:v>5275.3209288774242</c:v>
                </c:pt>
                <c:pt idx="3912">
                  <c:v>5275.0420924945947</c:v>
                </c:pt>
                <c:pt idx="3913">
                  <c:v>5274.7633638866764</c:v>
                </c:pt>
                <c:pt idx="3914">
                  <c:v>5274.4847431770422</c:v>
                </c:pt>
                <c:pt idx="3915">
                  <c:v>5274.2062304887386</c:v>
                </c:pt>
                <c:pt idx="3916">
                  <c:v>5273.9278259444463</c:v>
                </c:pt>
                <c:pt idx="3917">
                  <c:v>5273.6495296666262</c:v>
                </c:pt>
                <c:pt idx="3918">
                  <c:v>5273.3713417773142</c:v>
                </c:pt>
                <c:pt idx="3919">
                  <c:v>5273.0932623982471</c:v>
                </c:pt>
                <c:pt idx="3920">
                  <c:v>5272.8152916509134</c:v>
                </c:pt>
                <c:pt idx="3921">
                  <c:v>5272.5374296563596</c:v>
                </c:pt>
                <c:pt idx="3922">
                  <c:v>5272.2596765353874</c:v>
                </c:pt>
                <c:pt idx="3923">
                  <c:v>5271.9820324084594</c:v>
                </c:pt>
                <c:pt idx="3924">
                  <c:v>5271.7044973956881</c:v>
                </c:pt>
                <c:pt idx="3925">
                  <c:v>5271.427071616984</c:v>
                </c:pt>
                <c:pt idx="3926">
                  <c:v>5271.1497551917164</c:v>
                </c:pt>
                <c:pt idx="3927">
                  <c:v>5270.8725482391446</c:v>
                </c:pt>
                <c:pt idx="3928">
                  <c:v>5270.5954508780851</c:v>
                </c:pt>
                <c:pt idx="3929">
                  <c:v>5270.3184632271095</c:v>
                </c:pt>
                <c:pt idx="3930">
                  <c:v>5270.0415854043813</c:v>
                </c:pt>
                <c:pt idx="3931">
                  <c:v>5269.7648175278282</c:v>
                </c:pt>
                <c:pt idx="3932">
                  <c:v>5269.4881597150179</c:v>
                </c:pt>
                <c:pt idx="3933">
                  <c:v>5269.2116120831797</c:v>
                </c:pt>
                <c:pt idx="3934">
                  <c:v>5268.9351747492738</c:v>
                </c:pt>
                <c:pt idx="3935">
                  <c:v>5268.6588478298972</c:v>
                </c:pt>
                <c:pt idx="3936">
                  <c:v>5268.3826314413645</c:v>
                </c:pt>
                <c:pt idx="3937">
                  <c:v>5268.1065256996362</c:v>
                </c:pt>
                <c:pt idx="3938">
                  <c:v>5267.8305307203545</c:v>
                </c:pt>
                <c:pt idx="3939">
                  <c:v>5267.5546466189016</c:v>
                </c:pt>
                <c:pt idx="3940">
                  <c:v>5267.2788735102567</c:v>
                </c:pt>
                <c:pt idx="3941">
                  <c:v>5267.0032115091344</c:v>
                </c:pt>
                <c:pt idx="3942">
                  <c:v>5266.7276607299382</c:v>
                </c:pt>
                <c:pt idx="3943">
                  <c:v>5266.4522212867078</c:v>
                </c:pt>
                <c:pt idx="3944">
                  <c:v>5266.1768932932036</c:v>
                </c:pt>
                <c:pt idx="3945">
                  <c:v>5265.9016768628771</c:v>
                </c:pt>
                <c:pt idx="3946">
                  <c:v>5265.6265721088357</c:v>
                </c:pt>
                <c:pt idx="3947">
                  <c:v>5265.3515791438485</c:v>
                </c:pt>
                <c:pt idx="3948">
                  <c:v>5265.0766980804565</c:v>
                </c:pt>
                <c:pt idx="3949">
                  <c:v>5264.8019290307466</c:v>
                </c:pt>
                <c:pt idx="3950">
                  <c:v>5264.5272721066549</c:v>
                </c:pt>
                <c:pt idx="3951">
                  <c:v>5264.2527274196618</c:v>
                </c:pt>
                <c:pt idx="3952">
                  <c:v>5263.9782950810295</c:v>
                </c:pt>
                <c:pt idx="3953">
                  <c:v>5263.7039752016499</c:v>
                </c:pt>
                <c:pt idx="3954">
                  <c:v>5263.4297678920711</c:v>
                </c:pt>
                <c:pt idx="3955">
                  <c:v>5263.1556732626168</c:v>
                </c:pt>
                <c:pt idx="3956">
                  <c:v>5262.8816914232457</c:v>
                </c:pt>
                <c:pt idx="3957">
                  <c:v>5262.6078224836174</c:v>
                </c:pt>
                <c:pt idx="3958">
                  <c:v>5262.3340665530068</c:v>
                </c:pt>
                <c:pt idx="3959">
                  <c:v>5262.060423740505</c:v>
                </c:pt>
                <c:pt idx="3960">
                  <c:v>5261.786894154774</c:v>
                </c:pt>
                <c:pt idx="3961">
                  <c:v>5261.5134779042255</c:v>
                </c:pt>
                <c:pt idx="3962">
                  <c:v>5261.240175096953</c:v>
                </c:pt>
                <c:pt idx="3963">
                  <c:v>5260.9669858407005</c:v>
                </c:pt>
                <c:pt idx="3964">
                  <c:v>5260.6939102429424</c:v>
                </c:pt>
                <c:pt idx="3965">
                  <c:v>5260.4209484108087</c:v>
                </c:pt>
                <c:pt idx="3966">
                  <c:v>5260.1481004511461</c:v>
                </c:pt>
                <c:pt idx="3967">
                  <c:v>5259.8753664704627</c:v>
                </c:pt>
                <c:pt idx="3968">
                  <c:v>5259.6027465749548</c:v>
                </c:pt>
                <c:pt idx="3969">
                  <c:v>5259.3302408705867</c:v>
                </c:pt>
                <c:pt idx="3970">
                  <c:v>5259.0578494628635</c:v>
                </c:pt>
                <c:pt idx="3971">
                  <c:v>5258.7855724570991</c:v>
                </c:pt>
                <c:pt idx="3972">
                  <c:v>5258.5134099582556</c:v>
                </c:pt>
                <c:pt idx="3973">
                  <c:v>5258.2413620710186</c:v>
                </c:pt>
                <c:pt idx="3974">
                  <c:v>5257.9694288996807</c:v>
                </c:pt>
                <c:pt idx="3975">
                  <c:v>5257.6976105483081</c:v>
                </c:pt>
                <c:pt idx="3976">
                  <c:v>5257.4259071206443</c:v>
                </c:pt>
                <c:pt idx="3977">
                  <c:v>5257.1543187200932</c:v>
                </c:pt>
                <c:pt idx="3978">
                  <c:v>5256.8828454497316</c:v>
                </c:pt>
                <c:pt idx="3979">
                  <c:v>5256.611487412436</c:v>
                </c:pt>
                <c:pt idx="3980">
                  <c:v>5256.3402447106309</c:v>
                </c:pt>
                <c:pt idx="3981">
                  <c:v>5256.069117446521</c:v>
                </c:pt>
                <c:pt idx="3982">
                  <c:v>5255.7981057219849</c:v>
                </c:pt>
                <c:pt idx="3983">
                  <c:v>5255.5272096386125</c:v>
                </c:pt>
                <c:pt idx="3984">
                  <c:v>5255.2564292976494</c:v>
                </c:pt>
                <c:pt idx="3985">
                  <c:v>5254.9857648000252</c:v>
                </c:pt>
                <c:pt idx="3986">
                  <c:v>5254.7152162464245</c:v>
                </c:pt>
                <c:pt idx="3987">
                  <c:v>5254.4447837371963</c:v>
                </c:pt>
                <c:pt idx="3988">
                  <c:v>5254.174467372336</c:v>
                </c:pt>
                <c:pt idx="3989">
                  <c:v>5253.9042672516025</c:v>
                </c:pt>
                <c:pt idx="3990">
                  <c:v>5253.6341834744071</c:v>
                </c:pt>
                <c:pt idx="3991">
                  <c:v>5253.3642161398884</c:v>
                </c:pt>
                <c:pt idx="3992">
                  <c:v>5253.0943653468776</c:v>
                </c:pt>
                <c:pt idx="3993">
                  <c:v>5252.8246311937983</c:v>
                </c:pt>
                <c:pt idx="3994">
                  <c:v>5252.5550137789069</c:v>
                </c:pt>
                <c:pt idx="3995">
                  <c:v>5252.2855132001368</c:v>
                </c:pt>
                <c:pt idx="3996">
                  <c:v>5252.0161295550251</c:v>
                </c:pt>
                <c:pt idx="3997">
                  <c:v>5251.7468629408995</c:v>
                </c:pt>
                <c:pt idx="3998">
                  <c:v>5251.4777134547458</c:v>
                </c:pt>
                <c:pt idx="3999">
                  <c:v>5251.2086811932386</c:v>
                </c:pt>
                <c:pt idx="4000">
                  <c:v>5250.9397662527508</c:v>
                </c:pt>
                <c:pt idx="4001">
                  <c:v>5250.6709687293778</c:v>
                </c:pt>
                <c:pt idx="4002">
                  <c:v>5250.4022887188685</c:v>
                </c:pt>
                <c:pt idx="4003">
                  <c:v>5250.1337263167443</c:v>
                </c:pt>
                <c:pt idx="4004">
                  <c:v>5249.8652816181411</c:v>
                </c:pt>
                <c:pt idx="4005">
                  <c:v>5249.596954717952</c:v>
                </c:pt>
                <c:pt idx="4006">
                  <c:v>5249.3287457107235</c:v>
                </c:pt>
                <c:pt idx="4007">
                  <c:v>5249.0606546907429</c:v>
                </c:pt>
                <c:pt idx="4008">
                  <c:v>5248.7926817519437</c:v>
                </c:pt>
                <c:pt idx="4009">
                  <c:v>5248.5248269880449</c:v>
                </c:pt>
                <c:pt idx="4010">
                  <c:v>5248.2570904923614</c:v>
                </c:pt>
                <c:pt idx="4011">
                  <c:v>5247.9894723579673</c:v>
                </c:pt>
                <c:pt idx="4012">
                  <c:v>5247.7219726776702</c:v>
                </c:pt>
                <c:pt idx="4013">
                  <c:v>5247.4545915438894</c:v>
                </c:pt>
                <c:pt idx="4014">
                  <c:v>5247.187329048832</c:v>
                </c:pt>
                <c:pt idx="4015">
                  <c:v>5246.9201852843034</c:v>
                </c:pt>
                <c:pt idx="4016">
                  <c:v>5246.6531603419298</c:v>
                </c:pt>
                <c:pt idx="4017">
                  <c:v>5246.3862543129944</c:v>
                </c:pt>
                <c:pt idx="4018">
                  <c:v>5246.1194672884285</c:v>
                </c:pt>
                <c:pt idx="4019">
                  <c:v>5245.852799358915</c:v>
                </c:pt>
                <c:pt idx="4020">
                  <c:v>5245.5862506148251</c:v>
                </c:pt>
                <c:pt idx="4021">
                  <c:v>5245.319821146255</c:v>
                </c:pt>
                <c:pt idx="4022">
                  <c:v>5245.0535110429846</c:v>
                </c:pt>
                <c:pt idx="4023">
                  <c:v>5244.7873203944955</c:v>
                </c:pt>
                <c:pt idx="4024">
                  <c:v>5244.5212492899627</c:v>
                </c:pt>
                <c:pt idx="4025">
                  <c:v>5244.2552978183176</c:v>
                </c:pt>
                <c:pt idx="4026">
                  <c:v>5243.9894660681202</c:v>
                </c:pt>
                <c:pt idx="4027">
                  <c:v>5243.72375412769</c:v>
                </c:pt>
                <c:pt idx="4028">
                  <c:v>5243.4581620850513</c:v>
                </c:pt>
                <c:pt idx="4029">
                  <c:v>5243.1926900278559</c:v>
                </c:pt>
                <c:pt idx="4030">
                  <c:v>5242.9273380435761</c:v>
                </c:pt>
                <c:pt idx="4031">
                  <c:v>5242.662106219318</c:v>
                </c:pt>
                <c:pt idx="4032">
                  <c:v>5242.3969946419065</c:v>
                </c:pt>
                <c:pt idx="4033">
                  <c:v>5242.1320033978718</c:v>
                </c:pt>
                <c:pt idx="4034">
                  <c:v>5241.867132573424</c:v>
                </c:pt>
                <c:pt idx="4035">
                  <c:v>5241.6023822545803</c:v>
                </c:pt>
                <c:pt idx="4036">
                  <c:v>5241.3377525269452</c:v>
                </c:pt>
                <c:pt idx="4037">
                  <c:v>5241.0732434758793</c:v>
                </c:pt>
                <c:pt idx="4038">
                  <c:v>5240.808855186463</c:v>
                </c:pt>
                <c:pt idx="4039">
                  <c:v>5240.5445877434759</c:v>
                </c:pt>
                <c:pt idx="4040">
                  <c:v>5240.2804412313944</c:v>
                </c:pt>
                <c:pt idx="4041">
                  <c:v>5240.0164157343752</c:v>
                </c:pt>
                <c:pt idx="4042">
                  <c:v>5239.7525113363736</c:v>
                </c:pt>
                <c:pt idx="4043">
                  <c:v>5239.4887281209803</c:v>
                </c:pt>
                <c:pt idx="4044">
                  <c:v>5239.2250661714988</c:v>
                </c:pt>
                <c:pt idx="4045">
                  <c:v>5238.9615255709832</c:v>
                </c:pt>
                <c:pt idx="4046">
                  <c:v>5238.6981064021411</c:v>
                </c:pt>
                <c:pt idx="4047">
                  <c:v>5238.4348087474182</c:v>
                </c:pt>
                <c:pt idx="4048">
                  <c:v>5238.1716326890019</c:v>
                </c:pt>
                <c:pt idx="4049">
                  <c:v>5237.9085783087494</c:v>
                </c:pt>
                <c:pt idx="4050">
                  <c:v>5237.6456456882197</c:v>
                </c:pt>
                <c:pt idx="4051">
                  <c:v>5237.3828349087235</c:v>
                </c:pt>
                <c:pt idx="4052">
                  <c:v>5237.1201460512393</c:v>
                </c:pt>
                <c:pt idx="4053">
                  <c:v>5236.8575791965104</c:v>
                </c:pt>
                <c:pt idx="4054">
                  <c:v>5236.5951344249315</c:v>
                </c:pt>
                <c:pt idx="4055">
                  <c:v>5236.3328118166592</c:v>
                </c:pt>
                <c:pt idx="4056">
                  <c:v>5236.0706114515488</c:v>
                </c:pt>
                <c:pt idx="4057">
                  <c:v>5235.808533409152</c:v>
                </c:pt>
                <c:pt idx="4058">
                  <c:v>5235.5465777687514</c:v>
                </c:pt>
                <c:pt idx="4059">
                  <c:v>5235.2847446093137</c:v>
                </c:pt>
                <c:pt idx="4060">
                  <c:v>5235.0230340095777</c:v>
                </c:pt>
                <c:pt idx="4061">
                  <c:v>5234.7614460479217</c:v>
                </c:pt>
                <c:pt idx="4062">
                  <c:v>5234.4999808024941</c:v>
                </c:pt>
                <c:pt idx="4063">
                  <c:v>5234.2386383511503</c:v>
                </c:pt>
                <c:pt idx="4064">
                  <c:v>5233.977418771442</c:v>
                </c:pt>
                <c:pt idx="4065">
                  <c:v>5233.7163221406436</c:v>
                </c:pt>
                <c:pt idx="4066">
                  <c:v>5233.4553485357765</c:v>
                </c:pt>
                <c:pt idx="4067">
                  <c:v>5233.1944980334956</c:v>
                </c:pt>
                <c:pt idx="4068">
                  <c:v>5232.9337707102304</c:v>
                </c:pt>
                <c:pt idx="4069">
                  <c:v>5232.673166642161</c:v>
                </c:pt>
                <c:pt idx="4070">
                  <c:v>5232.412685905113</c:v>
                </c:pt>
                <c:pt idx="4071">
                  <c:v>5232.1523285746835</c:v>
                </c:pt>
                <c:pt idx="4072">
                  <c:v>5231.8920947261386</c:v>
                </c:pt>
                <c:pt idx="4073">
                  <c:v>5231.6319844344916</c:v>
                </c:pt>
                <c:pt idx="4074">
                  <c:v>5231.3719977744677</c:v>
                </c:pt>
                <c:pt idx="4075">
                  <c:v>5231.1121348205415</c:v>
                </c:pt>
                <c:pt idx="4076">
                  <c:v>5230.8523956468398</c:v>
                </c:pt>
                <c:pt idx="4077">
                  <c:v>5230.5927803272343</c:v>
                </c:pt>
                <c:pt idx="4078">
                  <c:v>5230.3332889353596</c:v>
                </c:pt>
                <c:pt idx="4079">
                  <c:v>5230.0739215445274</c:v>
                </c:pt>
                <c:pt idx="4080">
                  <c:v>5229.8146782277754</c:v>
                </c:pt>
                <c:pt idx="4081">
                  <c:v>5229.5555590578351</c:v>
                </c:pt>
                <c:pt idx="4082">
                  <c:v>5229.2965641072205</c:v>
                </c:pt>
                <c:pt idx="4083">
                  <c:v>5229.0376934481183</c:v>
                </c:pt>
                <c:pt idx="4084">
                  <c:v>5228.7789471524393</c:v>
                </c:pt>
                <c:pt idx="4085">
                  <c:v>5228.5203252918409</c:v>
                </c:pt>
                <c:pt idx="4086">
                  <c:v>5228.2618279376884</c:v>
                </c:pt>
                <c:pt idx="4087">
                  <c:v>5228.0034551610588</c:v>
                </c:pt>
                <c:pt idx="4088">
                  <c:v>5227.745207032749</c:v>
                </c:pt>
                <c:pt idx="4089">
                  <c:v>5227.4870836233076</c:v>
                </c:pt>
                <c:pt idx="4090">
                  <c:v>5227.2290850029804</c:v>
                </c:pt>
                <c:pt idx="4091">
                  <c:v>5226.9712112417392</c:v>
                </c:pt>
                <c:pt idx="4092">
                  <c:v>5226.7134624092805</c:v>
                </c:pt>
                <c:pt idx="4093">
                  <c:v>5226.4558385750324</c:v>
                </c:pt>
                <c:pt idx="4094">
                  <c:v>5226.1983398081293</c:v>
                </c:pt>
                <c:pt idx="4095">
                  <c:v>5225.9409661774489</c:v>
                </c:pt>
                <c:pt idx="4096">
                  <c:v>5225.6837177515818</c:v>
                </c:pt>
                <c:pt idx="4097">
                  <c:v>5225.4265945988373</c:v>
                </c:pt>
                <c:pt idx="4098">
                  <c:v>5225.1695967873029</c:v>
                </c:pt>
                <c:pt idx="4099">
                  <c:v>5224.9127243846806</c:v>
                </c:pt>
                <c:pt idx="4100">
                  <c:v>5224.6559774585139</c:v>
                </c:pt>
                <c:pt idx="4101">
                  <c:v>5224.3993560760218</c:v>
                </c:pt>
                <c:pt idx="4102">
                  <c:v>5224.1428603041286</c:v>
                </c:pt>
                <c:pt idx="4103">
                  <c:v>5223.8864902095074</c:v>
                </c:pt>
                <c:pt idx="4104">
                  <c:v>5223.6302458585851</c:v>
                </c:pt>
                <c:pt idx="4105">
                  <c:v>5223.3741273174537</c:v>
                </c:pt>
                <c:pt idx="4106">
                  <c:v>5223.1181346520088</c:v>
                </c:pt>
                <c:pt idx="4107">
                  <c:v>5222.8622679277851</c:v>
                </c:pt>
                <c:pt idx="4108">
                  <c:v>5222.6065272101405</c:v>
                </c:pt>
                <c:pt idx="4109">
                  <c:v>5222.3509125640967</c:v>
                </c:pt>
                <c:pt idx="4110">
                  <c:v>5222.0954240544143</c:v>
                </c:pt>
                <c:pt idx="4111">
                  <c:v>5221.8400617455627</c:v>
                </c:pt>
                <c:pt idx="4112">
                  <c:v>5221.5848257018279</c:v>
                </c:pt>
                <c:pt idx="4113">
                  <c:v>5221.3297159871508</c:v>
                </c:pt>
                <c:pt idx="4114">
                  <c:v>5221.0747326652108</c:v>
                </c:pt>
                <c:pt idx="4115">
                  <c:v>5220.819875799375</c:v>
                </c:pt>
                <c:pt idx="4116">
                  <c:v>5220.5651454528706</c:v>
                </c:pt>
                <c:pt idx="4117">
                  <c:v>5220.3105416885119</c:v>
                </c:pt>
                <c:pt idx="4118">
                  <c:v>5220.0560645689211</c:v>
                </c:pt>
                <c:pt idx="4119">
                  <c:v>5219.8017141564624</c:v>
                </c:pt>
                <c:pt idx="4120">
                  <c:v>5219.547490513205</c:v>
                </c:pt>
                <c:pt idx="4121">
                  <c:v>5219.2933937009375</c:v>
                </c:pt>
                <c:pt idx="4122">
                  <c:v>5219.0394237811934</c:v>
                </c:pt>
                <c:pt idx="4123">
                  <c:v>5218.7855808152472</c:v>
                </c:pt>
                <c:pt idx="4124">
                  <c:v>5218.5318648641041</c:v>
                </c:pt>
                <c:pt idx="4125">
                  <c:v>5218.2782759884876</c:v>
                </c:pt>
                <c:pt idx="4126">
                  <c:v>5218.0248142488972</c:v>
                </c:pt>
                <c:pt idx="4127">
                  <c:v>5217.7714797054869</c:v>
                </c:pt>
                <c:pt idx="4128">
                  <c:v>5217.518272418245</c:v>
                </c:pt>
                <c:pt idx="4129">
                  <c:v>5217.2651924467973</c:v>
                </c:pt>
                <c:pt idx="4130">
                  <c:v>5217.0122398505946</c:v>
                </c:pt>
                <c:pt idx="4131">
                  <c:v>5216.7594146887177</c:v>
                </c:pt>
                <c:pt idx="4132">
                  <c:v>5216.50671702012</c:v>
                </c:pt>
                <c:pt idx="4133">
                  <c:v>5216.2541469033549</c:v>
                </c:pt>
                <c:pt idx="4134">
                  <c:v>5216.0017043967773</c:v>
                </c:pt>
                <c:pt idx="4135">
                  <c:v>5215.7493895585258</c:v>
                </c:pt>
                <c:pt idx="4136">
                  <c:v>5215.4972024463568</c:v>
                </c:pt>
                <c:pt idx="4137">
                  <c:v>5215.2451431178524</c:v>
                </c:pt>
                <c:pt idx="4138">
                  <c:v>5214.9932116303398</c:v>
                </c:pt>
                <c:pt idx="4139">
                  <c:v>5214.7414080407934</c:v>
                </c:pt>
                <c:pt idx="4140">
                  <c:v>5214.4897324060421</c:v>
                </c:pt>
                <c:pt idx="4141">
                  <c:v>5214.2381847825554</c:v>
                </c:pt>
                <c:pt idx="4142">
                  <c:v>5213.9867652265812</c:v>
                </c:pt>
                <c:pt idx="4143">
                  <c:v>5213.7354737941669</c:v>
                </c:pt>
                <c:pt idx="4144">
                  <c:v>5213.484310541</c:v>
                </c:pt>
                <c:pt idx="4145">
                  <c:v>5213.2332755225234</c:v>
                </c:pt>
                <c:pt idx="4146">
                  <c:v>5212.9823687939561</c:v>
                </c:pt>
                <c:pt idx="4147">
                  <c:v>5212.7315904102816</c:v>
                </c:pt>
                <c:pt idx="4148">
                  <c:v>5212.480940426145</c:v>
                </c:pt>
                <c:pt idx="4149">
                  <c:v>5212.2304188959697</c:v>
                </c:pt>
                <c:pt idx="4150">
                  <c:v>5211.9800258739879</c:v>
                </c:pt>
                <c:pt idx="4151">
                  <c:v>5211.7297614140234</c:v>
                </c:pt>
                <c:pt idx="4152">
                  <c:v>5211.4796255697966</c:v>
                </c:pt>
                <c:pt idx="4153">
                  <c:v>5211.2296183946873</c:v>
                </c:pt>
                <c:pt idx="4154">
                  <c:v>5210.9797399417766</c:v>
                </c:pt>
                <c:pt idx="4155">
                  <c:v>5210.7299902640116</c:v>
                </c:pt>
                <c:pt idx="4156">
                  <c:v>5210.4803694140201</c:v>
                </c:pt>
                <c:pt idx="4157">
                  <c:v>5210.2308774441108</c:v>
                </c:pt>
                <c:pt idx="4158">
                  <c:v>5209.9815144064387</c:v>
                </c:pt>
                <c:pt idx="4159">
                  <c:v>5209.7322803528141</c:v>
                </c:pt>
                <c:pt idx="4160">
                  <c:v>5209.4831753349017</c:v>
                </c:pt>
                <c:pt idx="4161">
                  <c:v>5209.2341994039898</c:v>
                </c:pt>
                <c:pt idx="4162">
                  <c:v>5208.985352611161</c:v>
                </c:pt>
                <c:pt idx="4163">
                  <c:v>5208.7366350072753</c:v>
                </c:pt>
                <c:pt idx="4164">
                  <c:v>5208.4880466429167</c:v>
                </c:pt>
                <c:pt idx="4165">
                  <c:v>5208.2395875683924</c:v>
                </c:pt>
                <c:pt idx="4166">
                  <c:v>5207.9912578337517</c:v>
                </c:pt>
                <c:pt idx="4167">
                  <c:v>5207.7430574888485</c:v>
                </c:pt>
                <c:pt idx="4168">
                  <c:v>5207.4949865832341</c:v>
                </c:pt>
                <c:pt idx="4169">
                  <c:v>5207.2470451661975</c:v>
                </c:pt>
                <c:pt idx="4170">
                  <c:v>5206.9992332868342</c:v>
                </c:pt>
                <c:pt idx="4171">
                  <c:v>5206.7515509939367</c:v>
                </c:pt>
                <c:pt idx="4172">
                  <c:v>5206.5039983360357</c:v>
                </c:pt>
                <c:pt idx="4173">
                  <c:v>5206.2565753614372</c:v>
                </c:pt>
                <c:pt idx="4174">
                  <c:v>5206.0092821182361</c:v>
                </c:pt>
                <c:pt idx="4175">
                  <c:v>5205.762118654181</c:v>
                </c:pt>
                <c:pt idx="4176">
                  <c:v>5205.5150850168593</c:v>
                </c:pt>
                <c:pt idx="4177">
                  <c:v>5205.2681812535375</c:v>
                </c:pt>
                <c:pt idx="4178">
                  <c:v>5205.0214074112819</c:v>
                </c:pt>
                <c:pt idx="4179">
                  <c:v>5204.7747635368987</c:v>
                </c:pt>
                <c:pt idx="4180">
                  <c:v>5204.5282496769105</c:v>
                </c:pt>
                <c:pt idx="4181">
                  <c:v>5204.2818658776396</c:v>
                </c:pt>
                <c:pt idx="4182">
                  <c:v>5204.0356121851273</c:v>
                </c:pt>
                <c:pt idx="4183">
                  <c:v>5203.7894886452132</c:v>
                </c:pt>
                <c:pt idx="4184">
                  <c:v>5203.543495303401</c:v>
                </c:pt>
                <c:pt idx="4185">
                  <c:v>5203.297632205019</c:v>
                </c:pt>
                <c:pt idx="4186">
                  <c:v>5203.0518993951473</c:v>
                </c:pt>
                <c:pt idx="4187">
                  <c:v>5202.8062969185621</c:v>
                </c:pt>
                <c:pt idx="4188">
                  <c:v>5202.5608248198696</c:v>
                </c:pt>
                <c:pt idx="4189">
                  <c:v>5202.3154831433558</c:v>
                </c:pt>
                <c:pt idx="4190">
                  <c:v>5202.0702719330984</c:v>
                </c:pt>
                <c:pt idx="4191">
                  <c:v>5201.8251912329679</c:v>
                </c:pt>
                <c:pt idx="4192">
                  <c:v>5201.5802410864908</c:v>
                </c:pt>
                <c:pt idx="4193">
                  <c:v>5201.3354215370182</c:v>
                </c:pt>
                <c:pt idx="4194">
                  <c:v>5201.0907326276774</c:v>
                </c:pt>
                <c:pt idx="4195">
                  <c:v>5200.8461744012884</c:v>
                </c:pt>
                <c:pt idx="4196">
                  <c:v>5200.6017469004291</c:v>
                </c:pt>
                <c:pt idx="4197">
                  <c:v>5200.3574501675212</c:v>
                </c:pt>
                <c:pt idx="4198">
                  <c:v>5200.1132842446359</c:v>
                </c:pt>
                <c:pt idx="4199">
                  <c:v>5199.869249173651</c:v>
                </c:pt>
                <c:pt idx="4200">
                  <c:v>5199.6253449962078</c:v>
                </c:pt>
                <c:pt idx="4201">
                  <c:v>5199.3815717536891</c:v>
                </c:pt>
                <c:pt idx="4202">
                  <c:v>5199.1379294872349</c:v>
                </c:pt>
                <c:pt idx="4203">
                  <c:v>5198.8944182377363</c:v>
                </c:pt>
                <c:pt idx="4204">
                  <c:v>5198.6510380459158</c:v>
                </c:pt>
                <c:pt idx="4205">
                  <c:v>5198.4077889520886</c:v>
                </c:pt>
                <c:pt idx="4206">
                  <c:v>5198.1646709965162</c:v>
                </c:pt>
                <c:pt idx="4207">
                  <c:v>5197.9216842191381</c:v>
                </c:pt>
                <c:pt idx="4208">
                  <c:v>5197.6788286595975</c:v>
                </c:pt>
                <c:pt idx="4209">
                  <c:v>5197.4361043574108</c:v>
                </c:pt>
                <c:pt idx="4210">
                  <c:v>5197.1935113517447</c:v>
                </c:pt>
                <c:pt idx="4211">
                  <c:v>5196.9510496815892</c:v>
                </c:pt>
                <c:pt idx="4212">
                  <c:v>5196.7087193857269</c:v>
                </c:pt>
                <c:pt idx="4213">
                  <c:v>5196.4665205025876</c:v>
                </c:pt>
                <c:pt idx="4214">
                  <c:v>5196.2244530704875</c:v>
                </c:pt>
                <c:pt idx="4215">
                  <c:v>5195.9825171274433</c:v>
                </c:pt>
                <c:pt idx="4216">
                  <c:v>5195.7407127112328</c:v>
                </c:pt>
                <c:pt idx="4217">
                  <c:v>5195.4990398594</c:v>
                </c:pt>
                <c:pt idx="4218">
                  <c:v>5195.2574986092686</c:v>
                </c:pt>
                <c:pt idx="4219">
                  <c:v>5195.016088997907</c:v>
                </c:pt>
                <c:pt idx="4220">
                  <c:v>5194.774811062136</c:v>
                </c:pt>
                <c:pt idx="4221">
                  <c:v>5194.5336648386074</c:v>
                </c:pt>
                <c:pt idx="4222">
                  <c:v>5194.2926503636454</c:v>
                </c:pt>
                <c:pt idx="4223">
                  <c:v>5194.0517676733871</c:v>
                </c:pt>
                <c:pt idx="4224">
                  <c:v>5193.8110168037128</c:v>
                </c:pt>
                <c:pt idx="4225">
                  <c:v>5193.5703977903331</c:v>
                </c:pt>
                <c:pt idx="4226">
                  <c:v>5193.3299106686345</c:v>
                </c:pt>
                <c:pt idx="4227">
                  <c:v>5193.0895554738127</c:v>
                </c:pt>
                <c:pt idx="4228">
                  <c:v>5192.8493322408449</c:v>
                </c:pt>
                <c:pt idx="4229">
                  <c:v>5192.6092410044121</c:v>
                </c:pt>
                <c:pt idx="4230">
                  <c:v>5192.3692817990604</c:v>
                </c:pt>
                <c:pt idx="4231">
                  <c:v>5192.1294546590198</c:v>
                </c:pt>
                <c:pt idx="4232">
                  <c:v>5191.8897596183233</c:v>
                </c:pt>
                <c:pt idx="4233">
                  <c:v>5191.650196710757</c:v>
                </c:pt>
                <c:pt idx="4234">
                  <c:v>5191.4107659698921</c:v>
                </c:pt>
                <c:pt idx="4235">
                  <c:v>5191.1714674290333</c:v>
                </c:pt>
                <c:pt idx="4236">
                  <c:v>5190.9323011213073</c:v>
                </c:pt>
                <c:pt idx="4237">
                  <c:v>5190.6932670795741</c:v>
                </c:pt>
                <c:pt idx="4238">
                  <c:v>5190.4543653364781</c:v>
                </c:pt>
                <c:pt idx="4239">
                  <c:v>5190.2155959244037</c:v>
                </c:pt>
                <c:pt idx="4240">
                  <c:v>5189.9769588755516</c:v>
                </c:pt>
                <c:pt idx="4241">
                  <c:v>5189.7384542218379</c:v>
                </c:pt>
                <c:pt idx="4242">
                  <c:v>5189.5000819950255</c:v>
                </c:pt>
                <c:pt idx="4243">
                  <c:v>5189.261842226565</c:v>
                </c:pt>
                <c:pt idx="4244">
                  <c:v>5189.0237349477056</c:v>
                </c:pt>
                <c:pt idx="4245">
                  <c:v>5188.7857601895284</c:v>
                </c:pt>
                <c:pt idx="4246">
                  <c:v>5188.5479179827871</c:v>
                </c:pt>
                <c:pt idx="4247">
                  <c:v>5188.3102083580852</c:v>
                </c:pt>
                <c:pt idx="4248">
                  <c:v>5188.0726313457717</c:v>
                </c:pt>
                <c:pt idx="4249">
                  <c:v>5187.8351869759381</c:v>
                </c:pt>
                <c:pt idx="4250">
                  <c:v>5187.5978752785313</c:v>
                </c:pt>
                <c:pt idx="4251">
                  <c:v>5187.3606962831609</c:v>
                </c:pt>
                <c:pt idx="4252">
                  <c:v>5187.1236500192945</c:v>
                </c:pt>
                <c:pt idx="4253">
                  <c:v>5186.8867365161777</c:v>
                </c:pt>
                <c:pt idx="4254">
                  <c:v>5186.6499558027272</c:v>
                </c:pt>
                <c:pt idx="4255">
                  <c:v>5186.4133079077837</c:v>
                </c:pt>
                <c:pt idx="4256">
                  <c:v>5186.1767928598492</c:v>
                </c:pt>
                <c:pt idx="4257">
                  <c:v>5185.9404106872362</c:v>
                </c:pt>
                <c:pt idx="4258">
                  <c:v>5185.7041614180471</c:v>
                </c:pt>
                <c:pt idx="4259">
                  <c:v>5185.4680450801516</c:v>
                </c:pt>
                <c:pt idx="4260">
                  <c:v>5185.2320617011828</c:v>
                </c:pt>
                <c:pt idx="4261">
                  <c:v>5184.9962113085821</c:v>
                </c:pt>
                <c:pt idx="4262">
                  <c:v>5184.7604939295306</c:v>
                </c:pt>
                <c:pt idx="4263">
                  <c:v>5184.5249095910031</c:v>
                </c:pt>
                <c:pt idx="4264">
                  <c:v>5184.2894583197658</c:v>
                </c:pt>
                <c:pt idx="4265">
                  <c:v>5184.0541401423106</c:v>
                </c:pt>
                <c:pt idx="4266">
                  <c:v>5183.8189550850129</c:v>
                </c:pt>
                <c:pt idx="4267">
                  <c:v>5183.5839031739206</c:v>
                </c:pt>
                <c:pt idx="4268">
                  <c:v>5183.3489844349115</c:v>
                </c:pt>
                <c:pt idx="4269">
                  <c:v>5183.1141988936261</c:v>
                </c:pt>
                <c:pt idx="4270">
                  <c:v>5182.8795465754747</c:v>
                </c:pt>
                <c:pt idx="4271">
                  <c:v>5182.6450275057005</c:v>
                </c:pt>
                <c:pt idx="4272">
                  <c:v>5182.4106417092853</c:v>
                </c:pt>
                <c:pt idx="4273">
                  <c:v>5182.1763892109575</c:v>
                </c:pt>
                <c:pt idx="4274">
                  <c:v>5181.9422700353143</c:v>
                </c:pt>
                <c:pt idx="4275">
                  <c:v>5181.7082842066493</c:v>
                </c:pt>
                <c:pt idx="4276">
                  <c:v>5181.4744317491159</c:v>
                </c:pt>
                <c:pt idx="4277">
                  <c:v>5181.2407126865774</c:v>
                </c:pt>
                <c:pt idx="4278">
                  <c:v>5181.0071270427052</c:v>
                </c:pt>
                <c:pt idx="4279">
                  <c:v>5180.7736748409625</c:v>
                </c:pt>
                <c:pt idx="4280">
                  <c:v>5180.5403561045923</c:v>
                </c:pt>
                <c:pt idx="4281">
                  <c:v>5180.3071708566686</c:v>
                </c:pt>
                <c:pt idx="4282">
                  <c:v>5180.0741191199104</c:v>
                </c:pt>
                <c:pt idx="4283">
                  <c:v>5179.8412009169806</c:v>
                </c:pt>
                <c:pt idx="4284">
                  <c:v>5179.6084162702291</c:v>
                </c:pt>
                <c:pt idx="4285">
                  <c:v>5179.3757652018121</c:v>
                </c:pt>
                <c:pt idx="4286">
                  <c:v>5179.1432477337066</c:v>
                </c:pt>
                <c:pt idx="4287">
                  <c:v>5178.9108638875996</c:v>
                </c:pt>
                <c:pt idx="4288">
                  <c:v>5178.678613685016</c:v>
                </c:pt>
                <c:pt idx="4289">
                  <c:v>5178.4464971473362</c:v>
                </c:pt>
                <c:pt idx="4290">
                  <c:v>5178.2145142955333</c:v>
                </c:pt>
                <c:pt idx="4291">
                  <c:v>5177.98266515056</c:v>
                </c:pt>
                <c:pt idx="4292">
                  <c:v>5177.7509497330357</c:v>
                </c:pt>
                <c:pt idx="4293">
                  <c:v>5177.519368063452</c:v>
                </c:pt>
                <c:pt idx="4294">
                  <c:v>5177.2879201620326</c:v>
                </c:pt>
                <c:pt idx="4295">
                  <c:v>5177.0566060487927</c:v>
                </c:pt>
                <c:pt idx="4296">
                  <c:v>5176.8254257435647</c:v>
                </c:pt>
                <c:pt idx="4297">
                  <c:v>5176.5943792659045</c:v>
                </c:pt>
                <c:pt idx="4298">
                  <c:v>5176.3634666352609</c:v>
                </c:pt>
                <c:pt idx="4299">
                  <c:v>5176.1326878708078</c:v>
                </c:pt>
                <c:pt idx="4300">
                  <c:v>5175.9020429914563</c:v>
                </c:pt>
                <c:pt idx="4301">
                  <c:v>5175.6715320160438</c:v>
                </c:pt>
                <c:pt idx="4302">
                  <c:v>5175.4411549630522</c:v>
                </c:pt>
                <c:pt idx="4303">
                  <c:v>5175.2109118508588</c:v>
                </c:pt>
                <c:pt idx="4304">
                  <c:v>5174.9808026975716</c:v>
                </c:pt>
                <c:pt idx="4305">
                  <c:v>5174.7508275211585</c:v>
                </c:pt>
                <c:pt idx="4306">
                  <c:v>5174.5209863393002</c:v>
                </c:pt>
                <c:pt idx="4307">
                  <c:v>5174.2912791694835</c:v>
                </c:pt>
                <c:pt idx="4308">
                  <c:v>5174.0617060290497</c:v>
                </c:pt>
                <c:pt idx="4309">
                  <c:v>5173.8322669350555</c:v>
                </c:pt>
                <c:pt idx="4310">
                  <c:v>5173.6029619043857</c:v>
                </c:pt>
                <c:pt idx="4311">
                  <c:v>5173.3737909537358</c:v>
                </c:pt>
                <c:pt idx="4312">
                  <c:v>5173.1447540995514</c:v>
                </c:pt>
                <c:pt idx="4313">
                  <c:v>5172.9158513581169</c:v>
                </c:pt>
                <c:pt idx="4314">
                  <c:v>5172.687082745455</c:v>
                </c:pt>
                <c:pt idx="4315">
                  <c:v>5172.4584482774599</c:v>
                </c:pt>
                <c:pt idx="4316">
                  <c:v>5172.2299479697404</c:v>
                </c:pt>
                <c:pt idx="4317">
                  <c:v>5172.0015818377624</c:v>
                </c:pt>
                <c:pt idx="4318">
                  <c:v>5171.7733498967491</c:v>
                </c:pt>
                <c:pt idx="4319">
                  <c:v>5171.5452521617381</c:v>
                </c:pt>
                <c:pt idx="4320">
                  <c:v>5171.3172886475268</c:v>
                </c:pt>
                <c:pt idx="4321">
                  <c:v>5171.0894593687963</c:v>
                </c:pt>
                <c:pt idx="4322">
                  <c:v>5170.861764339923</c:v>
                </c:pt>
                <c:pt idx="4323">
                  <c:v>5170.6342035751386</c:v>
                </c:pt>
                <c:pt idx="4324">
                  <c:v>5170.406777088434</c:v>
                </c:pt>
                <c:pt idx="4325">
                  <c:v>5170.1794848936725</c:v>
                </c:pt>
                <c:pt idx="4326">
                  <c:v>5169.9523270044347</c:v>
                </c:pt>
                <c:pt idx="4327">
                  <c:v>5169.7253034340965</c:v>
                </c:pt>
                <c:pt idx="4328">
                  <c:v>5169.4984141959267</c:v>
                </c:pt>
                <c:pt idx="4329">
                  <c:v>5169.2716593028581</c:v>
                </c:pt>
                <c:pt idx="4330">
                  <c:v>5169.0450387677874</c:v>
                </c:pt>
                <c:pt idx="4331">
                  <c:v>5168.818552603253</c:v>
                </c:pt>
                <c:pt idx="4332">
                  <c:v>5168.5922008216621</c:v>
                </c:pt>
                <c:pt idx="4333">
                  <c:v>5168.3659834352193</c:v>
                </c:pt>
                <c:pt idx="4334">
                  <c:v>5168.1399004559653</c:v>
                </c:pt>
                <c:pt idx="4335">
                  <c:v>5167.9139518956699</c:v>
                </c:pt>
                <c:pt idx="4336">
                  <c:v>5167.6881377659502</c:v>
                </c:pt>
                <c:pt idx="4337">
                  <c:v>5167.4624580782174</c:v>
                </c:pt>
                <c:pt idx="4338">
                  <c:v>5167.2369128436894</c:v>
                </c:pt>
                <c:pt idx="4339">
                  <c:v>5167.0115020733474</c:v>
                </c:pt>
                <c:pt idx="4340">
                  <c:v>5166.786225778058</c:v>
                </c:pt>
                <c:pt idx="4341">
                  <c:v>5166.5610839683659</c:v>
                </c:pt>
                <c:pt idx="4342">
                  <c:v>5166.3360766547685</c:v>
                </c:pt>
                <c:pt idx="4343">
                  <c:v>5166.1112038474284</c:v>
                </c:pt>
                <c:pt idx="4344">
                  <c:v>5165.8864655564057</c:v>
                </c:pt>
                <c:pt idx="4345">
                  <c:v>5165.6618617915174</c:v>
                </c:pt>
                <c:pt idx="4346">
                  <c:v>5165.4373925624195</c:v>
                </c:pt>
                <c:pt idx="4347">
                  <c:v>5165.21305787853</c:v>
                </c:pt>
                <c:pt idx="4348">
                  <c:v>5164.9888577490983</c:v>
                </c:pt>
                <c:pt idx="4349">
                  <c:v>5164.7647921831731</c:v>
                </c:pt>
                <c:pt idx="4350">
                  <c:v>5164.54086118963</c:v>
                </c:pt>
                <c:pt idx="4351">
                  <c:v>5164.3170647771112</c:v>
                </c:pt>
                <c:pt idx="4352">
                  <c:v>5164.0934029540858</c:v>
                </c:pt>
                <c:pt idx="4353">
                  <c:v>5163.8698757288448</c:v>
                </c:pt>
                <c:pt idx="4354">
                  <c:v>5163.6464831094654</c:v>
                </c:pt>
                <c:pt idx="4355">
                  <c:v>5163.4232251038093</c:v>
                </c:pt>
                <c:pt idx="4356">
                  <c:v>5163.2001017196089</c:v>
                </c:pt>
                <c:pt idx="4357">
                  <c:v>5162.9771129643586</c:v>
                </c:pt>
                <c:pt idx="4358">
                  <c:v>5162.7542588453462</c:v>
                </c:pt>
                <c:pt idx="4359">
                  <c:v>5162.5315393697292</c:v>
                </c:pt>
                <c:pt idx="4360">
                  <c:v>5162.3089545444345</c:v>
                </c:pt>
                <c:pt idx="4361">
                  <c:v>5162.086504376176</c:v>
                </c:pt>
                <c:pt idx="4362">
                  <c:v>5161.8641888715338</c:v>
                </c:pt>
                <c:pt idx="4363">
                  <c:v>5161.642008036818</c:v>
                </c:pt>
                <c:pt idx="4364">
                  <c:v>5161.4199618782477</c:v>
                </c:pt>
                <c:pt idx="4365">
                  <c:v>5161.1980504017874</c:v>
                </c:pt>
                <c:pt idx="4366">
                  <c:v>5160.9762736132298</c:v>
                </c:pt>
                <c:pt idx="4367">
                  <c:v>5160.754631518168</c:v>
                </c:pt>
                <c:pt idx="4368">
                  <c:v>5160.5331241220047</c:v>
                </c:pt>
                <c:pt idx="4369">
                  <c:v>5160.311751429982</c:v>
                </c:pt>
                <c:pt idx="4370">
                  <c:v>5160.0905134471341</c:v>
                </c:pt>
                <c:pt idx="4371">
                  <c:v>5159.869410178304</c:v>
                </c:pt>
                <c:pt idx="4372">
                  <c:v>5159.6484416281519</c:v>
                </c:pt>
                <c:pt idx="4373">
                  <c:v>5159.4276078011517</c:v>
                </c:pt>
                <c:pt idx="4374">
                  <c:v>5159.206908701588</c:v>
                </c:pt>
                <c:pt idx="4375">
                  <c:v>5158.9863443336062</c:v>
                </c:pt>
                <c:pt idx="4376">
                  <c:v>5158.7659147010527</c:v>
                </c:pt>
                <c:pt idx="4377">
                  <c:v>5158.5456198076836</c:v>
                </c:pt>
                <c:pt idx="4378">
                  <c:v>5158.325459657076</c:v>
                </c:pt>
                <c:pt idx="4379">
                  <c:v>5158.1054342525485</c:v>
                </c:pt>
                <c:pt idx="4380">
                  <c:v>5157.8855435972746</c:v>
                </c:pt>
                <c:pt idx="4381">
                  <c:v>5157.66578769428</c:v>
                </c:pt>
                <c:pt idx="4382">
                  <c:v>5157.4461665463177</c:v>
                </c:pt>
                <c:pt idx="4383">
                  <c:v>5157.2266801560672</c:v>
                </c:pt>
                <c:pt idx="4384">
                  <c:v>5157.0073285259277</c:v>
                </c:pt>
                <c:pt idx="4385">
                  <c:v>5156.7881116581921</c:v>
                </c:pt>
                <c:pt idx="4386">
                  <c:v>5156.5690295548511</c:v>
                </c:pt>
                <c:pt idx="4387">
                  <c:v>5156.3500822178985</c:v>
                </c:pt>
                <c:pt idx="4388">
                  <c:v>5156.1312696489877</c:v>
                </c:pt>
                <c:pt idx="4389">
                  <c:v>5155.9125918496447</c:v>
                </c:pt>
                <c:pt idx="4390">
                  <c:v>5155.6940488212031</c:v>
                </c:pt>
                <c:pt idx="4391">
                  <c:v>5155.4756405648586</c:v>
                </c:pt>
                <c:pt idx="4392">
                  <c:v>5155.2573670815755</c:v>
                </c:pt>
                <c:pt idx="4393">
                  <c:v>5155.0392283721749</c:v>
                </c:pt>
                <c:pt idx="4394">
                  <c:v>5154.8212244372389</c:v>
                </c:pt>
                <c:pt idx="4395">
                  <c:v>5154.6033552772342</c:v>
                </c:pt>
                <c:pt idx="4396">
                  <c:v>5154.3856208924144</c:v>
                </c:pt>
                <c:pt idx="4397">
                  <c:v>5154.1680212828796</c:v>
                </c:pt>
                <c:pt idx="4398">
                  <c:v>5153.9505564484907</c:v>
                </c:pt>
                <c:pt idx="4399">
                  <c:v>5153.7332263890112</c:v>
                </c:pt>
                <c:pt idx="4400">
                  <c:v>5153.5160311039808</c:v>
                </c:pt>
                <c:pt idx="4401">
                  <c:v>5153.298970592763</c:v>
                </c:pt>
                <c:pt idx="4402">
                  <c:v>5153.082044854531</c:v>
                </c:pt>
                <c:pt idx="4403">
                  <c:v>5152.8652538883189</c:v>
                </c:pt>
                <c:pt idx="4404">
                  <c:v>5152.6485976929307</c:v>
                </c:pt>
                <c:pt idx="4405">
                  <c:v>5152.4320762670814</c:v>
                </c:pt>
                <c:pt idx="4406">
                  <c:v>5152.2156896092119</c:v>
                </c:pt>
                <c:pt idx="4407">
                  <c:v>5151.9994377176163</c:v>
                </c:pt>
                <c:pt idx="4408">
                  <c:v>5151.7833205904526</c:v>
                </c:pt>
                <c:pt idx="4409">
                  <c:v>5151.5673382256691</c:v>
                </c:pt>
                <c:pt idx="4410">
                  <c:v>5151.3514906210366</c:v>
                </c:pt>
                <c:pt idx="4411">
                  <c:v>5151.1357777741696</c:v>
                </c:pt>
                <c:pt idx="4412">
                  <c:v>5150.920199682465</c:v>
                </c:pt>
                <c:pt idx="4413">
                  <c:v>5150.7047563432379</c:v>
                </c:pt>
                <c:pt idx="4414">
                  <c:v>5150.4894477535172</c:v>
                </c:pt>
                <c:pt idx="4415">
                  <c:v>5150.2742739102378</c:v>
                </c:pt>
                <c:pt idx="4416">
                  <c:v>5150.0592348100727</c:v>
                </c:pt>
                <c:pt idx="4417">
                  <c:v>5149.8443304496886</c:v>
                </c:pt>
                <c:pt idx="4418">
                  <c:v>5149.6295608254004</c:v>
                </c:pt>
                <c:pt idx="4419">
                  <c:v>5149.4149259334217</c:v>
                </c:pt>
                <c:pt idx="4420">
                  <c:v>5149.2004257698372</c:v>
                </c:pt>
                <c:pt idx="4421">
                  <c:v>5148.9860603304778</c:v>
                </c:pt>
                <c:pt idx="4422">
                  <c:v>5148.7718296110761</c:v>
                </c:pt>
                <c:pt idx="4423">
                  <c:v>5148.5577336071319</c:v>
                </c:pt>
                <c:pt idx="4424">
                  <c:v>5148.343772314026</c:v>
                </c:pt>
                <c:pt idx="4425">
                  <c:v>5148.1299457269306</c:v>
                </c:pt>
                <c:pt idx="4426">
                  <c:v>5147.9162538408718</c:v>
                </c:pt>
                <c:pt idx="4427">
                  <c:v>5147.7026966506701</c:v>
                </c:pt>
                <c:pt idx="4428">
                  <c:v>5147.4892741510448</c:v>
                </c:pt>
                <c:pt idx="4429">
                  <c:v>5147.2759863364863</c:v>
                </c:pt>
                <c:pt idx="4430">
                  <c:v>5147.0628332013239</c:v>
                </c:pt>
                <c:pt idx="4431">
                  <c:v>5146.849814739734</c:v>
                </c:pt>
                <c:pt idx="4432">
                  <c:v>5146.6369309457241</c:v>
                </c:pt>
                <c:pt idx="4433">
                  <c:v>5146.4241818131241</c:v>
                </c:pt>
                <c:pt idx="4434">
                  <c:v>5146.2115673356066</c:v>
                </c:pt>
                <c:pt idx="4435">
                  <c:v>5145.9990875066569</c:v>
                </c:pt>
                <c:pt idx="4436">
                  <c:v>5145.7867423195921</c:v>
                </c:pt>
                <c:pt idx="4437">
                  <c:v>5145.574531767631</c:v>
                </c:pt>
                <c:pt idx="4438">
                  <c:v>5145.3624558437086</c:v>
                </c:pt>
                <c:pt idx="4439">
                  <c:v>5145.1505145406891</c:v>
                </c:pt>
                <c:pt idx="4440">
                  <c:v>5144.9387078512327</c:v>
                </c:pt>
                <c:pt idx="4441">
                  <c:v>5144.7270357678608</c:v>
                </c:pt>
                <c:pt idx="4442">
                  <c:v>5144.5154982828626</c:v>
                </c:pt>
                <c:pt idx="4443">
                  <c:v>5144.3040953884611</c:v>
                </c:pt>
                <c:pt idx="4444">
                  <c:v>5144.0928270766171</c:v>
                </c:pt>
                <c:pt idx="4445">
                  <c:v>5143.8816933391927</c:v>
                </c:pt>
                <c:pt idx="4446">
                  <c:v>5143.6706941678585</c:v>
                </c:pt>
                <c:pt idx="4447">
                  <c:v>5143.4598295541391</c:v>
                </c:pt>
                <c:pt idx="4448">
                  <c:v>5143.2490994893751</c:v>
                </c:pt>
                <c:pt idx="4449">
                  <c:v>5143.0385039647235</c:v>
                </c:pt>
                <c:pt idx="4450">
                  <c:v>5142.8280429712631</c:v>
                </c:pt>
                <c:pt idx="4451">
                  <c:v>5142.6177164998453</c:v>
                </c:pt>
                <c:pt idx="4452">
                  <c:v>5142.4075245411068</c:v>
                </c:pt>
                <c:pt idx="4453">
                  <c:v>5142.197467085658</c:v>
                </c:pt>
                <c:pt idx="4454">
                  <c:v>5141.98754412383</c:v>
                </c:pt>
                <c:pt idx="4455">
                  <c:v>5141.7777556458823</c:v>
                </c:pt>
                <c:pt idx="4456">
                  <c:v>5141.5681016417911</c:v>
                </c:pt>
                <c:pt idx="4457">
                  <c:v>5141.358582101534</c:v>
                </c:pt>
                <c:pt idx="4458">
                  <c:v>5141.1491970147727</c:v>
                </c:pt>
                <c:pt idx="4459">
                  <c:v>5140.9399463711488</c:v>
                </c:pt>
                <c:pt idx="4460">
                  <c:v>5140.7308301600224</c:v>
                </c:pt>
                <c:pt idx="4461">
                  <c:v>5140.5218483706449</c:v>
                </c:pt>
                <c:pt idx="4462">
                  <c:v>5140.3130009921497</c:v>
                </c:pt>
                <c:pt idx="4463">
                  <c:v>5140.1042880134237</c:v>
                </c:pt>
                <c:pt idx="4464">
                  <c:v>5139.895709423281</c:v>
                </c:pt>
                <c:pt idx="4465">
                  <c:v>5139.687265210302</c:v>
                </c:pt>
                <c:pt idx="4466">
                  <c:v>5139.4789553629998</c:v>
                </c:pt>
                <c:pt idx="4467">
                  <c:v>5139.270779869621</c:v>
                </c:pt>
                <c:pt idx="4468">
                  <c:v>5139.0627387183467</c:v>
                </c:pt>
                <c:pt idx="4469">
                  <c:v>5138.854831897148</c:v>
                </c:pt>
                <c:pt idx="4470">
                  <c:v>5138.647059393862</c:v>
                </c:pt>
                <c:pt idx="4471">
                  <c:v>5138.4394211961599</c:v>
                </c:pt>
                <c:pt idx="4472">
                  <c:v>5138.2319172915732</c:v>
                </c:pt>
                <c:pt idx="4473">
                  <c:v>5138.0245476674581</c:v>
                </c:pt>
                <c:pt idx="4474">
                  <c:v>5137.8173123110091</c:v>
                </c:pt>
                <c:pt idx="4475">
                  <c:v>5137.610211209284</c:v>
                </c:pt>
                <c:pt idx="4476">
                  <c:v>5137.4032443491778</c:v>
                </c:pt>
                <c:pt idx="4477">
                  <c:v>5137.1964117174575</c:v>
                </c:pt>
                <c:pt idx="4478">
                  <c:v>5136.9897133006671</c:v>
                </c:pt>
                <c:pt idx="4479">
                  <c:v>5136.7831490852723</c:v>
                </c:pt>
                <c:pt idx="4480">
                  <c:v>5136.5767190575716</c:v>
                </c:pt>
                <c:pt idx="4481">
                  <c:v>5136.3704232036653</c:v>
                </c:pt>
                <c:pt idx="4482">
                  <c:v>5136.1642615095288</c:v>
                </c:pt>
                <c:pt idx="4483">
                  <c:v>5135.9582339609706</c:v>
                </c:pt>
                <c:pt idx="4484">
                  <c:v>5135.7523405436841</c:v>
                </c:pt>
                <c:pt idx="4485">
                  <c:v>5135.5465812431776</c:v>
                </c:pt>
                <c:pt idx="4486">
                  <c:v>5135.340956044799</c:v>
                </c:pt>
                <c:pt idx="4487">
                  <c:v>5135.1354649337982</c:v>
                </c:pt>
                <c:pt idx="4488">
                  <c:v>5134.9301078952085</c:v>
                </c:pt>
                <c:pt idx="4489">
                  <c:v>5134.7248849139414</c:v>
                </c:pt>
                <c:pt idx="4490">
                  <c:v>5134.5197959747629</c:v>
                </c:pt>
                <c:pt idx="4491">
                  <c:v>5134.3148410623153</c:v>
                </c:pt>
                <c:pt idx="4492">
                  <c:v>5134.110020160997</c:v>
                </c:pt>
                <c:pt idx="4493">
                  <c:v>5133.9053332551684</c:v>
                </c:pt>
                <c:pt idx="4494">
                  <c:v>5133.7007803289507</c:v>
                </c:pt>
                <c:pt idx="4495">
                  <c:v>5133.496361366374</c:v>
                </c:pt>
                <c:pt idx="4496">
                  <c:v>5133.2920763513312</c:v>
                </c:pt>
                <c:pt idx="4497">
                  <c:v>5133.087925267484</c:v>
                </c:pt>
                <c:pt idx="4498">
                  <c:v>5132.8839080984035</c:v>
                </c:pt>
                <c:pt idx="4499">
                  <c:v>5132.6800248275522</c:v>
                </c:pt>
                <c:pt idx="4500">
                  <c:v>5132.4762754381472</c:v>
                </c:pt>
                <c:pt idx="4501">
                  <c:v>5132.2726599133848</c:v>
                </c:pt>
                <c:pt idx="4502">
                  <c:v>5132.0691782361528</c:v>
                </c:pt>
                <c:pt idx="4503">
                  <c:v>5131.8658303893162</c:v>
                </c:pt>
                <c:pt idx="4504">
                  <c:v>5131.6626163555793</c:v>
                </c:pt>
                <c:pt idx="4505">
                  <c:v>5131.4595361174479</c:v>
                </c:pt>
                <c:pt idx="4506">
                  <c:v>5131.2565896573196</c:v>
                </c:pt>
                <c:pt idx="4507">
                  <c:v>5131.0537769574466</c:v>
                </c:pt>
                <c:pt idx="4508">
                  <c:v>5130.851097999921</c:v>
                </c:pt>
                <c:pt idx="4509">
                  <c:v>5130.6485527667037</c:v>
                </c:pt>
                <c:pt idx="4510">
                  <c:v>5130.4461412396013</c:v>
                </c:pt>
                <c:pt idx="4511">
                  <c:v>5130.2438634002692</c:v>
                </c:pt>
                <c:pt idx="4512">
                  <c:v>5130.041719230232</c:v>
                </c:pt>
                <c:pt idx="4513">
                  <c:v>5129.8397087108979</c:v>
                </c:pt>
                <c:pt idx="4514">
                  <c:v>5129.6378318234556</c:v>
                </c:pt>
                <c:pt idx="4515">
                  <c:v>5129.4360885490005</c:v>
                </c:pt>
                <c:pt idx="4516">
                  <c:v>5129.2344788685114</c:v>
                </c:pt>
                <c:pt idx="4517">
                  <c:v>5129.0330027627542</c:v>
                </c:pt>
                <c:pt idx="4518">
                  <c:v>5128.831660212426</c:v>
                </c:pt>
                <c:pt idx="4519">
                  <c:v>5128.6304511980388</c:v>
                </c:pt>
                <c:pt idx="4520">
                  <c:v>5128.4293756999532</c:v>
                </c:pt>
                <c:pt idx="4521">
                  <c:v>5128.2284336983912</c:v>
                </c:pt>
                <c:pt idx="4522">
                  <c:v>5128.0276251735195</c:v>
                </c:pt>
                <c:pt idx="4523">
                  <c:v>5127.8269501052218</c:v>
                </c:pt>
                <c:pt idx="4524">
                  <c:v>5127.6264084733393</c:v>
                </c:pt>
                <c:pt idx="4525">
                  <c:v>5127.4260002575465</c:v>
                </c:pt>
                <c:pt idx="4526">
                  <c:v>5127.2257254373926</c:v>
                </c:pt>
                <c:pt idx="4527">
                  <c:v>5127.0255839922247</c:v>
                </c:pt>
                <c:pt idx="4528">
                  <c:v>5126.8255759013455</c:v>
                </c:pt>
                <c:pt idx="4529">
                  <c:v>5126.6257011438574</c:v>
                </c:pt>
                <c:pt idx="4530">
                  <c:v>5126.4259596986867</c:v>
                </c:pt>
                <c:pt idx="4531">
                  <c:v>5126.2263515447685</c:v>
                </c:pt>
                <c:pt idx="4532">
                  <c:v>5126.0268766607278</c:v>
                </c:pt>
                <c:pt idx="4533">
                  <c:v>5125.8275350251652</c:v>
                </c:pt>
                <c:pt idx="4534">
                  <c:v>5125.6283266164692</c:v>
                </c:pt>
                <c:pt idx="4535">
                  <c:v>5125.4292514129602</c:v>
                </c:pt>
                <c:pt idx="4536">
                  <c:v>5125.2303093927603</c:v>
                </c:pt>
                <c:pt idx="4537">
                  <c:v>5125.0315005339235</c:v>
                </c:pt>
                <c:pt idx="4538">
                  <c:v>5124.8328248142725</c:v>
                </c:pt>
                <c:pt idx="4539">
                  <c:v>5124.634282211553</c:v>
                </c:pt>
                <c:pt idx="4540">
                  <c:v>5124.435872703436</c:v>
                </c:pt>
                <c:pt idx="4541">
                  <c:v>5124.2375962673214</c:v>
                </c:pt>
                <c:pt idx="4542">
                  <c:v>5124.0394528805509</c:v>
                </c:pt>
                <c:pt idx="4543">
                  <c:v>5123.8414425203646</c:v>
                </c:pt>
                <c:pt idx="4544">
                  <c:v>5123.6435651637803</c:v>
                </c:pt>
                <c:pt idx="4545">
                  <c:v>5123.4458207877569</c:v>
                </c:pt>
                <c:pt idx="4546">
                  <c:v>5123.2482093690578</c:v>
                </c:pt>
                <c:pt idx="4547">
                  <c:v>5123.0507308843498</c:v>
                </c:pt>
                <c:pt idx="4548">
                  <c:v>5122.8533853101917</c:v>
                </c:pt>
                <c:pt idx="4549">
                  <c:v>5122.6561726229584</c:v>
                </c:pt>
                <c:pt idx="4550">
                  <c:v>5122.4590927988947</c:v>
                </c:pt>
                <c:pt idx="4551">
                  <c:v>5122.2621458141439</c:v>
                </c:pt>
                <c:pt idx="4552">
                  <c:v>5122.0653316446987</c:v>
                </c:pt>
                <c:pt idx="4553">
                  <c:v>5121.8686502664277</c:v>
                </c:pt>
                <c:pt idx="4554">
                  <c:v>5121.6721016550537</c:v>
                </c:pt>
                <c:pt idx="4555">
                  <c:v>5121.4756857862021</c:v>
                </c:pt>
                <c:pt idx="4556">
                  <c:v>5121.2794026352658</c:v>
                </c:pt>
                <c:pt idx="4557">
                  <c:v>5121.0832521776838</c:v>
                </c:pt>
                <c:pt idx="4558">
                  <c:v>5120.8872343885905</c:v>
                </c:pt>
                <c:pt idx="4559">
                  <c:v>5120.6913492430804</c:v>
                </c:pt>
                <c:pt idx="4560">
                  <c:v>5120.4955967161031</c:v>
                </c:pt>
                <c:pt idx="4561">
                  <c:v>5120.2999767824476</c:v>
                </c:pt>
                <c:pt idx="4562">
                  <c:v>5120.1044894168699</c:v>
                </c:pt>
                <c:pt idx="4563">
                  <c:v>5119.9091345938459</c:v>
                </c:pt>
                <c:pt idx="4564">
                  <c:v>5119.7139122878571</c:v>
                </c:pt>
                <c:pt idx="4565">
                  <c:v>5119.5188224731937</c:v>
                </c:pt>
                <c:pt idx="4566">
                  <c:v>5119.3238651239853</c:v>
                </c:pt>
                <c:pt idx="4567">
                  <c:v>5119.1290402143159</c:v>
                </c:pt>
                <c:pt idx="4568">
                  <c:v>5118.9343477180755</c:v>
                </c:pt>
                <c:pt idx="4569">
                  <c:v>5118.7397876090745</c:v>
                </c:pt>
                <c:pt idx="4570">
                  <c:v>5118.5453598609729</c:v>
                </c:pt>
                <c:pt idx="4571">
                  <c:v>5118.351064447249</c:v>
                </c:pt>
                <c:pt idx="4572">
                  <c:v>5118.1569013413573</c:v>
                </c:pt>
                <c:pt idx="4573">
                  <c:v>5117.9628705165778</c:v>
                </c:pt>
                <c:pt idx="4574">
                  <c:v>5117.7689719460523</c:v>
                </c:pt>
                <c:pt idx="4575">
                  <c:v>5117.5752056027804</c:v>
                </c:pt>
                <c:pt idx="4576">
                  <c:v>5117.3815714597076</c:v>
                </c:pt>
                <c:pt idx="4577">
                  <c:v>5117.188069489589</c:v>
                </c:pt>
                <c:pt idx="4578">
                  <c:v>5116.9946996650688</c:v>
                </c:pt>
                <c:pt idx="4579">
                  <c:v>5116.8014619586584</c:v>
                </c:pt>
                <c:pt idx="4580">
                  <c:v>5116.6083563427947</c:v>
                </c:pt>
                <c:pt idx="4581">
                  <c:v>5116.4153827897144</c:v>
                </c:pt>
                <c:pt idx="4582">
                  <c:v>5116.2225412716143</c:v>
                </c:pt>
                <c:pt idx="4583">
                  <c:v>5116.0298317604638</c:v>
                </c:pt>
                <c:pt idx="4584">
                  <c:v>5115.8372542282405</c:v>
                </c:pt>
                <c:pt idx="4585">
                  <c:v>5115.6448086466426</c:v>
                </c:pt>
                <c:pt idx="4586">
                  <c:v>5115.4524949874094</c:v>
                </c:pt>
                <c:pt idx="4587">
                  <c:v>5115.2603132220183</c:v>
                </c:pt>
                <c:pt idx="4588">
                  <c:v>5115.0682633219094</c:v>
                </c:pt>
                <c:pt idx="4589">
                  <c:v>5114.8763452583844</c:v>
                </c:pt>
                <c:pt idx="4590">
                  <c:v>5114.6845590025696</c:v>
                </c:pt>
                <c:pt idx="4591">
                  <c:v>5114.4929045255512</c:v>
                </c:pt>
                <c:pt idx="4592">
                  <c:v>5114.301381798241</c:v>
                </c:pt>
                <c:pt idx="4593">
                  <c:v>5114.1099907914722</c:v>
                </c:pt>
                <c:pt idx="4594">
                  <c:v>5113.918731475881</c:v>
                </c:pt>
                <c:pt idx="4595">
                  <c:v>5113.7276038220944</c:v>
                </c:pt>
                <c:pt idx="4596">
                  <c:v>5113.5366078004781</c:v>
                </c:pt>
                <c:pt idx="4597">
                  <c:v>5113.3457433814247</c:v>
                </c:pt>
                <c:pt idx="4598">
                  <c:v>5113.1550105351207</c:v>
                </c:pt>
                <c:pt idx="4599">
                  <c:v>5112.964409231623</c:v>
                </c:pt>
                <c:pt idx="4600">
                  <c:v>5112.7739394409427</c:v>
                </c:pt>
                <c:pt idx="4601">
                  <c:v>5112.5836011328893</c:v>
                </c:pt>
                <c:pt idx="4602">
                  <c:v>5112.3933942772092</c:v>
                </c:pt>
                <c:pt idx="4603">
                  <c:v>5112.2033188435162</c:v>
                </c:pt>
                <c:pt idx="4604">
                  <c:v>5112.013374801305</c:v>
                </c:pt>
                <c:pt idx="4605">
                  <c:v>5111.8235621199537</c:v>
                </c:pt>
                <c:pt idx="4606">
                  <c:v>5111.6338807686952</c:v>
                </c:pt>
                <c:pt idx="4607">
                  <c:v>5111.4443307167157</c:v>
                </c:pt>
                <c:pt idx="4608">
                  <c:v>5111.2549119329879</c:v>
                </c:pt>
                <c:pt idx="4609">
                  <c:v>5111.0656243864451</c:v>
                </c:pt>
                <c:pt idx="4610">
                  <c:v>5110.8764680459071</c:v>
                </c:pt>
                <c:pt idx="4611">
                  <c:v>5110.6874428799856</c:v>
                </c:pt>
                <c:pt idx="4612">
                  <c:v>5110.4985488572756</c:v>
                </c:pt>
                <c:pt idx="4613">
                  <c:v>5110.3097859462314</c:v>
                </c:pt>
                <c:pt idx="4614">
                  <c:v>5110.1211541151633</c:v>
                </c:pt>
                <c:pt idx="4615">
                  <c:v>5109.9326533323019</c:v>
                </c:pt>
                <c:pt idx="4616">
                  <c:v>5109.7442835657139</c:v>
                </c:pt>
                <c:pt idx="4617">
                  <c:v>5109.556044783415</c:v>
                </c:pt>
                <c:pt idx="4618">
                  <c:v>5109.3679369532729</c:v>
                </c:pt>
                <c:pt idx="4619">
                  <c:v>5109.1799600430177</c:v>
                </c:pt>
                <c:pt idx="4620">
                  <c:v>5108.9921140203205</c:v>
                </c:pt>
                <c:pt idx="4621">
                  <c:v>5108.8043988527043</c:v>
                </c:pt>
                <c:pt idx="4622">
                  <c:v>5108.6168145075935</c:v>
                </c:pt>
                <c:pt idx="4623">
                  <c:v>5108.4293609522656</c:v>
                </c:pt>
                <c:pt idx="4624">
                  <c:v>5108.2420381539096</c:v>
                </c:pt>
                <c:pt idx="4625">
                  <c:v>5108.054846079649</c:v>
                </c:pt>
                <c:pt idx="4626">
                  <c:v>5107.8677846963947</c:v>
                </c:pt>
                <c:pt idx="4627">
                  <c:v>5107.680853971051</c:v>
                </c:pt>
                <c:pt idx="4628">
                  <c:v>5107.4940538703204</c:v>
                </c:pt>
                <c:pt idx="4629">
                  <c:v>5107.3073843608627</c:v>
                </c:pt>
                <c:pt idx="4630">
                  <c:v>5107.1208454092039</c:v>
                </c:pt>
                <c:pt idx="4631">
                  <c:v>5106.9344369817345</c:v>
                </c:pt>
                <c:pt idx="4632">
                  <c:v>5106.748159044736</c:v>
                </c:pt>
                <c:pt idx="4633">
                  <c:v>5106.562011564477</c:v>
                </c:pt>
                <c:pt idx="4634">
                  <c:v>5106.3759945069469</c:v>
                </c:pt>
                <c:pt idx="4635">
                  <c:v>5106.1901078381616</c:v>
                </c:pt>
                <c:pt idx="4636">
                  <c:v>5106.0043515239577</c:v>
                </c:pt>
                <c:pt idx="4637">
                  <c:v>5105.8187255300982</c:v>
                </c:pt>
                <c:pt idx="4638">
                  <c:v>5105.6332298222669</c:v>
                </c:pt>
                <c:pt idx="4639">
                  <c:v>5105.4478643659404</c:v>
                </c:pt>
                <c:pt idx="4640">
                  <c:v>5105.2626291265524</c:v>
                </c:pt>
                <c:pt idx="4641">
                  <c:v>5105.0775240694729</c:v>
                </c:pt>
                <c:pt idx="4642">
                  <c:v>5104.8925491598429</c:v>
                </c:pt>
                <c:pt idx="4643">
                  <c:v>5104.7077043628096</c:v>
                </c:pt>
                <c:pt idx="4644">
                  <c:v>5104.5229896433684</c:v>
                </c:pt>
                <c:pt idx="4645">
                  <c:v>5104.3384049663919</c:v>
                </c:pt>
                <c:pt idx="4646">
                  <c:v>5104.1539502966452</c:v>
                </c:pt>
                <c:pt idx="4647">
                  <c:v>5103.969625598841</c:v>
                </c:pt>
                <c:pt idx="4648">
                  <c:v>5103.7854308375427</c:v>
                </c:pt>
                <c:pt idx="4649">
                  <c:v>5103.6013659771879</c:v>
                </c:pt>
                <c:pt idx="4650">
                  <c:v>5103.417430982151</c:v>
                </c:pt>
                <c:pt idx="4651">
                  <c:v>5103.2336258166979</c:v>
                </c:pt>
                <c:pt idx="4652">
                  <c:v>5103.0499504449499</c:v>
                </c:pt>
                <c:pt idx="4653">
                  <c:v>5102.8664048309683</c:v>
                </c:pt>
                <c:pt idx="4654">
                  <c:v>5102.6829889386909</c:v>
                </c:pt>
                <c:pt idx="4655">
                  <c:v>5102.4997027319077</c:v>
                </c:pt>
                <c:pt idx="4656">
                  <c:v>5102.3165461744202</c:v>
                </c:pt>
                <c:pt idx="4657">
                  <c:v>5102.1335192298038</c:v>
                </c:pt>
                <c:pt idx="4658">
                  <c:v>5101.9506218615761</c:v>
                </c:pt>
                <c:pt idx="4659">
                  <c:v>5101.7678540332081</c:v>
                </c:pt>
                <c:pt idx="4660">
                  <c:v>5101.585215707938</c:v>
                </c:pt>
                <c:pt idx="4661">
                  <c:v>5101.402706849045</c:v>
                </c:pt>
                <c:pt idx="4662">
                  <c:v>5101.2203274195854</c:v>
                </c:pt>
                <c:pt idx="4663">
                  <c:v>5101.0380773826155</c:v>
                </c:pt>
                <c:pt idx="4664">
                  <c:v>5100.8559567010307</c:v>
                </c:pt>
                <c:pt idx="4665">
                  <c:v>5100.6739653375962</c:v>
                </c:pt>
                <c:pt idx="4666">
                  <c:v>5100.4921032550537</c:v>
                </c:pt>
                <c:pt idx="4667">
                  <c:v>5100.3103704159776</c:v>
                </c:pt>
                <c:pt idx="4668">
                  <c:v>5100.1287667828938</c:v>
                </c:pt>
                <c:pt idx="4669">
                  <c:v>5099.9472923181938</c:v>
                </c:pt>
                <c:pt idx="4670">
                  <c:v>5099.7659469841656</c:v>
                </c:pt>
                <c:pt idx="4671">
                  <c:v>5099.5847307429858</c:v>
                </c:pt>
                <c:pt idx="4672">
                  <c:v>5099.4036435568132</c:v>
                </c:pt>
                <c:pt idx="4673">
                  <c:v>5099.2226853875854</c:v>
                </c:pt>
                <c:pt idx="4674">
                  <c:v>5099.041856197241</c:v>
                </c:pt>
                <c:pt idx="4675">
                  <c:v>5098.861155947563</c:v>
                </c:pt>
                <c:pt idx="4676">
                  <c:v>5098.6805846002517</c:v>
                </c:pt>
                <c:pt idx="4677">
                  <c:v>5098.5001421169145</c:v>
                </c:pt>
                <c:pt idx="4678">
                  <c:v>5098.3198284590517</c:v>
                </c:pt>
                <c:pt idx="4679">
                  <c:v>5098.1396435880743</c:v>
                </c:pt>
                <c:pt idx="4680">
                  <c:v>5097.9595874652587</c:v>
                </c:pt>
                <c:pt idx="4681">
                  <c:v>5097.7796600518604</c:v>
                </c:pt>
                <c:pt idx="4682">
                  <c:v>5097.5998613089596</c:v>
                </c:pt>
                <c:pt idx="4683">
                  <c:v>5097.4201911975888</c:v>
                </c:pt>
                <c:pt idx="4684">
                  <c:v>5097.2406496786525</c:v>
                </c:pt>
                <c:pt idx="4685">
                  <c:v>5097.0612367129588</c:v>
                </c:pt>
                <c:pt idx="4686">
                  <c:v>5096.881952261283</c:v>
                </c:pt>
                <c:pt idx="4687">
                  <c:v>5096.7027962841894</c:v>
                </c:pt>
                <c:pt idx="4688">
                  <c:v>5096.5237687422587</c:v>
                </c:pt>
                <c:pt idx="4689">
                  <c:v>5096.3448695959278</c:v>
                </c:pt>
                <c:pt idx="4690">
                  <c:v>5096.1660988054946</c:v>
                </c:pt>
                <c:pt idx="4691">
                  <c:v>5095.9874563312242</c:v>
                </c:pt>
                <c:pt idx="4692">
                  <c:v>5095.8089421332852</c:v>
                </c:pt>
                <c:pt idx="4693">
                  <c:v>5095.630556171729</c:v>
                </c:pt>
                <c:pt idx="4694">
                  <c:v>5095.4522984064788</c:v>
                </c:pt>
                <c:pt idx="4695">
                  <c:v>5095.2741687974485</c:v>
                </c:pt>
                <c:pt idx="4696">
                  <c:v>5095.0961673044058</c:v>
                </c:pt>
                <c:pt idx="4697">
                  <c:v>5094.9182938870144</c:v>
                </c:pt>
                <c:pt idx="4698">
                  <c:v>5094.7405485048585</c:v>
                </c:pt>
                <c:pt idx="4699">
                  <c:v>5094.5629311174444</c:v>
                </c:pt>
                <c:pt idx="4700">
                  <c:v>5094.3854416841759</c:v>
                </c:pt>
                <c:pt idx="4701">
                  <c:v>5094.2080801643224</c:v>
                </c:pt>
                <c:pt idx="4702">
                  <c:v>5094.0308465171547</c:v>
                </c:pt>
                <c:pt idx="4703">
                  <c:v>5093.8537407017511</c:v>
                </c:pt>
                <c:pt idx="4704">
                  <c:v>5093.6767626771616</c:v>
                </c:pt>
                <c:pt idx="4705">
                  <c:v>5093.4999124023343</c:v>
                </c:pt>
                <c:pt idx="4706">
                  <c:v>5093.3231898360882</c:v>
                </c:pt>
                <c:pt idx="4707">
                  <c:v>5093.1465949371868</c:v>
                </c:pt>
                <c:pt idx="4708">
                  <c:v>5092.9701276642973</c:v>
                </c:pt>
                <c:pt idx="4709">
                  <c:v>5092.7937879760157</c:v>
                </c:pt>
                <c:pt idx="4710">
                  <c:v>5092.6175758308063</c:v>
                </c:pt>
                <c:pt idx="4711">
                  <c:v>5092.4414911870608</c:v>
                </c:pt>
                <c:pt idx="4712">
                  <c:v>5092.2655340030842</c:v>
                </c:pt>
                <c:pt idx="4713">
                  <c:v>5092.089704237057</c:v>
                </c:pt>
                <c:pt idx="4714">
                  <c:v>5091.9140018471726</c:v>
                </c:pt>
                <c:pt idx="4715">
                  <c:v>5091.7384267914194</c:v>
                </c:pt>
                <c:pt idx="4716">
                  <c:v>5091.562979027758</c:v>
                </c:pt>
                <c:pt idx="4717">
                  <c:v>5091.3876585140115</c:v>
                </c:pt>
                <c:pt idx="4718">
                  <c:v>5091.2124652080247</c:v>
                </c:pt>
                <c:pt idx="4719">
                  <c:v>5091.0373990673916</c:v>
                </c:pt>
                <c:pt idx="4720">
                  <c:v>5090.8624600497405</c:v>
                </c:pt>
                <c:pt idx="4721">
                  <c:v>5090.6876481125819</c:v>
                </c:pt>
                <c:pt idx="4722">
                  <c:v>5090.512963213323</c:v>
                </c:pt>
                <c:pt idx="4723">
                  <c:v>5090.3384053092886</c:v>
                </c:pt>
                <c:pt idx="4724">
                  <c:v>5090.1639743577034</c:v>
                </c:pt>
                <c:pt idx="4725">
                  <c:v>5089.9896703157619</c:v>
                </c:pt>
                <c:pt idx="4726">
                  <c:v>5089.8154931405043</c:v>
                </c:pt>
                <c:pt idx="4727">
                  <c:v>5089.641442788924</c:v>
                </c:pt>
                <c:pt idx="4728">
                  <c:v>5089.4675192179111</c:v>
                </c:pt>
                <c:pt idx="4729">
                  <c:v>5089.2937223842755</c:v>
                </c:pt>
                <c:pt idx="4730">
                  <c:v>5089.120052244727</c:v>
                </c:pt>
                <c:pt idx="4731">
                  <c:v>5088.946508755902</c:v>
                </c:pt>
                <c:pt idx="4732">
                  <c:v>5088.7730918744201</c:v>
                </c:pt>
                <c:pt idx="4733">
                  <c:v>5088.5998015566538</c:v>
                </c:pt>
                <c:pt idx="4734">
                  <c:v>5088.4266377590229</c:v>
                </c:pt>
                <c:pt idx="4735">
                  <c:v>5088.2536004378417</c:v>
                </c:pt>
                <c:pt idx="4736">
                  <c:v>5088.080689549316</c:v>
                </c:pt>
                <c:pt idx="4737">
                  <c:v>5087.9079050495648</c:v>
                </c:pt>
                <c:pt idx="4738">
                  <c:v>5087.7352468946347</c:v>
                </c:pt>
                <c:pt idx="4739">
                  <c:v>5087.5627150404925</c:v>
                </c:pt>
                <c:pt idx="4740">
                  <c:v>5087.3903094430216</c:v>
                </c:pt>
                <c:pt idx="4741">
                  <c:v>5087.2180300580148</c:v>
                </c:pt>
                <c:pt idx="4742">
                  <c:v>5087.0458768411945</c:v>
                </c:pt>
                <c:pt idx="4743">
                  <c:v>5086.87384974816</c:v>
                </c:pt>
                <c:pt idx="4744">
                  <c:v>5086.701948734496</c:v>
                </c:pt>
                <c:pt idx="4745">
                  <c:v>5086.530173755652</c:v>
                </c:pt>
                <c:pt idx="4746">
                  <c:v>5086.3585247670171</c:v>
                </c:pt>
                <c:pt idx="4747">
                  <c:v>5086.187001723888</c:v>
                </c:pt>
                <c:pt idx="4748">
                  <c:v>5086.015604581472</c:v>
                </c:pt>
                <c:pt idx="4749">
                  <c:v>5085.8443332949191</c:v>
                </c:pt>
                <c:pt idx="4750">
                  <c:v>5085.6731878193141</c:v>
                </c:pt>
                <c:pt idx="4751">
                  <c:v>5085.5021681095914</c:v>
                </c:pt>
                <c:pt idx="4752">
                  <c:v>5085.3312741206755</c:v>
                </c:pt>
                <c:pt idx="4753">
                  <c:v>5085.1605058073637</c:v>
                </c:pt>
                <c:pt idx="4754">
                  <c:v>5084.9898631244123</c:v>
                </c:pt>
                <c:pt idx="4755">
                  <c:v>5084.8193460264565</c:v>
                </c:pt>
                <c:pt idx="4756">
                  <c:v>5084.648954468099</c:v>
                </c:pt>
                <c:pt idx="4757">
                  <c:v>5084.4786884038213</c:v>
                </c:pt>
                <c:pt idx="4758">
                  <c:v>5084.3085477880522</c:v>
                </c:pt>
                <c:pt idx="4759">
                  <c:v>5084.138532575118</c:v>
                </c:pt>
                <c:pt idx="4760">
                  <c:v>5083.9686427192792</c:v>
                </c:pt>
                <c:pt idx="4761">
                  <c:v>5083.7988781747326</c:v>
                </c:pt>
                <c:pt idx="4762">
                  <c:v>5083.6292388955617</c:v>
                </c:pt>
                <c:pt idx="4763">
                  <c:v>5083.4597248358186</c:v>
                </c:pt>
                <c:pt idx="4764">
                  <c:v>5083.290335949433</c:v>
                </c:pt>
                <c:pt idx="4765">
                  <c:v>5083.1210721902489</c:v>
                </c:pt>
                <c:pt idx="4766">
                  <c:v>5082.9519335121286</c:v>
                </c:pt>
                <c:pt idx="4767">
                  <c:v>5082.7829198687396</c:v>
                </c:pt>
                <c:pt idx="4768">
                  <c:v>5082.6140312137213</c:v>
                </c:pt>
                <c:pt idx="4769">
                  <c:v>5082.4452675006423</c:v>
                </c:pt>
                <c:pt idx="4770">
                  <c:v>5082.2766286830038</c:v>
                </c:pt>
                <c:pt idx="4771">
                  <c:v>5082.1081147142131</c:v>
                </c:pt>
                <c:pt idx="4772">
                  <c:v>5081.9397255475724</c:v>
                </c:pt>
                <c:pt idx="4773">
                  <c:v>5081.7714611363681</c:v>
                </c:pt>
                <c:pt idx="4774">
                  <c:v>5081.6033214337695</c:v>
                </c:pt>
                <c:pt idx="4775">
                  <c:v>5081.4353063929102</c:v>
                </c:pt>
                <c:pt idx="4776">
                  <c:v>5081.267415966784</c:v>
                </c:pt>
                <c:pt idx="4777">
                  <c:v>5081.0996501083873</c:v>
                </c:pt>
                <c:pt idx="4778">
                  <c:v>5080.9320087705673</c:v>
                </c:pt>
                <c:pt idx="4779">
                  <c:v>5080.7644919061595</c:v>
                </c:pt>
                <c:pt idx="4780">
                  <c:v>5080.5970994678728</c:v>
                </c:pt>
                <c:pt idx="4781">
                  <c:v>5080.4298314083735</c:v>
                </c:pt>
                <c:pt idx="4782">
                  <c:v>5080.2626876802733</c:v>
                </c:pt>
                <c:pt idx="4783">
                  <c:v>5080.0956682360611</c:v>
                </c:pt>
                <c:pt idx="4784">
                  <c:v>5079.9287730281867</c:v>
                </c:pt>
                <c:pt idx="4785">
                  <c:v>5079.7620020089944</c:v>
                </c:pt>
                <c:pt idx="4786">
                  <c:v>5079.5953551308039</c:v>
                </c:pt>
                <c:pt idx="4787">
                  <c:v>5079.4288323458441</c:v>
                </c:pt>
                <c:pt idx="4788">
                  <c:v>5079.2624336062345</c:v>
                </c:pt>
                <c:pt idx="4789">
                  <c:v>5079.0961588640603</c:v>
                </c:pt>
                <c:pt idx="4790">
                  <c:v>5078.9300080713328</c:v>
                </c:pt>
                <c:pt idx="4791">
                  <c:v>5078.7639811799982</c:v>
                </c:pt>
                <c:pt idx="4792">
                  <c:v>5078.5980781418639</c:v>
                </c:pt>
                <c:pt idx="4793">
                  <c:v>5078.4322989087659</c:v>
                </c:pt>
                <c:pt idx="4794">
                  <c:v>5078.2666434324192</c:v>
                </c:pt>
                <c:pt idx="4795">
                  <c:v>5078.1011116644713</c:v>
                </c:pt>
                <c:pt idx="4796">
                  <c:v>5077.9357035564908</c:v>
                </c:pt>
                <c:pt idx="4797">
                  <c:v>5077.7704190600007</c:v>
                </c:pt>
                <c:pt idx="4798">
                  <c:v>5077.6052581264094</c:v>
                </c:pt>
                <c:pt idx="4799">
                  <c:v>5077.4402207071098</c:v>
                </c:pt>
                <c:pt idx="4800">
                  <c:v>5077.2753067533577</c:v>
                </c:pt>
                <c:pt idx="4801">
                  <c:v>5077.110516216454</c:v>
                </c:pt>
                <c:pt idx="4802">
                  <c:v>5076.9458490474772</c:v>
                </c:pt>
                <c:pt idx="4803">
                  <c:v>5076.78130519756</c:v>
                </c:pt>
                <c:pt idx="4804">
                  <c:v>5076.6168846177125</c:v>
                </c:pt>
                <c:pt idx="4805">
                  <c:v>5076.4525872588983</c:v>
                </c:pt>
                <c:pt idx="4806">
                  <c:v>5076.2884130719667</c:v>
                </c:pt>
                <c:pt idx="4807">
                  <c:v>5076.1243620077657</c:v>
                </c:pt>
                <c:pt idx="4808">
                  <c:v>5075.960434017039</c:v>
                </c:pt>
                <c:pt idx="4809">
                  <c:v>5075.7966290504501</c:v>
                </c:pt>
                <c:pt idx="4810">
                  <c:v>5075.6329470586033</c:v>
                </c:pt>
                <c:pt idx="4811">
                  <c:v>5075.4693879920642</c:v>
                </c:pt>
                <c:pt idx="4812">
                  <c:v>5075.3059518012906</c:v>
                </c:pt>
                <c:pt idx="4813">
                  <c:v>5075.1426384367178</c:v>
                </c:pt>
                <c:pt idx="4814">
                  <c:v>5074.9794478486574</c:v>
                </c:pt>
                <c:pt idx="4815">
                  <c:v>5074.8163799873928</c:v>
                </c:pt>
                <c:pt idx="4816">
                  <c:v>5074.6534348031601</c:v>
                </c:pt>
                <c:pt idx="4817">
                  <c:v>5074.4906122460643</c:v>
                </c:pt>
                <c:pt idx="4818">
                  <c:v>5074.3279122662179</c:v>
                </c:pt>
                <c:pt idx="4819">
                  <c:v>5074.1653348135978</c:v>
                </c:pt>
                <c:pt idx="4820">
                  <c:v>5074.00287983817</c:v>
                </c:pt>
                <c:pt idx="4821">
                  <c:v>5073.8405472898285</c:v>
                </c:pt>
                <c:pt idx="4822">
                  <c:v>5073.678337118361</c:v>
                </c:pt>
                <c:pt idx="4823">
                  <c:v>5073.516249273539</c:v>
                </c:pt>
                <c:pt idx="4824">
                  <c:v>5073.35428370503</c:v>
                </c:pt>
                <c:pt idx="4825">
                  <c:v>5073.1924403624798</c:v>
                </c:pt>
                <c:pt idx="4826">
                  <c:v>5073.0307191954435</c:v>
                </c:pt>
                <c:pt idx="4827">
                  <c:v>5072.8691201533966</c:v>
                </c:pt>
                <c:pt idx="4828">
                  <c:v>5072.7076431857722</c:v>
                </c:pt>
                <c:pt idx="4829">
                  <c:v>5072.546288241947</c:v>
                </c:pt>
                <c:pt idx="4830">
                  <c:v>5072.3850552712302</c:v>
                </c:pt>
                <c:pt idx="4831">
                  <c:v>5072.2239442228529</c:v>
                </c:pt>
                <c:pt idx="4832">
                  <c:v>5072.0629550459635</c:v>
                </c:pt>
                <c:pt idx="4833">
                  <c:v>5071.902087689733</c:v>
                </c:pt>
                <c:pt idx="4834">
                  <c:v>5071.7413421031715</c:v>
                </c:pt>
                <c:pt idx="4835">
                  <c:v>5071.5807182352801</c:v>
                </c:pt>
                <c:pt idx="4836">
                  <c:v>5071.4202160350078</c:v>
                </c:pt>
                <c:pt idx="4837">
                  <c:v>5071.2598354511811</c:v>
                </c:pt>
                <c:pt idx="4838">
                  <c:v>5071.0995764326181</c:v>
                </c:pt>
                <c:pt idx="4839">
                  <c:v>5070.939438928076</c:v>
                </c:pt>
                <c:pt idx="4840">
                  <c:v>5070.7794228862258</c:v>
                </c:pt>
                <c:pt idx="4841">
                  <c:v>5070.6195282556655</c:v>
                </c:pt>
                <c:pt idx="4842">
                  <c:v>5070.4597549849823</c:v>
                </c:pt>
                <c:pt idx="4843">
                  <c:v>5070.3001030226969</c:v>
                </c:pt>
                <c:pt idx="4844">
                  <c:v>5070.1405723171665</c:v>
                </c:pt>
                <c:pt idx="4845">
                  <c:v>5069.9811628168409</c:v>
                </c:pt>
                <c:pt idx="4846">
                  <c:v>5069.8218744700043</c:v>
                </c:pt>
                <c:pt idx="4847">
                  <c:v>5069.6627072249366</c:v>
                </c:pt>
                <c:pt idx="4848">
                  <c:v>5069.5036610297984</c:v>
                </c:pt>
                <c:pt idx="4849">
                  <c:v>5069.3447358327776</c:v>
                </c:pt>
                <c:pt idx="4850">
                  <c:v>5069.1859315818983</c:v>
                </c:pt>
                <c:pt idx="4851">
                  <c:v>5069.0272482252258</c:v>
                </c:pt>
                <c:pt idx="4852">
                  <c:v>5068.8686857107205</c:v>
                </c:pt>
                <c:pt idx="4853">
                  <c:v>5068.7102439862429</c:v>
                </c:pt>
                <c:pt idx="4854">
                  <c:v>5068.5519229996526</c:v>
                </c:pt>
                <c:pt idx="4855">
                  <c:v>5068.39372269875</c:v>
                </c:pt>
                <c:pt idx="4856">
                  <c:v>5068.2356430312884</c:v>
                </c:pt>
                <c:pt idx="4857">
                  <c:v>5068.0776839448654</c:v>
                </c:pt>
                <c:pt idx="4858">
                  <c:v>5067.9198453871531</c:v>
                </c:pt>
                <c:pt idx="4859">
                  <c:v>5067.7621273056793</c:v>
                </c:pt>
                <c:pt idx="4860">
                  <c:v>5067.6045296479388</c:v>
                </c:pt>
                <c:pt idx="4861">
                  <c:v>5067.4470523614227</c:v>
                </c:pt>
                <c:pt idx="4862">
                  <c:v>5067.289695393416</c:v>
                </c:pt>
                <c:pt idx="4863">
                  <c:v>5067.1324586913452</c:v>
                </c:pt>
                <c:pt idx="4864">
                  <c:v>5066.9753422024087</c:v>
                </c:pt>
                <c:pt idx="4865">
                  <c:v>5066.8183458738549</c:v>
                </c:pt>
                <c:pt idx="4866">
                  <c:v>5066.6614696528477</c:v>
                </c:pt>
                <c:pt idx="4867">
                  <c:v>5066.5047134864872</c:v>
                </c:pt>
                <c:pt idx="4868">
                  <c:v>5066.3480773217852</c:v>
                </c:pt>
                <c:pt idx="4869">
                  <c:v>5066.1915611057648</c:v>
                </c:pt>
                <c:pt idx="4870">
                  <c:v>5066.0351647853449</c:v>
                </c:pt>
                <c:pt idx="4871">
                  <c:v>5065.878888307413</c:v>
                </c:pt>
                <c:pt idx="4872">
                  <c:v>5065.7227316188246</c:v>
                </c:pt>
                <c:pt idx="4873">
                  <c:v>5065.5666946663068</c:v>
                </c:pt>
                <c:pt idx="4874">
                  <c:v>5065.4107773965925</c:v>
                </c:pt>
                <c:pt idx="4875">
                  <c:v>5065.2549797563324</c:v>
                </c:pt>
                <c:pt idx="4876">
                  <c:v>5065.0993016921684</c:v>
                </c:pt>
                <c:pt idx="4877">
                  <c:v>5064.9437431506194</c:v>
                </c:pt>
                <c:pt idx="4878">
                  <c:v>5064.7883040781962</c:v>
                </c:pt>
                <c:pt idx="4879">
                  <c:v>5064.6329844213733</c:v>
                </c:pt>
                <c:pt idx="4880">
                  <c:v>5064.4777841264786</c:v>
                </c:pt>
                <c:pt idx="4881">
                  <c:v>5064.3227031399174</c:v>
                </c:pt>
                <c:pt idx="4882">
                  <c:v>5064.1677414079377</c:v>
                </c:pt>
                <c:pt idx="4883">
                  <c:v>5064.0128988768165</c:v>
                </c:pt>
                <c:pt idx="4884">
                  <c:v>5063.8581754927118</c:v>
                </c:pt>
                <c:pt idx="4885">
                  <c:v>5063.7035712017368</c:v>
                </c:pt>
                <c:pt idx="4886">
                  <c:v>5063.5490859499823</c:v>
                </c:pt>
                <c:pt idx="4887">
                  <c:v>5063.3947196834843</c:v>
                </c:pt>
                <c:pt idx="4888">
                  <c:v>5063.2404723482032</c:v>
                </c:pt>
                <c:pt idx="4889">
                  <c:v>5063.0863438900669</c:v>
                </c:pt>
                <c:pt idx="4890">
                  <c:v>5062.9323342549533</c:v>
                </c:pt>
                <c:pt idx="4891">
                  <c:v>5062.7784433886754</c:v>
                </c:pt>
                <c:pt idx="4892">
                  <c:v>5062.6246712370021</c:v>
                </c:pt>
                <c:pt idx="4893">
                  <c:v>5062.4710177456554</c:v>
                </c:pt>
                <c:pt idx="4894">
                  <c:v>5062.3174828603105</c:v>
                </c:pt>
                <c:pt idx="4895">
                  <c:v>5062.164066526555</c:v>
                </c:pt>
                <c:pt idx="4896">
                  <c:v>5062.0107686899782</c:v>
                </c:pt>
                <c:pt idx="4897">
                  <c:v>5061.8575892961035</c:v>
                </c:pt>
                <c:pt idx="4898">
                  <c:v>5061.7045282903864</c:v>
                </c:pt>
                <c:pt idx="4899">
                  <c:v>5061.5515856182419</c:v>
                </c:pt>
                <c:pt idx="4900">
                  <c:v>5061.3987612250558</c:v>
                </c:pt>
                <c:pt idx="4901">
                  <c:v>5061.2460550561209</c:v>
                </c:pt>
                <c:pt idx="4902">
                  <c:v>5061.0934670567067</c:v>
                </c:pt>
                <c:pt idx="4903">
                  <c:v>5060.9409971720697</c:v>
                </c:pt>
                <c:pt idx="4904">
                  <c:v>5060.7886453473566</c:v>
                </c:pt>
                <c:pt idx="4905">
                  <c:v>5060.6364115276619</c:v>
                </c:pt>
                <c:pt idx="4906">
                  <c:v>5060.4842956581242</c:v>
                </c:pt>
                <c:pt idx="4907">
                  <c:v>5060.3322976837244</c:v>
                </c:pt>
                <c:pt idx="4908">
                  <c:v>5060.1804175494335</c:v>
                </c:pt>
                <c:pt idx="4909">
                  <c:v>5060.0286552002381</c:v>
                </c:pt>
                <c:pt idx="4910">
                  <c:v>5059.8770105809708</c:v>
                </c:pt>
                <c:pt idx="4911">
                  <c:v>5059.7254836364655</c:v>
                </c:pt>
                <c:pt idx="4912">
                  <c:v>5059.5740743115484</c:v>
                </c:pt>
                <c:pt idx="4913">
                  <c:v>5059.4227825509306</c:v>
                </c:pt>
                <c:pt idx="4914">
                  <c:v>5059.2716082993074</c:v>
                </c:pt>
                <c:pt idx="4915">
                  <c:v>5059.1205515013353</c:v>
                </c:pt>
                <c:pt idx="4916">
                  <c:v>5058.9696121016495</c:v>
                </c:pt>
                <c:pt idx="4917">
                  <c:v>5058.8187900447456</c:v>
                </c:pt>
                <c:pt idx="4918">
                  <c:v>5058.6680852751424</c:v>
                </c:pt>
                <c:pt idx="4919">
                  <c:v>5058.5174977373381</c:v>
                </c:pt>
                <c:pt idx="4920">
                  <c:v>5058.3670273757352</c:v>
                </c:pt>
                <c:pt idx="4921">
                  <c:v>5058.2166741346855</c:v>
                </c:pt>
                <c:pt idx="4922">
                  <c:v>5058.0664379585305</c:v>
                </c:pt>
                <c:pt idx="4923">
                  <c:v>5057.9163187915692</c:v>
                </c:pt>
                <c:pt idx="4924">
                  <c:v>5057.7663165779977</c:v>
                </c:pt>
                <c:pt idx="4925">
                  <c:v>5057.6164312620294</c:v>
                </c:pt>
                <c:pt idx="4926">
                  <c:v>5057.4666627878305</c:v>
                </c:pt>
                <c:pt idx="4927">
                  <c:v>5057.3170110994542</c:v>
                </c:pt>
                <c:pt idx="4928">
                  <c:v>5057.1674761409886</c:v>
                </c:pt>
                <c:pt idx="4929">
                  <c:v>5057.0180578564714</c:v>
                </c:pt>
                <c:pt idx="4930">
                  <c:v>5056.8687561898323</c:v>
                </c:pt>
                <c:pt idx="4931">
                  <c:v>5056.7195710849992</c:v>
                </c:pt>
                <c:pt idx="4932">
                  <c:v>5056.5705024858644</c:v>
                </c:pt>
                <c:pt idx="4933">
                  <c:v>5056.4215503362793</c:v>
                </c:pt>
                <c:pt idx="4934">
                  <c:v>5056.2727145800282</c:v>
                </c:pt>
                <c:pt idx="4935">
                  <c:v>5056.1239951608486</c:v>
                </c:pt>
                <c:pt idx="4936">
                  <c:v>5055.9753920224475</c:v>
                </c:pt>
                <c:pt idx="4937">
                  <c:v>5055.826905108539</c:v>
                </c:pt>
                <c:pt idx="4938">
                  <c:v>5055.6785343626934</c:v>
                </c:pt>
                <c:pt idx="4939">
                  <c:v>5055.5302797285249</c:v>
                </c:pt>
                <c:pt idx="4940">
                  <c:v>5055.382141149571</c:v>
                </c:pt>
                <c:pt idx="4941">
                  <c:v>5055.2341185693031</c:v>
                </c:pt>
                <c:pt idx="4942">
                  <c:v>5055.0862119311978</c:v>
                </c:pt>
                <c:pt idx="4943">
                  <c:v>5054.9384211786537</c:v>
                </c:pt>
                <c:pt idx="4944">
                  <c:v>5054.790746255082</c:v>
                </c:pt>
                <c:pt idx="4945">
                  <c:v>5054.6431871037576</c:v>
                </c:pt>
                <c:pt idx="4946">
                  <c:v>5054.4957436680288</c:v>
                </c:pt>
                <c:pt idx="4947">
                  <c:v>5054.3484158910969</c:v>
                </c:pt>
                <c:pt idx="4948">
                  <c:v>5054.2012037161867</c:v>
                </c:pt>
                <c:pt idx="4949">
                  <c:v>5054.0541070864892</c:v>
                </c:pt>
                <c:pt idx="4950">
                  <c:v>5053.9071259451093</c:v>
                </c:pt>
                <c:pt idx="4951">
                  <c:v>5053.760260235138</c:v>
                </c:pt>
                <c:pt idx="4952">
                  <c:v>5053.6135098995956</c:v>
                </c:pt>
                <c:pt idx="4953">
                  <c:v>5053.4668748815193</c:v>
                </c:pt>
                <c:pt idx="4954">
                  <c:v>5053.3203551238685</c:v>
                </c:pt>
                <c:pt idx="4955">
                  <c:v>5053.173950569595</c:v>
                </c:pt>
                <c:pt idx="4956">
                  <c:v>5053.0276611615518</c:v>
                </c:pt>
                <c:pt idx="4957">
                  <c:v>5052.8814868426234</c:v>
                </c:pt>
                <c:pt idx="4958">
                  <c:v>5052.7354275555817</c:v>
                </c:pt>
                <c:pt idx="4959">
                  <c:v>5052.5894832432086</c:v>
                </c:pt>
                <c:pt idx="4960">
                  <c:v>5052.4436538482432</c:v>
                </c:pt>
                <c:pt idx="4961">
                  <c:v>5052.2979393134128</c:v>
                </c:pt>
                <c:pt idx="4962">
                  <c:v>5052.1523395813056</c:v>
                </c:pt>
                <c:pt idx="4963">
                  <c:v>5052.0068545946015</c:v>
                </c:pt>
                <c:pt idx="4964">
                  <c:v>5051.8614842958041</c:v>
                </c:pt>
                <c:pt idx="4965">
                  <c:v>5051.7162286275334</c:v>
                </c:pt>
                <c:pt idx="4966">
                  <c:v>5051.5710875322693</c:v>
                </c:pt>
                <c:pt idx="4967">
                  <c:v>5051.4260609524763</c:v>
                </c:pt>
                <c:pt idx="4968">
                  <c:v>5051.2811488305615</c:v>
                </c:pt>
                <c:pt idx="4969">
                  <c:v>5051.1363511089266</c:v>
                </c:pt>
                <c:pt idx="4970">
                  <c:v>5050.9916677299698</c:v>
                </c:pt>
                <c:pt idx="4971">
                  <c:v>5050.8470986359334</c:v>
                </c:pt>
                <c:pt idx="4972">
                  <c:v>5050.7026437691529</c:v>
                </c:pt>
                <c:pt idx="4973">
                  <c:v>5050.5583030718799</c:v>
                </c:pt>
                <c:pt idx="4974">
                  <c:v>5050.4140764862814</c:v>
                </c:pt>
                <c:pt idx="4975">
                  <c:v>5050.2699639545535</c:v>
                </c:pt>
                <c:pt idx="4976">
                  <c:v>5050.125965418848</c:v>
                </c:pt>
                <c:pt idx="4977">
                  <c:v>5049.9820808212244</c:v>
                </c:pt>
                <c:pt idx="4978">
                  <c:v>5049.8383101037962</c:v>
                </c:pt>
                <c:pt idx="4979">
                  <c:v>5049.6946532085303</c:v>
                </c:pt>
                <c:pt idx="4980">
                  <c:v>5049.551110077472</c:v>
                </c:pt>
                <c:pt idx="4981">
                  <c:v>5049.4076806525864</c:v>
                </c:pt>
                <c:pt idx="4982">
                  <c:v>5049.2643648757512</c:v>
                </c:pt>
                <c:pt idx="4983">
                  <c:v>5049.1211626889035</c:v>
                </c:pt>
                <c:pt idx="4984">
                  <c:v>5048.9780740338401</c:v>
                </c:pt>
                <c:pt idx="4985">
                  <c:v>5048.835098852468</c:v>
                </c:pt>
                <c:pt idx="4986">
                  <c:v>5048.6922370865022</c:v>
                </c:pt>
                <c:pt idx="4987">
                  <c:v>5048.5494886776805</c:v>
                </c:pt>
                <c:pt idx="4988">
                  <c:v>5048.4068535677852</c:v>
                </c:pt>
                <c:pt idx="4989">
                  <c:v>5048.2643316984486</c:v>
                </c:pt>
                <c:pt idx="4990">
                  <c:v>5048.1219230113375</c:v>
                </c:pt>
                <c:pt idx="4991">
                  <c:v>5047.9796274480987</c:v>
                </c:pt>
                <c:pt idx="4992">
                  <c:v>5047.8374449502699</c:v>
                </c:pt>
                <c:pt idx="4993">
                  <c:v>5047.6953754594197</c:v>
                </c:pt>
                <c:pt idx="4994">
                  <c:v>5047.5534189170567</c:v>
                </c:pt>
                <c:pt idx="4995">
                  <c:v>5047.4115752646649</c:v>
                </c:pt>
                <c:pt idx="4996">
                  <c:v>5047.2698444437137</c:v>
                </c:pt>
                <c:pt idx="4997">
                  <c:v>5047.1282263956045</c:v>
                </c:pt>
                <c:pt idx="4998">
                  <c:v>5046.986721061714</c:v>
                </c:pt>
                <c:pt idx="4999">
                  <c:v>5046.8453283834115</c:v>
                </c:pt>
                <c:pt idx="5000">
                  <c:v>5046.7040483020373</c:v>
                </c:pt>
                <c:pt idx="5001">
                  <c:v>5046.5628807588446</c:v>
                </c:pt>
                <c:pt idx="5002">
                  <c:v>5046.4218256951126</c:v>
                </c:pt>
                <c:pt idx="5003">
                  <c:v>5046.2808830520653</c:v>
                </c:pt>
                <c:pt idx="5004">
                  <c:v>5046.1400527708793</c:v>
                </c:pt>
                <c:pt idx="5005">
                  <c:v>5045.9993347927348</c:v>
                </c:pt>
                <c:pt idx="5006">
                  <c:v>5045.858729058793</c:v>
                </c:pt>
                <c:pt idx="5007">
                  <c:v>5045.7182355100886</c:v>
                </c:pt>
                <c:pt idx="5008">
                  <c:v>5045.5778540877436</c:v>
                </c:pt>
                <c:pt idx="5009">
                  <c:v>5045.4375847327929</c:v>
                </c:pt>
                <c:pt idx="5010">
                  <c:v>5045.2974273862437</c:v>
                </c:pt>
                <c:pt idx="5011">
                  <c:v>5045.1573819890464</c:v>
                </c:pt>
                <c:pt idx="5012">
                  <c:v>5045.0174484822019</c:v>
                </c:pt>
                <c:pt idx="5013">
                  <c:v>5044.8776268065749</c:v>
                </c:pt>
                <c:pt idx="5014">
                  <c:v>5044.7379169030892</c:v>
                </c:pt>
                <c:pt idx="5015">
                  <c:v>5044.5983187125958</c:v>
                </c:pt>
                <c:pt idx="5016">
                  <c:v>5044.4588321759175</c:v>
                </c:pt>
                <c:pt idx="5017">
                  <c:v>5044.3194572338589</c:v>
                </c:pt>
                <c:pt idx="5018">
                  <c:v>5044.1801938272238</c:v>
                </c:pt>
                <c:pt idx="5019">
                  <c:v>5044.0410418967112</c:v>
                </c:pt>
                <c:pt idx="5020">
                  <c:v>5043.9020013830359</c:v>
                </c:pt>
                <c:pt idx="5021">
                  <c:v>5043.763072226915</c:v>
                </c:pt>
                <c:pt idx="5022">
                  <c:v>5043.6242543689586</c:v>
                </c:pt>
                <c:pt idx="5023">
                  <c:v>5043.4855477498477</c:v>
                </c:pt>
                <c:pt idx="5024">
                  <c:v>5043.3469523101321</c:v>
                </c:pt>
                <c:pt idx="5025">
                  <c:v>5043.2084679904301</c:v>
                </c:pt>
                <c:pt idx="5026">
                  <c:v>5043.0700947312462</c:v>
                </c:pt>
                <c:pt idx="5027">
                  <c:v>5042.9318324731066</c:v>
                </c:pt>
                <c:pt idx="5028">
                  <c:v>5042.7936811564996</c:v>
                </c:pt>
                <c:pt idx="5029">
                  <c:v>5042.655640721885</c:v>
                </c:pt>
                <c:pt idx="5030">
                  <c:v>5042.5177111097328</c:v>
                </c:pt>
                <c:pt idx="5031">
                  <c:v>5042.379892260381</c:v>
                </c:pt>
                <c:pt idx="5032">
                  <c:v>5042.2421841142477</c:v>
                </c:pt>
                <c:pt idx="5033">
                  <c:v>5042.1045866116683</c:v>
                </c:pt>
                <c:pt idx="5034">
                  <c:v>5041.9670996929699</c:v>
                </c:pt>
                <c:pt idx="5035">
                  <c:v>5041.8297232984587</c:v>
                </c:pt>
                <c:pt idx="5036">
                  <c:v>5041.6924573684155</c:v>
                </c:pt>
                <c:pt idx="5037">
                  <c:v>5041.5553018430528</c:v>
                </c:pt>
                <c:pt idx="5038">
                  <c:v>5041.4182566626432</c:v>
                </c:pt>
                <c:pt idx="5039">
                  <c:v>5041.2813217673247</c:v>
                </c:pt>
                <c:pt idx="5040">
                  <c:v>5041.1444970972861</c:v>
                </c:pt>
                <c:pt idx="5041">
                  <c:v>5041.0077825926792</c:v>
                </c:pt>
                <c:pt idx="5042">
                  <c:v>5040.8711781935854</c:v>
                </c:pt>
                <c:pt idx="5043">
                  <c:v>5040.7346838401418</c:v>
                </c:pt>
                <c:pt idx="5044">
                  <c:v>5040.5982994723763</c:v>
                </c:pt>
                <c:pt idx="5045">
                  <c:v>5040.462025030326</c:v>
                </c:pt>
                <c:pt idx="5046">
                  <c:v>5040.3258604540342</c:v>
                </c:pt>
                <c:pt idx="5047">
                  <c:v>5040.1898056834907</c:v>
                </c:pt>
                <c:pt idx="5048">
                  <c:v>5040.0538606586042</c:v>
                </c:pt>
                <c:pt idx="5049">
                  <c:v>5039.9180253193936</c:v>
                </c:pt>
                <c:pt idx="5050">
                  <c:v>5039.7822996057566</c:v>
                </c:pt>
                <c:pt idx="5051">
                  <c:v>5039.6466834575403</c:v>
                </c:pt>
                <c:pt idx="5052">
                  <c:v>5039.5111768146417</c:v>
                </c:pt>
                <c:pt idx="5053">
                  <c:v>5039.375779616913</c:v>
                </c:pt>
                <c:pt idx="5054">
                  <c:v>5039.2404918041466</c:v>
                </c:pt>
                <c:pt idx="5055">
                  <c:v>5039.105313316164</c:v>
                </c:pt>
                <c:pt idx="5056">
                  <c:v>5038.9702440927394</c:v>
                </c:pt>
                <c:pt idx="5057">
                  <c:v>5038.8352840735979</c:v>
                </c:pt>
                <c:pt idx="5058">
                  <c:v>5038.7004331984745</c:v>
                </c:pt>
                <c:pt idx="5059">
                  <c:v>5038.5656914070923</c:v>
                </c:pt>
                <c:pt idx="5060">
                  <c:v>5038.431058639113</c:v>
                </c:pt>
                <c:pt idx="5061">
                  <c:v>5038.296534834195</c:v>
                </c:pt>
                <c:pt idx="5062">
                  <c:v>5038.1621199319861</c:v>
                </c:pt>
                <c:pt idx="5063">
                  <c:v>5038.0278138720787</c:v>
                </c:pt>
                <c:pt idx="5064">
                  <c:v>5037.8936165941013</c:v>
                </c:pt>
                <c:pt idx="5065">
                  <c:v>5037.759528037539</c:v>
                </c:pt>
                <c:pt idx="5066">
                  <c:v>5037.6255481420221</c:v>
                </c:pt>
                <c:pt idx="5067">
                  <c:v>5037.4916768470202</c:v>
                </c:pt>
                <c:pt idx="5068">
                  <c:v>5037.3579140920792</c:v>
                </c:pt>
                <c:pt idx="5069">
                  <c:v>5037.2242598166376</c:v>
                </c:pt>
                <c:pt idx="5070">
                  <c:v>5037.0907139601723</c:v>
                </c:pt>
                <c:pt idx="5071">
                  <c:v>5036.9572764621371</c:v>
                </c:pt>
                <c:pt idx="5072">
                  <c:v>5036.8239472619252</c:v>
                </c:pt>
                <c:pt idx="5073">
                  <c:v>5036.6907262989143</c:v>
                </c:pt>
                <c:pt idx="5074">
                  <c:v>5036.5576135125266</c:v>
                </c:pt>
                <c:pt idx="5075">
                  <c:v>5036.4246088420477</c:v>
                </c:pt>
                <c:pt idx="5076">
                  <c:v>5036.2917122268791</c:v>
                </c:pt>
                <c:pt idx="5077">
                  <c:v>5036.1589236062891</c:v>
                </c:pt>
                <c:pt idx="5078">
                  <c:v>5036.0262429195873</c:v>
                </c:pt>
                <c:pt idx="5079">
                  <c:v>5035.8936701060447</c:v>
                </c:pt>
                <c:pt idx="5080">
                  <c:v>5035.7612051049055</c:v>
                </c:pt>
                <c:pt idx="5081">
                  <c:v>5035.6288478554034</c:v>
                </c:pt>
                <c:pt idx="5082">
                  <c:v>5035.4965982967324</c:v>
                </c:pt>
                <c:pt idx="5083">
                  <c:v>5035.3644563681228</c:v>
                </c:pt>
                <c:pt idx="5084">
                  <c:v>5035.2324220086921</c:v>
                </c:pt>
                <c:pt idx="5085">
                  <c:v>5035.1004951576415</c:v>
                </c:pt>
                <c:pt idx="5086">
                  <c:v>5034.9686757540712</c:v>
                </c:pt>
                <c:pt idx="5087">
                  <c:v>5034.8369637371306</c:v>
                </c:pt>
                <c:pt idx="5088">
                  <c:v>5034.7053590458672</c:v>
                </c:pt>
                <c:pt idx="5089">
                  <c:v>5034.5738616194039</c:v>
                </c:pt>
                <c:pt idx="5090">
                  <c:v>5034.4424713967446</c:v>
                </c:pt>
                <c:pt idx="5091">
                  <c:v>5034.3111883169586</c:v>
                </c:pt>
                <c:pt idx="5092">
                  <c:v>5034.180012319086</c:v>
                </c:pt>
                <c:pt idx="5093">
                  <c:v>5034.0489433420844</c:v>
                </c:pt>
                <c:pt idx="5094">
                  <c:v>5033.9179813249848</c:v>
                </c:pt>
                <c:pt idx="5095">
                  <c:v>5033.7871262067138</c:v>
                </c:pt>
                <c:pt idx="5096">
                  <c:v>5033.6563779262242</c:v>
                </c:pt>
                <c:pt idx="5097">
                  <c:v>5033.5257364224608</c:v>
                </c:pt>
                <c:pt idx="5098">
                  <c:v>5033.3952016343064</c:v>
                </c:pt>
                <c:pt idx="5099">
                  <c:v>5033.2647735007049</c:v>
                </c:pt>
                <c:pt idx="5100">
                  <c:v>5033.13445196048</c:v>
                </c:pt>
                <c:pt idx="5101">
                  <c:v>5033.0042369525345</c:v>
                </c:pt>
                <c:pt idx="5102">
                  <c:v>5032.8741284156713</c:v>
                </c:pt>
                <c:pt idx="5103">
                  <c:v>5032.7441262887542</c:v>
                </c:pt>
                <c:pt idx="5104">
                  <c:v>5032.6142305105695</c:v>
                </c:pt>
                <c:pt idx="5105">
                  <c:v>5032.4844410198975</c:v>
                </c:pt>
                <c:pt idx="5106">
                  <c:v>5032.3547577555419</c:v>
                </c:pt>
                <c:pt idx="5107">
                  <c:v>5032.2251806562363</c:v>
                </c:pt>
                <c:pt idx="5108">
                  <c:v>5032.0957096607417</c:v>
                </c:pt>
                <c:pt idx="5109">
                  <c:v>5031.966344707781</c:v>
                </c:pt>
                <c:pt idx="5110">
                  <c:v>5031.8370857360378</c:v>
                </c:pt>
                <c:pt idx="5111">
                  <c:v>5031.7079326842495</c:v>
                </c:pt>
                <c:pt idx="5112">
                  <c:v>5031.5788854910707</c:v>
                </c:pt>
                <c:pt idx="5113">
                  <c:v>5031.449944095174</c:v>
                </c:pt>
                <c:pt idx="5114">
                  <c:v>5031.3211084351551</c:v>
                </c:pt>
                <c:pt idx="5115">
                  <c:v>5031.1923784497258</c:v>
                </c:pt>
                <c:pt idx="5116">
                  <c:v>5031.0637540774578</c:v>
                </c:pt>
                <c:pt idx="5117">
                  <c:v>5030.9352352569394</c:v>
                </c:pt>
                <c:pt idx="5118">
                  <c:v>5030.8068219268116</c:v>
                </c:pt>
                <c:pt idx="5119">
                  <c:v>5030.6785140255724</c:v>
                </c:pt>
                <c:pt idx="5120">
                  <c:v>5030.5503114918229</c:v>
                </c:pt>
                <c:pt idx="5121">
                  <c:v>5030.4222142641065</c:v>
                </c:pt>
                <c:pt idx="5122">
                  <c:v>5030.2942222809352</c:v>
                </c:pt>
                <c:pt idx="5123">
                  <c:v>5030.1663354808425</c:v>
                </c:pt>
                <c:pt idx="5124">
                  <c:v>5030.0385538022856</c:v>
                </c:pt>
                <c:pt idx="5125">
                  <c:v>5029.9108771837837</c:v>
                </c:pt>
                <c:pt idx="5126">
                  <c:v>5029.7833055637802</c:v>
                </c:pt>
                <c:pt idx="5127">
                  <c:v>5029.6558388807789</c:v>
                </c:pt>
                <c:pt idx="5128">
                  <c:v>5029.528477073176</c:v>
                </c:pt>
                <c:pt idx="5129">
                  <c:v>5029.4012200794205</c:v>
                </c:pt>
                <c:pt idx="5130">
                  <c:v>5029.2740678379178</c:v>
                </c:pt>
                <c:pt idx="5131">
                  <c:v>5029.1470202870723</c:v>
                </c:pt>
                <c:pt idx="5132">
                  <c:v>5029.0200773652723</c:v>
                </c:pt>
                <c:pt idx="5133">
                  <c:v>5028.8932390109067</c:v>
                </c:pt>
                <c:pt idx="5134">
                  <c:v>5028.7665051623253</c:v>
                </c:pt>
                <c:pt idx="5135">
                  <c:v>5028.6398757578945</c:v>
                </c:pt>
                <c:pt idx="5136">
                  <c:v>5028.5133507359178</c:v>
                </c:pt>
                <c:pt idx="5137">
                  <c:v>5028.3869300347405</c:v>
                </c:pt>
                <c:pt idx="5138">
                  <c:v>5028.260613592689</c:v>
                </c:pt>
                <c:pt idx="5139">
                  <c:v>5028.134401348043</c:v>
                </c:pt>
                <c:pt idx="5140">
                  <c:v>5028.0082932390633</c:v>
                </c:pt>
                <c:pt idx="5141">
                  <c:v>5027.8822892040762</c:v>
                </c:pt>
                <c:pt idx="5142">
                  <c:v>5027.7563891813024</c:v>
                </c:pt>
                <c:pt idx="5143">
                  <c:v>5027.6305931090237</c:v>
                </c:pt>
                <c:pt idx="5144">
                  <c:v>5027.5049009254672</c:v>
                </c:pt>
                <c:pt idx="5145">
                  <c:v>5027.3793125688771</c:v>
                </c:pt>
                <c:pt idx="5146">
                  <c:v>5027.2538279774581</c:v>
                </c:pt>
                <c:pt idx="5147">
                  <c:v>5027.1284470893679</c:v>
                </c:pt>
                <c:pt idx="5148">
                  <c:v>5027.0031698428738</c:v>
                </c:pt>
                <c:pt idx="5149">
                  <c:v>5026.8779961761193</c:v>
                </c:pt>
                <c:pt idx="5150">
                  <c:v>5026.7529260273095</c:v>
                </c:pt>
                <c:pt idx="5151">
                  <c:v>5026.6279593345334</c:v>
                </c:pt>
                <c:pt idx="5152">
                  <c:v>5026.5030960360118</c:v>
                </c:pt>
                <c:pt idx="5153">
                  <c:v>5026.3783360698353</c:v>
                </c:pt>
                <c:pt idx="5154">
                  <c:v>5026.2536793741701</c:v>
                </c:pt>
                <c:pt idx="5155">
                  <c:v>5026.1291258871206</c:v>
                </c:pt>
                <c:pt idx="5156">
                  <c:v>5026.0046755467774</c:v>
                </c:pt>
                <c:pt idx="5157">
                  <c:v>5025.8803282912459</c:v>
                </c:pt>
                <c:pt idx="5158">
                  <c:v>5025.756084058632</c:v>
                </c:pt>
                <c:pt idx="5159">
                  <c:v>5025.6319427870094</c:v>
                </c:pt>
                <c:pt idx="5160">
                  <c:v>5025.507904414414</c:v>
                </c:pt>
                <c:pt idx="5161">
                  <c:v>5025.3839688789294</c:v>
                </c:pt>
                <c:pt idx="5162">
                  <c:v>5025.2601361185989</c:v>
                </c:pt>
                <c:pt idx="5163">
                  <c:v>5025.1364060714423</c:v>
                </c:pt>
                <c:pt idx="5164">
                  <c:v>5025.0127786755284</c:v>
                </c:pt>
                <c:pt idx="5165">
                  <c:v>5024.8892538688469</c:v>
                </c:pt>
                <c:pt idx="5166">
                  <c:v>5024.7658315894114</c:v>
                </c:pt>
                <c:pt idx="5167">
                  <c:v>5024.6425117752497</c:v>
                </c:pt>
                <c:pt idx="5168">
                  <c:v>5024.5192943642996</c:v>
                </c:pt>
                <c:pt idx="5169">
                  <c:v>5024.396179294612</c:v>
                </c:pt>
                <c:pt idx="5170">
                  <c:v>5024.2731665041083</c:v>
                </c:pt>
                <c:pt idx="5171">
                  <c:v>5024.1502559308019</c:v>
                </c:pt>
                <c:pt idx="5172">
                  <c:v>5024.0274475126062</c:v>
                </c:pt>
                <c:pt idx="5173">
                  <c:v>5023.9047411874899</c:v>
                </c:pt>
                <c:pt idx="5174">
                  <c:v>5023.7821368934192</c:v>
                </c:pt>
                <c:pt idx="5175">
                  <c:v>5023.659634568261</c:v>
                </c:pt>
                <c:pt idx="5176">
                  <c:v>5023.537234150007</c:v>
                </c:pt>
                <c:pt idx="5177">
                  <c:v>5023.4149355765321</c:v>
                </c:pt>
                <c:pt idx="5178">
                  <c:v>5023.2927387858117</c:v>
                </c:pt>
                <c:pt idx="5179">
                  <c:v>5023.1706437156672</c:v>
                </c:pt>
                <c:pt idx="5180">
                  <c:v>5023.0486503040356</c:v>
                </c:pt>
                <c:pt idx="5181">
                  <c:v>5022.9267584888066</c:v>
                </c:pt>
                <c:pt idx="5182">
                  <c:v>5022.8049682078417</c:v>
                </c:pt>
                <c:pt idx="5183">
                  <c:v>5022.6832793990225</c:v>
                </c:pt>
                <c:pt idx="5184">
                  <c:v>5022.5616920002403</c:v>
                </c:pt>
                <c:pt idx="5185">
                  <c:v>5022.4402059493032</c:v>
                </c:pt>
                <c:pt idx="5186">
                  <c:v>5022.3188211841143</c:v>
                </c:pt>
                <c:pt idx="5187">
                  <c:v>5022.1975376424743</c:v>
                </c:pt>
                <c:pt idx="5188">
                  <c:v>5022.0763552622511</c:v>
                </c:pt>
                <c:pt idx="5189">
                  <c:v>5021.9552739812798</c:v>
                </c:pt>
                <c:pt idx="5190">
                  <c:v>5021.8342937373454</c:v>
                </c:pt>
                <c:pt idx="5191">
                  <c:v>5021.7134144683305</c:v>
                </c:pt>
                <c:pt idx="5192">
                  <c:v>5021.5926361120119</c:v>
                </c:pt>
                <c:pt idx="5193">
                  <c:v>5021.4719586061865</c:v>
                </c:pt>
                <c:pt idx="5194">
                  <c:v>5021.3513818887077</c:v>
                </c:pt>
                <c:pt idx="5195">
                  <c:v>5021.2309058972978</c:v>
                </c:pt>
                <c:pt idx="5196">
                  <c:v>5021.1105305698093</c:v>
                </c:pt>
                <c:pt idx="5197">
                  <c:v>5020.9902558439799</c:v>
                </c:pt>
                <c:pt idx="5198">
                  <c:v>5020.8700816576375</c:v>
                </c:pt>
                <c:pt idx="5199">
                  <c:v>5020.7500079484898</c:v>
                </c:pt>
                <c:pt idx="5200">
                  <c:v>5020.6300346543512</c:v>
                </c:pt>
                <c:pt idx="5201">
                  <c:v>5020.5101617129812</c:v>
                </c:pt>
                <c:pt idx="5202">
                  <c:v>5020.3903890621414</c:v>
                </c:pt>
                <c:pt idx="5203">
                  <c:v>5020.270716639584</c:v>
                </c:pt>
                <c:pt idx="5204">
                  <c:v>5020.1511443830395</c:v>
                </c:pt>
                <c:pt idx="5205">
                  <c:v>5020.0316722302668</c:v>
                </c:pt>
                <c:pt idx="5206">
                  <c:v>5019.9123001190046</c:v>
                </c:pt>
                <c:pt idx="5207">
                  <c:v>5019.7930279869597</c:v>
                </c:pt>
                <c:pt idx="5208">
                  <c:v>5019.6738557718991</c:v>
                </c:pt>
                <c:pt idx="5209">
                  <c:v>5019.5547834115387</c:v>
                </c:pt>
                <c:pt idx="5210">
                  <c:v>5019.4358108435927</c:v>
                </c:pt>
                <c:pt idx="5211">
                  <c:v>5019.3169380057816</c:v>
                </c:pt>
                <c:pt idx="5212">
                  <c:v>5019.1981648358069</c:v>
                </c:pt>
                <c:pt idx="5213">
                  <c:v>5019.0794912713891</c:v>
                </c:pt>
                <c:pt idx="5214">
                  <c:v>5018.9609172502423</c:v>
                </c:pt>
                <c:pt idx="5215">
                  <c:v>5018.8424427100827</c:v>
                </c:pt>
                <c:pt idx="5216">
                  <c:v>5018.7240675885541</c:v>
                </c:pt>
                <c:pt idx="5217">
                  <c:v>5018.6057918233801</c:v>
                </c:pt>
                <c:pt idx="5218">
                  <c:v>5018.4876153522828</c:v>
                </c:pt>
                <c:pt idx="5219">
                  <c:v>5018.3695381128819</c:v>
                </c:pt>
                <c:pt idx="5220">
                  <c:v>5018.2515600429415</c:v>
                </c:pt>
                <c:pt idx="5221">
                  <c:v>5018.1336810800976</c:v>
                </c:pt>
                <c:pt idx="5222">
                  <c:v>5018.0159011620271</c:v>
                </c:pt>
                <c:pt idx="5223">
                  <c:v>5017.8982202264206</c:v>
                </c:pt>
                <c:pt idx="5224">
                  <c:v>5017.7806382109393</c:v>
                </c:pt>
                <c:pt idx="5225">
                  <c:v>5017.6631550532902</c:v>
                </c:pt>
                <c:pt idx="5226">
                  <c:v>5017.5457706910884</c:v>
                </c:pt>
                <c:pt idx="5227">
                  <c:v>5017.4284850620243</c:v>
                </c:pt>
                <c:pt idx="5228">
                  <c:v>5017.3112981037821</c:v>
                </c:pt>
                <c:pt idx="5229">
                  <c:v>5017.1942097540004</c:v>
                </c:pt>
                <c:pt idx="5230">
                  <c:v>5017.0772199503472</c:v>
                </c:pt>
                <c:pt idx="5231">
                  <c:v>5016.9603286304673</c:v>
                </c:pt>
                <c:pt idx="5232">
                  <c:v>5016.8435357320468</c:v>
                </c:pt>
                <c:pt idx="5233">
                  <c:v>5016.7268411926898</c:v>
                </c:pt>
                <c:pt idx="5234">
                  <c:v>5016.6102449500895</c:v>
                </c:pt>
                <c:pt idx="5235">
                  <c:v>5016.4937469418601</c:v>
                </c:pt>
                <c:pt idx="5236">
                  <c:v>5016.3773471056938</c:v>
                </c:pt>
                <c:pt idx="5237">
                  <c:v>5016.2610453792358</c:v>
                </c:pt>
                <c:pt idx="5238">
                  <c:v>5016.1448417000856</c:v>
                </c:pt>
                <c:pt idx="5239">
                  <c:v>5016.0287360059356</c:v>
                </c:pt>
                <c:pt idx="5240">
                  <c:v>5015.9127282344134</c:v>
                </c:pt>
                <c:pt idx="5241">
                  <c:v>5015.7968183231515</c:v>
                </c:pt>
                <c:pt idx="5242">
                  <c:v>5015.681006209802</c:v>
                </c:pt>
                <c:pt idx="5243">
                  <c:v>5015.5652918320111</c:v>
                </c:pt>
                <c:pt idx="5244">
                  <c:v>5015.4496751274082</c:v>
                </c:pt>
                <c:pt idx="5245">
                  <c:v>5015.3341560336394</c:v>
                </c:pt>
                <c:pt idx="5246">
                  <c:v>5015.2187344883341</c:v>
                </c:pt>
                <c:pt idx="5247">
                  <c:v>5015.1034104291548</c:v>
                </c:pt>
                <c:pt idx="5248">
                  <c:v>5014.9881837937373</c:v>
                </c:pt>
                <c:pt idx="5249">
                  <c:v>5014.873054519675</c:v>
                </c:pt>
                <c:pt idx="5250">
                  <c:v>5014.7580225446882</c:v>
                </c:pt>
                <c:pt idx="5251">
                  <c:v>5014.6430878063402</c:v>
                </c:pt>
                <c:pt idx="5252">
                  <c:v>5014.5282502422906</c:v>
                </c:pt>
                <c:pt idx="5253">
                  <c:v>5014.4135097902008</c:v>
                </c:pt>
                <c:pt idx="5254">
                  <c:v>5014.2988663876849</c:v>
                </c:pt>
                <c:pt idx="5255">
                  <c:v>5014.1843199723889</c:v>
                </c:pt>
                <c:pt idx="5256">
                  <c:v>5014.0698704819815</c:v>
                </c:pt>
                <c:pt idx="5257">
                  <c:v>5013.9555178540386</c:v>
                </c:pt>
                <c:pt idx="5258">
                  <c:v>5013.8412620262761</c:v>
                </c:pt>
                <c:pt idx="5259">
                  <c:v>5013.7271029362992</c:v>
                </c:pt>
                <c:pt idx="5260">
                  <c:v>5013.6130405217382</c:v>
                </c:pt>
                <c:pt idx="5261">
                  <c:v>5013.4990747202401</c:v>
                </c:pt>
                <c:pt idx="5262">
                  <c:v>5013.3852054694953</c:v>
                </c:pt>
                <c:pt idx="5263">
                  <c:v>5013.2714327070817</c:v>
                </c:pt>
                <c:pt idx="5264">
                  <c:v>5013.1577563707187</c:v>
                </c:pt>
                <c:pt idx="5265">
                  <c:v>5013.0441763979861</c:v>
                </c:pt>
                <c:pt idx="5266">
                  <c:v>5012.9306927265725</c:v>
                </c:pt>
                <c:pt idx="5267">
                  <c:v>5012.8173052941256</c:v>
                </c:pt>
                <c:pt idx="5268">
                  <c:v>5012.7040140383206</c:v>
                </c:pt>
                <c:pt idx="5269">
                  <c:v>5012.5908188967642</c:v>
                </c:pt>
                <c:pt idx="5270">
                  <c:v>5012.4777198071251</c:v>
                </c:pt>
                <c:pt idx="5271">
                  <c:v>5012.3647167070731</c:v>
                </c:pt>
                <c:pt idx="5272">
                  <c:v>5012.2518095342984</c:v>
                </c:pt>
                <c:pt idx="5273">
                  <c:v>5012.1389982264227</c:v>
                </c:pt>
                <c:pt idx="5274">
                  <c:v>5012.0262827211318</c:v>
                </c:pt>
                <c:pt idx="5275">
                  <c:v>5011.9136629560771</c:v>
                </c:pt>
                <c:pt idx="5276">
                  <c:v>5011.8011388689365</c:v>
                </c:pt>
                <c:pt idx="5277">
                  <c:v>5011.6887103973695</c:v>
                </c:pt>
                <c:pt idx="5278">
                  <c:v>5011.5763774790676</c:v>
                </c:pt>
                <c:pt idx="5279">
                  <c:v>5011.4641400517303</c:v>
                </c:pt>
                <c:pt idx="5280">
                  <c:v>5011.3519980529809</c:v>
                </c:pt>
                <c:pt idx="5281">
                  <c:v>5011.2399514205626</c:v>
                </c:pt>
                <c:pt idx="5282">
                  <c:v>5011.1280000921079</c:v>
                </c:pt>
                <c:pt idx="5283">
                  <c:v>5011.0161440053744</c:v>
                </c:pt>
                <c:pt idx="5284">
                  <c:v>5010.9043830979717</c:v>
                </c:pt>
                <c:pt idx="5285">
                  <c:v>5010.7927173076287</c:v>
                </c:pt>
                <c:pt idx="5286">
                  <c:v>5010.681146572083</c:v>
                </c:pt>
                <c:pt idx="5287">
                  <c:v>5010.5696708289724</c:v>
                </c:pt>
                <c:pt idx="5288">
                  <c:v>5010.4582900160412</c:v>
                </c:pt>
                <c:pt idx="5289">
                  <c:v>5010.3470040710063</c:v>
                </c:pt>
                <c:pt idx="5290">
                  <c:v>5010.2358129315489</c:v>
                </c:pt>
                <c:pt idx="5291">
                  <c:v>5010.1247165353989</c:v>
                </c:pt>
                <c:pt idx="5292">
                  <c:v>5010.0137148202957</c:v>
                </c:pt>
                <c:pt idx="5293">
                  <c:v>5009.9028077239518</c:v>
                </c:pt>
                <c:pt idx="5294">
                  <c:v>5009.7919951840749</c:v>
                </c:pt>
                <c:pt idx="5295">
                  <c:v>5009.6812771384184</c:v>
                </c:pt>
                <c:pt idx="5296">
                  <c:v>5009.5706535247109</c:v>
                </c:pt>
                <c:pt idx="5297">
                  <c:v>5009.4601242806984</c:v>
                </c:pt>
                <c:pt idx="5298">
                  <c:v>5009.3496893441334</c:v>
                </c:pt>
                <c:pt idx="5299">
                  <c:v>5009.2393486527599</c:v>
                </c:pt>
                <c:pt idx="5300">
                  <c:v>5009.1291021442939</c:v>
                </c:pt>
                <c:pt idx="5301">
                  <c:v>5009.0189497565643</c:v>
                </c:pt>
                <c:pt idx="5302">
                  <c:v>5008.9088914272934</c:v>
                </c:pt>
                <c:pt idx="5303">
                  <c:v>5008.7989270942417</c:v>
                </c:pt>
                <c:pt idx="5304">
                  <c:v>5008.6890566951988</c:v>
                </c:pt>
                <c:pt idx="5305">
                  <c:v>5008.5792801679727</c:v>
                </c:pt>
                <c:pt idx="5306">
                  <c:v>5008.4695974502783</c:v>
                </c:pt>
                <c:pt idx="5307">
                  <c:v>5008.3600084799436</c:v>
                </c:pt>
                <c:pt idx="5308">
                  <c:v>5008.2505131947755</c:v>
                </c:pt>
                <c:pt idx="5309">
                  <c:v>5008.1411115325509</c:v>
                </c:pt>
                <c:pt idx="5310">
                  <c:v>5008.0318034310658</c:v>
                </c:pt>
                <c:pt idx="5311">
                  <c:v>5007.9225888281608</c:v>
                </c:pt>
                <c:pt idx="5312">
                  <c:v>5007.8134676616473</c:v>
                </c:pt>
                <c:pt idx="5313">
                  <c:v>5007.7044398693179</c:v>
                </c:pt>
                <c:pt idx="5314">
                  <c:v>5007.5955053890075</c:v>
                </c:pt>
                <c:pt idx="5315">
                  <c:v>5007.4866641585641</c:v>
                </c:pt>
                <c:pt idx="5316">
                  <c:v>5007.37791611583</c:v>
                </c:pt>
                <c:pt idx="5317">
                  <c:v>5007.2692611986204</c:v>
                </c:pt>
                <c:pt idx="5318">
                  <c:v>5007.1606993448331</c:v>
                </c:pt>
                <c:pt idx="5319">
                  <c:v>5007.0522304923052</c:v>
                </c:pt>
                <c:pt idx="5320">
                  <c:v>5006.9438545788507</c:v>
                </c:pt>
                <c:pt idx="5321">
                  <c:v>5006.8355715423986</c:v>
                </c:pt>
                <c:pt idx="5322">
                  <c:v>5006.7273813208258</c:v>
                </c:pt>
                <c:pt idx="5323">
                  <c:v>5006.6192838519673</c:v>
                </c:pt>
                <c:pt idx="5324">
                  <c:v>5006.5112790737685</c:v>
                </c:pt>
                <c:pt idx="5325">
                  <c:v>5006.4033669240816</c:v>
                </c:pt>
                <c:pt idx="5326">
                  <c:v>5006.295547340851</c:v>
                </c:pt>
                <c:pt idx="5327">
                  <c:v>5006.1878202619209</c:v>
                </c:pt>
                <c:pt idx="5328">
                  <c:v>5006.0801856252747</c:v>
                </c:pt>
                <c:pt idx="5329">
                  <c:v>5005.9726433687802</c:v>
                </c:pt>
                <c:pt idx="5330">
                  <c:v>5005.8651934304344</c:v>
                </c:pt>
                <c:pt idx="5331">
                  <c:v>5005.7578357481134</c:v>
                </c:pt>
                <c:pt idx="5332">
                  <c:v>5005.6505702597851</c:v>
                </c:pt>
                <c:pt idx="5333">
                  <c:v>5005.5433969034157</c:v>
                </c:pt>
                <c:pt idx="5334">
                  <c:v>5005.436315616912</c:v>
                </c:pt>
                <c:pt idx="5335">
                  <c:v>5005.3293263383248</c:v>
                </c:pt>
                <c:pt idx="5336">
                  <c:v>5005.222429005561</c:v>
                </c:pt>
                <c:pt idx="5337">
                  <c:v>5005.1156235566268</c:v>
                </c:pt>
                <c:pt idx="5338">
                  <c:v>5005.0089099295265</c:v>
                </c:pt>
                <c:pt idx="5339">
                  <c:v>5004.9022880622279</c:v>
                </c:pt>
                <c:pt idx="5340">
                  <c:v>5004.7957578927299</c:v>
                </c:pt>
                <c:pt idx="5341">
                  <c:v>5004.6893193590904</c:v>
                </c:pt>
                <c:pt idx="5342">
                  <c:v>5004.5829723993074</c:v>
                </c:pt>
                <c:pt idx="5343">
                  <c:v>5004.4767169514107</c:v>
                </c:pt>
                <c:pt idx="5344">
                  <c:v>5004.3705529534282</c:v>
                </c:pt>
                <c:pt idx="5345">
                  <c:v>5004.2644803434423</c:v>
                </c:pt>
                <c:pt idx="5346">
                  <c:v>5004.1584990594511</c:v>
                </c:pt>
                <c:pt idx="5347">
                  <c:v>5004.0526090395751</c:v>
                </c:pt>
                <c:pt idx="5348">
                  <c:v>5003.9468102218352</c:v>
                </c:pt>
                <c:pt idx="5349">
                  <c:v>5003.8411025443374</c:v>
                </c:pt>
                <c:pt idx="5350">
                  <c:v>5003.7354859451789</c:v>
                </c:pt>
                <c:pt idx="5351">
                  <c:v>5003.6299603624575</c:v>
                </c:pt>
                <c:pt idx="5352">
                  <c:v>5003.5245257342467</c:v>
                </c:pt>
                <c:pt idx="5353">
                  <c:v>5003.4191819986981</c:v>
                </c:pt>
                <c:pt idx="5354">
                  <c:v>5003.3139290939107</c:v>
                </c:pt>
                <c:pt idx="5355">
                  <c:v>5003.2087669580424</c:v>
                </c:pt>
                <c:pt idx="5356">
                  <c:v>5003.1036955292211</c:v>
                </c:pt>
                <c:pt idx="5357">
                  <c:v>5002.9987147455977</c:v>
                </c:pt>
                <c:pt idx="5358">
                  <c:v>5002.8938245453337</c:v>
                </c:pt>
                <c:pt idx="5359">
                  <c:v>5002.7890248665926</c:v>
                </c:pt>
                <c:pt idx="5360">
                  <c:v>5002.6843156475888</c:v>
                </c:pt>
                <c:pt idx="5361">
                  <c:v>5002.5796968264804</c:v>
                </c:pt>
                <c:pt idx="5362">
                  <c:v>5002.4751683414579</c:v>
                </c:pt>
                <c:pt idx="5363">
                  <c:v>5002.3707301307559</c:v>
                </c:pt>
                <c:pt idx="5364">
                  <c:v>5002.2663821325878</c:v>
                </c:pt>
                <c:pt idx="5365">
                  <c:v>5002.1621242851725</c:v>
                </c:pt>
                <c:pt idx="5366">
                  <c:v>5002.0579565267235</c:v>
                </c:pt>
                <c:pt idx="5367">
                  <c:v>5001.9538787955453</c:v>
                </c:pt>
                <c:pt idx="5368">
                  <c:v>5001.849891029874</c:v>
                </c:pt>
                <c:pt idx="5369">
                  <c:v>5001.7459931679668</c:v>
                </c:pt>
                <c:pt idx="5370">
                  <c:v>5001.6421851480745</c:v>
                </c:pt>
                <c:pt idx="5371">
                  <c:v>5001.538466908557</c:v>
                </c:pt>
                <c:pt idx="5372">
                  <c:v>5001.4348383876413</c:v>
                </c:pt>
                <c:pt idx="5373">
                  <c:v>5001.3312995237084</c:v>
                </c:pt>
                <c:pt idx="5374">
                  <c:v>5001.2278502550171</c:v>
                </c:pt>
                <c:pt idx="5375">
                  <c:v>5001.1244905199019</c:v>
                </c:pt>
                <c:pt idx="5376">
                  <c:v>5001.0212202567518</c:v>
                </c:pt>
                <c:pt idx="5377">
                  <c:v>5000.9180394038867</c:v>
                </c:pt>
                <c:pt idx="5378">
                  <c:v>5000.8149478996656</c:v>
                </c:pt>
                <c:pt idx="5379">
                  <c:v>5000.7119456824694</c:v>
                </c:pt>
                <c:pt idx="5380">
                  <c:v>5000.6090326906706</c:v>
                </c:pt>
                <c:pt idx="5381">
                  <c:v>5000.5062088627046</c:v>
                </c:pt>
                <c:pt idx="5382">
                  <c:v>5000.4034741369223</c:v>
                </c:pt>
                <c:pt idx="5383">
                  <c:v>5000.3008284517737</c:v>
                </c:pt>
                <c:pt idx="5384">
                  <c:v>5000.1982717457076</c:v>
                </c:pt>
                <c:pt idx="5385">
                  <c:v>5000.0958039571224</c:v>
                </c:pt>
                <c:pt idx="5386">
                  <c:v>4999.9934250244823</c:v>
                </c:pt>
                <c:pt idx="5387">
                  <c:v>4999.891134886253</c:v>
                </c:pt>
                <c:pt idx="5388">
                  <c:v>4999.7889334809006</c:v>
                </c:pt>
                <c:pt idx="5389">
                  <c:v>4999.6868207469197</c:v>
                </c:pt>
                <c:pt idx="5390">
                  <c:v>4999.5847966228239</c:v>
                </c:pt>
                <c:pt idx="5391">
                  <c:v>4999.4828610470995</c:v>
                </c:pt>
                <c:pt idx="5392">
                  <c:v>4999.3810139582738</c:v>
                </c:pt>
                <c:pt idx="5393">
                  <c:v>4999.2792552948904</c:v>
                </c:pt>
                <c:pt idx="5394">
                  <c:v>4999.1775849954674</c:v>
                </c:pt>
                <c:pt idx="5395">
                  <c:v>4999.0760029986068</c:v>
                </c:pt>
                <c:pt idx="5396">
                  <c:v>4998.9745092428211</c:v>
                </c:pt>
                <c:pt idx="5397">
                  <c:v>4998.8731036667305</c:v>
                </c:pt>
                <c:pt idx="5398">
                  <c:v>4998.7717862089048</c:v>
                </c:pt>
                <c:pt idx="5399">
                  <c:v>4998.6705568079879</c:v>
                </c:pt>
                <c:pt idx="5400">
                  <c:v>4998.5694154025523</c:v>
                </c:pt>
                <c:pt idx="5401">
                  <c:v>4998.4683619312536</c:v>
                </c:pt>
                <c:pt idx="5402">
                  <c:v>4998.3673963327356</c:v>
                </c:pt>
                <c:pt idx="5403">
                  <c:v>4998.2665185456308</c:v>
                </c:pt>
                <c:pt idx="5404">
                  <c:v>4998.1657285086421</c:v>
                </c:pt>
                <c:pt idx="5405">
                  <c:v>4998.0650261604196</c:v>
                </c:pt>
                <c:pt idx="5406">
                  <c:v>4997.9644114396742</c:v>
                </c:pt>
                <c:pt idx="5407">
                  <c:v>4997.8638842850851</c:v>
                </c:pt>
                <c:pt idx="5408">
                  <c:v>4997.7634446354323</c:v>
                </c:pt>
                <c:pt idx="5409">
                  <c:v>4997.6630924293577</c:v>
                </c:pt>
                <c:pt idx="5410">
                  <c:v>4997.5628276056932</c:v>
                </c:pt>
                <c:pt idx="5411">
                  <c:v>4997.4626501031362</c:v>
                </c:pt>
                <c:pt idx="5412">
                  <c:v>4997.3625598604813</c:v>
                </c:pt>
                <c:pt idx="5413">
                  <c:v>4997.2625568165295</c:v>
                </c:pt>
                <c:pt idx="5414">
                  <c:v>4997.162640910039</c:v>
                </c:pt>
                <c:pt idx="5415">
                  <c:v>4997.0628120798583</c:v>
                </c:pt>
                <c:pt idx="5416">
                  <c:v>4996.9630702647964</c:v>
                </c:pt>
                <c:pt idx="5417">
                  <c:v>4996.8634154036799</c:v>
                </c:pt>
                <c:pt idx="5418">
                  <c:v>4996.7638474353807</c:v>
                </c:pt>
                <c:pt idx="5419">
                  <c:v>4996.6643662987544</c:v>
                </c:pt>
                <c:pt idx="5420">
                  <c:v>4996.5649719326502</c:v>
                </c:pt>
                <c:pt idx="5421">
                  <c:v>4996.4656642760083</c:v>
                </c:pt>
                <c:pt idx="5422">
                  <c:v>4996.3664432677224</c:v>
                </c:pt>
                <c:pt idx="5423">
                  <c:v>4996.2673088466881</c:v>
                </c:pt>
                <c:pt idx="5424">
                  <c:v>4996.1682609518775</c:v>
                </c:pt>
                <c:pt idx="5425">
                  <c:v>4996.069299522198</c:v>
                </c:pt>
                <c:pt idx="5426">
                  <c:v>4995.970424496647</c:v>
                </c:pt>
                <c:pt idx="5427">
                  <c:v>4995.8716358141846</c:v>
                </c:pt>
                <c:pt idx="5428">
                  <c:v>4995.7729334137921</c:v>
                </c:pt>
                <c:pt idx="5429">
                  <c:v>4995.674317234485</c:v>
                </c:pt>
                <c:pt idx="5430">
                  <c:v>4995.5757872152599</c:v>
                </c:pt>
                <c:pt idx="5431">
                  <c:v>4995.4773432951934</c:v>
                </c:pt>
                <c:pt idx="5432">
                  <c:v>4995.3789854133174</c:v>
                </c:pt>
                <c:pt idx="5433">
                  <c:v>4995.2807135086668</c:v>
                </c:pt>
                <c:pt idx="5434">
                  <c:v>4995.182527520341</c:v>
                </c:pt>
                <c:pt idx="5435">
                  <c:v>4995.0844273874345</c:v>
                </c:pt>
                <c:pt idx="5436">
                  <c:v>4994.9864130490423</c:v>
                </c:pt>
                <c:pt idx="5437">
                  <c:v>4994.8884844442937</c:v>
                </c:pt>
                <c:pt idx="5438">
                  <c:v>4994.7906415122852</c:v>
                </c:pt>
                <c:pt idx="5439">
                  <c:v>4994.6928841922472</c:v>
                </c:pt>
                <c:pt idx="5440">
                  <c:v>4994.5952124232663</c:v>
                </c:pt>
                <c:pt idx="5441">
                  <c:v>4994.4976261445736</c:v>
                </c:pt>
                <c:pt idx="5442">
                  <c:v>4994.4001252953567</c:v>
                </c:pt>
                <c:pt idx="5443">
                  <c:v>4994.3027098147995</c:v>
                </c:pt>
                <c:pt idx="5444">
                  <c:v>4994.2053796421333</c:v>
                </c:pt>
                <c:pt idx="5445">
                  <c:v>4994.108134716631</c:v>
                </c:pt>
                <c:pt idx="5446">
                  <c:v>4994.0109749775138</c:v>
                </c:pt>
                <c:pt idx="5447">
                  <c:v>4993.9139003640839</c:v>
                </c:pt>
                <c:pt idx="5448">
                  <c:v>4993.8169108156035</c:v>
                </c:pt>
                <c:pt idx="5449">
                  <c:v>4993.7200062713646</c:v>
                </c:pt>
                <c:pt idx="5450">
                  <c:v>4993.6231866707158</c:v>
                </c:pt>
                <c:pt idx="5451">
                  <c:v>4993.5264519529792</c:v>
                </c:pt>
                <c:pt idx="5452">
                  <c:v>4993.4298020575106</c:v>
                </c:pt>
                <c:pt idx="5453">
                  <c:v>4993.3332369236477</c:v>
                </c:pt>
                <c:pt idx="5454">
                  <c:v>4993.2367564907981</c:v>
                </c:pt>
                <c:pt idx="5455">
                  <c:v>4993.1403606983567</c:v>
                </c:pt>
                <c:pt idx="5456">
                  <c:v>4993.0440494857303</c:v>
                </c:pt>
                <c:pt idx="5457">
                  <c:v>4992.9478227923255</c:v>
                </c:pt>
                <c:pt idx="5458">
                  <c:v>4992.8516805576292</c:v>
                </c:pt>
                <c:pt idx="5459">
                  <c:v>4992.7556227210862</c:v>
                </c:pt>
                <c:pt idx="5460">
                  <c:v>4992.6596492221825</c:v>
                </c:pt>
                <c:pt idx="5461">
                  <c:v>4992.563760000362</c:v>
                </c:pt>
                <c:pt idx="5462">
                  <c:v>4992.4679549951661</c:v>
                </c:pt>
                <c:pt idx="5463">
                  <c:v>4992.3722341461307</c:v>
                </c:pt>
                <c:pt idx="5464">
                  <c:v>4992.2765973928026</c:v>
                </c:pt>
                <c:pt idx="5465">
                  <c:v>4992.1810446746977</c:v>
                </c:pt>
                <c:pt idx="5466">
                  <c:v>4992.08557593143</c:v>
                </c:pt>
                <c:pt idx="5467">
                  <c:v>4991.9901911026063</c:v>
                </c:pt>
                <c:pt idx="5468">
                  <c:v>4991.8948901277818</c:v>
                </c:pt>
                <c:pt idx="5469">
                  <c:v>4991.7996729466167</c:v>
                </c:pt>
                <c:pt idx="5470">
                  <c:v>4991.7045394987481</c:v>
                </c:pt>
                <c:pt idx="5471">
                  <c:v>4991.6094897238072</c:v>
                </c:pt>
                <c:pt idx="5472">
                  <c:v>4991.5145235614928</c:v>
                </c:pt>
                <c:pt idx="5473">
                  <c:v>4991.4196409514961</c:v>
                </c:pt>
                <c:pt idx="5474">
                  <c:v>4991.3248418335397</c:v>
                </c:pt>
                <c:pt idx="5475">
                  <c:v>4991.2301261473222</c:v>
                </c:pt>
                <c:pt idx="5476">
                  <c:v>4991.1354938325976</c:v>
                </c:pt>
                <c:pt idx="5477">
                  <c:v>4991.0409448291111</c:v>
                </c:pt>
                <c:pt idx="5478">
                  <c:v>4990.9464790766524</c:v>
                </c:pt>
                <c:pt idx="5479">
                  <c:v>4990.8520965150137</c:v>
                </c:pt>
                <c:pt idx="5480">
                  <c:v>4990.7577970840248</c:v>
                </c:pt>
                <c:pt idx="5481">
                  <c:v>4990.6635807234752</c:v>
                </c:pt>
                <c:pt idx="5482">
                  <c:v>4990.5694473732347</c:v>
                </c:pt>
                <c:pt idx="5483">
                  <c:v>4990.4753969731855</c:v>
                </c:pt>
                <c:pt idx="5484">
                  <c:v>4990.3814294631566</c:v>
                </c:pt>
                <c:pt idx="5485">
                  <c:v>4990.2875447831084</c:v>
                </c:pt>
                <c:pt idx="5486">
                  <c:v>4990.1937428729234</c:v>
                </c:pt>
                <c:pt idx="5487">
                  <c:v>4990.1000236725167</c:v>
                </c:pt>
                <c:pt idx="5488">
                  <c:v>4990.0063871218617</c:v>
                </c:pt>
                <c:pt idx="5489">
                  <c:v>4989.9128331609509</c:v>
                </c:pt>
                <c:pt idx="5490">
                  <c:v>4989.8193617297256</c:v>
                </c:pt>
                <c:pt idx="5491">
                  <c:v>4989.7259727682404</c:v>
                </c:pt>
                <c:pt idx="5492">
                  <c:v>4989.6326662164693</c:v>
                </c:pt>
                <c:pt idx="5493">
                  <c:v>4989.5394420144485</c:v>
                </c:pt>
                <c:pt idx="5494">
                  <c:v>4989.4463001023059</c:v>
                </c:pt>
                <c:pt idx="5495">
                  <c:v>4989.3532404200478</c:v>
                </c:pt>
                <c:pt idx="5496">
                  <c:v>4989.2602629077801</c:v>
                </c:pt>
                <c:pt idx="5497">
                  <c:v>4989.1673675056463</c:v>
                </c:pt>
                <c:pt idx="5498">
                  <c:v>4989.0745541537581</c:v>
                </c:pt>
                <c:pt idx="5499">
                  <c:v>4988.981822792276</c:v>
                </c:pt>
                <c:pt idx="5500">
                  <c:v>4988.8891733613737</c:v>
                </c:pt>
                <c:pt idx="5501">
                  <c:v>4988.7966058011871</c:v>
                </c:pt>
                <c:pt idx="5502">
                  <c:v>4988.7041200519825</c:v>
                </c:pt>
                <c:pt idx="5503">
                  <c:v>4988.6117160539497</c:v>
                </c:pt>
                <c:pt idx="5504">
                  <c:v>4988.5193937473314</c:v>
                </c:pt>
                <c:pt idx="5505">
                  <c:v>4988.4271530724182</c:v>
                </c:pt>
                <c:pt idx="5506">
                  <c:v>4988.334993969459</c:v>
                </c:pt>
                <c:pt idx="5507">
                  <c:v>4988.2429163787529</c:v>
                </c:pt>
                <c:pt idx="5508">
                  <c:v>4988.1509202406342</c:v>
                </c:pt>
                <c:pt idx="5509">
                  <c:v>4988.0590054954146</c:v>
                </c:pt>
                <c:pt idx="5510">
                  <c:v>4987.9671720834685</c:v>
                </c:pt>
                <c:pt idx="5511">
                  <c:v>4987.8754199451459</c:v>
                </c:pt>
                <c:pt idx="5512">
                  <c:v>4987.7837490208512</c:v>
                </c:pt>
                <c:pt idx="5513">
                  <c:v>4987.6921592510425</c:v>
                </c:pt>
                <c:pt idx="5514">
                  <c:v>4987.6006505760388</c:v>
                </c:pt>
                <c:pt idx="5515">
                  <c:v>4987.5092229364063</c:v>
                </c:pt>
                <c:pt idx="5516">
                  <c:v>4987.417876272526</c:v>
                </c:pt>
                <c:pt idx="5517">
                  <c:v>4987.3266105249477</c:v>
                </c:pt>
                <c:pt idx="5518">
                  <c:v>4987.2354256341441</c:v>
                </c:pt>
                <c:pt idx="5519">
                  <c:v>4987.1443215406262</c:v>
                </c:pt>
                <c:pt idx="5520">
                  <c:v>4987.0532981849992</c:v>
                </c:pt>
                <c:pt idx="5521">
                  <c:v>4986.9623555077651</c:v>
                </c:pt>
                <c:pt idx="5522">
                  <c:v>4986.871493449552</c:v>
                </c:pt>
                <c:pt idx="5523">
                  <c:v>4986.7807119509162</c:v>
                </c:pt>
                <c:pt idx="5524">
                  <c:v>4986.6900109525386</c:v>
                </c:pt>
                <c:pt idx="5525">
                  <c:v>4986.5993903950057</c:v>
                </c:pt>
                <c:pt idx="5526">
                  <c:v>4986.5088502190301</c:v>
                </c:pt>
                <c:pt idx="5527">
                  <c:v>4986.4183903652602</c:v>
                </c:pt>
                <c:pt idx="5528">
                  <c:v>4986.3280107744076</c:v>
                </c:pt>
                <c:pt idx="5529">
                  <c:v>4986.2377113871971</c:v>
                </c:pt>
                <c:pt idx="5530">
                  <c:v>4986.1474921443632</c:v>
                </c:pt>
                <c:pt idx="5531">
                  <c:v>4986.0573529866861</c:v>
                </c:pt>
                <c:pt idx="5532">
                  <c:v>4985.9672938549284</c:v>
                </c:pt>
                <c:pt idx="5533">
                  <c:v>4985.8773146898711</c:v>
                </c:pt>
                <c:pt idx="5534">
                  <c:v>4985.787415432379</c:v>
                </c:pt>
                <c:pt idx="5535">
                  <c:v>4985.6975960232612</c:v>
                </c:pt>
                <c:pt idx="5536">
                  <c:v>4985.6078564034196</c:v>
                </c:pt>
                <c:pt idx="5537">
                  <c:v>4985.5181965136881</c:v>
                </c:pt>
                <c:pt idx="5538">
                  <c:v>4985.4286162949847</c:v>
                </c:pt>
                <c:pt idx="5539">
                  <c:v>4985.3391156882353</c:v>
                </c:pt>
                <c:pt idx="5540">
                  <c:v>4985.2496946344163</c:v>
                </c:pt>
                <c:pt idx="5541">
                  <c:v>4985.1603530744178</c:v>
                </c:pt>
                <c:pt idx="5542">
                  <c:v>4985.0710909492627</c:v>
                </c:pt>
                <c:pt idx="5543">
                  <c:v>4984.9819081999613</c:v>
                </c:pt>
                <c:pt idx="5544">
                  <c:v>4984.8928047675072</c:v>
                </c:pt>
                <c:pt idx="5545">
                  <c:v>4984.8037805930107</c:v>
                </c:pt>
                <c:pt idx="5546">
                  <c:v>4984.7148356174503</c:v>
                </c:pt>
                <c:pt idx="5547">
                  <c:v>4984.6259697819805</c:v>
                </c:pt>
                <c:pt idx="5548">
                  <c:v>4984.5371830276654</c:v>
                </c:pt>
                <c:pt idx="5549">
                  <c:v>4984.4484752956514</c:v>
                </c:pt>
                <c:pt idx="5550">
                  <c:v>4984.3598465270879</c:v>
                </c:pt>
                <c:pt idx="5551">
                  <c:v>4984.2712966631279</c:v>
                </c:pt>
                <c:pt idx="5552">
                  <c:v>4984.1828256449817</c:v>
                </c:pt>
                <c:pt idx="5553">
                  <c:v>4984.0944334138503</c:v>
                </c:pt>
                <c:pt idx="5554">
                  <c:v>4984.006119910935</c:v>
                </c:pt>
                <c:pt idx="5555">
                  <c:v>4983.9178850775588</c:v>
                </c:pt>
                <c:pt idx="5556">
                  <c:v>4983.8297288549084</c:v>
                </c:pt>
                <c:pt idx="5557">
                  <c:v>4983.7416511843521</c:v>
                </c:pt>
                <c:pt idx="5558">
                  <c:v>4983.6536520071695</c:v>
                </c:pt>
                <c:pt idx="5559">
                  <c:v>4983.565731264729</c:v>
                </c:pt>
                <c:pt idx="5560">
                  <c:v>4983.4778888983328</c:v>
                </c:pt>
                <c:pt idx="5561">
                  <c:v>4983.3901248493721</c:v>
                </c:pt>
                <c:pt idx="5562">
                  <c:v>4983.3024390592636</c:v>
                </c:pt>
                <c:pt idx="5563">
                  <c:v>4983.2148314694605</c:v>
                </c:pt>
                <c:pt idx="5564">
                  <c:v>4983.1273020213639</c:v>
                </c:pt>
                <c:pt idx="5565">
                  <c:v>4983.0398506564279</c:v>
                </c:pt>
                <c:pt idx="5566">
                  <c:v>4982.9524773161756</c:v>
                </c:pt>
                <c:pt idx="5567">
                  <c:v>4982.8651819421211</c:v>
                </c:pt>
                <c:pt idx="5568">
                  <c:v>4982.7779644757211</c:v>
                </c:pt>
                <c:pt idx="5569">
                  <c:v>4982.6908248586033</c:v>
                </c:pt>
                <c:pt idx="5570">
                  <c:v>4982.6037630323144</c:v>
                </c:pt>
                <c:pt idx="5571">
                  <c:v>4982.5167789384159</c:v>
                </c:pt>
                <c:pt idx="5572">
                  <c:v>4982.429872518569</c:v>
                </c:pt>
                <c:pt idx="5573">
                  <c:v>4982.3430437144043</c:v>
                </c:pt>
                <c:pt idx="5574">
                  <c:v>4982.2562924675576</c:v>
                </c:pt>
                <c:pt idx="5575">
                  <c:v>4982.1696187197167</c:v>
                </c:pt>
                <c:pt idx="5576">
                  <c:v>4982.0830224126003</c:v>
                </c:pt>
                <c:pt idx="5577">
                  <c:v>4981.9965034879015</c:v>
                </c:pt>
                <c:pt idx="5578">
                  <c:v>4981.9100618873963</c:v>
                </c:pt>
                <c:pt idx="5579">
                  <c:v>4981.8236975528371</c:v>
                </c:pt>
                <c:pt idx="5580">
                  <c:v>4981.7374104260307</c:v>
                </c:pt>
                <c:pt idx="5581">
                  <c:v>4981.6512004487531</c:v>
                </c:pt>
                <c:pt idx="5582">
                  <c:v>4981.5650675629104</c:v>
                </c:pt>
                <c:pt idx="5583">
                  <c:v>4981.4790117102939</c:v>
                </c:pt>
                <c:pt idx="5584">
                  <c:v>4981.3930328327706</c:v>
                </c:pt>
                <c:pt idx="5585">
                  <c:v>4981.3071308723174</c:v>
                </c:pt>
                <c:pt idx="5586">
                  <c:v>4981.2213057707777</c:v>
                </c:pt>
                <c:pt idx="5587">
                  <c:v>4981.1355574701493</c:v>
                </c:pt>
                <c:pt idx="5588">
                  <c:v>4981.0498859123636</c:v>
                </c:pt>
                <c:pt idx="5589">
                  <c:v>4980.9642910394623</c:v>
                </c:pt>
                <c:pt idx="5590">
                  <c:v>4980.8787727933977</c:v>
                </c:pt>
                <c:pt idx="5591">
                  <c:v>4980.7933311162469</c:v>
                </c:pt>
                <c:pt idx="5592">
                  <c:v>4980.7079659500514</c:v>
                </c:pt>
                <c:pt idx="5593">
                  <c:v>4980.6226772368946</c:v>
                </c:pt>
                <c:pt idx="5594">
                  <c:v>4980.537464918898</c:v>
                </c:pt>
                <c:pt idx="5595">
                  <c:v>4980.452328938135</c:v>
                </c:pt>
                <c:pt idx="5596">
                  <c:v>4980.3672692368118</c:v>
                </c:pt>
                <c:pt idx="5597">
                  <c:v>4980.2822857570636</c:v>
                </c:pt>
                <c:pt idx="5598">
                  <c:v>4980.1973784410884</c:v>
                </c:pt>
                <c:pt idx="5599">
                  <c:v>4980.1125472311287</c:v>
                </c:pt>
                <c:pt idx="5600">
                  <c:v>4980.0277920693979</c:v>
                </c:pt>
                <c:pt idx="5601">
                  <c:v>4979.9431128981696</c:v>
                </c:pt>
                <c:pt idx="5602">
                  <c:v>4979.8585096596953</c:v>
                </c:pt>
                <c:pt idx="5603">
                  <c:v>4979.7739822963404</c:v>
                </c:pt>
                <c:pt idx="5604">
                  <c:v>4979.6895307503946</c:v>
                </c:pt>
                <c:pt idx="5605">
                  <c:v>4979.6051549642325</c:v>
                </c:pt>
                <c:pt idx="5606">
                  <c:v>4979.5208548802093</c:v>
                </c:pt>
                <c:pt idx="5607">
                  <c:v>4979.4366304407249</c:v>
                </c:pt>
                <c:pt idx="5608">
                  <c:v>4979.3524815882511</c:v>
                </c:pt>
                <c:pt idx="5609">
                  <c:v>4979.2684082651995</c:v>
                </c:pt>
                <c:pt idx="5610">
                  <c:v>4979.1844104140064</c:v>
                </c:pt>
                <c:pt idx="5611">
                  <c:v>4979.1004879771972</c:v>
                </c:pt>
                <c:pt idx="5612">
                  <c:v>4979.0166408972991</c:v>
                </c:pt>
                <c:pt idx="5613">
                  <c:v>4978.9328691168394</c:v>
                </c:pt>
                <c:pt idx="5614">
                  <c:v>4978.8491725783833</c:v>
                </c:pt>
                <c:pt idx="5615">
                  <c:v>4978.765551224511</c:v>
                </c:pt>
                <c:pt idx="5616">
                  <c:v>4978.682004997826</c:v>
                </c:pt>
                <c:pt idx="5617">
                  <c:v>4978.5985338409782</c:v>
                </c:pt>
                <c:pt idx="5618">
                  <c:v>4978.5151376965941</c:v>
                </c:pt>
                <c:pt idx="5619">
                  <c:v>4978.4318165074064</c:v>
                </c:pt>
                <c:pt idx="5620">
                  <c:v>4978.348570216066</c:v>
                </c:pt>
                <c:pt idx="5621">
                  <c:v>4978.2653987653284</c:v>
                </c:pt>
                <c:pt idx="5622">
                  <c:v>4978.1823020979209</c:v>
                </c:pt>
                <c:pt idx="5623">
                  <c:v>4978.0992801566235</c:v>
                </c:pt>
                <c:pt idx="5624">
                  <c:v>4978.0163328842673</c:v>
                </c:pt>
                <c:pt idx="5625">
                  <c:v>4977.9334602236431</c:v>
                </c:pt>
                <c:pt idx="5626">
                  <c:v>4977.8506621176193</c:v>
                </c:pt>
                <c:pt idx="5627">
                  <c:v>4977.7679385090232</c:v>
                </c:pt>
                <c:pt idx="5628">
                  <c:v>4977.6852893407422</c:v>
                </c:pt>
                <c:pt idx="5629">
                  <c:v>4977.60271455577</c:v>
                </c:pt>
                <c:pt idx="5630">
                  <c:v>4977.5202140969941</c:v>
                </c:pt>
                <c:pt idx="5631">
                  <c:v>4977.4377879073782</c:v>
                </c:pt>
                <c:pt idx="5632">
                  <c:v>4977.3554359298923</c:v>
                </c:pt>
                <c:pt idx="5633">
                  <c:v>4977.2731581075786</c:v>
                </c:pt>
                <c:pt idx="5634">
                  <c:v>4977.1909543835145</c:v>
                </c:pt>
                <c:pt idx="5635">
                  <c:v>4977.1088247006564</c:v>
                </c:pt>
                <c:pt idx="5636">
                  <c:v>4977.0267690021747</c:v>
                </c:pt>
                <c:pt idx="5637">
                  <c:v>4976.9447872311712</c:v>
                </c:pt>
                <c:pt idx="5638">
                  <c:v>4976.8628793307098</c:v>
                </c:pt>
                <c:pt idx="5639">
                  <c:v>4976.7810452440208</c:v>
                </c:pt>
                <c:pt idx="5640">
                  <c:v>4976.6992849142689</c:v>
                </c:pt>
                <c:pt idx="5641">
                  <c:v>4976.6175982846235</c:v>
                </c:pt>
                <c:pt idx="5642">
                  <c:v>4976.5359852983702</c:v>
                </c:pt>
                <c:pt idx="5643">
                  <c:v>4976.4544458987175</c:v>
                </c:pt>
                <c:pt idx="5644">
                  <c:v>4976.3729800289839</c:v>
                </c:pt>
                <c:pt idx="5645">
                  <c:v>4976.2915876324132</c:v>
                </c:pt>
                <c:pt idx="5646">
                  <c:v>4976.2102686524013</c:v>
                </c:pt>
                <c:pt idx="5647">
                  <c:v>4976.1290230322547</c:v>
                </c:pt>
                <c:pt idx="5648">
                  <c:v>4976.0478507153593</c:v>
                </c:pt>
                <c:pt idx="5649">
                  <c:v>4975.9667516451309</c:v>
                </c:pt>
                <c:pt idx="5650">
                  <c:v>4975.8857257649779</c:v>
                </c:pt>
                <c:pt idx="5651">
                  <c:v>4975.8047730183689</c:v>
                </c:pt>
                <c:pt idx="5652">
                  <c:v>4975.7238933487497</c:v>
                </c:pt>
                <c:pt idx="5653">
                  <c:v>4975.6430866996461</c:v>
                </c:pt>
                <c:pt idx="5654">
                  <c:v>4975.5623530145785</c:v>
                </c:pt>
                <c:pt idx="5655">
                  <c:v>4975.4816922370792</c:v>
                </c:pt>
                <c:pt idx="5656">
                  <c:v>4975.4011043107321</c:v>
                </c:pt>
                <c:pt idx="5657">
                  <c:v>4975.320589179114</c:v>
                </c:pt>
                <c:pt idx="5658">
                  <c:v>4975.2401467859008</c:v>
                </c:pt>
                <c:pt idx="5659">
                  <c:v>4975.1597770746703</c:v>
                </c:pt>
                <c:pt idx="5660">
                  <c:v>4975.0794799891655</c:v>
                </c:pt>
                <c:pt idx="5661">
                  <c:v>4974.9992554730352</c:v>
                </c:pt>
                <c:pt idx="5662">
                  <c:v>4974.9191034700143</c:v>
                </c:pt>
                <c:pt idx="5663">
                  <c:v>4974.8390239238661</c:v>
                </c:pt>
                <c:pt idx="5664">
                  <c:v>4974.759016778341</c:v>
                </c:pt>
                <c:pt idx="5665">
                  <c:v>4974.6790819772541</c:v>
                </c:pt>
                <c:pt idx="5666">
                  <c:v>4974.5992194644132</c:v>
                </c:pt>
                <c:pt idx="5667">
                  <c:v>4974.5194291836769</c:v>
                </c:pt>
                <c:pt idx="5668">
                  <c:v>4974.4397110788996</c:v>
                </c:pt>
                <c:pt idx="5669">
                  <c:v>4974.3600650940007</c:v>
                </c:pt>
                <c:pt idx="5670">
                  <c:v>4974.2804911728954</c:v>
                </c:pt>
                <c:pt idx="5671">
                  <c:v>4974.2009892595279</c:v>
                </c:pt>
                <c:pt idx="5672">
                  <c:v>4974.1215592978742</c:v>
                </c:pt>
                <c:pt idx="5673">
                  <c:v>4974.0422012319314</c:v>
                </c:pt>
                <c:pt idx="5674">
                  <c:v>4973.9629150057208</c:v>
                </c:pt>
                <c:pt idx="5675">
                  <c:v>4973.8837005633104</c:v>
                </c:pt>
                <c:pt idx="5676">
                  <c:v>4973.804557848759</c:v>
                </c:pt>
                <c:pt idx="5677">
                  <c:v>4973.7254868061727</c:v>
                </c:pt>
                <c:pt idx="5678">
                  <c:v>4973.6464873796331</c:v>
                </c:pt>
                <c:pt idx="5679">
                  <c:v>4973.5675595133607</c:v>
                </c:pt>
                <c:pt idx="5680">
                  <c:v>4973.4887031514991</c:v>
                </c:pt>
                <c:pt idx="5681">
                  <c:v>4973.4099182382479</c:v>
                </c:pt>
                <c:pt idx="5682">
                  <c:v>4973.3312047178169</c:v>
                </c:pt>
                <c:pt idx="5683">
                  <c:v>4973.2525625345124</c:v>
                </c:pt>
                <c:pt idx="5684">
                  <c:v>4973.1739916325623</c:v>
                </c:pt>
                <c:pt idx="5685">
                  <c:v>4973.095491956271</c:v>
                </c:pt>
                <c:pt idx="5686">
                  <c:v>4973.0170634500128</c:v>
                </c:pt>
                <c:pt idx="5687">
                  <c:v>4972.9387060581075</c:v>
                </c:pt>
                <c:pt idx="5688">
                  <c:v>4972.8604197249433</c:v>
                </c:pt>
                <c:pt idx="5689">
                  <c:v>4972.7822043949027</c:v>
                </c:pt>
                <c:pt idx="5690">
                  <c:v>4972.7040600124583</c:v>
                </c:pt>
                <c:pt idx="5691">
                  <c:v>4972.6259865220682</c:v>
                </c:pt>
                <c:pt idx="5692">
                  <c:v>4972.5479838681822</c:v>
                </c:pt>
                <c:pt idx="5693">
                  <c:v>4972.4700519952985</c:v>
                </c:pt>
                <c:pt idx="5694">
                  <c:v>4972.3921908480106</c:v>
                </c:pt>
                <c:pt idx="5695">
                  <c:v>4972.3144003708549</c:v>
                </c:pt>
                <c:pt idx="5696">
                  <c:v>4972.2366805083875</c:v>
                </c:pt>
                <c:pt idx="5697">
                  <c:v>4972.1590312052585</c:v>
                </c:pt>
                <c:pt idx="5698">
                  <c:v>4972.0814524060879</c:v>
                </c:pt>
                <c:pt idx="5699">
                  <c:v>4972.003944055562</c:v>
                </c:pt>
                <c:pt idx="5700">
                  <c:v>4971.9265060983398</c:v>
                </c:pt>
                <c:pt idx="5701">
                  <c:v>4971.849138479176</c:v>
                </c:pt>
                <c:pt idx="5702">
                  <c:v>4971.7718411427677</c:v>
                </c:pt>
                <c:pt idx="5703">
                  <c:v>4971.6946140339087</c:v>
                </c:pt>
                <c:pt idx="5704">
                  <c:v>4971.617457097419</c:v>
                </c:pt>
                <c:pt idx="5705">
                  <c:v>4971.5403702780841</c:v>
                </c:pt>
                <c:pt idx="5706">
                  <c:v>4971.463353520754</c:v>
                </c:pt>
                <c:pt idx="5707">
                  <c:v>4971.3864067703307</c:v>
                </c:pt>
                <c:pt idx="5708">
                  <c:v>4971.309529971657</c:v>
                </c:pt>
                <c:pt idx="5709">
                  <c:v>4971.2327230697247</c:v>
                </c:pt>
                <c:pt idx="5710">
                  <c:v>4971.1559860094603</c:v>
                </c:pt>
                <c:pt idx="5711">
                  <c:v>4971.0793187358195</c:v>
                </c:pt>
                <c:pt idx="5712">
                  <c:v>4971.0027211938432</c:v>
                </c:pt>
                <c:pt idx="5713">
                  <c:v>4970.9261933285488</c:v>
                </c:pt>
                <c:pt idx="5714">
                  <c:v>4970.8497350849611</c:v>
                </c:pt>
                <c:pt idx="5715">
                  <c:v>4970.7733464082357</c:v>
                </c:pt>
                <c:pt idx="5716">
                  <c:v>4970.6970272434128</c:v>
                </c:pt>
                <c:pt idx="5717">
                  <c:v>4970.6207775356552</c:v>
                </c:pt>
                <c:pt idx="5718">
                  <c:v>4970.5445972301331</c:v>
                </c:pt>
                <c:pt idx="5719">
                  <c:v>4970.4684862720414</c:v>
                </c:pt>
                <c:pt idx="5720">
                  <c:v>4970.3924446065885</c:v>
                </c:pt>
                <c:pt idx="5721">
                  <c:v>4970.3164721789908</c:v>
                </c:pt>
                <c:pt idx="5722">
                  <c:v>4970.2405689345715</c:v>
                </c:pt>
                <c:pt idx="5723">
                  <c:v>4970.1647348185716</c:v>
                </c:pt>
                <c:pt idx="5724">
                  <c:v>4970.088969776345</c:v>
                </c:pt>
                <c:pt idx="5725">
                  <c:v>4970.0132737532313</c:v>
                </c:pt>
                <c:pt idx="5726">
                  <c:v>4969.9376466946151</c:v>
                </c:pt>
                <c:pt idx="5727">
                  <c:v>4969.8620885458895</c:v>
                </c:pt>
                <c:pt idx="5728">
                  <c:v>4969.7865992524776</c:v>
                </c:pt>
                <c:pt idx="5729">
                  <c:v>4969.7111787598496</c:v>
                </c:pt>
                <c:pt idx="5730">
                  <c:v>4969.6358270134833</c:v>
                </c:pt>
                <c:pt idx="5731">
                  <c:v>4969.5605439588626</c:v>
                </c:pt>
                <c:pt idx="5732">
                  <c:v>4969.4853295415633</c:v>
                </c:pt>
                <c:pt idx="5733">
                  <c:v>4969.4101837071339</c:v>
                </c:pt>
                <c:pt idx="5734">
                  <c:v>4969.3351064011567</c:v>
                </c:pt>
                <c:pt idx="5735">
                  <c:v>4969.2600975692549</c:v>
                </c:pt>
                <c:pt idx="5736">
                  <c:v>4969.1851571570678</c:v>
                </c:pt>
                <c:pt idx="5737">
                  <c:v>4969.1102851102632</c:v>
                </c:pt>
                <c:pt idx="5738">
                  <c:v>4969.035481374548</c:v>
                </c:pt>
                <c:pt idx="5739">
                  <c:v>4968.9607458956289</c:v>
                </c:pt>
                <c:pt idx="5740">
                  <c:v>4968.8860786192608</c:v>
                </c:pt>
                <c:pt idx="5741">
                  <c:v>4968.8114794912253</c:v>
                </c:pt>
                <c:pt idx="5742">
                  <c:v>4968.7369484573455</c:v>
                </c:pt>
                <c:pt idx="5743">
                  <c:v>4968.6624854634438</c:v>
                </c:pt>
                <c:pt idx="5744">
                  <c:v>4968.5880904553796</c:v>
                </c:pt>
                <c:pt idx="5745">
                  <c:v>4968.5137633790055</c:v>
                </c:pt>
                <c:pt idx="5746">
                  <c:v>4968.4395041802818</c:v>
                </c:pt>
                <c:pt idx="5747">
                  <c:v>4968.3653128051074</c:v>
                </c:pt>
                <c:pt idx="5748">
                  <c:v>4968.29118919948</c:v>
                </c:pt>
                <c:pt idx="5749">
                  <c:v>4968.2171333093684</c:v>
                </c:pt>
                <c:pt idx="5750">
                  <c:v>4968.1431450808532</c:v>
                </c:pt>
                <c:pt idx="5751">
                  <c:v>4968.0692244598949</c:v>
                </c:pt>
                <c:pt idx="5752">
                  <c:v>4967.995371392647</c:v>
                </c:pt>
                <c:pt idx="5753">
                  <c:v>4967.9215858251509</c:v>
                </c:pt>
                <c:pt idx="5754">
                  <c:v>4967.8478677035828</c:v>
                </c:pt>
                <c:pt idx="5755">
                  <c:v>4967.7742169740795</c:v>
                </c:pt>
                <c:pt idx="5756">
                  <c:v>4967.7006335828291</c:v>
                </c:pt>
                <c:pt idx="5757">
                  <c:v>4967.6271174760523</c:v>
                </c:pt>
                <c:pt idx="5758">
                  <c:v>4967.5536685999632</c:v>
                </c:pt>
                <c:pt idx="5759">
                  <c:v>4967.4802869008572</c:v>
                </c:pt>
                <c:pt idx="5760">
                  <c:v>4967.4069723250186</c:v>
                </c:pt>
                <c:pt idx="5761">
                  <c:v>4967.3337248187727</c:v>
                </c:pt>
                <c:pt idx="5762">
                  <c:v>4967.2605443284483</c:v>
                </c:pt>
                <c:pt idx="5763">
                  <c:v>4967.1874308004872</c:v>
                </c:pt>
                <c:pt idx="5764">
                  <c:v>4967.1143841811881</c:v>
                </c:pt>
                <c:pt idx="5765">
                  <c:v>4967.0414044170775</c:v>
                </c:pt>
                <c:pt idx="5766">
                  <c:v>4966.9684914545433</c:v>
                </c:pt>
                <c:pt idx="5767">
                  <c:v>4966.8956452401299</c:v>
                </c:pt>
                <c:pt idx="5768">
                  <c:v>4966.8228657203153</c:v>
                </c:pt>
                <c:pt idx="5769">
                  <c:v>4966.7501528416606</c:v>
                </c:pt>
                <c:pt idx="5770">
                  <c:v>4966.6775065507218</c:v>
                </c:pt>
                <c:pt idx="5771">
                  <c:v>4966.6049267941098</c:v>
                </c:pt>
                <c:pt idx="5772">
                  <c:v>4966.5324135184364</c:v>
                </c:pt>
                <c:pt idx="5773">
                  <c:v>4966.4599666703352</c:v>
                </c:pt>
                <c:pt idx="5774">
                  <c:v>4966.3875861965262</c:v>
                </c:pt>
                <c:pt idx="5775">
                  <c:v>4966.3152720436974</c:v>
                </c:pt>
                <c:pt idx="5776">
                  <c:v>4966.2430241585807</c:v>
                </c:pt>
                <c:pt idx="5777">
                  <c:v>4966.1708424879498</c:v>
                </c:pt>
                <c:pt idx="5778">
                  <c:v>4966.0987269785846</c:v>
                </c:pt>
                <c:pt idx="5779">
                  <c:v>4966.0266775773098</c:v>
                </c:pt>
                <c:pt idx="5780">
                  <c:v>4965.9546942309607</c:v>
                </c:pt>
                <c:pt idx="5781">
                  <c:v>4965.8827768864312</c:v>
                </c:pt>
                <c:pt idx="5782">
                  <c:v>4965.8109254906003</c:v>
                </c:pt>
                <c:pt idx="5783">
                  <c:v>4965.7391399903945</c:v>
                </c:pt>
                <c:pt idx="5784">
                  <c:v>4965.6674203327921</c:v>
                </c:pt>
                <c:pt idx="5785">
                  <c:v>4965.5957664647876</c:v>
                </c:pt>
                <c:pt idx="5786">
                  <c:v>4965.5241783333377</c:v>
                </c:pt>
                <c:pt idx="5787">
                  <c:v>4965.4526558855596</c:v>
                </c:pt>
                <c:pt idx="5788">
                  <c:v>4965.3811990684626</c:v>
                </c:pt>
                <c:pt idx="5789">
                  <c:v>4965.3098078291714</c:v>
                </c:pt>
                <c:pt idx="5790">
                  <c:v>4965.2384821148025</c:v>
                </c:pt>
                <c:pt idx="5791">
                  <c:v>4965.167221872498</c:v>
                </c:pt>
                <c:pt idx="5792">
                  <c:v>4965.0960270494497</c:v>
                </c:pt>
                <c:pt idx="5793">
                  <c:v>4965.0248975928816</c:v>
                </c:pt>
                <c:pt idx="5794">
                  <c:v>4964.9538334499894</c:v>
                </c:pt>
                <c:pt idx="5795">
                  <c:v>4964.8828345680877</c:v>
                </c:pt>
                <c:pt idx="5796">
                  <c:v>4964.8119008944177</c:v>
                </c:pt>
                <c:pt idx="5797">
                  <c:v>4964.7410323763315</c:v>
                </c:pt>
                <c:pt idx="5798">
                  <c:v>4964.670228961164</c:v>
                </c:pt>
                <c:pt idx="5799">
                  <c:v>4964.5994905963207</c:v>
                </c:pt>
                <c:pt idx="5800">
                  <c:v>4964.5288172291648</c:v>
                </c:pt>
                <c:pt idx="5801">
                  <c:v>4964.4582088071356</c:v>
                </c:pt>
                <c:pt idx="5802">
                  <c:v>4964.3876652777335</c:v>
                </c:pt>
                <c:pt idx="5803">
                  <c:v>4964.3171865884269</c:v>
                </c:pt>
                <c:pt idx="5804">
                  <c:v>4964.2467726866944</c:v>
                </c:pt>
                <c:pt idx="5805">
                  <c:v>4964.1764235201344</c:v>
                </c:pt>
                <c:pt idx="5806">
                  <c:v>4964.106139036302</c:v>
                </c:pt>
                <c:pt idx="5807">
                  <c:v>4964.0359191827747</c:v>
                </c:pt>
                <c:pt idx="5808">
                  <c:v>4963.9657639072111</c:v>
                </c:pt>
                <c:pt idx="5809">
                  <c:v>4963.8956731572825</c:v>
                </c:pt>
                <c:pt idx="5810">
                  <c:v>4963.8256468806412</c:v>
                </c:pt>
                <c:pt idx="5811">
                  <c:v>4963.7556850250166</c:v>
                </c:pt>
                <c:pt idx="5812">
                  <c:v>4963.6857875381629</c:v>
                </c:pt>
                <c:pt idx="5813">
                  <c:v>4963.6159543678104</c:v>
                </c:pt>
                <c:pt idx="5814">
                  <c:v>4963.5461854618197</c:v>
                </c:pt>
                <c:pt idx="5815">
                  <c:v>4963.476480767973</c:v>
                </c:pt>
                <c:pt idx="5816">
                  <c:v>4963.4068402341472</c:v>
                </c:pt>
                <c:pt idx="5817">
                  <c:v>4963.3372638082174</c:v>
                </c:pt>
                <c:pt idx="5818">
                  <c:v>4963.2677514380985</c:v>
                </c:pt>
                <c:pt idx="5819">
                  <c:v>4963.1983030717183</c:v>
                </c:pt>
                <c:pt idx="5820">
                  <c:v>4963.1289186570921</c:v>
                </c:pt>
                <c:pt idx="5821">
                  <c:v>4963.0595981421638</c:v>
                </c:pt>
                <c:pt idx="5822">
                  <c:v>4962.990341475017</c:v>
                </c:pt>
                <c:pt idx="5823">
                  <c:v>4962.9211486036338</c:v>
                </c:pt>
                <c:pt idx="5824">
                  <c:v>4962.8520194761795</c:v>
                </c:pt>
                <c:pt idx="5825">
                  <c:v>4962.7829540406856</c:v>
                </c:pt>
                <c:pt idx="5826">
                  <c:v>4962.713952245349</c:v>
                </c:pt>
                <c:pt idx="5827">
                  <c:v>4962.6450140383286</c:v>
                </c:pt>
                <c:pt idx="5828">
                  <c:v>4962.5761393678067</c:v>
                </c:pt>
                <c:pt idx="5829">
                  <c:v>4962.5073281820269</c:v>
                </c:pt>
                <c:pt idx="5830">
                  <c:v>4962.4385804292324</c:v>
                </c:pt>
                <c:pt idx="5831">
                  <c:v>4962.3698960577067</c:v>
                </c:pt>
                <c:pt idx="5832">
                  <c:v>4962.301275015775</c:v>
                </c:pt>
                <c:pt idx="5833">
                  <c:v>4962.2327172517516</c:v>
                </c:pt>
                <c:pt idx="5834">
                  <c:v>4962.1642227140328</c:v>
                </c:pt>
                <c:pt idx="5835">
                  <c:v>4962.0957913510147</c:v>
                </c:pt>
                <c:pt idx="5836">
                  <c:v>4962.0274231111025</c:v>
                </c:pt>
                <c:pt idx="5837">
                  <c:v>4961.9591179427634</c:v>
                </c:pt>
                <c:pt idx="5838">
                  <c:v>4961.8908757944682</c:v>
                </c:pt>
                <c:pt idx="5839">
                  <c:v>4961.8226966147531</c:v>
                </c:pt>
                <c:pt idx="5840">
                  <c:v>4961.7545803521443</c:v>
                </c:pt>
                <c:pt idx="5841">
                  <c:v>4961.6865269552163</c:v>
                </c:pt>
                <c:pt idx="5842">
                  <c:v>4961.6185363725717</c:v>
                </c:pt>
                <c:pt idx="5843">
                  <c:v>4961.5506085528223</c:v>
                </c:pt>
                <c:pt idx="5844">
                  <c:v>4961.4827434446242</c:v>
                </c:pt>
                <c:pt idx="5845">
                  <c:v>4961.4149409966976</c:v>
                </c:pt>
                <c:pt idx="5846">
                  <c:v>4961.3472011577232</c:v>
                </c:pt>
                <c:pt idx="5847">
                  <c:v>4961.2795238764402</c:v>
                </c:pt>
                <c:pt idx="5848">
                  <c:v>4961.2119091016311</c:v>
                </c:pt>
                <c:pt idx="5849">
                  <c:v>4961.1443567820907</c:v>
                </c:pt>
                <c:pt idx="5850">
                  <c:v>4961.076866866666</c:v>
                </c:pt>
                <c:pt idx="5851">
                  <c:v>4961.0094393041554</c:v>
                </c:pt>
                <c:pt idx="5852">
                  <c:v>4960.9420740435271</c:v>
                </c:pt>
                <c:pt idx="5853">
                  <c:v>4960.8747710336556</c:v>
                </c:pt>
                <c:pt idx="5854">
                  <c:v>4960.8075302234647</c:v>
                </c:pt>
                <c:pt idx="5855">
                  <c:v>4960.7403515619508</c:v>
                </c:pt>
                <c:pt idx="5856">
                  <c:v>4960.6732349981212</c:v>
                </c:pt>
                <c:pt idx="5857">
                  <c:v>4960.606180480996</c:v>
                </c:pt>
                <c:pt idx="5858">
                  <c:v>4960.53918795963</c:v>
                </c:pt>
                <c:pt idx="5859">
                  <c:v>4960.4722573831468</c:v>
                </c:pt>
                <c:pt idx="5860">
                  <c:v>4960.4053887006121</c:v>
                </c:pt>
                <c:pt idx="5861">
                  <c:v>4960.3385818611869</c:v>
                </c:pt>
                <c:pt idx="5862">
                  <c:v>4960.2718368140822</c:v>
                </c:pt>
                <c:pt idx="5863">
                  <c:v>4960.2051535084438</c:v>
                </c:pt>
                <c:pt idx="5864">
                  <c:v>4960.138531893559</c:v>
                </c:pt>
                <c:pt idx="5865">
                  <c:v>4960.0719719186518</c:v>
                </c:pt>
                <c:pt idx="5866">
                  <c:v>4960.0054735330386</c:v>
                </c:pt>
                <c:pt idx="5867">
                  <c:v>4959.9390366859971</c:v>
                </c:pt>
                <c:pt idx="5868">
                  <c:v>4959.8726613269355</c:v>
                </c:pt>
                <c:pt idx="5869">
                  <c:v>4959.8063474052087</c:v>
                </c:pt>
                <c:pt idx="5870">
                  <c:v>4959.7400948702261</c:v>
                </c:pt>
                <c:pt idx="5871">
                  <c:v>4959.6739036713707</c:v>
                </c:pt>
                <c:pt idx="5872">
                  <c:v>4959.6077737581909</c:v>
                </c:pt>
                <c:pt idx="5873">
                  <c:v>4959.5417050801552</c:v>
                </c:pt>
                <c:pt idx="5874">
                  <c:v>4959.4756975867422</c:v>
                </c:pt>
                <c:pt idx="5875">
                  <c:v>4959.4097512275503</c:v>
                </c:pt>
                <c:pt idx="5876">
                  <c:v>4959.3438659521489</c:v>
                </c:pt>
                <c:pt idx="5877">
                  <c:v>4959.2780417101612</c:v>
                </c:pt>
                <c:pt idx="5878">
                  <c:v>4959.2122784511803</c:v>
                </c:pt>
                <c:pt idx="5879">
                  <c:v>4959.1465761249428</c:v>
                </c:pt>
                <c:pt idx="5880">
                  <c:v>4959.0809346810947</c:v>
                </c:pt>
                <c:pt idx="5881">
                  <c:v>4959.01535406939</c:v>
                </c:pt>
                <c:pt idx="5882">
                  <c:v>4958.9498342395736</c:v>
                </c:pt>
                <c:pt idx="5883">
                  <c:v>4958.8843751414215</c:v>
                </c:pt>
                <c:pt idx="5884">
                  <c:v>4958.8189767247568</c:v>
                </c:pt>
                <c:pt idx="5885">
                  <c:v>4958.7536389394536</c:v>
                </c:pt>
                <c:pt idx="5886">
                  <c:v>4958.6883617353278</c:v>
                </c:pt>
                <c:pt idx="5887">
                  <c:v>4958.6231450623472</c:v>
                </c:pt>
                <c:pt idx="5888">
                  <c:v>4958.5579888703714</c:v>
                </c:pt>
                <c:pt idx="5889">
                  <c:v>4958.4928931094073</c:v>
                </c:pt>
                <c:pt idx="5890">
                  <c:v>4958.4278577294435</c:v>
                </c:pt>
                <c:pt idx="5891">
                  <c:v>4958.362882680497</c:v>
                </c:pt>
                <c:pt idx="5892">
                  <c:v>4958.2979679125792</c:v>
                </c:pt>
                <c:pt idx="5893">
                  <c:v>4958.2331133758189</c:v>
                </c:pt>
                <c:pt idx="5894">
                  <c:v>4958.1683190203148</c:v>
                </c:pt>
                <c:pt idx="5895">
                  <c:v>4958.1035847961803</c:v>
                </c:pt>
                <c:pt idx="5896">
                  <c:v>4958.0389106535749</c:v>
                </c:pt>
                <c:pt idx="5897">
                  <c:v>4957.9742965427258</c:v>
                </c:pt>
                <c:pt idx="5898">
                  <c:v>4957.9097424138463</c:v>
                </c:pt>
                <c:pt idx="5899">
                  <c:v>4957.8452482171651</c:v>
                </c:pt>
                <c:pt idx="5900">
                  <c:v>4957.7808139029949</c:v>
                </c:pt>
                <c:pt idx="5901">
                  <c:v>4957.7164394216397</c:v>
                </c:pt>
                <c:pt idx="5902">
                  <c:v>4957.6521247234132</c:v>
                </c:pt>
                <c:pt idx="5903">
                  <c:v>4957.5878697587423</c:v>
                </c:pt>
                <c:pt idx="5904">
                  <c:v>4957.523674477985</c:v>
                </c:pt>
                <c:pt idx="5905">
                  <c:v>4957.4595388315702</c:v>
                </c:pt>
                <c:pt idx="5906">
                  <c:v>4957.395462769985</c:v>
                </c:pt>
                <c:pt idx="5907">
                  <c:v>4957.331446243682</c:v>
                </c:pt>
                <c:pt idx="5908">
                  <c:v>4957.2674892032092</c:v>
                </c:pt>
                <c:pt idx="5909">
                  <c:v>4957.2035915991028</c:v>
                </c:pt>
                <c:pt idx="5910">
                  <c:v>4957.1397533819209</c:v>
                </c:pt>
                <c:pt idx="5911">
                  <c:v>4957.0759745022888</c:v>
                </c:pt>
                <c:pt idx="5912">
                  <c:v>4957.0122549108646</c:v>
                </c:pt>
                <c:pt idx="5913">
                  <c:v>4956.9485945582683</c:v>
                </c:pt>
                <c:pt idx="5914">
                  <c:v>4956.8849933952015</c:v>
                </c:pt>
                <c:pt idx="5915">
                  <c:v>4956.821451372407</c:v>
                </c:pt>
                <c:pt idx="5916">
                  <c:v>4956.7579684406264</c:v>
                </c:pt>
                <c:pt idx="5917">
                  <c:v>4956.6945445506472</c:v>
                </c:pt>
                <c:pt idx="5918">
                  <c:v>4956.6311796532882</c:v>
                </c:pt>
                <c:pt idx="5919">
                  <c:v>4956.5678736993596</c:v>
                </c:pt>
                <c:pt idx="5920">
                  <c:v>4956.5046266397712</c:v>
                </c:pt>
                <c:pt idx="5921">
                  <c:v>4956.4414384254114</c:v>
                </c:pt>
                <c:pt idx="5922">
                  <c:v>4956.3783090071975</c:v>
                </c:pt>
                <c:pt idx="5923">
                  <c:v>4956.3152383360784</c:v>
                </c:pt>
                <c:pt idx="5924">
                  <c:v>4956.2522263630563</c:v>
                </c:pt>
                <c:pt idx="5925">
                  <c:v>4956.189273039171</c:v>
                </c:pt>
                <c:pt idx="5926">
                  <c:v>4956.1263783154573</c:v>
                </c:pt>
                <c:pt idx="5927">
                  <c:v>4956.0635421429688</c:v>
                </c:pt>
                <c:pt idx="5928">
                  <c:v>4956.0007644728248</c:v>
                </c:pt>
                <c:pt idx="5929">
                  <c:v>4955.9380452561863</c:v>
                </c:pt>
                <c:pt idx="5930">
                  <c:v>4955.8753844441881</c:v>
                </c:pt>
                <c:pt idx="5931">
                  <c:v>4955.8127819880447</c:v>
                </c:pt>
                <c:pt idx="5932">
                  <c:v>4955.7502378389827</c:v>
                </c:pt>
                <c:pt idx="5933">
                  <c:v>4955.687751948225</c:v>
                </c:pt>
                <c:pt idx="5934">
                  <c:v>4955.6253242670809</c:v>
                </c:pt>
                <c:pt idx="5935">
                  <c:v>4955.562954746867</c:v>
                </c:pt>
                <c:pt idx="5936">
                  <c:v>4955.5006433389153</c:v>
                </c:pt>
                <c:pt idx="5937">
                  <c:v>4955.4383899946188</c:v>
                </c:pt>
                <c:pt idx="5938">
                  <c:v>4955.3761946653467</c:v>
                </c:pt>
                <c:pt idx="5939">
                  <c:v>4955.3140573025539</c:v>
                </c:pt>
                <c:pt idx="5940">
                  <c:v>4955.2519778576807</c:v>
                </c:pt>
                <c:pt idx="5941">
                  <c:v>4955.1899562822637</c:v>
                </c:pt>
                <c:pt idx="5942">
                  <c:v>4955.1279925277659</c:v>
                </c:pt>
                <c:pt idx="5943">
                  <c:v>4955.0660865457794</c:v>
                </c:pt>
                <c:pt idx="5944">
                  <c:v>4955.0042382878819</c:v>
                </c:pt>
                <c:pt idx="5945">
                  <c:v>4954.9424477056255</c:v>
                </c:pt>
                <c:pt idx="5946">
                  <c:v>4954.880714750735</c:v>
                </c:pt>
                <c:pt idx="5947">
                  <c:v>4954.8190393748246</c:v>
                </c:pt>
                <c:pt idx="5948">
                  <c:v>4954.7574215296099</c:v>
                </c:pt>
                <c:pt idx="5949">
                  <c:v>4954.6958611668206</c:v>
                </c:pt>
                <c:pt idx="5950">
                  <c:v>4954.6343582382169</c:v>
                </c:pt>
                <c:pt idx="5951">
                  <c:v>4954.5729126955766</c:v>
                </c:pt>
                <c:pt idx="5952">
                  <c:v>4954.5115244907047</c:v>
                </c:pt>
                <c:pt idx="5953">
                  <c:v>4954.4501935754715</c:v>
                </c:pt>
                <c:pt idx="5954">
                  <c:v>4954.3889199017422</c:v>
                </c:pt>
                <c:pt idx="5955">
                  <c:v>4954.3277034214425</c:v>
                </c:pt>
                <c:pt idx="5956">
                  <c:v>4954.2665440864448</c:v>
                </c:pt>
                <c:pt idx="5957">
                  <c:v>4954.2054418488115</c:v>
                </c:pt>
                <c:pt idx="5958">
                  <c:v>4954.1443966604702</c:v>
                </c:pt>
                <c:pt idx="5959">
                  <c:v>4954.0834084734506</c:v>
                </c:pt>
                <c:pt idx="5960">
                  <c:v>4954.0224772398433</c:v>
                </c:pt>
                <c:pt idx="5961">
                  <c:v>4953.9616029117005</c:v>
                </c:pt>
                <c:pt idx="5962">
                  <c:v>4953.9007854411266</c:v>
                </c:pt>
                <c:pt idx="5963">
                  <c:v>4953.8400247802756</c:v>
                </c:pt>
                <c:pt idx="5964">
                  <c:v>4953.7793208813519</c:v>
                </c:pt>
                <c:pt idx="5965">
                  <c:v>4953.7186736965359</c:v>
                </c:pt>
                <c:pt idx="5966">
                  <c:v>4953.6580831780357</c:v>
                </c:pt>
                <c:pt idx="5967">
                  <c:v>4953.5975492781627</c:v>
                </c:pt>
                <c:pt idx="5968">
                  <c:v>4953.5370719491611</c:v>
                </c:pt>
                <c:pt idx="5969">
                  <c:v>4953.4766511433891</c:v>
                </c:pt>
                <c:pt idx="5970">
                  <c:v>4953.4162868131898</c:v>
                </c:pt>
                <c:pt idx="5971">
                  <c:v>4953.3559789109222</c:v>
                </c:pt>
                <c:pt idx="5972">
                  <c:v>4953.295727389037</c:v>
                </c:pt>
                <c:pt idx="5973">
                  <c:v>4953.2355321999148</c:v>
                </c:pt>
                <c:pt idx="5974">
                  <c:v>4953.1753932960992</c:v>
                </c:pt>
                <c:pt idx="5975">
                  <c:v>4953.1153106300408</c:v>
                </c:pt>
                <c:pt idx="5976">
                  <c:v>4953.055284154304</c:v>
                </c:pt>
                <c:pt idx="5977">
                  <c:v>4952.995313821395</c:v>
                </c:pt>
                <c:pt idx="5978">
                  <c:v>4952.9353995839765</c:v>
                </c:pt>
                <c:pt idx="5979">
                  <c:v>4952.8755413946001</c:v>
                </c:pt>
                <c:pt idx="5980">
                  <c:v>4952.8157392059393</c:v>
                </c:pt>
                <c:pt idx="5981">
                  <c:v>4952.7559929707031</c:v>
                </c:pt>
                <c:pt idx="5982">
                  <c:v>4952.696302641566</c:v>
                </c:pt>
                <c:pt idx="5983">
                  <c:v>4952.636668171278</c:v>
                </c:pt>
                <c:pt idx="5984">
                  <c:v>4952.5770895125934</c:v>
                </c:pt>
                <c:pt idx="5985">
                  <c:v>4952.517566618325</c:v>
                </c:pt>
                <c:pt idx="5986">
                  <c:v>4952.4580994413227</c:v>
                </c:pt>
                <c:pt idx="5987">
                  <c:v>4952.3986879343793</c:v>
                </c:pt>
                <c:pt idx="5988">
                  <c:v>4952.3393320504692</c:v>
                </c:pt>
                <c:pt idx="5989">
                  <c:v>4952.2800317424235</c:v>
                </c:pt>
                <c:pt idx="5990">
                  <c:v>4952.2207869632539</c:v>
                </c:pt>
                <c:pt idx="5991">
                  <c:v>4952.1615976659086</c:v>
                </c:pt>
                <c:pt idx="5992">
                  <c:v>4952.102463803375</c:v>
                </c:pt>
                <c:pt idx="5993">
                  <c:v>4952.043385328755</c:v>
                </c:pt>
                <c:pt idx="5994">
                  <c:v>4951.9843621950504</c:v>
                </c:pt>
                <c:pt idx="5995">
                  <c:v>4951.9253943553931</c:v>
                </c:pt>
                <c:pt idx="5996">
                  <c:v>4951.866481762856</c:v>
                </c:pt>
                <c:pt idx="5997">
                  <c:v>4951.8076243706855</c:v>
                </c:pt>
                <c:pt idx="5998">
                  <c:v>4951.7488221319691</c:v>
                </c:pt>
                <c:pt idx="5999">
                  <c:v>4951.6900749999995</c:v>
                </c:pt>
                <c:pt idx="6000">
                  <c:v>4951.6313829280016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33CB-4752-8C42-9F23BCB79797}"/>
            </c:ext>
          </c:extLst>
        </c:ser>
        <c:ser>
          <c:idx val="2"/>
          <c:order val="1"/>
          <c:tx>
            <c:strRef>
              <c:f>'Linear Acceleration Simulation2'!$U$1:$U$2</c:f>
              <c:strCache>
                <c:ptCount val="2"/>
                <c:pt idx="0">
                  <c:v>RWD Grip Limit</c:v>
                </c:pt>
                <c:pt idx="1">
                  <c:v>N</c:v>
                </c:pt>
              </c:strCache>
            </c:strRef>
          </c:tx>
          <c:spPr>
            <a:ln w="28575" cap="rnd" cmpd="dbl">
              <a:solidFill>
                <a:schemeClr val="tx1"/>
              </a:solidFill>
              <a:prstDash val="dash"/>
              <a:round/>
            </a:ln>
            <a:effectLst/>
          </c:spPr>
          <c:marker>
            <c:symbol val="none"/>
          </c:marker>
          <c:xVal>
            <c:numRef>
              <c:f>'Linear Acceleration Simulation2'!$I$3:$I$6003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0.19149349522129072</c:v>
                </c:pt>
                <c:pt idx="2">
                  <c:v>0.38298696478536676</c:v>
                </c:pt>
                <c:pt idx="3">
                  <c:v>0.57448035737781245</c:v>
                </c:pt>
                <c:pt idx="4">
                  <c:v>0.7659736216842743</c:v>
                </c:pt>
                <c:pt idx="5">
                  <c:v>0.95746670639051534</c:v>
                </c:pt>
                <c:pt idx="6">
                  <c:v>1.1489595601824703</c:v>
                </c:pt>
                <c:pt idx="7">
                  <c:v>1.3404521317463018</c:v>
                </c:pt>
                <c:pt idx="8">
                  <c:v>1.5319443697684532</c:v>
                </c:pt>
                <c:pt idx="9">
                  <c:v>1.7234362229357052</c:v>
                </c:pt>
                <c:pt idx="10">
                  <c:v>1.9149276399352309</c:v>
                </c:pt>
                <c:pt idx="11">
                  <c:v>2.1064185694546484</c:v>
                </c:pt>
                <c:pt idx="12">
                  <c:v>2.2979089601820801</c:v>
                </c:pt>
                <c:pt idx="13">
                  <c:v>2.4893987608062047</c:v>
                </c:pt>
                <c:pt idx="14">
                  <c:v>2.6808879200163123</c:v>
                </c:pt>
                <c:pt idx="15">
                  <c:v>2.8723763865023582</c:v>
                </c:pt>
                <c:pt idx="16">
                  <c:v>3.0638641089550229</c:v>
                </c:pt>
                <c:pt idx="17">
                  <c:v>3.255351036065762</c:v>
                </c:pt>
                <c:pt idx="18">
                  <c:v>3.4468371165268623</c:v>
                </c:pt>
                <c:pt idx="19">
                  <c:v>3.6383222990314996</c:v>
                </c:pt>
                <c:pt idx="20">
                  <c:v>3.82980653227379</c:v>
                </c:pt>
                <c:pt idx="21">
                  <c:v>4.0212897649488433</c:v>
                </c:pt>
                <c:pt idx="22">
                  <c:v>4.212771945752829</c:v>
                </c:pt>
                <c:pt idx="23">
                  <c:v>4.4042530233830153</c:v>
                </c:pt>
                <c:pt idx="24">
                  <c:v>4.5957329465378365</c:v>
                </c:pt>
                <c:pt idx="25">
                  <c:v>4.7872116639169446</c:v>
                </c:pt>
                <c:pt idx="26">
                  <c:v>4.9786891242212583</c:v>
                </c:pt>
                <c:pt idx="27">
                  <c:v>5.1701652761530283</c:v>
                </c:pt>
                <c:pt idx="28">
                  <c:v>5.361640068415884</c:v>
                </c:pt>
                <c:pt idx="29">
                  <c:v>5.5531134497148908</c:v>
                </c:pt>
                <c:pt idx="30">
                  <c:v>5.7445853687566082</c:v>
                </c:pt>
                <c:pt idx="31">
                  <c:v>5.9360557742491418</c:v>
                </c:pt>
                <c:pt idx="32">
                  <c:v>6.127524614902196</c:v>
                </c:pt>
                <c:pt idx="33">
                  <c:v>6.3189918394271345</c:v>
                </c:pt>
                <c:pt idx="34">
                  <c:v>6.5104573965370296</c:v>
                </c:pt>
                <c:pt idx="35">
                  <c:v>6.7019212349467221</c:v>
                </c:pt>
                <c:pt idx="36">
                  <c:v>6.8933833033728753</c:v>
                </c:pt>
                <c:pt idx="37">
                  <c:v>7.0848435505340248</c:v>
                </c:pt>
                <c:pt idx="38">
                  <c:v>7.2763019251506407</c:v>
                </c:pt>
                <c:pt idx="39">
                  <c:v>7.4677583759451762</c:v>
                </c:pt>
                <c:pt idx="40">
                  <c:v>7.6592128516421258</c:v>
                </c:pt>
                <c:pt idx="41">
                  <c:v>7.8506653009680836</c:v>
                </c:pt>
                <c:pt idx="42">
                  <c:v>8.0421156726517928</c:v>
                </c:pt>
                <c:pt idx="43">
                  <c:v>8.2335639154241989</c:v>
                </c:pt>
                <c:pt idx="44">
                  <c:v>8.4250099780185117</c:v>
                </c:pt>
                <c:pt idx="45">
                  <c:v>8.6164538091702525</c:v>
                </c:pt>
                <c:pt idx="46">
                  <c:v>8.8078953576173191</c:v>
                </c:pt>
                <c:pt idx="47">
                  <c:v>8.9993345721000253</c:v>
                </c:pt>
                <c:pt idx="48">
                  <c:v>9.1907714013611788</c:v>
                </c:pt>
                <c:pt idx="49">
                  <c:v>9.3822057941461097</c:v>
                </c:pt>
                <c:pt idx="50">
                  <c:v>9.5736376992027452</c:v>
                </c:pt>
                <c:pt idx="51">
                  <c:v>9.7650670652816487</c:v>
                </c:pt>
                <c:pt idx="52">
                  <c:v>9.9564938411360977</c:v>
                </c:pt>
                <c:pt idx="53">
                  <c:v>10.147917975522107</c:v>
                </c:pt>
                <c:pt idx="54">
                  <c:v>10.339339417198513</c:v>
                </c:pt>
                <c:pt idx="55">
                  <c:v>10.530758114927011</c:v>
                </c:pt>
                <c:pt idx="56">
                  <c:v>10.722174017472216</c:v>
                </c:pt>
                <c:pt idx="57">
                  <c:v>10.913587073601722</c:v>
                </c:pt>
                <c:pt idx="58">
                  <c:v>11.104997232086143</c:v>
                </c:pt>
                <c:pt idx="59">
                  <c:v>11.296404441699181</c:v>
                </c:pt>
                <c:pt idx="60">
                  <c:v>11.487808651217678</c:v>
                </c:pt>
                <c:pt idx="61">
                  <c:v>11.679209809421664</c:v>
                </c:pt>
                <c:pt idx="62">
                  <c:v>11.870607865094419</c:v>
                </c:pt>
                <c:pt idx="63">
                  <c:v>12.062002767022527</c:v>
                </c:pt>
                <c:pt idx="64">
                  <c:v>12.253394463995928</c:v>
                </c:pt>
                <c:pt idx="65">
                  <c:v>12.444782904807974</c:v>
                </c:pt>
                <c:pt idx="66">
                  <c:v>12.636168038255486</c:v>
                </c:pt>
                <c:pt idx="67">
                  <c:v>12.827549813138802</c:v>
                </c:pt>
                <c:pt idx="68">
                  <c:v>13.01892817826184</c:v>
                </c:pt>
                <c:pt idx="69">
                  <c:v>13.210303082432148</c:v>
                </c:pt>
                <c:pt idx="70">
                  <c:v>13.401674474460961</c:v>
                </c:pt>
                <c:pt idx="71">
                  <c:v>13.593042303163257</c:v>
                </c:pt>
                <c:pt idx="72">
                  <c:v>13.784406517357803</c:v>
                </c:pt>
                <c:pt idx="73">
                  <c:v>13.975767065867219</c:v>
                </c:pt>
                <c:pt idx="74">
                  <c:v>14.16712389751803</c:v>
                </c:pt>
                <c:pt idx="75">
                  <c:v>14.358476961140717</c:v>
                </c:pt>
                <c:pt idx="76">
                  <c:v>14.549826205569785</c:v>
                </c:pt>
                <c:pt idx="77">
                  <c:v>14.741171579643794</c:v>
                </c:pt>
                <c:pt idx="78">
                  <c:v>14.932513032205437</c:v>
                </c:pt>
                <c:pt idx="79">
                  <c:v>15.123850512101583</c:v>
                </c:pt>
                <c:pt idx="80">
                  <c:v>15.315183968183328</c:v>
                </c:pt>
                <c:pt idx="81">
                  <c:v>15.506513349306065</c:v>
                </c:pt>
                <c:pt idx="82">
                  <c:v>15.697838604329522</c:v>
                </c:pt>
                <c:pt idx="83">
                  <c:v>15.889159682117825</c:v>
                </c:pt>
                <c:pt idx="84">
                  <c:v>16.080476531539546</c:v>
                </c:pt>
                <c:pt idx="85">
                  <c:v>16.271789101467778</c:v>
                </c:pt>
                <c:pt idx="86">
                  <c:v>16.463097340780163</c:v>
                </c:pt>
                <c:pt idx="87">
                  <c:v>16.654401198358954</c:v>
                </c:pt>
                <c:pt idx="88">
                  <c:v>16.845700623091076</c:v>
                </c:pt>
                <c:pt idx="89">
                  <c:v>17.036995563868189</c:v>
                </c:pt>
                <c:pt idx="90">
                  <c:v>17.228285969586718</c:v>
                </c:pt>
                <c:pt idx="91">
                  <c:v>17.41957178914793</c:v>
                </c:pt>
                <c:pt idx="92">
                  <c:v>17.610852971457966</c:v>
                </c:pt>
                <c:pt idx="93">
                  <c:v>17.802129465427925</c:v>
                </c:pt>
                <c:pt idx="94">
                  <c:v>17.993401219973897</c:v>
                </c:pt>
                <c:pt idx="95">
                  <c:v>18.184668184017024</c:v>
                </c:pt>
                <c:pt idx="96">
                  <c:v>18.375930306483546</c:v>
                </c:pt>
                <c:pt idx="97">
                  <c:v>18.567187536304868</c:v>
                </c:pt>
                <c:pt idx="98">
                  <c:v>18.758439822417611</c:v>
                </c:pt>
                <c:pt idx="99">
                  <c:v>18.94968711376367</c:v>
                </c:pt>
                <c:pt idx="100">
                  <c:v>19.14092935929024</c:v>
                </c:pt>
                <c:pt idx="101">
                  <c:v>19.332166507949932</c:v>
                </c:pt>
                <c:pt idx="102">
                  <c:v>19.523398508700751</c:v>
                </c:pt>
                <c:pt idx="103">
                  <c:v>19.714625310506207</c:v>
                </c:pt>
                <c:pt idx="104">
                  <c:v>19.905846862335355</c:v>
                </c:pt>
                <c:pt idx="105">
                  <c:v>20.097063113162836</c:v>
                </c:pt>
                <c:pt idx="106">
                  <c:v>20.288274011968944</c:v>
                </c:pt>
                <c:pt idx="107">
                  <c:v>20.479479507739672</c:v>
                </c:pt>
                <c:pt idx="108">
                  <c:v>20.670679549466779</c:v>
                </c:pt>
                <c:pt idx="109">
                  <c:v>20.861874086147832</c:v>
                </c:pt>
                <c:pt idx="110">
                  <c:v>21.053063066786262</c:v>
                </c:pt>
                <c:pt idx="111">
                  <c:v>21.244246440391429</c:v>
                </c:pt>
                <c:pt idx="112">
                  <c:v>21.435424155978662</c:v>
                </c:pt>
                <c:pt idx="113">
                  <c:v>21.626596162569321</c:v>
                </c:pt>
                <c:pt idx="114">
                  <c:v>21.817762409190848</c:v>
                </c:pt>
                <c:pt idx="115">
                  <c:v>22.008922844876832</c:v>
                </c:pt>
                <c:pt idx="116">
                  <c:v>22.200077418667039</c:v>
                </c:pt>
                <c:pt idx="117">
                  <c:v>22.391226079607495</c:v>
                </c:pt>
                <c:pt idx="118">
                  <c:v>22.582368776750524</c:v>
                </c:pt>
                <c:pt idx="119">
                  <c:v>22.773505459154801</c:v>
                </c:pt>
                <c:pt idx="120">
                  <c:v>22.964636075885409</c:v>
                </c:pt>
                <c:pt idx="121">
                  <c:v>23.155760576013897</c:v>
                </c:pt>
                <c:pt idx="122">
                  <c:v>23.346878908618329</c:v>
                </c:pt>
                <c:pt idx="123">
                  <c:v>23.537991022783348</c:v>
                </c:pt>
                <c:pt idx="124">
                  <c:v>23.729096867600212</c:v>
                </c:pt>
                <c:pt idx="125">
                  <c:v>23.920196392166865</c:v>
                </c:pt>
                <c:pt idx="126">
                  <c:v>24.111289545587987</c:v>
                </c:pt>
                <c:pt idx="127">
                  <c:v>24.302376276975032</c:v>
                </c:pt>
                <c:pt idx="128">
                  <c:v>24.49345653544631</c:v>
                </c:pt>
                <c:pt idx="129">
                  <c:v>24.684530270127023</c:v>
                </c:pt>
                <c:pt idx="130">
                  <c:v>24.875597430149327</c:v>
                </c:pt>
                <c:pt idx="131">
                  <c:v>25.066657964652364</c:v>
                </c:pt>
                <c:pt idx="132">
                  <c:v>25.257711822782358</c:v>
                </c:pt>
                <c:pt idx="133">
                  <c:v>25.448758953692629</c:v>
                </c:pt>
                <c:pt idx="134">
                  <c:v>25.639799306543665</c:v>
                </c:pt>
                <c:pt idx="135">
                  <c:v>25.830832830503169</c:v>
                </c:pt>
                <c:pt idx="136">
                  <c:v>26.021859474746137</c:v>
                </c:pt>
                <c:pt idx="137">
                  <c:v>26.21287918845487</c:v>
                </c:pt>
                <c:pt idx="138">
                  <c:v>26.403891920819063</c:v>
                </c:pt>
                <c:pt idx="139">
                  <c:v>26.594897621035841</c:v>
                </c:pt>
                <c:pt idx="140">
                  <c:v>26.785896238309824</c:v>
                </c:pt>
                <c:pt idx="141">
                  <c:v>26.976887721853164</c:v>
                </c:pt>
                <c:pt idx="142">
                  <c:v>27.167872020885618</c:v>
                </c:pt>
                <c:pt idx="143">
                  <c:v>27.358849084634588</c:v>
                </c:pt>
                <c:pt idx="144">
                  <c:v>27.54981886233519</c:v>
                </c:pt>
                <c:pt idx="145">
                  <c:v>27.740781303230278</c:v>
                </c:pt>
                <c:pt idx="146">
                  <c:v>27.93173635657055</c:v>
                </c:pt>
                <c:pt idx="147">
                  <c:v>28.122683971614535</c:v>
                </c:pt>
                <c:pt idx="148">
                  <c:v>28.313624097628704</c:v>
                </c:pt>
                <c:pt idx="149">
                  <c:v>28.504556683887493</c:v>
                </c:pt>
                <c:pt idx="150">
                  <c:v>28.695481679673353</c:v>
                </c:pt>
                <c:pt idx="151">
                  <c:v>28.886399034276842</c:v>
                </c:pt>
                <c:pt idx="152">
                  <c:v>29.077308696996628</c:v>
                </c:pt>
                <c:pt idx="153">
                  <c:v>29.26821061713958</c:v>
                </c:pt>
                <c:pt idx="154">
                  <c:v>29.459104744020795</c:v>
                </c:pt>
                <c:pt idx="155">
                  <c:v>29.649991026963679</c:v>
                </c:pt>
                <c:pt idx="156">
                  <c:v>29.840869415299977</c:v>
                </c:pt>
                <c:pt idx="157">
                  <c:v>30.031739858369839</c:v>
                </c:pt>
                <c:pt idx="158">
                  <c:v>30.222602305521868</c:v>
                </c:pt>
                <c:pt idx="159">
                  <c:v>30.41345670611318</c:v>
                </c:pt>
                <c:pt idx="160">
                  <c:v>30.604303009509451</c:v>
                </c:pt>
                <c:pt idx="161">
                  <c:v>30.795141165084967</c:v>
                </c:pt>
                <c:pt idx="162">
                  <c:v>30.98597112222269</c:v>
                </c:pt>
                <c:pt idx="163">
                  <c:v>31.176792830314291</c:v>
                </c:pt>
                <c:pt idx="164">
                  <c:v>31.367606238760242</c:v>
                </c:pt>
                <c:pt idx="165">
                  <c:v>31.55841129696983</c:v>
                </c:pt>
                <c:pt idx="166">
                  <c:v>31.749207954361218</c:v>
                </c:pt>
                <c:pt idx="167">
                  <c:v>31.939996160361513</c:v>
                </c:pt>
                <c:pt idx="168">
                  <c:v>32.130775864406814</c:v>
                </c:pt>
                <c:pt idx="169">
                  <c:v>32.321547015942244</c:v>
                </c:pt>
                <c:pt idx="170">
                  <c:v>32.512309564422068</c:v>
                </c:pt>
                <c:pt idx="171">
                  <c:v>32.703063459309639</c:v>
                </c:pt>
                <c:pt idx="172">
                  <c:v>32.89380865007756</c:v>
                </c:pt>
                <c:pt idx="173">
                  <c:v>33.084545086207662</c:v>
                </c:pt>
                <c:pt idx="174">
                  <c:v>33.2752727171911</c:v>
                </c:pt>
                <c:pt idx="175">
                  <c:v>33.465991492528381</c:v>
                </c:pt>
                <c:pt idx="176">
                  <c:v>33.656701361729439</c:v>
                </c:pt>
                <c:pt idx="177">
                  <c:v>33.847402274313666</c:v>
                </c:pt>
                <c:pt idx="178">
                  <c:v>34.038094179809981</c:v>
                </c:pt>
                <c:pt idx="179">
                  <c:v>34.22877702775687</c:v>
                </c:pt>
                <c:pt idx="180">
                  <c:v>34.41945076770245</c:v>
                </c:pt>
                <c:pt idx="181">
                  <c:v>34.610115349204527</c:v>
                </c:pt>
                <c:pt idx="182">
                  <c:v>34.800770721830631</c:v>
                </c:pt>
                <c:pt idx="183">
                  <c:v>34.991416835158077</c:v>
                </c:pt>
                <c:pt idx="184">
                  <c:v>35.182053638774036</c:v>
                </c:pt>
                <c:pt idx="185">
                  <c:v>35.372681082275555</c:v>
                </c:pt>
                <c:pt idx="186">
                  <c:v>35.563299115269629</c:v>
                </c:pt>
                <c:pt idx="187">
                  <c:v>35.75390768737325</c:v>
                </c:pt>
                <c:pt idx="188">
                  <c:v>35.944506748213477</c:v>
                </c:pt>
                <c:pt idx="189">
                  <c:v>36.135096247427455</c:v>
                </c:pt>
                <c:pt idx="190">
                  <c:v>36.325676134662494</c:v>
                </c:pt>
                <c:pt idx="191">
                  <c:v>36.516246359576115</c:v>
                </c:pt>
                <c:pt idx="192">
                  <c:v>36.7068068718361</c:v>
                </c:pt>
                <c:pt idx="193">
                  <c:v>36.897357621120541</c:v>
                </c:pt>
                <c:pt idx="194">
                  <c:v>37.08789855711791</c:v>
                </c:pt>
                <c:pt idx="195">
                  <c:v>37.278429629527089</c:v>
                </c:pt>
                <c:pt idx="196">
                  <c:v>37.468950788057448</c:v>
                </c:pt>
                <c:pt idx="197">
                  <c:v>37.659461982428866</c:v>
                </c:pt>
                <c:pt idx="198">
                  <c:v>37.8499631623718</c:v>
                </c:pt>
                <c:pt idx="199">
                  <c:v>38.040454277627369</c:v>
                </c:pt>
                <c:pt idx="200">
                  <c:v>38.230935277947339</c:v>
                </c:pt>
                <c:pt idx="201">
                  <c:v>38.421406113094228</c:v>
                </c:pt>
                <c:pt idx="202">
                  <c:v>38.611866732841371</c:v>
                </c:pt>
                <c:pt idx="203">
                  <c:v>38.802317086972877</c:v>
                </c:pt>
                <c:pt idx="204">
                  <c:v>38.992757125283823</c:v>
                </c:pt>
                <c:pt idx="205">
                  <c:v>39.183186797580191</c:v>
                </c:pt>
                <c:pt idx="206">
                  <c:v>39.373606053678969</c:v>
                </c:pt>
                <c:pt idx="207">
                  <c:v>39.564014843408216</c:v>
                </c:pt>
                <c:pt idx="208">
                  <c:v>39.754413116607068</c:v>
                </c:pt>
                <c:pt idx="209">
                  <c:v>39.944800823125817</c:v>
                </c:pt>
                <c:pt idx="210">
                  <c:v>40.135177912826009</c:v>
                </c:pt>
                <c:pt idx="211">
                  <c:v>40.325544335580396</c:v>
                </c:pt>
                <c:pt idx="212">
                  <c:v>40.515900041273092</c:v>
                </c:pt>
                <c:pt idx="213">
                  <c:v>40.706244979799521</c:v>
                </c:pt>
                <c:pt idx="214">
                  <c:v>40.896579101066578</c:v>
                </c:pt>
                <c:pt idx="215">
                  <c:v>41.086902354992603</c:v>
                </c:pt>
                <c:pt idx="216">
                  <c:v>41.277214691507474</c:v>
                </c:pt>
                <c:pt idx="217">
                  <c:v>41.467516060552619</c:v>
                </c:pt>
                <c:pt idx="218">
                  <c:v>41.657806412081115</c:v>
                </c:pt>
                <c:pt idx="219">
                  <c:v>41.848085696057709</c:v>
                </c:pt>
                <c:pt idx="220">
                  <c:v>42.038353862458905</c:v>
                </c:pt>
                <c:pt idx="221">
                  <c:v>42.228610861272934</c:v>
                </c:pt>
                <c:pt idx="222">
                  <c:v>42.418856642499918</c:v>
                </c:pt>
                <c:pt idx="223">
                  <c:v>42.609091156151841</c:v>
                </c:pt>
                <c:pt idx="224">
                  <c:v>42.799314352252637</c:v>
                </c:pt>
                <c:pt idx="225">
                  <c:v>42.989526180838212</c:v>
                </c:pt>
                <c:pt idx="226">
                  <c:v>43.179726591956538</c:v>
                </c:pt>
                <c:pt idx="227">
                  <c:v>43.36991553566768</c:v>
                </c:pt>
                <c:pt idx="228">
                  <c:v>43.560092962043832</c:v>
                </c:pt>
                <c:pt idx="229">
                  <c:v>43.750258821169425</c:v>
                </c:pt>
                <c:pt idx="230">
                  <c:v>43.940413063141079</c:v>
                </c:pt>
                <c:pt idx="231">
                  <c:v>44.13055563806779</c:v>
                </c:pt>
                <c:pt idx="232">
                  <c:v>44.320686496070842</c:v>
                </c:pt>
                <c:pt idx="233">
                  <c:v>44.51080558728399</c:v>
                </c:pt>
                <c:pt idx="234">
                  <c:v>44.700912861853382</c:v>
                </c:pt>
                <c:pt idx="235">
                  <c:v>44.891008269937736</c:v>
                </c:pt>
                <c:pt idx="236">
                  <c:v>45.081091761708279</c:v>
                </c:pt>
                <c:pt idx="237">
                  <c:v>45.271163287348898</c:v>
                </c:pt>
                <c:pt idx="238">
                  <c:v>45.461222797056109</c:v>
                </c:pt>
                <c:pt idx="239">
                  <c:v>45.651270241039164</c:v>
                </c:pt>
                <c:pt idx="240">
                  <c:v>45.841305569520067</c:v>
                </c:pt>
                <c:pt idx="241">
                  <c:v>46.031328732733684</c:v>
                </c:pt>
                <c:pt idx="242">
                  <c:v>46.221339680927684</c:v>
                </c:pt>
                <c:pt idx="243">
                  <c:v>46.411338364362727</c:v>
                </c:pt>
                <c:pt idx="244">
                  <c:v>46.601324733312381</c:v>
                </c:pt>
                <c:pt idx="245">
                  <c:v>46.791298738063318</c:v>
                </c:pt>
                <c:pt idx="246">
                  <c:v>46.981260328915198</c:v>
                </c:pt>
                <c:pt idx="247">
                  <c:v>47.171209456180897</c:v>
                </c:pt>
                <c:pt idx="248">
                  <c:v>47.361146070186386</c:v>
                </c:pt>
                <c:pt idx="249">
                  <c:v>47.551070121270939</c:v>
                </c:pt>
                <c:pt idx="250">
                  <c:v>47.74098155978708</c:v>
                </c:pt>
                <c:pt idx="251">
                  <c:v>47.930880336100664</c:v>
                </c:pt>
                <c:pt idx="252">
                  <c:v>48.120766400590938</c:v>
                </c:pt>
                <c:pt idx="253">
                  <c:v>48.310639703650558</c:v>
                </c:pt>
                <c:pt idx="254">
                  <c:v>48.500500195685738</c:v>
                </c:pt>
                <c:pt idx="255">
                  <c:v>48.690347827116142</c:v>
                </c:pt>
                <c:pt idx="256">
                  <c:v>48.880182548375089</c:v>
                </c:pt>
                <c:pt idx="257">
                  <c:v>49.0700043099095</c:v>
                </c:pt>
                <c:pt idx="258">
                  <c:v>49.259813062180022</c:v>
                </c:pt>
                <c:pt idx="259">
                  <c:v>49.449608755660989</c:v>
                </c:pt>
                <c:pt idx="260">
                  <c:v>49.639391340840604</c:v>
                </c:pt>
                <c:pt idx="261">
                  <c:v>49.829160768220838</c:v>
                </c:pt>
                <c:pt idx="262">
                  <c:v>50.018916988317628</c:v>
                </c:pt>
                <c:pt idx="263">
                  <c:v>50.208659951660778</c:v>
                </c:pt>
                <c:pt idx="264">
                  <c:v>50.398389608794169</c:v>
                </c:pt>
                <c:pt idx="265">
                  <c:v>50.588105910275679</c:v>
                </c:pt>
                <c:pt idx="266">
                  <c:v>50.777808806677307</c:v>
                </c:pt>
                <c:pt idx="267">
                  <c:v>50.967498248585187</c:v>
                </c:pt>
                <c:pt idx="268">
                  <c:v>51.157174186599661</c:v>
                </c:pt>
                <c:pt idx="269">
                  <c:v>51.346836571335302</c:v>
                </c:pt>
                <c:pt idx="270">
                  <c:v>51.536485353421043</c:v>
                </c:pt>
                <c:pt idx="271">
                  <c:v>51.72612048350009</c:v>
                </c:pt>
                <c:pt idx="272">
                  <c:v>51.915741912230111</c:v>
                </c:pt>
                <c:pt idx="273">
                  <c:v>52.105349590283197</c:v>
                </c:pt>
                <c:pt idx="274">
                  <c:v>52.294943468345956</c:v>
                </c:pt>
                <c:pt idx="275">
                  <c:v>52.484523497119532</c:v>
                </c:pt>
                <c:pt idx="276">
                  <c:v>52.674089627319709</c:v>
                </c:pt>
                <c:pt idx="277">
                  <c:v>52.863641809676899</c:v>
                </c:pt>
                <c:pt idx="278">
                  <c:v>53.053179994936208</c:v>
                </c:pt>
                <c:pt idx="279">
                  <c:v>53.242704133857536</c:v>
                </c:pt>
                <c:pt idx="280">
                  <c:v>53.432214177215556</c:v>
                </c:pt>
                <c:pt idx="281">
                  <c:v>53.621710075799818</c:v>
                </c:pt>
                <c:pt idx="282">
                  <c:v>53.811191780414752</c:v>
                </c:pt>
                <c:pt idx="283">
                  <c:v>54.000659241879788</c:v>
                </c:pt>
                <c:pt idx="284">
                  <c:v>54.190112411029325</c:v>
                </c:pt>
                <c:pt idx="285">
                  <c:v>54.379551238712843</c:v>
                </c:pt>
                <c:pt idx="286">
                  <c:v>54.568975675794896</c:v>
                </c:pt>
                <c:pt idx="287">
                  <c:v>54.758385673155246</c:v>
                </c:pt>
                <c:pt idx="288">
                  <c:v>54.947781181688804</c:v>
                </c:pt>
                <c:pt idx="289">
                  <c:v>55.137162152305805</c:v>
                </c:pt>
                <c:pt idx="290">
                  <c:v>55.326528535931729</c:v>
                </c:pt>
                <c:pt idx="291">
                  <c:v>55.515880283507478</c:v>
                </c:pt>
                <c:pt idx="292">
                  <c:v>55.705217345989283</c:v>
                </c:pt>
                <c:pt idx="293">
                  <c:v>55.894539674348906</c:v>
                </c:pt>
                <c:pt idx="294">
                  <c:v>56.083847219573549</c:v>
                </c:pt>
                <c:pt idx="295">
                  <c:v>56.273139932666055</c:v>
                </c:pt>
                <c:pt idx="296">
                  <c:v>56.462417764644798</c:v>
                </c:pt>
                <c:pt idx="297">
                  <c:v>56.651680666543832</c:v>
                </c:pt>
                <c:pt idx="298">
                  <c:v>56.840928589412933</c:v>
                </c:pt>
                <c:pt idx="299">
                  <c:v>57.030161484317631</c:v>
                </c:pt>
                <c:pt idx="300">
                  <c:v>57.219379302339235</c:v>
                </c:pt>
                <c:pt idx="301">
                  <c:v>57.408581994574938</c:v>
                </c:pt>
                <c:pt idx="302">
                  <c:v>57.597769512137845</c:v>
                </c:pt>
                <c:pt idx="303">
                  <c:v>57.78694180615696</c:v>
                </c:pt>
                <c:pt idx="304">
                  <c:v>57.976098827777363</c:v>
                </c:pt>
                <c:pt idx="305">
                  <c:v>58.165240528160147</c:v>
                </c:pt>
                <c:pt idx="306">
                  <c:v>58.354366858482514</c:v>
                </c:pt>
                <c:pt idx="307">
                  <c:v>58.543477769937795</c:v>
                </c:pt>
                <c:pt idx="308">
                  <c:v>58.732573213735591</c:v>
                </c:pt>
                <c:pt idx="309">
                  <c:v>58.921653141101665</c:v>
                </c:pt>
                <c:pt idx="310">
                  <c:v>59.110717503278167</c:v>
                </c:pt>
                <c:pt idx="311">
                  <c:v>59.299766251523522</c:v>
                </c:pt>
                <c:pt idx="312">
                  <c:v>59.488799337112617</c:v>
                </c:pt>
                <c:pt idx="313">
                  <c:v>59.677816711336753</c:v>
                </c:pt>
                <c:pt idx="314">
                  <c:v>59.866818325503722</c:v>
                </c:pt>
                <c:pt idx="315">
                  <c:v>60.055804130937879</c:v>
                </c:pt>
                <c:pt idx="316">
                  <c:v>60.244774078980178</c:v>
                </c:pt>
                <c:pt idx="317">
                  <c:v>60.433728120988178</c:v>
                </c:pt>
                <c:pt idx="318">
                  <c:v>60.622666208336199</c:v>
                </c:pt>
                <c:pt idx="319">
                  <c:v>60.811588292415244</c:v>
                </c:pt>
                <c:pt idx="320">
                  <c:v>61.000494324633131</c:v>
                </c:pt>
                <c:pt idx="321">
                  <c:v>61.189384256414549</c:v>
                </c:pt>
                <c:pt idx="322">
                  <c:v>61.378258039201</c:v>
                </c:pt>
                <c:pt idx="323">
                  <c:v>61.567115624450977</c:v>
                </c:pt>
                <c:pt idx="324">
                  <c:v>61.755956963639981</c:v>
                </c:pt>
                <c:pt idx="325">
                  <c:v>61.944782008260503</c:v>
                </c:pt>
                <c:pt idx="326">
                  <c:v>62.133590709822123</c:v>
                </c:pt>
                <c:pt idx="327">
                  <c:v>62.322383019851578</c:v>
                </c:pt>
                <c:pt idx="328">
                  <c:v>62.511158889892783</c:v>
                </c:pt>
                <c:pt idx="329">
                  <c:v>62.699918271506839</c:v>
                </c:pt>
                <c:pt idx="330">
                  <c:v>62.888661116272196</c:v>
                </c:pt>
                <c:pt idx="331">
                  <c:v>63.077387375784596</c:v>
                </c:pt>
                <c:pt idx="332">
                  <c:v>63.26609700165713</c:v>
                </c:pt>
                <c:pt idx="333">
                  <c:v>63.454789945520361</c:v>
                </c:pt>
                <c:pt idx="334">
                  <c:v>63.643466159022296</c:v>
                </c:pt>
                <c:pt idx="335">
                  <c:v>63.832125593828472</c:v>
                </c:pt>
                <c:pt idx="336">
                  <c:v>64.020768201621976</c:v>
                </c:pt>
                <c:pt idx="337">
                  <c:v>64.209393934103588</c:v>
                </c:pt>
                <c:pt idx="338">
                  <c:v>64.398002742991622</c:v>
                </c:pt>
                <c:pt idx="339">
                  <c:v>64.586594580022222</c:v>
                </c:pt>
                <c:pt idx="340">
                  <c:v>64.775169396949238</c:v>
                </c:pt>
                <c:pt idx="341">
                  <c:v>64.963727145544354</c:v>
                </c:pt>
                <c:pt idx="342">
                  <c:v>65.152267777597089</c:v>
                </c:pt>
                <c:pt idx="343">
                  <c:v>65.340791244914911</c:v>
                </c:pt>
                <c:pt idx="344">
                  <c:v>65.529297499323178</c:v>
                </c:pt>
                <c:pt idx="345">
                  <c:v>65.717786492665311</c:v>
                </c:pt>
                <c:pt idx="346">
                  <c:v>65.906258176802751</c:v>
                </c:pt>
                <c:pt idx="347">
                  <c:v>66.094712503615057</c:v>
                </c:pt>
                <c:pt idx="348">
                  <c:v>66.283149424999863</c:v>
                </c:pt>
                <c:pt idx="349">
                  <c:v>66.471568892873137</c:v>
                </c:pt>
                <c:pt idx="350">
                  <c:v>66.659970859168965</c:v>
                </c:pt>
                <c:pt idx="351">
                  <c:v>66.848355275839722</c:v>
                </c:pt>
                <c:pt idx="352">
                  <c:v>67.036722094856245</c:v>
                </c:pt>
                <c:pt idx="353">
                  <c:v>67.225071268207586</c:v>
                </c:pt>
                <c:pt idx="354">
                  <c:v>67.413402747901372</c:v>
                </c:pt>
                <c:pt idx="355">
                  <c:v>67.601716485963664</c:v>
                </c:pt>
                <c:pt idx="356">
                  <c:v>67.790012434439006</c:v>
                </c:pt>
                <c:pt idx="357">
                  <c:v>67.97829054539055</c:v>
                </c:pt>
                <c:pt idx="358">
                  <c:v>68.166550770900102</c:v>
                </c:pt>
                <c:pt idx="359">
                  <c:v>68.354793063068072</c:v>
                </c:pt>
                <c:pt idx="360">
                  <c:v>68.543017374013672</c:v>
                </c:pt>
                <c:pt idx="361">
                  <c:v>68.731223655874757</c:v>
                </c:pt>
                <c:pt idx="362">
                  <c:v>68.91941186080814</c:v>
                </c:pt>
                <c:pt idx="363">
                  <c:v>69.107581940989363</c:v>
                </c:pt>
                <c:pt idx="364">
                  <c:v>69.295733848612954</c:v>
                </c:pt>
                <c:pt idx="365">
                  <c:v>69.483867535892358</c:v>
                </c:pt>
                <c:pt idx="366">
                  <c:v>69.671982955060059</c:v>
                </c:pt>
                <c:pt idx="367">
                  <c:v>69.860080058367558</c:v>
                </c:pt>
                <c:pt idx="368">
                  <c:v>70.048158798085453</c:v>
                </c:pt>
                <c:pt idx="369">
                  <c:v>70.236219126503471</c:v>
                </c:pt>
                <c:pt idx="370">
                  <c:v>70.424260995930553</c:v>
                </c:pt>
                <c:pt idx="371">
                  <c:v>70.612284358694893</c:v>
                </c:pt>
                <c:pt idx="372">
                  <c:v>70.800289167143902</c:v>
                </c:pt>
                <c:pt idx="373">
                  <c:v>70.98827537364437</c:v>
                </c:pt>
                <c:pt idx="374">
                  <c:v>71.176242930582447</c:v>
                </c:pt>
                <c:pt idx="375">
                  <c:v>71.364191790363719</c:v>
                </c:pt>
                <c:pt idx="376">
                  <c:v>71.55212190541323</c:v>
                </c:pt>
                <c:pt idx="377">
                  <c:v>71.740033228175577</c:v>
                </c:pt>
                <c:pt idx="378">
                  <c:v>71.927925711114824</c:v>
                </c:pt>
                <c:pt idx="379">
                  <c:v>72.115799306714734</c:v>
                </c:pt>
                <c:pt idx="380">
                  <c:v>72.303653967478724</c:v>
                </c:pt>
                <c:pt idx="381">
                  <c:v>72.491489645929832</c:v>
                </c:pt>
                <c:pt idx="382">
                  <c:v>72.679306294610953</c:v>
                </c:pt>
                <c:pt idx="383">
                  <c:v>72.86710386608469</c:v>
                </c:pt>
                <c:pt idx="384">
                  <c:v>73.054882312933543</c:v>
                </c:pt>
                <c:pt idx="385">
                  <c:v>73.242641587759877</c:v>
                </c:pt>
                <c:pt idx="386">
                  <c:v>73.430381643185967</c:v>
                </c:pt>
                <c:pt idx="387">
                  <c:v>73.61810243185414</c:v>
                </c:pt>
                <c:pt idx="388">
                  <c:v>73.805803906426647</c:v>
                </c:pt>
                <c:pt idx="389">
                  <c:v>73.99348601958593</c:v>
                </c:pt>
                <c:pt idx="390">
                  <c:v>74.181148724034443</c:v>
                </c:pt>
                <c:pt idx="391">
                  <c:v>74.368791972494876</c:v>
                </c:pt>
                <c:pt idx="392">
                  <c:v>74.556415717710095</c:v>
                </c:pt>
                <c:pt idx="393">
                  <c:v>74.744019912443235</c:v>
                </c:pt>
                <c:pt idx="394">
                  <c:v>74.931604509477694</c:v>
                </c:pt>
                <c:pt idx="395">
                  <c:v>75.119169461617304</c:v>
                </c:pt>
                <c:pt idx="396">
                  <c:v>75.306714721686234</c:v>
                </c:pt>
                <c:pt idx="397">
                  <c:v>75.494240242529088</c:v>
                </c:pt>
                <c:pt idx="398">
                  <c:v>75.681745977010962</c:v>
                </c:pt>
                <c:pt idx="399">
                  <c:v>75.86923187801753</c:v>
                </c:pt>
                <c:pt idx="400">
                  <c:v>76.056697898454942</c:v>
                </c:pt>
                <c:pt idx="401">
                  <c:v>76.244143991250084</c:v>
                </c:pt>
                <c:pt idx="402">
                  <c:v>76.431570109350432</c:v>
                </c:pt>
                <c:pt idx="403">
                  <c:v>76.618976205724252</c:v>
                </c:pt>
                <c:pt idx="404">
                  <c:v>76.806362233360446</c:v>
                </c:pt>
                <c:pt idx="405">
                  <c:v>76.993728145268847</c:v>
                </c:pt>
                <c:pt idx="406">
                  <c:v>77.181073894480065</c:v>
                </c:pt>
                <c:pt idx="407">
                  <c:v>77.368399434045671</c:v>
                </c:pt>
                <c:pt idx="408">
                  <c:v>77.555704717038068</c:v>
                </c:pt>
                <c:pt idx="409">
                  <c:v>77.742989696550751</c:v>
                </c:pt>
                <c:pt idx="410">
                  <c:v>77.930254325698186</c:v>
                </c:pt>
                <c:pt idx="411">
                  <c:v>78.117498557615974</c:v>
                </c:pt>
                <c:pt idx="412">
                  <c:v>78.304722345460746</c:v>
                </c:pt>
                <c:pt idx="413">
                  <c:v>78.491925642410393</c:v>
                </c:pt>
                <c:pt idx="414">
                  <c:v>78.679108401663953</c:v>
                </c:pt>
                <c:pt idx="415">
                  <c:v>78.866270576441764</c:v>
                </c:pt>
                <c:pt idx="416">
                  <c:v>79.053412119985424</c:v>
                </c:pt>
                <c:pt idx="417">
                  <c:v>79.240532985557905</c:v>
                </c:pt>
                <c:pt idx="418">
                  <c:v>79.427633126443553</c:v>
                </c:pt>
                <c:pt idx="419">
                  <c:v>79.614712495948211</c:v>
                </c:pt>
                <c:pt idx="420">
                  <c:v>79.8017710473991</c:v>
                </c:pt>
                <c:pt idx="421">
                  <c:v>79.988808734145053</c:v>
                </c:pt>
                <c:pt idx="422">
                  <c:v>80.175825509556418</c:v>
                </c:pt>
                <c:pt idx="423">
                  <c:v>80.362821327025202</c:v>
                </c:pt>
                <c:pt idx="424">
                  <c:v>80.549796139965011</c:v>
                </c:pt>
                <c:pt idx="425">
                  <c:v>80.736749901811237</c:v>
                </c:pt>
                <c:pt idx="426">
                  <c:v>80.923682566020958</c:v>
                </c:pt>
                <c:pt idx="427">
                  <c:v>81.110594086073036</c:v>
                </c:pt>
                <c:pt idx="428">
                  <c:v>81.297484415468233</c:v>
                </c:pt>
                <c:pt idx="429">
                  <c:v>81.484353507729139</c:v>
                </c:pt>
                <c:pt idx="430">
                  <c:v>81.671201316400285</c:v>
                </c:pt>
                <c:pt idx="431">
                  <c:v>81.858027795048173</c:v>
                </c:pt>
                <c:pt idx="432">
                  <c:v>82.044832897261344</c:v>
                </c:pt>
                <c:pt idx="433">
                  <c:v>82.231616576650325</c:v>
                </c:pt>
                <c:pt idx="434">
                  <c:v>82.418378786847796</c:v>
                </c:pt>
                <c:pt idx="435">
                  <c:v>82.605119481508623</c:v>
                </c:pt>
                <c:pt idx="436">
                  <c:v>82.79183861430981</c:v>
                </c:pt>
                <c:pt idx="437">
                  <c:v>82.978536138950574</c:v>
                </c:pt>
                <c:pt idx="438">
                  <c:v>83.165212009152427</c:v>
                </c:pt>
                <c:pt idx="439">
                  <c:v>83.35186617865925</c:v>
                </c:pt>
                <c:pt idx="440">
                  <c:v>83.538498601237265</c:v>
                </c:pt>
                <c:pt idx="441">
                  <c:v>83.725109230675031</c:v>
                </c:pt>
                <c:pt idx="442">
                  <c:v>83.91169802078366</c:v>
                </c:pt>
                <c:pt idx="443">
                  <c:v>84.09826492539672</c:v>
                </c:pt>
                <c:pt idx="444">
                  <c:v>84.284809898370355</c:v>
                </c:pt>
                <c:pt idx="445">
                  <c:v>84.47133289358321</c:v>
                </c:pt>
                <c:pt idx="446">
                  <c:v>84.657833864936606</c:v>
                </c:pt>
                <c:pt idx="447">
                  <c:v>84.844312766354562</c:v>
                </c:pt>
                <c:pt idx="448">
                  <c:v>85.030769551783763</c:v>
                </c:pt>
                <c:pt idx="449">
                  <c:v>85.217204175193686</c:v>
                </c:pt>
                <c:pt idx="450">
                  <c:v>85.403616590576604</c:v>
                </c:pt>
                <c:pt idx="451">
                  <c:v>85.590006751947584</c:v>
                </c:pt>
                <c:pt idx="452">
                  <c:v>85.776374613344643</c:v>
                </c:pt>
                <c:pt idx="453">
                  <c:v>85.962720128828749</c:v>
                </c:pt>
                <c:pt idx="454">
                  <c:v>86.14904325248375</c:v>
                </c:pt>
                <c:pt idx="455">
                  <c:v>86.335343938416557</c:v>
                </c:pt>
                <c:pt idx="456">
                  <c:v>86.521622140757188</c:v>
                </c:pt>
                <c:pt idx="457">
                  <c:v>86.707877813658712</c:v>
                </c:pt>
                <c:pt idx="458">
                  <c:v>86.89411091129729</c:v>
                </c:pt>
                <c:pt idx="459">
                  <c:v>87.080321387872402</c:v>
                </c:pt>
                <c:pt idx="460">
                  <c:v>87.26650919760668</c:v>
                </c:pt>
                <c:pt idx="461">
                  <c:v>87.452674294746018</c:v>
                </c:pt>
                <c:pt idx="462">
                  <c:v>87.638816633559642</c:v>
                </c:pt>
                <c:pt idx="463">
                  <c:v>87.824936168340159</c:v>
                </c:pt>
                <c:pt idx="464">
                  <c:v>88.011032853403577</c:v>
                </c:pt>
                <c:pt idx="465">
                  <c:v>88.197106643089327</c:v>
                </c:pt>
                <c:pt idx="466">
                  <c:v>88.383157491760329</c:v>
                </c:pt>
                <c:pt idx="467">
                  <c:v>88.569185353803022</c:v>
                </c:pt>
                <c:pt idx="468">
                  <c:v>88.755190183627448</c:v>
                </c:pt>
                <c:pt idx="469">
                  <c:v>88.941171935667242</c:v>
                </c:pt>
                <c:pt idx="470">
                  <c:v>89.127130564379698</c:v>
                </c:pt>
                <c:pt idx="471">
                  <c:v>89.313066024245813</c:v>
                </c:pt>
                <c:pt idx="472">
                  <c:v>89.498978269770333</c:v>
                </c:pt>
                <c:pt idx="473">
                  <c:v>89.684867255481777</c:v>
                </c:pt>
                <c:pt idx="474">
                  <c:v>89.870732935932466</c:v>
                </c:pt>
                <c:pt idx="475">
                  <c:v>90.056575265698612</c:v>
                </c:pt>
                <c:pt idx="476">
                  <c:v>90.242394199380342</c:v>
                </c:pt>
                <c:pt idx="477">
                  <c:v>90.428189691601744</c:v>
                </c:pt>
                <c:pt idx="478">
                  <c:v>90.613961697010851</c:v>
                </c:pt>
                <c:pt idx="479">
                  <c:v>90.799710170279795</c:v>
                </c:pt>
                <c:pt idx="480">
                  <c:v>90.985435066104714</c:v>
                </c:pt>
                <c:pt idx="481">
                  <c:v>91.171136339205916</c:v>
                </c:pt>
                <c:pt idx="482">
                  <c:v>91.356813944327868</c:v>
                </c:pt>
                <c:pt idx="483">
                  <c:v>91.542467836239211</c:v>
                </c:pt>
                <c:pt idx="484">
                  <c:v>91.728097969732829</c:v>
                </c:pt>
                <c:pt idx="485">
                  <c:v>91.913704299625934</c:v>
                </c:pt>
                <c:pt idx="486">
                  <c:v>92.099286780760053</c:v>
                </c:pt>
                <c:pt idx="487">
                  <c:v>92.284845368000987</c:v>
                </c:pt>
                <c:pt idx="488">
                  <c:v>92.470380016239091</c:v>
                </c:pt>
                <c:pt idx="489">
                  <c:v>92.655890680389064</c:v>
                </c:pt>
                <c:pt idx="490">
                  <c:v>92.841377315390162</c:v>
                </c:pt>
                <c:pt idx="491">
                  <c:v>93.026839876206125</c:v>
                </c:pt>
                <c:pt idx="492">
                  <c:v>93.212278317825294</c:v>
                </c:pt>
                <c:pt idx="493">
                  <c:v>93.397692595260622</c:v>
                </c:pt>
                <c:pt idx="494">
                  <c:v>93.583082663549717</c:v>
                </c:pt>
                <c:pt idx="495">
                  <c:v>93.768448477754873</c:v>
                </c:pt>
                <c:pt idx="496">
                  <c:v>93.953789992963138</c:v>
                </c:pt>
                <c:pt idx="497">
                  <c:v>94.13910716428633</c:v>
                </c:pt>
                <c:pt idx="498">
                  <c:v>94.324399946861092</c:v>
                </c:pt>
                <c:pt idx="499">
                  <c:v>94.509668295848911</c:v>
                </c:pt>
                <c:pt idx="500">
                  <c:v>94.694912166436197</c:v>
                </c:pt>
                <c:pt idx="501">
                  <c:v>94.880131513834314</c:v>
                </c:pt>
                <c:pt idx="502">
                  <c:v>95.065326293279583</c:v>
                </c:pt>
                <c:pt idx="503">
                  <c:v>95.250496460033332</c:v>
                </c:pt>
                <c:pt idx="504">
                  <c:v>95.435641969382004</c:v>
                </c:pt>
                <c:pt idx="505">
                  <c:v>95.620762776637093</c:v>
                </c:pt>
                <c:pt idx="506">
                  <c:v>95.805858837135276</c:v>
                </c:pt>
                <c:pt idx="507">
                  <c:v>95.990930106238423</c:v>
                </c:pt>
                <c:pt idx="508">
                  <c:v>96.17597653933359</c:v>
                </c:pt>
                <c:pt idx="509">
                  <c:v>96.360998091833096</c:v>
                </c:pt>
                <c:pt idx="510">
                  <c:v>96.545994719174629</c:v>
                </c:pt>
                <c:pt idx="511">
                  <c:v>96.730966376821186</c:v>
                </c:pt>
                <c:pt idx="512">
                  <c:v>96.915913020261101</c:v>
                </c:pt>
                <c:pt idx="513">
                  <c:v>97.100834605008231</c:v>
                </c:pt>
                <c:pt idx="514">
                  <c:v>97.2857310866018</c:v>
                </c:pt>
                <c:pt idx="515">
                  <c:v>97.470602420606625</c:v>
                </c:pt>
                <c:pt idx="516">
                  <c:v>97.655448562613017</c:v>
                </c:pt>
                <c:pt idx="517">
                  <c:v>97.840269468236883</c:v>
                </c:pt>
                <c:pt idx="518">
                  <c:v>98.025065093119764</c:v>
                </c:pt>
                <c:pt idx="519">
                  <c:v>98.209835392928881</c:v>
                </c:pt>
                <c:pt idx="520">
                  <c:v>98.394580323357104</c:v>
                </c:pt>
                <c:pt idx="521">
                  <c:v>98.579299840123142</c:v>
                </c:pt>
                <c:pt idx="522">
                  <c:v>98.763993898971364</c:v>
                </c:pt>
                <c:pt idx="523">
                  <c:v>98.948662455672107</c:v>
                </c:pt>
                <c:pt idx="524">
                  <c:v>99.13330546602127</c:v>
                </c:pt>
                <c:pt idx="525">
                  <c:v>99.317922885841227</c:v>
                </c:pt>
                <c:pt idx="526">
                  <c:v>99.502514670979792</c:v>
                </c:pt>
                <c:pt idx="527">
                  <c:v>99.687080777310925</c:v>
                </c:pt>
                <c:pt idx="528">
                  <c:v>99.871621160734563</c:v>
                </c:pt>
                <c:pt idx="529">
                  <c:v>100.05613577717682</c:v>
                </c:pt>
                <c:pt idx="530">
                  <c:v>100.24062458258973</c:v>
                </c:pt>
                <c:pt idx="531">
                  <c:v>100.42508753295161</c:v>
                </c:pt>
                <c:pt idx="532">
                  <c:v>100.60952458426689</c:v>
                </c:pt>
                <c:pt idx="533">
                  <c:v>100.79393569256627</c:v>
                </c:pt>
                <c:pt idx="534">
                  <c:v>100.97832081390662</c:v>
                </c:pt>
                <c:pt idx="535">
                  <c:v>101.16267990437117</c:v>
                </c:pt>
                <c:pt idx="536">
                  <c:v>101.34701292006947</c:v>
                </c:pt>
                <c:pt idx="537">
                  <c:v>101.53131981713746</c:v>
                </c:pt>
                <c:pt idx="538">
                  <c:v>101.7156005517374</c:v>
                </c:pt>
                <c:pt idx="539">
                  <c:v>101.89985508005812</c:v>
                </c:pt>
                <c:pt idx="540">
                  <c:v>102.08408335831487</c:v>
                </c:pt>
                <c:pt idx="541">
                  <c:v>102.26828534274944</c:v>
                </c:pt>
                <c:pt idx="542">
                  <c:v>102.45246098963014</c:v>
                </c:pt>
                <c:pt idx="543">
                  <c:v>102.63661025525197</c:v>
                </c:pt>
                <c:pt idx="544">
                  <c:v>102.82073309593652</c:v>
                </c:pt>
                <c:pt idx="545">
                  <c:v>103.00482946803209</c:v>
                </c:pt>
                <c:pt idx="546">
                  <c:v>103.18889932791359</c:v>
                </c:pt>
                <c:pt idx="547">
                  <c:v>103.37294263198285</c:v>
                </c:pt>
                <c:pt idx="548">
                  <c:v>103.55695933666837</c:v>
                </c:pt>
                <c:pt idx="549">
                  <c:v>103.74094939842556</c:v>
                </c:pt>
                <c:pt idx="550">
                  <c:v>103.92491277373665</c:v>
                </c:pt>
                <c:pt idx="551">
                  <c:v>104.10884941911075</c:v>
                </c:pt>
                <c:pt idx="552">
                  <c:v>104.29275929108401</c:v>
                </c:pt>
                <c:pt idx="553">
                  <c:v>104.47664234621951</c:v>
                </c:pt>
                <c:pt idx="554">
                  <c:v>104.66049854110732</c:v>
                </c:pt>
                <c:pt idx="555">
                  <c:v>104.84432783236461</c:v>
                </c:pt>
                <c:pt idx="556">
                  <c:v>105.0281301766357</c:v>
                </c:pt>
                <c:pt idx="557">
                  <c:v>105.21190553059189</c:v>
                </c:pt>
                <c:pt idx="558">
                  <c:v>105.39565385093182</c:v>
                </c:pt>
                <c:pt idx="559">
                  <c:v>105.57937509438122</c:v>
                </c:pt>
                <c:pt idx="560">
                  <c:v>105.76306921769313</c:v>
                </c:pt>
                <c:pt idx="561">
                  <c:v>105.94673617764786</c:v>
                </c:pt>
                <c:pt idx="562">
                  <c:v>106.13037593105307</c:v>
                </c:pt>
                <c:pt idx="563">
                  <c:v>106.31398843474369</c:v>
                </c:pt>
                <c:pt idx="564">
                  <c:v>106.49757364558214</c:v>
                </c:pt>
                <c:pt idx="565">
                  <c:v>106.68113152045822</c:v>
                </c:pt>
                <c:pt idx="566">
                  <c:v>106.86466201628924</c:v>
                </c:pt>
                <c:pt idx="567">
                  <c:v>107.04816509002001</c:v>
                </c:pt>
                <c:pt idx="568">
                  <c:v>107.2316406986228</c:v>
                </c:pt>
                <c:pt idx="569">
                  <c:v>107.4150887990976</c:v>
                </c:pt>
                <c:pt idx="570">
                  <c:v>107.59850934847194</c:v>
                </c:pt>
                <c:pt idx="571">
                  <c:v>107.78190230380082</c:v>
                </c:pt>
                <c:pt idx="572">
                  <c:v>107.96526762216747</c:v>
                </c:pt>
                <c:pt idx="573">
                  <c:v>108.14860526068239</c:v>
                </c:pt>
                <c:pt idx="574">
                  <c:v>108.3319151764839</c:v>
                </c:pt>
                <c:pt idx="575">
                  <c:v>108.51519732673822</c:v>
                </c:pt>
                <c:pt idx="576">
                  <c:v>108.69845166863938</c:v>
                </c:pt>
                <c:pt idx="577">
                  <c:v>108.88167815940923</c:v>
                </c:pt>
                <c:pt idx="578">
                  <c:v>109.06487675629765</c:v>
                </c:pt>
                <c:pt idx="579">
                  <c:v>109.24804741658232</c:v>
                </c:pt>
                <c:pt idx="580">
                  <c:v>109.43119009756906</c:v>
                </c:pt>
                <c:pt idx="581">
                  <c:v>109.61430475659158</c:v>
                </c:pt>
                <c:pt idx="582">
                  <c:v>109.7973913510117</c:v>
                </c:pt>
                <c:pt idx="583">
                  <c:v>109.98044983821934</c:v>
                </c:pt>
                <c:pt idx="584">
                  <c:v>110.16348017563256</c:v>
                </c:pt>
                <c:pt idx="585">
                  <c:v>110.34648232069753</c:v>
                </c:pt>
                <c:pt idx="586">
                  <c:v>110.52945623088866</c:v>
                </c:pt>
                <c:pt idx="587">
                  <c:v>110.71240186370861</c:v>
                </c:pt>
                <c:pt idx="588">
                  <c:v>110.89531917668828</c:v>
                </c:pt>
                <c:pt idx="589">
                  <c:v>111.07820812738692</c:v>
                </c:pt>
                <c:pt idx="590">
                  <c:v>111.26106867339203</c:v>
                </c:pt>
                <c:pt idx="591">
                  <c:v>111.44390077231964</c:v>
                </c:pt>
                <c:pt idx="592">
                  <c:v>111.62670438181408</c:v>
                </c:pt>
                <c:pt idx="593">
                  <c:v>111.80947945954813</c:v>
                </c:pt>
                <c:pt idx="594">
                  <c:v>111.99222596322311</c:v>
                </c:pt>
                <c:pt idx="595">
                  <c:v>112.17494385056885</c:v>
                </c:pt>
                <c:pt idx="596">
                  <c:v>112.35763307934373</c:v>
                </c:pt>
                <c:pt idx="597">
                  <c:v>112.54029360733468</c:v>
                </c:pt>
                <c:pt idx="598">
                  <c:v>112.72292539235733</c:v>
                </c:pt>
                <c:pt idx="599">
                  <c:v>112.90552839225593</c:v>
                </c:pt>
                <c:pt idx="600">
                  <c:v>113.08810256490342</c:v>
                </c:pt>
                <c:pt idx="601">
                  <c:v>113.27064786820154</c:v>
                </c:pt>
                <c:pt idx="602">
                  <c:v>113.4531642600807</c:v>
                </c:pt>
                <c:pt idx="603">
                  <c:v>113.63565169850015</c:v>
                </c:pt>
                <c:pt idx="604">
                  <c:v>113.81811014144806</c:v>
                </c:pt>
                <c:pt idx="605">
                  <c:v>114.00053954694133</c:v>
                </c:pt>
                <c:pt idx="606">
                  <c:v>114.18293987302586</c:v>
                </c:pt>
                <c:pt idx="607">
                  <c:v>114.36531107777648</c:v>
                </c:pt>
                <c:pt idx="608">
                  <c:v>114.54765311929698</c:v>
                </c:pt>
                <c:pt idx="609">
                  <c:v>114.7299659557202</c:v>
                </c:pt>
                <c:pt idx="610">
                  <c:v>114.91224954520794</c:v>
                </c:pt>
                <c:pt idx="611">
                  <c:v>115.09450384595114</c:v>
                </c:pt>
                <c:pt idx="612">
                  <c:v>115.27672881616989</c:v>
                </c:pt>
                <c:pt idx="613">
                  <c:v>115.45892441411334</c:v>
                </c:pt>
                <c:pt idx="614">
                  <c:v>115.64109059805993</c:v>
                </c:pt>
                <c:pt idx="615">
                  <c:v>115.82322732631721</c:v>
                </c:pt>
                <c:pt idx="616">
                  <c:v>116.00533455722206</c:v>
                </c:pt>
                <c:pt idx="617">
                  <c:v>116.18741224914045</c:v>
                </c:pt>
                <c:pt idx="618">
                  <c:v>116.3694603604682</c:v>
                </c:pt>
                <c:pt idx="619">
                  <c:v>116.55147884962986</c:v>
                </c:pt>
                <c:pt idx="620">
                  <c:v>116.73346767507972</c:v>
                </c:pt>
                <c:pt idx="621">
                  <c:v>116.91542679530136</c:v>
                </c:pt>
                <c:pt idx="622">
                  <c:v>117.09735616880789</c:v>
                </c:pt>
                <c:pt idx="623">
                  <c:v>117.27925575414183</c:v>
                </c:pt>
                <c:pt idx="624">
                  <c:v>117.46112550987532</c:v>
                </c:pt>
                <c:pt idx="625">
                  <c:v>117.64296539460994</c:v>
                </c:pt>
                <c:pt idx="626">
                  <c:v>117.82477536697702</c:v>
                </c:pt>
                <c:pt idx="627">
                  <c:v>118.00655538563738</c:v>
                </c:pt>
                <c:pt idx="628">
                  <c:v>118.1883054092815</c:v>
                </c:pt>
                <c:pt idx="629">
                  <c:v>118.37002539662963</c:v>
                </c:pt>
                <c:pt idx="630">
                  <c:v>118.5517153064317</c:v>
                </c:pt>
                <c:pt idx="631">
                  <c:v>118.73337509746743</c:v>
                </c:pt>
                <c:pt idx="632">
                  <c:v>118.91500472854621</c:v>
                </c:pt>
                <c:pt idx="633">
                  <c:v>119.09660415850745</c:v>
                </c:pt>
                <c:pt idx="634">
                  <c:v>119.27817334622021</c:v>
                </c:pt>
                <c:pt idx="635">
                  <c:v>119.45971225058364</c:v>
                </c:pt>
                <c:pt idx="636">
                  <c:v>119.64122083052661</c:v>
                </c:pt>
                <c:pt idx="637">
                  <c:v>119.82269904500814</c:v>
                </c:pt>
                <c:pt idx="638">
                  <c:v>120.00414685301713</c:v>
                </c:pt>
                <c:pt idx="639">
                  <c:v>120.18556421357246</c:v>
                </c:pt>
                <c:pt idx="640">
                  <c:v>120.36695108572319</c:v>
                </c:pt>
                <c:pt idx="641">
                  <c:v>120.5483074285484</c:v>
                </c:pt>
                <c:pt idx="642">
                  <c:v>120.72963320115724</c:v>
                </c:pt>
                <c:pt idx="643">
                  <c:v>120.91092836268912</c:v>
                </c:pt>
                <c:pt idx="644">
                  <c:v>121.09219287231349</c:v>
                </c:pt>
                <c:pt idx="645">
                  <c:v>121.27342668923022</c:v>
                </c:pt>
                <c:pt idx="646">
                  <c:v>121.45462977266925</c:v>
                </c:pt>
                <c:pt idx="647">
                  <c:v>121.63580208189086</c:v>
                </c:pt>
                <c:pt idx="648">
                  <c:v>121.81694357618562</c:v>
                </c:pt>
                <c:pt idx="649">
                  <c:v>121.99805421487451</c:v>
                </c:pt>
                <c:pt idx="650">
                  <c:v>122.17913395730886</c:v>
                </c:pt>
                <c:pt idx="651">
                  <c:v>122.36018276287037</c:v>
                </c:pt>
                <c:pt idx="652">
                  <c:v>122.54120059097124</c:v>
                </c:pt>
                <c:pt idx="653">
                  <c:v>122.7221874010541</c:v>
                </c:pt>
                <c:pt idx="654">
                  <c:v>122.90314315259212</c:v>
                </c:pt>
                <c:pt idx="655">
                  <c:v>123.08406780508894</c:v>
                </c:pt>
                <c:pt idx="656">
                  <c:v>123.26496131807889</c:v>
                </c:pt>
                <c:pt idx="657">
                  <c:v>123.4458236511268</c:v>
                </c:pt>
                <c:pt idx="658">
                  <c:v>123.62665476382813</c:v>
                </c:pt>
                <c:pt idx="659">
                  <c:v>123.80745461580905</c:v>
                </c:pt>
                <c:pt idx="660">
                  <c:v>123.98822316672647</c:v>
                </c:pt>
                <c:pt idx="661">
                  <c:v>124.16896037626795</c:v>
                </c:pt>
                <c:pt idx="662">
                  <c:v>124.34966620415175</c:v>
                </c:pt>
                <c:pt idx="663">
                  <c:v>124.53034061012708</c:v>
                </c:pt>
                <c:pt idx="664">
                  <c:v>124.71098355397368</c:v>
                </c:pt>
                <c:pt idx="665">
                  <c:v>124.89159499550271</c:v>
                </c:pt>
                <c:pt idx="666">
                  <c:v>125.07217489455572</c:v>
                </c:pt>
                <c:pt idx="667">
                  <c:v>125.25272321100522</c:v>
                </c:pt>
                <c:pt idx="668">
                  <c:v>125.4332399047548</c:v>
                </c:pt>
                <c:pt idx="669">
                  <c:v>125.61372493573904</c:v>
                </c:pt>
                <c:pt idx="670">
                  <c:v>125.79417826392337</c:v>
                </c:pt>
                <c:pt idx="671">
                  <c:v>125.97459984930438</c:v>
                </c:pt>
                <c:pt idx="672">
                  <c:v>126.15498965190973</c:v>
                </c:pt>
                <c:pt idx="673">
                  <c:v>126.33534763179819</c:v>
                </c:pt>
                <c:pt idx="674">
                  <c:v>126.51567374905954</c:v>
                </c:pt>
                <c:pt idx="675">
                  <c:v>126.69596796381489</c:v>
                </c:pt>
                <c:pt idx="676">
                  <c:v>126.8762302362164</c:v>
                </c:pt>
                <c:pt idx="677">
                  <c:v>127.05646052644751</c:v>
                </c:pt>
                <c:pt idx="678">
                  <c:v>127.23665879472294</c:v>
                </c:pt>
                <c:pt idx="679">
                  <c:v>127.41682500128863</c:v>
                </c:pt>
                <c:pt idx="680">
                  <c:v>127.59695910642185</c:v>
                </c:pt>
                <c:pt idx="681">
                  <c:v>127.77706107043127</c:v>
                </c:pt>
                <c:pt idx="682">
                  <c:v>127.95713085365693</c:v>
                </c:pt>
                <c:pt idx="683">
                  <c:v>128.13716841647016</c:v>
                </c:pt>
                <c:pt idx="684">
                  <c:v>128.31717371927377</c:v>
                </c:pt>
                <c:pt idx="685">
                  <c:v>128.49714672250215</c:v>
                </c:pt>
                <c:pt idx="686">
                  <c:v>128.67708738662105</c:v>
                </c:pt>
                <c:pt idx="687">
                  <c:v>128.85699567212777</c:v>
                </c:pt>
                <c:pt idx="688">
                  <c:v>129.03687153955119</c:v>
                </c:pt>
                <c:pt idx="689">
                  <c:v>129.21671494945176</c:v>
                </c:pt>
                <c:pt idx="690">
                  <c:v>129.39652586242153</c:v>
                </c:pt>
                <c:pt idx="691">
                  <c:v>129.57630423908424</c:v>
                </c:pt>
                <c:pt idx="692">
                  <c:v>129.75605004009518</c:v>
                </c:pt>
                <c:pt idx="693">
                  <c:v>129.93576322614155</c:v>
                </c:pt>
                <c:pt idx="694">
                  <c:v>130.11544375794205</c:v>
                </c:pt>
                <c:pt idx="695">
                  <c:v>130.29509159624723</c:v>
                </c:pt>
                <c:pt idx="696">
                  <c:v>130.47470670183947</c:v>
                </c:pt>
                <c:pt idx="697">
                  <c:v>130.65428903553303</c:v>
                </c:pt>
                <c:pt idx="698">
                  <c:v>130.83383855817374</c:v>
                </c:pt>
                <c:pt idx="699">
                  <c:v>131.01335523063963</c:v>
                </c:pt>
                <c:pt idx="700">
                  <c:v>131.1928390138404</c:v>
                </c:pt>
                <c:pt idx="701">
                  <c:v>131.37228986871784</c:v>
                </c:pt>
                <c:pt idx="702">
                  <c:v>131.55170775624563</c:v>
                </c:pt>
                <c:pt idx="703">
                  <c:v>131.73109263742944</c:v>
                </c:pt>
                <c:pt idx="704">
                  <c:v>131.91044447330694</c:v>
                </c:pt>
                <c:pt idx="705">
                  <c:v>132.08976322494792</c:v>
                </c:pt>
                <c:pt idx="706">
                  <c:v>132.26904885345414</c:v>
                </c:pt>
                <c:pt idx="707">
                  <c:v>132.44830131995963</c:v>
                </c:pt>
                <c:pt idx="708">
                  <c:v>132.62752058563038</c:v>
                </c:pt>
                <c:pt idx="709">
                  <c:v>132.80670661166459</c:v>
                </c:pt>
                <c:pt idx="710">
                  <c:v>132.98585935929273</c:v>
                </c:pt>
                <c:pt idx="711">
                  <c:v>133.16497878977728</c:v>
                </c:pt>
                <c:pt idx="712">
                  <c:v>133.34406486441338</c:v>
                </c:pt>
                <c:pt idx="713">
                  <c:v>133.52311754452811</c:v>
                </c:pt>
                <c:pt idx="714">
                  <c:v>133.70213679148085</c:v>
                </c:pt>
                <c:pt idx="715">
                  <c:v>133.88112256666346</c:v>
                </c:pt>
                <c:pt idx="716">
                  <c:v>134.06007483150009</c:v>
                </c:pt>
                <c:pt idx="717">
                  <c:v>134.23899354744719</c:v>
                </c:pt>
                <c:pt idx="718">
                  <c:v>134.41787867599382</c:v>
                </c:pt>
                <c:pt idx="719">
                  <c:v>134.59673017866132</c:v>
                </c:pt>
                <c:pt idx="720">
                  <c:v>134.77554801700362</c:v>
                </c:pt>
                <c:pt idx="721">
                  <c:v>134.95433215260698</c:v>
                </c:pt>
                <c:pt idx="722">
                  <c:v>135.1330825470904</c:v>
                </c:pt>
                <c:pt idx="723">
                  <c:v>135.31179916210527</c:v>
                </c:pt>
                <c:pt idx="724">
                  <c:v>135.49048195933565</c:v>
                </c:pt>
                <c:pt idx="725">
                  <c:v>135.66913090049815</c:v>
                </c:pt>
                <c:pt idx="726">
                  <c:v>135.84774594734208</c:v>
                </c:pt>
                <c:pt idx="727">
                  <c:v>136.02632706164937</c:v>
                </c:pt>
                <c:pt idx="728">
                  <c:v>136.2048742052346</c:v>
                </c:pt>
                <c:pt idx="729">
                  <c:v>136.38338733994516</c:v>
                </c:pt>
                <c:pt idx="730">
                  <c:v>136.5618664276611</c:v>
                </c:pt>
                <c:pt idx="731">
                  <c:v>136.74031143029529</c:v>
                </c:pt>
                <c:pt idx="732">
                  <c:v>136.9187223097934</c:v>
                </c:pt>
                <c:pt idx="733">
                  <c:v>137.09709902813395</c:v>
                </c:pt>
                <c:pt idx="734">
                  <c:v>137.27544154732817</c:v>
                </c:pt>
                <c:pt idx="735">
                  <c:v>137.45374982942036</c:v>
                </c:pt>
                <c:pt idx="736">
                  <c:v>137.63202383648766</c:v>
                </c:pt>
                <c:pt idx="737">
                  <c:v>137.81026353064004</c:v>
                </c:pt>
                <c:pt idx="738">
                  <c:v>137.98846887402058</c:v>
                </c:pt>
                <c:pt idx="739">
                  <c:v>138.16663982880522</c:v>
                </c:pt>
                <c:pt idx="740">
                  <c:v>138.34477635720302</c:v>
                </c:pt>
                <c:pt idx="741">
                  <c:v>138.522878421456</c:v>
                </c:pt>
                <c:pt idx="742">
                  <c:v>138.70094598383929</c:v>
                </c:pt>
                <c:pt idx="743">
                  <c:v>138.87897900666107</c:v>
                </c:pt>
                <c:pt idx="744">
                  <c:v>139.05697745226266</c:v>
                </c:pt>
                <c:pt idx="745">
                  <c:v>139.23494128301854</c:v>
                </c:pt>
                <c:pt idx="746">
                  <c:v>139.4128704613363</c:v>
                </c:pt>
                <c:pt idx="747">
                  <c:v>139.5907649496568</c:v>
                </c:pt>
                <c:pt idx="748">
                  <c:v>139.76862471045411</c:v>
                </c:pt>
                <c:pt idx="749">
                  <c:v>139.94644970623546</c:v>
                </c:pt>
                <c:pt idx="750">
                  <c:v>140.12423989954146</c:v>
                </c:pt>
                <c:pt idx="751">
                  <c:v>140.30199525294594</c:v>
                </c:pt>
                <c:pt idx="752">
                  <c:v>140.47971572905607</c:v>
                </c:pt>
                <c:pt idx="753">
                  <c:v>140.65740129051247</c:v>
                </c:pt>
                <c:pt idx="754">
                  <c:v>140.83505189998903</c:v>
                </c:pt>
                <c:pt idx="755">
                  <c:v>141.01266752019299</c:v>
                </c:pt>
                <c:pt idx="756">
                  <c:v>141.19024811386512</c:v>
                </c:pt>
                <c:pt idx="757">
                  <c:v>141.36779364377966</c:v>
                </c:pt>
                <c:pt idx="758">
                  <c:v>141.54530407274405</c:v>
                </c:pt>
                <c:pt idx="759">
                  <c:v>141.72277936359987</c:v>
                </c:pt>
                <c:pt idx="760">
                  <c:v>141.90021947922156</c:v>
                </c:pt>
                <c:pt idx="761">
                  <c:v>142.0776243825174</c:v>
                </c:pt>
                <c:pt idx="762">
                  <c:v>142.2549940364292</c:v>
                </c:pt>
                <c:pt idx="763">
                  <c:v>142.43232840393244</c:v>
                </c:pt>
                <c:pt idx="764">
                  <c:v>142.60962744803612</c:v>
                </c:pt>
                <c:pt idx="765">
                  <c:v>142.78689113178294</c:v>
                </c:pt>
                <c:pt idx="766">
                  <c:v>142.96411941824928</c:v>
                </c:pt>
                <c:pt idx="767">
                  <c:v>143.14131227054531</c:v>
                </c:pt>
                <c:pt idx="768">
                  <c:v>143.31846965181469</c:v>
                </c:pt>
                <c:pt idx="769">
                  <c:v>143.49559152523506</c:v>
                </c:pt>
                <c:pt idx="770">
                  <c:v>143.67267785401776</c:v>
                </c:pt>
                <c:pt idx="771">
                  <c:v>143.84972860140795</c:v>
                </c:pt>
                <c:pt idx="772">
                  <c:v>144.02674373068447</c:v>
                </c:pt>
                <c:pt idx="773">
                  <c:v>144.20372320516023</c:v>
                </c:pt>
                <c:pt idx="774">
                  <c:v>144.3806669881819</c:v>
                </c:pt>
                <c:pt idx="775">
                  <c:v>144.55757504312993</c:v>
                </c:pt>
                <c:pt idx="776">
                  <c:v>144.73444733341898</c:v>
                </c:pt>
                <c:pt idx="777">
                  <c:v>144.91128382249738</c:v>
                </c:pt>
                <c:pt idx="778">
                  <c:v>145.08808447384754</c:v>
                </c:pt>
                <c:pt idx="779">
                  <c:v>145.26484925098589</c:v>
                </c:pt>
                <c:pt idx="780">
                  <c:v>145.44157811746283</c:v>
                </c:pt>
                <c:pt idx="781">
                  <c:v>145.61827103686278</c:v>
                </c:pt>
                <c:pt idx="782">
                  <c:v>145.79492797280432</c:v>
                </c:pt>
                <c:pt idx="783">
                  <c:v>145.97154888893999</c:v>
                </c:pt>
                <c:pt idx="784">
                  <c:v>146.14813374895658</c:v>
                </c:pt>
                <c:pt idx="785">
                  <c:v>146.32468251657482</c:v>
                </c:pt>
                <c:pt idx="786">
                  <c:v>146.50119515554982</c:v>
                </c:pt>
                <c:pt idx="787">
                  <c:v>146.6776716296707</c:v>
                </c:pt>
                <c:pt idx="788">
                  <c:v>146.85411190276088</c:v>
                </c:pt>
                <c:pt idx="789">
                  <c:v>147.03051593867798</c:v>
                </c:pt>
                <c:pt idx="790">
                  <c:v>147.2068837013139</c:v>
                </c:pt>
                <c:pt idx="791">
                  <c:v>147.38321515459469</c:v>
                </c:pt>
                <c:pt idx="792">
                  <c:v>147.55951026248093</c:v>
                </c:pt>
                <c:pt idx="793">
                  <c:v>147.73576898896727</c:v>
                </c:pt>
                <c:pt idx="794">
                  <c:v>147.9119912980828</c:v>
                </c:pt>
                <c:pt idx="795">
                  <c:v>148.08817715389108</c:v>
                </c:pt>
                <c:pt idx="796">
                  <c:v>148.2643265204899</c:v>
                </c:pt>
                <c:pt idx="797">
                  <c:v>148.44043936201157</c:v>
                </c:pt>
                <c:pt idx="798">
                  <c:v>148.61651564262277</c:v>
                </c:pt>
                <c:pt idx="799">
                  <c:v>148.79255532652465</c:v>
                </c:pt>
                <c:pt idx="800">
                  <c:v>148.96855837795286</c:v>
                </c:pt>
                <c:pt idx="801">
                  <c:v>149.14452476117759</c:v>
                </c:pt>
                <c:pt idx="802">
                  <c:v>149.32045444050343</c:v>
                </c:pt>
                <c:pt idx="803">
                  <c:v>149.49634738026967</c:v>
                </c:pt>
                <c:pt idx="804">
                  <c:v>149.67220354484982</c:v>
                </c:pt>
                <c:pt idx="805">
                  <c:v>149.84802289865263</c:v>
                </c:pt>
                <c:pt idx="806">
                  <c:v>150.02380540612097</c:v>
                </c:pt>
                <c:pt idx="807">
                  <c:v>150.1995510317324</c:v>
                </c:pt>
                <c:pt idx="808">
                  <c:v>150.37525973999922</c:v>
                </c:pt>
                <c:pt idx="809">
                  <c:v>150.55093149546838</c:v>
                </c:pt>
                <c:pt idx="810">
                  <c:v>150.72656626272149</c:v>
                </c:pt>
                <c:pt idx="811">
                  <c:v>150.90216400637499</c:v>
                </c:pt>
                <c:pt idx="812">
                  <c:v>151.07772469107999</c:v>
                </c:pt>
                <c:pt idx="813">
                  <c:v>151.25324828152239</c:v>
                </c:pt>
                <c:pt idx="814">
                  <c:v>151.42873474242282</c:v>
                </c:pt>
                <c:pt idx="815">
                  <c:v>151.60418403853686</c:v>
                </c:pt>
                <c:pt idx="816">
                  <c:v>151.77959613465472</c:v>
                </c:pt>
                <c:pt idx="817">
                  <c:v>151.9549709956016</c:v>
                </c:pt>
                <c:pt idx="818">
                  <c:v>152.13030858623753</c:v>
                </c:pt>
                <c:pt idx="819">
                  <c:v>152.30560887145754</c:v>
                </c:pt>
                <c:pt idx="820">
                  <c:v>152.48087181619138</c:v>
                </c:pt>
                <c:pt idx="821">
                  <c:v>152.65609738540388</c:v>
                </c:pt>
                <c:pt idx="822">
                  <c:v>152.83128554409478</c:v>
                </c:pt>
                <c:pt idx="823">
                  <c:v>153.00643625729884</c:v>
                </c:pt>
                <c:pt idx="824">
                  <c:v>153.18154949008579</c:v>
                </c:pt>
                <c:pt idx="825">
                  <c:v>153.35662520756034</c:v>
                </c:pt>
                <c:pt idx="826">
                  <c:v>153.53166337486226</c:v>
                </c:pt>
                <c:pt idx="827">
                  <c:v>153.70666395716648</c:v>
                </c:pt>
                <c:pt idx="828">
                  <c:v>153.88162691968287</c:v>
                </c:pt>
                <c:pt idx="829">
                  <c:v>154.05655222765654</c:v>
                </c:pt>
                <c:pt idx="830">
                  <c:v>154.23143984636761</c:v>
                </c:pt>
                <c:pt idx="831">
                  <c:v>154.40628974113139</c:v>
                </c:pt>
                <c:pt idx="832">
                  <c:v>154.58110187729838</c:v>
                </c:pt>
                <c:pt idx="833">
                  <c:v>154.75587622025429</c:v>
                </c:pt>
                <c:pt idx="834">
                  <c:v>154.93061273541994</c:v>
                </c:pt>
                <c:pt idx="835">
                  <c:v>155.10531138825141</c:v>
                </c:pt>
                <c:pt idx="836">
                  <c:v>155.27997214424005</c:v>
                </c:pt>
                <c:pt idx="837">
                  <c:v>155.45459496891246</c:v>
                </c:pt>
                <c:pt idx="838">
                  <c:v>155.62917982783057</c:v>
                </c:pt>
                <c:pt idx="839">
                  <c:v>155.8037266865916</c:v>
                </c:pt>
                <c:pt idx="840">
                  <c:v>155.97823551082806</c:v>
                </c:pt>
                <c:pt idx="841">
                  <c:v>156.15270626620784</c:v>
                </c:pt>
                <c:pt idx="842">
                  <c:v>156.32713891843417</c:v>
                </c:pt>
                <c:pt idx="843">
                  <c:v>156.50153343324561</c:v>
                </c:pt>
                <c:pt idx="844">
                  <c:v>156.67588977641634</c:v>
                </c:pt>
                <c:pt idx="845">
                  <c:v>156.8502079137557</c:v>
                </c:pt>
                <c:pt idx="846">
                  <c:v>157.02448781110866</c:v>
                </c:pt>
                <c:pt idx="847">
                  <c:v>157.19872943435556</c:v>
                </c:pt>
                <c:pt idx="848">
                  <c:v>157.37293274941229</c:v>
                </c:pt>
                <c:pt idx="849">
                  <c:v>157.54709772223018</c:v>
                </c:pt>
                <c:pt idx="850">
                  <c:v>157.72122431879615</c:v>
                </c:pt>
                <c:pt idx="851">
                  <c:v>157.89531250513232</c:v>
                </c:pt>
                <c:pt idx="852">
                  <c:v>158.06936224729716</c:v>
                </c:pt>
                <c:pt idx="853">
                  <c:v>158.24337351138402</c:v>
                </c:pt>
                <c:pt idx="854">
                  <c:v>158.41734626352203</c:v>
                </c:pt>
                <c:pt idx="855">
                  <c:v>158.59128046987604</c:v>
                </c:pt>
                <c:pt idx="856">
                  <c:v>158.76517609664637</c:v>
                </c:pt>
                <c:pt idx="857">
                  <c:v>158.93903311006915</c:v>
                </c:pt>
                <c:pt idx="858">
                  <c:v>159.11285147641604</c:v>
                </c:pt>
                <c:pt idx="859">
                  <c:v>159.28663116199462</c:v>
                </c:pt>
                <c:pt idx="860">
                  <c:v>159.4603721331479</c:v>
                </c:pt>
                <c:pt idx="861">
                  <c:v>159.63407435625479</c:v>
                </c:pt>
                <c:pt idx="862">
                  <c:v>159.80773779772997</c:v>
                </c:pt>
                <c:pt idx="863">
                  <c:v>159.98136242402384</c:v>
                </c:pt>
                <c:pt idx="864">
                  <c:v>160.15494820162243</c:v>
                </c:pt>
                <c:pt idx="865">
                  <c:v>160.32849509704783</c:v>
                </c:pt>
                <c:pt idx="866">
                  <c:v>160.50200307685785</c:v>
                </c:pt>
                <c:pt idx="867">
                  <c:v>160.6754721076461</c:v>
                </c:pt>
                <c:pt idx="868">
                  <c:v>160.8489021560421</c:v>
                </c:pt>
                <c:pt idx="869">
                  <c:v>161.02229318871116</c:v>
                </c:pt>
                <c:pt idx="870">
                  <c:v>161.19564517235463</c:v>
                </c:pt>
                <c:pt idx="871">
                  <c:v>161.36895807370959</c:v>
                </c:pt>
                <c:pt idx="872">
                  <c:v>161.54223185954925</c:v>
                </c:pt>
                <c:pt idx="873">
                  <c:v>161.71546649668258</c:v>
                </c:pt>
                <c:pt idx="874">
                  <c:v>161.88866195195465</c:v>
                </c:pt>
                <c:pt idx="875">
                  <c:v>162.06181819224642</c:v>
                </c:pt>
                <c:pt idx="876">
                  <c:v>162.23493518447492</c:v>
                </c:pt>
                <c:pt idx="877">
                  <c:v>162.40801289559317</c:v>
                </c:pt>
                <c:pt idx="878">
                  <c:v>162.58105129259019</c:v>
                </c:pt>
                <c:pt idx="879">
                  <c:v>162.75405034249107</c:v>
                </c:pt>
                <c:pt idx="880">
                  <c:v>162.92701001235707</c:v>
                </c:pt>
                <c:pt idx="881">
                  <c:v>163.09993026928535</c:v>
                </c:pt>
                <c:pt idx="882">
                  <c:v>163.2728110804093</c:v>
                </c:pt>
                <c:pt idx="883">
                  <c:v>163.44565241289843</c:v>
                </c:pt>
                <c:pt idx="884">
                  <c:v>163.61845423395829</c:v>
                </c:pt>
                <c:pt idx="885">
                  <c:v>163.79121651083074</c:v>
                </c:pt>
                <c:pt idx="886">
                  <c:v>163.96393921079371</c:v>
                </c:pt>
                <c:pt idx="887">
                  <c:v>164.13662230116128</c:v>
                </c:pt>
                <c:pt idx="888">
                  <c:v>164.3092657492839</c:v>
                </c:pt>
                <c:pt idx="889">
                  <c:v>164.48186952254801</c:v>
                </c:pt>
                <c:pt idx="890">
                  <c:v>164.65443358837643</c:v>
                </c:pt>
                <c:pt idx="891">
                  <c:v>164.82695791422825</c:v>
                </c:pt>
                <c:pt idx="892">
                  <c:v>164.99944246759875</c:v>
                </c:pt>
                <c:pt idx="893">
                  <c:v>165.17188721601963</c:v>
                </c:pt>
                <c:pt idx="894">
                  <c:v>165.34429212705874</c:v>
                </c:pt>
                <c:pt idx="895">
                  <c:v>165.51665716832034</c:v>
                </c:pt>
                <c:pt idx="896">
                  <c:v>165.688982307445</c:v>
                </c:pt>
                <c:pt idx="897">
                  <c:v>165.86126751210963</c:v>
                </c:pt>
                <c:pt idx="898">
                  <c:v>166.03351275002734</c:v>
                </c:pt>
                <c:pt idx="899">
                  <c:v>166.20571798894821</c:v>
                </c:pt>
                <c:pt idx="900">
                  <c:v>166.3778831966581</c:v>
                </c:pt>
                <c:pt idx="901">
                  <c:v>166.55000834097956</c:v>
                </c:pt>
                <c:pt idx="902">
                  <c:v>166.72209338977152</c:v>
                </c:pt>
                <c:pt idx="903">
                  <c:v>166.89413831092929</c:v>
                </c:pt>
                <c:pt idx="904">
                  <c:v>167.06614307238476</c:v>
                </c:pt>
                <c:pt idx="905">
                  <c:v>167.23810764210629</c:v>
                </c:pt>
                <c:pt idx="906">
                  <c:v>167.41003198809861</c:v>
                </c:pt>
                <c:pt idx="907">
                  <c:v>167.58191607840308</c:v>
                </c:pt>
                <c:pt idx="908">
                  <c:v>167.75375988109764</c:v>
                </c:pt>
                <c:pt idx="909">
                  <c:v>167.92556336429661</c:v>
                </c:pt>
                <c:pt idx="910">
                  <c:v>168.09732649615097</c:v>
                </c:pt>
                <c:pt idx="911">
                  <c:v>168.26904924484828</c:v>
                </c:pt>
                <c:pt idx="912">
                  <c:v>168.44073157861254</c:v>
                </c:pt>
                <c:pt idx="913">
                  <c:v>168.61237346570454</c:v>
                </c:pt>
                <c:pt idx="914">
                  <c:v>168.78397487442163</c:v>
                </c:pt>
                <c:pt idx="915">
                  <c:v>168.95553577309778</c:v>
                </c:pt>
                <c:pt idx="916">
                  <c:v>169.12705613010357</c:v>
                </c:pt>
                <c:pt idx="917">
                  <c:v>169.29853591384628</c:v>
                </c:pt>
                <c:pt idx="918">
                  <c:v>169.46997509276989</c:v>
                </c:pt>
                <c:pt idx="919">
                  <c:v>169.64137363535508</c:v>
                </c:pt>
                <c:pt idx="920">
                  <c:v>169.81273151011911</c:v>
                </c:pt>
                <c:pt idx="921">
                  <c:v>169.9840486856161</c:v>
                </c:pt>
                <c:pt idx="922">
                  <c:v>170.15532513043684</c:v>
                </c:pt>
                <c:pt idx="923">
                  <c:v>170.32656081320891</c:v>
                </c:pt>
                <c:pt idx="924">
                  <c:v>170.49775570259663</c:v>
                </c:pt>
                <c:pt idx="925">
                  <c:v>170.66890976730113</c:v>
                </c:pt>
                <c:pt idx="926">
                  <c:v>170.84002297606028</c:v>
                </c:pt>
                <c:pt idx="927">
                  <c:v>171.01109529764878</c:v>
                </c:pt>
                <c:pt idx="928">
                  <c:v>171.18212670087814</c:v>
                </c:pt>
                <c:pt idx="929">
                  <c:v>171.35306721017909</c:v>
                </c:pt>
                <c:pt idx="930">
                  <c:v>171.5236312413403</c:v>
                </c:pt>
                <c:pt idx="931">
                  <c:v>171.69381677059249</c:v>
                </c:pt>
                <c:pt idx="932">
                  <c:v>171.86362178344385</c:v>
                </c:pt>
                <c:pt idx="933">
                  <c:v>172.03304427490494</c:v>
                </c:pt>
                <c:pt idx="934">
                  <c:v>172.20208224971262</c:v>
                </c:pt>
                <c:pt idx="935">
                  <c:v>172.37073372255344</c:v>
                </c:pt>
                <c:pt idx="936">
                  <c:v>172.53899671828646</c:v>
                </c:pt>
                <c:pt idx="937">
                  <c:v>172.70686927216516</c:v>
                </c:pt>
                <c:pt idx="938">
                  <c:v>172.87434943005854</c:v>
                </c:pt>
                <c:pt idx="939">
                  <c:v>173.04143524867132</c:v>
                </c:pt>
                <c:pt idx="940">
                  <c:v>173.20812479576327</c:v>
                </c:pt>
                <c:pt idx="941">
                  <c:v>173.37441615036755</c:v>
                </c:pt>
                <c:pt idx="942">
                  <c:v>173.540307403008</c:v>
                </c:pt>
                <c:pt idx="943">
                  <c:v>173.70579665591538</c:v>
                </c:pt>
                <c:pt idx="944">
                  <c:v>173.87088202324242</c:v>
                </c:pt>
                <c:pt idx="945">
                  <c:v>174.03556163127749</c:v>
                </c:pt>
                <c:pt idx="946">
                  <c:v>174.19983361865812</c:v>
                </c:pt>
                <c:pt idx="947">
                  <c:v>174.36369613658132</c:v>
                </c:pt>
                <c:pt idx="948">
                  <c:v>174.52714734901414</c:v>
                </c:pt>
                <c:pt idx="949">
                  <c:v>174.69018543290247</c:v>
                </c:pt>
                <c:pt idx="950">
                  <c:v>174.85280857837796</c:v>
                </c:pt>
                <c:pt idx="951">
                  <c:v>175.0047409675806</c:v>
                </c:pt>
                <c:pt idx="952">
                  <c:v>175.1566249987134</c:v>
                </c:pt>
                <c:pt idx="953">
                  <c:v>175.30846032709428</c:v>
                </c:pt>
                <c:pt idx="954">
                  <c:v>175.46024660637551</c:v>
                </c:pt>
                <c:pt idx="955">
                  <c:v>175.61198348854415</c:v>
                </c:pt>
                <c:pt idx="956">
                  <c:v>175.76367062392262</c:v>
                </c:pt>
                <c:pt idx="957">
                  <c:v>175.91530766116915</c:v>
                </c:pt>
                <c:pt idx="958">
                  <c:v>176.06689424727816</c:v>
                </c:pt>
                <c:pt idx="959">
                  <c:v>176.21843002758135</c:v>
                </c:pt>
                <c:pt idx="960">
                  <c:v>176.36991464574814</c:v>
                </c:pt>
                <c:pt idx="961">
                  <c:v>176.52134774378686</c:v>
                </c:pt>
                <c:pt idx="962">
                  <c:v>176.67272896204531</c:v>
                </c:pt>
                <c:pt idx="963">
                  <c:v>176.82405793921228</c:v>
                </c:pt>
                <c:pt idx="964">
                  <c:v>176.97533431231827</c:v>
                </c:pt>
                <c:pt idx="965">
                  <c:v>177.12655771673704</c:v>
                </c:pt>
                <c:pt idx="966">
                  <c:v>177.27772778618663</c:v>
                </c:pt>
                <c:pt idx="967">
                  <c:v>177.42884415273122</c:v>
                </c:pt>
                <c:pt idx="968">
                  <c:v>177.57990644678216</c:v>
                </c:pt>
                <c:pt idx="969">
                  <c:v>177.73091429709984</c:v>
                </c:pt>
                <c:pt idx="970">
                  <c:v>177.8818673307953</c:v>
                </c:pt>
                <c:pt idx="971">
                  <c:v>178.03276517333211</c:v>
                </c:pt>
                <c:pt idx="972">
                  <c:v>178.18360744852814</c:v>
                </c:pt>
                <c:pt idx="973">
                  <c:v>178.33439377855751</c:v>
                </c:pt>
                <c:pt idx="974">
                  <c:v>178.4851237839529</c:v>
                </c:pt>
                <c:pt idx="975">
                  <c:v>178.63579708360734</c:v>
                </c:pt>
                <c:pt idx="976">
                  <c:v>178.78641329477685</c:v>
                </c:pt>
                <c:pt idx="977">
                  <c:v>178.93697203308255</c:v>
                </c:pt>
                <c:pt idx="978">
                  <c:v>179.08747291251314</c:v>
                </c:pt>
                <c:pt idx="979">
                  <c:v>179.23791554542763</c:v>
                </c:pt>
                <c:pt idx="980">
                  <c:v>179.38829954255766</c:v>
                </c:pt>
                <c:pt idx="981">
                  <c:v>179.53862451301069</c:v>
                </c:pt>
                <c:pt idx="982">
                  <c:v>179.68889006427244</c:v>
                </c:pt>
                <c:pt idx="983">
                  <c:v>179.83909580221001</c:v>
                </c:pt>
                <c:pt idx="984">
                  <c:v>179.98924133107496</c:v>
                </c:pt>
                <c:pt idx="985">
                  <c:v>180.13932625350634</c:v>
                </c:pt>
                <c:pt idx="986">
                  <c:v>180.28935017053408</c:v>
                </c:pt>
                <c:pt idx="987">
                  <c:v>180.43931268158209</c:v>
                </c:pt>
                <c:pt idx="988">
                  <c:v>180.58921338447198</c:v>
                </c:pt>
                <c:pt idx="989">
                  <c:v>180.7390518754265</c:v>
                </c:pt>
                <c:pt idx="990">
                  <c:v>180.88882774907313</c:v>
                </c:pt>
                <c:pt idx="991">
                  <c:v>181.03854059844781</c:v>
                </c:pt>
                <c:pt idx="992">
                  <c:v>181.18819001499872</c:v>
                </c:pt>
                <c:pt idx="993">
                  <c:v>181.33777558859092</c:v>
                </c:pt>
                <c:pt idx="994">
                  <c:v>181.48729690750929</c:v>
                </c:pt>
                <c:pt idx="995">
                  <c:v>181.63675355846337</c:v>
                </c:pt>
                <c:pt idx="996">
                  <c:v>181.78614512659161</c:v>
                </c:pt>
                <c:pt idx="997">
                  <c:v>181.93547119546542</c:v>
                </c:pt>
                <c:pt idx="998">
                  <c:v>182.08473134709411</c:v>
                </c:pt>
                <c:pt idx="999">
                  <c:v>182.23392516192899</c:v>
                </c:pt>
                <c:pt idx="1000">
                  <c:v>182.38305221886839</c:v>
                </c:pt>
                <c:pt idx="1001">
                  <c:v>182.53211209526242</c:v>
                </c:pt>
                <c:pt idx="1002">
                  <c:v>182.68110436691731</c:v>
                </c:pt>
                <c:pt idx="1003">
                  <c:v>182.83002860810123</c:v>
                </c:pt>
                <c:pt idx="1004">
                  <c:v>182.97888439154906</c:v>
                </c:pt>
                <c:pt idx="1005">
                  <c:v>183.12767128846744</c:v>
                </c:pt>
                <c:pt idx="1006">
                  <c:v>183.27638886854024</c:v>
                </c:pt>
                <c:pt idx="1007">
                  <c:v>183.42503669993388</c:v>
                </c:pt>
                <c:pt idx="1008">
                  <c:v>183.57361434930309</c:v>
                </c:pt>
                <c:pt idx="1009">
                  <c:v>183.72212138179628</c:v>
                </c:pt>
                <c:pt idx="1010">
                  <c:v>183.87055736106154</c:v>
                </c:pt>
                <c:pt idx="1011">
                  <c:v>184.01892184925219</c:v>
                </c:pt>
                <c:pt idx="1012">
                  <c:v>184.16721440703307</c:v>
                </c:pt>
                <c:pt idx="1013">
                  <c:v>184.31543459358645</c:v>
                </c:pt>
                <c:pt idx="1014">
                  <c:v>184.46358196661816</c:v>
                </c:pt>
                <c:pt idx="1015">
                  <c:v>184.61165608236411</c:v>
                </c:pt>
                <c:pt idx="1016">
                  <c:v>184.75965649559629</c:v>
                </c:pt>
                <c:pt idx="1017">
                  <c:v>184.9075827596298</c:v>
                </c:pt>
                <c:pt idx="1018">
                  <c:v>185.0554344263291</c:v>
                </c:pt>
                <c:pt idx="1019">
                  <c:v>185.20321104611477</c:v>
                </c:pt>
                <c:pt idx="1020">
                  <c:v>185.35091216797059</c:v>
                </c:pt>
                <c:pt idx="1021">
                  <c:v>185.49853733945017</c:v>
                </c:pt>
                <c:pt idx="1022">
                  <c:v>185.64608610668429</c:v>
                </c:pt>
                <c:pt idx="1023">
                  <c:v>185.793558014388</c:v>
                </c:pt>
                <c:pt idx="1024">
                  <c:v>185.94095260586778</c:v>
                </c:pt>
                <c:pt idx="1025">
                  <c:v>186.08826942302906</c:v>
                </c:pt>
                <c:pt idx="1026">
                  <c:v>186.23550800638378</c:v>
                </c:pt>
                <c:pt idx="1027">
                  <c:v>186.38266789505784</c:v>
                </c:pt>
                <c:pt idx="1028">
                  <c:v>186.52974862679892</c:v>
                </c:pt>
                <c:pt idx="1029">
                  <c:v>186.67674973798449</c:v>
                </c:pt>
                <c:pt idx="1030">
                  <c:v>186.82367076362945</c:v>
                </c:pt>
                <c:pt idx="1031">
                  <c:v>186.97051123739445</c:v>
                </c:pt>
                <c:pt idx="1032">
                  <c:v>187.11727069159394</c:v>
                </c:pt>
                <c:pt idx="1033">
                  <c:v>187.26394865720448</c:v>
                </c:pt>
                <c:pt idx="1034">
                  <c:v>187.41054466387334</c:v>
                </c:pt>
                <c:pt idx="1035">
                  <c:v>187.55705823992659</c:v>
                </c:pt>
                <c:pt idx="1036">
                  <c:v>187.70348891237825</c:v>
                </c:pt>
                <c:pt idx="1037">
                  <c:v>187.84983620693859</c:v>
                </c:pt>
                <c:pt idx="1038">
                  <c:v>187.99609964802335</c:v>
                </c:pt>
                <c:pt idx="1039">
                  <c:v>188.14227875876242</c:v>
                </c:pt>
                <c:pt idx="1040">
                  <c:v>188.28837306100908</c:v>
                </c:pt>
                <c:pt idx="1041">
                  <c:v>188.43438207534913</c:v>
                </c:pt>
                <c:pt idx="1042">
                  <c:v>188.58030532111027</c:v>
                </c:pt>
                <c:pt idx="1043">
                  <c:v>188.72614231637149</c:v>
                </c:pt>
                <c:pt idx="1044">
                  <c:v>188.87189257797252</c:v>
                </c:pt>
                <c:pt idx="1045">
                  <c:v>189.01755562152363</c:v>
                </c:pt>
                <c:pt idx="1046">
                  <c:v>189.16313096141519</c:v>
                </c:pt>
                <c:pt idx="1047">
                  <c:v>189.30861811082781</c:v>
                </c:pt>
                <c:pt idx="1048">
                  <c:v>189.45401658174208</c:v>
                </c:pt>
                <c:pt idx="1049">
                  <c:v>189.59932588494883</c:v>
                </c:pt>
                <c:pt idx="1050">
                  <c:v>189.74454553005918</c:v>
                </c:pt>
                <c:pt idx="1051">
                  <c:v>189.88967502551503</c:v>
                </c:pt>
                <c:pt idx="1052">
                  <c:v>190.03471387859943</c:v>
                </c:pt>
                <c:pt idx="1053">
                  <c:v>190.1796615954471</c:v>
                </c:pt>
                <c:pt idx="1054">
                  <c:v>190.32451768105514</c:v>
                </c:pt>
                <c:pt idx="1055">
                  <c:v>190.46928163929374</c:v>
                </c:pt>
                <c:pt idx="1056">
                  <c:v>190.61395297291708</c:v>
                </c:pt>
                <c:pt idx="1057">
                  <c:v>190.75853118357441</c:v>
                </c:pt>
                <c:pt idx="1058">
                  <c:v>190.90301577182098</c:v>
                </c:pt>
                <c:pt idx="1059">
                  <c:v>191.04740623712956</c:v>
                </c:pt>
                <c:pt idx="1060">
                  <c:v>191.19170207790143</c:v>
                </c:pt>
                <c:pt idx="1061">
                  <c:v>191.33590279147799</c:v>
                </c:pt>
                <c:pt idx="1062">
                  <c:v>191.48000787415239</c:v>
                </c:pt>
                <c:pt idx="1063">
                  <c:v>191.62401682118102</c:v>
                </c:pt>
                <c:pt idx="1064">
                  <c:v>191.76792912679537</c:v>
                </c:pt>
                <c:pt idx="1065">
                  <c:v>191.91174428421397</c:v>
                </c:pt>
                <c:pt idx="1066">
                  <c:v>192.0554617856543</c:v>
                </c:pt>
                <c:pt idx="1067">
                  <c:v>192.19908112234486</c:v>
                </c:pt>
                <c:pt idx="1068">
                  <c:v>192.34260178453761</c:v>
                </c:pt>
                <c:pt idx="1069">
                  <c:v>192.4860232615199</c:v>
                </c:pt>
                <c:pt idx="1070">
                  <c:v>192.62934504162737</c:v>
                </c:pt>
                <c:pt idx="1071">
                  <c:v>192.7725666122561</c:v>
                </c:pt>
                <c:pt idx="1072">
                  <c:v>192.91568745987547</c:v>
                </c:pt>
                <c:pt idx="1073">
                  <c:v>193.05870707004084</c:v>
                </c:pt>
                <c:pt idx="1074">
                  <c:v>193.20162492740656</c:v>
                </c:pt>
                <c:pt idx="1075">
                  <c:v>193.34444051573857</c:v>
                </c:pt>
                <c:pt idx="1076">
                  <c:v>193.48715331792803</c:v>
                </c:pt>
                <c:pt idx="1077">
                  <c:v>193.62976281600407</c:v>
                </c:pt>
                <c:pt idx="1078">
                  <c:v>193.7722684911472</c:v>
                </c:pt>
                <c:pt idx="1079">
                  <c:v>193.91466982370287</c:v>
                </c:pt>
                <c:pt idx="1080">
                  <c:v>194.05696629319465</c:v>
                </c:pt>
                <c:pt idx="1081">
                  <c:v>194.19915737833824</c:v>
                </c:pt>
                <c:pt idx="1082">
                  <c:v>194.34124255705484</c:v>
                </c:pt>
                <c:pt idx="1083">
                  <c:v>194.48322130648523</c:v>
                </c:pt>
                <c:pt idx="1084">
                  <c:v>194.62509310300348</c:v>
                </c:pt>
                <c:pt idx="1085">
                  <c:v>194.76685742223108</c:v>
                </c:pt>
                <c:pt idx="1086">
                  <c:v>194.90851373905116</c:v>
                </c:pt>
                <c:pt idx="1087">
                  <c:v>195.05006152762255</c:v>
                </c:pt>
                <c:pt idx="1088">
                  <c:v>195.19150026139422</c:v>
                </c:pt>
                <c:pt idx="1089">
                  <c:v>195.3328294131197</c:v>
                </c:pt>
                <c:pt idx="1090">
                  <c:v>195.47404845487159</c:v>
                </c:pt>
                <c:pt idx="1091">
                  <c:v>195.61515685805622</c:v>
                </c:pt>
                <c:pt idx="1092">
                  <c:v>195.75615409342845</c:v>
                </c:pt>
                <c:pt idx="1093">
                  <c:v>195.89703963110628</c:v>
                </c:pt>
                <c:pt idx="1094">
                  <c:v>196.03781294058612</c:v>
                </c:pt>
                <c:pt idx="1095">
                  <c:v>196.17847349075757</c:v>
                </c:pt>
                <c:pt idx="1096">
                  <c:v>196.31902074991874</c:v>
                </c:pt>
                <c:pt idx="1097">
                  <c:v>196.45945418579117</c:v>
                </c:pt>
                <c:pt idx="1098">
                  <c:v>196.59977326553556</c:v>
                </c:pt>
                <c:pt idx="1099">
                  <c:v>196.73997745576688</c:v>
                </c:pt>
                <c:pt idx="1100">
                  <c:v>196.88006622257004</c:v>
                </c:pt>
                <c:pt idx="1101">
                  <c:v>197.02003903151541</c:v>
                </c:pt>
                <c:pt idx="1102">
                  <c:v>197.15989534767462</c:v>
                </c:pt>
                <c:pt idx="1103">
                  <c:v>197.29963463563627</c:v>
                </c:pt>
                <c:pt idx="1104">
                  <c:v>197.43925635952189</c:v>
                </c:pt>
                <c:pt idx="1105">
                  <c:v>197.57875998300187</c:v>
                </c:pt>
                <c:pt idx="1106">
                  <c:v>197.71814496931154</c:v>
                </c:pt>
                <c:pt idx="1107">
                  <c:v>197.85741078126742</c:v>
                </c:pt>
                <c:pt idx="1108">
                  <c:v>197.9965568812832</c:v>
                </c:pt>
                <c:pt idx="1109">
                  <c:v>198.13558273138651</c:v>
                </c:pt>
                <c:pt idx="1110">
                  <c:v>198.2744877932349</c:v>
                </c:pt>
                <c:pt idx="1111">
                  <c:v>198.4132715281327</c:v>
                </c:pt>
                <c:pt idx="1112">
                  <c:v>198.55193339704749</c:v>
                </c:pt>
                <c:pt idx="1113">
                  <c:v>198.6904728606267</c:v>
                </c:pt>
                <c:pt idx="1114">
                  <c:v>198.82888937921447</c:v>
                </c:pt>
                <c:pt idx="1115">
                  <c:v>198.9671824128686</c:v>
                </c:pt>
                <c:pt idx="1116">
                  <c:v>199.10535142137735</c:v>
                </c:pt>
                <c:pt idx="1117">
                  <c:v>199.24339586427638</c:v>
                </c:pt>
                <c:pt idx="1118">
                  <c:v>199.38131520086617</c:v>
                </c:pt>
                <c:pt idx="1119">
                  <c:v>199.51910889022878</c:v>
                </c:pt>
                <c:pt idx="1120">
                  <c:v>199.65677639124561</c:v>
                </c:pt>
                <c:pt idx="1121">
                  <c:v>199.79431716261419</c:v>
                </c:pt>
                <c:pt idx="1122">
                  <c:v>199.93173066286604</c:v>
                </c:pt>
                <c:pt idx="1123">
                  <c:v>200.06901635038398</c:v>
                </c:pt>
                <c:pt idx="1124">
                  <c:v>200.20617368341971</c:v>
                </c:pt>
                <c:pt idx="1125">
                  <c:v>200.34320212011136</c:v>
                </c:pt>
                <c:pt idx="1126">
                  <c:v>200.48010111850144</c:v>
                </c:pt>
                <c:pt idx="1127">
                  <c:v>200.6168701365545</c:v>
                </c:pt>
                <c:pt idx="1128">
                  <c:v>200.75350863217491</c:v>
                </c:pt>
                <c:pt idx="1129">
                  <c:v>200.890016063225</c:v>
                </c:pt>
                <c:pt idx="1130">
                  <c:v>201.02639188754281</c:v>
                </c:pt>
                <c:pt idx="1131">
                  <c:v>201.16263556296042</c:v>
                </c:pt>
                <c:pt idx="1132">
                  <c:v>201.29874654732191</c:v>
                </c:pt>
                <c:pt idx="1133">
                  <c:v>201.43472429850166</c:v>
                </c:pt>
                <c:pt idx="1134">
                  <c:v>201.5705682744225</c:v>
                </c:pt>
                <c:pt idx="1135">
                  <c:v>201.70627793307429</c:v>
                </c:pt>
                <c:pt idx="1136">
                  <c:v>201.84185273253209</c:v>
                </c:pt>
                <c:pt idx="1137">
                  <c:v>201.97729213097466</c:v>
                </c:pt>
                <c:pt idx="1138">
                  <c:v>202.11259558670318</c:v>
                </c:pt>
                <c:pt idx="1139">
                  <c:v>202.24776255815948</c:v>
                </c:pt>
                <c:pt idx="1140">
                  <c:v>202.38279250394513</c:v>
                </c:pt>
                <c:pt idx="1141">
                  <c:v>202.51768488283966</c:v>
                </c:pt>
                <c:pt idx="1142">
                  <c:v>202.65243915381973</c:v>
                </c:pt>
                <c:pt idx="1143">
                  <c:v>202.78705477607767</c:v>
                </c:pt>
                <c:pt idx="1144">
                  <c:v>202.92153120904058</c:v>
                </c:pt>
                <c:pt idx="1145">
                  <c:v>203.055867912389</c:v>
                </c:pt>
                <c:pt idx="1146">
                  <c:v>203.1900643460761</c:v>
                </c:pt>
                <c:pt idx="1147">
                  <c:v>203.32411997034654</c:v>
                </c:pt>
                <c:pt idx="1148">
                  <c:v>203.45803424575575</c:v>
                </c:pt>
                <c:pt idx="1149">
                  <c:v>203.59180663318881</c:v>
                </c:pt>
                <c:pt idx="1150">
                  <c:v>203.72543659387969</c:v>
                </c:pt>
                <c:pt idx="1151">
                  <c:v>203.85892358943065</c:v>
                </c:pt>
                <c:pt idx="1152">
                  <c:v>203.9922670818313</c:v>
                </c:pt>
                <c:pt idx="1153">
                  <c:v>204.12546653347792</c:v>
                </c:pt>
                <c:pt idx="1154">
                  <c:v>204.25852140719286</c:v>
                </c:pt>
                <c:pt idx="1155">
                  <c:v>204.39143116624408</c:v>
                </c:pt>
                <c:pt idx="1156">
                  <c:v>204.52419527436416</c:v>
                </c:pt>
                <c:pt idx="1157">
                  <c:v>204.65681319577021</c:v>
                </c:pt>
                <c:pt idx="1158">
                  <c:v>204.78928439518307</c:v>
                </c:pt>
                <c:pt idx="1159">
                  <c:v>204.92160833784703</c:v>
                </c:pt>
                <c:pt idx="1160">
                  <c:v>205.0537844895492</c:v>
                </c:pt>
                <c:pt idx="1161">
                  <c:v>205.18581231663944</c:v>
                </c:pt>
                <c:pt idx="1162">
                  <c:v>205.31769128604969</c:v>
                </c:pt>
                <c:pt idx="1163">
                  <c:v>205.44942086531373</c:v>
                </c:pt>
                <c:pt idx="1164">
                  <c:v>205.58100052258683</c:v>
                </c:pt>
                <c:pt idx="1165">
                  <c:v>205.71242972666576</c:v>
                </c:pt>
                <c:pt idx="1166">
                  <c:v>205.84370794700803</c:v>
                </c:pt>
                <c:pt idx="1167">
                  <c:v>205.97483465375208</c:v>
                </c:pt>
                <c:pt idx="1168">
                  <c:v>206.10580931773694</c:v>
                </c:pt>
                <c:pt idx="1169">
                  <c:v>206.23663141052202</c:v>
                </c:pt>
                <c:pt idx="1170">
                  <c:v>206.36730040440696</c:v>
                </c:pt>
                <c:pt idx="1171">
                  <c:v>206.49781577245147</c:v>
                </c:pt>
                <c:pt idx="1172">
                  <c:v>206.62817698849531</c:v>
                </c:pt>
                <c:pt idx="1173">
                  <c:v>206.75838352717813</c:v>
                </c:pt>
                <c:pt idx="1174">
                  <c:v>206.88843486395919</c:v>
                </c:pt>
                <c:pt idx="1175">
                  <c:v>207.01833047513756</c:v>
                </c:pt>
                <c:pt idx="1176">
                  <c:v>207.1480698378719</c:v>
                </c:pt>
                <c:pt idx="1177">
                  <c:v>207.2776524302005</c:v>
                </c:pt>
                <c:pt idx="1178">
                  <c:v>207.40707773106098</c:v>
                </c:pt>
                <c:pt idx="1179">
                  <c:v>207.53634522031061</c:v>
                </c:pt>
                <c:pt idx="1180">
                  <c:v>207.66545437874595</c:v>
                </c:pt>
                <c:pt idx="1181">
                  <c:v>207.79440468812183</c:v>
                </c:pt>
                <c:pt idx="1182">
                  <c:v>207.92319563117746</c:v>
                </c:pt>
                <c:pt idx="1183">
                  <c:v>208.05182669164233</c:v>
                </c:pt>
                <c:pt idx="1184">
                  <c:v>208.18029735427572</c:v>
                </c:pt>
                <c:pt idx="1185">
                  <c:v>208.30860710486704</c:v>
                </c:pt>
                <c:pt idx="1186">
                  <c:v>208.43675543027015</c:v>
                </c:pt>
                <c:pt idx="1187">
                  <c:v>208.56474181841676</c:v>
                </c:pt>
                <c:pt idx="1188">
                  <c:v>208.69256575833666</c:v>
                </c:pt>
                <c:pt idx="1189">
                  <c:v>208.82022674018356</c:v>
                </c:pt>
                <c:pt idx="1190">
                  <c:v>208.94772425524155</c:v>
                </c:pt>
                <c:pt idx="1191">
                  <c:v>209.07505779596377</c:v>
                </c:pt>
                <c:pt idx="1192">
                  <c:v>209.20222685597201</c:v>
                </c:pt>
                <c:pt idx="1193">
                  <c:v>209.32923093009728</c:v>
                </c:pt>
                <c:pt idx="1194">
                  <c:v>209.45606951438006</c:v>
                </c:pt>
                <c:pt idx="1195">
                  <c:v>209.58274210610472</c:v>
                </c:pt>
                <c:pt idx="1196">
                  <c:v>209.70924820381134</c:v>
                </c:pt>
                <c:pt idx="1197">
                  <c:v>209.83558730732213</c:v>
                </c:pt>
                <c:pt idx="1198">
                  <c:v>209.96175891775471</c:v>
                </c:pt>
                <c:pt idx="1199">
                  <c:v>210.08776253754087</c:v>
                </c:pt>
                <c:pt idx="1200">
                  <c:v>210.21359767045877</c:v>
                </c:pt>
                <c:pt idx="1201">
                  <c:v>210.339263821635</c:v>
                </c:pt>
                <c:pt idx="1202">
                  <c:v>210.46476049757828</c:v>
                </c:pt>
                <c:pt idx="1203">
                  <c:v>210.59008720619289</c:v>
                </c:pt>
                <c:pt idx="1204">
                  <c:v>210.71524345679805</c:v>
                </c:pt>
                <c:pt idx="1205">
                  <c:v>210.84022876015402</c:v>
                </c:pt>
                <c:pt idx="1206">
                  <c:v>210.96504262846787</c:v>
                </c:pt>
                <c:pt idx="1207">
                  <c:v>211.08968457543185</c:v>
                </c:pt>
                <c:pt idx="1208">
                  <c:v>211.21415411622266</c:v>
                </c:pt>
                <c:pt idx="1209">
                  <c:v>211.33845076754116</c:v>
                </c:pt>
                <c:pt idx="1210">
                  <c:v>211.462574047613</c:v>
                </c:pt>
                <c:pt idx="1211">
                  <c:v>211.58652347622166</c:v>
                </c:pt>
                <c:pt idx="1212">
                  <c:v>211.71029857472155</c:v>
                </c:pt>
                <c:pt idx="1213">
                  <c:v>211.83389886605747</c:v>
                </c:pt>
                <c:pt idx="1214">
                  <c:v>211.95732387478995</c:v>
                </c:pt>
                <c:pt idx="1215">
                  <c:v>212.08057312710076</c:v>
                </c:pt>
                <c:pt idx="1216">
                  <c:v>212.20364615083074</c:v>
                </c:pt>
                <c:pt idx="1217">
                  <c:v>212.32654247547902</c:v>
                </c:pt>
                <c:pt idx="1218">
                  <c:v>212.44926163224201</c:v>
                </c:pt>
                <c:pt idx="1219">
                  <c:v>212.57180315401362</c:v>
                </c:pt>
                <c:pt idx="1220">
                  <c:v>212.69416657541802</c:v>
                </c:pt>
                <c:pt idx="1221">
                  <c:v>212.81635143282094</c:v>
                </c:pt>
                <c:pt idx="1222">
                  <c:v>212.93835726435464</c:v>
                </c:pt>
                <c:pt idx="1223">
                  <c:v>213.06018360993068</c:v>
                </c:pt>
                <c:pt idx="1224">
                  <c:v>213.18183001125732</c:v>
                </c:pt>
                <c:pt idx="1225">
                  <c:v>213.30329601187034</c:v>
                </c:pt>
                <c:pt idx="1226">
                  <c:v>213.4245811571345</c:v>
                </c:pt>
                <c:pt idx="1227">
                  <c:v>213.54568499427438</c:v>
                </c:pt>
                <c:pt idx="1228">
                  <c:v>213.66660707239129</c:v>
                </c:pt>
                <c:pt idx="1229">
                  <c:v>213.78734694247603</c:v>
                </c:pt>
                <c:pt idx="1230">
                  <c:v>213.90790415743152</c:v>
                </c:pt>
                <c:pt idx="1231">
                  <c:v>214.02827827209012</c:v>
                </c:pt>
                <c:pt idx="1232">
                  <c:v>214.14846884323174</c:v>
                </c:pt>
                <c:pt idx="1233">
                  <c:v>214.26847542960178</c:v>
                </c:pt>
                <c:pt idx="1234">
                  <c:v>214.38829759192922</c:v>
                </c:pt>
                <c:pt idx="1235">
                  <c:v>214.50793489294455</c:v>
                </c:pt>
                <c:pt idx="1236">
                  <c:v>214.62738689739749</c:v>
                </c:pt>
                <c:pt idx="1237">
                  <c:v>214.74665317207476</c:v>
                </c:pt>
                <c:pt idx="1238">
                  <c:v>214.8657332858179</c:v>
                </c:pt>
                <c:pt idx="1239">
                  <c:v>214.98462680954057</c:v>
                </c:pt>
                <c:pt idx="1240">
                  <c:v>215.10333331624636</c:v>
                </c:pt>
                <c:pt idx="1241">
                  <c:v>215.22185238104586</c:v>
                </c:pt>
                <c:pt idx="1242">
                  <c:v>215.3401835811743</c:v>
                </c:pt>
                <c:pt idx="1243">
                  <c:v>215.45832649600848</c:v>
                </c:pt>
                <c:pt idx="1244">
                  <c:v>215.57628070708404</c:v>
                </c:pt>
                <c:pt idx="1245">
                  <c:v>215.69404579811251</c:v>
                </c:pt>
                <c:pt idx="1246">
                  <c:v>215.81162135499818</c:v>
                </c:pt>
                <c:pt idx="1247">
                  <c:v>215.92900696585508</c:v>
                </c:pt>
                <c:pt idx="1248">
                  <c:v>216.04620222102352</c:v>
                </c:pt>
                <c:pt idx="1249">
                  <c:v>216.16320671308685</c:v>
                </c:pt>
                <c:pt idx="1250">
                  <c:v>216.280020036888</c:v>
                </c:pt>
                <c:pt idx="1251">
                  <c:v>216.39664178954598</c:v>
                </c:pt>
                <c:pt idx="1252">
                  <c:v>216.51307157047199</c:v>
                </c:pt>
                <c:pt idx="1253">
                  <c:v>216.62930898138595</c:v>
                </c:pt>
                <c:pt idx="1254">
                  <c:v>216.74535362633236</c:v>
                </c:pt>
                <c:pt idx="1255">
                  <c:v>216.86120511169659</c:v>
                </c:pt>
                <c:pt idx="1256">
                  <c:v>216.9768630462205</c:v>
                </c:pt>
                <c:pt idx="1257">
                  <c:v>217.09232704101842</c:v>
                </c:pt>
                <c:pt idx="1258">
                  <c:v>217.20759670959279</c:v>
                </c:pt>
                <c:pt idx="1259">
                  <c:v>217.3226716678497</c:v>
                </c:pt>
                <c:pt idx="1260">
                  <c:v>217.43755153411439</c:v>
                </c:pt>
                <c:pt idx="1261">
                  <c:v>217.55223592914655</c:v>
                </c:pt>
                <c:pt idx="1262">
                  <c:v>217.66672447615562</c:v>
                </c:pt>
                <c:pt idx="1263">
                  <c:v>217.78101680081576</c:v>
                </c:pt>
                <c:pt idx="1264">
                  <c:v>217.895112531281</c:v>
                </c:pt>
                <c:pt idx="1265">
                  <c:v>218.00901129819994</c:v>
                </c:pt>
                <c:pt idx="1266">
                  <c:v>218.12271273473056</c:v>
                </c:pt>
                <c:pt idx="1267">
                  <c:v>218.23621647655494</c:v>
                </c:pt>
                <c:pt idx="1268">
                  <c:v>218.34952216189367</c:v>
                </c:pt>
                <c:pt idx="1269">
                  <c:v>218.46262943152004</c:v>
                </c:pt>
                <c:pt idx="1270">
                  <c:v>218.57553792877459</c:v>
                </c:pt>
                <c:pt idx="1271">
                  <c:v>218.68824729957907</c:v>
                </c:pt>
                <c:pt idx="1272">
                  <c:v>218.80075719245039</c:v>
                </c:pt>
                <c:pt idx="1273">
                  <c:v>218.91306725851456</c:v>
                </c:pt>
                <c:pt idx="1274">
                  <c:v>219.02517715152027</c:v>
                </c:pt>
                <c:pt idx="1275">
                  <c:v>219.13167755600529</c:v>
                </c:pt>
                <c:pt idx="1276">
                  <c:v>219.23813604879641</c:v>
                </c:pt>
                <c:pt idx="1277">
                  <c:v>219.34455252880954</c:v>
                </c:pt>
                <c:pt idx="1278">
                  <c:v>219.45092689478892</c:v>
                </c:pt>
                <c:pt idx="1279">
                  <c:v>219.55725904530772</c:v>
                </c:pt>
                <c:pt idx="1280">
                  <c:v>219.66354887876875</c:v>
                </c:pt>
                <c:pt idx="1281">
                  <c:v>219.76979629340516</c:v>
                </c:pt>
                <c:pt idx="1282">
                  <c:v>219.87600118728113</c:v>
                </c:pt>
                <c:pt idx="1283">
                  <c:v>219.98216345829232</c:v>
                </c:pt>
                <c:pt idx="1284">
                  <c:v>220.08828300416678</c:v>
                </c:pt>
                <c:pt idx="1285">
                  <c:v>220.19435972246546</c:v>
                </c:pt>
                <c:pt idx="1286">
                  <c:v>220.30039351058295</c:v>
                </c:pt>
                <c:pt idx="1287">
                  <c:v>220.40638426574827</c:v>
                </c:pt>
                <c:pt idx="1288">
                  <c:v>220.51233188502536</c:v>
                </c:pt>
                <c:pt idx="1289">
                  <c:v>220.6182362653139</c:v>
                </c:pt>
                <c:pt idx="1290">
                  <c:v>220.72409730334994</c:v>
                </c:pt>
                <c:pt idx="1291">
                  <c:v>220.82991489570679</c:v>
                </c:pt>
                <c:pt idx="1292">
                  <c:v>220.93568893879544</c:v>
                </c:pt>
                <c:pt idx="1293">
                  <c:v>221.04141932886552</c:v>
                </c:pt>
                <c:pt idx="1294">
                  <c:v>221.14710596200592</c:v>
                </c:pt>
                <c:pt idx="1295">
                  <c:v>221.25274873414548</c:v>
                </c:pt>
                <c:pt idx="1296">
                  <c:v>221.35834754105386</c:v>
                </c:pt>
                <c:pt idx="1297">
                  <c:v>221.46390227834212</c:v>
                </c:pt>
                <c:pt idx="1298">
                  <c:v>221.56941284146356</c:v>
                </c:pt>
                <c:pt idx="1299">
                  <c:v>221.67487912571445</c:v>
                </c:pt>
                <c:pt idx="1300">
                  <c:v>221.78030102623472</c:v>
                </c:pt>
                <c:pt idx="1301">
                  <c:v>221.88567843800891</c:v>
                </c:pt>
                <c:pt idx="1302">
                  <c:v>221.99101125586674</c:v>
                </c:pt>
                <c:pt idx="1303">
                  <c:v>222.09629937448378</c:v>
                </c:pt>
                <c:pt idx="1304">
                  <c:v>222.20154268838272</c:v>
                </c:pt>
                <c:pt idx="1305">
                  <c:v>222.30674109193347</c:v>
                </c:pt>
                <c:pt idx="1306">
                  <c:v>222.41189447935457</c:v>
                </c:pt>
                <c:pt idx="1307">
                  <c:v>222.51700274471352</c:v>
                </c:pt>
                <c:pt idx="1308">
                  <c:v>222.62206578192794</c:v>
                </c:pt>
                <c:pt idx="1309">
                  <c:v>222.72708348476598</c:v>
                </c:pt>
                <c:pt idx="1310">
                  <c:v>222.83205574684757</c:v>
                </c:pt>
                <c:pt idx="1311">
                  <c:v>222.93698246164476</c:v>
                </c:pt>
                <c:pt idx="1312">
                  <c:v>223.041863522483</c:v>
                </c:pt>
                <c:pt idx="1313">
                  <c:v>223.14669882254162</c:v>
                </c:pt>
                <c:pt idx="1314">
                  <c:v>223.25148825485479</c:v>
                </c:pt>
                <c:pt idx="1315">
                  <c:v>223.35623171231239</c:v>
                </c:pt>
                <c:pt idx="1316">
                  <c:v>223.46092908766084</c:v>
                </c:pt>
                <c:pt idx="1317">
                  <c:v>223.5655802735038</c:v>
                </c:pt>
                <c:pt idx="1318">
                  <c:v>223.67018516230317</c:v>
                </c:pt>
                <c:pt idx="1319">
                  <c:v>223.77474364637993</c:v>
                </c:pt>
                <c:pt idx="1320">
                  <c:v>223.87925561791496</c:v>
                </c:pt>
                <c:pt idx="1321">
                  <c:v>223.98372096894997</c:v>
                </c:pt>
                <c:pt idx="1322">
                  <c:v>224.08813959138817</c:v>
                </c:pt>
                <c:pt idx="1323">
                  <c:v>224.19251137699538</c:v>
                </c:pt>
                <c:pt idx="1324">
                  <c:v>224.29683621740088</c:v>
                </c:pt>
                <c:pt idx="1325">
                  <c:v>224.4011140040981</c:v>
                </c:pt>
                <c:pt idx="1326">
                  <c:v>224.50534462844584</c:v>
                </c:pt>
                <c:pt idx="1327">
                  <c:v>224.60952798166872</c:v>
                </c:pt>
                <c:pt idx="1328">
                  <c:v>224.71366395485859</c:v>
                </c:pt>
                <c:pt idx="1329">
                  <c:v>224.81775243897494</c:v>
                </c:pt>
                <c:pt idx="1330">
                  <c:v>224.92179332484628</c:v>
                </c:pt>
                <c:pt idx="1331">
                  <c:v>225.02578650317076</c:v>
                </c:pt>
                <c:pt idx="1332">
                  <c:v>225.12973186451694</c:v>
                </c:pt>
                <c:pt idx="1333">
                  <c:v>225.23362929932532</c:v>
                </c:pt>
                <c:pt idx="1334">
                  <c:v>225.33747869790852</c:v>
                </c:pt>
                <c:pt idx="1335">
                  <c:v>225.44127995045292</c:v>
                </c:pt>
                <c:pt idx="1336">
                  <c:v>225.54503294701897</c:v>
                </c:pt>
                <c:pt idx="1337">
                  <c:v>225.6487375775427</c:v>
                </c:pt>
                <c:pt idx="1338">
                  <c:v>225.75239373183612</c:v>
                </c:pt>
                <c:pt idx="1339">
                  <c:v>225.85600129958874</c:v>
                </c:pt>
                <c:pt idx="1340">
                  <c:v>225.95956017036815</c:v>
                </c:pt>
                <c:pt idx="1341">
                  <c:v>226.06307023362092</c:v>
                </c:pt>
                <c:pt idx="1342">
                  <c:v>226.16653137867411</c:v>
                </c:pt>
                <c:pt idx="1343">
                  <c:v>226.26994349473563</c:v>
                </c:pt>
                <c:pt idx="1344">
                  <c:v>226.37330647089544</c:v>
                </c:pt>
                <c:pt idx="1345">
                  <c:v>226.47662019612676</c:v>
                </c:pt>
                <c:pt idx="1346">
                  <c:v>226.57988455928682</c:v>
                </c:pt>
                <c:pt idx="1347">
                  <c:v>226.68309944911778</c:v>
                </c:pt>
                <c:pt idx="1348">
                  <c:v>226.78626475424804</c:v>
                </c:pt>
                <c:pt idx="1349">
                  <c:v>226.88938036319297</c:v>
                </c:pt>
                <c:pt idx="1350">
                  <c:v>226.99244616435607</c:v>
                </c:pt>
                <c:pt idx="1351">
                  <c:v>227.09546204602992</c:v>
                </c:pt>
                <c:pt idx="1352">
                  <c:v>227.19842789639731</c:v>
                </c:pt>
                <c:pt idx="1353">
                  <c:v>227.30134360353208</c:v>
                </c:pt>
                <c:pt idx="1354">
                  <c:v>227.40420905540026</c:v>
                </c:pt>
                <c:pt idx="1355">
                  <c:v>227.50702413986124</c:v>
                </c:pt>
                <c:pt idx="1356">
                  <c:v>227.60978874466852</c:v>
                </c:pt>
                <c:pt idx="1357">
                  <c:v>227.71250275747099</c:v>
                </c:pt>
                <c:pt idx="1358">
                  <c:v>227.81516606581386</c:v>
                </c:pt>
                <c:pt idx="1359">
                  <c:v>227.91777855713983</c:v>
                </c:pt>
                <c:pt idx="1360">
                  <c:v>228.02034011879007</c:v>
                </c:pt>
                <c:pt idx="1361">
                  <c:v>228.12285063800519</c:v>
                </c:pt>
                <c:pt idx="1362">
                  <c:v>228.22531000192669</c:v>
                </c:pt>
                <c:pt idx="1363">
                  <c:v>228.32771809759737</c:v>
                </c:pt>
                <c:pt idx="1364">
                  <c:v>228.43007481196307</c:v>
                </c:pt>
                <c:pt idx="1365">
                  <c:v>228.53238003187357</c:v>
                </c:pt>
                <c:pt idx="1366">
                  <c:v>228.63463364408338</c:v>
                </c:pt>
                <c:pt idx="1367">
                  <c:v>228.73683553525325</c:v>
                </c:pt>
                <c:pt idx="1368">
                  <c:v>228.83898559195086</c:v>
                </c:pt>
                <c:pt idx="1369">
                  <c:v>228.9410837006524</c:v>
                </c:pt>
                <c:pt idx="1370">
                  <c:v>229.04312974774322</c:v>
                </c:pt>
                <c:pt idx="1371">
                  <c:v>229.14512361951921</c:v>
                </c:pt>
                <c:pt idx="1372">
                  <c:v>229.24706520218794</c:v>
                </c:pt>
                <c:pt idx="1373">
                  <c:v>229.34895438186953</c:v>
                </c:pt>
                <c:pt idx="1374">
                  <c:v>229.45079104459813</c:v>
                </c:pt>
                <c:pt idx="1375">
                  <c:v>229.5525750763228</c:v>
                </c:pt>
                <c:pt idx="1376">
                  <c:v>229.65430636290859</c:v>
                </c:pt>
                <c:pt idx="1377">
                  <c:v>229.75598479013803</c:v>
                </c:pt>
                <c:pt idx="1378">
                  <c:v>229.8576102437118</c:v>
                </c:pt>
                <c:pt idx="1379">
                  <c:v>229.9591826092504</c:v>
                </c:pt>
                <c:pt idx="1380">
                  <c:v>230.06070177229483</c:v>
                </c:pt>
                <c:pt idx="1381">
                  <c:v>230.16216761830808</c:v>
                </c:pt>
                <c:pt idx="1382">
                  <c:v>230.26358003267615</c:v>
                </c:pt>
                <c:pt idx="1383">
                  <c:v>230.36493890070921</c:v>
                </c:pt>
                <c:pt idx="1384">
                  <c:v>230.46624410764278</c:v>
                </c:pt>
                <c:pt idx="1385">
                  <c:v>230.56749553863906</c:v>
                </c:pt>
                <c:pt idx="1386">
                  <c:v>230.66869307878787</c:v>
                </c:pt>
                <c:pt idx="1387">
                  <c:v>230.76983661310797</c:v>
                </c:pt>
                <c:pt idx="1388">
                  <c:v>230.87092602654826</c:v>
                </c:pt>
                <c:pt idx="1389">
                  <c:v>230.971961203989</c:v>
                </c:pt>
                <c:pt idx="1390">
                  <c:v>231.07294203024287</c:v>
                </c:pt>
                <c:pt idx="1391">
                  <c:v>231.17386839005627</c:v>
                </c:pt>
                <c:pt idx="1392">
                  <c:v>231.27474016811058</c:v>
                </c:pt>
                <c:pt idx="1393">
                  <c:v>231.3755572490233</c:v>
                </c:pt>
                <c:pt idx="1394">
                  <c:v>231.47631951734922</c:v>
                </c:pt>
                <c:pt idx="1395">
                  <c:v>231.57702685758187</c:v>
                </c:pt>
                <c:pt idx="1396">
                  <c:v>231.67767915415433</c:v>
                </c:pt>
                <c:pt idx="1397">
                  <c:v>231.7782762914409</c:v>
                </c:pt>
                <c:pt idx="1398">
                  <c:v>231.87881815375812</c:v>
                </c:pt>
                <c:pt idx="1399">
                  <c:v>231.97930462536596</c:v>
                </c:pt>
                <c:pt idx="1400">
                  <c:v>232.0797355904692</c:v>
                </c:pt>
                <c:pt idx="1401">
                  <c:v>232.1801109332186</c:v>
                </c:pt>
                <c:pt idx="1402">
                  <c:v>232.28043053771211</c:v>
                </c:pt>
                <c:pt idx="1403">
                  <c:v>232.38069428799622</c:v>
                </c:pt>
                <c:pt idx="1404">
                  <c:v>232.48090206806728</c:v>
                </c:pt>
                <c:pt idx="1405">
                  <c:v>232.58105376187237</c:v>
                </c:pt>
                <c:pt idx="1406">
                  <c:v>232.68114925331116</c:v>
                </c:pt>
                <c:pt idx="1407">
                  <c:v>232.78118842623678</c:v>
                </c:pt>
                <c:pt idx="1408">
                  <c:v>232.88117116445713</c:v>
                </c:pt>
                <c:pt idx="1409">
                  <c:v>232.9810973517362</c:v>
                </c:pt>
                <c:pt idx="1410">
                  <c:v>233.0809668717956</c:v>
                </c:pt>
                <c:pt idx="1411">
                  <c:v>233.18077960831533</c:v>
                </c:pt>
                <c:pt idx="1412">
                  <c:v>233.28053544493559</c:v>
                </c:pt>
                <c:pt idx="1413">
                  <c:v>233.38023426525757</c:v>
                </c:pt>
                <c:pt idx="1414">
                  <c:v>233.47987595284545</c:v>
                </c:pt>
                <c:pt idx="1415">
                  <c:v>233.57946039122695</c:v>
                </c:pt>
                <c:pt idx="1416">
                  <c:v>233.67898746389497</c:v>
                </c:pt>
                <c:pt idx="1417">
                  <c:v>233.77845705430906</c:v>
                </c:pt>
                <c:pt idx="1418">
                  <c:v>233.87786904589649</c:v>
                </c:pt>
                <c:pt idx="1419">
                  <c:v>233.97722332205353</c:v>
                </c:pt>
                <c:pt idx="1420">
                  <c:v>234.07651976614719</c:v>
                </c:pt>
                <c:pt idx="1421">
                  <c:v>234.17575826151597</c:v>
                </c:pt>
                <c:pt idx="1422">
                  <c:v>234.27493869147159</c:v>
                </c:pt>
                <c:pt idx="1423">
                  <c:v>234.37406093930011</c:v>
                </c:pt>
                <c:pt idx="1424">
                  <c:v>234.47312488826338</c:v>
                </c:pt>
                <c:pt idx="1425">
                  <c:v>234.57213042160049</c:v>
                </c:pt>
                <c:pt idx="1426">
                  <c:v>234.6710774225287</c:v>
                </c:pt>
                <c:pt idx="1427">
                  <c:v>234.76996577424532</c:v>
                </c:pt>
                <c:pt idx="1428">
                  <c:v>234.86879535992873</c:v>
                </c:pt>
                <c:pt idx="1429">
                  <c:v>234.96756606273962</c:v>
                </c:pt>
                <c:pt idx="1430">
                  <c:v>235.06627776582286</c:v>
                </c:pt>
                <c:pt idx="1431">
                  <c:v>235.16493035230823</c:v>
                </c:pt>
                <c:pt idx="1432">
                  <c:v>235.26352370531231</c:v>
                </c:pt>
                <c:pt idx="1433">
                  <c:v>235.36205770793947</c:v>
                </c:pt>
                <c:pt idx="1434">
                  <c:v>235.46053224328347</c:v>
                </c:pt>
                <c:pt idx="1435">
                  <c:v>235.55894719442875</c:v>
                </c:pt>
                <c:pt idx="1436">
                  <c:v>235.6573024444518</c:v>
                </c:pt>
                <c:pt idx="1437">
                  <c:v>235.75559787642266</c:v>
                </c:pt>
                <c:pt idx="1438">
                  <c:v>235.85383337340599</c:v>
                </c:pt>
                <c:pt idx="1439">
                  <c:v>235.9520088184629</c:v>
                </c:pt>
                <c:pt idx="1440">
                  <c:v>236.05012409465201</c:v>
                </c:pt>
                <c:pt idx="1441">
                  <c:v>236.14817908503079</c:v>
                </c:pt>
                <c:pt idx="1442">
                  <c:v>236.24617367265742</c:v>
                </c:pt>
                <c:pt idx="1443">
                  <c:v>236.34410774059174</c:v>
                </c:pt>
                <c:pt idx="1444">
                  <c:v>236.44198117189669</c:v>
                </c:pt>
                <c:pt idx="1445">
                  <c:v>236.53979384963998</c:v>
                </c:pt>
                <c:pt idx="1446">
                  <c:v>236.63754565689521</c:v>
                </c:pt>
                <c:pt idx="1447">
                  <c:v>236.73523647674352</c:v>
                </c:pt>
                <c:pt idx="1448">
                  <c:v>236.83286619227491</c:v>
                </c:pt>
                <c:pt idx="1449">
                  <c:v>236.93043468658951</c:v>
                </c:pt>
                <c:pt idx="1450">
                  <c:v>237.02794184279921</c:v>
                </c:pt>
                <c:pt idx="1451">
                  <c:v>237.12538754402905</c:v>
                </c:pt>
                <c:pt idx="1452">
                  <c:v>237.22277167341861</c:v>
                </c:pt>
                <c:pt idx="1453">
                  <c:v>237.32009411412332</c:v>
                </c:pt>
                <c:pt idx="1454">
                  <c:v>237.41735474931613</c:v>
                </c:pt>
                <c:pt idx="1455">
                  <c:v>237.51455346218881</c:v>
                </c:pt>
                <c:pt idx="1456">
                  <c:v>237.61169013595335</c:v>
                </c:pt>
                <c:pt idx="1457">
                  <c:v>237.7087646538435</c:v>
                </c:pt>
                <c:pt idx="1458">
                  <c:v>237.80577689911618</c:v>
                </c:pt>
                <c:pt idx="1459">
                  <c:v>237.90272675505284</c:v>
                </c:pt>
                <c:pt idx="1460">
                  <c:v>237.99961410496107</c:v>
                </c:pt>
                <c:pt idx="1461">
                  <c:v>238.09643883217589</c:v>
                </c:pt>
                <c:pt idx="1462">
                  <c:v>238.19320082006132</c:v>
                </c:pt>
                <c:pt idx="1463">
                  <c:v>238.28989995201169</c:v>
                </c:pt>
                <c:pt idx="1464">
                  <c:v>238.38653611145344</c:v>
                </c:pt>
                <c:pt idx="1465">
                  <c:v>238.48310918184606</c:v>
                </c:pt>
                <c:pt idx="1466">
                  <c:v>238.57961904668403</c:v>
                </c:pt>
                <c:pt idx="1467">
                  <c:v>238.67606558949805</c:v>
                </c:pt>
                <c:pt idx="1468">
                  <c:v>238.77244869385652</c:v>
                </c:pt>
                <c:pt idx="1469">
                  <c:v>238.86876824336699</c:v>
                </c:pt>
                <c:pt idx="1470">
                  <c:v>238.96502412167786</c:v>
                </c:pt>
                <c:pt idx="1471">
                  <c:v>239.06121621247948</c:v>
                </c:pt>
                <c:pt idx="1472">
                  <c:v>239.15734439950592</c:v>
                </c:pt>
                <c:pt idx="1473">
                  <c:v>239.25340856653639</c:v>
                </c:pt>
                <c:pt idx="1474">
                  <c:v>239.34940859739663</c:v>
                </c:pt>
                <c:pt idx="1475">
                  <c:v>239.4453443759605</c:v>
                </c:pt>
                <c:pt idx="1476">
                  <c:v>239.54121578615138</c:v>
                </c:pt>
                <c:pt idx="1477">
                  <c:v>239.63702271194364</c:v>
                </c:pt>
                <c:pt idx="1478">
                  <c:v>239.73276503736435</c:v>
                </c:pt>
                <c:pt idx="1479">
                  <c:v>239.82844264649444</c:v>
                </c:pt>
                <c:pt idx="1480">
                  <c:v>239.92405542347046</c:v>
                </c:pt>
                <c:pt idx="1481">
                  <c:v>240.01960325248592</c:v>
                </c:pt>
                <c:pt idx="1482">
                  <c:v>240.11508601779292</c:v>
                </c:pt>
                <c:pt idx="1483">
                  <c:v>240.21050360370364</c:v>
                </c:pt>
                <c:pt idx="1484">
                  <c:v>240.30585589459153</c:v>
                </c:pt>
                <c:pt idx="1485">
                  <c:v>240.40114277489323</c:v>
                </c:pt>
                <c:pt idx="1486">
                  <c:v>240.49636412910985</c:v>
                </c:pt>
                <c:pt idx="1487">
                  <c:v>240.59151984180869</c:v>
                </c:pt>
                <c:pt idx="1488">
                  <c:v>240.68660979762441</c:v>
                </c:pt>
                <c:pt idx="1489">
                  <c:v>240.78163388126075</c:v>
                </c:pt>
                <c:pt idx="1490">
                  <c:v>240.87659197749213</c:v>
                </c:pt>
                <c:pt idx="1491">
                  <c:v>240.97148397116479</c:v>
                </c:pt>
                <c:pt idx="1492">
                  <c:v>241.066309747199</c:v>
                </c:pt>
                <c:pt idx="1493">
                  <c:v>241.16106919058964</c:v>
                </c:pt>
                <c:pt idx="1494">
                  <c:v>241.25576218640853</c:v>
                </c:pt>
                <c:pt idx="1495">
                  <c:v>241.35038861980556</c:v>
                </c:pt>
                <c:pt idx="1496">
                  <c:v>241.44494837601027</c:v>
                </c:pt>
                <c:pt idx="1497">
                  <c:v>241.53944134033344</c:v>
                </c:pt>
                <c:pt idx="1498">
                  <c:v>241.63386739816846</c:v>
                </c:pt>
                <c:pt idx="1499">
                  <c:v>241.72822643499296</c:v>
                </c:pt>
                <c:pt idx="1500">
                  <c:v>241.82251833637056</c:v>
                </c:pt>
                <c:pt idx="1501">
                  <c:v>241.91674298795195</c:v>
                </c:pt>
                <c:pt idx="1502">
                  <c:v>242.01090027547653</c:v>
                </c:pt>
                <c:pt idx="1503">
                  <c:v>242.10499008477436</c:v>
                </c:pt>
                <c:pt idx="1504">
                  <c:v>242.19901230176711</c:v>
                </c:pt>
                <c:pt idx="1505">
                  <c:v>242.29296681247013</c:v>
                </c:pt>
                <c:pt idx="1506">
                  <c:v>242.38685350299332</c:v>
                </c:pt>
                <c:pt idx="1507">
                  <c:v>242.48067225954344</c:v>
                </c:pt>
                <c:pt idx="1508">
                  <c:v>242.57442296842501</c:v>
                </c:pt>
                <c:pt idx="1509">
                  <c:v>242.66810551604226</c:v>
                </c:pt>
                <c:pt idx="1510">
                  <c:v>242.76171978890036</c:v>
                </c:pt>
                <c:pt idx="1511">
                  <c:v>242.85526567360725</c:v>
                </c:pt>
                <c:pt idx="1512">
                  <c:v>242.94874305687478</c:v>
                </c:pt>
                <c:pt idx="1513">
                  <c:v>243.04215182552068</c:v>
                </c:pt>
                <c:pt idx="1514">
                  <c:v>243.13549186647001</c:v>
                </c:pt>
                <c:pt idx="1515">
                  <c:v>243.22876306675639</c:v>
                </c:pt>
                <c:pt idx="1516">
                  <c:v>243.32196531352383</c:v>
                </c:pt>
                <c:pt idx="1517">
                  <c:v>243.4150984940282</c:v>
                </c:pt>
                <c:pt idx="1518">
                  <c:v>243.50816249563889</c:v>
                </c:pt>
                <c:pt idx="1519">
                  <c:v>243.60115720583988</c:v>
                </c:pt>
                <c:pt idx="1520">
                  <c:v>243.694082512232</c:v>
                </c:pt>
                <c:pt idx="1521">
                  <c:v>243.786938302534</c:v>
                </c:pt>
                <c:pt idx="1522">
                  <c:v>243.87972446458411</c:v>
                </c:pt>
                <c:pt idx="1523">
                  <c:v>243.9724408863417</c:v>
                </c:pt>
                <c:pt idx="1524">
                  <c:v>244.06508745588883</c:v>
                </c:pt>
                <c:pt idx="1525">
                  <c:v>244.15766406143169</c:v>
                </c:pt>
                <c:pt idx="1526">
                  <c:v>244.25017059130244</c:v>
                </c:pt>
                <c:pt idx="1527">
                  <c:v>244.3426069339603</c:v>
                </c:pt>
                <c:pt idx="1528">
                  <c:v>244.43497297799328</c:v>
                </c:pt>
                <c:pt idx="1529">
                  <c:v>244.52726861212005</c:v>
                </c:pt>
                <c:pt idx="1530">
                  <c:v>244.61949372519092</c:v>
                </c:pt>
                <c:pt idx="1531">
                  <c:v>244.71164820618998</c:v>
                </c:pt>
                <c:pt idx="1532">
                  <c:v>244.80373194423589</c:v>
                </c:pt>
                <c:pt idx="1533">
                  <c:v>244.89574482858441</c:v>
                </c:pt>
                <c:pt idx="1534">
                  <c:v>244.98768674862899</c:v>
                </c:pt>
                <c:pt idx="1535">
                  <c:v>245.07955759390282</c:v>
                </c:pt>
                <c:pt idx="1536">
                  <c:v>245.1713572540805</c:v>
                </c:pt>
                <c:pt idx="1537">
                  <c:v>245.26308561897912</c:v>
                </c:pt>
                <c:pt idx="1538">
                  <c:v>245.35474257856032</c:v>
                </c:pt>
                <c:pt idx="1539">
                  <c:v>245.44632802293125</c:v>
                </c:pt>
                <c:pt idx="1540">
                  <c:v>245.53784184234661</c:v>
                </c:pt>
                <c:pt idx="1541">
                  <c:v>245.62928392721014</c:v>
                </c:pt>
                <c:pt idx="1542">
                  <c:v>245.72065416807592</c:v>
                </c:pt>
                <c:pt idx="1543">
                  <c:v>245.81195245564993</c:v>
                </c:pt>
                <c:pt idx="1544">
                  <c:v>245.90317868079183</c:v>
                </c:pt>
                <c:pt idx="1545">
                  <c:v>245.99433273451641</c:v>
                </c:pt>
                <c:pt idx="1546">
                  <c:v>246.08541450799498</c:v>
                </c:pt>
                <c:pt idx="1547">
                  <c:v>246.17642389255718</c:v>
                </c:pt>
                <c:pt idx="1548">
                  <c:v>246.26736077969215</c:v>
                </c:pt>
                <c:pt idx="1549">
                  <c:v>246.35822506105046</c:v>
                </c:pt>
                <c:pt idx="1550">
                  <c:v>246.44901662844541</c:v>
                </c:pt>
                <c:pt idx="1551">
                  <c:v>246.53973537385451</c:v>
                </c:pt>
                <c:pt idx="1552">
                  <c:v>246.63038118942148</c:v>
                </c:pt>
                <c:pt idx="1553">
                  <c:v>246.72095396745698</c:v>
                </c:pt>
                <c:pt idx="1554">
                  <c:v>246.81145360044098</c:v>
                </c:pt>
                <c:pt idx="1555">
                  <c:v>246.90187998102382</c:v>
                </c:pt>
                <c:pt idx="1556">
                  <c:v>246.99223300202777</c:v>
                </c:pt>
                <c:pt idx="1557">
                  <c:v>247.08251255644868</c:v>
                </c:pt>
                <c:pt idx="1558">
                  <c:v>247.1727185374574</c:v>
                </c:pt>
                <c:pt idx="1559">
                  <c:v>247.26285083840159</c:v>
                </c:pt>
                <c:pt idx="1560">
                  <c:v>247.3529093528069</c:v>
                </c:pt>
                <c:pt idx="1561">
                  <c:v>247.44289397437856</c:v>
                </c:pt>
                <c:pt idx="1562">
                  <c:v>247.53280459700304</c:v>
                </c:pt>
                <c:pt idx="1563">
                  <c:v>247.62264111474971</c:v>
                </c:pt>
                <c:pt idx="1564">
                  <c:v>247.7124034218719</c:v>
                </c:pt>
                <c:pt idx="1565">
                  <c:v>247.80209141280886</c:v>
                </c:pt>
                <c:pt idx="1566">
                  <c:v>247.89170498218695</c:v>
                </c:pt>
                <c:pt idx="1567">
                  <c:v>247.98124402482156</c:v>
                </c:pt>
                <c:pt idx="1568">
                  <c:v>248.07070843571836</c:v>
                </c:pt>
                <c:pt idx="1569">
                  <c:v>248.16009811007459</c:v>
                </c:pt>
                <c:pt idx="1570">
                  <c:v>248.2494129432811</c:v>
                </c:pt>
                <c:pt idx="1571">
                  <c:v>248.33865283092362</c:v>
                </c:pt>
                <c:pt idx="1572">
                  <c:v>248.42781766878406</c:v>
                </c:pt>
                <c:pt idx="1573">
                  <c:v>248.5169073528424</c:v>
                </c:pt>
                <c:pt idx="1574">
                  <c:v>248.60592177927782</c:v>
                </c:pt>
                <c:pt idx="1575">
                  <c:v>248.69486084447067</c:v>
                </c:pt>
                <c:pt idx="1576">
                  <c:v>248.7837244450034</c:v>
                </c:pt>
                <c:pt idx="1577">
                  <c:v>248.8725124776627</c:v>
                </c:pt>
                <c:pt idx="1578">
                  <c:v>248.96122483944035</c:v>
                </c:pt>
                <c:pt idx="1579">
                  <c:v>249.04986142753523</c:v>
                </c:pt>
                <c:pt idx="1580">
                  <c:v>249.13842213935465</c:v>
                </c:pt>
                <c:pt idx="1581">
                  <c:v>249.22690687251571</c:v>
                </c:pt>
                <c:pt idx="1582">
                  <c:v>249.31531552484697</c:v>
                </c:pt>
                <c:pt idx="1583">
                  <c:v>249.4036479943899</c:v>
                </c:pt>
                <c:pt idx="1584">
                  <c:v>249.49190417940022</c:v>
                </c:pt>
                <c:pt idx="1585">
                  <c:v>249.58008397834976</c:v>
                </c:pt>
                <c:pt idx="1586">
                  <c:v>249.66818728992743</c:v>
                </c:pt>
                <c:pt idx="1587">
                  <c:v>249.75621401304122</c:v>
                </c:pt>
                <c:pt idx="1588">
                  <c:v>249.84416404681934</c:v>
                </c:pt>
                <c:pt idx="1589">
                  <c:v>249.93203729061156</c:v>
                </c:pt>
                <c:pt idx="1590">
                  <c:v>250.01983364399129</c:v>
                </c:pt>
                <c:pt idx="1591">
                  <c:v>250.10755300675649</c:v>
                </c:pt>
                <c:pt idx="1592">
                  <c:v>250.19519527893135</c:v>
                </c:pt>
                <c:pt idx="1593">
                  <c:v>250.28276036076772</c:v>
                </c:pt>
                <c:pt idx="1594">
                  <c:v>250.37024815274677</c:v>
                </c:pt>
                <c:pt idx="1595">
                  <c:v>250.45765855557994</c:v>
                </c:pt>
                <c:pt idx="1596">
                  <c:v>250.54499147021096</c:v>
                </c:pt>
                <c:pt idx="1597">
                  <c:v>250.63224679781712</c:v>
                </c:pt>
                <c:pt idx="1598">
                  <c:v>250.71942443981061</c:v>
                </c:pt>
                <c:pt idx="1599">
                  <c:v>250.80652429784004</c:v>
                </c:pt>
                <c:pt idx="1600">
                  <c:v>250.89354627379194</c:v>
                </c:pt>
                <c:pt idx="1601">
                  <c:v>250.98049026979228</c:v>
                </c:pt>
                <c:pt idx="1602">
                  <c:v>251.06735618820747</c:v>
                </c:pt>
                <c:pt idx="1603">
                  <c:v>251.15414393164644</c:v>
                </c:pt>
                <c:pt idx="1604">
                  <c:v>251.24085340296173</c:v>
                </c:pt>
                <c:pt idx="1605">
                  <c:v>251.32748450525085</c:v>
                </c:pt>
                <c:pt idx="1606">
                  <c:v>251.41403714185793</c:v>
                </c:pt>
                <c:pt idx="1607">
                  <c:v>251.50051121637497</c:v>
                </c:pt>
                <c:pt idx="1608">
                  <c:v>251.58690663264343</c:v>
                </c:pt>
                <c:pt idx="1609">
                  <c:v>251.67322329475547</c:v>
                </c:pt>
                <c:pt idx="1610">
                  <c:v>251.75946110705553</c:v>
                </c:pt>
                <c:pt idx="1611">
                  <c:v>251.84561997414161</c:v>
                </c:pt>
                <c:pt idx="1612">
                  <c:v>251.93169980086685</c:v>
                </c:pt>
                <c:pt idx="1613">
                  <c:v>252.01770049234088</c:v>
                </c:pt>
                <c:pt idx="1614">
                  <c:v>252.10362195393088</c:v>
                </c:pt>
                <c:pt idx="1615">
                  <c:v>252.18946409126372</c:v>
                </c:pt>
                <c:pt idx="1616">
                  <c:v>252.27522681022657</c:v>
                </c:pt>
                <c:pt idx="1617">
                  <c:v>252.3609100169688</c:v>
                </c:pt>
                <c:pt idx="1618">
                  <c:v>252.44651361790329</c:v>
                </c:pt>
                <c:pt idx="1619">
                  <c:v>252.53203751970764</c:v>
                </c:pt>
                <c:pt idx="1620">
                  <c:v>252.61748162932579</c:v>
                </c:pt>
                <c:pt idx="1621">
                  <c:v>252.70284585396908</c:v>
                </c:pt>
                <c:pt idx="1622">
                  <c:v>252.7881301011181</c:v>
                </c:pt>
                <c:pt idx="1623">
                  <c:v>252.87333427852357</c:v>
                </c:pt>
                <c:pt idx="1624">
                  <c:v>252.9584582942079</c:v>
                </c:pt>
                <c:pt idx="1625">
                  <c:v>253.04350205646685</c:v>
                </c:pt>
                <c:pt idx="1626">
                  <c:v>253.12846547387042</c:v>
                </c:pt>
                <c:pt idx="1627">
                  <c:v>253.21334845526448</c:v>
                </c:pt>
                <c:pt idx="1628">
                  <c:v>253.29815090977192</c:v>
                </c:pt>
                <c:pt idx="1629">
                  <c:v>253.38287274679442</c:v>
                </c:pt>
                <c:pt idx="1630">
                  <c:v>253.46751387601336</c:v>
                </c:pt>
                <c:pt idx="1631">
                  <c:v>253.55207420739129</c:v>
                </c:pt>
                <c:pt idx="1632">
                  <c:v>253.6365536511733</c:v>
                </c:pt>
                <c:pt idx="1633">
                  <c:v>253.72095211788846</c:v>
                </c:pt>
                <c:pt idx="1634">
                  <c:v>253.80526951835097</c:v>
                </c:pt>
                <c:pt idx="1635">
                  <c:v>253.88950576366162</c:v>
                </c:pt>
                <c:pt idx="1636">
                  <c:v>253.9736607652089</c:v>
                </c:pt>
                <c:pt idx="1637">
                  <c:v>254.05773443467061</c:v>
                </c:pt>
                <c:pt idx="1638">
                  <c:v>254.14172668401503</c:v>
                </c:pt>
                <c:pt idx="1639">
                  <c:v>254.2256374255021</c:v>
                </c:pt>
                <c:pt idx="1640">
                  <c:v>254.30946657168499</c:v>
                </c:pt>
                <c:pt idx="1641">
                  <c:v>254.39321403541126</c:v>
                </c:pt>
                <c:pt idx="1642">
                  <c:v>254.47687972982405</c:v>
                </c:pt>
                <c:pt idx="1643">
                  <c:v>254.56046356836359</c:v>
                </c:pt>
                <c:pt idx="1644">
                  <c:v>254.64396546476831</c:v>
                </c:pt>
                <c:pt idx="1645">
                  <c:v>254.72738533307631</c:v>
                </c:pt>
                <c:pt idx="1646">
                  <c:v>254.81072308762623</c:v>
                </c:pt>
                <c:pt idx="1647">
                  <c:v>254.8939786430592</c:v>
                </c:pt>
                <c:pt idx="1648">
                  <c:v>254.97715191431939</c:v>
                </c:pt>
                <c:pt idx="1649">
                  <c:v>255.06024281665577</c:v>
                </c:pt>
                <c:pt idx="1650">
                  <c:v>255.14325126562315</c:v>
                </c:pt>
                <c:pt idx="1651">
                  <c:v>255.22617717708346</c:v>
                </c:pt>
                <c:pt idx="1652">
                  <c:v>255.30902046720701</c:v>
                </c:pt>
                <c:pt idx="1653">
                  <c:v>255.39178105247387</c:v>
                </c:pt>
                <c:pt idx="1654">
                  <c:v>255.47445884967485</c:v>
                </c:pt>
                <c:pt idx="1655">
                  <c:v>255.55705377591289</c:v>
                </c:pt>
                <c:pt idx="1656">
                  <c:v>255.63956574860424</c:v>
                </c:pt>
                <c:pt idx="1657">
                  <c:v>255.72199468547981</c:v>
                </c:pt>
                <c:pt idx="1658">
                  <c:v>255.80434050458612</c:v>
                </c:pt>
                <c:pt idx="1659">
                  <c:v>255.88660312428698</c:v>
                </c:pt>
                <c:pt idx="1660">
                  <c:v>255.96878246326406</c:v>
                </c:pt>
                <c:pt idx="1661">
                  <c:v>256.0508784405186</c:v>
                </c:pt>
                <c:pt idx="1662">
                  <c:v>256.13289097537245</c:v>
                </c:pt>
                <c:pt idx="1663">
                  <c:v>256.21481998746924</c:v>
                </c:pt>
                <c:pt idx="1664">
                  <c:v>256.29666539677555</c:v>
                </c:pt>
                <c:pt idx="1665">
                  <c:v>256.37842712358224</c:v>
                </c:pt>
                <c:pt idx="1666">
                  <c:v>256.46010508850532</c:v>
                </c:pt>
                <c:pt idx="1667">
                  <c:v>256.5416992124874</c:v>
                </c:pt>
                <c:pt idx="1668">
                  <c:v>256.62320941679894</c:v>
                </c:pt>
                <c:pt idx="1669">
                  <c:v>256.704635623039</c:v>
                </c:pt>
                <c:pt idx="1670">
                  <c:v>256.78597775313671</c:v>
                </c:pt>
                <c:pt idx="1671">
                  <c:v>256.86723572935239</c:v>
                </c:pt>
                <c:pt idx="1672">
                  <c:v>256.94840947427798</c:v>
                </c:pt>
                <c:pt idx="1673">
                  <c:v>257.02949891084103</c:v>
                </c:pt>
                <c:pt idx="1674">
                  <c:v>257.11050396230127</c:v>
                </c:pt>
                <c:pt idx="1675">
                  <c:v>257.19142455225506</c:v>
                </c:pt>
                <c:pt idx="1676">
                  <c:v>257.27226060463545</c:v>
                </c:pt>
                <c:pt idx="1677">
                  <c:v>257.35301204371365</c:v>
                </c:pt>
                <c:pt idx="1678">
                  <c:v>257.43367879409965</c:v>
                </c:pt>
                <c:pt idx="1679">
                  <c:v>257.51426078074365</c:v>
                </c:pt>
                <c:pt idx="1680">
                  <c:v>257.59475792893721</c:v>
                </c:pt>
                <c:pt idx="1681">
                  <c:v>257.67517016431418</c:v>
                </c:pt>
                <c:pt idx="1682">
                  <c:v>257.75549741285175</c:v>
                </c:pt>
                <c:pt idx="1683">
                  <c:v>257.83573960087182</c:v>
                </c:pt>
                <c:pt idx="1684">
                  <c:v>257.91589665504159</c:v>
                </c:pt>
                <c:pt idx="1685">
                  <c:v>257.99596850237526</c:v>
                </c:pt>
                <c:pt idx="1686">
                  <c:v>258.0759550702345</c:v>
                </c:pt>
                <c:pt idx="1687">
                  <c:v>258.15585628632977</c:v>
                </c:pt>
                <c:pt idx="1688">
                  <c:v>258.23567207872156</c:v>
                </c:pt>
                <c:pt idx="1689">
                  <c:v>258.31540237582101</c:v>
                </c:pt>
                <c:pt idx="1690">
                  <c:v>258.39504710639136</c:v>
                </c:pt>
                <c:pt idx="1691">
                  <c:v>258.47460619954865</c:v>
                </c:pt>
                <c:pt idx="1692">
                  <c:v>258.55407958476297</c:v>
                </c:pt>
                <c:pt idx="1693">
                  <c:v>258.63346719185949</c:v>
                </c:pt>
                <c:pt idx="1694">
                  <c:v>258.71276895101926</c:v>
                </c:pt>
                <c:pt idx="1695">
                  <c:v>258.79198479278045</c:v>
                </c:pt>
                <c:pt idx="1696">
                  <c:v>258.87111464803917</c:v>
                </c:pt>
                <c:pt idx="1697">
                  <c:v>258.95015844805067</c:v>
                </c:pt>
                <c:pt idx="1698">
                  <c:v>259.02911612443012</c:v>
                </c:pt>
                <c:pt idx="1699">
                  <c:v>259.10798760915372</c:v>
                </c:pt>
                <c:pt idx="1700">
                  <c:v>259.18677283455975</c:v>
                </c:pt>
                <c:pt idx="1701">
                  <c:v>259.26547173334905</c:v>
                </c:pt>
                <c:pt idx="1702">
                  <c:v>259.34408423858707</c:v>
                </c:pt>
                <c:pt idx="1703">
                  <c:v>259.42261028370342</c:v>
                </c:pt>
                <c:pt idx="1704">
                  <c:v>259.50104980249398</c:v>
                </c:pt>
                <c:pt idx="1705">
                  <c:v>259.57940272912111</c:v>
                </c:pt>
                <c:pt idx="1706">
                  <c:v>259.65766899811524</c:v>
                </c:pt>
                <c:pt idx="1707">
                  <c:v>259.73584854437502</c:v>
                </c:pt>
                <c:pt idx="1708">
                  <c:v>259.81394130316897</c:v>
                </c:pt>
                <c:pt idx="1709">
                  <c:v>259.89194721013598</c:v>
                </c:pt>
                <c:pt idx="1710">
                  <c:v>259.96986620128632</c:v>
                </c:pt>
                <c:pt idx="1711">
                  <c:v>260.0476982130026</c:v>
                </c:pt>
                <c:pt idx="1712">
                  <c:v>260.12544318204061</c:v>
                </c:pt>
                <c:pt idx="1713">
                  <c:v>260.20310104553033</c:v>
                </c:pt>
                <c:pt idx="1714">
                  <c:v>260.28067174097652</c:v>
                </c:pt>
                <c:pt idx="1715">
                  <c:v>260.35815520625999</c:v>
                </c:pt>
                <c:pt idx="1716">
                  <c:v>260.43555137963807</c:v>
                </c:pt>
                <c:pt idx="1717">
                  <c:v>260.512860199746</c:v>
                </c:pt>
                <c:pt idx="1718">
                  <c:v>260.59008160559722</c:v>
                </c:pt>
                <c:pt idx="1719">
                  <c:v>260.66721553658459</c:v>
                </c:pt>
                <c:pt idx="1720">
                  <c:v>260.74426193248104</c:v>
                </c:pt>
                <c:pt idx="1721">
                  <c:v>260.82122073344061</c:v>
                </c:pt>
                <c:pt idx="1722">
                  <c:v>260.89809187999901</c:v>
                </c:pt>
                <c:pt idx="1723">
                  <c:v>260.97487531307468</c:v>
                </c:pt>
                <c:pt idx="1724">
                  <c:v>261.05157097396955</c:v>
                </c:pt>
                <c:pt idx="1725">
                  <c:v>261.12817880436984</c:v>
                </c:pt>
                <c:pt idx="1726">
                  <c:v>261.20469874634671</c:v>
                </c:pt>
                <c:pt idx="1727">
                  <c:v>261.28113074235722</c:v>
                </c:pt>
                <c:pt idx="1728">
                  <c:v>261.35747473524543</c:v>
                </c:pt>
                <c:pt idx="1729">
                  <c:v>261.43373066824222</c:v>
                </c:pt>
                <c:pt idx="1730">
                  <c:v>261.50989848496732</c:v>
                </c:pt>
                <c:pt idx="1731">
                  <c:v>261.58597812942895</c:v>
                </c:pt>
                <c:pt idx="1732">
                  <c:v>261.66196954602538</c:v>
                </c:pt>
                <c:pt idx="1733">
                  <c:v>261.73787267954549</c:v>
                </c:pt>
                <c:pt idx="1734">
                  <c:v>261.81368747516888</c:v>
                </c:pt>
                <c:pt idx="1735">
                  <c:v>261.88941387846768</c:v>
                </c:pt>
                <c:pt idx="1736">
                  <c:v>261.96505183540648</c:v>
                </c:pt>
                <c:pt idx="1737">
                  <c:v>262.04060129234335</c:v>
                </c:pt>
                <c:pt idx="1738">
                  <c:v>262.11606219603073</c:v>
                </c:pt>
                <c:pt idx="1739">
                  <c:v>262.19143449361553</c:v>
                </c:pt>
                <c:pt idx="1740">
                  <c:v>262.26671813264051</c:v>
                </c:pt>
                <c:pt idx="1741">
                  <c:v>262.34191306104475</c:v>
                </c:pt>
                <c:pt idx="1742">
                  <c:v>262.41701922716408</c:v>
                </c:pt>
                <c:pt idx="1743">
                  <c:v>262.4920365797322</c:v>
                </c:pt>
                <c:pt idx="1744">
                  <c:v>262.56696506788097</c:v>
                </c:pt>
                <c:pt idx="1745">
                  <c:v>262.64180464114133</c:v>
                </c:pt>
                <c:pt idx="1746">
                  <c:v>262.71655524944384</c:v>
                </c:pt>
                <c:pt idx="1747">
                  <c:v>262.79121684311929</c:v>
                </c:pt>
                <c:pt idx="1748">
                  <c:v>262.86578937289948</c:v>
                </c:pt>
                <c:pt idx="1749">
                  <c:v>262.94027278991791</c:v>
                </c:pt>
                <c:pt idx="1750">
                  <c:v>263.01466704570998</c:v>
                </c:pt>
                <c:pt idx="1751">
                  <c:v>263.08897209221419</c:v>
                </c:pt>
                <c:pt idx="1752">
                  <c:v>263.16318788177239</c:v>
                </c:pt>
                <c:pt idx="1753">
                  <c:v>263.23731436713058</c:v>
                </c:pt>
                <c:pt idx="1754">
                  <c:v>263.31135150143928</c:v>
                </c:pt>
                <c:pt idx="1755">
                  <c:v>263.38529923825428</c:v>
                </c:pt>
                <c:pt idx="1756">
                  <c:v>263.45915753153736</c:v>
                </c:pt>
                <c:pt idx="1757">
                  <c:v>263.53292633565644</c:v>
                </c:pt>
                <c:pt idx="1758">
                  <c:v>263.60660560538662</c:v>
                </c:pt>
                <c:pt idx="1759">
                  <c:v>263.68019529591066</c:v>
                </c:pt>
                <c:pt idx="1760">
                  <c:v>263.75369536281909</c:v>
                </c:pt>
                <c:pt idx="1761">
                  <c:v>263.82710576211127</c:v>
                </c:pt>
                <c:pt idx="1762">
                  <c:v>263.90042645019588</c:v>
                </c:pt>
                <c:pt idx="1763">
                  <c:v>263.97365738389101</c:v>
                </c:pt>
                <c:pt idx="1764">
                  <c:v>264.04679852042523</c:v>
                </c:pt>
                <c:pt idx="1765">
                  <c:v>264.1198498174378</c:v>
                </c:pt>
                <c:pt idx="1766">
                  <c:v>264.1928112329793</c:v>
                </c:pt>
                <c:pt idx="1767">
                  <c:v>264.26568272551197</c:v>
                </c:pt>
                <c:pt idx="1768">
                  <c:v>264.33846425391044</c:v>
                </c:pt>
                <c:pt idx="1769">
                  <c:v>264.411155777462</c:v>
                </c:pt>
                <c:pt idx="1770">
                  <c:v>264.48375725586726</c:v>
                </c:pt>
                <c:pt idx="1771">
                  <c:v>264.55626864924045</c:v>
                </c:pt>
                <c:pt idx="1772">
                  <c:v>264.62868991811001</c:v>
                </c:pt>
                <c:pt idx="1773">
                  <c:v>264.70102102341917</c:v>
                </c:pt>
                <c:pt idx="1774">
                  <c:v>264.77326192652578</c:v>
                </c:pt>
                <c:pt idx="1775">
                  <c:v>264.84541258920382</c:v>
                </c:pt>
                <c:pt idx="1776">
                  <c:v>264.91747297364253</c:v>
                </c:pt>
                <c:pt idx="1777">
                  <c:v>264.98944304244816</c:v>
                </c:pt>
                <c:pt idx="1778">
                  <c:v>265.06132275864337</c:v>
                </c:pt>
                <c:pt idx="1779">
                  <c:v>265.13311208566813</c:v>
                </c:pt>
                <c:pt idx="1780">
                  <c:v>265.20481098737997</c:v>
                </c:pt>
                <c:pt idx="1781">
                  <c:v>265.27641942805457</c:v>
                </c:pt>
                <c:pt idx="1782">
                  <c:v>265.34793737238573</c:v>
                </c:pt>
                <c:pt idx="1783">
                  <c:v>265.41936478548615</c:v>
                </c:pt>
                <c:pt idx="1784">
                  <c:v>265.49070163288786</c:v>
                </c:pt>
                <c:pt idx="1785">
                  <c:v>265.56194788054194</c:v>
                </c:pt>
                <c:pt idx="1786">
                  <c:v>265.63310349481975</c:v>
                </c:pt>
                <c:pt idx="1787">
                  <c:v>265.70416844251258</c:v>
                </c:pt>
                <c:pt idx="1788">
                  <c:v>265.77514269083235</c:v>
                </c:pt>
                <c:pt idx="1789">
                  <c:v>265.84602620741191</c:v>
                </c:pt>
                <c:pt idx="1790">
                  <c:v>265.91681896030525</c:v>
                </c:pt>
                <c:pt idx="1791">
                  <c:v>265.98752091798787</c:v>
                </c:pt>
                <c:pt idx="1792">
                  <c:v>266.05813204935691</c:v>
                </c:pt>
                <c:pt idx="1793">
                  <c:v>266.12865232373201</c:v>
                </c:pt>
                <c:pt idx="1794">
                  <c:v>266.1990817108549</c:v>
                </c:pt>
                <c:pt idx="1795">
                  <c:v>266.26942018089028</c:v>
                </c:pt>
                <c:pt idx="1796">
                  <c:v>266.33966770442561</c:v>
                </c:pt>
                <c:pt idx="1797">
                  <c:v>266.40982425247165</c:v>
                </c:pt>
                <c:pt idx="1798">
                  <c:v>266.47988979646277</c:v>
                </c:pt>
                <c:pt idx="1799">
                  <c:v>266.54986430825699</c:v>
                </c:pt>
                <c:pt idx="1800">
                  <c:v>266.61974776013642</c:v>
                </c:pt>
                <c:pt idx="1801">
                  <c:v>266.68954012480731</c:v>
                </c:pt>
                <c:pt idx="1802">
                  <c:v>266.75924137540056</c:v>
                </c:pt>
                <c:pt idx="1803">
                  <c:v>266.82885148547155</c:v>
                </c:pt>
                <c:pt idx="1804">
                  <c:v>266.89837042900092</c:v>
                </c:pt>
                <c:pt idx="1805">
                  <c:v>266.96779818039391</c:v>
                </c:pt>
                <c:pt idx="1806">
                  <c:v>267.03713471448179</c:v>
                </c:pt>
                <c:pt idx="1807">
                  <c:v>267.10638000652074</c:v>
                </c:pt>
                <c:pt idx="1808">
                  <c:v>267.17553403219284</c:v>
                </c:pt>
                <c:pt idx="1809">
                  <c:v>267.2445967676062</c:v>
                </c:pt>
                <c:pt idx="1810">
                  <c:v>267.3135681892947</c:v>
                </c:pt>
                <c:pt idx="1811">
                  <c:v>267.3824482742188</c:v>
                </c:pt>
                <c:pt idx="1812">
                  <c:v>267.451236999765</c:v>
                </c:pt>
                <c:pt idx="1813">
                  <c:v>267.51993434374634</c:v>
                </c:pt>
                <c:pt idx="1814">
                  <c:v>267.58854028440271</c:v>
                </c:pt>
                <c:pt idx="1815">
                  <c:v>267.65705480040054</c:v>
                </c:pt>
                <c:pt idx="1816">
                  <c:v>267.72547787083334</c:v>
                </c:pt>
                <c:pt idx="1817">
                  <c:v>267.79380947522145</c:v>
                </c:pt>
                <c:pt idx="1818">
                  <c:v>267.86204959351238</c:v>
                </c:pt>
                <c:pt idx="1819">
                  <c:v>267.93019820608112</c:v>
                </c:pt>
                <c:pt idx="1820">
                  <c:v>267.99825529372953</c:v>
                </c:pt>
                <c:pt idx="1821">
                  <c:v>268.06622083768713</c:v>
                </c:pt>
                <c:pt idx="1822">
                  <c:v>268.13409481961094</c:v>
                </c:pt>
                <c:pt idx="1823">
                  <c:v>268.20187722158533</c:v>
                </c:pt>
                <c:pt idx="1824">
                  <c:v>268.26956802612233</c:v>
                </c:pt>
                <c:pt idx="1825">
                  <c:v>268.33716721616167</c:v>
                </c:pt>
                <c:pt idx="1826">
                  <c:v>268.40467477507065</c:v>
                </c:pt>
                <c:pt idx="1827">
                  <c:v>268.47209068664444</c:v>
                </c:pt>
                <c:pt idx="1828">
                  <c:v>268.5256679727454</c:v>
                </c:pt>
                <c:pt idx="1829">
                  <c:v>268.5792260573939</c:v>
                </c:pt>
                <c:pt idx="1830">
                  <c:v>268.63276493786822</c:v>
                </c:pt>
                <c:pt idx="1831">
                  <c:v>268.68628461144783</c:v>
                </c:pt>
                <c:pt idx="1832">
                  <c:v>268.73978507541409</c:v>
                </c:pt>
                <c:pt idx="1833">
                  <c:v>268.79326632704988</c:v>
                </c:pt>
                <c:pt idx="1834">
                  <c:v>268.84672836363933</c:v>
                </c:pt>
                <c:pt idx="1835">
                  <c:v>268.90017118246863</c:v>
                </c:pt>
                <c:pt idx="1836">
                  <c:v>268.95359478082537</c:v>
                </c:pt>
                <c:pt idx="1837">
                  <c:v>269.00699915599859</c:v>
                </c:pt>
                <c:pt idx="1838">
                  <c:v>269.06038430527911</c:v>
                </c:pt>
                <c:pt idx="1839">
                  <c:v>269.11375022595928</c:v>
                </c:pt>
                <c:pt idx="1840">
                  <c:v>269.16709691533327</c:v>
                </c:pt>
                <c:pt idx="1841">
                  <c:v>269.22042437069655</c:v>
                </c:pt>
                <c:pt idx="1842">
                  <c:v>269.27373258934659</c:v>
                </c:pt>
                <c:pt idx="1843">
                  <c:v>269.32702156858227</c:v>
                </c:pt>
                <c:pt idx="1844">
                  <c:v>269.38029130570425</c:v>
                </c:pt>
                <c:pt idx="1845">
                  <c:v>269.4335417980148</c:v>
                </c:pt>
                <c:pt idx="1846">
                  <c:v>269.48677304281796</c:v>
                </c:pt>
                <c:pt idx="1847">
                  <c:v>269.53998503741946</c:v>
                </c:pt>
                <c:pt idx="1848">
                  <c:v>269.59317777912656</c:v>
                </c:pt>
                <c:pt idx="1849">
                  <c:v>269.64635126524843</c:v>
                </c:pt>
                <c:pt idx="1850">
                  <c:v>269.69950549309578</c:v>
                </c:pt>
                <c:pt idx="1851">
                  <c:v>269.75264045998125</c:v>
                </c:pt>
                <c:pt idx="1852">
                  <c:v>269.80575616321903</c:v>
                </c:pt>
                <c:pt idx="1853">
                  <c:v>269.85885260012526</c:v>
                </c:pt>
                <c:pt idx="1854">
                  <c:v>269.91192976801767</c:v>
                </c:pt>
                <c:pt idx="1855">
                  <c:v>269.96498766421564</c:v>
                </c:pt>
                <c:pt idx="1856">
                  <c:v>270.01802628604077</c:v>
                </c:pt>
                <c:pt idx="1857">
                  <c:v>270.07104563081595</c:v>
                </c:pt>
                <c:pt idx="1858">
                  <c:v>270.12404569586607</c:v>
                </c:pt>
                <c:pt idx="1859">
                  <c:v>270.17702647851803</c:v>
                </c:pt>
                <c:pt idx="1860">
                  <c:v>270.22998797610006</c:v>
                </c:pt>
                <c:pt idx="1861">
                  <c:v>270.28293018594263</c:v>
                </c:pt>
                <c:pt idx="1862">
                  <c:v>270.33585310537791</c:v>
                </c:pt>
                <c:pt idx="1863">
                  <c:v>270.38875673173982</c:v>
                </c:pt>
                <c:pt idx="1864">
                  <c:v>270.44164106236417</c:v>
                </c:pt>
                <c:pt idx="1865">
                  <c:v>270.49450609458881</c:v>
                </c:pt>
                <c:pt idx="1866">
                  <c:v>270.54735182575314</c:v>
                </c:pt>
                <c:pt idx="1867">
                  <c:v>270.60017825319869</c:v>
                </c:pt>
                <c:pt idx="1868">
                  <c:v>270.65298537426872</c:v>
                </c:pt>
                <c:pt idx="1869">
                  <c:v>270.70577318630836</c:v>
                </c:pt>
                <c:pt idx="1870">
                  <c:v>270.75854168666496</c:v>
                </c:pt>
                <c:pt idx="1871">
                  <c:v>270.81129087268738</c:v>
                </c:pt>
                <c:pt idx="1872">
                  <c:v>270.86402074172662</c:v>
                </c:pt>
                <c:pt idx="1873">
                  <c:v>270.91673129113559</c:v>
                </c:pt>
                <c:pt idx="1874">
                  <c:v>270.96942251826903</c:v>
                </c:pt>
                <c:pt idx="1875">
                  <c:v>271.02209442048394</c:v>
                </c:pt>
                <c:pt idx="1876">
                  <c:v>271.0747469951387</c:v>
                </c:pt>
                <c:pt idx="1877">
                  <c:v>271.12738023959429</c:v>
                </c:pt>
                <c:pt idx="1878">
                  <c:v>271.17999415121329</c:v>
                </c:pt>
                <c:pt idx="1879">
                  <c:v>271.23258872736045</c:v>
                </c:pt>
                <c:pt idx="1880">
                  <c:v>271.28516396540232</c:v>
                </c:pt>
                <c:pt idx="1881">
                  <c:v>271.33771986270762</c:v>
                </c:pt>
                <c:pt idx="1882">
                  <c:v>271.39025641664705</c:v>
                </c:pt>
                <c:pt idx="1883">
                  <c:v>271.44277362459337</c:v>
                </c:pt>
                <c:pt idx="1884">
                  <c:v>271.49527148392139</c:v>
                </c:pt>
                <c:pt idx="1885">
                  <c:v>271.54774999200771</c:v>
                </c:pt>
                <c:pt idx="1886">
                  <c:v>271.60020914623141</c:v>
                </c:pt>
                <c:pt idx="1887">
                  <c:v>271.65264894397325</c:v>
                </c:pt>
                <c:pt idx="1888">
                  <c:v>271.70506938261622</c:v>
                </c:pt>
                <c:pt idx="1889">
                  <c:v>271.75747045954552</c:v>
                </c:pt>
                <c:pt idx="1890">
                  <c:v>271.80985217214828</c:v>
                </c:pt>
                <c:pt idx="1891">
                  <c:v>271.86221451781375</c:v>
                </c:pt>
                <c:pt idx="1892">
                  <c:v>271.91455749393327</c:v>
                </c:pt>
                <c:pt idx="1893">
                  <c:v>271.9668810979004</c:v>
                </c:pt>
                <c:pt idx="1894">
                  <c:v>272.01918532711079</c:v>
                </c:pt>
                <c:pt idx="1895">
                  <c:v>272.07147017896204</c:v>
                </c:pt>
                <c:pt idx="1896">
                  <c:v>272.12373565085437</c:v>
                </c:pt>
                <c:pt idx="1897">
                  <c:v>272.1759817401898</c:v>
                </c:pt>
                <c:pt idx="1898">
                  <c:v>272.2282084443724</c:v>
                </c:pt>
                <c:pt idx="1899">
                  <c:v>272.28041576080886</c:v>
                </c:pt>
                <c:pt idx="1900">
                  <c:v>272.33260368690753</c:v>
                </c:pt>
                <c:pt idx="1901">
                  <c:v>272.38477222007953</c:v>
                </c:pt>
                <c:pt idx="1902">
                  <c:v>272.43692135773767</c:v>
                </c:pt>
                <c:pt idx="1903">
                  <c:v>272.48905109729736</c:v>
                </c:pt>
                <c:pt idx="1904">
                  <c:v>272.54116143617597</c:v>
                </c:pt>
                <c:pt idx="1905">
                  <c:v>272.59325237179326</c:v>
                </c:pt>
                <c:pt idx="1906">
                  <c:v>272.64532390157126</c:v>
                </c:pt>
                <c:pt idx="1907">
                  <c:v>272.69737602293412</c:v>
                </c:pt>
                <c:pt idx="1908">
                  <c:v>272.74940873330837</c:v>
                </c:pt>
                <c:pt idx="1909">
                  <c:v>272.80142203012286</c:v>
                </c:pt>
                <c:pt idx="1910">
                  <c:v>272.85341591080839</c:v>
                </c:pt>
                <c:pt idx="1911">
                  <c:v>272.90539037279865</c:v>
                </c:pt>
                <c:pt idx="1912">
                  <c:v>272.95734541352908</c:v>
                </c:pt>
                <c:pt idx="1913">
                  <c:v>273.00928103043771</c:v>
                </c:pt>
                <c:pt idx="1914">
                  <c:v>273.06119722096491</c:v>
                </c:pt>
                <c:pt idx="1915">
                  <c:v>273.11309398255327</c:v>
                </c:pt>
                <c:pt idx="1916">
                  <c:v>273.16497131264782</c:v>
                </c:pt>
                <c:pt idx="1917">
                  <c:v>273.2168292086958</c:v>
                </c:pt>
                <c:pt idx="1918">
                  <c:v>273.26866766814692</c:v>
                </c:pt>
                <c:pt idx="1919">
                  <c:v>273.3204866884534</c:v>
                </c:pt>
                <c:pt idx="1920">
                  <c:v>273.37228626706963</c:v>
                </c:pt>
                <c:pt idx="1921">
                  <c:v>273.42406640145254</c:v>
                </c:pt>
                <c:pt idx="1922">
                  <c:v>273.47582708906128</c:v>
                </c:pt>
                <c:pt idx="1923">
                  <c:v>273.52756832735759</c:v>
                </c:pt>
                <c:pt idx="1924">
                  <c:v>273.57929011380565</c:v>
                </c:pt>
                <c:pt idx="1925">
                  <c:v>273.63099244587193</c:v>
                </c:pt>
                <c:pt idx="1926">
                  <c:v>273.68267532102539</c:v>
                </c:pt>
                <c:pt idx="1927">
                  <c:v>273.73433873673758</c:v>
                </c:pt>
                <c:pt idx="1928">
                  <c:v>273.78598269048234</c:v>
                </c:pt>
                <c:pt idx="1929">
                  <c:v>273.83760717973604</c:v>
                </c:pt>
                <c:pt idx="1930">
                  <c:v>273.88921220197756</c:v>
                </c:pt>
                <c:pt idx="1931">
                  <c:v>273.94079775468833</c:v>
                </c:pt>
                <c:pt idx="1932">
                  <c:v>273.99236383535219</c:v>
                </c:pt>
                <c:pt idx="1933">
                  <c:v>274.04391044145547</c:v>
                </c:pt>
                <c:pt idx="1934">
                  <c:v>274.09543757048721</c:v>
                </c:pt>
                <c:pt idx="1935">
                  <c:v>274.14694521993869</c:v>
                </c:pt>
                <c:pt idx="1936">
                  <c:v>274.19843338730402</c:v>
                </c:pt>
                <c:pt idx="1937">
                  <c:v>274.24990207007966</c:v>
                </c:pt>
                <c:pt idx="1938">
                  <c:v>274.30135126576477</c:v>
                </c:pt>
                <c:pt idx="1939">
                  <c:v>274.35278097186097</c:v>
                </c:pt>
                <c:pt idx="1940">
                  <c:v>274.40419118587272</c:v>
                </c:pt>
                <c:pt idx="1941">
                  <c:v>274.45558190530664</c:v>
                </c:pt>
                <c:pt idx="1942">
                  <c:v>274.50695312767238</c:v>
                </c:pt>
                <c:pt idx="1943">
                  <c:v>274.55830485048187</c:v>
                </c:pt>
                <c:pt idx="1944">
                  <c:v>274.60963707125001</c:v>
                </c:pt>
                <c:pt idx="1945">
                  <c:v>274.66094978749402</c:v>
                </c:pt>
                <c:pt idx="1946">
                  <c:v>274.71224299673395</c:v>
                </c:pt>
                <c:pt idx="1947">
                  <c:v>274.76351669649245</c:v>
                </c:pt>
                <c:pt idx="1948">
                  <c:v>274.81477088429466</c:v>
                </c:pt>
                <c:pt idx="1949">
                  <c:v>274.86600555766881</c:v>
                </c:pt>
                <c:pt idx="1950">
                  <c:v>274.91722071414551</c:v>
                </c:pt>
                <c:pt idx="1951">
                  <c:v>274.9684163512581</c:v>
                </c:pt>
                <c:pt idx="1952">
                  <c:v>275.01959246654269</c:v>
                </c:pt>
                <c:pt idx="1953">
                  <c:v>275.07074905753797</c:v>
                </c:pt>
                <c:pt idx="1954">
                  <c:v>275.12188612178556</c:v>
                </c:pt>
                <c:pt idx="1955">
                  <c:v>275.17300365682968</c:v>
                </c:pt>
                <c:pt idx="1956">
                  <c:v>275.22410166021746</c:v>
                </c:pt>
                <c:pt idx="1957">
                  <c:v>275.27518012949849</c:v>
                </c:pt>
                <c:pt idx="1958">
                  <c:v>275.3262390622254</c:v>
                </c:pt>
                <c:pt idx="1959">
                  <c:v>275.37727845595344</c:v>
                </c:pt>
                <c:pt idx="1960">
                  <c:v>275.42829830824087</c:v>
                </c:pt>
                <c:pt idx="1961">
                  <c:v>275.47929861664829</c:v>
                </c:pt>
                <c:pt idx="1962">
                  <c:v>275.53027937873964</c:v>
                </c:pt>
                <c:pt idx="1963">
                  <c:v>275.58124059208137</c:v>
                </c:pt>
                <c:pt idx="1964">
                  <c:v>275.63218225424293</c:v>
                </c:pt>
                <c:pt idx="1965">
                  <c:v>275.68310436279626</c:v>
                </c:pt>
                <c:pt idx="1966">
                  <c:v>275.73400691531663</c:v>
                </c:pt>
                <c:pt idx="1967">
                  <c:v>275.78488990938195</c:v>
                </c:pt>
                <c:pt idx="1968">
                  <c:v>275.83575334257279</c:v>
                </c:pt>
                <c:pt idx="1969">
                  <c:v>275.88659721247296</c:v>
                </c:pt>
                <c:pt idx="1970">
                  <c:v>275.93742151666896</c:v>
                </c:pt>
                <c:pt idx="1971">
                  <c:v>275.98822625275022</c:v>
                </c:pt>
                <c:pt idx="1972">
                  <c:v>276.03901141830909</c:v>
                </c:pt>
                <c:pt idx="1973">
                  <c:v>276.08977701094085</c:v>
                </c:pt>
                <c:pt idx="1974">
                  <c:v>276.14052302824365</c:v>
                </c:pt>
                <c:pt idx="1975">
                  <c:v>276.19124946781881</c:v>
                </c:pt>
                <c:pt idx="1976">
                  <c:v>276.24195632727015</c:v>
                </c:pt>
                <c:pt idx="1977">
                  <c:v>276.29264360420501</c:v>
                </c:pt>
                <c:pt idx="1978">
                  <c:v>276.3433112962332</c:v>
                </c:pt>
                <c:pt idx="1979">
                  <c:v>276.39395940096784</c:v>
                </c:pt>
                <c:pt idx="1980">
                  <c:v>276.444587916025</c:v>
                </c:pt>
                <c:pt idx="1981">
                  <c:v>276.49519683902355</c:v>
                </c:pt>
                <c:pt idx="1982">
                  <c:v>276.54578616758562</c:v>
                </c:pt>
                <c:pt idx="1983">
                  <c:v>276.59635589933617</c:v>
                </c:pt>
                <c:pt idx="1984">
                  <c:v>276.64690603190337</c:v>
                </c:pt>
                <c:pt idx="1985">
                  <c:v>276.69743656291831</c:v>
                </c:pt>
                <c:pt idx="1986">
                  <c:v>276.74794749001524</c:v>
                </c:pt>
                <c:pt idx="1987">
                  <c:v>276.79843881083127</c:v>
                </c:pt>
                <c:pt idx="1988">
                  <c:v>276.84891052300691</c:v>
                </c:pt>
                <c:pt idx="1989">
                  <c:v>276.89936262418536</c:v>
                </c:pt>
                <c:pt idx="1990">
                  <c:v>276.94979511201336</c:v>
                </c:pt>
                <c:pt idx="1991">
                  <c:v>277.00020798414039</c:v>
                </c:pt>
                <c:pt idx="1992">
                  <c:v>277.0506012382192</c:v>
                </c:pt>
                <c:pt idx="1993">
                  <c:v>277.10097487190563</c:v>
                </c:pt>
                <c:pt idx="1994">
                  <c:v>277.15132888285871</c:v>
                </c:pt>
                <c:pt idx="1995">
                  <c:v>277.20166326874062</c:v>
                </c:pt>
                <c:pt idx="1996">
                  <c:v>277.25197802721652</c:v>
                </c:pt>
                <c:pt idx="1997">
                  <c:v>277.30227315595516</c:v>
                </c:pt>
                <c:pt idx="1998">
                  <c:v>277.35254865262795</c:v>
                </c:pt>
                <c:pt idx="1999">
                  <c:v>277.40280451490992</c:v>
                </c:pt>
                <c:pt idx="2000">
                  <c:v>277.45304074047885</c:v>
                </c:pt>
                <c:pt idx="2001">
                  <c:v>277.5032573270164</c:v>
                </c:pt>
                <c:pt idx="2002">
                  <c:v>277.55345427220675</c:v>
                </c:pt>
                <c:pt idx="2003">
                  <c:v>277.60363157373757</c:v>
                </c:pt>
                <c:pt idx="2004">
                  <c:v>277.6537892293</c:v>
                </c:pt>
                <c:pt idx="2005">
                  <c:v>277.70392723658824</c:v>
                </c:pt>
                <c:pt idx="2006">
                  <c:v>277.75404559329968</c:v>
                </c:pt>
                <c:pt idx="2007">
                  <c:v>277.80414429713511</c:v>
                </c:pt>
                <c:pt idx="2008">
                  <c:v>277.85422334579852</c:v>
                </c:pt>
                <c:pt idx="2009">
                  <c:v>277.90428273699729</c:v>
                </c:pt>
                <c:pt idx="2010">
                  <c:v>277.95432246844194</c:v>
                </c:pt>
                <c:pt idx="2011">
                  <c:v>278.00434253784658</c:v>
                </c:pt>
                <c:pt idx="2012">
                  <c:v>278.05434294292837</c:v>
                </c:pt>
                <c:pt idx="2013">
                  <c:v>278.10432368140789</c:v>
                </c:pt>
                <c:pt idx="2014">
                  <c:v>278.15428475100913</c:v>
                </c:pt>
                <c:pt idx="2015">
                  <c:v>278.20422614945943</c:v>
                </c:pt>
                <c:pt idx="2016">
                  <c:v>278.25414787448943</c:v>
                </c:pt>
                <c:pt idx="2017">
                  <c:v>278.30404992383319</c:v>
                </c:pt>
                <c:pt idx="2018">
                  <c:v>278.35393229522816</c:v>
                </c:pt>
                <c:pt idx="2019">
                  <c:v>278.40379498641522</c:v>
                </c:pt>
                <c:pt idx="2020">
                  <c:v>278.45363799513859</c:v>
                </c:pt>
                <c:pt idx="2021">
                  <c:v>278.50346131914586</c:v>
                </c:pt>
                <c:pt idx="2022">
                  <c:v>278.55326495618823</c:v>
                </c:pt>
                <c:pt idx="2023">
                  <c:v>278.60304890402028</c:v>
                </c:pt>
                <c:pt idx="2024">
                  <c:v>278.6528131604</c:v>
                </c:pt>
                <c:pt idx="2025">
                  <c:v>278.70255772308872</c:v>
                </c:pt>
                <c:pt idx="2026">
                  <c:v>278.75228258985146</c:v>
                </c:pt>
                <c:pt idx="2027">
                  <c:v>278.80198775845668</c:v>
                </c:pt>
                <c:pt idx="2028">
                  <c:v>278.85167322667621</c:v>
                </c:pt>
                <c:pt idx="2029">
                  <c:v>278.9013389922855</c:v>
                </c:pt>
                <c:pt idx="2030">
                  <c:v>278.95098505306339</c:v>
                </c:pt>
                <c:pt idx="2031">
                  <c:v>279.00061140679293</c:v>
                </c:pt>
                <c:pt idx="2032">
                  <c:v>279.05021805125909</c:v>
                </c:pt>
                <c:pt idx="2033">
                  <c:v>279.09980498425188</c:v>
                </c:pt>
                <c:pt idx="2034">
                  <c:v>279.14937220356444</c:v>
                </c:pt>
                <c:pt idx="2035">
                  <c:v>279.19891970699337</c:v>
                </c:pt>
                <c:pt idx="2036">
                  <c:v>279.24844749233893</c:v>
                </c:pt>
                <c:pt idx="2037">
                  <c:v>279.2979555574048</c:v>
                </c:pt>
                <c:pt idx="2038">
                  <c:v>279.34744389999867</c:v>
                </c:pt>
                <c:pt idx="2039">
                  <c:v>279.39691251793124</c:v>
                </c:pt>
                <c:pt idx="2040">
                  <c:v>279.44636140901747</c:v>
                </c:pt>
                <c:pt idx="2041">
                  <c:v>279.49579057107536</c:v>
                </c:pt>
                <c:pt idx="2042">
                  <c:v>279.54520000192701</c:v>
                </c:pt>
                <c:pt idx="2043">
                  <c:v>279.59458969939806</c:v>
                </c:pt>
                <c:pt idx="2044">
                  <c:v>279.64395966131752</c:v>
                </c:pt>
                <c:pt idx="2045">
                  <c:v>279.69330988551837</c:v>
                </c:pt>
                <c:pt idx="2046">
                  <c:v>279.74264036983726</c:v>
                </c:pt>
                <c:pt idx="2047">
                  <c:v>279.79195111211436</c:v>
                </c:pt>
                <c:pt idx="2048">
                  <c:v>279.84124211019372</c:v>
                </c:pt>
                <c:pt idx="2049">
                  <c:v>279.89051336192301</c:v>
                </c:pt>
                <c:pt idx="2050">
                  <c:v>279.93976486515373</c:v>
                </c:pt>
                <c:pt idx="2051">
                  <c:v>279.98899661774084</c:v>
                </c:pt>
                <c:pt idx="2052">
                  <c:v>280.03820861754343</c:v>
                </c:pt>
                <c:pt idx="2053">
                  <c:v>280.08740086242415</c:v>
                </c:pt>
                <c:pt idx="2054">
                  <c:v>280.13657335024925</c:v>
                </c:pt>
                <c:pt idx="2055">
                  <c:v>280.18572607888916</c:v>
                </c:pt>
                <c:pt idx="2056">
                  <c:v>280.23485904621765</c:v>
                </c:pt>
                <c:pt idx="2057">
                  <c:v>280.28397225011258</c:v>
                </c:pt>
                <c:pt idx="2058">
                  <c:v>280.33306568845569</c:v>
                </c:pt>
                <c:pt idx="2059">
                  <c:v>280.38213935913217</c:v>
                </c:pt>
                <c:pt idx="2060">
                  <c:v>280.43119326003136</c:v>
                </c:pt>
                <c:pt idx="2061">
                  <c:v>280.48022738904632</c:v>
                </c:pt>
                <c:pt idx="2062">
                  <c:v>280.529241744074</c:v>
                </c:pt>
                <c:pt idx="2063">
                  <c:v>280.57823632301518</c:v>
                </c:pt>
                <c:pt idx="2064">
                  <c:v>280.6272111237746</c:v>
                </c:pt>
                <c:pt idx="2065">
                  <c:v>280.67616614426072</c:v>
                </c:pt>
                <c:pt idx="2066">
                  <c:v>280.72510138238607</c:v>
                </c:pt>
                <c:pt idx="2067">
                  <c:v>280.77401683606683</c:v>
                </c:pt>
                <c:pt idx="2068">
                  <c:v>280.82291250322334</c:v>
                </c:pt>
                <c:pt idx="2069">
                  <c:v>280.87178838177988</c:v>
                </c:pt>
                <c:pt idx="2070">
                  <c:v>280.92064446966441</c:v>
                </c:pt>
                <c:pt idx="2071">
                  <c:v>280.96948076480919</c:v>
                </c:pt>
                <c:pt idx="2072">
                  <c:v>281.01829726515001</c:v>
                </c:pt>
                <c:pt idx="2073">
                  <c:v>281.06709396862703</c:v>
                </c:pt>
                <c:pt idx="2074">
                  <c:v>281.11587087318406</c:v>
                </c:pt>
                <c:pt idx="2075">
                  <c:v>281.16462797676922</c:v>
                </c:pt>
                <c:pt idx="2076">
                  <c:v>281.21336527733428</c:v>
                </c:pt>
                <c:pt idx="2077">
                  <c:v>281.26208277283536</c:v>
                </c:pt>
                <c:pt idx="2078">
                  <c:v>281.31078046123235</c:v>
                </c:pt>
                <c:pt idx="2079">
                  <c:v>281.35945834048925</c:v>
                </c:pt>
                <c:pt idx="2080">
                  <c:v>281.40811640857413</c:v>
                </c:pt>
                <c:pt idx="2081">
                  <c:v>281.45675466345904</c:v>
                </c:pt>
                <c:pt idx="2082">
                  <c:v>281.50537310312018</c:v>
                </c:pt>
                <c:pt idx="2083">
                  <c:v>281.55397172553774</c:v>
                </c:pt>
                <c:pt idx="2084">
                  <c:v>281.60255052869604</c:v>
                </c:pt>
                <c:pt idx="2085">
                  <c:v>281.65110951058347</c:v>
                </c:pt>
                <c:pt idx="2086">
                  <c:v>281.69964866919258</c:v>
                </c:pt>
                <c:pt idx="2087">
                  <c:v>281.74816800251989</c:v>
                </c:pt>
                <c:pt idx="2088">
                  <c:v>281.79666750856632</c:v>
                </c:pt>
                <c:pt idx="2089">
                  <c:v>281.84514718533654</c:v>
                </c:pt>
                <c:pt idx="2090">
                  <c:v>281.89360703083963</c:v>
                </c:pt>
                <c:pt idx="2091">
                  <c:v>281.94204704308885</c:v>
                </c:pt>
                <c:pt idx="2092">
                  <c:v>281.99046722010149</c:v>
                </c:pt>
                <c:pt idx="2093">
                  <c:v>282.03886755989907</c:v>
                </c:pt>
                <c:pt idx="2094">
                  <c:v>282.08724806050725</c:v>
                </c:pt>
                <c:pt idx="2095">
                  <c:v>282.13560871995639</c:v>
                </c:pt>
                <c:pt idx="2096">
                  <c:v>282.18394953627973</c:v>
                </c:pt>
                <c:pt idx="2097">
                  <c:v>282.23227050751598</c:v>
                </c:pt>
                <c:pt idx="2098">
                  <c:v>282.28057163170786</c:v>
                </c:pt>
                <c:pt idx="2099">
                  <c:v>282.328852906902</c:v>
                </c:pt>
                <c:pt idx="2100">
                  <c:v>282.37711433114953</c:v>
                </c:pt>
                <c:pt idx="2101">
                  <c:v>282.4253559025056</c:v>
                </c:pt>
                <c:pt idx="2102">
                  <c:v>282.47357761903004</c:v>
                </c:pt>
                <c:pt idx="2103">
                  <c:v>282.52177947878653</c:v>
                </c:pt>
                <c:pt idx="2104">
                  <c:v>282.56996147984319</c:v>
                </c:pt>
                <c:pt idx="2105">
                  <c:v>282.61812362027257</c:v>
                </c:pt>
                <c:pt idx="2106">
                  <c:v>282.66626589815138</c:v>
                </c:pt>
                <c:pt idx="2107">
                  <c:v>282.71438831156075</c:v>
                </c:pt>
                <c:pt idx="2108">
                  <c:v>282.76249085858603</c:v>
                </c:pt>
                <c:pt idx="2109">
                  <c:v>282.81057353731705</c:v>
                </c:pt>
                <c:pt idx="2110">
                  <c:v>282.8586363458478</c:v>
                </c:pt>
                <c:pt idx="2111">
                  <c:v>282.90667928227691</c:v>
                </c:pt>
                <c:pt idx="2112">
                  <c:v>282.95470234470713</c:v>
                </c:pt>
                <c:pt idx="2113">
                  <c:v>283.00270553124568</c:v>
                </c:pt>
                <c:pt idx="2114">
                  <c:v>283.05068884000428</c:v>
                </c:pt>
                <c:pt idx="2115">
                  <c:v>283.09865226909898</c:v>
                </c:pt>
                <c:pt idx="2116">
                  <c:v>283.14659581665012</c:v>
                </c:pt>
                <c:pt idx="2117">
                  <c:v>283.19451948078256</c:v>
                </c:pt>
                <c:pt idx="2118">
                  <c:v>283.24242325962581</c:v>
                </c:pt>
                <c:pt idx="2119">
                  <c:v>283.29030715131341</c:v>
                </c:pt>
                <c:pt idx="2120">
                  <c:v>283.33817115398386</c:v>
                </c:pt>
                <c:pt idx="2121">
                  <c:v>283.38601526577963</c:v>
                </c:pt>
                <c:pt idx="2122">
                  <c:v>283.43383948484791</c:v>
                </c:pt>
                <c:pt idx="2123">
                  <c:v>283.48164380934048</c:v>
                </c:pt>
                <c:pt idx="2124">
                  <c:v>283.52942823741341</c:v>
                </c:pt>
                <c:pt idx="2125">
                  <c:v>283.57719276722736</c:v>
                </c:pt>
                <c:pt idx="2126">
                  <c:v>283.62493739694759</c:v>
                </c:pt>
                <c:pt idx="2127">
                  <c:v>283.67266212474374</c:v>
                </c:pt>
                <c:pt idx="2128">
                  <c:v>283.72036694879017</c:v>
                </c:pt>
                <c:pt idx="2129">
                  <c:v>283.76805186726563</c:v>
                </c:pt>
                <c:pt idx="2130">
                  <c:v>283.81571687835344</c:v>
                </c:pt>
                <c:pt idx="2131">
                  <c:v>283.86336198024173</c:v>
                </c:pt>
                <c:pt idx="2132">
                  <c:v>283.91098717112277</c:v>
                </c:pt>
                <c:pt idx="2133">
                  <c:v>283.95859244919399</c:v>
                </c:pt>
                <c:pt idx="2134">
                  <c:v>284.0061778126568</c:v>
                </c:pt>
                <c:pt idx="2135">
                  <c:v>284.05374325971775</c:v>
                </c:pt>
                <c:pt idx="2136">
                  <c:v>284.10128878858768</c:v>
                </c:pt>
                <c:pt idx="2137">
                  <c:v>284.1488143974824</c:v>
                </c:pt>
                <c:pt idx="2138">
                  <c:v>284.19632008462179</c:v>
                </c:pt>
                <c:pt idx="2139">
                  <c:v>284.24380584823109</c:v>
                </c:pt>
                <c:pt idx="2140">
                  <c:v>284.29127168653969</c:v>
                </c:pt>
                <c:pt idx="2141">
                  <c:v>284.33871759778185</c:v>
                </c:pt>
                <c:pt idx="2142">
                  <c:v>284.38614358019663</c:v>
                </c:pt>
                <c:pt idx="2143">
                  <c:v>284.43354963202739</c:v>
                </c:pt>
                <c:pt idx="2144">
                  <c:v>284.48093575152262</c:v>
                </c:pt>
                <c:pt idx="2145">
                  <c:v>284.52830193693535</c:v>
                </c:pt>
                <c:pt idx="2146">
                  <c:v>284.57564818652327</c:v>
                </c:pt>
                <c:pt idx="2147">
                  <c:v>284.6229744985489</c:v>
                </c:pt>
                <c:pt idx="2148">
                  <c:v>284.6702808712796</c:v>
                </c:pt>
                <c:pt idx="2149">
                  <c:v>284.71756730298728</c:v>
                </c:pt>
                <c:pt idx="2150">
                  <c:v>284.76483379194877</c:v>
                </c:pt>
                <c:pt idx="2151">
                  <c:v>284.81208033644555</c:v>
                </c:pt>
                <c:pt idx="2152">
                  <c:v>284.85930693476399</c:v>
                </c:pt>
                <c:pt idx="2153">
                  <c:v>284.90651358519528</c:v>
                </c:pt>
                <c:pt idx="2154">
                  <c:v>284.95370028603526</c:v>
                </c:pt>
                <c:pt idx="2155">
                  <c:v>285.00086703558486</c:v>
                </c:pt>
                <c:pt idx="2156">
                  <c:v>285.04801383214948</c:v>
                </c:pt>
                <c:pt idx="2157">
                  <c:v>285.09514067404024</c:v>
                </c:pt>
                <c:pt idx="2158">
                  <c:v>285.14224755957076</c:v>
                </c:pt>
                <c:pt idx="2159">
                  <c:v>285.18933448706332</c:v>
                </c:pt>
                <c:pt idx="2160">
                  <c:v>285.23640145484143</c:v>
                </c:pt>
                <c:pt idx="2161">
                  <c:v>285.28344846123491</c:v>
                </c:pt>
                <c:pt idx="2162">
                  <c:v>285.33047550458002</c:v>
                </c:pt>
                <c:pt idx="2163">
                  <c:v>285.377482583215</c:v>
                </c:pt>
                <c:pt idx="2164">
                  <c:v>285.42446969548496</c:v>
                </c:pt>
                <c:pt idx="2165">
                  <c:v>285.4714368397394</c:v>
                </c:pt>
                <c:pt idx="2166">
                  <c:v>285.51838401433275</c:v>
                </c:pt>
                <c:pt idx="2167">
                  <c:v>285.56531121762447</c:v>
                </c:pt>
                <c:pt idx="2168">
                  <c:v>285.61221844797876</c:v>
                </c:pt>
                <c:pt idx="2169">
                  <c:v>285.65910570376502</c:v>
                </c:pt>
                <c:pt idx="2170">
                  <c:v>285.70597298335753</c:v>
                </c:pt>
                <c:pt idx="2171">
                  <c:v>285.75282028513544</c:v>
                </c:pt>
                <c:pt idx="2172">
                  <c:v>285.79964760748305</c:v>
                </c:pt>
                <c:pt idx="2173">
                  <c:v>285.8464549487897</c:v>
                </c:pt>
                <c:pt idx="2174">
                  <c:v>285.8932423074495</c:v>
                </c:pt>
                <c:pt idx="2175">
                  <c:v>285.9400096818618</c:v>
                </c:pt>
                <c:pt idx="2176">
                  <c:v>285.98675707043094</c:v>
                </c:pt>
                <c:pt idx="2177">
                  <c:v>286.03348447156623</c:v>
                </c:pt>
                <c:pt idx="2178">
                  <c:v>286.08019188368206</c:v>
                </c:pt>
                <c:pt idx="2179">
                  <c:v>286.12687930519786</c:v>
                </c:pt>
                <c:pt idx="2180">
                  <c:v>286.17354673453832</c:v>
                </c:pt>
                <c:pt idx="2181">
                  <c:v>286.22019417013291</c:v>
                </c:pt>
                <c:pt idx="2182">
                  <c:v>286.2668216104164</c:v>
                </c:pt>
                <c:pt idx="2183">
                  <c:v>286.31342905382854</c:v>
                </c:pt>
                <c:pt idx="2184">
                  <c:v>286.36001649881445</c:v>
                </c:pt>
                <c:pt idx="2185">
                  <c:v>286.40658394382393</c:v>
                </c:pt>
                <c:pt idx="2186">
                  <c:v>286.45313138731228</c:v>
                </c:pt>
                <c:pt idx="2187">
                  <c:v>286.49965882773989</c:v>
                </c:pt>
                <c:pt idx="2188">
                  <c:v>286.54616626357216</c:v>
                </c:pt>
                <c:pt idx="2189">
                  <c:v>286.59265369327971</c:v>
                </c:pt>
                <c:pt idx="2190">
                  <c:v>286.6391211153383</c:v>
                </c:pt>
                <c:pt idx="2191">
                  <c:v>286.68556852822906</c:v>
                </c:pt>
                <c:pt idx="2192">
                  <c:v>286.73199593043807</c:v>
                </c:pt>
                <c:pt idx="2193">
                  <c:v>286.77840332045685</c:v>
                </c:pt>
                <c:pt idx="2194">
                  <c:v>286.8247906967818</c:v>
                </c:pt>
                <c:pt idx="2195">
                  <c:v>286.87115805791495</c:v>
                </c:pt>
                <c:pt idx="2196">
                  <c:v>286.91750540236319</c:v>
                </c:pt>
                <c:pt idx="2197">
                  <c:v>286.96383272863886</c:v>
                </c:pt>
                <c:pt idx="2198">
                  <c:v>287.0101400352595</c:v>
                </c:pt>
                <c:pt idx="2199">
                  <c:v>287.0564273207479</c:v>
                </c:pt>
                <c:pt idx="2200">
                  <c:v>287.10269458363223</c:v>
                </c:pt>
                <c:pt idx="2201">
                  <c:v>287.14894182244575</c:v>
                </c:pt>
                <c:pt idx="2202">
                  <c:v>287.19516903572708</c:v>
                </c:pt>
                <c:pt idx="2203">
                  <c:v>287.24137622202034</c:v>
                </c:pt>
                <c:pt idx="2204">
                  <c:v>287.28756337987454</c:v>
                </c:pt>
                <c:pt idx="2205">
                  <c:v>287.33373050784445</c:v>
                </c:pt>
                <c:pt idx="2206">
                  <c:v>287.37987760449005</c:v>
                </c:pt>
                <c:pt idx="2207">
                  <c:v>287.42600466837632</c:v>
                </c:pt>
                <c:pt idx="2208">
                  <c:v>287.47211169807412</c:v>
                </c:pt>
                <c:pt idx="2209">
                  <c:v>287.51819869215922</c:v>
                </c:pt>
                <c:pt idx="2210">
                  <c:v>287.56426564921316</c:v>
                </c:pt>
                <c:pt idx="2211">
                  <c:v>287.61031256782252</c:v>
                </c:pt>
                <c:pt idx="2212">
                  <c:v>287.65633944657935</c:v>
                </c:pt>
                <c:pt idx="2213">
                  <c:v>287.70234628408122</c:v>
                </c:pt>
                <c:pt idx="2214">
                  <c:v>287.74833307893107</c:v>
                </c:pt>
                <c:pt idx="2215">
                  <c:v>287.79429982973716</c:v>
                </c:pt>
                <c:pt idx="2216">
                  <c:v>287.84024653511329</c:v>
                </c:pt>
                <c:pt idx="2217">
                  <c:v>287.88617319367864</c:v>
                </c:pt>
                <c:pt idx="2218">
                  <c:v>287.93207980405782</c:v>
                </c:pt>
                <c:pt idx="2219">
                  <c:v>287.97796636488101</c:v>
                </c:pt>
                <c:pt idx="2220">
                  <c:v>288.02383287478364</c:v>
                </c:pt>
                <c:pt idx="2221">
                  <c:v>288.0696793324073</c:v>
                </c:pt>
                <c:pt idx="2222">
                  <c:v>288.11550573639721</c:v>
                </c:pt>
                <c:pt idx="2223">
                  <c:v>288.16131208540713</c:v>
                </c:pt>
                <c:pt idx="2224">
                  <c:v>288.20709837809324</c:v>
                </c:pt>
                <c:pt idx="2225">
                  <c:v>288.25286461311856</c:v>
                </c:pt>
                <c:pt idx="2226">
                  <c:v>288.29861078915314</c:v>
                </c:pt>
                <c:pt idx="2227">
                  <c:v>288.34433690486958</c:v>
                </c:pt>
                <c:pt idx="2228">
                  <c:v>288.39004295894807</c:v>
                </c:pt>
                <c:pt idx="2229">
                  <c:v>288.43572895007372</c:v>
                </c:pt>
                <c:pt idx="2230">
                  <c:v>288.48139487693749</c:v>
                </c:pt>
                <c:pt idx="2231">
                  <c:v>288.52704073823543</c:v>
                </c:pt>
                <c:pt idx="2232">
                  <c:v>288.5726665326697</c:v>
                </c:pt>
                <c:pt idx="2233">
                  <c:v>288.6182722589478</c:v>
                </c:pt>
                <c:pt idx="2234">
                  <c:v>288.66385791578273</c:v>
                </c:pt>
                <c:pt idx="2235">
                  <c:v>288.7094235018933</c:v>
                </c:pt>
                <c:pt idx="2236">
                  <c:v>288.75496901600383</c:v>
                </c:pt>
                <c:pt idx="2237">
                  <c:v>288.80049445684432</c:v>
                </c:pt>
                <c:pt idx="2238">
                  <c:v>288.84599982315035</c:v>
                </c:pt>
                <c:pt idx="2239">
                  <c:v>288.89148511366335</c:v>
                </c:pt>
                <c:pt idx="2240">
                  <c:v>288.93695032712998</c:v>
                </c:pt>
                <c:pt idx="2241">
                  <c:v>288.98239546230303</c:v>
                </c:pt>
                <c:pt idx="2242">
                  <c:v>289.02782051794071</c:v>
                </c:pt>
                <c:pt idx="2243">
                  <c:v>289.07322549280701</c:v>
                </c:pt>
                <c:pt idx="2244">
                  <c:v>289.11861038567162</c:v>
                </c:pt>
                <c:pt idx="2245">
                  <c:v>289.16397519530977</c:v>
                </c:pt>
                <c:pt idx="2246">
                  <c:v>289.20931992050271</c:v>
                </c:pt>
                <c:pt idx="2247">
                  <c:v>289.25464456003721</c:v>
                </c:pt>
                <c:pt idx="2248">
                  <c:v>289.29994911270563</c:v>
                </c:pt>
                <c:pt idx="2249">
                  <c:v>289.34523357730649</c:v>
                </c:pt>
                <c:pt idx="2250">
                  <c:v>289.39049795264367</c:v>
                </c:pt>
                <c:pt idx="2251">
                  <c:v>289.43574223752711</c:v>
                </c:pt>
                <c:pt idx="2252">
                  <c:v>289.48096643077218</c:v>
                </c:pt>
                <c:pt idx="2253">
                  <c:v>289.52617053120053</c:v>
                </c:pt>
                <c:pt idx="2254">
                  <c:v>289.57135453763908</c:v>
                </c:pt>
                <c:pt idx="2255">
                  <c:v>289.61651844892077</c:v>
                </c:pt>
                <c:pt idx="2256">
                  <c:v>289.66166226388447</c:v>
                </c:pt>
                <c:pt idx="2257">
                  <c:v>289.70678598137465</c:v>
                </c:pt>
                <c:pt idx="2258">
                  <c:v>289.7518896002419</c:v>
                </c:pt>
                <c:pt idx="2259">
                  <c:v>289.79697311934223</c:v>
                </c:pt>
                <c:pt idx="2260">
                  <c:v>289.84203653753775</c:v>
                </c:pt>
                <c:pt idx="2261">
                  <c:v>289.88707985369655</c:v>
                </c:pt>
                <c:pt idx="2262">
                  <c:v>289.93210306669232</c:v>
                </c:pt>
                <c:pt idx="2263">
                  <c:v>289.9771061754048</c:v>
                </c:pt>
                <c:pt idx="2264">
                  <c:v>290.02208917871951</c:v>
                </c:pt>
                <c:pt idx="2265">
                  <c:v>290.06705207552795</c:v>
                </c:pt>
                <c:pt idx="2266">
                  <c:v>290.11199486472742</c:v>
                </c:pt>
                <c:pt idx="2267">
                  <c:v>290.15691754522123</c:v>
                </c:pt>
                <c:pt idx="2268">
                  <c:v>290.20182011591851</c:v>
                </c:pt>
                <c:pt idx="2269">
                  <c:v>290.2467025757345</c:v>
                </c:pt>
                <c:pt idx="2270">
                  <c:v>290.29156492359016</c:v>
                </c:pt>
                <c:pt idx="2271">
                  <c:v>290.3364071584125</c:v>
                </c:pt>
                <c:pt idx="2272">
                  <c:v>290.38122927913446</c:v>
                </c:pt>
                <c:pt idx="2273">
                  <c:v>290.42603128469506</c:v>
                </c:pt>
                <c:pt idx="2274">
                  <c:v>290.47081317403911</c:v>
                </c:pt>
                <c:pt idx="2275">
                  <c:v>290.51557494611751</c:v>
                </c:pt>
                <c:pt idx="2276">
                  <c:v>290.56031659988719</c:v>
                </c:pt>
                <c:pt idx="2277">
                  <c:v>290.60503813431092</c:v>
                </c:pt>
                <c:pt idx="2278">
                  <c:v>290.64973954835773</c:v>
                </c:pt>
                <c:pt idx="2279">
                  <c:v>290.69442084100257</c:v>
                </c:pt>
                <c:pt idx="2280">
                  <c:v>290.73908201122617</c:v>
                </c:pt>
                <c:pt idx="2281">
                  <c:v>290.78372305801571</c:v>
                </c:pt>
                <c:pt idx="2282">
                  <c:v>290.82834398036408</c:v>
                </c:pt>
                <c:pt idx="2283">
                  <c:v>290.87294477727039</c:v>
                </c:pt>
                <c:pt idx="2284">
                  <c:v>290.91752544773988</c:v>
                </c:pt>
                <c:pt idx="2285">
                  <c:v>290.96208599078363</c:v>
                </c:pt>
                <c:pt idx="2286">
                  <c:v>291.00662640541913</c:v>
                </c:pt>
                <c:pt idx="2287">
                  <c:v>291.05114669066961</c:v>
                </c:pt>
                <c:pt idx="2288">
                  <c:v>291.09564684556466</c:v>
                </c:pt>
                <c:pt idx="2289">
                  <c:v>291.14012686913981</c:v>
                </c:pt>
                <c:pt idx="2290">
                  <c:v>291.18458676043696</c:v>
                </c:pt>
                <c:pt idx="2291">
                  <c:v>291.2290265185037</c:v>
                </c:pt>
                <c:pt idx="2292">
                  <c:v>291.27344614239433</c:v>
                </c:pt>
                <c:pt idx="2293">
                  <c:v>291.31784563116867</c:v>
                </c:pt>
                <c:pt idx="2294">
                  <c:v>291.36222498389321</c:v>
                </c:pt>
                <c:pt idx="2295">
                  <c:v>291.40658419964035</c:v>
                </c:pt>
                <c:pt idx="2296">
                  <c:v>291.4509232774887</c:v>
                </c:pt>
                <c:pt idx="2297">
                  <c:v>291.49524221652302</c:v>
                </c:pt>
                <c:pt idx="2298">
                  <c:v>291.53954101583457</c:v>
                </c:pt>
                <c:pt idx="2299">
                  <c:v>291.58381967452021</c:v>
                </c:pt>
                <c:pt idx="2300">
                  <c:v>291.62807819168347</c:v>
                </c:pt>
                <c:pt idx="2301">
                  <c:v>291.67231656643406</c:v>
                </c:pt>
                <c:pt idx="2302">
                  <c:v>291.71653479788773</c:v>
                </c:pt>
                <c:pt idx="2303">
                  <c:v>291.76073288516648</c:v>
                </c:pt>
                <c:pt idx="2304">
                  <c:v>291.80491082739866</c:v>
                </c:pt>
                <c:pt idx="2305">
                  <c:v>291.84906862371895</c:v>
                </c:pt>
                <c:pt idx="2306">
                  <c:v>291.89320627326811</c:v>
                </c:pt>
                <c:pt idx="2307">
                  <c:v>291.93732377519319</c:v>
                </c:pt>
                <c:pt idx="2308">
                  <c:v>291.98142112864764</c:v>
                </c:pt>
                <c:pt idx="2309">
                  <c:v>292.02549833279051</c:v>
                </c:pt>
                <c:pt idx="2310">
                  <c:v>292.06955538678886</c:v>
                </c:pt>
                <c:pt idx="2311">
                  <c:v>292.11359228981433</c:v>
                </c:pt>
                <c:pt idx="2312">
                  <c:v>292.15760904104553</c:v>
                </c:pt>
                <c:pt idx="2313">
                  <c:v>292.20160563966732</c:v>
                </c:pt>
                <c:pt idx="2314">
                  <c:v>292.24558208487093</c:v>
                </c:pt>
                <c:pt idx="2315">
                  <c:v>292.28953837585391</c:v>
                </c:pt>
                <c:pt idx="2316">
                  <c:v>292.33347451182016</c:v>
                </c:pt>
                <c:pt idx="2317">
                  <c:v>292.37739049197995</c:v>
                </c:pt>
                <c:pt idx="2318">
                  <c:v>292.42128631554976</c:v>
                </c:pt>
                <c:pt idx="2319">
                  <c:v>292.46516198175271</c:v>
                </c:pt>
                <c:pt idx="2320">
                  <c:v>292.50901748981801</c:v>
                </c:pt>
                <c:pt idx="2321">
                  <c:v>292.55285283898144</c:v>
                </c:pt>
                <c:pt idx="2322">
                  <c:v>292.59666802848523</c:v>
                </c:pt>
                <c:pt idx="2323">
                  <c:v>292.64046305757779</c:v>
                </c:pt>
                <c:pt idx="2324">
                  <c:v>292.68423792551414</c:v>
                </c:pt>
                <c:pt idx="2325">
                  <c:v>292.72799263155576</c:v>
                </c:pt>
                <c:pt idx="2326">
                  <c:v>292.77172717497018</c:v>
                </c:pt>
                <c:pt idx="2327">
                  <c:v>292.81544155503195</c:v>
                </c:pt>
                <c:pt idx="2328">
                  <c:v>292.85913577102161</c:v>
                </c:pt>
                <c:pt idx="2329">
                  <c:v>292.90280982222623</c:v>
                </c:pt>
                <c:pt idx="2330">
                  <c:v>292.94646370793953</c:v>
                </c:pt>
                <c:pt idx="2331">
                  <c:v>292.99009742746154</c:v>
                </c:pt>
                <c:pt idx="2332">
                  <c:v>293.03371098009882</c:v>
                </c:pt>
                <c:pt idx="2333">
                  <c:v>293.07730436516442</c:v>
                </c:pt>
                <c:pt idx="2334">
                  <c:v>293.12087758197788</c:v>
                </c:pt>
                <c:pt idx="2335">
                  <c:v>293.16443062986525</c:v>
                </c:pt>
                <c:pt idx="2336">
                  <c:v>293.20796350815897</c:v>
                </c:pt>
                <c:pt idx="2337">
                  <c:v>293.25147621619828</c:v>
                </c:pt>
                <c:pt idx="2338">
                  <c:v>293.29496875332876</c:v>
                </c:pt>
                <c:pt idx="2339">
                  <c:v>293.33844111890244</c:v>
                </c:pt>
                <c:pt idx="2340">
                  <c:v>293.38189331227807</c:v>
                </c:pt>
                <c:pt idx="2341">
                  <c:v>293.42532533282093</c:v>
                </c:pt>
                <c:pt idx="2342">
                  <c:v>293.46873717990275</c:v>
                </c:pt>
                <c:pt idx="2343">
                  <c:v>293.51212885290192</c:v>
                </c:pt>
                <c:pt idx="2344">
                  <c:v>293.55550035120348</c:v>
                </c:pt>
                <c:pt idx="2345">
                  <c:v>293.59885167419884</c:v>
                </c:pt>
                <c:pt idx="2346">
                  <c:v>293.64218282128616</c:v>
                </c:pt>
                <c:pt idx="2347">
                  <c:v>293.68549379187004</c:v>
                </c:pt>
                <c:pt idx="2348">
                  <c:v>293.72878458536212</c:v>
                </c:pt>
                <c:pt idx="2349">
                  <c:v>293.77205520118014</c:v>
                </c:pt>
                <c:pt idx="2350">
                  <c:v>293.81530563874873</c:v>
                </c:pt>
                <c:pt idx="2351">
                  <c:v>293.85853589749905</c:v>
                </c:pt>
                <c:pt idx="2352">
                  <c:v>293.90174597686905</c:v>
                </c:pt>
                <c:pt idx="2353">
                  <c:v>293.94493587630325</c:v>
                </c:pt>
                <c:pt idx="2354">
                  <c:v>293.98810559525265</c:v>
                </c:pt>
                <c:pt idx="2355">
                  <c:v>294.03125513317519</c:v>
                </c:pt>
                <c:pt idx="2356">
                  <c:v>294.07438448953542</c:v>
                </c:pt>
                <c:pt idx="2357">
                  <c:v>294.11749366380451</c:v>
                </c:pt>
                <c:pt idx="2358">
                  <c:v>294.16058265546019</c:v>
                </c:pt>
                <c:pt idx="2359">
                  <c:v>294.20365146398723</c:v>
                </c:pt>
                <c:pt idx="2360">
                  <c:v>294.24670008887637</c:v>
                </c:pt>
                <c:pt idx="2361">
                  <c:v>294.28972852962636</c:v>
                </c:pt>
                <c:pt idx="2362">
                  <c:v>294.3327367857417</c:v>
                </c:pt>
                <c:pt idx="2363">
                  <c:v>294.37572485673365</c:v>
                </c:pt>
                <c:pt idx="2364">
                  <c:v>294.41869274212053</c:v>
                </c:pt>
                <c:pt idx="2365">
                  <c:v>294.46164044142705</c:v>
                </c:pt>
                <c:pt idx="2366">
                  <c:v>294.50456795418506</c:v>
                </c:pt>
                <c:pt idx="2367">
                  <c:v>294.54747527993288</c:v>
                </c:pt>
                <c:pt idx="2368">
                  <c:v>294.59036241821588</c:v>
                </c:pt>
                <c:pt idx="2369">
                  <c:v>294.63322936858577</c:v>
                </c:pt>
                <c:pt idx="2370">
                  <c:v>294.67607613060147</c:v>
                </c:pt>
                <c:pt idx="2371">
                  <c:v>294.71890270382846</c:v>
                </c:pt>
                <c:pt idx="2372">
                  <c:v>294.76170908783917</c:v>
                </c:pt>
                <c:pt idx="2373">
                  <c:v>294.8044952822126</c:v>
                </c:pt>
                <c:pt idx="2374">
                  <c:v>294.84726128653483</c:v>
                </c:pt>
                <c:pt idx="2375">
                  <c:v>294.89000710039858</c:v>
                </c:pt>
                <c:pt idx="2376">
                  <c:v>294.93273272340332</c:v>
                </c:pt>
                <c:pt idx="2377">
                  <c:v>294.97543815515581</c:v>
                </c:pt>
                <c:pt idx="2378">
                  <c:v>295.01812339526919</c:v>
                </c:pt>
                <c:pt idx="2379">
                  <c:v>295.06078844336349</c:v>
                </c:pt>
                <c:pt idx="2380">
                  <c:v>295.10343329906584</c:v>
                </c:pt>
                <c:pt idx="2381">
                  <c:v>295.14605796200993</c:v>
                </c:pt>
                <c:pt idx="2382">
                  <c:v>295.18866243183669</c:v>
                </c:pt>
                <c:pt idx="2383">
                  <c:v>295.23124670819362</c:v>
                </c:pt>
                <c:pt idx="2384">
                  <c:v>295.27381079073524</c:v>
                </c:pt>
                <c:pt idx="2385">
                  <c:v>295.31635467912298</c:v>
                </c:pt>
                <c:pt idx="2386">
                  <c:v>295.35887837302511</c:v>
                </c:pt>
                <c:pt idx="2387">
                  <c:v>295.40138187211687</c:v>
                </c:pt>
                <c:pt idx="2388">
                  <c:v>295.44386517608029</c:v>
                </c:pt>
                <c:pt idx="2389">
                  <c:v>295.48632828460444</c:v>
                </c:pt>
                <c:pt idx="2390">
                  <c:v>295.52877119738548</c:v>
                </c:pt>
                <c:pt idx="2391">
                  <c:v>295.57119391412607</c:v>
                </c:pt>
                <c:pt idx="2392">
                  <c:v>295.6135964345363</c:v>
                </c:pt>
                <c:pt idx="2393">
                  <c:v>295.65597875833294</c:v>
                </c:pt>
                <c:pt idx="2394">
                  <c:v>295.69834088523965</c:v>
                </c:pt>
                <c:pt idx="2395">
                  <c:v>295.74068281498728</c:v>
                </c:pt>
                <c:pt idx="2396">
                  <c:v>295.78300454731362</c:v>
                </c:pt>
                <c:pt idx="2397">
                  <c:v>295.82530608196328</c:v>
                </c:pt>
                <c:pt idx="2398">
                  <c:v>295.86758741868795</c:v>
                </c:pt>
                <c:pt idx="2399">
                  <c:v>295.90984855724645</c:v>
                </c:pt>
                <c:pt idx="2400">
                  <c:v>295.95208949740442</c:v>
                </c:pt>
                <c:pt idx="2401">
                  <c:v>295.99431023893459</c:v>
                </c:pt>
                <c:pt idx="2402">
                  <c:v>296.03651078161664</c:v>
                </c:pt>
                <c:pt idx="2403">
                  <c:v>296.07869112523741</c:v>
                </c:pt>
                <c:pt idx="2404">
                  <c:v>296.12085126959062</c:v>
                </c:pt>
                <c:pt idx="2405">
                  <c:v>296.16299121447713</c:v>
                </c:pt>
                <c:pt idx="2406">
                  <c:v>296.20511095970483</c:v>
                </c:pt>
                <c:pt idx="2407">
                  <c:v>296.24721050508867</c:v>
                </c:pt>
                <c:pt idx="2408">
                  <c:v>296.28928985045064</c:v>
                </c:pt>
                <c:pt idx="2409">
                  <c:v>296.33134899561981</c:v>
                </c:pt>
                <c:pt idx="2410">
                  <c:v>296.37338794043222</c:v>
                </c:pt>
                <c:pt idx="2411">
                  <c:v>296.41540668473124</c:v>
                </c:pt>
                <c:pt idx="2412">
                  <c:v>296.45740522836667</c:v>
                </c:pt>
                <c:pt idx="2413">
                  <c:v>296.4993835711968</c:v>
                </c:pt>
                <c:pt idx="2414">
                  <c:v>296.54134171308567</c:v>
                </c:pt>
                <c:pt idx="2415">
                  <c:v>296.58327965390498</c:v>
                </c:pt>
                <c:pt idx="2416">
                  <c:v>296.62519739353337</c:v>
                </c:pt>
                <c:pt idx="2417">
                  <c:v>296.66709493185675</c:v>
                </c:pt>
                <c:pt idx="2418">
                  <c:v>296.70897226876809</c:v>
                </c:pt>
                <c:pt idx="2419">
                  <c:v>296.75082940416746</c:v>
                </c:pt>
                <c:pt idx="2420">
                  <c:v>296.79266633796226</c:v>
                </c:pt>
                <c:pt idx="2421">
                  <c:v>296.83448307006677</c:v>
                </c:pt>
                <c:pt idx="2422">
                  <c:v>296.87627960040271</c:v>
                </c:pt>
                <c:pt idx="2423">
                  <c:v>296.91805592889875</c:v>
                </c:pt>
                <c:pt idx="2424">
                  <c:v>296.95981205549072</c:v>
                </c:pt>
                <c:pt idx="2425">
                  <c:v>297.00154798012181</c:v>
                </c:pt>
                <c:pt idx="2426">
                  <c:v>297.04326370274225</c:v>
                </c:pt>
                <c:pt idx="2427">
                  <c:v>297.08495922330957</c:v>
                </c:pt>
                <c:pt idx="2428">
                  <c:v>297.12663454178835</c:v>
                </c:pt>
                <c:pt idx="2429">
                  <c:v>297.16828965815034</c:v>
                </c:pt>
                <c:pt idx="2430">
                  <c:v>297.20992457237497</c:v>
                </c:pt>
                <c:pt idx="2431">
                  <c:v>297.25153928444814</c:v>
                </c:pt>
                <c:pt idx="2432">
                  <c:v>297.2931337943636</c:v>
                </c:pt>
                <c:pt idx="2433">
                  <c:v>297.33470810212197</c:v>
                </c:pt>
                <c:pt idx="2434">
                  <c:v>297.37626220773132</c:v>
                </c:pt>
                <c:pt idx="2435">
                  <c:v>297.41779611120694</c:v>
                </c:pt>
                <c:pt idx="2436">
                  <c:v>297.45930981257106</c:v>
                </c:pt>
                <c:pt idx="2437">
                  <c:v>297.50080331185353</c:v>
                </c:pt>
                <c:pt idx="2438">
                  <c:v>297.54227660909152</c:v>
                </c:pt>
                <c:pt idx="2439">
                  <c:v>297.58372970432896</c:v>
                </c:pt>
                <c:pt idx="2440">
                  <c:v>297.6251625976177</c:v>
                </c:pt>
                <c:pt idx="2441">
                  <c:v>297.66657528901635</c:v>
                </c:pt>
                <c:pt idx="2442">
                  <c:v>297.70796777859113</c:v>
                </c:pt>
                <c:pt idx="2443">
                  <c:v>297.74934006641536</c:v>
                </c:pt>
                <c:pt idx="2444">
                  <c:v>297.7906921525697</c:v>
                </c:pt>
                <c:pt idx="2445">
                  <c:v>297.83202403714239</c:v>
                </c:pt>
                <c:pt idx="2446">
                  <c:v>297.87333572022851</c:v>
                </c:pt>
                <c:pt idx="2447">
                  <c:v>297.91462720193078</c:v>
                </c:pt>
                <c:pt idx="2448">
                  <c:v>297.9558984823592</c:v>
                </c:pt>
                <c:pt idx="2449">
                  <c:v>297.99714956163098</c:v>
                </c:pt>
                <c:pt idx="2450">
                  <c:v>298.03838043987082</c:v>
                </c:pt>
                <c:pt idx="2451">
                  <c:v>298.07959111721073</c:v>
                </c:pt>
                <c:pt idx="2452">
                  <c:v>298.12078159379001</c:v>
                </c:pt>
                <c:pt idx="2453">
                  <c:v>298.16195186975528</c:v>
                </c:pt>
                <c:pt idx="2454">
                  <c:v>298.20310194526076</c:v>
                </c:pt>
                <c:pt idx="2455">
                  <c:v>298.24423182046769</c:v>
                </c:pt>
                <c:pt idx="2456">
                  <c:v>298.28534149554503</c:v>
                </c:pt>
                <c:pt idx="2457">
                  <c:v>298.32643097066875</c:v>
                </c:pt>
                <c:pt idx="2458">
                  <c:v>298.36750024602219</c:v>
                </c:pt>
                <c:pt idx="2459">
                  <c:v>298.40854932179741</c:v>
                </c:pt>
                <c:pt idx="2460">
                  <c:v>298.4495781981916</c:v>
                </c:pt>
                <c:pt idx="2461">
                  <c:v>298.49058687541094</c:v>
                </c:pt>
                <c:pt idx="2462">
                  <c:v>298.53157535366819</c:v>
                </c:pt>
                <c:pt idx="2463">
                  <c:v>298.57254363318469</c:v>
                </c:pt>
                <c:pt idx="2464">
                  <c:v>298.61349171418811</c:v>
                </c:pt>
                <c:pt idx="2465">
                  <c:v>298.65441959691401</c:v>
                </c:pt>
                <c:pt idx="2466">
                  <c:v>298.69532728160499</c:v>
                </c:pt>
                <c:pt idx="2467">
                  <c:v>298.73621476851156</c:v>
                </c:pt>
                <c:pt idx="2468">
                  <c:v>298.77708205789139</c:v>
                </c:pt>
                <c:pt idx="2469">
                  <c:v>298.81792915000966</c:v>
                </c:pt>
                <c:pt idx="2470">
                  <c:v>298.85875604513927</c:v>
                </c:pt>
                <c:pt idx="2471">
                  <c:v>298.89956274356018</c:v>
                </c:pt>
                <c:pt idx="2472">
                  <c:v>298.94034924555996</c:v>
                </c:pt>
                <c:pt idx="2473">
                  <c:v>298.98111555143379</c:v>
                </c:pt>
                <c:pt idx="2474">
                  <c:v>299.02186166148419</c:v>
                </c:pt>
                <c:pt idx="2475">
                  <c:v>299.0625875760212</c:v>
                </c:pt>
                <c:pt idx="2476">
                  <c:v>299.10329329536245</c:v>
                </c:pt>
                <c:pt idx="2477">
                  <c:v>299.14397881983285</c:v>
                </c:pt>
                <c:pt idx="2478">
                  <c:v>299.18464414976506</c:v>
                </c:pt>
                <c:pt idx="2479">
                  <c:v>299.22528928549912</c:v>
                </c:pt>
                <c:pt idx="2480">
                  <c:v>299.26591422738244</c:v>
                </c:pt>
                <c:pt idx="2481">
                  <c:v>299.3065189757703</c:v>
                </c:pt>
                <c:pt idx="2482">
                  <c:v>299.34710353102525</c:v>
                </c:pt>
                <c:pt idx="2483">
                  <c:v>299.3876678935174</c:v>
                </c:pt>
                <c:pt idx="2484">
                  <c:v>299.42821206362458</c:v>
                </c:pt>
                <c:pt idx="2485">
                  <c:v>299.4687360417318</c:v>
                </c:pt>
                <c:pt idx="2486">
                  <c:v>299.50923982823201</c:v>
                </c:pt>
                <c:pt idx="2487">
                  <c:v>299.54972342352545</c:v>
                </c:pt>
                <c:pt idx="2488">
                  <c:v>299.59018682802008</c:v>
                </c:pt>
                <c:pt idx="2489">
                  <c:v>299.63063004213126</c:v>
                </c:pt>
                <c:pt idx="2490">
                  <c:v>299.67105306628207</c:v>
                </c:pt>
                <c:pt idx="2491">
                  <c:v>299.7114559009031</c:v>
                </c:pt>
                <c:pt idx="2492">
                  <c:v>299.75183854643262</c:v>
                </c:pt>
                <c:pt idx="2493">
                  <c:v>299.79220100331628</c:v>
                </c:pt>
                <c:pt idx="2494">
                  <c:v>299.83254327200734</c:v>
                </c:pt>
                <c:pt idx="2495">
                  <c:v>299.87286535296698</c:v>
                </c:pt>
                <c:pt idx="2496">
                  <c:v>299.9131672466637</c:v>
                </c:pt>
                <c:pt idx="2497">
                  <c:v>299.95344895357363</c:v>
                </c:pt>
                <c:pt idx="2498">
                  <c:v>299.99371047418049</c:v>
                </c:pt>
                <c:pt idx="2499">
                  <c:v>300.0339518089757</c:v>
                </c:pt>
                <c:pt idx="2500">
                  <c:v>300.0741729584584</c:v>
                </c:pt>
                <c:pt idx="2501">
                  <c:v>300.11437392313496</c:v>
                </c:pt>
                <c:pt idx="2502">
                  <c:v>300.15455470351998</c:v>
                </c:pt>
                <c:pt idx="2503">
                  <c:v>300.1947153001351</c:v>
                </c:pt>
                <c:pt idx="2504">
                  <c:v>300.23485571351006</c:v>
                </c:pt>
                <c:pt idx="2505">
                  <c:v>300.27497594418196</c:v>
                </c:pt>
                <c:pt idx="2506">
                  <c:v>300.31507599269582</c:v>
                </c:pt>
                <c:pt idx="2507">
                  <c:v>300.355155859604</c:v>
                </c:pt>
                <c:pt idx="2508">
                  <c:v>300.39521554546678</c:v>
                </c:pt>
                <c:pt idx="2509">
                  <c:v>300.43525505085188</c:v>
                </c:pt>
                <c:pt idx="2510">
                  <c:v>300.47527437633488</c:v>
                </c:pt>
                <c:pt idx="2511">
                  <c:v>300.515273522499</c:v>
                </c:pt>
                <c:pt idx="2512">
                  <c:v>300.55525248993479</c:v>
                </c:pt>
                <c:pt idx="2513">
                  <c:v>300.59521127924154</c:v>
                </c:pt>
                <c:pt idx="2514">
                  <c:v>300.63514989102509</c:v>
                </c:pt>
                <c:pt idx="2515">
                  <c:v>300.67506832589953</c:v>
                </c:pt>
                <c:pt idx="2516">
                  <c:v>300.71496658448643</c:v>
                </c:pt>
                <c:pt idx="2517">
                  <c:v>300.75484466741517</c:v>
                </c:pt>
                <c:pt idx="2518">
                  <c:v>300.79470257532296</c:v>
                </c:pt>
                <c:pt idx="2519">
                  <c:v>300.83454030885446</c:v>
                </c:pt>
                <c:pt idx="2520">
                  <c:v>300.87435786866217</c:v>
                </c:pt>
                <c:pt idx="2521">
                  <c:v>300.91415525540651</c:v>
                </c:pt>
                <c:pt idx="2522">
                  <c:v>300.95393246975539</c:v>
                </c:pt>
                <c:pt idx="2523">
                  <c:v>300.99368951238449</c:v>
                </c:pt>
                <c:pt idx="2524">
                  <c:v>301.0334263839772</c:v>
                </c:pt>
                <c:pt idx="2525">
                  <c:v>301.0731430852249</c:v>
                </c:pt>
                <c:pt idx="2526">
                  <c:v>301.11283961682653</c:v>
                </c:pt>
                <c:pt idx="2527">
                  <c:v>301.15251597948873</c:v>
                </c:pt>
                <c:pt idx="2528">
                  <c:v>301.192172173926</c:v>
                </c:pt>
                <c:pt idx="2529">
                  <c:v>301.23180820086054</c:v>
                </c:pt>
                <c:pt idx="2530">
                  <c:v>301.2714240610224</c:v>
                </c:pt>
                <c:pt idx="2531">
                  <c:v>301.31101975514935</c:v>
                </c:pt>
                <c:pt idx="2532">
                  <c:v>301.35059528398693</c:v>
                </c:pt>
                <c:pt idx="2533">
                  <c:v>301.39015064828857</c:v>
                </c:pt>
                <c:pt idx="2534">
                  <c:v>301.42968584881521</c:v>
                </c:pt>
                <c:pt idx="2535">
                  <c:v>301.4692008863359</c:v>
                </c:pt>
                <c:pt idx="2536">
                  <c:v>301.50869576162739</c:v>
                </c:pt>
                <c:pt idx="2537">
                  <c:v>301.54817047547408</c:v>
                </c:pt>
                <c:pt idx="2538">
                  <c:v>301.58762502866824</c:v>
                </c:pt>
                <c:pt idx="2539">
                  <c:v>301.62705942201018</c:v>
                </c:pt>
                <c:pt idx="2540">
                  <c:v>301.66647365630769</c:v>
                </c:pt>
                <c:pt idx="2541">
                  <c:v>301.7058677323767</c:v>
                </c:pt>
                <c:pt idx="2542">
                  <c:v>301.74524165104054</c:v>
                </c:pt>
                <c:pt idx="2543">
                  <c:v>301.78459541313072</c:v>
                </c:pt>
                <c:pt idx="2544">
                  <c:v>301.82392901948657</c:v>
                </c:pt>
                <c:pt idx="2545">
                  <c:v>301.8632424709549</c:v>
                </c:pt>
                <c:pt idx="2546">
                  <c:v>301.90253576839081</c:v>
                </c:pt>
                <c:pt idx="2547">
                  <c:v>301.94180891265705</c:v>
                </c:pt>
                <c:pt idx="2548">
                  <c:v>301.98106190462414</c:v>
                </c:pt>
                <c:pt idx="2549">
                  <c:v>302.02029474517053</c:v>
                </c:pt>
                <c:pt idx="2550">
                  <c:v>302.05950743518252</c:v>
                </c:pt>
                <c:pt idx="2551">
                  <c:v>302.09869997555438</c:v>
                </c:pt>
                <c:pt idx="2552">
                  <c:v>302.13787236718792</c:v>
                </c:pt>
                <c:pt idx="2553">
                  <c:v>302.17702461099321</c:v>
                </c:pt>
                <c:pt idx="2554">
                  <c:v>302.21615670788782</c:v>
                </c:pt>
                <c:pt idx="2555">
                  <c:v>302.2552686587976</c:v>
                </c:pt>
                <c:pt idx="2556">
                  <c:v>302.29436046465588</c:v>
                </c:pt>
                <c:pt idx="2557">
                  <c:v>302.33343212640409</c:v>
                </c:pt>
                <c:pt idx="2558">
                  <c:v>302.37248364499169</c:v>
                </c:pt>
                <c:pt idx="2559">
                  <c:v>302.41151502137552</c:v>
                </c:pt>
                <c:pt idx="2560">
                  <c:v>302.4505262565209</c:v>
                </c:pt>
                <c:pt idx="2561">
                  <c:v>302.48951735140082</c:v>
                </c:pt>
                <c:pt idx="2562">
                  <c:v>302.5284883069956</c:v>
                </c:pt>
                <c:pt idx="2563">
                  <c:v>302.56743912429488</c:v>
                </c:pt>
                <c:pt idx="2564">
                  <c:v>302.60636980429484</c:v>
                </c:pt>
                <c:pt idx="2565">
                  <c:v>302.64528034800026</c:v>
                </c:pt>
                <c:pt idx="2566">
                  <c:v>302.6841707564235</c:v>
                </c:pt>
                <c:pt idx="2567">
                  <c:v>302.72304103058514</c:v>
                </c:pt>
                <c:pt idx="2568">
                  <c:v>302.76189117151335</c:v>
                </c:pt>
                <c:pt idx="2569">
                  <c:v>302.80072118024458</c:v>
                </c:pt>
                <c:pt idx="2570">
                  <c:v>302.83953105782297</c:v>
                </c:pt>
                <c:pt idx="2571">
                  <c:v>302.87832080530069</c:v>
                </c:pt>
                <c:pt idx="2572">
                  <c:v>302.91709042373793</c:v>
                </c:pt>
                <c:pt idx="2573">
                  <c:v>302.95583991420261</c:v>
                </c:pt>
                <c:pt idx="2574">
                  <c:v>302.99456927777072</c:v>
                </c:pt>
                <c:pt idx="2575">
                  <c:v>303.03327851552626</c:v>
                </c:pt>
                <c:pt idx="2576">
                  <c:v>303.0719676285612</c:v>
                </c:pt>
                <c:pt idx="2577">
                  <c:v>303.11063661797516</c:v>
                </c:pt>
                <c:pt idx="2578">
                  <c:v>303.14928548487615</c:v>
                </c:pt>
                <c:pt idx="2579">
                  <c:v>303.18791423037987</c:v>
                </c:pt>
                <c:pt idx="2580">
                  <c:v>303.22652285561009</c:v>
                </c:pt>
                <c:pt idx="2581">
                  <c:v>303.26511136169847</c:v>
                </c:pt>
                <c:pt idx="2582">
                  <c:v>303.30367974978469</c:v>
                </c:pt>
                <c:pt idx="2583">
                  <c:v>303.34222802101647</c:v>
                </c:pt>
                <c:pt idx="2584">
                  <c:v>303.38075617654948</c:v>
                </c:pt>
                <c:pt idx="2585">
                  <c:v>303.41926421754732</c:v>
                </c:pt>
                <c:pt idx="2586">
                  <c:v>303.45775214518159</c:v>
                </c:pt>
                <c:pt idx="2587">
                  <c:v>303.49621996063195</c:v>
                </c:pt>
                <c:pt idx="2588">
                  <c:v>303.53466766508586</c:v>
                </c:pt>
                <c:pt idx="2589">
                  <c:v>303.57309525973915</c:v>
                </c:pt>
                <c:pt idx="2590">
                  <c:v>303.61150274579524</c:v>
                </c:pt>
                <c:pt idx="2591">
                  <c:v>303.6498901244658</c:v>
                </c:pt>
                <c:pt idx="2592">
                  <c:v>303.68825739697047</c:v>
                </c:pt>
                <c:pt idx="2593">
                  <c:v>303.7266045645369</c:v>
                </c:pt>
                <c:pt idx="2594">
                  <c:v>303.76493162840063</c:v>
                </c:pt>
                <c:pt idx="2595">
                  <c:v>303.8032385898054</c:v>
                </c:pt>
                <c:pt idx="2596">
                  <c:v>303.84152545000285</c:v>
                </c:pt>
                <c:pt idx="2597">
                  <c:v>303.87979221025267</c:v>
                </c:pt>
                <c:pt idx="2598">
                  <c:v>303.91803887182266</c:v>
                </c:pt>
                <c:pt idx="2599">
                  <c:v>303.95626543598848</c:v>
                </c:pt>
                <c:pt idx="2600">
                  <c:v>303.99447190403396</c:v>
                </c:pt>
                <c:pt idx="2601">
                  <c:v>304.0326582772509</c:v>
                </c:pt>
                <c:pt idx="2602">
                  <c:v>304.07082455693921</c:v>
                </c:pt>
                <c:pt idx="2603">
                  <c:v>304.1089707444068</c:v>
                </c:pt>
                <c:pt idx="2604">
                  <c:v>304.14709684096943</c:v>
                </c:pt>
                <c:pt idx="2605">
                  <c:v>304.1852028479513</c:v>
                </c:pt>
                <c:pt idx="2606">
                  <c:v>304.22328876668439</c:v>
                </c:pt>
                <c:pt idx="2607">
                  <c:v>304.26135459850872</c:v>
                </c:pt>
                <c:pt idx="2608">
                  <c:v>304.29940034477255</c:v>
                </c:pt>
                <c:pt idx="2609">
                  <c:v>304.337426006832</c:v>
                </c:pt>
                <c:pt idx="2610">
                  <c:v>304.37543158605132</c:v>
                </c:pt>
                <c:pt idx="2611">
                  <c:v>304.41341708380293</c:v>
                </c:pt>
                <c:pt idx="2612">
                  <c:v>304.45138250146715</c:v>
                </c:pt>
                <c:pt idx="2613">
                  <c:v>304.489327840432</c:v>
                </c:pt>
                <c:pt idx="2614">
                  <c:v>304.5272531020949</c:v>
                </c:pt>
                <c:pt idx="2615">
                  <c:v>304.56515828786007</c:v>
                </c:pt>
                <c:pt idx="2616">
                  <c:v>304.60304339914012</c:v>
                </c:pt>
                <c:pt idx="2617">
                  <c:v>304.64090843735585</c:v>
                </c:pt>
                <c:pt idx="2618">
                  <c:v>304.67875340393613</c:v>
                </c:pt>
                <c:pt idx="2619">
                  <c:v>304.71657830031785</c:v>
                </c:pt>
                <c:pt idx="2620">
                  <c:v>304.75438312794603</c:v>
                </c:pt>
                <c:pt idx="2621">
                  <c:v>304.79216788827375</c:v>
                </c:pt>
                <c:pt idx="2622">
                  <c:v>304.82993258276224</c:v>
                </c:pt>
                <c:pt idx="2623">
                  <c:v>304.86767721288072</c:v>
                </c:pt>
                <c:pt idx="2624">
                  <c:v>304.90540178010679</c:v>
                </c:pt>
                <c:pt idx="2625">
                  <c:v>304.94310628592569</c:v>
                </c:pt>
                <c:pt idx="2626">
                  <c:v>304.98079073183112</c:v>
                </c:pt>
                <c:pt idx="2627">
                  <c:v>305.01845511932476</c:v>
                </c:pt>
                <c:pt idx="2628">
                  <c:v>305.05609944991642</c:v>
                </c:pt>
                <c:pt idx="2629">
                  <c:v>305.09372372512405</c:v>
                </c:pt>
                <c:pt idx="2630">
                  <c:v>305.13132794647356</c:v>
                </c:pt>
                <c:pt idx="2631">
                  <c:v>305.1689121154991</c:v>
                </c:pt>
                <c:pt idx="2632">
                  <c:v>305.20647623374299</c:v>
                </c:pt>
                <c:pt idx="2633">
                  <c:v>305.24402030275564</c:v>
                </c:pt>
                <c:pt idx="2634">
                  <c:v>305.28154432409531</c:v>
                </c:pt>
                <c:pt idx="2635">
                  <c:v>305.31904829932887</c:v>
                </c:pt>
                <c:pt idx="2636">
                  <c:v>305.35653223003089</c:v>
                </c:pt>
                <c:pt idx="2637">
                  <c:v>305.39399611778424</c:v>
                </c:pt>
                <c:pt idx="2638">
                  <c:v>305.43143996417996</c:v>
                </c:pt>
                <c:pt idx="2639">
                  <c:v>305.46886377081722</c:v>
                </c:pt>
                <c:pt idx="2640">
                  <c:v>305.50626753930305</c:v>
                </c:pt>
                <c:pt idx="2641">
                  <c:v>305.54365127125311</c:v>
                </c:pt>
                <c:pt idx="2642">
                  <c:v>305.58101496829067</c:v>
                </c:pt>
                <c:pt idx="2643">
                  <c:v>305.61835863204749</c:v>
                </c:pt>
                <c:pt idx="2644">
                  <c:v>305.65568226416354</c:v>
                </c:pt>
                <c:pt idx="2645">
                  <c:v>305.69298586628651</c:v>
                </c:pt>
                <c:pt idx="2646">
                  <c:v>305.73026944007262</c:v>
                </c:pt>
                <c:pt idx="2647">
                  <c:v>305.76753298718609</c:v>
                </c:pt>
                <c:pt idx="2648">
                  <c:v>305.80477650929919</c:v>
                </c:pt>
                <c:pt idx="2649">
                  <c:v>305.84200000809267</c:v>
                </c:pt>
                <c:pt idx="2650">
                  <c:v>305.879203485255</c:v>
                </c:pt>
                <c:pt idx="2651">
                  <c:v>305.91638694248314</c:v>
                </c:pt>
                <c:pt idx="2652">
                  <c:v>305.95355038148205</c:v>
                </c:pt>
                <c:pt idx="2653">
                  <c:v>305.99069380396492</c:v>
                </c:pt>
                <c:pt idx="2654">
                  <c:v>306.02781721165303</c:v>
                </c:pt>
                <c:pt idx="2655">
                  <c:v>306.0649206062759</c:v>
                </c:pt>
                <c:pt idx="2656">
                  <c:v>306.10200398957102</c:v>
                </c:pt>
                <c:pt idx="2657">
                  <c:v>306.13906736328431</c:v>
                </c:pt>
                <c:pt idx="2658">
                  <c:v>306.17611072916969</c:v>
                </c:pt>
                <c:pt idx="2659">
                  <c:v>306.21313408898902</c:v>
                </c:pt>
                <c:pt idx="2660">
                  <c:v>306.25013744451365</c:v>
                </c:pt>
                <c:pt idx="2661">
                  <c:v>306.28712079752091</c:v>
                </c:pt>
                <c:pt idx="2662">
                  <c:v>306.32408414979784</c:v>
                </c:pt>
                <c:pt idx="2663">
                  <c:v>306.36102750313881</c:v>
                </c:pt>
                <c:pt idx="2664">
                  <c:v>306.39795085934782</c:v>
                </c:pt>
                <c:pt idx="2665">
                  <c:v>306.43485422023537</c:v>
                </c:pt>
                <c:pt idx="2666">
                  <c:v>306.47173758762096</c:v>
                </c:pt>
                <c:pt idx="2667">
                  <c:v>306.50860096333213</c:v>
                </c:pt>
                <c:pt idx="2668">
                  <c:v>306.5454443492045</c:v>
                </c:pt>
                <c:pt idx="2669">
                  <c:v>306.58226774708208</c:v>
                </c:pt>
                <c:pt idx="2670">
                  <c:v>306.61907115881689</c:v>
                </c:pt>
                <c:pt idx="2671">
                  <c:v>306.65585458626913</c:v>
                </c:pt>
                <c:pt idx="2672">
                  <c:v>306.6926180313074</c:v>
                </c:pt>
                <c:pt idx="2673">
                  <c:v>306.72936149580823</c:v>
                </c:pt>
                <c:pt idx="2674">
                  <c:v>306.76608498165655</c:v>
                </c:pt>
                <c:pt idx="2675">
                  <c:v>306.80278849074523</c:v>
                </c:pt>
                <c:pt idx="2676">
                  <c:v>306.83947202497558</c:v>
                </c:pt>
                <c:pt idx="2677">
                  <c:v>306.87613558625702</c:v>
                </c:pt>
                <c:pt idx="2678">
                  <c:v>306.91277917650712</c:v>
                </c:pt>
                <c:pt idx="2679">
                  <c:v>306.94940279765166</c:v>
                </c:pt>
                <c:pt idx="2680">
                  <c:v>306.98600645162469</c:v>
                </c:pt>
                <c:pt idx="2681">
                  <c:v>307.02259014036827</c:v>
                </c:pt>
                <c:pt idx="2682">
                  <c:v>307.05915386583297</c:v>
                </c:pt>
                <c:pt idx="2683">
                  <c:v>307.09569762997717</c:v>
                </c:pt>
                <c:pt idx="2684">
                  <c:v>307.13222143476787</c:v>
                </c:pt>
                <c:pt idx="2685">
                  <c:v>307.16872528218011</c:v>
                </c:pt>
                <c:pt idx="2686">
                  <c:v>307.2052091741968</c:v>
                </c:pt>
                <c:pt idx="2687">
                  <c:v>307.24167311280945</c:v>
                </c:pt>
                <c:pt idx="2688">
                  <c:v>307.27811710001782</c:v>
                </c:pt>
                <c:pt idx="2689">
                  <c:v>307.31454113782956</c:v>
                </c:pt>
                <c:pt idx="2690">
                  <c:v>307.35094522826074</c:v>
                </c:pt>
                <c:pt idx="2691">
                  <c:v>307.38732937333555</c:v>
                </c:pt>
                <c:pt idx="2692">
                  <c:v>307.42369357508647</c:v>
                </c:pt>
                <c:pt idx="2693">
                  <c:v>307.46003783555415</c:v>
                </c:pt>
                <c:pt idx="2694">
                  <c:v>307.49636215678737</c:v>
                </c:pt>
                <c:pt idx="2695">
                  <c:v>307.53266654084319</c:v>
                </c:pt>
                <c:pt idx="2696">
                  <c:v>307.56895098978708</c:v>
                </c:pt>
                <c:pt idx="2697">
                  <c:v>307.60521550569234</c:v>
                </c:pt>
                <c:pt idx="2698">
                  <c:v>307.64146009064075</c:v>
                </c:pt>
                <c:pt idx="2699">
                  <c:v>307.67768474672215</c:v>
                </c:pt>
                <c:pt idx="2700">
                  <c:v>307.71388947603481</c:v>
                </c:pt>
                <c:pt idx="2701">
                  <c:v>307.75007428068488</c:v>
                </c:pt>
                <c:pt idx="2702">
                  <c:v>307.78623916278713</c:v>
                </c:pt>
                <c:pt idx="2703">
                  <c:v>307.82238412446424</c:v>
                </c:pt>
                <c:pt idx="2704">
                  <c:v>307.85850916784722</c:v>
                </c:pt>
                <c:pt idx="2705">
                  <c:v>307.8946142950752</c:v>
                </c:pt>
                <c:pt idx="2706">
                  <c:v>307.93069950829579</c:v>
                </c:pt>
                <c:pt idx="2707">
                  <c:v>307.96676480966448</c:v>
                </c:pt>
                <c:pt idx="2708">
                  <c:v>308.0028102013452</c:v>
                </c:pt>
                <c:pt idx="2709">
                  <c:v>308.03883568551021</c:v>
                </c:pt>
                <c:pt idx="2710">
                  <c:v>308.07484126433957</c:v>
                </c:pt>
                <c:pt idx="2711">
                  <c:v>308.11082694002187</c:v>
                </c:pt>
                <c:pt idx="2712">
                  <c:v>308.14679271475404</c:v>
                </c:pt>
                <c:pt idx="2713">
                  <c:v>308.18273859074043</c:v>
                </c:pt>
                <c:pt idx="2714">
                  <c:v>308.21866457019524</c:v>
                </c:pt>
                <c:pt idx="2715">
                  <c:v>308.25457065533931</c:v>
                </c:pt>
                <c:pt idx="2716">
                  <c:v>308.29045684840241</c:v>
                </c:pt>
                <c:pt idx="2717">
                  <c:v>308.32632315162232</c:v>
                </c:pt>
                <c:pt idx="2718">
                  <c:v>308.36216956724525</c:v>
                </c:pt>
                <c:pt idx="2719">
                  <c:v>308.39799609752544</c:v>
                </c:pt>
                <c:pt idx="2720">
                  <c:v>308.43380274472531</c:v>
                </c:pt>
                <c:pt idx="2721">
                  <c:v>308.46958951111583</c:v>
                </c:pt>
                <c:pt idx="2722">
                  <c:v>308.50535639897589</c:v>
                </c:pt>
                <c:pt idx="2723">
                  <c:v>308.54110341059265</c:v>
                </c:pt>
                <c:pt idx="2724">
                  <c:v>308.57683054826174</c:v>
                </c:pt>
                <c:pt idx="2725">
                  <c:v>308.61253781428661</c:v>
                </c:pt>
                <c:pt idx="2726">
                  <c:v>308.64822521097921</c:v>
                </c:pt>
                <c:pt idx="2727">
                  <c:v>308.6838927406597</c:v>
                </c:pt>
                <c:pt idx="2728">
                  <c:v>308.71954040565629</c:v>
                </c:pt>
                <c:pt idx="2729">
                  <c:v>308.75516820830558</c:v>
                </c:pt>
                <c:pt idx="2730">
                  <c:v>308.79077615095252</c:v>
                </c:pt>
                <c:pt idx="2731">
                  <c:v>308.82636423594994</c:v>
                </c:pt>
                <c:pt idx="2732">
                  <c:v>308.86193246565915</c:v>
                </c:pt>
                <c:pt idx="2733">
                  <c:v>308.89748084244951</c:v>
                </c:pt>
                <c:pt idx="2734">
                  <c:v>308.93300936869883</c:v>
                </c:pt>
                <c:pt idx="2735">
                  <c:v>308.96851804679295</c:v>
                </c:pt>
                <c:pt idx="2736">
                  <c:v>309.00400687912594</c:v>
                </c:pt>
                <c:pt idx="2737">
                  <c:v>309.03947586810028</c:v>
                </c:pt>
                <c:pt idx="2738">
                  <c:v>309.07492501612649</c:v>
                </c:pt>
                <c:pt idx="2739">
                  <c:v>309.11035432562329</c:v>
                </c:pt>
                <c:pt idx="2740">
                  <c:v>309.14576379901791</c:v>
                </c:pt>
                <c:pt idx="2741">
                  <c:v>309.18115343874541</c:v>
                </c:pt>
                <c:pt idx="2742">
                  <c:v>309.21652324724931</c:v>
                </c:pt>
                <c:pt idx="2743">
                  <c:v>309.25187322698139</c:v>
                </c:pt>
                <c:pt idx="2744">
                  <c:v>309.28720338040142</c:v>
                </c:pt>
                <c:pt idx="2745">
                  <c:v>309.32251370997767</c:v>
                </c:pt>
                <c:pt idx="2746">
                  <c:v>309.3578042181864</c:v>
                </c:pt>
                <c:pt idx="2747">
                  <c:v>309.39307490751219</c:v>
                </c:pt>
                <c:pt idx="2748">
                  <c:v>309.42832578044795</c:v>
                </c:pt>
                <c:pt idx="2749">
                  <c:v>309.46355683949469</c:v>
                </c:pt>
                <c:pt idx="2750">
                  <c:v>309.49876808716141</c:v>
                </c:pt>
                <c:pt idx="2751">
                  <c:v>309.53395952596588</c:v>
                </c:pt>
                <c:pt idx="2752">
                  <c:v>309.56913115843372</c:v>
                </c:pt>
                <c:pt idx="2753">
                  <c:v>309.60428298709866</c:v>
                </c:pt>
                <c:pt idx="2754">
                  <c:v>309.63941501450296</c:v>
                </c:pt>
                <c:pt idx="2755">
                  <c:v>309.67452724319691</c:v>
                </c:pt>
                <c:pt idx="2756">
                  <c:v>309.70961967573908</c:v>
                </c:pt>
                <c:pt idx="2757">
                  <c:v>309.74469231469624</c:v>
                </c:pt>
                <c:pt idx="2758">
                  <c:v>309.77974516264339</c:v>
                </c:pt>
                <c:pt idx="2759">
                  <c:v>309.81477822216362</c:v>
                </c:pt>
                <c:pt idx="2760">
                  <c:v>309.84979149584842</c:v>
                </c:pt>
                <c:pt idx="2761">
                  <c:v>309.88478498629746</c:v>
                </c:pt>
                <c:pt idx="2762">
                  <c:v>309.91975869611844</c:v>
                </c:pt>
                <c:pt idx="2763">
                  <c:v>309.95471262792717</c:v>
                </c:pt>
                <c:pt idx="2764">
                  <c:v>309.98964678434862</c:v>
                </c:pt>
                <c:pt idx="2765">
                  <c:v>310.02456116801477</c:v>
                </c:pt>
                <c:pt idx="2766">
                  <c:v>310.05945578156644</c:v>
                </c:pt>
                <c:pt idx="2767">
                  <c:v>310.09433062765243</c:v>
                </c:pt>
                <c:pt idx="2768">
                  <c:v>310.12918570892998</c:v>
                </c:pt>
                <c:pt idx="2769">
                  <c:v>310.16402102806416</c:v>
                </c:pt>
                <c:pt idx="2770">
                  <c:v>310.19883658772869</c:v>
                </c:pt>
                <c:pt idx="2771">
                  <c:v>310.23363239060507</c:v>
                </c:pt>
                <c:pt idx="2772">
                  <c:v>310.26840843938351</c:v>
                </c:pt>
                <c:pt idx="2773">
                  <c:v>310.30316473676191</c:v>
                </c:pt>
                <c:pt idx="2774">
                  <c:v>310.33790128544655</c:v>
                </c:pt>
                <c:pt idx="2775">
                  <c:v>310.37261808815208</c:v>
                </c:pt>
                <c:pt idx="2776">
                  <c:v>310.40731514760125</c:v>
                </c:pt>
                <c:pt idx="2777">
                  <c:v>310.44199246652482</c:v>
                </c:pt>
                <c:pt idx="2778">
                  <c:v>310.47665004766191</c:v>
                </c:pt>
                <c:pt idx="2779">
                  <c:v>310.51128789375997</c:v>
                </c:pt>
                <c:pt idx="2780">
                  <c:v>310.54590600757456</c:v>
                </c:pt>
                <c:pt idx="2781">
                  <c:v>310.58050439186917</c:v>
                </c:pt>
                <c:pt idx="2782">
                  <c:v>310.61508304941589</c:v>
                </c:pt>
                <c:pt idx="2783">
                  <c:v>310.64964198299464</c:v>
                </c:pt>
                <c:pt idx="2784">
                  <c:v>310.68418119539388</c:v>
                </c:pt>
                <c:pt idx="2785">
                  <c:v>310.7187006894099</c:v>
                </c:pt>
                <c:pt idx="2786">
                  <c:v>310.75320046784748</c:v>
                </c:pt>
                <c:pt idx="2787">
                  <c:v>310.78768053351939</c:v>
                </c:pt>
                <c:pt idx="2788">
                  <c:v>310.82214088924667</c:v>
                </c:pt>
                <c:pt idx="2789">
                  <c:v>310.85658153785869</c:v>
                </c:pt>
                <c:pt idx="2790">
                  <c:v>310.89100248219262</c:v>
                </c:pt>
                <c:pt idx="2791">
                  <c:v>310.92540372509416</c:v>
                </c:pt>
                <c:pt idx="2792">
                  <c:v>310.95978526941701</c:v>
                </c:pt>
                <c:pt idx="2793">
                  <c:v>310.99414711802308</c:v>
                </c:pt>
                <c:pt idx="2794">
                  <c:v>311.02848927378261</c:v>
                </c:pt>
                <c:pt idx="2795">
                  <c:v>311.06281173957382</c:v>
                </c:pt>
                <c:pt idx="2796">
                  <c:v>311.09711451828309</c:v>
                </c:pt>
                <c:pt idx="2797">
                  <c:v>311.13139761280519</c:v>
                </c:pt>
                <c:pt idx="2798">
                  <c:v>311.16566102604281</c:v>
                </c:pt>
                <c:pt idx="2799">
                  <c:v>311.19990476090709</c:v>
                </c:pt>
                <c:pt idx="2800">
                  <c:v>311.23412882031698</c:v>
                </c:pt>
                <c:pt idx="2801">
                  <c:v>311.26833320719987</c:v>
                </c:pt>
                <c:pt idx="2802">
                  <c:v>311.30251792449127</c:v>
                </c:pt>
                <c:pt idx="2803">
                  <c:v>311.33668297513481</c:v>
                </c:pt>
                <c:pt idx="2804">
                  <c:v>311.37082836208225</c:v>
                </c:pt>
                <c:pt idx="2805">
                  <c:v>311.40495408829361</c:v>
                </c:pt>
                <c:pt idx="2806">
                  <c:v>311.4390601567369</c:v>
                </c:pt>
                <c:pt idx="2807">
                  <c:v>311.47314657038845</c:v>
                </c:pt>
                <c:pt idx="2808">
                  <c:v>311.50721333223271</c:v>
                </c:pt>
                <c:pt idx="2809">
                  <c:v>311.54126044526225</c:v>
                </c:pt>
                <c:pt idx="2810">
                  <c:v>311.57528791247745</c:v>
                </c:pt>
                <c:pt idx="2811">
                  <c:v>311.60929573688816</c:v>
                </c:pt>
                <c:pt idx="2812">
                  <c:v>311.64328392151043</c:v>
                </c:pt>
                <c:pt idx="2813">
                  <c:v>311.67725246936982</c:v>
                </c:pt>
                <c:pt idx="2814">
                  <c:v>311.7112013834992</c:v>
                </c:pt>
                <c:pt idx="2815">
                  <c:v>311.74513066694084</c:v>
                </c:pt>
                <c:pt idx="2816">
                  <c:v>311.77904032274387</c:v>
                </c:pt>
                <c:pt idx="2817">
                  <c:v>311.81293035396612</c:v>
                </c:pt>
                <c:pt idx="2818">
                  <c:v>311.8468007636734</c:v>
                </c:pt>
                <c:pt idx="2819">
                  <c:v>311.88065155493973</c:v>
                </c:pt>
                <c:pt idx="2820">
                  <c:v>311.91448273084717</c:v>
                </c:pt>
                <c:pt idx="2821">
                  <c:v>311.94829429448612</c:v>
                </c:pt>
                <c:pt idx="2822">
                  <c:v>311.98208624895483</c:v>
                </c:pt>
                <c:pt idx="2823">
                  <c:v>312.01585859735991</c:v>
                </c:pt>
                <c:pt idx="2824">
                  <c:v>312.04961134281598</c:v>
                </c:pt>
                <c:pt idx="2825">
                  <c:v>312.08334448844579</c:v>
                </c:pt>
                <c:pt idx="2826">
                  <c:v>312.11705803738016</c:v>
                </c:pt>
                <c:pt idx="2827">
                  <c:v>312.15075199275822</c:v>
                </c:pt>
                <c:pt idx="2828">
                  <c:v>312.18442635772692</c:v>
                </c:pt>
                <c:pt idx="2829">
                  <c:v>312.21808113544159</c:v>
                </c:pt>
                <c:pt idx="2830">
                  <c:v>312.25171632906552</c:v>
                </c:pt>
                <c:pt idx="2831">
                  <c:v>312.28533194177021</c:v>
                </c:pt>
                <c:pt idx="2832">
                  <c:v>312.3189279767351</c:v>
                </c:pt>
                <c:pt idx="2833">
                  <c:v>312.35250443714784</c:v>
                </c:pt>
                <c:pt idx="2834">
                  <c:v>312.38606132620436</c:v>
                </c:pt>
                <c:pt idx="2835">
                  <c:v>312.41959864710827</c:v>
                </c:pt>
                <c:pt idx="2836">
                  <c:v>312.4531164030717</c:v>
                </c:pt>
                <c:pt idx="2837">
                  <c:v>312.48661459731449</c:v>
                </c:pt>
                <c:pt idx="2838">
                  <c:v>312.52009323306493</c:v>
                </c:pt>
                <c:pt idx="2839">
                  <c:v>312.55355231355918</c:v>
                </c:pt>
                <c:pt idx="2840">
                  <c:v>312.58699184204153</c:v>
                </c:pt>
                <c:pt idx="2841">
                  <c:v>312.62041182176438</c:v>
                </c:pt>
                <c:pt idx="2842">
                  <c:v>312.65381225598816</c:v>
                </c:pt>
                <c:pt idx="2843">
                  <c:v>312.68719314798153</c:v>
                </c:pt>
                <c:pt idx="2844">
                  <c:v>312.72055450102096</c:v>
                </c:pt>
                <c:pt idx="2845">
                  <c:v>312.75389631839118</c:v>
                </c:pt>
                <c:pt idx="2846">
                  <c:v>312.7872186033851</c:v>
                </c:pt>
                <c:pt idx="2847">
                  <c:v>312.82052135930337</c:v>
                </c:pt>
                <c:pt idx="2848">
                  <c:v>312.85380458945497</c:v>
                </c:pt>
                <c:pt idx="2849">
                  <c:v>312.88706829715693</c:v>
                </c:pt>
                <c:pt idx="2850">
                  <c:v>312.92031248573414</c:v>
                </c:pt>
                <c:pt idx="2851">
                  <c:v>312.95353715851974</c:v>
                </c:pt>
                <c:pt idx="2852">
                  <c:v>312.98674231885485</c:v>
                </c:pt>
                <c:pt idx="2853">
                  <c:v>313.01992797008859</c:v>
                </c:pt>
                <c:pt idx="2854">
                  <c:v>313.05309411557835</c:v>
                </c:pt>
                <c:pt idx="2855">
                  <c:v>313.08624075868931</c:v>
                </c:pt>
                <c:pt idx="2856">
                  <c:v>313.11936790279492</c:v>
                </c:pt>
                <c:pt idx="2857">
                  <c:v>313.15247555127644</c:v>
                </c:pt>
                <c:pt idx="2858">
                  <c:v>313.18556370752322</c:v>
                </c:pt>
                <c:pt idx="2859">
                  <c:v>313.21863237493284</c:v>
                </c:pt>
                <c:pt idx="2860">
                  <c:v>313.25168155691034</c:v>
                </c:pt>
                <c:pt idx="2861">
                  <c:v>313.28471125687031</c:v>
                </c:pt>
                <c:pt idx="2862">
                  <c:v>313.31772147823318</c:v>
                </c:pt>
                <c:pt idx="2863">
                  <c:v>313.350712224429</c:v>
                </c:pt>
                <c:pt idx="2864">
                  <c:v>313.38368349889481</c:v>
                </c:pt>
                <c:pt idx="2865">
                  <c:v>313.41663530507697</c:v>
                </c:pt>
                <c:pt idx="2866">
                  <c:v>313.44956764642876</c:v>
                </c:pt>
                <c:pt idx="2867">
                  <c:v>313.48248052641185</c:v>
                </c:pt>
                <c:pt idx="2868">
                  <c:v>313.51537394849566</c:v>
                </c:pt>
                <c:pt idx="2869">
                  <c:v>313.54824791615812</c:v>
                </c:pt>
                <c:pt idx="2870">
                  <c:v>313.58110243288456</c:v>
                </c:pt>
                <c:pt idx="2871">
                  <c:v>313.61393750216888</c:v>
                </c:pt>
                <c:pt idx="2872">
                  <c:v>313.64675312751251</c:v>
                </c:pt>
                <c:pt idx="2873">
                  <c:v>313.67954931242514</c:v>
                </c:pt>
                <c:pt idx="2874">
                  <c:v>313.71232606042446</c:v>
                </c:pt>
                <c:pt idx="2875">
                  <c:v>313.74508337503596</c:v>
                </c:pt>
                <c:pt idx="2876">
                  <c:v>313.77782125979326</c:v>
                </c:pt>
                <c:pt idx="2877">
                  <c:v>313.81053971823792</c:v>
                </c:pt>
                <c:pt idx="2878">
                  <c:v>313.84323875391954</c:v>
                </c:pt>
                <c:pt idx="2879">
                  <c:v>313.87591837039554</c:v>
                </c:pt>
                <c:pt idx="2880">
                  <c:v>313.90857857123149</c:v>
                </c:pt>
                <c:pt idx="2881">
                  <c:v>313.94121936000073</c:v>
                </c:pt>
                <c:pt idx="2882">
                  <c:v>313.97384074028474</c:v>
                </c:pt>
                <c:pt idx="2883">
                  <c:v>314.0064427156729</c:v>
                </c:pt>
                <c:pt idx="2884">
                  <c:v>314.03902528976255</c:v>
                </c:pt>
                <c:pt idx="2885">
                  <c:v>314.07158846615897</c:v>
                </c:pt>
                <c:pt idx="2886">
                  <c:v>314.10413224847525</c:v>
                </c:pt>
                <c:pt idx="2887">
                  <c:v>314.13665664033277</c:v>
                </c:pt>
                <c:pt idx="2888">
                  <c:v>314.16916164536053</c:v>
                </c:pt>
                <c:pt idx="2889">
                  <c:v>314.2016472671956</c:v>
                </c:pt>
                <c:pt idx="2890">
                  <c:v>314.23411350948305</c:v>
                </c:pt>
                <c:pt idx="2891">
                  <c:v>314.26656037587571</c:v>
                </c:pt>
                <c:pt idx="2892">
                  <c:v>314.29898787003458</c:v>
                </c:pt>
                <c:pt idx="2893">
                  <c:v>314.33139599562827</c:v>
                </c:pt>
                <c:pt idx="2894">
                  <c:v>314.36378475633353</c:v>
                </c:pt>
                <c:pt idx="2895">
                  <c:v>314.39615415583506</c:v>
                </c:pt>
                <c:pt idx="2896">
                  <c:v>314.42850419782542</c:v>
                </c:pt>
                <c:pt idx="2897">
                  <c:v>314.46083488600487</c:v>
                </c:pt>
                <c:pt idx="2898">
                  <c:v>314.49314622408195</c:v>
                </c:pt>
                <c:pt idx="2899">
                  <c:v>314.52543821577279</c:v>
                </c:pt>
                <c:pt idx="2900">
                  <c:v>314.55771086480161</c:v>
                </c:pt>
                <c:pt idx="2901">
                  <c:v>314.58996417490044</c:v>
                </c:pt>
                <c:pt idx="2902">
                  <c:v>314.62219814980926</c:v>
                </c:pt>
                <c:pt idx="2903">
                  <c:v>314.65441279327587</c:v>
                </c:pt>
                <c:pt idx="2904">
                  <c:v>314.68660810905601</c:v>
                </c:pt>
                <c:pt idx="2905">
                  <c:v>314.7187841009133</c:v>
                </c:pt>
                <c:pt idx="2906">
                  <c:v>314.75094077261906</c:v>
                </c:pt>
                <c:pt idx="2907">
                  <c:v>314.78307812795276</c:v>
                </c:pt>
                <c:pt idx="2908">
                  <c:v>314.81519617070177</c:v>
                </c:pt>
                <c:pt idx="2909">
                  <c:v>314.84729490466088</c:v>
                </c:pt>
                <c:pt idx="2910">
                  <c:v>314.87937433363311</c:v>
                </c:pt>
                <c:pt idx="2911">
                  <c:v>314.91143446142939</c:v>
                </c:pt>
                <c:pt idx="2912">
                  <c:v>314.94347529186831</c:v>
                </c:pt>
                <c:pt idx="2913">
                  <c:v>314.97549682877627</c:v>
                </c:pt>
                <c:pt idx="2914">
                  <c:v>315.00749907598748</c:v>
                </c:pt>
                <c:pt idx="2915">
                  <c:v>315.03948203734456</c:v>
                </c:pt>
                <c:pt idx="2916">
                  <c:v>315.07144571669738</c:v>
                </c:pt>
                <c:pt idx="2917">
                  <c:v>315.10339011790376</c:v>
                </c:pt>
                <c:pt idx="2918">
                  <c:v>315.13531524482926</c:v>
                </c:pt>
                <c:pt idx="2919">
                  <c:v>315.16722110134759</c:v>
                </c:pt>
                <c:pt idx="2920">
                  <c:v>315.19910769133998</c:v>
                </c:pt>
                <c:pt idx="2921">
                  <c:v>315.23097501869546</c:v>
                </c:pt>
                <c:pt idx="2922">
                  <c:v>315.26282308731129</c:v>
                </c:pt>
                <c:pt idx="2923">
                  <c:v>315.29465190109187</c:v>
                </c:pt>
                <c:pt idx="2924">
                  <c:v>315.32646146395007</c:v>
                </c:pt>
                <c:pt idx="2925">
                  <c:v>315.35825177980621</c:v>
                </c:pt>
                <c:pt idx="2926">
                  <c:v>315.3900228525884</c:v>
                </c:pt>
                <c:pt idx="2927">
                  <c:v>315.4217746862326</c:v>
                </c:pt>
                <c:pt idx="2928">
                  <c:v>315.45350728468253</c:v>
                </c:pt>
                <c:pt idx="2929">
                  <c:v>315.48522065188985</c:v>
                </c:pt>
                <c:pt idx="2930">
                  <c:v>315.51691479181375</c:v>
                </c:pt>
                <c:pt idx="2931">
                  <c:v>315.54858970842128</c:v>
                </c:pt>
                <c:pt idx="2932">
                  <c:v>315.58024540568738</c:v>
                </c:pt>
                <c:pt idx="2933">
                  <c:v>315.61188188759468</c:v>
                </c:pt>
                <c:pt idx="2934">
                  <c:v>315.64349915813347</c:v>
                </c:pt>
                <c:pt idx="2935">
                  <c:v>315.67509722130194</c:v>
                </c:pt>
                <c:pt idx="2936">
                  <c:v>315.70667608110608</c:v>
                </c:pt>
                <c:pt idx="2937">
                  <c:v>315.73823574155932</c:v>
                </c:pt>
                <c:pt idx="2938">
                  <c:v>315.76977620668322</c:v>
                </c:pt>
                <c:pt idx="2939">
                  <c:v>315.80129748050672</c:v>
                </c:pt>
                <c:pt idx="2940">
                  <c:v>315.83279956706684</c:v>
                </c:pt>
                <c:pt idx="2941">
                  <c:v>315.86428247040817</c:v>
                </c:pt>
                <c:pt idx="2942">
                  <c:v>315.8957461945829</c:v>
                </c:pt>
                <c:pt idx="2943">
                  <c:v>315.92719074365101</c:v>
                </c:pt>
                <c:pt idx="2944">
                  <c:v>315.95861612168039</c:v>
                </c:pt>
                <c:pt idx="2945">
                  <c:v>315.99002233274643</c:v>
                </c:pt>
                <c:pt idx="2946">
                  <c:v>316.02140938093237</c:v>
                </c:pt>
                <c:pt idx="2947">
                  <c:v>316.05277727032882</c:v>
                </c:pt>
                <c:pt idx="2948">
                  <c:v>316.08412600503459</c:v>
                </c:pt>
                <c:pt idx="2949">
                  <c:v>316.11545558915589</c:v>
                </c:pt>
                <c:pt idx="2950">
                  <c:v>316.14676602680663</c:v>
                </c:pt>
                <c:pt idx="2951">
                  <c:v>316.17805732210843</c:v>
                </c:pt>
                <c:pt idx="2952">
                  <c:v>316.20932947919056</c:v>
                </c:pt>
                <c:pt idx="2953">
                  <c:v>316.24058250218997</c:v>
                </c:pt>
                <c:pt idx="2954">
                  <c:v>316.27181639525145</c:v>
                </c:pt>
                <c:pt idx="2955">
                  <c:v>316.30303116252725</c:v>
                </c:pt>
                <c:pt idx="2956">
                  <c:v>316.33422680817733</c:v>
                </c:pt>
                <c:pt idx="2957">
                  <c:v>316.3654033363693</c:v>
                </c:pt>
                <c:pt idx="2958">
                  <c:v>316.3965607512784</c:v>
                </c:pt>
                <c:pt idx="2959">
                  <c:v>316.42769905708758</c:v>
                </c:pt>
                <c:pt idx="2960">
                  <c:v>316.45881825798733</c:v>
                </c:pt>
                <c:pt idx="2961">
                  <c:v>316.489918358176</c:v>
                </c:pt>
                <c:pt idx="2962">
                  <c:v>316.52099936185931</c:v>
                </c:pt>
                <c:pt idx="2963">
                  <c:v>316.55206127325067</c:v>
                </c:pt>
                <c:pt idx="2964">
                  <c:v>316.58310409657122</c:v>
                </c:pt>
                <c:pt idx="2965">
                  <c:v>316.61412783604936</c:v>
                </c:pt>
                <c:pt idx="2966">
                  <c:v>316.64513249592187</c:v>
                </c:pt>
                <c:pt idx="2967">
                  <c:v>316.6761180804325</c:v>
                </c:pt>
                <c:pt idx="2968">
                  <c:v>316.70708459383258</c:v>
                </c:pt>
                <c:pt idx="2969">
                  <c:v>316.73803204038137</c:v>
                </c:pt>
                <c:pt idx="2970">
                  <c:v>316.76896042434538</c:v>
                </c:pt>
                <c:pt idx="2971">
                  <c:v>316.79986974999912</c:v>
                </c:pt>
                <c:pt idx="2972">
                  <c:v>316.83076002162414</c:v>
                </c:pt>
                <c:pt idx="2973">
                  <c:v>316.86163124351015</c:v>
                </c:pt>
                <c:pt idx="2974">
                  <c:v>316.89248341995386</c:v>
                </c:pt>
                <c:pt idx="2975">
                  <c:v>316.92331655526004</c:v>
                </c:pt>
                <c:pt idx="2976">
                  <c:v>316.95413065374066</c:v>
                </c:pt>
                <c:pt idx="2977">
                  <c:v>316.98492571971559</c:v>
                </c:pt>
                <c:pt idx="2978">
                  <c:v>317.01570175751186</c:v>
                </c:pt>
                <c:pt idx="2979">
                  <c:v>317.04645877146419</c:v>
                </c:pt>
                <c:pt idx="2980">
                  <c:v>317.07719676591512</c:v>
                </c:pt>
                <c:pt idx="2981">
                  <c:v>317.10791574521426</c:v>
                </c:pt>
                <c:pt idx="2982">
                  <c:v>317.13861571371905</c:v>
                </c:pt>
                <c:pt idx="2983">
                  <c:v>317.16929667579439</c:v>
                </c:pt>
                <c:pt idx="2984">
                  <c:v>317.19995863581261</c:v>
                </c:pt>
                <c:pt idx="2985">
                  <c:v>317.23060159815373</c:v>
                </c:pt>
                <c:pt idx="2986">
                  <c:v>317.26122556720503</c:v>
                </c:pt>
                <c:pt idx="2987">
                  <c:v>317.29183054736154</c:v>
                </c:pt>
                <c:pt idx="2988">
                  <c:v>317.32241654302561</c:v>
                </c:pt>
                <c:pt idx="2989">
                  <c:v>317.35298355860715</c:v>
                </c:pt>
                <c:pt idx="2990">
                  <c:v>317.38353159852358</c:v>
                </c:pt>
                <c:pt idx="2991">
                  <c:v>317.41406066719969</c:v>
                </c:pt>
                <c:pt idx="2992">
                  <c:v>317.44457076906792</c:v>
                </c:pt>
                <c:pt idx="2993">
                  <c:v>317.47506190856797</c:v>
                </c:pt>
                <c:pt idx="2994">
                  <c:v>317.50553409014731</c:v>
                </c:pt>
                <c:pt idx="2995">
                  <c:v>317.53598731826031</c:v>
                </c:pt>
                <c:pt idx="2996">
                  <c:v>317.56642159736953</c:v>
                </c:pt>
                <c:pt idx="2997">
                  <c:v>317.59683693194438</c:v>
                </c:pt>
                <c:pt idx="2998">
                  <c:v>317.62723332646203</c:v>
                </c:pt>
                <c:pt idx="2999">
                  <c:v>317.65761078540692</c:v>
                </c:pt>
                <c:pt idx="3000">
                  <c:v>317.68796931327091</c:v>
                </c:pt>
                <c:pt idx="3001">
                  <c:v>317.7183089145534</c:v>
                </c:pt>
                <c:pt idx="3002">
                  <c:v>317.74862959376122</c:v>
                </c:pt>
                <c:pt idx="3003">
                  <c:v>317.77893135540853</c:v>
                </c:pt>
                <c:pt idx="3004">
                  <c:v>317.80921420401688</c:v>
                </c:pt>
                <c:pt idx="3005">
                  <c:v>317.83947814411533</c:v>
                </c:pt>
                <c:pt idx="3006">
                  <c:v>317.86972318024016</c:v>
                </c:pt>
                <c:pt idx="3007">
                  <c:v>317.89994931693514</c:v>
                </c:pt>
                <c:pt idx="3008">
                  <c:v>317.93015655875155</c:v>
                </c:pt>
                <c:pt idx="3009">
                  <c:v>317.9603449102479</c:v>
                </c:pt>
                <c:pt idx="3010">
                  <c:v>317.99051437598996</c:v>
                </c:pt>
                <c:pt idx="3011">
                  <c:v>318.02066496055113</c:v>
                </c:pt>
                <c:pt idx="3012">
                  <c:v>318.05079666851208</c:v>
                </c:pt>
                <c:pt idx="3013">
                  <c:v>318.08090950446064</c:v>
                </c:pt>
                <c:pt idx="3014">
                  <c:v>318.11100347299231</c:v>
                </c:pt>
                <c:pt idx="3015">
                  <c:v>318.1410785787096</c:v>
                </c:pt>
                <c:pt idx="3016">
                  <c:v>318.17113482622267</c:v>
                </c:pt>
                <c:pt idx="3017">
                  <c:v>318.20117222014886</c:v>
                </c:pt>
                <c:pt idx="3018">
                  <c:v>318.23119076511273</c:v>
                </c:pt>
                <c:pt idx="3019">
                  <c:v>318.26119046574649</c:v>
                </c:pt>
                <c:pt idx="3020">
                  <c:v>318.29117132668921</c:v>
                </c:pt>
                <c:pt idx="3021">
                  <c:v>318.32113335258754</c:v>
                </c:pt>
                <c:pt idx="3022">
                  <c:v>318.35107654809553</c:v>
                </c:pt>
                <c:pt idx="3023">
                  <c:v>318.38100091787425</c:v>
                </c:pt>
                <c:pt idx="3024">
                  <c:v>318.41090646659222</c:v>
                </c:pt>
                <c:pt idx="3025">
                  <c:v>318.44079319892512</c:v>
                </c:pt>
                <c:pt idx="3026">
                  <c:v>318.47066111955633</c:v>
                </c:pt>
                <c:pt idx="3027">
                  <c:v>318.50051023317593</c:v>
                </c:pt>
                <c:pt idx="3028">
                  <c:v>318.53034054448165</c:v>
                </c:pt>
                <c:pt idx="3029">
                  <c:v>318.56015205817823</c:v>
                </c:pt>
                <c:pt idx="3030">
                  <c:v>318.58994477897784</c:v>
                </c:pt>
                <c:pt idx="3031">
                  <c:v>318.61971871159983</c:v>
                </c:pt>
                <c:pt idx="3032">
                  <c:v>318.64947386077074</c:v>
                </c:pt>
                <c:pt idx="3033">
                  <c:v>318.67921023122437</c:v>
                </c:pt>
                <c:pt idx="3034">
                  <c:v>318.70892782770187</c:v>
                </c:pt>
                <c:pt idx="3035">
                  <c:v>318.73862665495147</c:v>
                </c:pt>
                <c:pt idx="3036">
                  <c:v>318.76830671772865</c:v>
                </c:pt>
                <c:pt idx="3037">
                  <c:v>318.79796802079613</c:v>
                </c:pt>
                <c:pt idx="3038">
                  <c:v>318.82761056892383</c:v>
                </c:pt>
                <c:pt idx="3039">
                  <c:v>318.8572343668888</c:v>
                </c:pt>
                <c:pt idx="3040">
                  <c:v>318.88683941947545</c:v>
                </c:pt>
                <c:pt idx="3041">
                  <c:v>318.91642573147504</c:v>
                </c:pt>
                <c:pt idx="3042">
                  <c:v>318.94599330768648</c:v>
                </c:pt>
                <c:pt idx="3043">
                  <c:v>318.97554215291547</c:v>
                </c:pt>
                <c:pt idx="3044">
                  <c:v>319.00507227197488</c:v>
                </c:pt>
                <c:pt idx="3045">
                  <c:v>319.03458366968511</c:v>
                </c:pt>
                <c:pt idx="3046">
                  <c:v>319.06407635087322</c:v>
                </c:pt>
                <c:pt idx="3047">
                  <c:v>319.09355032037382</c:v>
                </c:pt>
                <c:pt idx="3048">
                  <c:v>319.12300558302849</c:v>
                </c:pt>
                <c:pt idx="3049">
                  <c:v>319.15244214368585</c:v>
                </c:pt>
                <c:pt idx="3050">
                  <c:v>319.18186000720186</c:v>
                </c:pt>
                <c:pt idx="3051">
                  <c:v>319.21125917843938</c:v>
                </c:pt>
                <c:pt idx="3052">
                  <c:v>319.24063966226856</c:v>
                </c:pt>
                <c:pt idx="3053">
                  <c:v>319.27000146356659</c:v>
                </c:pt>
                <c:pt idx="3054">
                  <c:v>319.29934458721772</c:v>
                </c:pt>
                <c:pt idx="3055">
                  <c:v>319.32866903811333</c:v>
                </c:pt>
                <c:pt idx="3056">
                  <c:v>319.35797482115197</c:v>
                </c:pt>
                <c:pt idx="3057">
                  <c:v>319.3872619412391</c:v>
                </c:pt>
                <c:pt idx="3058">
                  <c:v>319.41653040328737</c:v>
                </c:pt>
                <c:pt idx="3059">
                  <c:v>319.44578021221656</c:v>
                </c:pt>
                <c:pt idx="3060">
                  <c:v>319.4750113729533</c:v>
                </c:pt>
                <c:pt idx="3061">
                  <c:v>319.50422389043155</c:v>
                </c:pt>
                <c:pt idx="3062">
                  <c:v>319.53341776959206</c:v>
                </c:pt>
                <c:pt idx="3063">
                  <c:v>319.56259301538279</c:v>
                </c:pt>
                <c:pt idx="3064">
                  <c:v>319.59174963275854</c:v>
                </c:pt>
                <c:pt idx="3065">
                  <c:v>319.62088762668145</c:v>
                </c:pt>
                <c:pt idx="3066">
                  <c:v>319.65000700212039</c:v>
                </c:pt>
                <c:pt idx="3067">
                  <c:v>319.67910776405148</c:v>
                </c:pt>
                <c:pt idx="3068">
                  <c:v>319.70818991745762</c:v>
                </c:pt>
                <c:pt idx="3069">
                  <c:v>319.73725346732886</c:v>
                </c:pt>
                <c:pt idx="3070">
                  <c:v>319.76629841866219</c:v>
                </c:pt>
                <c:pt idx="3071">
                  <c:v>319.79532477646165</c:v>
                </c:pt>
                <c:pt idx="3072">
                  <c:v>319.82433254573817</c:v>
                </c:pt>
                <c:pt idx="3073">
                  <c:v>319.85332173150965</c:v>
                </c:pt>
                <c:pt idx="3074">
                  <c:v>319.88229233880105</c:v>
                </c:pt>
                <c:pt idx="3075">
                  <c:v>319.91124437264432</c:v>
                </c:pt>
                <c:pt idx="3076">
                  <c:v>319.94017783807794</c:v>
                </c:pt>
                <c:pt idx="3077">
                  <c:v>319.9690927401482</c:v>
                </c:pt>
                <c:pt idx="3078">
                  <c:v>319.99798908390767</c:v>
                </c:pt>
                <c:pt idx="3079">
                  <c:v>320.02686687441587</c:v>
                </c:pt>
                <c:pt idx="3080">
                  <c:v>320.05572611673949</c:v>
                </c:pt>
                <c:pt idx="3081">
                  <c:v>320.0845668159518</c:v>
                </c:pt>
                <c:pt idx="3082">
                  <c:v>320.11338897713352</c:v>
                </c:pt>
                <c:pt idx="3083">
                  <c:v>320.1421926053718</c:v>
                </c:pt>
                <c:pt idx="3084">
                  <c:v>320.17097770576083</c:v>
                </c:pt>
                <c:pt idx="3085">
                  <c:v>320.19974428340174</c:v>
                </c:pt>
                <c:pt idx="3086">
                  <c:v>320.22849234340254</c:v>
                </c:pt>
                <c:pt idx="3087">
                  <c:v>320.25722189087804</c:v>
                </c:pt>
                <c:pt idx="3088">
                  <c:v>320.28593293095003</c:v>
                </c:pt>
                <c:pt idx="3089">
                  <c:v>320.31462546874707</c:v>
                </c:pt>
                <c:pt idx="3090">
                  <c:v>320.34329950940469</c:v>
                </c:pt>
                <c:pt idx="3091">
                  <c:v>320.37195505806517</c:v>
                </c:pt>
                <c:pt idx="3092">
                  <c:v>320.4005921198775</c:v>
                </c:pt>
                <c:pt idx="3093">
                  <c:v>320.4292106999979</c:v>
                </c:pt>
                <c:pt idx="3094">
                  <c:v>320.45781080358898</c:v>
                </c:pt>
                <c:pt idx="3095">
                  <c:v>320.48639243582051</c:v>
                </c:pt>
                <c:pt idx="3096">
                  <c:v>320.51495560186885</c:v>
                </c:pt>
                <c:pt idx="3097">
                  <c:v>320.54350030691722</c:v>
                </c:pt>
                <c:pt idx="3098">
                  <c:v>320.57202655615578</c:v>
                </c:pt>
                <c:pt idx="3099">
                  <c:v>320.60053435478125</c:v>
                </c:pt>
                <c:pt idx="3100">
                  <c:v>320.62902370799742</c:v>
                </c:pt>
                <c:pt idx="3101">
                  <c:v>320.65749462101456</c:v>
                </c:pt>
                <c:pt idx="3102">
                  <c:v>320.68594709904983</c:v>
                </c:pt>
                <c:pt idx="3103">
                  <c:v>320.71438114732723</c:v>
                </c:pt>
                <c:pt idx="3104">
                  <c:v>320.74279677107751</c:v>
                </c:pt>
                <c:pt idx="3105">
                  <c:v>320.77119397553798</c:v>
                </c:pt>
                <c:pt idx="3106">
                  <c:v>320.79957276595297</c:v>
                </c:pt>
                <c:pt idx="3107">
                  <c:v>320.82793314757328</c:v>
                </c:pt>
                <c:pt idx="3108">
                  <c:v>320.85627512565668</c:v>
                </c:pt>
                <c:pt idx="3109">
                  <c:v>320.8845987054674</c:v>
                </c:pt>
                <c:pt idx="3110">
                  <c:v>320.91290389227657</c:v>
                </c:pt>
                <c:pt idx="3111">
                  <c:v>320.94119069136201</c:v>
                </c:pt>
                <c:pt idx="3112">
                  <c:v>320.9694591080081</c:v>
                </c:pt>
                <c:pt idx="3113">
                  <c:v>320.99770914750616</c:v>
                </c:pt>
                <c:pt idx="3114">
                  <c:v>321.02594081515389</c:v>
                </c:pt>
                <c:pt idx="3115">
                  <c:v>321.05415411625597</c:v>
                </c:pt>
                <c:pt idx="3116">
                  <c:v>321.08234905612346</c:v>
                </c:pt>
                <c:pt idx="3117">
                  <c:v>321.11052564007434</c:v>
                </c:pt>
                <c:pt idx="3118">
                  <c:v>321.13868387343308</c:v>
                </c:pt>
                <c:pt idx="3119">
                  <c:v>321.16682376153079</c:v>
                </c:pt>
                <c:pt idx="3120">
                  <c:v>321.19494530970536</c:v>
                </c:pt>
                <c:pt idx="3121">
                  <c:v>321.22304852330109</c:v>
                </c:pt>
                <c:pt idx="3122">
                  <c:v>321.2511334076691</c:v>
                </c:pt>
                <c:pt idx="3123">
                  <c:v>321.27919996816706</c:v>
                </c:pt>
                <c:pt idx="3124">
                  <c:v>321.30724821015923</c:v>
                </c:pt>
                <c:pt idx="3125">
                  <c:v>321.33527813901651</c:v>
                </c:pt>
                <c:pt idx="3126">
                  <c:v>321.36328976011634</c:v>
                </c:pt>
                <c:pt idx="3127">
                  <c:v>321.39128307884278</c:v>
                </c:pt>
                <c:pt idx="3128">
                  <c:v>321.41925810058626</c:v>
                </c:pt>
                <c:pt idx="3129">
                  <c:v>321.44721483074443</c:v>
                </c:pt>
                <c:pt idx="3130">
                  <c:v>321.47515327472081</c:v>
                </c:pt>
                <c:pt idx="3131">
                  <c:v>321.50307343792571</c:v>
                </c:pt>
                <c:pt idx="3132">
                  <c:v>321.53097532577601</c:v>
                </c:pt>
                <c:pt idx="3133">
                  <c:v>321.55885894369516</c:v>
                </c:pt>
                <c:pt idx="3134">
                  <c:v>321.58672429711299</c:v>
                </c:pt>
                <c:pt idx="3135">
                  <c:v>321.61457139146614</c:v>
                </c:pt>
                <c:pt idx="3136">
                  <c:v>321.64240023219742</c:v>
                </c:pt>
                <c:pt idx="3137">
                  <c:v>321.67021082475645</c:v>
                </c:pt>
                <c:pt idx="3138">
                  <c:v>321.69800317459919</c:v>
                </c:pt>
                <c:pt idx="3139">
                  <c:v>321.72577728718812</c:v>
                </c:pt>
                <c:pt idx="3140">
                  <c:v>321.75353316799215</c:v>
                </c:pt>
                <c:pt idx="3141">
                  <c:v>321.78127082248687</c:v>
                </c:pt>
                <c:pt idx="3142">
                  <c:v>321.80899025615406</c:v>
                </c:pt>
                <c:pt idx="3143">
                  <c:v>321.83669147448217</c:v>
                </c:pt>
                <c:pt idx="3144">
                  <c:v>321.86437448296601</c:v>
                </c:pt>
                <c:pt idx="3145">
                  <c:v>321.89203928710697</c:v>
                </c:pt>
                <c:pt idx="3146">
                  <c:v>321.91968589241276</c:v>
                </c:pt>
                <c:pt idx="3147">
                  <c:v>321.94731430439737</c:v>
                </c:pt>
                <c:pt idx="3148">
                  <c:v>321.9749245285816</c:v>
                </c:pt>
                <c:pt idx="3149">
                  <c:v>322.00251657049233</c:v>
                </c:pt>
                <c:pt idx="3150">
                  <c:v>322.030090435663</c:v>
                </c:pt>
                <c:pt idx="3151">
                  <c:v>322.05764612963344</c:v>
                </c:pt>
                <c:pt idx="3152">
                  <c:v>322.08518365794987</c:v>
                </c:pt>
                <c:pt idx="3153">
                  <c:v>322.11270302616475</c:v>
                </c:pt>
                <c:pt idx="3154">
                  <c:v>322.14020423983732</c:v>
                </c:pt>
                <c:pt idx="3155">
                  <c:v>322.16768730453259</c:v>
                </c:pt>
                <c:pt idx="3156">
                  <c:v>322.19515222582243</c:v>
                </c:pt>
                <c:pt idx="3157">
                  <c:v>322.22259900928486</c:v>
                </c:pt>
                <c:pt idx="3158">
                  <c:v>322.25002766050437</c:v>
                </c:pt>
                <c:pt idx="3159">
                  <c:v>322.2774381850715</c:v>
                </c:pt>
                <c:pt idx="3160">
                  <c:v>322.3048305885834</c:v>
                </c:pt>
                <c:pt idx="3161">
                  <c:v>322.33220487664352</c:v>
                </c:pt>
                <c:pt idx="3162">
                  <c:v>322.35956105486144</c:v>
                </c:pt>
                <c:pt idx="3163">
                  <c:v>322.38689912885326</c:v>
                </c:pt>
                <c:pt idx="3164">
                  <c:v>322.41421910424111</c:v>
                </c:pt>
                <c:pt idx="3165">
                  <c:v>322.44152098665381</c:v>
                </c:pt>
                <c:pt idx="3166">
                  <c:v>322.46880478172625</c:v>
                </c:pt>
                <c:pt idx="3167">
                  <c:v>322.49607049509927</c:v>
                </c:pt>
                <c:pt idx="3168">
                  <c:v>322.52331813242046</c:v>
                </c:pt>
                <c:pt idx="3169">
                  <c:v>322.5505476993435</c:v>
                </c:pt>
                <c:pt idx="3170">
                  <c:v>322.57775920152829</c:v>
                </c:pt>
                <c:pt idx="3171">
                  <c:v>322.604952644641</c:v>
                </c:pt>
                <c:pt idx="3172">
                  <c:v>322.63212803435391</c:v>
                </c:pt>
                <c:pt idx="3173">
                  <c:v>322.65928537634574</c:v>
                </c:pt>
                <c:pt idx="3174">
                  <c:v>322.68642467630133</c:v>
                </c:pt>
                <c:pt idx="3175">
                  <c:v>322.71354593991163</c:v>
                </c:pt>
                <c:pt idx="3176">
                  <c:v>322.74064917287387</c:v>
                </c:pt>
                <c:pt idx="3177">
                  <c:v>322.76773438089157</c:v>
                </c:pt>
                <c:pt idx="3178">
                  <c:v>322.79480156967406</c:v>
                </c:pt>
                <c:pt idx="3179">
                  <c:v>322.82185074493765</c:v>
                </c:pt>
                <c:pt idx="3180">
                  <c:v>322.84888191240401</c:v>
                </c:pt>
                <c:pt idx="3181">
                  <c:v>322.87589507780132</c:v>
                </c:pt>
                <c:pt idx="3182">
                  <c:v>322.90289024686365</c:v>
                </c:pt>
                <c:pt idx="3183">
                  <c:v>322.92986742533168</c:v>
                </c:pt>
                <c:pt idx="3184">
                  <c:v>322.95682661895177</c:v>
                </c:pt>
                <c:pt idx="3185">
                  <c:v>322.98376783347669</c:v>
                </c:pt>
                <c:pt idx="3186">
                  <c:v>323.01069107466515</c:v>
                </c:pt>
                <c:pt idx="3187">
                  <c:v>323.03759634828208</c:v>
                </c:pt>
                <c:pt idx="3188">
                  <c:v>323.06448366009857</c:v>
                </c:pt>
                <c:pt idx="3189">
                  <c:v>323.09135301589157</c:v>
                </c:pt>
                <c:pt idx="3190">
                  <c:v>323.11820442144432</c:v>
                </c:pt>
                <c:pt idx="3191">
                  <c:v>323.14503788254609</c:v>
                </c:pt>
                <c:pt idx="3192">
                  <c:v>323.17185340499219</c:v>
                </c:pt>
                <c:pt idx="3193">
                  <c:v>323.19865099458406</c:v>
                </c:pt>
                <c:pt idx="3194">
                  <c:v>323.22543065712904</c:v>
                </c:pt>
                <c:pt idx="3195">
                  <c:v>323.25219239844068</c:v>
                </c:pt>
                <c:pt idx="3196">
                  <c:v>323.27893622433851</c:v>
                </c:pt>
                <c:pt idx="3197">
                  <c:v>323.305662140648</c:v>
                </c:pt>
                <c:pt idx="3198">
                  <c:v>323.33237015320077</c:v>
                </c:pt>
                <c:pt idx="3199">
                  <c:v>323.35906026783431</c:v>
                </c:pt>
                <c:pt idx="3200">
                  <c:v>323.38573249039234</c:v>
                </c:pt>
                <c:pt idx="3201">
                  <c:v>323.41238682672429</c:v>
                </c:pt>
                <c:pt idx="3202">
                  <c:v>323.43902328268587</c:v>
                </c:pt>
                <c:pt idx="3203">
                  <c:v>323.46564186413843</c:v>
                </c:pt>
                <c:pt idx="3204">
                  <c:v>323.49224257694948</c:v>
                </c:pt>
                <c:pt idx="3205">
                  <c:v>323.51882542699252</c:v>
                </c:pt>
                <c:pt idx="3206">
                  <c:v>323.5453904201471</c:v>
                </c:pt>
                <c:pt idx="3207">
                  <c:v>323.57193756229833</c:v>
                </c:pt>
                <c:pt idx="3208">
                  <c:v>323.59846685933758</c:v>
                </c:pt>
                <c:pt idx="3209">
                  <c:v>323.62497831716212</c:v>
                </c:pt>
                <c:pt idx="3210">
                  <c:v>323.65147194167497</c:v>
                </c:pt>
                <c:pt idx="3211">
                  <c:v>323.67794773878529</c:v>
                </c:pt>
                <c:pt idx="3212">
                  <c:v>323.70440571440781</c:v>
                </c:pt>
                <c:pt idx="3213">
                  <c:v>323.73084587446363</c:v>
                </c:pt>
                <c:pt idx="3214">
                  <c:v>323.75726822487934</c:v>
                </c:pt>
                <c:pt idx="3215">
                  <c:v>323.78367277158736</c:v>
                </c:pt>
                <c:pt idx="3216">
                  <c:v>323.81005952052635</c:v>
                </c:pt>
                <c:pt idx="3217">
                  <c:v>323.83642847764048</c:v>
                </c:pt>
                <c:pt idx="3218">
                  <c:v>323.86277964888001</c:v>
                </c:pt>
                <c:pt idx="3219">
                  <c:v>323.88911304020087</c:v>
                </c:pt>
                <c:pt idx="3220">
                  <c:v>323.91542865756486</c:v>
                </c:pt>
                <c:pt idx="3221">
                  <c:v>323.94172650693969</c:v>
                </c:pt>
                <c:pt idx="3222">
                  <c:v>323.96800659429886</c:v>
                </c:pt>
                <c:pt idx="3223">
                  <c:v>323.99426892562121</c:v>
                </c:pt>
                <c:pt idx="3224">
                  <c:v>324.02051350689271</c:v>
                </c:pt>
                <c:pt idx="3225">
                  <c:v>324.04674034410351</c:v>
                </c:pt>
                <c:pt idx="3226">
                  <c:v>324.07294944325025</c:v>
                </c:pt>
                <c:pt idx="3227">
                  <c:v>324.09914081033537</c:v>
                </c:pt>
                <c:pt idx="3228">
                  <c:v>324.12531445136733</c:v>
                </c:pt>
                <c:pt idx="3229">
                  <c:v>324.15147037235994</c:v>
                </c:pt>
                <c:pt idx="3230">
                  <c:v>324.17760857933274</c:v>
                </c:pt>
                <c:pt idx="3231">
                  <c:v>324.20372907831114</c:v>
                </c:pt>
                <c:pt idx="3232">
                  <c:v>324.22983187532645</c:v>
                </c:pt>
                <c:pt idx="3233">
                  <c:v>324.25591697641516</c:v>
                </c:pt>
                <c:pt idx="3234">
                  <c:v>324.28198438762024</c:v>
                </c:pt>
                <c:pt idx="3235">
                  <c:v>324.30803411498965</c:v>
                </c:pt>
                <c:pt idx="3236">
                  <c:v>324.33406616457756</c:v>
                </c:pt>
                <c:pt idx="3237">
                  <c:v>324.36008054244343</c:v>
                </c:pt>
                <c:pt idx="3238">
                  <c:v>324.38607725465261</c:v>
                </c:pt>
                <c:pt idx="3239">
                  <c:v>324.41205630727615</c:v>
                </c:pt>
                <c:pt idx="3240">
                  <c:v>324.43801770639061</c:v>
                </c:pt>
                <c:pt idx="3241">
                  <c:v>324.46396145807824</c:v>
                </c:pt>
                <c:pt idx="3242">
                  <c:v>324.48988756842709</c:v>
                </c:pt>
                <c:pt idx="3243">
                  <c:v>324.51579604353071</c:v>
                </c:pt>
                <c:pt idx="3244">
                  <c:v>324.54168688948806</c:v>
                </c:pt>
                <c:pt idx="3245">
                  <c:v>324.56756011240424</c:v>
                </c:pt>
                <c:pt idx="3246">
                  <c:v>324.59341571838939</c:v>
                </c:pt>
                <c:pt idx="3247">
                  <c:v>324.6192537135596</c:v>
                </c:pt>
                <c:pt idx="3248">
                  <c:v>324.64507410403644</c:v>
                </c:pt>
                <c:pt idx="3249">
                  <c:v>324.67087689594717</c:v>
                </c:pt>
                <c:pt idx="3250">
                  <c:v>324.69666209542436</c:v>
                </c:pt>
                <c:pt idx="3251">
                  <c:v>324.72242970860628</c:v>
                </c:pt>
                <c:pt idx="3252">
                  <c:v>324.74817974163687</c:v>
                </c:pt>
                <c:pt idx="3253">
                  <c:v>324.77391220066556</c:v>
                </c:pt>
                <c:pt idx="3254">
                  <c:v>324.79962709184713</c:v>
                </c:pt>
                <c:pt idx="3255">
                  <c:v>324.82532442134209</c:v>
                </c:pt>
                <c:pt idx="3256">
                  <c:v>324.85100419531636</c:v>
                </c:pt>
                <c:pt idx="3257">
                  <c:v>324.87666641994144</c:v>
                </c:pt>
                <c:pt idx="3258">
                  <c:v>324.90231110139422</c:v>
                </c:pt>
                <c:pt idx="3259">
                  <c:v>324.92793824585721</c:v>
                </c:pt>
                <c:pt idx="3260">
                  <c:v>324.95354785951832</c:v>
                </c:pt>
                <c:pt idx="3261">
                  <c:v>324.97913994857106</c:v>
                </c:pt>
                <c:pt idx="3262">
                  <c:v>325.00471451921413</c:v>
                </c:pt>
                <c:pt idx="3263">
                  <c:v>325.03027157765189</c:v>
                </c:pt>
                <c:pt idx="3264">
                  <c:v>325.05581113009424</c:v>
                </c:pt>
                <c:pt idx="3265">
                  <c:v>325.08133318275611</c:v>
                </c:pt>
                <c:pt idx="3266">
                  <c:v>325.10683774185833</c:v>
                </c:pt>
                <c:pt idx="3267">
                  <c:v>325.13232481362684</c:v>
                </c:pt>
                <c:pt idx="3268">
                  <c:v>325.15779440429321</c:v>
                </c:pt>
                <c:pt idx="3269">
                  <c:v>325.18324652009414</c:v>
                </c:pt>
                <c:pt idx="3270">
                  <c:v>325.208681167272</c:v>
                </c:pt>
                <c:pt idx="3271">
                  <c:v>325.23409835207445</c:v>
                </c:pt>
                <c:pt idx="3272">
                  <c:v>325.25949808075421</c:v>
                </c:pt>
                <c:pt idx="3273">
                  <c:v>325.28488035956963</c:v>
                </c:pt>
                <c:pt idx="3274">
                  <c:v>325.31024519478507</c:v>
                </c:pt>
                <c:pt idx="3275">
                  <c:v>325.33559259266889</c:v>
                </c:pt>
                <c:pt idx="3276">
                  <c:v>325.3609225594958</c:v>
                </c:pt>
                <c:pt idx="3277">
                  <c:v>325.38623510154503</c:v>
                </c:pt>
                <c:pt idx="3278">
                  <c:v>325.41153022510235</c:v>
                </c:pt>
                <c:pt idx="3279">
                  <c:v>325.43680793645774</c:v>
                </c:pt>
                <c:pt idx="3280">
                  <c:v>325.46206824190688</c:v>
                </c:pt>
                <c:pt idx="3281">
                  <c:v>325.48731114775069</c:v>
                </c:pt>
                <c:pt idx="3282">
                  <c:v>325.5125366602955</c:v>
                </c:pt>
                <c:pt idx="3283">
                  <c:v>325.53774478585262</c:v>
                </c:pt>
                <c:pt idx="3284">
                  <c:v>325.56293553073886</c:v>
                </c:pt>
                <c:pt idx="3285">
                  <c:v>325.58810890127626</c:v>
                </c:pt>
                <c:pt idx="3286">
                  <c:v>325.61326490379213</c:v>
                </c:pt>
                <c:pt idx="3287">
                  <c:v>325.63840354461882</c:v>
                </c:pt>
                <c:pt idx="3288">
                  <c:v>325.66352483009422</c:v>
                </c:pt>
                <c:pt idx="3289">
                  <c:v>325.68862876656112</c:v>
                </c:pt>
                <c:pt idx="3290">
                  <c:v>325.7137153603677</c:v>
                </c:pt>
                <c:pt idx="3291">
                  <c:v>325.73878461786734</c:v>
                </c:pt>
                <c:pt idx="3292">
                  <c:v>325.76383654541849</c:v>
                </c:pt>
                <c:pt idx="3293">
                  <c:v>325.78887114938493</c:v>
                </c:pt>
                <c:pt idx="3294">
                  <c:v>325.81388843613558</c:v>
                </c:pt>
                <c:pt idx="3295">
                  <c:v>325.83888841204441</c:v>
                </c:pt>
                <c:pt idx="3296">
                  <c:v>325.86387108349066</c:v>
                </c:pt>
                <c:pt idx="3297">
                  <c:v>325.88883645685871</c:v>
                </c:pt>
                <c:pt idx="3298">
                  <c:v>325.91378453853793</c:v>
                </c:pt>
                <c:pt idx="3299">
                  <c:v>325.93871533492307</c:v>
                </c:pt>
                <c:pt idx="3300">
                  <c:v>325.96362885241365</c:v>
                </c:pt>
                <c:pt idx="3301">
                  <c:v>325.98852509741471</c:v>
                </c:pt>
                <c:pt idx="3302">
                  <c:v>326.01340407633614</c:v>
                </c:pt>
                <c:pt idx="3303">
                  <c:v>326.03826579559285</c:v>
                </c:pt>
                <c:pt idx="3304">
                  <c:v>326.063110261605</c:v>
                </c:pt>
                <c:pt idx="3305">
                  <c:v>326.08793748079779</c:v>
                </c:pt>
                <c:pt idx="3306">
                  <c:v>326.11274745960134</c:v>
                </c:pt>
                <c:pt idx="3307">
                  <c:v>326.13754020445111</c:v>
                </c:pt>
                <c:pt idx="3308">
                  <c:v>326.16231572178725</c:v>
                </c:pt>
                <c:pt idx="3309">
                  <c:v>326.18707401805511</c:v>
                </c:pt>
                <c:pt idx="3310">
                  <c:v>326.21181509970529</c:v>
                </c:pt>
                <c:pt idx="3311">
                  <c:v>326.23653897319298</c:v>
                </c:pt>
                <c:pt idx="3312">
                  <c:v>326.26124564497866</c:v>
                </c:pt>
                <c:pt idx="3313">
                  <c:v>326.28593512152759</c:v>
                </c:pt>
                <c:pt idx="3314">
                  <c:v>326.31060740931036</c:v>
                </c:pt>
                <c:pt idx="3315">
                  <c:v>326.33526251480225</c:v>
                </c:pt>
                <c:pt idx="3316">
                  <c:v>326.35990044448357</c:v>
                </c:pt>
                <c:pt idx="3317">
                  <c:v>326.38452120483959</c:v>
                </c:pt>
                <c:pt idx="3318">
                  <c:v>326.40912480236057</c:v>
                </c:pt>
                <c:pt idx="3319">
                  <c:v>326.43371124354172</c:v>
                </c:pt>
                <c:pt idx="3320">
                  <c:v>326.4582805348831</c:v>
                </c:pt>
                <c:pt idx="3321">
                  <c:v>326.48283268288969</c:v>
                </c:pt>
                <c:pt idx="3322">
                  <c:v>326.5073676940716</c:v>
                </c:pt>
                <c:pt idx="3323">
                  <c:v>326.53188557494349</c:v>
                </c:pt>
                <c:pt idx="3324">
                  <c:v>326.55638633202494</c:v>
                </c:pt>
                <c:pt idx="3325">
                  <c:v>326.58086997184131</c:v>
                </c:pt>
                <c:pt idx="3326">
                  <c:v>326.60533650092134</c:v>
                </c:pt>
                <c:pt idx="3327">
                  <c:v>326.62978592579941</c:v>
                </c:pt>
                <c:pt idx="3328">
                  <c:v>326.65421825301542</c:v>
                </c:pt>
                <c:pt idx="3329">
                  <c:v>326.67863348911254</c:v>
                </c:pt>
                <c:pt idx="3330">
                  <c:v>326.7030316406404</c:v>
                </c:pt>
                <c:pt idx="3331">
                  <c:v>326.72741271415242</c:v>
                </c:pt>
                <c:pt idx="3332">
                  <c:v>326.75177671620713</c:v>
                </c:pt>
                <c:pt idx="3333">
                  <c:v>326.77612365336802</c:v>
                </c:pt>
                <c:pt idx="3334">
                  <c:v>326.80045353220305</c:v>
                </c:pt>
                <c:pt idx="3335">
                  <c:v>326.82476635928526</c:v>
                </c:pt>
                <c:pt idx="3336">
                  <c:v>326.84906214119246</c:v>
                </c:pt>
                <c:pt idx="3337">
                  <c:v>326.873340884507</c:v>
                </c:pt>
                <c:pt idx="3338">
                  <c:v>326.89760259581629</c:v>
                </c:pt>
                <c:pt idx="3339">
                  <c:v>326.92184728171219</c:v>
                </c:pt>
                <c:pt idx="3340">
                  <c:v>326.94607494879165</c:v>
                </c:pt>
                <c:pt idx="3341">
                  <c:v>326.9702856036559</c:v>
                </c:pt>
                <c:pt idx="3342">
                  <c:v>326.99447925291128</c:v>
                </c:pt>
                <c:pt idx="3343">
                  <c:v>327.01865590316879</c:v>
                </c:pt>
                <c:pt idx="3344">
                  <c:v>327.04281556104399</c:v>
                </c:pt>
                <c:pt idx="3345">
                  <c:v>327.06695823315715</c:v>
                </c:pt>
                <c:pt idx="3346">
                  <c:v>327.09108392613336</c:v>
                </c:pt>
                <c:pt idx="3347">
                  <c:v>327.11519264660234</c:v>
                </c:pt>
                <c:pt idx="3348">
                  <c:v>327.13928440119827</c:v>
                </c:pt>
                <c:pt idx="3349">
                  <c:v>327.16335919656035</c:v>
                </c:pt>
                <c:pt idx="3350">
                  <c:v>327.18741703933216</c:v>
                </c:pt>
                <c:pt idx="3351">
                  <c:v>327.21145793616199</c:v>
                </c:pt>
                <c:pt idx="3352">
                  <c:v>327.23548189370274</c:v>
                </c:pt>
                <c:pt idx="3353">
                  <c:v>327.25948891861208</c:v>
                </c:pt>
                <c:pt idx="3354">
                  <c:v>327.28347901755217</c:v>
                </c:pt>
                <c:pt idx="3355">
                  <c:v>327.30745219718966</c:v>
                </c:pt>
                <c:pt idx="3356">
                  <c:v>327.33140846419587</c:v>
                </c:pt>
                <c:pt idx="3357">
                  <c:v>327.35534782524684</c:v>
                </c:pt>
                <c:pt idx="3358">
                  <c:v>327.37927028702313</c:v>
                </c:pt>
                <c:pt idx="3359">
                  <c:v>327.4031758562096</c:v>
                </c:pt>
                <c:pt idx="3360">
                  <c:v>327.42706453949603</c:v>
                </c:pt>
                <c:pt idx="3361">
                  <c:v>327.45093634357659</c:v>
                </c:pt>
                <c:pt idx="3362">
                  <c:v>327.47479127514981</c:v>
                </c:pt>
                <c:pt idx="3363">
                  <c:v>327.49862934091908</c:v>
                </c:pt>
                <c:pt idx="3364">
                  <c:v>327.52245054759203</c:v>
                </c:pt>
                <c:pt idx="3365">
                  <c:v>327.54625490188107</c:v>
                </c:pt>
                <c:pt idx="3366">
                  <c:v>327.57004241050271</c:v>
                </c:pt>
                <c:pt idx="3367">
                  <c:v>327.59381308017834</c:v>
                </c:pt>
                <c:pt idx="3368">
                  <c:v>327.61756691763361</c:v>
                </c:pt>
                <c:pt idx="3369">
                  <c:v>327.64130392959862</c:v>
                </c:pt>
                <c:pt idx="3370">
                  <c:v>327.66502412280812</c:v>
                </c:pt>
                <c:pt idx="3371">
                  <c:v>327.68872750400106</c:v>
                </c:pt>
                <c:pt idx="3372">
                  <c:v>327.71241407992102</c:v>
                </c:pt>
                <c:pt idx="3373">
                  <c:v>327.73608385731586</c:v>
                </c:pt>
                <c:pt idx="3374">
                  <c:v>327.75973684293785</c:v>
                </c:pt>
                <c:pt idx="3375">
                  <c:v>327.78337304354437</c:v>
                </c:pt>
                <c:pt idx="3376">
                  <c:v>327.80699246589586</c:v>
                </c:pt>
                <c:pt idx="3377">
                  <c:v>327.83059511675793</c:v>
                </c:pt>
                <c:pt idx="3378">
                  <c:v>327.8541810029011</c:v>
                </c:pt>
                <c:pt idx="3379">
                  <c:v>327.87775013109899</c:v>
                </c:pt>
                <c:pt idx="3380">
                  <c:v>327.90130250813075</c:v>
                </c:pt>
                <c:pt idx="3381">
                  <c:v>327.92483814077917</c:v>
                </c:pt>
                <c:pt idx="3382">
                  <c:v>327.94835703583169</c:v>
                </c:pt>
                <c:pt idx="3383">
                  <c:v>327.97185920008008</c:v>
                </c:pt>
                <c:pt idx="3384">
                  <c:v>327.9953446403203</c:v>
                </c:pt>
                <c:pt idx="3385">
                  <c:v>328.01881336335254</c:v>
                </c:pt>
                <c:pt idx="3386">
                  <c:v>328.04226537598174</c:v>
                </c:pt>
                <c:pt idx="3387">
                  <c:v>328.06570068501657</c:v>
                </c:pt>
                <c:pt idx="3388">
                  <c:v>328.08911929727032</c:v>
                </c:pt>
                <c:pt idx="3389">
                  <c:v>328.11252121956045</c:v>
                </c:pt>
                <c:pt idx="3390">
                  <c:v>328.1359064587088</c:v>
                </c:pt>
                <c:pt idx="3391">
                  <c:v>328.15927502154136</c:v>
                </c:pt>
                <c:pt idx="3392">
                  <c:v>328.18262691488832</c:v>
                </c:pt>
                <c:pt idx="3393">
                  <c:v>328.20596214558424</c:v>
                </c:pt>
                <c:pt idx="3394">
                  <c:v>328.22928072046784</c:v>
                </c:pt>
                <c:pt idx="3395">
                  <c:v>328.25258264638205</c:v>
                </c:pt>
                <c:pt idx="3396">
                  <c:v>328.27586793017389</c:v>
                </c:pt>
                <c:pt idx="3397">
                  <c:v>328.29913657869491</c:v>
                </c:pt>
                <c:pt idx="3398">
                  <c:v>328.32238859880056</c:v>
                </c:pt>
                <c:pt idx="3399">
                  <c:v>328.34562399735046</c:v>
                </c:pt>
                <c:pt idx="3400">
                  <c:v>328.36884278120863</c:v>
                </c:pt>
                <c:pt idx="3401">
                  <c:v>328.392044957243</c:v>
                </c:pt>
                <c:pt idx="3402">
                  <c:v>328.41523053232578</c:v>
                </c:pt>
                <c:pt idx="3403">
                  <c:v>328.43839951333337</c:v>
                </c:pt>
                <c:pt idx="3404">
                  <c:v>328.46155190714609</c:v>
                </c:pt>
                <c:pt idx="3405">
                  <c:v>328.48468772064865</c:v>
                </c:pt>
                <c:pt idx="3406">
                  <c:v>328.50780696072962</c:v>
                </c:pt>
                <c:pt idx="3407">
                  <c:v>328.53090963428195</c:v>
                </c:pt>
                <c:pt idx="3408">
                  <c:v>328.55399574820234</c:v>
                </c:pt>
                <c:pt idx="3409">
                  <c:v>328.5770653093918</c:v>
                </c:pt>
                <c:pt idx="3410">
                  <c:v>328.60011832475544</c:v>
                </c:pt>
                <c:pt idx="3411">
                  <c:v>328.6231548012023</c:v>
                </c:pt>
                <c:pt idx="3412">
                  <c:v>328.64617474564551</c:v>
                </c:pt>
                <c:pt idx="3413">
                  <c:v>328.66917816500228</c:v>
                </c:pt>
                <c:pt idx="3414">
                  <c:v>328.69216506619375</c:v>
                </c:pt>
                <c:pt idx="3415">
                  <c:v>328.71513545614539</c:v>
                </c:pt>
                <c:pt idx="3416">
                  <c:v>328.73808934178618</c:v>
                </c:pt>
                <c:pt idx="3417">
                  <c:v>328.76102673004959</c:v>
                </c:pt>
                <c:pt idx="3418">
                  <c:v>328.78394762787269</c:v>
                </c:pt>
                <c:pt idx="3419">
                  <c:v>328.80685204219702</c:v>
                </c:pt>
                <c:pt idx="3420">
                  <c:v>328.82973997996754</c:v>
                </c:pt>
                <c:pt idx="3421">
                  <c:v>328.85261144813347</c:v>
                </c:pt>
                <c:pt idx="3422">
                  <c:v>328.87546645364796</c:v>
                </c:pt>
                <c:pt idx="3423">
                  <c:v>328.89830500346824</c:v>
                </c:pt>
                <c:pt idx="3424">
                  <c:v>328.9211271045549</c:v>
                </c:pt>
                <c:pt idx="3425">
                  <c:v>328.94393276387365</c:v>
                </c:pt>
                <c:pt idx="3426">
                  <c:v>328.96672198839269</c:v>
                </c:pt>
                <c:pt idx="3427">
                  <c:v>328.98949478508496</c:v>
                </c:pt>
                <c:pt idx="3428">
                  <c:v>329.01225116092718</c:v>
                </c:pt>
                <c:pt idx="3429">
                  <c:v>329.03499112289967</c:v>
                </c:pt>
                <c:pt idx="3430">
                  <c:v>329.05771467798729</c:v>
                </c:pt>
                <c:pt idx="3431">
                  <c:v>329.08042183317809</c:v>
                </c:pt>
                <c:pt idx="3432">
                  <c:v>329.10311259546432</c:v>
                </c:pt>
                <c:pt idx="3433">
                  <c:v>329.12578697184188</c:v>
                </c:pt>
                <c:pt idx="3434">
                  <c:v>329.14844496931067</c:v>
                </c:pt>
                <c:pt idx="3435">
                  <c:v>329.1710865948744</c:v>
                </c:pt>
                <c:pt idx="3436">
                  <c:v>329.19371185554053</c:v>
                </c:pt>
                <c:pt idx="3437">
                  <c:v>329.21632075832036</c:v>
                </c:pt>
                <c:pt idx="3438">
                  <c:v>329.23891331022895</c:v>
                </c:pt>
                <c:pt idx="3439">
                  <c:v>329.26148951828526</c:v>
                </c:pt>
                <c:pt idx="3440">
                  <c:v>329.28404938951189</c:v>
                </c:pt>
                <c:pt idx="3441">
                  <c:v>329.30659293093538</c:v>
                </c:pt>
                <c:pt idx="3442">
                  <c:v>329.32912014958583</c:v>
                </c:pt>
                <c:pt idx="3443">
                  <c:v>329.35163105249728</c:v>
                </c:pt>
                <c:pt idx="3444">
                  <c:v>329.3741256467074</c:v>
                </c:pt>
                <c:pt idx="3445">
                  <c:v>329.3966039392576</c:v>
                </c:pt>
                <c:pt idx="3446">
                  <c:v>329.41906593719307</c:v>
                </c:pt>
                <c:pt idx="3447">
                  <c:v>329.44151164756261</c:v>
                </c:pt>
                <c:pt idx="3448">
                  <c:v>329.46394107741872</c:v>
                </c:pt>
                <c:pt idx="3449">
                  <c:v>329.48635423381791</c:v>
                </c:pt>
                <c:pt idx="3450">
                  <c:v>329.50875112381988</c:v>
                </c:pt>
                <c:pt idx="3451">
                  <c:v>329.53113175448834</c:v>
                </c:pt>
                <c:pt idx="3452">
                  <c:v>329.55349613289047</c:v>
                </c:pt>
                <c:pt idx="3453">
                  <c:v>329.57584426609736</c:v>
                </c:pt>
                <c:pt idx="3454">
                  <c:v>329.59817616118346</c:v>
                </c:pt>
                <c:pt idx="3455">
                  <c:v>329.62049182522708</c:v>
                </c:pt>
                <c:pt idx="3456">
                  <c:v>329.64279126531</c:v>
                </c:pt>
                <c:pt idx="3457">
                  <c:v>329.66507448851763</c:v>
                </c:pt>
                <c:pt idx="3458">
                  <c:v>329.68734150193904</c:v>
                </c:pt>
                <c:pt idx="3459">
                  <c:v>329.70959231266693</c:v>
                </c:pt>
                <c:pt idx="3460">
                  <c:v>329.73182692779739</c:v>
                </c:pt>
                <c:pt idx="3461">
                  <c:v>329.75404535443045</c:v>
                </c:pt>
                <c:pt idx="3462">
                  <c:v>329.77624759966926</c:v>
                </c:pt>
                <c:pt idx="3463">
                  <c:v>329.79843367062091</c:v>
                </c:pt>
                <c:pt idx="3464">
                  <c:v>329.82060357439582</c:v>
                </c:pt>
                <c:pt idx="3465">
                  <c:v>329.842757318108</c:v>
                </c:pt>
                <c:pt idx="3466">
                  <c:v>329.86489490887493</c:v>
                </c:pt>
                <c:pt idx="3467">
                  <c:v>329.88701635381767</c:v>
                </c:pt>
                <c:pt idx="3468">
                  <c:v>329.90912166006092</c:v>
                </c:pt>
                <c:pt idx="3469">
                  <c:v>329.93121083473267</c:v>
                </c:pt>
                <c:pt idx="3470">
                  <c:v>329.95328388496438</c:v>
                </c:pt>
                <c:pt idx="3471">
                  <c:v>329.97534081789109</c:v>
                </c:pt>
                <c:pt idx="3472">
                  <c:v>329.99738164065144</c:v>
                </c:pt>
                <c:pt idx="3473">
                  <c:v>330.01940636038734</c:v>
                </c:pt>
                <c:pt idx="3474">
                  <c:v>330.04141498424389</c:v>
                </c:pt>
                <c:pt idx="3475">
                  <c:v>330.06340751937057</c:v>
                </c:pt>
                <c:pt idx="3476">
                  <c:v>330.08538397291909</c:v>
                </c:pt>
                <c:pt idx="3477">
                  <c:v>330.10734435204529</c:v>
                </c:pt>
                <c:pt idx="3478">
                  <c:v>330.12928866390803</c:v>
                </c:pt>
                <c:pt idx="3479">
                  <c:v>330.15121691567055</c:v>
                </c:pt>
                <c:pt idx="3480">
                  <c:v>330.17312911449778</c:v>
                </c:pt>
                <c:pt idx="3481">
                  <c:v>330.19502526755974</c:v>
                </c:pt>
                <c:pt idx="3482">
                  <c:v>330.21690538202876</c:v>
                </c:pt>
                <c:pt idx="3483">
                  <c:v>330.23876946508085</c:v>
                </c:pt>
                <c:pt idx="3484">
                  <c:v>330.26061752389535</c:v>
                </c:pt>
                <c:pt idx="3485">
                  <c:v>330.28244956565499</c:v>
                </c:pt>
                <c:pt idx="3486">
                  <c:v>330.30426559754579</c:v>
                </c:pt>
                <c:pt idx="3487">
                  <c:v>330.3260656267571</c:v>
                </c:pt>
                <c:pt idx="3488">
                  <c:v>330.34784966048153</c:v>
                </c:pt>
                <c:pt idx="3489">
                  <c:v>330.36961770591512</c:v>
                </c:pt>
                <c:pt idx="3490">
                  <c:v>330.39136977025703</c:v>
                </c:pt>
                <c:pt idx="3491">
                  <c:v>330.41310586070989</c:v>
                </c:pt>
                <c:pt idx="3492">
                  <c:v>330.43482598447952</c:v>
                </c:pt>
                <c:pt idx="3493">
                  <c:v>330.45653014877479</c:v>
                </c:pt>
                <c:pt idx="3494">
                  <c:v>330.47821836080828</c:v>
                </c:pt>
                <c:pt idx="3495">
                  <c:v>330.49989062779542</c:v>
                </c:pt>
                <c:pt idx="3496">
                  <c:v>330.52154695695498</c:v>
                </c:pt>
                <c:pt idx="3497">
                  <c:v>330.54318735550902</c:v>
                </c:pt>
                <c:pt idx="3498">
                  <c:v>330.56481183068286</c:v>
                </c:pt>
                <c:pt idx="3499">
                  <c:v>330.58642038970487</c:v>
                </c:pt>
                <c:pt idx="3500">
                  <c:v>330.60801303980674</c:v>
                </c:pt>
                <c:pt idx="3501">
                  <c:v>330.62958978822314</c:v>
                </c:pt>
                <c:pt idx="3502">
                  <c:v>330.65115064219225</c:v>
                </c:pt>
                <c:pt idx="3503">
                  <c:v>330.67269560895522</c:v>
                </c:pt>
                <c:pt idx="3504">
                  <c:v>330.6942246957563</c:v>
                </c:pt>
                <c:pt idx="3505">
                  <c:v>330.71573790984303</c:v>
                </c:pt>
                <c:pt idx="3506">
                  <c:v>330.73723525846589</c:v>
                </c:pt>
                <c:pt idx="3507">
                  <c:v>330.75871674887878</c:v>
                </c:pt>
                <c:pt idx="3508">
                  <c:v>330.78018238833835</c:v>
                </c:pt>
                <c:pt idx="3509">
                  <c:v>330.80163218410473</c:v>
                </c:pt>
                <c:pt idx="3510">
                  <c:v>330.82306614344094</c:v>
                </c:pt>
                <c:pt idx="3511">
                  <c:v>330.84448427361309</c:v>
                </c:pt>
                <c:pt idx="3512">
                  <c:v>330.86588658189038</c:v>
                </c:pt>
                <c:pt idx="3513">
                  <c:v>330.88727307554518</c:v>
                </c:pt>
                <c:pt idx="3514">
                  <c:v>330.90864376185272</c:v>
                </c:pt>
                <c:pt idx="3515">
                  <c:v>330.9299986480915</c:v>
                </c:pt>
                <c:pt idx="3516">
                  <c:v>330.95133774154289</c:v>
                </c:pt>
                <c:pt idx="3517">
                  <c:v>330.97266104949131</c:v>
                </c:pt>
                <c:pt idx="3518">
                  <c:v>330.99396857922437</c:v>
                </c:pt>
                <c:pt idx="3519">
                  <c:v>331.01526033803248</c:v>
                </c:pt>
                <c:pt idx="3520">
                  <c:v>331.03653633320914</c:v>
                </c:pt>
                <c:pt idx="3521">
                  <c:v>331.05779657205085</c:v>
                </c:pt>
                <c:pt idx="3522">
                  <c:v>331.07904106185708</c:v>
                </c:pt>
                <c:pt idx="3523">
                  <c:v>331.10026980993024</c:v>
                </c:pt>
                <c:pt idx="3524">
                  <c:v>331.12148282357572</c:v>
                </c:pt>
                <c:pt idx="3525">
                  <c:v>331.14268011010188</c:v>
                </c:pt>
                <c:pt idx="3526">
                  <c:v>331.16386167681998</c:v>
                </c:pt>
                <c:pt idx="3527">
                  <c:v>331.18502753104428</c:v>
                </c:pt>
                <c:pt idx="3528">
                  <c:v>331.2061776800918</c:v>
                </c:pt>
                <c:pt idx="3529">
                  <c:v>331.2273121312831</c:v>
                </c:pt>
                <c:pt idx="3530">
                  <c:v>331.24843089194036</c:v>
                </c:pt>
                <c:pt idx="3531">
                  <c:v>331.26953396938995</c:v>
                </c:pt>
                <c:pt idx="3532">
                  <c:v>331.29062137096054</c:v>
                </c:pt>
                <c:pt idx="3533">
                  <c:v>331.31169310398366</c:v>
                </c:pt>
                <c:pt idx="3534">
                  <c:v>331.33274917579388</c:v>
                </c:pt>
                <c:pt idx="3535">
                  <c:v>331.35378959372844</c:v>
                </c:pt>
                <c:pt idx="3536">
                  <c:v>331.37481436512746</c:v>
                </c:pt>
                <c:pt idx="3537">
                  <c:v>331.39582349733405</c:v>
                </c:pt>
                <c:pt idx="3538">
                  <c:v>331.41681699769401</c:v>
                </c:pt>
                <c:pt idx="3539">
                  <c:v>331.43779487355607</c:v>
                </c:pt>
                <c:pt idx="3540">
                  <c:v>331.45875713227144</c:v>
                </c:pt>
                <c:pt idx="3541">
                  <c:v>331.47970378119464</c:v>
                </c:pt>
                <c:pt idx="3542">
                  <c:v>331.50063482768263</c:v>
                </c:pt>
                <c:pt idx="3543">
                  <c:v>331.52155027909515</c:v>
                </c:pt>
                <c:pt idx="3544">
                  <c:v>331.54245014279491</c:v>
                </c:pt>
                <c:pt idx="3545">
                  <c:v>331.56333442614715</c:v>
                </c:pt>
                <c:pt idx="3546">
                  <c:v>331.58420313651999</c:v>
                </c:pt>
                <c:pt idx="3547">
                  <c:v>331.60505628128413</c:v>
                </c:pt>
                <c:pt idx="3548">
                  <c:v>331.62589386781337</c:v>
                </c:pt>
                <c:pt idx="3549">
                  <c:v>331.64671590348382</c:v>
                </c:pt>
                <c:pt idx="3550">
                  <c:v>331.66752239567455</c:v>
                </c:pt>
                <c:pt idx="3551">
                  <c:v>331.68831335176714</c:v>
                </c:pt>
                <c:pt idx="3552">
                  <c:v>331.70908877914593</c:v>
                </c:pt>
                <c:pt idx="3553">
                  <c:v>331.72984868519808</c:v>
                </c:pt>
                <c:pt idx="3554">
                  <c:v>331.75059307731328</c:v>
                </c:pt>
                <c:pt idx="3555">
                  <c:v>331.77132196288397</c:v>
                </c:pt>
                <c:pt idx="3556">
                  <c:v>331.79203534930508</c:v>
                </c:pt>
                <c:pt idx="3557">
                  <c:v>331.81273324397432</c:v>
                </c:pt>
                <c:pt idx="3558">
                  <c:v>331.83341565429203</c:v>
                </c:pt>
                <c:pt idx="3559">
                  <c:v>331.85408258766114</c:v>
                </c:pt>
                <c:pt idx="3560">
                  <c:v>331.87473405148711</c:v>
                </c:pt>
                <c:pt idx="3561">
                  <c:v>331.89537005317823</c:v>
                </c:pt>
                <c:pt idx="3562">
                  <c:v>331.91599060014511</c:v>
                </c:pt>
                <c:pt idx="3563">
                  <c:v>331.93659569980105</c:v>
                </c:pt>
                <c:pt idx="3564">
                  <c:v>331.957185359562</c:v>
                </c:pt>
                <c:pt idx="3565">
                  <c:v>331.97775958684645</c:v>
                </c:pt>
                <c:pt idx="3566">
                  <c:v>331.99831838907545</c:v>
                </c:pt>
                <c:pt idx="3567">
                  <c:v>332.01886177367243</c:v>
                </c:pt>
                <c:pt idx="3568">
                  <c:v>332.03938974806351</c:v>
                </c:pt>
                <c:pt idx="3569">
                  <c:v>332.05990231967741</c:v>
                </c:pt>
                <c:pt idx="3570">
                  <c:v>332.08039949594524</c:v>
                </c:pt>
                <c:pt idx="3571">
                  <c:v>332.1008812843005</c:v>
                </c:pt>
                <c:pt idx="3572">
                  <c:v>332.12134769217948</c:v>
                </c:pt>
                <c:pt idx="3573">
                  <c:v>332.14179872702078</c:v>
                </c:pt>
                <c:pt idx="3574">
                  <c:v>332.16223439626549</c:v>
                </c:pt>
                <c:pt idx="3575">
                  <c:v>332.18265470735702</c:v>
                </c:pt>
                <c:pt idx="3576">
                  <c:v>332.20305966774191</c:v>
                </c:pt>
                <c:pt idx="3577">
                  <c:v>332.22344928486814</c:v>
                </c:pt>
                <c:pt idx="3578">
                  <c:v>332.24382356618651</c:v>
                </c:pt>
                <c:pt idx="3579">
                  <c:v>332.26418251915089</c:v>
                </c:pt>
                <c:pt idx="3580">
                  <c:v>332.28452615121682</c:v>
                </c:pt>
                <c:pt idx="3581">
                  <c:v>332.30485446984244</c:v>
                </c:pt>
                <c:pt idx="3582">
                  <c:v>332.32516748248838</c:v>
                </c:pt>
                <c:pt idx="3583">
                  <c:v>332.34546519661757</c:v>
                </c:pt>
                <c:pt idx="3584">
                  <c:v>332.36574761969547</c:v>
                </c:pt>
                <c:pt idx="3585">
                  <c:v>332.38601475918955</c:v>
                </c:pt>
                <c:pt idx="3586">
                  <c:v>332.40626662257017</c:v>
                </c:pt>
                <c:pt idx="3587">
                  <c:v>332.42650321730969</c:v>
                </c:pt>
                <c:pt idx="3588">
                  <c:v>332.44672455088283</c:v>
                </c:pt>
                <c:pt idx="3589">
                  <c:v>332.4669306307668</c:v>
                </c:pt>
                <c:pt idx="3590">
                  <c:v>332.48712146444097</c:v>
                </c:pt>
                <c:pt idx="3591">
                  <c:v>332.50729705938716</c:v>
                </c:pt>
                <c:pt idx="3592">
                  <c:v>332.52745742308934</c:v>
                </c:pt>
                <c:pt idx="3593">
                  <c:v>332.54760256303393</c:v>
                </c:pt>
                <c:pt idx="3594">
                  <c:v>332.56773248670964</c:v>
                </c:pt>
                <c:pt idx="3595">
                  <c:v>332.58784720160736</c:v>
                </c:pt>
                <c:pt idx="3596">
                  <c:v>332.60794671522024</c:v>
                </c:pt>
                <c:pt idx="3597">
                  <c:v>332.6280310350437</c:v>
                </c:pt>
                <c:pt idx="3598">
                  <c:v>332.64810016857552</c:v>
                </c:pt>
                <c:pt idx="3599">
                  <c:v>332.66815412331562</c:v>
                </c:pt>
                <c:pt idx="3600">
                  <c:v>332.68819290676618</c:v>
                </c:pt>
                <c:pt idx="3601">
                  <c:v>332.70821652643144</c:v>
                </c:pt>
                <c:pt idx="3602">
                  <c:v>332.72822498981827</c:v>
                </c:pt>
                <c:pt idx="3603">
                  <c:v>332.74821830443511</c:v>
                </c:pt>
                <c:pt idx="3604">
                  <c:v>332.7681964777932</c:v>
                </c:pt>
                <c:pt idx="3605">
                  <c:v>332.78815951740569</c:v>
                </c:pt>
                <c:pt idx="3606">
                  <c:v>332.8081074307878</c:v>
                </c:pt>
                <c:pt idx="3607">
                  <c:v>332.82804022545707</c:v>
                </c:pt>
                <c:pt idx="3608">
                  <c:v>332.84795790893327</c:v>
                </c:pt>
                <c:pt idx="3609">
                  <c:v>332.86786048873807</c:v>
                </c:pt>
                <c:pt idx="3610">
                  <c:v>332.88774797239546</c:v>
                </c:pt>
                <c:pt idx="3611">
                  <c:v>332.90762036743143</c:v>
                </c:pt>
                <c:pt idx="3612">
                  <c:v>332.92747768137428</c:v>
                </c:pt>
                <c:pt idx="3613">
                  <c:v>332.94731992175417</c:v>
                </c:pt>
                <c:pt idx="3614">
                  <c:v>332.96714709610353</c:v>
                </c:pt>
                <c:pt idx="3615">
                  <c:v>332.98695921195673</c:v>
                </c:pt>
                <c:pt idx="3616">
                  <c:v>333.00675627685047</c:v>
                </c:pt>
                <c:pt idx="3617">
                  <c:v>333.02653829832332</c:v>
                </c:pt>
                <c:pt idx="3618">
                  <c:v>333.04630528391579</c:v>
                </c:pt>
                <c:pt idx="3619">
                  <c:v>333.0660572411706</c:v>
                </c:pt>
                <c:pt idx="3620">
                  <c:v>333.08579417763275</c:v>
                </c:pt>
                <c:pt idx="3621">
                  <c:v>333.10551610084877</c:v>
                </c:pt>
                <c:pt idx="3622">
                  <c:v>333.12522301836765</c:v>
                </c:pt>
                <c:pt idx="3623">
                  <c:v>333.14491493774005</c:v>
                </c:pt>
                <c:pt idx="3624">
                  <c:v>333.16459186651895</c:v>
                </c:pt>
                <c:pt idx="3625">
                  <c:v>333.18425381225876</c:v>
                </c:pt>
                <c:pt idx="3626">
                  <c:v>333.203900782517</c:v>
                </c:pt>
                <c:pt idx="3627">
                  <c:v>333.22353278485178</c:v>
                </c:pt>
                <c:pt idx="3628">
                  <c:v>333.24314982682409</c:v>
                </c:pt>
                <c:pt idx="3629">
                  <c:v>333.26275191599632</c:v>
                </c:pt>
                <c:pt idx="3630">
                  <c:v>333.28233905993358</c:v>
                </c:pt>
                <c:pt idx="3631">
                  <c:v>333.30191126620218</c:v>
                </c:pt>
                <c:pt idx="3632">
                  <c:v>333.32146854237072</c:v>
                </c:pt>
                <c:pt idx="3633">
                  <c:v>333.34101089600944</c:v>
                </c:pt>
                <c:pt idx="3634">
                  <c:v>333.36053833469077</c:v>
                </c:pt>
                <c:pt idx="3635">
                  <c:v>333.38005086598884</c:v>
                </c:pt>
                <c:pt idx="3636">
                  <c:v>333.39954849747988</c:v>
                </c:pt>
                <c:pt idx="3637">
                  <c:v>333.41903123674183</c:v>
                </c:pt>
                <c:pt idx="3638">
                  <c:v>333.43849909135446</c:v>
                </c:pt>
                <c:pt idx="3639">
                  <c:v>333.4579520688996</c:v>
                </c:pt>
                <c:pt idx="3640">
                  <c:v>333.47739017696074</c:v>
                </c:pt>
                <c:pt idx="3641">
                  <c:v>333.49681342312323</c:v>
                </c:pt>
                <c:pt idx="3642">
                  <c:v>333.51622181497447</c:v>
                </c:pt>
                <c:pt idx="3643">
                  <c:v>333.53561536010335</c:v>
                </c:pt>
                <c:pt idx="3644">
                  <c:v>333.55499406610096</c:v>
                </c:pt>
                <c:pt idx="3645">
                  <c:v>333.57435794055988</c:v>
                </c:pt>
                <c:pt idx="3646">
                  <c:v>333.5937069910745</c:v>
                </c:pt>
                <c:pt idx="3647">
                  <c:v>333.6130412252412</c:v>
                </c:pt>
                <c:pt idx="3648">
                  <c:v>333.63236065065797</c:v>
                </c:pt>
                <c:pt idx="3649">
                  <c:v>333.65166527492454</c:v>
                </c:pt>
                <c:pt idx="3650">
                  <c:v>333.67095510564269</c:v>
                </c:pt>
                <c:pt idx="3651">
                  <c:v>333.69023015041557</c:v>
                </c:pt>
                <c:pt idx="3652">
                  <c:v>333.70949041684827</c:v>
                </c:pt>
                <c:pt idx="3653">
                  <c:v>333.72873591254762</c:v>
                </c:pt>
                <c:pt idx="3654">
                  <c:v>333.74796664512201</c:v>
                </c:pt>
                <c:pt idx="3655">
                  <c:v>333.76718262218191</c:v>
                </c:pt>
                <c:pt idx="3656">
                  <c:v>333.786383851339</c:v>
                </c:pt>
                <c:pt idx="3657">
                  <c:v>333.80557034020694</c:v>
                </c:pt>
                <c:pt idx="3658">
                  <c:v>333.82474209640111</c:v>
                </c:pt>
                <c:pt idx="3659">
                  <c:v>333.84389912753846</c:v>
                </c:pt>
                <c:pt idx="3660">
                  <c:v>333.86304144123761</c:v>
                </c:pt>
                <c:pt idx="3661">
                  <c:v>333.88216904511887</c:v>
                </c:pt>
                <c:pt idx="3662">
                  <c:v>333.90128194680415</c:v>
                </c:pt>
                <c:pt idx="3663">
                  <c:v>333.92038015391711</c:v>
                </c:pt>
                <c:pt idx="3664">
                  <c:v>333.93946367408284</c:v>
                </c:pt>
                <c:pt idx="3665">
                  <c:v>333.95853251492827</c:v>
                </c:pt>
                <c:pt idx="3666">
                  <c:v>333.97758668408181</c:v>
                </c:pt>
                <c:pt idx="3667">
                  <c:v>333.99662618917347</c:v>
                </c:pt>
                <c:pt idx="3668">
                  <c:v>334.01565103783503</c:v>
                </c:pt>
                <c:pt idx="3669">
                  <c:v>334.03466123769954</c:v>
                </c:pt>
                <c:pt idx="3670">
                  <c:v>334.05365679640181</c:v>
                </c:pt>
                <c:pt idx="3671">
                  <c:v>334.07263772157825</c:v>
                </c:pt>
                <c:pt idx="3672">
                  <c:v>334.09160402086673</c:v>
                </c:pt>
                <c:pt idx="3673">
                  <c:v>334.11055570190672</c:v>
                </c:pt>
                <c:pt idx="3674">
                  <c:v>334.12949277233918</c:v>
                </c:pt>
                <c:pt idx="3675">
                  <c:v>334.1484152398067</c:v>
                </c:pt>
                <c:pt idx="3676">
                  <c:v>334.16732311195324</c:v>
                </c:pt>
                <c:pt idx="3677">
                  <c:v>334.18621639642436</c:v>
                </c:pt>
                <c:pt idx="3678">
                  <c:v>334.2050951008672</c:v>
                </c:pt>
                <c:pt idx="3679">
                  <c:v>334.22395923292999</c:v>
                </c:pt>
                <c:pt idx="3680">
                  <c:v>334.24280880026328</c:v>
                </c:pt>
                <c:pt idx="3681">
                  <c:v>334.26164381051791</c:v>
                </c:pt>
                <c:pt idx="3682">
                  <c:v>334.28046427134734</c:v>
                </c:pt>
                <c:pt idx="3683">
                  <c:v>334.29927019040582</c:v>
                </c:pt>
                <c:pt idx="3684">
                  <c:v>334.31806157534925</c:v>
                </c:pt>
                <c:pt idx="3685">
                  <c:v>334.33683843383483</c:v>
                </c:pt>
                <c:pt idx="3686">
                  <c:v>334.35560077352136</c:v>
                </c:pt>
                <c:pt idx="3687">
                  <c:v>334.37434860206889</c:v>
                </c:pt>
                <c:pt idx="3688">
                  <c:v>334.39308192713901</c:v>
                </c:pt>
                <c:pt idx="3689">
                  <c:v>334.4118007563946</c:v>
                </c:pt>
                <c:pt idx="3690">
                  <c:v>334.43050509750014</c:v>
                </c:pt>
                <c:pt idx="3691">
                  <c:v>334.4491949581211</c:v>
                </c:pt>
                <c:pt idx="3692">
                  <c:v>334.46787034592478</c:v>
                </c:pt>
                <c:pt idx="3693">
                  <c:v>334.48653126857954</c:v>
                </c:pt>
                <c:pt idx="3694">
                  <c:v>334.50517773375532</c:v>
                </c:pt>
                <c:pt idx="3695">
                  <c:v>334.52380974912302</c:v>
                </c:pt>
                <c:pt idx="3696">
                  <c:v>334.54242732235525</c:v>
                </c:pt>
                <c:pt idx="3697">
                  <c:v>334.56103046112588</c:v>
                </c:pt>
                <c:pt idx="3698">
                  <c:v>334.57961917310996</c:v>
                </c:pt>
                <c:pt idx="3699">
                  <c:v>334.59819346598397</c:v>
                </c:pt>
                <c:pt idx="3700">
                  <c:v>334.61675334742569</c:v>
                </c:pt>
                <c:pt idx="3701">
                  <c:v>334.63529882511403</c:v>
                </c:pt>
                <c:pt idx="3702">
                  <c:v>334.65382990672947</c:v>
                </c:pt>
                <c:pt idx="3703">
                  <c:v>334.67234659995336</c:v>
                </c:pt>
                <c:pt idx="3704">
                  <c:v>334.69084891246871</c:v>
                </c:pt>
                <c:pt idx="3705">
                  <c:v>334.70933685195956</c:v>
                </c:pt>
                <c:pt idx="3706">
                  <c:v>334.72781042611132</c:v>
                </c:pt>
                <c:pt idx="3707">
                  <c:v>334.74626964261057</c:v>
                </c:pt>
                <c:pt idx="3708">
                  <c:v>334.76471450914505</c:v>
                </c:pt>
                <c:pt idx="3709">
                  <c:v>334.78314503340391</c:v>
                </c:pt>
                <c:pt idx="3710">
                  <c:v>334.80156122307733</c:v>
                </c:pt>
                <c:pt idx="3711">
                  <c:v>334.81996308585673</c:v>
                </c:pt>
                <c:pt idx="3712">
                  <c:v>334.83835062943467</c:v>
                </c:pt>
                <c:pt idx="3713">
                  <c:v>334.8567238615052</c:v>
                </c:pt>
                <c:pt idx="3714">
                  <c:v>334.8750827897631</c:v>
                </c:pt>
                <c:pt idx="3715">
                  <c:v>334.89342742190468</c:v>
                </c:pt>
                <c:pt idx="3716">
                  <c:v>334.9117577656271</c:v>
                </c:pt>
                <c:pt idx="3717">
                  <c:v>334.93007382862902</c:v>
                </c:pt>
                <c:pt idx="3718">
                  <c:v>334.94837561860982</c:v>
                </c:pt>
                <c:pt idx="3719">
                  <c:v>334.96666314327047</c:v>
                </c:pt>
                <c:pt idx="3720">
                  <c:v>334.98493641031257</c:v>
                </c:pt>
                <c:pt idx="3721">
                  <c:v>335.00319542743921</c:v>
                </c:pt>
                <c:pt idx="3722">
                  <c:v>335.02144020235443</c:v>
                </c:pt>
                <c:pt idx="3723">
                  <c:v>335.03967074276352</c:v>
                </c:pt>
                <c:pt idx="3724">
                  <c:v>335.05788705637252</c:v>
                </c:pt>
                <c:pt idx="3725">
                  <c:v>335.07608915088883</c:v>
                </c:pt>
                <c:pt idx="3726">
                  <c:v>335.09427703402082</c:v>
                </c:pt>
                <c:pt idx="3727">
                  <c:v>335.11245071347827</c:v>
                </c:pt>
                <c:pt idx="3728">
                  <c:v>335.13061019697113</c:v>
                </c:pt>
                <c:pt idx="3729">
                  <c:v>335.14875549221102</c:v>
                </c:pt>
                <c:pt idx="3730">
                  <c:v>335.16688660691108</c:v>
                </c:pt>
                <c:pt idx="3731">
                  <c:v>335.18500354878415</c:v>
                </c:pt>
                <c:pt idx="3732">
                  <c:v>335.20310632554532</c:v>
                </c:pt>
                <c:pt idx="3733">
                  <c:v>335.22119494491011</c:v>
                </c:pt>
                <c:pt idx="3734">
                  <c:v>335.23926941459507</c:v>
                </c:pt>
                <c:pt idx="3735">
                  <c:v>335.25732974231789</c:v>
                </c:pt>
                <c:pt idx="3736">
                  <c:v>335.27537593579711</c:v>
                </c:pt>
                <c:pt idx="3737">
                  <c:v>335.29340800275219</c:v>
                </c:pt>
                <c:pt idx="3738">
                  <c:v>335.3114259509037</c:v>
                </c:pt>
                <c:pt idx="3739">
                  <c:v>335.32942978797314</c:v>
                </c:pt>
                <c:pt idx="3740">
                  <c:v>335.34741952168281</c:v>
                </c:pt>
                <c:pt idx="3741">
                  <c:v>335.36539515975625</c:v>
                </c:pt>
                <c:pt idx="3742">
                  <c:v>335.38335670991745</c:v>
                </c:pt>
                <c:pt idx="3743">
                  <c:v>335.40130417989178</c:v>
                </c:pt>
                <c:pt idx="3744">
                  <c:v>335.41923757740528</c:v>
                </c:pt>
                <c:pt idx="3745">
                  <c:v>335.43715691018508</c:v>
                </c:pt>
                <c:pt idx="3746">
                  <c:v>335.45506218595887</c:v>
                </c:pt>
                <c:pt idx="3747">
                  <c:v>335.47295341245547</c:v>
                </c:pt>
                <c:pt idx="3748">
                  <c:v>335.49083059740457</c:v>
                </c:pt>
                <c:pt idx="3749">
                  <c:v>335.5086937485367</c:v>
                </c:pt>
                <c:pt idx="3750">
                  <c:v>335.5265428735832</c:v>
                </c:pt>
                <c:pt idx="3751">
                  <c:v>335.54437798027624</c:v>
                </c:pt>
                <c:pt idx="3752">
                  <c:v>335.56219907634886</c:v>
                </c:pt>
                <c:pt idx="3753">
                  <c:v>335.58000616953507</c:v>
                </c:pt>
                <c:pt idx="3754">
                  <c:v>335.59779926756943</c:v>
                </c:pt>
                <c:pt idx="3755">
                  <c:v>335.61557837818754</c:v>
                </c:pt>
                <c:pt idx="3756">
                  <c:v>335.63334350912572</c:v>
                </c:pt>
                <c:pt idx="3757">
                  <c:v>335.65109466812112</c:v>
                </c:pt>
                <c:pt idx="3758">
                  <c:v>335.66883186291153</c:v>
                </c:pt>
                <c:pt idx="3759">
                  <c:v>335.68655510123574</c:v>
                </c:pt>
                <c:pt idx="3760">
                  <c:v>335.7042643908332</c:v>
                </c:pt>
                <c:pt idx="3761">
                  <c:v>335.72195973944406</c:v>
                </c:pt>
                <c:pt idx="3762">
                  <c:v>335.73964115480936</c:v>
                </c:pt>
                <c:pt idx="3763">
                  <c:v>335.75730864467079</c:v>
                </c:pt>
                <c:pt idx="3764">
                  <c:v>335.7749622167708</c:v>
                </c:pt>
                <c:pt idx="3765">
                  <c:v>335.79260187885251</c:v>
                </c:pt>
                <c:pt idx="3766">
                  <c:v>335.81022763865991</c:v>
                </c:pt>
                <c:pt idx="3767">
                  <c:v>335.82783950393764</c:v>
                </c:pt>
                <c:pt idx="3768">
                  <c:v>335.84543748243084</c:v>
                </c:pt>
                <c:pt idx="3769">
                  <c:v>335.86302158188556</c:v>
                </c:pt>
                <c:pt idx="3770">
                  <c:v>335.88059181004866</c:v>
                </c:pt>
                <c:pt idx="3771">
                  <c:v>335.89814817466731</c:v>
                </c:pt>
                <c:pt idx="3772">
                  <c:v>335.91569068348963</c:v>
                </c:pt>
                <c:pt idx="3773">
                  <c:v>335.93321934426416</c:v>
                </c:pt>
                <c:pt idx="3774">
                  <c:v>335.95073416474048</c:v>
                </c:pt>
                <c:pt idx="3775">
                  <c:v>335.96823515266834</c:v>
                </c:pt>
                <c:pt idx="3776">
                  <c:v>335.98572231579823</c:v>
                </c:pt>
                <c:pt idx="3777">
                  <c:v>336.00319566188205</c:v>
                </c:pt>
                <c:pt idx="3778">
                  <c:v>336.02065519867091</c:v>
                </c:pt>
                <c:pt idx="3779">
                  <c:v>336.03810093391746</c:v>
                </c:pt>
                <c:pt idx="3780">
                  <c:v>336.05553287537521</c:v>
                </c:pt>
                <c:pt idx="3781">
                  <c:v>336.07295103079701</c:v>
                </c:pt>
                <c:pt idx="3782">
                  <c:v>336.09035540793781</c:v>
                </c:pt>
                <c:pt idx="3783">
                  <c:v>336.10774601455205</c:v>
                </c:pt>
                <c:pt idx="3784">
                  <c:v>336.12512285839523</c:v>
                </c:pt>
                <c:pt idx="3785">
                  <c:v>336.14248594722324</c:v>
                </c:pt>
                <c:pt idx="3786">
                  <c:v>336.15983528879246</c:v>
                </c:pt>
                <c:pt idx="3787">
                  <c:v>336.17717089085994</c:v>
                </c:pt>
                <c:pt idx="3788">
                  <c:v>336.19449276118343</c:v>
                </c:pt>
                <c:pt idx="3789">
                  <c:v>336.21180090752068</c:v>
                </c:pt>
                <c:pt idx="3790">
                  <c:v>336.2290953376305</c:v>
                </c:pt>
                <c:pt idx="3791">
                  <c:v>336.24637605927188</c:v>
                </c:pt>
                <c:pt idx="3792">
                  <c:v>336.26364308020442</c:v>
                </c:pt>
                <c:pt idx="3793">
                  <c:v>336.28089640818814</c:v>
                </c:pt>
                <c:pt idx="3794">
                  <c:v>336.29813605098377</c:v>
                </c:pt>
                <c:pt idx="3795">
                  <c:v>336.31536201635225</c:v>
                </c:pt>
                <c:pt idx="3796">
                  <c:v>336.33257431205493</c:v>
                </c:pt>
                <c:pt idx="3797">
                  <c:v>336.34977294585394</c:v>
                </c:pt>
                <c:pt idx="3798">
                  <c:v>336.36695792551166</c:v>
                </c:pt>
                <c:pt idx="3799">
                  <c:v>336.38412925879084</c:v>
                </c:pt>
                <c:pt idx="3800">
                  <c:v>336.40128695345476</c:v>
                </c:pt>
                <c:pt idx="3801">
                  <c:v>336.41843101726721</c:v>
                </c:pt>
                <c:pt idx="3802">
                  <c:v>336.43556145799221</c:v>
                </c:pt>
                <c:pt idx="3803">
                  <c:v>336.45267828339428</c:v>
                </c:pt>
                <c:pt idx="3804">
                  <c:v>336.46978150123834</c:v>
                </c:pt>
                <c:pt idx="3805">
                  <c:v>336.48687111928967</c:v>
                </c:pt>
                <c:pt idx="3806">
                  <c:v>336.50394714531399</c:v>
                </c:pt>
                <c:pt idx="3807">
                  <c:v>336.52100958707734</c:v>
                </c:pt>
                <c:pt idx="3808">
                  <c:v>336.53805845234604</c:v>
                </c:pt>
                <c:pt idx="3809">
                  <c:v>336.55509374888709</c:v>
                </c:pt>
                <c:pt idx="3810">
                  <c:v>336.57211548446736</c:v>
                </c:pt>
                <c:pt idx="3811">
                  <c:v>336.58912366685445</c:v>
                </c:pt>
                <c:pt idx="3812">
                  <c:v>336.60611830381606</c:v>
                </c:pt>
                <c:pt idx="3813">
                  <c:v>336.62309940312042</c:v>
                </c:pt>
                <c:pt idx="3814">
                  <c:v>336.64006697253598</c:v>
                </c:pt>
                <c:pt idx="3815">
                  <c:v>336.65702101983129</c:v>
                </c:pt>
                <c:pt idx="3816">
                  <c:v>336.67396155277561</c:v>
                </c:pt>
                <c:pt idx="3817">
                  <c:v>336.69088857913806</c:v>
                </c:pt>
                <c:pt idx="3818">
                  <c:v>336.7078021066884</c:v>
                </c:pt>
                <c:pt idx="3819">
                  <c:v>336.72470214319651</c:v>
                </c:pt>
                <c:pt idx="3820">
                  <c:v>336.74158869643242</c:v>
                </c:pt>
                <c:pt idx="3821">
                  <c:v>336.75846177416662</c:v>
                </c:pt>
                <c:pt idx="3822">
                  <c:v>336.77532138416973</c:v>
                </c:pt>
                <c:pt idx="3823">
                  <c:v>336.79216753421275</c:v>
                </c:pt>
                <c:pt idx="3824">
                  <c:v>336.80900023206669</c:v>
                </c:pt>
                <c:pt idx="3825">
                  <c:v>336.82581948550302</c:v>
                </c:pt>
                <c:pt idx="3826">
                  <c:v>336.84262530229307</c:v>
                </c:pt>
                <c:pt idx="3827">
                  <c:v>336.859417690209</c:v>
                </c:pt>
                <c:pt idx="3828">
                  <c:v>336.87619665702255</c:v>
                </c:pt>
                <c:pt idx="3829">
                  <c:v>336.89296221050591</c:v>
                </c:pt>
                <c:pt idx="3830">
                  <c:v>336.90971435843142</c:v>
                </c:pt>
                <c:pt idx="3831">
                  <c:v>336.92645310857159</c:v>
                </c:pt>
                <c:pt idx="3832">
                  <c:v>336.94317846869939</c:v>
                </c:pt>
                <c:pt idx="3833">
                  <c:v>336.95989044658751</c:v>
                </c:pt>
                <c:pt idx="3834">
                  <c:v>336.97658905000895</c:v>
                </c:pt>
                <c:pt idx="3835">
                  <c:v>336.99327428673695</c:v>
                </c:pt>
                <c:pt idx="3836">
                  <c:v>337.00994616454477</c:v>
                </c:pt>
                <c:pt idx="3837">
                  <c:v>337.02660469120576</c:v>
                </c:pt>
                <c:pt idx="3838">
                  <c:v>337.04324987449354</c:v>
                </c:pt>
                <c:pt idx="3839">
                  <c:v>337.05988172218184</c:v>
                </c:pt>
                <c:pt idx="3840">
                  <c:v>337.07650024204429</c:v>
                </c:pt>
                <c:pt idx="3841">
                  <c:v>337.0931054418549</c:v>
                </c:pt>
                <c:pt idx="3842">
                  <c:v>337.10969732938753</c:v>
                </c:pt>
                <c:pt idx="3843">
                  <c:v>337.12627591241625</c:v>
                </c:pt>
                <c:pt idx="3844">
                  <c:v>337.14284119871508</c:v>
                </c:pt>
                <c:pt idx="3845">
                  <c:v>337.15939319605826</c:v>
                </c:pt>
                <c:pt idx="3846">
                  <c:v>337.17593191221994</c:v>
                </c:pt>
                <c:pt idx="3847">
                  <c:v>337.19245735497458</c:v>
                </c:pt>
                <c:pt idx="3848">
                  <c:v>337.20896953209632</c:v>
                </c:pt>
                <c:pt idx="3849">
                  <c:v>337.22546845135957</c:v>
                </c:pt>
                <c:pt idx="3850">
                  <c:v>337.24195412053865</c:v>
                </c:pt>
                <c:pt idx="3851">
                  <c:v>337.25842654740808</c:v>
                </c:pt>
                <c:pt idx="3852">
                  <c:v>337.2748857397421</c:v>
                </c:pt>
                <c:pt idx="3853">
                  <c:v>337.2913317053152</c:v>
                </c:pt>
                <c:pt idx="3854">
                  <c:v>337.30776445190173</c:v>
                </c:pt>
                <c:pt idx="3855">
                  <c:v>337.32418398727606</c:v>
                </c:pt>
                <c:pt idx="3856">
                  <c:v>337.34059031921265</c:v>
                </c:pt>
                <c:pt idx="3857">
                  <c:v>337.3569834554857</c:v>
                </c:pt>
                <c:pt idx="3858">
                  <c:v>337.37336340386958</c:v>
                </c:pt>
                <c:pt idx="3859">
                  <c:v>337.3897301721384</c:v>
                </c:pt>
                <c:pt idx="3860">
                  <c:v>337.40608376806654</c:v>
                </c:pt>
                <c:pt idx="3861">
                  <c:v>337.42242419942795</c:v>
                </c:pt>
                <c:pt idx="3862">
                  <c:v>337.43875147399666</c:v>
                </c:pt>
                <c:pt idx="3863">
                  <c:v>337.45506559954686</c:v>
                </c:pt>
                <c:pt idx="3864">
                  <c:v>337.47136658385222</c:v>
                </c:pt>
                <c:pt idx="3865">
                  <c:v>337.4876544346867</c:v>
                </c:pt>
                <c:pt idx="3866">
                  <c:v>337.50392915982388</c:v>
                </c:pt>
                <c:pt idx="3867">
                  <c:v>337.52019076703743</c:v>
                </c:pt>
                <c:pt idx="3868">
                  <c:v>337.53643926410081</c:v>
                </c:pt>
                <c:pt idx="3869">
                  <c:v>337.55267465878728</c:v>
                </c:pt>
                <c:pt idx="3870">
                  <c:v>337.56889695887014</c:v>
                </c:pt>
                <c:pt idx="3871">
                  <c:v>337.58510617212238</c:v>
                </c:pt>
                <c:pt idx="3872">
                  <c:v>337.60130230631711</c:v>
                </c:pt>
                <c:pt idx="3873">
                  <c:v>337.61748536922687</c:v>
                </c:pt>
                <c:pt idx="3874">
                  <c:v>337.63365536862443</c:v>
                </c:pt>
                <c:pt idx="3875">
                  <c:v>337.64981231228217</c:v>
                </c:pt>
                <c:pt idx="3876">
                  <c:v>337.66595620797239</c:v>
                </c:pt>
                <c:pt idx="3877">
                  <c:v>337.68208706346712</c:v>
                </c:pt>
                <c:pt idx="3878">
                  <c:v>337.69820488653824</c:v>
                </c:pt>
                <c:pt idx="3879">
                  <c:v>337.71430968495747</c:v>
                </c:pt>
                <c:pt idx="3880">
                  <c:v>337.73040146649635</c:v>
                </c:pt>
                <c:pt idx="3881">
                  <c:v>337.74648023892593</c:v>
                </c:pt>
                <c:pt idx="3882">
                  <c:v>337.76254601001722</c:v>
                </c:pt>
                <c:pt idx="3883">
                  <c:v>337.77859878754134</c:v>
                </c:pt>
                <c:pt idx="3884">
                  <c:v>337.79463857926862</c:v>
                </c:pt>
                <c:pt idx="3885">
                  <c:v>337.8106653929695</c:v>
                </c:pt>
                <c:pt idx="3886">
                  <c:v>337.82667923641384</c:v>
                </c:pt>
                <c:pt idx="3887">
                  <c:v>337.84268011737163</c:v>
                </c:pt>
                <c:pt idx="3888">
                  <c:v>337.85866804361234</c:v>
                </c:pt>
                <c:pt idx="3889">
                  <c:v>337.87464302290505</c:v>
                </c:pt>
                <c:pt idx="3890">
                  <c:v>337.890605063019</c:v>
                </c:pt>
                <c:pt idx="3891">
                  <c:v>337.90655417172269</c:v>
                </c:pt>
                <c:pt idx="3892">
                  <c:v>337.92249035678446</c:v>
                </c:pt>
                <c:pt idx="3893">
                  <c:v>337.93841362597243</c:v>
                </c:pt>
                <c:pt idx="3894">
                  <c:v>337.95432398705435</c:v>
                </c:pt>
                <c:pt idx="3895">
                  <c:v>337.97022144779771</c:v>
                </c:pt>
                <c:pt idx="3896">
                  <c:v>337.98610601596943</c:v>
                </c:pt>
                <c:pt idx="3897">
                  <c:v>338.00197769933641</c:v>
                </c:pt>
                <c:pt idx="3898">
                  <c:v>338.017836505665</c:v>
                </c:pt>
                <c:pt idx="3899">
                  <c:v>338.03368244272127</c:v>
                </c:pt>
                <c:pt idx="3900">
                  <c:v>338.04951551827094</c:v>
                </c:pt>
                <c:pt idx="3901">
                  <c:v>338.06533574007938</c:v>
                </c:pt>
                <c:pt idx="3902">
                  <c:v>338.0811431159114</c:v>
                </c:pt>
                <c:pt idx="3903">
                  <c:v>338.09693765353165</c:v>
                </c:pt>
                <c:pt idx="3904">
                  <c:v>338.1127193607042</c:v>
                </c:pt>
                <c:pt idx="3905">
                  <c:v>338.12848824519301</c:v>
                </c:pt>
                <c:pt idx="3906">
                  <c:v>338.14424431476147</c:v>
                </c:pt>
                <c:pt idx="3907">
                  <c:v>338.15998757717239</c:v>
                </c:pt>
                <c:pt idx="3908">
                  <c:v>338.17571804018837</c:v>
                </c:pt>
                <c:pt idx="3909">
                  <c:v>338.19143571157144</c:v>
                </c:pt>
                <c:pt idx="3910">
                  <c:v>338.20714059908352</c:v>
                </c:pt>
                <c:pt idx="3911">
                  <c:v>338.22283271048565</c:v>
                </c:pt>
                <c:pt idx="3912">
                  <c:v>338.23851205353873</c:v>
                </c:pt>
                <c:pt idx="3913">
                  <c:v>338.25417863600296</c:v>
                </c:pt>
                <c:pt idx="3914">
                  <c:v>338.26983246563833</c:v>
                </c:pt>
                <c:pt idx="3915">
                  <c:v>338.28547355020424</c:v>
                </c:pt>
                <c:pt idx="3916">
                  <c:v>338.30110189745955</c:v>
                </c:pt>
                <c:pt idx="3917">
                  <c:v>338.31671751516268</c:v>
                </c:pt>
                <c:pt idx="3918">
                  <c:v>338.33232041107163</c:v>
                </c:pt>
                <c:pt idx="3919">
                  <c:v>338.34791059294378</c:v>
                </c:pt>
                <c:pt idx="3920">
                  <c:v>338.36348806853607</c:v>
                </c:pt>
                <c:pt idx="3921">
                  <c:v>338.37905284560492</c:v>
                </c:pt>
                <c:pt idx="3922">
                  <c:v>338.39460493190631</c:v>
                </c:pt>
                <c:pt idx="3923">
                  <c:v>338.41014433519553</c:v>
                </c:pt>
                <c:pt idx="3924">
                  <c:v>338.4256710632273</c:v>
                </c:pt>
                <c:pt idx="3925">
                  <c:v>338.44118512375599</c:v>
                </c:pt>
                <c:pt idx="3926">
                  <c:v>338.45668652453537</c:v>
                </c:pt>
                <c:pt idx="3927">
                  <c:v>338.47217527331861</c:v>
                </c:pt>
                <c:pt idx="3928">
                  <c:v>338.48765137785813</c:v>
                </c:pt>
                <c:pt idx="3929">
                  <c:v>338.50311484590628</c:v>
                </c:pt>
                <c:pt idx="3930">
                  <c:v>338.51856568521407</c:v>
                </c:pt>
                <c:pt idx="3931">
                  <c:v>338.53400390353278</c:v>
                </c:pt>
                <c:pt idx="3932">
                  <c:v>338.54942950861255</c:v>
                </c:pt>
                <c:pt idx="3933">
                  <c:v>338.5648425082029</c:v>
                </c:pt>
                <c:pt idx="3934">
                  <c:v>338.58024291005307</c:v>
                </c:pt>
                <c:pt idx="3935">
                  <c:v>338.59563072191139</c:v>
                </c:pt>
                <c:pt idx="3936">
                  <c:v>338.61100595152567</c:v>
                </c:pt>
                <c:pt idx="3937">
                  <c:v>338.62636860664315</c:v>
                </c:pt>
                <c:pt idx="3938">
                  <c:v>338.64171869501024</c:v>
                </c:pt>
                <c:pt idx="3939">
                  <c:v>338.65705622437304</c:v>
                </c:pt>
                <c:pt idx="3940">
                  <c:v>338.67238120247669</c:v>
                </c:pt>
                <c:pt idx="3941">
                  <c:v>338.68769363706571</c:v>
                </c:pt>
                <c:pt idx="3942">
                  <c:v>338.70299353588416</c:v>
                </c:pt>
                <c:pt idx="3943">
                  <c:v>338.71828090667515</c:v>
                </c:pt>
                <c:pt idx="3944">
                  <c:v>338.73355575718125</c:v>
                </c:pt>
                <c:pt idx="3945">
                  <c:v>338.74881809514443</c:v>
                </c:pt>
                <c:pt idx="3946">
                  <c:v>338.76406792830591</c:v>
                </c:pt>
                <c:pt idx="3947">
                  <c:v>338.77930526440593</c:v>
                </c:pt>
                <c:pt idx="3948">
                  <c:v>338.7945301111846</c:v>
                </c:pt>
                <c:pt idx="3949">
                  <c:v>338.80974247638068</c:v>
                </c:pt>
                <c:pt idx="3950">
                  <c:v>338.8249423677326</c:v>
                </c:pt>
                <c:pt idx="3951">
                  <c:v>338.84012979297802</c:v>
                </c:pt>
                <c:pt idx="3952">
                  <c:v>338.85530475985365</c:v>
                </c:pt>
                <c:pt idx="3953">
                  <c:v>338.87046727609589</c:v>
                </c:pt>
                <c:pt idx="3954">
                  <c:v>338.88561734943988</c:v>
                </c:pt>
                <c:pt idx="3955">
                  <c:v>338.90075498762025</c:v>
                </c:pt>
                <c:pt idx="3956">
                  <c:v>338.91588019837098</c:v>
                </c:pt>
                <c:pt idx="3957">
                  <c:v>338.93099298942496</c:v>
                </c:pt>
                <c:pt idx="3958">
                  <c:v>338.9460933685146</c:v>
                </c:pt>
                <c:pt idx="3959">
                  <c:v>338.96118134337149</c:v>
                </c:pt>
                <c:pt idx="3960">
                  <c:v>338.97625692172608</c:v>
                </c:pt>
                <c:pt idx="3961">
                  <c:v>338.99132011130854</c:v>
                </c:pt>
                <c:pt idx="3962">
                  <c:v>339.00637091984788</c:v>
                </c:pt>
                <c:pt idx="3963">
                  <c:v>339.02140935507236</c:v>
                </c:pt>
                <c:pt idx="3964">
                  <c:v>339.03643542470957</c:v>
                </c:pt>
                <c:pt idx="3965">
                  <c:v>339.0514491364861</c:v>
                </c:pt>
                <c:pt idx="3966">
                  <c:v>339.06645049812761</c:v>
                </c:pt>
                <c:pt idx="3967">
                  <c:v>339.08143951735934</c:v>
                </c:pt>
                <c:pt idx="3968">
                  <c:v>339.0964162019053</c:v>
                </c:pt>
                <c:pt idx="3969">
                  <c:v>339.11138055948868</c:v>
                </c:pt>
                <c:pt idx="3970">
                  <c:v>339.12633259783206</c:v>
                </c:pt>
                <c:pt idx="3971">
                  <c:v>339.14127232465682</c:v>
                </c:pt>
                <c:pt idx="3972">
                  <c:v>339.15619974768373</c:v>
                </c:pt>
                <c:pt idx="3973">
                  <c:v>339.17111487463245</c:v>
                </c:pt>
                <c:pt idx="3974">
                  <c:v>339.18601771322204</c:v>
                </c:pt>
                <c:pt idx="3975">
                  <c:v>339.20090827117036</c:v>
                </c:pt>
                <c:pt idx="3976">
                  <c:v>339.21578655619459</c:v>
                </c:pt>
                <c:pt idx="3977">
                  <c:v>339.23065257601087</c:v>
                </c:pt>
                <c:pt idx="3978">
                  <c:v>339.24550633833445</c:v>
                </c:pt>
                <c:pt idx="3979">
                  <c:v>339.26034785087978</c:v>
                </c:pt>
                <c:pt idx="3980">
                  <c:v>339.27517712136006</c:v>
                </c:pt>
                <c:pt idx="3981">
                  <c:v>339.28999415748802</c:v>
                </c:pt>
                <c:pt idx="3982">
                  <c:v>339.30479896697511</c:v>
                </c:pt>
                <c:pt idx="3983">
                  <c:v>339.31959155753191</c:v>
                </c:pt>
                <c:pt idx="3984">
                  <c:v>339.33437193686808</c:v>
                </c:pt>
                <c:pt idx="3985">
                  <c:v>339.34914011269223</c:v>
                </c:pt>
                <c:pt idx="3986">
                  <c:v>339.36389609271214</c:v>
                </c:pt>
                <c:pt idx="3987">
                  <c:v>339.37863988463448</c:v>
                </c:pt>
                <c:pt idx="3988">
                  <c:v>339.393371496165</c:v>
                </c:pt>
                <c:pt idx="3989">
                  <c:v>339.40809093500843</c:v>
                </c:pt>
                <c:pt idx="3990">
                  <c:v>339.42279820886864</c:v>
                </c:pt>
                <c:pt idx="3991">
                  <c:v>339.4374933254482</c:v>
                </c:pt>
                <c:pt idx="3992">
                  <c:v>339.45217629244894</c:v>
                </c:pt>
                <c:pt idx="3993">
                  <c:v>339.4668471175716</c:v>
                </c:pt>
                <c:pt idx="3994">
                  <c:v>339.48150580851586</c:v>
                </c:pt>
                <c:pt idx="3995">
                  <c:v>339.49615237298042</c:v>
                </c:pt>
                <c:pt idx="3996">
                  <c:v>339.51078681866289</c:v>
                </c:pt>
                <c:pt idx="3997">
                  <c:v>339.52540915325983</c:v>
                </c:pt>
                <c:pt idx="3998">
                  <c:v>339.54001938446692</c:v>
                </c:pt>
                <c:pt idx="3999">
                  <c:v>339.55461751997848</c:v>
                </c:pt>
                <c:pt idx="4000">
                  <c:v>339.56920356748799</c:v>
                </c:pt>
                <c:pt idx="4001">
                  <c:v>339.5837775346879</c:v>
                </c:pt>
                <c:pt idx="4002">
                  <c:v>339.59833942926946</c:v>
                </c:pt>
                <c:pt idx="4003">
                  <c:v>339.61288925892273</c:v>
                </c:pt>
                <c:pt idx="4004">
                  <c:v>339.62742703133705</c:v>
                </c:pt>
                <c:pt idx="4005">
                  <c:v>339.64195275420019</c:v>
                </c:pt>
                <c:pt idx="4006">
                  <c:v>339.65646643519926</c:v>
                </c:pt>
                <c:pt idx="4007">
                  <c:v>339.67096808201995</c:v>
                </c:pt>
                <c:pt idx="4008">
                  <c:v>339.68545770234709</c:v>
                </c:pt>
                <c:pt idx="4009">
                  <c:v>339.69993530386404</c:v>
                </c:pt>
                <c:pt idx="4010">
                  <c:v>339.71440089425346</c:v>
                </c:pt>
                <c:pt idx="4011">
                  <c:v>339.72885448119655</c:v>
                </c:pt>
                <c:pt idx="4012">
                  <c:v>339.74329607237348</c:v>
                </c:pt>
                <c:pt idx="4013">
                  <c:v>339.75772567546329</c:v>
                </c:pt>
                <c:pt idx="4014">
                  <c:v>339.77214329814387</c:v>
                </c:pt>
                <c:pt idx="4015">
                  <c:v>339.78654894809199</c:v>
                </c:pt>
                <c:pt idx="4016">
                  <c:v>339.80094263298309</c:v>
                </c:pt>
                <c:pt idx="4017">
                  <c:v>339.81532436049156</c:v>
                </c:pt>
                <c:pt idx="4018">
                  <c:v>339.82969413829062</c:v>
                </c:pt>
                <c:pt idx="4019">
                  <c:v>339.84405197405232</c:v>
                </c:pt>
                <c:pt idx="4020">
                  <c:v>339.85839787544739</c:v>
                </c:pt>
                <c:pt idx="4021">
                  <c:v>339.87273185014556</c:v>
                </c:pt>
                <c:pt idx="4022">
                  <c:v>339.88705390581509</c:v>
                </c:pt>
                <c:pt idx="4023">
                  <c:v>339.90136405012333</c:v>
                </c:pt>
                <c:pt idx="4024">
                  <c:v>339.91566229073618</c:v>
                </c:pt>
                <c:pt idx="4025">
                  <c:v>339.92994863531851</c:v>
                </c:pt>
                <c:pt idx="4026">
                  <c:v>339.94422309153379</c:v>
                </c:pt>
                <c:pt idx="4027">
                  <c:v>339.95848566704433</c:v>
                </c:pt>
                <c:pt idx="4028">
                  <c:v>339.97273636951115</c:v>
                </c:pt>
                <c:pt idx="4029">
                  <c:v>339.9869752065942</c:v>
                </c:pt>
                <c:pt idx="4030">
                  <c:v>340.00120218595168</c:v>
                </c:pt>
                <c:pt idx="4031">
                  <c:v>340.01541731524139</c:v>
                </c:pt>
                <c:pt idx="4032">
                  <c:v>340.02962060211911</c:v>
                </c:pt>
                <c:pt idx="4033">
                  <c:v>340.04381205423959</c:v>
                </c:pt>
                <c:pt idx="4034">
                  <c:v>340.0579916792563</c:v>
                </c:pt>
                <c:pt idx="4035">
                  <c:v>340.07215948482144</c:v>
                </c:pt>
                <c:pt idx="4036">
                  <c:v>340.08631547858596</c:v>
                </c:pt>
                <c:pt idx="4037">
                  <c:v>340.10045966819945</c:v>
                </c:pt>
                <c:pt idx="4038">
                  <c:v>340.11459206131019</c:v>
                </c:pt>
                <c:pt idx="4039">
                  <c:v>340.1287126655651</c:v>
                </c:pt>
                <c:pt idx="4040">
                  <c:v>340.14282148861002</c:v>
                </c:pt>
                <c:pt idx="4041">
                  <c:v>340.15691853808914</c:v>
                </c:pt>
                <c:pt idx="4042">
                  <c:v>340.17100382164557</c:v>
                </c:pt>
                <c:pt idx="4043">
                  <c:v>340.18507734692088</c:v>
                </c:pt>
                <c:pt idx="4044">
                  <c:v>340.19913912155562</c:v>
                </c:pt>
                <c:pt idx="4045">
                  <c:v>340.21318915318864</c:v>
                </c:pt>
                <c:pt idx="4046">
                  <c:v>340.22722744945759</c:v>
                </c:pt>
                <c:pt idx="4047">
                  <c:v>340.24125401799876</c:v>
                </c:pt>
                <c:pt idx="4048">
                  <c:v>340.25526886644712</c:v>
                </c:pt>
                <c:pt idx="4049">
                  <c:v>340.26927200243614</c:v>
                </c:pt>
                <c:pt idx="4050">
                  <c:v>340.28326343359799</c:v>
                </c:pt>
                <c:pt idx="4051">
                  <c:v>340.29724316756364</c:v>
                </c:pt>
                <c:pt idx="4052">
                  <c:v>340.31121121196225</c:v>
                </c:pt>
                <c:pt idx="4053">
                  <c:v>340.32516757442193</c:v>
                </c:pt>
                <c:pt idx="4054">
                  <c:v>340.3391122625693</c:v>
                </c:pt>
                <c:pt idx="4055">
                  <c:v>340.35304528402958</c:v>
                </c:pt>
                <c:pt idx="4056">
                  <c:v>340.36696664642636</c:v>
                </c:pt>
                <c:pt idx="4057">
                  <c:v>340.38087635738214</c:v>
                </c:pt>
                <c:pt idx="4058">
                  <c:v>340.39477442451795</c:v>
                </c:pt>
                <c:pt idx="4059">
                  <c:v>340.40866085545304</c:v>
                </c:pt>
                <c:pt idx="4060">
                  <c:v>340.42253565780572</c:v>
                </c:pt>
                <c:pt idx="4061">
                  <c:v>340.43639883919252</c:v>
                </c:pt>
                <c:pt idx="4062">
                  <c:v>340.45025040722851</c:v>
                </c:pt>
                <c:pt idx="4063">
                  <c:v>340.46409036952758</c:v>
                </c:pt>
                <c:pt idx="4064">
                  <c:v>340.47791873370176</c:v>
                </c:pt>
                <c:pt idx="4065">
                  <c:v>340.49173550736208</c:v>
                </c:pt>
                <c:pt idx="4066">
                  <c:v>340.50554069811773</c:v>
                </c:pt>
                <c:pt idx="4067">
                  <c:v>340.51933431357656</c:v>
                </c:pt>
                <c:pt idx="4068">
                  <c:v>340.53311636134492</c:v>
                </c:pt>
                <c:pt idx="4069">
                  <c:v>340.5468868490276</c:v>
                </c:pt>
                <c:pt idx="4070">
                  <c:v>340.56064578422809</c:v>
                </c:pt>
                <c:pt idx="4071">
                  <c:v>340.57439317454816</c:v>
                </c:pt>
                <c:pt idx="4072">
                  <c:v>340.58812902758814</c:v>
                </c:pt>
                <c:pt idx="4073">
                  <c:v>340.60185335094695</c:v>
                </c:pt>
                <c:pt idx="4074">
                  <c:v>340.61556615222185</c:v>
                </c:pt>
                <c:pt idx="4075">
                  <c:v>340.62926743900857</c:v>
                </c:pt>
                <c:pt idx="4076">
                  <c:v>340.64295721890147</c:v>
                </c:pt>
                <c:pt idx="4077">
                  <c:v>340.65663549949329</c:v>
                </c:pt>
                <c:pt idx="4078">
                  <c:v>340.67030228837513</c:v>
                </c:pt>
                <c:pt idx="4079">
                  <c:v>340.6839575931366</c:v>
                </c:pt>
                <c:pt idx="4080">
                  <c:v>340.69760142136568</c:v>
                </c:pt>
                <c:pt idx="4081">
                  <c:v>340.71123378064914</c:v>
                </c:pt>
                <c:pt idx="4082">
                  <c:v>340.72485467857183</c:v>
                </c:pt>
                <c:pt idx="4083">
                  <c:v>340.73846412271706</c:v>
                </c:pt>
                <c:pt idx="4084">
                  <c:v>340.75206212066666</c:v>
                </c:pt>
                <c:pt idx="4085">
                  <c:v>340.76564868000082</c:v>
                </c:pt>
                <c:pt idx="4086">
                  <c:v>340.77922380829824</c:v>
                </c:pt>
                <c:pt idx="4087">
                  <c:v>340.79278751313575</c:v>
                </c:pt>
                <c:pt idx="4088">
                  <c:v>340.80633980208898</c:v>
                </c:pt>
                <c:pt idx="4089">
                  <c:v>340.81988068273165</c:v>
                </c:pt>
                <c:pt idx="4090">
                  <c:v>340.83341016263603</c:v>
                </c:pt>
                <c:pt idx="4091">
                  <c:v>340.84692824937264</c:v>
                </c:pt>
                <c:pt idx="4092">
                  <c:v>340.86043495051047</c:v>
                </c:pt>
                <c:pt idx="4093">
                  <c:v>340.87393027361685</c:v>
                </c:pt>
                <c:pt idx="4094">
                  <c:v>340.88741422625753</c:v>
                </c:pt>
                <c:pt idx="4095">
                  <c:v>340.9008868159965</c:v>
                </c:pt>
                <c:pt idx="4096">
                  <c:v>340.9143480503962</c:v>
                </c:pt>
                <c:pt idx="4097">
                  <c:v>340.92779793701749</c:v>
                </c:pt>
                <c:pt idx="4098">
                  <c:v>340.9412364834194</c:v>
                </c:pt>
                <c:pt idx="4099">
                  <c:v>340.95466369715922</c:v>
                </c:pt>
                <c:pt idx="4100">
                  <c:v>340.96807958579296</c:v>
                </c:pt>
                <c:pt idx="4101">
                  <c:v>340.98148415687456</c:v>
                </c:pt>
                <c:pt idx="4102">
                  <c:v>340.99487741795656</c:v>
                </c:pt>
                <c:pt idx="4103">
                  <c:v>341.00825937658965</c:v>
                </c:pt>
                <c:pt idx="4104">
                  <c:v>341.02163004032286</c:v>
                </c:pt>
                <c:pt idx="4105">
                  <c:v>341.03498941670352</c:v>
                </c:pt>
                <c:pt idx="4106">
                  <c:v>341.04833751327743</c:v>
                </c:pt>
                <c:pt idx="4107">
                  <c:v>341.06167433758833</c:v>
                </c:pt>
                <c:pt idx="4108">
                  <c:v>341.07499989717854</c:v>
                </c:pt>
                <c:pt idx="4109">
                  <c:v>341.08831419958864</c:v>
                </c:pt>
                <c:pt idx="4110">
                  <c:v>341.1016172523573</c:v>
                </c:pt>
                <c:pt idx="4111">
                  <c:v>341.11490906302163</c:v>
                </c:pt>
                <c:pt idx="4112">
                  <c:v>341.1281896391169</c:v>
                </c:pt>
                <c:pt idx="4113">
                  <c:v>341.14145898817679</c:v>
                </c:pt>
                <c:pt idx="4114">
                  <c:v>341.15471711773307</c:v>
                </c:pt>
                <c:pt idx="4115">
                  <c:v>341.16796403531583</c:v>
                </c:pt>
                <c:pt idx="4116">
                  <c:v>341.18119974845354</c:v>
                </c:pt>
                <c:pt idx="4117">
                  <c:v>341.19442426467259</c:v>
                </c:pt>
                <c:pt idx="4118">
                  <c:v>341.20763759149781</c:v>
                </c:pt>
                <c:pt idx="4119">
                  <c:v>341.22083973645232</c:v>
                </c:pt>
                <c:pt idx="4120">
                  <c:v>341.23403070705729</c:v>
                </c:pt>
                <c:pt idx="4121">
                  <c:v>341.24721051083219</c:v>
                </c:pt>
                <c:pt idx="4122">
                  <c:v>341.26037915529474</c:v>
                </c:pt>
                <c:pt idx="4123">
                  <c:v>341.2735366479609</c:v>
                </c:pt>
                <c:pt idx="4124">
                  <c:v>341.28668299634461</c:v>
                </c:pt>
                <c:pt idx="4125">
                  <c:v>341.2998182079582</c:v>
                </c:pt>
                <c:pt idx="4126">
                  <c:v>341.31294229031221</c:v>
                </c:pt>
                <c:pt idx="4127">
                  <c:v>341.32605525091526</c:v>
                </c:pt>
                <c:pt idx="4128">
                  <c:v>341.33915709727421</c:v>
                </c:pt>
                <c:pt idx="4129">
                  <c:v>341.35224783689404</c:v>
                </c:pt>
                <c:pt idx="4130">
                  <c:v>341.36532747727773</c:v>
                </c:pt>
                <c:pt idx="4131">
                  <c:v>341.37839602592703</c:v>
                </c:pt>
                <c:pt idx="4132">
                  <c:v>341.39145349034123</c:v>
                </c:pt>
                <c:pt idx="4133">
                  <c:v>341.40449987801804</c:v>
                </c:pt>
                <c:pt idx="4134">
                  <c:v>341.41753519645323</c:v>
                </c:pt>
                <c:pt idx="4135">
                  <c:v>341.43055945314075</c:v>
                </c:pt>
                <c:pt idx="4136">
                  <c:v>341.44357265557261</c:v>
                </c:pt>
                <c:pt idx="4137">
                  <c:v>341.45657481123925</c:v>
                </c:pt>
                <c:pt idx="4138">
                  <c:v>341.46956592762876</c:v>
                </c:pt>
                <c:pt idx="4139">
                  <c:v>341.48254601222777</c:v>
                </c:pt>
                <c:pt idx="4140">
                  <c:v>341.49551507252079</c:v>
                </c:pt>
                <c:pt idx="4141">
                  <c:v>341.50847311599057</c:v>
                </c:pt>
                <c:pt idx="4142">
                  <c:v>341.52142015011782</c:v>
                </c:pt>
                <c:pt idx="4143">
                  <c:v>341.53435618238154</c:v>
                </c:pt>
                <c:pt idx="4144">
                  <c:v>341.54728122025864</c:v>
                </c:pt>
                <c:pt idx="4145">
                  <c:v>341.5601952712243</c:v>
                </c:pt>
                <c:pt idx="4146">
                  <c:v>341.57309834275173</c:v>
                </c:pt>
                <c:pt idx="4147">
                  <c:v>341.58599044231198</c:v>
                </c:pt>
                <c:pt idx="4148">
                  <c:v>341.59887157737455</c:v>
                </c:pt>
                <c:pt idx="4149">
                  <c:v>341.61174175540685</c:v>
                </c:pt>
                <c:pt idx="4150">
                  <c:v>341.62460098387425</c:v>
                </c:pt>
                <c:pt idx="4151">
                  <c:v>341.63744927024038</c:v>
                </c:pt>
                <c:pt idx="4152">
                  <c:v>341.6502866219667</c:v>
                </c:pt>
                <c:pt idx="4153">
                  <c:v>341.66311304651299</c:v>
                </c:pt>
                <c:pt idx="4154">
                  <c:v>341.67592855133682</c:v>
                </c:pt>
                <c:pt idx="4155">
                  <c:v>341.68873314389401</c:v>
                </c:pt>
                <c:pt idx="4156">
                  <c:v>341.7015268316382</c:v>
                </c:pt>
                <c:pt idx="4157">
                  <c:v>341.71430962202123</c:v>
                </c:pt>
                <c:pt idx="4158">
                  <c:v>341.72708152249294</c:v>
                </c:pt>
                <c:pt idx="4159">
                  <c:v>341.73984254050112</c:v>
                </c:pt>
                <c:pt idx="4160">
                  <c:v>341.75259268349157</c:v>
                </c:pt>
                <c:pt idx="4161">
                  <c:v>341.76533195890829</c:v>
                </c:pt>
                <c:pt idx="4162">
                  <c:v>341.77806037419293</c:v>
                </c:pt>
                <c:pt idx="4163">
                  <c:v>341.79077793678556</c:v>
                </c:pt>
                <c:pt idx="4164">
                  <c:v>341.80348465412391</c:v>
                </c:pt>
                <c:pt idx="4165">
                  <c:v>341.81618053364383</c:v>
                </c:pt>
                <c:pt idx="4166">
                  <c:v>341.82886558277914</c:v>
                </c:pt>
                <c:pt idx="4167">
                  <c:v>341.84153980896178</c:v>
                </c:pt>
                <c:pt idx="4168">
                  <c:v>341.85420321962141</c:v>
                </c:pt>
                <c:pt idx="4169">
                  <c:v>341.86685582218593</c:v>
                </c:pt>
                <c:pt idx="4170">
                  <c:v>341.87949762408084</c:v>
                </c:pt>
                <c:pt idx="4171">
                  <c:v>341.89212863272991</c:v>
                </c:pt>
                <c:pt idx="4172">
                  <c:v>341.90474885555489</c:v>
                </c:pt>
                <c:pt idx="4173">
                  <c:v>341.91735829997538</c:v>
                </c:pt>
                <c:pt idx="4174">
                  <c:v>341.92995697340871</c:v>
                </c:pt>
                <c:pt idx="4175">
                  <c:v>341.9425448832705</c:v>
                </c:pt>
                <c:pt idx="4176">
                  <c:v>341.95512203697422</c:v>
                </c:pt>
                <c:pt idx="4177">
                  <c:v>341.9676884419311</c:v>
                </c:pt>
                <c:pt idx="4178">
                  <c:v>341.98024410555053</c:v>
                </c:pt>
                <c:pt idx="4179">
                  <c:v>341.99278903523964</c:v>
                </c:pt>
                <c:pt idx="4180">
                  <c:v>342.00532323840355</c:v>
                </c:pt>
                <c:pt idx="4181">
                  <c:v>342.01784672244509</c:v>
                </c:pt>
                <c:pt idx="4182">
                  <c:v>342.03035949476561</c:v>
                </c:pt>
                <c:pt idx="4183">
                  <c:v>342.04286156276379</c:v>
                </c:pt>
                <c:pt idx="4184">
                  <c:v>342.05535293383616</c:v>
                </c:pt>
                <c:pt idx="4185">
                  <c:v>342.06783361537765</c:v>
                </c:pt>
                <c:pt idx="4186">
                  <c:v>342.08030361478052</c:v>
                </c:pt>
                <c:pt idx="4187">
                  <c:v>342.09276293943537</c:v>
                </c:pt>
                <c:pt idx="4188">
                  <c:v>342.10521159673033</c:v>
                </c:pt>
                <c:pt idx="4189">
                  <c:v>342.11764959405178</c:v>
                </c:pt>
                <c:pt idx="4190">
                  <c:v>342.13007693878353</c:v>
                </c:pt>
                <c:pt idx="4191">
                  <c:v>342.14249363830749</c:v>
                </c:pt>
                <c:pt idx="4192">
                  <c:v>342.15489970000351</c:v>
                </c:pt>
                <c:pt idx="4193">
                  <c:v>342.16729513124915</c:v>
                </c:pt>
                <c:pt idx="4194">
                  <c:v>342.17967993941983</c:v>
                </c:pt>
                <c:pt idx="4195">
                  <c:v>342.19205413188899</c:v>
                </c:pt>
                <c:pt idx="4196">
                  <c:v>342.20441771602765</c:v>
                </c:pt>
                <c:pt idx="4197">
                  <c:v>342.2167706992048</c:v>
                </c:pt>
                <c:pt idx="4198">
                  <c:v>342.22911308878741</c:v>
                </c:pt>
                <c:pt idx="4199">
                  <c:v>342.24144489213995</c:v>
                </c:pt>
                <c:pt idx="4200">
                  <c:v>342.25376611662506</c:v>
                </c:pt>
                <c:pt idx="4201">
                  <c:v>342.26607676960288</c:v>
                </c:pt>
                <c:pt idx="4202">
                  <c:v>342.27837685843156</c:v>
                </c:pt>
                <c:pt idx="4203">
                  <c:v>342.29066639046709</c:v>
                </c:pt>
                <c:pt idx="4204">
                  <c:v>342.3029453730631</c:v>
                </c:pt>
                <c:pt idx="4205">
                  <c:v>342.31521381357118</c:v>
                </c:pt>
                <c:pt idx="4206">
                  <c:v>342.32747171934068</c:v>
                </c:pt>
                <c:pt idx="4207">
                  <c:v>342.3397190977185</c:v>
                </c:pt>
                <c:pt idx="4208">
                  <c:v>342.35195595604972</c:v>
                </c:pt>
                <c:pt idx="4209">
                  <c:v>342.36418230167703</c:v>
                </c:pt>
                <c:pt idx="4210">
                  <c:v>342.37639814194085</c:v>
                </c:pt>
                <c:pt idx="4211">
                  <c:v>342.38860348417944</c:v>
                </c:pt>
                <c:pt idx="4212">
                  <c:v>342.40079833572867</c:v>
                </c:pt>
                <c:pt idx="4213">
                  <c:v>342.41298270392247</c:v>
                </c:pt>
                <c:pt idx="4214">
                  <c:v>342.42515659609234</c:v>
                </c:pt>
                <c:pt idx="4215">
                  <c:v>342.43732001956744</c:v>
                </c:pt>
                <c:pt idx="4216">
                  <c:v>342.449472981675</c:v>
                </c:pt>
                <c:pt idx="4217">
                  <c:v>342.46161548973959</c:v>
                </c:pt>
                <c:pt idx="4218">
                  <c:v>342.47374755108382</c:v>
                </c:pt>
                <c:pt idx="4219">
                  <c:v>342.48586917302794</c:v>
                </c:pt>
                <c:pt idx="4220">
                  <c:v>342.49798036289002</c:v>
                </c:pt>
                <c:pt idx="4221">
                  <c:v>342.51008112798564</c:v>
                </c:pt>
                <c:pt idx="4222">
                  <c:v>342.52217147562851</c:v>
                </c:pt>
                <c:pt idx="4223">
                  <c:v>342.53425141312948</c:v>
                </c:pt>
                <c:pt idx="4224">
                  <c:v>342.54632094779765</c:v>
                </c:pt>
                <c:pt idx="4225">
                  <c:v>342.55838008693945</c:v>
                </c:pt>
                <c:pt idx="4226">
                  <c:v>342.57042883785937</c:v>
                </c:pt>
                <c:pt idx="4227">
                  <c:v>342.58246720785934</c:v>
                </c:pt>
                <c:pt idx="4228">
                  <c:v>342.59449520423902</c:v>
                </c:pt>
                <c:pt idx="4229">
                  <c:v>342.60651283429587</c:v>
                </c:pt>
                <c:pt idx="4230">
                  <c:v>342.61852010532488</c:v>
                </c:pt>
                <c:pt idx="4231">
                  <c:v>342.63051702461888</c:v>
                </c:pt>
                <c:pt idx="4232">
                  <c:v>342.64250359946845</c:v>
                </c:pt>
                <c:pt idx="4233">
                  <c:v>342.65447983716172</c:v>
                </c:pt>
                <c:pt idx="4234">
                  <c:v>342.66644574498434</c:v>
                </c:pt>
                <c:pt idx="4235">
                  <c:v>342.67840133021991</c:v>
                </c:pt>
                <c:pt idx="4236">
                  <c:v>342.69034660014944</c:v>
                </c:pt>
                <c:pt idx="4237">
                  <c:v>342.70228156205189</c:v>
                </c:pt>
                <c:pt idx="4238">
                  <c:v>342.71420622320358</c:v>
                </c:pt>
                <c:pt idx="4239">
                  <c:v>342.72612059087868</c:v>
                </c:pt>
                <c:pt idx="4240">
                  <c:v>342.73802467234901</c:v>
                </c:pt>
                <c:pt idx="4241">
                  <c:v>342.74991847488388</c:v>
                </c:pt>
                <c:pt idx="4242">
                  <c:v>342.76180200575038</c:v>
                </c:pt>
                <c:pt idx="4243">
                  <c:v>342.77367527221304</c:v>
                </c:pt>
                <c:pt idx="4244">
                  <c:v>342.78553828153446</c:v>
                </c:pt>
                <c:pt idx="4245">
                  <c:v>342.79739104097428</c:v>
                </c:pt>
                <c:pt idx="4246">
                  <c:v>342.80923355779026</c:v>
                </c:pt>
                <c:pt idx="4247">
                  <c:v>342.82106583923752</c:v>
                </c:pt>
                <c:pt idx="4248">
                  <c:v>342.83288789256869</c:v>
                </c:pt>
                <c:pt idx="4249">
                  <c:v>342.84469972503439</c:v>
                </c:pt>
                <c:pt idx="4250">
                  <c:v>342.85650134388254</c:v>
                </c:pt>
                <c:pt idx="4251">
                  <c:v>342.8682927563587</c:v>
                </c:pt>
                <c:pt idx="4252">
                  <c:v>342.88007396970613</c:v>
                </c:pt>
                <c:pt idx="4253">
                  <c:v>342.89184499116561</c:v>
                </c:pt>
                <c:pt idx="4254">
                  <c:v>342.90360582797547</c:v>
                </c:pt>
                <c:pt idx="4255">
                  <c:v>342.91535648737175</c:v>
                </c:pt>
                <c:pt idx="4256">
                  <c:v>342.92709697658796</c:v>
                </c:pt>
                <c:pt idx="4257">
                  <c:v>342.93882730285532</c:v>
                </c:pt>
                <c:pt idx="4258">
                  <c:v>342.95054747340248</c:v>
                </c:pt>
                <c:pt idx="4259">
                  <c:v>342.96225749545562</c:v>
                </c:pt>
                <c:pt idx="4260">
                  <c:v>342.97395737623867</c:v>
                </c:pt>
                <c:pt idx="4261">
                  <c:v>342.98564712297309</c:v>
                </c:pt>
                <c:pt idx="4262">
                  <c:v>342.9973267428777</c:v>
                </c:pt>
                <c:pt idx="4263">
                  <c:v>343.00899624316912</c:v>
                </c:pt>
                <c:pt idx="4264">
                  <c:v>343.02065563106129</c:v>
                </c:pt>
                <c:pt idx="4265">
                  <c:v>343.03230491376604</c:v>
                </c:pt>
                <c:pt idx="4266">
                  <c:v>343.04394409849226</c:v>
                </c:pt>
                <c:pt idx="4267">
                  <c:v>343.05557319244667</c:v>
                </c:pt>
                <c:pt idx="4268">
                  <c:v>343.06719220283367</c:v>
                </c:pt>
                <c:pt idx="4269">
                  <c:v>343.07880113685479</c:v>
                </c:pt>
                <c:pt idx="4270">
                  <c:v>343.0904000017095</c:v>
                </c:pt>
                <c:pt idx="4271">
                  <c:v>343.10198880459438</c:v>
                </c:pt>
                <c:pt idx="4272">
                  <c:v>343.1135675527039</c:v>
                </c:pt>
                <c:pt idx="4273">
                  <c:v>343.12513625322987</c:v>
                </c:pt>
                <c:pt idx="4274">
                  <c:v>343.13669491336151</c:v>
                </c:pt>
                <c:pt idx="4275">
                  <c:v>343.14824354028576</c:v>
                </c:pt>
                <c:pt idx="4276">
                  <c:v>343.15978214118695</c:v>
                </c:pt>
                <c:pt idx="4277">
                  <c:v>343.1713107232469</c:v>
                </c:pt>
                <c:pt idx="4278">
                  <c:v>343.182829293645</c:v>
                </c:pt>
                <c:pt idx="4279">
                  <c:v>343.19433785955795</c:v>
                </c:pt>
                <c:pt idx="4280">
                  <c:v>343.20583642816013</c:v>
                </c:pt>
                <c:pt idx="4281">
                  <c:v>343.21732500662318</c:v>
                </c:pt>
                <c:pt idx="4282">
                  <c:v>343.22880360211673</c:v>
                </c:pt>
                <c:pt idx="4283">
                  <c:v>343.24027222180729</c:v>
                </c:pt>
                <c:pt idx="4284">
                  <c:v>343.25173087285913</c:v>
                </c:pt>
                <c:pt idx="4285">
                  <c:v>343.26317956243395</c:v>
                </c:pt>
                <c:pt idx="4286">
                  <c:v>343.27461829769084</c:v>
                </c:pt>
                <c:pt idx="4287">
                  <c:v>343.28604708578649</c:v>
                </c:pt>
                <c:pt idx="4288">
                  <c:v>343.29746593387489</c:v>
                </c:pt>
                <c:pt idx="4289">
                  <c:v>343.30887484910761</c:v>
                </c:pt>
                <c:pt idx="4290">
                  <c:v>343.32027383863357</c:v>
                </c:pt>
                <c:pt idx="4291">
                  <c:v>343.33166290959917</c:v>
                </c:pt>
                <c:pt idx="4292">
                  <c:v>343.3430420691484</c:v>
                </c:pt>
                <c:pt idx="4293">
                  <c:v>343.35441132442241</c:v>
                </c:pt>
                <c:pt idx="4294">
                  <c:v>343.36577068256003</c:v>
                </c:pt>
                <c:pt idx="4295">
                  <c:v>343.37712015069735</c:v>
                </c:pt>
                <c:pt idx="4296">
                  <c:v>343.3884597359679</c:v>
                </c:pt>
                <c:pt idx="4297">
                  <c:v>343.39978944550285</c:v>
                </c:pt>
                <c:pt idx="4298">
                  <c:v>343.41110928643042</c:v>
                </c:pt>
                <c:pt idx="4299">
                  <c:v>343.4224192658765</c:v>
                </c:pt>
                <c:pt idx="4300">
                  <c:v>343.43371939096454</c:v>
                </c:pt>
                <c:pt idx="4301">
                  <c:v>343.44500966881498</c:v>
                </c:pt>
                <c:pt idx="4302">
                  <c:v>343.45629010654602</c:v>
                </c:pt>
                <c:pt idx="4303">
                  <c:v>343.46756071127299</c:v>
                </c:pt>
                <c:pt idx="4304">
                  <c:v>343.47882149010883</c:v>
                </c:pt>
                <c:pt idx="4305">
                  <c:v>343.49007245016378</c:v>
                </c:pt>
                <c:pt idx="4306">
                  <c:v>343.50131359854555</c:v>
                </c:pt>
                <c:pt idx="4307">
                  <c:v>343.51254494235906</c:v>
                </c:pt>
                <c:pt idx="4308">
                  <c:v>343.52376648870683</c:v>
                </c:pt>
                <c:pt idx="4309">
                  <c:v>343.53497824468855</c:v>
                </c:pt>
                <c:pt idx="4310">
                  <c:v>343.54618021740157</c:v>
                </c:pt>
                <c:pt idx="4311">
                  <c:v>343.55737241394019</c:v>
                </c:pt>
                <c:pt idx="4312">
                  <c:v>343.56855484139646</c:v>
                </c:pt>
                <c:pt idx="4313">
                  <c:v>343.57972750685963</c:v>
                </c:pt>
                <c:pt idx="4314">
                  <c:v>343.59089041741635</c:v>
                </c:pt>
                <c:pt idx="4315">
                  <c:v>343.60204358015062</c:v>
                </c:pt>
                <c:pt idx="4316">
                  <c:v>343.61318700214377</c:v>
                </c:pt>
                <c:pt idx="4317">
                  <c:v>343.62432069047452</c:v>
                </c:pt>
                <c:pt idx="4318">
                  <c:v>343.63544465221889</c:v>
                </c:pt>
                <c:pt idx="4319">
                  <c:v>343.64655889445032</c:v>
                </c:pt>
                <c:pt idx="4320">
                  <c:v>343.65766342423944</c:v>
                </c:pt>
                <c:pt idx="4321">
                  <c:v>343.66875824865446</c:v>
                </c:pt>
                <c:pt idx="4322">
                  <c:v>343.67984337476071</c:v>
                </c:pt>
                <c:pt idx="4323">
                  <c:v>343.69091880962094</c:v>
                </c:pt>
                <c:pt idx="4324">
                  <c:v>343.70198456029522</c:v>
                </c:pt>
                <c:pt idx="4325">
                  <c:v>343.71304063384088</c:v>
                </c:pt>
                <c:pt idx="4326">
                  <c:v>343.72408703731264</c:v>
                </c:pt>
                <c:pt idx="4327">
                  <c:v>343.73512377776257</c:v>
                </c:pt>
                <c:pt idx="4328">
                  <c:v>343.74615086223997</c:v>
                </c:pt>
                <c:pt idx="4329">
                  <c:v>343.75716829779145</c:v>
                </c:pt>
                <c:pt idx="4330">
                  <c:v>343.76817609146104</c:v>
                </c:pt>
                <c:pt idx="4331">
                  <c:v>343.77917425028977</c:v>
                </c:pt>
                <c:pt idx="4332">
                  <c:v>343.79016278131661</c:v>
                </c:pt>
                <c:pt idx="4333">
                  <c:v>343.80114169157707</c:v>
                </c:pt>
                <c:pt idx="4334">
                  <c:v>343.81211098810439</c:v>
                </c:pt>
                <c:pt idx="4335">
                  <c:v>343.82307067792897</c:v>
                </c:pt>
                <c:pt idx="4336">
                  <c:v>343.83402076807863</c:v>
                </c:pt>
                <c:pt idx="4337">
                  <c:v>343.84496126557826</c:v>
                </c:pt>
                <c:pt idx="4338">
                  <c:v>343.85589217745024</c:v>
                </c:pt>
                <c:pt idx="4339">
                  <c:v>343.866813510714</c:v>
                </c:pt>
                <c:pt idx="4340">
                  <c:v>343.87772527238639</c:v>
                </c:pt>
                <c:pt idx="4341">
                  <c:v>343.88862746948161</c:v>
                </c:pt>
                <c:pt idx="4342">
                  <c:v>343.89952010901095</c:v>
                </c:pt>
                <c:pt idx="4343">
                  <c:v>343.91040319798299</c:v>
                </c:pt>
                <c:pt idx="4344">
                  <c:v>343.92127674340372</c:v>
                </c:pt>
                <c:pt idx="4345">
                  <c:v>343.93214075227615</c:v>
                </c:pt>
                <c:pt idx="4346">
                  <c:v>343.94299523160089</c:v>
                </c:pt>
                <c:pt idx="4347">
                  <c:v>343.95384018837541</c:v>
                </c:pt>
                <c:pt idx="4348">
                  <c:v>343.96467562959458</c:v>
                </c:pt>
                <c:pt idx="4349">
                  <c:v>343.97550156225077</c:v>
                </c:pt>
                <c:pt idx="4350">
                  <c:v>343.98631799333305</c:v>
                </c:pt>
                <c:pt idx="4351">
                  <c:v>343.99712492982832</c:v>
                </c:pt>
                <c:pt idx="4352">
                  <c:v>344.00792237872025</c:v>
                </c:pt>
                <c:pt idx="4353">
                  <c:v>344.01871034699002</c:v>
                </c:pt>
                <c:pt idx="4354">
                  <c:v>344.02948884161583</c:v>
                </c:pt>
                <c:pt idx="4355">
                  <c:v>344.04025786957334</c:v>
                </c:pt>
                <c:pt idx="4356">
                  <c:v>344.05101743783518</c:v>
                </c:pt>
                <c:pt idx="4357">
                  <c:v>344.0617675533714</c:v>
                </c:pt>
                <c:pt idx="4358">
                  <c:v>344.0725082231491</c:v>
                </c:pt>
                <c:pt idx="4359">
                  <c:v>344.08323945413281</c:v>
                </c:pt>
                <c:pt idx="4360">
                  <c:v>344.09396125328414</c:v>
                </c:pt>
                <c:pt idx="4361">
                  <c:v>344.10467362756174</c:v>
                </c:pt>
                <c:pt idx="4362">
                  <c:v>344.11537658392177</c:v>
                </c:pt>
                <c:pt idx="4363">
                  <c:v>344.12607012931738</c:v>
                </c:pt>
                <c:pt idx="4364">
                  <c:v>344.13675427069904</c:v>
                </c:pt>
                <c:pt idx="4365">
                  <c:v>344.14742901501438</c:v>
                </c:pt>
                <c:pt idx="4366">
                  <c:v>344.15809436920813</c:v>
                </c:pt>
                <c:pt idx="4367">
                  <c:v>344.16875034022223</c:v>
                </c:pt>
                <c:pt idx="4368">
                  <c:v>344.17939693499602</c:v>
                </c:pt>
                <c:pt idx="4369">
                  <c:v>344.19003416046576</c:v>
                </c:pt>
                <c:pt idx="4370">
                  <c:v>344.20066202356492</c:v>
                </c:pt>
                <c:pt idx="4371">
                  <c:v>344.21128053122419</c:v>
                </c:pt>
                <c:pt idx="4372">
                  <c:v>344.2218896903716</c:v>
                </c:pt>
                <c:pt idx="4373">
                  <c:v>344.23248950793203</c:v>
                </c:pt>
                <c:pt idx="4374">
                  <c:v>344.24307999082782</c:v>
                </c:pt>
                <c:pt idx="4375">
                  <c:v>344.25366114597819</c:v>
                </c:pt>
                <c:pt idx="4376">
                  <c:v>344.26423298029988</c:v>
                </c:pt>
                <c:pt idx="4377">
                  <c:v>344.27479550070643</c:v>
                </c:pt>
                <c:pt idx="4378">
                  <c:v>344.28534871410869</c:v>
                </c:pt>
                <c:pt idx="4379">
                  <c:v>344.29589262741484</c:v>
                </c:pt>
                <c:pt idx="4380">
                  <c:v>344.30642724752977</c:v>
                </c:pt>
                <c:pt idx="4381">
                  <c:v>344.31695258135596</c:v>
                </c:pt>
                <c:pt idx="4382">
                  <c:v>344.32746863579263</c:v>
                </c:pt>
                <c:pt idx="4383">
                  <c:v>344.33797541773669</c:v>
                </c:pt>
                <c:pt idx="4384">
                  <c:v>344.34847293408154</c:v>
                </c:pt>
                <c:pt idx="4385">
                  <c:v>344.35896119171815</c:v>
                </c:pt>
                <c:pt idx="4386">
                  <c:v>344.36944019753457</c:v>
                </c:pt>
                <c:pt idx="4387">
                  <c:v>344.37990995841579</c:v>
                </c:pt>
                <c:pt idx="4388">
                  <c:v>344.39037048124408</c:v>
                </c:pt>
                <c:pt idx="4389">
                  <c:v>344.40082177289878</c:v>
                </c:pt>
                <c:pt idx="4390">
                  <c:v>344.41126384025637</c:v>
                </c:pt>
                <c:pt idx="4391">
                  <c:v>344.4216966901904</c:v>
                </c:pt>
                <c:pt idx="4392">
                  <c:v>344.43212032957166</c:v>
                </c:pt>
                <c:pt idx="4393">
                  <c:v>344.44253476526785</c:v>
                </c:pt>
                <c:pt idx="4394">
                  <c:v>344.45294000414407</c:v>
                </c:pt>
                <c:pt idx="4395">
                  <c:v>344.46333605306216</c:v>
                </c:pt>
                <c:pt idx="4396">
                  <c:v>344.47372291888126</c:v>
                </c:pt>
                <c:pt idx="4397">
                  <c:v>344.48410060845771</c:v>
                </c:pt>
                <c:pt idx="4398">
                  <c:v>344.49446912864471</c:v>
                </c:pt>
                <c:pt idx="4399">
                  <c:v>344.50482848629287</c:v>
                </c:pt>
                <c:pt idx="4400">
                  <c:v>344.51517868824942</c:v>
                </c:pt>
                <c:pt idx="4401">
                  <c:v>344.52551974135918</c:v>
                </c:pt>
                <c:pt idx="4402">
                  <c:v>344.53585165246375</c:v>
                </c:pt>
                <c:pt idx="4403">
                  <c:v>344.54617442840203</c:v>
                </c:pt>
                <c:pt idx="4404">
                  <c:v>344.5564880760096</c:v>
                </c:pt>
                <c:pt idx="4405">
                  <c:v>344.56679260211968</c:v>
                </c:pt>
                <c:pt idx="4406">
                  <c:v>344.57708801356199</c:v>
                </c:pt>
                <c:pt idx="4407">
                  <c:v>344.58737431716384</c:v>
                </c:pt>
                <c:pt idx="4408">
                  <c:v>344.59765151974926</c:v>
                </c:pt>
                <c:pt idx="4409">
                  <c:v>344.60791962813943</c:v>
                </c:pt>
                <c:pt idx="4410">
                  <c:v>344.61817864915264</c:v>
                </c:pt>
                <c:pt idx="4411">
                  <c:v>344.62842858960425</c:v>
                </c:pt>
                <c:pt idx="4412">
                  <c:v>344.63866945630662</c:v>
                </c:pt>
                <c:pt idx="4413">
                  <c:v>344.64890125606934</c:v>
                </c:pt>
                <c:pt idx="4414">
                  <c:v>344.65912399569874</c:v>
                </c:pt>
                <c:pt idx="4415">
                  <c:v>344.66933768199846</c:v>
                </c:pt>
                <c:pt idx="4416">
                  <c:v>344.67954232176902</c:v>
                </c:pt>
                <c:pt idx="4417">
                  <c:v>344.68973792180822</c:v>
                </c:pt>
                <c:pt idx="4418">
                  <c:v>344.6999244889106</c:v>
                </c:pt>
                <c:pt idx="4419">
                  <c:v>344.71010202986793</c:v>
                </c:pt>
                <c:pt idx="4420">
                  <c:v>344.72027055146901</c:v>
                </c:pt>
                <c:pt idx="4421">
                  <c:v>344.7304300604996</c:v>
                </c:pt>
                <c:pt idx="4422">
                  <c:v>344.74058056374247</c:v>
                </c:pt>
                <c:pt idx="4423">
                  <c:v>344.75072206797762</c:v>
                </c:pt>
                <c:pt idx="4424">
                  <c:v>344.76085457998192</c:v>
                </c:pt>
                <c:pt idx="4425">
                  <c:v>344.7709781065293</c:v>
                </c:pt>
                <c:pt idx="4426">
                  <c:v>344.78109265439059</c:v>
                </c:pt>
                <c:pt idx="4427">
                  <c:v>344.79119823033386</c:v>
                </c:pt>
                <c:pt idx="4428">
                  <c:v>344.80129484112405</c:v>
                </c:pt>
                <c:pt idx="4429">
                  <c:v>344.81138249352318</c:v>
                </c:pt>
                <c:pt idx="4430">
                  <c:v>344.82146119429007</c:v>
                </c:pt>
                <c:pt idx="4431">
                  <c:v>344.83153095018099</c:v>
                </c:pt>
                <c:pt idx="4432">
                  <c:v>344.84159176794873</c:v>
                </c:pt>
                <c:pt idx="4433">
                  <c:v>344.85164365434355</c:v>
                </c:pt>
                <c:pt idx="4434">
                  <c:v>344.86168661611225</c:v>
                </c:pt>
                <c:pt idx="4435">
                  <c:v>344.87172065999903</c:v>
                </c:pt>
                <c:pt idx="4436">
                  <c:v>344.88174579274482</c:v>
                </c:pt>
                <c:pt idx="4437">
                  <c:v>344.89176202108769</c:v>
                </c:pt>
                <c:pt idx="4438">
                  <c:v>344.90176935176265</c:v>
                </c:pt>
                <c:pt idx="4439">
                  <c:v>344.91176779150157</c:v>
                </c:pt>
                <c:pt idx="4440">
                  <c:v>344.92175734703363</c:v>
                </c:pt>
                <c:pt idx="4441">
                  <c:v>344.93173802508466</c:v>
                </c:pt>
                <c:pt idx="4442">
                  <c:v>344.94170983237768</c:v>
                </c:pt>
                <c:pt idx="4443">
                  <c:v>344.95167277563257</c:v>
                </c:pt>
                <c:pt idx="4444">
                  <c:v>344.96162686156629</c:v>
                </c:pt>
                <c:pt idx="4445">
                  <c:v>344.9715720968926</c:v>
                </c:pt>
                <c:pt idx="4446">
                  <c:v>344.98150848832262</c:v>
                </c:pt>
                <c:pt idx="4447">
                  <c:v>344.99143604256392</c:v>
                </c:pt>
                <c:pt idx="4448">
                  <c:v>345.00135476632147</c:v>
                </c:pt>
                <c:pt idx="4449">
                  <c:v>345.011264666297</c:v>
                </c:pt>
                <c:pt idx="4450">
                  <c:v>345.02116574918909</c:v>
                </c:pt>
                <c:pt idx="4451">
                  <c:v>345.03105802169364</c:v>
                </c:pt>
                <c:pt idx="4452">
                  <c:v>345.04094149050314</c:v>
                </c:pt>
                <c:pt idx="4453">
                  <c:v>345.05081616230729</c:v>
                </c:pt>
                <c:pt idx="4454">
                  <c:v>345.06068204379261</c:v>
                </c:pt>
                <c:pt idx="4455">
                  <c:v>345.07053914164254</c:v>
                </c:pt>
                <c:pt idx="4456">
                  <c:v>345.08038746253771</c:v>
                </c:pt>
                <c:pt idx="4457">
                  <c:v>345.0902270131553</c:v>
                </c:pt>
                <c:pt idx="4458">
                  <c:v>345.10005780016991</c:v>
                </c:pt>
                <c:pt idx="4459">
                  <c:v>345.10987983025257</c:v>
                </c:pt>
                <c:pt idx="4460">
                  <c:v>345.11969311007175</c:v>
                </c:pt>
                <c:pt idx="4461">
                  <c:v>345.12949764629246</c:v>
                </c:pt>
                <c:pt idx="4462">
                  <c:v>345.13929344557681</c:v>
                </c:pt>
                <c:pt idx="4463">
                  <c:v>345.14908051458394</c:v>
                </c:pt>
                <c:pt idx="4464">
                  <c:v>345.15885885996971</c:v>
                </c:pt>
                <c:pt idx="4465">
                  <c:v>345.16862848838713</c:v>
                </c:pt>
                <c:pt idx="4466">
                  <c:v>345.17838940648591</c:v>
                </c:pt>
                <c:pt idx="4467">
                  <c:v>345.18814162091292</c:v>
                </c:pt>
                <c:pt idx="4468">
                  <c:v>345.19788513831173</c:v>
                </c:pt>
                <c:pt idx="4469">
                  <c:v>345.20761996532298</c:v>
                </c:pt>
                <c:pt idx="4470">
                  <c:v>345.2173461085842</c:v>
                </c:pt>
                <c:pt idx="4471">
                  <c:v>345.22706357472975</c:v>
                </c:pt>
                <c:pt idx="4472">
                  <c:v>345.23677237039101</c:v>
                </c:pt>
                <c:pt idx="4473">
                  <c:v>345.24647250219624</c:v>
                </c:pt>
                <c:pt idx="4474">
                  <c:v>345.25616397677067</c:v>
                </c:pt>
                <c:pt idx="4475">
                  <c:v>345.2658468007362</c:v>
                </c:pt>
                <c:pt idx="4476">
                  <c:v>345.27552098071186</c:v>
                </c:pt>
                <c:pt idx="4477">
                  <c:v>345.28518652331354</c:v>
                </c:pt>
                <c:pt idx="4478">
                  <c:v>345.29484343515412</c:v>
                </c:pt>
                <c:pt idx="4479">
                  <c:v>345.30449172284318</c:v>
                </c:pt>
                <c:pt idx="4480">
                  <c:v>345.31413139298724</c:v>
                </c:pt>
                <c:pt idx="4481">
                  <c:v>345.32376245218984</c:v>
                </c:pt>
                <c:pt idx="4482">
                  <c:v>345.33338490705114</c:v>
                </c:pt>
                <c:pt idx="4483">
                  <c:v>345.34299876416878</c:v>
                </c:pt>
                <c:pt idx="4484">
                  <c:v>345.35260403013655</c:v>
                </c:pt>
                <c:pt idx="4485">
                  <c:v>345.36220071154571</c:v>
                </c:pt>
                <c:pt idx="4486">
                  <c:v>345.37178881498397</c:v>
                </c:pt>
                <c:pt idx="4487">
                  <c:v>345.38136834703619</c:v>
                </c:pt>
                <c:pt idx="4488">
                  <c:v>345.39093931428403</c:v>
                </c:pt>
                <c:pt idx="4489">
                  <c:v>345.40050172330598</c:v>
                </c:pt>
                <c:pt idx="4490">
                  <c:v>345.41005558067752</c:v>
                </c:pt>
                <c:pt idx="4491">
                  <c:v>345.41960089297095</c:v>
                </c:pt>
                <c:pt idx="4492">
                  <c:v>345.42913766675548</c:v>
                </c:pt>
                <c:pt idx="4493">
                  <c:v>345.43866590859699</c:v>
                </c:pt>
                <c:pt idx="4494">
                  <c:v>345.4481856250585</c:v>
                </c:pt>
                <c:pt idx="4495">
                  <c:v>345.45769682269975</c:v>
                </c:pt>
                <c:pt idx="4496">
                  <c:v>345.46719950807733</c:v>
                </c:pt>
                <c:pt idx="4497">
                  <c:v>345.47669368774473</c:v>
                </c:pt>
                <c:pt idx="4498">
                  <c:v>345.48617936825235</c:v>
                </c:pt>
                <c:pt idx="4499">
                  <c:v>345.49565655614742</c:v>
                </c:pt>
                <c:pt idx="4500">
                  <c:v>345.50512525797387</c:v>
                </c:pt>
                <c:pt idx="4501">
                  <c:v>345.51458548027273</c:v>
                </c:pt>
                <c:pt idx="4502">
                  <c:v>345.52403722958178</c:v>
                </c:pt>
                <c:pt idx="4503">
                  <c:v>345.53348051243557</c:v>
                </c:pt>
                <c:pt idx="4504">
                  <c:v>345.54291533536559</c:v>
                </c:pt>
                <c:pt idx="4505">
                  <c:v>345.55234170490007</c:v>
                </c:pt>
                <c:pt idx="4506">
                  <c:v>345.56175962756436</c:v>
                </c:pt>
                <c:pt idx="4507">
                  <c:v>345.57116910988032</c:v>
                </c:pt>
                <c:pt idx="4508">
                  <c:v>345.5805701583667</c:v>
                </c:pt>
                <c:pt idx="4509">
                  <c:v>345.58996277953941</c:v>
                </c:pt>
                <c:pt idx="4510">
                  <c:v>345.59934697991071</c:v>
                </c:pt>
                <c:pt idx="4511">
                  <c:v>345.60872276599008</c:v>
                </c:pt>
                <c:pt idx="4512">
                  <c:v>345.61809014428371</c:v>
                </c:pt>
                <c:pt idx="4513">
                  <c:v>345.6274491212946</c:v>
                </c:pt>
                <c:pt idx="4514">
                  <c:v>345.63679970352251</c:v>
                </c:pt>
                <c:pt idx="4515">
                  <c:v>345.64614189746419</c:v>
                </c:pt>
                <c:pt idx="4516">
                  <c:v>345.65547570961309</c:v>
                </c:pt>
                <c:pt idx="4517">
                  <c:v>345.66480114645952</c:v>
                </c:pt>
                <c:pt idx="4518">
                  <c:v>345.67411821449059</c:v>
                </c:pt>
                <c:pt idx="4519">
                  <c:v>345.68342692019036</c:v>
                </c:pt>
                <c:pt idx="4520">
                  <c:v>345.69272727003948</c:v>
                </c:pt>
                <c:pt idx="4521">
                  <c:v>345.70201927051568</c:v>
                </c:pt>
                <c:pt idx="4522">
                  <c:v>345.71130292809318</c:v>
                </c:pt>
                <c:pt idx="4523">
                  <c:v>345.72057824924332</c:v>
                </c:pt>
                <c:pt idx="4524">
                  <c:v>345.72984524043403</c:v>
                </c:pt>
                <c:pt idx="4525">
                  <c:v>345.73910390813018</c:v>
                </c:pt>
                <c:pt idx="4526">
                  <c:v>345.74835425879343</c:v>
                </c:pt>
                <c:pt idx="4527">
                  <c:v>345.75759629888228</c:v>
                </c:pt>
                <c:pt idx="4528">
                  <c:v>345.76683003485186</c:v>
                </c:pt>
                <c:pt idx="4529">
                  <c:v>345.77605547315432</c:v>
                </c:pt>
                <c:pt idx="4530">
                  <c:v>345.7852726202384</c:v>
                </c:pt>
                <c:pt idx="4531">
                  <c:v>345.79448148254988</c:v>
                </c:pt>
                <c:pt idx="4532">
                  <c:v>345.80368206653111</c:v>
                </c:pt>
                <c:pt idx="4533">
                  <c:v>345.8128743786213</c:v>
                </c:pt>
                <c:pt idx="4534">
                  <c:v>345.82205842525656</c:v>
                </c:pt>
                <c:pt idx="4535">
                  <c:v>345.83123421286984</c:v>
                </c:pt>
                <c:pt idx="4536">
                  <c:v>345.84040174789055</c:v>
                </c:pt>
                <c:pt idx="4537">
                  <c:v>345.84956103674517</c:v>
                </c:pt>
                <c:pt idx="4538">
                  <c:v>345.85871208585684</c:v>
                </c:pt>
                <c:pt idx="4539">
                  <c:v>345.86785490164561</c:v>
                </c:pt>
                <c:pt idx="4540">
                  <c:v>345.87698949052816</c:v>
                </c:pt>
                <c:pt idx="4541">
                  <c:v>345.88611585891812</c:v>
                </c:pt>
                <c:pt idx="4542">
                  <c:v>345.89523401322577</c:v>
                </c:pt>
                <c:pt idx="4543">
                  <c:v>345.90434395985812</c:v>
                </c:pt>
                <c:pt idx="4544">
                  <c:v>345.91344570521915</c:v>
                </c:pt>
                <c:pt idx="4545">
                  <c:v>345.92253925570952</c:v>
                </c:pt>
                <c:pt idx="4546">
                  <c:v>345.93162461772658</c:v>
                </c:pt>
                <c:pt idx="4547">
                  <c:v>345.94070179766453</c:v>
                </c:pt>
                <c:pt idx="4548">
                  <c:v>345.94977080191438</c:v>
                </c:pt>
                <c:pt idx="4549">
                  <c:v>345.95883163686381</c:v>
                </c:pt>
                <c:pt idx="4550">
                  <c:v>345.96788430889734</c:v>
                </c:pt>
                <c:pt idx="4551">
                  <c:v>345.97692882439617</c:v>
                </c:pt>
                <c:pt idx="4552">
                  <c:v>345.98596518973841</c:v>
                </c:pt>
                <c:pt idx="4553">
                  <c:v>345.99499341129888</c:v>
                </c:pt>
                <c:pt idx="4554">
                  <c:v>346.00401349544899</c:v>
                </c:pt>
                <c:pt idx="4555">
                  <c:v>346.01302544855724</c:v>
                </c:pt>
                <c:pt idx="4556">
                  <c:v>346.02202927698852</c:v>
                </c:pt>
                <c:pt idx="4557">
                  <c:v>346.03102498710479</c:v>
                </c:pt>
                <c:pt idx="4558">
                  <c:v>346.04001258526444</c:v>
                </c:pt>
                <c:pt idx="4559">
                  <c:v>346.04899207782296</c:v>
                </c:pt>
                <c:pt idx="4560">
                  <c:v>346.05796347113244</c:v>
                </c:pt>
                <c:pt idx="4561">
                  <c:v>346.0669267715416</c:v>
                </c:pt>
                <c:pt idx="4562">
                  <c:v>346.07588198539605</c:v>
                </c:pt>
                <c:pt idx="4563">
                  <c:v>346.08482911903815</c:v>
                </c:pt>
                <c:pt idx="4564">
                  <c:v>346.09376817880695</c:v>
                </c:pt>
                <c:pt idx="4565">
                  <c:v>346.10269917103824</c:v>
                </c:pt>
                <c:pt idx="4566">
                  <c:v>346.11162210206464</c:v>
                </c:pt>
                <c:pt idx="4567">
                  <c:v>346.12053697821534</c:v>
                </c:pt>
                <c:pt idx="4568">
                  <c:v>346.12944380581644</c:v>
                </c:pt>
                <c:pt idx="4569">
                  <c:v>346.13834259119074</c:v>
                </c:pt>
                <c:pt idx="4570">
                  <c:v>346.14723334065769</c:v>
                </c:pt>
                <c:pt idx="4571">
                  <c:v>346.15611606053358</c:v>
                </c:pt>
                <c:pt idx="4572">
                  <c:v>346.16499075713131</c:v>
                </c:pt>
                <c:pt idx="4573">
                  <c:v>346.17385743676073</c:v>
                </c:pt>
                <c:pt idx="4574">
                  <c:v>346.1827161057281</c:v>
                </c:pt>
                <c:pt idx="4575">
                  <c:v>346.19156677033681</c:v>
                </c:pt>
                <c:pt idx="4576">
                  <c:v>346.20040943688662</c:v>
                </c:pt>
                <c:pt idx="4577">
                  <c:v>346.20924411167414</c:v>
                </c:pt>
                <c:pt idx="4578">
                  <c:v>346.21807080099273</c:v>
                </c:pt>
                <c:pt idx="4579">
                  <c:v>346.22688951113253</c:v>
                </c:pt>
                <c:pt idx="4580">
                  <c:v>346.23570024838023</c:v>
                </c:pt>
                <c:pt idx="4581">
                  <c:v>346.24450301901942</c:v>
                </c:pt>
                <c:pt idx="4582">
                  <c:v>346.25329782933028</c:v>
                </c:pt>
                <c:pt idx="4583">
                  <c:v>346.2620846855898</c:v>
                </c:pt>
                <c:pt idx="4584">
                  <c:v>346.27086359407173</c:v>
                </c:pt>
                <c:pt idx="4585">
                  <c:v>346.27963456104629</c:v>
                </c:pt>
                <c:pt idx="4586">
                  <c:v>346.28839759278083</c:v>
                </c:pt>
                <c:pt idx="4587">
                  <c:v>346.29715269553884</c:v>
                </c:pt>
                <c:pt idx="4588">
                  <c:v>346.30589987558108</c:v>
                </c:pt>
                <c:pt idx="4589">
                  <c:v>346.31463913916468</c:v>
                </c:pt>
                <c:pt idx="4590">
                  <c:v>346.32337049254363</c:v>
                </c:pt>
                <c:pt idx="4591">
                  <c:v>346.33209394196854</c:v>
                </c:pt>
                <c:pt idx="4592">
                  <c:v>346.34080949368683</c:v>
                </c:pt>
                <c:pt idx="4593">
                  <c:v>346.34951715394254</c:v>
                </c:pt>
                <c:pt idx="4594">
                  <c:v>346.35821692897633</c:v>
                </c:pt>
                <c:pt idx="4595">
                  <c:v>346.36690882502575</c:v>
                </c:pt>
                <c:pt idx="4596">
                  <c:v>346.37559284832503</c:v>
                </c:pt>
                <c:pt idx="4597">
                  <c:v>346.3842690051049</c:v>
                </c:pt>
                <c:pt idx="4598">
                  <c:v>346.39293730159307</c:v>
                </c:pt>
                <c:pt idx="4599">
                  <c:v>346.40159774401366</c:v>
                </c:pt>
                <c:pt idx="4600">
                  <c:v>346.41025033858784</c:v>
                </c:pt>
                <c:pt idx="4601">
                  <c:v>346.41889509153305</c:v>
                </c:pt>
                <c:pt idx="4602">
                  <c:v>346.42753200906373</c:v>
                </c:pt>
                <c:pt idx="4603">
                  <c:v>346.43616109739094</c:v>
                </c:pt>
                <c:pt idx="4604">
                  <c:v>346.44478236272238</c:v>
                </c:pt>
                <c:pt idx="4605">
                  <c:v>346.45339581126245</c:v>
                </c:pt>
                <c:pt idx="4606">
                  <c:v>346.46200144921227</c:v>
                </c:pt>
                <c:pt idx="4607">
                  <c:v>346.47059928276968</c:v>
                </c:pt>
                <c:pt idx="4608">
                  <c:v>346.47918931812916</c:v>
                </c:pt>
                <c:pt idx="4609">
                  <c:v>346.48777156148179</c:v>
                </c:pt>
                <c:pt idx="4610">
                  <c:v>346.49634601901556</c:v>
                </c:pt>
                <c:pt idx="4611">
                  <c:v>346.50491269691497</c:v>
                </c:pt>
                <c:pt idx="4612">
                  <c:v>346.51347160136106</c:v>
                </c:pt>
                <c:pt idx="4613">
                  <c:v>346.52202273853209</c:v>
                </c:pt>
                <c:pt idx="4614">
                  <c:v>346.53056611460227</c:v>
                </c:pt>
                <c:pt idx="4615">
                  <c:v>346.53910173574315</c:v>
                </c:pt>
                <c:pt idx="4616">
                  <c:v>346.54762960812246</c:v>
                </c:pt>
                <c:pt idx="4617">
                  <c:v>346.55614973790489</c:v>
                </c:pt>
                <c:pt idx="4618">
                  <c:v>346.56466213125162</c:v>
                </c:pt>
                <c:pt idx="4619">
                  <c:v>346.5731667943208</c:v>
                </c:pt>
                <c:pt idx="4620">
                  <c:v>346.58166373326691</c:v>
                </c:pt>
                <c:pt idx="4621">
                  <c:v>346.59015295424132</c:v>
                </c:pt>
                <c:pt idx="4622">
                  <c:v>346.59863446339187</c:v>
                </c:pt>
                <c:pt idx="4623">
                  <c:v>346.60710826686335</c:v>
                </c:pt>
                <c:pt idx="4624">
                  <c:v>346.61557437079711</c:v>
                </c:pt>
                <c:pt idx="4625">
                  <c:v>346.62403278133098</c:v>
                </c:pt>
                <c:pt idx="4626">
                  <c:v>346.63248350459969</c:v>
                </c:pt>
                <c:pt idx="4627">
                  <c:v>346.64092654673453</c:v>
                </c:pt>
                <c:pt idx="4628">
                  <c:v>346.64936191386334</c:v>
                </c:pt>
                <c:pt idx="4629">
                  <c:v>346.657789612111</c:v>
                </c:pt>
                <c:pt idx="4630">
                  <c:v>346.66620964759869</c:v>
                </c:pt>
                <c:pt idx="4631">
                  <c:v>346.6746220264443</c:v>
                </c:pt>
                <c:pt idx="4632">
                  <c:v>346.68302675476258</c:v>
                </c:pt>
                <c:pt idx="4633">
                  <c:v>346.69142383866449</c:v>
                </c:pt>
                <c:pt idx="4634">
                  <c:v>346.69981328425848</c:v>
                </c:pt>
                <c:pt idx="4635">
                  <c:v>346.70819509764868</c:v>
                </c:pt>
                <c:pt idx="4636">
                  <c:v>346.71656928493661</c:v>
                </c:pt>
                <c:pt idx="4637">
                  <c:v>346.72493585222009</c:v>
                </c:pt>
                <c:pt idx="4638">
                  <c:v>346.73329480559357</c:v>
                </c:pt>
                <c:pt idx="4639">
                  <c:v>346.74164615114842</c:v>
                </c:pt>
                <c:pt idx="4640">
                  <c:v>346.74998989497237</c:v>
                </c:pt>
                <c:pt idx="4641">
                  <c:v>346.75832604315002</c:v>
                </c:pt>
                <c:pt idx="4642">
                  <c:v>346.76665460176241</c:v>
                </c:pt>
                <c:pt idx="4643">
                  <c:v>346.77497557688747</c:v>
                </c:pt>
                <c:pt idx="4644">
                  <c:v>346.7832889745996</c:v>
                </c:pt>
                <c:pt idx="4645">
                  <c:v>346.79159480096985</c:v>
                </c:pt>
                <c:pt idx="4646">
                  <c:v>346.79989306206602</c:v>
                </c:pt>
                <c:pt idx="4647">
                  <c:v>346.80818376395263</c:v>
                </c:pt>
                <c:pt idx="4648">
                  <c:v>346.81646691269043</c:v>
                </c:pt>
                <c:pt idx="4649">
                  <c:v>346.82474251433729</c:v>
                </c:pt>
                <c:pt idx="4650">
                  <c:v>346.83301057494754</c:v>
                </c:pt>
                <c:pt idx="4651">
                  <c:v>346.84127110057199</c:v>
                </c:pt>
                <c:pt idx="4652">
                  <c:v>346.84952409725844</c:v>
                </c:pt>
                <c:pt idx="4653">
                  <c:v>346.85776957105105</c:v>
                </c:pt>
                <c:pt idx="4654">
                  <c:v>346.86600752799069</c:v>
                </c:pt>
                <c:pt idx="4655">
                  <c:v>346.87423797411486</c:v>
                </c:pt>
                <c:pt idx="4656">
                  <c:v>346.88246091545767</c:v>
                </c:pt>
                <c:pt idx="4657">
                  <c:v>346.89067635805003</c:v>
                </c:pt>
                <c:pt idx="4658">
                  <c:v>346.89888430791927</c:v>
                </c:pt>
                <c:pt idx="4659">
                  <c:v>346.9070847710895</c:v>
                </c:pt>
                <c:pt idx="4660">
                  <c:v>346.91527775358139</c:v>
                </c:pt>
                <c:pt idx="4661">
                  <c:v>346.92346326141239</c:v>
                </c:pt>
                <c:pt idx="4662">
                  <c:v>346.93164130059625</c:v>
                </c:pt>
                <c:pt idx="4663">
                  <c:v>346.93981187714365</c:v>
                </c:pt>
                <c:pt idx="4664">
                  <c:v>346.94797499706181</c:v>
                </c:pt>
                <c:pt idx="4665">
                  <c:v>346.95613066635457</c:v>
                </c:pt>
                <c:pt idx="4666">
                  <c:v>346.96427889102239</c:v>
                </c:pt>
                <c:pt idx="4667">
                  <c:v>346.97241967706253</c:v>
                </c:pt>
                <c:pt idx="4668">
                  <c:v>346.9805530304684</c:v>
                </c:pt>
                <c:pt idx="4669">
                  <c:v>346.9886789572306</c:v>
                </c:pt>
                <c:pt idx="4670">
                  <c:v>346.99679746333607</c:v>
                </c:pt>
                <c:pt idx="4671">
                  <c:v>347.00490855476835</c:v>
                </c:pt>
                <c:pt idx="4672">
                  <c:v>347.01301223750772</c:v>
                </c:pt>
                <c:pt idx="4673">
                  <c:v>347.02110851753099</c:v>
                </c:pt>
                <c:pt idx="4674">
                  <c:v>347.02919740081177</c:v>
                </c:pt>
                <c:pt idx="4675">
                  <c:v>347.03727889331992</c:v>
                </c:pt>
                <c:pt idx="4676">
                  <c:v>347.04535300102225</c:v>
                </c:pt>
                <c:pt idx="4677">
                  <c:v>347.05341972988225</c:v>
                </c:pt>
                <c:pt idx="4678">
                  <c:v>347.06147908585973</c:v>
                </c:pt>
                <c:pt idx="4679">
                  <c:v>347.06953107491125</c:v>
                </c:pt>
                <c:pt idx="4680">
                  <c:v>347.07757570298998</c:v>
                </c:pt>
                <c:pt idx="4681">
                  <c:v>347.08561297604575</c:v>
                </c:pt>
                <c:pt idx="4682">
                  <c:v>347.09364290002509</c:v>
                </c:pt>
                <c:pt idx="4683">
                  <c:v>347.10166548087085</c:v>
                </c:pt>
                <c:pt idx="4684">
                  <c:v>347.10968072452289</c:v>
                </c:pt>
                <c:pt idx="4685">
                  <c:v>347.11768863691725</c:v>
                </c:pt>
                <c:pt idx="4686">
                  <c:v>347.12568922398691</c:v>
                </c:pt>
                <c:pt idx="4687">
                  <c:v>347.13368249166149</c:v>
                </c:pt>
                <c:pt idx="4688">
                  <c:v>347.14166844586686</c:v>
                </c:pt>
                <c:pt idx="4689">
                  <c:v>347.14964709252592</c:v>
                </c:pt>
                <c:pt idx="4690">
                  <c:v>347.15761843755791</c:v>
                </c:pt>
                <c:pt idx="4691">
                  <c:v>347.16558248687875</c:v>
                </c:pt>
                <c:pt idx="4692">
                  <c:v>347.17353924640099</c:v>
                </c:pt>
                <c:pt idx="4693">
                  <c:v>347.18148872203386</c:v>
                </c:pt>
                <c:pt idx="4694">
                  <c:v>347.18943091968293</c:v>
                </c:pt>
                <c:pt idx="4695">
                  <c:v>347.19736584525077</c:v>
                </c:pt>
                <c:pt idx="4696">
                  <c:v>347.20529350463624</c:v>
                </c:pt>
                <c:pt idx="4697">
                  <c:v>347.21321390373504</c:v>
                </c:pt>
                <c:pt idx="4698">
                  <c:v>347.22112704843914</c:v>
                </c:pt>
                <c:pt idx="4699">
                  <c:v>347.22903294463748</c:v>
                </c:pt>
                <c:pt idx="4700">
                  <c:v>347.23693159821545</c:v>
                </c:pt>
                <c:pt idx="4701">
                  <c:v>347.24482301505503</c:v>
                </c:pt>
                <c:pt idx="4702">
                  <c:v>347.25270720103481</c:v>
                </c:pt>
                <c:pt idx="4703">
                  <c:v>347.26058416202989</c:v>
                </c:pt>
                <c:pt idx="4704">
                  <c:v>347.26845390391219</c:v>
                </c:pt>
                <c:pt idx="4705">
                  <c:v>347.27631643255012</c:v>
                </c:pt>
                <c:pt idx="4706">
                  <c:v>347.28417175380855</c:v>
                </c:pt>
                <c:pt idx="4707">
                  <c:v>347.29201987354929</c:v>
                </c:pt>
                <c:pt idx="4708">
                  <c:v>347.2998607976304</c:v>
                </c:pt>
                <c:pt idx="4709">
                  <c:v>347.30769453190669</c:v>
                </c:pt>
                <c:pt idx="4710">
                  <c:v>347.31552108222968</c:v>
                </c:pt>
                <c:pt idx="4711">
                  <c:v>347.32334045444719</c:v>
                </c:pt>
                <c:pt idx="4712">
                  <c:v>347.33115265440392</c:v>
                </c:pt>
                <c:pt idx="4713">
                  <c:v>347.33895768794105</c:v>
                </c:pt>
                <c:pt idx="4714">
                  <c:v>347.34675556089621</c:v>
                </c:pt>
                <c:pt idx="4715">
                  <c:v>347.35454627910394</c:v>
                </c:pt>
                <c:pt idx="4716">
                  <c:v>347.36232984839523</c:v>
                </c:pt>
                <c:pt idx="4717">
                  <c:v>347.37010627459756</c:v>
                </c:pt>
                <c:pt idx="4718">
                  <c:v>347.37787556353521</c:v>
                </c:pt>
                <c:pt idx="4719">
                  <c:v>347.38563772102884</c:v>
                </c:pt>
                <c:pt idx="4720">
                  <c:v>347.39339275289586</c:v>
                </c:pt>
                <c:pt idx="4721">
                  <c:v>347.40114066495005</c:v>
                </c:pt>
                <c:pt idx="4722">
                  <c:v>347.40888146300222</c:v>
                </c:pt>
                <c:pt idx="4723">
                  <c:v>347.41661515285926</c:v>
                </c:pt>
                <c:pt idx="4724">
                  <c:v>347.42434174032502</c:v>
                </c:pt>
                <c:pt idx="4725">
                  <c:v>347.43206123119973</c:v>
                </c:pt>
                <c:pt idx="4726">
                  <c:v>347.43977363128027</c:v>
                </c:pt>
                <c:pt idx="4727">
                  <c:v>347.44747894636032</c:v>
                </c:pt>
                <c:pt idx="4728">
                  <c:v>347.4551771822297</c:v>
                </c:pt>
                <c:pt idx="4729">
                  <c:v>347.4628683446752</c:v>
                </c:pt>
                <c:pt idx="4730">
                  <c:v>347.47055243948</c:v>
                </c:pt>
                <c:pt idx="4731">
                  <c:v>347.47822947242406</c:v>
                </c:pt>
                <c:pt idx="4732">
                  <c:v>347.48589944928375</c:v>
                </c:pt>
                <c:pt idx="4733">
                  <c:v>347.49356237583208</c:v>
                </c:pt>
                <c:pt idx="4734">
                  <c:v>347.5012182578385</c:v>
                </c:pt>
                <c:pt idx="4735">
                  <c:v>347.50886710106948</c:v>
                </c:pt>
                <c:pt idx="4736">
                  <c:v>347.51650891128764</c:v>
                </c:pt>
                <c:pt idx="4737">
                  <c:v>347.5241436942523</c:v>
                </c:pt>
                <c:pt idx="4738">
                  <c:v>347.53177145571948</c:v>
                </c:pt>
                <c:pt idx="4739">
                  <c:v>347.53939220144173</c:v>
                </c:pt>
                <c:pt idx="4740">
                  <c:v>347.54700593716797</c:v>
                </c:pt>
                <c:pt idx="4741">
                  <c:v>347.55461266864404</c:v>
                </c:pt>
                <c:pt idx="4742">
                  <c:v>347.56221240161221</c:v>
                </c:pt>
                <c:pt idx="4743">
                  <c:v>347.56980514181134</c:v>
                </c:pt>
                <c:pt idx="4744">
                  <c:v>347.57739089497682</c:v>
                </c:pt>
                <c:pt idx="4745">
                  <c:v>347.58496966684078</c:v>
                </c:pt>
                <c:pt idx="4746">
                  <c:v>347.59254146313168</c:v>
                </c:pt>
                <c:pt idx="4747">
                  <c:v>347.60010628957485</c:v>
                </c:pt>
                <c:pt idx="4748">
                  <c:v>347.60766415189192</c:v>
                </c:pt>
                <c:pt idx="4749">
                  <c:v>347.61521505580134</c:v>
                </c:pt>
                <c:pt idx="4750">
                  <c:v>347.62275900701798</c:v>
                </c:pt>
                <c:pt idx="4751">
                  <c:v>347.63029601125339</c:v>
                </c:pt>
                <c:pt idx="4752">
                  <c:v>347.63782607421558</c:v>
                </c:pt>
                <c:pt idx="4753">
                  <c:v>347.64534920160929</c:v>
                </c:pt>
                <c:pt idx="4754">
                  <c:v>347.65286539913575</c:v>
                </c:pt>
                <c:pt idx="4755">
                  <c:v>347.66037467249282</c:v>
                </c:pt>
                <c:pt idx="4756">
                  <c:v>347.6678770273748</c:v>
                </c:pt>
                <c:pt idx="4757">
                  <c:v>347.67537246947273</c:v>
                </c:pt>
                <c:pt idx="4758">
                  <c:v>347.68286100447415</c:v>
                </c:pt>
                <c:pt idx="4759">
                  <c:v>347.69034263806327</c:v>
                </c:pt>
                <c:pt idx="4760">
                  <c:v>347.69781737592081</c:v>
                </c:pt>
                <c:pt idx="4761">
                  <c:v>347.70528522372388</c:v>
                </c:pt>
                <c:pt idx="4762">
                  <c:v>347.71274618714659</c:v>
                </c:pt>
                <c:pt idx="4763">
                  <c:v>347.7202002718592</c:v>
                </c:pt>
                <c:pt idx="4764">
                  <c:v>347.7276474835287</c:v>
                </c:pt>
                <c:pt idx="4765">
                  <c:v>347.73508782781886</c:v>
                </c:pt>
                <c:pt idx="4766">
                  <c:v>347.74252131038975</c:v>
                </c:pt>
                <c:pt idx="4767">
                  <c:v>347.7499479368982</c:v>
                </c:pt>
                <c:pt idx="4768">
                  <c:v>347.75736771299734</c:v>
                </c:pt>
                <c:pt idx="4769">
                  <c:v>347.76478064433724</c:v>
                </c:pt>
                <c:pt idx="4770">
                  <c:v>347.77218673656432</c:v>
                </c:pt>
                <c:pt idx="4771">
                  <c:v>347.77958599532155</c:v>
                </c:pt>
                <c:pt idx="4772">
                  <c:v>347.78697842624871</c:v>
                </c:pt>
                <c:pt idx="4773">
                  <c:v>347.79436403498187</c:v>
                </c:pt>
                <c:pt idx="4774">
                  <c:v>347.80174282715382</c:v>
                </c:pt>
                <c:pt idx="4775">
                  <c:v>347.80911480839399</c:v>
                </c:pt>
                <c:pt idx="4776">
                  <c:v>347.81647998432811</c:v>
                </c:pt>
                <c:pt idx="4777">
                  <c:v>347.82383836057886</c:v>
                </c:pt>
                <c:pt idx="4778">
                  <c:v>347.83118994276515</c:v>
                </c:pt>
                <c:pt idx="4779">
                  <c:v>347.83853473650271</c:v>
                </c:pt>
                <c:pt idx="4780">
                  <c:v>347.84587274740369</c:v>
                </c:pt>
                <c:pt idx="4781">
                  <c:v>347.85320398107683</c:v>
                </c:pt>
                <c:pt idx="4782">
                  <c:v>347.86052844312758</c:v>
                </c:pt>
                <c:pt idx="4783">
                  <c:v>347.8678461391579</c:v>
                </c:pt>
                <c:pt idx="4784">
                  <c:v>347.87515707476598</c:v>
                </c:pt>
                <c:pt idx="4785">
                  <c:v>347.88246125554724</c:v>
                </c:pt>
                <c:pt idx="4786">
                  <c:v>347.88975868709321</c:v>
                </c:pt>
                <c:pt idx="4787">
                  <c:v>347.89704937499204</c:v>
                </c:pt>
                <c:pt idx="4788">
                  <c:v>347.90433332482849</c:v>
                </c:pt>
                <c:pt idx="4789">
                  <c:v>347.91161054218401</c:v>
                </c:pt>
                <c:pt idx="4790">
                  <c:v>347.91888103263653</c:v>
                </c:pt>
                <c:pt idx="4791">
                  <c:v>347.92614480176042</c:v>
                </c:pt>
                <c:pt idx="4792">
                  <c:v>347.93340185512687</c:v>
                </c:pt>
                <c:pt idx="4793">
                  <c:v>347.94065219830344</c:v>
                </c:pt>
                <c:pt idx="4794">
                  <c:v>347.94789583685429</c:v>
                </c:pt>
                <c:pt idx="4795">
                  <c:v>347.95513277634029</c:v>
                </c:pt>
                <c:pt idx="4796">
                  <c:v>347.96236302231881</c:v>
                </c:pt>
                <c:pt idx="4797">
                  <c:v>347.96958658034362</c:v>
                </c:pt>
                <c:pt idx="4798">
                  <c:v>347.9768034559653</c:v>
                </c:pt>
                <c:pt idx="4799">
                  <c:v>347.98401365473097</c:v>
                </c:pt>
                <c:pt idx="4800">
                  <c:v>347.99121718218419</c:v>
                </c:pt>
                <c:pt idx="4801">
                  <c:v>347.99841404386507</c:v>
                </c:pt>
                <c:pt idx="4802">
                  <c:v>348.00560424531051</c:v>
                </c:pt>
                <c:pt idx="4803">
                  <c:v>348.01278779205376</c:v>
                </c:pt>
                <c:pt idx="4804">
                  <c:v>348.01996468962483</c:v>
                </c:pt>
                <c:pt idx="4805">
                  <c:v>348.0271349435501</c:v>
                </c:pt>
                <c:pt idx="4806">
                  <c:v>348.03429855935252</c:v>
                </c:pt>
                <c:pt idx="4807">
                  <c:v>348.04145554255194</c:v>
                </c:pt>
                <c:pt idx="4808">
                  <c:v>348.0486058986645</c:v>
                </c:pt>
                <c:pt idx="4809">
                  <c:v>348.05574963320282</c:v>
                </c:pt>
                <c:pt idx="4810">
                  <c:v>348.06288675167627</c:v>
                </c:pt>
                <c:pt idx="4811">
                  <c:v>348.07001725959071</c:v>
                </c:pt>
                <c:pt idx="4812">
                  <c:v>348.0771411624487</c:v>
                </c:pt>
                <c:pt idx="4813">
                  <c:v>348.0842584657492</c:v>
                </c:pt>
                <c:pt idx="4814">
                  <c:v>348.09136917498785</c:v>
                </c:pt>
                <c:pt idx="4815">
                  <c:v>348.09847329565673</c:v>
                </c:pt>
                <c:pt idx="4816">
                  <c:v>348.10557083324471</c:v>
                </c:pt>
                <c:pt idx="4817">
                  <c:v>348.11266179323707</c:v>
                </c:pt>
                <c:pt idx="4818">
                  <c:v>348.1197461811156</c:v>
                </c:pt>
                <c:pt idx="4819">
                  <c:v>348.12682400235883</c:v>
                </c:pt>
                <c:pt idx="4820">
                  <c:v>348.1338952624418</c:v>
                </c:pt>
                <c:pt idx="4821">
                  <c:v>348.14095996683602</c:v>
                </c:pt>
                <c:pt idx="4822">
                  <c:v>348.14801812100961</c:v>
                </c:pt>
                <c:pt idx="4823">
                  <c:v>348.15506973042733</c:v>
                </c:pt>
                <c:pt idx="4824">
                  <c:v>348.16211480055063</c:v>
                </c:pt>
                <c:pt idx="4825">
                  <c:v>348.1691533368371</c:v>
                </c:pt>
                <c:pt idx="4826">
                  <c:v>348.17618534474138</c:v>
                </c:pt>
                <c:pt idx="4827">
                  <c:v>348.18321082971443</c:v>
                </c:pt>
                <c:pt idx="4828">
                  <c:v>348.19022979720376</c:v>
                </c:pt>
                <c:pt idx="4829">
                  <c:v>348.19724225265361</c:v>
                </c:pt>
                <c:pt idx="4830">
                  <c:v>348.20424820150453</c:v>
                </c:pt>
                <c:pt idx="4831">
                  <c:v>348.21124764919398</c:v>
                </c:pt>
                <c:pt idx="4832">
                  <c:v>348.2182406011558</c:v>
                </c:pt>
                <c:pt idx="4833">
                  <c:v>348.2252270628203</c:v>
                </c:pt>
                <c:pt idx="4834">
                  <c:v>348.23220703961437</c:v>
                </c:pt>
                <c:pt idx="4835">
                  <c:v>348.2391805369619</c:v>
                </c:pt>
                <c:pt idx="4836">
                  <c:v>348.24614756028279</c:v>
                </c:pt>
                <c:pt idx="4837">
                  <c:v>348.25310811499384</c:v>
                </c:pt>
                <c:pt idx="4838">
                  <c:v>348.26006220650822</c:v>
                </c:pt>
                <c:pt idx="4839">
                  <c:v>348.26700984023591</c:v>
                </c:pt>
                <c:pt idx="4840">
                  <c:v>348.27395102158323</c:v>
                </c:pt>
                <c:pt idx="4841">
                  <c:v>348.28088575595319</c:v>
                </c:pt>
                <c:pt idx="4842">
                  <c:v>348.2878140487453</c:v>
                </c:pt>
                <c:pt idx="4843">
                  <c:v>348.29473590535582</c:v>
                </c:pt>
                <c:pt idx="4844">
                  <c:v>348.30165133117725</c:v>
                </c:pt>
                <c:pt idx="4845">
                  <c:v>348.30856033159904</c:v>
                </c:pt>
                <c:pt idx="4846">
                  <c:v>348.31546291200692</c:v>
                </c:pt>
                <c:pt idx="4847">
                  <c:v>348.32235907778335</c:v>
                </c:pt>
                <c:pt idx="4848">
                  <c:v>348.32924883430741</c:v>
                </c:pt>
                <c:pt idx="4849">
                  <c:v>348.33613218695439</c:v>
                </c:pt>
                <c:pt idx="4850">
                  <c:v>348.34300914109662</c:v>
                </c:pt>
                <c:pt idx="4851">
                  <c:v>348.34987970210284</c:v>
                </c:pt>
                <c:pt idx="4852">
                  <c:v>348.35674387533817</c:v>
                </c:pt>
                <c:pt idx="4853">
                  <c:v>348.36360166616458</c:v>
                </c:pt>
                <c:pt idx="4854">
                  <c:v>348.37045307994038</c:v>
                </c:pt>
                <c:pt idx="4855">
                  <c:v>348.37729812202059</c:v>
                </c:pt>
                <c:pt idx="4856">
                  <c:v>348.38413679775692</c:v>
                </c:pt>
                <c:pt idx="4857">
                  <c:v>348.3909691124972</c:v>
                </c:pt>
                <c:pt idx="4858">
                  <c:v>348.39779507158642</c:v>
                </c:pt>
                <c:pt idx="4859">
                  <c:v>348.4046146803658</c:v>
                </c:pt>
                <c:pt idx="4860">
                  <c:v>348.41142794417311</c:v>
                </c:pt>
                <c:pt idx="4861">
                  <c:v>348.41823486834284</c:v>
                </c:pt>
                <c:pt idx="4862">
                  <c:v>348.42503545820591</c:v>
                </c:pt>
                <c:pt idx="4863">
                  <c:v>348.43182971909005</c:v>
                </c:pt>
                <c:pt idx="4864">
                  <c:v>348.43861765631931</c:v>
                </c:pt>
                <c:pt idx="4865">
                  <c:v>348.44539927521441</c:v>
                </c:pt>
                <c:pt idx="4866">
                  <c:v>348.45217458109278</c:v>
                </c:pt>
                <c:pt idx="4867">
                  <c:v>348.45894357926824</c:v>
                </c:pt>
                <c:pt idx="4868">
                  <c:v>348.4657062750511</c:v>
                </c:pt>
                <c:pt idx="4869">
                  <c:v>348.47246267374851</c:v>
                </c:pt>
                <c:pt idx="4870">
                  <c:v>348.47921278066417</c:v>
                </c:pt>
                <c:pt idx="4871">
                  <c:v>348.48595660109811</c:v>
                </c:pt>
                <c:pt idx="4872">
                  <c:v>348.49269414034711</c:v>
                </c:pt>
                <c:pt idx="4873">
                  <c:v>348.49942540370449</c:v>
                </c:pt>
                <c:pt idx="4874">
                  <c:v>348.50615039646027</c:v>
                </c:pt>
                <c:pt idx="4875">
                  <c:v>348.51286912390088</c:v>
                </c:pt>
                <c:pt idx="4876">
                  <c:v>348.51958159130942</c:v>
                </c:pt>
                <c:pt idx="4877">
                  <c:v>348.52628780396543</c:v>
                </c:pt>
                <c:pt idx="4878">
                  <c:v>348.53298776714519</c:v>
                </c:pt>
                <c:pt idx="4879">
                  <c:v>348.53968148612154</c:v>
                </c:pt>
                <c:pt idx="4880">
                  <c:v>348.54636896616387</c:v>
                </c:pt>
                <c:pt idx="4881">
                  <c:v>348.55305021253804</c:v>
                </c:pt>
                <c:pt idx="4882">
                  <c:v>348.55972523050667</c:v>
                </c:pt>
                <c:pt idx="4883">
                  <c:v>348.56639402532886</c:v>
                </c:pt>
                <c:pt idx="4884">
                  <c:v>348.57305660226018</c:v>
                </c:pt>
                <c:pt idx="4885">
                  <c:v>348.57971296655313</c:v>
                </c:pt>
                <c:pt idx="4886">
                  <c:v>348.58636312345641</c:v>
                </c:pt>
                <c:pt idx="4887">
                  <c:v>348.59300707821558</c:v>
                </c:pt>
                <c:pt idx="4888">
                  <c:v>348.59964483607251</c:v>
                </c:pt>
                <c:pt idx="4889">
                  <c:v>348.60627640226596</c:v>
                </c:pt>
                <c:pt idx="4890">
                  <c:v>348.61290178203097</c:v>
                </c:pt>
                <c:pt idx="4891">
                  <c:v>348.6195209805993</c:v>
                </c:pt>
                <c:pt idx="4892">
                  <c:v>348.62613400319952</c:v>
                </c:pt>
                <c:pt idx="4893">
                  <c:v>348.63274085505628</c:v>
                </c:pt>
                <c:pt idx="4894">
                  <c:v>348.63934154139122</c:v>
                </c:pt>
                <c:pt idx="4895">
                  <c:v>348.64593606742244</c:v>
                </c:pt>
                <c:pt idx="4896">
                  <c:v>348.65252443836459</c:v>
                </c:pt>
                <c:pt idx="4897">
                  <c:v>348.65910665942886</c:v>
                </c:pt>
                <c:pt idx="4898">
                  <c:v>348.66568273582334</c:v>
                </c:pt>
                <c:pt idx="4899">
                  <c:v>348.67225267275217</c:v>
                </c:pt>
                <c:pt idx="4900">
                  <c:v>348.67881647541657</c:v>
                </c:pt>
                <c:pt idx="4901">
                  <c:v>348.68537414901397</c:v>
                </c:pt>
                <c:pt idx="4902">
                  <c:v>348.69192569873877</c:v>
                </c:pt>
                <c:pt idx="4903">
                  <c:v>348.69847112978164</c:v>
                </c:pt>
                <c:pt idx="4904">
                  <c:v>348.70501044732981</c:v>
                </c:pt>
                <c:pt idx="4905">
                  <c:v>348.71154365656741</c:v>
                </c:pt>
                <c:pt idx="4906">
                  <c:v>348.71807076267493</c:v>
                </c:pt>
                <c:pt idx="4907">
                  <c:v>348.72459177082942</c:v>
                </c:pt>
                <c:pt idx="4908">
                  <c:v>348.73110668620473</c:v>
                </c:pt>
                <c:pt idx="4909">
                  <c:v>348.73761551397098</c:v>
                </c:pt>
                <c:pt idx="4910">
                  <c:v>348.74411825929519</c:v>
                </c:pt>
                <c:pt idx="4911">
                  <c:v>348.75061492734085</c:v>
                </c:pt>
                <c:pt idx="4912">
                  <c:v>348.75710552326791</c:v>
                </c:pt>
                <c:pt idx="4913">
                  <c:v>348.76359005223304</c:v>
                </c:pt>
                <c:pt idx="4914">
                  <c:v>348.77006851938961</c:v>
                </c:pt>
                <c:pt idx="4915">
                  <c:v>348.7765409298874</c:v>
                </c:pt>
                <c:pt idx="4916">
                  <c:v>348.78300728887285</c:v>
                </c:pt>
                <c:pt idx="4917">
                  <c:v>348.78946760148892</c:v>
                </c:pt>
                <c:pt idx="4918">
                  <c:v>348.79592187287534</c:v>
                </c:pt>
                <c:pt idx="4919">
                  <c:v>348.80237010816813</c:v>
                </c:pt>
                <c:pt idx="4920">
                  <c:v>348.80881231250032</c:v>
                </c:pt>
                <c:pt idx="4921">
                  <c:v>348.81524849100111</c:v>
                </c:pt>
                <c:pt idx="4922">
                  <c:v>348.82167864879659</c:v>
                </c:pt>
                <c:pt idx="4923">
                  <c:v>348.82810279100931</c:v>
                </c:pt>
                <c:pt idx="4924">
                  <c:v>348.83452092275854</c:v>
                </c:pt>
                <c:pt idx="4925">
                  <c:v>348.8409330491599</c:v>
                </c:pt>
                <c:pt idx="4926">
                  <c:v>348.84733917532594</c:v>
                </c:pt>
                <c:pt idx="4927">
                  <c:v>348.85373930636547</c:v>
                </c:pt>
                <c:pt idx="4928">
                  <c:v>348.86013344738404</c:v>
                </c:pt>
                <c:pt idx="4929">
                  <c:v>348.86652160348393</c:v>
                </c:pt>
                <c:pt idx="4930">
                  <c:v>348.87290377976382</c:v>
                </c:pt>
                <c:pt idx="4931">
                  <c:v>348.87927998131909</c:v>
                </c:pt>
                <c:pt idx="4932">
                  <c:v>348.88565021324183</c:v>
                </c:pt>
                <c:pt idx="4933">
                  <c:v>348.89201448062022</c:v>
                </c:pt>
                <c:pt idx="4934">
                  <c:v>348.89837278853986</c:v>
                </c:pt>
                <c:pt idx="4935">
                  <c:v>348.90472514208216</c:v>
                </c:pt>
                <c:pt idx="4936">
                  <c:v>348.91107154632573</c:v>
                </c:pt>
                <c:pt idx="4937">
                  <c:v>348.91741200634539</c:v>
                </c:pt>
                <c:pt idx="4938">
                  <c:v>348.92374652721264</c:v>
                </c:pt>
                <c:pt idx="4939">
                  <c:v>348.93007511399583</c:v>
                </c:pt>
                <c:pt idx="4940">
                  <c:v>348.93639777175957</c:v>
                </c:pt>
                <c:pt idx="4941">
                  <c:v>348.94271450556528</c:v>
                </c:pt>
                <c:pt idx="4942">
                  <c:v>348.94902532047098</c:v>
                </c:pt>
                <c:pt idx="4943">
                  <c:v>348.9553302215312</c:v>
                </c:pt>
                <c:pt idx="4944">
                  <c:v>348.9616292137971</c:v>
                </c:pt>
                <c:pt idx="4945">
                  <c:v>348.96792230231642</c:v>
                </c:pt>
                <c:pt idx="4946">
                  <c:v>348.9742094921337</c:v>
                </c:pt>
                <c:pt idx="4947">
                  <c:v>348.98049078828979</c:v>
                </c:pt>
                <c:pt idx="4948">
                  <c:v>348.9867661958225</c:v>
                </c:pt>
                <c:pt idx="4949">
                  <c:v>348.99303571976566</c:v>
                </c:pt>
                <c:pt idx="4950">
                  <c:v>348.99929936515048</c:v>
                </c:pt>
                <c:pt idx="4951">
                  <c:v>349.00555713700425</c:v>
                </c:pt>
                <c:pt idx="4952">
                  <c:v>349.01180904035101</c:v>
                </c:pt>
                <c:pt idx="4953">
                  <c:v>349.01805508021147</c:v>
                </c:pt>
                <c:pt idx="4954">
                  <c:v>349.02429526160279</c:v>
                </c:pt>
                <c:pt idx="4955">
                  <c:v>349.03052958953884</c:v>
                </c:pt>
                <c:pt idx="4956">
                  <c:v>349.03675806903021</c:v>
                </c:pt>
                <c:pt idx="4957">
                  <c:v>349.04298070508395</c:v>
                </c:pt>
                <c:pt idx="4958">
                  <c:v>349.04919750270375</c:v>
                </c:pt>
                <c:pt idx="4959">
                  <c:v>349.05540846688996</c:v>
                </c:pt>
                <c:pt idx="4960">
                  <c:v>349.06161360263951</c:v>
                </c:pt>
                <c:pt idx="4961">
                  <c:v>349.06781291494588</c:v>
                </c:pt>
                <c:pt idx="4962">
                  <c:v>349.07400640879933</c:v>
                </c:pt>
                <c:pt idx="4963">
                  <c:v>349.08019408918665</c:v>
                </c:pt>
                <c:pt idx="4964">
                  <c:v>349.08637596109116</c:v>
                </c:pt>
                <c:pt idx="4965">
                  <c:v>349.09255202949294</c:v>
                </c:pt>
                <c:pt idx="4966">
                  <c:v>349.09872229936866</c:v>
                </c:pt>
                <c:pt idx="4967">
                  <c:v>349.10488677569151</c:v>
                </c:pt>
                <c:pt idx="4968">
                  <c:v>349.11104546343137</c:v>
                </c:pt>
                <c:pt idx="4969">
                  <c:v>349.11719836755464</c:v>
                </c:pt>
                <c:pt idx="4970">
                  <c:v>349.12334549302454</c:v>
                </c:pt>
                <c:pt idx="4971">
                  <c:v>349.12948684480079</c:v>
                </c:pt>
                <c:pt idx="4972">
                  <c:v>349.13562242783985</c:v>
                </c:pt>
                <c:pt idx="4973">
                  <c:v>349.14175224709447</c:v>
                </c:pt>
                <c:pt idx="4974">
                  <c:v>349.14787630751437</c:v>
                </c:pt>
                <c:pt idx="4975">
                  <c:v>349.15399461404581</c:v>
                </c:pt>
                <c:pt idx="4976">
                  <c:v>349.16010717163152</c:v>
                </c:pt>
                <c:pt idx="4977">
                  <c:v>349.16621398521107</c:v>
                </c:pt>
                <c:pt idx="4978">
                  <c:v>349.17231505972052</c:v>
                </c:pt>
                <c:pt idx="4979">
                  <c:v>349.17841040009262</c:v>
                </c:pt>
                <c:pt idx="4980">
                  <c:v>349.18450001125666</c:v>
                </c:pt>
                <c:pt idx="4981">
                  <c:v>349.19058389813881</c:v>
                </c:pt>
                <c:pt idx="4982">
                  <c:v>349.19666206566137</c:v>
                </c:pt>
                <c:pt idx="4983">
                  <c:v>349.20273451874374</c:v>
                </c:pt>
                <c:pt idx="4984">
                  <c:v>349.20880126230168</c:v>
                </c:pt>
                <c:pt idx="4985">
                  <c:v>349.21486230124788</c:v>
                </c:pt>
                <c:pt idx="4986">
                  <c:v>349.22091764049128</c:v>
                </c:pt>
                <c:pt idx="4987">
                  <c:v>349.2269672849377</c:v>
                </c:pt>
                <c:pt idx="4988">
                  <c:v>349.2330112394896</c:v>
                </c:pt>
                <c:pt idx="4989">
                  <c:v>349.23904950904586</c:v>
                </c:pt>
                <c:pt idx="4990">
                  <c:v>349.24508209850228</c:v>
                </c:pt>
                <c:pt idx="4991">
                  <c:v>349.25110901275099</c:v>
                </c:pt>
                <c:pt idx="4992">
                  <c:v>349.25713025668097</c:v>
                </c:pt>
                <c:pt idx="4993">
                  <c:v>349.26314583517785</c:v>
                </c:pt>
                <c:pt idx="4994">
                  <c:v>349.26915575312364</c:v>
                </c:pt>
                <c:pt idx="4995">
                  <c:v>349.27516001539738</c:v>
                </c:pt>
                <c:pt idx="4996">
                  <c:v>349.28115862687446</c:v>
                </c:pt>
                <c:pt idx="4997">
                  <c:v>349.28715159242688</c:v>
                </c:pt>
                <c:pt idx="4998">
                  <c:v>349.29313891692357</c:v>
                </c:pt>
                <c:pt idx="4999">
                  <c:v>349.29912060522986</c:v>
                </c:pt>
                <c:pt idx="5000">
                  <c:v>349.30509666220769</c:v>
                </c:pt>
                <c:pt idx="5001">
                  <c:v>349.3110670927158</c:v>
                </c:pt>
                <c:pt idx="5002">
                  <c:v>349.31703190160943</c:v>
                </c:pt>
                <c:pt idx="5003">
                  <c:v>349.3229910937406</c:v>
                </c:pt>
                <c:pt idx="5004">
                  <c:v>349.32894467395784</c:v>
                </c:pt>
                <c:pt idx="5005">
                  <c:v>349.33489264710653</c:v>
                </c:pt>
                <c:pt idx="5006">
                  <c:v>349.34083501802843</c:v>
                </c:pt>
                <c:pt idx="5007">
                  <c:v>349.34677179156205</c:v>
                </c:pt>
                <c:pt idx="5008">
                  <c:v>349.35270297254266</c:v>
                </c:pt>
                <c:pt idx="5009">
                  <c:v>349.35862856580201</c:v>
                </c:pt>
                <c:pt idx="5010">
                  <c:v>349.36454857616866</c:v>
                </c:pt>
                <c:pt idx="5011">
                  <c:v>349.37046300846771</c:v>
                </c:pt>
                <c:pt idx="5012">
                  <c:v>349.37637186752085</c:v>
                </c:pt>
                <c:pt idx="5013">
                  <c:v>349.38227515814651</c:v>
                </c:pt>
                <c:pt idx="5014">
                  <c:v>349.38817288515975</c:v>
                </c:pt>
                <c:pt idx="5015">
                  <c:v>349.3940650533724</c:v>
                </c:pt>
                <c:pt idx="5016">
                  <c:v>349.39995166759286</c:v>
                </c:pt>
                <c:pt idx="5017">
                  <c:v>349.40583273262592</c:v>
                </c:pt>
                <c:pt idx="5018">
                  <c:v>349.41170825327356</c:v>
                </c:pt>
                <c:pt idx="5019">
                  <c:v>349.41757823433392</c:v>
                </c:pt>
                <c:pt idx="5020">
                  <c:v>349.42344268060208</c:v>
                </c:pt>
                <c:pt idx="5021">
                  <c:v>349.42930159686966</c:v>
                </c:pt>
                <c:pt idx="5022">
                  <c:v>349.43515498792499</c:v>
                </c:pt>
                <c:pt idx="5023">
                  <c:v>349.44100285855308</c:v>
                </c:pt>
                <c:pt idx="5024">
                  <c:v>349.44684521353548</c:v>
                </c:pt>
                <c:pt idx="5025">
                  <c:v>349.45268205765041</c:v>
                </c:pt>
                <c:pt idx="5026">
                  <c:v>349.45851339567304</c:v>
                </c:pt>
                <c:pt idx="5027">
                  <c:v>349.4643392323747</c:v>
                </c:pt>
                <c:pt idx="5028">
                  <c:v>349.47015957252393</c:v>
                </c:pt>
                <c:pt idx="5029">
                  <c:v>349.47597442088551</c:v>
                </c:pt>
                <c:pt idx="5030">
                  <c:v>349.48178378222099</c:v>
                </c:pt>
                <c:pt idx="5031">
                  <c:v>349.48758766128879</c:v>
                </c:pt>
                <c:pt idx="5032">
                  <c:v>349.49338606284374</c:v>
                </c:pt>
                <c:pt idx="5033">
                  <c:v>349.49917899163756</c:v>
                </c:pt>
                <c:pt idx="5034">
                  <c:v>349.50496645241827</c:v>
                </c:pt>
                <c:pt idx="5035">
                  <c:v>349.51074844993099</c:v>
                </c:pt>
                <c:pt idx="5036">
                  <c:v>349.51652498891718</c:v>
                </c:pt>
                <c:pt idx="5037">
                  <c:v>349.52229607411533</c:v>
                </c:pt>
                <c:pt idx="5038">
                  <c:v>349.5280617102602</c:v>
                </c:pt>
                <c:pt idx="5039">
                  <c:v>349.53382190208339</c:v>
                </c:pt>
                <c:pt idx="5040">
                  <c:v>349.53957665431329</c:v>
                </c:pt>
                <c:pt idx="5041">
                  <c:v>349.5453259716748</c:v>
                </c:pt>
                <c:pt idx="5042">
                  <c:v>349.55106985888949</c:v>
                </c:pt>
                <c:pt idx="5043">
                  <c:v>349.55680832067577</c:v>
                </c:pt>
                <c:pt idx="5044">
                  <c:v>349.56254136174857</c:v>
                </c:pt>
                <c:pt idx="5045">
                  <c:v>349.56826898681959</c:v>
                </c:pt>
                <c:pt idx="5046">
                  <c:v>349.57399120059705</c:v>
                </c:pt>
                <c:pt idx="5047">
                  <c:v>349.57970800778605</c:v>
                </c:pt>
                <c:pt idx="5048">
                  <c:v>349.58541941308835</c:v>
                </c:pt>
                <c:pt idx="5049">
                  <c:v>349.59112542120221</c:v>
                </c:pt>
                <c:pt idx="5050">
                  <c:v>349.59682603682268</c:v>
                </c:pt>
                <c:pt idx="5051">
                  <c:v>349.60252126464155</c:v>
                </c:pt>
                <c:pt idx="5052">
                  <c:v>349.60821110934722</c:v>
                </c:pt>
                <c:pt idx="5053">
                  <c:v>349.61389557562478</c:v>
                </c:pt>
                <c:pt idx="5054">
                  <c:v>349.61957466815602</c:v>
                </c:pt>
                <c:pt idx="5055">
                  <c:v>349.62524839161949</c:v>
                </c:pt>
                <c:pt idx="5056">
                  <c:v>349.63091675069023</c:v>
                </c:pt>
                <c:pt idx="5057">
                  <c:v>349.63657975004014</c:v>
                </c:pt>
                <c:pt idx="5058">
                  <c:v>349.64223739433777</c:v>
                </c:pt>
                <c:pt idx="5059">
                  <c:v>349.64788968824837</c:v>
                </c:pt>
                <c:pt idx="5060">
                  <c:v>349.65353663643367</c:v>
                </c:pt>
                <c:pt idx="5061">
                  <c:v>349.65917824355245</c:v>
                </c:pt>
                <c:pt idx="5062">
                  <c:v>349.66481451426</c:v>
                </c:pt>
                <c:pt idx="5063">
                  <c:v>349.67044545320817</c:v>
                </c:pt>
                <c:pt idx="5064">
                  <c:v>349.67607106504585</c:v>
                </c:pt>
                <c:pt idx="5065">
                  <c:v>349.68169135441826</c:v>
                </c:pt>
                <c:pt idx="5066">
                  <c:v>349.68730632596748</c:v>
                </c:pt>
                <c:pt idx="5067">
                  <c:v>349.69291598433233</c:v>
                </c:pt>
                <c:pt idx="5068">
                  <c:v>349.69852033414821</c:v>
                </c:pt>
                <c:pt idx="5069">
                  <c:v>349.70411938004742</c:v>
                </c:pt>
                <c:pt idx="5070">
                  <c:v>349.70971312665864</c:v>
                </c:pt>
                <c:pt idx="5071">
                  <c:v>349.71530157860758</c:v>
                </c:pt>
                <c:pt idx="5072">
                  <c:v>349.72088474051645</c:v>
                </c:pt>
                <c:pt idx="5073">
                  <c:v>349.72646261700419</c:v>
                </c:pt>
                <c:pt idx="5074">
                  <c:v>349.73203521268647</c:v>
                </c:pt>
                <c:pt idx="5075">
                  <c:v>349.73760253217569</c:v>
                </c:pt>
                <c:pt idx="5076">
                  <c:v>349.74316458008093</c:v>
                </c:pt>
                <c:pt idx="5077">
                  <c:v>349.74872136100799</c:v>
                </c:pt>
                <c:pt idx="5078">
                  <c:v>349.75427287955927</c:v>
                </c:pt>
                <c:pt idx="5079">
                  <c:v>349.75981914033406</c:v>
                </c:pt>
                <c:pt idx="5080">
                  <c:v>349.76536014792822</c:v>
                </c:pt>
                <c:pt idx="5081">
                  <c:v>349.77089590693441</c:v>
                </c:pt>
                <c:pt idx="5082">
                  <c:v>349.77642642194189</c:v>
                </c:pt>
                <c:pt idx="5083">
                  <c:v>349.78195169753673</c:v>
                </c:pt>
                <c:pt idx="5084">
                  <c:v>349.78747173830175</c:v>
                </c:pt>
                <c:pt idx="5085">
                  <c:v>349.7929865488162</c:v>
                </c:pt>
                <c:pt idx="5086">
                  <c:v>349.79849613365644</c:v>
                </c:pt>
                <c:pt idx="5087">
                  <c:v>349.80400049739541</c:v>
                </c:pt>
                <c:pt idx="5088">
                  <c:v>349.80949964460257</c:v>
                </c:pt>
                <c:pt idx="5089">
                  <c:v>349.81499357984438</c:v>
                </c:pt>
                <c:pt idx="5090">
                  <c:v>349.82048230768379</c:v>
                </c:pt>
                <c:pt idx="5091">
                  <c:v>349.82596583268065</c:v>
                </c:pt>
                <c:pt idx="5092">
                  <c:v>349.83144415939137</c:v>
                </c:pt>
                <c:pt idx="5093">
                  <c:v>349.83691729236921</c:v>
                </c:pt>
                <c:pt idx="5094">
                  <c:v>349.84238523616409</c:v>
                </c:pt>
                <c:pt idx="5095">
                  <c:v>349.84784799532264</c:v>
                </c:pt>
                <c:pt idx="5096">
                  <c:v>349.85330557438817</c:v>
                </c:pt>
                <c:pt idx="5097">
                  <c:v>349.85875797790101</c:v>
                </c:pt>
                <c:pt idx="5098">
                  <c:v>349.8642052103977</c:v>
                </c:pt>
                <c:pt idx="5099">
                  <c:v>349.86964727641197</c:v>
                </c:pt>
                <c:pt idx="5100">
                  <c:v>349.87508418047418</c:v>
                </c:pt>
                <c:pt idx="5101">
                  <c:v>349.88051592711111</c:v>
                </c:pt>
                <c:pt idx="5102">
                  <c:v>349.8859425208467</c:v>
                </c:pt>
                <c:pt idx="5103">
                  <c:v>349.89136396620137</c:v>
                </c:pt>
                <c:pt idx="5104">
                  <c:v>349.89678026769229</c:v>
                </c:pt>
                <c:pt idx="5105">
                  <c:v>349.90219142983352</c:v>
                </c:pt>
                <c:pt idx="5106">
                  <c:v>349.90759745713564</c:v>
                </c:pt>
                <c:pt idx="5107">
                  <c:v>349.91299835410604</c:v>
                </c:pt>
                <c:pt idx="5108">
                  <c:v>349.91839412524899</c:v>
                </c:pt>
                <c:pt idx="5109">
                  <c:v>349.92378477506531</c:v>
                </c:pt>
                <c:pt idx="5110">
                  <c:v>349.92917030805256</c:v>
                </c:pt>
                <c:pt idx="5111">
                  <c:v>349.93455072870529</c:v>
                </c:pt>
                <c:pt idx="5112">
                  <c:v>349.93992604151441</c:v>
                </c:pt>
                <c:pt idx="5113">
                  <c:v>349.94529625096777</c:v>
                </c:pt>
                <c:pt idx="5114">
                  <c:v>349.9506613615502</c:v>
                </c:pt>
                <c:pt idx="5115">
                  <c:v>349.95602137774279</c:v>
                </c:pt>
                <c:pt idx="5116">
                  <c:v>349.96137630402382</c:v>
                </c:pt>
                <c:pt idx="5117">
                  <c:v>349.96672614486795</c:v>
                </c:pt>
                <c:pt idx="5118">
                  <c:v>349.97207090474677</c:v>
                </c:pt>
                <c:pt idx="5119">
                  <c:v>349.97741058812875</c:v>
                </c:pt>
                <c:pt idx="5120">
                  <c:v>349.98274519947881</c:v>
                </c:pt>
                <c:pt idx="5121">
                  <c:v>349.98807474325895</c:v>
                </c:pt>
                <c:pt idx="5122">
                  <c:v>349.99339922392761</c:v>
                </c:pt>
                <c:pt idx="5123">
                  <c:v>349.99871864594007</c:v>
                </c:pt>
                <c:pt idx="5124">
                  <c:v>350.00403301374848</c:v>
                </c:pt>
                <c:pt idx="5125">
                  <c:v>350.00934233180175</c:v>
                </c:pt>
                <c:pt idx="5126">
                  <c:v>350.01464660454536</c:v>
                </c:pt>
                <c:pt idx="5127">
                  <c:v>350.0199458364217</c:v>
                </c:pt>
                <c:pt idx="5128">
                  <c:v>350.02524003186994</c:v>
                </c:pt>
                <c:pt idx="5129">
                  <c:v>350.03052919532587</c:v>
                </c:pt>
                <c:pt idx="5130">
                  <c:v>350.03581333122213</c:v>
                </c:pt>
                <c:pt idx="5131">
                  <c:v>350.04109244398808</c:v>
                </c:pt>
                <c:pt idx="5132">
                  <c:v>350.04636653804988</c:v>
                </c:pt>
                <c:pt idx="5133">
                  <c:v>350.05163561783058</c:v>
                </c:pt>
                <c:pt idx="5134">
                  <c:v>350.05689968774971</c:v>
                </c:pt>
                <c:pt idx="5135">
                  <c:v>350.06215875222375</c:v>
                </c:pt>
                <c:pt idx="5136">
                  <c:v>350.06741281566582</c:v>
                </c:pt>
                <c:pt idx="5137">
                  <c:v>350.07266188248605</c:v>
                </c:pt>
                <c:pt idx="5138">
                  <c:v>350.07790595709122</c:v>
                </c:pt>
                <c:pt idx="5139">
                  <c:v>350.08314504388466</c:v>
                </c:pt>
                <c:pt idx="5140">
                  <c:v>350.08837914726678</c:v>
                </c:pt>
                <c:pt idx="5141">
                  <c:v>350.09360827163459</c:v>
                </c:pt>
                <c:pt idx="5142">
                  <c:v>350.09883242138199</c:v>
                </c:pt>
                <c:pt idx="5143">
                  <c:v>350.10405160089948</c:v>
                </c:pt>
                <c:pt idx="5144">
                  <c:v>350.1092658145746</c:v>
                </c:pt>
                <c:pt idx="5145">
                  <c:v>350.11447506679139</c:v>
                </c:pt>
                <c:pt idx="5146">
                  <c:v>350.11967936193088</c:v>
                </c:pt>
                <c:pt idx="5147">
                  <c:v>350.12487870437064</c:v>
                </c:pt>
                <c:pt idx="5148">
                  <c:v>350.1300730984853</c:v>
                </c:pt>
                <c:pt idx="5149">
                  <c:v>350.1352625486461</c:v>
                </c:pt>
                <c:pt idx="5150">
                  <c:v>350.14044705922106</c:v>
                </c:pt>
                <c:pt idx="5151">
                  <c:v>350.14562663457514</c:v>
                </c:pt>
                <c:pt idx="5152">
                  <c:v>350.1508012790697</c:v>
                </c:pt>
                <c:pt idx="5153">
                  <c:v>350.15597099706355</c:v>
                </c:pt>
                <c:pt idx="5154">
                  <c:v>350.16113579291164</c:v>
                </c:pt>
                <c:pt idx="5155">
                  <c:v>350.16629567096595</c:v>
                </c:pt>
                <c:pt idx="5156">
                  <c:v>350.17145063557535</c:v>
                </c:pt>
                <c:pt idx="5157">
                  <c:v>350.17660069108541</c:v>
                </c:pt>
                <c:pt idx="5158">
                  <c:v>350.18174584183845</c:v>
                </c:pt>
                <c:pt idx="5159">
                  <c:v>350.18688609217361</c:v>
                </c:pt>
                <c:pt idx="5160">
                  <c:v>350.19202144642691</c:v>
                </c:pt>
                <c:pt idx="5161">
                  <c:v>350.197151908931</c:v>
                </c:pt>
                <c:pt idx="5162">
                  <c:v>350.2022774840155</c:v>
                </c:pt>
                <c:pt idx="5163">
                  <c:v>350.20739817600668</c:v>
                </c:pt>
                <c:pt idx="5164">
                  <c:v>350.21251398922777</c:v>
                </c:pt>
                <c:pt idx="5165">
                  <c:v>350.21762492799849</c:v>
                </c:pt>
                <c:pt idx="5166">
                  <c:v>350.2227309966359</c:v>
                </c:pt>
                <c:pt idx="5167">
                  <c:v>350.2278321994533</c:v>
                </c:pt>
                <c:pt idx="5168">
                  <c:v>350.23292854076112</c:v>
                </c:pt>
                <c:pt idx="5169">
                  <c:v>350.2380200248665</c:v>
                </c:pt>
                <c:pt idx="5170">
                  <c:v>350.24310665607328</c:v>
                </c:pt>
                <c:pt idx="5171">
                  <c:v>350.24818843868235</c:v>
                </c:pt>
                <c:pt idx="5172">
                  <c:v>350.25326537699129</c:v>
                </c:pt>
                <c:pt idx="5173">
                  <c:v>350.25833747529435</c:v>
                </c:pt>
                <c:pt idx="5174">
                  <c:v>350.26340473788281</c:v>
                </c:pt>
                <c:pt idx="5175">
                  <c:v>350.26846716904464</c:v>
                </c:pt>
                <c:pt idx="5176">
                  <c:v>350.27352477306465</c:v>
                </c:pt>
                <c:pt idx="5177">
                  <c:v>350.27857755422451</c:v>
                </c:pt>
                <c:pt idx="5178">
                  <c:v>350.28362551680243</c:v>
                </c:pt>
                <c:pt idx="5179">
                  <c:v>350.28866866507394</c:v>
                </c:pt>
                <c:pt idx="5180">
                  <c:v>350.293707003311</c:v>
                </c:pt>
                <c:pt idx="5181">
                  <c:v>350.2987405357826</c:v>
                </c:pt>
                <c:pt idx="5182">
                  <c:v>350.30376926675422</c:v>
                </c:pt>
                <c:pt idx="5183">
                  <c:v>350.30879320048859</c:v>
                </c:pt>
                <c:pt idx="5184">
                  <c:v>350.3138123412449</c:v>
                </c:pt>
                <c:pt idx="5185">
                  <c:v>350.31882669327956</c:v>
                </c:pt>
                <c:pt idx="5186">
                  <c:v>350.32383626084538</c:v>
                </c:pt>
                <c:pt idx="5187">
                  <c:v>350.32884104819215</c:v>
                </c:pt>
                <c:pt idx="5188">
                  <c:v>350.33384105956668</c:v>
                </c:pt>
                <c:pt idx="5189">
                  <c:v>350.3388362992124</c:v>
                </c:pt>
                <c:pt idx="5190">
                  <c:v>350.34382677136955</c:v>
                </c:pt>
                <c:pt idx="5191">
                  <c:v>350.3488124802754</c:v>
                </c:pt>
                <c:pt idx="5192">
                  <c:v>350.35379343016376</c:v>
                </c:pt>
                <c:pt idx="5193">
                  <c:v>350.35876962526561</c:v>
                </c:pt>
                <c:pt idx="5194">
                  <c:v>350.36374106980838</c:v>
                </c:pt>
                <c:pt idx="5195">
                  <c:v>350.3687077680168</c:v>
                </c:pt>
                <c:pt idx="5196">
                  <c:v>350.37366972411195</c:v>
                </c:pt>
                <c:pt idx="5197">
                  <c:v>350.37862694231217</c:v>
                </c:pt>
                <c:pt idx="5198">
                  <c:v>350.38357942683223</c:v>
                </c:pt>
                <c:pt idx="5199">
                  <c:v>350.38852718188411</c:v>
                </c:pt>
                <c:pt idx="5200">
                  <c:v>350.39347021167652</c:v>
                </c:pt>
                <c:pt idx="5201">
                  <c:v>350.39840852041493</c:v>
                </c:pt>
                <c:pt idx="5202">
                  <c:v>350.40334211230157</c:v>
                </c:pt>
                <c:pt idx="5203">
                  <c:v>350.4082709915358</c:v>
                </c:pt>
                <c:pt idx="5204">
                  <c:v>350.41319516231368</c:v>
                </c:pt>
                <c:pt idx="5205">
                  <c:v>350.41811462882805</c:v>
                </c:pt>
                <c:pt idx="5206">
                  <c:v>350.4230293952686</c:v>
                </c:pt>
                <c:pt idx="5207">
                  <c:v>350.42793946582202</c:v>
                </c:pt>
                <c:pt idx="5208">
                  <c:v>350.43284484467182</c:v>
                </c:pt>
                <c:pt idx="5209">
                  <c:v>350.43774553599809</c:v>
                </c:pt>
                <c:pt idx="5210">
                  <c:v>350.4426415439782</c:v>
                </c:pt>
                <c:pt idx="5211">
                  <c:v>350.44753287278598</c:v>
                </c:pt>
                <c:pt idx="5212">
                  <c:v>350.45241952659245</c:v>
                </c:pt>
                <c:pt idx="5213">
                  <c:v>350.45730150956535</c:v>
                </c:pt>
                <c:pt idx="5214">
                  <c:v>350.46217882586905</c:v>
                </c:pt>
                <c:pt idx="5215">
                  <c:v>350.4670514796652</c:v>
                </c:pt>
                <c:pt idx="5216">
                  <c:v>350.47191947511209</c:v>
                </c:pt>
                <c:pt idx="5217">
                  <c:v>350.47678281636485</c:v>
                </c:pt>
                <c:pt idx="5218">
                  <c:v>350.48164150757543</c:v>
                </c:pt>
                <c:pt idx="5219">
                  <c:v>350.48649555289296</c:v>
                </c:pt>
                <c:pt idx="5220">
                  <c:v>350.49134495646297</c:v>
                </c:pt>
                <c:pt idx="5221">
                  <c:v>350.49618972242826</c:v>
                </c:pt>
                <c:pt idx="5222">
                  <c:v>350.50102985492828</c:v>
                </c:pt>
                <c:pt idx="5223">
                  <c:v>350.5058653580993</c:v>
                </c:pt>
                <c:pt idx="5224">
                  <c:v>350.51069623607481</c:v>
                </c:pt>
                <c:pt idx="5225">
                  <c:v>350.51552249298464</c:v>
                </c:pt>
                <c:pt idx="5226">
                  <c:v>350.52034413295604</c:v>
                </c:pt>
                <c:pt idx="5227">
                  <c:v>350.5251611601127</c:v>
                </c:pt>
                <c:pt idx="5228">
                  <c:v>350.52997357857544</c:v>
                </c:pt>
                <c:pt idx="5229">
                  <c:v>350.53478139246192</c:v>
                </c:pt>
                <c:pt idx="5230">
                  <c:v>350.5395846058866</c:v>
                </c:pt>
                <c:pt idx="5231">
                  <c:v>350.54438322296085</c:v>
                </c:pt>
                <c:pt idx="5232">
                  <c:v>350.54917724779301</c:v>
                </c:pt>
                <c:pt idx="5233">
                  <c:v>350.5539666844881</c:v>
                </c:pt>
                <c:pt idx="5234">
                  <c:v>350.55875153714834</c:v>
                </c:pt>
                <c:pt idx="5235">
                  <c:v>350.56353180987247</c:v>
                </c:pt>
                <c:pt idx="5236">
                  <c:v>350.56830750675641</c:v>
                </c:pt>
                <c:pt idx="5237">
                  <c:v>350.57307863189288</c:v>
                </c:pt>
                <c:pt idx="5238">
                  <c:v>350.57784518937137</c:v>
                </c:pt>
                <c:pt idx="5239">
                  <c:v>350.58260718327847</c:v>
                </c:pt>
                <c:pt idx="5240">
                  <c:v>350.58736461769752</c:v>
                </c:pt>
                <c:pt idx="5241">
                  <c:v>350.59211749670868</c:v>
                </c:pt>
                <c:pt idx="5242">
                  <c:v>350.59686582438928</c:v>
                </c:pt>
                <c:pt idx="5243">
                  <c:v>350.60160960481329</c:v>
                </c:pt>
                <c:pt idx="5244">
                  <c:v>350.60634884205166</c:v>
                </c:pt>
                <c:pt idx="5245">
                  <c:v>350.61108354017227</c:v>
                </c:pt>
                <c:pt idx="5246">
                  <c:v>350.61581370323995</c:v>
                </c:pt>
                <c:pt idx="5247">
                  <c:v>350.62053933531621</c:v>
                </c:pt>
                <c:pt idx="5248">
                  <c:v>350.62526044045967</c:v>
                </c:pt>
                <c:pt idx="5249">
                  <c:v>350.62997702272577</c:v>
                </c:pt>
                <c:pt idx="5250">
                  <c:v>350.63468908616699</c:v>
                </c:pt>
                <c:pt idx="5251">
                  <c:v>350.63939663483251</c:v>
                </c:pt>
                <c:pt idx="5252">
                  <c:v>350.6440996727685</c:v>
                </c:pt>
                <c:pt idx="5253">
                  <c:v>350.64879820401808</c:v>
                </c:pt>
                <c:pt idx="5254">
                  <c:v>350.65349223262132</c:v>
                </c:pt>
                <c:pt idx="5255">
                  <c:v>350.65818176261502</c:v>
                </c:pt>
                <c:pt idx="5256">
                  <c:v>350.66286679803312</c:v>
                </c:pt>
                <c:pt idx="5257">
                  <c:v>350.66754734290635</c:v>
                </c:pt>
                <c:pt idx="5258">
                  <c:v>350.67222340126239</c:v>
                </c:pt>
                <c:pt idx="5259">
                  <c:v>350.67689497712576</c:v>
                </c:pt>
                <c:pt idx="5260">
                  <c:v>350.68156207451796</c:v>
                </c:pt>
                <c:pt idx="5261">
                  <c:v>350.68622469745742</c:v>
                </c:pt>
                <c:pt idx="5262">
                  <c:v>350.69088284995956</c:v>
                </c:pt>
                <c:pt idx="5263">
                  <c:v>350.69553653603651</c:v>
                </c:pt>
                <c:pt idx="5264">
                  <c:v>350.70018575969766</c:v>
                </c:pt>
                <c:pt idx="5265">
                  <c:v>350.70483052494893</c:v>
                </c:pt>
                <c:pt idx="5266">
                  <c:v>350.70947083579341</c:v>
                </c:pt>
                <c:pt idx="5267">
                  <c:v>350.71410669623111</c:v>
                </c:pt>
                <c:pt idx="5268">
                  <c:v>350.71873811025898</c:v>
                </c:pt>
                <c:pt idx="5269">
                  <c:v>350.72336508187078</c:v>
                </c:pt>
                <c:pt idx="5270">
                  <c:v>350.72798761505726</c:v>
                </c:pt>
                <c:pt idx="5271">
                  <c:v>350.73260571380627</c:v>
                </c:pt>
                <c:pt idx="5272">
                  <c:v>350.73721938210218</c:v>
                </c:pt>
                <c:pt idx="5273">
                  <c:v>350.74182862392672</c:v>
                </c:pt>
                <c:pt idx="5274">
                  <c:v>350.74643344325847</c:v>
                </c:pt>
                <c:pt idx="5275">
                  <c:v>350.75103384407282</c:v>
                </c:pt>
                <c:pt idx="5276">
                  <c:v>350.755629830342</c:v>
                </c:pt>
                <c:pt idx="5277">
                  <c:v>350.76022140603561</c:v>
                </c:pt>
                <c:pt idx="5278">
                  <c:v>350.76480857511973</c:v>
                </c:pt>
                <c:pt idx="5279">
                  <c:v>350.76939134155759</c:v>
                </c:pt>
                <c:pt idx="5280">
                  <c:v>350.77396970930943</c:v>
                </c:pt>
                <c:pt idx="5281">
                  <c:v>350.77854368233238</c:v>
                </c:pt>
                <c:pt idx="5282">
                  <c:v>350.78311326458044</c:v>
                </c:pt>
                <c:pt idx="5283">
                  <c:v>350.7876784600046</c:v>
                </c:pt>
                <c:pt idx="5284">
                  <c:v>350.79223927255282</c:v>
                </c:pt>
                <c:pt idx="5285">
                  <c:v>350.79679570617009</c:v>
                </c:pt>
                <c:pt idx="5286">
                  <c:v>350.80134776479827</c:v>
                </c:pt>
                <c:pt idx="5287">
                  <c:v>350.80589545237615</c:v>
                </c:pt>
                <c:pt idx="5288">
                  <c:v>350.81043877283946</c:v>
                </c:pt>
                <c:pt idx="5289">
                  <c:v>350.81497773012114</c:v>
                </c:pt>
                <c:pt idx="5290">
                  <c:v>350.81951232815061</c:v>
                </c:pt>
                <c:pt idx="5291">
                  <c:v>350.82404257085471</c:v>
                </c:pt>
                <c:pt idx="5292">
                  <c:v>350.82856846215708</c:v>
                </c:pt>
                <c:pt idx="5293">
                  <c:v>350.83309000597825</c:v>
                </c:pt>
                <c:pt idx="5294">
                  <c:v>350.83760720623587</c:v>
                </c:pt>
                <c:pt idx="5295">
                  <c:v>350.84212006684419</c:v>
                </c:pt>
                <c:pt idx="5296">
                  <c:v>350.84662859171499</c:v>
                </c:pt>
                <c:pt idx="5297">
                  <c:v>350.8511327847566</c:v>
                </c:pt>
                <c:pt idx="5298">
                  <c:v>350.85563264987445</c:v>
                </c:pt>
                <c:pt idx="5299">
                  <c:v>350.86012819097101</c:v>
                </c:pt>
                <c:pt idx="5300">
                  <c:v>350.86461941194568</c:v>
                </c:pt>
                <c:pt idx="5301">
                  <c:v>350.86910631669463</c:v>
                </c:pt>
                <c:pt idx="5302">
                  <c:v>350.87358890911139</c:v>
                </c:pt>
                <c:pt idx="5303">
                  <c:v>350.87806719308611</c:v>
                </c:pt>
                <c:pt idx="5304">
                  <c:v>350.88254117250619</c:v>
                </c:pt>
                <c:pt idx="5305">
                  <c:v>350.88701085125575</c:v>
                </c:pt>
                <c:pt idx="5306">
                  <c:v>350.89147623321622</c:v>
                </c:pt>
                <c:pt idx="5307">
                  <c:v>350.8959373222657</c:v>
                </c:pt>
                <c:pt idx="5308">
                  <c:v>350.90039412227941</c:v>
                </c:pt>
                <c:pt idx="5309">
                  <c:v>350.90484663712965</c:v>
                </c:pt>
                <c:pt idx="5310">
                  <c:v>350.90929487068559</c:v>
                </c:pt>
                <c:pt idx="5311">
                  <c:v>350.9137388268133</c:v>
                </c:pt>
                <c:pt idx="5312">
                  <c:v>350.91817850937605</c:v>
                </c:pt>
                <c:pt idx="5313">
                  <c:v>350.92261392223401</c:v>
                </c:pt>
                <c:pt idx="5314">
                  <c:v>350.92704506924429</c:v>
                </c:pt>
                <c:pt idx="5315">
                  <c:v>350.93147195426099</c:v>
                </c:pt>
                <c:pt idx="5316">
                  <c:v>350.93589458113536</c:v>
                </c:pt>
                <c:pt idx="5317">
                  <c:v>350.94031295371542</c:v>
                </c:pt>
                <c:pt idx="5318">
                  <c:v>350.94472707584652</c:v>
                </c:pt>
                <c:pt idx="5319">
                  <c:v>350.94913695137063</c:v>
                </c:pt>
                <c:pt idx="5320">
                  <c:v>350.95354258412692</c:v>
                </c:pt>
                <c:pt idx="5321">
                  <c:v>350.95794397795157</c:v>
                </c:pt>
                <c:pt idx="5322">
                  <c:v>350.96234113667765</c:v>
                </c:pt>
                <c:pt idx="5323">
                  <c:v>350.96673406413555</c:v>
                </c:pt>
                <c:pt idx="5324">
                  <c:v>350.97112276415214</c:v>
                </c:pt>
                <c:pt idx="5325">
                  <c:v>350.97550724055174</c:v>
                </c:pt>
                <c:pt idx="5326">
                  <c:v>350.97988749715557</c:v>
                </c:pt>
                <c:pt idx="5327">
                  <c:v>350.98426353778177</c:v>
                </c:pt>
                <c:pt idx="5328">
                  <c:v>350.9886353662456</c:v>
                </c:pt>
                <c:pt idx="5329">
                  <c:v>350.99300298635922</c:v>
                </c:pt>
                <c:pt idx="5330">
                  <c:v>350.99736640193191</c:v>
                </c:pt>
                <c:pt idx="5331">
                  <c:v>351.00172561676999</c:v>
                </c:pt>
                <c:pt idx="5332">
                  <c:v>351.00608063467661</c:v>
                </c:pt>
                <c:pt idx="5333">
                  <c:v>351.01043145945215</c:v>
                </c:pt>
                <c:pt idx="5334">
                  <c:v>351.01477809489393</c:v>
                </c:pt>
                <c:pt idx="5335">
                  <c:v>351.01912054479629</c:v>
                </c:pt>
                <c:pt idx="5336">
                  <c:v>351.02345881295059</c:v>
                </c:pt>
                <c:pt idx="5337">
                  <c:v>351.02779290314521</c:v>
                </c:pt>
                <c:pt idx="5338">
                  <c:v>351.03212281916558</c:v>
                </c:pt>
                <c:pt idx="5339">
                  <c:v>351.03644856479417</c:v>
                </c:pt>
                <c:pt idx="5340">
                  <c:v>351.04077014381045</c:v>
                </c:pt>
                <c:pt idx="5341">
                  <c:v>351.04508755999098</c:v>
                </c:pt>
                <c:pt idx="5342">
                  <c:v>351.04940081710924</c:v>
                </c:pt>
                <c:pt idx="5343">
                  <c:v>351.05370991893591</c:v>
                </c:pt>
                <c:pt idx="5344">
                  <c:v>351.05801486923843</c:v>
                </c:pt>
                <c:pt idx="5345">
                  <c:v>351.06231567178168</c:v>
                </c:pt>
                <c:pt idx="5346">
                  <c:v>351.06661233032719</c:v>
                </c:pt>
                <c:pt idx="5347">
                  <c:v>351.07090484863375</c:v>
                </c:pt>
                <c:pt idx="5348">
                  <c:v>351.07519323045716</c:v>
                </c:pt>
                <c:pt idx="5349">
                  <c:v>351.07947747955023</c:v>
                </c:pt>
                <c:pt idx="5350">
                  <c:v>351.08375759966282</c:v>
                </c:pt>
                <c:pt idx="5351">
                  <c:v>351.08803359454191</c:v>
                </c:pt>
                <c:pt idx="5352">
                  <c:v>351.09230546793134</c:v>
                </c:pt>
                <c:pt idx="5353">
                  <c:v>351.09657322357219</c:v>
                </c:pt>
                <c:pt idx="5354">
                  <c:v>351.1008368652025</c:v>
                </c:pt>
                <c:pt idx="5355">
                  <c:v>351.10509639655743</c:v>
                </c:pt>
                <c:pt idx="5356">
                  <c:v>351.10935182136916</c:v>
                </c:pt>
                <c:pt idx="5357">
                  <c:v>351.11360314336684</c:v>
                </c:pt>
                <c:pt idx="5358">
                  <c:v>351.1178503662768</c:v>
                </c:pt>
                <c:pt idx="5359">
                  <c:v>351.12209349382238</c:v>
                </c:pt>
                <c:pt idx="5360">
                  <c:v>351.12633252972392</c:v>
                </c:pt>
                <c:pt idx="5361">
                  <c:v>351.13056747769895</c:v>
                </c:pt>
                <c:pt idx="5362">
                  <c:v>351.13479834146193</c:v>
                </c:pt>
                <c:pt idx="5363">
                  <c:v>351.13902512472453</c:v>
                </c:pt>
                <c:pt idx="5364">
                  <c:v>351.14324783119537</c:v>
                </c:pt>
                <c:pt idx="5365">
                  <c:v>351.14746646458025</c:v>
                </c:pt>
                <c:pt idx="5366">
                  <c:v>351.15168102858178</c:v>
                </c:pt>
                <c:pt idx="5367">
                  <c:v>351.15589152689989</c:v>
                </c:pt>
                <c:pt idx="5368">
                  <c:v>351.16009796323152</c:v>
                </c:pt>
                <c:pt idx="5369">
                  <c:v>351.16430034127069</c:v>
                </c:pt>
                <c:pt idx="5370">
                  <c:v>351.16849866470847</c:v>
                </c:pt>
                <c:pt idx="5371">
                  <c:v>351.17269293723302</c:v>
                </c:pt>
                <c:pt idx="5372">
                  <c:v>351.17688316252958</c:v>
                </c:pt>
                <c:pt idx="5373">
                  <c:v>351.18106934428039</c:v>
                </c:pt>
                <c:pt idx="5374">
                  <c:v>351.18525148616482</c:v>
                </c:pt>
                <c:pt idx="5375">
                  <c:v>351.18942959185955</c:v>
                </c:pt>
                <c:pt idx="5376">
                  <c:v>351.19360366503793</c:v>
                </c:pt>
                <c:pt idx="5377">
                  <c:v>351.19777370937067</c:v>
                </c:pt>
                <c:pt idx="5378">
                  <c:v>351.20193972852542</c:v>
                </c:pt>
                <c:pt idx="5379">
                  <c:v>351.20610172616711</c:v>
                </c:pt>
                <c:pt idx="5380">
                  <c:v>351.21025970595758</c:v>
                </c:pt>
                <c:pt idx="5381">
                  <c:v>351.2144136715558</c:v>
                </c:pt>
                <c:pt idx="5382">
                  <c:v>351.21856362661788</c:v>
                </c:pt>
                <c:pt idx="5383">
                  <c:v>351.22270957479702</c:v>
                </c:pt>
                <c:pt idx="5384">
                  <c:v>351.22685151974349</c:v>
                </c:pt>
                <c:pt idx="5385">
                  <c:v>351.23098946510459</c:v>
                </c:pt>
                <c:pt idx="5386">
                  <c:v>351.23512341452482</c:v>
                </c:pt>
                <c:pt idx="5387">
                  <c:v>351.23925337164576</c:v>
                </c:pt>
                <c:pt idx="5388">
                  <c:v>351.24337934010623</c:v>
                </c:pt>
                <c:pt idx="5389">
                  <c:v>351.24750132354171</c:v>
                </c:pt>
                <c:pt idx="5390">
                  <c:v>351.25161932558524</c:v>
                </c:pt>
                <c:pt idx="5391">
                  <c:v>351.25573334986689</c:v>
                </c:pt>
                <c:pt idx="5392">
                  <c:v>351.25984340001355</c:v>
                </c:pt>
                <c:pt idx="5393">
                  <c:v>351.26394947964957</c:v>
                </c:pt>
                <c:pt idx="5394">
                  <c:v>351.26805159239615</c:v>
                </c:pt>
                <c:pt idx="5395">
                  <c:v>351.27214974187177</c:v>
                </c:pt>
                <c:pt idx="5396">
                  <c:v>351.27624393169191</c:v>
                </c:pt>
                <c:pt idx="5397">
                  <c:v>351.2803341654693</c:v>
                </c:pt>
                <c:pt idx="5398">
                  <c:v>351.28442044681361</c:v>
                </c:pt>
                <c:pt idx="5399">
                  <c:v>351.28850277933179</c:v>
                </c:pt>
                <c:pt idx="5400">
                  <c:v>351.29258116662783</c:v>
                </c:pt>
                <c:pt idx="5401">
                  <c:v>351.29665561230274</c:v>
                </c:pt>
                <c:pt idx="5402">
                  <c:v>351.30072611995496</c:v>
                </c:pt>
                <c:pt idx="5403">
                  <c:v>351.30479269317971</c:v>
                </c:pt>
                <c:pt idx="5404">
                  <c:v>351.30885533556949</c:v>
                </c:pt>
                <c:pt idx="5405">
                  <c:v>351.31291405071403</c:v>
                </c:pt>
                <c:pt idx="5406">
                  <c:v>351.31696884219986</c:v>
                </c:pt>
                <c:pt idx="5407">
                  <c:v>351.32101971361112</c:v>
                </c:pt>
                <c:pt idx="5408">
                  <c:v>351.32506666852862</c:v>
                </c:pt>
                <c:pt idx="5409">
                  <c:v>351.32910971053053</c:v>
                </c:pt>
                <c:pt idx="5410">
                  <c:v>351.33314884319225</c:v>
                </c:pt>
                <c:pt idx="5411">
                  <c:v>351.33718407008598</c:v>
                </c:pt>
                <c:pt idx="5412">
                  <c:v>351.34121539478144</c:v>
                </c:pt>
                <c:pt idx="5413">
                  <c:v>351.34524282084521</c:v>
                </c:pt>
                <c:pt idx="5414">
                  <c:v>351.3492663518411</c:v>
                </c:pt>
                <c:pt idx="5415">
                  <c:v>351.35328599133021</c:v>
                </c:pt>
                <c:pt idx="5416">
                  <c:v>351.3573017428705</c:v>
                </c:pt>
                <c:pt idx="5417">
                  <c:v>351.36131361001742</c:v>
                </c:pt>
                <c:pt idx="5418">
                  <c:v>351.3653215963231</c:v>
                </c:pt>
                <c:pt idx="5419">
                  <c:v>351.36932570533736</c:v>
                </c:pt>
                <c:pt idx="5420">
                  <c:v>351.37332594060661</c:v>
                </c:pt>
                <c:pt idx="5421">
                  <c:v>351.37732230567491</c:v>
                </c:pt>
                <c:pt idx="5422">
                  <c:v>351.38131480408322</c:v>
                </c:pt>
                <c:pt idx="5423">
                  <c:v>351.38530343936964</c:v>
                </c:pt>
                <c:pt idx="5424">
                  <c:v>351.3892882150696</c:v>
                </c:pt>
                <c:pt idx="5425">
                  <c:v>351.39326913471547</c:v>
                </c:pt>
                <c:pt idx="5426">
                  <c:v>351.39724620183688</c:v>
                </c:pt>
                <c:pt idx="5427">
                  <c:v>351.40121941996063</c:v>
                </c:pt>
                <c:pt idx="5428">
                  <c:v>351.40518879261072</c:v>
                </c:pt>
                <c:pt idx="5429">
                  <c:v>351.40915432330814</c:v>
                </c:pt>
                <c:pt idx="5430">
                  <c:v>351.41311601557123</c:v>
                </c:pt>
                <c:pt idx="5431">
                  <c:v>351.41707387291541</c:v>
                </c:pt>
                <c:pt idx="5432">
                  <c:v>351.42102789885337</c:v>
                </c:pt>
                <c:pt idx="5433">
                  <c:v>351.42497809689479</c:v>
                </c:pt>
                <c:pt idx="5434">
                  <c:v>351.42892447054663</c:v>
                </c:pt>
                <c:pt idx="5435">
                  <c:v>351.43286702331307</c:v>
                </c:pt>
                <c:pt idx="5436">
                  <c:v>351.43680575869541</c:v>
                </c:pt>
                <c:pt idx="5437">
                  <c:v>351.44074068019194</c:v>
                </c:pt>
                <c:pt idx="5438">
                  <c:v>351.4446717912985</c:v>
                </c:pt>
                <c:pt idx="5439">
                  <c:v>351.44859909550792</c:v>
                </c:pt>
                <c:pt idx="5440">
                  <c:v>351.45252259631008</c:v>
                </c:pt>
                <c:pt idx="5441">
                  <c:v>351.45644229719227</c:v>
                </c:pt>
                <c:pt idx="5442">
                  <c:v>351.46035820163877</c:v>
                </c:pt>
                <c:pt idx="5443">
                  <c:v>351.46427031313129</c:v>
                </c:pt>
                <c:pt idx="5444">
                  <c:v>351.46817863514832</c:v>
                </c:pt>
                <c:pt idx="5445">
                  <c:v>351.47208317116605</c:v>
                </c:pt>
                <c:pt idx="5446">
                  <c:v>351.47598392465738</c:v>
                </c:pt>
                <c:pt idx="5447">
                  <c:v>351.47988089909279</c:v>
                </c:pt>
                <c:pt idx="5448">
                  <c:v>351.48377409793977</c:v>
                </c:pt>
                <c:pt idx="5449">
                  <c:v>351.48766352466276</c:v>
                </c:pt>
                <c:pt idx="5450">
                  <c:v>351.49154918272393</c:v>
                </c:pt>
                <c:pt idx="5451">
                  <c:v>351.49543107558225</c:v>
                </c:pt>
                <c:pt idx="5452">
                  <c:v>351.49930920669402</c:v>
                </c:pt>
                <c:pt idx="5453">
                  <c:v>351.50318357951272</c:v>
                </c:pt>
                <c:pt idx="5454">
                  <c:v>351.50705419748903</c:v>
                </c:pt>
                <c:pt idx="5455">
                  <c:v>351.51092106407083</c:v>
                </c:pt>
                <c:pt idx="5456">
                  <c:v>351.51478418270329</c:v>
                </c:pt>
                <c:pt idx="5457">
                  <c:v>351.51864355682864</c:v>
                </c:pt>
                <c:pt idx="5458">
                  <c:v>351.52249918988633</c:v>
                </c:pt>
                <c:pt idx="5459">
                  <c:v>351.52635108531314</c:v>
                </c:pt>
                <c:pt idx="5460">
                  <c:v>351.53019924654291</c:v>
                </c:pt>
                <c:pt idx="5461">
                  <c:v>351.53404367700699</c:v>
                </c:pt>
                <c:pt idx="5462">
                  <c:v>351.53788438013356</c:v>
                </c:pt>
                <c:pt idx="5463">
                  <c:v>351.54172135934823</c:v>
                </c:pt>
                <c:pt idx="5464">
                  <c:v>351.54555461807377</c:v>
                </c:pt>
                <c:pt idx="5465">
                  <c:v>351.54938415973021</c:v>
                </c:pt>
                <c:pt idx="5466">
                  <c:v>351.55320998773465</c:v>
                </c:pt>
                <c:pt idx="5467">
                  <c:v>351.55703210550178</c:v>
                </c:pt>
                <c:pt idx="5468">
                  <c:v>351.560850516443</c:v>
                </c:pt>
                <c:pt idx="5469">
                  <c:v>351.56466522396744</c:v>
                </c:pt>
                <c:pt idx="5470">
                  <c:v>351.56847623148104</c:v>
                </c:pt>
                <c:pt idx="5471">
                  <c:v>351.5722835423872</c:v>
                </c:pt>
                <c:pt idx="5472">
                  <c:v>351.57608716008656</c:v>
                </c:pt>
                <c:pt idx="5473">
                  <c:v>351.57988708797683</c:v>
                </c:pt>
                <c:pt idx="5474">
                  <c:v>351.58368332945309</c:v>
                </c:pt>
                <c:pt idx="5475">
                  <c:v>351.58747588790766</c:v>
                </c:pt>
                <c:pt idx="5476">
                  <c:v>351.59126476672998</c:v>
                </c:pt>
                <c:pt idx="5477">
                  <c:v>351.59504996930679</c:v>
                </c:pt>
                <c:pt idx="5478">
                  <c:v>351.59883149902214</c:v>
                </c:pt>
                <c:pt idx="5479">
                  <c:v>351.60260935925714</c:v>
                </c:pt>
                <c:pt idx="5480">
                  <c:v>351.6063835533904</c:v>
                </c:pt>
                <c:pt idx="5481">
                  <c:v>351.61015408479756</c:v>
                </c:pt>
                <c:pt idx="5482">
                  <c:v>351.61392095685147</c:v>
                </c:pt>
                <c:pt idx="5483">
                  <c:v>351.61768417292251</c:v>
                </c:pt>
                <c:pt idx="5484">
                  <c:v>351.62144373637807</c:v>
                </c:pt>
                <c:pt idx="5485">
                  <c:v>351.62519965058283</c:v>
                </c:pt>
                <c:pt idx="5486">
                  <c:v>351.62895191889874</c:v>
                </c:pt>
                <c:pt idx="5487">
                  <c:v>351.63270054468495</c:v>
                </c:pt>
                <c:pt idx="5488">
                  <c:v>351.63644553129797</c:v>
                </c:pt>
                <c:pt idx="5489">
                  <c:v>351.6401868820916</c:v>
                </c:pt>
                <c:pt idx="5490">
                  <c:v>351.6439246004166</c:v>
                </c:pt>
                <c:pt idx="5491">
                  <c:v>351.64765868962132</c:v>
                </c:pt>
                <c:pt idx="5492">
                  <c:v>351.65138915305141</c:v>
                </c:pt>
                <c:pt idx="5493">
                  <c:v>351.65511599404925</c:v>
                </c:pt>
                <c:pt idx="5494">
                  <c:v>351.65883921595525</c:v>
                </c:pt>
                <c:pt idx="5495">
                  <c:v>351.6625588221064</c:v>
                </c:pt>
                <c:pt idx="5496">
                  <c:v>351.66627481583737</c:v>
                </c:pt>
                <c:pt idx="5497">
                  <c:v>351.66998720047991</c:v>
                </c:pt>
                <c:pt idx="5498">
                  <c:v>351.67369597936317</c:v>
                </c:pt>
                <c:pt idx="5499">
                  <c:v>351.67740115581347</c:v>
                </c:pt>
                <c:pt idx="5500">
                  <c:v>351.68110273315449</c:v>
                </c:pt>
                <c:pt idx="5501">
                  <c:v>351.68480071470708</c:v>
                </c:pt>
                <c:pt idx="5502">
                  <c:v>351.68849510378953</c:v>
                </c:pt>
                <c:pt idx="5503">
                  <c:v>351.69218590371707</c:v>
                </c:pt>
                <c:pt idx="5504">
                  <c:v>351.69587311780271</c:v>
                </c:pt>
                <c:pt idx="5505">
                  <c:v>351.6995567493563</c:v>
                </c:pt>
                <c:pt idx="5506">
                  <c:v>351.70323680168519</c:v>
                </c:pt>
                <c:pt idx="5507">
                  <c:v>351.70691327809385</c:v>
                </c:pt>
                <c:pt idx="5508">
                  <c:v>351.71058618188437</c:v>
                </c:pt>
                <c:pt idx="5509">
                  <c:v>351.71425551635576</c:v>
                </c:pt>
                <c:pt idx="5510">
                  <c:v>351.7179212848045</c:v>
                </c:pt>
                <c:pt idx="5511">
                  <c:v>351.72158349052432</c:v>
                </c:pt>
                <c:pt idx="5512">
                  <c:v>351.72524213680623</c:v>
                </c:pt>
                <c:pt idx="5513">
                  <c:v>351.72889722693867</c:v>
                </c:pt>
                <c:pt idx="5514">
                  <c:v>351.73254876420708</c:v>
                </c:pt>
                <c:pt idx="5515">
                  <c:v>351.73619675189451</c:v>
                </c:pt>
                <c:pt idx="5516">
                  <c:v>351.73984119328111</c:v>
                </c:pt>
                <c:pt idx="5517">
                  <c:v>351.74348209164447</c:v>
                </c:pt>
                <c:pt idx="5518">
                  <c:v>351.74711945025922</c:v>
                </c:pt>
                <c:pt idx="5519">
                  <c:v>351.75075327239762</c:v>
                </c:pt>
                <c:pt idx="5520">
                  <c:v>351.75438356132912</c:v>
                </c:pt>
                <c:pt idx="5521">
                  <c:v>351.75801032032035</c:v>
                </c:pt>
                <c:pt idx="5522">
                  <c:v>351.76163355263549</c:v>
                </c:pt>
                <c:pt idx="5523">
                  <c:v>351.76525326153569</c:v>
                </c:pt>
                <c:pt idx="5524">
                  <c:v>351.76886945027979</c:v>
                </c:pt>
                <c:pt idx="5525">
                  <c:v>351.77248212212362</c:v>
                </c:pt>
                <c:pt idx="5526">
                  <c:v>351.77609128032054</c:v>
                </c:pt>
                <c:pt idx="5527">
                  <c:v>351.7796969281211</c:v>
                </c:pt>
                <c:pt idx="5528">
                  <c:v>351.78329906877326</c:v>
                </c:pt>
                <c:pt idx="5529">
                  <c:v>351.78689770552228</c:v>
                </c:pt>
                <c:pt idx="5530">
                  <c:v>351.79049284161061</c:v>
                </c:pt>
                <c:pt idx="5531">
                  <c:v>351.79408448027817</c:v>
                </c:pt>
                <c:pt idx="5532">
                  <c:v>351.79767262476224</c:v>
                </c:pt>
                <c:pt idx="5533">
                  <c:v>351.80125727829727</c:v>
                </c:pt>
                <c:pt idx="5534">
                  <c:v>351.80483844411509</c:v>
                </c:pt>
                <c:pt idx="5535">
                  <c:v>351.80841612544492</c:v>
                </c:pt>
                <c:pt idx="5536">
                  <c:v>351.81199032551319</c:v>
                </c:pt>
                <c:pt idx="5537">
                  <c:v>351.81556104754384</c:v>
                </c:pt>
                <c:pt idx="5538">
                  <c:v>351.81912829475806</c:v>
                </c:pt>
                <c:pt idx="5539">
                  <c:v>351.82269207037433</c:v>
                </c:pt>
                <c:pt idx="5540">
                  <c:v>351.8262523776084</c:v>
                </c:pt>
                <c:pt idx="5541">
                  <c:v>351.82980921967362</c:v>
                </c:pt>
                <c:pt idx="5542">
                  <c:v>351.83336259978029</c:v>
                </c:pt>
                <c:pt idx="5543">
                  <c:v>351.83691252113653</c:v>
                </c:pt>
                <c:pt idx="5544">
                  <c:v>351.84045898694745</c:v>
                </c:pt>
                <c:pt idx="5545">
                  <c:v>351.8440020004154</c:v>
                </c:pt>
                <c:pt idx="5546">
                  <c:v>351.8475415647406</c:v>
                </c:pt>
                <c:pt idx="5547">
                  <c:v>351.85107768312002</c:v>
                </c:pt>
                <c:pt idx="5548">
                  <c:v>351.85461035874846</c:v>
                </c:pt>
                <c:pt idx="5549">
                  <c:v>351.85813959481771</c:v>
                </c:pt>
                <c:pt idx="5550">
                  <c:v>351.86166539451722</c:v>
                </c:pt>
                <c:pt idx="5551">
                  <c:v>351.8651877610335</c:v>
                </c:pt>
                <c:pt idx="5552">
                  <c:v>351.86870669755058</c:v>
                </c:pt>
                <c:pt idx="5553">
                  <c:v>351.87222220724982</c:v>
                </c:pt>
                <c:pt idx="5554">
                  <c:v>351.87573429331002</c:v>
                </c:pt>
                <c:pt idx="5555">
                  <c:v>351.87924295890713</c:v>
                </c:pt>
                <c:pt idx="5556">
                  <c:v>351.88274820721466</c:v>
                </c:pt>
                <c:pt idx="5557">
                  <c:v>351.88625004140334</c:v>
                </c:pt>
                <c:pt idx="5558">
                  <c:v>351.88974846464146</c:v>
                </c:pt>
                <c:pt idx="5559">
                  <c:v>351.8932434800945</c:v>
                </c:pt>
                <c:pt idx="5560">
                  <c:v>351.89673509092535</c:v>
                </c:pt>
                <c:pt idx="5561">
                  <c:v>351.90022330029433</c:v>
                </c:pt>
                <c:pt idx="5562">
                  <c:v>351.90370811135898</c:v>
                </c:pt>
                <c:pt idx="5563">
                  <c:v>351.9071895272744</c:v>
                </c:pt>
                <c:pt idx="5564">
                  <c:v>351.91066755119294</c:v>
                </c:pt>
                <c:pt idx="5565">
                  <c:v>351.91414218626443</c:v>
                </c:pt>
                <c:pt idx="5566">
                  <c:v>351.91761343563599</c:v>
                </c:pt>
                <c:pt idx="5567">
                  <c:v>351.92108130245202</c:v>
                </c:pt>
                <c:pt idx="5568">
                  <c:v>351.92454578985468</c:v>
                </c:pt>
                <c:pt idx="5569">
                  <c:v>351.92800690098284</c:v>
                </c:pt>
                <c:pt idx="5570">
                  <c:v>351.93146463897364</c:v>
                </c:pt>
                <c:pt idx="5571">
                  <c:v>351.9349190069608</c:v>
                </c:pt>
                <c:pt idx="5572">
                  <c:v>351.93837000807594</c:v>
                </c:pt>
                <c:pt idx="5573">
                  <c:v>351.94181764544783</c:v>
                </c:pt>
                <c:pt idx="5574">
                  <c:v>351.94526192220269</c:v>
                </c:pt>
                <c:pt idx="5575">
                  <c:v>351.94870284146413</c:v>
                </c:pt>
                <c:pt idx="5576">
                  <c:v>351.95214040635312</c:v>
                </c:pt>
                <c:pt idx="5577">
                  <c:v>351.95557461998823</c:v>
                </c:pt>
                <c:pt idx="5578">
                  <c:v>351.95900548548502</c:v>
                </c:pt>
                <c:pt idx="5579">
                  <c:v>351.96243300595677</c:v>
                </c:pt>
                <c:pt idx="5580">
                  <c:v>351.96585718451422</c:v>
                </c:pt>
                <c:pt idx="5581">
                  <c:v>351.96927802426512</c:v>
                </c:pt>
                <c:pt idx="5582">
                  <c:v>351.97269552831506</c:v>
                </c:pt>
                <c:pt idx="5583">
                  <c:v>351.97610969976677</c:v>
                </c:pt>
                <c:pt idx="5584">
                  <c:v>351.97952054172049</c:v>
                </c:pt>
                <c:pt idx="5585">
                  <c:v>351.98292805727374</c:v>
                </c:pt>
                <c:pt idx="5586">
                  <c:v>351.98633224952169</c:v>
                </c:pt>
                <c:pt idx="5587">
                  <c:v>351.98973312155675</c:v>
                </c:pt>
                <c:pt idx="5588">
                  <c:v>351.9931306764687</c:v>
                </c:pt>
                <c:pt idx="5589">
                  <c:v>351.99652491734486</c:v>
                </c:pt>
                <c:pt idx="5590">
                  <c:v>351.9999158472699</c:v>
                </c:pt>
                <c:pt idx="5591">
                  <c:v>352.00330346932583</c:v>
                </c:pt>
                <c:pt idx="5592">
                  <c:v>352.00668778659241</c:v>
                </c:pt>
                <c:pt idx="5593">
                  <c:v>352.01006880214629</c:v>
                </c:pt>
                <c:pt idx="5594">
                  <c:v>352.01344651906203</c:v>
                </c:pt>
                <c:pt idx="5595">
                  <c:v>352.01682094041138</c:v>
                </c:pt>
                <c:pt idx="5596">
                  <c:v>352.02019206926349</c:v>
                </c:pt>
                <c:pt idx="5597">
                  <c:v>352.023559908685</c:v>
                </c:pt>
                <c:pt idx="5598">
                  <c:v>352.02692446174007</c:v>
                </c:pt>
                <c:pt idx="5599">
                  <c:v>352.03028573149004</c:v>
                </c:pt>
                <c:pt idx="5600">
                  <c:v>352.03364372099395</c:v>
                </c:pt>
                <c:pt idx="5601">
                  <c:v>352.03699843330816</c:v>
                </c:pt>
                <c:pt idx="5602">
                  <c:v>352.04034987148634</c:v>
                </c:pt>
                <c:pt idx="5603">
                  <c:v>352.04369803857992</c:v>
                </c:pt>
                <c:pt idx="5604">
                  <c:v>352.04704293763746</c:v>
                </c:pt>
                <c:pt idx="5605">
                  <c:v>352.05038457170508</c:v>
                </c:pt>
                <c:pt idx="5606">
                  <c:v>352.0537229438263</c:v>
                </c:pt>
                <c:pt idx="5607">
                  <c:v>352.05705805704213</c:v>
                </c:pt>
                <c:pt idx="5608">
                  <c:v>352.06038991439107</c:v>
                </c:pt>
                <c:pt idx="5609">
                  <c:v>352.06371851890896</c:v>
                </c:pt>
                <c:pt idx="5610">
                  <c:v>352.06704387362913</c:v>
                </c:pt>
                <c:pt idx="5611">
                  <c:v>352.07036598158243</c:v>
                </c:pt>
                <c:pt idx="5612">
                  <c:v>352.073684845797</c:v>
                </c:pt>
                <c:pt idx="5613">
                  <c:v>352.07700046929847</c:v>
                </c:pt>
                <c:pt idx="5614">
                  <c:v>352.08031285511009</c:v>
                </c:pt>
                <c:pt idx="5615">
                  <c:v>352.08362200625248</c:v>
                </c:pt>
                <c:pt idx="5616">
                  <c:v>352.08692792574368</c:v>
                </c:pt>
                <c:pt idx="5617">
                  <c:v>352.09023061659911</c:v>
                </c:pt>
                <c:pt idx="5618">
                  <c:v>352.09353008183177</c:v>
                </c:pt>
                <c:pt idx="5619">
                  <c:v>352.09682632445219</c:v>
                </c:pt>
                <c:pt idx="5620">
                  <c:v>352.10011934746819</c:v>
                </c:pt>
                <c:pt idx="5621">
                  <c:v>352.1034091538852</c:v>
                </c:pt>
                <c:pt idx="5622">
                  <c:v>352.10669574670601</c:v>
                </c:pt>
                <c:pt idx="5623">
                  <c:v>352.10997912893083</c:v>
                </c:pt>
                <c:pt idx="5624">
                  <c:v>352.11325930355753</c:v>
                </c:pt>
                <c:pt idx="5625">
                  <c:v>352.11653627358135</c:v>
                </c:pt>
                <c:pt idx="5626">
                  <c:v>352.11981004199492</c:v>
                </c:pt>
                <c:pt idx="5627">
                  <c:v>352.12308061178851</c:v>
                </c:pt>
                <c:pt idx="5628">
                  <c:v>352.12634798594985</c:v>
                </c:pt>
                <c:pt idx="5629">
                  <c:v>352.12961216746396</c:v>
                </c:pt>
                <c:pt idx="5630">
                  <c:v>352.13287315931359</c:v>
                </c:pt>
                <c:pt idx="5631">
                  <c:v>352.1361309644787</c:v>
                </c:pt>
                <c:pt idx="5632">
                  <c:v>352.13938558593696</c:v>
                </c:pt>
                <c:pt idx="5633">
                  <c:v>352.14263702666341</c:v>
                </c:pt>
                <c:pt idx="5634">
                  <c:v>352.14588528963066</c:v>
                </c:pt>
                <c:pt idx="5635">
                  <c:v>352.14913037780866</c:v>
                </c:pt>
                <c:pt idx="5636">
                  <c:v>352.1523722941651</c:v>
                </c:pt>
                <c:pt idx="5637">
                  <c:v>352.15561104166488</c:v>
                </c:pt>
                <c:pt idx="5638">
                  <c:v>352.15884662327056</c:v>
                </c:pt>
                <c:pt idx="5639">
                  <c:v>352.16207904194226</c:v>
                </c:pt>
                <c:pt idx="5640">
                  <c:v>352.16530830063726</c:v>
                </c:pt>
                <c:pt idx="5641">
                  <c:v>352.1685344023108</c:v>
                </c:pt>
                <c:pt idx="5642">
                  <c:v>352.1717573499152</c:v>
                </c:pt>
                <c:pt idx="5643">
                  <c:v>352.17497714640064</c:v>
                </c:pt>
                <c:pt idx="5644">
                  <c:v>352.17819379471456</c:v>
                </c:pt>
                <c:pt idx="5645">
                  <c:v>352.18140729780185</c:v>
                </c:pt>
                <c:pt idx="5646">
                  <c:v>352.18461765860519</c:v>
                </c:pt>
                <c:pt idx="5647">
                  <c:v>352.18782488006457</c:v>
                </c:pt>
                <c:pt idx="5648">
                  <c:v>352.19102896511748</c:v>
                </c:pt>
                <c:pt idx="5649">
                  <c:v>352.19422991669899</c:v>
                </c:pt>
                <c:pt idx="5650">
                  <c:v>352.19742773774169</c:v>
                </c:pt>
                <c:pt idx="5651">
                  <c:v>352.20062243117559</c:v>
                </c:pt>
                <c:pt idx="5652">
                  <c:v>352.20381399992834</c:v>
                </c:pt>
                <c:pt idx="5653">
                  <c:v>352.207002446925</c:v>
                </c:pt>
                <c:pt idx="5654">
                  <c:v>352.21018777508817</c:v>
                </c:pt>
                <c:pt idx="5655">
                  <c:v>352.21336998733801</c:v>
                </c:pt>
                <c:pt idx="5656">
                  <c:v>352.21654908659224</c:v>
                </c:pt>
                <c:pt idx="5657">
                  <c:v>352.21972507576601</c:v>
                </c:pt>
                <c:pt idx="5658">
                  <c:v>352.22289795777198</c:v>
                </c:pt>
                <c:pt idx="5659">
                  <c:v>352.22606773552042</c:v>
                </c:pt>
                <c:pt idx="5660">
                  <c:v>352.22923441191909</c:v>
                </c:pt>
                <c:pt idx="5661">
                  <c:v>352.23239798987328</c:v>
                </c:pt>
                <c:pt idx="5662">
                  <c:v>352.23555847228585</c:v>
                </c:pt>
                <c:pt idx="5663">
                  <c:v>352.23871586205706</c:v>
                </c:pt>
                <c:pt idx="5664">
                  <c:v>352.24187016208498</c:v>
                </c:pt>
                <c:pt idx="5665">
                  <c:v>352.24502137526486</c:v>
                </c:pt>
                <c:pt idx="5666">
                  <c:v>352.24816950448974</c:v>
                </c:pt>
                <c:pt idx="5667">
                  <c:v>352.25131455265011</c:v>
                </c:pt>
                <c:pt idx="5668">
                  <c:v>352.25445652263403</c:v>
                </c:pt>
                <c:pt idx="5669">
                  <c:v>352.25759541732702</c:v>
                </c:pt>
                <c:pt idx="5670">
                  <c:v>352.26073123961237</c:v>
                </c:pt>
                <c:pt idx="5671">
                  <c:v>352.26386399237055</c:v>
                </c:pt>
                <c:pt idx="5672">
                  <c:v>352.26699367847993</c:v>
                </c:pt>
                <c:pt idx="5673">
                  <c:v>352.27012030081625</c:v>
                </c:pt>
                <c:pt idx="5674">
                  <c:v>352.2732438622528</c:v>
                </c:pt>
                <c:pt idx="5675">
                  <c:v>352.27636436566047</c:v>
                </c:pt>
                <c:pt idx="5676">
                  <c:v>352.27948181390764</c:v>
                </c:pt>
                <c:pt idx="5677">
                  <c:v>352.28259620986034</c:v>
                </c:pt>
                <c:pt idx="5678">
                  <c:v>352.28570755638225</c:v>
                </c:pt>
                <c:pt idx="5679">
                  <c:v>352.28881585633422</c:v>
                </c:pt>
                <c:pt idx="5680">
                  <c:v>352.29192111257504</c:v>
                </c:pt>
                <c:pt idx="5681">
                  <c:v>352.29502332796085</c:v>
                </c:pt>
                <c:pt idx="5682">
                  <c:v>352.29812250534559</c:v>
                </c:pt>
                <c:pt idx="5683">
                  <c:v>352.30121864758036</c:v>
                </c:pt>
                <c:pt idx="5684">
                  <c:v>352.30431175751431</c:v>
                </c:pt>
                <c:pt idx="5685">
                  <c:v>352.30740183799378</c:v>
                </c:pt>
                <c:pt idx="5686">
                  <c:v>352.31048889186292</c:v>
                </c:pt>
                <c:pt idx="5687">
                  <c:v>352.31357292196327</c:v>
                </c:pt>
                <c:pt idx="5688">
                  <c:v>352.316653931134</c:v>
                </c:pt>
                <c:pt idx="5689">
                  <c:v>352.31973192221199</c:v>
                </c:pt>
                <c:pt idx="5690">
                  <c:v>352.32280689803156</c:v>
                </c:pt>
                <c:pt idx="5691">
                  <c:v>352.32587886142454</c:v>
                </c:pt>
                <c:pt idx="5692">
                  <c:v>352.32894781522049</c:v>
                </c:pt>
                <c:pt idx="5693">
                  <c:v>352.33201376224656</c:v>
                </c:pt>
                <c:pt idx="5694">
                  <c:v>352.33507670532725</c:v>
                </c:pt>
                <c:pt idx="5695">
                  <c:v>352.3381366472849</c:v>
                </c:pt>
                <c:pt idx="5696">
                  <c:v>352.34119359093938</c:v>
                </c:pt>
                <c:pt idx="5697">
                  <c:v>352.3442475391081</c:v>
                </c:pt>
                <c:pt idx="5698">
                  <c:v>352.34729849460604</c:v>
                </c:pt>
                <c:pt idx="5699">
                  <c:v>352.35034646024576</c:v>
                </c:pt>
                <c:pt idx="5700">
                  <c:v>352.35339143883755</c:v>
                </c:pt>
                <c:pt idx="5701">
                  <c:v>352.35643343318907</c:v>
                </c:pt>
                <c:pt idx="5702">
                  <c:v>352.35947244610583</c:v>
                </c:pt>
                <c:pt idx="5703">
                  <c:v>352.36250848039083</c:v>
                </c:pt>
                <c:pt idx="5704">
                  <c:v>352.36554153884441</c:v>
                </c:pt>
                <c:pt idx="5705">
                  <c:v>352.36857162426503</c:v>
                </c:pt>
                <c:pt idx="5706">
                  <c:v>352.3715987394483</c:v>
                </c:pt>
                <c:pt idx="5707">
                  <c:v>352.37462288718763</c:v>
                </c:pt>
                <c:pt idx="5708">
                  <c:v>352.37764407027396</c:v>
                </c:pt>
                <c:pt idx="5709">
                  <c:v>352.38066229149598</c:v>
                </c:pt>
                <c:pt idx="5710">
                  <c:v>352.38367755363987</c:v>
                </c:pt>
                <c:pt idx="5711">
                  <c:v>352.38668985948937</c:v>
                </c:pt>
                <c:pt idx="5712">
                  <c:v>352.38969921182598</c:v>
                </c:pt>
                <c:pt idx="5713">
                  <c:v>352.39270561342863</c:v>
                </c:pt>
                <c:pt idx="5714">
                  <c:v>352.39570906707405</c:v>
                </c:pt>
                <c:pt idx="5715">
                  <c:v>352.39870957553649</c:v>
                </c:pt>
                <c:pt idx="5716">
                  <c:v>352.40170714158779</c:v>
                </c:pt>
                <c:pt idx="5717">
                  <c:v>352.40470176799755</c:v>
                </c:pt>
                <c:pt idx="5718">
                  <c:v>352.40769345753279</c:v>
                </c:pt>
                <c:pt idx="5719">
                  <c:v>352.41068221295831</c:v>
                </c:pt>
                <c:pt idx="5720">
                  <c:v>352.41366803703642</c:v>
                </c:pt>
                <c:pt idx="5721">
                  <c:v>352.41665093252709</c:v>
                </c:pt>
                <c:pt idx="5722">
                  <c:v>352.41963090218815</c:v>
                </c:pt>
                <c:pt idx="5723">
                  <c:v>352.4226079487745</c:v>
                </c:pt>
                <c:pt idx="5724">
                  <c:v>352.4255820750393</c:v>
                </c:pt>
                <c:pt idx="5725">
                  <c:v>352.42855328373298</c:v>
                </c:pt>
                <c:pt idx="5726">
                  <c:v>352.43152157760363</c:v>
                </c:pt>
                <c:pt idx="5727">
                  <c:v>352.43448695939696</c:v>
                </c:pt>
                <c:pt idx="5728">
                  <c:v>352.43744943185663</c:v>
                </c:pt>
                <c:pt idx="5729">
                  <c:v>352.44040899772347</c:v>
                </c:pt>
                <c:pt idx="5730">
                  <c:v>352.44336565973623</c:v>
                </c:pt>
                <c:pt idx="5731">
                  <c:v>352.44631942063137</c:v>
                </c:pt>
                <c:pt idx="5732">
                  <c:v>352.44927028314265</c:v>
                </c:pt>
                <c:pt idx="5733">
                  <c:v>352.45221825000181</c:v>
                </c:pt>
                <c:pt idx="5734">
                  <c:v>352.45516332393811</c:v>
                </c:pt>
                <c:pt idx="5735">
                  <c:v>352.45810550767851</c:v>
                </c:pt>
                <c:pt idx="5736">
                  <c:v>352.46104480394752</c:v>
                </c:pt>
                <c:pt idx="5737">
                  <c:v>352.46398121546741</c:v>
                </c:pt>
                <c:pt idx="5738">
                  <c:v>352.46691474495793</c:v>
                </c:pt>
                <c:pt idx="5739">
                  <c:v>352.4698453951367</c:v>
                </c:pt>
                <c:pt idx="5740">
                  <c:v>352.47277316871885</c:v>
                </c:pt>
                <c:pt idx="5741">
                  <c:v>352.47569806841727</c:v>
                </c:pt>
                <c:pt idx="5742">
                  <c:v>352.47862009694245</c:v>
                </c:pt>
                <c:pt idx="5743">
                  <c:v>352.48153925700251</c:v>
                </c:pt>
                <c:pt idx="5744">
                  <c:v>352.48445555130337</c:v>
                </c:pt>
                <c:pt idx="5745">
                  <c:v>352.48736898254833</c:v>
                </c:pt>
                <c:pt idx="5746">
                  <c:v>352.49027955343865</c:v>
                </c:pt>
                <c:pt idx="5747">
                  <c:v>352.49318726667315</c:v>
                </c:pt>
                <c:pt idx="5748">
                  <c:v>352.49609212494818</c:v>
                </c:pt>
                <c:pt idx="5749">
                  <c:v>352.49899413095807</c:v>
                </c:pt>
                <c:pt idx="5750">
                  <c:v>352.50189328739458</c:v>
                </c:pt>
                <c:pt idx="5751">
                  <c:v>352.50478959694721</c:v>
                </c:pt>
                <c:pt idx="5752">
                  <c:v>352.5076830623031</c:v>
                </c:pt>
                <c:pt idx="5753">
                  <c:v>352.51057368614721</c:v>
                </c:pt>
                <c:pt idx="5754">
                  <c:v>352.51346147116192</c:v>
                </c:pt>
                <c:pt idx="5755">
                  <c:v>352.5163464200275</c:v>
                </c:pt>
                <c:pt idx="5756">
                  <c:v>352.5192285354218</c:v>
                </c:pt>
                <c:pt idx="5757">
                  <c:v>352.52210782002044</c:v>
                </c:pt>
                <c:pt idx="5758">
                  <c:v>352.5249842764967</c:v>
                </c:pt>
                <c:pt idx="5759">
                  <c:v>352.52785790752137</c:v>
                </c:pt>
                <c:pt idx="5760">
                  <c:v>352.5307287157633</c:v>
                </c:pt>
                <c:pt idx="5761">
                  <c:v>352.53359670388863</c:v>
                </c:pt>
                <c:pt idx="5762">
                  <c:v>352.5364618745615</c:v>
                </c:pt>
                <c:pt idx="5763">
                  <c:v>352.53932423044347</c:v>
                </c:pt>
                <c:pt idx="5764">
                  <c:v>352.54218377419409</c:v>
                </c:pt>
                <c:pt idx="5765">
                  <c:v>352.54504050847032</c:v>
                </c:pt>
                <c:pt idx="5766">
                  <c:v>352.54789443592705</c:v>
                </c:pt>
                <c:pt idx="5767">
                  <c:v>352.55074555921669</c:v>
                </c:pt>
                <c:pt idx="5768">
                  <c:v>352.55359388098941</c:v>
                </c:pt>
                <c:pt idx="5769">
                  <c:v>352.55643940389314</c:v>
                </c:pt>
                <c:pt idx="5770">
                  <c:v>352.55928213057354</c:v>
                </c:pt>
                <c:pt idx="5771">
                  <c:v>352.56212206367377</c:v>
                </c:pt>
                <c:pt idx="5772">
                  <c:v>352.5649592058349</c:v>
                </c:pt>
                <c:pt idx="5773">
                  <c:v>352.5677935596957</c:v>
                </c:pt>
                <c:pt idx="5774">
                  <c:v>352.57062512789258</c:v>
                </c:pt>
                <c:pt idx="5775">
                  <c:v>352.57345391305955</c:v>
                </c:pt>
                <c:pt idx="5776">
                  <c:v>352.57627991782857</c:v>
                </c:pt>
                <c:pt idx="5777">
                  <c:v>352.57910314482916</c:v>
                </c:pt>
                <c:pt idx="5778">
                  <c:v>352.58192359668851</c:v>
                </c:pt>
                <c:pt idx="5779">
                  <c:v>352.58474127603182</c:v>
                </c:pt>
                <c:pt idx="5780">
                  <c:v>352.58755618548167</c:v>
                </c:pt>
                <c:pt idx="5781">
                  <c:v>352.59036832765855</c:v>
                </c:pt>
                <c:pt idx="5782">
                  <c:v>352.59317770518055</c:v>
                </c:pt>
                <c:pt idx="5783">
                  <c:v>352.5959843206636</c:v>
                </c:pt>
                <c:pt idx="5784">
                  <c:v>352.59878817672126</c:v>
                </c:pt>
                <c:pt idx="5785">
                  <c:v>352.6015892759649</c:v>
                </c:pt>
                <c:pt idx="5786">
                  <c:v>352.60438762100358</c:v>
                </c:pt>
                <c:pt idx="5787">
                  <c:v>352.60718321444421</c:v>
                </c:pt>
                <c:pt idx="5788">
                  <c:v>352.60997605889111</c:v>
                </c:pt>
                <c:pt idx="5789">
                  <c:v>352.61276615694658</c:v>
                </c:pt>
                <c:pt idx="5790">
                  <c:v>352.61555351121069</c:v>
                </c:pt>
                <c:pt idx="5791">
                  <c:v>352.61833812428114</c:v>
                </c:pt>
                <c:pt idx="5792">
                  <c:v>352.62111999875339</c:v>
                </c:pt>
                <c:pt idx="5793">
                  <c:v>352.62389913722069</c:v>
                </c:pt>
                <c:pt idx="5794">
                  <c:v>352.62667554227397</c:v>
                </c:pt>
                <c:pt idx="5795">
                  <c:v>352.62944921650188</c:v>
                </c:pt>
                <c:pt idx="5796">
                  <c:v>352.63222016249097</c:v>
                </c:pt>
                <c:pt idx="5797">
                  <c:v>352.63498838282533</c:v>
                </c:pt>
                <c:pt idx="5798">
                  <c:v>352.63775388008685</c:v>
                </c:pt>
                <c:pt idx="5799">
                  <c:v>352.64051665685531</c:v>
                </c:pt>
                <c:pt idx="5800">
                  <c:v>352.64327671570811</c:v>
                </c:pt>
                <c:pt idx="5801">
                  <c:v>352.64603405922048</c:v>
                </c:pt>
                <c:pt idx="5802">
                  <c:v>352.64878868996516</c:v>
                </c:pt>
                <c:pt idx="5803">
                  <c:v>352.65154061051317</c:v>
                </c:pt>
                <c:pt idx="5804">
                  <c:v>352.65428982343269</c:v>
                </c:pt>
                <c:pt idx="5805">
                  <c:v>352.65703633129004</c:v>
                </c:pt>
                <c:pt idx="5806">
                  <c:v>352.65978013664915</c:v>
                </c:pt>
                <c:pt idx="5807">
                  <c:v>352.66252124207182</c:v>
                </c:pt>
                <c:pt idx="5808">
                  <c:v>352.66525965011749</c:v>
                </c:pt>
                <c:pt idx="5809">
                  <c:v>352.66799536334344</c:v>
                </c:pt>
                <c:pt idx="5810">
                  <c:v>352.67072838430471</c:v>
                </c:pt>
                <c:pt idx="5811">
                  <c:v>352.67345871555403</c:v>
                </c:pt>
                <c:pt idx="5812">
                  <c:v>352.67618635964209</c:v>
                </c:pt>
                <c:pt idx="5813">
                  <c:v>352.67891131911716</c:v>
                </c:pt>
                <c:pt idx="5814">
                  <c:v>352.68163359652533</c:v>
                </c:pt>
                <c:pt idx="5815">
                  <c:v>352.68435319441051</c:v>
                </c:pt>
                <c:pt idx="5816">
                  <c:v>352.68707011531433</c:v>
                </c:pt>
                <c:pt idx="5817">
                  <c:v>352.68978436177628</c:v>
                </c:pt>
                <c:pt idx="5818">
                  <c:v>352.69249593633356</c:v>
                </c:pt>
                <c:pt idx="5819">
                  <c:v>352.69520484152116</c:v>
                </c:pt>
                <c:pt idx="5820">
                  <c:v>352.69791107987191</c:v>
                </c:pt>
                <c:pt idx="5821">
                  <c:v>352.70061465391626</c:v>
                </c:pt>
                <c:pt idx="5822">
                  <c:v>352.70331556618265</c:v>
                </c:pt>
                <c:pt idx="5823">
                  <c:v>352.70601381919721</c:v>
                </c:pt>
                <c:pt idx="5824">
                  <c:v>352.7087094154839</c:v>
                </c:pt>
                <c:pt idx="5825">
                  <c:v>352.71140235756434</c:v>
                </c:pt>
                <c:pt idx="5826">
                  <c:v>352.71409264795818</c:v>
                </c:pt>
                <c:pt idx="5827">
                  <c:v>352.71678028918251</c:v>
                </c:pt>
                <c:pt idx="5828">
                  <c:v>352.71946528375264</c:v>
                </c:pt>
                <c:pt idx="5829">
                  <c:v>352.72214763418134</c:v>
                </c:pt>
                <c:pt idx="5830">
                  <c:v>352.72482734297932</c:v>
                </c:pt>
                <c:pt idx="5831">
                  <c:v>352.72750441265515</c:v>
                </c:pt>
                <c:pt idx="5832">
                  <c:v>352.73017884571499</c:v>
                </c:pt>
                <c:pt idx="5833">
                  <c:v>352.73285064466307</c:v>
                </c:pt>
                <c:pt idx="5834">
                  <c:v>352.73551981200126</c:v>
                </c:pt>
                <c:pt idx="5835">
                  <c:v>352.73818635022911</c:v>
                </c:pt>
                <c:pt idx="5836">
                  <c:v>352.74085026184434</c:v>
                </c:pt>
                <c:pt idx="5837">
                  <c:v>352.7435115493422</c:v>
                </c:pt>
                <c:pt idx="5838">
                  <c:v>352.74617021521578</c:v>
                </c:pt>
                <c:pt idx="5839">
                  <c:v>352.74882626195608</c:v>
                </c:pt>
                <c:pt idx="5840">
                  <c:v>352.75147969205187</c:v>
                </c:pt>
                <c:pt idx="5841">
                  <c:v>352.75413050798966</c:v>
                </c:pt>
                <c:pt idx="5842">
                  <c:v>352.75677871225383</c:v>
                </c:pt>
                <c:pt idx="5843">
                  <c:v>352.75942430732675</c:v>
                </c:pt>
                <c:pt idx="5844">
                  <c:v>352.76206729568827</c:v>
                </c:pt>
                <c:pt idx="5845">
                  <c:v>352.76470767981624</c:v>
                </c:pt>
                <c:pt idx="5846">
                  <c:v>352.76734546218648</c:v>
                </c:pt>
                <c:pt idx="5847">
                  <c:v>352.76998064527243</c:v>
                </c:pt>
                <c:pt idx="5848">
                  <c:v>352.77261323154534</c:v>
                </c:pt>
                <c:pt idx="5849">
                  <c:v>352.77524322347449</c:v>
                </c:pt>
                <c:pt idx="5850">
                  <c:v>352.77787062352678</c:v>
                </c:pt>
                <c:pt idx="5851">
                  <c:v>352.78049543416699</c:v>
                </c:pt>
                <c:pt idx="5852">
                  <c:v>352.78311765785787</c:v>
                </c:pt>
                <c:pt idx="5853">
                  <c:v>352.78573729705971</c:v>
                </c:pt>
                <c:pt idx="5854">
                  <c:v>352.78835435423105</c:v>
                </c:pt>
                <c:pt idx="5855">
                  <c:v>352.79096883182797</c:v>
                </c:pt>
                <c:pt idx="5856">
                  <c:v>352.79358073230435</c:v>
                </c:pt>
                <c:pt idx="5857">
                  <c:v>352.79619005811213</c:v>
                </c:pt>
                <c:pt idx="5858">
                  <c:v>352.79879681170104</c:v>
                </c:pt>
                <c:pt idx="5859">
                  <c:v>352.80140099551841</c:v>
                </c:pt>
                <c:pt idx="5860">
                  <c:v>352.8040026120097</c:v>
                </c:pt>
                <c:pt idx="5861">
                  <c:v>352.80660166361815</c:v>
                </c:pt>
                <c:pt idx="5862">
                  <c:v>352.80919815278486</c:v>
                </c:pt>
                <c:pt idx="5863">
                  <c:v>352.81179208194857</c:v>
                </c:pt>
                <c:pt idx="5864">
                  <c:v>352.81438345354616</c:v>
                </c:pt>
                <c:pt idx="5865">
                  <c:v>352.81697227001223</c:v>
                </c:pt>
                <c:pt idx="5866">
                  <c:v>352.81955853377929</c:v>
                </c:pt>
                <c:pt idx="5867">
                  <c:v>352.82214224727744</c:v>
                </c:pt>
                <c:pt idx="5868">
                  <c:v>352.82472341293516</c:v>
                </c:pt>
                <c:pt idx="5869">
                  <c:v>352.82730203317823</c:v>
                </c:pt>
                <c:pt idx="5870">
                  <c:v>352.82987811043074</c:v>
                </c:pt>
                <c:pt idx="5871">
                  <c:v>352.83245164711428</c:v>
                </c:pt>
                <c:pt idx="5872">
                  <c:v>352.83502264564856</c:v>
                </c:pt>
                <c:pt idx="5873">
                  <c:v>352.83759110845108</c:v>
                </c:pt>
                <c:pt idx="5874">
                  <c:v>352.84015703793716</c:v>
                </c:pt>
                <c:pt idx="5875">
                  <c:v>352.84272043652004</c:v>
                </c:pt>
                <c:pt idx="5876">
                  <c:v>352.84528130661079</c:v>
                </c:pt>
                <c:pt idx="5877">
                  <c:v>352.84783965061843</c:v>
                </c:pt>
                <c:pt idx="5878">
                  <c:v>352.85039547094976</c:v>
                </c:pt>
                <c:pt idx="5879">
                  <c:v>352.85294877000939</c:v>
                </c:pt>
                <c:pt idx="5880">
                  <c:v>352.85549955020008</c:v>
                </c:pt>
                <c:pt idx="5881">
                  <c:v>352.85804781392216</c:v>
                </c:pt>
                <c:pt idx="5882">
                  <c:v>352.86059356357396</c:v>
                </c:pt>
                <c:pt idx="5883">
                  <c:v>352.86313680155183</c:v>
                </c:pt>
                <c:pt idx="5884">
                  <c:v>352.86567753024985</c:v>
                </c:pt>
                <c:pt idx="5885">
                  <c:v>352.86821575205988</c:v>
                </c:pt>
                <c:pt idx="5886">
                  <c:v>352.87075146937195</c:v>
                </c:pt>
                <c:pt idx="5887">
                  <c:v>352.87328468457372</c:v>
                </c:pt>
                <c:pt idx="5888">
                  <c:v>352.8758154000509</c:v>
                </c:pt>
                <c:pt idx="5889">
                  <c:v>352.87834361818693</c:v>
                </c:pt>
                <c:pt idx="5890">
                  <c:v>352.88086934136334</c:v>
                </c:pt>
                <c:pt idx="5891">
                  <c:v>352.88339257195929</c:v>
                </c:pt>
                <c:pt idx="5892">
                  <c:v>352.88591331235227</c:v>
                </c:pt>
                <c:pt idx="5893">
                  <c:v>352.88843156491714</c:v>
                </c:pt>
                <c:pt idx="5894">
                  <c:v>352.89094733202705</c:v>
                </c:pt>
                <c:pt idx="5895">
                  <c:v>352.89346061605289</c:v>
                </c:pt>
                <c:pt idx="5896">
                  <c:v>352.89597141936349</c:v>
                </c:pt>
                <c:pt idx="5897">
                  <c:v>352.89847974432553</c:v>
                </c:pt>
                <c:pt idx="5898">
                  <c:v>352.90098559330357</c:v>
                </c:pt>
                <c:pt idx="5899">
                  <c:v>352.90348896866016</c:v>
                </c:pt>
                <c:pt idx="5900">
                  <c:v>352.90598987275581</c:v>
                </c:pt>
                <c:pt idx="5901">
                  <c:v>352.9084883079488</c:v>
                </c:pt>
                <c:pt idx="5902">
                  <c:v>352.91098427659534</c:v>
                </c:pt>
                <c:pt idx="5903">
                  <c:v>352.91347778104961</c:v>
                </c:pt>
                <c:pt idx="5904">
                  <c:v>352.91596882366377</c:v>
                </c:pt>
                <c:pt idx="5905">
                  <c:v>352.91845740678764</c:v>
                </c:pt>
                <c:pt idx="5906">
                  <c:v>352.92094353276923</c:v>
                </c:pt>
                <c:pt idx="5907">
                  <c:v>352.92342720395425</c:v>
                </c:pt>
                <c:pt idx="5908">
                  <c:v>352.92590842268663</c:v>
                </c:pt>
                <c:pt idx="5909">
                  <c:v>352.92838719130788</c:v>
                </c:pt>
                <c:pt idx="5910">
                  <c:v>352.93086351215766</c:v>
                </c:pt>
                <c:pt idx="5911">
                  <c:v>352.93333738757343</c:v>
                </c:pt>
                <c:pt idx="5912">
                  <c:v>352.93580881989055</c:v>
                </c:pt>
                <c:pt idx="5913">
                  <c:v>352.93827781144245</c:v>
                </c:pt>
                <c:pt idx="5914">
                  <c:v>352.94074436456037</c:v>
                </c:pt>
                <c:pt idx="5915">
                  <c:v>352.94320848157361</c:v>
                </c:pt>
                <c:pt idx="5916">
                  <c:v>352.94567016480926</c:v>
                </c:pt>
                <c:pt idx="5917">
                  <c:v>352.94812941659239</c:v>
                </c:pt>
                <c:pt idx="5918">
                  <c:v>352.95058623924604</c:v>
                </c:pt>
                <c:pt idx="5919">
                  <c:v>352.95304063509104</c:v>
                </c:pt>
                <c:pt idx="5920">
                  <c:v>352.95549260644646</c:v>
                </c:pt>
                <c:pt idx="5921">
                  <c:v>352.9579421556291</c:v>
                </c:pt>
                <c:pt idx="5922">
                  <c:v>352.96038928495346</c:v>
                </c:pt>
                <c:pt idx="5923">
                  <c:v>352.96283399673257</c:v>
                </c:pt>
                <c:pt idx="5924">
                  <c:v>352.96527629327693</c:v>
                </c:pt>
                <c:pt idx="5925">
                  <c:v>352.96771617689524</c:v>
                </c:pt>
                <c:pt idx="5926">
                  <c:v>352.9701536498938</c:v>
                </c:pt>
                <c:pt idx="5927">
                  <c:v>352.97258871457734</c:v>
                </c:pt>
                <c:pt idx="5928">
                  <c:v>352.97502137324824</c:v>
                </c:pt>
                <c:pt idx="5929">
                  <c:v>352.97745162820678</c:v>
                </c:pt>
                <c:pt idx="5930">
                  <c:v>352.97987948175142</c:v>
                </c:pt>
                <c:pt idx="5931">
                  <c:v>352.98230493617848</c:v>
                </c:pt>
                <c:pt idx="5932">
                  <c:v>352.98472799378209</c:v>
                </c:pt>
                <c:pt idx="5933">
                  <c:v>352.98714865685452</c:v>
                </c:pt>
                <c:pt idx="5934">
                  <c:v>352.98956692768593</c:v>
                </c:pt>
                <c:pt idx="5935">
                  <c:v>352.99198280856456</c:v>
                </c:pt>
                <c:pt idx="5936">
                  <c:v>352.99439630177631</c:v>
                </c:pt>
                <c:pt idx="5937">
                  <c:v>352.99680740960531</c:v>
                </c:pt>
                <c:pt idx="5938">
                  <c:v>352.99921613433361</c:v>
                </c:pt>
                <c:pt idx="5939">
                  <c:v>353.00162247824125</c:v>
                </c:pt>
                <c:pt idx="5940">
                  <c:v>353.00402644360599</c:v>
                </c:pt>
                <c:pt idx="5941">
                  <c:v>353.00642803270387</c:v>
                </c:pt>
                <c:pt idx="5942">
                  <c:v>353.00882724780877</c:v>
                </c:pt>
                <c:pt idx="5943">
                  <c:v>353.01122409119267</c:v>
                </c:pt>
                <c:pt idx="5944">
                  <c:v>353.01361856512517</c:v>
                </c:pt>
                <c:pt idx="5945">
                  <c:v>353.01601067187437</c:v>
                </c:pt>
                <c:pt idx="5946">
                  <c:v>353.01840041370582</c:v>
                </c:pt>
                <c:pt idx="5947">
                  <c:v>353.02078779288337</c:v>
                </c:pt>
                <c:pt idx="5948">
                  <c:v>353.02317281166876</c:v>
                </c:pt>
                <c:pt idx="5949">
                  <c:v>353.0255554723218</c:v>
                </c:pt>
                <c:pt idx="5950">
                  <c:v>353.02793577709997</c:v>
                </c:pt>
                <c:pt idx="5951">
                  <c:v>353.03031372825927</c:v>
                </c:pt>
                <c:pt idx="5952">
                  <c:v>353.03268932805321</c:v>
                </c:pt>
                <c:pt idx="5953">
                  <c:v>353.03506257873352</c:v>
                </c:pt>
                <c:pt idx="5954">
                  <c:v>353.03743348254983</c:v>
                </c:pt>
                <c:pt idx="5955">
                  <c:v>353.03980204174979</c:v>
                </c:pt>
                <c:pt idx="5956">
                  <c:v>353.04216825857901</c:v>
                </c:pt>
                <c:pt idx="5957">
                  <c:v>353.0445321352812</c:v>
                </c:pt>
                <c:pt idx="5958">
                  <c:v>353.04689367409793</c:v>
                </c:pt>
                <c:pt idx="5959">
                  <c:v>353.04925287726894</c:v>
                </c:pt>
                <c:pt idx="5960">
                  <c:v>353.05160974703165</c:v>
                </c:pt>
                <c:pt idx="5961">
                  <c:v>353.05396428562187</c:v>
                </c:pt>
                <c:pt idx="5962">
                  <c:v>353.05631649527322</c:v>
                </c:pt>
                <c:pt idx="5963">
                  <c:v>353.0586663782172</c:v>
                </c:pt>
                <c:pt idx="5964">
                  <c:v>353.06101393668348</c:v>
                </c:pt>
                <c:pt idx="5965">
                  <c:v>353.06335917289977</c:v>
                </c:pt>
                <c:pt idx="5966">
                  <c:v>353.06570208909164</c:v>
                </c:pt>
                <c:pt idx="5967">
                  <c:v>353.06804268748289</c:v>
                </c:pt>
                <c:pt idx="5968">
                  <c:v>353.07038097029493</c:v>
                </c:pt>
                <c:pt idx="5969">
                  <c:v>353.07271693974769</c:v>
                </c:pt>
                <c:pt idx="5970">
                  <c:v>353.07505059805874</c:v>
                </c:pt>
                <c:pt idx="5971">
                  <c:v>353.07738194744377</c:v>
                </c:pt>
                <c:pt idx="5972">
                  <c:v>353.0797109901165</c:v>
                </c:pt>
                <c:pt idx="5973">
                  <c:v>353.0820377282887</c:v>
                </c:pt>
                <c:pt idx="5974">
                  <c:v>353.08436216417005</c:v>
                </c:pt>
                <c:pt idx="5975">
                  <c:v>353.08668429996851</c:v>
                </c:pt>
                <c:pt idx="5976">
                  <c:v>353.08900413788973</c:v>
                </c:pt>
                <c:pt idx="5977">
                  <c:v>353.09132168013753</c:v>
                </c:pt>
                <c:pt idx="5978">
                  <c:v>353.09363692891378</c:v>
                </c:pt>
                <c:pt idx="5979">
                  <c:v>353.09594988641834</c:v>
                </c:pt>
                <c:pt idx="5980">
                  <c:v>353.09826055484916</c:v>
                </c:pt>
                <c:pt idx="5981">
                  <c:v>353.10056893640223</c:v>
                </c:pt>
                <c:pt idx="5982">
                  <c:v>353.10287503327135</c:v>
                </c:pt>
                <c:pt idx="5983">
                  <c:v>353.10517884764857</c:v>
                </c:pt>
                <c:pt idx="5984">
                  <c:v>353.10748038172397</c:v>
                </c:pt>
                <c:pt idx="5985">
                  <c:v>353.10977963768556</c:v>
                </c:pt>
                <c:pt idx="5986">
                  <c:v>353.11207661771942</c:v>
                </c:pt>
                <c:pt idx="5987">
                  <c:v>353.11437132400977</c:v>
                </c:pt>
                <c:pt idx="5988">
                  <c:v>353.11666375873875</c:v>
                </c:pt>
                <c:pt idx="5989">
                  <c:v>353.11895392408655</c:v>
                </c:pt>
                <c:pt idx="5990">
                  <c:v>353.12124182223153</c:v>
                </c:pt>
                <c:pt idx="5991">
                  <c:v>353.12352745534986</c:v>
                </c:pt>
                <c:pt idx="5992">
                  <c:v>353.12581082561599</c:v>
                </c:pt>
                <c:pt idx="5993">
                  <c:v>353.12809193520235</c:v>
                </c:pt>
                <c:pt idx="5994">
                  <c:v>353.13037078627923</c:v>
                </c:pt>
                <c:pt idx="5995">
                  <c:v>353.13264738101537</c:v>
                </c:pt>
                <c:pt idx="5996">
                  <c:v>353.13492172157714</c:v>
                </c:pt>
                <c:pt idx="5997">
                  <c:v>353.13719381012919</c:v>
                </c:pt>
                <c:pt idx="5998">
                  <c:v>353.13946364883424</c:v>
                </c:pt>
                <c:pt idx="5999">
                  <c:v>353.1417312398529</c:v>
                </c:pt>
                <c:pt idx="6000">
                  <c:v>353.14399658534404</c:v>
                </c:pt>
              </c:numCache>
            </c:numRef>
          </c:xVal>
          <c:yVal>
            <c:numRef>
              <c:f>'Linear Acceleration Simulation2'!$U$3:$U$6003</c:f>
              <c:numCache>
                <c:formatCode>General</c:formatCode>
                <c:ptCount val="6001"/>
                <c:pt idx="0">
                  <c:v>10276.857861556293</c:v>
                </c:pt>
                <c:pt idx="1">
                  <c:v>10276.857861556293</c:v>
                </c:pt>
                <c:pt idx="2">
                  <c:v>10276.857861556293</c:v>
                </c:pt>
                <c:pt idx="3">
                  <c:v>10276.857861556293</c:v>
                </c:pt>
                <c:pt idx="4">
                  <c:v>10276.857861556293</c:v>
                </c:pt>
                <c:pt idx="5">
                  <c:v>10276.857861556293</c:v>
                </c:pt>
                <c:pt idx="6">
                  <c:v>10276.857861556293</c:v>
                </c:pt>
                <c:pt idx="7">
                  <c:v>10276.857861556293</c:v>
                </c:pt>
                <c:pt idx="8">
                  <c:v>10276.857861556293</c:v>
                </c:pt>
                <c:pt idx="9">
                  <c:v>10276.857861556293</c:v>
                </c:pt>
                <c:pt idx="10">
                  <c:v>10276.857861556293</c:v>
                </c:pt>
                <c:pt idx="11">
                  <c:v>10276.857861556293</c:v>
                </c:pt>
                <c:pt idx="12">
                  <c:v>10276.857861556293</c:v>
                </c:pt>
                <c:pt idx="13">
                  <c:v>10276.857861556293</c:v>
                </c:pt>
                <c:pt idx="14">
                  <c:v>10276.857861556293</c:v>
                </c:pt>
                <c:pt idx="15">
                  <c:v>10276.857861556293</c:v>
                </c:pt>
                <c:pt idx="16">
                  <c:v>10276.857861556293</c:v>
                </c:pt>
                <c:pt idx="17">
                  <c:v>10276.857861556293</c:v>
                </c:pt>
                <c:pt idx="18">
                  <c:v>10276.857861556293</c:v>
                </c:pt>
                <c:pt idx="19">
                  <c:v>10276.857861556293</c:v>
                </c:pt>
                <c:pt idx="20">
                  <c:v>10276.857861556293</c:v>
                </c:pt>
                <c:pt idx="21">
                  <c:v>10276.857861556293</c:v>
                </c:pt>
                <c:pt idx="22">
                  <c:v>10276.857861556293</c:v>
                </c:pt>
                <c:pt idx="23">
                  <c:v>10276.857861556293</c:v>
                </c:pt>
                <c:pt idx="24">
                  <c:v>10276.857861556293</c:v>
                </c:pt>
                <c:pt idx="25">
                  <c:v>10276.857861556293</c:v>
                </c:pt>
                <c:pt idx="26">
                  <c:v>10276.857861556293</c:v>
                </c:pt>
                <c:pt idx="27">
                  <c:v>10276.857861556293</c:v>
                </c:pt>
                <c:pt idx="28">
                  <c:v>10276.857861556293</c:v>
                </c:pt>
                <c:pt idx="29">
                  <c:v>10276.857861556293</c:v>
                </c:pt>
                <c:pt idx="30">
                  <c:v>10276.857861556293</c:v>
                </c:pt>
                <c:pt idx="31">
                  <c:v>10276.857861556293</c:v>
                </c:pt>
                <c:pt idx="32">
                  <c:v>10276.857861556293</c:v>
                </c:pt>
                <c:pt idx="33">
                  <c:v>10276.857861556293</c:v>
                </c:pt>
                <c:pt idx="34">
                  <c:v>10276.857861556293</c:v>
                </c:pt>
                <c:pt idx="35">
                  <c:v>10276.857861556293</c:v>
                </c:pt>
                <c:pt idx="36">
                  <c:v>10276.857861556293</c:v>
                </c:pt>
                <c:pt idx="37">
                  <c:v>10276.857861556293</c:v>
                </c:pt>
                <c:pt idx="38">
                  <c:v>10276.857861556293</c:v>
                </c:pt>
                <c:pt idx="39">
                  <c:v>10276.857861556293</c:v>
                </c:pt>
                <c:pt idx="40">
                  <c:v>10276.857861556293</c:v>
                </c:pt>
                <c:pt idx="41">
                  <c:v>10276.857861556293</c:v>
                </c:pt>
                <c:pt idx="42">
                  <c:v>10276.857861556293</c:v>
                </c:pt>
                <c:pt idx="43">
                  <c:v>10276.857861556293</c:v>
                </c:pt>
                <c:pt idx="44">
                  <c:v>10276.857861556293</c:v>
                </c:pt>
                <c:pt idx="45">
                  <c:v>10276.857861556293</c:v>
                </c:pt>
                <c:pt idx="46">
                  <c:v>10276.857861556293</c:v>
                </c:pt>
                <c:pt idx="47">
                  <c:v>10276.857861556293</c:v>
                </c:pt>
                <c:pt idx="48">
                  <c:v>10276.857861556293</c:v>
                </c:pt>
                <c:pt idx="49">
                  <c:v>10276.857861556293</c:v>
                </c:pt>
                <c:pt idx="50">
                  <c:v>10276.857861556293</c:v>
                </c:pt>
                <c:pt idx="51">
                  <c:v>10276.857861556293</c:v>
                </c:pt>
                <c:pt idx="52">
                  <c:v>10276.857861556293</c:v>
                </c:pt>
                <c:pt idx="53">
                  <c:v>10276.857861556293</c:v>
                </c:pt>
                <c:pt idx="54">
                  <c:v>10276.857861556293</c:v>
                </c:pt>
                <c:pt idx="55">
                  <c:v>10276.857861556293</c:v>
                </c:pt>
                <c:pt idx="56">
                  <c:v>10276.857861556293</c:v>
                </c:pt>
                <c:pt idx="57">
                  <c:v>10276.857861556293</c:v>
                </c:pt>
                <c:pt idx="58">
                  <c:v>10276.857861556293</c:v>
                </c:pt>
                <c:pt idx="59">
                  <c:v>10276.857861556293</c:v>
                </c:pt>
                <c:pt idx="60">
                  <c:v>10276.857861556293</c:v>
                </c:pt>
                <c:pt idx="61">
                  <c:v>10276.857861556293</c:v>
                </c:pt>
                <c:pt idx="62">
                  <c:v>10276.857861556293</c:v>
                </c:pt>
                <c:pt idx="63">
                  <c:v>10276.857861556293</c:v>
                </c:pt>
                <c:pt idx="64">
                  <c:v>10276.857861556293</c:v>
                </c:pt>
                <c:pt idx="65">
                  <c:v>10276.857861556293</c:v>
                </c:pt>
                <c:pt idx="66">
                  <c:v>10276.857861556293</c:v>
                </c:pt>
                <c:pt idx="67">
                  <c:v>10276.857861556293</c:v>
                </c:pt>
                <c:pt idx="68">
                  <c:v>10276.857861556293</c:v>
                </c:pt>
                <c:pt idx="69">
                  <c:v>10276.857861556293</c:v>
                </c:pt>
                <c:pt idx="70">
                  <c:v>10276.857861556293</c:v>
                </c:pt>
                <c:pt idx="71">
                  <c:v>10276.857861556293</c:v>
                </c:pt>
                <c:pt idx="72">
                  <c:v>10276.857861556293</c:v>
                </c:pt>
                <c:pt idx="73">
                  <c:v>10276.857861556293</c:v>
                </c:pt>
                <c:pt idx="74">
                  <c:v>10276.857861556293</c:v>
                </c:pt>
                <c:pt idx="75">
                  <c:v>10276.857861556293</c:v>
                </c:pt>
                <c:pt idx="76">
                  <c:v>10276.857861556293</c:v>
                </c:pt>
                <c:pt idx="77">
                  <c:v>10276.857861556293</c:v>
                </c:pt>
                <c:pt idx="78">
                  <c:v>10276.857861556293</c:v>
                </c:pt>
                <c:pt idx="79">
                  <c:v>10276.857861556293</c:v>
                </c:pt>
                <c:pt idx="80">
                  <c:v>10276.857861556293</c:v>
                </c:pt>
                <c:pt idx="81">
                  <c:v>10276.857861556293</c:v>
                </c:pt>
                <c:pt idx="82">
                  <c:v>10276.857861556293</c:v>
                </c:pt>
                <c:pt idx="83">
                  <c:v>10276.857861556293</c:v>
                </c:pt>
                <c:pt idx="84">
                  <c:v>10276.857861556293</c:v>
                </c:pt>
                <c:pt idx="85">
                  <c:v>10276.857861556293</c:v>
                </c:pt>
                <c:pt idx="86">
                  <c:v>10276.857861556293</c:v>
                </c:pt>
                <c:pt idx="87">
                  <c:v>10276.857861556293</c:v>
                </c:pt>
                <c:pt idx="88">
                  <c:v>10276.857861556293</c:v>
                </c:pt>
                <c:pt idx="89">
                  <c:v>10276.857861556293</c:v>
                </c:pt>
                <c:pt idx="90">
                  <c:v>10276.857861556293</c:v>
                </c:pt>
                <c:pt idx="91">
                  <c:v>10276.857861556293</c:v>
                </c:pt>
                <c:pt idx="92">
                  <c:v>10276.857861556293</c:v>
                </c:pt>
                <c:pt idx="93">
                  <c:v>10276.857861556293</c:v>
                </c:pt>
                <c:pt idx="94">
                  <c:v>10276.857861556293</c:v>
                </c:pt>
                <c:pt idx="95">
                  <c:v>10276.857861556293</c:v>
                </c:pt>
                <c:pt idx="96">
                  <c:v>10276.857861556293</c:v>
                </c:pt>
                <c:pt idx="97">
                  <c:v>10276.857861556293</c:v>
                </c:pt>
                <c:pt idx="98">
                  <c:v>10276.857861556293</c:v>
                </c:pt>
                <c:pt idx="99">
                  <c:v>10276.857861556293</c:v>
                </c:pt>
                <c:pt idx="100">
                  <c:v>10276.857861556293</c:v>
                </c:pt>
                <c:pt idx="101">
                  <c:v>10276.857861556293</c:v>
                </c:pt>
                <c:pt idx="102">
                  <c:v>10276.857861556293</c:v>
                </c:pt>
                <c:pt idx="103">
                  <c:v>10276.857861556293</c:v>
                </c:pt>
                <c:pt idx="104">
                  <c:v>10276.857861556293</c:v>
                </c:pt>
                <c:pt idx="105">
                  <c:v>10276.857861556293</c:v>
                </c:pt>
                <c:pt idx="106">
                  <c:v>10276.857861556293</c:v>
                </c:pt>
                <c:pt idx="107">
                  <c:v>10276.857861556293</c:v>
                </c:pt>
                <c:pt idx="108">
                  <c:v>10276.857861556293</c:v>
                </c:pt>
                <c:pt idx="109">
                  <c:v>10276.857861556293</c:v>
                </c:pt>
                <c:pt idx="110">
                  <c:v>10276.857861556293</c:v>
                </c:pt>
                <c:pt idx="111">
                  <c:v>10276.857861556293</c:v>
                </c:pt>
                <c:pt idx="112">
                  <c:v>10276.857861556293</c:v>
                </c:pt>
                <c:pt idx="113">
                  <c:v>10276.857861556293</c:v>
                </c:pt>
                <c:pt idx="114">
                  <c:v>10276.857861556293</c:v>
                </c:pt>
                <c:pt idx="115">
                  <c:v>10276.857861556293</c:v>
                </c:pt>
                <c:pt idx="116">
                  <c:v>10276.857861556293</c:v>
                </c:pt>
                <c:pt idx="117">
                  <c:v>10276.857861556293</c:v>
                </c:pt>
                <c:pt idx="118">
                  <c:v>10276.857861556293</c:v>
                </c:pt>
                <c:pt idx="119">
                  <c:v>10276.857861556293</c:v>
                </c:pt>
                <c:pt idx="120">
                  <c:v>10276.857861556293</c:v>
                </c:pt>
                <c:pt idx="121">
                  <c:v>10276.857861556293</c:v>
                </c:pt>
                <c:pt idx="122">
                  <c:v>10276.857861556293</c:v>
                </c:pt>
                <c:pt idx="123">
                  <c:v>10276.857861556293</c:v>
                </c:pt>
                <c:pt idx="124">
                  <c:v>10276.857861556293</c:v>
                </c:pt>
                <c:pt idx="125">
                  <c:v>10276.857861556293</c:v>
                </c:pt>
                <c:pt idx="126">
                  <c:v>10276.857861556293</c:v>
                </c:pt>
                <c:pt idx="127">
                  <c:v>10276.857861556293</c:v>
                </c:pt>
                <c:pt idx="128">
                  <c:v>10276.857861556293</c:v>
                </c:pt>
                <c:pt idx="129">
                  <c:v>10276.857861556293</c:v>
                </c:pt>
                <c:pt idx="130">
                  <c:v>10276.857861556293</c:v>
                </c:pt>
                <c:pt idx="131">
                  <c:v>10276.857861556293</c:v>
                </c:pt>
                <c:pt idx="132">
                  <c:v>10276.857861556293</c:v>
                </c:pt>
                <c:pt idx="133">
                  <c:v>10276.857861556293</c:v>
                </c:pt>
                <c:pt idx="134">
                  <c:v>10276.857861556293</c:v>
                </c:pt>
                <c:pt idx="135">
                  <c:v>10276.857861556293</c:v>
                </c:pt>
                <c:pt idx="136">
                  <c:v>10276.857861556293</c:v>
                </c:pt>
                <c:pt idx="137">
                  <c:v>10276.857861556293</c:v>
                </c:pt>
                <c:pt idx="138">
                  <c:v>10276.857861556293</c:v>
                </c:pt>
                <c:pt idx="139">
                  <c:v>10276.857861556293</c:v>
                </c:pt>
                <c:pt idx="140">
                  <c:v>10276.857861556293</c:v>
                </c:pt>
                <c:pt idx="141">
                  <c:v>10276.857861556293</c:v>
                </c:pt>
                <c:pt idx="142">
                  <c:v>10276.857861556293</c:v>
                </c:pt>
                <c:pt idx="143">
                  <c:v>10276.857861556293</c:v>
                </c:pt>
                <c:pt idx="144">
                  <c:v>10276.857861556293</c:v>
                </c:pt>
                <c:pt idx="145">
                  <c:v>10276.857861556293</c:v>
                </c:pt>
                <c:pt idx="146">
                  <c:v>10276.857861556293</c:v>
                </c:pt>
                <c:pt idx="147">
                  <c:v>10276.857861556293</c:v>
                </c:pt>
                <c:pt idx="148">
                  <c:v>10276.857861556293</c:v>
                </c:pt>
                <c:pt idx="149">
                  <c:v>10276.857861556293</c:v>
                </c:pt>
                <c:pt idx="150">
                  <c:v>10276.857861556293</c:v>
                </c:pt>
                <c:pt idx="151">
                  <c:v>10276.857861556293</c:v>
                </c:pt>
                <c:pt idx="152">
                  <c:v>10276.857861556293</c:v>
                </c:pt>
                <c:pt idx="153">
                  <c:v>10276.857861556293</c:v>
                </c:pt>
                <c:pt idx="154">
                  <c:v>10276.857861556293</c:v>
                </c:pt>
                <c:pt idx="155">
                  <c:v>10276.857861556293</c:v>
                </c:pt>
                <c:pt idx="156">
                  <c:v>10276.857861556293</c:v>
                </c:pt>
                <c:pt idx="157">
                  <c:v>10276.857861556293</c:v>
                </c:pt>
                <c:pt idx="158">
                  <c:v>10276.857861556293</c:v>
                </c:pt>
                <c:pt idx="159">
                  <c:v>10276.857861556293</c:v>
                </c:pt>
                <c:pt idx="160">
                  <c:v>10276.857861556293</c:v>
                </c:pt>
                <c:pt idx="161">
                  <c:v>10276.857861556293</c:v>
                </c:pt>
                <c:pt idx="162">
                  <c:v>10276.857861556293</c:v>
                </c:pt>
                <c:pt idx="163">
                  <c:v>10276.857861556293</c:v>
                </c:pt>
                <c:pt idx="164">
                  <c:v>10276.857861556293</c:v>
                </c:pt>
                <c:pt idx="165">
                  <c:v>10276.857861556293</c:v>
                </c:pt>
                <c:pt idx="166">
                  <c:v>10276.857861556293</c:v>
                </c:pt>
                <c:pt idx="167">
                  <c:v>10276.857861556293</c:v>
                </c:pt>
                <c:pt idx="168">
                  <c:v>10276.857861556293</c:v>
                </c:pt>
                <c:pt idx="169">
                  <c:v>10276.857861556293</c:v>
                </c:pt>
                <c:pt idx="170">
                  <c:v>10276.857861556293</c:v>
                </c:pt>
                <c:pt idx="171">
                  <c:v>10276.857861556293</c:v>
                </c:pt>
                <c:pt idx="172">
                  <c:v>10276.857861556293</c:v>
                </c:pt>
                <c:pt idx="173">
                  <c:v>10276.857861556293</c:v>
                </c:pt>
                <c:pt idx="174">
                  <c:v>10276.857861556293</c:v>
                </c:pt>
                <c:pt idx="175">
                  <c:v>10276.857861556293</c:v>
                </c:pt>
                <c:pt idx="176">
                  <c:v>10276.857861556293</c:v>
                </c:pt>
                <c:pt idx="177">
                  <c:v>10276.857861556293</c:v>
                </c:pt>
                <c:pt idx="178">
                  <c:v>10276.857861556293</c:v>
                </c:pt>
                <c:pt idx="179">
                  <c:v>10276.857861556293</c:v>
                </c:pt>
                <c:pt idx="180">
                  <c:v>10276.857861556293</c:v>
                </c:pt>
                <c:pt idx="181">
                  <c:v>10276.857861556293</c:v>
                </c:pt>
                <c:pt idx="182">
                  <c:v>10276.857861556293</c:v>
                </c:pt>
                <c:pt idx="183">
                  <c:v>10276.857861556293</c:v>
                </c:pt>
                <c:pt idx="184">
                  <c:v>10276.857861556293</c:v>
                </c:pt>
                <c:pt idx="185">
                  <c:v>10276.857861556293</c:v>
                </c:pt>
                <c:pt idx="186">
                  <c:v>10276.857861556293</c:v>
                </c:pt>
                <c:pt idx="187">
                  <c:v>10276.857861556293</c:v>
                </c:pt>
                <c:pt idx="188">
                  <c:v>10276.857861556293</c:v>
                </c:pt>
                <c:pt idx="189">
                  <c:v>10276.857861556293</c:v>
                </c:pt>
                <c:pt idx="190">
                  <c:v>10276.857861556293</c:v>
                </c:pt>
                <c:pt idx="191">
                  <c:v>10276.857861556293</c:v>
                </c:pt>
                <c:pt idx="192">
                  <c:v>10276.857861556293</c:v>
                </c:pt>
                <c:pt idx="193">
                  <c:v>10276.857861556293</c:v>
                </c:pt>
                <c:pt idx="194">
                  <c:v>10276.857861556293</c:v>
                </c:pt>
                <c:pt idx="195">
                  <c:v>10276.857861556293</c:v>
                </c:pt>
                <c:pt idx="196">
                  <c:v>10276.857861556293</c:v>
                </c:pt>
                <c:pt idx="197">
                  <c:v>10276.857861556293</c:v>
                </c:pt>
                <c:pt idx="198">
                  <c:v>10276.857861556293</c:v>
                </c:pt>
                <c:pt idx="199">
                  <c:v>10276.857861556293</c:v>
                </c:pt>
                <c:pt idx="200">
                  <c:v>10276.857861556293</c:v>
                </c:pt>
                <c:pt idx="201">
                  <c:v>10276.857861556293</c:v>
                </c:pt>
                <c:pt idx="202">
                  <c:v>10276.857861556293</c:v>
                </c:pt>
                <c:pt idx="203">
                  <c:v>10276.857861556293</c:v>
                </c:pt>
                <c:pt idx="204">
                  <c:v>10276.857861556293</c:v>
                </c:pt>
                <c:pt idx="205">
                  <c:v>10276.857861556293</c:v>
                </c:pt>
                <c:pt idx="206">
                  <c:v>10276.857861556293</c:v>
                </c:pt>
                <c:pt idx="207">
                  <c:v>10276.857861556293</c:v>
                </c:pt>
                <c:pt idx="208">
                  <c:v>10276.857861556293</c:v>
                </c:pt>
                <c:pt idx="209">
                  <c:v>10276.857861556293</c:v>
                </c:pt>
                <c:pt idx="210">
                  <c:v>10276.857861556293</c:v>
                </c:pt>
                <c:pt idx="211">
                  <c:v>10276.857861556293</c:v>
                </c:pt>
                <c:pt idx="212">
                  <c:v>10276.857861556293</c:v>
                </c:pt>
                <c:pt idx="213">
                  <c:v>10276.857861556293</c:v>
                </c:pt>
                <c:pt idx="214">
                  <c:v>10276.857861556293</c:v>
                </c:pt>
                <c:pt idx="215">
                  <c:v>10276.857861556293</c:v>
                </c:pt>
                <c:pt idx="216">
                  <c:v>10276.857861556293</c:v>
                </c:pt>
                <c:pt idx="217">
                  <c:v>10276.857861556293</c:v>
                </c:pt>
                <c:pt idx="218">
                  <c:v>10276.857861556293</c:v>
                </c:pt>
                <c:pt idx="219">
                  <c:v>10276.857861556293</c:v>
                </c:pt>
                <c:pt idx="220">
                  <c:v>10276.857861556293</c:v>
                </c:pt>
                <c:pt idx="221">
                  <c:v>10276.857861556293</c:v>
                </c:pt>
                <c:pt idx="222">
                  <c:v>10276.857861556293</c:v>
                </c:pt>
                <c:pt idx="223">
                  <c:v>10276.857861556293</c:v>
                </c:pt>
                <c:pt idx="224">
                  <c:v>10276.857861556293</c:v>
                </c:pt>
                <c:pt idx="225">
                  <c:v>10276.857861556293</c:v>
                </c:pt>
                <c:pt idx="226">
                  <c:v>10276.857861556293</c:v>
                </c:pt>
                <c:pt idx="227">
                  <c:v>10276.857861556293</c:v>
                </c:pt>
                <c:pt idx="228">
                  <c:v>10276.857861556293</c:v>
                </c:pt>
                <c:pt idx="229">
                  <c:v>10276.857861556293</c:v>
                </c:pt>
                <c:pt idx="230">
                  <c:v>10276.857861556293</c:v>
                </c:pt>
                <c:pt idx="231">
                  <c:v>10276.857861556293</c:v>
                </c:pt>
                <c:pt idx="232">
                  <c:v>10276.857861556293</c:v>
                </c:pt>
                <c:pt idx="233">
                  <c:v>10276.857861556293</c:v>
                </c:pt>
                <c:pt idx="234">
                  <c:v>10276.857861556293</c:v>
                </c:pt>
                <c:pt idx="235">
                  <c:v>10276.857861556293</c:v>
                </c:pt>
                <c:pt idx="236">
                  <c:v>10276.857861556293</c:v>
                </c:pt>
                <c:pt idx="237">
                  <c:v>10276.857861556293</c:v>
                </c:pt>
                <c:pt idx="238">
                  <c:v>10276.857861556293</c:v>
                </c:pt>
                <c:pt idx="239">
                  <c:v>10276.857861556293</c:v>
                </c:pt>
                <c:pt idx="240">
                  <c:v>10276.857861556293</c:v>
                </c:pt>
                <c:pt idx="241">
                  <c:v>10276.857861556293</c:v>
                </c:pt>
                <c:pt idx="242">
                  <c:v>10276.857861556293</c:v>
                </c:pt>
                <c:pt idx="243">
                  <c:v>10276.857861556293</c:v>
                </c:pt>
                <c:pt idx="244">
                  <c:v>10276.857861556293</c:v>
                </c:pt>
                <c:pt idx="245">
                  <c:v>10276.857861556293</c:v>
                </c:pt>
                <c:pt idx="246">
                  <c:v>10276.857861556293</c:v>
                </c:pt>
                <c:pt idx="247">
                  <c:v>10276.857861556293</c:v>
                </c:pt>
                <c:pt idx="248">
                  <c:v>10276.857861556293</c:v>
                </c:pt>
                <c:pt idx="249">
                  <c:v>10276.857861556293</c:v>
                </c:pt>
                <c:pt idx="250">
                  <c:v>10276.857861556293</c:v>
                </c:pt>
                <c:pt idx="251">
                  <c:v>10276.857861556293</c:v>
                </c:pt>
                <c:pt idx="252">
                  <c:v>10276.857861556293</c:v>
                </c:pt>
                <c:pt idx="253">
                  <c:v>10276.857861556293</c:v>
                </c:pt>
                <c:pt idx="254">
                  <c:v>10276.857861556293</c:v>
                </c:pt>
                <c:pt idx="255">
                  <c:v>10276.857861556293</c:v>
                </c:pt>
                <c:pt idx="256">
                  <c:v>10276.857861556293</c:v>
                </c:pt>
                <c:pt idx="257">
                  <c:v>10276.857861556293</c:v>
                </c:pt>
                <c:pt idx="258">
                  <c:v>10276.857861556293</c:v>
                </c:pt>
                <c:pt idx="259">
                  <c:v>10276.857861556293</c:v>
                </c:pt>
                <c:pt idx="260">
                  <c:v>10276.857861556293</c:v>
                </c:pt>
                <c:pt idx="261">
                  <c:v>10276.857861556293</c:v>
                </c:pt>
                <c:pt idx="262">
                  <c:v>10276.857861556293</c:v>
                </c:pt>
                <c:pt idx="263">
                  <c:v>10276.857861556293</c:v>
                </c:pt>
                <c:pt idx="264">
                  <c:v>10276.857861556293</c:v>
                </c:pt>
                <c:pt idx="265">
                  <c:v>10276.857861556293</c:v>
                </c:pt>
                <c:pt idx="266">
                  <c:v>10276.857861556293</c:v>
                </c:pt>
                <c:pt idx="267">
                  <c:v>10276.857861556293</c:v>
                </c:pt>
                <c:pt idx="268">
                  <c:v>10276.857861556293</c:v>
                </c:pt>
                <c:pt idx="269">
                  <c:v>10276.857861556293</c:v>
                </c:pt>
                <c:pt idx="270">
                  <c:v>10276.857861556293</c:v>
                </c:pt>
                <c:pt idx="271">
                  <c:v>10276.857861556293</c:v>
                </c:pt>
                <c:pt idx="272">
                  <c:v>10276.857861556293</c:v>
                </c:pt>
                <c:pt idx="273">
                  <c:v>10276.857861556293</c:v>
                </c:pt>
                <c:pt idx="274">
                  <c:v>10276.857861556293</c:v>
                </c:pt>
                <c:pt idx="275">
                  <c:v>10276.857861556293</c:v>
                </c:pt>
                <c:pt idx="276">
                  <c:v>10276.857861556293</c:v>
                </c:pt>
                <c:pt idx="277">
                  <c:v>10276.857861556293</c:v>
                </c:pt>
                <c:pt idx="278">
                  <c:v>10276.857861556293</c:v>
                </c:pt>
                <c:pt idx="279">
                  <c:v>10276.857861556293</c:v>
                </c:pt>
                <c:pt idx="280">
                  <c:v>10276.857861556293</c:v>
                </c:pt>
                <c:pt idx="281">
                  <c:v>10276.857861556293</c:v>
                </c:pt>
                <c:pt idx="282">
                  <c:v>10276.857861556293</c:v>
                </c:pt>
                <c:pt idx="283">
                  <c:v>10276.857861556293</c:v>
                </c:pt>
                <c:pt idx="284">
                  <c:v>10276.857861556293</c:v>
                </c:pt>
                <c:pt idx="285">
                  <c:v>10276.857861556293</c:v>
                </c:pt>
                <c:pt idx="286">
                  <c:v>10276.857861556293</c:v>
                </c:pt>
                <c:pt idx="287">
                  <c:v>10276.857861556293</c:v>
                </c:pt>
                <c:pt idx="288">
                  <c:v>10276.857861556293</c:v>
                </c:pt>
                <c:pt idx="289">
                  <c:v>10276.857861556293</c:v>
                </c:pt>
                <c:pt idx="290">
                  <c:v>10276.857861556293</c:v>
                </c:pt>
                <c:pt idx="291">
                  <c:v>10276.857861556293</c:v>
                </c:pt>
                <c:pt idx="292">
                  <c:v>10276.857861556293</c:v>
                </c:pt>
                <c:pt idx="293">
                  <c:v>10276.857861556293</c:v>
                </c:pt>
                <c:pt idx="294">
                  <c:v>10276.857861556293</c:v>
                </c:pt>
                <c:pt idx="295">
                  <c:v>10276.857861556293</c:v>
                </c:pt>
                <c:pt idx="296">
                  <c:v>10276.857861556293</c:v>
                </c:pt>
                <c:pt idx="297">
                  <c:v>10276.857861556293</c:v>
                </c:pt>
                <c:pt idx="298">
                  <c:v>10276.857861556293</c:v>
                </c:pt>
                <c:pt idx="299">
                  <c:v>10276.857861556293</c:v>
                </c:pt>
                <c:pt idx="300">
                  <c:v>10276.857861556293</c:v>
                </c:pt>
                <c:pt idx="301">
                  <c:v>10276.857861556293</c:v>
                </c:pt>
                <c:pt idx="302">
                  <c:v>10276.857861556293</c:v>
                </c:pt>
                <c:pt idx="303">
                  <c:v>10276.857861556293</c:v>
                </c:pt>
                <c:pt idx="304">
                  <c:v>10276.857861556293</c:v>
                </c:pt>
                <c:pt idx="305">
                  <c:v>10276.857861556293</c:v>
                </c:pt>
                <c:pt idx="306">
                  <c:v>10276.857861556293</c:v>
                </c:pt>
                <c:pt idx="307">
                  <c:v>10276.857861556293</c:v>
                </c:pt>
                <c:pt idx="308">
                  <c:v>10276.857861556293</c:v>
                </c:pt>
                <c:pt idx="309">
                  <c:v>10276.857861556293</c:v>
                </c:pt>
                <c:pt idx="310">
                  <c:v>10276.857861556293</c:v>
                </c:pt>
                <c:pt idx="311">
                  <c:v>10276.857861556293</c:v>
                </c:pt>
                <c:pt idx="312">
                  <c:v>10276.857861556293</c:v>
                </c:pt>
                <c:pt idx="313">
                  <c:v>10276.857861556293</c:v>
                </c:pt>
                <c:pt idx="314">
                  <c:v>10276.857861556293</c:v>
                </c:pt>
                <c:pt idx="315">
                  <c:v>10276.857861556293</c:v>
                </c:pt>
                <c:pt idx="316">
                  <c:v>10276.857861556293</c:v>
                </c:pt>
                <c:pt idx="317">
                  <c:v>10276.857861556293</c:v>
                </c:pt>
                <c:pt idx="318">
                  <c:v>10276.857861556293</c:v>
                </c:pt>
                <c:pt idx="319">
                  <c:v>10276.857861556293</c:v>
                </c:pt>
                <c:pt idx="320">
                  <c:v>10276.857861556293</c:v>
                </c:pt>
                <c:pt idx="321">
                  <c:v>10276.857861556293</c:v>
                </c:pt>
                <c:pt idx="322">
                  <c:v>10276.857861556293</c:v>
                </c:pt>
                <c:pt idx="323">
                  <c:v>10276.857861556293</c:v>
                </c:pt>
                <c:pt idx="324">
                  <c:v>10276.857861556293</c:v>
                </c:pt>
                <c:pt idx="325">
                  <c:v>10276.857861556293</c:v>
                </c:pt>
                <c:pt idx="326">
                  <c:v>10276.857861556293</c:v>
                </c:pt>
                <c:pt idx="327">
                  <c:v>10276.857861556293</c:v>
                </c:pt>
                <c:pt idx="328">
                  <c:v>10276.857861556293</c:v>
                </c:pt>
                <c:pt idx="329">
                  <c:v>10276.857861556293</c:v>
                </c:pt>
                <c:pt idx="330">
                  <c:v>10276.857861556293</c:v>
                </c:pt>
                <c:pt idx="331">
                  <c:v>10276.857861556293</c:v>
                </c:pt>
                <c:pt idx="332">
                  <c:v>10276.857861556293</c:v>
                </c:pt>
                <c:pt idx="333">
                  <c:v>10276.857861556293</c:v>
                </c:pt>
                <c:pt idx="334">
                  <c:v>10276.857861556293</c:v>
                </c:pt>
                <c:pt idx="335">
                  <c:v>10276.857861556293</c:v>
                </c:pt>
                <c:pt idx="336">
                  <c:v>10276.857861556293</c:v>
                </c:pt>
                <c:pt idx="337">
                  <c:v>10276.857861556293</c:v>
                </c:pt>
                <c:pt idx="338">
                  <c:v>10276.857861556293</c:v>
                </c:pt>
                <c:pt idx="339">
                  <c:v>10276.857861556293</c:v>
                </c:pt>
                <c:pt idx="340">
                  <c:v>10276.857861556293</c:v>
                </c:pt>
                <c:pt idx="341">
                  <c:v>10276.857861556293</c:v>
                </c:pt>
                <c:pt idx="342">
                  <c:v>10276.857861556293</c:v>
                </c:pt>
                <c:pt idx="343">
                  <c:v>10276.857861556293</c:v>
                </c:pt>
                <c:pt idx="344">
                  <c:v>10276.857861556293</c:v>
                </c:pt>
                <c:pt idx="345">
                  <c:v>10276.857861556293</c:v>
                </c:pt>
                <c:pt idx="346">
                  <c:v>10276.857861556293</c:v>
                </c:pt>
                <c:pt idx="347">
                  <c:v>10276.857861556293</c:v>
                </c:pt>
                <c:pt idx="348">
                  <c:v>10276.857861556293</c:v>
                </c:pt>
                <c:pt idx="349">
                  <c:v>10276.857861556293</c:v>
                </c:pt>
                <c:pt idx="350">
                  <c:v>10276.857861556293</c:v>
                </c:pt>
                <c:pt idx="351">
                  <c:v>10276.857861556293</c:v>
                </c:pt>
                <c:pt idx="352">
                  <c:v>10276.857861556293</c:v>
                </c:pt>
                <c:pt idx="353">
                  <c:v>10276.857861556293</c:v>
                </c:pt>
                <c:pt idx="354">
                  <c:v>10276.857861556293</c:v>
                </c:pt>
                <c:pt idx="355">
                  <c:v>10276.857861556293</c:v>
                </c:pt>
                <c:pt idx="356">
                  <c:v>10276.857861556293</c:v>
                </c:pt>
                <c:pt idx="357">
                  <c:v>10276.857861556293</c:v>
                </c:pt>
                <c:pt idx="358">
                  <c:v>10276.857861556293</c:v>
                </c:pt>
                <c:pt idx="359">
                  <c:v>10276.857861556293</c:v>
                </c:pt>
                <c:pt idx="360">
                  <c:v>10276.857861556293</c:v>
                </c:pt>
                <c:pt idx="361">
                  <c:v>10276.857861556293</c:v>
                </c:pt>
                <c:pt idx="362">
                  <c:v>10276.857861556293</c:v>
                </c:pt>
                <c:pt idx="363">
                  <c:v>10276.857861556293</c:v>
                </c:pt>
                <c:pt idx="364">
                  <c:v>10276.857861556293</c:v>
                </c:pt>
                <c:pt idx="365">
                  <c:v>10276.857861556293</c:v>
                </c:pt>
                <c:pt idx="366">
                  <c:v>10276.857861556293</c:v>
                </c:pt>
                <c:pt idx="367">
                  <c:v>10276.857861556293</c:v>
                </c:pt>
                <c:pt idx="368">
                  <c:v>10276.857861556293</c:v>
                </c:pt>
                <c:pt idx="369">
                  <c:v>10276.857861556293</c:v>
                </c:pt>
                <c:pt idx="370">
                  <c:v>10276.857861556293</c:v>
                </c:pt>
                <c:pt idx="371">
                  <c:v>10276.857861556293</c:v>
                </c:pt>
                <c:pt idx="372">
                  <c:v>10276.857861556293</c:v>
                </c:pt>
                <c:pt idx="373">
                  <c:v>10276.857861556293</c:v>
                </c:pt>
                <c:pt idx="374">
                  <c:v>10276.857861556293</c:v>
                </c:pt>
                <c:pt idx="375">
                  <c:v>10276.857861556293</c:v>
                </c:pt>
                <c:pt idx="376">
                  <c:v>10276.857861556293</c:v>
                </c:pt>
                <c:pt idx="377">
                  <c:v>10276.857861556293</c:v>
                </c:pt>
                <c:pt idx="378">
                  <c:v>10276.857861556293</c:v>
                </c:pt>
                <c:pt idx="379">
                  <c:v>10276.857861556293</c:v>
                </c:pt>
                <c:pt idx="380">
                  <c:v>10276.857861556293</c:v>
                </c:pt>
                <c:pt idx="381">
                  <c:v>10276.857861556293</c:v>
                </c:pt>
                <c:pt idx="382">
                  <c:v>10276.857861556293</c:v>
                </c:pt>
                <c:pt idx="383">
                  <c:v>10276.857861556293</c:v>
                </c:pt>
                <c:pt idx="384">
                  <c:v>10276.857861556293</c:v>
                </c:pt>
                <c:pt idx="385">
                  <c:v>10276.857861556293</c:v>
                </c:pt>
                <c:pt idx="386">
                  <c:v>10276.857861556293</c:v>
                </c:pt>
                <c:pt idx="387">
                  <c:v>10276.857861556293</c:v>
                </c:pt>
                <c:pt idx="388">
                  <c:v>10276.857861556293</c:v>
                </c:pt>
                <c:pt idx="389">
                  <c:v>10276.857861556293</c:v>
                </c:pt>
                <c:pt idx="390">
                  <c:v>10276.857861556293</c:v>
                </c:pt>
                <c:pt idx="391">
                  <c:v>10276.857861556293</c:v>
                </c:pt>
                <c:pt idx="392">
                  <c:v>10276.857861556293</c:v>
                </c:pt>
                <c:pt idx="393">
                  <c:v>10276.857861556293</c:v>
                </c:pt>
                <c:pt idx="394">
                  <c:v>10276.857861556293</c:v>
                </c:pt>
                <c:pt idx="395">
                  <c:v>10276.857861556293</c:v>
                </c:pt>
                <c:pt idx="396">
                  <c:v>10276.857861556293</c:v>
                </c:pt>
                <c:pt idx="397">
                  <c:v>10276.857861556293</c:v>
                </c:pt>
                <c:pt idx="398">
                  <c:v>10276.857861556293</c:v>
                </c:pt>
                <c:pt idx="399">
                  <c:v>10276.857861556293</c:v>
                </c:pt>
                <c:pt idx="400">
                  <c:v>10276.857861556293</c:v>
                </c:pt>
                <c:pt idx="401">
                  <c:v>10276.857861556293</c:v>
                </c:pt>
                <c:pt idx="402">
                  <c:v>10276.857861556293</c:v>
                </c:pt>
                <c:pt idx="403">
                  <c:v>10276.857861556293</c:v>
                </c:pt>
                <c:pt idx="404">
                  <c:v>10276.857861556293</c:v>
                </c:pt>
                <c:pt idx="405">
                  <c:v>10276.857861556293</c:v>
                </c:pt>
                <c:pt idx="406">
                  <c:v>10276.857861556293</c:v>
                </c:pt>
                <c:pt idx="407">
                  <c:v>10276.857861556293</c:v>
                </c:pt>
                <c:pt idx="408">
                  <c:v>10276.857861556293</c:v>
                </c:pt>
                <c:pt idx="409">
                  <c:v>10276.857861556293</c:v>
                </c:pt>
                <c:pt idx="410">
                  <c:v>10276.857861556293</c:v>
                </c:pt>
                <c:pt idx="411">
                  <c:v>10276.857861556293</c:v>
                </c:pt>
                <c:pt idx="412">
                  <c:v>10276.857861556293</c:v>
                </c:pt>
                <c:pt idx="413">
                  <c:v>10276.857861556293</c:v>
                </c:pt>
                <c:pt idx="414">
                  <c:v>10276.857861556293</c:v>
                </c:pt>
                <c:pt idx="415">
                  <c:v>10276.857861556293</c:v>
                </c:pt>
                <c:pt idx="416">
                  <c:v>10276.857861556293</c:v>
                </c:pt>
                <c:pt idx="417">
                  <c:v>10276.857861556293</c:v>
                </c:pt>
                <c:pt idx="418">
                  <c:v>10276.857861556293</c:v>
                </c:pt>
                <c:pt idx="419">
                  <c:v>10276.857861556293</c:v>
                </c:pt>
                <c:pt idx="420">
                  <c:v>10276.857861556293</c:v>
                </c:pt>
                <c:pt idx="421">
                  <c:v>10276.857861556293</c:v>
                </c:pt>
                <c:pt idx="422">
                  <c:v>10276.857861556293</c:v>
                </c:pt>
                <c:pt idx="423">
                  <c:v>10276.857861556293</c:v>
                </c:pt>
                <c:pt idx="424">
                  <c:v>10276.857861556293</c:v>
                </c:pt>
                <c:pt idx="425">
                  <c:v>10276.857861556293</c:v>
                </c:pt>
                <c:pt idx="426">
                  <c:v>10276.857861556293</c:v>
                </c:pt>
                <c:pt idx="427">
                  <c:v>10276.857861556293</c:v>
                </c:pt>
                <c:pt idx="428">
                  <c:v>10276.857861556293</c:v>
                </c:pt>
                <c:pt idx="429">
                  <c:v>10276.857861556293</c:v>
                </c:pt>
                <c:pt idx="430">
                  <c:v>10276.857861556293</c:v>
                </c:pt>
                <c:pt idx="431">
                  <c:v>10276.857861556293</c:v>
                </c:pt>
                <c:pt idx="432">
                  <c:v>10276.857861556293</c:v>
                </c:pt>
                <c:pt idx="433">
                  <c:v>10276.857861556293</c:v>
                </c:pt>
                <c:pt idx="434">
                  <c:v>10276.857861556293</c:v>
                </c:pt>
                <c:pt idx="435">
                  <c:v>10276.857861556293</c:v>
                </c:pt>
                <c:pt idx="436">
                  <c:v>10276.857861556293</c:v>
                </c:pt>
                <c:pt idx="437">
                  <c:v>10276.857861556293</c:v>
                </c:pt>
                <c:pt idx="438">
                  <c:v>10276.857861556293</c:v>
                </c:pt>
                <c:pt idx="439">
                  <c:v>10276.857861556293</c:v>
                </c:pt>
                <c:pt idx="440">
                  <c:v>10276.857861556293</c:v>
                </c:pt>
                <c:pt idx="441">
                  <c:v>10276.857861556293</c:v>
                </c:pt>
                <c:pt idx="442">
                  <c:v>10276.857861556293</c:v>
                </c:pt>
                <c:pt idx="443">
                  <c:v>10276.857861556293</c:v>
                </c:pt>
                <c:pt idx="444">
                  <c:v>10276.857861556293</c:v>
                </c:pt>
                <c:pt idx="445">
                  <c:v>10276.857861556293</c:v>
                </c:pt>
                <c:pt idx="446">
                  <c:v>10276.857861556293</c:v>
                </c:pt>
                <c:pt idx="447">
                  <c:v>10276.857861556293</c:v>
                </c:pt>
                <c:pt idx="448">
                  <c:v>10276.857861556293</c:v>
                </c:pt>
                <c:pt idx="449">
                  <c:v>10276.857861556293</c:v>
                </c:pt>
                <c:pt idx="450">
                  <c:v>10276.857861556293</c:v>
                </c:pt>
                <c:pt idx="451">
                  <c:v>10276.857861556293</c:v>
                </c:pt>
                <c:pt idx="452">
                  <c:v>10276.857861556293</c:v>
                </c:pt>
                <c:pt idx="453">
                  <c:v>10276.857861556293</c:v>
                </c:pt>
                <c:pt idx="454">
                  <c:v>10276.857861556293</c:v>
                </c:pt>
                <c:pt idx="455">
                  <c:v>10276.857861556293</c:v>
                </c:pt>
                <c:pt idx="456">
                  <c:v>10276.857861556293</c:v>
                </c:pt>
                <c:pt idx="457">
                  <c:v>10276.857861556293</c:v>
                </c:pt>
                <c:pt idx="458">
                  <c:v>10276.857861556293</c:v>
                </c:pt>
                <c:pt idx="459">
                  <c:v>10276.857861556293</c:v>
                </c:pt>
                <c:pt idx="460">
                  <c:v>10276.857861556293</c:v>
                </c:pt>
                <c:pt idx="461">
                  <c:v>10276.857861556293</c:v>
                </c:pt>
                <c:pt idx="462">
                  <c:v>10276.857861556293</c:v>
                </c:pt>
                <c:pt idx="463">
                  <c:v>10276.857861556293</c:v>
                </c:pt>
                <c:pt idx="464">
                  <c:v>10276.857861556293</c:v>
                </c:pt>
                <c:pt idx="465">
                  <c:v>10276.857861556293</c:v>
                </c:pt>
                <c:pt idx="466">
                  <c:v>10276.857861556293</c:v>
                </c:pt>
                <c:pt idx="467">
                  <c:v>10276.857861556293</c:v>
                </c:pt>
                <c:pt idx="468">
                  <c:v>10276.857861556293</c:v>
                </c:pt>
                <c:pt idx="469">
                  <c:v>10276.857861556293</c:v>
                </c:pt>
                <c:pt idx="470">
                  <c:v>10276.857861556293</c:v>
                </c:pt>
                <c:pt idx="471">
                  <c:v>10276.857861556293</c:v>
                </c:pt>
                <c:pt idx="472">
                  <c:v>10276.857861556293</c:v>
                </c:pt>
                <c:pt idx="473">
                  <c:v>10276.857861556293</c:v>
                </c:pt>
                <c:pt idx="474">
                  <c:v>10276.857861556293</c:v>
                </c:pt>
                <c:pt idx="475">
                  <c:v>10276.857861556293</c:v>
                </c:pt>
                <c:pt idx="476">
                  <c:v>10276.857861556293</c:v>
                </c:pt>
                <c:pt idx="477">
                  <c:v>10276.857861556293</c:v>
                </c:pt>
                <c:pt idx="478">
                  <c:v>10276.857861556293</c:v>
                </c:pt>
                <c:pt idx="479">
                  <c:v>10276.857861556293</c:v>
                </c:pt>
                <c:pt idx="480">
                  <c:v>10276.857861556293</c:v>
                </c:pt>
                <c:pt idx="481">
                  <c:v>10276.857861556293</c:v>
                </c:pt>
                <c:pt idx="482">
                  <c:v>10276.857861556293</c:v>
                </c:pt>
                <c:pt idx="483">
                  <c:v>10276.857861556293</c:v>
                </c:pt>
                <c:pt idx="484">
                  <c:v>10276.857861556293</c:v>
                </c:pt>
                <c:pt idx="485">
                  <c:v>10276.857861556293</c:v>
                </c:pt>
                <c:pt idx="486">
                  <c:v>10276.857861556293</c:v>
                </c:pt>
                <c:pt idx="487">
                  <c:v>10276.857861556293</c:v>
                </c:pt>
                <c:pt idx="488">
                  <c:v>10276.857861556293</c:v>
                </c:pt>
                <c:pt idx="489">
                  <c:v>10276.857861556293</c:v>
                </c:pt>
                <c:pt idx="490">
                  <c:v>10276.857861556293</c:v>
                </c:pt>
                <c:pt idx="491">
                  <c:v>10276.857861556293</c:v>
                </c:pt>
                <c:pt idx="492">
                  <c:v>10276.857861556293</c:v>
                </c:pt>
                <c:pt idx="493">
                  <c:v>10276.857861556293</c:v>
                </c:pt>
                <c:pt idx="494">
                  <c:v>10276.857861556293</c:v>
                </c:pt>
                <c:pt idx="495">
                  <c:v>10276.857861556293</c:v>
                </c:pt>
                <c:pt idx="496">
                  <c:v>10276.857861556293</c:v>
                </c:pt>
                <c:pt idx="497">
                  <c:v>10276.857861556293</c:v>
                </c:pt>
                <c:pt idx="498">
                  <c:v>10276.857861556293</c:v>
                </c:pt>
                <c:pt idx="499">
                  <c:v>10276.857861556293</c:v>
                </c:pt>
                <c:pt idx="500">
                  <c:v>10276.857861556293</c:v>
                </c:pt>
                <c:pt idx="501">
                  <c:v>10276.857861556293</c:v>
                </c:pt>
                <c:pt idx="502">
                  <c:v>10276.857861556293</c:v>
                </c:pt>
                <c:pt idx="503">
                  <c:v>10276.857861556293</c:v>
                </c:pt>
                <c:pt idx="504">
                  <c:v>10276.857861556293</c:v>
                </c:pt>
                <c:pt idx="505">
                  <c:v>10276.857861556293</c:v>
                </c:pt>
                <c:pt idx="506">
                  <c:v>10276.857861556293</c:v>
                </c:pt>
                <c:pt idx="507">
                  <c:v>10276.857861556293</c:v>
                </c:pt>
                <c:pt idx="508">
                  <c:v>10276.857861556293</c:v>
                </c:pt>
                <c:pt idx="509">
                  <c:v>10276.857861556293</c:v>
                </c:pt>
                <c:pt idx="510">
                  <c:v>10276.857861556293</c:v>
                </c:pt>
                <c:pt idx="511">
                  <c:v>10276.857861556293</c:v>
                </c:pt>
                <c:pt idx="512">
                  <c:v>10276.857861556293</c:v>
                </c:pt>
                <c:pt idx="513">
                  <c:v>10276.857861556293</c:v>
                </c:pt>
                <c:pt idx="514">
                  <c:v>10276.857861556293</c:v>
                </c:pt>
                <c:pt idx="515">
                  <c:v>10276.857861556293</c:v>
                </c:pt>
                <c:pt idx="516">
                  <c:v>10276.857861556293</c:v>
                </c:pt>
                <c:pt idx="517">
                  <c:v>10276.857861556293</c:v>
                </c:pt>
                <c:pt idx="518">
                  <c:v>10276.857861556293</c:v>
                </c:pt>
                <c:pt idx="519">
                  <c:v>10276.857861556293</c:v>
                </c:pt>
                <c:pt idx="520">
                  <c:v>10276.857861556293</c:v>
                </c:pt>
                <c:pt idx="521">
                  <c:v>10276.857861556293</c:v>
                </c:pt>
                <c:pt idx="522">
                  <c:v>10276.857861556293</c:v>
                </c:pt>
                <c:pt idx="523">
                  <c:v>10276.857861556293</c:v>
                </c:pt>
                <c:pt idx="524">
                  <c:v>10276.857861556293</c:v>
                </c:pt>
                <c:pt idx="525">
                  <c:v>10276.857861556293</c:v>
                </c:pt>
                <c:pt idx="526">
                  <c:v>10276.857861556293</c:v>
                </c:pt>
                <c:pt idx="527">
                  <c:v>10276.857861556293</c:v>
                </c:pt>
                <c:pt idx="528">
                  <c:v>10276.857861556293</c:v>
                </c:pt>
                <c:pt idx="529">
                  <c:v>10276.857861556293</c:v>
                </c:pt>
                <c:pt idx="530">
                  <c:v>10276.857861556293</c:v>
                </c:pt>
                <c:pt idx="531">
                  <c:v>10276.857861556293</c:v>
                </c:pt>
                <c:pt idx="532">
                  <c:v>10276.857861556293</c:v>
                </c:pt>
                <c:pt idx="533">
                  <c:v>10276.857861556293</c:v>
                </c:pt>
                <c:pt idx="534">
                  <c:v>10276.857861556293</c:v>
                </c:pt>
                <c:pt idx="535">
                  <c:v>10276.857861556293</c:v>
                </c:pt>
                <c:pt idx="536">
                  <c:v>10276.857861556293</c:v>
                </c:pt>
                <c:pt idx="537">
                  <c:v>10276.857861556293</c:v>
                </c:pt>
                <c:pt idx="538">
                  <c:v>10276.857861556293</c:v>
                </c:pt>
                <c:pt idx="539">
                  <c:v>10276.857861556293</c:v>
                </c:pt>
                <c:pt idx="540">
                  <c:v>10276.857861556293</c:v>
                </c:pt>
                <c:pt idx="541">
                  <c:v>10276.857861556293</c:v>
                </c:pt>
                <c:pt idx="542">
                  <c:v>10276.857861556293</c:v>
                </c:pt>
                <c:pt idx="543">
                  <c:v>10276.857861556293</c:v>
                </c:pt>
                <c:pt idx="544">
                  <c:v>10276.857861556293</c:v>
                </c:pt>
                <c:pt idx="545">
                  <c:v>10276.857861556293</c:v>
                </c:pt>
                <c:pt idx="546">
                  <c:v>10276.857861556293</c:v>
                </c:pt>
                <c:pt idx="547">
                  <c:v>10276.857861556293</c:v>
                </c:pt>
                <c:pt idx="548">
                  <c:v>10276.857861556293</c:v>
                </c:pt>
                <c:pt idx="549">
                  <c:v>10276.857861556293</c:v>
                </c:pt>
                <c:pt idx="550">
                  <c:v>10276.857861556293</c:v>
                </c:pt>
                <c:pt idx="551">
                  <c:v>10276.857861556293</c:v>
                </c:pt>
                <c:pt idx="552">
                  <c:v>10276.857861556293</c:v>
                </c:pt>
                <c:pt idx="553">
                  <c:v>10276.857861556293</c:v>
                </c:pt>
                <c:pt idx="554">
                  <c:v>10276.857861556293</c:v>
                </c:pt>
                <c:pt idx="555">
                  <c:v>10276.857861556293</c:v>
                </c:pt>
                <c:pt idx="556">
                  <c:v>10276.857861556293</c:v>
                </c:pt>
                <c:pt idx="557">
                  <c:v>10276.857861556293</c:v>
                </c:pt>
                <c:pt idx="558">
                  <c:v>10276.857861556293</c:v>
                </c:pt>
                <c:pt idx="559">
                  <c:v>10276.857861556293</c:v>
                </c:pt>
                <c:pt idx="560">
                  <c:v>10276.857861556293</c:v>
                </c:pt>
                <c:pt idx="561">
                  <c:v>10276.857861556293</c:v>
                </c:pt>
                <c:pt idx="562">
                  <c:v>10276.857861556293</c:v>
                </c:pt>
                <c:pt idx="563">
                  <c:v>10276.857861556293</c:v>
                </c:pt>
                <c:pt idx="564">
                  <c:v>10276.857861556293</c:v>
                </c:pt>
                <c:pt idx="565">
                  <c:v>10276.857861556293</c:v>
                </c:pt>
                <c:pt idx="566">
                  <c:v>10276.857861556293</c:v>
                </c:pt>
                <c:pt idx="567">
                  <c:v>10276.857861556293</c:v>
                </c:pt>
                <c:pt idx="568">
                  <c:v>10276.857861556293</c:v>
                </c:pt>
                <c:pt idx="569">
                  <c:v>10276.857861556293</c:v>
                </c:pt>
                <c:pt idx="570">
                  <c:v>10276.857861556293</c:v>
                </c:pt>
                <c:pt idx="571">
                  <c:v>10276.857861556293</c:v>
                </c:pt>
                <c:pt idx="572">
                  <c:v>10276.857861556293</c:v>
                </c:pt>
                <c:pt idx="573">
                  <c:v>10276.857861556293</c:v>
                </c:pt>
                <c:pt idx="574">
                  <c:v>10276.857861556293</c:v>
                </c:pt>
                <c:pt idx="575">
                  <c:v>10276.857861556293</c:v>
                </c:pt>
                <c:pt idx="576">
                  <c:v>10276.857861556293</c:v>
                </c:pt>
                <c:pt idx="577">
                  <c:v>10276.857861556293</c:v>
                </c:pt>
                <c:pt idx="578">
                  <c:v>10276.857861556293</c:v>
                </c:pt>
                <c:pt idx="579">
                  <c:v>10276.857861556293</c:v>
                </c:pt>
                <c:pt idx="580">
                  <c:v>10276.857861556293</c:v>
                </c:pt>
                <c:pt idx="581">
                  <c:v>10276.857861556293</c:v>
                </c:pt>
                <c:pt idx="582">
                  <c:v>10276.857861556293</c:v>
                </c:pt>
                <c:pt idx="583">
                  <c:v>10276.857861556293</c:v>
                </c:pt>
                <c:pt idx="584">
                  <c:v>10276.857861556293</c:v>
                </c:pt>
                <c:pt idx="585">
                  <c:v>10276.857861556293</c:v>
                </c:pt>
                <c:pt idx="586">
                  <c:v>10276.857861556293</c:v>
                </c:pt>
                <c:pt idx="587">
                  <c:v>10276.857861556293</c:v>
                </c:pt>
                <c:pt idx="588">
                  <c:v>10276.857861556293</c:v>
                </c:pt>
                <c:pt idx="589">
                  <c:v>10276.857861556293</c:v>
                </c:pt>
                <c:pt idx="590">
                  <c:v>10276.857861556293</c:v>
                </c:pt>
                <c:pt idx="591">
                  <c:v>10276.857861556293</c:v>
                </c:pt>
                <c:pt idx="592">
                  <c:v>10276.857861556293</c:v>
                </c:pt>
                <c:pt idx="593">
                  <c:v>10276.857861556293</c:v>
                </c:pt>
                <c:pt idx="594">
                  <c:v>10276.857861556293</c:v>
                </c:pt>
                <c:pt idx="595">
                  <c:v>10276.857861556293</c:v>
                </c:pt>
                <c:pt idx="596">
                  <c:v>10276.857861556293</c:v>
                </c:pt>
                <c:pt idx="597">
                  <c:v>10276.857861556293</c:v>
                </c:pt>
                <c:pt idx="598">
                  <c:v>10276.857861556293</c:v>
                </c:pt>
                <c:pt idx="599">
                  <c:v>10276.857861556293</c:v>
                </c:pt>
                <c:pt idx="600">
                  <c:v>10276.857861556293</c:v>
                </c:pt>
                <c:pt idx="601">
                  <c:v>10276.857861556293</c:v>
                </c:pt>
                <c:pt idx="602">
                  <c:v>10276.857861556293</c:v>
                </c:pt>
                <c:pt idx="603">
                  <c:v>10276.857861556293</c:v>
                </c:pt>
                <c:pt idx="604">
                  <c:v>10276.857861556293</c:v>
                </c:pt>
                <c:pt idx="605">
                  <c:v>10276.857861556293</c:v>
                </c:pt>
                <c:pt idx="606">
                  <c:v>10276.857861556293</c:v>
                </c:pt>
                <c:pt idx="607">
                  <c:v>10276.857861556293</c:v>
                </c:pt>
                <c:pt idx="608">
                  <c:v>10276.857861556293</c:v>
                </c:pt>
                <c:pt idx="609">
                  <c:v>10276.857861556293</c:v>
                </c:pt>
                <c:pt idx="610">
                  <c:v>10276.857861556293</c:v>
                </c:pt>
                <c:pt idx="611">
                  <c:v>10276.857861556293</c:v>
                </c:pt>
                <c:pt idx="612">
                  <c:v>10276.857861556293</c:v>
                </c:pt>
                <c:pt idx="613">
                  <c:v>10276.857861556293</c:v>
                </c:pt>
                <c:pt idx="614">
                  <c:v>10276.857861556293</c:v>
                </c:pt>
                <c:pt idx="615">
                  <c:v>10276.857861556293</c:v>
                </c:pt>
                <c:pt idx="616">
                  <c:v>10276.857861556293</c:v>
                </c:pt>
                <c:pt idx="617">
                  <c:v>10276.857861556293</c:v>
                </c:pt>
                <c:pt idx="618">
                  <c:v>10276.857861556293</c:v>
                </c:pt>
                <c:pt idx="619">
                  <c:v>10276.857861556293</c:v>
                </c:pt>
                <c:pt idx="620">
                  <c:v>10276.857861556293</c:v>
                </c:pt>
                <c:pt idx="621">
                  <c:v>10276.857861556293</c:v>
                </c:pt>
                <c:pt idx="622">
                  <c:v>10276.857861556293</c:v>
                </c:pt>
                <c:pt idx="623">
                  <c:v>10276.857861556293</c:v>
                </c:pt>
                <c:pt idx="624">
                  <c:v>10276.857861556293</c:v>
                </c:pt>
                <c:pt idx="625">
                  <c:v>10276.857861556293</c:v>
                </c:pt>
                <c:pt idx="626">
                  <c:v>10276.857861556293</c:v>
                </c:pt>
                <c:pt idx="627">
                  <c:v>10276.857861556293</c:v>
                </c:pt>
                <c:pt idx="628">
                  <c:v>10276.857861556293</c:v>
                </c:pt>
                <c:pt idx="629">
                  <c:v>10276.857861556293</c:v>
                </c:pt>
                <c:pt idx="630">
                  <c:v>10276.857861556293</c:v>
                </c:pt>
                <c:pt idx="631">
                  <c:v>10276.857861556293</c:v>
                </c:pt>
                <c:pt idx="632">
                  <c:v>10276.857861556293</c:v>
                </c:pt>
                <c:pt idx="633">
                  <c:v>10276.857861556293</c:v>
                </c:pt>
                <c:pt idx="634">
                  <c:v>10276.857861556293</c:v>
                </c:pt>
                <c:pt idx="635">
                  <c:v>10276.857861556293</c:v>
                </c:pt>
                <c:pt idx="636">
                  <c:v>10276.857861556293</c:v>
                </c:pt>
                <c:pt idx="637">
                  <c:v>10276.857861556293</c:v>
                </c:pt>
                <c:pt idx="638">
                  <c:v>10276.857861556293</c:v>
                </c:pt>
                <c:pt idx="639">
                  <c:v>10276.857861556293</c:v>
                </c:pt>
                <c:pt idx="640">
                  <c:v>10276.857861556293</c:v>
                </c:pt>
                <c:pt idx="641">
                  <c:v>10276.857861556293</c:v>
                </c:pt>
                <c:pt idx="642">
                  <c:v>10276.857861556293</c:v>
                </c:pt>
                <c:pt idx="643">
                  <c:v>10276.857861556293</c:v>
                </c:pt>
                <c:pt idx="644">
                  <c:v>10276.857861556293</c:v>
                </c:pt>
                <c:pt idx="645">
                  <c:v>10276.857861556293</c:v>
                </c:pt>
                <c:pt idx="646">
                  <c:v>10276.857861556293</c:v>
                </c:pt>
                <c:pt idx="647">
                  <c:v>10276.857861556293</c:v>
                </c:pt>
                <c:pt idx="648">
                  <c:v>10276.857861556293</c:v>
                </c:pt>
                <c:pt idx="649">
                  <c:v>10276.857861556293</c:v>
                </c:pt>
                <c:pt idx="650">
                  <c:v>10276.857861556293</c:v>
                </c:pt>
                <c:pt idx="651">
                  <c:v>10276.857861556293</c:v>
                </c:pt>
                <c:pt idx="652">
                  <c:v>10276.857861556293</c:v>
                </c:pt>
                <c:pt idx="653">
                  <c:v>10276.857861556293</c:v>
                </c:pt>
                <c:pt idx="654">
                  <c:v>10276.857861556293</c:v>
                </c:pt>
                <c:pt idx="655">
                  <c:v>10276.857861556293</c:v>
                </c:pt>
                <c:pt idx="656">
                  <c:v>10276.857861556293</c:v>
                </c:pt>
                <c:pt idx="657">
                  <c:v>10276.857861556293</c:v>
                </c:pt>
                <c:pt idx="658">
                  <c:v>10276.857861556293</c:v>
                </c:pt>
                <c:pt idx="659">
                  <c:v>10276.857861556293</c:v>
                </c:pt>
                <c:pt idx="660">
                  <c:v>10276.857861556293</c:v>
                </c:pt>
                <c:pt idx="661">
                  <c:v>10276.857861556293</c:v>
                </c:pt>
                <c:pt idx="662">
                  <c:v>10276.857861556293</c:v>
                </c:pt>
                <c:pt idx="663">
                  <c:v>10276.857861556293</c:v>
                </c:pt>
                <c:pt idx="664">
                  <c:v>10276.857861556293</c:v>
                </c:pt>
                <c:pt idx="665">
                  <c:v>10276.857861556293</c:v>
                </c:pt>
                <c:pt idx="666">
                  <c:v>10276.857861556293</c:v>
                </c:pt>
                <c:pt idx="667">
                  <c:v>10276.857861556293</c:v>
                </c:pt>
                <c:pt idx="668">
                  <c:v>10276.857861556293</c:v>
                </c:pt>
                <c:pt idx="669">
                  <c:v>10276.857861556293</c:v>
                </c:pt>
                <c:pt idx="670">
                  <c:v>10276.857861556293</c:v>
                </c:pt>
                <c:pt idx="671">
                  <c:v>10276.857861556293</c:v>
                </c:pt>
                <c:pt idx="672">
                  <c:v>10276.857861556293</c:v>
                </c:pt>
                <c:pt idx="673">
                  <c:v>10276.857861556293</c:v>
                </c:pt>
                <c:pt idx="674">
                  <c:v>10276.857861556293</c:v>
                </c:pt>
                <c:pt idx="675">
                  <c:v>10276.857861556293</c:v>
                </c:pt>
                <c:pt idx="676">
                  <c:v>10276.857861556293</c:v>
                </c:pt>
                <c:pt idx="677">
                  <c:v>10276.857861556293</c:v>
                </c:pt>
                <c:pt idx="678">
                  <c:v>10276.857861556293</c:v>
                </c:pt>
                <c:pt idx="679">
                  <c:v>10276.857861556293</c:v>
                </c:pt>
                <c:pt idx="680">
                  <c:v>10276.857861556293</c:v>
                </c:pt>
                <c:pt idx="681">
                  <c:v>10276.857861556293</c:v>
                </c:pt>
                <c:pt idx="682">
                  <c:v>10276.857861556293</c:v>
                </c:pt>
                <c:pt idx="683">
                  <c:v>10276.857861556293</c:v>
                </c:pt>
                <c:pt idx="684">
                  <c:v>10276.857861556293</c:v>
                </c:pt>
                <c:pt idx="685">
                  <c:v>10276.857861556293</c:v>
                </c:pt>
                <c:pt idx="686">
                  <c:v>10276.857861556293</c:v>
                </c:pt>
                <c:pt idx="687">
                  <c:v>10276.857861556293</c:v>
                </c:pt>
                <c:pt idx="688">
                  <c:v>10276.857861556293</c:v>
                </c:pt>
                <c:pt idx="689">
                  <c:v>10276.857861556293</c:v>
                </c:pt>
                <c:pt idx="690">
                  <c:v>10276.857861556293</c:v>
                </c:pt>
                <c:pt idx="691">
                  <c:v>10276.857861556293</c:v>
                </c:pt>
                <c:pt idx="692">
                  <c:v>10276.857861556293</c:v>
                </c:pt>
                <c:pt idx="693">
                  <c:v>10276.857861556293</c:v>
                </c:pt>
                <c:pt idx="694">
                  <c:v>10276.857861556293</c:v>
                </c:pt>
                <c:pt idx="695">
                  <c:v>10276.857861556293</c:v>
                </c:pt>
                <c:pt idx="696">
                  <c:v>10276.857861556293</c:v>
                </c:pt>
                <c:pt idx="697">
                  <c:v>10276.857861556293</c:v>
                </c:pt>
                <c:pt idx="698">
                  <c:v>10276.857861556293</c:v>
                </c:pt>
                <c:pt idx="699">
                  <c:v>10276.857861556293</c:v>
                </c:pt>
                <c:pt idx="700">
                  <c:v>10276.857861556293</c:v>
                </c:pt>
                <c:pt idx="701">
                  <c:v>10276.857861556293</c:v>
                </c:pt>
                <c:pt idx="702">
                  <c:v>10276.857861556293</c:v>
                </c:pt>
                <c:pt idx="703">
                  <c:v>10276.857861556293</c:v>
                </c:pt>
                <c:pt idx="704">
                  <c:v>10276.857861556293</c:v>
                </c:pt>
                <c:pt idx="705">
                  <c:v>10276.857861556293</c:v>
                </c:pt>
                <c:pt idx="706">
                  <c:v>10276.857861556293</c:v>
                </c:pt>
                <c:pt idx="707">
                  <c:v>10276.857861556293</c:v>
                </c:pt>
                <c:pt idx="708">
                  <c:v>10276.857861556293</c:v>
                </c:pt>
                <c:pt idx="709">
                  <c:v>10276.857861556293</c:v>
                </c:pt>
                <c:pt idx="710">
                  <c:v>10276.857861556293</c:v>
                </c:pt>
                <c:pt idx="711">
                  <c:v>10276.857861556293</c:v>
                </c:pt>
                <c:pt idx="712">
                  <c:v>10276.857861556293</c:v>
                </c:pt>
                <c:pt idx="713">
                  <c:v>10276.857861556293</c:v>
                </c:pt>
                <c:pt idx="714">
                  <c:v>10276.857861556293</c:v>
                </c:pt>
                <c:pt idx="715">
                  <c:v>10276.857861556293</c:v>
                </c:pt>
                <c:pt idx="716">
                  <c:v>10276.857861556293</c:v>
                </c:pt>
                <c:pt idx="717">
                  <c:v>10276.857861556293</c:v>
                </c:pt>
                <c:pt idx="718">
                  <c:v>10276.857861556293</c:v>
                </c:pt>
                <c:pt idx="719">
                  <c:v>10276.857861556293</c:v>
                </c:pt>
                <c:pt idx="720">
                  <c:v>10276.857861556293</c:v>
                </c:pt>
                <c:pt idx="721">
                  <c:v>10276.857861556293</c:v>
                </c:pt>
                <c:pt idx="722">
                  <c:v>10276.857861556293</c:v>
                </c:pt>
                <c:pt idx="723">
                  <c:v>10276.857861556293</c:v>
                </c:pt>
                <c:pt idx="724">
                  <c:v>10276.857861556293</c:v>
                </c:pt>
                <c:pt idx="725">
                  <c:v>10276.857861556293</c:v>
                </c:pt>
                <c:pt idx="726">
                  <c:v>10276.857861556293</c:v>
                </c:pt>
                <c:pt idx="727">
                  <c:v>10276.857861556293</c:v>
                </c:pt>
                <c:pt idx="728">
                  <c:v>10276.857861556293</c:v>
                </c:pt>
                <c:pt idx="729">
                  <c:v>10276.857861556293</c:v>
                </c:pt>
                <c:pt idx="730">
                  <c:v>10276.857861556293</c:v>
                </c:pt>
                <c:pt idx="731">
                  <c:v>10276.857861556293</c:v>
                </c:pt>
                <c:pt idx="732">
                  <c:v>10276.857861556293</c:v>
                </c:pt>
                <c:pt idx="733">
                  <c:v>10276.857861556293</c:v>
                </c:pt>
                <c:pt idx="734">
                  <c:v>10276.857861556293</c:v>
                </c:pt>
                <c:pt idx="735">
                  <c:v>10276.857861556293</c:v>
                </c:pt>
                <c:pt idx="736">
                  <c:v>10276.857861556293</c:v>
                </c:pt>
                <c:pt idx="737">
                  <c:v>10276.857861556293</c:v>
                </c:pt>
                <c:pt idx="738">
                  <c:v>10276.857861556293</c:v>
                </c:pt>
                <c:pt idx="739">
                  <c:v>10276.857861556293</c:v>
                </c:pt>
                <c:pt idx="740">
                  <c:v>10276.857861556293</c:v>
                </c:pt>
                <c:pt idx="741">
                  <c:v>10276.857861556293</c:v>
                </c:pt>
                <c:pt idx="742">
                  <c:v>10276.857861556293</c:v>
                </c:pt>
                <c:pt idx="743">
                  <c:v>10276.857861556293</c:v>
                </c:pt>
                <c:pt idx="744">
                  <c:v>10276.857861556293</c:v>
                </c:pt>
                <c:pt idx="745">
                  <c:v>10276.857861556293</c:v>
                </c:pt>
                <c:pt idx="746">
                  <c:v>10276.857861556293</c:v>
                </c:pt>
                <c:pt idx="747">
                  <c:v>10276.857861556293</c:v>
                </c:pt>
                <c:pt idx="748">
                  <c:v>10276.857861556293</c:v>
                </c:pt>
                <c:pt idx="749">
                  <c:v>10276.857861556293</c:v>
                </c:pt>
                <c:pt idx="750">
                  <c:v>10276.857861556293</c:v>
                </c:pt>
                <c:pt idx="751">
                  <c:v>10276.857861556293</c:v>
                </c:pt>
                <c:pt idx="752">
                  <c:v>10276.857861556293</c:v>
                </c:pt>
                <c:pt idx="753">
                  <c:v>10276.857861556293</c:v>
                </c:pt>
                <c:pt idx="754">
                  <c:v>10276.857861556293</c:v>
                </c:pt>
                <c:pt idx="755">
                  <c:v>10276.857861556293</c:v>
                </c:pt>
                <c:pt idx="756">
                  <c:v>10276.857861556293</c:v>
                </c:pt>
                <c:pt idx="757">
                  <c:v>10276.857861556293</c:v>
                </c:pt>
                <c:pt idx="758">
                  <c:v>10276.857861556293</c:v>
                </c:pt>
                <c:pt idx="759">
                  <c:v>10276.857861556293</c:v>
                </c:pt>
                <c:pt idx="760">
                  <c:v>10276.857861556293</c:v>
                </c:pt>
                <c:pt idx="761">
                  <c:v>10276.857861556293</c:v>
                </c:pt>
                <c:pt idx="762">
                  <c:v>10276.857861556293</c:v>
                </c:pt>
                <c:pt idx="763">
                  <c:v>10276.857861556293</c:v>
                </c:pt>
                <c:pt idx="764">
                  <c:v>10276.857861556293</c:v>
                </c:pt>
                <c:pt idx="765">
                  <c:v>10276.857861556293</c:v>
                </c:pt>
                <c:pt idx="766">
                  <c:v>10276.857861556293</c:v>
                </c:pt>
                <c:pt idx="767">
                  <c:v>10276.857861556293</c:v>
                </c:pt>
                <c:pt idx="768">
                  <c:v>10276.857861556293</c:v>
                </c:pt>
                <c:pt idx="769">
                  <c:v>10276.857861556293</c:v>
                </c:pt>
                <c:pt idx="770">
                  <c:v>10276.857861556293</c:v>
                </c:pt>
                <c:pt idx="771">
                  <c:v>10276.857861556293</c:v>
                </c:pt>
                <c:pt idx="772">
                  <c:v>10276.857861556293</c:v>
                </c:pt>
                <c:pt idx="773">
                  <c:v>10276.857861556293</c:v>
                </c:pt>
                <c:pt idx="774">
                  <c:v>10276.857861556293</c:v>
                </c:pt>
                <c:pt idx="775">
                  <c:v>10276.857861556293</c:v>
                </c:pt>
                <c:pt idx="776">
                  <c:v>10276.857861556293</c:v>
                </c:pt>
                <c:pt idx="777">
                  <c:v>10276.857861556293</c:v>
                </c:pt>
                <c:pt idx="778">
                  <c:v>10276.857861556293</c:v>
                </c:pt>
                <c:pt idx="779">
                  <c:v>10276.857861556293</c:v>
                </c:pt>
                <c:pt idx="780">
                  <c:v>10276.857861556293</c:v>
                </c:pt>
                <c:pt idx="781">
                  <c:v>10276.857861556293</c:v>
                </c:pt>
                <c:pt idx="782">
                  <c:v>10276.857861556293</c:v>
                </c:pt>
                <c:pt idx="783">
                  <c:v>10276.857861556293</c:v>
                </c:pt>
                <c:pt idx="784">
                  <c:v>10276.857861556293</c:v>
                </c:pt>
                <c:pt idx="785">
                  <c:v>10276.857861556293</c:v>
                </c:pt>
                <c:pt idx="786">
                  <c:v>10276.857861556293</c:v>
                </c:pt>
                <c:pt idx="787">
                  <c:v>10276.857861556293</c:v>
                </c:pt>
                <c:pt idx="788">
                  <c:v>10276.857861556293</c:v>
                </c:pt>
                <c:pt idx="789">
                  <c:v>10276.857861556293</c:v>
                </c:pt>
                <c:pt idx="790">
                  <c:v>10276.857861556293</c:v>
                </c:pt>
                <c:pt idx="791">
                  <c:v>10276.857861556293</c:v>
                </c:pt>
                <c:pt idx="792">
                  <c:v>10276.857861556293</c:v>
                </c:pt>
                <c:pt idx="793">
                  <c:v>10276.857861556293</c:v>
                </c:pt>
                <c:pt idx="794">
                  <c:v>10276.857861556293</c:v>
                </c:pt>
                <c:pt idx="795">
                  <c:v>10276.857861556293</c:v>
                </c:pt>
                <c:pt idx="796">
                  <c:v>10276.857861556293</c:v>
                </c:pt>
                <c:pt idx="797">
                  <c:v>10276.857861556293</c:v>
                </c:pt>
                <c:pt idx="798">
                  <c:v>10276.857861556293</c:v>
                </c:pt>
                <c:pt idx="799">
                  <c:v>10276.857861556293</c:v>
                </c:pt>
                <c:pt idx="800">
                  <c:v>10276.857861556293</c:v>
                </c:pt>
                <c:pt idx="801">
                  <c:v>10276.857861556293</c:v>
                </c:pt>
                <c:pt idx="802">
                  <c:v>10276.857861556293</c:v>
                </c:pt>
                <c:pt idx="803">
                  <c:v>10276.857861556293</c:v>
                </c:pt>
                <c:pt idx="804">
                  <c:v>10276.857861556293</c:v>
                </c:pt>
                <c:pt idx="805">
                  <c:v>10276.857861556293</c:v>
                </c:pt>
                <c:pt idx="806">
                  <c:v>10276.857861556293</c:v>
                </c:pt>
                <c:pt idx="807">
                  <c:v>10276.857861556293</c:v>
                </c:pt>
                <c:pt idx="808">
                  <c:v>10276.857861556293</c:v>
                </c:pt>
                <c:pt idx="809">
                  <c:v>10276.857861556293</c:v>
                </c:pt>
                <c:pt idx="810">
                  <c:v>10276.857861556293</c:v>
                </c:pt>
                <c:pt idx="811">
                  <c:v>10276.857861556293</c:v>
                </c:pt>
                <c:pt idx="812">
                  <c:v>10276.857861556293</c:v>
                </c:pt>
                <c:pt idx="813">
                  <c:v>10276.857861556293</c:v>
                </c:pt>
                <c:pt idx="814">
                  <c:v>10276.857861556293</c:v>
                </c:pt>
                <c:pt idx="815">
                  <c:v>10276.857861556293</c:v>
                </c:pt>
                <c:pt idx="816">
                  <c:v>10276.857861556293</c:v>
                </c:pt>
                <c:pt idx="817">
                  <c:v>10276.857861556293</c:v>
                </c:pt>
                <c:pt idx="818">
                  <c:v>10276.857861556293</c:v>
                </c:pt>
                <c:pt idx="819">
                  <c:v>10276.857861556293</c:v>
                </c:pt>
                <c:pt idx="820">
                  <c:v>10276.857861556293</c:v>
                </c:pt>
                <c:pt idx="821">
                  <c:v>10276.857861556293</c:v>
                </c:pt>
                <c:pt idx="822">
                  <c:v>10276.857861556293</c:v>
                </c:pt>
                <c:pt idx="823">
                  <c:v>10276.857861556293</c:v>
                </c:pt>
                <c:pt idx="824">
                  <c:v>10276.857861556293</c:v>
                </c:pt>
                <c:pt idx="825">
                  <c:v>10276.857861556293</c:v>
                </c:pt>
                <c:pt idx="826">
                  <c:v>10276.857861556293</c:v>
                </c:pt>
                <c:pt idx="827">
                  <c:v>10276.857861556293</c:v>
                </c:pt>
                <c:pt idx="828">
                  <c:v>10276.857861556293</c:v>
                </c:pt>
                <c:pt idx="829">
                  <c:v>10276.857861556293</c:v>
                </c:pt>
                <c:pt idx="830">
                  <c:v>10276.857861556293</c:v>
                </c:pt>
                <c:pt idx="831">
                  <c:v>10276.857861556293</c:v>
                </c:pt>
                <c:pt idx="832">
                  <c:v>10276.857861556293</c:v>
                </c:pt>
                <c:pt idx="833">
                  <c:v>10276.857861556293</c:v>
                </c:pt>
                <c:pt idx="834">
                  <c:v>10276.857861556293</c:v>
                </c:pt>
                <c:pt idx="835">
                  <c:v>10276.857861556293</c:v>
                </c:pt>
                <c:pt idx="836">
                  <c:v>10276.857861556293</c:v>
                </c:pt>
                <c:pt idx="837">
                  <c:v>10276.857861556293</c:v>
                </c:pt>
                <c:pt idx="838">
                  <c:v>10276.857861556293</c:v>
                </c:pt>
                <c:pt idx="839">
                  <c:v>10276.857861556293</c:v>
                </c:pt>
                <c:pt idx="840">
                  <c:v>10276.857861556293</c:v>
                </c:pt>
                <c:pt idx="841">
                  <c:v>10276.857861556293</c:v>
                </c:pt>
                <c:pt idx="842">
                  <c:v>10276.857861556293</c:v>
                </c:pt>
                <c:pt idx="843">
                  <c:v>10276.857861556293</c:v>
                </c:pt>
                <c:pt idx="844">
                  <c:v>10276.857861556293</c:v>
                </c:pt>
                <c:pt idx="845">
                  <c:v>10276.857861556293</c:v>
                </c:pt>
                <c:pt idx="846">
                  <c:v>10276.857861556293</c:v>
                </c:pt>
                <c:pt idx="847">
                  <c:v>10276.857861556293</c:v>
                </c:pt>
                <c:pt idx="848">
                  <c:v>10276.857861556293</c:v>
                </c:pt>
                <c:pt idx="849">
                  <c:v>10276.857861556293</c:v>
                </c:pt>
                <c:pt idx="850">
                  <c:v>10276.857861556293</c:v>
                </c:pt>
                <c:pt idx="851">
                  <c:v>10276.857861556293</c:v>
                </c:pt>
                <c:pt idx="852">
                  <c:v>10276.857861556293</c:v>
                </c:pt>
                <c:pt idx="853">
                  <c:v>10276.857861556293</c:v>
                </c:pt>
                <c:pt idx="854">
                  <c:v>10276.857861556293</c:v>
                </c:pt>
                <c:pt idx="855">
                  <c:v>10276.857861556293</c:v>
                </c:pt>
                <c:pt idx="856">
                  <c:v>10276.857861556293</c:v>
                </c:pt>
                <c:pt idx="857">
                  <c:v>10276.857861556293</c:v>
                </c:pt>
                <c:pt idx="858">
                  <c:v>10276.857861556293</c:v>
                </c:pt>
                <c:pt idx="859">
                  <c:v>10276.857861556293</c:v>
                </c:pt>
                <c:pt idx="860">
                  <c:v>10276.857861556293</c:v>
                </c:pt>
                <c:pt idx="861">
                  <c:v>10276.857861556293</c:v>
                </c:pt>
                <c:pt idx="862">
                  <c:v>10276.857861556293</c:v>
                </c:pt>
                <c:pt idx="863">
                  <c:v>10276.857861556293</c:v>
                </c:pt>
                <c:pt idx="864">
                  <c:v>10276.857861556293</c:v>
                </c:pt>
                <c:pt idx="865">
                  <c:v>10276.857861556293</c:v>
                </c:pt>
                <c:pt idx="866">
                  <c:v>10276.857861556293</c:v>
                </c:pt>
                <c:pt idx="867">
                  <c:v>10276.857861556293</c:v>
                </c:pt>
                <c:pt idx="868">
                  <c:v>10276.857861556293</c:v>
                </c:pt>
                <c:pt idx="869">
                  <c:v>10276.857861556293</c:v>
                </c:pt>
                <c:pt idx="870">
                  <c:v>10276.857861556293</c:v>
                </c:pt>
                <c:pt idx="871">
                  <c:v>10276.857861556293</c:v>
                </c:pt>
                <c:pt idx="872">
                  <c:v>10276.857861556293</c:v>
                </c:pt>
                <c:pt idx="873">
                  <c:v>10276.857861556293</c:v>
                </c:pt>
                <c:pt idx="874">
                  <c:v>10276.857861556293</c:v>
                </c:pt>
                <c:pt idx="875">
                  <c:v>10276.857861556293</c:v>
                </c:pt>
                <c:pt idx="876">
                  <c:v>10276.857861556293</c:v>
                </c:pt>
                <c:pt idx="877">
                  <c:v>10276.857861556293</c:v>
                </c:pt>
                <c:pt idx="878">
                  <c:v>10276.857861556293</c:v>
                </c:pt>
                <c:pt idx="879">
                  <c:v>10276.857861556293</c:v>
                </c:pt>
                <c:pt idx="880">
                  <c:v>10276.857861556293</c:v>
                </c:pt>
                <c:pt idx="881">
                  <c:v>10276.857861556293</c:v>
                </c:pt>
                <c:pt idx="882">
                  <c:v>10276.857861556293</c:v>
                </c:pt>
                <c:pt idx="883">
                  <c:v>10276.857861556293</c:v>
                </c:pt>
                <c:pt idx="884">
                  <c:v>10276.857861556293</c:v>
                </c:pt>
                <c:pt idx="885">
                  <c:v>10276.857861556293</c:v>
                </c:pt>
                <c:pt idx="886">
                  <c:v>10276.857861556293</c:v>
                </c:pt>
                <c:pt idx="887">
                  <c:v>10276.857861556293</c:v>
                </c:pt>
                <c:pt idx="888">
                  <c:v>10276.857861556293</c:v>
                </c:pt>
                <c:pt idx="889">
                  <c:v>10276.857861556293</c:v>
                </c:pt>
                <c:pt idx="890">
                  <c:v>10276.857861556293</c:v>
                </c:pt>
                <c:pt idx="891">
                  <c:v>10276.857861556293</c:v>
                </c:pt>
                <c:pt idx="892">
                  <c:v>10276.857861556293</c:v>
                </c:pt>
                <c:pt idx="893">
                  <c:v>10276.857861556293</c:v>
                </c:pt>
                <c:pt idx="894">
                  <c:v>10276.857861556293</c:v>
                </c:pt>
                <c:pt idx="895">
                  <c:v>10276.857861556293</c:v>
                </c:pt>
                <c:pt idx="896">
                  <c:v>10276.857861556293</c:v>
                </c:pt>
                <c:pt idx="897">
                  <c:v>10276.857861556293</c:v>
                </c:pt>
                <c:pt idx="898">
                  <c:v>10276.857861556293</c:v>
                </c:pt>
                <c:pt idx="899">
                  <c:v>10276.857861556293</c:v>
                </c:pt>
                <c:pt idx="900">
                  <c:v>10276.857861556293</c:v>
                </c:pt>
                <c:pt idx="901">
                  <c:v>10276.857861556293</c:v>
                </c:pt>
                <c:pt idx="902">
                  <c:v>10276.857861556293</c:v>
                </c:pt>
                <c:pt idx="903">
                  <c:v>10276.857861556293</c:v>
                </c:pt>
                <c:pt idx="904">
                  <c:v>10276.857861556293</c:v>
                </c:pt>
                <c:pt idx="905">
                  <c:v>10276.857861556293</c:v>
                </c:pt>
                <c:pt idx="906">
                  <c:v>10276.857861556293</c:v>
                </c:pt>
                <c:pt idx="907">
                  <c:v>10276.857861556293</c:v>
                </c:pt>
                <c:pt idx="908">
                  <c:v>10276.857861556293</c:v>
                </c:pt>
                <c:pt idx="909">
                  <c:v>10276.857861556293</c:v>
                </c:pt>
                <c:pt idx="910">
                  <c:v>10276.857861556293</c:v>
                </c:pt>
                <c:pt idx="911">
                  <c:v>10276.857861556293</c:v>
                </c:pt>
                <c:pt idx="912">
                  <c:v>10276.857861556293</c:v>
                </c:pt>
                <c:pt idx="913">
                  <c:v>10276.857861556293</c:v>
                </c:pt>
                <c:pt idx="914">
                  <c:v>10276.857861556293</c:v>
                </c:pt>
                <c:pt idx="915">
                  <c:v>10276.857861556293</c:v>
                </c:pt>
                <c:pt idx="916">
                  <c:v>10276.857861556293</c:v>
                </c:pt>
                <c:pt idx="917">
                  <c:v>10276.857861556293</c:v>
                </c:pt>
                <c:pt idx="918">
                  <c:v>10276.857861556293</c:v>
                </c:pt>
                <c:pt idx="919">
                  <c:v>10276.857861556293</c:v>
                </c:pt>
                <c:pt idx="920">
                  <c:v>10276.857861556293</c:v>
                </c:pt>
                <c:pt idx="921">
                  <c:v>10276.857861556293</c:v>
                </c:pt>
                <c:pt idx="922">
                  <c:v>10276.857861556293</c:v>
                </c:pt>
                <c:pt idx="923">
                  <c:v>10276.857861556293</c:v>
                </c:pt>
                <c:pt idx="924">
                  <c:v>10276.857861556293</c:v>
                </c:pt>
                <c:pt idx="925">
                  <c:v>10276.857861556293</c:v>
                </c:pt>
                <c:pt idx="926">
                  <c:v>10276.857861556293</c:v>
                </c:pt>
                <c:pt idx="927">
                  <c:v>10276.857861556293</c:v>
                </c:pt>
                <c:pt idx="928">
                  <c:v>10276.857861556293</c:v>
                </c:pt>
                <c:pt idx="929">
                  <c:v>10276.857861556293</c:v>
                </c:pt>
                <c:pt idx="930">
                  <c:v>10276.857861556293</c:v>
                </c:pt>
                <c:pt idx="931">
                  <c:v>10276.857861556293</c:v>
                </c:pt>
                <c:pt idx="932">
                  <c:v>10276.857861556293</c:v>
                </c:pt>
                <c:pt idx="933">
                  <c:v>10276.857861556293</c:v>
                </c:pt>
                <c:pt idx="934">
                  <c:v>10276.857861556293</c:v>
                </c:pt>
                <c:pt idx="935">
                  <c:v>10276.857861556293</c:v>
                </c:pt>
                <c:pt idx="936">
                  <c:v>10276.857861556293</c:v>
                </c:pt>
                <c:pt idx="937">
                  <c:v>10276.857861556293</c:v>
                </c:pt>
                <c:pt idx="938">
                  <c:v>10276.857861556293</c:v>
                </c:pt>
                <c:pt idx="939">
                  <c:v>10276.857861556293</c:v>
                </c:pt>
                <c:pt idx="940">
                  <c:v>10276.857861556293</c:v>
                </c:pt>
                <c:pt idx="941">
                  <c:v>10276.857861556293</c:v>
                </c:pt>
                <c:pt idx="942">
                  <c:v>10276.857861556293</c:v>
                </c:pt>
                <c:pt idx="943">
                  <c:v>10276.857861556293</c:v>
                </c:pt>
                <c:pt idx="944">
                  <c:v>10276.857861556293</c:v>
                </c:pt>
                <c:pt idx="945">
                  <c:v>10276.857861556293</c:v>
                </c:pt>
                <c:pt idx="946">
                  <c:v>10276.857861556293</c:v>
                </c:pt>
                <c:pt idx="947">
                  <c:v>10276.857861556293</c:v>
                </c:pt>
                <c:pt idx="948">
                  <c:v>10276.857861556293</c:v>
                </c:pt>
                <c:pt idx="949">
                  <c:v>10276.857861556293</c:v>
                </c:pt>
                <c:pt idx="950">
                  <c:v>10276.857861556293</c:v>
                </c:pt>
                <c:pt idx="951">
                  <c:v>10276.857861556293</c:v>
                </c:pt>
                <c:pt idx="952">
                  <c:v>10276.857861556293</c:v>
                </c:pt>
                <c:pt idx="953">
                  <c:v>10276.857861556293</c:v>
                </c:pt>
                <c:pt idx="954">
                  <c:v>10276.857861556293</c:v>
                </c:pt>
                <c:pt idx="955">
                  <c:v>10276.857861556293</c:v>
                </c:pt>
                <c:pt idx="956">
                  <c:v>10276.857861556293</c:v>
                </c:pt>
                <c:pt idx="957">
                  <c:v>10276.857861556293</c:v>
                </c:pt>
                <c:pt idx="958">
                  <c:v>10276.857861556293</c:v>
                </c:pt>
                <c:pt idx="959">
                  <c:v>10276.857861556293</c:v>
                </c:pt>
                <c:pt idx="960">
                  <c:v>10276.857861556293</c:v>
                </c:pt>
                <c:pt idx="961">
                  <c:v>10276.857861556293</c:v>
                </c:pt>
                <c:pt idx="962">
                  <c:v>10276.857861556293</c:v>
                </c:pt>
                <c:pt idx="963">
                  <c:v>10276.857861556293</c:v>
                </c:pt>
                <c:pt idx="964">
                  <c:v>10276.857861556293</c:v>
                </c:pt>
                <c:pt idx="965">
                  <c:v>10276.857861556293</c:v>
                </c:pt>
                <c:pt idx="966">
                  <c:v>10276.857861556293</c:v>
                </c:pt>
                <c:pt idx="967">
                  <c:v>10276.857861556293</c:v>
                </c:pt>
                <c:pt idx="968">
                  <c:v>10276.857861556293</c:v>
                </c:pt>
                <c:pt idx="969">
                  <c:v>10276.857861556293</c:v>
                </c:pt>
                <c:pt idx="970">
                  <c:v>10276.857861556293</c:v>
                </c:pt>
                <c:pt idx="971">
                  <c:v>10276.857861556293</c:v>
                </c:pt>
                <c:pt idx="972">
                  <c:v>10276.857861556293</c:v>
                </c:pt>
                <c:pt idx="973">
                  <c:v>10276.857861556293</c:v>
                </c:pt>
                <c:pt idx="974">
                  <c:v>10276.857861556293</c:v>
                </c:pt>
                <c:pt idx="975">
                  <c:v>10276.857861556293</c:v>
                </c:pt>
                <c:pt idx="976">
                  <c:v>10276.857861556293</c:v>
                </c:pt>
                <c:pt idx="977">
                  <c:v>10276.857861556293</c:v>
                </c:pt>
                <c:pt idx="978">
                  <c:v>10276.857861556293</c:v>
                </c:pt>
                <c:pt idx="979">
                  <c:v>10276.857861556293</c:v>
                </c:pt>
                <c:pt idx="980">
                  <c:v>10276.857861556293</c:v>
                </c:pt>
                <c:pt idx="981">
                  <c:v>10276.857861556293</c:v>
                </c:pt>
                <c:pt idx="982">
                  <c:v>10276.857861556293</c:v>
                </c:pt>
                <c:pt idx="983">
                  <c:v>10276.857861556293</c:v>
                </c:pt>
                <c:pt idx="984">
                  <c:v>10276.857861556293</c:v>
                </c:pt>
                <c:pt idx="985">
                  <c:v>10276.857861556293</c:v>
                </c:pt>
                <c:pt idx="986">
                  <c:v>10276.857861556293</c:v>
                </c:pt>
                <c:pt idx="987">
                  <c:v>10276.857861556293</c:v>
                </c:pt>
                <c:pt idx="988">
                  <c:v>10276.857861556293</c:v>
                </c:pt>
                <c:pt idx="989">
                  <c:v>10276.857861556293</c:v>
                </c:pt>
                <c:pt idx="990">
                  <c:v>10276.857861556293</c:v>
                </c:pt>
                <c:pt idx="991">
                  <c:v>10276.857861556293</c:v>
                </c:pt>
                <c:pt idx="992">
                  <c:v>10276.857861556293</c:v>
                </c:pt>
                <c:pt idx="993">
                  <c:v>10276.857861556293</c:v>
                </c:pt>
                <c:pt idx="994">
                  <c:v>10276.857861556293</c:v>
                </c:pt>
                <c:pt idx="995">
                  <c:v>10276.857861556293</c:v>
                </c:pt>
                <c:pt idx="996">
                  <c:v>10276.857861556293</c:v>
                </c:pt>
                <c:pt idx="997">
                  <c:v>10276.857861556293</c:v>
                </c:pt>
                <c:pt idx="998">
                  <c:v>10276.857861556293</c:v>
                </c:pt>
                <c:pt idx="999">
                  <c:v>10276.857861556293</c:v>
                </c:pt>
                <c:pt idx="1000">
                  <c:v>10276.857861556293</c:v>
                </c:pt>
                <c:pt idx="1001">
                  <c:v>10276.857861556293</c:v>
                </c:pt>
                <c:pt idx="1002">
                  <c:v>10276.857861556293</c:v>
                </c:pt>
                <c:pt idx="1003">
                  <c:v>10276.857861556293</c:v>
                </c:pt>
                <c:pt idx="1004">
                  <c:v>10276.857861556293</c:v>
                </c:pt>
                <c:pt idx="1005">
                  <c:v>10276.857861556293</c:v>
                </c:pt>
                <c:pt idx="1006">
                  <c:v>10276.857861556293</c:v>
                </c:pt>
                <c:pt idx="1007">
                  <c:v>10276.857861556293</c:v>
                </c:pt>
                <c:pt idx="1008">
                  <c:v>10276.857861556293</c:v>
                </c:pt>
                <c:pt idx="1009">
                  <c:v>10276.857861556293</c:v>
                </c:pt>
                <c:pt idx="1010">
                  <c:v>10276.857861556293</c:v>
                </c:pt>
                <c:pt idx="1011">
                  <c:v>10276.857861556293</c:v>
                </c:pt>
                <c:pt idx="1012">
                  <c:v>10276.857861556293</c:v>
                </c:pt>
                <c:pt idx="1013">
                  <c:v>10276.857861556293</c:v>
                </c:pt>
                <c:pt idx="1014">
                  <c:v>10276.857861556293</c:v>
                </c:pt>
                <c:pt idx="1015">
                  <c:v>10276.857861556293</c:v>
                </c:pt>
                <c:pt idx="1016">
                  <c:v>10276.857861556293</c:v>
                </c:pt>
                <c:pt idx="1017">
                  <c:v>10276.857861556293</c:v>
                </c:pt>
                <c:pt idx="1018">
                  <c:v>10276.857861556293</c:v>
                </c:pt>
                <c:pt idx="1019">
                  <c:v>10276.857861556293</c:v>
                </c:pt>
                <c:pt idx="1020">
                  <c:v>10276.857861556293</c:v>
                </c:pt>
                <c:pt idx="1021">
                  <c:v>10276.857861556293</c:v>
                </c:pt>
                <c:pt idx="1022">
                  <c:v>10276.857861556293</c:v>
                </c:pt>
                <c:pt idx="1023">
                  <c:v>10276.857861556293</c:v>
                </c:pt>
                <c:pt idx="1024">
                  <c:v>10276.857861556293</c:v>
                </c:pt>
                <c:pt idx="1025">
                  <c:v>10276.857861556293</c:v>
                </c:pt>
                <c:pt idx="1026">
                  <c:v>10276.857861556293</c:v>
                </c:pt>
                <c:pt idx="1027">
                  <c:v>10276.857861556293</c:v>
                </c:pt>
                <c:pt idx="1028">
                  <c:v>10276.857861556293</c:v>
                </c:pt>
                <c:pt idx="1029">
                  <c:v>10276.857861556293</c:v>
                </c:pt>
                <c:pt idx="1030">
                  <c:v>10276.857861556293</c:v>
                </c:pt>
                <c:pt idx="1031">
                  <c:v>10276.857861556293</c:v>
                </c:pt>
                <c:pt idx="1032">
                  <c:v>10276.857861556293</c:v>
                </c:pt>
                <c:pt idx="1033">
                  <c:v>10276.857861556293</c:v>
                </c:pt>
                <c:pt idx="1034">
                  <c:v>10276.857861556293</c:v>
                </c:pt>
                <c:pt idx="1035">
                  <c:v>10276.857861556293</c:v>
                </c:pt>
                <c:pt idx="1036">
                  <c:v>10276.857861556293</c:v>
                </c:pt>
                <c:pt idx="1037">
                  <c:v>10276.857861556293</c:v>
                </c:pt>
                <c:pt idx="1038">
                  <c:v>10276.857861556293</c:v>
                </c:pt>
                <c:pt idx="1039">
                  <c:v>10276.857861556293</c:v>
                </c:pt>
                <c:pt idx="1040">
                  <c:v>10276.857861556293</c:v>
                </c:pt>
                <c:pt idx="1041">
                  <c:v>10276.857861556293</c:v>
                </c:pt>
                <c:pt idx="1042">
                  <c:v>10276.857861556293</c:v>
                </c:pt>
                <c:pt idx="1043">
                  <c:v>10276.857861556293</c:v>
                </c:pt>
                <c:pt idx="1044">
                  <c:v>10276.857861556293</c:v>
                </c:pt>
                <c:pt idx="1045">
                  <c:v>10276.857861556293</c:v>
                </c:pt>
                <c:pt idx="1046">
                  <c:v>10276.857861556293</c:v>
                </c:pt>
                <c:pt idx="1047">
                  <c:v>10276.857861556293</c:v>
                </c:pt>
                <c:pt idx="1048">
                  <c:v>10276.857861556293</c:v>
                </c:pt>
                <c:pt idx="1049">
                  <c:v>10276.857861556293</c:v>
                </c:pt>
                <c:pt idx="1050">
                  <c:v>10276.857861556293</c:v>
                </c:pt>
                <c:pt idx="1051">
                  <c:v>10276.857861556293</c:v>
                </c:pt>
                <c:pt idx="1052">
                  <c:v>10276.857861556293</c:v>
                </c:pt>
                <c:pt idx="1053">
                  <c:v>10276.857861556293</c:v>
                </c:pt>
                <c:pt idx="1054">
                  <c:v>10276.857861556293</c:v>
                </c:pt>
                <c:pt idx="1055">
                  <c:v>10276.857861556293</c:v>
                </c:pt>
                <c:pt idx="1056">
                  <c:v>10276.857861556293</c:v>
                </c:pt>
                <c:pt idx="1057">
                  <c:v>10276.857861556293</c:v>
                </c:pt>
                <c:pt idx="1058">
                  <c:v>10276.857861556293</c:v>
                </c:pt>
                <c:pt idx="1059">
                  <c:v>10276.857861556293</c:v>
                </c:pt>
                <c:pt idx="1060">
                  <c:v>10276.857861556293</c:v>
                </c:pt>
                <c:pt idx="1061">
                  <c:v>10276.857861556293</c:v>
                </c:pt>
                <c:pt idx="1062">
                  <c:v>10276.857861556293</c:v>
                </c:pt>
                <c:pt idx="1063">
                  <c:v>10276.857861556293</c:v>
                </c:pt>
                <c:pt idx="1064">
                  <c:v>10276.857861556293</c:v>
                </c:pt>
                <c:pt idx="1065">
                  <c:v>10276.857861556293</c:v>
                </c:pt>
                <c:pt idx="1066">
                  <c:v>10276.857861556293</c:v>
                </c:pt>
                <c:pt idx="1067">
                  <c:v>10276.857861556293</c:v>
                </c:pt>
                <c:pt idx="1068">
                  <c:v>10276.857861556293</c:v>
                </c:pt>
                <c:pt idx="1069">
                  <c:v>10276.857861556293</c:v>
                </c:pt>
                <c:pt idx="1070">
                  <c:v>10276.857861556293</c:v>
                </c:pt>
                <c:pt idx="1071">
                  <c:v>10276.857861556293</c:v>
                </c:pt>
                <c:pt idx="1072">
                  <c:v>10276.857861556293</c:v>
                </c:pt>
                <c:pt idx="1073">
                  <c:v>10276.857861556293</c:v>
                </c:pt>
                <c:pt idx="1074">
                  <c:v>10276.857861556293</c:v>
                </c:pt>
                <c:pt idx="1075">
                  <c:v>10276.857861556293</c:v>
                </c:pt>
                <c:pt idx="1076">
                  <c:v>10276.857861556293</c:v>
                </c:pt>
                <c:pt idx="1077">
                  <c:v>10276.857861556293</c:v>
                </c:pt>
                <c:pt idx="1078">
                  <c:v>10276.857861556293</c:v>
                </c:pt>
                <c:pt idx="1079">
                  <c:v>10276.857861556293</c:v>
                </c:pt>
                <c:pt idx="1080">
                  <c:v>10276.857861556293</c:v>
                </c:pt>
                <c:pt idx="1081">
                  <c:v>10276.857861556293</c:v>
                </c:pt>
                <c:pt idx="1082">
                  <c:v>10276.857861556293</c:v>
                </c:pt>
                <c:pt idx="1083">
                  <c:v>10276.857861556293</c:v>
                </c:pt>
                <c:pt idx="1084">
                  <c:v>10276.857861556293</c:v>
                </c:pt>
                <c:pt idx="1085">
                  <c:v>10276.857861556293</c:v>
                </c:pt>
                <c:pt idx="1086">
                  <c:v>10276.857861556293</c:v>
                </c:pt>
                <c:pt idx="1087">
                  <c:v>10276.857861556293</c:v>
                </c:pt>
                <c:pt idx="1088">
                  <c:v>10276.857861556293</c:v>
                </c:pt>
                <c:pt idx="1089">
                  <c:v>10276.857861556293</c:v>
                </c:pt>
                <c:pt idx="1090">
                  <c:v>10276.857861556293</c:v>
                </c:pt>
                <c:pt idx="1091">
                  <c:v>10276.857861556293</c:v>
                </c:pt>
                <c:pt idx="1092">
                  <c:v>10276.857861556293</c:v>
                </c:pt>
                <c:pt idx="1093">
                  <c:v>10276.857861556293</c:v>
                </c:pt>
                <c:pt idx="1094">
                  <c:v>10276.857861556293</c:v>
                </c:pt>
                <c:pt idx="1095">
                  <c:v>10276.857861556293</c:v>
                </c:pt>
                <c:pt idx="1096">
                  <c:v>10276.857861556293</c:v>
                </c:pt>
                <c:pt idx="1097">
                  <c:v>10276.857861556293</c:v>
                </c:pt>
                <c:pt idx="1098">
                  <c:v>10276.857861556293</c:v>
                </c:pt>
                <c:pt idx="1099">
                  <c:v>10276.857861556293</c:v>
                </c:pt>
                <c:pt idx="1100">
                  <c:v>10276.857861556293</c:v>
                </c:pt>
                <c:pt idx="1101">
                  <c:v>10276.857861556293</c:v>
                </c:pt>
                <c:pt idx="1102">
                  <c:v>10276.857861556293</c:v>
                </c:pt>
                <c:pt idx="1103">
                  <c:v>10276.857861556293</c:v>
                </c:pt>
                <c:pt idx="1104">
                  <c:v>10276.857861556293</c:v>
                </c:pt>
                <c:pt idx="1105">
                  <c:v>10276.857861556293</c:v>
                </c:pt>
                <c:pt idx="1106">
                  <c:v>10276.857861556293</c:v>
                </c:pt>
                <c:pt idx="1107">
                  <c:v>10276.857861556293</c:v>
                </c:pt>
                <c:pt idx="1108">
                  <c:v>10276.857861556293</c:v>
                </c:pt>
                <c:pt idx="1109">
                  <c:v>10276.857861556293</c:v>
                </c:pt>
                <c:pt idx="1110">
                  <c:v>10276.857861556293</c:v>
                </c:pt>
                <c:pt idx="1111">
                  <c:v>10276.857861556293</c:v>
                </c:pt>
                <c:pt idx="1112">
                  <c:v>10276.857861556293</c:v>
                </c:pt>
                <c:pt idx="1113">
                  <c:v>10276.857861556293</c:v>
                </c:pt>
                <c:pt idx="1114">
                  <c:v>10276.857861556293</c:v>
                </c:pt>
                <c:pt idx="1115">
                  <c:v>10276.857861556293</c:v>
                </c:pt>
                <c:pt idx="1116">
                  <c:v>10276.857861556293</c:v>
                </c:pt>
                <c:pt idx="1117">
                  <c:v>10276.857861556293</c:v>
                </c:pt>
                <c:pt idx="1118">
                  <c:v>10276.857861556293</c:v>
                </c:pt>
                <c:pt idx="1119">
                  <c:v>10276.857861556293</c:v>
                </c:pt>
                <c:pt idx="1120">
                  <c:v>10276.857861556293</c:v>
                </c:pt>
                <c:pt idx="1121">
                  <c:v>10276.857861556293</c:v>
                </c:pt>
                <c:pt idx="1122">
                  <c:v>10276.857861556293</c:v>
                </c:pt>
                <c:pt idx="1123">
                  <c:v>10276.857861556293</c:v>
                </c:pt>
                <c:pt idx="1124">
                  <c:v>10276.857861556293</c:v>
                </c:pt>
                <c:pt idx="1125">
                  <c:v>10276.857861556293</c:v>
                </c:pt>
                <c:pt idx="1126">
                  <c:v>10276.857861556293</c:v>
                </c:pt>
                <c:pt idx="1127">
                  <c:v>10276.857861556293</c:v>
                </c:pt>
                <c:pt idx="1128">
                  <c:v>10276.857861556293</c:v>
                </c:pt>
                <c:pt idx="1129">
                  <c:v>10276.857861556293</c:v>
                </c:pt>
                <c:pt idx="1130">
                  <c:v>10276.857861556293</c:v>
                </c:pt>
                <c:pt idx="1131">
                  <c:v>10276.857861556293</c:v>
                </c:pt>
                <c:pt idx="1132">
                  <c:v>10276.857861556293</c:v>
                </c:pt>
                <c:pt idx="1133">
                  <c:v>10276.857861556293</c:v>
                </c:pt>
                <c:pt idx="1134">
                  <c:v>10276.857861556293</c:v>
                </c:pt>
                <c:pt idx="1135">
                  <c:v>10276.857861556293</c:v>
                </c:pt>
                <c:pt idx="1136">
                  <c:v>10276.857861556293</c:v>
                </c:pt>
                <c:pt idx="1137">
                  <c:v>10276.857861556293</c:v>
                </c:pt>
                <c:pt idx="1138">
                  <c:v>10276.857861556293</c:v>
                </c:pt>
                <c:pt idx="1139">
                  <c:v>10276.857861556293</c:v>
                </c:pt>
                <c:pt idx="1140">
                  <c:v>10276.857861556293</c:v>
                </c:pt>
                <c:pt idx="1141">
                  <c:v>10276.857861556293</c:v>
                </c:pt>
                <c:pt idx="1142">
                  <c:v>10276.857861556293</c:v>
                </c:pt>
                <c:pt idx="1143">
                  <c:v>10276.857861556293</c:v>
                </c:pt>
                <c:pt idx="1144">
                  <c:v>10276.857861556293</c:v>
                </c:pt>
                <c:pt idx="1145">
                  <c:v>10276.857861556293</c:v>
                </c:pt>
                <c:pt idx="1146">
                  <c:v>10276.857861556293</c:v>
                </c:pt>
                <c:pt idx="1147">
                  <c:v>10276.857861556293</c:v>
                </c:pt>
                <c:pt idx="1148">
                  <c:v>10276.857861556293</c:v>
                </c:pt>
                <c:pt idx="1149">
                  <c:v>10276.857861556293</c:v>
                </c:pt>
                <c:pt idx="1150">
                  <c:v>10276.857861556293</c:v>
                </c:pt>
                <c:pt idx="1151">
                  <c:v>10276.857861556293</c:v>
                </c:pt>
                <c:pt idx="1152">
                  <c:v>10276.857861556293</c:v>
                </c:pt>
                <c:pt idx="1153">
                  <c:v>10276.857861556293</c:v>
                </c:pt>
                <c:pt idx="1154">
                  <c:v>10276.857861556293</c:v>
                </c:pt>
                <c:pt idx="1155">
                  <c:v>10276.857861556293</c:v>
                </c:pt>
                <c:pt idx="1156">
                  <c:v>10276.857861556293</c:v>
                </c:pt>
                <c:pt idx="1157">
                  <c:v>10276.857861556293</c:v>
                </c:pt>
                <c:pt idx="1158">
                  <c:v>10276.857861556293</c:v>
                </c:pt>
                <c:pt idx="1159">
                  <c:v>10276.857861556293</c:v>
                </c:pt>
                <c:pt idx="1160">
                  <c:v>10276.857861556293</c:v>
                </c:pt>
                <c:pt idx="1161">
                  <c:v>10276.857861556293</c:v>
                </c:pt>
                <c:pt idx="1162">
                  <c:v>10276.857861556293</c:v>
                </c:pt>
                <c:pt idx="1163">
                  <c:v>10276.857861556293</c:v>
                </c:pt>
                <c:pt idx="1164">
                  <c:v>10276.857861556293</c:v>
                </c:pt>
                <c:pt idx="1165">
                  <c:v>10276.857861556293</c:v>
                </c:pt>
                <c:pt idx="1166">
                  <c:v>10276.857861556293</c:v>
                </c:pt>
                <c:pt idx="1167">
                  <c:v>10276.857861556293</c:v>
                </c:pt>
                <c:pt idx="1168">
                  <c:v>10276.857861556293</c:v>
                </c:pt>
                <c:pt idx="1169">
                  <c:v>10276.857861556293</c:v>
                </c:pt>
                <c:pt idx="1170">
                  <c:v>10276.857861556293</c:v>
                </c:pt>
                <c:pt idx="1171">
                  <c:v>10276.857861556293</c:v>
                </c:pt>
                <c:pt idx="1172">
                  <c:v>10276.857861556293</c:v>
                </c:pt>
                <c:pt idx="1173">
                  <c:v>10276.857861556293</c:v>
                </c:pt>
                <c:pt idx="1174">
                  <c:v>10276.857861556293</c:v>
                </c:pt>
                <c:pt idx="1175">
                  <c:v>10276.857861556293</c:v>
                </c:pt>
                <c:pt idx="1176">
                  <c:v>10276.857861556293</c:v>
                </c:pt>
                <c:pt idx="1177">
                  <c:v>10276.857861556293</c:v>
                </c:pt>
                <c:pt idx="1178">
                  <c:v>10276.857861556293</c:v>
                </c:pt>
                <c:pt idx="1179">
                  <c:v>10276.857861556293</c:v>
                </c:pt>
                <c:pt idx="1180">
                  <c:v>10276.857861556293</c:v>
                </c:pt>
                <c:pt idx="1181">
                  <c:v>10276.857861556293</c:v>
                </c:pt>
                <c:pt idx="1182">
                  <c:v>10276.857861556293</c:v>
                </c:pt>
                <c:pt idx="1183">
                  <c:v>10276.857861556293</c:v>
                </c:pt>
                <c:pt idx="1184">
                  <c:v>10276.857861556293</c:v>
                </c:pt>
                <c:pt idx="1185">
                  <c:v>10276.857861556293</c:v>
                </c:pt>
                <c:pt idx="1186">
                  <c:v>10276.857861556293</c:v>
                </c:pt>
                <c:pt idx="1187">
                  <c:v>10276.857861556293</c:v>
                </c:pt>
                <c:pt idx="1188">
                  <c:v>10276.857861556293</c:v>
                </c:pt>
                <c:pt idx="1189">
                  <c:v>10276.857861556293</c:v>
                </c:pt>
                <c:pt idx="1190">
                  <c:v>10276.857861556293</c:v>
                </c:pt>
                <c:pt idx="1191">
                  <c:v>10276.857861556293</c:v>
                </c:pt>
                <c:pt idx="1192">
                  <c:v>10276.857861556293</c:v>
                </c:pt>
                <c:pt idx="1193">
                  <c:v>10276.857861556293</c:v>
                </c:pt>
                <c:pt idx="1194">
                  <c:v>10276.857861556293</c:v>
                </c:pt>
                <c:pt idx="1195">
                  <c:v>10276.857861556293</c:v>
                </c:pt>
                <c:pt idx="1196">
                  <c:v>10276.857861556293</c:v>
                </c:pt>
                <c:pt idx="1197">
                  <c:v>10276.857861556293</c:v>
                </c:pt>
                <c:pt idx="1198">
                  <c:v>10276.857861556293</c:v>
                </c:pt>
                <c:pt idx="1199">
                  <c:v>10276.857861556293</c:v>
                </c:pt>
                <c:pt idx="1200">
                  <c:v>10276.857861556293</c:v>
                </c:pt>
                <c:pt idx="1201">
                  <c:v>10276.857861556293</c:v>
                </c:pt>
                <c:pt idx="1202">
                  <c:v>10276.857861556293</c:v>
                </c:pt>
                <c:pt idx="1203">
                  <c:v>10276.857861556293</c:v>
                </c:pt>
                <c:pt idx="1204">
                  <c:v>10276.857861556293</c:v>
                </c:pt>
                <c:pt idx="1205">
                  <c:v>10276.857861556293</c:v>
                </c:pt>
                <c:pt idx="1206">
                  <c:v>10276.857861556293</c:v>
                </c:pt>
                <c:pt idx="1207">
                  <c:v>10276.857861556293</c:v>
                </c:pt>
                <c:pt idx="1208">
                  <c:v>10276.857861556293</c:v>
                </c:pt>
                <c:pt idx="1209">
                  <c:v>10276.857861556293</c:v>
                </c:pt>
                <c:pt idx="1210">
                  <c:v>10276.857861556293</c:v>
                </c:pt>
                <c:pt idx="1211">
                  <c:v>10276.857861556293</c:v>
                </c:pt>
                <c:pt idx="1212">
                  <c:v>10276.857861556293</c:v>
                </c:pt>
                <c:pt idx="1213">
                  <c:v>10276.857861556293</c:v>
                </c:pt>
                <c:pt idx="1214">
                  <c:v>10276.857861556293</c:v>
                </c:pt>
                <c:pt idx="1215">
                  <c:v>10276.857861556293</c:v>
                </c:pt>
                <c:pt idx="1216">
                  <c:v>10276.857861556293</c:v>
                </c:pt>
                <c:pt idx="1217">
                  <c:v>10276.857861556293</c:v>
                </c:pt>
                <c:pt idx="1218">
                  <c:v>10276.857861556293</c:v>
                </c:pt>
                <c:pt idx="1219">
                  <c:v>10276.857861556293</c:v>
                </c:pt>
                <c:pt idx="1220">
                  <c:v>10276.857861556293</c:v>
                </c:pt>
                <c:pt idx="1221">
                  <c:v>10276.857861556293</c:v>
                </c:pt>
                <c:pt idx="1222">
                  <c:v>10276.857861556293</c:v>
                </c:pt>
                <c:pt idx="1223">
                  <c:v>10276.857861556293</c:v>
                </c:pt>
                <c:pt idx="1224">
                  <c:v>10276.857861556293</c:v>
                </c:pt>
                <c:pt idx="1225">
                  <c:v>10276.857861556293</c:v>
                </c:pt>
                <c:pt idx="1226">
                  <c:v>10276.857861556293</c:v>
                </c:pt>
                <c:pt idx="1227">
                  <c:v>10276.857861556293</c:v>
                </c:pt>
                <c:pt idx="1228">
                  <c:v>10276.857861556293</c:v>
                </c:pt>
                <c:pt idx="1229">
                  <c:v>10276.857861556293</c:v>
                </c:pt>
                <c:pt idx="1230">
                  <c:v>10276.857861556293</c:v>
                </c:pt>
                <c:pt idx="1231">
                  <c:v>10276.857861556293</c:v>
                </c:pt>
                <c:pt idx="1232">
                  <c:v>10276.857861556293</c:v>
                </c:pt>
                <c:pt idx="1233">
                  <c:v>10276.857861556293</c:v>
                </c:pt>
                <c:pt idx="1234">
                  <c:v>10276.857861556293</c:v>
                </c:pt>
                <c:pt idx="1235">
                  <c:v>10276.857861556293</c:v>
                </c:pt>
                <c:pt idx="1236">
                  <c:v>10276.857861556293</c:v>
                </c:pt>
                <c:pt idx="1237">
                  <c:v>10276.857861556293</c:v>
                </c:pt>
                <c:pt idx="1238">
                  <c:v>10276.857861556293</c:v>
                </c:pt>
                <c:pt idx="1239">
                  <c:v>10276.857861556293</c:v>
                </c:pt>
                <c:pt idx="1240">
                  <c:v>10276.857861556293</c:v>
                </c:pt>
                <c:pt idx="1241">
                  <c:v>10276.857861556293</c:v>
                </c:pt>
                <c:pt idx="1242">
                  <c:v>10276.857861556293</c:v>
                </c:pt>
                <c:pt idx="1243">
                  <c:v>10276.857861556293</c:v>
                </c:pt>
                <c:pt idx="1244">
                  <c:v>10276.857861556293</c:v>
                </c:pt>
                <c:pt idx="1245">
                  <c:v>10276.857861556293</c:v>
                </c:pt>
                <c:pt idx="1246">
                  <c:v>10276.857861556293</c:v>
                </c:pt>
                <c:pt idx="1247">
                  <c:v>10276.857861556293</c:v>
                </c:pt>
                <c:pt idx="1248">
                  <c:v>10276.857861556293</c:v>
                </c:pt>
                <c:pt idx="1249">
                  <c:v>10276.857861556293</c:v>
                </c:pt>
                <c:pt idx="1250">
                  <c:v>10276.857861556293</c:v>
                </c:pt>
                <c:pt idx="1251">
                  <c:v>10276.857861556293</c:v>
                </c:pt>
                <c:pt idx="1252">
                  <c:v>10276.857861556293</c:v>
                </c:pt>
                <c:pt idx="1253">
                  <c:v>10276.857861556293</c:v>
                </c:pt>
                <c:pt idx="1254">
                  <c:v>10276.857861556293</c:v>
                </c:pt>
                <c:pt idx="1255">
                  <c:v>10276.857861556293</c:v>
                </c:pt>
                <c:pt idx="1256">
                  <c:v>10276.857861556293</c:v>
                </c:pt>
                <c:pt idx="1257">
                  <c:v>10276.857861556293</c:v>
                </c:pt>
                <c:pt idx="1258">
                  <c:v>10276.857861556293</c:v>
                </c:pt>
                <c:pt idx="1259">
                  <c:v>10276.857861556293</c:v>
                </c:pt>
                <c:pt idx="1260">
                  <c:v>10276.857861556293</c:v>
                </c:pt>
                <c:pt idx="1261">
                  <c:v>10276.857861556293</c:v>
                </c:pt>
                <c:pt idx="1262">
                  <c:v>10276.857861556293</c:v>
                </c:pt>
                <c:pt idx="1263">
                  <c:v>10276.857861556293</c:v>
                </c:pt>
                <c:pt idx="1264">
                  <c:v>10276.857861556293</c:v>
                </c:pt>
                <c:pt idx="1265">
                  <c:v>10276.857861556293</c:v>
                </c:pt>
                <c:pt idx="1266">
                  <c:v>10276.857861556293</c:v>
                </c:pt>
                <c:pt idx="1267">
                  <c:v>10276.857861556293</c:v>
                </c:pt>
                <c:pt idx="1268">
                  <c:v>10276.857861556293</c:v>
                </c:pt>
                <c:pt idx="1269">
                  <c:v>10276.857861556293</c:v>
                </c:pt>
                <c:pt idx="1270">
                  <c:v>10276.857861556293</c:v>
                </c:pt>
                <c:pt idx="1271">
                  <c:v>10276.857861556293</c:v>
                </c:pt>
                <c:pt idx="1272">
                  <c:v>10276.857861556293</c:v>
                </c:pt>
                <c:pt idx="1273">
                  <c:v>10276.857861556293</c:v>
                </c:pt>
                <c:pt idx="1274">
                  <c:v>10276.857861556293</c:v>
                </c:pt>
                <c:pt idx="1275">
                  <c:v>10276.857861556293</c:v>
                </c:pt>
                <c:pt idx="1276">
                  <c:v>10276.857861556293</c:v>
                </c:pt>
                <c:pt idx="1277">
                  <c:v>10276.857861556293</c:v>
                </c:pt>
                <c:pt idx="1278">
                  <c:v>10276.857861556293</c:v>
                </c:pt>
                <c:pt idx="1279">
                  <c:v>10276.857861556293</c:v>
                </c:pt>
                <c:pt idx="1280">
                  <c:v>10276.857861556293</c:v>
                </c:pt>
                <c:pt idx="1281">
                  <c:v>10276.857861556293</c:v>
                </c:pt>
                <c:pt idx="1282">
                  <c:v>10276.857861556293</c:v>
                </c:pt>
                <c:pt idx="1283">
                  <c:v>10276.857861556293</c:v>
                </c:pt>
                <c:pt idx="1284">
                  <c:v>10276.857861556293</c:v>
                </c:pt>
                <c:pt idx="1285">
                  <c:v>10276.857861556293</c:v>
                </c:pt>
                <c:pt idx="1286">
                  <c:v>10276.857861556293</c:v>
                </c:pt>
                <c:pt idx="1287">
                  <c:v>10276.857861556293</c:v>
                </c:pt>
                <c:pt idx="1288">
                  <c:v>10276.857861556293</c:v>
                </c:pt>
                <c:pt idx="1289">
                  <c:v>10276.857861556293</c:v>
                </c:pt>
                <c:pt idx="1290">
                  <c:v>10276.857861556293</c:v>
                </c:pt>
                <c:pt idx="1291">
                  <c:v>10276.857861556293</c:v>
                </c:pt>
                <c:pt idx="1292">
                  <c:v>10276.857861556293</c:v>
                </c:pt>
                <c:pt idx="1293">
                  <c:v>10276.857861556293</c:v>
                </c:pt>
                <c:pt idx="1294">
                  <c:v>10276.857861556293</c:v>
                </c:pt>
                <c:pt idx="1295">
                  <c:v>10276.857861556293</c:v>
                </c:pt>
                <c:pt idx="1296">
                  <c:v>10276.857861556293</c:v>
                </c:pt>
                <c:pt idx="1297">
                  <c:v>10276.857861556293</c:v>
                </c:pt>
                <c:pt idx="1298">
                  <c:v>10276.857861556293</c:v>
                </c:pt>
                <c:pt idx="1299">
                  <c:v>10276.857861556293</c:v>
                </c:pt>
                <c:pt idx="1300">
                  <c:v>10276.857861556293</c:v>
                </c:pt>
                <c:pt idx="1301">
                  <c:v>10276.857861556293</c:v>
                </c:pt>
                <c:pt idx="1302">
                  <c:v>10276.857861556293</c:v>
                </c:pt>
                <c:pt idx="1303">
                  <c:v>10276.857861556293</c:v>
                </c:pt>
                <c:pt idx="1304">
                  <c:v>10276.857861556293</c:v>
                </c:pt>
                <c:pt idx="1305">
                  <c:v>10276.857861556293</c:v>
                </c:pt>
                <c:pt idx="1306">
                  <c:v>10276.857861556293</c:v>
                </c:pt>
                <c:pt idx="1307">
                  <c:v>10276.857861556293</c:v>
                </c:pt>
                <c:pt idx="1308">
                  <c:v>10276.857861556293</c:v>
                </c:pt>
                <c:pt idx="1309">
                  <c:v>10276.857861556293</c:v>
                </c:pt>
                <c:pt idx="1310">
                  <c:v>10276.857861556293</c:v>
                </c:pt>
                <c:pt idx="1311">
                  <c:v>10276.857861556293</c:v>
                </c:pt>
                <c:pt idx="1312">
                  <c:v>10276.857861556293</c:v>
                </c:pt>
                <c:pt idx="1313">
                  <c:v>10276.857861556293</c:v>
                </c:pt>
                <c:pt idx="1314">
                  <c:v>10276.857861556293</c:v>
                </c:pt>
                <c:pt idx="1315">
                  <c:v>10276.857861556293</c:v>
                </c:pt>
                <c:pt idx="1316">
                  <c:v>10276.857861556293</c:v>
                </c:pt>
                <c:pt idx="1317">
                  <c:v>10276.857861556293</c:v>
                </c:pt>
                <c:pt idx="1318">
                  <c:v>10276.857861556293</c:v>
                </c:pt>
                <c:pt idx="1319">
                  <c:v>10276.857861556293</c:v>
                </c:pt>
                <c:pt idx="1320">
                  <c:v>10276.857861556293</c:v>
                </c:pt>
                <c:pt idx="1321">
                  <c:v>10276.857861556293</c:v>
                </c:pt>
                <c:pt idx="1322">
                  <c:v>10276.857861556293</c:v>
                </c:pt>
                <c:pt idx="1323">
                  <c:v>10276.857861556293</c:v>
                </c:pt>
                <c:pt idx="1324">
                  <c:v>10276.857861556293</c:v>
                </c:pt>
                <c:pt idx="1325">
                  <c:v>10276.857861556293</c:v>
                </c:pt>
                <c:pt idx="1326">
                  <c:v>10276.857861556293</c:v>
                </c:pt>
                <c:pt idx="1327">
                  <c:v>10276.857861556293</c:v>
                </c:pt>
                <c:pt idx="1328">
                  <c:v>10276.857861556293</c:v>
                </c:pt>
                <c:pt idx="1329">
                  <c:v>10276.857861556293</c:v>
                </c:pt>
                <c:pt idx="1330">
                  <c:v>10276.857861556293</c:v>
                </c:pt>
                <c:pt idx="1331">
                  <c:v>10276.857861556293</c:v>
                </c:pt>
                <c:pt idx="1332">
                  <c:v>10276.857861556293</c:v>
                </c:pt>
                <c:pt idx="1333">
                  <c:v>10276.857861556293</c:v>
                </c:pt>
                <c:pt idx="1334">
                  <c:v>10276.857861556293</c:v>
                </c:pt>
                <c:pt idx="1335">
                  <c:v>10276.857861556293</c:v>
                </c:pt>
                <c:pt idx="1336">
                  <c:v>10276.857861556293</c:v>
                </c:pt>
                <c:pt idx="1337">
                  <c:v>10276.857861556293</c:v>
                </c:pt>
                <c:pt idx="1338">
                  <c:v>10276.857861556293</c:v>
                </c:pt>
                <c:pt idx="1339">
                  <c:v>10276.857861556293</c:v>
                </c:pt>
                <c:pt idx="1340">
                  <c:v>10276.857861556293</c:v>
                </c:pt>
                <c:pt idx="1341">
                  <c:v>10276.857861556293</c:v>
                </c:pt>
                <c:pt idx="1342">
                  <c:v>10276.857861556293</c:v>
                </c:pt>
                <c:pt idx="1343">
                  <c:v>10276.857861556293</c:v>
                </c:pt>
                <c:pt idx="1344">
                  <c:v>10276.857861556293</c:v>
                </c:pt>
                <c:pt idx="1345">
                  <c:v>10276.857861556293</c:v>
                </c:pt>
                <c:pt idx="1346">
                  <c:v>10276.857861556293</c:v>
                </c:pt>
                <c:pt idx="1347">
                  <c:v>10276.857861556293</c:v>
                </c:pt>
                <c:pt idx="1348">
                  <c:v>10276.857861556293</c:v>
                </c:pt>
                <c:pt idx="1349">
                  <c:v>10276.857861556293</c:v>
                </c:pt>
                <c:pt idx="1350">
                  <c:v>10276.857861556293</c:v>
                </c:pt>
                <c:pt idx="1351">
                  <c:v>10276.857861556293</c:v>
                </c:pt>
                <c:pt idx="1352">
                  <c:v>10276.857861556293</c:v>
                </c:pt>
                <c:pt idx="1353">
                  <c:v>10276.857861556293</c:v>
                </c:pt>
                <c:pt idx="1354">
                  <c:v>10276.857861556293</c:v>
                </c:pt>
                <c:pt idx="1355">
                  <c:v>10276.857861556293</c:v>
                </c:pt>
                <c:pt idx="1356">
                  <c:v>10276.857861556293</c:v>
                </c:pt>
                <c:pt idx="1357">
                  <c:v>10276.857861556293</c:v>
                </c:pt>
                <c:pt idx="1358">
                  <c:v>10276.857861556293</c:v>
                </c:pt>
                <c:pt idx="1359">
                  <c:v>10276.857861556293</c:v>
                </c:pt>
                <c:pt idx="1360">
                  <c:v>10276.857861556293</c:v>
                </c:pt>
                <c:pt idx="1361">
                  <c:v>10276.857861556293</c:v>
                </c:pt>
                <c:pt idx="1362">
                  <c:v>10276.857861556293</c:v>
                </c:pt>
                <c:pt idx="1363">
                  <c:v>10276.857861556293</c:v>
                </c:pt>
                <c:pt idx="1364">
                  <c:v>10276.857861556293</c:v>
                </c:pt>
                <c:pt idx="1365">
                  <c:v>10276.857861556293</c:v>
                </c:pt>
                <c:pt idx="1366">
                  <c:v>10276.857861556293</c:v>
                </c:pt>
                <c:pt idx="1367">
                  <c:v>10276.857861556293</c:v>
                </c:pt>
                <c:pt idx="1368">
                  <c:v>10276.857861556293</c:v>
                </c:pt>
                <c:pt idx="1369">
                  <c:v>10276.857861556293</c:v>
                </c:pt>
                <c:pt idx="1370">
                  <c:v>10276.857861556293</c:v>
                </c:pt>
                <c:pt idx="1371">
                  <c:v>10276.857861556293</c:v>
                </c:pt>
                <c:pt idx="1372">
                  <c:v>10276.857861556293</c:v>
                </c:pt>
                <c:pt idx="1373">
                  <c:v>10276.857861556293</c:v>
                </c:pt>
                <c:pt idx="1374">
                  <c:v>10276.857861556293</c:v>
                </c:pt>
                <c:pt idx="1375">
                  <c:v>10276.857861556293</c:v>
                </c:pt>
                <c:pt idx="1376">
                  <c:v>10276.857861556293</c:v>
                </c:pt>
                <c:pt idx="1377">
                  <c:v>10276.857861556293</c:v>
                </c:pt>
                <c:pt idx="1378">
                  <c:v>10276.857861556293</c:v>
                </c:pt>
                <c:pt idx="1379">
                  <c:v>10276.857861556293</c:v>
                </c:pt>
                <c:pt idx="1380">
                  <c:v>10276.857861556293</c:v>
                </c:pt>
                <c:pt idx="1381">
                  <c:v>10276.857861556293</c:v>
                </c:pt>
                <c:pt idx="1382">
                  <c:v>10276.857861556293</c:v>
                </c:pt>
                <c:pt idx="1383">
                  <c:v>10276.857861556293</c:v>
                </c:pt>
                <c:pt idx="1384">
                  <c:v>10276.857861556293</c:v>
                </c:pt>
                <c:pt idx="1385">
                  <c:v>10276.857861556293</c:v>
                </c:pt>
                <c:pt idx="1386">
                  <c:v>10276.857861556293</c:v>
                </c:pt>
                <c:pt idx="1387">
                  <c:v>10276.857861556293</c:v>
                </c:pt>
                <c:pt idx="1388">
                  <c:v>10276.857861556293</c:v>
                </c:pt>
                <c:pt idx="1389">
                  <c:v>10276.857861556293</c:v>
                </c:pt>
                <c:pt idx="1390">
                  <c:v>10276.857861556293</c:v>
                </c:pt>
                <c:pt idx="1391">
                  <c:v>10276.857861556293</c:v>
                </c:pt>
                <c:pt idx="1392">
                  <c:v>10276.857861556293</c:v>
                </c:pt>
                <c:pt idx="1393">
                  <c:v>10276.857861556293</c:v>
                </c:pt>
                <c:pt idx="1394">
                  <c:v>10276.857861556293</c:v>
                </c:pt>
                <c:pt idx="1395">
                  <c:v>10276.857861556293</c:v>
                </c:pt>
                <c:pt idx="1396">
                  <c:v>10276.857861556293</c:v>
                </c:pt>
                <c:pt idx="1397">
                  <c:v>10276.857861556293</c:v>
                </c:pt>
                <c:pt idx="1398">
                  <c:v>10276.857861556293</c:v>
                </c:pt>
                <c:pt idx="1399">
                  <c:v>10276.857861556293</c:v>
                </c:pt>
                <c:pt idx="1400">
                  <c:v>10276.857861556293</c:v>
                </c:pt>
                <c:pt idx="1401">
                  <c:v>10276.857861556293</c:v>
                </c:pt>
                <c:pt idx="1402">
                  <c:v>10276.857861556293</c:v>
                </c:pt>
                <c:pt idx="1403">
                  <c:v>10276.857861556293</c:v>
                </c:pt>
                <c:pt idx="1404">
                  <c:v>10276.857861556293</c:v>
                </c:pt>
                <c:pt idx="1405">
                  <c:v>10276.857861556293</c:v>
                </c:pt>
                <c:pt idx="1406">
                  <c:v>10276.857861556293</c:v>
                </c:pt>
                <c:pt idx="1407">
                  <c:v>10276.857861556293</c:v>
                </c:pt>
                <c:pt idx="1408">
                  <c:v>10276.857861556293</c:v>
                </c:pt>
                <c:pt idx="1409">
                  <c:v>10276.857861556293</c:v>
                </c:pt>
                <c:pt idx="1410">
                  <c:v>10276.857861556293</c:v>
                </c:pt>
                <c:pt idx="1411">
                  <c:v>10276.857861556293</c:v>
                </c:pt>
                <c:pt idx="1412">
                  <c:v>10276.857861556293</c:v>
                </c:pt>
                <c:pt idx="1413">
                  <c:v>10276.857861556293</c:v>
                </c:pt>
                <c:pt idx="1414">
                  <c:v>10276.857861556293</c:v>
                </c:pt>
                <c:pt idx="1415">
                  <c:v>10276.857861556293</c:v>
                </c:pt>
                <c:pt idx="1416">
                  <c:v>10276.857861556293</c:v>
                </c:pt>
                <c:pt idx="1417">
                  <c:v>10276.857861556293</c:v>
                </c:pt>
                <c:pt idx="1418">
                  <c:v>10276.857861556293</c:v>
                </c:pt>
                <c:pt idx="1419">
                  <c:v>10276.857861556293</c:v>
                </c:pt>
                <c:pt idx="1420">
                  <c:v>10276.857861556293</c:v>
                </c:pt>
                <c:pt idx="1421">
                  <c:v>10276.857861556293</c:v>
                </c:pt>
                <c:pt idx="1422">
                  <c:v>10276.857861556293</c:v>
                </c:pt>
                <c:pt idx="1423">
                  <c:v>10276.857861556293</c:v>
                </c:pt>
                <c:pt idx="1424">
                  <c:v>10276.857861556293</c:v>
                </c:pt>
                <c:pt idx="1425">
                  <c:v>10276.857861556293</c:v>
                </c:pt>
                <c:pt idx="1426">
                  <c:v>10276.857861556293</c:v>
                </c:pt>
                <c:pt idx="1427">
                  <c:v>10276.857861556293</c:v>
                </c:pt>
                <c:pt idx="1428">
                  <c:v>10276.857861556293</c:v>
                </c:pt>
                <c:pt idx="1429">
                  <c:v>10276.857861556293</c:v>
                </c:pt>
                <c:pt idx="1430">
                  <c:v>10276.857861556293</c:v>
                </c:pt>
                <c:pt idx="1431">
                  <c:v>10276.857861556293</c:v>
                </c:pt>
                <c:pt idx="1432">
                  <c:v>10276.857861556293</c:v>
                </c:pt>
                <c:pt idx="1433">
                  <c:v>10276.857861556293</c:v>
                </c:pt>
                <c:pt idx="1434">
                  <c:v>10276.857861556293</c:v>
                </c:pt>
                <c:pt idx="1435">
                  <c:v>10276.857861556293</c:v>
                </c:pt>
                <c:pt idx="1436">
                  <c:v>10276.857861556293</c:v>
                </c:pt>
                <c:pt idx="1437">
                  <c:v>10276.857861556293</c:v>
                </c:pt>
                <c:pt idx="1438">
                  <c:v>10276.857861556293</c:v>
                </c:pt>
                <c:pt idx="1439">
                  <c:v>10276.857861556293</c:v>
                </c:pt>
                <c:pt idx="1440">
                  <c:v>10276.857861556293</c:v>
                </c:pt>
                <c:pt idx="1441">
                  <c:v>10276.857861556293</c:v>
                </c:pt>
                <c:pt idx="1442">
                  <c:v>10276.857861556293</c:v>
                </c:pt>
                <c:pt idx="1443">
                  <c:v>10276.857861556293</c:v>
                </c:pt>
                <c:pt idx="1444">
                  <c:v>10276.857861556293</c:v>
                </c:pt>
                <c:pt idx="1445">
                  <c:v>10276.857861556293</c:v>
                </c:pt>
                <c:pt idx="1446">
                  <c:v>10276.857861556293</c:v>
                </c:pt>
                <c:pt idx="1447">
                  <c:v>10276.857861556293</c:v>
                </c:pt>
                <c:pt idx="1448">
                  <c:v>10276.857861556293</c:v>
                </c:pt>
                <c:pt idx="1449">
                  <c:v>10276.857861556293</c:v>
                </c:pt>
                <c:pt idx="1450">
                  <c:v>10276.857861556293</c:v>
                </c:pt>
                <c:pt idx="1451">
                  <c:v>10276.857861556293</c:v>
                </c:pt>
                <c:pt idx="1452">
                  <c:v>10276.857861556293</c:v>
                </c:pt>
                <c:pt idx="1453">
                  <c:v>10276.857861556293</c:v>
                </c:pt>
                <c:pt idx="1454">
                  <c:v>10276.857861556293</c:v>
                </c:pt>
                <c:pt idx="1455">
                  <c:v>10276.857861556293</c:v>
                </c:pt>
                <c:pt idx="1456">
                  <c:v>10276.857861556293</c:v>
                </c:pt>
                <c:pt idx="1457">
                  <c:v>10276.857861556293</c:v>
                </c:pt>
                <c:pt idx="1458">
                  <c:v>10276.857861556293</c:v>
                </c:pt>
                <c:pt idx="1459">
                  <c:v>10276.857861556293</c:v>
                </c:pt>
                <c:pt idx="1460">
                  <c:v>10276.857861556293</c:v>
                </c:pt>
                <c:pt idx="1461">
                  <c:v>10276.857861556293</c:v>
                </c:pt>
                <c:pt idx="1462">
                  <c:v>10276.857861556293</c:v>
                </c:pt>
                <c:pt idx="1463">
                  <c:v>10276.857861556293</c:v>
                </c:pt>
                <c:pt idx="1464">
                  <c:v>10276.857861556293</c:v>
                </c:pt>
                <c:pt idx="1465">
                  <c:v>10276.857861556293</c:v>
                </c:pt>
                <c:pt idx="1466">
                  <c:v>10276.857861556293</c:v>
                </c:pt>
                <c:pt idx="1467">
                  <c:v>10276.857861556293</c:v>
                </c:pt>
                <c:pt idx="1468">
                  <c:v>10276.857861556293</c:v>
                </c:pt>
                <c:pt idx="1469">
                  <c:v>10276.857861556293</c:v>
                </c:pt>
                <c:pt idx="1470">
                  <c:v>10276.857861556293</c:v>
                </c:pt>
                <c:pt idx="1471">
                  <c:v>10276.857861556293</c:v>
                </c:pt>
                <c:pt idx="1472">
                  <c:v>10276.857861556293</c:v>
                </c:pt>
                <c:pt idx="1473">
                  <c:v>10276.857861556293</c:v>
                </c:pt>
                <c:pt idx="1474">
                  <c:v>10276.857861556293</c:v>
                </c:pt>
                <c:pt idx="1475">
                  <c:v>10276.857861556293</c:v>
                </c:pt>
                <c:pt idx="1476">
                  <c:v>10276.857861556293</c:v>
                </c:pt>
                <c:pt idx="1477">
                  <c:v>10276.857861556293</c:v>
                </c:pt>
                <c:pt idx="1478">
                  <c:v>10276.857861556293</c:v>
                </c:pt>
                <c:pt idx="1479">
                  <c:v>10276.857861556293</c:v>
                </c:pt>
                <c:pt idx="1480">
                  <c:v>10276.857861556293</c:v>
                </c:pt>
                <c:pt idx="1481">
                  <c:v>10276.857861556293</c:v>
                </c:pt>
                <c:pt idx="1482">
                  <c:v>10276.857861556293</c:v>
                </c:pt>
                <c:pt idx="1483">
                  <c:v>10276.857861556293</c:v>
                </c:pt>
                <c:pt idx="1484">
                  <c:v>10276.857861556293</c:v>
                </c:pt>
                <c:pt idx="1485">
                  <c:v>10276.857861556293</c:v>
                </c:pt>
                <c:pt idx="1486">
                  <c:v>10276.857861556293</c:v>
                </c:pt>
                <c:pt idx="1487">
                  <c:v>10276.857861556293</c:v>
                </c:pt>
                <c:pt idx="1488">
                  <c:v>10276.857861556293</c:v>
                </c:pt>
                <c:pt idx="1489">
                  <c:v>10276.857861556293</c:v>
                </c:pt>
                <c:pt idx="1490">
                  <c:v>10276.857861556293</c:v>
                </c:pt>
                <c:pt idx="1491">
                  <c:v>10276.857861556293</c:v>
                </c:pt>
                <c:pt idx="1492">
                  <c:v>10276.857861556293</c:v>
                </c:pt>
                <c:pt idx="1493">
                  <c:v>10276.857861556293</c:v>
                </c:pt>
                <c:pt idx="1494">
                  <c:v>10276.857861556293</c:v>
                </c:pt>
                <c:pt idx="1495">
                  <c:v>10276.857861556293</c:v>
                </c:pt>
                <c:pt idx="1496">
                  <c:v>10276.857861556293</c:v>
                </c:pt>
                <c:pt idx="1497">
                  <c:v>10276.857861556293</c:v>
                </c:pt>
                <c:pt idx="1498">
                  <c:v>10276.857861556293</c:v>
                </c:pt>
                <c:pt idx="1499">
                  <c:v>10276.857861556293</c:v>
                </c:pt>
                <c:pt idx="1500">
                  <c:v>10276.857861556293</c:v>
                </c:pt>
                <c:pt idx="1501">
                  <c:v>10276.857861556293</c:v>
                </c:pt>
                <c:pt idx="1502">
                  <c:v>10276.857861556293</c:v>
                </c:pt>
                <c:pt idx="1503">
                  <c:v>10276.857861556293</c:v>
                </c:pt>
                <c:pt idx="1504">
                  <c:v>10276.857861556293</c:v>
                </c:pt>
                <c:pt idx="1505">
                  <c:v>10276.857861556293</c:v>
                </c:pt>
                <c:pt idx="1506">
                  <c:v>10276.857861556293</c:v>
                </c:pt>
                <c:pt idx="1507">
                  <c:v>10276.857861556293</c:v>
                </c:pt>
                <c:pt idx="1508">
                  <c:v>10276.857861556293</c:v>
                </c:pt>
                <c:pt idx="1509">
                  <c:v>10276.857861556293</c:v>
                </c:pt>
                <c:pt idx="1510">
                  <c:v>10276.857861556293</c:v>
                </c:pt>
                <c:pt idx="1511">
                  <c:v>10276.857861556293</c:v>
                </c:pt>
                <c:pt idx="1512">
                  <c:v>10276.857861556293</c:v>
                </c:pt>
                <c:pt idx="1513">
                  <c:v>10276.857861556293</c:v>
                </c:pt>
                <c:pt idx="1514">
                  <c:v>10276.857861556293</c:v>
                </c:pt>
                <c:pt idx="1515">
                  <c:v>10276.857861556293</c:v>
                </c:pt>
                <c:pt idx="1516">
                  <c:v>10276.857861556293</c:v>
                </c:pt>
                <c:pt idx="1517">
                  <c:v>10276.857861556293</c:v>
                </c:pt>
                <c:pt idx="1518">
                  <c:v>10276.857861556293</c:v>
                </c:pt>
                <c:pt idx="1519">
                  <c:v>10276.857861556293</c:v>
                </c:pt>
                <c:pt idx="1520">
                  <c:v>10276.857861556293</c:v>
                </c:pt>
                <c:pt idx="1521">
                  <c:v>10276.857861556293</c:v>
                </c:pt>
                <c:pt idx="1522">
                  <c:v>10276.857861556293</c:v>
                </c:pt>
                <c:pt idx="1523">
                  <c:v>10276.857861556293</c:v>
                </c:pt>
                <c:pt idx="1524">
                  <c:v>10276.857861556293</c:v>
                </c:pt>
                <c:pt idx="1525">
                  <c:v>10276.857861556293</c:v>
                </c:pt>
                <c:pt idx="1526">
                  <c:v>10276.857861556293</c:v>
                </c:pt>
                <c:pt idx="1527">
                  <c:v>10276.857861556293</c:v>
                </c:pt>
                <c:pt idx="1528">
                  <c:v>10276.857861556293</c:v>
                </c:pt>
                <c:pt idx="1529">
                  <c:v>10276.857861556293</c:v>
                </c:pt>
                <c:pt idx="1530">
                  <c:v>10276.857861556293</c:v>
                </c:pt>
                <c:pt idx="1531">
                  <c:v>10276.857861556293</c:v>
                </c:pt>
                <c:pt idx="1532">
                  <c:v>10276.857861556293</c:v>
                </c:pt>
                <c:pt idx="1533">
                  <c:v>10276.857861556293</c:v>
                </c:pt>
                <c:pt idx="1534">
                  <c:v>10276.857861556293</c:v>
                </c:pt>
                <c:pt idx="1535">
                  <c:v>10276.857861556293</c:v>
                </c:pt>
                <c:pt idx="1536">
                  <c:v>10276.857861556293</c:v>
                </c:pt>
                <c:pt idx="1537">
                  <c:v>10276.857861556293</c:v>
                </c:pt>
                <c:pt idx="1538">
                  <c:v>10276.857861556293</c:v>
                </c:pt>
                <c:pt idx="1539">
                  <c:v>10276.857861556293</c:v>
                </c:pt>
                <c:pt idx="1540">
                  <c:v>10276.857861556293</c:v>
                </c:pt>
                <c:pt idx="1541">
                  <c:v>10276.857861556293</c:v>
                </c:pt>
                <c:pt idx="1542">
                  <c:v>10276.857861556293</c:v>
                </c:pt>
                <c:pt idx="1543">
                  <c:v>10276.857861556293</c:v>
                </c:pt>
                <c:pt idx="1544">
                  <c:v>10276.857861556293</c:v>
                </c:pt>
                <c:pt idx="1545">
                  <c:v>10276.857861556293</c:v>
                </c:pt>
                <c:pt idx="1546">
                  <c:v>10276.857861556293</c:v>
                </c:pt>
                <c:pt idx="1547">
                  <c:v>10276.857861556293</c:v>
                </c:pt>
                <c:pt idx="1548">
                  <c:v>10276.857861556293</c:v>
                </c:pt>
                <c:pt idx="1549">
                  <c:v>10276.857861556293</c:v>
                </c:pt>
                <c:pt idx="1550">
                  <c:v>10276.857861556293</c:v>
                </c:pt>
                <c:pt idx="1551">
                  <c:v>10276.857861556293</c:v>
                </c:pt>
                <c:pt idx="1552">
                  <c:v>10276.857861556293</c:v>
                </c:pt>
                <c:pt idx="1553">
                  <c:v>10276.857861556293</c:v>
                </c:pt>
                <c:pt idx="1554">
                  <c:v>10276.857861556293</c:v>
                </c:pt>
                <c:pt idx="1555">
                  <c:v>10276.857861556293</c:v>
                </c:pt>
                <c:pt idx="1556">
                  <c:v>10276.857861556293</c:v>
                </c:pt>
                <c:pt idx="1557">
                  <c:v>10276.857861556293</c:v>
                </c:pt>
                <c:pt idx="1558">
                  <c:v>10276.857861556293</c:v>
                </c:pt>
                <c:pt idx="1559">
                  <c:v>10276.857861556293</c:v>
                </c:pt>
                <c:pt idx="1560">
                  <c:v>10276.857861556293</c:v>
                </c:pt>
                <c:pt idx="1561">
                  <c:v>10276.857861556293</c:v>
                </c:pt>
                <c:pt idx="1562">
                  <c:v>10276.857861556293</c:v>
                </c:pt>
                <c:pt idx="1563">
                  <c:v>10276.857861556293</c:v>
                </c:pt>
                <c:pt idx="1564">
                  <c:v>10276.857861556293</c:v>
                </c:pt>
                <c:pt idx="1565">
                  <c:v>10276.857861556293</c:v>
                </c:pt>
                <c:pt idx="1566">
                  <c:v>10276.857861556293</c:v>
                </c:pt>
                <c:pt idx="1567">
                  <c:v>10276.857861556293</c:v>
                </c:pt>
                <c:pt idx="1568">
                  <c:v>10276.857861556293</c:v>
                </c:pt>
                <c:pt idx="1569">
                  <c:v>10276.857861556293</c:v>
                </c:pt>
                <c:pt idx="1570">
                  <c:v>10276.857861556293</c:v>
                </c:pt>
                <c:pt idx="1571">
                  <c:v>10276.857861556293</c:v>
                </c:pt>
                <c:pt idx="1572">
                  <c:v>10276.857861556293</c:v>
                </c:pt>
                <c:pt idx="1573">
                  <c:v>10276.857861556293</c:v>
                </c:pt>
                <c:pt idx="1574">
                  <c:v>10276.857861556293</c:v>
                </c:pt>
                <c:pt idx="1575">
                  <c:v>10276.857861556293</c:v>
                </c:pt>
                <c:pt idx="1576">
                  <c:v>10276.857861556293</c:v>
                </c:pt>
                <c:pt idx="1577">
                  <c:v>10276.857861556293</c:v>
                </c:pt>
                <c:pt idx="1578">
                  <c:v>10276.857861556293</c:v>
                </c:pt>
                <c:pt idx="1579">
                  <c:v>10276.857861556293</c:v>
                </c:pt>
                <c:pt idx="1580">
                  <c:v>10276.857861556293</c:v>
                </c:pt>
                <c:pt idx="1581">
                  <c:v>10276.857861556293</c:v>
                </c:pt>
                <c:pt idx="1582">
                  <c:v>10276.857861556293</c:v>
                </c:pt>
                <c:pt idx="1583">
                  <c:v>10276.857861556293</c:v>
                </c:pt>
                <c:pt idx="1584">
                  <c:v>10276.857861556293</c:v>
                </c:pt>
                <c:pt idx="1585">
                  <c:v>10276.857861556293</c:v>
                </c:pt>
                <c:pt idx="1586">
                  <c:v>10276.857861556293</c:v>
                </c:pt>
                <c:pt idx="1587">
                  <c:v>10276.857861556293</c:v>
                </c:pt>
                <c:pt idx="1588">
                  <c:v>10276.857861556293</c:v>
                </c:pt>
                <c:pt idx="1589">
                  <c:v>10276.857861556293</c:v>
                </c:pt>
                <c:pt idx="1590">
                  <c:v>10276.857861556293</c:v>
                </c:pt>
                <c:pt idx="1591">
                  <c:v>10276.857861556293</c:v>
                </c:pt>
                <c:pt idx="1592">
                  <c:v>10276.857861556293</c:v>
                </c:pt>
                <c:pt idx="1593">
                  <c:v>10276.857861556293</c:v>
                </c:pt>
                <c:pt idx="1594">
                  <c:v>10276.857861556293</c:v>
                </c:pt>
                <c:pt idx="1595">
                  <c:v>10276.857861556293</c:v>
                </c:pt>
                <c:pt idx="1596">
                  <c:v>10276.857861556293</c:v>
                </c:pt>
                <c:pt idx="1597">
                  <c:v>10276.857861556293</c:v>
                </c:pt>
                <c:pt idx="1598">
                  <c:v>10276.857861556293</c:v>
                </c:pt>
                <c:pt idx="1599">
                  <c:v>10276.857861556293</c:v>
                </c:pt>
                <c:pt idx="1600">
                  <c:v>10276.857861556293</c:v>
                </c:pt>
                <c:pt idx="1601">
                  <c:v>10276.857861556293</c:v>
                </c:pt>
                <c:pt idx="1602">
                  <c:v>10276.857861556293</c:v>
                </c:pt>
                <c:pt idx="1603">
                  <c:v>10276.857861556293</c:v>
                </c:pt>
                <c:pt idx="1604">
                  <c:v>10276.857861556293</c:v>
                </c:pt>
                <c:pt idx="1605">
                  <c:v>10276.857861556293</c:v>
                </c:pt>
                <c:pt idx="1606">
                  <c:v>10276.857861556293</c:v>
                </c:pt>
                <c:pt idx="1607">
                  <c:v>10276.857861556293</c:v>
                </c:pt>
                <c:pt idx="1608">
                  <c:v>10276.857861556293</c:v>
                </c:pt>
                <c:pt idx="1609">
                  <c:v>10276.857861556293</c:v>
                </c:pt>
                <c:pt idx="1610">
                  <c:v>10276.857861556293</c:v>
                </c:pt>
                <c:pt idx="1611">
                  <c:v>10276.857861556293</c:v>
                </c:pt>
                <c:pt idx="1612">
                  <c:v>10276.857861556293</c:v>
                </c:pt>
                <c:pt idx="1613">
                  <c:v>10276.857861556293</c:v>
                </c:pt>
                <c:pt idx="1614">
                  <c:v>10276.857861556293</c:v>
                </c:pt>
                <c:pt idx="1615">
                  <c:v>10276.857861556293</c:v>
                </c:pt>
                <c:pt idx="1616">
                  <c:v>10276.857861556293</c:v>
                </c:pt>
                <c:pt idx="1617">
                  <c:v>10276.857861556293</c:v>
                </c:pt>
                <c:pt idx="1618">
                  <c:v>10276.857861556293</c:v>
                </c:pt>
                <c:pt idx="1619">
                  <c:v>10276.857861556293</c:v>
                </c:pt>
                <c:pt idx="1620">
                  <c:v>10276.857861556293</c:v>
                </c:pt>
                <c:pt idx="1621">
                  <c:v>10276.857861556293</c:v>
                </c:pt>
                <c:pt idx="1622">
                  <c:v>10276.857861556293</c:v>
                </c:pt>
                <c:pt idx="1623">
                  <c:v>10276.857861556293</c:v>
                </c:pt>
                <c:pt idx="1624">
                  <c:v>10276.857861556293</c:v>
                </c:pt>
                <c:pt idx="1625">
                  <c:v>10276.857861556293</c:v>
                </c:pt>
                <c:pt idx="1626">
                  <c:v>10276.857861556293</c:v>
                </c:pt>
                <c:pt idx="1627">
                  <c:v>10276.857861556293</c:v>
                </c:pt>
                <c:pt idx="1628">
                  <c:v>10276.857861556293</c:v>
                </c:pt>
                <c:pt idx="1629">
                  <c:v>10276.857861556293</c:v>
                </c:pt>
                <c:pt idx="1630">
                  <c:v>10276.857861556293</c:v>
                </c:pt>
                <c:pt idx="1631">
                  <c:v>10276.857861556293</c:v>
                </c:pt>
                <c:pt idx="1632">
                  <c:v>10276.857861556293</c:v>
                </c:pt>
                <c:pt idx="1633">
                  <c:v>10276.857861556293</c:v>
                </c:pt>
                <c:pt idx="1634">
                  <c:v>10276.857861556293</c:v>
                </c:pt>
                <c:pt idx="1635">
                  <c:v>10276.857861556293</c:v>
                </c:pt>
                <c:pt idx="1636">
                  <c:v>10276.857861556293</c:v>
                </c:pt>
                <c:pt idx="1637">
                  <c:v>10276.857861556293</c:v>
                </c:pt>
                <c:pt idx="1638">
                  <c:v>10276.857861556293</c:v>
                </c:pt>
                <c:pt idx="1639">
                  <c:v>10276.857861556293</c:v>
                </c:pt>
                <c:pt idx="1640">
                  <c:v>10276.857861556293</c:v>
                </c:pt>
                <c:pt idx="1641">
                  <c:v>10276.857861556293</c:v>
                </c:pt>
                <c:pt idx="1642">
                  <c:v>10276.857861556293</c:v>
                </c:pt>
                <c:pt idx="1643">
                  <c:v>10276.857861556293</c:v>
                </c:pt>
                <c:pt idx="1644">
                  <c:v>10276.857861556293</c:v>
                </c:pt>
                <c:pt idx="1645">
                  <c:v>10276.857861556293</c:v>
                </c:pt>
                <c:pt idx="1646">
                  <c:v>10276.857861556293</c:v>
                </c:pt>
                <c:pt idx="1647">
                  <c:v>10276.857861556293</c:v>
                </c:pt>
                <c:pt idx="1648">
                  <c:v>10276.857861556293</c:v>
                </c:pt>
                <c:pt idx="1649">
                  <c:v>10276.857861556293</c:v>
                </c:pt>
                <c:pt idx="1650">
                  <c:v>10276.857861556293</c:v>
                </c:pt>
                <c:pt idx="1651">
                  <c:v>10276.857861556293</c:v>
                </c:pt>
                <c:pt idx="1652">
                  <c:v>10276.857861556293</c:v>
                </c:pt>
                <c:pt idx="1653">
                  <c:v>10276.857861556293</c:v>
                </c:pt>
                <c:pt idx="1654">
                  <c:v>10276.857861556293</c:v>
                </c:pt>
                <c:pt idx="1655">
                  <c:v>10276.857861556293</c:v>
                </c:pt>
                <c:pt idx="1656">
                  <c:v>10276.857861556293</c:v>
                </c:pt>
                <c:pt idx="1657">
                  <c:v>10276.857861556293</c:v>
                </c:pt>
                <c:pt idx="1658">
                  <c:v>10276.857861556293</c:v>
                </c:pt>
                <c:pt idx="1659">
                  <c:v>10276.857861556293</c:v>
                </c:pt>
                <c:pt idx="1660">
                  <c:v>10276.857861556293</c:v>
                </c:pt>
                <c:pt idx="1661">
                  <c:v>10276.857861556293</c:v>
                </c:pt>
                <c:pt idx="1662">
                  <c:v>10276.857861556293</c:v>
                </c:pt>
                <c:pt idx="1663">
                  <c:v>10276.857861556293</c:v>
                </c:pt>
                <c:pt idx="1664">
                  <c:v>10276.857861556293</c:v>
                </c:pt>
                <c:pt idx="1665">
                  <c:v>10276.857861556293</c:v>
                </c:pt>
                <c:pt idx="1666">
                  <c:v>10276.857861556293</c:v>
                </c:pt>
                <c:pt idx="1667">
                  <c:v>10276.857861556293</c:v>
                </c:pt>
                <c:pt idx="1668">
                  <c:v>10276.857861556293</c:v>
                </c:pt>
                <c:pt idx="1669">
                  <c:v>10276.857861556293</c:v>
                </c:pt>
                <c:pt idx="1670">
                  <c:v>10276.857861556293</c:v>
                </c:pt>
                <c:pt idx="1671">
                  <c:v>10276.857861556293</c:v>
                </c:pt>
                <c:pt idx="1672">
                  <c:v>10276.857861556293</c:v>
                </c:pt>
                <c:pt idx="1673">
                  <c:v>10276.857861556293</c:v>
                </c:pt>
                <c:pt idx="1674">
                  <c:v>10276.857861556293</c:v>
                </c:pt>
                <c:pt idx="1675">
                  <c:v>10276.857861556293</c:v>
                </c:pt>
                <c:pt idx="1676">
                  <c:v>10276.857861556293</c:v>
                </c:pt>
                <c:pt idx="1677">
                  <c:v>10276.857861556293</c:v>
                </c:pt>
                <c:pt idx="1678">
                  <c:v>10276.857861556293</c:v>
                </c:pt>
                <c:pt idx="1679">
                  <c:v>10276.857861556293</c:v>
                </c:pt>
                <c:pt idx="1680">
                  <c:v>10276.857861556293</c:v>
                </c:pt>
                <c:pt idx="1681">
                  <c:v>10276.857861556293</c:v>
                </c:pt>
                <c:pt idx="1682">
                  <c:v>10276.857861556293</c:v>
                </c:pt>
                <c:pt idx="1683">
                  <c:v>10276.857861556293</c:v>
                </c:pt>
                <c:pt idx="1684">
                  <c:v>10276.857861556293</c:v>
                </c:pt>
                <c:pt idx="1685">
                  <c:v>10276.857861556293</c:v>
                </c:pt>
                <c:pt idx="1686">
                  <c:v>10276.857861556293</c:v>
                </c:pt>
                <c:pt idx="1687">
                  <c:v>10276.857861556293</c:v>
                </c:pt>
                <c:pt idx="1688">
                  <c:v>10276.857861556293</c:v>
                </c:pt>
                <c:pt idx="1689">
                  <c:v>10276.857861556293</c:v>
                </c:pt>
                <c:pt idx="1690">
                  <c:v>10276.857861556293</c:v>
                </c:pt>
                <c:pt idx="1691">
                  <c:v>10276.857861556293</c:v>
                </c:pt>
                <c:pt idx="1692">
                  <c:v>10276.857861556293</c:v>
                </c:pt>
                <c:pt idx="1693">
                  <c:v>10276.857861556293</c:v>
                </c:pt>
                <c:pt idx="1694">
                  <c:v>10276.857861556293</c:v>
                </c:pt>
                <c:pt idx="1695">
                  <c:v>10276.857861556293</c:v>
                </c:pt>
                <c:pt idx="1696">
                  <c:v>10276.857861556293</c:v>
                </c:pt>
                <c:pt idx="1697">
                  <c:v>10276.857861556293</c:v>
                </c:pt>
                <c:pt idx="1698">
                  <c:v>10276.857861556293</c:v>
                </c:pt>
                <c:pt idx="1699">
                  <c:v>10276.857861556293</c:v>
                </c:pt>
                <c:pt idx="1700">
                  <c:v>10276.857861556293</c:v>
                </c:pt>
                <c:pt idx="1701">
                  <c:v>10276.857861556293</c:v>
                </c:pt>
                <c:pt idx="1702">
                  <c:v>10276.857861556293</c:v>
                </c:pt>
                <c:pt idx="1703">
                  <c:v>10276.857861556293</c:v>
                </c:pt>
                <c:pt idx="1704">
                  <c:v>10276.857861556293</c:v>
                </c:pt>
                <c:pt idx="1705">
                  <c:v>10276.857861556293</c:v>
                </c:pt>
                <c:pt idx="1706">
                  <c:v>10276.857861556293</c:v>
                </c:pt>
                <c:pt idx="1707">
                  <c:v>10276.857861556293</c:v>
                </c:pt>
                <c:pt idx="1708">
                  <c:v>10276.857861556293</c:v>
                </c:pt>
                <c:pt idx="1709">
                  <c:v>10276.857861556293</c:v>
                </c:pt>
                <c:pt idx="1710">
                  <c:v>10276.857861556293</c:v>
                </c:pt>
                <c:pt idx="1711">
                  <c:v>10276.857861556293</c:v>
                </c:pt>
                <c:pt idx="1712">
                  <c:v>10276.857861556293</c:v>
                </c:pt>
                <c:pt idx="1713">
                  <c:v>10276.857861556293</c:v>
                </c:pt>
                <c:pt idx="1714">
                  <c:v>10276.857861556293</c:v>
                </c:pt>
                <c:pt idx="1715">
                  <c:v>10276.857861556293</c:v>
                </c:pt>
                <c:pt idx="1716">
                  <c:v>10276.857861556293</c:v>
                </c:pt>
                <c:pt idx="1717">
                  <c:v>10276.857861556293</c:v>
                </c:pt>
                <c:pt idx="1718">
                  <c:v>10276.857861556293</c:v>
                </c:pt>
                <c:pt idx="1719">
                  <c:v>10276.857861556293</c:v>
                </c:pt>
                <c:pt idx="1720">
                  <c:v>10276.857861556293</c:v>
                </c:pt>
                <c:pt idx="1721">
                  <c:v>10276.857861556293</c:v>
                </c:pt>
                <c:pt idx="1722">
                  <c:v>10276.857861556293</c:v>
                </c:pt>
                <c:pt idx="1723">
                  <c:v>10276.857861556293</c:v>
                </c:pt>
                <c:pt idx="1724">
                  <c:v>10276.857861556293</c:v>
                </c:pt>
                <c:pt idx="1725">
                  <c:v>10276.857861556293</c:v>
                </c:pt>
                <c:pt idx="1726">
                  <c:v>10276.857861556293</c:v>
                </c:pt>
                <c:pt idx="1727">
                  <c:v>10276.857861556293</c:v>
                </c:pt>
                <c:pt idx="1728">
                  <c:v>10276.857861556293</c:v>
                </c:pt>
                <c:pt idx="1729">
                  <c:v>10276.857861556293</c:v>
                </c:pt>
                <c:pt idx="1730">
                  <c:v>10276.857861556293</c:v>
                </c:pt>
                <c:pt idx="1731">
                  <c:v>10276.857861556293</c:v>
                </c:pt>
                <c:pt idx="1732">
                  <c:v>10276.857861556293</c:v>
                </c:pt>
                <c:pt idx="1733">
                  <c:v>10276.857861556293</c:v>
                </c:pt>
                <c:pt idx="1734">
                  <c:v>10276.857861556293</c:v>
                </c:pt>
                <c:pt idx="1735">
                  <c:v>10276.857861556293</c:v>
                </c:pt>
                <c:pt idx="1736">
                  <c:v>10276.857861556293</c:v>
                </c:pt>
                <c:pt idx="1737">
                  <c:v>10276.857861556293</c:v>
                </c:pt>
                <c:pt idx="1738">
                  <c:v>10276.857861556293</c:v>
                </c:pt>
                <c:pt idx="1739">
                  <c:v>10276.857861556293</c:v>
                </c:pt>
                <c:pt idx="1740">
                  <c:v>10276.857861556293</c:v>
                </c:pt>
                <c:pt idx="1741">
                  <c:v>10276.857861556293</c:v>
                </c:pt>
                <c:pt idx="1742">
                  <c:v>10276.857861556293</c:v>
                </c:pt>
                <c:pt idx="1743">
                  <c:v>10276.857861556293</c:v>
                </c:pt>
                <c:pt idx="1744">
                  <c:v>10276.857861556293</c:v>
                </c:pt>
                <c:pt idx="1745">
                  <c:v>10276.857861556293</c:v>
                </c:pt>
                <c:pt idx="1746">
                  <c:v>10276.857861556293</c:v>
                </c:pt>
                <c:pt idx="1747">
                  <c:v>10276.857861556293</c:v>
                </c:pt>
                <c:pt idx="1748">
                  <c:v>10276.857861556293</c:v>
                </c:pt>
                <c:pt idx="1749">
                  <c:v>10276.857861556293</c:v>
                </c:pt>
                <c:pt idx="1750">
                  <c:v>10276.857861556293</c:v>
                </c:pt>
                <c:pt idx="1751">
                  <c:v>10276.857861556293</c:v>
                </c:pt>
                <c:pt idx="1752">
                  <c:v>10276.857861556293</c:v>
                </c:pt>
                <c:pt idx="1753">
                  <c:v>10276.857861556293</c:v>
                </c:pt>
                <c:pt idx="1754">
                  <c:v>10276.857861556293</c:v>
                </c:pt>
                <c:pt idx="1755">
                  <c:v>10276.857861556293</c:v>
                </c:pt>
                <c:pt idx="1756">
                  <c:v>10276.857861556293</c:v>
                </c:pt>
                <c:pt idx="1757">
                  <c:v>10276.857861556293</c:v>
                </c:pt>
                <c:pt idx="1758">
                  <c:v>10276.857861556293</c:v>
                </c:pt>
                <c:pt idx="1759">
                  <c:v>10276.857861556293</c:v>
                </c:pt>
                <c:pt idx="1760">
                  <c:v>10276.857861556293</c:v>
                </c:pt>
                <c:pt idx="1761">
                  <c:v>10276.857861556293</c:v>
                </c:pt>
                <c:pt idx="1762">
                  <c:v>10276.857861556293</c:v>
                </c:pt>
                <c:pt idx="1763">
                  <c:v>10276.857861556293</c:v>
                </c:pt>
                <c:pt idx="1764">
                  <c:v>10276.857861556293</c:v>
                </c:pt>
                <c:pt idx="1765">
                  <c:v>10276.857861556293</c:v>
                </c:pt>
                <c:pt idx="1766">
                  <c:v>10276.857861556293</c:v>
                </c:pt>
                <c:pt idx="1767">
                  <c:v>10276.857861556293</c:v>
                </c:pt>
                <c:pt idx="1768">
                  <c:v>10276.857861556293</c:v>
                </c:pt>
                <c:pt idx="1769">
                  <c:v>10276.857861556293</c:v>
                </c:pt>
                <c:pt idx="1770">
                  <c:v>10276.857861556293</c:v>
                </c:pt>
                <c:pt idx="1771">
                  <c:v>10276.857861556293</c:v>
                </c:pt>
                <c:pt idx="1772">
                  <c:v>10276.857861556293</c:v>
                </c:pt>
                <c:pt idx="1773">
                  <c:v>10276.857861556293</c:v>
                </c:pt>
                <c:pt idx="1774">
                  <c:v>10276.857861556293</c:v>
                </c:pt>
                <c:pt idx="1775">
                  <c:v>10276.857861556293</c:v>
                </c:pt>
                <c:pt idx="1776">
                  <c:v>10276.857861556293</c:v>
                </c:pt>
                <c:pt idx="1777">
                  <c:v>10276.857861556293</c:v>
                </c:pt>
                <c:pt idx="1778">
                  <c:v>10276.857861556293</c:v>
                </c:pt>
                <c:pt idx="1779">
                  <c:v>10276.857861556293</c:v>
                </c:pt>
                <c:pt idx="1780">
                  <c:v>10276.857861556293</c:v>
                </c:pt>
                <c:pt idx="1781">
                  <c:v>10276.857861556293</c:v>
                </c:pt>
                <c:pt idx="1782">
                  <c:v>10276.857861556293</c:v>
                </c:pt>
                <c:pt idx="1783">
                  <c:v>10276.857861556293</c:v>
                </c:pt>
                <c:pt idx="1784">
                  <c:v>10276.857861556293</c:v>
                </c:pt>
                <c:pt idx="1785">
                  <c:v>10276.857861556293</c:v>
                </c:pt>
                <c:pt idx="1786">
                  <c:v>10276.857861556293</c:v>
                </c:pt>
                <c:pt idx="1787">
                  <c:v>10276.857861556293</c:v>
                </c:pt>
                <c:pt idx="1788">
                  <c:v>10276.857861556293</c:v>
                </c:pt>
                <c:pt idx="1789">
                  <c:v>10276.857861556293</c:v>
                </c:pt>
                <c:pt idx="1790">
                  <c:v>10276.857861556293</c:v>
                </c:pt>
                <c:pt idx="1791">
                  <c:v>10276.857861556293</c:v>
                </c:pt>
                <c:pt idx="1792">
                  <c:v>10276.857861556293</c:v>
                </c:pt>
                <c:pt idx="1793">
                  <c:v>10276.857861556293</c:v>
                </c:pt>
                <c:pt idx="1794">
                  <c:v>10276.857861556293</c:v>
                </c:pt>
                <c:pt idx="1795">
                  <c:v>10276.857861556293</c:v>
                </c:pt>
                <c:pt idx="1796">
                  <c:v>10276.857861556293</c:v>
                </c:pt>
                <c:pt idx="1797">
                  <c:v>10276.857861556293</c:v>
                </c:pt>
                <c:pt idx="1798">
                  <c:v>10276.857861556293</c:v>
                </c:pt>
                <c:pt idx="1799">
                  <c:v>10276.857861556293</c:v>
                </c:pt>
                <c:pt idx="1800">
                  <c:v>10276.857861556293</c:v>
                </c:pt>
                <c:pt idx="1801">
                  <c:v>10276.857861556293</c:v>
                </c:pt>
                <c:pt idx="1802">
                  <c:v>10276.857861556293</c:v>
                </c:pt>
                <c:pt idx="1803">
                  <c:v>10276.857861556293</c:v>
                </c:pt>
                <c:pt idx="1804">
                  <c:v>10276.857861556293</c:v>
                </c:pt>
                <c:pt idx="1805">
                  <c:v>10276.857861556293</c:v>
                </c:pt>
                <c:pt idx="1806">
                  <c:v>10276.857861556293</c:v>
                </c:pt>
                <c:pt idx="1807">
                  <c:v>10276.857861556293</c:v>
                </c:pt>
                <c:pt idx="1808">
                  <c:v>10276.857861556293</c:v>
                </c:pt>
                <c:pt idx="1809">
                  <c:v>10276.857861556293</c:v>
                </c:pt>
                <c:pt idx="1810">
                  <c:v>10276.857861556293</c:v>
                </c:pt>
                <c:pt idx="1811">
                  <c:v>10276.857861556293</c:v>
                </c:pt>
                <c:pt idx="1812">
                  <c:v>10276.857861556293</c:v>
                </c:pt>
                <c:pt idx="1813">
                  <c:v>10276.857861556293</c:v>
                </c:pt>
                <c:pt idx="1814">
                  <c:v>10276.857861556293</c:v>
                </c:pt>
                <c:pt idx="1815">
                  <c:v>10276.857861556293</c:v>
                </c:pt>
                <c:pt idx="1816">
                  <c:v>10276.857861556293</c:v>
                </c:pt>
                <c:pt idx="1817">
                  <c:v>10276.857861556293</c:v>
                </c:pt>
                <c:pt idx="1818">
                  <c:v>10276.857861556293</c:v>
                </c:pt>
                <c:pt idx="1819">
                  <c:v>10276.857861556293</c:v>
                </c:pt>
                <c:pt idx="1820">
                  <c:v>10276.857861556293</c:v>
                </c:pt>
                <c:pt idx="1821">
                  <c:v>10276.857861556293</c:v>
                </c:pt>
                <c:pt idx="1822">
                  <c:v>10276.857861556293</c:v>
                </c:pt>
                <c:pt idx="1823">
                  <c:v>10276.857861556293</c:v>
                </c:pt>
                <c:pt idx="1824">
                  <c:v>10276.857861556293</c:v>
                </c:pt>
                <c:pt idx="1825">
                  <c:v>10276.857861556293</c:v>
                </c:pt>
                <c:pt idx="1826">
                  <c:v>10276.857861556293</c:v>
                </c:pt>
                <c:pt idx="1827">
                  <c:v>10276.857861556293</c:v>
                </c:pt>
                <c:pt idx="1828">
                  <c:v>10276.857861556293</c:v>
                </c:pt>
                <c:pt idx="1829">
                  <c:v>10276.857861556293</c:v>
                </c:pt>
                <c:pt idx="1830">
                  <c:v>10276.857861556293</c:v>
                </c:pt>
                <c:pt idx="1831">
                  <c:v>10276.857861556293</c:v>
                </c:pt>
                <c:pt idx="1832">
                  <c:v>10276.857861556293</c:v>
                </c:pt>
                <c:pt idx="1833">
                  <c:v>10276.857861556293</c:v>
                </c:pt>
                <c:pt idx="1834">
                  <c:v>10276.857861556293</c:v>
                </c:pt>
                <c:pt idx="1835">
                  <c:v>10276.857861556293</c:v>
                </c:pt>
                <c:pt idx="1836">
                  <c:v>10276.857861556293</c:v>
                </c:pt>
                <c:pt idx="1837">
                  <c:v>10276.857861556293</c:v>
                </c:pt>
                <c:pt idx="1838">
                  <c:v>10276.857861556293</c:v>
                </c:pt>
                <c:pt idx="1839">
                  <c:v>10276.857861556293</c:v>
                </c:pt>
                <c:pt idx="1840">
                  <c:v>10276.857861556293</c:v>
                </c:pt>
                <c:pt idx="1841">
                  <c:v>10276.857861556293</c:v>
                </c:pt>
                <c:pt idx="1842">
                  <c:v>10276.857861556293</c:v>
                </c:pt>
                <c:pt idx="1843">
                  <c:v>10276.857861556293</c:v>
                </c:pt>
                <c:pt idx="1844">
                  <c:v>10276.857861556293</c:v>
                </c:pt>
                <c:pt idx="1845">
                  <c:v>10276.857861556293</c:v>
                </c:pt>
                <c:pt idx="1846">
                  <c:v>10276.857861556293</c:v>
                </c:pt>
                <c:pt idx="1847">
                  <c:v>10276.857861556293</c:v>
                </c:pt>
                <c:pt idx="1848">
                  <c:v>10276.857861556293</c:v>
                </c:pt>
                <c:pt idx="1849">
                  <c:v>10276.857861556293</c:v>
                </c:pt>
                <c:pt idx="1850">
                  <c:v>10276.857861556293</c:v>
                </c:pt>
                <c:pt idx="1851">
                  <c:v>10276.857861556293</c:v>
                </c:pt>
                <c:pt idx="1852">
                  <c:v>10276.857861556293</c:v>
                </c:pt>
                <c:pt idx="1853">
                  <c:v>10276.857861556293</c:v>
                </c:pt>
                <c:pt idx="1854">
                  <c:v>10276.857861556293</c:v>
                </c:pt>
                <c:pt idx="1855">
                  <c:v>10276.857861556293</c:v>
                </c:pt>
                <c:pt idx="1856">
                  <c:v>10276.857861556293</c:v>
                </c:pt>
                <c:pt idx="1857">
                  <c:v>10276.857861556293</c:v>
                </c:pt>
                <c:pt idx="1858">
                  <c:v>10276.857861556293</c:v>
                </c:pt>
                <c:pt idx="1859">
                  <c:v>10276.857861556293</c:v>
                </c:pt>
                <c:pt idx="1860">
                  <c:v>10276.857861556293</c:v>
                </c:pt>
                <c:pt idx="1861">
                  <c:v>10276.857861556293</c:v>
                </c:pt>
                <c:pt idx="1862">
                  <c:v>10276.857861556293</c:v>
                </c:pt>
                <c:pt idx="1863">
                  <c:v>10276.857861556293</c:v>
                </c:pt>
                <c:pt idx="1864">
                  <c:v>10276.857861556293</c:v>
                </c:pt>
                <c:pt idx="1865">
                  <c:v>10276.857861556293</c:v>
                </c:pt>
                <c:pt idx="1866">
                  <c:v>10276.857861556293</c:v>
                </c:pt>
                <c:pt idx="1867">
                  <c:v>10276.857861556293</c:v>
                </c:pt>
                <c:pt idx="1868">
                  <c:v>10276.857861556293</c:v>
                </c:pt>
                <c:pt idx="1869">
                  <c:v>10276.857861556293</c:v>
                </c:pt>
                <c:pt idx="1870">
                  <c:v>10276.857861556293</c:v>
                </c:pt>
                <c:pt idx="1871">
                  <c:v>10276.857861556293</c:v>
                </c:pt>
                <c:pt idx="1872">
                  <c:v>10276.857861556293</c:v>
                </c:pt>
                <c:pt idx="1873">
                  <c:v>10276.857861556293</c:v>
                </c:pt>
                <c:pt idx="1874">
                  <c:v>10276.857861556293</c:v>
                </c:pt>
                <c:pt idx="1875">
                  <c:v>10276.857861556293</c:v>
                </c:pt>
                <c:pt idx="1876">
                  <c:v>10276.857861556293</c:v>
                </c:pt>
                <c:pt idx="1877">
                  <c:v>10276.857861556293</c:v>
                </c:pt>
                <c:pt idx="1878">
                  <c:v>10276.857861556293</c:v>
                </c:pt>
                <c:pt idx="1879">
                  <c:v>10276.857861556293</c:v>
                </c:pt>
                <c:pt idx="1880">
                  <c:v>10276.857861556293</c:v>
                </c:pt>
                <c:pt idx="1881">
                  <c:v>10276.857861556293</c:v>
                </c:pt>
                <c:pt idx="1882">
                  <c:v>10276.857861556293</c:v>
                </c:pt>
                <c:pt idx="1883">
                  <c:v>10276.857861556293</c:v>
                </c:pt>
                <c:pt idx="1884">
                  <c:v>10276.857861556293</c:v>
                </c:pt>
                <c:pt idx="1885">
                  <c:v>10276.857861556293</c:v>
                </c:pt>
                <c:pt idx="1886">
                  <c:v>10276.857861556293</c:v>
                </c:pt>
                <c:pt idx="1887">
                  <c:v>10276.857861556293</c:v>
                </c:pt>
                <c:pt idx="1888">
                  <c:v>10276.857861556293</c:v>
                </c:pt>
                <c:pt idx="1889">
                  <c:v>10276.857861556293</c:v>
                </c:pt>
                <c:pt idx="1890">
                  <c:v>10276.857861556293</c:v>
                </c:pt>
                <c:pt idx="1891">
                  <c:v>10276.857861556293</c:v>
                </c:pt>
                <c:pt idx="1892">
                  <c:v>10276.857861556293</c:v>
                </c:pt>
                <c:pt idx="1893">
                  <c:v>10276.857861556293</c:v>
                </c:pt>
                <c:pt idx="1894">
                  <c:v>10276.857861556293</c:v>
                </c:pt>
                <c:pt idx="1895">
                  <c:v>10276.857861556293</c:v>
                </c:pt>
                <c:pt idx="1896">
                  <c:v>10276.857861556293</c:v>
                </c:pt>
                <c:pt idx="1897">
                  <c:v>10276.857861556293</c:v>
                </c:pt>
                <c:pt idx="1898">
                  <c:v>10276.857861556293</c:v>
                </c:pt>
                <c:pt idx="1899">
                  <c:v>10276.857861556293</c:v>
                </c:pt>
                <c:pt idx="1900">
                  <c:v>10276.857861556293</c:v>
                </c:pt>
                <c:pt idx="1901">
                  <c:v>10276.857861556293</c:v>
                </c:pt>
                <c:pt idx="1902">
                  <c:v>10276.857861556293</c:v>
                </c:pt>
                <c:pt idx="1903">
                  <c:v>10276.857861556293</c:v>
                </c:pt>
                <c:pt idx="1904">
                  <c:v>10276.857861556293</c:v>
                </c:pt>
                <c:pt idx="1905">
                  <c:v>10276.857861556293</c:v>
                </c:pt>
                <c:pt idx="1906">
                  <c:v>10276.857861556293</c:v>
                </c:pt>
                <c:pt idx="1907">
                  <c:v>10276.857861556293</c:v>
                </c:pt>
                <c:pt idx="1908">
                  <c:v>10276.857861556293</c:v>
                </c:pt>
                <c:pt idx="1909">
                  <c:v>10276.857861556293</c:v>
                </c:pt>
                <c:pt idx="1910">
                  <c:v>10276.857861556293</c:v>
                </c:pt>
                <c:pt idx="1911">
                  <c:v>10276.857861556293</c:v>
                </c:pt>
                <c:pt idx="1912">
                  <c:v>10276.857861556293</c:v>
                </c:pt>
                <c:pt idx="1913">
                  <c:v>10276.857861556293</c:v>
                </c:pt>
                <c:pt idx="1914">
                  <c:v>10276.857861556293</c:v>
                </c:pt>
                <c:pt idx="1915">
                  <c:v>10276.857861556293</c:v>
                </c:pt>
                <c:pt idx="1916">
                  <c:v>10276.857861556293</c:v>
                </c:pt>
                <c:pt idx="1917">
                  <c:v>10276.857861556293</c:v>
                </c:pt>
                <c:pt idx="1918">
                  <c:v>10276.857861556293</c:v>
                </c:pt>
                <c:pt idx="1919">
                  <c:v>10276.857861556293</c:v>
                </c:pt>
                <c:pt idx="1920">
                  <c:v>10276.857861556293</c:v>
                </c:pt>
                <c:pt idx="1921">
                  <c:v>10276.857861556293</c:v>
                </c:pt>
                <c:pt idx="1922">
                  <c:v>10276.857861556293</c:v>
                </c:pt>
                <c:pt idx="1923">
                  <c:v>10276.857861556293</c:v>
                </c:pt>
                <c:pt idx="1924">
                  <c:v>10276.857861556293</c:v>
                </c:pt>
                <c:pt idx="1925">
                  <c:v>10276.857861556293</c:v>
                </c:pt>
                <c:pt idx="1926">
                  <c:v>10276.857861556293</c:v>
                </c:pt>
                <c:pt idx="1927">
                  <c:v>10276.857861556293</c:v>
                </c:pt>
                <c:pt idx="1928">
                  <c:v>10276.857861556293</c:v>
                </c:pt>
                <c:pt idx="1929">
                  <c:v>10276.857861556293</c:v>
                </c:pt>
                <c:pt idx="1930">
                  <c:v>10276.857861556293</c:v>
                </c:pt>
                <c:pt idx="1931">
                  <c:v>10276.857861556293</c:v>
                </c:pt>
                <c:pt idx="1932">
                  <c:v>10276.857861556293</c:v>
                </c:pt>
                <c:pt idx="1933">
                  <c:v>10276.857861556293</c:v>
                </c:pt>
                <c:pt idx="1934">
                  <c:v>10276.857861556293</c:v>
                </c:pt>
                <c:pt idx="1935">
                  <c:v>10276.857861556293</c:v>
                </c:pt>
                <c:pt idx="1936">
                  <c:v>10276.857861556293</c:v>
                </c:pt>
                <c:pt idx="1937">
                  <c:v>10276.857861556293</c:v>
                </c:pt>
                <c:pt idx="1938">
                  <c:v>10276.857861556293</c:v>
                </c:pt>
                <c:pt idx="1939">
                  <c:v>10276.857861556293</c:v>
                </c:pt>
                <c:pt idx="1940">
                  <c:v>10276.857861556293</c:v>
                </c:pt>
                <c:pt idx="1941">
                  <c:v>10276.857861556293</c:v>
                </c:pt>
                <c:pt idx="1942">
                  <c:v>10276.857861556293</c:v>
                </c:pt>
                <c:pt idx="1943">
                  <c:v>10276.857861556293</c:v>
                </c:pt>
                <c:pt idx="1944">
                  <c:v>10276.857861556293</c:v>
                </c:pt>
                <c:pt idx="1945">
                  <c:v>10276.857861556293</c:v>
                </c:pt>
                <c:pt idx="1946">
                  <c:v>10276.857861556293</c:v>
                </c:pt>
                <c:pt idx="1947">
                  <c:v>10276.857861556293</c:v>
                </c:pt>
                <c:pt idx="1948">
                  <c:v>10276.857861556293</c:v>
                </c:pt>
                <c:pt idx="1949">
                  <c:v>10276.857861556293</c:v>
                </c:pt>
                <c:pt idx="1950">
                  <c:v>10276.857861556293</c:v>
                </c:pt>
                <c:pt idx="1951">
                  <c:v>10276.857861556293</c:v>
                </c:pt>
                <c:pt idx="1952">
                  <c:v>10276.857861556293</c:v>
                </c:pt>
                <c:pt idx="1953">
                  <c:v>10276.857861556293</c:v>
                </c:pt>
                <c:pt idx="1954">
                  <c:v>10276.857861556293</c:v>
                </c:pt>
                <c:pt idx="1955">
                  <c:v>10276.857861556293</c:v>
                </c:pt>
                <c:pt idx="1956">
                  <c:v>10276.857861556293</c:v>
                </c:pt>
                <c:pt idx="1957">
                  <c:v>10276.857861556293</c:v>
                </c:pt>
                <c:pt idx="1958">
                  <c:v>10276.857861556293</c:v>
                </c:pt>
                <c:pt idx="1959">
                  <c:v>10276.857861556293</c:v>
                </c:pt>
                <c:pt idx="1960">
                  <c:v>10276.857861556293</c:v>
                </c:pt>
                <c:pt idx="1961">
                  <c:v>10276.857861556293</c:v>
                </c:pt>
                <c:pt idx="1962">
                  <c:v>10276.857861556293</c:v>
                </c:pt>
                <c:pt idx="1963">
                  <c:v>10276.857861556293</c:v>
                </c:pt>
                <c:pt idx="1964">
                  <c:v>10276.857861556293</c:v>
                </c:pt>
                <c:pt idx="1965">
                  <c:v>10276.857861556293</c:v>
                </c:pt>
                <c:pt idx="1966">
                  <c:v>10276.857861556293</c:v>
                </c:pt>
                <c:pt idx="1967">
                  <c:v>10276.857861556293</c:v>
                </c:pt>
                <c:pt idx="1968">
                  <c:v>10276.857861556293</c:v>
                </c:pt>
                <c:pt idx="1969">
                  <c:v>10276.857861556293</c:v>
                </c:pt>
                <c:pt idx="1970">
                  <c:v>10276.857861556293</c:v>
                </c:pt>
                <c:pt idx="1971">
                  <c:v>10276.857861556293</c:v>
                </c:pt>
                <c:pt idx="1972">
                  <c:v>10276.857861556293</c:v>
                </c:pt>
                <c:pt idx="1973">
                  <c:v>10276.857861556293</c:v>
                </c:pt>
                <c:pt idx="1974">
                  <c:v>10276.857861556293</c:v>
                </c:pt>
                <c:pt idx="1975">
                  <c:v>10276.857861556293</c:v>
                </c:pt>
                <c:pt idx="1976">
                  <c:v>10276.857861556293</c:v>
                </c:pt>
                <c:pt idx="1977">
                  <c:v>10276.857861556293</c:v>
                </c:pt>
                <c:pt idx="1978">
                  <c:v>10276.857861556293</c:v>
                </c:pt>
                <c:pt idx="1979">
                  <c:v>10276.857861556293</c:v>
                </c:pt>
                <c:pt idx="1980">
                  <c:v>10276.857861556293</c:v>
                </c:pt>
                <c:pt idx="1981">
                  <c:v>10276.857861556293</c:v>
                </c:pt>
                <c:pt idx="1982">
                  <c:v>10276.857861556293</c:v>
                </c:pt>
                <c:pt idx="1983">
                  <c:v>10276.857861556293</c:v>
                </c:pt>
                <c:pt idx="1984">
                  <c:v>10276.857861556293</c:v>
                </c:pt>
                <c:pt idx="1985">
                  <c:v>10276.857861556293</c:v>
                </c:pt>
                <c:pt idx="1986">
                  <c:v>10276.857861556293</c:v>
                </c:pt>
                <c:pt idx="1987">
                  <c:v>10276.857861556293</c:v>
                </c:pt>
                <c:pt idx="1988">
                  <c:v>10276.857861556293</c:v>
                </c:pt>
                <c:pt idx="1989">
                  <c:v>10276.857861556293</c:v>
                </c:pt>
                <c:pt idx="1990">
                  <c:v>10276.857861556293</c:v>
                </c:pt>
                <c:pt idx="1991">
                  <c:v>10276.857861556293</c:v>
                </c:pt>
                <c:pt idx="1992">
                  <c:v>10276.857861556293</c:v>
                </c:pt>
                <c:pt idx="1993">
                  <c:v>10276.857861556293</c:v>
                </c:pt>
                <c:pt idx="1994">
                  <c:v>10276.857861556293</c:v>
                </c:pt>
                <c:pt idx="1995">
                  <c:v>10276.857861556293</c:v>
                </c:pt>
                <c:pt idx="1996">
                  <c:v>10276.857861556293</c:v>
                </c:pt>
                <c:pt idx="1997">
                  <c:v>10276.857861556293</c:v>
                </c:pt>
                <c:pt idx="1998">
                  <c:v>10276.857861556293</c:v>
                </c:pt>
                <c:pt idx="1999">
                  <c:v>10276.857861556293</c:v>
                </c:pt>
                <c:pt idx="2000">
                  <c:v>10276.857861556293</c:v>
                </c:pt>
                <c:pt idx="2001">
                  <c:v>10276.857861556293</c:v>
                </c:pt>
                <c:pt idx="2002">
                  <c:v>10276.857861556293</c:v>
                </c:pt>
                <c:pt idx="2003">
                  <c:v>10276.857861556293</c:v>
                </c:pt>
                <c:pt idx="2004">
                  <c:v>10276.857861556293</c:v>
                </c:pt>
                <c:pt idx="2005">
                  <c:v>10276.857861556293</c:v>
                </c:pt>
                <c:pt idx="2006">
                  <c:v>10276.857861556293</c:v>
                </c:pt>
                <c:pt idx="2007">
                  <c:v>10276.857861556293</c:v>
                </c:pt>
                <c:pt idx="2008">
                  <c:v>10276.857861556293</c:v>
                </c:pt>
                <c:pt idx="2009">
                  <c:v>10276.857861556293</c:v>
                </c:pt>
                <c:pt idx="2010">
                  <c:v>10276.857861556293</c:v>
                </c:pt>
                <c:pt idx="2011">
                  <c:v>10276.857861556293</c:v>
                </c:pt>
                <c:pt idx="2012">
                  <c:v>10276.857861556293</c:v>
                </c:pt>
                <c:pt idx="2013">
                  <c:v>10276.857861556293</c:v>
                </c:pt>
                <c:pt idx="2014">
                  <c:v>10276.857861556293</c:v>
                </c:pt>
                <c:pt idx="2015">
                  <c:v>10276.857861556293</c:v>
                </c:pt>
                <c:pt idx="2016">
                  <c:v>10276.857861556293</c:v>
                </c:pt>
                <c:pt idx="2017">
                  <c:v>10276.857861556293</c:v>
                </c:pt>
                <c:pt idx="2018">
                  <c:v>10276.857861556293</c:v>
                </c:pt>
                <c:pt idx="2019">
                  <c:v>10276.857861556293</c:v>
                </c:pt>
                <c:pt idx="2020">
                  <c:v>10276.857861556293</c:v>
                </c:pt>
                <c:pt idx="2021">
                  <c:v>10276.857861556293</c:v>
                </c:pt>
                <c:pt idx="2022">
                  <c:v>10276.857861556293</c:v>
                </c:pt>
                <c:pt idx="2023">
                  <c:v>10276.857861556293</c:v>
                </c:pt>
                <c:pt idx="2024">
                  <c:v>10276.857861556293</c:v>
                </c:pt>
                <c:pt idx="2025">
                  <c:v>10276.857861556293</c:v>
                </c:pt>
                <c:pt idx="2026">
                  <c:v>10276.857861556293</c:v>
                </c:pt>
                <c:pt idx="2027">
                  <c:v>10276.857861556293</c:v>
                </c:pt>
                <c:pt idx="2028">
                  <c:v>10276.857861556293</c:v>
                </c:pt>
                <c:pt idx="2029">
                  <c:v>10276.857861556293</c:v>
                </c:pt>
                <c:pt idx="2030">
                  <c:v>10276.857861556293</c:v>
                </c:pt>
                <c:pt idx="2031">
                  <c:v>10276.857861556293</c:v>
                </c:pt>
                <c:pt idx="2032">
                  <c:v>10276.857861556293</c:v>
                </c:pt>
                <c:pt idx="2033">
                  <c:v>10276.857861556293</c:v>
                </c:pt>
                <c:pt idx="2034">
                  <c:v>10276.857861556293</c:v>
                </c:pt>
                <c:pt idx="2035">
                  <c:v>10276.857861556293</c:v>
                </c:pt>
                <c:pt idx="2036">
                  <c:v>10276.857861556293</c:v>
                </c:pt>
                <c:pt idx="2037">
                  <c:v>10276.857861556293</c:v>
                </c:pt>
                <c:pt idx="2038">
                  <c:v>10276.857861556293</c:v>
                </c:pt>
                <c:pt idx="2039">
                  <c:v>10276.857861556293</c:v>
                </c:pt>
                <c:pt idx="2040">
                  <c:v>10276.857861556293</c:v>
                </c:pt>
                <c:pt idx="2041">
                  <c:v>10276.857861556293</c:v>
                </c:pt>
                <c:pt idx="2042">
                  <c:v>10276.857861556293</c:v>
                </c:pt>
                <c:pt idx="2043">
                  <c:v>10276.857861556293</c:v>
                </c:pt>
                <c:pt idx="2044">
                  <c:v>10276.857861556293</c:v>
                </c:pt>
                <c:pt idx="2045">
                  <c:v>10276.857861556293</c:v>
                </c:pt>
                <c:pt idx="2046">
                  <c:v>10276.857861556293</c:v>
                </c:pt>
                <c:pt idx="2047">
                  <c:v>10276.857861556293</c:v>
                </c:pt>
                <c:pt idx="2048">
                  <c:v>10276.857861556293</c:v>
                </c:pt>
                <c:pt idx="2049">
                  <c:v>10276.857861556293</c:v>
                </c:pt>
                <c:pt idx="2050">
                  <c:v>10276.857861556293</c:v>
                </c:pt>
                <c:pt idx="2051">
                  <c:v>10276.857861556293</c:v>
                </c:pt>
                <c:pt idx="2052">
                  <c:v>10276.857861556293</c:v>
                </c:pt>
                <c:pt idx="2053">
                  <c:v>10276.857861556293</c:v>
                </c:pt>
                <c:pt idx="2054">
                  <c:v>10276.857861556293</c:v>
                </c:pt>
                <c:pt idx="2055">
                  <c:v>10276.857861556293</c:v>
                </c:pt>
                <c:pt idx="2056">
                  <c:v>10276.857861556293</c:v>
                </c:pt>
                <c:pt idx="2057">
                  <c:v>10276.857861556293</c:v>
                </c:pt>
                <c:pt idx="2058">
                  <c:v>10276.857861556293</c:v>
                </c:pt>
                <c:pt idx="2059">
                  <c:v>10276.857861556293</c:v>
                </c:pt>
                <c:pt idx="2060">
                  <c:v>10276.857861556293</c:v>
                </c:pt>
                <c:pt idx="2061">
                  <c:v>10276.857861556293</c:v>
                </c:pt>
                <c:pt idx="2062">
                  <c:v>10276.857861556293</c:v>
                </c:pt>
                <c:pt idx="2063">
                  <c:v>10276.857861556293</c:v>
                </c:pt>
                <c:pt idx="2064">
                  <c:v>10276.857861556293</c:v>
                </c:pt>
                <c:pt idx="2065">
                  <c:v>10276.857861556293</c:v>
                </c:pt>
                <c:pt idx="2066">
                  <c:v>10276.857861556293</c:v>
                </c:pt>
                <c:pt idx="2067">
                  <c:v>10276.857861556293</c:v>
                </c:pt>
                <c:pt idx="2068">
                  <c:v>10276.857861556293</c:v>
                </c:pt>
                <c:pt idx="2069">
                  <c:v>10276.857861556293</c:v>
                </c:pt>
                <c:pt idx="2070">
                  <c:v>10276.857861556293</c:v>
                </c:pt>
                <c:pt idx="2071">
                  <c:v>10276.857861556293</c:v>
                </c:pt>
                <c:pt idx="2072">
                  <c:v>10276.857861556293</c:v>
                </c:pt>
                <c:pt idx="2073">
                  <c:v>10276.857861556293</c:v>
                </c:pt>
                <c:pt idx="2074">
                  <c:v>10276.857861556293</c:v>
                </c:pt>
                <c:pt idx="2075">
                  <c:v>10276.857861556293</c:v>
                </c:pt>
                <c:pt idx="2076">
                  <c:v>10276.857861556293</c:v>
                </c:pt>
                <c:pt idx="2077">
                  <c:v>10276.857861556293</c:v>
                </c:pt>
                <c:pt idx="2078">
                  <c:v>10276.857861556293</c:v>
                </c:pt>
                <c:pt idx="2079">
                  <c:v>10276.857861556293</c:v>
                </c:pt>
                <c:pt idx="2080">
                  <c:v>10276.857861556293</c:v>
                </c:pt>
                <c:pt idx="2081">
                  <c:v>10276.857861556293</c:v>
                </c:pt>
                <c:pt idx="2082">
                  <c:v>10276.857861556293</c:v>
                </c:pt>
                <c:pt idx="2083">
                  <c:v>10276.857861556293</c:v>
                </c:pt>
                <c:pt idx="2084">
                  <c:v>10276.857861556293</c:v>
                </c:pt>
                <c:pt idx="2085">
                  <c:v>10276.857861556293</c:v>
                </c:pt>
                <c:pt idx="2086">
                  <c:v>10276.857861556293</c:v>
                </c:pt>
                <c:pt idx="2087">
                  <c:v>10276.857861556293</c:v>
                </c:pt>
                <c:pt idx="2088">
                  <c:v>10276.857861556293</c:v>
                </c:pt>
                <c:pt idx="2089">
                  <c:v>10276.857861556293</c:v>
                </c:pt>
                <c:pt idx="2090">
                  <c:v>10276.857861556293</c:v>
                </c:pt>
                <c:pt idx="2091">
                  <c:v>10276.857861556293</c:v>
                </c:pt>
                <c:pt idx="2092">
                  <c:v>10276.857861556293</c:v>
                </c:pt>
                <c:pt idx="2093">
                  <c:v>10276.857861556293</c:v>
                </c:pt>
                <c:pt idx="2094">
                  <c:v>10276.857861556293</c:v>
                </c:pt>
                <c:pt idx="2095">
                  <c:v>10276.857861556293</c:v>
                </c:pt>
                <c:pt idx="2096">
                  <c:v>10276.857861556293</c:v>
                </c:pt>
                <c:pt idx="2097">
                  <c:v>10276.857861556293</c:v>
                </c:pt>
                <c:pt idx="2098">
                  <c:v>10276.857861556293</c:v>
                </c:pt>
                <c:pt idx="2099">
                  <c:v>10276.857861556293</c:v>
                </c:pt>
                <c:pt idx="2100">
                  <c:v>10276.857861556293</c:v>
                </c:pt>
                <c:pt idx="2101">
                  <c:v>10276.857861556293</c:v>
                </c:pt>
                <c:pt idx="2102">
                  <c:v>10276.857861556293</c:v>
                </c:pt>
                <c:pt idx="2103">
                  <c:v>10276.857861556293</c:v>
                </c:pt>
                <c:pt idx="2104">
                  <c:v>10276.857861556293</c:v>
                </c:pt>
                <c:pt idx="2105">
                  <c:v>10276.857861556293</c:v>
                </c:pt>
                <c:pt idx="2106">
                  <c:v>10276.857861556293</c:v>
                </c:pt>
                <c:pt idx="2107">
                  <c:v>10276.857861556293</c:v>
                </c:pt>
                <c:pt idx="2108">
                  <c:v>10276.857861556293</c:v>
                </c:pt>
                <c:pt idx="2109">
                  <c:v>10276.857861556293</c:v>
                </c:pt>
                <c:pt idx="2110">
                  <c:v>10276.857861556293</c:v>
                </c:pt>
                <c:pt idx="2111">
                  <c:v>10276.857861556293</c:v>
                </c:pt>
                <c:pt idx="2112">
                  <c:v>10276.857861556293</c:v>
                </c:pt>
                <c:pt idx="2113">
                  <c:v>10276.857861556293</c:v>
                </c:pt>
                <c:pt idx="2114">
                  <c:v>10276.857861556293</c:v>
                </c:pt>
                <c:pt idx="2115">
                  <c:v>10276.857861556293</c:v>
                </c:pt>
                <c:pt idx="2116">
                  <c:v>10276.857861556293</c:v>
                </c:pt>
                <c:pt idx="2117">
                  <c:v>10276.857861556293</c:v>
                </c:pt>
                <c:pt idx="2118">
                  <c:v>10276.857861556293</c:v>
                </c:pt>
                <c:pt idx="2119">
                  <c:v>10276.857861556293</c:v>
                </c:pt>
                <c:pt idx="2120">
                  <c:v>10276.857861556293</c:v>
                </c:pt>
                <c:pt idx="2121">
                  <c:v>10276.857861556293</c:v>
                </c:pt>
                <c:pt idx="2122">
                  <c:v>10276.857861556293</c:v>
                </c:pt>
                <c:pt idx="2123">
                  <c:v>10276.857861556293</c:v>
                </c:pt>
                <c:pt idx="2124">
                  <c:v>10276.857861556293</c:v>
                </c:pt>
                <c:pt idx="2125">
                  <c:v>10276.857861556293</c:v>
                </c:pt>
                <c:pt idx="2126">
                  <c:v>10276.857861556293</c:v>
                </c:pt>
                <c:pt idx="2127">
                  <c:v>10276.857861556293</c:v>
                </c:pt>
                <c:pt idx="2128">
                  <c:v>10276.857861556293</c:v>
                </c:pt>
                <c:pt idx="2129">
                  <c:v>10276.857861556293</c:v>
                </c:pt>
                <c:pt idx="2130">
                  <c:v>10276.857861556293</c:v>
                </c:pt>
                <c:pt idx="2131">
                  <c:v>10276.857861556293</c:v>
                </c:pt>
                <c:pt idx="2132">
                  <c:v>10276.857861556293</c:v>
                </c:pt>
                <c:pt idx="2133">
                  <c:v>10276.857861556293</c:v>
                </c:pt>
                <c:pt idx="2134">
                  <c:v>10276.857861556293</c:v>
                </c:pt>
                <c:pt idx="2135">
                  <c:v>10276.857861556293</c:v>
                </c:pt>
                <c:pt idx="2136">
                  <c:v>10276.857861556293</c:v>
                </c:pt>
                <c:pt idx="2137">
                  <c:v>10276.857861556293</c:v>
                </c:pt>
                <c:pt idx="2138">
                  <c:v>10276.857861556293</c:v>
                </c:pt>
                <c:pt idx="2139">
                  <c:v>10276.857861556293</c:v>
                </c:pt>
                <c:pt idx="2140">
                  <c:v>10276.857861556293</c:v>
                </c:pt>
                <c:pt idx="2141">
                  <c:v>10276.857861556293</c:v>
                </c:pt>
                <c:pt idx="2142">
                  <c:v>10276.857861556293</c:v>
                </c:pt>
                <c:pt idx="2143">
                  <c:v>10276.857861556293</c:v>
                </c:pt>
                <c:pt idx="2144">
                  <c:v>10276.857861556293</c:v>
                </c:pt>
                <c:pt idx="2145">
                  <c:v>10276.857861556293</c:v>
                </c:pt>
                <c:pt idx="2146">
                  <c:v>10276.857861556293</c:v>
                </c:pt>
                <c:pt idx="2147">
                  <c:v>10276.857861556293</c:v>
                </c:pt>
                <c:pt idx="2148">
                  <c:v>10276.857861556293</c:v>
                </c:pt>
                <c:pt idx="2149">
                  <c:v>10276.857861556293</c:v>
                </c:pt>
                <c:pt idx="2150">
                  <c:v>10276.857861556293</c:v>
                </c:pt>
                <c:pt idx="2151">
                  <c:v>10276.857861556293</c:v>
                </c:pt>
                <c:pt idx="2152">
                  <c:v>10276.857861556293</c:v>
                </c:pt>
                <c:pt idx="2153">
                  <c:v>10276.857861556293</c:v>
                </c:pt>
                <c:pt idx="2154">
                  <c:v>10276.857861556293</c:v>
                </c:pt>
                <c:pt idx="2155">
                  <c:v>10276.857861556293</c:v>
                </c:pt>
                <c:pt idx="2156">
                  <c:v>10276.857861556293</c:v>
                </c:pt>
                <c:pt idx="2157">
                  <c:v>10276.857861556293</c:v>
                </c:pt>
                <c:pt idx="2158">
                  <c:v>10276.857861556293</c:v>
                </c:pt>
                <c:pt idx="2159">
                  <c:v>10276.857861556293</c:v>
                </c:pt>
                <c:pt idx="2160">
                  <c:v>10276.857861556293</c:v>
                </c:pt>
                <c:pt idx="2161">
                  <c:v>10276.857861556293</c:v>
                </c:pt>
                <c:pt idx="2162">
                  <c:v>10276.857861556293</c:v>
                </c:pt>
                <c:pt idx="2163">
                  <c:v>10276.857861556293</c:v>
                </c:pt>
                <c:pt idx="2164">
                  <c:v>10276.857861556293</c:v>
                </c:pt>
                <c:pt idx="2165">
                  <c:v>10276.857861556293</c:v>
                </c:pt>
                <c:pt idx="2166">
                  <c:v>10276.857861556293</c:v>
                </c:pt>
                <c:pt idx="2167">
                  <c:v>10276.857861556293</c:v>
                </c:pt>
                <c:pt idx="2168">
                  <c:v>10276.857861556293</c:v>
                </c:pt>
                <c:pt idx="2169">
                  <c:v>10276.857861556293</c:v>
                </c:pt>
                <c:pt idx="2170">
                  <c:v>10276.857861556293</c:v>
                </c:pt>
                <c:pt idx="2171">
                  <c:v>10276.857861556293</c:v>
                </c:pt>
                <c:pt idx="2172">
                  <c:v>10276.857861556293</c:v>
                </c:pt>
                <c:pt idx="2173">
                  <c:v>10276.857861556293</c:v>
                </c:pt>
                <c:pt idx="2174">
                  <c:v>10276.857861556293</c:v>
                </c:pt>
                <c:pt idx="2175">
                  <c:v>10276.857861556293</c:v>
                </c:pt>
                <c:pt idx="2176">
                  <c:v>10276.857861556293</c:v>
                </c:pt>
                <c:pt idx="2177">
                  <c:v>10276.857861556293</c:v>
                </c:pt>
                <c:pt idx="2178">
                  <c:v>10276.857861556293</c:v>
                </c:pt>
                <c:pt idx="2179">
                  <c:v>10276.857861556293</c:v>
                </c:pt>
                <c:pt idx="2180">
                  <c:v>10276.857861556293</c:v>
                </c:pt>
                <c:pt idx="2181">
                  <c:v>10276.857861556293</c:v>
                </c:pt>
                <c:pt idx="2182">
                  <c:v>10276.857861556293</c:v>
                </c:pt>
                <c:pt idx="2183">
                  <c:v>10276.857861556293</c:v>
                </c:pt>
                <c:pt idx="2184">
                  <c:v>10276.857861556293</c:v>
                </c:pt>
                <c:pt idx="2185">
                  <c:v>10276.857861556293</c:v>
                </c:pt>
                <c:pt idx="2186">
                  <c:v>10276.857861556293</c:v>
                </c:pt>
                <c:pt idx="2187">
                  <c:v>10276.857861556293</c:v>
                </c:pt>
                <c:pt idx="2188">
                  <c:v>10276.857861556293</c:v>
                </c:pt>
                <c:pt idx="2189">
                  <c:v>10276.857861556293</c:v>
                </c:pt>
                <c:pt idx="2190">
                  <c:v>10276.857861556293</c:v>
                </c:pt>
                <c:pt idx="2191">
                  <c:v>10276.857861556293</c:v>
                </c:pt>
                <c:pt idx="2192">
                  <c:v>10276.857861556293</c:v>
                </c:pt>
                <c:pt idx="2193">
                  <c:v>10276.857861556293</c:v>
                </c:pt>
                <c:pt idx="2194">
                  <c:v>10276.857861556293</c:v>
                </c:pt>
                <c:pt idx="2195">
                  <c:v>10276.857861556293</c:v>
                </c:pt>
                <c:pt idx="2196">
                  <c:v>10276.857861556293</c:v>
                </c:pt>
                <c:pt idx="2197">
                  <c:v>10276.857861556293</c:v>
                </c:pt>
                <c:pt idx="2198">
                  <c:v>10276.857861556293</c:v>
                </c:pt>
                <c:pt idx="2199">
                  <c:v>10276.857861556293</c:v>
                </c:pt>
                <c:pt idx="2200">
                  <c:v>10276.857861556293</c:v>
                </c:pt>
                <c:pt idx="2201">
                  <c:v>10276.857861556293</c:v>
                </c:pt>
                <c:pt idx="2202">
                  <c:v>10276.857861556293</c:v>
                </c:pt>
                <c:pt idx="2203">
                  <c:v>10276.857861556293</c:v>
                </c:pt>
                <c:pt idx="2204">
                  <c:v>10276.857861556293</c:v>
                </c:pt>
                <c:pt idx="2205">
                  <c:v>10276.857861556293</c:v>
                </c:pt>
                <c:pt idx="2206">
                  <c:v>10276.857861556293</c:v>
                </c:pt>
                <c:pt idx="2207">
                  <c:v>10276.857861556293</c:v>
                </c:pt>
                <c:pt idx="2208">
                  <c:v>10276.857861556293</c:v>
                </c:pt>
                <c:pt idx="2209">
                  <c:v>10276.857861556293</c:v>
                </c:pt>
                <c:pt idx="2210">
                  <c:v>10276.857861556293</c:v>
                </c:pt>
                <c:pt idx="2211">
                  <c:v>10276.857861556293</c:v>
                </c:pt>
                <c:pt idx="2212">
                  <c:v>10276.857861556293</c:v>
                </c:pt>
                <c:pt idx="2213">
                  <c:v>10276.857861556293</c:v>
                </c:pt>
                <c:pt idx="2214">
                  <c:v>10276.857861556293</c:v>
                </c:pt>
                <c:pt idx="2215">
                  <c:v>10276.857861556293</c:v>
                </c:pt>
                <c:pt idx="2216">
                  <c:v>10276.857861556293</c:v>
                </c:pt>
                <c:pt idx="2217">
                  <c:v>10276.857861556293</c:v>
                </c:pt>
                <c:pt idx="2218">
                  <c:v>10276.857861556293</c:v>
                </c:pt>
                <c:pt idx="2219">
                  <c:v>10276.857861556293</c:v>
                </c:pt>
                <c:pt idx="2220">
                  <c:v>10276.857861556293</c:v>
                </c:pt>
                <c:pt idx="2221">
                  <c:v>10276.857861556293</c:v>
                </c:pt>
                <c:pt idx="2222">
                  <c:v>10276.857861556293</c:v>
                </c:pt>
                <c:pt idx="2223">
                  <c:v>10276.857861556293</c:v>
                </c:pt>
                <c:pt idx="2224">
                  <c:v>10276.857861556293</c:v>
                </c:pt>
                <c:pt idx="2225">
                  <c:v>10276.857861556293</c:v>
                </c:pt>
                <c:pt idx="2226">
                  <c:v>10276.857861556293</c:v>
                </c:pt>
                <c:pt idx="2227">
                  <c:v>10276.857861556293</c:v>
                </c:pt>
                <c:pt idx="2228">
                  <c:v>10276.857861556293</c:v>
                </c:pt>
                <c:pt idx="2229">
                  <c:v>10276.857861556293</c:v>
                </c:pt>
                <c:pt idx="2230">
                  <c:v>10276.857861556293</c:v>
                </c:pt>
                <c:pt idx="2231">
                  <c:v>10276.857861556293</c:v>
                </c:pt>
                <c:pt idx="2232">
                  <c:v>10276.857861556293</c:v>
                </c:pt>
                <c:pt idx="2233">
                  <c:v>10276.857861556293</c:v>
                </c:pt>
                <c:pt idx="2234">
                  <c:v>10276.857861556293</c:v>
                </c:pt>
                <c:pt idx="2235">
                  <c:v>10276.857861556293</c:v>
                </c:pt>
                <c:pt idx="2236">
                  <c:v>10276.857861556293</c:v>
                </c:pt>
                <c:pt idx="2237">
                  <c:v>10276.857861556293</c:v>
                </c:pt>
                <c:pt idx="2238">
                  <c:v>10276.857861556293</c:v>
                </c:pt>
                <c:pt idx="2239">
                  <c:v>10276.857861556293</c:v>
                </c:pt>
                <c:pt idx="2240">
                  <c:v>10276.857861556293</c:v>
                </c:pt>
                <c:pt idx="2241">
                  <c:v>10276.857861556293</c:v>
                </c:pt>
                <c:pt idx="2242">
                  <c:v>10276.857861556293</c:v>
                </c:pt>
                <c:pt idx="2243">
                  <c:v>10276.857861556293</c:v>
                </c:pt>
                <c:pt idx="2244">
                  <c:v>10276.857861556293</c:v>
                </c:pt>
                <c:pt idx="2245">
                  <c:v>10276.857861556293</c:v>
                </c:pt>
                <c:pt idx="2246">
                  <c:v>10276.857861556293</c:v>
                </c:pt>
                <c:pt idx="2247">
                  <c:v>10276.857861556293</c:v>
                </c:pt>
                <c:pt idx="2248">
                  <c:v>10276.857861556293</c:v>
                </c:pt>
                <c:pt idx="2249">
                  <c:v>10276.857861556293</c:v>
                </c:pt>
                <c:pt idx="2250">
                  <c:v>10276.857861556293</c:v>
                </c:pt>
                <c:pt idx="2251">
                  <c:v>10276.857861556293</c:v>
                </c:pt>
                <c:pt idx="2252">
                  <c:v>10276.857861556293</c:v>
                </c:pt>
                <c:pt idx="2253">
                  <c:v>10276.857861556293</c:v>
                </c:pt>
                <c:pt idx="2254">
                  <c:v>10276.857861556293</c:v>
                </c:pt>
                <c:pt idx="2255">
                  <c:v>10276.857861556293</c:v>
                </c:pt>
                <c:pt idx="2256">
                  <c:v>10276.857861556293</c:v>
                </c:pt>
                <c:pt idx="2257">
                  <c:v>10276.857861556293</c:v>
                </c:pt>
                <c:pt idx="2258">
                  <c:v>10276.857861556293</c:v>
                </c:pt>
                <c:pt idx="2259">
                  <c:v>10276.857861556293</c:v>
                </c:pt>
                <c:pt idx="2260">
                  <c:v>10276.857861556293</c:v>
                </c:pt>
                <c:pt idx="2261">
                  <c:v>10276.857861556293</c:v>
                </c:pt>
                <c:pt idx="2262">
                  <c:v>10276.857861556293</c:v>
                </c:pt>
                <c:pt idx="2263">
                  <c:v>10276.857861556293</c:v>
                </c:pt>
                <c:pt idx="2264">
                  <c:v>10276.857861556293</c:v>
                </c:pt>
                <c:pt idx="2265">
                  <c:v>10276.857861556293</c:v>
                </c:pt>
                <c:pt idx="2266">
                  <c:v>10276.857861556293</c:v>
                </c:pt>
                <c:pt idx="2267">
                  <c:v>10276.857861556293</c:v>
                </c:pt>
                <c:pt idx="2268">
                  <c:v>10276.857861556293</c:v>
                </c:pt>
                <c:pt idx="2269">
                  <c:v>10276.857861556293</c:v>
                </c:pt>
                <c:pt idx="2270">
                  <c:v>10276.857861556293</c:v>
                </c:pt>
                <c:pt idx="2271">
                  <c:v>10276.857861556293</c:v>
                </c:pt>
                <c:pt idx="2272">
                  <c:v>10276.857861556293</c:v>
                </c:pt>
                <c:pt idx="2273">
                  <c:v>10276.857861556293</c:v>
                </c:pt>
                <c:pt idx="2274">
                  <c:v>10276.857861556293</c:v>
                </c:pt>
                <c:pt idx="2275">
                  <c:v>10276.857861556293</c:v>
                </c:pt>
                <c:pt idx="2276">
                  <c:v>10276.857861556293</c:v>
                </c:pt>
                <c:pt idx="2277">
                  <c:v>10276.857861556293</c:v>
                </c:pt>
                <c:pt idx="2278">
                  <c:v>10276.857861556293</c:v>
                </c:pt>
                <c:pt idx="2279">
                  <c:v>10276.857861556293</c:v>
                </c:pt>
                <c:pt idx="2280">
                  <c:v>10276.857861556293</c:v>
                </c:pt>
                <c:pt idx="2281">
                  <c:v>10276.857861556293</c:v>
                </c:pt>
                <c:pt idx="2282">
                  <c:v>10276.857861556293</c:v>
                </c:pt>
                <c:pt idx="2283">
                  <c:v>10276.857861556293</c:v>
                </c:pt>
                <c:pt idx="2284">
                  <c:v>10276.857861556293</c:v>
                </c:pt>
                <c:pt idx="2285">
                  <c:v>10276.857861556293</c:v>
                </c:pt>
                <c:pt idx="2286">
                  <c:v>10276.857861556293</c:v>
                </c:pt>
                <c:pt idx="2287">
                  <c:v>10276.857861556293</c:v>
                </c:pt>
                <c:pt idx="2288">
                  <c:v>10276.857861556293</c:v>
                </c:pt>
                <c:pt idx="2289">
                  <c:v>10276.857861556293</c:v>
                </c:pt>
                <c:pt idx="2290">
                  <c:v>10276.857861556293</c:v>
                </c:pt>
                <c:pt idx="2291">
                  <c:v>10276.857861556293</c:v>
                </c:pt>
                <c:pt idx="2292">
                  <c:v>10276.857861556293</c:v>
                </c:pt>
                <c:pt idx="2293">
                  <c:v>10276.857861556293</c:v>
                </c:pt>
                <c:pt idx="2294">
                  <c:v>10276.857861556293</c:v>
                </c:pt>
                <c:pt idx="2295">
                  <c:v>10276.857861556293</c:v>
                </c:pt>
                <c:pt idx="2296">
                  <c:v>10276.857861556293</c:v>
                </c:pt>
                <c:pt idx="2297">
                  <c:v>10276.857861556293</c:v>
                </c:pt>
                <c:pt idx="2298">
                  <c:v>10276.857861556293</c:v>
                </c:pt>
                <c:pt idx="2299">
                  <c:v>10276.857861556293</c:v>
                </c:pt>
                <c:pt idx="2300">
                  <c:v>10276.857861556293</c:v>
                </c:pt>
                <c:pt idx="2301">
                  <c:v>10276.857861556293</c:v>
                </c:pt>
                <c:pt idx="2302">
                  <c:v>10276.857861556293</c:v>
                </c:pt>
                <c:pt idx="2303">
                  <c:v>10276.857861556293</c:v>
                </c:pt>
                <c:pt idx="2304">
                  <c:v>10276.857861556293</c:v>
                </c:pt>
                <c:pt idx="2305">
                  <c:v>10276.857861556293</c:v>
                </c:pt>
                <c:pt idx="2306">
                  <c:v>10276.857861556293</c:v>
                </c:pt>
                <c:pt idx="2307">
                  <c:v>10276.857861556293</c:v>
                </c:pt>
                <c:pt idx="2308">
                  <c:v>10276.857861556293</c:v>
                </c:pt>
                <c:pt idx="2309">
                  <c:v>10276.857861556293</c:v>
                </c:pt>
                <c:pt idx="2310">
                  <c:v>10276.857861556293</c:v>
                </c:pt>
                <c:pt idx="2311">
                  <c:v>10276.857861556293</c:v>
                </c:pt>
                <c:pt idx="2312">
                  <c:v>10276.857861556293</c:v>
                </c:pt>
                <c:pt idx="2313">
                  <c:v>10276.857861556293</c:v>
                </c:pt>
                <c:pt idx="2314">
                  <c:v>10276.857861556293</c:v>
                </c:pt>
                <c:pt idx="2315">
                  <c:v>10276.857861556293</c:v>
                </c:pt>
                <c:pt idx="2316">
                  <c:v>10276.857861556293</c:v>
                </c:pt>
                <c:pt idx="2317">
                  <c:v>10276.857861556293</c:v>
                </c:pt>
                <c:pt idx="2318">
                  <c:v>10276.857861556293</c:v>
                </c:pt>
                <c:pt idx="2319">
                  <c:v>10276.857861556293</c:v>
                </c:pt>
                <c:pt idx="2320">
                  <c:v>10276.857861556293</c:v>
                </c:pt>
                <c:pt idx="2321">
                  <c:v>10276.857861556293</c:v>
                </c:pt>
                <c:pt idx="2322">
                  <c:v>10276.857861556293</c:v>
                </c:pt>
                <c:pt idx="2323">
                  <c:v>10276.857861556293</c:v>
                </c:pt>
                <c:pt idx="2324">
                  <c:v>10276.857861556293</c:v>
                </c:pt>
                <c:pt idx="2325">
                  <c:v>10276.857861556293</c:v>
                </c:pt>
                <c:pt idx="2326">
                  <c:v>10276.857861556293</c:v>
                </c:pt>
                <c:pt idx="2327">
                  <c:v>10276.857861556293</c:v>
                </c:pt>
                <c:pt idx="2328">
                  <c:v>10276.857861556293</c:v>
                </c:pt>
                <c:pt idx="2329">
                  <c:v>10276.857861556293</c:v>
                </c:pt>
                <c:pt idx="2330">
                  <c:v>10276.857861556293</c:v>
                </c:pt>
                <c:pt idx="2331">
                  <c:v>10276.857861556293</c:v>
                </c:pt>
                <c:pt idx="2332">
                  <c:v>10276.857861556293</c:v>
                </c:pt>
                <c:pt idx="2333">
                  <c:v>10276.857861556293</c:v>
                </c:pt>
                <c:pt idx="2334">
                  <c:v>10276.857861556293</c:v>
                </c:pt>
                <c:pt idx="2335">
                  <c:v>10276.857861556293</c:v>
                </c:pt>
                <c:pt idx="2336">
                  <c:v>10276.857861556293</c:v>
                </c:pt>
                <c:pt idx="2337">
                  <c:v>10276.857861556293</c:v>
                </c:pt>
                <c:pt idx="2338">
                  <c:v>10276.857861556293</c:v>
                </c:pt>
                <c:pt idx="2339">
                  <c:v>10276.857861556293</c:v>
                </c:pt>
                <c:pt idx="2340">
                  <c:v>10276.857861556293</c:v>
                </c:pt>
                <c:pt idx="2341">
                  <c:v>10276.857861556293</c:v>
                </c:pt>
                <c:pt idx="2342">
                  <c:v>10276.857861556293</c:v>
                </c:pt>
                <c:pt idx="2343">
                  <c:v>10276.857861556293</c:v>
                </c:pt>
                <c:pt idx="2344">
                  <c:v>10276.857861556293</c:v>
                </c:pt>
                <c:pt idx="2345">
                  <c:v>10276.857861556293</c:v>
                </c:pt>
                <c:pt idx="2346">
                  <c:v>10276.857861556293</c:v>
                </c:pt>
                <c:pt idx="2347">
                  <c:v>10276.857861556293</c:v>
                </c:pt>
                <c:pt idx="2348">
                  <c:v>10276.857861556293</c:v>
                </c:pt>
                <c:pt idx="2349">
                  <c:v>10276.857861556293</c:v>
                </c:pt>
                <c:pt idx="2350">
                  <c:v>10276.857861556293</c:v>
                </c:pt>
                <c:pt idx="2351">
                  <c:v>10276.857861556293</c:v>
                </c:pt>
                <c:pt idx="2352">
                  <c:v>10276.857861556293</c:v>
                </c:pt>
                <c:pt idx="2353">
                  <c:v>10276.857861556293</c:v>
                </c:pt>
                <c:pt idx="2354">
                  <c:v>10276.857861556293</c:v>
                </c:pt>
                <c:pt idx="2355">
                  <c:v>10276.857861556293</c:v>
                </c:pt>
                <c:pt idx="2356">
                  <c:v>10276.857861556293</c:v>
                </c:pt>
                <c:pt idx="2357">
                  <c:v>10276.857861556293</c:v>
                </c:pt>
                <c:pt idx="2358">
                  <c:v>10276.857861556293</c:v>
                </c:pt>
                <c:pt idx="2359">
                  <c:v>10276.857861556293</c:v>
                </c:pt>
                <c:pt idx="2360">
                  <c:v>10276.857861556293</c:v>
                </c:pt>
                <c:pt idx="2361">
                  <c:v>10276.857861556293</c:v>
                </c:pt>
                <c:pt idx="2362">
                  <c:v>10276.857861556293</c:v>
                </c:pt>
                <c:pt idx="2363">
                  <c:v>10276.857861556293</c:v>
                </c:pt>
                <c:pt idx="2364">
                  <c:v>10276.857861556293</c:v>
                </c:pt>
                <c:pt idx="2365">
                  <c:v>10276.857861556293</c:v>
                </c:pt>
                <c:pt idx="2366">
                  <c:v>10276.857861556293</c:v>
                </c:pt>
                <c:pt idx="2367">
                  <c:v>10276.857861556293</c:v>
                </c:pt>
                <c:pt idx="2368">
                  <c:v>10276.857861556293</c:v>
                </c:pt>
                <c:pt idx="2369">
                  <c:v>10276.857861556293</c:v>
                </c:pt>
                <c:pt idx="2370">
                  <c:v>10276.857861556293</c:v>
                </c:pt>
                <c:pt idx="2371">
                  <c:v>10276.857861556293</c:v>
                </c:pt>
                <c:pt idx="2372">
                  <c:v>10276.857861556293</c:v>
                </c:pt>
                <c:pt idx="2373">
                  <c:v>10276.857861556293</c:v>
                </c:pt>
                <c:pt idx="2374">
                  <c:v>10276.857861556293</c:v>
                </c:pt>
                <c:pt idx="2375">
                  <c:v>10276.857861556293</c:v>
                </c:pt>
                <c:pt idx="2376">
                  <c:v>10276.857861556293</c:v>
                </c:pt>
                <c:pt idx="2377">
                  <c:v>10276.857861556293</c:v>
                </c:pt>
                <c:pt idx="2378">
                  <c:v>10276.857861556293</c:v>
                </c:pt>
                <c:pt idx="2379">
                  <c:v>10276.857861556293</c:v>
                </c:pt>
                <c:pt idx="2380">
                  <c:v>10276.857861556293</c:v>
                </c:pt>
                <c:pt idx="2381">
                  <c:v>10276.857861556293</c:v>
                </c:pt>
                <c:pt idx="2382">
                  <c:v>10276.857861556293</c:v>
                </c:pt>
                <c:pt idx="2383">
                  <c:v>10276.857861556293</c:v>
                </c:pt>
                <c:pt idx="2384">
                  <c:v>10276.857861556293</c:v>
                </c:pt>
                <c:pt idx="2385">
                  <c:v>10276.857861556293</c:v>
                </c:pt>
                <c:pt idx="2386">
                  <c:v>10276.857861556293</c:v>
                </c:pt>
                <c:pt idx="2387">
                  <c:v>10276.857861556293</c:v>
                </c:pt>
                <c:pt idx="2388">
                  <c:v>10276.857861556293</c:v>
                </c:pt>
                <c:pt idx="2389">
                  <c:v>10276.857861556293</c:v>
                </c:pt>
                <c:pt idx="2390">
                  <c:v>10276.857861556293</c:v>
                </c:pt>
                <c:pt idx="2391">
                  <c:v>10276.857861556293</c:v>
                </c:pt>
                <c:pt idx="2392">
                  <c:v>10276.857861556293</c:v>
                </c:pt>
                <c:pt idx="2393">
                  <c:v>10276.857861556293</c:v>
                </c:pt>
                <c:pt idx="2394">
                  <c:v>10276.857861556293</c:v>
                </c:pt>
                <c:pt idx="2395">
                  <c:v>10276.857861556293</c:v>
                </c:pt>
                <c:pt idx="2396">
                  <c:v>10276.857861556293</c:v>
                </c:pt>
                <c:pt idx="2397">
                  <c:v>10276.857861556293</c:v>
                </c:pt>
                <c:pt idx="2398">
                  <c:v>10276.857861556293</c:v>
                </c:pt>
                <c:pt idx="2399">
                  <c:v>10276.857861556293</c:v>
                </c:pt>
                <c:pt idx="2400">
                  <c:v>10276.857861556293</c:v>
                </c:pt>
                <c:pt idx="2401">
                  <c:v>10276.857861556293</c:v>
                </c:pt>
                <c:pt idx="2402">
                  <c:v>10276.857861556293</c:v>
                </c:pt>
                <c:pt idx="2403">
                  <c:v>10276.857861556293</c:v>
                </c:pt>
                <c:pt idx="2404">
                  <c:v>10276.857861556293</c:v>
                </c:pt>
                <c:pt idx="2405">
                  <c:v>10276.857861556293</c:v>
                </c:pt>
                <c:pt idx="2406">
                  <c:v>10276.857861556293</c:v>
                </c:pt>
                <c:pt idx="2407">
                  <c:v>10276.857861556293</c:v>
                </c:pt>
                <c:pt idx="2408">
                  <c:v>10276.857861556293</c:v>
                </c:pt>
                <c:pt idx="2409">
                  <c:v>10276.857861556293</c:v>
                </c:pt>
                <c:pt idx="2410">
                  <c:v>10276.857861556293</c:v>
                </c:pt>
                <c:pt idx="2411">
                  <c:v>10276.857861556293</c:v>
                </c:pt>
                <c:pt idx="2412">
                  <c:v>10276.857861556293</c:v>
                </c:pt>
                <c:pt idx="2413">
                  <c:v>10276.857861556293</c:v>
                </c:pt>
                <c:pt idx="2414">
                  <c:v>10276.857861556293</c:v>
                </c:pt>
                <c:pt idx="2415">
                  <c:v>10276.857861556293</c:v>
                </c:pt>
                <c:pt idx="2416">
                  <c:v>10276.857861556293</c:v>
                </c:pt>
                <c:pt idx="2417">
                  <c:v>10276.857861556293</c:v>
                </c:pt>
                <c:pt idx="2418">
                  <c:v>10276.857861556293</c:v>
                </c:pt>
                <c:pt idx="2419">
                  <c:v>10276.857861556293</c:v>
                </c:pt>
                <c:pt idx="2420">
                  <c:v>10276.857861556293</c:v>
                </c:pt>
                <c:pt idx="2421">
                  <c:v>10276.857861556293</c:v>
                </c:pt>
                <c:pt idx="2422">
                  <c:v>10276.857861556293</c:v>
                </c:pt>
                <c:pt idx="2423">
                  <c:v>10276.857861556293</c:v>
                </c:pt>
                <c:pt idx="2424">
                  <c:v>10276.857861556293</c:v>
                </c:pt>
                <c:pt idx="2425">
                  <c:v>10276.857861556293</c:v>
                </c:pt>
                <c:pt idx="2426">
                  <c:v>10276.857861556293</c:v>
                </c:pt>
                <c:pt idx="2427">
                  <c:v>10276.857861556293</c:v>
                </c:pt>
                <c:pt idx="2428">
                  <c:v>10276.857861556293</c:v>
                </c:pt>
                <c:pt idx="2429">
                  <c:v>10276.857861556293</c:v>
                </c:pt>
                <c:pt idx="2430">
                  <c:v>10276.857861556293</c:v>
                </c:pt>
                <c:pt idx="2431">
                  <c:v>10276.857861556293</c:v>
                </c:pt>
                <c:pt idx="2432">
                  <c:v>10276.857861556293</c:v>
                </c:pt>
                <c:pt idx="2433">
                  <c:v>10276.857861556293</c:v>
                </c:pt>
                <c:pt idx="2434">
                  <c:v>10276.857861556293</c:v>
                </c:pt>
                <c:pt idx="2435">
                  <c:v>10276.857861556293</c:v>
                </c:pt>
                <c:pt idx="2436">
                  <c:v>10276.857861556293</c:v>
                </c:pt>
                <c:pt idx="2437">
                  <c:v>10276.857861556293</c:v>
                </c:pt>
                <c:pt idx="2438">
                  <c:v>10276.857861556293</c:v>
                </c:pt>
                <c:pt idx="2439">
                  <c:v>10276.857861556293</c:v>
                </c:pt>
                <c:pt idx="2440">
                  <c:v>10276.857861556293</c:v>
                </c:pt>
                <c:pt idx="2441">
                  <c:v>10276.857861556293</c:v>
                </c:pt>
                <c:pt idx="2442">
                  <c:v>10276.857861556293</c:v>
                </c:pt>
                <c:pt idx="2443">
                  <c:v>10276.857861556293</c:v>
                </c:pt>
                <c:pt idx="2444">
                  <c:v>10276.857861556293</c:v>
                </c:pt>
                <c:pt idx="2445">
                  <c:v>10276.857861556293</c:v>
                </c:pt>
                <c:pt idx="2446">
                  <c:v>10276.857861556293</c:v>
                </c:pt>
                <c:pt idx="2447">
                  <c:v>10276.857861556293</c:v>
                </c:pt>
                <c:pt idx="2448">
                  <c:v>10276.857861556293</c:v>
                </c:pt>
                <c:pt idx="2449">
                  <c:v>10276.857861556293</c:v>
                </c:pt>
                <c:pt idx="2450">
                  <c:v>10276.857861556293</c:v>
                </c:pt>
                <c:pt idx="2451">
                  <c:v>10276.857861556293</c:v>
                </c:pt>
                <c:pt idx="2452">
                  <c:v>10276.857861556293</c:v>
                </c:pt>
                <c:pt idx="2453">
                  <c:v>10276.857861556293</c:v>
                </c:pt>
                <c:pt idx="2454">
                  <c:v>10276.857861556293</c:v>
                </c:pt>
                <c:pt idx="2455">
                  <c:v>10276.857861556293</c:v>
                </c:pt>
                <c:pt idx="2456">
                  <c:v>10276.857861556293</c:v>
                </c:pt>
                <c:pt idx="2457">
                  <c:v>10276.857861556293</c:v>
                </c:pt>
                <c:pt idx="2458">
                  <c:v>10276.857861556293</c:v>
                </c:pt>
                <c:pt idx="2459">
                  <c:v>10276.857861556293</c:v>
                </c:pt>
                <c:pt idx="2460">
                  <c:v>10276.857861556293</c:v>
                </c:pt>
                <c:pt idx="2461">
                  <c:v>10276.857861556293</c:v>
                </c:pt>
                <c:pt idx="2462">
                  <c:v>10276.857861556293</c:v>
                </c:pt>
                <c:pt idx="2463">
                  <c:v>10276.857861556293</c:v>
                </c:pt>
                <c:pt idx="2464">
                  <c:v>10276.857861556293</c:v>
                </c:pt>
                <c:pt idx="2465">
                  <c:v>10276.857861556293</c:v>
                </c:pt>
                <c:pt idx="2466">
                  <c:v>10276.857861556293</c:v>
                </c:pt>
                <c:pt idx="2467">
                  <c:v>10276.857861556293</c:v>
                </c:pt>
                <c:pt idx="2468">
                  <c:v>10276.857861556293</c:v>
                </c:pt>
                <c:pt idx="2469">
                  <c:v>10276.857861556293</c:v>
                </c:pt>
                <c:pt idx="2470">
                  <c:v>10276.857861556293</c:v>
                </c:pt>
                <c:pt idx="2471">
                  <c:v>10276.857861556293</c:v>
                </c:pt>
                <c:pt idx="2472">
                  <c:v>10276.857861556293</c:v>
                </c:pt>
                <c:pt idx="2473">
                  <c:v>10276.857861556293</c:v>
                </c:pt>
                <c:pt idx="2474">
                  <c:v>10276.857861556293</c:v>
                </c:pt>
                <c:pt idx="2475">
                  <c:v>10276.857861556293</c:v>
                </c:pt>
                <c:pt idx="2476">
                  <c:v>10276.857861556293</c:v>
                </c:pt>
                <c:pt idx="2477">
                  <c:v>10276.857861556293</c:v>
                </c:pt>
                <c:pt idx="2478">
                  <c:v>10276.857861556293</c:v>
                </c:pt>
                <c:pt idx="2479">
                  <c:v>10276.857861556293</c:v>
                </c:pt>
                <c:pt idx="2480">
                  <c:v>10276.857861556293</c:v>
                </c:pt>
                <c:pt idx="2481">
                  <c:v>10276.857861556293</c:v>
                </c:pt>
                <c:pt idx="2482">
                  <c:v>10276.857861556293</c:v>
                </c:pt>
                <c:pt idx="2483">
                  <c:v>10276.857861556293</c:v>
                </c:pt>
                <c:pt idx="2484">
                  <c:v>10276.857861556293</c:v>
                </c:pt>
                <c:pt idx="2485">
                  <c:v>10276.857861556293</c:v>
                </c:pt>
                <c:pt idx="2486">
                  <c:v>10276.857861556293</c:v>
                </c:pt>
                <c:pt idx="2487">
                  <c:v>10276.857861556293</c:v>
                </c:pt>
                <c:pt idx="2488">
                  <c:v>10276.857861556293</c:v>
                </c:pt>
                <c:pt idx="2489">
                  <c:v>10276.857861556293</c:v>
                </c:pt>
                <c:pt idx="2490">
                  <c:v>10276.857861556293</c:v>
                </c:pt>
                <c:pt idx="2491">
                  <c:v>10276.857861556293</c:v>
                </c:pt>
                <c:pt idx="2492">
                  <c:v>10276.857861556293</c:v>
                </c:pt>
                <c:pt idx="2493">
                  <c:v>10276.857861556293</c:v>
                </c:pt>
                <c:pt idx="2494">
                  <c:v>10276.857861556293</c:v>
                </c:pt>
                <c:pt idx="2495">
                  <c:v>10276.857861556293</c:v>
                </c:pt>
                <c:pt idx="2496">
                  <c:v>10276.857861556293</c:v>
                </c:pt>
                <c:pt idx="2497">
                  <c:v>10276.857861556293</c:v>
                </c:pt>
                <c:pt idx="2498">
                  <c:v>10276.857861556293</c:v>
                </c:pt>
                <c:pt idx="2499">
                  <c:v>10276.857861556293</c:v>
                </c:pt>
                <c:pt idx="2500">
                  <c:v>10276.857861556293</c:v>
                </c:pt>
                <c:pt idx="2501">
                  <c:v>10276.857861556293</c:v>
                </c:pt>
                <c:pt idx="2502">
                  <c:v>10276.857861556293</c:v>
                </c:pt>
                <c:pt idx="2503">
                  <c:v>10276.857861556293</c:v>
                </c:pt>
                <c:pt idx="2504">
                  <c:v>10276.857861556293</c:v>
                </c:pt>
                <c:pt idx="2505">
                  <c:v>10276.857861556293</c:v>
                </c:pt>
                <c:pt idx="2506">
                  <c:v>10276.857861556293</c:v>
                </c:pt>
                <c:pt idx="2507">
                  <c:v>10276.857861556293</c:v>
                </c:pt>
                <c:pt idx="2508">
                  <c:v>10276.857861556293</c:v>
                </c:pt>
                <c:pt idx="2509">
                  <c:v>10276.857861556293</c:v>
                </c:pt>
                <c:pt idx="2510">
                  <c:v>10276.857861556293</c:v>
                </c:pt>
                <c:pt idx="2511">
                  <c:v>10276.857861556293</c:v>
                </c:pt>
                <c:pt idx="2512">
                  <c:v>10276.857861556293</c:v>
                </c:pt>
                <c:pt idx="2513">
                  <c:v>10276.857861556293</c:v>
                </c:pt>
                <c:pt idx="2514">
                  <c:v>10276.857861556293</c:v>
                </c:pt>
                <c:pt idx="2515">
                  <c:v>10276.857861556293</c:v>
                </c:pt>
                <c:pt idx="2516">
                  <c:v>10276.857861556293</c:v>
                </c:pt>
                <c:pt idx="2517">
                  <c:v>10276.857861556293</c:v>
                </c:pt>
                <c:pt idx="2518">
                  <c:v>10276.857861556293</c:v>
                </c:pt>
                <c:pt idx="2519">
                  <c:v>10276.857861556293</c:v>
                </c:pt>
                <c:pt idx="2520">
                  <c:v>10276.857861556293</c:v>
                </c:pt>
                <c:pt idx="2521">
                  <c:v>10276.857861556293</c:v>
                </c:pt>
                <c:pt idx="2522">
                  <c:v>10276.857861556293</c:v>
                </c:pt>
                <c:pt idx="2523">
                  <c:v>10276.857861556293</c:v>
                </c:pt>
                <c:pt idx="2524">
                  <c:v>10276.857861556293</c:v>
                </c:pt>
                <c:pt idx="2525">
                  <c:v>10276.857861556293</c:v>
                </c:pt>
                <c:pt idx="2526">
                  <c:v>10276.857861556293</c:v>
                </c:pt>
                <c:pt idx="2527">
                  <c:v>10276.857861556293</c:v>
                </c:pt>
                <c:pt idx="2528">
                  <c:v>10276.857861556293</c:v>
                </c:pt>
                <c:pt idx="2529">
                  <c:v>10276.857861556293</c:v>
                </c:pt>
                <c:pt idx="2530">
                  <c:v>10276.857861556293</c:v>
                </c:pt>
                <c:pt idx="2531">
                  <c:v>10276.857861556293</c:v>
                </c:pt>
                <c:pt idx="2532">
                  <c:v>10276.857861556293</c:v>
                </c:pt>
                <c:pt idx="2533">
                  <c:v>10276.857861556293</c:v>
                </c:pt>
                <c:pt idx="2534">
                  <c:v>10276.857861556293</c:v>
                </c:pt>
                <c:pt idx="2535">
                  <c:v>10276.857861556293</c:v>
                </c:pt>
                <c:pt idx="2536">
                  <c:v>10276.857861556293</c:v>
                </c:pt>
                <c:pt idx="2537">
                  <c:v>10276.857861556293</c:v>
                </c:pt>
                <c:pt idx="2538">
                  <c:v>10276.857861556293</c:v>
                </c:pt>
                <c:pt idx="2539">
                  <c:v>10276.857861556293</c:v>
                </c:pt>
                <c:pt idx="2540">
                  <c:v>10276.857861556293</c:v>
                </c:pt>
                <c:pt idx="2541">
                  <c:v>10276.857861556293</c:v>
                </c:pt>
                <c:pt idx="2542">
                  <c:v>10276.857861556293</c:v>
                </c:pt>
                <c:pt idx="2543">
                  <c:v>10276.857861556293</c:v>
                </c:pt>
                <c:pt idx="2544">
                  <c:v>10276.857861556293</c:v>
                </c:pt>
                <c:pt idx="2545">
                  <c:v>10276.857861556293</c:v>
                </c:pt>
                <c:pt idx="2546">
                  <c:v>10276.857861556293</c:v>
                </c:pt>
                <c:pt idx="2547">
                  <c:v>10276.857861556293</c:v>
                </c:pt>
                <c:pt idx="2548">
                  <c:v>10276.857861556293</c:v>
                </c:pt>
                <c:pt idx="2549">
                  <c:v>10276.857861556293</c:v>
                </c:pt>
                <c:pt idx="2550">
                  <c:v>10276.857861556293</c:v>
                </c:pt>
                <c:pt idx="2551">
                  <c:v>10276.857861556293</c:v>
                </c:pt>
                <c:pt idx="2552">
                  <c:v>10276.857861556293</c:v>
                </c:pt>
                <c:pt idx="2553">
                  <c:v>10276.857861556293</c:v>
                </c:pt>
                <c:pt idx="2554">
                  <c:v>10276.857861556293</c:v>
                </c:pt>
                <c:pt idx="2555">
                  <c:v>10276.857861556293</c:v>
                </c:pt>
                <c:pt idx="2556">
                  <c:v>10276.857861556293</c:v>
                </c:pt>
                <c:pt idx="2557">
                  <c:v>10276.857861556293</c:v>
                </c:pt>
                <c:pt idx="2558">
                  <c:v>10276.857861556293</c:v>
                </c:pt>
                <c:pt idx="2559">
                  <c:v>10276.857861556293</c:v>
                </c:pt>
                <c:pt idx="2560">
                  <c:v>10276.857861556293</c:v>
                </c:pt>
                <c:pt idx="2561">
                  <c:v>10276.857861556293</c:v>
                </c:pt>
                <c:pt idx="2562">
                  <c:v>10276.857861556293</c:v>
                </c:pt>
                <c:pt idx="2563">
                  <c:v>10276.857861556293</c:v>
                </c:pt>
                <c:pt idx="2564">
                  <c:v>10276.857861556293</c:v>
                </c:pt>
                <c:pt idx="2565">
                  <c:v>10276.857861556293</c:v>
                </c:pt>
                <c:pt idx="2566">
                  <c:v>10276.857861556293</c:v>
                </c:pt>
                <c:pt idx="2567">
                  <c:v>10276.857861556293</c:v>
                </c:pt>
                <c:pt idx="2568">
                  <c:v>10276.857861556293</c:v>
                </c:pt>
                <c:pt idx="2569">
                  <c:v>10276.857861556293</c:v>
                </c:pt>
                <c:pt idx="2570">
                  <c:v>10276.857861556293</c:v>
                </c:pt>
                <c:pt idx="2571">
                  <c:v>10276.857861556293</c:v>
                </c:pt>
                <c:pt idx="2572">
                  <c:v>10276.857861556293</c:v>
                </c:pt>
                <c:pt idx="2573">
                  <c:v>10276.857861556293</c:v>
                </c:pt>
                <c:pt idx="2574">
                  <c:v>10276.857861556293</c:v>
                </c:pt>
                <c:pt idx="2575">
                  <c:v>10276.857861556293</c:v>
                </c:pt>
                <c:pt idx="2576">
                  <c:v>10276.857861556293</c:v>
                </c:pt>
                <c:pt idx="2577">
                  <c:v>10276.857861556293</c:v>
                </c:pt>
                <c:pt idx="2578">
                  <c:v>10276.857861556293</c:v>
                </c:pt>
                <c:pt idx="2579">
                  <c:v>10276.857861556293</c:v>
                </c:pt>
                <c:pt idx="2580">
                  <c:v>10276.857861556293</c:v>
                </c:pt>
                <c:pt idx="2581">
                  <c:v>10276.857861556293</c:v>
                </c:pt>
                <c:pt idx="2582">
                  <c:v>10276.857861556293</c:v>
                </c:pt>
                <c:pt idx="2583">
                  <c:v>10276.857861556293</c:v>
                </c:pt>
                <c:pt idx="2584">
                  <c:v>10276.857861556293</c:v>
                </c:pt>
                <c:pt idx="2585">
                  <c:v>10276.857861556293</c:v>
                </c:pt>
                <c:pt idx="2586">
                  <c:v>10276.857861556293</c:v>
                </c:pt>
                <c:pt idx="2587">
                  <c:v>10276.857861556293</c:v>
                </c:pt>
                <c:pt idx="2588">
                  <c:v>10276.857861556293</c:v>
                </c:pt>
                <c:pt idx="2589">
                  <c:v>10276.857861556293</c:v>
                </c:pt>
                <c:pt idx="2590">
                  <c:v>10276.857861556293</c:v>
                </c:pt>
                <c:pt idx="2591">
                  <c:v>10276.857861556293</c:v>
                </c:pt>
                <c:pt idx="2592">
                  <c:v>10276.857861556293</c:v>
                </c:pt>
                <c:pt idx="2593">
                  <c:v>10276.857861556293</c:v>
                </c:pt>
                <c:pt idx="2594">
                  <c:v>10276.857861556293</c:v>
                </c:pt>
                <c:pt idx="2595">
                  <c:v>10276.857861556293</c:v>
                </c:pt>
                <c:pt idx="2596">
                  <c:v>10276.857861556293</c:v>
                </c:pt>
                <c:pt idx="2597">
                  <c:v>10276.857861556293</c:v>
                </c:pt>
                <c:pt idx="2598">
                  <c:v>10276.857861556293</c:v>
                </c:pt>
                <c:pt idx="2599">
                  <c:v>10276.857861556293</c:v>
                </c:pt>
                <c:pt idx="2600">
                  <c:v>10276.857861556293</c:v>
                </c:pt>
                <c:pt idx="2601">
                  <c:v>10276.857861556293</c:v>
                </c:pt>
                <c:pt idx="2602">
                  <c:v>10276.857861556293</c:v>
                </c:pt>
                <c:pt idx="2603">
                  <c:v>10276.857861556293</c:v>
                </c:pt>
                <c:pt idx="2604">
                  <c:v>10276.857861556293</c:v>
                </c:pt>
                <c:pt idx="2605">
                  <c:v>10276.857861556293</c:v>
                </c:pt>
                <c:pt idx="2606">
                  <c:v>10276.857861556293</c:v>
                </c:pt>
                <c:pt idx="2607">
                  <c:v>10276.857861556293</c:v>
                </c:pt>
                <c:pt idx="2608">
                  <c:v>10276.857861556293</c:v>
                </c:pt>
                <c:pt idx="2609">
                  <c:v>10276.857861556293</c:v>
                </c:pt>
                <c:pt idx="2610">
                  <c:v>10276.857861556293</c:v>
                </c:pt>
                <c:pt idx="2611">
                  <c:v>10276.857861556293</c:v>
                </c:pt>
                <c:pt idx="2612">
                  <c:v>10276.857861556293</c:v>
                </c:pt>
                <c:pt idx="2613">
                  <c:v>10276.857861556293</c:v>
                </c:pt>
                <c:pt idx="2614">
                  <c:v>10276.857861556293</c:v>
                </c:pt>
                <c:pt idx="2615">
                  <c:v>10276.857861556293</c:v>
                </c:pt>
                <c:pt idx="2616">
                  <c:v>10276.857861556293</c:v>
                </c:pt>
                <c:pt idx="2617">
                  <c:v>10276.857861556293</c:v>
                </c:pt>
                <c:pt idx="2618">
                  <c:v>10276.857861556293</c:v>
                </c:pt>
                <c:pt idx="2619">
                  <c:v>10276.857861556293</c:v>
                </c:pt>
                <c:pt idx="2620">
                  <c:v>10276.857861556293</c:v>
                </c:pt>
                <c:pt idx="2621">
                  <c:v>10276.857861556293</c:v>
                </c:pt>
                <c:pt idx="2622">
                  <c:v>10276.857861556293</c:v>
                </c:pt>
                <c:pt idx="2623">
                  <c:v>10276.857861556293</c:v>
                </c:pt>
                <c:pt idx="2624">
                  <c:v>10276.857861556293</c:v>
                </c:pt>
                <c:pt idx="2625">
                  <c:v>10276.857861556293</c:v>
                </c:pt>
                <c:pt idx="2626">
                  <c:v>10276.857861556293</c:v>
                </c:pt>
                <c:pt idx="2627">
                  <c:v>10276.857861556293</c:v>
                </c:pt>
                <c:pt idx="2628">
                  <c:v>10276.857861556293</c:v>
                </c:pt>
                <c:pt idx="2629">
                  <c:v>10276.857861556293</c:v>
                </c:pt>
                <c:pt idx="2630">
                  <c:v>10276.857861556293</c:v>
                </c:pt>
                <c:pt idx="2631">
                  <c:v>10276.857861556293</c:v>
                </c:pt>
                <c:pt idx="2632">
                  <c:v>10276.857861556293</c:v>
                </c:pt>
                <c:pt idx="2633">
                  <c:v>10276.857861556293</c:v>
                </c:pt>
                <c:pt idx="2634">
                  <c:v>10276.857861556293</c:v>
                </c:pt>
                <c:pt idx="2635">
                  <c:v>10276.857861556293</c:v>
                </c:pt>
                <c:pt idx="2636">
                  <c:v>10276.857861556293</c:v>
                </c:pt>
                <c:pt idx="2637">
                  <c:v>10276.857861556293</c:v>
                </c:pt>
                <c:pt idx="2638">
                  <c:v>10276.857861556293</c:v>
                </c:pt>
                <c:pt idx="2639">
                  <c:v>10276.857861556293</c:v>
                </c:pt>
                <c:pt idx="2640">
                  <c:v>10276.857861556293</c:v>
                </c:pt>
                <c:pt idx="2641">
                  <c:v>10276.857861556293</c:v>
                </c:pt>
                <c:pt idx="2642">
                  <c:v>10276.857861556293</c:v>
                </c:pt>
                <c:pt idx="2643">
                  <c:v>10276.857861556293</c:v>
                </c:pt>
                <c:pt idx="2644">
                  <c:v>10276.857861556293</c:v>
                </c:pt>
                <c:pt idx="2645">
                  <c:v>10276.857861556293</c:v>
                </c:pt>
                <c:pt idx="2646">
                  <c:v>10276.857861556293</c:v>
                </c:pt>
                <c:pt idx="2647">
                  <c:v>10276.857861556293</c:v>
                </c:pt>
                <c:pt idx="2648">
                  <c:v>10276.857861556293</c:v>
                </c:pt>
                <c:pt idx="2649">
                  <c:v>10276.857861556293</c:v>
                </c:pt>
                <c:pt idx="2650">
                  <c:v>10276.857861556293</c:v>
                </c:pt>
                <c:pt idx="2651">
                  <c:v>10276.857861556293</c:v>
                </c:pt>
                <c:pt idx="2652">
                  <c:v>10276.857861556293</c:v>
                </c:pt>
                <c:pt idx="2653">
                  <c:v>10276.857861556293</c:v>
                </c:pt>
                <c:pt idx="2654">
                  <c:v>10276.857861556293</c:v>
                </c:pt>
                <c:pt idx="2655">
                  <c:v>10276.857861556293</c:v>
                </c:pt>
                <c:pt idx="2656">
                  <c:v>10276.857861556293</c:v>
                </c:pt>
                <c:pt idx="2657">
                  <c:v>10276.857861556293</c:v>
                </c:pt>
                <c:pt idx="2658">
                  <c:v>10276.857861556293</c:v>
                </c:pt>
                <c:pt idx="2659">
                  <c:v>10276.857861556293</c:v>
                </c:pt>
                <c:pt idx="2660">
                  <c:v>10276.857861556293</c:v>
                </c:pt>
                <c:pt idx="2661">
                  <c:v>10276.857861556293</c:v>
                </c:pt>
                <c:pt idx="2662">
                  <c:v>10276.857861556293</c:v>
                </c:pt>
                <c:pt idx="2663">
                  <c:v>10276.857861556293</c:v>
                </c:pt>
                <c:pt idx="2664">
                  <c:v>10276.857861556293</c:v>
                </c:pt>
                <c:pt idx="2665">
                  <c:v>10276.857861556293</c:v>
                </c:pt>
                <c:pt idx="2666">
                  <c:v>10276.857861556293</c:v>
                </c:pt>
                <c:pt idx="2667">
                  <c:v>10276.857861556293</c:v>
                </c:pt>
                <c:pt idx="2668">
                  <c:v>10276.857861556293</c:v>
                </c:pt>
                <c:pt idx="2669">
                  <c:v>10276.857861556293</c:v>
                </c:pt>
                <c:pt idx="2670">
                  <c:v>10276.857861556293</c:v>
                </c:pt>
                <c:pt idx="2671">
                  <c:v>10276.857861556293</c:v>
                </c:pt>
                <c:pt idx="2672">
                  <c:v>10276.857861556293</c:v>
                </c:pt>
                <c:pt idx="2673">
                  <c:v>10276.857861556293</c:v>
                </c:pt>
                <c:pt idx="2674">
                  <c:v>10276.857861556293</c:v>
                </c:pt>
                <c:pt idx="2675">
                  <c:v>10276.857861556293</c:v>
                </c:pt>
                <c:pt idx="2676">
                  <c:v>10276.857861556293</c:v>
                </c:pt>
                <c:pt idx="2677">
                  <c:v>10276.857861556293</c:v>
                </c:pt>
                <c:pt idx="2678">
                  <c:v>10276.857861556293</c:v>
                </c:pt>
                <c:pt idx="2679">
                  <c:v>10276.857861556293</c:v>
                </c:pt>
                <c:pt idx="2680">
                  <c:v>10276.857861556293</c:v>
                </c:pt>
                <c:pt idx="2681">
                  <c:v>10276.857861556293</c:v>
                </c:pt>
                <c:pt idx="2682">
                  <c:v>10276.857861556293</c:v>
                </c:pt>
                <c:pt idx="2683">
                  <c:v>10276.857861556293</c:v>
                </c:pt>
                <c:pt idx="2684">
                  <c:v>10276.857861556293</c:v>
                </c:pt>
                <c:pt idx="2685">
                  <c:v>10276.857861556293</c:v>
                </c:pt>
                <c:pt idx="2686">
                  <c:v>10276.857861556293</c:v>
                </c:pt>
                <c:pt idx="2687">
                  <c:v>10276.857861556293</c:v>
                </c:pt>
                <c:pt idx="2688">
                  <c:v>10276.857861556293</c:v>
                </c:pt>
                <c:pt idx="2689">
                  <c:v>10276.857861556293</c:v>
                </c:pt>
                <c:pt idx="2690">
                  <c:v>10276.857861556293</c:v>
                </c:pt>
                <c:pt idx="2691">
                  <c:v>10276.857861556293</c:v>
                </c:pt>
                <c:pt idx="2692">
                  <c:v>10276.857861556293</c:v>
                </c:pt>
                <c:pt idx="2693">
                  <c:v>10276.857861556293</c:v>
                </c:pt>
                <c:pt idx="2694">
                  <c:v>10276.857861556293</c:v>
                </c:pt>
                <c:pt idx="2695">
                  <c:v>10276.857861556293</c:v>
                </c:pt>
                <c:pt idx="2696">
                  <c:v>10276.857861556293</c:v>
                </c:pt>
                <c:pt idx="2697">
                  <c:v>10276.857861556293</c:v>
                </c:pt>
                <c:pt idx="2698">
                  <c:v>10276.857861556293</c:v>
                </c:pt>
                <c:pt idx="2699">
                  <c:v>10276.857861556293</c:v>
                </c:pt>
                <c:pt idx="2700">
                  <c:v>10276.857861556293</c:v>
                </c:pt>
                <c:pt idx="2701">
                  <c:v>10276.857861556293</c:v>
                </c:pt>
                <c:pt idx="2702">
                  <c:v>10276.857861556293</c:v>
                </c:pt>
                <c:pt idx="2703">
                  <c:v>10276.857861556293</c:v>
                </c:pt>
                <c:pt idx="2704">
                  <c:v>10276.857861556293</c:v>
                </c:pt>
                <c:pt idx="2705">
                  <c:v>10276.857861556293</c:v>
                </c:pt>
                <c:pt idx="2706">
                  <c:v>10276.857861556293</c:v>
                </c:pt>
                <c:pt idx="2707">
                  <c:v>10276.857861556293</c:v>
                </c:pt>
                <c:pt idx="2708">
                  <c:v>10276.857861556293</c:v>
                </c:pt>
                <c:pt idx="2709">
                  <c:v>10276.857861556293</c:v>
                </c:pt>
                <c:pt idx="2710">
                  <c:v>10276.857861556293</c:v>
                </c:pt>
                <c:pt idx="2711">
                  <c:v>10276.857861556293</c:v>
                </c:pt>
                <c:pt idx="2712">
                  <c:v>10276.857861556293</c:v>
                </c:pt>
                <c:pt idx="2713">
                  <c:v>10276.857861556293</c:v>
                </c:pt>
                <c:pt idx="2714">
                  <c:v>10276.857861556293</c:v>
                </c:pt>
                <c:pt idx="2715">
                  <c:v>10276.857861556293</c:v>
                </c:pt>
                <c:pt idx="2716">
                  <c:v>10276.857861556293</c:v>
                </c:pt>
                <c:pt idx="2717">
                  <c:v>10276.857861556293</c:v>
                </c:pt>
                <c:pt idx="2718">
                  <c:v>10276.857861556293</c:v>
                </c:pt>
                <c:pt idx="2719">
                  <c:v>10276.857861556293</c:v>
                </c:pt>
                <c:pt idx="2720">
                  <c:v>10276.857861556293</c:v>
                </c:pt>
                <c:pt idx="2721">
                  <c:v>10276.857861556293</c:v>
                </c:pt>
                <c:pt idx="2722">
                  <c:v>10276.857861556293</c:v>
                </c:pt>
                <c:pt idx="2723">
                  <c:v>10276.857861556293</c:v>
                </c:pt>
                <c:pt idx="2724">
                  <c:v>10276.857861556293</c:v>
                </c:pt>
                <c:pt idx="2725">
                  <c:v>10276.857861556293</c:v>
                </c:pt>
                <c:pt idx="2726">
                  <c:v>10276.857861556293</c:v>
                </c:pt>
                <c:pt idx="2727">
                  <c:v>10276.857861556293</c:v>
                </c:pt>
                <c:pt idx="2728">
                  <c:v>10276.857861556293</c:v>
                </c:pt>
                <c:pt idx="2729">
                  <c:v>10276.857861556293</c:v>
                </c:pt>
                <c:pt idx="2730">
                  <c:v>10276.857861556293</c:v>
                </c:pt>
                <c:pt idx="2731">
                  <c:v>10276.857861556293</c:v>
                </c:pt>
                <c:pt idx="2732">
                  <c:v>10276.857861556293</c:v>
                </c:pt>
                <c:pt idx="2733">
                  <c:v>10276.857861556293</c:v>
                </c:pt>
                <c:pt idx="2734">
                  <c:v>10276.857861556293</c:v>
                </c:pt>
                <c:pt idx="2735">
                  <c:v>10276.857861556293</c:v>
                </c:pt>
                <c:pt idx="2736">
                  <c:v>10276.857861556293</c:v>
                </c:pt>
                <c:pt idx="2737">
                  <c:v>10276.857861556293</c:v>
                </c:pt>
                <c:pt idx="2738">
                  <c:v>10276.857861556293</c:v>
                </c:pt>
                <c:pt idx="2739">
                  <c:v>10276.857861556293</c:v>
                </c:pt>
                <c:pt idx="2740">
                  <c:v>10276.857861556293</c:v>
                </c:pt>
                <c:pt idx="2741">
                  <c:v>10276.857861556293</c:v>
                </c:pt>
                <c:pt idx="2742">
                  <c:v>10276.857861556293</c:v>
                </c:pt>
                <c:pt idx="2743">
                  <c:v>10276.857861556293</c:v>
                </c:pt>
                <c:pt idx="2744">
                  <c:v>10276.857861556293</c:v>
                </c:pt>
                <c:pt idx="2745">
                  <c:v>10276.857861556293</c:v>
                </c:pt>
                <c:pt idx="2746">
                  <c:v>10276.857861556293</c:v>
                </c:pt>
                <c:pt idx="2747">
                  <c:v>10276.857861556293</c:v>
                </c:pt>
                <c:pt idx="2748">
                  <c:v>10276.857861556293</c:v>
                </c:pt>
                <c:pt idx="2749">
                  <c:v>10276.857861556293</c:v>
                </c:pt>
                <c:pt idx="2750">
                  <c:v>10276.857861556293</c:v>
                </c:pt>
                <c:pt idx="2751">
                  <c:v>10276.857861556293</c:v>
                </c:pt>
                <c:pt idx="2752">
                  <c:v>10276.857861556293</c:v>
                </c:pt>
                <c:pt idx="2753">
                  <c:v>10276.857861556293</c:v>
                </c:pt>
                <c:pt idx="2754">
                  <c:v>10276.857861556293</c:v>
                </c:pt>
                <c:pt idx="2755">
                  <c:v>10276.857861556293</c:v>
                </c:pt>
                <c:pt idx="2756">
                  <c:v>10276.857861556293</c:v>
                </c:pt>
                <c:pt idx="2757">
                  <c:v>10276.857861556293</c:v>
                </c:pt>
                <c:pt idx="2758">
                  <c:v>10276.857861556293</c:v>
                </c:pt>
                <c:pt idx="2759">
                  <c:v>10276.857861556293</c:v>
                </c:pt>
                <c:pt idx="2760">
                  <c:v>10276.857861556293</c:v>
                </c:pt>
                <c:pt idx="2761">
                  <c:v>10276.857861556293</c:v>
                </c:pt>
                <c:pt idx="2762">
                  <c:v>10276.857861556293</c:v>
                </c:pt>
                <c:pt idx="2763">
                  <c:v>10276.857861556293</c:v>
                </c:pt>
                <c:pt idx="2764">
                  <c:v>10276.857861556293</c:v>
                </c:pt>
                <c:pt idx="2765">
                  <c:v>10276.857861556293</c:v>
                </c:pt>
                <c:pt idx="2766">
                  <c:v>10276.857861556293</c:v>
                </c:pt>
                <c:pt idx="2767">
                  <c:v>10276.857861556293</c:v>
                </c:pt>
                <c:pt idx="2768">
                  <c:v>10276.857861556293</c:v>
                </c:pt>
                <c:pt idx="2769">
                  <c:v>10276.857861556293</c:v>
                </c:pt>
                <c:pt idx="2770">
                  <c:v>10276.857861556293</c:v>
                </c:pt>
                <c:pt idx="2771">
                  <c:v>10276.857861556293</c:v>
                </c:pt>
                <c:pt idx="2772">
                  <c:v>10276.857861556293</c:v>
                </c:pt>
                <c:pt idx="2773">
                  <c:v>10276.857861556293</c:v>
                </c:pt>
                <c:pt idx="2774">
                  <c:v>10276.857861556293</c:v>
                </c:pt>
                <c:pt idx="2775">
                  <c:v>10276.857861556293</c:v>
                </c:pt>
                <c:pt idx="2776">
                  <c:v>10276.857861556293</c:v>
                </c:pt>
                <c:pt idx="2777">
                  <c:v>10276.857861556293</c:v>
                </c:pt>
                <c:pt idx="2778">
                  <c:v>10276.857861556293</c:v>
                </c:pt>
                <c:pt idx="2779">
                  <c:v>10276.857861556293</c:v>
                </c:pt>
                <c:pt idx="2780">
                  <c:v>10276.857861556293</c:v>
                </c:pt>
                <c:pt idx="2781">
                  <c:v>10276.857861556293</c:v>
                </c:pt>
                <c:pt idx="2782">
                  <c:v>10276.857861556293</c:v>
                </c:pt>
                <c:pt idx="2783">
                  <c:v>10276.857861556293</c:v>
                </c:pt>
                <c:pt idx="2784">
                  <c:v>10276.857861556293</c:v>
                </c:pt>
                <c:pt idx="2785">
                  <c:v>10276.857861556293</c:v>
                </c:pt>
                <c:pt idx="2786">
                  <c:v>10276.857861556293</c:v>
                </c:pt>
                <c:pt idx="2787">
                  <c:v>10276.857861556293</c:v>
                </c:pt>
                <c:pt idx="2788">
                  <c:v>10276.857861556293</c:v>
                </c:pt>
                <c:pt idx="2789">
                  <c:v>10276.857861556293</c:v>
                </c:pt>
                <c:pt idx="2790">
                  <c:v>10276.857861556293</c:v>
                </c:pt>
                <c:pt idx="2791">
                  <c:v>10276.857861556293</c:v>
                </c:pt>
                <c:pt idx="2792">
                  <c:v>10276.857861556293</c:v>
                </c:pt>
                <c:pt idx="2793">
                  <c:v>10276.857861556293</c:v>
                </c:pt>
                <c:pt idx="2794">
                  <c:v>10276.857861556293</c:v>
                </c:pt>
                <c:pt idx="2795">
                  <c:v>10276.857861556293</c:v>
                </c:pt>
                <c:pt idx="2796">
                  <c:v>10276.857861556293</c:v>
                </c:pt>
                <c:pt idx="2797">
                  <c:v>10276.857861556293</c:v>
                </c:pt>
                <c:pt idx="2798">
                  <c:v>10276.857861556293</c:v>
                </c:pt>
                <c:pt idx="2799">
                  <c:v>10276.857861556293</c:v>
                </c:pt>
                <c:pt idx="2800">
                  <c:v>10276.857861556293</c:v>
                </c:pt>
                <c:pt idx="2801">
                  <c:v>10276.857861556293</c:v>
                </c:pt>
                <c:pt idx="2802">
                  <c:v>10276.857861556293</c:v>
                </c:pt>
                <c:pt idx="2803">
                  <c:v>10276.857861556293</c:v>
                </c:pt>
                <c:pt idx="2804">
                  <c:v>10276.857861556293</c:v>
                </c:pt>
                <c:pt idx="2805">
                  <c:v>10276.857861556293</c:v>
                </c:pt>
                <c:pt idx="2806">
                  <c:v>10276.857861556293</c:v>
                </c:pt>
                <c:pt idx="2807">
                  <c:v>10276.857861556293</c:v>
                </c:pt>
                <c:pt idx="2808">
                  <c:v>10276.857861556293</c:v>
                </c:pt>
                <c:pt idx="2809">
                  <c:v>10276.857861556293</c:v>
                </c:pt>
                <c:pt idx="2810">
                  <c:v>10276.857861556293</c:v>
                </c:pt>
                <c:pt idx="2811">
                  <c:v>10276.857861556293</c:v>
                </c:pt>
                <c:pt idx="2812">
                  <c:v>10276.857861556293</c:v>
                </c:pt>
                <c:pt idx="2813">
                  <c:v>10276.857861556293</c:v>
                </c:pt>
                <c:pt idx="2814">
                  <c:v>10276.857861556293</c:v>
                </c:pt>
                <c:pt idx="2815">
                  <c:v>10276.857861556293</c:v>
                </c:pt>
                <c:pt idx="2816">
                  <c:v>10276.857861556293</c:v>
                </c:pt>
                <c:pt idx="2817">
                  <c:v>10276.857861556293</c:v>
                </c:pt>
                <c:pt idx="2818">
                  <c:v>10276.857861556293</c:v>
                </c:pt>
                <c:pt idx="2819">
                  <c:v>10276.857861556293</c:v>
                </c:pt>
                <c:pt idx="2820">
                  <c:v>10276.857861556293</c:v>
                </c:pt>
                <c:pt idx="2821">
                  <c:v>10276.857861556293</c:v>
                </c:pt>
                <c:pt idx="2822">
                  <c:v>10276.857861556293</c:v>
                </c:pt>
                <c:pt idx="2823">
                  <c:v>10276.857861556293</c:v>
                </c:pt>
                <c:pt idx="2824">
                  <c:v>10276.857861556293</c:v>
                </c:pt>
                <c:pt idx="2825">
                  <c:v>10276.857861556293</c:v>
                </c:pt>
                <c:pt idx="2826">
                  <c:v>10276.857861556293</c:v>
                </c:pt>
                <c:pt idx="2827">
                  <c:v>10276.857861556293</c:v>
                </c:pt>
                <c:pt idx="2828">
                  <c:v>10276.857861556293</c:v>
                </c:pt>
                <c:pt idx="2829">
                  <c:v>10276.857861556293</c:v>
                </c:pt>
                <c:pt idx="2830">
                  <c:v>10276.857861556293</c:v>
                </c:pt>
                <c:pt idx="2831">
                  <c:v>10276.857861556293</c:v>
                </c:pt>
                <c:pt idx="2832">
                  <c:v>10276.857861556293</c:v>
                </c:pt>
                <c:pt idx="2833">
                  <c:v>10276.857861556293</c:v>
                </c:pt>
                <c:pt idx="2834">
                  <c:v>10276.857861556293</c:v>
                </c:pt>
                <c:pt idx="2835">
                  <c:v>10276.857861556293</c:v>
                </c:pt>
                <c:pt idx="2836">
                  <c:v>10276.857861556293</c:v>
                </c:pt>
                <c:pt idx="2837">
                  <c:v>10276.857861556293</c:v>
                </c:pt>
                <c:pt idx="2838">
                  <c:v>10276.857861556293</c:v>
                </c:pt>
                <c:pt idx="2839">
                  <c:v>10276.857861556293</c:v>
                </c:pt>
                <c:pt idx="2840">
                  <c:v>10276.857861556293</c:v>
                </c:pt>
                <c:pt idx="2841">
                  <c:v>10276.857861556293</c:v>
                </c:pt>
                <c:pt idx="2842">
                  <c:v>10276.857861556293</c:v>
                </c:pt>
                <c:pt idx="2843">
                  <c:v>10276.857861556293</c:v>
                </c:pt>
                <c:pt idx="2844">
                  <c:v>10276.857861556293</c:v>
                </c:pt>
                <c:pt idx="2845">
                  <c:v>10276.857861556293</c:v>
                </c:pt>
                <c:pt idx="2846">
                  <c:v>10276.857861556293</c:v>
                </c:pt>
                <c:pt idx="2847">
                  <c:v>10276.857861556293</c:v>
                </c:pt>
                <c:pt idx="2848">
                  <c:v>10276.857861556293</c:v>
                </c:pt>
                <c:pt idx="2849">
                  <c:v>10276.857861556293</c:v>
                </c:pt>
                <c:pt idx="2850">
                  <c:v>10276.857861556293</c:v>
                </c:pt>
                <c:pt idx="2851">
                  <c:v>10276.857861556293</c:v>
                </c:pt>
                <c:pt idx="2852">
                  <c:v>10276.857861556293</c:v>
                </c:pt>
                <c:pt idx="2853">
                  <c:v>10276.857861556293</c:v>
                </c:pt>
                <c:pt idx="2854">
                  <c:v>10276.857861556293</c:v>
                </c:pt>
                <c:pt idx="2855">
                  <c:v>10276.857861556293</c:v>
                </c:pt>
                <c:pt idx="2856">
                  <c:v>10276.857861556293</c:v>
                </c:pt>
                <c:pt idx="2857">
                  <c:v>10276.857861556293</c:v>
                </c:pt>
                <c:pt idx="2858">
                  <c:v>10276.857861556293</c:v>
                </c:pt>
                <c:pt idx="2859">
                  <c:v>10276.857861556293</c:v>
                </c:pt>
                <c:pt idx="2860">
                  <c:v>10276.857861556293</c:v>
                </c:pt>
                <c:pt idx="2861">
                  <c:v>10276.857861556293</c:v>
                </c:pt>
                <c:pt idx="2862">
                  <c:v>10276.857861556293</c:v>
                </c:pt>
                <c:pt idx="2863">
                  <c:v>10276.857861556293</c:v>
                </c:pt>
                <c:pt idx="2864">
                  <c:v>10276.857861556293</c:v>
                </c:pt>
                <c:pt idx="2865">
                  <c:v>10276.857861556293</c:v>
                </c:pt>
                <c:pt idx="2866">
                  <c:v>10276.857861556293</c:v>
                </c:pt>
                <c:pt idx="2867">
                  <c:v>10276.857861556293</c:v>
                </c:pt>
                <c:pt idx="2868">
                  <c:v>10276.857861556293</c:v>
                </c:pt>
                <c:pt idx="2869">
                  <c:v>10276.857861556293</c:v>
                </c:pt>
                <c:pt idx="2870">
                  <c:v>10276.857861556293</c:v>
                </c:pt>
                <c:pt idx="2871">
                  <c:v>10276.857861556293</c:v>
                </c:pt>
                <c:pt idx="2872">
                  <c:v>10276.857861556293</c:v>
                </c:pt>
                <c:pt idx="2873">
                  <c:v>10276.857861556293</c:v>
                </c:pt>
                <c:pt idx="2874">
                  <c:v>10276.857861556293</c:v>
                </c:pt>
                <c:pt idx="2875">
                  <c:v>10276.857861556293</c:v>
                </c:pt>
                <c:pt idx="2876">
                  <c:v>10276.857861556293</c:v>
                </c:pt>
                <c:pt idx="2877">
                  <c:v>10276.857861556293</c:v>
                </c:pt>
                <c:pt idx="2878">
                  <c:v>10276.857861556293</c:v>
                </c:pt>
                <c:pt idx="2879">
                  <c:v>10276.857861556293</c:v>
                </c:pt>
                <c:pt idx="2880">
                  <c:v>10276.857861556293</c:v>
                </c:pt>
                <c:pt idx="2881">
                  <c:v>10276.857861556293</c:v>
                </c:pt>
                <c:pt idx="2882">
                  <c:v>10276.857861556293</c:v>
                </c:pt>
                <c:pt idx="2883">
                  <c:v>10276.857861556293</c:v>
                </c:pt>
                <c:pt idx="2884">
                  <c:v>10276.857861556293</c:v>
                </c:pt>
                <c:pt idx="2885">
                  <c:v>10276.857861556293</c:v>
                </c:pt>
                <c:pt idx="2886">
                  <c:v>10276.857861556293</c:v>
                </c:pt>
                <c:pt idx="2887">
                  <c:v>10276.857861556293</c:v>
                </c:pt>
                <c:pt idx="2888">
                  <c:v>10276.857861556293</c:v>
                </c:pt>
                <c:pt idx="2889">
                  <c:v>10276.857861556293</c:v>
                </c:pt>
                <c:pt idx="2890">
                  <c:v>10276.857861556293</c:v>
                </c:pt>
                <c:pt idx="2891">
                  <c:v>10276.857861556293</c:v>
                </c:pt>
                <c:pt idx="2892">
                  <c:v>10276.857861556293</c:v>
                </c:pt>
                <c:pt idx="2893">
                  <c:v>10276.857861556293</c:v>
                </c:pt>
                <c:pt idx="2894">
                  <c:v>10276.857861556293</c:v>
                </c:pt>
                <c:pt idx="2895">
                  <c:v>10276.857861556293</c:v>
                </c:pt>
                <c:pt idx="2896">
                  <c:v>10276.857861556293</c:v>
                </c:pt>
                <c:pt idx="2897">
                  <c:v>10276.857861556293</c:v>
                </c:pt>
                <c:pt idx="2898">
                  <c:v>10276.857861556293</c:v>
                </c:pt>
                <c:pt idx="2899">
                  <c:v>10276.857861556293</c:v>
                </c:pt>
                <c:pt idx="2900">
                  <c:v>10276.857861556293</c:v>
                </c:pt>
                <c:pt idx="2901">
                  <c:v>10276.857861556293</c:v>
                </c:pt>
                <c:pt idx="2902">
                  <c:v>10276.857861556293</c:v>
                </c:pt>
                <c:pt idx="2903">
                  <c:v>10276.857861556293</c:v>
                </c:pt>
                <c:pt idx="2904">
                  <c:v>10276.857861556293</c:v>
                </c:pt>
                <c:pt idx="2905">
                  <c:v>10276.857861556293</c:v>
                </c:pt>
                <c:pt idx="2906">
                  <c:v>10276.857861556293</c:v>
                </c:pt>
                <c:pt idx="2907">
                  <c:v>10276.857861556293</c:v>
                </c:pt>
                <c:pt idx="2908">
                  <c:v>10276.857861556293</c:v>
                </c:pt>
                <c:pt idx="2909">
                  <c:v>10276.857861556293</c:v>
                </c:pt>
                <c:pt idx="2910">
                  <c:v>10276.857861556293</c:v>
                </c:pt>
                <c:pt idx="2911">
                  <c:v>10276.857861556293</c:v>
                </c:pt>
                <c:pt idx="2912">
                  <c:v>10276.857861556293</c:v>
                </c:pt>
                <c:pt idx="2913">
                  <c:v>10276.857861556293</c:v>
                </c:pt>
                <c:pt idx="2914">
                  <c:v>10276.857861556293</c:v>
                </c:pt>
                <c:pt idx="2915">
                  <c:v>10276.857861556293</c:v>
                </c:pt>
                <c:pt idx="2916">
                  <c:v>10276.857861556293</c:v>
                </c:pt>
                <c:pt idx="2917">
                  <c:v>10276.857861556293</c:v>
                </c:pt>
                <c:pt idx="2918">
                  <c:v>10276.857861556293</c:v>
                </c:pt>
                <c:pt idx="2919">
                  <c:v>10276.857861556293</c:v>
                </c:pt>
                <c:pt idx="2920">
                  <c:v>10276.857861556293</c:v>
                </c:pt>
                <c:pt idx="2921">
                  <c:v>10276.857861556293</c:v>
                </c:pt>
                <c:pt idx="2922">
                  <c:v>10276.857861556293</c:v>
                </c:pt>
                <c:pt idx="2923">
                  <c:v>10276.857861556293</c:v>
                </c:pt>
                <c:pt idx="2924">
                  <c:v>10276.857861556293</c:v>
                </c:pt>
                <c:pt idx="2925">
                  <c:v>10276.857861556293</c:v>
                </c:pt>
                <c:pt idx="2926">
                  <c:v>10276.857861556293</c:v>
                </c:pt>
                <c:pt idx="2927">
                  <c:v>10276.857861556293</c:v>
                </c:pt>
                <c:pt idx="2928">
                  <c:v>10276.857861556293</c:v>
                </c:pt>
                <c:pt idx="2929">
                  <c:v>10276.857861556293</c:v>
                </c:pt>
                <c:pt idx="2930">
                  <c:v>10276.857861556293</c:v>
                </c:pt>
                <c:pt idx="2931">
                  <c:v>10276.857861556293</c:v>
                </c:pt>
                <c:pt idx="2932">
                  <c:v>10276.857861556293</c:v>
                </c:pt>
                <c:pt idx="2933">
                  <c:v>10276.857861556293</c:v>
                </c:pt>
                <c:pt idx="2934">
                  <c:v>10276.857861556293</c:v>
                </c:pt>
                <c:pt idx="2935">
                  <c:v>10276.857861556293</c:v>
                </c:pt>
                <c:pt idx="2936">
                  <c:v>10276.857861556293</c:v>
                </c:pt>
                <c:pt idx="2937">
                  <c:v>10276.857861556293</c:v>
                </c:pt>
                <c:pt idx="2938">
                  <c:v>10276.857861556293</c:v>
                </c:pt>
                <c:pt idx="2939">
                  <c:v>10276.857861556293</c:v>
                </c:pt>
                <c:pt idx="2940">
                  <c:v>10276.857861556293</c:v>
                </c:pt>
                <c:pt idx="2941">
                  <c:v>10276.857861556293</c:v>
                </c:pt>
                <c:pt idx="2942">
                  <c:v>10276.857861556293</c:v>
                </c:pt>
                <c:pt idx="2943">
                  <c:v>10276.857861556293</c:v>
                </c:pt>
                <c:pt idx="2944">
                  <c:v>10276.857861556293</c:v>
                </c:pt>
                <c:pt idx="2945">
                  <c:v>10276.857861556293</c:v>
                </c:pt>
                <c:pt idx="2946">
                  <c:v>10276.857861556293</c:v>
                </c:pt>
                <c:pt idx="2947">
                  <c:v>10276.857861556293</c:v>
                </c:pt>
                <c:pt idx="2948">
                  <c:v>10276.857861556293</c:v>
                </c:pt>
                <c:pt idx="2949">
                  <c:v>10276.857861556293</c:v>
                </c:pt>
                <c:pt idx="2950">
                  <c:v>10276.857861556293</c:v>
                </c:pt>
                <c:pt idx="2951">
                  <c:v>10276.857861556293</c:v>
                </c:pt>
                <c:pt idx="2952">
                  <c:v>10276.857861556293</c:v>
                </c:pt>
                <c:pt idx="2953">
                  <c:v>10276.857861556293</c:v>
                </c:pt>
                <c:pt idx="2954">
                  <c:v>10276.857861556293</c:v>
                </c:pt>
                <c:pt idx="2955">
                  <c:v>10276.857861556293</c:v>
                </c:pt>
                <c:pt idx="2956">
                  <c:v>10276.857861556293</c:v>
                </c:pt>
                <c:pt idx="2957">
                  <c:v>10276.857861556293</c:v>
                </c:pt>
                <c:pt idx="2958">
                  <c:v>10276.857861556293</c:v>
                </c:pt>
                <c:pt idx="2959">
                  <c:v>10276.857861556293</c:v>
                </c:pt>
                <c:pt idx="2960">
                  <c:v>10276.857861556293</c:v>
                </c:pt>
                <c:pt idx="2961">
                  <c:v>10276.857861556293</c:v>
                </c:pt>
                <c:pt idx="2962">
                  <c:v>10276.857861556293</c:v>
                </c:pt>
                <c:pt idx="2963">
                  <c:v>10276.857861556293</c:v>
                </c:pt>
                <c:pt idx="2964">
                  <c:v>10276.857861556293</c:v>
                </c:pt>
                <c:pt idx="2965">
                  <c:v>10276.857861556293</c:v>
                </c:pt>
                <c:pt idx="2966">
                  <c:v>10276.857861556293</c:v>
                </c:pt>
                <c:pt idx="2967">
                  <c:v>10276.857861556293</c:v>
                </c:pt>
                <c:pt idx="2968">
                  <c:v>10276.857861556293</c:v>
                </c:pt>
                <c:pt idx="2969">
                  <c:v>10276.857861556293</c:v>
                </c:pt>
                <c:pt idx="2970">
                  <c:v>10276.857861556293</c:v>
                </c:pt>
                <c:pt idx="2971">
                  <c:v>10276.857861556293</c:v>
                </c:pt>
                <c:pt idx="2972">
                  <c:v>10276.857861556293</c:v>
                </c:pt>
                <c:pt idx="2973">
                  <c:v>10276.857861556293</c:v>
                </c:pt>
                <c:pt idx="2974">
                  <c:v>10276.857861556293</c:v>
                </c:pt>
                <c:pt idx="2975">
                  <c:v>10276.857861556293</c:v>
                </c:pt>
                <c:pt idx="2976">
                  <c:v>10276.857861556293</c:v>
                </c:pt>
                <c:pt idx="2977">
                  <c:v>10276.857861556293</c:v>
                </c:pt>
                <c:pt idx="2978">
                  <c:v>10276.857861556293</c:v>
                </c:pt>
                <c:pt idx="2979">
                  <c:v>10276.857861556293</c:v>
                </c:pt>
                <c:pt idx="2980">
                  <c:v>10276.857861556293</c:v>
                </c:pt>
                <c:pt idx="2981">
                  <c:v>10276.857861556293</c:v>
                </c:pt>
                <c:pt idx="2982">
                  <c:v>10276.857861556293</c:v>
                </c:pt>
                <c:pt idx="2983">
                  <c:v>10276.857861556293</c:v>
                </c:pt>
                <c:pt idx="2984">
                  <c:v>10276.857861556293</c:v>
                </c:pt>
                <c:pt idx="2985">
                  <c:v>10276.857861556293</c:v>
                </c:pt>
                <c:pt idx="2986">
                  <c:v>10276.857861556293</c:v>
                </c:pt>
                <c:pt idx="2987">
                  <c:v>10276.857861556293</c:v>
                </c:pt>
                <c:pt idx="2988">
                  <c:v>10276.857861556293</c:v>
                </c:pt>
                <c:pt idx="2989">
                  <c:v>10276.857861556293</c:v>
                </c:pt>
                <c:pt idx="2990">
                  <c:v>10276.857861556293</c:v>
                </c:pt>
                <c:pt idx="2991">
                  <c:v>10276.857861556293</c:v>
                </c:pt>
                <c:pt idx="2992">
                  <c:v>10276.857861556293</c:v>
                </c:pt>
                <c:pt idx="2993">
                  <c:v>10276.857861556293</c:v>
                </c:pt>
                <c:pt idx="2994">
                  <c:v>10276.857861556293</c:v>
                </c:pt>
                <c:pt idx="2995">
                  <c:v>10276.857861556293</c:v>
                </c:pt>
                <c:pt idx="2996">
                  <c:v>10276.857861556293</c:v>
                </c:pt>
                <c:pt idx="2997">
                  <c:v>10276.857861556293</c:v>
                </c:pt>
                <c:pt idx="2998">
                  <c:v>10276.857861556293</c:v>
                </c:pt>
                <c:pt idx="2999">
                  <c:v>10276.857861556293</c:v>
                </c:pt>
                <c:pt idx="3000">
                  <c:v>10276.857861556293</c:v>
                </c:pt>
                <c:pt idx="3001">
                  <c:v>10276.857861556293</c:v>
                </c:pt>
                <c:pt idx="3002">
                  <c:v>10276.857861556293</c:v>
                </c:pt>
                <c:pt idx="3003">
                  <c:v>10276.857861556293</c:v>
                </c:pt>
                <c:pt idx="3004">
                  <c:v>10276.857861556293</c:v>
                </c:pt>
                <c:pt idx="3005">
                  <c:v>10276.857861556293</c:v>
                </c:pt>
                <c:pt idx="3006">
                  <c:v>10276.857861556293</c:v>
                </c:pt>
                <c:pt idx="3007">
                  <c:v>10276.857861556293</c:v>
                </c:pt>
                <c:pt idx="3008">
                  <c:v>10276.857861556293</c:v>
                </c:pt>
                <c:pt idx="3009">
                  <c:v>10276.857861556293</c:v>
                </c:pt>
                <c:pt idx="3010">
                  <c:v>10276.857861556293</c:v>
                </c:pt>
                <c:pt idx="3011">
                  <c:v>10276.857861556293</c:v>
                </c:pt>
                <c:pt idx="3012">
                  <c:v>10276.857861556293</c:v>
                </c:pt>
                <c:pt idx="3013">
                  <c:v>10276.857861556293</c:v>
                </c:pt>
                <c:pt idx="3014">
                  <c:v>10276.857861556293</c:v>
                </c:pt>
                <c:pt idx="3015">
                  <c:v>10276.857861556293</c:v>
                </c:pt>
                <c:pt idx="3016">
                  <c:v>10276.857861556293</c:v>
                </c:pt>
                <c:pt idx="3017">
                  <c:v>10276.857861556293</c:v>
                </c:pt>
                <c:pt idx="3018">
                  <c:v>10276.857861556293</c:v>
                </c:pt>
                <c:pt idx="3019">
                  <c:v>10276.857861556293</c:v>
                </c:pt>
                <c:pt idx="3020">
                  <c:v>10276.857861556293</c:v>
                </c:pt>
                <c:pt idx="3021">
                  <c:v>10276.857861556293</c:v>
                </c:pt>
                <c:pt idx="3022">
                  <c:v>10276.857861556293</c:v>
                </c:pt>
                <c:pt idx="3023">
                  <c:v>10276.857861556293</c:v>
                </c:pt>
                <c:pt idx="3024">
                  <c:v>10276.857861556293</c:v>
                </c:pt>
                <c:pt idx="3025">
                  <c:v>10276.857861556293</c:v>
                </c:pt>
                <c:pt idx="3026">
                  <c:v>10276.857861556293</c:v>
                </c:pt>
                <c:pt idx="3027">
                  <c:v>10276.857861556293</c:v>
                </c:pt>
                <c:pt idx="3028">
                  <c:v>10276.857861556293</c:v>
                </c:pt>
                <c:pt idx="3029">
                  <c:v>10276.857861556293</c:v>
                </c:pt>
                <c:pt idx="3030">
                  <c:v>10276.857861556293</c:v>
                </c:pt>
                <c:pt idx="3031">
                  <c:v>10276.857861556293</c:v>
                </c:pt>
                <c:pt idx="3032">
                  <c:v>10276.857861556293</c:v>
                </c:pt>
                <c:pt idx="3033">
                  <c:v>10276.857861556293</c:v>
                </c:pt>
                <c:pt idx="3034">
                  <c:v>10276.857861556293</c:v>
                </c:pt>
                <c:pt idx="3035">
                  <c:v>10276.857861556293</c:v>
                </c:pt>
                <c:pt idx="3036">
                  <c:v>10276.857861556293</c:v>
                </c:pt>
                <c:pt idx="3037">
                  <c:v>10276.857861556293</c:v>
                </c:pt>
                <c:pt idx="3038">
                  <c:v>10276.857861556293</c:v>
                </c:pt>
                <c:pt idx="3039">
                  <c:v>10276.857861556293</c:v>
                </c:pt>
                <c:pt idx="3040">
                  <c:v>10276.857861556293</c:v>
                </c:pt>
                <c:pt idx="3041">
                  <c:v>10276.857861556293</c:v>
                </c:pt>
                <c:pt idx="3042">
                  <c:v>10276.857861556293</c:v>
                </c:pt>
                <c:pt idx="3043">
                  <c:v>10276.857861556293</c:v>
                </c:pt>
                <c:pt idx="3044">
                  <c:v>10276.857861556293</c:v>
                </c:pt>
                <c:pt idx="3045">
                  <c:v>10276.857861556293</c:v>
                </c:pt>
                <c:pt idx="3046">
                  <c:v>10276.857861556293</c:v>
                </c:pt>
                <c:pt idx="3047">
                  <c:v>10276.857861556293</c:v>
                </c:pt>
                <c:pt idx="3048">
                  <c:v>10276.857861556293</c:v>
                </c:pt>
                <c:pt idx="3049">
                  <c:v>10276.857861556293</c:v>
                </c:pt>
                <c:pt idx="3050">
                  <c:v>10276.857861556293</c:v>
                </c:pt>
                <c:pt idx="3051">
                  <c:v>10276.857861556293</c:v>
                </c:pt>
                <c:pt idx="3052">
                  <c:v>10276.857861556293</c:v>
                </c:pt>
                <c:pt idx="3053">
                  <c:v>10276.857861556293</c:v>
                </c:pt>
                <c:pt idx="3054">
                  <c:v>10276.857861556293</c:v>
                </c:pt>
                <c:pt idx="3055">
                  <c:v>10276.857861556293</c:v>
                </c:pt>
                <c:pt idx="3056">
                  <c:v>10276.857861556293</c:v>
                </c:pt>
                <c:pt idx="3057">
                  <c:v>10276.857861556293</c:v>
                </c:pt>
                <c:pt idx="3058">
                  <c:v>10276.857861556293</c:v>
                </c:pt>
                <c:pt idx="3059">
                  <c:v>10276.857861556293</c:v>
                </c:pt>
                <c:pt idx="3060">
                  <c:v>10276.857861556293</c:v>
                </c:pt>
                <c:pt idx="3061">
                  <c:v>10276.857861556293</c:v>
                </c:pt>
                <c:pt idx="3062">
                  <c:v>10276.857861556293</c:v>
                </c:pt>
                <c:pt idx="3063">
                  <c:v>10276.857861556293</c:v>
                </c:pt>
                <c:pt idx="3064">
                  <c:v>10276.857861556293</c:v>
                </c:pt>
                <c:pt idx="3065">
                  <c:v>10276.857861556293</c:v>
                </c:pt>
                <c:pt idx="3066">
                  <c:v>10276.857861556293</c:v>
                </c:pt>
                <c:pt idx="3067">
                  <c:v>10276.857861556293</c:v>
                </c:pt>
                <c:pt idx="3068">
                  <c:v>10276.857861556293</c:v>
                </c:pt>
                <c:pt idx="3069">
                  <c:v>10276.857861556293</c:v>
                </c:pt>
                <c:pt idx="3070">
                  <c:v>10276.857861556293</c:v>
                </c:pt>
                <c:pt idx="3071">
                  <c:v>10276.857861556293</c:v>
                </c:pt>
                <c:pt idx="3072">
                  <c:v>10276.857861556293</c:v>
                </c:pt>
                <c:pt idx="3073">
                  <c:v>10276.857861556293</c:v>
                </c:pt>
                <c:pt idx="3074">
                  <c:v>10276.857861556293</c:v>
                </c:pt>
                <c:pt idx="3075">
                  <c:v>10276.857861556293</c:v>
                </c:pt>
                <c:pt idx="3076">
                  <c:v>10276.857861556293</c:v>
                </c:pt>
                <c:pt idx="3077">
                  <c:v>10276.857861556293</c:v>
                </c:pt>
                <c:pt idx="3078">
                  <c:v>10276.857861556293</c:v>
                </c:pt>
                <c:pt idx="3079">
                  <c:v>10276.857861556293</c:v>
                </c:pt>
                <c:pt idx="3080">
                  <c:v>10276.857861556293</c:v>
                </c:pt>
                <c:pt idx="3081">
                  <c:v>10276.857861556293</c:v>
                </c:pt>
                <c:pt idx="3082">
                  <c:v>10276.857861556293</c:v>
                </c:pt>
                <c:pt idx="3083">
                  <c:v>10276.857861556293</c:v>
                </c:pt>
                <c:pt idx="3084">
                  <c:v>10276.857861556293</c:v>
                </c:pt>
                <c:pt idx="3085">
                  <c:v>10276.857861556293</c:v>
                </c:pt>
                <c:pt idx="3086">
                  <c:v>10276.857861556293</c:v>
                </c:pt>
                <c:pt idx="3087">
                  <c:v>10276.857861556293</c:v>
                </c:pt>
                <c:pt idx="3088">
                  <c:v>10276.857861556293</c:v>
                </c:pt>
                <c:pt idx="3089">
                  <c:v>10276.857861556293</c:v>
                </c:pt>
                <c:pt idx="3090">
                  <c:v>10276.857861556293</c:v>
                </c:pt>
                <c:pt idx="3091">
                  <c:v>10276.857861556293</c:v>
                </c:pt>
                <c:pt idx="3092">
                  <c:v>10276.857861556293</c:v>
                </c:pt>
                <c:pt idx="3093">
                  <c:v>10276.857861556293</c:v>
                </c:pt>
                <c:pt idx="3094">
                  <c:v>10276.857861556293</c:v>
                </c:pt>
                <c:pt idx="3095">
                  <c:v>10276.857861556293</c:v>
                </c:pt>
                <c:pt idx="3096">
                  <c:v>10276.857861556293</c:v>
                </c:pt>
                <c:pt idx="3097">
                  <c:v>10276.857861556293</c:v>
                </c:pt>
                <c:pt idx="3098">
                  <c:v>10276.857861556293</c:v>
                </c:pt>
                <c:pt idx="3099">
                  <c:v>10276.857861556293</c:v>
                </c:pt>
                <c:pt idx="3100">
                  <c:v>10276.857861556293</c:v>
                </c:pt>
                <c:pt idx="3101">
                  <c:v>10276.857861556293</c:v>
                </c:pt>
                <c:pt idx="3102">
                  <c:v>10276.857861556293</c:v>
                </c:pt>
                <c:pt idx="3103">
                  <c:v>10276.857861556293</c:v>
                </c:pt>
                <c:pt idx="3104">
                  <c:v>10276.857861556293</c:v>
                </c:pt>
                <c:pt idx="3105">
                  <c:v>10276.857861556293</c:v>
                </c:pt>
                <c:pt idx="3106">
                  <c:v>10276.857861556293</c:v>
                </c:pt>
                <c:pt idx="3107">
                  <c:v>10276.857861556293</c:v>
                </c:pt>
                <c:pt idx="3108">
                  <c:v>10276.857861556293</c:v>
                </c:pt>
                <c:pt idx="3109">
                  <c:v>10276.857861556293</c:v>
                </c:pt>
                <c:pt idx="3110">
                  <c:v>10276.857861556293</c:v>
                </c:pt>
                <c:pt idx="3111">
                  <c:v>10276.857861556293</c:v>
                </c:pt>
                <c:pt idx="3112">
                  <c:v>10276.857861556293</c:v>
                </c:pt>
                <c:pt idx="3113">
                  <c:v>10276.857861556293</c:v>
                </c:pt>
                <c:pt idx="3114">
                  <c:v>10276.857861556293</c:v>
                </c:pt>
                <c:pt idx="3115">
                  <c:v>10276.857861556293</c:v>
                </c:pt>
                <c:pt idx="3116">
                  <c:v>10276.857861556293</c:v>
                </c:pt>
                <c:pt idx="3117">
                  <c:v>10276.857861556293</c:v>
                </c:pt>
                <c:pt idx="3118">
                  <c:v>10276.857861556293</c:v>
                </c:pt>
                <c:pt idx="3119">
                  <c:v>10276.857861556293</c:v>
                </c:pt>
                <c:pt idx="3120">
                  <c:v>10276.857861556293</c:v>
                </c:pt>
                <c:pt idx="3121">
                  <c:v>10276.857861556293</c:v>
                </c:pt>
                <c:pt idx="3122">
                  <c:v>10276.857861556293</c:v>
                </c:pt>
                <c:pt idx="3123">
                  <c:v>10276.857861556293</c:v>
                </c:pt>
                <c:pt idx="3124">
                  <c:v>10276.857861556293</c:v>
                </c:pt>
                <c:pt idx="3125">
                  <c:v>10276.857861556293</c:v>
                </c:pt>
                <c:pt idx="3126">
                  <c:v>10276.857861556293</c:v>
                </c:pt>
                <c:pt idx="3127">
                  <c:v>10276.857861556293</c:v>
                </c:pt>
                <c:pt idx="3128">
                  <c:v>10276.857861556293</c:v>
                </c:pt>
                <c:pt idx="3129">
                  <c:v>10276.857861556293</c:v>
                </c:pt>
                <c:pt idx="3130">
                  <c:v>10276.857861556293</c:v>
                </c:pt>
                <c:pt idx="3131">
                  <c:v>10276.857861556293</c:v>
                </c:pt>
                <c:pt idx="3132">
                  <c:v>10276.857861556293</c:v>
                </c:pt>
                <c:pt idx="3133">
                  <c:v>10276.857861556293</c:v>
                </c:pt>
                <c:pt idx="3134">
                  <c:v>10276.857861556293</c:v>
                </c:pt>
                <c:pt idx="3135">
                  <c:v>10276.857861556293</c:v>
                </c:pt>
                <c:pt idx="3136">
                  <c:v>10276.857861556293</c:v>
                </c:pt>
                <c:pt idx="3137">
                  <c:v>10276.857861556293</c:v>
                </c:pt>
                <c:pt idx="3138">
                  <c:v>10276.857861556293</c:v>
                </c:pt>
                <c:pt idx="3139">
                  <c:v>10276.857861556293</c:v>
                </c:pt>
                <c:pt idx="3140">
                  <c:v>10276.857861556293</c:v>
                </c:pt>
                <c:pt idx="3141">
                  <c:v>10276.857861556293</c:v>
                </c:pt>
                <c:pt idx="3142">
                  <c:v>10276.857861556293</c:v>
                </c:pt>
                <c:pt idx="3143">
                  <c:v>10276.857861556293</c:v>
                </c:pt>
                <c:pt idx="3144">
                  <c:v>10276.857861556293</c:v>
                </c:pt>
                <c:pt idx="3145">
                  <c:v>10276.857861556293</c:v>
                </c:pt>
                <c:pt idx="3146">
                  <c:v>10276.857861556293</c:v>
                </c:pt>
                <c:pt idx="3147">
                  <c:v>10276.857861556293</c:v>
                </c:pt>
                <c:pt idx="3148">
                  <c:v>10276.857861556293</c:v>
                </c:pt>
                <c:pt idx="3149">
                  <c:v>10276.857861556293</c:v>
                </c:pt>
                <c:pt idx="3150">
                  <c:v>10276.857861556293</c:v>
                </c:pt>
                <c:pt idx="3151">
                  <c:v>10276.857861556293</c:v>
                </c:pt>
                <c:pt idx="3152">
                  <c:v>10276.857861556293</c:v>
                </c:pt>
                <c:pt idx="3153">
                  <c:v>10276.857861556293</c:v>
                </c:pt>
                <c:pt idx="3154">
                  <c:v>10276.857861556293</c:v>
                </c:pt>
                <c:pt idx="3155">
                  <c:v>10276.857861556293</c:v>
                </c:pt>
                <c:pt idx="3156">
                  <c:v>10276.857861556293</c:v>
                </c:pt>
                <c:pt idx="3157">
                  <c:v>10276.857861556293</c:v>
                </c:pt>
                <c:pt idx="3158">
                  <c:v>10276.857861556293</c:v>
                </c:pt>
                <c:pt idx="3159">
                  <c:v>10276.857861556293</c:v>
                </c:pt>
                <c:pt idx="3160">
                  <c:v>10276.857861556293</c:v>
                </c:pt>
                <c:pt idx="3161">
                  <c:v>10276.857861556293</c:v>
                </c:pt>
                <c:pt idx="3162">
                  <c:v>10276.857861556293</c:v>
                </c:pt>
                <c:pt idx="3163">
                  <c:v>10276.857861556293</c:v>
                </c:pt>
                <c:pt idx="3164">
                  <c:v>10276.857861556293</c:v>
                </c:pt>
                <c:pt idx="3165">
                  <c:v>10276.857861556293</c:v>
                </c:pt>
                <c:pt idx="3166">
                  <c:v>10276.857861556293</c:v>
                </c:pt>
                <c:pt idx="3167">
                  <c:v>10276.857861556293</c:v>
                </c:pt>
                <c:pt idx="3168">
                  <c:v>10276.857861556293</c:v>
                </c:pt>
                <c:pt idx="3169">
                  <c:v>10276.857861556293</c:v>
                </c:pt>
                <c:pt idx="3170">
                  <c:v>10276.857861556293</c:v>
                </c:pt>
                <c:pt idx="3171">
                  <c:v>10276.857861556293</c:v>
                </c:pt>
                <c:pt idx="3172">
                  <c:v>10276.857861556293</c:v>
                </c:pt>
                <c:pt idx="3173">
                  <c:v>10276.857861556293</c:v>
                </c:pt>
                <c:pt idx="3174">
                  <c:v>10276.857861556293</c:v>
                </c:pt>
                <c:pt idx="3175">
                  <c:v>10276.857861556293</c:v>
                </c:pt>
                <c:pt idx="3176">
                  <c:v>10276.857861556293</c:v>
                </c:pt>
                <c:pt idx="3177">
                  <c:v>10276.857861556293</c:v>
                </c:pt>
                <c:pt idx="3178">
                  <c:v>10276.857861556293</c:v>
                </c:pt>
                <c:pt idx="3179">
                  <c:v>10276.857861556293</c:v>
                </c:pt>
                <c:pt idx="3180">
                  <c:v>10276.857861556293</c:v>
                </c:pt>
                <c:pt idx="3181">
                  <c:v>10276.857861556293</c:v>
                </c:pt>
                <c:pt idx="3182">
                  <c:v>10276.857861556293</c:v>
                </c:pt>
                <c:pt idx="3183">
                  <c:v>10276.857861556293</c:v>
                </c:pt>
                <c:pt idx="3184">
                  <c:v>10276.857861556293</c:v>
                </c:pt>
                <c:pt idx="3185">
                  <c:v>10276.857861556293</c:v>
                </c:pt>
                <c:pt idx="3186">
                  <c:v>10276.857861556293</c:v>
                </c:pt>
                <c:pt idx="3187">
                  <c:v>10276.857861556293</c:v>
                </c:pt>
                <c:pt idx="3188">
                  <c:v>10276.857861556293</c:v>
                </c:pt>
                <c:pt idx="3189">
                  <c:v>10276.857861556293</c:v>
                </c:pt>
                <c:pt idx="3190">
                  <c:v>10276.857861556293</c:v>
                </c:pt>
                <c:pt idx="3191">
                  <c:v>10276.857861556293</c:v>
                </c:pt>
                <c:pt idx="3192">
                  <c:v>10276.857861556293</c:v>
                </c:pt>
                <c:pt idx="3193">
                  <c:v>10276.857861556293</c:v>
                </c:pt>
                <c:pt idx="3194">
                  <c:v>10276.857861556293</c:v>
                </c:pt>
                <c:pt idx="3195">
                  <c:v>10276.857861556293</c:v>
                </c:pt>
                <c:pt idx="3196">
                  <c:v>10276.857861556293</c:v>
                </c:pt>
                <c:pt idx="3197">
                  <c:v>10276.857861556293</c:v>
                </c:pt>
                <c:pt idx="3198">
                  <c:v>10276.857861556293</c:v>
                </c:pt>
                <c:pt idx="3199">
                  <c:v>10276.857861556293</c:v>
                </c:pt>
                <c:pt idx="3200">
                  <c:v>10276.857861556293</c:v>
                </c:pt>
                <c:pt idx="3201">
                  <c:v>10276.857861556293</c:v>
                </c:pt>
                <c:pt idx="3202">
                  <c:v>10276.857861556293</c:v>
                </c:pt>
                <c:pt idx="3203">
                  <c:v>10276.857861556293</c:v>
                </c:pt>
                <c:pt idx="3204">
                  <c:v>10276.857861556293</c:v>
                </c:pt>
                <c:pt idx="3205">
                  <c:v>10276.857861556293</c:v>
                </c:pt>
                <c:pt idx="3206">
                  <c:v>10276.857861556293</c:v>
                </c:pt>
                <c:pt idx="3207">
                  <c:v>10276.857861556293</c:v>
                </c:pt>
                <c:pt idx="3208">
                  <c:v>10276.857861556293</c:v>
                </c:pt>
                <c:pt idx="3209">
                  <c:v>10276.857861556293</c:v>
                </c:pt>
                <c:pt idx="3210">
                  <c:v>10276.857861556293</c:v>
                </c:pt>
                <c:pt idx="3211">
                  <c:v>10276.857861556293</c:v>
                </c:pt>
                <c:pt idx="3212">
                  <c:v>10276.857861556293</c:v>
                </c:pt>
                <c:pt idx="3213">
                  <c:v>10276.857861556293</c:v>
                </c:pt>
                <c:pt idx="3214">
                  <c:v>10276.857861556293</c:v>
                </c:pt>
                <c:pt idx="3215">
                  <c:v>10276.857861556293</c:v>
                </c:pt>
                <c:pt idx="3216">
                  <c:v>10276.857861556293</c:v>
                </c:pt>
                <c:pt idx="3217">
                  <c:v>10276.857861556293</c:v>
                </c:pt>
                <c:pt idx="3218">
                  <c:v>10276.857861556293</c:v>
                </c:pt>
                <c:pt idx="3219">
                  <c:v>10276.857861556293</c:v>
                </c:pt>
                <c:pt idx="3220">
                  <c:v>10276.857861556293</c:v>
                </c:pt>
                <c:pt idx="3221">
                  <c:v>10276.857861556293</c:v>
                </c:pt>
                <c:pt idx="3222">
                  <c:v>10276.857861556293</c:v>
                </c:pt>
                <c:pt idx="3223">
                  <c:v>10276.857861556293</c:v>
                </c:pt>
                <c:pt idx="3224">
                  <c:v>10276.857861556293</c:v>
                </c:pt>
                <c:pt idx="3225">
                  <c:v>10276.857861556293</c:v>
                </c:pt>
                <c:pt idx="3226">
                  <c:v>10276.857861556293</c:v>
                </c:pt>
                <c:pt idx="3227">
                  <c:v>10276.857861556293</c:v>
                </c:pt>
                <c:pt idx="3228">
                  <c:v>10276.857861556293</c:v>
                </c:pt>
                <c:pt idx="3229">
                  <c:v>10276.857861556293</c:v>
                </c:pt>
                <c:pt idx="3230">
                  <c:v>10276.857861556293</c:v>
                </c:pt>
                <c:pt idx="3231">
                  <c:v>10276.857861556293</c:v>
                </c:pt>
                <c:pt idx="3232">
                  <c:v>10276.857861556293</c:v>
                </c:pt>
                <c:pt idx="3233">
                  <c:v>10276.857861556293</c:v>
                </c:pt>
                <c:pt idx="3234">
                  <c:v>10276.857861556293</c:v>
                </c:pt>
                <c:pt idx="3235">
                  <c:v>10276.857861556293</c:v>
                </c:pt>
                <c:pt idx="3236">
                  <c:v>10276.857861556293</c:v>
                </c:pt>
                <c:pt idx="3237">
                  <c:v>10276.857861556293</c:v>
                </c:pt>
                <c:pt idx="3238">
                  <c:v>10276.857861556293</c:v>
                </c:pt>
                <c:pt idx="3239">
                  <c:v>10276.857861556293</c:v>
                </c:pt>
                <c:pt idx="3240">
                  <c:v>10276.857861556293</c:v>
                </c:pt>
                <c:pt idx="3241">
                  <c:v>10276.857861556293</c:v>
                </c:pt>
                <c:pt idx="3242">
                  <c:v>10276.857861556293</c:v>
                </c:pt>
                <c:pt idx="3243">
                  <c:v>10276.857861556293</c:v>
                </c:pt>
                <c:pt idx="3244">
                  <c:v>10276.857861556293</c:v>
                </c:pt>
                <c:pt idx="3245">
                  <c:v>10276.857861556293</c:v>
                </c:pt>
                <c:pt idx="3246">
                  <c:v>10276.857861556293</c:v>
                </c:pt>
                <c:pt idx="3247">
                  <c:v>10276.857861556293</c:v>
                </c:pt>
                <c:pt idx="3248">
                  <c:v>10276.857861556293</c:v>
                </c:pt>
                <c:pt idx="3249">
                  <c:v>10276.857861556293</c:v>
                </c:pt>
                <c:pt idx="3250">
                  <c:v>10276.857861556293</c:v>
                </c:pt>
                <c:pt idx="3251">
                  <c:v>10276.857861556293</c:v>
                </c:pt>
                <c:pt idx="3252">
                  <c:v>10276.857861556293</c:v>
                </c:pt>
                <c:pt idx="3253">
                  <c:v>10276.857861556293</c:v>
                </c:pt>
                <c:pt idx="3254">
                  <c:v>10276.857861556293</c:v>
                </c:pt>
                <c:pt idx="3255">
                  <c:v>10276.857861556293</c:v>
                </c:pt>
                <c:pt idx="3256">
                  <c:v>10276.857861556293</c:v>
                </c:pt>
                <c:pt idx="3257">
                  <c:v>10276.857861556293</c:v>
                </c:pt>
                <c:pt idx="3258">
                  <c:v>10276.857861556293</c:v>
                </c:pt>
                <c:pt idx="3259">
                  <c:v>10276.857861556293</c:v>
                </c:pt>
                <c:pt idx="3260">
                  <c:v>10276.857861556293</c:v>
                </c:pt>
                <c:pt idx="3261">
                  <c:v>10276.857861556293</c:v>
                </c:pt>
                <c:pt idx="3262">
                  <c:v>10276.857861556293</c:v>
                </c:pt>
                <c:pt idx="3263">
                  <c:v>10276.857861556293</c:v>
                </c:pt>
                <c:pt idx="3264">
                  <c:v>10276.857861556293</c:v>
                </c:pt>
                <c:pt idx="3265">
                  <c:v>10276.857861556293</c:v>
                </c:pt>
                <c:pt idx="3266">
                  <c:v>10276.857861556293</c:v>
                </c:pt>
                <c:pt idx="3267">
                  <c:v>10276.857861556293</c:v>
                </c:pt>
                <c:pt idx="3268">
                  <c:v>10276.857861556293</c:v>
                </c:pt>
                <c:pt idx="3269">
                  <c:v>10276.857861556293</c:v>
                </c:pt>
                <c:pt idx="3270">
                  <c:v>10276.857861556293</c:v>
                </c:pt>
                <c:pt idx="3271">
                  <c:v>10276.857861556293</c:v>
                </c:pt>
                <c:pt idx="3272">
                  <c:v>10276.857861556293</c:v>
                </c:pt>
                <c:pt idx="3273">
                  <c:v>10276.857861556293</c:v>
                </c:pt>
                <c:pt idx="3274">
                  <c:v>10276.857861556293</c:v>
                </c:pt>
                <c:pt idx="3275">
                  <c:v>10276.857861556293</c:v>
                </c:pt>
                <c:pt idx="3276">
                  <c:v>10276.857861556293</c:v>
                </c:pt>
                <c:pt idx="3277">
                  <c:v>10276.857861556293</c:v>
                </c:pt>
                <c:pt idx="3278">
                  <c:v>10276.857861556293</c:v>
                </c:pt>
                <c:pt idx="3279">
                  <c:v>10276.857861556293</c:v>
                </c:pt>
                <c:pt idx="3280">
                  <c:v>10276.857861556293</c:v>
                </c:pt>
                <c:pt idx="3281">
                  <c:v>10276.857861556293</c:v>
                </c:pt>
                <c:pt idx="3282">
                  <c:v>10276.857861556293</c:v>
                </c:pt>
                <c:pt idx="3283">
                  <c:v>10276.857861556293</c:v>
                </c:pt>
                <c:pt idx="3284">
                  <c:v>10276.857861556293</c:v>
                </c:pt>
                <c:pt idx="3285">
                  <c:v>10276.857861556293</c:v>
                </c:pt>
                <c:pt idx="3286">
                  <c:v>10276.857861556293</c:v>
                </c:pt>
                <c:pt idx="3287">
                  <c:v>10276.857861556293</c:v>
                </c:pt>
                <c:pt idx="3288">
                  <c:v>10276.857861556293</c:v>
                </c:pt>
                <c:pt idx="3289">
                  <c:v>10276.857861556293</c:v>
                </c:pt>
                <c:pt idx="3290">
                  <c:v>10276.857861556293</c:v>
                </c:pt>
                <c:pt idx="3291">
                  <c:v>10276.857861556293</c:v>
                </c:pt>
                <c:pt idx="3292">
                  <c:v>10276.857861556293</c:v>
                </c:pt>
                <c:pt idx="3293">
                  <c:v>10276.857861556293</c:v>
                </c:pt>
                <c:pt idx="3294">
                  <c:v>10276.857861556293</c:v>
                </c:pt>
                <c:pt idx="3295">
                  <c:v>10276.857861556293</c:v>
                </c:pt>
                <c:pt idx="3296">
                  <c:v>10276.857861556293</c:v>
                </c:pt>
                <c:pt idx="3297">
                  <c:v>10276.857861556293</c:v>
                </c:pt>
                <c:pt idx="3298">
                  <c:v>10276.857861556293</c:v>
                </c:pt>
                <c:pt idx="3299">
                  <c:v>10276.857861556293</c:v>
                </c:pt>
                <c:pt idx="3300">
                  <c:v>10276.857861556293</c:v>
                </c:pt>
                <c:pt idx="3301">
                  <c:v>10276.857861556293</c:v>
                </c:pt>
                <c:pt idx="3302">
                  <c:v>10276.857861556293</c:v>
                </c:pt>
                <c:pt idx="3303">
                  <c:v>10276.857861556293</c:v>
                </c:pt>
                <c:pt idx="3304">
                  <c:v>10276.857861556293</c:v>
                </c:pt>
                <c:pt idx="3305">
                  <c:v>10276.857861556293</c:v>
                </c:pt>
                <c:pt idx="3306">
                  <c:v>10276.857861556293</c:v>
                </c:pt>
                <c:pt idx="3307">
                  <c:v>10276.857861556293</c:v>
                </c:pt>
                <c:pt idx="3308">
                  <c:v>10276.857861556293</c:v>
                </c:pt>
                <c:pt idx="3309">
                  <c:v>10276.857861556293</c:v>
                </c:pt>
                <c:pt idx="3310">
                  <c:v>10276.857861556293</c:v>
                </c:pt>
                <c:pt idx="3311">
                  <c:v>10276.857861556293</c:v>
                </c:pt>
                <c:pt idx="3312">
                  <c:v>10276.857861556293</c:v>
                </c:pt>
                <c:pt idx="3313">
                  <c:v>10276.857861556293</c:v>
                </c:pt>
                <c:pt idx="3314">
                  <c:v>10276.857861556293</c:v>
                </c:pt>
                <c:pt idx="3315">
                  <c:v>10276.857861556293</c:v>
                </c:pt>
                <c:pt idx="3316">
                  <c:v>10276.857861556293</c:v>
                </c:pt>
                <c:pt idx="3317">
                  <c:v>10276.857861556293</c:v>
                </c:pt>
                <c:pt idx="3318">
                  <c:v>10276.857861556293</c:v>
                </c:pt>
                <c:pt idx="3319">
                  <c:v>10276.857861556293</c:v>
                </c:pt>
                <c:pt idx="3320">
                  <c:v>10276.857861556293</c:v>
                </c:pt>
                <c:pt idx="3321">
                  <c:v>10276.857861556293</c:v>
                </c:pt>
                <c:pt idx="3322">
                  <c:v>10276.857861556293</c:v>
                </c:pt>
                <c:pt idx="3323">
                  <c:v>10276.857861556293</c:v>
                </c:pt>
                <c:pt idx="3324">
                  <c:v>10276.857861556293</c:v>
                </c:pt>
                <c:pt idx="3325">
                  <c:v>10276.857861556293</c:v>
                </c:pt>
                <c:pt idx="3326">
                  <c:v>10276.857861556293</c:v>
                </c:pt>
                <c:pt idx="3327">
                  <c:v>10276.857861556293</c:v>
                </c:pt>
                <c:pt idx="3328">
                  <c:v>10276.857861556293</c:v>
                </c:pt>
                <c:pt idx="3329">
                  <c:v>10276.857861556293</c:v>
                </c:pt>
                <c:pt idx="3330">
                  <c:v>10276.857861556293</c:v>
                </c:pt>
                <c:pt idx="3331">
                  <c:v>10276.857861556293</c:v>
                </c:pt>
                <c:pt idx="3332">
                  <c:v>10276.857861556293</c:v>
                </c:pt>
                <c:pt idx="3333">
                  <c:v>10276.857861556293</c:v>
                </c:pt>
                <c:pt idx="3334">
                  <c:v>10276.857861556293</c:v>
                </c:pt>
                <c:pt idx="3335">
                  <c:v>10276.857861556293</c:v>
                </c:pt>
                <c:pt idx="3336">
                  <c:v>10276.857861556293</c:v>
                </c:pt>
                <c:pt idx="3337">
                  <c:v>10276.857861556293</c:v>
                </c:pt>
                <c:pt idx="3338">
                  <c:v>10276.857861556293</c:v>
                </c:pt>
                <c:pt idx="3339">
                  <c:v>10276.857861556293</c:v>
                </c:pt>
                <c:pt idx="3340">
                  <c:v>10276.857861556293</c:v>
                </c:pt>
                <c:pt idx="3341">
                  <c:v>10276.857861556293</c:v>
                </c:pt>
                <c:pt idx="3342">
                  <c:v>10276.857861556293</c:v>
                </c:pt>
                <c:pt idx="3343">
                  <c:v>10276.857861556293</c:v>
                </c:pt>
                <c:pt idx="3344">
                  <c:v>10276.857861556293</c:v>
                </c:pt>
                <c:pt idx="3345">
                  <c:v>10276.857861556293</c:v>
                </c:pt>
                <c:pt idx="3346">
                  <c:v>10276.857861556293</c:v>
                </c:pt>
                <c:pt idx="3347">
                  <c:v>10276.857861556293</c:v>
                </c:pt>
                <c:pt idx="3348">
                  <c:v>10276.857861556293</c:v>
                </c:pt>
                <c:pt idx="3349">
                  <c:v>10276.857861556293</c:v>
                </c:pt>
                <c:pt idx="3350">
                  <c:v>10276.857861556293</c:v>
                </c:pt>
                <c:pt idx="3351">
                  <c:v>10276.857861556293</c:v>
                </c:pt>
                <c:pt idx="3352">
                  <c:v>10276.857861556293</c:v>
                </c:pt>
                <c:pt idx="3353">
                  <c:v>10276.857861556293</c:v>
                </c:pt>
                <c:pt idx="3354">
                  <c:v>10276.857861556293</c:v>
                </c:pt>
                <c:pt idx="3355">
                  <c:v>10276.857861556293</c:v>
                </c:pt>
                <c:pt idx="3356">
                  <c:v>10276.857861556293</c:v>
                </c:pt>
                <c:pt idx="3357">
                  <c:v>10276.857861556293</c:v>
                </c:pt>
                <c:pt idx="3358">
                  <c:v>10276.857861556293</c:v>
                </c:pt>
                <c:pt idx="3359">
                  <c:v>10276.857861556293</c:v>
                </c:pt>
                <c:pt idx="3360">
                  <c:v>10276.857861556293</c:v>
                </c:pt>
                <c:pt idx="3361">
                  <c:v>10276.857861556293</c:v>
                </c:pt>
                <c:pt idx="3362">
                  <c:v>10276.857861556293</c:v>
                </c:pt>
                <c:pt idx="3363">
                  <c:v>10276.857861556293</c:v>
                </c:pt>
                <c:pt idx="3364">
                  <c:v>10276.857861556293</c:v>
                </c:pt>
                <c:pt idx="3365">
                  <c:v>10276.857861556293</c:v>
                </c:pt>
                <c:pt idx="3366">
                  <c:v>10276.857861556293</c:v>
                </c:pt>
                <c:pt idx="3367">
                  <c:v>10276.857861556293</c:v>
                </c:pt>
                <c:pt idx="3368">
                  <c:v>10276.857861556293</c:v>
                </c:pt>
                <c:pt idx="3369">
                  <c:v>10276.857861556293</c:v>
                </c:pt>
                <c:pt idx="3370">
                  <c:v>10276.857861556293</c:v>
                </c:pt>
                <c:pt idx="3371">
                  <c:v>10276.857861556293</c:v>
                </c:pt>
                <c:pt idx="3372">
                  <c:v>10276.857861556293</c:v>
                </c:pt>
                <c:pt idx="3373">
                  <c:v>10276.857861556293</c:v>
                </c:pt>
                <c:pt idx="3374">
                  <c:v>10276.857861556293</c:v>
                </c:pt>
                <c:pt idx="3375">
                  <c:v>10276.857861556293</c:v>
                </c:pt>
                <c:pt idx="3376">
                  <c:v>10276.857861556293</c:v>
                </c:pt>
                <c:pt idx="3377">
                  <c:v>10276.857861556293</c:v>
                </c:pt>
                <c:pt idx="3378">
                  <c:v>10276.857861556293</c:v>
                </c:pt>
                <c:pt idx="3379">
                  <c:v>10276.857861556293</c:v>
                </c:pt>
                <c:pt idx="3380">
                  <c:v>10276.857861556293</c:v>
                </c:pt>
                <c:pt idx="3381">
                  <c:v>10276.857861556293</c:v>
                </c:pt>
                <c:pt idx="3382">
                  <c:v>10276.857861556293</c:v>
                </c:pt>
                <c:pt idx="3383">
                  <c:v>10276.857861556293</c:v>
                </c:pt>
                <c:pt idx="3384">
                  <c:v>10276.857861556293</c:v>
                </c:pt>
                <c:pt idx="3385">
                  <c:v>10276.857861556293</c:v>
                </c:pt>
                <c:pt idx="3386">
                  <c:v>10276.857861556293</c:v>
                </c:pt>
                <c:pt idx="3387">
                  <c:v>10276.857861556293</c:v>
                </c:pt>
                <c:pt idx="3388">
                  <c:v>10276.857861556293</c:v>
                </c:pt>
                <c:pt idx="3389">
                  <c:v>10276.857861556293</c:v>
                </c:pt>
                <c:pt idx="3390">
                  <c:v>10276.857861556293</c:v>
                </c:pt>
                <c:pt idx="3391">
                  <c:v>10276.857861556293</c:v>
                </c:pt>
                <c:pt idx="3392">
                  <c:v>10276.857861556293</c:v>
                </c:pt>
                <c:pt idx="3393">
                  <c:v>10276.857861556293</c:v>
                </c:pt>
                <c:pt idx="3394">
                  <c:v>10276.857861556293</c:v>
                </c:pt>
                <c:pt idx="3395">
                  <c:v>10276.857861556293</c:v>
                </c:pt>
                <c:pt idx="3396">
                  <c:v>10276.857861556293</c:v>
                </c:pt>
                <c:pt idx="3397">
                  <c:v>10276.857861556293</c:v>
                </c:pt>
                <c:pt idx="3398">
                  <c:v>10276.857861556293</c:v>
                </c:pt>
                <c:pt idx="3399">
                  <c:v>10276.857861556293</c:v>
                </c:pt>
                <c:pt idx="3400">
                  <c:v>10276.857861556293</c:v>
                </c:pt>
                <c:pt idx="3401">
                  <c:v>10276.857861556293</c:v>
                </c:pt>
                <c:pt idx="3402">
                  <c:v>10276.857861556293</c:v>
                </c:pt>
                <c:pt idx="3403">
                  <c:v>10276.857861556293</c:v>
                </c:pt>
                <c:pt idx="3404">
                  <c:v>10276.857861556293</c:v>
                </c:pt>
                <c:pt idx="3405">
                  <c:v>10276.857861556293</c:v>
                </c:pt>
                <c:pt idx="3406">
                  <c:v>10276.857861556293</c:v>
                </c:pt>
                <c:pt idx="3407">
                  <c:v>10276.857861556293</c:v>
                </c:pt>
                <c:pt idx="3408">
                  <c:v>10276.857861556293</c:v>
                </c:pt>
                <c:pt idx="3409">
                  <c:v>10276.857861556293</c:v>
                </c:pt>
                <c:pt idx="3410">
                  <c:v>10276.857861556293</c:v>
                </c:pt>
                <c:pt idx="3411">
                  <c:v>10276.857861556293</c:v>
                </c:pt>
                <c:pt idx="3412">
                  <c:v>10276.857861556293</c:v>
                </c:pt>
                <c:pt idx="3413">
                  <c:v>10276.857861556293</c:v>
                </c:pt>
                <c:pt idx="3414">
                  <c:v>10276.857861556293</c:v>
                </c:pt>
                <c:pt idx="3415">
                  <c:v>10276.857861556293</c:v>
                </c:pt>
                <c:pt idx="3416">
                  <c:v>10276.857861556293</c:v>
                </c:pt>
                <c:pt idx="3417">
                  <c:v>10276.857861556293</c:v>
                </c:pt>
                <c:pt idx="3418">
                  <c:v>10276.857861556293</c:v>
                </c:pt>
                <c:pt idx="3419">
                  <c:v>10276.857861556293</c:v>
                </c:pt>
                <c:pt idx="3420">
                  <c:v>10276.857861556293</c:v>
                </c:pt>
                <c:pt idx="3421">
                  <c:v>10276.857861556293</c:v>
                </c:pt>
                <c:pt idx="3422">
                  <c:v>10276.857861556293</c:v>
                </c:pt>
                <c:pt idx="3423">
                  <c:v>10276.857861556293</c:v>
                </c:pt>
                <c:pt idx="3424">
                  <c:v>10276.857861556293</c:v>
                </c:pt>
                <c:pt idx="3425">
                  <c:v>10276.857861556293</c:v>
                </c:pt>
                <c:pt idx="3426">
                  <c:v>10276.857861556293</c:v>
                </c:pt>
                <c:pt idx="3427">
                  <c:v>10276.857861556293</c:v>
                </c:pt>
                <c:pt idx="3428">
                  <c:v>10276.857861556293</c:v>
                </c:pt>
                <c:pt idx="3429">
                  <c:v>10276.857861556293</c:v>
                </c:pt>
                <c:pt idx="3430">
                  <c:v>10276.857861556293</c:v>
                </c:pt>
                <c:pt idx="3431">
                  <c:v>10276.857861556293</c:v>
                </c:pt>
                <c:pt idx="3432">
                  <c:v>10276.857861556293</c:v>
                </c:pt>
                <c:pt idx="3433">
                  <c:v>10276.857861556293</c:v>
                </c:pt>
                <c:pt idx="3434">
                  <c:v>10276.857861556293</c:v>
                </c:pt>
                <c:pt idx="3435">
                  <c:v>10276.857861556293</c:v>
                </c:pt>
                <c:pt idx="3436">
                  <c:v>10276.857861556293</c:v>
                </c:pt>
                <c:pt idx="3437">
                  <c:v>10276.857861556293</c:v>
                </c:pt>
                <c:pt idx="3438">
                  <c:v>10276.857861556293</c:v>
                </c:pt>
                <c:pt idx="3439">
                  <c:v>10276.857861556293</c:v>
                </c:pt>
                <c:pt idx="3440">
                  <c:v>10276.857861556293</c:v>
                </c:pt>
                <c:pt idx="3441">
                  <c:v>10276.857861556293</c:v>
                </c:pt>
                <c:pt idx="3442">
                  <c:v>10276.857861556293</c:v>
                </c:pt>
                <c:pt idx="3443">
                  <c:v>10276.857861556293</c:v>
                </c:pt>
                <c:pt idx="3444">
                  <c:v>10276.857861556293</c:v>
                </c:pt>
                <c:pt idx="3445">
                  <c:v>10276.857861556293</c:v>
                </c:pt>
                <c:pt idx="3446">
                  <c:v>10276.857861556293</c:v>
                </c:pt>
                <c:pt idx="3447">
                  <c:v>10276.857861556293</c:v>
                </c:pt>
                <c:pt idx="3448">
                  <c:v>10276.857861556293</c:v>
                </c:pt>
                <c:pt idx="3449">
                  <c:v>10276.857861556293</c:v>
                </c:pt>
                <c:pt idx="3450">
                  <c:v>10276.857861556293</c:v>
                </c:pt>
                <c:pt idx="3451">
                  <c:v>10276.857861556293</c:v>
                </c:pt>
                <c:pt idx="3452">
                  <c:v>10276.857861556293</c:v>
                </c:pt>
                <c:pt idx="3453">
                  <c:v>10276.857861556293</c:v>
                </c:pt>
                <c:pt idx="3454">
                  <c:v>10276.857861556293</c:v>
                </c:pt>
                <c:pt idx="3455">
                  <c:v>10276.857861556293</c:v>
                </c:pt>
                <c:pt idx="3456">
                  <c:v>10276.857861556293</c:v>
                </c:pt>
                <c:pt idx="3457">
                  <c:v>10276.857861556293</c:v>
                </c:pt>
                <c:pt idx="3458">
                  <c:v>10276.857861556293</c:v>
                </c:pt>
                <c:pt idx="3459">
                  <c:v>10276.857861556293</c:v>
                </c:pt>
                <c:pt idx="3460">
                  <c:v>10276.857861556293</c:v>
                </c:pt>
                <c:pt idx="3461">
                  <c:v>10276.857861556293</c:v>
                </c:pt>
                <c:pt idx="3462">
                  <c:v>10276.857861556293</c:v>
                </c:pt>
                <c:pt idx="3463">
                  <c:v>10276.857861556293</c:v>
                </c:pt>
                <c:pt idx="3464">
                  <c:v>10276.857861556293</c:v>
                </c:pt>
                <c:pt idx="3465">
                  <c:v>10276.857861556293</c:v>
                </c:pt>
                <c:pt idx="3466">
                  <c:v>10276.857861556293</c:v>
                </c:pt>
                <c:pt idx="3467">
                  <c:v>10276.857861556293</c:v>
                </c:pt>
                <c:pt idx="3468">
                  <c:v>10276.857861556293</c:v>
                </c:pt>
                <c:pt idx="3469">
                  <c:v>10276.857861556293</c:v>
                </c:pt>
                <c:pt idx="3470">
                  <c:v>10276.857861556293</c:v>
                </c:pt>
                <c:pt idx="3471">
                  <c:v>10276.857861556293</c:v>
                </c:pt>
                <c:pt idx="3472">
                  <c:v>10276.857861556293</c:v>
                </c:pt>
                <c:pt idx="3473">
                  <c:v>10276.857861556293</c:v>
                </c:pt>
                <c:pt idx="3474">
                  <c:v>10276.857861556293</c:v>
                </c:pt>
                <c:pt idx="3475">
                  <c:v>10276.857861556293</c:v>
                </c:pt>
                <c:pt idx="3476">
                  <c:v>10276.857861556293</c:v>
                </c:pt>
                <c:pt idx="3477">
                  <c:v>10276.857861556293</c:v>
                </c:pt>
                <c:pt idx="3478">
                  <c:v>10276.857861556293</c:v>
                </c:pt>
                <c:pt idx="3479">
                  <c:v>10276.857861556293</c:v>
                </c:pt>
                <c:pt idx="3480">
                  <c:v>10276.857861556293</c:v>
                </c:pt>
                <c:pt idx="3481">
                  <c:v>10276.857861556293</c:v>
                </c:pt>
                <c:pt idx="3482">
                  <c:v>10276.857861556293</c:v>
                </c:pt>
                <c:pt idx="3483">
                  <c:v>10276.857861556293</c:v>
                </c:pt>
                <c:pt idx="3484">
                  <c:v>10276.857861556293</c:v>
                </c:pt>
                <c:pt idx="3485">
                  <c:v>10276.857861556293</c:v>
                </c:pt>
                <c:pt idx="3486">
                  <c:v>10276.857861556293</c:v>
                </c:pt>
                <c:pt idx="3487">
                  <c:v>10276.857861556293</c:v>
                </c:pt>
                <c:pt idx="3488">
                  <c:v>10276.857861556293</c:v>
                </c:pt>
                <c:pt idx="3489">
                  <c:v>10276.857861556293</c:v>
                </c:pt>
                <c:pt idx="3490">
                  <c:v>10276.857861556293</c:v>
                </c:pt>
                <c:pt idx="3491">
                  <c:v>10276.857861556293</c:v>
                </c:pt>
                <c:pt idx="3492">
                  <c:v>10276.857861556293</c:v>
                </c:pt>
                <c:pt idx="3493">
                  <c:v>10276.857861556293</c:v>
                </c:pt>
                <c:pt idx="3494">
                  <c:v>10276.857861556293</c:v>
                </c:pt>
                <c:pt idx="3495">
                  <c:v>10276.857861556293</c:v>
                </c:pt>
                <c:pt idx="3496">
                  <c:v>10276.857861556293</c:v>
                </c:pt>
                <c:pt idx="3497">
                  <c:v>10276.857861556293</c:v>
                </c:pt>
                <c:pt idx="3498">
                  <c:v>10276.857861556293</c:v>
                </c:pt>
                <c:pt idx="3499">
                  <c:v>10276.857861556293</c:v>
                </c:pt>
                <c:pt idx="3500">
                  <c:v>10276.857861556293</c:v>
                </c:pt>
                <c:pt idx="3501">
                  <c:v>10276.857861556293</c:v>
                </c:pt>
                <c:pt idx="3502">
                  <c:v>10276.857861556293</c:v>
                </c:pt>
                <c:pt idx="3503">
                  <c:v>10276.857861556293</c:v>
                </c:pt>
                <c:pt idx="3504">
                  <c:v>10276.857861556293</c:v>
                </c:pt>
                <c:pt idx="3505">
                  <c:v>10276.857861556293</c:v>
                </c:pt>
                <c:pt idx="3506">
                  <c:v>10276.857861556293</c:v>
                </c:pt>
                <c:pt idx="3507">
                  <c:v>10276.857861556293</c:v>
                </c:pt>
                <c:pt idx="3508">
                  <c:v>10276.857861556293</c:v>
                </c:pt>
                <c:pt idx="3509">
                  <c:v>10276.857861556293</c:v>
                </c:pt>
                <c:pt idx="3510">
                  <c:v>10276.857861556293</c:v>
                </c:pt>
                <c:pt idx="3511">
                  <c:v>10276.857861556293</c:v>
                </c:pt>
                <c:pt idx="3512">
                  <c:v>10276.857861556293</c:v>
                </c:pt>
                <c:pt idx="3513">
                  <c:v>10276.857861556293</c:v>
                </c:pt>
                <c:pt idx="3514">
                  <c:v>10276.857861556293</c:v>
                </c:pt>
                <c:pt idx="3515">
                  <c:v>10276.857861556293</c:v>
                </c:pt>
                <c:pt idx="3516">
                  <c:v>10276.857861556293</c:v>
                </c:pt>
                <c:pt idx="3517">
                  <c:v>10276.857861556293</c:v>
                </c:pt>
                <c:pt idx="3518">
                  <c:v>10276.857861556293</c:v>
                </c:pt>
                <c:pt idx="3519">
                  <c:v>10276.857861556293</c:v>
                </c:pt>
                <c:pt idx="3520">
                  <c:v>10276.857861556293</c:v>
                </c:pt>
                <c:pt idx="3521">
                  <c:v>10276.857861556293</c:v>
                </c:pt>
                <c:pt idx="3522">
                  <c:v>10276.857861556293</c:v>
                </c:pt>
                <c:pt idx="3523">
                  <c:v>10276.857861556293</c:v>
                </c:pt>
                <c:pt idx="3524">
                  <c:v>10276.857861556293</c:v>
                </c:pt>
                <c:pt idx="3525">
                  <c:v>10276.857861556293</c:v>
                </c:pt>
                <c:pt idx="3526">
                  <c:v>10276.857861556293</c:v>
                </c:pt>
                <c:pt idx="3527">
                  <c:v>10276.857861556293</c:v>
                </c:pt>
                <c:pt idx="3528">
                  <c:v>10276.857861556293</c:v>
                </c:pt>
                <c:pt idx="3529">
                  <c:v>10276.857861556293</c:v>
                </c:pt>
                <c:pt idx="3530">
                  <c:v>10276.857861556293</c:v>
                </c:pt>
                <c:pt idx="3531">
                  <c:v>10276.857861556293</c:v>
                </c:pt>
                <c:pt idx="3532">
                  <c:v>10276.857861556293</c:v>
                </c:pt>
                <c:pt idx="3533">
                  <c:v>10276.857861556293</c:v>
                </c:pt>
                <c:pt idx="3534">
                  <c:v>10276.857861556293</c:v>
                </c:pt>
                <c:pt idx="3535">
                  <c:v>10276.857861556293</c:v>
                </c:pt>
                <c:pt idx="3536">
                  <c:v>10276.857861556293</c:v>
                </c:pt>
                <c:pt idx="3537">
                  <c:v>10276.857861556293</c:v>
                </c:pt>
                <c:pt idx="3538">
                  <c:v>10276.857861556293</c:v>
                </c:pt>
                <c:pt idx="3539">
                  <c:v>10276.857861556293</c:v>
                </c:pt>
                <c:pt idx="3540">
                  <c:v>10276.857861556293</c:v>
                </c:pt>
                <c:pt idx="3541">
                  <c:v>10276.857861556293</c:v>
                </c:pt>
                <c:pt idx="3542">
                  <c:v>10276.857861556293</c:v>
                </c:pt>
                <c:pt idx="3543">
                  <c:v>10276.857861556293</c:v>
                </c:pt>
                <c:pt idx="3544">
                  <c:v>10276.857861556293</c:v>
                </c:pt>
                <c:pt idx="3545">
                  <c:v>10276.857861556293</c:v>
                </c:pt>
                <c:pt idx="3546">
                  <c:v>10276.857861556293</c:v>
                </c:pt>
                <c:pt idx="3547">
                  <c:v>10276.857861556293</c:v>
                </c:pt>
                <c:pt idx="3548">
                  <c:v>10276.857861556293</c:v>
                </c:pt>
                <c:pt idx="3549">
                  <c:v>10276.857861556293</c:v>
                </c:pt>
                <c:pt idx="3550">
                  <c:v>10276.857861556293</c:v>
                </c:pt>
                <c:pt idx="3551">
                  <c:v>10276.857861556293</c:v>
                </c:pt>
                <c:pt idx="3552">
                  <c:v>10276.857861556293</c:v>
                </c:pt>
                <c:pt idx="3553">
                  <c:v>10276.857861556293</c:v>
                </c:pt>
                <c:pt idx="3554">
                  <c:v>10276.857861556293</c:v>
                </c:pt>
                <c:pt idx="3555">
                  <c:v>10276.857861556293</c:v>
                </c:pt>
                <c:pt idx="3556">
                  <c:v>10276.857861556293</c:v>
                </c:pt>
                <c:pt idx="3557">
                  <c:v>10276.857861556293</c:v>
                </c:pt>
                <c:pt idx="3558">
                  <c:v>10276.857861556293</c:v>
                </c:pt>
                <c:pt idx="3559">
                  <c:v>10276.857861556293</c:v>
                </c:pt>
                <c:pt idx="3560">
                  <c:v>10276.857861556293</c:v>
                </c:pt>
                <c:pt idx="3561">
                  <c:v>10276.857861556293</c:v>
                </c:pt>
                <c:pt idx="3562">
                  <c:v>10276.857861556293</c:v>
                </c:pt>
                <c:pt idx="3563">
                  <c:v>10276.857861556293</c:v>
                </c:pt>
                <c:pt idx="3564">
                  <c:v>10276.857861556293</c:v>
                </c:pt>
                <c:pt idx="3565">
                  <c:v>10276.857861556293</c:v>
                </c:pt>
                <c:pt idx="3566">
                  <c:v>10276.857861556293</c:v>
                </c:pt>
                <c:pt idx="3567">
                  <c:v>10276.857861556293</c:v>
                </c:pt>
                <c:pt idx="3568">
                  <c:v>10276.857861556293</c:v>
                </c:pt>
                <c:pt idx="3569">
                  <c:v>10276.857861556293</c:v>
                </c:pt>
                <c:pt idx="3570">
                  <c:v>10276.857861556293</c:v>
                </c:pt>
                <c:pt idx="3571">
                  <c:v>10276.857861556293</c:v>
                </c:pt>
                <c:pt idx="3572">
                  <c:v>10276.857861556293</c:v>
                </c:pt>
                <c:pt idx="3573">
                  <c:v>10276.857861556293</c:v>
                </c:pt>
                <c:pt idx="3574">
                  <c:v>10276.857861556293</c:v>
                </c:pt>
                <c:pt idx="3575">
                  <c:v>10276.857861556293</c:v>
                </c:pt>
                <c:pt idx="3576">
                  <c:v>10276.857861556293</c:v>
                </c:pt>
                <c:pt idx="3577">
                  <c:v>10276.857861556293</c:v>
                </c:pt>
                <c:pt idx="3578">
                  <c:v>10276.857861556293</c:v>
                </c:pt>
                <c:pt idx="3579">
                  <c:v>10276.857861556293</c:v>
                </c:pt>
                <c:pt idx="3580">
                  <c:v>10276.857861556293</c:v>
                </c:pt>
                <c:pt idx="3581">
                  <c:v>10276.857861556293</c:v>
                </c:pt>
                <c:pt idx="3582">
                  <c:v>10276.857861556293</c:v>
                </c:pt>
                <c:pt idx="3583">
                  <c:v>10276.857861556293</c:v>
                </c:pt>
                <c:pt idx="3584">
                  <c:v>10276.857861556293</c:v>
                </c:pt>
                <c:pt idx="3585">
                  <c:v>10276.857861556293</c:v>
                </c:pt>
                <c:pt idx="3586">
                  <c:v>10276.857861556293</c:v>
                </c:pt>
                <c:pt idx="3587">
                  <c:v>10276.857861556293</c:v>
                </c:pt>
                <c:pt idx="3588">
                  <c:v>10276.857861556293</c:v>
                </c:pt>
                <c:pt idx="3589">
                  <c:v>10276.857861556293</c:v>
                </c:pt>
                <c:pt idx="3590">
                  <c:v>10276.857861556293</c:v>
                </c:pt>
                <c:pt idx="3591">
                  <c:v>10276.857861556293</c:v>
                </c:pt>
                <c:pt idx="3592">
                  <c:v>10276.857861556293</c:v>
                </c:pt>
                <c:pt idx="3593">
                  <c:v>10276.857861556293</c:v>
                </c:pt>
                <c:pt idx="3594">
                  <c:v>10276.857861556293</c:v>
                </c:pt>
                <c:pt idx="3595">
                  <c:v>10276.857861556293</c:v>
                </c:pt>
                <c:pt idx="3596">
                  <c:v>10276.857861556293</c:v>
                </c:pt>
                <c:pt idx="3597">
                  <c:v>10276.857861556293</c:v>
                </c:pt>
                <c:pt idx="3598">
                  <c:v>10276.857861556293</c:v>
                </c:pt>
                <c:pt idx="3599">
                  <c:v>10276.857861556293</c:v>
                </c:pt>
                <c:pt idx="3600">
                  <c:v>10276.857861556293</c:v>
                </c:pt>
                <c:pt idx="3601">
                  <c:v>10276.857861556293</c:v>
                </c:pt>
                <c:pt idx="3602">
                  <c:v>10276.857861556293</c:v>
                </c:pt>
                <c:pt idx="3603">
                  <c:v>10276.857861556293</c:v>
                </c:pt>
                <c:pt idx="3604">
                  <c:v>10276.857861556293</c:v>
                </c:pt>
                <c:pt idx="3605">
                  <c:v>10276.857861556293</c:v>
                </c:pt>
                <c:pt idx="3606">
                  <c:v>10276.857861556293</c:v>
                </c:pt>
                <c:pt idx="3607">
                  <c:v>10276.857861556293</c:v>
                </c:pt>
                <c:pt idx="3608">
                  <c:v>10276.857861556293</c:v>
                </c:pt>
                <c:pt idx="3609">
                  <c:v>10276.857861556293</c:v>
                </c:pt>
                <c:pt idx="3610">
                  <c:v>10276.857861556293</c:v>
                </c:pt>
                <c:pt idx="3611">
                  <c:v>10276.857861556293</c:v>
                </c:pt>
                <c:pt idx="3612">
                  <c:v>10276.857861556293</c:v>
                </c:pt>
                <c:pt idx="3613">
                  <c:v>10276.857861556293</c:v>
                </c:pt>
                <c:pt idx="3614">
                  <c:v>10276.857861556293</c:v>
                </c:pt>
                <c:pt idx="3615">
                  <c:v>10276.857861556293</c:v>
                </c:pt>
                <c:pt idx="3616">
                  <c:v>10276.857861556293</c:v>
                </c:pt>
                <c:pt idx="3617">
                  <c:v>10276.857861556293</c:v>
                </c:pt>
                <c:pt idx="3618">
                  <c:v>10276.857861556293</c:v>
                </c:pt>
                <c:pt idx="3619">
                  <c:v>10276.857861556293</c:v>
                </c:pt>
                <c:pt idx="3620">
                  <c:v>10276.857861556293</c:v>
                </c:pt>
                <c:pt idx="3621">
                  <c:v>10276.857861556293</c:v>
                </c:pt>
                <c:pt idx="3622">
                  <c:v>10276.857861556293</c:v>
                </c:pt>
                <c:pt idx="3623">
                  <c:v>10276.857861556293</c:v>
                </c:pt>
                <c:pt idx="3624">
                  <c:v>10276.857861556293</c:v>
                </c:pt>
                <c:pt idx="3625">
                  <c:v>10276.857861556293</c:v>
                </c:pt>
                <c:pt idx="3626">
                  <c:v>10276.857861556293</c:v>
                </c:pt>
                <c:pt idx="3627">
                  <c:v>10276.857861556293</c:v>
                </c:pt>
                <c:pt idx="3628">
                  <c:v>10276.857861556293</c:v>
                </c:pt>
                <c:pt idx="3629">
                  <c:v>10276.857861556293</c:v>
                </c:pt>
                <c:pt idx="3630">
                  <c:v>10276.857861556293</c:v>
                </c:pt>
                <c:pt idx="3631">
                  <c:v>10276.857861556293</c:v>
                </c:pt>
                <c:pt idx="3632">
                  <c:v>10276.857861556293</c:v>
                </c:pt>
                <c:pt idx="3633">
                  <c:v>10276.857861556293</c:v>
                </c:pt>
                <c:pt idx="3634">
                  <c:v>10276.857861556293</c:v>
                </c:pt>
                <c:pt idx="3635">
                  <c:v>10276.857861556293</c:v>
                </c:pt>
                <c:pt idx="3636">
                  <c:v>10276.857861556293</c:v>
                </c:pt>
                <c:pt idx="3637">
                  <c:v>10276.857861556293</c:v>
                </c:pt>
                <c:pt idx="3638">
                  <c:v>10276.857861556293</c:v>
                </c:pt>
                <c:pt idx="3639">
                  <c:v>10276.857861556293</c:v>
                </c:pt>
                <c:pt idx="3640">
                  <c:v>10276.857861556293</c:v>
                </c:pt>
                <c:pt idx="3641">
                  <c:v>10276.857861556293</c:v>
                </c:pt>
                <c:pt idx="3642">
                  <c:v>10276.857861556293</c:v>
                </c:pt>
                <c:pt idx="3643">
                  <c:v>10276.857861556293</c:v>
                </c:pt>
                <c:pt idx="3644">
                  <c:v>10276.857861556293</c:v>
                </c:pt>
                <c:pt idx="3645">
                  <c:v>10276.857861556293</c:v>
                </c:pt>
                <c:pt idx="3646">
                  <c:v>10276.857861556293</c:v>
                </c:pt>
                <c:pt idx="3647">
                  <c:v>10276.857861556293</c:v>
                </c:pt>
                <c:pt idx="3648">
                  <c:v>10276.857861556293</c:v>
                </c:pt>
                <c:pt idx="3649">
                  <c:v>10276.857861556293</c:v>
                </c:pt>
                <c:pt idx="3650">
                  <c:v>10276.857861556293</c:v>
                </c:pt>
                <c:pt idx="3651">
                  <c:v>10276.857861556293</c:v>
                </c:pt>
                <c:pt idx="3652">
                  <c:v>10276.857861556293</c:v>
                </c:pt>
                <c:pt idx="3653">
                  <c:v>10276.857861556293</c:v>
                </c:pt>
                <c:pt idx="3654">
                  <c:v>10276.857861556293</c:v>
                </c:pt>
                <c:pt idx="3655">
                  <c:v>10276.857861556293</c:v>
                </c:pt>
                <c:pt idx="3656">
                  <c:v>10276.857861556293</c:v>
                </c:pt>
                <c:pt idx="3657">
                  <c:v>10276.857861556293</c:v>
                </c:pt>
                <c:pt idx="3658">
                  <c:v>10276.857861556293</c:v>
                </c:pt>
                <c:pt idx="3659">
                  <c:v>10276.857861556293</c:v>
                </c:pt>
                <c:pt idx="3660">
                  <c:v>10276.857861556293</c:v>
                </c:pt>
                <c:pt idx="3661">
                  <c:v>10276.857861556293</c:v>
                </c:pt>
                <c:pt idx="3662">
                  <c:v>10276.857861556293</c:v>
                </c:pt>
                <c:pt idx="3663">
                  <c:v>10276.857861556293</c:v>
                </c:pt>
                <c:pt idx="3664">
                  <c:v>10276.857861556293</c:v>
                </c:pt>
                <c:pt idx="3665">
                  <c:v>10276.857861556293</c:v>
                </c:pt>
                <c:pt idx="3666">
                  <c:v>10276.857861556293</c:v>
                </c:pt>
                <c:pt idx="3667">
                  <c:v>10276.857861556293</c:v>
                </c:pt>
                <c:pt idx="3668">
                  <c:v>10276.857861556293</c:v>
                </c:pt>
                <c:pt idx="3669">
                  <c:v>10276.857861556293</c:v>
                </c:pt>
                <c:pt idx="3670">
                  <c:v>10276.857861556293</c:v>
                </c:pt>
                <c:pt idx="3671">
                  <c:v>10276.857861556293</c:v>
                </c:pt>
                <c:pt idx="3672">
                  <c:v>10276.857861556293</c:v>
                </c:pt>
                <c:pt idx="3673">
                  <c:v>10276.857861556293</c:v>
                </c:pt>
                <c:pt idx="3674">
                  <c:v>10276.857861556293</c:v>
                </c:pt>
                <c:pt idx="3675">
                  <c:v>10276.857861556293</c:v>
                </c:pt>
                <c:pt idx="3676">
                  <c:v>10276.857861556293</c:v>
                </c:pt>
                <c:pt idx="3677">
                  <c:v>10276.857861556293</c:v>
                </c:pt>
                <c:pt idx="3678">
                  <c:v>10276.857861556293</c:v>
                </c:pt>
                <c:pt idx="3679">
                  <c:v>10276.857861556293</c:v>
                </c:pt>
                <c:pt idx="3680">
                  <c:v>10276.857861556293</c:v>
                </c:pt>
                <c:pt idx="3681">
                  <c:v>10276.857861556293</c:v>
                </c:pt>
                <c:pt idx="3682">
                  <c:v>10276.857861556293</c:v>
                </c:pt>
                <c:pt idx="3683">
                  <c:v>10276.857861556293</c:v>
                </c:pt>
                <c:pt idx="3684">
                  <c:v>10276.857861556293</c:v>
                </c:pt>
                <c:pt idx="3685">
                  <c:v>10276.857861556293</c:v>
                </c:pt>
                <c:pt idx="3686">
                  <c:v>10276.857861556293</c:v>
                </c:pt>
                <c:pt idx="3687">
                  <c:v>10276.857861556293</c:v>
                </c:pt>
                <c:pt idx="3688">
                  <c:v>10276.857861556293</c:v>
                </c:pt>
                <c:pt idx="3689">
                  <c:v>10276.857861556293</c:v>
                </c:pt>
                <c:pt idx="3690">
                  <c:v>10276.857861556293</c:v>
                </c:pt>
                <c:pt idx="3691">
                  <c:v>10276.857861556293</c:v>
                </c:pt>
                <c:pt idx="3692">
                  <c:v>10276.857861556293</c:v>
                </c:pt>
                <c:pt idx="3693">
                  <c:v>10276.857861556293</c:v>
                </c:pt>
                <c:pt idx="3694">
                  <c:v>10276.857861556293</c:v>
                </c:pt>
                <c:pt idx="3695">
                  <c:v>10276.857861556293</c:v>
                </c:pt>
                <c:pt idx="3696">
                  <c:v>10276.857861556293</c:v>
                </c:pt>
                <c:pt idx="3697">
                  <c:v>10276.857861556293</c:v>
                </c:pt>
                <c:pt idx="3698">
                  <c:v>10276.857861556293</c:v>
                </c:pt>
                <c:pt idx="3699">
                  <c:v>10276.857861556293</c:v>
                </c:pt>
                <c:pt idx="3700">
                  <c:v>10276.857861556293</c:v>
                </c:pt>
                <c:pt idx="3701">
                  <c:v>10276.857861556293</c:v>
                </c:pt>
                <c:pt idx="3702">
                  <c:v>10276.857861556293</c:v>
                </c:pt>
                <c:pt idx="3703">
                  <c:v>10276.857861556293</c:v>
                </c:pt>
                <c:pt idx="3704">
                  <c:v>10276.857861556293</c:v>
                </c:pt>
                <c:pt idx="3705">
                  <c:v>10276.857861556293</c:v>
                </c:pt>
                <c:pt idx="3706">
                  <c:v>10276.857861556293</c:v>
                </c:pt>
                <c:pt idx="3707">
                  <c:v>10276.857861556293</c:v>
                </c:pt>
                <c:pt idx="3708">
                  <c:v>10276.857861556293</c:v>
                </c:pt>
                <c:pt idx="3709">
                  <c:v>10276.857861556293</c:v>
                </c:pt>
                <c:pt idx="3710">
                  <c:v>10276.857861556293</c:v>
                </c:pt>
                <c:pt idx="3711">
                  <c:v>10276.857861556293</c:v>
                </c:pt>
                <c:pt idx="3712">
                  <c:v>10276.857861556293</c:v>
                </c:pt>
                <c:pt idx="3713">
                  <c:v>10276.857861556293</c:v>
                </c:pt>
                <c:pt idx="3714">
                  <c:v>10276.857861556293</c:v>
                </c:pt>
                <c:pt idx="3715">
                  <c:v>10276.857861556293</c:v>
                </c:pt>
                <c:pt idx="3716">
                  <c:v>10276.857861556293</c:v>
                </c:pt>
                <c:pt idx="3717">
                  <c:v>10276.857861556293</c:v>
                </c:pt>
                <c:pt idx="3718">
                  <c:v>10276.857861556293</c:v>
                </c:pt>
                <c:pt idx="3719">
                  <c:v>10276.857861556293</c:v>
                </c:pt>
                <c:pt idx="3720">
                  <c:v>10276.857861556293</c:v>
                </c:pt>
                <c:pt idx="3721">
                  <c:v>10276.857861556293</c:v>
                </c:pt>
                <c:pt idx="3722">
                  <c:v>10276.857861556293</c:v>
                </c:pt>
                <c:pt idx="3723">
                  <c:v>10276.857861556293</c:v>
                </c:pt>
                <c:pt idx="3724">
                  <c:v>10276.857861556293</c:v>
                </c:pt>
                <c:pt idx="3725">
                  <c:v>10276.857861556293</c:v>
                </c:pt>
                <c:pt idx="3726">
                  <c:v>10276.857861556293</c:v>
                </c:pt>
                <c:pt idx="3727">
                  <c:v>10276.857861556293</c:v>
                </c:pt>
                <c:pt idx="3728">
                  <c:v>10276.857861556293</c:v>
                </c:pt>
                <c:pt idx="3729">
                  <c:v>10276.857861556293</c:v>
                </c:pt>
                <c:pt idx="3730">
                  <c:v>10276.857861556293</c:v>
                </c:pt>
                <c:pt idx="3731">
                  <c:v>10276.857861556293</c:v>
                </c:pt>
                <c:pt idx="3732">
                  <c:v>10276.857861556293</c:v>
                </c:pt>
                <c:pt idx="3733">
                  <c:v>10276.857861556293</c:v>
                </c:pt>
                <c:pt idx="3734">
                  <c:v>10276.857861556293</c:v>
                </c:pt>
                <c:pt idx="3735">
                  <c:v>10276.857861556293</c:v>
                </c:pt>
                <c:pt idx="3736">
                  <c:v>10276.857861556293</c:v>
                </c:pt>
                <c:pt idx="3737">
                  <c:v>10276.857861556293</c:v>
                </c:pt>
                <c:pt idx="3738">
                  <c:v>10276.857861556293</c:v>
                </c:pt>
                <c:pt idx="3739">
                  <c:v>10276.857861556293</c:v>
                </c:pt>
                <c:pt idx="3740">
                  <c:v>10276.857861556293</c:v>
                </c:pt>
                <c:pt idx="3741">
                  <c:v>10276.857861556293</c:v>
                </c:pt>
                <c:pt idx="3742">
                  <c:v>10276.857861556293</c:v>
                </c:pt>
                <c:pt idx="3743">
                  <c:v>10276.857861556293</c:v>
                </c:pt>
                <c:pt idx="3744">
                  <c:v>10276.857861556293</c:v>
                </c:pt>
                <c:pt idx="3745">
                  <c:v>10276.857861556293</c:v>
                </c:pt>
                <c:pt idx="3746">
                  <c:v>10276.857861556293</c:v>
                </c:pt>
                <c:pt idx="3747">
                  <c:v>10276.857861556293</c:v>
                </c:pt>
                <c:pt idx="3748">
                  <c:v>10276.857861556293</c:v>
                </c:pt>
                <c:pt idx="3749">
                  <c:v>10276.857861556293</c:v>
                </c:pt>
                <c:pt idx="3750">
                  <c:v>10276.857861556293</c:v>
                </c:pt>
                <c:pt idx="3751">
                  <c:v>10276.857861556293</c:v>
                </c:pt>
                <c:pt idx="3752">
                  <c:v>10276.857861556293</c:v>
                </c:pt>
                <c:pt idx="3753">
                  <c:v>10276.857861556293</c:v>
                </c:pt>
                <c:pt idx="3754">
                  <c:v>10276.857861556293</c:v>
                </c:pt>
                <c:pt idx="3755">
                  <c:v>10276.857861556293</c:v>
                </c:pt>
                <c:pt idx="3756">
                  <c:v>10276.857861556293</c:v>
                </c:pt>
                <c:pt idx="3757">
                  <c:v>10276.857861556293</c:v>
                </c:pt>
                <c:pt idx="3758">
                  <c:v>10276.857861556293</c:v>
                </c:pt>
                <c:pt idx="3759">
                  <c:v>10276.857861556293</c:v>
                </c:pt>
                <c:pt idx="3760">
                  <c:v>10276.857861556293</c:v>
                </c:pt>
                <c:pt idx="3761">
                  <c:v>10276.857861556293</c:v>
                </c:pt>
                <c:pt idx="3762">
                  <c:v>10276.857861556293</c:v>
                </c:pt>
                <c:pt idx="3763">
                  <c:v>10276.857861556293</c:v>
                </c:pt>
                <c:pt idx="3764">
                  <c:v>10276.857861556293</c:v>
                </c:pt>
                <c:pt idx="3765">
                  <c:v>10276.857861556293</c:v>
                </c:pt>
                <c:pt idx="3766">
                  <c:v>10276.857861556293</c:v>
                </c:pt>
                <c:pt idx="3767">
                  <c:v>10276.857861556293</c:v>
                </c:pt>
                <c:pt idx="3768">
                  <c:v>10276.857861556293</c:v>
                </c:pt>
                <c:pt idx="3769">
                  <c:v>10276.857861556293</c:v>
                </c:pt>
                <c:pt idx="3770">
                  <c:v>10276.857861556293</c:v>
                </c:pt>
                <c:pt idx="3771">
                  <c:v>10276.857861556293</c:v>
                </c:pt>
                <c:pt idx="3772">
                  <c:v>10276.857861556293</c:v>
                </c:pt>
                <c:pt idx="3773">
                  <c:v>10276.857861556293</c:v>
                </c:pt>
                <c:pt idx="3774">
                  <c:v>10276.857861556293</c:v>
                </c:pt>
                <c:pt idx="3775">
                  <c:v>10276.857861556293</c:v>
                </c:pt>
                <c:pt idx="3776">
                  <c:v>10276.857861556293</c:v>
                </c:pt>
                <c:pt idx="3777">
                  <c:v>10276.857861556293</c:v>
                </c:pt>
                <c:pt idx="3778">
                  <c:v>10276.857861556293</c:v>
                </c:pt>
                <c:pt idx="3779">
                  <c:v>10276.857861556293</c:v>
                </c:pt>
                <c:pt idx="3780">
                  <c:v>10276.857861556293</c:v>
                </c:pt>
                <c:pt idx="3781">
                  <c:v>10276.857861556293</c:v>
                </c:pt>
                <c:pt idx="3782">
                  <c:v>10276.857861556293</c:v>
                </c:pt>
                <c:pt idx="3783">
                  <c:v>10276.857861556293</c:v>
                </c:pt>
                <c:pt idx="3784">
                  <c:v>10276.857861556293</c:v>
                </c:pt>
                <c:pt idx="3785">
                  <c:v>10276.857861556293</c:v>
                </c:pt>
                <c:pt idx="3786">
                  <c:v>10276.857861556293</c:v>
                </c:pt>
                <c:pt idx="3787">
                  <c:v>10276.857861556293</c:v>
                </c:pt>
                <c:pt idx="3788">
                  <c:v>10276.857861556293</c:v>
                </c:pt>
                <c:pt idx="3789">
                  <c:v>10276.857861556293</c:v>
                </c:pt>
                <c:pt idx="3790">
                  <c:v>10276.857861556293</c:v>
                </c:pt>
                <c:pt idx="3791">
                  <c:v>10276.857861556293</c:v>
                </c:pt>
                <c:pt idx="3792">
                  <c:v>10276.857861556293</c:v>
                </c:pt>
                <c:pt idx="3793">
                  <c:v>10276.857861556293</c:v>
                </c:pt>
                <c:pt idx="3794">
                  <c:v>10276.857861556293</c:v>
                </c:pt>
                <c:pt idx="3795">
                  <c:v>10276.857861556293</c:v>
                </c:pt>
                <c:pt idx="3796">
                  <c:v>10276.857861556293</c:v>
                </c:pt>
                <c:pt idx="3797">
                  <c:v>10276.857861556293</c:v>
                </c:pt>
                <c:pt idx="3798">
                  <c:v>10276.857861556293</c:v>
                </c:pt>
                <c:pt idx="3799">
                  <c:v>10276.857861556293</c:v>
                </c:pt>
                <c:pt idx="3800">
                  <c:v>10276.857861556293</c:v>
                </c:pt>
                <c:pt idx="3801">
                  <c:v>10276.857861556293</c:v>
                </c:pt>
                <c:pt idx="3802">
                  <c:v>10276.857861556293</c:v>
                </c:pt>
                <c:pt idx="3803">
                  <c:v>10276.857861556293</c:v>
                </c:pt>
                <c:pt idx="3804">
                  <c:v>10276.857861556293</c:v>
                </c:pt>
                <c:pt idx="3805">
                  <c:v>10276.857861556293</c:v>
                </c:pt>
                <c:pt idx="3806">
                  <c:v>10276.857861556293</c:v>
                </c:pt>
                <c:pt idx="3807">
                  <c:v>10276.857861556293</c:v>
                </c:pt>
                <c:pt idx="3808">
                  <c:v>10276.857861556293</c:v>
                </c:pt>
                <c:pt idx="3809">
                  <c:v>10276.857861556293</c:v>
                </c:pt>
                <c:pt idx="3810">
                  <c:v>10276.857861556293</c:v>
                </c:pt>
                <c:pt idx="3811">
                  <c:v>10276.857861556293</c:v>
                </c:pt>
                <c:pt idx="3812">
                  <c:v>10276.857861556293</c:v>
                </c:pt>
                <c:pt idx="3813">
                  <c:v>10276.857861556293</c:v>
                </c:pt>
                <c:pt idx="3814">
                  <c:v>10276.857861556293</c:v>
                </c:pt>
                <c:pt idx="3815">
                  <c:v>10276.857861556293</c:v>
                </c:pt>
                <c:pt idx="3816">
                  <c:v>10276.857861556293</c:v>
                </c:pt>
                <c:pt idx="3817">
                  <c:v>10276.857861556293</c:v>
                </c:pt>
                <c:pt idx="3818">
                  <c:v>10276.857861556293</c:v>
                </c:pt>
                <c:pt idx="3819">
                  <c:v>10276.857861556293</c:v>
                </c:pt>
                <c:pt idx="3820">
                  <c:v>10276.857861556293</c:v>
                </c:pt>
                <c:pt idx="3821">
                  <c:v>10276.857861556293</c:v>
                </c:pt>
                <c:pt idx="3822">
                  <c:v>10276.857861556293</c:v>
                </c:pt>
                <c:pt idx="3823">
                  <c:v>10276.857861556293</c:v>
                </c:pt>
                <c:pt idx="3824">
                  <c:v>10276.857861556293</c:v>
                </c:pt>
                <c:pt idx="3825">
                  <c:v>10276.857861556293</c:v>
                </c:pt>
                <c:pt idx="3826">
                  <c:v>10276.857861556293</c:v>
                </c:pt>
                <c:pt idx="3827">
                  <c:v>10276.857861556293</c:v>
                </c:pt>
                <c:pt idx="3828">
                  <c:v>10276.857861556293</c:v>
                </c:pt>
                <c:pt idx="3829">
                  <c:v>10276.857861556293</c:v>
                </c:pt>
                <c:pt idx="3830">
                  <c:v>10276.857861556293</c:v>
                </c:pt>
                <c:pt idx="3831">
                  <c:v>10276.857861556293</c:v>
                </c:pt>
                <c:pt idx="3832">
                  <c:v>10276.857861556293</c:v>
                </c:pt>
                <c:pt idx="3833">
                  <c:v>10276.857861556293</c:v>
                </c:pt>
                <c:pt idx="3834">
                  <c:v>10276.857861556293</c:v>
                </c:pt>
                <c:pt idx="3835">
                  <c:v>10276.857861556293</c:v>
                </c:pt>
                <c:pt idx="3836">
                  <c:v>10276.857861556293</c:v>
                </c:pt>
                <c:pt idx="3837">
                  <c:v>10276.857861556293</c:v>
                </c:pt>
                <c:pt idx="3838">
                  <c:v>10276.857861556293</c:v>
                </c:pt>
                <c:pt idx="3839">
                  <c:v>10276.857861556293</c:v>
                </c:pt>
                <c:pt idx="3840">
                  <c:v>10276.857861556293</c:v>
                </c:pt>
                <c:pt idx="3841">
                  <c:v>10276.857861556293</c:v>
                </c:pt>
                <c:pt idx="3842">
                  <c:v>10276.857861556293</c:v>
                </c:pt>
                <c:pt idx="3843">
                  <c:v>10276.857861556293</c:v>
                </c:pt>
                <c:pt idx="3844">
                  <c:v>10276.857861556293</c:v>
                </c:pt>
                <c:pt idx="3845">
                  <c:v>10276.857861556293</c:v>
                </c:pt>
                <c:pt idx="3846">
                  <c:v>10276.857861556293</c:v>
                </c:pt>
                <c:pt idx="3847">
                  <c:v>10276.857861556293</c:v>
                </c:pt>
                <c:pt idx="3848">
                  <c:v>10276.857861556293</c:v>
                </c:pt>
                <c:pt idx="3849">
                  <c:v>10276.857861556293</c:v>
                </c:pt>
                <c:pt idx="3850">
                  <c:v>10276.857861556293</c:v>
                </c:pt>
                <c:pt idx="3851">
                  <c:v>10276.857861556293</c:v>
                </c:pt>
                <c:pt idx="3852">
                  <c:v>10276.857861556293</c:v>
                </c:pt>
                <c:pt idx="3853">
                  <c:v>10276.857861556293</c:v>
                </c:pt>
                <c:pt idx="3854">
                  <c:v>10276.857861556293</c:v>
                </c:pt>
                <c:pt idx="3855">
                  <c:v>10276.857861556293</c:v>
                </c:pt>
                <c:pt idx="3856">
                  <c:v>10276.857861556293</c:v>
                </c:pt>
                <c:pt idx="3857">
                  <c:v>10276.857861556293</c:v>
                </c:pt>
                <c:pt idx="3858">
                  <c:v>10276.857861556293</c:v>
                </c:pt>
                <c:pt idx="3859">
                  <c:v>10276.857861556293</c:v>
                </c:pt>
                <c:pt idx="3860">
                  <c:v>10276.857861556293</c:v>
                </c:pt>
                <c:pt idx="3861">
                  <c:v>10276.857861556293</c:v>
                </c:pt>
                <c:pt idx="3862">
                  <c:v>10276.857861556293</c:v>
                </c:pt>
                <c:pt idx="3863">
                  <c:v>10276.857861556293</c:v>
                </c:pt>
                <c:pt idx="3864">
                  <c:v>10276.857861556293</c:v>
                </c:pt>
                <c:pt idx="3865">
                  <c:v>10276.857861556293</c:v>
                </c:pt>
                <c:pt idx="3866">
                  <c:v>10276.857861556293</c:v>
                </c:pt>
                <c:pt idx="3867">
                  <c:v>10276.857861556293</c:v>
                </c:pt>
                <c:pt idx="3868">
                  <c:v>10276.857861556293</c:v>
                </c:pt>
                <c:pt idx="3869">
                  <c:v>10276.857861556293</c:v>
                </c:pt>
                <c:pt idx="3870">
                  <c:v>10276.857861556293</c:v>
                </c:pt>
                <c:pt idx="3871">
                  <c:v>10276.857861556293</c:v>
                </c:pt>
                <c:pt idx="3872">
                  <c:v>10276.857861556293</c:v>
                </c:pt>
                <c:pt idx="3873">
                  <c:v>10276.857861556293</c:v>
                </c:pt>
                <c:pt idx="3874">
                  <c:v>10276.857861556293</c:v>
                </c:pt>
                <c:pt idx="3875">
                  <c:v>10276.857861556293</c:v>
                </c:pt>
                <c:pt idx="3876">
                  <c:v>10276.857861556293</c:v>
                </c:pt>
                <c:pt idx="3877">
                  <c:v>10276.857861556293</c:v>
                </c:pt>
                <c:pt idx="3878">
                  <c:v>10276.857861556293</c:v>
                </c:pt>
                <c:pt idx="3879">
                  <c:v>10276.857861556293</c:v>
                </c:pt>
                <c:pt idx="3880">
                  <c:v>10276.857861556293</c:v>
                </c:pt>
                <c:pt idx="3881">
                  <c:v>10276.857861556293</c:v>
                </c:pt>
                <c:pt idx="3882">
                  <c:v>10276.857861556293</c:v>
                </c:pt>
                <c:pt idx="3883">
                  <c:v>10276.857861556293</c:v>
                </c:pt>
                <c:pt idx="3884">
                  <c:v>10276.857861556293</c:v>
                </c:pt>
                <c:pt idx="3885">
                  <c:v>10276.857861556293</c:v>
                </c:pt>
                <c:pt idx="3886">
                  <c:v>10276.857861556293</c:v>
                </c:pt>
                <c:pt idx="3887">
                  <c:v>10276.857861556293</c:v>
                </c:pt>
                <c:pt idx="3888">
                  <c:v>10276.857861556293</c:v>
                </c:pt>
                <c:pt idx="3889">
                  <c:v>10276.857861556293</c:v>
                </c:pt>
                <c:pt idx="3890">
                  <c:v>10276.857861556293</c:v>
                </c:pt>
                <c:pt idx="3891">
                  <c:v>10276.857861556293</c:v>
                </c:pt>
                <c:pt idx="3892">
                  <c:v>10276.857861556293</c:v>
                </c:pt>
                <c:pt idx="3893">
                  <c:v>10276.857861556293</c:v>
                </c:pt>
                <c:pt idx="3894">
                  <c:v>10276.857861556293</c:v>
                </c:pt>
                <c:pt idx="3895">
                  <c:v>10276.857861556293</c:v>
                </c:pt>
                <c:pt idx="3896">
                  <c:v>10276.857861556293</c:v>
                </c:pt>
                <c:pt idx="3897">
                  <c:v>10276.857861556293</c:v>
                </c:pt>
                <c:pt idx="3898">
                  <c:v>10276.857861556293</c:v>
                </c:pt>
                <c:pt idx="3899">
                  <c:v>10276.857861556293</c:v>
                </c:pt>
                <c:pt idx="3900">
                  <c:v>10276.857861556293</c:v>
                </c:pt>
                <c:pt idx="3901">
                  <c:v>10276.857861556293</c:v>
                </c:pt>
                <c:pt idx="3902">
                  <c:v>10276.857861556293</c:v>
                </c:pt>
                <c:pt idx="3903">
                  <c:v>10276.857861556293</c:v>
                </c:pt>
                <c:pt idx="3904">
                  <c:v>10276.857861556293</c:v>
                </c:pt>
                <c:pt idx="3905">
                  <c:v>10276.857861556293</c:v>
                </c:pt>
                <c:pt idx="3906">
                  <c:v>10276.857861556293</c:v>
                </c:pt>
                <c:pt idx="3907">
                  <c:v>10276.857861556293</c:v>
                </c:pt>
                <c:pt idx="3908">
                  <c:v>10276.857861556293</c:v>
                </c:pt>
                <c:pt idx="3909">
                  <c:v>10276.857861556293</c:v>
                </c:pt>
                <c:pt idx="3910">
                  <c:v>10276.857861556293</c:v>
                </c:pt>
                <c:pt idx="3911">
                  <c:v>10276.857861556293</c:v>
                </c:pt>
                <c:pt idx="3912">
                  <c:v>10276.857861556293</c:v>
                </c:pt>
                <c:pt idx="3913">
                  <c:v>10276.857861556293</c:v>
                </c:pt>
                <c:pt idx="3914">
                  <c:v>10276.857861556293</c:v>
                </c:pt>
                <c:pt idx="3915">
                  <c:v>10276.857861556293</c:v>
                </c:pt>
                <c:pt idx="3916">
                  <c:v>10276.857861556293</c:v>
                </c:pt>
                <c:pt idx="3917">
                  <c:v>10276.857861556293</c:v>
                </c:pt>
                <c:pt idx="3918">
                  <c:v>10276.857861556293</c:v>
                </c:pt>
                <c:pt idx="3919">
                  <c:v>10276.857861556293</c:v>
                </c:pt>
                <c:pt idx="3920">
                  <c:v>10276.857861556293</c:v>
                </c:pt>
                <c:pt idx="3921">
                  <c:v>10276.857861556293</c:v>
                </c:pt>
                <c:pt idx="3922">
                  <c:v>10276.857861556293</c:v>
                </c:pt>
                <c:pt idx="3923">
                  <c:v>10276.857861556293</c:v>
                </c:pt>
                <c:pt idx="3924">
                  <c:v>10276.857861556293</c:v>
                </c:pt>
                <c:pt idx="3925">
                  <c:v>10276.857861556293</c:v>
                </c:pt>
                <c:pt idx="3926">
                  <c:v>10276.857861556293</c:v>
                </c:pt>
                <c:pt idx="3927">
                  <c:v>10276.857861556293</c:v>
                </c:pt>
                <c:pt idx="3928">
                  <c:v>10276.857861556293</c:v>
                </c:pt>
                <c:pt idx="3929">
                  <c:v>10276.857861556293</c:v>
                </c:pt>
                <c:pt idx="3930">
                  <c:v>10276.857861556293</c:v>
                </c:pt>
                <c:pt idx="3931">
                  <c:v>10276.857861556293</c:v>
                </c:pt>
                <c:pt idx="3932">
                  <c:v>10276.857861556293</c:v>
                </c:pt>
                <c:pt idx="3933">
                  <c:v>10276.857861556293</c:v>
                </c:pt>
                <c:pt idx="3934">
                  <c:v>10276.857861556293</c:v>
                </c:pt>
                <c:pt idx="3935">
                  <c:v>10276.857861556293</c:v>
                </c:pt>
                <c:pt idx="3936">
                  <c:v>10276.857861556293</c:v>
                </c:pt>
                <c:pt idx="3937">
                  <c:v>10276.857861556293</c:v>
                </c:pt>
                <c:pt idx="3938">
                  <c:v>10276.857861556293</c:v>
                </c:pt>
                <c:pt idx="3939">
                  <c:v>10276.857861556293</c:v>
                </c:pt>
                <c:pt idx="3940">
                  <c:v>10276.857861556293</c:v>
                </c:pt>
                <c:pt idx="3941">
                  <c:v>10276.857861556293</c:v>
                </c:pt>
                <c:pt idx="3942">
                  <c:v>10276.857861556293</c:v>
                </c:pt>
                <c:pt idx="3943">
                  <c:v>10276.857861556293</c:v>
                </c:pt>
                <c:pt idx="3944">
                  <c:v>10276.857861556293</c:v>
                </c:pt>
                <c:pt idx="3945">
                  <c:v>10276.857861556293</c:v>
                </c:pt>
                <c:pt idx="3946">
                  <c:v>10276.857861556293</c:v>
                </c:pt>
                <c:pt idx="3947">
                  <c:v>10276.857861556293</c:v>
                </c:pt>
                <c:pt idx="3948">
                  <c:v>10276.857861556293</c:v>
                </c:pt>
                <c:pt idx="3949">
                  <c:v>10276.857861556293</c:v>
                </c:pt>
                <c:pt idx="3950">
                  <c:v>10276.857861556293</c:v>
                </c:pt>
                <c:pt idx="3951">
                  <c:v>10276.857861556293</c:v>
                </c:pt>
                <c:pt idx="3952">
                  <c:v>10276.857861556293</c:v>
                </c:pt>
                <c:pt idx="3953">
                  <c:v>10276.857861556293</c:v>
                </c:pt>
                <c:pt idx="3954">
                  <c:v>10276.857861556293</c:v>
                </c:pt>
                <c:pt idx="3955">
                  <c:v>10276.857861556293</c:v>
                </c:pt>
                <c:pt idx="3956">
                  <c:v>10276.857861556293</c:v>
                </c:pt>
                <c:pt idx="3957">
                  <c:v>10276.857861556293</c:v>
                </c:pt>
                <c:pt idx="3958">
                  <c:v>10276.857861556293</c:v>
                </c:pt>
                <c:pt idx="3959">
                  <c:v>10276.857861556293</c:v>
                </c:pt>
                <c:pt idx="3960">
                  <c:v>10276.857861556293</c:v>
                </c:pt>
                <c:pt idx="3961">
                  <c:v>10276.857861556293</c:v>
                </c:pt>
                <c:pt idx="3962">
                  <c:v>10276.857861556293</c:v>
                </c:pt>
                <c:pt idx="3963">
                  <c:v>10276.857861556293</c:v>
                </c:pt>
                <c:pt idx="3964">
                  <c:v>10276.857861556293</c:v>
                </c:pt>
                <c:pt idx="3965">
                  <c:v>10276.857861556293</c:v>
                </c:pt>
                <c:pt idx="3966">
                  <c:v>10276.857861556293</c:v>
                </c:pt>
                <c:pt idx="3967">
                  <c:v>10276.857861556293</c:v>
                </c:pt>
                <c:pt idx="3968">
                  <c:v>10276.857861556293</c:v>
                </c:pt>
                <c:pt idx="3969">
                  <c:v>10276.857861556293</c:v>
                </c:pt>
                <c:pt idx="3970">
                  <c:v>10276.857861556293</c:v>
                </c:pt>
                <c:pt idx="3971">
                  <c:v>10276.857861556293</c:v>
                </c:pt>
                <c:pt idx="3972">
                  <c:v>10276.857861556293</c:v>
                </c:pt>
                <c:pt idx="3973">
                  <c:v>10276.857861556293</c:v>
                </c:pt>
                <c:pt idx="3974">
                  <c:v>10276.857861556293</c:v>
                </c:pt>
                <c:pt idx="3975">
                  <c:v>10276.857861556293</c:v>
                </c:pt>
                <c:pt idx="3976">
                  <c:v>10276.857861556293</c:v>
                </c:pt>
                <c:pt idx="3977">
                  <c:v>10276.857861556293</c:v>
                </c:pt>
                <c:pt idx="3978">
                  <c:v>10276.857861556293</c:v>
                </c:pt>
                <c:pt idx="3979">
                  <c:v>10276.857861556293</c:v>
                </c:pt>
                <c:pt idx="3980">
                  <c:v>10276.857861556293</c:v>
                </c:pt>
                <c:pt idx="3981">
                  <c:v>10276.857861556293</c:v>
                </c:pt>
                <c:pt idx="3982">
                  <c:v>10276.857861556293</c:v>
                </c:pt>
                <c:pt idx="3983">
                  <c:v>10276.857861556293</c:v>
                </c:pt>
                <c:pt idx="3984">
                  <c:v>10276.857861556293</c:v>
                </c:pt>
                <c:pt idx="3985">
                  <c:v>10276.857861556293</c:v>
                </c:pt>
                <c:pt idx="3986">
                  <c:v>10276.857861556293</c:v>
                </c:pt>
                <c:pt idx="3987">
                  <c:v>10276.857861556293</c:v>
                </c:pt>
                <c:pt idx="3988">
                  <c:v>10276.857861556293</c:v>
                </c:pt>
                <c:pt idx="3989">
                  <c:v>10276.857861556293</c:v>
                </c:pt>
                <c:pt idx="3990">
                  <c:v>10276.857861556293</c:v>
                </c:pt>
                <c:pt idx="3991">
                  <c:v>10276.857861556293</c:v>
                </c:pt>
                <c:pt idx="3992">
                  <c:v>10276.857861556293</c:v>
                </c:pt>
                <c:pt idx="3993">
                  <c:v>10276.857861556293</c:v>
                </c:pt>
                <c:pt idx="3994">
                  <c:v>10276.857861556293</c:v>
                </c:pt>
                <c:pt idx="3995">
                  <c:v>10276.857861556293</c:v>
                </c:pt>
                <c:pt idx="3996">
                  <c:v>10276.857861556293</c:v>
                </c:pt>
                <c:pt idx="3997">
                  <c:v>10276.857861556293</c:v>
                </c:pt>
                <c:pt idx="3998">
                  <c:v>10276.857861556293</c:v>
                </c:pt>
                <c:pt idx="3999">
                  <c:v>10276.857861556293</c:v>
                </c:pt>
                <c:pt idx="4000">
                  <c:v>10276.857861556293</c:v>
                </c:pt>
                <c:pt idx="4001">
                  <c:v>10276.857861556293</c:v>
                </c:pt>
                <c:pt idx="4002">
                  <c:v>10276.857861556293</c:v>
                </c:pt>
                <c:pt idx="4003">
                  <c:v>10276.857861556293</c:v>
                </c:pt>
                <c:pt idx="4004">
                  <c:v>10276.857861556293</c:v>
                </c:pt>
                <c:pt idx="4005">
                  <c:v>10276.857861556293</c:v>
                </c:pt>
                <c:pt idx="4006">
                  <c:v>10276.857861556293</c:v>
                </c:pt>
                <c:pt idx="4007">
                  <c:v>10276.857861556293</c:v>
                </c:pt>
                <c:pt idx="4008">
                  <c:v>10276.857861556293</c:v>
                </c:pt>
                <c:pt idx="4009">
                  <c:v>10276.857861556293</c:v>
                </c:pt>
                <c:pt idx="4010">
                  <c:v>10276.857861556293</c:v>
                </c:pt>
                <c:pt idx="4011">
                  <c:v>10276.857861556293</c:v>
                </c:pt>
                <c:pt idx="4012">
                  <c:v>10276.857861556293</c:v>
                </c:pt>
                <c:pt idx="4013">
                  <c:v>10276.857861556293</c:v>
                </c:pt>
                <c:pt idx="4014">
                  <c:v>10276.857861556293</c:v>
                </c:pt>
                <c:pt idx="4015">
                  <c:v>10276.857861556293</c:v>
                </c:pt>
                <c:pt idx="4016">
                  <c:v>10276.857861556293</c:v>
                </c:pt>
                <c:pt idx="4017">
                  <c:v>10276.857861556293</c:v>
                </c:pt>
                <c:pt idx="4018">
                  <c:v>10276.857861556293</c:v>
                </c:pt>
                <c:pt idx="4019">
                  <c:v>10276.857861556293</c:v>
                </c:pt>
                <c:pt idx="4020">
                  <c:v>10276.857861556293</c:v>
                </c:pt>
                <c:pt idx="4021">
                  <c:v>10276.857861556293</c:v>
                </c:pt>
                <c:pt idx="4022">
                  <c:v>10276.857861556293</c:v>
                </c:pt>
                <c:pt idx="4023">
                  <c:v>10276.857861556293</c:v>
                </c:pt>
                <c:pt idx="4024">
                  <c:v>10276.857861556293</c:v>
                </c:pt>
                <c:pt idx="4025">
                  <c:v>10276.857861556293</c:v>
                </c:pt>
                <c:pt idx="4026">
                  <c:v>10276.857861556293</c:v>
                </c:pt>
                <c:pt idx="4027">
                  <c:v>10276.857861556293</c:v>
                </c:pt>
                <c:pt idx="4028">
                  <c:v>10276.857861556293</c:v>
                </c:pt>
                <c:pt idx="4029">
                  <c:v>10276.857861556293</c:v>
                </c:pt>
                <c:pt idx="4030">
                  <c:v>10276.857861556293</c:v>
                </c:pt>
                <c:pt idx="4031">
                  <c:v>10276.857861556293</c:v>
                </c:pt>
                <c:pt idx="4032">
                  <c:v>10276.857861556293</c:v>
                </c:pt>
                <c:pt idx="4033">
                  <c:v>10276.857861556293</c:v>
                </c:pt>
                <c:pt idx="4034">
                  <c:v>10276.857861556293</c:v>
                </c:pt>
                <c:pt idx="4035">
                  <c:v>10276.857861556293</c:v>
                </c:pt>
                <c:pt idx="4036">
                  <c:v>10276.857861556293</c:v>
                </c:pt>
                <c:pt idx="4037">
                  <c:v>10276.857861556293</c:v>
                </c:pt>
                <c:pt idx="4038">
                  <c:v>10276.857861556293</c:v>
                </c:pt>
                <c:pt idx="4039">
                  <c:v>10276.857861556293</c:v>
                </c:pt>
                <c:pt idx="4040">
                  <c:v>10276.857861556293</c:v>
                </c:pt>
                <c:pt idx="4041">
                  <c:v>10276.857861556293</c:v>
                </c:pt>
                <c:pt idx="4042">
                  <c:v>10276.857861556293</c:v>
                </c:pt>
                <c:pt idx="4043">
                  <c:v>10276.857861556293</c:v>
                </c:pt>
                <c:pt idx="4044">
                  <c:v>10276.857861556293</c:v>
                </c:pt>
                <c:pt idx="4045">
                  <c:v>10276.857861556293</c:v>
                </c:pt>
                <c:pt idx="4046">
                  <c:v>10276.857861556293</c:v>
                </c:pt>
                <c:pt idx="4047">
                  <c:v>10276.857861556293</c:v>
                </c:pt>
                <c:pt idx="4048">
                  <c:v>10276.857861556293</c:v>
                </c:pt>
                <c:pt idx="4049">
                  <c:v>10276.857861556293</c:v>
                </c:pt>
                <c:pt idx="4050">
                  <c:v>10276.857861556293</c:v>
                </c:pt>
                <c:pt idx="4051">
                  <c:v>10276.857861556293</c:v>
                </c:pt>
                <c:pt idx="4052">
                  <c:v>10276.857861556293</c:v>
                </c:pt>
                <c:pt idx="4053">
                  <c:v>10276.857861556293</c:v>
                </c:pt>
                <c:pt idx="4054">
                  <c:v>10276.857861556293</c:v>
                </c:pt>
                <c:pt idx="4055">
                  <c:v>10276.857861556293</c:v>
                </c:pt>
                <c:pt idx="4056">
                  <c:v>10276.857861556293</c:v>
                </c:pt>
                <c:pt idx="4057">
                  <c:v>10276.857861556293</c:v>
                </c:pt>
                <c:pt idx="4058">
                  <c:v>10276.857861556293</c:v>
                </c:pt>
                <c:pt idx="4059">
                  <c:v>10276.857861556293</c:v>
                </c:pt>
                <c:pt idx="4060">
                  <c:v>10276.857861556293</c:v>
                </c:pt>
                <c:pt idx="4061">
                  <c:v>10276.857861556293</c:v>
                </c:pt>
                <c:pt idx="4062">
                  <c:v>10276.857861556293</c:v>
                </c:pt>
                <c:pt idx="4063">
                  <c:v>10276.857861556293</c:v>
                </c:pt>
                <c:pt idx="4064">
                  <c:v>10276.857861556293</c:v>
                </c:pt>
                <c:pt idx="4065">
                  <c:v>10276.857861556293</c:v>
                </c:pt>
                <c:pt idx="4066">
                  <c:v>10276.857861556293</c:v>
                </c:pt>
                <c:pt idx="4067">
                  <c:v>10276.857861556293</c:v>
                </c:pt>
                <c:pt idx="4068">
                  <c:v>10276.857861556293</c:v>
                </c:pt>
                <c:pt idx="4069">
                  <c:v>10276.857861556293</c:v>
                </c:pt>
                <c:pt idx="4070">
                  <c:v>10276.857861556293</c:v>
                </c:pt>
                <c:pt idx="4071">
                  <c:v>10276.857861556293</c:v>
                </c:pt>
                <c:pt idx="4072">
                  <c:v>10276.857861556293</c:v>
                </c:pt>
                <c:pt idx="4073">
                  <c:v>10276.857861556293</c:v>
                </c:pt>
                <c:pt idx="4074">
                  <c:v>10276.857861556293</c:v>
                </c:pt>
                <c:pt idx="4075">
                  <c:v>10276.857861556293</c:v>
                </c:pt>
                <c:pt idx="4076">
                  <c:v>10276.857861556293</c:v>
                </c:pt>
                <c:pt idx="4077">
                  <c:v>10276.857861556293</c:v>
                </c:pt>
                <c:pt idx="4078">
                  <c:v>10276.857861556293</c:v>
                </c:pt>
                <c:pt idx="4079">
                  <c:v>10276.857861556293</c:v>
                </c:pt>
                <c:pt idx="4080">
                  <c:v>10276.857861556293</c:v>
                </c:pt>
                <c:pt idx="4081">
                  <c:v>10276.857861556293</c:v>
                </c:pt>
                <c:pt idx="4082">
                  <c:v>10276.857861556293</c:v>
                </c:pt>
                <c:pt idx="4083">
                  <c:v>10276.857861556293</c:v>
                </c:pt>
                <c:pt idx="4084">
                  <c:v>10276.857861556293</c:v>
                </c:pt>
                <c:pt idx="4085">
                  <c:v>10276.857861556293</c:v>
                </c:pt>
                <c:pt idx="4086">
                  <c:v>10276.857861556293</c:v>
                </c:pt>
                <c:pt idx="4087">
                  <c:v>10276.857861556293</c:v>
                </c:pt>
                <c:pt idx="4088">
                  <c:v>10276.857861556293</c:v>
                </c:pt>
                <c:pt idx="4089">
                  <c:v>10276.857861556293</c:v>
                </c:pt>
                <c:pt idx="4090">
                  <c:v>10276.857861556293</c:v>
                </c:pt>
                <c:pt idx="4091">
                  <c:v>10276.857861556293</c:v>
                </c:pt>
                <c:pt idx="4092">
                  <c:v>10276.857861556293</c:v>
                </c:pt>
                <c:pt idx="4093">
                  <c:v>10276.857861556293</c:v>
                </c:pt>
                <c:pt idx="4094">
                  <c:v>10276.857861556293</c:v>
                </c:pt>
                <c:pt idx="4095">
                  <c:v>10276.857861556293</c:v>
                </c:pt>
                <c:pt idx="4096">
                  <c:v>10276.857861556293</c:v>
                </c:pt>
                <c:pt idx="4097">
                  <c:v>10276.857861556293</c:v>
                </c:pt>
                <c:pt idx="4098">
                  <c:v>10276.857861556293</c:v>
                </c:pt>
                <c:pt idx="4099">
                  <c:v>10276.857861556293</c:v>
                </c:pt>
                <c:pt idx="4100">
                  <c:v>10276.857861556293</c:v>
                </c:pt>
                <c:pt idx="4101">
                  <c:v>10276.857861556293</c:v>
                </c:pt>
                <c:pt idx="4102">
                  <c:v>10276.857861556293</c:v>
                </c:pt>
                <c:pt idx="4103">
                  <c:v>10276.857861556293</c:v>
                </c:pt>
                <c:pt idx="4104">
                  <c:v>10276.857861556293</c:v>
                </c:pt>
                <c:pt idx="4105">
                  <c:v>10276.857861556293</c:v>
                </c:pt>
                <c:pt idx="4106">
                  <c:v>10276.857861556293</c:v>
                </c:pt>
                <c:pt idx="4107">
                  <c:v>10276.857861556293</c:v>
                </c:pt>
                <c:pt idx="4108">
                  <c:v>10276.857861556293</c:v>
                </c:pt>
                <c:pt idx="4109">
                  <c:v>10276.857861556293</c:v>
                </c:pt>
                <c:pt idx="4110">
                  <c:v>10276.857861556293</c:v>
                </c:pt>
                <c:pt idx="4111">
                  <c:v>10276.857861556293</c:v>
                </c:pt>
                <c:pt idx="4112">
                  <c:v>10276.857861556293</c:v>
                </c:pt>
                <c:pt idx="4113">
                  <c:v>10276.857861556293</c:v>
                </c:pt>
                <c:pt idx="4114">
                  <c:v>10276.857861556293</c:v>
                </c:pt>
                <c:pt idx="4115">
                  <c:v>10276.857861556293</c:v>
                </c:pt>
                <c:pt idx="4116">
                  <c:v>10276.857861556293</c:v>
                </c:pt>
                <c:pt idx="4117">
                  <c:v>10276.857861556293</c:v>
                </c:pt>
                <c:pt idx="4118">
                  <c:v>10276.857861556293</c:v>
                </c:pt>
                <c:pt idx="4119">
                  <c:v>10276.857861556293</c:v>
                </c:pt>
                <c:pt idx="4120">
                  <c:v>10276.857861556293</c:v>
                </c:pt>
                <c:pt idx="4121">
                  <c:v>10276.857861556293</c:v>
                </c:pt>
                <c:pt idx="4122">
                  <c:v>10276.857861556293</c:v>
                </c:pt>
                <c:pt idx="4123">
                  <c:v>10276.857861556293</c:v>
                </c:pt>
                <c:pt idx="4124">
                  <c:v>10276.857861556293</c:v>
                </c:pt>
                <c:pt idx="4125">
                  <c:v>10276.857861556293</c:v>
                </c:pt>
                <c:pt idx="4126">
                  <c:v>10276.857861556293</c:v>
                </c:pt>
                <c:pt idx="4127">
                  <c:v>10276.857861556293</c:v>
                </c:pt>
                <c:pt idx="4128">
                  <c:v>10276.857861556293</c:v>
                </c:pt>
                <c:pt idx="4129">
                  <c:v>10276.857861556293</c:v>
                </c:pt>
                <c:pt idx="4130">
                  <c:v>10276.857861556293</c:v>
                </c:pt>
                <c:pt idx="4131">
                  <c:v>10276.857861556293</c:v>
                </c:pt>
                <c:pt idx="4132">
                  <c:v>10276.857861556293</c:v>
                </c:pt>
                <c:pt idx="4133">
                  <c:v>10276.857861556293</c:v>
                </c:pt>
                <c:pt idx="4134">
                  <c:v>10276.857861556293</c:v>
                </c:pt>
                <c:pt idx="4135">
                  <c:v>10276.857861556293</c:v>
                </c:pt>
                <c:pt idx="4136">
                  <c:v>10276.857861556293</c:v>
                </c:pt>
                <c:pt idx="4137">
                  <c:v>10276.857861556293</c:v>
                </c:pt>
                <c:pt idx="4138">
                  <c:v>10276.857861556293</c:v>
                </c:pt>
                <c:pt idx="4139">
                  <c:v>10276.857861556293</c:v>
                </c:pt>
                <c:pt idx="4140">
                  <c:v>10276.857861556293</c:v>
                </c:pt>
                <c:pt idx="4141">
                  <c:v>10276.857861556293</c:v>
                </c:pt>
                <c:pt idx="4142">
                  <c:v>10276.857861556293</c:v>
                </c:pt>
                <c:pt idx="4143">
                  <c:v>10276.857861556293</c:v>
                </c:pt>
                <c:pt idx="4144">
                  <c:v>10276.857861556293</c:v>
                </c:pt>
                <c:pt idx="4145">
                  <c:v>10276.857861556293</c:v>
                </c:pt>
                <c:pt idx="4146">
                  <c:v>10276.857861556293</c:v>
                </c:pt>
                <c:pt idx="4147">
                  <c:v>10276.857861556293</c:v>
                </c:pt>
                <c:pt idx="4148">
                  <c:v>10276.857861556293</c:v>
                </c:pt>
                <c:pt idx="4149">
                  <c:v>10276.857861556293</c:v>
                </c:pt>
                <c:pt idx="4150">
                  <c:v>10276.857861556293</c:v>
                </c:pt>
                <c:pt idx="4151">
                  <c:v>10276.857861556293</c:v>
                </c:pt>
                <c:pt idx="4152">
                  <c:v>10276.857861556293</c:v>
                </c:pt>
                <c:pt idx="4153">
                  <c:v>10276.857861556293</c:v>
                </c:pt>
                <c:pt idx="4154">
                  <c:v>10276.857861556293</c:v>
                </c:pt>
                <c:pt idx="4155">
                  <c:v>10276.857861556293</c:v>
                </c:pt>
                <c:pt idx="4156">
                  <c:v>10276.857861556293</c:v>
                </c:pt>
                <c:pt idx="4157">
                  <c:v>10276.857861556293</c:v>
                </c:pt>
                <c:pt idx="4158">
                  <c:v>10276.857861556293</c:v>
                </c:pt>
                <c:pt idx="4159">
                  <c:v>10276.857861556293</c:v>
                </c:pt>
                <c:pt idx="4160">
                  <c:v>10276.857861556293</c:v>
                </c:pt>
                <c:pt idx="4161">
                  <c:v>10276.857861556293</c:v>
                </c:pt>
                <c:pt idx="4162">
                  <c:v>10276.857861556293</c:v>
                </c:pt>
                <c:pt idx="4163">
                  <c:v>10276.857861556293</c:v>
                </c:pt>
                <c:pt idx="4164">
                  <c:v>10276.857861556293</c:v>
                </c:pt>
                <c:pt idx="4165">
                  <c:v>10276.857861556293</c:v>
                </c:pt>
                <c:pt idx="4166">
                  <c:v>10276.857861556293</c:v>
                </c:pt>
                <c:pt idx="4167">
                  <c:v>10276.857861556293</c:v>
                </c:pt>
                <c:pt idx="4168">
                  <c:v>10276.857861556293</c:v>
                </c:pt>
                <c:pt idx="4169">
                  <c:v>10276.857861556293</c:v>
                </c:pt>
                <c:pt idx="4170">
                  <c:v>10276.857861556293</c:v>
                </c:pt>
                <c:pt idx="4171">
                  <c:v>10276.857861556293</c:v>
                </c:pt>
                <c:pt idx="4172">
                  <c:v>10276.857861556293</c:v>
                </c:pt>
                <c:pt idx="4173">
                  <c:v>10276.857861556293</c:v>
                </c:pt>
                <c:pt idx="4174">
                  <c:v>10276.857861556293</c:v>
                </c:pt>
                <c:pt idx="4175">
                  <c:v>10276.857861556293</c:v>
                </c:pt>
                <c:pt idx="4176">
                  <c:v>10276.857861556293</c:v>
                </c:pt>
                <c:pt idx="4177">
                  <c:v>10276.857861556293</c:v>
                </c:pt>
                <c:pt idx="4178">
                  <c:v>10276.857861556293</c:v>
                </c:pt>
                <c:pt idx="4179">
                  <c:v>10276.857861556293</c:v>
                </c:pt>
                <c:pt idx="4180">
                  <c:v>10276.857861556293</c:v>
                </c:pt>
                <c:pt idx="4181">
                  <c:v>10276.857861556293</c:v>
                </c:pt>
                <c:pt idx="4182">
                  <c:v>10276.857861556293</c:v>
                </c:pt>
                <c:pt idx="4183">
                  <c:v>10276.857861556293</c:v>
                </c:pt>
                <c:pt idx="4184">
                  <c:v>10276.857861556293</c:v>
                </c:pt>
                <c:pt idx="4185">
                  <c:v>10276.857861556293</c:v>
                </c:pt>
                <c:pt idx="4186">
                  <c:v>10276.857861556293</c:v>
                </c:pt>
                <c:pt idx="4187">
                  <c:v>10276.857861556293</c:v>
                </c:pt>
                <c:pt idx="4188">
                  <c:v>10276.857861556293</c:v>
                </c:pt>
                <c:pt idx="4189">
                  <c:v>10276.857861556293</c:v>
                </c:pt>
                <c:pt idx="4190">
                  <c:v>10276.857861556293</c:v>
                </c:pt>
                <c:pt idx="4191">
                  <c:v>10276.857861556293</c:v>
                </c:pt>
                <c:pt idx="4192">
                  <c:v>10276.857861556293</c:v>
                </c:pt>
                <c:pt idx="4193">
                  <c:v>10276.857861556293</c:v>
                </c:pt>
                <c:pt idx="4194">
                  <c:v>10276.857861556293</c:v>
                </c:pt>
                <c:pt idx="4195">
                  <c:v>10276.857861556293</c:v>
                </c:pt>
                <c:pt idx="4196">
                  <c:v>10276.857861556293</c:v>
                </c:pt>
                <c:pt idx="4197">
                  <c:v>10276.857861556293</c:v>
                </c:pt>
                <c:pt idx="4198">
                  <c:v>10276.857861556293</c:v>
                </c:pt>
                <c:pt idx="4199">
                  <c:v>10276.857861556293</c:v>
                </c:pt>
                <c:pt idx="4200">
                  <c:v>10276.857861556293</c:v>
                </c:pt>
                <c:pt idx="4201">
                  <c:v>10276.857861556293</c:v>
                </c:pt>
                <c:pt idx="4202">
                  <c:v>10276.857861556293</c:v>
                </c:pt>
                <c:pt idx="4203">
                  <c:v>10276.857861556293</c:v>
                </c:pt>
                <c:pt idx="4204">
                  <c:v>10276.857861556293</c:v>
                </c:pt>
                <c:pt idx="4205">
                  <c:v>10276.857861556293</c:v>
                </c:pt>
                <c:pt idx="4206">
                  <c:v>10276.857861556293</c:v>
                </c:pt>
                <c:pt idx="4207">
                  <c:v>10276.857861556293</c:v>
                </c:pt>
                <c:pt idx="4208">
                  <c:v>10276.857861556293</c:v>
                </c:pt>
                <c:pt idx="4209">
                  <c:v>10276.857861556293</c:v>
                </c:pt>
                <c:pt idx="4210">
                  <c:v>10276.857861556293</c:v>
                </c:pt>
                <c:pt idx="4211">
                  <c:v>10276.857861556293</c:v>
                </c:pt>
                <c:pt idx="4212">
                  <c:v>10276.857861556293</c:v>
                </c:pt>
                <c:pt idx="4213">
                  <c:v>10276.857861556293</c:v>
                </c:pt>
                <c:pt idx="4214">
                  <c:v>10276.857861556293</c:v>
                </c:pt>
                <c:pt idx="4215">
                  <c:v>10276.857861556293</c:v>
                </c:pt>
                <c:pt idx="4216">
                  <c:v>10276.857861556293</c:v>
                </c:pt>
                <c:pt idx="4217">
                  <c:v>10276.857861556293</c:v>
                </c:pt>
                <c:pt idx="4218">
                  <c:v>10276.857861556293</c:v>
                </c:pt>
                <c:pt idx="4219">
                  <c:v>10276.857861556293</c:v>
                </c:pt>
                <c:pt idx="4220">
                  <c:v>10276.857861556293</c:v>
                </c:pt>
                <c:pt idx="4221">
                  <c:v>10276.857861556293</c:v>
                </c:pt>
                <c:pt idx="4222">
                  <c:v>10276.857861556293</c:v>
                </c:pt>
                <c:pt idx="4223">
                  <c:v>10276.857861556293</c:v>
                </c:pt>
                <c:pt idx="4224">
                  <c:v>10276.857861556293</c:v>
                </c:pt>
                <c:pt idx="4225">
                  <c:v>10276.857861556293</c:v>
                </c:pt>
                <c:pt idx="4226">
                  <c:v>10276.857861556293</c:v>
                </c:pt>
                <c:pt idx="4227">
                  <c:v>10276.857861556293</c:v>
                </c:pt>
                <c:pt idx="4228">
                  <c:v>10276.857861556293</c:v>
                </c:pt>
                <c:pt idx="4229">
                  <c:v>10276.857861556293</c:v>
                </c:pt>
                <c:pt idx="4230">
                  <c:v>10276.857861556293</c:v>
                </c:pt>
                <c:pt idx="4231">
                  <c:v>10276.857861556293</c:v>
                </c:pt>
                <c:pt idx="4232">
                  <c:v>10276.857861556293</c:v>
                </c:pt>
                <c:pt idx="4233">
                  <c:v>10276.857861556293</c:v>
                </c:pt>
                <c:pt idx="4234">
                  <c:v>10276.857861556293</c:v>
                </c:pt>
                <c:pt idx="4235">
                  <c:v>10276.857861556293</c:v>
                </c:pt>
                <c:pt idx="4236">
                  <c:v>10276.857861556293</c:v>
                </c:pt>
                <c:pt idx="4237">
                  <c:v>10276.857861556293</c:v>
                </c:pt>
                <c:pt idx="4238">
                  <c:v>10276.857861556293</c:v>
                </c:pt>
                <c:pt idx="4239">
                  <c:v>10276.857861556293</c:v>
                </c:pt>
                <c:pt idx="4240">
                  <c:v>10276.857861556293</c:v>
                </c:pt>
                <c:pt idx="4241">
                  <c:v>10276.857861556293</c:v>
                </c:pt>
                <c:pt idx="4242">
                  <c:v>10276.857861556293</c:v>
                </c:pt>
                <c:pt idx="4243">
                  <c:v>10276.857861556293</c:v>
                </c:pt>
                <c:pt idx="4244">
                  <c:v>10276.857861556293</c:v>
                </c:pt>
                <c:pt idx="4245">
                  <c:v>10276.857861556293</c:v>
                </c:pt>
                <c:pt idx="4246">
                  <c:v>10276.857861556293</c:v>
                </c:pt>
                <c:pt idx="4247">
                  <c:v>10276.857861556293</c:v>
                </c:pt>
                <c:pt idx="4248">
                  <c:v>10276.857861556293</c:v>
                </c:pt>
                <c:pt idx="4249">
                  <c:v>10276.857861556293</c:v>
                </c:pt>
                <c:pt idx="4250">
                  <c:v>10276.857861556293</c:v>
                </c:pt>
                <c:pt idx="4251">
                  <c:v>10276.857861556293</c:v>
                </c:pt>
                <c:pt idx="4252">
                  <c:v>10276.857861556293</c:v>
                </c:pt>
                <c:pt idx="4253">
                  <c:v>10276.857861556293</c:v>
                </c:pt>
                <c:pt idx="4254">
                  <c:v>10276.857861556293</c:v>
                </c:pt>
                <c:pt idx="4255">
                  <c:v>10276.857861556293</c:v>
                </c:pt>
                <c:pt idx="4256">
                  <c:v>10276.857861556293</c:v>
                </c:pt>
                <c:pt idx="4257">
                  <c:v>10276.857861556293</c:v>
                </c:pt>
                <c:pt idx="4258">
                  <c:v>10276.857861556293</c:v>
                </c:pt>
                <c:pt idx="4259">
                  <c:v>10276.857861556293</c:v>
                </c:pt>
                <c:pt idx="4260">
                  <c:v>10276.857861556293</c:v>
                </c:pt>
                <c:pt idx="4261">
                  <c:v>10276.857861556293</c:v>
                </c:pt>
                <c:pt idx="4262">
                  <c:v>10276.857861556293</c:v>
                </c:pt>
                <c:pt idx="4263">
                  <c:v>10276.857861556293</c:v>
                </c:pt>
                <c:pt idx="4264">
                  <c:v>10276.857861556293</c:v>
                </c:pt>
                <c:pt idx="4265">
                  <c:v>10276.857861556293</c:v>
                </c:pt>
                <c:pt idx="4266">
                  <c:v>10276.857861556293</c:v>
                </c:pt>
                <c:pt idx="4267">
                  <c:v>10276.857861556293</c:v>
                </c:pt>
                <c:pt idx="4268">
                  <c:v>10276.857861556293</c:v>
                </c:pt>
                <c:pt idx="4269">
                  <c:v>10276.857861556293</c:v>
                </c:pt>
                <c:pt idx="4270">
                  <c:v>10276.857861556293</c:v>
                </c:pt>
                <c:pt idx="4271">
                  <c:v>10276.857861556293</c:v>
                </c:pt>
                <c:pt idx="4272">
                  <c:v>10276.857861556293</c:v>
                </c:pt>
                <c:pt idx="4273">
                  <c:v>10276.857861556293</c:v>
                </c:pt>
                <c:pt idx="4274">
                  <c:v>10276.857861556293</c:v>
                </c:pt>
                <c:pt idx="4275">
                  <c:v>10276.857861556293</c:v>
                </c:pt>
                <c:pt idx="4276">
                  <c:v>10276.857861556293</c:v>
                </c:pt>
                <c:pt idx="4277">
                  <c:v>10276.857861556293</c:v>
                </c:pt>
                <c:pt idx="4278">
                  <c:v>10276.857861556293</c:v>
                </c:pt>
                <c:pt idx="4279">
                  <c:v>10276.857861556293</c:v>
                </c:pt>
                <c:pt idx="4280">
                  <c:v>10276.857861556293</c:v>
                </c:pt>
                <c:pt idx="4281">
                  <c:v>10276.857861556293</c:v>
                </c:pt>
                <c:pt idx="4282">
                  <c:v>10276.857861556293</c:v>
                </c:pt>
                <c:pt idx="4283">
                  <c:v>10276.857861556293</c:v>
                </c:pt>
                <c:pt idx="4284">
                  <c:v>10276.857861556293</c:v>
                </c:pt>
                <c:pt idx="4285">
                  <c:v>10276.857861556293</c:v>
                </c:pt>
                <c:pt idx="4286">
                  <c:v>10276.857861556293</c:v>
                </c:pt>
                <c:pt idx="4287">
                  <c:v>10276.857861556293</c:v>
                </c:pt>
                <c:pt idx="4288">
                  <c:v>10276.857861556293</c:v>
                </c:pt>
                <c:pt idx="4289">
                  <c:v>10276.857861556293</c:v>
                </c:pt>
                <c:pt idx="4290">
                  <c:v>10276.857861556293</c:v>
                </c:pt>
                <c:pt idx="4291">
                  <c:v>10276.857861556293</c:v>
                </c:pt>
                <c:pt idx="4292">
                  <c:v>10276.857861556293</c:v>
                </c:pt>
                <c:pt idx="4293">
                  <c:v>10276.857861556293</c:v>
                </c:pt>
                <c:pt idx="4294">
                  <c:v>10276.857861556293</c:v>
                </c:pt>
                <c:pt idx="4295">
                  <c:v>10276.857861556293</c:v>
                </c:pt>
                <c:pt idx="4296">
                  <c:v>10276.857861556293</c:v>
                </c:pt>
                <c:pt idx="4297">
                  <c:v>10276.857861556293</c:v>
                </c:pt>
                <c:pt idx="4298">
                  <c:v>10276.857861556293</c:v>
                </c:pt>
                <c:pt idx="4299">
                  <c:v>10276.857861556293</c:v>
                </c:pt>
                <c:pt idx="4300">
                  <c:v>10276.857861556293</c:v>
                </c:pt>
                <c:pt idx="4301">
                  <c:v>10276.857861556293</c:v>
                </c:pt>
                <c:pt idx="4302">
                  <c:v>10276.857861556293</c:v>
                </c:pt>
                <c:pt idx="4303">
                  <c:v>10276.857861556293</c:v>
                </c:pt>
                <c:pt idx="4304">
                  <c:v>10276.857861556293</c:v>
                </c:pt>
                <c:pt idx="4305">
                  <c:v>10276.857861556293</c:v>
                </c:pt>
                <c:pt idx="4306">
                  <c:v>10276.857861556293</c:v>
                </c:pt>
                <c:pt idx="4307">
                  <c:v>10276.857861556293</c:v>
                </c:pt>
                <c:pt idx="4308">
                  <c:v>10276.857861556293</c:v>
                </c:pt>
                <c:pt idx="4309">
                  <c:v>10276.857861556293</c:v>
                </c:pt>
                <c:pt idx="4310">
                  <c:v>10276.857861556293</c:v>
                </c:pt>
                <c:pt idx="4311">
                  <c:v>10276.857861556293</c:v>
                </c:pt>
                <c:pt idx="4312">
                  <c:v>10276.857861556293</c:v>
                </c:pt>
                <c:pt idx="4313">
                  <c:v>10276.857861556293</c:v>
                </c:pt>
                <c:pt idx="4314">
                  <c:v>10276.857861556293</c:v>
                </c:pt>
                <c:pt idx="4315">
                  <c:v>10276.857861556293</c:v>
                </c:pt>
                <c:pt idx="4316">
                  <c:v>10276.857861556293</c:v>
                </c:pt>
                <c:pt idx="4317">
                  <c:v>10276.857861556293</c:v>
                </c:pt>
                <c:pt idx="4318">
                  <c:v>10276.857861556293</c:v>
                </c:pt>
                <c:pt idx="4319">
                  <c:v>10276.857861556293</c:v>
                </c:pt>
                <c:pt idx="4320">
                  <c:v>10276.857861556293</c:v>
                </c:pt>
                <c:pt idx="4321">
                  <c:v>10276.857861556293</c:v>
                </c:pt>
                <c:pt idx="4322">
                  <c:v>10276.857861556293</c:v>
                </c:pt>
                <c:pt idx="4323">
                  <c:v>10276.857861556293</c:v>
                </c:pt>
                <c:pt idx="4324">
                  <c:v>10276.857861556293</c:v>
                </c:pt>
                <c:pt idx="4325">
                  <c:v>10276.857861556293</c:v>
                </c:pt>
                <c:pt idx="4326">
                  <c:v>10276.857861556293</c:v>
                </c:pt>
                <c:pt idx="4327">
                  <c:v>10276.857861556293</c:v>
                </c:pt>
                <c:pt idx="4328">
                  <c:v>10276.857861556293</c:v>
                </c:pt>
                <c:pt idx="4329">
                  <c:v>10276.857861556293</c:v>
                </c:pt>
                <c:pt idx="4330">
                  <c:v>10276.857861556293</c:v>
                </c:pt>
                <c:pt idx="4331">
                  <c:v>10276.857861556293</c:v>
                </c:pt>
                <c:pt idx="4332">
                  <c:v>10276.857861556293</c:v>
                </c:pt>
                <c:pt idx="4333">
                  <c:v>10276.857861556293</c:v>
                </c:pt>
                <c:pt idx="4334">
                  <c:v>10276.857861556293</c:v>
                </c:pt>
                <c:pt idx="4335">
                  <c:v>10276.857861556293</c:v>
                </c:pt>
                <c:pt idx="4336">
                  <c:v>10276.857861556293</c:v>
                </c:pt>
                <c:pt idx="4337">
                  <c:v>10276.857861556293</c:v>
                </c:pt>
                <c:pt idx="4338">
                  <c:v>10276.857861556293</c:v>
                </c:pt>
                <c:pt idx="4339">
                  <c:v>10276.857861556293</c:v>
                </c:pt>
                <c:pt idx="4340">
                  <c:v>10276.857861556293</c:v>
                </c:pt>
                <c:pt idx="4341">
                  <c:v>10276.857861556293</c:v>
                </c:pt>
                <c:pt idx="4342">
                  <c:v>10276.857861556293</c:v>
                </c:pt>
                <c:pt idx="4343">
                  <c:v>10276.857861556293</c:v>
                </c:pt>
                <c:pt idx="4344">
                  <c:v>10276.857861556293</c:v>
                </c:pt>
                <c:pt idx="4345">
                  <c:v>10276.857861556293</c:v>
                </c:pt>
                <c:pt idx="4346">
                  <c:v>10276.857861556293</c:v>
                </c:pt>
                <c:pt idx="4347">
                  <c:v>10276.857861556293</c:v>
                </c:pt>
                <c:pt idx="4348">
                  <c:v>10276.857861556293</c:v>
                </c:pt>
                <c:pt idx="4349">
                  <c:v>10276.857861556293</c:v>
                </c:pt>
                <c:pt idx="4350">
                  <c:v>10276.857861556293</c:v>
                </c:pt>
                <c:pt idx="4351">
                  <c:v>10276.857861556293</c:v>
                </c:pt>
                <c:pt idx="4352">
                  <c:v>10276.857861556293</c:v>
                </c:pt>
                <c:pt idx="4353">
                  <c:v>10276.857861556293</c:v>
                </c:pt>
                <c:pt idx="4354">
                  <c:v>10276.857861556293</c:v>
                </c:pt>
                <c:pt idx="4355">
                  <c:v>10276.857861556293</c:v>
                </c:pt>
                <c:pt idx="4356">
                  <c:v>10276.857861556293</c:v>
                </c:pt>
                <c:pt idx="4357">
                  <c:v>10276.857861556293</c:v>
                </c:pt>
                <c:pt idx="4358">
                  <c:v>10276.857861556293</c:v>
                </c:pt>
                <c:pt idx="4359">
                  <c:v>10276.857861556293</c:v>
                </c:pt>
                <c:pt idx="4360">
                  <c:v>10276.857861556293</c:v>
                </c:pt>
                <c:pt idx="4361">
                  <c:v>10276.857861556293</c:v>
                </c:pt>
                <c:pt idx="4362">
                  <c:v>10276.857861556293</c:v>
                </c:pt>
                <c:pt idx="4363">
                  <c:v>10276.857861556293</c:v>
                </c:pt>
                <c:pt idx="4364">
                  <c:v>10276.857861556293</c:v>
                </c:pt>
                <c:pt idx="4365">
                  <c:v>10276.857861556293</c:v>
                </c:pt>
                <c:pt idx="4366">
                  <c:v>10276.857861556293</c:v>
                </c:pt>
                <c:pt idx="4367">
                  <c:v>10276.857861556293</c:v>
                </c:pt>
                <c:pt idx="4368">
                  <c:v>10276.857861556293</c:v>
                </c:pt>
                <c:pt idx="4369">
                  <c:v>10276.857861556293</c:v>
                </c:pt>
                <c:pt idx="4370">
                  <c:v>10276.857861556293</c:v>
                </c:pt>
                <c:pt idx="4371">
                  <c:v>10276.857861556293</c:v>
                </c:pt>
                <c:pt idx="4372">
                  <c:v>10276.857861556293</c:v>
                </c:pt>
                <c:pt idx="4373">
                  <c:v>10276.857861556293</c:v>
                </c:pt>
                <c:pt idx="4374">
                  <c:v>10276.857861556293</c:v>
                </c:pt>
                <c:pt idx="4375">
                  <c:v>10276.857861556293</c:v>
                </c:pt>
                <c:pt idx="4376">
                  <c:v>10276.857861556293</c:v>
                </c:pt>
                <c:pt idx="4377">
                  <c:v>10276.857861556293</c:v>
                </c:pt>
                <c:pt idx="4378">
                  <c:v>10276.857861556293</c:v>
                </c:pt>
                <c:pt idx="4379">
                  <c:v>10276.857861556293</c:v>
                </c:pt>
                <c:pt idx="4380">
                  <c:v>10276.857861556293</c:v>
                </c:pt>
                <c:pt idx="4381">
                  <c:v>10276.857861556293</c:v>
                </c:pt>
                <c:pt idx="4382">
                  <c:v>10276.857861556293</c:v>
                </c:pt>
                <c:pt idx="4383">
                  <c:v>10276.857861556293</c:v>
                </c:pt>
                <c:pt idx="4384">
                  <c:v>10276.857861556293</c:v>
                </c:pt>
                <c:pt idx="4385">
                  <c:v>10276.857861556293</c:v>
                </c:pt>
                <c:pt idx="4386">
                  <c:v>10276.857861556293</c:v>
                </c:pt>
                <c:pt idx="4387">
                  <c:v>10276.857861556293</c:v>
                </c:pt>
                <c:pt idx="4388">
                  <c:v>10276.857861556293</c:v>
                </c:pt>
                <c:pt idx="4389">
                  <c:v>10276.857861556293</c:v>
                </c:pt>
                <c:pt idx="4390">
                  <c:v>10276.857861556293</c:v>
                </c:pt>
                <c:pt idx="4391">
                  <c:v>10276.857861556293</c:v>
                </c:pt>
                <c:pt idx="4392">
                  <c:v>10276.857861556293</c:v>
                </c:pt>
                <c:pt idx="4393">
                  <c:v>10276.857861556293</c:v>
                </c:pt>
                <c:pt idx="4394">
                  <c:v>10276.857861556293</c:v>
                </c:pt>
                <c:pt idx="4395">
                  <c:v>10276.857861556293</c:v>
                </c:pt>
                <c:pt idx="4396">
                  <c:v>10276.857861556293</c:v>
                </c:pt>
                <c:pt idx="4397">
                  <c:v>10276.857861556293</c:v>
                </c:pt>
                <c:pt idx="4398">
                  <c:v>10276.857861556293</c:v>
                </c:pt>
                <c:pt idx="4399">
                  <c:v>10276.857861556293</c:v>
                </c:pt>
                <c:pt idx="4400">
                  <c:v>10276.857861556293</c:v>
                </c:pt>
                <c:pt idx="4401">
                  <c:v>10276.857861556293</c:v>
                </c:pt>
                <c:pt idx="4402">
                  <c:v>10276.857861556293</c:v>
                </c:pt>
                <c:pt idx="4403">
                  <c:v>10276.857861556293</c:v>
                </c:pt>
                <c:pt idx="4404">
                  <c:v>10276.857861556293</c:v>
                </c:pt>
                <c:pt idx="4405">
                  <c:v>10276.857861556293</c:v>
                </c:pt>
                <c:pt idx="4406">
                  <c:v>10276.857861556293</c:v>
                </c:pt>
                <c:pt idx="4407">
                  <c:v>10276.857861556293</c:v>
                </c:pt>
                <c:pt idx="4408">
                  <c:v>10276.857861556293</c:v>
                </c:pt>
                <c:pt idx="4409">
                  <c:v>10276.857861556293</c:v>
                </c:pt>
                <c:pt idx="4410">
                  <c:v>10276.857861556293</c:v>
                </c:pt>
                <c:pt idx="4411">
                  <c:v>10276.857861556293</c:v>
                </c:pt>
                <c:pt idx="4412">
                  <c:v>10276.857861556293</c:v>
                </c:pt>
                <c:pt idx="4413">
                  <c:v>10276.857861556293</c:v>
                </c:pt>
                <c:pt idx="4414">
                  <c:v>10276.857861556293</c:v>
                </c:pt>
                <c:pt idx="4415">
                  <c:v>10276.857861556293</c:v>
                </c:pt>
                <c:pt idx="4416">
                  <c:v>10276.857861556293</c:v>
                </c:pt>
                <c:pt idx="4417">
                  <c:v>10276.857861556293</c:v>
                </c:pt>
                <c:pt idx="4418">
                  <c:v>10276.857861556293</c:v>
                </c:pt>
                <c:pt idx="4419">
                  <c:v>10276.857861556293</c:v>
                </c:pt>
                <c:pt idx="4420">
                  <c:v>10276.857861556293</c:v>
                </c:pt>
                <c:pt idx="4421">
                  <c:v>10276.857861556293</c:v>
                </c:pt>
                <c:pt idx="4422">
                  <c:v>10276.857861556293</c:v>
                </c:pt>
                <c:pt idx="4423">
                  <c:v>10276.857861556293</c:v>
                </c:pt>
                <c:pt idx="4424">
                  <c:v>10276.857861556293</c:v>
                </c:pt>
                <c:pt idx="4425">
                  <c:v>10276.857861556293</c:v>
                </c:pt>
                <c:pt idx="4426">
                  <c:v>10276.857861556293</c:v>
                </c:pt>
                <c:pt idx="4427">
                  <c:v>10276.857861556293</c:v>
                </c:pt>
                <c:pt idx="4428">
                  <c:v>10276.857861556293</c:v>
                </c:pt>
                <c:pt idx="4429">
                  <c:v>10276.857861556293</c:v>
                </c:pt>
                <c:pt idx="4430">
                  <c:v>10276.857861556293</c:v>
                </c:pt>
                <c:pt idx="4431">
                  <c:v>10276.857861556293</c:v>
                </c:pt>
                <c:pt idx="4432">
                  <c:v>10276.857861556293</c:v>
                </c:pt>
                <c:pt idx="4433">
                  <c:v>10276.857861556293</c:v>
                </c:pt>
                <c:pt idx="4434">
                  <c:v>10276.857861556293</c:v>
                </c:pt>
                <c:pt idx="4435">
                  <c:v>10276.857861556293</c:v>
                </c:pt>
                <c:pt idx="4436">
                  <c:v>10276.857861556293</c:v>
                </c:pt>
                <c:pt idx="4437">
                  <c:v>10276.857861556293</c:v>
                </c:pt>
                <c:pt idx="4438">
                  <c:v>10276.857861556293</c:v>
                </c:pt>
                <c:pt idx="4439">
                  <c:v>10276.857861556293</c:v>
                </c:pt>
                <c:pt idx="4440">
                  <c:v>10276.857861556293</c:v>
                </c:pt>
                <c:pt idx="4441">
                  <c:v>10276.857861556293</c:v>
                </c:pt>
                <c:pt idx="4442">
                  <c:v>10276.857861556293</c:v>
                </c:pt>
                <c:pt idx="4443">
                  <c:v>10276.857861556293</c:v>
                </c:pt>
                <c:pt idx="4444">
                  <c:v>10276.857861556293</c:v>
                </c:pt>
                <c:pt idx="4445">
                  <c:v>10276.857861556293</c:v>
                </c:pt>
                <c:pt idx="4446">
                  <c:v>10276.857861556293</c:v>
                </c:pt>
                <c:pt idx="4447">
                  <c:v>10276.857861556293</c:v>
                </c:pt>
                <c:pt idx="4448">
                  <c:v>10276.857861556293</c:v>
                </c:pt>
                <c:pt idx="4449">
                  <c:v>10276.857861556293</c:v>
                </c:pt>
                <c:pt idx="4450">
                  <c:v>10276.857861556293</c:v>
                </c:pt>
                <c:pt idx="4451">
                  <c:v>10276.857861556293</c:v>
                </c:pt>
                <c:pt idx="4452">
                  <c:v>10276.857861556293</c:v>
                </c:pt>
                <c:pt idx="4453">
                  <c:v>10276.857861556293</c:v>
                </c:pt>
                <c:pt idx="4454">
                  <c:v>10276.857861556293</c:v>
                </c:pt>
                <c:pt idx="4455">
                  <c:v>10276.857861556293</c:v>
                </c:pt>
                <c:pt idx="4456">
                  <c:v>10276.857861556293</c:v>
                </c:pt>
                <c:pt idx="4457">
                  <c:v>10276.857861556293</c:v>
                </c:pt>
                <c:pt idx="4458">
                  <c:v>10276.857861556293</c:v>
                </c:pt>
                <c:pt idx="4459">
                  <c:v>10276.857861556293</c:v>
                </c:pt>
                <c:pt idx="4460">
                  <c:v>10276.857861556293</c:v>
                </c:pt>
                <c:pt idx="4461">
                  <c:v>10276.857861556293</c:v>
                </c:pt>
                <c:pt idx="4462">
                  <c:v>10276.857861556293</c:v>
                </c:pt>
                <c:pt idx="4463">
                  <c:v>10276.857861556293</c:v>
                </c:pt>
                <c:pt idx="4464">
                  <c:v>10276.857861556293</c:v>
                </c:pt>
                <c:pt idx="4465">
                  <c:v>10276.857861556293</c:v>
                </c:pt>
                <c:pt idx="4466">
                  <c:v>10276.857861556293</c:v>
                </c:pt>
                <c:pt idx="4467">
                  <c:v>10276.857861556293</c:v>
                </c:pt>
                <c:pt idx="4468">
                  <c:v>10276.857861556293</c:v>
                </c:pt>
                <c:pt idx="4469">
                  <c:v>10276.857861556293</c:v>
                </c:pt>
                <c:pt idx="4470">
                  <c:v>10276.857861556293</c:v>
                </c:pt>
                <c:pt idx="4471">
                  <c:v>10276.857861556293</c:v>
                </c:pt>
                <c:pt idx="4472">
                  <c:v>10276.857861556293</c:v>
                </c:pt>
                <c:pt idx="4473">
                  <c:v>10276.857861556293</c:v>
                </c:pt>
                <c:pt idx="4474">
                  <c:v>10276.857861556293</c:v>
                </c:pt>
                <c:pt idx="4475">
                  <c:v>10276.857861556293</c:v>
                </c:pt>
                <c:pt idx="4476">
                  <c:v>10276.857861556293</c:v>
                </c:pt>
                <c:pt idx="4477">
                  <c:v>10276.857861556293</c:v>
                </c:pt>
                <c:pt idx="4478">
                  <c:v>10276.857861556293</c:v>
                </c:pt>
                <c:pt idx="4479">
                  <c:v>10276.857861556293</c:v>
                </c:pt>
                <c:pt idx="4480">
                  <c:v>10276.857861556293</c:v>
                </c:pt>
                <c:pt idx="4481">
                  <c:v>10276.857861556293</c:v>
                </c:pt>
                <c:pt idx="4482">
                  <c:v>10276.857861556293</c:v>
                </c:pt>
                <c:pt idx="4483">
                  <c:v>10276.857861556293</c:v>
                </c:pt>
                <c:pt idx="4484">
                  <c:v>10276.857861556293</c:v>
                </c:pt>
                <c:pt idx="4485">
                  <c:v>10276.857861556293</c:v>
                </c:pt>
                <c:pt idx="4486">
                  <c:v>10276.857861556293</c:v>
                </c:pt>
                <c:pt idx="4487">
                  <c:v>10276.857861556293</c:v>
                </c:pt>
                <c:pt idx="4488">
                  <c:v>10276.857861556293</c:v>
                </c:pt>
                <c:pt idx="4489">
                  <c:v>10276.857861556293</c:v>
                </c:pt>
                <c:pt idx="4490">
                  <c:v>10276.857861556293</c:v>
                </c:pt>
                <c:pt idx="4491">
                  <c:v>10276.857861556293</c:v>
                </c:pt>
                <c:pt idx="4492">
                  <c:v>10276.857861556293</c:v>
                </c:pt>
                <c:pt idx="4493">
                  <c:v>10276.857861556293</c:v>
                </c:pt>
                <c:pt idx="4494">
                  <c:v>10276.857861556293</c:v>
                </c:pt>
                <c:pt idx="4495">
                  <c:v>10276.857861556293</c:v>
                </c:pt>
                <c:pt idx="4496">
                  <c:v>10276.857861556293</c:v>
                </c:pt>
                <c:pt idx="4497">
                  <c:v>10276.857861556293</c:v>
                </c:pt>
                <c:pt idx="4498">
                  <c:v>10276.857861556293</c:v>
                </c:pt>
                <c:pt idx="4499">
                  <c:v>10276.857861556293</c:v>
                </c:pt>
                <c:pt idx="4500">
                  <c:v>10276.857861556293</c:v>
                </c:pt>
                <c:pt idx="4501">
                  <c:v>10276.857861556293</c:v>
                </c:pt>
                <c:pt idx="4502">
                  <c:v>10276.857861556293</c:v>
                </c:pt>
                <c:pt idx="4503">
                  <c:v>10276.857861556293</c:v>
                </c:pt>
                <c:pt idx="4504">
                  <c:v>10276.857861556293</c:v>
                </c:pt>
                <c:pt idx="4505">
                  <c:v>10276.857861556293</c:v>
                </c:pt>
                <c:pt idx="4506">
                  <c:v>10276.857861556293</c:v>
                </c:pt>
                <c:pt idx="4507">
                  <c:v>10276.857861556293</c:v>
                </c:pt>
                <c:pt idx="4508">
                  <c:v>10276.857861556293</c:v>
                </c:pt>
                <c:pt idx="4509">
                  <c:v>10276.857861556293</c:v>
                </c:pt>
                <c:pt idx="4510">
                  <c:v>10276.857861556293</c:v>
                </c:pt>
                <c:pt idx="4511">
                  <c:v>10276.857861556293</c:v>
                </c:pt>
                <c:pt idx="4512">
                  <c:v>10276.857861556293</c:v>
                </c:pt>
                <c:pt idx="4513">
                  <c:v>10276.857861556293</c:v>
                </c:pt>
                <c:pt idx="4514">
                  <c:v>10276.857861556293</c:v>
                </c:pt>
                <c:pt idx="4515">
                  <c:v>10276.857861556293</c:v>
                </c:pt>
                <c:pt idx="4516">
                  <c:v>10276.857861556293</c:v>
                </c:pt>
                <c:pt idx="4517">
                  <c:v>10276.857861556293</c:v>
                </c:pt>
                <c:pt idx="4518">
                  <c:v>10276.857861556293</c:v>
                </c:pt>
                <c:pt idx="4519">
                  <c:v>10276.857861556293</c:v>
                </c:pt>
                <c:pt idx="4520">
                  <c:v>10276.857861556293</c:v>
                </c:pt>
                <c:pt idx="4521">
                  <c:v>10276.857861556293</c:v>
                </c:pt>
                <c:pt idx="4522">
                  <c:v>10276.857861556293</c:v>
                </c:pt>
                <c:pt idx="4523">
                  <c:v>10276.857861556293</c:v>
                </c:pt>
                <c:pt idx="4524">
                  <c:v>10276.857861556293</c:v>
                </c:pt>
                <c:pt idx="4525">
                  <c:v>10276.857861556293</c:v>
                </c:pt>
                <c:pt idx="4526">
                  <c:v>10276.857861556293</c:v>
                </c:pt>
                <c:pt idx="4527">
                  <c:v>10276.857861556293</c:v>
                </c:pt>
                <c:pt idx="4528">
                  <c:v>10276.857861556293</c:v>
                </c:pt>
                <c:pt idx="4529">
                  <c:v>10276.857861556293</c:v>
                </c:pt>
                <c:pt idx="4530">
                  <c:v>10276.857861556293</c:v>
                </c:pt>
                <c:pt idx="4531">
                  <c:v>10276.857861556293</c:v>
                </c:pt>
                <c:pt idx="4532">
                  <c:v>10276.857861556293</c:v>
                </c:pt>
                <c:pt idx="4533">
                  <c:v>10276.857861556293</c:v>
                </c:pt>
                <c:pt idx="4534">
                  <c:v>10276.857861556293</c:v>
                </c:pt>
                <c:pt idx="4535">
                  <c:v>10276.857861556293</c:v>
                </c:pt>
                <c:pt idx="4536">
                  <c:v>10276.857861556293</c:v>
                </c:pt>
                <c:pt idx="4537">
                  <c:v>10276.857861556293</c:v>
                </c:pt>
                <c:pt idx="4538">
                  <c:v>10276.857861556293</c:v>
                </c:pt>
                <c:pt idx="4539">
                  <c:v>10276.857861556293</c:v>
                </c:pt>
                <c:pt idx="4540">
                  <c:v>10276.857861556293</c:v>
                </c:pt>
                <c:pt idx="4541">
                  <c:v>10276.857861556293</c:v>
                </c:pt>
                <c:pt idx="4542">
                  <c:v>10276.857861556293</c:v>
                </c:pt>
                <c:pt idx="4543">
                  <c:v>10276.857861556293</c:v>
                </c:pt>
                <c:pt idx="4544">
                  <c:v>10276.857861556293</c:v>
                </c:pt>
                <c:pt idx="4545">
                  <c:v>10276.857861556293</c:v>
                </c:pt>
                <c:pt idx="4546">
                  <c:v>10276.857861556293</c:v>
                </c:pt>
                <c:pt idx="4547">
                  <c:v>10276.857861556293</c:v>
                </c:pt>
                <c:pt idx="4548">
                  <c:v>10276.857861556293</c:v>
                </c:pt>
                <c:pt idx="4549">
                  <c:v>10276.857861556293</c:v>
                </c:pt>
                <c:pt idx="4550">
                  <c:v>10276.857861556293</c:v>
                </c:pt>
                <c:pt idx="4551">
                  <c:v>10276.857861556293</c:v>
                </c:pt>
                <c:pt idx="4552">
                  <c:v>10276.857861556293</c:v>
                </c:pt>
                <c:pt idx="4553">
                  <c:v>10276.857861556293</c:v>
                </c:pt>
                <c:pt idx="4554">
                  <c:v>10276.857861556293</c:v>
                </c:pt>
                <c:pt idx="4555">
                  <c:v>10276.857861556293</c:v>
                </c:pt>
                <c:pt idx="4556">
                  <c:v>10276.857861556293</c:v>
                </c:pt>
                <c:pt idx="4557">
                  <c:v>10276.857861556293</c:v>
                </c:pt>
                <c:pt idx="4558">
                  <c:v>10276.857861556293</c:v>
                </c:pt>
                <c:pt idx="4559">
                  <c:v>10276.857861556293</c:v>
                </c:pt>
                <c:pt idx="4560">
                  <c:v>10276.857861556293</c:v>
                </c:pt>
                <c:pt idx="4561">
                  <c:v>10276.857861556293</c:v>
                </c:pt>
                <c:pt idx="4562">
                  <c:v>10276.857861556293</c:v>
                </c:pt>
                <c:pt idx="4563">
                  <c:v>10276.857861556293</c:v>
                </c:pt>
                <c:pt idx="4564">
                  <c:v>10276.857861556293</c:v>
                </c:pt>
                <c:pt idx="4565">
                  <c:v>10276.857861556293</c:v>
                </c:pt>
                <c:pt idx="4566">
                  <c:v>10276.857861556293</c:v>
                </c:pt>
                <c:pt idx="4567">
                  <c:v>10276.857861556293</c:v>
                </c:pt>
                <c:pt idx="4568">
                  <c:v>10276.857861556293</c:v>
                </c:pt>
                <c:pt idx="4569">
                  <c:v>10276.857861556293</c:v>
                </c:pt>
                <c:pt idx="4570">
                  <c:v>10276.857861556293</c:v>
                </c:pt>
                <c:pt idx="4571">
                  <c:v>10276.857861556293</c:v>
                </c:pt>
                <c:pt idx="4572">
                  <c:v>10276.857861556293</c:v>
                </c:pt>
                <c:pt idx="4573">
                  <c:v>10276.857861556293</c:v>
                </c:pt>
                <c:pt idx="4574">
                  <c:v>10276.857861556293</c:v>
                </c:pt>
                <c:pt idx="4575">
                  <c:v>10276.857861556293</c:v>
                </c:pt>
                <c:pt idx="4576">
                  <c:v>10276.857861556293</c:v>
                </c:pt>
                <c:pt idx="4577">
                  <c:v>10276.857861556293</c:v>
                </c:pt>
                <c:pt idx="4578">
                  <c:v>10276.857861556293</c:v>
                </c:pt>
                <c:pt idx="4579">
                  <c:v>10276.857861556293</c:v>
                </c:pt>
                <c:pt idx="4580">
                  <c:v>10276.857861556293</c:v>
                </c:pt>
                <c:pt idx="4581">
                  <c:v>10276.857861556293</c:v>
                </c:pt>
                <c:pt idx="4582">
                  <c:v>10276.857861556293</c:v>
                </c:pt>
                <c:pt idx="4583">
                  <c:v>10276.857861556293</c:v>
                </c:pt>
                <c:pt idx="4584">
                  <c:v>10276.857861556293</c:v>
                </c:pt>
                <c:pt idx="4585">
                  <c:v>10276.857861556293</c:v>
                </c:pt>
                <c:pt idx="4586">
                  <c:v>10276.857861556293</c:v>
                </c:pt>
                <c:pt idx="4587">
                  <c:v>10276.857861556293</c:v>
                </c:pt>
                <c:pt idx="4588">
                  <c:v>10276.857861556293</c:v>
                </c:pt>
                <c:pt idx="4589">
                  <c:v>10276.857861556293</c:v>
                </c:pt>
                <c:pt idx="4590">
                  <c:v>10276.857861556293</c:v>
                </c:pt>
                <c:pt idx="4591">
                  <c:v>10276.857861556293</c:v>
                </c:pt>
                <c:pt idx="4592">
                  <c:v>10276.857861556293</c:v>
                </c:pt>
                <c:pt idx="4593">
                  <c:v>10276.857861556293</c:v>
                </c:pt>
                <c:pt idx="4594">
                  <c:v>10276.857861556293</c:v>
                </c:pt>
                <c:pt idx="4595">
                  <c:v>10276.857861556293</c:v>
                </c:pt>
                <c:pt idx="4596">
                  <c:v>10276.857861556293</c:v>
                </c:pt>
                <c:pt idx="4597">
                  <c:v>10276.857861556293</c:v>
                </c:pt>
                <c:pt idx="4598">
                  <c:v>10276.857861556293</c:v>
                </c:pt>
                <c:pt idx="4599">
                  <c:v>10276.857861556293</c:v>
                </c:pt>
                <c:pt idx="4600">
                  <c:v>10276.857861556293</c:v>
                </c:pt>
                <c:pt idx="4601">
                  <c:v>10276.857861556293</c:v>
                </c:pt>
                <c:pt idx="4602">
                  <c:v>10276.857861556293</c:v>
                </c:pt>
                <c:pt idx="4603">
                  <c:v>10276.857861556293</c:v>
                </c:pt>
                <c:pt idx="4604">
                  <c:v>10276.857861556293</c:v>
                </c:pt>
                <c:pt idx="4605">
                  <c:v>10276.857861556293</c:v>
                </c:pt>
                <c:pt idx="4606">
                  <c:v>10276.857861556293</c:v>
                </c:pt>
                <c:pt idx="4607">
                  <c:v>10276.857861556293</c:v>
                </c:pt>
                <c:pt idx="4608">
                  <c:v>10276.857861556293</c:v>
                </c:pt>
                <c:pt idx="4609">
                  <c:v>10276.857861556293</c:v>
                </c:pt>
                <c:pt idx="4610">
                  <c:v>10276.857861556293</c:v>
                </c:pt>
                <c:pt idx="4611">
                  <c:v>10276.857861556293</c:v>
                </c:pt>
                <c:pt idx="4612">
                  <c:v>10276.857861556293</c:v>
                </c:pt>
                <c:pt idx="4613">
                  <c:v>10276.857861556293</c:v>
                </c:pt>
                <c:pt idx="4614">
                  <c:v>10276.857861556293</c:v>
                </c:pt>
                <c:pt idx="4615">
                  <c:v>10276.857861556293</c:v>
                </c:pt>
                <c:pt idx="4616">
                  <c:v>10276.857861556293</c:v>
                </c:pt>
                <c:pt idx="4617">
                  <c:v>10276.857861556293</c:v>
                </c:pt>
                <c:pt idx="4618">
                  <c:v>10276.857861556293</c:v>
                </c:pt>
                <c:pt idx="4619">
                  <c:v>10276.857861556293</c:v>
                </c:pt>
                <c:pt idx="4620">
                  <c:v>10276.857861556293</c:v>
                </c:pt>
                <c:pt idx="4621">
                  <c:v>10276.857861556293</c:v>
                </c:pt>
                <c:pt idx="4622">
                  <c:v>10276.857861556293</c:v>
                </c:pt>
                <c:pt idx="4623">
                  <c:v>10276.857861556293</c:v>
                </c:pt>
                <c:pt idx="4624">
                  <c:v>10276.857861556293</c:v>
                </c:pt>
                <c:pt idx="4625">
                  <c:v>10276.857861556293</c:v>
                </c:pt>
                <c:pt idx="4626">
                  <c:v>10276.857861556293</c:v>
                </c:pt>
                <c:pt idx="4627">
                  <c:v>10276.857861556293</c:v>
                </c:pt>
                <c:pt idx="4628">
                  <c:v>10276.857861556293</c:v>
                </c:pt>
                <c:pt idx="4629">
                  <c:v>10276.857861556293</c:v>
                </c:pt>
                <c:pt idx="4630">
                  <c:v>10276.857861556293</c:v>
                </c:pt>
                <c:pt idx="4631">
                  <c:v>10276.857861556293</c:v>
                </c:pt>
                <c:pt idx="4632">
                  <c:v>10276.857861556293</c:v>
                </c:pt>
                <c:pt idx="4633">
                  <c:v>10276.857861556293</c:v>
                </c:pt>
                <c:pt idx="4634">
                  <c:v>10276.857861556293</c:v>
                </c:pt>
                <c:pt idx="4635">
                  <c:v>10276.857861556293</c:v>
                </c:pt>
                <c:pt idx="4636">
                  <c:v>10276.857861556293</c:v>
                </c:pt>
                <c:pt idx="4637">
                  <c:v>10276.857861556293</c:v>
                </c:pt>
                <c:pt idx="4638">
                  <c:v>10276.857861556293</c:v>
                </c:pt>
                <c:pt idx="4639">
                  <c:v>10276.857861556293</c:v>
                </c:pt>
                <c:pt idx="4640">
                  <c:v>10276.857861556293</c:v>
                </c:pt>
                <c:pt idx="4641">
                  <c:v>10276.857861556293</c:v>
                </c:pt>
                <c:pt idx="4642">
                  <c:v>10276.857861556293</c:v>
                </c:pt>
                <c:pt idx="4643">
                  <c:v>10276.857861556293</c:v>
                </c:pt>
                <c:pt idx="4644">
                  <c:v>10276.857861556293</c:v>
                </c:pt>
                <c:pt idx="4645">
                  <c:v>10276.857861556293</c:v>
                </c:pt>
                <c:pt idx="4646">
                  <c:v>10276.857861556293</c:v>
                </c:pt>
                <c:pt idx="4647">
                  <c:v>10276.857861556293</c:v>
                </c:pt>
                <c:pt idx="4648">
                  <c:v>10276.857861556293</c:v>
                </c:pt>
                <c:pt idx="4649">
                  <c:v>10276.857861556293</c:v>
                </c:pt>
                <c:pt idx="4650">
                  <c:v>10276.857861556293</c:v>
                </c:pt>
                <c:pt idx="4651">
                  <c:v>10276.857861556293</c:v>
                </c:pt>
                <c:pt idx="4652">
                  <c:v>10276.857861556293</c:v>
                </c:pt>
                <c:pt idx="4653">
                  <c:v>10276.857861556293</c:v>
                </c:pt>
                <c:pt idx="4654">
                  <c:v>10276.857861556293</c:v>
                </c:pt>
                <c:pt idx="4655">
                  <c:v>10276.857861556293</c:v>
                </c:pt>
                <c:pt idx="4656">
                  <c:v>10276.857861556293</c:v>
                </c:pt>
                <c:pt idx="4657">
                  <c:v>10276.857861556293</c:v>
                </c:pt>
                <c:pt idx="4658">
                  <c:v>10276.857861556293</c:v>
                </c:pt>
                <c:pt idx="4659">
                  <c:v>10276.857861556293</c:v>
                </c:pt>
                <c:pt idx="4660">
                  <c:v>10276.857861556293</c:v>
                </c:pt>
                <c:pt idx="4661">
                  <c:v>10276.857861556293</c:v>
                </c:pt>
                <c:pt idx="4662">
                  <c:v>10276.857861556293</c:v>
                </c:pt>
                <c:pt idx="4663">
                  <c:v>10276.857861556293</c:v>
                </c:pt>
                <c:pt idx="4664">
                  <c:v>10276.857861556293</c:v>
                </c:pt>
                <c:pt idx="4665">
                  <c:v>10276.857861556293</c:v>
                </c:pt>
                <c:pt idx="4666">
                  <c:v>10276.857861556293</c:v>
                </c:pt>
                <c:pt idx="4667">
                  <c:v>10276.857861556293</c:v>
                </c:pt>
                <c:pt idx="4668">
                  <c:v>10276.857861556293</c:v>
                </c:pt>
                <c:pt idx="4669">
                  <c:v>10276.857861556293</c:v>
                </c:pt>
                <c:pt idx="4670">
                  <c:v>10276.857861556293</c:v>
                </c:pt>
                <c:pt idx="4671">
                  <c:v>10276.857861556293</c:v>
                </c:pt>
                <c:pt idx="4672">
                  <c:v>10276.857861556293</c:v>
                </c:pt>
                <c:pt idx="4673">
                  <c:v>10276.857861556293</c:v>
                </c:pt>
                <c:pt idx="4674">
                  <c:v>10276.857861556293</c:v>
                </c:pt>
                <c:pt idx="4675">
                  <c:v>10276.857861556293</c:v>
                </c:pt>
                <c:pt idx="4676">
                  <c:v>10276.857861556293</c:v>
                </c:pt>
                <c:pt idx="4677">
                  <c:v>10276.857861556293</c:v>
                </c:pt>
                <c:pt idx="4678">
                  <c:v>10276.857861556293</c:v>
                </c:pt>
                <c:pt idx="4679">
                  <c:v>10276.857861556293</c:v>
                </c:pt>
                <c:pt idx="4680">
                  <c:v>10276.857861556293</c:v>
                </c:pt>
                <c:pt idx="4681">
                  <c:v>10276.857861556293</c:v>
                </c:pt>
                <c:pt idx="4682">
                  <c:v>10276.857861556293</c:v>
                </c:pt>
                <c:pt idx="4683">
                  <c:v>10276.857861556293</c:v>
                </c:pt>
                <c:pt idx="4684">
                  <c:v>10276.857861556293</c:v>
                </c:pt>
                <c:pt idx="4685">
                  <c:v>10276.857861556293</c:v>
                </c:pt>
                <c:pt idx="4686">
                  <c:v>10276.857861556293</c:v>
                </c:pt>
                <c:pt idx="4687">
                  <c:v>10276.857861556293</c:v>
                </c:pt>
                <c:pt idx="4688">
                  <c:v>10276.857861556293</c:v>
                </c:pt>
                <c:pt idx="4689">
                  <c:v>10276.857861556293</c:v>
                </c:pt>
                <c:pt idx="4690">
                  <c:v>10276.857861556293</c:v>
                </c:pt>
                <c:pt idx="4691">
                  <c:v>10276.857861556293</c:v>
                </c:pt>
                <c:pt idx="4692">
                  <c:v>10276.857861556293</c:v>
                </c:pt>
                <c:pt idx="4693">
                  <c:v>10276.857861556293</c:v>
                </c:pt>
                <c:pt idx="4694">
                  <c:v>10276.857861556293</c:v>
                </c:pt>
                <c:pt idx="4695">
                  <c:v>10276.857861556293</c:v>
                </c:pt>
                <c:pt idx="4696">
                  <c:v>10276.857861556293</c:v>
                </c:pt>
                <c:pt idx="4697">
                  <c:v>10276.857861556293</c:v>
                </c:pt>
                <c:pt idx="4698">
                  <c:v>10276.857861556293</c:v>
                </c:pt>
                <c:pt idx="4699">
                  <c:v>10276.857861556293</c:v>
                </c:pt>
                <c:pt idx="4700">
                  <c:v>10276.857861556293</c:v>
                </c:pt>
                <c:pt idx="4701">
                  <c:v>10276.857861556293</c:v>
                </c:pt>
                <c:pt idx="4702">
                  <c:v>10276.857861556293</c:v>
                </c:pt>
                <c:pt idx="4703">
                  <c:v>10276.857861556293</c:v>
                </c:pt>
                <c:pt idx="4704">
                  <c:v>10276.857861556293</c:v>
                </c:pt>
                <c:pt idx="4705">
                  <c:v>10276.857861556293</c:v>
                </c:pt>
                <c:pt idx="4706">
                  <c:v>10276.857861556293</c:v>
                </c:pt>
                <c:pt idx="4707">
                  <c:v>10276.857861556293</c:v>
                </c:pt>
                <c:pt idx="4708">
                  <c:v>10276.857861556293</c:v>
                </c:pt>
                <c:pt idx="4709">
                  <c:v>10276.857861556293</c:v>
                </c:pt>
                <c:pt idx="4710">
                  <c:v>10276.857861556293</c:v>
                </c:pt>
                <c:pt idx="4711">
                  <c:v>10276.857861556293</c:v>
                </c:pt>
                <c:pt idx="4712">
                  <c:v>10276.857861556293</c:v>
                </c:pt>
                <c:pt idx="4713">
                  <c:v>10276.857861556293</c:v>
                </c:pt>
                <c:pt idx="4714">
                  <c:v>10276.857861556293</c:v>
                </c:pt>
                <c:pt idx="4715">
                  <c:v>10276.857861556293</c:v>
                </c:pt>
                <c:pt idx="4716">
                  <c:v>10276.857861556293</c:v>
                </c:pt>
                <c:pt idx="4717">
                  <c:v>10276.857861556293</c:v>
                </c:pt>
                <c:pt idx="4718">
                  <c:v>10276.857861556293</c:v>
                </c:pt>
                <c:pt idx="4719">
                  <c:v>10276.857861556293</c:v>
                </c:pt>
                <c:pt idx="4720">
                  <c:v>10276.857861556293</c:v>
                </c:pt>
                <c:pt idx="4721">
                  <c:v>10276.857861556293</c:v>
                </c:pt>
                <c:pt idx="4722">
                  <c:v>10276.857861556293</c:v>
                </c:pt>
                <c:pt idx="4723">
                  <c:v>10276.857861556293</c:v>
                </c:pt>
                <c:pt idx="4724">
                  <c:v>10276.857861556293</c:v>
                </c:pt>
                <c:pt idx="4725">
                  <c:v>10276.857861556293</c:v>
                </c:pt>
                <c:pt idx="4726">
                  <c:v>10276.857861556293</c:v>
                </c:pt>
                <c:pt idx="4727">
                  <c:v>10276.857861556293</c:v>
                </c:pt>
                <c:pt idx="4728">
                  <c:v>10276.857861556293</c:v>
                </c:pt>
                <c:pt idx="4729">
                  <c:v>10276.857861556293</c:v>
                </c:pt>
                <c:pt idx="4730">
                  <c:v>10276.857861556293</c:v>
                </c:pt>
                <c:pt idx="4731">
                  <c:v>10276.857861556293</c:v>
                </c:pt>
                <c:pt idx="4732">
                  <c:v>10276.857861556293</c:v>
                </c:pt>
                <c:pt idx="4733">
                  <c:v>10276.857861556293</c:v>
                </c:pt>
                <c:pt idx="4734">
                  <c:v>10276.857861556293</c:v>
                </c:pt>
                <c:pt idx="4735">
                  <c:v>10276.857861556293</c:v>
                </c:pt>
                <c:pt idx="4736">
                  <c:v>10276.857861556293</c:v>
                </c:pt>
                <c:pt idx="4737">
                  <c:v>10276.857861556293</c:v>
                </c:pt>
                <c:pt idx="4738">
                  <c:v>10276.857861556293</c:v>
                </c:pt>
                <c:pt idx="4739">
                  <c:v>10276.857861556293</c:v>
                </c:pt>
                <c:pt idx="4740">
                  <c:v>10276.857861556293</c:v>
                </c:pt>
                <c:pt idx="4741">
                  <c:v>10276.857861556293</c:v>
                </c:pt>
                <c:pt idx="4742">
                  <c:v>10276.857861556293</c:v>
                </c:pt>
                <c:pt idx="4743">
                  <c:v>10276.857861556293</c:v>
                </c:pt>
                <c:pt idx="4744">
                  <c:v>10276.857861556293</c:v>
                </c:pt>
                <c:pt idx="4745">
                  <c:v>10276.857861556293</c:v>
                </c:pt>
                <c:pt idx="4746">
                  <c:v>10276.857861556293</c:v>
                </c:pt>
                <c:pt idx="4747">
                  <c:v>10276.857861556293</c:v>
                </c:pt>
                <c:pt idx="4748">
                  <c:v>10276.857861556293</c:v>
                </c:pt>
                <c:pt idx="4749">
                  <c:v>10276.857861556293</c:v>
                </c:pt>
                <c:pt idx="4750">
                  <c:v>10276.857861556293</c:v>
                </c:pt>
                <c:pt idx="4751">
                  <c:v>10276.857861556293</c:v>
                </c:pt>
                <c:pt idx="4752">
                  <c:v>10276.857861556293</c:v>
                </c:pt>
                <c:pt idx="4753">
                  <c:v>10276.857861556293</c:v>
                </c:pt>
                <c:pt idx="4754">
                  <c:v>10276.857861556293</c:v>
                </c:pt>
                <c:pt idx="4755">
                  <c:v>10276.857861556293</c:v>
                </c:pt>
                <c:pt idx="4756">
                  <c:v>10276.857861556293</c:v>
                </c:pt>
                <c:pt idx="4757">
                  <c:v>10276.857861556293</c:v>
                </c:pt>
                <c:pt idx="4758">
                  <c:v>10276.857861556293</c:v>
                </c:pt>
                <c:pt idx="4759">
                  <c:v>10276.857861556293</c:v>
                </c:pt>
                <c:pt idx="4760">
                  <c:v>10276.857861556293</c:v>
                </c:pt>
                <c:pt idx="4761">
                  <c:v>10276.857861556293</c:v>
                </c:pt>
                <c:pt idx="4762">
                  <c:v>10276.857861556293</c:v>
                </c:pt>
                <c:pt idx="4763">
                  <c:v>10276.857861556293</c:v>
                </c:pt>
                <c:pt idx="4764">
                  <c:v>10276.857861556293</c:v>
                </c:pt>
                <c:pt idx="4765">
                  <c:v>10276.857861556293</c:v>
                </c:pt>
                <c:pt idx="4766">
                  <c:v>10276.857861556293</c:v>
                </c:pt>
                <c:pt idx="4767">
                  <c:v>10276.857861556293</c:v>
                </c:pt>
                <c:pt idx="4768">
                  <c:v>10276.857861556293</c:v>
                </c:pt>
                <c:pt idx="4769">
                  <c:v>10276.857861556293</c:v>
                </c:pt>
                <c:pt idx="4770">
                  <c:v>10276.857861556293</c:v>
                </c:pt>
                <c:pt idx="4771">
                  <c:v>10276.857861556293</c:v>
                </c:pt>
                <c:pt idx="4772">
                  <c:v>10276.857861556293</c:v>
                </c:pt>
                <c:pt idx="4773">
                  <c:v>10276.857861556293</c:v>
                </c:pt>
                <c:pt idx="4774">
                  <c:v>10276.857861556293</c:v>
                </c:pt>
                <c:pt idx="4775">
                  <c:v>10276.857861556293</c:v>
                </c:pt>
                <c:pt idx="4776">
                  <c:v>10276.857861556293</c:v>
                </c:pt>
                <c:pt idx="4777">
                  <c:v>10276.857861556293</c:v>
                </c:pt>
                <c:pt idx="4778">
                  <c:v>10276.857861556293</c:v>
                </c:pt>
                <c:pt idx="4779">
                  <c:v>10276.857861556293</c:v>
                </c:pt>
                <c:pt idx="4780">
                  <c:v>10276.857861556293</c:v>
                </c:pt>
                <c:pt idx="4781">
                  <c:v>10276.857861556293</c:v>
                </c:pt>
                <c:pt idx="4782">
                  <c:v>10276.857861556293</c:v>
                </c:pt>
                <c:pt idx="4783">
                  <c:v>10276.857861556293</c:v>
                </c:pt>
                <c:pt idx="4784">
                  <c:v>10276.857861556293</c:v>
                </c:pt>
                <c:pt idx="4785">
                  <c:v>10276.857861556293</c:v>
                </c:pt>
                <c:pt idx="4786">
                  <c:v>10276.857861556293</c:v>
                </c:pt>
                <c:pt idx="4787">
                  <c:v>10276.857861556293</c:v>
                </c:pt>
                <c:pt idx="4788">
                  <c:v>10276.857861556293</c:v>
                </c:pt>
                <c:pt idx="4789">
                  <c:v>10276.857861556293</c:v>
                </c:pt>
                <c:pt idx="4790">
                  <c:v>10276.857861556293</c:v>
                </c:pt>
                <c:pt idx="4791">
                  <c:v>10276.857861556293</c:v>
                </c:pt>
                <c:pt idx="4792">
                  <c:v>10276.857861556293</c:v>
                </c:pt>
                <c:pt idx="4793">
                  <c:v>10276.857861556293</c:v>
                </c:pt>
                <c:pt idx="4794">
                  <c:v>10276.857861556293</c:v>
                </c:pt>
                <c:pt idx="4795">
                  <c:v>10276.857861556293</c:v>
                </c:pt>
                <c:pt idx="4796">
                  <c:v>10276.857861556293</c:v>
                </c:pt>
                <c:pt idx="4797">
                  <c:v>10276.857861556293</c:v>
                </c:pt>
                <c:pt idx="4798">
                  <c:v>10276.857861556293</c:v>
                </c:pt>
                <c:pt idx="4799">
                  <c:v>10276.857861556293</c:v>
                </c:pt>
                <c:pt idx="4800">
                  <c:v>10276.857861556293</c:v>
                </c:pt>
                <c:pt idx="4801">
                  <c:v>10276.857861556293</c:v>
                </c:pt>
                <c:pt idx="4802">
                  <c:v>10276.857861556293</c:v>
                </c:pt>
                <c:pt idx="4803">
                  <c:v>10276.857861556293</c:v>
                </c:pt>
                <c:pt idx="4804">
                  <c:v>10276.857861556293</c:v>
                </c:pt>
                <c:pt idx="4805">
                  <c:v>10276.857861556293</c:v>
                </c:pt>
                <c:pt idx="4806">
                  <c:v>10276.857861556293</c:v>
                </c:pt>
                <c:pt idx="4807">
                  <c:v>10276.857861556293</c:v>
                </c:pt>
                <c:pt idx="4808">
                  <c:v>10276.857861556293</c:v>
                </c:pt>
                <c:pt idx="4809">
                  <c:v>10276.857861556293</c:v>
                </c:pt>
                <c:pt idx="4810">
                  <c:v>10276.857861556293</c:v>
                </c:pt>
                <c:pt idx="4811">
                  <c:v>10276.857861556293</c:v>
                </c:pt>
                <c:pt idx="4812">
                  <c:v>10276.857861556293</c:v>
                </c:pt>
                <c:pt idx="4813">
                  <c:v>10276.857861556293</c:v>
                </c:pt>
                <c:pt idx="4814">
                  <c:v>10276.857861556293</c:v>
                </c:pt>
                <c:pt idx="4815">
                  <c:v>10276.857861556293</c:v>
                </c:pt>
                <c:pt idx="4816">
                  <c:v>10276.857861556293</c:v>
                </c:pt>
                <c:pt idx="4817">
                  <c:v>10276.857861556293</c:v>
                </c:pt>
                <c:pt idx="4818">
                  <c:v>10276.857861556293</c:v>
                </c:pt>
                <c:pt idx="4819">
                  <c:v>10276.857861556293</c:v>
                </c:pt>
                <c:pt idx="4820">
                  <c:v>10276.857861556293</c:v>
                </c:pt>
                <c:pt idx="4821">
                  <c:v>10276.857861556293</c:v>
                </c:pt>
                <c:pt idx="4822">
                  <c:v>10276.857861556293</c:v>
                </c:pt>
                <c:pt idx="4823">
                  <c:v>10276.857861556293</c:v>
                </c:pt>
                <c:pt idx="4824">
                  <c:v>10276.857861556293</c:v>
                </c:pt>
                <c:pt idx="4825">
                  <c:v>10276.857861556293</c:v>
                </c:pt>
                <c:pt idx="4826">
                  <c:v>10276.857861556293</c:v>
                </c:pt>
                <c:pt idx="4827">
                  <c:v>10276.857861556293</c:v>
                </c:pt>
                <c:pt idx="4828">
                  <c:v>10276.857861556293</c:v>
                </c:pt>
                <c:pt idx="4829">
                  <c:v>10276.857861556293</c:v>
                </c:pt>
                <c:pt idx="4830">
                  <c:v>10276.857861556293</c:v>
                </c:pt>
                <c:pt idx="4831">
                  <c:v>10276.857861556293</c:v>
                </c:pt>
                <c:pt idx="4832">
                  <c:v>10276.857861556293</c:v>
                </c:pt>
                <c:pt idx="4833">
                  <c:v>10276.857861556293</c:v>
                </c:pt>
                <c:pt idx="4834">
                  <c:v>10276.857861556293</c:v>
                </c:pt>
                <c:pt idx="4835">
                  <c:v>10276.857861556293</c:v>
                </c:pt>
                <c:pt idx="4836">
                  <c:v>10276.857861556293</c:v>
                </c:pt>
                <c:pt idx="4837">
                  <c:v>10276.857861556293</c:v>
                </c:pt>
                <c:pt idx="4838">
                  <c:v>10276.857861556293</c:v>
                </c:pt>
                <c:pt idx="4839">
                  <c:v>10276.857861556293</c:v>
                </c:pt>
                <c:pt idx="4840">
                  <c:v>10276.857861556293</c:v>
                </c:pt>
                <c:pt idx="4841">
                  <c:v>10276.857861556293</c:v>
                </c:pt>
                <c:pt idx="4842">
                  <c:v>10276.857861556293</c:v>
                </c:pt>
                <c:pt idx="4843">
                  <c:v>10276.857861556293</c:v>
                </c:pt>
                <c:pt idx="4844">
                  <c:v>10276.857861556293</c:v>
                </c:pt>
                <c:pt idx="4845">
                  <c:v>10276.857861556293</c:v>
                </c:pt>
                <c:pt idx="4846">
                  <c:v>10276.857861556293</c:v>
                </c:pt>
                <c:pt idx="4847">
                  <c:v>10276.857861556293</c:v>
                </c:pt>
                <c:pt idx="4848">
                  <c:v>10276.857861556293</c:v>
                </c:pt>
                <c:pt idx="4849">
                  <c:v>10276.857861556293</c:v>
                </c:pt>
                <c:pt idx="4850">
                  <c:v>10276.857861556293</c:v>
                </c:pt>
                <c:pt idx="4851">
                  <c:v>10276.857861556293</c:v>
                </c:pt>
                <c:pt idx="4852">
                  <c:v>10276.857861556293</c:v>
                </c:pt>
                <c:pt idx="4853">
                  <c:v>10276.857861556293</c:v>
                </c:pt>
                <c:pt idx="4854">
                  <c:v>10276.857861556293</c:v>
                </c:pt>
                <c:pt idx="4855">
                  <c:v>10276.857861556293</c:v>
                </c:pt>
                <c:pt idx="4856">
                  <c:v>10276.857861556293</c:v>
                </c:pt>
                <c:pt idx="4857">
                  <c:v>10276.857861556293</c:v>
                </c:pt>
                <c:pt idx="4858">
                  <c:v>10276.857861556293</c:v>
                </c:pt>
                <c:pt idx="4859">
                  <c:v>10276.857861556293</c:v>
                </c:pt>
                <c:pt idx="4860">
                  <c:v>10276.857861556293</c:v>
                </c:pt>
                <c:pt idx="4861">
                  <c:v>10276.857861556293</c:v>
                </c:pt>
                <c:pt idx="4862">
                  <c:v>10276.857861556293</c:v>
                </c:pt>
                <c:pt idx="4863">
                  <c:v>10276.857861556293</c:v>
                </c:pt>
                <c:pt idx="4864">
                  <c:v>10276.857861556293</c:v>
                </c:pt>
                <c:pt idx="4865">
                  <c:v>10276.857861556293</c:v>
                </c:pt>
                <c:pt idx="4866">
                  <c:v>10276.857861556293</c:v>
                </c:pt>
                <c:pt idx="4867">
                  <c:v>10276.857861556293</c:v>
                </c:pt>
                <c:pt idx="4868">
                  <c:v>10276.857861556293</c:v>
                </c:pt>
                <c:pt idx="4869">
                  <c:v>10276.857861556293</c:v>
                </c:pt>
                <c:pt idx="4870">
                  <c:v>10276.857861556293</c:v>
                </c:pt>
                <c:pt idx="4871">
                  <c:v>10276.857861556293</c:v>
                </c:pt>
                <c:pt idx="4872">
                  <c:v>10276.857861556293</c:v>
                </c:pt>
                <c:pt idx="4873">
                  <c:v>10276.857861556293</c:v>
                </c:pt>
                <c:pt idx="4874">
                  <c:v>10276.857861556293</c:v>
                </c:pt>
                <c:pt idx="4875">
                  <c:v>10276.857861556293</c:v>
                </c:pt>
                <c:pt idx="4876">
                  <c:v>10276.857861556293</c:v>
                </c:pt>
                <c:pt idx="4877">
                  <c:v>10276.857861556293</c:v>
                </c:pt>
                <c:pt idx="4878">
                  <c:v>10276.857861556293</c:v>
                </c:pt>
                <c:pt idx="4879">
                  <c:v>10276.857861556293</c:v>
                </c:pt>
                <c:pt idx="4880">
                  <c:v>10276.857861556293</c:v>
                </c:pt>
                <c:pt idx="4881">
                  <c:v>10276.857861556293</c:v>
                </c:pt>
                <c:pt idx="4882">
                  <c:v>10276.857861556293</c:v>
                </c:pt>
                <c:pt idx="4883">
                  <c:v>10276.857861556293</c:v>
                </c:pt>
                <c:pt idx="4884">
                  <c:v>10276.857861556293</c:v>
                </c:pt>
                <c:pt idx="4885">
                  <c:v>10276.857861556293</c:v>
                </c:pt>
                <c:pt idx="4886">
                  <c:v>10276.857861556293</c:v>
                </c:pt>
                <c:pt idx="4887">
                  <c:v>10276.857861556293</c:v>
                </c:pt>
                <c:pt idx="4888">
                  <c:v>10276.857861556293</c:v>
                </c:pt>
                <c:pt idx="4889">
                  <c:v>10276.857861556293</c:v>
                </c:pt>
                <c:pt idx="4890">
                  <c:v>10276.857861556293</c:v>
                </c:pt>
                <c:pt idx="4891">
                  <c:v>10276.857861556293</c:v>
                </c:pt>
                <c:pt idx="4892">
                  <c:v>10276.857861556293</c:v>
                </c:pt>
                <c:pt idx="4893">
                  <c:v>10276.857861556293</c:v>
                </c:pt>
                <c:pt idx="4894">
                  <c:v>10276.857861556293</c:v>
                </c:pt>
                <c:pt idx="4895">
                  <c:v>10276.857861556293</c:v>
                </c:pt>
                <c:pt idx="4896">
                  <c:v>10276.857861556293</c:v>
                </c:pt>
                <c:pt idx="4897">
                  <c:v>10276.857861556293</c:v>
                </c:pt>
                <c:pt idx="4898">
                  <c:v>10276.857861556293</c:v>
                </c:pt>
                <c:pt idx="4899">
                  <c:v>10276.857861556293</c:v>
                </c:pt>
                <c:pt idx="4900">
                  <c:v>10276.857861556293</c:v>
                </c:pt>
                <c:pt idx="4901">
                  <c:v>10276.857861556293</c:v>
                </c:pt>
                <c:pt idx="4902">
                  <c:v>10276.857861556293</c:v>
                </c:pt>
                <c:pt idx="4903">
                  <c:v>10276.857861556293</c:v>
                </c:pt>
                <c:pt idx="4904">
                  <c:v>10276.857861556293</c:v>
                </c:pt>
                <c:pt idx="4905">
                  <c:v>10276.857861556293</c:v>
                </c:pt>
                <c:pt idx="4906">
                  <c:v>10276.857861556293</c:v>
                </c:pt>
                <c:pt idx="4907">
                  <c:v>10276.857861556293</c:v>
                </c:pt>
                <c:pt idx="4908">
                  <c:v>10276.857861556293</c:v>
                </c:pt>
                <c:pt idx="4909">
                  <c:v>10276.857861556293</c:v>
                </c:pt>
                <c:pt idx="4910">
                  <c:v>10276.857861556293</c:v>
                </c:pt>
                <c:pt idx="4911">
                  <c:v>10276.857861556293</c:v>
                </c:pt>
                <c:pt idx="4912">
                  <c:v>10276.857861556293</c:v>
                </c:pt>
                <c:pt idx="4913">
                  <c:v>10276.857861556293</c:v>
                </c:pt>
                <c:pt idx="4914">
                  <c:v>10276.857861556293</c:v>
                </c:pt>
                <c:pt idx="4915">
                  <c:v>10276.857861556293</c:v>
                </c:pt>
                <c:pt idx="4916">
                  <c:v>10276.857861556293</c:v>
                </c:pt>
                <c:pt idx="4917">
                  <c:v>10276.857861556293</c:v>
                </c:pt>
                <c:pt idx="4918">
                  <c:v>10276.857861556293</c:v>
                </c:pt>
                <c:pt idx="4919">
                  <c:v>10276.857861556293</c:v>
                </c:pt>
                <c:pt idx="4920">
                  <c:v>10276.857861556293</c:v>
                </c:pt>
                <c:pt idx="4921">
                  <c:v>10276.857861556293</c:v>
                </c:pt>
                <c:pt idx="4922">
                  <c:v>10276.857861556293</c:v>
                </c:pt>
                <c:pt idx="4923">
                  <c:v>10276.857861556293</c:v>
                </c:pt>
                <c:pt idx="4924">
                  <c:v>10276.857861556293</c:v>
                </c:pt>
                <c:pt idx="4925">
                  <c:v>10276.857861556293</c:v>
                </c:pt>
                <c:pt idx="4926">
                  <c:v>10276.857861556293</c:v>
                </c:pt>
                <c:pt idx="4927">
                  <c:v>10276.857861556293</c:v>
                </c:pt>
                <c:pt idx="4928">
                  <c:v>10276.857861556293</c:v>
                </c:pt>
                <c:pt idx="4929">
                  <c:v>10276.857861556293</c:v>
                </c:pt>
                <c:pt idx="4930">
                  <c:v>10276.857861556293</c:v>
                </c:pt>
                <c:pt idx="4931">
                  <c:v>10276.857861556293</c:v>
                </c:pt>
                <c:pt idx="4932">
                  <c:v>10276.857861556293</c:v>
                </c:pt>
                <c:pt idx="4933">
                  <c:v>10276.857861556293</c:v>
                </c:pt>
                <c:pt idx="4934">
                  <c:v>10276.857861556293</c:v>
                </c:pt>
                <c:pt idx="4935">
                  <c:v>10276.857861556293</c:v>
                </c:pt>
                <c:pt idx="4936">
                  <c:v>10276.857861556293</c:v>
                </c:pt>
                <c:pt idx="4937">
                  <c:v>10276.857861556293</c:v>
                </c:pt>
                <c:pt idx="4938">
                  <c:v>10276.857861556293</c:v>
                </c:pt>
                <c:pt idx="4939">
                  <c:v>10276.857861556293</c:v>
                </c:pt>
                <c:pt idx="4940">
                  <c:v>10276.857861556293</c:v>
                </c:pt>
                <c:pt idx="4941">
                  <c:v>10276.857861556293</c:v>
                </c:pt>
                <c:pt idx="4942">
                  <c:v>10276.857861556293</c:v>
                </c:pt>
                <c:pt idx="4943">
                  <c:v>10276.857861556293</c:v>
                </c:pt>
                <c:pt idx="4944">
                  <c:v>10276.857861556293</c:v>
                </c:pt>
                <c:pt idx="4945">
                  <c:v>10276.857861556293</c:v>
                </c:pt>
                <c:pt idx="4946">
                  <c:v>10276.857861556293</c:v>
                </c:pt>
                <c:pt idx="4947">
                  <c:v>10276.857861556293</c:v>
                </c:pt>
                <c:pt idx="4948">
                  <c:v>10276.857861556293</c:v>
                </c:pt>
                <c:pt idx="4949">
                  <c:v>10276.857861556293</c:v>
                </c:pt>
                <c:pt idx="4950">
                  <c:v>10276.857861556293</c:v>
                </c:pt>
                <c:pt idx="4951">
                  <c:v>10276.857861556293</c:v>
                </c:pt>
                <c:pt idx="4952">
                  <c:v>10276.857861556293</c:v>
                </c:pt>
                <c:pt idx="4953">
                  <c:v>10276.857861556293</c:v>
                </c:pt>
                <c:pt idx="4954">
                  <c:v>10276.857861556293</c:v>
                </c:pt>
                <c:pt idx="4955">
                  <c:v>10276.857861556293</c:v>
                </c:pt>
                <c:pt idx="4956">
                  <c:v>10276.857861556293</c:v>
                </c:pt>
                <c:pt idx="4957">
                  <c:v>10276.857861556293</c:v>
                </c:pt>
                <c:pt idx="4958">
                  <c:v>10276.857861556293</c:v>
                </c:pt>
                <c:pt idx="4959">
                  <c:v>10276.857861556293</c:v>
                </c:pt>
                <c:pt idx="4960">
                  <c:v>10276.857861556293</c:v>
                </c:pt>
                <c:pt idx="4961">
                  <c:v>10276.857861556293</c:v>
                </c:pt>
                <c:pt idx="4962">
                  <c:v>10276.857861556293</c:v>
                </c:pt>
                <c:pt idx="4963">
                  <c:v>10276.857861556293</c:v>
                </c:pt>
                <c:pt idx="4964">
                  <c:v>10276.857861556293</c:v>
                </c:pt>
                <c:pt idx="4965">
                  <c:v>10276.857861556293</c:v>
                </c:pt>
                <c:pt idx="4966">
                  <c:v>10276.857861556293</c:v>
                </c:pt>
                <c:pt idx="4967">
                  <c:v>10276.857861556293</c:v>
                </c:pt>
                <c:pt idx="4968">
                  <c:v>10276.857861556293</c:v>
                </c:pt>
                <c:pt idx="4969">
                  <c:v>10276.857861556293</c:v>
                </c:pt>
                <c:pt idx="4970">
                  <c:v>10276.857861556293</c:v>
                </c:pt>
                <c:pt idx="4971">
                  <c:v>10276.857861556293</c:v>
                </c:pt>
                <c:pt idx="4972">
                  <c:v>10276.857861556293</c:v>
                </c:pt>
                <c:pt idx="4973">
                  <c:v>10276.857861556293</c:v>
                </c:pt>
                <c:pt idx="4974">
                  <c:v>10276.857861556293</c:v>
                </c:pt>
                <c:pt idx="4975">
                  <c:v>10276.857861556293</c:v>
                </c:pt>
                <c:pt idx="4976">
                  <c:v>10276.857861556293</c:v>
                </c:pt>
                <c:pt idx="4977">
                  <c:v>10276.857861556293</c:v>
                </c:pt>
                <c:pt idx="4978">
                  <c:v>10276.857861556293</c:v>
                </c:pt>
                <c:pt idx="4979">
                  <c:v>10276.857861556293</c:v>
                </c:pt>
                <c:pt idx="4980">
                  <c:v>10276.857861556293</c:v>
                </c:pt>
                <c:pt idx="4981">
                  <c:v>10276.857861556293</c:v>
                </c:pt>
                <c:pt idx="4982">
                  <c:v>10276.857861556293</c:v>
                </c:pt>
                <c:pt idx="4983">
                  <c:v>10276.857861556293</c:v>
                </c:pt>
                <c:pt idx="4984">
                  <c:v>10276.857861556293</c:v>
                </c:pt>
                <c:pt idx="4985">
                  <c:v>10276.857861556293</c:v>
                </c:pt>
                <c:pt idx="4986">
                  <c:v>10276.857861556293</c:v>
                </c:pt>
                <c:pt idx="4987">
                  <c:v>10276.857861556293</c:v>
                </c:pt>
                <c:pt idx="4988">
                  <c:v>10276.857861556293</c:v>
                </c:pt>
                <c:pt idx="4989">
                  <c:v>10276.857861556293</c:v>
                </c:pt>
                <c:pt idx="4990">
                  <c:v>10276.857861556293</c:v>
                </c:pt>
                <c:pt idx="4991">
                  <c:v>10276.857861556293</c:v>
                </c:pt>
                <c:pt idx="4992">
                  <c:v>10276.857861556293</c:v>
                </c:pt>
                <c:pt idx="4993">
                  <c:v>10276.857861556293</c:v>
                </c:pt>
                <c:pt idx="4994">
                  <c:v>10276.857861556293</c:v>
                </c:pt>
                <c:pt idx="4995">
                  <c:v>10276.857861556293</c:v>
                </c:pt>
                <c:pt idx="4996">
                  <c:v>10276.857861556293</c:v>
                </c:pt>
                <c:pt idx="4997">
                  <c:v>10276.857861556293</c:v>
                </c:pt>
                <c:pt idx="4998">
                  <c:v>10276.857861556293</c:v>
                </c:pt>
                <c:pt idx="4999">
                  <c:v>10276.857861556293</c:v>
                </c:pt>
                <c:pt idx="5000">
                  <c:v>10276.857861556293</c:v>
                </c:pt>
                <c:pt idx="5001">
                  <c:v>10276.857861556293</c:v>
                </c:pt>
                <c:pt idx="5002">
                  <c:v>10276.857861556293</c:v>
                </c:pt>
                <c:pt idx="5003">
                  <c:v>10276.857861556293</c:v>
                </c:pt>
                <c:pt idx="5004">
                  <c:v>10276.857861556293</c:v>
                </c:pt>
                <c:pt idx="5005">
                  <c:v>10276.857861556293</c:v>
                </c:pt>
                <c:pt idx="5006">
                  <c:v>10276.857861556293</c:v>
                </c:pt>
                <c:pt idx="5007">
                  <c:v>10276.857861556293</c:v>
                </c:pt>
                <c:pt idx="5008">
                  <c:v>10276.857861556293</c:v>
                </c:pt>
                <c:pt idx="5009">
                  <c:v>10276.857861556293</c:v>
                </c:pt>
                <c:pt idx="5010">
                  <c:v>10276.857861556293</c:v>
                </c:pt>
                <c:pt idx="5011">
                  <c:v>10276.857861556293</c:v>
                </c:pt>
                <c:pt idx="5012">
                  <c:v>10276.857861556293</c:v>
                </c:pt>
                <c:pt idx="5013">
                  <c:v>10276.857861556293</c:v>
                </c:pt>
                <c:pt idx="5014">
                  <c:v>10276.857861556293</c:v>
                </c:pt>
                <c:pt idx="5015">
                  <c:v>10276.857861556293</c:v>
                </c:pt>
                <c:pt idx="5016">
                  <c:v>10276.857861556293</c:v>
                </c:pt>
                <c:pt idx="5017">
                  <c:v>10276.857861556293</c:v>
                </c:pt>
                <c:pt idx="5018">
                  <c:v>10276.857861556293</c:v>
                </c:pt>
                <c:pt idx="5019">
                  <c:v>10276.857861556293</c:v>
                </c:pt>
                <c:pt idx="5020">
                  <c:v>10276.857861556293</c:v>
                </c:pt>
                <c:pt idx="5021">
                  <c:v>10276.857861556293</c:v>
                </c:pt>
                <c:pt idx="5022">
                  <c:v>10276.857861556293</c:v>
                </c:pt>
                <c:pt idx="5023">
                  <c:v>10276.857861556293</c:v>
                </c:pt>
                <c:pt idx="5024">
                  <c:v>10276.857861556293</c:v>
                </c:pt>
                <c:pt idx="5025">
                  <c:v>10276.857861556293</c:v>
                </c:pt>
                <c:pt idx="5026">
                  <c:v>10276.857861556293</c:v>
                </c:pt>
                <c:pt idx="5027">
                  <c:v>10276.857861556293</c:v>
                </c:pt>
                <c:pt idx="5028">
                  <c:v>10276.857861556293</c:v>
                </c:pt>
                <c:pt idx="5029">
                  <c:v>10276.857861556293</c:v>
                </c:pt>
                <c:pt idx="5030">
                  <c:v>10276.857861556293</c:v>
                </c:pt>
                <c:pt idx="5031">
                  <c:v>10276.857861556293</c:v>
                </c:pt>
                <c:pt idx="5032">
                  <c:v>10276.857861556293</c:v>
                </c:pt>
                <c:pt idx="5033">
                  <c:v>10276.857861556293</c:v>
                </c:pt>
                <c:pt idx="5034">
                  <c:v>10276.857861556293</c:v>
                </c:pt>
                <c:pt idx="5035">
                  <c:v>10276.857861556293</c:v>
                </c:pt>
                <c:pt idx="5036">
                  <c:v>10276.857861556293</c:v>
                </c:pt>
                <c:pt idx="5037">
                  <c:v>10276.857861556293</c:v>
                </c:pt>
                <c:pt idx="5038">
                  <c:v>10276.857861556293</c:v>
                </c:pt>
                <c:pt idx="5039">
                  <c:v>10276.857861556293</c:v>
                </c:pt>
                <c:pt idx="5040">
                  <c:v>10276.857861556293</c:v>
                </c:pt>
                <c:pt idx="5041">
                  <c:v>10276.857861556293</c:v>
                </c:pt>
                <c:pt idx="5042">
                  <c:v>10276.857861556293</c:v>
                </c:pt>
                <c:pt idx="5043">
                  <c:v>10276.857861556293</c:v>
                </c:pt>
                <c:pt idx="5044">
                  <c:v>10276.857861556293</c:v>
                </c:pt>
                <c:pt idx="5045">
                  <c:v>10276.857861556293</c:v>
                </c:pt>
                <c:pt idx="5046">
                  <c:v>10276.857861556293</c:v>
                </c:pt>
                <c:pt idx="5047">
                  <c:v>10276.857861556293</c:v>
                </c:pt>
                <c:pt idx="5048">
                  <c:v>10276.857861556293</c:v>
                </c:pt>
                <c:pt idx="5049">
                  <c:v>10276.857861556293</c:v>
                </c:pt>
                <c:pt idx="5050">
                  <c:v>10276.857861556293</c:v>
                </c:pt>
                <c:pt idx="5051">
                  <c:v>10276.857861556293</c:v>
                </c:pt>
                <c:pt idx="5052">
                  <c:v>10276.857861556293</c:v>
                </c:pt>
                <c:pt idx="5053">
                  <c:v>10276.857861556293</c:v>
                </c:pt>
                <c:pt idx="5054">
                  <c:v>10276.857861556293</c:v>
                </c:pt>
                <c:pt idx="5055">
                  <c:v>10276.857861556293</c:v>
                </c:pt>
                <c:pt idx="5056">
                  <c:v>10276.857861556293</c:v>
                </c:pt>
                <c:pt idx="5057">
                  <c:v>10276.857861556293</c:v>
                </c:pt>
                <c:pt idx="5058">
                  <c:v>10276.857861556293</c:v>
                </c:pt>
                <c:pt idx="5059">
                  <c:v>10276.857861556293</c:v>
                </c:pt>
                <c:pt idx="5060">
                  <c:v>10276.857861556293</c:v>
                </c:pt>
                <c:pt idx="5061">
                  <c:v>10276.857861556293</c:v>
                </c:pt>
                <c:pt idx="5062">
                  <c:v>10276.857861556293</c:v>
                </c:pt>
                <c:pt idx="5063">
                  <c:v>10276.857861556293</c:v>
                </c:pt>
                <c:pt idx="5064">
                  <c:v>10276.857861556293</c:v>
                </c:pt>
                <c:pt idx="5065">
                  <c:v>10276.857861556293</c:v>
                </c:pt>
                <c:pt idx="5066">
                  <c:v>10276.857861556293</c:v>
                </c:pt>
                <c:pt idx="5067">
                  <c:v>10276.857861556293</c:v>
                </c:pt>
                <c:pt idx="5068">
                  <c:v>10276.857861556293</c:v>
                </c:pt>
                <c:pt idx="5069">
                  <c:v>10276.857861556293</c:v>
                </c:pt>
                <c:pt idx="5070">
                  <c:v>10276.857861556293</c:v>
                </c:pt>
                <c:pt idx="5071">
                  <c:v>10276.857861556293</c:v>
                </c:pt>
                <c:pt idx="5072">
                  <c:v>10276.857861556293</c:v>
                </c:pt>
                <c:pt idx="5073">
                  <c:v>10276.857861556293</c:v>
                </c:pt>
                <c:pt idx="5074">
                  <c:v>10276.857861556293</c:v>
                </c:pt>
                <c:pt idx="5075">
                  <c:v>10276.857861556293</c:v>
                </c:pt>
                <c:pt idx="5076">
                  <c:v>10276.857861556293</c:v>
                </c:pt>
                <c:pt idx="5077">
                  <c:v>10276.857861556293</c:v>
                </c:pt>
                <c:pt idx="5078">
                  <c:v>10276.857861556293</c:v>
                </c:pt>
                <c:pt idx="5079">
                  <c:v>10276.857861556293</c:v>
                </c:pt>
                <c:pt idx="5080">
                  <c:v>10276.857861556293</c:v>
                </c:pt>
                <c:pt idx="5081">
                  <c:v>10276.857861556293</c:v>
                </c:pt>
                <c:pt idx="5082">
                  <c:v>10276.857861556293</c:v>
                </c:pt>
                <c:pt idx="5083">
                  <c:v>10276.857861556293</c:v>
                </c:pt>
                <c:pt idx="5084">
                  <c:v>10276.857861556293</c:v>
                </c:pt>
                <c:pt idx="5085">
                  <c:v>10276.857861556293</c:v>
                </c:pt>
                <c:pt idx="5086">
                  <c:v>10276.857861556293</c:v>
                </c:pt>
                <c:pt idx="5087">
                  <c:v>10276.857861556293</c:v>
                </c:pt>
                <c:pt idx="5088">
                  <c:v>10276.857861556293</c:v>
                </c:pt>
                <c:pt idx="5089">
                  <c:v>10276.857861556293</c:v>
                </c:pt>
                <c:pt idx="5090">
                  <c:v>10276.857861556293</c:v>
                </c:pt>
                <c:pt idx="5091">
                  <c:v>10276.857861556293</c:v>
                </c:pt>
                <c:pt idx="5092">
                  <c:v>10276.857861556293</c:v>
                </c:pt>
                <c:pt idx="5093">
                  <c:v>10276.857861556293</c:v>
                </c:pt>
                <c:pt idx="5094">
                  <c:v>10276.857861556293</c:v>
                </c:pt>
                <c:pt idx="5095">
                  <c:v>10276.857861556293</c:v>
                </c:pt>
                <c:pt idx="5096">
                  <c:v>10276.857861556293</c:v>
                </c:pt>
                <c:pt idx="5097">
                  <c:v>10276.857861556293</c:v>
                </c:pt>
                <c:pt idx="5098">
                  <c:v>10276.857861556293</c:v>
                </c:pt>
                <c:pt idx="5099">
                  <c:v>10276.857861556293</c:v>
                </c:pt>
                <c:pt idx="5100">
                  <c:v>10276.857861556293</c:v>
                </c:pt>
                <c:pt idx="5101">
                  <c:v>10276.857861556293</c:v>
                </c:pt>
                <c:pt idx="5102">
                  <c:v>10276.857861556293</c:v>
                </c:pt>
                <c:pt idx="5103">
                  <c:v>10276.857861556293</c:v>
                </c:pt>
                <c:pt idx="5104">
                  <c:v>10276.857861556293</c:v>
                </c:pt>
                <c:pt idx="5105">
                  <c:v>10276.857861556293</c:v>
                </c:pt>
                <c:pt idx="5106">
                  <c:v>10276.857861556293</c:v>
                </c:pt>
                <c:pt idx="5107">
                  <c:v>10276.857861556293</c:v>
                </c:pt>
                <c:pt idx="5108">
                  <c:v>10276.857861556293</c:v>
                </c:pt>
                <c:pt idx="5109">
                  <c:v>10276.857861556293</c:v>
                </c:pt>
                <c:pt idx="5110">
                  <c:v>10276.857861556293</c:v>
                </c:pt>
                <c:pt idx="5111">
                  <c:v>10276.857861556293</c:v>
                </c:pt>
                <c:pt idx="5112">
                  <c:v>10276.857861556293</c:v>
                </c:pt>
                <c:pt idx="5113">
                  <c:v>10276.857861556293</c:v>
                </c:pt>
                <c:pt idx="5114">
                  <c:v>10276.857861556293</c:v>
                </c:pt>
                <c:pt idx="5115">
                  <c:v>10276.857861556293</c:v>
                </c:pt>
                <c:pt idx="5116">
                  <c:v>10276.857861556293</c:v>
                </c:pt>
                <c:pt idx="5117">
                  <c:v>10276.857861556293</c:v>
                </c:pt>
                <c:pt idx="5118">
                  <c:v>10276.857861556293</c:v>
                </c:pt>
                <c:pt idx="5119">
                  <c:v>10276.857861556293</c:v>
                </c:pt>
                <c:pt idx="5120">
                  <c:v>10276.857861556293</c:v>
                </c:pt>
                <c:pt idx="5121">
                  <c:v>10276.857861556293</c:v>
                </c:pt>
                <c:pt idx="5122">
                  <c:v>10276.857861556293</c:v>
                </c:pt>
                <c:pt idx="5123">
                  <c:v>10276.857861556293</c:v>
                </c:pt>
                <c:pt idx="5124">
                  <c:v>10276.857861556293</c:v>
                </c:pt>
                <c:pt idx="5125">
                  <c:v>10276.857861556293</c:v>
                </c:pt>
                <c:pt idx="5126">
                  <c:v>10276.857861556293</c:v>
                </c:pt>
                <c:pt idx="5127">
                  <c:v>10276.857861556293</c:v>
                </c:pt>
                <c:pt idx="5128">
                  <c:v>10276.857861556293</c:v>
                </c:pt>
                <c:pt idx="5129">
                  <c:v>10276.857861556293</c:v>
                </c:pt>
                <c:pt idx="5130">
                  <c:v>10276.857861556293</c:v>
                </c:pt>
                <c:pt idx="5131">
                  <c:v>10276.857861556293</c:v>
                </c:pt>
                <c:pt idx="5132">
                  <c:v>10276.857861556293</c:v>
                </c:pt>
                <c:pt idx="5133">
                  <c:v>10276.857861556293</c:v>
                </c:pt>
                <c:pt idx="5134">
                  <c:v>10276.857861556293</c:v>
                </c:pt>
                <c:pt idx="5135">
                  <c:v>10276.857861556293</c:v>
                </c:pt>
                <c:pt idx="5136">
                  <c:v>10276.857861556293</c:v>
                </c:pt>
                <c:pt idx="5137">
                  <c:v>10276.857861556293</c:v>
                </c:pt>
                <c:pt idx="5138">
                  <c:v>10276.857861556293</c:v>
                </c:pt>
                <c:pt idx="5139">
                  <c:v>10276.857861556293</c:v>
                </c:pt>
                <c:pt idx="5140">
                  <c:v>10276.857861556293</c:v>
                </c:pt>
                <c:pt idx="5141">
                  <c:v>10276.857861556293</c:v>
                </c:pt>
                <c:pt idx="5142">
                  <c:v>10276.857861556293</c:v>
                </c:pt>
                <c:pt idx="5143">
                  <c:v>10276.857861556293</c:v>
                </c:pt>
                <c:pt idx="5144">
                  <c:v>10276.857861556293</c:v>
                </c:pt>
                <c:pt idx="5145">
                  <c:v>10276.857861556293</c:v>
                </c:pt>
                <c:pt idx="5146">
                  <c:v>10276.857861556293</c:v>
                </c:pt>
                <c:pt idx="5147">
                  <c:v>10276.857861556293</c:v>
                </c:pt>
                <c:pt idx="5148">
                  <c:v>10276.857861556293</c:v>
                </c:pt>
                <c:pt idx="5149">
                  <c:v>10276.857861556293</c:v>
                </c:pt>
                <c:pt idx="5150">
                  <c:v>10276.857861556293</c:v>
                </c:pt>
                <c:pt idx="5151">
                  <c:v>10276.857861556293</c:v>
                </c:pt>
                <c:pt idx="5152">
                  <c:v>10276.857861556293</c:v>
                </c:pt>
                <c:pt idx="5153">
                  <c:v>10276.857861556293</c:v>
                </c:pt>
                <c:pt idx="5154">
                  <c:v>10276.857861556293</c:v>
                </c:pt>
                <c:pt idx="5155">
                  <c:v>10276.857861556293</c:v>
                </c:pt>
                <c:pt idx="5156">
                  <c:v>10276.857861556293</c:v>
                </c:pt>
                <c:pt idx="5157">
                  <c:v>10276.857861556293</c:v>
                </c:pt>
                <c:pt idx="5158">
                  <c:v>10276.857861556293</c:v>
                </c:pt>
                <c:pt idx="5159">
                  <c:v>10276.857861556293</c:v>
                </c:pt>
                <c:pt idx="5160">
                  <c:v>10276.857861556293</c:v>
                </c:pt>
                <c:pt idx="5161">
                  <c:v>10276.857861556293</c:v>
                </c:pt>
                <c:pt idx="5162">
                  <c:v>10276.857861556293</c:v>
                </c:pt>
                <c:pt idx="5163">
                  <c:v>10276.857861556293</c:v>
                </c:pt>
                <c:pt idx="5164">
                  <c:v>10276.857861556293</c:v>
                </c:pt>
                <c:pt idx="5165">
                  <c:v>10276.857861556293</c:v>
                </c:pt>
                <c:pt idx="5166">
                  <c:v>10276.857861556293</c:v>
                </c:pt>
                <c:pt idx="5167">
                  <c:v>10276.857861556293</c:v>
                </c:pt>
                <c:pt idx="5168">
                  <c:v>10276.857861556293</c:v>
                </c:pt>
                <c:pt idx="5169">
                  <c:v>10276.857861556293</c:v>
                </c:pt>
                <c:pt idx="5170">
                  <c:v>10276.857861556293</c:v>
                </c:pt>
                <c:pt idx="5171">
                  <c:v>10276.857861556293</c:v>
                </c:pt>
                <c:pt idx="5172">
                  <c:v>10276.857861556293</c:v>
                </c:pt>
                <c:pt idx="5173">
                  <c:v>10276.857861556293</c:v>
                </c:pt>
                <c:pt idx="5174">
                  <c:v>10276.857861556293</c:v>
                </c:pt>
                <c:pt idx="5175">
                  <c:v>10276.857861556293</c:v>
                </c:pt>
                <c:pt idx="5176">
                  <c:v>10276.857861556293</c:v>
                </c:pt>
                <c:pt idx="5177">
                  <c:v>10276.857861556293</c:v>
                </c:pt>
                <c:pt idx="5178">
                  <c:v>10276.857861556293</c:v>
                </c:pt>
                <c:pt idx="5179">
                  <c:v>10276.857861556293</c:v>
                </c:pt>
                <c:pt idx="5180">
                  <c:v>10276.857861556293</c:v>
                </c:pt>
                <c:pt idx="5181">
                  <c:v>10276.857861556293</c:v>
                </c:pt>
                <c:pt idx="5182">
                  <c:v>10276.857861556293</c:v>
                </c:pt>
                <c:pt idx="5183">
                  <c:v>10276.857861556293</c:v>
                </c:pt>
                <c:pt idx="5184">
                  <c:v>10276.857861556293</c:v>
                </c:pt>
                <c:pt idx="5185">
                  <c:v>10276.857861556293</c:v>
                </c:pt>
                <c:pt idx="5186">
                  <c:v>10276.857861556293</c:v>
                </c:pt>
                <c:pt idx="5187">
                  <c:v>10276.857861556293</c:v>
                </c:pt>
                <c:pt idx="5188">
                  <c:v>10276.857861556293</c:v>
                </c:pt>
                <c:pt idx="5189">
                  <c:v>10276.857861556293</c:v>
                </c:pt>
                <c:pt idx="5190">
                  <c:v>10276.857861556293</c:v>
                </c:pt>
                <c:pt idx="5191">
                  <c:v>10276.857861556293</c:v>
                </c:pt>
                <c:pt idx="5192">
                  <c:v>10276.857861556293</c:v>
                </c:pt>
                <c:pt idx="5193">
                  <c:v>10276.857861556293</c:v>
                </c:pt>
                <c:pt idx="5194">
                  <c:v>10276.857861556293</c:v>
                </c:pt>
                <c:pt idx="5195">
                  <c:v>10276.857861556293</c:v>
                </c:pt>
                <c:pt idx="5196">
                  <c:v>10276.857861556293</c:v>
                </c:pt>
                <c:pt idx="5197">
                  <c:v>10276.857861556293</c:v>
                </c:pt>
                <c:pt idx="5198">
                  <c:v>10276.857861556293</c:v>
                </c:pt>
                <c:pt idx="5199">
                  <c:v>10276.857861556293</c:v>
                </c:pt>
                <c:pt idx="5200">
                  <c:v>10276.857861556293</c:v>
                </c:pt>
                <c:pt idx="5201">
                  <c:v>10276.857861556293</c:v>
                </c:pt>
                <c:pt idx="5202">
                  <c:v>10276.857861556293</c:v>
                </c:pt>
                <c:pt idx="5203">
                  <c:v>10276.857861556293</c:v>
                </c:pt>
                <c:pt idx="5204">
                  <c:v>10276.857861556293</c:v>
                </c:pt>
                <c:pt idx="5205">
                  <c:v>10276.857861556293</c:v>
                </c:pt>
                <c:pt idx="5206">
                  <c:v>10276.857861556293</c:v>
                </c:pt>
                <c:pt idx="5207">
                  <c:v>10276.857861556293</c:v>
                </c:pt>
                <c:pt idx="5208">
                  <c:v>10276.857861556293</c:v>
                </c:pt>
                <c:pt idx="5209">
                  <c:v>10276.857861556293</c:v>
                </c:pt>
                <c:pt idx="5210">
                  <c:v>10276.857861556293</c:v>
                </c:pt>
                <c:pt idx="5211">
                  <c:v>10276.857861556293</c:v>
                </c:pt>
                <c:pt idx="5212">
                  <c:v>10276.857861556293</c:v>
                </c:pt>
                <c:pt idx="5213">
                  <c:v>10276.857861556293</c:v>
                </c:pt>
                <c:pt idx="5214">
                  <c:v>10276.857861556293</c:v>
                </c:pt>
                <c:pt idx="5215">
                  <c:v>10276.857861556293</c:v>
                </c:pt>
                <c:pt idx="5216">
                  <c:v>10276.857861556293</c:v>
                </c:pt>
                <c:pt idx="5217">
                  <c:v>10276.857861556293</c:v>
                </c:pt>
                <c:pt idx="5218">
                  <c:v>10276.857861556293</c:v>
                </c:pt>
                <c:pt idx="5219">
                  <c:v>10276.857861556293</c:v>
                </c:pt>
                <c:pt idx="5220">
                  <c:v>10276.857861556293</c:v>
                </c:pt>
                <c:pt idx="5221">
                  <c:v>10276.857861556293</c:v>
                </c:pt>
                <c:pt idx="5222">
                  <c:v>10276.857861556293</c:v>
                </c:pt>
                <c:pt idx="5223">
                  <c:v>10276.857861556293</c:v>
                </c:pt>
                <c:pt idx="5224">
                  <c:v>10276.857861556293</c:v>
                </c:pt>
                <c:pt idx="5225">
                  <c:v>10276.857861556293</c:v>
                </c:pt>
                <c:pt idx="5226">
                  <c:v>10276.857861556293</c:v>
                </c:pt>
                <c:pt idx="5227">
                  <c:v>10276.857861556293</c:v>
                </c:pt>
                <c:pt idx="5228">
                  <c:v>10276.857861556293</c:v>
                </c:pt>
                <c:pt idx="5229">
                  <c:v>10276.857861556293</c:v>
                </c:pt>
                <c:pt idx="5230">
                  <c:v>10276.857861556293</c:v>
                </c:pt>
                <c:pt idx="5231">
                  <c:v>10276.857861556293</c:v>
                </c:pt>
                <c:pt idx="5232">
                  <c:v>10276.857861556293</c:v>
                </c:pt>
                <c:pt idx="5233">
                  <c:v>10276.857861556293</c:v>
                </c:pt>
                <c:pt idx="5234">
                  <c:v>10276.857861556293</c:v>
                </c:pt>
                <c:pt idx="5235">
                  <c:v>10276.857861556293</c:v>
                </c:pt>
                <c:pt idx="5236">
                  <c:v>10276.857861556293</c:v>
                </c:pt>
                <c:pt idx="5237">
                  <c:v>10276.857861556293</c:v>
                </c:pt>
                <c:pt idx="5238">
                  <c:v>10276.857861556293</c:v>
                </c:pt>
                <c:pt idx="5239">
                  <c:v>10276.857861556293</c:v>
                </c:pt>
                <c:pt idx="5240">
                  <c:v>10276.857861556293</c:v>
                </c:pt>
                <c:pt idx="5241">
                  <c:v>10276.857861556293</c:v>
                </c:pt>
                <c:pt idx="5242">
                  <c:v>10276.857861556293</c:v>
                </c:pt>
                <c:pt idx="5243">
                  <c:v>10276.857861556293</c:v>
                </c:pt>
                <c:pt idx="5244">
                  <c:v>10276.857861556293</c:v>
                </c:pt>
                <c:pt idx="5245">
                  <c:v>10276.857861556293</c:v>
                </c:pt>
                <c:pt idx="5246">
                  <c:v>10276.857861556293</c:v>
                </c:pt>
                <c:pt idx="5247">
                  <c:v>10276.857861556293</c:v>
                </c:pt>
                <c:pt idx="5248">
                  <c:v>10276.857861556293</c:v>
                </c:pt>
                <c:pt idx="5249">
                  <c:v>10276.857861556293</c:v>
                </c:pt>
                <c:pt idx="5250">
                  <c:v>10276.857861556293</c:v>
                </c:pt>
                <c:pt idx="5251">
                  <c:v>10276.857861556293</c:v>
                </c:pt>
                <c:pt idx="5252">
                  <c:v>10276.857861556293</c:v>
                </c:pt>
                <c:pt idx="5253">
                  <c:v>10276.857861556293</c:v>
                </c:pt>
                <c:pt idx="5254">
                  <c:v>10276.857861556293</c:v>
                </c:pt>
                <c:pt idx="5255">
                  <c:v>10276.857861556293</c:v>
                </c:pt>
                <c:pt idx="5256">
                  <c:v>10276.857861556293</c:v>
                </c:pt>
                <c:pt idx="5257">
                  <c:v>10276.857861556293</c:v>
                </c:pt>
                <c:pt idx="5258">
                  <c:v>10276.857861556293</c:v>
                </c:pt>
                <c:pt idx="5259">
                  <c:v>10276.857861556293</c:v>
                </c:pt>
                <c:pt idx="5260">
                  <c:v>10276.857861556293</c:v>
                </c:pt>
                <c:pt idx="5261">
                  <c:v>10276.857861556293</c:v>
                </c:pt>
                <c:pt idx="5262">
                  <c:v>10276.857861556293</c:v>
                </c:pt>
                <c:pt idx="5263">
                  <c:v>10276.857861556293</c:v>
                </c:pt>
                <c:pt idx="5264">
                  <c:v>10276.857861556293</c:v>
                </c:pt>
                <c:pt idx="5265">
                  <c:v>10276.857861556293</c:v>
                </c:pt>
                <c:pt idx="5266">
                  <c:v>10276.857861556293</c:v>
                </c:pt>
                <c:pt idx="5267">
                  <c:v>10276.857861556293</c:v>
                </c:pt>
                <c:pt idx="5268">
                  <c:v>10276.857861556293</c:v>
                </c:pt>
                <c:pt idx="5269">
                  <c:v>10276.857861556293</c:v>
                </c:pt>
                <c:pt idx="5270">
                  <c:v>10276.857861556293</c:v>
                </c:pt>
                <c:pt idx="5271">
                  <c:v>10276.857861556293</c:v>
                </c:pt>
                <c:pt idx="5272">
                  <c:v>10276.857861556293</c:v>
                </c:pt>
                <c:pt idx="5273">
                  <c:v>10276.857861556293</c:v>
                </c:pt>
                <c:pt idx="5274">
                  <c:v>10276.857861556293</c:v>
                </c:pt>
                <c:pt idx="5275">
                  <c:v>10276.857861556293</c:v>
                </c:pt>
                <c:pt idx="5276">
                  <c:v>10276.857861556293</c:v>
                </c:pt>
                <c:pt idx="5277">
                  <c:v>10276.857861556293</c:v>
                </c:pt>
                <c:pt idx="5278">
                  <c:v>10276.857861556293</c:v>
                </c:pt>
                <c:pt idx="5279">
                  <c:v>10276.857861556293</c:v>
                </c:pt>
                <c:pt idx="5280">
                  <c:v>10276.857861556293</c:v>
                </c:pt>
                <c:pt idx="5281">
                  <c:v>10276.857861556293</c:v>
                </c:pt>
                <c:pt idx="5282">
                  <c:v>10276.857861556293</c:v>
                </c:pt>
                <c:pt idx="5283">
                  <c:v>10276.857861556293</c:v>
                </c:pt>
                <c:pt idx="5284">
                  <c:v>10276.857861556293</c:v>
                </c:pt>
                <c:pt idx="5285">
                  <c:v>10276.857861556293</c:v>
                </c:pt>
                <c:pt idx="5286">
                  <c:v>10276.857861556293</c:v>
                </c:pt>
                <c:pt idx="5287">
                  <c:v>10276.857861556293</c:v>
                </c:pt>
                <c:pt idx="5288">
                  <c:v>10276.857861556293</c:v>
                </c:pt>
                <c:pt idx="5289">
                  <c:v>10276.857861556293</c:v>
                </c:pt>
                <c:pt idx="5290">
                  <c:v>10276.857861556293</c:v>
                </c:pt>
                <c:pt idx="5291">
                  <c:v>10276.857861556293</c:v>
                </c:pt>
                <c:pt idx="5292">
                  <c:v>10276.857861556293</c:v>
                </c:pt>
                <c:pt idx="5293">
                  <c:v>10276.857861556293</c:v>
                </c:pt>
                <c:pt idx="5294">
                  <c:v>10276.857861556293</c:v>
                </c:pt>
                <c:pt idx="5295">
                  <c:v>10276.857861556293</c:v>
                </c:pt>
                <c:pt idx="5296">
                  <c:v>10276.857861556293</c:v>
                </c:pt>
                <c:pt idx="5297">
                  <c:v>10276.857861556293</c:v>
                </c:pt>
                <c:pt idx="5298">
                  <c:v>10276.857861556293</c:v>
                </c:pt>
                <c:pt idx="5299">
                  <c:v>10276.857861556293</c:v>
                </c:pt>
                <c:pt idx="5300">
                  <c:v>10276.857861556293</c:v>
                </c:pt>
                <c:pt idx="5301">
                  <c:v>10276.857861556293</c:v>
                </c:pt>
                <c:pt idx="5302">
                  <c:v>10276.857861556293</c:v>
                </c:pt>
                <c:pt idx="5303">
                  <c:v>10276.857861556293</c:v>
                </c:pt>
                <c:pt idx="5304">
                  <c:v>10276.857861556293</c:v>
                </c:pt>
                <c:pt idx="5305">
                  <c:v>10276.857861556293</c:v>
                </c:pt>
                <c:pt idx="5306">
                  <c:v>10276.857861556293</c:v>
                </c:pt>
                <c:pt idx="5307">
                  <c:v>10276.857861556293</c:v>
                </c:pt>
                <c:pt idx="5308">
                  <c:v>10276.857861556293</c:v>
                </c:pt>
                <c:pt idx="5309">
                  <c:v>10276.857861556293</c:v>
                </c:pt>
                <c:pt idx="5310">
                  <c:v>10276.857861556293</c:v>
                </c:pt>
                <c:pt idx="5311">
                  <c:v>10276.857861556293</c:v>
                </c:pt>
                <c:pt idx="5312">
                  <c:v>10276.857861556293</c:v>
                </c:pt>
                <c:pt idx="5313">
                  <c:v>10276.857861556293</c:v>
                </c:pt>
                <c:pt idx="5314">
                  <c:v>10276.857861556293</c:v>
                </c:pt>
                <c:pt idx="5315">
                  <c:v>10276.857861556293</c:v>
                </c:pt>
                <c:pt idx="5316">
                  <c:v>10276.857861556293</c:v>
                </c:pt>
                <c:pt idx="5317">
                  <c:v>10276.857861556293</c:v>
                </c:pt>
                <c:pt idx="5318">
                  <c:v>10276.857861556293</c:v>
                </c:pt>
                <c:pt idx="5319">
                  <c:v>10276.857861556293</c:v>
                </c:pt>
                <c:pt idx="5320">
                  <c:v>10276.857861556293</c:v>
                </c:pt>
                <c:pt idx="5321">
                  <c:v>10276.857861556293</c:v>
                </c:pt>
                <c:pt idx="5322">
                  <c:v>10276.857861556293</c:v>
                </c:pt>
                <c:pt idx="5323">
                  <c:v>10276.857861556293</c:v>
                </c:pt>
                <c:pt idx="5324">
                  <c:v>10276.857861556293</c:v>
                </c:pt>
                <c:pt idx="5325">
                  <c:v>10276.857861556293</c:v>
                </c:pt>
                <c:pt idx="5326">
                  <c:v>10276.857861556293</c:v>
                </c:pt>
                <c:pt idx="5327">
                  <c:v>10276.857861556293</c:v>
                </c:pt>
                <c:pt idx="5328">
                  <c:v>10276.857861556293</c:v>
                </c:pt>
                <c:pt idx="5329">
                  <c:v>10276.857861556293</c:v>
                </c:pt>
                <c:pt idx="5330">
                  <c:v>10276.857861556293</c:v>
                </c:pt>
                <c:pt idx="5331">
                  <c:v>10276.857861556293</c:v>
                </c:pt>
                <c:pt idx="5332">
                  <c:v>10276.857861556293</c:v>
                </c:pt>
                <c:pt idx="5333">
                  <c:v>10276.857861556293</c:v>
                </c:pt>
                <c:pt idx="5334">
                  <c:v>10276.857861556293</c:v>
                </c:pt>
                <c:pt idx="5335">
                  <c:v>10276.857861556293</c:v>
                </c:pt>
                <c:pt idx="5336">
                  <c:v>10276.857861556293</c:v>
                </c:pt>
                <c:pt idx="5337">
                  <c:v>10276.857861556293</c:v>
                </c:pt>
                <c:pt idx="5338">
                  <c:v>10276.857861556293</c:v>
                </c:pt>
                <c:pt idx="5339">
                  <c:v>10276.857861556293</c:v>
                </c:pt>
                <c:pt idx="5340">
                  <c:v>10276.857861556293</c:v>
                </c:pt>
                <c:pt idx="5341">
                  <c:v>10276.857861556293</c:v>
                </c:pt>
                <c:pt idx="5342">
                  <c:v>10276.857861556293</c:v>
                </c:pt>
                <c:pt idx="5343">
                  <c:v>10276.857861556293</c:v>
                </c:pt>
                <c:pt idx="5344">
                  <c:v>10276.857861556293</c:v>
                </c:pt>
                <c:pt idx="5345">
                  <c:v>10276.857861556293</c:v>
                </c:pt>
                <c:pt idx="5346">
                  <c:v>10276.857861556293</c:v>
                </c:pt>
                <c:pt idx="5347">
                  <c:v>10276.857861556293</c:v>
                </c:pt>
                <c:pt idx="5348">
                  <c:v>10276.857861556293</c:v>
                </c:pt>
                <c:pt idx="5349">
                  <c:v>10276.857861556293</c:v>
                </c:pt>
                <c:pt idx="5350">
                  <c:v>10276.857861556293</c:v>
                </c:pt>
                <c:pt idx="5351">
                  <c:v>10276.857861556293</c:v>
                </c:pt>
                <c:pt idx="5352">
                  <c:v>10276.857861556293</c:v>
                </c:pt>
                <c:pt idx="5353">
                  <c:v>10276.857861556293</c:v>
                </c:pt>
                <c:pt idx="5354">
                  <c:v>10276.857861556293</c:v>
                </c:pt>
                <c:pt idx="5355">
                  <c:v>10276.857861556293</c:v>
                </c:pt>
                <c:pt idx="5356">
                  <c:v>10276.857861556293</c:v>
                </c:pt>
                <c:pt idx="5357">
                  <c:v>10276.857861556293</c:v>
                </c:pt>
                <c:pt idx="5358">
                  <c:v>10276.857861556293</c:v>
                </c:pt>
                <c:pt idx="5359">
                  <c:v>10276.857861556293</c:v>
                </c:pt>
                <c:pt idx="5360">
                  <c:v>10276.857861556293</c:v>
                </c:pt>
                <c:pt idx="5361">
                  <c:v>10276.857861556293</c:v>
                </c:pt>
                <c:pt idx="5362">
                  <c:v>10276.857861556293</c:v>
                </c:pt>
                <c:pt idx="5363">
                  <c:v>10276.857861556293</c:v>
                </c:pt>
                <c:pt idx="5364">
                  <c:v>10276.857861556293</c:v>
                </c:pt>
                <c:pt idx="5365">
                  <c:v>10276.857861556293</c:v>
                </c:pt>
                <c:pt idx="5366">
                  <c:v>10276.857861556293</c:v>
                </c:pt>
                <c:pt idx="5367">
                  <c:v>10276.857861556293</c:v>
                </c:pt>
                <c:pt idx="5368">
                  <c:v>10276.857861556293</c:v>
                </c:pt>
                <c:pt idx="5369">
                  <c:v>10276.857861556293</c:v>
                </c:pt>
                <c:pt idx="5370">
                  <c:v>10276.857861556293</c:v>
                </c:pt>
                <c:pt idx="5371">
                  <c:v>10276.857861556293</c:v>
                </c:pt>
                <c:pt idx="5372">
                  <c:v>10276.857861556293</c:v>
                </c:pt>
                <c:pt idx="5373">
                  <c:v>10276.857861556293</c:v>
                </c:pt>
                <c:pt idx="5374">
                  <c:v>10276.857861556293</c:v>
                </c:pt>
                <c:pt idx="5375">
                  <c:v>10276.857861556293</c:v>
                </c:pt>
                <c:pt idx="5376">
                  <c:v>10276.857861556293</c:v>
                </c:pt>
                <c:pt idx="5377">
                  <c:v>10276.857861556293</c:v>
                </c:pt>
                <c:pt idx="5378">
                  <c:v>10276.857861556293</c:v>
                </c:pt>
                <c:pt idx="5379">
                  <c:v>10276.857861556293</c:v>
                </c:pt>
                <c:pt idx="5380">
                  <c:v>10276.857861556293</c:v>
                </c:pt>
                <c:pt idx="5381">
                  <c:v>10276.857861556293</c:v>
                </c:pt>
                <c:pt idx="5382">
                  <c:v>10276.857861556293</c:v>
                </c:pt>
                <c:pt idx="5383">
                  <c:v>10276.857861556293</c:v>
                </c:pt>
                <c:pt idx="5384">
                  <c:v>10276.857861556293</c:v>
                </c:pt>
                <c:pt idx="5385">
                  <c:v>10276.857861556293</c:v>
                </c:pt>
                <c:pt idx="5386">
                  <c:v>10276.857861556293</c:v>
                </c:pt>
                <c:pt idx="5387">
                  <c:v>10276.857861556293</c:v>
                </c:pt>
                <c:pt idx="5388">
                  <c:v>10276.857861556293</c:v>
                </c:pt>
                <c:pt idx="5389">
                  <c:v>10276.857861556293</c:v>
                </c:pt>
                <c:pt idx="5390">
                  <c:v>10276.857861556293</c:v>
                </c:pt>
                <c:pt idx="5391">
                  <c:v>10276.857861556293</c:v>
                </c:pt>
                <c:pt idx="5392">
                  <c:v>10276.857861556293</c:v>
                </c:pt>
                <c:pt idx="5393">
                  <c:v>10276.857861556293</c:v>
                </c:pt>
                <c:pt idx="5394">
                  <c:v>10276.857861556293</c:v>
                </c:pt>
                <c:pt idx="5395">
                  <c:v>10276.857861556293</c:v>
                </c:pt>
                <c:pt idx="5396">
                  <c:v>10276.857861556293</c:v>
                </c:pt>
                <c:pt idx="5397">
                  <c:v>10276.857861556293</c:v>
                </c:pt>
                <c:pt idx="5398">
                  <c:v>10276.857861556293</c:v>
                </c:pt>
                <c:pt idx="5399">
                  <c:v>10276.857861556293</c:v>
                </c:pt>
                <c:pt idx="5400">
                  <c:v>10276.857861556293</c:v>
                </c:pt>
                <c:pt idx="5401">
                  <c:v>10276.857861556293</c:v>
                </c:pt>
                <c:pt idx="5402">
                  <c:v>10276.857861556293</c:v>
                </c:pt>
                <c:pt idx="5403">
                  <c:v>10276.857861556293</c:v>
                </c:pt>
                <c:pt idx="5404">
                  <c:v>10276.857861556293</c:v>
                </c:pt>
                <c:pt idx="5405">
                  <c:v>10276.857861556293</c:v>
                </c:pt>
                <c:pt idx="5406">
                  <c:v>10276.857861556293</c:v>
                </c:pt>
                <c:pt idx="5407">
                  <c:v>10276.857861556293</c:v>
                </c:pt>
                <c:pt idx="5408">
                  <c:v>10276.857861556293</c:v>
                </c:pt>
                <c:pt idx="5409">
                  <c:v>10276.857861556293</c:v>
                </c:pt>
                <c:pt idx="5410">
                  <c:v>10276.857861556293</c:v>
                </c:pt>
                <c:pt idx="5411">
                  <c:v>10276.857861556293</c:v>
                </c:pt>
                <c:pt idx="5412">
                  <c:v>10276.857861556293</c:v>
                </c:pt>
                <c:pt idx="5413">
                  <c:v>10276.857861556293</c:v>
                </c:pt>
                <c:pt idx="5414">
                  <c:v>10276.857861556293</c:v>
                </c:pt>
                <c:pt idx="5415">
                  <c:v>10276.857861556293</c:v>
                </c:pt>
                <c:pt idx="5416">
                  <c:v>10276.857861556293</c:v>
                </c:pt>
                <c:pt idx="5417">
                  <c:v>10276.857861556293</c:v>
                </c:pt>
                <c:pt idx="5418">
                  <c:v>10276.857861556293</c:v>
                </c:pt>
                <c:pt idx="5419">
                  <c:v>10276.857861556293</c:v>
                </c:pt>
                <c:pt idx="5420">
                  <c:v>10276.857861556293</c:v>
                </c:pt>
                <c:pt idx="5421">
                  <c:v>10276.857861556293</c:v>
                </c:pt>
                <c:pt idx="5422">
                  <c:v>10276.857861556293</c:v>
                </c:pt>
                <c:pt idx="5423">
                  <c:v>10276.857861556293</c:v>
                </c:pt>
                <c:pt idx="5424">
                  <c:v>10276.857861556293</c:v>
                </c:pt>
                <c:pt idx="5425">
                  <c:v>10276.857861556293</c:v>
                </c:pt>
                <c:pt idx="5426">
                  <c:v>10276.857861556293</c:v>
                </c:pt>
                <c:pt idx="5427">
                  <c:v>10276.857861556293</c:v>
                </c:pt>
                <c:pt idx="5428">
                  <c:v>10276.857861556293</c:v>
                </c:pt>
                <c:pt idx="5429">
                  <c:v>10276.857861556293</c:v>
                </c:pt>
                <c:pt idx="5430">
                  <c:v>10276.857861556293</c:v>
                </c:pt>
                <c:pt idx="5431">
                  <c:v>10276.857861556293</c:v>
                </c:pt>
                <c:pt idx="5432">
                  <c:v>10276.857861556293</c:v>
                </c:pt>
                <c:pt idx="5433">
                  <c:v>10276.857861556293</c:v>
                </c:pt>
                <c:pt idx="5434">
                  <c:v>10276.857861556293</c:v>
                </c:pt>
                <c:pt idx="5435">
                  <c:v>10276.857861556293</c:v>
                </c:pt>
                <c:pt idx="5436">
                  <c:v>10276.857861556293</c:v>
                </c:pt>
                <c:pt idx="5437">
                  <c:v>10276.857861556293</c:v>
                </c:pt>
                <c:pt idx="5438">
                  <c:v>10276.857861556293</c:v>
                </c:pt>
                <c:pt idx="5439">
                  <c:v>10276.857861556293</c:v>
                </c:pt>
                <c:pt idx="5440">
                  <c:v>10276.857861556293</c:v>
                </c:pt>
                <c:pt idx="5441">
                  <c:v>10276.857861556293</c:v>
                </c:pt>
                <c:pt idx="5442">
                  <c:v>10276.857861556293</c:v>
                </c:pt>
                <c:pt idx="5443">
                  <c:v>10276.857861556293</c:v>
                </c:pt>
                <c:pt idx="5444">
                  <c:v>10276.857861556293</c:v>
                </c:pt>
                <c:pt idx="5445">
                  <c:v>10276.857861556293</c:v>
                </c:pt>
                <c:pt idx="5446">
                  <c:v>10276.857861556293</c:v>
                </c:pt>
                <c:pt idx="5447">
                  <c:v>10276.857861556293</c:v>
                </c:pt>
                <c:pt idx="5448">
                  <c:v>10276.857861556293</c:v>
                </c:pt>
                <c:pt idx="5449">
                  <c:v>10276.857861556293</c:v>
                </c:pt>
                <c:pt idx="5450">
                  <c:v>10276.857861556293</c:v>
                </c:pt>
                <c:pt idx="5451">
                  <c:v>10276.857861556293</c:v>
                </c:pt>
                <c:pt idx="5452">
                  <c:v>10276.857861556293</c:v>
                </c:pt>
                <c:pt idx="5453">
                  <c:v>10276.857861556293</c:v>
                </c:pt>
                <c:pt idx="5454">
                  <c:v>10276.857861556293</c:v>
                </c:pt>
                <c:pt idx="5455">
                  <c:v>10276.857861556293</c:v>
                </c:pt>
                <c:pt idx="5456">
                  <c:v>10276.857861556293</c:v>
                </c:pt>
                <c:pt idx="5457">
                  <c:v>10276.857861556293</c:v>
                </c:pt>
                <c:pt idx="5458">
                  <c:v>10276.857861556293</c:v>
                </c:pt>
                <c:pt idx="5459">
                  <c:v>10276.857861556293</c:v>
                </c:pt>
                <c:pt idx="5460">
                  <c:v>10276.857861556293</c:v>
                </c:pt>
                <c:pt idx="5461">
                  <c:v>10276.857861556293</c:v>
                </c:pt>
                <c:pt idx="5462">
                  <c:v>10276.857861556293</c:v>
                </c:pt>
                <c:pt idx="5463">
                  <c:v>10276.857861556293</c:v>
                </c:pt>
                <c:pt idx="5464">
                  <c:v>10276.857861556293</c:v>
                </c:pt>
                <c:pt idx="5465">
                  <c:v>10276.857861556293</c:v>
                </c:pt>
                <c:pt idx="5466">
                  <c:v>10276.857861556293</c:v>
                </c:pt>
                <c:pt idx="5467">
                  <c:v>10276.857861556293</c:v>
                </c:pt>
                <c:pt idx="5468">
                  <c:v>10276.857861556293</c:v>
                </c:pt>
                <c:pt idx="5469">
                  <c:v>10276.857861556293</c:v>
                </c:pt>
                <c:pt idx="5470">
                  <c:v>10276.857861556293</c:v>
                </c:pt>
                <c:pt idx="5471">
                  <c:v>10276.857861556293</c:v>
                </c:pt>
                <c:pt idx="5472">
                  <c:v>10276.857861556293</c:v>
                </c:pt>
                <c:pt idx="5473">
                  <c:v>10276.857861556293</c:v>
                </c:pt>
                <c:pt idx="5474">
                  <c:v>10276.857861556293</c:v>
                </c:pt>
                <c:pt idx="5475">
                  <c:v>10276.857861556293</c:v>
                </c:pt>
                <c:pt idx="5476">
                  <c:v>10276.857861556293</c:v>
                </c:pt>
                <c:pt idx="5477">
                  <c:v>10276.857861556293</c:v>
                </c:pt>
                <c:pt idx="5478">
                  <c:v>10276.857861556293</c:v>
                </c:pt>
                <c:pt idx="5479">
                  <c:v>10276.857861556293</c:v>
                </c:pt>
                <c:pt idx="5480">
                  <c:v>10276.857861556293</c:v>
                </c:pt>
                <c:pt idx="5481">
                  <c:v>10276.857861556293</c:v>
                </c:pt>
                <c:pt idx="5482">
                  <c:v>10276.857861556293</c:v>
                </c:pt>
                <c:pt idx="5483">
                  <c:v>10276.857861556293</c:v>
                </c:pt>
                <c:pt idx="5484">
                  <c:v>10276.857861556293</c:v>
                </c:pt>
                <c:pt idx="5485">
                  <c:v>10276.857861556293</c:v>
                </c:pt>
                <c:pt idx="5486">
                  <c:v>10276.857861556293</c:v>
                </c:pt>
                <c:pt idx="5487">
                  <c:v>10276.857861556293</c:v>
                </c:pt>
                <c:pt idx="5488">
                  <c:v>10276.857861556293</c:v>
                </c:pt>
                <c:pt idx="5489">
                  <c:v>10276.857861556293</c:v>
                </c:pt>
                <c:pt idx="5490">
                  <c:v>10276.857861556293</c:v>
                </c:pt>
                <c:pt idx="5491">
                  <c:v>10276.857861556293</c:v>
                </c:pt>
                <c:pt idx="5492">
                  <c:v>10276.857861556293</c:v>
                </c:pt>
                <c:pt idx="5493">
                  <c:v>10276.857861556293</c:v>
                </c:pt>
                <c:pt idx="5494">
                  <c:v>10276.857861556293</c:v>
                </c:pt>
                <c:pt idx="5495">
                  <c:v>10276.857861556293</c:v>
                </c:pt>
                <c:pt idx="5496">
                  <c:v>10276.857861556293</c:v>
                </c:pt>
                <c:pt idx="5497">
                  <c:v>10276.857861556293</c:v>
                </c:pt>
                <c:pt idx="5498">
                  <c:v>10276.857861556293</c:v>
                </c:pt>
                <c:pt idx="5499">
                  <c:v>10276.857861556293</c:v>
                </c:pt>
                <c:pt idx="5500">
                  <c:v>10276.857861556293</c:v>
                </c:pt>
                <c:pt idx="5501">
                  <c:v>10276.857861556293</c:v>
                </c:pt>
                <c:pt idx="5502">
                  <c:v>10276.857861556293</c:v>
                </c:pt>
                <c:pt idx="5503">
                  <c:v>10276.857861556293</c:v>
                </c:pt>
                <c:pt idx="5504">
                  <c:v>10276.857861556293</c:v>
                </c:pt>
                <c:pt idx="5505">
                  <c:v>10276.857861556293</c:v>
                </c:pt>
                <c:pt idx="5506">
                  <c:v>10276.857861556293</c:v>
                </c:pt>
                <c:pt idx="5507">
                  <c:v>10276.857861556293</c:v>
                </c:pt>
                <c:pt idx="5508">
                  <c:v>10276.857861556293</c:v>
                </c:pt>
                <c:pt idx="5509">
                  <c:v>10276.857861556293</c:v>
                </c:pt>
                <c:pt idx="5510">
                  <c:v>10276.857861556293</c:v>
                </c:pt>
                <c:pt idx="5511">
                  <c:v>10276.857861556293</c:v>
                </c:pt>
                <c:pt idx="5512">
                  <c:v>10276.857861556293</c:v>
                </c:pt>
                <c:pt idx="5513">
                  <c:v>10276.857861556293</c:v>
                </c:pt>
                <c:pt idx="5514">
                  <c:v>10276.857861556293</c:v>
                </c:pt>
                <c:pt idx="5515">
                  <c:v>10276.857861556293</c:v>
                </c:pt>
                <c:pt idx="5516">
                  <c:v>10276.857861556293</c:v>
                </c:pt>
                <c:pt idx="5517">
                  <c:v>10276.857861556293</c:v>
                </c:pt>
                <c:pt idx="5518">
                  <c:v>10276.857861556293</c:v>
                </c:pt>
                <c:pt idx="5519">
                  <c:v>10276.857861556293</c:v>
                </c:pt>
                <c:pt idx="5520">
                  <c:v>10276.857861556293</c:v>
                </c:pt>
                <c:pt idx="5521">
                  <c:v>10276.857861556293</c:v>
                </c:pt>
                <c:pt idx="5522">
                  <c:v>10276.857861556293</c:v>
                </c:pt>
                <c:pt idx="5523">
                  <c:v>10276.857861556293</c:v>
                </c:pt>
                <c:pt idx="5524">
                  <c:v>10276.857861556293</c:v>
                </c:pt>
                <c:pt idx="5525">
                  <c:v>10276.857861556293</c:v>
                </c:pt>
                <c:pt idx="5526">
                  <c:v>10276.857861556293</c:v>
                </c:pt>
                <c:pt idx="5527">
                  <c:v>10276.857861556293</c:v>
                </c:pt>
                <c:pt idx="5528">
                  <c:v>10276.857861556293</c:v>
                </c:pt>
                <c:pt idx="5529">
                  <c:v>10276.857861556293</c:v>
                </c:pt>
                <c:pt idx="5530">
                  <c:v>10276.857861556293</c:v>
                </c:pt>
                <c:pt idx="5531">
                  <c:v>10276.857861556293</c:v>
                </c:pt>
                <c:pt idx="5532">
                  <c:v>10276.857861556293</c:v>
                </c:pt>
                <c:pt idx="5533">
                  <c:v>10276.857861556293</c:v>
                </c:pt>
                <c:pt idx="5534">
                  <c:v>10276.857861556293</c:v>
                </c:pt>
                <c:pt idx="5535">
                  <c:v>10276.857861556293</c:v>
                </c:pt>
                <c:pt idx="5536">
                  <c:v>10276.857861556293</c:v>
                </c:pt>
                <c:pt idx="5537">
                  <c:v>10276.857861556293</c:v>
                </c:pt>
                <c:pt idx="5538">
                  <c:v>10276.857861556293</c:v>
                </c:pt>
                <c:pt idx="5539">
                  <c:v>10276.857861556293</c:v>
                </c:pt>
                <c:pt idx="5540">
                  <c:v>10276.857861556293</c:v>
                </c:pt>
                <c:pt idx="5541">
                  <c:v>10276.857861556293</c:v>
                </c:pt>
                <c:pt idx="5542">
                  <c:v>10276.857861556293</c:v>
                </c:pt>
                <c:pt idx="5543">
                  <c:v>10276.857861556293</c:v>
                </c:pt>
                <c:pt idx="5544">
                  <c:v>10276.857861556293</c:v>
                </c:pt>
                <c:pt idx="5545">
                  <c:v>10276.857861556293</c:v>
                </c:pt>
                <c:pt idx="5546">
                  <c:v>10276.857861556293</c:v>
                </c:pt>
                <c:pt idx="5547">
                  <c:v>10276.857861556293</c:v>
                </c:pt>
                <c:pt idx="5548">
                  <c:v>10276.857861556293</c:v>
                </c:pt>
                <c:pt idx="5549">
                  <c:v>10276.857861556293</c:v>
                </c:pt>
                <c:pt idx="5550">
                  <c:v>10276.857861556293</c:v>
                </c:pt>
                <c:pt idx="5551">
                  <c:v>10276.857861556293</c:v>
                </c:pt>
                <c:pt idx="5552">
                  <c:v>10276.857861556293</c:v>
                </c:pt>
                <c:pt idx="5553">
                  <c:v>10276.857861556293</c:v>
                </c:pt>
                <c:pt idx="5554">
                  <c:v>10276.857861556293</c:v>
                </c:pt>
                <c:pt idx="5555">
                  <c:v>10276.857861556293</c:v>
                </c:pt>
                <c:pt idx="5556">
                  <c:v>10276.857861556293</c:v>
                </c:pt>
                <c:pt idx="5557">
                  <c:v>10276.857861556293</c:v>
                </c:pt>
                <c:pt idx="5558">
                  <c:v>10276.857861556293</c:v>
                </c:pt>
                <c:pt idx="5559">
                  <c:v>10276.857861556293</c:v>
                </c:pt>
                <c:pt idx="5560">
                  <c:v>10276.857861556293</c:v>
                </c:pt>
                <c:pt idx="5561">
                  <c:v>10276.857861556293</c:v>
                </c:pt>
                <c:pt idx="5562">
                  <c:v>10276.857861556293</c:v>
                </c:pt>
                <c:pt idx="5563">
                  <c:v>10276.857861556293</c:v>
                </c:pt>
                <c:pt idx="5564">
                  <c:v>10276.857861556293</c:v>
                </c:pt>
                <c:pt idx="5565">
                  <c:v>10276.857861556293</c:v>
                </c:pt>
                <c:pt idx="5566">
                  <c:v>10276.857861556293</c:v>
                </c:pt>
                <c:pt idx="5567">
                  <c:v>10276.857861556293</c:v>
                </c:pt>
                <c:pt idx="5568">
                  <c:v>10276.857861556293</c:v>
                </c:pt>
                <c:pt idx="5569">
                  <c:v>10276.857861556293</c:v>
                </c:pt>
                <c:pt idx="5570">
                  <c:v>10276.857861556293</c:v>
                </c:pt>
                <c:pt idx="5571">
                  <c:v>10276.857861556293</c:v>
                </c:pt>
                <c:pt idx="5572">
                  <c:v>10276.857861556293</c:v>
                </c:pt>
                <c:pt idx="5573">
                  <c:v>10276.857861556293</c:v>
                </c:pt>
                <c:pt idx="5574">
                  <c:v>10276.857861556293</c:v>
                </c:pt>
                <c:pt idx="5575">
                  <c:v>10276.857861556293</c:v>
                </c:pt>
                <c:pt idx="5576">
                  <c:v>10276.857861556293</c:v>
                </c:pt>
                <c:pt idx="5577">
                  <c:v>10276.857861556293</c:v>
                </c:pt>
                <c:pt idx="5578">
                  <c:v>10276.857861556293</c:v>
                </c:pt>
                <c:pt idx="5579">
                  <c:v>10276.857861556293</c:v>
                </c:pt>
                <c:pt idx="5580">
                  <c:v>10276.857861556293</c:v>
                </c:pt>
                <c:pt idx="5581">
                  <c:v>10276.857861556293</c:v>
                </c:pt>
                <c:pt idx="5582">
                  <c:v>10276.857861556293</c:v>
                </c:pt>
                <c:pt idx="5583">
                  <c:v>10276.857861556293</c:v>
                </c:pt>
                <c:pt idx="5584">
                  <c:v>10276.857861556293</c:v>
                </c:pt>
                <c:pt idx="5585">
                  <c:v>10276.857861556293</c:v>
                </c:pt>
                <c:pt idx="5586">
                  <c:v>10276.857861556293</c:v>
                </c:pt>
                <c:pt idx="5587">
                  <c:v>10276.857861556293</c:v>
                </c:pt>
                <c:pt idx="5588">
                  <c:v>10276.857861556293</c:v>
                </c:pt>
                <c:pt idx="5589">
                  <c:v>10276.857861556293</c:v>
                </c:pt>
                <c:pt idx="5590">
                  <c:v>10276.857861556293</c:v>
                </c:pt>
                <c:pt idx="5591">
                  <c:v>10276.857861556293</c:v>
                </c:pt>
                <c:pt idx="5592">
                  <c:v>10276.857861556293</c:v>
                </c:pt>
                <c:pt idx="5593">
                  <c:v>10276.857861556293</c:v>
                </c:pt>
                <c:pt idx="5594">
                  <c:v>10276.857861556293</c:v>
                </c:pt>
                <c:pt idx="5595">
                  <c:v>10276.857861556293</c:v>
                </c:pt>
                <c:pt idx="5596">
                  <c:v>10276.857861556293</c:v>
                </c:pt>
                <c:pt idx="5597">
                  <c:v>10276.857861556293</c:v>
                </c:pt>
                <c:pt idx="5598">
                  <c:v>10276.857861556293</c:v>
                </c:pt>
                <c:pt idx="5599">
                  <c:v>10276.857861556293</c:v>
                </c:pt>
                <c:pt idx="5600">
                  <c:v>10276.857861556293</c:v>
                </c:pt>
                <c:pt idx="5601">
                  <c:v>10276.857861556293</c:v>
                </c:pt>
                <c:pt idx="5602">
                  <c:v>10276.857861556293</c:v>
                </c:pt>
                <c:pt idx="5603">
                  <c:v>10276.857861556293</c:v>
                </c:pt>
                <c:pt idx="5604">
                  <c:v>10276.857861556293</c:v>
                </c:pt>
                <c:pt idx="5605">
                  <c:v>10276.857861556293</c:v>
                </c:pt>
                <c:pt idx="5606">
                  <c:v>10276.857861556293</c:v>
                </c:pt>
                <c:pt idx="5607">
                  <c:v>10276.857861556293</c:v>
                </c:pt>
                <c:pt idx="5608">
                  <c:v>10276.857861556293</c:v>
                </c:pt>
                <c:pt idx="5609">
                  <c:v>10276.857861556293</c:v>
                </c:pt>
                <c:pt idx="5610">
                  <c:v>10276.857861556293</c:v>
                </c:pt>
                <c:pt idx="5611">
                  <c:v>10276.857861556293</c:v>
                </c:pt>
                <c:pt idx="5612">
                  <c:v>10276.857861556293</c:v>
                </c:pt>
                <c:pt idx="5613">
                  <c:v>10276.857861556293</c:v>
                </c:pt>
                <c:pt idx="5614">
                  <c:v>10276.857861556293</c:v>
                </c:pt>
                <c:pt idx="5615">
                  <c:v>10276.857861556293</c:v>
                </c:pt>
                <c:pt idx="5616">
                  <c:v>10276.857861556293</c:v>
                </c:pt>
                <c:pt idx="5617">
                  <c:v>10276.857861556293</c:v>
                </c:pt>
                <c:pt idx="5618">
                  <c:v>10276.857861556293</c:v>
                </c:pt>
                <c:pt idx="5619">
                  <c:v>10276.857861556293</c:v>
                </c:pt>
                <c:pt idx="5620">
                  <c:v>10276.857861556293</c:v>
                </c:pt>
                <c:pt idx="5621">
                  <c:v>10276.857861556293</c:v>
                </c:pt>
                <c:pt idx="5622">
                  <c:v>10276.857861556293</c:v>
                </c:pt>
                <c:pt idx="5623">
                  <c:v>10276.857861556293</c:v>
                </c:pt>
                <c:pt idx="5624">
                  <c:v>10276.857861556293</c:v>
                </c:pt>
                <c:pt idx="5625">
                  <c:v>10276.857861556293</c:v>
                </c:pt>
                <c:pt idx="5626">
                  <c:v>10276.857861556293</c:v>
                </c:pt>
                <c:pt idx="5627">
                  <c:v>10276.857861556293</c:v>
                </c:pt>
                <c:pt idx="5628">
                  <c:v>10276.857861556293</c:v>
                </c:pt>
                <c:pt idx="5629">
                  <c:v>10276.857861556293</c:v>
                </c:pt>
                <c:pt idx="5630">
                  <c:v>10276.857861556293</c:v>
                </c:pt>
                <c:pt idx="5631">
                  <c:v>10276.857861556293</c:v>
                </c:pt>
                <c:pt idx="5632">
                  <c:v>10276.857861556293</c:v>
                </c:pt>
                <c:pt idx="5633">
                  <c:v>10276.857861556293</c:v>
                </c:pt>
                <c:pt idx="5634">
                  <c:v>10276.857861556293</c:v>
                </c:pt>
                <c:pt idx="5635">
                  <c:v>10276.857861556293</c:v>
                </c:pt>
                <c:pt idx="5636">
                  <c:v>10276.857861556293</c:v>
                </c:pt>
                <c:pt idx="5637">
                  <c:v>10276.857861556293</c:v>
                </c:pt>
                <c:pt idx="5638">
                  <c:v>10276.857861556293</c:v>
                </c:pt>
                <c:pt idx="5639">
                  <c:v>10276.857861556293</c:v>
                </c:pt>
                <c:pt idx="5640">
                  <c:v>10276.857861556293</c:v>
                </c:pt>
                <c:pt idx="5641">
                  <c:v>10276.857861556293</c:v>
                </c:pt>
                <c:pt idx="5642">
                  <c:v>10276.857861556293</c:v>
                </c:pt>
                <c:pt idx="5643">
                  <c:v>10276.857861556293</c:v>
                </c:pt>
                <c:pt idx="5644">
                  <c:v>10276.857861556293</c:v>
                </c:pt>
                <c:pt idx="5645">
                  <c:v>10276.857861556293</c:v>
                </c:pt>
                <c:pt idx="5646">
                  <c:v>10276.857861556293</c:v>
                </c:pt>
                <c:pt idx="5647">
                  <c:v>10276.857861556293</c:v>
                </c:pt>
                <c:pt idx="5648">
                  <c:v>10276.857861556293</c:v>
                </c:pt>
                <c:pt idx="5649">
                  <c:v>10276.857861556293</c:v>
                </c:pt>
                <c:pt idx="5650">
                  <c:v>10276.857861556293</c:v>
                </c:pt>
                <c:pt idx="5651">
                  <c:v>10276.857861556293</c:v>
                </c:pt>
                <c:pt idx="5652">
                  <c:v>10276.857861556293</c:v>
                </c:pt>
                <c:pt idx="5653">
                  <c:v>10276.857861556293</c:v>
                </c:pt>
                <c:pt idx="5654">
                  <c:v>10276.857861556293</c:v>
                </c:pt>
                <c:pt idx="5655">
                  <c:v>10276.857861556293</c:v>
                </c:pt>
                <c:pt idx="5656">
                  <c:v>10276.857861556293</c:v>
                </c:pt>
                <c:pt idx="5657">
                  <c:v>10276.857861556293</c:v>
                </c:pt>
                <c:pt idx="5658">
                  <c:v>10276.857861556293</c:v>
                </c:pt>
                <c:pt idx="5659">
                  <c:v>10276.857861556293</c:v>
                </c:pt>
                <c:pt idx="5660">
                  <c:v>10276.857861556293</c:v>
                </c:pt>
                <c:pt idx="5661">
                  <c:v>10276.857861556293</c:v>
                </c:pt>
                <c:pt idx="5662">
                  <c:v>10276.857861556293</c:v>
                </c:pt>
                <c:pt idx="5663">
                  <c:v>10276.857861556293</c:v>
                </c:pt>
                <c:pt idx="5664">
                  <c:v>10276.857861556293</c:v>
                </c:pt>
                <c:pt idx="5665">
                  <c:v>10276.857861556293</c:v>
                </c:pt>
                <c:pt idx="5666">
                  <c:v>10276.857861556293</c:v>
                </c:pt>
                <c:pt idx="5667">
                  <c:v>10276.857861556293</c:v>
                </c:pt>
                <c:pt idx="5668">
                  <c:v>10276.857861556293</c:v>
                </c:pt>
                <c:pt idx="5669">
                  <c:v>10276.857861556293</c:v>
                </c:pt>
                <c:pt idx="5670">
                  <c:v>10276.857861556293</c:v>
                </c:pt>
                <c:pt idx="5671">
                  <c:v>10276.857861556293</c:v>
                </c:pt>
                <c:pt idx="5672">
                  <c:v>10276.857861556293</c:v>
                </c:pt>
                <c:pt idx="5673">
                  <c:v>10276.857861556293</c:v>
                </c:pt>
                <c:pt idx="5674">
                  <c:v>10276.857861556293</c:v>
                </c:pt>
                <c:pt idx="5675">
                  <c:v>10276.857861556293</c:v>
                </c:pt>
                <c:pt idx="5676">
                  <c:v>10276.857861556293</c:v>
                </c:pt>
                <c:pt idx="5677">
                  <c:v>10276.857861556293</c:v>
                </c:pt>
                <c:pt idx="5678">
                  <c:v>10276.857861556293</c:v>
                </c:pt>
                <c:pt idx="5679">
                  <c:v>10276.857861556293</c:v>
                </c:pt>
                <c:pt idx="5680">
                  <c:v>10276.857861556293</c:v>
                </c:pt>
                <c:pt idx="5681">
                  <c:v>10276.857861556293</c:v>
                </c:pt>
                <c:pt idx="5682">
                  <c:v>10276.857861556293</c:v>
                </c:pt>
                <c:pt idx="5683">
                  <c:v>10276.857861556293</c:v>
                </c:pt>
                <c:pt idx="5684">
                  <c:v>10276.857861556293</c:v>
                </c:pt>
                <c:pt idx="5685">
                  <c:v>10276.857861556293</c:v>
                </c:pt>
                <c:pt idx="5686">
                  <c:v>10276.857861556293</c:v>
                </c:pt>
                <c:pt idx="5687">
                  <c:v>10276.857861556293</c:v>
                </c:pt>
                <c:pt idx="5688">
                  <c:v>10276.857861556293</c:v>
                </c:pt>
                <c:pt idx="5689">
                  <c:v>10276.857861556293</c:v>
                </c:pt>
                <c:pt idx="5690">
                  <c:v>10276.857861556293</c:v>
                </c:pt>
                <c:pt idx="5691">
                  <c:v>10276.857861556293</c:v>
                </c:pt>
                <c:pt idx="5692">
                  <c:v>10276.857861556293</c:v>
                </c:pt>
                <c:pt idx="5693">
                  <c:v>10276.857861556293</c:v>
                </c:pt>
                <c:pt idx="5694">
                  <c:v>10276.857861556293</c:v>
                </c:pt>
                <c:pt idx="5695">
                  <c:v>10276.857861556293</c:v>
                </c:pt>
                <c:pt idx="5696">
                  <c:v>10276.857861556293</c:v>
                </c:pt>
                <c:pt idx="5697">
                  <c:v>10276.857861556293</c:v>
                </c:pt>
                <c:pt idx="5698">
                  <c:v>10276.857861556293</c:v>
                </c:pt>
                <c:pt idx="5699">
                  <c:v>10276.857861556293</c:v>
                </c:pt>
                <c:pt idx="5700">
                  <c:v>10276.857861556293</c:v>
                </c:pt>
                <c:pt idx="5701">
                  <c:v>10276.857861556293</c:v>
                </c:pt>
                <c:pt idx="5702">
                  <c:v>10276.857861556293</c:v>
                </c:pt>
                <c:pt idx="5703">
                  <c:v>10276.857861556293</c:v>
                </c:pt>
                <c:pt idx="5704">
                  <c:v>10276.857861556293</c:v>
                </c:pt>
                <c:pt idx="5705">
                  <c:v>10276.857861556293</c:v>
                </c:pt>
                <c:pt idx="5706">
                  <c:v>10276.857861556293</c:v>
                </c:pt>
                <c:pt idx="5707">
                  <c:v>10276.857861556293</c:v>
                </c:pt>
                <c:pt idx="5708">
                  <c:v>10276.857861556293</c:v>
                </c:pt>
                <c:pt idx="5709">
                  <c:v>10276.857861556293</c:v>
                </c:pt>
                <c:pt idx="5710">
                  <c:v>10276.857861556293</c:v>
                </c:pt>
                <c:pt idx="5711">
                  <c:v>10276.857861556293</c:v>
                </c:pt>
                <c:pt idx="5712">
                  <c:v>10276.857861556293</c:v>
                </c:pt>
                <c:pt idx="5713">
                  <c:v>10276.857861556293</c:v>
                </c:pt>
                <c:pt idx="5714">
                  <c:v>10276.857861556293</c:v>
                </c:pt>
                <c:pt idx="5715">
                  <c:v>10276.857861556293</c:v>
                </c:pt>
                <c:pt idx="5716">
                  <c:v>10276.857861556293</c:v>
                </c:pt>
                <c:pt idx="5717">
                  <c:v>10276.857861556293</c:v>
                </c:pt>
                <c:pt idx="5718">
                  <c:v>10276.857861556293</c:v>
                </c:pt>
                <c:pt idx="5719">
                  <c:v>10276.857861556293</c:v>
                </c:pt>
                <c:pt idx="5720">
                  <c:v>10276.857861556293</c:v>
                </c:pt>
                <c:pt idx="5721">
                  <c:v>10276.857861556293</c:v>
                </c:pt>
                <c:pt idx="5722">
                  <c:v>10276.857861556293</c:v>
                </c:pt>
                <c:pt idx="5723">
                  <c:v>10276.857861556293</c:v>
                </c:pt>
                <c:pt idx="5724">
                  <c:v>10276.857861556293</c:v>
                </c:pt>
                <c:pt idx="5725">
                  <c:v>10276.857861556293</c:v>
                </c:pt>
                <c:pt idx="5726">
                  <c:v>10276.857861556293</c:v>
                </c:pt>
                <c:pt idx="5727">
                  <c:v>10276.857861556293</c:v>
                </c:pt>
                <c:pt idx="5728">
                  <c:v>10276.857861556293</c:v>
                </c:pt>
                <c:pt idx="5729">
                  <c:v>10276.857861556293</c:v>
                </c:pt>
                <c:pt idx="5730">
                  <c:v>10276.857861556293</c:v>
                </c:pt>
                <c:pt idx="5731">
                  <c:v>10276.857861556293</c:v>
                </c:pt>
                <c:pt idx="5732">
                  <c:v>10276.857861556293</c:v>
                </c:pt>
                <c:pt idx="5733">
                  <c:v>10276.857861556293</c:v>
                </c:pt>
                <c:pt idx="5734">
                  <c:v>10276.857861556293</c:v>
                </c:pt>
                <c:pt idx="5735">
                  <c:v>10276.857861556293</c:v>
                </c:pt>
                <c:pt idx="5736">
                  <c:v>10276.857861556293</c:v>
                </c:pt>
                <c:pt idx="5737">
                  <c:v>10276.857861556293</c:v>
                </c:pt>
                <c:pt idx="5738">
                  <c:v>10276.857861556293</c:v>
                </c:pt>
                <c:pt idx="5739">
                  <c:v>10276.857861556293</c:v>
                </c:pt>
                <c:pt idx="5740">
                  <c:v>10276.857861556293</c:v>
                </c:pt>
                <c:pt idx="5741">
                  <c:v>10276.857861556293</c:v>
                </c:pt>
                <c:pt idx="5742">
                  <c:v>10276.857861556293</c:v>
                </c:pt>
                <c:pt idx="5743">
                  <c:v>10276.857861556293</c:v>
                </c:pt>
                <c:pt idx="5744">
                  <c:v>10276.857861556293</c:v>
                </c:pt>
                <c:pt idx="5745">
                  <c:v>10276.857861556293</c:v>
                </c:pt>
                <c:pt idx="5746">
                  <c:v>10276.857861556293</c:v>
                </c:pt>
                <c:pt idx="5747">
                  <c:v>10276.857861556293</c:v>
                </c:pt>
                <c:pt idx="5748">
                  <c:v>10276.857861556293</c:v>
                </c:pt>
                <c:pt idx="5749">
                  <c:v>10276.857861556293</c:v>
                </c:pt>
                <c:pt idx="5750">
                  <c:v>10276.857861556293</c:v>
                </c:pt>
                <c:pt idx="5751">
                  <c:v>10276.857861556293</c:v>
                </c:pt>
                <c:pt idx="5752">
                  <c:v>10276.857861556293</c:v>
                </c:pt>
                <c:pt idx="5753">
                  <c:v>10276.857861556293</c:v>
                </c:pt>
                <c:pt idx="5754">
                  <c:v>10276.857861556293</c:v>
                </c:pt>
                <c:pt idx="5755">
                  <c:v>10276.857861556293</c:v>
                </c:pt>
                <c:pt idx="5756">
                  <c:v>10276.857861556293</c:v>
                </c:pt>
                <c:pt idx="5757">
                  <c:v>10276.857861556293</c:v>
                </c:pt>
                <c:pt idx="5758">
                  <c:v>10276.857861556293</c:v>
                </c:pt>
                <c:pt idx="5759">
                  <c:v>10276.857861556293</c:v>
                </c:pt>
                <c:pt idx="5760">
                  <c:v>10276.857861556293</c:v>
                </c:pt>
                <c:pt idx="5761">
                  <c:v>10276.857861556293</c:v>
                </c:pt>
                <c:pt idx="5762">
                  <c:v>10276.857861556293</c:v>
                </c:pt>
                <c:pt idx="5763">
                  <c:v>10276.857861556293</c:v>
                </c:pt>
                <c:pt idx="5764">
                  <c:v>10276.857861556293</c:v>
                </c:pt>
                <c:pt idx="5765">
                  <c:v>10276.857861556293</c:v>
                </c:pt>
                <c:pt idx="5766">
                  <c:v>10276.857861556293</c:v>
                </c:pt>
                <c:pt idx="5767">
                  <c:v>10276.857861556293</c:v>
                </c:pt>
                <c:pt idx="5768">
                  <c:v>10276.857861556293</c:v>
                </c:pt>
                <c:pt idx="5769">
                  <c:v>10276.857861556293</c:v>
                </c:pt>
                <c:pt idx="5770">
                  <c:v>10276.857861556293</c:v>
                </c:pt>
                <c:pt idx="5771">
                  <c:v>10276.857861556293</c:v>
                </c:pt>
                <c:pt idx="5772">
                  <c:v>10276.857861556293</c:v>
                </c:pt>
                <c:pt idx="5773">
                  <c:v>10276.857861556293</c:v>
                </c:pt>
                <c:pt idx="5774">
                  <c:v>10276.857861556293</c:v>
                </c:pt>
                <c:pt idx="5775">
                  <c:v>10276.857861556293</c:v>
                </c:pt>
                <c:pt idx="5776">
                  <c:v>10276.857861556293</c:v>
                </c:pt>
                <c:pt idx="5777">
                  <c:v>10276.857861556293</c:v>
                </c:pt>
                <c:pt idx="5778">
                  <c:v>10276.857861556293</c:v>
                </c:pt>
                <c:pt idx="5779">
                  <c:v>10276.857861556293</c:v>
                </c:pt>
                <c:pt idx="5780">
                  <c:v>10276.857861556293</c:v>
                </c:pt>
                <c:pt idx="5781">
                  <c:v>10276.857861556293</c:v>
                </c:pt>
                <c:pt idx="5782">
                  <c:v>10276.857861556293</c:v>
                </c:pt>
                <c:pt idx="5783">
                  <c:v>10276.857861556293</c:v>
                </c:pt>
                <c:pt idx="5784">
                  <c:v>10276.857861556293</c:v>
                </c:pt>
                <c:pt idx="5785">
                  <c:v>10276.857861556293</c:v>
                </c:pt>
                <c:pt idx="5786">
                  <c:v>10276.857861556293</c:v>
                </c:pt>
                <c:pt idx="5787">
                  <c:v>10276.857861556293</c:v>
                </c:pt>
                <c:pt idx="5788">
                  <c:v>10276.857861556293</c:v>
                </c:pt>
                <c:pt idx="5789">
                  <c:v>10276.857861556293</c:v>
                </c:pt>
                <c:pt idx="5790">
                  <c:v>10276.857861556293</c:v>
                </c:pt>
                <c:pt idx="5791">
                  <c:v>10276.857861556293</c:v>
                </c:pt>
                <c:pt idx="5792">
                  <c:v>10276.857861556293</c:v>
                </c:pt>
                <c:pt idx="5793">
                  <c:v>10276.857861556293</c:v>
                </c:pt>
                <c:pt idx="5794">
                  <c:v>10276.857861556293</c:v>
                </c:pt>
                <c:pt idx="5795">
                  <c:v>10276.857861556293</c:v>
                </c:pt>
                <c:pt idx="5796">
                  <c:v>10276.857861556293</c:v>
                </c:pt>
                <c:pt idx="5797">
                  <c:v>10276.857861556293</c:v>
                </c:pt>
                <c:pt idx="5798">
                  <c:v>10276.857861556293</c:v>
                </c:pt>
                <c:pt idx="5799">
                  <c:v>10276.857861556293</c:v>
                </c:pt>
                <c:pt idx="5800">
                  <c:v>10276.857861556293</c:v>
                </c:pt>
                <c:pt idx="5801">
                  <c:v>10276.857861556293</c:v>
                </c:pt>
                <c:pt idx="5802">
                  <c:v>10276.857861556293</c:v>
                </c:pt>
                <c:pt idx="5803">
                  <c:v>10276.857861556293</c:v>
                </c:pt>
                <c:pt idx="5804">
                  <c:v>10276.857861556293</c:v>
                </c:pt>
                <c:pt idx="5805">
                  <c:v>10276.857861556293</c:v>
                </c:pt>
                <c:pt idx="5806">
                  <c:v>10276.857861556293</c:v>
                </c:pt>
                <c:pt idx="5807">
                  <c:v>10276.857861556293</c:v>
                </c:pt>
                <c:pt idx="5808">
                  <c:v>10276.857861556293</c:v>
                </c:pt>
                <c:pt idx="5809">
                  <c:v>10276.857861556293</c:v>
                </c:pt>
                <c:pt idx="5810">
                  <c:v>10276.857861556293</c:v>
                </c:pt>
                <c:pt idx="5811">
                  <c:v>10276.857861556293</c:v>
                </c:pt>
                <c:pt idx="5812">
                  <c:v>10276.857861556293</c:v>
                </c:pt>
                <c:pt idx="5813">
                  <c:v>10276.857861556293</c:v>
                </c:pt>
                <c:pt idx="5814">
                  <c:v>10276.857861556293</c:v>
                </c:pt>
                <c:pt idx="5815">
                  <c:v>10276.857861556293</c:v>
                </c:pt>
                <c:pt idx="5816">
                  <c:v>10276.857861556293</c:v>
                </c:pt>
                <c:pt idx="5817">
                  <c:v>10276.857861556293</c:v>
                </c:pt>
                <c:pt idx="5818">
                  <c:v>10276.857861556293</c:v>
                </c:pt>
                <c:pt idx="5819">
                  <c:v>10276.857861556293</c:v>
                </c:pt>
                <c:pt idx="5820">
                  <c:v>10276.857861556293</c:v>
                </c:pt>
                <c:pt idx="5821">
                  <c:v>10276.857861556293</c:v>
                </c:pt>
                <c:pt idx="5822">
                  <c:v>10276.857861556293</c:v>
                </c:pt>
                <c:pt idx="5823">
                  <c:v>10276.857861556293</c:v>
                </c:pt>
                <c:pt idx="5824">
                  <c:v>10276.857861556293</c:v>
                </c:pt>
                <c:pt idx="5825">
                  <c:v>10276.857861556293</c:v>
                </c:pt>
                <c:pt idx="5826">
                  <c:v>10276.857861556293</c:v>
                </c:pt>
                <c:pt idx="5827">
                  <c:v>10276.857861556293</c:v>
                </c:pt>
                <c:pt idx="5828">
                  <c:v>10276.857861556293</c:v>
                </c:pt>
                <c:pt idx="5829">
                  <c:v>10276.857861556293</c:v>
                </c:pt>
                <c:pt idx="5830">
                  <c:v>10276.857861556293</c:v>
                </c:pt>
                <c:pt idx="5831">
                  <c:v>10276.857861556293</c:v>
                </c:pt>
                <c:pt idx="5832">
                  <c:v>10276.857861556293</c:v>
                </c:pt>
                <c:pt idx="5833">
                  <c:v>10276.857861556293</c:v>
                </c:pt>
                <c:pt idx="5834">
                  <c:v>10276.857861556293</c:v>
                </c:pt>
                <c:pt idx="5835">
                  <c:v>10276.857861556293</c:v>
                </c:pt>
                <c:pt idx="5836">
                  <c:v>10276.857861556293</c:v>
                </c:pt>
                <c:pt idx="5837">
                  <c:v>10276.857861556293</c:v>
                </c:pt>
                <c:pt idx="5838">
                  <c:v>10276.857861556293</c:v>
                </c:pt>
                <c:pt idx="5839">
                  <c:v>10276.857861556293</c:v>
                </c:pt>
                <c:pt idx="5840">
                  <c:v>10276.857861556293</c:v>
                </c:pt>
                <c:pt idx="5841">
                  <c:v>10276.857861556293</c:v>
                </c:pt>
                <c:pt idx="5842">
                  <c:v>10276.857861556293</c:v>
                </c:pt>
                <c:pt idx="5843">
                  <c:v>10276.857861556293</c:v>
                </c:pt>
                <c:pt idx="5844">
                  <c:v>10276.857861556293</c:v>
                </c:pt>
                <c:pt idx="5845">
                  <c:v>10276.857861556293</c:v>
                </c:pt>
                <c:pt idx="5846">
                  <c:v>10276.857861556293</c:v>
                </c:pt>
                <c:pt idx="5847">
                  <c:v>10276.857861556293</c:v>
                </c:pt>
                <c:pt idx="5848">
                  <c:v>10276.857861556293</c:v>
                </c:pt>
                <c:pt idx="5849">
                  <c:v>10276.857861556293</c:v>
                </c:pt>
                <c:pt idx="5850">
                  <c:v>10276.857861556293</c:v>
                </c:pt>
                <c:pt idx="5851">
                  <c:v>10276.857861556293</c:v>
                </c:pt>
                <c:pt idx="5852">
                  <c:v>10276.857861556293</c:v>
                </c:pt>
                <c:pt idx="5853">
                  <c:v>10276.857861556293</c:v>
                </c:pt>
                <c:pt idx="5854">
                  <c:v>10276.857861556293</c:v>
                </c:pt>
                <c:pt idx="5855">
                  <c:v>10276.857861556293</c:v>
                </c:pt>
                <c:pt idx="5856">
                  <c:v>10276.857861556293</c:v>
                </c:pt>
                <c:pt idx="5857">
                  <c:v>10276.857861556293</c:v>
                </c:pt>
                <c:pt idx="5858">
                  <c:v>10276.857861556293</c:v>
                </c:pt>
                <c:pt idx="5859">
                  <c:v>10276.857861556293</c:v>
                </c:pt>
                <c:pt idx="5860">
                  <c:v>10276.857861556293</c:v>
                </c:pt>
                <c:pt idx="5861">
                  <c:v>10276.857861556293</c:v>
                </c:pt>
                <c:pt idx="5862">
                  <c:v>10276.857861556293</c:v>
                </c:pt>
                <c:pt idx="5863">
                  <c:v>10276.857861556293</c:v>
                </c:pt>
                <c:pt idx="5864">
                  <c:v>10276.857861556293</c:v>
                </c:pt>
                <c:pt idx="5865">
                  <c:v>10276.857861556293</c:v>
                </c:pt>
                <c:pt idx="5866">
                  <c:v>10276.857861556293</c:v>
                </c:pt>
                <c:pt idx="5867">
                  <c:v>10276.857861556293</c:v>
                </c:pt>
                <c:pt idx="5868">
                  <c:v>10276.857861556293</c:v>
                </c:pt>
                <c:pt idx="5869">
                  <c:v>10276.857861556293</c:v>
                </c:pt>
                <c:pt idx="5870">
                  <c:v>10276.857861556293</c:v>
                </c:pt>
                <c:pt idx="5871">
                  <c:v>10276.857861556293</c:v>
                </c:pt>
                <c:pt idx="5872">
                  <c:v>10276.857861556293</c:v>
                </c:pt>
                <c:pt idx="5873">
                  <c:v>10276.857861556293</c:v>
                </c:pt>
                <c:pt idx="5874">
                  <c:v>10276.857861556293</c:v>
                </c:pt>
                <c:pt idx="5875">
                  <c:v>10276.857861556293</c:v>
                </c:pt>
                <c:pt idx="5876">
                  <c:v>10276.857861556293</c:v>
                </c:pt>
                <c:pt idx="5877">
                  <c:v>10276.857861556293</c:v>
                </c:pt>
                <c:pt idx="5878">
                  <c:v>10276.857861556293</c:v>
                </c:pt>
                <c:pt idx="5879">
                  <c:v>10276.857861556293</c:v>
                </c:pt>
                <c:pt idx="5880">
                  <c:v>10276.857861556293</c:v>
                </c:pt>
                <c:pt idx="5881">
                  <c:v>10276.857861556293</c:v>
                </c:pt>
                <c:pt idx="5882">
                  <c:v>10276.857861556293</c:v>
                </c:pt>
                <c:pt idx="5883">
                  <c:v>10276.857861556293</c:v>
                </c:pt>
                <c:pt idx="5884">
                  <c:v>10276.857861556293</c:v>
                </c:pt>
                <c:pt idx="5885">
                  <c:v>10276.857861556293</c:v>
                </c:pt>
                <c:pt idx="5886">
                  <c:v>10276.857861556293</c:v>
                </c:pt>
                <c:pt idx="5887">
                  <c:v>10276.857861556293</c:v>
                </c:pt>
                <c:pt idx="5888">
                  <c:v>10276.857861556293</c:v>
                </c:pt>
                <c:pt idx="5889">
                  <c:v>10276.857861556293</c:v>
                </c:pt>
                <c:pt idx="5890">
                  <c:v>10276.857861556293</c:v>
                </c:pt>
                <c:pt idx="5891">
                  <c:v>10276.857861556293</c:v>
                </c:pt>
                <c:pt idx="5892">
                  <c:v>10276.857861556293</c:v>
                </c:pt>
                <c:pt idx="5893">
                  <c:v>10276.857861556293</c:v>
                </c:pt>
                <c:pt idx="5894">
                  <c:v>10276.857861556293</c:v>
                </c:pt>
                <c:pt idx="5895">
                  <c:v>10276.857861556293</c:v>
                </c:pt>
                <c:pt idx="5896">
                  <c:v>10276.857861556293</c:v>
                </c:pt>
                <c:pt idx="5897">
                  <c:v>10276.857861556293</c:v>
                </c:pt>
                <c:pt idx="5898">
                  <c:v>10276.857861556293</c:v>
                </c:pt>
                <c:pt idx="5899">
                  <c:v>10276.857861556293</c:v>
                </c:pt>
                <c:pt idx="5900">
                  <c:v>10276.857861556293</c:v>
                </c:pt>
                <c:pt idx="5901">
                  <c:v>10276.857861556293</c:v>
                </c:pt>
                <c:pt idx="5902">
                  <c:v>10276.857861556293</c:v>
                </c:pt>
                <c:pt idx="5903">
                  <c:v>10276.857861556293</c:v>
                </c:pt>
                <c:pt idx="5904">
                  <c:v>10276.857861556293</c:v>
                </c:pt>
                <c:pt idx="5905">
                  <c:v>10276.857861556293</c:v>
                </c:pt>
                <c:pt idx="5906">
                  <c:v>10276.857861556293</c:v>
                </c:pt>
                <c:pt idx="5907">
                  <c:v>10276.857861556293</c:v>
                </c:pt>
                <c:pt idx="5908">
                  <c:v>10276.857861556293</c:v>
                </c:pt>
                <c:pt idx="5909">
                  <c:v>10276.857861556293</c:v>
                </c:pt>
                <c:pt idx="5910">
                  <c:v>10276.857861556293</c:v>
                </c:pt>
                <c:pt idx="5911">
                  <c:v>10276.857861556293</c:v>
                </c:pt>
                <c:pt idx="5912">
                  <c:v>10276.857861556293</c:v>
                </c:pt>
                <c:pt idx="5913">
                  <c:v>10276.857861556293</c:v>
                </c:pt>
                <c:pt idx="5914">
                  <c:v>10276.857861556293</c:v>
                </c:pt>
                <c:pt idx="5915">
                  <c:v>10276.857861556293</c:v>
                </c:pt>
                <c:pt idx="5916">
                  <c:v>10276.857861556293</c:v>
                </c:pt>
                <c:pt idx="5917">
                  <c:v>10276.857861556293</c:v>
                </c:pt>
                <c:pt idx="5918">
                  <c:v>10276.857861556293</c:v>
                </c:pt>
                <c:pt idx="5919">
                  <c:v>10276.857861556293</c:v>
                </c:pt>
                <c:pt idx="5920">
                  <c:v>10276.857861556293</c:v>
                </c:pt>
                <c:pt idx="5921">
                  <c:v>10276.857861556293</c:v>
                </c:pt>
                <c:pt idx="5922">
                  <c:v>10276.857861556293</c:v>
                </c:pt>
                <c:pt idx="5923">
                  <c:v>10276.857861556293</c:v>
                </c:pt>
                <c:pt idx="5924">
                  <c:v>10276.857861556293</c:v>
                </c:pt>
                <c:pt idx="5925">
                  <c:v>10276.857861556293</c:v>
                </c:pt>
                <c:pt idx="5926">
                  <c:v>10276.857861556293</c:v>
                </c:pt>
                <c:pt idx="5927">
                  <c:v>10276.857861556293</c:v>
                </c:pt>
                <c:pt idx="5928">
                  <c:v>10276.857861556293</c:v>
                </c:pt>
                <c:pt idx="5929">
                  <c:v>10276.857861556293</c:v>
                </c:pt>
                <c:pt idx="5930">
                  <c:v>10276.857861556293</c:v>
                </c:pt>
                <c:pt idx="5931">
                  <c:v>10276.857861556293</c:v>
                </c:pt>
                <c:pt idx="5932">
                  <c:v>10276.857861556293</c:v>
                </c:pt>
                <c:pt idx="5933">
                  <c:v>10276.857861556293</c:v>
                </c:pt>
                <c:pt idx="5934">
                  <c:v>10276.857861556293</c:v>
                </c:pt>
                <c:pt idx="5935">
                  <c:v>10276.857861556293</c:v>
                </c:pt>
                <c:pt idx="5936">
                  <c:v>10276.857861556293</c:v>
                </c:pt>
                <c:pt idx="5937">
                  <c:v>10276.857861556293</c:v>
                </c:pt>
                <c:pt idx="5938">
                  <c:v>10276.857861556293</c:v>
                </c:pt>
                <c:pt idx="5939">
                  <c:v>10276.857861556293</c:v>
                </c:pt>
                <c:pt idx="5940">
                  <c:v>10276.857861556293</c:v>
                </c:pt>
                <c:pt idx="5941">
                  <c:v>10276.857861556293</c:v>
                </c:pt>
                <c:pt idx="5942">
                  <c:v>10276.857861556293</c:v>
                </c:pt>
                <c:pt idx="5943">
                  <c:v>10276.857861556293</c:v>
                </c:pt>
                <c:pt idx="5944">
                  <c:v>10276.857861556293</c:v>
                </c:pt>
                <c:pt idx="5945">
                  <c:v>10276.857861556293</c:v>
                </c:pt>
                <c:pt idx="5946">
                  <c:v>10276.857861556293</c:v>
                </c:pt>
                <c:pt idx="5947">
                  <c:v>10276.857861556293</c:v>
                </c:pt>
                <c:pt idx="5948">
                  <c:v>10276.857861556293</c:v>
                </c:pt>
                <c:pt idx="5949">
                  <c:v>10276.857861556293</c:v>
                </c:pt>
                <c:pt idx="5950">
                  <c:v>10276.857861556293</c:v>
                </c:pt>
                <c:pt idx="5951">
                  <c:v>10276.857861556293</c:v>
                </c:pt>
                <c:pt idx="5952">
                  <c:v>10276.857861556293</c:v>
                </c:pt>
                <c:pt idx="5953">
                  <c:v>10276.857861556293</c:v>
                </c:pt>
                <c:pt idx="5954">
                  <c:v>10276.857861556293</c:v>
                </c:pt>
                <c:pt idx="5955">
                  <c:v>10276.857861556293</c:v>
                </c:pt>
                <c:pt idx="5956">
                  <c:v>10276.857861556293</c:v>
                </c:pt>
                <c:pt idx="5957">
                  <c:v>10276.857861556293</c:v>
                </c:pt>
                <c:pt idx="5958">
                  <c:v>10276.857861556293</c:v>
                </c:pt>
                <c:pt idx="5959">
                  <c:v>10276.857861556293</c:v>
                </c:pt>
                <c:pt idx="5960">
                  <c:v>10276.857861556293</c:v>
                </c:pt>
                <c:pt idx="5961">
                  <c:v>10276.857861556293</c:v>
                </c:pt>
                <c:pt idx="5962">
                  <c:v>10276.857861556293</c:v>
                </c:pt>
                <c:pt idx="5963">
                  <c:v>10276.857861556293</c:v>
                </c:pt>
                <c:pt idx="5964">
                  <c:v>10276.857861556293</c:v>
                </c:pt>
                <c:pt idx="5965">
                  <c:v>10276.857861556293</c:v>
                </c:pt>
                <c:pt idx="5966">
                  <c:v>10276.857861556293</c:v>
                </c:pt>
                <c:pt idx="5967">
                  <c:v>10276.857861556293</c:v>
                </c:pt>
                <c:pt idx="5968">
                  <c:v>10276.857861556293</c:v>
                </c:pt>
                <c:pt idx="5969">
                  <c:v>10276.857861556293</c:v>
                </c:pt>
                <c:pt idx="5970">
                  <c:v>10276.857861556293</c:v>
                </c:pt>
                <c:pt idx="5971">
                  <c:v>10276.857861556293</c:v>
                </c:pt>
                <c:pt idx="5972">
                  <c:v>10276.857861556293</c:v>
                </c:pt>
                <c:pt idx="5973">
                  <c:v>10276.857861556293</c:v>
                </c:pt>
                <c:pt idx="5974">
                  <c:v>10276.857861556293</c:v>
                </c:pt>
                <c:pt idx="5975">
                  <c:v>10276.857861556293</c:v>
                </c:pt>
                <c:pt idx="5976">
                  <c:v>10276.857861556293</c:v>
                </c:pt>
                <c:pt idx="5977">
                  <c:v>10276.857861556293</c:v>
                </c:pt>
                <c:pt idx="5978">
                  <c:v>10276.857861556293</c:v>
                </c:pt>
                <c:pt idx="5979">
                  <c:v>10276.857861556293</c:v>
                </c:pt>
                <c:pt idx="5980">
                  <c:v>10276.857861556293</c:v>
                </c:pt>
                <c:pt idx="5981">
                  <c:v>10276.857861556293</c:v>
                </c:pt>
                <c:pt idx="5982">
                  <c:v>10276.857861556293</c:v>
                </c:pt>
                <c:pt idx="5983">
                  <c:v>10276.857861556293</c:v>
                </c:pt>
                <c:pt idx="5984">
                  <c:v>10276.857861556293</c:v>
                </c:pt>
                <c:pt idx="5985">
                  <c:v>10276.857861556293</c:v>
                </c:pt>
                <c:pt idx="5986">
                  <c:v>10276.857861556293</c:v>
                </c:pt>
                <c:pt idx="5987">
                  <c:v>10276.857861556293</c:v>
                </c:pt>
                <c:pt idx="5988">
                  <c:v>10276.857861556293</c:v>
                </c:pt>
                <c:pt idx="5989">
                  <c:v>10276.857861556293</c:v>
                </c:pt>
                <c:pt idx="5990">
                  <c:v>10276.857861556293</c:v>
                </c:pt>
                <c:pt idx="5991">
                  <c:v>10276.857861556293</c:v>
                </c:pt>
                <c:pt idx="5992">
                  <c:v>10276.857861556293</c:v>
                </c:pt>
                <c:pt idx="5993">
                  <c:v>10276.857861556293</c:v>
                </c:pt>
                <c:pt idx="5994">
                  <c:v>10276.857861556293</c:v>
                </c:pt>
                <c:pt idx="5995">
                  <c:v>10276.857861556293</c:v>
                </c:pt>
                <c:pt idx="5996">
                  <c:v>10276.857861556293</c:v>
                </c:pt>
                <c:pt idx="5997">
                  <c:v>10276.857861556293</c:v>
                </c:pt>
                <c:pt idx="5998">
                  <c:v>10276.857861556293</c:v>
                </c:pt>
                <c:pt idx="5999">
                  <c:v>10276.857861556293</c:v>
                </c:pt>
                <c:pt idx="6000">
                  <c:v>10276.857861556293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33CB-4752-8C42-9F23BCB79797}"/>
            </c:ext>
          </c:extLst>
        </c:ser>
        <c:ser>
          <c:idx val="4"/>
          <c:order val="2"/>
          <c:tx>
            <c:strRef>
              <c:f>'Linear Acceleration Simulation2'!$W$1:$W$2</c:f>
              <c:strCache>
                <c:ptCount val="2"/>
                <c:pt idx="0">
                  <c:v>F  Resist</c:v>
                </c:pt>
                <c:pt idx="1">
                  <c:v>N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'Linear Acceleration Simulation2'!$I$3:$I$6003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0.19149349522129072</c:v>
                </c:pt>
                <c:pt idx="2">
                  <c:v>0.38298696478536676</c:v>
                </c:pt>
                <c:pt idx="3">
                  <c:v>0.57448035737781245</c:v>
                </c:pt>
                <c:pt idx="4">
                  <c:v>0.7659736216842743</c:v>
                </c:pt>
                <c:pt idx="5">
                  <c:v>0.95746670639051534</c:v>
                </c:pt>
                <c:pt idx="6">
                  <c:v>1.1489595601824703</c:v>
                </c:pt>
                <c:pt idx="7">
                  <c:v>1.3404521317463018</c:v>
                </c:pt>
                <c:pt idx="8">
                  <c:v>1.5319443697684532</c:v>
                </c:pt>
                <c:pt idx="9">
                  <c:v>1.7234362229357052</c:v>
                </c:pt>
                <c:pt idx="10">
                  <c:v>1.9149276399352309</c:v>
                </c:pt>
                <c:pt idx="11">
                  <c:v>2.1064185694546484</c:v>
                </c:pt>
                <c:pt idx="12">
                  <c:v>2.2979089601820801</c:v>
                </c:pt>
                <c:pt idx="13">
                  <c:v>2.4893987608062047</c:v>
                </c:pt>
                <c:pt idx="14">
                  <c:v>2.6808879200163123</c:v>
                </c:pt>
                <c:pt idx="15">
                  <c:v>2.8723763865023582</c:v>
                </c:pt>
                <c:pt idx="16">
                  <c:v>3.0638641089550229</c:v>
                </c:pt>
                <c:pt idx="17">
                  <c:v>3.255351036065762</c:v>
                </c:pt>
                <c:pt idx="18">
                  <c:v>3.4468371165268623</c:v>
                </c:pt>
                <c:pt idx="19">
                  <c:v>3.6383222990314996</c:v>
                </c:pt>
                <c:pt idx="20">
                  <c:v>3.82980653227379</c:v>
                </c:pt>
                <c:pt idx="21">
                  <c:v>4.0212897649488433</c:v>
                </c:pt>
                <c:pt idx="22">
                  <c:v>4.212771945752829</c:v>
                </c:pt>
                <c:pt idx="23">
                  <c:v>4.4042530233830153</c:v>
                </c:pt>
                <c:pt idx="24">
                  <c:v>4.5957329465378365</c:v>
                </c:pt>
                <c:pt idx="25">
                  <c:v>4.7872116639169446</c:v>
                </c:pt>
                <c:pt idx="26">
                  <c:v>4.9786891242212583</c:v>
                </c:pt>
                <c:pt idx="27">
                  <c:v>5.1701652761530283</c:v>
                </c:pt>
                <c:pt idx="28">
                  <c:v>5.361640068415884</c:v>
                </c:pt>
                <c:pt idx="29">
                  <c:v>5.5531134497148908</c:v>
                </c:pt>
                <c:pt idx="30">
                  <c:v>5.7445853687566082</c:v>
                </c:pt>
                <c:pt idx="31">
                  <c:v>5.9360557742491418</c:v>
                </c:pt>
                <c:pt idx="32">
                  <c:v>6.127524614902196</c:v>
                </c:pt>
                <c:pt idx="33">
                  <c:v>6.3189918394271345</c:v>
                </c:pt>
                <c:pt idx="34">
                  <c:v>6.5104573965370296</c:v>
                </c:pt>
                <c:pt idx="35">
                  <c:v>6.7019212349467221</c:v>
                </c:pt>
                <c:pt idx="36">
                  <c:v>6.8933833033728753</c:v>
                </c:pt>
                <c:pt idx="37">
                  <c:v>7.0848435505340248</c:v>
                </c:pt>
                <c:pt idx="38">
                  <c:v>7.2763019251506407</c:v>
                </c:pt>
                <c:pt idx="39">
                  <c:v>7.4677583759451762</c:v>
                </c:pt>
                <c:pt idx="40">
                  <c:v>7.6592128516421258</c:v>
                </c:pt>
                <c:pt idx="41">
                  <c:v>7.8506653009680836</c:v>
                </c:pt>
                <c:pt idx="42">
                  <c:v>8.0421156726517928</c:v>
                </c:pt>
                <c:pt idx="43">
                  <c:v>8.2335639154241989</c:v>
                </c:pt>
                <c:pt idx="44">
                  <c:v>8.4250099780185117</c:v>
                </c:pt>
                <c:pt idx="45">
                  <c:v>8.6164538091702525</c:v>
                </c:pt>
                <c:pt idx="46">
                  <c:v>8.8078953576173191</c:v>
                </c:pt>
                <c:pt idx="47">
                  <c:v>8.9993345721000253</c:v>
                </c:pt>
                <c:pt idx="48">
                  <c:v>9.1907714013611788</c:v>
                </c:pt>
                <c:pt idx="49">
                  <c:v>9.3822057941461097</c:v>
                </c:pt>
                <c:pt idx="50">
                  <c:v>9.5736376992027452</c:v>
                </c:pt>
                <c:pt idx="51">
                  <c:v>9.7650670652816487</c:v>
                </c:pt>
                <c:pt idx="52">
                  <c:v>9.9564938411360977</c:v>
                </c:pt>
                <c:pt idx="53">
                  <c:v>10.147917975522107</c:v>
                </c:pt>
                <c:pt idx="54">
                  <c:v>10.339339417198513</c:v>
                </c:pt>
                <c:pt idx="55">
                  <c:v>10.530758114927011</c:v>
                </c:pt>
                <c:pt idx="56">
                  <c:v>10.722174017472216</c:v>
                </c:pt>
                <c:pt idx="57">
                  <c:v>10.913587073601722</c:v>
                </c:pt>
                <c:pt idx="58">
                  <c:v>11.104997232086143</c:v>
                </c:pt>
                <c:pt idx="59">
                  <c:v>11.296404441699181</c:v>
                </c:pt>
                <c:pt idx="60">
                  <c:v>11.487808651217678</c:v>
                </c:pt>
                <c:pt idx="61">
                  <c:v>11.679209809421664</c:v>
                </c:pt>
                <c:pt idx="62">
                  <c:v>11.870607865094419</c:v>
                </c:pt>
                <c:pt idx="63">
                  <c:v>12.062002767022527</c:v>
                </c:pt>
                <c:pt idx="64">
                  <c:v>12.253394463995928</c:v>
                </c:pt>
                <c:pt idx="65">
                  <c:v>12.444782904807974</c:v>
                </c:pt>
                <c:pt idx="66">
                  <c:v>12.636168038255486</c:v>
                </c:pt>
                <c:pt idx="67">
                  <c:v>12.827549813138802</c:v>
                </c:pt>
                <c:pt idx="68">
                  <c:v>13.01892817826184</c:v>
                </c:pt>
                <c:pt idx="69">
                  <c:v>13.210303082432148</c:v>
                </c:pt>
                <c:pt idx="70">
                  <c:v>13.401674474460961</c:v>
                </c:pt>
                <c:pt idx="71">
                  <c:v>13.593042303163257</c:v>
                </c:pt>
                <c:pt idx="72">
                  <c:v>13.784406517357803</c:v>
                </c:pt>
                <c:pt idx="73">
                  <c:v>13.975767065867219</c:v>
                </c:pt>
                <c:pt idx="74">
                  <c:v>14.16712389751803</c:v>
                </c:pt>
                <c:pt idx="75">
                  <c:v>14.358476961140717</c:v>
                </c:pt>
                <c:pt idx="76">
                  <c:v>14.549826205569785</c:v>
                </c:pt>
                <c:pt idx="77">
                  <c:v>14.741171579643794</c:v>
                </c:pt>
                <c:pt idx="78">
                  <c:v>14.932513032205437</c:v>
                </c:pt>
                <c:pt idx="79">
                  <c:v>15.123850512101583</c:v>
                </c:pt>
                <c:pt idx="80">
                  <c:v>15.315183968183328</c:v>
                </c:pt>
                <c:pt idx="81">
                  <c:v>15.506513349306065</c:v>
                </c:pt>
                <c:pt idx="82">
                  <c:v>15.697838604329522</c:v>
                </c:pt>
                <c:pt idx="83">
                  <c:v>15.889159682117825</c:v>
                </c:pt>
                <c:pt idx="84">
                  <c:v>16.080476531539546</c:v>
                </c:pt>
                <c:pt idx="85">
                  <c:v>16.271789101467778</c:v>
                </c:pt>
                <c:pt idx="86">
                  <c:v>16.463097340780163</c:v>
                </c:pt>
                <c:pt idx="87">
                  <c:v>16.654401198358954</c:v>
                </c:pt>
                <c:pt idx="88">
                  <c:v>16.845700623091076</c:v>
                </c:pt>
                <c:pt idx="89">
                  <c:v>17.036995563868189</c:v>
                </c:pt>
                <c:pt idx="90">
                  <c:v>17.228285969586718</c:v>
                </c:pt>
                <c:pt idx="91">
                  <c:v>17.41957178914793</c:v>
                </c:pt>
                <c:pt idx="92">
                  <c:v>17.610852971457966</c:v>
                </c:pt>
                <c:pt idx="93">
                  <c:v>17.802129465427925</c:v>
                </c:pt>
                <c:pt idx="94">
                  <c:v>17.993401219973897</c:v>
                </c:pt>
                <c:pt idx="95">
                  <c:v>18.184668184017024</c:v>
                </c:pt>
                <c:pt idx="96">
                  <c:v>18.375930306483546</c:v>
                </c:pt>
                <c:pt idx="97">
                  <c:v>18.567187536304868</c:v>
                </c:pt>
                <c:pt idx="98">
                  <c:v>18.758439822417611</c:v>
                </c:pt>
                <c:pt idx="99">
                  <c:v>18.94968711376367</c:v>
                </c:pt>
                <c:pt idx="100">
                  <c:v>19.14092935929024</c:v>
                </c:pt>
                <c:pt idx="101">
                  <c:v>19.332166507949932</c:v>
                </c:pt>
                <c:pt idx="102">
                  <c:v>19.523398508700751</c:v>
                </c:pt>
                <c:pt idx="103">
                  <c:v>19.714625310506207</c:v>
                </c:pt>
                <c:pt idx="104">
                  <c:v>19.905846862335355</c:v>
                </c:pt>
                <c:pt idx="105">
                  <c:v>20.097063113162836</c:v>
                </c:pt>
                <c:pt idx="106">
                  <c:v>20.288274011968944</c:v>
                </c:pt>
                <c:pt idx="107">
                  <c:v>20.479479507739672</c:v>
                </c:pt>
                <c:pt idx="108">
                  <c:v>20.670679549466779</c:v>
                </c:pt>
                <c:pt idx="109">
                  <c:v>20.861874086147832</c:v>
                </c:pt>
                <c:pt idx="110">
                  <c:v>21.053063066786262</c:v>
                </c:pt>
                <c:pt idx="111">
                  <c:v>21.244246440391429</c:v>
                </c:pt>
                <c:pt idx="112">
                  <c:v>21.435424155978662</c:v>
                </c:pt>
                <c:pt idx="113">
                  <c:v>21.626596162569321</c:v>
                </c:pt>
                <c:pt idx="114">
                  <c:v>21.817762409190848</c:v>
                </c:pt>
                <c:pt idx="115">
                  <c:v>22.008922844876832</c:v>
                </c:pt>
                <c:pt idx="116">
                  <c:v>22.200077418667039</c:v>
                </c:pt>
                <c:pt idx="117">
                  <c:v>22.391226079607495</c:v>
                </c:pt>
                <c:pt idx="118">
                  <c:v>22.582368776750524</c:v>
                </c:pt>
                <c:pt idx="119">
                  <c:v>22.773505459154801</c:v>
                </c:pt>
                <c:pt idx="120">
                  <c:v>22.964636075885409</c:v>
                </c:pt>
                <c:pt idx="121">
                  <c:v>23.155760576013897</c:v>
                </c:pt>
                <c:pt idx="122">
                  <c:v>23.346878908618329</c:v>
                </c:pt>
                <c:pt idx="123">
                  <c:v>23.537991022783348</c:v>
                </c:pt>
                <c:pt idx="124">
                  <c:v>23.729096867600212</c:v>
                </c:pt>
                <c:pt idx="125">
                  <c:v>23.920196392166865</c:v>
                </c:pt>
                <c:pt idx="126">
                  <c:v>24.111289545587987</c:v>
                </c:pt>
                <c:pt idx="127">
                  <c:v>24.302376276975032</c:v>
                </c:pt>
                <c:pt idx="128">
                  <c:v>24.49345653544631</c:v>
                </c:pt>
                <c:pt idx="129">
                  <c:v>24.684530270127023</c:v>
                </c:pt>
                <c:pt idx="130">
                  <c:v>24.875597430149327</c:v>
                </c:pt>
                <c:pt idx="131">
                  <c:v>25.066657964652364</c:v>
                </c:pt>
                <c:pt idx="132">
                  <c:v>25.257711822782358</c:v>
                </c:pt>
                <c:pt idx="133">
                  <c:v>25.448758953692629</c:v>
                </c:pt>
                <c:pt idx="134">
                  <c:v>25.639799306543665</c:v>
                </c:pt>
                <c:pt idx="135">
                  <c:v>25.830832830503169</c:v>
                </c:pt>
                <c:pt idx="136">
                  <c:v>26.021859474746137</c:v>
                </c:pt>
                <c:pt idx="137">
                  <c:v>26.21287918845487</c:v>
                </c:pt>
                <c:pt idx="138">
                  <c:v>26.403891920819063</c:v>
                </c:pt>
                <c:pt idx="139">
                  <c:v>26.594897621035841</c:v>
                </c:pt>
                <c:pt idx="140">
                  <c:v>26.785896238309824</c:v>
                </c:pt>
                <c:pt idx="141">
                  <c:v>26.976887721853164</c:v>
                </c:pt>
                <c:pt idx="142">
                  <c:v>27.167872020885618</c:v>
                </c:pt>
                <c:pt idx="143">
                  <c:v>27.358849084634588</c:v>
                </c:pt>
                <c:pt idx="144">
                  <c:v>27.54981886233519</c:v>
                </c:pt>
                <c:pt idx="145">
                  <c:v>27.740781303230278</c:v>
                </c:pt>
                <c:pt idx="146">
                  <c:v>27.93173635657055</c:v>
                </c:pt>
                <c:pt idx="147">
                  <c:v>28.122683971614535</c:v>
                </c:pt>
                <c:pt idx="148">
                  <c:v>28.313624097628704</c:v>
                </c:pt>
                <c:pt idx="149">
                  <c:v>28.504556683887493</c:v>
                </c:pt>
                <c:pt idx="150">
                  <c:v>28.695481679673353</c:v>
                </c:pt>
                <c:pt idx="151">
                  <c:v>28.886399034276842</c:v>
                </c:pt>
                <c:pt idx="152">
                  <c:v>29.077308696996628</c:v>
                </c:pt>
                <c:pt idx="153">
                  <c:v>29.26821061713958</c:v>
                </c:pt>
                <c:pt idx="154">
                  <c:v>29.459104744020795</c:v>
                </c:pt>
                <c:pt idx="155">
                  <c:v>29.649991026963679</c:v>
                </c:pt>
                <c:pt idx="156">
                  <c:v>29.840869415299977</c:v>
                </c:pt>
                <c:pt idx="157">
                  <c:v>30.031739858369839</c:v>
                </c:pt>
                <c:pt idx="158">
                  <c:v>30.222602305521868</c:v>
                </c:pt>
                <c:pt idx="159">
                  <c:v>30.41345670611318</c:v>
                </c:pt>
                <c:pt idx="160">
                  <c:v>30.604303009509451</c:v>
                </c:pt>
                <c:pt idx="161">
                  <c:v>30.795141165084967</c:v>
                </c:pt>
                <c:pt idx="162">
                  <c:v>30.98597112222269</c:v>
                </c:pt>
                <c:pt idx="163">
                  <c:v>31.176792830314291</c:v>
                </c:pt>
                <c:pt idx="164">
                  <c:v>31.367606238760242</c:v>
                </c:pt>
                <c:pt idx="165">
                  <c:v>31.55841129696983</c:v>
                </c:pt>
                <c:pt idx="166">
                  <c:v>31.749207954361218</c:v>
                </c:pt>
                <c:pt idx="167">
                  <c:v>31.939996160361513</c:v>
                </c:pt>
                <c:pt idx="168">
                  <c:v>32.130775864406814</c:v>
                </c:pt>
                <c:pt idx="169">
                  <c:v>32.321547015942244</c:v>
                </c:pt>
                <c:pt idx="170">
                  <c:v>32.512309564422068</c:v>
                </c:pt>
                <c:pt idx="171">
                  <c:v>32.703063459309639</c:v>
                </c:pt>
                <c:pt idx="172">
                  <c:v>32.89380865007756</c:v>
                </c:pt>
                <c:pt idx="173">
                  <c:v>33.084545086207662</c:v>
                </c:pt>
                <c:pt idx="174">
                  <c:v>33.2752727171911</c:v>
                </c:pt>
                <c:pt idx="175">
                  <c:v>33.465991492528381</c:v>
                </c:pt>
                <c:pt idx="176">
                  <c:v>33.656701361729439</c:v>
                </c:pt>
                <c:pt idx="177">
                  <c:v>33.847402274313666</c:v>
                </c:pt>
                <c:pt idx="178">
                  <c:v>34.038094179809981</c:v>
                </c:pt>
                <c:pt idx="179">
                  <c:v>34.22877702775687</c:v>
                </c:pt>
                <c:pt idx="180">
                  <c:v>34.41945076770245</c:v>
                </c:pt>
                <c:pt idx="181">
                  <c:v>34.610115349204527</c:v>
                </c:pt>
                <c:pt idx="182">
                  <c:v>34.800770721830631</c:v>
                </c:pt>
                <c:pt idx="183">
                  <c:v>34.991416835158077</c:v>
                </c:pt>
                <c:pt idx="184">
                  <c:v>35.182053638774036</c:v>
                </c:pt>
                <c:pt idx="185">
                  <c:v>35.372681082275555</c:v>
                </c:pt>
                <c:pt idx="186">
                  <c:v>35.563299115269629</c:v>
                </c:pt>
                <c:pt idx="187">
                  <c:v>35.75390768737325</c:v>
                </c:pt>
                <c:pt idx="188">
                  <c:v>35.944506748213477</c:v>
                </c:pt>
                <c:pt idx="189">
                  <c:v>36.135096247427455</c:v>
                </c:pt>
                <c:pt idx="190">
                  <c:v>36.325676134662494</c:v>
                </c:pt>
                <c:pt idx="191">
                  <c:v>36.516246359576115</c:v>
                </c:pt>
                <c:pt idx="192">
                  <c:v>36.7068068718361</c:v>
                </c:pt>
                <c:pt idx="193">
                  <c:v>36.897357621120541</c:v>
                </c:pt>
                <c:pt idx="194">
                  <c:v>37.08789855711791</c:v>
                </c:pt>
                <c:pt idx="195">
                  <c:v>37.278429629527089</c:v>
                </c:pt>
                <c:pt idx="196">
                  <c:v>37.468950788057448</c:v>
                </c:pt>
                <c:pt idx="197">
                  <c:v>37.659461982428866</c:v>
                </c:pt>
                <c:pt idx="198">
                  <c:v>37.8499631623718</c:v>
                </c:pt>
                <c:pt idx="199">
                  <c:v>38.040454277627369</c:v>
                </c:pt>
                <c:pt idx="200">
                  <c:v>38.230935277947339</c:v>
                </c:pt>
                <c:pt idx="201">
                  <c:v>38.421406113094228</c:v>
                </c:pt>
                <c:pt idx="202">
                  <c:v>38.611866732841371</c:v>
                </c:pt>
                <c:pt idx="203">
                  <c:v>38.802317086972877</c:v>
                </c:pt>
                <c:pt idx="204">
                  <c:v>38.992757125283823</c:v>
                </c:pt>
                <c:pt idx="205">
                  <c:v>39.183186797580191</c:v>
                </c:pt>
                <c:pt idx="206">
                  <c:v>39.373606053678969</c:v>
                </c:pt>
                <c:pt idx="207">
                  <c:v>39.564014843408216</c:v>
                </c:pt>
                <c:pt idx="208">
                  <c:v>39.754413116607068</c:v>
                </c:pt>
                <c:pt idx="209">
                  <c:v>39.944800823125817</c:v>
                </c:pt>
                <c:pt idx="210">
                  <c:v>40.135177912826009</c:v>
                </c:pt>
                <c:pt idx="211">
                  <c:v>40.325544335580396</c:v>
                </c:pt>
                <c:pt idx="212">
                  <c:v>40.515900041273092</c:v>
                </c:pt>
                <c:pt idx="213">
                  <c:v>40.706244979799521</c:v>
                </c:pt>
                <c:pt idx="214">
                  <c:v>40.896579101066578</c:v>
                </c:pt>
                <c:pt idx="215">
                  <c:v>41.086902354992603</c:v>
                </c:pt>
                <c:pt idx="216">
                  <c:v>41.277214691507474</c:v>
                </c:pt>
                <c:pt idx="217">
                  <c:v>41.467516060552619</c:v>
                </c:pt>
                <c:pt idx="218">
                  <c:v>41.657806412081115</c:v>
                </c:pt>
                <c:pt idx="219">
                  <c:v>41.848085696057709</c:v>
                </c:pt>
                <c:pt idx="220">
                  <c:v>42.038353862458905</c:v>
                </c:pt>
                <c:pt idx="221">
                  <c:v>42.228610861272934</c:v>
                </c:pt>
                <c:pt idx="222">
                  <c:v>42.418856642499918</c:v>
                </c:pt>
                <c:pt idx="223">
                  <c:v>42.609091156151841</c:v>
                </c:pt>
                <c:pt idx="224">
                  <c:v>42.799314352252637</c:v>
                </c:pt>
                <c:pt idx="225">
                  <c:v>42.989526180838212</c:v>
                </c:pt>
                <c:pt idx="226">
                  <c:v>43.179726591956538</c:v>
                </c:pt>
                <c:pt idx="227">
                  <c:v>43.36991553566768</c:v>
                </c:pt>
                <c:pt idx="228">
                  <c:v>43.560092962043832</c:v>
                </c:pt>
                <c:pt idx="229">
                  <c:v>43.750258821169425</c:v>
                </c:pt>
                <c:pt idx="230">
                  <c:v>43.940413063141079</c:v>
                </c:pt>
                <c:pt idx="231">
                  <c:v>44.13055563806779</c:v>
                </c:pt>
                <c:pt idx="232">
                  <c:v>44.320686496070842</c:v>
                </c:pt>
                <c:pt idx="233">
                  <c:v>44.51080558728399</c:v>
                </c:pt>
                <c:pt idx="234">
                  <c:v>44.700912861853382</c:v>
                </c:pt>
                <c:pt idx="235">
                  <c:v>44.891008269937736</c:v>
                </c:pt>
                <c:pt idx="236">
                  <c:v>45.081091761708279</c:v>
                </c:pt>
                <c:pt idx="237">
                  <c:v>45.271163287348898</c:v>
                </c:pt>
                <c:pt idx="238">
                  <c:v>45.461222797056109</c:v>
                </c:pt>
                <c:pt idx="239">
                  <c:v>45.651270241039164</c:v>
                </c:pt>
                <c:pt idx="240">
                  <c:v>45.841305569520067</c:v>
                </c:pt>
                <c:pt idx="241">
                  <c:v>46.031328732733684</c:v>
                </c:pt>
                <c:pt idx="242">
                  <c:v>46.221339680927684</c:v>
                </c:pt>
                <c:pt idx="243">
                  <c:v>46.411338364362727</c:v>
                </c:pt>
                <c:pt idx="244">
                  <c:v>46.601324733312381</c:v>
                </c:pt>
                <c:pt idx="245">
                  <c:v>46.791298738063318</c:v>
                </c:pt>
                <c:pt idx="246">
                  <c:v>46.981260328915198</c:v>
                </c:pt>
                <c:pt idx="247">
                  <c:v>47.171209456180897</c:v>
                </c:pt>
                <c:pt idx="248">
                  <c:v>47.361146070186386</c:v>
                </c:pt>
                <c:pt idx="249">
                  <c:v>47.551070121270939</c:v>
                </c:pt>
                <c:pt idx="250">
                  <c:v>47.74098155978708</c:v>
                </c:pt>
                <c:pt idx="251">
                  <c:v>47.930880336100664</c:v>
                </c:pt>
                <c:pt idx="252">
                  <c:v>48.120766400590938</c:v>
                </c:pt>
                <c:pt idx="253">
                  <c:v>48.310639703650558</c:v>
                </c:pt>
                <c:pt idx="254">
                  <c:v>48.500500195685738</c:v>
                </c:pt>
                <c:pt idx="255">
                  <c:v>48.690347827116142</c:v>
                </c:pt>
                <c:pt idx="256">
                  <c:v>48.880182548375089</c:v>
                </c:pt>
                <c:pt idx="257">
                  <c:v>49.0700043099095</c:v>
                </c:pt>
                <c:pt idx="258">
                  <c:v>49.259813062180022</c:v>
                </c:pt>
                <c:pt idx="259">
                  <c:v>49.449608755660989</c:v>
                </c:pt>
                <c:pt idx="260">
                  <c:v>49.639391340840604</c:v>
                </c:pt>
                <c:pt idx="261">
                  <c:v>49.829160768220838</c:v>
                </c:pt>
                <c:pt idx="262">
                  <c:v>50.018916988317628</c:v>
                </c:pt>
                <c:pt idx="263">
                  <c:v>50.208659951660778</c:v>
                </c:pt>
                <c:pt idx="264">
                  <c:v>50.398389608794169</c:v>
                </c:pt>
                <c:pt idx="265">
                  <c:v>50.588105910275679</c:v>
                </c:pt>
                <c:pt idx="266">
                  <c:v>50.777808806677307</c:v>
                </c:pt>
                <c:pt idx="267">
                  <c:v>50.967498248585187</c:v>
                </c:pt>
                <c:pt idx="268">
                  <c:v>51.157174186599661</c:v>
                </c:pt>
                <c:pt idx="269">
                  <c:v>51.346836571335302</c:v>
                </c:pt>
                <c:pt idx="270">
                  <c:v>51.536485353421043</c:v>
                </c:pt>
                <c:pt idx="271">
                  <c:v>51.72612048350009</c:v>
                </c:pt>
                <c:pt idx="272">
                  <c:v>51.915741912230111</c:v>
                </c:pt>
                <c:pt idx="273">
                  <c:v>52.105349590283197</c:v>
                </c:pt>
                <c:pt idx="274">
                  <c:v>52.294943468345956</c:v>
                </c:pt>
                <c:pt idx="275">
                  <c:v>52.484523497119532</c:v>
                </c:pt>
                <c:pt idx="276">
                  <c:v>52.674089627319709</c:v>
                </c:pt>
                <c:pt idx="277">
                  <c:v>52.863641809676899</c:v>
                </c:pt>
                <c:pt idx="278">
                  <c:v>53.053179994936208</c:v>
                </c:pt>
                <c:pt idx="279">
                  <c:v>53.242704133857536</c:v>
                </c:pt>
                <c:pt idx="280">
                  <c:v>53.432214177215556</c:v>
                </c:pt>
                <c:pt idx="281">
                  <c:v>53.621710075799818</c:v>
                </c:pt>
                <c:pt idx="282">
                  <c:v>53.811191780414752</c:v>
                </c:pt>
                <c:pt idx="283">
                  <c:v>54.000659241879788</c:v>
                </c:pt>
                <c:pt idx="284">
                  <c:v>54.190112411029325</c:v>
                </c:pt>
                <c:pt idx="285">
                  <c:v>54.379551238712843</c:v>
                </c:pt>
                <c:pt idx="286">
                  <c:v>54.568975675794896</c:v>
                </c:pt>
                <c:pt idx="287">
                  <c:v>54.758385673155246</c:v>
                </c:pt>
                <c:pt idx="288">
                  <c:v>54.947781181688804</c:v>
                </c:pt>
                <c:pt idx="289">
                  <c:v>55.137162152305805</c:v>
                </c:pt>
                <c:pt idx="290">
                  <c:v>55.326528535931729</c:v>
                </c:pt>
                <c:pt idx="291">
                  <c:v>55.515880283507478</c:v>
                </c:pt>
                <c:pt idx="292">
                  <c:v>55.705217345989283</c:v>
                </c:pt>
                <c:pt idx="293">
                  <c:v>55.894539674348906</c:v>
                </c:pt>
                <c:pt idx="294">
                  <c:v>56.083847219573549</c:v>
                </c:pt>
                <c:pt idx="295">
                  <c:v>56.273139932666055</c:v>
                </c:pt>
                <c:pt idx="296">
                  <c:v>56.462417764644798</c:v>
                </c:pt>
                <c:pt idx="297">
                  <c:v>56.651680666543832</c:v>
                </c:pt>
                <c:pt idx="298">
                  <c:v>56.840928589412933</c:v>
                </c:pt>
                <c:pt idx="299">
                  <c:v>57.030161484317631</c:v>
                </c:pt>
                <c:pt idx="300">
                  <c:v>57.219379302339235</c:v>
                </c:pt>
                <c:pt idx="301">
                  <c:v>57.408581994574938</c:v>
                </c:pt>
                <c:pt idx="302">
                  <c:v>57.597769512137845</c:v>
                </c:pt>
                <c:pt idx="303">
                  <c:v>57.78694180615696</c:v>
                </c:pt>
                <c:pt idx="304">
                  <c:v>57.976098827777363</c:v>
                </c:pt>
                <c:pt idx="305">
                  <c:v>58.165240528160147</c:v>
                </c:pt>
                <c:pt idx="306">
                  <c:v>58.354366858482514</c:v>
                </c:pt>
                <c:pt idx="307">
                  <c:v>58.543477769937795</c:v>
                </c:pt>
                <c:pt idx="308">
                  <c:v>58.732573213735591</c:v>
                </c:pt>
                <c:pt idx="309">
                  <c:v>58.921653141101665</c:v>
                </c:pt>
                <c:pt idx="310">
                  <c:v>59.110717503278167</c:v>
                </c:pt>
                <c:pt idx="311">
                  <c:v>59.299766251523522</c:v>
                </c:pt>
                <c:pt idx="312">
                  <c:v>59.488799337112617</c:v>
                </c:pt>
                <c:pt idx="313">
                  <c:v>59.677816711336753</c:v>
                </c:pt>
                <c:pt idx="314">
                  <c:v>59.866818325503722</c:v>
                </c:pt>
                <c:pt idx="315">
                  <c:v>60.055804130937879</c:v>
                </c:pt>
                <c:pt idx="316">
                  <c:v>60.244774078980178</c:v>
                </c:pt>
                <c:pt idx="317">
                  <c:v>60.433728120988178</c:v>
                </c:pt>
                <c:pt idx="318">
                  <c:v>60.622666208336199</c:v>
                </c:pt>
                <c:pt idx="319">
                  <c:v>60.811588292415244</c:v>
                </c:pt>
                <c:pt idx="320">
                  <c:v>61.000494324633131</c:v>
                </c:pt>
                <c:pt idx="321">
                  <c:v>61.189384256414549</c:v>
                </c:pt>
                <c:pt idx="322">
                  <c:v>61.378258039201</c:v>
                </c:pt>
                <c:pt idx="323">
                  <c:v>61.567115624450977</c:v>
                </c:pt>
                <c:pt idx="324">
                  <c:v>61.755956963639981</c:v>
                </c:pt>
                <c:pt idx="325">
                  <c:v>61.944782008260503</c:v>
                </c:pt>
                <c:pt idx="326">
                  <c:v>62.133590709822123</c:v>
                </c:pt>
                <c:pt idx="327">
                  <c:v>62.322383019851578</c:v>
                </c:pt>
                <c:pt idx="328">
                  <c:v>62.511158889892783</c:v>
                </c:pt>
                <c:pt idx="329">
                  <c:v>62.699918271506839</c:v>
                </c:pt>
                <c:pt idx="330">
                  <c:v>62.888661116272196</c:v>
                </c:pt>
                <c:pt idx="331">
                  <c:v>63.077387375784596</c:v>
                </c:pt>
                <c:pt idx="332">
                  <c:v>63.26609700165713</c:v>
                </c:pt>
                <c:pt idx="333">
                  <c:v>63.454789945520361</c:v>
                </c:pt>
                <c:pt idx="334">
                  <c:v>63.643466159022296</c:v>
                </c:pt>
                <c:pt idx="335">
                  <c:v>63.832125593828472</c:v>
                </c:pt>
                <c:pt idx="336">
                  <c:v>64.020768201621976</c:v>
                </c:pt>
                <c:pt idx="337">
                  <c:v>64.209393934103588</c:v>
                </c:pt>
                <c:pt idx="338">
                  <c:v>64.398002742991622</c:v>
                </c:pt>
                <c:pt idx="339">
                  <c:v>64.586594580022222</c:v>
                </c:pt>
                <c:pt idx="340">
                  <c:v>64.775169396949238</c:v>
                </c:pt>
                <c:pt idx="341">
                  <c:v>64.963727145544354</c:v>
                </c:pt>
                <c:pt idx="342">
                  <c:v>65.152267777597089</c:v>
                </c:pt>
                <c:pt idx="343">
                  <c:v>65.340791244914911</c:v>
                </c:pt>
                <c:pt idx="344">
                  <c:v>65.529297499323178</c:v>
                </c:pt>
                <c:pt idx="345">
                  <c:v>65.717786492665311</c:v>
                </c:pt>
                <c:pt idx="346">
                  <c:v>65.906258176802751</c:v>
                </c:pt>
                <c:pt idx="347">
                  <c:v>66.094712503615057</c:v>
                </c:pt>
                <c:pt idx="348">
                  <c:v>66.283149424999863</c:v>
                </c:pt>
                <c:pt idx="349">
                  <c:v>66.471568892873137</c:v>
                </c:pt>
                <c:pt idx="350">
                  <c:v>66.659970859168965</c:v>
                </c:pt>
                <c:pt idx="351">
                  <c:v>66.848355275839722</c:v>
                </c:pt>
                <c:pt idx="352">
                  <c:v>67.036722094856245</c:v>
                </c:pt>
                <c:pt idx="353">
                  <c:v>67.225071268207586</c:v>
                </c:pt>
                <c:pt idx="354">
                  <c:v>67.413402747901372</c:v>
                </c:pt>
                <c:pt idx="355">
                  <c:v>67.601716485963664</c:v>
                </c:pt>
                <c:pt idx="356">
                  <c:v>67.790012434439006</c:v>
                </c:pt>
                <c:pt idx="357">
                  <c:v>67.97829054539055</c:v>
                </c:pt>
                <c:pt idx="358">
                  <c:v>68.166550770900102</c:v>
                </c:pt>
                <c:pt idx="359">
                  <c:v>68.354793063068072</c:v>
                </c:pt>
                <c:pt idx="360">
                  <c:v>68.543017374013672</c:v>
                </c:pt>
                <c:pt idx="361">
                  <c:v>68.731223655874757</c:v>
                </c:pt>
                <c:pt idx="362">
                  <c:v>68.91941186080814</c:v>
                </c:pt>
                <c:pt idx="363">
                  <c:v>69.107581940989363</c:v>
                </c:pt>
                <c:pt idx="364">
                  <c:v>69.295733848612954</c:v>
                </c:pt>
                <c:pt idx="365">
                  <c:v>69.483867535892358</c:v>
                </c:pt>
                <c:pt idx="366">
                  <c:v>69.671982955060059</c:v>
                </c:pt>
                <c:pt idx="367">
                  <c:v>69.860080058367558</c:v>
                </c:pt>
                <c:pt idx="368">
                  <c:v>70.048158798085453</c:v>
                </c:pt>
                <c:pt idx="369">
                  <c:v>70.236219126503471</c:v>
                </c:pt>
                <c:pt idx="370">
                  <c:v>70.424260995930553</c:v>
                </c:pt>
                <c:pt idx="371">
                  <c:v>70.612284358694893</c:v>
                </c:pt>
                <c:pt idx="372">
                  <c:v>70.800289167143902</c:v>
                </c:pt>
                <c:pt idx="373">
                  <c:v>70.98827537364437</c:v>
                </c:pt>
                <c:pt idx="374">
                  <c:v>71.176242930582447</c:v>
                </c:pt>
                <c:pt idx="375">
                  <c:v>71.364191790363719</c:v>
                </c:pt>
                <c:pt idx="376">
                  <c:v>71.55212190541323</c:v>
                </c:pt>
                <c:pt idx="377">
                  <c:v>71.740033228175577</c:v>
                </c:pt>
                <c:pt idx="378">
                  <c:v>71.927925711114824</c:v>
                </c:pt>
                <c:pt idx="379">
                  <c:v>72.115799306714734</c:v>
                </c:pt>
                <c:pt idx="380">
                  <c:v>72.303653967478724</c:v>
                </c:pt>
                <c:pt idx="381">
                  <c:v>72.491489645929832</c:v>
                </c:pt>
                <c:pt idx="382">
                  <c:v>72.679306294610953</c:v>
                </c:pt>
                <c:pt idx="383">
                  <c:v>72.86710386608469</c:v>
                </c:pt>
                <c:pt idx="384">
                  <c:v>73.054882312933543</c:v>
                </c:pt>
                <c:pt idx="385">
                  <c:v>73.242641587759877</c:v>
                </c:pt>
                <c:pt idx="386">
                  <c:v>73.430381643185967</c:v>
                </c:pt>
                <c:pt idx="387">
                  <c:v>73.61810243185414</c:v>
                </c:pt>
                <c:pt idx="388">
                  <c:v>73.805803906426647</c:v>
                </c:pt>
                <c:pt idx="389">
                  <c:v>73.99348601958593</c:v>
                </c:pt>
                <c:pt idx="390">
                  <c:v>74.181148724034443</c:v>
                </c:pt>
                <c:pt idx="391">
                  <c:v>74.368791972494876</c:v>
                </c:pt>
                <c:pt idx="392">
                  <c:v>74.556415717710095</c:v>
                </c:pt>
                <c:pt idx="393">
                  <c:v>74.744019912443235</c:v>
                </c:pt>
                <c:pt idx="394">
                  <c:v>74.931604509477694</c:v>
                </c:pt>
                <c:pt idx="395">
                  <c:v>75.119169461617304</c:v>
                </c:pt>
                <c:pt idx="396">
                  <c:v>75.306714721686234</c:v>
                </c:pt>
                <c:pt idx="397">
                  <c:v>75.494240242529088</c:v>
                </c:pt>
                <c:pt idx="398">
                  <c:v>75.681745977010962</c:v>
                </c:pt>
                <c:pt idx="399">
                  <c:v>75.86923187801753</c:v>
                </c:pt>
                <c:pt idx="400">
                  <c:v>76.056697898454942</c:v>
                </c:pt>
                <c:pt idx="401">
                  <c:v>76.244143991250084</c:v>
                </c:pt>
                <c:pt idx="402">
                  <c:v>76.431570109350432</c:v>
                </c:pt>
                <c:pt idx="403">
                  <c:v>76.618976205724252</c:v>
                </c:pt>
                <c:pt idx="404">
                  <c:v>76.806362233360446</c:v>
                </c:pt>
                <c:pt idx="405">
                  <c:v>76.993728145268847</c:v>
                </c:pt>
                <c:pt idx="406">
                  <c:v>77.181073894480065</c:v>
                </c:pt>
                <c:pt idx="407">
                  <c:v>77.368399434045671</c:v>
                </c:pt>
                <c:pt idx="408">
                  <c:v>77.555704717038068</c:v>
                </c:pt>
                <c:pt idx="409">
                  <c:v>77.742989696550751</c:v>
                </c:pt>
                <c:pt idx="410">
                  <c:v>77.930254325698186</c:v>
                </c:pt>
                <c:pt idx="411">
                  <c:v>78.117498557615974</c:v>
                </c:pt>
                <c:pt idx="412">
                  <c:v>78.304722345460746</c:v>
                </c:pt>
                <c:pt idx="413">
                  <c:v>78.491925642410393</c:v>
                </c:pt>
                <c:pt idx="414">
                  <c:v>78.679108401663953</c:v>
                </c:pt>
                <c:pt idx="415">
                  <c:v>78.866270576441764</c:v>
                </c:pt>
                <c:pt idx="416">
                  <c:v>79.053412119985424</c:v>
                </c:pt>
                <c:pt idx="417">
                  <c:v>79.240532985557905</c:v>
                </c:pt>
                <c:pt idx="418">
                  <c:v>79.427633126443553</c:v>
                </c:pt>
                <c:pt idx="419">
                  <c:v>79.614712495948211</c:v>
                </c:pt>
                <c:pt idx="420">
                  <c:v>79.8017710473991</c:v>
                </c:pt>
                <c:pt idx="421">
                  <c:v>79.988808734145053</c:v>
                </c:pt>
                <c:pt idx="422">
                  <c:v>80.175825509556418</c:v>
                </c:pt>
                <c:pt idx="423">
                  <c:v>80.362821327025202</c:v>
                </c:pt>
                <c:pt idx="424">
                  <c:v>80.549796139965011</c:v>
                </c:pt>
                <c:pt idx="425">
                  <c:v>80.736749901811237</c:v>
                </c:pt>
                <c:pt idx="426">
                  <c:v>80.923682566020958</c:v>
                </c:pt>
                <c:pt idx="427">
                  <c:v>81.110594086073036</c:v>
                </c:pt>
                <c:pt idx="428">
                  <c:v>81.297484415468233</c:v>
                </c:pt>
                <c:pt idx="429">
                  <c:v>81.484353507729139</c:v>
                </c:pt>
                <c:pt idx="430">
                  <c:v>81.671201316400285</c:v>
                </c:pt>
                <c:pt idx="431">
                  <c:v>81.858027795048173</c:v>
                </c:pt>
                <c:pt idx="432">
                  <c:v>82.044832897261344</c:v>
                </c:pt>
                <c:pt idx="433">
                  <c:v>82.231616576650325</c:v>
                </c:pt>
                <c:pt idx="434">
                  <c:v>82.418378786847796</c:v>
                </c:pt>
                <c:pt idx="435">
                  <c:v>82.605119481508623</c:v>
                </c:pt>
                <c:pt idx="436">
                  <c:v>82.79183861430981</c:v>
                </c:pt>
                <c:pt idx="437">
                  <c:v>82.978536138950574</c:v>
                </c:pt>
                <c:pt idx="438">
                  <c:v>83.165212009152427</c:v>
                </c:pt>
                <c:pt idx="439">
                  <c:v>83.35186617865925</c:v>
                </c:pt>
                <c:pt idx="440">
                  <c:v>83.538498601237265</c:v>
                </c:pt>
                <c:pt idx="441">
                  <c:v>83.725109230675031</c:v>
                </c:pt>
                <c:pt idx="442">
                  <c:v>83.91169802078366</c:v>
                </c:pt>
                <c:pt idx="443">
                  <c:v>84.09826492539672</c:v>
                </c:pt>
                <c:pt idx="444">
                  <c:v>84.284809898370355</c:v>
                </c:pt>
                <c:pt idx="445">
                  <c:v>84.47133289358321</c:v>
                </c:pt>
                <c:pt idx="446">
                  <c:v>84.657833864936606</c:v>
                </c:pt>
                <c:pt idx="447">
                  <c:v>84.844312766354562</c:v>
                </c:pt>
                <c:pt idx="448">
                  <c:v>85.030769551783763</c:v>
                </c:pt>
                <c:pt idx="449">
                  <c:v>85.217204175193686</c:v>
                </c:pt>
                <c:pt idx="450">
                  <c:v>85.403616590576604</c:v>
                </c:pt>
                <c:pt idx="451">
                  <c:v>85.590006751947584</c:v>
                </c:pt>
                <c:pt idx="452">
                  <c:v>85.776374613344643</c:v>
                </c:pt>
                <c:pt idx="453">
                  <c:v>85.962720128828749</c:v>
                </c:pt>
                <c:pt idx="454">
                  <c:v>86.14904325248375</c:v>
                </c:pt>
                <c:pt idx="455">
                  <c:v>86.335343938416557</c:v>
                </c:pt>
                <c:pt idx="456">
                  <c:v>86.521622140757188</c:v>
                </c:pt>
                <c:pt idx="457">
                  <c:v>86.707877813658712</c:v>
                </c:pt>
                <c:pt idx="458">
                  <c:v>86.89411091129729</c:v>
                </c:pt>
                <c:pt idx="459">
                  <c:v>87.080321387872402</c:v>
                </c:pt>
                <c:pt idx="460">
                  <c:v>87.26650919760668</c:v>
                </c:pt>
                <c:pt idx="461">
                  <c:v>87.452674294746018</c:v>
                </c:pt>
                <c:pt idx="462">
                  <c:v>87.638816633559642</c:v>
                </c:pt>
                <c:pt idx="463">
                  <c:v>87.824936168340159</c:v>
                </c:pt>
                <c:pt idx="464">
                  <c:v>88.011032853403577</c:v>
                </c:pt>
                <c:pt idx="465">
                  <c:v>88.197106643089327</c:v>
                </c:pt>
                <c:pt idx="466">
                  <c:v>88.383157491760329</c:v>
                </c:pt>
                <c:pt idx="467">
                  <c:v>88.569185353803022</c:v>
                </c:pt>
                <c:pt idx="468">
                  <c:v>88.755190183627448</c:v>
                </c:pt>
                <c:pt idx="469">
                  <c:v>88.941171935667242</c:v>
                </c:pt>
                <c:pt idx="470">
                  <c:v>89.127130564379698</c:v>
                </c:pt>
                <c:pt idx="471">
                  <c:v>89.313066024245813</c:v>
                </c:pt>
                <c:pt idx="472">
                  <c:v>89.498978269770333</c:v>
                </c:pt>
                <c:pt idx="473">
                  <c:v>89.684867255481777</c:v>
                </c:pt>
                <c:pt idx="474">
                  <c:v>89.870732935932466</c:v>
                </c:pt>
                <c:pt idx="475">
                  <c:v>90.056575265698612</c:v>
                </c:pt>
                <c:pt idx="476">
                  <c:v>90.242394199380342</c:v>
                </c:pt>
                <c:pt idx="477">
                  <c:v>90.428189691601744</c:v>
                </c:pt>
                <c:pt idx="478">
                  <c:v>90.613961697010851</c:v>
                </c:pt>
                <c:pt idx="479">
                  <c:v>90.799710170279795</c:v>
                </c:pt>
                <c:pt idx="480">
                  <c:v>90.985435066104714</c:v>
                </c:pt>
                <c:pt idx="481">
                  <c:v>91.171136339205916</c:v>
                </c:pt>
                <c:pt idx="482">
                  <c:v>91.356813944327868</c:v>
                </c:pt>
                <c:pt idx="483">
                  <c:v>91.542467836239211</c:v>
                </c:pt>
                <c:pt idx="484">
                  <c:v>91.728097969732829</c:v>
                </c:pt>
                <c:pt idx="485">
                  <c:v>91.913704299625934</c:v>
                </c:pt>
                <c:pt idx="486">
                  <c:v>92.099286780760053</c:v>
                </c:pt>
                <c:pt idx="487">
                  <c:v>92.284845368000987</c:v>
                </c:pt>
                <c:pt idx="488">
                  <c:v>92.470380016239091</c:v>
                </c:pt>
                <c:pt idx="489">
                  <c:v>92.655890680389064</c:v>
                </c:pt>
                <c:pt idx="490">
                  <c:v>92.841377315390162</c:v>
                </c:pt>
                <c:pt idx="491">
                  <c:v>93.026839876206125</c:v>
                </c:pt>
                <c:pt idx="492">
                  <c:v>93.212278317825294</c:v>
                </c:pt>
                <c:pt idx="493">
                  <c:v>93.397692595260622</c:v>
                </c:pt>
                <c:pt idx="494">
                  <c:v>93.583082663549717</c:v>
                </c:pt>
                <c:pt idx="495">
                  <c:v>93.768448477754873</c:v>
                </c:pt>
                <c:pt idx="496">
                  <c:v>93.953789992963138</c:v>
                </c:pt>
                <c:pt idx="497">
                  <c:v>94.13910716428633</c:v>
                </c:pt>
                <c:pt idx="498">
                  <c:v>94.324399946861092</c:v>
                </c:pt>
                <c:pt idx="499">
                  <c:v>94.509668295848911</c:v>
                </c:pt>
                <c:pt idx="500">
                  <c:v>94.694912166436197</c:v>
                </c:pt>
                <c:pt idx="501">
                  <c:v>94.880131513834314</c:v>
                </c:pt>
                <c:pt idx="502">
                  <c:v>95.065326293279583</c:v>
                </c:pt>
                <c:pt idx="503">
                  <c:v>95.250496460033332</c:v>
                </c:pt>
                <c:pt idx="504">
                  <c:v>95.435641969382004</c:v>
                </c:pt>
                <c:pt idx="505">
                  <c:v>95.620762776637093</c:v>
                </c:pt>
                <c:pt idx="506">
                  <c:v>95.805858837135276</c:v>
                </c:pt>
                <c:pt idx="507">
                  <c:v>95.990930106238423</c:v>
                </c:pt>
                <c:pt idx="508">
                  <c:v>96.17597653933359</c:v>
                </c:pt>
                <c:pt idx="509">
                  <c:v>96.360998091833096</c:v>
                </c:pt>
                <c:pt idx="510">
                  <c:v>96.545994719174629</c:v>
                </c:pt>
                <c:pt idx="511">
                  <c:v>96.730966376821186</c:v>
                </c:pt>
                <c:pt idx="512">
                  <c:v>96.915913020261101</c:v>
                </c:pt>
                <c:pt idx="513">
                  <c:v>97.100834605008231</c:v>
                </c:pt>
                <c:pt idx="514">
                  <c:v>97.2857310866018</c:v>
                </c:pt>
                <c:pt idx="515">
                  <c:v>97.470602420606625</c:v>
                </c:pt>
                <c:pt idx="516">
                  <c:v>97.655448562613017</c:v>
                </c:pt>
                <c:pt idx="517">
                  <c:v>97.840269468236883</c:v>
                </c:pt>
                <c:pt idx="518">
                  <c:v>98.025065093119764</c:v>
                </c:pt>
                <c:pt idx="519">
                  <c:v>98.209835392928881</c:v>
                </c:pt>
                <c:pt idx="520">
                  <c:v>98.394580323357104</c:v>
                </c:pt>
                <c:pt idx="521">
                  <c:v>98.579299840123142</c:v>
                </c:pt>
                <c:pt idx="522">
                  <c:v>98.763993898971364</c:v>
                </c:pt>
                <c:pt idx="523">
                  <c:v>98.948662455672107</c:v>
                </c:pt>
                <c:pt idx="524">
                  <c:v>99.13330546602127</c:v>
                </c:pt>
                <c:pt idx="525">
                  <c:v>99.317922885841227</c:v>
                </c:pt>
                <c:pt idx="526">
                  <c:v>99.502514670979792</c:v>
                </c:pt>
                <c:pt idx="527">
                  <c:v>99.687080777310925</c:v>
                </c:pt>
                <c:pt idx="528">
                  <c:v>99.871621160734563</c:v>
                </c:pt>
                <c:pt idx="529">
                  <c:v>100.05613577717682</c:v>
                </c:pt>
                <c:pt idx="530">
                  <c:v>100.24062458258973</c:v>
                </c:pt>
                <c:pt idx="531">
                  <c:v>100.42508753295161</c:v>
                </c:pt>
                <c:pt idx="532">
                  <c:v>100.60952458426689</c:v>
                </c:pt>
                <c:pt idx="533">
                  <c:v>100.79393569256627</c:v>
                </c:pt>
                <c:pt idx="534">
                  <c:v>100.97832081390662</c:v>
                </c:pt>
                <c:pt idx="535">
                  <c:v>101.16267990437117</c:v>
                </c:pt>
                <c:pt idx="536">
                  <c:v>101.34701292006947</c:v>
                </c:pt>
                <c:pt idx="537">
                  <c:v>101.53131981713746</c:v>
                </c:pt>
                <c:pt idx="538">
                  <c:v>101.7156005517374</c:v>
                </c:pt>
                <c:pt idx="539">
                  <c:v>101.89985508005812</c:v>
                </c:pt>
                <c:pt idx="540">
                  <c:v>102.08408335831487</c:v>
                </c:pt>
                <c:pt idx="541">
                  <c:v>102.26828534274944</c:v>
                </c:pt>
                <c:pt idx="542">
                  <c:v>102.45246098963014</c:v>
                </c:pt>
                <c:pt idx="543">
                  <c:v>102.63661025525197</c:v>
                </c:pt>
                <c:pt idx="544">
                  <c:v>102.82073309593652</c:v>
                </c:pt>
                <c:pt idx="545">
                  <c:v>103.00482946803209</c:v>
                </c:pt>
                <c:pt idx="546">
                  <c:v>103.18889932791359</c:v>
                </c:pt>
                <c:pt idx="547">
                  <c:v>103.37294263198285</c:v>
                </c:pt>
                <c:pt idx="548">
                  <c:v>103.55695933666837</c:v>
                </c:pt>
                <c:pt idx="549">
                  <c:v>103.74094939842556</c:v>
                </c:pt>
                <c:pt idx="550">
                  <c:v>103.92491277373665</c:v>
                </c:pt>
                <c:pt idx="551">
                  <c:v>104.10884941911075</c:v>
                </c:pt>
                <c:pt idx="552">
                  <c:v>104.29275929108401</c:v>
                </c:pt>
                <c:pt idx="553">
                  <c:v>104.47664234621951</c:v>
                </c:pt>
                <c:pt idx="554">
                  <c:v>104.66049854110732</c:v>
                </c:pt>
                <c:pt idx="555">
                  <c:v>104.84432783236461</c:v>
                </c:pt>
                <c:pt idx="556">
                  <c:v>105.0281301766357</c:v>
                </c:pt>
                <c:pt idx="557">
                  <c:v>105.21190553059189</c:v>
                </c:pt>
                <c:pt idx="558">
                  <c:v>105.39565385093182</c:v>
                </c:pt>
                <c:pt idx="559">
                  <c:v>105.57937509438122</c:v>
                </c:pt>
                <c:pt idx="560">
                  <c:v>105.76306921769313</c:v>
                </c:pt>
                <c:pt idx="561">
                  <c:v>105.94673617764786</c:v>
                </c:pt>
                <c:pt idx="562">
                  <c:v>106.13037593105307</c:v>
                </c:pt>
                <c:pt idx="563">
                  <c:v>106.31398843474369</c:v>
                </c:pt>
                <c:pt idx="564">
                  <c:v>106.49757364558214</c:v>
                </c:pt>
                <c:pt idx="565">
                  <c:v>106.68113152045822</c:v>
                </c:pt>
                <c:pt idx="566">
                  <c:v>106.86466201628924</c:v>
                </c:pt>
                <c:pt idx="567">
                  <c:v>107.04816509002001</c:v>
                </c:pt>
                <c:pt idx="568">
                  <c:v>107.2316406986228</c:v>
                </c:pt>
                <c:pt idx="569">
                  <c:v>107.4150887990976</c:v>
                </c:pt>
                <c:pt idx="570">
                  <c:v>107.59850934847194</c:v>
                </c:pt>
                <c:pt idx="571">
                  <c:v>107.78190230380082</c:v>
                </c:pt>
                <c:pt idx="572">
                  <c:v>107.96526762216747</c:v>
                </c:pt>
                <c:pt idx="573">
                  <c:v>108.14860526068239</c:v>
                </c:pt>
                <c:pt idx="574">
                  <c:v>108.3319151764839</c:v>
                </c:pt>
                <c:pt idx="575">
                  <c:v>108.51519732673822</c:v>
                </c:pt>
                <c:pt idx="576">
                  <c:v>108.69845166863938</c:v>
                </c:pt>
                <c:pt idx="577">
                  <c:v>108.88167815940923</c:v>
                </c:pt>
                <c:pt idx="578">
                  <c:v>109.06487675629765</c:v>
                </c:pt>
                <c:pt idx="579">
                  <c:v>109.24804741658232</c:v>
                </c:pt>
                <c:pt idx="580">
                  <c:v>109.43119009756906</c:v>
                </c:pt>
                <c:pt idx="581">
                  <c:v>109.61430475659158</c:v>
                </c:pt>
                <c:pt idx="582">
                  <c:v>109.7973913510117</c:v>
                </c:pt>
                <c:pt idx="583">
                  <c:v>109.98044983821934</c:v>
                </c:pt>
                <c:pt idx="584">
                  <c:v>110.16348017563256</c:v>
                </c:pt>
                <c:pt idx="585">
                  <c:v>110.34648232069753</c:v>
                </c:pt>
                <c:pt idx="586">
                  <c:v>110.52945623088866</c:v>
                </c:pt>
                <c:pt idx="587">
                  <c:v>110.71240186370861</c:v>
                </c:pt>
                <c:pt idx="588">
                  <c:v>110.89531917668828</c:v>
                </c:pt>
                <c:pt idx="589">
                  <c:v>111.07820812738692</c:v>
                </c:pt>
                <c:pt idx="590">
                  <c:v>111.26106867339203</c:v>
                </c:pt>
                <c:pt idx="591">
                  <c:v>111.44390077231964</c:v>
                </c:pt>
                <c:pt idx="592">
                  <c:v>111.62670438181408</c:v>
                </c:pt>
                <c:pt idx="593">
                  <c:v>111.80947945954813</c:v>
                </c:pt>
                <c:pt idx="594">
                  <c:v>111.99222596322311</c:v>
                </c:pt>
                <c:pt idx="595">
                  <c:v>112.17494385056885</c:v>
                </c:pt>
                <c:pt idx="596">
                  <c:v>112.35763307934373</c:v>
                </c:pt>
                <c:pt idx="597">
                  <c:v>112.54029360733468</c:v>
                </c:pt>
                <c:pt idx="598">
                  <c:v>112.72292539235733</c:v>
                </c:pt>
                <c:pt idx="599">
                  <c:v>112.90552839225593</c:v>
                </c:pt>
                <c:pt idx="600">
                  <c:v>113.08810256490342</c:v>
                </c:pt>
                <c:pt idx="601">
                  <c:v>113.27064786820154</c:v>
                </c:pt>
                <c:pt idx="602">
                  <c:v>113.4531642600807</c:v>
                </c:pt>
                <c:pt idx="603">
                  <c:v>113.63565169850015</c:v>
                </c:pt>
                <c:pt idx="604">
                  <c:v>113.81811014144806</c:v>
                </c:pt>
                <c:pt idx="605">
                  <c:v>114.00053954694133</c:v>
                </c:pt>
                <c:pt idx="606">
                  <c:v>114.18293987302586</c:v>
                </c:pt>
                <c:pt idx="607">
                  <c:v>114.36531107777648</c:v>
                </c:pt>
                <c:pt idx="608">
                  <c:v>114.54765311929698</c:v>
                </c:pt>
                <c:pt idx="609">
                  <c:v>114.7299659557202</c:v>
                </c:pt>
                <c:pt idx="610">
                  <c:v>114.91224954520794</c:v>
                </c:pt>
                <c:pt idx="611">
                  <c:v>115.09450384595114</c:v>
                </c:pt>
                <c:pt idx="612">
                  <c:v>115.27672881616989</c:v>
                </c:pt>
                <c:pt idx="613">
                  <c:v>115.45892441411334</c:v>
                </c:pt>
                <c:pt idx="614">
                  <c:v>115.64109059805993</c:v>
                </c:pt>
                <c:pt idx="615">
                  <c:v>115.82322732631721</c:v>
                </c:pt>
                <c:pt idx="616">
                  <c:v>116.00533455722206</c:v>
                </c:pt>
                <c:pt idx="617">
                  <c:v>116.18741224914045</c:v>
                </c:pt>
                <c:pt idx="618">
                  <c:v>116.3694603604682</c:v>
                </c:pt>
                <c:pt idx="619">
                  <c:v>116.55147884962986</c:v>
                </c:pt>
                <c:pt idx="620">
                  <c:v>116.73346767507972</c:v>
                </c:pt>
                <c:pt idx="621">
                  <c:v>116.91542679530136</c:v>
                </c:pt>
                <c:pt idx="622">
                  <c:v>117.09735616880789</c:v>
                </c:pt>
                <c:pt idx="623">
                  <c:v>117.27925575414183</c:v>
                </c:pt>
                <c:pt idx="624">
                  <c:v>117.46112550987532</c:v>
                </c:pt>
                <c:pt idx="625">
                  <c:v>117.64296539460994</c:v>
                </c:pt>
                <c:pt idx="626">
                  <c:v>117.82477536697702</c:v>
                </c:pt>
                <c:pt idx="627">
                  <c:v>118.00655538563738</c:v>
                </c:pt>
                <c:pt idx="628">
                  <c:v>118.1883054092815</c:v>
                </c:pt>
                <c:pt idx="629">
                  <c:v>118.37002539662963</c:v>
                </c:pt>
                <c:pt idx="630">
                  <c:v>118.5517153064317</c:v>
                </c:pt>
                <c:pt idx="631">
                  <c:v>118.73337509746743</c:v>
                </c:pt>
                <c:pt idx="632">
                  <c:v>118.91500472854621</c:v>
                </c:pt>
                <c:pt idx="633">
                  <c:v>119.09660415850745</c:v>
                </c:pt>
                <c:pt idx="634">
                  <c:v>119.27817334622021</c:v>
                </c:pt>
                <c:pt idx="635">
                  <c:v>119.45971225058364</c:v>
                </c:pt>
                <c:pt idx="636">
                  <c:v>119.64122083052661</c:v>
                </c:pt>
                <c:pt idx="637">
                  <c:v>119.82269904500814</c:v>
                </c:pt>
                <c:pt idx="638">
                  <c:v>120.00414685301713</c:v>
                </c:pt>
                <c:pt idx="639">
                  <c:v>120.18556421357246</c:v>
                </c:pt>
                <c:pt idx="640">
                  <c:v>120.36695108572319</c:v>
                </c:pt>
                <c:pt idx="641">
                  <c:v>120.5483074285484</c:v>
                </c:pt>
                <c:pt idx="642">
                  <c:v>120.72963320115724</c:v>
                </c:pt>
                <c:pt idx="643">
                  <c:v>120.91092836268912</c:v>
                </c:pt>
                <c:pt idx="644">
                  <c:v>121.09219287231349</c:v>
                </c:pt>
                <c:pt idx="645">
                  <c:v>121.27342668923022</c:v>
                </c:pt>
                <c:pt idx="646">
                  <c:v>121.45462977266925</c:v>
                </c:pt>
                <c:pt idx="647">
                  <c:v>121.63580208189086</c:v>
                </c:pt>
                <c:pt idx="648">
                  <c:v>121.81694357618562</c:v>
                </c:pt>
                <c:pt idx="649">
                  <c:v>121.99805421487451</c:v>
                </c:pt>
                <c:pt idx="650">
                  <c:v>122.17913395730886</c:v>
                </c:pt>
                <c:pt idx="651">
                  <c:v>122.36018276287037</c:v>
                </c:pt>
                <c:pt idx="652">
                  <c:v>122.54120059097124</c:v>
                </c:pt>
                <c:pt idx="653">
                  <c:v>122.7221874010541</c:v>
                </c:pt>
                <c:pt idx="654">
                  <c:v>122.90314315259212</c:v>
                </c:pt>
                <c:pt idx="655">
                  <c:v>123.08406780508894</c:v>
                </c:pt>
                <c:pt idx="656">
                  <c:v>123.26496131807889</c:v>
                </c:pt>
                <c:pt idx="657">
                  <c:v>123.4458236511268</c:v>
                </c:pt>
                <c:pt idx="658">
                  <c:v>123.62665476382813</c:v>
                </c:pt>
                <c:pt idx="659">
                  <c:v>123.80745461580905</c:v>
                </c:pt>
                <c:pt idx="660">
                  <c:v>123.98822316672647</c:v>
                </c:pt>
                <c:pt idx="661">
                  <c:v>124.16896037626795</c:v>
                </c:pt>
                <c:pt idx="662">
                  <c:v>124.34966620415175</c:v>
                </c:pt>
                <c:pt idx="663">
                  <c:v>124.53034061012708</c:v>
                </c:pt>
                <c:pt idx="664">
                  <c:v>124.71098355397368</c:v>
                </c:pt>
                <c:pt idx="665">
                  <c:v>124.89159499550271</c:v>
                </c:pt>
                <c:pt idx="666">
                  <c:v>125.07217489455572</c:v>
                </c:pt>
                <c:pt idx="667">
                  <c:v>125.25272321100522</c:v>
                </c:pt>
                <c:pt idx="668">
                  <c:v>125.4332399047548</c:v>
                </c:pt>
                <c:pt idx="669">
                  <c:v>125.61372493573904</c:v>
                </c:pt>
                <c:pt idx="670">
                  <c:v>125.79417826392337</c:v>
                </c:pt>
                <c:pt idx="671">
                  <c:v>125.97459984930438</c:v>
                </c:pt>
                <c:pt idx="672">
                  <c:v>126.15498965190973</c:v>
                </c:pt>
                <c:pt idx="673">
                  <c:v>126.33534763179819</c:v>
                </c:pt>
                <c:pt idx="674">
                  <c:v>126.51567374905954</c:v>
                </c:pt>
                <c:pt idx="675">
                  <c:v>126.69596796381489</c:v>
                </c:pt>
                <c:pt idx="676">
                  <c:v>126.8762302362164</c:v>
                </c:pt>
                <c:pt idx="677">
                  <c:v>127.05646052644751</c:v>
                </c:pt>
                <c:pt idx="678">
                  <c:v>127.23665879472294</c:v>
                </c:pt>
                <c:pt idx="679">
                  <c:v>127.41682500128863</c:v>
                </c:pt>
                <c:pt idx="680">
                  <c:v>127.59695910642185</c:v>
                </c:pt>
                <c:pt idx="681">
                  <c:v>127.77706107043127</c:v>
                </c:pt>
                <c:pt idx="682">
                  <c:v>127.95713085365693</c:v>
                </c:pt>
                <c:pt idx="683">
                  <c:v>128.13716841647016</c:v>
                </c:pt>
                <c:pt idx="684">
                  <c:v>128.31717371927377</c:v>
                </c:pt>
                <c:pt idx="685">
                  <c:v>128.49714672250215</c:v>
                </c:pt>
                <c:pt idx="686">
                  <c:v>128.67708738662105</c:v>
                </c:pt>
                <c:pt idx="687">
                  <c:v>128.85699567212777</c:v>
                </c:pt>
                <c:pt idx="688">
                  <c:v>129.03687153955119</c:v>
                </c:pt>
                <c:pt idx="689">
                  <c:v>129.21671494945176</c:v>
                </c:pt>
                <c:pt idx="690">
                  <c:v>129.39652586242153</c:v>
                </c:pt>
                <c:pt idx="691">
                  <c:v>129.57630423908424</c:v>
                </c:pt>
                <c:pt idx="692">
                  <c:v>129.75605004009518</c:v>
                </c:pt>
                <c:pt idx="693">
                  <c:v>129.93576322614155</c:v>
                </c:pt>
                <c:pt idx="694">
                  <c:v>130.11544375794205</c:v>
                </c:pt>
                <c:pt idx="695">
                  <c:v>130.29509159624723</c:v>
                </c:pt>
                <c:pt idx="696">
                  <c:v>130.47470670183947</c:v>
                </c:pt>
                <c:pt idx="697">
                  <c:v>130.65428903553303</c:v>
                </c:pt>
                <c:pt idx="698">
                  <c:v>130.83383855817374</c:v>
                </c:pt>
                <c:pt idx="699">
                  <c:v>131.01335523063963</c:v>
                </c:pt>
                <c:pt idx="700">
                  <c:v>131.1928390138404</c:v>
                </c:pt>
                <c:pt idx="701">
                  <c:v>131.37228986871784</c:v>
                </c:pt>
                <c:pt idx="702">
                  <c:v>131.55170775624563</c:v>
                </c:pt>
                <c:pt idx="703">
                  <c:v>131.73109263742944</c:v>
                </c:pt>
                <c:pt idx="704">
                  <c:v>131.91044447330694</c:v>
                </c:pt>
                <c:pt idx="705">
                  <c:v>132.08976322494792</c:v>
                </c:pt>
                <c:pt idx="706">
                  <c:v>132.26904885345414</c:v>
                </c:pt>
                <c:pt idx="707">
                  <c:v>132.44830131995963</c:v>
                </c:pt>
                <c:pt idx="708">
                  <c:v>132.62752058563038</c:v>
                </c:pt>
                <c:pt idx="709">
                  <c:v>132.80670661166459</c:v>
                </c:pt>
                <c:pt idx="710">
                  <c:v>132.98585935929273</c:v>
                </c:pt>
                <c:pt idx="711">
                  <c:v>133.16497878977728</c:v>
                </c:pt>
                <c:pt idx="712">
                  <c:v>133.34406486441338</c:v>
                </c:pt>
                <c:pt idx="713">
                  <c:v>133.52311754452811</c:v>
                </c:pt>
                <c:pt idx="714">
                  <c:v>133.70213679148085</c:v>
                </c:pt>
                <c:pt idx="715">
                  <c:v>133.88112256666346</c:v>
                </c:pt>
                <c:pt idx="716">
                  <c:v>134.06007483150009</c:v>
                </c:pt>
                <c:pt idx="717">
                  <c:v>134.23899354744719</c:v>
                </c:pt>
                <c:pt idx="718">
                  <c:v>134.41787867599382</c:v>
                </c:pt>
                <c:pt idx="719">
                  <c:v>134.59673017866132</c:v>
                </c:pt>
                <c:pt idx="720">
                  <c:v>134.77554801700362</c:v>
                </c:pt>
                <c:pt idx="721">
                  <c:v>134.95433215260698</c:v>
                </c:pt>
                <c:pt idx="722">
                  <c:v>135.1330825470904</c:v>
                </c:pt>
                <c:pt idx="723">
                  <c:v>135.31179916210527</c:v>
                </c:pt>
                <c:pt idx="724">
                  <c:v>135.49048195933565</c:v>
                </c:pt>
                <c:pt idx="725">
                  <c:v>135.66913090049815</c:v>
                </c:pt>
                <c:pt idx="726">
                  <c:v>135.84774594734208</c:v>
                </c:pt>
                <c:pt idx="727">
                  <c:v>136.02632706164937</c:v>
                </c:pt>
                <c:pt idx="728">
                  <c:v>136.2048742052346</c:v>
                </c:pt>
                <c:pt idx="729">
                  <c:v>136.38338733994516</c:v>
                </c:pt>
                <c:pt idx="730">
                  <c:v>136.5618664276611</c:v>
                </c:pt>
                <c:pt idx="731">
                  <c:v>136.74031143029529</c:v>
                </c:pt>
                <c:pt idx="732">
                  <c:v>136.9187223097934</c:v>
                </c:pt>
                <c:pt idx="733">
                  <c:v>137.09709902813395</c:v>
                </c:pt>
                <c:pt idx="734">
                  <c:v>137.27544154732817</c:v>
                </c:pt>
                <c:pt idx="735">
                  <c:v>137.45374982942036</c:v>
                </c:pt>
                <c:pt idx="736">
                  <c:v>137.63202383648766</c:v>
                </c:pt>
                <c:pt idx="737">
                  <c:v>137.81026353064004</c:v>
                </c:pt>
                <c:pt idx="738">
                  <c:v>137.98846887402058</c:v>
                </c:pt>
                <c:pt idx="739">
                  <c:v>138.16663982880522</c:v>
                </c:pt>
                <c:pt idx="740">
                  <c:v>138.34477635720302</c:v>
                </c:pt>
                <c:pt idx="741">
                  <c:v>138.522878421456</c:v>
                </c:pt>
                <c:pt idx="742">
                  <c:v>138.70094598383929</c:v>
                </c:pt>
                <c:pt idx="743">
                  <c:v>138.87897900666107</c:v>
                </c:pt>
                <c:pt idx="744">
                  <c:v>139.05697745226266</c:v>
                </c:pt>
                <c:pt idx="745">
                  <c:v>139.23494128301854</c:v>
                </c:pt>
                <c:pt idx="746">
                  <c:v>139.4128704613363</c:v>
                </c:pt>
                <c:pt idx="747">
                  <c:v>139.5907649496568</c:v>
                </c:pt>
                <c:pt idx="748">
                  <c:v>139.76862471045411</c:v>
                </c:pt>
                <c:pt idx="749">
                  <c:v>139.94644970623546</c:v>
                </c:pt>
                <c:pt idx="750">
                  <c:v>140.12423989954146</c:v>
                </c:pt>
                <c:pt idx="751">
                  <c:v>140.30199525294594</c:v>
                </c:pt>
                <c:pt idx="752">
                  <c:v>140.47971572905607</c:v>
                </c:pt>
                <c:pt idx="753">
                  <c:v>140.65740129051247</c:v>
                </c:pt>
                <c:pt idx="754">
                  <c:v>140.83505189998903</c:v>
                </c:pt>
                <c:pt idx="755">
                  <c:v>141.01266752019299</c:v>
                </c:pt>
                <c:pt idx="756">
                  <c:v>141.19024811386512</c:v>
                </c:pt>
                <c:pt idx="757">
                  <c:v>141.36779364377966</c:v>
                </c:pt>
                <c:pt idx="758">
                  <c:v>141.54530407274405</c:v>
                </c:pt>
                <c:pt idx="759">
                  <c:v>141.72277936359987</c:v>
                </c:pt>
                <c:pt idx="760">
                  <c:v>141.90021947922156</c:v>
                </c:pt>
                <c:pt idx="761">
                  <c:v>142.0776243825174</c:v>
                </c:pt>
                <c:pt idx="762">
                  <c:v>142.2549940364292</c:v>
                </c:pt>
                <c:pt idx="763">
                  <c:v>142.43232840393244</c:v>
                </c:pt>
                <c:pt idx="764">
                  <c:v>142.60962744803612</c:v>
                </c:pt>
                <c:pt idx="765">
                  <c:v>142.78689113178294</c:v>
                </c:pt>
                <c:pt idx="766">
                  <c:v>142.96411941824928</c:v>
                </c:pt>
                <c:pt idx="767">
                  <c:v>143.14131227054531</c:v>
                </c:pt>
                <c:pt idx="768">
                  <c:v>143.31846965181469</c:v>
                </c:pt>
                <c:pt idx="769">
                  <c:v>143.49559152523506</c:v>
                </c:pt>
                <c:pt idx="770">
                  <c:v>143.67267785401776</c:v>
                </c:pt>
                <c:pt idx="771">
                  <c:v>143.84972860140795</c:v>
                </c:pt>
                <c:pt idx="772">
                  <c:v>144.02674373068447</c:v>
                </c:pt>
                <c:pt idx="773">
                  <c:v>144.20372320516023</c:v>
                </c:pt>
                <c:pt idx="774">
                  <c:v>144.3806669881819</c:v>
                </c:pt>
                <c:pt idx="775">
                  <c:v>144.55757504312993</c:v>
                </c:pt>
                <c:pt idx="776">
                  <c:v>144.73444733341898</c:v>
                </c:pt>
                <c:pt idx="777">
                  <c:v>144.91128382249738</c:v>
                </c:pt>
                <c:pt idx="778">
                  <c:v>145.08808447384754</c:v>
                </c:pt>
                <c:pt idx="779">
                  <c:v>145.26484925098589</c:v>
                </c:pt>
                <c:pt idx="780">
                  <c:v>145.44157811746283</c:v>
                </c:pt>
                <c:pt idx="781">
                  <c:v>145.61827103686278</c:v>
                </c:pt>
                <c:pt idx="782">
                  <c:v>145.79492797280432</c:v>
                </c:pt>
                <c:pt idx="783">
                  <c:v>145.97154888893999</c:v>
                </c:pt>
                <c:pt idx="784">
                  <c:v>146.14813374895658</c:v>
                </c:pt>
                <c:pt idx="785">
                  <c:v>146.32468251657482</c:v>
                </c:pt>
                <c:pt idx="786">
                  <c:v>146.50119515554982</c:v>
                </c:pt>
                <c:pt idx="787">
                  <c:v>146.6776716296707</c:v>
                </c:pt>
                <c:pt idx="788">
                  <c:v>146.85411190276088</c:v>
                </c:pt>
                <c:pt idx="789">
                  <c:v>147.03051593867798</c:v>
                </c:pt>
                <c:pt idx="790">
                  <c:v>147.2068837013139</c:v>
                </c:pt>
                <c:pt idx="791">
                  <c:v>147.38321515459469</c:v>
                </c:pt>
                <c:pt idx="792">
                  <c:v>147.55951026248093</c:v>
                </c:pt>
                <c:pt idx="793">
                  <c:v>147.73576898896727</c:v>
                </c:pt>
                <c:pt idx="794">
                  <c:v>147.9119912980828</c:v>
                </c:pt>
                <c:pt idx="795">
                  <c:v>148.08817715389108</c:v>
                </c:pt>
                <c:pt idx="796">
                  <c:v>148.2643265204899</c:v>
                </c:pt>
                <c:pt idx="797">
                  <c:v>148.44043936201157</c:v>
                </c:pt>
                <c:pt idx="798">
                  <c:v>148.61651564262277</c:v>
                </c:pt>
                <c:pt idx="799">
                  <c:v>148.79255532652465</c:v>
                </c:pt>
                <c:pt idx="800">
                  <c:v>148.96855837795286</c:v>
                </c:pt>
                <c:pt idx="801">
                  <c:v>149.14452476117759</c:v>
                </c:pt>
                <c:pt idx="802">
                  <c:v>149.32045444050343</c:v>
                </c:pt>
                <c:pt idx="803">
                  <c:v>149.49634738026967</c:v>
                </c:pt>
                <c:pt idx="804">
                  <c:v>149.67220354484982</c:v>
                </c:pt>
                <c:pt idx="805">
                  <c:v>149.84802289865263</c:v>
                </c:pt>
                <c:pt idx="806">
                  <c:v>150.02380540612097</c:v>
                </c:pt>
                <c:pt idx="807">
                  <c:v>150.1995510317324</c:v>
                </c:pt>
                <c:pt idx="808">
                  <c:v>150.37525973999922</c:v>
                </c:pt>
                <c:pt idx="809">
                  <c:v>150.55093149546838</c:v>
                </c:pt>
                <c:pt idx="810">
                  <c:v>150.72656626272149</c:v>
                </c:pt>
                <c:pt idx="811">
                  <c:v>150.90216400637499</c:v>
                </c:pt>
                <c:pt idx="812">
                  <c:v>151.07772469107999</c:v>
                </c:pt>
                <c:pt idx="813">
                  <c:v>151.25324828152239</c:v>
                </c:pt>
                <c:pt idx="814">
                  <c:v>151.42873474242282</c:v>
                </c:pt>
                <c:pt idx="815">
                  <c:v>151.60418403853686</c:v>
                </c:pt>
                <c:pt idx="816">
                  <c:v>151.77959613465472</c:v>
                </c:pt>
                <c:pt idx="817">
                  <c:v>151.9549709956016</c:v>
                </c:pt>
                <c:pt idx="818">
                  <c:v>152.13030858623753</c:v>
                </c:pt>
                <c:pt idx="819">
                  <c:v>152.30560887145754</c:v>
                </c:pt>
                <c:pt idx="820">
                  <c:v>152.48087181619138</c:v>
                </c:pt>
                <c:pt idx="821">
                  <c:v>152.65609738540388</c:v>
                </c:pt>
                <c:pt idx="822">
                  <c:v>152.83128554409478</c:v>
                </c:pt>
                <c:pt idx="823">
                  <c:v>153.00643625729884</c:v>
                </c:pt>
                <c:pt idx="824">
                  <c:v>153.18154949008579</c:v>
                </c:pt>
                <c:pt idx="825">
                  <c:v>153.35662520756034</c:v>
                </c:pt>
                <c:pt idx="826">
                  <c:v>153.53166337486226</c:v>
                </c:pt>
                <c:pt idx="827">
                  <c:v>153.70666395716648</c:v>
                </c:pt>
                <c:pt idx="828">
                  <c:v>153.88162691968287</c:v>
                </c:pt>
                <c:pt idx="829">
                  <c:v>154.05655222765654</c:v>
                </c:pt>
                <c:pt idx="830">
                  <c:v>154.23143984636761</c:v>
                </c:pt>
                <c:pt idx="831">
                  <c:v>154.40628974113139</c:v>
                </c:pt>
                <c:pt idx="832">
                  <c:v>154.58110187729838</c:v>
                </c:pt>
                <c:pt idx="833">
                  <c:v>154.75587622025429</c:v>
                </c:pt>
                <c:pt idx="834">
                  <c:v>154.93061273541994</c:v>
                </c:pt>
                <c:pt idx="835">
                  <c:v>155.10531138825141</c:v>
                </c:pt>
                <c:pt idx="836">
                  <c:v>155.27997214424005</c:v>
                </c:pt>
                <c:pt idx="837">
                  <c:v>155.45459496891246</c:v>
                </c:pt>
                <c:pt idx="838">
                  <c:v>155.62917982783057</c:v>
                </c:pt>
                <c:pt idx="839">
                  <c:v>155.8037266865916</c:v>
                </c:pt>
                <c:pt idx="840">
                  <c:v>155.97823551082806</c:v>
                </c:pt>
                <c:pt idx="841">
                  <c:v>156.15270626620784</c:v>
                </c:pt>
                <c:pt idx="842">
                  <c:v>156.32713891843417</c:v>
                </c:pt>
                <c:pt idx="843">
                  <c:v>156.50153343324561</c:v>
                </c:pt>
                <c:pt idx="844">
                  <c:v>156.67588977641634</c:v>
                </c:pt>
                <c:pt idx="845">
                  <c:v>156.8502079137557</c:v>
                </c:pt>
                <c:pt idx="846">
                  <c:v>157.02448781110866</c:v>
                </c:pt>
                <c:pt idx="847">
                  <c:v>157.19872943435556</c:v>
                </c:pt>
                <c:pt idx="848">
                  <c:v>157.37293274941229</c:v>
                </c:pt>
                <c:pt idx="849">
                  <c:v>157.54709772223018</c:v>
                </c:pt>
                <c:pt idx="850">
                  <c:v>157.72122431879615</c:v>
                </c:pt>
                <c:pt idx="851">
                  <c:v>157.89531250513232</c:v>
                </c:pt>
                <c:pt idx="852">
                  <c:v>158.06936224729716</c:v>
                </c:pt>
                <c:pt idx="853">
                  <c:v>158.24337351138402</c:v>
                </c:pt>
                <c:pt idx="854">
                  <c:v>158.41734626352203</c:v>
                </c:pt>
                <c:pt idx="855">
                  <c:v>158.59128046987604</c:v>
                </c:pt>
                <c:pt idx="856">
                  <c:v>158.76517609664637</c:v>
                </c:pt>
                <c:pt idx="857">
                  <c:v>158.93903311006915</c:v>
                </c:pt>
                <c:pt idx="858">
                  <c:v>159.11285147641604</c:v>
                </c:pt>
                <c:pt idx="859">
                  <c:v>159.28663116199462</c:v>
                </c:pt>
                <c:pt idx="860">
                  <c:v>159.4603721331479</c:v>
                </c:pt>
                <c:pt idx="861">
                  <c:v>159.63407435625479</c:v>
                </c:pt>
                <c:pt idx="862">
                  <c:v>159.80773779772997</c:v>
                </c:pt>
                <c:pt idx="863">
                  <c:v>159.98136242402384</c:v>
                </c:pt>
                <c:pt idx="864">
                  <c:v>160.15494820162243</c:v>
                </c:pt>
                <c:pt idx="865">
                  <c:v>160.32849509704783</c:v>
                </c:pt>
                <c:pt idx="866">
                  <c:v>160.50200307685785</c:v>
                </c:pt>
                <c:pt idx="867">
                  <c:v>160.6754721076461</c:v>
                </c:pt>
                <c:pt idx="868">
                  <c:v>160.8489021560421</c:v>
                </c:pt>
                <c:pt idx="869">
                  <c:v>161.02229318871116</c:v>
                </c:pt>
                <c:pt idx="870">
                  <c:v>161.19564517235463</c:v>
                </c:pt>
                <c:pt idx="871">
                  <c:v>161.36895807370959</c:v>
                </c:pt>
                <c:pt idx="872">
                  <c:v>161.54223185954925</c:v>
                </c:pt>
                <c:pt idx="873">
                  <c:v>161.71546649668258</c:v>
                </c:pt>
                <c:pt idx="874">
                  <c:v>161.88866195195465</c:v>
                </c:pt>
                <c:pt idx="875">
                  <c:v>162.06181819224642</c:v>
                </c:pt>
                <c:pt idx="876">
                  <c:v>162.23493518447492</c:v>
                </c:pt>
                <c:pt idx="877">
                  <c:v>162.40801289559317</c:v>
                </c:pt>
                <c:pt idx="878">
                  <c:v>162.58105129259019</c:v>
                </c:pt>
                <c:pt idx="879">
                  <c:v>162.75405034249107</c:v>
                </c:pt>
                <c:pt idx="880">
                  <c:v>162.92701001235707</c:v>
                </c:pt>
                <c:pt idx="881">
                  <c:v>163.09993026928535</c:v>
                </c:pt>
                <c:pt idx="882">
                  <c:v>163.2728110804093</c:v>
                </c:pt>
                <c:pt idx="883">
                  <c:v>163.44565241289843</c:v>
                </c:pt>
                <c:pt idx="884">
                  <c:v>163.61845423395829</c:v>
                </c:pt>
                <c:pt idx="885">
                  <c:v>163.79121651083074</c:v>
                </c:pt>
                <c:pt idx="886">
                  <c:v>163.96393921079371</c:v>
                </c:pt>
                <c:pt idx="887">
                  <c:v>164.13662230116128</c:v>
                </c:pt>
                <c:pt idx="888">
                  <c:v>164.3092657492839</c:v>
                </c:pt>
                <c:pt idx="889">
                  <c:v>164.48186952254801</c:v>
                </c:pt>
                <c:pt idx="890">
                  <c:v>164.65443358837643</c:v>
                </c:pt>
                <c:pt idx="891">
                  <c:v>164.82695791422825</c:v>
                </c:pt>
                <c:pt idx="892">
                  <c:v>164.99944246759875</c:v>
                </c:pt>
                <c:pt idx="893">
                  <c:v>165.17188721601963</c:v>
                </c:pt>
                <c:pt idx="894">
                  <c:v>165.34429212705874</c:v>
                </c:pt>
                <c:pt idx="895">
                  <c:v>165.51665716832034</c:v>
                </c:pt>
                <c:pt idx="896">
                  <c:v>165.688982307445</c:v>
                </c:pt>
                <c:pt idx="897">
                  <c:v>165.86126751210963</c:v>
                </c:pt>
                <c:pt idx="898">
                  <c:v>166.03351275002734</c:v>
                </c:pt>
                <c:pt idx="899">
                  <c:v>166.20571798894821</c:v>
                </c:pt>
                <c:pt idx="900">
                  <c:v>166.3778831966581</c:v>
                </c:pt>
                <c:pt idx="901">
                  <c:v>166.55000834097956</c:v>
                </c:pt>
                <c:pt idx="902">
                  <c:v>166.72209338977152</c:v>
                </c:pt>
                <c:pt idx="903">
                  <c:v>166.89413831092929</c:v>
                </c:pt>
                <c:pt idx="904">
                  <c:v>167.06614307238476</c:v>
                </c:pt>
                <c:pt idx="905">
                  <c:v>167.23810764210629</c:v>
                </c:pt>
                <c:pt idx="906">
                  <c:v>167.41003198809861</c:v>
                </c:pt>
                <c:pt idx="907">
                  <c:v>167.58191607840308</c:v>
                </c:pt>
                <c:pt idx="908">
                  <c:v>167.75375988109764</c:v>
                </c:pt>
                <c:pt idx="909">
                  <c:v>167.92556336429661</c:v>
                </c:pt>
                <c:pt idx="910">
                  <c:v>168.09732649615097</c:v>
                </c:pt>
                <c:pt idx="911">
                  <c:v>168.26904924484828</c:v>
                </c:pt>
                <c:pt idx="912">
                  <c:v>168.44073157861254</c:v>
                </c:pt>
                <c:pt idx="913">
                  <c:v>168.61237346570454</c:v>
                </c:pt>
                <c:pt idx="914">
                  <c:v>168.78397487442163</c:v>
                </c:pt>
                <c:pt idx="915">
                  <c:v>168.95553577309778</c:v>
                </c:pt>
                <c:pt idx="916">
                  <c:v>169.12705613010357</c:v>
                </c:pt>
                <c:pt idx="917">
                  <c:v>169.29853591384628</c:v>
                </c:pt>
                <c:pt idx="918">
                  <c:v>169.46997509276989</c:v>
                </c:pt>
                <c:pt idx="919">
                  <c:v>169.64137363535508</c:v>
                </c:pt>
                <c:pt idx="920">
                  <c:v>169.81273151011911</c:v>
                </c:pt>
                <c:pt idx="921">
                  <c:v>169.9840486856161</c:v>
                </c:pt>
                <c:pt idx="922">
                  <c:v>170.15532513043684</c:v>
                </c:pt>
                <c:pt idx="923">
                  <c:v>170.32656081320891</c:v>
                </c:pt>
                <c:pt idx="924">
                  <c:v>170.49775570259663</c:v>
                </c:pt>
                <c:pt idx="925">
                  <c:v>170.66890976730113</c:v>
                </c:pt>
                <c:pt idx="926">
                  <c:v>170.84002297606028</c:v>
                </c:pt>
                <c:pt idx="927">
                  <c:v>171.01109529764878</c:v>
                </c:pt>
                <c:pt idx="928">
                  <c:v>171.18212670087814</c:v>
                </c:pt>
                <c:pt idx="929">
                  <c:v>171.35306721017909</c:v>
                </c:pt>
                <c:pt idx="930">
                  <c:v>171.5236312413403</c:v>
                </c:pt>
                <c:pt idx="931">
                  <c:v>171.69381677059249</c:v>
                </c:pt>
                <c:pt idx="932">
                  <c:v>171.86362178344385</c:v>
                </c:pt>
                <c:pt idx="933">
                  <c:v>172.03304427490494</c:v>
                </c:pt>
                <c:pt idx="934">
                  <c:v>172.20208224971262</c:v>
                </c:pt>
                <c:pt idx="935">
                  <c:v>172.37073372255344</c:v>
                </c:pt>
                <c:pt idx="936">
                  <c:v>172.53899671828646</c:v>
                </c:pt>
                <c:pt idx="937">
                  <c:v>172.70686927216516</c:v>
                </c:pt>
                <c:pt idx="938">
                  <c:v>172.87434943005854</c:v>
                </c:pt>
                <c:pt idx="939">
                  <c:v>173.04143524867132</c:v>
                </c:pt>
                <c:pt idx="940">
                  <c:v>173.20812479576327</c:v>
                </c:pt>
                <c:pt idx="941">
                  <c:v>173.37441615036755</c:v>
                </c:pt>
                <c:pt idx="942">
                  <c:v>173.540307403008</c:v>
                </c:pt>
                <c:pt idx="943">
                  <c:v>173.70579665591538</c:v>
                </c:pt>
                <c:pt idx="944">
                  <c:v>173.87088202324242</c:v>
                </c:pt>
                <c:pt idx="945">
                  <c:v>174.03556163127749</c:v>
                </c:pt>
                <c:pt idx="946">
                  <c:v>174.19983361865812</c:v>
                </c:pt>
                <c:pt idx="947">
                  <c:v>174.36369613658132</c:v>
                </c:pt>
                <c:pt idx="948">
                  <c:v>174.52714734901414</c:v>
                </c:pt>
                <c:pt idx="949">
                  <c:v>174.69018543290247</c:v>
                </c:pt>
                <c:pt idx="950">
                  <c:v>174.85280857837796</c:v>
                </c:pt>
                <c:pt idx="951">
                  <c:v>175.0047409675806</c:v>
                </c:pt>
                <c:pt idx="952">
                  <c:v>175.1566249987134</c:v>
                </c:pt>
                <c:pt idx="953">
                  <c:v>175.30846032709428</c:v>
                </c:pt>
                <c:pt idx="954">
                  <c:v>175.46024660637551</c:v>
                </c:pt>
                <c:pt idx="955">
                  <c:v>175.61198348854415</c:v>
                </c:pt>
                <c:pt idx="956">
                  <c:v>175.76367062392262</c:v>
                </c:pt>
                <c:pt idx="957">
                  <c:v>175.91530766116915</c:v>
                </c:pt>
                <c:pt idx="958">
                  <c:v>176.06689424727816</c:v>
                </c:pt>
                <c:pt idx="959">
                  <c:v>176.21843002758135</c:v>
                </c:pt>
                <c:pt idx="960">
                  <c:v>176.36991464574814</c:v>
                </c:pt>
                <c:pt idx="961">
                  <c:v>176.52134774378686</c:v>
                </c:pt>
                <c:pt idx="962">
                  <c:v>176.67272896204531</c:v>
                </c:pt>
                <c:pt idx="963">
                  <c:v>176.82405793921228</c:v>
                </c:pt>
                <c:pt idx="964">
                  <c:v>176.97533431231827</c:v>
                </c:pt>
                <c:pt idx="965">
                  <c:v>177.12655771673704</c:v>
                </c:pt>
                <c:pt idx="966">
                  <c:v>177.27772778618663</c:v>
                </c:pt>
                <c:pt idx="967">
                  <c:v>177.42884415273122</c:v>
                </c:pt>
                <c:pt idx="968">
                  <c:v>177.57990644678216</c:v>
                </c:pt>
                <c:pt idx="969">
                  <c:v>177.73091429709984</c:v>
                </c:pt>
                <c:pt idx="970">
                  <c:v>177.8818673307953</c:v>
                </c:pt>
                <c:pt idx="971">
                  <c:v>178.03276517333211</c:v>
                </c:pt>
                <c:pt idx="972">
                  <c:v>178.18360744852814</c:v>
                </c:pt>
                <c:pt idx="973">
                  <c:v>178.33439377855751</c:v>
                </c:pt>
                <c:pt idx="974">
                  <c:v>178.4851237839529</c:v>
                </c:pt>
                <c:pt idx="975">
                  <c:v>178.63579708360734</c:v>
                </c:pt>
                <c:pt idx="976">
                  <c:v>178.78641329477685</c:v>
                </c:pt>
                <c:pt idx="977">
                  <c:v>178.93697203308255</c:v>
                </c:pt>
                <c:pt idx="978">
                  <c:v>179.08747291251314</c:v>
                </c:pt>
                <c:pt idx="979">
                  <c:v>179.23791554542763</c:v>
                </c:pt>
                <c:pt idx="980">
                  <c:v>179.38829954255766</c:v>
                </c:pt>
                <c:pt idx="981">
                  <c:v>179.53862451301069</c:v>
                </c:pt>
                <c:pt idx="982">
                  <c:v>179.68889006427244</c:v>
                </c:pt>
                <c:pt idx="983">
                  <c:v>179.83909580221001</c:v>
                </c:pt>
                <c:pt idx="984">
                  <c:v>179.98924133107496</c:v>
                </c:pt>
                <c:pt idx="985">
                  <c:v>180.13932625350634</c:v>
                </c:pt>
                <c:pt idx="986">
                  <c:v>180.28935017053408</c:v>
                </c:pt>
                <c:pt idx="987">
                  <c:v>180.43931268158209</c:v>
                </c:pt>
                <c:pt idx="988">
                  <c:v>180.58921338447198</c:v>
                </c:pt>
                <c:pt idx="989">
                  <c:v>180.7390518754265</c:v>
                </c:pt>
                <c:pt idx="990">
                  <c:v>180.88882774907313</c:v>
                </c:pt>
                <c:pt idx="991">
                  <c:v>181.03854059844781</c:v>
                </c:pt>
                <c:pt idx="992">
                  <c:v>181.18819001499872</c:v>
                </c:pt>
                <c:pt idx="993">
                  <c:v>181.33777558859092</c:v>
                </c:pt>
                <c:pt idx="994">
                  <c:v>181.48729690750929</c:v>
                </c:pt>
                <c:pt idx="995">
                  <c:v>181.63675355846337</c:v>
                </c:pt>
                <c:pt idx="996">
                  <c:v>181.78614512659161</c:v>
                </c:pt>
                <c:pt idx="997">
                  <c:v>181.93547119546542</c:v>
                </c:pt>
                <c:pt idx="998">
                  <c:v>182.08473134709411</c:v>
                </c:pt>
                <c:pt idx="999">
                  <c:v>182.23392516192899</c:v>
                </c:pt>
                <c:pt idx="1000">
                  <c:v>182.38305221886839</c:v>
                </c:pt>
                <c:pt idx="1001">
                  <c:v>182.53211209526242</c:v>
                </c:pt>
                <c:pt idx="1002">
                  <c:v>182.68110436691731</c:v>
                </c:pt>
                <c:pt idx="1003">
                  <c:v>182.83002860810123</c:v>
                </c:pt>
                <c:pt idx="1004">
                  <c:v>182.97888439154906</c:v>
                </c:pt>
                <c:pt idx="1005">
                  <c:v>183.12767128846744</c:v>
                </c:pt>
                <c:pt idx="1006">
                  <c:v>183.27638886854024</c:v>
                </c:pt>
                <c:pt idx="1007">
                  <c:v>183.42503669993388</c:v>
                </c:pt>
                <c:pt idx="1008">
                  <c:v>183.57361434930309</c:v>
                </c:pt>
                <c:pt idx="1009">
                  <c:v>183.72212138179628</c:v>
                </c:pt>
                <c:pt idx="1010">
                  <c:v>183.87055736106154</c:v>
                </c:pt>
                <c:pt idx="1011">
                  <c:v>184.01892184925219</c:v>
                </c:pt>
                <c:pt idx="1012">
                  <c:v>184.16721440703307</c:v>
                </c:pt>
                <c:pt idx="1013">
                  <c:v>184.31543459358645</c:v>
                </c:pt>
                <c:pt idx="1014">
                  <c:v>184.46358196661816</c:v>
                </c:pt>
                <c:pt idx="1015">
                  <c:v>184.61165608236411</c:v>
                </c:pt>
                <c:pt idx="1016">
                  <c:v>184.75965649559629</c:v>
                </c:pt>
                <c:pt idx="1017">
                  <c:v>184.9075827596298</c:v>
                </c:pt>
                <c:pt idx="1018">
                  <c:v>185.0554344263291</c:v>
                </c:pt>
                <c:pt idx="1019">
                  <c:v>185.20321104611477</c:v>
                </c:pt>
                <c:pt idx="1020">
                  <c:v>185.35091216797059</c:v>
                </c:pt>
                <c:pt idx="1021">
                  <c:v>185.49853733945017</c:v>
                </c:pt>
                <c:pt idx="1022">
                  <c:v>185.64608610668429</c:v>
                </c:pt>
                <c:pt idx="1023">
                  <c:v>185.793558014388</c:v>
                </c:pt>
                <c:pt idx="1024">
                  <c:v>185.94095260586778</c:v>
                </c:pt>
                <c:pt idx="1025">
                  <c:v>186.08826942302906</c:v>
                </c:pt>
                <c:pt idx="1026">
                  <c:v>186.23550800638378</c:v>
                </c:pt>
                <c:pt idx="1027">
                  <c:v>186.38266789505784</c:v>
                </c:pt>
                <c:pt idx="1028">
                  <c:v>186.52974862679892</c:v>
                </c:pt>
                <c:pt idx="1029">
                  <c:v>186.67674973798449</c:v>
                </c:pt>
                <c:pt idx="1030">
                  <c:v>186.82367076362945</c:v>
                </c:pt>
                <c:pt idx="1031">
                  <c:v>186.97051123739445</c:v>
                </c:pt>
                <c:pt idx="1032">
                  <c:v>187.11727069159394</c:v>
                </c:pt>
                <c:pt idx="1033">
                  <c:v>187.26394865720448</c:v>
                </c:pt>
                <c:pt idx="1034">
                  <c:v>187.41054466387334</c:v>
                </c:pt>
                <c:pt idx="1035">
                  <c:v>187.55705823992659</c:v>
                </c:pt>
                <c:pt idx="1036">
                  <c:v>187.70348891237825</c:v>
                </c:pt>
                <c:pt idx="1037">
                  <c:v>187.84983620693859</c:v>
                </c:pt>
                <c:pt idx="1038">
                  <c:v>187.99609964802335</c:v>
                </c:pt>
                <c:pt idx="1039">
                  <c:v>188.14227875876242</c:v>
                </c:pt>
                <c:pt idx="1040">
                  <c:v>188.28837306100908</c:v>
                </c:pt>
                <c:pt idx="1041">
                  <c:v>188.43438207534913</c:v>
                </c:pt>
                <c:pt idx="1042">
                  <c:v>188.58030532111027</c:v>
                </c:pt>
                <c:pt idx="1043">
                  <c:v>188.72614231637149</c:v>
                </c:pt>
                <c:pt idx="1044">
                  <c:v>188.87189257797252</c:v>
                </c:pt>
                <c:pt idx="1045">
                  <c:v>189.01755562152363</c:v>
                </c:pt>
                <c:pt idx="1046">
                  <c:v>189.16313096141519</c:v>
                </c:pt>
                <c:pt idx="1047">
                  <c:v>189.30861811082781</c:v>
                </c:pt>
                <c:pt idx="1048">
                  <c:v>189.45401658174208</c:v>
                </c:pt>
                <c:pt idx="1049">
                  <c:v>189.59932588494883</c:v>
                </c:pt>
                <c:pt idx="1050">
                  <c:v>189.74454553005918</c:v>
                </c:pt>
                <c:pt idx="1051">
                  <c:v>189.88967502551503</c:v>
                </c:pt>
                <c:pt idx="1052">
                  <c:v>190.03471387859943</c:v>
                </c:pt>
                <c:pt idx="1053">
                  <c:v>190.1796615954471</c:v>
                </c:pt>
                <c:pt idx="1054">
                  <c:v>190.32451768105514</c:v>
                </c:pt>
                <c:pt idx="1055">
                  <c:v>190.46928163929374</c:v>
                </c:pt>
                <c:pt idx="1056">
                  <c:v>190.61395297291708</c:v>
                </c:pt>
                <c:pt idx="1057">
                  <c:v>190.75853118357441</c:v>
                </c:pt>
                <c:pt idx="1058">
                  <c:v>190.90301577182098</c:v>
                </c:pt>
                <c:pt idx="1059">
                  <c:v>191.04740623712956</c:v>
                </c:pt>
                <c:pt idx="1060">
                  <c:v>191.19170207790143</c:v>
                </c:pt>
                <c:pt idx="1061">
                  <c:v>191.33590279147799</c:v>
                </c:pt>
                <c:pt idx="1062">
                  <c:v>191.48000787415239</c:v>
                </c:pt>
                <c:pt idx="1063">
                  <c:v>191.62401682118102</c:v>
                </c:pt>
                <c:pt idx="1064">
                  <c:v>191.76792912679537</c:v>
                </c:pt>
                <c:pt idx="1065">
                  <c:v>191.91174428421397</c:v>
                </c:pt>
                <c:pt idx="1066">
                  <c:v>192.0554617856543</c:v>
                </c:pt>
                <c:pt idx="1067">
                  <c:v>192.19908112234486</c:v>
                </c:pt>
                <c:pt idx="1068">
                  <c:v>192.34260178453761</c:v>
                </c:pt>
                <c:pt idx="1069">
                  <c:v>192.4860232615199</c:v>
                </c:pt>
                <c:pt idx="1070">
                  <c:v>192.62934504162737</c:v>
                </c:pt>
                <c:pt idx="1071">
                  <c:v>192.7725666122561</c:v>
                </c:pt>
                <c:pt idx="1072">
                  <c:v>192.91568745987547</c:v>
                </c:pt>
                <c:pt idx="1073">
                  <c:v>193.05870707004084</c:v>
                </c:pt>
                <c:pt idx="1074">
                  <c:v>193.20162492740656</c:v>
                </c:pt>
                <c:pt idx="1075">
                  <c:v>193.34444051573857</c:v>
                </c:pt>
                <c:pt idx="1076">
                  <c:v>193.48715331792803</c:v>
                </c:pt>
                <c:pt idx="1077">
                  <c:v>193.62976281600407</c:v>
                </c:pt>
                <c:pt idx="1078">
                  <c:v>193.7722684911472</c:v>
                </c:pt>
                <c:pt idx="1079">
                  <c:v>193.91466982370287</c:v>
                </c:pt>
                <c:pt idx="1080">
                  <c:v>194.05696629319465</c:v>
                </c:pt>
                <c:pt idx="1081">
                  <c:v>194.19915737833824</c:v>
                </c:pt>
                <c:pt idx="1082">
                  <c:v>194.34124255705484</c:v>
                </c:pt>
                <c:pt idx="1083">
                  <c:v>194.48322130648523</c:v>
                </c:pt>
                <c:pt idx="1084">
                  <c:v>194.62509310300348</c:v>
                </c:pt>
                <c:pt idx="1085">
                  <c:v>194.76685742223108</c:v>
                </c:pt>
                <c:pt idx="1086">
                  <c:v>194.90851373905116</c:v>
                </c:pt>
                <c:pt idx="1087">
                  <c:v>195.05006152762255</c:v>
                </c:pt>
                <c:pt idx="1088">
                  <c:v>195.19150026139422</c:v>
                </c:pt>
                <c:pt idx="1089">
                  <c:v>195.3328294131197</c:v>
                </c:pt>
                <c:pt idx="1090">
                  <c:v>195.47404845487159</c:v>
                </c:pt>
                <c:pt idx="1091">
                  <c:v>195.61515685805622</c:v>
                </c:pt>
                <c:pt idx="1092">
                  <c:v>195.75615409342845</c:v>
                </c:pt>
                <c:pt idx="1093">
                  <c:v>195.89703963110628</c:v>
                </c:pt>
                <c:pt idx="1094">
                  <c:v>196.03781294058612</c:v>
                </c:pt>
                <c:pt idx="1095">
                  <c:v>196.17847349075757</c:v>
                </c:pt>
                <c:pt idx="1096">
                  <c:v>196.31902074991874</c:v>
                </c:pt>
                <c:pt idx="1097">
                  <c:v>196.45945418579117</c:v>
                </c:pt>
                <c:pt idx="1098">
                  <c:v>196.59977326553556</c:v>
                </c:pt>
                <c:pt idx="1099">
                  <c:v>196.73997745576688</c:v>
                </c:pt>
                <c:pt idx="1100">
                  <c:v>196.88006622257004</c:v>
                </c:pt>
                <c:pt idx="1101">
                  <c:v>197.02003903151541</c:v>
                </c:pt>
                <c:pt idx="1102">
                  <c:v>197.15989534767462</c:v>
                </c:pt>
                <c:pt idx="1103">
                  <c:v>197.29963463563627</c:v>
                </c:pt>
                <c:pt idx="1104">
                  <c:v>197.43925635952189</c:v>
                </c:pt>
                <c:pt idx="1105">
                  <c:v>197.57875998300187</c:v>
                </c:pt>
                <c:pt idx="1106">
                  <c:v>197.71814496931154</c:v>
                </c:pt>
                <c:pt idx="1107">
                  <c:v>197.85741078126742</c:v>
                </c:pt>
                <c:pt idx="1108">
                  <c:v>197.9965568812832</c:v>
                </c:pt>
                <c:pt idx="1109">
                  <c:v>198.13558273138651</c:v>
                </c:pt>
                <c:pt idx="1110">
                  <c:v>198.2744877932349</c:v>
                </c:pt>
                <c:pt idx="1111">
                  <c:v>198.4132715281327</c:v>
                </c:pt>
                <c:pt idx="1112">
                  <c:v>198.55193339704749</c:v>
                </c:pt>
                <c:pt idx="1113">
                  <c:v>198.6904728606267</c:v>
                </c:pt>
                <c:pt idx="1114">
                  <c:v>198.82888937921447</c:v>
                </c:pt>
                <c:pt idx="1115">
                  <c:v>198.9671824128686</c:v>
                </c:pt>
                <c:pt idx="1116">
                  <c:v>199.10535142137735</c:v>
                </c:pt>
                <c:pt idx="1117">
                  <c:v>199.24339586427638</c:v>
                </c:pt>
                <c:pt idx="1118">
                  <c:v>199.38131520086617</c:v>
                </c:pt>
                <c:pt idx="1119">
                  <c:v>199.51910889022878</c:v>
                </c:pt>
                <c:pt idx="1120">
                  <c:v>199.65677639124561</c:v>
                </c:pt>
                <c:pt idx="1121">
                  <c:v>199.79431716261419</c:v>
                </c:pt>
                <c:pt idx="1122">
                  <c:v>199.93173066286604</c:v>
                </c:pt>
                <c:pt idx="1123">
                  <c:v>200.06901635038398</c:v>
                </c:pt>
                <c:pt idx="1124">
                  <c:v>200.20617368341971</c:v>
                </c:pt>
                <c:pt idx="1125">
                  <c:v>200.34320212011136</c:v>
                </c:pt>
                <c:pt idx="1126">
                  <c:v>200.48010111850144</c:v>
                </c:pt>
                <c:pt idx="1127">
                  <c:v>200.6168701365545</c:v>
                </c:pt>
                <c:pt idx="1128">
                  <c:v>200.75350863217491</c:v>
                </c:pt>
                <c:pt idx="1129">
                  <c:v>200.890016063225</c:v>
                </c:pt>
                <c:pt idx="1130">
                  <c:v>201.02639188754281</c:v>
                </c:pt>
                <c:pt idx="1131">
                  <c:v>201.16263556296042</c:v>
                </c:pt>
                <c:pt idx="1132">
                  <c:v>201.29874654732191</c:v>
                </c:pt>
                <c:pt idx="1133">
                  <c:v>201.43472429850166</c:v>
                </c:pt>
                <c:pt idx="1134">
                  <c:v>201.5705682744225</c:v>
                </c:pt>
                <c:pt idx="1135">
                  <c:v>201.70627793307429</c:v>
                </c:pt>
                <c:pt idx="1136">
                  <c:v>201.84185273253209</c:v>
                </c:pt>
                <c:pt idx="1137">
                  <c:v>201.97729213097466</c:v>
                </c:pt>
                <c:pt idx="1138">
                  <c:v>202.11259558670318</c:v>
                </c:pt>
                <c:pt idx="1139">
                  <c:v>202.24776255815948</c:v>
                </c:pt>
                <c:pt idx="1140">
                  <c:v>202.38279250394513</c:v>
                </c:pt>
                <c:pt idx="1141">
                  <c:v>202.51768488283966</c:v>
                </c:pt>
                <c:pt idx="1142">
                  <c:v>202.65243915381973</c:v>
                </c:pt>
                <c:pt idx="1143">
                  <c:v>202.78705477607767</c:v>
                </c:pt>
                <c:pt idx="1144">
                  <c:v>202.92153120904058</c:v>
                </c:pt>
                <c:pt idx="1145">
                  <c:v>203.055867912389</c:v>
                </c:pt>
                <c:pt idx="1146">
                  <c:v>203.1900643460761</c:v>
                </c:pt>
                <c:pt idx="1147">
                  <c:v>203.32411997034654</c:v>
                </c:pt>
                <c:pt idx="1148">
                  <c:v>203.45803424575575</c:v>
                </c:pt>
                <c:pt idx="1149">
                  <c:v>203.59180663318881</c:v>
                </c:pt>
                <c:pt idx="1150">
                  <c:v>203.72543659387969</c:v>
                </c:pt>
                <c:pt idx="1151">
                  <c:v>203.85892358943065</c:v>
                </c:pt>
                <c:pt idx="1152">
                  <c:v>203.9922670818313</c:v>
                </c:pt>
                <c:pt idx="1153">
                  <c:v>204.12546653347792</c:v>
                </c:pt>
                <c:pt idx="1154">
                  <c:v>204.25852140719286</c:v>
                </c:pt>
                <c:pt idx="1155">
                  <c:v>204.39143116624408</c:v>
                </c:pt>
                <c:pt idx="1156">
                  <c:v>204.52419527436416</c:v>
                </c:pt>
                <c:pt idx="1157">
                  <c:v>204.65681319577021</c:v>
                </c:pt>
                <c:pt idx="1158">
                  <c:v>204.78928439518307</c:v>
                </c:pt>
                <c:pt idx="1159">
                  <c:v>204.92160833784703</c:v>
                </c:pt>
                <c:pt idx="1160">
                  <c:v>205.0537844895492</c:v>
                </c:pt>
                <c:pt idx="1161">
                  <c:v>205.18581231663944</c:v>
                </c:pt>
                <c:pt idx="1162">
                  <c:v>205.31769128604969</c:v>
                </c:pt>
                <c:pt idx="1163">
                  <c:v>205.44942086531373</c:v>
                </c:pt>
                <c:pt idx="1164">
                  <c:v>205.58100052258683</c:v>
                </c:pt>
                <c:pt idx="1165">
                  <c:v>205.71242972666576</c:v>
                </c:pt>
                <c:pt idx="1166">
                  <c:v>205.84370794700803</c:v>
                </c:pt>
                <c:pt idx="1167">
                  <c:v>205.97483465375208</c:v>
                </c:pt>
                <c:pt idx="1168">
                  <c:v>206.10580931773694</c:v>
                </c:pt>
                <c:pt idx="1169">
                  <c:v>206.23663141052202</c:v>
                </c:pt>
                <c:pt idx="1170">
                  <c:v>206.36730040440696</c:v>
                </c:pt>
                <c:pt idx="1171">
                  <c:v>206.49781577245147</c:v>
                </c:pt>
                <c:pt idx="1172">
                  <c:v>206.62817698849531</c:v>
                </c:pt>
                <c:pt idx="1173">
                  <c:v>206.75838352717813</c:v>
                </c:pt>
                <c:pt idx="1174">
                  <c:v>206.88843486395919</c:v>
                </c:pt>
                <c:pt idx="1175">
                  <c:v>207.01833047513756</c:v>
                </c:pt>
                <c:pt idx="1176">
                  <c:v>207.1480698378719</c:v>
                </c:pt>
                <c:pt idx="1177">
                  <c:v>207.2776524302005</c:v>
                </c:pt>
                <c:pt idx="1178">
                  <c:v>207.40707773106098</c:v>
                </c:pt>
                <c:pt idx="1179">
                  <c:v>207.53634522031061</c:v>
                </c:pt>
                <c:pt idx="1180">
                  <c:v>207.66545437874595</c:v>
                </c:pt>
                <c:pt idx="1181">
                  <c:v>207.79440468812183</c:v>
                </c:pt>
                <c:pt idx="1182">
                  <c:v>207.92319563117746</c:v>
                </c:pt>
                <c:pt idx="1183">
                  <c:v>208.05182669164233</c:v>
                </c:pt>
                <c:pt idx="1184">
                  <c:v>208.18029735427572</c:v>
                </c:pt>
                <c:pt idx="1185">
                  <c:v>208.30860710486704</c:v>
                </c:pt>
                <c:pt idx="1186">
                  <c:v>208.43675543027015</c:v>
                </c:pt>
                <c:pt idx="1187">
                  <c:v>208.56474181841676</c:v>
                </c:pt>
                <c:pt idx="1188">
                  <c:v>208.69256575833666</c:v>
                </c:pt>
                <c:pt idx="1189">
                  <c:v>208.82022674018356</c:v>
                </c:pt>
                <c:pt idx="1190">
                  <c:v>208.94772425524155</c:v>
                </c:pt>
                <c:pt idx="1191">
                  <c:v>209.07505779596377</c:v>
                </c:pt>
                <c:pt idx="1192">
                  <c:v>209.20222685597201</c:v>
                </c:pt>
                <c:pt idx="1193">
                  <c:v>209.32923093009728</c:v>
                </c:pt>
                <c:pt idx="1194">
                  <c:v>209.45606951438006</c:v>
                </c:pt>
                <c:pt idx="1195">
                  <c:v>209.58274210610472</c:v>
                </c:pt>
                <c:pt idx="1196">
                  <c:v>209.70924820381134</c:v>
                </c:pt>
                <c:pt idx="1197">
                  <c:v>209.83558730732213</c:v>
                </c:pt>
                <c:pt idx="1198">
                  <c:v>209.96175891775471</c:v>
                </c:pt>
                <c:pt idx="1199">
                  <c:v>210.08776253754087</c:v>
                </c:pt>
                <c:pt idx="1200">
                  <c:v>210.21359767045877</c:v>
                </c:pt>
                <c:pt idx="1201">
                  <c:v>210.339263821635</c:v>
                </c:pt>
                <c:pt idx="1202">
                  <c:v>210.46476049757828</c:v>
                </c:pt>
                <c:pt idx="1203">
                  <c:v>210.59008720619289</c:v>
                </c:pt>
                <c:pt idx="1204">
                  <c:v>210.71524345679805</c:v>
                </c:pt>
                <c:pt idx="1205">
                  <c:v>210.84022876015402</c:v>
                </c:pt>
                <c:pt idx="1206">
                  <c:v>210.96504262846787</c:v>
                </c:pt>
                <c:pt idx="1207">
                  <c:v>211.08968457543185</c:v>
                </c:pt>
                <c:pt idx="1208">
                  <c:v>211.21415411622266</c:v>
                </c:pt>
                <c:pt idx="1209">
                  <c:v>211.33845076754116</c:v>
                </c:pt>
                <c:pt idx="1210">
                  <c:v>211.462574047613</c:v>
                </c:pt>
                <c:pt idx="1211">
                  <c:v>211.58652347622166</c:v>
                </c:pt>
                <c:pt idx="1212">
                  <c:v>211.71029857472155</c:v>
                </c:pt>
                <c:pt idx="1213">
                  <c:v>211.83389886605747</c:v>
                </c:pt>
                <c:pt idx="1214">
                  <c:v>211.95732387478995</c:v>
                </c:pt>
                <c:pt idx="1215">
                  <c:v>212.08057312710076</c:v>
                </c:pt>
                <c:pt idx="1216">
                  <c:v>212.20364615083074</c:v>
                </c:pt>
                <c:pt idx="1217">
                  <c:v>212.32654247547902</c:v>
                </c:pt>
                <c:pt idx="1218">
                  <c:v>212.44926163224201</c:v>
                </c:pt>
                <c:pt idx="1219">
                  <c:v>212.57180315401362</c:v>
                </c:pt>
                <c:pt idx="1220">
                  <c:v>212.69416657541802</c:v>
                </c:pt>
                <c:pt idx="1221">
                  <c:v>212.81635143282094</c:v>
                </c:pt>
                <c:pt idx="1222">
                  <c:v>212.93835726435464</c:v>
                </c:pt>
                <c:pt idx="1223">
                  <c:v>213.06018360993068</c:v>
                </c:pt>
                <c:pt idx="1224">
                  <c:v>213.18183001125732</c:v>
                </c:pt>
                <c:pt idx="1225">
                  <c:v>213.30329601187034</c:v>
                </c:pt>
                <c:pt idx="1226">
                  <c:v>213.4245811571345</c:v>
                </c:pt>
                <c:pt idx="1227">
                  <c:v>213.54568499427438</c:v>
                </c:pt>
                <c:pt idx="1228">
                  <c:v>213.66660707239129</c:v>
                </c:pt>
                <c:pt idx="1229">
                  <c:v>213.78734694247603</c:v>
                </c:pt>
                <c:pt idx="1230">
                  <c:v>213.90790415743152</c:v>
                </c:pt>
                <c:pt idx="1231">
                  <c:v>214.02827827209012</c:v>
                </c:pt>
                <c:pt idx="1232">
                  <c:v>214.14846884323174</c:v>
                </c:pt>
                <c:pt idx="1233">
                  <c:v>214.26847542960178</c:v>
                </c:pt>
                <c:pt idx="1234">
                  <c:v>214.38829759192922</c:v>
                </c:pt>
                <c:pt idx="1235">
                  <c:v>214.50793489294455</c:v>
                </c:pt>
                <c:pt idx="1236">
                  <c:v>214.62738689739749</c:v>
                </c:pt>
                <c:pt idx="1237">
                  <c:v>214.74665317207476</c:v>
                </c:pt>
                <c:pt idx="1238">
                  <c:v>214.8657332858179</c:v>
                </c:pt>
                <c:pt idx="1239">
                  <c:v>214.98462680954057</c:v>
                </c:pt>
                <c:pt idx="1240">
                  <c:v>215.10333331624636</c:v>
                </c:pt>
                <c:pt idx="1241">
                  <c:v>215.22185238104586</c:v>
                </c:pt>
                <c:pt idx="1242">
                  <c:v>215.3401835811743</c:v>
                </c:pt>
                <c:pt idx="1243">
                  <c:v>215.45832649600848</c:v>
                </c:pt>
                <c:pt idx="1244">
                  <c:v>215.57628070708404</c:v>
                </c:pt>
                <c:pt idx="1245">
                  <c:v>215.69404579811251</c:v>
                </c:pt>
                <c:pt idx="1246">
                  <c:v>215.81162135499818</c:v>
                </c:pt>
                <c:pt idx="1247">
                  <c:v>215.92900696585508</c:v>
                </c:pt>
                <c:pt idx="1248">
                  <c:v>216.04620222102352</c:v>
                </c:pt>
                <c:pt idx="1249">
                  <c:v>216.16320671308685</c:v>
                </c:pt>
                <c:pt idx="1250">
                  <c:v>216.280020036888</c:v>
                </c:pt>
                <c:pt idx="1251">
                  <c:v>216.39664178954598</c:v>
                </c:pt>
                <c:pt idx="1252">
                  <c:v>216.51307157047199</c:v>
                </c:pt>
                <c:pt idx="1253">
                  <c:v>216.62930898138595</c:v>
                </c:pt>
                <c:pt idx="1254">
                  <c:v>216.74535362633236</c:v>
                </c:pt>
                <c:pt idx="1255">
                  <c:v>216.86120511169659</c:v>
                </c:pt>
                <c:pt idx="1256">
                  <c:v>216.9768630462205</c:v>
                </c:pt>
                <c:pt idx="1257">
                  <c:v>217.09232704101842</c:v>
                </c:pt>
                <c:pt idx="1258">
                  <c:v>217.20759670959279</c:v>
                </c:pt>
                <c:pt idx="1259">
                  <c:v>217.3226716678497</c:v>
                </c:pt>
                <c:pt idx="1260">
                  <c:v>217.43755153411439</c:v>
                </c:pt>
                <c:pt idx="1261">
                  <c:v>217.55223592914655</c:v>
                </c:pt>
                <c:pt idx="1262">
                  <c:v>217.66672447615562</c:v>
                </c:pt>
                <c:pt idx="1263">
                  <c:v>217.78101680081576</c:v>
                </c:pt>
                <c:pt idx="1264">
                  <c:v>217.895112531281</c:v>
                </c:pt>
                <c:pt idx="1265">
                  <c:v>218.00901129819994</c:v>
                </c:pt>
                <c:pt idx="1266">
                  <c:v>218.12271273473056</c:v>
                </c:pt>
                <c:pt idx="1267">
                  <c:v>218.23621647655494</c:v>
                </c:pt>
                <c:pt idx="1268">
                  <c:v>218.34952216189367</c:v>
                </c:pt>
                <c:pt idx="1269">
                  <c:v>218.46262943152004</c:v>
                </c:pt>
                <c:pt idx="1270">
                  <c:v>218.57553792877459</c:v>
                </c:pt>
                <c:pt idx="1271">
                  <c:v>218.68824729957907</c:v>
                </c:pt>
                <c:pt idx="1272">
                  <c:v>218.80075719245039</c:v>
                </c:pt>
                <c:pt idx="1273">
                  <c:v>218.91306725851456</c:v>
                </c:pt>
                <c:pt idx="1274">
                  <c:v>219.02517715152027</c:v>
                </c:pt>
                <c:pt idx="1275">
                  <c:v>219.13167755600529</c:v>
                </c:pt>
                <c:pt idx="1276">
                  <c:v>219.23813604879641</c:v>
                </c:pt>
                <c:pt idx="1277">
                  <c:v>219.34455252880954</c:v>
                </c:pt>
                <c:pt idx="1278">
                  <c:v>219.45092689478892</c:v>
                </c:pt>
                <c:pt idx="1279">
                  <c:v>219.55725904530772</c:v>
                </c:pt>
                <c:pt idx="1280">
                  <c:v>219.66354887876875</c:v>
                </c:pt>
                <c:pt idx="1281">
                  <c:v>219.76979629340516</c:v>
                </c:pt>
                <c:pt idx="1282">
                  <c:v>219.87600118728113</c:v>
                </c:pt>
                <c:pt idx="1283">
                  <c:v>219.98216345829232</c:v>
                </c:pt>
                <c:pt idx="1284">
                  <c:v>220.08828300416678</c:v>
                </c:pt>
                <c:pt idx="1285">
                  <c:v>220.19435972246546</c:v>
                </c:pt>
                <c:pt idx="1286">
                  <c:v>220.30039351058295</c:v>
                </c:pt>
                <c:pt idx="1287">
                  <c:v>220.40638426574827</c:v>
                </c:pt>
                <c:pt idx="1288">
                  <c:v>220.51233188502536</c:v>
                </c:pt>
                <c:pt idx="1289">
                  <c:v>220.6182362653139</c:v>
                </c:pt>
                <c:pt idx="1290">
                  <c:v>220.72409730334994</c:v>
                </c:pt>
                <c:pt idx="1291">
                  <c:v>220.82991489570679</c:v>
                </c:pt>
                <c:pt idx="1292">
                  <c:v>220.93568893879544</c:v>
                </c:pt>
                <c:pt idx="1293">
                  <c:v>221.04141932886552</c:v>
                </c:pt>
                <c:pt idx="1294">
                  <c:v>221.14710596200592</c:v>
                </c:pt>
                <c:pt idx="1295">
                  <c:v>221.25274873414548</c:v>
                </c:pt>
                <c:pt idx="1296">
                  <c:v>221.35834754105386</c:v>
                </c:pt>
                <c:pt idx="1297">
                  <c:v>221.46390227834212</c:v>
                </c:pt>
                <c:pt idx="1298">
                  <c:v>221.56941284146356</c:v>
                </c:pt>
                <c:pt idx="1299">
                  <c:v>221.67487912571445</c:v>
                </c:pt>
                <c:pt idx="1300">
                  <c:v>221.78030102623472</c:v>
                </c:pt>
                <c:pt idx="1301">
                  <c:v>221.88567843800891</c:v>
                </c:pt>
                <c:pt idx="1302">
                  <c:v>221.99101125586674</c:v>
                </c:pt>
                <c:pt idx="1303">
                  <c:v>222.09629937448378</c:v>
                </c:pt>
                <c:pt idx="1304">
                  <c:v>222.20154268838272</c:v>
                </c:pt>
                <c:pt idx="1305">
                  <c:v>222.30674109193347</c:v>
                </c:pt>
                <c:pt idx="1306">
                  <c:v>222.41189447935457</c:v>
                </c:pt>
                <c:pt idx="1307">
                  <c:v>222.51700274471352</c:v>
                </c:pt>
                <c:pt idx="1308">
                  <c:v>222.62206578192794</c:v>
                </c:pt>
                <c:pt idx="1309">
                  <c:v>222.72708348476598</c:v>
                </c:pt>
                <c:pt idx="1310">
                  <c:v>222.83205574684757</c:v>
                </c:pt>
                <c:pt idx="1311">
                  <c:v>222.93698246164476</c:v>
                </c:pt>
                <c:pt idx="1312">
                  <c:v>223.041863522483</c:v>
                </c:pt>
                <c:pt idx="1313">
                  <c:v>223.14669882254162</c:v>
                </c:pt>
                <c:pt idx="1314">
                  <c:v>223.25148825485479</c:v>
                </c:pt>
                <c:pt idx="1315">
                  <c:v>223.35623171231239</c:v>
                </c:pt>
                <c:pt idx="1316">
                  <c:v>223.46092908766084</c:v>
                </c:pt>
                <c:pt idx="1317">
                  <c:v>223.5655802735038</c:v>
                </c:pt>
                <c:pt idx="1318">
                  <c:v>223.67018516230317</c:v>
                </c:pt>
                <c:pt idx="1319">
                  <c:v>223.77474364637993</c:v>
                </c:pt>
                <c:pt idx="1320">
                  <c:v>223.87925561791496</c:v>
                </c:pt>
                <c:pt idx="1321">
                  <c:v>223.98372096894997</c:v>
                </c:pt>
                <c:pt idx="1322">
                  <c:v>224.08813959138817</c:v>
                </c:pt>
                <c:pt idx="1323">
                  <c:v>224.19251137699538</c:v>
                </c:pt>
                <c:pt idx="1324">
                  <c:v>224.29683621740088</c:v>
                </c:pt>
                <c:pt idx="1325">
                  <c:v>224.4011140040981</c:v>
                </c:pt>
                <c:pt idx="1326">
                  <c:v>224.50534462844584</c:v>
                </c:pt>
                <c:pt idx="1327">
                  <c:v>224.60952798166872</c:v>
                </c:pt>
                <c:pt idx="1328">
                  <c:v>224.71366395485859</c:v>
                </c:pt>
                <c:pt idx="1329">
                  <c:v>224.81775243897494</c:v>
                </c:pt>
                <c:pt idx="1330">
                  <c:v>224.92179332484628</c:v>
                </c:pt>
                <c:pt idx="1331">
                  <c:v>225.02578650317076</c:v>
                </c:pt>
                <c:pt idx="1332">
                  <c:v>225.12973186451694</c:v>
                </c:pt>
                <c:pt idx="1333">
                  <c:v>225.23362929932532</c:v>
                </c:pt>
                <c:pt idx="1334">
                  <c:v>225.33747869790852</c:v>
                </c:pt>
                <c:pt idx="1335">
                  <c:v>225.44127995045292</c:v>
                </c:pt>
                <c:pt idx="1336">
                  <c:v>225.54503294701897</c:v>
                </c:pt>
                <c:pt idx="1337">
                  <c:v>225.6487375775427</c:v>
                </c:pt>
                <c:pt idx="1338">
                  <c:v>225.75239373183612</c:v>
                </c:pt>
                <c:pt idx="1339">
                  <c:v>225.85600129958874</c:v>
                </c:pt>
                <c:pt idx="1340">
                  <c:v>225.95956017036815</c:v>
                </c:pt>
                <c:pt idx="1341">
                  <c:v>226.06307023362092</c:v>
                </c:pt>
                <c:pt idx="1342">
                  <c:v>226.16653137867411</c:v>
                </c:pt>
                <c:pt idx="1343">
                  <c:v>226.26994349473563</c:v>
                </c:pt>
                <c:pt idx="1344">
                  <c:v>226.37330647089544</c:v>
                </c:pt>
                <c:pt idx="1345">
                  <c:v>226.47662019612676</c:v>
                </c:pt>
                <c:pt idx="1346">
                  <c:v>226.57988455928682</c:v>
                </c:pt>
                <c:pt idx="1347">
                  <c:v>226.68309944911778</c:v>
                </c:pt>
                <c:pt idx="1348">
                  <c:v>226.78626475424804</c:v>
                </c:pt>
                <c:pt idx="1349">
                  <c:v>226.88938036319297</c:v>
                </c:pt>
                <c:pt idx="1350">
                  <c:v>226.99244616435607</c:v>
                </c:pt>
                <c:pt idx="1351">
                  <c:v>227.09546204602992</c:v>
                </c:pt>
                <c:pt idx="1352">
                  <c:v>227.19842789639731</c:v>
                </c:pt>
                <c:pt idx="1353">
                  <c:v>227.30134360353208</c:v>
                </c:pt>
                <c:pt idx="1354">
                  <c:v>227.40420905540026</c:v>
                </c:pt>
                <c:pt idx="1355">
                  <c:v>227.50702413986124</c:v>
                </c:pt>
                <c:pt idx="1356">
                  <c:v>227.60978874466852</c:v>
                </c:pt>
                <c:pt idx="1357">
                  <c:v>227.71250275747099</c:v>
                </c:pt>
                <c:pt idx="1358">
                  <c:v>227.81516606581386</c:v>
                </c:pt>
                <c:pt idx="1359">
                  <c:v>227.91777855713983</c:v>
                </c:pt>
                <c:pt idx="1360">
                  <c:v>228.02034011879007</c:v>
                </c:pt>
                <c:pt idx="1361">
                  <c:v>228.12285063800519</c:v>
                </c:pt>
                <c:pt idx="1362">
                  <c:v>228.22531000192669</c:v>
                </c:pt>
                <c:pt idx="1363">
                  <c:v>228.32771809759737</c:v>
                </c:pt>
                <c:pt idx="1364">
                  <c:v>228.43007481196307</c:v>
                </c:pt>
                <c:pt idx="1365">
                  <c:v>228.53238003187357</c:v>
                </c:pt>
                <c:pt idx="1366">
                  <c:v>228.63463364408338</c:v>
                </c:pt>
                <c:pt idx="1367">
                  <c:v>228.73683553525325</c:v>
                </c:pt>
                <c:pt idx="1368">
                  <c:v>228.83898559195086</c:v>
                </c:pt>
                <c:pt idx="1369">
                  <c:v>228.9410837006524</c:v>
                </c:pt>
                <c:pt idx="1370">
                  <c:v>229.04312974774322</c:v>
                </c:pt>
                <c:pt idx="1371">
                  <c:v>229.14512361951921</c:v>
                </c:pt>
                <c:pt idx="1372">
                  <c:v>229.24706520218794</c:v>
                </c:pt>
                <c:pt idx="1373">
                  <c:v>229.34895438186953</c:v>
                </c:pt>
                <c:pt idx="1374">
                  <c:v>229.45079104459813</c:v>
                </c:pt>
                <c:pt idx="1375">
                  <c:v>229.5525750763228</c:v>
                </c:pt>
                <c:pt idx="1376">
                  <c:v>229.65430636290859</c:v>
                </c:pt>
                <c:pt idx="1377">
                  <c:v>229.75598479013803</c:v>
                </c:pt>
                <c:pt idx="1378">
                  <c:v>229.8576102437118</c:v>
                </c:pt>
                <c:pt idx="1379">
                  <c:v>229.9591826092504</c:v>
                </c:pt>
                <c:pt idx="1380">
                  <c:v>230.06070177229483</c:v>
                </c:pt>
                <c:pt idx="1381">
                  <c:v>230.16216761830808</c:v>
                </c:pt>
                <c:pt idx="1382">
                  <c:v>230.26358003267615</c:v>
                </c:pt>
                <c:pt idx="1383">
                  <c:v>230.36493890070921</c:v>
                </c:pt>
                <c:pt idx="1384">
                  <c:v>230.46624410764278</c:v>
                </c:pt>
                <c:pt idx="1385">
                  <c:v>230.56749553863906</c:v>
                </c:pt>
                <c:pt idx="1386">
                  <c:v>230.66869307878787</c:v>
                </c:pt>
                <c:pt idx="1387">
                  <c:v>230.76983661310797</c:v>
                </c:pt>
                <c:pt idx="1388">
                  <c:v>230.87092602654826</c:v>
                </c:pt>
                <c:pt idx="1389">
                  <c:v>230.971961203989</c:v>
                </c:pt>
                <c:pt idx="1390">
                  <c:v>231.07294203024287</c:v>
                </c:pt>
                <c:pt idx="1391">
                  <c:v>231.17386839005627</c:v>
                </c:pt>
                <c:pt idx="1392">
                  <c:v>231.27474016811058</c:v>
                </c:pt>
                <c:pt idx="1393">
                  <c:v>231.3755572490233</c:v>
                </c:pt>
                <c:pt idx="1394">
                  <c:v>231.47631951734922</c:v>
                </c:pt>
                <c:pt idx="1395">
                  <c:v>231.57702685758187</c:v>
                </c:pt>
                <c:pt idx="1396">
                  <c:v>231.67767915415433</c:v>
                </c:pt>
                <c:pt idx="1397">
                  <c:v>231.7782762914409</c:v>
                </c:pt>
                <c:pt idx="1398">
                  <c:v>231.87881815375812</c:v>
                </c:pt>
                <c:pt idx="1399">
                  <c:v>231.97930462536596</c:v>
                </c:pt>
                <c:pt idx="1400">
                  <c:v>232.0797355904692</c:v>
                </c:pt>
                <c:pt idx="1401">
                  <c:v>232.1801109332186</c:v>
                </c:pt>
                <c:pt idx="1402">
                  <c:v>232.28043053771211</c:v>
                </c:pt>
                <c:pt idx="1403">
                  <c:v>232.38069428799622</c:v>
                </c:pt>
                <c:pt idx="1404">
                  <c:v>232.48090206806728</c:v>
                </c:pt>
                <c:pt idx="1405">
                  <c:v>232.58105376187237</c:v>
                </c:pt>
                <c:pt idx="1406">
                  <c:v>232.68114925331116</c:v>
                </c:pt>
                <c:pt idx="1407">
                  <c:v>232.78118842623678</c:v>
                </c:pt>
                <c:pt idx="1408">
                  <c:v>232.88117116445713</c:v>
                </c:pt>
                <c:pt idx="1409">
                  <c:v>232.9810973517362</c:v>
                </c:pt>
                <c:pt idx="1410">
                  <c:v>233.0809668717956</c:v>
                </c:pt>
                <c:pt idx="1411">
                  <c:v>233.18077960831533</c:v>
                </c:pt>
                <c:pt idx="1412">
                  <c:v>233.28053544493559</c:v>
                </c:pt>
                <c:pt idx="1413">
                  <c:v>233.38023426525757</c:v>
                </c:pt>
                <c:pt idx="1414">
                  <c:v>233.47987595284545</c:v>
                </c:pt>
                <c:pt idx="1415">
                  <c:v>233.57946039122695</c:v>
                </c:pt>
                <c:pt idx="1416">
                  <c:v>233.67898746389497</c:v>
                </c:pt>
                <c:pt idx="1417">
                  <c:v>233.77845705430906</c:v>
                </c:pt>
                <c:pt idx="1418">
                  <c:v>233.87786904589649</c:v>
                </c:pt>
                <c:pt idx="1419">
                  <c:v>233.97722332205353</c:v>
                </c:pt>
                <c:pt idx="1420">
                  <c:v>234.07651976614719</c:v>
                </c:pt>
                <c:pt idx="1421">
                  <c:v>234.17575826151597</c:v>
                </c:pt>
                <c:pt idx="1422">
                  <c:v>234.27493869147159</c:v>
                </c:pt>
                <c:pt idx="1423">
                  <c:v>234.37406093930011</c:v>
                </c:pt>
                <c:pt idx="1424">
                  <c:v>234.47312488826338</c:v>
                </c:pt>
                <c:pt idx="1425">
                  <c:v>234.57213042160049</c:v>
                </c:pt>
                <c:pt idx="1426">
                  <c:v>234.6710774225287</c:v>
                </c:pt>
                <c:pt idx="1427">
                  <c:v>234.76996577424532</c:v>
                </c:pt>
                <c:pt idx="1428">
                  <c:v>234.86879535992873</c:v>
                </c:pt>
                <c:pt idx="1429">
                  <c:v>234.96756606273962</c:v>
                </c:pt>
                <c:pt idx="1430">
                  <c:v>235.06627776582286</c:v>
                </c:pt>
                <c:pt idx="1431">
                  <c:v>235.16493035230823</c:v>
                </c:pt>
                <c:pt idx="1432">
                  <c:v>235.26352370531231</c:v>
                </c:pt>
                <c:pt idx="1433">
                  <c:v>235.36205770793947</c:v>
                </c:pt>
                <c:pt idx="1434">
                  <c:v>235.46053224328347</c:v>
                </c:pt>
                <c:pt idx="1435">
                  <c:v>235.55894719442875</c:v>
                </c:pt>
                <c:pt idx="1436">
                  <c:v>235.6573024444518</c:v>
                </c:pt>
                <c:pt idx="1437">
                  <c:v>235.75559787642266</c:v>
                </c:pt>
                <c:pt idx="1438">
                  <c:v>235.85383337340599</c:v>
                </c:pt>
                <c:pt idx="1439">
                  <c:v>235.9520088184629</c:v>
                </c:pt>
                <c:pt idx="1440">
                  <c:v>236.05012409465201</c:v>
                </c:pt>
                <c:pt idx="1441">
                  <c:v>236.14817908503079</c:v>
                </c:pt>
                <c:pt idx="1442">
                  <c:v>236.24617367265742</c:v>
                </c:pt>
                <c:pt idx="1443">
                  <c:v>236.34410774059174</c:v>
                </c:pt>
                <c:pt idx="1444">
                  <c:v>236.44198117189669</c:v>
                </c:pt>
                <c:pt idx="1445">
                  <c:v>236.53979384963998</c:v>
                </c:pt>
                <c:pt idx="1446">
                  <c:v>236.63754565689521</c:v>
                </c:pt>
                <c:pt idx="1447">
                  <c:v>236.73523647674352</c:v>
                </c:pt>
                <c:pt idx="1448">
                  <c:v>236.83286619227491</c:v>
                </c:pt>
                <c:pt idx="1449">
                  <c:v>236.93043468658951</c:v>
                </c:pt>
                <c:pt idx="1450">
                  <c:v>237.02794184279921</c:v>
                </c:pt>
                <c:pt idx="1451">
                  <c:v>237.12538754402905</c:v>
                </c:pt>
                <c:pt idx="1452">
                  <c:v>237.22277167341861</c:v>
                </c:pt>
                <c:pt idx="1453">
                  <c:v>237.32009411412332</c:v>
                </c:pt>
                <c:pt idx="1454">
                  <c:v>237.41735474931613</c:v>
                </c:pt>
                <c:pt idx="1455">
                  <c:v>237.51455346218881</c:v>
                </c:pt>
                <c:pt idx="1456">
                  <c:v>237.61169013595335</c:v>
                </c:pt>
                <c:pt idx="1457">
                  <c:v>237.7087646538435</c:v>
                </c:pt>
                <c:pt idx="1458">
                  <c:v>237.80577689911618</c:v>
                </c:pt>
                <c:pt idx="1459">
                  <c:v>237.90272675505284</c:v>
                </c:pt>
                <c:pt idx="1460">
                  <c:v>237.99961410496107</c:v>
                </c:pt>
                <c:pt idx="1461">
                  <c:v>238.09643883217589</c:v>
                </c:pt>
                <c:pt idx="1462">
                  <c:v>238.19320082006132</c:v>
                </c:pt>
                <c:pt idx="1463">
                  <c:v>238.28989995201169</c:v>
                </c:pt>
                <c:pt idx="1464">
                  <c:v>238.38653611145344</c:v>
                </c:pt>
                <c:pt idx="1465">
                  <c:v>238.48310918184606</c:v>
                </c:pt>
                <c:pt idx="1466">
                  <c:v>238.57961904668403</c:v>
                </c:pt>
                <c:pt idx="1467">
                  <c:v>238.67606558949805</c:v>
                </c:pt>
                <c:pt idx="1468">
                  <c:v>238.77244869385652</c:v>
                </c:pt>
                <c:pt idx="1469">
                  <c:v>238.86876824336699</c:v>
                </c:pt>
                <c:pt idx="1470">
                  <c:v>238.96502412167786</c:v>
                </c:pt>
                <c:pt idx="1471">
                  <c:v>239.06121621247948</c:v>
                </c:pt>
                <c:pt idx="1472">
                  <c:v>239.15734439950592</c:v>
                </c:pt>
                <c:pt idx="1473">
                  <c:v>239.25340856653639</c:v>
                </c:pt>
                <c:pt idx="1474">
                  <c:v>239.34940859739663</c:v>
                </c:pt>
                <c:pt idx="1475">
                  <c:v>239.4453443759605</c:v>
                </c:pt>
                <c:pt idx="1476">
                  <c:v>239.54121578615138</c:v>
                </c:pt>
                <c:pt idx="1477">
                  <c:v>239.63702271194364</c:v>
                </c:pt>
                <c:pt idx="1478">
                  <c:v>239.73276503736435</c:v>
                </c:pt>
                <c:pt idx="1479">
                  <c:v>239.82844264649444</c:v>
                </c:pt>
                <c:pt idx="1480">
                  <c:v>239.92405542347046</c:v>
                </c:pt>
                <c:pt idx="1481">
                  <c:v>240.01960325248592</c:v>
                </c:pt>
                <c:pt idx="1482">
                  <c:v>240.11508601779292</c:v>
                </c:pt>
                <c:pt idx="1483">
                  <c:v>240.21050360370364</c:v>
                </c:pt>
                <c:pt idx="1484">
                  <c:v>240.30585589459153</c:v>
                </c:pt>
                <c:pt idx="1485">
                  <c:v>240.40114277489323</c:v>
                </c:pt>
                <c:pt idx="1486">
                  <c:v>240.49636412910985</c:v>
                </c:pt>
                <c:pt idx="1487">
                  <c:v>240.59151984180869</c:v>
                </c:pt>
                <c:pt idx="1488">
                  <c:v>240.68660979762441</c:v>
                </c:pt>
                <c:pt idx="1489">
                  <c:v>240.78163388126075</c:v>
                </c:pt>
                <c:pt idx="1490">
                  <c:v>240.87659197749213</c:v>
                </c:pt>
                <c:pt idx="1491">
                  <c:v>240.97148397116479</c:v>
                </c:pt>
                <c:pt idx="1492">
                  <c:v>241.066309747199</c:v>
                </c:pt>
                <c:pt idx="1493">
                  <c:v>241.16106919058964</c:v>
                </c:pt>
                <c:pt idx="1494">
                  <c:v>241.25576218640853</c:v>
                </c:pt>
                <c:pt idx="1495">
                  <c:v>241.35038861980556</c:v>
                </c:pt>
                <c:pt idx="1496">
                  <c:v>241.44494837601027</c:v>
                </c:pt>
                <c:pt idx="1497">
                  <c:v>241.53944134033344</c:v>
                </c:pt>
                <c:pt idx="1498">
                  <c:v>241.63386739816846</c:v>
                </c:pt>
                <c:pt idx="1499">
                  <c:v>241.72822643499296</c:v>
                </c:pt>
                <c:pt idx="1500">
                  <c:v>241.82251833637056</c:v>
                </c:pt>
                <c:pt idx="1501">
                  <c:v>241.91674298795195</c:v>
                </c:pt>
                <c:pt idx="1502">
                  <c:v>242.01090027547653</c:v>
                </c:pt>
                <c:pt idx="1503">
                  <c:v>242.10499008477436</c:v>
                </c:pt>
                <c:pt idx="1504">
                  <c:v>242.19901230176711</c:v>
                </c:pt>
                <c:pt idx="1505">
                  <c:v>242.29296681247013</c:v>
                </c:pt>
                <c:pt idx="1506">
                  <c:v>242.38685350299332</c:v>
                </c:pt>
                <c:pt idx="1507">
                  <c:v>242.48067225954344</c:v>
                </c:pt>
                <c:pt idx="1508">
                  <c:v>242.57442296842501</c:v>
                </c:pt>
                <c:pt idx="1509">
                  <c:v>242.66810551604226</c:v>
                </c:pt>
                <c:pt idx="1510">
                  <c:v>242.76171978890036</c:v>
                </c:pt>
                <c:pt idx="1511">
                  <c:v>242.85526567360725</c:v>
                </c:pt>
                <c:pt idx="1512">
                  <c:v>242.94874305687478</c:v>
                </c:pt>
                <c:pt idx="1513">
                  <c:v>243.04215182552068</c:v>
                </c:pt>
                <c:pt idx="1514">
                  <c:v>243.13549186647001</c:v>
                </c:pt>
                <c:pt idx="1515">
                  <c:v>243.22876306675639</c:v>
                </c:pt>
                <c:pt idx="1516">
                  <c:v>243.32196531352383</c:v>
                </c:pt>
                <c:pt idx="1517">
                  <c:v>243.4150984940282</c:v>
                </c:pt>
                <c:pt idx="1518">
                  <c:v>243.50816249563889</c:v>
                </c:pt>
                <c:pt idx="1519">
                  <c:v>243.60115720583988</c:v>
                </c:pt>
                <c:pt idx="1520">
                  <c:v>243.694082512232</c:v>
                </c:pt>
                <c:pt idx="1521">
                  <c:v>243.786938302534</c:v>
                </c:pt>
                <c:pt idx="1522">
                  <c:v>243.87972446458411</c:v>
                </c:pt>
                <c:pt idx="1523">
                  <c:v>243.9724408863417</c:v>
                </c:pt>
                <c:pt idx="1524">
                  <c:v>244.06508745588883</c:v>
                </c:pt>
                <c:pt idx="1525">
                  <c:v>244.15766406143169</c:v>
                </c:pt>
                <c:pt idx="1526">
                  <c:v>244.25017059130244</c:v>
                </c:pt>
                <c:pt idx="1527">
                  <c:v>244.3426069339603</c:v>
                </c:pt>
                <c:pt idx="1528">
                  <c:v>244.43497297799328</c:v>
                </c:pt>
                <c:pt idx="1529">
                  <c:v>244.52726861212005</c:v>
                </c:pt>
                <c:pt idx="1530">
                  <c:v>244.61949372519092</c:v>
                </c:pt>
                <c:pt idx="1531">
                  <c:v>244.71164820618998</c:v>
                </c:pt>
                <c:pt idx="1532">
                  <c:v>244.80373194423589</c:v>
                </c:pt>
                <c:pt idx="1533">
                  <c:v>244.89574482858441</c:v>
                </c:pt>
                <c:pt idx="1534">
                  <c:v>244.98768674862899</c:v>
                </c:pt>
                <c:pt idx="1535">
                  <c:v>245.07955759390282</c:v>
                </c:pt>
                <c:pt idx="1536">
                  <c:v>245.1713572540805</c:v>
                </c:pt>
                <c:pt idx="1537">
                  <c:v>245.26308561897912</c:v>
                </c:pt>
                <c:pt idx="1538">
                  <c:v>245.35474257856032</c:v>
                </c:pt>
                <c:pt idx="1539">
                  <c:v>245.44632802293125</c:v>
                </c:pt>
                <c:pt idx="1540">
                  <c:v>245.53784184234661</c:v>
                </c:pt>
                <c:pt idx="1541">
                  <c:v>245.62928392721014</c:v>
                </c:pt>
                <c:pt idx="1542">
                  <c:v>245.72065416807592</c:v>
                </c:pt>
                <c:pt idx="1543">
                  <c:v>245.81195245564993</c:v>
                </c:pt>
                <c:pt idx="1544">
                  <c:v>245.90317868079183</c:v>
                </c:pt>
                <c:pt idx="1545">
                  <c:v>245.99433273451641</c:v>
                </c:pt>
                <c:pt idx="1546">
                  <c:v>246.08541450799498</c:v>
                </c:pt>
                <c:pt idx="1547">
                  <c:v>246.17642389255718</c:v>
                </c:pt>
                <c:pt idx="1548">
                  <c:v>246.26736077969215</c:v>
                </c:pt>
                <c:pt idx="1549">
                  <c:v>246.35822506105046</c:v>
                </c:pt>
                <c:pt idx="1550">
                  <c:v>246.44901662844541</c:v>
                </c:pt>
                <c:pt idx="1551">
                  <c:v>246.53973537385451</c:v>
                </c:pt>
                <c:pt idx="1552">
                  <c:v>246.63038118942148</c:v>
                </c:pt>
                <c:pt idx="1553">
                  <c:v>246.72095396745698</c:v>
                </c:pt>
                <c:pt idx="1554">
                  <c:v>246.81145360044098</c:v>
                </c:pt>
                <c:pt idx="1555">
                  <c:v>246.90187998102382</c:v>
                </c:pt>
                <c:pt idx="1556">
                  <c:v>246.99223300202777</c:v>
                </c:pt>
                <c:pt idx="1557">
                  <c:v>247.08251255644868</c:v>
                </c:pt>
                <c:pt idx="1558">
                  <c:v>247.1727185374574</c:v>
                </c:pt>
                <c:pt idx="1559">
                  <c:v>247.26285083840159</c:v>
                </c:pt>
                <c:pt idx="1560">
                  <c:v>247.3529093528069</c:v>
                </c:pt>
                <c:pt idx="1561">
                  <c:v>247.44289397437856</c:v>
                </c:pt>
                <c:pt idx="1562">
                  <c:v>247.53280459700304</c:v>
                </c:pt>
                <c:pt idx="1563">
                  <c:v>247.62264111474971</c:v>
                </c:pt>
                <c:pt idx="1564">
                  <c:v>247.7124034218719</c:v>
                </c:pt>
                <c:pt idx="1565">
                  <c:v>247.80209141280886</c:v>
                </c:pt>
                <c:pt idx="1566">
                  <c:v>247.89170498218695</c:v>
                </c:pt>
                <c:pt idx="1567">
                  <c:v>247.98124402482156</c:v>
                </c:pt>
                <c:pt idx="1568">
                  <c:v>248.07070843571836</c:v>
                </c:pt>
                <c:pt idx="1569">
                  <c:v>248.16009811007459</c:v>
                </c:pt>
                <c:pt idx="1570">
                  <c:v>248.2494129432811</c:v>
                </c:pt>
                <c:pt idx="1571">
                  <c:v>248.33865283092362</c:v>
                </c:pt>
                <c:pt idx="1572">
                  <c:v>248.42781766878406</c:v>
                </c:pt>
                <c:pt idx="1573">
                  <c:v>248.5169073528424</c:v>
                </c:pt>
                <c:pt idx="1574">
                  <c:v>248.60592177927782</c:v>
                </c:pt>
                <c:pt idx="1575">
                  <c:v>248.69486084447067</c:v>
                </c:pt>
                <c:pt idx="1576">
                  <c:v>248.7837244450034</c:v>
                </c:pt>
                <c:pt idx="1577">
                  <c:v>248.8725124776627</c:v>
                </c:pt>
                <c:pt idx="1578">
                  <c:v>248.96122483944035</c:v>
                </c:pt>
                <c:pt idx="1579">
                  <c:v>249.04986142753523</c:v>
                </c:pt>
                <c:pt idx="1580">
                  <c:v>249.13842213935465</c:v>
                </c:pt>
                <c:pt idx="1581">
                  <c:v>249.22690687251571</c:v>
                </c:pt>
                <c:pt idx="1582">
                  <c:v>249.31531552484697</c:v>
                </c:pt>
                <c:pt idx="1583">
                  <c:v>249.4036479943899</c:v>
                </c:pt>
                <c:pt idx="1584">
                  <c:v>249.49190417940022</c:v>
                </c:pt>
                <c:pt idx="1585">
                  <c:v>249.58008397834976</c:v>
                </c:pt>
                <c:pt idx="1586">
                  <c:v>249.66818728992743</c:v>
                </c:pt>
                <c:pt idx="1587">
                  <c:v>249.75621401304122</c:v>
                </c:pt>
                <c:pt idx="1588">
                  <c:v>249.84416404681934</c:v>
                </c:pt>
                <c:pt idx="1589">
                  <c:v>249.93203729061156</c:v>
                </c:pt>
                <c:pt idx="1590">
                  <c:v>250.01983364399129</c:v>
                </c:pt>
                <c:pt idx="1591">
                  <c:v>250.10755300675649</c:v>
                </c:pt>
                <c:pt idx="1592">
                  <c:v>250.19519527893135</c:v>
                </c:pt>
                <c:pt idx="1593">
                  <c:v>250.28276036076772</c:v>
                </c:pt>
                <c:pt idx="1594">
                  <c:v>250.37024815274677</c:v>
                </c:pt>
                <c:pt idx="1595">
                  <c:v>250.45765855557994</c:v>
                </c:pt>
                <c:pt idx="1596">
                  <c:v>250.54499147021096</c:v>
                </c:pt>
                <c:pt idx="1597">
                  <c:v>250.63224679781712</c:v>
                </c:pt>
                <c:pt idx="1598">
                  <c:v>250.71942443981061</c:v>
                </c:pt>
                <c:pt idx="1599">
                  <c:v>250.80652429784004</c:v>
                </c:pt>
                <c:pt idx="1600">
                  <c:v>250.89354627379194</c:v>
                </c:pt>
                <c:pt idx="1601">
                  <c:v>250.98049026979228</c:v>
                </c:pt>
                <c:pt idx="1602">
                  <c:v>251.06735618820747</c:v>
                </c:pt>
                <c:pt idx="1603">
                  <c:v>251.15414393164644</c:v>
                </c:pt>
                <c:pt idx="1604">
                  <c:v>251.24085340296173</c:v>
                </c:pt>
                <c:pt idx="1605">
                  <c:v>251.32748450525085</c:v>
                </c:pt>
                <c:pt idx="1606">
                  <c:v>251.41403714185793</c:v>
                </c:pt>
                <c:pt idx="1607">
                  <c:v>251.50051121637497</c:v>
                </c:pt>
                <c:pt idx="1608">
                  <c:v>251.58690663264343</c:v>
                </c:pt>
                <c:pt idx="1609">
                  <c:v>251.67322329475547</c:v>
                </c:pt>
                <c:pt idx="1610">
                  <c:v>251.75946110705553</c:v>
                </c:pt>
                <c:pt idx="1611">
                  <c:v>251.84561997414161</c:v>
                </c:pt>
                <c:pt idx="1612">
                  <c:v>251.93169980086685</c:v>
                </c:pt>
                <c:pt idx="1613">
                  <c:v>252.01770049234088</c:v>
                </c:pt>
                <c:pt idx="1614">
                  <c:v>252.10362195393088</c:v>
                </c:pt>
                <c:pt idx="1615">
                  <c:v>252.18946409126372</c:v>
                </c:pt>
                <c:pt idx="1616">
                  <c:v>252.27522681022657</c:v>
                </c:pt>
                <c:pt idx="1617">
                  <c:v>252.3609100169688</c:v>
                </c:pt>
                <c:pt idx="1618">
                  <c:v>252.44651361790329</c:v>
                </c:pt>
                <c:pt idx="1619">
                  <c:v>252.53203751970764</c:v>
                </c:pt>
                <c:pt idx="1620">
                  <c:v>252.61748162932579</c:v>
                </c:pt>
                <c:pt idx="1621">
                  <c:v>252.70284585396908</c:v>
                </c:pt>
                <c:pt idx="1622">
                  <c:v>252.7881301011181</c:v>
                </c:pt>
                <c:pt idx="1623">
                  <c:v>252.87333427852357</c:v>
                </c:pt>
                <c:pt idx="1624">
                  <c:v>252.9584582942079</c:v>
                </c:pt>
                <c:pt idx="1625">
                  <c:v>253.04350205646685</c:v>
                </c:pt>
                <c:pt idx="1626">
                  <c:v>253.12846547387042</c:v>
                </c:pt>
                <c:pt idx="1627">
                  <c:v>253.21334845526448</c:v>
                </c:pt>
                <c:pt idx="1628">
                  <c:v>253.29815090977192</c:v>
                </c:pt>
                <c:pt idx="1629">
                  <c:v>253.38287274679442</c:v>
                </c:pt>
                <c:pt idx="1630">
                  <c:v>253.46751387601336</c:v>
                </c:pt>
                <c:pt idx="1631">
                  <c:v>253.55207420739129</c:v>
                </c:pt>
                <c:pt idx="1632">
                  <c:v>253.6365536511733</c:v>
                </c:pt>
                <c:pt idx="1633">
                  <c:v>253.72095211788846</c:v>
                </c:pt>
                <c:pt idx="1634">
                  <c:v>253.80526951835097</c:v>
                </c:pt>
                <c:pt idx="1635">
                  <c:v>253.88950576366162</c:v>
                </c:pt>
                <c:pt idx="1636">
                  <c:v>253.9736607652089</c:v>
                </c:pt>
                <c:pt idx="1637">
                  <c:v>254.05773443467061</c:v>
                </c:pt>
                <c:pt idx="1638">
                  <c:v>254.14172668401503</c:v>
                </c:pt>
                <c:pt idx="1639">
                  <c:v>254.2256374255021</c:v>
                </c:pt>
                <c:pt idx="1640">
                  <c:v>254.30946657168499</c:v>
                </c:pt>
                <c:pt idx="1641">
                  <c:v>254.39321403541126</c:v>
                </c:pt>
                <c:pt idx="1642">
                  <c:v>254.47687972982405</c:v>
                </c:pt>
                <c:pt idx="1643">
                  <c:v>254.56046356836359</c:v>
                </c:pt>
                <c:pt idx="1644">
                  <c:v>254.64396546476831</c:v>
                </c:pt>
                <c:pt idx="1645">
                  <c:v>254.72738533307631</c:v>
                </c:pt>
                <c:pt idx="1646">
                  <c:v>254.81072308762623</c:v>
                </c:pt>
                <c:pt idx="1647">
                  <c:v>254.8939786430592</c:v>
                </c:pt>
                <c:pt idx="1648">
                  <c:v>254.97715191431939</c:v>
                </c:pt>
                <c:pt idx="1649">
                  <c:v>255.06024281665577</c:v>
                </c:pt>
                <c:pt idx="1650">
                  <c:v>255.14325126562315</c:v>
                </c:pt>
                <c:pt idx="1651">
                  <c:v>255.22617717708346</c:v>
                </c:pt>
                <c:pt idx="1652">
                  <c:v>255.30902046720701</c:v>
                </c:pt>
                <c:pt idx="1653">
                  <c:v>255.39178105247387</c:v>
                </c:pt>
                <c:pt idx="1654">
                  <c:v>255.47445884967485</c:v>
                </c:pt>
                <c:pt idx="1655">
                  <c:v>255.55705377591289</c:v>
                </c:pt>
                <c:pt idx="1656">
                  <c:v>255.63956574860424</c:v>
                </c:pt>
                <c:pt idx="1657">
                  <c:v>255.72199468547981</c:v>
                </c:pt>
                <c:pt idx="1658">
                  <c:v>255.80434050458612</c:v>
                </c:pt>
                <c:pt idx="1659">
                  <c:v>255.88660312428698</c:v>
                </c:pt>
                <c:pt idx="1660">
                  <c:v>255.96878246326406</c:v>
                </c:pt>
                <c:pt idx="1661">
                  <c:v>256.0508784405186</c:v>
                </c:pt>
                <c:pt idx="1662">
                  <c:v>256.13289097537245</c:v>
                </c:pt>
                <c:pt idx="1663">
                  <c:v>256.21481998746924</c:v>
                </c:pt>
                <c:pt idx="1664">
                  <c:v>256.29666539677555</c:v>
                </c:pt>
                <c:pt idx="1665">
                  <c:v>256.37842712358224</c:v>
                </c:pt>
                <c:pt idx="1666">
                  <c:v>256.46010508850532</c:v>
                </c:pt>
                <c:pt idx="1667">
                  <c:v>256.5416992124874</c:v>
                </c:pt>
                <c:pt idx="1668">
                  <c:v>256.62320941679894</c:v>
                </c:pt>
                <c:pt idx="1669">
                  <c:v>256.704635623039</c:v>
                </c:pt>
                <c:pt idx="1670">
                  <c:v>256.78597775313671</c:v>
                </c:pt>
                <c:pt idx="1671">
                  <c:v>256.86723572935239</c:v>
                </c:pt>
                <c:pt idx="1672">
                  <c:v>256.94840947427798</c:v>
                </c:pt>
                <c:pt idx="1673">
                  <c:v>257.02949891084103</c:v>
                </c:pt>
                <c:pt idx="1674">
                  <c:v>257.11050396230127</c:v>
                </c:pt>
                <c:pt idx="1675">
                  <c:v>257.19142455225506</c:v>
                </c:pt>
                <c:pt idx="1676">
                  <c:v>257.27226060463545</c:v>
                </c:pt>
                <c:pt idx="1677">
                  <c:v>257.35301204371365</c:v>
                </c:pt>
                <c:pt idx="1678">
                  <c:v>257.43367879409965</c:v>
                </c:pt>
                <c:pt idx="1679">
                  <c:v>257.51426078074365</c:v>
                </c:pt>
                <c:pt idx="1680">
                  <c:v>257.59475792893721</c:v>
                </c:pt>
                <c:pt idx="1681">
                  <c:v>257.67517016431418</c:v>
                </c:pt>
                <c:pt idx="1682">
                  <c:v>257.75549741285175</c:v>
                </c:pt>
                <c:pt idx="1683">
                  <c:v>257.83573960087182</c:v>
                </c:pt>
                <c:pt idx="1684">
                  <c:v>257.91589665504159</c:v>
                </c:pt>
                <c:pt idx="1685">
                  <c:v>257.99596850237526</c:v>
                </c:pt>
                <c:pt idx="1686">
                  <c:v>258.0759550702345</c:v>
                </c:pt>
                <c:pt idx="1687">
                  <c:v>258.15585628632977</c:v>
                </c:pt>
                <c:pt idx="1688">
                  <c:v>258.23567207872156</c:v>
                </c:pt>
                <c:pt idx="1689">
                  <c:v>258.31540237582101</c:v>
                </c:pt>
                <c:pt idx="1690">
                  <c:v>258.39504710639136</c:v>
                </c:pt>
                <c:pt idx="1691">
                  <c:v>258.47460619954865</c:v>
                </c:pt>
                <c:pt idx="1692">
                  <c:v>258.55407958476297</c:v>
                </c:pt>
                <c:pt idx="1693">
                  <c:v>258.63346719185949</c:v>
                </c:pt>
                <c:pt idx="1694">
                  <c:v>258.71276895101926</c:v>
                </c:pt>
                <c:pt idx="1695">
                  <c:v>258.79198479278045</c:v>
                </c:pt>
                <c:pt idx="1696">
                  <c:v>258.87111464803917</c:v>
                </c:pt>
                <c:pt idx="1697">
                  <c:v>258.95015844805067</c:v>
                </c:pt>
                <c:pt idx="1698">
                  <c:v>259.02911612443012</c:v>
                </c:pt>
                <c:pt idx="1699">
                  <c:v>259.10798760915372</c:v>
                </c:pt>
                <c:pt idx="1700">
                  <c:v>259.18677283455975</c:v>
                </c:pt>
                <c:pt idx="1701">
                  <c:v>259.26547173334905</c:v>
                </c:pt>
                <c:pt idx="1702">
                  <c:v>259.34408423858707</c:v>
                </c:pt>
                <c:pt idx="1703">
                  <c:v>259.42261028370342</c:v>
                </c:pt>
                <c:pt idx="1704">
                  <c:v>259.50104980249398</c:v>
                </c:pt>
                <c:pt idx="1705">
                  <c:v>259.57940272912111</c:v>
                </c:pt>
                <c:pt idx="1706">
                  <c:v>259.65766899811524</c:v>
                </c:pt>
                <c:pt idx="1707">
                  <c:v>259.73584854437502</c:v>
                </c:pt>
                <c:pt idx="1708">
                  <c:v>259.81394130316897</c:v>
                </c:pt>
                <c:pt idx="1709">
                  <c:v>259.89194721013598</c:v>
                </c:pt>
                <c:pt idx="1710">
                  <c:v>259.96986620128632</c:v>
                </c:pt>
                <c:pt idx="1711">
                  <c:v>260.0476982130026</c:v>
                </c:pt>
                <c:pt idx="1712">
                  <c:v>260.12544318204061</c:v>
                </c:pt>
                <c:pt idx="1713">
                  <c:v>260.20310104553033</c:v>
                </c:pt>
                <c:pt idx="1714">
                  <c:v>260.28067174097652</c:v>
                </c:pt>
                <c:pt idx="1715">
                  <c:v>260.35815520625999</c:v>
                </c:pt>
                <c:pt idx="1716">
                  <c:v>260.43555137963807</c:v>
                </c:pt>
                <c:pt idx="1717">
                  <c:v>260.512860199746</c:v>
                </c:pt>
                <c:pt idx="1718">
                  <c:v>260.59008160559722</c:v>
                </c:pt>
                <c:pt idx="1719">
                  <c:v>260.66721553658459</c:v>
                </c:pt>
                <c:pt idx="1720">
                  <c:v>260.74426193248104</c:v>
                </c:pt>
                <c:pt idx="1721">
                  <c:v>260.82122073344061</c:v>
                </c:pt>
                <c:pt idx="1722">
                  <c:v>260.89809187999901</c:v>
                </c:pt>
                <c:pt idx="1723">
                  <c:v>260.97487531307468</c:v>
                </c:pt>
                <c:pt idx="1724">
                  <c:v>261.05157097396955</c:v>
                </c:pt>
                <c:pt idx="1725">
                  <c:v>261.12817880436984</c:v>
                </c:pt>
                <c:pt idx="1726">
                  <c:v>261.20469874634671</c:v>
                </c:pt>
                <c:pt idx="1727">
                  <c:v>261.28113074235722</c:v>
                </c:pt>
                <c:pt idx="1728">
                  <c:v>261.35747473524543</c:v>
                </c:pt>
                <c:pt idx="1729">
                  <c:v>261.43373066824222</c:v>
                </c:pt>
                <c:pt idx="1730">
                  <c:v>261.50989848496732</c:v>
                </c:pt>
                <c:pt idx="1731">
                  <c:v>261.58597812942895</c:v>
                </c:pt>
                <c:pt idx="1732">
                  <c:v>261.66196954602538</c:v>
                </c:pt>
                <c:pt idx="1733">
                  <c:v>261.73787267954549</c:v>
                </c:pt>
                <c:pt idx="1734">
                  <c:v>261.81368747516888</c:v>
                </c:pt>
                <c:pt idx="1735">
                  <c:v>261.88941387846768</c:v>
                </c:pt>
                <c:pt idx="1736">
                  <c:v>261.96505183540648</c:v>
                </c:pt>
                <c:pt idx="1737">
                  <c:v>262.04060129234335</c:v>
                </c:pt>
                <c:pt idx="1738">
                  <c:v>262.11606219603073</c:v>
                </c:pt>
                <c:pt idx="1739">
                  <c:v>262.19143449361553</c:v>
                </c:pt>
                <c:pt idx="1740">
                  <c:v>262.26671813264051</c:v>
                </c:pt>
                <c:pt idx="1741">
                  <c:v>262.34191306104475</c:v>
                </c:pt>
                <c:pt idx="1742">
                  <c:v>262.41701922716408</c:v>
                </c:pt>
                <c:pt idx="1743">
                  <c:v>262.4920365797322</c:v>
                </c:pt>
                <c:pt idx="1744">
                  <c:v>262.56696506788097</c:v>
                </c:pt>
                <c:pt idx="1745">
                  <c:v>262.64180464114133</c:v>
                </c:pt>
                <c:pt idx="1746">
                  <c:v>262.71655524944384</c:v>
                </c:pt>
                <c:pt idx="1747">
                  <c:v>262.79121684311929</c:v>
                </c:pt>
                <c:pt idx="1748">
                  <c:v>262.86578937289948</c:v>
                </c:pt>
                <c:pt idx="1749">
                  <c:v>262.94027278991791</c:v>
                </c:pt>
                <c:pt idx="1750">
                  <c:v>263.01466704570998</c:v>
                </c:pt>
                <c:pt idx="1751">
                  <c:v>263.08897209221419</c:v>
                </c:pt>
                <c:pt idx="1752">
                  <c:v>263.16318788177239</c:v>
                </c:pt>
                <c:pt idx="1753">
                  <c:v>263.23731436713058</c:v>
                </c:pt>
                <c:pt idx="1754">
                  <c:v>263.31135150143928</c:v>
                </c:pt>
                <c:pt idx="1755">
                  <c:v>263.38529923825428</c:v>
                </c:pt>
                <c:pt idx="1756">
                  <c:v>263.45915753153736</c:v>
                </c:pt>
                <c:pt idx="1757">
                  <c:v>263.53292633565644</c:v>
                </c:pt>
                <c:pt idx="1758">
                  <c:v>263.60660560538662</c:v>
                </c:pt>
                <c:pt idx="1759">
                  <c:v>263.68019529591066</c:v>
                </c:pt>
                <c:pt idx="1760">
                  <c:v>263.75369536281909</c:v>
                </c:pt>
                <c:pt idx="1761">
                  <c:v>263.82710576211127</c:v>
                </c:pt>
                <c:pt idx="1762">
                  <c:v>263.90042645019588</c:v>
                </c:pt>
                <c:pt idx="1763">
                  <c:v>263.97365738389101</c:v>
                </c:pt>
                <c:pt idx="1764">
                  <c:v>264.04679852042523</c:v>
                </c:pt>
                <c:pt idx="1765">
                  <c:v>264.1198498174378</c:v>
                </c:pt>
                <c:pt idx="1766">
                  <c:v>264.1928112329793</c:v>
                </c:pt>
                <c:pt idx="1767">
                  <c:v>264.26568272551197</c:v>
                </c:pt>
                <c:pt idx="1768">
                  <c:v>264.33846425391044</c:v>
                </c:pt>
                <c:pt idx="1769">
                  <c:v>264.411155777462</c:v>
                </c:pt>
                <c:pt idx="1770">
                  <c:v>264.48375725586726</c:v>
                </c:pt>
                <c:pt idx="1771">
                  <c:v>264.55626864924045</c:v>
                </c:pt>
                <c:pt idx="1772">
                  <c:v>264.62868991811001</c:v>
                </c:pt>
                <c:pt idx="1773">
                  <c:v>264.70102102341917</c:v>
                </c:pt>
                <c:pt idx="1774">
                  <c:v>264.77326192652578</c:v>
                </c:pt>
                <c:pt idx="1775">
                  <c:v>264.84541258920382</c:v>
                </c:pt>
                <c:pt idx="1776">
                  <c:v>264.91747297364253</c:v>
                </c:pt>
                <c:pt idx="1777">
                  <c:v>264.98944304244816</c:v>
                </c:pt>
                <c:pt idx="1778">
                  <c:v>265.06132275864337</c:v>
                </c:pt>
                <c:pt idx="1779">
                  <c:v>265.13311208566813</c:v>
                </c:pt>
                <c:pt idx="1780">
                  <c:v>265.20481098737997</c:v>
                </c:pt>
                <c:pt idx="1781">
                  <c:v>265.27641942805457</c:v>
                </c:pt>
                <c:pt idx="1782">
                  <c:v>265.34793737238573</c:v>
                </c:pt>
                <c:pt idx="1783">
                  <c:v>265.41936478548615</c:v>
                </c:pt>
                <c:pt idx="1784">
                  <c:v>265.49070163288786</c:v>
                </c:pt>
                <c:pt idx="1785">
                  <c:v>265.56194788054194</c:v>
                </c:pt>
                <c:pt idx="1786">
                  <c:v>265.63310349481975</c:v>
                </c:pt>
                <c:pt idx="1787">
                  <c:v>265.70416844251258</c:v>
                </c:pt>
                <c:pt idx="1788">
                  <c:v>265.77514269083235</c:v>
                </c:pt>
                <c:pt idx="1789">
                  <c:v>265.84602620741191</c:v>
                </c:pt>
                <c:pt idx="1790">
                  <c:v>265.91681896030525</c:v>
                </c:pt>
                <c:pt idx="1791">
                  <c:v>265.98752091798787</c:v>
                </c:pt>
                <c:pt idx="1792">
                  <c:v>266.05813204935691</c:v>
                </c:pt>
                <c:pt idx="1793">
                  <c:v>266.12865232373201</c:v>
                </c:pt>
                <c:pt idx="1794">
                  <c:v>266.1990817108549</c:v>
                </c:pt>
                <c:pt idx="1795">
                  <c:v>266.26942018089028</c:v>
                </c:pt>
                <c:pt idx="1796">
                  <c:v>266.33966770442561</c:v>
                </c:pt>
                <c:pt idx="1797">
                  <c:v>266.40982425247165</c:v>
                </c:pt>
                <c:pt idx="1798">
                  <c:v>266.47988979646277</c:v>
                </c:pt>
                <c:pt idx="1799">
                  <c:v>266.54986430825699</c:v>
                </c:pt>
                <c:pt idx="1800">
                  <c:v>266.61974776013642</c:v>
                </c:pt>
                <c:pt idx="1801">
                  <c:v>266.68954012480731</c:v>
                </c:pt>
                <c:pt idx="1802">
                  <c:v>266.75924137540056</c:v>
                </c:pt>
                <c:pt idx="1803">
                  <c:v>266.82885148547155</c:v>
                </c:pt>
                <c:pt idx="1804">
                  <c:v>266.89837042900092</c:v>
                </c:pt>
                <c:pt idx="1805">
                  <c:v>266.96779818039391</c:v>
                </c:pt>
                <c:pt idx="1806">
                  <c:v>267.03713471448179</c:v>
                </c:pt>
                <c:pt idx="1807">
                  <c:v>267.10638000652074</c:v>
                </c:pt>
                <c:pt idx="1808">
                  <c:v>267.17553403219284</c:v>
                </c:pt>
                <c:pt idx="1809">
                  <c:v>267.2445967676062</c:v>
                </c:pt>
                <c:pt idx="1810">
                  <c:v>267.3135681892947</c:v>
                </c:pt>
                <c:pt idx="1811">
                  <c:v>267.3824482742188</c:v>
                </c:pt>
                <c:pt idx="1812">
                  <c:v>267.451236999765</c:v>
                </c:pt>
                <c:pt idx="1813">
                  <c:v>267.51993434374634</c:v>
                </c:pt>
                <c:pt idx="1814">
                  <c:v>267.58854028440271</c:v>
                </c:pt>
                <c:pt idx="1815">
                  <c:v>267.65705480040054</c:v>
                </c:pt>
                <c:pt idx="1816">
                  <c:v>267.72547787083334</c:v>
                </c:pt>
                <c:pt idx="1817">
                  <c:v>267.79380947522145</c:v>
                </c:pt>
                <c:pt idx="1818">
                  <c:v>267.86204959351238</c:v>
                </c:pt>
                <c:pt idx="1819">
                  <c:v>267.93019820608112</c:v>
                </c:pt>
                <c:pt idx="1820">
                  <c:v>267.99825529372953</c:v>
                </c:pt>
                <c:pt idx="1821">
                  <c:v>268.06622083768713</c:v>
                </c:pt>
                <c:pt idx="1822">
                  <c:v>268.13409481961094</c:v>
                </c:pt>
                <c:pt idx="1823">
                  <c:v>268.20187722158533</c:v>
                </c:pt>
                <c:pt idx="1824">
                  <c:v>268.26956802612233</c:v>
                </c:pt>
                <c:pt idx="1825">
                  <c:v>268.33716721616167</c:v>
                </c:pt>
                <c:pt idx="1826">
                  <c:v>268.40467477507065</c:v>
                </c:pt>
                <c:pt idx="1827">
                  <c:v>268.47209068664444</c:v>
                </c:pt>
                <c:pt idx="1828">
                  <c:v>268.5256679727454</c:v>
                </c:pt>
                <c:pt idx="1829">
                  <c:v>268.5792260573939</c:v>
                </c:pt>
                <c:pt idx="1830">
                  <c:v>268.63276493786822</c:v>
                </c:pt>
                <c:pt idx="1831">
                  <c:v>268.68628461144783</c:v>
                </c:pt>
                <c:pt idx="1832">
                  <c:v>268.73978507541409</c:v>
                </c:pt>
                <c:pt idx="1833">
                  <c:v>268.79326632704988</c:v>
                </c:pt>
                <c:pt idx="1834">
                  <c:v>268.84672836363933</c:v>
                </c:pt>
                <c:pt idx="1835">
                  <c:v>268.90017118246863</c:v>
                </c:pt>
                <c:pt idx="1836">
                  <c:v>268.95359478082537</c:v>
                </c:pt>
                <c:pt idx="1837">
                  <c:v>269.00699915599859</c:v>
                </c:pt>
                <c:pt idx="1838">
                  <c:v>269.06038430527911</c:v>
                </c:pt>
                <c:pt idx="1839">
                  <c:v>269.11375022595928</c:v>
                </c:pt>
                <c:pt idx="1840">
                  <c:v>269.16709691533327</c:v>
                </c:pt>
                <c:pt idx="1841">
                  <c:v>269.22042437069655</c:v>
                </c:pt>
                <c:pt idx="1842">
                  <c:v>269.27373258934659</c:v>
                </c:pt>
                <c:pt idx="1843">
                  <c:v>269.32702156858227</c:v>
                </c:pt>
                <c:pt idx="1844">
                  <c:v>269.38029130570425</c:v>
                </c:pt>
                <c:pt idx="1845">
                  <c:v>269.4335417980148</c:v>
                </c:pt>
                <c:pt idx="1846">
                  <c:v>269.48677304281796</c:v>
                </c:pt>
                <c:pt idx="1847">
                  <c:v>269.53998503741946</c:v>
                </c:pt>
                <c:pt idx="1848">
                  <c:v>269.59317777912656</c:v>
                </c:pt>
                <c:pt idx="1849">
                  <c:v>269.64635126524843</c:v>
                </c:pt>
                <c:pt idx="1850">
                  <c:v>269.69950549309578</c:v>
                </c:pt>
                <c:pt idx="1851">
                  <c:v>269.75264045998125</c:v>
                </c:pt>
                <c:pt idx="1852">
                  <c:v>269.80575616321903</c:v>
                </c:pt>
                <c:pt idx="1853">
                  <c:v>269.85885260012526</c:v>
                </c:pt>
                <c:pt idx="1854">
                  <c:v>269.91192976801767</c:v>
                </c:pt>
                <c:pt idx="1855">
                  <c:v>269.96498766421564</c:v>
                </c:pt>
                <c:pt idx="1856">
                  <c:v>270.01802628604077</c:v>
                </c:pt>
                <c:pt idx="1857">
                  <c:v>270.07104563081595</c:v>
                </c:pt>
                <c:pt idx="1858">
                  <c:v>270.12404569586607</c:v>
                </c:pt>
                <c:pt idx="1859">
                  <c:v>270.17702647851803</c:v>
                </c:pt>
                <c:pt idx="1860">
                  <c:v>270.22998797610006</c:v>
                </c:pt>
                <c:pt idx="1861">
                  <c:v>270.28293018594263</c:v>
                </c:pt>
                <c:pt idx="1862">
                  <c:v>270.33585310537791</c:v>
                </c:pt>
                <c:pt idx="1863">
                  <c:v>270.38875673173982</c:v>
                </c:pt>
                <c:pt idx="1864">
                  <c:v>270.44164106236417</c:v>
                </c:pt>
                <c:pt idx="1865">
                  <c:v>270.49450609458881</c:v>
                </c:pt>
                <c:pt idx="1866">
                  <c:v>270.54735182575314</c:v>
                </c:pt>
                <c:pt idx="1867">
                  <c:v>270.60017825319869</c:v>
                </c:pt>
                <c:pt idx="1868">
                  <c:v>270.65298537426872</c:v>
                </c:pt>
                <c:pt idx="1869">
                  <c:v>270.70577318630836</c:v>
                </c:pt>
                <c:pt idx="1870">
                  <c:v>270.75854168666496</c:v>
                </c:pt>
                <c:pt idx="1871">
                  <c:v>270.81129087268738</c:v>
                </c:pt>
                <c:pt idx="1872">
                  <c:v>270.86402074172662</c:v>
                </c:pt>
                <c:pt idx="1873">
                  <c:v>270.91673129113559</c:v>
                </c:pt>
                <c:pt idx="1874">
                  <c:v>270.96942251826903</c:v>
                </c:pt>
                <c:pt idx="1875">
                  <c:v>271.02209442048394</c:v>
                </c:pt>
                <c:pt idx="1876">
                  <c:v>271.0747469951387</c:v>
                </c:pt>
                <c:pt idx="1877">
                  <c:v>271.12738023959429</c:v>
                </c:pt>
                <c:pt idx="1878">
                  <c:v>271.17999415121329</c:v>
                </c:pt>
                <c:pt idx="1879">
                  <c:v>271.23258872736045</c:v>
                </c:pt>
                <c:pt idx="1880">
                  <c:v>271.28516396540232</c:v>
                </c:pt>
                <c:pt idx="1881">
                  <c:v>271.33771986270762</c:v>
                </c:pt>
                <c:pt idx="1882">
                  <c:v>271.39025641664705</c:v>
                </c:pt>
                <c:pt idx="1883">
                  <c:v>271.44277362459337</c:v>
                </c:pt>
                <c:pt idx="1884">
                  <c:v>271.49527148392139</c:v>
                </c:pt>
                <c:pt idx="1885">
                  <c:v>271.54774999200771</c:v>
                </c:pt>
                <c:pt idx="1886">
                  <c:v>271.60020914623141</c:v>
                </c:pt>
                <c:pt idx="1887">
                  <c:v>271.65264894397325</c:v>
                </c:pt>
                <c:pt idx="1888">
                  <c:v>271.70506938261622</c:v>
                </c:pt>
                <c:pt idx="1889">
                  <c:v>271.75747045954552</c:v>
                </c:pt>
                <c:pt idx="1890">
                  <c:v>271.80985217214828</c:v>
                </c:pt>
                <c:pt idx="1891">
                  <c:v>271.86221451781375</c:v>
                </c:pt>
                <c:pt idx="1892">
                  <c:v>271.91455749393327</c:v>
                </c:pt>
                <c:pt idx="1893">
                  <c:v>271.9668810979004</c:v>
                </c:pt>
                <c:pt idx="1894">
                  <c:v>272.01918532711079</c:v>
                </c:pt>
                <c:pt idx="1895">
                  <c:v>272.07147017896204</c:v>
                </c:pt>
                <c:pt idx="1896">
                  <c:v>272.12373565085437</c:v>
                </c:pt>
                <c:pt idx="1897">
                  <c:v>272.1759817401898</c:v>
                </c:pt>
                <c:pt idx="1898">
                  <c:v>272.2282084443724</c:v>
                </c:pt>
                <c:pt idx="1899">
                  <c:v>272.28041576080886</c:v>
                </c:pt>
                <c:pt idx="1900">
                  <c:v>272.33260368690753</c:v>
                </c:pt>
                <c:pt idx="1901">
                  <c:v>272.38477222007953</c:v>
                </c:pt>
                <c:pt idx="1902">
                  <c:v>272.43692135773767</c:v>
                </c:pt>
                <c:pt idx="1903">
                  <c:v>272.48905109729736</c:v>
                </c:pt>
                <c:pt idx="1904">
                  <c:v>272.54116143617597</c:v>
                </c:pt>
                <c:pt idx="1905">
                  <c:v>272.59325237179326</c:v>
                </c:pt>
                <c:pt idx="1906">
                  <c:v>272.64532390157126</c:v>
                </c:pt>
                <c:pt idx="1907">
                  <c:v>272.69737602293412</c:v>
                </c:pt>
                <c:pt idx="1908">
                  <c:v>272.74940873330837</c:v>
                </c:pt>
                <c:pt idx="1909">
                  <c:v>272.80142203012286</c:v>
                </c:pt>
                <c:pt idx="1910">
                  <c:v>272.85341591080839</c:v>
                </c:pt>
                <c:pt idx="1911">
                  <c:v>272.90539037279865</c:v>
                </c:pt>
                <c:pt idx="1912">
                  <c:v>272.95734541352908</c:v>
                </c:pt>
                <c:pt idx="1913">
                  <c:v>273.00928103043771</c:v>
                </c:pt>
                <c:pt idx="1914">
                  <c:v>273.06119722096491</c:v>
                </c:pt>
                <c:pt idx="1915">
                  <c:v>273.11309398255327</c:v>
                </c:pt>
                <c:pt idx="1916">
                  <c:v>273.16497131264782</c:v>
                </c:pt>
                <c:pt idx="1917">
                  <c:v>273.2168292086958</c:v>
                </c:pt>
                <c:pt idx="1918">
                  <c:v>273.26866766814692</c:v>
                </c:pt>
                <c:pt idx="1919">
                  <c:v>273.3204866884534</c:v>
                </c:pt>
                <c:pt idx="1920">
                  <c:v>273.37228626706963</c:v>
                </c:pt>
                <c:pt idx="1921">
                  <c:v>273.42406640145254</c:v>
                </c:pt>
                <c:pt idx="1922">
                  <c:v>273.47582708906128</c:v>
                </c:pt>
                <c:pt idx="1923">
                  <c:v>273.52756832735759</c:v>
                </c:pt>
                <c:pt idx="1924">
                  <c:v>273.57929011380565</c:v>
                </c:pt>
                <c:pt idx="1925">
                  <c:v>273.63099244587193</c:v>
                </c:pt>
                <c:pt idx="1926">
                  <c:v>273.68267532102539</c:v>
                </c:pt>
                <c:pt idx="1927">
                  <c:v>273.73433873673758</c:v>
                </c:pt>
                <c:pt idx="1928">
                  <c:v>273.78598269048234</c:v>
                </c:pt>
                <c:pt idx="1929">
                  <c:v>273.83760717973604</c:v>
                </c:pt>
                <c:pt idx="1930">
                  <c:v>273.88921220197756</c:v>
                </c:pt>
                <c:pt idx="1931">
                  <c:v>273.94079775468833</c:v>
                </c:pt>
                <c:pt idx="1932">
                  <c:v>273.99236383535219</c:v>
                </c:pt>
                <c:pt idx="1933">
                  <c:v>274.04391044145547</c:v>
                </c:pt>
                <c:pt idx="1934">
                  <c:v>274.09543757048721</c:v>
                </c:pt>
                <c:pt idx="1935">
                  <c:v>274.14694521993869</c:v>
                </c:pt>
                <c:pt idx="1936">
                  <c:v>274.19843338730402</c:v>
                </c:pt>
                <c:pt idx="1937">
                  <c:v>274.24990207007966</c:v>
                </c:pt>
                <c:pt idx="1938">
                  <c:v>274.30135126576477</c:v>
                </c:pt>
                <c:pt idx="1939">
                  <c:v>274.35278097186097</c:v>
                </c:pt>
                <c:pt idx="1940">
                  <c:v>274.40419118587272</c:v>
                </c:pt>
                <c:pt idx="1941">
                  <c:v>274.45558190530664</c:v>
                </c:pt>
                <c:pt idx="1942">
                  <c:v>274.50695312767238</c:v>
                </c:pt>
                <c:pt idx="1943">
                  <c:v>274.55830485048187</c:v>
                </c:pt>
                <c:pt idx="1944">
                  <c:v>274.60963707125001</c:v>
                </c:pt>
                <c:pt idx="1945">
                  <c:v>274.66094978749402</c:v>
                </c:pt>
                <c:pt idx="1946">
                  <c:v>274.71224299673395</c:v>
                </c:pt>
                <c:pt idx="1947">
                  <c:v>274.76351669649245</c:v>
                </c:pt>
                <c:pt idx="1948">
                  <c:v>274.81477088429466</c:v>
                </c:pt>
                <c:pt idx="1949">
                  <c:v>274.86600555766881</c:v>
                </c:pt>
                <c:pt idx="1950">
                  <c:v>274.91722071414551</c:v>
                </c:pt>
                <c:pt idx="1951">
                  <c:v>274.9684163512581</c:v>
                </c:pt>
                <c:pt idx="1952">
                  <c:v>275.01959246654269</c:v>
                </c:pt>
                <c:pt idx="1953">
                  <c:v>275.07074905753797</c:v>
                </c:pt>
                <c:pt idx="1954">
                  <c:v>275.12188612178556</c:v>
                </c:pt>
                <c:pt idx="1955">
                  <c:v>275.17300365682968</c:v>
                </c:pt>
                <c:pt idx="1956">
                  <c:v>275.22410166021746</c:v>
                </c:pt>
                <c:pt idx="1957">
                  <c:v>275.27518012949849</c:v>
                </c:pt>
                <c:pt idx="1958">
                  <c:v>275.3262390622254</c:v>
                </c:pt>
                <c:pt idx="1959">
                  <c:v>275.37727845595344</c:v>
                </c:pt>
                <c:pt idx="1960">
                  <c:v>275.42829830824087</c:v>
                </c:pt>
                <c:pt idx="1961">
                  <c:v>275.47929861664829</c:v>
                </c:pt>
                <c:pt idx="1962">
                  <c:v>275.53027937873964</c:v>
                </c:pt>
                <c:pt idx="1963">
                  <c:v>275.58124059208137</c:v>
                </c:pt>
                <c:pt idx="1964">
                  <c:v>275.63218225424293</c:v>
                </c:pt>
                <c:pt idx="1965">
                  <c:v>275.68310436279626</c:v>
                </c:pt>
                <c:pt idx="1966">
                  <c:v>275.73400691531663</c:v>
                </c:pt>
                <c:pt idx="1967">
                  <c:v>275.78488990938195</c:v>
                </c:pt>
                <c:pt idx="1968">
                  <c:v>275.83575334257279</c:v>
                </c:pt>
                <c:pt idx="1969">
                  <c:v>275.88659721247296</c:v>
                </c:pt>
                <c:pt idx="1970">
                  <c:v>275.93742151666896</c:v>
                </c:pt>
                <c:pt idx="1971">
                  <c:v>275.98822625275022</c:v>
                </c:pt>
                <c:pt idx="1972">
                  <c:v>276.03901141830909</c:v>
                </c:pt>
                <c:pt idx="1973">
                  <c:v>276.08977701094085</c:v>
                </c:pt>
                <c:pt idx="1974">
                  <c:v>276.14052302824365</c:v>
                </c:pt>
                <c:pt idx="1975">
                  <c:v>276.19124946781881</c:v>
                </c:pt>
                <c:pt idx="1976">
                  <c:v>276.24195632727015</c:v>
                </c:pt>
                <c:pt idx="1977">
                  <c:v>276.29264360420501</c:v>
                </c:pt>
                <c:pt idx="1978">
                  <c:v>276.3433112962332</c:v>
                </c:pt>
                <c:pt idx="1979">
                  <c:v>276.39395940096784</c:v>
                </c:pt>
                <c:pt idx="1980">
                  <c:v>276.444587916025</c:v>
                </c:pt>
                <c:pt idx="1981">
                  <c:v>276.49519683902355</c:v>
                </c:pt>
                <c:pt idx="1982">
                  <c:v>276.54578616758562</c:v>
                </c:pt>
                <c:pt idx="1983">
                  <c:v>276.59635589933617</c:v>
                </c:pt>
                <c:pt idx="1984">
                  <c:v>276.64690603190337</c:v>
                </c:pt>
                <c:pt idx="1985">
                  <c:v>276.69743656291831</c:v>
                </c:pt>
                <c:pt idx="1986">
                  <c:v>276.74794749001524</c:v>
                </c:pt>
                <c:pt idx="1987">
                  <c:v>276.79843881083127</c:v>
                </c:pt>
                <c:pt idx="1988">
                  <c:v>276.84891052300691</c:v>
                </c:pt>
                <c:pt idx="1989">
                  <c:v>276.89936262418536</c:v>
                </c:pt>
                <c:pt idx="1990">
                  <c:v>276.94979511201336</c:v>
                </c:pt>
                <c:pt idx="1991">
                  <c:v>277.00020798414039</c:v>
                </c:pt>
                <c:pt idx="1992">
                  <c:v>277.0506012382192</c:v>
                </c:pt>
                <c:pt idx="1993">
                  <c:v>277.10097487190563</c:v>
                </c:pt>
                <c:pt idx="1994">
                  <c:v>277.15132888285871</c:v>
                </c:pt>
                <c:pt idx="1995">
                  <c:v>277.20166326874062</c:v>
                </c:pt>
                <c:pt idx="1996">
                  <c:v>277.25197802721652</c:v>
                </c:pt>
                <c:pt idx="1997">
                  <c:v>277.30227315595516</c:v>
                </c:pt>
                <c:pt idx="1998">
                  <c:v>277.35254865262795</c:v>
                </c:pt>
                <c:pt idx="1999">
                  <c:v>277.40280451490992</c:v>
                </c:pt>
                <c:pt idx="2000">
                  <c:v>277.45304074047885</c:v>
                </c:pt>
                <c:pt idx="2001">
                  <c:v>277.5032573270164</c:v>
                </c:pt>
                <c:pt idx="2002">
                  <c:v>277.55345427220675</c:v>
                </c:pt>
                <c:pt idx="2003">
                  <c:v>277.60363157373757</c:v>
                </c:pt>
                <c:pt idx="2004">
                  <c:v>277.6537892293</c:v>
                </c:pt>
                <c:pt idx="2005">
                  <c:v>277.70392723658824</c:v>
                </c:pt>
                <c:pt idx="2006">
                  <c:v>277.75404559329968</c:v>
                </c:pt>
                <c:pt idx="2007">
                  <c:v>277.80414429713511</c:v>
                </c:pt>
                <c:pt idx="2008">
                  <c:v>277.85422334579852</c:v>
                </c:pt>
                <c:pt idx="2009">
                  <c:v>277.90428273699729</c:v>
                </c:pt>
                <c:pt idx="2010">
                  <c:v>277.95432246844194</c:v>
                </c:pt>
                <c:pt idx="2011">
                  <c:v>278.00434253784658</c:v>
                </c:pt>
                <c:pt idx="2012">
                  <c:v>278.05434294292837</c:v>
                </c:pt>
                <c:pt idx="2013">
                  <c:v>278.10432368140789</c:v>
                </c:pt>
                <c:pt idx="2014">
                  <c:v>278.15428475100913</c:v>
                </c:pt>
                <c:pt idx="2015">
                  <c:v>278.20422614945943</c:v>
                </c:pt>
                <c:pt idx="2016">
                  <c:v>278.25414787448943</c:v>
                </c:pt>
                <c:pt idx="2017">
                  <c:v>278.30404992383319</c:v>
                </c:pt>
                <c:pt idx="2018">
                  <c:v>278.35393229522816</c:v>
                </c:pt>
                <c:pt idx="2019">
                  <c:v>278.40379498641522</c:v>
                </c:pt>
                <c:pt idx="2020">
                  <c:v>278.45363799513859</c:v>
                </c:pt>
                <c:pt idx="2021">
                  <c:v>278.50346131914586</c:v>
                </c:pt>
                <c:pt idx="2022">
                  <c:v>278.55326495618823</c:v>
                </c:pt>
                <c:pt idx="2023">
                  <c:v>278.60304890402028</c:v>
                </c:pt>
                <c:pt idx="2024">
                  <c:v>278.6528131604</c:v>
                </c:pt>
                <c:pt idx="2025">
                  <c:v>278.70255772308872</c:v>
                </c:pt>
                <c:pt idx="2026">
                  <c:v>278.75228258985146</c:v>
                </c:pt>
                <c:pt idx="2027">
                  <c:v>278.80198775845668</c:v>
                </c:pt>
                <c:pt idx="2028">
                  <c:v>278.85167322667621</c:v>
                </c:pt>
                <c:pt idx="2029">
                  <c:v>278.9013389922855</c:v>
                </c:pt>
                <c:pt idx="2030">
                  <c:v>278.95098505306339</c:v>
                </c:pt>
                <c:pt idx="2031">
                  <c:v>279.00061140679293</c:v>
                </c:pt>
                <c:pt idx="2032">
                  <c:v>279.05021805125909</c:v>
                </c:pt>
                <c:pt idx="2033">
                  <c:v>279.09980498425188</c:v>
                </c:pt>
                <c:pt idx="2034">
                  <c:v>279.14937220356444</c:v>
                </c:pt>
                <c:pt idx="2035">
                  <c:v>279.19891970699337</c:v>
                </c:pt>
                <c:pt idx="2036">
                  <c:v>279.24844749233893</c:v>
                </c:pt>
                <c:pt idx="2037">
                  <c:v>279.2979555574048</c:v>
                </c:pt>
                <c:pt idx="2038">
                  <c:v>279.34744389999867</c:v>
                </c:pt>
                <c:pt idx="2039">
                  <c:v>279.39691251793124</c:v>
                </c:pt>
                <c:pt idx="2040">
                  <c:v>279.44636140901747</c:v>
                </c:pt>
                <c:pt idx="2041">
                  <c:v>279.49579057107536</c:v>
                </c:pt>
                <c:pt idx="2042">
                  <c:v>279.54520000192701</c:v>
                </c:pt>
                <c:pt idx="2043">
                  <c:v>279.59458969939806</c:v>
                </c:pt>
                <c:pt idx="2044">
                  <c:v>279.64395966131752</c:v>
                </c:pt>
                <c:pt idx="2045">
                  <c:v>279.69330988551837</c:v>
                </c:pt>
                <c:pt idx="2046">
                  <c:v>279.74264036983726</c:v>
                </c:pt>
                <c:pt idx="2047">
                  <c:v>279.79195111211436</c:v>
                </c:pt>
                <c:pt idx="2048">
                  <c:v>279.84124211019372</c:v>
                </c:pt>
                <c:pt idx="2049">
                  <c:v>279.89051336192301</c:v>
                </c:pt>
                <c:pt idx="2050">
                  <c:v>279.93976486515373</c:v>
                </c:pt>
                <c:pt idx="2051">
                  <c:v>279.98899661774084</c:v>
                </c:pt>
                <c:pt idx="2052">
                  <c:v>280.03820861754343</c:v>
                </c:pt>
                <c:pt idx="2053">
                  <c:v>280.08740086242415</c:v>
                </c:pt>
                <c:pt idx="2054">
                  <c:v>280.13657335024925</c:v>
                </c:pt>
                <c:pt idx="2055">
                  <c:v>280.18572607888916</c:v>
                </c:pt>
                <c:pt idx="2056">
                  <c:v>280.23485904621765</c:v>
                </c:pt>
                <c:pt idx="2057">
                  <c:v>280.28397225011258</c:v>
                </c:pt>
                <c:pt idx="2058">
                  <c:v>280.33306568845569</c:v>
                </c:pt>
                <c:pt idx="2059">
                  <c:v>280.38213935913217</c:v>
                </c:pt>
                <c:pt idx="2060">
                  <c:v>280.43119326003136</c:v>
                </c:pt>
                <c:pt idx="2061">
                  <c:v>280.48022738904632</c:v>
                </c:pt>
                <c:pt idx="2062">
                  <c:v>280.529241744074</c:v>
                </c:pt>
                <c:pt idx="2063">
                  <c:v>280.57823632301518</c:v>
                </c:pt>
                <c:pt idx="2064">
                  <c:v>280.6272111237746</c:v>
                </c:pt>
                <c:pt idx="2065">
                  <c:v>280.67616614426072</c:v>
                </c:pt>
                <c:pt idx="2066">
                  <c:v>280.72510138238607</c:v>
                </c:pt>
                <c:pt idx="2067">
                  <c:v>280.77401683606683</c:v>
                </c:pt>
                <c:pt idx="2068">
                  <c:v>280.82291250322334</c:v>
                </c:pt>
                <c:pt idx="2069">
                  <c:v>280.87178838177988</c:v>
                </c:pt>
                <c:pt idx="2070">
                  <c:v>280.92064446966441</c:v>
                </c:pt>
                <c:pt idx="2071">
                  <c:v>280.96948076480919</c:v>
                </c:pt>
                <c:pt idx="2072">
                  <c:v>281.01829726515001</c:v>
                </c:pt>
                <c:pt idx="2073">
                  <c:v>281.06709396862703</c:v>
                </c:pt>
                <c:pt idx="2074">
                  <c:v>281.11587087318406</c:v>
                </c:pt>
                <c:pt idx="2075">
                  <c:v>281.16462797676922</c:v>
                </c:pt>
                <c:pt idx="2076">
                  <c:v>281.21336527733428</c:v>
                </c:pt>
                <c:pt idx="2077">
                  <c:v>281.26208277283536</c:v>
                </c:pt>
                <c:pt idx="2078">
                  <c:v>281.31078046123235</c:v>
                </c:pt>
                <c:pt idx="2079">
                  <c:v>281.35945834048925</c:v>
                </c:pt>
                <c:pt idx="2080">
                  <c:v>281.40811640857413</c:v>
                </c:pt>
                <c:pt idx="2081">
                  <c:v>281.45675466345904</c:v>
                </c:pt>
                <c:pt idx="2082">
                  <c:v>281.50537310312018</c:v>
                </c:pt>
                <c:pt idx="2083">
                  <c:v>281.55397172553774</c:v>
                </c:pt>
                <c:pt idx="2084">
                  <c:v>281.60255052869604</c:v>
                </c:pt>
                <c:pt idx="2085">
                  <c:v>281.65110951058347</c:v>
                </c:pt>
                <c:pt idx="2086">
                  <c:v>281.69964866919258</c:v>
                </c:pt>
                <c:pt idx="2087">
                  <c:v>281.74816800251989</c:v>
                </c:pt>
                <c:pt idx="2088">
                  <c:v>281.79666750856632</c:v>
                </c:pt>
                <c:pt idx="2089">
                  <c:v>281.84514718533654</c:v>
                </c:pt>
                <c:pt idx="2090">
                  <c:v>281.89360703083963</c:v>
                </c:pt>
                <c:pt idx="2091">
                  <c:v>281.94204704308885</c:v>
                </c:pt>
                <c:pt idx="2092">
                  <c:v>281.99046722010149</c:v>
                </c:pt>
                <c:pt idx="2093">
                  <c:v>282.03886755989907</c:v>
                </c:pt>
                <c:pt idx="2094">
                  <c:v>282.08724806050725</c:v>
                </c:pt>
                <c:pt idx="2095">
                  <c:v>282.13560871995639</c:v>
                </c:pt>
                <c:pt idx="2096">
                  <c:v>282.18394953627973</c:v>
                </c:pt>
                <c:pt idx="2097">
                  <c:v>282.23227050751598</c:v>
                </c:pt>
                <c:pt idx="2098">
                  <c:v>282.28057163170786</c:v>
                </c:pt>
                <c:pt idx="2099">
                  <c:v>282.328852906902</c:v>
                </c:pt>
                <c:pt idx="2100">
                  <c:v>282.37711433114953</c:v>
                </c:pt>
                <c:pt idx="2101">
                  <c:v>282.4253559025056</c:v>
                </c:pt>
                <c:pt idx="2102">
                  <c:v>282.47357761903004</c:v>
                </c:pt>
                <c:pt idx="2103">
                  <c:v>282.52177947878653</c:v>
                </c:pt>
                <c:pt idx="2104">
                  <c:v>282.56996147984319</c:v>
                </c:pt>
                <c:pt idx="2105">
                  <c:v>282.61812362027257</c:v>
                </c:pt>
                <c:pt idx="2106">
                  <c:v>282.66626589815138</c:v>
                </c:pt>
                <c:pt idx="2107">
                  <c:v>282.71438831156075</c:v>
                </c:pt>
                <c:pt idx="2108">
                  <c:v>282.76249085858603</c:v>
                </c:pt>
                <c:pt idx="2109">
                  <c:v>282.81057353731705</c:v>
                </c:pt>
                <c:pt idx="2110">
                  <c:v>282.8586363458478</c:v>
                </c:pt>
                <c:pt idx="2111">
                  <c:v>282.90667928227691</c:v>
                </c:pt>
                <c:pt idx="2112">
                  <c:v>282.95470234470713</c:v>
                </c:pt>
                <c:pt idx="2113">
                  <c:v>283.00270553124568</c:v>
                </c:pt>
                <c:pt idx="2114">
                  <c:v>283.05068884000428</c:v>
                </c:pt>
                <c:pt idx="2115">
                  <c:v>283.09865226909898</c:v>
                </c:pt>
                <c:pt idx="2116">
                  <c:v>283.14659581665012</c:v>
                </c:pt>
                <c:pt idx="2117">
                  <c:v>283.19451948078256</c:v>
                </c:pt>
                <c:pt idx="2118">
                  <c:v>283.24242325962581</c:v>
                </c:pt>
                <c:pt idx="2119">
                  <c:v>283.29030715131341</c:v>
                </c:pt>
                <c:pt idx="2120">
                  <c:v>283.33817115398386</c:v>
                </c:pt>
                <c:pt idx="2121">
                  <c:v>283.38601526577963</c:v>
                </c:pt>
                <c:pt idx="2122">
                  <c:v>283.43383948484791</c:v>
                </c:pt>
                <c:pt idx="2123">
                  <c:v>283.48164380934048</c:v>
                </c:pt>
                <c:pt idx="2124">
                  <c:v>283.52942823741341</c:v>
                </c:pt>
                <c:pt idx="2125">
                  <c:v>283.57719276722736</c:v>
                </c:pt>
                <c:pt idx="2126">
                  <c:v>283.62493739694759</c:v>
                </c:pt>
                <c:pt idx="2127">
                  <c:v>283.67266212474374</c:v>
                </c:pt>
                <c:pt idx="2128">
                  <c:v>283.72036694879017</c:v>
                </c:pt>
                <c:pt idx="2129">
                  <c:v>283.76805186726563</c:v>
                </c:pt>
                <c:pt idx="2130">
                  <c:v>283.81571687835344</c:v>
                </c:pt>
                <c:pt idx="2131">
                  <c:v>283.86336198024173</c:v>
                </c:pt>
                <c:pt idx="2132">
                  <c:v>283.91098717112277</c:v>
                </c:pt>
                <c:pt idx="2133">
                  <c:v>283.95859244919399</c:v>
                </c:pt>
                <c:pt idx="2134">
                  <c:v>284.0061778126568</c:v>
                </c:pt>
                <c:pt idx="2135">
                  <c:v>284.05374325971775</c:v>
                </c:pt>
                <c:pt idx="2136">
                  <c:v>284.10128878858768</c:v>
                </c:pt>
                <c:pt idx="2137">
                  <c:v>284.1488143974824</c:v>
                </c:pt>
                <c:pt idx="2138">
                  <c:v>284.19632008462179</c:v>
                </c:pt>
                <c:pt idx="2139">
                  <c:v>284.24380584823109</c:v>
                </c:pt>
                <c:pt idx="2140">
                  <c:v>284.29127168653969</c:v>
                </c:pt>
                <c:pt idx="2141">
                  <c:v>284.33871759778185</c:v>
                </c:pt>
                <c:pt idx="2142">
                  <c:v>284.38614358019663</c:v>
                </c:pt>
                <c:pt idx="2143">
                  <c:v>284.43354963202739</c:v>
                </c:pt>
                <c:pt idx="2144">
                  <c:v>284.48093575152262</c:v>
                </c:pt>
                <c:pt idx="2145">
                  <c:v>284.52830193693535</c:v>
                </c:pt>
                <c:pt idx="2146">
                  <c:v>284.57564818652327</c:v>
                </c:pt>
                <c:pt idx="2147">
                  <c:v>284.6229744985489</c:v>
                </c:pt>
                <c:pt idx="2148">
                  <c:v>284.6702808712796</c:v>
                </c:pt>
                <c:pt idx="2149">
                  <c:v>284.71756730298728</c:v>
                </c:pt>
                <c:pt idx="2150">
                  <c:v>284.76483379194877</c:v>
                </c:pt>
                <c:pt idx="2151">
                  <c:v>284.81208033644555</c:v>
                </c:pt>
                <c:pt idx="2152">
                  <c:v>284.85930693476399</c:v>
                </c:pt>
                <c:pt idx="2153">
                  <c:v>284.90651358519528</c:v>
                </c:pt>
                <c:pt idx="2154">
                  <c:v>284.95370028603526</c:v>
                </c:pt>
                <c:pt idx="2155">
                  <c:v>285.00086703558486</c:v>
                </c:pt>
                <c:pt idx="2156">
                  <c:v>285.04801383214948</c:v>
                </c:pt>
                <c:pt idx="2157">
                  <c:v>285.09514067404024</c:v>
                </c:pt>
                <c:pt idx="2158">
                  <c:v>285.14224755957076</c:v>
                </c:pt>
                <c:pt idx="2159">
                  <c:v>285.18933448706332</c:v>
                </c:pt>
                <c:pt idx="2160">
                  <c:v>285.23640145484143</c:v>
                </c:pt>
                <c:pt idx="2161">
                  <c:v>285.28344846123491</c:v>
                </c:pt>
                <c:pt idx="2162">
                  <c:v>285.33047550458002</c:v>
                </c:pt>
                <c:pt idx="2163">
                  <c:v>285.377482583215</c:v>
                </c:pt>
                <c:pt idx="2164">
                  <c:v>285.42446969548496</c:v>
                </c:pt>
                <c:pt idx="2165">
                  <c:v>285.4714368397394</c:v>
                </c:pt>
                <c:pt idx="2166">
                  <c:v>285.51838401433275</c:v>
                </c:pt>
                <c:pt idx="2167">
                  <c:v>285.56531121762447</c:v>
                </c:pt>
                <c:pt idx="2168">
                  <c:v>285.61221844797876</c:v>
                </c:pt>
                <c:pt idx="2169">
                  <c:v>285.65910570376502</c:v>
                </c:pt>
                <c:pt idx="2170">
                  <c:v>285.70597298335753</c:v>
                </c:pt>
                <c:pt idx="2171">
                  <c:v>285.75282028513544</c:v>
                </c:pt>
                <c:pt idx="2172">
                  <c:v>285.79964760748305</c:v>
                </c:pt>
                <c:pt idx="2173">
                  <c:v>285.8464549487897</c:v>
                </c:pt>
                <c:pt idx="2174">
                  <c:v>285.8932423074495</c:v>
                </c:pt>
                <c:pt idx="2175">
                  <c:v>285.9400096818618</c:v>
                </c:pt>
                <c:pt idx="2176">
                  <c:v>285.98675707043094</c:v>
                </c:pt>
                <c:pt idx="2177">
                  <c:v>286.03348447156623</c:v>
                </c:pt>
                <c:pt idx="2178">
                  <c:v>286.08019188368206</c:v>
                </c:pt>
                <c:pt idx="2179">
                  <c:v>286.12687930519786</c:v>
                </c:pt>
                <c:pt idx="2180">
                  <c:v>286.17354673453832</c:v>
                </c:pt>
                <c:pt idx="2181">
                  <c:v>286.22019417013291</c:v>
                </c:pt>
                <c:pt idx="2182">
                  <c:v>286.2668216104164</c:v>
                </c:pt>
                <c:pt idx="2183">
                  <c:v>286.31342905382854</c:v>
                </c:pt>
                <c:pt idx="2184">
                  <c:v>286.36001649881445</c:v>
                </c:pt>
                <c:pt idx="2185">
                  <c:v>286.40658394382393</c:v>
                </c:pt>
                <c:pt idx="2186">
                  <c:v>286.45313138731228</c:v>
                </c:pt>
                <c:pt idx="2187">
                  <c:v>286.49965882773989</c:v>
                </c:pt>
                <c:pt idx="2188">
                  <c:v>286.54616626357216</c:v>
                </c:pt>
                <c:pt idx="2189">
                  <c:v>286.59265369327971</c:v>
                </c:pt>
                <c:pt idx="2190">
                  <c:v>286.6391211153383</c:v>
                </c:pt>
                <c:pt idx="2191">
                  <c:v>286.68556852822906</c:v>
                </c:pt>
                <c:pt idx="2192">
                  <c:v>286.73199593043807</c:v>
                </c:pt>
                <c:pt idx="2193">
                  <c:v>286.77840332045685</c:v>
                </c:pt>
                <c:pt idx="2194">
                  <c:v>286.8247906967818</c:v>
                </c:pt>
                <c:pt idx="2195">
                  <c:v>286.87115805791495</c:v>
                </c:pt>
                <c:pt idx="2196">
                  <c:v>286.91750540236319</c:v>
                </c:pt>
                <c:pt idx="2197">
                  <c:v>286.96383272863886</c:v>
                </c:pt>
                <c:pt idx="2198">
                  <c:v>287.0101400352595</c:v>
                </c:pt>
                <c:pt idx="2199">
                  <c:v>287.0564273207479</c:v>
                </c:pt>
                <c:pt idx="2200">
                  <c:v>287.10269458363223</c:v>
                </c:pt>
                <c:pt idx="2201">
                  <c:v>287.14894182244575</c:v>
                </c:pt>
                <c:pt idx="2202">
                  <c:v>287.19516903572708</c:v>
                </c:pt>
                <c:pt idx="2203">
                  <c:v>287.24137622202034</c:v>
                </c:pt>
                <c:pt idx="2204">
                  <c:v>287.28756337987454</c:v>
                </c:pt>
                <c:pt idx="2205">
                  <c:v>287.33373050784445</c:v>
                </c:pt>
                <c:pt idx="2206">
                  <c:v>287.37987760449005</c:v>
                </c:pt>
                <c:pt idx="2207">
                  <c:v>287.42600466837632</c:v>
                </c:pt>
                <c:pt idx="2208">
                  <c:v>287.47211169807412</c:v>
                </c:pt>
                <c:pt idx="2209">
                  <c:v>287.51819869215922</c:v>
                </c:pt>
                <c:pt idx="2210">
                  <c:v>287.56426564921316</c:v>
                </c:pt>
                <c:pt idx="2211">
                  <c:v>287.61031256782252</c:v>
                </c:pt>
                <c:pt idx="2212">
                  <c:v>287.65633944657935</c:v>
                </c:pt>
                <c:pt idx="2213">
                  <c:v>287.70234628408122</c:v>
                </c:pt>
                <c:pt idx="2214">
                  <c:v>287.74833307893107</c:v>
                </c:pt>
                <c:pt idx="2215">
                  <c:v>287.79429982973716</c:v>
                </c:pt>
                <c:pt idx="2216">
                  <c:v>287.84024653511329</c:v>
                </c:pt>
                <c:pt idx="2217">
                  <c:v>287.88617319367864</c:v>
                </c:pt>
                <c:pt idx="2218">
                  <c:v>287.93207980405782</c:v>
                </c:pt>
                <c:pt idx="2219">
                  <c:v>287.97796636488101</c:v>
                </c:pt>
                <c:pt idx="2220">
                  <c:v>288.02383287478364</c:v>
                </c:pt>
                <c:pt idx="2221">
                  <c:v>288.0696793324073</c:v>
                </c:pt>
                <c:pt idx="2222">
                  <c:v>288.11550573639721</c:v>
                </c:pt>
                <c:pt idx="2223">
                  <c:v>288.16131208540713</c:v>
                </c:pt>
                <c:pt idx="2224">
                  <c:v>288.20709837809324</c:v>
                </c:pt>
                <c:pt idx="2225">
                  <c:v>288.25286461311856</c:v>
                </c:pt>
                <c:pt idx="2226">
                  <c:v>288.29861078915314</c:v>
                </c:pt>
                <c:pt idx="2227">
                  <c:v>288.34433690486958</c:v>
                </c:pt>
                <c:pt idx="2228">
                  <c:v>288.39004295894807</c:v>
                </c:pt>
                <c:pt idx="2229">
                  <c:v>288.43572895007372</c:v>
                </c:pt>
                <c:pt idx="2230">
                  <c:v>288.48139487693749</c:v>
                </c:pt>
                <c:pt idx="2231">
                  <c:v>288.52704073823543</c:v>
                </c:pt>
                <c:pt idx="2232">
                  <c:v>288.5726665326697</c:v>
                </c:pt>
                <c:pt idx="2233">
                  <c:v>288.6182722589478</c:v>
                </c:pt>
                <c:pt idx="2234">
                  <c:v>288.66385791578273</c:v>
                </c:pt>
                <c:pt idx="2235">
                  <c:v>288.7094235018933</c:v>
                </c:pt>
                <c:pt idx="2236">
                  <c:v>288.75496901600383</c:v>
                </c:pt>
                <c:pt idx="2237">
                  <c:v>288.80049445684432</c:v>
                </c:pt>
                <c:pt idx="2238">
                  <c:v>288.84599982315035</c:v>
                </c:pt>
                <c:pt idx="2239">
                  <c:v>288.89148511366335</c:v>
                </c:pt>
                <c:pt idx="2240">
                  <c:v>288.93695032712998</c:v>
                </c:pt>
                <c:pt idx="2241">
                  <c:v>288.98239546230303</c:v>
                </c:pt>
                <c:pt idx="2242">
                  <c:v>289.02782051794071</c:v>
                </c:pt>
                <c:pt idx="2243">
                  <c:v>289.07322549280701</c:v>
                </c:pt>
                <c:pt idx="2244">
                  <c:v>289.11861038567162</c:v>
                </c:pt>
                <c:pt idx="2245">
                  <c:v>289.16397519530977</c:v>
                </c:pt>
                <c:pt idx="2246">
                  <c:v>289.20931992050271</c:v>
                </c:pt>
                <c:pt idx="2247">
                  <c:v>289.25464456003721</c:v>
                </c:pt>
                <c:pt idx="2248">
                  <c:v>289.29994911270563</c:v>
                </c:pt>
                <c:pt idx="2249">
                  <c:v>289.34523357730649</c:v>
                </c:pt>
                <c:pt idx="2250">
                  <c:v>289.39049795264367</c:v>
                </c:pt>
                <c:pt idx="2251">
                  <c:v>289.43574223752711</c:v>
                </c:pt>
                <c:pt idx="2252">
                  <c:v>289.48096643077218</c:v>
                </c:pt>
                <c:pt idx="2253">
                  <c:v>289.52617053120053</c:v>
                </c:pt>
                <c:pt idx="2254">
                  <c:v>289.57135453763908</c:v>
                </c:pt>
                <c:pt idx="2255">
                  <c:v>289.61651844892077</c:v>
                </c:pt>
                <c:pt idx="2256">
                  <c:v>289.66166226388447</c:v>
                </c:pt>
                <c:pt idx="2257">
                  <c:v>289.70678598137465</c:v>
                </c:pt>
                <c:pt idx="2258">
                  <c:v>289.7518896002419</c:v>
                </c:pt>
                <c:pt idx="2259">
                  <c:v>289.79697311934223</c:v>
                </c:pt>
                <c:pt idx="2260">
                  <c:v>289.84203653753775</c:v>
                </c:pt>
                <c:pt idx="2261">
                  <c:v>289.88707985369655</c:v>
                </c:pt>
                <c:pt idx="2262">
                  <c:v>289.93210306669232</c:v>
                </c:pt>
                <c:pt idx="2263">
                  <c:v>289.9771061754048</c:v>
                </c:pt>
                <c:pt idx="2264">
                  <c:v>290.02208917871951</c:v>
                </c:pt>
                <c:pt idx="2265">
                  <c:v>290.06705207552795</c:v>
                </c:pt>
                <c:pt idx="2266">
                  <c:v>290.11199486472742</c:v>
                </c:pt>
                <c:pt idx="2267">
                  <c:v>290.15691754522123</c:v>
                </c:pt>
                <c:pt idx="2268">
                  <c:v>290.20182011591851</c:v>
                </c:pt>
                <c:pt idx="2269">
                  <c:v>290.2467025757345</c:v>
                </c:pt>
                <c:pt idx="2270">
                  <c:v>290.29156492359016</c:v>
                </c:pt>
                <c:pt idx="2271">
                  <c:v>290.3364071584125</c:v>
                </c:pt>
                <c:pt idx="2272">
                  <c:v>290.38122927913446</c:v>
                </c:pt>
                <c:pt idx="2273">
                  <c:v>290.42603128469506</c:v>
                </c:pt>
                <c:pt idx="2274">
                  <c:v>290.47081317403911</c:v>
                </c:pt>
                <c:pt idx="2275">
                  <c:v>290.51557494611751</c:v>
                </c:pt>
                <c:pt idx="2276">
                  <c:v>290.56031659988719</c:v>
                </c:pt>
                <c:pt idx="2277">
                  <c:v>290.60503813431092</c:v>
                </c:pt>
                <c:pt idx="2278">
                  <c:v>290.64973954835773</c:v>
                </c:pt>
                <c:pt idx="2279">
                  <c:v>290.69442084100257</c:v>
                </c:pt>
                <c:pt idx="2280">
                  <c:v>290.73908201122617</c:v>
                </c:pt>
                <c:pt idx="2281">
                  <c:v>290.78372305801571</c:v>
                </c:pt>
                <c:pt idx="2282">
                  <c:v>290.82834398036408</c:v>
                </c:pt>
                <c:pt idx="2283">
                  <c:v>290.87294477727039</c:v>
                </c:pt>
                <c:pt idx="2284">
                  <c:v>290.91752544773988</c:v>
                </c:pt>
                <c:pt idx="2285">
                  <c:v>290.96208599078363</c:v>
                </c:pt>
                <c:pt idx="2286">
                  <c:v>291.00662640541913</c:v>
                </c:pt>
                <c:pt idx="2287">
                  <c:v>291.05114669066961</c:v>
                </c:pt>
                <c:pt idx="2288">
                  <c:v>291.09564684556466</c:v>
                </c:pt>
                <c:pt idx="2289">
                  <c:v>291.14012686913981</c:v>
                </c:pt>
                <c:pt idx="2290">
                  <c:v>291.18458676043696</c:v>
                </c:pt>
                <c:pt idx="2291">
                  <c:v>291.2290265185037</c:v>
                </c:pt>
                <c:pt idx="2292">
                  <c:v>291.27344614239433</c:v>
                </c:pt>
                <c:pt idx="2293">
                  <c:v>291.31784563116867</c:v>
                </c:pt>
                <c:pt idx="2294">
                  <c:v>291.36222498389321</c:v>
                </c:pt>
                <c:pt idx="2295">
                  <c:v>291.40658419964035</c:v>
                </c:pt>
                <c:pt idx="2296">
                  <c:v>291.4509232774887</c:v>
                </c:pt>
                <c:pt idx="2297">
                  <c:v>291.49524221652302</c:v>
                </c:pt>
                <c:pt idx="2298">
                  <c:v>291.53954101583457</c:v>
                </c:pt>
                <c:pt idx="2299">
                  <c:v>291.58381967452021</c:v>
                </c:pt>
                <c:pt idx="2300">
                  <c:v>291.62807819168347</c:v>
                </c:pt>
                <c:pt idx="2301">
                  <c:v>291.67231656643406</c:v>
                </c:pt>
                <c:pt idx="2302">
                  <c:v>291.71653479788773</c:v>
                </c:pt>
                <c:pt idx="2303">
                  <c:v>291.76073288516648</c:v>
                </c:pt>
                <c:pt idx="2304">
                  <c:v>291.80491082739866</c:v>
                </c:pt>
                <c:pt idx="2305">
                  <c:v>291.84906862371895</c:v>
                </c:pt>
                <c:pt idx="2306">
                  <c:v>291.89320627326811</c:v>
                </c:pt>
                <c:pt idx="2307">
                  <c:v>291.93732377519319</c:v>
                </c:pt>
                <c:pt idx="2308">
                  <c:v>291.98142112864764</c:v>
                </c:pt>
                <c:pt idx="2309">
                  <c:v>292.02549833279051</c:v>
                </c:pt>
                <c:pt idx="2310">
                  <c:v>292.06955538678886</c:v>
                </c:pt>
                <c:pt idx="2311">
                  <c:v>292.11359228981433</c:v>
                </c:pt>
                <c:pt idx="2312">
                  <c:v>292.15760904104553</c:v>
                </c:pt>
                <c:pt idx="2313">
                  <c:v>292.20160563966732</c:v>
                </c:pt>
                <c:pt idx="2314">
                  <c:v>292.24558208487093</c:v>
                </c:pt>
                <c:pt idx="2315">
                  <c:v>292.28953837585391</c:v>
                </c:pt>
                <c:pt idx="2316">
                  <c:v>292.33347451182016</c:v>
                </c:pt>
                <c:pt idx="2317">
                  <c:v>292.37739049197995</c:v>
                </c:pt>
                <c:pt idx="2318">
                  <c:v>292.42128631554976</c:v>
                </c:pt>
                <c:pt idx="2319">
                  <c:v>292.46516198175271</c:v>
                </c:pt>
                <c:pt idx="2320">
                  <c:v>292.50901748981801</c:v>
                </c:pt>
                <c:pt idx="2321">
                  <c:v>292.55285283898144</c:v>
                </c:pt>
                <c:pt idx="2322">
                  <c:v>292.59666802848523</c:v>
                </c:pt>
                <c:pt idx="2323">
                  <c:v>292.64046305757779</c:v>
                </c:pt>
                <c:pt idx="2324">
                  <c:v>292.68423792551414</c:v>
                </c:pt>
                <c:pt idx="2325">
                  <c:v>292.72799263155576</c:v>
                </c:pt>
                <c:pt idx="2326">
                  <c:v>292.77172717497018</c:v>
                </c:pt>
                <c:pt idx="2327">
                  <c:v>292.81544155503195</c:v>
                </c:pt>
                <c:pt idx="2328">
                  <c:v>292.85913577102161</c:v>
                </c:pt>
                <c:pt idx="2329">
                  <c:v>292.90280982222623</c:v>
                </c:pt>
                <c:pt idx="2330">
                  <c:v>292.94646370793953</c:v>
                </c:pt>
                <c:pt idx="2331">
                  <c:v>292.99009742746154</c:v>
                </c:pt>
                <c:pt idx="2332">
                  <c:v>293.03371098009882</c:v>
                </c:pt>
                <c:pt idx="2333">
                  <c:v>293.07730436516442</c:v>
                </c:pt>
                <c:pt idx="2334">
                  <c:v>293.12087758197788</c:v>
                </c:pt>
                <c:pt idx="2335">
                  <c:v>293.16443062986525</c:v>
                </c:pt>
                <c:pt idx="2336">
                  <c:v>293.20796350815897</c:v>
                </c:pt>
                <c:pt idx="2337">
                  <c:v>293.25147621619828</c:v>
                </c:pt>
                <c:pt idx="2338">
                  <c:v>293.29496875332876</c:v>
                </c:pt>
                <c:pt idx="2339">
                  <c:v>293.33844111890244</c:v>
                </c:pt>
                <c:pt idx="2340">
                  <c:v>293.38189331227807</c:v>
                </c:pt>
                <c:pt idx="2341">
                  <c:v>293.42532533282093</c:v>
                </c:pt>
                <c:pt idx="2342">
                  <c:v>293.46873717990275</c:v>
                </c:pt>
                <c:pt idx="2343">
                  <c:v>293.51212885290192</c:v>
                </c:pt>
                <c:pt idx="2344">
                  <c:v>293.55550035120348</c:v>
                </c:pt>
                <c:pt idx="2345">
                  <c:v>293.59885167419884</c:v>
                </c:pt>
                <c:pt idx="2346">
                  <c:v>293.64218282128616</c:v>
                </c:pt>
                <c:pt idx="2347">
                  <c:v>293.68549379187004</c:v>
                </c:pt>
                <c:pt idx="2348">
                  <c:v>293.72878458536212</c:v>
                </c:pt>
                <c:pt idx="2349">
                  <c:v>293.77205520118014</c:v>
                </c:pt>
                <c:pt idx="2350">
                  <c:v>293.81530563874873</c:v>
                </c:pt>
                <c:pt idx="2351">
                  <c:v>293.85853589749905</c:v>
                </c:pt>
                <c:pt idx="2352">
                  <c:v>293.90174597686905</c:v>
                </c:pt>
                <c:pt idx="2353">
                  <c:v>293.94493587630325</c:v>
                </c:pt>
                <c:pt idx="2354">
                  <c:v>293.98810559525265</c:v>
                </c:pt>
                <c:pt idx="2355">
                  <c:v>294.03125513317519</c:v>
                </c:pt>
                <c:pt idx="2356">
                  <c:v>294.07438448953542</c:v>
                </c:pt>
                <c:pt idx="2357">
                  <c:v>294.11749366380451</c:v>
                </c:pt>
                <c:pt idx="2358">
                  <c:v>294.16058265546019</c:v>
                </c:pt>
                <c:pt idx="2359">
                  <c:v>294.20365146398723</c:v>
                </c:pt>
                <c:pt idx="2360">
                  <c:v>294.24670008887637</c:v>
                </c:pt>
                <c:pt idx="2361">
                  <c:v>294.28972852962636</c:v>
                </c:pt>
                <c:pt idx="2362">
                  <c:v>294.3327367857417</c:v>
                </c:pt>
                <c:pt idx="2363">
                  <c:v>294.37572485673365</c:v>
                </c:pt>
                <c:pt idx="2364">
                  <c:v>294.41869274212053</c:v>
                </c:pt>
                <c:pt idx="2365">
                  <c:v>294.46164044142705</c:v>
                </c:pt>
                <c:pt idx="2366">
                  <c:v>294.50456795418506</c:v>
                </c:pt>
                <c:pt idx="2367">
                  <c:v>294.54747527993288</c:v>
                </c:pt>
                <c:pt idx="2368">
                  <c:v>294.59036241821588</c:v>
                </c:pt>
                <c:pt idx="2369">
                  <c:v>294.63322936858577</c:v>
                </c:pt>
                <c:pt idx="2370">
                  <c:v>294.67607613060147</c:v>
                </c:pt>
                <c:pt idx="2371">
                  <c:v>294.71890270382846</c:v>
                </c:pt>
                <c:pt idx="2372">
                  <c:v>294.76170908783917</c:v>
                </c:pt>
                <c:pt idx="2373">
                  <c:v>294.8044952822126</c:v>
                </c:pt>
                <c:pt idx="2374">
                  <c:v>294.84726128653483</c:v>
                </c:pt>
                <c:pt idx="2375">
                  <c:v>294.89000710039858</c:v>
                </c:pt>
                <c:pt idx="2376">
                  <c:v>294.93273272340332</c:v>
                </c:pt>
                <c:pt idx="2377">
                  <c:v>294.97543815515581</c:v>
                </c:pt>
                <c:pt idx="2378">
                  <c:v>295.01812339526919</c:v>
                </c:pt>
                <c:pt idx="2379">
                  <c:v>295.06078844336349</c:v>
                </c:pt>
                <c:pt idx="2380">
                  <c:v>295.10343329906584</c:v>
                </c:pt>
                <c:pt idx="2381">
                  <c:v>295.14605796200993</c:v>
                </c:pt>
                <c:pt idx="2382">
                  <c:v>295.18866243183669</c:v>
                </c:pt>
                <c:pt idx="2383">
                  <c:v>295.23124670819362</c:v>
                </c:pt>
                <c:pt idx="2384">
                  <c:v>295.27381079073524</c:v>
                </c:pt>
                <c:pt idx="2385">
                  <c:v>295.31635467912298</c:v>
                </c:pt>
                <c:pt idx="2386">
                  <c:v>295.35887837302511</c:v>
                </c:pt>
                <c:pt idx="2387">
                  <c:v>295.40138187211687</c:v>
                </c:pt>
                <c:pt idx="2388">
                  <c:v>295.44386517608029</c:v>
                </c:pt>
                <c:pt idx="2389">
                  <c:v>295.48632828460444</c:v>
                </c:pt>
                <c:pt idx="2390">
                  <c:v>295.52877119738548</c:v>
                </c:pt>
                <c:pt idx="2391">
                  <c:v>295.57119391412607</c:v>
                </c:pt>
                <c:pt idx="2392">
                  <c:v>295.6135964345363</c:v>
                </c:pt>
                <c:pt idx="2393">
                  <c:v>295.65597875833294</c:v>
                </c:pt>
                <c:pt idx="2394">
                  <c:v>295.69834088523965</c:v>
                </c:pt>
                <c:pt idx="2395">
                  <c:v>295.74068281498728</c:v>
                </c:pt>
                <c:pt idx="2396">
                  <c:v>295.78300454731362</c:v>
                </c:pt>
                <c:pt idx="2397">
                  <c:v>295.82530608196328</c:v>
                </c:pt>
                <c:pt idx="2398">
                  <c:v>295.86758741868795</c:v>
                </c:pt>
                <c:pt idx="2399">
                  <c:v>295.90984855724645</c:v>
                </c:pt>
                <c:pt idx="2400">
                  <c:v>295.95208949740442</c:v>
                </c:pt>
                <c:pt idx="2401">
                  <c:v>295.99431023893459</c:v>
                </c:pt>
                <c:pt idx="2402">
                  <c:v>296.03651078161664</c:v>
                </c:pt>
                <c:pt idx="2403">
                  <c:v>296.07869112523741</c:v>
                </c:pt>
                <c:pt idx="2404">
                  <c:v>296.12085126959062</c:v>
                </c:pt>
                <c:pt idx="2405">
                  <c:v>296.16299121447713</c:v>
                </c:pt>
                <c:pt idx="2406">
                  <c:v>296.20511095970483</c:v>
                </c:pt>
                <c:pt idx="2407">
                  <c:v>296.24721050508867</c:v>
                </c:pt>
                <c:pt idx="2408">
                  <c:v>296.28928985045064</c:v>
                </c:pt>
                <c:pt idx="2409">
                  <c:v>296.33134899561981</c:v>
                </c:pt>
                <c:pt idx="2410">
                  <c:v>296.37338794043222</c:v>
                </c:pt>
                <c:pt idx="2411">
                  <c:v>296.41540668473124</c:v>
                </c:pt>
                <c:pt idx="2412">
                  <c:v>296.45740522836667</c:v>
                </c:pt>
                <c:pt idx="2413">
                  <c:v>296.4993835711968</c:v>
                </c:pt>
                <c:pt idx="2414">
                  <c:v>296.54134171308567</c:v>
                </c:pt>
                <c:pt idx="2415">
                  <c:v>296.58327965390498</c:v>
                </c:pt>
                <c:pt idx="2416">
                  <c:v>296.62519739353337</c:v>
                </c:pt>
                <c:pt idx="2417">
                  <c:v>296.66709493185675</c:v>
                </c:pt>
                <c:pt idx="2418">
                  <c:v>296.70897226876809</c:v>
                </c:pt>
                <c:pt idx="2419">
                  <c:v>296.75082940416746</c:v>
                </c:pt>
                <c:pt idx="2420">
                  <c:v>296.79266633796226</c:v>
                </c:pt>
                <c:pt idx="2421">
                  <c:v>296.83448307006677</c:v>
                </c:pt>
                <c:pt idx="2422">
                  <c:v>296.87627960040271</c:v>
                </c:pt>
                <c:pt idx="2423">
                  <c:v>296.91805592889875</c:v>
                </c:pt>
                <c:pt idx="2424">
                  <c:v>296.95981205549072</c:v>
                </c:pt>
                <c:pt idx="2425">
                  <c:v>297.00154798012181</c:v>
                </c:pt>
                <c:pt idx="2426">
                  <c:v>297.04326370274225</c:v>
                </c:pt>
                <c:pt idx="2427">
                  <c:v>297.08495922330957</c:v>
                </c:pt>
                <c:pt idx="2428">
                  <c:v>297.12663454178835</c:v>
                </c:pt>
                <c:pt idx="2429">
                  <c:v>297.16828965815034</c:v>
                </c:pt>
                <c:pt idx="2430">
                  <c:v>297.20992457237497</c:v>
                </c:pt>
                <c:pt idx="2431">
                  <c:v>297.25153928444814</c:v>
                </c:pt>
                <c:pt idx="2432">
                  <c:v>297.2931337943636</c:v>
                </c:pt>
                <c:pt idx="2433">
                  <c:v>297.33470810212197</c:v>
                </c:pt>
                <c:pt idx="2434">
                  <c:v>297.37626220773132</c:v>
                </c:pt>
                <c:pt idx="2435">
                  <c:v>297.41779611120694</c:v>
                </c:pt>
                <c:pt idx="2436">
                  <c:v>297.45930981257106</c:v>
                </c:pt>
                <c:pt idx="2437">
                  <c:v>297.50080331185353</c:v>
                </c:pt>
                <c:pt idx="2438">
                  <c:v>297.54227660909152</c:v>
                </c:pt>
                <c:pt idx="2439">
                  <c:v>297.58372970432896</c:v>
                </c:pt>
                <c:pt idx="2440">
                  <c:v>297.6251625976177</c:v>
                </c:pt>
                <c:pt idx="2441">
                  <c:v>297.66657528901635</c:v>
                </c:pt>
                <c:pt idx="2442">
                  <c:v>297.70796777859113</c:v>
                </c:pt>
                <c:pt idx="2443">
                  <c:v>297.74934006641536</c:v>
                </c:pt>
                <c:pt idx="2444">
                  <c:v>297.7906921525697</c:v>
                </c:pt>
                <c:pt idx="2445">
                  <c:v>297.83202403714239</c:v>
                </c:pt>
                <c:pt idx="2446">
                  <c:v>297.87333572022851</c:v>
                </c:pt>
                <c:pt idx="2447">
                  <c:v>297.91462720193078</c:v>
                </c:pt>
                <c:pt idx="2448">
                  <c:v>297.9558984823592</c:v>
                </c:pt>
                <c:pt idx="2449">
                  <c:v>297.99714956163098</c:v>
                </c:pt>
                <c:pt idx="2450">
                  <c:v>298.03838043987082</c:v>
                </c:pt>
                <c:pt idx="2451">
                  <c:v>298.07959111721073</c:v>
                </c:pt>
                <c:pt idx="2452">
                  <c:v>298.12078159379001</c:v>
                </c:pt>
                <c:pt idx="2453">
                  <c:v>298.16195186975528</c:v>
                </c:pt>
                <c:pt idx="2454">
                  <c:v>298.20310194526076</c:v>
                </c:pt>
                <c:pt idx="2455">
                  <c:v>298.24423182046769</c:v>
                </c:pt>
                <c:pt idx="2456">
                  <c:v>298.28534149554503</c:v>
                </c:pt>
                <c:pt idx="2457">
                  <c:v>298.32643097066875</c:v>
                </c:pt>
                <c:pt idx="2458">
                  <c:v>298.36750024602219</c:v>
                </c:pt>
                <c:pt idx="2459">
                  <c:v>298.40854932179741</c:v>
                </c:pt>
                <c:pt idx="2460">
                  <c:v>298.4495781981916</c:v>
                </c:pt>
                <c:pt idx="2461">
                  <c:v>298.49058687541094</c:v>
                </c:pt>
                <c:pt idx="2462">
                  <c:v>298.53157535366819</c:v>
                </c:pt>
                <c:pt idx="2463">
                  <c:v>298.57254363318469</c:v>
                </c:pt>
                <c:pt idx="2464">
                  <c:v>298.61349171418811</c:v>
                </c:pt>
                <c:pt idx="2465">
                  <c:v>298.65441959691401</c:v>
                </c:pt>
                <c:pt idx="2466">
                  <c:v>298.69532728160499</c:v>
                </c:pt>
                <c:pt idx="2467">
                  <c:v>298.73621476851156</c:v>
                </c:pt>
                <c:pt idx="2468">
                  <c:v>298.77708205789139</c:v>
                </c:pt>
                <c:pt idx="2469">
                  <c:v>298.81792915000966</c:v>
                </c:pt>
                <c:pt idx="2470">
                  <c:v>298.85875604513927</c:v>
                </c:pt>
                <c:pt idx="2471">
                  <c:v>298.89956274356018</c:v>
                </c:pt>
                <c:pt idx="2472">
                  <c:v>298.94034924555996</c:v>
                </c:pt>
                <c:pt idx="2473">
                  <c:v>298.98111555143379</c:v>
                </c:pt>
                <c:pt idx="2474">
                  <c:v>299.02186166148419</c:v>
                </c:pt>
                <c:pt idx="2475">
                  <c:v>299.0625875760212</c:v>
                </c:pt>
                <c:pt idx="2476">
                  <c:v>299.10329329536245</c:v>
                </c:pt>
                <c:pt idx="2477">
                  <c:v>299.14397881983285</c:v>
                </c:pt>
                <c:pt idx="2478">
                  <c:v>299.18464414976506</c:v>
                </c:pt>
                <c:pt idx="2479">
                  <c:v>299.22528928549912</c:v>
                </c:pt>
                <c:pt idx="2480">
                  <c:v>299.26591422738244</c:v>
                </c:pt>
                <c:pt idx="2481">
                  <c:v>299.3065189757703</c:v>
                </c:pt>
                <c:pt idx="2482">
                  <c:v>299.34710353102525</c:v>
                </c:pt>
                <c:pt idx="2483">
                  <c:v>299.3876678935174</c:v>
                </c:pt>
                <c:pt idx="2484">
                  <c:v>299.42821206362458</c:v>
                </c:pt>
                <c:pt idx="2485">
                  <c:v>299.4687360417318</c:v>
                </c:pt>
                <c:pt idx="2486">
                  <c:v>299.50923982823201</c:v>
                </c:pt>
                <c:pt idx="2487">
                  <c:v>299.54972342352545</c:v>
                </c:pt>
                <c:pt idx="2488">
                  <c:v>299.59018682802008</c:v>
                </c:pt>
                <c:pt idx="2489">
                  <c:v>299.63063004213126</c:v>
                </c:pt>
                <c:pt idx="2490">
                  <c:v>299.67105306628207</c:v>
                </c:pt>
                <c:pt idx="2491">
                  <c:v>299.7114559009031</c:v>
                </c:pt>
                <c:pt idx="2492">
                  <c:v>299.75183854643262</c:v>
                </c:pt>
                <c:pt idx="2493">
                  <c:v>299.79220100331628</c:v>
                </c:pt>
                <c:pt idx="2494">
                  <c:v>299.83254327200734</c:v>
                </c:pt>
                <c:pt idx="2495">
                  <c:v>299.87286535296698</c:v>
                </c:pt>
                <c:pt idx="2496">
                  <c:v>299.9131672466637</c:v>
                </c:pt>
                <c:pt idx="2497">
                  <c:v>299.95344895357363</c:v>
                </c:pt>
                <c:pt idx="2498">
                  <c:v>299.99371047418049</c:v>
                </c:pt>
                <c:pt idx="2499">
                  <c:v>300.0339518089757</c:v>
                </c:pt>
                <c:pt idx="2500">
                  <c:v>300.0741729584584</c:v>
                </c:pt>
                <c:pt idx="2501">
                  <c:v>300.11437392313496</c:v>
                </c:pt>
                <c:pt idx="2502">
                  <c:v>300.15455470351998</c:v>
                </c:pt>
                <c:pt idx="2503">
                  <c:v>300.1947153001351</c:v>
                </c:pt>
                <c:pt idx="2504">
                  <c:v>300.23485571351006</c:v>
                </c:pt>
                <c:pt idx="2505">
                  <c:v>300.27497594418196</c:v>
                </c:pt>
                <c:pt idx="2506">
                  <c:v>300.31507599269582</c:v>
                </c:pt>
                <c:pt idx="2507">
                  <c:v>300.355155859604</c:v>
                </c:pt>
                <c:pt idx="2508">
                  <c:v>300.39521554546678</c:v>
                </c:pt>
                <c:pt idx="2509">
                  <c:v>300.43525505085188</c:v>
                </c:pt>
                <c:pt idx="2510">
                  <c:v>300.47527437633488</c:v>
                </c:pt>
                <c:pt idx="2511">
                  <c:v>300.515273522499</c:v>
                </c:pt>
                <c:pt idx="2512">
                  <c:v>300.55525248993479</c:v>
                </c:pt>
                <c:pt idx="2513">
                  <c:v>300.59521127924154</c:v>
                </c:pt>
                <c:pt idx="2514">
                  <c:v>300.63514989102509</c:v>
                </c:pt>
                <c:pt idx="2515">
                  <c:v>300.67506832589953</c:v>
                </c:pt>
                <c:pt idx="2516">
                  <c:v>300.71496658448643</c:v>
                </c:pt>
                <c:pt idx="2517">
                  <c:v>300.75484466741517</c:v>
                </c:pt>
                <c:pt idx="2518">
                  <c:v>300.79470257532296</c:v>
                </c:pt>
                <c:pt idx="2519">
                  <c:v>300.83454030885446</c:v>
                </c:pt>
                <c:pt idx="2520">
                  <c:v>300.87435786866217</c:v>
                </c:pt>
                <c:pt idx="2521">
                  <c:v>300.91415525540651</c:v>
                </c:pt>
                <c:pt idx="2522">
                  <c:v>300.95393246975539</c:v>
                </c:pt>
                <c:pt idx="2523">
                  <c:v>300.99368951238449</c:v>
                </c:pt>
                <c:pt idx="2524">
                  <c:v>301.0334263839772</c:v>
                </c:pt>
                <c:pt idx="2525">
                  <c:v>301.0731430852249</c:v>
                </c:pt>
                <c:pt idx="2526">
                  <c:v>301.11283961682653</c:v>
                </c:pt>
                <c:pt idx="2527">
                  <c:v>301.15251597948873</c:v>
                </c:pt>
                <c:pt idx="2528">
                  <c:v>301.192172173926</c:v>
                </c:pt>
                <c:pt idx="2529">
                  <c:v>301.23180820086054</c:v>
                </c:pt>
                <c:pt idx="2530">
                  <c:v>301.2714240610224</c:v>
                </c:pt>
                <c:pt idx="2531">
                  <c:v>301.31101975514935</c:v>
                </c:pt>
                <c:pt idx="2532">
                  <c:v>301.35059528398693</c:v>
                </c:pt>
                <c:pt idx="2533">
                  <c:v>301.39015064828857</c:v>
                </c:pt>
                <c:pt idx="2534">
                  <c:v>301.42968584881521</c:v>
                </c:pt>
                <c:pt idx="2535">
                  <c:v>301.4692008863359</c:v>
                </c:pt>
                <c:pt idx="2536">
                  <c:v>301.50869576162739</c:v>
                </c:pt>
                <c:pt idx="2537">
                  <c:v>301.54817047547408</c:v>
                </c:pt>
                <c:pt idx="2538">
                  <c:v>301.58762502866824</c:v>
                </c:pt>
                <c:pt idx="2539">
                  <c:v>301.62705942201018</c:v>
                </c:pt>
                <c:pt idx="2540">
                  <c:v>301.66647365630769</c:v>
                </c:pt>
                <c:pt idx="2541">
                  <c:v>301.7058677323767</c:v>
                </c:pt>
                <c:pt idx="2542">
                  <c:v>301.74524165104054</c:v>
                </c:pt>
                <c:pt idx="2543">
                  <c:v>301.78459541313072</c:v>
                </c:pt>
                <c:pt idx="2544">
                  <c:v>301.82392901948657</c:v>
                </c:pt>
                <c:pt idx="2545">
                  <c:v>301.8632424709549</c:v>
                </c:pt>
                <c:pt idx="2546">
                  <c:v>301.90253576839081</c:v>
                </c:pt>
                <c:pt idx="2547">
                  <c:v>301.94180891265705</c:v>
                </c:pt>
                <c:pt idx="2548">
                  <c:v>301.98106190462414</c:v>
                </c:pt>
                <c:pt idx="2549">
                  <c:v>302.02029474517053</c:v>
                </c:pt>
                <c:pt idx="2550">
                  <c:v>302.05950743518252</c:v>
                </c:pt>
                <c:pt idx="2551">
                  <c:v>302.09869997555438</c:v>
                </c:pt>
                <c:pt idx="2552">
                  <c:v>302.13787236718792</c:v>
                </c:pt>
                <c:pt idx="2553">
                  <c:v>302.17702461099321</c:v>
                </c:pt>
                <c:pt idx="2554">
                  <c:v>302.21615670788782</c:v>
                </c:pt>
                <c:pt idx="2555">
                  <c:v>302.2552686587976</c:v>
                </c:pt>
                <c:pt idx="2556">
                  <c:v>302.29436046465588</c:v>
                </c:pt>
                <c:pt idx="2557">
                  <c:v>302.33343212640409</c:v>
                </c:pt>
                <c:pt idx="2558">
                  <c:v>302.37248364499169</c:v>
                </c:pt>
                <c:pt idx="2559">
                  <c:v>302.41151502137552</c:v>
                </c:pt>
                <c:pt idx="2560">
                  <c:v>302.4505262565209</c:v>
                </c:pt>
                <c:pt idx="2561">
                  <c:v>302.48951735140082</c:v>
                </c:pt>
                <c:pt idx="2562">
                  <c:v>302.5284883069956</c:v>
                </c:pt>
                <c:pt idx="2563">
                  <c:v>302.56743912429488</c:v>
                </c:pt>
                <c:pt idx="2564">
                  <c:v>302.60636980429484</c:v>
                </c:pt>
                <c:pt idx="2565">
                  <c:v>302.64528034800026</c:v>
                </c:pt>
                <c:pt idx="2566">
                  <c:v>302.6841707564235</c:v>
                </c:pt>
                <c:pt idx="2567">
                  <c:v>302.72304103058514</c:v>
                </c:pt>
                <c:pt idx="2568">
                  <c:v>302.76189117151335</c:v>
                </c:pt>
                <c:pt idx="2569">
                  <c:v>302.80072118024458</c:v>
                </c:pt>
                <c:pt idx="2570">
                  <c:v>302.83953105782297</c:v>
                </c:pt>
                <c:pt idx="2571">
                  <c:v>302.87832080530069</c:v>
                </c:pt>
                <c:pt idx="2572">
                  <c:v>302.91709042373793</c:v>
                </c:pt>
                <c:pt idx="2573">
                  <c:v>302.95583991420261</c:v>
                </c:pt>
                <c:pt idx="2574">
                  <c:v>302.99456927777072</c:v>
                </c:pt>
                <c:pt idx="2575">
                  <c:v>303.03327851552626</c:v>
                </c:pt>
                <c:pt idx="2576">
                  <c:v>303.0719676285612</c:v>
                </c:pt>
                <c:pt idx="2577">
                  <c:v>303.11063661797516</c:v>
                </c:pt>
                <c:pt idx="2578">
                  <c:v>303.14928548487615</c:v>
                </c:pt>
                <c:pt idx="2579">
                  <c:v>303.18791423037987</c:v>
                </c:pt>
                <c:pt idx="2580">
                  <c:v>303.22652285561009</c:v>
                </c:pt>
                <c:pt idx="2581">
                  <c:v>303.26511136169847</c:v>
                </c:pt>
                <c:pt idx="2582">
                  <c:v>303.30367974978469</c:v>
                </c:pt>
                <c:pt idx="2583">
                  <c:v>303.34222802101647</c:v>
                </c:pt>
                <c:pt idx="2584">
                  <c:v>303.38075617654948</c:v>
                </c:pt>
                <c:pt idx="2585">
                  <c:v>303.41926421754732</c:v>
                </c:pt>
                <c:pt idx="2586">
                  <c:v>303.45775214518159</c:v>
                </c:pt>
                <c:pt idx="2587">
                  <c:v>303.49621996063195</c:v>
                </c:pt>
                <c:pt idx="2588">
                  <c:v>303.53466766508586</c:v>
                </c:pt>
                <c:pt idx="2589">
                  <c:v>303.57309525973915</c:v>
                </c:pt>
                <c:pt idx="2590">
                  <c:v>303.61150274579524</c:v>
                </c:pt>
                <c:pt idx="2591">
                  <c:v>303.6498901244658</c:v>
                </c:pt>
                <c:pt idx="2592">
                  <c:v>303.68825739697047</c:v>
                </c:pt>
                <c:pt idx="2593">
                  <c:v>303.7266045645369</c:v>
                </c:pt>
                <c:pt idx="2594">
                  <c:v>303.76493162840063</c:v>
                </c:pt>
                <c:pt idx="2595">
                  <c:v>303.8032385898054</c:v>
                </c:pt>
                <c:pt idx="2596">
                  <c:v>303.84152545000285</c:v>
                </c:pt>
                <c:pt idx="2597">
                  <c:v>303.87979221025267</c:v>
                </c:pt>
                <c:pt idx="2598">
                  <c:v>303.91803887182266</c:v>
                </c:pt>
                <c:pt idx="2599">
                  <c:v>303.95626543598848</c:v>
                </c:pt>
                <c:pt idx="2600">
                  <c:v>303.99447190403396</c:v>
                </c:pt>
                <c:pt idx="2601">
                  <c:v>304.0326582772509</c:v>
                </c:pt>
                <c:pt idx="2602">
                  <c:v>304.07082455693921</c:v>
                </c:pt>
                <c:pt idx="2603">
                  <c:v>304.1089707444068</c:v>
                </c:pt>
                <c:pt idx="2604">
                  <c:v>304.14709684096943</c:v>
                </c:pt>
                <c:pt idx="2605">
                  <c:v>304.1852028479513</c:v>
                </c:pt>
                <c:pt idx="2606">
                  <c:v>304.22328876668439</c:v>
                </c:pt>
                <c:pt idx="2607">
                  <c:v>304.26135459850872</c:v>
                </c:pt>
                <c:pt idx="2608">
                  <c:v>304.29940034477255</c:v>
                </c:pt>
                <c:pt idx="2609">
                  <c:v>304.337426006832</c:v>
                </c:pt>
                <c:pt idx="2610">
                  <c:v>304.37543158605132</c:v>
                </c:pt>
                <c:pt idx="2611">
                  <c:v>304.41341708380293</c:v>
                </c:pt>
                <c:pt idx="2612">
                  <c:v>304.45138250146715</c:v>
                </c:pt>
                <c:pt idx="2613">
                  <c:v>304.489327840432</c:v>
                </c:pt>
                <c:pt idx="2614">
                  <c:v>304.5272531020949</c:v>
                </c:pt>
                <c:pt idx="2615">
                  <c:v>304.56515828786007</c:v>
                </c:pt>
                <c:pt idx="2616">
                  <c:v>304.60304339914012</c:v>
                </c:pt>
                <c:pt idx="2617">
                  <c:v>304.64090843735585</c:v>
                </c:pt>
                <c:pt idx="2618">
                  <c:v>304.67875340393613</c:v>
                </c:pt>
                <c:pt idx="2619">
                  <c:v>304.71657830031785</c:v>
                </c:pt>
                <c:pt idx="2620">
                  <c:v>304.75438312794603</c:v>
                </c:pt>
                <c:pt idx="2621">
                  <c:v>304.79216788827375</c:v>
                </c:pt>
                <c:pt idx="2622">
                  <c:v>304.82993258276224</c:v>
                </c:pt>
                <c:pt idx="2623">
                  <c:v>304.86767721288072</c:v>
                </c:pt>
                <c:pt idx="2624">
                  <c:v>304.90540178010679</c:v>
                </c:pt>
                <c:pt idx="2625">
                  <c:v>304.94310628592569</c:v>
                </c:pt>
                <c:pt idx="2626">
                  <c:v>304.98079073183112</c:v>
                </c:pt>
                <c:pt idx="2627">
                  <c:v>305.01845511932476</c:v>
                </c:pt>
                <c:pt idx="2628">
                  <c:v>305.05609944991642</c:v>
                </c:pt>
                <c:pt idx="2629">
                  <c:v>305.09372372512405</c:v>
                </c:pt>
                <c:pt idx="2630">
                  <c:v>305.13132794647356</c:v>
                </c:pt>
                <c:pt idx="2631">
                  <c:v>305.1689121154991</c:v>
                </c:pt>
                <c:pt idx="2632">
                  <c:v>305.20647623374299</c:v>
                </c:pt>
                <c:pt idx="2633">
                  <c:v>305.24402030275564</c:v>
                </c:pt>
                <c:pt idx="2634">
                  <c:v>305.28154432409531</c:v>
                </c:pt>
                <c:pt idx="2635">
                  <c:v>305.31904829932887</c:v>
                </c:pt>
                <c:pt idx="2636">
                  <c:v>305.35653223003089</c:v>
                </c:pt>
                <c:pt idx="2637">
                  <c:v>305.39399611778424</c:v>
                </c:pt>
                <c:pt idx="2638">
                  <c:v>305.43143996417996</c:v>
                </c:pt>
                <c:pt idx="2639">
                  <c:v>305.46886377081722</c:v>
                </c:pt>
                <c:pt idx="2640">
                  <c:v>305.50626753930305</c:v>
                </c:pt>
                <c:pt idx="2641">
                  <c:v>305.54365127125311</c:v>
                </c:pt>
                <c:pt idx="2642">
                  <c:v>305.58101496829067</c:v>
                </c:pt>
                <c:pt idx="2643">
                  <c:v>305.61835863204749</c:v>
                </c:pt>
                <c:pt idx="2644">
                  <c:v>305.65568226416354</c:v>
                </c:pt>
                <c:pt idx="2645">
                  <c:v>305.69298586628651</c:v>
                </c:pt>
                <c:pt idx="2646">
                  <c:v>305.73026944007262</c:v>
                </c:pt>
                <c:pt idx="2647">
                  <c:v>305.76753298718609</c:v>
                </c:pt>
                <c:pt idx="2648">
                  <c:v>305.80477650929919</c:v>
                </c:pt>
                <c:pt idx="2649">
                  <c:v>305.84200000809267</c:v>
                </c:pt>
                <c:pt idx="2650">
                  <c:v>305.879203485255</c:v>
                </c:pt>
                <c:pt idx="2651">
                  <c:v>305.91638694248314</c:v>
                </c:pt>
                <c:pt idx="2652">
                  <c:v>305.95355038148205</c:v>
                </c:pt>
                <c:pt idx="2653">
                  <c:v>305.99069380396492</c:v>
                </c:pt>
                <c:pt idx="2654">
                  <c:v>306.02781721165303</c:v>
                </c:pt>
                <c:pt idx="2655">
                  <c:v>306.0649206062759</c:v>
                </c:pt>
                <c:pt idx="2656">
                  <c:v>306.10200398957102</c:v>
                </c:pt>
                <c:pt idx="2657">
                  <c:v>306.13906736328431</c:v>
                </c:pt>
                <c:pt idx="2658">
                  <c:v>306.17611072916969</c:v>
                </c:pt>
                <c:pt idx="2659">
                  <c:v>306.21313408898902</c:v>
                </c:pt>
                <c:pt idx="2660">
                  <c:v>306.25013744451365</c:v>
                </c:pt>
                <c:pt idx="2661">
                  <c:v>306.28712079752091</c:v>
                </c:pt>
                <c:pt idx="2662">
                  <c:v>306.32408414979784</c:v>
                </c:pt>
                <c:pt idx="2663">
                  <c:v>306.36102750313881</c:v>
                </c:pt>
                <c:pt idx="2664">
                  <c:v>306.39795085934782</c:v>
                </c:pt>
                <c:pt idx="2665">
                  <c:v>306.43485422023537</c:v>
                </c:pt>
                <c:pt idx="2666">
                  <c:v>306.47173758762096</c:v>
                </c:pt>
                <c:pt idx="2667">
                  <c:v>306.50860096333213</c:v>
                </c:pt>
                <c:pt idx="2668">
                  <c:v>306.5454443492045</c:v>
                </c:pt>
                <c:pt idx="2669">
                  <c:v>306.58226774708208</c:v>
                </c:pt>
                <c:pt idx="2670">
                  <c:v>306.61907115881689</c:v>
                </c:pt>
                <c:pt idx="2671">
                  <c:v>306.65585458626913</c:v>
                </c:pt>
                <c:pt idx="2672">
                  <c:v>306.6926180313074</c:v>
                </c:pt>
                <c:pt idx="2673">
                  <c:v>306.72936149580823</c:v>
                </c:pt>
                <c:pt idx="2674">
                  <c:v>306.76608498165655</c:v>
                </c:pt>
                <c:pt idx="2675">
                  <c:v>306.80278849074523</c:v>
                </c:pt>
                <c:pt idx="2676">
                  <c:v>306.83947202497558</c:v>
                </c:pt>
                <c:pt idx="2677">
                  <c:v>306.87613558625702</c:v>
                </c:pt>
                <c:pt idx="2678">
                  <c:v>306.91277917650712</c:v>
                </c:pt>
                <c:pt idx="2679">
                  <c:v>306.94940279765166</c:v>
                </c:pt>
                <c:pt idx="2680">
                  <c:v>306.98600645162469</c:v>
                </c:pt>
                <c:pt idx="2681">
                  <c:v>307.02259014036827</c:v>
                </c:pt>
                <c:pt idx="2682">
                  <c:v>307.05915386583297</c:v>
                </c:pt>
                <c:pt idx="2683">
                  <c:v>307.09569762997717</c:v>
                </c:pt>
                <c:pt idx="2684">
                  <c:v>307.13222143476787</c:v>
                </c:pt>
                <c:pt idx="2685">
                  <c:v>307.16872528218011</c:v>
                </c:pt>
                <c:pt idx="2686">
                  <c:v>307.2052091741968</c:v>
                </c:pt>
                <c:pt idx="2687">
                  <c:v>307.24167311280945</c:v>
                </c:pt>
                <c:pt idx="2688">
                  <c:v>307.27811710001782</c:v>
                </c:pt>
                <c:pt idx="2689">
                  <c:v>307.31454113782956</c:v>
                </c:pt>
                <c:pt idx="2690">
                  <c:v>307.35094522826074</c:v>
                </c:pt>
                <c:pt idx="2691">
                  <c:v>307.38732937333555</c:v>
                </c:pt>
                <c:pt idx="2692">
                  <c:v>307.42369357508647</c:v>
                </c:pt>
                <c:pt idx="2693">
                  <c:v>307.46003783555415</c:v>
                </c:pt>
                <c:pt idx="2694">
                  <c:v>307.49636215678737</c:v>
                </c:pt>
                <c:pt idx="2695">
                  <c:v>307.53266654084319</c:v>
                </c:pt>
                <c:pt idx="2696">
                  <c:v>307.56895098978708</c:v>
                </c:pt>
                <c:pt idx="2697">
                  <c:v>307.60521550569234</c:v>
                </c:pt>
                <c:pt idx="2698">
                  <c:v>307.64146009064075</c:v>
                </c:pt>
                <c:pt idx="2699">
                  <c:v>307.67768474672215</c:v>
                </c:pt>
                <c:pt idx="2700">
                  <c:v>307.71388947603481</c:v>
                </c:pt>
                <c:pt idx="2701">
                  <c:v>307.75007428068488</c:v>
                </c:pt>
                <c:pt idx="2702">
                  <c:v>307.78623916278713</c:v>
                </c:pt>
                <c:pt idx="2703">
                  <c:v>307.82238412446424</c:v>
                </c:pt>
                <c:pt idx="2704">
                  <c:v>307.85850916784722</c:v>
                </c:pt>
                <c:pt idx="2705">
                  <c:v>307.8946142950752</c:v>
                </c:pt>
                <c:pt idx="2706">
                  <c:v>307.93069950829579</c:v>
                </c:pt>
                <c:pt idx="2707">
                  <c:v>307.96676480966448</c:v>
                </c:pt>
                <c:pt idx="2708">
                  <c:v>308.0028102013452</c:v>
                </c:pt>
                <c:pt idx="2709">
                  <c:v>308.03883568551021</c:v>
                </c:pt>
                <c:pt idx="2710">
                  <c:v>308.07484126433957</c:v>
                </c:pt>
                <c:pt idx="2711">
                  <c:v>308.11082694002187</c:v>
                </c:pt>
                <c:pt idx="2712">
                  <c:v>308.14679271475404</c:v>
                </c:pt>
                <c:pt idx="2713">
                  <c:v>308.18273859074043</c:v>
                </c:pt>
                <c:pt idx="2714">
                  <c:v>308.21866457019524</c:v>
                </c:pt>
                <c:pt idx="2715">
                  <c:v>308.25457065533931</c:v>
                </c:pt>
                <c:pt idx="2716">
                  <c:v>308.29045684840241</c:v>
                </c:pt>
                <c:pt idx="2717">
                  <c:v>308.32632315162232</c:v>
                </c:pt>
                <c:pt idx="2718">
                  <c:v>308.36216956724525</c:v>
                </c:pt>
                <c:pt idx="2719">
                  <c:v>308.39799609752544</c:v>
                </c:pt>
                <c:pt idx="2720">
                  <c:v>308.43380274472531</c:v>
                </c:pt>
                <c:pt idx="2721">
                  <c:v>308.46958951111583</c:v>
                </c:pt>
                <c:pt idx="2722">
                  <c:v>308.50535639897589</c:v>
                </c:pt>
                <c:pt idx="2723">
                  <c:v>308.54110341059265</c:v>
                </c:pt>
                <c:pt idx="2724">
                  <c:v>308.57683054826174</c:v>
                </c:pt>
                <c:pt idx="2725">
                  <c:v>308.61253781428661</c:v>
                </c:pt>
                <c:pt idx="2726">
                  <c:v>308.64822521097921</c:v>
                </c:pt>
                <c:pt idx="2727">
                  <c:v>308.6838927406597</c:v>
                </c:pt>
                <c:pt idx="2728">
                  <c:v>308.71954040565629</c:v>
                </c:pt>
                <c:pt idx="2729">
                  <c:v>308.75516820830558</c:v>
                </c:pt>
                <c:pt idx="2730">
                  <c:v>308.79077615095252</c:v>
                </c:pt>
                <c:pt idx="2731">
                  <c:v>308.82636423594994</c:v>
                </c:pt>
                <c:pt idx="2732">
                  <c:v>308.86193246565915</c:v>
                </c:pt>
                <c:pt idx="2733">
                  <c:v>308.89748084244951</c:v>
                </c:pt>
                <c:pt idx="2734">
                  <c:v>308.93300936869883</c:v>
                </c:pt>
                <c:pt idx="2735">
                  <c:v>308.96851804679295</c:v>
                </c:pt>
                <c:pt idx="2736">
                  <c:v>309.00400687912594</c:v>
                </c:pt>
                <c:pt idx="2737">
                  <c:v>309.03947586810028</c:v>
                </c:pt>
                <c:pt idx="2738">
                  <c:v>309.07492501612649</c:v>
                </c:pt>
                <c:pt idx="2739">
                  <c:v>309.11035432562329</c:v>
                </c:pt>
                <c:pt idx="2740">
                  <c:v>309.14576379901791</c:v>
                </c:pt>
                <c:pt idx="2741">
                  <c:v>309.18115343874541</c:v>
                </c:pt>
                <c:pt idx="2742">
                  <c:v>309.21652324724931</c:v>
                </c:pt>
                <c:pt idx="2743">
                  <c:v>309.25187322698139</c:v>
                </c:pt>
                <c:pt idx="2744">
                  <c:v>309.28720338040142</c:v>
                </c:pt>
                <c:pt idx="2745">
                  <c:v>309.32251370997767</c:v>
                </c:pt>
                <c:pt idx="2746">
                  <c:v>309.3578042181864</c:v>
                </c:pt>
                <c:pt idx="2747">
                  <c:v>309.39307490751219</c:v>
                </c:pt>
                <c:pt idx="2748">
                  <c:v>309.42832578044795</c:v>
                </c:pt>
                <c:pt idx="2749">
                  <c:v>309.46355683949469</c:v>
                </c:pt>
                <c:pt idx="2750">
                  <c:v>309.49876808716141</c:v>
                </c:pt>
                <c:pt idx="2751">
                  <c:v>309.53395952596588</c:v>
                </c:pt>
                <c:pt idx="2752">
                  <c:v>309.56913115843372</c:v>
                </c:pt>
                <c:pt idx="2753">
                  <c:v>309.60428298709866</c:v>
                </c:pt>
                <c:pt idx="2754">
                  <c:v>309.63941501450296</c:v>
                </c:pt>
                <c:pt idx="2755">
                  <c:v>309.67452724319691</c:v>
                </c:pt>
                <c:pt idx="2756">
                  <c:v>309.70961967573908</c:v>
                </c:pt>
                <c:pt idx="2757">
                  <c:v>309.74469231469624</c:v>
                </c:pt>
                <c:pt idx="2758">
                  <c:v>309.77974516264339</c:v>
                </c:pt>
                <c:pt idx="2759">
                  <c:v>309.81477822216362</c:v>
                </c:pt>
                <c:pt idx="2760">
                  <c:v>309.84979149584842</c:v>
                </c:pt>
                <c:pt idx="2761">
                  <c:v>309.88478498629746</c:v>
                </c:pt>
                <c:pt idx="2762">
                  <c:v>309.91975869611844</c:v>
                </c:pt>
                <c:pt idx="2763">
                  <c:v>309.95471262792717</c:v>
                </c:pt>
                <c:pt idx="2764">
                  <c:v>309.98964678434862</c:v>
                </c:pt>
                <c:pt idx="2765">
                  <c:v>310.02456116801477</c:v>
                </c:pt>
                <c:pt idx="2766">
                  <c:v>310.05945578156644</c:v>
                </c:pt>
                <c:pt idx="2767">
                  <c:v>310.09433062765243</c:v>
                </c:pt>
                <c:pt idx="2768">
                  <c:v>310.12918570892998</c:v>
                </c:pt>
                <c:pt idx="2769">
                  <c:v>310.16402102806416</c:v>
                </c:pt>
                <c:pt idx="2770">
                  <c:v>310.19883658772869</c:v>
                </c:pt>
                <c:pt idx="2771">
                  <c:v>310.23363239060507</c:v>
                </c:pt>
                <c:pt idx="2772">
                  <c:v>310.26840843938351</c:v>
                </c:pt>
                <c:pt idx="2773">
                  <c:v>310.30316473676191</c:v>
                </c:pt>
                <c:pt idx="2774">
                  <c:v>310.33790128544655</c:v>
                </c:pt>
                <c:pt idx="2775">
                  <c:v>310.37261808815208</c:v>
                </c:pt>
                <c:pt idx="2776">
                  <c:v>310.40731514760125</c:v>
                </c:pt>
                <c:pt idx="2777">
                  <c:v>310.44199246652482</c:v>
                </c:pt>
                <c:pt idx="2778">
                  <c:v>310.47665004766191</c:v>
                </c:pt>
                <c:pt idx="2779">
                  <c:v>310.51128789375997</c:v>
                </c:pt>
                <c:pt idx="2780">
                  <c:v>310.54590600757456</c:v>
                </c:pt>
                <c:pt idx="2781">
                  <c:v>310.58050439186917</c:v>
                </c:pt>
                <c:pt idx="2782">
                  <c:v>310.61508304941589</c:v>
                </c:pt>
                <c:pt idx="2783">
                  <c:v>310.64964198299464</c:v>
                </c:pt>
                <c:pt idx="2784">
                  <c:v>310.68418119539388</c:v>
                </c:pt>
                <c:pt idx="2785">
                  <c:v>310.7187006894099</c:v>
                </c:pt>
                <c:pt idx="2786">
                  <c:v>310.75320046784748</c:v>
                </c:pt>
                <c:pt idx="2787">
                  <c:v>310.78768053351939</c:v>
                </c:pt>
                <c:pt idx="2788">
                  <c:v>310.82214088924667</c:v>
                </c:pt>
                <c:pt idx="2789">
                  <c:v>310.85658153785869</c:v>
                </c:pt>
                <c:pt idx="2790">
                  <c:v>310.89100248219262</c:v>
                </c:pt>
                <c:pt idx="2791">
                  <c:v>310.92540372509416</c:v>
                </c:pt>
                <c:pt idx="2792">
                  <c:v>310.95978526941701</c:v>
                </c:pt>
                <c:pt idx="2793">
                  <c:v>310.99414711802308</c:v>
                </c:pt>
                <c:pt idx="2794">
                  <c:v>311.02848927378261</c:v>
                </c:pt>
                <c:pt idx="2795">
                  <c:v>311.06281173957382</c:v>
                </c:pt>
                <c:pt idx="2796">
                  <c:v>311.09711451828309</c:v>
                </c:pt>
                <c:pt idx="2797">
                  <c:v>311.13139761280519</c:v>
                </c:pt>
                <c:pt idx="2798">
                  <c:v>311.16566102604281</c:v>
                </c:pt>
                <c:pt idx="2799">
                  <c:v>311.19990476090709</c:v>
                </c:pt>
                <c:pt idx="2800">
                  <c:v>311.23412882031698</c:v>
                </c:pt>
                <c:pt idx="2801">
                  <c:v>311.26833320719987</c:v>
                </c:pt>
                <c:pt idx="2802">
                  <c:v>311.30251792449127</c:v>
                </c:pt>
                <c:pt idx="2803">
                  <c:v>311.33668297513481</c:v>
                </c:pt>
                <c:pt idx="2804">
                  <c:v>311.37082836208225</c:v>
                </c:pt>
                <c:pt idx="2805">
                  <c:v>311.40495408829361</c:v>
                </c:pt>
                <c:pt idx="2806">
                  <c:v>311.4390601567369</c:v>
                </c:pt>
                <c:pt idx="2807">
                  <c:v>311.47314657038845</c:v>
                </c:pt>
                <c:pt idx="2808">
                  <c:v>311.50721333223271</c:v>
                </c:pt>
                <c:pt idx="2809">
                  <c:v>311.54126044526225</c:v>
                </c:pt>
                <c:pt idx="2810">
                  <c:v>311.57528791247745</c:v>
                </c:pt>
                <c:pt idx="2811">
                  <c:v>311.60929573688816</c:v>
                </c:pt>
                <c:pt idx="2812">
                  <c:v>311.64328392151043</c:v>
                </c:pt>
                <c:pt idx="2813">
                  <c:v>311.67725246936982</c:v>
                </c:pt>
                <c:pt idx="2814">
                  <c:v>311.7112013834992</c:v>
                </c:pt>
                <c:pt idx="2815">
                  <c:v>311.74513066694084</c:v>
                </c:pt>
                <c:pt idx="2816">
                  <c:v>311.77904032274387</c:v>
                </c:pt>
                <c:pt idx="2817">
                  <c:v>311.81293035396612</c:v>
                </c:pt>
                <c:pt idx="2818">
                  <c:v>311.8468007636734</c:v>
                </c:pt>
                <c:pt idx="2819">
                  <c:v>311.88065155493973</c:v>
                </c:pt>
                <c:pt idx="2820">
                  <c:v>311.91448273084717</c:v>
                </c:pt>
                <c:pt idx="2821">
                  <c:v>311.94829429448612</c:v>
                </c:pt>
                <c:pt idx="2822">
                  <c:v>311.98208624895483</c:v>
                </c:pt>
                <c:pt idx="2823">
                  <c:v>312.01585859735991</c:v>
                </c:pt>
                <c:pt idx="2824">
                  <c:v>312.04961134281598</c:v>
                </c:pt>
                <c:pt idx="2825">
                  <c:v>312.08334448844579</c:v>
                </c:pt>
                <c:pt idx="2826">
                  <c:v>312.11705803738016</c:v>
                </c:pt>
                <c:pt idx="2827">
                  <c:v>312.15075199275822</c:v>
                </c:pt>
                <c:pt idx="2828">
                  <c:v>312.18442635772692</c:v>
                </c:pt>
                <c:pt idx="2829">
                  <c:v>312.21808113544159</c:v>
                </c:pt>
                <c:pt idx="2830">
                  <c:v>312.25171632906552</c:v>
                </c:pt>
                <c:pt idx="2831">
                  <c:v>312.28533194177021</c:v>
                </c:pt>
                <c:pt idx="2832">
                  <c:v>312.3189279767351</c:v>
                </c:pt>
                <c:pt idx="2833">
                  <c:v>312.35250443714784</c:v>
                </c:pt>
                <c:pt idx="2834">
                  <c:v>312.38606132620436</c:v>
                </c:pt>
                <c:pt idx="2835">
                  <c:v>312.41959864710827</c:v>
                </c:pt>
                <c:pt idx="2836">
                  <c:v>312.4531164030717</c:v>
                </c:pt>
                <c:pt idx="2837">
                  <c:v>312.48661459731449</c:v>
                </c:pt>
                <c:pt idx="2838">
                  <c:v>312.52009323306493</c:v>
                </c:pt>
                <c:pt idx="2839">
                  <c:v>312.55355231355918</c:v>
                </c:pt>
                <c:pt idx="2840">
                  <c:v>312.58699184204153</c:v>
                </c:pt>
                <c:pt idx="2841">
                  <c:v>312.62041182176438</c:v>
                </c:pt>
                <c:pt idx="2842">
                  <c:v>312.65381225598816</c:v>
                </c:pt>
                <c:pt idx="2843">
                  <c:v>312.68719314798153</c:v>
                </c:pt>
                <c:pt idx="2844">
                  <c:v>312.72055450102096</c:v>
                </c:pt>
                <c:pt idx="2845">
                  <c:v>312.75389631839118</c:v>
                </c:pt>
                <c:pt idx="2846">
                  <c:v>312.7872186033851</c:v>
                </c:pt>
                <c:pt idx="2847">
                  <c:v>312.82052135930337</c:v>
                </c:pt>
                <c:pt idx="2848">
                  <c:v>312.85380458945497</c:v>
                </c:pt>
                <c:pt idx="2849">
                  <c:v>312.88706829715693</c:v>
                </c:pt>
                <c:pt idx="2850">
                  <c:v>312.92031248573414</c:v>
                </c:pt>
                <c:pt idx="2851">
                  <c:v>312.95353715851974</c:v>
                </c:pt>
                <c:pt idx="2852">
                  <c:v>312.98674231885485</c:v>
                </c:pt>
                <c:pt idx="2853">
                  <c:v>313.01992797008859</c:v>
                </c:pt>
                <c:pt idx="2854">
                  <c:v>313.05309411557835</c:v>
                </c:pt>
                <c:pt idx="2855">
                  <c:v>313.08624075868931</c:v>
                </c:pt>
                <c:pt idx="2856">
                  <c:v>313.11936790279492</c:v>
                </c:pt>
                <c:pt idx="2857">
                  <c:v>313.15247555127644</c:v>
                </c:pt>
                <c:pt idx="2858">
                  <c:v>313.18556370752322</c:v>
                </c:pt>
                <c:pt idx="2859">
                  <c:v>313.21863237493284</c:v>
                </c:pt>
                <c:pt idx="2860">
                  <c:v>313.25168155691034</c:v>
                </c:pt>
                <c:pt idx="2861">
                  <c:v>313.28471125687031</c:v>
                </c:pt>
                <c:pt idx="2862">
                  <c:v>313.31772147823318</c:v>
                </c:pt>
                <c:pt idx="2863">
                  <c:v>313.350712224429</c:v>
                </c:pt>
                <c:pt idx="2864">
                  <c:v>313.38368349889481</c:v>
                </c:pt>
                <c:pt idx="2865">
                  <c:v>313.41663530507697</c:v>
                </c:pt>
                <c:pt idx="2866">
                  <c:v>313.44956764642876</c:v>
                </c:pt>
                <c:pt idx="2867">
                  <c:v>313.48248052641185</c:v>
                </c:pt>
                <c:pt idx="2868">
                  <c:v>313.51537394849566</c:v>
                </c:pt>
                <c:pt idx="2869">
                  <c:v>313.54824791615812</c:v>
                </c:pt>
                <c:pt idx="2870">
                  <c:v>313.58110243288456</c:v>
                </c:pt>
                <c:pt idx="2871">
                  <c:v>313.61393750216888</c:v>
                </c:pt>
                <c:pt idx="2872">
                  <c:v>313.64675312751251</c:v>
                </c:pt>
                <c:pt idx="2873">
                  <c:v>313.67954931242514</c:v>
                </c:pt>
                <c:pt idx="2874">
                  <c:v>313.71232606042446</c:v>
                </c:pt>
                <c:pt idx="2875">
                  <c:v>313.74508337503596</c:v>
                </c:pt>
                <c:pt idx="2876">
                  <c:v>313.77782125979326</c:v>
                </c:pt>
                <c:pt idx="2877">
                  <c:v>313.81053971823792</c:v>
                </c:pt>
                <c:pt idx="2878">
                  <c:v>313.84323875391954</c:v>
                </c:pt>
                <c:pt idx="2879">
                  <c:v>313.87591837039554</c:v>
                </c:pt>
                <c:pt idx="2880">
                  <c:v>313.90857857123149</c:v>
                </c:pt>
                <c:pt idx="2881">
                  <c:v>313.94121936000073</c:v>
                </c:pt>
                <c:pt idx="2882">
                  <c:v>313.97384074028474</c:v>
                </c:pt>
                <c:pt idx="2883">
                  <c:v>314.0064427156729</c:v>
                </c:pt>
                <c:pt idx="2884">
                  <c:v>314.03902528976255</c:v>
                </c:pt>
                <c:pt idx="2885">
                  <c:v>314.07158846615897</c:v>
                </c:pt>
                <c:pt idx="2886">
                  <c:v>314.10413224847525</c:v>
                </c:pt>
                <c:pt idx="2887">
                  <c:v>314.13665664033277</c:v>
                </c:pt>
                <c:pt idx="2888">
                  <c:v>314.16916164536053</c:v>
                </c:pt>
                <c:pt idx="2889">
                  <c:v>314.2016472671956</c:v>
                </c:pt>
                <c:pt idx="2890">
                  <c:v>314.23411350948305</c:v>
                </c:pt>
                <c:pt idx="2891">
                  <c:v>314.26656037587571</c:v>
                </c:pt>
                <c:pt idx="2892">
                  <c:v>314.29898787003458</c:v>
                </c:pt>
                <c:pt idx="2893">
                  <c:v>314.33139599562827</c:v>
                </c:pt>
                <c:pt idx="2894">
                  <c:v>314.36378475633353</c:v>
                </c:pt>
                <c:pt idx="2895">
                  <c:v>314.39615415583506</c:v>
                </c:pt>
                <c:pt idx="2896">
                  <c:v>314.42850419782542</c:v>
                </c:pt>
                <c:pt idx="2897">
                  <c:v>314.46083488600487</c:v>
                </c:pt>
                <c:pt idx="2898">
                  <c:v>314.49314622408195</c:v>
                </c:pt>
                <c:pt idx="2899">
                  <c:v>314.52543821577279</c:v>
                </c:pt>
                <c:pt idx="2900">
                  <c:v>314.55771086480161</c:v>
                </c:pt>
                <c:pt idx="2901">
                  <c:v>314.58996417490044</c:v>
                </c:pt>
                <c:pt idx="2902">
                  <c:v>314.62219814980926</c:v>
                </c:pt>
                <c:pt idx="2903">
                  <c:v>314.65441279327587</c:v>
                </c:pt>
                <c:pt idx="2904">
                  <c:v>314.68660810905601</c:v>
                </c:pt>
                <c:pt idx="2905">
                  <c:v>314.7187841009133</c:v>
                </c:pt>
                <c:pt idx="2906">
                  <c:v>314.75094077261906</c:v>
                </c:pt>
                <c:pt idx="2907">
                  <c:v>314.78307812795276</c:v>
                </c:pt>
                <c:pt idx="2908">
                  <c:v>314.81519617070177</c:v>
                </c:pt>
                <c:pt idx="2909">
                  <c:v>314.84729490466088</c:v>
                </c:pt>
                <c:pt idx="2910">
                  <c:v>314.87937433363311</c:v>
                </c:pt>
                <c:pt idx="2911">
                  <c:v>314.91143446142939</c:v>
                </c:pt>
                <c:pt idx="2912">
                  <c:v>314.94347529186831</c:v>
                </c:pt>
                <c:pt idx="2913">
                  <c:v>314.97549682877627</c:v>
                </c:pt>
                <c:pt idx="2914">
                  <c:v>315.00749907598748</c:v>
                </c:pt>
                <c:pt idx="2915">
                  <c:v>315.03948203734456</c:v>
                </c:pt>
                <c:pt idx="2916">
                  <c:v>315.07144571669738</c:v>
                </c:pt>
                <c:pt idx="2917">
                  <c:v>315.10339011790376</c:v>
                </c:pt>
                <c:pt idx="2918">
                  <c:v>315.13531524482926</c:v>
                </c:pt>
                <c:pt idx="2919">
                  <c:v>315.16722110134759</c:v>
                </c:pt>
                <c:pt idx="2920">
                  <c:v>315.19910769133998</c:v>
                </c:pt>
                <c:pt idx="2921">
                  <c:v>315.23097501869546</c:v>
                </c:pt>
                <c:pt idx="2922">
                  <c:v>315.26282308731129</c:v>
                </c:pt>
                <c:pt idx="2923">
                  <c:v>315.29465190109187</c:v>
                </c:pt>
                <c:pt idx="2924">
                  <c:v>315.32646146395007</c:v>
                </c:pt>
                <c:pt idx="2925">
                  <c:v>315.35825177980621</c:v>
                </c:pt>
                <c:pt idx="2926">
                  <c:v>315.3900228525884</c:v>
                </c:pt>
                <c:pt idx="2927">
                  <c:v>315.4217746862326</c:v>
                </c:pt>
                <c:pt idx="2928">
                  <c:v>315.45350728468253</c:v>
                </c:pt>
                <c:pt idx="2929">
                  <c:v>315.48522065188985</c:v>
                </c:pt>
                <c:pt idx="2930">
                  <c:v>315.51691479181375</c:v>
                </c:pt>
                <c:pt idx="2931">
                  <c:v>315.54858970842128</c:v>
                </c:pt>
                <c:pt idx="2932">
                  <c:v>315.58024540568738</c:v>
                </c:pt>
                <c:pt idx="2933">
                  <c:v>315.61188188759468</c:v>
                </c:pt>
                <c:pt idx="2934">
                  <c:v>315.64349915813347</c:v>
                </c:pt>
                <c:pt idx="2935">
                  <c:v>315.67509722130194</c:v>
                </c:pt>
                <c:pt idx="2936">
                  <c:v>315.70667608110608</c:v>
                </c:pt>
                <c:pt idx="2937">
                  <c:v>315.73823574155932</c:v>
                </c:pt>
                <c:pt idx="2938">
                  <c:v>315.76977620668322</c:v>
                </c:pt>
                <c:pt idx="2939">
                  <c:v>315.80129748050672</c:v>
                </c:pt>
                <c:pt idx="2940">
                  <c:v>315.83279956706684</c:v>
                </c:pt>
                <c:pt idx="2941">
                  <c:v>315.86428247040817</c:v>
                </c:pt>
                <c:pt idx="2942">
                  <c:v>315.8957461945829</c:v>
                </c:pt>
                <c:pt idx="2943">
                  <c:v>315.92719074365101</c:v>
                </c:pt>
                <c:pt idx="2944">
                  <c:v>315.95861612168039</c:v>
                </c:pt>
                <c:pt idx="2945">
                  <c:v>315.99002233274643</c:v>
                </c:pt>
                <c:pt idx="2946">
                  <c:v>316.02140938093237</c:v>
                </c:pt>
                <c:pt idx="2947">
                  <c:v>316.05277727032882</c:v>
                </c:pt>
                <c:pt idx="2948">
                  <c:v>316.08412600503459</c:v>
                </c:pt>
                <c:pt idx="2949">
                  <c:v>316.11545558915589</c:v>
                </c:pt>
                <c:pt idx="2950">
                  <c:v>316.14676602680663</c:v>
                </c:pt>
                <c:pt idx="2951">
                  <c:v>316.17805732210843</c:v>
                </c:pt>
                <c:pt idx="2952">
                  <c:v>316.20932947919056</c:v>
                </c:pt>
                <c:pt idx="2953">
                  <c:v>316.24058250218997</c:v>
                </c:pt>
                <c:pt idx="2954">
                  <c:v>316.27181639525145</c:v>
                </c:pt>
                <c:pt idx="2955">
                  <c:v>316.30303116252725</c:v>
                </c:pt>
                <c:pt idx="2956">
                  <c:v>316.33422680817733</c:v>
                </c:pt>
                <c:pt idx="2957">
                  <c:v>316.3654033363693</c:v>
                </c:pt>
                <c:pt idx="2958">
                  <c:v>316.3965607512784</c:v>
                </c:pt>
                <c:pt idx="2959">
                  <c:v>316.42769905708758</c:v>
                </c:pt>
                <c:pt idx="2960">
                  <c:v>316.45881825798733</c:v>
                </c:pt>
                <c:pt idx="2961">
                  <c:v>316.489918358176</c:v>
                </c:pt>
                <c:pt idx="2962">
                  <c:v>316.52099936185931</c:v>
                </c:pt>
                <c:pt idx="2963">
                  <c:v>316.55206127325067</c:v>
                </c:pt>
                <c:pt idx="2964">
                  <c:v>316.58310409657122</c:v>
                </c:pt>
                <c:pt idx="2965">
                  <c:v>316.61412783604936</c:v>
                </c:pt>
                <c:pt idx="2966">
                  <c:v>316.64513249592187</c:v>
                </c:pt>
                <c:pt idx="2967">
                  <c:v>316.6761180804325</c:v>
                </c:pt>
                <c:pt idx="2968">
                  <c:v>316.70708459383258</c:v>
                </c:pt>
                <c:pt idx="2969">
                  <c:v>316.73803204038137</c:v>
                </c:pt>
                <c:pt idx="2970">
                  <c:v>316.76896042434538</c:v>
                </c:pt>
                <c:pt idx="2971">
                  <c:v>316.79986974999912</c:v>
                </c:pt>
                <c:pt idx="2972">
                  <c:v>316.83076002162414</c:v>
                </c:pt>
                <c:pt idx="2973">
                  <c:v>316.86163124351015</c:v>
                </c:pt>
                <c:pt idx="2974">
                  <c:v>316.89248341995386</c:v>
                </c:pt>
                <c:pt idx="2975">
                  <c:v>316.92331655526004</c:v>
                </c:pt>
                <c:pt idx="2976">
                  <c:v>316.95413065374066</c:v>
                </c:pt>
                <c:pt idx="2977">
                  <c:v>316.98492571971559</c:v>
                </c:pt>
                <c:pt idx="2978">
                  <c:v>317.01570175751186</c:v>
                </c:pt>
                <c:pt idx="2979">
                  <c:v>317.04645877146419</c:v>
                </c:pt>
                <c:pt idx="2980">
                  <c:v>317.07719676591512</c:v>
                </c:pt>
                <c:pt idx="2981">
                  <c:v>317.10791574521426</c:v>
                </c:pt>
                <c:pt idx="2982">
                  <c:v>317.13861571371905</c:v>
                </c:pt>
                <c:pt idx="2983">
                  <c:v>317.16929667579439</c:v>
                </c:pt>
                <c:pt idx="2984">
                  <c:v>317.19995863581261</c:v>
                </c:pt>
                <c:pt idx="2985">
                  <c:v>317.23060159815373</c:v>
                </c:pt>
                <c:pt idx="2986">
                  <c:v>317.26122556720503</c:v>
                </c:pt>
                <c:pt idx="2987">
                  <c:v>317.29183054736154</c:v>
                </c:pt>
                <c:pt idx="2988">
                  <c:v>317.32241654302561</c:v>
                </c:pt>
                <c:pt idx="2989">
                  <c:v>317.35298355860715</c:v>
                </c:pt>
                <c:pt idx="2990">
                  <c:v>317.38353159852358</c:v>
                </c:pt>
                <c:pt idx="2991">
                  <c:v>317.41406066719969</c:v>
                </c:pt>
                <c:pt idx="2992">
                  <c:v>317.44457076906792</c:v>
                </c:pt>
                <c:pt idx="2993">
                  <c:v>317.47506190856797</c:v>
                </c:pt>
                <c:pt idx="2994">
                  <c:v>317.50553409014731</c:v>
                </c:pt>
                <c:pt idx="2995">
                  <c:v>317.53598731826031</c:v>
                </c:pt>
                <c:pt idx="2996">
                  <c:v>317.56642159736953</c:v>
                </c:pt>
                <c:pt idx="2997">
                  <c:v>317.59683693194438</c:v>
                </c:pt>
                <c:pt idx="2998">
                  <c:v>317.62723332646203</c:v>
                </c:pt>
                <c:pt idx="2999">
                  <c:v>317.65761078540692</c:v>
                </c:pt>
                <c:pt idx="3000">
                  <c:v>317.68796931327091</c:v>
                </c:pt>
                <c:pt idx="3001">
                  <c:v>317.7183089145534</c:v>
                </c:pt>
                <c:pt idx="3002">
                  <c:v>317.74862959376122</c:v>
                </c:pt>
                <c:pt idx="3003">
                  <c:v>317.77893135540853</c:v>
                </c:pt>
                <c:pt idx="3004">
                  <c:v>317.80921420401688</c:v>
                </c:pt>
                <c:pt idx="3005">
                  <c:v>317.83947814411533</c:v>
                </c:pt>
                <c:pt idx="3006">
                  <c:v>317.86972318024016</c:v>
                </c:pt>
                <c:pt idx="3007">
                  <c:v>317.89994931693514</c:v>
                </c:pt>
                <c:pt idx="3008">
                  <c:v>317.93015655875155</c:v>
                </c:pt>
                <c:pt idx="3009">
                  <c:v>317.9603449102479</c:v>
                </c:pt>
                <c:pt idx="3010">
                  <c:v>317.99051437598996</c:v>
                </c:pt>
                <c:pt idx="3011">
                  <c:v>318.02066496055113</c:v>
                </c:pt>
                <c:pt idx="3012">
                  <c:v>318.05079666851208</c:v>
                </c:pt>
                <c:pt idx="3013">
                  <c:v>318.08090950446064</c:v>
                </c:pt>
                <c:pt idx="3014">
                  <c:v>318.11100347299231</c:v>
                </c:pt>
                <c:pt idx="3015">
                  <c:v>318.1410785787096</c:v>
                </c:pt>
                <c:pt idx="3016">
                  <c:v>318.17113482622267</c:v>
                </c:pt>
                <c:pt idx="3017">
                  <c:v>318.20117222014886</c:v>
                </c:pt>
                <c:pt idx="3018">
                  <c:v>318.23119076511273</c:v>
                </c:pt>
                <c:pt idx="3019">
                  <c:v>318.26119046574649</c:v>
                </c:pt>
                <c:pt idx="3020">
                  <c:v>318.29117132668921</c:v>
                </c:pt>
                <c:pt idx="3021">
                  <c:v>318.32113335258754</c:v>
                </c:pt>
                <c:pt idx="3022">
                  <c:v>318.35107654809553</c:v>
                </c:pt>
                <c:pt idx="3023">
                  <c:v>318.38100091787425</c:v>
                </c:pt>
                <c:pt idx="3024">
                  <c:v>318.41090646659222</c:v>
                </c:pt>
                <c:pt idx="3025">
                  <c:v>318.44079319892512</c:v>
                </c:pt>
                <c:pt idx="3026">
                  <c:v>318.47066111955633</c:v>
                </c:pt>
                <c:pt idx="3027">
                  <c:v>318.50051023317593</c:v>
                </c:pt>
                <c:pt idx="3028">
                  <c:v>318.53034054448165</c:v>
                </c:pt>
                <c:pt idx="3029">
                  <c:v>318.56015205817823</c:v>
                </c:pt>
                <c:pt idx="3030">
                  <c:v>318.58994477897784</c:v>
                </c:pt>
                <c:pt idx="3031">
                  <c:v>318.61971871159983</c:v>
                </c:pt>
                <c:pt idx="3032">
                  <c:v>318.64947386077074</c:v>
                </c:pt>
                <c:pt idx="3033">
                  <c:v>318.67921023122437</c:v>
                </c:pt>
                <c:pt idx="3034">
                  <c:v>318.70892782770187</c:v>
                </c:pt>
                <c:pt idx="3035">
                  <c:v>318.73862665495147</c:v>
                </c:pt>
                <c:pt idx="3036">
                  <c:v>318.76830671772865</c:v>
                </c:pt>
                <c:pt idx="3037">
                  <c:v>318.79796802079613</c:v>
                </c:pt>
                <c:pt idx="3038">
                  <c:v>318.82761056892383</c:v>
                </c:pt>
                <c:pt idx="3039">
                  <c:v>318.8572343668888</c:v>
                </c:pt>
                <c:pt idx="3040">
                  <c:v>318.88683941947545</c:v>
                </c:pt>
                <c:pt idx="3041">
                  <c:v>318.91642573147504</c:v>
                </c:pt>
                <c:pt idx="3042">
                  <c:v>318.94599330768648</c:v>
                </c:pt>
                <c:pt idx="3043">
                  <c:v>318.97554215291547</c:v>
                </c:pt>
                <c:pt idx="3044">
                  <c:v>319.00507227197488</c:v>
                </c:pt>
                <c:pt idx="3045">
                  <c:v>319.03458366968511</c:v>
                </c:pt>
                <c:pt idx="3046">
                  <c:v>319.06407635087322</c:v>
                </c:pt>
                <c:pt idx="3047">
                  <c:v>319.09355032037382</c:v>
                </c:pt>
                <c:pt idx="3048">
                  <c:v>319.12300558302849</c:v>
                </c:pt>
                <c:pt idx="3049">
                  <c:v>319.15244214368585</c:v>
                </c:pt>
                <c:pt idx="3050">
                  <c:v>319.18186000720186</c:v>
                </c:pt>
                <c:pt idx="3051">
                  <c:v>319.21125917843938</c:v>
                </c:pt>
                <c:pt idx="3052">
                  <c:v>319.24063966226856</c:v>
                </c:pt>
                <c:pt idx="3053">
                  <c:v>319.27000146356659</c:v>
                </c:pt>
                <c:pt idx="3054">
                  <c:v>319.29934458721772</c:v>
                </c:pt>
                <c:pt idx="3055">
                  <c:v>319.32866903811333</c:v>
                </c:pt>
                <c:pt idx="3056">
                  <c:v>319.35797482115197</c:v>
                </c:pt>
                <c:pt idx="3057">
                  <c:v>319.3872619412391</c:v>
                </c:pt>
                <c:pt idx="3058">
                  <c:v>319.41653040328737</c:v>
                </c:pt>
                <c:pt idx="3059">
                  <c:v>319.44578021221656</c:v>
                </c:pt>
                <c:pt idx="3060">
                  <c:v>319.4750113729533</c:v>
                </c:pt>
                <c:pt idx="3061">
                  <c:v>319.50422389043155</c:v>
                </c:pt>
                <c:pt idx="3062">
                  <c:v>319.53341776959206</c:v>
                </c:pt>
                <c:pt idx="3063">
                  <c:v>319.56259301538279</c:v>
                </c:pt>
                <c:pt idx="3064">
                  <c:v>319.59174963275854</c:v>
                </c:pt>
                <c:pt idx="3065">
                  <c:v>319.62088762668145</c:v>
                </c:pt>
                <c:pt idx="3066">
                  <c:v>319.65000700212039</c:v>
                </c:pt>
                <c:pt idx="3067">
                  <c:v>319.67910776405148</c:v>
                </c:pt>
                <c:pt idx="3068">
                  <c:v>319.70818991745762</c:v>
                </c:pt>
                <c:pt idx="3069">
                  <c:v>319.73725346732886</c:v>
                </c:pt>
                <c:pt idx="3070">
                  <c:v>319.76629841866219</c:v>
                </c:pt>
                <c:pt idx="3071">
                  <c:v>319.79532477646165</c:v>
                </c:pt>
                <c:pt idx="3072">
                  <c:v>319.82433254573817</c:v>
                </c:pt>
                <c:pt idx="3073">
                  <c:v>319.85332173150965</c:v>
                </c:pt>
                <c:pt idx="3074">
                  <c:v>319.88229233880105</c:v>
                </c:pt>
                <c:pt idx="3075">
                  <c:v>319.91124437264432</c:v>
                </c:pt>
                <c:pt idx="3076">
                  <c:v>319.94017783807794</c:v>
                </c:pt>
                <c:pt idx="3077">
                  <c:v>319.9690927401482</c:v>
                </c:pt>
                <c:pt idx="3078">
                  <c:v>319.99798908390767</c:v>
                </c:pt>
                <c:pt idx="3079">
                  <c:v>320.02686687441587</c:v>
                </c:pt>
                <c:pt idx="3080">
                  <c:v>320.05572611673949</c:v>
                </c:pt>
                <c:pt idx="3081">
                  <c:v>320.0845668159518</c:v>
                </c:pt>
                <c:pt idx="3082">
                  <c:v>320.11338897713352</c:v>
                </c:pt>
                <c:pt idx="3083">
                  <c:v>320.1421926053718</c:v>
                </c:pt>
                <c:pt idx="3084">
                  <c:v>320.17097770576083</c:v>
                </c:pt>
                <c:pt idx="3085">
                  <c:v>320.19974428340174</c:v>
                </c:pt>
                <c:pt idx="3086">
                  <c:v>320.22849234340254</c:v>
                </c:pt>
                <c:pt idx="3087">
                  <c:v>320.25722189087804</c:v>
                </c:pt>
                <c:pt idx="3088">
                  <c:v>320.28593293095003</c:v>
                </c:pt>
                <c:pt idx="3089">
                  <c:v>320.31462546874707</c:v>
                </c:pt>
                <c:pt idx="3090">
                  <c:v>320.34329950940469</c:v>
                </c:pt>
                <c:pt idx="3091">
                  <c:v>320.37195505806517</c:v>
                </c:pt>
                <c:pt idx="3092">
                  <c:v>320.4005921198775</c:v>
                </c:pt>
                <c:pt idx="3093">
                  <c:v>320.4292106999979</c:v>
                </c:pt>
                <c:pt idx="3094">
                  <c:v>320.45781080358898</c:v>
                </c:pt>
                <c:pt idx="3095">
                  <c:v>320.48639243582051</c:v>
                </c:pt>
                <c:pt idx="3096">
                  <c:v>320.51495560186885</c:v>
                </c:pt>
                <c:pt idx="3097">
                  <c:v>320.54350030691722</c:v>
                </c:pt>
                <c:pt idx="3098">
                  <c:v>320.57202655615578</c:v>
                </c:pt>
                <c:pt idx="3099">
                  <c:v>320.60053435478125</c:v>
                </c:pt>
                <c:pt idx="3100">
                  <c:v>320.62902370799742</c:v>
                </c:pt>
                <c:pt idx="3101">
                  <c:v>320.65749462101456</c:v>
                </c:pt>
                <c:pt idx="3102">
                  <c:v>320.68594709904983</c:v>
                </c:pt>
                <c:pt idx="3103">
                  <c:v>320.71438114732723</c:v>
                </c:pt>
                <c:pt idx="3104">
                  <c:v>320.74279677107751</c:v>
                </c:pt>
                <c:pt idx="3105">
                  <c:v>320.77119397553798</c:v>
                </c:pt>
                <c:pt idx="3106">
                  <c:v>320.79957276595297</c:v>
                </c:pt>
                <c:pt idx="3107">
                  <c:v>320.82793314757328</c:v>
                </c:pt>
                <c:pt idx="3108">
                  <c:v>320.85627512565668</c:v>
                </c:pt>
                <c:pt idx="3109">
                  <c:v>320.8845987054674</c:v>
                </c:pt>
                <c:pt idx="3110">
                  <c:v>320.91290389227657</c:v>
                </c:pt>
                <c:pt idx="3111">
                  <c:v>320.94119069136201</c:v>
                </c:pt>
                <c:pt idx="3112">
                  <c:v>320.9694591080081</c:v>
                </c:pt>
                <c:pt idx="3113">
                  <c:v>320.99770914750616</c:v>
                </c:pt>
                <c:pt idx="3114">
                  <c:v>321.02594081515389</c:v>
                </c:pt>
                <c:pt idx="3115">
                  <c:v>321.05415411625597</c:v>
                </c:pt>
                <c:pt idx="3116">
                  <c:v>321.08234905612346</c:v>
                </c:pt>
                <c:pt idx="3117">
                  <c:v>321.11052564007434</c:v>
                </c:pt>
                <c:pt idx="3118">
                  <c:v>321.13868387343308</c:v>
                </c:pt>
                <c:pt idx="3119">
                  <c:v>321.16682376153079</c:v>
                </c:pt>
                <c:pt idx="3120">
                  <c:v>321.19494530970536</c:v>
                </c:pt>
                <c:pt idx="3121">
                  <c:v>321.22304852330109</c:v>
                </c:pt>
                <c:pt idx="3122">
                  <c:v>321.2511334076691</c:v>
                </c:pt>
                <c:pt idx="3123">
                  <c:v>321.27919996816706</c:v>
                </c:pt>
                <c:pt idx="3124">
                  <c:v>321.30724821015923</c:v>
                </c:pt>
                <c:pt idx="3125">
                  <c:v>321.33527813901651</c:v>
                </c:pt>
                <c:pt idx="3126">
                  <c:v>321.36328976011634</c:v>
                </c:pt>
                <c:pt idx="3127">
                  <c:v>321.39128307884278</c:v>
                </c:pt>
                <c:pt idx="3128">
                  <c:v>321.41925810058626</c:v>
                </c:pt>
                <c:pt idx="3129">
                  <c:v>321.44721483074443</c:v>
                </c:pt>
                <c:pt idx="3130">
                  <c:v>321.47515327472081</c:v>
                </c:pt>
                <c:pt idx="3131">
                  <c:v>321.50307343792571</c:v>
                </c:pt>
                <c:pt idx="3132">
                  <c:v>321.53097532577601</c:v>
                </c:pt>
                <c:pt idx="3133">
                  <c:v>321.55885894369516</c:v>
                </c:pt>
                <c:pt idx="3134">
                  <c:v>321.58672429711299</c:v>
                </c:pt>
                <c:pt idx="3135">
                  <c:v>321.61457139146614</c:v>
                </c:pt>
                <c:pt idx="3136">
                  <c:v>321.64240023219742</c:v>
                </c:pt>
                <c:pt idx="3137">
                  <c:v>321.67021082475645</c:v>
                </c:pt>
                <c:pt idx="3138">
                  <c:v>321.69800317459919</c:v>
                </c:pt>
                <c:pt idx="3139">
                  <c:v>321.72577728718812</c:v>
                </c:pt>
                <c:pt idx="3140">
                  <c:v>321.75353316799215</c:v>
                </c:pt>
                <c:pt idx="3141">
                  <c:v>321.78127082248687</c:v>
                </c:pt>
                <c:pt idx="3142">
                  <c:v>321.80899025615406</c:v>
                </c:pt>
                <c:pt idx="3143">
                  <c:v>321.83669147448217</c:v>
                </c:pt>
                <c:pt idx="3144">
                  <c:v>321.86437448296601</c:v>
                </c:pt>
                <c:pt idx="3145">
                  <c:v>321.89203928710697</c:v>
                </c:pt>
                <c:pt idx="3146">
                  <c:v>321.91968589241276</c:v>
                </c:pt>
                <c:pt idx="3147">
                  <c:v>321.94731430439737</c:v>
                </c:pt>
                <c:pt idx="3148">
                  <c:v>321.9749245285816</c:v>
                </c:pt>
                <c:pt idx="3149">
                  <c:v>322.00251657049233</c:v>
                </c:pt>
                <c:pt idx="3150">
                  <c:v>322.030090435663</c:v>
                </c:pt>
                <c:pt idx="3151">
                  <c:v>322.05764612963344</c:v>
                </c:pt>
                <c:pt idx="3152">
                  <c:v>322.08518365794987</c:v>
                </c:pt>
                <c:pt idx="3153">
                  <c:v>322.11270302616475</c:v>
                </c:pt>
                <c:pt idx="3154">
                  <c:v>322.14020423983732</c:v>
                </c:pt>
                <c:pt idx="3155">
                  <c:v>322.16768730453259</c:v>
                </c:pt>
                <c:pt idx="3156">
                  <c:v>322.19515222582243</c:v>
                </c:pt>
                <c:pt idx="3157">
                  <c:v>322.22259900928486</c:v>
                </c:pt>
                <c:pt idx="3158">
                  <c:v>322.25002766050437</c:v>
                </c:pt>
                <c:pt idx="3159">
                  <c:v>322.2774381850715</c:v>
                </c:pt>
                <c:pt idx="3160">
                  <c:v>322.3048305885834</c:v>
                </c:pt>
                <c:pt idx="3161">
                  <c:v>322.33220487664352</c:v>
                </c:pt>
                <c:pt idx="3162">
                  <c:v>322.35956105486144</c:v>
                </c:pt>
                <c:pt idx="3163">
                  <c:v>322.38689912885326</c:v>
                </c:pt>
                <c:pt idx="3164">
                  <c:v>322.41421910424111</c:v>
                </c:pt>
                <c:pt idx="3165">
                  <c:v>322.44152098665381</c:v>
                </c:pt>
                <c:pt idx="3166">
                  <c:v>322.46880478172625</c:v>
                </c:pt>
                <c:pt idx="3167">
                  <c:v>322.49607049509927</c:v>
                </c:pt>
                <c:pt idx="3168">
                  <c:v>322.52331813242046</c:v>
                </c:pt>
                <c:pt idx="3169">
                  <c:v>322.5505476993435</c:v>
                </c:pt>
                <c:pt idx="3170">
                  <c:v>322.57775920152829</c:v>
                </c:pt>
                <c:pt idx="3171">
                  <c:v>322.604952644641</c:v>
                </c:pt>
                <c:pt idx="3172">
                  <c:v>322.63212803435391</c:v>
                </c:pt>
                <c:pt idx="3173">
                  <c:v>322.65928537634574</c:v>
                </c:pt>
                <c:pt idx="3174">
                  <c:v>322.68642467630133</c:v>
                </c:pt>
                <c:pt idx="3175">
                  <c:v>322.71354593991163</c:v>
                </c:pt>
                <c:pt idx="3176">
                  <c:v>322.74064917287387</c:v>
                </c:pt>
                <c:pt idx="3177">
                  <c:v>322.76773438089157</c:v>
                </c:pt>
                <c:pt idx="3178">
                  <c:v>322.79480156967406</c:v>
                </c:pt>
                <c:pt idx="3179">
                  <c:v>322.82185074493765</c:v>
                </c:pt>
                <c:pt idx="3180">
                  <c:v>322.84888191240401</c:v>
                </c:pt>
                <c:pt idx="3181">
                  <c:v>322.87589507780132</c:v>
                </c:pt>
                <c:pt idx="3182">
                  <c:v>322.90289024686365</c:v>
                </c:pt>
                <c:pt idx="3183">
                  <c:v>322.92986742533168</c:v>
                </c:pt>
                <c:pt idx="3184">
                  <c:v>322.95682661895177</c:v>
                </c:pt>
                <c:pt idx="3185">
                  <c:v>322.98376783347669</c:v>
                </c:pt>
                <c:pt idx="3186">
                  <c:v>323.01069107466515</c:v>
                </c:pt>
                <c:pt idx="3187">
                  <c:v>323.03759634828208</c:v>
                </c:pt>
                <c:pt idx="3188">
                  <c:v>323.06448366009857</c:v>
                </c:pt>
                <c:pt idx="3189">
                  <c:v>323.09135301589157</c:v>
                </c:pt>
                <c:pt idx="3190">
                  <c:v>323.11820442144432</c:v>
                </c:pt>
                <c:pt idx="3191">
                  <c:v>323.14503788254609</c:v>
                </c:pt>
                <c:pt idx="3192">
                  <c:v>323.17185340499219</c:v>
                </c:pt>
                <c:pt idx="3193">
                  <c:v>323.19865099458406</c:v>
                </c:pt>
                <c:pt idx="3194">
                  <c:v>323.22543065712904</c:v>
                </c:pt>
                <c:pt idx="3195">
                  <c:v>323.25219239844068</c:v>
                </c:pt>
                <c:pt idx="3196">
                  <c:v>323.27893622433851</c:v>
                </c:pt>
                <c:pt idx="3197">
                  <c:v>323.305662140648</c:v>
                </c:pt>
                <c:pt idx="3198">
                  <c:v>323.33237015320077</c:v>
                </c:pt>
                <c:pt idx="3199">
                  <c:v>323.35906026783431</c:v>
                </c:pt>
                <c:pt idx="3200">
                  <c:v>323.38573249039234</c:v>
                </c:pt>
                <c:pt idx="3201">
                  <c:v>323.41238682672429</c:v>
                </c:pt>
                <c:pt idx="3202">
                  <c:v>323.43902328268587</c:v>
                </c:pt>
                <c:pt idx="3203">
                  <c:v>323.46564186413843</c:v>
                </c:pt>
                <c:pt idx="3204">
                  <c:v>323.49224257694948</c:v>
                </c:pt>
                <c:pt idx="3205">
                  <c:v>323.51882542699252</c:v>
                </c:pt>
                <c:pt idx="3206">
                  <c:v>323.5453904201471</c:v>
                </c:pt>
                <c:pt idx="3207">
                  <c:v>323.57193756229833</c:v>
                </c:pt>
                <c:pt idx="3208">
                  <c:v>323.59846685933758</c:v>
                </c:pt>
                <c:pt idx="3209">
                  <c:v>323.62497831716212</c:v>
                </c:pt>
                <c:pt idx="3210">
                  <c:v>323.65147194167497</c:v>
                </c:pt>
                <c:pt idx="3211">
                  <c:v>323.67794773878529</c:v>
                </c:pt>
                <c:pt idx="3212">
                  <c:v>323.70440571440781</c:v>
                </c:pt>
                <c:pt idx="3213">
                  <c:v>323.73084587446363</c:v>
                </c:pt>
                <c:pt idx="3214">
                  <c:v>323.75726822487934</c:v>
                </c:pt>
                <c:pt idx="3215">
                  <c:v>323.78367277158736</c:v>
                </c:pt>
                <c:pt idx="3216">
                  <c:v>323.81005952052635</c:v>
                </c:pt>
                <c:pt idx="3217">
                  <c:v>323.83642847764048</c:v>
                </c:pt>
                <c:pt idx="3218">
                  <c:v>323.86277964888001</c:v>
                </c:pt>
                <c:pt idx="3219">
                  <c:v>323.88911304020087</c:v>
                </c:pt>
                <c:pt idx="3220">
                  <c:v>323.91542865756486</c:v>
                </c:pt>
                <c:pt idx="3221">
                  <c:v>323.94172650693969</c:v>
                </c:pt>
                <c:pt idx="3222">
                  <c:v>323.96800659429886</c:v>
                </c:pt>
                <c:pt idx="3223">
                  <c:v>323.99426892562121</c:v>
                </c:pt>
                <c:pt idx="3224">
                  <c:v>324.02051350689271</c:v>
                </c:pt>
                <c:pt idx="3225">
                  <c:v>324.04674034410351</c:v>
                </c:pt>
                <c:pt idx="3226">
                  <c:v>324.07294944325025</c:v>
                </c:pt>
                <c:pt idx="3227">
                  <c:v>324.09914081033537</c:v>
                </c:pt>
                <c:pt idx="3228">
                  <c:v>324.12531445136733</c:v>
                </c:pt>
                <c:pt idx="3229">
                  <c:v>324.15147037235994</c:v>
                </c:pt>
                <c:pt idx="3230">
                  <c:v>324.17760857933274</c:v>
                </c:pt>
                <c:pt idx="3231">
                  <c:v>324.20372907831114</c:v>
                </c:pt>
                <c:pt idx="3232">
                  <c:v>324.22983187532645</c:v>
                </c:pt>
                <c:pt idx="3233">
                  <c:v>324.25591697641516</c:v>
                </c:pt>
                <c:pt idx="3234">
                  <c:v>324.28198438762024</c:v>
                </c:pt>
                <c:pt idx="3235">
                  <c:v>324.30803411498965</c:v>
                </c:pt>
                <c:pt idx="3236">
                  <c:v>324.33406616457756</c:v>
                </c:pt>
                <c:pt idx="3237">
                  <c:v>324.36008054244343</c:v>
                </c:pt>
                <c:pt idx="3238">
                  <c:v>324.38607725465261</c:v>
                </c:pt>
                <c:pt idx="3239">
                  <c:v>324.41205630727615</c:v>
                </c:pt>
                <c:pt idx="3240">
                  <c:v>324.43801770639061</c:v>
                </c:pt>
                <c:pt idx="3241">
                  <c:v>324.46396145807824</c:v>
                </c:pt>
                <c:pt idx="3242">
                  <c:v>324.48988756842709</c:v>
                </c:pt>
                <c:pt idx="3243">
                  <c:v>324.51579604353071</c:v>
                </c:pt>
                <c:pt idx="3244">
                  <c:v>324.54168688948806</c:v>
                </c:pt>
                <c:pt idx="3245">
                  <c:v>324.56756011240424</c:v>
                </c:pt>
                <c:pt idx="3246">
                  <c:v>324.59341571838939</c:v>
                </c:pt>
                <c:pt idx="3247">
                  <c:v>324.6192537135596</c:v>
                </c:pt>
                <c:pt idx="3248">
                  <c:v>324.64507410403644</c:v>
                </c:pt>
                <c:pt idx="3249">
                  <c:v>324.67087689594717</c:v>
                </c:pt>
                <c:pt idx="3250">
                  <c:v>324.69666209542436</c:v>
                </c:pt>
                <c:pt idx="3251">
                  <c:v>324.72242970860628</c:v>
                </c:pt>
                <c:pt idx="3252">
                  <c:v>324.74817974163687</c:v>
                </c:pt>
                <c:pt idx="3253">
                  <c:v>324.77391220066556</c:v>
                </c:pt>
                <c:pt idx="3254">
                  <c:v>324.79962709184713</c:v>
                </c:pt>
                <c:pt idx="3255">
                  <c:v>324.82532442134209</c:v>
                </c:pt>
                <c:pt idx="3256">
                  <c:v>324.85100419531636</c:v>
                </c:pt>
                <c:pt idx="3257">
                  <c:v>324.87666641994144</c:v>
                </c:pt>
                <c:pt idx="3258">
                  <c:v>324.90231110139422</c:v>
                </c:pt>
                <c:pt idx="3259">
                  <c:v>324.92793824585721</c:v>
                </c:pt>
                <c:pt idx="3260">
                  <c:v>324.95354785951832</c:v>
                </c:pt>
                <c:pt idx="3261">
                  <c:v>324.97913994857106</c:v>
                </c:pt>
                <c:pt idx="3262">
                  <c:v>325.00471451921413</c:v>
                </c:pt>
                <c:pt idx="3263">
                  <c:v>325.03027157765189</c:v>
                </c:pt>
                <c:pt idx="3264">
                  <c:v>325.05581113009424</c:v>
                </c:pt>
                <c:pt idx="3265">
                  <c:v>325.08133318275611</c:v>
                </c:pt>
                <c:pt idx="3266">
                  <c:v>325.10683774185833</c:v>
                </c:pt>
                <c:pt idx="3267">
                  <c:v>325.13232481362684</c:v>
                </c:pt>
                <c:pt idx="3268">
                  <c:v>325.15779440429321</c:v>
                </c:pt>
                <c:pt idx="3269">
                  <c:v>325.18324652009414</c:v>
                </c:pt>
                <c:pt idx="3270">
                  <c:v>325.208681167272</c:v>
                </c:pt>
                <c:pt idx="3271">
                  <c:v>325.23409835207445</c:v>
                </c:pt>
                <c:pt idx="3272">
                  <c:v>325.25949808075421</c:v>
                </c:pt>
                <c:pt idx="3273">
                  <c:v>325.28488035956963</c:v>
                </c:pt>
                <c:pt idx="3274">
                  <c:v>325.31024519478507</c:v>
                </c:pt>
                <c:pt idx="3275">
                  <c:v>325.33559259266889</c:v>
                </c:pt>
                <c:pt idx="3276">
                  <c:v>325.3609225594958</c:v>
                </c:pt>
                <c:pt idx="3277">
                  <c:v>325.38623510154503</c:v>
                </c:pt>
                <c:pt idx="3278">
                  <c:v>325.41153022510235</c:v>
                </c:pt>
                <c:pt idx="3279">
                  <c:v>325.43680793645774</c:v>
                </c:pt>
                <c:pt idx="3280">
                  <c:v>325.46206824190688</c:v>
                </c:pt>
                <c:pt idx="3281">
                  <c:v>325.48731114775069</c:v>
                </c:pt>
                <c:pt idx="3282">
                  <c:v>325.5125366602955</c:v>
                </c:pt>
                <c:pt idx="3283">
                  <c:v>325.53774478585262</c:v>
                </c:pt>
                <c:pt idx="3284">
                  <c:v>325.56293553073886</c:v>
                </c:pt>
                <c:pt idx="3285">
                  <c:v>325.58810890127626</c:v>
                </c:pt>
                <c:pt idx="3286">
                  <c:v>325.61326490379213</c:v>
                </c:pt>
                <c:pt idx="3287">
                  <c:v>325.63840354461882</c:v>
                </c:pt>
                <c:pt idx="3288">
                  <c:v>325.66352483009422</c:v>
                </c:pt>
                <c:pt idx="3289">
                  <c:v>325.68862876656112</c:v>
                </c:pt>
                <c:pt idx="3290">
                  <c:v>325.7137153603677</c:v>
                </c:pt>
                <c:pt idx="3291">
                  <c:v>325.73878461786734</c:v>
                </c:pt>
                <c:pt idx="3292">
                  <c:v>325.76383654541849</c:v>
                </c:pt>
                <c:pt idx="3293">
                  <c:v>325.78887114938493</c:v>
                </c:pt>
                <c:pt idx="3294">
                  <c:v>325.81388843613558</c:v>
                </c:pt>
                <c:pt idx="3295">
                  <c:v>325.83888841204441</c:v>
                </c:pt>
                <c:pt idx="3296">
                  <c:v>325.86387108349066</c:v>
                </c:pt>
                <c:pt idx="3297">
                  <c:v>325.88883645685871</c:v>
                </c:pt>
                <c:pt idx="3298">
                  <c:v>325.91378453853793</c:v>
                </c:pt>
                <c:pt idx="3299">
                  <c:v>325.93871533492307</c:v>
                </c:pt>
                <c:pt idx="3300">
                  <c:v>325.96362885241365</c:v>
                </c:pt>
                <c:pt idx="3301">
                  <c:v>325.98852509741471</c:v>
                </c:pt>
                <c:pt idx="3302">
                  <c:v>326.01340407633614</c:v>
                </c:pt>
                <c:pt idx="3303">
                  <c:v>326.03826579559285</c:v>
                </c:pt>
                <c:pt idx="3304">
                  <c:v>326.063110261605</c:v>
                </c:pt>
                <c:pt idx="3305">
                  <c:v>326.08793748079779</c:v>
                </c:pt>
                <c:pt idx="3306">
                  <c:v>326.11274745960134</c:v>
                </c:pt>
                <c:pt idx="3307">
                  <c:v>326.13754020445111</c:v>
                </c:pt>
                <c:pt idx="3308">
                  <c:v>326.16231572178725</c:v>
                </c:pt>
                <c:pt idx="3309">
                  <c:v>326.18707401805511</c:v>
                </c:pt>
                <c:pt idx="3310">
                  <c:v>326.21181509970529</c:v>
                </c:pt>
                <c:pt idx="3311">
                  <c:v>326.23653897319298</c:v>
                </c:pt>
                <c:pt idx="3312">
                  <c:v>326.26124564497866</c:v>
                </c:pt>
                <c:pt idx="3313">
                  <c:v>326.28593512152759</c:v>
                </c:pt>
                <c:pt idx="3314">
                  <c:v>326.31060740931036</c:v>
                </c:pt>
                <c:pt idx="3315">
                  <c:v>326.33526251480225</c:v>
                </c:pt>
                <c:pt idx="3316">
                  <c:v>326.35990044448357</c:v>
                </c:pt>
                <c:pt idx="3317">
                  <c:v>326.38452120483959</c:v>
                </c:pt>
                <c:pt idx="3318">
                  <c:v>326.40912480236057</c:v>
                </c:pt>
                <c:pt idx="3319">
                  <c:v>326.43371124354172</c:v>
                </c:pt>
                <c:pt idx="3320">
                  <c:v>326.4582805348831</c:v>
                </c:pt>
                <c:pt idx="3321">
                  <c:v>326.48283268288969</c:v>
                </c:pt>
                <c:pt idx="3322">
                  <c:v>326.5073676940716</c:v>
                </c:pt>
                <c:pt idx="3323">
                  <c:v>326.53188557494349</c:v>
                </c:pt>
                <c:pt idx="3324">
                  <c:v>326.55638633202494</c:v>
                </c:pt>
                <c:pt idx="3325">
                  <c:v>326.58086997184131</c:v>
                </c:pt>
                <c:pt idx="3326">
                  <c:v>326.60533650092134</c:v>
                </c:pt>
                <c:pt idx="3327">
                  <c:v>326.62978592579941</c:v>
                </c:pt>
                <c:pt idx="3328">
                  <c:v>326.65421825301542</c:v>
                </c:pt>
                <c:pt idx="3329">
                  <c:v>326.67863348911254</c:v>
                </c:pt>
                <c:pt idx="3330">
                  <c:v>326.7030316406404</c:v>
                </c:pt>
                <c:pt idx="3331">
                  <c:v>326.72741271415242</c:v>
                </c:pt>
                <c:pt idx="3332">
                  <c:v>326.75177671620713</c:v>
                </c:pt>
                <c:pt idx="3333">
                  <c:v>326.77612365336802</c:v>
                </c:pt>
                <c:pt idx="3334">
                  <c:v>326.80045353220305</c:v>
                </c:pt>
                <c:pt idx="3335">
                  <c:v>326.82476635928526</c:v>
                </c:pt>
                <c:pt idx="3336">
                  <c:v>326.84906214119246</c:v>
                </c:pt>
                <c:pt idx="3337">
                  <c:v>326.873340884507</c:v>
                </c:pt>
                <c:pt idx="3338">
                  <c:v>326.89760259581629</c:v>
                </c:pt>
                <c:pt idx="3339">
                  <c:v>326.92184728171219</c:v>
                </c:pt>
                <c:pt idx="3340">
                  <c:v>326.94607494879165</c:v>
                </c:pt>
                <c:pt idx="3341">
                  <c:v>326.9702856036559</c:v>
                </c:pt>
                <c:pt idx="3342">
                  <c:v>326.99447925291128</c:v>
                </c:pt>
                <c:pt idx="3343">
                  <c:v>327.01865590316879</c:v>
                </c:pt>
                <c:pt idx="3344">
                  <c:v>327.04281556104399</c:v>
                </c:pt>
                <c:pt idx="3345">
                  <c:v>327.06695823315715</c:v>
                </c:pt>
                <c:pt idx="3346">
                  <c:v>327.09108392613336</c:v>
                </c:pt>
                <c:pt idx="3347">
                  <c:v>327.11519264660234</c:v>
                </c:pt>
                <c:pt idx="3348">
                  <c:v>327.13928440119827</c:v>
                </c:pt>
                <c:pt idx="3349">
                  <c:v>327.16335919656035</c:v>
                </c:pt>
                <c:pt idx="3350">
                  <c:v>327.18741703933216</c:v>
                </c:pt>
                <c:pt idx="3351">
                  <c:v>327.21145793616199</c:v>
                </c:pt>
                <c:pt idx="3352">
                  <c:v>327.23548189370274</c:v>
                </c:pt>
                <c:pt idx="3353">
                  <c:v>327.25948891861208</c:v>
                </c:pt>
                <c:pt idx="3354">
                  <c:v>327.28347901755217</c:v>
                </c:pt>
                <c:pt idx="3355">
                  <c:v>327.30745219718966</c:v>
                </c:pt>
                <c:pt idx="3356">
                  <c:v>327.33140846419587</c:v>
                </c:pt>
                <c:pt idx="3357">
                  <c:v>327.35534782524684</c:v>
                </c:pt>
                <c:pt idx="3358">
                  <c:v>327.37927028702313</c:v>
                </c:pt>
                <c:pt idx="3359">
                  <c:v>327.4031758562096</c:v>
                </c:pt>
                <c:pt idx="3360">
                  <c:v>327.42706453949603</c:v>
                </c:pt>
                <c:pt idx="3361">
                  <c:v>327.45093634357659</c:v>
                </c:pt>
                <c:pt idx="3362">
                  <c:v>327.47479127514981</c:v>
                </c:pt>
                <c:pt idx="3363">
                  <c:v>327.49862934091908</c:v>
                </c:pt>
                <c:pt idx="3364">
                  <c:v>327.52245054759203</c:v>
                </c:pt>
                <c:pt idx="3365">
                  <c:v>327.54625490188107</c:v>
                </c:pt>
                <c:pt idx="3366">
                  <c:v>327.57004241050271</c:v>
                </c:pt>
                <c:pt idx="3367">
                  <c:v>327.59381308017834</c:v>
                </c:pt>
                <c:pt idx="3368">
                  <c:v>327.61756691763361</c:v>
                </c:pt>
                <c:pt idx="3369">
                  <c:v>327.64130392959862</c:v>
                </c:pt>
                <c:pt idx="3370">
                  <c:v>327.66502412280812</c:v>
                </c:pt>
                <c:pt idx="3371">
                  <c:v>327.68872750400106</c:v>
                </c:pt>
                <c:pt idx="3372">
                  <c:v>327.71241407992102</c:v>
                </c:pt>
                <c:pt idx="3373">
                  <c:v>327.73608385731586</c:v>
                </c:pt>
                <c:pt idx="3374">
                  <c:v>327.75973684293785</c:v>
                </c:pt>
                <c:pt idx="3375">
                  <c:v>327.78337304354437</c:v>
                </c:pt>
                <c:pt idx="3376">
                  <c:v>327.80699246589586</c:v>
                </c:pt>
                <c:pt idx="3377">
                  <c:v>327.83059511675793</c:v>
                </c:pt>
                <c:pt idx="3378">
                  <c:v>327.8541810029011</c:v>
                </c:pt>
                <c:pt idx="3379">
                  <c:v>327.87775013109899</c:v>
                </c:pt>
                <c:pt idx="3380">
                  <c:v>327.90130250813075</c:v>
                </c:pt>
                <c:pt idx="3381">
                  <c:v>327.92483814077917</c:v>
                </c:pt>
                <c:pt idx="3382">
                  <c:v>327.94835703583169</c:v>
                </c:pt>
                <c:pt idx="3383">
                  <c:v>327.97185920008008</c:v>
                </c:pt>
                <c:pt idx="3384">
                  <c:v>327.9953446403203</c:v>
                </c:pt>
                <c:pt idx="3385">
                  <c:v>328.01881336335254</c:v>
                </c:pt>
                <c:pt idx="3386">
                  <c:v>328.04226537598174</c:v>
                </c:pt>
                <c:pt idx="3387">
                  <c:v>328.06570068501657</c:v>
                </c:pt>
                <c:pt idx="3388">
                  <c:v>328.08911929727032</c:v>
                </c:pt>
                <c:pt idx="3389">
                  <c:v>328.11252121956045</c:v>
                </c:pt>
                <c:pt idx="3390">
                  <c:v>328.1359064587088</c:v>
                </c:pt>
                <c:pt idx="3391">
                  <c:v>328.15927502154136</c:v>
                </c:pt>
                <c:pt idx="3392">
                  <c:v>328.18262691488832</c:v>
                </c:pt>
                <c:pt idx="3393">
                  <c:v>328.20596214558424</c:v>
                </c:pt>
                <c:pt idx="3394">
                  <c:v>328.22928072046784</c:v>
                </c:pt>
                <c:pt idx="3395">
                  <c:v>328.25258264638205</c:v>
                </c:pt>
                <c:pt idx="3396">
                  <c:v>328.27586793017389</c:v>
                </c:pt>
                <c:pt idx="3397">
                  <c:v>328.29913657869491</c:v>
                </c:pt>
                <c:pt idx="3398">
                  <c:v>328.32238859880056</c:v>
                </c:pt>
                <c:pt idx="3399">
                  <c:v>328.34562399735046</c:v>
                </c:pt>
                <c:pt idx="3400">
                  <c:v>328.36884278120863</c:v>
                </c:pt>
                <c:pt idx="3401">
                  <c:v>328.392044957243</c:v>
                </c:pt>
                <c:pt idx="3402">
                  <c:v>328.41523053232578</c:v>
                </c:pt>
                <c:pt idx="3403">
                  <c:v>328.43839951333337</c:v>
                </c:pt>
                <c:pt idx="3404">
                  <c:v>328.46155190714609</c:v>
                </c:pt>
                <c:pt idx="3405">
                  <c:v>328.48468772064865</c:v>
                </c:pt>
                <c:pt idx="3406">
                  <c:v>328.50780696072962</c:v>
                </c:pt>
                <c:pt idx="3407">
                  <c:v>328.53090963428195</c:v>
                </c:pt>
                <c:pt idx="3408">
                  <c:v>328.55399574820234</c:v>
                </c:pt>
                <c:pt idx="3409">
                  <c:v>328.5770653093918</c:v>
                </c:pt>
                <c:pt idx="3410">
                  <c:v>328.60011832475544</c:v>
                </c:pt>
                <c:pt idx="3411">
                  <c:v>328.6231548012023</c:v>
                </c:pt>
                <c:pt idx="3412">
                  <c:v>328.64617474564551</c:v>
                </c:pt>
                <c:pt idx="3413">
                  <c:v>328.66917816500228</c:v>
                </c:pt>
                <c:pt idx="3414">
                  <c:v>328.69216506619375</c:v>
                </c:pt>
                <c:pt idx="3415">
                  <c:v>328.71513545614539</c:v>
                </c:pt>
                <c:pt idx="3416">
                  <c:v>328.73808934178618</c:v>
                </c:pt>
                <c:pt idx="3417">
                  <c:v>328.76102673004959</c:v>
                </c:pt>
                <c:pt idx="3418">
                  <c:v>328.78394762787269</c:v>
                </c:pt>
                <c:pt idx="3419">
                  <c:v>328.80685204219702</c:v>
                </c:pt>
                <c:pt idx="3420">
                  <c:v>328.82973997996754</c:v>
                </c:pt>
                <c:pt idx="3421">
                  <c:v>328.85261144813347</c:v>
                </c:pt>
                <c:pt idx="3422">
                  <c:v>328.87546645364796</c:v>
                </c:pt>
                <c:pt idx="3423">
                  <c:v>328.89830500346824</c:v>
                </c:pt>
                <c:pt idx="3424">
                  <c:v>328.9211271045549</c:v>
                </c:pt>
                <c:pt idx="3425">
                  <c:v>328.94393276387365</c:v>
                </c:pt>
                <c:pt idx="3426">
                  <c:v>328.96672198839269</c:v>
                </c:pt>
                <c:pt idx="3427">
                  <c:v>328.98949478508496</c:v>
                </c:pt>
                <c:pt idx="3428">
                  <c:v>329.01225116092718</c:v>
                </c:pt>
                <c:pt idx="3429">
                  <c:v>329.03499112289967</c:v>
                </c:pt>
                <c:pt idx="3430">
                  <c:v>329.05771467798729</c:v>
                </c:pt>
                <c:pt idx="3431">
                  <c:v>329.08042183317809</c:v>
                </c:pt>
                <c:pt idx="3432">
                  <c:v>329.10311259546432</c:v>
                </c:pt>
                <c:pt idx="3433">
                  <c:v>329.12578697184188</c:v>
                </c:pt>
                <c:pt idx="3434">
                  <c:v>329.14844496931067</c:v>
                </c:pt>
                <c:pt idx="3435">
                  <c:v>329.1710865948744</c:v>
                </c:pt>
                <c:pt idx="3436">
                  <c:v>329.19371185554053</c:v>
                </c:pt>
                <c:pt idx="3437">
                  <c:v>329.21632075832036</c:v>
                </c:pt>
                <c:pt idx="3438">
                  <c:v>329.23891331022895</c:v>
                </c:pt>
                <c:pt idx="3439">
                  <c:v>329.26148951828526</c:v>
                </c:pt>
                <c:pt idx="3440">
                  <c:v>329.28404938951189</c:v>
                </c:pt>
                <c:pt idx="3441">
                  <c:v>329.30659293093538</c:v>
                </c:pt>
                <c:pt idx="3442">
                  <c:v>329.32912014958583</c:v>
                </c:pt>
                <c:pt idx="3443">
                  <c:v>329.35163105249728</c:v>
                </c:pt>
                <c:pt idx="3444">
                  <c:v>329.3741256467074</c:v>
                </c:pt>
                <c:pt idx="3445">
                  <c:v>329.3966039392576</c:v>
                </c:pt>
                <c:pt idx="3446">
                  <c:v>329.41906593719307</c:v>
                </c:pt>
                <c:pt idx="3447">
                  <c:v>329.44151164756261</c:v>
                </c:pt>
                <c:pt idx="3448">
                  <c:v>329.46394107741872</c:v>
                </c:pt>
                <c:pt idx="3449">
                  <c:v>329.48635423381791</c:v>
                </c:pt>
                <c:pt idx="3450">
                  <c:v>329.50875112381988</c:v>
                </c:pt>
                <c:pt idx="3451">
                  <c:v>329.53113175448834</c:v>
                </c:pt>
                <c:pt idx="3452">
                  <c:v>329.55349613289047</c:v>
                </c:pt>
                <c:pt idx="3453">
                  <c:v>329.57584426609736</c:v>
                </c:pt>
                <c:pt idx="3454">
                  <c:v>329.59817616118346</c:v>
                </c:pt>
                <c:pt idx="3455">
                  <c:v>329.62049182522708</c:v>
                </c:pt>
                <c:pt idx="3456">
                  <c:v>329.64279126531</c:v>
                </c:pt>
                <c:pt idx="3457">
                  <c:v>329.66507448851763</c:v>
                </c:pt>
                <c:pt idx="3458">
                  <c:v>329.68734150193904</c:v>
                </c:pt>
                <c:pt idx="3459">
                  <c:v>329.70959231266693</c:v>
                </c:pt>
                <c:pt idx="3460">
                  <c:v>329.73182692779739</c:v>
                </c:pt>
                <c:pt idx="3461">
                  <c:v>329.75404535443045</c:v>
                </c:pt>
                <c:pt idx="3462">
                  <c:v>329.77624759966926</c:v>
                </c:pt>
                <c:pt idx="3463">
                  <c:v>329.79843367062091</c:v>
                </c:pt>
                <c:pt idx="3464">
                  <c:v>329.82060357439582</c:v>
                </c:pt>
                <c:pt idx="3465">
                  <c:v>329.842757318108</c:v>
                </c:pt>
                <c:pt idx="3466">
                  <c:v>329.86489490887493</c:v>
                </c:pt>
                <c:pt idx="3467">
                  <c:v>329.88701635381767</c:v>
                </c:pt>
                <c:pt idx="3468">
                  <c:v>329.90912166006092</c:v>
                </c:pt>
                <c:pt idx="3469">
                  <c:v>329.93121083473267</c:v>
                </c:pt>
                <c:pt idx="3470">
                  <c:v>329.95328388496438</c:v>
                </c:pt>
                <c:pt idx="3471">
                  <c:v>329.97534081789109</c:v>
                </c:pt>
                <c:pt idx="3472">
                  <c:v>329.99738164065144</c:v>
                </c:pt>
                <c:pt idx="3473">
                  <c:v>330.01940636038734</c:v>
                </c:pt>
                <c:pt idx="3474">
                  <c:v>330.04141498424389</c:v>
                </c:pt>
                <c:pt idx="3475">
                  <c:v>330.06340751937057</c:v>
                </c:pt>
                <c:pt idx="3476">
                  <c:v>330.08538397291909</c:v>
                </c:pt>
                <c:pt idx="3477">
                  <c:v>330.10734435204529</c:v>
                </c:pt>
                <c:pt idx="3478">
                  <c:v>330.12928866390803</c:v>
                </c:pt>
                <c:pt idx="3479">
                  <c:v>330.15121691567055</c:v>
                </c:pt>
                <c:pt idx="3480">
                  <c:v>330.17312911449778</c:v>
                </c:pt>
                <c:pt idx="3481">
                  <c:v>330.19502526755974</c:v>
                </c:pt>
                <c:pt idx="3482">
                  <c:v>330.21690538202876</c:v>
                </c:pt>
                <c:pt idx="3483">
                  <c:v>330.23876946508085</c:v>
                </c:pt>
                <c:pt idx="3484">
                  <c:v>330.26061752389535</c:v>
                </c:pt>
                <c:pt idx="3485">
                  <c:v>330.28244956565499</c:v>
                </c:pt>
                <c:pt idx="3486">
                  <c:v>330.30426559754579</c:v>
                </c:pt>
                <c:pt idx="3487">
                  <c:v>330.3260656267571</c:v>
                </c:pt>
                <c:pt idx="3488">
                  <c:v>330.34784966048153</c:v>
                </c:pt>
                <c:pt idx="3489">
                  <c:v>330.36961770591512</c:v>
                </c:pt>
                <c:pt idx="3490">
                  <c:v>330.39136977025703</c:v>
                </c:pt>
                <c:pt idx="3491">
                  <c:v>330.41310586070989</c:v>
                </c:pt>
                <c:pt idx="3492">
                  <c:v>330.43482598447952</c:v>
                </c:pt>
                <c:pt idx="3493">
                  <c:v>330.45653014877479</c:v>
                </c:pt>
                <c:pt idx="3494">
                  <c:v>330.47821836080828</c:v>
                </c:pt>
                <c:pt idx="3495">
                  <c:v>330.49989062779542</c:v>
                </c:pt>
                <c:pt idx="3496">
                  <c:v>330.52154695695498</c:v>
                </c:pt>
                <c:pt idx="3497">
                  <c:v>330.54318735550902</c:v>
                </c:pt>
                <c:pt idx="3498">
                  <c:v>330.56481183068286</c:v>
                </c:pt>
                <c:pt idx="3499">
                  <c:v>330.58642038970487</c:v>
                </c:pt>
                <c:pt idx="3500">
                  <c:v>330.60801303980674</c:v>
                </c:pt>
                <c:pt idx="3501">
                  <c:v>330.62958978822314</c:v>
                </c:pt>
                <c:pt idx="3502">
                  <c:v>330.65115064219225</c:v>
                </c:pt>
                <c:pt idx="3503">
                  <c:v>330.67269560895522</c:v>
                </c:pt>
                <c:pt idx="3504">
                  <c:v>330.6942246957563</c:v>
                </c:pt>
                <c:pt idx="3505">
                  <c:v>330.71573790984303</c:v>
                </c:pt>
                <c:pt idx="3506">
                  <c:v>330.73723525846589</c:v>
                </c:pt>
                <c:pt idx="3507">
                  <c:v>330.75871674887878</c:v>
                </c:pt>
                <c:pt idx="3508">
                  <c:v>330.78018238833835</c:v>
                </c:pt>
                <c:pt idx="3509">
                  <c:v>330.80163218410473</c:v>
                </c:pt>
                <c:pt idx="3510">
                  <c:v>330.82306614344094</c:v>
                </c:pt>
                <c:pt idx="3511">
                  <c:v>330.84448427361309</c:v>
                </c:pt>
                <c:pt idx="3512">
                  <c:v>330.86588658189038</c:v>
                </c:pt>
                <c:pt idx="3513">
                  <c:v>330.88727307554518</c:v>
                </c:pt>
                <c:pt idx="3514">
                  <c:v>330.90864376185272</c:v>
                </c:pt>
                <c:pt idx="3515">
                  <c:v>330.9299986480915</c:v>
                </c:pt>
                <c:pt idx="3516">
                  <c:v>330.95133774154289</c:v>
                </c:pt>
                <c:pt idx="3517">
                  <c:v>330.97266104949131</c:v>
                </c:pt>
                <c:pt idx="3518">
                  <c:v>330.99396857922437</c:v>
                </c:pt>
                <c:pt idx="3519">
                  <c:v>331.01526033803248</c:v>
                </c:pt>
                <c:pt idx="3520">
                  <c:v>331.03653633320914</c:v>
                </c:pt>
                <c:pt idx="3521">
                  <c:v>331.05779657205085</c:v>
                </c:pt>
                <c:pt idx="3522">
                  <c:v>331.07904106185708</c:v>
                </c:pt>
                <c:pt idx="3523">
                  <c:v>331.10026980993024</c:v>
                </c:pt>
                <c:pt idx="3524">
                  <c:v>331.12148282357572</c:v>
                </c:pt>
                <c:pt idx="3525">
                  <c:v>331.14268011010188</c:v>
                </c:pt>
                <c:pt idx="3526">
                  <c:v>331.16386167681998</c:v>
                </c:pt>
                <c:pt idx="3527">
                  <c:v>331.18502753104428</c:v>
                </c:pt>
                <c:pt idx="3528">
                  <c:v>331.2061776800918</c:v>
                </c:pt>
                <c:pt idx="3529">
                  <c:v>331.2273121312831</c:v>
                </c:pt>
                <c:pt idx="3530">
                  <c:v>331.24843089194036</c:v>
                </c:pt>
                <c:pt idx="3531">
                  <c:v>331.26953396938995</c:v>
                </c:pt>
                <c:pt idx="3532">
                  <c:v>331.29062137096054</c:v>
                </c:pt>
                <c:pt idx="3533">
                  <c:v>331.31169310398366</c:v>
                </c:pt>
                <c:pt idx="3534">
                  <c:v>331.33274917579388</c:v>
                </c:pt>
                <c:pt idx="3535">
                  <c:v>331.35378959372844</c:v>
                </c:pt>
                <c:pt idx="3536">
                  <c:v>331.37481436512746</c:v>
                </c:pt>
                <c:pt idx="3537">
                  <c:v>331.39582349733405</c:v>
                </c:pt>
                <c:pt idx="3538">
                  <c:v>331.41681699769401</c:v>
                </c:pt>
                <c:pt idx="3539">
                  <c:v>331.43779487355607</c:v>
                </c:pt>
                <c:pt idx="3540">
                  <c:v>331.45875713227144</c:v>
                </c:pt>
                <c:pt idx="3541">
                  <c:v>331.47970378119464</c:v>
                </c:pt>
                <c:pt idx="3542">
                  <c:v>331.50063482768263</c:v>
                </c:pt>
                <c:pt idx="3543">
                  <c:v>331.52155027909515</c:v>
                </c:pt>
                <c:pt idx="3544">
                  <c:v>331.54245014279491</c:v>
                </c:pt>
                <c:pt idx="3545">
                  <c:v>331.56333442614715</c:v>
                </c:pt>
                <c:pt idx="3546">
                  <c:v>331.58420313651999</c:v>
                </c:pt>
                <c:pt idx="3547">
                  <c:v>331.60505628128413</c:v>
                </c:pt>
                <c:pt idx="3548">
                  <c:v>331.62589386781337</c:v>
                </c:pt>
                <c:pt idx="3549">
                  <c:v>331.64671590348382</c:v>
                </c:pt>
                <c:pt idx="3550">
                  <c:v>331.66752239567455</c:v>
                </c:pt>
                <c:pt idx="3551">
                  <c:v>331.68831335176714</c:v>
                </c:pt>
                <c:pt idx="3552">
                  <c:v>331.70908877914593</c:v>
                </c:pt>
                <c:pt idx="3553">
                  <c:v>331.72984868519808</c:v>
                </c:pt>
                <c:pt idx="3554">
                  <c:v>331.75059307731328</c:v>
                </c:pt>
                <c:pt idx="3555">
                  <c:v>331.77132196288397</c:v>
                </c:pt>
                <c:pt idx="3556">
                  <c:v>331.79203534930508</c:v>
                </c:pt>
                <c:pt idx="3557">
                  <c:v>331.81273324397432</c:v>
                </c:pt>
                <c:pt idx="3558">
                  <c:v>331.83341565429203</c:v>
                </c:pt>
                <c:pt idx="3559">
                  <c:v>331.85408258766114</c:v>
                </c:pt>
                <c:pt idx="3560">
                  <c:v>331.87473405148711</c:v>
                </c:pt>
                <c:pt idx="3561">
                  <c:v>331.89537005317823</c:v>
                </c:pt>
                <c:pt idx="3562">
                  <c:v>331.91599060014511</c:v>
                </c:pt>
                <c:pt idx="3563">
                  <c:v>331.93659569980105</c:v>
                </c:pt>
                <c:pt idx="3564">
                  <c:v>331.957185359562</c:v>
                </c:pt>
                <c:pt idx="3565">
                  <c:v>331.97775958684645</c:v>
                </c:pt>
                <c:pt idx="3566">
                  <c:v>331.99831838907545</c:v>
                </c:pt>
                <c:pt idx="3567">
                  <c:v>332.01886177367243</c:v>
                </c:pt>
                <c:pt idx="3568">
                  <c:v>332.03938974806351</c:v>
                </c:pt>
                <c:pt idx="3569">
                  <c:v>332.05990231967741</c:v>
                </c:pt>
                <c:pt idx="3570">
                  <c:v>332.08039949594524</c:v>
                </c:pt>
                <c:pt idx="3571">
                  <c:v>332.1008812843005</c:v>
                </c:pt>
                <c:pt idx="3572">
                  <c:v>332.12134769217948</c:v>
                </c:pt>
                <c:pt idx="3573">
                  <c:v>332.14179872702078</c:v>
                </c:pt>
                <c:pt idx="3574">
                  <c:v>332.16223439626549</c:v>
                </c:pt>
                <c:pt idx="3575">
                  <c:v>332.18265470735702</c:v>
                </c:pt>
                <c:pt idx="3576">
                  <c:v>332.20305966774191</c:v>
                </c:pt>
                <c:pt idx="3577">
                  <c:v>332.22344928486814</c:v>
                </c:pt>
                <c:pt idx="3578">
                  <c:v>332.24382356618651</c:v>
                </c:pt>
                <c:pt idx="3579">
                  <c:v>332.26418251915089</c:v>
                </c:pt>
                <c:pt idx="3580">
                  <c:v>332.28452615121682</c:v>
                </c:pt>
                <c:pt idx="3581">
                  <c:v>332.30485446984244</c:v>
                </c:pt>
                <c:pt idx="3582">
                  <c:v>332.32516748248838</c:v>
                </c:pt>
                <c:pt idx="3583">
                  <c:v>332.34546519661757</c:v>
                </c:pt>
                <c:pt idx="3584">
                  <c:v>332.36574761969547</c:v>
                </c:pt>
                <c:pt idx="3585">
                  <c:v>332.38601475918955</c:v>
                </c:pt>
                <c:pt idx="3586">
                  <c:v>332.40626662257017</c:v>
                </c:pt>
                <c:pt idx="3587">
                  <c:v>332.42650321730969</c:v>
                </c:pt>
                <c:pt idx="3588">
                  <c:v>332.44672455088283</c:v>
                </c:pt>
                <c:pt idx="3589">
                  <c:v>332.4669306307668</c:v>
                </c:pt>
                <c:pt idx="3590">
                  <c:v>332.48712146444097</c:v>
                </c:pt>
                <c:pt idx="3591">
                  <c:v>332.50729705938716</c:v>
                </c:pt>
                <c:pt idx="3592">
                  <c:v>332.52745742308934</c:v>
                </c:pt>
                <c:pt idx="3593">
                  <c:v>332.54760256303393</c:v>
                </c:pt>
                <c:pt idx="3594">
                  <c:v>332.56773248670964</c:v>
                </c:pt>
                <c:pt idx="3595">
                  <c:v>332.58784720160736</c:v>
                </c:pt>
                <c:pt idx="3596">
                  <c:v>332.60794671522024</c:v>
                </c:pt>
                <c:pt idx="3597">
                  <c:v>332.6280310350437</c:v>
                </c:pt>
                <c:pt idx="3598">
                  <c:v>332.64810016857552</c:v>
                </c:pt>
                <c:pt idx="3599">
                  <c:v>332.66815412331562</c:v>
                </c:pt>
                <c:pt idx="3600">
                  <c:v>332.68819290676618</c:v>
                </c:pt>
                <c:pt idx="3601">
                  <c:v>332.70821652643144</c:v>
                </c:pt>
                <c:pt idx="3602">
                  <c:v>332.72822498981827</c:v>
                </c:pt>
                <c:pt idx="3603">
                  <c:v>332.74821830443511</c:v>
                </c:pt>
                <c:pt idx="3604">
                  <c:v>332.7681964777932</c:v>
                </c:pt>
                <c:pt idx="3605">
                  <c:v>332.78815951740569</c:v>
                </c:pt>
                <c:pt idx="3606">
                  <c:v>332.8081074307878</c:v>
                </c:pt>
                <c:pt idx="3607">
                  <c:v>332.82804022545707</c:v>
                </c:pt>
                <c:pt idx="3608">
                  <c:v>332.84795790893327</c:v>
                </c:pt>
                <c:pt idx="3609">
                  <c:v>332.86786048873807</c:v>
                </c:pt>
                <c:pt idx="3610">
                  <c:v>332.88774797239546</c:v>
                </c:pt>
                <c:pt idx="3611">
                  <c:v>332.90762036743143</c:v>
                </c:pt>
                <c:pt idx="3612">
                  <c:v>332.92747768137428</c:v>
                </c:pt>
                <c:pt idx="3613">
                  <c:v>332.94731992175417</c:v>
                </c:pt>
                <c:pt idx="3614">
                  <c:v>332.96714709610353</c:v>
                </c:pt>
                <c:pt idx="3615">
                  <c:v>332.98695921195673</c:v>
                </c:pt>
                <c:pt idx="3616">
                  <c:v>333.00675627685047</c:v>
                </c:pt>
                <c:pt idx="3617">
                  <c:v>333.02653829832332</c:v>
                </c:pt>
                <c:pt idx="3618">
                  <c:v>333.04630528391579</c:v>
                </c:pt>
                <c:pt idx="3619">
                  <c:v>333.0660572411706</c:v>
                </c:pt>
                <c:pt idx="3620">
                  <c:v>333.08579417763275</c:v>
                </c:pt>
                <c:pt idx="3621">
                  <c:v>333.10551610084877</c:v>
                </c:pt>
                <c:pt idx="3622">
                  <c:v>333.12522301836765</c:v>
                </c:pt>
                <c:pt idx="3623">
                  <c:v>333.14491493774005</c:v>
                </c:pt>
                <c:pt idx="3624">
                  <c:v>333.16459186651895</c:v>
                </c:pt>
                <c:pt idx="3625">
                  <c:v>333.18425381225876</c:v>
                </c:pt>
                <c:pt idx="3626">
                  <c:v>333.203900782517</c:v>
                </c:pt>
                <c:pt idx="3627">
                  <c:v>333.22353278485178</c:v>
                </c:pt>
                <c:pt idx="3628">
                  <c:v>333.24314982682409</c:v>
                </c:pt>
                <c:pt idx="3629">
                  <c:v>333.26275191599632</c:v>
                </c:pt>
                <c:pt idx="3630">
                  <c:v>333.28233905993358</c:v>
                </c:pt>
                <c:pt idx="3631">
                  <c:v>333.30191126620218</c:v>
                </c:pt>
                <c:pt idx="3632">
                  <c:v>333.32146854237072</c:v>
                </c:pt>
                <c:pt idx="3633">
                  <c:v>333.34101089600944</c:v>
                </c:pt>
                <c:pt idx="3634">
                  <c:v>333.36053833469077</c:v>
                </c:pt>
                <c:pt idx="3635">
                  <c:v>333.38005086598884</c:v>
                </c:pt>
                <c:pt idx="3636">
                  <c:v>333.39954849747988</c:v>
                </c:pt>
                <c:pt idx="3637">
                  <c:v>333.41903123674183</c:v>
                </c:pt>
                <c:pt idx="3638">
                  <c:v>333.43849909135446</c:v>
                </c:pt>
                <c:pt idx="3639">
                  <c:v>333.4579520688996</c:v>
                </c:pt>
                <c:pt idx="3640">
                  <c:v>333.47739017696074</c:v>
                </c:pt>
                <c:pt idx="3641">
                  <c:v>333.49681342312323</c:v>
                </c:pt>
                <c:pt idx="3642">
                  <c:v>333.51622181497447</c:v>
                </c:pt>
                <c:pt idx="3643">
                  <c:v>333.53561536010335</c:v>
                </c:pt>
                <c:pt idx="3644">
                  <c:v>333.55499406610096</c:v>
                </c:pt>
                <c:pt idx="3645">
                  <c:v>333.57435794055988</c:v>
                </c:pt>
                <c:pt idx="3646">
                  <c:v>333.5937069910745</c:v>
                </c:pt>
                <c:pt idx="3647">
                  <c:v>333.6130412252412</c:v>
                </c:pt>
                <c:pt idx="3648">
                  <c:v>333.63236065065797</c:v>
                </c:pt>
                <c:pt idx="3649">
                  <c:v>333.65166527492454</c:v>
                </c:pt>
                <c:pt idx="3650">
                  <c:v>333.67095510564269</c:v>
                </c:pt>
                <c:pt idx="3651">
                  <c:v>333.69023015041557</c:v>
                </c:pt>
                <c:pt idx="3652">
                  <c:v>333.70949041684827</c:v>
                </c:pt>
                <c:pt idx="3653">
                  <c:v>333.72873591254762</c:v>
                </c:pt>
                <c:pt idx="3654">
                  <c:v>333.74796664512201</c:v>
                </c:pt>
                <c:pt idx="3655">
                  <c:v>333.76718262218191</c:v>
                </c:pt>
                <c:pt idx="3656">
                  <c:v>333.786383851339</c:v>
                </c:pt>
                <c:pt idx="3657">
                  <c:v>333.80557034020694</c:v>
                </c:pt>
                <c:pt idx="3658">
                  <c:v>333.82474209640111</c:v>
                </c:pt>
                <c:pt idx="3659">
                  <c:v>333.84389912753846</c:v>
                </c:pt>
                <c:pt idx="3660">
                  <c:v>333.86304144123761</c:v>
                </c:pt>
                <c:pt idx="3661">
                  <c:v>333.88216904511887</c:v>
                </c:pt>
                <c:pt idx="3662">
                  <c:v>333.90128194680415</c:v>
                </c:pt>
                <c:pt idx="3663">
                  <c:v>333.92038015391711</c:v>
                </c:pt>
                <c:pt idx="3664">
                  <c:v>333.93946367408284</c:v>
                </c:pt>
                <c:pt idx="3665">
                  <c:v>333.95853251492827</c:v>
                </c:pt>
                <c:pt idx="3666">
                  <c:v>333.97758668408181</c:v>
                </c:pt>
                <c:pt idx="3667">
                  <c:v>333.99662618917347</c:v>
                </c:pt>
                <c:pt idx="3668">
                  <c:v>334.01565103783503</c:v>
                </c:pt>
                <c:pt idx="3669">
                  <c:v>334.03466123769954</c:v>
                </c:pt>
                <c:pt idx="3670">
                  <c:v>334.05365679640181</c:v>
                </c:pt>
                <c:pt idx="3671">
                  <c:v>334.07263772157825</c:v>
                </c:pt>
                <c:pt idx="3672">
                  <c:v>334.09160402086673</c:v>
                </c:pt>
                <c:pt idx="3673">
                  <c:v>334.11055570190672</c:v>
                </c:pt>
                <c:pt idx="3674">
                  <c:v>334.12949277233918</c:v>
                </c:pt>
                <c:pt idx="3675">
                  <c:v>334.1484152398067</c:v>
                </c:pt>
                <c:pt idx="3676">
                  <c:v>334.16732311195324</c:v>
                </c:pt>
                <c:pt idx="3677">
                  <c:v>334.18621639642436</c:v>
                </c:pt>
                <c:pt idx="3678">
                  <c:v>334.2050951008672</c:v>
                </c:pt>
                <c:pt idx="3679">
                  <c:v>334.22395923292999</c:v>
                </c:pt>
                <c:pt idx="3680">
                  <c:v>334.24280880026328</c:v>
                </c:pt>
                <c:pt idx="3681">
                  <c:v>334.26164381051791</c:v>
                </c:pt>
                <c:pt idx="3682">
                  <c:v>334.28046427134734</c:v>
                </c:pt>
                <c:pt idx="3683">
                  <c:v>334.29927019040582</c:v>
                </c:pt>
                <c:pt idx="3684">
                  <c:v>334.31806157534925</c:v>
                </c:pt>
                <c:pt idx="3685">
                  <c:v>334.33683843383483</c:v>
                </c:pt>
                <c:pt idx="3686">
                  <c:v>334.35560077352136</c:v>
                </c:pt>
                <c:pt idx="3687">
                  <c:v>334.37434860206889</c:v>
                </c:pt>
                <c:pt idx="3688">
                  <c:v>334.39308192713901</c:v>
                </c:pt>
                <c:pt idx="3689">
                  <c:v>334.4118007563946</c:v>
                </c:pt>
                <c:pt idx="3690">
                  <c:v>334.43050509750014</c:v>
                </c:pt>
                <c:pt idx="3691">
                  <c:v>334.4491949581211</c:v>
                </c:pt>
                <c:pt idx="3692">
                  <c:v>334.46787034592478</c:v>
                </c:pt>
                <c:pt idx="3693">
                  <c:v>334.48653126857954</c:v>
                </c:pt>
                <c:pt idx="3694">
                  <c:v>334.50517773375532</c:v>
                </c:pt>
                <c:pt idx="3695">
                  <c:v>334.52380974912302</c:v>
                </c:pt>
                <c:pt idx="3696">
                  <c:v>334.54242732235525</c:v>
                </c:pt>
                <c:pt idx="3697">
                  <c:v>334.56103046112588</c:v>
                </c:pt>
                <c:pt idx="3698">
                  <c:v>334.57961917310996</c:v>
                </c:pt>
                <c:pt idx="3699">
                  <c:v>334.59819346598397</c:v>
                </c:pt>
                <c:pt idx="3700">
                  <c:v>334.61675334742569</c:v>
                </c:pt>
                <c:pt idx="3701">
                  <c:v>334.63529882511403</c:v>
                </c:pt>
                <c:pt idx="3702">
                  <c:v>334.65382990672947</c:v>
                </c:pt>
                <c:pt idx="3703">
                  <c:v>334.67234659995336</c:v>
                </c:pt>
                <c:pt idx="3704">
                  <c:v>334.69084891246871</c:v>
                </c:pt>
                <c:pt idx="3705">
                  <c:v>334.70933685195956</c:v>
                </c:pt>
                <c:pt idx="3706">
                  <c:v>334.72781042611132</c:v>
                </c:pt>
                <c:pt idx="3707">
                  <c:v>334.74626964261057</c:v>
                </c:pt>
                <c:pt idx="3708">
                  <c:v>334.76471450914505</c:v>
                </c:pt>
                <c:pt idx="3709">
                  <c:v>334.78314503340391</c:v>
                </c:pt>
                <c:pt idx="3710">
                  <c:v>334.80156122307733</c:v>
                </c:pt>
                <c:pt idx="3711">
                  <c:v>334.81996308585673</c:v>
                </c:pt>
                <c:pt idx="3712">
                  <c:v>334.83835062943467</c:v>
                </c:pt>
                <c:pt idx="3713">
                  <c:v>334.8567238615052</c:v>
                </c:pt>
                <c:pt idx="3714">
                  <c:v>334.8750827897631</c:v>
                </c:pt>
                <c:pt idx="3715">
                  <c:v>334.89342742190468</c:v>
                </c:pt>
                <c:pt idx="3716">
                  <c:v>334.9117577656271</c:v>
                </c:pt>
                <c:pt idx="3717">
                  <c:v>334.93007382862902</c:v>
                </c:pt>
                <c:pt idx="3718">
                  <c:v>334.94837561860982</c:v>
                </c:pt>
                <c:pt idx="3719">
                  <c:v>334.96666314327047</c:v>
                </c:pt>
                <c:pt idx="3720">
                  <c:v>334.98493641031257</c:v>
                </c:pt>
                <c:pt idx="3721">
                  <c:v>335.00319542743921</c:v>
                </c:pt>
                <c:pt idx="3722">
                  <c:v>335.02144020235443</c:v>
                </c:pt>
                <c:pt idx="3723">
                  <c:v>335.03967074276352</c:v>
                </c:pt>
                <c:pt idx="3724">
                  <c:v>335.05788705637252</c:v>
                </c:pt>
                <c:pt idx="3725">
                  <c:v>335.07608915088883</c:v>
                </c:pt>
                <c:pt idx="3726">
                  <c:v>335.09427703402082</c:v>
                </c:pt>
                <c:pt idx="3727">
                  <c:v>335.11245071347827</c:v>
                </c:pt>
                <c:pt idx="3728">
                  <c:v>335.13061019697113</c:v>
                </c:pt>
                <c:pt idx="3729">
                  <c:v>335.14875549221102</c:v>
                </c:pt>
                <c:pt idx="3730">
                  <c:v>335.16688660691108</c:v>
                </c:pt>
                <c:pt idx="3731">
                  <c:v>335.18500354878415</c:v>
                </c:pt>
                <c:pt idx="3732">
                  <c:v>335.20310632554532</c:v>
                </c:pt>
                <c:pt idx="3733">
                  <c:v>335.22119494491011</c:v>
                </c:pt>
                <c:pt idx="3734">
                  <c:v>335.23926941459507</c:v>
                </c:pt>
                <c:pt idx="3735">
                  <c:v>335.25732974231789</c:v>
                </c:pt>
                <c:pt idx="3736">
                  <c:v>335.27537593579711</c:v>
                </c:pt>
                <c:pt idx="3737">
                  <c:v>335.29340800275219</c:v>
                </c:pt>
                <c:pt idx="3738">
                  <c:v>335.3114259509037</c:v>
                </c:pt>
                <c:pt idx="3739">
                  <c:v>335.32942978797314</c:v>
                </c:pt>
                <c:pt idx="3740">
                  <c:v>335.34741952168281</c:v>
                </c:pt>
                <c:pt idx="3741">
                  <c:v>335.36539515975625</c:v>
                </c:pt>
                <c:pt idx="3742">
                  <c:v>335.38335670991745</c:v>
                </c:pt>
                <c:pt idx="3743">
                  <c:v>335.40130417989178</c:v>
                </c:pt>
                <c:pt idx="3744">
                  <c:v>335.41923757740528</c:v>
                </c:pt>
                <c:pt idx="3745">
                  <c:v>335.43715691018508</c:v>
                </c:pt>
                <c:pt idx="3746">
                  <c:v>335.45506218595887</c:v>
                </c:pt>
                <c:pt idx="3747">
                  <c:v>335.47295341245547</c:v>
                </c:pt>
                <c:pt idx="3748">
                  <c:v>335.49083059740457</c:v>
                </c:pt>
                <c:pt idx="3749">
                  <c:v>335.5086937485367</c:v>
                </c:pt>
                <c:pt idx="3750">
                  <c:v>335.5265428735832</c:v>
                </c:pt>
                <c:pt idx="3751">
                  <c:v>335.54437798027624</c:v>
                </c:pt>
                <c:pt idx="3752">
                  <c:v>335.56219907634886</c:v>
                </c:pt>
                <c:pt idx="3753">
                  <c:v>335.58000616953507</c:v>
                </c:pt>
                <c:pt idx="3754">
                  <c:v>335.59779926756943</c:v>
                </c:pt>
                <c:pt idx="3755">
                  <c:v>335.61557837818754</c:v>
                </c:pt>
                <c:pt idx="3756">
                  <c:v>335.63334350912572</c:v>
                </c:pt>
                <c:pt idx="3757">
                  <c:v>335.65109466812112</c:v>
                </c:pt>
                <c:pt idx="3758">
                  <c:v>335.66883186291153</c:v>
                </c:pt>
                <c:pt idx="3759">
                  <c:v>335.68655510123574</c:v>
                </c:pt>
                <c:pt idx="3760">
                  <c:v>335.7042643908332</c:v>
                </c:pt>
                <c:pt idx="3761">
                  <c:v>335.72195973944406</c:v>
                </c:pt>
                <c:pt idx="3762">
                  <c:v>335.73964115480936</c:v>
                </c:pt>
                <c:pt idx="3763">
                  <c:v>335.75730864467079</c:v>
                </c:pt>
                <c:pt idx="3764">
                  <c:v>335.7749622167708</c:v>
                </c:pt>
                <c:pt idx="3765">
                  <c:v>335.79260187885251</c:v>
                </c:pt>
                <c:pt idx="3766">
                  <c:v>335.81022763865991</c:v>
                </c:pt>
                <c:pt idx="3767">
                  <c:v>335.82783950393764</c:v>
                </c:pt>
                <c:pt idx="3768">
                  <c:v>335.84543748243084</c:v>
                </c:pt>
                <c:pt idx="3769">
                  <c:v>335.86302158188556</c:v>
                </c:pt>
                <c:pt idx="3770">
                  <c:v>335.88059181004866</c:v>
                </c:pt>
                <c:pt idx="3771">
                  <c:v>335.89814817466731</c:v>
                </c:pt>
                <c:pt idx="3772">
                  <c:v>335.91569068348963</c:v>
                </c:pt>
                <c:pt idx="3773">
                  <c:v>335.93321934426416</c:v>
                </c:pt>
                <c:pt idx="3774">
                  <c:v>335.95073416474048</c:v>
                </c:pt>
                <c:pt idx="3775">
                  <c:v>335.96823515266834</c:v>
                </c:pt>
                <c:pt idx="3776">
                  <c:v>335.98572231579823</c:v>
                </c:pt>
                <c:pt idx="3777">
                  <c:v>336.00319566188205</c:v>
                </c:pt>
                <c:pt idx="3778">
                  <c:v>336.02065519867091</c:v>
                </c:pt>
                <c:pt idx="3779">
                  <c:v>336.03810093391746</c:v>
                </c:pt>
                <c:pt idx="3780">
                  <c:v>336.05553287537521</c:v>
                </c:pt>
                <c:pt idx="3781">
                  <c:v>336.07295103079701</c:v>
                </c:pt>
                <c:pt idx="3782">
                  <c:v>336.09035540793781</c:v>
                </c:pt>
                <c:pt idx="3783">
                  <c:v>336.10774601455205</c:v>
                </c:pt>
                <c:pt idx="3784">
                  <c:v>336.12512285839523</c:v>
                </c:pt>
                <c:pt idx="3785">
                  <c:v>336.14248594722324</c:v>
                </c:pt>
                <c:pt idx="3786">
                  <c:v>336.15983528879246</c:v>
                </c:pt>
                <c:pt idx="3787">
                  <c:v>336.17717089085994</c:v>
                </c:pt>
                <c:pt idx="3788">
                  <c:v>336.19449276118343</c:v>
                </c:pt>
                <c:pt idx="3789">
                  <c:v>336.21180090752068</c:v>
                </c:pt>
                <c:pt idx="3790">
                  <c:v>336.2290953376305</c:v>
                </c:pt>
                <c:pt idx="3791">
                  <c:v>336.24637605927188</c:v>
                </c:pt>
                <c:pt idx="3792">
                  <c:v>336.26364308020442</c:v>
                </c:pt>
                <c:pt idx="3793">
                  <c:v>336.28089640818814</c:v>
                </c:pt>
                <c:pt idx="3794">
                  <c:v>336.29813605098377</c:v>
                </c:pt>
                <c:pt idx="3795">
                  <c:v>336.31536201635225</c:v>
                </c:pt>
                <c:pt idx="3796">
                  <c:v>336.33257431205493</c:v>
                </c:pt>
                <c:pt idx="3797">
                  <c:v>336.34977294585394</c:v>
                </c:pt>
                <c:pt idx="3798">
                  <c:v>336.36695792551166</c:v>
                </c:pt>
                <c:pt idx="3799">
                  <c:v>336.38412925879084</c:v>
                </c:pt>
                <c:pt idx="3800">
                  <c:v>336.40128695345476</c:v>
                </c:pt>
                <c:pt idx="3801">
                  <c:v>336.41843101726721</c:v>
                </c:pt>
                <c:pt idx="3802">
                  <c:v>336.43556145799221</c:v>
                </c:pt>
                <c:pt idx="3803">
                  <c:v>336.45267828339428</c:v>
                </c:pt>
                <c:pt idx="3804">
                  <c:v>336.46978150123834</c:v>
                </c:pt>
                <c:pt idx="3805">
                  <c:v>336.48687111928967</c:v>
                </c:pt>
                <c:pt idx="3806">
                  <c:v>336.50394714531399</c:v>
                </c:pt>
                <c:pt idx="3807">
                  <c:v>336.52100958707734</c:v>
                </c:pt>
                <c:pt idx="3808">
                  <c:v>336.53805845234604</c:v>
                </c:pt>
                <c:pt idx="3809">
                  <c:v>336.55509374888709</c:v>
                </c:pt>
                <c:pt idx="3810">
                  <c:v>336.57211548446736</c:v>
                </c:pt>
                <c:pt idx="3811">
                  <c:v>336.58912366685445</c:v>
                </c:pt>
                <c:pt idx="3812">
                  <c:v>336.60611830381606</c:v>
                </c:pt>
                <c:pt idx="3813">
                  <c:v>336.62309940312042</c:v>
                </c:pt>
                <c:pt idx="3814">
                  <c:v>336.64006697253598</c:v>
                </c:pt>
                <c:pt idx="3815">
                  <c:v>336.65702101983129</c:v>
                </c:pt>
                <c:pt idx="3816">
                  <c:v>336.67396155277561</c:v>
                </c:pt>
                <c:pt idx="3817">
                  <c:v>336.69088857913806</c:v>
                </c:pt>
                <c:pt idx="3818">
                  <c:v>336.7078021066884</c:v>
                </c:pt>
                <c:pt idx="3819">
                  <c:v>336.72470214319651</c:v>
                </c:pt>
                <c:pt idx="3820">
                  <c:v>336.74158869643242</c:v>
                </c:pt>
                <c:pt idx="3821">
                  <c:v>336.75846177416662</c:v>
                </c:pt>
                <c:pt idx="3822">
                  <c:v>336.77532138416973</c:v>
                </c:pt>
                <c:pt idx="3823">
                  <c:v>336.79216753421275</c:v>
                </c:pt>
                <c:pt idx="3824">
                  <c:v>336.80900023206669</c:v>
                </c:pt>
                <c:pt idx="3825">
                  <c:v>336.82581948550302</c:v>
                </c:pt>
                <c:pt idx="3826">
                  <c:v>336.84262530229307</c:v>
                </c:pt>
                <c:pt idx="3827">
                  <c:v>336.859417690209</c:v>
                </c:pt>
                <c:pt idx="3828">
                  <c:v>336.87619665702255</c:v>
                </c:pt>
                <c:pt idx="3829">
                  <c:v>336.89296221050591</c:v>
                </c:pt>
                <c:pt idx="3830">
                  <c:v>336.90971435843142</c:v>
                </c:pt>
                <c:pt idx="3831">
                  <c:v>336.92645310857159</c:v>
                </c:pt>
                <c:pt idx="3832">
                  <c:v>336.94317846869939</c:v>
                </c:pt>
                <c:pt idx="3833">
                  <c:v>336.95989044658751</c:v>
                </c:pt>
                <c:pt idx="3834">
                  <c:v>336.97658905000895</c:v>
                </c:pt>
                <c:pt idx="3835">
                  <c:v>336.99327428673695</c:v>
                </c:pt>
                <c:pt idx="3836">
                  <c:v>337.00994616454477</c:v>
                </c:pt>
                <c:pt idx="3837">
                  <c:v>337.02660469120576</c:v>
                </c:pt>
                <c:pt idx="3838">
                  <c:v>337.04324987449354</c:v>
                </c:pt>
                <c:pt idx="3839">
                  <c:v>337.05988172218184</c:v>
                </c:pt>
                <c:pt idx="3840">
                  <c:v>337.07650024204429</c:v>
                </c:pt>
                <c:pt idx="3841">
                  <c:v>337.0931054418549</c:v>
                </c:pt>
                <c:pt idx="3842">
                  <c:v>337.10969732938753</c:v>
                </c:pt>
                <c:pt idx="3843">
                  <c:v>337.12627591241625</c:v>
                </c:pt>
                <c:pt idx="3844">
                  <c:v>337.14284119871508</c:v>
                </c:pt>
                <c:pt idx="3845">
                  <c:v>337.15939319605826</c:v>
                </c:pt>
                <c:pt idx="3846">
                  <c:v>337.17593191221994</c:v>
                </c:pt>
                <c:pt idx="3847">
                  <c:v>337.19245735497458</c:v>
                </c:pt>
                <c:pt idx="3848">
                  <c:v>337.20896953209632</c:v>
                </c:pt>
                <c:pt idx="3849">
                  <c:v>337.22546845135957</c:v>
                </c:pt>
                <c:pt idx="3850">
                  <c:v>337.24195412053865</c:v>
                </c:pt>
                <c:pt idx="3851">
                  <c:v>337.25842654740808</c:v>
                </c:pt>
                <c:pt idx="3852">
                  <c:v>337.2748857397421</c:v>
                </c:pt>
                <c:pt idx="3853">
                  <c:v>337.2913317053152</c:v>
                </c:pt>
                <c:pt idx="3854">
                  <c:v>337.30776445190173</c:v>
                </c:pt>
                <c:pt idx="3855">
                  <c:v>337.32418398727606</c:v>
                </c:pt>
                <c:pt idx="3856">
                  <c:v>337.34059031921265</c:v>
                </c:pt>
                <c:pt idx="3857">
                  <c:v>337.3569834554857</c:v>
                </c:pt>
                <c:pt idx="3858">
                  <c:v>337.37336340386958</c:v>
                </c:pt>
                <c:pt idx="3859">
                  <c:v>337.3897301721384</c:v>
                </c:pt>
                <c:pt idx="3860">
                  <c:v>337.40608376806654</c:v>
                </c:pt>
                <c:pt idx="3861">
                  <c:v>337.42242419942795</c:v>
                </c:pt>
                <c:pt idx="3862">
                  <c:v>337.43875147399666</c:v>
                </c:pt>
                <c:pt idx="3863">
                  <c:v>337.45506559954686</c:v>
                </c:pt>
                <c:pt idx="3864">
                  <c:v>337.47136658385222</c:v>
                </c:pt>
                <c:pt idx="3865">
                  <c:v>337.4876544346867</c:v>
                </c:pt>
                <c:pt idx="3866">
                  <c:v>337.50392915982388</c:v>
                </c:pt>
                <c:pt idx="3867">
                  <c:v>337.52019076703743</c:v>
                </c:pt>
                <c:pt idx="3868">
                  <c:v>337.53643926410081</c:v>
                </c:pt>
                <c:pt idx="3869">
                  <c:v>337.55267465878728</c:v>
                </c:pt>
                <c:pt idx="3870">
                  <c:v>337.56889695887014</c:v>
                </c:pt>
                <c:pt idx="3871">
                  <c:v>337.58510617212238</c:v>
                </c:pt>
                <c:pt idx="3872">
                  <c:v>337.60130230631711</c:v>
                </c:pt>
                <c:pt idx="3873">
                  <c:v>337.61748536922687</c:v>
                </c:pt>
                <c:pt idx="3874">
                  <c:v>337.63365536862443</c:v>
                </c:pt>
                <c:pt idx="3875">
                  <c:v>337.64981231228217</c:v>
                </c:pt>
                <c:pt idx="3876">
                  <c:v>337.66595620797239</c:v>
                </c:pt>
                <c:pt idx="3877">
                  <c:v>337.68208706346712</c:v>
                </c:pt>
                <c:pt idx="3878">
                  <c:v>337.69820488653824</c:v>
                </c:pt>
                <c:pt idx="3879">
                  <c:v>337.71430968495747</c:v>
                </c:pt>
                <c:pt idx="3880">
                  <c:v>337.73040146649635</c:v>
                </c:pt>
                <c:pt idx="3881">
                  <c:v>337.74648023892593</c:v>
                </c:pt>
                <c:pt idx="3882">
                  <c:v>337.76254601001722</c:v>
                </c:pt>
                <c:pt idx="3883">
                  <c:v>337.77859878754134</c:v>
                </c:pt>
                <c:pt idx="3884">
                  <c:v>337.79463857926862</c:v>
                </c:pt>
                <c:pt idx="3885">
                  <c:v>337.8106653929695</c:v>
                </c:pt>
                <c:pt idx="3886">
                  <c:v>337.82667923641384</c:v>
                </c:pt>
                <c:pt idx="3887">
                  <c:v>337.84268011737163</c:v>
                </c:pt>
                <c:pt idx="3888">
                  <c:v>337.85866804361234</c:v>
                </c:pt>
                <c:pt idx="3889">
                  <c:v>337.87464302290505</c:v>
                </c:pt>
                <c:pt idx="3890">
                  <c:v>337.890605063019</c:v>
                </c:pt>
                <c:pt idx="3891">
                  <c:v>337.90655417172269</c:v>
                </c:pt>
                <c:pt idx="3892">
                  <c:v>337.92249035678446</c:v>
                </c:pt>
                <c:pt idx="3893">
                  <c:v>337.93841362597243</c:v>
                </c:pt>
                <c:pt idx="3894">
                  <c:v>337.95432398705435</c:v>
                </c:pt>
                <c:pt idx="3895">
                  <c:v>337.97022144779771</c:v>
                </c:pt>
                <c:pt idx="3896">
                  <c:v>337.98610601596943</c:v>
                </c:pt>
                <c:pt idx="3897">
                  <c:v>338.00197769933641</c:v>
                </c:pt>
                <c:pt idx="3898">
                  <c:v>338.017836505665</c:v>
                </c:pt>
                <c:pt idx="3899">
                  <c:v>338.03368244272127</c:v>
                </c:pt>
                <c:pt idx="3900">
                  <c:v>338.04951551827094</c:v>
                </c:pt>
                <c:pt idx="3901">
                  <c:v>338.06533574007938</c:v>
                </c:pt>
                <c:pt idx="3902">
                  <c:v>338.0811431159114</c:v>
                </c:pt>
                <c:pt idx="3903">
                  <c:v>338.09693765353165</c:v>
                </c:pt>
                <c:pt idx="3904">
                  <c:v>338.1127193607042</c:v>
                </c:pt>
                <c:pt idx="3905">
                  <c:v>338.12848824519301</c:v>
                </c:pt>
                <c:pt idx="3906">
                  <c:v>338.14424431476147</c:v>
                </c:pt>
                <c:pt idx="3907">
                  <c:v>338.15998757717239</c:v>
                </c:pt>
                <c:pt idx="3908">
                  <c:v>338.17571804018837</c:v>
                </c:pt>
                <c:pt idx="3909">
                  <c:v>338.19143571157144</c:v>
                </c:pt>
                <c:pt idx="3910">
                  <c:v>338.20714059908352</c:v>
                </c:pt>
                <c:pt idx="3911">
                  <c:v>338.22283271048565</c:v>
                </c:pt>
                <c:pt idx="3912">
                  <c:v>338.23851205353873</c:v>
                </c:pt>
                <c:pt idx="3913">
                  <c:v>338.25417863600296</c:v>
                </c:pt>
                <c:pt idx="3914">
                  <c:v>338.26983246563833</c:v>
                </c:pt>
                <c:pt idx="3915">
                  <c:v>338.28547355020424</c:v>
                </c:pt>
                <c:pt idx="3916">
                  <c:v>338.30110189745955</c:v>
                </c:pt>
                <c:pt idx="3917">
                  <c:v>338.31671751516268</c:v>
                </c:pt>
                <c:pt idx="3918">
                  <c:v>338.33232041107163</c:v>
                </c:pt>
                <c:pt idx="3919">
                  <c:v>338.34791059294378</c:v>
                </c:pt>
                <c:pt idx="3920">
                  <c:v>338.36348806853607</c:v>
                </c:pt>
                <c:pt idx="3921">
                  <c:v>338.37905284560492</c:v>
                </c:pt>
                <c:pt idx="3922">
                  <c:v>338.39460493190631</c:v>
                </c:pt>
                <c:pt idx="3923">
                  <c:v>338.41014433519553</c:v>
                </c:pt>
                <c:pt idx="3924">
                  <c:v>338.4256710632273</c:v>
                </c:pt>
                <c:pt idx="3925">
                  <c:v>338.44118512375599</c:v>
                </c:pt>
                <c:pt idx="3926">
                  <c:v>338.45668652453537</c:v>
                </c:pt>
                <c:pt idx="3927">
                  <c:v>338.47217527331861</c:v>
                </c:pt>
                <c:pt idx="3928">
                  <c:v>338.48765137785813</c:v>
                </c:pt>
                <c:pt idx="3929">
                  <c:v>338.50311484590628</c:v>
                </c:pt>
                <c:pt idx="3930">
                  <c:v>338.51856568521407</c:v>
                </c:pt>
                <c:pt idx="3931">
                  <c:v>338.53400390353278</c:v>
                </c:pt>
                <c:pt idx="3932">
                  <c:v>338.54942950861255</c:v>
                </c:pt>
                <c:pt idx="3933">
                  <c:v>338.5648425082029</c:v>
                </c:pt>
                <c:pt idx="3934">
                  <c:v>338.58024291005307</c:v>
                </c:pt>
                <c:pt idx="3935">
                  <c:v>338.59563072191139</c:v>
                </c:pt>
                <c:pt idx="3936">
                  <c:v>338.61100595152567</c:v>
                </c:pt>
                <c:pt idx="3937">
                  <c:v>338.62636860664315</c:v>
                </c:pt>
                <c:pt idx="3938">
                  <c:v>338.64171869501024</c:v>
                </c:pt>
                <c:pt idx="3939">
                  <c:v>338.65705622437304</c:v>
                </c:pt>
                <c:pt idx="3940">
                  <c:v>338.67238120247669</c:v>
                </c:pt>
                <c:pt idx="3941">
                  <c:v>338.68769363706571</c:v>
                </c:pt>
                <c:pt idx="3942">
                  <c:v>338.70299353588416</c:v>
                </c:pt>
                <c:pt idx="3943">
                  <c:v>338.71828090667515</c:v>
                </c:pt>
                <c:pt idx="3944">
                  <c:v>338.73355575718125</c:v>
                </c:pt>
                <c:pt idx="3945">
                  <c:v>338.74881809514443</c:v>
                </c:pt>
                <c:pt idx="3946">
                  <c:v>338.76406792830591</c:v>
                </c:pt>
                <c:pt idx="3947">
                  <c:v>338.77930526440593</c:v>
                </c:pt>
                <c:pt idx="3948">
                  <c:v>338.7945301111846</c:v>
                </c:pt>
                <c:pt idx="3949">
                  <c:v>338.80974247638068</c:v>
                </c:pt>
                <c:pt idx="3950">
                  <c:v>338.8249423677326</c:v>
                </c:pt>
                <c:pt idx="3951">
                  <c:v>338.84012979297802</c:v>
                </c:pt>
                <c:pt idx="3952">
                  <c:v>338.85530475985365</c:v>
                </c:pt>
                <c:pt idx="3953">
                  <c:v>338.87046727609589</c:v>
                </c:pt>
                <c:pt idx="3954">
                  <c:v>338.88561734943988</c:v>
                </c:pt>
                <c:pt idx="3955">
                  <c:v>338.90075498762025</c:v>
                </c:pt>
                <c:pt idx="3956">
                  <c:v>338.91588019837098</c:v>
                </c:pt>
                <c:pt idx="3957">
                  <c:v>338.93099298942496</c:v>
                </c:pt>
                <c:pt idx="3958">
                  <c:v>338.9460933685146</c:v>
                </c:pt>
                <c:pt idx="3959">
                  <c:v>338.96118134337149</c:v>
                </c:pt>
                <c:pt idx="3960">
                  <c:v>338.97625692172608</c:v>
                </c:pt>
                <c:pt idx="3961">
                  <c:v>338.99132011130854</c:v>
                </c:pt>
                <c:pt idx="3962">
                  <c:v>339.00637091984788</c:v>
                </c:pt>
                <c:pt idx="3963">
                  <c:v>339.02140935507236</c:v>
                </c:pt>
                <c:pt idx="3964">
                  <c:v>339.03643542470957</c:v>
                </c:pt>
                <c:pt idx="3965">
                  <c:v>339.0514491364861</c:v>
                </c:pt>
                <c:pt idx="3966">
                  <c:v>339.06645049812761</c:v>
                </c:pt>
                <c:pt idx="3967">
                  <c:v>339.08143951735934</c:v>
                </c:pt>
                <c:pt idx="3968">
                  <c:v>339.0964162019053</c:v>
                </c:pt>
                <c:pt idx="3969">
                  <c:v>339.11138055948868</c:v>
                </c:pt>
                <c:pt idx="3970">
                  <c:v>339.12633259783206</c:v>
                </c:pt>
                <c:pt idx="3971">
                  <c:v>339.14127232465682</c:v>
                </c:pt>
                <c:pt idx="3972">
                  <c:v>339.15619974768373</c:v>
                </c:pt>
                <c:pt idx="3973">
                  <c:v>339.17111487463245</c:v>
                </c:pt>
                <c:pt idx="3974">
                  <c:v>339.18601771322204</c:v>
                </c:pt>
                <c:pt idx="3975">
                  <c:v>339.20090827117036</c:v>
                </c:pt>
                <c:pt idx="3976">
                  <c:v>339.21578655619459</c:v>
                </c:pt>
                <c:pt idx="3977">
                  <c:v>339.23065257601087</c:v>
                </c:pt>
                <c:pt idx="3978">
                  <c:v>339.24550633833445</c:v>
                </c:pt>
                <c:pt idx="3979">
                  <c:v>339.26034785087978</c:v>
                </c:pt>
                <c:pt idx="3980">
                  <c:v>339.27517712136006</c:v>
                </c:pt>
                <c:pt idx="3981">
                  <c:v>339.28999415748802</c:v>
                </c:pt>
                <c:pt idx="3982">
                  <c:v>339.30479896697511</c:v>
                </c:pt>
                <c:pt idx="3983">
                  <c:v>339.31959155753191</c:v>
                </c:pt>
                <c:pt idx="3984">
                  <c:v>339.33437193686808</c:v>
                </c:pt>
                <c:pt idx="3985">
                  <c:v>339.34914011269223</c:v>
                </c:pt>
                <c:pt idx="3986">
                  <c:v>339.36389609271214</c:v>
                </c:pt>
                <c:pt idx="3987">
                  <c:v>339.37863988463448</c:v>
                </c:pt>
                <c:pt idx="3988">
                  <c:v>339.393371496165</c:v>
                </c:pt>
                <c:pt idx="3989">
                  <c:v>339.40809093500843</c:v>
                </c:pt>
                <c:pt idx="3990">
                  <c:v>339.42279820886864</c:v>
                </c:pt>
                <c:pt idx="3991">
                  <c:v>339.4374933254482</c:v>
                </c:pt>
                <c:pt idx="3992">
                  <c:v>339.45217629244894</c:v>
                </c:pt>
                <c:pt idx="3993">
                  <c:v>339.4668471175716</c:v>
                </c:pt>
                <c:pt idx="3994">
                  <c:v>339.48150580851586</c:v>
                </c:pt>
                <c:pt idx="3995">
                  <c:v>339.49615237298042</c:v>
                </c:pt>
                <c:pt idx="3996">
                  <c:v>339.51078681866289</c:v>
                </c:pt>
                <c:pt idx="3997">
                  <c:v>339.52540915325983</c:v>
                </c:pt>
                <c:pt idx="3998">
                  <c:v>339.54001938446692</c:v>
                </c:pt>
                <c:pt idx="3999">
                  <c:v>339.55461751997848</c:v>
                </c:pt>
                <c:pt idx="4000">
                  <c:v>339.56920356748799</c:v>
                </c:pt>
                <c:pt idx="4001">
                  <c:v>339.5837775346879</c:v>
                </c:pt>
                <c:pt idx="4002">
                  <c:v>339.59833942926946</c:v>
                </c:pt>
                <c:pt idx="4003">
                  <c:v>339.61288925892273</c:v>
                </c:pt>
                <c:pt idx="4004">
                  <c:v>339.62742703133705</c:v>
                </c:pt>
                <c:pt idx="4005">
                  <c:v>339.64195275420019</c:v>
                </c:pt>
                <c:pt idx="4006">
                  <c:v>339.65646643519926</c:v>
                </c:pt>
                <c:pt idx="4007">
                  <c:v>339.67096808201995</c:v>
                </c:pt>
                <c:pt idx="4008">
                  <c:v>339.68545770234709</c:v>
                </c:pt>
                <c:pt idx="4009">
                  <c:v>339.69993530386404</c:v>
                </c:pt>
                <c:pt idx="4010">
                  <c:v>339.71440089425346</c:v>
                </c:pt>
                <c:pt idx="4011">
                  <c:v>339.72885448119655</c:v>
                </c:pt>
                <c:pt idx="4012">
                  <c:v>339.74329607237348</c:v>
                </c:pt>
                <c:pt idx="4013">
                  <c:v>339.75772567546329</c:v>
                </c:pt>
                <c:pt idx="4014">
                  <c:v>339.77214329814387</c:v>
                </c:pt>
                <c:pt idx="4015">
                  <c:v>339.78654894809199</c:v>
                </c:pt>
                <c:pt idx="4016">
                  <c:v>339.80094263298309</c:v>
                </c:pt>
                <c:pt idx="4017">
                  <c:v>339.81532436049156</c:v>
                </c:pt>
                <c:pt idx="4018">
                  <c:v>339.82969413829062</c:v>
                </c:pt>
                <c:pt idx="4019">
                  <c:v>339.84405197405232</c:v>
                </c:pt>
                <c:pt idx="4020">
                  <c:v>339.85839787544739</c:v>
                </c:pt>
                <c:pt idx="4021">
                  <c:v>339.87273185014556</c:v>
                </c:pt>
                <c:pt idx="4022">
                  <c:v>339.88705390581509</c:v>
                </c:pt>
                <c:pt idx="4023">
                  <c:v>339.90136405012333</c:v>
                </c:pt>
                <c:pt idx="4024">
                  <c:v>339.91566229073618</c:v>
                </c:pt>
                <c:pt idx="4025">
                  <c:v>339.92994863531851</c:v>
                </c:pt>
                <c:pt idx="4026">
                  <c:v>339.94422309153379</c:v>
                </c:pt>
                <c:pt idx="4027">
                  <c:v>339.95848566704433</c:v>
                </c:pt>
                <c:pt idx="4028">
                  <c:v>339.97273636951115</c:v>
                </c:pt>
                <c:pt idx="4029">
                  <c:v>339.9869752065942</c:v>
                </c:pt>
                <c:pt idx="4030">
                  <c:v>340.00120218595168</c:v>
                </c:pt>
                <c:pt idx="4031">
                  <c:v>340.01541731524139</c:v>
                </c:pt>
                <c:pt idx="4032">
                  <c:v>340.02962060211911</c:v>
                </c:pt>
                <c:pt idx="4033">
                  <c:v>340.04381205423959</c:v>
                </c:pt>
                <c:pt idx="4034">
                  <c:v>340.0579916792563</c:v>
                </c:pt>
                <c:pt idx="4035">
                  <c:v>340.07215948482144</c:v>
                </c:pt>
                <c:pt idx="4036">
                  <c:v>340.08631547858596</c:v>
                </c:pt>
                <c:pt idx="4037">
                  <c:v>340.10045966819945</c:v>
                </c:pt>
                <c:pt idx="4038">
                  <c:v>340.11459206131019</c:v>
                </c:pt>
                <c:pt idx="4039">
                  <c:v>340.1287126655651</c:v>
                </c:pt>
                <c:pt idx="4040">
                  <c:v>340.14282148861002</c:v>
                </c:pt>
                <c:pt idx="4041">
                  <c:v>340.15691853808914</c:v>
                </c:pt>
                <c:pt idx="4042">
                  <c:v>340.17100382164557</c:v>
                </c:pt>
                <c:pt idx="4043">
                  <c:v>340.18507734692088</c:v>
                </c:pt>
                <c:pt idx="4044">
                  <c:v>340.19913912155562</c:v>
                </c:pt>
                <c:pt idx="4045">
                  <c:v>340.21318915318864</c:v>
                </c:pt>
                <c:pt idx="4046">
                  <c:v>340.22722744945759</c:v>
                </c:pt>
                <c:pt idx="4047">
                  <c:v>340.24125401799876</c:v>
                </c:pt>
                <c:pt idx="4048">
                  <c:v>340.25526886644712</c:v>
                </c:pt>
                <c:pt idx="4049">
                  <c:v>340.26927200243614</c:v>
                </c:pt>
                <c:pt idx="4050">
                  <c:v>340.28326343359799</c:v>
                </c:pt>
                <c:pt idx="4051">
                  <c:v>340.29724316756364</c:v>
                </c:pt>
                <c:pt idx="4052">
                  <c:v>340.31121121196225</c:v>
                </c:pt>
                <c:pt idx="4053">
                  <c:v>340.32516757442193</c:v>
                </c:pt>
                <c:pt idx="4054">
                  <c:v>340.3391122625693</c:v>
                </c:pt>
                <c:pt idx="4055">
                  <c:v>340.35304528402958</c:v>
                </c:pt>
                <c:pt idx="4056">
                  <c:v>340.36696664642636</c:v>
                </c:pt>
                <c:pt idx="4057">
                  <c:v>340.38087635738214</c:v>
                </c:pt>
                <c:pt idx="4058">
                  <c:v>340.39477442451795</c:v>
                </c:pt>
                <c:pt idx="4059">
                  <c:v>340.40866085545304</c:v>
                </c:pt>
                <c:pt idx="4060">
                  <c:v>340.42253565780572</c:v>
                </c:pt>
                <c:pt idx="4061">
                  <c:v>340.43639883919252</c:v>
                </c:pt>
                <c:pt idx="4062">
                  <c:v>340.45025040722851</c:v>
                </c:pt>
                <c:pt idx="4063">
                  <c:v>340.46409036952758</c:v>
                </c:pt>
                <c:pt idx="4064">
                  <c:v>340.47791873370176</c:v>
                </c:pt>
                <c:pt idx="4065">
                  <c:v>340.49173550736208</c:v>
                </c:pt>
                <c:pt idx="4066">
                  <c:v>340.50554069811773</c:v>
                </c:pt>
                <c:pt idx="4067">
                  <c:v>340.51933431357656</c:v>
                </c:pt>
                <c:pt idx="4068">
                  <c:v>340.53311636134492</c:v>
                </c:pt>
                <c:pt idx="4069">
                  <c:v>340.5468868490276</c:v>
                </c:pt>
                <c:pt idx="4070">
                  <c:v>340.56064578422809</c:v>
                </c:pt>
                <c:pt idx="4071">
                  <c:v>340.57439317454816</c:v>
                </c:pt>
                <c:pt idx="4072">
                  <c:v>340.58812902758814</c:v>
                </c:pt>
                <c:pt idx="4073">
                  <c:v>340.60185335094695</c:v>
                </c:pt>
                <c:pt idx="4074">
                  <c:v>340.61556615222185</c:v>
                </c:pt>
                <c:pt idx="4075">
                  <c:v>340.62926743900857</c:v>
                </c:pt>
                <c:pt idx="4076">
                  <c:v>340.64295721890147</c:v>
                </c:pt>
                <c:pt idx="4077">
                  <c:v>340.65663549949329</c:v>
                </c:pt>
                <c:pt idx="4078">
                  <c:v>340.67030228837513</c:v>
                </c:pt>
                <c:pt idx="4079">
                  <c:v>340.6839575931366</c:v>
                </c:pt>
                <c:pt idx="4080">
                  <c:v>340.69760142136568</c:v>
                </c:pt>
                <c:pt idx="4081">
                  <c:v>340.71123378064914</c:v>
                </c:pt>
                <c:pt idx="4082">
                  <c:v>340.72485467857183</c:v>
                </c:pt>
                <c:pt idx="4083">
                  <c:v>340.73846412271706</c:v>
                </c:pt>
                <c:pt idx="4084">
                  <c:v>340.75206212066666</c:v>
                </c:pt>
                <c:pt idx="4085">
                  <c:v>340.76564868000082</c:v>
                </c:pt>
                <c:pt idx="4086">
                  <c:v>340.77922380829824</c:v>
                </c:pt>
                <c:pt idx="4087">
                  <c:v>340.79278751313575</c:v>
                </c:pt>
                <c:pt idx="4088">
                  <c:v>340.80633980208898</c:v>
                </c:pt>
                <c:pt idx="4089">
                  <c:v>340.81988068273165</c:v>
                </c:pt>
                <c:pt idx="4090">
                  <c:v>340.83341016263603</c:v>
                </c:pt>
                <c:pt idx="4091">
                  <c:v>340.84692824937264</c:v>
                </c:pt>
                <c:pt idx="4092">
                  <c:v>340.86043495051047</c:v>
                </c:pt>
                <c:pt idx="4093">
                  <c:v>340.87393027361685</c:v>
                </c:pt>
                <c:pt idx="4094">
                  <c:v>340.88741422625753</c:v>
                </c:pt>
                <c:pt idx="4095">
                  <c:v>340.9008868159965</c:v>
                </c:pt>
                <c:pt idx="4096">
                  <c:v>340.9143480503962</c:v>
                </c:pt>
                <c:pt idx="4097">
                  <c:v>340.92779793701749</c:v>
                </c:pt>
                <c:pt idx="4098">
                  <c:v>340.9412364834194</c:v>
                </c:pt>
                <c:pt idx="4099">
                  <c:v>340.95466369715922</c:v>
                </c:pt>
                <c:pt idx="4100">
                  <c:v>340.96807958579296</c:v>
                </c:pt>
                <c:pt idx="4101">
                  <c:v>340.98148415687456</c:v>
                </c:pt>
                <c:pt idx="4102">
                  <c:v>340.99487741795656</c:v>
                </c:pt>
                <c:pt idx="4103">
                  <c:v>341.00825937658965</c:v>
                </c:pt>
                <c:pt idx="4104">
                  <c:v>341.02163004032286</c:v>
                </c:pt>
                <c:pt idx="4105">
                  <c:v>341.03498941670352</c:v>
                </c:pt>
                <c:pt idx="4106">
                  <c:v>341.04833751327743</c:v>
                </c:pt>
                <c:pt idx="4107">
                  <c:v>341.06167433758833</c:v>
                </c:pt>
                <c:pt idx="4108">
                  <c:v>341.07499989717854</c:v>
                </c:pt>
                <c:pt idx="4109">
                  <c:v>341.08831419958864</c:v>
                </c:pt>
                <c:pt idx="4110">
                  <c:v>341.1016172523573</c:v>
                </c:pt>
                <c:pt idx="4111">
                  <c:v>341.11490906302163</c:v>
                </c:pt>
                <c:pt idx="4112">
                  <c:v>341.1281896391169</c:v>
                </c:pt>
                <c:pt idx="4113">
                  <c:v>341.14145898817679</c:v>
                </c:pt>
                <c:pt idx="4114">
                  <c:v>341.15471711773307</c:v>
                </c:pt>
                <c:pt idx="4115">
                  <c:v>341.16796403531583</c:v>
                </c:pt>
                <c:pt idx="4116">
                  <c:v>341.18119974845354</c:v>
                </c:pt>
                <c:pt idx="4117">
                  <c:v>341.19442426467259</c:v>
                </c:pt>
                <c:pt idx="4118">
                  <c:v>341.20763759149781</c:v>
                </c:pt>
                <c:pt idx="4119">
                  <c:v>341.22083973645232</c:v>
                </c:pt>
                <c:pt idx="4120">
                  <c:v>341.23403070705729</c:v>
                </c:pt>
                <c:pt idx="4121">
                  <c:v>341.24721051083219</c:v>
                </c:pt>
                <c:pt idx="4122">
                  <c:v>341.26037915529474</c:v>
                </c:pt>
                <c:pt idx="4123">
                  <c:v>341.2735366479609</c:v>
                </c:pt>
                <c:pt idx="4124">
                  <c:v>341.28668299634461</c:v>
                </c:pt>
                <c:pt idx="4125">
                  <c:v>341.2998182079582</c:v>
                </c:pt>
                <c:pt idx="4126">
                  <c:v>341.31294229031221</c:v>
                </c:pt>
                <c:pt idx="4127">
                  <c:v>341.32605525091526</c:v>
                </c:pt>
                <c:pt idx="4128">
                  <c:v>341.33915709727421</c:v>
                </c:pt>
                <c:pt idx="4129">
                  <c:v>341.35224783689404</c:v>
                </c:pt>
                <c:pt idx="4130">
                  <c:v>341.36532747727773</c:v>
                </c:pt>
                <c:pt idx="4131">
                  <c:v>341.37839602592703</c:v>
                </c:pt>
                <c:pt idx="4132">
                  <c:v>341.39145349034123</c:v>
                </c:pt>
                <c:pt idx="4133">
                  <c:v>341.40449987801804</c:v>
                </c:pt>
                <c:pt idx="4134">
                  <c:v>341.41753519645323</c:v>
                </c:pt>
                <c:pt idx="4135">
                  <c:v>341.43055945314075</c:v>
                </c:pt>
                <c:pt idx="4136">
                  <c:v>341.44357265557261</c:v>
                </c:pt>
                <c:pt idx="4137">
                  <c:v>341.45657481123925</c:v>
                </c:pt>
                <c:pt idx="4138">
                  <c:v>341.46956592762876</c:v>
                </c:pt>
                <c:pt idx="4139">
                  <c:v>341.48254601222777</c:v>
                </c:pt>
                <c:pt idx="4140">
                  <c:v>341.49551507252079</c:v>
                </c:pt>
                <c:pt idx="4141">
                  <c:v>341.50847311599057</c:v>
                </c:pt>
                <c:pt idx="4142">
                  <c:v>341.52142015011782</c:v>
                </c:pt>
                <c:pt idx="4143">
                  <c:v>341.53435618238154</c:v>
                </c:pt>
                <c:pt idx="4144">
                  <c:v>341.54728122025864</c:v>
                </c:pt>
                <c:pt idx="4145">
                  <c:v>341.5601952712243</c:v>
                </c:pt>
                <c:pt idx="4146">
                  <c:v>341.57309834275173</c:v>
                </c:pt>
                <c:pt idx="4147">
                  <c:v>341.58599044231198</c:v>
                </c:pt>
                <c:pt idx="4148">
                  <c:v>341.59887157737455</c:v>
                </c:pt>
                <c:pt idx="4149">
                  <c:v>341.61174175540685</c:v>
                </c:pt>
                <c:pt idx="4150">
                  <c:v>341.62460098387425</c:v>
                </c:pt>
                <c:pt idx="4151">
                  <c:v>341.63744927024038</c:v>
                </c:pt>
                <c:pt idx="4152">
                  <c:v>341.6502866219667</c:v>
                </c:pt>
                <c:pt idx="4153">
                  <c:v>341.66311304651299</c:v>
                </c:pt>
                <c:pt idx="4154">
                  <c:v>341.67592855133682</c:v>
                </c:pt>
                <c:pt idx="4155">
                  <c:v>341.68873314389401</c:v>
                </c:pt>
                <c:pt idx="4156">
                  <c:v>341.7015268316382</c:v>
                </c:pt>
                <c:pt idx="4157">
                  <c:v>341.71430962202123</c:v>
                </c:pt>
                <c:pt idx="4158">
                  <c:v>341.72708152249294</c:v>
                </c:pt>
                <c:pt idx="4159">
                  <c:v>341.73984254050112</c:v>
                </c:pt>
                <c:pt idx="4160">
                  <c:v>341.75259268349157</c:v>
                </c:pt>
                <c:pt idx="4161">
                  <c:v>341.76533195890829</c:v>
                </c:pt>
                <c:pt idx="4162">
                  <c:v>341.77806037419293</c:v>
                </c:pt>
                <c:pt idx="4163">
                  <c:v>341.79077793678556</c:v>
                </c:pt>
                <c:pt idx="4164">
                  <c:v>341.80348465412391</c:v>
                </c:pt>
                <c:pt idx="4165">
                  <c:v>341.81618053364383</c:v>
                </c:pt>
                <c:pt idx="4166">
                  <c:v>341.82886558277914</c:v>
                </c:pt>
                <c:pt idx="4167">
                  <c:v>341.84153980896178</c:v>
                </c:pt>
                <c:pt idx="4168">
                  <c:v>341.85420321962141</c:v>
                </c:pt>
                <c:pt idx="4169">
                  <c:v>341.86685582218593</c:v>
                </c:pt>
                <c:pt idx="4170">
                  <c:v>341.87949762408084</c:v>
                </c:pt>
                <c:pt idx="4171">
                  <c:v>341.89212863272991</c:v>
                </c:pt>
                <c:pt idx="4172">
                  <c:v>341.90474885555489</c:v>
                </c:pt>
                <c:pt idx="4173">
                  <c:v>341.91735829997538</c:v>
                </c:pt>
                <c:pt idx="4174">
                  <c:v>341.92995697340871</c:v>
                </c:pt>
                <c:pt idx="4175">
                  <c:v>341.9425448832705</c:v>
                </c:pt>
                <c:pt idx="4176">
                  <c:v>341.95512203697422</c:v>
                </c:pt>
                <c:pt idx="4177">
                  <c:v>341.9676884419311</c:v>
                </c:pt>
                <c:pt idx="4178">
                  <c:v>341.98024410555053</c:v>
                </c:pt>
                <c:pt idx="4179">
                  <c:v>341.99278903523964</c:v>
                </c:pt>
                <c:pt idx="4180">
                  <c:v>342.00532323840355</c:v>
                </c:pt>
                <c:pt idx="4181">
                  <c:v>342.01784672244509</c:v>
                </c:pt>
                <c:pt idx="4182">
                  <c:v>342.03035949476561</c:v>
                </c:pt>
                <c:pt idx="4183">
                  <c:v>342.04286156276379</c:v>
                </c:pt>
                <c:pt idx="4184">
                  <c:v>342.05535293383616</c:v>
                </c:pt>
                <c:pt idx="4185">
                  <c:v>342.06783361537765</c:v>
                </c:pt>
                <c:pt idx="4186">
                  <c:v>342.08030361478052</c:v>
                </c:pt>
                <c:pt idx="4187">
                  <c:v>342.09276293943537</c:v>
                </c:pt>
                <c:pt idx="4188">
                  <c:v>342.10521159673033</c:v>
                </c:pt>
                <c:pt idx="4189">
                  <c:v>342.11764959405178</c:v>
                </c:pt>
                <c:pt idx="4190">
                  <c:v>342.13007693878353</c:v>
                </c:pt>
                <c:pt idx="4191">
                  <c:v>342.14249363830749</c:v>
                </c:pt>
                <c:pt idx="4192">
                  <c:v>342.15489970000351</c:v>
                </c:pt>
                <c:pt idx="4193">
                  <c:v>342.16729513124915</c:v>
                </c:pt>
                <c:pt idx="4194">
                  <c:v>342.17967993941983</c:v>
                </c:pt>
                <c:pt idx="4195">
                  <c:v>342.19205413188899</c:v>
                </c:pt>
                <c:pt idx="4196">
                  <c:v>342.20441771602765</c:v>
                </c:pt>
                <c:pt idx="4197">
                  <c:v>342.2167706992048</c:v>
                </c:pt>
                <c:pt idx="4198">
                  <c:v>342.22911308878741</c:v>
                </c:pt>
                <c:pt idx="4199">
                  <c:v>342.24144489213995</c:v>
                </c:pt>
                <c:pt idx="4200">
                  <c:v>342.25376611662506</c:v>
                </c:pt>
                <c:pt idx="4201">
                  <c:v>342.26607676960288</c:v>
                </c:pt>
                <c:pt idx="4202">
                  <c:v>342.27837685843156</c:v>
                </c:pt>
                <c:pt idx="4203">
                  <c:v>342.29066639046709</c:v>
                </c:pt>
                <c:pt idx="4204">
                  <c:v>342.3029453730631</c:v>
                </c:pt>
                <c:pt idx="4205">
                  <c:v>342.31521381357118</c:v>
                </c:pt>
                <c:pt idx="4206">
                  <c:v>342.32747171934068</c:v>
                </c:pt>
                <c:pt idx="4207">
                  <c:v>342.3397190977185</c:v>
                </c:pt>
                <c:pt idx="4208">
                  <c:v>342.35195595604972</c:v>
                </c:pt>
                <c:pt idx="4209">
                  <c:v>342.36418230167703</c:v>
                </c:pt>
                <c:pt idx="4210">
                  <c:v>342.37639814194085</c:v>
                </c:pt>
                <c:pt idx="4211">
                  <c:v>342.38860348417944</c:v>
                </c:pt>
                <c:pt idx="4212">
                  <c:v>342.40079833572867</c:v>
                </c:pt>
                <c:pt idx="4213">
                  <c:v>342.41298270392247</c:v>
                </c:pt>
                <c:pt idx="4214">
                  <c:v>342.42515659609234</c:v>
                </c:pt>
                <c:pt idx="4215">
                  <c:v>342.43732001956744</c:v>
                </c:pt>
                <c:pt idx="4216">
                  <c:v>342.449472981675</c:v>
                </c:pt>
                <c:pt idx="4217">
                  <c:v>342.46161548973959</c:v>
                </c:pt>
                <c:pt idx="4218">
                  <c:v>342.47374755108382</c:v>
                </c:pt>
                <c:pt idx="4219">
                  <c:v>342.48586917302794</c:v>
                </c:pt>
                <c:pt idx="4220">
                  <c:v>342.49798036289002</c:v>
                </c:pt>
                <c:pt idx="4221">
                  <c:v>342.51008112798564</c:v>
                </c:pt>
                <c:pt idx="4222">
                  <c:v>342.52217147562851</c:v>
                </c:pt>
                <c:pt idx="4223">
                  <c:v>342.53425141312948</c:v>
                </c:pt>
                <c:pt idx="4224">
                  <c:v>342.54632094779765</c:v>
                </c:pt>
                <c:pt idx="4225">
                  <c:v>342.55838008693945</c:v>
                </c:pt>
                <c:pt idx="4226">
                  <c:v>342.57042883785937</c:v>
                </c:pt>
                <c:pt idx="4227">
                  <c:v>342.58246720785934</c:v>
                </c:pt>
                <c:pt idx="4228">
                  <c:v>342.59449520423902</c:v>
                </c:pt>
                <c:pt idx="4229">
                  <c:v>342.60651283429587</c:v>
                </c:pt>
                <c:pt idx="4230">
                  <c:v>342.61852010532488</c:v>
                </c:pt>
                <c:pt idx="4231">
                  <c:v>342.63051702461888</c:v>
                </c:pt>
                <c:pt idx="4232">
                  <c:v>342.64250359946845</c:v>
                </c:pt>
                <c:pt idx="4233">
                  <c:v>342.65447983716172</c:v>
                </c:pt>
                <c:pt idx="4234">
                  <c:v>342.66644574498434</c:v>
                </c:pt>
                <c:pt idx="4235">
                  <c:v>342.67840133021991</c:v>
                </c:pt>
                <c:pt idx="4236">
                  <c:v>342.69034660014944</c:v>
                </c:pt>
                <c:pt idx="4237">
                  <c:v>342.70228156205189</c:v>
                </c:pt>
                <c:pt idx="4238">
                  <c:v>342.71420622320358</c:v>
                </c:pt>
                <c:pt idx="4239">
                  <c:v>342.72612059087868</c:v>
                </c:pt>
                <c:pt idx="4240">
                  <c:v>342.73802467234901</c:v>
                </c:pt>
                <c:pt idx="4241">
                  <c:v>342.74991847488388</c:v>
                </c:pt>
                <c:pt idx="4242">
                  <c:v>342.76180200575038</c:v>
                </c:pt>
                <c:pt idx="4243">
                  <c:v>342.77367527221304</c:v>
                </c:pt>
                <c:pt idx="4244">
                  <c:v>342.78553828153446</c:v>
                </c:pt>
                <c:pt idx="4245">
                  <c:v>342.79739104097428</c:v>
                </c:pt>
                <c:pt idx="4246">
                  <c:v>342.80923355779026</c:v>
                </c:pt>
                <c:pt idx="4247">
                  <c:v>342.82106583923752</c:v>
                </c:pt>
                <c:pt idx="4248">
                  <c:v>342.83288789256869</c:v>
                </c:pt>
                <c:pt idx="4249">
                  <c:v>342.84469972503439</c:v>
                </c:pt>
                <c:pt idx="4250">
                  <c:v>342.85650134388254</c:v>
                </c:pt>
                <c:pt idx="4251">
                  <c:v>342.8682927563587</c:v>
                </c:pt>
                <c:pt idx="4252">
                  <c:v>342.88007396970613</c:v>
                </c:pt>
                <c:pt idx="4253">
                  <c:v>342.89184499116561</c:v>
                </c:pt>
                <c:pt idx="4254">
                  <c:v>342.90360582797547</c:v>
                </c:pt>
                <c:pt idx="4255">
                  <c:v>342.91535648737175</c:v>
                </c:pt>
                <c:pt idx="4256">
                  <c:v>342.92709697658796</c:v>
                </c:pt>
                <c:pt idx="4257">
                  <c:v>342.93882730285532</c:v>
                </c:pt>
                <c:pt idx="4258">
                  <c:v>342.95054747340248</c:v>
                </c:pt>
                <c:pt idx="4259">
                  <c:v>342.96225749545562</c:v>
                </c:pt>
                <c:pt idx="4260">
                  <c:v>342.97395737623867</c:v>
                </c:pt>
                <c:pt idx="4261">
                  <c:v>342.98564712297309</c:v>
                </c:pt>
                <c:pt idx="4262">
                  <c:v>342.9973267428777</c:v>
                </c:pt>
                <c:pt idx="4263">
                  <c:v>343.00899624316912</c:v>
                </c:pt>
                <c:pt idx="4264">
                  <c:v>343.02065563106129</c:v>
                </c:pt>
                <c:pt idx="4265">
                  <c:v>343.03230491376604</c:v>
                </c:pt>
                <c:pt idx="4266">
                  <c:v>343.04394409849226</c:v>
                </c:pt>
                <c:pt idx="4267">
                  <c:v>343.05557319244667</c:v>
                </c:pt>
                <c:pt idx="4268">
                  <c:v>343.06719220283367</c:v>
                </c:pt>
                <c:pt idx="4269">
                  <c:v>343.07880113685479</c:v>
                </c:pt>
                <c:pt idx="4270">
                  <c:v>343.0904000017095</c:v>
                </c:pt>
                <c:pt idx="4271">
                  <c:v>343.10198880459438</c:v>
                </c:pt>
                <c:pt idx="4272">
                  <c:v>343.1135675527039</c:v>
                </c:pt>
                <c:pt idx="4273">
                  <c:v>343.12513625322987</c:v>
                </c:pt>
                <c:pt idx="4274">
                  <c:v>343.13669491336151</c:v>
                </c:pt>
                <c:pt idx="4275">
                  <c:v>343.14824354028576</c:v>
                </c:pt>
                <c:pt idx="4276">
                  <c:v>343.15978214118695</c:v>
                </c:pt>
                <c:pt idx="4277">
                  <c:v>343.1713107232469</c:v>
                </c:pt>
                <c:pt idx="4278">
                  <c:v>343.182829293645</c:v>
                </c:pt>
                <c:pt idx="4279">
                  <c:v>343.19433785955795</c:v>
                </c:pt>
                <c:pt idx="4280">
                  <c:v>343.20583642816013</c:v>
                </c:pt>
                <c:pt idx="4281">
                  <c:v>343.21732500662318</c:v>
                </c:pt>
                <c:pt idx="4282">
                  <c:v>343.22880360211673</c:v>
                </c:pt>
                <c:pt idx="4283">
                  <c:v>343.24027222180729</c:v>
                </c:pt>
                <c:pt idx="4284">
                  <c:v>343.25173087285913</c:v>
                </c:pt>
                <c:pt idx="4285">
                  <c:v>343.26317956243395</c:v>
                </c:pt>
                <c:pt idx="4286">
                  <c:v>343.27461829769084</c:v>
                </c:pt>
                <c:pt idx="4287">
                  <c:v>343.28604708578649</c:v>
                </c:pt>
                <c:pt idx="4288">
                  <c:v>343.29746593387489</c:v>
                </c:pt>
                <c:pt idx="4289">
                  <c:v>343.30887484910761</c:v>
                </c:pt>
                <c:pt idx="4290">
                  <c:v>343.32027383863357</c:v>
                </c:pt>
                <c:pt idx="4291">
                  <c:v>343.33166290959917</c:v>
                </c:pt>
                <c:pt idx="4292">
                  <c:v>343.3430420691484</c:v>
                </c:pt>
                <c:pt idx="4293">
                  <c:v>343.35441132442241</c:v>
                </c:pt>
                <c:pt idx="4294">
                  <c:v>343.36577068256003</c:v>
                </c:pt>
                <c:pt idx="4295">
                  <c:v>343.37712015069735</c:v>
                </c:pt>
                <c:pt idx="4296">
                  <c:v>343.3884597359679</c:v>
                </c:pt>
                <c:pt idx="4297">
                  <c:v>343.39978944550285</c:v>
                </c:pt>
                <c:pt idx="4298">
                  <c:v>343.41110928643042</c:v>
                </c:pt>
                <c:pt idx="4299">
                  <c:v>343.4224192658765</c:v>
                </c:pt>
                <c:pt idx="4300">
                  <c:v>343.43371939096454</c:v>
                </c:pt>
                <c:pt idx="4301">
                  <c:v>343.44500966881498</c:v>
                </c:pt>
                <c:pt idx="4302">
                  <c:v>343.45629010654602</c:v>
                </c:pt>
                <c:pt idx="4303">
                  <c:v>343.46756071127299</c:v>
                </c:pt>
                <c:pt idx="4304">
                  <c:v>343.47882149010883</c:v>
                </c:pt>
                <c:pt idx="4305">
                  <c:v>343.49007245016378</c:v>
                </c:pt>
                <c:pt idx="4306">
                  <c:v>343.50131359854555</c:v>
                </c:pt>
                <c:pt idx="4307">
                  <c:v>343.51254494235906</c:v>
                </c:pt>
                <c:pt idx="4308">
                  <c:v>343.52376648870683</c:v>
                </c:pt>
                <c:pt idx="4309">
                  <c:v>343.53497824468855</c:v>
                </c:pt>
                <c:pt idx="4310">
                  <c:v>343.54618021740157</c:v>
                </c:pt>
                <c:pt idx="4311">
                  <c:v>343.55737241394019</c:v>
                </c:pt>
                <c:pt idx="4312">
                  <c:v>343.56855484139646</c:v>
                </c:pt>
                <c:pt idx="4313">
                  <c:v>343.57972750685963</c:v>
                </c:pt>
                <c:pt idx="4314">
                  <c:v>343.59089041741635</c:v>
                </c:pt>
                <c:pt idx="4315">
                  <c:v>343.60204358015062</c:v>
                </c:pt>
                <c:pt idx="4316">
                  <c:v>343.61318700214377</c:v>
                </c:pt>
                <c:pt idx="4317">
                  <c:v>343.62432069047452</c:v>
                </c:pt>
                <c:pt idx="4318">
                  <c:v>343.63544465221889</c:v>
                </c:pt>
                <c:pt idx="4319">
                  <c:v>343.64655889445032</c:v>
                </c:pt>
                <c:pt idx="4320">
                  <c:v>343.65766342423944</c:v>
                </c:pt>
                <c:pt idx="4321">
                  <c:v>343.66875824865446</c:v>
                </c:pt>
                <c:pt idx="4322">
                  <c:v>343.67984337476071</c:v>
                </c:pt>
                <c:pt idx="4323">
                  <c:v>343.69091880962094</c:v>
                </c:pt>
                <c:pt idx="4324">
                  <c:v>343.70198456029522</c:v>
                </c:pt>
                <c:pt idx="4325">
                  <c:v>343.71304063384088</c:v>
                </c:pt>
                <c:pt idx="4326">
                  <c:v>343.72408703731264</c:v>
                </c:pt>
                <c:pt idx="4327">
                  <c:v>343.73512377776257</c:v>
                </c:pt>
                <c:pt idx="4328">
                  <c:v>343.74615086223997</c:v>
                </c:pt>
                <c:pt idx="4329">
                  <c:v>343.75716829779145</c:v>
                </c:pt>
                <c:pt idx="4330">
                  <c:v>343.76817609146104</c:v>
                </c:pt>
                <c:pt idx="4331">
                  <c:v>343.77917425028977</c:v>
                </c:pt>
                <c:pt idx="4332">
                  <c:v>343.79016278131661</c:v>
                </c:pt>
                <c:pt idx="4333">
                  <c:v>343.80114169157707</c:v>
                </c:pt>
                <c:pt idx="4334">
                  <c:v>343.81211098810439</c:v>
                </c:pt>
                <c:pt idx="4335">
                  <c:v>343.82307067792897</c:v>
                </c:pt>
                <c:pt idx="4336">
                  <c:v>343.83402076807863</c:v>
                </c:pt>
                <c:pt idx="4337">
                  <c:v>343.84496126557826</c:v>
                </c:pt>
                <c:pt idx="4338">
                  <c:v>343.85589217745024</c:v>
                </c:pt>
                <c:pt idx="4339">
                  <c:v>343.866813510714</c:v>
                </c:pt>
                <c:pt idx="4340">
                  <c:v>343.87772527238639</c:v>
                </c:pt>
                <c:pt idx="4341">
                  <c:v>343.88862746948161</c:v>
                </c:pt>
                <c:pt idx="4342">
                  <c:v>343.89952010901095</c:v>
                </c:pt>
                <c:pt idx="4343">
                  <c:v>343.91040319798299</c:v>
                </c:pt>
                <c:pt idx="4344">
                  <c:v>343.92127674340372</c:v>
                </c:pt>
                <c:pt idx="4345">
                  <c:v>343.93214075227615</c:v>
                </c:pt>
                <c:pt idx="4346">
                  <c:v>343.94299523160089</c:v>
                </c:pt>
                <c:pt idx="4347">
                  <c:v>343.95384018837541</c:v>
                </c:pt>
                <c:pt idx="4348">
                  <c:v>343.96467562959458</c:v>
                </c:pt>
                <c:pt idx="4349">
                  <c:v>343.97550156225077</c:v>
                </c:pt>
                <c:pt idx="4350">
                  <c:v>343.98631799333305</c:v>
                </c:pt>
                <c:pt idx="4351">
                  <c:v>343.99712492982832</c:v>
                </c:pt>
                <c:pt idx="4352">
                  <c:v>344.00792237872025</c:v>
                </c:pt>
                <c:pt idx="4353">
                  <c:v>344.01871034699002</c:v>
                </c:pt>
                <c:pt idx="4354">
                  <c:v>344.02948884161583</c:v>
                </c:pt>
                <c:pt idx="4355">
                  <c:v>344.04025786957334</c:v>
                </c:pt>
                <c:pt idx="4356">
                  <c:v>344.05101743783518</c:v>
                </c:pt>
                <c:pt idx="4357">
                  <c:v>344.0617675533714</c:v>
                </c:pt>
                <c:pt idx="4358">
                  <c:v>344.0725082231491</c:v>
                </c:pt>
                <c:pt idx="4359">
                  <c:v>344.08323945413281</c:v>
                </c:pt>
                <c:pt idx="4360">
                  <c:v>344.09396125328414</c:v>
                </c:pt>
                <c:pt idx="4361">
                  <c:v>344.10467362756174</c:v>
                </c:pt>
                <c:pt idx="4362">
                  <c:v>344.11537658392177</c:v>
                </c:pt>
                <c:pt idx="4363">
                  <c:v>344.12607012931738</c:v>
                </c:pt>
                <c:pt idx="4364">
                  <c:v>344.13675427069904</c:v>
                </c:pt>
                <c:pt idx="4365">
                  <c:v>344.14742901501438</c:v>
                </c:pt>
                <c:pt idx="4366">
                  <c:v>344.15809436920813</c:v>
                </c:pt>
                <c:pt idx="4367">
                  <c:v>344.16875034022223</c:v>
                </c:pt>
                <c:pt idx="4368">
                  <c:v>344.17939693499602</c:v>
                </c:pt>
                <c:pt idx="4369">
                  <c:v>344.19003416046576</c:v>
                </c:pt>
                <c:pt idx="4370">
                  <c:v>344.20066202356492</c:v>
                </c:pt>
                <c:pt idx="4371">
                  <c:v>344.21128053122419</c:v>
                </c:pt>
                <c:pt idx="4372">
                  <c:v>344.2218896903716</c:v>
                </c:pt>
                <c:pt idx="4373">
                  <c:v>344.23248950793203</c:v>
                </c:pt>
                <c:pt idx="4374">
                  <c:v>344.24307999082782</c:v>
                </c:pt>
                <c:pt idx="4375">
                  <c:v>344.25366114597819</c:v>
                </c:pt>
                <c:pt idx="4376">
                  <c:v>344.26423298029988</c:v>
                </c:pt>
                <c:pt idx="4377">
                  <c:v>344.27479550070643</c:v>
                </c:pt>
                <c:pt idx="4378">
                  <c:v>344.28534871410869</c:v>
                </c:pt>
                <c:pt idx="4379">
                  <c:v>344.29589262741484</c:v>
                </c:pt>
                <c:pt idx="4380">
                  <c:v>344.30642724752977</c:v>
                </c:pt>
                <c:pt idx="4381">
                  <c:v>344.31695258135596</c:v>
                </c:pt>
                <c:pt idx="4382">
                  <c:v>344.32746863579263</c:v>
                </c:pt>
                <c:pt idx="4383">
                  <c:v>344.33797541773669</c:v>
                </c:pt>
                <c:pt idx="4384">
                  <c:v>344.34847293408154</c:v>
                </c:pt>
                <c:pt idx="4385">
                  <c:v>344.35896119171815</c:v>
                </c:pt>
                <c:pt idx="4386">
                  <c:v>344.36944019753457</c:v>
                </c:pt>
                <c:pt idx="4387">
                  <c:v>344.37990995841579</c:v>
                </c:pt>
                <c:pt idx="4388">
                  <c:v>344.39037048124408</c:v>
                </c:pt>
                <c:pt idx="4389">
                  <c:v>344.40082177289878</c:v>
                </c:pt>
                <c:pt idx="4390">
                  <c:v>344.41126384025637</c:v>
                </c:pt>
                <c:pt idx="4391">
                  <c:v>344.4216966901904</c:v>
                </c:pt>
                <c:pt idx="4392">
                  <c:v>344.43212032957166</c:v>
                </c:pt>
                <c:pt idx="4393">
                  <c:v>344.44253476526785</c:v>
                </c:pt>
                <c:pt idx="4394">
                  <c:v>344.45294000414407</c:v>
                </c:pt>
                <c:pt idx="4395">
                  <c:v>344.46333605306216</c:v>
                </c:pt>
                <c:pt idx="4396">
                  <c:v>344.47372291888126</c:v>
                </c:pt>
                <c:pt idx="4397">
                  <c:v>344.48410060845771</c:v>
                </c:pt>
                <c:pt idx="4398">
                  <c:v>344.49446912864471</c:v>
                </c:pt>
                <c:pt idx="4399">
                  <c:v>344.50482848629287</c:v>
                </c:pt>
                <c:pt idx="4400">
                  <c:v>344.51517868824942</c:v>
                </c:pt>
                <c:pt idx="4401">
                  <c:v>344.52551974135918</c:v>
                </c:pt>
                <c:pt idx="4402">
                  <c:v>344.53585165246375</c:v>
                </c:pt>
                <c:pt idx="4403">
                  <c:v>344.54617442840203</c:v>
                </c:pt>
                <c:pt idx="4404">
                  <c:v>344.5564880760096</c:v>
                </c:pt>
                <c:pt idx="4405">
                  <c:v>344.56679260211968</c:v>
                </c:pt>
                <c:pt idx="4406">
                  <c:v>344.57708801356199</c:v>
                </c:pt>
                <c:pt idx="4407">
                  <c:v>344.58737431716384</c:v>
                </c:pt>
                <c:pt idx="4408">
                  <c:v>344.59765151974926</c:v>
                </c:pt>
                <c:pt idx="4409">
                  <c:v>344.60791962813943</c:v>
                </c:pt>
                <c:pt idx="4410">
                  <c:v>344.61817864915264</c:v>
                </c:pt>
                <c:pt idx="4411">
                  <c:v>344.62842858960425</c:v>
                </c:pt>
                <c:pt idx="4412">
                  <c:v>344.63866945630662</c:v>
                </c:pt>
                <c:pt idx="4413">
                  <c:v>344.64890125606934</c:v>
                </c:pt>
                <c:pt idx="4414">
                  <c:v>344.65912399569874</c:v>
                </c:pt>
                <c:pt idx="4415">
                  <c:v>344.66933768199846</c:v>
                </c:pt>
                <c:pt idx="4416">
                  <c:v>344.67954232176902</c:v>
                </c:pt>
                <c:pt idx="4417">
                  <c:v>344.68973792180822</c:v>
                </c:pt>
                <c:pt idx="4418">
                  <c:v>344.6999244889106</c:v>
                </c:pt>
                <c:pt idx="4419">
                  <c:v>344.71010202986793</c:v>
                </c:pt>
                <c:pt idx="4420">
                  <c:v>344.72027055146901</c:v>
                </c:pt>
                <c:pt idx="4421">
                  <c:v>344.7304300604996</c:v>
                </c:pt>
                <c:pt idx="4422">
                  <c:v>344.74058056374247</c:v>
                </c:pt>
                <c:pt idx="4423">
                  <c:v>344.75072206797762</c:v>
                </c:pt>
                <c:pt idx="4424">
                  <c:v>344.76085457998192</c:v>
                </c:pt>
                <c:pt idx="4425">
                  <c:v>344.7709781065293</c:v>
                </c:pt>
                <c:pt idx="4426">
                  <c:v>344.78109265439059</c:v>
                </c:pt>
                <c:pt idx="4427">
                  <c:v>344.79119823033386</c:v>
                </c:pt>
                <c:pt idx="4428">
                  <c:v>344.80129484112405</c:v>
                </c:pt>
                <c:pt idx="4429">
                  <c:v>344.81138249352318</c:v>
                </c:pt>
                <c:pt idx="4430">
                  <c:v>344.82146119429007</c:v>
                </c:pt>
                <c:pt idx="4431">
                  <c:v>344.83153095018099</c:v>
                </c:pt>
                <c:pt idx="4432">
                  <c:v>344.84159176794873</c:v>
                </c:pt>
                <c:pt idx="4433">
                  <c:v>344.85164365434355</c:v>
                </c:pt>
                <c:pt idx="4434">
                  <c:v>344.86168661611225</c:v>
                </c:pt>
                <c:pt idx="4435">
                  <c:v>344.87172065999903</c:v>
                </c:pt>
                <c:pt idx="4436">
                  <c:v>344.88174579274482</c:v>
                </c:pt>
                <c:pt idx="4437">
                  <c:v>344.89176202108769</c:v>
                </c:pt>
                <c:pt idx="4438">
                  <c:v>344.90176935176265</c:v>
                </c:pt>
                <c:pt idx="4439">
                  <c:v>344.91176779150157</c:v>
                </c:pt>
                <c:pt idx="4440">
                  <c:v>344.92175734703363</c:v>
                </c:pt>
                <c:pt idx="4441">
                  <c:v>344.93173802508466</c:v>
                </c:pt>
                <c:pt idx="4442">
                  <c:v>344.94170983237768</c:v>
                </c:pt>
                <c:pt idx="4443">
                  <c:v>344.95167277563257</c:v>
                </c:pt>
                <c:pt idx="4444">
                  <c:v>344.96162686156629</c:v>
                </c:pt>
                <c:pt idx="4445">
                  <c:v>344.9715720968926</c:v>
                </c:pt>
                <c:pt idx="4446">
                  <c:v>344.98150848832262</c:v>
                </c:pt>
                <c:pt idx="4447">
                  <c:v>344.99143604256392</c:v>
                </c:pt>
                <c:pt idx="4448">
                  <c:v>345.00135476632147</c:v>
                </c:pt>
                <c:pt idx="4449">
                  <c:v>345.011264666297</c:v>
                </c:pt>
                <c:pt idx="4450">
                  <c:v>345.02116574918909</c:v>
                </c:pt>
                <c:pt idx="4451">
                  <c:v>345.03105802169364</c:v>
                </c:pt>
                <c:pt idx="4452">
                  <c:v>345.04094149050314</c:v>
                </c:pt>
                <c:pt idx="4453">
                  <c:v>345.05081616230729</c:v>
                </c:pt>
                <c:pt idx="4454">
                  <c:v>345.06068204379261</c:v>
                </c:pt>
                <c:pt idx="4455">
                  <c:v>345.07053914164254</c:v>
                </c:pt>
                <c:pt idx="4456">
                  <c:v>345.08038746253771</c:v>
                </c:pt>
                <c:pt idx="4457">
                  <c:v>345.0902270131553</c:v>
                </c:pt>
                <c:pt idx="4458">
                  <c:v>345.10005780016991</c:v>
                </c:pt>
                <c:pt idx="4459">
                  <c:v>345.10987983025257</c:v>
                </c:pt>
                <c:pt idx="4460">
                  <c:v>345.11969311007175</c:v>
                </c:pt>
                <c:pt idx="4461">
                  <c:v>345.12949764629246</c:v>
                </c:pt>
                <c:pt idx="4462">
                  <c:v>345.13929344557681</c:v>
                </c:pt>
                <c:pt idx="4463">
                  <c:v>345.14908051458394</c:v>
                </c:pt>
                <c:pt idx="4464">
                  <c:v>345.15885885996971</c:v>
                </c:pt>
                <c:pt idx="4465">
                  <c:v>345.16862848838713</c:v>
                </c:pt>
                <c:pt idx="4466">
                  <c:v>345.17838940648591</c:v>
                </c:pt>
                <c:pt idx="4467">
                  <c:v>345.18814162091292</c:v>
                </c:pt>
                <c:pt idx="4468">
                  <c:v>345.19788513831173</c:v>
                </c:pt>
                <c:pt idx="4469">
                  <c:v>345.20761996532298</c:v>
                </c:pt>
                <c:pt idx="4470">
                  <c:v>345.2173461085842</c:v>
                </c:pt>
                <c:pt idx="4471">
                  <c:v>345.22706357472975</c:v>
                </c:pt>
                <c:pt idx="4472">
                  <c:v>345.23677237039101</c:v>
                </c:pt>
                <c:pt idx="4473">
                  <c:v>345.24647250219624</c:v>
                </c:pt>
                <c:pt idx="4474">
                  <c:v>345.25616397677067</c:v>
                </c:pt>
                <c:pt idx="4475">
                  <c:v>345.2658468007362</c:v>
                </c:pt>
                <c:pt idx="4476">
                  <c:v>345.27552098071186</c:v>
                </c:pt>
                <c:pt idx="4477">
                  <c:v>345.28518652331354</c:v>
                </c:pt>
                <c:pt idx="4478">
                  <c:v>345.29484343515412</c:v>
                </c:pt>
                <c:pt idx="4479">
                  <c:v>345.30449172284318</c:v>
                </c:pt>
                <c:pt idx="4480">
                  <c:v>345.31413139298724</c:v>
                </c:pt>
                <c:pt idx="4481">
                  <c:v>345.32376245218984</c:v>
                </c:pt>
                <c:pt idx="4482">
                  <c:v>345.33338490705114</c:v>
                </c:pt>
                <c:pt idx="4483">
                  <c:v>345.34299876416878</c:v>
                </c:pt>
                <c:pt idx="4484">
                  <c:v>345.35260403013655</c:v>
                </c:pt>
                <c:pt idx="4485">
                  <c:v>345.36220071154571</c:v>
                </c:pt>
                <c:pt idx="4486">
                  <c:v>345.37178881498397</c:v>
                </c:pt>
                <c:pt idx="4487">
                  <c:v>345.38136834703619</c:v>
                </c:pt>
                <c:pt idx="4488">
                  <c:v>345.39093931428403</c:v>
                </c:pt>
                <c:pt idx="4489">
                  <c:v>345.40050172330598</c:v>
                </c:pt>
                <c:pt idx="4490">
                  <c:v>345.41005558067752</c:v>
                </c:pt>
                <c:pt idx="4491">
                  <c:v>345.41960089297095</c:v>
                </c:pt>
                <c:pt idx="4492">
                  <c:v>345.42913766675548</c:v>
                </c:pt>
                <c:pt idx="4493">
                  <c:v>345.43866590859699</c:v>
                </c:pt>
                <c:pt idx="4494">
                  <c:v>345.4481856250585</c:v>
                </c:pt>
                <c:pt idx="4495">
                  <c:v>345.45769682269975</c:v>
                </c:pt>
                <c:pt idx="4496">
                  <c:v>345.46719950807733</c:v>
                </c:pt>
                <c:pt idx="4497">
                  <c:v>345.47669368774473</c:v>
                </c:pt>
                <c:pt idx="4498">
                  <c:v>345.48617936825235</c:v>
                </c:pt>
                <c:pt idx="4499">
                  <c:v>345.49565655614742</c:v>
                </c:pt>
                <c:pt idx="4500">
                  <c:v>345.50512525797387</c:v>
                </c:pt>
                <c:pt idx="4501">
                  <c:v>345.51458548027273</c:v>
                </c:pt>
                <c:pt idx="4502">
                  <c:v>345.52403722958178</c:v>
                </c:pt>
                <c:pt idx="4503">
                  <c:v>345.53348051243557</c:v>
                </c:pt>
                <c:pt idx="4504">
                  <c:v>345.54291533536559</c:v>
                </c:pt>
                <c:pt idx="4505">
                  <c:v>345.55234170490007</c:v>
                </c:pt>
                <c:pt idx="4506">
                  <c:v>345.56175962756436</c:v>
                </c:pt>
                <c:pt idx="4507">
                  <c:v>345.57116910988032</c:v>
                </c:pt>
                <c:pt idx="4508">
                  <c:v>345.5805701583667</c:v>
                </c:pt>
                <c:pt idx="4509">
                  <c:v>345.58996277953941</c:v>
                </c:pt>
                <c:pt idx="4510">
                  <c:v>345.59934697991071</c:v>
                </c:pt>
                <c:pt idx="4511">
                  <c:v>345.60872276599008</c:v>
                </c:pt>
                <c:pt idx="4512">
                  <c:v>345.61809014428371</c:v>
                </c:pt>
                <c:pt idx="4513">
                  <c:v>345.6274491212946</c:v>
                </c:pt>
                <c:pt idx="4514">
                  <c:v>345.63679970352251</c:v>
                </c:pt>
                <c:pt idx="4515">
                  <c:v>345.64614189746419</c:v>
                </c:pt>
                <c:pt idx="4516">
                  <c:v>345.65547570961309</c:v>
                </c:pt>
                <c:pt idx="4517">
                  <c:v>345.66480114645952</c:v>
                </c:pt>
                <c:pt idx="4518">
                  <c:v>345.67411821449059</c:v>
                </c:pt>
                <c:pt idx="4519">
                  <c:v>345.68342692019036</c:v>
                </c:pt>
                <c:pt idx="4520">
                  <c:v>345.69272727003948</c:v>
                </c:pt>
                <c:pt idx="4521">
                  <c:v>345.70201927051568</c:v>
                </c:pt>
                <c:pt idx="4522">
                  <c:v>345.71130292809318</c:v>
                </c:pt>
                <c:pt idx="4523">
                  <c:v>345.72057824924332</c:v>
                </c:pt>
                <c:pt idx="4524">
                  <c:v>345.72984524043403</c:v>
                </c:pt>
                <c:pt idx="4525">
                  <c:v>345.73910390813018</c:v>
                </c:pt>
                <c:pt idx="4526">
                  <c:v>345.74835425879343</c:v>
                </c:pt>
                <c:pt idx="4527">
                  <c:v>345.75759629888228</c:v>
                </c:pt>
                <c:pt idx="4528">
                  <c:v>345.76683003485186</c:v>
                </c:pt>
                <c:pt idx="4529">
                  <c:v>345.77605547315432</c:v>
                </c:pt>
                <c:pt idx="4530">
                  <c:v>345.7852726202384</c:v>
                </c:pt>
                <c:pt idx="4531">
                  <c:v>345.79448148254988</c:v>
                </c:pt>
                <c:pt idx="4532">
                  <c:v>345.80368206653111</c:v>
                </c:pt>
                <c:pt idx="4533">
                  <c:v>345.8128743786213</c:v>
                </c:pt>
                <c:pt idx="4534">
                  <c:v>345.82205842525656</c:v>
                </c:pt>
                <c:pt idx="4535">
                  <c:v>345.83123421286984</c:v>
                </c:pt>
                <c:pt idx="4536">
                  <c:v>345.84040174789055</c:v>
                </c:pt>
                <c:pt idx="4537">
                  <c:v>345.84956103674517</c:v>
                </c:pt>
                <c:pt idx="4538">
                  <c:v>345.85871208585684</c:v>
                </c:pt>
                <c:pt idx="4539">
                  <c:v>345.86785490164561</c:v>
                </c:pt>
                <c:pt idx="4540">
                  <c:v>345.87698949052816</c:v>
                </c:pt>
                <c:pt idx="4541">
                  <c:v>345.88611585891812</c:v>
                </c:pt>
                <c:pt idx="4542">
                  <c:v>345.89523401322577</c:v>
                </c:pt>
                <c:pt idx="4543">
                  <c:v>345.90434395985812</c:v>
                </c:pt>
                <c:pt idx="4544">
                  <c:v>345.91344570521915</c:v>
                </c:pt>
                <c:pt idx="4545">
                  <c:v>345.92253925570952</c:v>
                </c:pt>
                <c:pt idx="4546">
                  <c:v>345.93162461772658</c:v>
                </c:pt>
                <c:pt idx="4547">
                  <c:v>345.94070179766453</c:v>
                </c:pt>
                <c:pt idx="4548">
                  <c:v>345.94977080191438</c:v>
                </c:pt>
                <c:pt idx="4549">
                  <c:v>345.95883163686381</c:v>
                </c:pt>
                <c:pt idx="4550">
                  <c:v>345.96788430889734</c:v>
                </c:pt>
                <c:pt idx="4551">
                  <c:v>345.97692882439617</c:v>
                </c:pt>
                <c:pt idx="4552">
                  <c:v>345.98596518973841</c:v>
                </c:pt>
                <c:pt idx="4553">
                  <c:v>345.99499341129888</c:v>
                </c:pt>
                <c:pt idx="4554">
                  <c:v>346.00401349544899</c:v>
                </c:pt>
                <c:pt idx="4555">
                  <c:v>346.01302544855724</c:v>
                </c:pt>
                <c:pt idx="4556">
                  <c:v>346.02202927698852</c:v>
                </c:pt>
                <c:pt idx="4557">
                  <c:v>346.03102498710479</c:v>
                </c:pt>
                <c:pt idx="4558">
                  <c:v>346.04001258526444</c:v>
                </c:pt>
                <c:pt idx="4559">
                  <c:v>346.04899207782296</c:v>
                </c:pt>
                <c:pt idx="4560">
                  <c:v>346.05796347113244</c:v>
                </c:pt>
                <c:pt idx="4561">
                  <c:v>346.0669267715416</c:v>
                </c:pt>
                <c:pt idx="4562">
                  <c:v>346.07588198539605</c:v>
                </c:pt>
                <c:pt idx="4563">
                  <c:v>346.08482911903815</c:v>
                </c:pt>
                <c:pt idx="4564">
                  <c:v>346.09376817880695</c:v>
                </c:pt>
                <c:pt idx="4565">
                  <c:v>346.10269917103824</c:v>
                </c:pt>
                <c:pt idx="4566">
                  <c:v>346.11162210206464</c:v>
                </c:pt>
                <c:pt idx="4567">
                  <c:v>346.12053697821534</c:v>
                </c:pt>
                <c:pt idx="4568">
                  <c:v>346.12944380581644</c:v>
                </c:pt>
                <c:pt idx="4569">
                  <c:v>346.13834259119074</c:v>
                </c:pt>
                <c:pt idx="4570">
                  <c:v>346.14723334065769</c:v>
                </c:pt>
                <c:pt idx="4571">
                  <c:v>346.15611606053358</c:v>
                </c:pt>
                <c:pt idx="4572">
                  <c:v>346.16499075713131</c:v>
                </c:pt>
                <c:pt idx="4573">
                  <c:v>346.17385743676073</c:v>
                </c:pt>
                <c:pt idx="4574">
                  <c:v>346.1827161057281</c:v>
                </c:pt>
                <c:pt idx="4575">
                  <c:v>346.19156677033681</c:v>
                </c:pt>
                <c:pt idx="4576">
                  <c:v>346.20040943688662</c:v>
                </c:pt>
                <c:pt idx="4577">
                  <c:v>346.20924411167414</c:v>
                </c:pt>
                <c:pt idx="4578">
                  <c:v>346.21807080099273</c:v>
                </c:pt>
                <c:pt idx="4579">
                  <c:v>346.22688951113253</c:v>
                </c:pt>
                <c:pt idx="4580">
                  <c:v>346.23570024838023</c:v>
                </c:pt>
                <c:pt idx="4581">
                  <c:v>346.24450301901942</c:v>
                </c:pt>
                <c:pt idx="4582">
                  <c:v>346.25329782933028</c:v>
                </c:pt>
                <c:pt idx="4583">
                  <c:v>346.2620846855898</c:v>
                </c:pt>
                <c:pt idx="4584">
                  <c:v>346.27086359407173</c:v>
                </c:pt>
                <c:pt idx="4585">
                  <c:v>346.27963456104629</c:v>
                </c:pt>
                <c:pt idx="4586">
                  <c:v>346.28839759278083</c:v>
                </c:pt>
                <c:pt idx="4587">
                  <c:v>346.29715269553884</c:v>
                </c:pt>
                <c:pt idx="4588">
                  <c:v>346.30589987558108</c:v>
                </c:pt>
                <c:pt idx="4589">
                  <c:v>346.31463913916468</c:v>
                </c:pt>
                <c:pt idx="4590">
                  <c:v>346.32337049254363</c:v>
                </c:pt>
                <c:pt idx="4591">
                  <c:v>346.33209394196854</c:v>
                </c:pt>
                <c:pt idx="4592">
                  <c:v>346.34080949368683</c:v>
                </c:pt>
                <c:pt idx="4593">
                  <c:v>346.34951715394254</c:v>
                </c:pt>
                <c:pt idx="4594">
                  <c:v>346.35821692897633</c:v>
                </c:pt>
                <c:pt idx="4595">
                  <c:v>346.36690882502575</c:v>
                </c:pt>
                <c:pt idx="4596">
                  <c:v>346.37559284832503</c:v>
                </c:pt>
                <c:pt idx="4597">
                  <c:v>346.3842690051049</c:v>
                </c:pt>
                <c:pt idx="4598">
                  <c:v>346.39293730159307</c:v>
                </c:pt>
                <c:pt idx="4599">
                  <c:v>346.40159774401366</c:v>
                </c:pt>
                <c:pt idx="4600">
                  <c:v>346.41025033858784</c:v>
                </c:pt>
                <c:pt idx="4601">
                  <c:v>346.41889509153305</c:v>
                </c:pt>
                <c:pt idx="4602">
                  <c:v>346.42753200906373</c:v>
                </c:pt>
                <c:pt idx="4603">
                  <c:v>346.43616109739094</c:v>
                </c:pt>
                <c:pt idx="4604">
                  <c:v>346.44478236272238</c:v>
                </c:pt>
                <c:pt idx="4605">
                  <c:v>346.45339581126245</c:v>
                </c:pt>
                <c:pt idx="4606">
                  <c:v>346.46200144921227</c:v>
                </c:pt>
                <c:pt idx="4607">
                  <c:v>346.47059928276968</c:v>
                </c:pt>
                <c:pt idx="4608">
                  <c:v>346.47918931812916</c:v>
                </c:pt>
                <c:pt idx="4609">
                  <c:v>346.48777156148179</c:v>
                </c:pt>
                <c:pt idx="4610">
                  <c:v>346.49634601901556</c:v>
                </c:pt>
                <c:pt idx="4611">
                  <c:v>346.50491269691497</c:v>
                </c:pt>
                <c:pt idx="4612">
                  <c:v>346.51347160136106</c:v>
                </c:pt>
                <c:pt idx="4613">
                  <c:v>346.52202273853209</c:v>
                </c:pt>
                <c:pt idx="4614">
                  <c:v>346.53056611460227</c:v>
                </c:pt>
                <c:pt idx="4615">
                  <c:v>346.53910173574315</c:v>
                </c:pt>
                <c:pt idx="4616">
                  <c:v>346.54762960812246</c:v>
                </c:pt>
                <c:pt idx="4617">
                  <c:v>346.55614973790489</c:v>
                </c:pt>
                <c:pt idx="4618">
                  <c:v>346.56466213125162</c:v>
                </c:pt>
                <c:pt idx="4619">
                  <c:v>346.5731667943208</c:v>
                </c:pt>
                <c:pt idx="4620">
                  <c:v>346.58166373326691</c:v>
                </c:pt>
                <c:pt idx="4621">
                  <c:v>346.59015295424132</c:v>
                </c:pt>
                <c:pt idx="4622">
                  <c:v>346.59863446339187</c:v>
                </c:pt>
                <c:pt idx="4623">
                  <c:v>346.60710826686335</c:v>
                </c:pt>
                <c:pt idx="4624">
                  <c:v>346.61557437079711</c:v>
                </c:pt>
                <c:pt idx="4625">
                  <c:v>346.62403278133098</c:v>
                </c:pt>
                <c:pt idx="4626">
                  <c:v>346.63248350459969</c:v>
                </c:pt>
                <c:pt idx="4627">
                  <c:v>346.64092654673453</c:v>
                </c:pt>
                <c:pt idx="4628">
                  <c:v>346.64936191386334</c:v>
                </c:pt>
                <c:pt idx="4629">
                  <c:v>346.657789612111</c:v>
                </c:pt>
                <c:pt idx="4630">
                  <c:v>346.66620964759869</c:v>
                </c:pt>
                <c:pt idx="4631">
                  <c:v>346.6746220264443</c:v>
                </c:pt>
                <c:pt idx="4632">
                  <c:v>346.68302675476258</c:v>
                </c:pt>
                <c:pt idx="4633">
                  <c:v>346.69142383866449</c:v>
                </c:pt>
                <c:pt idx="4634">
                  <c:v>346.69981328425848</c:v>
                </c:pt>
                <c:pt idx="4635">
                  <c:v>346.70819509764868</c:v>
                </c:pt>
                <c:pt idx="4636">
                  <c:v>346.71656928493661</c:v>
                </c:pt>
                <c:pt idx="4637">
                  <c:v>346.72493585222009</c:v>
                </c:pt>
                <c:pt idx="4638">
                  <c:v>346.73329480559357</c:v>
                </c:pt>
                <c:pt idx="4639">
                  <c:v>346.74164615114842</c:v>
                </c:pt>
                <c:pt idx="4640">
                  <c:v>346.74998989497237</c:v>
                </c:pt>
                <c:pt idx="4641">
                  <c:v>346.75832604315002</c:v>
                </c:pt>
                <c:pt idx="4642">
                  <c:v>346.76665460176241</c:v>
                </c:pt>
                <c:pt idx="4643">
                  <c:v>346.77497557688747</c:v>
                </c:pt>
                <c:pt idx="4644">
                  <c:v>346.7832889745996</c:v>
                </c:pt>
                <c:pt idx="4645">
                  <c:v>346.79159480096985</c:v>
                </c:pt>
                <c:pt idx="4646">
                  <c:v>346.79989306206602</c:v>
                </c:pt>
                <c:pt idx="4647">
                  <c:v>346.80818376395263</c:v>
                </c:pt>
                <c:pt idx="4648">
                  <c:v>346.81646691269043</c:v>
                </c:pt>
                <c:pt idx="4649">
                  <c:v>346.82474251433729</c:v>
                </c:pt>
                <c:pt idx="4650">
                  <c:v>346.83301057494754</c:v>
                </c:pt>
                <c:pt idx="4651">
                  <c:v>346.84127110057199</c:v>
                </c:pt>
                <c:pt idx="4652">
                  <c:v>346.84952409725844</c:v>
                </c:pt>
                <c:pt idx="4653">
                  <c:v>346.85776957105105</c:v>
                </c:pt>
                <c:pt idx="4654">
                  <c:v>346.86600752799069</c:v>
                </c:pt>
                <c:pt idx="4655">
                  <c:v>346.87423797411486</c:v>
                </c:pt>
                <c:pt idx="4656">
                  <c:v>346.88246091545767</c:v>
                </c:pt>
                <c:pt idx="4657">
                  <c:v>346.89067635805003</c:v>
                </c:pt>
                <c:pt idx="4658">
                  <c:v>346.89888430791927</c:v>
                </c:pt>
                <c:pt idx="4659">
                  <c:v>346.9070847710895</c:v>
                </c:pt>
                <c:pt idx="4660">
                  <c:v>346.91527775358139</c:v>
                </c:pt>
                <c:pt idx="4661">
                  <c:v>346.92346326141239</c:v>
                </c:pt>
                <c:pt idx="4662">
                  <c:v>346.93164130059625</c:v>
                </c:pt>
                <c:pt idx="4663">
                  <c:v>346.93981187714365</c:v>
                </c:pt>
                <c:pt idx="4664">
                  <c:v>346.94797499706181</c:v>
                </c:pt>
                <c:pt idx="4665">
                  <c:v>346.95613066635457</c:v>
                </c:pt>
                <c:pt idx="4666">
                  <c:v>346.96427889102239</c:v>
                </c:pt>
                <c:pt idx="4667">
                  <c:v>346.97241967706253</c:v>
                </c:pt>
                <c:pt idx="4668">
                  <c:v>346.9805530304684</c:v>
                </c:pt>
                <c:pt idx="4669">
                  <c:v>346.9886789572306</c:v>
                </c:pt>
                <c:pt idx="4670">
                  <c:v>346.99679746333607</c:v>
                </c:pt>
                <c:pt idx="4671">
                  <c:v>347.00490855476835</c:v>
                </c:pt>
                <c:pt idx="4672">
                  <c:v>347.01301223750772</c:v>
                </c:pt>
                <c:pt idx="4673">
                  <c:v>347.02110851753099</c:v>
                </c:pt>
                <c:pt idx="4674">
                  <c:v>347.02919740081177</c:v>
                </c:pt>
                <c:pt idx="4675">
                  <c:v>347.03727889331992</c:v>
                </c:pt>
                <c:pt idx="4676">
                  <c:v>347.04535300102225</c:v>
                </c:pt>
                <c:pt idx="4677">
                  <c:v>347.05341972988225</c:v>
                </c:pt>
                <c:pt idx="4678">
                  <c:v>347.06147908585973</c:v>
                </c:pt>
                <c:pt idx="4679">
                  <c:v>347.06953107491125</c:v>
                </c:pt>
                <c:pt idx="4680">
                  <c:v>347.07757570298998</c:v>
                </c:pt>
                <c:pt idx="4681">
                  <c:v>347.08561297604575</c:v>
                </c:pt>
                <c:pt idx="4682">
                  <c:v>347.09364290002509</c:v>
                </c:pt>
                <c:pt idx="4683">
                  <c:v>347.10166548087085</c:v>
                </c:pt>
                <c:pt idx="4684">
                  <c:v>347.10968072452289</c:v>
                </c:pt>
                <c:pt idx="4685">
                  <c:v>347.11768863691725</c:v>
                </c:pt>
                <c:pt idx="4686">
                  <c:v>347.12568922398691</c:v>
                </c:pt>
                <c:pt idx="4687">
                  <c:v>347.13368249166149</c:v>
                </c:pt>
                <c:pt idx="4688">
                  <c:v>347.14166844586686</c:v>
                </c:pt>
                <c:pt idx="4689">
                  <c:v>347.14964709252592</c:v>
                </c:pt>
                <c:pt idx="4690">
                  <c:v>347.15761843755791</c:v>
                </c:pt>
                <c:pt idx="4691">
                  <c:v>347.16558248687875</c:v>
                </c:pt>
                <c:pt idx="4692">
                  <c:v>347.17353924640099</c:v>
                </c:pt>
                <c:pt idx="4693">
                  <c:v>347.18148872203386</c:v>
                </c:pt>
                <c:pt idx="4694">
                  <c:v>347.18943091968293</c:v>
                </c:pt>
                <c:pt idx="4695">
                  <c:v>347.19736584525077</c:v>
                </c:pt>
                <c:pt idx="4696">
                  <c:v>347.20529350463624</c:v>
                </c:pt>
                <c:pt idx="4697">
                  <c:v>347.21321390373504</c:v>
                </c:pt>
                <c:pt idx="4698">
                  <c:v>347.22112704843914</c:v>
                </c:pt>
                <c:pt idx="4699">
                  <c:v>347.22903294463748</c:v>
                </c:pt>
                <c:pt idx="4700">
                  <c:v>347.23693159821545</c:v>
                </c:pt>
                <c:pt idx="4701">
                  <c:v>347.24482301505503</c:v>
                </c:pt>
                <c:pt idx="4702">
                  <c:v>347.25270720103481</c:v>
                </c:pt>
                <c:pt idx="4703">
                  <c:v>347.26058416202989</c:v>
                </c:pt>
                <c:pt idx="4704">
                  <c:v>347.26845390391219</c:v>
                </c:pt>
                <c:pt idx="4705">
                  <c:v>347.27631643255012</c:v>
                </c:pt>
                <c:pt idx="4706">
                  <c:v>347.28417175380855</c:v>
                </c:pt>
                <c:pt idx="4707">
                  <c:v>347.29201987354929</c:v>
                </c:pt>
                <c:pt idx="4708">
                  <c:v>347.2998607976304</c:v>
                </c:pt>
                <c:pt idx="4709">
                  <c:v>347.30769453190669</c:v>
                </c:pt>
                <c:pt idx="4710">
                  <c:v>347.31552108222968</c:v>
                </c:pt>
                <c:pt idx="4711">
                  <c:v>347.32334045444719</c:v>
                </c:pt>
                <c:pt idx="4712">
                  <c:v>347.33115265440392</c:v>
                </c:pt>
                <c:pt idx="4713">
                  <c:v>347.33895768794105</c:v>
                </c:pt>
                <c:pt idx="4714">
                  <c:v>347.34675556089621</c:v>
                </c:pt>
                <c:pt idx="4715">
                  <c:v>347.35454627910394</c:v>
                </c:pt>
                <c:pt idx="4716">
                  <c:v>347.36232984839523</c:v>
                </c:pt>
                <c:pt idx="4717">
                  <c:v>347.37010627459756</c:v>
                </c:pt>
                <c:pt idx="4718">
                  <c:v>347.37787556353521</c:v>
                </c:pt>
                <c:pt idx="4719">
                  <c:v>347.38563772102884</c:v>
                </c:pt>
                <c:pt idx="4720">
                  <c:v>347.39339275289586</c:v>
                </c:pt>
                <c:pt idx="4721">
                  <c:v>347.40114066495005</c:v>
                </c:pt>
                <c:pt idx="4722">
                  <c:v>347.40888146300222</c:v>
                </c:pt>
                <c:pt idx="4723">
                  <c:v>347.41661515285926</c:v>
                </c:pt>
                <c:pt idx="4724">
                  <c:v>347.42434174032502</c:v>
                </c:pt>
                <c:pt idx="4725">
                  <c:v>347.43206123119973</c:v>
                </c:pt>
                <c:pt idx="4726">
                  <c:v>347.43977363128027</c:v>
                </c:pt>
                <c:pt idx="4727">
                  <c:v>347.44747894636032</c:v>
                </c:pt>
                <c:pt idx="4728">
                  <c:v>347.4551771822297</c:v>
                </c:pt>
                <c:pt idx="4729">
                  <c:v>347.4628683446752</c:v>
                </c:pt>
                <c:pt idx="4730">
                  <c:v>347.47055243948</c:v>
                </c:pt>
                <c:pt idx="4731">
                  <c:v>347.47822947242406</c:v>
                </c:pt>
                <c:pt idx="4732">
                  <c:v>347.48589944928375</c:v>
                </c:pt>
                <c:pt idx="4733">
                  <c:v>347.49356237583208</c:v>
                </c:pt>
                <c:pt idx="4734">
                  <c:v>347.5012182578385</c:v>
                </c:pt>
                <c:pt idx="4735">
                  <c:v>347.50886710106948</c:v>
                </c:pt>
                <c:pt idx="4736">
                  <c:v>347.51650891128764</c:v>
                </c:pt>
                <c:pt idx="4737">
                  <c:v>347.5241436942523</c:v>
                </c:pt>
                <c:pt idx="4738">
                  <c:v>347.53177145571948</c:v>
                </c:pt>
                <c:pt idx="4739">
                  <c:v>347.53939220144173</c:v>
                </c:pt>
                <c:pt idx="4740">
                  <c:v>347.54700593716797</c:v>
                </c:pt>
                <c:pt idx="4741">
                  <c:v>347.55461266864404</c:v>
                </c:pt>
                <c:pt idx="4742">
                  <c:v>347.56221240161221</c:v>
                </c:pt>
                <c:pt idx="4743">
                  <c:v>347.56980514181134</c:v>
                </c:pt>
                <c:pt idx="4744">
                  <c:v>347.57739089497682</c:v>
                </c:pt>
                <c:pt idx="4745">
                  <c:v>347.58496966684078</c:v>
                </c:pt>
                <c:pt idx="4746">
                  <c:v>347.59254146313168</c:v>
                </c:pt>
                <c:pt idx="4747">
                  <c:v>347.60010628957485</c:v>
                </c:pt>
                <c:pt idx="4748">
                  <c:v>347.60766415189192</c:v>
                </c:pt>
                <c:pt idx="4749">
                  <c:v>347.61521505580134</c:v>
                </c:pt>
                <c:pt idx="4750">
                  <c:v>347.62275900701798</c:v>
                </c:pt>
                <c:pt idx="4751">
                  <c:v>347.63029601125339</c:v>
                </c:pt>
                <c:pt idx="4752">
                  <c:v>347.63782607421558</c:v>
                </c:pt>
                <c:pt idx="4753">
                  <c:v>347.64534920160929</c:v>
                </c:pt>
                <c:pt idx="4754">
                  <c:v>347.65286539913575</c:v>
                </c:pt>
                <c:pt idx="4755">
                  <c:v>347.66037467249282</c:v>
                </c:pt>
                <c:pt idx="4756">
                  <c:v>347.6678770273748</c:v>
                </c:pt>
                <c:pt idx="4757">
                  <c:v>347.67537246947273</c:v>
                </c:pt>
                <c:pt idx="4758">
                  <c:v>347.68286100447415</c:v>
                </c:pt>
                <c:pt idx="4759">
                  <c:v>347.69034263806327</c:v>
                </c:pt>
                <c:pt idx="4760">
                  <c:v>347.69781737592081</c:v>
                </c:pt>
                <c:pt idx="4761">
                  <c:v>347.70528522372388</c:v>
                </c:pt>
                <c:pt idx="4762">
                  <c:v>347.71274618714659</c:v>
                </c:pt>
                <c:pt idx="4763">
                  <c:v>347.7202002718592</c:v>
                </c:pt>
                <c:pt idx="4764">
                  <c:v>347.7276474835287</c:v>
                </c:pt>
                <c:pt idx="4765">
                  <c:v>347.73508782781886</c:v>
                </c:pt>
                <c:pt idx="4766">
                  <c:v>347.74252131038975</c:v>
                </c:pt>
                <c:pt idx="4767">
                  <c:v>347.7499479368982</c:v>
                </c:pt>
                <c:pt idx="4768">
                  <c:v>347.75736771299734</c:v>
                </c:pt>
                <c:pt idx="4769">
                  <c:v>347.76478064433724</c:v>
                </c:pt>
                <c:pt idx="4770">
                  <c:v>347.77218673656432</c:v>
                </c:pt>
                <c:pt idx="4771">
                  <c:v>347.77958599532155</c:v>
                </c:pt>
                <c:pt idx="4772">
                  <c:v>347.78697842624871</c:v>
                </c:pt>
                <c:pt idx="4773">
                  <c:v>347.79436403498187</c:v>
                </c:pt>
                <c:pt idx="4774">
                  <c:v>347.80174282715382</c:v>
                </c:pt>
                <c:pt idx="4775">
                  <c:v>347.80911480839399</c:v>
                </c:pt>
                <c:pt idx="4776">
                  <c:v>347.81647998432811</c:v>
                </c:pt>
                <c:pt idx="4777">
                  <c:v>347.82383836057886</c:v>
                </c:pt>
                <c:pt idx="4778">
                  <c:v>347.83118994276515</c:v>
                </c:pt>
                <c:pt idx="4779">
                  <c:v>347.83853473650271</c:v>
                </c:pt>
                <c:pt idx="4780">
                  <c:v>347.84587274740369</c:v>
                </c:pt>
                <c:pt idx="4781">
                  <c:v>347.85320398107683</c:v>
                </c:pt>
                <c:pt idx="4782">
                  <c:v>347.86052844312758</c:v>
                </c:pt>
                <c:pt idx="4783">
                  <c:v>347.8678461391579</c:v>
                </c:pt>
                <c:pt idx="4784">
                  <c:v>347.87515707476598</c:v>
                </c:pt>
                <c:pt idx="4785">
                  <c:v>347.88246125554724</c:v>
                </c:pt>
                <c:pt idx="4786">
                  <c:v>347.88975868709321</c:v>
                </c:pt>
                <c:pt idx="4787">
                  <c:v>347.89704937499204</c:v>
                </c:pt>
                <c:pt idx="4788">
                  <c:v>347.90433332482849</c:v>
                </c:pt>
                <c:pt idx="4789">
                  <c:v>347.91161054218401</c:v>
                </c:pt>
                <c:pt idx="4790">
                  <c:v>347.91888103263653</c:v>
                </c:pt>
                <c:pt idx="4791">
                  <c:v>347.92614480176042</c:v>
                </c:pt>
                <c:pt idx="4792">
                  <c:v>347.93340185512687</c:v>
                </c:pt>
                <c:pt idx="4793">
                  <c:v>347.94065219830344</c:v>
                </c:pt>
                <c:pt idx="4794">
                  <c:v>347.94789583685429</c:v>
                </c:pt>
                <c:pt idx="4795">
                  <c:v>347.95513277634029</c:v>
                </c:pt>
                <c:pt idx="4796">
                  <c:v>347.96236302231881</c:v>
                </c:pt>
                <c:pt idx="4797">
                  <c:v>347.96958658034362</c:v>
                </c:pt>
                <c:pt idx="4798">
                  <c:v>347.9768034559653</c:v>
                </c:pt>
                <c:pt idx="4799">
                  <c:v>347.98401365473097</c:v>
                </c:pt>
                <c:pt idx="4800">
                  <c:v>347.99121718218419</c:v>
                </c:pt>
                <c:pt idx="4801">
                  <c:v>347.99841404386507</c:v>
                </c:pt>
                <c:pt idx="4802">
                  <c:v>348.00560424531051</c:v>
                </c:pt>
                <c:pt idx="4803">
                  <c:v>348.01278779205376</c:v>
                </c:pt>
                <c:pt idx="4804">
                  <c:v>348.01996468962483</c:v>
                </c:pt>
                <c:pt idx="4805">
                  <c:v>348.0271349435501</c:v>
                </c:pt>
                <c:pt idx="4806">
                  <c:v>348.03429855935252</c:v>
                </c:pt>
                <c:pt idx="4807">
                  <c:v>348.04145554255194</c:v>
                </c:pt>
                <c:pt idx="4808">
                  <c:v>348.0486058986645</c:v>
                </c:pt>
                <c:pt idx="4809">
                  <c:v>348.05574963320282</c:v>
                </c:pt>
                <c:pt idx="4810">
                  <c:v>348.06288675167627</c:v>
                </c:pt>
                <c:pt idx="4811">
                  <c:v>348.07001725959071</c:v>
                </c:pt>
                <c:pt idx="4812">
                  <c:v>348.0771411624487</c:v>
                </c:pt>
                <c:pt idx="4813">
                  <c:v>348.0842584657492</c:v>
                </c:pt>
                <c:pt idx="4814">
                  <c:v>348.09136917498785</c:v>
                </c:pt>
                <c:pt idx="4815">
                  <c:v>348.09847329565673</c:v>
                </c:pt>
                <c:pt idx="4816">
                  <c:v>348.10557083324471</c:v>
                </c:pt>
                <c:pt idx="4817">
                  <c:v>348.11266179323707</c:v>
                </c:pt>
                <c:pt idx="4818">
                  <c:v>348.1197461811156</c:v>
                </c:pt>
                <c:pt idx="4819">
                  <c:v>348.12682400235883</c:v>
                </c:pt>
                <c:pt idx="4820">
                  <c:v>348.1338952624418</c:v>
                </c:pt>
                <c:pt idx="4821">
                  <c:v>348.14095996683602</c:v>
                </c:pt>
                <c:pt idx="4822">
                  <c:v>348.14801812100961</c:v>
                </c:pt>
                <c:pt idx="4823">
                  <c:v>348.15506973042733</c:v>
                </c:pt>
                <c:pt idx="4824">
                  <c:v>348.16211480055063</c:v>
                </c:pt>
                <c:pt idx="4825">
                  <c:v>348.1691533368371</c:v>
                </c:pt>
                <c:pt idx="4826">
                  <c:v>348.17618534474138</c:v>
                </c:pt>
                <c:pt idx="4827">
                  <c:v>348.18321082971443</c:v>
                </c:pt>
                <c:pt idx="4828">
                  <c:v>348.19022979720376</c:v>
                </c:pt>
                <c:pt idx="4829">
                  <c:v>348.19724225265361</c:v>
                </c:pt>
                <c:pt idx="4830">
                  <c:v>348.20424820150453</c:v>
                </c:pt>
                <c:pt idx="4831">
                  <c:v>348.21124764919398</c:v>
                </c:pt>
                <c:pt idx="4832">
                  <c:v>348.2182406011558</c:v>
                </c:pt>
                <c:pt idx="4833">
                  <c:v>348.2252270628203</c:v>
                </c:pt>
                <c:pt idx="4834">
                  <c:v>348.23220703961437</c:v>
                </c:pt>
                <c:pt idx="4835">
                  <c:v>348.2391805369619</c:v>
                </c:pt>
                <c:pt idx="4836">
                  <c:v>348.24614756028279</c:v>
                </c:pt>
                <c:pt idx="4837">
                  <c:v>348.25310811499384</c:v>
                </c:pt>
                <c:pt idx="4838">
                  <c:v>348.26006220650822</c:v>
                </c:pt>
                <c:pt idx="4839">
                  <c:v>348.26700984023591</c:v>
                </c:pt>
                <c:pt idx="4840">
                  <c:v>348.27395102158323</c:v>
                </c:pt>
                <c:pt idx="4841">
                  <c:v>348.28088575595319</c:v>
                </c:pt>
                <c:pt idx="4842">
                  <c:v>348.2878140487453</c:v>
                </c:pt>
                <c:pt idx="4843">
                  <c:v>348.29473590535582</c:v>
                </c:pt>
                <c:pt idx="4844">
                  <c:v>348.30165133117725</c:v>
                </c:pt>
                <c:pt idx="4845">
                  <c:v>348.30856033159904</c:v>
                </c:pt>
                <c:pt idx="4846">
                  <c:v>348.31546291200692</c:v>
                </c:pt>
                <c:pt idx="4847">
                  <c:v>348.32235907778335</c:v>
                </c:pt>
                <c:pt idx="4848">
                  <c:v>348.32924883430741</c:v>
                </c:pt>
                <c:pt idx="4849">
                  <c:v>348.33613218695439</c:v>
                </c:pt>
                <c:pt idx="4850">
                  <c:v>348.34300914109662</c:v>
                </c:pt>
                <c:pt idx="4851">
                  <c:v>348.34987970210284</c:v>
                </c:pt>
                <c:pt idx="4852">
                  <c:v>348.35674387533817</c:v>
                </c:pt>
                <c:pt idx="4853">
                  <c:v>348.36360166616458</c:v>
                </c:pt>
                <c:pt idx="4854">
                  <c:v>348.37045307994038</c:v>
                </c:pt>
                <c:pt idx="4855">
                  <c:v>348.37729812202059</c:v>
                </c:pt>
                <c:pt idx="4856">
                  <c:v>348.38413679775692</c:v>
                </c:pt>
                <c:pt idx="4857">
                  <c:v>348.3909691124972</c:v>
                </c:pt>
                <c:pt idx="4858">
                  <c:v>348.39779507158642</c:v>
                </c:pt>
                <c:pt idx="4859">
                  <c:v>348.4046146803658</c:v>
                </c:pt>
                <c:pt idx="4860">
                  <c:v>348.41142794417311</c:v>
                </c:pt>
                <c:pt idx="4861">
                  <c:v>348.41823486834284</c:v>
                </c:pt>
                <c:pt idx="4862">
                  <c:v>348.42503545820591</c:v>
                </c:pt>
                <c:pt idx="4863">
                  <c:v>348.43182971909005</c:v>
                </c:pt>
                <c:pt idx="4864">
                  <c:v>348.43861765631931</c:v>
                </c:pt>
                <c:pt idx="4865">
                  <c:v>348.44539927521441</c:v>
                </c:pt>
                <c:pt idx="4866">
                  <c:v>348.45217458109278</c:v>
                </c:pt>
                <c:pt idx="4867">
                  <c:v>348.45894357926824</c:v>
                </c:pt>
                <c:pt idx="4868">
                  <c:v>348.4657062750511</c:v>
                </c:pt>
                <c:pt idx="4869">
                  <c:v>348.47246267374851</c:v>
                </c:pt>
                <c:pt idx="4870">
                  <c:v>348.47921278066417</c:v>
                </c:pt>
                <c:pt idx="4871">
                  <c:v>348.48595660109811</c:v>
                </c:pt>
                <c:pt idx="4872">
                  <c:v>348.49269414034711</c:v>
                </c:pt>
                <c:pt idx="4873">
                  <c:v>348.49942540370449</c:v>
                </c:pt>
                <c:pt idx="4874">
                  <c:v>348.50615039646027</c:v>
                </c:pt>
                <c:pt idx="4875">
                  <c:v>348.51286912390088</c:v>
                </c:pt>
                <c:pt idx="4876">
                  <c:v>348.51958159130942</c:v>
                </c:pt>
                <c:pt idx="4877">
                  <c:v>348.52628780396543</c:v>
                </c:pt>
                <c:pt idx="4878">
                  <c:v>348.53298776714519</c:v>
                </c:pt>
                <c:pt idx="4879">
                  <c:v>348.53968148612154</c:v>
                </c:pt>
                <c:pt idx="4880">
                  <c:v>348.54636896616387</c:v>
                </c:pt>
                <c:pt idx="4881">
                  <c:v>348.55305021253804</c:v>
                </c:pt>
                <c:pt idx="4882">
                  <c:v>348.55972523050667</c:v>
                </c:pt>
                <c:pt idx="4883">
                  <c:v>348.56639402532886</c:v>
                </c:pt>
                <c:pt idx="4884">
                  <c:v>348.57305660226018</c:v>
                </c:pt>
                <c:pt idx="4885">
                  <c:v>348.57971296655313</c:v>
                </c:pt>
                <c:pt idx="4886">
                  <c:v>348.58636312345641</c:v>
                </c:pt>
                <c:pt idx="4887">
                  <c:v>348.59300707821558</c:v>
                </c:pt>
                <c:pt idx="4888">
                  <c:v>348.59964483607251</c:v>
                </c:pt>
                <c:pt idx="4889">
                  <c:v>348.60627640226596</c:v>
                </c:pt>
                <c:pt idx="4890">
                  <c:v>348.61290178203097</c:v>
                </c:pt>
                <c:pt idx="4891">
                  <c:v>348.6195209805993</c:v>
                </c:pt>
                <c:pt idx="4892">
                  <c:v>348.62613400319952</c:v>
                </c:pt>
                <c:pt idx="4893">
                  <c:v>348.63274085505628</c:v>
                </c:pt>
                <c:pt idx="4894">
                  <c:v>348.63934154139122</c:v>
                </c:pt>
                <c:pt idx="4895">
                  <c:v>348.64593606742244</c:v>
                </c:pt>
                <c:pt idx="4896">
                  <c:v>348.65252443836459</c:v>
                </c:pt>
                <c:pt idx="4897">
                  <c:v>348.65910665942886</c:v>
                </c:pt>
                <c:pt idx="4898">
                  <c:v>348.66568273582334</c:v>
                </c:pt>
                <c:pt idx="4899">
                  <c:v>348.67225267275217</c:v>
                </c:pt>
                <c:pt idx="4900">
                  <c:v>348.67881647541657</c:v>
                </c:pt>
                <c:pt idx="4901">
                  <c:v>348.68537414901397</c:v>
                </c:pt>
                <c:pt idx="4902">
                  <c:v>348.69192569873877</c:v>
                </c:pt>
                <c:pt idx="4903">
                  <c:v>348.69847112978164</c:v>
                </c:pt>
                <c:pt idx="4904">
                  <c:v>348.70501044732981</c:v>
                </c:pt>
                <c:pt idx="4905">
                  <c:v>348.71154365656741</c:v>
                </c:pt>
                <c:pt idx="4906">
                  <c:v>348.71807076267493</c:v>
                </c:pt>
                <c:pt idx="4907">
                  <c:v>348.72459177082942</c:v>
                </c:pt>
                <c:pt idx="4908">
                  <c:v>348.73110668620473</c:v>
                </c:pt>
                <c:pt idx="4909">
                  <c:v>348.73761551397098</c:v>
                </c:pt>
                <c:pt idx="4910">
                  <c:v>348.74411825929519</c:v>
                </c:pt>
                <c:pt idx="4911">
                  <c:v>348.75061492734085</c:v>
                </c:pt>
                <c:pt idx="4912">
                  <c:v>348.75710552326791</c:v>
                </c:pt>
                <c:pt idx="4913">
                  <c:v>348.76359005223304</c:v>
                </c:pt>
                <c:pt idx="4914">
                  <c:v>348.77006851938961</c:v>
                </c:pt>
                <c:pt idx="4915">
                  <c:v>348.7765409298874</c:v>
                </c:pt>
                <c:pt idx="4916">
                  <c:v>348.78300728887285</c:v>
                </c:pt>
                <c:pt idx="4917">
                  <c:v>348.78946760148892</c:v>
                </c:pt>
                <c:pt idx="4918">
                  <c:v>348.79592187287534</c:v>
                </c:pt>
                <c:pt idx="4919">
                  <c:v>348.80237010816813</c:v>
                </c:pt>
                <c:pt idx="4920">
                  <c:v>348.80881231250032</c:v>
                </c:pt>
                <c:pt idx="4921">
                  <c:v>348.81524849100111</c:v>
                </c:pt>
                <c:pt idx="4922">
                  <c:v>348.82167864879659</c:v>
                </c:pt>
                <c:pt idx="4923">
                  <c:v>348.82810279100931</c:v>
                </c:pt>
                <c:pt idx="4924">
                  <c:v>348.83452092275854</c:v>
                </c:pt>
                <c:pt idx="4925">
                  <c:v>348.8409330491599</c:v>
                </c:pt>
                <c:pt idx="4926">
                  <c:v>348.84733917532594</c:v>
                </c:pt>
                <c:pt idx="4927">
                  <c:v>348.85373930636547</c:v>
                </c:pt>
                <c:pt idx="4928">
                  <c:v>348.86013344738404</c:v>
                </c:pt>
                <c:pt idx="4929">
                  <c:v>348.86652160348393</c:v>
                </c:pt>
                <c:pt idx="4930">
                  <c:v>348.87290377976382</c:v>
                </c:pt>
                <c:pt idx="4931">
                  <c:v>348.87927998131909</c:v>
                </c:pt>
                <c:pt idx="4932">
                  <c:v>348.88565021324183</c:v>
                </c:pt>
                <c:pt idx="4933">
                  <c:v>348.89201448062022</c:v>
                </c:pt>
                <c:pt idx="4934">
                  <c:v>348.89837278853986</c:v>
                </c:pt>
                <c:pt idx="4935">
                  <c:v>348.90472514208216</c:v>
                </c:pt>
                <c:pt idx="4936">
                  <c:v>348.91107154632573</c:v>
                </c:pt>
                <c:pt idx="4937">
                  <c:v>348.91741200634539</c:v>
                </c:pt>
                <c:pt idx="4938">
                  <c:v>348.92374652721264</c:v>
                </c:pt>
                <c:pt idx="4939">
                  <c:v>348.93007511399583</c:v>
                </c:pt>
                <c:pt idx="4940">
                  <c:v>348.93639777175957</c:v>
                </c:pt>
                <c:pt idx="4941">
                  <c:v>348.94271450556528</c:v>
                </c:pt>
                <c:pt idx="4942">
                  <c:v>348.94902532047098</c:v>
                </c:pt>
                <c:pt idx="4943">
                  <c:v>348.9553302215312</c:v>
                </c:pt>
                <c:pt idx="4944">
                  <c:v>348.9616292137971</c:v>
                </c:pt>
                <c:pt idx="4945">
                  <c:v>348.96792230231642</c:v>
                </c:pt>
                <c:pt idx="4946">
                  <c:v>348.9742094921337</c:v>
                </c:pt>
                <c:pt idx="4947">
                  <c:v>348.98049078828979</c:v>
                </c:pt>
                <c:pt idx="4948">
                  <c:v>348.9867661958225</c:v>
                </c:pt>
                <c:pt idx="4949">
                  <c:v>348.99303571976566</c:v>
                </c:pt>
                <c:pt idx="4950">
                  <c:v>348.99929936515048</c:v>
                </c:pt>
                <c:pt idx="4951">
                  <c:v>349.00555713700425</c:v>
                </c:pt>
                <c:pt idx="4952">
                  <c:v>349.01180904035101</c:v>
                </c:pt>
                <c:pt idx="4953">
                  <c:v>349.01805508021147</c:v>
                </c:pt>
                <c:pt idx="4954">
                  <c:v>349.02429526160279</c:v>
                </c:pt>
                <c:pt idx="4955">
                  <c:v>349.03052958953884</c:v>
                </c:pt>
                <c:pt idx="4956">
                  <c:v>349.03675806903021</c:v>
                </c:pt>
                <c:pt idx="4957">
                  <c:v>349.04298070508395</c:v>
                </c:pt>
                <c:pt idx="4958">
                  <c:v>349.04919750270375</c:v>
                </c:pt>
                <c:pt idx="4959">
                  <c:v>349.05540846688996</c:v>
                </c:pt>
                <c:pt idx="4960">
                  <c:v>349.06161360263951</c:v>
                </c:pt>
                <c:pt idx="4961">
                  <c:v>349.06781291494588</c:v>
                </c:pt>
                <c:pt idx="4962">
                  <c:v>349.07400640879933</c:v>
                </c:pt>
                <c:pt idx="4963">
                  <c:v>349.08019408918665</c:v>
                </c:pt>
                <c:pt idx="4964">
                  <c:v>349.08637596109116</c:v>
                </c:pt>
                <c:pt idx="4965">
                  <c:v>349.09255202949294</c:v>
                </c:pt>
                <c:pt idx="4966">
                  <c:v>349.09872229936866</c:v>
                </c:pt>
                <c:pt idx="4967">
                  <c:v>349.10488677569151</c:v>
                </c:pt>
                <c:pt idx="4968">
                  <c:v>349.11104546343137</c:v>
                </c:pt>
                <c:pt idx="4969">
                  <c:v>349.11719836755464</c:v>
                </c:pt>
                <c:pt idx="4970">
                  <c:v>349.12334549302454</c:v>
                </c:pt>
                <c:pt idx="4971">
                  <c:v>349.12948684480079</c:v>
                </c:pt>
                <c:pt idx="4972">
                  <c:v>349.13562242783985</c:v>
                </c:pt>
                <c:pt idx="4973">
                  <c:v>349.14175224709447</c:v>
                </c:pt>
                <c:pt idx="4974">
                  <c:v>349.14787630751437</c:v>
                </c:pt>
                <c:pt idx="4975">
                  <c:v>349.15399461404581</c:v>
                </c:pt>
                <c:pt idx="4976">
                  <c:v>349.16010717163152</c:v>
                </c:pt>
                <c:pt idx="4977">
                  <c:v>349.16621398521107</c:v>
                </c:pt>
                <c:pt idx="4978">
                  <c:v>349.17231505972052</c:v>
                </c:pt>
                <c:pt idx="4979">
                  <c:v>349.17841040009262</c:v>
                </c:pt>
                <c:pt idx="4980">
                  <c:v>349.18450001125666</c:v>
                </c:pt>
                <c:pt idx="4981">
                  <c:v>349.19058389813881</c:v>
                </c:pt>
                <c:pt idx="4982">
                  <c:v>349.19666206566137</c:v>
                </c:pt>
                <c:pt idx="4983">
                  <c:v>349.20273451874374</c:v>
                </c:pt>
                <c:pt idx="4984">
                  <c:v>349.20880126230168</c:v>
                </c:pt>
                <c:pt idx="4985">
                  <c:v>349.21486230124788</c:v>
                </c:pt>
                <c:pt idx="4986">
                  <c:v>349.22091764049128</c:v>
                </c:pt>
                <c:pt idx="4987">
                  <c:v>349.2269672849377</c:v>
                </c:pt>
                <c:pt idx="4988">
                  <c:v>349.2330112394896</c:v>
                </c:pt>
                <c:pt idx="4989">
                  <c:v>349.23904950904586</c:v>
                </c:pt>
                <c:pt idx="4990">
                  <c:v>349.24508209850228</c:v>
                </c:pt>
                <c:pt idx="4991">
                  <c:v>349.25110901275099</c:v>
                </c:pt>
                <c:pt idx="4992">
                  <c:v>349.25713025668097</c:v>
                </c:pt>
                <c:pt idx="4993">
                  <c:v>349.26314583517785</c:v>
                </c:pt>
                <c:pt idx="4994">
                  <c:v>349.26915575312364</c:v>
                </c:pt>
                <c:pt idx="4995">
                  <c:v>349.27516001539738</c:v>
                </c:pt>
                <c:pt idx="4996">
                  <c:v>349.28115862687446</c:v>
                </c:pt>
                <c:pt idx="4997">
                  <c:v>349.28715159242688</c:v>
                </c:pt>
                <c:pt idx="4998">
                  <c:v>349.29313891692357</c:v>
                </c:pt>
                <c:pt idx="4999">
                  <c:v>349.29912060522986</c:v>
                </c:pt>
                <c:pt idx="5000">
                  <c:v>349.30509666220769</c:v>
                </c:pt>
                <c:pt idx="5001">
                  <c:v>349.3110670927158</c:v>
                </c:pt>
                <c:pt idx="5002">
                  <c:v>349.31703190160943</c:v>
                </c:pt>
                <c:pt idx="5003">
                  <c:v>349.3229910937406</c:v>
                </c:pt>
                <c:pt idx="5004">
                  <c:v>349.32894467395784</c:v>
                </c:pt>
                <c:pt idx="5005">
                  <c:v>349.33489264710653</c:v>
                </c:pt>
                <c:pt idx="5006">
                  <c:v>349.34083501802843</c:v>
                </c:pt>
                <c:pt idx="5007">
                  <c:v>349.34677179156205</c:v>
                </c:pt>
                <c:pt idx="5008">
                  <c:v>349.35270297254266</c:v>
                </c:pt>
                <c:pt idx="5009">
                  <c:v>349.35862856580201</c:v>
                </c:pt>
                <c:pt idx="5010">
                  <c:v>349.36454857616866</c:v>
                </c:pt>
                <c:pt idx="5011">
                  <c:v>349.37046300846771</c:v>
                </c:pt>
                <c:pt idx="5012">
                  <c:v>349.37637186752085</c:v>
                </c:pt>
                <c:pt idx="5013">
                  <c:v>349.38227515814651</c:v>
                </c:pt>
                <c:pt idx="5014">
                  <c:v>349.38817288515975</c:v>
                </c:pt>
                <c:pt idx="5015">
                  <c:v>349.3940650533724</c:v>
                </c:pt>
                <c:pt idx="5016">
                  <c:v>349.39995166759286</c:v>
                </c:pt>
                <c:pt idx="5017">
                  <c:v>349.40583273262592</c:v>
                </c:pt>
                <c:pt idx="5018">
                  <c:v>349.41170825327356</c:v>
                </c:pt>
                <c:pt idx="5019">
                  <c:v>349.41757823433392</c:v>
                </c:pt>
                <c:pt idx="5020">
                  <c:v>349.42344268060208</c:v>
                </c:pt>
                <c:pt idx="5021">
                  <c:v>349.42930159686966</c:v>
                </c:pt>
                <c:pt idx="5022">
                  <c:v>349.43515498792499</c:v>
                </c:pt>
                <c:pt idx="5023">
                  <c:v>349.44100285855308</c:v>
                </c:pt>
                <c:pt idx="5024">
                  <c:v>349.44684521353548</c:v>
                </c:pt>
                <c:pt idx="5025">
                  <c:v>349.45268205765041</c:v>
                </c:pt>
                <c:pt idx="5026">
                  <c:v>349.45851339567304</c:v>
                </c:pt>
                <c:pt idx="5027">
                  <c:v>349.4643392323747</c:v>
                </c:pt>
                <c:pt idx="5028">
                  <c:v>349.47015957252393</c:v>
                </c:pt>
                <c:pt idx="5029">
                  <c:v>349.47597442088551</c:v>
                </c:pt>
                <c:pt idx="5030">
                  <c:v>349.48178378222099</c:v>
                </c:pt>
                <c:pt idx="5031">
                  <c:v>349.48758766128879</c:v>
                </c:pt>
                <c:pt idx="5032">
                  <c:v>349.49338606284374</c:v>
                </c:pt>
                <c:pt idx="5033">
                  <c:v>349.49917899163756</c:v>
                </c:pt>
                <c:pt idx="5034">
                  <c:v>349.50496645241827</c:v>
                </c:pt>
                <c:pt idx="5035">
                  <c:v>349.51074844993099</c:v>
                </c:pt>
                <c:pt idx="5036">
                  <c:v>349.51652498891718</c:v>
                </c:pt>
                <c:pt idx="5037">
                  <c:v>349.52229607411533</c:v>
                </c:pt>
                <c:pt idx="5038">
                  <c:v>349.5280617102602</c:v>
                </c:pt>
                <c:pt idx="5039">
                  <c:v>349.53382190208339</c:v>
                </c:pt>
                <c:pt idx="5040">
                  <c:v>349.53957665431329</c:v>
                </c:pt>
                <c:pt idx="5041">
                  <c:v>349.5453259716748</c:v>
                </c:pt>
                <c:pt idx="5042">
                  <c:v>349.55106985888949</c:v>
                </c:pt>
                <c:pt idx="5043">
                  <c:v>349.55680832067577</c:v>
                </c:pt>
                <c:pt idx="5044">
                  <c:v>349.56254136174857</c:v>
                </c:pt>
                <c:pt idx="5045">
                  <c:v>349.56826898681959</c:v>
                </c:pt>
                <c:pt idx="5046">
                  <c:v>349.57399120059705</c:v>
                </c:pt>
                <c:pt idx="5047">
                  <c:v>349.57970800778605</c:v>
                </c:pt>
                <c:pt idx="5048">
                  <c:v>349.58541941308835</c:v>
                </c:pt>
                <c:pt idx="5049">
                  <c:v>349.59112542120221</c:v>
                </c:pt>
                <c:pt idx="5050">
                  <c:v>349.59682603682268</c:v>
                </c:pt>
                <c:pt idx="5051">
                  <c:v>349.60252126464155</c:v>
                </c:pt>
                <c:pt idx="5052">
                  <c:v>349.60821110934722</c:v>
                </c:pt>
                <c:pt idx="5053">
                  <c:v>349.61389557562478</c:v>
                </c:pt>
                <c:pt idx="5054">
                  <c:v>349.61957466815602</c:v>
                </c:pt>
                <c:pt idx="5055">
                  <c:v>349.62524839161949</c:v>
                </c:pt>
                <c:pt idx="5056">
                  <c:v>349.63091675069023</c:v>
                </c:pt>
                <c:pt idx="5057">
                  <c:v>349.63657975004014</c:v>
                </c:pt>
                <c:pt idx="5058">
                  <c:v>349.64223739433777</c:v>
                </c:pt>
                <c:pt idx="5059">
                  <c:v>349.64788968824837</c:v>
                </c:pt>
                <c:pt idx="5060">
                  <c:v>349.65353663643367</c:v>
                </c:pt>
                <c:pt idx="5061">
                  <c:v>349.65917824355245</c:v>
                </c:pt>
                <c:pt idx="5062">
                  <c:v>349.66481451426</c:v>
                </c:pt>
                <c:pt idx="5063">
                  <c:v>349.67044545320817</c:v>
                </c:pt>
                <c:pt idx="5064">
                  <c:v>349.67607106504585</c:v>
                </c:pt>
                <c:pt idx="5065">
                  <c:v>349.68169135441826</c:v>
                </c:pt>
                <c:pt idx="5066">
                  <c:v>349.68730632596748</c:v>
                </c:pt>
                <c:pt idx="5067">
                  <c:v>349.69291598433233</c:v>
                </c:pt>
                <c:pt idx="5068">
                  <c:v>349.69852033414821</c:v>
                </c:pt>
                <c:pt idx="5069">
                  <c:v>349.70411938004742</c:v>
                </c:pt>
                <c:pt idx="5070">
                  <c:v>349.70971312665864</c:v>
                </c:pt>
                <c:pt idx="5071">
                  <c:v>349.71530157860758</c:v>
                </c:pt>
                <c:pt idx="5072">
                  <c:v>349.72088474051645</c:v>
                </c:pt>
                <c:pt idx="5073">
                  <c:v>349.72646261700419</c:v>
                </c:pt>
                <c:pt idx="5074">
                  <c:v>349.73203521268647</c:v>
                </c:pt>
                <c:pt idx="5075">
                  <c:v>349.73760253217569</c:v>
                </c:pt>
                <c:pt idx="5076">
                  <c:v>349.74316458008093</c:v>
                </c:pt>
                <c:pt idx="5077">
                  <c:v>349.74872136100799</c:v>
                </c:pt>
                <c:pt idx="5078">
                  <c:v>349.75427287955927</c:v>
                </c:pt>
                <c:pt idx="5079">
                  <c:v>349.75981914033406</c:v>
                </c:pt>
                <c:pt idx="5080">
                  <c:v>349.76536014792822</c:v>
                </c:pt>
                <c:pt idx="5081">
                  <c:v>349.77089590693441</c:v>
                </c:pt>
                <c:pt idx="5082">
                  <c:v>349.77642642194189</c:v>
                </c:pt>
                <c:pt idx="5083">
                  <c:v>349.78195169753673</c:v>
                </c:pt>
                <c:pt idx="5084">
                  <c:v>349.78747173830175</c:v>
                </c:pt>
                <c:pt idx="5085">
                  <c:v>349.7929865488162</c:v>
                </c:pt>
                <c:pt idx="5086">
                  <c:v>349.79849613365644</c:v>
                </c:pt>
                <c:pt idx="5087">
                  <c:v>349.80400049739541</c:v>
                </c:pt>
                <c:pt idx="5088">
                  <c:v>349.80949964460257</c:v>
                </c:pt>
                <c:pt idx="5089">
                  <c:v>349.81499357984438</c:v>
                </c:pt>
                <c:pt idx="5090">
                  <c:v>349.82048230768379</c:v>
                </c:pt>
                <c:pt idx="5091">
                  <c:v>349.82596583268065</c:v>
                </c:pt>
                <c:pt idx="5092">
                  <c:v>349.83144415939137</c:v>
                </c:pt>
                <c:pt idx="5093">
                  <c:v>349.83691729236921</c:v>
                </c:pt>
                <c:pt idx="5094">
                  <c:v>349.84238523616409</c:v>
                </c:pt>
                <c:pt idx="5095">
                  <c:v>349.84784799532264</c:v>
                </c:pt>
                <c:pt idx="5096">
                  <c:v>349.85330557438817</c:v>
                </c:pt>
                <c:pt idx="5097">
                  <c:v>349.85875797790101</c:v>
                </c:pt>
                <c:pt idx="5098">
                  <c:v>349.8642052103977</c:v>
                </c:pt>
                <c:pt idx="5099">
                  <c:v>349.86964727641197</c:v>
                </c:pt>
                <c:pt idx="5100">
                  <c:v>349.87508418047418</c:v>
                </c:pt>
                <c:pt idx="5101">
                  <c:v>349.88051592711111</c:v>
                </c:pt>
                <c:pt idx="5102">
                  <c:v>349.8859425208467</c:v>
                </c:pt>
                <c:pt idx="5103">
                  <c:v>349.89136396620137</c:v>
                </c:pt>
                <c:pt idx="5104">
                  <c:v>349.89678026769229</c:v>
                </c:pt>
                <c:pt idx="5105">
                  <c:v>349.90219142983352</c:v>
                </c:pt>
                <c:pt idx="5106">
                  <c:v>349.90759745713564</c:v>
                </c:pt>
                <c:pt idx="5107">
                  <c:v>349.91299835410604</c:v>
                </c:pt>
                <c:pt idx="5108">
                  <c:v>349.91839412524899</c:v>
                </c:pt>
                <c:pt idx="5109">
                  <c:v>349.92378477506531</c:v>
                </c:pt>
                <c:pt idx="5110">
                  <c:v>349.92917030805256</c:v>
                </c:pt>
                <c:pt idx="5111">
                  <c:v>349.93455072870529</c:v>
                </c:pt>
                <c:pt idx="5112">
                  <c:v>349.93992604151441</c:v>
                </c:pt>
                <c:pt idx="5113">
                  <c:v>349.94529625096777</c:v>
                </c:pt>
                <c:pt idx="5114">
                  <c:v>349.9506613615502</c:v>
                </c:pt>
                <c:pt idx="5115">
                  <c:v>349.95602137774279</c:v>
                </c:pt>
                <c:pt idx="5116">
                  <c:v>349.96137630402382</c:v>
                </c:pt>
                <c:pt idx="5117">
                  <c:v>349.96672614486795</c:v>
                </c:pt>
                <c:pt idx="5118">
                  <c:v>349.97207090474677</c:v>
                </c:pt>
                <c:pt idx="5119">
                  <c:v>349.97741058812875</c:v>
                </c:pt>
                <c:pt idx="5120">
                  <c:v>349.98274519947881</c:v>
                </c:pt>
                <c:pt idx="5121">
                  <c:v>349.98807474325895</c:v>
                </c:pt>
                <c:pt idx="5122">
                  <c:v>349.99339922392761</c:v>
                </c:pt>
                <c:pt idx="5123">
                  <c:v>349.99871864594007</c:v>
                </c:pt>
                <c:pt idx="5124">
                  <c:v>350.00403301374848</c:v>
                </c:pt>
                <c:pt idx="5125">
                  <c:v>350.00934233180175</c:v>
                </c:pt>
                <c:pt idx="5126">
                  <c:v>350.01464660454536</c:v>
                </c:pt>
                <c:pt idx="5127">
                  <c:v>350.0199458364217</c:v>
                </c:pt>
                <c:pt idx="5128">
                  <c:v>350.02524003186994</c:v>
                </c:pt>
                <c:pt idx="5129">
                  <c:v>350.03052919532587</c:v>
                </c:pt>
                <c:pt idx="5130">
                  <c:v>350.03581333122213</c:v>
                </c:pt>
                <c:pt idx="5131">
                  <c:v>350.04109244398808</c:v>
                </c:pt>
                <c:pt idx="5132">
                  <c:v>350.04636653804988</c:v>
                </c:pt>
                <c:pt idx="5133">
                  <c:v>350.05163561783058</c:v>
                </c:pt>
                <c:pt idx="5134">
                  <c:v>350.05689968774971</c:v>
                </c:pt>
                <c:pt idx="5135">
                  <c:v>350.06215875222375</c:v>
                </c:pt>
                <c:pt idx="5136">
                  <c:v>350.06741281566582</c:v>
                </c:pt>
                <c:pt idx="5137">
                  <c:v>350.07266188248605</c:v>
                </c:pt>
                <c:pt idx="5138">
                  <c:v>350.07790595709122</c:v>
                </c:pt>
                <c:pt idx="5139">
                  <c:v>350.08314504388466</c:v>
                </c:pt>
                <c:pt idx="5140">
                  <c:v>350.08837914726678</c:v>
                </c:pt>
                <c:pt idx="5141">
                  <c:v>350.09360827163459</c:v>
                </c:pt>
                <c:pt idx="5142">
                  <c:v>350.09883242138199</c:v>
                </c:pt>
                <c:pt idx="5143">
                  <c:v>350.10405160089948</c:v>
                </c:pt>
                <c:pt idx="5144">
                  <c:v>350.1092658145746</c:v>
                </c:pt>
                <c:pt idx="5145">
                  <c:v>350.11447506679139</c:v>
                </c:pt>
                <c:pt idx="5146">
                  <c:v>350.11967936193088</c:v>
                </c:pt>
                <c:pt idx="5147">
                  <c:v>350.12487870437064</c:v>
                </c:pt>
                <c:pt idx="5148">
                  <c:v>350.1300730984853</c:v>
                </c:pt>
                <c:pt idx="5149">
                  <c:v>350.1352625486461</c:v>
                </c:pt>
                <c:pt idx="5150">
                  <c:v>350.14044705922106</c:v>
                </c:pt>
                <c:pt idx="5151">
                  <c:v>350.14562663457514</c:v>
                </c:pt>
                <c:pt idx="5152">
                  <c:v>350.1508012790697</c:v>
                </c:pt>
                <c:pt idx="5153">
                  <c:v>350.15597099706355</c:v>
                </c:pt>
                <c:pt idx="5154">
                  <c:v>350.16113579291164</c:v>
                </c:pt>
                <c:pt idx="5155">
                  <c:v>350.16629567096595</c:v>
                </c:pt>
                <c:pt idx="5156">
                  <c:v>350.17145063557535</c:v>
                </c:pt>
                <c:pt idx="5157">
                  <c:v>350.17660069108541</c:v>
                </c:pt>
                <c:pt idx="5158">
                  <c:v>350.18174584183845</c:v>
                </c:pt>
                <c:pt idx="5159">
                  <c:v>350.18688609217361</c:v>
                </c:pt>
                <c:pt idx="5160">
                  <c:v>350.19202144642691</c:v>
                </c:pt>
                <c:pt idx="5161">
                  <c:v>350.197151908931</c:v>
                </c:pt>
                <c:pt idx="5162">
                  <c:v>350.2022774840155</c:v>
                </c:pt>
                <c:pt idx="5163">
                  <c:v>350.20739817600668</c:v>
                </c:pt>
                <c:pt idx="5164">
                  <c:v>350.21251398922777</c:v>
                </c:pt>
                <c:pt idx="5165">
                  <c:v>350.21762492799849</c:v>
                </c:pt>
                <c:pt idx="5166">
                  <c:v>350.2227309966359</c:v>
                </c:pt>
                <c:pt idx="5167">
                  <c:v>350.2278321994533</c:v>
                </c:pt>
                <c:pt idx="5168">
                  <c:v>350.23292854076112</c:v>
                </c:pt>
                <c:pt idx="5169">
                  <c:v>350.2380200248665</c:v>
                </c:pt>
                <c:pt idx="5170">
                  <c:v>350.24310665607328</c:v>
                </c:pt>
                <c:pt idx="5171">
                  <c:v>350.24818843868235</c:v>
                </c:pt>
                <c:pt idx="5172">
                  <c:v>350.25326537699129</c:v>
                </c:pt>
                <c:pt idx="5173">
                  <c:v>350.25833747529435</c:v>
                </c:pt>
                <c:pt idx="5174">
                  <c:v>350.26340473788281</c:v>
                </c:pt>
                <c:pt idx="5175">
                  <c:v>350.26846716904464</c:v>
                </c:pt>
                <c:pt idx="5176">
                  <c:v>350.27352477306465</c:v>
                </c:pt>
                <c:pt idx="5177">
                  <c:v>350.27857755422451</c:v>
                </c:pt>
                <c:pt idx="5178">
                  <c:v>350.28362551680243</c:v>
                </c:pt>
                <c:pt idx="5179">
                  <c:v>350.28866866507394</c:v>
                </c:pt>
                <c:pt idx="5180">
                  <c:v>350.293707003311</c:v>
                </c:pt>
                <c:pt idx="5181">
                  <c:v>350.2987405357826</c:v>
                </c:pt>
                <c:pt idx="5182">
                  <c:v>350.30376926675422</c:v>
                </c:pt>
                <c:pt idx="5183">
                  <c:v>350.30879320048859</c:v>
                </c:pt>
                <c:pt idx="5184">
                  <c:v>350.3138123412449</c:v>
                </c:pt>
                <c:pt idx="5185">
                  <c:v>350.31882669327956</c:v>
                </c:pt>
                <c:pt idx="5186">
                  <c:v>350.32383626084538</c:v>
                </c:pt>
                <c:pt idx="5187">
                  <c:v>350.32884104819215</c:v>
                </c:pt>
                <c:pt idx="5188">
                  <c:v>350.33384105956668</c:v>
                </c:pt>
                <c:pt idx="5189">
                  <c:v>350.3388362992124</c:v>
                </c:pt>
                <c:pt idx="5190">
                  <c:v>350.34382677136955</c:v>
                </c:pt>
                <c:pt idx="5191">
                  <c:v>350.3488124802754</c:v>
                </c:pt>
                <c:pt idx="5192">
                  <c:v>350.35379343016376</c:v>
                </c:pt>
                <c:pt idx="5193">
                  <c:v>350.35876962526561</c:v>
                </c:pt>
                <c:pt idx="5194">
                  <c:v>350.36374106980838</c:v>
                </c:pt>
                <c:pt idx="5195">
                  <c:v>350.3687077680168</c:v>
                </c:pt>
                <c:pt idx="5196">
                  <c:v>350.37366972411195</c:v>
                </c:pt>
                <c:pt idx="5197">
                  <c:v>350.37862694231217</c:v>
                </c:pt>
                <c:pt idx="5198">
                  <c:v>350.38357942683223</c:v>
                </c:pt>
                <c:pt idx="5199">
                  <c:v>350.38852718188411</c:v>
                </c:pt>
                <c:pt idx="5200">
                  <c:v>350.39347021167652</c:v>
                </c:pt>
                <c:pt idx="5201">
                  <c:v>350.39840852041493</c:v>
                </c:pt>
                <c:pt idx="5202">
                  <c:v>350.40334211230157</c:v>
                </c:pt>
                <c:pt idx="5203">
                  <c:v>350.4082709915358</c:v>
                </c:pt>
                <c:pt idx="5204">
                  <c:v>350.41319516231368</c:v>
                </c:pt>
                <c:pt idx="5205">
                  <c:v>350.41811462882805</c:v>
                </c:pt>
                <c:pt idx="5206">
                  <c:v>350.4230293952686</c:v>
                </c:pt>
                <c:pt idx="5207">
                  <c:v>350.42793946582202</c:v>
                </c:pt>
                <c:pt idx="5208">
                  <c:v>350.43284484467182</c:v>
                </c:pt>
                <c:pt idx="5209">
                  <c:v>350.43774553599809</c:v>
                </c:pt>
                <c:pt idx="5210">
                  <c:v>350.4426415439782</c:v>
                </c:pt>
                <c:pt idx="5211">
                  <c:v>350.44753287278598</c:v>
                </c:pt>
                <c:pt idx="5212">
                  <c:v>350.45241952659245</c:v>
                </c:pt>
                <c:pt idx="5213">
                  <c:v>350.45730150956535</c:v>
                </c:pt>
                <c:pt idx="5214">
                  <c:v>350.46217882586905</c:v>
                </c:pt>
                <c:pt idx="5215">
                  <c:v>350.4670514796652</c:v>
                </c:pt>
                <c:pt idx="5216">
                  <c:v>350.47191947511209</c:v>
                </c:pt>
                <c:pt idx="5217">
                  <c:v>350.47678281636485</c:v>
                </c:pt>
                <c:pt idx="5218">
                  <c:v>350.48164150757543</c:v>
                </c:pt>
                <c:pt idx="5219">
                  <c:v>350.48649555289296</c:v>
                </c:pt>
                <c:pt idx="5220">
                  <c:v>350.49134495646297</c:v>
                </c:pt>
                <c:pt idx="5221">
                  <c:v>350.49618972242826</c:v>
                </c:pt>
                <c:pt idx="5222">
                  <c:v>350.50102985492828</c:v>
                </c:pt>
                <c:pt idx="5223">
                  <c:v>350.5058653580993</c:v>
                </c:pt>
                <c:pt idx="5224">
                  <c:v>350.51069623607481</c:v>
                </c:pt>
                <c:pt idx="5225">
                  <c:v>350.51552249298464</c:v>
                </c:pt>
                <c:pt idx="5226">
                  <c:v>350.52034413295604</c:v>
                </c:pt>
                <c:pt idx="5227">
                  <c:v>350.5251611601127</c:v>
                </c:pt>
                <c:pt idx="5228">
                  <c:v>350.52997357857544</c:v>
                </c:pt>
                <c:pt idx="5229">
                  <c:v>350.53478139246192</c:v>
                </c:pt>
                <c:pt idx="5230">
                  <c:v>350.5395846058866</c:v>
                </c:pt>
                <c:pt idx="5231">
                  <c:v>350.54438322296085</c:v>
                </c:pt>
                <c:pt idx="5232">
                  <c:v>350.54917724779301</c:v>
                </c:pt>
                <c:pt idx="5233">
                  <c:v>350.5539666844881</c:v>
                </c:pt>
                <c:pt idx="5234">
                  <c:v>350.55875153714834</c:v>
                </c:pt>
                <c:pt idx="5235">
                  <c:v>350.56353180987247</c:v>
                </c:pt>
                <c:pt idx="5236">
                  <c:v>350.56830750675641</c:v>
                </c:pt>
                <c:pt idx="5237">
                  <c:v>350.57307863189288</c:v>
                </c:pt>
                <c:pt idx="5238">
                  <c:v>350.57784518937137</c:v>
                </c:pt>
                <c:pt idx="5239">
                  <c:v>350.58260718327847</c:v>
                </c:pt>
                <c:pt idx="5240">
                  <c:v>350.58736461769752</c:v>
                </c:pt>
                <c:pt idx="5241">
                  <c:v>350.59211749670868</c:v>
                </c:pt>
                <c:pt idx="5242">
                  <c:v>350.59686582438928</c:v>
                </c:pt>
                <c:pt idx="5243">
                  <c:v>350.60160960481329</c:v>
                </c:pt>
                <c:pt idx="5244">
                  <c:v>350.60634884205166</c:v>
                </c:pt>
                <c:pt idx="5245">
                  <c:v>350.61108354017227</c:v>
                </c:pt>
                <c:pt idx="5246">
                  <c:v>350.61581370323995</c:v>
                </c:pt>
                <c:pt idx="5247">
                  <c:v>350.62053933531621</c:v>
                </c:pt>
                <c:pt idx="5248">
                  <c:v>350.62526044045967</c:v>
                </c:pt>
                <c:pt idx="5249">
                  <c:v>350.62997702272577</c:v>
                </c:pt>
                <c:pt idx="5250">
                  <c:v>350.63468908616699</c:v>
                </c:pt>
                <c:pt idx="5251">
                  <c:v>350.63939663483251</c:v>
                </c:pt>
                <c:pt idx="5252">
                  <c:v>350.6440996727685</c:v>
                </c:pt>
                <c:pt idx="5253">
                  <c:v>350.64879820401808</c:v>
                </c:pt>
                <c:pt idx="5254">
                  <c:v>350.65349223262132</c:v>
                </c:pt>
                <c:pt idx="5255">
                  <c:v>350.65818176261502</c:v>
                </c:pt>
                <c:pt idx="5256">
                  <c:v>350.66286679803312</c:v>
                </c:pt>
                <c:pt idx="5257">
                  <c:v>350.66754734290635</c:v>
                </c:pt>
                <c:pt idx="5258">
                  <c:v>350.67222340126239</c:v>
                </c:pt>
                <c:pt idx="5259">
                  <c:v>350.67689497712576</c:v>
                </c:pt>
                <c:pt idx="5260">
                  <c:v>350.68156207451796</c:v>
                </c:pt>
                <c:pt idx="5261">
                  <c:v>350.68622469745742</c:v>
                </c:pt>
                <c:pt idx="5262">
                  <c:v>350.69088284995956</c:v>
                </c:pt>
                <c:pt idx="5263">
                  <c:v>350.69553653603651</c:v>
                </c:pt>
                <c:pt idx="5264">
                  <c:v>350.70018575969766</c:v>
                </c:pt>
                <c:pt idx="5265">
                  <c:v>350.70483052494893</c:v>
                </c:pt>
                <c:pt idx="5266">
                  <c:v>350.70947083579341</c:v>
                </c:pt>
                <c:pt idx="5267">
                  <c:v>350.71410669623111</c:v>
                </c:pt>
                <c:pt idx="5268">
                  <c:v>350.71873811025898</c:v>
                </c:pt>
                <c:pt idx="5269">
                  <c:v>350.72336508187078</c:v>
                </c:pt>
                <c:pt idx="5270">
                  <c:v>350.72798761505726</c:v>
                </c:pt>
                <c:pt idx="5271">
                  <c:v>350.73260571380627</c:v>
                </c:pt>
                <c:pt idx="5272">
                  <c:v>350.73721938210218</c:v>
                </c:pt>
                <c:pt idx="5273">
                  <c:v>350.74182862392672</c:v>
                </c:pt>
                <c:pt idx="5274">
                  <c:v>350.74643344325847</c:v>
                </c:pt>
                <c:pt idx="5275">
                  <c:v>350.75103384407282</c:v>
                </c:pt>
                <c:pt idx="5276">
                  <c:v>350.755629830342</c:v>
                </c:pt>
                <c:pt idx="5277">
                  <c:v>350.76022140603561</c:v>
                </c:pt>
                <c:pt idx="5278">
                  <c:v>350.76480857511973</c:v>
                </c:pt>
                <c:pt idx="5279">
                  <c:v>350.76939134155759</c:v>
                </c:pt>
                <c:pt idx="5280">
                  <c:v>350.77396970930943</c:v>
                </c:pt>
                <c:pt idx="5281">
                  <c:v>350.77854368233238</c:v>
                </c:pt>
                <c:pt idx="5282">
                  <c:v>350.78311326458044</c:v>
                </c:pt>
                <c:pt idx="5283">
                  <c:v>350.7876784600046</c:v>
                </c:pt>
                <c:pt idx="5284">
                  <c:v>350.79223927255282</c:v>
                </c:pt>
                <c:pt idx="5285">
                  <c:v>350.79679570617009</c:v>
                </c:pt>
                <c:pt idx="5286">
                  <c:v>350.80134776479827</c:v>
                </c:pt>
                <c:pt idx="5287">
                  <c:v>350.80589545237615</c:v>
                </c:pt>
                <c:pt idx="5288">
                  <c:v>350.81043877283946</c:v>
                </c:pt>
                <c:pt idx="5289">
                  <c:v>350.81497773012114</c:v>
                </c:pt>
                <c:pt idx="5290">
                  <c:v>350.81951232815061</c:v>
                </c:pt>
                <c:pt idx="5291">
                  <c:v>350.82404257085471</c:v>
                </c:pt>
                <c:pt idx="5292">
                  <c:v>350.82856846215708</c:v>
                </c:pt>
                <c:pt idx="5293">
                  <c:v>350.83309000597825</c:v>
                </c:pt>
                <c:pt idx="5294">
                  <c:v>350.83760720623587</c:v>
                </c:pt>
                <c:pt idx="5295">
                  <c:v>350.84212006684419</c:v>
                </c:pt>
                <c:pt idx="5296">
                  <c:v>350.84662859171499</c:v>
                </c:pt>
                <c:pt idx="5297">
                  <c:v>350.8511327847566</c:v>
                </c:pt>
                <c:pt idx="5298">
                  <c:v>350.85563264987445</c:v>
                </c:pt>
                <c:pt idx="5299">
                  <c:v>350.86012819097101</c:v>
                </c:pt>
                <c:pt idx="5300">
                  <c:v>350.86461941194568</c:v>
                </c:pt>
                <c:pt idx="5301">
                  <c:v>350.86910631669463</c:v>
                </c:pt>
                <c:pt idx="5302">
                  <c:v>350.87358890911139</c:v>
                </c:pt>
                <c:pt idx="5303">
                  <c:v>350.87806719308611</c:v>
                </c:pt>
                <c:pt idx="5304">
                  <c:v>350.88254117250619</c:v>
                </c:pt>
                <c:pt idx="5305">
                  <c:v>350.88701085125575</c:v>
                </c:pt>
                <c:pt idx="5306">
                  <c:v>350.89147623321622</c:v>
                </c:pt>
                <c:pt idx="5307">
                  <c:v>350.8959373222657</c:v>
                </c:pt>
                <c:pt idx="5308">
                  <c:v>350.90039412227941</c:v>
                </c:pt>
                <c:pt idx="5309">
                  <c:v>350.90484663712965</c:v>
                </c:pt>
                <c:pt idx="5310">
                  <c:v>350.90929487068559</c:v>
                </c:pt>
                <c:pt idx="5311">
                  <c:v>350.9137388268133</c:v>
                </c:pt>
                <c:pt idx="5312">
                  <c:v>350.91817850937605</c:v>
                </c:pt>
                <c:pt idx="5313">
                  <c:v>350.92261392223401</c:v>
                </c:pt>
                <c:pt idx="5314">
                  <c:v>350.92704506924429</c:v>
                </c:pt>
                <c:pt idx="5315">
                  <c:v>350.93147195426099</c:v>
                </c:pt>
                <c:pt idx="5316">
                  <c:v>350.93589458113536</c:v>
                </c:pt>
                <c:pt idx="5317">
                  <c:v>350.94031295371542</c:v>
                </c:pt>
                <c:pt idx="5318">
                  <c:v>350.94472707584652</c:v>
                </c:pt>
                <c:pt idx="5319">
                  <c:v>350.94913695137063</c:v>
                </c:pt>
                <c:pt idx="5320">
                  <c:v>350.95354258412692</c:v>
                </c:pt>
                <c:pt idx="5321">
                  <c:v>350.95794397795157</c:v>
                </c:pt>
                <c:pt idx="5322">
                  <c:v>350.96234113667765</c:v>
                </c:pt>
                <c:pt idx="5323">
                  <c:v>350.96673406413555</c:v>
                </c:pt>
                <c:pt idx="5324">
                  <c:v>350.97112276415214</c:v>
                </c:pt>
                <c:pt idx="5325">
                  <c:v>350.97550724055174</c:v>
                </c:pt>
                <c:pt idx="5326">
                  <c:v>350.97988749715557</c:v>
                </c:pt>
                <c:pt idx="5327">
                  <c:v>350.98426353778177</c:v>
                </c:pt>
                <c:pt idx="5328">
                  <c:v>350.9886353662456</c:v>
                </c:pt>
                <c:pt idx="5329">
                  <c:v>350.99300298635922</c:v>
                </c:pt>
                <c:pt idx="5330">
                  <c:v>350.99736640193191</c:v>
                </c:pt>
                <c:pt idx="5331">
                  <c:v>351.00172561676999</c:v>
                </c:pt>
                <c:pt idx="5332">
                  <c:v>351.00608063467661</c:v>
                </c:pt>
                <c:pt idx="5333">
                  <c:v>351.01043145945215</c:v>
                </c:pt>
                <c:pt idx="5334">
                  <c:v>351.01477809489393</c:v>
                </c:pt>
                <c:pt idx="5335">
                  <c:v>351.01912054479629</c:v>
                </c:pt>
                <c:pt idx="5336">
                  <c:v>351.02345881295059</c:v>
                </c:pt>
                <c:pt idx="5337">
                  <c:v>351.02779290314521</c:v>
                </c:pt>
                <c:pt idx="5338">
                  <c:v>351.03212281916558</c:v>
                </c:pt>
                <c:pt idx="5339">
                  <c:v>351.03644856479417</c:v>
                </c:pt>
                <c:pt idx="5340">
                  <c:v>351.04077014381045</c:v>
                </c:pt>
                <c:pt idx="5341">
                  <c:v>351.04508755999098</c:v>
                </c:pt>
                <c:pt idx="5342">
                  <c:v>351.04940081710924</c:v>
                </c:pt>
                <c:pt idx="5343">
                  <c:v>351.05370991893591</c:v>
                </c:pt>
                <c:pt idx="5344">
                  <c:v>351.05801486923843</c:v>
                </c:pt>
                <c:pt idx="5345">
                  <c:v>351.06231567178168</c:v>
                </c:pt>
                <c:pt idx="5346">
                  <c:v>351.06661233032719</c:v>
                </c:pt>
                <c:pt idx="5347">
                  <c:v>351.07090484863375</c:v>
                </c:pt>
                <c:pt idx="5348">
                  <c:v>351.07519323045716</c:v>
                </c:pt>
                <c:pt idx="5349">
                  <c:v>351.07947747955023</c:v>
                </c:pt>
                <c:pt idx="5350">
                  <c:v>351.08375759966282</c:v>
                </c:pt>
                <c:pt idx="5351">
                  <c:v>351.08803359454191</c:v>
                </c:pt>
                <c:pt idx="5352">
                  <c:v>351.09230546793134</c:v>
                </c:pt>
                <c:pt idx="5353">
                  <c:v>351.09657322357219</c:v>
                </c:pt>
                <c:pt idx="5354">
                  <c:v>351.1008368652025</c:v>
                </c:pt>
                <c:pt idx="5355">
                  <c:v>351.10509639655743</c:v>
                </c:pt>
                <c:pt idx="5356">
                  <c:v>351.10935182136916</c:v>
                </c:pt>
                <c:pt idx="5357">
                  <c:v>351.11360314336684</c:v>
                </c:pt>
                <c:pt idx="5358">
                  <c:v>351.1178503662768</c:v>
                </c:pt>
                <c:pt idx="5359">
                  <c:v>351.12209349382238</c:v>
                </c:pt>
                <c:pt idx="5360">
                  <c:v>351.12633252972392</c:v>
                </c:pt>
                <c:pt idx="5361">
                  <c:v>351.13056747769895</c:v>
                </c:pt>
                <c:pt idx="5362">
                  <c:v>351.13479834146193</c:v>
                </c:pt>
                <c:pt idx="5363">
                  <c:v>351.13902512472453</c:v>
                </c:pt>
                <c:pt idx="5364">
                  <c:v>351.14324783119537</c:v>
                </c:pt>
                <c:pt idx="5365">
                  <c:v>351.14746646458025</c:v>
                </c:pt>
                <c:pt idx="5366">
                  <c:v>351.15168102858178</c:v>
                </c:pt>
                <c:pt idx="5367">
                  <c:v>351.15589152689989</c:v>
                </c:pt>
                <c:pt idx="5368">
                  <c:v>351.16009796323152</c:v>
                </c:pt>
                <c:pt idx="5369">
                  <c:v>351.16430034127069</c:v>
                </c:pt>
                <c:pt idx="5370">
                  <c:v>351.16849866470847</c:v>
                </c:pt>
                <c:pt idx="5371">
                  <c:v>351.17269293723302</c:v>
                </c:pt>
                <c:pt idx="5372">
                  <c:v>351.17688316252958</c:v>
                </c:pt>
                <c:pt idx="5373">
                  <c:v>351.18106934428039</c:v>
                </c:pt>
                <c:pt idx="5374">
                  <c:v>351.18525148616482</c:v>
                </c:pt>
                <c:pt idx="5375">
                  <c:v>351.18942959185955</c:v>
                </c:pt>
                <c:pt idx="5376">
                  <c:v>351.19360366503793</c:v>
                </c:pt>
                <c:pt idx="5377">
                  <c:v>351.19777370937067</c:v>
                </c:pt>
                <c:pt idx="5378">
                  <c:v>351.20193972852542</c:v>
                </c:pt>
                <c:pt idx="5379">
                  <c:v>351.20610172616711</c:v>
                </c:pt>
                <c:pt idx="5380">
                  <c:v>351.21025970595758</c:v>
                </c:pt>
                <c:pt idx="5381">
                  <c:v>351.2144136715558</c:v>
                </c:pt>
                <c:pt idx="5382">
                  <c:v>351.21856362661788</c:v>
                </c:pt>
                <c:pt idx="5383">
                  <c:v>351.22270957479702</c:v>
                </c:pt>
                <c:pt idx="5384">
                  <c:v>351.22685151974349</c:v>
                </c:pt>
                <c:pt idx="5385">
                  <c:v>351.23098946510459</c:v>
                </c:pt>
                <c:pt idx="5386">
                  <c:v>351.23512341452482</c:v>
                </c:pt>
                <c:pt idx="5387">
                  <c:v>351.23925337164576</c:v>
                </c:pt>
                <c:pt idx="5388">
                  <c:v>351.24337934010623</c:v>
                </c:pt>
                <c:pt idx="5389">
                  <c:v>351.24750132354171</c:v>
                </c:pt>
                <c:pt idx="5390">
                  <c:v>351.25161932558524</c:v>
                </c:pt>
                <c:pt idx="5391">
                  <c:v>351.25573334986689</c:v>
                </c:pt>
                <c:pt idx="5392">
                  <c:v>351.25984340001355</c:v>
                </c:pt>
                <c:pt idx="5393">
                  <c:v>351.26394947964957</c:v>
                </c:pt>
                <c:pt idx="5394">
                  <c:v>351.26805159239615</c:v>
                </c:pt>
                <c:pt idx="5395">
                  <c:v>351.27214974187177</c:v>
                </c:pt>
                <c:pt idx="5396">
                  <c:v>351.27624393169191</c:v>
                </c:pt>
                <c:pt idx="5397">
                  <c:v>351.2803341654693</c:v>
                </c:pt>
                <c:pt idx="5398">
                  <c:v>351.28442044681361</c:v>
                </c:pt>
                <c:pt idx="5399">
                  <c:v>351.28850277933179</c:v>
                </c:pt>
                <c:pt idx="5400">
                  <c:v>351.29258116662783</c:v>
                </c:pt>
                <c:pt idx="5401">
                  <c:v>351.29665561230274</c:v>
                </c:pt>
                <c:pt idx="5402">
                  <c:v>351.30072611995496</c:v>
                </c:pt>
                <c:pt idx="5403">
                  <c:v>351.30479269317971</c:v>
                </c:pt>
                <c:pt idx="5404">
                  <c:v>351.30885533556949</c:v>
                </c:pt>
                <c:pt idx="5405">
                  <c:v>351.31291405071403</c:v>
                </c:pt>
                <c:pt idx="5406">
                  <c:v>351.31696884219986</c:v>
                </c:pt>
                <c:pt idx="5407">
                  <c:v>351.32101971361112</c:v>
                </c:pt>
                <c:pt idx="5408">
                  <c:v>351.32506666852862</c:v>
                </c:pt>
                <c:pt idx="5409">
                  <c:v>351.32910971053053</c:v>
                </c:pt>
                <c:pt idx="5410">
                  <c:v>351.33314884319225</c:v>
                </c:pt>
                <c:pt idx="5411">
                  <c:v>351.33718407008598</c:v>
                </c:pt>
                <c:pt idx="5412">
                  <c:v>351.34121539478144</c:v>
                </c:pt>
                <c:pt idx="5413">
                  <c:v>351.34524282084521</c:v>
                </c:pt>
                <c:pt idx="5414">
                  <c:v>351.3492663518411</c:v>
                </c:pt>
                <c:pt idx="5415">
                  <c:v>351.35328599133021</c:v>
                </c:pt>
                <c:pt idx="5416">
                  <c:v>351.3573017428705</c:v>
                </c:pt>
                <c:pt idx="5417">
                  <c:v>351.36131361001742</c:v>
                </c:pt>
                <c:pt idx="5418">
                  <c:v>351.3653215963231</c:v>
                </c:pt>
                <c:pt idx="5419">
                  <c:v>351.36932570533736</c:v>
                </c:pt>
                <c:pt idx="5420">
                  <c:v>351.37332594060661</c:v>
                </c:pt>
                <c:pt idx="5421">
                  <c:v>351.37732230567491</c:v>
                </c:pt>
                <c:pt idx="5422">
                  <c:v>351.38131480408322</c:v>
                </c:pt>
                <c:pt idx="5423">
                  <c:v>351.38530343936964</c:v>
                </c:pt>
                <c:pt idx="5424">
                  <c:v>351.3892882150696</c:v>
                </c:pt>
                <c:pt idx="5425">
                  <c:v>351.39326913471547</c:v>
                </c:pt>
                <c:pt idx="5426">
                  <c:v>351.39724620183688</c:v>
                </c:pt>
                <c:pt idx="5427">
                  <c:v>351.40121941996063</c:v>
                </c:pt>
                <c:pt idx="5428">
                  <c:v>351.40518879261072</c:v>
                </c:pt>
                <c:pt idx="5429">
                  <c:v>351.40915432330814</c:v>
                </c:pt>
                <c:pt idx="5430">
                  <c:v>351.41311601557123</c:v>
                </c:pt>
                <c:pt idx="5431">
                  <c:v>351.41707387291541</c:v>
                </c:pt>
                <c:pt idx="5432">
                  <c:v>351.42102789885337</c:v>
                </c:pt>
                <c:pt idx="5433">
                  <c:v>351.42497809689479</c:v>
                </c:pt>
                <c:pt idx="5434">
                  <c:v>351.42892447054663</c:v>
                </c:pt>
                <c:pt idx="5435">
                  <c:v>351.43286702331307</c:v>
                </c:pt>
                <c:pt idx="5436">
                  <c:v>351.43680575869541</c:v>
                </c:pt>
                <c:pt idx="5437">
                  <c:v>351.44074068019194</c:v>
                </c:pt>
                <c:pt idx="5438">
                  <c:v>351.4446717912985</c:v>
                </c:pt>
                <c:pt idx="5439">
                  <c:v>351.44859909550792</c:v>
                </c:pt>
                <c:pt idx="5440">
                  <c:v>351.45252259631008</c:v>
                </c:pt>
                <c:pt idx="5441">
                  <c:v>351.45644229719227</c:v>
                </c:pt>
                <c:pt idx="5442">
                  <c:v>351.46035820163877</c:v>
                </c:pt>
                <c:pt idx="5443">
                  <c:v>351.46427031313129</c:v>
                </c:pt>
                <c:pt idx="5444">
                  <c:v>351.46817863514832</c:v>
                </c:pt>
                <c:pt idx="5445">
                  <c:v>351.47208317116605</c:v>
                </c:pt>
                <c:pt idx="5446">
                  <c:v>351.47598392465738</c:v>
                </c:pt>
                <c:pt idx="5447">
                  <c:v>351.47988089909279</c:v>
                </c:pt>
                <c:pt idx="5448">
                  <c:v>351.48377409793977</c:v>
                </c:pt>
                <c:pt idx="5449">
                  <c:v>351.48766352466276</c:v>
                </c:pt>
                <c:pt idx="5450">
                  <c:v>351.49154918272393</c:v>
                </c:pt>
                <c:pt idx="5451">
                  <c:v>351.49543107558225</c:v>
                </c:pt>
                <c:pt idx="5452">
                  <c:v>351.49930920669402</c:v>
                </c:pt>
                <c:pt idx="5453">
                  <c:v>351.50318357951272</c:v>
                </c:pt>
                <c:pt idx="5454">
                  <c:v>351.50705419748903</c:v>
                </c:pt>
                <c:pt idx="5455">
                  <c:v>351.51092106407083</c:v>
                </c:pt>
                <c:pt idx="5456">
                  <c:v>351.51478418270329</c:v>
                </c:pt>
                <c:pt idx="5457">
                  <c:v>351.51864355682864</c:v>
                </c:pt>
                <c:pt idx="5458">
                  <c:v>351.52249918988633</c:v>
                </c:pt>
                <c:pt idx="5459">
                  <c:v>351.52635108531314</c:v>
                </c:pt>
                <c:pt idx="5460">
                  <c:v>351.53019924654291</c:v>
                </c:pt>
                <c:pt idx="5461">
                  <c:v>351.53404367700699</c:v>
                </c:pt>
                <c:pt idx="5462">
                  <c:v>351.53788438013356</c:v>
                </c:pt>
                <c:pt idx="5463">
                  <c:v>351.54172135934823</c:v>
                </c:pt>
                <c:pt idx="5464">
                  <c:v>351.54555461807377</c:v>
                </c:pt>
                <c:pt idx="5465">
                  <c:v>351.54938415973021</c:v>
                </c:pt>
                <c:pt idx="5466">
                  <c:v>351.55320998773465</c:v>
                </c:pt>
                <c:pt idx="5467">
                  <c:v>351.55703210550178</c:v>
                </c:pt>
                <c:pt idx="5468">
                  <c:v>351.560850516443</c:v>
                </c:pt>
                <c:pt idx="5469">
                  <c:v>351.56466522396744</c:v>
                </c:pt>
                <c:pt idx="5470">
                  <c:v>351.56847623148104</c:v>
                </c:pt>
                <c:pt idx="5471">
                  <c:v>351.5722835423872</c:v>
                </c:pt>
                <c:pt idx="5472">
                  <c:v>351.57608716008656</c:v>
                </c:pt>
                <c:pt idx="5473">
                  <c:v>351.57988708797683</c:v>
                </c:pt>
                <c:pt idx="5474">
                  <c:v>351.58368332945309</c:v>
                </c:pt>
                <c:pt idx="5475">
                  <c:v>351.58747588790766</c:v>
                </c:pt>
                <c:pt idx="5476">
                  <c:v>351.59126476672998</c:v>
                </c:pt>
                <c:pt idx="5477">
                  <c:v>351.59504996930679</c:v>
                </c:pt>
                <c:pt idx="5478">
                  <c:v>351.59883149902214</c:v>
                </c:pt>
                <c:pt idx="5479">
                  <c:v>351.60260935925714</c:v>
                </c:pt>
                <c:pt idx="5480">
                  <c:v>351.6063835533904</c:v>
                </c:pt>
                <c:pt idx="5481">
                  <c:v>351.61015408479756</c:v>
                </c:pt>
                <c:pt idx="5482">
                  <c:v>351.61392095685147</c:v>
                </c:pt>
                <c:pt idx="5483">
                  <c:v>351.61768417292251</c:v>
                </c:pt>
                <c:pt idx="5484">
                  <c:v>351.62144373637807</c:v>
                </c:pt>
                <c:pt idx="5485">
                  <c:v>351.62519965058283</c:v>
                </c:pt>
                <c:pt idx="5486">
                  <c:v>351.62895191889874</c:v>
                </c:pt>
                <c:pt idx="5487">
                  <c:v>351.63270054468495</c:v>
                </c:pt>
                <c:pt idx="5488">
                  <c:v>351.63644553129797</c:v>
                </c:pt>
                <c:pt idx="5489">
                  <c:v>351.6401868820916</c:v>
                </c:pt>
                <c:pt idx="5490">
                  <c:v>351.6439246004166</c:v>
                </c:pt>
                <c:pt idx="5491">
                  <c:v>351.64765868962132</c:v>
                </c:pt>
                <c:pt idx="5492">
                  <c:v>351.65138915305141</c:v>
                </c:pt>
                <c:pt idx="5493">
                  <c:v>351.65511599404925</c:v>
                </c:pt>
                <c:pt idx="5494">
                  <c:v>351.65883921595525</c:v>
                </c:pt>
                <c:pt idx="5495">
                  <c:v>351.6625588221064</c:v>
                </c:pt>
                <c:pt idx="5496">
                  <c:v>351.66627481583737</c:v>
                </c:pt>
                <c:pt idx="5497">
                  <c:v>351.66998720047991</c:v>
                </c:pt>
                <c:pt idx="5498">
                  <c:v>351.67369597936317</c:v>
                </c:pt>
                <c:pt idx="5499">
                  <c:v>351.67740115581347</c:v>
                </c:pt>
                <c:pt idx="5500">
                  <c:v>351.68110273315449</c:v>
                </c:pt>
                <c:pt idx="5501">
                  <c:v>351.68480071470708</c:v>
                </c:pt>
                <c:pt idx="5502">
                  <c:v>351.68849510378953</c:v>
                </c:pt>
                <c:pt idx="5503">
                  <c:v>351.69218590371707</c:v>
                </c:pt>
                <c:pt idx="5504">
                  <c:v>351.69587311780271</c:v>
                </c:pt>
                <c:pt idx="5505">
                  <c:v>351.6995567493563</c:v>
                </c:pt>
                <c:pt idx="5506">
                  <c:v>351.70323680168519</c:v>
                </c:pt>
                <c:pt idx="5507">
                  <c:v>351.70691327809385</c:v>
                </c:pt>
                <c:pt idx="5508">
                  <c:v>351.71058618188437</c:v>
                </c:pt>
                <c:pt idx="5509">
                  <c:v>351.71425551635576</c:v>
                </c:pt>
                <c:pt idx="5510">
                  <c:v>351.7179212848045</c:v>
                </c:pt>
                <c:pt idx="5511">
                  <c:v>351.72158349052432</c:v>
                </c:pt>
                <c:pt idx="5512">
                  <c:v>351.72524213680623</c:v>
                </c:pt>
                <c:pt idx="5513">
                  <c:v>351.72889722693867</c:v>
                </c:pt>
                <c:pt idx="5514">
                  <c:v>351.73254876420708</c:v>
                </c:pt>
                <c:pt idx="5515">
                  <c:v>351.73619675189451</c:v>
                </c:pt>
                <c:pt idx="5516">
                  <c:v>351.73984119328111</c:v>
                </c:pt>
                <c:pt idx="5517">
                  <c:v>351.74348209164447</c:v>
                </c:pt>
                <c:pt idx="5518">
                  <c:v>351.74711945025922</c:v>
                </c:pt>
                <c:pt idx="5519">
                  <c:v>351.75075327239762</c:v>
                </c:pt>
                <c:pt idx="5520">
                  <c:v>351.75438356132912</c:v>
                </c:pt>
                <c:pt idx="5521">
                  <c:v>351.75801032032035</c:v>
                </c:pt>
                <c:pt idx="5522">
                  <c:v>351.76163355263549</c:v>
                </c:pt>
                <c:pt idx="5523">
                  <c:v>351.76525326153569</c:v>
                </c:pt>
                <c:pt idx="5524">
                  <c:v>351.76886945027979</c:v>
                </c:pt>
                <c:pt idx="5525">
                  <c:v>351.77248212212362</c:v>
                </c:pt>
                <c:pt idx="5526">
                  <c:v>351.77609128032054</c:v>
                </c:pt>
                <c:pt idx="5527">
                  <c:v>351.7796969281211</c:v>
                </c:pt>
                <c:pt idx="5528">
                  <c:v>351.78329906877326</c:v>
                </c:pt>
                <c:pt idx="5529">
                  <c:v>351.78689770552228</c:v>
                </c:pt>
                <c:pt idx="5530">
                  <c:v>351.79049284161061</c:v>
                </c:pt>
                <c:pt idx="5531">
                  <c:v>351.79408448027817</c:v>
                </c:pt>
                <c:pt idx="5532">
                  <c:v>351.79767262476224</c:v>
                </c:pt>
                <c:pt idx="5533">
                  <c:v>351.80125727829727</c:v>
                </c:pt>
                <c:pt idx="5534">
                  <c:v>351.80483844411509</c:v>
                </c:pt>
                <c:pt idx="5535">
                  <c:v>351.80841612544492</c:v>
                </c:pt>
                <c:pt idx="5536">
                  <c:v>351.81199032551319</c:v>
                </c:pt>
                <c:pt idx="5537">
                  <c:v>351.81556104754384</c:v>
                </c:pt>
                <c:pt idx="5538">
                  <c:v>351.81912829475806</c:v>
                </c:pt>
                <c:pt idx="5539">
                  <c:v>351.82269207037433</c:v>
                </c:pt>
                <c:pt idx="5540">
                  <c:v>351.8262523776084</c:v>
                </c:pt>
                <c:pt idx="5541">
                  <c:v>351.82980921967362</c:v>
                </c:pt>
                <c:pt idx="5542">
                  <c:v>351.83336259978029</c:v>
                </c:pt>
                <c:pt idx="5543">
                  <c:v>351.83691252113653</c:v>
                </c:pt>
                <c:pt idx="5544">
                  <c:v>351.84045898694745</c:v>
                </c:pt>
                <c:pt idx="5545">
                  <c:v>351.8440020004154</c:v>
                </c:pt>
                <c:pt idx="5546">
                  <c:v>351.8475415647406</c:v>
                </c:pt>
                <c:pt idx="5547">
                  <c:v>351.85107768312002</c:v>
                </c:pt>
                <c:pt idx="5548">
                  <c:v>351.85461035874846</c:v>
                </c:pt>
                <c:pt idx="5549">
                  <c:v>351.85813959481771</c:v>
                </c:pt>
                <c:pt idx="5550">
                  <c:v>351.86166539451722</c:v>
                </c:pt>
                <c:pt idx="5551">
                  <c:v>351.8651877610335</c:v>
                </c:pt>
                <c:pt idx="5552">
                  <c:v>351.86870669755058</c:v>
                </c:pt>
                <c:pt idx="5553">
                  <c:v>351.87222220724982</c:v>
                </c:pt>
                <c:pt idx="5554">
                  <c:v>351.87573429331002</c:v>
                </c:pt>
                <c:pt idx="5555">
                  <c:v>351.87924295890713</c:v>
                </c:pt>
                <c:pt idx="5556">
                  <c:v>351.88274820721466</c:v>
                </c:pt>
                <c:pt idx="5557">
                  <c:v>351.88625004140334</c:v>
                </c:pt>
                <c:pt idx="5558">
                  <c:v>351.88974846464146</c:v>
                </c:pt>
                <c:pt idx="5559">
                  <c:v>351.8932434800945</c:v>
                </c:pt>
                <c:pt idx="5560">
                  <c:v>351.89673509092535</c:v>
                </c:pt>
                <c:pt idx="5561">
                  <c:v>351.90022330029433</c:v>
                </c:pt>
                <c:pt idx="5562">
                  <c:v>351.90370811135898</c:v>
                </c:pt>
                <c:pt idx="5563">
                  <c:v>351.9071895272744</c:v>
                </c:pt>
                <c:pt idx="5564">
                  <c:v>351.91066755119294</c:v>
                </c:pt>
                <c:pt idx="5565">
                  <c:v>351.91414218626443</c:v>
                </c:pt>
                <c:pt idx="5566">
                  <c:v>351.91761343563599</c:v>
                </c:pt>
                <c:pt idx="5567">
                  <c:v>351.92108130245202</c:v>
                </c:pt>
                <c:pt idx="5568">
                  <c:v>351.92454578985468</c:v>
                </c:pt>
                <c:pt idx="5569">
                  <c:v>351.92800690098284</c:v>
                </c:pt>
                <c:pt idx="5570">
                  <c:v>351.93146463897364</c:v>
                </c:pt>
                <c:pt idx="5571">
                  <c:v>351.9349190069608</c:v>
                </c:pt>
                <c:pt idx="5572">
                  <c:v>351.93837000807594</c:v>
                </c:pt>
                <c:pt idx="5573">
                  <c:v>351.94181764544783</c:v>
                </c:pt>
                <c:pt idx="5574">
                  <c:v>351.94526192220269</c:v>
                </c:pt>
                <c:pt idx="5575">
                  <c:v>351.94870284146413</c:v>
                </c:pt>
                <c:pt idx="5576">
                  <c:v>351.95214040635312</c:v>
                </c:pt>
                <c:pt idx="5577">
                  <c:v>351.95557461998823</c:v>
                </c:pt>
                <c:pt idx="5578">
                  <c:v>351.95900548548502</c:v>
                </c:pt>
                <c:pt idx="5579">
                  <c:v>351.96243300595677</c:v>
                </c:pt>
                <c:pt idx="5580">
                  <c:v>351.96585718451422</c:v>
                </c:pt>
                <c:pt idx="5581">
                  <c:v>351.96927802426512</c:v>
                </c:pt>
                <c:pt idx="5582">
                  <c:v>351.97269552831506</c:v>
                </c:pt>
                <c:pt idx="5583">
                  <c:v>351.97610969976677</c:v>
                </c:pt>
                <c:pt idx="5584">
                  <c:v>351.97952054172049</c:v>
                </c:pt>
                <c:pt idx="5585">
                  <c:v>351.98292805727374</c:v>
                </c:pt>
                <c:pt idx="5586">
                  <c:v>351.98633224952169</c:v>
                </c:pt>
                <c:pt idx="5587">
                  <c:v>351.98973312155675</c:v>
                </c:pt>
                <c:pt idx="5588">
                  <c:v>351.9931306764687</c:v>
                </c:pt>
                <c:pt idx="5589">
                  <c:v>351.99652491734486</c:v>
                </c:pt>
                <c:pt idx="5590">
                  <c:v>351.9999158472699</c:v>
                </c:pt>
                <c:pt idx="5591">
                  <c:v>352.00330346932583</c:v>
                </c:pt>
                <c:pt idx="5592">
                  <c:v>352.00668778659241</c:v>
                </c:pt>
                <c:pt idx="5593">
                  <c:v>352.01006880214629</c:v>
                </c:pt>
                <c:pt idx="5594">
                  <c:v>352.01344651906203</c:v>
                </c:pt>
                <c:pt idx="5595">
                  <c:v>352.01682094041138</c:v>
                </c:pt>
                <c:pt idx="5596">
                  <c:v>352.02019206926349</c:v>
                </c:pt>
                <c:pt idx="5597">
                  <c:v>352.023559908685</c:v>
                </c:pt>
                <c:pt idx="5598">
                  <c:v>352.02692446174007</c:v>
                </c:pt>
                <c:pt idx="5599">
                  <c:v>352.03028573149004</c:v>
                </c:pt>
                <c:pt idx="5600">
                  <c:v>352.03364372099395</c:v>
                </c:pt>
                <c:pt idx="5601">
                  <c:v>352.03699843330816</c:v>
                </c:pt>
                <c:pt idx="5602">
                  <c:v>352.04034987148634</c:v>
                </c:pt>
                <c:pt idx="5603">
                  <c:v>352.04369803857992</c:v>
                </c:pt>
                <c:pt idx="5604">
                  <c:v>352.04704293763746</c:v>
                </c:pt>
                <c:pt idx="5605">
                  <c:v>352.05038457170508</c:v>
                </c:pt>
                <c:pt idx="5606">
                  <c:v>352.0537229438263</c:v>
                </c:pt>
                <c:pt idx="5607">
                  <c:v>352.05705805704213</c:v>
                </c:pt>
                <c:pt idx="5608">
                  <c:v>352.06038991439107</c:v>
                </c:pt>
                <c:pt idx="5609">
                  <c:v>352.06371851890896</c:v>
                </c:pt>
                <c:pt idx="5610">
                  <c:v>352.06704387362913</c:v>
                </c:pt>
                <c:pt idx="5611">
                  <c:v>352.07036598158243</c:v>
                </c:pt>
                <c:pt idx="5612">
                  <c:v>352.073684845797</c:v>
                </c:pt>
                <c:pt idx="5613">
                  <c:v>352.07700046929847</c:v>
                </c:pt>
                <c:pt idx="5614">
                  <c:v>352.08031285511009</c:v>
                </c:pt>
                <c:pt idx="5615">
                  <c:v>352.08362200625248</c:v>
                </c:pt>
                <c:pt idx="5616">
                  <c:v>352.08692792574368</c:v>
                </c:pt>
                <c:pt idx="5617">
                  <c:v>352.09023061659911</c:v>
                </c:pt>
                <c:pt idx="5618">
                  <c:v>352.09353008183177</c:v>
                </c:pt>
                <c:pt idx="5619">
                  <c:v>352.09682632445219</c:v>
                </c:pt>
                <c:pt idx="5620">
                  <c:v>352.10011934746819</c:v>
                </c:pt>
                <c:pt idx="5621">
                  <c:v>352.1034091538852</c:v>
                </c:pt>
                <c:pt idx="5622">
                  <c:v>352.10669574670601</c:v>
                </c:pt>
                <c:pt idx="5623">
                  <c:v>352.10997912893083</c:v>
                </c:pt>
                <c:pt idx="5624">
                  <c:v>352.11325930355753</c:v>
                </c:pt>
                <c:pt idx="5625">
                  <c:v>352.11653627358135</c:v>
                </c:pt>
                <c:pt idx="5626">
                  <c:v>352.11981004199492</c:v>
                </c:pt>
                <c:pt idx="5627">
                  <c:v>352.12308061178851</c:v>
                </c:pt>
                <c:pt idx="5628">
                  <c:v>352.12634798594985</c:v>
                </c:pt>
                <c:pt idx="5629">
                  <c:v>352.12961216746396</c:v>
                </c:pt>
                <c:pt idx="5630">
                  <c:v>352.13287315931359</c:v>
                </c:pt>
                <c:pt idx="5631">
                  <c:v>352.1361309644787</c:v>
                </c:pt>
                <c:pt idx="5632">
                  <c:v>352.13938558593696</c:v>
                </c:pt>
                <c:pt idx="5633">
                  <c:v>352.14263702666341</c:v>
                </c:pt>
                <c:pt idx="5634">
                  <c:v>352.14588528963066</c:v>
                </c:pt>
                <c:pt idx="5635">
                  <c:v>352.14913037780866</c:v>
                </c:pt>
                <c:pt idx="5636">
                  <c:v>352.1523722941651</c:v>
                </c:pt>
                <c:pt idx="5637">
                  <c:v>352.15561104166488</c:v>
                </c:pt>
                <c:pt idx="5638">
                  <c:v>352.15884662327056</c:v>
                </c:pt>
                <c:pt idx="5639">
                  <c:v>352.16207904194226</c:v>
                </c:pt>
                <c:pt idx="5640">
                  <c:v>352.16530830063726</c:v>
                </c:pt>
                <c:pt idx="5641">
                  <c:v>352.1685344023108</c:v>
                </c:pt>
                <c:pt idx="5642">
                  <c:v>352.1717573499152</c:v>
                </c:pt>
                <c:pt idx="5643">
                  <c:v>352.17497714640064</c:v>
                </c:pt>
                <c:pt idx="5644">
                  <c:v>352.17819379471456</c:v>
                </c:pt>
                <c:pt idx="5645">
                  <c:v>352.18140729780185</c:v>
                </c:pt>
                <c:pt idx="5646">
                  <c:v>352.18461765860519</c:v>
                </c:pt>
                <c:pt idx="5647">
                  <c:v>352.18782488006457</c:v>
                </c:pt>
                <c:pt idx="5648">
                  <c:v>352.19102896511748</c:v>
                </c:pt>
                <c:pt idx="5649">
                  <c:v>352.19422991669899</c:v>
                </c:pt>
                <c:pt idx="5650">
                  <c:v>352.19742773774169</c:v>
                </c:pt>
                <c:pt idx="5651">
                  <c:v>352.20062243117559</c:v>
                </c:pt>
                <c:pt idx="5652">
                  <c:v>352.20381399992834</c:v>
                </c:pt>
                <c:pt idx="5653">
                  <c:v>352.207002446925</c:v>
                </c:pt>
                <c:pt idx="5654">
                  <c:v>352.21018777508817</c:v>
                </c:pt>
                <c:pt idx="5655">
                  <c:v>352.21336998733801</c:v>
                </c:pt>
                <c:pt idx="5656">
                  <c:v>352.21654908659224</c:v>
                </c:pt>
                <c:pt idx="5657">
                  <c:v>352.21972507576601</c:v>
                </c:pt>
                <c:pt idx="5658">
                  <c:v>352.22289795777198</c:v>
                </c:pt>
                <c:pt idx="5659">
                  <c:v>352.22606773552042</c:v>
                </c:pt>
                <c:pt idx="5660">
                  <c:v>352.22923441191909</c:v>
                </c:pt>
                <c:pt idx="5661">
                  <c:v>352.23239798987328</c:v>
                </c:pt>
                <c:pt idx="5662">
                  <c:v>352.23555847228585</c:v>
                </c:pt>
                <c:pt idx="5663">
                  <c:v>352.23871586205706</c:v>
                </c:pt>
                <c:pt idx="5664">
                  <c:v>352.24187016208498</c:v>
                </c:pt>
                <c:pt idx="5665">
                  <c:v>352.24502137526486</c:v>
                </c:pt>
                <c:pt idx="5666">
                  <c:v>352.24816950448974</c:v>
                </c:pt>
                <c:pt idx="5667">
                  <c:v>352.25131455265011</c:v>
                </c:pt>
                <c:pt idx="5668">
                  <c:v>352.25445652263403</c:v>
                </c:pt>
                <c:pt idx="5669">
                  <c:v>352.25759541732702</c:v>
                </c:pt>
                <c:pt idx="5670">
                  <c:v>352.26073123961237</c:v>
                </c:pt>
                <c:pt idx="5671">
                  <c:v>352.26386399237055</c:v>
                </c:pt>
                <c:pt idx="5672">
                  <c:v>352.26699367847993</c:v>
                </c:pt>
                <c:pt idx="5673">
                  <c:v>352.27012030081625</c:v>
                </c:pt>
                <c:pt idx="5674">
                  <c:v>352.2732438622528</c:v>
                </c:pt>
                <c:pt idx="5675">
                  <c:v>352.27636436566047</c:v>
                </c:pt>
                <c:pt idx="5676">
                  <c:v>352.27948181390764</c:v>
                </c:pt>
                <c:pt idx="5677">
                  <c:v>352.28259620986034</c:v>
                </c:pt>
                <c:pt idx="5678">
                  <c:v>352.28570755638225</c:v>
                </c:pt>
                <c:pt idx="5679">
                  <c:v>352.28881585633422</c:v>
                </c:pt>
                <c:pt idx="5680">
                  <c:v>352.29192111257504</c:v>
                </c:pt>
                <c:pt idx="5681">
                  <c:v>352.29502332796085</c:v>
                </c:pt>
                <c:pt idx="5682">
                  <c:v>352.29812250534559</c:v>
                </c:pt>
                <c:pt idx="5683">
                  <c:v>352.30121864758036</c:v>
                </c:pt>
                <c:pt idx="5684">
                  <c:v>352.30431175751431</c:v>
                </c:pt>
                <c:pt idx="5685">
                  <c:v>352.30740183799378</c:v>
                </c:pt>
                <c:pt idx="5686">
                  <c:v>352.31048889186292</c:v>
                </c:pt>
                <c:pt idx="5687">
                  <c:v>352.31357292196327</c:v>
                </c:pt>
                <c:pt idx="5688">
                  <c:v>352.316653931134</c:v>
                </c:pt>
                <c:pt idx="5689">
                  <c:v>352.31973192221199</c:v>
                </c:pt>
                <c:pt idx="5690">
                  <c:v>352.32280689803156</c:v>
                </c:pt>
                <c:pt idx="5691">
                  <c:v>352.32587886142454</c:v>
                </c:pt>
                <c:pt idx="5692">
                  <c:v>352.32894781522049</c:v>
                </c:pt>
                <c:pt idx="5693">
                  <c:v>352.33201376224656</c:v>
                </c:pt>
                <c:pt idx="5694">
                  <c:v>352.33507670532725</c:v>
                </c:pt>
                <c:pt idx="5695">
                  <c:v>352.3381366472849</c:v>
                </c:pt>
                <c:pt idx="5696">
                  <c:v>352.34119359093938</c:v>
                </c:pt>
                <c:pt idx="5697">
                  <c:v>352.3442475391081</c:v>
                </c:pt>
                <c:pt idx="5698">
                  <c:v>352.34729849460604</c:v>
                </c:pt>
                <c:pt idx="5699">
                  <c:v>352.35034646024576</c:v>
                </c:pt>
                <c:pt idx="5700">
                  <c:v>352.35339143883755</c:v>
                </c:pt>
                <c:pt idx="5701">
                  <c:v>352.35643343318907</c:v>
                </c:pt>
                <c:pt idx="5702">
                  <c:v>352.35947244610583</c:v>
                </c:pt>
                <c:pt idx="5703">
                  <c:v>352.36250848039083</c:v>
                </c:pt>
                <c:pt idx="5704">
                  <c:v>352.36554153884441</c:v>
                </c:pt>
                <c:pt idx="5705">
                  <c:v>352.36857162426503</c:v>
                </c:pt>
                <c:pt idx="5706">
                  <c:v>352.3715987394483</c:v>
                </c:pt>
                <c:pt idx="5707">
                  <c:v>352.37462288718763</c:v>
                </c:pt>
                <c:pt idx="5708">
                  <c:v>352.37764407027396</c:v>
                </c:pt>
                <c:pt idx="5709">
                  <c:v>352.38066229149598</c:v>
                </c:pt>
                <c:pt idx="5710">
                  <c:v>352.38367755363987</c:v>
                </c:pt>
                <c:pt idx="5711">
                  <c:v>352.38668985948937</c:v>
                </c:pt>
                <c:pt idx="5712">
                  <c:v>352.38969921182598</c:v>
                </c:pt>
                <c:pt idx="5713">
                  <c:v>352.39270561342863</c:v>
                </c:pt>
                <c:pt idx="5714">
                  <c:v>352.39570906707405</c:v>
                </c:pt>
                <c:pt idx="5715">
                  <c:v>352.39870957553649</c:v>
                </c:pt>
                <c:pt idx="5716">
                  <c:v>352.40170714158779</c:v>
                </c:pt>
                <c:pt idx="5717">
                  <c:v>352.40470176799755</c:v>
                </c:pt>
                <c:pt idx="5718">
                  <c:v>352.40769345753279</c:v>
                </c:pt>
                <c:pt idx="5719">
                  <c:v>352.41068221295831</c:v>
                </c:pt>
                <c:pt idx="5720">
                  <c:v>352.41366803703642</c:v>
                </c:pt>
                <c:pt idx="5721">
                  <c:v>352.41665093252709</c:v>
                </c:pt>
                <c:pt idx="5722">
                  <c:v>352.41963090218815</c:v>
                </c:pt>
                <c:pt idx="5723">
                  <c:v>352.4226079487745</c:v>
                </c:pt>
                <c:pt idx="5724">
                  <c:v>352.4255820750393</c:v>
                </c:pt>
                <c:pt idx="5725">
                  <c:v>352.42855328373298</c:v>
                </c:pt>
                <c:pt idx="5726">
                  <c:v>352.43152157760363</c:v>
                </c:pt>
                <c:pt idx="5727">
                  <c:v>352.43448695939696</c:v>
                </c:pt>
                <c:pt idx="5728">
                  <c:v>352.43744943185663</c:v>
                </c:pt>
                <c:pt idx="5729">
                  <c:v>352.44040899772347</c:v>
                </c:pt>
                <c:pt idx="5730">
                  <c:v>352.44336565973623</c:v>
                </c:pt>
                <c:pt idx="5731">
                  <c:v>352.44631942063137</c:v>
                </c:pt>
                <c:pt idx="5732">
                  <c:v>352.44927028314265</c:v>
                </c:pt>
                <c:pt idx="5733">
                  <c:v>352.45221825000181</c:v>
                </c:pt>
                <c:pt idx="5734">
                  <c:v>352.45516332393811</c:v>
                </c:pt>
                <c:pt idx="5735">
                  <c:v>352.45810550767851</c:v>
                </c:pt>
                <c:pt idx="5736">
                  <c:v>352.46104480394752</c:v>
                </c:pt>
                <c:pt idx="5737">
                  <c:v>352.46398121546741</c:v>
                </c:pt>
                <c:pt idx="5738">
                  <c:v>352.46691474495793</c:v>
                </c:pt>
                <c:pt idx="5739">
                  <c:v>352.4698453951367</c:v>
                </c:pt>
                <c:pt idx="5740">
                  <c:v>352.47277316871885</c:v>
                </c:pt>
                <c:pt idx="5741">
                  <c:v>352.47569806841727</c:v>
                </c:pt>
                <c:pt idx="5742">
                  <c:v>352.47862009694245</c:v>
                </c:pt>
                <c:pt idx="5743">
                  <c:v>352.48153925700251</c:v>
                </c:pt>
                <c:pt idx="5744">
                  <c:v>352.48445555130337</c:v>
                </c:pt>
                <c:pt idx="5745">
                  <c:v>352.48736898254833</c:v>
                </c:pt>
                <c:pt idx="5746">
                  <c:v>352.49027955343865</c:v>
                </c:pt>
                <c:pt idx="5747">
                  <c:v>352.49318726667315</c:v>
                </c:pt>
                <c:pt idx="5748">
                  <c:v>352.49609212494818</c:v>
                </c:pt>
                <c:pt idx="5749">
                  <c:v>352.49899413095807</c:v>
                </c:pt>
                <c:pt idx="5750">
                  <c:v>352.50189328739458</c:v>
                </c:pt>
                <c:pt idx="5751">
                  <c:v>352.50478959694721</c:v>
                </c:pt>
                <c:pt idx="5752">
                  <c:v>352.5076830623031</c:v>
                </c:pt>
                <c:pt idx="5753">
                  <c:v>352.51057368614721</c:v>
                </c:pt>
                <c:pt idx="5754">
                  <c:v>352.51346147116192</c:v>
                </c:pt>
                <c:pt idx="5755">
                  <c:v>352.5163464200275</c:v>
                </c:pt>
                <c:pt idx="5756">
                  <c:v>352.5192285354218</c:v>
                </c:pt>
                <c:pt idx="5757">
                  <c:v>352.52210782002044</c:v>
                </c:pt>
                <c:pt idx="5758">
                  <c:v>352.5249842764967</c:v>
                </c:pt>
                <c:pt idx="5759">
                  <c:v>352.52785790752137</c:v>
                </c:pt>
                <c:pt idx="5760">
                  <c:v>352.5307287157633</c:v>
                </c:pt>
                <c:pt idx="5761">
                  <c:v>352.53359670388863</c:v>
                </c:pt>
                <c:pt idx="5762">
                  <c:v>352.5364618745615</c:v>
                </c:pt>
                <c:pt idx="5763">
                  <c:v>352.53932423044347</c:v>
                </c:pt>
                <c:pt idx="5764">
                  <c:v>352.54218377419409</c:v>
                </c:pt>
                <c:pt idx="5765">
                  <c:v>352.54504050847032</c:v>
                </c:pt>
                <c:pt idx="5766">
                  <c:v>352.54789443592705</c:v>
                </c:pt>
                <c:pt idx="5767">
                  <c:v>352.55074555921669</c:v>
                </c:pt>
                <c:pt idx="5768">
                  <c:v>352.55359388098941</c:v>
                </c:pt>
                <c:pt idx="5769">
                  <c:v>352.55643940389314</c:v>
                </c:pt>
                <c:pt idx="5770">
                  <c:v>352.55928213057354</c:v>
                </c:pt>
                <c:pt idx="5771">
                  <c:v>352.56212206367377</c:v>
                </c:pt>
                <c:pt idx="5772">
                  <c:v>352.5649592058349</c:v>
                </c:pt>
                <c:pt idx="5773">
                  <c:v>352.5677935596957</c:v>
                </c:pt>
                <c:pt idx="5774">
                  <c:v>352.57062512789258</c:v>
                </c:pt>
                <c:pt idx="5775">
                  <c:v>352.57345391305955</c:v>
                </c:pt>
                <c:pt idx="5776">
                  <c:v>352.57627991782857</c:v>
                </c:pt>
                <c:pt idx="5777">
                  <c:v>352.57910314482916</c:v>
                </c:pt>
                <c:pt idx="5778">
                  <c:v>352.58192359668851</c:v>
                </c:pt>
                <c:pt idx="5779">
                  <c:v>352.58474127603182</c:v>
                </c:pt>
                <c:pt idx="5780">
                  <c:v>352.58755618548167</c:v>
                </c:pt>
                <c:pt idx="5781">
                  <c:v>352.59036832765855</c:v>
                </c:pt>
                <c:pt idx="5782">
                  <c:v>352.59317770518055</c:v>
                </c:pt>
                <c:pt idx="5783">
                  <c:v>352.5959843206636</c:v>
                </c:pt>
                <c:pt idx="5784">
                  <c:v>352.59878817672126</c:v>
                </c:pt>
                <c:pt idx="5785">
                  <c:v>352.6015892759649</c:v>
                </c:pt>
                <c:pt idx="5786">
                  <c:v>352.60438762100358</c:v>
                </c:pt>
                <c:pt idx="5787">
                  <c:v>352.60718321444421</c:v>
                </c:pt>
                <c:pt idx="5788">
                  <c:v>352.60997605889111</c:v>
                </c:pt>
                <c:pt idx="5789">
                  <c:v>352.61276615694658</c:v>
                </c:pt>
                <c:pt idx="5790">
                  <c:v>352.61555351121069</c:v>
                </c:pt>
                <c:pt idx="5791">
                  <c:v>352.61833812428114</c:v>
                </c:pt>
                <c:pt idx="5792">
                  <c:v>352.62111999875339</c:v>
                </c:pt>
                <c:pt idx="5793">
                  <c:v>352.62389913722069</c:v>
                </c:pt>
                <c:pt idx="5794">
                  <c:v>352.62667554227397</c:v>
                </c:pt>
                <c:pt idx="5795">
                  <c:v>352.62944921650188</c:v>
                </c:pt>
                <c:pt idx="5796">
                  <c:v>352.63222016249097</c:v>
                </c:pt>
                <c:pt idx="5797">
                  <c:v>352.63498838282533</c:v>
                </c:pt>
                <c:pt idx="5798">
                  <c:v>352.63775388008685</c:v>
                </c:pt>
                <c:pt idx="5799">
                  <c:v>352.64051665685531</c:v>
                </c:pt>
                <c:pt idx="5800">
                  <c:v>352.64327671570811</c:v>
                </c:pt>
                <c:pt idx="5801">
                  <c:v>352.64603405922048</c:v>
                </c:pt>
                <c:pt idx="5802">
                  <c:v>352.64878868996516</c:v>
                </c:pt>
                <c:pt idx="5803">
                  <c:v>352.65154061051317</c:v>
                </c:pt>
                <c:pt idx="5804">
                  <c:v>352.65428982343269</c:v>
                </c:pt>
                <c:pt idx="5805">
                  <c:v>352.65703633129004</c:v>
                </c:pt>
                <c:pt idx="5806">
                  <c:v>352.65978013664915</c:v>
                </c:pt>
                <c:pt idx="5807">
                  <c:v>352.66252124207182</c:v>
                </c:pt>
                <c:pt idx="5808">
                  <c:v>352.66525965011749</c:v>
                </c:pt>
                <c:pt idx="5809">
                  <c:v>352.66799536334344</c:v>
                </c:pt>
                <c:pt idx="5810">
                  <c:v>352.67072838430471</c:v>
                </c:pt>
                <c:pt idx="5811">
                  <c:v>352.67345871555403</c:v>
                </c:pt>
                <c:pt idx="5812">
                  <c:v>352.67618635964209</c:v>
                </c:pt>
                <c:pt idx="5813">
                  <c:v>352.67891131911716</c:v>
                </c:pt>
                <c:pt idx="5814">
                  <c:v>352.68163359652533</c:v>
                </c:pt>
                <c:pt idx="5815">
                  <c:v>352.68435319441051</c:v>
                </c:pt>
                <c:pt idx="5816">
                  <c:v>352.68707011531433</c:v>
                </c:pt>
                <c:pt idx="5817">
                  <c:v>352.68978436177628</c:v>
                </c:pt>
                <c:pt idx="5818">
                  <c:v>352.69249593633356</c:v>
                </c:pt>
                <c:pt idx="5819">
                  <c:v>352.69520484152116</c:v>
                </c:pt>
                <c:pt idx="5820">
                  <c:v>352.69791107987191</c:v>
                </c:pt>
                <c:pt idx="5821">
                  <c:v>352.70061465391626</c:v>
                </c:pt>
                <c:pt idx="5822">
                  <c:v>352.70331556618265</c:v>
                </c:pt>
                <c:pt idx="5823">
                  <c:v>352.70601381919721</c:v>
                </c:pt>
                <c:pt idx="5824">
                  <c:v>352.7087094154839</c:v>
                </c:pt>
                <c:pt idx="5825">
                  <c:v>352.71140235756434</c:v>
                </c:pt>
                <c:pt idx="5826">
                  <c:v>352.71409264795818</c:v>
                </c:pt>
                <c:pt idx="5827">
                  <c:v>352.71678028918251</c:v>
                </c:pt>
                <c:pt idx="5828">
                  <c:v>352.71946528375264</c:v>
                </c:pt>
                <c:pt idx="5829">
                  <c:v>352.72214763418134</c:v>
                </c:pt>
                <c:pt idx="5830">
                  <c:v>352.72482734297932</c:v>
                </c:pt>
                <c:pt idx="5831">
                  <c:v>352.72750441265515</c:v>
                </c:pt>
                <c:pt idx="5832">
                  <c:v>352.73017884571499</c:v>
                </c:pt>
                <c:pt idx="5833">
                  <c:v>352.73285064466307</c:v>
                </c:pt>
                <c:pt idx="5834">
                  <c:v>352.73551981200126</c:v>
                </c:pt>
                <c:pt idx="5835">
                  <c:v>352.73818635022911</c:v>
                </c:pt>
                <c:pt idx="5836">
                  <c:v>352.74085026184434</c:v>
                </c:pt>
                <c:pt idx="5837">
                  <c:v>352.7435115493422</c:v>
                </c:pt>
                <c:pt idx="5838">
                  <c:v>352.74617021521578</c:v>
                </c:pt>
                <c:pt idx="5839">
                  <c:v>352.74882626195608</c:v>
                </c:pt>
                <c:pt idx="5840">
                  <c:v>352.75147969205187</c:v>
                </c:pt>
                <c:pt idx="5841">
                  <c:v>352.75413050798966</c:v>
                </c:pt>
                <c:pt idx="5842">
                  <c:v>352.75677871225383</c:v>
                </c:pt>
                <c:pt idx="5843">
                  <c:v>352.75942430732675</c:v>
                </c:pt>
                <c:pt idx="5844">
                  <c:v>352.76206729568827</c:v>
                </c:pt>
                <c:pt idx="5845">
                  <c:v>352.76470767981624</c:v>
                </c:pt>
                <c:pt idx="5846">
                  <c:v>352.76734546218648</c:v>
                </c:pt>
                <c:pt idx="5847">
                  <c:v>352.76998064527243</c:v>
                </c:pt>
                <c:pt idx="5848">
                  <c:v>352.77261323154534</c:v>
                </c:pt>
                <c:pt idx="5849">
                  <c:v>352.77524322347449</c:v>
                </c:pt>
                <c:pt idx="5850">
                  <c:v>352.77787062352678</c:v>
                </c:pt>
                <c:pt idx="5851">
                  <c:v>352.78049543416699</c:v>
                </c:pt>
                <c:pt idx="5852">
                  <c:v>352.78311765785787</c:v>
                </c:pt>
                <c:pt idx="5853">
                  <c:v>352.78573729705971</c:v>
                </c:pt>
                <c:pt idx="5854">
                  <c:v>352.78835435423105</c:v>
                </c:pt>
                <c:pt idx="5855">
                  <c:v>352.79096883182797</c:v>
                </c:pt>
                <c:pt idx="5856">
                  <c:v>352.79358073230435</c:v>
                </c:pt>
                <c:pt idx="5857">
                  <c:v>352.79619005811213</c:v>
                </c:pt>
                <c:pt idx="5858">
                  <c:v>352.79879681170104</c:v>
                </c:pt>
                <c:pt idx="5859">
                  <c:v>352.80140099551841</c:v>
                </c:pt>
                <c:pt idx="5860">
                  <c:v>352.8040026120097</c:v>
                </c:pt>
                <c:pt idx="5861">
                  <c:v>352.80660166361815</c:v>
                </c:pt>
                <c:pt idx="5862">
                  <c:v>352.80919815278486</c:v>
                </c:pt>
                <c:pt idx="5863">
                  <c:v>352.81179208194857</c:v>
                </c:pt>
                <c:pt idx="5864">
                  <c:v>352.81438345354616</c:v>
                </c:pt>
                <c:pt idx="5865">
                  <c:v>352.81697227001223</c:v>
                </c:pt>
                <c:pt idx="5866">
                  <c:v>352.81955853377929</c:v>
                </c:pt>
                <c:pt idx="5867">
                  <c:v>352.82214224727744</c:v>
                </c:pt>
                <c:pt idx="5868">
                  <c:v>352.82472341293516</c:v>
                </c:pt>
                <c:pt idx="5869">
                  <c:v>352.82730203317823</c:v>
                </c:pt>
                <c:pt idx="5870">
                  <c:v>352.82987811043074</c:v>
                </c:pt>
                <c:pt idx="5871">
                  <c:v>352.83245164711428</c:v>
                </c:pt>
                <c:pt idx="5872">
                  <c:v>352.83502264564856</c:v>
                </c:pt>
                <c:pt idx="5873">
                  <c:v>352.83759110845108</c:v>
                </c:pt>
                <c:pt idx="5874">
                  <c:v>352.84015703793716</c:v>
                </c:pt>
                <c:pt idx="5875">
                  <c:v>352.84272043652004</c:v>
                </c:pt>
                <c:pt idx="5876">
                  <c:v>352.84528130661079</c:v>
                </c:pt>
                <c:pt idx="5877">
                  <c:v>352.84783965061843</c:v>
                </c:pt>
                <c:pt idx="5878">
                  <c:v>352.85039547094976</c:v>
                </c:pt>
                <c:pt idx="5879">
                  <c:v>352.85294877000939</c:v>
                </c:pt>
                <c:pt idx="5880">
                  <c:v>352.85549955020008</c:v>
                </c:pt>
                <c:pt idx="5881">
                  <c:v>352.85804781392216</c:v>
                </c:pt>
                <c:pt idx="5882">
                  <c:v>352.86059356357396</c:v>
                </c:pt>
                <c:pt idx="5883">
                  <c:v>352.86313680155183</c:v>
                </c:pt>
                <c:pt idx="5884">
                  <c:v>352.86567753024985</c:v>
                </c:pt>
                <c:pt idx="5885">
                  <c:v>352.86821575205988</c:v>
                </c:pt>
                <c:pt idx="5886">
                  <c:v>352.87075146937195</c:v>
                </c:pt>
                <c:pt idx="5887">
                  <c:v>352.87328468457372</c:v>
                </c:pt>
                <c:pt idx="5888">
                  <c:v>352.8758154000509</c:v>
                </c:pt>
                <c:pt idx="5889">
                  <c:v>352.87834361818693</c:v>
                </c:pt>
                <c:pt idx="5890">
                  <c:v>352.88086934136334</c:v>
                </c:pt>
                <c:pt idx="5891">
                  <c:v>352.88339257195929</c:v>
                </c:pt>
                <c:pt idx="5892">
                  <c:v>352.88591331235227</c:v>
                </c:pt>
                <c:pt idx="5893">
                  <c:v>352.88843156491714</c:v>
                </c:pt>
                <c:pt idx="5894">
                  <c:v>352.89094733202705</c:v>
                </c:pt>
                <c:pt idx="5895">
                  <c:v>352.89346061605289</c:v>
                </c:pt>
                <c:pt idx="5896">
                  <c:v>352.89597141936349</c:v>
                </c:pt>
                <c:pt idx="5897">
                  <c:v>352.89847974432553</c:v>
                </c:pt>
                <c:pt idx="5898">
                  <c:v>352.90098559330357</c:v>
                </c:pt>
                <c:pt idx="5899">
                  <c:v>352.90348896866016</c:v>
                </c:pt>
                <c:pt idx="5900">
                  <c:v>352.90598987275581</c:v>
                </c:pt>
                <c:pt idx="5901">
                  <c:v>352.9084883079488</c:v>
                </c:pt>
                <c:pt idx="5902">
                  <c:v>352.91098427659534</c:v>
                </c:pt>
                <c:pt idx="5903">
                  <c:v>352.91347778104961</c:v>
                </c:pt>
                <c:pt idx="5904">
                  <c:v>352.91596882366377</c:v>
                </c:pt>
                <c:pt idx="5905">
                  <c:v>352.91845740678764</c:v>
                </c:pt>
                <c:pt idx="5906">
                  <c:v>352.92094353276923</c:v>
                </c:pt>
                <c:pt idx="5907">
                  <c:v>352.92342720395425</c:v>
                </c:pt>
                <c:pt idx="5908">
                  <c:v>352.92590842268663</c:v>
                </c:pt>
                <c:pt idx="5909">
                  <c:v>352.92838719130788</c:v>
                </c:pt>
                <c:pt idx="5910">
                  <c:v>352.93086351215766</c:v>
                </c:pt>
                <c:pt idx="5911">
                  <c:v>352.93333738757343</c:v>
                </c:pt>
                <c:pt idx="5912">
                  <c:v>352.93580881989055</c:v>
                </c:pt>
                <c:pt idx="5913">
                  <c:v>352.93827781144245</c:v>
                </c:pt>
                <c:pt idx="5914">
                  <c:v>352.94074436456037</c:v>
                </c:pt>
                <c:pt idx="5915">
                  <c:v>352.94320848157361</c:v>
                </c:pt>
                <c:pt idx="5916">
                  <c:v>352.94567016480926</c:v>
                </c:pt>
                <c:pt idx="5917">
                  <c:v>352.94812941659239</c:v>
                </c:pt>
                <c:pt idx="5918">
                  <c:v>352.95058623924604</c:v>
                </c:pt>
                <c:pt idx="5919">
                  <c:v>352.95304063509104</c:v>
                </c:pt>
                <c:pt idx="5920">
                  <c:v>352.95549260644646</c:v>
                </c:pt>
                <c:pt idx="5921">
                  <c:v>352.9579421556291</c:v>
                </c:pt>
                <c:pt idx="5922">
                  <c:v>352.96038928495346</c:v>
                </c:pt>
                <c:pt idx="5923">
                  <c:v>352.96283399673257</c:v>
                </c:pt>
                <c:pt idx="5924">
                  <c:v>352.96527629327693</c:v>
                </c:pt>
                <c:pt idx="5925">
                  <c:v>352.96771617689524</c:v>
                </c:pt>
                <c:pt idx="5926">
                  <c:v>352.9701536498938</c:v>
                </c:pt>
                <c:pt idx="5927">
                  <c:v>352.97258871457734</c:v>
                </c:pt>
                <c:pt idx="5928">
                  <c:v>352.97502137324824</c:v>
                </c:pt>
                <c:pt idx="5929">
                  <c:v>352.97745162820678</c:v>
                </c:pt>
                <c:pt idx="5930">
                  <c:v>352.97987948175142</c:v>
                </c:pt>
                <c:pt idx="5931">
                  <c:v>352.98230493617848</c:v>
                </c:pt>
                <c:pt idx="5932">
                  <c:v>352.98472799378209</c:v>
                </c:pt>
                <c:pt idx="5933">
                  <c:v>352.98714865685452</c:v>
                </c:pt>
                <c:pt idx="5934">
                  <c:v>352.98956692768593</c:v>
                </c:pt>
                <c:pt idx="5935">
                  <c:v>352.99198280856456</c:v>
                </c:pt>
                <c:pt idx="5936">
                  <c:v>352.99439630177631</c:v>
                </c:pt>
                <c:pt idx="5937">
                  <c:v>352.99680740960531</c:v>
                </c:pt>
                <c:pt idx="5938">
                  <c:v>352.99921613433361</c:v>
                </c:pt>
                <c:pt idx="5939">
                  <c:v>353.00162247824125</c:v>
                </c:pt>
                <c:pt idx="5940">
                  <c:v>353.00402644360599</c:v>
                </c:pt>
                <c:pt idx="5941">
                  <c:v>353.00642803270387</c:v>
                </c:pt>
                <c:pt idx="5942">
                  <c:v>353.00882724780877</c:v>
                </c:pt>
                <c:pt idx="5943">
                  <c:v>353.01122409119267</c:v>
                </c:pt>
                <c:pt idx="5944">
                  <c:v>353.01361856512517</c:v>
                </c:pt>
                <c:pt idx="5945">
                  <c:v>353.01601067187437</c:v>
                </c:pt>
                <c:pt idx="5946">
                  <c:v>353.01840041370582</c:v>
                </c:pt>
                <c:pt idx="5947">
                  <c:v>353.02078779288337</c:v>
                </c:pt>
                <c:pt idx="5948">
                  <c:v>353.02317281166876</c:v>
                </c:pt>
                <c:pt idx="5949">
                  <c:v>353.0255554723218</c:v>
                </c:pt>
                <c:pt idx="5950">
                  <c:v>353.02793577709997</c:v>
                </c:pt>
                <c:pt idx="5951">
                  <c:v>353.03031372825927</c:v>
                </c:pt>
                <c:pt idx="5952">
                  <c:v>353.03268932805321</c:v>
                </c:pt>
                <c:pt idx="5953">
                  <c:v>353.03506257873352</c:v>
                </c:pt>
                <c:pt idx="5954">
                  <c:v>353.03743348254983</c:v>
                </c:pt>
                <c:pt idx="5955">
                  <c:v>353.03980204174979</c:v>
                </c:pt>
                <c:pt idx="5956">
                  <c:v>353.04216825857901</c:v>
                </c:pt>
                <c:pt idx="5957">
                  <c:v>353.0445321352812</c:v>
                </c:pt>
                <c:pt idx="5958">
                  <c:v>353.04689367409793</c:v>
                </c:pt>
                <c:pt idx="5959">
                  <c:v>353.04925287726894</c:v>
                </c:pt>
                <c:pt idx="5960">
                  <c:v>353.05160974703165</c:v>
                </c:pt>
                <c:pt idx="5961">
                  <c:v>353.05396428562187</c:v>
                </c:pt>
                <c:pt idx="5962">
                  <c:v>353.05631649527322</c:v>
                </c:pt>
                <c:pt idx="5963">
                  <c:v>353.0586663782172</c:v>
                </c:pt>
                <c:pt idx="5964">
                  <c:v>353.06101393668348</c:v>
                </c:pt>
                <c:pt idx="5965">
                  <c:v>353.06335917289977</c:v>
                </c:pt>
                <c:pt idx="5966">
                  <c:v>353.06570208909164</c:v>
                </c:pt>
                <c:pt idx="5967">
                  <c:v>353.06804268748289</c:v>
                </c:pt>
                <c:pt idx="5968">
                  <c:v>353.07038097029493</c:v>
                </c:pt>
                <c:pt idx="5969">
                  <c:v>353.07271693974769</c:v>
                </c:pt>
                <c:pt idx="5970">
                  <c:v>353.07505059805874</c:v>
                </c:pt>
                <c:pt idx="5971">
                  <c:v>353.07738194744377</c:v>
                </c:pt>
                <c:pt idx="5972">
                  <c:v>353.0797109901165</c:v>
                </c:pt>
                <c:pt idx="5973">
                  <c:v>353.0820377282887</c:v>
                </c:pt>
                <c:pt idx="5974">
                  <c:v>353.08436216417005</c:v>
                </c:pt>
                <c:pt idx="5975">
                  <c:v>353.08668429996851</c:v>
                </c:pt>
                <c:pt idx="5976">
                  <c:v>353.08900413788973</c:v>
                </c:pt>
                <c:pt idx="5977">
                  <c:v>353.09132168013753</c:v>
                </c:pt>
                <c:pt idx="5978">
                  <c:v>353.09363692891378</c:v>
                </c:pt>
                <c:pt idx="5979">
                  <c:v>353.09594988641834</c:v>
                </c:pt>
                <c:pt idx="5980">
                  <c:v>353.09826055484916</c:v>
                </c:pt>
                <c:pt idx="5981">
                  <c:v>353.10056893640223</c:v>
                </c:pt>
                <c:pt idx="5982">
                  <c:v>353.10287503327135</c:v>
                </c:pt>
                <c:pt idx="5983">
                  <c:v>353.10517884764857</c:v>
                </c:pt>
                <c:pt idx="5984">
                  <c:v>353.10748038172397</c:v>
                </c:pt>
                <c:pt idx="5985">
                  <c:v>353.10977963768556</c:v>
                </c:pt>
                <c:pt idx="5986">
                  <c:v>353.11207661771942</c:v>
                </c:pt>
                <c:pt idx="5987">
                  <c:v>353.11437132400977</c:v>
                </c:pt>
                <c:pt idx="5988">
                  <c:v>353.11666375873875</c:v>
                </c:pt>
                <c:pt idx="5989">
                  <c:v>353.11895392408655</c:v>
                </c:pt>
                <c:pt idx="5990">
                  <c:v>353.12124182223153</c:v>
                </c:pt>
                <c:pt idx="5991">
                  <c:v>353.12352745534986</c:v>
                </c:pt>
                <c:pt idx="5992">
                  <c:v>353.12581082561599</c:v>
                </c:pt>
                <c:pt idx="5993">
                  <c:v>353.12809193520235</c:v>
                </c:pt>
                <c:pt idx="5994">
                  <c:v>353.13037078627923</c:v>
                </c:pt>
                <c:pt idx="5995">
                  <c:v>353.13264738101537</c:v>
                </c:pt>
                <c:pt idx="5996">
                  <c:v>353.13492172157714</c:v>
                </c:pt>
                <c:pt idx="5997">
                  <c:v>353.13719381012919</c:v>
                </c:pt>
                <c:pt idx="5998">
                  <c:v>353.13946364883424</c:v>
                </c:pt>
                <c:pt idx="5999">
                  <c:v>353.1417312398529</c:v>
                </c:pt>
                <c:pt idx="6000">
                  <c:v>353.14399658534404</c:v>
                </c:pt>
              </c:numCache>
            </c:numRef>
          </c:xVal>
          <c:yVal>
            <c:numRef>
              <c:f>'Linear Acceleration Simulation2'!$W$3:$W$6003</c:f>
              <c:numCache>
                <c:formatCode>General</c:formatCode>
                <c:ptCount val="6001"/>
                <c:pt idx="0">
                  <c:v>276.64200000000005</c:v>
                </c:pt>
                <c:pt idx="1">
                  <c:v>276.64333987676633</c:v>
                </c:pt>
                <c:pt idx="2">
                  <c:v>276.64735950634713</c:v>
                </c:pt>
                <c:pt idx="3">
                  <c:v>276.65405888551101</c:v>
                </c:pt>
                <c:pt idx="4">
                  <c:v>276.66343800815417</c:v>
                </c:pt>
                <c:pt idx="5">
                  <c:v>276.67549686530049</c:v>
                </c:pt>
                <c:pt idx="6">
                  <c:v>276.69023544510156</c:v>
                </c:pt>
                <c:pt idx="7">
                  <c:v>276.70765373283655</c:v>
                </c:pt>
                <c:pt idx="8">
                  <c:v>276.72775171091246</c:v>
                </c:pt>
                <c:pt idx="9">
                  <c:v>276.75052935886401</c:v>
                </c:pt>
                <c:pt idx="10">
                  <c:v>276.77598665335364</c:v>
                </c:pt>
                <c:pt idx="11">
                  <c:v>276.80412356817186</c:v>
                </c:pt>
                <c:pt idx="12">
                  <c:v>276.8349400742369</c:v>
                </c:pt>
                <c:pt idx="13">
                  <c:v>276.86843613959502</c:v>
                </c:pt>
                <c:pt idx="14">
                  <c:v>276.90461172942065</c:v>
                </c:pt>
                <c:pt idx="15">
                  <c:v>276.94346680601615</c:v>
                </c:pt>
                <c:pt idx="16">
                  <c:v>276.98500132881225</c:v>
                </c:pt>
                <c:pt idx="17">
                  <c:v>277.0292152543679</c:v>
                </c:pt>
                <c:pt idx="18">
                  <c:v>277.07610853637055</c:v>
                </c:pt>
                <c:pt idx="19">
                  <c:v>277.12568112563599</c:v>
                </c:pt>
                <c:pt idx="20">
                  <c:v>277.17793297010883</c:v>
                </c:pt>
                <c:pt idx="21">
                  <c:v>277.23286401486217</c:v>
                </c:pt>
                <c:pt idx="22">
                  <c:v>277.29047420209821</c:v>
                </c:pt>
                <c:pt idx="23">
                  <c:v>277.35076347114796</c:v>
                </c:pt>
                <c:pt idx="24">
                  <c:v>277.41373175847161</c:v>
                </c:pt>
                <c:pt idx="25">
                  <c:v>277.47937899765867</c:v>
                </c:pt>
                <c:pt idx="26">
                  <c:v>277.54770511942792</c:v>
                </c:pt>
                <c:pt idx="27">
                  <c:v>277.61871005162783</c:v>
                </c:pt>
                <c:pt idx="28">
                  <c:v>277.69239371923663</c:v>
                </c:pt>
                <c:pt idx="29">
                  <c:v>277.76875604436231</c:v>
                </c:pt>
                <c:pt idx="30">
                  <c:v>277.84779694624302</c:v>
                </c:pt>
                <c:pt idx="31">
                  <c:v>277.92951634124717</c:v>
                </c:pt>
                <c:pt idx="32">
                  <c:v>278.0139141428736</c:v>
                </c:pt>
                <c:pt idx="33">
                  <c:v>278.10099026175186</c:v>
                </c:pt>
                <c:pt idx="34">
                  <c:v>278.19074460564218</c:v>
                </c:pt>
                <c:pt idx="35">
                  <c:v>278.28317707943597</c:v>
                </c:pt>
                <c:pt idx="36">
                  <c:v>278.37828758515593</c:v>
                </c:pt>
                <c:pt idx="37">
                  <c:v>278.47607602195615</c:v>
                </c:pt>
                <c:pt idx="38">
                  <c:v>278.57654228612245</c:v>
                </c:pt>
                <c:pt idx="39">
                  <c:v>278.67968627107268</c:v>
                </c:pt>
                <c:pt idx="40">
                  <c:v>278.78550786735678</c:v>
                </c:pt>
                <c:pt idx="41">
                  <c:v>278.89400696265727</c:v>
                </c:pt>
                <c:pt idx="42">
                  <c:v>279.00518344178914</c:v>
                </c:pt>
                <c:pt idx="43">
                  <c:v>279.1190371867005</c:v>
                </c:pt>
                <c:pt idx="44">
                  <c:v>279.23556807647265</c:v>
                </c:pt>
                <c:pt idx="45">
                  <c:v>279.35477598732041</c:v>
                </c:pt>
                <c:pt idx="46">
                  <c:v>279.47666079259221</c:v>
                </c:pt>
                <c:pt idx="47">
                  <c:v>279.60122236277078</c:v>
                </c:pt>
                <c:pt idx="48">
                  <c:v>279.72846056547303</c:v>
                </c:pt>
                <c:pt idx="49">
                  <c:v>279.85837526545049</c:v>
                </c:pt>
                <c:pt idx="50">
                  <c:v>279.99096632458986</c:v>
                </c:pt>
                <c:pt idx="51">
                  <c:v>280.12623360191287</c:v>
                </c:pt>
                <c:pt idx="52">
                  <c:v>280.26417695357702</c:v>
                </c:pt>
                <c:pt idx="53">
                  <c:v>280.40479623287558</c:v>
                </c:pt>
                <c:pt idx="54">
                  <c:v>280.54809129023812</c:v>
                </c:pt>
                <c:pt idx="55">
                  <c:v>280.69406197323087</c:v>
                </c:pt>
                <c:pt idx="56">
                  <c:v>280.84270812655694</c:v>
                </c:pt>
                <c:pt idx="57">
                  <c:v>280.99402959205662</c:v>
                </c:pt>
                <c:pt idx="58">
                  <c:v>281.14802620870796</c:v>
                </c:pt>
                <c:pt idx="59">
                  <c:v>281.30469781262696</c:v>
                </c:pt>
                <c:pt idx="60">
                  <c:v>281.46404423706809</c:v>
                </c:pt>
                <c:pt idx="61">
                  <c:v>281.62606531242437</c:v>
                </c:pt>
                <c:pt idx="62">
                  <c:v>281.7907608662282</c:v>
                </c:pt>
                <c:pt idx="63">
                  <c:v>281.95813072315133</c:v>
                </c:pt>
                <c:pt idx="64">
                  <c:v>282.12817470500556</c:v>
                </c:pt>
                <c:pt idx="65">
                  <c:v>282.30089263074279</c:v>
                </c:pt>
                <c:pt idx="66">
                  <c:v>282.47628431645603</c:v>
                </c:pt>
                <c:pt idx="67">
                  <c:v>282.65434957537906</c:v>
                </c:pt>
                <c:pt idx="68">
                  <c:v>282.83508821788746</c:v>
                </c:pt>
                <c:pt idx="69">
                  <c:v>283.01850005149885</c:v>
                </c:pt>
                <c:pt idx="70">
                  <c:v>283.20458488087309</c:v>
                </c:pt>
                <c:pt idx="71">
                  <c:v>283.39334250781309</c:v>
                </c:pt>
                <c:pt idx="72">
                  <c:v>283.58477273126505</c:v>
                </c:pt>
                <c:pt idx="73">
                  <c:v>283.778875347319</c:v>
                </c:pt>
                <c:pt idx="74">
                  <c:v>283.97565014920912</c:v>
                </c:pt>
                <c:pt idx="75">
                  <c:v>284.17509692731443</c:v>
                </c:pt>
                <c:pt idx="76">
                  <c:v>284.37721546915901</c:v>
                </c:pt>
                <c:pt idx="77">
                  <c:v>284.58200555941278</c:v>
                </c:pt>
                <c:pt idx="78">
                  <c:v>284.78946697989164</c:v>
                </c:pt>
                <c:pt idx="79">
                  <c:v>284.99959950955838</c:v>
                </c:pt>
                <c:pt idx="80">
                  <c:v>285.21240292452268</c:v>
                </c:pt>
                <c:pt idx="81">
                  <c:v>285.42787699804211</c:v>
                </c:pt>
                <c:pt idx="82">
                  <c:v>285.64602150052229</c:v>
                </c:pt>
                <c:pt idx="83">
                  <c:v>285.86683619951765</c:v>
                </c:pt>
                <c:pt idx="84">
                  <c:v>286.09032085973172</c:v>
                </c:pt>
                <c:pt idx="85">
                  <c:v>286.31647524301781</c:v>
                </c:pt>
                <c:pt idx="86">
                  <c:v>286.54529910837971</c:v>
                </c:pt>
                <c:pt idx="87">
                  <c:v>286.77679221197178</c:v>
                </c:pt>
                <c:pt idx="88">
                  <c:v>287.01095430710001</c:v>
                </c:pt>
                <c:pt idx="89">
                  <c:v>287.24778514422223</c:v>
                </c:pt>
                <c:pt idx="90">
                  <c:v>287.48728447094879</c:v>
                </c:pt>
                <c:pt idx="91">
                  <c:v>287.72945203204324</c:v>
                </c:pt>
                <c:pt idx="92">
                  <c:v>287.97428756942259</c:v>
                </c:pt>
                <c:pt idx="93">
                  <c:v>288.22179082215843</c:v>
                </c:pt>
                <c:pt idx="94">
                  <c:v>288.47196152647683</c:v>
                </c:pt>
                <c:pt idx="95">
                  <c:v>288.72479941575961</c:v>
                </c:pt>
                <c:pt idx="96">
                  <c:v>288.9803042205445</c:v>
                </c:pt>
                <c:pt idx="97">
                  <c:v>289.23847566852584</c:v>
                </c:pt>
                <c:pt idx="98">
                  <c:v>289.49931348455539</c:v>
                </c:pt>
                <c:pt idx="99">
                  <c:v>289.76281739064274</c:v>
                </c:pt>
                <c:pt idx="100">
                  <c:v>290.02898710595605</c:v>
                </c:pt>
                <c:pt idx="101">
                  <c:v>290.2978223468225</c:v>
                </c:pt>
                <c:pt idx="102">
                  <c:v>290.56932282672921</c:v>
                </c:pt>
                <c:pt idx="103">
                  <c:v>290.84348825632384</c:v>
                </c:pt>
                <c:pt idx="104">
                  <c:v>291.12031834341491</c:v>
                </c:pt>
                <c:pt idx="105">
                  <c:v>291.39981279297302</c:v>
                </c:pt>
                <c:pt idx="106">
                  <c:v>291.68197130713094</c:v>
                </c:pt>
                <c:pt idx="107">
                  <c:v>291.96679358518475</c:v>
                </c:pt>
                <c:pt idx="108">
                  <c:v>292.25427932359423</c:v>
                </c:pt>
                <c:pt idx="109">
                  <c:v>292.54442821598371</c:v>
                </c:pt>
                <c:pt idx="110">
                  <c:v>292.83723995314261</c:v>
                </c:pt>
                <c:pt idx="111">
                  <c:v>293.13271422302637</c:v>
                </c:pt>
                <c:pt idx="112">
                  <c:v>293.43085071075683</c:v>
                </c:pt>
                <c:pt idx="113">
                  <c:v>293.73164909862328</c:v>
                </c:pt>
                <c:pt idx="114">
                  <c:v>294.03510906608307</c:v>
                </c:pt>
                <c:pt idx="115">
                  <c:v>294.34123028976211</c:v>
                </c:pt>
                <c:pt idx="116">
                  <c:v>294.65001244345592</c:v>
                </c:pt>
                <c:pt idx="117">
                  <c:v>294.96145519813024</c:v>
                </c:pt>
                <c:pt idx="118">
                  <c:v>295.2755582219217</c:v>
                </c:pt>
                <c:pt idx="119">
                  <c:v>295.5923211801387</c:v>
                </c:pt>
                <c:pt idx="120">
                  <c:v>295.91174373526212</c:v>
                </c:pt>
                <c:pt idx="121">
                  <c:v>296.23382554694598</c:v>
                </c:pt>
                <c:pt idx="122">
                  <c:v>296.55856627201848</c:v>
                </c:pt>
                <c:pt idx="123">
                  <c:v>296.88596556448243</c:v>
                </c:pt>
                <c:pt idx="124">
                  <c:v>297.21602307551626</c:v>
                </c:pt>
                <c:pt idx="125">
                  <c:v>297.54873845347481</c:v>
                </c:pt>
                <c:pt idx="126">
                  <c:v>297.88411134389003</c:v>
                </c:pt>
                <c:pt idx="127">
                  <c:v>298.22214138947174</c:v>
                </c:pt>
                <c:pt idx="128">
                  <c:v>298.56282823010872</c:v>
                </c:pt>
                <c:pt idx="129">
                  <c:v>298.90617150286914</c:v>
                </c:pt>
                <c:pt idx="130">
                  <c:v>299.25217084200165</c:v>
                </c:pt>
                <c:pt idx="131">
                  <c:v>299.60082587893612</c:v>
                </c:pt>
                <c:pt idx="132">
                  <c:v>299.95213624228438</c:v>
                </c:pt>
                <c:pt idx="133">
                  <c:v>300.30610155784143</c:v>
                </c:pt>
                <c:pt idx="134">
                  <c:v>300.66272144858567</c:v>
                </c:pt>
                <c:pt idx="135">
                  <c:v>301.02199553468034</c:v>
                </c:pt>
                <c:pt idx="136">
                  <c:v>301.38392343347402</c:v>
                </c:pt>
                <c:pt idx="137">
                  <c:v>301.74850475950166</c:v>
                </c:pt>
                <c:pt idx="138">
                  <c:v>302.11573912448546</c:v>
                </c:pt>
                <c:pt idx="139">
                  <c:v>302.4856261373356</c:v>
                </c:pt>
                <c:pt idx="140">
                  <c:v>302.85816540415118</c:v>
                </c:pt>
                <c:pt idx="141">
                  <c:v>303.23335652822135</c:v>
                </c:pt>
                <c:pt idx="142">
                  <c:v>303.61119911002572</c:v>
                </c:pt>
                <c:pt idx="143">
                  <c:v>303.99169274723585</c:v>
                </c:pt>
                <c:pt idx="144">
                  <c:v>304.37483703471565</c:v>
                </c:pt>
                <c:pt idx="145">
                  <c:v>304.7606315645225</c:v>
                </c:pt>
                <c:pt idx="146">
                  <c:v>305.14907592590839</c:v>
                </c:pt>
                <c:pt idx="147">
                  <c:v>305.54016970532035</c:v>
                </c:pt>
                <c:pt idx="148">
                  <c:v>305.93391248640182</c:v>
                </c:pt>
                <c:pt idx="149">
                  <c:v>306.33030384999353</c:v>
                </c:pt>
                <c:pt idx="150">
                  <c:v>306.7293433741342</c:v>
                </c:pt>
                <c:pt idx="151">
                  <c:v>307.13103063406174</c:v>
                </c:pt>
                <c:pt idx="152">
                  <c:v>307.535365202214</c:v>
                </c:pt>
                <c:pt idx="153">
                  <c:v>307.94234664823006</c:v>
                </c:pt>
                <c:pt idx="154">
                  <c:v>308.3519745389508</c:v>
                </c:pt>
                <c:pt idx="155">
                  <c:v>308.76424843842022</c:v>
                </c:pt>
                <c:pt idx="156">
                  <c:v>309.17916790788627</c:v>
                </c:pt>
                <c:pt idx="157">
                  <c:v>309.5967325058017</c:v>
                </c:pt>
                <c:pt idx="158">
                  <c:v>310.01694178782549</c:v>
                </c:pt>
                <c:pt idx="159">
                  <c:v>310.43979530682327</c:v>
                </c:pt>
                <c:pt idx="160">
                  <c:v>310.86529261286887</c:v>
                </c:pt>
                <c:pt idx="161">
                  <c:v>311.29343325324504</c:v>
                </c:pt>
                <c:pt idx="162">
                  <c:v>311.72421677244444</c:v>
                </c:pt>
                <c:pt idx="163">
                  <c:v>312.15764271217085</c:v>
                </c:pt>
                <c:pt idx="164">
                  <c:v>312.5937106113401</c:v>
                </c:pt>
                <c:pt idx="165">
                  <c:v>313.03242000608117</c:v>
                </c:pt>
                <c:pt idx="166">
                  <c:v>313.4737704297371</c:v>
                </c:pt>
                <c:pt idx="167">
                  <c:v>313.91776141286624</c:v>
                </c:pt>
                <c:pt idx="168">
                  <c:v>314.36439248324314</c:v>
                </c:pt>
                <c:pt idx="169">
                  <c:v>314.81366316585974</c:v>
                </c:pt>
                <c:pt idx="170">
                  <c:v>315.2655729829263</c:v>
                </c:pt>
                <c:pt idx="171">
                  <c:v>315.72012145387271</c:v>
                </c:pt>
                <c:pt idx="172">
                  <c:v>316.17730809534925</c:v>
                </c:pt>
                <c:pt idx="173">
                  <c:v>316.63713242122799</c:v>
                </c:pt>
                <c:pt idx="174">
                  <c:v>317.09959394260369</c:v>
                </c:pt>
                <c:pt idx="175">
                  <c:v>317.56469216779499</c:v>
                </c:pt>
                <c:pt idx="176">
                  <c:v>318.03242660234559</c:v>
                </c:pt>
                <c:pt idx="177">
                  <c:v>318.50279674902509</c:v>
                </c:pt>
                <c:pt idx="178">
                  <c:v>318.97580210783048</c:v>
                </c:pt>
                <c:pt idx="179">
                  <c:v>319.45144217598693</c:v>
                </c:pt>
                <c:pt idx="180">
                  <c:v>319.92971644794915</c:v>
                </c:pt>
                <c:pt idx="181">
                  <c:v>320.41062441540242</c:v>
                </c:pt>
                <c:pt idx="182">
                  <c:v>320.89416556726388</c:v>
                </c:pt>
                <c:pt idx="183">
                  <c:v>321.38033938968346</c:v>
                </c:pt>
                <c:pt idx="184">
                  <c:v>321.86914536604519</c:v>
                </c:pt>
                <c:pt idx="185">
                  <c:v>322.36058297696832</c:v>
                </c:pt>
                <c:pt idx="186">
                  <c:v>322.85465170030847</c:v>
                </c:pt>
                <c:pt idx="187">
                  <c:v>323.3513510111589</c:v>
                </c:pt>
                <c:pt idx="188">
                  <c:v>323.85068038185153</c:v>
                </c:pt>
                <c:pt idx="189">
                  <c:v>324.35263928195843</c:v>
                </c:pt>
                <c:pt idx="190">
                  <c:v>324.85722717829253</c:v>
                </c:pt>
                <c:pt idx="191">
                  <c:v>325.36444353490936</c:v>
                </c:pt>
                <c:pt idx="192">
                  <c:v>325.87428781310774</c:v>
                </c:pt>
                <c:pt idx="193">
                  <c:v>326.3867594714315</c:v>
                </c:pt>
                <c:pt idx="194">
                  <c:v>326.90185796567033</c:v>
                </c:pt>
                <c:pt idx="195">
                  <c:v>327.41958274886116</c:v>
                </c:pt>
                <c:pt idx="196">
                  <c:v>327.93993327128925</c:v>
                </c:pt>
                <c:pt idx="197">
                  <c:v>328.46290898048971</c:v>
                </c:pt>
                <c:pt idx="198">
                  <c:v>328.98850932124844</c:v>
                </c:pt>
                <c:pt idx="199">
                  <c:v>329.51673373560357</c:v>
                </c:pt>
                <c:pt idx="200">
                  <c:v>330.04758166284665</c:v>
                </c:pt>
                <c:pt idx="201">
                  <c:v>330.58105253952391</c:v>
                </c:pt>
                <c:pt idx="202">
                  <c:v>331.11714579943754</c:v>
                </c:pt>
                <c:pt idx="203">
                  <c:v>331.65586087364687</c:v>
                </c:pt>
                <c:pt idx="204">
                  <c:v>332.19719719046998</c:v>
                </c:pt>
                <c:pt idx="205">
                  <c:v>332.74115417548444</c:v>
                </c:pt>
                <c:pt idx="206">
                  <c:v>333.28773125152912</c:v>
                </c:pt>
                <c:pt idx="207">
                  <c:v>333.83692783870521</c:v>
                </c:pt>
                <c:pt idx="208">
                  <c:v>334.3887433543776</c:v>
                </c:pt>
                <c:pt idx="209">
                  <c:v>334.94317721317611</c:v>
                </c:pt>
                <c:pt idx="210">
                  <c:v>335.50022882699699</c:v>
                </c:pt>
                <c:pt idx="211">
                  <c:v>336.05989760500404</c:v>
                </c:pt>
                <c:pt idx="212">
                  <c:v>336.62218295363004</c:v>
                </c:pt>
                <c:pt idx="213">
                  <c:v>337.1870842765781</c:v>
                </c:pt>
                <c:pt idx="214">
                  <c:v>337.75460097482301</c:v>
                </c:pt>
                <c:pt idx="215">
                  <c:v>338.32473244661242</c:v>
                </c:pt>
                <c:pt idx="216">
                  <c:v>338.89747808746841</c:v>
                </c:pt>
                <c:pt idx="217">
                  <c:v>339.47283729018869</c:v>
                </c:pt>
                <c:pt idx="218">
                  <c:v>340.0508094448482</c:v>
                </c:pt>
                <c:pt idx="219">
                  <c:v>340.6313939388001</c:v>
                </c:pt>
                <c:pt idx="220">
                  <c:v>341.21459015667745</c:v>
                </c:pt>
                <c:pt idx="221">
                  <c:v>341.80039748039451</c:v>
                </c:pt>
                <c:pt idx="222">
                  <c:v>342.38881528914806</c:v>
                </c:pt>
                <c:pt idx="223">
                  <c:v>342.97984295941893</c:v>
                </c:pt>
                <c:pt idx="224">
                  <c:v>343.57347986497325</c:v>
                </c:pt>
                <c:pt idx="225">
                  <c:v>344.16972537686399</c:v>
                </c:pt>
                <c:pt idx="226">
                  <c:v>344.76857886343214</c:v>
                </c:pt>
                <c:pt idx="227">
                  <c:v>345.37003969030866</c:v>
                </c:pt>
                <c:pt idx="228">
                  <c:v>345.97410722041502</c:v>
                </c:pt>
                <c:pt idx="229">
                  <c:v>346.58078081396565</c:v>
                </c:pt>
                <c:pt idx="230">
                  <c:v>347.19005982846852</c:v>
                </c:pt>
                <c:pt idx="231">
                  <c:v>347.80194361872714</c:v>
                </c:pt>
                <c:pt idx="232">
                  <c:v>348.41643153684163</c:v>
                </c:pt>
                <c:pt idx="233">
                  <c:v>349.03352293221053</c:v>
                </c:pt>
                <c:pt idx="234">
                  <c:v>349.65321715153186</c:v>
                </c:pt>
                <c:pt idx="235">
                  <c:v>350.275513538805</c:v>
                </c:pt>
                <c:pt idx="236">
                  <c:v>350.90041143533188</c:v>
                </c:pt>
                <c:pt idx="237">
                  <c:v>351.5279101797185</c:v>
                </c:pt>
                <c:pt idx="238">
                  <c:v>352.15800910787647</c:v>
                </c:pt>
                <c:pt idx="239">
                  <c:v>352.79070755302445</c:v>
                </c:pt>
                <c:pt idx="240">
                  <c:v>353.4260048456897</c:v>
                </c:pt>
                <c:pt idx="241">
                  <c:v>354.06390031370961</c:v>
                </c:pt>
                <c:pt idx="242">
                  <c:v>354.70439328223296</c:v>
                </c:pt>
                <c:pt idx="243">
                  <c:v>355.34748307372183</c:v>
                </c:pt>
                <c:pt idx="244">
                  <c:v>355.99316900795276</c:v>
                </c:pt>
                <c:pt idx="245">
                  <c:v>356.64145040201839</c:v>
                </c:pt>
                <c:pt idx="246">
                  <c:v>357.29232657032918</c:v>
                </c:pt>
                <c:pt idx="247">
                  <c:v>357.94579682461466</c:v>
                </c:pt>
                <c:pt idx="248">
                  <c:v>358.60186047392506</c:v>
                </c:pt>
                <c:pt idx="249">
                  <c:v>359.26051682463299</c:v>
                </c:pt>
                <c:pt idx="250">
                  <c:v>359.92176518043482</c:v>
                </c:pt>
                <c:pt idx="251">
                  <c:v>360.58560484235227</c:v>
                </c:pt>
                <c:pt idx="252">
                  <c:v>361.25203510873416</c:v>
                </c:pt>
                <c:pt idx="253">
                  <c:v>361.92105527525757</c:v>
                </c:pt>
                <c:pt idx="254">
                  <c:v>362.59266463493009</c:v>
                </c:pt>
                <c:pt idx="255">
                  <c:v>363.26686247809045</c:v>
                </c:pt>
                <c:pt idx="256">
                  <c:v>363.94364809241108</c:v>
                </c:pt>
                <c:pt idx="257">
                  <c:v>364.62302076289905</c:v>
                </c:pt>
                <c:pt idx="258">
                  <c:v>365.30497977189799</c:v>
                </c:pt>
                <c:pt idx="259">
                  <c:v>365.98952439908953</c:v>
                </c:pt>
                <c:pt idx="260">
                  <c:v>366.6766539214949</c:v>
                </c:pt>
                <c:pt idx="261">
                  <c:v>367.36636761347677</c:v>
                </c:pt>
                <c:pt idx="262">
                  <c:v>368.05866474674065</c:v>
                </c:pt>
                <c:pt idx="263">
                  <c:v>368.75354459033645</c:v>
                </c:pt>
                <c:pt idx="264">
                  <c:v>369.45100641066045</c:v>
                </c:pt>
                <c:pt idx="265">
                  <c:v>370.15104947145659</c:v>
                </c:pt>
                <c:pt idx="266">
                  <c:v>370.85367303381827</c:v>
                </c:pt>
                <c:pt idx="267">
                  <c:v>371.55887635619013</c:v>
                </c:pt>
                <c:pt idx="268">
                  <c:v>372.26665869436937</c:v>
                </c:pt>
                <c:pt idx="269">
                  <c:v>372.97701930150765</c:v>
                </c:pt>
                <c:pt idx="270">
                  <c:v>373.68995742811279</c:v>
                </c:pt>
                <c:pt idx="271">
                  <c:v>374.40547232205023</c:v>
                </c:pt>
                <c:pt idx="272">
                  <c:v>375.12356322854509</c:v>
                </c:pt>
                <c:pt idx="273">
                  <c:v>375.84422939018322</c:v>
                </c:pt>
                <c:pt idx="274">
                  <c:v>376.56747004691357</c:v>
                </c:pt>
                <c:pt idx="275">
                  <c:v>377.29328443604948</c:v>
                </c:pt>
                <c:pt idx="276">
                  <c:v>378.02167179227052</c:v>
                </c:pt>
                <c:pt idx="277">
                  <c:v>378.75263134762417</c:v>
                </c:pt>
                <c:pt idx="278">
                  <c:v>379.48616233152745</c:v>
                </c:pt>
                <c:pt idx="279">
                  <c:v>380.22226397076878</c:v>
                </c:pt>
                <c:pt idx="280">
                  <c:v>380.96093548950961</c:v>
                </c:pt>
                <c:pt idx="281">
                  <c:v>381.7021761092862</c:v>
                </c:pt>
                <c:pt idx="282">
                  <c:v>382.44598504901126</c:v>
                </c:pt>
                <c:pt idx="283">
                  <c:v>383.19236152497581</c:v>
                </c:pt>
                <c:pt idx="284">
                  <c:v>383.94130475085097</c:v>
                </c:pt>
                <c:pt idx="285">
                  <c:v>384.69281393768944</c:v>
                </c:pt>
                <c:pt idx="286">
                  <c:v>385.44688829392749</c:v>
                </c:pt>
                <c:pt idx="287">
                  <c:v>386.20352702538673</c:v>
                </c:pt>
                <c:pt idx="288">
                  <c:v>386.96272933527564</c:v>
                </c:pt>
                <c:pt idx="289">
                  <c:v>387.72449442419185</c:v>
                </c:pt>
                <c:pt idx="290">
                  <c:v>388.48882149012314</c:v>
                </c:pt>
                <c:pt idx="291">
                  <c:v>389.25570972845009</c:v>
                </c:pt>
                <c:pt idx="292">
                  <c:v>390.02515833194707</c:v>
                </c:pt>
                <c:pt idx="293">
                  <c:v>390.79716649078472</c:v>
                </c:pt>
                <c:pt idx="294">
                  <c:v>391.5717333925312</c:v>
                </c:pt>
                <c:pt idx="295">
                  <c:v>392.34885822215449</c:v>
                </c:pt>
                <c:pt idx="296">
                  <c:v>393.12854016202368</c:v>
                </c:pt>
                <c:pt idx="297">
                  <c:v>393.91077839191126</c:v>
                </c:pt>
                <c:pt idx="298">
                  <c:v>394.69557208899471</c:v>
                </c:pt>
                <c:pt idx="299">
                  <c:v>395.48292042785823</c:v>
                </c:pt>
                <c:pt idx="300">
                  <c:v>396.27282258049479</c:v>
                </c:pt>
                <c:pt idx="301">
                  <c:v>397.06527771630795</c:v>
                </c:pt>
                <c:pt idx="302">
                  <c:v>397.86028500211353</c:v>
                </c:pt>
                <c:pt idx="303">
                  <c:v>398.65784360214161</c:v>
                </c:pt>
                <c:pt idx="304">
                  <c:v>399.45795267803828</c:v>
                </c:pt>
                <c:pt idx="305">
                  <c:v>400.26061138886774</c:v>
                </c:pt>
                <c:pt idx="306">
                  <c:v>401.06581889111385</c:v>
                </c:pt>
                <c:pt idx="307">
                  <c:v>401.87357433868203</c:v>
                </c:pt>
                <c:pt idx="308">
                  <c:v>402.68387688290147</c:v>
                </c:pt>
                <c:pt idx="309">
                  <c:v>403.49672567252668</c:v>
                </c:pt>
                <c:pt idx="310">
                  <c:v>404.31211985373955</c:v>
                </c:pt>
                <c:pt idx="311">
                  <c:v>405.13005857015105</c:v>
                </c:pt>
                <c:pt idx="312">
                  <c:v>405.95054096280342</c:v>
                </c:pt>
                <c:pt idx="313">
                  <c:v>406.77356617017176</c:v>
                </c:pt>
                <c:pt idx="314">
                  <c:v>407.59913332816632</c:v>
                </c:pt>
                <c:pt idx="315">
                  <c:v>408.42724157013396</c:v>
                </c:pt>
                <c:pt idx="316">
                  <c:v>409.25789002686042</c:v>
                </c:pt>
                <c:pt idx="317">
                  <c:v>410.09107782657202</c:v>
                </c:pt>
                <c:pt idx="318">
                  <c:v>410.92680409493784</c:v>
                </c:pt>
                <c:pt idx="319">
                  <c:v>411.76506795507134</c:v>
                </c:pt>
                <c:pt idx="320">
                  <c:v>412.60586852753272</c:v>
                </c:pt>
                <c:pt idx="321">
                  <c:v>413.44920493033044</c:v>
                </c:pt>
                <c:pt idx="322">
                  <c:v>414.29507627892326</c:v>
                </c:pt>
                <c:pt idx="323">
                  <c:v>415.14348168622257</c:v>
                </c:pt>
                <c:pt idx="324">
                  <c:v>415.99442026259385</c:v>
                </c:pt>
                <c:pt idx="325">
                  <c:v>416.84789111585894</c:v>
                </c:pt>
                <c:pt idx="326">
                  <c:v>417.70389335129789</c:v>
                </c:pt>
                <c:pt idx="327">
                  <c:v>418.5624260716512</c:v>
                </c:pt>
                <c:pt idx="328">
                  <c:v>419.4234883771212</c:v>
                </c:pt>
                <c:pt idx="329">
                  <c:v>420.28707936537467</c:v>
                </c:pt>
                <c:pt idx="330">
                  <c:v>421.15319813154463</c:v>
                </c:pt>
                <c:pt idx="331">
                  <c:v>422.02184376823226</c:v>
                </c:pt>
                <c:pt idx="332">
                  <c:v>422.89301536550875</c:v>
                </c:pt>
                <c:pt idx="333">
                  <c:v>423.7667120109179</c:v>
                </c:pt>
                <c:pt idx="334">
                  <c:v>424.64293278947724</c:v>
                </c:pt>
                <c:pt idx="335">
                  <c:v>425.52167678368107</c:v>
                </c:pt>
                <c:pt idx="336">
                  <c:v>426.4029430735016</c:v>
                </c:pt>
                <c:pt idx="337">
                  <c:v>427.28673073639152</c:v>
                </c:pt>
                <c:pt idx="338">
                  <c:v>428.17303884728574</c:v>
                </c:pt>
                <c:pt idx="339">
                  <c:v>429.06186647860363</c:v>
                </c:pt>
                <c:pt idx="340">
                  <c:v>429.95321270025107</c:v>
                </c:pt>
                <c:pt idx="341">
                  <c:v>430.84707657962224</c:v>
                </c:pt>
                <c:pt idx="342">
                  <c:v>431.74345718160214</c:v>
                </c:pt>
                <c:pt idx="343">
                  <c:v>432.64235356856807</c:v>
                </c:pt>
                <c:pt idx="344">
                  <c:v>433.54376480039218</c:v>
                </c:pt>
                <c:pt idx="345">
                  <c:v>434.44768993444325</c:v>
                </c:pt>
                <c:pt idx="346">
                  <c:v>435.35412802558903</c:v>
                </c:pt>
                <c:pt idx="347">
                  <c:v>436.26307812619814</c:v>
                </c:pt>
                <c:pt idx="348">
                  <c:v>437.17453928614191</c:v>
                </c:pt>
                <c:pt idx="349">
                  <c:v>438.08851055279729</c:v>
                </c:pt>
                <c:pt idx="350">
                  <c:v>439.00499097104779</c:v>
                </c:pt>
                <c:pt idx="351">
                  <c:v>439.92397958328672</c:v>
                </c:pt>
                <c:pt idx="352">
                  <c:v>440.84547542941857</c:v>
                </c:pt>
                <c:pt idx="353">
                  <c:v>441.76947754686125</c:v>
                </c:pt>
                <c:pt idx="354">
                  <c:v>442.69598497054858</c:v>
                </c:pt>
                <c:pt idx="355">
                  <c:v>443.62499673293166</c:v>
                </c:pt>
                <c:pt idx="356">
                  <c:v>444.556511863982</c:v>
                </c:pt>
                <c:pt idx="357">
                  <c:v>445.49052939119269</c:v>
                </c:pt>
                <c:pt idx="358">
                  <c:v>446.42704833958123</c:v>
                </c:pt>
                <c:pt idx="359">
                  <c:v>447.36606773169132</c:v>
                </c:pt>
                <c:pt idx="360">
                  <c:v>448.30758658759504</c:v>
                </c:pt>
                <c:pt idx="361">
                  <c:v>449.25160392489511</c:v>
                </c:pt>
                <c:pt idx="362">
                  <c:v>450.19811875872711</c:v>
                </c:pt>
                <c:pt idx="363">
                  <c:v>451.14713010176138</c:v>
                </c:pt>
                <c:pt idx="364">
                  <c:v>452.0986369642053</c:v>
                </c:pt>
                <c:pt idx="365">
                  <c:v>453.05263835380572</c:v>
                </c:pt>
                <c:pt idx="366">
                  <c:v>454.00913327585084</c:v>
                </c:pt>
                <c:pt idx="367">
                  <c:v>454.96812073317233</c:v>
                </c:pt>
                <c:pt idx="368">
                  <c:v>455.9295997261479</c:v>
                </c:pt>
                <c:pt idx="369">
                  <c:v>456.89356925270306</c:v>
                </c:pt>
                <c:pt idx="370">
                  <c:v>457.8600283083137</c:v>
                </c:pt>
                <c:pt idx="371">
                  <c:v>458.82897588600787</c:v>
                </c:pt>
                <c:pt idx="372">
                  <c:v>459.80041097636854</c:v>
                </c:pt>
                <c:pt idx="373">
                  <c:v>460.77433256753511</c:v>
                </c:pt>
                <c:pt idx="374">
                  <c:v>461.75073964520641</c:v>
                </c:pt>
                <c:pt idx="375">
                  <c:v>462.72963119264227</c:v>
                </c:pt>
                <c:pt idx="376">
                  <c:v>463.71100619066613</c:v>
                </c:pt>
                <c:pt idx="377">
                  <c:v>464.69486361766724</c:v>
                </c:pt>
                <c:pt idx="378">
                  <c:v>465.68120244960249</c:v>
                </c:pt>
                <c:pt idx="379">
                  <c:v>466.67002165999935</c:v>
                </c:pt>
                <c:pt idx="380">
                  <c:v>467.66132021995747</c:v>
                </c:pt>
                <c:pt idx="381">
                  <c:v>468.65509709815137</c:v>
                </c:pt>
                <c:pt idx="382">
                  <c:v>469.65135126083231</c:v>
                </c:pt>
                <c:pt idx="383">
                  <c:v>470.65008167183112</c:v>
                </c:pt>
                <c:pt idx="384">
                  <c:v>471.65128729255969</c:v>
                </c:pt>
                <c:pt idx="385">
                  <c:v>472.65496708201414</c:v>
                </c:pt>
                <c:pt idx="386">
                  <c:v>473.66111999677616</c:v>
                </c:pt>
                <c:pt idx="387">
                  <c:v>474.66974499101605</c:v>
                </c:pt>
                <c:pt idx="388">
                  <c:v>475.6808410164947</c:v>
                </c:pt>
                <c:pt idx="389">
                  <c:v>476.69440702256566</c:v>
                </c:pt>
                <c:pt idx="390">
                  <c:v>477.71044195617799</c:v>
                </c:pt>
                <c:pt idx="391">
                  <c:v>478.72894476187798</c:v>
                </c:pt>
                <c:pt idx="392">
                  <c:v>479.74991438181183</c:v>
                </c:pt>
                <c:pt idx="393">
                  <c:v>480.77334975572785</c:v>
                </c:pt>
                <c:pt idx="394">
                  <c:v>481.79924982097862</c:v>
                </c:pt>
                <c:pt idx="395">
                  <c:v>482.82761351252356</c:v>
                </c:pt>
                <c:pt idx="396">
                  <c:v>483.8584397629312</c:v>
                </c:pt>
                <c:pt idx="397">
                  <c:v>484.89172750238146</c:v>
                </c:pt>
                <c:pt idx="398">
                  <c:v>485.92747565866779</c:v>
                </c:pt>
                <c:pt idx="399">
                  <c:v>486.96568315719998</c:v>
                </c:pt>
                <c:pt idx="400">
                  <c:v>488.00634892100589</c:v>
                </c:pt>
                <c:pt idx="401">
                  <c:v>489.04947187073435</c:v>
                </c:pt>
                <c:pt idx="402">
                  <c:v>490.09505092465736</c:v>
                </c:pt>
                <c:pt idx="403">
                  <c:v>491.14308499867218</c:v>
                </c:pt>
                <c:pt idx="404">
                  <c:v>492.19357300630389</c:v>
                </c:pt>
                <c:pt idx="405">
                  <c:v>493.24651385870783</c:v>
                </c:pt>
                <c:pt idx="406">
                  <c:v>494.3019064646719</c:v>
                </c:pt>
                <c:pt idx="407">
                  <c:v>495.35974973061906</c:v>
                </c:pt>
                <c:pt idx="408">
                  <c:v>496.42004256060909</c:v>
                </c:pt>
                <c:pt idx="409">
                  <c:v>497.48278385634205</c:v>
                </c:pt>
                <c:pt idx="410">
                  <c:v>498.54797251715974</c:v>
                </c:pt>
                <c:pt idx="411">
                  <c:v>499.61560744004862</c:v>
                </c:pt>
                <c:pt idx="412">
                  <c:v>500.6856875196417</c:v>
                </c:pt>
                <c:pt idx="413">
                  <c:v>501.75821164822156</c:v>
                </c:pt>
                <c:pt idx="414">
                  <c:v>502.8331787157224</c:v>
                </c:pt>
                <c:pt idx="415">
                  <c:v>503.91058760973254</c:v>
                </c:pt>
                <c:pt idx="416">
                  <c:v>504.99043721549663</c:v>
                </c:pt>
                <c:pt idx="417">
                  <c:v>506.07272641591845</c:v>
                </c:pt>
                <c:pt idx="418">
                  <c:v>507.15745409156307</c:v>
                </c:pt>
                <c:pt idx="419">
                  <c:v>508.24461912065937</c:v>
                </c:pt>
                <c:pt idx="420">
                  <c:v>509.33422037910225</c:v>
                </c:pt>
                <c:pt idx="421">
                  <c:v>510.42625674045559</c:v>
                </c:pt>
                <c:pt idx="422">
                  <c:v>511.52072707595403</c:v>
                </c:pt>
                <c:pt idx="423">
                  <c:v>512.61763025450625</c:v>
                </c:pt>
                <c:pt idx="424">
                  <c:v>513.71696514269627</c:v>
                </c:pt>
                <c:pt idx="425">
                  <c:v>514.81873060478711</c:v>
                </c:pt>
                <c:pt idx="426">
                  <c:v>515.92292550272236</c:v>
                </c:pt>
                <c:pt idx="427">
                  <c:v>517.02954869612927</c:v>
                </c:pt>
                <c:pt idx="428">
                  <c:v>518.13859904232095</c:v>
                </c:pt>
                <c:pt idx="429">
                  <c:v>519.25007539629848</c:v>
                </c:pt>
                <c:pt idx="430">
                  <c:v>520.36397661075398</c:v>
                </c:pt>
                <c:pt idx="431">
                  <c:v>521.48030153607306</c:v>
                </c:pt>
                <c:pt idx="432">
                  <c:v>522.59904902033691</c:v>
                </c:pt>
                <c:pt idx="433">
                  <c:v>523.72021790932467</c:v>
                </c:pt>
                <c:pt idx="434">
                  <c:v>524.84380704651676</c:v>
                </c:pt>
                <c:pt idx="435">
                  <c:v>525.96981527309663</c:v>
                </c:pt>
                <c:pt idx="436">
                  <c:v>527.09824142795389</c:v>
                </c:pt>
                <c:pt idx="437">
                  <c:v>528.22908434768556</c:v>
                </c:pt>
                <c:pt idx="438">
                  <c:v>529.36234286660033</c:v>
                </c:pt>
                <c:pt idx="439">
                  <c:v>530.49801581671977</c:v>
                </c:pt>
                <c:pt idx="440">
                  <c:v>531.63610202778148</c:v>
                </c:pt>
                <c:pt idx="441">
                  <c:v>532.77660032724111</c:v>
                </c:pt>
                <c:pt idx="442">
                  <c:v>533.91950954027561</c:v>
                </c:pt>
                <c:pt idx="443">
                  <c:v>535.06482848978499</c:v>
                </c:pt>
                <c:pt idx="444">
                  <c:v>536.21255599639574</c:v>
                </c:pt>
                <c:pt idx="445">
                  <c:v>537.36269087846222</c:v>
                </c:pt>
                <c:pt idx="446">
                  <c:v>538.51523195207028</c:v>
                </c:pt>
                <c:pt idx="447">
                  <c:v>539.67017803103954</c:v>
                </c:pt>
                <c:pt idx="448">
                  <c:v>540.8275279269252</c:v>
                </c:pt>
                <c:pt idx="449">
                  <c:v>541.98728044902168</c:v>
                </c:pt>
                <c:pt idx="450">
                  <c:v>543.14943440436468</c:v>
                </c:pt>
                <c:pt idx="451">
                  <c:v>544.31398859773321</c:v>
                </c:pt>
                <c:pt idx="452">
                  <c:v>545.48094183165358</c:v>
                </c:pt>
                <c:pt idx="453">
                  <c:v>546.65029290640086</c:v>
                </c:pt>
                <c:pt idx="454">
                  <c:v>547.82204062000119</c:v>
                </c:pt>
                <c:pt idx="455">
                  <c:v>548.99618376823526</c:v>
                </c:pt>
                <c:pt idx="456">
                  <c:v>550.17272114464072</c:v>
                </c:pt>
                <c:pt idx="457">
                  <c:v>551.35165154051469</c:v>
                </c:pt>
                <c:pt idx="458">
                  <c:v>552.53297374491547</c:v>
                </c:pt>
                <c:pt idx="459">
                  <c:v>553.7166865446668</c:v>
                </c:pt>
                <c:pt idx="460">
                  <c:v>554.90278872435943</c:v>
                </c:pt>
                <c:pt idx="461">
                  <c:v>556.09127906635354</c:v>
                </c:pt>
                <c:pt idx="462">
                  <c:v>557.28215635078186</c:v>
                </c:pt>
                <c:pt idx="463">
                  <c:v>558.47541935555239</c:v>
                </c:pt>
                <c:pt idx="464">
                  <c:v>559.67106685635076</c:v>
                </c:pt>
                <c:pt idx="465">
                  <c:v>560.86909762664254</c:v>
                </c:pt>
                <c:pt idx="466">
                  <c:v>562.06951043767663</c:v>
                </c:pt>
                <c:pt idx="467">
                  <c:v>563.27230405848707</c:v>
                </c:pt>
                <c:pt idx="468">
                  <c:v>564.47747725589647</c:v>
                </c:pt>
                <c:pt idx="469">
                  <c:v>565.6850287945183</c:v>
                </c:pt>
                <c:pt idx="470">
                  <c:v>566.89495743675889</c:v>
                </c:pt>
                <c:pt idx="471">
                  <c:v>568.10726194282142</c:v>
                </c:pt>
                <c:pt idx="472">
                  <c:v>569.32194107070745</c:v>
                </c:pt>
                <c:pt idx="473">
                  <c:v>570.53899357622049</c:v>
                </c:pt>
                <c:pt idx="474">
                  <c:v>571.7584182129674</c:v>
                </c:pt>
                <c:pt idx="475">
                  <c:v>572.98021373236224</c:v>
                </c:pt>
                <c:pt idx="476">
                  <c:v>574.20437888362881</c:v>
                </c:pt>
                <c:pt idx="477">
                  <c:v>575.4309124138025</c:v>
                </c:pt>
                <c:pt idx="478">
                  <c:v>576.65981306773404</c:v>
                </c:pt>
                <c:pt idx="479">
                  <c:v>577.89107958809109</c:v>
                </c:pt>
                <c:pt idx="480">
                  <c:v>579.12471071536197</c:v>
                </c:pt>
                <c:pt idx="481">
                  <c:v>580.36070518785777</c:v>
                </c:pt>
                <c:pt idx="482">
                  <c:v>581.59906174171488</c:v>
                </c:pt>
                <c:pt idx="483">
                  <c:v>582.83977911089823</c:v>
                </c:pt>
                <c:pt idx="484">
                  <c:v>584.08285602720366</c:v>
                </c:pt>
                <c:pt idx="485">
                  <c:v>585.32829122026078</c:v>
                </c:pt>
                <c:pt idx="486">
                  <c:v>586.57608341753553</c:v>
                </c:pt>
                <c:pt idx="487">
                  <c:v>587.826231344333</c:v>
                </c:pt>
                <c:pt idx="488">
                  <c:v>589.07873372379981</c:v>
                </c:pt>
                <c:pt idx="489">
                  <c:v>590.33358927692768</c:v>
                </c:pt>
                <c:pt idx="490">
                  <c:v>591.59079672255518</c:v>
                </c:pt>
                <c:pt idx="491">
                  <c:v>592.85035477737108</c:v>
                </c:pt>
                <c:pt idx="492">
                  <c:v>594.11226215591682</c:v>
                </c:pt>
                <c:pt idx="493">
                  <c:v>595.37651757058939</c:v>
                </c:pt>
                <c:pt idx="494">
                  <c:v>596.64311973164399</c:v>
                </c:pt>
                <c:pt idx="495">
                  <c:v>597.91206734719663</c:v>
                </c:pt>
                <c:pt idx="496">
                  <c:v>599.18335912322732</c:v>
                </c:pt>
                <c:pt idx="497">
                  <c:v>600.45699376358243</c:v>
                </c:pt>
                <c:pt idx="498">
                  <c:v>601.73296996997783</c:v>
                </c:pt>
                <c:pt idx="499">
                  <c:v>603.01128644200048</c:v>
                </c:pt>
                <c:pt idx="500">
                  <c:v>604.29194187711323</c:v>
                </c:pt>
                <c:pt idx="501">
                  <c:v>605.57493497065593</c:v>
                </c:pt>
                <c:pt idx="502">
                  <c:v>606.86026441584841</c:v>
                </c:pt>
                <c:pt idx="503">
                  <c:v>608.14792890379454</c:v>
                </c:pt>
                <c:pt idx="504">
                  <c:v>609.43792712348318</c:v>
                </c:pt>
                <c:pt idx="505">
                  <c:v>610.73025776179179</c:v>
                </c:pt>
                <c:pt idx="506">
                  <c:v>612.02491950348985</c:v>
                </c:pt>
                <c:pt idx="507">
                  <c:v>613.32191103124103</c:v>
                </c:pt>
                <c:pt idx="508">
                  <c:v>614.62123102560543</c:v>
                </c:pt>
                <c:pt idx="509">
                  <c:v>615.92287816504347</c:v>
                </c:pt>
                <c:pt idx="510">
                  <c:v>617.22685112591785</c:v>
                </c:pt>
                <c:pt idx="511">
                  <c:v>618.53314858249723</c:v>
                </c:pt>
                <c:pt idx="512">
                  <c:v>619.84176920695791</c:v>
                </c:pt>
                <c:pt idx="513">
                  <c:v>621.15271166938749</c:v>
                </c:pt>
                <c:pt idx="514">
                  <c:v>622.46597463778744</c:v>
                </c:pt>
                <c:pt idx="515">
                  <c:v>623.78155677807592</c:v>
                </c:pt>
                <c:pt idx="516">
                  <c:v>625.0994567540904</c:v>
                </c:pt>
                <c:pt idx="517">
                  <c:v>626.41967322759092</c:v>
                </c:pt>
                <c:pt idx="518">
                  <c:v>627.74220485826265</c:v>
                </c:pt>
                <c:pt idx="519">
                  <c:v>629.06705030371893</c:v>
                </c:pt>
                <c:pt idx="520">
                  <c:v>630.3942082195033</c:v>
                </c:pt>
                <c:pt idx="521">
                  <c:v>631.72367725909362</c:v>
                </c:pt>
                <c:pt idx="522">
                  <c:v>633.055456073904</c:v>
                </c:pt>
                <c:pt idx="523">
                  <c:v>634.3895433132883</c:v>
                </c:pt>
                <c:pt idx="524">
                  <c:v>635.72593762454039</c:v>
                </c:pt>
                <c:pt idx="525">
                  <c:v>637.06463765290414</c:v>
                </c:pt>
                <c:pt idx="526">
                  <c:v>638.40564204156692</c:v>
                </c:pt>
                <c:pt idx="527">
                  <c:v>639.74894943166828</c:v>
                </c:pt>
                <c:pt idx="528">
                  <c:v>641.09455846230162</c:v>
                </c:pt>
                <c:pt idx="529">
                  <c:v>642.44246777051649</c:v>
                </c:pt>
                <c:pt idx="530">
                  <c:v>643.79267599132208</c:v>
                </c:pt>
                <c:pt idx="531">
                  <c:v>645.14518175769012</c:v>
                </c:pt>
                <c:pt idx="532">
                  <c:v>646.4999837005571</c:v>
                </c:pt>
                <c:pt idx="533">
                  <c:v>647.8570804488279</c:v>
                </c:pt>
                <c:pt idx="534">
                  <c:v>649.2164706293778</c:v>
                </c:pt>
                <c:pt idx="535">
                  <c:v>650.57815286705659</c:v>
                </c:pt>
                <c:pt idx="536">
                  <c:v>651.94212578469023</c:v>
                </c:pt>
                <c:pt idx="537">
                  <c:v>653.3083880030847</c:v>
                </c:pt>
                <c:pt idx="538">
                  <c:v>654.67693814102813</c:v>
                </c:pt>
                <c:pt idx="539">
                  <c:v>656.04777481529459</c:v>
                </c:pt>
                <c:pt idx="540">
                  <c:v>657.42089664064576</c:v>
                </c:pt>
                <c:pt idx="541">
                  <c:v>658.79630222983519</c:v>
                </c:pt>
                <c:pt idx="542">
                  <c:v>660.17399019361028</c:v>
                </c:pt>
                <c:pt idx="543">
                  <c:v>661.55395914071551</c:v>
                </c:pt>
                <c:pt idx="544">
                  <c:v>662.93620767789537</c:v>
                </c:pt>
                <c:pt idx="545">
                  <c:v>664.32073440989757</c:v>
                </c:pt>
                <c:pt idx="546">
                  <c:v>665.70753793947506</c:v>
                </c:pt>
                <c:pt idx="547">
                  <c:v>667.09661686738991</c:v>
                </c:pt>
                <c:pt idx="548">
                  <c:v>668.48796979241615</c:v>
                </c:pt>
                <c:pt idx="549">
                  <c:v>669.88159531134215</c:v>
                </c:pt>
                <c:pt idx="550">
                  <c:v>671.27749201897348</c:v>
                </c:pt>
                <c:pt idx="551">
                  <c:v>672.67565850813685</c:v>
                </c:pt>
                <c:pt idx="552">
                  <c:v>674.07609336968244</c:v>
                </c:pt>
                <c:pt idx="553">
                  <c:v>675.47879519248613</c:v>
                </c:pt>
                <c:pt idx="554">
                  <c:v>676.88376256345441</c:v>
                </c:pt>
                <c:pt idx="555">
                  <c:v>678.29099406752471</c:v>
                </c:pt>
                <c:pt idx="556">
                  <c:v>679.70048828767085</c:v>
                </c:pt>
                <c:pt idx="557">
                  <c:v>681.1122438049041</c:v>
                </c:pt>
                <c:pt idx="558">
                  <c:v>682.52625919827756</c:v>
                </c:pt>
                <c:pt idx="559">
                  <c:v>683.94253304488802</c:v>
                </c:pt>
                <c:pt idx="560">
                  <c:v>685.36106391987994</c:v>
                </c:pt>
                <c:pt idx="561">
                  <c:v>686.78185039644745</c:v>
                </c:pt>
                <c:pt idx="562">
                  <c:v>688.20489104583817</c:v>
                </c:pt>
                <c:pt idx="563">
                  <c:v>689.63018443735541</c:v>
                </c:pt>
                <c:pt idx="564">
                  <c:v>691.05772913836188</c:v>
                </c:pt>
                <c:pt idx="565">
                  <c:v>692.48752371428213</c:v>
                </c:pt>
                <c:pt idx="566">
                  <c:v>693.91956672860624</c:v>
                </c:pt>
                <c:pt idx="567">
                  <c:v>695.35385674289159</c:v>
                </c:pt>
                <c:pt idx="568">
                  <c:v>696.790392316767</c:v>
                </c:pt>
                <c:pt idx="569">
                  <c:v>698.2291720079354</c:v>
                </c:pt>
                <c:pt idx="570">
                  <c:v>699.67019437217687</c:v>
                </c:pt>
                <c:pt idx="571">
                  <c:v>701.11345796334956</c:v>
                </c:pt>
                <c:pt idx="572">
                  <c:v>702.55896133339957</c:v>
                </c:pt>
                <c:pt idx="573">
                  <c:v>704.00670303235461</c:v>
                </c:pt>
                <c:pt idx="574">
                  <c:v>705.4566816083327</c:v>
                </c:pt>
                <c:pt idx="575">
                  <c:v>706.9088956075442</c:v>
                </c:pt>
                <c:pt idx="576">
                  <c:v>708.36334357429462</c:v>
                </c:pt>
                <c:pt idx="577">
                  <c:v>709.82002405098729</c:v>
                </c:pt>
                <c:pt idx="578">
                  <c:v>711.27893557812718</c:v>
                </c:pt>
                <c:pt idx="579">
                  <c:v>712.74007669432297</c:v>
                </c:pt>
                <c:pt idx="580">
                  <c:v>714.20344593629125</c:v>
                </c:pt>
                <c:pt idx="581">
                  <c:v>715.66904183885799</c:v>
                </c:pt>
                <c:pt idx="582">
                  <c:v>717.13686293496323</c:v>
                </c:pt>
                <c:pt idx="583">
                  <c:v>718.60690775566309</c:v>
                </c:pt>
                <c:pt idx="584">
                  <c:v>720.0791748301333</c:v>
                </c:pt>
                <c:pt idx="585">
                  <c:v>721.55366268567127</c:v>
                </c:pt>
                <c:pt idx="586">
                  <c:v>723.03036984770074</c:v>
                </c:pt>
                <c:pt idx="587">
                  <c:v>724.50929483977393</c:v>
                </c:pt>
                <c:pt idx="588">
                  <c:v>725.9904361835745</c:v>
                </c:pt>
                <c:pt idx="589">
                  <c:v>727.4737923989203</c:v>
                </c:pt>
                <c:pt idx="590">
                  <c:v>728.95936200376764</c:v>
                </c:pt>
                <c:pt idx="591">
                  <c:v>730.44714351421339</c:v>
                </c:pt>
                <c:pt idx="592">
                  <c:v>731.93713544449815</c:v>
                </c:pt>
                <c:pt idx="593">
                  <c:v>733.42933630700941</c:v>
                </c:pt>
                <c:pt idx="594">
                  <c:v>734.92374461228485</c:v>
                </c:pt>
                <c:pt idx="595">
                  <c:v>736.42035886901522</c:v>
                </c:pt>
                <c:pt idx="596">
                  <c:v>737.91917758404702</c:v>
                </c:pt>
                <c:pt idx="597">
                  <c:v>739.42019926238663</c:v>
                </c:pt>
                <c:pt idx="598">
                  <c:v>740.92342240720222</c:v>
                </c:pt>
                <c:pt idx="599">
                  <c:v>742.42884551982752</c:v>
                </c:pt>
                <c:pt idx="600">
                  <c:v>743.93646709976497</c:v>
                </c:pt>
                <c:pt idx="601">
                  <c:v>745.44628564468849</c:v>
                </c:pt>
                <c:pt idx="602">
                  <c:v>746.95829965044641</c:v>
                </c:pt>
                <c:pt idx="603">
                  <c:v>748.47250761106488</c:v>
                </c:pt>
                <c:pt idx="604">
                  <c:v>749.98890801875154</c:v>
                </c:pt>
                <c:pt idx="605">
                  <c:v>751.5074993638973</c:v>
                </c:pt>
                <c:pt idx="606">
                  <c:v>753.02828013508042</c:v>
                </c:pt>
                <c:pt idx="607">
                  <c:v>754.55124881906931</c:v>
                </c:pt>
                <c:pt idx="608">
                  <c:v>756.07640390082565</c:v>
                </c:pt>
                <c:pt idx="609">
                  <c:v>757.60374386350782</c:v>
                </c:pt>
                <c:pt idx="610">
                  <c:v>759.13326718847338</c:v>
                </c:pt>
                <c:pt idx="611">
                  <c:v>760.66497235528254</c:v>
                </c:pt>
                <c:pt idx="612">
                  <c:v>762.19885784170151</c:v>
                </c:pt>
                <c:pt idx="613">
                  <c:v>763.73492212370547</c:v>
                </c:pt>
                <c:pt idx="614">
                  <c:v>765.2731636754811</c:v>
                </c:pt>
                <c:pt idx="615">
                  <c:v>766.81358096943086</c:v>
                </c:pt>
                <c:pt idx="616">
                  <c:v>768.35617247617529</c:v>
                </c:pt>
                <c:pt idx="617">
                  <c:v>769.90093666455459</c:v>
                </c:pt>
                <c:pt idx="618">
                  <c:v>771.4478720016383</c:v>
                </c:pt>
                <c:pt idx="619">
                  <c:v>772.99697695271902</c:v>
                </c:pt>
                <c:pt idx="620">
                  <c:v>774.54824998132142</c:v>
                </c:pt>
                <c:pt idx="621">
                  <c:v>776.10168954920459</c:v>
                </c:pt>
                <c:pt idx="622">
                  <c:v>777.65729411636528</c:v>
                </c:pt>
                <c:pt idx="623">
                  <c:v>779.21506214103886</c:v>
                </c:pt>
                <c:pt idx="624">
                  <c:v>780.77499207970527</c:v>
                </c:pt>
                <c:pt idx="625">
                  <c:v>782.33708238709096</c:v>
                </c:pt>
                <c:pt idx="626">
                  <c:v>783.90133151617238</c:v>
                </c:pt>
                <c:pt idx="627">
                  <c:v>785.46773791817805</c:v>
                </c:pt>
                <c:pt idx="628">
                  <c:v>787.03630004259276</c:v>
                </c:pt>
                <c:pt idx="629">
                  <c:v>788.60701633716144</c:v>
                </c:pt>
                <c:pt idx="630">
                  <c:v>790.17988524789018</c:v>
                </c:pt>
                <c:pt idx="631">
                  <c:v>791.75490521905158</c:v>
                </c:pt>
                <c:pt idx="632">
                  <c:v>793.33207469318586</c:v>
                </c:pt>
                <c:pt idx="633">
                  <c:v>794.91139211110624</c:v>
                </c:pt>
                <c:pt idx="634">
                  <c:v>796.49285591190028</c:v>
                </c:pt>
                <c:pt idx="635">
                  <c:v>798.07646453293455</c:v>
                </c:pt>
                <c:pt idx="636">
                  <c:v>799.66221640985611</c:v>
                </c:pt>
                <c:pt idx="637">
                  <c:v>801.2501099765974</c:v>
                </c:pt>
                <c:pt idx="638">
                  <c:v>802.84014366537815</c:v>
                </c:pt>
                <c:pt idx="639">
                  <c:v>804.4323159067095</c:v>
                </c:pt>
                <c:pt idx="640">
                  <c:v>806.02662512939628</c:v>
                </c:pt>
                <c:pt idx="641">
                  <c:v>807.62306976054094</c:v>
                </c:pt>
                <c:pt idx="642">
                  <c:v>809.22164822554669</c:v>
                </c:pt>
                <c:pt idx="643">
                  <c:v>810.82235894812061</c:v>
                </c:pt>
                <c:pt idx="644">
                  <c:v>812.42520035027587</c:v>
                </c:pt>
                <c:pt idx="645">
                  <c:v>814.03017085233637</c:v>
                </c:pt>
                <c:pt idx="646">
                  <c:v>815.6372688729399</c:v>
                </c:pt>
                <c:pt idx="647">
                  <c:v>817.24649282903977</c:v>
                </c:pt>
                <c:pt idx="648">
                  <c:v>818.85784113590955</c:v>
                </c:pt>
                <c:pt idx="649">
                  <c:v>820.47131220714584</c:v>
                </c:pt>
                <c:pt idx="650">
                  <c:v>822.08690445467153</c:v>
                </c:pt>
                <c:pt idx="651">
                  <c:v>823.70461628873863</c:v>
                </c:pt>
                <c:pt idx="652">
                  <c:v>825.32444611793233</c:v>
                </c:pt>
                <c:pt idx="653">
                  <c:v>826.94639234917258</c:v>
                </c:pt>
                <c:pt idx="654">
                  <c:v>828.57045338771945</c:v>
                </c:pt>
                <c:pt idx="655">
                  <c:v>830.19662763717497</c:v>
                </c:pt>
                <c:pt idx="656">
                  <c:v>831.82491349948634</c:v>
                </c:pt>
                <c:pt idx="657">
                  <c:v>833.45530937494982</c:v>
                </c:pt>
                <c:pt idx="658">
                  <c:v>835.08781366221365</c:v>
                </c:pt>
                <c:pt idx="659">
                  <c:v>836.72242475828114</c:v>
                </c:pt>
                <c:pt idx="660">
                  <c:v>838.3591410585143</c:v>
                </c:pt>
                <c:pt idx="661">
                  <c:v>839.99796095663646</c:v>
                </c:pt>
                <c:pt idx="662">
                  <c:v>841.63888284473569</c:v>
                </c:pt>
                <c:pt idx="663">
                  <c:v>843.28190511326898</c:v>
                </c:pt>
                <c:pt idx="664">
                  <c:v>844.92702615106225</c:v>
                </c:pt>
                <c:pt idx="665">
                  <c:v>846.57424434532163</c:v>
                </c:pt>
                <c:pt idx="666">
                  <c:v>848.22355808162536</c:v>
                </c:pt>
                <c:pt idx="667">
                  <c:v>849.87496574393526</c:v>
                </c:pt>
                <c:pt idx="668">
                  <c:v>851.5284657145969</c:v>
                </c:pt>
                <c:pt idx="669">
                  <c:v>853.18405637434444</c:v>
                </c:pt>
                <c:pt idx="670">
                  <c:v>854.84173610230152</c:v>
                </c:pt>
                <c:pt idx="671">
                  <c:v>856.50150327598692</c:v>
                </c:pt>
                <c:pt idx="672">
                  <c:v>858.16335627131662</c:v>
                </c:pt>
                <c:pt idx="673">
                  <c:v>859.82729346260703</c:v>
                </c:pt>
                <c:pt idx="674">
                  <c:v>861.49331322257876</c:v>
                </c:pt>
                <c:pt idx="675">
                  <c:v>863.1614139223592</c:v>
                </c:pt>
                <c:pt idx="676">
                  <c:v>864.8315939314864</c:v>
                </c:pt>
                <c:pt idx="677">
                  <c:v>866.50385161791223</c:v>
                </c:pt>
                <c:pt idx="678">
                  <c:v>868.1781853480054</c:v>
                </c:pt>
                <c:pt idx="679">
                  <c:v>869.85459348655456</c:v>
                </c:pt>
                <c:pt idx="680">
                  <c:v>871.53307439677235</c:v>
                </c:pt>
                <c:pt idx="681">
                  <c:v>873.21362644029807</c:v>
                </c:pt>
                <c:pt idx="682">
                  <c:v>874.89624797720137</c:v>
                </c:pt>
                <c:pt idx="683">
                  <c:v>876.58093736598448</c:v>
                </c:pt>
                <c:pt idx="684">
                  <c:v>878.2676929635868</c:v>
                </c:pt>
                <c:pt idx="685">
                  <c:v>879.95651312538757</c:v>
                </c:pt>
                <c:pt idx="686">
                  <c:v>881.64739620520936</c:v>
                </c:pt>
                <c:pt idx="687">
                  <c:v>883.34034055532061</c:v>
                </c:pt>
                <c:pt idx="688">
                  <c:v>885.0353445264401</c:v>
                </c:pt>
                <c:pt idx="689">
                  <c:v>886.73240646773945</c:v>
                </c:pt>
                <c:pt idx="690">
                  <c:v>888.43152472684721</c:v>
                </c:pt>
                <c:pt idx="691">
                  <c:v>890.13269764985046</c:v>
                </c:pt>
                <c:pt idx="692">
                  <c:v>891.83592358129977</c:v>
                </c:pt>
                <c:pt idx="693">
                  <c:v>893.54120086421233</c:v>
                </c:pt>
                <c:pt idx="694">
                  <c:v>895.2485278400743</c:v>
                </c:pt>
                <c:pt idx="695">
                  <c:v>896.95790284884458</c:v>
                </c:pt>
                <c:pt idx="696">
                  <c:v>898.66932422895854</c:v>
                </c:pt>
                <c:pt idx="697">
                  <c:v>900.38279031733123</c:v>
                </c:pt>
                <c:pt idx="698">
                  <c:v>902.09829944935973</c:v>
                </c:pt>
                <c:pt idx="699">
                  <c:v>903.81584995892752</c:v>
                </c:pt>
                <c:pt idx="700">
                  <c:v>905.53544017840738</c:v>
                </c:pt>
                <c:pt idx="701">
                  <c:v>907.25706843866487</c:v>
                </c:pt>
                <c:pt idx="702">
                  <c:v>908.98073306906144</c:v>
                </c:pt>
                <c:pt idx="703">
                  <c:v>910.70643239745789</c:v>
                </c:pt>
                <c:pt idx="704">
                  <c:v>912.43416475021718</c:v>
                </c:pt>
                <c:pt idx="705">
                  <c:v>914.16392845220878</c:v>
                </c:pt>
                <c:pt idx="706">
                  <c:v>915.89572182681081</c:v>
                </c:pt>
                <c:pt idx="707">
                  <c:v>917.62954319591472</c:v>
                </c:pt>
                <c:pt idx="708">
                  <c:v>919.36539087992696</c:v>
                </c:pt>
                <c:pt idx="709">
                  <c:v>921.10326319777357</c:v>
                </c:pt>
                <c:pt idx="710">
                  <c:v>922.84315846690299</c:v>
                </c:pt>
                <c:pt idx="711">
                  <c:v>924.58507500328813</c:v>
                </c:pt>
                <c:pt idx="712">
                  <c:v>926.329011121436</c:v>
                </c:pt>
                <c:pt idx="713">
                  <c:v>928.07496513438036</c:v>
                </c:pt>
                <c:pt idx="714">
                  <c:v>929.82293535369354</c:v>
                </c:pt>
                <c:pt idx="715">
                  <c:v>931.57292008948627</c:v>
                </c:pt>
                <c:pt idx="716">
                  <c:v>933.32491765041232</c:v>
                </c:pt>
                <c:pt idx="717">
                  <c:v>935.07892634367067</c:v>
                </c:pt>
                <c:pt idx="718">
                  <c:v>936.83494447500971</c:v>
                </c:pt>
                <c:pt idx="719">
                  <c:v>938.59297034873032</c:v>
                </c:pt>
                <c:pt idx="720">
                  <c:v>940.35300226768982</c:v>
                </c:pt>
                <c:pt idx="721">
                  <c:v>942.1150385333035</c:v>
                </c:pt>
                <c:pt idx="722">
                  <c:v>943.87907744554991</c:v>
                </c:pt>
                <c:pt idx="723">
                  <c:v>945.64511730297374</c:v>
                </c:pt>
                <c:pt idx="724">
                  <c:v>947.41315640268806</c:v>
                </c:pt>
                <c:pt idx="725">
                  <c:v>949.18319304037925</c:v>
                </c:pt>
                <c:pt idx="726">
                  <c:v>950.95522551030888</c:v>
                </c:pt>
                <c:pt idx="727">
                  <c:v>952.72925210531821</c:v>
                </c:pt>
                <c:pt idx="728">
                  <c:v>954.50527111683107</c:v>
                </c:pt>
                <c:pt idx="729">
                  <c:v>956.28328083485746</c:v>
                </c:pt>
                <c:pt idx="730">
                  <c:v>958.06327954799576</c:v>
                </c:pt>
                <c:pt idx="731">
                  <c:v>959.84526554343779</c:v>
                </c:pt>
                <c:pt idx="732">
                  <c:v>961.62923710697123</c:v>
                </c:pt>
                <c:pt idx="733">
                  <c:v>963.41519252298326</c:v>
                </c:pt>
                <c:pt idx="734">
                  <c:v>965.20313007446316</c:v>
                </c:pt>
                <c:pt idx="735">
                  <c:v>966.99304804300687</c:v>
                </c:pt>
                <c:pt idx="736">
                  <c:v>968.78494470881992</c:v>
                </c:pt>
                <c:pt idx="737">
                  <c:v>970.5788183507201</c:v>
                </c:pt>
                <c:pt idx="738">
                  <c:v>972.37466724614126</c:v>
                </c:pt>
                <c:pt idx="739">
                  <c:v>974.17248967113744</c:v>
                </c:pt>
                <c:pt idx="740">
                  <c:v>975.97228390038492</c:v>
                </c:pt>
                <c:pt idx="741">
                  <c:v>977.77404820718698</c:v>
                </c:pt>
                <c:pt idx="742">
                  <c:v>979.5777808634756</c:v>
                </c:pt>
                <c:pt idx="743">
                  <c:v>981.38348013981658</c:v>
                </c:pt>
                <c:pt idx="744">
                  <c:v>983.1911443054114</c:v>
                </c:pt>
                <c:pt idx="745">
                  <c:v>985.0007716281018</c:v>
                </c:pt>
                <c:pt idx="746">
                  <c:v>986.81236037437225</c:v>
                </c:pt>
                <c:pt idx="747">
                  <c:v>988.62590880935397</c:v>
                </c:pt>
                <c:pt idx="748">
                  <c:v>990.44141519682762</c:v>
                </c:pt>
                <c:pt idx="749">
                  <c:v>992.25887779922766</c:v>
                </c:pt>
                <c:pt idx="750">
                  <c:v>994.07829487764513</c:v>
                </c:pt>
                <c:pt idx="751">
                  <c:v>995.89966469182991</c:v>
                </c:pt>
                <c:pt idx="752">
                  <c:v>997.72298550019673</c:v>
                </c:pt>
                <c:pt idx="753">
                  <c:v>999.5482555598262</c:v>
                </c:pt>
                <c:pt idx="754">
                  <c:v>1001.3754731264697</c:v>
                </c:pt>
                <c:pt idx="755">
                  <c:v>1003.2046364545514</c:v>
                </c:pt>
                <c:pt idx="756">
                  <c:v>1005.0357437971725</c:v>
                </c:pt>
                <c:pt idx="757">
                  <c:v>1006.8687934061149</c:v>
                </c:pt>
                <c:pt idx="758">
                  <c:v>1008.703783531842</c:v>
                </c:pt>
                <c:pt idx="759">
                  <c:v>1010.5407124235099</c:v>
                </c:pt>
                <c:pt idx="760">
                  <c:v>1012.3795783289593</c:v>
                </c:pt>
                <c:pt idx="761">
                  <c:v>1014.2203794947264</c:v>
                </c:pt>
                <c:pt idx="762">
                  <c:v>1016.0631141660461</c:v>
                </c:pt>
                <c:pt idx="763">
                  <c:v>1017.907780586852</c:v>
                </c:pt>
                <c:pt idx="764">
                  <c:v>1019.7543769997824</c:v>
                </c:pt>
                <c:pt idx="765">
                  <c:v>1021.6029016461831</c:v>
                </c:pt>
                <c:pt idx="766">
                  <c:v>1023.4533527661108</c:v>
                </c:pt>
                <c:pt idx="767">
                  <c:v>1025.3057285983364</c:v>
                </c:pt>
                <c:pt idx="768">
                  <c:v>1027.1600273803474</c:v>
                </c:pt>
                <c:pt idx="769">
                  <c:v>1029.0162473483535</c:v>
                </c:pt>
                <c:pt idx="770">
                  <c:v>1030.8743867372884</c:v>
                </c:pt>
                <c:pt idx="771">
                  <c:v>1032.7344437808133</c:v>
                </c:pt>
                <c:pt idx="772">
                  <c:v>1034.5964167113202</c:v>
                </c:pt>
                <c:pt idx="773">
                  <c:v>1036.4603037599368</c:v>
                </c:pt>
                <c:pt idx="774">
                  <c:v>1038.3261031565278</c:v>
                </c:pt>
                <c:pt idx="775">
                  <c:v>1040.1938131296993</c:v>
                </c:pt>
                <c:pt idx="776">
                  <c:v>1042.0634319068026</c:v>
                </c:pt>
                <c:pt idx="777">
                  <c:v>1043.9349577139374</c:v>
                </c:pt>
                <c:pt idx="778">
                  <c:v>1045.8083887759535</c:v>
                </c:pt>
                <c:pt idx="779">
                  <c:v>1047.683723316457</c:v>
                </c:pt>
                <c:pt idx="780">
                  <c:v>1049.5609595578126</c:v>
                </c:pt>
                <c:pt idx="781">
                  <c:v>1051.4400957211456</c:v>
                </c:pt>
                <c:pt idx="782">
                  <c:v>1053.3211300263472</c:v>
                </c:pt>
                <c:pt idx="783">
                  <c:v>1055.2040606920773</c:v>
                </c:pt>
                <c:pt idx="784">
                  <c:v>1057.0888859357674</c:v>
                </c:pt>
                <c:pt idx="785">
                  <c:v>1058.9756039736249</c:v>
                </c:pt>
                <c:pt idx="786">
                  <c:v>1060.8642130206349</c:v>
                </c:pt>
                <c:pt idx="787">
                  <c:v>1062.7547112905663</c:v>
                </c:pt>
                <c:pt idx="788">
                  <c:v>1064.6470969959728</c:v>
                </c:pt>
                <c:pt idx="789">
                  <c:v>1066.5413683481968</c:v>
                </c:pt>
                <c:pt idx="790">
                  <c:v>1068.4375235573741</c:v>
                </c:pt>
                <c:pt idx="791">
                  <c:v>1070.3355608324355</c:v>
                </c:pt>
                <c:pt idx="792">
                  <c:v>1072.2354783811124</c:v>
                </c:pt>
                <c:pt idx="793">
                  <c:v>1074.1372744099367</c:v>
                </c:pt>
                <c:pt idx="794">
                  <c:v>1076.0409471242481</c:v>
                </c:pt>
                <c:pt idx="795">
                  <c:v>1077.9464947281958</c:v>
                </c:pt>
                <c:pt idx="796">
                  <c:v>1079.8539154247414</c:v>
                </c:pt>
                <c:pt idx="797">
                  <c:v>1081.7632074156631</c:v>
                </c:pt>
                <c:pt idx="798">
                  <c:v>1083.6743689015589</c:v>
                </c:pt>
                <c:pt idx="799">
                  <c:v>1085.5873980818501</c:v>
                </c:pt>
                <c:pt idx="800">
                  <c:v>1087.5022931547837</c:v>
                </c:pt>
                <c:pt idx="801">
                  <c:v>1089.4190523174389</c:v>
                </c:pt>
                <c:pt idx="802">
                  <c:v>1091.3376737657259</c:v>
                </c:pt>
                <c:pt idx="803">
                  <c:v>1093.2581556943937</c:v>
                </c:pt>
                <c:pt idx="804">
                  <c:v>1095.180496297028</c:v>
                </c:pt>
                <c:pt idx="805">
                  <c:v>1097.1046937660658</c:v>
                </c:pt>
                <c:pt idx="806">
                  <c:v>1099.030746292784</c:v>
                </c:pt>
                <c:pt idx="807">
                  <c:v>1100.9586520673129</c:v>
                </c:pt>
                <c:pt idx="808">
                  <c:v>1102.8884092786368</c:v>
                </c:pt>
                <c:pt idx="809">
                  <c:v>1104.820016114596</c:v>
                </c:pt>
                <c:pt idx="810">
                  <c:v>1106.7534707618938</c:v>
                </c:pt>
                <c:pt idx="811">
                  <c:v>1108.6887714060963</c:v>
                </c:pt>
                <c:pt idx="812">
                  <c:v>1110.625916231638</c:v>
                </c:pt>
                <c:pt idx="813">
                  <c:v>1112.5649034218241</c:v>
                </c:pt>
                <c:pt idx="814">
                  <c:v>1114.5057311588346</c:v>
                </c:pt>
                <c:pt idx="815">
                  <c:v>1116.448397623727</c:v>
                </c:pt>
                <c:pt idx="816">
                  <c:v>1118.3929009964418</c:v>
                </c:pt>
                <c:pt idx="817">
                  <c:v>1120.3392394558014</c:v>
                </c:pt>
                <c:pt idx="818">
                  <c:v>1122.2874111795193</c:v>
                </c:pt>
                <c:pt idx="819">
                  <c:v>1124.2374143441994</c:v>
                </c:pt>
                <c:pt idx="820">
                  <c:v>1126.1892471253409</c:v>
                </c:pt>
                <c:pt idx="821">
                  <c:v>1128.1429076973413</c:v>
                </c:pt>
                <c:pt idx="822">
                  <c:v>1130.0983942335006</c:v>
                </c:pt>
                <c:pt idx="823">
                  <c:v>1132.0557049060237</c:v>
                </c:pt>
                <c:pt idx="824">
                  <c:v>1134.0148378860251</c:v>
                </c:pt>
                <c:pt idx="825">
                  <c:v>1135.975791343531</c:v>
                </c:pt>
                <c:pt idx="826">
                  <c:v>1137.938563447482</c:v>
                </c:pt>
                <c:pt idx="827">
                  <c:v>1139.9031523657409</c:v>
                </c:pt>
                <c:pt idx="828">
                  <c:v>1141.8695562650903</c:v>
                </c:pt>
                <c:pt idx="829">
                  <c:v>1143.8377733112402</c:v>
                </c:pt>
                <c:pt idx="830">
                  <c:v>1145.8078016688296</c:v>
                </c:pt>
                <c:pt idx="831">
                  <c:v>1147.77963950143</c:v>
                </c:pt>
                <c:pt idx="832">
                  <c:v>1149.7532849715501</c:v>
                </c:pt>
                <c:pt idx="833">
                  <c:v>1151.7287362406382</c:v>
                </c:pt>
                <c:pt idx="834">
                  <c:v>1153.7059914690842</c:v>
                </c:pt>
                <c:pt idx="835">
                  <c:v>1155.6850488162263</c:v>
                </c:pt>
                <c:pt idx="836">
                  <c:v>1157.6659064403525</c:v>
                </c:pt>
                <c:pt idx="837">
                  <c:v>1159.6485624987031</c:v>
                </c:pt>
                <c:pt idx="838">
                  <c:v>1161.6330151474772</c:v>
                </c:pt>
                <c:pt idx="839">
                  <c:v>1163.6192625418321</c:v>
                </c:pt>
                <c:pt idx="840">
                  <c:v>1165.6073028358906</c:v>
                </c:pt>
                <c:pt idx="841">
                  <c:v>1167.5971341827419</c:v>
                </c:pt>
                <c:pt idx="842">
                  <c:v>1169.5887547344455</c:v>
                </c:pt>
                <c:pt idx="843">
                  <c:v>1171.5821626420352</c:v>
                </c:pt>
                <c:pt idx="844">
                  <c:v>1173.5773560555228</c:v>
                </c:pt>
                <c:pt idx="845">
                  <c:v>1175.5743331239007</c:v>
                </c:pt>
                <c:pt idx="846">
                  <c:v>1177.5730919951457</c:v>
                </c:pt>
                <c:pt idx="847">
                  <c:v>1179.5736308162222</c:v>
                </c:pt>
                <c:pt idx="848">
                  <c:v>1181.575947733086</c:v>
                </c:pt>
                <c:pt idx="849">
                  <c:v>1183.5800408906875</c:v>
                </c:pt>
                <c:pt idx="850">
                  <c:v>1185.5859084329754</c:v>
                </c:pt>
                <c:pt idx="851">
                  <c:v>1187.5935485028976</c:v>
                </c:pt>
                <c:pt idx="852">
                  <c:v>1189.6029592424131</c:v>
                </c:pt>
                <c:pt idx="853">
                  <c:v>1191.6141387924836</c:v>
                </c:pt>
                <c:pt idx="854">
                  <c:v>1193.6270852930843</c:v>
                </c:pt>
                <c:pt idx="855">
                  <c:v>1195.6417968832066</c:v>
                </c:pt>
                <c:pt idx="856">
                  <c:v>1197.658271700858</c:v>
                </c:pt>
                <c:pt idx="857">
                  <c:v>1199.6765078830715</c:v>
                </c:pt>
                <c:pt idx="858">
                  <c:v>1201.6965035659036</c:v>
                </c:pt>
                <c:pt idx="859">
                  <c:v>1203.7182568844405</c:v>
                </c:pt>
                <c:pt idx="860">
                  <c:v>1205.741765972801</c:v>
                </c:pt>
                <c:pt idx="861">
                  <c:v>1207.7670289641389</c:v>
                </c:pt>
                <c:pt idx="862">
                  <c:v>1209.7940439906486</c:v>
                </c:pt>
                <c:pt idx="863">
                  <c:v>1211.8228091835663</c:v>
                </c:pt>
                <c:pt idx="864">
                  <c:v>1213.8533226731747</c:v>
                </c:pt>
                <c:pt idx="865">
                  <c:v>1215.8855825888063</c:v>
                </c:pt>
                <c:pt idx="866">
                  <c:v>1217.9195870588464</c:v>
                </c:pt>
                <c:pt idx="867">
                  <c:v>1219.955334210737</c:v>
                </c:pt>
                <c:pt idx="868">
                  <c:v>1221.9928221709804</c:v>
                </c:pt>
                <c:pt idx="869">
                  <c:v>1224.0320490651416</c:v>
                </c:pt>
                <c:pt idx="870">
                  <c:v>1226.0730130178522</c:v>
                </c:pt>
                <c:pt idx="871">
                  <c:v>1228.1157121528151</c:v>
                </c:pt>
                <c:pt idx="872">
                  <c:v>1230.1601445928068</c:v>
                </c:pt>
                <c:pt idx="873">
                  <c:v>1232.2063084596789</c:v>
                </c:pt>
                <c:pt idx="874">
                  <c:v>1234.2542018743666</c:v>
                </c:pt>
                <c:pt idx="875">
                  <c:v>1236.3038229568863</c:v>
                </c:pt>
                <c:pt idx="876">
                  <c:v>1238.3551698263441</c:v>
                </c:pt>
                <c:pt idx="877">
                  <c:v>1240.4082406009352</c:v>
                </c:pt>
                <c:pt idx="878">
                  <c:v>1242.4630333979503</c:v>
                </c:pt>
                <c:pt idx="879">
                  <c:v>1244.5195463337773</c:v>
                </c:pt>
                <c:pt idx="880">
                  <c:v>1246.5777775239053</c:v>
                </c:pt>
                <c:pt idx="881">
                  <c:v>1248.6377250829273</c:v>
                </c:pt>
                <c:pt idx="882">
                  <c:v>1250.6993871245454</c:v>
                </c:pt>
                <c:pt idx="883">
                  <c:v>1252.7627617615726</c:v>
                </c:pt>
                <c:pt idx="884">
                  <c:v>1254.8278471059373</c:v>
                </c:pt>
                <c:pt idx="885">
                  <c:v>1256.8946412686855</c:v>
                </c:pt>
                <c:pt idx="886">
                  <c:v>1258.9631423599853</c:v>
                </c:pt>
                <c:pt idx="887">
                  <c:v>1261.0333484891298</c:v>
                </c:pt>
                <c:pt idx="888">
                  <c:v>1263.1052577645419</c:v>
                </c:pt>
                <c:pt idx="889">
                  <c:v>1265.1788682937736</c:v>
                </c:pt>
                <c:pt idx="890">
                  <c:v>1267.254178183515</c:v>
                </c:pt>
                <c:pt idx="891">
                  <c:v>1269.3311855395946</c:v>
                </c:pt>
                <c:pt idx="892">
                  <c:v>1271.4098884669829</c:v>
                </c:pt>
                <c:pt idx="893">
                  <c:v>1273.4902850697958</c:v>
                </c:pt>
                <c:pt idx="894">
                  <c:v>1275.5723734512994</c:v>
                </c:pt>
                <c:pt idx="895">
                  <c:v>1277.6561517139112</c:v>
                </c:pt>
                <c:pt idx="896">
                  <c:v>1279.7416179592053</c:v>
                </c:pt>
                <c:pt idx="897">
                  <c:v>1281.8287702879161</c:v>
                </c:pt>
                <c:pt idx="898">
                  <c:v>1283.9176067999367</c:v>
                </c:pt>
                <c:pt idx="899">
                  <c:v>1286.0081255943351</c:v>
                </c:pt>
                <c:pt idx="900">
                  <c:v>1288.1003247693411</c:v>
                </c:pt>
                <c:pt idx="901">
                  <c:v>1290.1942024223608</c:v>
                </c:pt>
                <c:pt idx="902">
                  <c:v>1292.2897566499771</c:v>
                </c:pt>
                <c:pt idx="903">
                  <c:v>1294.3869855479511</c:v>
                </c:pt>
                <c:pt idx="904">
                  <c:v>1296.4858872112291</c:v>
                </c:pt>
                <c:pt idx="905">
                  <c:v>1298.5864597339439</c:v>
                </c:pt>
                <c:pt idx="906">
                  <c:v>1300.6887012094182</c:v>
                </c:pt>
                <c:pt idx="907">
                  <c:v>1302.7926097301686</c:v>
                </c:pt>
                <c:pt idx="908">
                  <c:v>1304.8981833879095</c:v>
                </c:pt>
                <c:pt idx="909">
                  <c:v>1307.0054202735548</c:v>
                </c:pt>
                <c:pt idx="910">
                  <c:v>1309.1143184772232</c:v>
                </c:pt>
                <c:pt idx="911">
                  <c:v>1311.2248760882399</c:v>
                </c:pt>
                <c:pt idx="912">
                  <c:v>1313.3370911951415</c:v>
                </c:pt>
                <c:pt idx="913">
                  <c:v>1315.4509618856791</c:v>
                </c:pt>
                <c:pt idx="914">
                  <c:v>1317.5664862468213</c:v>
                </c:pt>
                <c:pt idx="915">
                  <c:v>1319.6836623647575</c:v>
                </c:pt>
                <c:pt idx="916">
                  <c:v>1321.8024883249016</c:v>
                </c:pt>
                <c:pt idx="917">
                  <c:v>1323.922962211896</c:v>
                </c:pt>
                <c:pt idx="918">
                  <c:v>1326.0450821096135</c:v>
                </c:pt>
                <c:pt idx="919">
                  <c:v>1328.1688461011629</c:v>
                </c:pt>
                <c:pt idx="920">
                  <c:v>1330.29425226889</c:v>
                </c:pt>
                <c:pt idx="921">
                  <c:v>1332.4212986943826</c:v>
                </c:pt>
                <c:pt idx="922">
                  <c:v>1334.5499834584734</c:v>
                </c:pt>
                <c:pt idx="923">
                  <c:v>1336.6803046412442</c:v>
                </c:pt>
                <c:pt idx="924">
                  <c:v>1338.8122603220277</c:v>
                </c:pt>
                <c:pt idx="925">
                  <c:v>1340.9458485794121</c:v>
                </c:pt>
                <c:pt idx="926">
                  <c:v>1343.0810674912448</c:v>
                </c:pt>
                <c:pt idx="927">
                  <c:v>1345.2179151346349</c:v>
                </c:pt>
                <c:pt idx="928">
                  <c:v>1347.3563895859563</c:v>
                </c:pt>
                <c:pt idx="929">
                  <c:v>1349.4958635095882</c:v>
                </c:pt>
                <c:pt idx="930">
                  <c:v>1351.632753810025</c:v>
                </c:pt>
                <c:pt idx="931">
                  <c:v>1353.7670210171277</c:v>
                </c:pt>
                <c:pt idx="932">
                  <c:v>1355.8986257078957</c:v>
                </c:pt>
                <c:pt idx="933">
                  <c:v>1358.027528510431</c:v>
                </c:pt>
                <c:pt idx="934">
                  <c:v>1360.153690107905</c:v>
                </c:pt>
                <c:pt idx="935">
                  <c:v>1362.2770712425336</c:v>
                </c:pt>
                <c:pt idx="936">
                  <c:v>1364.3976327195601</c:v>
                </c:pt>
                <c:pt idx="937">
                  <c:v>1366.5153354112426</c:v>
                </c:pt>
                <c:pt idx="938">
                  <c:v>1368.6301402608447</c:v>
                </c:pt>
                <c:pt idx="939">
                  <c:v>1370.7420082866313</c:v>
                </c:pt>
                <c:pt idx="940">
                  <c:v>1372.8509005858659</c:v>
                </c:pt>
                <c:pt idx="941">
                  <c:v>1374.9567783388097</c:v>
                </c:pt>
                <c:pt idx="942">
                  <c:v>1377.0596028127227</c:v>
                </c:pt>
                <c:pt idx="943">
                  <c:v>1379.1593353658618</c:v>
                </c:pt>
                <c:pt idx="944">
                  <c:v>1381.255937451481</c:v>
                </c:pt>
                <c:pt idx="945">
                  <c:v>1383.3493706218248</c:v>
                </c:pt>
                <c:pt idx="946">
                  <c:v>1385.4395965321316</c:v>
                </c:pt>
                <c:pt idx="947">
                  <c:v>1387.5265769446103</c:v>
                </c:pt>
                <c:pt idx="948">
                  <c:v>1389.6102737324334</c:v>
                </c:pt>
                <c:pt idx="949">
                  <c:v>1391.6906488837142</c:v>
                </c:pt>
                <c:pt idx="950">
                  <c:v>1393.7676645054787</c:v>
                </c:pt>
                <c:pt idx="951">
                  <c:v>1395.7098845032342</c:v>
                </c:pt>
                <c:pt idx="952">
                  <c:v>1397.6531724057611</c:v>
                </c:pt>
                <c:pt idx="953">
                  <c:v>1399.597522187034</c:v>
                </c:pt>
                <c:pt idx="954">
                  <c:v>1401.5429277848912</c:v>
                </c:pt>
                <c:pt idx="955">
                  <c:v>1403.4893831009585</c:v>
                </c:pt>
                <c:pt idx="956">
                  <c:v>1405.4368820005766</c:v>
                </c:pt>
                <c:pt idx="957">
                  <c:v>1407.385418312726</c:v>
                </c:pt>
                <c:pt idx="958">
                  <c:v>1409.3349858299562</c:v>
                </c:pt>
                <c:pt idx="959">
                  <c:v>1411.2855783083169</c:v>
                </c:pt>
                <c:pt idx="960">
                  <c:v>1413.2371894672867</c:v>
                </c:pt>
                <c:pt idx="961">
                  <c:v>1415.1898129897074</c:v>
                </c:pt>
                <c:pt idx="962">
                  <c:v>1417.1434425217176</c:v>
                </c:pt>
                <c:pt idx="963">
                  <c:v>1419.0980716726872</c:v>
                </c:pt>
                <c:pt idx="964">
                  <c:v>1421.0536940151544</c:v>
                </c:pt>
                <c:pt idx="965">
                  <c:v>1423.0103030847652</c:v>
                </c:pt>
                <c:pt idx="966">
                  <c:v>1424.967892380211</c:v>
                </c:pt>
                <c:pt idx="967">
                  <c:v>1426.9264553631715</c:v>
                </c:pt>
                <c:pt idx="968">
                  <c:v>1428.8859854582563</c:v>
                </c:pt>
                <c:pt idx="969">
                  <c:v>1430.8464760529491</c:v>
                </c:pt>
                <c:pt idx="970">
                  <c:v>1432.8079204975538</c:v>
                </c:pt>
                <c:pt idx="971">
                  <c:v>1434.77031210514</c:v>
                </c:pt>
                <c:pt idx="972">
                  <c:v>1436.7336441514954</c:v>
                </c:pt>
                <c:pt idx="973">
                  <c:v>1438.6979098750708</c:v>
                </c:pt>
                <c:pt idx="974">
                  <c:v>1440.6631024769372</c:v>
                </c:pt>
                <c:pt idx="975">
                  <c:v>1442.6292151207347</c:v>
                </c:pt>
                <c:pt idx="976">
                  <c:v>1444.5962409326305</c:v>
                </c:pt>
                <c:pt idx="977">
                  <c:v>1446.5641730012749</c:v>
                </c:pt>
                <c:pt idx="978">
                  <c:v>1448.5330043777574</c:v>
                </c:pt>
                <c:pt idx="979">
                  <c:v>1450.5027280755708</c:v>
                </c:pt>
                <c:pt idx="980">
                  <c:v>1452.4733370705683</c:v>
                </c:pt>
                <c:pt idx="981">
                  <c:v>1454.4448243009297</c:v>
                </c:pt>
                <c:pt idx="982">
                  <c:v>1456.417182667125</c:v>
                </c:pt>
                <c:pt idx="983">
                  <c:v>1458.3904050318806</c:v>
                </c:pt>
                <c:pt idx="984">
                  <c:v>1460.3644842201497</c:v>
                </c:pt>
                <c:pt idx="985">
                  <c:v>1462.3394130190802</c:v>
                </c:pt>
                <c:pt idx="986">
                  <c:v>1464.315184177987</c:v>
                </c:pt>
                <c:pt idx="987">
                  <c:v>1466.2917904083265</c:v>
                </c:pt>
                <c:pt idx="988">
                  <c:v>1468.2692243836707</c:v>
                </c:pt>
                <c:pt idx="989">
                  <c:v>1470.2474787396848</c:v>
                </c:pt>
                <c:pt idx="990">
                  <c:v>1472.2265460741073</c:v>
                </c:pt>
                <c:pt idx="991">
                  <c:v>1474.2064189467283</c:v>
                </c:pt>
                <c:pt idx="992">
                  <c:v>1476.1870898793716</c:v>
                </c:pt>
                <c:pt idx="993">
                  <c:v>1478.168551355888</c:v>
                </c:pt>
                <c:pt idx="994">
                  <c:v>1480.1507958221273</c:v>
                </c:pt>
                <c:pt idx="995">
                  <c:v>1482.1338156859365</c:v>
                </c:pt>
                <c:pt idx="996">
                  <c:v>1484.1176033171459</c:v>
                </c:pt>
                <c:pt idx="997">
                  <c:v>1486.1021510475625</c:v>
                </c:pt>
                <c:pt idx="998">
                  <c:v>1488.0874511709637</c:v>
                </c:pt>
                <c:pt idx="999">
                  <c:v>1490.0734959430927</c:v>
                </c:pt>
                <c:pt idx="1000">
                  <c:v>1492.0602775816565</c:v>
                </c:pt>
                <c:pt idx="1001">
                  <c:v>1494.0477882663263</c:v>
                </c:pt>
                <c:pt idx="1002">
                  <c:v>1496.0360201387334</c:v>
                </c:pt>
                <c:pt idx="1003">
                  <c:v>1498.0249653024832</c:v>
                </c:pt>
                <c:pt idx="1004">
                  <c:v>1500.0146158231526</c:v>
                </c:pt>
                <c:pt idx="1005">
                  <c:v>1502.0049637283009</c:v>
                </c:pt>
                <c:pt idx="1006">
                  <c:v>1503.9960010074785</c:v>
                </c:pt>
                <c:pt idx="1007">
                  <c:v>1505.9877196122393</c:v>
                </c:pt>
                <c:pt idx="1008">
                  <c:v>1507.9801114561524</c:v>
                </c:pt>
                <c:pt idx="1009">
                  <c:v>1509.9731684148207</c:v>
                </c:pt>
                <c:pt idx="1010">
                  <c:v>1511.9668823258978</c:v>
                </c:pt>
                <c:pt idx="1011">
                  <c:v>1513.9612449891063</c:v>
                </c:pt>
                <c:pt idx="1012">
                  <c:v>1515.956248166262</c:v>
                </c:pt>
                <c:pt idx="1013">
                  <c:v>1517.9518835812969</c:v>
                </c:pt>
                <c:pt idx="1014">
                  <c:v>1519.9481429202854</c:v>
                </c:pt>
                <c:pt idx="1015">
                  <c:v>1521.9450178314746</c:v>
                </c:pt>
                <c:pt idx="1016">
                  <c:v>1523.9424999253104</c:v>
                </c:pt>
                <c:pt idx="1017">
                  <c:v>1525.9405807744765</c:v>
                </c:pt>
                <c:pt idx="1018">
                  <c:v>1527.9392519139237</c:v>
                </c:pt>
                <c:pt idx="1019">
                  <c:v>1529.9385048409104</c:v>
                </c:pt>
                <c:pt idx="1020">
                  <c:v>1531.938331015039</c:v>
                </c:pt>
                <c:pt idx="1021">
                  <c:v>1533.9387218583013</c:v>
                </c:pt>
                <c:pt idx="1022">
                  <c:v>1535.9396687551189</c:v>
                </c:pt>
                <c:pt idx="1023">
                  <c:v>1537.9411630523896</c:v>
                </c:pt>
                <c:pt idx="1024">
                  <c:v>1539.943196059538</c:v>
                </c:pt>
                <c:pt idx="1025">
                  <c:v>1541.9457590485622</c:v>
                </c:pt>
                <c:pt idx="1026">
                  <c:v>1543.9488432540895</c:v>
                </c:pt>
                <c:pt idx="1027">
                  <c:v>1545.9524398734309</c:v>
                </c:pt>
                <c:pt idx="1028">
                  <c:v>1547.9565400666372</c:v>
                </c:pt>
                <c:pt idx="1029">
                  <c:v>1549.9611349565585</c:v>
                </c:pt>
                <c:pt idx="1030">
                  <c:v>1551.9662156289085</c:v>
                </c:pt>
                <c:pt idx="1031">
                  <c:v>1553.971773132326</c:v>
                </c:pt>
                <c:pt idx="1032">
                  <c:v>1555.9777984784434</c:v>
                </c:pt>
                <c:pt idx="1033">
                  <c:v>1557.9842826419529</c:v>
                </c:pt>
                <c:pt idx="1034">
                  <c:v>1559.9912165606811</c:v>
                </c:pt>
                <c:pt idx="1035">
                  <c:v>1561.9985911356609</c:v>
                </c:pt>
                <c:pt idx="1036">
                  <c:v>1564.0063972312068</c:v>
                </c:pt>
                <c:pt idx="1037">
                  <c:v>1566.0146256749952</c:v>
                </c:pt>
                <c:pt idx="1038">
                  <c:v>1568.0232672581435</c:v>
                </c:pt>
                <c:pt idx="1039">
                  <c:v>1570.0323127352938</c:v>
                </c:pt>
                <c:pt idx="1040">
                  <c:v>1572.0417528246985</c:v>
                </c:pt>
                <c:pt idx="1041">
                  <c:v>1574.0515782083075</c:v>
                </c:pt>
                <c:pt idx="1042">
                  <c:v>1576.0617795318606</c:v>
                </c:pt>
                <c:pt idx="1043">
                  <c:v>1578.0723474049794</c:v>
                </c:pt>
                <c:pt idx="1044">
                  <c:v>1580.0832724012614</c:v>
                </c:pt>
                <c:pt idx="1045">
                  <c:v>1582.0945450583783</c:v>
                </c:pt>
                <c:pt idx="1046">
                  <c:v>1584.1061558781778</c:v>
                </c:pt>
                <c:pt idx="1047">
                  <c:v>1586.1180953267844</c:v>
                </c:pt>
                <c:pt idx="1048">
                  <c:v>1588.1303538347058</c:v>
                </c:pt>
                <c:pt idx="1049">
                  <c:v>1590.1429217969403</c:v>
                </c:pt>
                <c:pt idx="1050">
                  <c:v>1592.1557895730853</c:v>
                </c:pt>
                <c:pt idx="1051">
                  <c:v>1594.1689474874529</c:v>
                </c:pt>
                <c:pt idx="1052">
                  <c:v>1596.1823858291827</c:v>
                </c:pt>
                <c:pt idx="1053">
                  <c:v>1598.1960948523615</c:v>
                </c:pt>
                <c:pt idx="1054">
                  <c:v>1600.2100647761411</c:v>
                </c:pt>
                <c:pt idx="1055">
                  <c:v>1602.2242857848628</c:v>
                </c:pt>
                <c:pt idx="1056">
                  <c:v>1604.2387480281823</c:v>
                </c:pt>
                <c:pt idx="1057">
                  <c:v>1606.2534416211979</c:v>
                </c:pt>
                <c:pt idx="1058">
                  <c:v>1608.2683566445792</c:v>
                </c:pt>
                <c:pt idx="1059">
                  <c:v>1610.2834831447021</c:v>
                </c:pt>
                <c:pt idx="1060">
                  <c:v>1612.2988111337838</c:v>
                </c:pt>
                <c:pt idx="1061">
                  <c:v>1614.3143305900194</c:v>
                </c:pt>
                <c:pt idx="1062">
                  <c:v>1616.3300314577245</c:v>
                </c:pt>
                <c:pt idx="1063">
                  <c:v>1618.3459036474776</c:v>
                </c:pt>
                <c:pt idx="1064">
                  <c:v>1620.3619370362658</c:v>
                </c:pt>
                <c:pt idx="1065">
                  <c:v>1622.3781214676326</c:v>
                </c:pt>
                <c:pt idx="1066">
                  <c:v>1624.394446751829</c:v>
                </c:pt>
                <c:pt idx="1067">
                  <c:v>1626.4109026659696</c:v>
                </c:pt>
                <c:pt idx="1068">
                  <c:v>1628.4274789541851</c:v>
                </c:pt>
                <c:pt idx="1069">
                  <c:v>1630.4441653277834</c:v>
                </c:pt>
                <c:pt idx="1070">
                  <c:v>1632.4609514654094</c:v>
                </c:pt>
                <c:pt idx="1071">
                  <c:v>1634.477827013211</c:v>
                </c:pt>
                <c:pt idx="1072">
                  <c:v>1636.4947815850032</c:v>
                </c:pt>
                <c:pt idx="1073">
                  <c:v>1638.5118047624394</c:v>
                </c:pt>
                <c:pt idx="1074">
                  <c:v>1640.5288860951839</c:v>
                </c:pt>
                <c:pt idx="1075">
                  <c:v>1642.5460151010811</c:v>
                </c:pt>
                <c:pt idx="1076">
                  <c:v>1644.5631812663396</c:v>
                </c:pt>
                <c:pt idx="1077">
                  <c:v>1646.5803740457081</c:v>
                </c:pt>
                <c:pt idx="1078">
                  <c:v>1648.5975828626572</c:v>
                </c:pt>
                <c:pt idx="1079">
                  <c:v>1650.6147971095668</c:v>
                </c:pt>
                <c:pt idx="1080">
                  <c:v>1652.6320061479109</c:v>
                </c:pt>
                <c:pt idx="1081">
                  <c:v>1654.6491993084505</c:v>
                </c:pt>
                <c:pt idx="1082">
                  <c:v>1656.6663658914244</c:v>
                </c:pt>
                <c:pt idx="1083">
                  <c:v>1658.6834951667449</c:v>
                </c:pt>
                <c:pt idx="1084">
                  <c:v>1660.7005763741975</c:v>
                </c:pt>
                <c:pt idx="1085">
                  <c:v>1662.7175987236392</c:v>
                </c:pt>
                <c:pt idx="1086">
                  <c:v>1664.7345513952046</c:v>
                </c:pt>
                <c:pt idx="1087">
                  <c:v>1666.751423539509</c:v>
                </c:pt>
                <c:pt idx="1088">
                  <c:v>1668.7682042778592</c:v>
                </c:pt>
                <c:pt idx="1089">
                  <c:v>1670.7848827024636</c:v>
                </c:pt>
                <c:pt idx="1090">
                  <c:v>1672.801447876647</c:v>
                </c:pt>
                <c:pt idx="1091">
                  <c:v>1674.8178888350653</c:v>
                </c:pt>
                <c:pt idx="1092">
                  <c:v>1676.8341945839263</c:v>
                </c:pt>
                <c:pt idx="1093">
                  <c:v>1678.8503541012112</c:v>
                </c:pt>
                <c:pt idx="1094">
                  <c:v>1680.8663563368978</c:v>
                </c:pt>
                <c:pt idx="1095">
                  <c:v>1682.8821902131888</c:v>
                </c:pt>
                <c:pt idx="1096">
                  <c:v>1684.8978446247409</c:v>
                </c:pt>
                <c:pt idx="1097">
                  <c:v>1686.9133084388955</c:v>
                </c:pt>
                <c:pt idx="1098">
                  <c:v>1688.9285704959166</c:v>
                </c:pt>
                <c:pt idx="1099">
                  <c:v>1690.9436196092249</c:v>
                </c:pt>
                <c:pt idx="1100">
                  <c:v>1692.9584445656396</c:v>
                </c:pt>
                <c:pt idx="1101">
                  <c:v>1694.9730341256195</c:v>
                </c:pt>
                <c:pt idx="1102">
                  <c:v>1696.987377023511</c:v>
                </c:pt>
                <c:pt idx="1103">
                  <c:v>1699.0014619677922</c:v>
                </c:pt>
                <c:pt idx="1104">
                  <c:v>1701.0152776413256</c:v>
                </c:pt>
                <c:pt idx="1105">
                  <c:v>1703.0288127016099</c:v>
                </c:pt>
                <c:pt idx="1106">
                  <c:v>1705.0420557810353</c:v>
                </c:pt>
                <c:pt idx="1107">
                  <c:v>1707.0549954871428</c:v>
                </c:pt>
                <c:pt idx="1108">
                  <c:v>1709.0676204028816</c:v>
                </c:pt>
                <c:pt idx="1109">
                  <c:v>1711.0799190868768</c:v>
                </c:pt>
                <c:pt idx="1110">
                  <c:v>1713.0918800736902</c:v>
                </c:pt>
                <c:pt idx="1111">
                  <c:v>1715.1034918740916</c:v>
                </c:pt>
                <c:pt idx="1112">
                  <c:v>1717.1147429753282</c:v>
                </c:pt>
                <c:pt idx="1113">
                  <c:v>1719.1256218413976</c:v>
                </c:pt>
                <c:pt idx="1114">
                  <c:v>1721.136116913324</c:v>
                </c:pt>
                <c:pt idx="1115">
                  <c:v>1723.1462166094357</c:v>
                </c:pt>
                <c:pt idx="1116">
                  <c:v>1725.155909325646</c:v>
                </c:pt>
                <c:pt idx="1117">
                  <c:v>1727.1651834357363</c:v>
                </c:pt>
                <c:pt idx="1118">
                  <c:v>1729.1740272916411</c:v>
                </c:pt>
                <c:pt idx="1119">
                  <c:v>1731.182429223737</c:v>
                </c:pt>
                <c:pt idx="1120">
                  <c:v>1733.1903775411326</c:v>
                </c:pt>
                <c:pt idx="1121">
                  <c:v>1735.1978605319609</c:v>
                </c:pt>
                <c:pt idx="1122">
                  <c:v>1737.2048664636754</c:v>
                </c:pt>
                <c:pt idx="1123">
                  <c:v>1739.2113835833468</c:v>
                </c:pt>
                <c:pt idx="1124">
                  <c:v>1741.2174001179644</c:v>
                </c:pt>
                <c:pt idx="1125">
                  <c:v>1743.2229042747365</c:v>
                </c:pt>
                <c:pt idx="1126">
                  <c:v>1745.2278842413975</c:v>
                </c:pt>
                <c:pt idx="1127">
                  <c:v>1747.2323281865149</c:v>
                </c:pt>
                <c:pt idx="1128">
                  <c:v>1749.2362242597962</c:v>
                </c:pt>
                <c:pt idx="1129">
                  <c:v>1751.2395605924046</c:v>
                </c:pt>
                <c:pt idx="1130">
                  <c:v>1753.2423252972696</c:v>
                </c:pt>
                <c:pt idx="1131">
                  <c:v>1755.244506469407</c:v>
                </c:pt>
                <c:pt idx="1132">
                  <c:v>1757.2460921862348</c:v>
                </c:pt>
                <c:pt idx="1133">
                  <c:v>1759.2470705078947</c:v>
                </c:pt>
                <c:pt idx="1134">
                  <c:v>1761.247429477578</c:v>
                </c:pt>
                <c:pt idx="1135">
                  <c:v>1763.2471571218477</c:v>
                </c:pt>
                <c:pt idx="1136">
                  <c:v>1765.2462414509691</c:v>
                </c:pt>
                <c:pt idx="1137">
                  <c:v>1767.2446704592394</c:v>
                </c:pt>
                <c:pt idx="1138">
                  <c:v>1769.2424321253172</c:v>
                </c:pt>
                <c:pt idx="1139">
                  <c:v>1771.2395144125603</c:v>
                </c:pt>
                <c:pt idx="1140">
                  <c:v>1773.2359052693628</c:v>
                </c:pt>
                <c:pt idx="1141">
                  <c:v>1775.231592629488</c:v>
                </c:pt>
                <c:pt idx="1142">
                  <c:v>1777.2265644124177</c:v>
                </c:pt>
                <c:pt idx="1143">
                  <c:v>1779.220808523688</c:v>
                </c:pt>
                <c:pt idx="1144">
                  <c:v>1781.2143128552398</c:v>
                </c:pt>
                <c:pt idx="1145">
                  <c:v>1783.2070652857622</c:v>
                </c:pt>
                <c:pt idx="1146">
                  <c:v>1785.1990536810431</c:v>
                </c:pt>
                <c:pt idx="1147">
                  <c:v>1787.1902658943216</c:v>
                </c:pt>
                <c:pt idx="1148">
                  <c:v>1789.1806897666395</c:v>
                </c:pt>
                <c:pt idx="1149">
                  <c:v>1791.1703131271979</c:v>
                </c:pt>
                <c:pt idx="1150">
                  <c:v>1793.1591237937137</c:v>
                </c:pt>
                <c:pt idx="1151">
                  <c:v>1795.1471095727795</c:v>
                </c:pt>
                <c:pt idx="1152">
                  <c:v>1797.1342582602251</c:v>
                </c:pt>
                <c:pt idx="1153">
                  <c:v>1799.12055764148</c:v>
                </c:pt>
                <c:pt idx="1154">
                  <c:v>1801.1059954919383</c:v>
                </c:pt>
                <c:pt idx="1155">
                  <c:v>1803.0905595773265</c:v>
                </c:pt>
                <c:pt idx="1156">
                  <c:v>1805.0742376540718</c:v>
                </c:pt>
                <c:pt idx="1157">
                  <c:v>1807.0570174696729</c:v>
                </c:pt>
                <c:pt idx="1158">
                  <c:v>1809.038886763072</c:v>
                </c:pt>
                <c:pt idx="1159">
                  <c:v>1811.01983326503</c:v>
                </c:pt>
                <c:pt idx="1160">
                  <c:v>1812.9998446985019</c:v>
                </c:pt>
                <c:pt idx="1161">
                  <c:v>1814.9789087790145</c:v>
                </c:pt>
                <c:pt idx="1162">
                  <c:v>1816.957013215047</c:v>
                </c:pt>
                <c:pt idx="1163">
                  <c:v>1818.9341457084099</c:v>
                </c:pt>
                <c:pt idx="1164">
                  <c:v>1820.9102939546306</c:v>
                </c:pt>
                <c:pt idx="1165">
                  <c:v>1822.8854456433373</c:v>
                </c:pt>
                <c:pt idx="1166">
                  <c:v>1824.8595884586425</c:v>
                </c:pt>
                <c:pt idx="1167">
                  <c:v>1826.832710079535</c:v>
                </c:pt>
                <c:pt idx="1168">
                  <c:v>1828.8047981802658</c:v>
                </c:pt>
                <c:pt idx="1169">
                  <c:v>1830.7758404307417</c:v>
                </c:pt>
                <c:pt idx="1170">
                  <c:v>1832.7458244969164</c:v>
                </c:pt>
                <c:pt idx="1171">
                  <c:v>1834.7147380411832</c:v>
                </c:pt>
                <c:pt idx="1172">
                  <c:v>1836.6825687227729</c:v>
                </c:pt>
                <c:pt idx="1173">
                  <c:v>1838.649304198151</c:v>
                </c:pt>
                <c:pt idx="1174">
                  <c:v>1840.614932121412</c:v>
                </c:pt>
                <c:pt idx="1175">
                  <c:v>1842.5794401446835</c:v>
                </c:pt>
                <c:pt idx="1176">
                  <c:v>1844.5428159185258</c:v>
                </c:pt>
                <c:pt idx="1177">
                  <c:v>1846.5050470923338</c:v>
                </c:pt>
                <c:pt idx="1178">
                  <c:v>1848.4661213147408</c:v>
                </c:pt>
                <c:pt idx="1179">
                  <c:v>1850.4260262340242</c:v>
                </c:pt>
                <c:pt idx="1180">
                  <c:v>1852.3847494985121</c:v>
                </c:pt>
                <c:pt idx="1181">
                  <c:v>1854.3422787569696</c:v>
                </c:pt>
                <c:pt idx="1182">
                  <c:v>1856.2986016591078</c:v>
                </c:pt>
                <c:pt idx="1183">
                  <c:v>1858.2537058557764</c:v>
                </c:pt>
                <c:pt idx="1184">
                  <c:v>1860.2075789996688</c:v>
                </c:pt>
                <c:pt idx="1185">
                  <c:v>1862.1602087454428</c:v>
                </c:pt>
                <c:pt idx="1186">
                  <c:v>1864.1115827503456</c:v>
                </c:pt>
                <c:pt idx="1187">
                  <c:v>1866.0616886745327</c:v>
                </c:pt>
                <c:pt idx="1188">
                  <c:v>1868.0105141814831</c:v>
                </c:pt>
                <c:pt idx="1189">
                  <c:v>1869.9580469385135</c:v>
                </c:pt>
                <c:pt idx="1190">
                  <c:v>1871.9042746169789</c:v>
                </c:pt>
                <c:pt idx="1191">
                  <c:v>1873.8491848929866</c:v>
                </c:pt>
                <c:pt idx="1192">
                  <c:v>1875.7927654475002</c:v>
                </c:pt>
                <c:pt idx="1193">
                  <c:v>1877.7350039670757</c:v>
                </c:pt>
                <c:pt idx="1194">
                  <c:v>1879.6758881439846</c:v>
                </c:pt>
                <c:pt idx="1195">
                  <c:v>1881.6154056768553</c:v>
                </c:pt>
                <c:pt idx="1196">
                  <c:v>1883.5535442709752</c:v>
                </c:pt>
                <c:pt idx="1197">
                  <c:v>1885.490291638813</c:v>
                </c:pt>
                <c:pt idx="1198">
                  <c:v>1887.4256355003447</c:v>
                </c:pt>
                <c:pt idx="1199">
                  <c:v>1889.3595635834588</c:v>
                </c:pt>
                <c:pt idx="1200">
                  <c:v>1891.2920636245769</c:v>
                </c:pt>
                <c:pt idx="1201">
                  <c:v>1893.2231233688062</c:v>
                </c:pt>
                <c:pt idx="1202">
                  <c:v>1895.1527305705804</c:v>
                </c:pt>
                <c:pt idx="1203">
                  <c:v>1897.0808729939909</c:v>
                </c:pt>
                <c:pt idx="1204">
                  <c:v>1899.0075384132122</c:v>
                </c:pt>
                <c:pt idx="1205">
                  <c:v>1900.9327146130274</c:v>
                </c:pt>
                <c:pt idx="1206">
                  <c:v>1902.8563893890464</c:v>
                </c:pt>
                <c:pt idx="1207">
                  <c:v>1904.7785505484214</c:v>
                </c:pt>
                <c:pt idx="1208">
                  <c:v>1906.6991859099683</c:v>
                </c:pt>
                <c:pt idx="1209">
                  <c:v>1908.6182833049081</c:v>
                </c:pt>
                <c:pt idx="1210">
                  <c:v>1910.5358305770026</c:v>
                </c:pt>
                <c:pt idx="1211">
                  <c:v>1912.4518155832004</c:v>
                </c:pt>
                <c:pt idx="1212">
                  <c:v>1914.366226193971</c:v>
                </c:pt>
                <c:pt idx="1213">
                  <c:v>1916.2790502937337</c:v>
                </c:pt>
                <c:pt idx="1214">
                  <c:v>1918.1902757813862</c:v>
                </c:pt>
                <c:pt idx="1215">
                  <c:v>1920.0998905705253</c:v>
                </c:pt>
                <c:pt idx="1216">
                  <c:v>1922.0078825901628</c:v>
                </c:pt>
                <c:pt idx="1217">
                  <c:v>1923.914239784853</c:v>
                </c:pt>
                <c:pt idx="1218">
                  <c:v>1925.8189501154313</c:v>
                </c:pt>
                <c:pt idx="1219">
                  <c:v>1927.7220015591549</c:v>
                </c:pt>
                <c:pt idx="1220">
                  <c:v>1929.6233821103481</c:v>
                </c:pt>
                <c:pt idx="1221">
                  <c:v>1931.5230797807171</c:v>
                </c:pt>
                <c:pt idx="1222">
                  <c:v>1933.4210825998769</c:v>
                </c:pt>
                <c:pt idx="1223">
                  <c:v>1935.3173786156872</c:v>
                </c:pt>
                <c:pt idx="1224">
                  <c:v>1937.2119558946663</c:v>
                </c:pt>
                <c:pt idx="1225">
                  <c:v>1939.1048025226078</c:v>
                </c:pt>
                <c:pt idx="1226">
                  <c:v>1940.9959066047488</c:v>
                </c:pt>
                <c:pt idx="1227">
                  <c:v>1942.8852562663892</c:v>
                </c:pt>
                <c:pt idx="1228">
                  <c:v>1944.7728396533016</c:v>
                </c:pt>
                <c:pt idx="1229">
                  <c:v>1946.6586449320673</c:v>
                </c:pt>
                <c:pt idx="1230">
                  <c:v>1948.5426602905802</c:v>
                </c:pt>
                <c:pt idx="1231">
                  <c:v>1950.4248739384579</c:v>
                </c:pt>
                <c:pt idx="1232">
                  <c:v>1952.3052741074703</c:v>
                </c:pt>
                <c:pt idx="1233">
                  <c:v>1954.1838490519649</c:v>
                </c:pt>
                <c:pt idx="1234">
                  <c:v>1956.0605870492977</c:v>
                </c:pt>
                <c:pt idx="1235">
                  <c:v>1957.9354764002583</c:v>
                </c:pt>
                <c:pt idx="1236">
                  <c:v>1959.8085054294947</c:v>
                </c:pt>
                <c:pt idx="1237">
                  <c:v>1961.6796624859423</c:v>
                </c:pt>
                <c:pt idx="1238">
                  <c:v>1963.5489359432456</c:v>
                </c:pt>
                <c:pt idx="1239">
                  <c:v>1965.4163142001844</c:v>
                </c:pt>
                <c:pt idx="1240">
                  <c:v>1967.2817856810971</c:v>
                </c:pt>
                <c:pt idx="1241">
                  <c:v>1969.1453388363036</c:v>
                </c:pt>
                <c:pt idx="1242">
                  <c:v>1971.0069621425259</c:v>
                </c:pt>
                <c:pt idx="1243">
                  <c:v>1972.866644103311</c:v>
                </c:pt>
                <c:pt idx="1244">
                  <c:v>1974.7243732494483</c:v>
                </c:pt>
                <c:pt idx="1245">
                  <c:v>1976.5801381393937</c:v>
                </c:pt>
                <c:pt idx="1246">
                  <c:v>1978.4339273596838</c:v>
                </c:pt>
                <c:pt idx="1247">
                  <c:v>1980.285729525355</c:v>
                </c:pt>
                <c:pt idx="1248">
                  <c:v>1982.1355332803591</c:v>
                </c:pt>
                <c:pt idx="1249">
                  <c:v>1983.9833272979797</c:v>
                </c:pt>
                <c:pt idx="1250">
                  <c:v>1985.8291002812462</c:v>
                </c:pt>
                <c:pt idx="1251">
                  <c:v>1987.6728409633465</c:v>
                </c:pt>
                <c:pt idx="1252">
                  <c:v>1989.5145381080381</c:v>
                </c:pt>
                <c:pt idx="1253">
                  <c:v>1991.3541805100608</c:v>
                </c:pt>
                <c:pt idx="1254">
                  <c:v>1993.1917569955449</c:v>
                </c:pt>
                <c:pt idx="1255">
                  <c:v>1995.0272564224208</c:v>
                </c:pt>
                <c:pt idx="1256">
                  <c:v>1996.860667680824</c:v>
                </c:pt>
                <c:pt idx="1257">
                  <c:v>1998.6919796935026</c:v>
                </c:pt>
                <c:pt idx="1258">
                  <c:v>2000.5211814162196</c:v>
                </c:pt>
                <c:pt idx="1259">
                  <c:v>2002.3482618381586</c:v>
                </c:pt>
                <c:pt idx="1260">
                  <c:v>2004.1732099823225</c:v>
                </c:pt>
                <c:pt idx="1261">
                  <c:v>2005.9960149059345</c:v>
                </c:pt>
                <c:pt idx="1262">
                  <c:v>2007.8166657008369</c:v>
                </c:pt>
                <c:pt idx="1263">
                  <c:v>2009.6351514938881</c:v>
                </c:pt>
                <c:pt idx="1264">
                  <c:v>2011.4514614473574</c:v>
                </c:pt>
                <c:pt idx="1265">
                  <c:v>2013.265584759318</c:v>
                </c:pt>
                <c:pt idx="1266">
                  <c:v>2015.0775106640422</c:v>
                </c:pt>
                <c:pt idx="1267">
                  <c:v>2016.8872284323868</c:v>
                </c:pt>
                <c:pt idx="1268">
                  <c:v>2018.6947273721873</c:v>
                </c:pt>
                <c:pt idx="1269">
                  <c:v>2020.4999968286402</c:v>
                </c:pt>
                <c:pt idx="1270">
                  <c:v>2022.3030261846909</c:v>
                </c:pt>
                <c:pt idx="1271">
                  <c:v>2024.1038048614164</c:v>
                </c:pt>
                <c:pt idx="1272">
                  <c:v>2025.9023223184074</c:v>
                </c:pt>
                <c:pt idx="1273">
                  <c:v>2027.6985680541468</c:v>
                </c:pt>
                <c:pt idx="1274">
                  <c:v>2029.4925316063877</c:v>
                </c:pt>
                <c:pt idx="1275">
                  <c:v>2031.197583776172</c:v>
                </c:pt>
                <c:pt idx="1276">
                  <c:v>2032.9027933336333</c:v>
                </c:pt>
                <c:pt idx="1277">
                  <c:v>2034.6081576802762</c:v>
                </c:pt>
                <c:pt idx="1278">
                  <c:v>2036.3136742120942</c:v>
                </c:pt>
                <c:pt idx="1279">
                  <c:v>2038.0193403195765</c:v>
                </c:pt>
                <c:pt idx="1280">
                  <c:v>2039.7251533877163</c:v>
                </c:pt>
                <c:pt idx="1281">
                  <c:v>2041.4311107960157</c:v>
                </c:pt>
                <c:pt idx="1282">
                  <c:v>2043.1372099184944</c:v>
                </c:pt>
                <c:pt idx="1283">
                  <c:v>2044.8434481236961</c:v>
                </c:pt>
                <c:pt idx="1284">
                  <c:v>2046.5498227746959</c:v>
                </c:pt>
                <c:pt idx="1285">
                  <c:v>2048.2563312291095</c:v>
                </c:pt>
                <c:pt idx="1286">
                  <c:v>2049.9629708390976</c:v>
                </c:pt>
                <c:pt idx="1287">
                  <c:v>2051.6697389513765</c:v>
                </c:pt>
                <c:pt idx="1288">
                  <c:v>2053.3766329072259</c:v>
                </c:pt>
                <c:pt idx="1289">
                  <c:v>2055.0836500424953</c:v>
                </c:pt>
                <c:pt idx="1290">
                  <c:v>2056.7907876876125</c:v>
                </c:pt>
                <c:pt idx="1291">
                  <c:v>2058.4980431675945</c:v>
                </c:pt>
                <c:pt idx="1292">
                  <c:v>2060.2054138020521</c:v>
                </c:pt>
                <c:pt idx="1293">
                  <c:v>2061.9128969052017</c:v>
                </c:pt>
                <c:pt idx="1294">
                  <c:v>2063.6204897858715</c:v>
                </c:pt>
                <c:pt idx="1295">
                  <c:v>2065.3281897475131</c:v>
                </c:pt>
                <c:pt idx="1296">
                  <c:v>2067.0359940882081</c:v>
                </c:pt>
                <c:pt idx="1297">
                  <c:v>2068.7439001006787</c:v>
                </c:pt>
                <c:pt idx="1298">
                  <c:v>2070.4519050722961</c:v>
                </c:pt>
                <c:pt idx="1299">
                  <c:v>2072.1600062850898</c:v>
                </c:pt>
                <c:pt idx="1300">
                  <c:v>2073.868201015759</c:v>
                </c:pt>
                <c:pt idx="1301">
                  <c:v>2075.57648653568</c:v>
                </c:pt>
                <c:pt idx="1302">
                  <c:v>2077.2848601109172</c:v>
                </c:pt>
                <c:pt idx="1303">
                  <c:v>2078.9933190022321</c:v>
                </c:pt>
                <c:pt idx="1304">
                  <c:v>2080.7018604650957</c:v>
                </c:pt>
                <c:pt idx="1305">
                  <c:v>2082.4104817496955</c:v>
                </c:pt>
                <c:pt idx="1306">
                  <c:v>2084.1191801009481</c:v>
                </c:pt>
                <c:pt idx="1307">
                  <c:v>2085.8279527585109</c:v>
                </c:pt>
                <c:pt idx="1308">
                  <c:v>2087.5367969567878</c:v>
                </c:pt>
                <c:pt idx="1309">
                  <c:v>2089.2457099249459</c:v>
                </c:pt>
                <c:pt idx="1310">
                  <c:v>2090.9546888869218</c:v>
                </c:pt>
                <c:pt idx="1311">
                  <c:v>2092.663731061436</c:v>
                </c:pt>
                <c:pt idx="1312">
                  <c:v>2094.3728336620015</c:v>
                </c:pt>
                <c:pt idx="1313">
                  <c:v>2096.0819938969371</c:v>
                </c:pt>
                <c:pt idx="1314">
                  <c:v>2097.7912089693791</c:v>
                </c:pt>
                <c:pt idx="1315">
                  <c:v>2099.500476077289</c:v>
                </c:pt>
                <c:pt idx="1316">
                  <c:v>2101.2097924134714</c:v>
                </c:pt>
                <c:pt idx="1317">
                  <c:v>2102.9191551655804</c:v>
                </c:pt>
                <c:pt idx="1318">
                  <c:v>2104.628561516136</c:v>
                </c:pt>
                <c:pt idx="1319">
                  <c:v>2106.3380086425323</c:v>
                </c:pt>
                <c:pt idx="1320">
                  <c:v>2108.0474937170529</c:v>
                </c:pt>
                <c:pt idx="1321">
                  <c:v>2109.7570139068812</c:v>
                </c:pt>
                <c:pt idx="1322">
                  <c:v>2111.4665663741152</c:v>
                </c:pt>
                <c:pt idx="1323">
                  <c:v>2113.1761482757793</c:v>
                </c:pt>
                <c:pt idx="1324">
                  <c:v>2114.8857567638352</c:v>
                </c:pt>
                <c:pt idx="1325">
                  <c:v>2116.5953889851971</c:v>
                </c:pt>
                <c:pt idx="1326">
                  <c:v>2118.3050420817472</c:v>
                </c:pt>
                <c:pt idx="1327">
                  <c:v>2120.0147131903423</c:v>
                </c:pt>
                <c:pt idx="1328">
                  <c:v>2121.7243994428336</c:v>
                </c:pt>
                <c:pt idx="1329">
                  <c:v>2123.4340979660769</c:v>
                </c:pt>
                <c:pt idx="1330">
                  <c:v>2125.1438058819485</c:v>
                </c:pt>
                <c:pt idx="1331">
                  <c:v>2126.8535203073561</c:v>
                </c:pt>
                <c:pt idx="1332">
                  <c:v>2128.5632383542561</c:v>
                </c:pt>
                <c:pt idx="1333">
                  <c:v>2130.2729571296659</c:v>
                </c:pt>
                <c:pt idx="1334">
                  <c:v>2131.982673735678</c:v>
                </c:pt>
                <c:pt idx="1335">
                  <c:v>2133.6923852694763</c:v>
                </c:pt>
                <c:pt idx="1336">
                  <c:v>2135.4020888233481</c:v>
                </c:pt>
                <c:pt idx="1337">
                  <c:v>2137.1117814847003</c:v>
                </c:pt>
                <c:pt idx="1338">
                  <c:v>2138.8214603360739</c:v>
                </c:pt>
                <c:pt idx="1339">
                  <c:v>2140.5311224551615</c:v>
                </c:pt>
                <c:pt idx="1340">
                  <c:v>2142.2407649148172</c:v>
                </c:pt>
                <c:pt idx="1341">
                  <c:v>2143.9503847830756</c:v>
                </c:pt>
                <c:pt idx="1342">
                  <c:v>2145.6599791231674</c:v>
                </c:pt>
                <c:pt idx="1343">
                  <c:v>2147.369544993534</c:v>
                </c:pt>
                <c:pt idx="1344">
                  <c:v>2149.0790794478421</c:v>
                </c:pt>
                <c:pt idx="1345">
                  <c:v>2150.7885795350016</c:v>
                </c:pt>
                <c:pt idx="1346">
                  <c:v>2152.4980422991812</c:v>
                </c:pt>
                <c:pt idx="1347">
                  <c:v>2154.207464779824</c:v>
                </c:pt>
                <c:pt idx="1348">
                  <c:v>2155.9168440116628</c:v>
                </c:pt>
                <c:pt idx="1349">
                  <c:v>2157.6261770247393</c:v>
                </c:pt>
                <c:pt idx="1350">
                  <c:v>2159.335460844417</c:v>
                </c:pt>
                <c:pt idx="1351">
                  <c:v>2161.0446924914031</c:v>
                </c:pt>
                <c:pt idx="1352">
                  <c:v>2162.7538689817588</c:v>
                </c:pt>
                <c:pt idx="1353">
                  <c:v>2164.4629873269218</c:v>
                </c:pt>
                <c:pt idx="1354">
                  <c:v>2166.1720445337214</c:v>
                </c:pt>
                <c:pt idx="1355">
                  <c:v>2167.8810376043948</c:v>
                </c:pt>
                <c:pt idx="1356">
                  <c:v>2169.5899635366072</c:v>
                </c:pt>
                <c:pt idx="1357">
                  <c:v>2171.298819323466</c:v>
                </c:pt>
                <c:pt idx="1358">
                  <c:v>2173.0076019535409</c:v>
                </c:pt>
                <c:pt idx="1359">
                  <c:v>2174.716308410882</c:v>
                </c:pt>
                <c:pt idx="1360">
                  <c:v>2176.4249356750356</c:v>
                </c:pt>
                <c:pt idx="1361">
                  <c:v>2178.1334807210651</c:v>
                </c:pt>
                <c:pt idx="1362">
                  <c:v>2179.8419405195668</c:v>
                </c:pt>
                <c:pt idx="1363">
                  <c:v>2181.5503120366893</c:v>
                </c:pt>
                <c:pt idx="1364">
                  <c:v>2183.2585922341541</c:v>
                </c:pt>
                <c:pt idx="1365">
                  <c:v>2184.9667780692707</c:v>
                </c:pt>
                <c:pt idx="1366">
                  <c:v>2186.6748664949582</c:v>
                </c:pt>
                <c:pt idx="1367">
                  <c:v>2188.3828544597627</c:v>
                </c:pt>
                <c:pt idx="1368">
                  <c:v>2190.0907389078775</c:v>
                </c:pt>
                <c:pt idx="1369">
                  <c:v>2191.7985167791621</c:v>
                </c:pt>
                <c:pt idx="1370">
                  <c:v>2193.506185009162</c:v>
                </c:pt>
                <c:pt idx="1371">
                  <c:v>2195.2137405291273</c:v>
                </c:pt>
                <c:pt idx="1372">
                  <c:v>2196.9211802660329</c:v>
                </c:pt>
                <c:pt idx="1373">
                  <c:v>2198.6285011425989</c:v>
                </c:pt>
                <c:pt idx="1374">
                  <c:v>2200.3357000773103</c:v>
                </c:pt>
                <c:pt idx="1375">
                  <c:v>2202.0427739844367</c:v>
                </c:pt>
                <c:pt idx="1376">
                  <c:v>2203.749719774054</c:v>
                </c:pt>
                <c:pt idx="1377">
                  <c:v>2205.4565343520617</c:v>
                </c:pt>
                <c:pt idx="1378">
                  <c:v>2207.1632146202073</c:v>
                </c:pt>
                <c:pt idx="1379">
                  <c:v>2208.8697574761063</c:v>
                </c:pt>
                <c:pt idx="1380">
                  <c:v>2210.5761598132585</c:v>
                </c:pt>
                <c:pt idx="1381">
                  <c:v>2212.2824185210766</c:v>
                </c:pt>
                <c:pt idx="1382">
                  <c:v>2213.9885304849008</c:v>
                </c:pt>
                <c:pt idx="1383">
                  <c:v>2215.6944925860234</c:v>
                </c:pt>
                <c:pt idx="1384">
                  <c:v>2217.4003017017108</c:v>
                </c:pt>
                <c:pt idx="1385">
                  <c:v>2219.1059547052218</c:v>
                </c:pt>
                <c:pt idx="1386">
                  <c:v>2220.8114484658322</c:v>
                </c:pt>
                <c:pt idx="1387">
                  <c:v>2222.5167798488546</c:v>
                </c:pt>
                <c:pt idx="1388">
                  <c:v>2224.2219457156652</c:v>
                </c:pt>
                <c:pt idx="1389">
                  <c:v>2225.9269429237179</c:v>
                </c:pt>
                <c:pt idx="1390">
                  <c:v>2227.6317683265725</c:v>
                </c:pt>
                <c:pt idx="1391">
                  <c:v>2229.3364187739171</c:v>
                </c:pt>
                <c:pt idx="1392">
                  <c:v>2231.0408911115874</c:v>
                </c:pt>
                <c:pt idx="1393">
                  <c:v>2232.745182181593</c:v>
                </c:pt>
                <c:pt idx="1394">
                  <c:v>2234.4492888221348</c:v>
                </c:pt>
                <c:pt idx="1395">
                  <c:v>2236.1532078676364</c:v>
                </c:pt>
                <c:pt idx="1396">
                  <c:v>2237.856936148758</c:v>
                </c:pt>
                <c:pt idx="1397">
                  <c:v>2239.5604704924281</c:v>
                </c:pt>
                <c:pt idx="1398">
                  <c:v>2241.2638077218608</c:v>
                </c:pt>
                <c:pt idx="1399">
                  <c:v>2242.9669446565795</c:v>
                </c:pt>
                <c:pt idx="1400">
                  <c:v>2244.6698781124469</c:v>
                </c:pt>
                <c:pt idx="1401">
                  <c:v>2246.3726049016814</c:v>
                </c:pt>
                <c:pt idx="1402">
                  <c:v>2248.0751218328851</c:v>
                </c:pt>
                <c:pt idx="1403">
                  <c:v>2249.7774257110646</c:v>
                </c:pt>
                <c:pt idx="1404">
                  <c:v>2251.479513337662</c:v>
                </c:pt>
                <c:pt idx="1405">
                  <c:v>2253.1813815105697</c:v>
                </c:pt>
                <c:pt idx="1406">
                  <c:v>2254.8830270241642</c:v>
                </c:pt>
                <c:pt idx="1407">
                  <c:v>2256.5844466693243</c:v>
                </c:pt>
                <c:pt idx="1408">
                  <c:v>2258.2856372334591</c:v>
                </c:pt>
                <c:pt idx="1409">
                  <c:v>2259.9865955005298</c:v>
                </c:pt>
                <c:pt idx="1410">
                  <c:v>2261.6873182510808</c:v>
                </c:pt>
                <c:pt idx="1411">
                  <c:v>2263.3878022622566</c:v>
                </c:pt>
                <c:pt idx="1412">
                  <c:v>2265.088044307834</c:v>
                </c:pt>
                <c:pt idx="1413">
                  <c:v>2266.7880411582446</c:v>
                </c:pt>
                <c:pt idx="1414">
                  <c:v>2268.4877895806003</c:v>
                </c:pt>
                <c:pt idx="1415">
                  <c:v>2270.1872863387198</c:v>
                </c:pt>
                <c:pt idx="1416">
                  <c:v>2271.8865281931548</c:v>
                </c:pt>
                <c:pt idx="1417">
                  <c:v>2273.5855119012149</c:v>
                </c:pt>
                <c:pt idx="1418">
                  <c:v>2275.2842342169943</c:v>
                </c:pt>
                <c:pt idx="1419">
                  <c:v>2276.9826918913964</c:v>
                </c:pt>
                <c:pt idx="1420">
                  <c:v>2278.6808816721641</c:v>
                </c:pt>
                <c:pt idx="1421">
                  <c:v>2280.378800303904</c:v>
                </c:pt>
                <c:pt idx="1422">
                  <c:v>2282.0764445281111</c:v>
                </c:pt>
                <c:pt idx="1423">
                  <c:v>2283.7738110831992</c:v>
                </c:pt>
                <c:pt idx="1424">
                  <c:v>2285.4708967045253</c:v>
                </c:pt>
                <c:pt idx="1425">
                  <c:v>2287.1676981244186</c:v>
                </c:pt>
                <c:pt idx="1426">
                  <c:v>2288.8642120722056</c:v>
                </c:pt>
                <c:pt idx="1427">
                  <c:v>2290.5604352742384</c:v>
                </c:pt>
                <c:pt idx="1428">
                  <c:v>2292.2563644539232</c:v>
                </c:pt>
                <c:pt idx="1429">
                  <c:v>2293.9519963317448</c:v>
                </c:pt>
                <c:pt idx="1430">
                  <c:v>2295.6473276253</c:v>
                </c:pt>
                <c:pt idx="1431">
                  <c:v>2297.342355049318</c:v>
                </c:pt>
                <c:pt idx="1432">
                  <c:v>2299.037075315694</c:v>
                </c:pt>
                <c:pt idx="1433">
                  <c:v>2300.7314851335159</c:v>
                </c:pt>
                <c:pt idx="1434">
                  <c:v>2302.4255812090905</c:v>
                </c:pt>
                <c:pt idx="1435">
                  <c:v>2304.1193602459753</c:v>
                </c:pt>
                <c:pt idx="1436">
                  <c:v>2305.8128189450031</c:v>
                </c:pt>
                <c:pt idx="1437">
                  <c:v>2307.5059540043148</c:v>
                </c:pt>
                <c:pt idx="1438">
                  <c:v>2309.1987621193848</c:v>
                </c:pt>
                <c:pt idx="1439">
                  <c:v>2310.8912399830497</c:v>
                </c:pt>
                <c:pt idx="1440">
                  <c:v>2312.5833842855418</c:v>
                </c:pt>
                <c:pt idx="1441">
                  <c:v>2314.2751917145106</c:v>
                </c:pt>
                <c:pt idx="1442">
                  <c:v>2315.9666589550607</c:v>
                </c:pt>
                <c:pt idx="1443">
                  <c:v>2317.6577826897756</c:v>
                </c:pt>
                <c:pt idx="1444">
                  <c:v>2319.3485595987463</c:v>
                </c:pt>
                <c:pt idx="1445">
                  <c:v>2321.0389863596047</c:v>
                </c:pt>
                <c:pt idx="1446">
                  <c:v>2322.7290596475532</c:v>
                </c:pt>
                <c:pt idx="1447">
                  <c:v>2324.4187761353901</c:v>
                </c:pt>
                <c:pt idx="1448">
                  <c:v>2326.108132493544</c:v>
                </c:pt>
                <c:pt idx="1449">
                  <c:v>2327.7971253901014</c:v>
                </c:pt>
                <c:pt idx="1450">
                  <c:v>2329.4857514908399</c:v>
                </c:pt>
                <c:pt idx="1451">
                  <c:v>2331.1740074592544</c:v>
                </c:pt>
                <c:pt idx="1452">
                  <c:v>2332.8618899565899</c:v>
                </c:pt>
                <c:pt idx="1453">
                  <c:v>2334.5493956418723</c:v>
                </c:pt>
                <c:pt idx="1454">
                  <c:v>2336.2365211719398</c:v>
                </c:pt>
                <c:pt idx="1455">
                  <c:v>2337.9232632014691</c:v>
                </c:pt>
                <c:pt idx="1456">
                  <c:v>2339.6096183830132</c:v>
                </c:pt>
                <c:pt idx="1457">
                  <c:v>2341.2955833670267</c:v>
                </c:pt>
                <c:pt idx="1458">
                  <c:v>2342.9811548019006</c:v>
                </c:pt>
                <c:pt idx="1459">
                  <c:v>2344.6663293339916</c:v>
                </c:pt>
                <c:pt idx="1460">
                  <c:v>2346.3511036076543</c:v>
                </c:pt>
                <c:pt idx="1461">
                  <c:v>2348.0354742652708</c:v>
                </c:pt>
                <c:pt idx="1462">
                  <c:v>2349.7194379472867</c:v>
                </c:pt>
                <c:pt idx="1463">
                  <c:v>2351.4029912922369</c:v>
                </c:pt>
                <c:pt idx="1464">
                  <c:v>2353.0861309367829</c:v>
                </c:pt>
                <c:pt idx="1465">
                  <c:v>2354.7688535157431</c:v>
                </c:pt>
                <c:pt idx="1466">
                  <c:v>2356.4511556621228</c:v>
                </c:pt>
                <c:pt idx="1467">
                  <c:v>2358.1330340071463</c:v>
                </c:pt>
                <c:pt idx="1468">
                  <c:v>2359.8144851802945</c:v>
                </c:pt>
                <c:pt idx="1469">
                  <c:v>2361.4955058093301</c:v>
                </c:pt>
                <c:pt idx="1470">
                  <c:v>2363.1760925203344</c:v>
                </c:pt>
                <c:pt idx="1471">
                  <c:v>2364.8562419377413</c:v>
                </c:pt>
                <c:pt idx="1472">
                  <c:v>2366.5359506843633</c:v>
                </c:pt>
                <c:pt idx="1473">
                  <c:v>2368.2152153814341</c:v>
                </c:pt>
                <c:pt idx="1474">
                  <c:v>2369.8940326486309</c:v>
                </c:pt>
                <c:pt idx="1475">
                  <c:v>2371.5723991041159</c:v>
                </c:pt>
                <c:pt idx="1476">
                  <c:v>2373.2503113645653</c:v>
                </c:pt>
                <c:pt idx="1477">
                  <c:v>2374.9277660452044</c:v>
                </c:pt>
                <c:pt idx="1478">
                  <c:v>2376.604759759839</c:v>
                </c:pt>
                <c:pt idx="1479">
                  <c:v>2378.2812891208905</c:v>
                </c:pt>
                <c:pt idx="1480">
                  <c:v>2379.9573507394289</c:v>
                </c:pt>
                <c:pt idx="1481">
                  <c:v>2381.6329412252053</c:v>
                </c:pt>
                <c:pt idx="1482">
                  <c:v>2383.3080571866885</c:v>
                </c:pt>
                <c:pt idx="1483">
                  <c:v>2384.9826952310968</c:v>
                </c:pt>
                <c:pt idx="1484">
                  <c:v>2386.6568519644325</c:v>
                </c:pt>
                <c:pt idx="1485">
                  <c:v>2388.3305239915144</c:v>
                </c:pt>
                <c:pt idx="1486">
                  <c:v>2390.0037079160156</c:v>
                </c:pt>
                <c:pt idx="1487">
                  <c:v>2391.6764003404933</c:v>
                </c:pt>
                <c:pt idx="1488">
                  <c:v>2393.3485978664276</c:v>
                </c:pt>
                <c:pt idx="1489">
                  <c:v>2395.0202970942519</c:v>
                </c:pt>
                <c:pt idx="1490">
                  <c:v>2396.691494623391</c:v>
                </c:pt>
                <c:pt idx="1491">
                  <c:v>2398.3621870522938</c:v>
                </c:pt>
                <c:pt idx="1492">
                  <c:v>2400.0323709784661</c:v>
                </c:pt>
                <c:pt idx="1493">
                  <c:v>2401.7020429985123</c:v>
                </c:pt>
                <c:pt idx="1494">
                  <c:v>2403.37119970816</c:v>
                </c:pt>
                <c:pt idx="1495">
                  <c:v>2405.0398377023057</c:v>
                </c:pt>
                <c:pt idx="1496">
                  <c:v>2406.7079535750408</c:v>
                </c:pt>
                <c:pt idx="1497">
                  <c:v>2408.3755439196948</c:v>
                </c:pt>
                <c:pt idx="1498">
                  <c:v>2410.0426053288647</c:v>
                </c:pt>
                <c:pt idx="1499">
                  <c:v>2411.7091343944521</c:v>
                </c:pt>
                <c:pt idx="1500">
                  <c:v>2413.3751277077008</c:v>
                </c:pt>
                <c:pt idx="1501">
                  <c:v>2415.040581859229</c:v>
                </c:pt>
                <c:pt idx="1502">
                  <c:v>2416.7054934390662</c:v>
                </c:pt>
                <c:pt idx="1503">
                  <c:v>2418.3698590366912</c:v>
                </c:pt>
                <c:pt idx="1504">
                  <c:v>2420.033675241064</c:v>
                </c:pt>
                <c:pt idx="1505">
                  <c:v>2421.6969386406663</c:v>
                </c:pt>
                <c:pt idx="1506">
                  <c:v>2423.3596458235315</c:v>
                </c:pt>
                <c:pt idx="1507">
                  <c:v>2425.0217933772865</c:v>
                </c:pt>
                <c:pt idx="1508">
                  <c:v>2426.6833778891832</c:v>
                </c:pt>
                <c:pt idx="1509">
                  <c:v>2428.344395946141</c:v>
                </c:pt>
                <c:pt idx="1510">
                  <c:v>2430.0048441347762</c:v>
                </c:pt>
                <c:pt idx="1511">
                  <c:v>2431.6647190414433</c:v>
                </c:pt>
                <c:pt idx="1512">
                  <c:v>2433.3240172522646</c:v>
                </c:pt>
                <c:pt idx="1513">
                  <c:v>2434.9827353531782</c:v>
                </c:pt>
                <c:pt idx="1514">
                  <c:v>2436.6408699299645</c:v>
                </c:pt>
                <c:pt idx="1515">
                  <c:v>2438.2984175682886</c:v>
                </c:pt>
                <c:pt idx="1516">
                  <c:v>2439.9553748537319</c:v>
                </c:pt>
                <c:pt idx="1517">
                  <c:v>2441.6117383718356</c:v>
                </c:pt>
                <c:pt idx="1518">
                  <c:v>2443.2675047081311</c:v>
                </c:pt>
                <c:pt idx="1519">
                  <c:v>2444.9226704481816</c:v>
                </c:pt>
                <c:pt idx="1520">
                  <c:v>2446.5772321776176</c:v>
                </c:pt>
                <c:pt idx="1521">
                  <c:v>2448.2311864821741</c:v>
                </c:pt>
                <c:pt idx="1522">
                  <c:v>2449.8845299477262</c:v>
                </c:pt>
                <c:pt idx="1523">
                  <c:v>2451.5372591603309</c:v>
                </c:pt>
                <c:pt idx="1524">
                  <c:v>2453.1893707062582</c:v>
                </c:pt>
                <c:pt idx="1525">
                  <c:v>2454.8408611720324</c:v>
                </c:pt>
                <c:pt idx="1526">
                  <c:v>2456.4917271444738</c:v>
                </c:pt>
                <c:pt idx="1527">
                  <c:v>2458.1419652107243</c:v>
                </c:pt>
                <c:pt idx="1528">
                  <c:v>2459.7915719582952</c:v>
                </c:pt>
                <c:pt idx="1529">
                  <c:v>2461.4405439751035</c:v>
                </c:pt>
                <c:pt idx="1530">
                  <c:v>2463.0888778495064</c:v>
                </c:pt>
                <c:pt idx="1531">
                  <c:v>2464.7365701703402</c:v>
                </c:pt>
                <c:pt idx="1532">
                  <c:v>2466.3836175269616</c:v>
                </c:pt>
                <c:pt idx="1533">
                  <c:v>2468.0300165092785</c:v>
                </c:pt>
                <c:pt idx="1534">
                  <c:v>2469.6757637077953</c:v>
                </c:pt>
                <c:pt idx="1535">
                  <c:v>2471.3208557136468</c:v>
                </c:pt>
                <c:pt idx="1536">
                  <c:v>2472.965289118637</c:v>
                </c:pt>
                <c:pt idx="1537">
                  <c:v>2474.6090605152776</c:v>
                </c:pt>
                <c:pt idx="1538">
                  <c:v>2476.252166496829</c:v>
                </c:pt>
                <c:pt idx="1539">
                  <c:v>2477.8946036573316</c:v>
                </c:pt>
                <c:pt idx="1540">
                  <c:v>2479.5363685916509</c:v>
                </c:pt>
                <c:pt idx="1541">
                  <c:v>2481.1774578955137</c:v>
                </c:pt>
                <c:pt idx="1542">
                  <c:v>2482.8178681655445</c:v>
                </c:pt>
                <c:pt idx="1543">
                  <c:v>2484.4575959993072</c:v>
                </c:pt>
                <c:pt idx="1544">
                  <c:v>2486.0966379953406</c:v>
                </c:pt>
                <c:pt idx="1545">
                  <c:v>2487.7349907531998</c:v>
                </c:pt>
                <c:pt idx="1546">
                  <c:v>2489.3726508734926</c:v>
                </c:pt>
                <c:pt idx="1547">
                  <c:v>2491.0096149579203</c:v>
                </c:pt>
                <c:pt idx="1548">
                  <c:v>2492.6458796093129</c:v>
                </c:pt>
                <c:pt idx="1549">
                  <c:v>2494.2814414316736</c:v>
                </c:pt>
                <c:pt idx="1550">
                  <c:v>2495.9162970302114</c:v>
                </c:pt>
                <c:pt idx="1551">
                  <c:v>2497.5504430113842</c:v>
                </c:pt>
                <c:pt idx="1552">
                  <c:v>2499.1838759829343</c:v>
                </c:pt>
                <c:pt idx="1553">
                  <c:v>2500.8165925539333</c:v>
                </c:pt>
                <c:pt idx="1554">
                  <c:v>2502.4485893348119</c:v>
                </c:pt>
                <c:pt idx="1555">
                  <c:v>2504.0798629374094</c:v>
                </c:pt>
                <c:pt idx="1556">
                  <c:v>2505.7104099750031</c:v>
                </c:pt>
                <c:pt idx="1557">
                  <c:v>2507.3402270623546</c:v>
                </c:pt>
                <c:pt idx="1558">
                  <c:v>2508.9693108157435</c:v>
                </c:pt>
                <c:pt idx="1559">
                  <c:v>2510.5976578530117</c:v>
                </c:pt>
                <c:pt idx="1560">
                  <c:v>2512.2252647936002</c:v>
                </c:pt>
                <c:pt idx="1561">
                  <c:v>2513.8521282585843</c:v>
                </c:pt>
                <c:pt idx="1562">
                  <c:v>2515.478244870721</c:v>
                </c:pt>
                <c:pt idx="1563">
                  <c:v>2517.1036112544834</c:v>
                </c:pt>
                <c:pt idx="1564">
                  <c:v>2518.7282240360983</c:v>
                </c:pt>
                <c:pt idx="1565">
                  <c:v>2520.3520798435893</c:v>
                </c:pt>
                <c:pt idx="1566">
                  <c:v>2521.9751753068167</c:v>
                </c:pt>
                <c:pt idx="1567">
                  <c:v>2523.5975070575123</c:v>
                </c:pt>
                <c:pt idx="1568">
                  <c:v>2525.2190717293215</c:v>
                </c:pt>
                <c:pt idx="1569">
                  <c:v>2526.8398659578452</c:v>
                </c:pt>
                <c:pt idx="1570">
                  <c:v>2528.4598863806759</c:v>
                </c:pt>
                <c:pt idx="1571">
                  <c:v>2530.0791296374364</c:v>
                </c:pt>
                <c:pt idx="1572">
                  <c:v>2531.6975923698237</c:v>
                </c:pt>
                <c:pt idx="1573">
                  <c:v>2533.3152712216452</c:v>
                </c:pt>
                <c:pt idx="1574">
                  <c:v>2534.932162838857</c:v>
                </c:pt>
                <c:pt idx="1575">
                  <c:v>2536.5482638696085</c:v>
                </c:pt>
                <c:pt idx="1576">
                  <c:v>2538.1635709642778</c:v>
                </c:pt>
                <c:pt idx="1577">
                  <c:v>2539.7780807755134</c:v>
                </c:pt>
                <c:pt idx="1578">
                  <c:v>2541.3917899582711</c:v>
                </c:pt>
                <c:pt idx="1579">
                  <c:v>2543.0046951698559</c:v>
                </c:pt>
                <c:pt idx="1580">
                  <c:v>2544.6167930699639</c:v>
                </c:pt>
                <c:pt idx="1581">
                  <c:v>2546.2280803207168</c:v>
                </c:pt>
                <c:pt idx="1582">
                  <c:v>2547.8385535867046</c:v>
                </c:pt>
                <c:pt idx="1583">
                  <c:v>2549.4482095350249</c:v>
                </c:pt>
                <c:pt idx="1584">
                  <c:v>2551.0570448353237</c:v>
                </c:pt>
                <c:pt idx="1585">
                  <c:v>2552.6650561598317</c:v>
                </c:pt>
                <c:pt idx="1586">
                  <c:v>2554.2722401834098</c:v>
                </c:pt>
                <c:pt idx="1587">
                  <c:v>2555.8785935835822</c:v>
                </c:pt>
                <c:pt idx="1588">
                  <c:v>2557.4841130405794</c:v>
                </c:pt>
                <c:pt idx="1589">
                  <c:v>2559.0887952373787</c:v>
                </c:pt>
                <c:pt idx="1590">
                  <c:v>2560.6926368597442</c:v>
                </c:pt>
                <c:pt idx="1591">
                  <c:v>2562.295634596263</c:v>
                </c:pt>
                <c:pt idx="1592">
                  <c:v>2563.8977851383888</c:v>
                </c:pt>
                <c:pt idx="1593">
                  <c:v>2565.4990851804796</c:v>
                </c:pt>
                <c:pt idx="1594">
                  <c:v>2567.0995314198381</c:v>
                </c:pt>
                <c:pt idx="1595">
                  <c:v>2568.6991205567492</c:v>
                </c:pt>
                <c:pt idx="1596">
                  <c:v>2570.2978492945267</c:v>
                </c:pt>
                <c:pt idx="1597">
                  <c:v>2571.8957143395437</c:v>
                </c:pt>
                <c:pt idx="1598">
                  <c:v>2573.4927124012775</c:v>
                </c:pt>
                <c:pt idx="1599">
                  <c:v>2575.0888401923485</c:v>
                </c:pt>
                <c:pt idx="1600">
                  <c:v>2576.6840944285623</c:v>
                </c:pt>
                <c:pt idx="1601">
                  <c:v>2578.2784718289458</c:v>
                </c:pt>
                <c:pt idx="1602">
                  <c:v>2579.8719691157839</c:v>
                </c:pt>
                <c:pt idx="1603">
                  <c:v>2581.4645830146701</c:v>
                </c:pt>
                <c:pt idx="1604">
                  <c:v>2583.0563102545339</c:v>
                </c:pt>
                <c:pt idx="1605">
                  <c:v>2584.647147567689</c:v>
                </c:pt>
                <c:pt idx="1606">
                  <c:v>2586.237091689869</c:v>
                </c:pt>
                <c:pt idx="1607">
                  <c:v>2587.8261393602679</c:v>
                </c:pt>
                <c:pt idx="1608">
                  <c:v>2589.4142873215769</c:v>
                </c:pt>
                <c:pt idx="1609">
                  <c:v>2591.0015323200323</c:v>
                </c:pt>
                <c:pt idx="1610">
                  <c:v>2592.5878711054447</c:v>
                </c:pt>
                <c:pt idx="1611">
                  <c:v>2594.1733004312455</c:v>
                </c:pt>
                <c:pt idx="1612">
                  <c:v>2595.7578170545221</c:v>
                </c:pt>
                <c:pt idx="1613">
                  <c:v>2597.3414177360601</c:v>
                </c:pt>
                <c:pt idx="1614">
                  <c:v>2598.9240992403847</c:v>
                </c:pt>
                <c:pt idx="1615">
                  <c:v>2600.5058583357941</c:v>
                </c:pt>
                <c:pt idx="1616">
                  <c:v>2602.0866917944022</c:v>
                </c:pt>
                <c:pt idx="1617">
                  <c:v>2603.6665963921805</c:v>
                </c:pt>
                <c:pt idx="1618">
                  <c:v>2605.2455689089938</c:v>
                </c:pt>
                <c:pt idx="1619">
                  <c:v>2606.8236061286398</c:v>
                </c:pt>
                <c:pt idx="1620">
                  <c:v>2608.4007048388912</c:v>
                </c:pt>
                <c:pt idx="1621">
                  <c:v>2609.9768618315293</c:v>
                </c:pt>
                <c:pt idx="1622">
                  <c:v>2611.5520739023932</c:v>
                </c:pt>
                <c:pt idx="1623">
                  <c:v>2613.1263378514068</c:v>
                </c:pt>
                <c:pt idx="1624">
                  <c:v>2614.6996504826247</c:v>
                </c:pt>
                <c:pt idx="1625">
                  <c:v>2616.2720086042746</c:v>
                </c:pt>
                <c:pt idx="1626">
                  <c:v>2617.8434090287865</c:v>
                </c:pt>
                <c:pt idx="1627">
                  <c:v>2619.4138485728427</c:v>
                </c:pt>
                <c:pt idx="1628">
                  <c:v>2620.9833240574062</c:v>
                </c:pt>
                <c:pt idx="1629">
                  <c:v>2622.5518323077713</c:v>
                </c:pt>
                <c:pt idx="1630">
                  <c:v>2624.1193701535913</c:v>
                </c:pt>
                <c:pt idx="1631">
                  <c:v>2625.6859344289232</c:v>
                </c:pt>
                <c:pt idx="1632">
                  <c:v>2627.2515219722645</c:v>
                </c:pt>
                <c:pt idx="1633">
                  <c:v>2628.8161296265989</c:v>
                </c:pt>
                <c:pt idx="1634">
                  <c:v>2630.3797542394204</c:v>
                </c:pt>
                <c:pt idx="1635">
                  <c:v>2631.9423926627887</c:v>
                </c:pt>
                <c:pt idx="1636">
                  <c:v>2633.5040417533555</c:v>
                </c:pt>
                <c:pt idx="1637">
                  <c:v>2635.0646983724064</c:v>
                </c:pt>
                <c:pt idx="1638">
                  <c:v>2636.6243593859044</c:v>
                </c:pt>
                <c:pt idx="1639">
                  <c:v>2638.1830216645203</c:v>
                </c:pt>
                <c:pt idx="1640">
                  <c:v>2639.7406820836795</c:v>
                </c:pt>
                <c:pt idx="1641">
                  <c:v>2641.2973375235924</c:v>
                </c:pt>
                <c:pt idx="1642">
                  <c:v>2642.8529848692979</c:v>
                </c:pt>
                <c:pt idx="1643">
                  <c:v>2644.4076210107014</c:v>
                </c:pt>
                <c:pt idx="1644">
                  <c:v>2645.961242842609</c:v>
                </c:pt>
                <c:pt idx="1645">
                  <c:v>2647.5138472647714</c:v>
                </c:pt>
                <c:pt idx="1646">
                  <c:v>2649.0654311819153</c:v>
                </c:pt>
                <c:pt idx="1647">
                  <c:v>2650.6159915037897</c:v>
                </c:pt>
                <c:pt idx="1648">
                  <c:v>2652.1655251451948</c:v>
                </c:pt>
                <c:pt idx="1649">
                  <c:v>2653.7140290260277</c:v>
                </c:pt>
                <c:pt idx="1650">
                  <c:v>2655.261500071314</c:v>
                </c:pt>
                <c:pt idx="1651">
                  <c:v>2656.80793521125</c:v>
                </c:pt>
                <c:pt idx="1652">
                  <c:v>2658.3533313812395</c:v>
                </c:pt>
                <c:pt idx="1653">
                  <c:v>2659.897685521928</c:v>
                </c:pt>
                <c:pt idx="1654">
                  <c:v>2661.4409945792468</c:v>
                </c:pt>
                <c:pt idx="1655">
                  <c:v>2662.9832555044413</c:v>
                </c:pt>
                <c:pt idx="1656">
                  <c:v>2664.5244652541178</c:v>
                </c:pt>
                <c:pt idx="1657">
                  <c:v>2666.0646207902773</c:v>
                </c:pt>
                <c:pt idx="1658">
                  <c:v>2667.6037190803481</c:v>
                </c:pt>
                <c:pt idx="1659">
                  <c:v>2669.1417570972308</c:v>
                </c:pt>
                <c:pt idx="1660">
                  <c:v>2670.6787318193301</c:v>
                </c:pt>
                <c:pt idx="1661">
                  <c:v>2672.2146402305953</c:v>
                </c:pt>
                <c:pt idx="1662">
                  <c:v>2673.7494793205506</c:v>
                </c:pt>
                <c:pt idx="1663">
                  <c:v>2675.2832460843429</c:v>
                </c:pt>
                <c:pt idx="1664">
                  <c:v>2676.8159375227679</c:v>
                </c:pt>
                <c:pt idx="1665">
                  <c:v>2678.3475506423129</c:v>
                </c:pt>
                <c:pt idx="1666">
                  <c:v>2679.8780824551932</c:v>
                </c:pt>
                <c:pt idx="1667">
                  <c:v>2681.4075299793831</c:v>
                </c:pt>
                <c:pt idx="1668">
                  <c:v>2682.9358902386639</c:v>
                </c:pt>
                <c:pt idx="1669">
                  <c:v>2684.4631602626441</c:v>
                </c:pt>
                <c:pt idx="1670">
                  <c:v>2685.9893370868131</c:v>
                </c:pt>
                <c:pt idx="1671">
                  <c:v>2687.5144177525635</c:v>
                </c:pt>
                <c:pt idx="1672">
                  <c:v>2689.0383993072173</c:v>
                </c:pt>
                <c:pt idx="1673">
                  <c:v>2690.5612788041262</c:v>
                </c:pt>
                <c:pt idx="1674">
                  <c:v>2692.083053302611</c:v>
                </c:pt>
                <c:pt idx="1675">
                  <c:v>2693.6037198680579</c:v>
                </c:pt>
                <c:pt idx="1676">
                  <c:v>2695.1232755719457</c:v>
                </c:pt>
                <c:pt idx="1677">
                  <c:v>2696.6417174918761</c:v>
                </c:pt>
                <c:pt idx="1678">
                  <c:v>2698.1590427116062</c:v>
                </c:pt>
                <c:pt idx="1679">
                  <c:v>2699.6752483210939</c:v>
                </c:pt>
                <c:pt idx="1680">
                  <c:v>2701.1903314165229</c:v>
                </c:pt>
                <c:pt idx="1681">
                  <c:v>2702.7042891003457</c:v>
                </c:pt>
                <c:pt idx="1682">
                  <c:v>2704.2171184813105</c:v>
                </c:pt>
                <c:pt idx="1683">
                  <c:v>2705.7288166745093</c:v>
                </c:pt>
                <c:pt idx="1684">
                  <c:v>2707.2393808013985</c:v>
                </c:pt>
                <c:pt idx="1685">
                  <c:v>2708.7488079898412</c:v>
                </c:pt>
                <c:pt idx="1686">
                  <c:v>2710.2570953741415</c:v>
                </c:pt>
                <c:pt idx="1687">
                  <c:v>2711.7642400950799</c:v>
                </c:pt>
                <c:pt idx="1688">
                  <c:v>2713.2702392999454</c:v>
                </c:pt>
                <c:pt idx="1689">
                  <c:v>2714.7750901425698</c:v>
                </c:pt>
                <c:pt idx="1690">
                  <c:v>2716.278789783365</c:v>
                </c:pt>
                <c:pt idx="1691">
                  <c:v>2717.7813353893553</c:v>
                </c:pt>
                <c:pt idx="1692">
                  <c:v>2719.282724134212</c:v>
                </c:pt>
                <c:pt idx="1693">
                  <c:v>2720.7829531982852</c:v>
                </c:pt>
                <c:pt idx="1694">
                  <c:v>2722.2820197686433</c:v>
                </c:pt>
                <c:pt idx="1695">
                  <c:v>2723.7799210390995</c:v>
                </c:pt>
                <c:pt idx="1696">
                  <c:v>2725.2766542102509</c:v>
                </c:pt>
                <c:pt idx="1697">
                  <c:v>2726.7722164895104</c:v>
                </c:pt>
                <c:pt idx="1698">
                  <c:v>2728.2666050911394</c:v>
                </c:pt>
                <c:pt idx="1699">
                  <c:v>2729.7598172362832</c:v>
                </c:pt>
                <c:pt idx="1700">
                  <c:v>2731.2518501530003</c:v>
                </c:pt>
                <c:pt idx="1701">
                  <c:v>2732.7427010762995</c:v>
                </c:pt>
                <c:pt idx="1702">
                  <c:v>2734.2323672481725</c:v>
                </c:pt>
                <c:pt idx="1703">
                  <c:v>2735.7208459176218</c:v>
                </c:pt>
                <c:pt idx="1704">
                  <c:v>2737.2081343407035</c:v>
                </c:pt>
                <c:pt idx="1705">
                  <c:v>2738.6942297805463</c:v>
                </c:pt>
                <c:pt idx="1706">
                  <c:v>2740.1791295073981</c:v>
                </c:pt>
                <c:pt idx="1707">
                  <c:v>2741.6628307986475</c:v>
                </c:pt>
                <c:pt idx="1708">
                  <c:v>2743.1453309388598</c:v>
                </c:pt>
                <c:pt idx="1709">
                  <c:v>2744.6266272198136</c:v>
                </c:pt>
                <c:pt idx="1710">
                  <c:v>2746.1067169405242</c:v>
                </c:pt>
                <c:pt idx="1711">
                  <c:v>2747.585597407282</c:v>
                </c:pt>
                <c:pt idx="1712">
                  <c:v>2749.0632659336816</c:v>
                </c:pt>
                <c:pt idx="1713">
                  <c:v>2750.5397198406563</c:v>
                </c:pt>
                <c:pt idx="1714">
                  <c:v>2752.0149564565027</c:v>
                </c:pt>
                <c:pt idx="1715">
                  <c:v>2753.4889731169205</c:v>
                </c:pt>
                <c:pt idx="1716">
                  <c:v>2754.9617671650385</c:v>
                </c:pt>
                <c:pt idx="1717">
                  <c:v>2756.4333359514458</c:v>
                </c:pt>
                <c:pt idx="1718">
                  <c:v>2757.9036768342276</c:v>
                </c:pt>
                <c:pt idx="1719">
                  <c:v>2759.372787178987</c:v>
                </c:pt>
                <c:pt idx="1720">
                  <c:v>2760.8406643588878</c:v>
                </c:pt>
                <c:pt idx="1721">
                  <c:v>2762.3073057546699</c:v>
                </c:pt>
                <c:pt idx="1722">
                  <c:v>2763.7727087546964</c:v>
                </c:pt>
                <c:pt idx="1723">
                  <c:v>2765.2368707549685</c:v>
                </c:pt>
                <c:pt idx="1724">
                  <c:v>2766.6997891591682</c:v>
                </c:pt>
                <c:pt idx="1725">
                  <c:v>2768.1614613786796</c:v>
                </c:pt>
                <c:pt idx="1726">
                  <c:v>2769.6218848326216</c:v>
                </c:pt>
                <c:pt idx="1727">
                  <c:v>2771.0810569478808</c:v>
                </c:pt>
                <c:pt idx="1728">
                  <c:v>2772.5389751591347</c:v>
                </c:pt>
                <c:pt idx="1729">
                  <c:v>2773.9956369088877</c:v>
                </c:pt>
                <c:pt idx="1730">
                  <c:v>2775.4510396474952</c:v>
                </c:pt>
                <c:pt idx="1731">
                  <c:v>2776.9051808331942</c:v>
                </c:pt>
                <c:pt idx="1732">
                  <c:v>2778.3580579321351</c:v>
                </c:pt>
                <c:pt idx="1733">
                  <c:v>2779.8096684184084</c:v>
                </c:pt>
                <c:pt idx="1734">
                  <c:v>2781.2600097740706</c:v>
                </c:pt>
                <c:pt idx="1735">
                  <c:v>2782.7090794891756</c:v>
                </c:pt>
                <c:pt idx="1736">
                  <c:v>2784.1568750618062</c:v>
                </c:pt>
                <c:pt idx="1737">
                  <c:v>2785.6033939980962</c:v>
                </c:pt>
                <c:pt idx="1738">
                  <c:v>2787.0486338122646</c:v>
                </c:pt>
                <c:pt idx="1739">
                  <c:v>2788.4925920266342</c:v>
                </c:pt>
                <c:pt idx="1740">
                  <c:v>2789.935266171673</c:v>
                </c:pt>
                <c:pt idx="1741">
                  <c:v>2791.3766537860074</c:v>
                </c:pt>
                <c:pt idx="1742">
                  <c:v>2792.8167524164619</c:v>
                </c:pt>
                <c:pt idx="1743">
                  <c:v>2794.2555596180782</c:v>
                </c:pt>
                <c:pt idx="1744">
                  <c:v>2795.6930729541464</c:v>
                </c:pt>
                <c:pt idx="1745">
                  <c:v>2797.1292899962327</c:v>
                </c:pt>
                <c:pt idx="1746">
                  <c:v>2798.5642083241992</c:v>
                </c:pt>
                <c:pt idx="1747">
                  <c:v>2799.9978255262422</c:v>
                </c:pt>
                <c:pt idx="1748">
                  <c:v>2801.4301391989075</c:v>
                </c:pt>
                <c:pt idx="1749">
                  <c:v>2802.8611469471261</c:v>
                </c:pt>
                <c:pt idx="1750">
                  <c:v>2804.2908463842332</c:v>
                </c:pt>
                <c:pt idx="1751">
                  <c:v>2805.7192351319954</c:v>
                </c:pt>
                <c:pt idx="1752">
                  <c:v>2807.1463108206444</c:v>
                </c:pt>
                <c:pt idx="1753">
                  <c:v>2808.5720710888918</c:v>
                </c:pt>
                <c:pt idx="1754">
                  <c:v>2809.996513583962</c:v>
                </c:pt>
                <c:pt idx="1755">
                  <c:v>2811.4196359616126</c:v>
                </c:pt>
                <c:pt idx="1756">
                  <c:v>2812.8414358861664</c:v>
                </c:pt>
                <c:pt idx="1757">
                  <c:v>2814.2619110305286</c:v>
                </c:pt>
                <c:pt idx="1758">
                  <c:v>2815.6810590762161</c:v>
                </c:pt>
                <c:pt idx="1759">
                  <c:v>2817.0988777133844</c:v>
                </c:pt>
                <c:pt idx="1760">
                  <c:v>2818.5153646408471</c:v>
                </c:pt>
                <c:pt idx="1761">
                  <c:v>2819.9305175661038</c:v>
                </c:pt>
                <c:pt idx="1762">
                  <c:v>2821.3443342053642</c:v>
                </c:pt>
                <c:pt idx="1763">
                  <c:v>2822.7568122835683</c:v>
                </c:pt>
                <c:pt idx="1764">
                  <c:v>2824.1679495344151</c:v>
                </c:pt>
                <c:pt idx="1765">
                  <c:v>2825.5777437003871</c:v>
                </c:pt>
                <c:pt idx="1766">
                  <c:v>2826.9861925327668</c:v>
                </c:pt>
                <c:pt idx="1767">
                  <c:v>2828.393293791667</c:v>
                </c:pt>
                <c:pt idx="1768">
                  <c:v>2829.7990452460544</c:v>
                </c:pt>
                <c:pt idx="1769">
                  <c:v>2831.2034446737662</c:v>
                </c:pt>
                <c:pt idx="1770">
                  <c:v>2832.6064898615377</c:v>
                </c:pt>
                <c:pt idx="1771">
                  <c:v>2834.0081786050268</c:v>
                </c:pt>
                <c:pt idx="1772">
                  <c:v>2835.4085087088315</c:v>
                </c:pt>
                <c:pt idx="1773">
                  <c:v>2836.8074779865137</c:v>
                </c:pt>
                <c:pt idx="1774">
                  <c:v>2838.2050842606277</c:v>
                </c:pt>
                <c:pt idx="1775">
                  <c:v>2839.6013253627316</c:v>
                </c:pt>
                <c:pt idx="1776">
                  <c:v>2840.9961991334167</c:v>
                </c:pt>
                <c:pt idx="1777">
                  <c:v>2842.3897034223291</c:v>
                </c:pt>
                <c:pt idx="1778">
                  <c:v>2843.7818360881865</c:v>
                </c:pt>
                <c:pt idx="1779">
                  <c:v>2845.1725949988013</c:v>
                </c:pt>
                <c:pt idx="1780">
                  <c:v>2846.5619780311072</c:v>
                </c:pt>
                <c:pt idx="1781">
                  <c:v>2847.9499830711738</c:v>
                </c:pt>
                <c:pt idx="1782">
                  <c:v>2849.3366080142268</c:v>
                </c:pt>
                <c:pt idx="1783">
                  <c:v>2850.7218507646749</c:v>
                </c:pt>
                <c:pt idx="1784">
                  <c:v>2852.1057092361252</c:v>
                </c:pt>
                <c:pt idx="1785">
                  <c:v>2853.488181351403</c:v>
                </c:pt>
                <c:pt idx="1786">
                  <c:v>2854.8692650425764</c:v>
                </c:pt>
                <c:pt idx="1787">
                  <c:v>2856.2489582509725</c:v>
                </c:pt>
                <c:pt idx="1788">
                  <c:v>2857.6272589271985</c:v>
                </c:pt>
                <c:pt idx="1789">
                  <c:v>2859.0041650311596</c:v>
                </c:pt>
                <c:pt idx="1790">
                  <c:v>2860.3796745320815</c:v>
                </c:pt>
                <c:pt idx="1791">
                  <c:v>2861.7537854085249</c:v>
                </c:pt>
                <c:pt idx="1792">
                  <c:v>2863.126495648411</c:v>
                </c:pt>
                <c:pt idx="1793">
                  <c:v>2864.4978032490344</c:v>
                </c:pt>
                <c:pt idx="1794">
                  <c:v>2865.8677062170846</c:v>
                </c:pt>
                <c:pt idx="1795">
                  <c:v>2867.2362025686643</c:v>
                </c:pt>
                <c:pt idx="1796">
                  <c:v>2868.6032903293062</c:v>
                </c:pt>
                <c:pt idx="1797">
                  <c:v>2869.9689675339932</c:v>
                </c:pt>
                <c:pt idx="1798">
                  <c:v>2871.3332322271735</c:v>
                </c:pt>
                <c:pt idx="1799">
                  <c:v>2872.6960824627822</c:v>
                </c:pt>
                <c:pt idx="1800">
                  <c:v>2874.0575163042549</c:v>
                </c:pt>
                <c:pt idx="1801">
                  <c:v>2875.417531824547</c:v>
                </c:pt>
                <c:pt idx="1802">
                  <c:v>2876.7761271061527</c:v>
                </c:pt>
                <c:pt idx="1803">
                  <c:v>2878.1333002411156</c:v>
                </c:pt>
                <c:pt idx="1804">
                  <c:v>2879.489049331055</c:v>
                </c:pt>
                <c:pt idx="1805">
                  <c:v>2880.843372487172</c:v>
                </c:pt>
                <c:pt idx="1806">
                  <c:v>2882.1962678302771</c:v>
                </c:pt>
                <c:pt idx="1807">
                  <c:v>2883.5477334907946</c:v>
                </c:pt>
                <c:pt idx="1808">
                  <c:v>2884.897767608787</c:v>
                </c:pt>
                <c:pt idx="1809">
                  <c:v>2886.2463683339702</c:v>
                </c:pt>
                <c:pt idx="1810">
                  <c:v>2887.5935338257232</c:v>
                </c:pt>
                <c:pt idx="1811">
                  <c:v>2888.9392622531104</c:v>
                </c:pt>
                <c:pt idx="1812">
                  <c:v>2890.2835517948952</c:v>
                </c:pt>
                <c:pt idx="1813">
                  <c:v>2891.6264006395504</c:v>
                </c:pt>
                <c:pt idx="1814">
                  <c:v>2892.9678069852789</c:v>
                </c:pt>
                <c:pt idx="1815">
                  <c:v>2894.3077690400269</c:v>
                </c:pt>
                <c:pt idx="1816">
                  <c:v>2895.6462850214957</c:v>
                </c:pt>
                <c:pt idx="1817">
                  <c:v>2896.9833531571585</c:v>
                </c:pt>
                <c:pt idx="1818">
                  <c:v>2898.3189716842744</c:v>
                </c:pt>
                <c:pt idx="1819">
                  <c:v>2899.6531388499025</c:v>
                </c:pt>
                <c:pt idx="1820">
                  <c:v>2900.9858529109142</c:v>
                </c:pt>
                <c:pt idx="1821">
                  <c:v>2902.3171121340074</c:v>
                </c:pt>
                <c:pt idx="1822">
                  <c:v>2903.6469147957214</c:v>
                </c:pt>
                <c:pt idx="1823">
                  <c:v>2904.9752591824481</c:v>
                </c:pt>
                <c:pt idx="1824">
                  <c:v>2906.3021435904457</c:v>
                </c:pt>
                <c:pt idx="1825">
                  <c:v>2907.6275663258502</c:v>
                </c:pt>
                <c:pt idx="1826">
                  <c:v>2908.9515257046905</c:v>
                </c:pt>
                <c:pt idx="1827">
                  <c:v>2910.2740200528988</c:v>
                </c:pt>
                <c:pt idx="1828">
                  <c:v>2911.3252796856359</c:v>
                </c:pt>
                <c:pt idx="1829">
                  <c:v>2912.376372219197</c:v>
                </c:pt>
                <c:pt idx="1830">
                  <c:v>2913.4272973746902</c:v>
                </c:pt>
                <c:pt idx="1831">
                  <c:v>2914.4780548732924</c:v>
                </c:pt>
                <c:pt idx="1832">
                  <c:v>2915.5286444362482</c:v>
                </c:pt>
                <c:pt idx="1833">
                  <c:v>2916.5790657848729</c:v>
                </c:pt>
                <c:pt idx="1834">
                  <c:v>2917.6293186405501</c:v>
                </c:pt>
                <c:pt idx="1835">
                  <c:v>2918.6794027247324</c:v>
                </c:pt>
                <c:pt idx="1836">
                  <c:v>2919.7293177589463</c:v>
                </c:pt>
                <c:pt idx="1837">
                  <c:v>2920.7790634647827</c:v>
                </c:pt>
                <c:pt idx="1838">
                  <c:v>2921.8286395639061</c:v>
                </c:pt>
                <c:pt idx="1839">
                  <c:v>2922.8780457780513</c:v>
                </c:pt>
                <c:pt idx="1840">
                  <c:v>2923.9272818290247</c:v>
                </c:pt>
                <c:pt idx="1841">
                  <c:v>2924.9763474387028</c:v>
                </c:pt>
                <c:pt idx="1842">
                  <c:v>2926.0252423290312</c:v>
                </c:pt>
                <c:pt idx="1843">
                  <c:v>2927.0739662220321</c:v>
                </c:pt>
                <c:pt idx="1844">
                  <c:v>2928.1225188397957</c:v>
                </c:pt>
                <c:pt idx="1845">
                  <c:v>2929.1708999044859</c:v>
                </c:pt>
                <c:pt idx="1846">
                  <c:v>2930.2191091383374</c:v>
                </c:pt>
                <c:pt idx="1847">
                  <c:v>2931.2671462636608</c:v>
                </c:pt>
                <c:pt idx="1848">
                  <c:v>2932.3150110028337</c:v>
                </c:pt>
                <c:pt idx="1849">
                  <c:v>2933.3627030783155</c:v>
                </c:pt>
                <c:pt idx="1850">
                  <c:v>2934.4102222126285</c:v>
                </c:pt>
                <c:pt idx="1851">
                  <c:v>2935.4575681283759</c:v>
                </c:pt>
                <c:pt idx="1852">
                  <c:v>2936.5047405482346</c:v>
                </c:pt>
                <c:pt idx="1853">
                  <c:v>2937.5517391949516</c:v>
                </c:pt>
                <c:pt idx="1854">
                  <c:v>2938.5985637913518</c:v>
                </c:pt>
                <c:pt idx="1855">
                  <c:v>2939.6452140603315</c:v>
                </c:pt>
                <c:pt idx="1856">
                  <c:v>2940.6916897248648</c:v>
                </c:pt>
                <c:pt idx="1857">
                  <c:v>2941.7379905079997</c:v>
                </c:pt>
                <c:pt idx="1858">
                  <c:v>2942.7841161328588</c:v>
                </c:pt>
                <c:pt idx="1859">
                  <c:v>2943.8300663226419</c:v>
                </c:pt>
                <c:pt idx="1860">
                  <c:v>2944.8758408006242</c:v>
                </c:pt>
                <c:pt idx="1861">
                  <c:v>2945.9214392901558</c:v>
                </c:pt>
                <c:pt idx="1862">
                  <c:v>2946.9668615146629</c:v>
                </c:pt>
                <c:pt idx="1863">
                  <c:v>2948.01210719765</c:v>
                </c:pt>
                <c:pt idx="1864">
                  <c:v>2949.0571760627008</c:v>
                </c:pt>
                <c:pt idx="1865">
                  <c:v>2950.1020678334708</c:v>
                </c:pt>
                <c:pt idx="1866">
                  <c:v>2951.1467822336945</c:v>
                </c:pt>
                <c:pt idx="1867">
                  <c:v>2952.1913189871866</c:v>
                </c:pt>
                <c:pt idx="1868">
                  <c:v>2953.2356778178382</c:v>
                </c:pt>
                <c:pt idx="1869">
                  <c:v>2954.2798584496168</c:v>
                </c:pt>
                <c:pt idx="1870">
                  <c:v>2955.3238606065697</c:v>
                </c:pt>
                <c:pt idx="1871">
                  <c:v>2956.3676840128255</c:v>
                </c:pt>
                <c:pt idx="1872">
                  <c:v>2957.4113283925881</c:v>
                </c:pt>
                <c:pt idx="1873">
                  <c:v>2958.4547934701404</c:v>
                </c:pt>
                <c:pt idx="1874">
                  <c:v>2959.4980789698493</c:v>
                </c:pt>
                <c:pt idx="1875">
                  <c:v>2960.541184616156</c:v>
                </c:pt>
                <c:pt idx="1876">
                  <c:v>2961.5841101335855</c:v>
                </c:pt>
                <c:pt idx="1877">
                  <c:v>2962.62685524674</c:v>
                </c:pt>
                <c:pt idx="1878">
                  <c:v>2963.6694196803046</c:v>
                </c:pt>
                <c:pt idx="1879">
                  <c:v>2964.7118031590453</c:v>
                </c:pt>
                <c:pt idx="1880">
                  <c:v>2965.7540054078072</c:v>
                </c:pt>
                <c:pt idx="1881">
                  <c:v>2966.7960261515191</c:v>
                </c:pt>
                <c:pt idx="1882">
                  <c:v>2967.837865115187</c:v>
                </c:pt>
                <c:pt idx="1883">
                  <c:v>2968.8795220239044</c:v>
                </c:pt>
                <c:pt idx="1884">
                  <c:v>2969.9209966028448</c:v>
                </c:pt>
                <c:pt idx="1885">
                  <c:v>2970.9622885772615</c:v>
                </c:pt>
                <c:pt idx="1886">
                  <c:v>2972.0033976724944</c:v>
                </c:pt>
                <c:pt idx="1887">
                  <c:v>2973.0443236139627</c:v>
                </c:pt>
                <c:pt idx="1888">
                  <c:v>2974.0850661271716</c:v>
                </c:pt>
                <c:pt idx="1889">
                  <c:v>2975.1256249377075</c:v>
                </c:pt>
                <c:pt idx="1890">
                  <c:v>2976.1659997712432</c:v>
                </c:pt>
                <c:pt idx="1891">
                  <c:v>2977.2061903535323</c:v>
                </c:pt>
                <c:pt idx="1892">
                  <c:v>2978.2461964104141</c:v>
                </c:pt>
                <c:pt idx="1893">
                  <c:v>2979.2860176678132</c:v>
                </c:pt>
                <c:pt idx="1894">
                  <c:v>2980.3256538517389</c:v>
                </c:pt>
                <c:pt idx="1895">
                  <c:v>2981.3651046882833</c:v>
                </c:pt>
                <c:pt idx="1896">
                  <c:v>2982.4043699036256</c:v>
                </c:pt>
                <c:pt idx="1897">
                  <c:v>2983.4434492240316</c:v>
                </c:pt>
                <c:pt idx="1898">
                  <c:v>2984.4823423758517</c:v>
                </c:pt>
                <c:pt idx="1899">
                  <c:v>2985.5210490855225</c:v>
                </c:pt>
                <c:pt idx="1900">
                  <c:v>2986.5595690795635</c:v>
                </c:pt>
                <c:pt idx="1901">
                  <c:v>2987.5979020845889</c:v>
                </c:pt>
                <c:pt idx="1902">
                  <c:v>2988.6360478272936</c:v>
                </c:pt>
                <c:pt idx="1903">
                  <c:v>2989.67400603446</c:v>
                </c:pt>
                <c:pt idx="1904">
                  <c:v>2990.7117764329605</c:v>
                </c:pt>
                <c:pt idx="1905">
                  <c:v>2991.7493587497547</c:v>
                </c:pt>
                <c:pt idx="1906">
                  <c:v>2992.7867527118888</c:v>
                </c:pt>
                <c:pt idx="1907">
                  <c:v>2993.8239580464979</c:v>
                </c:pt>
                <c:pt idx="1908">
                  <c:v>2994.8609744808073</c:v>
                </c:pt>
                <c:pt idx="1909">
                  <c:v>2995.8978017421277</c:v>
                </c:pt>
                <c:pt idx="1910">
                  <c:v>2996.934439557861</c:v>
                </c:pt>
                <c:pt idx="1911">
                  <c:v>2997.9708876555014</c:v>
                </c:pt>
                <c:pt idx="1912">
                  <c:v>2999.0071457626264</c:v>
                </c:pt>
                <c:pt idx="1913">
                  <c:v>3000.0432136069094</c:v>
                </c:pt>
                <c:pt idx="1914">
                  <c:v>3001.0790909161087</c:v>
                </c:pt>
                <c:pt idx="1915">
                  <c:v>3002.1147774180799</c:v>
                </c:pt>
                <c:pt idx="1916">
                  <c:v>3003.1502728407622</c:v>
                </c:pt>
                <c:pt idx="1917">
                  <c:v>3004.1855769121903</c:v>
                </c:pt>
                <c:pt idx="1918">
                  <c:v>3005.2206893604889</c:v>
                </c:pt>
                <c:pt idx="1919">
                  <c:v>3006.2556099138737</c:v>
                </c:pt>
                <c:pt idx="1920">
                  <c:v>3007.2903383006551</c:v>
                </c:pt>
                <c:pt idx="1921">
                  <c:v>3008.3248742492315</c:v>
                </c:pt>
                <c:pt idx="1922">
                  <c:v>3009.3592174880969</c:v>
                </c:pt>
                <c:pt idx="1923">
                  <c:v>3010.3933677458381</c:v>
                </c:pt>
                <c:pt idx="1924">
                  <c:v>3011.427324751131</c:v>
                </c:pt>
                <c:pt idx="1925">
                  <c:v>3012.4610882327506</c:v>
                </c:pt>
                <c:pt idx="1926">
                  <c:v>3013.4946579195603</c:v>
                </c:pt>
                <c:pt idx="1927">
                  <c:v>3014.5280335405214</c:v>
                </c:pt>
                <c:pt idx="1928">
                  <c:v>3015.5612148246855</c:v>
                </c:pt>
                <c:pt idx="1929">
                  <c:v>3016.5942015012015</c:v>
                </c:pt>
                <c:pt idx="1930">
                  <c:v>3017.6269932993127</c:v>
                </c:pt>
                <c:pt idx="1931">
                  <c:v>3018.6595899483564</c:v>
                </c:pt>
                <c:pt idx="1932">
                  <c:v>3019.6919911777659</c:v>
                </c:pt>
                <c:pt idx="1933">
                  <c:v>3020.7241967170694</c:v>
                </c:pt>
                <c:pt idx="1934">
                  <c:v>3021.7562062958932</c:v>
                </c:pt>
                <c:pt idx="1935">
                  <c:v>3022.7880196439546</c:v>
                </c:pt>
                <c:pt idx="1936">
                  <c:v>3023.8196364910718</c:v>
                </c:pt>
                <c:pt idx="1937">
                  <c:v>3024.8510565671586</c:v>
                </c:pt>
                <c:pt idx="1938">
                  <c:v>3025.8822796022259</c:v>
                </c:pt>
                <c:pt idx="1939">
                  <c:v>3026.9133053263813</c:v>
                </c:pt>
                <c:pt idx="1940">
                  <c:v>3027.9441334698304</c:v>
                </c:pt>
                <c:pt idx="1941">
                  <c:v>3028.9747637628761</c:v>
                </c:pt>
                <c:pt idx="1942">
                  <c:v>3030.0051959359207</c:v>
                </c:pt>
                <c:pt idx="1943">
                  <c:v>3031.0354297194626</c:v>
                </c:pt>
                <c:pt idx="1944">
                  <c:v>3032.0654648441005</c:v>
                </c:pt>
                <c:pt idx="1945">
                  <c:v>3033.0953010405337</c:v>
                </c:pt>
                <c:pt idx="1946">
                  <c:v>3034.1249380395584</c:v>
                </c:pt>
                <c:pt idx="1947">
                  <c:v>3035.1543755720677</c:v>
                </c:pt>
                <c:pt idx="1948">
                  <c:v>3036.1836133690613</c:v>
                </c:pt>
                <c:pt idx="1949">
                  <c:v>3037.2126511616352</c:v>
                </c:pt>
                <c:pt idx="1950">
                  <c:v>3038.2414886809838</c:v>
                </c:pt>
                <c:pt idx="1951">
                  <c:v>3039.270125658406</c:v>
                </c:pt>
                <c:pt idx="1952">
                  <c:v>3040.2985618253006</c:v>
                </c:pt>
                <c:pt idx="1953">
                  <c:v>3041.3267969131666</c:v>
                </c:pt>
                <c:pt idx="1954">
                  <c:v>3042.3548306536049</c:v>
                </c:pt>
                <c:pt idx="1955">
                  <c:v>3043.3826627783201</c:v>
                </c:pt>
                <c:pt idx="1956">
                  <c:v>3044.4102930191157</c:v>
                </c:pt>
                <c:pt idx="1957">
                  <c:v>3045.4377211079018</c:v>
                </c:pt>
                <c:pt idx="1958">
                  <c:v>3046.4649467766867</c:v>
                </c:pt>
                <c:pt idx="1959">
                  <c:v>3047.4919697575851</c:v>
                </c:pt>
                <c:pt idx="1960">
                  <c:v>3048.5187897828146</c:v>
                </c:pt>
                <c:pt idx="1961">
                  <c:v>3049.5454065846934</c:v>
                </c:pt>
                <c:pt idx="1962">
                  <c:v>3050.5718198956474</c:v>
                </c:pt>
                <c:pt idx="1963">
                  <c:v>3051.5980294482051</c:v>
                </c:pt>
                <c:pt idx="1964">
                  <c:v>3052.6240349750005</c:v>
                </c:pt>
                <c:pt idx="1965">
                  <c:v>3053.6498362087705</c:v>
                </c:pt>
                <c:pt idx="1966">
                  <c:v>3054.6754328823581</c:v>
                </c:pt>
                <c:pt idx="1967">
                  <c:v>3055.7008247287122</c:v>
                </c:pt>
                <c:pt idx="1968">
                  <c:v>3056.7260114808878</c:v>
                </c:pt>
                <c:pt idx="1969">
                  <c:v>3057.7509928720438</c:v>
                </c:pt>
                <c:pt idx="1970">
                  <c:v>3058.7757686354453</c:v>
                </c:pt>
                <c:pt idx="1971">
                  <c:v>3059.8003385044676</c:v>
                </c:pt>
                <c:pt idx="1972">
                  <c:v>3060.8247022125906</c:v>
                </c:pt>
                <c:pt idx="1973">
                  <c:v>3061.8488594933988</c:v>
                </c:pt>
                <c:pt idx="1974">
                  <c:v>3062.8728100805884</c:v>
                </c:pt>
                <c:pt idx="1975">
                  <c:v>3063.8965537079612</c:v>
                </c:pt>
                <c:pt idx="1976">
                  <c:v>3064.9200901094264</c:v>
                </c:pt>
                <c:pt idx="1977">
                  <c:v>3065.943419019005</c:v>
                </c:pt>
                <c:pt idx="1978">
                  <c:v>3066.9665401708216</c:v>
                </c:pt>
                <c:pt idx="1979">
                  <c:v>3067.9894532991129</c:v>
                </c:pt>
                <c:pt idx="1980">
                  <c:v>3069.0121581382255</c:v>
                </c:pt>
                <c:pt idx="1981">
                  <c:v>3070.0346544226131</c:v>
                </c:pt>
                <c:pt idx="1982">
                  <c:v>3071.0569418868399</c:v>
                </c:pt>
                <c:pt idx="1983">
                  <c:v>3072.0790202655817</c:v>
                </c:pt>
                <c:pt idx="1984">
                  <c:v>3073.1008892936252</c:v>
                </c:pt>
                <c:pt idx="1985">
                  <c:v>3074.1225487058628</c:v>
                </c:pt>
                <c:pt idx="1986">
                  <c:v>3075.1439982373049</c:v>
                </c:pt>
                <c:pt idx="1987">
                  <c:v>3076.1652376230668</c:v>
                </c:pt>
                <c:pt idx="1988">
                  <c:v>3077.1862665983826</c:v>
                </c:pt>
                <c:pt idx="1989">
                  <c:v>3078.2070848985913</c:v>
                </c:pt>
                <c:pt idx="1990">
                  <c:v>3079.2276922591464</c:v>
                </c:pt>
                <c:pt idx="1991">
                  <c:v>3080.2480884156166</c:v>
                </c:pt>
                <c:pt idx="1992">
                  <c:v>3081.2682731036793</c:v>
                </c:pt>
                <c:pt idx="1993">
                  <c:v>3082.28824605913</c:v>
                </c:pt>
                <c:pt idx="1994">
                  <c:v>3083.3080070178721</c:v>
                </c:pt>
                <c:pt idx="1995">
                  <c:v>3084.3275557159268</c:v>
                </c:pt>
                <c:pt idx="1996">
                  <c:v>3085.3468918894278</c:v>
                </c:pt>
                <c:pt idx="1997">
                  <c:v>3086.3660152746224</c:v>
                </c:pt>
                <c:pt idx="1998">
                  <c:v>3087.3849256078738</c:v>
                </c:pt>
                <c:pt idx="1999">
                  <c:v>3088.4036226256603</c:v>
                </c:pt>
                <c:pt idx="2000">
                  <c:v>3089.422106064575</c:v>
                </c:pt>
                <c:pt idx="2001">
                  <c:v>3090.4403756613256</c:v>
                </c:pt>
                <c:pt idx="2002">
                  <c:v>3091.4584311527378</c:v>
                </c:pt>
                <c:pt idx="2003">
                  <c:v>3092.4762722757505</c:v>
                </c:pt>
                <c:pt idx="2004">
                  <c:v>3093.4938987674223</c:v>
                </c:pt>
                <c:pt idx="2005">
                  <c:v>3094.5113103649273</c:v>
                </c:pt>
                <c:pt idx="2006">
                  <c:v>3095.5285068055546</c:v>
                </c:pt>
                <c:pt idx="2007">
                  <c:v>3096.5454878267128</c:v>
                </c:pt>
                <c:pt idx="2008">
                  <c:v>3097.5622531659292</c:v>
                </c:pt>
                <c:pt idx="2009">
                  <c:v>3098.5788025608463</c:v>
                </c:pt>
                <c:pt idx="2010">
                  <c:v>3099.5951357492277</c:v>
                </c:pt>
                <c:pt idx="2011">
                  <c:v>3100.6112524689534</c:v>
                </c:pt>
                <c:pt idx="2012">
                  <c:v>3101.6271524580234</c:v>
                </c:pt>
                <c:pt idx="2013">
                  <c:v>3102.642835454556</c:v>
                </c:pt>
                <c:pt idx="2014">
                  <c:v>3103.6583011967905</c:v>
                </c:pt>
                <c:pt idx="2015">
                  <c:v>3104.6735494230843</c:v>
                </c:pt>
                <c:pt idx="2016">
                  <c:v>3105.6885798719159</c:v>
                </c:pt>
                <c:pt idx="2017">
                  <c:v>3106.7033922818846</c:v>
                </c:pt>
                <c:pt idx="2018">
                  <c:v>3107.7179863917108</c:v>
                </c:pt>
                <c:pt idx="2019">
                  <c:v>3108.7323619402332</c:v>
                </c:pt>
                <c:pt idx="2020">
                  <c:v>3109.7465186664149</c:v>
                </c:pt>
                <c:pt idx="2021">
                  <c:v>3110.7604563093391</c:v>
                </c:pt>
                <c:pt idx="2022">
                  <c:v>3111.774174608212</c:v>
                </c:pt>
                <c:pt idx="2023">
                  <c:v>3112.7876733023604</c:v>
                </c:pt>
                <c:pt idx="2024">
                  <c:v>3113.800952131237</c:v>
                </c:pt>
                <c:pt idx="2025">
                  <c:v>3114.8140108344141</c:v>
                </c:pt>
                <c:pt idx="2026">
                  <c:v>3115.8268491515855</c:v>
                </c:pt>
                <c:pt idx="2027">
                  <c:v>3116.8394668225765</c:v>
                </c:pt>
                <c:pt idx="2028">
                  <c:v>3117.851863587327</c:v>
                </c:pt>
                <c:pt idx="2029">
                  <c:v>3118.8640391859071</c:v>
                </c:pt>
                <c:pt idx="2030">
                  <c:v>3119.875993358507</c:v>
                </c:pt>
                <c:pt idx="2031">
                  <c:v>3120.8877258454577</c:v>
                </c:pt>
                <c:pt idx="2032">
                  <c:v>3121.8992363871785</c:v>
                </c:pt>
                <c:pt idx="2033">
                  <c:v>3122.9105247242487</c:v>
                </c:pt>
                <c:pt idx="2034">
                  <c:v>3123.9215905973606</c:v>
                </c:pt>
                <c:pt idx="2035">
                  <c:v>3124.9324337473336</c:v>
                </c:pt>
                <c:pt idx="2036">
                  <c:v>3125.9430539151153</c:v>
                </c:pt>
                <c:pt idx="2037">
                  <c:v>3126.9534508417737</c:v>
                </c:pt>
                <c:pt idx="2038">
                  <c:v>3127.9636242685128</c:v>
                </c:pt>
                <c:pt idx="2039">
                  <c:v>3128.973573936657</c:v>
                </c:pt>
                <c:pt idx="2040">
                  <c:v>3129.9832995876586</c:v>
                </c:pt>
                <c:pt idx="2041">
                  <c:v>3130.992800963103</c:v>
                </c:pt>
                <c:pt idx="2042">
                  <c:v>3132.0020778046974</c:v>
                </c:pt>
                <c:pt idx="2043">
                  <c:v>3133.0111298542824</c:v>
                </c:pt>
                <c:pt idx="2044">
                  <c:v>3134.0199568538237</c:v>
                </c:pt>
                <c:pt idx="2045">
                  <c:v>3135.0285585454194</c:v>
                </c:pt>
                <c:pt idx="2046">
                  <c:v>3136.0369346712932</c:v>
                </c:pt>
                <c:pt idx="2047">
                  <c:v>3137.0450849738017</c:v>
                </c:pt>
                <c:pt idx="2048">
                  <c:v>3138.0530091954315</c:v>
                </c:pt>
                <c:pt idx="2049">
                  <c:v>3139.0607070787983</c:v>
                </c:pt>
                <c:pt idx="2050">
                  <c:v>3140.0681783666469</c:v>
                </c:pt>
                <c:pt idx="2051">
                  <c:v>3141.0754228018568</c:v>
                </c:pt>
                <c:pt idx="2052">
                  <c:v>3142.0824401274367</c:v>
                </c:pt>
                <c:pt idx="2053">
                  <c:v>3143.0892300865262</c:v>
                </c:pt>
                <c:pt idx="2054">
                  <c:v>3144.0957924223994</c:v>
                </c:pt>
                <c:pt idx="2055">
                  <c:v>3145.1021268784607</c:v>
                </c:pt>
                <c:pt idx="2056">
                  <c:v>3146.1082331982461</c:v>
                </c:pt>
                <c:pt idx="2057">
                  <c:v>3147.1141111254265</c:v>
                </c:pt>
                <c:pt idx="2058">
                  <c:v>3148.1197604038061</c:v>
                </c:pt>
                <c:pt idx="2059">
                  <c:v>3149.1251807773206</c:v>
                </c:pt>
                <c:pt idx="2060">
                  <c:v>3150.1303719900407</c:v>
                </c:pt>
                <c:pt idx="2061">
                  <c:v>3151.135333786171</c:v>
                </c:pt>
                <c:pt idx="2062">
                  <c:v>3152.1400659100509</c:v>
                </c:pt>
                <c:pt idx="2063">
                  <c:v>3153.1445681061559</c:v>
                </c:pt>
                <c:pt idx="2064">
                  <c:v>3154.1488401190936</c:v>
                </c:pt>
                <c:pt idx="2065">
                  <c:v>3155.1528816936079</c:v>
                </c:pt>
                <c:pt idx="2066">
                  <c:v>3156.156692574581</c:v>
                </c:pt>
                <c:pt idx="2067">
                  <c:v>3157.160272507027</c:v>
                </c:pt>
                <c:pt idx="2068">
                  <c:v>3158.1636212360982</c:v>
                </c:pt>
                <c:pt idx="2069">
                  <c:v>3159.166738507085</c:v>
                </c:pt>
                <c:pt idx="2070">
                  <c:v>3160.1696240654128</c:v>
                </c:pt>
                <c:pt idx="2071">
                  <c:v>3161.1722776566457</c:v>
                </c:pt>
                <c:pt idx="2072">
                  <c:v>3162.1746990264846</c:v>
                </c:pt>
                <c:pt idx="2073">
                  <c:v>3163.1768879207684</c:v>
                </c:pt>
                <c:pt idx="2074">
                  <c:v>3164.1788440854725</c:v>
                </c:pt>
                <c:pt idx="2075">
                  <c:v>3165.1805672667151</c:v>
                </c:pt>
                <c:pt idx="2076">
                  <c:v>3166.182057210749</c:v>
                </c:pt>
                <c:pt idx="2077">
                  <c:v>3167.183313663968</c:v>
                </c:pt>
                <c:pt idx="2078">
                  <c:v>3168.1843363729067</c:v>
                </c:pt>
                <c:pt idx="2079">
                  <c:v>3169.1851250842374</c:v>
                </c:pt>
                <c:pt idx="2080">
                  <c:v>3170.185679544772</c:v>
                </c:pt>
                <c:pt idx="2081">
                  <c:v>3171.1859995014656</c:v>
                </c:pt>
                <c:pt idx="2082">
                  <c:v>3172.1860847014123</c:v>
                </c:pt>
                <c:pt idx="2083">
                  <c:v>3173.185934891847</c:v>
                </c:pt>
                <c:pt idx="2084">
                  <c:v>3174.1855498201476</c:v>
                </c:pt>
                <c:pt idx="2085">
                  <c:v>3175.1849292338311</c:v>
                </c:pt>
                <c:pt idx="2086">
                  <c:v>3176.1840728805582</c:v>
                </c:pt>
                <c:pt idx="2087">
                  <c:v>3177.1829805081334</c:v>
                </c:pt>
                <c:pt idx="2088">
                  <c:v>3178.1816518645019</c:v>
                </c:pt>
                <c:pt idx="2089">
                  <c:v>3179.180086697751</c:v>
                </c:pt>
                <c:pt idx="2090">
                  <c:v>3180.1782847561144</c:v>
                </c:pt>
                <c:pt idx="2091">
                  <c:v>3181.1762457879659</c:v>
                </c:pt>
                <c:pt idx="2092">
                  <c:v>3182.1739695418264</c:v>
                </c:pt>
                <c:pt idx="2093">
                  <c:v>3183.1714557663599</c:v>
                </c:pt>
                <c:pt idx="2094">
                  <c:v>3184.1687042103731</c:v>
                </c:pt>
                <c:pt idx="2095">
                  <c:v>3185.1657146228299</c:v>
                </c:pt>
                <c:pt idx="2096">
                  <c:v>3186.1624867528089</c:v>
                </c:pt>
                <c:pt idx="2097">
                  <c:v>3187.1590203495634</c:v>
                </c:pt>
                <c:pt idx="2098">
                  <c:v>3188.1553151624848</c:v>
                </c:pt>
                <c:pt idx="2099">
                  <c:v>3189.1513709411083</c:v>
                </c:pt>
                <c:pt idx="2100">
                  <c:v>3190.1471874351164</c:v>
                </c:pt>
                <c:pt idx="2101">
                  <c:v>3191.142764394338</c:v>
                </c:pt>
                <c:pt idx="2102">
                  <c:v>3192.1381015687502</c:v>
                </c:pt>
                <c:pt idx="2103">
                  <c:v>3193.1331987084777</c:v>
                </c:pt>
                <c:pt idx="2104">
                  <c:v>3194.1280555637904</c:v>
                </c:pt>
                <c:pt idx="2105">
                  <c:v>3195.1226718851076</c:v>
                </c:pt>
                <c:pt idx="2106">
                  <c:v>3196.1170474230003</c:v>
                </c:pt>
                <c:pt idx="2107">
                  <c:v>3197.1111819281832</c:v>
                </c:pt>
                <c:pt idx="2108">
                  <c:v>3198.1050751515231</c:v>
                </c:pt>
                <c:pt idx="2109">
                  <c:v>3199.0987268440358</c:v>
                </c:pt>
                <c:pt idx="2110">
                  <c:v>3200.0921367568835</c:v>
                </c:pt>
                <c:pt idx="2111">
                  <c:v>3201.0853046413858</c:v>
                </c:pt>
                <c:pt idx="2112">
                  <c:v>3202.0782302490034</c:v>
                </c:pt>
                <c:pt idx="2113">
                  <c:v>3203.0709133313549</c:v>
                </c:pt>
                <c:pt idx="2114">
                  <c:v>3204.0633536402083</c:v>
                </c:pt>
                <c:pt idx="2115">
                  <c:v>3205.0555509274782</c:v>
                </c:pt>
                <c:pt idx="2116">
                  <c:v>3206.047504945238</c:v>
                </c:pt>
                <c:pt idx="2117">
                  <c:v>3207.0392154457058</c:v>
                </c:pt>
                <c:pt idx="2118">
                  <c:v>3208.030682181261</c:v>
                </c:pt>
                <c:pt idx="2119">
                  <c:v>3209.0219049044244</c:v>
                </c:pt>
                <c:pt idx="2120">
                  <c:v>3210.01288336788</c:v>
                </c:pt>
                <c:pt idx="2121">
                  <c:v>3211.003617324458</c:v>
                </c:pt>
                <c:pt idx="2122">
                  <c:v>3211.9941065271441</c:v>
                </c:pt>
                <c:pt idx="2123">
                  <c:v>3212.9843507290798</c:v>
                </c:pt>
                <c:pt idx="2124">
                  <c:v>3213.9743496835599</c:v>
                </c:pt>
                <c:pt idx="2125">
                  <c:v>3214.9641031440306</c:v>
                </c:pt>
                <c:pt idx="2126">
                  <c:v>3215.9536108640978</c:v>
                </c:pt>
                <c:pt idx="2127">
                  <c:v>3216.9428725975195</c:v>
                </c:pt>
                <c:pt idx="2128">
                  <c:v>3217.9318880982082</c:v>
                </c:pt>
                <c:pt idx="2129">
                  <c:v>3218.9206571202367</c:v>
                </c:pt>
                <c:pt idx="2130">
                  <c:v>3219.9091794178285</c:v>
                </c:pt>
                <c:pt idx="2131">
                  <c:v>3220.8974547453672</c:v>
                </c:pt>
                <c:pt idx="2132">
                  <c:v>3221.8854828573913</c:v>
                </c:pt>
                <c:pt idx="2133">
                  <c:v>3222.873263508598</c:v>
                </c:pt>
                <c:pt idx="2134">
                  <c:v>3223.8607964538396</c:v>
                </c:pt>
                <c:pt idx="2135">
                  <c:v>3224.8480814481272</c:v>
                </c:pt>
                <c:pt idx="2136">
                  <c:v>3225.8351182466313</c:v>
                </c:pt>
                <c:pt idx="2137">
                  <c:v>3226.8219066046777</c:v>
                </c:pt>
                <c:pt idx="2138">
                  <c:v>3227.8084462777524</c:v>
                </c:pt>
                <c:pt idx="2139">
                  <c:v>3228.7947370215043</c:v>
                </c:pt>
                <c:pt idx="2140">
                  <c:v>3229.780778591733</c:v>
                </c:pt>
                <c:pt idx="2141">
                  <c:v>3230.7665707444066</c:v>
                </c:pt>
                <c:pt idx="2142">
                  <c:v>3231.7521132356469</c:v>
                </c:pt>
                <c:pt idx="2143">
                  <c:v>3232.7374058217392</c:v>
                </c:pt>
                <c:pt idx="2144">
                  <c:v>3233.7224482591273</c:v>
                </c:pt>
                <c:pt idx="2145">
                  <c:v>3234.7072403044176</c:v>
                </c:pt>
                <c:pt idx="2146">
                  <c:v>3235.6917817143767</c:v>
                </c:pt>
                <c:pt idx="2147">
                  <c:v>3236.676072245933</c:v>
                </c:pt>
                <c:pt idx="2148">
                  <c:v>3237.6601116561787</c:v>
                </c:pt>
                <c:pt idx="2149">
                  <c:v>3238.6438997023652</c:v>
                </c:pt>
                <c:pt idx="2150">
                  <c:v>3239.6274361419064</c:v>
                </c:pt>
                <c:pt idx="2151">
                  <c:v>3240.6107207323812</c:v>
                </c:pt>
                <c:pt idx="2152">
                  <c:v>3241.5937532315311</c:v>
                </c:pt>
                <c:pt idx="2153">
                  <c:v>3242.5765333972604</c:v>
                </c:pt>
                <c:pt idx="2154">
                  <c:v>3243.5590609876353</c:v>
                </c:pt>
                <c:pt idx="2155">
                  <c:v>3244.5413357608913</c:v>
                </c:pt>
                <c:pt idx="2156">
                  <c:v>3245.5233574754238</c:v>
                </c:pt>
                <c:pt idx="2157">
                  <c:v>3246.5051258898038</c:v>
                </c:pt>
                <c:pt idx="2158">
                  <c:v>3247.4866407627287</c:v>
                </c:pt>
                <c:pt idx="2159">
                  <c:v>3248.4679018531306</c:v>
                </c:pt>
                <c:pt idx="2160">
                  <c:v>3249.448908920037</c:v>
                </c:pt>
                <c:pt idx="2161">
                  <c:v>3250.4296617226728</c:v>
                </c:pt>
                <c:pt idx="2162">
                  <c:v>3251.4101600204549</c:v>
                </c:pt>
                <c:pt idx="2163">
                  <c:v>3252.3904035729129</c:v>
                </c:pt>
                <c:pt idx="2164">
                  <c:v>3253.3703921397801</c:v>
                </c:pt>
                <c:pt idx="2165">
                  <c:v>3254.350125480948</c:v>
                </c:pt>
                <c:pt idx="2166">
                  <c:v>3255.3296033564729</c:v>
                </c:pt>
                <c:pt idx="2167">
                  <c:v>3256.3088255265839</c:v>
                </c:pt>
                <c:pt idx="2168">
                  <c:v>3257.2877917516753</c:v>
                </c:pt>
                <c:pt idx="2169">
                  <c:v>3258.2665017923109</c:v>
                </c:pt>
                <c:pt idx="2170">
                  <c:v>3259.2449554092218</c:v>
                </c:pt>
                <c:pt idx="2171">
                  <c:v>3260.22315236331</c:v>
                </c:pt>
                <c:pt idx="2172">
                  <c:v>3261.2010924156466</c:v>
                </c:pt>
                <c:pt idx="2173">
                  <c:v>3262.1787753274739</c:v>
                </c:pt>
                <c:pt idx="2174">
                  <c:v>3263.1562008602032</c:v>
                </c:pt>
                <c:pt idx="2175">
                  <c:v>3264.133368775415</c:v>
                </c:pt>
                <c:pt idx="2176">
                  <c:v>3265.1102788348635</c:v>
                </c:pt>
                <c:pt idx="2177">
                  <c:v>3266.0869308004703</c:v>
                </c:pt>
                <c:pt idx="2178">
                  <c:v>3267.0633244343317</c:v>
                </c:pt>
                <c:pt idx="2179">
                  <c:v>3268.0394594987147</c:v>
                </c:pt>
                <c:pt idx="2180">
                  <c:v>3269.0153357560584</c:v>
                </c:pt>
                <c:pt idx="2181">
                  <c:v>3269.9909529689749</c:v>
                </c:pt>
                <c:pt idx="2182">
                  <c:v>3270.9663109002468</c:v>
                </c:pt>
                <c:pt idx="2183">
                  <c:v>3271.9414093128335</c:v>
                </c:pt>
                <c:pt idx="2184">
                  <c:v>3272.9162479698643</c:v>
                </c:pt>
                <c:pt idx="2185">
                  <c:v>3273.8908266346443</c:v>
                </c:pt>
                <c:pt idx="2186">
                  <c:v>3274.865145070652</c:v>
                </c:pt>
                <c:pt idx="2187">
                  <c:v>3275.8392030415398</c:v>
                </c:pt>
                <c:pt idx="2188">
                  <c:v>3276.8130003111364</c:v>
                </c:pt>
                <c:pt idx="2189">
                  <c:v>3277.7865366434417</c:v>
                </c:pt>
                <c:pt idx="2190">
                  <c:v>3278.7598118026362</c:v>
                </c:pt>
                <c:pt idx="2191">
                  <c:v>3279.732825553072</c:v>
                </c:pt>
                <c:pt idx="2192">
                  <c:v>3280.7055776592788</c:v>
                </c:pt>
                <c:pt idx="2193">
                  <c:v>3281.6780678859614</c:v>
                </c:pt>
                <c:pt idx="2194">
                  <c:v>3282.6502959980025</c:v>
                </c:pt>
                <c:pt idx="2195">
                  <c:v>3283.6222617604626</c:v>
                </c:pt>
                <c:pt idx="2196">
                  <c:v>3284.5939649385746</c:v>
                </c:pt>
                <c:pt idx="2197">
                  <c:v>3285.5654052977552</c:v>
                </c:pt>
                <c:pt idx="2198">
                  <c:v>3286.536582603595</c:v>
                </c:pt>
                <c:pt idx="2199">
                  <c:v>3287.5074966218635</c:v>
                </c:pt>
                <c:pt idx="2200">
                  <c:v>3288.4781471185097</c:v>
                </c:pt>
                <c:pt idx="2201">
                  <c:v>3289.4485338596605</c:v>
                </c:pt>
                <c:pt idx="2202">
                  <c:v>3290.4186566116205</c:v>
                </c:pt>
                <c:pt idx="2203">
                  <c:v>3291.3885151408776</c:v>
                </c:pt>
                <c:pt idx="2204">
                  <c:v>3292.3581092140957</c:v>
                </c:pt>
                <c:pt idx="2205">
                  <c:v>3293.3274385981222</c:v>
                </c:pt>
                <c:pt idx="2206">
                  <c:v>3294.2965030599808</c:v>
                </c:pt>
                <c:pt idx="2207">
                  <c:v>3295.265302366879</c:v>
                </c:pt>
                <c:pt idx="2208">
                  <c:v>3296.2338362862047</c:v>
                </c:pt>
                <c:pt idx="2209">
                  <c:v>3297.2021045855263</c:v>
                </c:pt>
                <c:pt idx="2210">
                  <c:v>3298.1701070325953</c:v>
                </c:pt>
                <c:pt idx="2211">
                  <c:v>3299.1378433953432</c:v>
                </c:pt>
                <c:pt idx="2212">
                  <c:v>3300.1053134418853</c:v>
                </c:pt>
                <c:pt idx="2213">
                  <c:v>3301.0725169405196</c:v>
                </c:pt>
                <c:pt idx="2214">
                  <c:v>3302.039453659725</c:v>
                </c:pt>
                <c:pt idx="2215">
                  <c:v>3303.0061233681663</c:v>
                </c:pt>
                <c:pt idx="2216">
                  <c:v>3303.9725258346907</c:v>
                </c:pt>
                <c:pt idx="2217">
                  <c:v>3304.9386608283303</c:v>
                </c:pt>
                <c:pt idx="2218">
                  <c:v>3305.9045281182971</c:v>
                </c:pt>
                <c:pt idx="2219">
                  <c:v>3306.8701274739933</c:v>
                </c:pt>
                <c:pt idx="2220">
                  <c:v>3307.8354586650039</c:v>
                </c:pt>
                <c:pt idx="2221">
                  <c:v>3308.8005214611076</c:v>
                </c:pt>
                <c:pt idx="2222">
                  <c:v>3309.7653156322312</c:v>
                </c:pt>
                <c:pt idx="2223">
                  <c:v>3310.7298409485529</c:v>
                </c:pt>
                <c:pt idx="2224">
                  <c:v>3311.6940971803724</c:v>
                </c:pt>
                <c:pt idx="2225">
                  <c:v>3312.6580840982015</c:v>
                </c:pt>
                <c:pt idx="2226">
                  <c:v>3313.621801472771</c:v>
                </c:pt>
                <c:pt idx="2227">
                  <c:v>3314.5852490749367</c:v>
                </c:pt>
                <c:pt idx="2228">
                  <c:v>3315.5484266757858</c:v>
                </c:pt>
                <c:pt idx="2229">
                  <c:v>3316.5113340465796</c:v>
                </c:pt>
                <c:pt idx="2230">
                  <c:v>3317.4739709587675</c:v>
                </c:pt>
                <c:pt idx="2231">
                  <c:v>3318.4363371839872</c:v>
                </c:pt>
                <c:pt idx="2232">
                  <c:v>3319.3984324940675</c:v>
                </c:pt>
                <c:pt idx="2233">
                  <c:v>3320.3602566610243</c:v>
                </c:pt>
                <c:pt idx="2234">
                  <c:v>3321.3218094570611</c:v>
                </c:pt>
                <c:pt idx="2235">
                  <c:v>3322.2830906545742</c:v>
                </c:pt>
                <c:pt idx="2236">
                  <c:v>3323.2441000261479</c:v>
                </c:pt>
                <c:pt idx="2237">
                  <c:v>3324.2048373445568</c:v>
                </c:pt>
                <c:pt idx="2238">
                  <c:v>3325.1653023827666</c:v>
                </c:pt>
                <c:pt idx="2239">
                  <c:v>3326.1254949139329</c:v>
                </c:pt>
                <c:pt idx="2240">
                  <c:v>3327.0854147114023</c:v>
                </c:pt>
                <c:pt idx="2241">
                  <c:v>3328.0450615487143</c:v>
                </c:pt>
                <c:pt idx="2242">
                  <c:v>3329.0044351996003</c:v>
                </c:pt>
                <c:pt idx="2243">
                  <c:v>3329.9635354379789</c:v>
                </c:pt>
                <c:pt idx="2244">
                  <c:v>3330.9223620379689</c:v>
                </c:pt>
                <c:pt idx="2245">
                  <c:v>3331.8809147738748</c:v>
                </c:pt>
                <c:pt idx="2246">
                  <c:v>3332.8391934201991</c:v>
                </c:pt>
                <c:pt idx="2247">
                  <c:v>3333.7971977516336</c:v>
                </c:pt>
                <c:pt idx="2248">
                  <c:v>3334.7549275430665</c:v>
                </c:pt>
                <c:pt idx="2249">
                  <c:v>3335.7123825695799</c:v>
                </c:pt>
                <c:pt idx="2250">
                  <c:v>3336.6695626064475</c:v>
                </c:pt>
                <c:pt idx="2251">
                  <c:v>3337.6264674291415</c:v>
                </c:pt>
                <c:pt idx="2252">
                  <c:v>3338.5830968133232</c:v>
                </c:pt>
                <c:pt idx="2253">
                  <c:v>3339.5394505348559</c:v>
                </c:pt>
                <c:pt idx="2254">
                  <c:v>3340.4955283697936</c:v>
                </c:pt>
                <c:pt idx="2255">
                  <c:v>3341.4513300943881</c:v>
                </c:pt>
                <c:pt idx="2256">
                  <c:v>3342.4068554850855</c:v>
                </c:pt>
                <c:pt idx="2257">
                  <c:v>3343.3621043185303</c:v>
                </c:pt>
                <c:pt idx="2258">
                  <c:v>3344.3170763715634</c:v>
                </c:pt>
                <c:pt idx="2259">
                  <c:v>3345.2717714212222</c:v>
                </c:pt>
                <c:pt idx="2260">
                  <c:v>3346.2261892447414</c:v>
                </c:pt>
                <c:pt idx="2261">
                  <c:v>3347.1803296195521</c:v>
                </c:pt>
                <c:pt idx="2262">
                  <c:v>3348.1341923232858</c:v>
                </c:pt>
                <c:pt idx="2263">
                  <c:v>3349.0877771337719</c:v>
                </c:pt>
                <c:pt idx="2264">
                  <c:v>3350.0410838290363</c:v>
                </c:pt>
                <c:pt idx="2265">
                  <c:v>3350.9941121873062</c:v>
                </c:pt>
                <c:pt idx="2266">
                  <c:v>3351.9468619870049</c:v>
                </c:pt>
                <c:pt idx="2267">
                  <c:v>3352.8993330067588</c:v>
                </c:pt>
                <c:pt idx="2268">
                  <c:v>3353.8515250253904</c:v>
                </c:pt>
                <c:pt idx="2269">
                  <c:v>3354.8034378219272</c:v>
                </c:pt>
                <c:pt idx="2270">
                  <c:v>3355.7550711755921</c:v>
                </c:pt>
                <c:pt idx="2271">
                  <c:v>3356.7064248658126</c:v>
                </c:pt>
                <c:pt idx="2272">
                  <c:v>3357.6574986722144</c:v>
                </c:pt>
                <c:pt idx="2273">
                  <c:v>3358.6082923746244</c:v>
                </c:pt>
                <c:pt idx="2274">
                  <c:v>3359.5588057530749</c:v>
                </c:pt>
                <c:pt idx="2275">
                  <c:v>3360.5090385877947</c:v>
                </c:pt>
                <c:pt idx="2276">
                  <c:v>3361.4589906592209</c:v>
                </c:pt>
                <c:pt idx="2277">
                  <c:v>3362.408661747987</c:v>
                </c:pt>
                <c:pt idx="2278">
                  <c:v>3363.3580516349348</c:v>
                </c:pt>
                <c:pt idx="2279">
                  <c:v>3364.3071601011052</c:v>
                </c:pt>
                <c:pt idx="2280">
                  <c:v>3365.2559869277457</c:v>
                </c:pt>
                <c:pt idx="2281">
                  <c:v>3366.2045318963046</c:v>
                </c:pt>
                <c:pt idx="2282">
                  <c:v>3367.1527947884351</c:v>
                </c:pt>
                <c:pt idx="2283">
                  <c:v>3368.1007753859976</c:v>
                </c:pt>
                <c:pt idx="2284">
                  <c:v>3369.0484734710544</c:v>
                </c:pt>
                <c:pt idx="2285">
                  <c:v>3369.9958888258725</c:v>
                </c:pt>
                <c:pt idx="2286">
                  <c:v>3370.9430212329262</c:v>
                </c:pt>
                <c:pt idx="2287">
                  <c:v>3371.8898704748935</c:v>
                </c:pt>
                <c:pt idx="2288">
                  <c:v>3372.8364363346591</c:v>
                </c:pt>
                <c:pt idx="2289">
                  <c:v>3373.7827185953147</c:v>
                </c:pt>
                <c:pt idx="2290">
                  <c:v>3374.7287170401569</c:v>
                </c:pt>
                <c:pt idx="2291">
                  <c:v>3375.6744314526904</c:v>
                </c:pt>
                <c:pt idx="2292">
                  <c:v>3376.6198616166266</c:v>
                </c:pt>
                <c:pt idx="2293">
                  <c:v>3377.565007315884</c:v>
                </c:pt>
                <c:pt idx="2294">
                  <c:v>3378.5098683345886</c:v>
                </c:pt>
                <c:pt idx="2295">
                  <c:v>3379.4544444570747</c:v>
                </c:pt>
                <c:pt idx="2296">
                  <c:v>3380.3987354678866</c:v>
                </c:pt>
                <c:pt idx="2297">
                  <c:v>3381.342741151775</c:v>
                </c:pt>
                <c:pt idx="2298">
                  <c:v>3382.286461293701</c:v>
                </c:pt>
                <c:pt idx="2299">
                  <c:v>3383.2298956788327</c:v>
                </c:pt>
                <c:pt idx="2300">
                  <c:v>3384.1730440925494</c:v>
                </c:pt>
                <c:pt idx="2301">
                  <c:v>3385.1159063204414</c:v>
                </c:pt>
                <c:pt idx="2302">
                  <c:v>3386.0584821483062</c:v>
                </c:pt>
                <c:pt idx="2303">
                  <c:v>3387.0007713621544</c:v>
                </c:pt>
                <c:pt idx="2304">
                  <c:v>3387.9427737482056</c:v>
                </c:pt>
                <c:pt idx="2305">
                  <c:v>3388.8844890928904</c:v>
                </c:pt>
                <c:pt idx="2306">
                  <c:v>3389.8259171828522</c:v>
                </c:pt>
                <c:pt idx="2307">
                  <c:v>3390.7670578049465</c:v>
                </c:pt>
                <c:pt idx="2308">
                  <c:v>3391.7079107462359</c:v>
                </c:pt>
                <c:pt idx="2309">
                  <c:v>3392.6484757939925</c:v>
                </c:pt>
                <c:pt idx="2310">
                  <c:v>3393.5887527357236</c:v>
                </c:pt>
                <c:pt idx="2311">
                  <c:v>3394.5287413591241</c:v>
                </c:pt>
                <c:pt idx="2312">
                  <c:v>3395.4684414521116</c:v>
                </c:pt>
                <c:pt idx="2313">
                  <c:v>3396.407852802814</c:v>
                </c:pt>
                <c:pt idx="2314">
                  <c:v>3397.3469751995781</c:v>
                </c:pt>
                <c:pt idx="2315">
                  <c:v>3398.2858084309592</c:v>
                </c:pt>
                <c:pt idx="2316">
                  <c:v>3399.2243522857307</c:v>
                </c:pt>
                <c:pt idx="2317">
                  <c:v>3400.1626065528781</c:v>
                </c:pt>
                <c:pt idx="2318">
                  <c:v>3401.1005710216032</c:v>
                </c:pt>
                <c:pt idx="2319">
                  <c:v>3402.0382454813234</c:v>
                </c:pt>
                <c:pt idx="2320">
                  <c:v>3402.97562972167</c:v>
                </c:pt>
                <c:pt idx="2321">
                  <c:v>3403.9127235324904</c:v>
                </c:pt>
                <c:pt idx="2322">
                  <c:v>3404.8495267038497</c:v>
                </c:pt>
                <c:pt idx="2323">
                  <c:v>3405.7860390260275</c:v>
                </c:pt>
                <c:pt idx="2324">
                  <c:v>3406.7222602895208</c:v>
                </c:pt>
                <c:pt idx="2325">
                  <c:v>3407.6581902850448</c:v>
                </c:pt>
                <c:pt idx="2326">
                  <c:v>3408.5938288035286</c:v>
                </c:pt>
                <c:pt idx="2327">
                  <c:v>3409.5291756361221</c:v>
                </c:pt>
                <c:pt idx="2328">
                  <c:v>3410.4642305741909</c:v>
                </c:pt>
                <c:pt idx="2329">
                  <c:v>3411.3989934093197</c:v>
                </c:pt>
                <c:pt idx="2330">
                  <c:v>3412.3334639333125</c:v>
                </c:pt>
                <c:pt idx="2331">
                  <c:v>3413.2676419381887</c:v>
                </c:pt>
                <c:pt idx="2332">
                  <c:v>3414.2015272161916</c:v>
                </c:pt>
                <c:pt idx="2333">
                  <c:v>3415.135119559779</c:v>
                </c:pt>
                <c:pt idx="2334">
                  <c:v>3416.0684187616316</c:v>
                </c:pt>
                <c:pt idx="2335">
                  <c:v>3417.0014246146484</c:v>
                </c:pt>
                <c:pt idx="2336">
                  <c:v>3417.9341369119466</c:v>
                </c:pt>
                <c:pt idx="2337">
                  <c:v>3418.8665554468689</c:v>
                </c:pt>
                <c:pt idx="2338">
                  <c:v>3419.7986800129747</c:v>
                </c:pt>
                <c:pt idx="2339">
                  <c:v>3420.7305104040461</c:v>
                </c:pt>
                <c:pt idx="2340">
                  <c:v>3421.662046414086</c:v>
                </c:pt>
                <c:pt idx="2341">
                  <c:v>3422.5932878373169</c:v>
                </c:pt>
                <c:pt idx="2342">
                  <c:v>3423.5242344681874</c:v>
                </c:pt>
                <c:pt idx="2343">
                  <c:v>3424.4548861013654</c:v>
                </c:pt>
                <c:pt idx="2344">
                  <c:v>3425.3852425317418</c:v>
                </c:pt>
                <c:pt idx="2345">
                  <c:v>3426.3153035544292</c:v>
                </c:pt>
                <c:pt idx="2346">
                  <c:v>3427.2450689647658</c:v>
                </c:pt>
                <c:pt idx="2347">
                  <c:v>3428.174538558309</c:v>
                </c:pt>
                <c:pt idx="2348">
                  <c:v>3429.1037121308455</c:v>
                </c:pt>
                <c:pt idx="2349">
                  <c:v>3430.0325894783809</c:v>
                </c:pt>
                <c:pt idx="2350">
                  <c:v>3430.9611703971477</c:v>
                </c:pt>
                <c:pt idx="2351">
                  <c:v>3431.8894546836009</c:v>
                </c:pt>
                <c:pt idx="2352">
                  <c:v>3432.817442134422</c:v>
                </c:pt>
                <c:pt idx="2353">
                  <c:v>3433.7451325465163</c:v>
                </c:pt>
                <c:pt idx="2354">
                  <c:v>3434.6725257170147</c:v>
                </c:pt>
                <c:pt idx="2355">
                  <c:v>3435.5996214432744</c:v>
                </c:pt>
                <c:pt idx="2356">
                  <c:v>3436.5264195228774</c:v>
                </c:pt>
                <c:pt idx="2357">
                  <c:v>3437.4529197536322</c:v>
                </c:pt>
                <c:pt idx="2358">
                  <c:v>3438.3791219335753</c:v>
                </c:pt>
                <c:pt idx="2359">
                  <c:v>3439.3050258609665</c:v>
                </c:pt>
                <c:pt idx="2360">
                  <c:v>3440.230631334287</c:v>
                </c:pt>
                <c:pt idx="2361">
                  <c:v>3441.1559381522693</c:v>
                </c:pt>
                <c:pt idx="2362">
                  <c:v>3442.0809461138497</c:v>
                </c:pt>
                <c:pt idx="2363">
                  <c:v>3443.0056550181998</c:v>
                </c:pt>
                <c:pt idx="2364">
                  <c:v>3443.9300646647171</c:v>
                </c:pt>
                <c:pt idx="2365">
                  <c:v>3444.8541748530315</c:v>
                </c:pt>
                <c:pt idx="2366">
                  <c:v>3445.777985382997</c:v>
                </c:pt>
                <c:pt idx="2367">
                  <c:v>3446.7014960547021</c:v>
                </c:pt>
                <c:pt idx="2368">
                  <c:v>3447.6247066684618</c:v>
                </c:pt>
                <c:pt idx="2369">
                  <c:v>3448.5476170248176</c:v>
                </c:pt>
                <c:pt idx="2370">
                  <c:v>3449.4702269245445</c:v>
                </c:pt>
                <c:pt idx="2371">
                  <c:v>3450.3925361686488</c:v>
                </c:pt>
                <c:pt idx="2372">
                  <c:v>3451.3145445583623</c:v>
                </c:pt>
                <c:pt idx="2373">
                  <c:v>3452.2362518951513</c:v>
                </c:pt>
                <c:pt idx="2374">
                  <c:v>3453.1576579807115</c:v>
                </c:pt>
                <c:pt idx="2375">
                  <c:v>3454.0787626169704</c:v>
                </c:pt>
                <c:pt idx="2376">
                  <c:v>3454.9995656060855</c:v>
                </c:pt>
                <c:pt idx="2377">
                  <c:v>3455.9200667504501</c:v>
                </c:pt>
                <c:pt idx="2378">
                  <c:v>3456.8402658526838</c:v>
                </c:pt>
                <c:pt idx="2379">
                  <c:v>3457.7601627156428</c:v>
                </c:pt>
                <c:pt idx="2380">
                  <c:v>3458.6797571424131</c:v>
                </c:pt>
                <c:pt idx="2381">
                  <c:v>3459.5990489363148</c:v>
                </c:pt>
                <c:pt idx="2382">
                  <c:v>3460.5180379009025</c:v>
                </c:pt>
                <c:pt idx="2383">
                  <c:v>3461.43672383996</c:v>
                </c:pt>
                <c:pt idx="2384">
                  <c:v>3462.3551065575093</c:v>
                </c:pt>
                <c:pt idx="2385">
                  <c:v>3463.2731858578045</c:v>
                </c:pt>
                <c:pt idx="2386">
                  <c:v>3464.1909615453333</c:v>
                </c:pt>
                <c:pt idx="2387">
                  <c:v>3465.1084334248189</c:v>
                </c:pt>
                <c:pt idx="2388">
                  <c:v>3466.0256013012167</c:v>
                </c:pt>
                <c:pt idx="2389">
                  <c:v>3466.9424649797211</c:v>
                </c:pt>
                <c:pt idx="2390">
                  <c:v>3467.8590242657592</c:v>
                </c:pt>
                <c:pt idx="2391">
                  <c:v>3468.775278964994</c:v>
                </c:pt>
                <c:pt idx="2392">
                  <c:v>3469.6912288833246</c:v>
                </c:pt>
                <c:pt idx="2393">
                  <c:v>3470.6068738268868</c:v>
                </c:pt>
                <c:pt idx="2394">
                  <c:v>3471.5222136020502</c:v>
                </c:pt>
                <c:pt idx="2395">
                  <c:v>3472.4372480154243</c:v>
                </c:pt>
                <c:pt idx="2396">
                  <c:v>3473.3519768738533</c:v>
                </c:pt>
                <c:pt idx="2397">
                  <c:v>3474.2663999844199</c:v>
                </c:pt>
                <c:pt idx="2398">
                  <c:v>3475.1805171544429</c:v>
                </c:pt>
                <c:pt idx="2399">
                  <c:v>3476.0943281914797</c:v>
                </c:pt>
                <c:pt idx="2400">
                  <c:v>3477.0078329033258</c:v>
                </c:pt>
                <c:pt idx="2401">
                  <c:v>3477.9210310980143</c:v>
                </c:pt>
                <c:pt idx="2402">
                  <c:v>3478.8339225838172</c:v>
                </c:pt>
                <c:pt idx="2403">
                  <c:v>3479.7465071692441</c:v>
                </c:pt>
                <c:pt idx="2404">
                  <c:v>3480.6587846630455</c:v>
                </c:pt>
                <c:pt idx="2405">
                  <c:v>3481.5707548742103</c:v>
                </c:pt>
                <c:pt idx="2406">
                  <c:v>3482.4824176119655</c:v>
                </c:pt>
                <c:pt idx="2407">
                  <c:v>3483.3937726857812</c:v>
                </c:pt>
                <c:pt idx="2408">
                  <c:v>3484.3048199053646</c:v>
                </c:pt>
                <c:pt idx="2409">
                  <c:v>3485.2155590806633</c:v>
                </c:pt>
                <c:pt idx="2410">
                  <c:v>3486.1259900218683</c:v>
                </c:pt>
                <c:pt idx="2411">
                  <c:v>3487.0361125394084</c:v>
                </c:pt>
                <c:pt idx="2412">
                  <c:v>3487.9459264439456</c:v>
                </c:pt>
                <c:pt idx="2413">
                  <c:v>3488.8554315464116</c:v>
                </c:pt>
                <c:pt idx="2414">
                  <c:v>3489.7646276579508</c:v>
                </c:pt>
                <c:pt idx="2415">
                  <c:v>3490.6735145899593</c:v>
                </c:pt>
                <c:pt idx="2416">
                  <c:v>3491.5820921540753</c:v>
                </c:pt>
                <c:pt idx="2417">
                  <c:v>3492.4903601621781</c:v>
                </c:pt>
                <c:pt idx="2418">
                  <c:v>3493.3983184263925</c:v>
                </c:pt>
                <c:pt idx="2419">
                  <c:v>3494.3059667590842</c:v>
                </c:pt>
                <c:pt idx="2420">
                  <c:v>3495.2133049728618</c:v>
                </c:pt>
                <c:pt idx="2421">
                  <c:v>3496.1203328805805</c:v>
                </c:pt>
                <c:pt idx="2422">
                  <c:v>3497.0270502953344</c:v>
                </c:pt>
                <c:pt idx="2423">
                  <c:v>3497.9334570304645</c:v>
                </c:pt>
                <c:pt idx="2424">
                  <c:v>3498.8395528995561</c:v>
                </c:pt>
                <c:pt idx="2425">
                  <c:v>3499.7453377164375</c:v>
                </c:pt>
                <c:pt idx="2426">
                  <c:v>3500.6508112951833</c:v>
                </c:pt>
                <c:pt idx="2427">
                  <c:v>3501.5559734501112</c:v>
                </c:pt>
                <c:pt idx="2428">
                  <c:v>3502.460823995787</c:v>
                </c:pt>
                <c:pt idx="2429">
                  <c:v>3503.3653627470185</c:v>
                </c:pt>
                <c:pt idx="2430">
                  <c:v>3504.2695895188626</c:v>
                </c:pt>
                <c:pt idx="2431">
                  <c:v>3505.1735041266193</c:v>
                </c:pt>
                <c:pt idx="2432">
                  <c:v>3506.0771063858365</c:v>
                </c:pt>
                <c:pt idx="2433">
                  <c:v>3506.9803961123089</c:v>
                </c:pt>
                <c:pt idx="2434">
                  <c:v>3507.8833731220757</c:v>
                </c:pt>
                <c:pt idx="2435">
                  <c:v>3508.7860372314271</c:v>
                </c:pt>
                <c:pt idx="2436">
                  <c:v>3509.6883882568955</c:v>
                </c:pt>
                <c:pt idx="2437">
                  <c:v>3510.5904260152647</c:v>
                </c:pt>
                <c:pt idx="2438">
                  <c:v>3511.4921503235655</c:v>
                </c:pt>
                <c:pt idx="2439">
                  <c:v>3512.3935609990749</c:v>
                </c:pt>
                <c:pt idx="2440">
                  <c:v>3513.2946578593201</c:v>
                </c:pt>
                <c:pt idx="2441">
                  <c:v>3514.1954407220774</c:v>
                </c:pt>
                <c:pt idx="2442">
                  <c:v>3515.0959094053678</c:v>
                </c:pt>
                <c:pt idx="2443">
                  <c:v>3515.9960637274653</c:v>
                </c:pt>
                <c:pt idx="2444">
                  <c:v>3516.8959035068929</c:v>
                </c:pt>
                <c:pt idx="2445">
                  <c:v>3517.7954285624219</c:v>
                </c:pt>
                <c:pt idx="2446">
                  <c:v>3518.6946387130711</c:v>
                </c:pt>
                <c:pt idx="2447">
                  <c:v>3519.5935337781148</c:v>
                </c:pt>
                <c:pt idx="2448">
                  <c:v>3520.4921135770719</c:v>
                </c:pt>
                <c:pt idx="2449">
                  <c:v>3521.3903779297161</c:v>
                </c:pt>
                <c:pt idx="2450">
                  <c:v>3522.2883266560693</c:v>
                </c:pt>
                <c:pt idx="2451">
                  <c:v>3523.1859595764035</c:v>
                </c:pt>
                <c:pt idx="2452">
                  <c:v>3524.0832765112455</c:v>
                </c:pt>
                <c:pt idx="2453">
                  <c:v>3524.98027728137</c:v>
                </c:pt>
                <c:pt idx="2454">
                  <c:v>3525.8769617078069</c:v>
                </c:pt>
                <c:pt idx="2455">
                  <c:v>3526.7733296118349</c:v>
                </c:pt>
                <c:pt idx="2456">
                  <c:v>3527.6693808149848</c:v>
                </c:pt>
                <c:pt idx="2457">
                  <c:v>3528.5651151390412</c:v>
                </c:pt>
                <c:pt idx="2458">
                  <c:v>3529.4605324060331</c:v>
                </c:pt>
                <c:pt idx="2459">
                  <c:v>3530.3556324382762</c:v>
                </c:pt>
                <c:pt idx="2460">
                  <c:v>3531.2504150582872</c:v>
                </c:pt>
                <c:pt idx="2461">
                  <c:v>3532.1448800888711</c:v>
                </c:pt>
                <c:pt idx="2462">
                  <c:v>3533.0390273530693</c:v>
                </c:pt>
                <c:pt idx="2463">
                  <c:v>3533.9328566742024</c:v>
                </c:pt>
                <c:pt idx="2464">
                  <c:v>3534.8263678758203</c:v>
                </c:pt>
                <c:pt idx="2465">
                  <c:v>3535.7195607817366</c:v>
                </c:pt>
                <c:pt idx="2466">
                  <c:v>3536.612435216015</c:v>
                </c:pt>
                <c:pt idx="2467">
                  <c:v>3537.5049910029775</c:v>
                </c:pt>
                <c:pt idx="2468">
                  <c:v>3538.3972279672016</c:v>
                </c:pt>
                <c:pt idx="2469">
                  <c:v>3539.2891459335178</c:v>
                </c:pt>
                <c:pt idx="2470">
                  <c:v>3540.1807447270157</c:v>
                </c:pt>
                <c:pt idx="2471">
                  <c:v>3541.072024173036</c:v>
                </c:pt>
                <c:pt idx="2472">
                  <c:v>3541.9629840971784</c:v>
                </c:pt>
                <c:pt idx="2473">
                  <c:v>3542.8536243252966</c:v>
                </c:pt>
                <c:pt idx="2474">
                  <c:v>3543.7439446835042</c:v>
                </c:pt>
                <c:pt idx="2475">
                  <c:v>3544.6339449981697</c:v>
                </c:pt>
                <c:pt idx="2476">
                  <c:v>3545.5236250959151</c:v>
                </c:pt>
                <c:pt idx="2477">
                  <c:v>3546.4129848036255</c:v>
                </c:pt>
                <c:pt idx="2478">
                  <c:v>3547.3020239484385</c:v>
                </c:pt>
                <c:pt idx="2479">
                  <c:v>3548.1907423577522</c:v>
                </c:pt>
                <c:pt idx="2480">
                  <c:v>3549.07913985922</c:v>
                </c:pt>
                <c:pt idx="2481">
                  <c:v>3549.9672162807565</c:v>
                </c:pt>
                <c:pt idx="2482">
                  <c:v>3550.8549714505316</c:v>
                </c:pt>
                <c:pt idx="2483">
                  <c:v>3551.7424051969756</c:v>
                </c:pt>
                <c:pt idx="2484">
                  <c:v>3552.6295173487779</c:v>
                </c:pt>
                <c:pt idx="2485">
                  <c:v>3553.5163077348816</c:v>
                </c:pt>
                <c:pt idx="2486">
                  <c:v>3554.4027761844982</c:v>
                </c:pt>
                <c:pt idx="2487">
                  <c:v>3555.288922527091</c:v>
                </c:pt>
                <c:pt idx="2488">
                  <c:v>3556.1747465923845</c:v>
                </c:pt>
                <c:pt idx="2489">
                  <c:v>3557.060248210365</c:v>
                </c:pt>
                <c:pt idx="2490">
                  <c:v>3557.9454272112789</c:v>
                </c:pt>
                <c:pt idx="2491">
                  <c:v>3558.830283425631</c:v>
                </c:pt>
                <c:pt idx="2492">
                  <c:v>3559.7148166841853</c:v>
                </c:pt>
                <c:pt idx="2493">
                  <c:v>3560.599026817973</c:v>
                </c:pt>
                <c:pt idx="2494">
                  <c:v>3561.4829136582775</c:v>
                </c:pt>
                <c:pt idx="2495">
                  <c:v>3562.3664770366504</c:v>
                </c:pt>
                <c:pt idx="2496">
                  <c:v>3563.2497167849006</c:v>
                </c:pt>
                <c:pt idx="2497">
                  <c:v>3564.1326327351017</c:v>
                </c:pt>
                <c:pt idx="2498">
                  <c:v>3565.0152247195856</c:v>
                </c:pt>
                <c:pt idx="2499">
                  <c:v>3565.8974925709499</c:v>
                </c:pt>
                <c:pt idx="2500">
                  <c:v>3566.7794361220513</c:v>
                </c:pt>
                <c:pt idx="2501">
                  <c:v>3567.661055206011</c:v>
                </c:pt>
                <c:pt idx="2502">
                  <c:v>3568.5423496562116</c:v>
                </c:pt>
                <c:pt idx="2503">
                  <c:v>3569.4233193063019</c:v>
                </c:pt>
                <c:pt idx="2504">
                  <c:v>3570.3039639901872</c:v>
                </c:pt>
                <c:pt idx="2505">
                  <c:v>3571.184283542043</c:v>
                </c:pt>
                <c:pt idx="2506">
                  <c:v>3572.0642777963058</c:v>
                </c:pt>
                <c:pt idx="2507">
                  <c:v>3572.9439465876749</c:v>
                </c:pt>
                <c:pt idx="2508">
                  <c:v>3573.8232897511143</c:v>
                </c:pt>
                <c:pt idx="2509">
                  <c:v>3574.7023071218528</c:v>
                </c:pt>
                <c:pt idx="2510">
                  <c:v>3575.5809985353808</c:v>
                </c:pt>
                <c:pt idx="2511">
                  <c:v>3576.4593638274591</c:v>
                </c:pt>
                <c:pt idx="2512">
                  <c:v>3577.3374028340986</c:v>
                </c:pt>
                <c:pt idx="2513">
                  <c:v>3578.2151153916066</c:v>
                </c:pt>
                <c:pt idx="2514">
                  <c:v>3579.0925013365249</c:v>
                </c:pt>
                <c:pt idx="2515">
                  <c:v>3579.9695605056713</c:v>
                </c:pt>
                <c:pt idx="2516">
                  <c:v>3580.8462927361297</c:v>
                </c:pt>
                <c:pt idx="2517">
                  <c:v>3581.7226978652525</c:v>
                </c:pt>
                <c:pt idx="2518">
                  <c:v>3582.5987757306521</c:v>
                </c:pt>
                <c:pt idx="2519">
                  <c:v>3583.474526170211</c:v>
                </c:pt>
                <c:pt idx="2520">
                  <c:v>3584.3499490220802</c:v>
                </c:pt>
                <c:pt idx="2521">
                  <c:v>3585.2250441246724</c:v>
                </c:pt>
                <c:pt idx="2522">
                  <c:v>3586.0998113166715</c:v>
                </c:pt>
                <c:pt idx="2523">
                  <c:v>3586.9742504370261</c:v>
                </c:pt>
                <c:pt idx="2524">
                  <c:v>3587.8483613249518</c:v>
                </c:pt>
                <c:pt idx="2525">
                  <c:v>3588.7221438199349</c:v>
                </c:pt>
                <c:pt idx="2526">
                  <c:v>3589.5955977617268</c:v>
                </c:pt>
                <c:pt idx="2527">
                  <c:v>3590.4687229903475</c:v>
                </c:pt>
                <c:pt idx="2528">
                  <c:v>3591.3415193460851</c:v>
                </c:pt>
                <c:pt idx="2529">
                  <c:v>3592.213986669497</c:v>
                </c:pt>
                <c:pt idx="2530">
                  <c:v>3593.0861248014071</c:v>
                </c:pt>
                <c:pt idx="2531">
                  <c:v>3593.9579335829103</c:v>
                </c:pt>
                <c:pt idx="2532">
                  <c:v>3594.8294128553689</c:v>
                </c:pt>
                <c:pt idx="2533">
                  <c:v>3595.7005624604153</c:v>
                </c:pt>
                <c:pt idx="2534">
                  <c:v>3596.5713822399503</c:v>
                </c:pt>
                <c:pt idx="2535">
                  <c:v>3597.4418720361455</c:v>
                </c:pt>
                <c:pt idx="2536">
                  <c:v>3598.3120316914428</c:v>
                </c:pt>
                <c:pt idx="2537">
                  <c:v>3599.1818610485516</c:v>
                </c:pt>
                <c:pt idx="2538">
                  <c:v>3600.051359950452</c:v>
                </c:pt>
                <c:pt idx="2539">
                  <c:v>3600.9205282403973</c:v>
                </c:pt>
                <c:pt idx="2540">
                  <c:v>3601.7893657619088</c:v>
                </c:pt>
                <c:pt idx="2541">
                  <c:v>3602.6578723587781</c:v>
                </c:pt>
                <c:pt idx="2542">
                  <c:v>3603.5260478750697</c:v>
                </c:pt>
                <c:pt idx="2543">
                  <c:v>3604.3938921551189</c:v>
                </c:pt>
                <c:pt idx="2544">
                  <c:v>3605.2614050435304</c:v>
                </c:pt>
                <c:pt idx="2545">
                  <c:v>3606.1285863851817</c:v>
                </c:pt>
                <c:pt idx="2546">
                  <c:v>3606.9954360252223</c:v>
                </c:pt>
                <c:pt idx="2547">
                  <c:v>3607.8619538090743</c:v>
                </c:pt>
                <c:pt idx="2548">
                  <c:v>3608.7281395824302</c:v>
                </c:pt>
                <c:pt idx="2549">
                  <c:v>3609.5939931912571</c:v>
                </c:pt>
                <c:pt idx="2550">
                  <c:v>3610.4595144817913</c:v>
                </c:pt>
                <c:pt idx="2551">
                  <c:v>3611.3247033005437</c:v>
                </c:pt>
                <c:pt idx="2552">
                  <c:v>3612.1895594943007</c:v>
                </c:pt>
                <c:pt idx="2553">
                  <c:v>3613.0540829101146</c:v>
                </c:pt>
                <c:pt idx="2554">
                  <c:v>3613.9182733953194</c:v>
                </c:pt>
                <c:pt idx="2555">
                  <c:v>3614.7821307975155</c:v>
                </c:pt>
                <c:pt idx="2556">
                  <c:v>3615.6456549645818</c:v>
                </c:pt>
                <c:pt idx="2557">
                  <c:v>3616.5088457446691</c:v>
                </c:pt>
                <c:pt idx="2558">
                  <c:v>3617.3717029862019</c:v>
                </c:pt>
                <c:pt idx="2559">
                  <c:v>3618.2342265378775</c:v>
                </c:pt>
                <c:pt idx="2560">
                  <c:v>3619.0964162486716</c:v>
                </c:pt>
                <c:pt idx="2561">
                  <c:v>3619.9582719678319</c:v>
                </c:pt>
                <c:pt idx="2562">
                  <c:v>3620.8197935448716</c:v>
                </c:pt>
                <c:pt idx="2563">
                  <c:v>3621.6809808296057</c:v>
                </c:pt>
                <c:pt idx="2564">
                  <c:v>3622.5418336720986</c:v>
                </c:pt>
                <c:pt idx="2565">
                  <c:v>3623.4023519226976</c:v>
                </c:pt>
                <c:pt idx="2566">
                  <c:v>3624.2625354320262</c:v>
                </c:pt>
                <c:pt idx="2567">
                  <c:v>3625.1223840509838</c:v>
                </c:pt>
                <c:pt idx="2568">
                  <c:v>3625.9818976307442</c:v>
                </c:pt>
                <c:pt idx="2569">
                  <c:v>3626.8410760227607</c:v>
                </c:pt>
                <c:pt idx="2570">
                  <c:v>3627.6999190787565</c:v>
                </c:pt>
                <c:pt idx="2571">
                  <c:v>3628.5584266507385</c:v>
                </c:pt>
                <c:pt idx="2572">
                  <c:v>3629.416598590984</c:v>
                </c:pt>
                <c:pt idx="2573">
                  <c:v>3630.2744347520502</c:v>
                </c:pt>
                <c:pt idx="2574">
                  <c:v>3631.1319349867726</c:v>
                </c:pt>
                <c:pt idx="2575">
                  <c:v>3631.9890991482598</c:v>
                </c:pt>
                <c:pt idx="2576">
                  <c:v>3632.8459270898993</c:v>
                </c:pt>
                <c:pt idx="2577">
                  <c:v>3633.7024186653571</c:v>
                </c:pt>
                <c:pt idx="2578">
                  <c:v>3634.5585737285755</c:v>
                </c:pt>
                <c:pt idx="2579">
                  <c:v>3635.4143921337763</c:v>
                </c:pt>
                <c:pt idx="2580">
                  <c:v>3636.2698737354558</c:v>
                </c:pt>
                <c:pt idx="2581">
                  <c:v>3637.1250183883903</c:v>
                </c:pt>
                <c:pt idx="2582">
                  <c:v>3637.9798259476365</c:v>
                </c:pt>
                <c:pt idx="2583">
                  <c:v>3638.8342962685265</c:v>
                </c:pt>
                <c:pt idx="2584">
                  <c:v>3639.6884292066725</c:v>
                </c:pt>
                <c:pt idx="2585">
                  <c:v>3640.542224617966</c:v>
                </c:pt>
                <c:pt idx="2586">
                  <c:v>3641.395682358575</c:v>
                </c:pt>
                <c:pt idx="2587">
                  <c:v>3642.2488022849475</c:v>
                </c:pt>
                <c:pt idx="2588">
                  <c:v>3643.1015842538145</c:v>
                </c:pt>
                <c:pt idx="2589">
                  <c:v>3643.9540281221789</c:v>
                </c:pt>
                <c:pt idx="2590">
                  <c:v>3644.8061337473318</c:v>
                </c:pt>
                <c:pt idx="2591">
                  <c:v>3645.6579009868374</c:v>
                </c:pt>
                <c:pt idx="2592">
                  <c:v>3646.5093296985433</c:v>
                </c:pt>
                <c:pt idx="2593">
                  <c:v>3647.3604197405766</c:v>
                </c:pt>
                <c:pt idx="2594">
                  <c:v>3648.2111709713445</c:v>
                </c:pt>
                <c:pt idx="2595">
                  <c:v>3649.0615832495323</c:v>
                </c:pt>
                <c:pt idx="2596">
                  <c:v>3649.9116564341111</c:v>
                </c:pt>
                <c:pt idx="2597">
                  <c:v>3650.7613903843276</c:v>
                </c:pt>
                <c:pt idx="2598">
                  <c:v>3651.6107849597129</c:v>
                </c:pt>
                <c:pt idx="2599">
                  <c:v>3652.4598400200775</c:v>
                </c:pt>
                <c:pt idx="2600">
                  <c:v>3653.308555425514</c:v>
                </c:pt>
                <c:pt idx="2601">
                  <c:v>3654.1569310363957</c:v>
                </c:pt>
                <c:pt idx="2602">
                  <c:v>3655.0049667133753</c:v>
                </c:pt>
                <c:pt idx="2603">
                  <c:v>3655.852662317393</c:v>
                </c:pt>
                <c:pt idx="2604">
                  <c:v>3656.7000177096652</c:v>
                </c:pt>
                <c:pt idx="2605">
                  <c:v>3657.5470327516932</c:v>
                </c:pt>
                <c:pt idx="2606">
                  <c:v>3658.3937073052612</c:v>
                </c:pt>
                <c:pt idx="2607">
                  <c:v>3659.2400412324323</c:v>
                </c:pt>
                <c:pt idx="2608">
                  <c:v>3660.0860343955537</c:v>
                </c:pt>
                <c:pt idx="2609">
                  <c:v>3660.9316866572599</c:v>
                </c:pt>
                <c:pt idx="2610">
                  <c:v>3661.776997880459</c:v>
                </c:pt>
                <c:pt idx="2611">
                  <c:v>3662.6219679283495</c:v>
                </c:pt>
                <c:pt idx="2612">
                  <c:v>3663.4665966644116</c:v>
                </c:pt>
                <c:pt idx="2613">
                  <c:v>3664.3108839523975</c:v>
                </c:pt>
                <c:pt idx="2614">
                  <c:v>3665.1548296563706</c:v>
                </c:pt>
                <c:pt idx="2615">
                  <c:v>3665.9984336406524</c:v>
                </c:pt>
                <c:pt idx="2616">
                  <c:v>3666.8416957698555</c:v>
                </c:pt>
                <c:pt idx="2617">
                  <c:v>3667.6846159088773</c:v>
                </c:pt>
                <c:pt idx="2618">
                  <c:v>3668.5271939228987</c:v>
                </c:pt>
                <c:pt idx="2619">
                  <c:v>3669.3694296773838</c:v>
                </c:pt>
                <c:pt idx="2620">
                  <c:v>3670.2113230380837</c:v>
                </c:pt>
                <c:pt idx="2621">
                  <c:v>3671.0528738710309</c:v>
                </c:pt>
                <c:pt idx="2622">
                  <c:v>3671.8940820425451</c:v>
                </c:pt>
                <c:pt idx="2623">
                  <c:v>3672.7349474192297</c:v>
                </c:pt>
                <c:pt idx="2624">
                  <c:v>3673.5754698679712</c:v>
                </c:pt>
                <c:pt idx="2625">
                  <c:v>3674.4156492559441</c:v>
                </c:pt>
                <c:pt idx="2626">
                  <c:v>3675.2554854506061</c:v>
                </c:pt>
                <c:pt idx="2627">
                  <c:v>3676.0949783197029</c:v>
                </c:pt>
                <c:pt idx="2628">
                  <c:v>3676.9341277312606</c:v>
                </c:pt>
                <c:pt idx="2629">
                  <c:v>3677.7729335535951</c:v>
                </c:pt>
                <c:pt idx="2630">
                  <c:v>3678.6113956553081</c:v>
                </c:pt>
                <c:pt idx="2631">
                  <c:v>3679.4495139052833</c:v>
                </c:pt>
                <c:pt idx="2632">
                  <c:v>3680.2872881726962</c:v>
                </c:pt>
                <c:pt idx="2633">
                  <c:v>3681.1247183270043</c:v>
                </c:pt>
                <c:pt idx="2634">
                  <c:v>3681.9618042379507</c:v>
                </c:pt>
                <c:pt idx="2635">
                  <c:v>3682.7985457755676</c:v>
                </c:pt>
                <c:pt idx="2636">
                  <c:v>3683.6349428101739</c:v>
                </c:pt>
                <c:pt idx="2637">
                  <c:v>3684.4709952123721</c:v>
                </c:pt>
                <c:pt idx="2638">
                  <c:v>3685.3067028530559</c:v>
                </c:pt>
                <c:pt idx="2639">
                  <c:v>3686.1420656034006</c:v>
                </c:pt>
                <c:pt idx="2640">
                  <c:v>3686.9770833348757</c:v>
                </c:pt>
                <c:pt idx="2641">
                  <c:v>3687.8117559192306</c:v>
                </c:pt>
                <c:pt idx="2642">
                  <c:v>3688.6460832285065</c:v>
                </c:pt>
                <c:pt idx="2643">
                  <c:v>3689.4800651350306</c:v>
                </c:pt>
                <c:pt idx="2644">
                  <c:v>3690.3137015114189</c:v>
                </c:pt>
                <c:pt idx="2645">
                  <c:v>3691.1469922305732</c:v>
                </c:pt>
                <c:pt idx="2646">
                  <c:v>3691.9799371656864</c:v>
                </c:pt>
                <c:pt idx="2647">
                  <c:v>3692.8125361902357</c:v>
                </c:pt>
                <c:pt idx="2648">
                  <c:v>3693.6447891779881</c:v>
                </c:pt>
                <c:pt idx="2649">
                  <c:v>3694.4766960030001</c:v>
                </c:pt>
                <c:pt idx="2650">
                  <c:v>3695.3082565396144</c:v>
                </c:pt>
                <c:pt idx="2651">
                  <c:v>3696.1394706624633</c:v>
                </c:pt>
                <c:pt idx="2652">
                  <c:v>3696.9703382464686</c:v>
                </c:pt>
                <c:pt idx="2653">
                  <c:v>3697.8008591668404</c:v>
                </c:pt>
                <c:pt idx="2654">
                  <c:v>3698.6310332990761</c:v>
                </c:pt>
                <c:pt idx="2655">
                  <c:v>3699.4608605189642</c:v>
                </c:pt>
                <c:pt idx="2656">
                  <c:v>3700.2903407025797</c:v>
                </c:pt>
                <c:pt idx="2657">
                  <c:v>3701.1194737262922</c:v>
                </c:pt>
                <c:pt idx="2658">
                  <c:v>3701.9482594667552</c:v>
                </c:pt>
                <c:pt idx="2659">
                  <c:v>3702.7766978009049</c:v>
                </c:pt>
                <c:pt idx="2660">
                  <c:v>3703.6047886060041</c:v>
                </c:pt>
                <c:pt idx="2661">
                  <c:v>3704.4325317595494</c:v>
                </c:pt>
                <c:pt idx="2662">
                  <c:v>3705.2599271393638</c:v>
                </c:pt>
                <c:pt idx="2663">
                  <c:v>3706.0869746235448</c:v>
                </c:pt>
                <c:pt idx="2664">
                  <c:v>3706.9136740905042</c:v>
                </c:pt>
                <c:pt idx="2665">
                  <c:v>3707.7400254189151</c:v>
                </c:pt>
                <c:pt idx="2666">
                  <c:v>3708.5660284877558</c:v>
                </c:pt>
                <c:pt idx="2667">
                  <c:v>3709.3916831762908</c:v>
                </c:pt>
                <c:pt idx="2668">
                  <c:v>3710.2169893640767</c:v>
                </c:pt>
                <c:pt idx="2669">
                  <c:v>3711.0419469309609</c:v>
                </c:pt>
                <c:pt idx="2670">
                  <c:v>3711.8665557570812</c:v>
                </c:pt>
                <c:pt idx="2671">
                  <c:v>3712.6908157228654</c:v>
                </c:pt>
                <c:pt idx="2672">
                  <c:v>3713.5147267090342</c:v>
                </c:pt>
                <c:pt idx="2673">
                  <c:v>3714.3382885965975</c:v>
                </c:pt>
                <c:pt idx="2674">
                  <c:v>3715.1615012668581</c:v>
                </c:pt>
                <c:pt idx="2675">
                  <c:v>3715.9843646014106</c:v>
                </c:pt>
                <c:pt idx="2676">
                  <c:v>3716.806878482138</c:v>
                </c:pt>
                <c:pt idx="2677">
                  <c:v>3717.629042791219</c:v>
                </c:pt>
                <c:pt idx="2678">
                  <c:v>3718.4508574111223</c:v>
                </c:pt>
                <c:pt idx="2679">
                  <c:v>3719.2723222246068</c:v>
                </c:pt>
                <c:pt idx="2680">
                  <c:v>3720.093437114725</c:v>
                </c:pt>
                <c:pt idx="2681">
                  <c:v>3720.9142019648207</c:v>
                </c:pt>
                <c:pt idx="2682">
                  <c:v>3721.7346166585312</c:v>
                </c:pt>
                <c:pt idx="2683">
                  <c:v>3722.554681079785</c:v>
                </c:pt>
                <c:pt idx="2684">
                  <c:v>3723.3743951128026</c:v>
                </c:pt>
                <c:pt idx="2685">
                  <c:v>3724.1937586420981</c:v>
                </c:pt>
                <c:pt idx="2686">
                  <c:v>3725.0127715524768</c:v>
                </c:pt>
                <c:pt idx="2687">
                  <c:v>3725.8314337290385</c:v>
                </c:pt>
                <c:pt idx="2688">
                  <c:v>3726.6497450571733</c:v>
                </c:pt>
                <c:pt idx="2689">
                  <c:v>3727.4677054225658</c:v>
                </c:pt>
                <c:pt idx="2690">
                  <c:v>3728.2853147111937</c:v>
                </c:pt>
                <c:pt idx="2691">
                  <c:v>3729.1025728093273</c:v>
                </c:pt>
                <c:pt idx="2692">
                  <c:v>3729.9194796035272</c:v>
                </c:pt>
                <c:pt idx="2693">
                  <c:v>3730.7360349806559</c:v>
                </c:pt>
                <c:pt idx="2694">
                  <c:v>3731.5522388278596</c:v>
                </c:pt>
                <c:pt idx="2695">
                  <c:v>3732.368091032582</c:v>
                </c:pt>
                <c:pt idx="2696">
                  <c:v>3733.1835914825615</c:v>
                </c:pt>
                <c:pt idx="2697">
                  <c:v>3733.9987400658274</c:v>
                </c:pt>
                <c:pt idx="2698">
                  <c:v>3734.8135366707056</c:v>
                </c:pt>
                <c:pt idx="2699">
                  <c:v>3735.627981185814</c:v>
                </c:pt>
                <c:pt idx="2700">
                  <c:v>3736.4420735000649</c:v>
                </c:pt>
                <c:pt idx="2701">
                  <c:v>3737.2558135026648</c:v>
                </c:pt>
                <c:pt idx="2702">
                  <c:v>3738.0692010831135</c:v>
                </c:pt>
                <c:pt idx="2703">
                  <c:v>3738.8822361312059</c:v>
                </c:pt>
                <c:pt idx="2704">
                  <c:v>3739.6949185370322</c:v>
                </c:pt>
                <c:pt idx="2705">
                  <c:v>3740.5072481909729</c:v>
                </c:pt>
                <c:pt idx="2706">
                  <c:v>3741.3192249837084</c:v>
                </c:pt>
                <c:pt idx="2707">
                  <c:v>3742.1308488062105</c:v>
                </c:pt>
                <c:pt idx="2708">
                  <c:v>3742.9421195497453</c:v>
                </c:pt>
                <c:pt idx="2709">
                  <c:v>3743.7530371058774</c:v>
                </c:pt>
                <c:pt idx="2710">
                  <c:v>3744.5636013664607</c:v>
                </c:pt>
                <c:pt idx="2711">
                  <c:v>3745.3738122236464</c:v>
                </c:pt>
                <c:pt idx="2712">
                  <c:v>3746.1836695698839</c:v>
                </c:pt>
                <c:pt idx="2713">
                  <c:v>3746.9931732979048</c:v>
                </c:pt>
                <c:pt idx="2714">
                  <c:v>3747.8023233007625</c:v>
                </c:pt>
                <c:pt idx="2715">
                  <c:v>3748.6111194717805</c:v>
                </c:pt>
                <c:pt idx="2716">
                  <c:v>3749.419561704588</c:v>
                </c:pt>
                <c:pt idx="2717">
                  <c:v>3750.227649893106</c:v>
                </c:pt>
                <c:pt idx="2718">
                  <c:v>3751.035383931554</c:v>
                </c:pt>
                <c:pt idx="2719">
                  <c:v>3751.8427637144459</c:v>
                </c:pt>
                <c:pt idx="2720">
                  <c:v>3752.6497891365907</c:v>
                </c:pt>
                <c:pt idx="2721">
                  <c:v>3753.4564600930944</c:v>
                </c:pt>
                <c:pt idx="2722">
                  <c:v>3754.2627764793569</c:v>
                </c:pt>
                <c:pt idx="2723">
                  <c:v>3755.0687381910775</c:v>
                </c:pt>
                <c:pt idx="2724">
                  <c:v>3755.8743451242472</c:v>
                </c:pt>
                <c:pt idx="2725">
                  <c:v>3756.6795971751571</c:v>
                </c:pt>
                <c:pt idx="2726">
                  <c:v>3757.4844942403915</c:v>
                </c:pt>
                <c:pt idx="2727">
                  <c:v>3758.2890362168318</c:v>
                </c:pt>
                <c:pt idx="2728">
                  <c:v>3759.093223001656</c:v>
                </c:pt>
                <c:pt idx="2729">
                  <c:v>3759.8970544923368</c:v>
                </c:pt>
                <c:pt idx="2730">
                  <c:v>3760.7005305866478</c:v>
                </c:pt>
                <c:pt idx="2731">
                  <c:v>3761.5036511826547</c:v>
                </c:pt>
                <c:pt idx="2732">
                  <c:v>3762.3064161787197</c:v>
                </c:pt>
                <c:pt idx="2733">
                  <c:v>3763.108825473505</c:v>
                </c:pt>
                <c:pt idx="2734">
                  <c:v>3763.9108789659667</c:v>
                </c:pt>
                <c:pt idx="2735">
                  <c:v>3764.7125765553583</c:v>
                </c:pt>
                <c:pt idx="2736">
                  <c:v>3765.5139181412305</c:v>
                </c:pt>
                <c:pt idx="2737">
                  <c:v>3766.3149036234317</c:v>
                </c:pt>
                <c:pt idx="2738">
                  <c:v>3767.1155329021058</c:v>
                </c:pt>
                <c:pt idx="2739">
                  <c:v>3767.9158058776948</c:v>
                </c:pt>
                <c:pt idx="2740">
                  <c:v>3768.7157224509374</c:v>
                </c:pt>
                <c:pt idx="2741">
                  <c:v>3769.5152825228679</c:v>
                </c:pt>
                <c:pt idx="2742">
                  <c:v>3770.3144859948234</c:v>
                </c:pt>
                <c:pt idx="2743">
                  <c:v>3771.1133327684311</c:v>
                </c:pt>
                <c:pt idx="2744">
                  <c:v>3771.9118227456192</c:v>
                </c:pt>
                <c:pt idx="2745">
                  <c:v>3772.7099558286127</c:v>
                </c:pt>
                <c:pt idx="2746">
                  <c:v>3773.5077319199363</c:v>
                </c:pt>
                <c:pt idx="2747">
                  <c:v>3774.3051509224097</c:v>
                </c:pt>
                <c:pt idx="2748">
                  <c:v>3775.1022127391489</c:v>
                </c:pt>
                <c:pt idx="2749">
                  <c:v>3775.8989172735719</c:v>
                </c:pt>
                <c:pt idx="2750">
                  <c:v>3776.6952644293924</c:v>
                </c:pt>
                <c:pt idx="2751">
                  <c:v>3777.4912541106187</c:v>
                </c:pt>
                <c:pt idx="2752">
                  <c:v>3778.2868862215628</c:v>
                </c:pt>
                <c:pt idx="2753">
                  <c:v>3779.0821606668305</c:v>
                </c:pt>
                <c:pt idx="2754">
                  <c:v>3779.877077351327</c:v>
                </c:pt>
                <c:pt idx="2755">
                  <c:v>3780.6716361802564</c:v>
                </c:pt>
                <c:pt idx="2756">
                  <c:v>3781.4658370591178</c:v>
                </c:pt>
                <c:pt idx="2757">
                  <c:v>3782.259679893712</c:v>
                </c:pt>
                <c:pt idx="2758">
                  <c:v>3783.0531645901365</c:v>
                </c:pt>
                <c:pt idx="2759">
                  <c:v>3783.8462910547878</c:v>
                </c:pt>
                <c:pt idx="2760">
                  <c:v>3784.6390591943564</c:v>
                </c:pt>
                <c:pt idx="2761">
                  <c:v>3785.4314689158373</c:v>
                </c:pt>
                <c:pt idx="2762">
                  <c:v>3786.2235201265212</c:v>
                </c:pt>
                <c:pt idx="2763">
                  <c:v>3787.0152127339888</c:v>
                </c:pt>
                <c:pt idx="2764">
                  <c:v>3787.8065466461439</c:v>
                </c:pt>
                <c:pt idx="2765">
                  <c:v>3788.5975217711648</c:v>
                </c:pt>
                <c:pt idx="2766">
                  <c:v>3789.3881380175362</c:v>
                </c:pt>
                <c:pt idx="2767">
                  <c:v>3790.1783952940423</c:v>
                </c:pt>
                <c:pt idx="2768">
                  <c:v>3790.9682935097644</c:v>
                </c:pt>
                <c:pt idx="2769">
                  <c:v>3791.7578325740833</c:v>
                </c:pt>
                <c:pt idx="2770">
                  <c:v>3792.5470123966797</c:v>
                </c:pt>
                <c:pt idx="2771">
                  <c:v>3793.335832887532</c:v>
                </c:pt>
                <c:pt idx="2772">
                  <c:v>3794.1242939569183</c:v>
                </c:pt>
                <c:pt idx="2773">
                  <c:v>3794.9123955154128</c:v>
                </c:pt>
                <c:pt idx="2774">
                  <c:v>3795.700137473892</c:v>
                </c:pt>
                <c:pt idx="2775">
                  <c:v>3796.4875197435313</c:v>
                </c:pt>
                <c:pt idx="2776">
                  <c:v>3797.2745422358021</c:v>
                </c:pt>
                <c:pt idx="2777">
                  <c:v>3798.0612048624771</c:v>
                </c:pt>
                <c:pt idx="2778">
                  <c:v>3798.8475075356282</c:v>
                </c:pt>
                <c:pt idx="2779">
                  <c:v>3799.6334501676256</c:v>
                </c:pt>
                <c:pt idx="2780">
                  <c:v>3800.4190326711414</c:v>
                </c:pt>
                <c:pt idx="2781">
                  <c:v>3801.2042549591424</c:v>
                </c:pt>
                <c:pt idx="2782">
                  <c:v>3801.9891169448974</c:v>
                </c:pt>
                <c:pt idx="2783">
                  <c:v>3802.7736185419744</c:v>
                </c:pt>
                <c:pt idx="2784">
                  <c:v>3803.5577596642415</c:v>
                </c:pt>
                <c:pt idx="2785">
                  <c:v>3804.3415402258634</c:v>
                </c:pt>
                <c:pt idx="2786">
                  <c:v>3805.1249601413074</c:v>
                </c:pt>
                <c:pt idx="2787">
                  <c:v>3805.9080193253367</c:v>
                </c:pt>
                <c:pt idx="2788">
                  <c:v>3806.6907176930181</c:v>
                </c:pt>
                <c:pt idx="2789">
                  <c:v>3807.4730551597158</c:v>
                </c:pt>
                <c:pt idx="2790">
                  <c:v>3808.2550316410916</c:v>
                </c:pt>
                <c:pt idx="2791">
                  <c:v>3809.0366470531126</c:v>
                </c:pt>
                <c:pt idx="2792">
                  <c:v>3809.817901312038</c:v>
                </c:pt>
                <c:pt idx="2793">
                  <c:v>3810.5987943344317</c:v>
                </c:pt>
                <c:pt idx="2794">
                  <c:v>3811.3793260371558</c:v>
                </c:pt>
                <c:pt idx="2795">
                  <c:v>3812.1594963373745</c:v>
                </c:pt>
                <c:pt idx="2796">
                  <c:v>3812.9393051525458</c:v>
                </c:pt>
                <c:pt idx="2797">
                  <c:v>3813.7187524004339</c:v>
                </c:pt>
                <c:pt idx="2798">
                  <c:v>3814.4978379990989</c:v>
                </c:pt>
                <c:pt idx="2799">
                  <c:v>3815.2765618669018</c:v>
                </c:pt>
                <c:pt idx="2800">
                  <c:v>3816.0549239225047</c:v>
                </c:pt>
                <c:pt idx="2801">
                  <c:v>3816.8329240848661</c:v>
                </c:pt>
                <c:pt idx="2802">
                  <c:v>3817.6105622732484</c:v>
                </c:pt>
                <c:pt idx="2803">
                  <c:v>3818.3878384072095</c:v>
                </c:pt>
                <c:pt idx="2804">
                  <c:v>3819.164752406612</c:v>
                </c:pt>
                <c:pt idx="2805">
                  <c:v>3819.9413041916168</c:v>
                </c:pt>
                <c:pt idx="2806">
                  <c:v>3820.7174936826823</c:v>
                </c:pt>
                <c:pt idx="2807">
                  <c:v>3821.4933208005687</c:v>
                </c:pt>
                <c:pt idx="2808">
                  <c:v>3822.2687854663363</c:v>
                </c:pt>
                <c:pt idx="2809">
                  <c:v>3823.043887601345</c:v>
                </c:pt>
                <c:pt idx="2810">
                  <c:v>3823.8186271272489</c:v>
                </c:pt>
                <c:pt idx="2811">
                  <c:v>3824.5930039660279</c:v>
                </c:pt>
                <c:pt idx="2812">
                  <c:v>3825.3670180399222</c:v>
                </c:pt>
                <c:pt idx="2813">
                  <c:v>3826.1406692714991</c:v>
                </c:pt>
                <c:pt idx="2814">
                  <c:v>3826.9139575836098</c:v>
                </c:pt>
                <c:pt idx="2815">
                  <c:v>3827.686882899432</c:v>
                </c:pt>
                <c:pt idx="2816">
                  <c:v>3828.4594451424191</c:v>
                </c:pt>
                <c:pt idx="2817">
                  <c:v>3829.2316442363299</c:v>
                </c:pt>
                <c:pt idx="2818">
                  <c:v>3830.003480105227</c:v>
                </c:pt>
                <c:pt idx="2819">
                  <c:v>3830.7749526734688</c:v>
                </c:pt>
                <c:pt idx="2820">
                  <c:v>3831.5460618657189</c:v>
                </c:pt>
                <c:pt idx="2821">
                  <c:v>3832.3168076069369</c:v>
                </c:pt>
                <c:pt idx="2822">
                  <c:v>3833.087189822385</c:v>
                </c:pt>
                <c:pt idx="2823">
                  <c:v>3833.8572084376265</c:v>
                </c:pt>
                <c:pt idx="2824">
                  <c:v>3834.6268633785203</c:v>
                </c:pt>
                <c:pt idx="2825">
                  <c:v>3835.39615457123</c:v>
                </c:pt>
                <c:pt idx="2826">
                  <c:v>3836.1650819422175</c:v>
                </c:pt>
                <c:pt idx="2827">
                  <c:v>3836.9336454182458</c:v>
                </c:pt>
                <c:pt idx="2828">
                  <c:v>3837.7018449263769</c:v>
                </c:pt>
                <c:pt idx="2829">
                  <c:v>3838.4696803939732</c:v>
                </c:pt>
                <c:pt idx="2830">
                  <c:v>3839.237151748699</c:v>
                </c:pt>
                <c:pt idx="2831">
                  <c:v>3840.0042589185177</c:v>
                </c:pt>
                <c:pt idx="2832">
                  <c:v>3840.7710018316911</c:v>
                </c:pt>
                <c:pt idx="2833">
                  <c:v>3841.5373804167848</c:v>
                </c:pt>
                <c:pt idx="2834">
                  <c:v>3842.3033946026617</c:v>
                </c:pt>
                <c:pt idx="2835">
                  <c:v>3843.0690443184876</c:v>
                </c:pt>
                <c:pt idx="2836">
                  <c:v>3843.8343294937249</c:v>
                </c:pt>
                <c:pt idx="2837">
                  <c:v>3844.5992500581388</c:v>
                </c:pt>
                <c:pt idx="2838">
                  <c:v>3845.3638059417954</c:v>
                </c:pt>
                <c:pt idx="2839">
                  <c:v>3846.1279970750575</c:v>
                </c:pt>
                <c:pt idx="2840">
                  <c:v>3846.8918233885925</c:v>
                </c:pt>
                <c:pt idx="2841">
                  <c:v>3847.6552848133642</c:v>
                </c:pt>
                <c:pt idx="2842">
                  <c:v>3848.4183812806405</c:v>
                </c:pt>
                <c:pt idx="2843">
                  <c:v>3849.1811127219853</c:v>
                </c:pt>
                <c:pt idx="2844">
                  <c:v>3849.9434790692658</c:v>
                </c:pt>
                <c:pt idx="2845">
                  <c:v>3850.7054802546481</c:v>
                </c:pt>
                <c:pt idx="2846">
                  <c:v>3851.4671162105979</c:v>
                </c:pt>
                <c:pt idx="2847">
                  <c:v>3852.2283868698833</c:v>
                </c:pt>
                <c:pt idx="2848">
                  <c:v>3852.9892921655692</c:v>
                </c:pt>
                <c:pt idx="2849">
                  <c:v>3853.7498320310251</c:v>
                </c:pt>
                <c:pt idx="2850">
                  <c:v>3854.5100063999162</c:v>
                </c:pt>
                <c:pt idx="2851">
                  <c:v>3855.2698152062094</c:v>
                </c:pt>
                <c:pt idx="2852">
                  <c:v>3856.0292583841729</c:v>
                </c:pt>
                <c:pt idx="2853">
                  <c:v>3856.7883358683739</c:v>
                </c:pt>
                <c:pt idx="2854">
                  <c:v>3857.5470475936791</c:v>
                </c:pt>
                <c:pt idx="2855">
                  <c:v>3858.3053934952577</c:v>
                </c:pt>
                <c:pt idx="2856">
                  <c:v>3859.0633735085767</c:v>
                </c:pt>
                <c:pt idx="2857">
                  <c:v>3859.8209875694038</c:v>
                </c:pt>
                <c:pt idx="2858">
                  <c:v>3860.5782356138061</c:v>
                </c:pt>
                <c:pt idx="2859">
                  <c:v>3861.3351175781527</c:v>
                </c:pt>
                <c:pt idx="2860">
                  <c:v>3862.0916333991026</c:v>
                </c:pt>
                <c:pt idx="2861">
                  <c:v>3862.8477830136462</c:v>
                </c:pt>
                <c:pt idx="2862">
                  <c:v>3863.6035663590292</c:v>
                </c:pt>
                <c:pt idx="2863">
                  <c:v>3864.3589833728265</c:v>
                </c:pt>
                <c:pt idx="2864">
                  <c:v>3865.114033992897</c:v>
                </c:pt>
                <c:pt idx="2865">
                  <c:v>3865.868718157426</c:v>
                </c:pt>
                <c:pt idx="2866">
                  <c:v>3866.6230358048706</c:v>
                </c:pt>
                <c:pt idx="2867">
                  <c:v>3867.3769868739982</c:v>
                </c:pt>
                <c:pt idx="2868">
                  <c:v>3868.1305713038773</c:v>
                </c:pt>
                <c:pt idx="2869">
                  <c:v>3868.8837890338727</c:v>
                </c:pt>
                <c:pt idx="2870">
                  <c:v>3869.6366400036522</c:v>
                </c:pt>
                <c:pt idx="2871">
                  <c:v>3870.3891241531819</c:v>
                </c:pt>
                <c:pt idx="2872">
                  <c:v>3871.1412414227279</c:v>
                </c:pt>
                <c:pt idx="2873">
                  <c:v>3871.8929917528567</c:v>
                </c:pt>
                <c:pt idx="2874">
                  <c:v>3872.6443750844319</c:v>
                </c:pt>
                <c:pt idx="2875">
                  <c:v>3873.3953913586201</c:v>
                </c:pt>
                <c:pt idx="2876">
                  <c:v>3874.1460405168846</c:v>
                </c:pt>
                <c:pt idx="2877">
                  <c:v>3874.896322500992</c:v>
                </c:pt>
                <c:pt idx="2878">
                  <c:v>3875.6462372530041</c:v>
                </c:pt>
                <c:pt idx="2879">
                  <c:v>3876.3957847152851</c:v>
                </c:pt>
                <c:pt idx="2880">
                  <c:v>3877.1449648304988</c:v>
                </c:pt>
                <c:pt idx="2881">
                  <c:v>3877.8937775416061</c:v>
                </c:pt>
                <c:pt idx="2882">
                  <c:v>3878.6422227918683</c:v>
                </c:pt>
                <c:pt idx="2883">
                  <c:v>3879.3903005248494</c:v>
                </c:pt>
                <c:pt idx="2884">
                  <c:v>3880.1380106844072</c:v>
                </c:pt>
                <c:pt idx="2885">
                  <c:v>3880.8853532147023</c:v>
                </c:pt>
                <c:pt idx="2886">
                  <c:v>3881.6323280601946</c:v>
                </c:pt>
                <c:pt idx="2887">
                  <c:v>3882.3789351656415</c:v>
                </c:pt>
                <c:pt idx="2888">
                  <c:v>3883.1251744761012</c:v>
                </c:pt>
                <c:pt idx="2889">
                  <c:v>3883.8710459369304</c:v>
                </c:pt>
                <c:pt idx="2890">
                  <c:v>3884.6165494937868</c:v>
                </c:pt>
                <c:pt idx="2891">
                  <c:v>3885.3616850926237</c:v>
                </c:pt>
                <c:pt idx="2892">
                  <c:v>3886.1064526796954</c:v>
                </c:pt>
                <c:pt idx="2893">
                  <c:v>3886.8508522015563</c:v>
                </c:pt>
                <c:pt idx="2894">
                  <c:v>3887.5948836050575</c:v>
                </c:pt>
                <c:pt idx="2895">
                  <c:v>3888.3385468373499</c:v>
                </c:pt>
                <c:pt idx="2896">
                  <c:v>3889.0818418458857</c:v>
                </c:pt>
                <c:pt idx="2897">
                  <c:v>3889.8247685784117</c:v>
                </c:pt>
                <c:pt idx="2898">
                  <c:v>3890.5673269829758</c:v>
                </c:pt>
                <c:pt idx="2899">
                  <c:v>3891.3095170079259</c:v>
                </c:pt>
                <c:pt idx="2900">
                  <c:v>3892.0513386019047</c:v>
                </c:pt>
                <c:pt idx="2901">
                  <c:v>3892.7927917138604</c:v>
                </c:pt>
                <c:pt idx="2902">
                  <c:v>3893.5338762930314</c:v>
                </c:pt>
                <c:pt idx="2903">
                  <c:v>3894.2745922889608</c:v>
                </c:pt>
                <c:pt idx="2904">
                  <c:v>3895.0149396514889</c:v>
                </c:pt>
                <c:pt idx="2905">
                  <c:v>3895.7549183307547</c:v>
                </c:pt>
                <c:pt idx="2906">
                  <c:v>3896.4945282771914</c:v>
                </c:pt>
                <c:pt idx="2907">
                  <c:v>3897.2337694415373</c:v>
                </c:pt>
                <c:pt idx="2908">
                  <c:v>3897.9726417748252</c:v>
                </c:pt>
                <c:pt idx="2909">
                  <c:v>3898.7111452283852</c:v>
                </c:pt>
                <c:pt idx="2910">
                  <c:v>3899.4492797538487</c:v>
                </c:pt>
                <c:pt idx="2911">
                  <c:v>3900.1870453031443</c:v>
                </c:pt>
                <c:pt idx="2912">
                  <c:v>3900.9244418284979</c:v>
                </c:pt>
                <c:pt idx="2913">
                  <c:v>3901.6614692824342</c:v>
                </c:pt>
                <c:pt idx="2914">
                  <c:v>3902.3981276177683</c:v>
                </c:pt>
                <c:pt idx="2915">
                  <c:v>3903.1344167876341</c:v>
                </c:pt>
                <c:pt idx="2916">
                  <c:v>3903.8703367454436</c:v>
                </c:pt>
                <c:pt idx="2917">
                  <c:v>3904.6058874449136</c:v>
                </c:pt>
                <c:pt idx="2918">
                  <c:v>3905.3410688400572</c:v>
                </c:pt>
                <c:pt idx="2919">
                  <c:v>3906.0758808851851</c:v>
                </c:pt>
                <c:pt idx="2920">
                  <c:v>3906.810323534909</c:v>
                </c:pt>
                <c:pt idx="2921">
                  <c:v>3907.5443967441361</c:v>
                </c:pt>
                <c:pt idx="2922">
                  <c:v>3908.2781004680683</c:v>
                </c:pt>
                <c:pt idx="2923">
                  <c:v>3909.0114346622104</c:v>
                </c:pt>
                <c:pt idx="2924">
                  <c:v>3909.7443992823619</c:v>
                </c:pt>
                <c:pt idx="2925">
                  <c:v>3910.4769942846187</c:v>
                </c:pt>
                <c:pt idx="2926">
                  <c:v>3911.2092196253752</c:v>
                </c:pt>
                <c:pt idx="2927">
                  <c:v>3911.9410752613239</c:v>
                </c:pt>
                <c:pt idx="2928">
                  <c:v>3912.6725611494539</c:v>
                </c:pt>
                <c:pt idx="2929">
                  <c:v>3913.4036772470499</c:v>
                </c:pt>
                <c:pt idx="2930">
                  <c:v>3914.1344235116967</c:v>
                </c:pt>
                <c:pt idx="2931">
                  <c:v>3914.8647999012719</c:v>
                </c:pt>
                <c:pt idx="2932">
                  <c:v>3915.5948063739552</c:v>
                </c:pt>
                <c:pt idx="2933">
                  <c:v>3916.3244428882181</c:v>
                </c:pt>
                <c:pt idx="2934">
                  <c:v>3917.0537094028341</c:v>
                </c:pt>
                <c:pt idx="2935">
                  <c:v>3917.7826058768687</c:v>
                </c:pt>
                <c:pt idx="2936">
                  <c:v>3918.5111322696857</c:v>
                </c:pt>
                <c:pt idx="2937">
                  <c:v>3919.2392885409472</c:v>
                </c:pt>
                <c:pt idx="2938">
                  <c:v>3919.967074650609</c:v>
                </c:pt>
                <c:pt idx="2939">
                  <c:v>3920.6944905589262</c:v>
                </c:pt>
                <c:pt idx="2940">
                  <c:v>3921.4215362264486</c:v>
                </c:pt>
                <c:pt idx="2941">
                  <c:v>3922.1482116140223</c:v>
                </c:pt>
                <c:pt idx="2942">
                  <c:v>3922.8745166827903</c:v>
                </c:pt>
                <c:pt idx="2943">
                  <c:v>3923.6004513941907</c:v>
                </c:pt>
                <c:pt idx="2944">
                  <c:v>3924.3260157099585</c:v>
                </c:pt>
                <c:pt idx="2945">
                  <c:v>3925.0512095921258</c:v>
                </c:pt>
                <c:pt idx="2946">
                  <c:v>3925.7760330030178</c:v>
                </c:pt>
                <c:pt idx="2947">
                  <c:v>3926.5004859052578</c:v>
                </c:pt>
                <c:pt idx="2948">
                  <c:v>3927.2245682617649</c:v>
                </c:pt>
                <c:pt idx="2949">
                  <c:v>3927.9482800357537</c:v>
                </c:pt>
                <c:pt idx="2950">
                  <c:v>3928.6716211907324</c:v>
                </c:pt>
                <c:pt idx="2951">
                  <c:v>3929.3945916905086</c:v>
                </c:pt>
                <c:pt idx="2952">
                  <c:v>3930.1171914991828</c:v>
                </c:pt>
                <c:pt idx="2953">
                  <c:v>3930.8394205811501</c:v>
                </c:pt>
                <c:pt idx="2954">
                  <c:v>3931.5612789011029</c:v>
                </c:pt>
                <c:pt idx="2955">
                  <c:v>3932.2827664240294</c:v>
                </c:pt>
                <c:pt idx="2956">
                  <c:v>3933.0038831152096</c:v>
                </c:pt>
                <c:pt idx="2957">
                  <c:v>3933.7246289402219</c:v>
                </c:pt>
                <c:pt idx="2958">
                  <c:v>3934.4450038649366</c:v>
                </c:pt>
                <c:pt idx="2959">
                  <c:v>3935.1650078555231</c:v>
                </c:pt>
                <c:pt idx="2960">
                  <c:v>3935.884640878442</c:v>
                </c:pt>
                <c:pt idx="2961">
                  <c:v>3936.6039029004505</c:v>
                </c:pt>
                <c:pt idx="2962">
                  <c:v>3937.3227938886002</c:v>
                </c:pt>
                <c:pt idx="2963">
                  <c:v>3938.0413138102358</c:v>
                </c:pt>
                <c:pt idx="2964">
                  <c:v>3938.7594626329974</c:v>
                </c:pt>
                <c:pt idx="2965">
                  <c:v>3939.4772403248135</c:v>
                </c:pt>
                <c:pt idx="2966">
                  <c:v>3940.1946468539272</c:v>
                </c:pt>
                <c:pt idx="2967">
                  <c:v>3940.9116821888538</c:v>
                </c:pt>
                <c:pt idx="2968">
                  <c:v>3941.6283462984111</c:v>
                </c:pt>
                <c:pt idx="2969">
                  <c:v>3942.34463915171</c:v>
                </c:pt>
                <c:pt idx="2970">
                  <c:v>3943.0605607181578</c:v>
                </c:pt>
                <c:pt idx="2971">
                  <c:v>3943.7761109674502</c:v>
                </c:pt>
                <c:pt idx="2972">
                  <c:v>3944.4912898695829</c:v>
                </c:pt>
                <c:pt idx="2973">
                  <c:v>3945.206097394841</c:v>
                </c:pt>
                <c:pt idx="2974">
                  <c:v>3945.9205335138058</c:v>
                </c:pt>
                <c:pt idx="2975">
                  <c:v>3946.63459819735</c:v>
                </c:pt>
                <c:pt idx="2976">
                  <c:v>3947.3482914166398</c:v>
                </c:pt>
                <c:pt idx="2977">
                  <c:v>3948.061613143137</c:v>
                </c:pt>
                <c:pt idx="2978">
                  <c:v>3948.7745633485938</c:v>
                </c:pt>
                <c:pt idx="2979">
                  <c:v>3949.4871420050576</c:v>
                </c:pt>
                <c:pt idx="2980">
                  <c:v>3950.1993490848681</c:v>
                </c:pt>
                <c:pt idx="2981">
                  <c:v>3950.9111845606558</c:v>
                </c:pt>
                <c:pt idx="2982">
                  <c:v>3951.6226484053486</c:v>
                </c:pt>
                <c:pt idx="2983">
                  <c:v>3952.3337405921629</c:v>
                </c:pt>
                <c:pt idx="2984">
                  <c:v>3953.0444610946088</c:v>
                </c:pt>
                <c:pt idx="2985">
                  <c:v>3953.7548098864918</c:v>
                </c:pt>
                <c:pt idx="2986">
                  <c:v>3954.4647869419032</c:v>
                </c:pt>
                <c:pt idx="2987">
                  <c:v>3955.1743922352352</c:v>
                </c:pt>
                <c:pt idx="2988">
                  <c:v>3955.883625741164</c:v>
                </c:pt>
                <c:pt idx="2989">
                  <c:v>3956.5924874346638</c:v>
                </c:pt>
                <c:pt idx="2990">
                  <c:v>3957.3009772909973</c:v>
                </c:pt>
                <c:pt idx="2991">
                  <c:v>3958.0090952857217</c:v>
                </c:pt>
                <c:pt idx="2992">
                  <c:v>3958.7168413946838</c:v>
                </c:pt>
                <c:pt idx="2993">
                  <c:v>3959.4242155940219</c:v>
                </c:pt>
                <c:pt idx="2994">
                  <c:v>3960.1312178601702</c:v>
                </c:pt>
                <c:pt idx="2995">
                  <c:v>3960.8378481698473</c:v>
                </c:pt>
                <c:pt idx="2996">
                  <c:v>3961.5441065000678</c:v>
                </c:pt>
                <c:pt idx="2997">
                  <c:v>3962.2499928281404</c:v>
                </c:pt>
                <c:pt idx="2998">
                  <c:v>3962.9555071316563</c:v>
                </c:pt>
                <c:pt idx="2999">
                  <c:v>3963.6606493885047</c:v>
                </c:pt>
                <c:pt idx="3000">
                  <c:v>3964.3654195768622</c:v>
                </c:pt>
                <c:pt idx="3001">
                  <c:v>3965.0698176752003</c:v>
                </c:pt>
                <c:pt idx="3002">
                  <c:v>3965.7738436622758</c:v>
                </c:pt>
                <c:pt idx="3003">
                  <c:v>3966.4774975171404</c:v>
                </c:pt>
                <c:pt idx="3004">
                  <c:v>3967.180779219133</c:v>
                </c:pt>
                <c:pt idx="3005">
                  <c:v>3967.8836887478874</c:v>
                </c:pt>
                <c:pt idx="3006">
                  <c:v>3968.5862260833228</c:v>
                </c:pt>
                <c:pt idx="3007">
                  <c:v>3969.2883912056514</c:v>
                </c:pt>
                <c:pt idx="3008">
                  <c:v>3969.9901840953717</c:v>
                </c:pt>
                <c:pt idx="3009">
                  <c:v>3970.6916047332779</c:v>
                </c:pt>
                <c:pt idx="3010">
                  <c:v>3971.3926531004508</c:v>
                </c:pt>
                <c:pt idx="3011">
                  <c:v>3972.0933291782594</c:v>
                </c:pt>
                <c:pt idx="3012">
                  <c:v>3972.7936329483655</c:v>
                </c:pt>
                <c:pt idx="3013">
                  <c:v>3973.4935643927192</c:v>
                </c:pt>
                <c:pt idx="3014">
                  <c:v>3974.1931234935564</c:v>
                </c:pt>
                <c:pt idx="3015">
                  <c:v>3974.8923102334093</c:v>
                </c:pt>
                <c:pt idx="3016">
                  <c:v>3975.591124595092</c:v>
                </c:pt>
                <c:pt idx="3017">
                  <c:v>3976.2895665617134</c:v>
                </c:pt>
                <c:pt idx="3018">
                  <c:v>3976.9876361166644</c:v>
                </c:pt>
                <c:pt idx="3019">
                  <c:v>3977.6853332436331</c:v>
                </c:pt>
                <c:pt idx="3020">
                  <c:v>3978.3826579265888</c:v>
                </c:pt>
                <c:pt idx="3021">
                  <c:v>3979.0796101497926</c:v>
                </c:pt>
                <c:pt idx="3022">
                  <c:v>3979.776189897796</c:v>
                </c:pt>
                <c:pt idx="3023">
                  <c:v>3980.4723971554349</c:v>
                </c:pt>
                <c:pt idx="3024">
                  <c:v>3981.1682319078345</c:v>
                </c:pt>
                <c:pt idx="3025">
                  <c:v>3981.8636941404002</c:v>
                </c:pt>
                <c:pt idx="3026">
                  <c:v>3982.5587838388483</c:v>
                </c:pt>
                <c:pt idx="3027">
                  <c:v>3983.2535009891617</c:v>
                </c:pt>
                <c:pt idx="3028">
                  <c:v>3983.9478455776161</c:v>
                </c:pt>
                <c:pt idx="3029">
                  <c:v>3984.6418175907747</c:v>
                </c:pt>
                <c:pt idx="3030">
                  <c:v>3985.3354170154898</c:v>
                </c:pt>
                <c:pt idx="3031">
                  <c:v>3986.0286438389012</c:v>
                </c:pt>
                <c:pt idx="3032">
                  <c:v>3986.7214980484323</c:v>
                </c:pt>
                <c:pt idx="3033">
                  <c:v>3987.4139796317959</c:v>
                </c:pt>
                <c:pt idx="3034">
                  <c:v>3988.1060885769912</c:v>
                </c:pt>
                <c:pt idx="3035">
                  <c:v>3988.7978248723066</c:v>
                </c:pt>
                <c:pt idx="3036">
                  <c:v>3989.4891885063116</c:v>
                </c:pt>
                <c:pt idx="3037">
                  <c:v>3990.1801794678686</c:v>
                </c:pt>
                <c:pt idx="3038">
                  <c:v>3990.8707977461199</c:v>
                </c:pt>
                <c:pt idx="3039">
                  <c:v>3991.5610433304992</c:v>
                </c:pt>
                <c:pt idx="3040">
                  <c:v>3992.2509162107235</c:v>
                </c:pt>
                <c:pt idx="3041">
                  <c:v>3992.9404163767949</c:v>
                </c:pt>
                <c:pt idx="3042">
                  <c:v>3993.6295438190045</c:v>
                </c:pt>
                <c:pt idx="3043">
                  <c:v>3994.3182985279263</c:v>
                </c:pt>
                <c:pt idx="3044">
                  <c:v>3995.006680494419</c:v>
                </c:pt>
                <c:pt idx="3045">
                  <c:v>3995.6946897096304</c:v>
                </c:pt>
                <c:pt idx="3046">
                  <c:v>3996.3823261649904</c:v>
                </c:pt>
                <c:pt idx="3047">
                  <c:v>3997.0695898522144</c:v>
                </c:pt>
                <c:pt idx="3048">
                  <c:v>3997.7564807633053</c:v>
                </c:pt>
                <c:pt idx="3049">
                  <c:v>3998.4429988905449</c:v>
                </c:pt>
                <c:pt idx="3050">
                  <c:v>3999.1291442265074</c:v>
                </c:pt>
                <c:pt idx="3051">
                  <c:v>3999.8149167640449</c:v>
                </c:pt>
                <c:pt idx="3052">
                  <c:v>4000.5003164962982</c:v>
                </c:pt>
                <c:pt idx="3053">
                  <c:v>4001.1853434166896</c:v>
                </c:pt>
                <c:pt idx="3054">
                  <c:v>4001.8699975189256</c:v>
                </c:pt>
                <c:pt idx="3055">
                  <c:v>4002.5542787969998</c:v>
                </c:pt>
                <c:pt idx="3056">
                  <c:v>4003.2381872451861</c:v>
                </c:pt>
                <c:pt idx="3057">
                  <c:v>4003.9217228580428</c:v>
                </c:pt>
                <c:pt idx="3058">
                  <c:v>4004.6048856304133</c:v>
                </c:pt>
                <c:pt idx="3059">
                  <c:v>4005.2876755574225</c:v>
                </c:pt>
                <c:pt idx="3060">
                  <c:v>4005.9700926344804</c:v>
                </c:pt>
                <c:pt idx="3061">
                  <c:v>4006.6521368572776</c:v>
                </c:pt>
                <c:pt idx="3062">
                  <c:v>4007.3338082217897</c:v>
                </c:pt>
                <c:pt idx="3063">
                  <c:v>4008.015106724275</c:v>
                </c:pt>
                <c:pt idx="3064">
                  <c:v>4008.696032361272</c:v>
                </c:pt>
                <c:pt idx="3065">
                  <c:v>4009.3765851296048</c:v>
                </c:pt>
                <c:pt idx="3066">
                  <c:v>4010.0567650263793</c:v>
                </c:pt>
                <c:pt idx="3067">
                  <c:v>4010.7365720489806</c:v>
                </c:pt>
                <c:pt idx="3068">
                  <c:v>4011.4160061950806</c:v>
                </c:pt>
                <c:pt idx="3069">
                  <c:v>4012.0950674626274</c:v>
                </c:pt>
                <c:pt idx="3070">
                  <c:v>4012.7737558498566</c:v>
                </c:pt>
                <c:pt idx="3071">
                  <c:v>4013.4520713552811</c:v>
                </c:pt>
                <c:pt idx="3072">
                  <c:v>4014.1300139776986</c:v>
                </c:pt>
                <c:pt idx="3073">
                  <c:v>4014.807583716185</c:v>
                </c:pt>
                <c:pt idx="3074">
                  <c:v>4015.4847805700983</c:v>
                </c:pt>
                <c:pt idx="3075">
                  <c:v>4016.1616045390774</c:v>
                </c:pt>
                <c:pt idx="3076">
                  <c:v>4016.8380556230377</c:v>
                </c:pt>
                <c:pt idx="3077">
                  <c:v>4017.5141338221929</c:v>
                </c:pt>
                <c:pt idx="3078">
                  <c:v>4018.189839137016</c:v>
                </c:pt>
                <c:pt idx="3079">
                  <c:v>4018.8651715682699</c:v>
                </c:pt>
                <c:pt idx="3080">
                  <c:v>4019.5401311169962</c:v>
                </c:pt>
                <c:pt idx="3081">
                  <c:v>4020.2147177845163</c:v>
                </c:pt>
                <c:pt idx="3082">
                  <c:v>4020.8889315724318</c:v>
                </c:pt>
                <c:pt idx="3083">
                  <c:v>4021.5627724826254</c:v>
                </c:pt>
                <c:pt idx="3084">
                  <c:v>4022.2362405172571</c:v>
                </c:pt>
                <c:pt idx="3085">
                  <c:v>4022.9093356787662</c:v>
                </c:pt>
                <c:pt idx="3086">
                  <c:v>4023.5820579698739</c:v>
                </c:pt>
                <c:pt idx="3087">
                  <c:v>4024.2544073935787</c:v>
                </c:pt>
                <c:pt idx="3088">
                  <c:v>4024.9263839531568</c:v>
                </c:pt>
                <c:pt idx="3089">
                  <c:v>4025.5979876521669</c:v>
                </c:pt>
                <c:pt idx="3090">
                  <c:v>4026.2692184944417</c:v>
                </c:pt>
                <c:pt idx="3091">
                  <c:v>4026.9400764840966</c:v>
                </c:pt>
                <c:pt idx="3092">
                  <c:v>4027.6105616255199</c:v>
                </c:pt>
                <c:pt idx="3093">
                  <c:v>4028.2806739233856</c:v>
                </c:pt>
                <c:pt idx="3094">
                  <c:v>4028.9504133826376</c:v>
                </c:pt>
                <c:pt idx="3095">
                  <c:v>4029.6197800085038</c:v>
                </c:pt>
                <c:pt idx="3096">
                  <c:v>4030.2887738064837</c:v>
                </c:pt>
                <c:pt idx="3097">
                  <c:v>4030.957394782361</c:v>
                </c:pt>
                <c:pt idx="3098">
                  <c:v>4031.6256429421928</c:v>
                </c:pt>
                <c:pt idx="3099">
                  <c:v>4032.2935182923129</c:v>
                </c:pt>
                <c:pt idx="3100">
                  <c:v>4032.9610208393333</c:v>
                </c:pt>
                <c:pt idx="3101">
                  <c:v>4033.6281505901425</c:v>
                </c:pt>
                <c:pt idx="3102">
                  <c:v>4034.2949075519073</c:v>
                </c:pt>
                <c:pt idx="3103">
                  <c:v>4034.9612917320674</c:v>
                </c:pt>
                <c:pt idx="3104">
                  <c:v>4035.6273031383398</c:v>
                </c:pt>
                <c:pt idx="3105">
                  <c:v>4036.29294177872</c:v>
                </c:pt>
                <c:pt idx="3106">
                  <c:v>4036.9582076614779</c:v>
                </c:pt>
                <c:pt idx="3107">
                  <c:v>4037.6231007951574</c:v>
                </c:pt>
                <c:pt idx="3108">
                  <c:v>4038.2876211885805</c:v>
                </c:pt>
                <c:pt idx="3109">
                  <c:v>4038.9517688508449</c:v>
                </c:pt>
                <c:pt idx="3110">
                  <c:v>4039.6155437913203</c:v>
                </c:pt>
                <c:pt idx="3111">
                  <c:v>4040.2789460196536</c:v>
                </c:pt>
                <c:pt idx="3112">
                  <c:v>4040.9419755457675</c:v>
                </c:pt>
                <c:pt idx="3113">
                  <c:v>4041.6046323798582</c:v>
                </c:pt>
                <c:pt idx="3114">
                  <c:v>4042.266916532396</c:v>
                </c:pt>
                <c:pt idx="3115">
                  <c:v>4042.9288280141254</c:v>
                </c:pt>
                <c:pt idx="3116">
                  <c:v>4043.590366836067</c:v>
                </c:pt>
                <c:pt idx="3117">
                  <c:v>4044.2515330095139</c:v>
                </c:pt>
                <c:pt idx="3118">
                  <c:v>4044.9123265460339</c:v>
                </c:pt>
                <c:pt idx="3119">
                  <c:v>4045.5727474574669</c:v>
                </c:pt>
                <c:pt idx="3120">
                  <c:v>4046.2327957559282</c:v>
                </c:pt>
                <c:pt idx="3121">
                  <c:v>4046.8924714538043</c:v>
                </c:pt>
                <c:pt idx="3122">
                  <c:v>4047.5517745637562</c:v>
                </c:pt>
                <c:pt idx="3123">
                  <c:v>4048.2107050987179</c:v>
                </c:pt>
                <c:pt idx="3124">
                  <c:v>4048.8692630718942</c:v>
                </c:pt>
                <c:pt idx="3125">
                  <c:v>4049.5274484967676</c:v>
                </c:pt>
                <c:pt idx="3126">
                  <c:v>4050.1852613870851</c:v>
                </c:pt>
                <c:pt idx="3127">
                  <c:v>4050.8427017568738</c:v>
                </c:pt>
                <c:pt idx="3128">
                  <c:v>4051.4997696204218</c:v>
                </c:pt>
                <c:pt idx="3129">
                  <c:v>4052.1564649923084</c:v>
                </c:pt>
                <c:pt idx="3130">
                  <c:v>4052.8127878873665</c:v>
                </c:pt>
                <c:pt idx="3131">
                  <c:v>4053.4687383207065</c:v>
                </c:pt>
                <c:pt idx="3132">
                  <c:v>4054.1243163077115</c:v>
                </c:pt>
                <c:pt idx="3133">
                  <c:v>4054.7795218640331</c:v>
                </c:pt>
                <c:pt idx="3134">
                  <c:v>4055.4343550055955</c:v>
                </c:pt>
                <c:pt idx="3135">
                  <c:v>4056.0888157485933</c:v>
                </c:pt>
                <c:pt idx="3136">
                  <c:v>4056.7429041094929</c:v>
                </c:pt>
                <c:pt idx="3137">
                  <c:v>4057.396620105028</c:v>
                </c:pt>
                <c:pt idx="3138">
                  <c:v>4058.0499637522043</c:v>
                </c:pt>
                <c:pt idx="3139">
                  <c:v>4058.7029350682978</c:v>
                </c:pt>
                <c:pt idx="3140">
                  <c:v>4059.3555340708544</c:v>
                </c:pt>
                <c:pt idx="3141">
                  <c:v>4060.0077607776893</c:v>
                </c:pt>
                <c:pt idx="3142">
                  <c:v>4060.6596152068842</c:v>
                </c:pt>
                <c:pt idx="3143">
                  <c:v>4061.3110973767962</c:v>
                </c:pt>
                <c:pt idx="3144">
                  <c:v>4061.9622073060464</c:v>
                </c:pt>
                <c:pt idx="3145">
                  <c:v>4062.6129450135268</c:v>
                </c:pt>
                <c:pt idx="3146">
                  <c:v>4063.2633105183959</c:v>
                </c:pt>
                <c:pt idx="3147">
                  <c:v>4063.9133038400851</c:v>
                </c:pt>
                <c:pt idx="3148">
                  <c:v>4064.5629249982894</c:v>
                </c:pt>
                <c:pt idx="3149">
                  <c:v>4065.2121740129742</c:v>
                </c:pt>
                <c:pt idx="3150">
                  <c:v>4065.8610509043738</c:v>
                </c:pt>
                <c:pt idx="3151">
                  <c:v>4066.5095556929855</c:v>
                </c:pt>
                <c:pt idx="3152">
                  <c:v>4067.1576883995804</c:v>
                </c:pt>
                <c:pt idx="3153">
                  <c:v>4067.8054490451923</c:v>
                </c:pt>
                <c:pt idx="3154">
                  <c:v>4068.4528376511244</c:v>
                </c:pt>
                <c:pt idx="3155">
                  <c:v>4069.0998542389443</c:v>
                </c:pt>
                <c:pt idx="3156">
                  <c:v>4069.746498830491</c:v>
                </c:pt>
                <c:pt idx="3157">
                  <c:v>4070.3927714478659</c:v>
                </c:pt>
                <c:pt idx="3158">
                  <c:v>4071.0386721134364</c:v>
                </c:pt>
                <c:pt idx="3159">
                  <c:v>4071.6842008498388</c:v>
                </c:pt>
                <c:pt idx="3160">
                  <c:v>4072.3293576799742</c:v>
                </c:pt>
                <c:pt idx="3161">
                  <c:v>4072.9741426270084</c:v>
                </c:pt>
                <c:pt idx="3162">
                  <c:v>4073.6185557143745</c:v>
                </c:pt>
                <c:pt idx="3163">
                  <c:v>4074.2625969657693</c:v>
                </c:pt>
                <c:pt idx="3164">
                  <c:v>4074.9062664051553</c:v>
                </c:pt>
                <c:pt idx="3165">
                  <c:v>4075.5495640567615</c:v>
                </c:pt>
                <c:pt idx="3166">
                  <c:v>4076.1924899450796</c:v>
                </c:pt>
                <c:pt idx="3167">
                  <c:v>4076.8350440948652</c:v>
                </c:pt>
                <c:pt idx="3168">
                  <c:v>4077.4772265311403</c:v>
                </c:pt>
                <c:pt idx="3169">
                  <c:v>4078.1190372791907</c:v>
                </c:pt>
                <c:pt idx="3170">
                  <c:v>4078.7604763645641</c:v>
                </c:pt>
                <c:pt idx="3171">
                  <c:v>4079.4015438130746</c:v>
                </c:pt>
                <c:pt idx="3172">
                  <c:v>4080.0422396507975</c:v>
                </c:pt>
                <c:pt idx="3173">
                  <c:v>4080.6825639040735</c:v>
                </c:pt>
                <c:pt idx="3174">
                  <c:v>4081.3225165995054</c:v>
                </c:pt>
                <c:pt idx="3175">
                  <c:v>4081.9620977639588</c:v>
                </c:pt>
                <c:pt idx="3176">
                  <c:v>4082.6013074245602</c:v>
                </c:pt>
                <c:pt idx="3177">
                  <c:v>4083.2401456087036</c:v>
                </c:pt>
                <c:pt idx="3178">
                  <c:v>4083.8786123440332</c:v>
                </c:pt>
                <c:pt idx="3179">
                  <c:v>4084.5167076584776</c:v>
                </c:pt>
                <c:pt idx="3180">
                  <c:v>4085.1544315802084</c:v>
                </c:pt>
                <c:pt idx="3181">
                  <c:v>4085.7917841376639</c:v>
                </c:pt>
                <c:pt idx="3182">
                  <c:v>4086.4287653595438</c:v>
                </c:pt>
                <c:pt idx="3183">
                  <c:v>4087.0653752748103</c:v>
                </c:pt>
                <c:pt idx="3184">
                  <c:v>4087.7016139126836</c:v>
                </c:pt>
                <c:pt idx="3185">
                  <c:v>4088.3374813026494</c:v>
                </c:pt>
                <c:pt idx="3186">
                  <c:v>4088.972977474451</c:v>
                </c:pt>
                <c:pt idx="3187">
                  <c:v>4089.6081024580908</c:v>
                </c:pt>
                <c:pt idx="3188">
                  <c:v>4090.2428562838368</c:v>
                </c:pt>
                <c:pt idx="3189">
                  <c:v>4090.8772389822088</c:v>
                </c:pt>
                <c:pt idx="3190">
                  <c:v>4091.5112505839952</c:v>
                </c:pt>
                <c:pt idx="3191">
                  <c:v>4092.1448911202369</c:v>
                </c:pt>
                <c:pt idx="3192">
                  <c:v>4092.7781606222388</c:v>
                </c:pt>
                <c:pt idx="3193">
                  <c:v>4093.4110591215613</c:v>
                </c:pt>
                <c:pt idx="3194">
                  <c:v>4094.0435866500266</c:v>
                </c:pt>
                <c:pt idx="3195">
                  <c:v>4094.6757432397144</c:v>
                </c:pt>
                <c:pt idx="3196">
                  <c:v>4095.3075289229628</c:v>
                </c:pt>
                <c:pt idx="3197">
                  <c:v>4095.938943732368</c:v>
                </c:pt>
                <c:pt idx="3198">
                  <c:v>4096.5699877007846</c:v>
                </c:pt>
                <c:pt idx="3199">
                  <c:v>4097.2006608613265</c:v>
                </c:pt>
                <c:pt idx="3200">
                  <c:v>4097.8309632473611</c:v>
                </c:pt>
                <c:pt idx="3201">
                  <c:v>4098.4608948925179</c:v>
                </c:pt>
                <c:pt idx="3202">
                  <c:v>4099.090455830682</c:v>
                </c:pt>
                <c:pt idx="3203">
                  <c:v>4099.7196460959922</c:v>
                </c:pt>
                <c:pt idx="3204">
                  <c:v>4100.3484657228482</c:v>
                </c:pt>
                <c:pt idx="3205">
                  <c:v>4100.9769147459047</c:v>
                </c:pt>
                <c:pt idx="3206">
                  <c:v>4101.6049932000742</c:v>
                </c:pt>
                <c:pt idx="3207">
                  <c:v>4102.2327011205243</c:v>
                </c:pt>
                <c:pt idx="3208">
                  <c:v>4102.8600385426744</c:v>
                </c:pt>
                <c:pt idx="3209">
                  <c:v>4103.4870055022056</c:v>
                </c:pt>
                <c:pt idx="3210">
                  <c:v>4104.1136020350541</c:v>
                </c:pt>
                <c:pt idx="3211">
                  <c:v>4104.7398281774058</c:v>
                </c:pt>
                <c:pt idx="3212">
                  <c:v>4105.3656839657078</c:v>
                </c:pt>
                <c:pt idx="3213">
                  <c:v>4105.9911694366583</c:v>
                </c:pt>
                <c:pt idx="3214">
                  <c:v>4106.6162846272118</c:v>
                </c:pt>
                <c:pt idx="3215">
                  <c:v>4107.2410295745758</c:v>
                </c:pt>
                <c:pt idx="3216">
                  <c:v>4107.8654043162114</c:v>
                </c:pt>
                <c:pt idx="3217">
                  <c:v>4108.4894088898354</c:v>
                </c:pt>
                <c:pt idx="3218">
                  <c:v>4109.1130433334174</c:v>
                </c:pt>
                <c:pt idx="3219">
                  <c:v>4109.7363076851807</c:v>
                </c:pt>
                <c:pt idx="3220">
                  <c:v>4110.3592019836033</c:v>
                </c:pt>
                <c:pt idx="3221">
                  <c:v>4110.9817262674123</c:v>
                </c:pt>
                <c:pt idx="3222">
                  <c:v>4111.6038805755898</c:v>
                </c:pt>
                <c:pt idx="3223">
                  <c:v>4112.2256649473647</c:v>
                </c:pt>
                <c:pt idx="3224">
                  <c:v>4112.847079422243</c:v>
                </c:pt>
                <c:pt idx="3225">
                  <c:v>4113.468124039945</c:v>
                </c:pt>
                <c:pt idx="3226">
                  <c:v>4114.0887988404675</c:v>
                </c:pt>
                <c:pt idx="3227">
                  <c:v>4114.7091038640465</c:v>
                </c:pt>
                <c:pt idx="3228">
                  <c:v>4115.3290391511873</c:v>
                </c:pt>
                <c:pt idx="3229">
                  <c:v>4115.9486047426308</c:v>
                </c:pt>
                <c:pt idx="3230">
                  <c:v>4116.5678006793723</c:v>
                </c:pt>
                <c:pt idx="3231">
                  <c:v>4117.1866270026567</c:v>
                </c:pt>
                <c:pt idx="3232">
                  <c:v>4117.805083753984</c:v>
                </c:pt>
                <c:pt idx="3233">
                  <c:v>4118.4231709750993</c:v>
                </c:pt>
                <c:pt idx="3234">
                  <c:v>4119.0408887080002</c:v>
                </c:pt>
                <c:pt idx="3235">
                  <c:v>4119.6582369949347</c:v>
                </c:pt>
                <c:pt idx="3236">
                  <c:v>4120.2752158783996</c:v>
                </c:pt>
                <c:pt idx="3237">
                  <c:v>4120.8918254011405</c:v>
                </c:pt>
                <c:pt idx="3238">
                  <c:v>4121.5080656061518</c:v>
                </c:pt>
                <c:pt idx="3239">
                  <c:v>4122.1239365366791</c:v>
                </c:pt>
                <c:pt idx="3240">
                  <c:v>4122.7394382362136</c:v>
                </c:pt>
                <c:pt idx="3241">
                  <c:v>4123.3545707484973</c:v>
                </c:pt>
                <c:pt idx="3242">
                  <c:v>4123.9693341175189</c:v>
                </c:pt>
                <c:pt idx="3243">
                  <c:v>4124.5837283875162</c:v>
                </c:pt>
                <c:pt idx="3244">
                  <c:v>4125.1977536029726</c:v>
                </c:pt>
                <c:pt idx="3245">
                  <c:v>4125.8114098086216</c:v>
                </c:pt>
                <c:pt idx="3246">
                  <c:v>4126.4246970494423</c:v>
                </c:pt>
                <c:pt idx="3247">
                  <c:v>4127.0376153706611</c:v>
                </c:pt>
                <c:pt idx="3248">
                  <c:v>4127.6501648177509</c:v>
                </c:pt>
                <c:pt idx="3249">
                  <c:v>4128.262345436432</c:v>
                </c:pt>
                <c:pt idx="3250">
                  <c:v>4128.8741572726703</c:v>
                </c:pt>
                <c:pt idx="3251">
                  <c:v>4129.4856003726773</c:v>
                </c:pt>
                <c:pt idx="3252">
                  <c:v>4130.0966747829116</c:v>
                </c:pt>
                <c:pt idx="3253">
                  <c:v>4130.7073805500759</c:v>
                </c:pt>
                <c:pt idx="3254">
                  <c:v>4131.3177177211201</c:v>
                </c:pt>
                <c:pt idx="3255">
                  <c:v>4131.9276863432369</c:v>
                </c:pt>
                <c:pt idx="3256">
                  <c:v>4132.5372864638648</c:v>
                </c:pt>
                <c:pt idx="3257">
                  <c:v>4133.1465181306876</c:v>
                </c:pt>
                <c:pt idx="3258">
                  <c:v>4133.7553813916338</c:v>
                </c:pt>
                <c:pt idx="3259">
                  <c:v>4134.363876294874</c:v>
                </c:pt>
                <c:pt idx="3260">
                  <c:v>4134.9720028888241</c:v>
                </c:pt>
                <c:pt idx="3261">
                  <c:v>4135.579761222144</c:v>
                </c:pt>
                <c:pt idx="3262">
                  <c:v>4136.1871513437363</c:v>
                </c:pt>
                <c:pt idx="3263">
                  <c:v>4136.7941733027474</c:v>
                </c:pt>
                <c:pt idx="3264">
                  <c:v>4137.4008271485663</c:v>
                </c:pt>
                <c:pt idx="3265">
                  <c:v>4138.0071129308226</c:v>
                </c:pt>
                <c:pt idx="3266">
                  <c:v>4138.6130306993919</c:v>
                </c:pt>
                <c:pt idx="3267">
                  <c:v>4139.21858050439</c:v>
                </c:pt>
                <c:pt idx="3268">
                  <c:v>4139.8237623961759</c:v>
                </c:pt>
                <c:pt idx="3269">
                  <c:v>4140.4285764253482</c:v>
                </c:pt>
                <c:pt idx="3270">
                  <c:v>4141.0330226427504</c:v>
                </c:pt>
                <c:pt idx="3271">
                  <c:v>4141.6371010994626</c:v>
                </c:pt>
                <c:pt idx="3272">
                  <c:v>4142.2408118468093</c:v>
                </c:pt>
                <c:pt idx="3273">
                  <c:v>4142.8441549363497</c:v>
                </c:pt>
                <c:pt idx="3274">
                  <c:v>4143.4471304199042</c:v>
                </c:pt>
                <c:pt idx="3275">
                  <c:v>4144.0497383495031</c:v>
                </c:pt>
                <c:pt idx="3276">
                  <c:v>4144.651978777435</c:v>
                </c:pt>
                <c:pt idx="3277">
                  <c:v>4145.2538517562189</c:v>
                </c:pt>
                <c:pt idx="3278">
                  <c:v>4145.8553573386334</c:v>
                </c:pt>
                <c:pt idx="3279">
                  <c:v>4146.4564955776732</c:v>
                </c:pt>
                <c:pt idx="3280">
                  <c:v>4147.0572665265818</c:v>
                </c:pt>
                <c:pt idx="3281">
                  <c:v>4147.6576702388411</c:v>
                </c:pt>
                <c:pt idx="3282">
                  <c:v>4148.2577067681732</c:v>
                </c:pt>
                <c:pt idx="3283">
                  <c:v>4148.8573761685311</c:v>
                </c:pt>
                <c:pt idx="3284">
                  <c:v>4149.4566784941153</c:v>
                </c:pt>
                <c:pt idx="3285">
                  <c:v>4150.0556137993581</c:v>
                </c:pt>
                <c:pt idx="3286">
                  <c:v>4150.6541821389301</c:v>
                </c:pt>
                <c:pt idx="3287">
                  <c:v>4151.252383567743</c:v>
                </c:pt>
                <c:pt idx="3288">
                  <c:v>4151.8502181409394</c:v>
                </c:pt>
                <c:pt idx="3289">
                  <c:v>4152.4476859139049</c:v>
                </c:pt>
                <c:pt idx="3290">
                  <c:v>4153.0447869422551</c:v>
                </c:pt>
                <c:pt idx="3291">
                  <c:v>4153.6415212818474</c:v>
                </c:pt>
                <c:pt idx="3292">
                  <c:v>4154.2378889887732</c:v>
                </c:pt>
                <c:pt idx="3293">
                  <c:v>4154.8338901193583</c:v>
                </c:pt>
                <c:pt idx="3294">
                  <c:v>4155.4295247301679</c:v>
                </c:pt>
                <c:pt idx="3295">
                  <c:v>4156.0247928779982</c:v>
                </c:pt>
                <c:pt idx="3296">
                  <c:v>4156.6196946198816</c:v>
                </c:pt>
                <c:pt idx="3297">
                  <c:v>4157.2142300130881</c:v>
                </c:pt>
                <c:pt idx="3298">
                  <c:v>4157.8083991151179</c:v>
                </c:pt>
                <c:pt idx="3299">
                  <c:v>4158.4022019837084</c:v>
                </c:pt>
                <c:pt idx="3300">
                  <c:v>4158.995638676829</c:v>
                </c:pt>
                <c:pt idx="3301">
                  <c:v>4159.5887092526864</c:v>
                </c:pt>
                <c:pt idx="3302">
                  <c:v>4160.1814137697156</c:v>
                </c:pt>
                <c:pt idx="3303">
                  <c:v>4160.7737522865882</c:v>
                </c:pt>
                <c:pt idx="3304">
                  <c:v>4161.3657248622085</c:v>
                </c:pt>
                <c:pt idx="3305">
                  <c:v>4161.9573315557145</c:v>
                </c:pt>
                <c:pt idx="3306">
                  <c:v>4162.5485724264727</c:v>
                </c:pt>
                <c:pt idx="3307">
                  <c:v>4163.1394475340876</c:v>
                </c:pt>
                <c:pt idx="3308">
                  <c:v>4163.7299569383895</c:v>
                </c:pt>
                <c:pt idx="3309">
                  <c:v>4164.320100699445</c:v>
                </c:pt>
                <c:pt idx="3310">
                  <c:v>4164.9098788775491</c:v>
                </c:pt>
                <c:pt idx="3311">
                  <c:v>4165.4992915332323</c:v>
                </c:pt>
                <c:pt idx="3312">
                  <c:v>4166.0883387272524</c:v>
                </c:pt>
                <c:pt idx="3313">
                  <c:v>4166.6770205205958</c:v>
                </c:pt>
                <c:pt idx="3314">
                  <c:v>4167.2653369744858</c:v>
                </c:pt>
                <c:pt idx="3315">
                  <c:v>4167.8532881503706</c:v>
                </c:pt>
                <c:pt idx="3316">
                  <c:v>4168.4408741099287</c:v>
                </c:pt>
                <c:pt idx="3317">
                  <c:v>4169.0280949150711</c:v>
                </c:pt>
                <c:pt idx="3318">
                  <c:v>4169.6149506279371</c:v>
                </c:pt>
                <c:pt idx="3319">
                  <c:v>4170.2014413108927</c:v>
                </c:pt>
                <c:pt idx="3320">
                  <c:v>4170.7875670265366</c:v>
                </c:pt>
                <c:pt idx="3321">
                  <c:v>4171.3733278376922</c:v>
                </c:pt>
                <c:pt idx="3322">
                  <c:v>4171.9587238074155</c:v>
                </c:pt>
                <c:pt idx="3323">
                  <c:v>4172.5437549989865</c:v>
                </c:pt>
                <c:pt idx="3324">
                  <c:v>4173.128421475908</c:v>
                </c:pt>
                <c:pt idx="3325">
                  <c:v>4173.7127233019373</c:v>
                </c:pt>
                <c:pt idx="3326">
                  <c:v>4174.2966605410184</c:v>
                </c:pt>
                <c:pt idx="3327">
                  <c:v>4174.8802332573459</c:v>
                </c:pt>
                <c:pt idx="3328">
                  <c:v>4175.4634415153532</c:v>
                </c:pt>
                <c:pt idx="3329">
                  <c:v>4176.0462853796635</c:v>
                </c:pt>
                <c:pt idx="3330">
                  <c:v>4176.6287649151627</c:v>
                </c:pt>
                <c:pt idx="3331">
                  <c:v>4177.2108801869445</c:v>
                </c:pt>
                <c:pt idx="3332">
                  <c:v>4177.7926312603295</c:v>
                </c:pt>
                <c:pt idx="3333">
                  <c:v>4178.3740182008687</c:v>
                </c:pt>
                <c:pt idx="3334">
                  <c:v>4178.9550410743313</c:v>
                </c:pt>
                <c:pt idx="3335">
                  <c:v>4179.5356999467194</c:v>
                </c:pt>
                <c:pt idx="3336">
                  <c:v>4180.1159948842542</c:v>
                </c:pt>
                <c:pt idx="3337">
                  <c:v>4180.6959259533824</c:v>
                </c:pt>
                <c:pt idx="3338">
                  <c:v>4181.2754932207763</c:v>
                </c:pt>
                <c:pt idx="3339">
                  <c:v>4181.8546967533312</c:v>
                </c:pt>
                <c:pt idx="3340">
                  <c:v>4182.4335366181658</c:v>
                </c:pt>
                <c:pt idx="3341">
                  <c:v>4183.0120128826229</c:v>
                </c:pt>
                <c:pt idx="3342">
                  <c:v>4183.590125614267</c:v>
                </c:pt>
                <c:pt idx="3343">
                  <c:v>4184.1678748808872</c:v>
                </c:pt>
                <c:pt idx="3344">
                  <c:v>4184.7452607504929</c:v>
                </c:pt>
                <c:pt idx="3345">
                  <c:v>4185.322283291317</c:v>
                </c:pt>
                <c:pt idx="3346">
                  <c:v>4185.8989425718146</c:v>
                </c:pt>
                <c:pt idx="3347">
                  <c:v>4186.4752386606642</c:v>
                </c:pt>
                <c:pt idx="3348">
                  <c:v>4187.0511716267611</c:v>
                </c:pt>
                <c:pt idx="3349">
                  <c:v>4187.6267415392258</c:v>
                </c:pt>
                <c:pt idx="3350">
                  <c:v>4188.2019484673992</c:v>
                </c:pt>
                <c:pt idx="3351">
                  <c:v>4188.7767924808413</c:v>
                </c:pt>
                <c:pt idx="3352">
                  <c:v>4189.3512736493331</c:v>
                </c:pt>
                <c:pt idx="3353">
                  <c:v>4189.9253920428782</c:v>
                </c:pt>
                <c:pt idx="3354">
                  <c:v>4190.4991477316953</c:v>
                </c:pt>
                <c:pt idx="3355">
                  <c:v>4191.0725407862274</c:v>
                </c:pt>
                <c:pt idx="3356">
                  <c:v>4191.6455712771321</c:v>
                </c:pt>
                <c:pt idx="3357">
                  <c:v>4192.218239275292</c:v>
                </c:pt>
                <c:pt idx="3358">
                  <c:v>4192.7905448518022</c:v>
                </c:pt>
                <c:pt idx="3359">
                  <c:v>4193.3624880779807</c:v>
                </c:pt>
                <c:pt idx="3360">
                  <c:v>4193.9340690253621</c:v>
                </c:pt>
                <c:pt idx="3361">
                  <c:v>4194.5052877656981</c:v>
                </c:pt>
                <c:pt idx="3362">
                  <c:v>4195.0761443709589</c:v>
                </c:pt>
                <c:pt idx="3363">
                  <c:v>4195.6466389133338</c:v>
                </c:pt>
                <c:pt idx="3364">
                  <c:v>4196.2167714652278</c:v>
                </c:pt>
                <c:pt idx="3365">
                  <c:v>4196.7865420992612</c:v>
                </c:pt>
                <c:pt idx="3366">
                  <c:v>4197.3559508882727</c:v>
                </c:pt>
                <c:pt idx="3367">
                  <c:v>4197.9249979053184</c:v>
                </c:pt>
                <c:pt idx="3368">
                  <c:v>4198.493683223669</c:v>
                </c:pt>
                <c:pt idx="3369">
                  <c:v>4199.0620069168099</c:v>
                </c:pt>
                <c:pt idx="3370">
                  <c:v>4199.6299690584428</c:v>
                </c:pt>
                <c:pt idx="3371">
                  <c:v>4200.1975697224871</c:v>
                </c:pt>
                <c:pt idx="3372">
                  <c:v>4200.7648089830736</c:v>
                </c:pt>
                <c:pt idx="3373">
                  <c:v>4201.3316869145501</c:v>
                </c:pt>
                <c:pt idx="3374">
                  <c:v>4201.8982035914714</c:v>
                </c:pt>
                <c:pt idx="3375">
                  <c:v>4202.4643590886308</c:v>
                </c:pt>
                <c:pt idx="3376">
                  <c:v>4203.0301534810014</c:v>
                </c:pt>
                <c:pt idx="3377">
                  <c:v>4203.5955868437841</c:v>
                </c:pt>
                <c:pt idx="3378">
                  <c:v>4204.160659252414</c:v>
                </c:pt>
                <c:pt idx="3379">
                  <c:v>4204.7253707824975</c:v>
                </c:pt>
                <c:pt idx="3380">
                  <c:v>4205.2897215098928</c:v>
                </c:pt>
                <c:pt idx="3381">
                  <c:v>4205.853711510651</c:v>
                </c:pt>
                <c:pt idx="3382">
                  <c:v>4206.4173408610377</c:v>
                </c:pt>
                <c:pt idx="3383">
                  <c:v>4206.9806096375305</c:v>
                </c:pt>
                <c:pt idx="3384">
                  <c:v>4207.5435179168217</c:v>
                </c:pt>
                <c:pt idx="3385">
                  <c:v>4208.1060657758135</c:v>
                </c:pt>
                <c:pt idx="3386">
                  <c:v>4208.6682532916175</c:v>
                </c:pt>
                <c:pt idx="3387">
                  <c:v>4209.230080541558</c:v>
                </c:pt>
                <c:pt idx="3388">
                  <c:v>4209.7915476031685</c:v>
                </c:pt>
                <c:pt idx="3389">
                  <c:v>4210.3526545541945</c:v>
                </c:pt>
                <c:pt idx="3390">
                  <c:v>4210.9134014725905</c:v>
                </c:pt>
                <c:pt idx="3391">
                  <c:v>4211.4737884365213</c:v>
                </c:pt>
                <c:pt idx="3392">
                  <c:v>4212.0338155243589</c:v>
                </c:pt>
                <c:pt idx="3393">
                  <c:v>4212.5934828146892</c:v>
                </c:pt>
                <c:pt idx="3394">
                  <c:v>4213.1527903863016</c:v>
                </c:pt>
                <c:pt idx="3395">
                  <c:v>4213.7117383181976</c:v>
                </c:pt>
                <c:pt idx="3396">
                  <c:v>4214.2703266895851</c:v>
                </c:pt>
                <c:pt idx="3397">
                  <c:v>4214.828555579883</c:v>
                </c:pt>
                <c:pt idx="3398">
                  <c:v>4215.3864250687129</c:v>
                </c:pt>
                <c:pt idx="3399">
                  <c:v>4215.9439352359095</c:v>
                </c:pt>
                <c:pt idx="3400">
                  <c:v>4216.5010861615101</c:v>
                </c:pt>
                <c:pt idx="3401">
                  <c:v>4217.0578779257621</c:v>
                </c:pt>
                <c:pt idx="3402">
                  <c:v>4217.6143106091185</c:v>
                </c:pt>
                <c:pt idx="3403">
                  <c:v>4218.170384292237</c:v>
                </c:pt>
                <c:pt idx="3404">
                  <c:v>4218.7260990559853</c:v>
                </c:pt>
                <c:pt idx="3405">
                  <c:v>4219.2814549814348</c:v>
                </c:pt>
                <c:pt idx="3406">
                  <c:v>4219.8364521498588</c:v>
                </c:pt>
                <c:pt idx="3407">
                  <c:v>4220.3910906427427</c:v>
                </c:pt>
                <c:pt idx="3408">
                  <c:v>4220.94537054177</c:v>
                </c:pt>
                <c:pt idx="3409">
                  <c:v>4221.4992919288343</c:v>
                </c:pt>
                <c:pt idx="3410">
                  <c:v>4222.0528548860339</c:v>
                </c:pt>
                <c:pt idx="3411">
                  <c:v>4222.6060594956652</c:v>
                </c:pt>
                <c:pt idx="3412">
                  <c:v>4223.1589058402333</c:v>
                </c:pt>
                <c:pt idx="3413">
                  <c:v>4223.7113940024446</c:v>
                </c:pt>
                <c:pt idx="3414">
                  <c:v>4224.2635240652107</c:v>
                </c:pt>
                <c:pt idx="3415">
                  <c:v>4224.8152961116466</c:v>
                </c:pt>
                <c:pt idx="3416">
                  <c:v>4225.3667102250674</c:v>
                </c:pt>
                <c:pt idx="3417">
                  <c:v>4225.917766488993</c:v>
                </c:pt>
                <c:pt idx="3418">
                  <c:v>4226.4684649871424</c:v>
                </c:pt>
                <c:pt idx="3419">
                  <c:v>4227.0188058034428</c:v>
                </c:pt>
                <c:pt idx="3420">
                  <c:v>4227.5687890220133</c:v>
                </c:pt>
                <c:pt idx="3421">
                  <c:v>4228.1184147271824</c:v>
                </c:pt>
                <c:pt idx="3422">
                  <c:v>4228.6676830034767</c:v>
                </c:pt>
                <c:pt idx="3423">
                  <c:v>4229.2165939356237</c:v>
                </c:pt>
                <c:pt idx="3424">
                  <c:v>4229.7651476085448</c:v>
                </c:pt>
                <c:pt idx="3425">
                  <c:v>4230.3133441073851</c:v>
                </c:pt>
                <c:pt idx="3426">
                  <c:v>4230.8611835174561</c:v>
                </c:pt>
                <c:pt idx="3427">
                  <c:v>4231.4086659242921</c:v>
                </c:pt>
                <c:pt idx="3428">
                  <c:v>4231.9557914136194</c:v>
                </c:pt>
                <c:pt idx="3429">
                  <c:v>4232.5025600713561</c:v>
                </c:pt>
                <c:pt idx="3430">
                  <c:v>4233.0489719836396</c:v>
                </c:pt>
                <c:pt idx="3431">
                  <c:v>4233.5950272367872</c:v>
                </c:pt>
                <c:pt idx="3432">
                  <c:v>4234.1407259173202</c:v>
                </c:pt>
                <c:pt idx="3433">
                  <c:v>4234.686068111956</c:v>
                </c:pt>
                <c:pt idx="3434">
                  <c:v>4235.2310539076143</c:v>
                </c:pt>
                <c:pt idx="3435">
                  <c:v>4235.7756833914073</c:v>
                </c:pt>
                <c:pt idx="3436">
                  <c:v>4236.3199566506446</c:v>
                </c:pt>
                <c:pt idx="3437">
                  <c:v>4236.8638737728379</c:v>
                </c:pt>
                <c:pt idx="3438">
                  <c:v>4237.4074348456861</c:v>
                </c:pt>
                <c:pt idx="3439">
                  <c:v>4237.9506399570928</c:v>
                </c:pt>
                <c:pt idx="3440">
                  <c:v>4238.4934891951534</c:v>
                </c:pt>
                <c:pt idx="3441">
                  <c:v>4239.035982648159</c:v>
                </c:pt>
                <c:pt idx="3442">
                  <c:v>4239.5781204045979</c:v>
                </c:pt>
                <c:pt idx="3443">
                  <c:v>4240.1199025531505</c:v>
                </c:pt>
                <c:pt idx="3444">
                  <c:v>4240.6613291826943</c:v>
                </c:pt>
                <c:pt idx="3445">
                  <c:v>4241.2024003822999</c:v>
                </c:pt>
                <c:pt idx="3446">
                  <c:v>4241.7431162412331</c:v>
                </c:pt>
                <c:pt idx="3447">
                  <c:v>4242.2834768489538</c:v>
                </c:pt>
                <c:pt idx="3448">
                  <c:v>4242.8234822951126</c:v>
                </c:pt>
                <c:pt idx="3449">
                  <c:v>4243.3631326695568</c:v>
                </c:pt>
                <c:pt idx="3450">
                  <c:v>4243.9024280623244</c:v>
                </c:pt>
                <c:pt idx="3451">
                  <c:v>4244.44136856365</c:v>
                </c:pt>
                <c:pt idx="3452">
                  <c:v>4244.979954263953</c:v>
                </c:pt>
                <c:pt idx="3453">
                  <c:v>4245.5181852538535</c:v>
                </c:pt>
                <c:pt idx="3454">
                  <c:v>4246.0560616241573</c:v>
                </c:pt>
                <c:pt idx="3455">
                  <c:v>4246.5935834658649</c:v>
                </c:pt>
                <c:pt idx="3456">
                  <c:v>4247.1307508701675</c:v>
                </c:pt>
                <c:pt idx="3457">
                  <c:v>4247.6675639284458</c:v>
                </c:pt>
                <c:pt idx="3458">
                  <c:v>4248.2040227322732</c:v>
                </c:pt>
                <c:pt idx="3459">
                  <c:v>4248.7401273734104</c:v>
                </c:pt>
                <c:pt idx="3460">
                  <c:v>4249.2758779438127</c:v>
                </c:pt>
                <c:pt idx="3461">
                  <c:v>4249.811274535622</c:v>
                </c:pt>
                <c:pt idx="3462">
                  <c:v>4250.3463172411712</c:v>
                </c:pt>
                <c:pt idx="3463">
                  <c:v>4250.8810061529812</c:v>
                </c:pt>
                <c:pt idx="3464">
                  <c:v>4251.4153413637623</c:v>
                </c:pt>
                <c:pt idx="3465">
                  <c:v>4251.949322966414</c:v>
                </c:pt>
                <c:pt idx="3466">
                  <c:v>4252.4829510540221</c:v>
                </c:pt>
                <c:pt idx="3467">
                  <c:v>4253.0162257198645</c:v>
                </c:pt>
                <c:pt idx="3468">
                  <c:v>4253.5491470574025</c:v>
                </c:pt>
                <c:pt idx="3469">
                  <c:v>4254.0817151602878</c:v>
                </c:pt>
                <c:pt idx="3470">
                  <c:v>4254.6139301223584</c:v>
                </c:pt>
                <c:pt idx="3471">
                  <c:v>4255.1457920376379</c:v>
                </c:pt>
                <c:pt idx="3472">
                  <c:v>4255.677301000339</c:v>
                </c:pt>
                <c:pt idx="3473">
                  <c:v>4256.2084571048599</c:v>
                </c:pt>
                <c:pt idx="3474">
                  <c:v>4256.7392604457782</c:v>
                </c:pt>
                <c:pt idx="3475">
                  <c:v>4257.2697111178777</c:v>
                </c:pt>
                <c:pt idx="3476">
                  <c:v>4257.7998092160997</c:v>
                </c:pt>
                <c:pt idx="3477">
                  <c:v>4258.3295548355882</c:v>
                </c:pt>
                <c:pt idx="3478">
                  <c:v>4258.8589480716646</c:v>
                </c:pt>
                <c:pt idx="3479">
                  <c:v>4259.3879890198532</c:v>
                </c:pt>
                <c:pt idx="3480">
                  <c:v>4259.9166777758255</c:v>
                </c:pt>
                <c:pt idx="3481">
                  <c:v>4260.4450144354769</c:v>
                </c:pt>
                <c:pt idx="3482">
                  <c:v>4260.9729990948608</c:v>
                </c:pt>
                <c:pt idx="3483">
                  <c:v>4261.5006318502265</c:v>
                </c:pt>
                <c:pt idx="3484">
                  <c:v>4262.0279127979984</c:v>
                </c:pt>
                <c:pt idx="3485">
                  <c:v>4262.5548420347877</c:v>
                </c:pt>
                <c:pt idx="3486">
                  <c:v>4263.0814196573883</c:v>
                </c:pt>
                <c:pt idx="3487">
                  <c:v>4263.607645762776</c:v>
                </c:pt>
                <c:pt idx="3488">
                  <c:v>4264.1335204481056</c:v>
                </c:pt>
                <c:pt idx="3489">
                  <c:v>4264.6590438107214</c:v>
                </c:pt>
                <c:pt idx="3490">
                  <c:v>4265.1842159481384</c:v>
                </c:pt>
                <c:pt idx="3491">
                  <c:v>4265.709036958061</c:v>
                </c:pt>
                <c:pt idx="3492">
                  <c:v>4266.2335069383707</c:v>
                </c:pt>
                <c:pt idx="3493">
                  <c:v>4266.7576259871303</c:v>
                </c:pt>
                <c:pt idx="3494">
                  <c:v>4267.2813942025832</c:v>
                </c:pt>
                <c:pt idx="3495">
                  <c:v>4267.8048116831496</c:v>
                </c:pt>
                <c:pt idx="3496">
                  <c:v>4268.3278785274333</c:v>
                </c:pt>
                <c:pt idx="3497">
                  <c:v>4268.8505948342154</c:v>
                </c:pt>
                <c:pt idx="3498">
                  <c:v>4269.3729607024588</c:v>
                </c:pt>
                <c:pt idx="3499">
                  <c:v>4269.8949762312986</c:v>
                </c:pt>
                <c:pt idx="3500">
                  <c:v>4270.4166415200561</c:v>
                </c:pt>
                <c:pt idx="3501">
                  <c:v>4270.9379566682255</c:v>
                </c:pt>
                <c:pt idx="3502">
                  <c:v>4271.4589217754801</c:v>
                </c:pt>
                <c:pt idx="3503">
                  <c:v>4271.9795369416706</c:v>
                </c:pt>
                <c:pt idx="3504">
                  <c:v>4272.4998022668269</c:v>
                </c:pt>
                <c:pt idx="3505">
                  <c:v>4273.0197178511535</c:v>
                </c:pt>
                <c:pt idx="3506">
                  <c:v>4273.5392837950312</c:v>
                </c:pt>
                <c:pt idx="3507">
                  <c:v>4274.0585001990194</c:v>
                </c:pt>
                <c:pt idx="3508">
                  <c:v>4274.5773671638517</c:v>
                </c:pt>
                <c:pt idx="3509">
                  <c:v>4275.0958847904394</c:v>
                </c:pt>
                <c:pt idx="3510">
                  <c:v>4275.6140531798665</c:v>
                </c:pt>
                <c:pt idx="3511">
                  <c:v>4276.1318724333942</c:v>
                </c:pt>
                <c:pt idx="3512">
                  <c:v>4276.6493426524585</c:v>
                </c:pt>
                <c:pt idx="3513">
                  <c:v>4277.1664639386672</c:v>
                </c:pt>
                <c:pt idx="3514">
                  <c:v>4277.6832363938074</c:v>
                </c:pt>
                <c:pt idx="3515">
                  <c:v>4278.1996601198362</c:v>
                </c:pt>
                <c:pt idx="3516">
                  <c:v>4278.7157352188851</c:v>
                </c:pt>
                <c:pt idx="3517">
                  <c:v>4279.2314617932598</c:v>
                </c:pt>
                <c:pt idx="3518">
                  <c:v>4279.7468399454392</c:v>
                </c:pt>
                <c:pt idx="3519">
                  <c:v>4280.2618697780745</c:v>
                </c:pt>
                <c:pt idx="3520">
                  <c:v>4280.7765513939885</c:v>
                </c:pt>
                <c:pt idx="3521">
                  <c:v>4281.290884896177</c:v>
                </c:pt>
                <c:pt idx="3522">
                  <c:v>4281.8048703878103</c:v>
                </c:pt>
                <c:pt idx="3523">
                  <c:v>4282.3185079722252</c:v>
                </c:pt>
                <c:pt idx="3524">
                  <c:v>4282.8317977529332</c:v>
                </c:pt>
                <c:pt idx="3525">
                  <c:v>4283.3447398336157</c:v>
                </c:pt>
                <c:pt idx="3526">
                  <c:v>4283.8573343181279</c:v>
                </c:pt>
                <c:pt idx="3527">
                  <c:v>4284.3695813104887</c:v>
                </c:pt>
                <c:pt idx="3528">
                  <c:v>4284.8814809148889</c:v>
                </c:pt>
                <c:pt idx="3529">
                  <c:v>4285.3930332357058</c:v>
                </c:pt>
                <c:pt idx="3530">
                  <c:v>4285.9042383774522</c:v>
                </c:pt>
                <c:pt idx="3531">
                  <c:v>4286.4150964448427</c:v>
                </c:pt>
                <c:pt idx="3532">
                  <c:v>4286.9256075427447</c:v>
                </c:pt>
                <c:pt idx="3533">
                  <c:v>4287.4357717761968</c:v>
                </c:pt>
                <c:pt idx="3534">
                  <c:v>4287.9455892504075</c:v>
                </c:pt>
                <c:pt idx="3535">
                  <c:v>4288.4550600707526</c:v>
                </c:pt>
                <c:pt idx="3536">
                  <c:v>4288.9641843427726</c:v>
                </c:pt>
                <c:pt idx="3537">
                  <c:v>4289.4729621721826</c:v>
                </c:pt>
                <c:pt idx="3538">
                  <c:v>4289.9813936648588</c:v>
                </c:pt>
                <c:pt idx="3539">
                  <c:v>4290.4894789268446</c:v>
                </c:pt>
                <c:pt idx="3540">
                  <c:v>4290.9972180643517</c:v>
                </c:pt>
                <c:pt idx="3541">
                  <c:v>4291.5046111837601</c:v>
                </c:pt>
                <c:pt idx="3542">
                  <c:v>4292.0116583916124</c:v>
                </c:pt>
                <c:pt idx="3543">
                  <c:v>4292.5183597946179</c:v>
                </c:pt>
                <c:pt idx="3544">
                  <c:v>4293.0247154996505</c:v>
                </c:pt>
                <c:pt idx="3545">
                  <c:v>4293.5307256137512</c:v>
                </c:pt>
                <c:pt idx="3546">
                  <c:v>4294.0363902441222</c:v>
                </c:pt>
                <c:pt idx="3547">
                  <c:v>4294.5417094981349</c:v>
                </c:pt>
                <c:pt idx="3548">
                  <c:v>4295.0466834833242</c:v>
                </c:pt>
                <c:pt idx="3549">
                  <c:v>4295.5513123073833</c:v>
                </c:pt>
                <c:pt idx="3550">
                  <c:v>4296.0555960781758</c:v>
                </c:pt>
                <c:pt idx="3551">
                  <c:v>4296.5595349037258</c:v>
                </c:pt>
                <c:pt idx="3552">
                  <c:v>4297.0631288922177</c:v>
                </c:pt>
                <c:pt idx="3553">
                  <c:v>4297.5663781520025</c:v>
                </c:pt>
                <c:pt idx="3554">
                  <c:v>4298.0692827915927</c:v>
                </c:pt>
                <c:pt idx="3555">
                  <c:v>4298.5718429196631</c:v>
                </c:pt>
                <c:pt idx="3556">
                  <c:v>4299.0740586450493</c:v>
                </c:pt>
                <c:pt idx="3557">
                  <c:v>4299.5759300767486</c:v>
                </c:pt>
                <c:pt idx="3558">
                  <c:v>4300.0774573239196</c:v>
                </c:pt>
                <c:pt idx="3559">
                  <c:v>4300.5786404958826</c:v>
                </c:pt>
                <c:pt idx="3560">
                  <c:v>4301.0794797021181</c:v>
                </c:pt>
                <c:pt idx="3561">
                  <c:v>4301.5799750522665</c:v>
                </c:pt>
                <c:pt idx="3562">
                  <c:v>4302.0801266561275</c:v>
                </c:pt>
                <c:pt idx="3563">
                  <c:v>4302.5799346236618</c:v>
                </c:pt>
                <c:pt idx="3564">
                  <c:v>4303.079399064989</c:v>
                </c:pt>
                <c:pt idx="3565">
                  <c:v>4303.5785200903892</c:v>
                </c:pt>
                <c:pt idx="3566">
                  <c:v>4304.0772978102996</c:v>
                </c:pt>
                <c:pt idx="3567">
                  <c:v>4304.5757323353164</c:v>
                </c:pt>
                <c:pt idx="3568">
                  <c:v>4305.0738237761925</c:v>
                </c:pt>
                <c:pt idx="3569">
                  <c:v>4305.5715722438426</c:v>
                </c:pt>
                <c:pt idx="3570">
                  <c:v>4306.0689778493361</c:v>
                </c:pt>
                <c:pt idx="3571">
                  <c:v>4306.5660407039004</c:v>
                </c:pt>
                <c:pt idx="3572">
                  <c:v>4307.0627609189187</c:v>
                </c:pt>
                <c:pt idx="3573">
                  <c:v>4307.5591386059341</c:v>
                </c:pt>
                <c:pt idx="3574">
                  <c:v>4308.0551738766426</c:v>
                </c:pt>
                <c:pt idx="3575">
                  <c:v>4308.5508668428938</c:v>
                </c:pt>
                <c:pt idx="3576">
                  <c:v>4309.0462176167121</c:v>
                </c:pt>
                <c:pt idx="3577">
                  <c:v>4309.5412263102471</c:v>
                </c:pt>
                <c:pt idx="3578">
                  <c:v>4310.0358930358198</c:v>
                </c:pt>
                <c:pt idx="3579">
                  <c:v>4310.5302179059163</c:v>
                </c:pt>
                <c:pt idx="3580">
                  <c:v>4311.0242010331604</c:v>
                </c:pt>
                <c:pt idx="3581">
                  <c:v>4311.5178425303366</c:v>
                </c:pt>
                <c:pt idx="3582">
                  <c:v>4312.0111425103833</c:v>
                </c:pt>
                <c:pt idx="3583">
                  <c:v>4312.5041010863924</c:v>
                </c:pt>
                <c:pt idx="3584">
                  <c:v>4312.9967183716099</c:v>
                </c:pt>
                <c:pt idx="3585">
                  <c:v>4313.488994479435</c:v>
                </c:pt>
                <c:pt idx="3586">
                  <c:v>4313.980929523419</c:v>
                </c:pt>
                <c:pt idx="3587">
                  <c:v>4314.4725236172653</c:v>
                </c:pt>
                <c:pt idx="3588">
                  <c:v>4314.9637768748316</c:v>
                </c:pt>
                <c:pt idx="3589">
                  <c:v>4315.4546894101259</c:v>
                </c:pt>
                <c:pt idx="3590">
                  <c:v>4315.9452613373078</c:v>
                </c:pt>
                <c:pt idx="3591">
                  <c:v>4316.4354927706891</c:v>
                </c:pt>
                <c:pt idx="3592">
                  <c:v>4316.9253838247314</c:v>
                </c:pt>
                <c:pt idx="3593">
                  <c:v>4317.4149346140493</c:v>
                </c:pt>
                <c:pt idx="3594">
                  <c:v>4317.9041452534075</c:v>
                </c:pt>
                <c:pt idx="3595">
                  <c:v>4318.3930158577177</c:v>
                </c:pt>
                <c:pt idx="3596">
                  <c:v>4318.8815465420439</c:v>
                </c:pt>
                <c:pt idx="3597">
                  <c:v>4319.3697374216017</c:v>
                </c:pt>
                <c:pt idx="3598">
                  <c:v>4319.8575886117524</c:v>
                </c:pt>
                <c:pt idx="3599">
                  <c:v>4320.345100228009</c:v>
                </c:pt>
                <c:pt idx="3600">
                  <c:v>4320.8322723860283</c:v>
                </c:pt>
                <c:pt idx="3601">
                  <c:v>4321.3191052016227</c:v>
                </c:pt>
                <c:pt idx="3602">
                  <c:v>4321.8055987907492</c:v>
                </c:pt>
                <c:pt idx="3603">
                  <c:v>4322.2917532695092</c:v>
                </c:pt>
                <c:pt idx="3604">
                  <c:v>4322.7775687541571</c:v>
                </c:pt>
                <c:pt idx="3605">
                  <c:v>4323.2630453610909</c:v>
                </c:pt>
                <c:pt idx="3606">
                  <c:v>4323.7481832068588</c:v>
                </c:pt>
                <c:pt idx="3607">
                  <c:v>4324.2329824081517</c:v>
                </c:pt>
                <c:pt idx="3608">
                  <c:v>4324.7174430818086</c:v>
                </c:pt>
                <c:pt idx="3609">
                  <c:v>4325.2015653448188</c:v>
                </c:pt>
                <c:pt idx="3610">
                  <c:v>4325.6853493143071</c:v>
                </c:pt>
                <c:pt idx="3611">
                  <c:v>4326.1687951075528</c:v>
                </c:pt>
                <c:pt idx="3612">
                  <c:v>4326.6519028419789</c:v>
                </c:pt>
                <c:pt idx="3613">
                  <c:v>4327.1346726351476</c:v>
                </c:pt>
                <c:pt idx="3614">
                  <c:v>4327.617104604773</c:v>
                </c:pt>
                <c:pt idx="3615">
                  <c:v>4328.0991988687083</c:v>
                </c:pt>
                <c:pt idx="3616">
                  <c:v>4328.5809555449523</c:v>
                </c:pt>
                <c:pt idx="3617">
                  <c:v>4329.0623747516474</c:v>
                </c:pt>
                <c:pt idx="3618">
                  <c:v>4329.543456607078</c:v>
                </c:pt>
                <c:pt idx="3619">
                  <c:v>4330.0242012296776</c:v>
                </c:pt>
                <c:pt idx="3620">
                  <c:v>4330.5046087380133</c:v>
                </c:pt>
                <c:pt idx="3621">
                  <c:v>4330.9846792507988</c:v>
                </c:pt>
                <c:pt idx="3622">
                  <c:v>4331.4644128868931</c:v>
                </c:pt>
                <c:pt idx="3623">
                  <c:v>4331.9438097652928</c:v>
                </c:pt>
                <c:pt idx="3624">
                  <c:v>4332.4228700051353</c:v>
                </c:pt>
                <c:pt idx="3625">
                  <c:v>4332.9015937257</c:v>
                </c:pt>
                <c:pt idx="3626">
                  <c:v>4333.3799810464207</c:v>
                </c:pt>
                <c:pt idx="3627">
                  <c:v>4333.8580320868441</c:v>
                </c:pt>
                <c:pt idx="3628">
                  <c:v>4334.3357469666798</c:v>
                </c:pt>
                <c:pt idx="3629">
                  <c:v>4334.8131258057638</c:v>
                </c:pt>
                <c:pt idx="3630">
                  <c:v>4335.2901687240892</c:v>
                </c:pt>
                <c:pt idx="3631">
                  <c:v>4335.766875841774</c:v>
                </c:pt>
                <c:pt idx="3632">
                  <c:v>4336.2432472790761</c:v>
                </c:pt>
                <c:pt idx="3633">
                  <c:v>4336.7192831563971</c:v>
                </c:pt>
                <c:pt idx="3634">
                  <c:v>4337.194983594276</c:v>
                </c:pt>
                <c:pt idx="3635">
                  <c:v>4337.6703487133873</c:v>
                </c:pt>
                <c:pt idx="3636">
                  <c:v>4338.1453786345473</c:v>
                </c:pt>
                <c:pt idx="3637">
                  <c:v>4338.6200734787099</c:v>
                </c:pt>
                <c:pt idx="3638">
                  <c:v>4339.0944333669613</c:v>
                </c:pt>
                <c:pt idx="3639">
                  <c:v>4339.5684584205292</c:v>
                </c:pt>
                <c:pt idx="3640">
                  <c:v>4340.0421487607782</c:v>
                </c:pt>
                <c:pt idx="3641">
                  <c:v>4340.5155045092069</c:v>
                </c:pt>
                <c:pt idx="3642">
                  <c:v>4340.988525787453</c:v>
                </c:pt>
                <c:pt idx="3643">
                  <c:v>4341.4612127172859</c:v>
                </c:pt>
                <c:pt idx="3644">
                  <c:v>4341.9335654206161</c:v>
                </c:pt>
                <c:pt idx="3645">
                  <c:v>4342.405584019486</c:v>
                </c:pt>
                <c:pt idx="3646">
                  <c:v>4342.8772686360717</c:v>
                </c:pt>
                <c:pt idx="3647">
                  <c:v>4343.3486193926865</c:v>
                </c:pt>
                <c:pt idx="3648">
                  <c:v>4343.8196364117775</c:v>
                </c:pt>
                <c:pt idx="3649">
                  <c:v>4344.2903198159247</c:v>
                </c:pt>
                <c:pt idx="3650">
                  <c:v>4344.7606697278443</c:v>
                </c:pt>
                <c:pt idx="3651">
                  <c:v>4345.2306862703854</c:v>
                </c:pt>
                <c:pt idx="3652">
                  <c:v>4345.7003695665271</c:v>
                </c:pt>
                <c:pt idx="3653">
                  <c:v>4346.1697197393869</c:v>
                </c:pt>
                <c:pt idx="3654">
                  <c:v>4346.6387369122085</c:v>
                </c:pt>
                <c:pt idx="3655">
                  <c:v>4347.1074212083749</c:v>
                </c:pt>
                <c:pt idx="3656">
                  <c:v>4347.5757727513947</c:v>
                </c:pt>
                <c:pt idx="3657">
                  <c:v>4348.0437916649116</c:v>
                </c:pt>
                <c:pt idx="3658">
                  <c:v>4348.5114780727026</c:v>
                </c:pt>
                <c:pt idx="3659">
                  <c:v>4348.9788320986709</c:v>
                </c:pt>
                <c:pt idx="3660">
                  <c:v>4349.4458538668541</c:v>
                </c:pt>
                <c:pt idx="3661">
                  <c:v>4349.9125435014193</c:v>
                </c:pt>
                <c:pt idx="3662">
                  <c:v>4350.3789011266626</c:v>
                </c:pt>
                <c:pt idx="3663">
                  <c:v>4350.8449268670138</c:v>
                </c:pt>
                <c:pt idx="3664">
                  <c:v>4351.310620847029</c:v>
                </c:pt>
                <c:pt idx="3665">
                  <c:v>4351.7759831913927</c:v>
                </c:pt>
                <c:pt idx="3666">
                  <c:v>4352.241014024924</c:v>
                </c:pt>
                <c:pt idx="3667">
                  <c:v>4352.7057134725628</c:v>
                </c:pt>
                <c:pt idx="3668">
                  <c:v>4353.1700816593857</c:v>
                </c:pt>
                <c:pt idx="3669">
                  <c:v>4353.6341187105909</c:v>
                </c:pt>
                <c:pt idx="3670">
                  <c:v>4354.0978247515086</c:v>
                </c:pt>
                <c:pt idx="3671">
                  <c:v>4354.5611999075954</c:v>
                </c:pt>
                <c:pt idx="3672">
                  <c:v>4355.0242443044335</c:v>
                </c:pt>
                <c:pt idx="3673">
                  <c:v>4355.4869580677359</c:v>
                </c:pt>
                <c:pt idx="3674">
                  <c:v>4355.9493413233386</c:v>
                </c:pt>
                <c:pt idx="3675">
                  <c:v>4356.4113941972028</c:v>
                </c:pt>
                <c:pt idx="3676">
                  <c:v>4356.8731168154218</c:v>
                </c:pt>
                <c:pt idx="3677">
                  <c:v>4357.3345093042117</c:v>
                </c:pt>
                <c:pt idx="3678">
                  <c:v>4357.7955717899113</c:v>
                </c:pt>
                <c:pt idx="3679">
                  <c:v>4358.256304398983</c:v>
                </c:pt>
                <c:pt idx="3680">
                  <c:v>4358.7167072580341</c:v>
                </c:pt>
                <c:pt idx="3681">
                  <c:v>4359.176780493759</c:v>
                </c:pt>
                <c:pt idx="3682">
                  <c:v>4359.6365242330139</c:v>
                </c:pt>
                <c:pt idx="3683">
                  <c:v>4360.0959386027598</c:v>
                </c:pt>
                <c:pt idx="3684">
                  <c:v>4360.5550237300831</c:v>
                </c:pt>
                <c:pt idx="3685">
                  <c:v>4361.0137797421949</c:v>
                </c:pt>
                <c:pt idx="3686">
                  <c:v>4361.4722067664316</c:v>
                </c:pt>
                <c:pt idx="3687">
                  <c:v>4361.9303049302516</c:v>
                </c:pt>
                <c:pt idx="3688">
                  <c:v>4362.3880743612317</c:v>
                </c:pt>
                <c:pt idx="3689">
                  <c:v>4362.8455151870794</c:v>
                </c:pt>
                <c:pt idx="3690">
                  <c:v>4363.3026275356151</c:v>
                </c:pt>
                <c:pt idx="3691">
                  <c:v>4363.7594115347865</c:v>
                </c:pt>
                <c:pt idx="3692">
                  <c:v>4364.2158673126632</c:v>
                </c:pt>
                <c:pt idx="3693">
                  <c:v>4364.6719949974304</c:v>
                </c:pt>
                <c:pt idx="3694">
                  <c:v>4365.1277947174012</c:v>
                </c:pt>
                <c:pt idx="3695">
                  <c:v>4365.5832666010056</c:v>
                </c:pt>
                <c:pt idx="3696">
                  <c:v>4366.0384107767904</c:v>
                </c:pt>
                <c:pt idx="3697">
                  <c:v>4366.4932273734303</c:v>
                </c:pt>
                <c:pt idx="3698">
                  <c:v>4366.9477165197104</c:v>
                </c:pt>
                <c:pt idx="3699">
                  <c:v>4367.4018783445454</c:v>
                </c:pt>
                <c:pt idx="3700">
                  <c:v>4367.8557129769615</c:v>
                </c:pt>
                <c:pt idx="3701">
                  <c:v>4368.3092205461044</c:v>
                </c:pt>
                <c:pt idx="3702">
                  <c:v>4368.7624011812431</c:v>
                </c:pt>
                <c:pt idx="3703">
                  <c:v>4369.215255011758</c:v>
                </c:pt>
                <c:pt idx="3704">
                  <c:v>4369.6677821671519</c:v>
                </c:pt>
                <c:pt idx="3705">
                  <c:v>4370.1199827770452</c:v>
                </c:pt>
                <c:pt idx="3706">
                  <c:v>4370.5718569711744</c:v>
                </c:pt>
                <c:pt idx="3707">
                  <c:v>4371.0234048793927</c:v>
                </c:pt>
                <c:pt idx="3708">
                  <c:v>4371.4746266316715</c:v>
                </c:pt>
                <c:pt idx="3709">
                  <c:v>4371.9255223580949</c:v>
                </c:pt>
                <c:pt idx="3710">
                  <c:v>4372.3760921888688</c:v>
                </c:pt>
                <c:pt idx="3711">
                  <c:v>4372.8263362543112</c:v>
                </c:pt>
                <c:pt idx="3712">
                  <c:v>4373.2762546848562</c:v>
                </c:pt>
                <c:pt idx="3713">
                  <c:v>4373.7258476110546</c:v>
                </c:pt>
                <c:pt idx="3714">
                  <c:v>4374.175115163569</c:v>
                </c:pt>
                <c:pt idx="3715">
                  <c:v>4374.6240574731801</c:v>
                </c:pt>
                <c:pt idx="3716">
                  <c:v>4375.0726746707815</c:v>
                </c:pt>
                <c:pt idx="3717">
                  <c:v>4375.5209668873822</c:v>
                </c:pt>
                <c:pt idx="3718">
                  <c:v>4375.9689342541005</c:v>
                </c:pt>
                <c:pt idx="3719">
                  <c:v>4376.4165769021756</c:v>
                </c:pt>
                <c:pt idx="3720">
                  <c:v>4376.8638949629531</c:v>
                </c:pt>
                <c:pt idx="3721">
                  <c:v>4377.3108885678948</c:v>
                </c:pt>
                <c:pt idx="3722">
                  <c:v>4377.7575578485748</c:v>
                </c:pt>
                <c:pt idx="3723">
                  <c:v>4378.2039029366806</c:v>
                </c:pt>
                <c:pt idx="3724">
                  <c:v>4378.6499239640088</c:v>
                </c:pt>
                <c:pt idx="3725">
                  <c:v>4379.0956210624709</c:v>
                </c:pt>
                <c:pt idx="3726">
                  <c:v>4379.5409943640834</c:v>
                </c:pt>
                <c:pt idx="3727">
                  <c:v>4379.9860440009934</c:v>
                </c:pt>
                <c:pt idx="3728">
                  <c:v>4380.4307701054313</c:v>
                </c:pt>
                <c:pt idx="3729">
                  <c:v>4380.8751728097504</c:v>
                </c:pt>
                <c:pt idx="3730">
                  <c:v>4381.3192522464287</c:v>
                </c:pt>
                <c:pt idx="3731">
                  <c:v>4381.7630085480259</c:v>
                </c:pt>
                <c:pt idx="3732">
                  <c:v>4382.2064418472355</c:v>
                </c:pt>
                <c:pt idx="3733">
                  <c:v>4382.64955227685</c:v>
                </c:pt>
                <c:pt idx="3734">
                  <c:v>4383.0923399697731</c:v>
                </c:pt>
                <c:pt idx="3735">
                  <c:v>4383.5348050590155</c:v>
                </c:pt>
                <c:pt idx="3736">
                  <c:v>4383.9769476776992</c:v>
                </c:pt>
                <c:pt idx="3737">
                  <c:v>4384.4187679590505</c:v>
                </c:pt>
                <c:pt idx="3738">
                  <c:v>4384.8602660364086</c:v>
                </c:pt>
                <c:pt idx="3739">
                  <c:v>4385.3014420432173</c:v>
                </c:pt>
                <c:pt idx="3740">
                  <c:v>4385.7422961130296</c:v>
                </c:pt>
                <c:pt idx="3741">
                  <c:v>4386.1828283795048</c:v>
                </c:pt>
                <c:pt idx="3742">
                  <c:v>4386.6230389764078</c:v>
                </c:pt>
                <c:pt idx="3743">
                  <c:v>4387.0629280376115</c:v>
                </c:pt>
                <c:pt idx="3744">
                  <c:v>4387.5024956970947</c:v>
                </c:pt>
                <c:pt idx="3745">
                  <c:v>4387.9417420889458</c:v>
                </c:pt>
                <c:pt idx="3746">
                  <c:v>4388.3806673473509</c:v>
                </c:pt>
                <c:pt idx="3747">
                  <c:v>4388.8192716066096</c:v>
                </c:pt>
                <c:pt idx="3748">
                  <c:v>4389.2575550011206</c:v>
                </c:pt>
                <c:pt idx="3749">
                  <c:v>4389.6955176653919</c:v>
                </c:pt>
                <c:pt idx="3750">
                  <c:v>4390.1331597340331</c:v>
                </c:pt>
                <c:pt idx="3751">
                  <c:v>4390.5704813417588</c:v>
                </c:pt>
                <c:pt idx="3752">
                  <c:v>4391.0074826233913</c:v>
                </c:pt>
                <c:pt idx="3753">
                  <c:v>4391.4441637138498</c:v>
                </c:pt>
                <c:pt idx="3754">
                  <c:v>4391.8805247481623</c:v>
                </c:pt>
                <c:pt idx="3755">
                  <c:v>4392.3165658614571</c:v>
                </c:pt>
                <c:pt idx="3756">
                  <c:v>4392.7522871889669</c:v>
                </c:pt>
                <c:pt idx="3757">
                  <c:v>4393.1876888660254</c:v>
                </c:pt>
                <c:pt idx="3758">
                  <c:v>4393.62277102807</c:v>
                </c:pt>
                <c:pt idx="3759">
                  <c:v>4394.0575338106391</c:v>
                </c:pt>
                <c:pt idx="3760">
                  <c:v>4394.4919773493766</c:v>
                </c:pt>
                <c:pt idx="3761">
                  <c:v>4394.92610178002</c:v>
                </c:pt>
                <c:pt idx="3762">
                  <c:v>4395.3599072384141</c:v>
                </c:pt>
                <c:pt idx="3763">
                  <c:v>4395.7933938605038</c:v>
                </c:pt>
                <c:pt idx="3764">
                  <c:v>4396.2265617823341</c:v>
                </c:pt>
                <c:pt idx="3765">
                  <c:v>4396.6594111400482</c:v>
                </c:pt>
                <c:pt idx="3766">
                  <c:v>4397.091942069891</c:v>
                </c:pt>
                <c:pt idx="3767">
                  <c:v>4397.5241547082096</c:v>
                </c:pt>
                <c:pt idx="3768">
                  <c:v>4397.9560491914453</c:v>
                </c:pt>
                <c:pt idx="3769">
                  <c:v>4398.3876256561416</c:v>
                </c:pt>
                <c:pt idx="3770">
                  <c:v>4398.8188842389418</c:v>
                </c:pt>
                <c:pt idx="3771">
                  <c:v>4399.2498250765848</c:v>
                </c:pt>
                <c:pt idx="3772">
                  <c:v>4399.6804483059113</c:v>
                </c:pt>
                <c:pt idx="3773">
                  <c:v>4400.1107540638577</c:v>
                </c:pt>
                <c:pt idx="3774">
                  <c:v>4400.5407424874575</c:v>
                </c:pt>
                <c:pt idx="3775">
                  <c:v>4400.9704137138433</c:v>
                </c:pt>
                <c:pt idx="3776">
                  <c:v>4401.3997678802389</c:v>
                </c:pt>
                <c:pt idx="3777">
                  <c:v>4401.8288051239851</c:v>
                </c:pt>
                <c:pt idx="3778">
                  <c:v>4402.2575255824895</c:v>
                </c:pt>
                <c:pt idx="3779">
                  <c:v>4402.6859293932748</c:v>
                </c:pt>
                <c:pt idx="3780">
                  <c:v>4403.114016693964</c:v>
                </c:pt>
                <c:pt idx="3781">
                  <c:v>4403.5417876222546</c:v>
                </c:pt>
                <c:pt idx="3782">
                  <c:v>4403.9692423159631</c:v>
                </c:pt>
                <c:pt idx="3783">
                  <c:v>4404.3963809129891</c:v>
                </c:pt>
                <c:pt idx="3784">
                  <c:v>4404.8232035513247</c:v>
                </c:pt>
                <c:pt idx="3785">
                  <c:v>4405.2497103690657</c:v>
                </c:pt>
                <c:pt idx="3786">
                  <c:v>4405.6759015043936</c:v>
                </c:pt>
                <c:pt idx="3787">
                  <c:v>4406.1017770955868</c:v>
                </c:pt>
                <c:pt idx="3788">
                  <c:v>4406.5273372810225</c:v>
                </c:pt>
                <c:pt idx="3789">
                  <c:v>4406.9525821991638</c:v>
                </c:pt>
                <c:pt idx="3790">
                  <c:v>4407.3775119885713</c:v>
                </c:pt>
                <c:pt idx="3791">
                  <c:v>4407.8021267878967</c:v>
                </c:pt>
                <c:pt idx="3792">
                  <c:v>4408.2264267358878</c:v>
                </c:pt>
                <c:pt idx="3793">
                  <c:v>4408.65041197138</c:v>
                </c:pt>
                <c:pt idx="3794">
                  <c:v>4409.0740826333022</c:v>
                </c:pt>
                <c:pt idx="3795">
                  <c:v>4409.4974388606779</c:v>
                </c:pt>
                <c:pt idx="3796">
                  <c:v>4409.9204807926199</c:v>
                </c:pt>
                <c:pt idx="3797">
                  <c:v>4410.3432085683307</c:v>
                </c:pt>
                <c:pt idx="3798">
                  <c:v>4410.7656223271069</c:v>
                </c:pt>
                <c:pt idx="3799">
                  <c:v>4411.187722208334</c:v>
                </c:pt>
                <c:pt idx="3800">
                  <c:v>4411.6095083514874</c:v>
                </c:pt>
                <c:pt idx="3801">
                  <c:v>4412.0309808961356</c:v>
                </c:pt>
                <c:pt idx="3802">
                  <c:v>4412.4521399819323</c:v>
                </c:pt>
                <c:pt idx="3803">
                  <c:v>4412.872985748626</c:v>
                </c:pt>
                <c:pt idx="3804">
                  <c:v>4413.2935183360487</c:v>
                </c:pt>
                <c:pt idx="3805">
                  <c:v>4413.7137378841271</c:v>
                </c:pt>
                <c:pt idx="3806">
                  <c:v>4414.1336445328725</c:v>
                </c:pt>
                <c:pt idx="3807">
                  <c:v>4414.5532384223861</c:v>
                </c:pt>
                <c:pt idx="3808">
                  <c:v>4414.9725196928594</c:v>
                </c:pt>
                <c:pt idx="3809">
                  <c:v>4415.3914884845672</c:v>
                </c:pt>
                <c:pt idx="3810">
                  <c:v>4415.8101449378755</c:v>
                </c:pt>
                <c:pt idx="3811">
                  <c:v>4416.2284891932368</c:v>
                </c:pt>
                <c:pt idx="3812">
                  <c:v>4416.6465213911888</c:v>
                </c:pt>
                <c:pt idx="3813">
                  <c:v>4417.0642416723604</c:v>
                </c:pt>
                <c:pt idx="3814">
                  <c:v>4417.4816501774631</c:v>
                </c:pt>
                <c:pt idx="3815">
                  <c:v>4417.8987470472939</c:v>
                </c:pt>
                <c:pt idx="3816">
                  <c:v>4418.3155324227409</c:v>
                </c:pt>
                <c:pt idx="3817">
                  <c:v>4418.7320064447722</c:v>
                </c:pt>
                <c:pt idx="3818">
                  <c:v>4419.1481692544448</c:v>
                </c:pt>
                <c:pt idx="3819">
                  <c:v>4419.5640209928988</c:v>
                </c:pt>
                <c:pt idx="3820">
                  <c:v>4419.9795618013613</c:v>
                </c:pt>
                <c:pt idx="3821">
                  <c:v>4420.3947918211416</c:v>
                </c:pt>
                <c:pt idx="3822">
                  <c:v>4420.809711193634</c:v>
                </c:pt>
                <c:pt idx="3823">
                  <c:v>4421.2243200603189</c:v>
                </c:pt>
                <c:pt idx="3824">
                  <c:v>4421.6386185627571</c:v>
                </c:pt>
                <c:pt idx="3825">
                  <c:v>4422.0526068425961</c:v>
                </c:pt>
                <c:pt idx="3826">
                  <c:v>4422.4662850415589</c:v>
                </c:pt>
                <c:pt idx="3827">
                  <c:v>4422.8796533014711</c:v>
                </c:pt>
                <c:pt idx="3828">
                  <c:v>4423.2927117642157</c:v>
                </c:pt>
                <c:pt idx="3829">
                  <c:v>4423.705460571774</c:v>
                </c:pt>
                <c:pt idx="3830">
                  <c:v>4424.1178998662035</c:v>
                </c:pt>
                <c:pt idx="3831">
                  <c:v>4424.5300297896447</c:v>
                </c:pt>
                <c:pt idx="3832">
                  <c:v>4424.9418504843243</c:v>
                </c:pt>
                <c:pt idx="3833">
                  <c:v>4425.3533620925436</c:v>
                </c:pt>
                <c:pt idx="3834">
                  <c:v>4425.7645647566878</c:v>
                </c:pt>
                <c:pt idx="3835">
                  <c:v>4426.1754586192219</c:v>
                </c:pt>
                <c:pt idx="3836">
                  <c:v>4426.5860438226937</c:v>
                </c:pt>
                <c:pt idx="3837">
                  <c:v>4426.9963205097265</c:v>
                </c:pt>
                <c:pt idx="3838">
                  <c:v>4427.4062888230283</c:v>
                </c:pt>
                <c:pt idx="3839">
                  <c:v>4427.8159489053842</c:v>
                </c:pt>
                <c:pt idx="3840">
                  <c:v>4428.2253008996604</c:v>
                </c:pt>
                <c:pt idx="3841">
                  <c:v>4428.6343449488004</c:v>
                </c:pt>
                <c:pt idx="3842">
                  <c:v>4429.0430811958267</c:v>
                </c:pt>
                <c:pt idx="3843">
                  <c:v>4429.4515097838412</c:v>
                </c:pt>
                <c:pt idx="3844">
                  <c:v>4429.8596308560236</c:v>
                </c:pt>
                <c:pt idx="3845">
                  <c:v>4430.2674445556331</c:v>
                </c:pt>
                <c:pt idx="3846">
                  <c:v>4430.6749510260042</c:v>
                </c:pt>
                <c:pt idx="3847">
                  <c:v>4431.0821504105506</c:v>
                </c:pt>
                <c:pt idx="3848">
                  <c:v>4431.4890428527606</c:v>
                </c:pt>
                <c:pt idx="3849">
                  <c:v>4431.8956284962051</c:v>
                </c:pt>
                <c:pt idx="3850">
                  <c:v>4432.3019074845242</c:v>
                </c:pt>
                <c:pt idx="3851">
                  <c:v>4432.707879961441</c:v>
                </c:pt>
                <c:pt idx="3852">
                  <c:v>4433.1135460707501</c:v>
                </c:pt>
                <c:pt idx="3853">
                  <c:v>4433.5189059563245</c:v>
                </c:pt>
                <c:pt idx="3854">
                  <c:v>4433.9239597621108</c:v>
                </c:pt>
                <c:pt idx="3855">
                  <c:v>4434.328707632134</c:v>
                </c:pt>
                <c:pt idx="3856">
                  <c:v>4434.7331497104915</c:v>
                </c:pt>
                <c:pt idx="3857">
                  <c:v>4435.1372861413565</c:v>
                </c:pt>
                <c:pt idx="3858">
                  <c:v>4435.5411170689758</c:v>
                </c:pt>
                <c:pt idx="3859">
                  <c:v>4435.9446426376699</c:v>
                </c:pt>
                <c:pt idx="3860">
                  <c:v>4436.3478629918354</c:v>
                </c:pt>
                <c:pt idx="3861">
                  <c:v>4436.750778275943</c:v>
                </c:pt>
                <c:pt idx="3862">
                  <c:v>4437.1533886345323</c:v>
                </c:pt>
                <c:pt idx="3863">
                  <c:v>4437.5556942122221</c:v>
                </c:pt>
                <c:pt idx="3864">
                  <c:v>4437.9576951536992</c:v>
                </c:pt>
                <c:pt idx="3865">
                  <c:v>4438.3593916037271</c:v>
                </c:pt>
                <c:pt idx="3866">
                  <c:v>4438.7607837071373</c:v>
                </c:pt>
                <c:pt idx="3867">
                  <c:v>4439.161871608836</c:v>
                </c:pt>
                <c:pt idx="3868">
                  <c:v>4439.5626554538012</c:v>
                </c:pt>
                <c:pt idx="3869">
                  <c:v>4439.9631353870827</c:v>
                </c:pt>
                <c:pt idx="3870">
                  <c:v>4440.3633115537987</c:v>
                </c:pt>
                <c:pt idx="3871">
                  <c:v>4440.7631840991435</c:v>
                </c:pt>
                <c:pt idx="3872">
                  <c:v>4441.162753168378</c:v>
                </c:pt>
                <c:pt idx="3873">
                  <c:v>4441.562018906835</c:v>
                </c:pt>
                <c:pt idx="3874">
                  <c:v>4441.9609814599171</c:v>
                </c:pt>
                <c:pt idx="3875">
                  <c:v>4442.3596409730972</c:v>
                </c:pt>
                <c:pt idx="3876">
                  <c:v>4442.7579975919189</c:v>
                </c:pt>
                <c:pt idx="3877">
                  <c:v>4443.1560514619932</c:v>
                </c:pt>
                <c:pt idx="3878">
                  <c:v>4443.5538027290013</c:v>
                </c:pt>
                <c:pt idx="3879">
                  <c:v>4443.9512515386941</c:v>
                </c:pt>
                <c:pt idx="3880">
                  <c:v>4444.3483980368901</c:v>
                </c:pt>
                <c:pt idx="3881">
                  <c:v>4444.7452423694758</c:v>
                </c:pt>
                <c:pt idx="3882">
                  <c:v>4445.1417846824033</c:v>
                </c:pt>
                <c:pt idx="3883">
                  <c:v>4445.538025121702</c:v>
                </c:pt>
                <c:pt idx="3884">
                  <c:v>4445.9339638334595</c:v>
                </c:pt>
                <c:pt idx="3885">
                  <c:v>4446.3296009638343</c:v>
                </c:pt>
                <c:pt idx="3886">
                  <c:v>4446.7249366590513</c:v>
                </c:pt>
                <c:pt idx="3887">
                  <c:v>4447.1199710654018</c:v>
                </c:pt>
                <c:pt idx="3888">
                  <c:v>4447.5147043292436</c:v>
                </c:pt>
                <c:pt idx="3889">
                  <c:v>4447.9091365970016</c:v>
                </c:pt>
                <c:pt idx="3890">
                  <c:v>4448.3032680151682</c:v>
                </c:pt>
                <c:pt idx="3891">
                  <c:v>4448.6970987302966</c:v>
                </c:pt>
                <c:pt idx="3892">
                  <c:v>4449.0906288890101</c:v>
                </c:pt>
                <c:pt idx="3893">
                  <c:v>4449.4838586379947</c:v>
                </c:pt>
                <c:pt idx="3894">
                  <c:v>4449.8767881240037</c:v>
                </c:pt>
                <c:pt idx="3895">
                  <c:v>4450.2694174938551</c:v>
                </c:pt>
                <c:pt idx="3896">
                  <c:v>4450.6617468944269</c:v>
                </c:pt>
                <c:pt idx="3897">
                  <c:v>4451.053776472665</c:v>
                </c:pt>
                <c:pt idx="3898">
                  <c:v>4451.4455063755804</c:v>
                </c:pt>
                <c:pt idx="3899">
                  <c:v>4451.8369367502455</c:v>
                </c:pt>
                <c:pt idx="3900">
                  <c:v>4452.2280677437948</c:v>
                </c:pt>
                <c:pt idx="3901">
                  <c:v>4452.618899503429</c:v>
                </c:pt>
                <c:pt idx="3902">
                  <c:v>4453.0094321764091</c:v>
                </c:pt>
                <c:pt idx="3903">
                  <c:v>4453.3996659100621</c:v>
                </c:pt>
                <c:pt idx="3904">
                  <c:v>4453.7896008517728</c:v>
                </c:pt>
                <c:pt idx="3905">
                  <c:v>4454.1792371489919</c:v>
                </c:pt>
                <c:pt idx="3906">
                  <c:v>4454.5685749492304</c:v>
                </c:pt>
                <c:pt idx="3907">
                  <c:v>4454.9576144000621</c:v>
                </c:pt>
                <c:pt idx="3908">
                  <c:v>4455.3463556491179</c:v>
                </c:pt>
                <c:pt idx="3909">
                  <c:v>4455.7347988440943</c:v>
                </c:pt>
                <c:pt idx="3910">
                  <c:v>4456.1229441327487</c:v>
                </c:pt>
                <c:pt idx="3911">
                  <c:v>4456.5107916628967</c:v>
                </c:pt>
                <c:pt idx="3912">
                  <c:v>4456.8983415824141</c:v>
                </c:pt>
                <c:pt idx="3913">
                  <c:v>4457.2855940392401</c:v>
                </c:pt>
                <c:pt idx="3914">
                  <c:v>4457.6725491813677</c:v>
                </c:pt>
                <c:pt idx="3915">
                  <c:v>4458.0592071568553</c:v>
                </c:pt>
                <c:pt idx="3916">
                  <c:v>4458.445568113817</c:v>
                </c:pt>
                <c:pt idx="3917">
                  <c:v>4458.8316322004284</c:v>
                </c:pt>
                <c:pt idx="3918">
                  <c:v>4459.2173995649227</c:v>
                </c:pt>
                <c:pt idx="3919">
                  <c:v>4459.6028703555894</c:v>
                </c:pt>
                <c:pt idx="3920">
                  <c:v>4459.9880447207797</c:v>
                </c:pt>
                <c:pt idx="3921">
                  <c:v>4460.3729228089014</c:v>
                </c:pt>
                <c:pt idx="3922">
                  <c:v>4460.7575047684204</c:v>
                </c:pt>
                <c:pt idx="3923">
                  <c:v>4461.1417907478599</c:v>
                </c:pt>
                <c:pt idx="3924">
                  <c:v>4461.5257808957977</c:v>
                </c:pt>
                <c:pt idx="3925">
                  <c:v>4461.9094753608724</c:v>
                </c:pt>
                <c:pt idx="3926">
                  <c:v>4462.2928742917793</c:v>
                </c:pt>
                <c:pt idx="3927">
                  <c:v>4462.6759778372661</c:v>
                </c:pt>
                <c:pt idx="3928">
                  <c:v>4463.0587861461418</c:v>
                </c:pt>
                <c:pt idx="3929">
                  <c:v>4463.4412993672677</c:v>
                </c:pt>
                <c:pt idx="3930">
                  <c:v>4463.8235176495591</c:v>
                </c:pt>
                <c:pt idx="3931">
                  <c:v>4464.2054411419949</c:v>
                </c:pt>
                <c:pt idx="3932">
                  <c:v>4464.5870699936022</c:v>
                </c:pt>
                <c:pt idx="3933">
                  <c:v>4464.9684043534635</c:v>
                </c:pt>
                <c:pt idx="3934">
                  <c:v>4465.3494443707186</c:v>
                </c:pt>
                <c:pt idx="3935">
                  <c:v>4465.7301901945584</c:v>
                </c:pt>
                <c:pt idx="3936">
                  <c:v>4466.1106419742318</c:v>
                </c:pt>
                <c:pt idx="3937">
                  <c:v>4466.4907998590397</c:v>
                </c:pt>
                <c:pt idx="3938">
                  <c:v>4466.8706639983357</c:v>
                </c:pt>
                <c:pt idx="3939">
                  <c:v>4467.2502345415287</c:v>
                </c:pt>
                <c:pt idx="3940">
                  <c:v>4467.6295116380788</c:v>
                </c:pt>
                <c:pt idx="3941">
                  <c:v>4468.0084954375034</c:v>
                </c:pt>
                <c:pt idx="3942">
                  <c:v>4468.3871860893641</c:v>
                </c:pt>
                <c:pt idx="3943">
                  <c:v>4468.765583743284</c:v>
                </c:pt>
                <c:pt idx="3944">
                  <c:v>4469.1436885489338</c:v>
                </c:pt>
                <c:pt idx="3945">
                  <c:v>4469.5215006560347</c:v>
                </c:pt>
                <c:pt idx="3946">
                  <c:v>4469.899020214365</c:v>
                </c:pt>
                <c:pt idx="3947">
                  <c:v>4470.2762473737494</c:v>
                </c:pt>
                <c:pt idx="3948">
                  <c:v>4470.6531822840661</c:v>
                </c:pt>
                <c:pt idx="3949">
                  <c:v>4471.0298250952437</c:v>
                </c:pt>
                <c:pt idx="3950">
                  <c:v>4471.4061759572596</c:v>
                </c:pt>
                <c:pt idx="3951">
                  <c:v>4471.7822350201468</c:v>
                </c:pt>
                <c:pt idx="3952">
                  <c:v>4472.1580024339819</c:v>
                </c:pt>
                <c:pt idx="3953">
                  <c:v>4472.5334783488979</c:v>
                </c:pt>
                <c:pt idx="3954">
                  <c:v>4472.9086629150715</c:v>
                </c:pt>
                <c:pt idx="3955">
                  <c:v>4473.2835562827322</c:v>
                </c:pt>
                <c:pt idx="3956">
                  <c:v>4473.6581586021593</c:v>
                </c:pt>
                <c:pt idx="3957">
                  <c:v>4474.0324700236788</c:v>
                </c:pt>
                <c:pt idx="3958">
                  <c:v>4474.4064906976673</c:v>
                </c:pt>
                <c:pt idx="3959">
                  <c:v>4474.7802207745481</c:v>
                </c:pt>
                <c:pt idx="3960">
                  <c:v>4475.1536604047942</c:v>
                </c:pt>
                <c:pt idx="3961">
                  <c:v>4475.5268097389262</c:v>
                </c:pt>
                <c:pt idx="3962">
                  <c:v>4475.89966892751</c:v>
                </c:pt>
                <c:pt idx="3963">
                  <c:v>4476.2722381211643</c:v>
                </c:pt>
                <c:pt idx="3964">
                  <c:v>4476.6445174705505</c:v>
                </c:pt>
                <c:pt idx="3965">
                  <c:v>4477.0165071263782</c:v>
                </c:pt>
                <c:pt idx="3966">
                  <c:v>4477.3882072394026</c:v>
                </c:pt>
                <c:pt idx="3967">
                  <c:v>4477.7596179604288</c:v>
                </c:pt>
                <c:pt idx="3968">
                  <c:v>4478.1307394403057</c:v>
                </c:pt>
                <c:pt idx="3969">
                  <c:v>4478.5015718299273</c:v>
                </c:pt>
                <c:pt idx="3970">
                  <c:v>4478.8721152802364</c:v>
                </c:pt>
                <c:pt idx="3971">
                  <c:v>4479.2423699422179</c:v>
                </c:pt>
                <c:pt idx="3972">
                  <c:v>4479.6123359669036</c:v>
                </c:pt>
                <c:pt idx="3973">
                  <c:v>4479.9820135053715</c:v>
                </c:pt>
                <c:pt idx="3974">
                  <c:v>4480.3514027087431</c:v>
                </c:pt>
                <c:pt idx="3975">
                  <c:v>4480.7205037281838</c:v>
                </c:pt>
                <c:pt idx="3976">
                  <c:v>4481.0893167149025</c:v>
                </c:pt>
                <c:pt idx="3977">
                  <c:v>4481.4578418201563</c:v>
                </c:pt>
                <c:pt idx="3978">
                  <c:v>4481.8260791952425</c:v>
                </c:pt>
                <c:pt idx="3979">
                  <c:v>4482.1940289915037</c:v>
                </c:pt>
                <c:pt idx="3980">
                  <c:v>4482.5616913603189</c:v>
                </c:pt>
                <c:pt idx="3981">
                  <c:v>4482.9290664531254</c:v>
                </c:pt>
                <c:pt idx="3982">
                  <c:v>4483.2961544213922</c:v>
                </c:pt>
                <c:pt idx="3983">
                  <c:v>4483.6629554166302</c:v>
                </c:pt>
                <c:pt idx="3984">
                  <c:v>4484.0294695903976</c:v>
                </c:pt>
                <c:pt idx="3985">
                  <c:v>4484.3956970942909</c:v>
                </c:pt>
                <c:pt idx="3986">
                  <c:v>4484.7616380799518</c:v>
                </c:pt>
                <c:pt idx="3987">
                  <c:v>4485.1272926990632</c:v>
                </c:pt>
                <c:pt idx="3988">
                  <c:v>4485.4926611033461</c:v>
                </c:pt>
                <c:pt idx="3989">
                  <c:v>4485.8577434445642</c:v>
                </c:pt>
                <c:pt idx="3990">
                  <c:v>4486.222539874525</c:v>
                </c:pt>
                <c:pt idx="3991">
                  <c:v>4486.5870505450739</c:v>
                </c:pt>
                <c:pt idx="3992">
                  <c:v>4486.9512756080967</c:v>
                </c:pt>
                <c:pt idx="3993">
                  <c:v>4487.3152152155208</c:v>
                </c:pt>
                <c:pt idx="3994">
                  <c:v>4487.6788695193109</c:v>
                </c:pt>
                <c:pt idx="3995">
                  <c:v>4488.0422386714772</c:v>
                </c:pt>
                <c:pt idx="3996">
                  <c:v>4488.4053228240628</c:v>
                </c:pt>
                <c:pt idx="3997">
                  <c:v>4488.7681221291523</c:v>
                </c:pt>
                <c:pt idx="3998">
                  <c:v>4489.1306367388725</c:v>
                </c:pt>
                <c:pt idx="3999">
                  <c:v>4489.4928668053844</c:v>
                </c:pt>
                <c:pt idx="4000">
                  <c:v>4489.8548124808904</c:v>
                </c:pt>
                <c:pt idx="4001">
                  <c:v>4490.2164739176314</c:v>
                </c:pt>
                <c:pt idx="4002">
                  <c:v>4490.5778512678835</c:v>
                </c:pt>
                <c:pt idx="4003">
                  <c:v>4490.9389446839623</c:v>
                </c:pt>
                <c:pt idx="4004">
                  <c:v>4491.2997543182246</c:v>
                </c:pt>
                <c:pt idx="4005">
                  <c:v>4491.6602803230571</c:v>
                </c:pt>
                <c:pt idx="4006">
                  <c:v>4492.0205228508903</c:v>
                </c:pt>
                <c:pt idx="4007">
                  <c:v>4492.3804820541882</c:v>
                </c:pt>
                <c:pt idx="4008">
                  <c:v>4492.740158085453</c:v>
                </c:pt>
                <c:pt idx="4009">
                  <c:v>4493.0995510972207</c:v>
                </c:pt>
                <c:pt idx="4010">
                  <c:v>4493.458661242069</c:v>
                </c:pt>
                <c:pt idx="4011">
                  <c:v>4493.8174886726047</c:v>
                </c:pt>
                <c:pt idx="4012">
                  <c:v>4494.1760335414774</c:v>
                </c:pt>
                <c:pt idx="4013">
                  <c:v>4494.5342960013641</c:v>
                </c:pt>
                <c:pt idx="4014">
                  <c:v>4494.892276204986</c:v>
                </c:pt>
                <c:pt idx="4015">
                  <c:v>4495.249974305093</c:v>
                </c:pt>
                <c:pt idx="4016">
                  <c:v>4495.607390454471</c:v>
                </c:pt>
                <c:pt idx="4017">
                  <c:v>4495.9645248059423</c:v>
                </c:pt>
                <c:pt idx="4018">
                  <c:v>4496.3213775123622</c:v>
                </c:pt>
                <c:pt idx="4019">
                  <c:v>4496.6779487266213</c:v>
                </c:pt>
                <c:pt idx="4020">
                  <c:v>4497.03423860164</c:v>
                </c:pt>
                <c:pt idx="4021">
                  <c:v>4497.3902472903792</c:v>
                </c:pt>
                <c:pt idx="4022">
                  <c:v>4497.7459749458285</c:v>
                </c:pt>
                <c:pt idx="4023">
                  <c:v>4498.1014217210095</c:v>
                </c:pt>
                <c:pt idx="4024">
                  <c:v>4498.456587768982</c:v>
                </c:pt>
                <c:pt idx="4025">
                  <c:v>4498.8114732428339</c:v>
                </c:pt>
                <c:pt idx="4026">
                  <c:v>4499.1660782956887</c:v>
                </c:pt>
                <c:pt idx="4027">
                  <c:v>4499.520403080699</c:v>
                </c:pt>
                <c:pt idx="4028">
                  <c:v>4499.8744477510518</c:v>
                </c:pt>
                <c:pt idx="4029">
                  <c:v>4500.228212459966</c:v>
                </c:pt>
                <c:pt idx="4030">
                  <c:v>4500.5816973606879</c:v>
                </c:pt>
                <c:pt idx="4031">
                  <c:v>4500.9349026065047</c:v>
                </c:pt>
                <c:pt idx="4032">
                  <c:v>4501.2878283507262</c:v>
                </c:pt>
                <c:pt idx="4033">
                  <c:v>4501.640474746695</c:v>
                </c:pt>
                <c:pt idx="4034">
                  <c:v>4501.9928419477847</c:v>
                </c:pt>
                <c:pt idx="4035">
                  <c:v>4502.3449301074015</c:v>
                </c:pt>
                <c:pt idx="4036">
                  <c:v>4502.6967393789773</c:v>
                </c:pt>
                <c:pt idx="4037">
                  <c:v>4503.0482699159784</c:v>
                </c:pt>
                <c:pt idx="4038">
                  <c:v>4503.3995218718992</c:v>
                </c:pt>
                <c:pt idx="4039">
                  <c:v>4503.7504954002634</c:v>
                </c:pt>
                <c:pt idx="4040">
                  <c:v>4504.1011906546237</c:v>
                </c:pt>
                <c:pt idx="4041">
                  <c:v>4504.4516077885628</c:v>
                </c:pt>
                <c:pt idx="4042">
                  <c:v>4504.8017469556917</c:v>
                </c:pt>
                <c:pt idx="4043">
                  <c:v>4505.1516083096512</c:v>
                </c:pt>
                <c:pt idx="4044">
                  <c:v>4505.5011920041079</c:v>
                </c:pt>
                <c:pt idx="4045">
                  <c:v>4505.850498192759</c:v>
                </c:pt>
                <c:pt idx="4046">
                  <c:v>4506.1995270293301</c:v>
                </c:pt>
                <c:pt idx="4047">
                  <c:v>4506.548278667573</c:v>
                </c:pt>
                <c:pt idx="4048">
                  <c:v>4506.8967532612651</c:v>
                </c:pt>
                <c:pt idx="4049">
                  <c:v>4507.2449509642156</c:v>
                </c:pt>
                <c:pt idx="4050">
                  <c:v>4507.5928719302574</c:v>
                </c:pt>
                <c:pt idx="4051">
                  <c:v>4507.9405163132524</c:v>
                </c:pt>
                <c:pt idx="4052">
                  <c:v>4508.2878842670889</c:v>
                </c:pt>
                <c:pt idx="4053">
                  <c:v>4508.6349759456789</c:v>
                </c:pt>
                <c:pt idx="4054">
                  <c:v>4508.9817915029653</c:v>
                </c:pt>
                <c:pt idx="4055">
                  <c:v>4509.3283310929119</c:v>
                </c:pt>
                <c:pt idx="4056">
                  <c:v>4509.6745948695107</c:v>
                </c:pt>
                <c:pt idx="4057">
                  <c:v>4510.0205829867791</c:v>
                </c:pt>
                <c:pt idx="4058">
                  <c:v>4510.366295598762</c:v>
                </c:pt>
                <c:pt idx="4059">
                  <c:v>4510.711732859525</c:v>
                </c:pt>
                <c:pt idx="4060">
                  <c:v>4511.0568949231601</c:v>
                </c:pt>
                <c:pt idx="4061">
                  <c:v>4511.4017819437868</c:v>
                </c:pt>
                <c:pt idx="4062">
                  <c:v>4511.746394075546</c:v>
                </c:pt>
                <c:pt idx="4063">
                  <c:v>4512.0907314726037</c:v>
                </c:pt>
                <c:pt idx="4064">
                  <c:v>4512.4347942891491</c:v>
                </c:pt>
                <c:pt idx="4065">
                  <c:v>4512.7785826793952</c:v>
                </c:pt>
                <c:pt idx="4066">
                  <c:v>4513.1220967975814</c:v>
                </c:pt>
                <c:pt idx="4067">
                  <c:v>4513.4653367979681</c:v>
                </c:pt>
                <c:pt idx="4068">
                  <c:v>4513.8083028348374</c:v>
                </c:pt>
                <c:pt idx="4069">
                  <c:v>4514.1509950624959</c:v>
                </c:pt>
                <c:pt idx="4070">
                  <c:v>4514.493413635274</c:v>
                </c:pt>
                <c:pt idx="4071">
                  <c:v>4514.835558707523</c:v>
                </c:pt>
                <c:pt idx="4072">
                  <c:v>4515.1774304336159</c:v>
                </c:pt>
                <c:pt idx="4073">
                  <c:v>4515.5190289679485</c:v>
                </c:pt>
                <c:pt idx="4074">
                  <c:v>4515.8603544649386</c:v>
                </c:pt>
                <c:pt idx="4075">
                  <c:v>4516.2014070790274</c:v>
                </c:pt>
                <c:pt idx="4076">
                  <c:v>4516.5421869646743</c:v>
                </c:pt>
                <c:pt idx="4077">
                  <c:v>4516.8826942763599</c:v>
                </c:pt>
                <c:pt idx="4078">
                  <c:v>4517.222929168589</c:v>
                </c:pt>
                <c:pt idx="4079">
                  <c:v>4517.5628917958838</c:v>
                </c:pt>
                <c:pt idx="4080">
                  <c:v>4517.9025823127849</c:v>
                </c:pt>
                <c:pt idx="4081">
                  <c:v>4518.2420008738636</c:v>
                </c:pt>
                <c:pt idx="4082">
                  <c:v>4518.5811476337012</c:v>
                </c:pt>
                <c:pt idx="4083">
                  <c:v>4518.9200227469019</c:v>
                </c:pt>
                <c:pt idx="4084">
                  <c:v>4519.2586263680887</c:v>
                </c:pt>
                <c:pt idx="4085">
                  <c:v>4519.5969586519059</c:v>
                </c:pt>
                <c:pt idx="4086">
                  <c:v>4519.9350197530139</c:v>
                </c:pt>
                <c:pt idx="4087">
                  <c:v>4520.2728098260968</c:v>
                </c:pt>
                <c:pt idx="4088">
                  <c:v>4520.6103290258543</c:v>
                </c:pt>
                <c:pt idx="4089">
                  <c:v>4520.947577507005</c:v>
                </c:pt>
                <c:pt idx="4090">
                  <c:v>4521.2845554242858</c:v>
                </c:pt>
                <c:pt idx="4091">
                  <c:v>4521.6212629324527</c:v>
                </c:pt>
                <c:pt idx="4092">
                  <c:v>4521.9577001862781</c:v>
                </c:pt>
                <c:pt idx="4093">
                  <c:v>4522.2938673405542</c:v>
                </c:pt>
                <c:pt idx="4094">
                  <c:v>4522.629764550089</c:v>
                </c:pt>
                <c:pt idx="4095">
                  <c:v>4522.9653919697093</c:v>
                </c:pt>
                <c:pt idx="4096">
                  <c:v>4523.3007497542576</c:v>
                </c:pt>
                <c:pt idx="4097">
                  <c:v>4523.6358380585934</c:v>
                </c:pt>
                <c:pt idx="4098">
                  <c:v>4523.9706570375929</c:v>
                </c:pt>
                <c:pt idx="4099">
                  <c:v>4524.3052068461511</c:v>
                </c:pt>
                <c:pt idx="4100">
                  <c:v>4524.6394876391751</c:v>
                </c:pt>
                <c:pt idx="4101">
                  <c:v>4524.9734995715899</c:v>
                </c:pt>
                <c:pt idx="4102">
                  <c:v>4525.3072427983407</c:v>
                </c:pt>
                <c:pt idx="4103">
                  <c:v>4525.6407174743799</c:v>
                </c:pt>
                <c:pt idx="4104">
                  <c:v>4525.9739237546837</c:v>
                </c:pt>
                <c:pt idx="4105">
                  <c:v>4526.3068617942354</c:v>
                </c:pt>
                <c:pt idx="4106">
                  <c:v>4526.6395317480419</c:v>
                </c:pt>
                <c:pt idx="4107">
                  <c:v>4526.9719337711167</c:v>
                </c:pt>
                <c:pt idx="4108">
                  <c:v>4527.3040680184949</c:v>
                </c:pt>
                <c:pt idx="4109">
                  <c:v>4527.63593464522</c:v>
                </c:pt>
                <c:pt idx="4110">
                  <c:v>4527.9675338063544</c:v>
                </c:pt>
                <c:pt idx="4111">
                  <c:v>4528.2988656569714</c:v>
                </c:pt>
                <c:pt idx="4112">
                  <c:v>4528.62993035216</c:v>
                </c:pt>
                <c:pt idx="4113">
                  <c:v>4528.9607280470209</c:v>
                </c:pt>
                <c:pt idx="4114">
                  <c:v>4529.2912588966701</c:v>
                </c:pt>
                <c:pt idx="4115">
                  <c:v>4529.6215230562366</c:v>
                </c:pt>
                <c:pt idx="4116">
                  <c:v>4529.9515206808592</c:v>
                </c:pt>
                <c:pt idx="4117">
                  <c:v>4530.2812519256968</c:v>
                </c:pt>
                <c:pt idx="4118">
                  <c:v>4530.6107169459101</c:v>
                </c:pt>
                <c:pt idx="4119">
                  <c:v>4530.9399158966798</c:v>
                </c:pt>
                <c:pt idx="4120">
                  <c:v>4531.2688489331986</c:v>
                </c:pt>
                <c:pt idx="4121">
                  <c:v>4531.597516210667</c:v>
                </c:pt>
                <c:pt idx="4122">
                  <c:v>4531.9259178843022</c:v>
                </c:pt>
                <c:pt idx="4123">
                  <c:v>4532.2540541093267</c:v>
                </c:pt>
                <c:pt idx="4124">
                  <c:v>4532.5819250409822</c:v>
                </c:pt>
                <c:pt idx="4125">
                  <c:v>4532.9095308345131</c:v>
                </c:pt>
                <c:pt idx="4126">
                  <c:v>4533.236871645182</c:v>
                </c:pt>
                <c:pt idx="4127">
                  <c:v>4533.5639476282586</c:v>
                </c:pt>
                <c:pt idx="4128">
                  <c:v>4533.890758939021</c:v>
                </c:pt>
                <c:pt idx="4129">
                  <c:v>4534.2173057327627</c:v>
                </c:pt>
                <c:pt idx="4130">
                  <c:v>4534.54358816478</c:v>
                </c:pt>
                <c:pt idx="4131">
                  <c:v>4534.8696063903917</c:v>
                </c:pt>
                <c:pt idx="4132">
                  <c:v>4535.1953605649151</c:v>
                </c:pt>
                <c:pt idx="4133">
                  <c:v>4535.520850843679</c:v>
                </c:pt>
                <c:pt idx="4134">
                  <c:v>4535.8460773820225</c:v>
                </c:pt>
                <c:pt idx="4135">
                  <c:v>4536.1710403352954</c:v>
                </c:pt>
                <c:pt idx="4136">
                  <c:v>4536.4957398588549</c:v>
                </c:pt>
                <c:pt idx="4137">
                  <c:v>4536.8201761080682</c:v>
                </c:pt>
                <c:pt idx="4138">
                  <c:v>4537.1443492383069</c:v>
                </c:pt>
                <c:pt idx="4139">
                  <c:v>4537.4682594049573</c:v>
                </c:pt>
                <c:pt idx="4140">
                  <c:v>4537.7919067634075</c:v>
                </c:pt>
                <c:pt idx="4141">
                  <c:v>4538.1152914690583</c:v>
                </c:pt>
                <c:pt idx="4142">
                  <c:v>4538.4384136773151</c:v>
                </c:pt>
                <c:pt idx="4143">
                  <c:v>4538.7612735435932</c:v>
                </c:pt>
                <c:pt idx="4144">
                  <c:v>4539.0838712233135</c:v>
                </c:pt>
                <c:pt idx="4145">
                  <c:v>4539.4062068719031</c:v>
                </c:pt>
                <c:pt idx="4146">
                  <c:v>4539.7282806447993</c:v>
                </c:pt>
                <c:pt idx="4147">
                  <c:v>4540.0500926974437</c:v>
                </c:pt>
                <c:pt idx="4148">
                  <c:v>4540.3716431852854</c:v>
                </c:pt>
                <c:pt idx="4149">
                  <c:v>4540.6929322637789</c:v>
                </c:pt>
                <c:pt idx="4150">
                  <c:v>4541.0139600883849</c:v>
                </c:pt>
                <c:pt idx="4151">
                  <c:v>4541.3347268145717</c:v>
                </c:pt>
                <c:pt idx="4152">
                  <c:v>4541.6552325978091</c:v>
                </c:pt>
                <c:pt idx="4153">
                  <c:v>4541.9754775935789</c:v>
                </c:pt>
                <c:pt idx="4154">
                  <c:v>4542.2954619573648</c:v>
                </c:pt>
                <c:pt idx="4155">
                  <c:v>4542.6151858446538</c:v>
                </c:pt>
                <c:pt idx="4156">
                  <c:v>4542.9346494109386</c:v>
                </c:pt>
                <c:pt idx="4157">
                  <c:v>4543.253852811722</c:v>
                </c:pt>
                <c:pt idx="4158">
                  <c:v>4543.572796202503</c:v>
                </c:pt>
                <c:pt idx="4159">
                  <c:v>4543.8914797387915</c:v>
                </c:pt>
                <c:pt idx="4160">
                  <c:v>4544.2099035760984</c:v>
                </c:pt>
                <c:pt idx="4161">
                  <c:v>4544.5280678699392</c:v>
                </c:pt>
                <c:pt idx="4162">
                  <c:v>4544.8459727758345</c:v>
                </c:pt>
                <c:pt idx="4163">
                  <c:v>4545.1636184493045</c:v>
                </c:pt>
                <c:pt idx="4164">
                  <c:v>4545.48100504588</c:v>
                </c:pt>
                <c:pt idx="4165">
                  <c:v>4545.7981327210873</c:v>
                </c:pt>
                <c:pt idx="4166">
                  <c:v>4546.11500163046</c:v>
                </c:pt>
                <c:pt idx="4167">
                  <c:v>4546.4316119295345</c:v>
                </c:pt>
                <c:pt idx="4168">
                  <c:v>4546.7479637738488</c:v>
                </c:pt>
                <c:pt idx="4169">
                  <c:v>4547.0640573189448</c:v>
                </c:pt>
                <c:pt idx="4170">
                  <c:v>4547.3798927203616</c:v>
                </c:pt>
                <c:pt idx="4171">
                  <c:v>4547.695470133649</c:v>
                </c:pt>
                <c:pt idx="4172">
                  <c:v>4548.0107897143516</c:v>
                </c:pt>
                <c:pt idx="4173">
                  <c:v>4548.3258516180176</c:v>
                </c:pt>
                <c:pt idx="4174">
                  <c:v>4548.6406560001988</c:v>
                </c:pt>
                <c:pt idx="4175">
                  <c:v>4548.9552030164468</c:v>
                </c:pt>
                <c:pt idx="4176">
                  <c:v>4549.2694928223127</c:v>
                </c:pt>
                <c:pt idx="4177">
                  <c:v>4549.58352557335</c:v>
                </c:pt>
                <c:pt idx="4178">
                  <c:v>4549.8973014251151</c:v>
                </c:pt>
                <c:pt idx="4179">
                  <c:v>4550.2108205331606</c:v>
                </c:pt>
                <c:pt idx="4180">
                  <c:v>4550.5240830530438</c:v>
                </c:pt>
                <c:pt idx="4181">
                  <c:v>4550.8370891403156</c:v>
                </c:pt>
                <c:pt idx="4182">
                  <c:v>4551.1498389505387</c:v>
                </c:pt>
                <c:pt idx="4183">
                  <c:v>4551.4623326392648</c:v>
                </c:pt>
                <c:pt idx="4184">
                  <c:v>4551.7745703620503</c:v>
                </c:pt>
                <c:pt idx="4185">
                  <c:v>4552.0865522744471</c:v>
                </c:pt>
                <c:pt idx="4186">
                  <c:v>4552.3982785320113</c:v>
                </c:pt>
                <c:pt idx="4187">
                  <c:v>4552.7097492902949</c:v>
                </c:pt>
                <c:pt idx="4188">
                  <c:v>4553.0209647048487</c:v>
                </c:pt>
                <c:pt idx="4189">
                  <c:v>4553.3319249312235</c:v>
                </c:pt>
                <c:pt idx="4190">
                  <c:v>4553.6426301249694</c:v>
                </c:pt>
                <c:pt idx="4191">
                  <c:v>4553.9530804416318</c:v>
                </c:pt>
                <c:pt idx="4192">
                  <c:v>4554.2632760367578</c:v>
                </c:pt>
                <c:pt idx="4193">
                  <c:v>4554.5732170658903</c:v>
                </c:pt>
                <c:pt idx="4194">
                  <c:v>4554.8829036845691</c:v>
                </c:pt>
                <c:pt idx="4195">
                  <c:v>4555.1923360483343</c:v>
                </c:pt>
                <c:pt idx="4196">
                  <c:v>4555.5015143127221</c:v>
                </c:pt>
                <c:pt idx="4197">
                  <c:v>4555.8104386332661</c:v>
                </c:pt>
                <c:pt idx="4198">
                  <c:v>4556.1191091654955</c:v>
                </c:pt>
                <c:pt idx="4199">
                  <c:v>4556.4275260649383</c:v>
                </c:pt>
                <c:pt idx="4200">
                  <c:v>4556.73568948712</c:v>
                </c:pt>
                <c:pt idx="4201">
                  <c:v>4557.0435995875605</c:v>
                </c:pt>
                <c:pt idx="4202">
                  <c:v>4557.3512565217761</c:v>
                </c:pt>
                <c:pt idx="4203">
                  <c:v>4557.6586604452787</c:v>
                </c:pt>
                <c:pt idx="4204">
                  <c:v>4557.9658115135799</c:v>
                </c:pt>
                <c:pt idx="4205">
                  <c:v>4558.2727098821833</c:v>
                </c:pt>
                <c:pt idx="4206">
                  <c:v>4558.5793557065899</c:v>
                </c:pt>
                <c:pt idx="4207">
                  <c:v>4558.8857491422941</c:v>
                </c:pt>
                <c:pt idx="4208">
                  <c:v>4559.1918903447877</c:v>
                </c:pt>
                <c:pt idx="4209">
                  <c:v>4559.4977794695578</c:v>
                </c:pt>
                <c:pt idx="4210">
                  <c:v>4559.8034166720854</c:v>
                </c:pt>
                <c:pt idx="4211">
                  <c:v>4560.1088021078449</c:v>
                </c:pt>
                <c:pt idx="4212">
                  <c:v>4560.413935932309</c:v>
                </c:pt>
                <c:pt idx="4213">
                  <c:v>4560.7188183009403</c:v>
                </c:pt>
                <c:pt idx="4214">
                  <c:v>4561.0234493691969</c:v>
                </c:pt>
                <c:pt idx="4215">
                  <c:v>4561.3278292925343</c:v>
                </c:pt>
                <c:pt idx="4216">
                  <c:v>4561.6319582263986</c:v>
                </c:pt>
                <c:pt idx="4217">
                  <c:v>4561.9358363262281</c:v>
                </c:pt>
                <c:pt idx="4218">
                  <c:v>4562.239463747459</c:v>
                </c:pt>
                <c:pt idx="4219">
                  <c:v>4562.5428406455167</c:v>
                </c:pt>
                <c:pt idx="4220">
                  <c:v>4562.845967175821</c:v>
                </c:pt>
                <c:pt idx="4221">
                  <c:v>4563.1488434937874</c:v>
                </c:pt>
                <c:pt idx="4222">
                  <c:v>4563.4514697548211</c:v>
                </c:pt>
                <c:pt idx="4223">
                  <c:v>4563.7538461143195</c:v>
                </c:pt>
                <c:pt idx="4224">
                  <c:v>4564.0559727276741</c:v>
                </c:pt>
                <c:pt idx="4225">
                  <c:v>4564.3578497502676</c:v>
                </c:pt>
                <c:pt idx="4226">
                  <c:v>4564.6594773374773</c:v>
                </c:pt>
                <c:pt idx="4227">
                  <c:v>4564.9608556446683</c:v>
                </c:pt>
                <c:pt idx="4228">
                  <c:v>4565.2619848271988</c:v>
                </c:pt>
                <c:pt idx="4229">
                  <c:v>4565.5628650404215</c:v>
                </c:pt>
                <c:pt idx="4230">
                  <c:v>4565.8634964396761</c:v>
                </c:pt>
                <c:pt idx="4231">
                  <c:v>4566.1638791802952</c:v>
                </c:pt>
                <c:pt idx="4232">
                  <c:v>4566.4640134176061</c:v>
                </c:pt>
                <c:pt idx="4233">
                  <c:v>4566.7638993069231</c:v>
                </c:pt>
                <c:pt idx="4234">
                  <c:v>4567.0635370035498</c:v>
                </c:pt>
                <c:pt idx="4235">
                  <c:v>4567.3629266627822</c:v>
                </c:pt>
                <c:pt idx="4236">
                  <c:v>4567.6620684399077</c:v>
                </c:pt>
                <c:pt idx="4237">
                  <c:v>4567.9609624902014</c:v>
                </c:pt>
                <c:pt idx="4238">
                  <c:v>4568.2596089689323</c:v>
                </c:pt>
                <c:pt idx="4239">
                  <c:v>4568.5580080313539</c:v>
                </c:pt>
                <c:pt idx="4240">
                  <c:v>4568.8561598327142</c:v>
                </c:pt>
                <c:pt idx="4241">
                  <c:v>4569.1540645282485</c:v>
                </c:pt>
                <c:pt idx="4242">
                  <c:v>4569.4517222731802</c:v>
                </c:pt>
                <c:pt idx="4243">
                  <c:v>4569.7491332227237</c:v>
                </c:pt>
                <c:pt idx="4244">
                  <c:v>4570.0462975320834</c:v>
                </c:pt>
                <c:pt idx="4245">
                  <c:v>4570.3432153564509</c:v>
                </c:pt>
                <c:pt idx="4246">
                  <c:v>4570.639886851005</c:v>
                </c:pt>
                <c:pt idx="4247">
                  <c:v>4570.9363121709157</c:v>
                </c:pt>
                <c:pt idx="4248">
                  <c:v>4571.232491471339</c:v>
                </c:pt>
                <c:pt idx="4249">
                  <c:v>4571.5284249074202</c:v>
                </c:pt>
                <c:pt idx="4250">
                  <c:v>4571.8241126342937</c:v>
                </c:pt>
                <c:pt idx="4251">
                  <c:v>4572.11955480708</c:v>
                </c:pt>
                <c:pt idx="4252">
                  <c:v>4572.4147515808882</c:v>
                </c:pt>
                <c:pt idx="4253">
                  <c:v>4572.7097031108133</c:v>
                </c:pt>
                <c:pt idx="4254">
                  <c:v>4573.0044095519397</c:v>
                </c:pt>
                <c:pt idx="4255">
                  <c:v>4573.2988710593354</c:v>
                </c:pt>
                <c:pt idx="4256">
                  <c:v>4573.5930877880628</c:v>
                </c:pt>
                <c:pt idx="4257">
                  <c:v>4573.8870598931617</c:v>
                </c:pt>
                <c:pt idx="4258">
                  <c:v>4574.1807875296654</c:v>
                </c:pt>
                <c:pt idx="4259">
                  <c:v>4574.474270852591</c:v>
                </c:pt>
                <c:pt idx="4260">
                  <c:v>4574.7675100169417</c:v>
                </c:pt>
                <c:pt idx="4261">
                  <c:v>4575.0605051777065</c:v>
                </c:pt>
                <c:pt idx="4262">
                  <c:v>4575.3532564898633</c:v>
                </c:pt>
                <c:pt idx="4263">
                  <c:v>4575.6457641083716</c:v>
                </c:pt>
                <c:pt idx="4264">
                  <c:v>4575.9380281881795</c:v>
                </c:pt>
                <c:pt idx="4265">
                  <c:v>4576.2300488842202</c:v>
                </c:pt>
                <c:pt idx="4266">
                  <c:v>4576.5218263514107</c:v>
                </c:pt>
                <c:pt idx="4267">
                  <c:v>4576.8133607446553</c:v>
                </c:pt>
                <c:pt idx="4268">
                  <c:v>4577.1046522188408</c:v>
                </c:pt>
                <c:pt idx="4269">
                  <c:v>4577.3957009288415</c:v>
                </c:pt>
                <c:pt idx="4270">
                  <c:v>4577.6865070295153</c:v>
                </c:pt>
                <c:pt idx="4271">
                  <c:v>4577.9770706757026</c:v>
                </c:pt>
                <c:pt idx="4272">
                  <c:v>4578.2673920222323</c:v>
                </c:pt>
                <c:pt idx="4273">
                  <c:v>4578.5574712239131</c:v>
                </c:pt>
                <c:pt idx="4274">
                  <c:v>4578.8473084355401</c:v>
                </c:pt>
                <c:pt idx="4275">
                  <c:v>4579.1369038118919</c:v>
                </c:pt>
                <c:pt idx="4276">
                  <c:v>4579.4262575077319</c:v>
                </c:pt>
                <c:pt idx="4277">
                  <c:v>4579.715369677805</c:v>
                </c:pt>
                <c:pt idx="4278">
                  <c:v>4580.0042404768401</c:v>
                </c:pt>
                <c:pt idx="4279">
                  <c:v>4580.2928700595503</c:v>
                </c:pt>
                <c:pt idx="4280">
                  <c:v>4580.5812585806298</c:v>
                </c:pt>
                <c:pt idx="4281">
                  <c:v>4580.8694061947554</c:v>
                </c:pt>
                <c:pt idx="4282">
                  <c:v>4581.1573130565939</c:v>
                </c:pt>
                <c:pt idx="4283">
                  <c:v>4581.4449793207859</c:v>
                </c:pt>
                <c:pt idx="4284">
                  <c:v>4581.7324051419582</c:v>
                </c:pt>
                <c:pt idx="4285">
                  <c:v>4582.0195906747176</c:v>
                </c:pt>
                <c:pt idx="4286">
                  <c:v>4582.3065360736564</c:v>
                </c:pt>
                <c:pt idx="4287">
                  <c:v>4582.593241493345</c:v>
                </c:pt>
                <c:pt idx="4288">
                  <c:v>4582.8797070883393</c:v>
                </c:pt>
                <c:pt idx="4289">
                  <c:v>4583.1659330131752</c:v>
                </c:pt>
                <c:pt idx="4290">
                  <c:v>4583.4519194223694</c:v>
                </c:pt>
                <c:pt idx="4291">
                  <c:v>4583.7376664704198</c:v>
                </c:pt>
                <c:pt idx="4292">
                  <c:v>4584.0231743118075</c:v>
                </c:pt>
                <c:pt idx="4293">
                  <c:v>4584.3084431009947</c:v>
                </c:pt>
                <c:pt idx="4294">
                  <c:v>4584.5934729924211</c:v>
                </c:pt>
                <c:pt idx="4295">
                  <c:v>4584.8782641405087</c:v>
                </c:pt>
                <c:pt idx="4296">
                  <c:v>4585.1628166996616</c:v>
                </c:pt>
                <c:pt idx="4297">
                  <c:v>4585.4471308242628</c:v>
                </c:pt>
                <c:pt idx="4298">
                  <c:v>4585.7312066686764</c:v>
                </c:pt>
                <c:pt idx="4299">
                  <c:v>4586.0150443872462</c:v>
                </c:pt>
                <c:pt idx="4300">
                  <c:v>4586.2986441342937</c:v>
                </c:pt>
                <c:pt idx="4301">
                  <c:v>4586.5820060641254</c:v>
                </c:pt>
                <c:pt idx="4302">
                  <c:v>4586.8651303310235</c:v>
                </c:pt>
                <c:pt idx="4303">
                  <c:v>4587.1480170892492</c:v>
                </c:pt>
                <c:pt idx="4304">
                  <c:v>4587.4306664930446</c:v>
                </c:pt>
                <c:pt idx="4305">
                  <c:v>4587.7130786966318</c:v>
                </c:pt>
                <c:pt idx="4306">
                  <c:v>4587.9952538542102</c:v>
                </c:pt>
                <c:pt idx="4307">
                  <c:v>4588.2771921199592</c:v>
                </c:pt>
                <c:pt idx="4308">
                  <c:v>4588.5588936480344</c:v>
                </c:pt>
                <c:pt idx="4309">
                  <c:v>4588.8403585925735</c:v>
                </c:pt>
                <c:pt idx="4310">
                  <c:v>4589.121587107692</c:v>
                </c:pt>
                <c:pt idx="4311">
                  <c:v>4589.4025793474802</c:v>
                </c:pt>
                <c:pt idx="4312">
                  <c:v>4589.6833354660112</c:v>
                </c:pt>
                <c:pt idx="4313">
                  <c:v>4589.9638556173331</c:v>
                </c:pt>
                <c:pt idx="4314">
                  <c:v>4590.2441399554737</c:v>
                </c:pt>
                <c:pt idx="4315">
                  <c:v>4590.5241886344338</c:v>
                </c:pt>
                <c:pt idx="4316">
                  <c:v>4590.8040018081983</c:v>
                </c:pt>
                <c:pt idx="4317">
                  <c:v>4591.0835796307265</c:v>
                </c:pt>
                <c:pt idx="4318">
                  <c:v>4591.362922255953</c:v>
                </c:pt>
                <c:pt idx="4319">
                  <c:v>4591.6420298377925</c:v>
                </c:pt>
                <c:pt idx="4320">
                  <c:v>4591.9209025301352</c:v>
                </c:pt>
                <c:pt idx="4321">
                  <c:v>4592.1995404868485</c:v>
                </c:pt>
                <c:pt idx="4322">
                  <c:v>4592.4779438617761</c:v>
                </c:pt>
                <c:pt idx="4323">
                  <c:v>4592.7561128087382</c:v>
                </c:pt>
                <c:pt idx="4324">
                  <c:v>4593.0340474815303</c:v>
                </c:pt>
                <c:pt idx="4325">
                  <c:v>4593.311748033927</c:v>
                </c:pt>
                <c:pt idx="4326">
                  <c:v>4593.5892146196747</c:v>
                </c:pt>
                <c:pt idx="4327">
                  <c:v>4593.8664473924991</c:v>
                </c:pt>
                <c:pt idx="4328">
                  <c:v>4594.1434465061011</c:v>
                </c:pt>
                <c:pt idx="4329">
                  <c:v>4594.4202121141561</c:v>
                </c:pt>
                <c:pt idx="4330">
                  <c:v>4594.6967443703161</c:v>
                </c:pt>
                <c:pt idx="4331">
                  <c:v>4594.9730434282055</c:v>
                </c:pt>
                <c:pt idx="4332">
                  <c:v>4595.2491094414299</c:v>
                </c:pt>
                <c:pt idx="4333">
                  <c:v>4595.5249425635639</c:v>
                </c:pt>
                <c:pt idx="4334">
                  <c:v>4595.8005429481591</c:v>
                </c:pt>
                <c:pt idx="4335">
                  <c:v>4596.0759107487429</c:v>
                </c:pt>
                <c:pt idx="4336">
                  <c:v>4596.3510461188162</c:v>
                </c:pt>
                <c:pt idx="4337">
                  <c:v>4596.6259492118543</c:v>
                </c:pt>
                <c:pt idx="4338">
                  <c:v>4596.9006201813072</c:v>
                </c:pt>
                <c:pt idx="4339">
                  <c:v>4597.1750591805976</c:v>
                </c:pt>
                <c:pt idx="4340">
                  <c:v>4597.4492663631245</c:v>
                </c:pt>
                <c:pt idx="4341">
                  <c:v>4597.7232418822596</c:v>
                </c:pt>
                <c:pt idx="4342">
                  <c:v>4597.9969858913473</c:v>
                </c:pt>
                <c:pt idx="4343">
                  <c:v>4598.2704985437076</c:v>
                </c:pt>
                <c:pt idx="4344">
                  <c:v>4598.5437799926312</c:v>
                </c:pt>
                <c:pt idx="4345">
                  <c:v>4598.8168303913872</c:v>
                </c:pt>
                <c:pt idx="4346">
                  <c:v>4599.0896498932134</c:v>
                </c:pt>
                <c:pt idx="4347">
                  <c:v>4599.3622386513198</c:v>
                </c:pt>
                <c:pt idx="4348">
                  <c:v>4599.6345968188934</c:v>
                </c:pt>
                <c:pt idx="4349">
                  <c:v>4599.9067245490905</c:v>
                </c:pt>
                <c:pt idx="4350">
                  <c:v>4600.1786219950418</c:v>
                </c:pt>
                <c:pt idx="4351">
                  <c:v>4600.4502893098506</c:v>
                </c:pt>
                <c:pt idx="4352">
                  <c:v>4600.7217266465905</c:v>
                </c:pt>
                <c:pt idx="4353">
                  <c:v>4600.9929341583093</c:v>
                </c:pt>
                <c:pt idx="4354">
                  <c:v>4601.2639119980249</c:v>
                </c:pt>
                <c:pt idx="4355">
                  <c:v>4601.5346603187299</c:v>
                </c:pt>
                <c:pt idx="4356">
                  <c:v>4601.8051792733868</c:v>
                </c:pt>
                <c:pt idx="4357">
                  <c:v>4602.0754690149279</c:v>
                </c:pt>
                <c:pt idx="4358">
                  <c:v>4602.345529696262</c:v>
                </c:pt>
                <c:pt idx="4359">
                  <c:v>4602.6153614702644</c:v>
                </c:pt>
                <c:pt idx="4360">
                  <c:v>4602.8849644897837</c:v>
                </c:pt>
                <c:pt idx="4361">
                  <c:v>4603.1543389076405</c:v>
                </c:pt>
                <c:pt idx="4362">
                  <c:v>4603.4234848766246</c:v>
                </c:pt>
                <c:pt idx="4363">
                  <c:v>4603.6924025494973</c:v>
                </c:pt>
                <c:pt idx="4364">
                  <c:v>4603.9610920789883</c:v>
                </c:pt>
                <c:pt idx="4365">
                  <c:v>4604.2295536178044</c:v>
                </c:pt>
                <c:pt idx="4366">
                  <c:v>4604.4977873186153</c:v>
                </c:pt>
                <c:pt idx="4367">
                  <c:v>4604.7657933340633</c:v>
                </c:pt>
                <c:pt idx="4368">
                  <c:v>4605.0335718167635</c:v>
                </c:pt>
                <c:pt idx="4369">
                  <c:v>4605.3011229192989</c:v>
                </c:pt>
                <c:pt idx="4370">
                  <c:v>4605.568446794221</c:v>
                </c:pt>
                <c:pt idx="4371">
                  <c:v>4605.8355435940539</c:v>
                </c:pt>
                <c:pt idx="4372">
                  <c:v>4606.1024134712879</c:v>
                </c:pt>
                <c:pt idx="4373">
                  <c:v>4606.3690565783872</c:v>
                </c:pt>
                <c:pt idx="4374">
                  <c:v>4606.6354730677804</c:v>
                </c:pt>
                <c:pt idx="4375">
                  <c:v>4606.9016630918695</c:v>
                </c:pt>
                <c:pt idx="4376">
                  <c:v>4607.1676268030214</c:v>
                </c:pt>
                <c:pt idx="4377">
                  <c:v>4607.4333643535783</c:v>
                </c:pt>
                <c:pt idx="4378">
                  <c:v>4607.6988758958423</c:v>
                </c:pt>
                <c:pt idx="4379">
                  <c:v>4607.9641615820919</c:v>
                </c:pt>
                <c:pt idx="4380">
                  <c:v>4608.2292215645712</c:v>
                </c:pt>
                <c:pt idx="4381">
                  <c:v>4608.4940559954921</c:v>
                </c:pt>
                <c:pt idx="4382">
                  <c:v>4608.7586650270314</c:v>
                </c:pt>
                <c:pt idx="4383">
                  <c:v>4609.0230488113448</c:v>
                </c:pt>
                <c:pt idx="4384">
                  <c:v>4609.2872075005462</c:v>
                </c:pt>
                <c:pt idx="4385">
                  <c:v>4609.5511412467195</c:v>
                </c:pt>
                <c:pt idx="4386">
                  <c:v>4609.8148502019167</c:v>
                </c:pt>
                <c:pt idx="4387">
                  <c:v>4610.078334518158</c:v>
                </c:pt>
                <c:pt idx="4388">
                  <c:v>4610.341594347432</c:v>
                </c:pt>
                <c:pt idx="4389">
                  <c:v>4610.6046298416932</c:v>
                </c:pt>
                <c:pt idx="4390">
                  <c:v>4610.8674411528627</c:v>
                </c:pt>
                <c:pt idx="4391">
                  <c:v>4611.1300284328308</c:v>
                </c:pt>
                <c:pt idx="4392">
                  <c:v>4611.3923918334531</c:v>
                </c:pt>
                <c:pt idx="4393">
                  <c:v>4611.6545315065496</c:v>
                </c:pt>
                <c:pt idx="4394">
                  <c:v>4611.916447603915</c:v>
                </c:pt>
                <c:pt idx="4395">
                  <c:v>4612.1781402773013</c:v>
                </c:pt>
                <c:pt idx="4396">
                  <c:v>4612.439609678434</c:v>
                </c:pt>
                <c:pt idx="4397">
                  <c:v>4612.7008559589976</c:v>
                </c:pt>
                <c:pt idx="4398">
                  <c:v>4612.9618792706506</c:v>
                </c:pt>
                <c:pt idx="4399">
                  <c:v>4613.2226797650146</c:v>
                </c:pt>
                <c:pt idx="4400">
                  <c:v>4613.4832575936744</c:v>
                </c:pt>
                <c:pt idx="4401">
                  <c:v>4613.7436129081834</c:v>
                </c:pt>
                <c:pt idx="4402">
                  <c:v>4614.0037458600609</c:v>
                </c:pt>
                <c:pt idx="4403">
                  <c:v>4614.2636566007914</c:v>
                </c:pt>
                <c:pt idx="4404">
                  <c:v>4614.523345281822</c:v>
                </c:pt>
                <c:pt idx="4405">
                  <c:v>4614.7828120545691</c:v>
                </c:pt>
                <c:pt idx="4406">
                  <c:v>4615.0420570704136</c:v>
                </c:pt>
                <c:pt idx="4407">
                  <c:v>4615.3010804806972</c:v>
                </c:pt>
                <c:pt idx="4408">
                  <c:v>4615.5598824367326</c:v>
                </c:pt>
                <c:pt idx="4409">
                  <c:v>4615.8184630897931</c:v>
                </c:pt>
                <c:pt idx="4410">
                  <c:v>4616.0768225911188</c:v>
                </c:pt>
                <c:pt idx="4411">
                  <c:v>4616.3349610919122</c:v>
                </c:pt>
                <c:pt idx="4412">
                  <c:v>4616.592878743344</c:v>
                </c:pt>
                <c:pt idx="4413">
                  <c:v>4616.8505756965469</c:v>
                </c:pt>
                <c:pt idx="4414">
                  <c:v>4617.1080521026161</c:v>
                </c:pt>
                <c:pt idx="4415">
                  <c:v>4617.3653081126122</c:v>
                </c:pt>
                <c:pt idx="4416">
                  <c:v>4617.6223438775614</c:v>
                </c:pt>
                <c:pt idx="4417">
                  <c:v>4617.8791595484518</c:v>
                </c:pt>
                <c:pt idx="4418">
                  <c:v>4618.1357552762347</c:v>
                </c:pt>
                <c:pt idx="4419">
                  <c:v>4618.3921312118273</c:v>
                </c:pt>
                <c:pt idx="4420">
                  <c:v>4618.6482875061101</c:v>
                </c:pt>
                <c:pt idx="4421">
                  <c:v>4618.9042243099229</c:v>
                </c:pt>
                <c:pt idx="4422">
                  <c:v>4619.1599417740726</c:v>
                </c:pt>
                <c:pt idx="4423">
                  <c:v>4619.4154400493289</c:v>
                </c:pt>
                <c:pt idx="4424">
                  <c:v>4619.6707192864251</c:v>
                </c:pt>
                <c:pt idx="4425">
                  <c:v>4619.9257796360525</c:v>
                </c:pt>
                <c:pt idx="4426">
                  <c:v>4620.1806212488709</c:v>
                </c:pt>
                <c:pt idx="4427">
                  <c:v>4620.4352442755007</c:v>
                </c:pt>
                <c:pt idx="4428">
                  <c:v>4620.6896488665243</c:v>
                </c:pt>
                <c:pt idx="4429">
                  <c:v>4620.9438351724848</c:v>
                </c:pt>
                <c:pt idx="4430">
                  <c:v>4621.1978033438918</c:v>
                </c:pt>
                <c:pt idx="4431">
                  <c:v>4621.4515535312139</c:v>
                </c:pt>
                <c:pt idx="4432">
                  <c:v>4621.7050858848797</c:v>
                </c:pt>
                <c:pt idx="4433">
                  <c:v>4621.9584005552879</c:v>
                </c:pt>
                <c:pt idx="4434">
                  <c:v>4622.2114976927887</c:v>
                </c:pt>
                <c:pt idx="4435">
                  <c:v>4622.4643774477036</c:v>
                </c:pt>
                <c:pt idx="4436">
                  <c:v>4622.7170399703064</c:v>
                </c:pt>
                <c:pt idx="4437">
                  <c:v>4622.9694854108393</c:v>
                </c:pt>
                <c:pt idx="4438">
                  <c:v>4623.2217139195018</c:v>
                </c:pt>
                <c:pt idx="4439">
                  <c:v>4623.4737256464568</c:v>
                </c:pt>
                <c:pt idx="4440">
                  <c:v>4623.7255207418284</c:v>
                </c:pt>
                <c:pt idx="4441">
                  <c:v>4623.9770993557004</c:v>
                </c:pt>
                <c:pt idx="4442">
                  <c:v>4624.2284616381166</c:v>
                </c:pt>
                <c:pt idx="4443">
                  <c:v>4624.4796077390829</c:v>
                </c:pt>
                <c:pt idx="4444">
                  <c:v>4624.7305378085675</c:v>
                </c:pt>
                <c:pt idx="4445">
                  <c:v>4624.9812519964953</c:v>
                </c:pt>
                <c:pt idx="4446">
                  <c:v>4625.2317504527537</c:v>
                </c:pt>
                <c:pt idx="4447">
                  <c:v>4625.4820333271919</c:v>
                </c:pt>
                <c:pt idx="4448">
                  <c:v>4625.7321007696155</c:v>
                </c:pt>
                <c:pt idx="4449">
                  <c:v>4625.9819529297956</c:v>
                </c:pt>
                <c:pt idx="4450">
                  <c:v>4626.2315899574569</c:v>
                </c:pt>
                <c:pt idx="4451">
                  <c:v>4626.4810120022876</c:v>
                </c:pt>
                <c:pt idx="4452">
                  <c:v>4626.7302192139359</c:v>
                </c:pt>
                <c:pt idx="4453">
                  <c:v>4626.9792117420066</c:v>
                </c:pt>
                <c:pt idx="4454">
                  <c:v>4627.2279897360686</c:v>
                </c:pt>
                <c:pt idx="4455">
                  <c:v>4627.476553345643</c:v>
                </c:pt>
                <c:pt idx="4456">
                  <c:v>4627.7249027202197</c:v>
                </c:pt>
                <c:pt idx="4457">
                  <c:v>4627.9730380092396</c:v>
                </c:pt>
                <c:pt idx="4458">
                  <c:v>4628.2209593621074</c:v>
                </c:pt>
                <c:pt idx="4459">
                  <c:v>4628.4686669281846</c:v>
                </c:pt>
                <c:pt idx="4460">
                  <c:v>4628.7161608567912</c:v>
                </c:pt>
                <c:pt idx="4461">
                  <c:v>4628.9634412972064</c:v>
                </c:pt>
                <c:pt idx="4462">
                  <c:v>4629.2105083986698</c:v>
                </c:pt>
                <c:pt idx="4463">
                  <c:v>4629.457362310377</c:v>
                </c:pt>
                <c:pt idx="4464">
                  <c:v>4629.7040031814813</c:v>
                </c:pt>
                <c:pt idx="4465">
                  <c:v>4629.950431161099</c:v>
                </c:pt>
                <c:pt idx="4466">
                  <c:v>4630.196646398299</c:v>
                </c:pt>
                <c:pt idx="4467">
                  <c:v>4630.442649042111</c:v>
                </c:pt>
                <c:pt idx="4468">
                  <c:v>4630.6884392415222</c:v>
                </c:pt>
                <c:pt idx="4469">
                  <c:v>4630.9340171454778</c:v>
                </c:pt>
                <c:pt idx="4470">
                  <c:v>4631.1793829028829</c:v>
                </c:pt>
                <c:pt idx="4471">
                  <c:v>4631.4245366625928</c:v>
                </c:pt>
                <c:pt idx="4472">
                  <c:v>4631.669478573428</c:v>
                </c:pt>
                <c:pt idx="4473">
                  <c:v>4631.9142087841637</c:v>
                </c:pt>
                <c:pt idx="4474">
                  <c:v>4632.1587274435342</c:v>
                </c:pt>
                <c:pt idx="4475">
                  <c:v>4632.4030347002263</c:v>
                </c:pt>
                <c:pt idx="4476">
                  <c:v>4632.647130702886</c:v>
                </c:pt>
                <c:pt idx="4477">
                  <c:v>4632.8910156001202</c:v>
                </c:pt>
                <c:pt idx="4478">
                  <c:v>4633.1346895404886</c:v>
                </c:pt>
                <c:pt idx="4479">
                  <c:v>4633.3781526725061</c:v>
                </c:pt>
                <c:pt idx="4480">
                  <c:v>4633.6214051446486</c:v>
                </c:pt>
                <c:pt idx="4481">
                  <c:v>4633.8644471053458</c:v>
                </c:pt>
                <c:pt idx="4482">
                  <c:v>4634.1072787029825</c:v>
                </c:pt>
                <c:pt idx="4483">
                  <c:v>4634.3499000859065</c:v>
                </c:pt>
                <c:pt idx="4484">
                  <c:v>4634.5923114024145</c:v>
                </c:pt>
                <c:pt idx="4485">
                  <c:v>4634.8345128007613</c:v>
                </c:pt>
                <c:pt idx="4486">
                  <c:v>4635.0765044291611</c:v>
                </c:pt>
                <c:pt idx="4487">
                  <c:v>4635.3182864357777</c:v>
                </c:pt>
                <c:pt idx="4488">
                  <c:v>4635.5598589687352</c:v>
                </c:pt>
                <c:pt idx="4489">
                  <c:v>4635.8012221761137</c:v>
                </c:pt>
                <c:pt idx="4490">
                  <c:v>4636.0423762059463</c:v>
                </c:pt>
                <c:pt idx="4491">
                  <c:v>4636.2833212062233</c:v>
                </c:pt>
                <c:pt idx="4492">
                  <c:v>4636.5240573248921</c:v>
                </c:pt>
                <c:pt idx="4493">
                  <c:v>4636.7645847098502</c:v>
                </c:pt>
                <c:pt idx="4494">
                  <c:v>4637.0049035089542</c:v>
                </c:pt>
                <c:pt idx="4495">
                  <c:v>4637.2450138700151</c:v>
                </c:pt>
                <c:pt idx="4496">
                  <c:v>4637.4849159407995</c:v>
                </c:pt>
                <c:pt idx="4497">
                  <c:v>4637.7246098690266</c:v>
                </c:pt>
                <c:pt idx="4498">
                  <c:v>4637.964095802372</c:v>
                </c:pt>
                <c:pt idx="4499">
                  <c:v>4638.2033738884675</c:v>
                </c:pt>
                <c:pt idx="4500">
                  <c:v>4638.4424442748959</c:v>
                </c:pt>
                <c:pt idx="4501">
                  <c:v>4638.6813071091965</c:v>
                </c:pt>
                <c:pt idx="4502">
                  <c:v>4638.9199625388628</c:v>
                </c:pt>
                <c:pt idx="4503">
                  <c:v>4639.158410711344</c:v>
                </c:pt>
                <c:pt idx="4504">
                  <c:v>4639.39665177404</c:v>
                </c:pt>
                <c:pt idx="4505">
                  <c:v>4639.6346858743082</c:v>
                </c:pt>
                <c:pt idx="4506">
                  <c:v>4639.8725131594574</c:v>
                </c:pt>
                <c:pt idx="4507">
                  <c:v>4640.1101337767514</c:v>
                </c:pt>
                <c:pt idx="4508">
                  <c:v>4640.347547873409</c:v>
                </c:pt>
                <c:pt idx="4509">
                  <c:v>4640.5847555965993</c:v>
                </c:pt>
                <c:pt idx="4510">
                  <c:v>4640.8217570934485</c:v>
                </c:pt>
                <c:pt idx="4511">
                  <c:v>4641.0585525110346</c:v>
                </c:pt>
                <c:pt idx="4512">
                  <c:v>4641.2951419963883</c:v>
                </c:pt>
                <c:pt idx="4513">
                  <c:v>4641.5315256964968</c:v>
                </c:pt>
                <c:pt idx="4514">
                  <c:v>4641.7677037582962</c:v>
                </c:pt>
                <c:pt idx="4515">
                  <c:v>4642.0036763286771</c:v>
                </c:pt>
                <c:pt idx="4516">
                  <c:v>4642.2394435544838</c:v>
                </c:pt>
                <c:pt idx="4517">
                  <c:v>4642.4750055825161</c:v>
                </c:pt>
                <c:pt idx="4518">
                  <c:v>4642.7103625595209</c:v>
                </c:pt>
                <c:pt idx="4519">
                  <c:v>4642.9455146321998</c:v>
                </c:pt>
                <c:pt idx="4520">
                  <c:v>4643.1804619472114</c:v>
                </c:pt>
                <c:pt idx="4521">
                  <c:v>4643.4152046511599</c:v>
                </c:pt>
                <c:pt idx="4522">
                  <c:v>4643.6497428906077</c:v>
                </c:pt>
                <c:pt idx="4523">
                  <c:v>4643.8840768120654</c:v>
                </c:pt>
                <c:pt idx="4524">
                  <c:v>4644.1182065619978</c:v>
                </c:pt>
                <c:pt idx="4525">
                  <c:v>4644.3521322868201</c:v>
                </c:pt>
                <c:pt idx="4526">
                  <c:v>4644.5858541329026</c:v>
                </c:pt>
                <c:pt idx="4527">
                  <c:v>4644.8193722465658</c:v>
                </c:pt>
                <c:pt idx="4528">
                  <c:v>4645.0526867740818</c:v>
                </c:pt>
                <c:pt idx="4529">
                  <c:v>4645.2857978616721</c:v>
                </c:pt>
                <c:pt idx="4530">
                  <c:v>4645.5187056555178</c:v>
                </c:pt>
                <c:pt idx="4531">
                  <c:v>4645.751410301742</c:v>
                </c:pt>
                <c:pt idx="4532">
                  <c:v>4645.9839119464241</c:v>
                </c:pt>
                <c:pt idx="4533">
                  <c:v>4646.2162107355925</c:v>
                </c:pt>
                <c:pt idx="4534">
                  <c:v>4646.4483068152313</c:v>
                </c:pt>
                <c:pt idx="4535">
                  <c:v>4646.6802003312732</c:v>
                </c:pt>
                <c:pt idx="4536">
                  <c:v>4646.9118914296005</c:v>
                </c:pt>
                <c:pt idx="4537">
                  <c:v>4647.1433802560496</c:v>
                </c:pt>
                <c:pt idx="4538">
                  <c:v>4647.3746669564025</c:v>
                </c:pt>
                <c:pt idx="4539">
                  <c:v>4647.6057516763976</c:v>
                </c:pt>
                <c:pt idx="4540">
                  <c:v>4647.8366345617233</c:v>
                </c:pt>
                <c:pt idx="4541">
                  <c:v>4648.067315758014</c:v>
                </c:pt>
                <c:pt idx="4542">
                  <c:v>4648.297795410861</c:v>
                </c:pt>
                <c:pt idx="4543">
                  <c:v>4648.5280736657987</c:v>
                </c:pt>
                <c:pt idx="4544">
                  <c:v>4648.75815066832</c:v>
                </c:pt>
                <c:pt idx="4545">
                  <c:v>4648.9880265638631</c:v>
                </c:pt>
                <c:pt idx="4546">
                  <c:v>4649.2177014978161</c:v>
                </c:pt>
                <c:pt idx="4547">
                  <c:v>4649.4471756155199</c:v>
                </c:pt>
                <c:pt idx="4548">
                  <c:v>4649.6764490622627</c:v>
                </c:pt>
                <c:pt idx="4549">
                  <c:v>4649.9055219832853</c:v>
                </c:pt>
                <c:pt idx="4550">
                  <c:v>4650.134394523775</c:v>
                </c:pt>
                <c:pt idx="4551">
                  <c:v>4650.3630668288724</c:v>
                </c:pt>
                <c:pt idx="4552">
                  <c:v>4650.5915390436649</c:v>
                </c:pt>
                <c:pt idx="4553">
                  <c:v>4650.8198113131921</c:v>
                </c:pt>
                <c:pt idx="4554">
                  <c:v>4651.0478837824394</c:v>
                </c:pt>
                <c:pt idx="4555">
                  <c:v>4651.2757565963457</c:v>
                </c:pt>
                <c:pt idx="4556">
                  <c:v>4651.5034298997962</c:v>
                </c:pt>
                <c:pt idx="4557">
                  <c:v>4651.7309038376261</c:v>
                </c:pt>
                <c:pt idx="4558">
                  <c:v>4651.9581785546197</c:v>
                </c:pt>
                <c:pt idx="4559">
                  <c:v>4652.1852541955104</c:v>
                </c:pt>
                <c:pt idx="4560">
                  <c:v>4652.4121309049824</c:v>
                </c:pt>
                <c:pt idx="4561">
                  <c:v>4652.6388088276653</c:v>
                </c:pt>
                <c:pt idx="4562">
                  <c:v>4652.8652881081389</c:v>
                </c:pt>
                <c:pt idx="4563">
                  <c:v>4653.0915688909336</c:v>
                </c:pt>
                <c:pt idx="4564">
                  <c:v>4653.3176513205244</c:v>
                </c:pt>
                <c:pt idx="4565">
                  <c:v>4653.5435355413392</c:v>
                </c:pt>
                <c:pt idx="4566">
                  <c:v>4653.7692216977521</c:v>
                </c:pt>
                <c:pt idx="4567">
                  <c:v>4653.9947099340825</c:v>
                </c:pt>
                <c:pt idx="4568">
                  <c:v>4654.2200003946036</c:v>
                </c:pt>
                <c:pt idx="4569">
                  <c:v>4654.4450932235359</c:v>
                </c:pt>
                <c:pt idx="4570">
                  <c:v>4654.669988565046</c:v>
                </c:pt>
                <c:pt idx="4571">
                  <c:v>4654.894686563247</c:v>
                </c:pt>
                <c:pt idx="4572">
                  <c:v>4655.119187362201</c:v>
                </c:pt>
                <c:pt idx="4573">
                  <c:v>4655.3434911059203</c:v>
                </c:pt>
                <c:pt idx="4574">
                  <c:v>4655.5675979383659</c:v>
                </c:pt>
                <c:pt idx="4575">
                  <c:v>4655.7915080034409</c:v>
                </c:pt>
                <c:pt idx="4576">
                  <c:v>4656.015221445</c:v>
                </c:pt>
                <c:pt idx="4577">
                  <c:v>4656.2387384068443</c:v>
                </c:pt>
                <c:pt idx="4578">
                  <c:v>4656.4620590327213</c:v>
                </c:pt>
                <c:pt idx="4579">
                  <c:v>4656.6851834663294</c:v>
                </c:pt>
                <c:pt idx="4580">
                  <c:v>4656.9081118513104</c:v>
                </c:pt>
                <c:pt idx="4581">
                  <c:v>4657.1308443312537</c:v>
                </c:pt>
                <c:pt idx="4582">
                  <c:v>4657.3533810496992</c:v>
                </c:pt>
                <c:pt idx="4583">
                  <c:v>4657.5757221501281</c:v>
                </c:pt>
                <c:pt idx="4584">
                  <c:v>4657.7978677759756</c:v>
                </c:pt>
                <c:pt idx="4585">
                  <c:v>4658.0198180706193</c:v>
                </c:pt>
                <c:pt idx="4586">
                  <c:v>4658.2415731773826</c:v>
                </c:pt>
                <c:pt idx="4587">
                  <c:v>4658.4631332395356</c:v>
                </c:pt>
                <c:pt idx="4588">
                  <c:v>4658.684498400301</c:v>
                </c:pt>
                <c:pt idx="4589">
                  <c:v>4658.9056688028404</c:v>
                </c:pt>
                <c:pt idx="4590">
                  <c:v>4659.1266445902666</c:v>
                </c:pt>
                <c:pt idx="4591">
                  <c:v>4659.3474259056356</c:v>
                </c:pt>
                <c:pt idx="4592">
                  <c:v>4659.5680128919521</c:v>
                </c:pt>
                <c:pt idx="4593">
                  <c:v>4659.7884056921657</c:v>
                </c:pt>
                <c:pt idx="4594">
                  <c:v>4660.0086044491727</c:v>
                </c:pt>
                <c:pt idx="4595">
                  <c:v>4660.2286093058174</c:v>
                </c:pt>
                <c:pt idx="4596">
                  <c:v>4660.448420404884</c:v>
                </c:pt>
                <c:pt idx="4597">
                  <c:v>4660.6680378891087</c:v>
                </c:pt>
                <c:pt idx="4598">
                  <c:v>4660.8874619011722</c:v>
                </c:pt>
                <c:pt idx="4599">
                  <c:v>4661.1066925836985</c:v>
                </c:pt>
                <c:pt idx="4600">
                  <c:v>4661.3257300792602</c:v>
                </c:pt>
                <c:pt idx="4601">
                  <c:v>4661.5445745303732</c:v>
                </c:pt>
                <c:pt idx="4602">
                  <c:v>4661.7632260794999</c:v>
                </c:pt>
                <c:pt idx="4603">
                  <c:v>4661.9816848690489</c:v>
                </c:pt>
                <c:pt idx="4604">
                  <c:v>4662.1999510413716</c:v>
                </c:pt>
                <c:pt idx="4605">
                  <c:v>4662.4180247387667</c:v>
                </c:pt>
                <c:pt idx="4606">
                  <c:v>4662.6359061034791</c:v>
                </c:pt>
                <c:pt idx="4607">
                  <c:v>4662.8535952776956</c:v>
                </c:pt>
                <c:pt idx="4608">
                  <c:v>4663.0710924035511</c:v>
                </c:pt>
                <c:pt idx="4609">
                  <c:v>4663.2883976231233</c:v>
                </c:pt>
                <c:pt idx="4610">
                  <c:v>4663.5055110784378</c:v>
                </c:pt>
                <c:pt idx="4611">
                  <c:v>4663.7224329114606</c:v>
                </c:pt>
                <c:pt idx="4612">
                  <c:v>4663.9391632641036</c:v>
                </c:pt>
                <c:pt idx="4613">
                  <c:v>4664.1557022782281</c:v>
                </c:pt>
                <c:pt idx="4614">
                  <c:v>4664.3720500956351</c:v>
                </c:pt>
                <c:pt idx="4615">
                  <c:v>4664.5882068580704</c:v>
                </c:pt>
                <c:pt idx="4616">
                  <c:v>4664.8041727072259</c:v>
                </c:pt>
                <c:pt idx="4617">
                  <c:v>4665.0199477847382</c:v>
                </c:pt>
                <c:pt idx="4618">
                  <c:v>4665.2355322321837</c:v>
                </c:pt>
                <c:pt idx="4619">
                  <c:v>4665.4509261910898</c:v>
                </c:pt>
                <c:pt idx="4620">
                  <c:v>4665.6661298029239</c:v>
                </c:pt>
                <c:pt idx="4621">
                  <c:v>4665.881143209097</c:v>
                </c:pt>
                <c:pt idx="4622">
                  <c:v>4666.0959665509663</c:v>
                </c:pt>
                <c:pt idx="4623">
                  <c:v>4666.3105999698319</c:v>
                </c:pt>
                <c:pt idx="4624">
                  <c:v>4666.5250436069391</c:v>
                </c:pt>
                <c:pt idx="4625">
                  <c:v>4666.7392976034744</c:v>
                </c:pt>
                <c:pt idx="4626">
                  <c:v>4666.9533621005685</c:v>
                </c:pt>
                <c:pt idx="4627">
                  <c:v>4667.1672372392986</c:v>
                </c:pt>
                <c:pt idx="4628">
                  <c:v>4667.380923160681</c:v>
                </c:pt>
                <c:pt idx="4629">
                  <c:v>4667.5944200056801</c:v>
                </c:pt>
                <c:pt idx="4630">
                  <c:v>4667.8077279152021</c:v>
                </c:pt>
                <c:pt idx="4631">
                  <c:v>4668.0208470300931</c:v>
                </c:pt>
                <c:pt idx="4632">
                  <c:v>4668.2337774911466</c:v>
                </c:pt>
                <c:pt idx="4633">
                  <c:v>4668.4465194390978</c:v>
                </c:pt>
                <c:pt idx="4634">
                  <c:v>4668.6590730146272</c:v>
                </c:pt>
                <c:pt idx="4635">
                  <c:v>4668.8714383583547</c:v>
                </c:pt>
                <c:pt idx="4636">
                  <c:v>4669.0836156108453</c:v>
                </c:pt>
                <c:pt idx="4637">
                  <c:v>4669.2956049126069</c:v>
                </c:pt>
                <c:pt idx="4638">
                  <c:v>4669.5074064040891</c:v>
                </c:pt>
                <c:pt idx="4639">
                  <c:v>4669.719020225687</c:v>
                </c:pt>
                <c:pt idx="4640">
                  <c:v>4669.9304465177338</c:v>
                </c:pt>
                <c:pt idx="4641">
                  <c:v>4670.1416854205108</c:v>
                </c:pt>
                <c:pt idx="4642">
                  <c:v>4670.3527370742368</c:v>
                </c:pt>
                <c:pt idx="4643">
                  <c:v>4670.5636016190783</c:v>
                </c:pt>
                <c:pt idx="4644">
                  <c:v>4670.7742791951396</c:v>
                </c:pt>
                <c:pt idx="4645">
                  <c:v>4670.9847699424672</c:v>
                </c:pt>
                <c:pt idx="4646">
                  <c:v>4671.1950740010561</c:v>
                </c:pt>
                <c:pt idx="4647">
                  <c:v>4671.4051915108357</c:v>
                </c:pt>
                <c:pt idx="4648">
                  <c:v>4671.6151226116835</c:v>
                </c:pt>
                <c:pt idx="4649">
                  <c:v>4671.824867443418</c:v>
                </c:pt>
                <c:pt idx="4650">
                  <c:v>4672.0344261457949</c:v>
                </c:pt>
                <c:pt idx="4651">
                  <c:v>4672.2437988585189</c:v>
                </c:pt>
                <c:pt idx="4652">
                  <c:v>4672.4529857212301</c:v>
                </c:pt>
                <c:pt idx="4653">
                  <c:v>4672.6619868735161</c:v>
                </c:pt>
                <c:pt idx="4654">
                  <c:v>4672.8708024549051</c:v>
                </c:pt>
                <c:pt idx="4655">
                  <c:v>4673.0794326048617</c:v>
                </c:pt>
                <c:pt idx="4656">
                  <c:v>4673.287877462798</c:v>
                </c:pt>
                <c:pt idx="4657">
                  <c:v>4673.4961371680665</c:v>
                </c:pt>
                <c:pt idx="4658">
                  <c:v>4673.7042118599602</c:v>
                </c:pt>
                <c:pt idx="4659">
                  <c:v>4673.9121016777135</c:v>
                </c:pt>
                <c:pt idx="4660">
                  <c:v>4674.1198067605019</c:v>
                </c:pt>
                <c:pt idx="4661">
                  <c:v>4674.3273272474453</c:v>
                </c:pt>
                <c:pt idx="4662">
                  <c:v>4674.5346632776</c:v>
                </c:pt>
                <c:pt idx="4663">
                  <c:v>4674.7418149899677</c:v>
                </c:pt>
                <c:pt idx="4664">
                  <c:v>4674.9487825234874</c:v>
                </c:pt>
                <c:pt idx="4665">
                  <c:v>4675.1555660170425</c:v>
                </c:pt>
                <c:pt idx="4666">
                  <c:v>4675.3621656094574</c:v>
                </c:pt>
                <c:pt idx="4667">
                  <c:v>4675.5685814394928</c:v>
                </c:pt>
                <c:pt idx="4668">
                  <c:v>4675.7748136458549</c:v>
                </c:pt>
                <c:pt idx="4669">
                  <c:v>4675.9808623671915</c:v>
                </c:pt>
                <c:pt idx="4670">
                  <c:v>4676.186727742087</c:v>
                </c:pt>
                <c:pt idx="4671">
                  <c:v>4676.3924099090682</c:v>
                </c:pt>
                <c:pt idx="4672">
                  <c:v>4676.5979090066048</c:v>
                </c:pt>
                <c:pt idx="4673">
                  <c:v>4676.8032251731038</c:v>
                </c:pt>
                <c:pt idx="4674">
                  <c:v>4677.0083585469129</c:v>
                </c:pt>
                <c:pt idx="4675">
                  <c:v>4677.2133092663253</c:v>
                </c:pt>
                <c:pt idx="4676">
                  <c:v>4677.4180774695669</c:v>
                </c:pt>
                <c:pt idx="4677">
                  <c:v>4677.6226632948092</c:v>
                </c:pt>
                <c:pt idx="4678">
                  <c:v>4677.8270668801624</c:v>
                </c:pt>
                <c:pt idx="4679">
                  <c:v>4678.0312883636761</c:v>
                </c:pt>
                <c:pt idx="4680">
                  <c:v>4678.2353278833407</c:v>
                </c:pt>
                <c:pt idx="4681">
                  <c:v>4678.4391855770882</c:v>
                </c:pt>
                <c:pt idx="4682">
                  <c:v>4678.642861582789</c:v>
                </c:pt>
                <c:pt idx="4683">
                  <c:v>4678.8463560382497</c:v>
                </c:pt>
                <c:pt idx="4684">
                  <c:v>4679.0496690812279</c:v>
                </c:pt>
                <c:pt idx="4685">
                  <c:v>4679.2528008494082</c:v>
                </c:pt>
                <c:pt idx="4686">
                  <c:v>4679.4557514804237</c:v>
                </c:pt>
                <c:pt idx="4687">
                  <c:v>4679.6585211118427</c:v>
                </c:pt>
                <c:pt idx="4688">
                  <c:v>4679.8611098811743</c:v>
                </c:pt>
                <c:pt idx="4689">
                  <c:v>4680.063517925867</c:v>
                </c:pt>
                <c:pt idx="4690">
                  <c:v>4680.2657453833126</c:v>
                </c:pt>
                <c:pt idx="4691">
                  <c:v>4680.4677923908366</c:v>
                </c:pt>
                <c:pt idx="4692">
                  <c:v>4680.6696590857046</c:v>
                </c:pt>
                <c:pt idx="4693">
                  <c:v>4680.8713456051282</c:v>
                </c:pt>
                <c:pt idx="4694">
                  <c:v>4681.0728520862504</c:v>
                </c:pt>
                <c:pt idx="4695">
                  <c:v>4681.2741786661554</c:v>
                </c:pt>
                <c:pt idx="4696">
                  <c:v>4681.4753254818697</c:v>
                </c:pt>
                <c:pt idx="4697">
                  <c:v>4681.6762926703568</c:v>
                </c:pt>
                <c:pt idx="4698">
                  <c:v>4681.8770803685193</c:v>
                </c:pt>
                <c:pt idx="4699">
                  <c:v>4682.0776887131988</c:v>
                </c:pt>
                <c:pt idx="4700">
                  <c:v>4682.2781178411751</c:v>
                </c:pt>
                <c:pt idx="4701">
                  <c:v>4682.4783678891699</c:v>
                </c:pt>
                <c:pt idx="4702">
                  <c:v>4682.6784389938393</c:v>
                </c:pt>
                <c:pt idx="4703">
                  <c:v>4682.8783312917813</c:v>
                </c:pt>
                <c:pt idx="4704">
                  <c:v>4683.0780449195327</c:v>
                </c:pt>
                <c:pt idx="4705">
                  <c:v>4683.277580013566</c:v>
                </c:pt>
                <c:pt idx="4706">
                  <c:v>4683.4769367102972</c:v>
                </c:pt>
                <c:pt idx="4707">
                  <c:v>4683.6761151460778</c:v>
                </c:pt>
                <c:pt idx="4708">
                  <c:v>4683.8751154571955</c:v>
                </c:pt>
                <c:pt idx="4709">
                  <c:v>4684.0739377798827</c:v>
                </c:pt>
                <c:pt idx="4710">
                  <c:v>4684.2725822503035</c:v>
                </c:pt>
                <c:pt idx="4711">
                  <c:v>4684.4710490045645</c:v>
                </c:pt>
                <c:pt idx="4712">
                  <c:v>4684.6693381787099</c:v>
                </c:pt>
                <c:pt idx="4713">
                  <c:v>4684.8674499087228</c:v>
                </c:pt>
                <c:pt idx="4714">
                  <c:v>4685.0653843305199</c:v>
                </c:pt>
                <c:pt idx="4715">
                  <c:v>4685.2631415799624</c:v>
                </c:pt>
                <c:pt idx="4716">
                  <c:v>4685.4607217928469</c:v>
                </c:pt>
                <c:pt idx="4717">
                  <c:v>4685.6581251049056</c:v>
                </c:pt>
                <c:pt idx="4718">
                  <c:v>4685.8553516518132</c:v>
                </c:pt>
                <c:pt idx="4719">
                  <c:v>4686.052401569179</c:v>
                </c:pt>
                <c:pt idx="4720">
                  <c:v>4686.2492749925532</c:v>
                </c:pt>
                <c:pt idx="4721">
                  <c:v>4686.4459720574187</c:v>
                </c:pt>
                <c:pt idx="4722">
                  <c:v>4686.6424928992019</c:v>
                </c:pt>
                <c:pt idx="4723">
                  <c:v>4686.838837653263</c:v>
                </c:pt>
                <c:pt idx="4724">
                  <c:v>4687.0350064549011</c:v>
                </c:pt>
                <c:pt idx="4725">
                  <c:v>4687.2309994393545</c:v>
                </c:pt>
                <c:pt idx="4726">
                  <c:v>4687.4268167417949</c:v>
                </c:pt>
                <c:pt idx="4727">
                  <c:v>4687.622458497337</c:v>
                </c:pt>
                <c:pt idx="4728">
                  <c:v>4687.8179248410279</c:v>
                </c:pt>
                <c:pt idx="4729">
                  <c:v>4688.0132159078548</c:v>
                </c:pt>
                <c:pt idx="4730">
                  <c:v>4688.2083318327423</c:v>
                </c:pt>
                <c:pt idx="4731">
                  <c:v>4688.4032727505528</c:v>
                </c:pt>
                <c:pt idx="4732">
                  <c:v>4688.5980387960826</c:v>
                </c:pt>
                <c:pt idx="4733">
                  <c:v>4688.7926301040688</c:v>
                </c:pt>
                <c:pt idx="4734">
                  <c:v>4688.9870468091813</c:v>
                </c:pt>
                <c:pt idx="4735">
                  <c:v>4689.1812890460351</c:v>
                </c:pt>
                <c:pt idx="4736">
                  <c:v>4689.3753569491764</c:v>
                </c:pt>
                <c:pt idx="4737">
                  <c:v>4689.5692506530859</c:v>
                </c:pt>
                <c:pt idx="4738">
                  <c:v>4689.7629702921868</c:v>
                </c:pt>
                <c:pt idx="4739">
                  <c:v>4689.9565160008369</c:v>
                </c:pt>
                <c:pt idx="4740">
                  <c:v>4690.1498879133305</c:v>
                </c:pt>
                <c:pt idx="4741">
                  <c:v>4690.3430861638999</c:v>
                </c:pt>
                <c:pt idx="4742">
                  <c:v>4690.5361108867119</c:v>
                </c:pt>
                <c:pt idx="4743">
                  <c:v>4690.7289622158723</c:v>
                </c:pt>
                <c:pt idx="4744">
                  <c:v>4690.9216402854254</c:v>
                </c:pt>
                <c:pt idx="4745">
                  <c:v>4691.114145229345</c:v>
                </c:pt>
                <c:pt idx="4746">
                  <c:v>4691.306477181548</c:v>
                </c:pt>
                <c:pt idx="4747">
                  <c:v>4691.4986362758864</c:v>
                </c:pt>
                <c:pt idx="4748">
                  <c:v>4691.6906226461469</c:v>
                </c:pt>
                <c:pt idx="4749">
                  <c:v>4691.8824364260545</c:v>
                </c:pt>
                <c:pt idx="4750">
                  <c:v>4692.0740777492683</c:v>
                </c:pt>
                <c:pt idx="4751">
                  <c:v>4692.2655467493878</c:v>
                </c:pt>
                <c:pt idx="4752">
                  <c:v>4692.456843559944</c:v>
                </c:pt>
                <c:pt idx="4753">
                  <c:v>4692.647968314408</c:v>
                </c:pt>
                <c:pt idx="4754">
                  <c:v>4692.8389211461836</c:v>
                </c:pt>
                <c:pt idx="4755">
                  <c:v>4693.0297021886126</c:v>
                </c:pt>
                <c:pt idx="4756">
                  <c:v>4693.2203115749735</c:v>
                </c:pt>
                <c:pt idx="4757">
                  <c:v>4693.4107494384816</c:v>
                </c:pt>
                <c:pt idx="4758">
                  <c:v>4693.6010159122843</c:v>
                </c:pt>
                <c:pt idx="4759">
                  <c:v>4693.7911111294688</c:v>
                </c:pt>
                <c:pt idx="4760">
                  <c:v>4693.9810352230561</c:v>
                </c:pt>
                <c:pt idx="4761">
                  <c:v>4694.1707883260069</c:v>
                </c:pt>
                <c:pt idx="4762">
                  <c:v>4694.3603705712094</c:v>
                </c:pt>
                <c:pt idx="4763">
                  <c:v>4694.549782091497</c:v>
                </c:pt>
                <c:pt idx="4764">
                  <c:v>4694.7390230196315</c:v>
                </c:pt>
                <c:pt idx="4765">
                  <c:v>4694.9280934883163</c:v>
                </c:pt>
                <c:pt idx="4766">
                  <c:v>4695.1169936301858</c:v>
                </c:pt>
                <c:pt idx="4767">
                  <c:v>4695.3057235778133</c:v>
                </c:pt>
                <c:pt idx="4768">
                  <c:v>4695.494283463705</c:v>
                </c:pt>
                <c:pt idx="4769">
                  <c:v>4695.6826734203041</c:v>
                </c:pt>
                <c:pt idx="4770">
                  <c:v>4695.8708935799878</c:v>
                </c:pt>
                <c:pt idx="4771">
                  <c:v>4696.0589440750718</c:v>
                </c:pt>
                <c:pt idx="4772">
                  <c:v>4696.2468250378042</c:v>
                </c:pt>
                <c:pt idx="4773">
                  <c:v>4696.4345366003708</c:v>
                </c:pt>
                <c:pt idx="4774">
                  <c:v>4696.6220788948904</c:v>
                </c:pt>
                <c:pt idx="4775">
                  <c:v>4696.8094520534187</c:v>
                </c:pt>
                <c:pt idx="4776">
                  <c:v>4696.9966562079444</c:v>
                </c:pt>
                <c:pt idx="4777">
                  <c:v>4697.1836914903943</c:v>
                </c:pt>
                <c:pt idx="4778">
                  <c:v>4697.3705580326287</c:v>
                </c:pt>
                <c:pt idx="4779">
                  <c:v>4697.5572559664433</c:v>
                </c:pt>
                <c:pt idx="4780">
                  <c:v>4697.7437854235677</c:v>
                </c:pt>
                <c:pt idx="4781">
                  <c:v>4697.9301465356693</c:v>
                </c:pt>
                <c:pt idx="4782">
                  <c:v>4698.1163394343475</c:v>
                </c:pt>
                <c:pt idx="4783">
                  <c:v>4698.302364251138</c:v>
                </c:pt>
                <c:pt idx="4784">
                  <c:v>4698.48822111751</c:v>
                </c:pt>
                <c:pt idx="4785">
                  <c:v>4698.6739101648709</c:v>
                </c:pt>
                <c:pt idx="4786">
                  <c:v>4698.8594315245609</c:v>
                </c:pt>
                <c:pt idx="4787">
                  <c:v>4699.0447853278529</c:v>
                </c:pt>
                <c:pt idx="4788">
                  <c:v>4699.2299717059586</c:v>
                </c:pt>
                <c:pt idx="4789">
                  <c:v>4699.4149907900219</c:v>
                </c:pt>
                <c:pt idx="4790">
                  <c:v>4699.5998427111208</c:v>
                </c:pt>
                <c:pt idx="4791">
                  <c:v>4699.7845276002681</c:v>
                </c:pt>
                <c:pt idx="4792">
                  <c:v>4699.969045588412</c:v>
                </c:pt>
                <c:pt idx="4793">
                  <c:v>4700.1533968064359</c:v>
                </c:pt>
                <c:pt idx="4794">
                  <c:v>4700.3375813851544</c:v>
                </c:pt>
                <c:pt idx="4795">
                  <c:v>4700.5215994553237</c:v>
                </c:pt>
                <c:pt idx="4796">
                  <c:v>4700.7054511476254</c:v>
                </c:pt>
                <c:pt idx="4797">
                  <c:v>4700.8891365926802</c:v>
                </c:pt>
                <c:pt idx="4798">
                  <c:v>4701.0726559210443</c:v>
                </c:pt>
                <c:pt idx="4799">
                  <c:v>4701.2560092632048</c:v>
                </c:pt>
                <c:pt idx="4800">
                  <c:v>4701.4391967495858</c:v>
                </c:pt>
                <c:pt idx="4801">
                  <c:v>4701.6222185105444</c:v>
                </c:pt>
                <c:pt idx="4802">
                  <c:v>4701.8050746763711</c:v>
                </c:pt>
                <c:pt idx="4803">
                  <c:v>4701.9877653772919</c:v>
                </c:pt>
                <c:pt idx="4804">
                  <c:v>4702.1702907434646</c:v>
                </c:pt>
                <c:pt idx="4805">
                  <c:v>4702.3526509049871</c:v>
                </c:pt>
                <c:pt idx="4806">
                  <c:v>4702.534845991885</c:v>
                </c:pt>
                <c:pt idx="4807">
                  <c:v>4702.7168761341181</c:v>
                </c:pt>
                <c:pt idx="4808">
                  <c:v>4702.898741461584</c:v>
                </c:pt>
                <c:pt idx="4809">
                  <c:v>4703.080442104113</c:v>
                </c:pt>
                <c:pt idx="4810">
                  <c:v>4703.2619781914664</c:v>
                </c:pt>
                <c:pt idx="4811">
                  <c:v>4703.4433498533408</c:v>
                </c:pt>
                <c:pt idx="4812">
                  <c:v>4703.6245572193684</c:v>
                </c:pt>
                <c:pt idx="4813">
                  <c:v>4703.8056004191139</c:v>
                </c:pt>
                <c:pt idx="4814">
                  <c:v>4703.9864795820786</c:v>
                </c:pt>
                <c:pt idx="4815">
                  <c:v>4704.1671948376897</c:v>
                </c:pt>
                <c:pt idx="4816">
                  <c:v>4704.3477463153167</c:v>
                </c:pt>
                <c:pt idx="4817">
                  <c:v>4704.5281341442569</c:v>
                </c:pt>
                <c:pt idx="4818">
                  <c:v>4704.7083584537449</c:v>
                </c:pt>
                <c:pt idx="4819">
                  <c:v>4704.8884193729473</c:v>
                </c:pt>
                <c:pt idx="4820">
                  <c:v>4705.0683170309621</c:v>
                </c:pt>
                <c:pt idx="4821">
                  <c:v>4705.248051556825</c:v>
                </c:pt>
                <c:pt idx="4822">
                  <c:v>4705.4276230795022</c:v>
                </c:pt>
                <c:pt idx="4823">
                  <c:v>4705.6070317278936</c:v>
                </c:pt>
                <c:pt idx="4824">
                  <c:v>4705.7862776308357</c:v>
                </c:pt>
                <c:pt idx="4825">
                  <c:v>4705.9653609170909</c:v>
                </c:pt>
                <c:pt idx="4826">
                  <c:v>4706.1442817153638</c:v>
                </c:pt>
                <c:pt idx="4827">
                  <c:v>4706.3230401542869</c:v>
                </c:pt>
                <c:pt idx="4828">
                  <c:v>4706.5016363624263</c:v>
                </c:pt>
                <c:pt idx="4829">
                  <c:v>4706.6800704682837</c:v>
                </c:pt>
                <c:pt idx="4830">
                  <c:v>4706.8583426002915</c:v>
                </c:pt>
                <c:pt idx="4831">
                  <c:v>4707.0364528868167</c:v>
                </c:pt>
                <c:pt idx="4832">
                  <c:v>4707.21440145616</c:v>
                </c:pt>
                <c:pt idx="4833">
                  <c:v>4707.3921884365509</c:v>
                </c:pt>
                <c:pt idx="4834">
                  <c:v>4707.5698139561564</c:v>
                </c:pt>
                <c:pt idx="4835">
                  <c:v>4707.747278143077</c:v>
                </c:pt>
                <c:pt idx="4836">
                  <c:v>4707.924581125344</c:v>
                </c:pt>
                <c:pt idx="4837">
                  <c:v>4708.1017230309217</c:v>
                </c:pt>
                <c:pt idx="4838">
                  <c:v>4708.2787039877057</c:v>
                </c:pt>
                <c:pt idx="4839">
                  <c:v>4708.4555241235303</c:v>
                </c:pt>
                <c:pt idx="4840">
                  <c:v>4708.6321835661565</c:v>
                </c:pt>
                <c:pt idx="4841">
                  <c:v>4708.8086824432794</c:v>
                </c:pt>
                <c:pt idx="4842">
                  <c:v>4708.985020882531</c:v>
                </c:pt>
                <c:pt idx="4843">
                  <c:v>4709.1611990114707</c:v>
                </c:pt>
                <c:pt idx="4844">
                  <c:v>4709.3372169575941</c:v>
                </c:pt>
                <c:pt idx="4845">
                  <c:v>4709.513074848328</c:v>
                </c:pt>
                <c:pt idx="4846">
                  <c:v>4709.6887728110323</c:v>
                </c:pt>
                <c:pt idx="4847">
                  <c:v>4709.8643109729983</c:v>
                </c:pt>
                <c:pt idx="4848">
                  <c:v>4710.0396894614541</c:v>
                </c:pt>
                <c:pt idx="4849">
                  <c:v>4710.2149084035536</c:v>
                </c:pt>
                <c:pt idx="4850">
                  <c:v>4710.3899679263886</c:v>
                </c:pt>
                <c:pt idx="4851">
                  <c:v>4710.5648681569837</c:v>
                </c:pt>
                <c:pt idx="4852">
                  <c:v>4710.7396092222916</c:v>
                </c:pt>
                <c:pt idx="4853">
                  <c:v>4710.9141912491996</c:v>
                </c:pt>
                <c:pt idx="4854">
                  <c:v>4711.0886143645293</c:v>
                </c:pt>
                <c:pt idx="4855">
                  <c:v>4711.2628786950345</c:v>
                </c:pt>
                <c:pt idx="4856">
                  <c:v>4711.4369843673967</c:v>
                </c:pt>
                <c:pt idx="4857">
                  <c:v>4711.6109315082367</c:v>
                </c:pt>
                <c:pt idx="4858">
                  <c:v>4711.7847202440998</c:v>
                </c:pt>
                <c:pt idx="4859">
                  <c:v>4711.9583507014704</c:v>
                </c:pt>
                <c:pt idx="4860">
                  <c:v>4712.1318230067618</c:v>
                </c:pt>
                <c:pt idx="4861">
                  <c:v>4712.305137286321</c:v>
                </c:pt>
                <c:pt idx="4862">
                  <c:v>4712.478293666426</c:v>
                </c:pt>
                <c:pt idx="4863">
                  <c:v>4712.6512922732873</c:v>
                </c:pt>
                <c:pt idx="4864">
                  <c:v>4712.824133233049</c:v>
                </c:pt>
                <c:pt idx="4865">
                  <c:v>4712.9968166717836</c:v>
                </c:pt>
                <c:pt idx="4866">
                  <c:v>4713.1693427155014</c:v>
                </c:pt>
                <c:pt idx="4867">
                  <c:v>4713.3417114901376</c:v>
                </c:pt>
                <c:pt idx="4868">
                  <c:v>4713.5139231215662</c:v>
                </c:pt>
                <c:pt idx="4869">
                  <c:v>4713.6859777355885</c:v>
                </c:pt>
                <c:pt idx="4870">
                  <c:v>4713.8578754579412</c:v>
                </c:pt>
                <c:pt idx="4871">
                  <c:v>4714.0296164142919</c:v>
                </c:pt>
                <c:pt idx="4872">
                  <c:v>4714.2012007302365</c:v>
                </c:pt>
                <c:pt idx="4873">
                  <c:v>4714.3726285313069</c:v>
                </c:pt>
                <c:pt idx="4874">
                  <c:v>4714.543899942968</c:v>
                </c:pt>
                <c:pt idx="4875">
                  <c:v>4714.7150150906127</c:v>
                </c:pt>
                <c:pt idx="4876">
                  <c:v>4714.8859740995676</c:v>
                </c:pt>
                <c:pt idx="4877">
                  <c:v>4715.0567770950911</c:v>
                </c:pt>
                <c:pt idx="4878">
                  <c:v>4715.2274242023732</c:v>
                </c:pt>
                <c:pt idx="4879">
                  <c:v>4715.3979155465358</c:v>
                </c:pt>
                <c:pt idx="4880">
                  <c:v>4715.5682512526328</c:v>
                </c:pt>
                <c:pt idx="4881">
                  <c:v>4715.7384314456476</c:v>
                </c:pt>
                <c:pt idx="4882">
                  <c:v>4715.9084562504986</c:v>
                </c:pt>
                <c:pt idx="4883">
                  <c:v>4716.0783257920339</c:v>
                </c:pt>
                <c:pt idx="4884">
                  <c:v>4716.2480401950306</c:v>
                </c:pt>
                <c:pt idx="4885">
                  <c:v>4716.4175995842061</c:v>
                </c:pt>
                <c:pt idx="4886">
                  <c:v>4716.5870040842001</c:v>
                </c:pt>
                <c:pt idx="4887">
                  <c:v>4716.7562538195898</c:v>
                </c:pt>
                <c:pt idx="4888">
                  <c:v>4716.9253489148787</c:v>
                </c:pt>
                <c:pt idx="4889">
                  <c:v>4717.0942894945056</c:v>
                </c:pt>
                <c:pt idx="4890">
                  <c:v>4717.2630756828412</c:v>
                </c:pt>
                <c:pt idx="4891">
                  <c:v>4717.4317076041843</c:v>
                </c:pt>
                <c:pt idx="4892">
                  <c:v>4717.6001853827693</c:v>
                </c:pt>
                <c:pt idx="4893">
                  <c:v>4717.7685091427584</c:v>
                </c:pt>
                <c:pt idx="4894">
                  <c:v>4717.9366790082468</c:v>
                </c:pt>
                <c:pt idx="4895">
                  <c:v>4718.1046951032613</c:v>
                </c:pt>
                <c:pt idx="4896">
                  <c:v>4718.2725575517579</c:v>
                </c:pt>
                <c:pt idx="4897">
                  <c:v>4718.4402664776271</c:v>
                </c:pt>
                <c:pt idx="4898">
                  <c:v>4718.6078220046902</c:v>
                </c:pt>
                <c:pt idx="4899">
                  <c:v>4718.7752242566976</c:v>
                </c:pt>
                <c:pt idx="4900">
                  <c:v>4718.9424733573314</c:v>
                </c:pt>
                <c:pt idx="4901">
                  <c:v>4719.1095694302066</c:v>
                </c:pt>
                <c:pt idx="4902">
                  <c:v>4719.276512598869</c:v>
                </c:pt>
                <c:pt idx="4903">
                  <c:v>4719.4433029867942</c:v>
                </c:pt>
                <c:pt idx="4904">
                  <c:v>4719.6099407173888</c:v>
                </c:pt>
                <c:pt idx="4905">
                  <c:v>4719.776425913994</c:v>
                </c:pt>
                <c:pt idx="4906">
                  <c:v>4719.94275869988</c:v>
                </c:pt>
                <c:pt idx="4907">
                  <c:v>4720.1089391982441</c:v>
                </c:pt>
                <c:pt idx="4908">
                  <c:v>4720.2749675322211</c:v>
                </c:pt>
                <c:pt idx="4909">
                  <c:v>4720.440843824872</c:v>
                </c:pt>
                <c:pt idx="4910">
                  <c:v>4720.6065681991931</c:v>
                </c:pt>
                <c:pt idx="4911">
                  <c:v>4720.772140778111</c:v>
                </c:pt>
                <c:pt idx="4912">
                  <c:v>4720.9375616844782</c:v>
                </c:pt>
                <c:pt idx="4913">
                  <c:v>4721.1028310410829</c:v>
                </c:pt>
                <c:pt idx="4914">
                  <c:v>4721.2679489706434</c:v>
                </c:pt>
                <c:pt idx="4915">
                  <c:v>4721.4329155958094</c:v>
                </c:pt>
                <c:pt idx="4916">
                  <c:v>4721.59773103916</c:v>
                </c:pt>
                <c:pt idx="4917">
                  <c:v>4721.7623954232067</c:v>
                </c:pt>
                <c:pt idx="4918">
                  <c:v>4721.9269088703913</c:v>
                </c:pt>
                <c:pt idx="4919">
                  <c:v>4722.0912715030845</c:v>
                </c:pt>
                <c:pt idx="4920">
                  <c:v>4722.2554834435923</c:v>
                </c:pt>
                <c:pt idx="4921">
                  <c:v>4722.4195448141472</c:v>
                </c:pt>
                <c:pt idx="4922">
                  <c:v>4722.5834557369135</c:v>
                </c:pt>
                <c:pt idx="4923">
                  <c:v>4722.7472163339889</c:v>
                </c:pt>
                <c:pt idx="4924">
                  <c:v>4722.9108267273987</c:v>
                </c:pt>
                <c:pt idx="4925">
                  <c:v>4723.0742870391005</c:v>
                </c:pt>
                <c:pt idx="4926">
                  <c:v>4723.237597390983</c:v>
                </c:pt>
                <c:pt idx="4927">
                  <c:v>4723.400757904863</c:v>
                </c:pt>
                <c:pt idx="4928">
                  <c:v>4723.563768702491</c:v>
                </c:pt>
                <c:pt idx="4929">
                  <c:v>4723.7266299055464</c:v>
                </c:pt>
                <c:pt idx="4930">
                  <c:v>4723.8893416356414</c:v>
                </c:pt>
                <c:pt idx="4931">
                  <c:v>4724.0519040143163</c:v>
                </c:pt>
                <c:pt idx="4932">
                  <c:v>4724.2143171630423</c:v>
                </c:pt>
                <c:pt idx="4933">
                  <c:v>4724.3765812032216</c:v>
                </c:pt>
                <c:pt idx="4934">
                  <c:v>4724.5386962561897</c:v>
                </c:pt>
                <c:pt idx="4935">
                  <c:v>4724.7006624432079</c:v>
                </c:pt>
                <c:pt idx="4936">
                  <c:v>4724.8624798854726</c:v>
                </c:pt>
                <c:pt idx="4937">
                  <c:v>4725.0241487041067</c:v>
                </c:pt>
                <c:pt idx="4938">
                  <c:v>4725.1856690201648</c:v>
                </c:pt>
                <c:pt idx="4939">
                  <c:v>4725.3470409546353</c:v>
                </c:pt>
                <c:pt idx="4940">
                  <c:v>4725.5082646284327</c:v>
                </c:pt>
                <c:pt idx="4941">
                  <c:v>4725.6693401624043</c:v>
                </c:pt>
                <c:pt idx="4942">
                  <c:v>4725.8302676773255</c:v>
                </c:pt>
                <c:pt idx="4943">
                  <c:v>4725.9910472939055</c:v>
                </c:pt>
                <c:pt idx="4944">
                  <c:v>4726.1516791327813</c:v>
                </c:pt>
                <c:pt idx="4945">
                  <c:v>4726.312163314522</c:v>
                </c:pt>
                <c:pt idx="4946">
                  <c:v>4726.4724999596247</c:v>
                </c:pt>
                <c:pt idx="4947">
                  <c:v>4726.632689188521</c:v>
                </c:pt>
                <c:pt idx="4948">
                  <c:v>4726.792731121569</c:v>
                </c:pt>
                <c:pt idx="4949">
                  <c:v>4726.9526258790565</c:v>
                </c:pt>
                <c:pt idx="4950">
                  <c:v>4727.1123735812062</c:v>
                </c:pt>
                <c:pt idx="4951">
                  <c:v>4727.2719743481675</c:v>
                </c:pt>
                <c:pt idx="4952">
                  <c:v>4727.4314283000222</c:v>
                </c:pt>
                <c:pt idx="4953">
                  <c:v>4727.5907355567797</c:v>
                </c:pt>
                <c:pt idx="4954">
                  <c:v>4727.7498962383816</c:v>
                </c:pt>
                <c:pt idx="4955">
                  <c:v>4727.9089104647001</c:v>
                </c:pt>
                <c:pt idx="4956">
                  <c:v>4728.0677783555348</c:v>
                </c:pt>
                <c:pt idx="4957">
                  <c:v>4728.2265000306206</c:v>
                </c:pt>
                <c:pt idx="4958">
                  <c:v>4728.3850756096172</c:v>
                </c:pt>
                <c:pt idx="4959">
                  <c:v>4728.5435052121175</c:v>
                </c:pt>
                <c:pt idx="4960">
                  <c:v>4728.7017889576437</c:v>
                </c:pt>
                <c:pt idx="4961">
                  <c:v>4728.8599269656488</c:v>
                </c:pt>
                <c:pt idx="4962">
                  <c:v>4729.0179193555159</c:v>
                </c:pt>
                <c:pt idx="4963">
                  <c:v>4729.1757662465561</c:v>
                </c:pt>
                <c:pt idx="4964">
                  <c:v>4729.3334677580142</c:v>
                </c:pt>
                <c:pt idx="4965">
                  <c:v>4729.4910240090639</c:v>
                </c:pt>
                <c:pt idx="4966">
                  <c:v>4729.6484351188074</c:v>
                </c:pt>
                <c:pt idx="4967">
                  <c:v>4729.8057012062773</c:v>
                </c:pt>
                <c:pt idx="4968">
                  <c:v>4729.9628223904365</c:v>
                </c:pt>
                <c:pt idx="4969">
                  <c:v>4730.1197987901778</c:v>
                </c:pt>
                <c:pt idx="4970">
                  <c:v>4730.2766305243276</c:v>
                </c:pt>
                <c:pt idx="4971">
                  <c:v>4730.4333177116368</c:v>
                </c:pt>
                <c:pt idx="4972">
                  <c:v>4730.5898604707909</c:v>
                </c:pt>
                <c:pt idx="4973">
                  <c:v>4730.7462589204006</c:v>
                </c:pt>
                <c:pt idx="4974">
                  <c:v>4730.9025131790113</c:v>
                </c:pt>
                <c:pt idx="4975">
                  <c:v>4731.0586233650965</c:v>
                </c:pt>
                <c:pt idx="4976">
                  <c:v>4731.2145895970589</c:v>
                </c:pt>
                <c:pt idx="4977">
                  <c:v>4731.3704119932327</c:v>
                </c:pt>
                <c:pt idx="4978">
                  <c:v>4731.5260906718795</c:v>
                </c:pt>
                <c:pt idx="4979">
                  <c:v>4731.6816257511937</c:v>
                </c:pt>
                <c:pt idx="4980">
                  <c:v>4731.8370173492995</c:v>
                </c:pt>
                <c:pt idx="4981">
                  <c:v>4731.9922655842474</c:v>
                </c:pt>
                <c:pt idx="4982">
                  <c:v>4732.1473705740236</c:v>
                </c:pt>
                <c:pt idx="4983">
                  <c:v>4732.3023324365367</c:v>
                </c:pt>
                <c:pt idx="4984">
                  <c:v>4732.4571512896327</c:v>
                </c:pt>
                <c:pt idx="4985">
                  <c:v>4732.6118272510821</c:v>
                </c:pt>
                <c:pt idx="4986">
                  <c:v>4732.7663604385898</c:v>
                </c:pt>
                <c:pt idx="4987">
                  <c:v>4732.9207509697862</c:v>
                </c:pt>
                <c:pt idx="4988">
                  <c:v>4733.0749989622345</c:v>
                </c:pt>
                <c:pt idx="4989">
                  <c:v>4733.2291045334259</c:v>
                </c:pt>
                <c:pt idx="4990">
                  <c:v>4733.3830678007826</c:v>
                </c:pt>
                <c:pt idx="4991">
                  <c:v>4733.5368888816556</c:v>
                </c:pt>
                <c:pt idx="4992">
                  <c:v>4733.6905678933254</c:v>
                </c:pt>
                <c:pt idx="4993">
                  <c:v>4733.8441049530056</c:v>
                </c:pt>
                <c:pt idx="4994">
                  <c:v>4733.9975001778357</c:v>
                </c:pt>
                <c:pt idx="4995">
                  <c:v>4734.1507536848867</c:v>
                </c:pt>
                <c:pt idx="4996">
                  <c:v>4734.3038655911587</c:v>
                </c:pt>
                <c:pt idx="4997">
                  <c:v>4734.4568360135809</c:v>
                </c:pt>
                <c:pt idx="4998">
                  <c:v>4734.609665069016</c:v>
                </c:pt>
                <c:pt idx="4999">
                  <c:v>4734.7623528742515</c:v>
                </c:pt>
                <c:pt idx="5000">
                  <c:v>4734.9148995460064</c:v>
                </c:pt>
                <c:pt idx="5001">
                  <c:v>4735.0673052009315</c:v>
                </c:pt>
                <c:pt idx="5002">
                  <c:v>4735.219569955605</c:v>
                </c:pt>
                <c:pt idx="5003">
                  <c:v>4735.371693926535</c:v>
                </c:pt>
                <c:pt idx="5004">
                  <c:v>4735.5236772301596</c:v>
                </c:pt>
                <c:pt idx="5005">
                  <c:v>4735.6755199828476</c:v>
                </c:pt>
                <c:pt idx="5006">
                  <c:v>4735.8272223008953</c:v>
                </c:pt>
                <c:pt idx="5007">
                  <c:v>4735.9787843005306</c:v>
                </c:pt>
                <c:pt idx="5008">
                  <c:v>4736.1302060979106</c:v>
                </c:pt>
                <c:pt idx="5009">
                  <c:v>4736.2814878091212</c:v>
                </c:pt>
                <c:pt idx="5010">
                  <c:v>4736.4326295501796</c:v>
                </c:pt>
                <c:pt idx="5011">
                  <c:v>4736.5836314370308</c:v>
                </c:pt>
                <c:pt idx="5012">
                  <c:v>4736.7344935855499</c:v>
                </c:pt>
                <c:pt idx="5013">
                  <c:v>4736.885216111541</c:v>
                </c:pt>
                <c:pt idx="5014">
                  <c:v>4737.0357991307419</c:v>
                </c:pt>
                <c:pt idx="5015">
                  <c:v>4737.186242758813</c:v>
                </c:pt>
                <c:pt idx="5016">
                  <c:v>4737.3365471113502</c:v>
                </c:pt>
                <c:pt idx="5017">
                  <c:v>4737.4867123038775</c:v>
                </c:pt>
                <c:pt idx="5018">
                  <c:v>4737.6367384518471</c:v>
                </c:pt>
                <c:pt idx="5019">
                  <c:v>4737.7866256706411</c:v>
                </c:pt>
                <c:pt idx="5020">
                  <c:v>4737.9363740755716</c:v>
                </c:pt>
                <c:pt idx="5021">
                  <c:v>4738.0859837818807</c:v>
                </c:pt>
                <c:pt idx="5022">
                  <c:v>4738.2354549047423</c:v>
                </c:pt>
                <c:pt idx="5023">
                  <c:v>4738.3847875592528</c:v>
                </c:pt>
                <c:pt idx="5024">
                  <c:v>4738.5339818604443</c:v>
                </c:pt>
                <c:pt idx="5025">
                  <c:v>4738.683037923277</c:v>
                </c:pt>
                <c:pt idx="5026">
                  <c:v>4738.8319558626408</c:v>
                </c:pt>
                <c:pt idx="5027">
                  <c:v>4738.9807357933551</c:v>
                </c:pt>
                <c:pt idx="5028">
                  <c:v>4739.1293778301651</c:v>
                </c:pt>
                <c:pt idx="5029">
                  <c:v>4739.2778820877529</c:v>
                </c:pt>
                <c:pt idx="5030">
                  <c:v>4739.4262486807238</c:v>
                </c:pt>
                <c:pt idx="5031">
                  <c:v>4739.574477723615</c:v>
                </c:pt>
                <c:pt idx="5032">
                  <c:v>4739.7225693308947</c:v>
                </c:pt>
                <c:pt idx="5033">
                  <c:v>4739.8705236169571</c:v>
                </c:pt>
                <c:pt idx="5034">
                  <c:v>4740.0183406961287</c:v>
                </c:pt>
                <c:pt idx="5035">
                  <c:v>4740.1660206826618</c:v>
                </c:pt>
                <c:pt idx="5036">
                  <c:v>4740.3135636907455</c:v>
                </c:pt>
                <c:pt idx="5037">
                  <c:v>4740.4609698344912</c:v>
                </c:pt>
                <c:pt idx="5038">
                  <c:v>4740.6082392279422</c:v>
                </c:pt>
                <c:pt idx="5039">
                  <c:v>4740.7553719850721</c:v>
                </c:pt>
                <c:pt idx="5040">
                  <c:v>4740.9023682197821</c:v>
                </c:pt>
                <c:pt idx="5041">
                  <c:v>4741.0492280459066</c:v>
                </c:pt>
                <c:pt idx="5042">
                  <c:v>4741.1959515772051</c:v>
                </c:pt>
                <c:pt idx="5043">
                  <c:v>4741.342538927368</c:v>
                </c:pt>
                <c:pt idx="5044">
                  <c:v>4741.4889902100167</c:v>
                </c:pt>
                <c:pt idx="5045">
                  <c:v>4741.6353055386999</c:v>
                </c:pt>
                <c:pt idx="5046">
                  <c:v>4741.7814850268969</c:v>
                </c:pt>
                <c:pt idx="5047">
                  <c:v>4741.9275287880164</c:v>
                </c:pt>
                <c:pt idx="5048">
                  <c:v>4742.0734369353968</c:v>
                </c:pt>
                <c:pt idx="5049">
                  <c:v>4742.2192095823048</c:v>
                </c:pt>
                <c:pt idx="5050">
                  <c:v>4742.3648468419387</c:v>
                </c:pt>
                <c:pt idx="5051">
                  <c:v>4742.5103488274226</c:v>
                </c:pt>
                <c:pt idx="5052">
                  <c:v>4742.6557156518147</c:v>
                </c:pt>
                <c:pt idx="5053">
                  <c:v>4742.8009474280998</c:v>
                </c:pt>
                <c:pt idx="5054">
                  <c:v>4742.9460442691898</c:v>
                </c:pt>
                <c:pt idx="5055">
                  <c:v>4743.0910062879311</c:v>
                </c:pt>
                <c:pt idx="5056">
                  <c:v>4743.2358335970976</c:v>
                </c:pt>
                <c:pt idx="5057">
                  <c:v>4743.38052630939</c:v>
                </c:pt>
                <c:pt idx="5058">
                  <c:v>4743.5250845374421</c:v>
                </c:pt>
                <c:pt idx="5059">
                  <c:v>4743.6695083938157</c:v>
                </c:pt>
                <c:pt idx="5060">
                  <c:v>4743.8137979909998</c:v>
                </c:pt>
                <c:pt idx="5061">
                  <c:v>4743.957953441417</c:v>
                </c:pt>
                <c:pt idx="5062">
                  <c:v>4744.1019748574154</c:v>
                </c:pt>
                <c:pt idx="5063">
                  <c:v>4744.2458623512775</c:v>
                </c:pt>
                <c:pt idx="5064">
                  <c:v>4744.3896160352078</c:v>
                </c:pt>
                <c:pt idx="5065">
                  <c:v>4744.5332360213479</c:v>
                </c:pt>
                <c:pt idx="5066">
                  <c:v>4744.676722421762</c:v>
                </c:pt>
                <c:pt idx="5067">
                  <c:v>4744.8200753484498</c:v>
                </c:pt>
                <c:pt idx="5068">
                  <c:v>4744.9632949133365</c:v>
                </c:pt>
                <c:pt idx="5069">
                  <c:v>4745.1063812282782</c:v>
                </c:pt>
                <c:pt idx="5070">
                  <c:v>4745.249334405059</c:v>
                </c:pt>
                <c:pt idx="5071">
                  <c:v>4745.392154555394</c:v>
                </c:pt>
                <c:pt idx="5072">
                  <c:v>4745.5348417909272</c:v>
                </c:pt>
                <c:pt idx="5073">
                  <c:v>4745.677396223231</c:v>
                </c:pt>
                <c:pt idx="5074">
                  <c:v>4745.8198179638102</c:v>
                </c:pt>
                <c:pt idx="5075">
                  <c:v>4745.9621071240954</c:v>
                </c:pt>
                <c:pt idx="5076">
                  <c:v>4746.1042638154468</c:v>
                </c:pt>
                <c:pt idx="5077">
                  <c:v>4746.2462881491574</c:v>
                </c:pt>
                <c:pt idx="5078">
                  <c:v>4746.3881802364467</c:v>
                </c:pt>
                <c:pt idx="5079">
                  <c:v>4746.5299401884631</c:v>
                </c:pt>
                <c:pt idx="5080">
                  <c:v>4746.6715681162877</c:v>
                </c:pt>
                <c:pt idx="5081">
                  <c:v>4746.8130641309272</c:v>
                </c:pt>
                <c:pt idx="5082">
                  <c:v>4746.9544283433197</c:v>
                </c:pt>
                <c:pt idx="5083">
                  <c:v>4747.0956608643328</c:v>
                </c:pt>
                <c:pt idx="5084">
                  <c:v>4747.2367618047629</c:v>
                </c:pt>
                <c:pt idx="5085">
                  <c:v>4747.3777312753346</c:v>
                </c:pt>
                <c:pt idx="5086">
                  <c:v>4747.518569386707</c:v>
                </c:pt>
                <c:pt idx="5087">
                  <c:v>4747.6592762494611</c:v>
                </c:pt>
                <c:pt idx="5088">
                  <c:v>4747.7998519741141</c:v>
                </c:pt>
                <c:pt idx="5089">
                  <c:v>4747.9402966711077</c:v>
                </c:pt>
                <c:pt idx="5090">
                  <c:v>4748.0806104508156</c:v>
                </c:pt>
                <c:pt idx="5091">
                  <c:v>4748.2207934235403</c:v>
                </c:pt>
                <c:pt idx="5092">
                  <c:v>4748.3608456995144</c:v>
                </c:pt>
                <c:pt idx="5093">
                  <c:v>4748.5007673888958</c:v>
                </c:pt>
                <c:pt idx="5094">
                  <c:v>4748.64055860178</c:v>
                </c:pt>
                <c:pt idx="5095">
                  <c:v>4748.7802194481828</c:v>
                </c:pt>
                <c:pt idx="5096">
                  <c:v>4748.9197500380551</c:v>
                </c:pt>
                <c:pt idx="5097">
                  <c:v>4749.0591504812755</c:v>
                </c:pt>
                <c:pt idx="5098">
                  <c:v>4749.1984208876538</c:v>
                </c:pt>
                <c:pt idx="5099">
                  <c:v>4749.3375613669259</c:v>
                </c:pt>
                <c:pt idx="5100">
                  <c:v>4749.4765720287596</c:v>
                </c:pt>
                <c:pt idx="5101">
                  <c:v>4749.6154529827518</c:v>
                </c:pt>
                <c:pt idx="5102">
                  <c:v>4749.7542043384274</c:v>
                </c:pt>
                <c:pt idx="5103">
                  <c:v>4749.8928262052432</c:v>
                </c:pt>
                <c:pt idx="5104">
                  <c:v>4750.0313186925832</c:v>
                </c:pt>
                <c:pt idx="5105">
                  <c:v>4750.1696819097615</c:v>
                </c:pt>
                <c:pt idx="5106">
                  <c:v>4750.3079159660238</c:v>
                </c:pt>
                <c:pt idx="5107">
                  <c:v>4750.4460209705394</c:v>
                </c:pt>
                <c:pt idx="5108">
                  <c:v>4750.5839970324141</c:v>
                </c:pt>
                <c:pt idx="5109">
                  <c:v>4750.7218442606791</c:v>
                </c:pt>
                <c:pt idx="5110">
                  <c:v>4750.8595627642953</c:v>
                </c:pt>
                <c:pt idx="5111">
                  <c:v>4750.997152652154</c:v>
                </c:pt>
                <c:pt idx="5112">
                  <c:v>4751.1346140330752</c:v>
                </c:pt>
                <c:pt idx="5113">
                  <c:v>4751.2719470158099</c:v>
                </c:pt>
                <c:pt idx="5114">
                  <c:v>4751.4091517090374</c:v>
                </c:pt>
                <c:pt idx="5115">
                  <c:v>4751.5462282213639</c:v>
                </c:pt>
                <c:pt idx="5116">
                  <c:v>4751.6831766613313</c:v>
                </c:pt>
                <c:pt idx="5117">
                  <c:v>4751.8199971374042</c:v>
                </c:pt>
                <c:pt idx="5118">
                  <c:v>4751.9566897579816</c:v>
                </c:pt>
                <c:pt idx="5119">
                  <c:v>4752.0932546313907</c:v>
                </c:pt>
                <c:pt idx="5120">
                  <c:v>4752.2296918658867</c:v>
                </c:pt>
                <c:pt idx="5121">
                  <c:v>4752.3660015696551</c:v>
                </c:pt>
                <c:pt idx="5122">
                  <c:v>4752.502183850811</c:v>
                </c:pt>
                <c:pt idx="5123">
                  <c:v>4752.6382388173997</c:v>
                </c:pt>
                <c:pt idx="5124">
                  <c:v>4752.7741665773956</c:v>
                </c:pt>
                <c:pt idx="5125">
                  <c:v>4752.9099672387019</c:v>
                </c:pt>
                <c:pt idx="5126">
                  <c:v>4753.045640909153</c:v>
                </c:pt>
                <c:pt idx="5127">
                  <c:v>4753.1811876965094</c:v>
                </c:pt>
                <c:pt idx="5128">
                  <c:v>4753.3166077084634</c:v>
                </c:pt>
                <c:pt idx="5129">
                  <c:v>4753.4519010526401</c:v>
                </c:pt>
                <c:pt idx="5130">
                  <c:v>4753.5870678365873</c:v>
                </c:pt>
                <c:pt idx="5131">
                  <c:v>4753.7221081677881</c:v>
                </c:pt>
                <c:pt idx="5132">
                  <c:v>4753.8570221536511</c:v>
                </c:pt>
                <c:pt idx="5133">
                  <c:v>4753.9918099015194</c:v>
                </c:pt>
                <c:pt idx="5134">
                  <c:v>4754.1264715186589</c:v>
                </c:pt>
                <c:pt idx="5135">
                  <c:v>4754.2610071122717</c:v>
                </c:pt>
                <c:pt idx="5136">
                  <c:v>4754.3954167894817</c:v>
                </c:pt>
                <c:pt idx="5137">
                  <c:v>4754.5297006573537</c:v>
                </c:pt>
                <c:pt idx="5138">
                  <c:v>4754.6638588228707</c:v>
                </c:pt>
                <c:pt idx="5139">
                  <c:v>4754.7978913929537</c:v>
                </c:pt>
                <c:pt idx="5140">
                  <c:v>4754.9317984744457</c:v>
                </c:pt>
                <c:pt idx="5141">
                  <c:v>4755.0655801741259</c:v>
                </c:pt>
                <c:pt idx="5142">
                  <c:v>4755.1992365986998</c:v>
                </c:pt>
                <c:pt idx="5143">
                  <c:v>4755.3327678548058</c:v>
                </c:pt>
                <c:pt idx="5144">
                  <c:v>4755.4661740490046</c:v>
                </c:pt>
                <c:pt idx="5145">
                  <c:v>4755.5994552877955</c:v>
                </c:pt>
                <c:pt idx="5146">
                  <c:v>4755.7326116776012</c:v>
                </c:pt>
                <c:pt idx="5147">
                  <c:v>4755.865643324777</c:v>
                </c:pt>
                <c:pt idx="5148">
                  <c:v>4755.9985503356056</c:v>
                </c:pt>
                <c:pt idx="5149">
                  <c:v>4756.1313328163014</c:v>
                </c:pt>
                <c:pt idx="5150">
                  <c:v>4756.263990873008</c:v>
                </c:pt>
                <c:pt idx="5151">
                  <c:v>4756.3965246117968</c:v>
                </c:pt>
                <c:pt idx="5152">
                  <c:v>4756.5289341386715</c:v>
                </c:pt>
                <c:pt idx="5153">
                  <c:v>4756.6612195595671</c:v>
                </c:pt>
                <c:pt idx="5154">
                  <c:v>4756.7933809803417</c:v>
                </c:pt>
                <c:pt idx="5155">
                  <c:v>4756.9254185067884</c:v>
                </c:pt>
                <c:pt idx="5156">
                  <c:v>4757.0573322446289</c:v>
                </c:pt>
                <c:pt idx="5157">
                  <c:v>4757.1891222995164</c:v>
                </c:pt>
                <c:pt idx="5158">
                  <c:v>4757.3207887770277</c:v>
                </c:pt>
                <c:pt idx="5159">
                  <c:v>4757.4523317826752</c:v>
                </c:pt>
                <c:pt idx="5160">
                  <c:v>4757.5837514219011</c:v>
                </c:pt>
                <c:pt idx="5161">
                  <c:v>4757.7150478000722</c:v>
                </c:pt>
                <c:pt idx="5162">
                  <c:v>4757.8462210224916</c:v>
                </c:pt>
                <c:pt idx="5163">
                  <c:v>4757.977271194386</c:v>
                </c:pt>
                <c:pt idx="5164">
                  <c:v>4758.1081984209177</c:v>
                </c:pt>
                <c:pt idx="5165">
                  <c:v>4758.2390028071723</c:v>
                </c:pt>
                <c:pt idx="5166">
                  <c:v>4758.3696844581737</c:v>
                </c:pt>
                <c:pt idx="5167">
                  <c:v>4758.5002434788657</c:v>
                </c:pt>
                <c:pt idx="5168">
                  <c:v>4758.6306799741296</c:v>
                </c:pt>
                <c:pt idx="5169">
                  <c:v>4758.7609940487737</c:v>
                </c:pt>
                <c:pt idx="5170">
                  <c:v>4758.8911858075344</c:v>
                </c:pt>
                <c:pt idx="5171">
                  <c:v>4759.0212553550809</c:v>
                </c:pt>
                <c:pt idx="5172">
                  <c:v>4759.1512027960116</c:v>
                </c:pt>
                <c:pt idx="5173">
                  <c:v>4759.2810282348546</c:v>
                </c:pt>
                <c:pt idx="5174">
                  <c:v>4759.4107317760645</c:v>
                </c:pt>
                <c:pt idx="5175">
                  <c:v>4759.5403135240331</c:v>
                </c:pt>
                <c:pt idx="5176">
                  <c:v>4759.6697735830739</c:v>
                </c:pt>
                <c:pt idx="5177">
                  <c:v>4759.7991120574361</c:v>
                </c:pt>
                <c:pt idx="5178">
                  <c:v>4759.9283290512967</c:v>
                </c:pt>
                <c:pt idx="5179">
                  <c:v>4760.0574246687602</c:v>
                </c:pt>
                <c:pt idx="5180">
                  <c:v>4760.1863990138672</c:v>
                </c:pt>
                <c:pt idx="5181">
                  <c:v>4760.3152521905822</c:v>
                </c:pt>
                <c:pt idx="5182">
                  <c:v>4760.4439843028031</c:v>
                </c:pt>
                <c:pt idx="5183">
                  <c:v>4760.5725954543568</c:v>
                </c:pt>
                <c:pt idx="5184">
                  <c:v>4760.7010857489977</c:v>
                </c:pt>
                <c:pt idx="5185">
                  <c:v>4760.8294552904172</c:v>
                </c:pt>
                <c:pt idx="5186">
                  <c:v>4760.9577041822249</c:v>
                </c:pt>
                <c:pt idx="5187">
                  <c:v>4761.0858325279733</c:v>
                </c:pt>
                <c:pt idx="5188">
                  <c:v>4761.2138404311372</c:v>
                </c:pt>
                <c:pt idx="5189">
                  <c:v>4761.3417279951236</c:v>
                </c:pt>
                <c:pt idx="5190">
                  <c:v>4761.4694953232674</c:v>
                </c:pt>
                <c:pt idx="5191">
                  <c:v>4761.5971425188372</c:v>
                </c:pt>
                <c:pt idx="5192">
                  <c:v>4761.7246696850289</c:v>
                </c:pt>
                <c:pt idx="5193">
                  <c:v>4761.8520769249681</c:v>
                </c:pt>
                <c:pt idx="5194">
                  <c:v>4761.9793643417133</c:v>
                </c:pt>
                <c:pt idx="5195">
                  <c:v>4762.1065320382531</c:v>
                </c:pt>
                <c:pt idx="5196">
                  <c:v>4762.2335801174995</c:v>
                </c:pt>
                <c:pt idx="5197">
                  <c:v>4762.3605086823036</c:v>
                </c:pt>
                <c:pt idx="5198">
                  <c:v>4762.4873178354392</c:v>
                </c:pt>
                <c:pt idx="5199">
                  <c:v>4762.6140076796155</c:v>
                </c:pt>
                <c:pt idx="5200">
                  <c:v>4762.7405783174709</c:v>
                </c:pt>
                <c:pt idx="5201">
                  <c:v>4762.8670298515708</c:v>
                </c:pt>
                <c:pt idx="5202">
                  <c:v>4762.9933623844145</c:v>
                </c:pt>
                <c:pt idx="5203">
                  <c:v>4763.1195760184301</c:v>
                </c:pt>
                <c:pt idx="5204">
                  <c:v>4763.2456708559739</c:v>
                </c:pt>
                <c:pt idx="5205">
                  <c:v>4763.3716469993342</c:v>
                </c:pt>
                <c:pt idx="5206">
                  <c:v>4763.4975045507308</c:v>
                </c:pt>
                <c:pt idx="5207">
                  <c:v>4763.6232436123119</c:v>
                </c:pt>
                <c:pt idx="5208">
                  <c:v>4763.7488642861563</c:v>
                </c:pt>
                <c:pt idx="5209">
                  <c:v>4763.8743666742721</c:v>
                </c:pt>
                <c:pt idx="5210">
                  <c:v>4763.9997508786</c:v>
                </c:pt>
                <c:pt idx="5211">
                  <c:v>4764.1250170010071</c:v>
                </c:pt>
                <c:pt idx="5212">
                  <c:v>4764.2501651432958</c:v>
                </c:pt>
                <c:pt idx="5213">
                  <c:v>4764.375195407194</c:v>
                </c:pt>
                <c:pt idx="5214">
                  <c:v>4764.5001078943651</c:v>
                </c:pt>
                <c:pt idx="5215">
                  <c:v>4764.6249027063968</c:v>
                </c:pt>
                <c:pt idx="5216">
                  <c:v>4764.7495799448134</c:v>
                </c:pt>
                <c:pt idx="5217">
                  <c:v>4764.8741397110625</c:v>
                </c:pt>
                <c:pt idx="5218">
                  <c:v>4764.9985821065266</c:v>
                </c:pt>
                <c:pt idx="5219">
                  <c:v>4765.1229072325204</c:v>
                </c:pt>
                <c:pt idx="5220">
                  <c:v>4765.2471151902837</c:v>
                </c:pt>
                <c:pt idx="5221">
                  <c:v>4765.3712060809912</c:v>
                </c:pt>
                <c:pt idx="5222">
                  <c:v>4765.4951800057452</c:v>
                </c:pt>
                <c:pt idx="5223">
                  <c:v>4765.6190370655795</c:v>
                </c:pt>
                <c:pt idx="5224">
                  <c:v>4765.7427773614563</c:v>
                </c:pt>
                <c:pt idx="5225">
                  <c:v>4765.8664009942722</c:v>
                </c:pt>
                <c:pt idx="5226">
                  <c:v>4765.989908064852</c:v>
                </c:pt>
                <c:pt idx="5227">
                  <c:v>4766.1132986739485</c:v>
                </c:pt>
                <c:pt idx="5228">
                  <c:v>4766.236572922252</c:v>
                </c:pt>
                <c:pt idx="5229">
                  <c:v>4766.3597309103752</c:v>
                </c:pt>
                <c:pt idx="5230">
                  <c:v>4766.4827727388665</c:v>
                </c:pt>
                <c:pt idx="5231">
                  <c:v>4766.6056985082014</c:v>
                </c:pt>
                <c:pt idx="5232">
                  <c:v>4766.7285083187908</c:v>
                </c:pt>
                <c:pt idx="5233">
                  <c:v>4766.851202270971</c:v>
                </c:pt>
                <c:pt idx="5234">
                  <c:v>4766.9737804650122</c:v>
                </c:pt>
                <c:pt idx="5235">
                  <c:v>4767.0962430011114</c:v>
                </c:pt>
                <c:pt idx="5236">
                  <c:v>4767.2185899794013</c:v>
                </c:pt>
                <c:pt idx="5237">
                  <c:v>4767.3408214999426</c:v>
                </c:pt>
                <c:pt idx="5238">
                  <c:v>4767.4629376627254</c:v>
                </c:pt>
                <c:pt idx="5239">
                  <c:v>4767.5849385676747</c:v>
                </c:pt>
                <c:pt idx="5240">
                  <c:v>4767.7068243146387</c:v>
                </c:pt>
                <c:pt idx="5241">
                  <c:v>4767.8285950034051</c:v>
                </c:pt>
                <c:pt idx="5242">
                  <c:v>4767.9502507336838</c:v>
                </c:pt>
                <c:pt idx="5243">
                  <c:v>4768.0717916051208</c:v>
                </c:pt>
                <c:pt idx="5244">
                  <c:v>4768.1932177172921</c:v>
                </c:pt>
                <c:pt idx="5245">
                  <c:v>4768.3145291697047</c:v>
                </c:pt>
                <c:pt idx="5246">
                  <c:v>4768.4357260617935</c:v>
                </c:pt>
                <c:pt idx="5247">
                  <c:v>4768.5568084929282</c:v>
                </c:pt>
                <c:pt idx="5248">
                  <c:v>4768.6777765624056</c:v>
                </c:pt>
                <c:pt idx="5249">
                  <c:v>4768.7986303694543</c:v>
                </c:pt>
                <c:pt idx="5250">
                  <c:v>4768.9193700132355</c:v>
                </c:pt>
                <c:pt idx="5251">
                  <c:v>4769.0399955928378</c:v>
                </c:pt>
                <c:pt idx="5252">
                  <c:v>4769.1605072072844</c:v>
                </c:pt>
                <c:pt idx="5253">
                  <c:v>4769.280904955529</c:v>
                </c:pt>
                <c:pt idx="5254">
                  <c:v>4769.4011889364519</c:v>
                </c:pt>
                <c:pt idx="5255">
                  <c:v>4769.521359248869</c:v>
                </c:pt>
                <c:pt idx="5256">
                  <c:v>4769.6414159915239</c:v>
                </c:pt>
                <c:pt idx="5257">
                  <c:v>4769.7613592630951</c:v>
                </c:pt>
                <c:pt idx="5258">
                  <c:v>4769.8811891621863</c:v>
                </c:pt>
                <c:pt idx="5259">
                  <c:v>4770.0009057873376</c:v>
                </c:pt>
                <c:pt idx="5260">
                  <c:v>4770.1205092370146</c:v>
                </c:pt>
                <c:pt idx="5261">
                  <c:v>4770.2399996096183</c:v>
                </c:pt>
                <c:pt idx="5262">
                  <c:v>4770.3593770034813</c:v>
                </c:pt>
                <c:pt idx="5263">
                  <c:v>4770.4786415168637</c:v>
                </c:pt>
                <c:pt idx="5264">
                  <c:v>4770.5977932479573</c:v>
                </c:pt>
                <c:pt idx="5265">
                  <c:v>4770.7168322948874</c:v>
                </c:pt>
                <c:pt idx="5266">
                  <c:v>4770.8357587557066</c:v>
                </c:pt>
                <c:pt idx="5267">
                  <c:v>4770.9545727284039</c:v>
                </c:pt>
                <c:pt idx="5268">
                  <c:v>4771.073274310892</c:v>
                </c:pt>
                <c:pt idx="5269">
                  <c:v>4771.1918636010214</c:v>
                </c:pt>
                <c:pt idx="5270">
                  <c:v>4771.3103406965711</c:v>
                </c:pt>
                <c:pt idx="5271">
                  <c:v>4771.4287056952508</c:v>
                </c:pt>
                <c:pt idx="5272">
                  <c:v>4771.5469586947011</c:v>
                </c:pt>
                <c:pt idx="5273">
                  <c:v>4771.6650997924935</c:v>
                </c:pt>
                <c:pt idx="5274">
                  <c:v>4771.783129086135</c:v>
                </c:pt>
                <c:pt idx="5275">
                  <c:v>4771.9010466730588</c:v>
                </c:pt>
                <c:pt idx="5276">
                  <c:v>4772.0188526506299</c:v>
                </c:pt>
                <c:pt idx="5277">
                  <c:v>4772.1365471161471</c:v>
                </c:pt>
                <c:pt idx="5278">
                  <c:v>4772.2541301668361</c:v>
                </c:pt>
                <c:pt idx="5279">
                  <c:v>4772.3716018998584</c:v>
                </c:pt>
                <c:pt idx="5280">
                  <c:v>4772.488962412307</c:v>
                </c:pt>
                <c:pt idx="5281">
                  <c:v>4772.6062118012023</c:v>
                </c:pt>
                <c:pt idx="5282">
                  <c:v>4772.7233501634964</c:v>
                </c:pt>
                <c:pt idx="5283">
                  <c:v>4772.840377596076</c:v>
                </c:pt>
                <c:pt idx="5284">
                  <c:v>4772.9572941957567</c:v>
                </c:pt>
                <c:pt idx="5285">
                  <c:v>4773.074100059288</c:v>
                </c:pt>
                <c:pt idx="5286">
                  <c:v>4773.1907952833462</c:v>
                </c:pt>
                <c:pt idx="5287">
                  <c:v>4773.3073799645435</c:v>
                </c:pt>
                <c:pt idx="5288">
                  <c:v>4773.4238541994209</c:v>
                </c:pt>
                <c:pt idx="5289">
                  <c:v>4773.540218084454</c:v>
                </c:pt>
                <c:pt idx="5290">
                  <c:v>4773.6564717160445</c:v>
                </c:pt>
                <c:pt idx="5291">
                  <c:v>4773.7726151905299</c:v>
                </c:pt>
                <c:pt idx="5292">
                  <c:v>4773.8886486041774</c:v>
                </c:pt>
                <c:pt idx="5293">
                  <c:v>4774.0045720531871</c:v>
                </c:pt>
                <c:pt idx="5294">
                  <c:v>4774.1203856336906</c:v>
                </c:pt>
                <c:pt idx="5295">
                  <c:v>4774.2360894417461</c:v>
                </c:pt>
                <c:pt idx="5296">
                  <c:v>4774.3516835733517</c:v>
                </c:pt>
                <c:pt idx="5297">
                  <c:v>4774.4671681244317</c:v>
                </c:pt>
                <c:pt idx="5298">
                  <c:v>4774.5825431908415</c:v>
                </c:pt>
                <c:pt idx="5299">
                  <c:v>4774.6978088683718</c:v>
                </c:pt>
                <c:pt idx="5300">
                  <c:v>4774.8129652527423</c:v>
                </c:pt>
                <c:pt idx="5301">
                  <c:v>4774.9280124396046</c:v>
                </c:pt>
                <c:pt idx="5302">
                  <c:v>4775.0429505245429</c:v>
                </c:pt>
                <c:pt idx="5303">
                  <c:v>4775.1577796030706</c:v>
                </c:pt>
                <c:pt idx="5304">
                  <c:v>4775.2724997706355</c:v>
                </c:pt>
                <c:pt idx="5305">
                  <c:v>4775.3871111226181</c:v>
                </c:pt>
                <c:pt idx="5306">
                  <c:v>4775.501613754328</c:v>
                </c:pt>
                <c:pt idx="5307">
                  <c:v>4775.6160077610048</c:v>
                </c:pt>
                <c:pt idx="5308">
                  <c:v>4775.7302932378261</c:v>
                </c:pt>
                <c:pt idx="5309">
                  <c:v>4775.844470279897</c:v>
                </c:pt>
                <c:pt idx="5310">
                  <c:v>4775.9585389822532</c:v>
                </c:pt>
                <c:pt idx="5311">
                  <c:v>4776.072499439867</c:v>
                </c:pt>
                <c:pt idx="5312">
                  <c:v>4776.1863517476368</c:v>
                </c:pt>
                <c:pt idx="5313">
                  <c:v>4776.3000960003983</c:v>
                </c:pt>
                <c:pt idx="5314">
                  <c:v>4776.4137322929164</c:v>
                </c:pt>
                <c:pt idx="5315">
                  <c:v>4776.5272607198858</c:v>
                </c:pt>
                <c:pt idx="5316">
                  <c:v>4776.6406813759377</c:v>
                </c:pt>
                <c:pt idx="5317">
                  <c:v>4776.7539943556312</c:v>
                </c:pt>
                <c:pt idx="5318">
                  <c:v>4776.8671997534611</c:v>
                </c:pt>
                <c:pt idx="5319">
                  <c:v>4776.9802976638521</c:v>
                </c:pt>
                <c:pt idx="5320">
                  <c:v>4777.0932881811605</c:v>
                </c:pt>
                <c:pt idx="5321">
                  <c:v>4777.2061713996754</c:v>
                </c:pt>
                <c:pt idx="5322">
                  <c:v>4777.318947413617</c:v>
                </c:pt>
                <c:pt idx="5323">
                  <c:v>4777.4316163171397</c:v>
                </c:pt>
                <c:pt idx="5324">
                  <c:v>4777.544178204329</c:v>
                </c:pt>
                <c:pt idx="5325">
                  <c:v>4777.6566331691993</c:v>
                </c:pt>
                <c:pt idx="5326">
                  <c:v>4777.7689813057032</c:v>
                </c:pt>
                <c:pt idx="5327">
                  <c:v>4777.8812227077206</c:v>
                </c:pt>
                <c:pt idx="5328">
                  <c:v>4777.9933574690667</c:v>
                </c:pt>
                <c:pt idx="5329">
                  <c:v>4778.105385683486</c:v>
                </c:pt>
                <c:pt idx="5330">
                  <c:v>4778.2173074446582</c:v>
                </c:pt>
                <c:pt idx="5331">
                  <c:v>4778.3291228461931</c:v>
                </c:pt>
                <c:pt idx="5332">
                  <c:v>4778.4408319816312</c:v>
                </c:pt>
                <c:pt idx="5333">
                  <c:v>4778.5524349444513</c:v>
                </c:pt>
                <c:pt idx="5334">
                  <c:v>4778.6639318280568</c:v>
                </c:pt>
                <c:pt idx="5335">
                  <c:v>4778.7753227257908</c:v>
                </c:pt>
                <c:pt idx="5336">
                  <c:v>4778.8866077309231</c:v>
                </c:pt>
                <c:pt idx="5337">
                  <c:v>4778.9977869366576</c:v>
                </c:pt>
                <c:pt idx="5338">
                  <c:v>4779.1088604361312</c:v>
                </c:pt>
                <c:pt idx="5339">
                  <c:v>4779.2198283224152</c:v>
                </c:pt>
                <c:pt idx="5340">
                  <c:v>4779.33069068851</c:v>
                </c:pt>
                <c:pt idx="5341">
                  <c:v>4779.4414476273478</c:v>
                </c:pt>
                <c:pt idx="5342">
                  <c:v>4779.5520992317952</c:v>
                </c:pt>
                <c:pt idx="5343">
                  <c:v>4779.6626455946544</c:v>
                </c:pt>
                <c:pt idx="5344">
                  <c:v>4779.7730868086519</c:v>
                </c:pt>
                <c:pt idx="5345">
                  <c:v>4779.8834229664544</c:v>
                </c:pt>
                <c:pt idx="5346">
                  <c:v>4779.9936541606594</c:v>
                </c:pt>
                <c:pt idx="5347">
                  <c:v>4780.1037804837924</c:v>
                </c:pt>
                <c:pt idx="5348">
                  <c:v>4780.2138020283182</c:v>
                </c:pt>
                <c:pt idx="5349">
                  <c:v>4780.3237188866296</c:v>
                </c:pt>
                <c:pt idx="5350">
                  <c:v>4780.4335311510549</c:v>
                </c:pt>
                <c:pt idx="5351">
                  <c:v>4780.5432389138514</c:v>
                </c:pt>
                <c:pt idx="5352">
                  <c:v>4780.6528422672109</c:v>
                </c:pt>
                <c:pt idx="5353">
                  <c:v>4780.7623413032616</c:v>
                </c:pt>
                <c:pt idx="5354">
                  <c:v>4780.871736114058</c:v>
                </c:pt>
                <c:pt idx="5355">
                  <c:v>4780.9810267915909</c:v>
                </c:pt>
                <c:pt idx="5356">
                  <c:v>4781.0902134277849</c:v>
                </c:pt>
                <c:pt idx="5357">
                  <c:v>4781.1992961144961</c:v>
                </c:pt>
                <c:pt idx="5358">
                  <c:v>4781.3082749435107</c:v>
                </c:pt>
                <c:pt idx="5359">
                  <c:v>4781.4171500065531</c:v>
                </c:pt>
                <c:pt idx="5360">
                  <c:v>4781.525921395275</c:v>
                </c:pt>
                <c:pt idx="5361">
                  <c:v>4781.6345892012641</c:v>
                </c:pt>
                <c:pt idx="5362">
                  <c:v>4781.7431535160422</c:v>
                </c:pt>
                <c:pt idx="5363">
                  <c:v>4781.8516144310606</c:v>
                </c:pt>
                <c:pt idx="5364">
                  <c:v>4781.9599720377073</c:v>
                </c:pt>
                <c:pt idx="5365">
                  <c:v>4782.0682264272991</c:v>
                </c:pt>
                <c:pt idx="5366">
                  <c:v>4782.1763776910884</c:v>
                </c:pt>
                <c:pt idx="5367">
                  <c:v>4782.284425920262</c:v>
                </c:pt>
                <c:pt idx="5368">
                  <c:v>4782.392371205935</c:v>
                </c:pt>
                <c:pt idx="5369">
                  <c:v>4782.5002136391595</c:v>
                </c:pt>
                <c:pt idx="5370">
                  <c:v>4782.6079533109205</c:v>
                </c:pt>
                <c:pt idx="5371">
                  <c:v>4782.7155903121347</c:v>
                </c:pt>
                <c:pt idx="5372">
                  <c:v>4782.8231247336516</c:v>
                </c:pt>
                <c:pt idx="5373">
                  <c:v>4782.9305566662561</c:v>
                </c:pt>
                <c:pt idx="5374">
                  <c:v>4783.0378862006628</c:v>
                </c:pt>
                <c:pt idx="5375">
                  <c:v>4783.1451134275239</c:v>
                </c:pt>
                <c:pt idx="5376">
                  <c:v>4783.2522384374197</c:v>
                </c:pt>
                <c:pt idx="5377">
                  <c:v>4783.3592613208684</c:v>
                </c:pt>
                <c:pt idx="5378">
                  <c:v>4783.4661821683185</c:v>
                </c:pt>
                <c:pt idx="5379">
                  <c:v>4783.5730010701527</c:v>
                </c:pt>
                <c:pt idx="5380">
                  <c:v>4783.6797181166876</c:v>
                </c:pt>
                <c:pt idx="5381">
                  <c:v>4783.7863333981722</c:v>
                </c:pt>
                <c:pt idx="5382">
                  <c:v>4783.8928470047886</c:v>
                </c:pt>
                <c:pt idx="5383">
                  <c:v>4783.9992590266547</c:v>
                </c:pt>
                <c:pt idx="5384">
                  <c:v>4784.105569553818</c:v>
                </c:pt>
                <c:pt idx="5385">
                  <c:v>4784.211778676261</c:v>
                </c:pt>
                <c:pt idx="5386">
                  <c:v>4784.3178864839019</c:v>
                </c:pt>
                <c:pt idx="5387">
                  <c:v>4784.4238930665888</c:v>
                </c:pt>
                <c:pt idx="5388">
                  <c:v>4784.529798514106</c:v>
                </c:pt>
                <c:pt idx="5389">
                  <c:v>4784.6356029161707</c:v>
                </c:pt>
                <c:pt idx="5390">
                  <c:v>4784.7413063624317</c:v>
                </c:pt>
                <c:pt idx="5391">
                  <c:v>4784.8469089424734</c:v>
                </c:pt>
                <c:pt idx="5392">
                  <c:v>4784.9524107458155</c:v>
                </c:pt>
                <c:pt idx="5393">
                  <c:v>4785.0578118619051</c:v>
                </c:pt>
                <c:pt idx="5394">
                  <c:v>4785.163112380129</c:v>
                </c:pt>
                <c:pt idx="5395">
                  <c:v>4785.268312389805</c:v>
                </c:pt>
                <c:pt idx="5396">
                  <c:v>4785.3734119801838</c:v>
                </c:pt>
                <c:pt idx="5397">
                  <c:v>4785.478411240455</c:v>
                </c:pt>
                <c:pt idx="5398">
                  <c:v>4785.5833102597335</c:v>
                </c:pt>
                <c:pt idx="5399">
                  <c:v>4785.6881091270761</c:v>
                </c:pt>
                <c:pt idx="5400">
                  <c:v>4785.792807931467</c:v>
                </c:pt>
                <c:pt idx="5401">
                  <c:v>4785.8974067618265</c:v>
                </c:pt>
                <c:pt idx="5402">
                  <c:v>4786.0019057070103</c:v>
                </c:pt>
                <c:pt idx="5403">
                  <c:v>4786.106304855809</c:v>
                </c:pt>
                <c:pt idx="5404">
                  <c:v>4786.2106042969417</c:v>
                </c:pt>
                <c:pt idx="5405">
                  <c:v>4786.3148041190634</c:v>
                </c:pt>
                <c:pt idx="5406">
                  <c:v>4786.4189044107679</c:v>
                </c:pt>
                <c:pt idx="5407">
                  <c:v>4786.5229052605764</c:v>
                </c:pt>
                <c:pt idx="5408">
                  <c:v>4786.6268067569472</c:v>
                </c:pt>
                <c:pt idx="5409">
                  <c:v>4786.7306089882732</c:v>
                </c:pt>
                <c:pt idx="5410">
                  <c:v>4786.8343120428799</c:v>
                </c:pt>
                <c:pt idx="5411">
                  <c:v>4786.9379160090257</c:v>
                </c:pt>
                <c:pt idx="5412">
                  <c:v>4787.041420974906</c:v>
                </c:pt>
                <c:pt idx="5413">
                  <c:v>4787.1448270286492</c:v>
                </c:pt>
                <c:pt idx="5414">
                  <c:v>4787.2481342583151</c:v>
                </c:pt>
                <c:pt idx="5415">
                  <c:v>4787.3513427519028</c:v>
                </c:pt>
                <c:pt idx="5416">
                  <c:v>4787.4544525973406</c:v>
                </c:pt>
                <c:pt idx="5417">
                  <c:v>4787.5574638824946</c:v>
                </c:pt>
                <c:pt idx="5418">
                  <c:v>4787.6603766951639</c:v>
                </c:pt>
                <c:pt idx="5419">
                  <c:v>4787.7631911230801</c:v>
                </c:pt>
                <c:pt idx="5420">
                  <c:v>4787.8659072539094</c:v>
                </c:pt>
                <c:pt idx="5421">
                  <c:v>4787.9685251752562</c:v>
                </c:pt>
                <c:pt idx="5422">
                  <c:v>4788.0710449746557</c:v>
                </c:pt>
                <c:pt idx="5423">
                  <c:v>4788.1734667395776</c:v>
                </c:pt>
                <c:pt idx="5424">
                  <c:v>4788.2757905574263</c:v>
                </c:pt>
                <c:pt idx="5425">
                  <c:v>4788.3780165155404</c:v>
                </c:pt>
                <c:pt idx="5426">
                  <c:v>4788.4801447011951</c:v>
                </c:pt>
                <c:pt idx="5427">
                  <c:v>4788.5821752015954</c:v>
                </c:pt>
                <c:pt idx="5428">
                  <c:v>4788.6841081038865</c:v>
                </c:pt>
                <c:pt idx="5429">
                  <c:v>4788.7859434951415</c:v>
                </c:pt>
                <c:pt idx="5430">
                  <c:v>4788.8876814623754</c:v>
                </c:pt>
                <c:pt idx="5431">
                  <c:v>4788.9893220925314</c:v>
                </c:pt>
                <c:pt idx="5432">
                  <c:v>4789.0908654724899</c:v>
                </c:pt>
                <c:pt idx="5433">
                  <c:v>4789.1923116890675</c:v>
                </c:pt>
                <c:pt idx="5434">
                  <c:v>4789.293660829012</c:v>
                </c:pt>
                <c:pt idx="5435">
                  <c:v>4789.394912979009</c:v>
                </c:pt>
                <c:pt idx="5436">
                  <c:v>4789.4960682256751</c:v>
                </c:pt>
                <c:pt idx="5437">
                  <c:v>4789.5971266555644</c:v>
                </c:pt>
                <c:pt idx="5438">
                  <c:v>4789.6980883551678</c:v>
                </c:pt>
                <c:pt idx="5439">
                  <c:v>4789.7989534109047</c:v>
                </c:pt>
                <c:pt idx="5440">
                  <c:v>4789.8997219091334</c:v>
                </c:pt>
                <c:pt idx="5441">
                  <c:v>4790.0003939361486</c:v>
                </c:pt>
                <c:pt idx="5442">
                  <c:v>4790.100969578175</c:v>
                </c:pt>
                <c:pt idx="5443">
                  <c:v>4790.2014489213761</c:v>
                </c:pt>
                <c:pt idx="5444">
                  <c:v>4790.3018320518477</c:v>
                </c:pt>
                <c:pt idx="5445">
                  <c:v>4790.4021190556232</c:v>
                </c:pt>
                <c:pt idx="5446">
                  <c:v>4790.5023100186681</c:v>
                </c:pt>
                <c:pt idx="5447">
                  <c:v>4790.6024050268852</c:v>
                </c:pt>
                <c:pt idx="5448">
                  <c:v>4790.7024041661098</c:v>
                </c:pt>
                <c:pt idx="5449">
                  <c:v>4790.8023075221145</c:v>
                </c:pt>
                <c:pt idx="5450">
                  <c:v>4790.9021151806046</c:v>
                </c:pt>
                <c:pt idx="5451">
                  <c:v>4791.0018272272227</c:v>
                </c:pt>
                <c:pt idx="5452">
                  <c:v>4791.1014437475469</c:v>
                </c:pt>
                <c:pt idx="5453">
                  <c:v>4791.200964827085</c:v>
                </c:pt>
                <c:pt idx="5454">
                  <c:v>4791.3003905512896</c:v>
                </c:pt>
                <c:pt idx="5455">
                  <c:v>4791.3997210055395</c:v>
                </c:pt>
                <c:pt idx="5456">
                  <c:v>4791.4989562751516</c:v>
                </c:pt>
                <c:pt idx="5457">
                  <c:v>4791.5980964453793</c:v>
                </c:pt>
                <c:pt idx="5458">
                  <c:v>4791.6971416014103</c:v>
                </c:pt>
                <c:pt idx="5459">
                  <c:v>4791.7960918283679</c:v>
                </c:pt>
                <c:pt idx="5460">
                  <c:v>4791.894947211309</c:v>
                </c:pt>
                <c:pt idx="5461">
                  <c:v>4791.9937078352295</c:v>
                </c:pt>
                <c:pt idx="5462">
                  <c:v>4792.0923737850562</c:v>
                </c:pt>
                <c:pt idx="5463">
                  <c:v>4792.190945145654</c:v>
                </c:pt>
                <c:pt idx="5464">
                  <c:v>4792.2894220018225</c:v>
                </c:pt>
                <c:pt idx="5465">
                  <c:v>4792.3878044382982</c:v>
                </c:pt>
                <c:pt idx="5466">
                  <c:v>4792.4860925397497</c:v>
                </c:pt>
                <c:pt idx="5467">
                  <c:v>4792.5842863907837</c:v>
                </c:pt>
                <c:pt idx="5468">
                  <c:v>4792.6823860759414</c:v>
                </c:pt>
                <c:pt idx="5469">
                  <c:v>4792.7803916796993</c:v>
                </c:pt>
                <c:pt idx="5470">
                  <c:v>4792.8783032864721</c:v>
                </c:pt>
                <c:pt idx="5471">
                  <c:v>4792.9761209806056</c:v>
                </c:pt>
                <c:pt idx="5472">
                  <c:v>4793.0738448463835</c:v>
                </c:pt>
                <c:pt idx="5473">
                  <c:v>4793.1714749680277</c:v>
                </c:pt>
                <c:pt idx="5474">
                  <c:v>4793.2690114296902</c:v>
                </c:pt>
                <c:pt idx="5475">
                  <c:v>4793.3664543154637</c:v>
                </c:pt>
                <c:pt idx="5476">
                  <c:v>4793.4638037093728</c:v>
                </c:pt>
                <c:pt idx="5477">
                  <c:v>4793.5610596953802</c:v>
                </c:pt>
                <c:pt idx="5478">
                  <c:v>4793.6582223573851</c:v>
                </c:pt>
                <c:pt idx="5479">
                  <c:v>4793.7552917792209</c:v>
                </c:pt>
                <c:pt idx="5480">
                  <c:v>4793.852268044654</c:v>
                </c:pt>
                <c:pt idx="5481">
                  <c:v>4793.9491512373934</c:v>
                </c:pt>
                <c:pt idx="5482">
                  <c:v>4794.0459414410789</c:v>
                </c:pt>
                <c:pt idx="5483">
                  <c:v>4794.1426387392876</c:v>
                </c:pt>
                <c:pt idx="5484">
                  <c:v>4794.239243215533</c:v>
                </c:pt>
                <c:pt idx="5485">
                  <c:v>4794.335754953262</c:v>
                </c:pt>
                <c:pt idx="5486">
                  <c:v>4794.4321740358628</c:v>
                </c:pt>
                <c:pt idx="5487">
                  <c:v>4794.5285005466549</c:v>
                </c:pt>
                <c:pt idx="5488">
                  <c:v>4794.6247345688926</c:v>
                </c:pt>
                <c:pt idx="5489">
                  <c:v>4794.7208761857728</c:v>
                </c:pt>
                <c:pt idx="5490">
                  <c:v>4794.8169254804234</c:v>
                </c:pt>
                <c:pt idx="5491">
                  <c:v>4794.9128825359085</c:v>
                </c:pt>
                <c:pt idx="5492">
                  <c:v>4795.0087474352322</c:v>
                </c:pt>
                <c:pt idx="5493">
                  <c:v>4795.1045202613295</c:v>
                </c:pt>
                <c:pt idx="5494">
                  <c:v>4795.2002010970746</c:v>
                </c:pt>
                <c:pt idx="5495">
                  <c:v>4795.2957900252795</c:v>
                </c:pt>
                <c:pt idx="5496">
                  <c:v>4795.3912871286866</c:v>
                </c:pt>
                <c:pt idx="5497">
                  <c:v>4795.4866924899816</c:v>
                </c:pt>
                <c:pt idx="5498">
                  <c:v>4795.5820061917821</c:v>
                </c:pt>
                <c:pt idx="5499">
                  <c:v>4795.6772283166447</c:v>
                </c:pt>
                <c:pt idx="5500">
                  <c:v>4795.7723589470597</c:v>
                </c:pt>
                <c:pt idx="5501">
                  <c:v>4795.8673981654547</c:v>
                </c:pt>
                <c:pt idx="5502">
                  <c:v>4795.9623460541952</c:v>
                </c:pt>
                <c:pt idx="5503">
                  <c:v>4796.0572026955815</c:v>
                </c:pt>
                <c:pt idx="5504">
                  <c:v>4796.151968171851</c:v>
                </c:pt>
                <c:pt idx="5505">
                  <c:v>4796.2466425651774</c:v>
                </c:pt>
                <c:pt idx="5506">
                  <c:v>4796.3412259576708</c:v>
                </c:pt>
                <c:pt idx="5507">
                  <c:v>4796.4357184313785</c:v>
                </c:pt>
                <c:pt idx="5508">
                  <c:v>4796.5301200682834</c:v>
                </c:pt>
                <c:pt idx="5509">
                  <c:v>4796.6244309503063</c:v>
                </c:pt>
                <c:pt idx="5510">
                  <c:v>4796.7186511593054</c:v>
                </c:pt>
                <c:pt idx="5511">
                  <c:v>4796.8127807770716</c:v>
                </c:pt>
                <c:pt idx="5512">
                  <c:v>4796.9068198853356</c:v>
                </c:pt>
                <c:pt idx="5513">
                  <c:v>4797.0007685657647</c:v>
                </c:pt>
                <c:pt idx="5514">
                  <c:v>4797.0946268999614</c:v>
                </c:pt>
                <c:pt idx="5515">
                  <c:v>4797.1883949694693</c:v>
                </c:pt>
                <c:pt idx="5516">
                  <c:v>4797.2820728557626</c:v>
                </c:pt>
                <c:pt idx="5517">
                  <c:v>4797.3756606402567</c:v>
                </c:pt>
                <c:pt idx="5518">
                  <c:v>4797.469158404303</c:v>
                </c:pt>
                <c:pt idx="5519">
                  <c:v>4797.5625662291877</c:v>
                </c:pt>
                <c:pt idx="5520">
                  <c:v>4797.655884196136</c:v>
                </c:pt>
                <c:pt idx="5521">
                  <c:v>4797.7491123863101</c:v>
                </c:pt>
                <c:pt idx="5522">
                  <c:v>4797.8422508808098</c:v>
                </c:pt>
                <c:pt idx="5523">
                  <c:v>4797.9352997606693</c:v>
                </c:pt>
                <c:pt idx="5524">
                  <c:v>4798.0282591068635</c:v>
                </c:pt>
                <c:pt idx="5525">
                  <c:v>4798.1211290003002</c:v>
                </c:pt>
                <c:pt idx="5526">
                  <c:v>4798.2139095218281</c:v>
                </c:pt>
                <c:pt idx="5527">
                  <c:v>4798.3066007522293</c:v>
                </c:pt>
                <c:pt idx="5528">
                  <c:v>4798.3992027722261</c:v>
                </c:pt>
                <c:pt idx="5529">
                  <c:v>4798.4917156624779</c:v>
                </c:pt>
                <c:pt idx="5530">
                  <c:v>4798.5841395035786</c:v>
                </c:pt>
                <c:pt idx="5531">
                  <c:v>4798.6764743760623</c:v>
                </c:pt>
                <c:pt idx="5532">
                  <c:v>4798.7687203603991</c:v>
                </c:pt>
                <c:pt idx="5533">
                  <c:v>4798.8608775369976</c:v>
                </c:pt>
                <c:pt idx="5534">
                  <c:v>4798.9529459862006</c:v>
                </c:pt>
                <c:pt idx="5535">
                  <c:v>4799.044925788291</c:v>
                </c:pt>
                <c:pt idx="5536">
                  <c:v>4799.1368170234891</c:v>
                </c:pt>
                <c:pt idx="5537">
                  <c:v>4799.2286197719504</c:v>
                </c:pt>
                <c:pt idx="5538">
                  <c:v>4799.3203341137705</c:v>
                </c:pt>
                <c:pt idx="5539">
                  <c:v>4799.4119601289822</c:v>
                </c:pt>
                <c:pt idx="5540">
                  <c:v>4799.5034978975536</c:v>
                </c:pt>
                <c:pt idx="5541">
                  <c:v>4799.5949474993931</c:v>
                </c:pt>
                <c:pt idx="5542">
                  <c:v>4799.6863090143434</c:v>
                </c:pt>
                <c:pt idx="5543">
                  <c:v>4799.7775825221879</c:v>
                </c:pt>
                <c:pt idx="5544">
                  <c:v>4799.8687681026468</c:v>
                </c:pt>
                <c:pt idx="5545">
                  <c:v>4799.9598658353761</c:v>
                </c:pt>
                <c:pt idx="5546">
                  <c:v>4800.0508757999723</c:v>
                </c:pt>
                <c:pt idx="5547">
                  <c:v>4800.141798075967</c:v>
                </c:pt>
                <c:pt idx="5548">
                  <c:v>4800.2326327428327</c:v>
                </c:pt>
                <c:pt idx="5549">
                  <c:v>4800.3233798799765</c:v>
                </c:pt>
                <c:pt idx="5550">
                  <c:v>4800.4140395667446</c:v>
                </c:pt>
                <c:pt idx="5551">
                  <c:v>4800.5046118824202</c:v>
                </c:pt>
                <c:pt idx="5552">
                  <c:v>4800.595096906226</c:v>
                </c:pt>
                <c:pt idx="5553">
                  <c:v>4800.6854947173224</c:v>
                </c:pt>
                <c:pt idx="5554">
                  <c:v>4800.7758053948073</c:v>
                </c:pt>
                <c:pt idx="5555">
                  <c:v>4800.8660290177131</c:v>
                </c:pt>
                <c:pt idx="5556">
                  <c:v>4800.9561656650167</c:v>
                </c:pt>
                <c:pt idx="5557">
                  <c:v>4801.0462154156285</c:v>
                </c:pt>
                <c:pt idx="5558">
                  <c:v>4801.136178348399</c:v>
                </c:pt>
                <c:pt idx="5559">
                  <c:v>4801.226054542115</c:v>
                </c:pt>
                <c:pt idx="5560">
                  <c:v>4801.3158440755005</c:v>
                </c:pt>
                <c:pt idx="5561">
                  <c:v>4801.4055470272233</c:v>
                </c:pt>
                <c:pt idx="5562">
                  <c:v>4801.4951634758836</c:v>
                </c:pt>
                <c:pt idx="5563">
                  <c:v>4801.5846935000209</c:v>
                </c:pt>
                <c:pt idx="5564">
                  <c:v>4801.6741371781154</c:v>
                </c:pt>
                <c:pt idx="5565">
                  <c:v>4801.7634945885829</c:v>
                </c:pt>
                <c:pt idx="5566">
                  <c:v>4801.8527658097782</c:v>
                </c:pt>
                <c:pt idx="5567">
                  <c:v>4801.9419509199943</c:v>
                </c:pt>
                <c:pt idx="5568">
                  <c:v>4802.0310499974648</c:v>
                </c:pt>
                <c:pt idx="5569">
                  <c:v>4802.1200631203565</c:v>
                </c:pt>
                <c:pt idx="5570">
                  <c:v>4802.2089903667784</c:v>
                </c:pt>
                <c:pt idx="5571">
                  <c:v>4802.2978318147798</c:v>
                </c:pt>
                <c:pt idx="5572">
                  <c:v>4802.3865875423444</c:v>
                </c:pt>
                <c:pt idx="5573">
                  <c:v>4802.4752576273977</c:v>
                </c:pt>
                <c:pt idx="5574">
                  <c:v>4802.5638421477979</c:v>
                </c:pt>
                <c:pt idx="5575">
                  <c:v>4802.6523411813487</c:v>
                </c:pt>
                <c:pt idx="5576">
                  <c:v>4802.7407548057909</c:v>
                </c:pt>
                <c:pt idx="5577">
                  <c:v>4802.8290830987999</c:v>
                </c:pt>
                <c:pt idx="5578">
                  <c:v>4802.917326137991</c:v>
                </c:pt>
                <c:pt idx="5579">
                  <c:v>4803.0054840009243</c:v>
                </c:pt>
                <c:pt idx="5580">
                  <c:v>4803.0935567650904</c:v>
                </c:pt>
                <c:pt idx="5581">
                  <c:v>4803.1815445079219</c:v>
                </c:pt>
                <c:pt idx="5582">
                  <c:v>4803.2694473067913</c:v>
                </c:pt>
                <c:pt idx="5583">
                  <c:v>4803.3572652390085</c:v>
                </c:pt>
                <c:pt idx="5584">
                  <c:v>4803.4449983818222</c:v>
                </c:pt>
                <c:pt idx="5585">
                  <c:v>4803.5326468124204</c:v>
                </c:pt>
                <c:pt idx="5586">
                  <c:v>4803.6202106079309</c:v>
                </c:pt>
                <c:pt idx="5587">
                  <c:v>4803.7076898454206</c:v>
                </c:pt>
                <c:pt idx="5588">
                  <c:v>4803.7950846018894</c:v>
                </c:pt>
                <c:pt idx="5589">
                  <c:v>4803.8823949542857</c:v>
                </c:pt>
                <c:pt idx="5590">
                  <c:v>4803.9696209794893</c:v>
                </c:pt>
                <c:pt idx="5591">
                  <c:v>4804.0567627543232</c:v>
                </c:pt>
                <c:pt idx="5592">
                  <c:v>4804.1438203555472</c:v>
                </c:pt>
                <c:pt idx="5593">
                  <c:v>4804.2307938598606</c:v>
                </c:pt>
                <c:pt idx="5594">
                  <c:v>4804.3176833439047</c:v>
                </c:pt>
                <c:pt idx="5595">
                  <c:v>4804.4044888842554</c:v>
                </c:pt>
                <c:pt idx="5596">
                  <c:v>4804.4912105574313</c:v>
                </c:pt>
                <c:pt idx="5597">
                  <c:v>4804.577848439887</c:v>
                </c:pt>
                <c:pt idx="5598">
                  <c:v>4804.6644026080194</c:v>
                </c:pt>
                <c:pt idx="5599">
                  <c:v>4804.7508731381631</c:v>
                </c:pt>
                <c:pt idx="5600">
                  <c:v>4804.8372601065921</c:v>
                </c:pt>
                <c:pt idx="5601">
                  <c:v>4804.923563589522</c:v>
                </c:pt>
                <c:pt idx="5602">
                  <c:v>4805.0097836631021</c:v>
                </c:pt>
                <c:pt idx="5603">
                  <c:v>4805.095920403428</c:v>
                </c:pt>
                <c:pt idx="5604">
                  <c:v>4805.1819738865288</c:v>
                </c:pt>
                <c:pt idx="5605">
                  <c:v>4805.2679441883784</c:v>
                </c:pt>
                <c:pt idx="5606">
                  <c:v>4805.3538313848858</c:v>
                </c:pt>
                <c:pt idx="5607">
                  <c:v>4805.4396355519011</c:v>
                </c:pt>
                <c:pt idx="5608">
                  <c:v>4805.5253567652153</c:v>
                </c:pt>
                <c:pt idx="5609">
                  <c:v>4805.6109951005574</c:v>
                </c:pt>
                <c:pt idx="5610">
                  <c:v>4805.6965506335955</c:v>
                </c:pt>
                <c:pt idx="5611">
                  <c:v>4805.7820234399396</c:v>
                </c:pt>
                <c:pt idx="5612">
                  <c:v>4805.8674135951369</c:v>
                </c:pt>
                <c:pt idx="5613">
                  <c:v>4805.9527211746745</c:v>
                </c:pt>
                <c:pt idx="5614">
                  <c:v>4806.0379462539822</c:v>
                </c:pt>
                <c:pt idx="5615">
                  <c:v>4806.1230889084263</c:v>
                </c:pt>
                <c:pt idx="5616">
                  <c:v>4806.2081492133138</c:v>
                </c:pt>
                <c:pt idx="5617">
                  <c:v>4806.2931272438937</c:v>
                </c:pt>
                <c:pt idx="5618">
                  <c:v>4806.37802307535</c:v>
                </c:pt>
                <c:pt idx="5619">
                  <c:v>4806.4628367828118</c:v>
                </c:pt>
                <c:pt idx="5620">
                  <c:v>4806.547568441345</c:v>
                </c:pt>
                <c:pt idx="5621">
                  <c:v>4806.6322181259566</c:v>
                </c:pt>
                <c:pt idx="5622">
                  <c:v>4806.7167859115934</c:v>
                </c:pt>
                <c:pt idx="5623">
                  <c:v>4806.8012718731425</c:v>
                </c:pt>
                <c:pt idx="5624">
                  <c:v>4806.8856760854287</c:v>
                </c:pt>
                <c:pt idx="5625">
                  <c:v>4806.9699986232199</c:v>
                </c:pt>
                <c:pt idx="5626">
                  <c:v>4807.0542395612238</c:v>
                </c:pt>
                <c:pt idx="5627">
                  <c:v>4807.1383989740871</c:v>
                </c:pt>
                <c:pt idx="5628">
                  <c:v>4807.2224769363975</c:v>
                </c:pt>
                <c:pt idx="5629">
                  <c:v>4807.3064735226826</c:v>
                </c:pt>
                <c:pt idx="5630">
                  <c:v>4807.3903888074092</c:v>
                </c:pt>
                <c:pt idx="5631">
                  <c:v>4807.4742228649848</c:v>
                </c:pt>
                <c:pt idx="5632">
                  <c:v>4807.5579757697578</c:v>
                </c:pt>
                <c:pt idx="5633">
                  <c:v>4807.6416475960186</c:v>
                </c:pt>
                <c:pt idx="5634">
                  <c:v>4807.7252384179928</c:v>
                </c:pt>
                <c:pt idx="5635">
                  <c:v>4807.8087483098525</c:v>
                </c:pt>
                <c:pt idx="5636">
                  <c:v>4807.8921773457068</c:v>
                </c:pt>
                <c:pt idx="5637">
                  <c:v>4807.975525599606</c:v>
                </c:pt>
                <c:pt idx="5638">
                  <c:v>4808.0587931455393</c:v>
                </c:pt>
                <c:pt idx="5639">
                  <c:v>4808.1419800574404</c:v>
                </c:pt>
                <c:pt idx="5640">
                  <c:v>4808.2250864091784</c:v>
                </c:pt>
                <c:pt idx="5641">
                  <c:v>4808.308112274568</c:v>
                </c:pt>
                <c:pt idx="5642">
                  <c:v>4808.39105772736</c:v>
                </c:pt>
                <c:pt idx="5643">
                  <c:v>4808.4739228412491</c:v>
                </c:pt>
                <c:pt idx="5644">
                  <c:v>4808.5567076898697</c:v>
                </c:pt>
                <c:pt idx="5645">
                  <c:v>4808.6394123467953</c:v>
                </c:pt>
                <c:pt idx="5646">
                  <c:v>4808.7220368855442</c:v>
                </c:pt>
                <c:pt idx="5647">
                  <c:v>4808.8045813795698</c:v>
                </c:pt>
                <c:pt idx="5648">
                  <c:v>4808.8870459022701</c:v>
                </c:pt>
                <c:pt idx="5649">
                  <c:v>4808.969430526985</c:v>
                </c:pt>
                <c:pt idx="5650">
                  <c:v>4809.0517353269925</c:v>
                </c:pt>
                <c:pt idx="5651">
                  <c:v>4809.1339603755105</c:v>
                </c:pt>
                <c:pt idx="5652">
                  <c:v>4809.2161057457015</c:v>
                </c:pt>
                <c:pt idx="5653">
                  <c:v>4809.2981715106671</c:v>
                </c:pt>
                <c:pt idx="5654">
                  <c:v>4809.3801577434497</c:v>
                </c:pt>
                <c:pt idx="5655">
                  <c:v>4809.4620645170326</c:v>
                </c:pt>
                <c:pt idx="5656">
                  <c:v>4809.5438919043418</c:v>
                </c:pt>
                <c:pt idx="5657">
                  <c:v>4809.6256399782424</c:v>
                </c:pt>
                <c:pt idx="5658">
                  <c:v>4809.7073088115403</c:v>
                </c:pt>
                <c:pt idx="5659">
                  <c:v>4809.7888984769834</c:v>
                </c:pt>
                <c:pt idx="5660">
                  <c:v>4809.8704090472638</c:v>
                </c:pt>
                <c:pt idx="5661">
                  <c:v>4809.9518405950093</c:v>
                </c:pt>
                <c:pt idx="5662">
                  <c:v>4810.0331931927922</c:v>
                </c:pt>
                <c:pt idx="5663">
                  <c:v>4810.1144669131263</c:v>
                </c:pt>
                <c:pt idx="5664">
                  <c:v>4810.1956618284648</c:v>
                </c:pt>
                <c:pt idx="5665">
                  <c:v>4810.2767780112044</c:v>
                </c:pt>
                <c:pt idx="5666">
                  <c:v>4810.35781553368</c:v>
                </c:pt>
                <c:pt idx="5667">
                  <c:v>4810.4387744681726</c:v>
                </c:pt>
                <c:pt idx="5668">
                  <c:v>4810.5196548869008</c:v>
                </c:pt>
                <c:pt idx="5669">
                  <c:v>4810.6004568620256</c:v>
                </c:pt>
                <c:pt idx="5670">
                  <c:v>4810.681180465649</c:v>
                </c:pt>
                <c:pt idx="5671">
                  <c:v>4810.7618257698168</c:v>
                </c:pt>
                <c:pt idx="5672">
                  <c:v>4810.8423928465145</c:v>
                </c:pt>
                <c:pt idx="5673">
                  <c:v>4810.9228817676703</c:v>
                </c:pt>
                <c:pt idx="5674">
                  <c:v>4811.0032926051508</c:v>
                </c:pt>
                <c:pt idx="5675">
                  <c:v>4811.0836254307696</c:v>
                </c:pt>
                <c:pt idx="5676">
                  <c:v>4811.1638803162768</c:v>
                </c:pt>
                <c:pt idx="5677">
                  <c:v>4811.2440573333688</c:v>
                </c:pt>
                <c:pt idx="5678">
                  <c:v>4811.32415655368</c:v>
                </c:pt>
                <c:pt idx="5679">
                  <c:v>4811.4041780487878</c:v>
                </c:pt>
                <c:pt idx="5680">
                  <c:v>4811.4841218902129</c:v>
                </c:pt>
                <c:pt idx="5681">
                  <c:v>4811.5639881494153</c:v>
                </c:pt>
                <c:pt idx="5682">
                  <c:v>4811.6437768977994</c:v>
                </c:pt>
                <c:pt idx="5683">
                  <c:v>4811.7234882067087</c:v>
                </c:pt>
                <c:pt idx="5684">
                  <c:v>4811.8031221474303</c:v>
                </c:pt>
                <c:pt idx="5685">
                  <c:v>4811.8826787911967</c:v>
                </c:pt>
                <c:pt idx="5686">
                  <c:v>4811.9621582091759</c:v>
                </c:pt>
                <c:pt idx="5687">
                  <c:v>4812.0415604724803</c:v>
                </c:pt>
                <c:pt idx="5688">
                  <c:v>4812.1208856521671</c:v>
                </c:pt>
                <c:pt idx="5689">
                  <c:v>4812.2001338192331</c:v>
                </c:pt>
                <c:pt idx="5690">
                  <c:v>4812.2793050446171</c:v>
                </c:pt>
                <c:pt idx="5691">
                  <c:v>4812.3583993992015</c:v>
                </c:pt>
                <c:pt idx="5692">
                  <c:v>4812.4374169538087</c:v>
                </c:pt>
                <c:pt idx="5693">
                  <c:v>4812.5163577792073</c:v>
                </c:pt>
                <c:pt idx="5694">
                  <c:v>4812.5952219461033</c:v>
                </c:pt>
                <c:pt idx="5695">
                  <c:v>4812.674009525148</c:v>
                </c:pt>
                <c:pt idx="5696">
                  <c:v>4812.7527205869337</c:v>
                </c:pt>
                <c:pt idx="5697">
                  <c:v>4812.8313552019963</c:v>
                </c:pt>
                <c:pt idx="5698">
                  <c:v>4812.9099134408134</c:v>
                </c:pt>
                <c:pt idx="5699">
                  <c:v>4812.9883953738054</c:v>
                </c:pt>
                <c:pt idx="5700">
                  <c:v>4813.0668010713343</c:v>
                </c:pt>
                <c:pt idx="5701">
                  <c:v>4813.1451306037052</c:v>
                </c:pt>
                <c:pt idx="5702">
                  <c:v>4813.2233840411664</c:v>
                </c:pt>
                <c:pt idx="5703">
                  <c:v>4813.3015614539081</c:v>
                </c:pt>
                <c:pt idx="5704">
                  <c:v>4813.3796629120616</c:v>
                </c:pt>
                <c:pt idx="5705">
                  <c:v>4813.4576884857042</c:v>
                </c:pt>
                <c:pt idx="5706">
                  <c:v>4813.5356382448526</c:v>
                </c:pt>
                <c:pt idx="5707">
                  <c:v>4813.6135122594669</c:v>
                </c:pt>
                <c:pt idx="5708">
                  <c:v>4813.6913105994518</c:v>
                </c:pt>
                <c:pt idx="5709">
                  <c:v>4813.7690333346536</c:v>
                </c:pt>
                <c:pt idx="5710">
                  <c:v>4813.8466805348598</c:v>
                </c:pt>
                <c:pt idx="5711">
                  <c:v>4813.9242522698032</c:v>
                </c:pt>
                <c:pt idx="5712">
                  <c:v>4814.0017486091583</c:v>
                </c:pt>
                <c:pt idx="5713">
                  <c:v>4814.0791696225424</c:v>
                </c:pt>
                <c:pt idx="5714">
                  <c:v>4814.1565153795163</c:v>
                </c:pt>
                <c:pt idx="5715">
                  <c:v>4814.2337859495829</c:v>
                </c:pt>
                <c:pt idx="5716">
                  <c:v>4814.3109814021891</c:v>
                </c:pt>
                <c:pt idx="5717">
                  <c:v>4814.3881018067241</c:v>
                </c:pt>
                <c:pt idx="5718">
                  <c:v>4814.4651472325213</c:v>
                </c:pt>
                <c:pt idx="5719">
                  <c:v>4814.5421177488533</c:v>
                </c:pt>
                <c:pt idx="5720">
                  <c:v>4814.6190134249409</c:v>
                </c:pt>
                <c:pt idx="5721">
                  <c:v>4814.6958343299457</c:v>
                </c:pt>
                <c:pt idx="5722">
                  <c:v>4814.7725805329719</c:v>
                </c:pt>
                <c:pt idx="5723">
                  <c:v>4814.8492521030685</c:v>
                </c:pt>
                <c:pt idx="5724">
                  <c:v>4814.9258491092251</c:v>
                </c:pt>
                <c:pt idx="5725">
                  <c:v>4815.0023716203787</c:v>
                </c:pt>
                <c:pt idx="5726">
                  <c:v>4815.0788197054062</c:v>
                </c:pt>
                <c:pt idx="5727">
                  <c:v>4815.1551934331274</c:v>
                </c:pt>
                <c:pt idx="5728">
                  <c:v>4815.2314928723099</c:v>
                </c:pt>
                <c:pt idx="5729">
                  <c:v>4815.3077180916589</c:v>
                </c:pt>
                <c:pt idx="5730">
                  <c:v>4815.3838691598266</c:v>
                </c:pt>
                <c:pt idx="5731">
                  <c:v>4815.45994614541</c:v>
                </c:pt>
                <c:pt idx="5732">
                  <c:v>4815.5359491169447</c:v>
                </c:pt>
                <c:pt idx="5733">
                  <c:v>4815.611878142915</c:v>
                </c:pt>
                <c:pt idx="5734">
                  <c:v>4815.6877332917456</c:v>
                </c:pt>
                <c:pt idx="5735">
                  <c:v>4815.7635146318034</c:v>
                </c:pt>
                <c:pt idx="5736">
                  <c:v>4815.8392222314069</c:v>
                </c:pt>
                <c:pt idx="5737">
                  <c:v>4815.9148561588072</c:v>
                </c:pt>
                <c:pt idx="5738">
                  <c:v>4815.9904164822055</c:v>
                </c:pt>
                <c:pt idx="5739">
                  <c:v>4816.0659032697467</c:v>
                </c:pt>
                <c:pt idx="5740">
                  <c:v>4816.1413165895183</c:v>
                </c:pt>
                <c:pt idx="5741">
                  <c:v>4816.2166565095522</c:v>
                </c:pt>
                <c:pt idx="5742">
                  <c:v>4816.2919230978232</c:v>
                </c:pt>
                <c:pt idx="5743">
                  <c:v>4816.3671164222505</c:v>
                </c:pt>
                <c:pt idx="5744">
                  <c:v>4816.4422365506971</c:v>
                </c:pt>
                <c:pt idx="5745">
                  <c:v>4816.5172835509702</c:v>
                </c:pt>
                <c:pt idx="5746">
                  <c:v>4816.59225749082</c:v>
                </c:pt>
                <c:pt idx="5747">
                  <c:v>4816.6671584379428</c:v>
                </c:pt>
                <c:pt idx="5748">
                  <c:v>4816.741986459976</c:v>
                </c:pt>
                <c:pt idx="5749">
                  <c:v>4816.8167416245024</c:v>
                </c:pt>
                <c:pt idx="5750">
                  <c:v>4816.8914239990509</c:v>
                </c:pt>
                <c:pt idx="5751">
                  <c:v>4816.9660336510915</c:v>
                </c:pt>
                <c:pt idx="5752">
                  <c:v>4817.0405706480406</c:v>
                </c:pt>
                <c:pt idx="5753">
                  <c:v>4817.115035057257</c:v>
                </c:pt>
                <c:pt idx="5754">
                  <c:v>4817.1894269460445</c:v>
                </c:pt>
                <c:pt idx="5755">
                  <c:v>4817.2637463816509</c:v>
                </c:pt>
                <c:pt idx="5756">
                  <c:v>4817.3379934312698</c:v>
                </c:pt>
                <c:pt idx="5757">
                  <c:v>4817.4121681620354</c:v>
                </c:pt>
                <c:pt idx="5758">
                  <c:v>4817.4862706410322</c:v>
                </c:pt>
                <c:pt idx="5759">
                  <c:v>4817.5603009352826</c:v>
                </c:pt>
                <c:pt idx="5760">
                  <c:v>4817.6342591117582</c:v>
                </c:pt>
                <c:pt idx="5761">
                  <c:v>4817.7081452373714</c:v>
                </c:pt>
                <c:pt idx="5762">
                  <c:v>4817.7819593789836</c:v>
                </c:pt>
                <c:pt idx="5763">
                  <c:v>4817.8557016033974</c:v>
                </c:pt>
                <c:pt idx="5764">
                  <c:v>4817.9293719773596</c:v>
                </c:pt>
                <c:pt idx="5765">
                  <c:v>4818.0029705675634</c:v>
                </c:pt>
                <c:pt idx="5766">
                  <c:v>4818.0764974406438</c:v>
                </c:pt>
                <c:pt idx="5767">
                  <c:v>4818.149952663186</c:v>
                </c:pt>
                <c:pt idx="5768">
                  <c:v>4818.2233363017149</c:v>
                </c:pt>
                <c:pt idx="5769">
                  <c:v>4818.2966484227009</c:v>
                </c:pt>
                <c:pt idx="5770">
                  <c:v>4818.3698890925607</c:v>
                </c:pt>
                <c:pt idx="5771">
                  <c:v>4818.4430583776548</c:v>
                </c:pt>
                <c:pt idx="5772">
                  <c:v>4818.516156344288</c:v>
                </c:pt>
                <c:pt idx="5773">
                  <c:v>4818.5891830587125</c:v>
                </c:pt>
                <c:pt idx="5774">
                  <c:v>4818.6621385871213</c:v>
                </c:pt>
                <c:pt idx="5775">
                  <c:v>4818.7350229956564</c:v>
                </c:pt>
                <c:pt idx="5776">
                  <c:v>4818.8078363504019</c:v>
                </c:pt>
                <c:pt idx="5777">
                  <c:v>4818.8805787173887</c:v>
                </c:pt>
                <c:pt idx="5778">
                  <c:v>4818.953250162589</c:v>
                </c:pt>
                <c:pt idx="5779">
                  <c:v>4819.0258507519266</c:v>
                </c:pt>
                <c:pt idx="5780">
                  <c:v>4819.0983805512651</c:v>
                </c:pt>
                <c:pt idx="5781">
                  <c:v>4819.1708396264157</c:v>
                </c:pt>
                <c:pt idx="5782">
                  <c:v>4819.2432280431331</c:v>
                </c:pt>
                <c:pt idx="5783">
                  <c:v>4819.3155458671181</c:v>
                </c:pt>
                <c:pt idx="5784">
                  <c:v>4819.3877931640163</c:v>
                </c:pt>
                <c:pt idx="5785">
                  <c:v>4819.4599699994196</c:v>
                </c:pt>
                <c:pt idx="5786">
                  <c:v>4819.5320764388634</c:v>
                </c:pt>
                <c:pt idx="5787">
                  <c:v>4819.6041125478305</c:v>
                </c:pt>
                <c:pt idx="5788">
                  <c:v>4819.6760783917489</c:v>
                </c:pt>
                <c:pt idx="5789">
                  <c:v>4819.7479740359868</c:v>
                </c:pt>
                <c:pt idx="5790">
                  <c:v>4819.8197995458677</c:v>
                </c:pt>
                <c:pt idx="5791">
                  <c:v>4819.8915549866515</c:v>
                </c:pt>
                <c:pt idx="5792">
                  <c:v>4819.9632404235472</c:v>
                </c:pt>
                <c:pt idx="5793">
                  <c:v>4820.0348559217091</c:v>
                </c:pt>
                <c:pt idx="5794">
                  <c:v>4820.1064015462389</c:v>
                </c:pt>
                <c:pt idx="5795">
                  <c:v>4820.1778773621791</c:v>
                </c:pt>
                <c:pt idx="5796">
                  <c:v>4820.2492834345239</c:v>
                </c:pt>
                <c:pt idx="5797">
                  <c:v>4820.3206198282096</c:v>
                </c:pt>
                <c:pt idx="5798">
                  <c:v>4820.3918866081176</c:v>
                </c:pt>
                <c:pt idx="5799">
                  <c:v>4820.4630838390758</c:v>
                </c:pt>
                <c:pt idx="5800">
                  <c:v>4820.5342115858575</c:v>
                </c:pt>
                <c:pt idx="5801">
                  <c:v>4820.6052699131842</c:v>
                </c:pt>
                <c:pt idx="5802">
                  <c:v>4820.67625888572</c:v>
                </c:pt>
                <c:pt idx="5803">
                  <c:v>4820.7471785680773</c:v>
                </c:pt>
                <c:pt idx="5804">
                  <c:v>4820.818029024811</c:v>
                </c:pt>
                <c:pt idx="5805">
                  <c:v>4820.8888103204263</c:v>
                </c:pt>
                <c:pt idx="5806">
                  <c:v>4820.9595225193725</c:v>
                </c:pt>
                <c:pt idx="5807">
                  <c:v>4821.0301656860429</c:v>
                </c:pt>
                <c:pt idx="5808">
                  <c:v>4821.1007398847796</c:v>
                </c:pt>
                <c:pt idx="5809">
                  <c:v>4821.1712451798703</c:v>
                </c:pt>
                <c:pt idx="5810">
                  <c:v>4821.2416816355471</c:v>
                </c:pt>
                <c:pt idx="5811">
                  <c:v>4821.3120493159904</c:v>
                </c:pt>
                <c:pt idx="5812">
                  <c:v>4821.382348285324</c:v>
                </c:pt>
                <c:pt idx="5813">
                  <c:v>4821.452578607621</c:v>
                </c:pt>
                <c:pt idx="5814">
                  <c:v>4821.522740346898</c:v>
                </c:pt>
                <c:pt idx="5815">
                  <c:v>4821.5928335671197</c:v>
                </c:pt>
                <c:pt idx="5816">
                  <c:v>4821.6628583321972</c:v>
                </c:pt>
                <c:pt idx="5817">
                  <c:v>4821.7328147059852</c:v>
                </c:pt>
                <c:pt idx="5818">
                  <c:v>4821.8027027522894</c:v>
                </c:pt>
                <c:pt idx="5819">
                  <c:v>4821.8725225348571</c:v>
                </c:pt>
                <c:pt idx="5820">
                  <c:v>4821.9422741173858</c:v>
                </c:pt>
                <c:pt idx="5821">
                  <c:v>4822.0119575635154</c:v>
                </c:pt>
                <c:pt idx="5822">
                  <c:v>4822.081572936836</c:v>
                </c:pt>
                <c:pt idx="5823">
                  <c:v>4822.1511203008822</c:v>
                </c:pt>
                <c:pt idx="5824">
                  <c:v>4822.2205997191377</c:v>
                </c:pt>
                <c:pt idx="5825">
                  <c:v>4822.2900112550287</c:v>
                </c:pt>
                <c:pt idx="5826">
                  <c:v>4822.3593549719317</c:v>
                </c:pt>
                <c:pt idx="5827">
                  <c:v>4822.4286309331674</c:v>
                </c:pt>
                <c:pt idx="5828">
                  <c:v>4822.497839202003</c:v>
                </c:pt>
                <c:pt idx="5829">
                  <c:v>4822.5669798416557</c:v>
                </c:pt>
                <c:pt idx="5830">
                  <c:v>4822.6360529152862</c:v>
                </c:pt>
                <c:pt idx="5831">
                  <c:v>4822.7050584860017</c:v>
                </c:pt>
                <c:pt idx="5832">
                  <c:v>4822.773996616862</c:v>
                </c:pt>
                <c:pt idx="5833">
                  <c:v>4822.842867370864</c:v>
                </c:pt>
                <c:pt idx="5834">
                  <c:v>4822.9116708109605</c:v>
                </c:pt>
                <c:pt idx="5835">
                  <c:v>4822.9804070000446</c:v>
                </c:pt>
                <c:pt idx="5836">
                  <c:v>4823.0490760009634</c:v>
                </c:pt>
                <c:pt idx="5837">
                  <c:v>4823.1176778765021</c:v>
                </c:pt>
                <c:pt idx="5838">
                  <c:v>4823.1862126893993</c:v>
                </c:pt>
                <c:pt idx="5839">
                  <c:v>4823.2546805023412</c:v>
                </c:pt>
                <c:pt idx="5840">
                  <c:v>4823.3230813779574</c:v>
                </c:pt>
                <c:pt idx="5841">
                  <c:v>4823.3914153788246</c:v>
                </c:pt>
                <c:pt idx="5842">
                  <c:v>4823.4596825674689</c:v>
                </c:pt>
                <c:pt idx="5843">
                  <c:v>4823.5278830063644</c:v>
                </c:pt>
                <c:pt idx="5844">
                  <c:v>4823.5960167579296</c:v>
                </c:pt>
                <c:pt idx="5845">
                  <c:v>4823.6640838845306</c:v>
                </c:pt>
                <c:pt idx="5846">
                  <c:v>4823.7320844484839</c:v>
                </c:pt>
                <c:pt idx="5847">
                  <c:v>4823.8000185120491</c:v>
                </c:pt>
                <c:pt idx="5848">
                  <c:v>4823.8678861374365</c:v>
                </c:pt>
                <c:pt idx="5849">
                  <c:v>4823.935687386801</c:v>
                </c:pt>
                <c:pt idx="5850">
                  <c:v>4824.0034223222474</c:v>
                </c:pt>
                <c:pt idx="5851">
                  <c:v>4824.0710910058269</c:v>
                </c:pt>
                <c:pt idx="5852">
                  <c:v>4824.1386934995362</c:v>
                </c:pt>
                <c:pt idx="5853">
                  <c:v>4824.2062298653245</c:v>
                </c:pt>
                <c:pt idx="5854">
                  <c:v>4824.2737001650839</c:v>
                </c:pt>
                <c:pt idx="5855">
                  <c:v>4824.3411044606546</c:v>
                </c:pt>
                <c:pt idx="5856">
                  <c:v>4824.4084428138285</c:v>
                </c:pt>
                <c:pt idx="5857">
                  <c:v>4824.4757152863376</c:v>
                </c:pt>
                <c:pt idx="5858">
                  <c:v>4824.5429219398702</c:v>
                </c:pt>
                <c:pt idx="5859">
                  <c:v>4824.6100628360573</c:v>
                </c:pt>
                <c:pt idx="5860">
                  <c:v>4824.6771380364771</c:v>
                </c:pt>
                <c:pt idx="5861">
                  <c:v>4824.7441476026579</c:v>
                </c:pt>
                <c:pt idx="5862">
                  <c:v>4824.811091596076</c:v>
                </c:pt>
                <c:pt idx="5863">
                  <c:v>4824.8779700781533</c:v>
                </c:pt>
                <c:pt idx="5864">
                  <c:v>4824.9447831102607</c:v>
                </c:pt>
                <c:pt idx="5865">
                  <c:v>4825.0115307537189</c:v>
                </c:pt>
                <c:pt idx="5866">
                  <c:v>4825.0782130697935</c:v>
                </c:pt>
                <c:pt idx="5867">
                  <c:v>4825.1448301196988</c:v>
                </c:pt>
                <c:pt idx="5868">
                  <c:v>4825.2113819645992</c:v>
                </c:pt>
                <c:pt idx="5869">
                  <c:v>4825.2778686656038</c:v>
                </c:pt>
                <c:pt idx="5870">
                  <c:v>4825.3442902837733</c:v>
                </c:pt>
                <c:pt idx="5871">
                  <c:v>4825.4106468801128</c:v>
                </c:pt>
                <c:pt idx="5872">
                  <c:v>4825.4769385155805</c:v>
                </c:pt>
                <c:pt idx="5873">
                  <c:v>4825.543165251077</c:v>
                </c:pt>
                <c:pt idx="5874">
                  <c:v>4825.6093271474556</c:v>
                </c:pt>
                <c:pt idx="5875">
                  <c:v>4825.6754242655161</c:v>
                </c:pt>
                <c:pt idx="5876">
                  <c:v>4825.7414566660073</c:v>
                </c:pt>
                <c:pt idx="5877">
                  <c:v>4825.8074244096242</c:v>
                </c:pt>
                <c:pt idx="5878">
                  <c:v>4825.873327557013</c:v>
                </c:pt>
                <c:pt idx="5879">
                  <c:v>4825.9391661687669</c:v>
                </c:pt>
                <c:pt idx="5880">
                  <c:v>4826.0049403054272</c:v>
                </c:pt>
                <c:pt idx="5881">
                  <c:v>4826.0706500274819</c:v>
                </c:pt>
                <c:pt idx="5882">
                  <c:v>4826.1362953953731</c:v>
                </c:pt>
                <c:pt idx="5883">
                  <c:v>4826.2018764694858</c:v>
                </c:pt>
                <c:pt idx="5884">
                  <c:v>4826.2673933101569</c:v>
                </c:pt>
                <c:pt idx="5885">
                  <c:v>4826.3328459776703</c:v>
                </c:pt>
                <c:pt idx="5886">
                  <c:v>4826.3982345322593</c:v>
                </c:pt>
                <c:pt idx="5887">
                  <c:v>4826.4635590341049</c:v>
                </c:pt>
                <c:pt idx="5888">
                  <c:v>4826.5288195433368</c:v>
                </c:pt>
                <c:pt idx="5889">
                  <c:v>4826.5940161200342</c:v>
                </c:pt>
                <c:pt idx="5890">
                  <c:v>4826.6591488242248</c:v>
                </c:pt>
                <c:pt idx="5891">
                  <c:v>4826.724217715886</c:v>
                </c:pt>
                <c:pt idx="5892">
                  <c:v>4826.7892228549426</c:v>
                </c:pt>
                <c:pt idx="5893">
                  <c:v>4826.8541643012686</c:v>
                </c:pt>
                <c:pt idx="5894">
                  <c:v>4826.9190421146868</c:v>
                </c:pt>
                <c:pt idx="5895">
                  <c:v>4826.9838563549711</c:v>
                </c:pt>
                <c:pt idx="5896">
                  <c:v>4827.0486070818406</c:v>
                </c:pt>
                <c:pt idx="5897">
                  <c:v>4827.1132943549646</c:v>
                </c:pt>
                <c:pt idx="5898">
                  <c:v>4827.1779182339633</c:v>
                </c:pt>
                <c:pt idx="5899">
                  <c:v>4827.2424787784039</c:v>
                </c:pt>
                <c:pt idx="5900">
                  <c:v>4827.3069760478047</c:v>
                </c:pt>
                <c:pt idx="5901">
                  <c:v>4827.3714101016312</c:v>
                </c:pt>
                <c:pt idx="5902">
                  <c:v>4827.435780999298</c:v>
                </c:pt>
                <c:pt idx="5903">
                  <c:v>4827.5000888001705</c:v>
                </c:pt>
                <c:pt idx="5904">
                  <c:v>4827.5643335635623</c:v>
                </c:pt>
                <c:pt idx="5905">
                  <c:v>4827.6285153487361</c:v>
                </c:pt>
                <c:pt idx="5906">
                  <c:v>4827.6926342149036</c:v>
                </c:pt>
                <c:pt idx="5907">
                  <c:v>4827.7566902212284</c:v>
                </c:pt>
                <c:pt idx="5908">
                  <c:v>4827.8206834268203</c:v>
                </c:pt>
                <c:pt idx="5909">
                  <c:v>4827.8846138907393</c:v>
                </c:pt>
                <c:pt idx="5910">
                  <c:v>4827.948481671996</c:v>
                </c:pt>
                <c:pt idx="5911">
                  <c:v>4828.0122868295493</c:v>
                </c:pt>
                <c:pt idx="5912">
                  <c:v>4828.0760294223073</c:v>
                </c:pt>
                <c:pt idx="5913">
                  <c:v>4828.1397095091279</c:v>
                </c:pt>
                <c:pt idx="5914">
                  <c:v>4828.2033271488199</c:v>
                </c:pt>
                <c:pt idx="5915">
                  <c:v>4828.2668824001403</c:v>
                </c:pt>
                <c:pt idx="5916">
                  <c:v>4828.330375321797</c:v>
                </c:pt>
                <c:pt idx="5917">
                  <c:v>4828.393805972446</c:v>
                </c:pt>
                <c:pt idx="5918">
                  <c:v>4828.4571744106925</c:v>
                </c:pt>
                <c:pt idx="5919">
                  <c:v>4828.5204806950951</c:v>
                </c:pt>
                <c:pt idx="5920">
                  <c:v>4828.5837248841572</c:v>
                </c:pt>
                <c:pt idx="5921">
                  <c:v>4828.6469070363355</c:v>
                </c:pt>
                <c:pt idx="5922">
                  <c:v>4828.7100272100361</c:v>
                </c:pt>
                <c:pt idx="5923">
                  <c:v>4828.773085463612</c:v>
                </c:pt>
                <c:pt idx="5924">
                  <c:v>4828.836081855371</c:v>
                </c:pt>
                <c:pt idx="5925">
                  <c:v>4828.8990164435672</c:v>
                </c:pt>
                <c:pt idx="5926">
                  <c:v>4828.9618892864055</c:v>
                </c:pt>
                <c:pt idx="5927">
                  <c:v>4829.0247004420398</c:v>
                </c:pt>
                <c:pt idx="5928">
                  <c:v>4829.0874499685788</c:v>
                </c:pt>
                <c:pt idx="5929">
                  <c:v>4829.1501379240726</c:v>
                </c:pt>
                <c:pt idx="5930">
                  <c:v>4829.212764366529</c:v>
                </c:pt>
                <c:pt idx="5931">
                  <c:v>4829.2753293539045</c:v>
                </c:pt>
                <c:pt idx="5932">
                  <c:v>4829.337832944103</c:v>
                </c:pt>
                <c:pt idx="5933">
                  <c:v>4829.4002751949802</c:v>
                </c:pt>
                <c:pt idx="5934">
                  <c:v>4829.4626561643418</c:v>
                </c:pt>
                <c:pt idx="5935">
                  <c:v>4829.524975909947</c:v>
                </c:pt>
                <c:pt idx="5936">
                  <c:v>4829.5872344894979</c:v>
                </c:pt>
                <c:pt idx="5937">
                  <c:v>4829.6494319606536</c:v>
                </c:pt>
                <c:pt idx="5938">
                  <c:v>4829.7115683810216</c:v>
                </c:pt>
                <c:pt idx="5939">
                  <c:v>4829.7736438081583</c:v>
                </c:pt>
                <c:pt idx="5940">
                  <c:v>4829.8356582995702</c:v>
                </c:pt>
                <c:pt idx="5941">
                  <c:v>4829.8976119127192</c:v>
                </c:pt>
                <c:pt idx="5942">
                  <c:v>4829.9595047050116</c:v>
                </c:pt>
                <c:pt idx="5943">
                  <c:v>4830.0213367338092</c:v>
                </c:pt>
                <c:pt idx="5944">
                  <c:v>4830.0831080564194</c:v>
                </c:pt>
                <c:pt idx="5945">
                  <c:v>4830.1448187301048</c:v>
                </c:pt>
                <c:pt idx="5946">
                  <c:v>4830.2064688120754</c:v>
                </c:pt>
                <c:pt idx="5947">
                  <c:v>4830.2680583594929</c:v>
                </c:pt>
                <c:pt idx="5948">
                  <c:v>4830.3295874294699</c:v>
                </c:pt>
                <c:pt idx="5949">
                  <c:v>4830.3910560790709</c:v>
                </c:pt>
                <c:pt idx="5950">
                  <c:v>4830.4524643653076</c:v>
                </c:pt>
                <c:pt idx="5951">
                  <c:v>4830.5138123451461</c:v>
                </c:pt>
                <c:pt idx="5952">
                  <c:v>4830.5751000755017</c:v>
                </c:pt>
                <c:pt idx="5953">
                  <c:v>4830.6363276132424</c:v>
                </c:pt>
                <c:pt idx="5954">
                  <c:v>4830.6974950151844</c:v>
                </c:pt>
                <c:pt idx="5955">
                  <c:v>4830.7586023380954</c:v>
                </c:pt>
                <c:pt idx="5956">
                  <c:v>4830.8196496386963</c:v>
                </c:pt>
                <c:pt idx="5957">
                  <c:v>4830.8806369736549</c:v>
                </c:pt>
                <c:pt idx="5958">
                  <c:v>4830.9415643995935</c:v>
                </c:pt>
                <c:pt idx="5959">
                  <c:v>4831.0024319730855</c:v>
                </c:pt>
                <c:pt idx="5960">
                  <c:v>4831.0632397506533</c:v>
                </c:pt>
                <c:pt idx="5961">
                  <c:v>4831.123987788772</c:v>
                </c:pt>
                <c:pt idx="5962">
                  <c:v>4831.1846761438674</c:v>
                </c:pt>
                <c:pt idx="5963">
                  <c:v>4831.2453048723146</c:v>
                </c:pt>
                <c:pt idx="5964">
                  <c:v>4831.3058740304441</c:v>
                </c:pt>
                <c:pt idx="5965">
                  <c:v>4831.3663836745336</c:v>
                </c:pt>
                <c:pt idx="5966">
                  <c:v>4831.4268338608153</c:v>
                </c:pt>
                <c:pt idx="5967">
                  <c:v>4831.4872246454697</c:v>
                </c:pt>
                <c:pt idx="5968">
                  <c:v>4831.5475560846298</c:v>
                </c:pt>
                <c:pt idx="5969">
                  <c:v>4831.6078282343815</c:v>
                </c:pt>
                <c:pt idx="5970">
                  <c:v>4831.6680411507614</c:v>
                </c:pt>
                <c:pt idx="5971">
                  <c:v>4831.7281948897553</c:v>
                </c:pt>
                <c:pt idx="5972">
                  <c:v>4831.7882895073035</c:v>
                </c:pt>
                <c:pt idx="5973">
                  <c:v>4831.8483250592972</c:v>
                </c:pt>
                <c:pt idx="5974">
                  <c:v>4831.9083016015766</c:v>
                </c:pt>
                <c:pt idx="5975">
                  <c:v>4831.9682191899365</c:v>
                </c:pt>
                <c:pt idx="5976">
                  <c:v>4832.0280778801234</c:v>
                </c:pt>
                <c:pt idx="5977">
                  <c:v>4832.0878777278322</c:v>
                </c:pt>
                <c:pt idx="5978">
                  <c:v>4832.1476187887138</c:v>
                </c:pt>
                <c:pt idx="5979">
                  <c:v>4832.2073011183656</c:v>
                </c:pt>
                <c:pt idx="5980">
                  <c:v>4832.2669247723443</c:v>
                </c:pt>
                <c:pt idx="5981">
                  <c:v>4832.3264898061489</c:v>
                </c:pt>
                <c:pt idx="5982">
                  <c:v>4832.3859962752394</c:v>
                </c:pt>
                <c:pt idx="5983">
                  <c:v>4832.4454442350188</c:v>
                </c:pt>
                <c:pt idx="5984">
                  <c:v>4832.5048337408516</c:v>
                </c:pt>
                <c:pt idx="5985">
                  <c:v>4832.5641648480459</c:v>
                </c:pt>
                <c:pt idx="5986">
                  <c:v>4832.6234376118664</c:v>
                </c:pt>
                <c:pt idx="5987">
                  <c:v>4832.6826520875293</c:v>
                </c:pt>
                <c:pt idx="5988">
                  <c:v>4832.7418083302</c:v>
                </c:pt>
                <c:pt idx="5989">
                  <c:v>4832.8009063950003</c:v>
                </c:pt>
                <c:pt idx="5990">
                  <c:v>4832.8599463369983</c:v>
                </c:pt>
                <c:pt idx="5991">
                  <c:v>4832.9189282112211</c:v>
                </c:pt>
                <c:pt idx="5992">
                  <c:v>4832.9778520726431</c:v>
                </c:pt>
                <c:pt idx="5993">
                  <c:v>4833.0367179761924</c:v>
                </c:pt>
                <c:pt idx="5994">
                  <c:v>4833.0955259767497</c:v>
                </c:pt>
                <c:pt idx="5995">
                  <c:v>4833.1542761291466</c:v>
                </c:pt>
                <c:pt idx="5996">
                  <c:v>4833.2129684881693</c:v>
                </c:pt>
                <c:pt idx="5997">
                  <c:v>4833.2716031085547</c:v>
                </c:pt>
                <c:pt idx="5998">
                  <c:v>4833.3301800449908</c:v>
                </c:pt>
                <c:pt idx="5999">
                  <c:v>4833.3886993521201</c:v>
                </c:pt>
                <c:pt idx="6000">
                  <c:v>4833.4471610845367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33CB-4752-8C42-9F23BCB79797}"/>
            </c:ext>
          </c:extLst>
        </c:ser>
        <c:ser>
          <c:idx val="5"/>
          <c:order val="3"/>
          <c:tx>
            <c:strRef>
              <c:f>'Linear Acceleration Simulation2'!$Z$1:$Z$2</c:f>
              <c:strCache>
                <c:ptCount val="2"/>
                <c:pt idx="0">
                  <c:v>F net</c:v>
                </c:pt>
                <c:pt idx="1">
                  <c:v>N</c:v>
                </c:pt>
              </c:strCache>
            </c:strRef>
          </c:tx>
          <c:spPr>
            <a:ln w="19050" cap="rnd">
              <a:solidFill>
                <a:srgbClr val="00B050"/>
              </a:solidFill>
              <a:prstDash val="lgDash"/>
              <a:round/>
            </a:ln>
            <a:effectLst/>
          </c:spPr>
          <c:marker>
            <c:symbol val="none"/>
          </c:marker>
          <c:xVal>
            <c:numRef>
              <c:f>'Linear Acceleration Simulation2'!$I$3:$I$6003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0.19149349522129072</c:v>
                </c:pt>
                <c:pt idx="2">
                  <c:v>0.38298696478536676</c:v>
                </c:pt>
                <c:pt idx="3">
                  <c:v>0.57448035737781245</c:v>
                </c:pt>
                <c:pt idx="4">
                  <c:v>0.7659736216842743</c:v>
                </c:pt>
                <c:pt idx="5">
                  <c:v>0.95746670639051534</c:v>
                </c:pt>
                <c:pt idx="6">
                  <c:v>1.1489595601824703</c:v>
                </c:pt>
                <c:pt idx="7">
                  <c:v>1.3404521317463018</c:v>
                </c:pt>
                <c:pt idx="8">
                  <c:v>1.5319443697684532</c:v>
                </c:pt>
                <c:pt idx="9">
                  <c:v>1.7234362229357052</c:v>
                </c:pt>
                <c:pt idx="10">
                  <c:v>1.9149276399352309</c:v>
                </c:pt>
                <c:pt idx="11">
                  <c:v>2.1064185694546484</c:v>
                </c:pt>
                <c:pt idx="12">
                  <c:v>2.2979089601820801</c:v>
                </c:pt>
                <c:pt idx="13">
                  <c:v>2.4893987608062047</c:v>
                </c:pt>
                <c:pt idx="14">
                  <c:v>2.6808879200163123</c:v>
                </c:pt>
                <c:pt idx="15">
                  <c:v>2.8723763865023582</c:v>
                </c:pt>
                <c:pt idx="16">
                  <c:v>3.0638641089550229</c:v>
                </c:pt>
                <c:pt idx="17">
                  <c:v>3.255351036065762</c:v>
                </c:pt>
                <c:pt idx="18">
                  <c:v>3.4468371165268623</c:v>
                </c:pt>
                <c:pt idx="19">
                  <c:v>3.6383222990314996</c:v>
                </c:pt>
                <c:pt idx="20">
                  <c:v>3.82980653227379</c:v>
                </c:pt>
                <c:pt idx="21">
                  <c:v>4.0212897649488433</c:v>
                </c:pt>
                <c:pt idx="22">
                  <c:v>4.212771945752829</c:v>
                </c:pt>
                <c:pt idx="23">
                  <c:v>4.4042530233830153</c:v>
                </c:pt>
                <c:pt idx="24">
                  <c:v>4.5957329465378365</c:v>
                </c:pt>
                <c:pt idx="25">
                  <c:v>4.7872116639169446</c:v>
                </c:pt>
                <c:pt idx="26">
                  <c:v>4.9786891242212583</c:v>
                </c:pt>
                <c:pt idx="27">
                  <c:v>5.1701652761530283</c:v>
                </c:pt>
                <c:pt idx="28">
                  <c:v>5.361640068415884</c:v>
                </c:pt>
                <c:pt idx="29">
                  <c:v>5.5531134497148908</c:v>
                </c:pt>
                <c:pt idx="30">
                  <c:v>5.7445853687566082</c:v>
                </c:pt>
                <c:pt idx="31">
                  <c:v>5.9360557742491418</c:v>
                </c:pt>
                <c:pt idx="32">
                  <c:v>6.127524614902196</c:v>
                </c:pt>
                <c:pt idx="33">
                  <c:v>6.3189918394271345</c:v>
                </c:pt>
                <c:pt idx="34">
                  <c:v>6.5104573965370296</c:v>
                </c:pt>
                <c:pt idx="35">
                  <c:v>6.7019212349467221</c:v>
                </c:pt>
                <c:pt idx="36">
                  <c:v>6.8933833033728753</c:v>
                </c:pt>
                <c:pt idx="37">
                  <c:v>7.0848435505340248</c:v>
                </c:pt>
                <c:pt idx="38">
                  <c:v>7.2763019251506407</c:v>
                </c:pt>
                <c:pt idx="39">
                  <c:v>7.4677583759451762</c:v>
                </c:pt>
                <c:pt idx="40">
                  <c:v>7.6592128516421258</c:v>
                </c:pt>
                <c:pt idx="41">
                  <c:v>7.8506653009680836</c:v>
                </c:pt>
                <c:pt idx="42">
                  <c:v>8.0421156726517928</c:v>
                </c:pt>
                <c:pt idx="43">
                  <c:v>8.2335639154241989</c:v>
                </c:pt>
                <c:pt idx="44">
                  <c:v>8.4250099780185117</c:v>
                </c:pt>
                <c:pt idx="45">
                  <c:v>8.6164538091702525</c:v>
                </c:pt>
                <c:pt idx="46">
                  <c:v>8.8078953576173191</c:v>
                </c:pt>
                <c:pt idx="47">
                  <c:v>8.9993345721000253</c:v>
                </c:pt>
                <c:pt idx="48">
                  <c:v>9.1907714013611788</c:v>
                </c:pt>
                <c:pt idx="49">
                  <c:v>9.3822057941461097</c:v>
                </c:pt>
                <c:pt idx="50">
                  <c:v>9.5736376992027452</c:v>
                </c:pt>
                <c:pt idx="51">
                  <c:v>9.7650670652816487</c:v>
                </c:pt>
                <c:pt idx="52">
                  <c:v>9.9564938411360977</c:v>
                </c:pt>
                <c:pt idx="53">
                  <c:v>10.147917975522107</c:v>
                </c:pt>
                <c:pt idx="54">
                  <c:v>10.339339417198513</c:v>
                </c:pt>
                <c:pt idx="55">
                  <c:v>10.530758114927011</c:v>
                </c:pt>
                <c:pt idx="56">
                  <c:v>10.722174017472216</c:v>
                </c:pt>
                <c:pt idx="57">
                  <c:v>10.913587073601722</c:v>
                </c:pt>
                <c:pt idx="58">
                  <c:v>11.104997232086143</c:v>
                </c:pt>
                <c:pt idx="59">
                  <c:v>11.296404441699181</c:v>
                </c:pt>
                <c:pt idx="60">
                  <c:v>11.487808651217678</c:v>
                </c:pt>
                <c:pt idx="61">
                  <c:v>11.679209809421664</c:v>
                </c:pt>
                <c:pt idx="62">
                  <c:v>11.870607865094419</c:v>
                </c:pt>
                <c:pt idx="63">
                  <c:v>12.062002767022527</c:v>
                </c:pt>
                <c:pt idx="64">
                  <c:v>12.253394463995928</c:v>
                </c:pt>
                <c:pt idx="65">
                  <c:v>12.444782904807974</c:v>
                </c:pt>
                <c:pt idx="66">
                  <c:v>12.636168038255486</c:v>
                </c:pt>
                <c:pt idx="67">
                  <c:v>12.827549813138802</c:v>
                </c:pt>
                <c:pt idx="68">
                  <c:v>13.01892817826184</c:v>
                </c:pt>
                <c:pt idx="69">
                  <c:v>13.210303082432148</c:v>
                </c:pt>
                <c:pt idx="70">
                  <c:v>13.401674474460961</c:v>
                </c:pt>
                <c:pt idx="71">
                  <c:v>13.593042303163257</c:v>
                </c:pt>
                <c:pt idx="72">
                  <c:v>13.784406517357803</c:v>
                </c:pt>
                <c:pt idx="73">
                  <c:v>13.975767065867219</c:v>
                </c:pt>
                <c:pt idx="74">
                  <c:v>14.16712389751803</c:v>
                </c:pt>
                <c:pt idx="75">
                  <c:v>14.358476961140717</c:v>
                </c:pt>
                <c:pt idx="76">
                  <c:v>14.549826205569785</c:v>
                </c:pt>
                <c:pt idx="77">
                  <c:v>14.741171579643794</c:v>
                </c:pt>
                <c:pt idx="78">
                  <c:v>14.932513032205437</c:v>
                </c:pt>
                <c:pt idx="79">
                  <c:v>15.123850512101583</c:v>
                </c:pt>
                <c:pt idx="80">
                  <c:v>15.315183968183328</c:v>
                </c:pt>
                <c:pt idx="81">
                  <c:v>15.506513349306065</c:v>
                </c:pt>
                <c:pt idx="82">
                  <c:v>15.697838604329522</c:v>
                </c:pt>
                <c:pt idx="83">
                  <c:v>15.889159682117825</c:v>
                </c:pt>
                <c:pt idx="84">
                  <c:v>16.080476531539546</c:v>
                </c:pt>
                <c:pt idx="85">
                  <c:v>16.271789101467778</c:v>
                </c:pt>
                <c:pt idx="86">
                  <c:v>16.463097340780163</c:v>
                </c:pt>
                <c:pt idx="87">
                  <c:v>16.654401198358954</c:v>
                </c:pt>
                <c:pt idx="88">
                  <c:v>16.845700623091076</c:v>
                </c:pt>
                <c:pt idx="89">
                  <c:v>17.036995563868189</c:v>
                </c:pt>
                <c:pt idx="90">
                  <c:v>17.228285969586718</c:v>
                </c:pt>
                <c:pt idx="91">
                  <c:v>17.41957178914793</c:v>
                </c:pt>
                <c:pt idx="92">
                  <c:v>17.610852971457966</c:v>
                </c:pt>
                <c:pt idx="93">
                  <c:v>17.802129465427925</c:v>
                </c:pt>
                <c:pt idx="94">
                  <c:v>17.993401219973897</c:v>
                </c:pt>
                <c:pt idx="95">
                  <c:v>18.184668184017024</c:v>
                </c:pt>
                <c:pt idx="96">
                  <c:v>18.375930306483546</c:v>
                </c:pt>
                <c:pt idx="97">
                  <c:v>18.567187536304868</c:v>
                </c:pt>
                <c:pt idx="98">
                  <c:v>18.758439822417611</c:v>
                </c:pt>
                <c:pt idx="99">
                  <c:v>18.94968711376367</c:v>
                </c:pt>
                <c:pt idx="100">
                  <c:v>19.14092935929024</c:v>
                </c:pt>
                <c:pt idx="101">
                  <c:v>19.332166507949932</c:v>
                </c:pt>
                <c:pt idx="102">
                  <c:v>19.523398508700751</c:v>
                </c:pt>
                <c:pt idx="103">
                  <c:v>19.714625310506207</c:v>
                </c:pt>
                <c:pt idx="104">
                  <c:v>19.905846862335355</c:v>
                </c:pt>
                <c:pt idx="105">
                  <c:v>20.097063113162836</c:v>
                </c:pt>
                <c:pt idx="106">
                  <c:v>20.288274011968944</c:v>
                </c:pt>
                <c:pt idx="107">
                  <c:v>20.479479507739672</c:v>
                </c:pt>
                <c:pt idx="108">
                  <c:v>20.670679549466779</c:v>
                </c:pt>
                <c:pt idx="109">
                  <c:v>20.861874086147832</c:v>
                </c:pt>
                <c:pt idx="110">
                  <c:v>21.053063066786262</c:v>
                </c:pt>
                <c:pt idx="111">
                  <c:v>21.244246440391429</c:v>
                </c:pt>
                <c:pt idx="112">
                  <c:v>21.435424155978662</c:v>
                </c:pt>
                <c:pt idx="113">
                  <c:v>21.626596162569321</c:v>
                </c:pt>
                <c:pt idx="114">
                  <c:v>21.817762409190848</c:v>
                </c:pt>
                <c:pt idx="115">
                  <c:v>22.008922844876832</c:v>
                </c:pt>
                <c:pt idx="116">
                  <c:v>22.200077418667039</c:v>
                </c:pt>
                <c:pt idx="117">
                  <c:v>22.391226079607495</c:v>
                </c:pt>
                <c:pt idx="118">
                  <c:v>22.582368776750524</c:v>
                </c:pt>
                <c:pt idx="119">
                  <c:v>22.773505459154801</c:v>
                </c:pt>
                <c:pt idx="120">
                  <c:v>22.964636075885409</c:v>
                </c:pt>
                <c:pt idx="121">
                  <c:v>23.155760576013897</c:v>
                </c:pt>
                <c:pt idx="122">
                  <c:v>23.346878908618329</c:v>
                </c:pt>
                <c:pt idx="123">
                  <c:v>23.537991022783348</c:v>
                </c:pt>
                <c:pt idx="124">
                  <c:v>23.729096867600212</c:v>
                </c:pt>
                <c:pt idx="125">
                  <c:v>23.920196392166865</c:v>
                </c:pt>
                <c:pt idx="126">
                  <c:v>24.111289545587987</c:v>
                </c:pt>
                <c:pt idx="127">
                  <c:v>24.302376276975032</c:v>
                </c:pt>
                <c:pt idx="128">
                  <c:v>24.49345653544631</c:v>
                </c:pt>
                <c:pt idx="129">
                  <c:v>24.684530270127023</c:v>
                </c:pt>
                <c:pt idx="130">
                  <c:v>24.875597430149327</c:v>
                </c:pt>
                <c:pt idx="131">
                  <c:v>25.066657964652364</c:v>
                </c:pt>
                <c:pt idx="132">
                  <c:v>25.257711822782358</c:v>
                </c:pt>
                <c:pt idx="133">
                  <c:v>25.448758953692629</c:v>
                </c:pt>
                <c:pt idx="134">
                  <c:v>25.639799306543665</c:v>
                </c:pt>
                <c:pt idx="135">
                  <c:v>25.830832830503169</c:v>
                </c:pt>
                <c:pt idx="136">
                  <c:v>26.021859474746137</c:v>
                </c:pt>
                <c:pt idx="137">
                  <c:v>26.21287918845487</c:v>
                </c:pt>
                <c:pt idx="138">
                  <c:v>26.403891920819063</c:v>
                </c:pt>
                <c:pt idx="139">
                  <c:v>26.594897621035841</c:v>
                </c:pt>
                <c:pt idx="140">
                  <c:v>26.785896238309824</c:v>
                </c:pt>
                <c:pt idx="141">
                  <c:v>26.976887721853164</c:v>
                </c:pt>
                <c:pt idx="142">
                  <c:v>27.167872020885618</c:v>
                </c:pt>
                <c:pt idx="143">
                  <c:v>27.358849084634588</c:v>
                </c:pt>
                <c:pt idx="144">
                  <c:v>27.54981886233519</c:v>
                </c:pt>
                <c:pt idx="145">
                  <c:v>27.740781303230278</c:v>
                </c:pt>
                <c:pt idx="146">
                  <c:v>27.93173635657055</c:v>
                </c:pt>
                <c:pt idx="147">
                  <c:v>28.122683971614535</c:v>
                </c:pt>
                <c:pt idx="148">
                  <c:v>28.313624097628704</c:v>
                </c:pt>
                <c:pt idx="149">
                  <c:v>28.504556683887493</c:v>
                </c:pt>
                <c:pt idx="150">
                  <c:v>28.695481679673353</c:v>
                </c:pt>
                <c:pt idx="151">
                  <c:v>28.886399034276842</c:v>
                </c:pt>
                <c:pt idx="152">
                  <c:v>29.077308696996628</c:v>
                </c:pt>
                <c:pt idx="153">
                  <c:v>29.26821061713958</c:v>
                </c:pt>
                <c:pt idx="154">
                  <c:v>29.459104744020795</c:v>
                </c:pt>
                <c:pt idx="155">
                  <c:v>29.649991026963679</c:v>
                </c:pt>
                <c:pt idx="156">
                  <c:v>29.840869415299977</c:v>
                </c:pt>
                <c:pt idx="157">
                  <c:v>30.031739858369839</c:v>
                </c:pt>
                <c:pt idx="158">
                  <c:v>30.222602305521868</c:v>
                </c:pt>
                <c:pt idx="159">
                  <c:v>30.41345670611318</c:v>
                </c:pt>
                <c:pt idx="160">
                  <c:v>30.604303009509451</c:v>
                </c:pt>
                <c:pt idx="161">
                  <c:v>30.795141165084967</c:v>
                </c:pt>
                <c:pt idx="162">
                  <c:v>30.98597112222269</c:v>
                </c:pt>
                <c:pt idx="163">
                  <c:v>31.176792830314291</c:v>
                </c:pt>
                <c:pt idx="164">
                  <c:v>31.367606238760242</c:v>
                </c:pt>
                <c:pt idx="165">
                  <c:v>31.55841129696983</c:v>
                </c:pt>
                <c:pt idx="166">
                  <c:v>31.749207954361218</c:v>
                </c:pt>
                <c:pt idx="167">
                  <c:v>31.939996160361513</c:v>
                </c:pt>
                <c:pt idx="168">
                  <c:v>32.130775864406814</c:v>
                </c:pt>
                <c:pt idx="169">
                  <c:v>32.321547015942244</c:v>
                </c:pt>
                <c:pt idx="170">
                  <c:v>32.512309564422068</c:v>
                </c:pt>
                <c:pt idx="171">
                  <c:v>32.703063459309639</c:v>
                </c:pt>
                <c:pt idx="172">
                  <c:v>32.89380865007756</c:v>
                </c:pt>
                <c:pt idx="173">
                  <c:v>33.084545086207662</c:v>
                </c:pt>
                <c:pt idx="174">
                  <c:v>33.2752727171911</c:v>
                </c:pt>
                <c:pt idx="175">
                  <c:v>33.465991492528381</c:v>
                </c:pt>
                <c:pt idx="176">
                  <c:v>33.656701361729439</c:v>
                </c:pt>
                <c:pt idx="177">
                  <c:v>33.847402274313666</c:v>
                </c:pt>
                <c:pt idx="178">
                  <c:v>34.038094179809981</c:v>
                </c:pt>
                <c:pt idx="179">
                  <c:v>34.22877702775687</c:v>
                </c:pt>
                <c:pt idx="180">
                  <c:v>34.41945076770245</c:v>
                </c:pt>
                <c:pt idx="181">
                  <c:v>34.610115349204527</c:v>
                </c:pt>
                <c:pt idx="182">
                  <c:v>34.800770721830631</c:v>
                </c:pt>
                <c:pt idx="183">
                  <c:v>34.991416835158077</c:v>
                </c:pt>
                <c:pt idx="184">
                  <c:v>35.182053638774036</c:v>
                </c:pt>
                <c:pt idx="185">
                  <c:v>35.372681082275555</c:v>
                </c:pt>
                <c:pt idx="186">
                  <c:v>35.563299115269629</c:v>
                </c:pt>
                <c:pt idx="187">
                  <c:v>35.75390768737325</c:v>
                </c:pt>
                <c:pt idx="188">
                  <c:v>35.944506748213477</c:v>
                </c:pt>
                <c:pt idx="189">
                  <c:v>36.135096247427455</c:v>
                </c:pt>
                <c:pt idx="190">
                  <c:v>36.325676134662494</c:v>
                </c:pt>
                <c:pt idx="191">
                  <c:v>36.516246359576115</c:v>
                </c:pt>
                <c:pt idx="192">
                  <c:v>36.7068068718361</c:v>
                </c:pt>
                <c:pt idx="193">
                  <c:v>36.897357621120541</c:v>
                </c:pt>
                <c:pt idx="194">
                  <c:v>37.08789855711791</c:v>
                </c:pt>
                <c:pt idx="195">
                  <c:v>37.278429629527089</c:v>
                </c:pt>
                <c:pt idx="196">
                  <c:v>37.468950788057448</c:v>
                </c:pt>
                <c:pt idx="197">
                  <c:v>37.659461982428866</c:v>
                </c:pt>
                <c:pt idx="198">
                  <c:v>37.8499631623718</c:v>
                </c:pt>
                <c:pt idx="199">
                  <c:v>38.040454277627369</c:v>
                </c:pt>
                <c:pt idx="200">
                  <c:v>38.230935277947339</c:v>
                </c:pt>
                <c:pt idx="201">
                  <c:v>38.421406113094228</c:v>
                </c:pt>
                <c:pt idx="202">
                  <c:v>38.611866732841371</c:v>
                </c:pt>
                <c:pt idx="203">
                  <c:v>38.802317086972877</c:v>
                </c:pt>
                <c:pt idx="204">
                  <c:v>38.992757125283823</c:v>
                </c:pt>
                <c:pt idx="205">
                  <c:v>39.183186797580191</c:v>
                </c:pt>
                <c:pt idx="206">
                  <c:v>39.373606053678969</c:v>
                </c:pt>
                <c:pt idx="207">
                  <c:v>39.564014843408216</c:v>
                </c:pt>
                <c:pt idx="208">
                  <c:v>39.754413116607068</c:v>
                </c:pt>
                <c:pt idx="209">
                  <c:v>39.944800823125817</c:v>
                </c:pt>
                <c:pt idx="210">
                  <c:v>40.135177912826009</c:v>
                </c:pt>
                <c:pt idx="211">
                  <c:v>40.325544335580396</c:v>
                </c:pt>
                <c:pt idx="212">
                  <c:v>40.515900041273092</c:v>
                </c:pt>
                <c:pt idx="213">
                  <c:v>40.706244979799521</c:v>
                </c:pt>
                <c:pt idx="214">
                  <c:v>40.896579101066578</c:v>
                </c:pt>
                <c:pt idx="215">
                  <c:v>41.086902354992603</c:v>
                </c:pt>
                <c:pt idx="216">
                  <c:v>41.277214691507474</c:v>
                </c:pt>
                <c:pt idx="217">
                  <c:v>41.467516060552619</c:v>
                </c:pt>
                <c:pt idx="218">
                  <c:v>41.657806412081115</c:v>
                </c:pt>
                <c:pt idx="219">
                  <c:v>41.848085696057709</c:v>
                </c:pt>
                <c:pt idx="220">
                  <c:v>42.038353862458905</c:v>
                </c:pt>
                <c:pt idx="221">
                  <c:v>42.228610861272934</c:v>
                </c:pt>
                <c:pt idx="222">
                  <c:v>42.418856642499918</c:v>
                </c:pt>
                <c:pt idx="223">
                  <c:v>42.609091156151841</c:v>
                </c:pt>
                <c:pt idx="224">
                  <c:v>42.799314352252637</c:v>
                </c:pt>
                <c:pt idx="225">
                  <c:v>42.989526180838212</c:v>
                </c:pt>
                <c:pt idx="226">
                  <c:v>43.179726591956538</c:v>
                </c:pt>
                <c:pt idx="227">
                  <c:v>43.36991553566768</c:v>
                </c:pt>
                <c:pt idx="228">
                  <c:v>43.560092962043832</c:v>
                </c:pt>
                <c:pt idx="229">
                  <c:v>43.750258821169425</c:v>
                </c:pt>
                <c:pt idx="230">
                  <c:v>43.940413063141079</c:v>
                </c:pt>
                <c:pt idx="231">
                  <c:v>44.13055563806779</c:v>
                </c:pt>
                <c:pt idx="232">
                  <c:v>44.320686496070842</c:v>
                </c:pt>
                <c:pt idx="233">
                  <c:v>44.51080558728399</c:v>
                </c:pt>
                <c:pt idx="234">
                  <c:v>44.700912861853382</c:v>
                </c:pt>
                <c:pt idx="235">
                  <c:v>44.891008269937736</c:v>
                </c:pt>
                <c:pt idx="236">
                  <c:v>45.081091761708279</c:v>
                </c:pt>
                <c:pt idx="237">
                  <c:v>45.271163287348898</c:v>
                </c:pt>
                <c:pt idx="238">
                  <c:v>45.461222797056109</c:v>
                </c:pt>
                <c:pt idx="239">
                  <c:v>45.651270241039164</c:v>
                </c:pt>
                <c:pt idx="240">
                  <c:v>45.841305569520067</c:v>
                </c:pt>
                <c:pt idx="241">
                  <c:v>46.031328732733684</c:v>
                </c:pt>
                <c:pt idx="242">
                  <c:v>46.221339680927684</c:v>
                </c:pt>
                <c:pt idx="243">
                  <c:v>46.411338364362727</c:v>
                </c:pt>
                <c:pt idx="244">
                  <c:v>46.601324733312381</c:v>
                </c:pt>
                <c:pt idx="245">
                  <c:v>46.791298738063318</c:v>
                </c:pt>
                <c:pt idx="246">
                  <c:v>46.981260328915198</c:v>
                </c:pt>
                <c:pt idx="247">
                  <c:v>47.171209456180897</c:v>
                </c:pt>
                <c:pt idx="248">
                  <c:v>47.361146070186386</c:v>
                </c:pt>
                <c:pt idx="249">
                  <c:v>47.551070121270939</c:v>
                </c:pt>
                <c:pt idx="250">
                  <c:v>47.74098155978708</c:v>
                </c:pt>
                <c:pt idx="251">
                  <c:v>47.930880336100664</c:v>
                </c:pt>
                <c:pt idx="252">
                  <c:v>48.120766400590938</c:v>
                </c:pt>
                <c:pt idx="253">
                  <c:v>48.310639703650558</c:v>
                </c:pt>
                <c:pt idx="254">
                  <c:v>48.500500195685738</c:v>
                </c:pt>
                <c:pt idx="255">
                  <c:v>48.690347827116142</c:v>
                </c:pt>
                <c:pt idx="256">
                  <c:v>48.880182548375089</c:v>
                </c:pt>
                <c:pt idx="257">
                  <c:v>49.0700043099095</c:v>
                </c:pt>
                <c:pt idx="258">
                  <c:v>49.259813062180022</c:v>
                </c:pt>
                <c:pt idx="259">
                  <c:v>49.449608755660989</c:v>
                </c:pt>
                <c:pt idx="260">
                  <c:v>49.639391340840604</c:v>
                </c:pt>
                <c:pt idx="261">
                  <c:v>49.829160768220838</c:v>
                </c:pt>
                <c:pt idx="262">
                  <c:v>50.018916988317628</c:v>
                </c:pt>
                <c:pt idx="263">
                  <c:v>50.208659951660778</c:v>
                </c:pt>
                <c:pt idx="264">
                  <c:v>50.398389608794169</c:v>
                </c:pt>
                <c:pt idx="265">
                  <c:v>50.588105910275679</c:v>
                </c:pt>
                <c:pt idx="266">
                  <c:v>50.777808806677307</c:v>
                </c:pt>
                <c:pt idx="267">
                  <c:v>50.967498248585187</c:v>
                </c:pt>
                <c:pt idx="268">
                  <c:v>51.157174186599661</c:v>
                </c:pt>
                <c:pt idx="269">
                  <c:v>51.346836571335302</c:v>
                </c:pt>
                <c:pt idx="270">
                  <c:v>51.536485353421043</c:v>
                </c:pt>
                <c:pt idx="271">
                  <c:v>51.72612048350009</c:v>
                </c:pt>
                <c:pt idx="272">
                  <c:v>51.915741912230111</c:v>
                </c:pt>
                <c:pt idx="273">
                  <c:v>52.105349590283197</c:v>
                </c:pt>
                <c:pt idx="274">
                  <c:v>52.294943468345956</c:v>
                </c:pt>
                <c:pt idx="275">
                  <c:v>52.484523497119532</c:v>
                </c:pt>
                <c:pt idx="276">
                  <c:v>52.674089627319709</c:v>
                </c:pt>
                <c:pt idx="277">
                  <c:v>52.863641809676899</c:v>
                </c:pt>
                <c:pt idx="278">
                  <c:v>53.053179994936208</c:v>
                </c:pt>
                <c:pt idx="279">
                  <c:v>53.242704133857536</c:v>
                </c:pt>
                <c:pt idx="280">
                  <c:v>53.432214177215556</c:v>
                </c:pt>
                <c:pt idx="281">
                  <c:v>53.621710075799818</c:v>
                </c:pt>
                <c:pt idx="282">
                  <c:v>53.811191780414752</c:v>
                </c:pt>
                <c:pt idx="283">
                  <c:v>54.000659241879788</c:v>
                </c:pt>
                <c:pt idx="284">
                  <c:v>54.190112411029325</c:v>
                </c:pt>
                <c:pt idx="285">
                  <c:v>54.379551238712843</c:v>
                </c:pt>
                <c:pt idx="286">
                  <c:v>54.568975675794896</c:v>
                </c:pt>
                <c:pt idx="287">
                  <c:v>54.758385673155246</c:v>
                </c:pt>
                <c:pt idx="288">
                  <c:v>54.947781181688804</c:v>
                </c:pt>
                <c:pt idx="289">
                  <c:v>55.137162152305805</c:v>
                </c:pt>
                <c:pt idx="290">
                  <c:v>55.326528535931729</c:v>
                </c:pt>
                <c:pt idx="291">
                  <c:v>55.515880283507478</c:v>
                </c:pt>
                <c:pt idx="292">
                  <c:v>55.705217345989283</c:v>
                </c:pt>
                <c:pt idx="293">
                  <c:v>55.894539674348906</c:v>
                </c:pt>
                <c:pt idx="294">
                  <c:v>56.083847219573549</c:v>
                </c:pt>
                <c:pt idx="295">
                  <c:v>56.273139932666055</c:v>
                </c:pt>
                <c:pt idx="296">
                  <c:v>56.462417764644798</c:v>
                </c:pt>
                <c:pt idx="297">
                  <c:v>56.651680666543832</c:v>
                </c:pt>
                <c:pt idx="298">
                  <c:v>56.840928589412933</c:v>
                </c:pt>
                <c:pt idx="299">
                  <c:v>57.030161484317631</c:v>
                </c:pt>
                <c:pt idx="300">
                  <c:v>57.219379302339235</c:v>
                </c:pt>
                <c:pt idx="301">
                  <c:v>57.408581994574938</c:v>
                </c:pt>
                <c:pt idx="302">
                  <c:v>57.597769512137845</c:v>
                </c:pt>
                <c:pt idx="303">
                  <c:v>57.78694180615696</c:v>
                </c:pt>
                <c:pt idx="304">
                  <c:v>57.976098827777363</c:v>
                </c:pt>
                <c:pt idx="305">
                  <c:v>58.165240528160147</c:v>
                </c:pt>
                <c:pt idx="306">
                  <c:v>58.354366858482514</c:v>
                </c:pt>
                <c:pt idx="307">
                  <c:v>58.543477769937795</c:v>
                </c:pt>
                <c:pt idx="308">
                  <c:v>58.732573213735591</c:v>
                </c:pt>
                <c:pt idx="309">
                  <c:v>58.921653141101665</c:v>
                </c:pt>
                <c:pt idx="310">
                  <c:v>59.110717503278167</c:v>
                </c:pt>
                <c:pt idx="311">
                  <c:v>59.299766251523522</c:v>
                </c:pt>
                <c:pt idx="312">
                  <c:v>59.488799337112617</c:v>
                </c:pt>
                <c:pt idx="313">
                  <c:v>59.677816711336753</c:v>
                </c:pt>
                <c:pt idx="314">
                  <c:v>59.866818325503722</c:v>
                </c:pt>
                <c:pt idx="315">
                  <c:v>60.055804130937879</c:v>
                </c:pt>
                <c:pt idx="316">
                  <c:v>60.244774078980178</c:v>
                </c:pt>
                <c:pt idx="317">
                  <c:v>60.433728120988178</c:v>
                </c:pt>
                <c:pt idx="318">
                  <c:v>60.622666208336199</c:v>
                </c:pt>
                <c:pt idx="319">
                  <c:v>60.811588292415244</c:v>
                </c:pt>
                <c:pt idx="320">
                  <c:v>61.000494324633131</c:v>
                </c:pt>
                <c:pt idx="321">
                  <c:v>61.189384256414549</c:v>
                </c:pt>
                <c:pt idx="322">
                  <c:v>61.378258039201</c:v>
                </c:pt>
                <c:pt idx="323">
                  <c:v>61.567115624450977</c:v>
                </c:pt>
                <c:pt idx="324">
                  <c:v>61.755956963639981</c:v>
                </c:pt>
                <c:pt idx="325">
                  <c:v>61.944782008260503</c:v>
                </c:pt>
                <c:pt idx="326">
                  <c:v>62.133590709822123</c:v>
                </c:pt>
                <c:pt idx="327">
                  <c:v>62.322383019851578</c:v>
                </c:pt>
                <c:pt idx="328">
                  <c:v>62.511158889892783</c:v>
                </c:pt>
                <c:pt idx="329">
                  <c:v>62.699918271506839</c:v>
                </c:pt>
                <c:pt idx="330">
                  <c:v>62.888661116272196</c:v>
                </c:pt>
                <c:pt idx="331">
                  <c:v>63.077387375784596</c:v>
                </c:pt>
                <c:pt idx="332">
                  <c:v>63.26609700165713</c:v>
                </c:pt>
                <c:pt idx="333">
                  <c:v>63.454789945520361</c:v>
                </c:pt>
                <c:pt idx="334">
                  <c:v>63.643466159022296</c:v>
                </c:pt>
                <c:pt idx="335">
                  <c:v>63.832125593828472</c:v>
                </c:pt>
                <c:pt idx="336">
                  <c:v>64.020768201621976</c:v>
                </c:pt>
                <c:pt idx="337">
                  <c:v>64.209393934103588</c:v>
                </c:pt>
                <c:pt idx="338">
                  <c:v>64.398002742991622</c:v>
                </c:pt>
                <c:pt idx="339">
                  <c:v>64.586594580022222</c:v>
                </c:pt>
                <c:pt idx="340">
                  <c:v>64.775169396949238</c:v>
                </c:pt>
                <c:pt idx="341">
                  <c:v>64.963727145544354</c:v>
                </c:pt>
                <c:pt idx="342">
                  <c:v>65.152267777597089</c:v>
                </c:pt>
                <c:pt idx="343">
                  <c:v>65.340791244914911</c:v>
                </c:pt>
                <c:pt idx="344">
                  <c:v>65.529297499323178</c:v>
                </c:pt>
                <c:pt idx="345">
                  <c:v>65.717786492665311</c:v>
                </c:pt>
                <c:pt idx="346">
                  <c:v>65.906258176802751</c:v>
                </c:pt>
                <c:pt idx="347">
                  <c:v>66.094712503615057</c:v>
                </c:pt>
                <c:pt idx="348">
                  <c:v>66.283149424999863</c:v>
                </c:pt>
                <c:pt idx="349">
                  <c:v>66.471568892873137</c:v>
                </c:pt>
                <c:pt idx="350">
                  <c:v>66.659970859168965</c:v>
                </c:pt>
                <c:pt idx="351">
                  <c:v>66.848355275839722</c:v>
                </c:pt>
                <c:pt idx="352">
                  <c:v>67.036722094856245</c:v>
                </c:pt>
                <c:pt idx="353">
                  <c:v>67.225071268207586</c:v>
                </c:pt>
                <c:pt idx="354">
                  <c:v>67.413402747901372</c:v>
                </c:pt>
                <c:pt idx="355">
                  <c:v>67.601716485963664</c:v>
                </c:pt>
                <c:pt idx="356">
                  <c:v>67.790012434439006</c:v>
                </c:pt>
                <c:pt idx="357">
                  <c:v>67.97829054539055</c:v>
                </c:pt>
                <c:pt idx="358">
                  <c:v>68.166550770900102</c:v>
                </c:pt>
                <c:pt idx="359">
                  <c:v>68.354793063068072</c:v>
                </c:pt>
                <c:pt idx="360">
                  <c:v>68.543017374013672</c:v>
                </c:pt>
                <c:pt idx="361">
                  <c:v>68.731223655874757</c:v>
                </c:pt>
                <c:pt idx="362">
                  <c:v>68.91941186080814</c:v>
                </c:pt>
                <c:pt idx="363">
                  <c:v>69.107581940989363</c:v>
                </c:pt>
                <c:pt idx="364">
                  <c:v>69.295733848612954</c:v>
                </c:pt>
                <c:pt idx="365">
                  <c:v>69.483867535892358</c:v>
                </c:pt>
                <c:pt idx="366">
                  <c:v>69.671982955060059</c:v>
                </c:pt>
                <c:pt idx="367">
                  <c:v>69.860080058367558</c:v>
                </c:pt>
                <c:pt idx="368">
                  <c:v>70.048158798085453</c:v>
                </c:pt>
                <c:pt idx="369">
                  <c:v>70.236219126503471</c:v>
                </c:pt>
                <c:pt idx="370">
                  <c:v>70.424260995930553</c:v>
                </c:pt>
                <c:pt idx="371">
                  <c:v>70.612284358694893</c:v>
                </c:pt>
                <c:pt idx="372">
                  <c:v>70.800289167143902</c:v>
                </c:pt>
                <c:pt idx="373">
                  <c:v>70.98827537364437</c:v>
                </c:pt>
                <c:pt idx="374">
                  <c:v>71.176242930582447</c:v>
                </c:pt>
                <c:pt idx="375">
                  <c:v>71.364191790363719</c:v>
                </c:pt>
                <c:pt idx="376">
                  <c:v>71.55212190541323</c:v>
                </c:pt>
                <c:pt idx="377">
                  <c:v>71.740033228175577</c:v>
                </c:pt>
                <c:pt idx="378">
                  <c:v>71.927925711114824</c:v>
                </c:pt>
                <c:pt idx="379">
                  <c:v>72.115799306714734</c:v>
                </c:pt>
                <c:pt idx="380">
                  <c:v>72.303653967478724</c:v>
                </c:pt>
                <c:pt idx="381">
                  <c:v>72.491489645929832</c:v>
                </c:pt>
                <c:pt idx="382">
                  <c:v>72.679306294610953</c:v>
                </c:pt>
                <c:pt idx="383">
                  <c:v>72.86710386608469</c:v>
                </c:pt>
                <c:pt idx="384">
                  <c:v>73.054882312933543</c:v>
                </c:pt>
                <c:pt idx="385">
                  <c:v>73.242641587759877</c:v>
                </c:pt>
                <c:pt idx="386">
                  <c:v>73.430381643185967</c:v>
                </c:pt>
                <c:pt idx="387">
                  <c:v>73.61810243185414</c:v>
                </c:pt>
                <c:pt idx="388">
                  <c:v>73.805803906426647</c:v>
                </c:pt>
                <c:pt idx="389">
                  <c:v>73.99348601958593</c:v>
                </c:pt>
                <c:pt idx="390">
                  <c:v>74.181148724034443</c:v>
                </c:pt>
                <c:pt idx="391">
                  <c:v>74.368791972494876</c:v>
                </c:pt>
                <c:pt idx="392">
                  <c:v>74.556415717710095</c:v>
                </c:pt>
                <c:pt idx="393">
                  <c:v>74.744019912443235</c:v>
                </c:pt>
                <c:pt idx="394">
                  <c:v>74.931604509477694</c:v>
                </c:pt>
                <c:pt idx="395">
                  <c:v>75.119169461617304</c:v>
                </c:pt>
                <c:pt idx="396">
                  <c:v>75.306714721686234</c:v>
                </c:pt>
                <c:pt idx="397">
                  <c:v>75.494240242529088</c:v>
                </c:pt>
                <c:pt idx="398">
                  <c:v>75.681745977010962</c:v>
                </c:pt>
                <c:pt idx="399">
                  <c:v>75.86923187801753</c:v>
                </c:pt>
                <c:pt idx="400">
                  <c:v>76.056697898454942</c:v>
                </c:pt>
                <c:pt idx="401">
                  <c:v>76.244143991250084</c:v>
                </c:pt>
                <c:pt idx="402">
                  <c:v>76.431570109350432</c:v>
                </c:pt>
                <c:pt idx="403">
                  <c:v>76.618976205724252</c:v>
                </c:pt>
                <c:pt idx="404">
                  <c:v>76.806362233360446</c:v>
                </c:pt>
                <c:pt idx="405">
                  <c:v>76.993728145268847</c:v>
                </c:pt>
                <c:pt idx="406">
                  <c:v>77.181073894480065</c:v>
                </c:pt>
                <c:pt idx="407">
                  <c:v>77.368399434045671</c:v>
                </c:pt>
                <c:pt idx="408">
                  <c:v>77.555704717038068</c:v>
                </c:pt>
                <c:pt idx="409">
                  <c:v>77.742989696550751</c:v>
                </c:pt>
                <c:pt idx="410">
                  <c:v>77.930254325698186</c:v>
                </c:pt>
                <c:pt idx="411">
                  <c:v>78.117498557615974</c:v>
                </c:pt>
                <c:pt idx="412">
                  <c:v>78.304722345460746</c:v>
                </c:pt>
                <c:pt idx="413">
                  <c:v>78.491925642410393</c:v>
                </c:pt>
                <c:pt idx="414">
                  <c:v>78.679108401663953</c:v>
                </c:pt>
                <c:pt idx="415">
                  <c:v>78.866270576441764</c:v>
                </c:pt>
                <c:pt idx="416">
                  <c:v>79.053412119985424</c:v>
                </c:pt>
                <c:pt idx="417">
                  <c:v>79.240532985557905</c:v>
                </c:pt>
                <c:pt idx="418">
                  <c:v>79.427633126443553</c:v>
                </c:pt>
                <c:pt idx="419">
                  <c:v>79.614712495948211</c:v>
                </c:pt>
                <c:pt idx="420">
                  <c:v>79.8017710473991</c:v>
                </c:pt>
                <c:pt idx="421">
                  <c:v>79.988808734145053</c:v>
                </c:pt>
                <c:pt idx="422">
                  <c:v>80.175825509556418</c:v>
                </c:pt>
                <c:pt idx="423">
                  <c:v>80.362821327025202</c:v>
                </c:pt>
                <c:pt idx="424">
                  <c:v>80.549796139965011</c:v>
                </c:pt>
                <c:pt idx="425">
                  <c:v>80.736749901811237</c:v>
                </c:pt>
                <c:pt idx="426">
                  <c:v>80.923682566020958</c:v>
                </c:pt>
                <c:pt idx="427">
                  <c:v>81.110594086073036</c:v>
                </c:pt>
                <c:pt idx="428">
                  <c:v>81.297484415468233</c:v>
                </c:pt>
                <c:pt idx="429">
                  <c:v>81.484353507729139</c:v>
                </c:pt>
                <c:pt idx="430">
                  <c:v>81.671201316400285</c:v>
                </c:pt>
                <c:pt idx="431">
                  <c:v>81.858027795048173</c:v>
                </c:pt>
                <c:pt idx="432">
                  <c:v>82.044832897261344</c:v>
                </c:pt>
                <c:pt idx="433">
                  <c:v>82.231616576650325</c:v>
                </c:pt>
                <c:pt idx="434">
                  <c:v>82.418378786847796</c:v>
                </c:pt>
                <c:pt idx="435">
                  <c:v>82.605119481508623</c:v>
                </c:pt>
                <c:pt idx="436">
                  <c:v>82.79183861430981</c:v>
                </c:pt>
                <c:pt idx="437">
                  <c:v>82.978536138950574</c:v>
                </c:pt>
                <c:pt idx="438">
                  <c:v>83.165212009152427</c:v>
                </c:pt>
                <c:pt idx="439">
                  <c:v>83.35186617865925</c:v>
                </c:pt>
                <c:pt idx="440">
                  <c:v>83.538498601237265</c:v>
                </c:pt>
                <c:pt idx="441">
                  <c:v>83.725109230675031</c:v>
                </c:pt>
                <c:pt idx="442">
                  <c:v>83.91169802078366</c:v>
                </c:pt>
                <c:pt idx="443">
                  <c:v>84.09826492539672</c:v>
                </c:pt>
                <c:pt idx="444">
                  <c:v>84.284809898370355</c:v>
                </c:pt>
                <c:pt idx="445">
                  <c:v>84.47133289358321</c:v>
                </c:pt>
                <c:pt idx="446">
                  <c:v>84.657833864936606</c:v>
                </c:pt>
                <c:pt idx="447">
                  <c:v>84.844312766354562</c:v>
                </c:pt>
                <c:pt idx="448">
                  <c:v>85.030769551783763</c:v>
                </c:pt>
                <c:pt idx="449">
                  <c:v>85.217204175193686</c:v>
                </c:pt>
                <c:pt idx="450">
                  <c:v>85.403616590576604</c:v>
                </c:pt>
                <c:pt idx="451">
                  <c:v>85.590006751947584</c:v>
                </c:pt>
                <c:pt idx="452">
                  <c:v>85.776374613344643</c:v>
                </c:pt>
                <c:pt idx="453">
                  <c:v>85.962720128828749</c:v>
                </c:pt>
                <c:pt idx="454">
                  <c:v>86.14904325248375</c:v>
                </c:pt>
                <c:pt idx="455">
                  <c:v>86.335343938416557</c:v>
                </c:pt>
                <c:pt idx="456">
                  <c:v>86.521622140757188</c:v>
                </c:pt>
                <c:pt idx="457">
                  <c:v>86.707877813658712</c:v>
                </c:pt>
                <c:pt idx="458">
                  <c:v>86.89411091129729</c:v>
                </c:pt>
                <c:pt idx="459">
                  <c:v>87.080321387872402</c:v>
                </c:pt>
                <c:pt idx="460">
                  <c:v>87.26650919760668</c:v>
                </c:pt>
                <c:pt idx="461">
                  <c:v>87.452674294746018</c:v>
                </c:pt>
                <c:pt idx="462">
                  <c:v>87.638816633559642</c:v>
                </c:pt>
                <c:pt idx="463">
                  <c:v>87.824936168340159</c:v>
                </c:pt>
                <c:pt idx="464">
                  <c:v>88.011032853403577</c:v>
                </c:pt>
                <c:pt idx="465">
                  <c:v>88.197106643089327</c:v>
                </c:pt>
                <c:pt idx="466">
                  <c:v>88.383157491760329</c:v>
                </c:pt>
                <c:pt idx="467">
                  <c:v>88.569185353803022</c:v>
                </c:pt>
                <c:pt idx="468">
                  <c:v>88.755190183627448</c:v>
                </c:pt>
                <c:pt idx="469">
                  <c:v>88.941171935667242</c:v>
                </c:pt>
                <c:pt idx="470">
                  <c:v>89.127130564379698</c:v>
                </c:pt>
                <c:pt idx="471">
                  <c:v>89.313066024245813</c:v>
                </c:pt>
                <c:pt idx="472">
                  <c:v>89.498978269770333</c:v>
                </c:pt>
                <c:pt idx="473">
                  <c:v>89.684867255481777</c:v>
                </c:pt>
                <c:pt idx="474">
                  <c:v>89.870732935932466</c:v>
                </c:pt>
                <c:pt idx="475">
                  <c:v>90.056575265698612</c:v>
                </c:pt>
                <c:pt idx="476">
                  <c:v>90.242394199380342</c:v>
                </c:pt>
                <c:pt idx="477">
                  <c:v>90.428189691601744</c:v>
                </c:pt>
                <c:pt idx="478">
                  <c:v>90.613961697010851</c:v>
                </c:pt>
                <c:pt idx="479">
                  <c:v>90.799710170279795</c:v>
                </c:pt>
                <c:pt idx="480">
                  <c:v>90.985435066104714</c:v>
                </c:pt>
                <c:pt idx="481">
                  <c:v>91.171136339205916</c:v>
                </c:pt>
                <c:pt idx="482">
                  <c:v>91.356813944327868</c:v>
                </c:pt>
                <c:pt idx="483">
                  <c:v>91.542467836239211</c:v>
                </c:pt>
                <c:pt idx="484">
                  <c:v>91.728097969732829</c:v>
                </c:pt>
                <c:pt idx="485">
                  <c:v>91.913704299625934</c:v>
                </c:pt>
                <c:pt idx="486">
                  <c:v>92.099286780760053</c:v>
                </c:pt>
                <c:pt idx="487">
                  <c:v>92.284845368000987</c:v>
                </c:pt>
                <c:pt idx="488">
                  <c:v>92.470380016239091</c:v>
                </c:pt>
                <c:pt idx="489">
                  <c:v>92.655890680389064</c:v>
                </c:pt>
                <c:pt idx="490">
                  <c:v>92.841377315390162</c:v>
                </c:pt>
                <c:pt idx="491">
                  <c:v>93.026839876206125</c:v>
                </c:pt>
                <c:pt idx="492">
                  <c:v>93.212278317825294</c:v>
                </c:pt>
                <c:pt idx="493">
                  <c:v>93.397692595260622</c:v>
                </c:pt>
                <c:pt idx="494">
                  <c:v>93.583082663549717</c:v>
                </c:pt>
                <c:pt idx="495">
                  <c:v>93.768448477754873</c:v>
                </c:pt>
                <c:pt idx="496">
                  <c:v>93.953789992963138</c:v>
                </c:pt>
                <c:pt idx="497">
                  <c:v>94.13910716428633</c:v>
                </c:pt>
                <c:pt idx="498">
                  <c:v>94.324399946861092</c:v>
                </c:pt>
                <c:pt idx="499">
                  <c:v>94.509668295848911</c:v>
                </c:pt>
                <c:pt idx="500">
                  <c:v>94.694912166436197</c:v>
                </c:pt>
                <c:pt idx="501">
                  <c:v>94.880131513834314</c:v>
                </c:pt>
                <c:pt idx="502">
                  <c:v>95.065326293279583</c:v>
                </c:pt>
                <c:pt idx="503">
                  <c:v>95.250496460033332</c:v>
                </c:pt>
                <c:pt idx="504">
                  <c:v>95.435641969382004</c:v>
                </c:pt>
                <c:pt idx="505">
                  <c:v>95.620762776637093</c:v>
                </c:pt>
                <c:pt idx="506">
                  <c:v>95.805858837135276</c:v>
                </c:pt>
                <c:pt idx="507">
                  <c:v>95.990930106238423</c:v>
                </c:pt>
                <c:pt idx="508">
                  <c:v>96.17597653933359</c:v>
                </c:pt>
                <c:pt idx="509">
                  <c:v>96.360998091833096</c:v>
                </c:pt>
                <c:pt idx="510">
                  <c:v>96.545994719174629</c:v>
                </c:pt>
                <c:pt idx="511">
                  <c:v>96.730966376821186</c:v>
                </c:pt>
                <c:pt idx="512">
                  <c:v>96.915913020261101</c:v>
                </c:pt>
                <c:pt idx="513">
                  <c:v>97.100834605008231</c:v>
                </c:pt>
                <c:pt idx="514">
                  <c:v>97.2857310866018</c:v>
                </c:pt>
                <c:pt idx="515">
                  <c:v>97.470602420606625</c:v>
                </c:pt>
                <c:pt idx="516">
                  <c:v>97.655448562613017</c:v>
                </c:pt>
                <c:pt idx="517">
                  <c:v>97.840269468236883</c:v>
                </c:pt>
                <c:pt idx="518">
                  <c:v>98.025065093119764</c:v>
                </c:pt>
                <c:pt idx="519">
                  <c:v>98.209835392928881</c:v>
                </c:pt>
                <c:pt idx="520">
                  <c:v>98.394580323357104</c:v>
                </c:pt>
                <c:pt idx="521">
                  <c:v>98.579299840123142</c:v>
                </c:pt>
                <c:pt idx="522">
                  <c:v>98.763993898971364</c:v>
                </c:pt>
                <c:pt idx="523">
                  <c:v>98.948662455672107</c:v>
                </c:pt>
                <c:pt idx="524">
                  <c:v>99.13330546602127</c:v>
                </c:pt>
                <c:pt idx="525">
                  <c:v>99.317922885841227</c:v>
                </c:pt>
                <c:pt idx="526">
                  <c:v>99.502514670979792</c:v>
                </c:pt>
                <c:pt idx="527">
                  <c:v>99.687080777310925</c:v>
                </c:pt>
                <c:pt idx="528">
                  <c:v>99.871621160734563</c:v>
                </c:pt>
                <c:pt idx="529">
                  <c:v>100.05613577717682</c:v>
                </c:pt>
                <c:pt idx="530">
                  <c:v>100.24062458258973</c:v>
                </c:pt>
                <c:pt idx="531">
                  <c:v>100.42508753295161</c:v>
                </c:pt>
                <c:pt idx="532">
                  <c:v>100.60952458426689</c:v>
                </c:pt>
                <c:pt idx="533">
                  <c:v>100.79393569256627</c:v>
                </c:pt>
                <c:pt idx="534">
                  <c:v>100.97832081390662</c:v>
                </c:pt>
                <c:pt idx="535">
                  <c:v>101.16267990437117</c:v>
                </c:pt>
                <c:pt idx="536">
                  <c:v>101.34701292006947</c:v>
                </c:pt>
                <c:pt idx="537">
                  <c:v>101.53131981713746</c:v>
                </c:pt>
                <c:pt idx="538">
                  <c:v>101.7156005517374</c:v>
                </c:pt>
                <c:pt idx="539">
                  <c:v>101.89985508005812</c:v>
                </c:pt>
                <c:pt idx="540">
                  <c:v>102.08408335831487</c:v>
                </c:pt>
                <c:pt idx="541">
                  <c:v>102.26828534274944</c:v>
                </c:pt>
                <c:pt idx="542">
                  <c:v>102.45246098963014</c:v>
                </c:pt>
                <c:pt idx="543">
                  <c:v>102.63661025525197</c:v>
                </c:pt>
                <c:pt idx="544">
                  <c:v>102.82073309593652</c:v>
                </c:pt>
                <c:pt idx="545">
                  <c:v>103.00482946803209</c:v>
                </c:pt>
                <c:pt idx="546">
                  <c:v>103.18889932791359</c:v>
                </c:pt>
                <c:pt idx="547">
                  <c:v>103.37294263198285</c:v>
                </c:pt>
                <c:pt idx="548">
                  <c:v>103.55695933666837</c:v>
                </c:pt>
                <c:pt idx="549">
                  <c:v>103.74094939842556</c:v>
                </c:pt>
                <c:pt idx="550">
                  <c:v>103.92491277373665</c:v>
                </c:pt>
                <c:pt idx="551">
                  <c:v>104.10884941911075</c:v>
                </c:pt>
                <c:pt idx="552">
                  <c:v>104.29275929108401</c:v>
                </c:pt>
                <c:pt idx="553">
                  <c:v>104.47664234621951</c:v>
                </c:pt>
                <c:pt idx="554">
                  <c:v>104.66049854110732</c:v>
                </c:pt>
                <c:pt idx="555">
                  <c:v>104.84432783236461</c:v>
                </c:pt>
                <c:pt idx="556">
                  <c:v>105.0281301766357</c:v>
                </c:pt>
                <c:pt idx="557">
                  <c:v>105.21190553059189</c:v>
                </c:pt>
                <c:pt idx="558">
                  <c:v>105.39565385093182</c:v>
                </c:pt>
                <c:pt idx="559">
                  <c:v>105.57937509438122</c:v>
                </c:pt>
                <c:pt idx="560">
                  <c:v>105.76306921769313</c:v>
                </c:pt>
                <c:pt idx="561">
                  <c:v>105.94673617764786</c:v>
                </c:pt>
                <c:pt idx="562">
                  <c:v>106.13037593105307</c:v>
                </c:pt>
                <c:pt idx="563">
                  <c:v>106.31398843474369</c:v>
                </c:pt>
                <c:pt idx="564">
                  <c:v>106.49757364558214</c:v>
                </c:pt>
                <c:pt idx="565">
                  <c:v>106.68113152045822</c:v>
                </c:pt>
                <c:pt idx="566">
                  <c:v>106.86466201628924</c:v>
                </c:pt>
                <c:pt idx="567">
                  <c:v>107.04816509002001</c:v>
                </c:pt>
                <c:pt idx="568">
                  <c:v>107.2316406986228</c:v>
                </c:pt>
                <c:pt idx="569">
                  <c:v>107.4150887990976</c:v>
                </c:pt>
                <c:pt idx="570">
                  <c:v>107.59850934847194</c:v>
                </c:pt>
                <c:pt idx="571">
                  <c:v>107.78190230380082</c:v>
                </c:pt>
                <c:pt idx="572">
                  <c:v>107.96526762216747</c:v>
                </c:pt>
                <c:pt idx="573">
                  <c:v>108.14860526068239</c:v>
                </c:pt>
                <c:pt idx="574">
                  <c:v>108.3319151764839</c:v>
                </c:pt>
                <c:pt idx="575">
                  <c:v>108.51519732673822</c:v>
                </c:pt>
                <c:pt idx="576">
                  <c:v>108.69845166863938</c:v>
                </c:pt>
                <c:pt idx="577">
                  <c:v>108.88167815940923</c:v>
                </c:pt>
                <c:pt idx="578">
                  <c:v>109.06487675629765</c:v>
                </c:pt>
                <c:pt idx="579">
                  <c:v>109.24804741658232</c:v>
                </c:pt>
                <c:pt idx="580">
                  <c:v>109.43119009756906</c:v>
                </c:pt>
                <c:pt idx="581">
                  <c:v>109.61430475659158</c:v>
                </c:pt>
                <c:pt idx="582">
                  <c:v>109.7973913510117</c:v>
                </c:pt>
                <c:pt idx="583">
                  <c:v>109.98044983821934</c:v>
                </c:pt>
                <c:pt idx="584">
                  <c:v>110.16348017563256</c:v>
                </c:pt>
                <c:pt idx="585">
                  <c:v>110.34648232069753</c:v>
                </c:pt>
                <c:pt idx="586">
                  <c:v>110.52945623088866</c:v>
                </c:pt>
                <c:pt idx="587">
                  <c:v>110.71240186370861</c:v>
                </c:pt>
                <c:pt idx="588">
                  <c:v>110.89531917668828</c:v>
                </c:pt>
                <c:pt idx="589">
                  <c:v>111.07820812738692</c:v>
                </c:pt>
                <c:pt idx="590">
                  <c:v>111.26106867339203</c:v>
                </c:pt>
                <c:pt idx="591">
                  <c:v>111.44390077231964</c:v>
                </c:pt>
                <c:pt idx="592">
                  <c:v>111.62670438181408</c:v>
                </c:pt>
                <c:pt idx="593">
                  <c:v>111.80947945954813</c:v>
                </c:pt>
                <c:pt idx="594">
                  <c:v>111.99222596322311</c:v>
                </c:pt>
                <c:pt idx="595">
                  <c:v>112.17494385056885</c:v>
                </c:pt>
                <c:pt idx="596">
                  <c:v>112.35763307934373</c:v>
                </c:pt>
                <c:pt idx="597">
                  <c:v>112.54029360733468</c:v>
                </c:pt>
                <c:pt idx="598">
                  <c:v>112.72292539235733</c:v>
                </c:pt>
                <c:pt idx="599">
                  <c:v>112.90552839225593</c:v>
                </c:pt>
                <c:pt idx="600">
                  <c:v>113.08810256490342</c:v>
                </c:pt>
                <c:pt idx="601">
                  <c:v>113.27064786820154</c:v>
                </c:pt>
                <c:pt idx="602">
                  <c:v>113.4531642600807</c:v>
                </c:pt>
                <c:pt idx="603">
                  <c:v>113.63565169850015</c:v>
                </c:pt>
                <c:pt idx="604">
                  <c:v>113.81811014144806</c:v>
                </c:pt>
                <c:pt idx="605">
                  <c:v>114.00053954694133</c:v>
                </c:pt>
                <c:pt idx="606">
                  <c:v>114.18293987302586</c:v>
                </c:pt>
                <c:pt idx="607">
                  <c:v>114.36531107777648</c:v>
                </c:pt>
                <c:pt idx="608">
                  <c:v>114.54765311929698</c:v>
                </c:pt>
                <c:pt idx="609">
                  <c:v>114.7299659557202</c:v>
                </c:pt>
                <c:pt idx="610">
                  <c:v>114.91224954520794</c:v>
                </c:pt>
                <c:pt idx="611">
                  <c:v>115.09450384595114</c:v>
                </c:pt>
                <c:pt idx="612">
                  <c:v>115.27672881616989</c:v>
                </c:pt>
                <c:pt idx="613">
                  <c:v>115.45892441411334</c:v>
                </c:pt>
                <c:pt idx="614">
                  <c:v>115.64109059805993</c:v>
                </c:pt>
                <c:pt idx="615">
                  <c:v>115.82322732631721</c:v>
                </c:pt>
                <c:pt idx="616">
                  <c:v>116.00533455722206</c:v>
                </c:pt>
                <c:pt idx="617">
                  <c:v>116.18741224914045</c:v>
                </c:pt>
                <c:pt idx="618">
                  <c:v>116.3694603604682</c:v>
                </c:pt>
                <c:pt idx="619">
                  <c:v>116.55147884962986</c:v>
                </c:pt>
                <c:pt idx="620">
                  <c:v>116.73346767507972</c:v>
                </c:pt>
                <c:pt idx="621">
                  <c:v>116.91542679530136</c:v>
                </c:pt>
                <c:pt idx="622">
                  <c:v>117.09735616880789</c:v>
                </c:pt>
                <c:pt idx="623">
                  <c:v>117.27925575414183</c:v>
                </c:pt>
                <c:pt idx="624">
                  <c:v>117.46112550987532</c:v>
                </c:pt>
                <c:pt idx="625">
                  <c:v>117.64296539460994</c:v>
                </c:pt>
                <c:pt idx="626">
                  <c:v>117.82477536697702</c:v>
                </c:pt>
                <c:pt idx="627">
                  <c:v>118.00655538563738</c:v>
                </c:pt>
                <c:pt idx="628">
                  <c:v>118.1883054092815</c:v>
                </c:pt>
                <c:pt idx="629">
                  <c:v>118.37002539662963</c:v>
                </c:pt>
                <c:pt idx="630">
                  <c:v>118.5517153064317</c:v>
                </c:pt>
                <c:pt idx="631">
                  <c:v>118.73337509746743</c:v>
                </c:pt>
                <c:pt idx="632">
                  <c:v>118.91500472854621</c:v>
                </c:pt>
                <c:pt idx="633">
                  <c:v>119.09660415850745</c:v>
                </c:pt>
                <c:pt idx="634">
                  <c:v>119.27817334622021</c:v>
                </c:pt>
                <c:pt idx="635">
                  <c:v>119.45971225058364</c:v>
                </c:pt>
                <c:pt idx="636">
                  <c:v>119.64122083052661</c:v>
                </c:pt>
                <c:pt idx="637">
                  <c:v>119.82269904500814</c:v>
                </c:pt>
                <c:pt idx="638">
                  <c:v>120.00414685301713</c:v>
                </c:pt>
                <c:pt idx="639">
                  <c:v>120.18556421357246</c:v>
                </c:pt>
                <c:pt idx="640">
                  <c:v>120.36695108572319</c:v>
                </c:pt>
                <c:pt idx="641">
                  <c:v>120.5483074285484</c:v>
                </c:pt>
                <c:pt idx="642">
                  <c:v>120.72963320115724</c:v>
                </c:pt>
                <c:pt idx="643">
                  <c:v>120.91092836268912</c:v>
                </c:pt>
                <c:pt idx="644">
                  <c:v>121.09219287231349</c:v>
                </c:pt>
                <c:pt idx="645">
                  <c:v>121.27342668923022</c:v>
                </c:pt>
                <c:pt idx="646">
                  <c:v>121.45462977266925</c:v>
                </c:pt>
                <c:pt idx="647">
                  <c:v>121.63580208189086</c:v>
                </c:pt>
                <c:pt idx="648">
                  <c:v>121.81694357618562</c:v>
                </c:pt>
                <c:pt idx="649">
                  <c:v>121.99805421487451</c:v>
                </c:pt>
                <c:pt idx="650">
                  <c:v>122.17913395730886</c:v>
                </c:pt>
                <c:pt idx="651">
                  <c:v>122.36018276287037</c:v>
                </c:pt>
                <c:pt idx="652">
                  <c:v>122.54120059097124</c:v>
                </c:pt>
                <c:pt idx="653">
                  <c:v>122.7221874010541</c:v>
                </c:pt>
                <c:pt idx="654">
                  <c:v>122.90314315259212</c:v>
                </c:pt>
                <c:pt idx="655">
                  <c:v>123.08406780508894</c:v>
                </c:pt>
                <c:pt idx="656">
                  <c:v>123.26496131807889</c:v>
                </c:pt>
                <c:pt idx="657">
                  <c:v>123.4458236511268</c:v>
                </c:pt>
                <c:pt idx="658">
                  <c:v>123.62665476382813</c:v>
                </c:pt>
                <c:pt idx="659">
                  <c:v>123.80745461580905</c:v>
                </c:pt>
                <c:pt idx="660">
                  <c:v>123.98822316672647</c:v>
                </c:pt>
                <c:pt idx="661">
                  <c:v>124.16896037626795</c:v>
                </c:pt>
                <c:pt idx="662">
                  <c:v>124.34966620415175</c:v>
                </c:pt>
                <c:pt idx="663">
                  <c:v>124.53034061012708</c:v>
                </c:pt>
                <c:pt idx="664">
                  <c:v>124.71098355397368</c:v>
                </c:pt>
                <c:pt idx="665">
                  <c:v>124.89159499550271</c:v>
                </c:pt>
                <c:pt idx="666">
                  <c:v>125.07217489455572</c:v>
                </c:pt>
                <c:pt idx="667">
                  <c:v>125.25272321100522</c:v>
                </c:pt>
                <c:pt idx="668">
                  <c:v>125.4332399047548</c:v>
                </c:pt>
                <c:pt idx="669">
                  <c:v>125.61372493573904</c:v>
                </c:pt>
                <c:pt idx="670">
                  <c:v>125.79417826392337</c:v>
                </c:pt>
                <c:pt idx="671">
                  <c:v>125.97459984930438</c:v>
                </c:pt>
                <c:pt idx="672">
                  <c:v>126.15498965190973</c:v>
                </c:pt>
                <c:pt idx="673">
                  <c:v>126.33534763179819</c:v>
                </c:pt>
                <c:pt idx="674">
                  <c:v>126.51567374905954</c:v>
                </c:pt>
                <c:pt idx="675">
                  <c:v>126.69596796381489</c:v>
                </c:pt>
                <c:pt idx="676">
                  <c:v>126.8762302362164</c:v>
                </c:pt>
                <c:pt idx="677">
                  <c:v>127.05646052644751</c:v>
                </c:pt>
                <c:pt idx="678">
                  <c:v>127.23665879472294</c:v>
                </c:pt>
                <c:pt idx="679">
                  <c:v>127.41682500128863</c:v>
                </c:pt>
                <c:pt idx="680">
                  <c:v>127.59695910642185</c:v>
                </c:pt>
                <c:pt idx="681">
                  <c:v>127.77706107043127</c:v>
                </c:pt>
                <c:pt idx="682">
                  <c:v>127.95713085365693</c:v>
                </c:pt>
                <c:pt idx="683">
                  <c:v>128.13716841647016</c:v>
                </c:pt>
                <c:pt idx="684">
                  <c:v>128.31717371927377</c:v>
                </c:pt>
                <c:pt idx="685">
                  <c:v>128.49714672250215</c:v>
                </c:pt>
                <c:pt idx="686">
                  <c:v>128.67708738662105</c:v>
                </c:pt>
                <c:pt idx="687">
                  <c:v>128.85699567212777</c:v>
                </c:pt>
                <c:pt idx="688">
                  <c:v>129.03687153955119</c:v>
                </c:pt>
                <c:pt idx="689">
                  <c:v>129.21671494945176</c:v>
                </c:pt>
                <c:pt idx="690">
                  <c:v>129.39652586242153</c:v>
                </c:pt>
                <c:pt idx="691">
                  <c:v>129.57630423908424</c:v>
                </c:pt>
                <c:pt idx="692">
                  <c:v>129.75605004009518</c:v>
                </c:pt>
                <c:pt idx="693">
                  <c:v>129.93576322614155</c:v>
                </c:pt>
                <c:pt idx="694">
                  <c:v>130.11544375794205</c:v>
                </c:pt>
                <c:pt idx="695">
                  <c:v>130.29509159624723</c:v>
                </c:pt>
                <c:pt idx="696">
                  <c:v>130.47470670183947</c:v>
                </c:pt>
                <c:pt idx="697">
                  <c:v>130.65428903553303</c:v>
                </c:pt>
                <c:pt idx="698">
                  <c:v>130.83383855817374</c:v>
                </c:pt>
                <c:pt idx="699">
                  <c:v>131.01335523063963</c:v>
                </c:pt>
                <c:pt idx="700">
                  <c:v>131.1928390138404</c:v>
                </c:pt>
                <c:pt idx="701">
                  <c:v>131.37228986871784</c:v>
                </c:pt>
                <c:pt idx="702">
                  <c:v>131.55170775624563</c:v>
                </c:pt>
                <c:pt idx="703">
                  <c:v>131.73109263742944</c:v>
                </c:pt>
                <c:pt idx="704">
                  <c:v>131.91044447330694</c:v>
                </c:pt>
                <c:pt idx="705">
                  <c:v>132.08976322494792</c:v>
                </c:pt>
                <c:pt idx="706">
                  <c:v>132.26904885345414</c:v>
                </c:pt>
                <c:pt idx="707">
                  <c:v>132.44830131995963</c:v>
                </c:pt>
                <c:pt idx="708">
                  <c:v>132.62752058563038</c:v>
                </c:pt>
                <c:pt idx="709">
                  <c:v>132.80670661166459</c:v>
                </c:pt>
                <c:pt idx="710">
                  <c:v>132.98585935929273</c:v>
                </c:pt>
                <c:pt idx="711">
                  <c:v>133.16497878977728</c:v>
                </c:pt>
                <c:pt idx="712">
                  <c:v>133.34406486441338</c:v>
                </c:pt>
                <c:pt idx="713">
                  <c:v>133.52311754452811</c:v>
                </c:pt>
                <c:pt idx="714">
                  <c:v>133.70213679148085</c:v>
                </c:pt>
                <c:pt idx="715">
                  <c:v>133.88112256666346</c:v>
                </c:pt>
                <c:pt idx="716">
                  <c:v>134.06007483150009</c:v>
                </c:pt>
                <c:pt idx="717">
                  <c:v>134.23899354744719</c:v>
                </c:pt>
                <c:pt idx="718">
                  <c:v>134.41787867599382</c:v>
                </c:pt>
                <c:pt idx="719">
                  <c:v>134.59673017866132</c:v>
                </c:pt>
                <c:pt idx="720">
                  <c:v>134.77554801700362</c:v>
                </c:pt>
                <c:pt idx="721">
                  <c:v>134.95433215260698</c:v>
                </c:pt>
                <c:pt idx="722">
                  <c:v>135.1330825470904</c:v>
                </c:pt>
                <c:pt idx="723">
                  <c:v>135.31179916210527</c:v>
                </c:pt>
                <c:pt idx="724">
                  <c:v>135.49048195933565</c:v>
                </c:pt>
                <c:pt idx="725">
                  <c:v>135.66913090049815</c:v>
                </c:pt>
                <c:pt idx="726">
                  <c:v>135.84774594734208</c:v>
                </c:pt>
                <c:pt idx="727">
                  <c:v>136.02632706164937</c:v>
                </c:pt>
                <c:pt idx="728">
                  <c:v>136.2048742052346</c:v>
                </c:pt>
                <c:pt idx="729">
                  <c:v>136.38338733994516</c:v>
                </c:pt>
                <c:pt idx="730">
                  <c:v>136.5618664276611</c:v>
                </c:pt>
                <c:pt idx="731">
                  <c:v>136.74031143029529</c:v>
                </c:pt>
                <c:pt idx="732">
                  <c:v>136.9187223097934</c:v>
                </c:pt>
                <c:pt idx="733">
                  <c:v>137.09709902813395</c:v>
                </c:pt>
                <c:pt idx="734">
                  <c:v>137.27544154732817</c:v>
                </c:pt>
                <c:pt idx="735">
                  <c:v>137.45374982942036</c:v>
                </c:pt>
                <c:pt idx="736">
                  <c:v>137.63202383648766</c:v>
                </c:pt>
                <c:pt idx="737">
                  <c:v>137.81026353064004</c:v>
                </c:pt>
                <c:pt idx="738">
                  <c:v>137.98846887402058</c:v>
                </c:pt>
                <c:pt idx="739">
                  <c:v>138.16663982880522</c:v>
                </c:pt>
                <c:pt idx="740">
                  <c:v>138.34477635720302</c:v>
                </c:pt>
                <c:pt idx="741">
                  <c:v>138.522878421456</c:v>
                </c:pt>
                <c:pt idx="742">
                  <c:v>138.70094598383929</c:v>
                </c:pt>
                <c:pt idx="743">
                  <c:v>138.87897900666107</c:v>
                </c:pt>
                <c:pt idx="744">
                  <c:v>139.05697745226266</c:v>
                </c:pt>
                <c:pt idx="745">
                  <c:v>139.23494128301854</c:v>
                </c:pt>
                <c:pt idx="746">
                  <c:v>139.4128704613363</c:v>
                </c:pt>
                <c:pt idx="747">
                  <c:v>139.5907649496568</c:v>
                </c:pt>
                <c:pt idx="748">
                  <c:v>139.76862471045411</c:v>
                </c:pt>
                <c:pt idx="749">
                  <c:v>139.94644970623546</c:v>
                </c:pt>
                <c:pt idx="750">
                  <c:v>140.12423989954146</c:v>
                </c:pt>
                <c:pt idx="751">
                  <c:v>140.30199525294594</c:v>
                </c:pt>
                <c:pt idx="752">
                  <c:v>140.47971572905607</c:v>
                </c:pt>
                <c:pt idx="753">
                  <c:v>140.65740129051247</c:v>
                </c:pt>
                <c:pt idx="754">
                  <c:v>140.83505189998903</c:v>
                </c:pt>
                <c:pt idx="755">
                  <c:v>141.01266752019299</c:v>
                </c:pt>
                <c:pt idx="756">
                  <c:v>141.19024811386512</c:v>
                </c:pt>
                <c:pt idx="757">
                  <c:v>141.36779364377966</c:v>
                </c:pt>
                <c:pt idx="758">
                  <c:v>141.54530407274405</c:v>
                </c:pt>
                <c:pt idx="759">
                  <c:v>141.72277936359987</c:v>
                </c:pt>
                <c:pt idx="760">
                  <c:v>141.90021947922156</c:v>
                </c:pt>
                <c:pt idx="761">
                  <c:v>142.0776243825174</c:v>
                </c:pt>
                <c:pt idx="762">
                  <c:v>142.2549940364292</c:v>
                </c:pt>
                <c:pt idx="763">
                  <c:v>142.43232840393244</c:v>
                </c:pt>
                <c:pt idx="764">
                  <c:v>142.60962744803612</c:v>
                </c:pt>
                <c:pt idx="765">
                  <c:v>142.78689113178294</c:v>
                </c:pt>
                <c:pt idx="766">
                  <c:v>142.96411941824928</c:v>
                </c:pt>
                <c:pt idx="767">
                  <c:v>143.14131227054531</c:v>
                </c:pt>
                <c:pt idx="768">
                  <c:v>143.31846965181469</c:v>
                </c:pt>
                <c:pt idx="769">
                  <c:v>143.49559152523506</c:v>
                </c:pt>
                <c:pt idx="770">
                  <c:v>143.67267785401776</c:v>
                </c:pt>
                <c:pt idx="771">
                  <c:v>143.84972860140795</c:v>
                </c:pt>
                <c:pt idx="772">
                  <c:v>144.02674373068447</c:v>
                </c:pt>
                <c:pt idx="773">
                  <c:v>144.20372320516023</c:v>
                </c:pt>
                <c:pt idx="774">
                  <c:v>144.3806669881819</c:v>
                </c:pt>
                <c:pt idx="775">
                  <c:v>144.55757504312993</c:v>
                </c:pt>
                <c:pt idx="776">
                  <c:v>144.73444733341898</c:v>
                </c:pt>
                <c:pt idx="777">
                  <c:v>144.91128382249738</c:v>
                </c:pt>
                <c:pt idx="778">
                  <c:v>145.08808447384754</c:v>
                </c:pt>
                <c:pt idx="779">
                  <c:v>145.26484925098589</c:v>
                </c:pt>
                <c:pt idx="780">
                  <c:v>145.44157811746283</c:v>
                </c:pt>
                <c:pt idx="781">
                  <c:v>145.61827103686278</c:v>
                </c:pt>
                <c:pt idx="782">
                  <c:v>145.79492797280432</c:v>
                </c:pt>
                <c:pt idx="783">
                  <c:v>145.97154888893999</c:v>
                </c:pt>
                <c:pt idx="784">
                  <c:v>146.14813374895658</c:v>
                </c:pt>
                <c:pt idx="785">
                  <c:v>146.32468251657482</c:v>
                </c:pt>
                <c:pt idx="786">
                  <c:v>146.50119515554982</c:v>
                </c:pt>
                <c:pt idx="787">
                  <c:v>146.6776716296707</c:v>
                </c:pt>
                <c:pt idx="788">
                  <c:v>146.85411190276088</c:v>
                </c:pt>
                <c:pt idx="789">
                  <c:v>147.03051593867798</c:v>
                </c:pt>
                <c:pt idx="790">
                  <c:v>147.2068837013139</c:v>
                </c:pt>
                <c:pt idx="791">
                  <c:v>147.38321515459469</c:v>
                </c:pt>
                <c:pt idx="792">
                  <c:v>147.55951026248093</c:v>
                </c:pt>
                <c:pt idx="793">
                  <c:v>147.73576898896727</c:v>
                </c:pt>
                <c:pt idx="794">
                  <c:v>147.9119912980828</c:v>
                </c:pt>
                <c:pt idx="795">
                  <c:v>148.08817715389108</c:v>
                </c:pt>
                <c:pt idx="796">
                  <c:v>148.2643265204899</c:v>
                </c:pt>
                <c:pt idx="797">
                  <c:v>148.44043936201157</c:v>
                </c:pt>
                <c:pt idx="798">
                  <c:v>148.61651564262277</c:v>
                </c:pt>
                <c:pt idx="799">
                  <c:v>148.79255532652465</c:v>
                </c:pt>
                <c:pt idx="800">
                  <c:v>148.96855837795286</c:v>
                </c:pt>
                <c:pt idx="801">
                  <c:v>149.14452476117759</c:v>
                </c:pt>
                <c:pt idx="802">
                  <c:v>149.32045444050343</c:v>
                </c:pt>
                <c:pt idx="803">
                  <c:v>149.49634738026967</c:v>
                </c:pt>
                <c:pt idx="804">
                  <c:v>149.67220354484982</c:v>
                </c:pt>
                <c:pt idx="805">
                  <c:v>149.84802289865263</c:v>
                </c:pt>
                <c:pt idx="806">
                  <c:v>150.02380540612097</c:v>
                </c:pt>
                <c:pt idx="807">
                  <c:v>150.1995510317324</c:v>
                </c:pt>
                <c:pt idx="808">
                  <c:v>150.37525973999922</c:v>
                </c:pt>
                <c:pt idx="809">
                  <c:v>150.55093149546838</c:v>
                </c:pt>
                <c:pt idx="810">
                  <c:v>150.72656626272149</c:v>
                </c:pt>
                <c:pt idx="811">
                  <c:v>150.90216400637499</c:v>
                </c:pt>
                <c:pt idx="812">
                  <c:v>151.07772469107999</c:v>
                </c:pt>
                <c:pt idx="813">
                  <c:v>151.25324828152239</c:v>
                </c:pt>
                <c:pt idx="814">
                  <c:v>151.42873474242282</c:v>
                </c:pt>
                <c:pt idx="815">
                  <c:v>151.60418403853686</c:v>
                </c:pt>
                <c:pt idx="816">
                  <c:v>151.77959613465472</c:v>
                </c:pt>
                <c:pt idx="817">
                  <c:v>151.9549709956016</c:v>
                </c:pt>
                <c:pt idx="818">
                  <c:v>152.13030858623753</c:v>
                </c:pt>
                <c:pt idx="819">
                  <c:v>152.30560887145754</c:v>
                </c:pt>
                <c:pt idx="820">
                  <c:v>152.48087181619138</c:v>
                </c:pt>
                <c:pt idx="821">
                  <c:v>152.65609738540388</c:v>
                </c:pt>
                <c:pt idx="822">
                  <c:v>152.83128554409478</c:v>
                </c:pt>
                <c:pt idx="823">
                  <c:v>153.00643625729884</c:v>
                </c:pt>
                <c:pt idx="824">
                  <c:v>153.18154949008579</c:v>
                </c:pt>
                <c:pt idx="825">
                  <c:v>153.35662520756034</c:v>
                </c:pt>
                <c:pt idx="826">
                  <c:v>153.53166337486226</c:v>
                </c:pt>
                <c:pt idx="827">
                  <c:v>153.70666395716648</c:v>
                </c:pt>
                <c:pt idx="828">
                  <c:v>153.88162691968287</c:v>
                </c:pt>
                <c:pt idx="829">
                  <c:v>154.05655222765654</c:v>
                </c:pt>
                <c:pt idx="830">
                  <c:v>154.23143984636761</c:v>
                </c:pt>
                <c:pt idx="831">
                  <c:v>154.40628974113139</c:v>
                </c:pt>
                <c:pt idx="832">
                  <c:v>154.58110187729838</c:v>
                </c:pt>
                <c:pt idx="833">
                  <c:v>154.75587622025429</c:v>
                </c:pt>
                <c:pt idx="834">
                  <c:v>154.93061273541994</c:v>
                </c:pt>
                <c:pt idx="835">
                  <c:v>155.10531138825141</c:v>
                </c:pt>
                <c:pt idx="836">
                  <c:v>155.27997214424005</c:v>
                </c:pt>
                <c:pt idx="837">
                  <c:v>155.45459496891246</c:v>
                </c:pt>
                <c:pt idx="838">
                  <c:v>155.62917982783057</c:v>
                </c:pt>
                <c:pt idx="839">
                  <c:v>155.8037266865916</c:v>
                </c:pt>
                <c:pt idx="840">
                  <c:v>155.97823551082806</c:v>
                </c:pt>
                <c:pt idx="841">
                  <c:v>156.15270626620784</c:v>
                </c:pt>
                <c:pt idx="842">
                  <c:v>156.32713891843417</c:v>
                </c:pt>
                <c:pt idx="843">
                  <c:v>156.50153343324561</c:v>
                </c:pt>
                <c:pt idx="844">
                  <c:v>156.67588977641634</c:v>
                </c:pt>
                <c:pt idx="845">
                  <c:v>156.8502079137557</c:v>
                </c:pt>
                <c:pt idx="846">
                  <c:v>157.02448781110866</c:v>
                </c:pt>
                <c:pt idx="847">
                  <c:v>157.19872943435556</c:v>
                </c:pt>
                <c:pt idx="848">
                  <c:v>157.37293274941229</c:v>
                </c:pt>
                <c:pt idx="849">
                  <c:v>157.54709772223018</c:v>
                </c:pt>
                <c:pt idx="850">
                  <c:v>157.72122431879615</c:v>
                </c:pt>
                <c:pt idx="851">
                  <c:v>157.89531250513232</c:v>
                </c:pt>
                <c:pt idx="852">
                  <c:v>158.06936224729716</c:v>
                </c:pt>
                <c:pt idx="853">
                  <c:v>158.24337351138402</c:v>
                </c:pt>
                <c:pt idx="854">
                  <c:v>158.41734626352203</c:v>
                </c:pt>
                <c:pt idx="855">
                  <c:v>158.59128046987604</c:v>
                </c:pt>
                <c:pt idx="856">
                  <c:v>158.76517609664637</c:v>
                </c:pt>
                <c:pt idx="857">
                  <c:v>158.93903311006915</c:v>
                </c:pt>
                <c:pt idx="858">
                  <c:v>159.11285147641604</c:v>
                </c:pt>
                <c:pt idx="859">
                  <c:v>159.28663116199462</c:v>
                </c:pt>
                <c:pt idx="860">
                  <c:v>159.4603721331479</c:v>
                </c:pt>
                <c:pt idx="861">
                  <c:v>159.63407435625479</c:v>
                </c:pt>
                <c:pt idx="862">
                  <c:v>159.80773779772997</c:v>
                </c:pt>
                <c:pt idx="863">
                  <c:v>159.98136242402384</c:v>
                </c:pt>
                <c:pt idx="864">
                  <c:v>160.15494820162243</c:v>
                </c:pt>
                <c:pt idx="865">
                  <c:v>160.32849509704783</c:v>
                </c:pt>
                <c:pt idx="866">
                  <c:v>160.50200307685785</c:v>
                </c:pt>
                <c:pt idx="867">
                  <c:v>160.6754721076461</c:v>
                </c:pt>
                <c:pt idx="868">
                  <c:v>160.8489021560421</c:v>
                </c:pt>
                <c:pt idx="869">
                  <c:v>161.02229318871116</c:v>
                </c:pt>
                <c:pt idx="870">
                  <c:v>161.19564517235463</c:v>
                </c:pt>
                <c:pt idx="871">
                  <c:v>161.36895807370959</c:v>
                </c:pt>
                <c:pt idx="872">
                  <c:v>161.54223185954925</c:v>
                </c:pt>
                <c:pt idx="873">
                  <c:v>161.71546649668258</c:v>
                </c:pt>
                <c:pt idx="874">
                  <c:v>161.88866195195465</c:v>
                </c:pt>
                <c:pt idx="875">
                  <c:v>162.06181819224642</c:v>
                </c:pt>
                <c:pt idx="876">
                  <c:v>162.23493518447492</c:v>
                </c:pt>
                <c:pt idx="877">
                  <c:v>162.40801289559317</c:v>
                </c:pt>
                <c:pt idx="878">
                  <c:v>162.58105129259019</c:v>
                </c:pt>
                <c:pt idx="879">
                  <c:v>162.75405034249107</c:v>
                </c:pt>
                <c:pt idx="880">
                  <c:v>162.92701001235707</c:v>
                </c:pt>
                <c:pt idx="881">
                  <c:v>163.09993026928535</c:v>
                </c:pt>
                <c:pt idx="882">
                  <c:v>163.2728110804093</c:v>
                </c:pt>
                <c:pt idx="883">
                  <c:v>163.44565241289843</c:v>
                </c:pt>
                <c:pt idx="884">
                  <c:v>163.61845423395829</c:v>
                </c:pt>
                <c:pt idx="885">
                  <c:v>163.79121651083074</c:v>
                </c:pt>
                <c:pt idx="886">
                  <c:v>163.96393921079371</c:v>
                </c:pt>
                <c:pt idx="887">
                  <c:v>164.13662230116128</c:v>
                </c:pt>
                <c:pt idx="888">
                  <c:v>164.3092657492839</c:v>
                </c:pt>
                <c:pt idx="889">
                  <c:v>164.48186952254801</c:v>
                </c:pt>
                <c:pt idx="890">
                  <c:v>164.65443358837643</c:v>
                </c:pt>
                <c:pt idx="891">
                  <c:v>164.82695791422825</c:v>
                </c:pt>
                <c:pt idx="892">
                  <c:v>164.99944246759875</c:v>
                </c:pt>
                <c:pt idx="893">
                  <c:v>165.17188721601963</c:v>
                </c:pt>
                <c:pt idx="894">
                  <c:v>165.34429212705874</c:v>
                </c:pt>
                <c:pt idx="895">
                  <c:v>165.51665716832034</c:v>
                </c:pt>
                <c:pt idx="896">
                  <c:v>165.688982307445</c:v>
                </c:pt>
                <c:pt idx="897">
                  <c:v>165.86126751210963</c:v>
                </c:pt>
                <c:pt idx="898">
                  <c:v>166.03351275002734</c:v>
                </c:pt>
                <c:pt idx="899">
                  <c:v>166.20571798894821</c:v>
                </c:pt>
                <c:pt idx="900">
                  <c:v>166.3778831966581</c:v>
                </c:pt>
                <c:pt idx="901">
                  <c:v>166.55000834097956</c:v>
                </c:pt>
                <c:pt idx="902">
                  <c:v>166.72209338977152</c:v>
                </c:pt>
                <c:pt idx="903">
                  <c:v>166.89413831092929</c:v>
                </c:pt>
                <c:pt idx="904">
                  <c:v>167.06614307238476</c:v>
                </c:pt>
                <c:pt idx="905">
                  <c:v>167.23810764210629</c:v>
                </c:pt>
                <c:pt idx="906">
                  <c:v>167.41003198809861</c:v>
                </c:pt>
                <c:pt idx="907">
                  <c:v>167.58191607840308</c:v>
                </c:pt>
                <c:pt idx="908">
                  <c:v>167.75375988109764</c:v>
                </c:pt>
                <c:pt idx="909">
                  <c:v>167.92556336429661</c:v>
                </c:pt>
                <c:pt idx="910">
                  <c:v>168.09732649615097</c:v>
                </c:pt>
                <c:pt idx="911">
                  <c:v>168.26904924484828</c:v>
                </c:pt>
                <c:pt idx="912">
                  <c:v>168.44073157861254</c:v>
                </c:pt>
                <c:pt idx="913">
                  <c:v>168.61237346570454</c:v>
                </c:pt>
                <c:pt idx="914">
                  <c:v>168.78397487442163</c:v>
                </c:pt>
                <c:pt idx="915">
                  <c:v>168.95553577309778</c:v>
                </c:pt>
                <c:pt idx="916">
                  <c:v>169.12705613010357</c:v>
                </c:pt>
                <c:pt idx="917">
                  <c:v>169.29853591384628</c:v>
                </c:pt>
                <c:pt idx="918">
                  <c:v>169.46997509276989</c:v>
                </c:pt>
                <c:pt idx="919">
                  <c:v>169.64137363535508</c:v>
                </c:pt>
                <c:pt idx="920">
                  <c:v>169.81273151011911</c:v>
                </c:pt>
                <c:pt idx="921">
                  <c:v>169.9840486856161</c:v>
                </c:pt>
                <c:pt idx="922">
                  <c:v>170.15532513043684</c:v>
                </c:pt>
                <c:pt idx="923">
                  <c:v>170.32656081320891</c:v>
                </c:pt>
                <c:pt idx="924">
                  <c:v>170.49775570259663</c:v>
                </c:pt>
                <c:pt idx="925">
                  <c:v>170.66890976730113</c:v>
                </c:pt>
                <c:pt idx="926">
                  <c:v>170.84002297606028</c:v>
                </c:pt>
                <c:pt idx="927">
                  <c:v>171.01109529764878</c:v>
                </c:pt>
                <c:pt idx="928">
                  <c:v>171.18212670087814</c:v>
                </c:pt>
                <c:pt idx="929">
                  <c:v>171.35306721017909</c:v>
                </c:pt>
                <c:pt idx="930">
                  <c:v>171.5236312413403</c:v>
                </c:pt>
                <c:pt idx="931">
                  <c:v>171.69381677059249</c:v>
                </c:pt>
                <c:pt idx="932">
                  <c:v>171.86362178344385</c:v>
                </c:pt>
                <c:pt idx="933">
                  <c:v>172.03304427490494</c:v>
                </c:pt>
                <c:pt idx="934">
                  <c:v>172.20208224971262</c:v>
                </c:pt>
                <c:pt idx="935">
                  <c:v>172.37073372255344</c:v>
                </c:pt>
                <c:pt idx="936">
                  <c:v>172.53899671828646</c:v>
                </c:pt>
                <c:pt idx="937">
                  <c:v>172.70686927216516</c:v>
                </c:pt>
                <c:pt idx="938">
                  <c:v>172.87434943005854</c:v>
                </c:pt>
                <c:pt idx="939">
                  <c:v>173.04143524867132</c:v>
                </c:pt>
                <c:pt idx="940">
                  <c:v>173.20812479576327</c:v>
                </c:pt>
                <c:pt idx="941">
                  <c:v>173.37441615036755</c:v>
                </c:pt>
                <c:pt idx="942">
                  <c:v>173.540307403008</c:v>
                </c:pt>
                <c:pt idx="943">
                  <c:v>173.70579665591538</c:v>
                </c:pt>
                <c:pt idx="944">
                  <c:v>173.87088202324242</c:v>
                </c:pt>
                <c:pt idx="945">
                  <c:v>174.03556163127749</c:v>
                </c:pt>
                <c:pt idx="946">
                  <c:v>174.19983361865812</c:v>
                </c:pt>
                <c:pt idx="947">
                  <c:v>174.36369613658132</c:v>
                </c:pt>
                <c:pt idx="948">
                  <c:v>174.52714734901414</c:v>
                </c:pt>
                <c:pt idx="949">
                  <c:v>174.69018543290247</c:v>
                </c:pt>
                <c:pt idx="950">
                  <c:v>174.85280857837796</c:v>
                </c:pt>
                <c:pt idx="951">
                  <c:v>175.0047409675806</c:v>
                </c:pt>
                <c:pt idx="952">
                  <c:v>175.1566249987134</c:v>
                </c:pt>
                <c:pt idx="953">
                  <c:v>175.30846032709428</c:v>
                </c:pt>
                <c:pt idx="954">
                  <c:v>175.46024660637551</c:v>
                </c:pt>
                <c:pt idx="955">
                  <c:v>175.61198348854415</c:v>
                </c:pt>
                <c:pt idx="956">
                  <c:v>175.76367062392262</c:v>
                </c:pt>
                <c:pt idx="957">
                  <c:v>175.91530766116915</c:v>
                </c:pt>
                <c:pt idx="958">
                  <c:v>176.06689424727816</c:v>
                </c:pt>
                <c:pt idx="959">
                  <c:v>176.21843002758135</c:v>
                </c:pt>
                <c:pt idx="960">
                  <c:v>176.36991464574814</c:v>
                </c:pt>
                <c:pt idx="961">
                  <c:v>176.52134774378686</c:v>
                </c:pt>
                <c:pt idx="962">
                  <c:v>176.67272896204531</c:v>
                </c:pt>
                <c:pt idx="963">
                  <c:v>176.82405793921228</c:v>
                </c:pt>
                <c:pt idx="964">
                  <c:v>176.97533431231827</c:v>
                </c:pt>
                <c:pt idx="965">
                  <c:v>177.12655771673704</c:v>
                </c:pt>
                <c:pt idx="966">
                  <c:v>177.27772778618663</c:v>
                </c:pt>
                <c:pt idx="967">
                  <c:v>177.42884415273122</c:v>
                </c:pt>
                <c:pt idx="968">
                  <c:v>177.57990644678216</c:v>
                </c:pt>
                <c:pt idx="969">
                  <c:v>177.73091429709984</c:v>
                </c:pt>
                <c:pt idx="970">
                  <c:v>177.8818673307953</c:v>
                </c:pt>
                <c:pt idx="971">
                  <c:v>178.03276517333211</c:v>
                </c:pt>
                <c:pt idx="972">
                  <c:v>178.18360744852814</c:v>
                </c:pt>
                <c:pt idx="973">
                  <c:v>178.33439377855751</c:v>
                </c:pt>
                <c:pt idx="974">
                  <c:v>178.4851237839529</c:v>
                </c:pt>
                <c:pt idx="975">
                  <c:v>178.63579708360734</c:v>
                </c:pt>
                <c:pt idx="976">
                  <c:v>178.78641329477685</c:v>
                </c:pt>
                <c:pt idx="977">
                  <c:v>178.93697203308255</c:v>
                </c:pt>
                <c:pt idx="978">
                  <c:v>179.08747291251314</c:v>
                </c:pt>
                <c:pt idx="979">
                  <c:v>179.23791554542763</c:v>
                </c:pt>
                <c:pt idx="980">
                  <c:v>179.38829954255766</c:v>
                </c:pt>
                <c:pt idx="981">
                  <c:v>179.53862451301069</c:v>
                </c:pt>
                <c:pt idx="982">
                  <c:v>179.68889006427244</c:v>
                </c:pt>
                <c:pt idx="983">
                  <c:v>179.83909580221001</c:v>
                </c:pt>
                <c:pt idx="984">
                  <c:v>179.98924133107496</c:v>
                </c:pt>
                <c:pt idx="985">
                  <c:v>180.13932625350634</c:v>
                </c:pt>
                <c:pt idx="986">
                  <c:v>180.28935017053408</c:v>
                </c:pt>
                <c:pt idx="987">
                  <c:v>180.43931268158209</c:v>
                </c:pt>
                <c:pt idx="988">
                  <c:v>180.58921338447198</c:v>
                </c:pt>
                <c:pt idx="989">
                  <c:v>180.7390518754265</c:v>
                </c:pt>
                <c:pt idx="990">
                  <c:v>180.88882774907313</c:v>
                </c:pt>
                <c:pt idx="991">
                  <c:v>181.03854059844781</c:v>
                </c:pt>
                <c:pt idx="992">
                  <c:v>181.18819001499872</c:v>
                </c:pt>
                <c:pt idx="993">
                  <c:v>181.33777558859092</c:v>
                </c:pt>
                <c:pt idx="994">
                  <c:v>181.48729690750929</c:v>
                </c:pt>
                <c:pt idx="995">
                  <c:v>181.63675355846337</c:v>
                </c:pt>
                <c:pt idx="996">
                  <c:v>181.78614512659161</c:v>
                </c:pt>
                <c:pt idx="997">
                  <c:v>181.93547119546542</c:v>
                </c:pt>
                <c:pt idx="998">
                  <c:v>182.08473134709411</c:v>
                </c:pt>
                <c:pt idx="999">
                  <c:v>182.23392516192899</c:v>
                </c:pt>
                <c:pt idx="1000">
                  <c:v>182.38305221886839</c:v>
                </c:pt>
                <c:pt idx="1001">
                  <c:v>182.53211209526242</c:v>
                </c:pt>
                <c:pt idx="1002">
                  <c:v>182.68110436691731</c:v>
                </c:pt>
                <c:pt idx="1003">
                  <c:v>182.83002860810123</c:v>
                </c:pt>
                <c:pt idx="1004">
                  <c:v>182.97888439154906</c:v>
                </c:pt>
                <c:pt idx="1005">
                  <c:v>183.12767128846744</c:v>
                </c:pt>
                <c:pt idx="1006">
                  <c:v>183.27638886854024</c:v>
                </c:pt>
                <c:pt idx="1007">
                  <c:v>183.42503669993388</c:v>
                </c:pt>
                <c:pt idx="1008">
                  <c:v>183.57361434930309</c:v>
                </c:pt>
                <c:pt idx="1009">
                  <c:v>183.72212138179628</c:v>
                </c:pt>
                <c:pt idx="1010">
                  <c:v>183.87055736106154</c:v>
                </c:pt>
                <c:pt idx="1011">
                  <c:v>184.01892184925219</c:v>
                </c:pt>
                <c:pt idx="1012">
                  <c:v>184.16721440703307</c:v>
                </c:pt>
                <c:pt idx="1013">
                  <c:v>184.31543459358645</c:v>
                </c:pt>
                <c:pt idx="1014">
                  <c:v>184.46358196661816</c:v>
                </c:pt>
                <c:pt idx="1015">
                  <c:v>184.61165608236411</c:v>
                </c:pt>
                <c:pt idx="1016">
                  <c:v>184.75965649559629</c:v>
                </c:pt>
                <c:pt idx="1017">
                  <c:v>184.9075827596298</c:v>
                </c:pt>
                <c:pt idx="1018">
                  <c:v>185.0554344263291</c:v>
                </c:pt>
                <c:pt idx="1019">
                  <c:v>185.20321104611477</c:v>
                </c:pt>
                <c:pt idx="1020">
                  <c:v>185.35091216797059</c:v>
                </c:pt>
                <c:pt idx="1021">
                  <c:v>185.49853733945017</c:v>
                </c:pt>
                <c:pt idx="1022">
                  <c:v>185.64608610668429</c:v>
                </c:pt>
                <c:pt idx="1023">
                  <c:v>185.793558014388</c:v>
                </c:pt>
                <c:pt idx="1024">
                  <c:v>185.94095260586778</c:v>
                </c:pt>
                <c:pt idx="1025">
                  <c:v>186.08826942302906</c:v>
                </c:pt>
                <c:pt idx="1026">
                  <c:v>186.23550800638378</c:v>
                </c:pt>
                <c:pt idx="1027">
                  <c:v>186.38266789505784</c:v>
                </c:pt>
                <c:pt idx="1028">
                  <c:v>186.52974862679892</c:v>
                </c:pt>
                <c:pt idx="1029">
                  <c:v>186.67674973798449</c:v>
                </c:pt>
                <c:pt idx="1030">
                  <c:v>186.82367076362945</c:v>
                </c:pt>
                <c:pt idx="1031">
                  <c:v>186.97051123739445</c:v>
                </c:pt>
                <c:pt idx="1032">
                  <c:v>187.11727069159394</c:v>
                </c:pt>
                <c:pt idx="1033">
                  <c:v>187.26394865720448</c:v>
                </c:pt>
                <c:pt idx="1034">
                  <c:v>187.41054466387334</c:v>
                </c:pt>
                <c:pt idx="1035">
                  <c:v>187.55705823992659</c:v>
                </c:pt>
                <c:pt idx="1036">
                  <c:v>187.70348891237825</c:v>
                </c:pt>
                <c:pt idx="1037">
                  <c:v>187.84983620693859</c:v>
                </c:pt>
                <c:pt idx="1038">
                  <c:v>187.99609964802335</c:v>
                </c:pt>
                <c:pt idx="1039">
                  <c:v>188.14227875876242</c:v>
                </c:pt>
                <c:pt idx="1040">
                  <c:v>188.28837306100908</c:v>
                </c:pt>
                <c:pt idx="1041">
                  <c:v>188.43438207534913</c:v>
                </c:pt>
                <c:pt idx="1042">
                  <c:v>188.58030532111027</c:v>
                </c:pt>
                <c:pt idx="1043">
                  <c:v>188.72614231637149</c:v>
                </c:pt>
                <c:pt idx="1044">
                  <c:v>188.87189257797252</c:v>
                </c:pt>
                <c:pt idx="1045">
                  <c:v>189.01755562152363</c:v>
                </c:pt>
                <c:pt idx="1046">
                  <c:v>189.16313096141519</c:v>
                </c:pt>
                <c:pt idx="1047">
                  <c:v>189.30861811082781</c:v>
                </c:pt>
                <c:pt idx="1048">
                  <c:v>189.45401658174208</c:v>
                </c:pt>
                <c:pt idx="1049">
                  <c:v>189.59932588494883</c:v>
                </c:pt>
                <c:pt idx="1050">
                  <c:v>189.74454553005918</c:v>
                </c:pt>
                <c:pt idx="1051">
                  <c:v>189.88967502551503</c:v>
                </c:pt>
                <c:pt idx="1052">
                  <c:v>190.03471387859943</c:v>
                </c:pt>
                <c:pt idx="1053">
                  <c:v>190.1796615954471</c:v>
                </c:pt>
                <c:pt idx="1054">
                  <c:v>190.32451768105514</c:v>
                </c:pt>
                <c:pt idx="1055">
                  <c:v>190.46928163929374</c:v>
                </c:pt>
                <c:pt idx="1056">
                  <c:v>190.61395297291708</c:v>
                </c:pt>
                <c:pt idx="1057">
                  <c:v>190.75853118357441</c:v>
                </c:pt>
                <c:pt idx="1058">
                  <c:v>190.90301577182098</c:v>
                </c:pt>
                <c:pt idx="1059">
                  <c:v>191.04740623712956</c:v>
                </c:pt>
                <c:pt idx="1060">
                  <c:v>191.19170207790143</c:v>
                </c:pt>
                <c:pt idx="1061">
                  <c:v>191.33590279147799</c:v>
                </c:pt>
                <c:pt idx="1062">
                  <c:v>191.48000787415239</c:v>
                </c:pt>
                <c:pt idx="1063">
                  <c:v>191.62401682118102</c:v>
                </c:pt>
                <c:pt idx="1064">
                  <c:v>191.76792912679537</c:v>
                </c:pt>
                <c:pt idx="1065">
                  <c:v>191.91174428421397</c:v>
                </c:pt>
                <c:pt idx="1066">
                  <c:v>192.0554617856543</c:v>
                </c:pt>
                <c:pt idx="1067">
                  <c:v>192.19908112234486</c:v>
                </c:pt>
                <c:pt idx="1068">
                  <c:v>192.34260178453761</c:v>
                </c:pt>
                <c:pt idx="1069">
                  <c:v>192.4860232615199</c:v>
                </c:pt>
                <c:pt idx="1070">
                  <c:v>192.62934504162737</c:v>
                </c:pt>
                <c:pt idx="1071">
                  <c:v>192.7725666122561</c:v>
                </c:pt>
                <c:pt idx="1072">
                  <c:v>192.91568745987547</c:v>
                </c:pt>
                <c:pt idx="1073">
                  <c:v>193.05870707004084</c:v>
                </c:pt>
                <c:pt idx="1074">
                  <c:v>193.20162492740656</c:v>
                </c:pt>
                <c:pt idx="1075">
                  <c:v>193.34444051573857</c:v>
                </c:pt>
                <c:pt idx="1076">
                  <c:v>193.48715331792803</c:v>
                </c:pt>
                <c:pt idx="1077">
                  <c:v>193.62976281600407</c:v>
                </c:pt>
                <c:pt idx="1078">
                  <c:v>193.7722684911472</c:v>
                </c:pt>
                <c:pt idx="1079">
                  <c:v>193.91466982370287</c:v>
                </c:pt>
                <c:pt idx="1080">
                  <c:v>194.05696629319465</c:v>
                </c:pt>
                <c:pt idx="1081">
                  <c:v>194.19915737833824</c:v>
                </c:pt>
                <c:pt idx="1082">
                  <c:v>194.34124255705484</c:v>
                </c:pt>
                <c:pt idx="1083">
                  <c:v>194.48322130648523</c:v>
                </c:pt>
                <c:pt idx="1084">
                  <c:v>194.62509310300348</c:v>
                </c:pt>
                <c:pt idx="1085">
                  <c:v>194.76685742223108</c:v>
                </c:pt>
                <c:pt idx="1086">
                  <c:v>194.90851373905116</c:v>
                </c:pt>
                <c:pt idx="1087">
                  <c:v>195.05006152762255</c:v>
                </c:pt>
                <c:pt idx="1088">
                  <c:v>195.19150026139422</c:v>
                </c:pt>
                <c:pt idx="1089">
                  <c:v>195.3328294131197</c:v>
                </c:pt>
                <c:pt idx="1090">
                  <c:v>195.47404845487159</c:v>
                </c:pt>
                <c:pt idx="1091">
                  <c:v>195.61515685805622</c:v>
                </c:pt>
                <c:pt idx="1092">
                  <c:v>195.75615409342845</c:v>
                </c:pt>
                <c:pt idx="1093">
                  <c:v>195.89703963110628</c:v>
                </c:pt>
                <c:pt idx="1094">
                  <c:v>196.03781294058612</c:v>
                </c:pt>
                <c:pt idx="1095">
                  <c:v>196.17847349075757</c:v>
                </c:pt>
                <c:pt idx="1096">
                  <c:v>196.31902074991874</c:v>
                </c:pt>
                <c:pt idx="1097">
                  <c:v>196.45945418579117</c:v>
                </c:pt>
                <c:pt idx="1098">
                  <c:v>196.59977326553556</c:v>
                </c:pt>
                <c:pt idx="1099">
                  <c:v>196.73997745576688</c:v>
                </c:pt>
                <c:pt idx="1100">
                  <c:v>196.88006622257004</c:v>
                </c:pt>
                <c:pt idx="1101">
                  <c:v>197.02003903151541</c:v>
                </c:pt>
                <c:pt idx="1102">
                  <c:v>197.15989534767462</c:v>
                </c:pt>
                <c:pt idx="1103">
                  <c:v>197.29963463563627</c:v>
                </c:pt>
                <c:pt idx="1104">
                  <c:v>197.43925635952189</c:v>
                </c:pt>
                <c:pt idx="1105">
                  <c:v>197.57875998300187</c:v>
                </c:pt>
                <c:pt idx="1106">
                  <c:v>197.71814496931154</c:v>
                </c:pt>
                <c:pt idx="1107">
                  <c:v>197.85741078126742</c:v>
                </c:pt>
                <c:pt idx="1108">
                  <c:v>197.9965568812832</c:v>
                </c:pt>
                <c:pt idx="1109">
                  <c:v>198.13558273138651</c:v>
                </c:pt>
                <c:pt idx="1110">
                  <c:v>198.2744877932349</c:v>
                </c:pt>
                <c:pt idx="1111">
                  <c:v>198.4132715281327</c:v>
                </c:pt>
                <c:pt idx="1112">
                  <c:v>198.55193339704749</c:v>
                </c:pt>
                <c:pt idx="1113">
                  <c:v>198.6904728606267</c:v>
                </c:pt>
                <c:pt idx="1114">
                  <c:v>198.82888937921447</c:v>
                </c:pt>
                <c:pt idx="1115">
                  <c:v>198.9671824128686</c:v>
                </c:pt>
                <c:pt idx="1116">
                  <c:v>199.10535142137735</c:v>
                </c:pt>
                <c:pt idx="1117">
                  <c:v>199.24339586427638</c:v>
                </c:pt>
                <c:pt idx="1118">
                  <c:v>199.38131520086617</c:v>
                </c:pt>
                <c:pt idx="1119">
                  <c:v>199.51910889022878</c:v>
                </c:pt>
                <c:pt idx="1120">
                  <c:v>199.65677639124561</c:v>
                </c:pt>
                <c:pt idx="1121">
                  <c:v>199.79431716261419</c:v>
                </c:pt>
                <c:pt idx="1122">
                  <c:v>199.93173066286604</c:v>
                </c:pt>
                <c:pt idx="1123">
                  <c:v>200.06901635038398</c:v>
                </c:pt>
                <c:pt idx="1124">
                  <c:v>200.20617368341971</c:v>
                </c:pt>
                <c:pt idx="1125">
                  <c:v>200.34320212011136</c:v>
                </c:pt>
                <c:pt idx="1126">
                  <c:v>200.48010111850144</c:v>
                </c:pt>
                <c:pt idx="1127">
                  <c:v>200.6168701365545</c:v>
                </c:pt>
                <c:pt idx="1128">
                  <c:v>200.75350863217491</c:v>
                </c:pt>
                <c:pt idx="1129">
                  <c:v>200.890016063225</c:v>
                </c:pt>
                <c:pt idx="1130">
                  <c:v>201.02639188754281</c:v>
                </c:pt>
                <c:pt idx="1131">
                  <c:v>201.16263556296042</c:v>
                </c:pt>
                <c:pt idx="1132">
                  <c:v>201.29874654732191</c:v>
                </c:pt>
                <c:pt idx="1133">
                  <c:v>201.43472429850166</c:v>
                </c:pt>
                <c:pt idx="1134">
                  <c:v>201.5705682744225</c:v>
                </c:pt>
                <c:pt idx="1135">
                  <c:v>201.70627793307429</c:v>
                </c:pt>
                <c:pt idx="1136">
                  <c:v>201.84185273253209</c:v>
                </c:pt>
                <c:pt idx="1137">
                  <c:v>201.97729213097466</c:v>
                </c:pt>
                <c:pt idx="1138">
                  <c:v>202.11259558670318</c:v>
                </c:pt>
                <c:pt idx="1139">
                  <c:v>202.24776255815948</c:v>
                </c:pt>
                <c:pt idx="1140">
                  <c:v>202.38279250394513</c:v>
                </c:pt>
                <c:pt idx="1141">
                  <c:v>202.51768488283966</c:v>
                </c:pt>
                <c:pt idx="1142">
                  <c:v>202.65243915381973</c:v>
                </c:pt>
                <c:pt idx="1143">
                  <c:v>202.78705477607767</c:v>
                </c:pt>
                <c:pt idx="1144">
                  <c:v>202.92153120904058</c:v>
                </c:pt>
                <c:pt idx="1145">
                  <c:v>203.055867912389</c:v>
                </c:pt>
                <c:pt idx="1146">
                  <c:v>203.1900643460761</c:v>
                </c:pt>
                <c:pt idx="1147">
                  <c:v>203.32411997034654</c:v>
                </c:pt>
                <c:pt idx="1148">
                  <c:v>203.45803424575575</c:v>
                </c:pt>
                <c:pt idx="1149">
                  <c:v>203.59180663318881</c:v>
                </c:pt>
                <c:pt idx="1150">
                  <c:v>203.72543659387969</c:v>
                </c:pt>
                <c:pt idx="1151">
                  <c:v>203.85892358943065</c:v>
                </c:pt>
                <c:pt idx="1152">
                  <c:v>203.9922670818313</c:v>
                </c:pt>
                <c:pt idx="1153">
                  <c:v>204.12546653347792</c:v>
                </c:pt>
                <c:pt idx="1154">
                  <c:v>204.25852140719286</c:v>
                </c:pt>
                <c:pt idx="1155">
                  <c:v>204.39143116624408</c:v>
                </c:pt>
                <c:pt idx="1156">
                  <c:v>204.52419527436416</c:v>
                </c:pt>
                <c:pt idx="1157">
                  <c:v>204.65681319577021</c:v>
                </c:pt>
                <c:pt idx="1158">
                  <c:v>204.78928439518307</c:v>
                </c:pt>
                <c:pt idx="1159">
                  <c:v>204.92160833784703</c:v>
                </c:pt>
                <c:pt idx="1160">
                  <c:v>205.0537844895492</c:v>
                </c:pt>
                <c:pt idx="1161">
                  <c:v>205.18581231663944</c:v>
                </c:pt>
                <c:pt idx="1162">
                  <c:v>205.31769128604969</c:v>
                </c:pt>
                <c:pt idx="1163">
                  <c:v>205.44942086531373</c:v>
                </c:pt>
                <c:pt idx="1164">
                  <c:v>205.58100052258683</c:v>
                </c:pt>
                <c:pt idx="1165">
                  <c:v>205.71242972666576</c:v>
                </c:pt>
                <c:pt idx="1166">
                  <c:v>205.84370794700803</c:v>
                </c:pt>
                <c:pt idx="1167">
                  <c:v>205.97483465375208</c:v>
                </c:pt>
                <c:pt idx="1168">
                  <c:v>206.10580931773694</c:v>
                </c:pt>
                <c:pt idx="1169">
                  <c:v>206.23663141052202</c:v>
                </c:pt>
                <c:pt idx="1170">
                  <c:v>206.36730040440696</c:v>
                </c:pt>
                <c:pt idx="1171">
                  <c:v>206.49781577245147</c:v>
                </c:pt>
                <c:pt idx="1172">
                  <c:v>206.62817698849531</c:v>
                </c:pt>
                <c:pt idx="1173">
                  <c:v>206.75838352717813</c:v>
                </c:pt>
                <c:pt idx="1174">
                  <c:v>206.88843486395919</c:v>
                </c:pt>
                <c:pt idx="1175">
                  <c:v>207.01833047513756</c:v>
                </c:pt>
                <c:pt idx="1176">
                  <c:v>207.1480698378719</c:v>
                </c:pt>
                <c:pt idx="1177">
                  <c:v>207.2776524302005</c:v>
                </c:pt>
                <c:pt idx="1178">
                  <c:v>207.40707773106098</c:v>
                </c:pt>
                <c:pt idx="1179">
                  <c:v>207.53634522031061</c:v>
                </c:pt>
                <c:pt idx="1180">
                  <c:v>207.66545437874595</c:v>
                </c:pt>
                <c:pt idx="1181">
                  <c:v>207.79440468812183</c:v>
                </c:pt>
                <c:pt idx="1182">
                  <c:v>207.92319563117746</c:v>
                </c:pt>
                <c:pt idx="1183">
                  <c:v>208.05182669164233</c:v>
                </c:pt>
                <c:pt idx="1184">
                  <c:v>208.18029735427572</c:v>
                </c:pt>
                <c:pt idx="1185">
                  <c:v>208.30860710486704</c:v>
                </c:pt>
                <c:pt idx="1186">
                  <c:v>208.43675543027015</c:v>
                </c:pt>
                <c:pt idx="1187">
                  <c:v>208.56474181841676</c:v>
                </c:pt>
                <c:pt idx="1188">
                  <c:v>208.69256575833666</c:v>
                </c:pt>
                <c:pt idx="1189">
                  <c:v>208.82022674018356</c:v>
                </c:pt>
                <c:pt idx="1190">
                  <c:v>208.94772425524155</c:v>
                </c:pt>
                <c:pt idx="1191">
                  <c:v>209.07505779596377</c:v>
                </c:pt>
                <c:pt idx="1192">
                  <c:v>209.20222685597201</c:v>
                </c:pt>
                <c:pt idx="1193">
                  <c:v>209.32923093009728</c:v>
                </c:pt>
                <c:pt idx="1194">
                  <c:v>209.45606951438006</c:v>
                </c:pt>
                <c:pt idx="1195">
                  <c:v>209.58274210610472</c:v>
                </c:pt>
                <c:pt idx="1196">
                  <c:v>209.70924820381134</c:v>
                </c:pt>
                <c:pt idx="1197">
                  <c:v>209.83558730732213</c:v>
                </c:pt>
                <c:pt idx="1198">
                  <c:v>209.96175891775471</c:v>
                </c:pt>
                <c:pt idx="1199">
                  <c:v>210.08776253754087</c:v>
                </c:pt>
                <c:pt idx="1200">
                  <c:v>210.21359767045877</c:v>
                </c:pt>
                <c:pt idx="1201">
                  <c:v>210.339263821635</c:v>
                </c:pt>
                <c:pt idx="1202">
                  <c:v>210.46476049757828</c:v>
                </c:pt>
                <c:pt idx="1203">
                  <c:v>210.59008720619289</c:v>
                </c:pt>
                <c:pt idx="1204">
                  <c:v>210.71524345679805</c:v>
                </c:pt>
                <c:pt idx="1205">
                  <c:v>210.84022876015402</c:v>
                </c:pt>
                <c:pt idx="1206">
                  <c:v>210.96504262846787</c:v>
                </c:pt>
                <c:pt idx="1207">
                  <c:v>211.08968457543185</c:v>
                </c:pt>
                <c:pt idx="1208">
                  <c:v>211.21415411622266</c:v>
                </c:pt>
                <c:pt idx="1209">
                  <c:v>211.33845076754116</c:v>
                </c:pt>
                <c:pt idx="1210">
                  <c:v>211.462574047613</c:v>
                </c:pt>
                <c:pt idx="1211">
                  <c:v>211.58652347622166</c:v>
                </c:pt>
                <c:pt idx="1212">
                  <c:v>211.71029857472155</c:v>
                </c:pt>
                <c:pt idx="1213">
                  <c:v>211.83389886605747</c:v>
                </c:pt>
                <c:pt idx="1214">
                  <c:v>211.95732387478995</c:v>
                </c:pt>
                <c:pt idx="1215">
                  <c:v>212.08057312710076</c:v>
                </c:pt>
                <c:pt idx="1216">
                  <c:v>212.20364615083074</c:v>
                </c:pt>
                <c:pt idx="1217">
                  <c:v>212.32654247547902</c:v>
                </c:pt>
                <c:pt idx="1218">
                  <c:v>212.44926163224201</c:v>
                </c:pt>
                <c:pt idx="1219">
                  <c:v>212.57180315401362</c:v>
                </c:pt>
                <c:pt idx="1220">
                  <c:v>212.69416657541802</c:v>
                </c:pt>
                <c:pt idx="1221">
                  <c:v>212.81635143282094</c:v>
                </c:pt>
                <c:pt idx="1222">
                  <c:v>212.93835726435464</c:v>
                </c:pt>
                <c:pt idx="1223">
                  <c:v>213.06018360993068</c:v>
                </c:pt>
                <c:pt idx="1224">
                  <c:v>213.18183001125732</c:v>
                </c:pt>
                <c:pt idx="1225">
                  <c:v>213.30329601187034</c:v>
                </c:pt>
                <c:pt idx="1226">
                  <c:v>213.4245811571345</c:v>
                </c:pt>
                <c:pt idx="1227">
                  <c:v>213.54568499427438</c:v>
                </c:pt>
                <c:pt idx="1228">
                  <c:v>213.66660707239129</c:v>
                </c:pt>
                <c:pt idx="1229">
                  <c:v>213.78734694247603</c:v>
                </c:pt>
                <c:pt idx="1230">
                  <c:v>213.90790415743152</c:v>
                </c:pt>
                <c:pt idx="1231">
                  <c:v>214.02827827209012</c:v>
                </c:pt>
                <c:pt idx="1232">
                  <c:v>214.14846884323174</c:v>
                </c:pt>
                <c:pt idx="1233">
                  <c:v>214.26847542960178</c:v>
                </c:pt>
                <c:pt idx="1234">
                  <c:v>214.38829759192922</c:v>
                </c:pt>
                <c:pt idx="1235">
                  <c:v>214.50793489294455</c:v>
                </c:pt>
                <c:pt idx="1236">
                  <c:v>214.62738689739749</c:v>
                </c:pt>
                <c:pt idx="1237">
                  <c:v>214.74665317207476</c:v>
                </c:pt>
                <c:pt idx="1238">
                  <c:v>214.8657332858179</c:v>
                </c:pt>
                <c:pt idx="1239">
                  <c:v>214.98462680954057</c:v>
                </c:pt>
                <c:pt idx="1240">
                  <c:v>215.10333331624636</c:v>
                </c:pt>
                <c:pt idx="1241">
                  <c:v>215.22185238104586</c:v>
                </c:pt>
                <c:pt idx="1242">
                  <c:v>215.3401835811743</c:v>
                </c:pt>
                <c:pt idx="1243">
                  <c:v>215.45832649600848</c:v>
                </c:pt>
                <c:pt idx="1244">
                  <c:v>215.57628070708404</c:v>
                </c:pt>
                <c:pt idx="1245">
                  <c:v>215.69404579811251</c:v>
                </c:pt>
                <c:pt idx="1246">
                  <c:v>215.81162135499818</c:v>
                </c:pt>
                <c:pt idx="1247">
                  <c:v>215.92900696585508</c:v>
                </c:pt>
                <c:pt idx="1248">
                  <c:v>216.04620222102352</c:v>
                </c:pt>
                <c:pt idx="1249">
                  <c:v>216.16320671308685</c:v>
                </c:pt>
                <c:pt idx="1250">
                  <c:v>216.280020036888</c:v>
                </c:pt>
                <c:pt idx="1251">
                  <c:v>216.39664178954598</c:v>
                </c:pt>
                <c:pt idx="1252">
                  <c:v>216.51307157047199</c:v>
                </c:pt>
                <c:pt idx="1253">
                  <c:v>216.62930898138595</c:v>
                </c:pt>
                <c:pt idx="1254">
                  <c:v>216.74535362633236</c:v>
                </c:pt>
                <c:pt idx="1255">
                  <c:v>216.86120511169659</c:v>
                </c:pt>
                <c:pt idx="1256">
                  <c:v>216.9768630462205</c:v>
                </c:pt>
                <c:pt idx="1257">
                  <c:v>217.09232704101842</c:v>
                </c:pt>
                <c:pt idx="1258">
                  <c:v>217.20759670959279</c:v>
                </c:pt>
                <c:pt idx="1259">
                  <c:v>217.3226716678497</c:v>
                </c:pt>
                <c:pt idx="1260">
                  <c:v>217.43755153411439</c:v>
                </c:pt>
                <c:pt idx="1261">
                  <c:v>217.55223592914655</c:v>
                </c:pt>
                <c:pt idx="1262">
                  <c:v>217.66672447615562</c:v>
                </c:pt>
                <c:pt idx="1263">
                  <c:v>217.78101680081576</c:v>
                </c:pt>
                <c:pt idx="1264">
                  <c:v>217.895112531281</c:v>
                </c:pt>
                <c:pt idx="1265">
                  <c:v>218.00901129819994</c:v>
                </c:pt>
                <c:pt idx="1266">
                  <c:v>218.12271273473056</c:v>
                </c:pt>
                <c:pt idx="1267">
                  <c:v>218.23621647655494</c:v>
                </c:pt>
                <c:pt idx="1268">
                  <c:v>218.34952216189367</c:v>
                </c:pt>
                <c:pt idx="1269">
                  <c:v>218.46262943152004</c:v>
                </c:pt>
                <c:pt idx="1270">
                  <c:v>218.57553792877459</c:v>
                </c:pt>
                <c:pt idx="1271">
                  <c:v>218.68824729957907</c:v>
                </c:pt>
                <c:pt idx="1272">
                  <c:v>218.80075719245039</c:v>
                </c:pt>
                <c:pt idx="1273">
                  <c:v>218.91306725851456</c:v>
                </c:pt>
                <c:pt idx="1274">
                  <c:v>219.02517715152027</c:v>
                </c:pt>
                <c:pt idx="1275">
                  <c:v>219.13167755600529</c:v>
                </c:pt>
                <c:pt idx="1276">
                  <c:v>219.23813604879641</c:v>
                </c:pt>
                <c:pt idx="1277">
                  <c:v>219.34455252880954</c:v>
                </c:pt>
                <c:pt idx="1278">
                  <c:v>219.45092689478892</c:v>
                </c:pt>
                <c:pt idx="1279">
                  <c:v>219.55725904530772</c:v>
                </c:pt>
                <c:pt idx="1280">
                  <c:v>219.66354887876875</c:v>
                </c:pt>
                <c:pt idx="1281">
                  <c:v>219.76979629340516</c:v>
                </c:pt>
                <c:pt idx="1282">
                  <c:v>219.87600118728113</c:v>
                </c:pt>
                <c:pt idx="1283">
                  <c:v>219.98216345829232</c:v>
                </c:pt>
                <c:pt idx="1284">
                  <c:v>220.08828300416678</c:v>
                </c:pt>
                <c:pt idx="1285">
                  <c:v>220.19435972246546</c:v>
                </c:pt>
                <c:pt idx="1286">
                  <c:v>220.30039351058295</c:v>
                </c:pt>
                <c:pt idx="1287">
                  <c:v>220.40638426574827</c:v>
                </c:pt>
                <c:pt idx="1288">
                  <c:v>220.51233188502536</c:v>
                </c:pt>
                <c:pt idx="1289">
                  <c:v>220.6182362653139</c:v>
                </c:pt>
                <c:pt idx="1290">
                  <c:v>220.72409730334994</c:v>
                </c:pt>
                <c:pt idx="1291">
                  <c:v>220.82991489570679</c:v>
                </c:pt>
                <c:pt idx="1292">
                  <c:v>220.93568893879544</c:v>
                </c:pt>
                <c:pt idx="1293">
                  <c:v>221.04141932886552</c:v>
                </c:pt>
                <c:pt idx="1294">
                  <c:v>221.14710596200592</c:v>
                </c:pt>
                <c:pt idx="1295">
                  <c:v>221.25274873414548</c:v>
                </c:pt>
                <c:pt idx="1296">
                  <c:v>221.35834754105386</c:v>
                </c:pt>
                <c:pt idx="1297">
                  <c:v>221.46390227834212</c:v>
                </c:pt>
                <c:pt idx="1298">
                  <c:v>221.56941284146356</c:v>
                </c:pt>
                <c:pt idx="1299">
                  <c:v>221.67487912571445</c:v>
                </c:pt>
                <c:pt idx="1300">
                  <c:v>221.78030102623472</c:v>
                </c:pt>
                <c:pt idx="1301">
                  <c:v>221.88567843800891</c:v>
                </c:pt>
                <c:pt idx="1302">
                  <c:v>221.99101125586674</c:v>
                </c:pt>
                <c:pt idx="1303">
                  <c:v>222.09629937448378</c:v>
                </c:pt>
                <c:pt idx="1304">
                  <c:v>222.20154268838272</c:v>
                </c:pt>
                <c:pt idx="1305">
                  <c:v>222.30674109193347</c:v>
                </c:pt>
                <c:pt idx="1306">
                  <c:v>222.41189447935457</c:v>
                </c:pt>
                <c:pt idx="1307">
                  <c:v>222.51700274471352</c:v>
                </c:pt>
                <c:pt idx="1308">
                  <c:v>222.62206578192794</c:v>
                </c:pt>
                <c:pt idx="1309">
                  <c:v>222.72708348476598</c:v>
                </c:pt>
                <c:pt idx="1310">
                  <c:v>222.83205574684757</c:v>
                </c:pt>
                <c:pt idx="1311">
                  <c:v>222.93698246164476</c:v>
                </c:pt>
                <c:pt idx="1312">
                  <c:v>223.041863522483</c:v>
                </c:pt>
                <c:pt idx="1313">
                  <c:v>223.14669882254162</c:v>
                </c:pt>
                <c:pt idx="1314">
                  <c:v>223.25148825485479</c:v>
                </c:pt>
                <c:pt idx="1315">
                  <c:v>223.35623171231239</c:v>
                </c:pt>
                <c:pt idx="1316">
                  <c:v>223.46092908766084</c:v>
                </c:pt>
                <c:pt idx="1317">
                  <c:v>223.5655802735038</c:v>
                </c:pt>
                <c:pt idx="1318">
                  <c:v>223.67018516230317</c:v>
                </c:pt>
                <c:pt idx="1319">
                  <c:v>223.77474364637993</c:v>
                </c:pt>
                <c:pt idx="1320">
                  <c:v>223.87925561791496</c:v>
                </c:pt>
                <c:pt idx="1321">
                  <c:v>223.98372096894997</c:v>
                </c:pt>
                <c:pt idx="1322">
                  <c:v>224.08813959138817</c:v>
                </c:pt>
                <c:pt idx="1323">
                  <c:v>224.19251137699538</c:v>
                </c:pt>
                <c:pt idx="1324">
                  <c:v>224.29683621740088</c:v>
                </c:pt>
                <c:pt idx="1325">
                  <c:v>224.4011140040981</c:v>
                </c:pt>
                <c:pt idx="1326">
                  <c:v>224.50534462844584</c:v>
                </c:pt>
                <c:pt idx="1327">
                  <c:v>224.60952798166872</c:v>
                </c:pt>
                <c:pt idx="1328">
                  <c:v>224.71366395485859</c:v>
                </c:pt>
                <c:pt idx="1329">
                  <c:v>224.81775243897494</c:v>
                </c:pt>
                <c:pt idx="1330">
                  <c:v>224.92179332484628</c:v>
                </c:pt>
                <c:pt idx="1331">
                  <c:v>225.02578650317076</c:v>
                </c:pt>
                <c:pt idx="1332">
                  <c:v>225.12973186451694</c:v>
                </c:pt>
                <c:pt idx="1333">
                  <c:v>225.23362929932532</c:v>
                </c:pt>
                <c:pt idx="1334">
                  <c:v>225.33747869790852</c:v>
                </c:pt>
                <c:pt idx="1335">
                  <c:v>225.44127995045292</c:v>
                </c:pt>
                <c:pt idx="1336">
                  <c:v>225.54503294701897</c:v>
                </c:pt>
                <c:pt idx="1337">
                  <c:v>225.6487375775427</c:v>
                </c:pt>
                <c:pt idx="1338">
                  <c:v>225.75239373183612</c:v>
                </c:pt>
                <c:pt idx="1339">
                  <c:v>225.85600129958874</c:v>
                </c:pt>
                <c:pt idx="1340">
                  <c:v>225.95956017036815</c:v>
                </c:pt>
                <c:pt idx="1341">
                  <c:v>226.06307023362092</c:v>
                </c:pt>
                <c:pt idx="1342">
                  <c:v>226.16653137867411</c:v>
                </c:pt>
                <c:pt idx="1343">
                  <c:v>226.26994349473563</c:v>
                </c:pt>
                <c:pt idx="1344">
                  <c:v>226.37330647089544</c:v>
                </c:pt>
                <c:pt idx="1345">
                  <c:v>226.47662019612676</c:v>
                </c:pt>
                <c:pt idx="1346">
                  <c:v>226.57988455928682</c:v>
                </c:pt>
                <c:pt idx="1347">
                  <c:v>226.68309944911778</c:v>
                </c:pt>
                <c:pt idx="1348">
                  <c:v>226.78626475424804</c:v>
                </c:pt>
                <c:pt idx="1349">
                  <c:v>226.88938036319297</c:v>
                </c:pt>
                <c:pt idx="1350">
                  <c:v>226.99244616435607</c:v>
                </c:pt>
                <c:pt idx="1351">
                  <c:v>227.09546204602992</c:v>
                </c:pt>
                <c:pt idx="1352">
                  <c:v>227.19842789639731</c:v>
                </c:pt>
                <c:pt idx="1353">
                  <c:v>227.30134360353208</c:v>
                </c:pt>
                <c:pt idx="1354">
                  <c:v>227.40420905540026</c:v>
                </c:pt>
                <c:pt idx="1355">
                  <c:v>227.50702413986124</c:v>
                </c:pt>
                <c:pt idx="1356">
                  <c:v>227.60978874466852</c:v>
                </c:pt>
                <c:pt idx="1357">
                  <c:v>227.71250275747099</c:v>
                </c:pt>
                <c:pt idx="1358">
                  <c:v>227.81516606581386</c:v>
                </c:pt>
                <c:pt idx="1359">
                  <c:v>227.91777855713983</c:v>
                </c:pt>
                <c:pt idx="1360">
                  <c:v>228.02034011879007</c:v>
                </c:pt>
                <c:pt idx="1361">
                  <c:v>228.12285063800519</c:v>
                </c:pt>
                <c:pt idx="1362">
                  <c:v>228.22531000192669</c:v>
                </c:pt>
                <c:pt idx="1363">
                  <c:v>228.32771809759737</c:v>
                </c:pt>
                <c:pt idx="1364">
                  <c:v>228.43007481196307</c:v>
                </c:pt>
                <c:pt idx="1365">
                  <c:v>228.53238003187357</c:v>
                </c:pt>
                <c:pt idx="1366">
                  <c:v>228.63463364408338</c:v>
                </c:pt>
                <c:pt idx="1367">
                  <c:v>228.73683553525325</c:v>
                </c:pt>
                <c:pt idx="1368">
                  <c:v>228.83898559195086</c:v>
                </c:pt>
                <c:pt idx="1369">
                  <c:v>228.9410837006524</c:v>
                </c:pt>
                <c:pt idx="1370">
                  <c:v>229.04312974774322</c:v>
                </c:pt>
                <c:pt idx="1371">
                  <c:v>229.14512361951921</c:v>
                </c:pt>
                <c:pt idx="1372">
                  <c:v>229.24706520218794</c:v>
                </c:pt>
                <c:pt idx="1373">
                  <c:v>229.34895438186953</c:v>
                </c:pt>
                <c:pt idx="1374">
                  <c:v>229.45079104459813</c:v>
                </c:pt>
                <c:pt idx="1375">
                  <c:v>229.5525750763228</c:v>
                </c:pt>
                <c:pt idx="1376">
                  <c:v>229.65430636290859</c:v>
                </c:pt>
                <c:pt idx="1377">
                  <c:v>229.75598479013803</c:v>
                </c:pt>
                <c:pt idx="1378">
                  <c:v>229.8576102437118</c:v>
                </c:pt>
                <c:pt idx="1379">
                  <c:v>229.9591826092504</c:v>
                </c:pt>
                <c:pt idx="1380">
                  <c:v>230.06070177229483</c:v>
                </c:pt>
                <c:pt idx="1381">
                  <c:v>230.16216761830808</c:v>
                </c:pt>
                <c:pt idx="1382">
                  <c:v>230.26358003267615</c:v>
                </c:pt>
                <c:pt idx="1383">
                  <c:v>230.36493890070921</c:v>
                </c:pt>
                <c:pt idx="1384">
                  <c:v>230.46624410764278</c:v>
                </c:pt>
                <c:pt idx="1385">
                  <c:v>230.56749553863906</c:v>
                </c:pt>
                <c:pt idx="1386">
                  <c:v>230.66869307878787</c:v>
                </c:pt>
                <c:pt idx="1387">
                  <c:v>230.76983661310797</c:v>
                </c:pt>
                <c:pt idx="1388">
                  <c:v>230.87092602654826</c:v>
                </c:pt>
                <c:pt idx="1389">
                  <c:v>230.971961203989</c:v>
                </c:pt>
                <c:pt idx="1390">
                  <c:v>231.07294203024287</c:v>
                </c:pt>
                <c:pt idx="1391">
                  <c:v>231.17386839005627</c:v>
                </c:pt>
                <c:pt idx="1392">
                  <c:v>231.27474016811058</c:v>
                </c:pt>
                <c:pt idx="1393">
                  <c:v>231.3755572490233</c:v>
                </c:pt>
                <c:pt idx="1394">
                  <c:v>231.47631951734922</c:v>
                </c:pt>
                <c:pt idx="1395">
                  <c:v>231.57702685758187</c:v>
                </c:pt>
                <c:pt idx="1396">
                  <c:v>231.67767915415433</c:v>
                </c:pt>
                <c:pt idx="1397">
                  <c:v>231.7782762914409</c:v>
                </c:pt>
                <c:pt idx="1398">
                  <c:v>231.87881815375812</c:v>
                </c:pt>
                <c:pt idx="1399">
                  <c:v>231.97930462536596</c:v>
                </c:pt>
                <c:pt idx="1400">
                  <c:v>232.0797355904692</c:v>
                </c:pt>
                <c:pt idx="1401">
                  <c:v>232.1801109332186</c:v>
                </c:pt>
                <c:pt idx="1402">
                  <c:v>232.28043053771211</c:v>
                </c:pt>
                <c:pt idx="1403">
                  <c:v>232.38069428799622</c:v>
                </c:pt>
                <c:pt idx="1404">
                  <c:v>232.48090206806728</c:v>
                </c:pt>
                <c:pt idx="1405">
                  <c:v>232.58105376187237</c:v>
                </c:pt>
                <c:pt idx="1406">
                  <c:v>232.68114925331116</c:v>
                </c:pt>
                <c:pt idx="1407">
                  <c:v>232.78118842623678</c:v>
                </c:pt>
                <c:pt idx="1408">
                  <c:v>232.88117116445713</c:v>
                </c:pt>
                <c:pt idx="1409">
                  <c:v>232.9810973517362</c:v>
                </c:pt>
                <c:pt idx="1410">
                  <c:v>233.0809668717956</c:v>
                </c:pt>
                <c:pt idx="1411">
                  <c:v>233.18077960831533</c:v>
                </c:pt>
                <c:pt idx="1412">
                  <c:v>233.28053544493559</c:v>
                </c:pt>
                <c:pt idx="1413">
                  <c:v>233.38023426525757</c:v>
                </c:pt>
                <c:pt idx="1414">
                  <c:v>233.47987595284545</c:v>
                </c:pt>
                <c:pt idx="1415">
                  <c:v>233.57946039122695</c:v>
                </c:pt>
                <c:pt idx="1416">
                  <c:v>233.67898746389497</c:v>
                </c:pt>
                <c:pt idx="1417">
                  <c:v>233.77845705430906</c:v>
                </c:pt>
                <c:pt idx="1418">
                  <c:v>233.87786904589649</c:v>
                </c:pt>
                <c:pt idx="1419">
                  <c:v>233.97722332205353</c:v>
                </c:pt>
                <c:pt idx="1420">
                  <c:v>234.07651976614719</c:v>
                </c:pt>
                <c:pt idx="1421">
                  <c:v>234.17575826151597</c:v>
                </c:pt>
                <c:pt idx="1422">
                  <c:v>234.27493869147159</c:v>
                </c:pt>
                <c:pt idx="1423">
                  <c:v>234.37406093930011</c:v>
                </c:pt>
                <c:pt idx="1424">
                  <c:v>234.47312488826338</c:v>
                </c:pt>
                <c:pt idx="1425">
                  <c:v>234.57213042160049</c:v>
                </c:pt>
                <c:pt idx="1426">
                  <c:v>234.6710774225287</c:v>
                </c:pt>
                <c:pt idx="1427">
                  <c:v>234.76996577424532</c:v>
                </c:pt>
                <c:pt idx="1428">
                  <c:v>234.86879535992873</c:v>
                </c:pt>
                <c:pt idx="1429">
                  <c:v>234.96756606273962</c:v>
                </c:pt>
                <c:pt idx="1430">
                  <c:v>235.06627776582286</c:v>
                </c:pt>
                <c:pt idx="1431">
                  <c:v>235.16493035230823</c:v>
                </c:pt>
                <c:pt idx="1432">
                  <c:v>235.26352370531231</c:v>
                </c:pt>
                <c:pt idx="1433">
                  <c:v>235.36205770793947</c:v>
                </c:pt>
                <c:pt idx="1434">
                  <c:v>235.46053224328347</c:v>
                </c:pt>
                <c:pt idx="1435">
                  <c:v>235.55894719442875</c:v>
                </c:pt>
                <c:pt idx="1436">
                  <c:v>235.6573024444518</c:v>
                </c:pt>
                <c:pt idx="1437">
                  <c:v>235.75559787642266</c:v>
                </c:pt>
                <c:pt idx="1438">
                  <c:v>235.85383337340599</c:v>
                </c:pt>
                <c:pt idx="1439">
                  <c:v>235.9520088184629</c:v>
                </c:pt>
                <c:pt idx="1440">
                  <c:v>236.05012409465201</c:v>
                </c:pt>
                <c:pt idx="1441">
                  <c:v>236.14817908503079</c:v>
                </c:pt>
                <c:pt idx="1442">
                  <c:v>236.24617367265742</c:v>
                </c:pt>
                <c:pt idx="1443">
                  <c:v>236.34410774059174</c:v>
                </c:pt>
                <c:pt idx="1444">
                  <c:v>236.44198117189669</c:v>
                </c:pt>
                <c:pt idx="1445">
                  <c:v>236.53979384963998</c:v>
                </c:pt>
                <c:pt idx="1446">
                  <c:v>236.63754565689521</c:v>
                </c:pt>
                <c:pt idx="1447">
                  <c:v>236.73523647674352</c:v>
                </c:pt>
                <c:pt idx="1448">
                  <c:v>236.83286619227491</c:v>
                </c:pt>
                <c:pt idx="1449">
                  <c:v>236.93043468658951</c:v>
                </c:pt>
                <c:pt idx="1450">
                  <c:v>237.02794184279921</c:v>
                </c:pt>
                <c:pt idx="1451">
                  <c:v>237.12538754402905</c:v>
                </c:pt>
                <c:pt idx="1452">
                  <c:v>237.22277167341861</c:v>
                </c:pt>
                <c:pt idx="1453">
                  <c:v>237.32009411412332</c:v>
                </c:pt>
                <c:pt idx="1454">
                  <c:v>237.41735474931613</c:v>
                </c:pt>
                <c:pt idx="1455">
                  <c:v>237.51455346218881</c:v>
                </c:pt>
                <c:pt idx="1456">
                  <c:v>237.61169013595335</c:v>
                </c:pt>
                <c:pt idx="1457">
                  <c:v>237.7087646538435</c:v>
                </c:pt>
                <c:pt idx="1458">
                  <c:v>237.80577689911618</c:v>
                </c:pt>
                <c:pt idx="1459">
                  <c:v>237.90272675505284</c:v>
                </c:pt>
                <c:pt idx="1460">
                  <c:v>237.99961410496107</c:v>
                </c:pt>
                <c:pt idx="1461">
                  <c:v>238.09643883217589</c:v>
                </c:pt>
                <c:pt idx="1462">
                  <c:v>238.19320082006132</c:v>
                </c:pt>
                <c:pt idx="1463">
                  <c:v>238.28989995201169</c:v>
                </c:pt>
                <c:pt idx="1464">
                  <c:v>238.38653611145344</c:v>
                </c:pt>
                <c:pt idx="1465">
                  <c:v>238.48310918184606</c:v>
                </c:pt>
                <c:pt idx="1466">
                  <c:v>238.57961904668403</c:v>
                </c:pt>
                <c:pt idx="1467">
                  <c:v>238.67606558949805</c:v>
                </c:pt>
                <c:pt idx="1468">
                  <c:v>238.77244869385652</c:v>
                </c:pt>
                <c:pt idx="1469">
                  <c:v>238.86876824336699</c:v>
                </c:pt>
                <c:pt idx="1470">
                  <c:v>238.96502412167786</c:v>
                </c:pt>
                <c:pt idx="1471">
                  <c:v>239.06121621247948</c:v>
                </c:pt>
                <c:pt idx="1472">
                  <c:v>239.15734439950592</c:v>
                </c:pt>
                <c:pt idx="1473">
                  <c:v>239.25340856653639</c:v>
                </c:pt>
                <c:pt idx="1474">
                  <c:v>239.34940859739663</c:v>
                </c:pt>
                <c:pt idx="1475">
                  <c:v>239.4453443759605</c:v>
                </c:pt>
                <c:pt idx="1476">
                  <c:v>239.54121578615138</c:v>
                </c:pt>
                <c:pt idx="1477">
                  <c:v>239.63702271194364</c:v>
                </c:pt>
                <c:pt idx="1478">
                  <c:v>239.73276503736435</c:v>
                </c:pt>
                <c:pt idx="1479">
                  <c:v>239.82844264649444</c:v>
                </c:pt>
                <c:pt idx="1480">
                  <c:v>239.92405542347046</c:v>
                </c:pt>
                <c:pt idx="1481">
                  <c:v>240.01960325248592</c:v>
                </c:pt>
                <c:pt idx="1482">
                  <c:v>240.11508601779292</c:v>
                </c:pt>
                <c:pt idx="1483">
                  <c:v>240.21050360370364</c:v>
                </c:pt>
                <c:pt idx="1484">
                  <c:v>240.30585589459153</c:v>
                </c:pt>
                <c:pt idx="1485">
                  <c:v>240.40114277489323</c:v>
                </c:pt>
                <c:pt idx="1486">
                  <c:v>240.49636412910985</c:v>
                </c:pt>
                <c:pt idx="1487">
                  <c:v>240.59151984180869</c:v>
                </c:pt>
                <c:pt idx="1488">
                  <c:v>240.68660979762441</c:v>
                </c:pt>
                <c:pt idx="1489">
                  <c:v>240.78163388126075</c:v>
                </c:pt>
                <c:pt idx="1490">
                  <c:v>240.87659197749213</c:v>
                </c:pt>
                <c:pt idx="1491">
                  <c:v>240.97148397116479</c:v>
                </c:pt>
                <c:pt idx="1492">
                  <c:v>241.066309747199</c:v>
                </c:pt>
                <c:pt idx="1493">
                  <c:v>241.16106919058964</c:v>
                </c:pt>
                <c:pt idx="1494">
                  <c:v>241.25576218640853</c:v>
                </c:pt>
                <c:pt idx="1495">
                  <c:v>241.35038861980556</c:v>
                </c:pt>
                <c:pt idx="1496">
                  <c:v>241.44494837601027</c:v>
                </c:pt>
                <c:pt idx="1497">
                  <c:v>241.53944134033344</c:v>
                </c:pt>
                <c:pt idx="1498">
                  <c:v>241.63386739816846</c:v>
                </c:pt>
                <c:pt idx="1499">
                  <c:v>241.72822643499296</c:v>
                </c:pt>
                <c:pt idx="1500">
                  <c:v>241.82251833637056</c:v>
                </c:pt>
                <c:pt idx="1501">
                  <c:v>241.91674298795195</c:v>
                </c:pt>
                <c:pt idx="1502">
                  <c:v>242.01090027547653</c:v>
                </c:pt>
                <c:pt idx="1503">
                  <c:v>242.10499008477436</c:v>
                </c:pt>
                <c:pt idx="1504">
                  <c:v>242.19901230176711</c:v>
                </c:pt>
                <c:pt idx="1505">
                  <c:v>242.29296681247013</c:v>
                </c:pt>
                <c:pt idx="1506">
                  <c:v>242.38685350299332</c:v>
                </c:pt>
                <c:pt idx="1507">
                  <c:v>242.48067225954344</c:v>
                </c:pt>
                <c:pt idx="1508">
                  <c:v>242.57442296842501</c:v>
                </c:pt>
                <c:pt idx="1509">
                  <c:v>242.66810551604226</c:v>
                </c:pt>
                <c:pt idx="1510">
                  <c:v>242.76171978890036</c:v>
                </c:pt>
                <c:pt idx="1511">
                  <c:v>242.85526567360725</c:v>
                </c:pt>
                <c:pt idx="1512">
                  <c:v>242.94874305687478</c:v>
                </c:pt>
                <c:pt idx="1513">
                  <c:v>243.04215182552068</c:v>
                </c:pt>
                <c:pt idx="1514">
                  <c:v>243.13549186647001</c:v>
                </c:pt>
                <c:pt idx="1515">
                  <c:v>243.22876306675639</c:v>
                </c:pt>
                <c:pt idx="1516">
                  <c:v>243.32196531352383</c:v>
                </c:pt>
                <c:pt idx="1517">
                  <c:v>243.4150984940282</c:v>
                </c:pt>
                <c:pt idx="1518">
                  <c:v>243.50816249563889</c:v>
                </c:pt>
                <c:pt idx="1519">
                  <c:v>243.60115720583988</c:v>
                </c:pt>
                <c:pt idx="1520">
                  <c:v>243.694082512232</c:v>
                </c:pt>
                <c:pt idx="1521">
                  <c:v>243.786938302534</c:v>
                </c:pt>
                <c:pt idx="1522">
                  <c:v>243.87972446458411</c:v>
                </c:pt>
                <c:pt idx="1523">
                  <c:v>243.9724408863417</c:v>
                </c:pt>
                <c:pt idx="1524">
                  <c:v>244.06508745588883</c:v>
                </c:pt>
                <c:pt idx="1525">
                  <c:v>244.15766406143169</c:v>
                </c:pt>
                <c:pt idx="1526">
                  <c:v>244.25017059130244</c:v>
                </c:pt>
                <c:pt idx="1527">
                  <c:v>244.3426069339603</c:v>
                </c:pt>
                <c:pt idx="1528">
                  <c:v>244.43497297799328</c:v>
                </c:pt>
                <c:pt idx="1529">
                  <c:v>244.52726861212005</c:v>
                </c:pt>
                <c:pt idx="1530">
                  <c:v>244.61949372519092</c:v>
                </c:pt>
                <c:pt idx="1531">
                  <c:v>244.71164820618998</c:v>
                </c:pt>
                <c:pt idx="1532">
                  <c:v>244.80373194423589</c:v>
                </c:pt>
                <c:pt idx="1533">
                  <c:v>244.89574482858441</c:v>
                </c:pt>
                <c:pt idx="1534">
                  <c:v>244.98768674862899</c:v>
                </c:pt>
                <c:pt idx="1535">
                  <c:v>245.07955759390282</c:v>
                </c:pt>
                <c:pt idx="1536">
                  <c:v>245.1713572540805</c:v>
                </c:pt>
                <c:pt idx="1537">
                  <c:v>245.26308561897912</c:v>
                </c:pt>
                <c:pt idx="1538">
                  <c:v>245.35474257856032</c:v>
                </c:pt>
                <c:pt idx="1539">
                  <c:v>245.44632802293125</c:v>
                </c:pt>
                <c:pt idx="1540">
                  <c:v>245.53784184234661</c:v>
                </c:pt>
                <c:pt idx="1541">
                  <c:v>245.62928392721014</c:v>
                </c:pt>
                <c:pt idx="1542">
                  <c:v>245.72065416807592</c:v>
                </c:pt>
                <c:pt idx="1543">
                  <c:v>245.81195245564993</c:v>
                </c:pt>
                <c:pt idx="1544">
                  <c:v>245.90317868079183</c:v>
                </c:pt>
                <c:pt idx="1545">
                  <c:v>245.99433273451641</c:v>
                </c:pt>
                <c:pt idx="1546">
                  <c:v>246.08541450799498</c:v>
                </c:pt>
                <c:pt idx="1547">
                  <c:v>246.17642389255718</c:v>
                </c:pt>
                <c:pt idx="1548">
                  <c:v>246.26736077969215</c:v>
                </c:pt>
                <c:pt idx="1549">
                  <c:v>246.35822506105046</c:v>
                </c:pt>
                <c:pt idx="1550">
                  <c:v>246.44901662844541</c:v>
                </c:pt>
                <c:pt idx="1551">
                  <c:v>246.53973537385451</c:v>
                </c:pt>
                <c:pt idx="1552">
                  <c:v>246.63038118942148</c:v>
                </c:pt>
                <c:pt idx="1553">
                  <c:v>246.72095396745698</c:v>
                </c:pt>
                <c:pt idx="1554">
                  <c:v>246.81145360044098</c:v>
                </c:pt>
                <c:pt idx="1555">
                  <c:v>246.90187998102382</c:v>
                </c:pt>
                <c:pt idx="1556">
                  <c:v>246.99223300202777</c:v>
                </c:pt>
                <c:pt idx="1557">
                  <c:v>247.08251255644868</c:v>
                </c:pt>
                <c:pt idx="1558">
                  <c:v>247.1727185374574</c:v>
                </c:pt>
                <c:pt idx="1559">
                  <c:v>247.26285083840159</c:v>
                </c:pt>
                <c:pt idx="1560">
                  <c:v>247.3529093528069</c:v>
                </c:pt>
                <c:pt idx="1561">
                  <c:v>247.44289397437856</c:v>
                </c:pt>
                <c:pt idx="1562">
                  <c:v>247.53280459700304</c:v>
                </c:pt>
                <c:pt idx="1563">
                  <c:v>247.62264111474971</c:v>
                </c:pt>
                <c:pt idx="1564">
                  <c:v>247.7124034218719</c:v>
                </c:pt>
                <c:pt idx="1565">
                  <c:v>247.80209141280886</c:v>
                </c:pt>
                <c:pt idx="1566">
                  <c:v>247.89170498218695</c:v>
                </c:pt>
                <c:pt idx="1567">
                  <c:v>247.98124402482156</c:v>
                </c:pt>
                <c:pt idx="1568">
                  <c:v>248.07070843571836</c:v>
                </c:pt>
                <c:pt idx="1569">
                  <c:v>248.16009811007459</c:v>
                </c:pt>
                <c:pt idx="1570">
                  <c:v>248.2494129432811</c:v>
                </c:pt>
                <c:pt idx="1571">
                  <c:v>248.33865283092362</c:v>
                </c:pt>
                <c:pt idx="1572">
                  <c:v>248.42781766878406</c:v>
                </c:pt>
                <c:pt idx="1573">
                  <c:v>248.5169073528424</c:v>
                </c:pt>
                <c:pt idx="1574">
                  <c:v>248.60592177927782</c:v>
                </c:pt>
                <c:pt idx="1575">
                  <c:v>248.69486084447067</c:v>
                </c:pt>
                <c:pt idx="1576">
                  <c:v>248.7837244450034</c:v>
                </c:pt>
                <c:pt idx="1577">
                  <c:v>248.8725124776627</c:v>
                </c:pt>
                <c:pt idx="1578">
                  <c:v>248.96122483944035</c:v>
                </c:pt>
                <c:pt idx="1579">
                  <c:v>249.04986142753523</c:v>
                </c:pt>
                <c:pt idx="1580">
                  <c:v>249.13842213935465</c:v>
                </c:pt>
                <c:pt idx="1581">
                  <c:v>249.22690687251571</c:v>
                </c:pt>
                <c:pt idx="1582">
                  <c:v>249.31531552484697</c:v>
                </c:pt>
                <c:pt idx="1583">
                  <c:v>249.4036479943899</c:v>
                </c:pt>
                <c:pt idx="1584">
                  <c:v>249.49190417940022</c:v>
                </c:pt>
                <c:pt idx="1585">
                  <c:v>249.58008397834976</c:v>
                </c:pt>
                <c:pt idx="1586">
                  <c:v>249.66818728992743</c:v>
                </c:pt>
                <c:pt idx="1587">
                  <c:v>249.75621401304122</c:v>
                </c:pt>
                <c:pt idx="1588">
                  <c:v>249.84416404681934</c:v>
                </c:pt>
                <c:pt idx="1589">
                  <c:v>249.93203729061156</c:v>
                </c:pt>
                <c:pt idx="1590">
                  <c:v>250.01983364399129</c:v>
                </c:pt>
                <c:pt idx="1591">
                  <c:v>250.10755300675649</c:v>
                </c:pt>
                <c:pt idx="1592">
                  <c:v>250.19519527893135</c:v>
                </c:pt>
                <c:pt idx="1593">
                  <c:v>250.28276036076772</c:v>
                </c:pt>
                <c:pt idx="1594">
                  <c:v>250.37024815274677</c:v>
                </c:pt>
                <c:pt idx="1595">
                  <c:v>250.45765855557994</c:v>
                </c:pt>
                <c:pt idx="1596">
                  <c:v>250.54499147021096</c:v>
                </c:pt>
                <c:pt idx="1597">
                  <c:v>250.63224679781712</c:v>
                </c:pt>
                <c:pt idx="1598">
                  <c:v>250.71942443981061</c:v>
                </c:pt>
                <c:pt idx="1599">
                  <c:v>250.80652429784004</c:v>
                </c:pt>
                <c:pt idx="1600">
                  <c:v>250.89354627379194</c:v>
                </c:pt>
                <c:pt idx="1601">
                  <c:v>250.98049026979228</c:v>
                </c:pt>
                <c:pt idx="1602">
                  <c:v>251.06735618820747</c:v>
                </c:pt>
                <c:pt idx="1603">
                  <c:v>251.15414393164644</c:v>
                </c:pt>
                <c:pt idx="1604">
                  <c:v>251.24085340296173</c:v>
                </c:pt>
                <c:pt idx="1605">
                  <c:v>251.32748450525085</c:v>
                </c:pt>
                <c:pt idx="1606">
                  <c:v>251.41403714185793</c:v>
                </c:pt>
                <c:pt idx="1607">
                  <c:v>251.50051121637497</c:v>
                </c:pt>
                <c:pt idx="1608">
                  <c:v>251.58690663264343</c:v>
                </c:pt>
                <c:pt idx="1609">
                  <c:v>251.67322329475547</c:v>
                </c:pt>
                <c:pt idx="1610">
                  <c:v>251.75946110705553</c:v>
                </c:pt>
                <c:pt idx="1611">
                  <c:v>251.84561997414161</c:v>
                </c:pt>
                <c:pt idx="1612">
                  <c:v>251.93169980086685</c:v>
                </c:pt>
                <c:pt idx="1613">
                  <c:v>252.01770049234088</c:v>
                </c:pt>
                <c:pt idx="1614">
                  <c:v>252.10362195393088</c:v>
                </c:pt>
                <c:pt idx="1615">
                  <c:v>252.18946409126372</c:v>
                </c:pt>
                <c:pt idx="1616">
                  <c:v>252.27522681022657</c:v>
                </c:pt>
                <c:pt idx="1617">
                  <c:v>252.3609100169688</c:v>
                </c:pt>
                <c:pt idx="1618">
                  <c:v>252.44651361790329</c:v>
                </c:pt>
                <c:pt idx="1619">
                  <c:v>252.53203751970764</c:v>
                </c:pt>
                <c:pt idx="1620">
                  <c:v>252.61748162932579</c:v>
                </c:pt>
                <c:pt idx="1621">
                  <c:v>252.70284585396908</c:v>
                </c:pt>
                <c:pt idx="1622">
                  <c:v>252.7881301011181</c:v>
                </c:pt>
                <c:pt idx="1623">
                  <c:v>252.87333427852357</c:v>
                </c:pt>
                <c:pt idx="1624">
                  <c:v>252.9584582942079</c:v>
                </c:pt>
                <c:pt idx="1625">
                  <c:v>253.04350205646685</c:v>
                </c:pt>
                <c:pt idx="1626">
                  <c:v>253.12846547387042</c:v>
                </c:pt>
                <c:pt idx="1627">
                  <c:v>253.21334845526448</c:v>
                </c:pt>
                <c:pt idx="1628">
                  <c:v>253.29815090977192</c:v>
                </c:pt>
                <c:pt idx="1629">
                  <c:v>253.38287274679442</c:v>
                </c:pt>
                <c:pt idx="1630">
                  <c:v>253.46751387601336</c:v>
                </c:pt>
                <c:pt idx="1631">
                  <c:v>253.55207420739129</c:v>
                </c:pt>
                <c:pt idx="1632">
                  <c:v>253.6365536511733</c:v>
                </c:pt>
                <c:pt idx="1633">
                  <c:v>253.72095211788846</c:v>
                </c:pt>
                <c:pt idx="1634">
                  <c:v>253.80526951835097</c:v>
                </c:pt>
                <c:pt idx="1635">
                  <c:v>253.88950576366162</c:v>
                </c:pt>
                <c:pt idx="1636">
                  <c:v>253.9736607652089</c:v>
                </c:pt>
                <c:pt idx="1637">
                  <c:v>254.05773443467061</c:v>
                </c:pt>
                <c:pt idx="1638">
                  <c:v>254.14172668401503</c:v>
                </c:pt>
                <c:pt idx="1639">
                  <c:v>254.2256374255021</c:v>
                </c:pt>
                <c:pt idx="1640">
                  <c:v>254.30946657168499</c:v>
                </c:pt>
                <c:pt idx="1641">
                  <c:v>254.39321403541126</c:v>
                </c:pt>
                <c:pt idx="1642">
                  <c:v>254.47687972982405</c:v>
                </c:pt>
                <c:pt idx="1643">
                  <c:v>254.56046356836359</c:v>
                </c:pt>
                <c:pt idx="1644">
                  <c:v>254.64396546476831</c:v>
                </c:pt>
                <c:pt idx="1645">
                  <c:v>254.72738533307631</c:v>
                </c:pt>
                <c:pt idx="1646">
                  <c:v>254.81072308762623</c:v>
                </c:pt>
                <c:pt idx="1647">
                  <c:v>254.8939786430592</c:v>
                </c:pt>
                <c:pt idx="1648">
                  <c:v>254.97715191431939</c:v>
                </c:pt>
                <c:pt idx="1649">
                  <c:v>255.06024281665577</c:v>
                </c:pt>
                <c:pt idx="1650">
                  <c:v>255.14325126562315</c:v>
                </c:pt>
                <c:pt idx="1651">
                  <c:v>255.22617717708346</c:v>
                </c:pt>
                <c:pt idx="1652">
                  <c:v>255.30902046720701</c:v>
                </c:pt>
                <c:pt idx="1653">
                  <c:v>255.39178105247387</c:v>
                </c:pt>
                <c:pt idx="1654">
                  <c:v>255.47445884967485</c:v>
                </c:pt>
                <c:pt idx="1655">
                  <c:v>255.55705377591289</c:v>
                </c:pt>
                <c:pt idx="1656">
                  <c:v>255.63956574860424</c:v>
                </c:pt>
                <c:pt idx="1657">
                  <c:v>255.72199468547981</c:v>
                </c:pt>
                <c:pt idx="1658">
                  <c:v>255.80434050458612</c:v>
                </c:pt>
                <c:pt idx="1659">
                  <c:v>255.88660312428698</c:v>
                </c:pt>
                <c:pt idx="1660">
                  <c:v>255.96878246326406</c:v>
                </c:pt>
                <c:pt idx="1661">
                  <c:v>256.0508784405186</c:v>
                </c:pt>
                <c:pt idx="1662">
                  <c:v>256.13289097537245</c:v>
                </c:pt>
                <c:pt idx="1663">
                  <c:v>256.21481998746924</c:v>
                </c:pt>
                <c:pt idx="1664">
                  <c:v>256.29666539677555</c:v>
                </c:pt>
                <c:pt idx="1665">
                  <c:v>256.37842712358224</c:v>
                </c:pt>
                <c:pt idx="1666">
                  <c:v>256.46010508850532</c:v>
                </c:pt>
                <c:pt idx="1667">
                  <c:v>256.5416992124874</c:v>
                </c:pt>
                <c:pt idx="1668">
                  <c:v>256.62320941679894</c:v>
                </c:pt>
                <c:pt idx="1669">
                  <c:v>256.704635623039</c:v>
                </c:pt>
                <c:pt idx="1670">
                  <c:v>256.78597775313671</c:v>
                </c:pt>
                <c:pt idx="1671">
                  <c:v>256.86723572935239</c:v>
                </c:pt>
                <c:pt idx="1672">
                  <c:v>256.94840947427798</c:v>
                </c:pt>
                <c:pt idx="1673">
                  <c:v>257.02949891084103</c:v>
                </c:pt>
                <c:pt idx="1674">
                  <c:v>257.11050396230127</c:v>
                </c:pt>
                <c:pt idx="1675">
                  <c:v>257.19142455225506</c:v>
                </c:pt>
                <c:pt idx="1676">
                  <c:v>257.27226060463545</c:v>
                </c:pt>
                <c:pt idx="1677">
                  <c:v>257.35301204371365</c:v>
                </c:pt>
                <c:pt idx="1678">
                  <c:v>257.43367879409965</c:v>
                </c:pt>
                <c:pt idx="1679">
                  <c:v>257.51426078074365</c:v>
                </c:pt>
                <c:pt idx="1680">
                  <c:v>257.59475792893721</c:v>
                </c:pt>
                <c:pt idx="1681">
                  <c:v>257.67517016431418</c:v>
                </c:pt>
                <c:pt idx="1682">
                  <c:v>257.75549741285175</c:v>
                </c:pt>
                <c:pt idx="1683">
                  <c:v>257.83573960087182</c:v>
                </c:pt>
                <c:pt idx="1684">
                  <c:v>257.91589665504159</c:v>
                </c:pt>
                <c:pt idx="1685">
                  <c:v>257.99596850237526</c:v>
                </c:pt>
                <c:pt idx="1686">
                  <c:v>258.0759550702345</c:v>
                </c:pt>
                <c:pt idx="1687">
                  <c:v>258.15585628632977</c:v>
                </c:pt>
                <c:pt idx="1688">
                  <c:v>258.23567207872156</c:v>
                </c:pt>
                <c:pt idx="1689">
                  <c:v>258.31540237582101</c:v>
                </c:pt>
                <c:pt idx="1690">
                  <c:v>258.39504710639136</c:v>
                </c:pt>
                <c:pt idx="1691">
                  <c:v>258.47460619954865</c:v>
                </c:pt>
                <c:pt idx="1692">
                  <c:v>258.55407958476297</c:v>
                </c:pt>
                <c:pt idx="1693">
                  <c:v>258.63346719185949</c:v>
                </c:pt>
                <c:pt idx="1694">
                  <c:v>258.71276895101926</c:v>
                </c:pt>
                <c:pt idx="1695">
                  <c:v>258.79198479278045</c:v>
                </c:pt>
                <c:pt idx="1696">
                  <c:v>258.87111464803917</c:v>
                </c:pt>
                <c:pt idx="1697">
                  <c:v>258.95015844805067</c:v>
                </c:pt>
                <c:pt idx="1698">
                  <c:v>259.02911612443012</c:v>
                </c:pt>
                <c:pt idx="1699">
                  <c:v>259.10798760915372</c:v>
                </c:pt>
                <c:pt idx="1700">
                  <c:v>259.18677283455975</c:v>
                </c:pt>
                <c:pt idx="1701">
                  <c:v>259.26547173334905</c:v>
                </c:pt>
                <c:pt idx="1702">
                  <c:v>259.34408423858707</c:v>
                </c:pt>
                <c:pt idx="1703">
                  <c:v>259.42261028370342</c:v>
                </c:pt>
                <c:pt idx="1704">
                  <c:v>259.50104980249398</c:v>
                </c:pt>
                <c:pt idx="1705">
                  <c:v>259.57940272912111</c:v>
                </c:pt>
                <c:pt idx="1706">
                  <c:v>259.65766899811524</c:v>
                </c:pt>
                <c:pt idx="1707">
                  <c:v>259.73584854437502</c:v>
                </c:pt>
                <c:pt idx="1708">
                  <c:v>259.81394130316897</c:v>
                </c:pt>
                <c:pt idx="1709">
                  <c:v>259.89194721013598</c:v>
                </c:pt>
                <c:pt idx="1710">
                  <c:v>259.96986620128632</c:v>
                </c:pt>
                <c:pt idx="1711">
                  <c:v>260.0476982130026</c:v>
                </c:pt>
                <c:pt idx="1712">
                  <c:v>260.12544318204061</c:v>
                </c:pt>
                <c:pt idx="1713">
                  <c:v>260.20310104553033</c:v>
                </c:pt>
                <c:pt idx="1714">
                  <c:v>260.28067174097652</c:v>
                </c:pt>
                <c:pt idx="1715">
                  <c:v>260.35815520625999</c:v>
                </c:pt>
                <c:pt idx="1716">
                  <c:v>260.43555137963807</c:v>
                </c:pt>
                <c:pt idx="1717">
                  <c:v>260.512860199746</c:v>
                </c:pt>
                <c:pt idx="1718">
                  <c:v>260.59008160559722</c:v>
                </c:pt>
                <c:pt idx="1719">
                  <c:v>260.66721553658459</c:v>
                </c:pt>
                <c:pt idx="1720">
                  <c:v>260.74426193248104</c:v>
                </c:pt>
                <c:pt idx="1721">
                  <c:v>260.82122073344061</c:v>
                </c:pt>
                <c:pt idx="1722">
                  <c:v>260.89809187999901</c:v>
                </c:pt>
                <c:pt idx="1723">
                  <c:v>260.97487531307468</c:v>
                </c:pt>
                <c:pt idx="1724">
                  <c:v>261.05157097396955</c:v>
                </c:pt>
                <c:pt idx="1725">
                  <c:v>261.12817880436984</c:v>
                </c:pt>
                <c:pt idx="1726">
                  <c:v>261.20469874634671</c:v>
                </c:pt>
                <c:pt idx="1727">
                  <c:v>261.28113074235722</c:v>
                </c:pt>
                <c:pt idx="1728">
                  <c:v>261.35747473524543</c:v>
                </c:pt>
                <c:pt idx="1729">
                  <c:v>261.43373066824222</c:v>
                </c:pt>
                <c:pt idx="1730">
                  <c:v>261.50989848496732</c:v>
                </c:pt>
                <c:pt idx="1731">
                  <c:v>261.58597812942895</c:v>
                </c:pt>
                <c:pt idx="1732">
                  <c:v>261.66196954602538</c:v>
                </c:pt>
                <c:pt idx="1733">
                  <c:v>261.73787267954549</c:v>
                </c:pt>
                <c:pt idx="1734">
                  <c:v>261.81368747516888</c:v>
                </c:pt>
                <c:pt idx="1735">
                  <c:v>261.88941387846768</c:v>
                </c:pt>
                <c:pt idx="1736">
                  <c:v>261.96505183540648</c:v>
                </c:pt>
                <c:pt idx="1737">
                  <c:v>262.04060129234335</c:v>
                </c:pt>
                <c:pt idx="1738">
                  <c:v>262.11606219603073</c:v>
                </c:pt>
                <c:pt idx="1739">
                  <c:v>262.19143449361553</c:v>
                </c:pt>
                <c:pt idx="1740">
                  <c:v>262.26671813264051</c:v>
                </c:pt>
                <c:pt idx="1741">
                  <c:v>262.34191306104475</c:v>
                </c:pt>
                <c:pt idx="1742">
                  <c:v>262.41701922716408</c:v>
                </c:pt>
                <c:pt idx="1743">
                  <c:v>262.4920365797322</c:v>
                </c:pt>
                <c:pt idx="1744">
                  <c:v>262.56696506788097</c:v>
                </c:pt>
                <c:pt idx="1745">
                  <c:v>262.64180464114133</c:v>
                </c:pt>
                <c:pt idx="1746">
                  <c:v>262.71655524944384</c:v>
                </c:pt>
                <c:pt idx="1747">
                  <c:v>262.79121684311929</c:v>
                </c:pt>
                <c:pt idx="1748">
                  <c:v>262.86578937289948</c:v>
                </c:pt>
                <c:pt idx="1749">
                  <c:v>262.94027278991791</c:v>
                </c:pt>
                <c:pt idx="1750">
                  <c:v>263.01466704570998</c:v>
                </c:pt>
                <c:pt idx="1751">
                  <c:v>263.08897209221419</c:v>
                </c:pt>
                <c:pt idx="1752">
                  <c:v>263.16318788177239</c:v>
                </c:pt>
                <c:pt idx="1753">
                  <c:v>263.23731436713058</c:v>
                </c:pt>
                <c:pt idx="1754">
                  <c:v>263.31135150143928</c:v>
                </c:pt>
                <c:pt idx="1755">
                  <c:v>263.38529923825428</c:v>
                </c:pt>
                <c:pt idx="1756">
                  <c:v>263.45915753153736</c:v>
                </c:pt>
                <c:pt idx="1757">
                  <c:v>263.53292633565644</c:v>
                </c:pt>
                <c:pt idx="1758">
                  <c:v>263.60660560538662</c:v>
                </c:pt>
                <c:pt idx="1759">
                  <c:v>263.68019529591066</c:v>
                </c:pt>
                <c:pt idx="1760">
                  <c:v>263.75369536281909</c:v>
                </c:pt>
                <c:pt idx="1761">
                  <c:v>263.82710576211127</c:v>
                </c:pt>
                <c:pt idx="1762">
                  <c:v>263.90042645019588</c:v>
                </c:pt>
                <c:pt idx="1763">
                  <c:v>263.97365738389101</c:v>
                </c:pt>
                <c:pt idx="1764">
                  <c:v>264.04679852042523</c:v>
                </c:pt>
                <c:pt idx="1765">
                  <c:v>264.1198498174378</c:v>
                </c:pt>
                <c:pt idx="1766">
                  <c:v>264.1928112329793</c:v>
                </c:pt>
                <c:pt idx="1767">
                  <c:v>264.26568272551197</c:v>
                </c:pt>
                <c:pt idx="1768">
                  <c:v>264.33846425391044</c:v>
                </c:pt>
                <c:pt idx="1769">
                  <c:v>264.411155777462</c:v>
                </c:pt>
                <c:pt idx="1770">
                  <c:v>264.48375725586726</c:v>
                </c:pt>
                <c:pt idx="1771">
                  <c:v>264.55626864924045</c:v>
                </c:pt>
                <c:pt idx="1772">
                  <c:v>264.62868991811001</c:v>
                </c:pt>
                <c:pt idx="1773">
                  <c:v>264.70102102341917</c:v>
                </c:pt>
                <c:pt idx="1774">
                  <c:v>264.77326192652578</c:v>
                </c:pt>
                <c:pt idx="1775">
                  <c:v>264.84541258920382</c:v>
                </c:pt>
                <c:pt idx="1776">
                  <c:v>264.91747297364253</c:v>
                </c:pt>
                <c:pt idx="1777">
                  <c:v>264.98944304244816</c:v>
                </c:pt>
                <c:pt idx="1778">
                  <c:v>265.06132275864337</c:v>
                </c:pt>
                <c:pt idx="1779">
                  <c:v>265.13311208566813</c:v>
                </c:pt>
                <c:pt idx="1780">
                  <c:v>265.20481098737997</c:v>
                </c:pt>
                <c:pt idx="1781">
                  <c:v>265.27641942805457</c:v>
                </c:pt>
                <c:pt idx="1782">
                  <c:v>265.34793737238573</c:v>
                </c:pt>
                <c:pt idx="1783">
                  <c:v>265.41936478548615</c:v>
                </c:pt>
                <c:pt idx="1784">
                  <c:v>265.49070163288786</c:v>
                </c:pt>
                <c:pt idx="1785">
                  <c:v>265.56194788054194</c:v>
                </c:pt>
                <c:pt idx="1786">
                  <c:v>265.63310349481975</c:v>
                </c:pt>
                <c:pt idx="1787">
                  <c:v>265.70416844251258</c:v>
                </c:pt>
                <c:pt idx="1788">
                  <c:v>265.77514269083235</c:v>
                </c:pt>
                <c:pt idx="1789">
                  <c:v>265.84602620741191</c:v>
                </c:pt>
                <c:pt idx="1790">
                  <c:v>265.91681896030525</c:v>
                </c:pt>
                <c:pt idx="1791">
                  <c:v>265.98752091798787</c:v>
                </c:pt>
                <c:pt idx="1792">
                  <c:v>266.05813204935691</c:v>
                </c:pt>
                <c:pt idx="1793">
                  <c:v>266.12865232373201</c:v>
                </c:pt>
                <c:pt idx="1794">
                  <c:v>266.1990817108549</c:v>
                </c:pt>
                <c:pt idx="1795">
                  <c:v>266.26942018089028</c:v>
                </c:pt>
                <c:pt idx="1796">
                  <c:v>266.33966770442561</c:v>
                </c:pt>
                <c:pt idx="1797">
                  <c:v>266.40982425247165</c:v>
                </c:pt>
                <c:pt idx="1798">
                  <c:v>266.47988979646277</c:v>
                </c:pt>
                <c:pt idx="1799">
                  <c:v>266.54986430825699</c:v>
                </c:pt>
                <c:pt idx="1800">
                  <c:v>266.61974776013642</c:v>
                </c:pt>
                <c:pt idx="1801">
                  <c:v>266.68954012480731</c:v>
                </c:pt>
                <c:pt idx="1802">
                  <c:v>266.75924137540056</c:v>
                </c:pt>
                <c:pt idx="1803">
                  <c:v>266.82885148547155</c:v>
                </c:pt>
                <c:pt idx="1804">
                  <c:v>266.89837042900092</c:v>
                </c:pt>
                <c:pt idx="1805">
                  <c:v>266.96779818039391</c:v>
                </c:pt>
                <c:pt idx="1806">
                  <c:v>267.03713471448179</c:v>
                </c:pt>
                <c:pt idx="1807">
                  <c:v>267.10638000652074</c:v>
                </c:pt>
                <c:pt idx="1808">
                  <c:v>267.17553403219284</c:v>
                </c:pt>
                <c:pt idx="1809">
                  <c:v>267.2445967676062</c:v>
                </c:pt>
                <c:pt idx="1810">
                  <c:v>267.3135681892947</c:v>
                </c:pt>
                <c:pt idx="1811">
                  <c:v>267.3824482742188</c:v>
                </c:pt>
                <c:pt idx="1812">
                  <c:v>267.451236999765</c:v>
                </c:pt>
                <c:pt idx="1813">
                  <c:v>267.51993434374634</c:v>
                </c:pt>
                <c:pt idx="1814">
                  <c:v>267.58854028440271</c:v>
                </c:pt>
                <c:pt idx="1815">
                  <c:v>267.65705480040054</c:v>
                </c:pt>
                <c:pt idx="1816">
                  <c:v>267.72547787083334</c:v>
                </c:pt>
                <c:pt idx="1817">
                  <c:v>267.79380947522145</c:v>
                </c:pt>
                <c:pt idx="1818">
                  <c:v>267.86204959351238</c:v>
                </c:pt>
                <c:pt idx="1819">
                  <c:v>267.93019820608112</c:v>
                </c:pt>
                <c:pt idx="1820">
                  <c:v>267.99825529372953</c:v>
                </c:pt>
                <c:pt idx="1821">
                  <c:v>268.06622083768713</c:v>
                </c:pt>
                <c:pt idx="1822">
                  <c:v>268.13409481961094</c:v>
                </c:pt>
                <c:pt idx="1823">
                  <c:v>268.20187722158533</c:v>
                </c:pt>
                <c:pt idx="1824">
                  <c:v>268.26956802612233</c:v>
                </c:pt>
                <c:pt idx="1825">
                  <c:v>268.33716721616167</c:v>
                </c:pt>
                <c:pt idx="1826">
                  <c:v>268.40467477507065</c:v>
                </c:pt>
                <c:pt idx="1827">
                  <c:v>268.47209068664444</c:v>
                </c:pt>
                <c:pt idx="1828">
                  <c:v>268.5256679727454</c:v>
                </c:pt>
                <c:pt idx="1829">
                  <c:v>268.5792260573939</c:v>
                </c:pt>
                <c:pt idx="1830">
                  <c:v>268.63276493786822</c:v>
                </c:pt>
                <c:pt idx="1831">
                  <c:v>268.68628461144783</c:v>
                </c:pt>
                <c:pt idx="1832">
                  <c:v>268.73978507541409</c:v>
                </c:pt>
                <c:pt idx="1833">
                  <c:v>268.79326632704988</c:v>
                </c:pt>
                <c:pt idx="1834">
                  <c:v>268.84672836363933</c:v>
                </c:pt>
                <c:pt idx="1835">
                  <c:v>268.90017118246863</c:v>
                </c:pt>
                <c:pt idx="1836">
                  <c:v>268.95359478082537</c:v>
                </c:pt>
                <c:pt idx="1837">
                  <c:v>269.00699915599859</c:v>
                </c:pt>
                <c:pt idx="1838">
                  <c:v>269.06038430527911</c:v>
                </c:pt>
                <c:pt idx="1839">
                  <c:v>269.11375022595928</c:v>
                </c:pt>
                <c:pt idx="1840">
                  <c:v>269.16709691533327</c:v>
                </c:pt>
                <c:pt idx="1841">
                  <c:v>269.22042437069655</c:v>
                </c:pt>
                <c:pt idx="1842">
                  <c:v>269.27373258934659</c:v>
                </c:pt>
                <c:pt idx="1843">
                  <c:v>269.32702156858227</c:v>
                </c:pt>
                <c:pt idx="1844">
                  <c:v>269.38029130570425</c:v>
                </c:pt>
                <c:pt idx="1845">
                  <c:v>269.4335417980148</c:v>
                </c:pt>
                <c:pt idx="1846">
                  <c:v>269.48677304281796</c:v>
                </c:pt>
                <c:pt idx="1847">
                  <c:v>269.53998503741946</c:v>
                </c:pt>
                <c:pt idx="1848">
                  <c:v>269.59317777912656</c:v>
                </c:pt>
                <c:pt idx="1849">
                  <c:v>269.64635126524843</c:v>
                </c:pt>
                <c:pt idx="1850">
                  <c:v>269.69950549309578</c:v>
                </c:pt>
                <c:pt idx="1851">
                  <c:v>269.75264045998125</c:v>
                </c:pt>
                <c:pt idx="1852">
                  <c:v>269.80575616321903</c:v>
                </c:pt>
                <c:pt idx="1853">
                  <c:v>269.85885260012526</c:v>
                </c:pt>
                <c:pt idx="1854">
                  <c:v>269.91192976801767</c:v>
                </c:pt>
                <c:pt idx="1855">
                  <c:v>269.96498766421564</c:v>
                </c:pt>
                <c:pt idx="1856">
                  <c:v>270.01802628604077</c:v>
                </c:pt>
                <c:pt idx="1857">
                  <c:v>270.07104563081595</c:v>
                </c:pt>
                <c:pt idx="1858">
                  <c:v>270.12404569586607</c:v>
                </c:pt>
                <c:pt idx="1859">
                  <c:v>270.17702647851803</c:v>
                </c:pt>
                <c:pt idx="1860">
                  <c:v>270.22998797610006</c:v>
                </c:pt>
                <c:pt idx="1861">
                  <c:v>270.28293018594263</c:v>
                </c:pt>
                <c:pt idx="1862">
                  <c:v>270.33585310537791</c:v>
                </c:pt>
                <c:pt idx="1863">
                  <c:v>270.38875673173982</c:v>
                </c:pt>
                <c:pt idx="1864">
                  <c:v>270.44164106236417</c:v>
                </c:pt>
                <c:pt idx="1865">
                  <c:v>270.49450609458881</c:v>
                </c:pt>
                <c:pt idx="1866">
                  <c:v>270.54735182575314</c:v>
                </c:pt>
                <c:pt idx="1867">
                  <c:v>270.60017825319869</c:v>
                </c:pt>
                <c:pt idx="1868">
                  <c:v>270.65298537426872</c:v>
                </c:pt>
                <c:pt idx="1869">
                  <c:v>270.70577318630836</c:v>
                </c:pt>
                <c:pt idx="1870">
                  <c:v>270.75854168666496</c:v>
                </c:pt>
                <c:pt idx="1871">
                  <c:v>270.81129087268738</c:v>
                </c:pt>
                <c:pt idx="1872">
                  <c:v>270.86402074172662</c:v>
                </c:pt>
                <c:pt idx="1873">
                  <c:v>270.91673129113559</c:v>
                </c:pt>
                <c:pt idx="1874">
                  <c:v>270.96942251826903</c:v>
                </c:pt>
                <c:pt idx="1875">
                  <c:v>271.02209442048394</c:v>
                </c:pt>
                <c:pt idx="1876">
                  <c:v>271.0747469951387</c:v>
                </c:pt>
                <c:pt idx="1877">
                  <c:v>271.12738023959429</c:v>
                </c:pt>
                <c:pt idx="1878">
                  <c:v>271.17999415121329</c:v>
                </c:pt>
                <c:pt idx="1879">
                  <c:v>271.23258872736045</c:v>
                </c:pt>
                <c:pt idx="1880">
                  <c:v>271.28516396540232</c:v>
                </c:pt>
                <c:pt idx="1881">
                  <c:v>271.33771986270762</c:v>
                </c:pt>
                <c:pt idx="1882">
                  <c:v>271.39025641664705</c:v>
                </c:pt>
                <c:pt idx="1883">
                  <c:v>271.44277362459337</c:v>
                </c:pt>
                <c:pt idx="1884">
                  <c:v>271.49527148392139</c:v>
                </c:pt>
                <c:pt idx="1885">
                  <c:v>271.54774999200771</c:v>
                </c:pt>
                <c:pt idx="1886">
                  <c:v>271.60020914623141</c:v>
                </c:pt>
                <c:pt idx="1887">
                  <c:v>271.65264894397325</c:v>
                </c:pt>
                <c:pt idx="1888">
                  <c:v>271.70506938261622</c:v>
                </c:pt>
                <c:pt idx="1889">
                  <c:v>271.75747045954552</c:v>
                </c:pt>
                <c:pt idx="1890">
                  <c:v>271.80985217214828</c:v>
                </c:pt>
                <c:pt idx="1891">
                  <c:v>271.86221451781375</c:v>
                </c:pt>
                <c:pt idx="1892">
                  <c:v>271.91455749393327</c:v>
                </c:pt>
                <c:pt idx="1893">
                  <c:v>271.9668810979004</c:v>
                </c:pt>
                <c:pt idx="1894">
                  <c:v>272.01918532711079</c:v>
                </c:pt>
                <c:pt idx="1895">
                  <c:v>272.07147017896204</c:v>
                </c:pt>
                <c:pt idx="1896">
                  <c:v>272.12373565085437</c:v>
                </c:pt>
                <c:pt idx="1897">
                  <c:v>272.1759817401898</c:v>
                </c:pt>
                <c:pt idx="1898">
                  <c:v>272.2282084443724</c:v>
                </c:pt>
                <c:pt idx="1899">
                  <c:v>272.28041576080886</c:v>
                </c:pt>
                <c:pt idx="1900">
                  <c:v>272.33260368690753</c:v>
                </c:pt>
                <c:pt idx="1901">
                  <c:v>272.38477222007953</c:v>
                </c:pt>
                <c:pt idx="1902">
                  <c:v>272.43692135773767</c:v>
                </c:pt>
                <c:pt idx="1903">
                  <c:v>272.48905109729736</c:v>
                </c:pt>
                <c:pt idx="1904">
                  <c:v>272.54116143617597</c:v>
                </c:pt>
                <c:pt idx="1905">
                  <c:v>272.59325237179326</c:v>
                </c:pt>
                <c:pt idx="1906">
                  <c:v>272.64532390157126</c:v>
                </c:pt>
                <c:pt idx="1907">
                  <c:v>272.69737602293412</c:v>
                </c:pt>
                <c:pt idx="1908">
                  <c:v>272.74940873330837</c:v>
                </c:pt>
                <c:pt idx="1909">
                  <c:v>272.80142203012286</c:v>
                </c:pt>
                <c:pt idx="1910">
                  <c:v>272.85341591080839</c:v>
                </c:pt>
                <c:pt idx="1911">
                  <c:v>272.90539037279865</c:v>
                </c:pt>
                <c:pt idx="1912">
                  <c:v>272.95734541352908</c:v>
                </c:pt>
                <c:pt idx="1913">
                  <c:v>273.00928103043771</c:v>
                </c:pt>
                <c:pt idx="1914">
                  <c:v>273.06119722096491</c:v>
                </c:pt>
                <c:pt idx="1915">
                  <c:v>273.11309398255327</c:v>
                </c:pt>
                <c:pt idx="1916">
                  <c:v>273.16497131264782</c:v>
                </c:pt>
                <c:pt idx="1917">
                  <c:v>273.2168292086958</c:v>
                </c:pt>
                <c:pt idx="1918">
                  <c:v>273.26866766814692</c:v>
                </c:pt>
                <c:pt idx="1919">
                  <c:v>273.3204866884534</c:v>
                </c:pt>
                <c:pt idx="1920">
                  <c:v>273.37228626706963</c:v>
                </c:pt>
                <c:pt idx="1921">
                  <c:v>273.42406640145254</c:v>
                </c:pt>
                <c:pt idx="1922">
                  <c:v>273.47582708906128</c:v>
                </c:pt>
                <c:pt idx="1923">
                  <c:v>273.52756832735759</c:v>
                </c:pt>
                <c:pt idx="1924">
                  <c:v>273.57929011380565</c:v>
                </c:pt>
                <c:pt idx="1925">
                  <c:v>273.63099244587193</c:v>
                </c:pt>
                <c:pt idx="1926">
                  <c:v>273.68267532102539</c:v>
                </c:pt>
                <c:pt idx="1927">
                  <c:v>273.73433873673758</c:v>
                </c:pt>
                <c:pt idx="1928">
                  <c:v>273.78598269048234</c:v>
                </c:pt>
                <c:pt idx="1929">
                  <c:v>273.83760717973604</c:v>
                </c:pt>
                <c:pt idx="1930">
                  <c:v>273.88921220197756</c:v>
                </c:pt>
                <c:pt idx="1931">
                  <c:v>273.94079775468833</c:v>
                </c:pt>
                <c:pt idx="1932">
                  <c:v>273.99236383535219</c:v>
                </c:pt>
                <c:pt idx="1933">
                  <c:v>274.04391044145547</c:v>
                </c:pt>
                <c:pt idx="1934">
                  <c:v>274.09543757048721</c:v>
                </c:pt>
                <c:pt idx="1935">
                  <c:v>274.14694521993869</c:v>
                </c:pt>
                <c:pt idx="1936">
                  <c:v>274.19843338730402</c:v>
                </c:pt>
                <c:pt idx="1937">
                  <c:v>274.24990207007966</c:v>
                </c:pt>
                <c:pt idx="1938">
                  <c:v>274.30135126576477</c:v>
                </c:pt>
                <c:pt idx="1939">
                  <c:v>274.35278097186097</c:v>
                </c:pt>
                <c:pt idx="1940">
                  <c:v>274.40419118587272</c:v>
                </c:pt>
                <c:pt idx="1941">
                  <c:v>274.45558190530664</c:v>
                </c:pt>
                <c:pt idx="1942">
                  <c:v>274.50695312767238</c:v>
                </c:pt>
                <c:pt idx="1943">
                  <c:v>274.55830485048187</c:v>
                </c:pt>
                <c:pt idx="1944">
                  <c:v>274.60963707125001</c:v>
                </c:pt>
                <c:pt idx="1945">
                  <c:v>274.66094978749402</c:v>
                </c:pt>
                <c:pt idx="1946">
                  <c:v>274.71224299673395</c:v>
                </c:pt>
                <c:pt idx="1947">
                  <c:v>274.76351669649245</c:v>
                </c:pt>
                <c:pt idx="1948">
                  <c:v>274.81477088429466</c:v>
                </c:pt>
                <c:pt idx="1949">
                  <c:v>274.86600555766881</c:v>
                </c:pt>
                <c:pt idx="1950">
                  <c:v>274.91722071414551</c:v>
                </c:pt>
                <c:pt idx="1951">
                  <c:v>274.9684163512581</c:v>
                </c:pt>
                <c:pt idx="1952">
                  <c:v>275.01959246654269</c:v>
                </c:pt>
                <c:pt idx="1953">
                  <c:v>275.07074905753797</c:v>
                </c:pt>
                <c:pt idx="1954">
                  <c:v>275.12188612178556</c:v>
                </c:pt>
                <c:pt idx="1955">
                  <c:v>275.17300365682968</c:v>
                </c:pt>
                <c:pt idx="1956">
                  <c:v>275.22410166021746</c:v>
                </c:pt>
                <c:pt idx="1957">
                  <c:v>275.27518012949849</c:v>
                </c:pt>
                <c:pt idx="1958">
                  <c:v>275.3262390622254</c:v>
                </c:pt>
                <c:pt idx="1959">
                  <c:v>275.37727845595344</c:v>
                </c:pt>
                <c:pt idx="1960">
                  <c:v>275.42829830824087</c:v>
                </c:pt>
                <c:pt idx="1961">
                  <c:v>275.47929861664829</c:v>
                </c:pt>
                <c:pt idx="1962">
                  <c:v>275.53027937873964</c:v>
                </c:pt>
                <c:pt idx="1963">
                  <c:v>275.58124059208137</c:v>
                </c:pt>
                <c:pt idx="1964">
                  <c:v>275.63218225424293</c:v>
                </c:pt>
                <c:pt idx="1965">
                  <c:v>275.68310436279626</c:v>
                </c:pt>
                <c:pt idx="1966">
                  <c:v>275.73400691531663</c:v>
                </c:pt>
                <c:pt idx="1967">
                  <c:v>275.78488990938195</c:v>
                </c:pt>
                <c:pt idx="1968">
                  <c:v>275.83575334257279</c:v>
                </c:pt>
                <c:pt idx="1969">
                  <c:v>275.88659721247296</c:v>
                </c:pt>
                <c:pt idx="1970">
                  <c:v>275.93742151666896</c:v>
                </c:pt>
                <c:pt idx="1971">
                  <c:v>275.98822625275022</c:v>
                </c:pt>
                <c:pt idx="1972">
                  <c:v>276.03901141830909</c:v>
                </c:pt>
                <c:pt idx="1973">
                  <c:v>276.08977701094085</c:v>
                </c:pt>
                <c:pt idx="1974">
                  <c:v>276.14052302824365</c:v>
                </c:pt>
                <c:pt idx="1975">
                  <c:v>276.19124946781881</c:v>
                </c:pt>
                <c:pt idx="1976">
                  <c:v>276.24195632727015</c:v>
                </c:pt>
                <c:pt idx="1977">
                  <c:v>276.29264360420501</c:v>
                </c:pt>
                <c:pt idx="1978">
                  <c:v>276.3433112962332</c:v>
                </c:pt>
                <c:pt idx="1979">
                  <c:v>276.39395940096784</c:v>
                </c:pt>
                <c:pt idx="1980">
                  <c:v>276.444587916025</c:v>
                </c:pt>
                <c:pt idx="1981">
                  <c:v>276.49519683902355</c:v>
                </c:pt>
                <c:pt idx="1982">
                  <c:v>276.54578616758562</c:v>
                </c:pt>
                <c:pt idx="1983">
                  <c:v>276.59635589933617</c:v>
                </c:pt>
                <c:pt idx="1984">
                  <c:v>276.64690603190337</c:v>
                </c:pt>
                <c:pt idx="1985">
                  <c:v>276.69743656291831</c:v>
                </c:pt>
                <c:pt idx="1986">
                  <c:v>276.74794749001524</c:v>
                </c:pt>
                <c:pt idx="1987">
                  <c:v>276.79843881083127</c:v>
                </c:pt>
                <c:pt idx="1988">
                  <c:v>276.84891052300691</c:v>
                </c:pt>
                <c:pt idx="1989">
                  <c:v>276.89936262418536</c:v>
                </c:pt>
                <c:pt idx="1990">
                  <c:v>276.94979511201336</c:v>
                </c:pt>
                <c:pt idx="1991">
                  <c:v>277.00020798414039</c:v>
                </c:pt>
                <c:pt idx="1992">
                  <c:v>277.0506012382192</c:v>
                </c:pt>
                <c:pt idx="1993">
                  <c:v>277.10097487190563</c:v>
                </c:pt>
                <c:pt idx="1994">
                  <c:v>277.15132888285871</c:v>
                </c:pt>
                <c:pt idx="1995">
                  <c:v>277.20166326874062</c:v>
                </c:pt>
                <c:pt idx="1996">
                  <c:v>277.25197802721652</c:v>
                </c:pt>
                <c:pt idx="1997">
                  <c:v>277.30227315595516</c:v>
                </c:pt>
                <c:pt idx="1998">
                  <c:v>277.35254865262795</c:v>
                </c:pt>
                <c:pt idx="1999">
                  <c:v>277.40280451490992</c:v>
                </c:pt>
                <c:pt idx="2000">
                  <c:v>277.45304074047885</c:v>
                </c:pt>
                <c:pt idx="2001">
                  <c:v>277.5032573270164</c:v>
                </c:pt>
                <c:pt idx="2002">
                  <c:v>277.55345427220675</c:v>
                </c:pt>
                <c:pt idx="2003">
                  <c:v>277.60363157373757</c:v>
                </c:pt>
                <c:pt idx="2004">
                  <c:v>277.6537892293</c:v>
                </c:pt>
                <c:pt idx="2005">
                  <c:v>277.70392723658824</c:v>
                </c:pt>
                <c:pt idx="2006">
                  <c:v>277.75404559329968</c:v>
                </c:pt>
                <c:pt idx="2007">
                  <c:v>277.80414429713511</c:v>
                </c:pt>
                <c:pt idx="2008">
                  <c:v>277.85422334579852</c:v>
                </c:pt>
                <c:pt idx="2009">
                  <c:v>277.90428273699729</c:v>
                </c:pt>
                <c:pt idx="2010">
                  <c:v>277.95432246844194</c:v>
                </c:pt>
                <c:pt idx="2011">
                  <c:v>278.00434253784658</c:v>
                </c:pt>
                <c:pt idx="2012">
                  <c:v>278.05434294292837</c:v>
                </c:pt>
                <c:pt idx="2013">
                  <c:v>278.10432368140789</c:v>
                </c:pt>
                <c:pt idx="2014">
                  <c:v>278.15428475100913</c:v>
                </c:pt>
                <c:pt idx="2015">
                  <c:v>278.20422614945943</c:v>
                </c:pt>
                <c:pt idx="2016">
                  <c:v>278.25414787448943</c:v>
                </c:pt>
                <c:pt idx="2017">
                  <c:v>278.30404992383319</c:v>
                </c:pt>
                <c:pt idx="2018">
                  <c:v>278.35393229522816</c:v>
                </c:pt>
                <c:pt idx="2019">
                  <c:v>278.40379498641522</c:v>
                </c:pt>
                <c:pt idx="2020">
                  <c:v>278.45363799513859</c:v>
                </c:pt>
                <c:pt idx="2021">
                  <c:v>278.50346131914586</c:v>
                </c:pt>
                <c:pt idx="2022">
                  <c:v>278.55326495618823</c:v>
                </c:pt>
                <c:pt idx="2023">
                  <c:v>278.60304890402028</c:v>
                </c:pt>
                <c:pt idx="2024">
                  <c:v>278.6528131604</c:v>
                </c:pt>
                <c:pt idx="2025">
                  <c:v>278.70255772308872</c:v>
                </c:pt>
                <c:pt idx="2026">
                  <c:v>278.75228258985146</c:v>
                </c:pt>
                <c:pt idx="2027">
                  <c:v>278.80198775845668</c:v>
                </c:pt>
                <c:pt idx="2028">
                  <c:v>278.85167322667621</c:v>
                </c:pt>
                <c:pt idx="2029">
                  <c:v>278.9013389922855</c:v>
                </c:pt>
                <c:pt idx="2030">
                  <c:v>278.95098505306339</c:v>
                </c:pt>
                <c:pt idx="2031">
                  <c:v>279.00061140679293</c:v>
                </c:pt>
                <c:pt idx="2032">
                  <c:v>279.05021805125909</c:v>
                </c:pt>
                <c:pt idx="2033">
                  <c:v>279.09980498425188</c:v>
                </c:pt>
                <c:pt idx="2034">
                  <c:v>279.14937220356444</c:v>
                </c:pt>
                <c:pt idx="2035">
                  <c:v>279.19891970699337</c:v>
                </c:pt>
                <c:pt idx="2036">
                  <c:v>279.24844749233893</c:v>
                </c:pt>
                <c:pt idx="2037">
                  <c:v>279.2979555574048</c:v>
                </c:pt>
                <c:pt idx="2038">
                  <c:v>279.34744389999867</c:v>
                </c:pt>
                <c:pt idx="2039">
                  <c:v>279.39691251793124</c:v>
                </c:pt>
                <c:pt idx="2040">
                  <c:v>279.44636140901747</c:v>
                </c:pt>
                <c:pt idx="2041">
                  <c:v>279.49579057107536</c:v>
                </c:pt>
                <c:pt idx="2042">
                  <c:v>279.54520000192701</c:v>
                </c:pt>
                <c:pt idx="2043">
                  <c:v>279.59458969939806</c:v>
                </c:pt>
                <c:pt idx="2044">
                  <c:v>279.64395966131752</c:v>
                </c:pt>
                <c:pt idx="2045">
                  <c:v>279.69330988551837</c:v>
                </c:pt>
                <c:pt idx="2046">
                  <c:v>279.74264036983726</c:v>
                </c:pt>
                <c:pt idx="2047">
                  <c:v>279.79195111211436</c:v>
                </c:pt>
                <c:pt idx="2048">
                  <c:v>279.84124211019372</c:v>
                </c:pt>
                <c:pt idx="2049">
                  <c:v>279.89051336192301</c:v>
                </c:pt>
                <c:pt idx="2050">
                  <c:v>279.93976486515373</c:v>
                </c:pt>
                <c:pt idx="2051">
                  <c:v>279.98899661774084</c:v>
                </c:pt>
                <c:pt idx="2052">
                  <c:v>280.03820861754343</c:v>
                </c:pt>
                <c:pt idx="2053">
                  <c:v>280.08740086242415</c:v>
                </c:pt>
                <c:pt idx="2054">
                  <c:v>280.13657335024925</c:v>
                </c:pt>
                <c:pt idx="2055">
                  <c:v>280.18572607888916</c:v>
                </c:pt>
                <c:pt idx="2056">
                  <c:v>280.23485904621765</c:v>
                </c:pt>
                <c:pt idx="2057">
                  <c:v>280.28397225011258</c:v>
                </c:pt>
                <c:pt idx="2058">
                  <c:v>280.33306568845569</c:v>
                </c:pt>
                <c:pt idx="2059">
                  <c:v>280.38213935913217</c:v>
                </c:pt>
                <c:pt idx="2060">
                  <c:v>280.43119326003136</c:v>
                </c:pt>
                <c:pt idx="2061">
                  <c:v>280.48022738904632</c:v>
                </c:pt>
                <c:pt idx="2062">
                  <c:v>280.529241744074</c:v>
                </c:pt>
                <c:pt idx="2063">
                  <c:v>280.57823632301518</c:v>
                </c:pt>
                <c:pt idx="2064">
                  <c:v>280.6272111237746</c:v>
                </c:pt>
                <c:pt idx="2065">
                  <c:v>280.67616614426072</c:v>
                </c:pt>
                <c:pt idx="2066">
                  <c:v>280.72510138238607</c:v>
                </c:pt>
                <c:pt idx="2067">
                  <c:v>280.77401683606683</c:v>
                </c:pt>
                <c:pt idx="2068">
                  <c:v>280.82291250322334</c:v>
                </c:pt>
                <c:pt idx="2069">
                  <c:v>280.87178838177988</c:v>
                </c:pt>
                <c:pt idx="2070">
                  <c:v>280.92064446966441</c:v>
                </c:pt>
                <c:pt idx="2071">
                  <c:v>280.96948076480919</c:v>
                </c:pt>
                <c:pt idx="2072">
                  <c:v>281.01829726515001</c:v>
                </c:pt>
                <c:pt idx="2073">
                  <c:v>281.06709396862703</c:v>
                </c:pt>
                <c:pt idx="2074">
                  <c:v>281.11587087318406</c:v>
                </c:pt>
                <c:pt idx="2075">
                  <c:v>281.16462797676922</c:v>
                </c:pt>
                <c:pt idx="2076">
                  <c:v>281.21336527733428</c:v>
                </c:pt>
                <c:pt idx="2077">
                  <c:v>281.26208277283536</c:v>
                </c:pt>
                <c:pt idx="2078">
                  <c:v>281.31078046123235</c:v>
                </c:pt>
                <c:pt idx="2079">
                  <c:v>281.35945834048925</c:v>
                </c:pt>
                <c:pt idx="2080">
                  <c:v>281.40811640857413</c:v>
                </c:pt>
                <c:pt idx="2081">
                  <c:v>281.45675466345904</c:v>
                </c:pt>
                <c:pt idx="2082">
                  <c:v>281.50537310312018</c:v>
                </c:pt>
                <c:pt idx="2083">
                  <c:v>281.55397172553774</c:v>
                </c:pt>
                <c:pt idx="2084">
                  <c:v>281.60255052869604</c:v>
                </c:pt>
                <c:pt idx="2085">
                  <c:v>281.65110951058347</c:v>
                </c:pt>
                <c:pt idx="2086">
                  <c:v>281.69964866919258</c:v>
                </c:pt>
                <c:pt idx="2087">
                  <c:v>281.74816800251989</c:v>
                </c:pt>
                <c:pt idx="2088">
                  <c:v>281.79666750856632</c:v>
                </c:pt>
                <c:pt idx="2089">
                  <c:v>281.84514718533654</c:v>
                </c:pt>
                <c:pt idx="2090">
                  <c:v>281.89360703083963</c:v>
                </c:pt>
                <c:pt idx="2091">
                  <c:v>281.94204704308885</c:v>
                </c:pt>
                <c:pt idx="2092">
                  <c:v>281.99046722010149</c:v>
                </c:pt>
                <c:pt idx="2093">
                  <c:v>282.03886755989907</c:v>
                </c:pt>
                <c:pt idx="2094">
                  <c:v>282.08724806050725</c:v>
                </c:pt>
                <c:pt idx="2095">
                  <c:v>282.13560871995639</c:v>
                </c:pt>
                <c:pt idx="2096">
                  <c:v>282.18394953627973</c:v>
                </c:pt>
                <c:pt idx="2097">
                  <c:v>282.23227050751598</c:v>
                </c:pt>
                <c:pt idx="2098">
                  <c:v>282.28057163170786</c:v>
                </c:pt>
                <c:pt idx="2099">
                  <c:v>282.328852906902</c:v>
                </c:pt>
                <c:pt idx="2100">
                  <c:v>282.37711433114953</c:v>
                </c:pt>
                <c:pt idx="2101">
                  <c:v>282.4253559025056</c:v>
                </c:pt>
                <c:pt idx="2102">
                  <c:v>282.47357761903004</c:v>
                </c:pt>
                <c:pt idx="2103">
                  <c:v>282.52177947878653</c:v>
                </c:pt>
                <c:pt idx="2104">
                  <c:v>282.56996147984319</c:v>
                </c:pt>
                <c:pt idx="2105">
                  <c:v>282.61812362027257</c:v>
                </c:pt>
                <c:pt idx="2106">
                  <c:v>282.66626589815138</c:v>
                </c:pt>
                <c:pt idx="2107">
                  <c:v>282.71438831156075</c:v>
                </c:pt>
                <c:pt idx="2108">
                  <c:v>282.76249085858603</c:v>
                </c:pt>
                <c:pt idx="2109">
                  <c:v>282.81057353731705</c:v>
                </c:pt>
                <c:pt idx="2110">
                  <c:v>282.8586363458478</c:v>
                </c:pt>
                <c:pt idx="2111">
                  <c:v>282.90667928227691</c:v>
                </c:pt>
                <c:pt idx="2112">
                  <c:v>282.95470234470713</c:v>
                </c:pt>
                <c:pt idx="2113">
                  <c:v>283.00270553124568</c:v>
                </c:pt>
                <c:pt idx="2114">
                  <c:v>283.05068884000428</c:v>
                </c:pt>
                <c:pt idx="2115">
                  <c:v>283.09865226909898</c:v>
                </c:pt>
                <c:pt idx="2116">
                  <c:v>283.14659581665012</c:v>
                </c:pt>
                <c:pt idx="2117">
                  <c:v>283.19451948078256</c:v>
                </c:pt>
                <c:pt idx="2118">
                  <c:v>283.24242325962581</c:v>
                </c:pt>
                <c:pt idx="2119">
                  <c:v>283.29030715131341</c:v>
                </c:pt>
                <c:pt idx="2120">
                  <c:v>283.33817115398386</c:v>
                </c:pt>
                <c:pt idx="2121">
                  <c:v>283.38601526577963</c:v>
                </c:pt>
                <c:pt idx="2122">
                  <c:v>283.43383948484791</c:v>
                </c:pt>
                <c:pt idx="2123">
                  <c:v>283.48164380934048</c:v>
                </c:pt>
                <c:pt idx="2124">
                  <c:v>283.52942823741341</c:v>
                </c:pt>
                <c:pt idx="2125">
                  <c:v>283.57719276722736</c:v>
                </c:pt>
                <c:pt idx="2126">
                  <c:v>283.62493739694759</c:v>
                </c:pt>
                <c:pt idx="2127">
                  <c:v>283.67266212474374</c:v>
                </c:pt>
                <c:pt idx="2128">
                  <c:v>283.72036694879017</c:v>
                </c:pt>
                <c:pt idx="2129">
                  <c:v>283.76805186726563</c:v>
                </c:pt>
                <c:pt idx="2130">
                  <c:v>283.81571687835344</c:v>
                </c:pt>
                <c:pt idx="2131">
                  <c:v>283.86336198024173</c:v>
                </c:pt>
                <c:pt idx="2132">
                  <c:v>283.91098717112277</c:v>
                </c:pt>
                <c:pt idx="2133">
                  <c:v>283.95859244919399</c:v>
                </c:pt>
                <c:pt idx="2134">
                  <c:v>284.0061778126568</c:v>
                </c:pt>
                <c:pt idx="2135">
                  <c:v>284.05374325971775</c:v>
                </c:pt>
                <c:pt idx="2136">
                  <c:v>284.10128878858768</c:v>
                </c:pt>
                <c:pt idx="2137">
                  <c:v>284.1488143974824</c:v>
                </c:pt>
                <c:pt idx="2138">
                  <c:v>284.19632008462179</c:v>
                </c:pt>
                <c:pt idx="2139">
                  <c:v>284.24380584823109</c:v>
                </c:pt>
                <c:pt idx="2140">
                  <c:v>284.29127168653969</c:v>
                </c:pt>
                <c:pt idx="2141">
                  <c:v>284.33871759778185</c:v>
                </c:pt>
                <c:pt idx="2142">
                  <c:v>284.38614358019663</c:v>
                </c:pt>
                <c:pt idx="2143">
                  <c:v>284.43354963202739</c:v>
                </c:pt>
                <c:pt idx="2144">
                  <c:v>284.48093575152262</c:v>
                </c:pt>
                <c:pt idx="2145">
                  <c:v>284.52830193693535</c:v>
                </c:pt>
                <c:pt idx="2146">
                  <c:v>284.57564818652327</c:v>
                </c:pt>
                <c:pt idx="2147">
                  <c:v>284.6229744985489</c:v>
                </c:pt>
                <c:pt idx="2148">
                  <c:v>284.6702808712796</c:v>
                </c:pt>
                <c:pt idx="2149">
                  <c:v>284.71756730298728</c:v>
                </c:pt>
                <c:pt idx="2150">
                  <c:v>284.76483379194877</c:v>
                </c:pt>
                <c:pt idx="2151">
                  <c:v>284.81208033644555</c:v>
                </c:pt>
                <c:pt idx="2152">
                  <c:v>284.85930693476399</c:v>
                </c:pt>
                <c:pt idx="2153">
                  <c:v>284.90651358519528</c:v>
                </c:pt>
                <c:pt idx="2154">
                  <c:v>284.95370028603526</c:v>
                </c:pt>
                <c:pt idx="2155">
                  <c:v>285.00086703558486</c:v>
                </c:pt>
                <c:pt idx="2156">
                  <c:v>285.04801383214948</c:v>
                </c:pt>
                <c:pt idx="2157">
                  <c:v>285.09514067404024</c:v>
                </c:pt>
                <c:pt idx="2158">
                  <c:v>285.14224755957076</c:v>
                </c:pt>
                <c:pt idx="2159">
                  <c:v>285.18933448706332</c:v>
                </c:pt>
                <c:pt idx="2160">
                  <c:v>285.23640145484143</c:v>
                </c:pt>
                <c:pt idx="2161">
                  <c:v>285.28344846123491</c:v>
                </c:pt>
                <c:pt idx="2162">
                  <c:v>285.33047550458002</c:v>
                </c:pt>
                <c:pt idx="2163">
                  <c:v>285.377482583215</c:v>
                </c:pt>
                <c:pt idx="2164">
                  <c:v>285.42446969548496</c:v>
                </c:pt>
                <c:pt idx="2165">
                  <c:v>285.4714368397394</c:v>
                </c:pt>
                <c:pt idx="2166">
                  <c:v>285.51838401433275</c:v>
                </c:pt>
                <c:pt idx="2167">
                  <c:v>285.56531121762447</c:v>
                </c:pt>
                <c:pt idx="2168">
                  <c:v>285.61221844797876</c:v>
                </c:pt>
                <c:pt idx="2169">
                  <c:v>285.65910570376502</c:v>
                </c:pt>
                <c:pt idx="2170">
                  <c:v>285.70597298335753</c:v>
                </c:pt>
                <c:pt idx="2171">
                  <c:v>285.75282028513544</c:v>
                </c:pt>
                <c:pt idx="2172">
                  <c:v>285.79964760748305</c:v>
                </c:pt>
                <c:pt idx="2173">
                  <c:v>285.8464549487897</c:v>
                </c:pt>
                <c:pt idx="2174">
                  <c:v>285.8932423074495</c:v>
                </c:pt>
                <c:pt idx="2175">
                  <c:v>285.9400096818618</c:v>
                </c:pt>
                <c:pt idx="2176">
                  <c:v>285.98675707043094</c:v>
                </c:pt>
                <c:pt idx="2177">
                  <c:v>286.03348447156623</c:v>
                </c:pt>
                <c:pt idx="2178">
                  <c:v>286.08019188368206</c:v>
                </c:pt>
                <c:pt idx="2179">
                  <c:v>286.12687930519786</c:v>
                </c:pt>
                <c:pt idx="2180">
                  <c:v>286.17354673453832</c:v>
                </c:pt>
                <c:pt idx="2181">
                  <c:v>286.22019417013291</c:v>
                </c:pt>
                <c:pt idx="2182">
                  <c:v>286.2668216104164</c:v>
                </c:pt>
                <c:pt idx="2183">
                  <c:v>286.31342905382854</c:v>
                </c:pt>
                <c:pt idx="2184">
                  <c:v>286.36001649881445</c:v>
                </c:pt>
                <c:pt idx="2185">
                  <c:v>286.40658394382393</c:v>
                </c:pt>
                <c:pt idx="2186">
                  <c:v>286.45313138731228</c:v>
                </c:pt>
                <c:pt idx="2187">
                  <c:v>286.49965882773989</c:v>
                </c:pt>
                <c:pt idx="2188">
                  <c:v>286.54616626357216</c:v>
                </c:pt>
                <c:pt idx="2189">
                  <c:v>286.59265369327971</c:v>
                </c:pt>
                <c:pt idx="2190">
                  <c:v>286.6391211153383</c:v>
                </c:pt>
                <c:pt idx="2191">
                  <c:v>286.68556852822906</c:v>
                </c:pt>
                <c:pt idx="2192">
                  <c:v>286.73199593043807</c:v>
                </c:pt>
                <c:pt idx="2193">
                  <c:v>286.77840332045685</c:v>
                </c:pt>
                <c:pt idx="2194">
                  <c:v>286.8247906967818</c:v>
                </c:pt>
                <c:pt idx="2195">
                  <c:v>286.87115805791495</c:v>
                </c:pt>
                <c:pt idx="2196">
                  <c:v>286.91750540236319</c:v>
                </c:pt>
                <c:pt idx="2197">
                  <c:v>286.96383272863886</c:v>
                </c:pt>
                <c:pt idx="2198">
                  <c:v>287.0101400352595</c:v>
                </c:pt>
                <c:pt idx="2199">
                  <c:v>287.0564273207479</c:v>
                </c:pt>
                <c:pt idx="2200">
                  <c:v>287.10269458363223</c:v>
                </c:pt>
                <c:pt idx="2201">
                  <c:v>287.14894182244575</c:v>
                </c:pt>
                <c:pt idx="2202">
                  <c:v>287.19516903572708</c:v>
                </c:pt>
                <c:pt idx="2203">
                  <c:v>287.24137622202034</c:v>
                </c:pt>
                <c:pt idx="2204">
                  <c:v>287.28756337987454</c:v>
                </c:pt>
                <c:pt idx="2205">
                  <c:v>287.33373050784445</c:v>
                </c:pt>
                <c:pt idx="2206">
                  <c:v>287.37987760449005</c:v>
                </c:pt>
                <c:pt idx="2207">
                  <c:v>287.42600466837632</c:v>
                </c:pt>
                <c:pt idx="2208">
                  <c:v>287.47211169807412</c:v>
                </c:pt>
                <c:pt idx="2209">
                  <c:v>287.51819869215922</c:v>
                </c:pt>
                <c:pt idx="2210">
                  <c:v>287.56426564921316</c:v>
                </c:pt>
                <c:pt idx="2211">
                  <c:v>287.61031256782252</c:v>
                </c:pt>
                <c:pt idx="2212">
                  <c:v>287.65633944657935</c:v>
                </c:pt>
                <c:pt idx="2213">
                  <c:v>287.70234628408122</c:v>
                </c:pt>
                <c:pt idx="2214">
                  <c:v>287.74833307893107</c:v>
                </c:pt>
                <c:pt idx="2215">
                  <c:v>287.79429982973716</c:v>
                </c:pt>
                <c:pt idx="2216">
                  <c:v>287.84024653511329</c:v>
                </c:pt>
                <c:pt idx="2217">
                  <c:v>287.88617319367864</c:v>
                </c:pt>
                <c:pt idx="2218">
                  <c:v>287.93207980405782</c:v>
                </c:pt>
                <c:pt idx="2219">
                  <c:v>287.97796636488101</c:v>
                </c:pt>
                <c:pt idx="2220">
                  <c:v>288.02383287478364</c:v>
                </c:pt>
                <c:pt idx="2221">
                  <c:v>288.0696793324073</c:v>
                </c:pt>
                <c:pt idx="2222">
                  <c:v>288.11550573639721</c:v>
                </c:pt>
                <c:pt idx="2223">
                  <c:v>288.16131208540713</c:v>
                </c:pt>
                <c:pt idx="2224">
                  <c:v>288.20709837809324</c:v>
                </c:pt>
                <c:pt idx="2225">
                  <c:v>288.25286461311856</c:v>
                </c:pt>
                <c:pt idx="2226">
                  <c:v>288.29861078915314</c:v>
                </c:pt>
                <c:pt idx="2227">
                  <c:v>288.34433690486958</c:v>
                </c:pt>
                <c:pt idx="2228">
                  <c:v>288.39004295894807</c:v>
                </c:pt>
                <c:pt idx="2229">
                  <c:v>288.43572895007372</c:v>
                </c:pt>
                <c:pt idx="2230">
                  <c:v>288.48139487693749</c:v>
                </c:pt>
                <c:pt idx="2231">
                  <c:v>288.52704073823543</c:v>
                </c:pt>
                <c:pt idx="2232">
                  <c:v>288.5726665326697</c:v>
                </c:pt>
                <c:pt idx="2233">
                  <c:v>288.6182722589478</c:v>
                </c:pt>
                <c:pt idx="2234">
                  <c:v>288.66385791578273</c:v>
                </c:pt>
                <c:pt idx="2235">
                  <c:v>288.7094235018933</c:v>
                </c:pt>
                <c:pt idx="2236">
                  <c:v>288.75496901600383</c:v>
                </c:pt>
                <c:pt idx="2237">
                  <c:v>288.80049445684432</c:v>
                </c:pt>
                <c:pt idx="2238">
                  <c:v>288.84599982315035</c:v>
                </c:pt>
                <c:pt idx="2239">
                  <c:v>288.89148511366335</c:v>
                </c:pt>
                <c:pt idx="2240">
                  <c:v>288.93695032712998</c:v>
                </c:pt>
                <c:pt idx="2241">
                  <c:v>288.98239546230303</c:v>
                </c:pt>
                <c:pt idx="2242">
                  <c:v>289.02782051794071</c:v>
                </c:pt>
                <c:pt idx="2243">
                  <c:v>289.07322549280701</c:v>
                </c:pt>
                <c:pt idx="2244">
                  <c:v>289.11861038567162</c:v>
                </c:pt>
                <c:pt idx="2245">
                  <c:v>289.16397519530977</c:v>
                </c:pt>
                <c:pt idx="2246">
                  <c:v>289.20931992050271</c:v>
                </c:pt>
                <c:pt idx="2247">
                  <c:v>289.25464456003721</c:v>
                </c:pt>
                <c:pt idx="2248">
                  <c:v>289.29994911270563</c:v>
                </c:pt>
                <c:pt idx="2249">
                  <c:v>289.34523357730649</c:v>
                </c:pt>
                <c:pt idx="2250">
                  <c:v>289.39049795264367</c:v>
                </c:pt>
                <c:pt idx="2251">
                  <c:v>289.43574223752711</c:v>
                </c:pt>
                <c:pt idx="2252">
                  <c:v>289.48096643077218</c:v>
                </c:pt>
                <c:pt idx="2253">
                  <c:v>289.52617053120053</c:v>
                </c:pt>
                <c:pt idx="2254">
                  <c:v>289.57135453763908</c:v>
                </c:pt>
                <c:pt idx="2255">
                  <c:v>289.61651844892077</c:v>
                </c:pt>
                <c:pt idx="2256">
                  <c:v>289.66166226388447</c:v>
                </c:pt>
                <c:pt idx="2257">
                  <c:v>289.70678598137465</c:v>
                </c:pt>
                <c:pt idx="2258">
                  <c:v>289.7518896002419</c:v>
                </c:pt>
                <c:pt idx="2259">
                  <c:v>289.79697311934223</c:v>
                </c:pt>
                <c:pt idx="2260">
                  <c:v>289.84203653753775</c:v>
                </c:pt>
                <c:pt idx="2261">
                  <c:v>289.88707985369655</c:v>
                </c:pt>
                <c:pt idx="2262">
                  <c:v>289.93210306669232</c:v>
                </c:pt>
                <c:pt idx="2263">
                  <c:v>289.9771061754048</c:v>
                </c:pt>
                <c:pt idx="2264">
                  <c:v>290.02208917871951</c:v>
                </c:pt>
                <c:pt idx="2265">
                  <c:v>290.06705207552795</c:v>
                </c:pt>
                <c:pt idx="2266">
                  <c:v>290.11199486472742</c:v>
                </c:pt>
                <c:pt idx="2267">
                  <c:v>290.15691754522123</c:v>
                </c:pt>
                <c:pt idx="2268">
                  <c:v>290.20182011591851</c:v>
                </c:pt>
                <c:pt idx="2269">
                  <c:v>290.2467025757345</c:v>
                </c:pt>
                <c:pt idx="2270">
                  <c:v>290.29156492359016</c:v>
                </c:pt>
                <c:pt idx="2271">
                  <c:v>290.3364071584125</c:v>
                </c:pt>
                <c:pt idx="2272">
                  <c:v>290.38122927913446</c:v>
                </c:pt>
                <c:pt idx="2273">
                  <c:v>290.42603128469506</c:v>
                </c:pt>
                <c:pt idx="2274">
                  <c:v>290.47081317403911</c:v>
                </c:pt>
                <c:pt idx="2275">
                  <c:v>290.51557494611751</c:v>
                </c:pt>
                <c:pt idx="2276">
                  <c:v>290.56031659988719</c:v>
                </c:pt>
                <c:pt idx="2277">
                  <c:v>290.60503813431092</c:v>
                </c:pt>
                <c:pt idx="2278">
                  <c:v>290.64973954835773</c:v>
                </c:pt>
                <c:pt idx="2279">
                  <c:v>290.69442084100257</c:v>
                </c:pt>
                <c:pt idx="2280">
                  <c:v>290.73908201122617</c:v>
                </c:pt>
                <c:pt idx="2281">
                  <c:v>290.78372305801571</c:v>
                </c:pt>
                <c:pt idx="2282">
                  <c:v>290.82834398036408</c:v>
                </c:pt>
                <c:pt idx="2283">
                  <c:v>290.87294477727039</c:v>
                </c:pt>
                <c:pt idx="2284">
                  <c:v>290.91752544773988</c:v>
                </c:pt>
                <c:pt idx="2285">
                  <c:v>290.96208599078363</c:v>
                </c:pt>
                <c:pt idx="2286">
                  <c:v>291.00662640541913</c:v>
                </c:pt>
                <c:pt idx="2287">
                  <c:v>291.05114669066961</c:v>
                </c:pt>
                <c:pt idx="2288">
                  <c:v>291.09564684556466</c:v>
                </c:pt>
                <c:pt idx="2289">
                  <c:v>291.14012686913981</c:v>
                </c:pt>
                <c:pt idx="2290">
                  <c:v>291.18458676043696</c:v>
                </c:pt>
                <c:pt idx="2291">
                  <c:v>291.2290265185037</c:v>
                </c:pt>
                <c:pt idx="2292">
                  <c:v>291.27344614239433</c:v>
                </c:pt>
                <c:pt idx="2293">
                  <c:v>291.31784563116867</c:v>
                </c:pt>
                <c:pt idx="2294">
                  <c:v>291.36222498389321</c:v>
                </c:pt>
                <c:pt idx="2295">
                  <c:v>291.40658419964035</c:v>
                </c:pt>
                <c:pt idx="2296">
                  <c:v>291.4509232774887</c:v>
                </c:pt>
                <c:pt idx="2297">
                  <c:v>291.49524221652302</c:v>
                </c:pt>
                <c:pt idx="2298">
                  <c:v>291.53954101583457</c:v>
                </c:pt>
                <c:pt idx="2299">
                  <c:v>291.58381967452021</c:v>
                </c:pt>
                <c:pt idx="2300">
                  <c:v>291.62807819168347</c:v>
                </c:pt>
                <c:pt idx="2301">
                  <c:v>291.67231656643406</c:v>
                </c:pt>
                <c:pt idx="2302">
                  <c:v>291.71653479788773</c:v>
                </c:pt>
                <c:pt idx="2303">
                  <c:v>291.76073288516648</c:v>
                </c:pt>
                <c:pt idx="2304">
                  <c:v>291.80491082739866</c:v>
                </c:pt>
                <c:pt idx="2305">
                  <c:v>291.84906862371895</c:v>
                </c:pt>
                <c:pt idx="2306">
                  <c:v>291.89320627326811</c:v>
                </c:pt>
                <c:pt idx="2307">
                  <c:v>291.93732377519319</c:v>
                </c:pt>
                <c:pt idx="2308">
                  <c:v>291.98142112864764</c:v>
                </c:pt>
                <c:pt idx="2309">
                  <c:v>292.02549833279051</c:v>
                </c:pt>
                <c:pt idx="2310">
                  <c:v>292.06955538678886</c:v>
                </c:pt>
                <c:pt idx="2311">
                  <c:v>292.11359228981433</c:v>
                </c:pt>
                <c:pt idx="2312">
                  <c:v>292.15760904104553</c:v>
                </c:pt>
                <c:pt idx="2313">
                  <c:v>292.20160563966732</c:v>
                </c:pt>
                <c:pt idx="2314">
                  <c:v>292.24558208487093</c:v>
                </c:pt>
                <c:pt idx="2315">
                  <c:v>292.28953837585391</c:v>
                </c:pt>
                <c:pt idx="2316">
                  <c:v>292.33347451182016</c:v>
                </c:pt>
                <c:pt idx="2317">
                  <c:v>292.37739049197995</c:v>
                </c:pt>
                <c:pt idx="2318">
                  <c:v>292.42128631554976</c:v>
                </c:pt>
                <c:pt idx="2319">
                  <c:v>292.46516198175271</c:v>
                </c:pt>
                <c:pt idx="2320">
                  <c:v>292.50901748981801</c:v>
                </c:pt>
                <c:pt idx="2321">
                  <c:v>292.55285283898144</c:v>
                </c:pt>
                <c:pt idx="2322">
                  <c:v>292.59666802848523</c:v>
                </c:pt>
                <c:pt idx="2323">
                  <c:v>292.64046305757779</c:v>
                </c:pt>
                <c:pt idx="2324">
                  <c:v>292.68423792551414</c:v>
                </c:pt>
                <c:pt idx="2325">
                  <c:v>292.72799263155576</c:v>
                </c:pt>
                <c:pt idx="2326">
                  <c:v>292.77172717497018</c:v>
                </c:pt>
                <c:pt idx="2327">
                  <c:v>292.81544155503195</c:v>
                </c:pt>
                <c:pt idx="2328">
                  <c:v>292.85913577102161</c:v>
                </c:pt>
                <c:pt idx="2329">
                  <c:v>292.90280982222623</c:v>
                </c:pt>
                <c:pt idx="2330">
                  <c:v>292.94646370793953</c:v>
                </c:pt>
                <c:pt idx="2331">
                  <c:v>292.99009742746154</c:v>
                </c:pt>
                <c:pt idx="2332">
                  <c:v>293.03371098009882</c:v>
                </c:pt>
                <c:pt idx="2333">
                  <c:v>293.07730436516442</c:v>
                </c:pt>
                <c:pt idx="2334">
                  <c:v>293.12087758197788</c:v>
                </c:pt>
                <c:pt idx="2335">
                  <c:v>293.16443062986525</c:v>
                </c:pt>
                <c:pt idx="2336">
                  <c:v>293.20796350815897</c:v>
                </c:pt>
                <c:pt idx="2337">
                  <c:v>293.25147621619828</c:v>
                </c:pt>
                <c:pt idx="2338">
                  <c:v>293.29496875332876</c:v>
                </c:pt>
                <c:pt idx="2339">
                  <c:v>293.33844111890244</c:v>
                </c:pt>
                <c:pt idx="2340">
                  <c:v>293.38189331227807</c:v>
                </c:pt>
                <c:pt idx="2341">
                  <c:v>293.42532533282093</c:v>
                </c:pt>
                <c:pt idx="2342">
                  <c:v>293.46873717990275</c:v>
                </c:pt>
                <c:pt idx="2343">
                  <c:v>293.51212885290192</c:v>
                </c:pt>
                <c:pt idx="2344">
                  <c:v>293.55550035120348</c:v>
                </c:pt>
                <c:pt idx="2345">
                  <c:v>293.59885167419884</c:v>
                </c:pt>
                <c:pt idx="2346">
                  <c:v>293.64218282128616</c:v>
                </c:pt>
                <c:pt idx="2347">
                  <c:v>293.68549379187004</c:v>
                </c:pt>
                <c:pt idx="2348">
                  <c:v>293.72878458536212</c:v>
                </c:pt>
                <c:pt idx="2349">
                  <c:v>293.77205520118014</c:v>
                </c:pt>
                <c:pt idx="2350">
                  <c:v>293.81530563874873</c:v>
                </c:pt>
                <c:pt idx="2351">
                  <c:v>293.85853589749905</c:v>
                </c:pt>
                <c:pt idx="2352">
                  <c:v>293.90174597686905</c:v>
                </c:pt>
                <c:pt idx="2353">
                  <c:v>293.94493587630325</c:v>
                </c:pt>
                <c:pt idx="2354">
                  <c:v>293.98810559525265</c:v>
                </c:pt>
                <c:pt idx="2355">
                  <c:v>294.03125513317519</c:v>
                </c:pt>
                <c:pt idx="2356">
                  <c:v>294.07438448953542</c:v>
                </c:pt>
                <c:pt idx="2357">
                  <c:v>294.11749366380451</c:v>
                </c:pt>
                <c:pt idx="2358">
                  <c:v>294.16058265546019</c:v>
                </c:pt>
                <c:pt idx="2359">
                  <c:v>294.20365146398723</c:v>
                </c:pt>
                <c:pt idx="2360">
                  <c:v>294.24670008887637</c:v>
                </c:pt>
                <c:pt idx="2361">
                  <c:v>294.28972852962636</c:v>
                </c:pt>
                <c:pt idx="2362">
                  <c:v>294.3327367857417</c:v>
                </c:pt>
                <c:pt idx="2363">
                  <c:v>294.37572485673365</c:v>
                </c:pt>
                <c:pt idx="2364">
                  <c:v>294.41869274212053</c:v>
                </c:pt>
                <c:pt idx="2365">
                  <c:v>294.46164044142705</c:v>
                </c:pt>
                <c:pt idx="2366">
                  <c:v>294.50456795418506</c:v>
                </c:pt>
                <c:pt idx="2367">
                  <c:v>294.54747527993288</c:v>
                </c:pt>
                <c:pt idx="2368">
                  <c:v>294.59036241821588</c:v>
                </c:pt>
                <c:pt idx="2369">
                  <c:v>294.63322936858577</c:v>
                </c:pt>
                <c:pt idx="2370">
                  <c:v>294.67607613060147</c:v>
                </c:pt>
                <c:pt idx="2371">
                  <c:v>294.71890270382846</c:v>
                </c:pt>
                <c:pt idx="2372">
                  <c:v>294.76170908783917</c:v>
                </c:pt>
                <c:pt idx="2373">
                  <c:v>294.8044952822126</c:v>
                </c:pt>
                <c:pt idx="2374">
                  <c:v>294.84726128653483</c:v>
                </c:pt>
                <c:pt idx="2375">
                  <c:v>294.89000710039858</c:v>
                </c:pt>
                <c:pt idx="2376">
                  <c:v>294.93273272340332</c:v>
                </c:pt>
                <c:pt idx="2377">
                  <c:v>294.97543815515581</c:v>
                </c:pt>
                <c:pt idx="2378">
                  <c:v>295.01812339526919</c:v>
                </c:pt>
                <c:pt idx="2379">
                  <c:v>295.06078844336349</c:v>
                </c:pt>
                <c:pt idx="2380">
                  <c:v>295.10343329906584</c:v>
                </c:pt>
                <c:pt idx="2381">
                  <c:v>295.14605796200993</c:v>
                </c:pt>
                <c:pt idx="2382">
                  <c:v>295.18866243183669</c:v>
                </c:pt>
                <c:pt idx="2383">
                  <c:v>295.23124670819362</c:v>
                </c:pt>
                <c:pt idx="2384">
                  <c:v>295.27381079073524</c:v>
                </c:pt>
                <c:pt idx="2385">
                  <c:v>295.31635467912298</c:v>
                </c:pt>
                <c:pt idx="2386">
                  <c:v>295.35887837302511</c:v>
                </c:pt>
                <c:pt idx="2387">
                  <c:v>295.40138187211687</c:v>
                </c:pt>
                <c:pt idx="2388">
                  <c:v>295.44386517608029</c:v>
                </c:pt>
                <c:pt idx="2389">
                  <c:v>295.48632828460444</c:v>
                </c:pt>
                <c:pt idx="2390">
                  <c:v>295.52877119738548</c:v>
                </c:pt>
                <c:pt idx="2391">
                  <c:v>295.57119391412607</c:v>
                </c:pt>
                <c:pt idx="2392">
                  <c:v>295.6135964345363</c:v>
                </c:pt>
                <c:pt idx="2393">
                  <c:v>295.65597875833294</c:v>
                </c:pt>
                <c:pt idx="2394">
                  <c:v>295.69834088523965</c:v>
                </c:pt>
                <c:pt idx="2395">
                  <c:v>295.74068281498728</c:v>
                </c:pt>
                <c:pt idx="2396">
                  <c:v>295.78300454731362</c:v>
                </c:pt>
                <c:pt idx="2397">
                  <c:v>295.82530608196328</c:v>
                </c:pt>
                <c:pt idx="2398">
                  <c:v>295.86758741868795</c:v>
                </c:pt>
                <c:pt idx="2399">
                  <c:v>295.90984855724645</c:v>
                </c:pt>
                <c:pt idx="2400">
                  <c:v>295.95208949740442</c:v>
                </c:pt>
                <c:pt idx="2401">
                  <c:v>295.99431023893459</c:v>
                </c:pt>
                <c:pt idx="2402">
                  <c:v>296.03651078161664</c:v>
                </c:pt>
                <c:pt idx="2403">
                  <c:v>296.07869112523741</c:v>
                </c:pt>
                <c:pt idx="2404">
                  <c:v>296.12085126959062</c:v>
                </c:pt>
                <c:pt idx="2405">
                  <c:v>296.16299121447713</c:v>
                </c:pt>
                <c:pt idx="2406">
                  <c:v>296.20511095970483</c:v>
                </c:pt>
                <c:pt idx="2407">
                  <c:v>296.24721050508867</c:v>
                </c:pt>
                <c:pt idx="2408">
                  <c:v>296.28928985045064</c:v>
                </c:pt>
                <c:pt idx="2409">
                  <c:v>296.33134899561981</c:v>
                </c:pt>
                <c:pt idx="2410">
                  <c:v>296.37338794043222</c:v>
                </c:pt>
                <c:pt idx="2411">
                  <c:v>296.41540668473124</c:v>
                </c:pt>
                <c:pt idx="2412">
                  <c:v>296.45740522836667</c:v>
                </c:pt>
                <c:pt idx="2413">
                  <c:v>296.4993835711968</c:v>
                </c:pt>
                <c:pt idx="2414">
                  <c:v>296.54134171308567</c:v>
                </c:pt>
                <c:pt idx="2415">
                  <c:v>296.58327965390498</c:v>
                </c:pt>
                <c:pt idx="2416">
                  <c:v>296.62519739353337</c:v>
                </c:pt>
                <c:pt idx="2417">
                  <c:v>296.66709493185675</c:v>
                </c:pt>
                <c:pt idx="2418">
                  <c:v>296.70897226876809</c:v>
                </c:pt>
                <c:pt idx="2419">
                  <c:v>296.75082940416746</c:v>
                </c:pt>
                <c:pt idx="2420">
                  <c:v>296.79266633796226</c:v>
                </c:pt>
                <c:pt idx="2421">
                  <c:v>296.83448307006677</c:v>
                </c:pt>
                <c:pt idx="2422">
                  <c:v>296.87627960040271</c:v>
                </c:pt>
                <c:pt idx="2423">
                  <c:v>296.91805592889875</c:v>
                </c:pt>
                <c:pt idx="2424">
                  <c:v>296.95981205549072</c:v>
                </c:pt>
                <c:pt idx="2425">
                  <c:v>297.00154798012181</c:v>
                </c:pt>
                <c:pt idx="2426">
                  <c:v>297.04326370274225</c:v>
                </c:pt>
                <c:pt idx="2427">
                  <c:v>297.08495922330957</c:v>
                </c:pt>
                <c:pt idx="2428">
                  <c:v>297.12663454178835</c:v>
                </c:pt>
                <c:pt idx="2429">
                  <c:v>297.16828965815034</c:v>
                </c:pt>
                <c:pt idx="2430">
                  <c:v>297.20992457237497</c:v>
                </c:pt>
                <c:pt idx="2431">
                  <c:v>297.25153928444814</c:v>
                </c:pt>
                <c:pt idx="2432">
                  <c:v>297.2931337943636</c:v>
                </c:pt>
                <c:pt idx="2433">
                  <c:v>297.33470810212197</c:v>
                </c:pt>
                <c:pt idx="2434">
                  <c:v>297.37626220773132</c:v>
                </c:pt>
                <c:pt idx="2435">
                  <c:v>297.41779611120694</c:v>
                </c:pt>
                <c:pt idx="2436">
                  <c:v>297.45930981257106</c:v>
                </c:pt>
                <c:pt idx="2437">
                  <c:v>297.50080331185353</c:v>
                </c:pt>
                <c:pt idx="2438">
                  <c:v>297.54227660909152</c:v>
                </c:pt>
                <c:pt idx="2439">
                  <c:v>297.58372970432896</c:v>
                </c:pt>
                <c:pt idx="2440">
                  <c:v>297.6251625976177</c:v>
                </c:pt>
                <c:pt idx="2441">
                  <c:v>297.66657528901635</c:v>
                </c:pt>
                <c:pt idx="2442">
                  <c:v>297.70796777859113</c:v>
                </c:pt>
                <c:pt idx="2443">
                  <c:v>297.74934006641536</c:v>
                </c:pt>
                <c:pt idx="2444">
                  <c:v>297.7906921525697</c:v>
                </c:pt>
                <c:pt idx="2445">
                  <c:v>297.83202403714239</c:v>
                </c:pt>
                <c:pt idx="2446">
                  <c:v>297.87333572022851</c:v>
                </c:pt>
                <c:pt idx="2447">
                  <c:v>297.91462720193078</c:v>
                </c:pt>
                <c:pt idx="2448">
                  <c:v>297.9558984823592</c:v>
                </c:pt>
                <c:pt idx="2449">
                  <c:v>297.99714956163098</c:v>
                </c:pt>
                <c:pt idx="2450">
                  <c:v>298.03838043987082</c:v>
                </c:pt>
                <c:pt idx="2451">
                  <c:v>298.07959111721073</c:v>
                </c:pt>
                <c:pt idx="2452">
                  <c:v>298.12078159379001</c:v>
                </c:pt>
                <c:pt idx="2453">
                  <c:v>298.16195186975528</c:v>
                </c:pt>
                <c:pt idx="2454">
                  <c:v>298.20310194526076</c:v>
                </c:pt>
                <c:pt idx="2455">
                  <c:v>298.24423182046769</c:v>
                </c:pt>
                <c:pt idx="2456">
                  <c:v>298.28534149554503</c:v>
                </c:pt>
                <c:pt idx="2457">
                  <c:v>298.32643097066875</c:v>
                </c:pt>
                <c:pt idx="2458">
                  <c:v>298.36750024602219</c:v>
                </c:pt>
                <c:pt idx="2459">
                  <c:v>298.40854932179741</c:v>
                </c:pt>
                <c:pt idx="2460">
                  <c:v>298.4495781981916</c:v>
                </c:pt>
                <c:pt idx="2461">
                  <c:v>298.49058687541094</c:v>
                </c:pt>
                <c:pt idx="2462">
                  <c:v>298.53157535366819</c:v>
                </c:pt>
                <c:pt idx="2463">
                  <c:v>298.57254363318469</c:v>
                </c:pt>
                <c:pt idx="2464">
                  <c:v>298.61349171418811</c:v>
                </c:pt>
                <c:pt idx="2465">
                  <c:v>298.65441959691401</c:v>
                </c:pt>
                <c:pt idx="2466">
                  <c:v>298.69532728160499</c:v>
                </c:pt>
                <c:pt idx="2467">
                  <c:v>298.73621476851156</c:v>
                </c:pt>
                <c:pt idx="2468">
                  <c:v>298.77708205789139</c:v>
                </c:pt>
                <c:pt idx="2469">
                  <c:v>298.81792915000966</c:v>
                </c:pt>
                <c:pt idx="2470">
                  <c:v>298.85875604513927</c:v>
                </c:pt>
                <c:pt idx="2471">
                  <c:v>298.89956274356018</c:v>
                </c:pt>
                <c:pt idx="2472">
                  <c:v>298.94034924555996</c:v>
                </c:pt>
                <c:pt idx="2473">
                  <c:v>298.98111555143379</c:v>
                </c:pt>
                <c:pt idx="2474">
                  <c:v>299.02186166148419</c:v>
                </c:pt>
                <c:pt idx="2475">
                  <c:v>299.0625875760212</c:v>
                </c:pt>
                <c:pt idx="2476">
                  <c:v>299.10329329536245</c:v>
                </c:pt>
                <c:pt idx="2477">
                  <c:v>299.14397881983285</c:v>
                </c:pt>
                <c:pt idx="2478">
                  <c:v>299.18464414976506</c:v>
                </c:pt>
                <c:pt idx="2479">
                  <c:v>299.22528928549912</c:v>
                </c:pt>
                <c:pt idx="2480">
                  <c:v>299.26591422738244</c:v>
                </c:pt>
                <c:pt idx="2481">
                  <c:v>299.3065189757703</c:v>
                </c:pt>
                <c:pt idx="2482">
                  <c:v>299.34710353102525</c:v>
                </c:pt>
                <c:pt idx="2483">
                  <c:v>299.3876678935174</c:v>
                </c:pt>
                <c:pt idx="2484">
                  <c:v>299.42821206362458</c:v>
                </c:pt>
                <c:pt idx="2485">
                  <c:v>299.4687360417318</c:v>
                </c:pt>
                <c:pt idx="2486">
                  <c:v>299.50923982823201</c:v>
                </c:pt>
                <c:pt idx="2487">
                  <c:v>299.54972342352545</c:v>
                </c:pt>
                <c:pt idx="2488">
                  <c:v>299.59018682802008</c:v>
                </c:pt>
                <c:pt idx="2489">
                  <c:v>299.63063004213126</c:v>
                </c:pt>
                <c:pt idx="2490">
                  <c:v>299.67105306628207</c:v>
                </c:pt>
                <c:pt idx="2491">
                  <c:v>299.7114559009031</c:v>
                </c:pt>
                <c:pt idx="2492">
                  <c:v>299.75183854643262</c:v>
                </c:pt>
                <c:pt idx="2493">
                  <c:v>299.79220100331628</c:v>
                </c:pt>
                <c:pt idx="2494">
                  <c:v>299.83254327200734</c:v>
                </c:pt>
                <c:pt idx="2495">
                  <c:v>299.87286535296698</c:v>
                </c:pt>
                <c:pt idx="2496">
                  <c:v>299.9131672466637</c:v>
                </c:pt>
                <c:pt idx="2497">
                  <c:v>299.95344895357363</c:v>
                </c:pt>
                <c:pt idx="2498">
                  <c:v>299.99371047418049</c:v>
                </c:pt>
                <c:pt idx="2499">
                  <c:v>300.0339518089757</c:v>
                </c:pt>
                <c:pt idx="2500">
                  <c:v>300.0741729584584</c:v>
                </c:pt>
                <c:pt idx="2501">
                  <c:v>300.11437392313496</c:v>
                </c:pt>
                <c:pt idx="2502">
                  <c:v>300.15455470351998</c:v>
                </c:pt>
                <c:pt idx="2503">
                  <c:v>300.1947153001351</c:v>
                </c:pt>
                <c:pt idx="2504">
                  <c:v>300.23485571351006</c:v>
                </c:pt>
                <c:pt idx="2505">
                  <c:v>300.27497594418196</c:v>
                </c:pt>
                <c:pt idx="2506">
                  <c:v>300.31507599269582</c:v>
                </c:pt>
                <c:pt idx="2507">
                  <c:v>300.355155859604</c:v>
                </c:pt>
                <c:pt idx="2508">
                  <c:v>300.39521554546678</c:v>
                </c:pt>
                <c:pt idx="2509">
                  <c:v>300.43525505085188</c:v>
                </c:pt>
                <c:pt idx="2510">
                  <c:v>300.47527437633488</c:v>
                </c:pt>
                <c:pt idx="2511">
                  <c:v>300.515273522499</c:v>
                </c:pt>
                <c:pt idx="2512">
                  <c:v>300.55525248993479</c:v>
                </c:pt>
                <c:pt idx="2513">
                  <c:v>300.59521127924154</c:v>
                </c:pt>
                <c:pt idx="2514">
                  <c:v>300.63514989102509</c:v>
                </c:pt>
                <c:pt idx="2515">
                  <c:v>300.67506832589953</c:v>
                </c:pt>
                <c:pt idx="2516">
                  <c:v>300.71496658448643</c:v>
                </c:pt>
                <c:pt idx="2517">
                  <c:v>300.75484466741517</c:v>
                </c:pt>
                <c:pt idx="2518">
                  <c:v>300.79470257532296</c:v>
                </c:pt>
                <c:pt idx="2519">
                  <c:v>300.83454030885446</c:v>
                </c:pt>
                <c:pt idx="2520">
                  <c:v>300.87435786866217</c:v>
                </c:pt>
                <c:pt idx="2521">
                  <c:v>300.91415525540651</c:v>
                </c:pt>
                <c:pt idx="2522">
                  <c:v>300.95393246975539</c:v>
                </c:pt>
                <c:pt idx="2523">
                  <c:v>300.99368951238449</c:v>
                </c:pt>
                <c:pt idx="2524">
                  <c:v>301.0334263839772</c:v>
                </c:pt>
                <c:pt idx="2525">
                  <c:v>301.0731430852249</c:v>
                </c:pt>
                <c:pt idx="2526">
                  <c:v>301.11283961682653</c:v>
                </c:pt>
                <c:pt idx="2527">
                  <c:v>301.15251597948873</c:v>
                </c:pt>
                <c:pt idx="2528">
                  <c:v>301.192172173926</c:v>
                </c:pt>
                <c:pt idx="2529">
                  <c:v>301.23180820086054</c:v>
                </c:pt>
                <c:pt idx="2530">
                  <c:v>301.2714240610224</c:v>
                </c:pt>
                <c:pt idx="2531">
                  <c:v>301.31101975514935</c:v>
                </c:pt>
                <c:pt idx="2532">
                  <c:v>301.35059528398693</c:v>
                </c:pt>
                <c:pt idx="2533">
                  <c:v>301.39015064828857</c:v>
                </c:pt>
                <c:pt idx="2534">
                  <c:v>301.42968584881521</c:v>
                </c:pt>
                <c:pt idx="2535">
                  <c:v>301.4692008863359</c:v>
                </c:pt>
                <c:pt idx="2536">
                  <c:v>301.50869576162739</c:v>
                </c:pt>
                <c:pt idx="2537">
                  <c:v>301.54817047547408</c:v>
                </c:pt>
                <c:pt idx="2538">
                  <c:v>301.58762502866824</c:v>
                </c:pt>
                <c:pt idx="2539">
                  <c:v>301.62705942201018</c:v>
                </c:pt>
                <c:pt idx="2540">
                  <c:v>301.66647365630769</c:v>
                </c:pt>
                <c:pt idx="2541">
                  <c:v>301.7058677323767</c:v>
                </c:pt>
                <c:pt idx="2542">
                  <c:v>301.74524165104054</c:v>
                </c:pt>
                <c:pt idx="2543">
                  <c:v>301.78459541313072</c:v>
                </c:pt>
                <c:pt idx="2544">
                  <c:v>301.82392901948657</c:v>
                </c:pt>
                <c:pt idx="2545">
                  <c:v>301.8632424709549</c:v>
                </c:pt>
                <c:pt idx="2546">
                  <c:v>301.90253576839081</c:v>
                </c:pt>
                <c:pt idx="2547">
                  <c:v>301.94180891265705</c:v>
                </c:pt>
                <c:pt idx="2548">
                  <c:v>301.98106190462414</c:v>
                </c:pt>
                <c:pt idx="2549">
                  <c:v>302.02029474517053</c:v>
                </c:pt>
                <c:pt idx="2550">
                  <c:v>302.05950743518252</c:v>
                </c:pt>
                <c:pt idx="2551">
                  <c:v>302.09869997555438</c:v>
                </c:pt>
                <c:pt idx="2552">
                  <c:v>302.13787236718792</c:v>
                </c:pt>
                <c:pt idx="2553">
                  <c:v>302.17702461099321</c:v>
                </c:pt>
                <c:pt idx="2554">
                  <c:v>302.21615670788782</c:v>
                </c:pt>
                <c:pt idx="2555">
                  <c:v>302.2552686587976</c:v>
                </c:pt>
                <c:pt idx="2556">
                  <c:v>302.29436046465588</c:v>
                </c:pt>
                <c:pt idx="2557">
                  <c:v>302.33343212640409</c:v>
                </c:pt>
                <c:pt idx="2558">
                  <c:v>302.37248364499169</c:v>
                </c:pt>
                <c:pt idx="2559">
                  <c:v>302.41151502137552</c:v>
                </c:pt>
                <c:pt idx="2560">
                  <c:v>302.4505262565209</c:v>
                </c:pt>
                <c:pt idx="2561">
                  <c:v>302.48951735140082</c:v>
                </c:pt>
                <c:pt idx="2562">
                  <c:v>302.5284883069956</c:v>
                </c:pt>
                <c:pt idx="2563">
                  <c:v>302.56743912429488</c:v>
                </c:pt>
                <c:pt idx="2564">
                  <c:v>302.60636980429484</c:v>
                </c:pt>
                <c:pt idx="2565">
                  <c:v>302.64528034800026</c:v>
                </c:pt>
                <c:pt idx="2566">
                  <c:v>302.6841707564235</c:v>
                </c:pt>
                <c:pt idx="2567">
                  <c:v>302.72304103058514</c:v>
                </c:pt>
                <c:pt idx="2568">
                  <c:v>302.76189117151335</c:v>
                </c:pt>
                <c:pt idx="2569">
                  <c:v>302.80072118024458</c:v>
                </c:pt>
                <c:pt idx="2570">
                  <c:v>302.83953105782297</c:v>
                </c:pt>
                <c:pt idx="2571">
                  <c:v>302.87832080530069</c:v>
                </c:pt>
                <c:pt idx="2572">
                  <c:v>302.91709042373793</c:v>
                </c:pt>
                <c:pt idx="2573">
                  <c:v>302.95583991420261</c:v>
                </c:pt>
                <c:pt idx="2574">
                  <c:v>302.99456927777072</c:v>
                </c:pt>
                <c:pt idx="2575">
                  <c:v>303.03327851552626</c:v>
                </c:pt>
                <c:pt idx="2576">
                  <c:v>303.0719676285612</c:v>
                </c:pt>
                <c:pt idx="2577">
                  <c:v>303.11063661797516</c:v>
                </c:pt>
                <c:pt idx="2578">
                  <c:v>303.14928548487615</c:v>
                </c:pt>
                <c:pt idx="2579">
                  <c:v>303.18791423037987</c:v>
                </c:pt>
                <c:pt idx="2580">
                  <c:v>303.22652285561009</c:v>
                </c:pt>
                <c:pt idx="2581">
                  <c:v>303.26511136169847</c:v>
                </c:pt>
                <c:pt idx="2582">
                  <c:v>303.30367974978469</c:v>
                </c:pt>
                <c:pt idx="2583">
                  <c:v>303.34222802101647</c:v>
                </c:pt>
                <c:pt idx="2584">
                  <c:v>303.38075617654948</c:v>
                </c:pt>
                <c:pt idx="2585">
                  <c:v>303.41926421754732</c:v>
                </c:pt>
                <c:pt idx="2586">
                  <c:v>303.45775214518159</c:v>
                </c:pt>
                <c:pt idx="2587">
                  <c:v>303.49621996063195</c:v>
                </c:pt>
                <c:pt idx="2588">
                  <c:v>303.53466766508586</c:v>
                </c:pt>
                <c:pt idx="2589">
                  <c:v>303.57309525973915</c:v>
                </c:pt>
                <c:pt idx="2590">
                  <c:v>303.61150274579524</c:v>
                </c:pt>
                <c:pt idx="2591">
                  <c:v>303.6498901244658</c:v>
                </c:pt>
                <c:pt idx="2592">
                  <c:v>303.68825739697047</c:v>
                </c:pt>
                <c:pt idx="2593">
                  <c:v>303.7266045645369</c:v>
                </c:pt>
                <c:pt idx="2594">
                  <c:v>303.76493162840063</c:v>
                </c:pt>
                <c:pt idx="2595">
                  <c:v>303.8032385898054</c:v>
                </c:pt>
                <c:pt idx="2596">
                  <c:v>303.84152545000285</c:v>
                </c:pt>
                <c:pt idx="2597">
                  <c:v>303.87979221025267</c:v>
                </c:pt>
                <c:pt idx="2598">
                  <c:v>303.91803887182266</c:v>
                </c:pt>
                <c:pt idx="2599">
                  <c:v>303.95626543598848</c:v>
                </c:pt>
                <c:pt idx="2600">
                  <c:v>303.99447190403396</c:v>
                </c:pt>
                <c:pt idx="2601">
                  <c:v>304.0326582772509</c:v>
                </c:pt>
                <c:pt idx="2602">
                  <c:v>304.07082455693921</c:v>
                </c:pt>
                <c:pt idx="2603">
                  <c:v>304.1089707444068</c:v>
                </c:pt>
                <c:pt idx="2604">
                  <c:v>304.14709684096943</c:v>
                </c:pt>
                <c:pt idx="2605">
                  <c:v>304.1852028479513</c:v>
                </c:pt>
                <c:pt idx="2606">
                  <c:v>304.22328876668439</c:v>
                </c:pt>
                <c:pt idx="2607">
                  <c:v>304.26135459850872</c:v>
                </c:pt>
                <c:pt idx="2608">
                  <c:v>304.29940034477255</c:v>
                </c:pt>
                <c:pt idx="2609">
                  <c:v>304.337426006832</c:v>
                </c:pt>
                <c:pt idx="2610">
                  <c:v>304.37543158605132</c:v>
                </c:pt>
                <c:pt idx="2611">
                  <c:v>304.41341708380293</c:v>
                </c:pt>
                <c:pt idx="2612">
                  <c:v>304.45138250146715</c:v>
                </c:pt>
                <c:pt idx="2613">
                  <c:v>304.489327840432</c:v>
                </c:pt>
                <c:pt idx="2614">
                  <c:v>304.5272531020949</c:v>
                </c:pt>
                <c:pt idx="2615">
                  <c:v>304.56515828786007</c:v>
                </c:pt>
                <c:pt idx="2616">
                  <c:v>304.60304339914012</c:v>
                </c:pt>
                <c:pt idx="2617">
                  <c:v>304.64090843735585</c:v>
                </c:pt>
                <c:pt idx="2618">
                  <c:v>304.67875340393613</c:v>
                </c:pt>
                <c:pt idx="2619">
                  <c:v>304.71657830031785</c:v>
                </c:pt>
                <c:pt idx="2620">
                  <c:v>304.75438312794603</c:v>
                </c:pt>
                <c:pt idx="2621">
                  <c:v>304.79216788827375</c:v>
                </c:pt>
                <c:pt idx="2622">
                  <c:v>304.82993258276224</c:v>
                </c:pt>
                <c:pt idx="2623">
                  <c:v>304.86767721288072</c:v>
                </c:pt>
                <c:pt idx="2624">
                  <c:v>304.90540178010679</c:v>
                </c:pt>
                <c:pt idx="2625">
                  <c:v>304.94310628592569</c:v>
                </c:pt>
                <c:pt idx="2626">
                  <c:v>304.98079073183112</c:v>
                </c:pt>
                <c:pt idx="2627">
                  <c:v>305.01845511932476</c:v>
                </c:pt>
                <c:pt idx="2628">
                  <c:v>305.05609944991642</c:v>
                </c:pt>
                <c:pt idx="2629">
                  <c:v>305.09372372512405</c:v>
                </c:pt>
                <c:pt idx="2630">
                  <c:v>305.13132794647356</c:v>
                </c:pt>
                <c:pt idx="2631">
                  <c:v>305.1689121154991</c:v>
                </c:pt>
                <c:pt idx="2632">
                  <c:v>305.20647623374299</c:v>
                </c:pt>
                <c:pt idx="2633">
                  <c:v>305.24402030275564</c:v>
                </c:pt>
                <c:pt idx="2634">
                  <c:v>305.28154432409531</c:v>
                </c:pt>
                <c:pt idx="2635">
                  <c:v>305.31904829932887</c:v>
                </c:pt>
                <c:pt idx="2636">
                  <c:v>305.35653223003089</c:v>
                </c:pt>
                <c:pt idx="2637">
                  <c:v>305.39399611778424</c:v>
                </c:pt>
                <c:pt idx="2638">
                  <c:v>305.43143996417996</c:v>
                </c:pt>
                <c:pt idx="2639">
                  <c:v>305.46886377081722</c:v>
                </c:pt>
                <c:pt idx="2640">
                  <c:v>305.50626753930305</c:v>
                </c:pt>
                <c:pt idx="2641">
                  <c:v>305.54365127125311</c:v>
                </c:pt>
                <c:pt idx="2642">
                  <c:v>305.58101496829067</c:v>
                </c:pt>
                <c:pt idx="2643">
                  <c:v>305.61835863204749</c:v>
                </c:pt>
                <c:pt idx="2644">
                  <c:v>305.65568226416354</c:v>
                </c:pt>
                <c:pt idx="2645">
                  <c:v>305.69298586628651</c:v>
                </c:pt>
                <c:pt idx="2646">
                  <c:v>305.73026944007262</c:v>
                </c:pt>
                <c:pt idx="2647">
                  <c:v>305.76753298718609</c:v>
                </c:pt>
                <c:pt idx="2648">
                  <c:v>305.80477650929919</c:v>
                </c:pt>
                <c:pt idx="2649">
                  <c:v>305.84200000809267</c:v>
                </c:pt>
                <c:pt idx="2650">
                  <c:v>305.879203485255</c:v>
                </c:pt>
                <c:pt idx="2651">
                  <c:v>305.91638694248314</c:v>
                </c:pt>
                <c:pt idx="2652">
                  <c:v>305.95355038148205</c:v>
                </c:pt>
                <c:pt idx="2653">
                  <c:v>305.99069380396492</c:v>
                </c:pt>
                <c:pt idx="2654">
                  <c:v>306.02781721165303</c:v>
                </c:pt>
                <c:pt idx="2655">
                  <c:v>306.0649206062759</c:v>
                </c:pt>
                <c:pt idx="2656">
                  <c:v>306.10200398957102</c:v>
                </c:pt>
                <c:pt idx="2657">
                  <c:v>306.13906736328431</c:v>
                </c:pt>
                <c:pt idx="2658">
                  <c:v>306.17611072916969</c:v>
                </c:pt>
                <c:pt idx="2659">
                  <c:v>306.21313408898902</c:v>
                </c:pt>
                <c:pt idx="2660">
                  <c:v>306.25013744451365</c:v>
                </c:pt>
                <c:pt idx="2661">
                  <c:v>306.28712079752091</c:v>
                </c:pt>
                <c:pt idx="2662">
                  <c:v>306.32408414979784</c:v>
                </c:pt>
                <c:pt idx="2663">
                  <c:v>306.36102750313881</c:v>
                </c:pt>
                <c:pt idx="2664">
                  <c:v>306.39795085934782</c:v>
                </c:pt>
                <c:pt idx="2665">
                  <c:v>306.43485422023537</c:v>
                </c:pt>
                <c:pt idx="2666">
                  <c:v>306.47173758762096</c:v>
                </c:pt>
                <c:pt idx="2667">
                  <c:v>306.50860096333213</c:v>
                </c:pt>
                <c:pt idx="2668">
                  <c:v>306.5454443492045</c:v>
                </c:pt>
                <c:pt idx="2669">
                  <c:v>306.58226774708208</c:v>
                </c:pt>
                <c:pt idx="2670">
                  <c:v>306.61907115881689</c:v>
                </c:pt>
                <c:pt idx="2671">
                  <c:v>306.65585458626913</c:v>
                </c:pt>
                <c:pt idx="2672">
                  <c:v>306.6926180313074</c:v>
                </c:pt>
                <c:pt idx="2673">
                  <c:v>306.72936149580823</c:v>
                </c:pt>
                <c:pt idx="2674">
                  <c:v>306.76608498165655</c:v>
                </c:pt>
                <c:pt idx="2675">
                  <c:v>306.80278849074523</c:v>
                </c:pt>
                <c:pt idx="2676">
                  <c:v>306.83947202497558</c:v>
                </c:pt>
                <c:pt idx="2677">
                  <c:v>306.87613558625702</c:v>
                </c:pt>
                <c:pt idx="2678">
                  <c:v>306.91277917650712</c:v>
                </c:pt>
                <c:pt idx="2679">
                  <c:v>306.94940279765166</c:v>
                </c:pt>
                <c:pt idx="2680">
                  <c:v>306.98600645162469</c:v>
                </c:pt>
                <c:pt idx="2681">
                  <c:v>307.02259014036827</c:v>
                </c:pt>
                <c:pt idx="2682">
                  <c:v>307.05915386583297</c:v>
                </c:pt>
                <c:pt idx="2683">
                  <c:v>307.09569762997717</c:v>
                </c:pt>
                <c:pt idx="2684">
                  <c:v>307.13222143476787</c:v>
                </c:pt>
                <c:pt idx="2685">
                  <c:v>307.16872528218011</c:v>
                </c:pt>
                <c:pt idx="2686">
                  <c:v>307.2052091741968</c:v>
                </c:pt>
                <c:pt idx="2687">
                  <c:v>307.24167311280945</c:v>
                </c:pt>
                <c:pt idx="2688">
                  <c:v>307.27811710001782</c:v>
                </c:pt>
                <c:pt idx="2689">
                  <c:v>307.31454113782956</c:v>
                </c:pt>
                <c:pt idx="2690">
                  <c:v>307.35094522826074</c:v>
                </c:pt>
                <c:pt idx="2691">
                  <c:v>307.38732937333555</c:v>
                </c:pt>
                <c:pt idx="2692">
                  <c:v>307.42369357508647</c:v>
                </c:pt>
                <c:pt idx="2693">
                  <c:v>307.46003783555415</c:v>
                </c:pt>
                <c:pt idx="2694">
                  <c:v>307.49636215678737</c:v>
                </c:pt>
                <c:pt idx="2695">
                  <c:v>307.53266654084319</c:v>
                </c:pt>
                <c:pt idx="2696">
                  <c:v>307.56895098978708</c:v>
                </c:pt>
                <c:pt idx="2697">
                  <c:v>307.60521550569234</c:v>
                </c:pt>
                <c:pt idx="2698">
                  <c:v>307.64146009064075</c:v>
                </c:pt>
                <c:pt idx="2699">
                  <c:v>307.67768474672215</c:v>
                </c:pt>
                <c:pt idx="2700">
                  <c:v>307.71388947603481</c:v>
                </c:pt>
                <c:pt idx="2701">
                  <c:v>307.75007428068488</c:v>
                </c:pt>
                <c:pt idx="2702">
                  <c:v>307.78623916278713</c:v>
                </c:pt>
                <c:pt idx="2703">
                  <c:v>307.82238412446424</c:v>
                </c:pt>
                <c:pt idx="2704">
                  <c:v>307.85850916784722</c:v>
                </c:pt>
                <c:pt idx="2705">
                  <c:v>307.8946142950752</c:v>
                </c:pt>
                <c:pt idx="2706">
                  <c:v>307.93069950829579</c:v>
                </c:pt>
                <c:pt idx="2707">
                  <c:v>307.96676480966448</c:v>
                </c:pt>
                <c:pt idx="2708">
                  <c:v>308.0028102013452</c:v>
                </c:pt>
                <c:pt idx="2709">
                  <c:v>308.03883568551021</c:v>
                </c:pt>
                <c:pt idx="2710">
                  <c:v>308.07484126433957</c:v>
                </c:pt>
                <c:pt idx="2711">
                  <c:v>308.11082694002187</c:v>
                </c:pt>
                <c:pt idx="2712">
                  <c:v>308.14679271475404</c:v>
                </c:pt>
                <c:pt idx="2713">
                  <c:v>308.18273859074043</c:v>
                </c:pt>
                <c:pt idx="2714">
                  <c:v>308.21866457019524</c:v>
                </c:pt>
                <c:pt idx="2715">
                  <c:v>308.25457065533931</c:v>
                </c:pt>
                <c:pt idx="2716">
                  <c:v>308.29045684840241</c:v>
                </c:pt>
                <c:pt idx="2717">
                  <c:v>308.32632315162232</c:v>
                </c:pt>
                <c:pt idx="2718">
                  <c:v>308.36216956724525</c:v>
                </c:pt>
                <c:pt idx="2719">
                  <c:v>308.39799609752544</c:v>
                </c:pt>
                <c:pt idx="2720">
                  <c:v>308.43380274472531</c:v>
                </c:pt>
                <c:pt idx="2721">
                  <c:v>308.46958951111583</c:v>
                </c:pt>
                <c:pt idx="2722">
                  <c:v>308.50535639897589</c:v>
                </c:pt>
                <c:pt idx="2723">
                  <c:v>308.54110341059265</c:v>
                </c:pt>
                <c:pt idx="2724">
                  <c:v>308.57683054826174</c:v>
                </c:pt>
                <c:pt idx="2725">
                  <c:v>308.61253781428661</c:v>
                </c:pt>
                <c:pt idx="2726">
                  <c:v>308.64822521097921</c:v>
                </c:pt>
                <c:pt idx="2727">
                  <c:v>308.6838927406597</c:v>
                </c:pt>
                <c:pt idx="2728">
                  <c:v>308.71954040565629</c:v>
                </c:pt>
                <c:pt idx="2729">
                  <c:v>308.75516820830558</c:v>
                </c:pt>
                <c:pt idx="2730">
                  <c:v>308.79077615095252</c:v>
                </c:pt>
                <c:pt idx="2731">
                  <c:v>308.82636423594994</c:v>
                </c:pt>
                <c:pt idx="2732">
                  <c:v>308.86193246565915</c:v>
                </c:pt>
                <c:pt idx="2733">
                  <c:v>308.89748084244951</c:v>
                </c:pt>
                <c:pt idx="2734">
                  <c:v>308.93300936869883</c:v>
                </c:pt>
                <c:pt idx="2735">
                  <c:v>308.96851804679295</c:v>
                </c:pt>
                <c:pt idx="2736">
                  <c:v>309.00400687912594</c:v>
                </c:pt>
                <c:pt idx="2737">
                  <c:v>309.03947586810028</c:v>
                </c:pt>
                <c:pt idx="2738">
                  <c:v>309.07492501612649</c:v>
                </c:pt>
                <c:pt idx="2739">
                  <c:v>309.11035432562329</c:v>
                </c:pt>
                <c:pt idx="2740">
                  <c:v>309.14576379901791</c:v>
                </c:pt>
                <c:pt idx="2741">
                  <c:v>309.18115343874541</c:v>
                </c:pt>
                <c:pt idx="2742">
                  <c:v>309.21652324724931</c:v>
                </c:pt>
                <c:pt idx="2743">
                  <c:v>309.25187322698139</c:v>
                </c:pt>
                <c:pt idx="2744">
                  <c:v>309.28720338040142</c:v>
                </c:pt>
                <c:pt idx="2745">
                  <c:v>309.32251370997767</c:v>
                </c:pt>
                <c:pt idx="2746">
                  <c:v>309.3578042181864</c:v>
                </c:pt>
                <c:pt idx="2747">
                  <c:v>309.39307490751219</c:v>
                </c:pt>
                <c:pt idx="2748">
                  <c:v>309.42832578044795</c:v>
                </c:pt>
                <c:pt idx="2749">
                  <c:v>309.46355683949469</c:v>
                </c:pt>
                <c:pt idx="2750">
                  <c:v>309.49876808716141</c:v>
                </c:pt>
                <c:pt idx="2751">
                  <c:v>309.53395952596588</c:v>
                </c:pt>
                <c:pt idx="2752">
                  <c:v>309.56913115843372</c:v>
                </c:pt>
                <c:pt idx="2753">
                  <c:v>309.60428298709866</c:v>
                </c:pt>
                <c:pt idx="2754">
                  <c:v>309.63941501450296</c:v>
                </c:pt>
                <c:pt idx="2755">
                  <c:v>309.67452724319691</c:v>
                </c:pt>
                <c:pt idx="2756">
                  <c:v>309.70961967573908</c:v>
                </c:pt>
                <c:pt idx="2757">
                  <c:v>309.74469231469624</c:v>
                </c:pt>
                <c:pt idx="2758">
                  <c:v>309.77974516264339</c:v>
                </c:pt>
                <c:pt idx="2759">
                  <c:v>309.81477822216362</c:v>
                </c:pt>
                <c:pt idx="2760">
                  <c:v>309.84979149584842</c:v>
                </c:pt>
                <c:pt idx="2761">
                  <c:v>309.88478498629746</c:v>
                </c:pt>
                <c:pt idx="2762">
                  <c:v>309.91975869611844</c:v>
                </c:pt>
                <c:pt idx="2763">
                  <c:v>309.95471262792717</c:v>
                </c:pt>
                <c:pt idx="2764">
                  <c:v>309.98964678434862</c:v>
                </c:pt>
                <c:pt idx="2765">
                  <c:v>310.02456116801477</c:v>
                </c:pt>
                <c:pt idx="2766">
                  <c:v>310.05945578156644</c:v>
                </c:pt>
                <c:pt idx="2767">
                  <c:v>310.09433062765243</c:v>
                </c:pt>
                <c:pt idx="2768">
                  <c:v>310.12918570892998</c:v>
                </c:pt>
                <c:pt idx="2769">
                  <c:v>310.16402102806416</c:v>
                </c:pt>
                <c:pt idx="2770">
                  <c:v>310.19883658772869</c:v>
                </c:pt>
                <c:pt idx="2771">
                  <c:v>310.23363239060507</c:v>
                </c:pt>
                <c:pt idx="2772">
                  <c:v>310.26840843938351</c:v>
                </c:pt>
                <c:pt idx="2773">
                  <c:v>310.30316473676191</c:v>
                </c:pt>
                <c:pt idx="2774">
                  <c:v>310.33790128544655</c:v>
                </c:pt>
                <c:pt idx="2775">
                  <c:v>310.37261808815208</c:v>
                </c:pt>
                <c:pt idx="2776">
                  <c:v>310.40731514760125</c:v>
                </c:pt>
                <c:pt idx="2777">
                  <c:v>310.44199246652482</c:v>
                </c:pt>
                <c:pt idx="2778">
                  <c:v>310.47665004766191</c:v>
                </c:pt>
                <c:pt idx="2779">
                  <c:v>310.51128789375997</c:v>
                </c:pt>
                <c:pt idx="2780">
                  <c:v>310.54590600757456</c:v>
                </c:pt>
                <c:pt idx="2781">
                  <c:v>310.58050439186917</c:v>
                </c:pt>
                <c:pt idx="2782">
                  <c:v>310.61508304941589</c:v>
                </c:pt>
                <c:pt idx="2783">
                  <c:v>310.64964198299464</c:v>
                </c:pt>
                <c:pt idx="2784">
                  <c:v>310.68418119539388</c:v>
                </c:pt>
                <c:pt idx="2785">
                  <c:v>310.7187006894099</c:v>
                </c:pt>
                <c:pt idx="2786">
                  <c:v>310.75320046784748</c:v>
                </c:pt>
                <c:pt idx="2787">
                  <c:v>310.78768053351939</c:v>
                </c:pt>
                <c:pt idx="2788">
                  <c:v>310.82214088924667</c:v>
                </c:pt>
                <c:pt idx="2789">
                  <c:v>310.85658153785869</c:v>
                </c:pt>
                <c:pt idx="2790">
                  <c:v>310.89100248219262</c:v>
                </c:pt>
                <c:pt idx="2791">
                  <c:v>310.92540372509416</c:v>
                </c:pt>
                <c:pt idx="2792">
                  <c:v>310.95978526941701</c:v>
                </c:pt>
                <c:pt idx="2793">
                  <c:v>310.99414711802308</c:v>
                </c:pt>
                <c:pt idx="2794">
                  <c:v>311.02848927378261</c:v>
                </c:pt>
                <c:pt idx="2795">
                  <c:v>311.06281173957382</c:v>
                </c:pt>
                <c:pt idx="2796">
                  <c:v>311.09711451828309</c:v>
                </c:pt>
                <c:pt idx="2797">
                  <c:v>311.13139761280519</c:v>
                </c:pt>
                <c:pt idx="2798">
                  <c:v>311.16566102604281</c:v>
                </c:pt>
                <c:pt idx="2799">
                  <c:v>311.19990476090709</c:v>
                </c:pt>
                <c:pt idx="2800">
                  <c:v>311.23412882031698</c:v>
                </c:pt>
                <c:pt idx="2801">
                  <c:v>311.26833320719987</c:v>
                </c:pt>
                <c:pt idx="2802">
                  <c:v>311.30251792449127</c:v>
                </c:pt>
                <c:pt idx="2803">
                  <c:v>311.33668297513481</c:v>
                </c:pt>
                <c:pt idx="2804">
                  <c:v>311.37082836208225</c:v>
                </c:pt>
                <c:pt idx="2805">
                  <c:v>311.40495408829361</c:v>
                </c:pt>
                <c:pt idx="2806">
                  <c:v>311.4390601567369</c:v>
                </c:pt>
                <c:pt idx="2807">
                  <c:v>311.47314657038845</c:v>
                </c:pt>
                <c:pt idx="2808">
                  <c:v>311.50721333223271</c:v>
                </c:pt>
                <c:pt idx="2809">
                  <c:v>311.54126044526225</c:v>
                </c:pt>
                <c:pt idx="2810">
                  <c:v>311.57528791247745</c:v>
                </c:pt>
                <c:pt idx="2811">
                  <c:v>311.60929573688816</c:v>
                </c:pt>
                <c:pt idx="2812">
                  <c:v>311.64328392151043</c:v>
                </c:pt>
                <c:pt idx="2813">
                  <c:v>311.67725246936982</c:v>
                </c:pt>
                <c:pt idx="2814">
                  <c:v>311.7112013834992</c:v>
                </c:pt>
                <c:pt idx="2815">
                  <c:v>311.74513066694084</c:v>
                </c:pt>
                <c:pt idx="2816">
                  <c:v>311.77904032274387</c:v>
                </c:pt>
                <c:pt idx="2817">
                  <c:v>311.81293035396612</c:v>
                </c:pt>
                <c:pt idx="2818">
                  <c:v>311.8468007636734</c:v>
                </c:pt>
                <c:pt idx="2819">
                  <c:v>311.88065155493973</c:v>
                </c:pt>
                <c:pt idx="2820">
                  <c:v>311.91448273084717</c:v>
                </c:pt>
                <c:pt idx="2821">
                  <c:v>311.94829429448612</c:v>
                </c:pt>
                <c:pt idx="2822">
                  <c:v>311.98208624895483</c:v>
                </c:pt>
                <c:pt idx="2823">
                  <c:v>312.01585859735991</c:v>
                </c:pt>
                <c:pt idx="2824">
                  <c:v>312.04961134281598</c:v>
                </c:pt>
                <c:pt idx="2825">
                  <c:v>312.08334448844579</c:v>
                </c:pt>
                <c:pt idx="2826">
                  <c:v>312.11705803738016</c:v>
                </c:pt>
                <c:pt idx="2827">
                  <c:v>312.15075199275822</c:v>
                </c:pt>
                <c:pt idx="2828">
                  <c:v>312.18442635772692</c:v>
                </c:pt>
                <c:pt idx="2829">
                  <c:v>312.21808113544159</c:v>
                </c:pt>
                <c:pt idx="2830">
                  <c:v>312.25171632906552</c:v>
                </c:pt>
                <c:pt idx="2831">
                  <c:v>312.28533194177021</c:v>
                </c:pt>
                <c:pt idx="2832">
                  <c:v>312.3189279767351</c:v>
                </c:pt>
                <c:pt idx="2833">
                  <c:v>312.35250443714784</c:v>
                </c:pt>
                <c:pt idx="2834">
                  <c:v>312.38606132620436</c:v>
                </c:pt>
                <c:pt idx="2835">
                  <c:v>312.41959864710827</c:v>
                </c:pt>
                <c:pt idx="2836">
                  <c:v>312.4531164030717</c:v>
                </c:pt>
                <c:pt idx="2837">
                  <c:v>312.48661459731449</c:v>
                </c:pt>
                <c:pt idx="2838">
                  <c:v>312.52009323306493</c:v>
                </c:pt>
                <c:pt idx="2839">
                  <c:v>312.55355231355918</c:v>
                </c:pt>
                <c:pt idx="2840">
                  <c:v>312.58699184204153</c:v>
                </c:pt>
                <c:pt idx="2841">
                  <c:v>312.62041182176438</c:v>
                </c:pt>
                <c:pt idx="2842">
                  <c:v>312.65381225598816</c:v>
                </c:pt>
                <c:pt idx="2843">
                  <c:v>312.68719314798153</c:v>
                </c:pt>
                <c:pt idx="2844">
                  <c:v>312.72055450102096</c:v>
                </c:pt>
                <c:pt idx="2845">
                  <c:v>312.75389631839118</c:v>
                </c:pt>
                <c:pt idx="2846">
                  <c:v>312.7872186033851</c:v>
                </c:pt>
                <c:pt idx="2847">
                  <c:v>312.82052135930337</c:v>
                </c:pt>
                <c:pt idx="2848">
                  <c:v>312.85380458945497</c:v>
                </c:pt>
                <c:pt idx="2849">
                  <c:v>312.88706829715693</c:v>
                </c:pt>
                <c:pt idx="2850">
                  <c:v>312.92031248573414</c:v>
                </c:pt>
                <c:pt idx="2851">
                  <c:v>312.95353715851974</c:v>
                </c:pt>
                <c:pt idx="2852">
                  <c:v>312.98674231885485</c:v>
                </c:pt>
                <c:pt idx="2853">
                  <c:v>313.01992797008859</c:v>
                </c:pt>
                <c:pt idx="2854">
                  <c:v>313.05309411557835</c:v>
                </c:pt>
                <c:pt idx="2855">
                  <c:v>313.08624075868931</c:v>
                </c:pt>
                <c:pt idx="2856">
                  <c:v>313.11936790279492</c:v>
                </c:pt>
                <c:pt idx="2857">
                  <c:v>313.15247555127644</c:v>
                </c:pt>
                <c:pt idx="2858">
                  <c:v>313.18556370752322</c:v>
                </c:pt>
                <c:pt idx="2859">
                  <c:v>313.21863237493284</c:v>
                </c:pt>
                <c:pt idx="2860">
                  <c:v>313.25168155691034</c:v>
                </c:pt>
                <c:pt idx="2861">
                  <c:v>313.28471125687031</c:v>
                </c:pt>
                <c:pt idx="2862">
                  <c:v>313.31772147823318</c:v>
                </c:pt>
                <c:pt idx="2863">
                  <c:v>313.350712224429</c:v>
                </c:pt>
                <c:pt idx="2864">
                  <c:v>313.38368349889481</c:v>
                </c:pt>
                <c:pt idx="2865">
                  <c:v>313.41663530507697</c:v>
                </c:pt>
                <c:pt idx="2866">
                  <c:v>313.44956764642876</c:v>
                </c:pt>
                <c:pt idx="2867">
                  <c:v>313.48248052641185</c:v>
                </c:pt>
                <c:pt idx="2868">
                  <c:v>313.51537394849566</c:v>
                </c:pt>
                <c:pt idx="2869">
                  <c:v>313.54824791615812</c:v>
                </c:pt>
                <c:pt idx="2870">
                  <c:v>313.58110243288456</c:v>
                </c:pt>
                <c:pt idx="2871">
                  <c:v>313.61393750216888</c:v>
                </c:pt>
                <c:pt idx="2872">
                  <c:v>313.64675312751251</c:v>
                </c:pt>
                <c:pt idx="2873">
                  <c:v>313.67954931242514</c:v>
                </c:pt>
                <c:pt idx="2874">
                  <c:v>313.71232606042446</c:v>
                </c:pt>
                <c:pt idx="2875">
                  <c:v>313.74508337503596</c:v>
                </c:pt>
                <c:pt idx="2876">
                  <c:v>313.77782125979326</c:v>
                </c:pt>
                <c:pt idx="2877">
                  <c:v>313.81053971823792</c:v>
                </c:pt>
                <c:pt idx="2878">
                  <c:v>313.84323875391954</c:v>
                </c:pt>
                <c:pt idx="2879">
                  <c:v>313.87591837039554</c:v>
                </c:pt>
                <c:pt idx="2880">
                  <c:v>313.90857857123149</c:v>
                </c:pt>
                <c:pt idx="2881">
                  <c:v>313.94121936000073</c:v>
                </c:pt>
                <c:pt idx="2882">
                  <c:v>313.97384074028474</c:v>
                </c:pt>
                <c:pt idx="2883">
                  <c:v>314.0064427156729</c:v>
                </c:pt>
                <c:pt idx="2884">
                  <c:v>314.03902528976255</c:v>
                </c:pt>
                <c:pt idx="2885">
                  <c:v>314.07158846615897</c:v>
                </c:pt>
                <c:pt idx="2886">
                  <c:v>314.10413224847525</c:v>
                </c:pt>
                <c:pt idx="2887">
                  <c:v>314.13665664033277</c:v>
                </c:pt>
                <c:pt idx="2888">
                  <c:v>314.16916164536053</c:v>
                </c:pt>
                <c:pt idx="2889">
                  <c:v>314.2016472671956</c:v>
                </c:pt>
                <c:pt idx="2890">
                  <c:v>314.23411350948305</c:v>
                </c:pt>
                <c:pt idx="2891">
                  <c:v>314.26656037587571</c:v>
                </c:pt>
                <c:pt idx="2892">
                  <c:v>314.29898787003458</c:v>
                </c:pt>
                <c:pt idx="2893">
                  <c:v>314.33139599562827</c:v>
                </c:pt>
                <c:pt idx="2894">
                  <c:v>314.36378475633353</c:v>
                </c:pt>
                <c:pt idx="2895">
                  <c:v>314.39615415583506</c:v>
                </c:pt>
                <c:pt idx="2896">
                  <c:v>314.42850419782542</c:v>
                </c:pt>
                <c:pt idx="2897">
                  <c:v>314.46083488600487</c:v>
                </c:pt>
                <c:pt idx="2898">
                  <c:v>314.49314622408195</c:v>
                </c:pt>
                <c:pt idx="2899">
                  <c:v>314.52543821577279</c:v>
                </c:pt>
                <c:pt idx="2900">
                  <c:v>314.55771086480161</c:v>
                </c:pt>
                <c:pt idx="2901">
                  <c:v>314.58996417490044</c:v>
                </c:pt>
                <c:pt idx="2902">
                  <c:v>314.62219814980926</c:v>
                </c:pt>
                <c:pt idx="2903">
                  <c:v>314.65441279327587</c:v>
                </c:pt>
                <c:pt idx="2904">
                  <c:v>314.68660810905601</c:v>
                </c:pt>
                <c:pt idx="2905">
                  <c:v>314.7187841009133</c:v>
                </c:pt>
                <c:pt idx="2906">
                  <c:v>314.75094077261906</c:v>
                </c:pt>
                <c:pt idx="2907">
                  <c:v>314.78307812795276</c:v>
                </c:pt>
                <c:pt idx="2908">
                  <c:v>314.81519617070177</c:v>
                </c:pt>
                <c:pt idx="2909">
                  <c:v>314.84729490466088</c:v>
                </c:pt>
                <c:pt idx="2910">
                  <c:v>314.87937433363311</c:v>
                </c:pt>
                <c:pt idx="2911">
                  <c:v>314.91143446142939</c:v>
                </c:pt>
                <c:pt idx="2912">
                  <c:v>314.94347529186831</c:v>
                </c:pt>
                <c:pt idx="2913">
                  <c:v>314.97549682877627</c:v>
                </c:pt>
                <c:pt idx="2914">
                  <c:v>315.00749907598748</c:v>
                </c:pt>
                <c:pt idx="2915">
                  <c:v>315.03948203734456</c:v>
                </c:pt>
                <c:pt idx="2916">
                  <c:v>315.07144571669738</c:v>
                </c:pt>
                <c:pt idx="2917">
                  <c:v>315.10339011790376</c:v>
                </c:pt>
                <c:pt idx="2918">
                  <c:v>315.13531524482926</c:v>
                </c:pt>
                <c:pt idx="2919">
                  <c:v>315.16722110134759</c:v>
                </c:pt>
                <c:pt idx="2920">
                  <c:v>315.19910769133998</c:v>
                </c:pt>
                <c:pt idx="2921">
                  <c:v>315.23097501869546</c:v>
                </c:pt>
                <c:pt idx="2922">
                  <c:v>315.26282308731129</c:v>
                </c:pt>
                <c:pt idx="2923">
                  <c:v>315.29465190109187</c:v>
                </c:pt>
                <c:pt idx="2924">
                  <c:v>315.32646146395007</c:v>
                </c:pt>
                <c:pt idx="2925">
                  <c:v>315.35825177980621</c:v>
                </c:pt>
                <c:pt idx="2926">
                  <c:v>315.3900228525884</c:v>
                </c:pt>
                <c:pt idx="2927">
                  <c:v>315.4217746862326</c:v>
                </c:pt>
                <c:pt idx="2928">
                  <c:v>315.45350728468253</c:v>
                </c:pt>
                <c:pt idx="2929">
                  <c:v>315.48522065188985</c:v>
                </c:pt>
                <c:pt idx="2930">
                  <c:v>315.51691479181375</c:v>
                </c:pt>
                <c:pt idx="2931">
                  <c:v>315.54858970842128</c:v>
                </c:pt>
                <c:pt idx="2932">
                  <c:v>315.58024540568738</c:v>
                </c:pt>
                <c:pt idx="2933">
                  <c:v>315.61188188759468</c:v>
                </c:pt>
                <c:pt idx="2934">
                  <c:v>315.64349915813347</c:v>
                </c:pt>
                <c:pt idx="2935">
                  <c:v>315.67509722130194</c:v>
                </c:pt>
                <c:pt idx="2936">
                  <c:v>315.70667608110608</c:v>
                </c:pt>
                <c:pt idx="2937">
                  <c:v>315.73823574155932</c:v>
                </c:pt>
                <c:pt idx="2938">
                  <c:v>315.76977620668322</c:v>
                </c:pt>
                <c:pt idx="2939">
                  <c:v>315.80129748050672</c:v>
                </c:pt>
                <c:pt idx="2940">
                  <c:v>315.83279956706684</c:v>
                </c:pt>
                <c:pt idx="2941">
                  <c:v>315.86428247040817</c:v>
                </c:pt>
                <c:pt idx="2942">
                  <c:v>315.8957461945829</c:v>
                </c:pt>
                <c:pt idx="2943">
                  <c:v>315.92719074365101</c:v>
                </c:pt>
                <c:pt idx="2944">
                  <c:v>315.95861612168039</c:v>
                </c:pt>
                <c:pt idx="2945">
                  <c:v>315.99002233274643</c:v>
                </c:pt>
                <c:pt idx="2946">
                  <c:v>316.02140938093237</c:v>
                </c:pt>
                <c:pt idx="2947">
                  <c:v>316.05277727032882</c:v>
                </c:pt>
                <c:pt idx="2948">
                  <c:v>316.08412600503459</c:v>
                </c:pt>
                <c:pt idx="2949">
                  <c:v>316.11545558915589</c:v>
                </c:pt>
                <c:pt idx="2950">
                  <c:v>316.14676602680663</c:v>
                </c:pt>
                <c:pt idx="2951">
                  <c:v>316.17805732210843</c:v>
                </c:pt>
                <c:pt idx="2952">
                  <c:v>316.20932947919056</c:v>
                </c:pt>
                <c:pt idx="2953">
                  <c:v>316.24058250218997</c:v>
                </c:pt>
                <c:pt idx="2954">
                  <c:v>316.27181639525145</c:v>
                </c:pt>
                <c:pt idx="2955">
                  <c:v>316.30303116252725</c:v>
                </c:pt>
                <c:pt idx="2956">
                  <c:v>316.33422680817733</c:v>
                </c:pt>
                <c:pt idx="2957">
                  <c:v>316.3654033363693</c:v>
                </c:pt>
                <c:pt idx="2958">
                  <c:v>316.3965607512784</c:v>
                </c:pt>
                <c:pt idx="2959">
                  <c:v>316.42769905708758</c:v>
                </c:pt>
                <c:pt idx="2960">
                  <c:v>316.45881825798733</c:v>
                </c:pt>
                <c:pt idx="2961">
                  <c:v>316.489918358176</c:v>
                </c:pt>
                <c:pt idx="2962">
                  <c:v>316.52099936185931</c:v>
                </c:pt>
                <c:pt idx="2963">
                  <c:v>316.55206127325067</c:v>
                </c:pt>
                <c:pt idx="2964">
                  <c:v>316.58310409657122</c:v>
                </c:pt>
                <c:pt idx="2965">
                  <c:v>316.61412783604936</c:v>
                </c:pt>
                <c:pt idx="2966">
                  <c:v>316.64513249592187</c:v>
                </c:pt>
                <c:pt idx="2967">
                  <c:v>316.6761180804325</c:v>
                </c:pt>
                <c:pt idx="2968">
                  <c:v>316.70708459383258</c:v>
                </c:pt>
                <c:pt idx="2969">
                  <c:v>316.73803204038137</c:v>
                </c:pt>
                <c:pt idx="2970">
                  <c:v>316.76896042434538</c:v>
                </c:pt>
                <c:pt idx="2971">
                  <c:v>316.79986974999912</c:v>
                </c:pt>
                <c:pt idx="2972">
                  <c:v>316.83076002162414</c:v>
                </c:pt>
                <c:pt idx="2973">
                  <c:v>316.86163124351015</c:v>
                </c:pt>
                <c:pt idx="2974">
                  <c:v>316.89248341995386</c:v>
                </c:pt>
                <c:pt idx="2975">
                  <c:v>316.92331655526004</c:v>
                </c:pt>
                <c:pt idx="2976">
                  <c:v>316.95413065374066</c:v>
                </c:pt>
                <c:pt idx="2977">
                  <c:v>316.98492571971559</c:v>
                </c:pt>
                <c:pt idx="2978">
                  <c:v>317.01570175751186</c:v>
                </c:pt>
                <c:pt idx="2979">
                  <c:v>317.04645877146419</c:v>
                </c:pt>
                <c:pt idx="2980">
                  <c:v>317.07719676591512</c:v>
                </c:pt>
                <c:pt idx="2981">
                  <c:v>317.10791574521426</c:v>
                </c:pt>
                <c:pt idx="2982">
                  <c:v>317.13861571371905</c:v>
                </c:pt>
                <c:pt idx="2983">
                  <c:v>317.16929667579439</c:v>
                </c:pt>
                <c:pt idx="2984">
                  <c:v>317.19995863581261</c:v>
                </c:pt>
                <c:pt idx="2985">
                  <c:v>317.23060159815373</c:v>
                </c:pt>
                <c:pt idx="2986">
                  <c:v>317.26122556720503</c:v>
                </c:pt>
                <c:pt idx="2987">
                  <c:v>317.29183054736154</c:v>
                </c:pt>
                <c:pt idx="2988">
                  <c:v>317.32241654302561</c:v>
                </c:pt>
                <c:pt idx="2989">
                  <c:v>317.35298355860715</c:v>
                </c:pt>
                <c:pt idx="2990">
                  <c:v>317.38353159852358</c:v>
                </c:pt>
                <c:pt idx="2991">
                  <c:v>317.41406066719969</c:v>
                </c:pt>
                <c:pt idx="2992">
                  <c:v>317.44457076906792</c:v>
                </c:pt>
                <c:pt idx="2993">
                  <c:v>317.47506190856797</c:v>
                </c:pt>
                <c:pt idx="2994">
                  <c:v>317.50553409014731</c:v>
                </c:pt>
                <c:pt idx="2995">
                  <c:v>317.53598731826031</c:v>
                </c:pt>
                <c:pt idx="2996">
                  <c:v>317.56642159736953</c:v>
                </c:pt>
                <c:pt idx="2997">
                  <c:v>317.59683693194438</c:v>
                </c:pt>
                <c:pt idx="2998">
                  <c:v>317.62723332646203</c:v>
                </c:pt>
                <c:pt idx="2999">
                  <c:v>317.65761078540692</c:v>
                </c:pt>
                <c:pt idx="3000">
                  <c:v>317.68796931327091</c:v>
                </c:pt>
                <c:pt idx="3001">
                  <c:v>317.7183089145534</c:v>
                </c:pt>
                <c:pt idx="3002">
                  <c:v>317.74862959376122</c:v>
                </c:pt>
                <c:pt idx="3003">
                  <c:v>317.77893135540853</c:v>
                </c:pt>
                <c:pt idx="3004">
                  <c:v>317.80921420401688</c:v>
                </c:pt>
                <c:pt idx="3005">
                  <c:v>317.83947814411533</c:v>
                </c:pt>
                <c:pt idx="3006">
                  <c:v>317.86972318024016</c:v>
                </c:pt>
                <c:pt idx="3007">
                  <c:v>317.89994931693514</c:v>
                </c:pt>
                <c:pt idx="3008">
                  <c:v>317.93015655875155</c:v>
                </c:pt>
                <c:pt idx="3009">
                  <c:v>317.9603449102479</c:v>
                </c:pt>
                <c:pt idx="3010">
                  <c:v>317.99051437598996</c:v>
                </c:pt>
                <c:pt idx="3011">
                  <c:v>318.02066496055113</c:v>
                </c:pt>
                <c:pt idx="3012">
                  <c:v>318.05079666851208</c:v>
                </c:pt>
                <c:pt idx="3013">
                  <c:v>318.08090950446064</c:v>
                </c:pt>
                <c:pt idx="3014">
                  <c:v>318.11100347299231</c:v>
                </c:pt>
                <c:pt idx="3015">
                  <c:v>318.1410785787096</c:v>
                </c:pt>
                <c:pt idx="3016">
                  <c:v>318.17113482622267</c:v>
                </c:pt>
                <c:pt idx="3017">
                  <c:v>318.20117222014886</c:v>
                </c:pt>
                <c:pt idx="3018">
                  <c:v>318.23119076511273</c:v>
                </c:pt>
                <c:pt idx="3019">
                  <c:v>318.26119046574649</c:v>
                </c:pt>
                <c:pt idx="3020">
                  <c:v>318.29117132668921</c:v>
                </c:pt>
                <c:pt idx="3021">
                  <c:v>318.32113335258754</c:v>
                </c:pt>
                <c:pt idx="3022">
                  <c:v>318.35107654809553</c:v>
                </c:pt>
                <c:pt idx="3023">
                  <c:v>318.38100091787425</c:v>
                </c:pt>
                <c:pt idx="3024">
                  <c:v>318.41090646659222</c:v>
                </c:pt>
                <c:pt idx="3025">
                  <c:v>318.44079319892512</c:v>
                </c:pt>
                <c:pt idx="3026">
                  <c:v>318.47066111955633</c:v>
                </c:pt>
                <c:pt idx="3027">
                  <c:v>318.50051023317593</c:v>
                </c:pt>
                <c:pt idx="3028">
                  <c:v>318.53034054448165</c:v>
                </c:pt>
                <c:pt idx="3029">
                  <c:v>318.56015205817823</c:v>
                </c:pt>
                <c:pt idx="3030">
                  <c:v>318.58994477897784</c:v>
                </c:pt>
                <c:pt idx="3031">
                  <c:v>318.61971871159983</c:v>
                </c:pt>
                <c:pt idx="3032">
                  <c:v>318.64947386077074</c:v>
                </c:pt>
                <c:pt idx="3033">
                  <c:v>318.67921023122437</c:v>
                </c:pt>
                <c:pt idx="3034">
                  <c:v>318.70892782770187</c:v>
                </c:pt>
                <c:pt idx="3035">
                  <c:v>318.73862665495147</c:v>
                </c:pt>
                <c:pt idx="3036">
                  <c:v>318.76830671772865</c:v>
                </c:pt>
                <c:pt idx="3037">
                  <c:v>318.79796802079613</c:v>
                </c:pt>
                <c:pt idx="3038">
                  <c:v>318.82761056892383</c:v>
                </c:pt>
                <c:pt idx="3039">
                  <c:v>318.8572343668888</c:v>
                </c:pt>
                <c:pt idx="3040">
                  <c:v>318.88683941947545</c:v>
                </c:pt>
                <c:pt idx="3041">
                  <c:v>318.91642573147504</c:v>
                </c:pt>
                <c:pt idx="3042">
                  <c:v>318.94599330768648</c:v>
                </c:pt>
                <c:pt idx="3043">
                  <c:v>318.97554215291547</c:v>
                </c:pt>
                <c:pt idx="3044">
                  <c:v>319.00507227197488</c:v>
                </c:pt>
                <c:pt idx="3045">
                  <c:v>319.03458366968511</c:v>
                </c:pt>
                <c:pt idx="3046">
                  <c:v>319.06407635087322</c:v>
                </c:pt>
                <c:pt idx="3047">
                  <c:v>319.09355032037382</c:v>
                </c:pt>
                <c:pt idx="3048">
                  <c:v>319.12300558302849</c:v>
                </c:pt>
                <c:pt idx="3049">
                  <c:v>319.15244214368585</c:v>
                </c:pt>
                <c:pt idx="3050">
                  <c:v>319.18186000720186</c:v>
                </c:pt>
                <c:pt idx="3051">
                  <c:v>319.21125917843938</c:v>
                </c:pt>
                <c:pt idx="3052">
                  <c:v>319.24063966226856</c:v>
                </c:pt>
                <c:pt idx="3053">
                  <c:v>319.27000146356659</c:v>
                </c:pt>
                <c:pt idx="3054">
                  <c:v>319.29934458721772</c:v>
                </c:pt>
                <c:pt idx="3055">
                  <c:v>319.32866903811333</c:v>
                </c:pt>
                <c:pt idx="3056">
                  <c:v>319.35797482115197</c:v>
                </c:pt>
                <c:pt idx="3057">
                  <c:v>319.3872619412391</c:v>
                </c:pt>
                <c:pt idx="3058">
                  <c:v>319.41653040328737</c:v>
                </c:pt>
                <c:pt idx="3059">
                  <c:v>319.44578021221656</c:v>
                </c:pt>
                <c:pt idx="3060">
                  <c:v>319.4750113729533</c:v>
                </c:pt>
                <c:pt idx="3061">
                  <c:v>319.50422389043155</c:v>
                </c:pt>
                <c:pt idx="3062">
                  <c:v>319.53341776959206</c:v>
                </c:pt>
                <c:pt idx="3063">
                  <c:v>319.56259301538279</c:v>
                </c:pt>
                <c:pt idx="3064">
                  <c:v>319.59174963275854</c:v>
                </c:pt>
                <c:pt idx="3065">
                  <c:v>319.62088762668145</c:v>
                </c:pt>
                <c:pt idx="3066">
                  <c:v>319.65000700212039</c:v>
                </c:pt>
                <c:pt idx="3067">
                  <c:v>319.67910776405148</c:v>
                </c:pt>
                <c:pt idx="3068">
                  <c:v>319.70818991745762</c:v>
                </c:pt>
                <c:pt idx="3069">
                  <c:v>319.73725346732886</c:v>
                </c:pt>
                <c:pt idx="3070">
                  <c:v>319.76629841866219</c:v>
                </c:pt>
                <c:pt idx="3071">
                  <c:v>319.79532477646165</c:v>
                </c:pt>
                <c:pt idx="3072">
                  <c:v>319.82433254573817</c:v>
                </c:pt>
                <c:pt idx="3073">
                  <c:v>319.85332173150965</c:v>
                </c:pt>
                <c:pt idx="3074">
                  <c:v>319.88229233880105</c:v>
                </c:pt>
                <c:pt idx="3075">
                  <c:v>319.91124437264432</c:v>
                </c:pt>
                <c:pt idx="3076">
                  <c:v>319.94017783807794</c:v>
                </c:pt>
                <c:pt idx="3077">
                  <c:v>319.9690927401482</c:v>
                </c:pt>
                <c:pt idx="3078">
                  <c:v>319.99798908390767</c:v>
                </c:pt>
                <c:pt idx="3079">
                  <c:v>320.02686687441587</c:v>
                </c:pt>
                <c:pt idx="3080">
                  <c:v>320.05572611673949</c:v>
                </c:pt>
                <c:pt idx="3081">
                  <c:v>320.0845668159518</c:v>
                </c:pt>
                <c:pt idx="3082">
                  <c:v>320.11338897713352</c:v>
                </c:pt>
                <c:pt idx="3083">
                  <c:v>320.1421926053718</c:v>
                </c:pt>
                <c:pt idx="3084">
                  <c:v>320.17097770576083</c:v>
                </c:pt>
                <c:pt idx="3085">
                  <c:v>320.19974428340174</c:v>
                </c:pt>
                <c:pt idx="3086">
                  <c:v>320.22849234340254</c:v>
                </c:pt>
                <c:pt idx="3087">
                  <c:v>320.25722189087804</c:v>
                </c:pt>
                <c:pt idx="3088">
                  <c:v>320.28593293095003</c:v>
                </c:pt>
                <c:pt idx="3089">
                  <c:v>320.31462546874707</c:v>
                </c:pt>
                <c:pt idx="3090">
                  <c:v>320.34329950940469</c:v>
                </c:pt>
                <c:pt idx="3091">
                  <c:v>320.37195505806517</c:v>
                </c:pt>
                <c:pt idx="3092">
                  <c:v>320.4005921198775</c:v>
                </c:pt>
                <c:pt idx="3093">
                  <c:v>320.4292106999979</c:v>
                </c:pt>
                <c:pt idx="3094">
                  <c:v>320.45781080358898</c:v>
                </c:pt>
                <c:pt idx="3095">
                  <c:v>320.48639243582051</c:v>
                </c:pt>
                <c:pt idx="3096">
                  <c:v>320.51495560186885</c:v>
                </c:pt>
                <c:pt idx="3097">
                  <c:v>320.54350030691722</c:v>
                </c:pt>
                <c:pt idx="3098">
                  <c:v>320.57202655615578</c:v>
                </c:pt>
                <c:pt idx="3099">
                  <c:v>320.60053435478125</c:v>
                </c:pt>
                <c:pt idx="3100">
                  <c:v>320.62902370799742</c:v>
                </c:pt>
                <c:pt idx="3101">
                  <c:v>320.65749462101456</c:v>
                </c:pt>
                <c:pt idx="3102">
                  <c:v>320.68594709904983</c:v>
                </c:pt>
                <c:pt idx="3103">
                  <c:v>320.71438114732723</c:v>
                </c:pt>
                <c:pt idx="3104">
                  <c:v>320.74279677107751</c:v>
                </c:pt>
                <c:pt idx="3105">
                  <c:v>320.77119397553798</c:v>
                </c:pt>
                <c:pt idx="3106">
                  <c:v>320.79957276595297</c:v>
                </c:pt>
                <c:pt idx="3107">
                  <c:v>320.82793314757328</c:v>
                </c:pt>
                <c:pt idx="3108">
                  <c:v>320.85627512565668</c:v>
                </c:pt>
                <c:pt idx="3109">
                  <c:v>320.8845987054674</c:v>
                </c:pt>
                <c:pt idx="3110">
                  <c:v>320.91290389227657</c:v>
                </c:pt>
                <c:pt idx="3111">
                  <c:v>320.94119069136201</c:v>
                </c:pt>
                <c:pt idx="3112">
                  <c:v>320.9694591080081</c:v>
                </c:pt>
                <c:pt idx="3113">
                  <c:v>320.99770914750616</c:v>
                </c:pt>
                <c:pt idx="3114">
                  <c:v>321.02594081515389</c:v>
                </c:pt>
                <c:pt idx="3115">
                  <c:v>321.05415411625597</c:v>
                </c:pt>
                <c:pt idx="3116">
                  <c:v>321.08234905612346</c:v>
                </c:pt>
                <c:pt idx="3117">
                  <c:v>321.11052564007434</c:v>
                </c:pt>
                <c:pt idx="3118">
                  <c:v>321.13868387343308</c:v>
                </c:pt>
                <c:pt idx="3119">
                  <c:v>321.16682376153079</c:v>
                </c:pt>
                <c:pt idx="3120">
                  <c:v>321.19494530970536</c:v>
                </c:pt>
                <c:pt idx="3121">
                  <c:v>321.22304852330109</c:v>
                </c:pt>
                <c:pt idx="3122">
                  <c:v>321.2511334076691</c:v>
                </c:pt>
                <c:pt idx="3123">
                  <c:v>321.27919996816706</c:v>
                </c:pt>
                <c:pt idx="3124">
                  <c:v>321.30724821015923</c:v>
                </c:pt>
                <c:pt idx="3125">
                  <c:v>321.33527813901651</c:v>
                </c:pt>
                <c:pt idx="3126">
                  <c:v>321.36328976011634</c:v>
                </c:pt>
                <c:pt idx="3127">
                  <c:v>321.39128307884278</c:v>
                </c:pt>
                <c:pt idx="3128">
                  <c:v>321.41925810058626</c:v>
                </c:pt>
                <c:pt idx="3129">
                  <c:v>321.44721483074443</c:v>
                </c:pt>
                <c:pt idx="3130">
                  <c:v>321.47515327472081</c:v>
                </c:pt>
                <c:pt idx="3131">
                  <c:v>321.50307343792571</c:v>
                </c:pt>
                <c:pt idx="3132">
                  <c:v>321.53097532577601</c:v>
                </c:pt>
                <c:pt idx="3133">
                  <c:v>321.55885894369516</c:v>
                </c:pt>
                <c:pt idx="3134">
                  <c:v>321.58672429711299</c:v>
                </c:pt>
                <c:pt idx="3135">
                  <c:v>321.61457139146614</c:v>
                </c:pt>
                <c:pt idx="3136">
                  <c:v>321.64240023219742</c:v>
                </c:pt>
                <c:pt idx="3137">
                  <c:v>321.67021082475645</c:v>
                </c:pt>
                <c:pt idx="3138">
                  <c:v>321.69800317459919</c:v>
                </c:pt>
                <c:pt idx="3139">
                  <c:v>321.72577728718812</c:v>
                </c:pt>
                <c:pt idx="3140">
                  <c:v>321.75353316799215</c:v>
                </c:pt>
                <c:pt idx="3141">
                  <c:v>321.78127082248687</c:v>
                </c:pt>
                <c:pt idx="3142">
                  <c:v>321.80899025615406</c:v>
                </c:pt>
                <c:pt idx="3143">
                  <c:v>321.83669147448217</c:v>
                </c:pt>
                <c:pt idx="3144">
                  <c:v>321.86437448296601</c:v>
                </c:pt>
                <c:pt idx="3145">
                  <c:v>321.89203928710697</c:v>
                </c:pt>
                <c:pt idx="3146">
                  <c:v>321.91968589241276</c:v>
                </c:pt>
                <c:pt idx="3147">
                  <c:v>321.94731430439737</c:v>
                </c:pt>
                <c:pt idx="3148">
                  <c:v>321.9749245285816</c:v>
                </c:pt>
                <c:pt idx="3149">
                  <c:v>322.00251657049233</c:v>
                </c:pt>
                <c:pt idx="3150">
                  <c:v>322.030090435663</c:v>
                </c:pt>
                <c:pt idx="3151">
                  <c:v>322.05764612963344</c:v>
                </c:pt>
                <c:pt idx="3152">
                  <c:v>322.08518365794987</c:v>
                </c:pt>
                <c:pt idx="3153">
                  <c:v>322.11270302616475</c:v>
                </c:pt>
                <c:pt idx="3154">
                  <c:v>322.14020423983732</c:v>
                </c:pt>
                <c:pt idx="3155">
                  <c:v>322.16768730453259</c:v>
                </c:pt>
                <c:pt idx="3156">
                  <c:v>322.19515222582243</c:v>
                </c:pt>
                <c:pt idx="3157">
                  <c:v>322.22259900928486</c:v>
                </c:pt>
                <c:pt idx="3158">
                  <c:v>322.25002766050437</c:v>
                </c:pt>
                <c:pt idx="3159">
                  <c:v>322.2774381850715</c:v>
                </c:pt>
                <c:pt idx="3160">
                  <c:v>322.3048305885834</c:v>
                </c:pt>
                <c:pt idx="3161">
                  <c:v>322.33220487664352</c:v>
                </c:pt>
                <c:pt idx="3162">
                  <c:v>322.35956105486144</c:v>
                </c:pt>
                <c:pt idx="3163">
                  <c:v>322.38689912885326</c:v>
                </c:pt>
                <c:pt idx="3164">
                  <c:v>322.41421910424111</c:v>
                </c:pt>
                <c:pt idx="3165">
                  <c:v>322.44152098665381</c:v>
                </c:pt>
                <c:pt idx="3166">
                  <c:v>322.46880478172625</c:v>
                </c:pt>
                <c:pt idx="3167">
                  <c:v>322.49607049509927</c:v>
                </c:pt>
                <c:pt idx="3168">
                  <c:v>322.52331813242046</c:v>
                </c:pt>
                <c:pt idx="3169">
                  <c:v>322.5505476993435</c:v>
                </c:pt>
                <c:pt idx="3170">
                  <c:v>322.57775920152829</c:v>
                </c:pt>
                <c:pt idx="3171">
                  <c:v>322.604952644641</c:v>
                </c:pt>
                <c:pt idx="3172">
                  <c:v>322.63212803435391</c:v>
                </c:pt>
                <c:pt idx="3173">
                  <c:v>322.65928537634574</c:v>
                </c:pt>
                <c:pt idx="3174">
                  <c:v>322.68642467630133</c:v>
                </c:pt>
                <c:pt idx="3175">
                  <c:v>322.71354593991163</c:v>
                </c:pt>
                <c:pt idx="3176">
                  <c:v>322.74064917287387</c:v>
                </c:pt>
                <c:pt idx="3177">
                  <c:v>322.76773438089157</c:v>
                </c:pt>
                <c:pt idx="3178">
                  <c:v>322.79480156967406</c:v>
                </c:pt>
                <c:pt idx="3179">
                  <c:v>322.82185074493765</c:v>
                </c:pt>
                <c:pt idx="3180">
                  <c:v>322.84888191240401</c:v>
                </c:pt>
                <c:pt idx="3181">
                  <c:v>322.87589507780132</c:v>
                </c:pt>
                <c:pt idx="3182">
                  <c:v>322.90289024686365</c:v>
                </c:pt>
                <c:pt idx="3183">
                  <c:v>322.92986742533168</c:v>
                </c:pt>
                <c:pt idx="3184">
                  <c:v>322.95682661895177</c:v>
                </c:pt>
                <c:pt idx="3185">
                  <c:v>322.98376783347669</c:v>
                </c:pt>
                <c:pt idx="3186">
                  <c:v>323.01069107466515</c:v>
                </c:pt>
                <c:pt idx="3187">
                  <c:v>323.03759634828208</c:v>
                </c:pt>
                <c:pt idx="3188">
                  <c:v>323.06448366009857</c:v>
                </c:pt>
                <c:pt idx="3189">
                  <c:v>323.09135301589157</c:v>
                </c:pt>
                <c:pt idx="3190">
                  <c:v>323.11820442144432</c:v>
                </c:pt>
                <c:pt idx="3191">
                  <c:v>323.14503788254609</c:v>
                </c:pt>
                <c:pt idx="3192">
                  <c:v>323.17185340499219</c:v>
                </c:pt>
                <c:pt idx="3193">
                  <c:v>323.19865099458406</c:v>
                </c:pt>
                <c:pt idx="3194">
                  <c:v>323.22543065712904</c:v>
                </c:pt>
                <c:pt idx="3195">
                  <c:v>323.25219239844068</c:v>
                </c:pt>
                <c:pt idx="3196">
                  <c:v>323.27893622433851</c:v>
                </c:pt>
                <c:pt idx="3197">
                  <c:v>323.305662140648</c:v>
                </c:pt>
                <c:pt idx="3198">
                  <c:v>323.33237015320077</c:v>
                </c:pt>
                <c:pt idx="3199">
                  <c:v>323.35906026783431</c:v>
                </c:pt>
                <c:pt idx="3200">
                  <c:v>323.38573249039234</c:v>
                </c:pt>
                <c:pt idx="3201">
                  <c:v>323.41238682672429</c:v>
                </c:pt>
                <c:pt idx="3202">
                  <c:v>323.43902328268587</c:v>
                </c:pt>
                <c:pt idx="3203">
                  <c:v>323.46564186413843</c:v>
                </c:pt>
                <c:pt idx="3204">
                  <c:v>323.49224257694948</c:v>
                </c:pt>
                <c:pt idx="3205">
                  <c:v>323.51882542699252</c:v>
                </c:pt>
                <c:pt idx="3206">
                  <c:v>323.5453904201471</c:v>
                </c:pt>
                <c:pt idx="3207">
                  <c:v>323.57193756229833</c:v>
                </c:pt>
                <c:pt idx="3208">
                  <c:v>323.59846685933758</c:v>
                </c:pt>
                <c:pt idx="3209">
                  <c:v>323.62497831716212</c:v>
                </c:pt>
                <c:pt idx="3210">
                  <c:v>323.65147194167497</c:v>
                </c:pt>
                <c:pt idx="3211">
                  <c:v>323.67794773878529</c:v>
                </c:pt>
                <c:pt idx="3212">
                  <c:v>323.70440571440781</c:v>
                </c:pt>
                <c:pt idx="3213">
                  <c:v>323.73084587446363</c:v>
                </c:pt>
                <c:pt idx="3214">
                  <c:v>323.75726822487934</c:v>
                </c:pt>
                <c:pt idx="3215">
                  <c:v>323.78367277158736</c:v>
                </c:pt>
                <c:pt idx="3216">
                  <c:v>323.81005952052635</c:v>
                </c:pt>
                <c:pt idx="3217">
                  <c:v>323.83642847764048</c:v>
                </c:pt>
                <c:pt idx="3218">
                  <c:v>323.86277964888001</c:v>
                </c:pt>
                <c:pt idx="3219">
                  <c:v>323.88911304020087</c:v>
                </c:pt>
                <c:pt idx="3220">
                  <c:v>323.91542865756486</c:v>
                </c:pt>
                <c:pt idx="3221">
                  <c:v>323.94172650693969</c:v>
                </c:pt>
                <c:pt idx="3222">
                  <c:v>323.96800659429886</c:v>
                </c:pt>
                <c:pt idx="3223">
                  <c:v>323.99426892562121</c:v>
                </c:pt>
                <c:pt idx="3224">
                  <c:v>324.02051350689271</c:v>
                </c:pt>
                <c:pt idx="3225">
                  <c:v>324.04674034410351</c:v>
                </c:pt>
                <c:pt idx="3226">
                  <c:v>324.07294944325025</c:v>
                </c:pt>
                <c:pt idx="3227">
                  <c:v>324.09914081033537</c:v>
                </c:pt>
                <c:pt idx="3228">
                  <c:v>324.12531445136733</c:v>
                </c:pt>
                <c:pt idx="3229">
                  <c:v>324.15147037235994</c:v>
                </c:pt>
                <c:pt idx="3230">
                  <c:v>324.17760857933274</c:v>
                </c:pt>
                <c:pt idx="3231">
                  <c:v>324.20372907831114</c:v>
                </c:pt>
                <c:pt idx="3232">
                  <c:v>324.22983187532645</c:v>
                </c:pt>
                <c:pt idx="3233">
                  <c:v>324.25591697641516</c:v>
                </c:pt>
                <c:pt idx="3234">
                  <c:v>324.28198438762024</c:v>
                </c:pt>
                <c:pt idx="3235">
                  <c:v>324.30803411498965</c:v>
                </c:pt>
                <c:pt idx="3236">
                  <c:v>324.33406616457756</c:v>
                </c:pt>
                <c:pt idx="3237">
                  <c:v>324.36008054244343</c:v>
                </c:pt>
                <c:pt idx="3238">
                  <c:v>324.38607725465261</c:v>
                </c:pt>
                <c:pt idx="3239">
                  <c:v>324.41205630727615</c:v>
                </c:pt>
                <c:pt idx="3240">
                  <c:v>324.43801770639061</c:v>
                </c:pt>
                <c:pt idx="3241">
                  <c:v>324.46396145807824</c:v>
                </c:pt>
                <c:pt idx="3242">
                  <c:v>324.48988756842709</c:v>
                </c:pt>
                <c:pt idx="3243">
                  <c:v>324.51579604353071</c:v>
                </c:pt>
                <c:pt idx="3244">
                  <c:v>324.54168688948806</c:v>
                </c:pt>
                <c:pt idx="3245">
                  <c:v>324.56756011240424</c:v>
                </c:pt>
                <c:pt idx="3246">
                  <c:v>324.59341571838939</c:v>
                </c:pt>
                <c:pt idx="3247">
                  <c:v>324.6192537135596</c:v>
                </c:pt>
                <c:pt idx="3248">
                  <c:v>324.64507410403644</c:v>
                </c:pt>
                <c:pt idx="3249">
                  <c:v>324.67087689594717</c:v>
                </c:pt>
                <c:pt idx="3250">
                  <c:v>324.69666209542436</c:v>
                </c:pt>
                <c:pt idx="3251">
                  <c:v>324.72242970860628</c:v>
                </c:pt>
                <c:pt idx="3252">
                  <c:v>324.74817974163687</c:v>
                </c:pt>
                <c:pt idx="3253">
                  <c:v>324.77391220066556</c:v>
                </c:pt>
                <c:pt idx="3254">
                  <c:v>324.79962709184713</c:v>
                </c:pt>
                <c:pt idx="3255">
                  <c:v>324.82532442134209</c:v>
                </c:pt>
                <c:pt idx="3256">
                  <c:v>324.85100419531636</c:v>
                </c:pt>
                <c:pt idx="3257">
                  <c:v>324.87666641994144</c:v>
                </c:pt>
                <c:pt idx="3258">
                  <c:v>324.90231110139422</c:v>
                </c:pt>
                <c:pt idx="3259">
                  <c:v>324.92793824585721</c:v>
                </c:pt>
                <c:pt idx="3260">
                  <c:v>324.95354785951832</c:v>
                </c:pt>
                <c:pt idx="3261">
                  <c:v>324.97913994857106</c:v>
                </c:pt>
                <c:pt idx="3262">
                  <c:v>325.00471451921413</c:v>
                </c:pt>
                <c:pt idx="3263">
                  <c:v>325.03027157765189</c:v>
                </c:pt>
                <c:pt idx="3264">
                  <c:v>325.05581113009424</c:v>
                </c:pt>
                <c:pt idx="3265">
                  <c:v>325.08133318275611</c:v>
                </c:pt>
                <c:pt idx="3266">
                  <c:v>325.10683774185833</c:v>
                </c:pt>
                <c:pt idx="3267">
                  <c:v>325.13232481362684</c:v>
                </c:pt>
                <c:pt idx="3268">
                  <c:v>325.15779440429321</c:v>
                </c:pt>
                <c:pt idx="3269">
                  <c:v>325.18324652009414</c:v>
                </c:pt>
                <c:pt idx="3270">
                  <c:v>325.208681167272</c:v>
                </c:pt>
                <c:pt idx="3271">
                  <c:v>325.23409835207445</c:v>
                </c:pt>
                <c:pt idx="3272">
                  <c:v>325.25949808075421</c:v>
                </c:pt>
                <c:pt idx="3273">
                  <c:v>325.28488035956963</c:v>
                </c:pt>
                <c:pt idx="3274">
                  <c:v>325.31024519478507</c:v>
                </c:pt>
                <c:pt idx="3275">
                  <c:v>325.33559259266889</c:v>
                </c:pt>
                <c:pt idx="3276">
                  <c:v>325.3609225594958</c:v>
                </c:pt>
                <c:pt idx="3277">
                  <c:v>325.38623510154503</c:v>
                </c:pt>
                <c:pt idx="3278">
                  <c:v>325.41153022510235</c:v>
                </c:pt>
                <c:pt idx="3279">
                  <c:v>325.43680793645774</c:v>
                </c:pt>
                <c:pt idx="3280">
                  <c:v>325.46206824190688</c:v>
                </c:pt>
                <c:pt idx="3281">
                  <c:v>325.48731114775069</c:v>
                </c:pt>
                <c:pt idx="3282">
                  <c:v>325.5125366602955</c:v>
                </c:pt>
                <c:pt idx="3283">
                  <c:v>325.53774478585262</c:v>
                </c:pt>
                <c:pt idx="3284">
                  <c:v>325.56293553073886</c:v>
                </c:pt>
                <c:pt idx="3285">
                  <c:v>325.58810890127626</c:v>
                </c:pt>
                <c:pt idx="3286">
                  <c:v>325.61326490379213</c:v>
                </c:pt>
                <c:pt idx="3287">
                  <c:v>325.63840354461882</c:v>
                </c:pt>
                <c:pt idx="3288">
                  <c:v>325.66352483009422</c:v>
                </c:pt>
                <c:pt idx="3289">
                  <c:v>325.68862876656112</c:v>
                </c:pt>
                <c:pt idx="3290">
                  <c:v>325.7137153603677</c:v>
                </c:pt>
                <c:pt idx="3291">
                  <c:v>325.73878461786734</c:v>
                </c:pt>
                <c:pt idx="3292">
                  <c:v>325.76383654541849</c:v>
                </c:pt>
                <c:pt idx="3293">
                  <c:v>325.78887114938493</c:v>
                </c:pt>
                <c:pt idx="3294">
                  <c:v>325.81388843613558</c:v>
                </c:pt>
                <c:pt idx="3295">
                  <c:v>325.83888841204441</c:v>
                </c:pt>
                <c:pt idx="3296">
                  <c:v>325.86387108349066</c:v>
                </c:pt>
                <c:pt idx="3297">
                  <c:v>325.88883645685871</c:v>
                </c:pt>
                <c:pt idx="3298">
                  <c:v>325.91378453853793</c:v>
                </c:pt>
                <c:pt idx="3299">
                  <c:v>325.93871533492307</c:v>
                </c:pt>
                <c:pt idx="3300">
                  <c:v>325.96362885241365</c:v>
                </c:pt>
                <c:pt idx="3301">
                  <c:v>325.98852509741471</c:v>
                </c:pt>
                <c:pt idx="3302">
                  <c:v>326.01340407633614</c:v>
                </c:pt>
                <c:pt idx="3303">
                  <c:v>326.03826579559285</c:v>
                </c:pt>
                <c:pt idx="3304">
                  <c:v>326.063110261605</c:v>
                </c:pt>
                <c:pt idx="3305">
                  <c:v>326.08793748079779</c:v>
                </c:pt>
                <c:pt idx="3306">
                  <c:v>326.11274745960134</c:v>
                </c:pt>
                <c:pt idx="3307">
                  <c:v>326.13754020445111</c:v>
                </c:pt>
                <c:pt idx="3308">
                  <c:v>326.16231572178725</c:v>
                </c:pt>
                <c:pt idx="3309">
                  <c:v>326.18707401805511</c:v>
                </c:pt>
                <c:pt idx="3310">
                  <c:v>326.21181509970529</c:v>
                </c:pt>
                <c:pt idx="3311">
                  <c:v>326.23653897319298</c:v>
                </c:pt>
                <c:pt idx="3312">
                  <c:v>326.26124564497866</c:v>
                </c:pt>
                <c:pt idx="3313">
                  <c:v>326.28593512152759</c:v>
                </c:pt>
                <c:pt idx="3314">
                  <c:v>326.31060740931036</c:v>
                </c:pt>
                <c:pt idx="3315">
                  <c:v>326.33526251480225</c:v>
                </c:pt>
                <c:pt idx="3316">
                  <c:v>326.35990044448357</c:v>
                </c:pt>
                <c:pt idx="3317">
                  <c:v>326.38452120483959</c:v>
                </c:pt>
                <c:pt idx="3318">
                  <c:v>326.40912480236057</c:v>
                </c:pt>
                <c:pt idx="3319">
                  <c:v>326.43371124354172</c:v>
                </c:pt>
                <c:pt idx="3320">
                  <c:v>326.4582805348831</c:v>
                </c:pt>
                <c:pt idx="3321">
                  <c:v>326.48283268288969</c:v>
                </c:pt>
                <c:pt idx="3322">
                  <c:v>326.5073676940716</c:v>
                </c:pt>
                <c:pt idx="3323">
                  <c:v>326.53188557494349</c:v>
                </c:pt>
                <c:pt idx="3324">
                  <c:v>326.55638633202494</c:v>
                </c:pt>
                <c:pt idx="3325">
                  <c:v>326.58086997184131</c:v>
                </c:pt>
                <c:pt idx="3326">
                  <c:v>326.60533650092134</c:v>
                </c:pt>
                <c:pt idx="3327">
                  <c:v>326.62978592579941</c:v>
                </c:pt>
                <c:pt idx="3328">
                  <c:v>326.65421825301542</c:v>
                </c:pt>
                <c:pt idx="3329">
                  <c:v>326.67863348911254</c:v>
                </c:pt>
                <c:pt idx="3330">
                  <c:v>326.7030316406404</c:v>
                </c:pt>
                <c:pt idx="3331">
                  <c:v>326.72741271415242</c:v>
                </c:pt>
                <c:pt idx="3332">
                  <c:v>326.75177671620713</c:v>
                </c:pt>
                <c:pt idx="3333">
                  <c:v>326.77612365336802</c:v>
                </c:pt>
                <c:pt idx="3334">
                  <c:v>326.80045353220305</c:v>
                </c:pt>
                <c:pt idx="3335">
                  <c:v>326.82476635928526</c:v>
                </c:pt>
                <c:pt idx="3336">
                  <c:v>326.84906214119246</c:v>
                </c:pt>
                <c:pt idx="3337">
                  <c:v>326.873340884507</c:v>
                </c:pt>
                <c:pt idx="3338">
                  <c:v>326.89760259581629</c:v>
                </c:pt>
                <c:pt idx="3339">
                  <c:v>326.92184728171219</c:v>
                </c:pt>
                <c:pt idx="3340">
                  <c:v>326.94607494879165</c:v>
                </c:pt>
                <c:pt idx="3341">
                  <c:v>326.9702856036559</c:v>
                </c:pt>
                <c:pt idx="3342">
                  <c:v>326.99447925291128</c:v>
                </c:pt>
                <c:pt idx="3343">
                  <c:v>327.01865590316879</c:v>
                </c:pt>
                <c:pt idx="3344">
                  <c:v>327.04281556104399</c:v>
                </c:pt>
                <c:pt idx="3345">
                  <c:v>327.06695823315715</c:v>
                </c:pt>
                <c:pt idx="3346">
                  <c:v>327.09108392613336</c:v>
                </c:pt>
                <c:pt idx="3347">
                  <c:v>327.11519264660234</c:v>
                </c:pt>
                <c:pt idx="3348">
                  <c:v>327.13928440119827</c:v>
                </c:pt>
                <c:pt idx="3349">
                  <c:v>327.16335919656035</c:v>
                </c:pt>
                <c:pt idx="3350">
                  <c:v>327.18741703933216</c:v>
                </c:pt>
                <c:pt idx="3351">
                  <c:v>327.21145793616199</c:v>
                </c:pt>
                <c:pt idx="3352">
                  <c:v>327.23548189370274</c:v>
                </c:pt>
                <c:pt idx="3353">
                  <c:v>327.25948891861208</c:v>
                </c:pt>
                <c:pt idx="3354">
                  <c:v>327.28347901755217</c:v>
                </c:pt>
                <c:pt idx="3355">
                  <c:v>327.30745219718966</c:v>
                </c:pt>
                <c:pt idx="3356">
                  <c:v>327.33140846419587</c:v>
                </c:pt>
                <c:pt idx="3357">
                  <c:v>327.35534782524684</c:v>
                </c:pt>
                <c:pt idx="3358">
                  <c:v>327.37927028702313</c:v>
                </c:pt>
                <c:pt idx="3359">
                  <c:v>327.4031758562096</c:v>
                </c:pt>
                <c:pt idx="3360">
                  <c:v>327.42706453949603</c:v>
                </c:pt>
                <c:pt idx="3361">
                  <c:v>327.45093634357659</c:v>
                </c:pt>
                <c:pt idx="3362">
                  <c:v>327.47479127514981</c:v>
                </c:pt>
                <c:pt idx="3363">
                  <c:v>327.49862934091908</c:v>
                </c:pt>
                <c:pt idx="3364">
                  <c:v>327.52245054759203</c:v>
                </c:pt>
                <c:pt idx="3365">
                  <c:v>327.54625490188107</c:v>
                </c:pt>
                <c:pt idx="3366">
                  <c:v>327.57004241050271</c:v>
                </c:pt>
                <c:pt idx="3367">
                  <c:v>327.59381308017834</c:v>
                </c:pt>
                <c:pt idx="3368">
                  <c:v>327.61756691763361</c:v>
                </c:pt>
                <c:pt idx="3369">
                  <c:v>327.64130392959862</c:v>
                </c:pt>
                <c:pt idx="3370">
                  <c:v>327.66502412280812</c:v>
                </c:pt>
                <c:pt idx="3371">
                  <c:v>327.68872750400106</c:v>
                </c:pt>
                <c:pt idx="3372">
                  <c:v>327.71241407992102</c:v>
                </c:pt>
                <c:pt idx="3373">
                  <c:v>327.73608385731586</c:v>
                </c:pt>
                <c:pt idx="3374">
                  <c:v>327.75973684293785</c:v>
                </c:pt>
                <c:pt idx="3375">
                  <c:v>327.78337304354437</c:v>
                </c:pt>
                <c:pt idx="3376">
                  <c:v>327.80699246589586</c:v>
                </c:pt>
                <c:pt idx="3377">
                  <c:v>327.83059511675793</c:v>
                </c:pt>
                <c:pt idx="3378">
                  <c:v>327.8541810029011</c:v>
                </c:pt>
                <c:pt idx="3379">
                  <c:v>327.87775013109899</c:v>
                </c:pt>
                <c:pt idx="3380">
                  <c:v>327.90130250813075</c:v>
                </c:pt>
                <c:pt idx="3381">
                  <c:v>327.92483814077917</c:v>
                </c:pt>
                <c:pt idx="3382">
                  <c:v>327.94835703583169</c:v>
                </c:pt>
                <c:pt idx="3383">
                  <c:v>327.97185920008008</c:v>
                </c:pt>
                <c:pt idx="3384">
                  <c:v>327.9953446403203</c:v>
                </c:pt>
                <c:pt idx="3385">
                  <c:v>328.01881336335254</c:v>
                </c:pt>
                <c:pt idx="3386">
                  <c:v>328.04226537598174</c:v>
                </c:pt>
                <c:pt idx="3387">
                  <c:v>328.06570068501657</c:v>
                </c:pt>
                <c:pt idx="3388">
                  <c:v>328.08911929727032</c:v>
                </c:pt>
                <c:pt idx="3389">
                  <c:v>328.11252121956045</c:v>
                </c:pt>
                <c:pt idx="3390">
                  <c:v>328.1359064587088</c:v>
                </c:pt>
                <c:pt idx="3391">
                  <c:v>328.15927502154136</c:v>
                </c:pt>
                <c:pt idx="3392">
                  <c:v>328.18262691488832</c:v>
                </c:pt>
                <c:pt idx="3393">
                  <c:v>328.20596214558424</c:v>
                </c:pt>
                <c:pt idx="3394">
                  <c:v>328.22928072046784</c:v>
                </c:pt>
                <c:pt idx="3395">
                  <c:v>328.25258264638205</c:v>
                </c:pt>
                <c:pt idx="3396">
                  <c:v>328.27586793017389</c:v>
                </c:pt>
                <c:pt idx="3397">
                  <c:v>328.29913657869491</c:v>
                </c:pt>
                <c:pt idx="3398">
                  <c:v>328.32238859880056</c:v>
                </c:pt>
                <c:pt idx="3399">
                  <c:v>328.34562399735046</c:v>
                </c:pt>
                <c:pt idx="3400">
                  <c:v>328.36884278120863</c:v>
                </c:pt>
                <c:pt idx="3401">
                  <c:v>328.392044957243</c:v>
                </c:pt>
                <c:pt idx="3402">
                  <c:v>328.41523053232578</c:v>
                </c:pt>
                <c:pt idx="3403">
                  <c:v>328.43839951333337</c:v>
                </c:pt>
                <c:pt idx="3404">
                  <c:v>328.46155190714609</c:v>
                </c:pt>
                <c:pt idx="3405">
                  <c:v>328.48468772064865</c:v>
                </c:pt>
                <c:pt idx="3406">
                  <c:v>328.50780696072962</c:v>
                </c:pt>
                <c:pt idx="3407">
                  <c:v>328.53090963428195</c:v>
                </c:pt>
                <c:pt idx="3408">
                  <c:v>328.55399574820234</c:v>
                </c:pt>
                <c:pt idx="3409">
                  <c:v>328.5770653093918</c:v>
                </c:pt>
                <c:pt idx="3410">
                  <c:v>328.60011832475544</c:v>
                </c:pt>
                <c:pt idx="3411">
                  <c:v>328.6231548012023</c:v>
                </c:pt>
                <c:pt idx="3412">
                  <c:v>328.64617474564551</c:v>
                </c:pt>
                <c:pt idx="3413">
                  <c:v>328.66917816500228</c:v>
                </c:pt>
                <c:pt idx="3414">
                  <c:v>328.69216506619375</c:v>
                </c:pt>
                <c:pt idx="3415">
                  <c:v>328.71513545614539</c:v>
                </c:pt>
                <c:pt idx="3416">
                  <c:v>328.73808934178618</c:v>
                </c:pt>
                <c:pt idx="3417">
                  <c:v>328.76102673004959</c:v>
                </c:pt>
                <c:pt idx="3418">
                  <c:v>328.78394762787269</c:v>
                </c:pt>
                <c:pt idx="3419">
                  <c:v>328.80685204219702</c:v>
                </c:pt>
                <c:pt idx="3420">
                  <c:v>328.82973997996754</c:v>
                </c:pt>
                <c:pt idx="3421">
                  <c:v>328.85261144813347</c:v>
                </c:pt>
                <c:pt idx="3422">
                  <c:v>328.87546645364796</c:v>
                </c:pt>
                <c:pt idx="3423">
                  <c:v>328.89830500346824</c:v>
                </c:pt>
                <c:pt idx="3424">
                  <c:v>328.9211271045549</c:v>
                </c:pt>
                <c:pt idx="3425">
                  <c:v>328.94393276387365</c:v>
                </c:pt>
                <c:pt idx="3426">
                  <c:v>328.96672198839269</c:v>
                </c:pt>
                <c:pt idx="3427">
                  <c:v>328.98949478508496</c:v>
                </c:pt>
                <c:pt idx="3428">
                  <c:v>329.01225116092718</c:v>
                </c:pt>
                <c:pt idx="3429">
                  <c:v>329.03499112289967</c:v>
                </c:pt>
                <c:pt idx="3430">
                  <c:v>329.05771467798729</c:v>
                </c:pt>
                <c:pt idx="3431">
                  <c:v>329.08042183317809</c:v>
                </c:pt>
                <c:pt idx="3432">
                  <c:v>329.10311259546432</c:v>
                </c:pt>
                <c:pt idx="3433">
                  <c:v>329.12578697184188</c:v>
                </c:pt>
                <c:pt idx="3434">
                  <c:v>329.14844496931067</c:v>
                </c:pt>
                <c:pt idx="3435">
                  <c:v>329.1710865948744</c:v>
                </c:pt>
                <c:pt idx="3436">
                  <c:v>329.19371185554053</c:v>
                </c:pt>
                <c:pt idx="3437">
                  <c:v>329.21632075832036</c:v>
                </c:pt>
                <c:pt idx="3438">
                  <c:v>329.23891331022895</c:v>
                </c:pt>
                <c:pt idx="3439">
                  <c:v>329.26148951828526</c:v>
                </c:pt>
                <c:pt idx="3440">
                  <c:v>329.28404938951189</c:v>
                </c:pt>
                <c:pt idx="3441">
                  <c:v>329.30659293093538</c:v>
                </c:pt>
                <c:pt idx="3442">
                  <c:v>329.32912014958583</c:v>
                </c:pt>
                <c:pt idx="3443">
                  <c:v>329.35163105249728</c:v>
                </c:pt>
                <c:pt idx="3444">
                  <c:v>329.3741256467074</c:v>
                </c:pt>
                <c:pt idx="3445">
                  <c:v>329.3966039392576</c:v>
                </c:pt>
                <c:pt idx="3446">
                  <c:v>329.41906593719307</c:v>
                </c:pt>
                <c:pt idx="3447">
                  <c:v>329.44151164756261</c:v>
                </c:pt>
                <c:pt idx="3448">
                  <c:v>329.46394107741872</c:v>
                </c:pt>
                <c:pt idx="3449">
                  <c:v>329.48635423381791</c:v>
                </c:pt>
                <c:pt idx="3450">
                  <c:v>329.50875112381988</c:v>
                </c:pt>
                <c:pt idx="3451">
                  <c:v>329.53113175448834</c:v>
                </c:pt>
                <c:pt idx="3452">
                  <c:v>329.55349613289047</c:v>
                </c:pt>
                <c:pt idx="3453">
                  <c:v>329.57584426609736</c:v>
                </c:pt>
                <c:pt idx="3454">
                  <c:v>329.59817616118346</c:v>
                </c:pt>
                <c:pt idx="3455">
                  <c:v>329.62049182522708</c:v>
                </c:pt>
                <c:pt idx="3456">
                  <c:v>329.64279126531</c:v>
                </c:pt>
                <c:pt idx="3457">
                  <c:v>329.66507448851763</c:v>
                </c:pt>
                <c:pt idx="3458">
                  <c:v>329.68734150193904</c:v>
                </c:pt>
                <c:pt idx="3459">
                  <c:v>329.70959231266693</c:v>
                </c:pt>
                <c:pt idx="3460">
                  <c:v>329.73182692779739</c:v>
                </c:pt>
                <c:pt idx="3461">
                  <c:v>329.75404535443045</c:v>
                </c:pt>
                <c:pt idx="3462">
                  <c:v>329.77624759966926</c:v>
                </c:pt>
                <c:pt idx="3463">
                  <c:v>329.79843367062091</c:v>
                </c:pt>
                <c:pt idx="3464">
                  <c:v>329.82060357439582</c:v>
                </c:pt>
                <c:pt idx="3465">
                  <c:v>329.842757318108</c:v>
                </c:pt>
                <c:pt idx="3466">
                  <c:v>329.86489490887493</c:v>
                </c:pt>
                <c:pt idx="3467">
                  <c:v>329.88701635381767</c:v>
                </c:pt>
                <c:pt idx="3468">
                  <c:v>329.90912166006092</c:v>
                </c:pt>
                <c:pt idx="3469">
                  <c:v>329.93121083473267</c:v>
                </c:pt>
                <c:pt idx="3470">
                  <c:v>329.95328388496438</c:v>
                </c:pt>
                <c:pt idx="3471">
                  <c:v>329.97534081789109</c:v>
                </c:pt>
                <c:pt idx="3472">
                  <c:v>329.99738164065144</c:v>
                </c:pt>
                <c:pt idx="3473">
                  <c:v>330.01940636038734</c:v>
                </c:pt>
                <c:pt idx="3474">
                  <c:v>330.04141498424389</c:v>
                </c:pt>
                <c:pt idx="3475">
                  <c:v>330.06340751937057</c:v>
                </c:pt>
                <c:pt idx="3476">
                  <c:v>330.08538397291909</c:v>
                </c:pt>
                <c:pt idx="3477">
                  <c:v>330.10734435204529</c:v>
                </c:pt>
                <c:pt idx="3478">
                  <c:v>330.12928866390803</c:v>
                </c:pt>
                <c:pt idx="3479">
                  <c:v>330.15121691567055</c:v>
                </c:pt>
                <c:pt idx="3480">
                  <c:v>330.17312911449778</c:v>
                </c:pt>
                <c:pt idx="3481">
                  <c:v>330.19502526755974</c:v>
                </c:pt>
                <c:pt idx="3482">
                  <c:v>330.21690538202876</c:v>
                </c:pt>
                <c:pt idx="3483">
                  <c:v>330.23876946508085</c:v>
                </c:pt>
                <c:pt idx="3484">
                  <c:v>330.26061752389535</c:v>
                </c:pt>
                <c:pt idx="3485">
                  <c:v>330.28244956565499</c:v>
                </c:pt>
                <c:pt idx="3486">
                  <c:v>330.30426559754579</c:v>
                </c:pt>
                <c:pt idx="3487">
                  <c:v>330.3260656267571</c:v>
                </c:pt>
                <c:pt idx="3488">
                  <c:v>330.34784966048153</c:v>
                </c:pt>
                <c:pt idx="3489">
                  <c:v>330.36961770591512</c:v>
                </c:pt>
                <c:pt idx="3490">
                  <c:v>330.39136977025703</c:v>
                </c:pt>
                <c:pt idx="3491">
                  <c:v>330.41310586070989</c:v>
                </c:pt>
                <c:pt idx="3492">
                  <c:v>330.43482598447952</c:v>
                </c:pt>
                <c:pt idx="3493">
                  <c:v>330.45653014877479</c:v>
                </c:pt>
                <c:pt idx="3494">
                  <c:v>330.47821836080828</c:v>
                </c:pt>
                <c:pt idx="3495">
                  <c:v>330.49989062779542</c:v>
                </c:pt>
                <c:pt idx="3496">
                  <c:v>330.52154695695498</c:v>
                </c:pt>
                <c:pt idx="3497">
                  <c:v>330.54318735550902</c:v>
                </c:pt>
                <c:pt idx="3498">
                  <c:v>330.56481183068286</c:v>
                </c:pt>
                <c:pt idx="3499">
                  <c:v>330.58642038970487</c:v>
                </c:pt>
                <c:pt idx="3500">
                  <c:v>330.60801303980674</c:v>
                </c:pt>
                <c:pt idx="3501">
                  <c:v>330.62958978822314</c:v>
                </c:pt>
                <c:pt idx="3502">
                  <c:v>330.65115064219225</c:v>
                </c:pt>
                <c:pt idx="3503">
                  <c:v>330.67269560895522</c:v>
                </c:pt>
                <c:pt idx="3504">
                  <c:v>330.6942246957563</c:v>
                </c:pt>
                <c:pt idx="3505">
                  <c:v>330.71573790984303</c:v>
                </c:pt>
                <c:pt idx="3506">
                  <c:v>330.73723525846589</c:v>
                </c:pt>
                <c:pt idx="3507">
                  <c:v>330.75871674887878</c:v>
                </c:pt>
                <c:pt idx="3508">
                  <c:v>330.78018238833835</c:v>
                </c:pt>
                <c:pt idx="3509">
                  <c:v>330.80163218410473</c:v>
                </c:pt>
                <c:pt idx="3510">
                  <c:v>330.82306614344094</c:v>
                </c:pt>
                <c:pt idx="3511">
                  <c:v>330.84448427361309</c:v>
                </c:pt>
                <c:pt idx="3512">
                  <c:v>330.86588658189038</c:v>
                </c:pt>
                <c:pt idx="3513">
                  <c:v>330.88727307554518</c:v>
                </c:pt>
                <c:pt idx="3514">
                  <c:v>330.90864376185272</c:v>
                </c:pt>
                <c:pt idx="3515">
                  <c:v>330.9299986480915</c:v>
                </c:pt>
                <c:pt idx="3516">
                  <c:v>330.95133774154289</c:v>
                </c:pt>
                <c:pt idx="3517">
                  <c:v>330.97266104949131</c:v>
                </c:pt>
                <c:pt idx="3518">
                  <c:v>330.99396857922437</c:v>
                </c:pt>
                <c:pt idx="3519">
                  <c:v>331.01526033803248</c:v>
                </c:pt>
                <c:pt idx="3520">
                  <c:v>331.03653633320914</c:v>
                </c:pt>
                <c:pt idx="3521">
                  <c:v>331.05779657205085</c:v>
                </c:pt>
                <c:pt idx="3522">
                  <c:v>331.07904106185708</c:v>
                </c:pt>
                <c:pt idx="3523">
                  <c:v>331.10026980993024</c:v>
                </c:pt>
                <c:pt idx="3524">
                  <c:v>331.12148282357572</c:v>
                </c:pt>
                <c:pt idx="3525">
                  <c:v>331.14268011010188</c:v>
                </c:pt>
                <c:pt idx="3526">
                  <c:v>331.16386167681998</c:v>
                </c:pt>
                <c:pt idx="3527">
                  <c:v>331.18502753104428</c:v>
                </c:pt>
                <c:pt idx="3528">
                  <c:v>331.2061776800918</c:v>
                </c:pt>
                <c:pt idx="3529">
                  <c:v>331.2273121312831</c:v>
                </c:pt>
                <c:pt idx="3530">
                  <c:v>331.24843089194036</c:v>
                </c:pt>
                <c:pt idx="3531">
                  <c:v>331.26953396938995</c:v>
                </c:pt>
                <c:pt idx="3532">
                  <c:v>331.29062137096054</c:v>
                </c:pt>
                <c:pt idx="3533">
                  <c:v>331.31169310398366</c:v>
                </c:pt>
                <c:pt idx="3534">
                  <c:v>331.33274917579388</c:v>
                </c:pt>
                <c:pt idx="3535">
                  <c:v>331.35378959372844</c:v>
                </c:pt>
                <c:pt idx="3536">
                  <c:v>331.37481436512746</c:v>
                </c:pt>
                <c:pt idx="3537">
                  <c:v>331.39582349733405</c:v>
                </c:pt>
                <c:pt idx="3538">
                  <c:v>331.41681699769401</c:v>
                </c:pt>
                <c:pt idx="3539">
                  <c:v>331.43779487355607</c:v>
                </c:pt>
                <c:pt idx="3540">
                  <c:v>331.45875713227144</c:v>
                </c:pt>
                <c:pt idx="3541">
                  <c:v>331.47970378119464</c:v>
                </c:pt>
                <c:pt idx="3542">
                  <c:v>331.50063482768263</c:v>
                </c:pt>
                <c:pt idx="3543">
                  <c:v>331.52155027909515</c:v>
                </c:pt>
                <c:pt idx="3544">
                  <c:v>331.54245014279491</c:v>
                </c:pt>
                <c:pt idx="3545">
                  <c:v>331.56333442614715</c:v>
                </c:pt>
                <c:pt idx="3546">
                  <c:v>331.58420313651999</c:v>
                </c:pt>
                <c:pt idx="3547">
                  <c:v>331.60505628128413</c:v>
                </c:pt>
                <c:pt idx="3548">
                  <c:v>331.62589386781337</c:v>
                </c:pt>
                <c:pt idx="3549">
                  <c:v>331.64671590348382</c:v>
                </c:pt>
                <c:pt idx="3550">
                  <c:v>331.66752239567455</c:v>
                </c:pt>
                <c:pt idx="3551">
                  <c:v>331.68831335176714</c:v>
                </c:pt>
                <c:pt idx="3552">
                  <c:v>331.70908877914593</c:v>
                </c:pt>
                <c:pt idx="3553">
                  <c:v>331.72984868519808</c:v>
                </c:pt>
                <c:pt idx="3554">
                  <c:v>331.75059307731328</c:v>
                </c:pt>
                <c:pt idx="3555">
                  <c:v>331.77132196288397</c:v>
                </c:pt>
                <c:pt idx="3556">
                  <c:v>331.79203534930508</c:v>
                </c:pt>
                <c:pt idx="3557">
                  <c:v>331.81273324397432</c:v>
                </c:pt>
                <c:pt idx="3558">
                  <c:v>331.83341565429203</c:v>
                </c:pt>
                <c:pt idx="3559">
                  <c:v>331.85408258766114</c:v>
                </c:pt>
                <c:pt idx="3560">
                  <c:v>331.87473405148711</c:v>
                </c:pt>
                <c:pt idx="3561">
                  <c:v>331.89537005317823</c:v>
                </c:pt>
                <c:pt idx="3562">
                  <c:v>331.91599060014511</c:v>
                </c:pt>
                <c:pt idx="3563">
                  <c:v>331.93659569980105</c:v>
                </c:pt>
                <c:pt idx="3564">
                  <c:v>331.957185359562</c:v>
                </c:pt>
                <c:pt idx="3565">
                  <c:v>331.97775958684645</c:v>
                </c:pt>
                <c:pt idx="3566">
                  <c:v>331.99831838907545</c:v>
                </c:pt>
                <c:pt idx="3567">
                  <c:v>332.01886177367243</c:v>
                </c:pt>
                <c:pt idx="3568">
                  <c:v>332.03938974806351</c:v>
                </c:pt>
                <c:pt idx="3569">
                  <c:v>332.05990231967741</c:v>
                </c:pt>
                <c:pt idx="3570">
                  <c:v>332.08039949594524</c:v>
                </c:pt>
                <c:pt idx="3571">
                  <c:v>332.1008812843005</c:v>
                </c:pt>
                <c:pt idx="3572">
                  <c:v>332.12134769217948</c:v>
                </c:pt>
                <c:pt idx="3573">
                  <c:v>332.14179872702078</c:v>
                </c:pt>
                <c:pt idx="3574">
                  <c:v>332.16223439626549</c:v>
                </c:pt>
                <c:pt idx="3575">
                  <c:v>332.18265470735702</c:v>
                </c:pt>
                <c:pt idx="3576">
                  <c:v>332.20305966774191</c:v>
                </c:pt>
                <c:pt idx="3577">
                  <c:v>332.22344928486814</c:v>
                </c:pt>
                <c:pt idx="3578">
                  <c:v>332.24382356618651</c:v>
                </c:pt>
                <c:pt idx="3579">
                  <c:v>332.26418251915089</c:v>
                </c:pt>
                <c:pt idx="3580">
                  <c:v>332.28452615121682</c:v>
                </c:pt>
                <c:pt idx="3581">
                  <c:v>332.30485446984244</c:v>
                </c:pt>
                <c:pt idx="3582">
                  <c:v>332.32516748248838</c:v>
                </c:pt>
                <c:pt idx="3583">
                  <c:v>332.34546519661757</c:v>
                </c:pt>
                <c:pt idx="3584">
                  <c:v>332.36574761969547</c:v>
                </c:pt>
                <c:pt idx="3585">
                  <c:v>332.38601475918955</c:v>
                </c:pt>
                <c:pt idx="3586">
                  <c:v>332.40626662257017</c:v>
                </c:pt>
                <c:pt idx="3587">
                  <c:v>332.42650321730969</c:v>
                </c:pt>
                <c:pt idx="3588">
                  <c:v>332.44672455088283</c:v>
                </c:pt>
                <c:pt idx="3589">
                  <c:v>332.4669306307668</c:v>
                </c:pt>
                <c:pt idx="3590">
                  <c:v>332.48712146444097</c:v>
                </c:pt>
                <c:pt idx="3591">
                  <c:v>332.50729705938716</c:v>
                </c:pt>
                <c:pt idx="3592">
                  <c:v>332.52745742308934</c:v>
                </c:pt>
                <c:pt idx="3593">
                  <c:v>332.54760256303393</c:v>
                </c:pt>
                <c:pt idx="3594">
                  <c:v>332.56773248670964</c:v>
                </c:pt>
                <c:pt idx="3595">
                  <c:v>332.58784720160736</c:v>
                </c:pt>
                <c:pt idx="3596">
                  <c:v>332.60794671522024</c:v>
                </c:pt>
                <c:pt idx="3597">
                  <c:v>332.6280310350437</c:v>
                </c:pt>
                <c:pt idx="3598">
                  <c:v>332.64810016857552</c:v>
                </c:pt>
                <c:pt idx="3599">
                  <c:v>332.66815412331562</c:v>
                </c:pt>
                <c:pt idx="3600">
                  <c:v>332.68819290676618</c:v>
                </c:pt>
                <c:pt idx="3601">
                  <c:v>332.70821652643144</c:v>
                </c:pt>
                <c:pt idx="3602">
                  <c:v>332.72822498981827</c:v>
                </c:pt>
                <c:pt idx="3603">
                  <c:v>332.74821830443511</c:v>
                </c:pt>
                <c:pt idx="3604">
                  <c:v>332.7681964777932</c:v>
                </c:pt>
                <c:pt idx="3605">
                  <c:v>332.78815951740569</c:v>
                </c:pt>
                <c:pt idx="3606">
                  <c:v>332.8081074307878</c:v>
                </c:pt>
                <c:pt idx="3607">
                  <c:v>332.82804022545707</c:v>
                </c:pt>
                <c:pt idx="3608">
                  <c:v>332.84795790893327</c:v>
                </c:pt>
                <c:pt idx="3609">
                  <c:v>332.86786048873807</c:v>
                </c:pt>
                <c:pt idx="3610">
                  <c:v>332.88774797239546</c:v>
                </c:pt>
                <c:pt idx="3611">
                  <c:v>332.90762036743143</c:v>
                </c:pt>
                <c:pt idx="3612">
                  <c:v>332.92747768137428</c:v>
                </c:pt>
                <c:pt idx="3613">
                  <c:v>332.94731992175417</c:v>
                </c:pt>
                <c:pt idx="3614">
                  <c:v>332.96714709610353</c:v>
                </c:pt>
                <c:pt idx="3615">
                  <c:v>332.98695921195673</c:v>
                </c:pt>
                <c:pt idx="3616">
                  <c:v>333.00675627685047</c:v>
                </c:pt>
                <c:pt idx="3617">
                  <c:v>333.02653829832332</c:v>
                </c:pt>
                <c:pt idx="3618">
                  <c:v>333.04630528391579</c:v>
                </c:pt>
                <c:pt idx="3619">
                  <c:v>333.0660572411706</c:v>
                </c:pt>
                <c:pt idx="3620">
                  <c:v>333.08579417763275</c:v>
                </c:pt>
                <c:pt idx="3621">
                  <c:v>333.10551610084877</c:v>
                </c:pt>
                <c:pt idx="3622">
                  <c:v>333.12522301836765</c:v>
                </c:pt>
                <c:pt idx="3623">
                  <c:v>333.14491493774005</c:v>
                </c:pt>
                <c:pt idx="3624">
                  <c:v>333.16459186651895</c:v>
                </c:pt>
                <c:pt idx="3625">
                  <c:v>333.18425381225876</c:v>
                </c:pt>
                <c:pt idx="3626">
                  <c:v>333.203900782517</c:v>
                </c:pt>
                <c:pt idx="3627">
                  <c:v>333.22353278485178</c:v>
                </c:pt>
                <c:pt idx="3628">
                  <c:v>333.24314982682409</c:v>
                </c:pt>
                <c:pt idx="3629">
                  <c:v>333.26275191599632</c:v>
                </c:pt>
                <c:pt idx="3630">
                  <c:v>333.28233905993358</c:v>
                </c:pt>
                <c:pt idx="3631">
                  <c:v>333.30191126620218</c:v>
                </c:pt>
                <c:pt idx="3632">
                  <c:v>333.32146854237072</c:v>
                </c:pt>
                <c:pt idx="3633">
                  <c:v>333.34101089600944</c:v>
                </c:pt>
                <c:pt idx="3634">
                  <c:v>333.36053833469077</c:v>
                </c:pt>
                <c:pt idx="3635">
                  <c:v>333.38005086598884</c:v>
                </c:pt>
                <c:pt idx="3636">
                  <c:v>333.39954849747988</c:v>
                </c:pt>
                <c:pt idx="3637">
                  <c:v>333.41903123674183</c:v>
                </c:pt>
                <c:pt idx="3638">
                  <c:v>333.43849909135446</c:v>
                </c:pt>
                <c:pt idx="3639">
                  <c:v>333.4579520688996</c:v>
                </c:pt>
                <c:pt idx="3640">
                  <c:v>333.47739017696074</c:v>
                </c:pt>
                <c:pt idx="3641">
                  <c:v>333.49681342312323</c:v>
                </c:pt>
                <c:pt idx="3642">
                  <c:v>333.51622181497447</c:v>
                </c:pt>
                <c:pt idx="3643">
                  <c:v>333.53561536010335</c:v>
                </c:pt>
                <c:pt idx="3644">
                  <c:v>333.55499406610096</c:v>
                </c:pt>
                <c:pt idx="3645">
                  <c:v>333.57435794055988</c:v>
                </c:pt>
                <c:pt idx="3646">
                  <c:v>333.5937069910745</c:v>
                </c:pt>
                <c:pt idx="3647">
                  <c:v>333.6130412252412</c:v>
                </c:pt>
                <c:pt idx="3648">
                  <c:v>333.63236065065797</c:v>
                </c:pt>
                <c:pt idx="3649">
                  <c:v>333.65166527492454</c:v>
                </c:pt>
                <c:pt idx="3650">
                  <c:v>333.67095510564269</c:v>
                </c:pt>
                <c:pt idx="3651">
                  <c:v>333.69023015041557</c:v>
                </c:pt>
                <c:pt idx="3652">
                  <c:v>333.70949041684827</c:v>
                </c:pt>
                <c:pt idx="3653">
                  <c:v>333.72873591254762</c:v>
                </c:pt>
                <c:pt idx="3654">
                  <c:v>333.74796664512201</c:v>
                </c:pt>
                <c:pt idx="3655">
                  <c:v>333.76718262218191</c:v>
                </c:pt>
                <c:pt idx="3656">
                  <c:v>333.786383851339</c:v>
                </c:pt>
                <c:pt idx="3657">
                  <c:v>333.80557034020694</c:v>
                </c:pt>
                <c:pt idx="3658">
                  <c:v>333.82474209640111</c:v>
                </c:pt>
                <c:pt idx="3659">
                  <c:v>333.84389912753846</c:v>
                </c:pt>
                <c:pt idx="3660">
                  <c:v>333.86304144123761</c:v>
                </c:pt>
                <c:pt idx="3661">
                  <c:v>333.88216904511887</c:v>
                </c:pt>
                <c:pt idx="3662">
                  <c:v>333.90128194680415</c:v>
                </c:pt>
                <c:pt idx="3663">
                  <c:v>333.92038015391711</c:v>
                </c:pt>
                <c:pt idx="3664">
                  <c:v>333.93946367408284</c:v>
                </c:pt>
                <c:pt idx="3665">
                  <c:v>333.95853251492827</c:v>
                </c:pt>
                <c:pt idx="3666">
                  <c:v>333.97758668408181</c:v>
                </c:pt>
                <c:pt idx="3667">
                  <c:v>333.99662618917347</c:v>
                </c:pt>
                <c:pt idx="3668">
                  <c:v>334.01565103783503</c:v>
                </c:pt>
                <c:pt idx="3669">
                  <c:v>334.03466123769954</c:v>
                </c:pt>
                <c:pt idx="3670">
                  <c:v>334.05365679640181</c:v>
                </c:pt>
                <c:pt idx="3671">
                  <c:v>334.07263772157825</c:v>
                </c:pt>
                <c:pt idx="3672">
                  <c:v>334.09160402086673</c:v>
                </c:pt>
                <c:pt idx="3673">
                  <c:v>334.11055570190672</c:v>
                </c:pt>
                <c:pt idx="3674">
                  <c:v>334.12949277233918</c:v>
                </c:pt>
                <c:pt idx="3675">
                  <c:v>334.1484152398067</c:v>
                </c:pt>
                <c:pt idx="3676">
                  <c:v>334.16732311195324</c:v>
                </c:pt>
                <c:pt idx="3677">
                  <c:v>334.18621639642436</c:v>
                </c:pt>
                <c:pt idx="3678">
                  <c:v>334.2050951008672</c:v>
                </c:pt>
                <c:pt idx="3679">
                  <c:v>334.22395923292999</c:v>
                </c:pt>
                <c:pt idx="3680">
                  <c:v>334.24280880026328</c:v>
                </c:pt>
                <c:pt idx="3681">
                  <c:v>334.26164381051791</c:v>
                </c:pt>
                <c:pt idx="3682">
                  <c:v>334.28046427134734</c:v>
                </c:pt>
                <c:pt idx="3683">
                  <c:v>334.29927019040582</c:v>
                </c:pt>
                <c:pt idx="3684">
                  <c:v>334.31806157534925</c:v>
                </c:pt>
                <c:pt idx="3685">
                  <c:v>334.33683843383483</c:v>
                </c:pt>
                <c:pt idx="3686">
                  <c:v>334.35560077352136</c:v>
                </c:pt>
                <c:pt idx="3687">
                  <c:v>334.37434860206889</c:v>
                </c:pt>
                <c:pt idx="3688">
                  <c:v>334.39308192713901</c:v>
                </c:pt>
                <c:pt idx="3689">
                  <c:v>334.4118007563946</c:v>
                </c:pt>
                <c:pt idx="3690">
                  <c:v>334.43050509750014</c:v>
                </c:pt>
                <c:pt idx="3691">
                  <c:v>334.4491949581211</c:v>
                </c:pt>
                <c:pt idx="3692">
                  <c:v>334.46787034592478</c:v>
                </c:pt>
                <c:pt idx="3693">
                  <c:v>334.48653126857954</c:v>
                </c:pt>
                <c:pt idx="3694">
                  <c:v>334.50517773375532</c:v>
                </c:pt>
                <c:pt idx="3695">
                  <c:v>334.52380974912302</c:v>
                </c:pt>
                <c:pt idx="3696">
                  <c:v>334.54242732235525</c:v>
                </c:pt>
                <c:pt idx="3697">
                  <c:v>334.56103046112588</c:v>
                </c:pt>
                <c:pt idx="3698">
                  <c:v>334.57961917310996</c:v>
                </c:pt>
                <c:pt idx="3699">
                  <c:v>334.59819346598397</c:v>
                </c:pt>
                <c:pt idx="3700">
                  <c:v>334.61675334742569</c:v>
                </c:pt>
                <c:pt idx="3701">
                  <c:v>334.63529882511403</c:v>
                </c:pt>
                <c:pt idx="3702">
                  <c:v>334.65382990672947</c:v>
                </c:pt>
                <c:pt idx="3703">
                  <c:v>334.67234659995336</c:v>
                </c:pt>
                <c:pt idx="3704">
                  <c:v>334.69084891246871</c:v>
                </c:pt>
                <c:pt idx="3705">
                  <c:v>334.70933685195956</c:v>
                </c:pt>
                <c:pt idx="3706">
                  <c:v>334.72781042611132</c:v>
                </c:pt>
                <c:pt idx="3707">
                  <c:v>334.74626964261057</c:v>
                </c:pt>
                <c:pt idx="3708">
                  <c:v>334.76471450914505</c:v>
                </c:pt>
                <c:pt idx="3709">
                  <c:v>334.78314503340391</c:v>
                </c:pt>
                <c:pt idx="3710">
                  <c:v>334.80156122307733</c:v>
                </c:pt>
                <c:pt idx="3711">
                  <c:v>334.81996308585673</c:v>
                </c:pt>
                <c:pt idx="3712">
                  <c:v>334.83835062943467</c:v>
                </c:pt>
                <c:pt idx="3713">
                  <c:v>334.8567238615052</c:v>
                </c:pt>
                <c:pt idx="3714">
                  <c:v>334.8750827897631</c:v>
                </c:pt>
                <c:pt idx="3715">
                  <c:v>334.89342742190468</c:v>
                </c:pt>
                <c:pt idx="3716">
                  <c:v>334.9117577656271</c:v>
                </c:pt>
                <c:pt idx="3717">
                  <c:v>334.93007382862902</c:v>
                </c:pt>
                <c:pt idx="3718">
                  <c:v>334.94837561860982</c:v>
                </c:pt>
                <c:pt idx="3719">
                  <c:v>334.96666314327047</c:v>
                </c:pt>
                <c:pt idx="3720">
                  <c:v>334.98493641031257</c:v>
                </c:pt>
                <c:pt idx="3721">
                  <c:v>335.00319542743921</c:v>
                </c:pt>
                <c:pt idx="3722">
                  <c:v>335.02144020235443</c:v>
                </c:pt>
                <c:pt idx="3723">
                  <c:v>335.03967074276352</c:v>
                </c:pt>
                <c:pt idx="3724">
                  <c:v>335.05788705637252</c:v>
                </c:pt>
                <c:pt idx="3725">
                  <c:v>335.07608915088883</c:v>
                </c:pt>
                <c:pt idx="3726">
                  <c:v>335.09427703402082</c:v>
                </c:pt>
                <c:pt idx="3727">
                  <c:v>335.11245071347827</c:v>
                </c:pt>
                <c:pt idx="3728">
                  <c:v>335.13061019697113</c:v>
                </c:pt>
                <c:pt idx="3729">
                  <c:v>335.14875549221102</c:v>
                </c:pt>
                <c:pt idx="3730">
                  <c:v>335.16688660691108</c:v>
                </c:pt>
                <c:pt idx="3731">
                  <c:v>335.18500354878415</c:v>
                </c:pt>
                <c:pt idx="3732">
                  <c:v>335.20310632554532</c:v>
                </c:pt>
                <c:pt idx="3733">
                  <c:v>335.22119494491011</c:v>
                </c:pt>
                <c:pt idx="3734">
                  <c:v>335.23926941459507</c:v>
                </c:pt>
                <c:pt idx="3735">
                  <c:v>335.25732974231789</c:v>
                </c:pt>
                <c:pt idx="3736">
                  <c:v>335.27537593579711</c:v>
                </c:pt>
                <c:pt idx="3737">
                  <c:v>335.29340800275219</c:v>
                </c:pt>
                <c:pt idx="3738">
                  <c:v>335.3114259509037</c:v>
                </c:pt>
                <c:pt idx="3739">
                  <c:v>335.32942978797314</c:v>
                </c:pt>
                <c:pt idx="3740">
                  <c:v>335.34741952168281</c:v>
                </c:pt>
                <c:pt idx="3741">
                  <c:v>335.36539515975625</c:v>
                </c:pt>
                <c:pt idx="3742">
                  <c:v>335.38335670991745</c:v>
                </c:pt>
                <c:pt idx="3743">
                  <c:v>335.40130417989178</c:v>
                </c:pt>
                <c:pt idx="3744">
                  <c:v>335.41923757740528</c:v>
                </c:pt>
                <c:pt idx="3745">
                  <c:v>335.43715691018508</c:v>
                </c:pt>
                <c:pt idx="3746">
                  <c:v>335.45506218595887</c:v>
                </c:pt>
                <c:pt idx="3747">
                  <c:v>335.47295341245547</c:v>
                </c:pt>
                <c:pt idx="3748">
                  <c:v>335.49083059740457</c:v>
                </c:pt>
                <c:pt idx="3749">
                  <c:v>335.5086937485367</c:v>
                </c:pt>
                <c:pt idx="3750">
                  <c:v>335.5265428735832</c:v>
                </c:pt>
                <c:pt idx="3751">
                  <c:v>335.54437798027624</c:v>
                </c:pt>
                <c:pt idx="3752">
                  <c:v>335.56219907634886</c:v>
                </c:pt>
                <c:pt idx="3753">
                  <c:v>335.58000616953507</c:v>
                </c:pt>
                <c:pt idx="3754">
                  <c:v>335.59779926756943</c:v>
                </c:pt>
                <c:pt idx="3755">
                  <c:v>335.61557837818754</c:v>
                </c:pt>
                <c:pt idx="3756">
                  <c:v>335.63334350912572</c:v>
                </c:pt>
                <c:pt idx="3757">
                  <c:v>335.65109466812112</c:v>
                </c:pt>
                <c:pt idx="3758">
                  <c:v>335.66883186291153</c:v>
                </c:pt>
                <c:pt idx="3759">
                  <c:v>335.68655510123574</c:v>
                </c:pt>
                <c:pt idx="3760">
                  <c:v>335.7042643908332</c:v>
                </c:pt>
                <c:pt idx="3761">
                  <c:v>335.72195973944406</c:v>
                </c:pt>
                <c:pt idx="3762">
                  <c:v>335.73964115480936</c:v>
                </c:pt>
                <c:pt idx="3763">
                  <c:v>335.75730864467079</c:v>
                </c:pt>
                <c:pt idx="3764">
                  <c:v>335.7749622167708</c:v>
                </c:pt>
                <c:pt idx="3765">
                  <c:v>335.79260187885251</c:v>
                </c:pt>
                <c:pt idx="3766">
                  <c:v>335.81022763865991</c:v>
                </c:pt>
                <c:pt idx="3767">
                  <c:v>335.82783950393764</c:v>
                </c:pt>
                <c:pt idx="3768">
                  <c:v>335.84543748243084</c:v>
                </c:pt>
                <c:pt idx="3769">
                  <c:v>335.86302158188556</c:v>
                </c:pt>
                <c:pt idx="3770">
                  <c:v>335.88059181004866</c:v>
                </c:pt>
                <c:pt idx="3771">
                  <c:v>335.89814817466731</c:v>
                </c:pt>
                <c:pt idx="3772">
                  <c:v>335.91569068348963</c:v>
                </c:pt>
                <c:pt idx="3773">
                  <c:v>335.93321934426416</c:v>
                </c:pt>
                <c:pt idx="3774">
                  <c:v>335.95073416474048</c:v>
                </c:pt>
                <c:pt idx="3775">
                  <c:v>335.96823515266834</c:v>
                </c:pt>
                <c:pt idx="3776">
                  <c:v>335.98572231579823</c:v>
                </c:pt>
                <c:pt idx="3777">
                  <c:v>336.00319566188205</c:v>
                </c:pt>
                <c:pt idx="3778">
                  <c:v>336.02065519867091</c:v>
                </c:pt>
                <c:pt idx="3779">
                  <c:v>336.03810093391746</c:v>
                </c:pt>
                <c:pt idx="3780">
                  <c:v>336.05553287537521</c:v>
                </c:pt>
                <c:pt idx="3781">
                  <c:v>336.07295103079701</c:v>
                </c:pt>
                <c:pt idx="3782">
                  <c:v>336.09035540793781</c:v>
                </c:pt>
                <c:pt idx="3783">
                  <c:v>336.10774601455205</c:v>
                </c:pt>
                <c:pt idx="3784">
                  <c:v>336.12512285839523</c:v>
                </c:pt>
                <c:pt idx="3785">
                  <c:v>336.14248594722324</c:v>
                </c:pt>
                <c:pt idx="3786">
                  <c:v>336.15983528879246</c:v>
                </c:pt>
                <c:pt idx="3787">
                  <c:v>336.17717089085994</c:v>
                </c:pt>
                <c:pt idx="3788">
                  <c:v>336.19449276118343</c:v>
                </c:pt>
                <c:pt idx="3789">
                  <c:v>336.21180090752068</c:v>
                </c:pt>
                <c:pt idx="3790">
                  <c:v>336.2290953376305</c:v>
                </c:pt>
                <c:pt idx="3791">
                  <c:v>336.24637605927188</c:v>
                </c:pt>
                <c:pt idx="3792">
                  <c:v>336.26364308020442</c:v>
                </c:pt>
                <c:pt idx="3793">
                  <c:v>336.28089640818814</c:v>
                </c:pt>
                <c:pt idx="3794">
                  <c:v>336.29813605098377</c:v>
                </c:pt>
                <c:pt idx="3795">
                  <c:v>336.31536201635225</c:v>
                </c:pt>
                <c:pt idx="3796">
                  <c:v>336.33257431205493</c:v>
                </c:pt>
                <c:pt idx="3797">
                  <c:v>336.34977294585394</c:v>
                </c:pt>
                <c:pt idx="3798">
                  <c:v>336.36695792551166</c:v>
                </c:pt>
                <c:pt idx="3799">
                  <c:v>336.38412925879084</c:v>
                </c:pt>
                <c:pt idx="3800">
                  <c:v>336.40128695345476</c:v>
                </c:pt>
                <c:pt idx="3801">
                  <c:v>336.41843101726721</c:v>
                </c:pt>
                <c:pt idx="3802">
                  <c:v>336.43556145799221</c:v>
                </c:pt>
                <c:pt idx="3803">
                  <c:v>336.45267828339428</c:v>
                </c:pt>
                <c:pt idx="3804">
                  <c:v>336.46978150123834</c:v>
                </c:pt>
                <c:pt idx="3805">
                  <c:v>336.48687111928967</c:v>
                </c:pt>
                <c:pt idx="3806">
                  <c:v>336.50394714531399</c:v>
                </c:pt>
                <c:pt idx="3807">
                  <c:v>336.52100958707734</c:v>
                </c:pt>
                <c:pt idx="3808">
                  <c:v>336.53805845234604</c:v>
                </c:pt>
                <c:pt idx="3809">
                  <c:v>336.55509374888709</c:v>
                </c:pt>
                <c:pt idx="3810">
                  <c:v>336.57211548446736</c:v>
                </c:pt>
                <c:pt idx="3811">
                  <c:v>336.58912366685445</c:v>
                </c:pt>
                <c:pt idx="3812">
                  <c:v>336.60611830381606</c:v>
                </c:pt>
                <c:pt idx="3813">
                  <c:v>336.62309940312042</c:v>
                </c:pt>
                <c:pt idx="3814">
                  <c:v>336.64006697253598</c:v>
                </c:pt>
                <c:pt idx="3815">
                  <c:v>336.65702101983129</c:v>
                </c:pt>
                <c:pt idx="3816">
                  <c:v>336.67396155277561</c:v>
                </c:pt>
                <c:pt idx="3817">
                  <c:v>336.69088857913806</c:v>
                </c:pt>
                <c:pt idx="3818">
                  <c:v>336.7078021066884</c:v>
                </c:pt>
                <c:pt idx="3819">
                  <c:v>336.72470214319651</c:v>
                </c:pt>
                <c:pt idx="3820">
                  <c:v>336.74158869643242</c:v>
                </c:pt>
                <c:pt idx="3821">
                  <c:v>336.75846177416662</c:v>
                </c:pt>
                <c:pt idx="3822">
                  <c:v>336.77532138416973</c:v>
                </c:pt>
                <c:pt idx="3823">
                  <c:v>336.79216753421275</c:v>
                </c:pt>
                <c:pt idx="3824">
                  <c:v>336.80900023206669</c:v>
                </c:pt>
                <c:pt idx="3825">
                  <c:v>336.82581948550302</c:v>
                </c:pt>
                <c:pt idx="3826">
                  <c:v>336.84262530229307</c:v>
                </c:pt>
                <c:pt idx="3827">
                  <c:v>336.859417690209</c:v>
                </c:pt>
                <c:pt idx="3828">
                  <c:v>336.87619665702255</c:v>
                </c:pt>
                <c:pt idx="3829">
                  <c:v>336.89296221050591</c:v>
                </c:pt>
                <c:pt idx="3830">
                  <c:v>336.90971435843142</c:v>
                </c:pt>
                <c:pt idx="3831">
                  <c:v>336.92645310857159</c:v>
                </c:pt>
                <c:pt idx="3832">
                  <c:v>336.94317846869939</c:v>
                </c:pt>
                <c:pt idx="3833">
                  <c:v>336.95989044658751</c:v>
                </c:pt>
                <c:pt idx="3834">
                  <c:v>336.97658905000895</c:v>
                </c:pt>
                <c:pt idx="3835">
                  <c:v>336.99327428673695</c:v>
                </c:pt>
                <c:pt idx="3836">
                  <c:v>337.00994616454477</c:v>
                </c:pt>
                <c:pt idx="3837">
                  <c:v>337.02660469120576</c:v>
                </c:pt>
                <c:pt idx="3838">
                  <c:v>337.04324987449354</c:v>
                </c:pt>
                <c:pt idx="3839">
                  <c:v>337.05988172218184</c:v>
                </c:pt>
                <c:pt idx="3840">
                  <c:v>337.07650024204429</c:v>
                </c:pt>
                <c:pt idx="3841">
                  <c:v>337.0931054418549</c:v>
                </c:pt>
                <c:pt idx="3842">
                  <c:v>337.10969732938753</c:v>
                </c:pt>
                <c:pt idx="3843">
                  <c:v>337.12627591241625</c:v>
                </c:pt>
                <c:pt idx="3844">
                  <c:v>337.14284119871508</c:v>
                </c:pt>
                <c:pt idx="3845">
                  <c:v>337.15939319605826</c:v>
                </c:pt>
                <c:pt idx="3846">
                  <c:v>337.17593191221994</c:v>
                </c:pt>
                <c:pt idx="3847">
                  <c:v>337.19245735497458</c:v>
                </c:pt>
                <c:pt idx="3848">
                  <c:v>337.20896953209632</c:v>
                </c:pt>
                <c:pt idx="3849">
                  <c:v>337.22546845135957</c:v>
                </c:pt>
                <c:pt idx="3850">
                  <c:v>337.24195412053865</c:v>
                </c:pt>
                <c:pt idx="3851">
                  <c:v>337.25842654740808</c:v>
                </c:pt>
                <c:pt idx="3852">
                  <c:v>337.2748857397421</c:v>
                </c:pt>
                <c:pt idx="3853">
                  <c:v>337.2913317053152</c:v>
                </c:pt>
                <c:pt idx="3854">
                  <c:v>337.30776445190173</c:v>
                </c:pt>
                <c:pt idx="3855">
                  <c:v>337.32418398727606</c:v>
                </c:pt>
                <c:pt idx="3856">
                  <c:v>337.34059031921265</c:v>
                </c:pt>
                <c:pt idx="3857">
                  <c:v>337.3569834554857</c:v>
                </c:pt>
                <c:pt idx="3858">
                  <c:v>337.37336340386958</c:v>
                </c:pt>
                <c:pt idx="3859">
                  <c:v>337.3897301721384</c:v>
                </c:pt>
                <c:pt idx="3860">
                  <c:v>337.40608376806654</c:v>
                </c:pt>
                <c:pt idx="3861">
                  <c:v>337.42242419942795</c:v>
                </c:pt>
                <c:pt idx="3862">
                  <c:v>337.43875147399666</c:v>
                </c:pt>
                <c:pt idx="3863">
                  <c:v>337.45506559954686</c:v>
                </c:pt>
                <c:pt idx="3864">
                  <c:v>337.47136658385222</c:v>
                </c:pt>
                <c:pt idx="3865">
                  <c:v>337.4876544346867</c:v>
                </c:pt>
                <c:pt idx="3866">
                  <c:v>337.50392915982388</c:v>
                </c:pt>
                <c:pt idx="3867">
                  <c:v>337.52019076703743</c:v>
                </c:pt>
                <c:pt idx="3868">
                  <c:v>337.53643926410081</c:v>
                </c:pt>
                <c:pt idx="3869">
                  <c:v>337.55267465878728</c:v>
                </c:pt>
                <c:pt idx="3870">
                  <c:v>337.56889695887014</c:v>
                </c:pt>
                <c:pt idx="3871">
                  <c:v>337.58510617212238</c:v>
                </c:pt>
                <c:pt idx="3872">
                  <c:v>337.60130230631711</c:v>
                </c:pt>
                <c:pt idx="3873">
                  <c:v>337.61748536922687</c:v>
                </c:pt>
                <c:pt idx="3874">
                  <c:v>337.63365536862443</c:v>
                </c:pt>
                <c:pt idx="3875">
                  <c:v>337.64981231228217</c:v>
                </c:pt>
                <c:pt idx="3876">
                  <c:v>337.66595620797239</c:v>
                </c:pt>
                <c:pt idx="3877">
                  <c:v>337.68208706346712</c:v>
                </c:pt>
                <c:pt idx="3878">
                  <c:v>337.69820488653824</c:v>
                </c:pt>
                <c:pt idx="3879">
                  <c:v>337.71430968495747</c:v>
                </c:pt>
                <c:pt idx="3880">
                  <c:v>337.73040146649635</c:v>
                </c:pt>
                <c:pt idx="3881">
                  <c:v>337.74648023892593</c:v>
                </c:pt>
                <c:pt idx="3882">
                  <c:v>337.76254601001722</c:v>
                </c:pt>
                <c:pt idx="3883">
                  <c:v>337.77859878754134</c:v>
                </c:pt>
                <c:pt idx="3884">
                  <c:v>337.79463857926862</c:v>
                </c:pt>
                <c:pt idx="3885">
                  <c:v>337.8106653929695</c:v>
                </c:pt>
                <c:pt idx="3886">
                  <c:v>337.82667923641384</c:v>
                </c:pt>
                <c:pt idx="3887">
                  <c:v>337.84268011737163</c:v>
                </c:pt>
                <c:pt idx="3888">
                  <c:v>337.85866804361234</c:v>
                </c:pt>
                <c:pt idx="3889">
                  <c:v>337.87464302290505</c:v>
                </c:pt>
                <c:pt idx="3890">
                  <c:v>337.890605063019</c:v>
                </c:pt>
                <c:pt idx="3891">
                  <c:v>337.90655417172269</c:v>
                </c:pt>
                <c:pt idx="3892">
                  <c:v>337.92249035678446</c:v>
                </c:pt>
                <c:pt idx="3893">
                  <c:v>337.93841362597243</c:v>
                </c:pt>
                <c:pt idx="3894">
                  <c:v>337.95432398705435</c:v>
                </c:pt>
                <c:pt idx="3895">
                  <c:v>337.97022144779771</c:v>
                </c:pt>
                <c:pt idx="3896">
                  <c:v>337.98610601596943</c:v>
                </c:pt>
                <c:pt idx="3897">
                  <c:v>338.00197769933641</c:v>
                </c:pt>
                <c:pt idx="3898">
                  <c:v>338.017836505665</c:v>
                </c:pt>
                <c:pt idx="3899">
                  <c:v>338.03368244272127</c:v>
                </c:pt>
                <c:pt idx="3900">
                  <c:v>338.04951551827094</c:v>
                </c:pt>
                <c:pt idx="3901">
                  <c:v>338.06533574007938</c:v>
                </c:pt>
                <c:pt idx="3902">
                  <c:v>338.0811431159114</c:v>
                </c:pt>
                <c:pt idx="3903">
                  <c:v>338.09693765353165</c:v>
                </c:pt>
                <c:pt idx="3904">
                  <c:v>338.1127193607042</c:v>
                </c:pt>
                <c:pt idx="3905">
                  <c:v>338.12848824519301</c:v>
                </c:pt>
                <c:pt idx="3906">
                  <c:v>338.14424431476147</c:v>
                </c:pt>
                <c:pt idx="3907">
                  <c:v>338.15998757717239</c:v>
                </c:pt>
                <c:pt idx="3908">
                  <c:v>338.17571804018837</c:v>
                </c:pt>
                <c:pt idx="3909">
                  <c:v>338.19143571157144</c:v>
                </c:pt>
                <c:pt idx="3910">
                  <c:v>338.20714059908352</c:v>
                </c:pt>
                <c:pt idx="3911">
                  <c:v>338.22283271048565</c:v>
                </c:pt>
                <c:pt idx="3912">
                  <c:v>338.23851205353873</c:v>
                </c:pt>
                <c:pt idx="3913">
                  <c:v>338.25417863600296</c:v>
                </c:pt>
                <c:pt idx="3914">
                  <c:v>338.26983246563833</c:v>
                </c:pt>
                <c:pt idx="3915">
                  <c:v>338.28547355020424</c:v>
                </c:pt>
                <c:pt idx="3916">
                  <c:v>338.30110189745955</c:v>
                </c:pt>
                <c:pt idx="3917">
                  <c:v>338.31671751516268</c:v>
                </c:pt>
                <c:pt idx="3918">
                  <c:v>338.33232041107163</c:v>
                </c:pt>
                <c:pt idx="3919">
                  <c:v>338.34791059294378</c:v>
                </c:pt>
                <c:pt idx="3920">
                  <c:v>338.36348806853607</c:v>
                </c:pt>
                <c:pt idx="3921">
                  <c:v>338.37905284560492</c:v>
                </c:pt>
                <c:pt idx="3922">
                  <c:v>338.39460493190631</c:v>
                </c:pt>
                <c:pt idx="3923">
                  <c:v>338.41014433519553</c:v>
                </c:pt>
                <c:pt idx="3924">
                  <c:v>338.4256710632273</c:v>
                </c:pt>
                <c:pt idx="3925">
                  <c:v>338.44118512375599</c:v>
                </c:pt>
                <c:pt idx="3926">
                  <c:v>338.45668652453537</c:v>
                </c:pt>
                <c:pt idx="3927">
                  <c:v>338.47217527331861</c:v>
                </c:pt>
                <c:pt idx="3928">
                  <c:v>338.48765137785813</c:v>
                </c:pt>
                <c:pt idx="3929">
                  <c:v>338.50311484590628</c:v>
                </c:pt>
                <c:pt idx="3930">
                  <c:v>338.51856568521407</c:v>
                </c:pt>
                <c:pt idx="3931">
                  <c:v>338.53400390353278</c:v>
                </c:pt>
                <c:pt idx="3932">
                  <c:v>338.54942950861255</c:v>
                </c:pt>
                <c:pt idx="3933">
                  <c:v>338.5648425082029</c:v>
                </c:pt>
                <c:pt idx="3934">
                  <c:v>338.58024291005307</c:v>
                </c:pt>
                <c:pt idx="3935">
                  <c:v>338.59563072191139</c:v>
                </c:pt>
                <c:pt idx="3936">
                  <c:v>338.61100595152567</c:v>
                </c:pt>
                <c:pt idx="3937">
                  <c:v>338.62636860664315</c:v>
                </c:pt>
                <c:pt idx="3938">
                  <c:v>338.64171869501024</c:v>
                </c:pt>
                <c:pt idx="3939">
                  <c:v>338.65705622437304</c:v>
                </c:pt>
                <c:pt idx="3940">
                  <c:v>338.67238120247669</c:v>
                </c:pt>
                <c:pt idx="3941">
                  <c:v>338.68769363706571</c:v>
                </c:pt>
                <c:pt idx="3942">
                  <c:v>338.70299353588416</c:v>
                </c:pt>
                <c:pt idx="3943">
                  <c:v>338.71828090667515</c:v>
                </c:pt>
                <c:pt idx="3944">
                  <c:v>338.73355575718125</c:v>
                </c:pt>
                <c:pt idx="3945">
                  <c:v>338.74881809514443</c:v>
                </c:pt>
                <c:pt idx="3946">
                  <c:v>338.76406792830591</c:v>
                </c:pt>
                <c:pt idx="3947">
                  <c:v>338.77930526440593</c:v>
                </c:pt>
                <c:pt idx="3948">
                  <c:v>338.7945301111846</c:v>
                </c:pt>
                <c:pt idx="3949">
                  <c:v>338.80974247638068</c:v>
                </c:pt>
                <c:pt idx="3950">
                  <c:v>338.8249423677326</c:v>
                </c:pt>
                <c:pt idx="3951">
                  <c:v>338.84012979297802</c:v>
                </c:pt>
                <c:pt idx="3952">
                  <c:v>338.85530475985365</c:v>
                </c:pt>
                <c:pt idx="3953">
                  <c:v>338.87046727609589</c:v>
                </c:pt>
                <c:pt idx="3954">
                  <c:v>338.88561734943988</c:v>
                </c:pt>
                <c:pt idx="3955">
                  <c:v>338.90075498762025</c:v>
                </c:pt>
                <c:pt idx="3956">
                  <c:v>338.91588019837098</c:v>
                </c:pt>
                <c:pt idx="3957">
                  <c:v>338.93099298942496</c:v>
                </c:pt>
                <c:pt idx="3958">
                  <c:v>338.9460933685146</c:v>
                </c:pt>
                <c:pt idx="3959">
                  <c:v>338.96118134337149</c:v>
                </c:pt>
                <c:pt idx="3960">
                  <c:v>338.97625692172608</c:v>
                </c:pt>
                <c:pt idx="3961">
                  <c:v>338.99132011130854</c:v>
                </c:pt>
                <c:pt idx="3962">
                  <c:v>339.00637091984788</c:v>
                </c:pt>
                <c:pt idx="3963">
                  <c:v>339.02140935507236</c:v>
                </c:pt>
                <c:pt idx="3964">
                  <c:v>339.03643542470957</c:v>
                </c:pt>
                <c:pt idx="3965">
                  <c:v>339.0514491364861</c:v>
                </c:pt>
                <c:pt idx="3966">
                  <c:v>339.06645049812761</c:v>
                </c:pt>
                <c:pt idx="3967">
                  <c:v>339.08143951735934</c:v>
                </c:pt>
                <c:pt idx="3968">
                  <c:v>339.0964162019053</c:v>
                </c:pt>
                <c:pt idx="3969">
                  <c:v>339.11138055948868</c:v>
                </c:pt>
                <c:pt idx="3970">
                  <c:v>339.12633259783206</c:v>
                </c:pt>
                <c:pt idx="3971">
                  <c:v>339.14127232465682</c:v>
                </c:pt>
                <c:pt idx="3972">
                  <c:v>339.15619974768373</c:v>
                </c:pt>
                <c:pt idx="3973">
                  <c:v>339.17111487463245</c:v>
                </c:pt>
                <c:pt idx="3974">
                  <c:v>339.18601771322204</c:v>
                </c:pt>
                <c:pt idx="3975">
                  <c:v>339.20090827117036</c:v>
                </c:pt>
                <c:pt idx="3976">
                  <c:v>339.21578655619459</c:v>
                </c:pt>
                <c:pt idx="3977">
                  <c:v>339.23065257601087</c:v>
                </c:pt>
                <c:pt idx="3978">
                  <c:v>339.24550633833445</c:v>
                </c:pt>
                <c:pt idx="3979">
                  <c:v>339.26034785087978</c:v>
                </c:pt>
                <c:pt idx="3980">
                  <c:v>339.27517712136006</c:v>
                </c:pt>
                <c:pt idx="3981">
                  <c:v>339.28999415748802</c:v>
                </c:pt>
                <c:pt idx="3982">
                  <c:v>339.30479896697511</c:v>
                </c:pt>
                <c:pt idx="3983">
                  <c:v>339.31959155753191</c:v>
                </c:pt>
                <c:pt idx="3984">
                  <c:v>339.33437193686808</c:v>
                </c:pt>
                <c:pt idx="3985">
                  <c:v>339.34914011269223</c:v>
                </c:pt>
                <c:pt idx="3986">
                  <c:v>339.36389609271214</c:v>
                </c:pt>
                <c:pt idx="3987">
                  <c:v>339.37863988463448</c:v>
                </c:pt>
                <c:pt idx="3988">
                  <c:v>339.393371496165</c:v>
                </c:pt>
                <c:pt idx="3989">
                  <c:v>339.40809093500843</c:v>
                </c:pt>
                <c:pt idx="3990">
                  <c:v>339.42279820886864</c:v>
                </c:pt>
                <c:pt idx="3991">
                  <c:v>339.4374933254482</c:v>
                </c:pt>
                <c:pt idx="3992">
                  <c:v>339.45217629244894</c:v>
                </c:pt>
                <c:pt idx="3993">
                  <c:v>339.4668471175716</c:v>
                </c:pt>
                <c:pt idx="3994">
                  <c:v>339.48150580851586</c:v>
                </c:pt>
                <c:pt idx="3995">
                  <c:v>339.49615237298042</c:v>
                </c:pt>
                <c:pt idx="3996">
                  <c:v>339.51078681866289</c:v>
                </c:pt>
                <c:pt idx="3997">
                  <c:v>339.52540915325983</c:v>
                </c:pt>
                <c:pt idx="3998">
                  <c:v>339.54001938446692</c:v>
                </c:pt>
                <c:pt idx="3999">
                  <c:v>339.55461751997848</c:v>
                </c:pt>
                <c:pt idx="4000">
                  <c:v>339.56920356748799</c:v>
                </c:pt>
                <c:pt idx="4001">
                  <c:v>339.5837775346879</c:v>
                </c:pt>
                <c:pt idx="4002">
                  <c:v>339.59833942926946</c:v>
                </c:pt>
                <c:pt idx="4003">
                  <c:v>339.61288925892273</c:v>
                </c:pt>
                <c:pt idx="4004">
                  <c:v>339.62742703133705</c:v>
                </c:pt>
                <c:pt idx="4005">
                  <c:v>339.64195275420019</c:v>
                </c:pt>
                <c:pt idx="4006">
                  <c:v>339.65646643519926</c:v>
                </c:pt>
                <c:pt idx="4007">
                  <c:v>339.67096808201995</c:v>
                </c:pt>
                <c:pt idx="4008">
                  <c:v>339.68545770234709</c:v>
                </c:pt>
                <c:pt idx="4009">
                  <c:v>339.69993530386404</c:v>
                </c:pt>
                <c:pt idx="4010">
                  <c:v>339.71440089425346</c:v>
                </c:pt>
                <c:pt idx="4011">
                  <c:v>339.72885448119655</c:v>
                </c:pt>
                <c:pt idx="4012">
                  <c:v>339.74329607237348</c:v>
                </c:pt>
                <c:pt idx="4013">
                  <c:v>339.75772567546329</c:v>
                </c:pt>
                <c:pt idx="4014">
                  <c:v>339.77214329814387</c:v>
                </c:pt>
                <c:pt idx="4015">
                  <c:v>339.78654894809199</c:v>
                </c:pt>
                <c:pt idx="4016">
                  <c:v>339.80094263298309</c:v>
                </c:pt>
                <c:pt idx="4017">
                  <c:v>339.81532436049156</c:v>
                </c:pt>
                <c:pt idx="4018">
                  <c:v>339.82969413829062</c:v>
                </c:pt>
                <c:pt idx="4019">
                  <c:v>339.84405197405232</c:v>
                </c:pt>
                <c:pt idx="4020">
                  <c:v>339.85839787544739</c:v>
                </c:pt>
                <c:pt idx="4021">
                  <c:v>339.87273185014556</c:v>
                </c:pt>
                <c:pt idx="4022">
                  <c:v>339.88705390581509</c:v>
                </c:pt>
                <c:pt idx="4023">
                  <c:v>339.90136405012333</c:v>
                </c:pt>
                <c:pt idx="4024">
                  <c:v>339.91566229073618</c:v>
                </c:pt>
                <c:pt idx="4025">
                  <c:v>339.92994863531851</c:v>
                </c:pt>
                <c:pt idx="4026">
                  <c:v>339.94422309153379</c:v>
                </c:pt>
                <c:pt idx="4027">
                  <c:v>339.95848566704433</c:v>
                </c:pt>
                <c:pt idx="4028">
                  <c:v>339.97273636951115</c:v>
                </c:pt>
                <c:pt idx="4029">
                  <c:v>339.9869752065942</c:v>
                </c:pt>
                <c:pt idx="4030">
                  <c:v>340.00120218595168</c:v>
                </c:pt>
                <c:pt idx="4031">
                  <c:v>340.01541731524139</c:v>
                </c:pt>
                <c:pt idx="4032">
                  <c:v>340.02962060211911</c:v>
                </c:pt>
                <c:pt idx="4033">
                  <c:v>340.04381205423959</c:v>
                </c:pt>
                <c:pt idx="4034">
                  <c:v>340.0579916792563</c:v>
                </c:pt>
                <c:pt idx="4035">
                  <c:v>340.07215948482144</c:v>
                </c:pt>
                <c:pt idx="4036">
                  <c:v>340.08631547858596</c:v>
                </c:pt>
                <c:pt idx="4037">
                  <c:v>340.10045966819945</c:v>
                </c:pt>
                <c:pt idx="4038">
                  <c:v>340.11459206131019</c:v>
                </c:pt>
                <c:pt idx="4039">
                  <c:v>340.1287126655651</c:v>
                </c:pt>
                <c:pt idx="4040">
                  <c:v>340.14282148861002</c:v>
                </c:pt>
                <c:pt idx="4041">
                  <c:v>340.15691853808914</c:v>
                </c:pt>
                <c:pt idx="4042">
                  <c:v>340.17100382164557</c:v>
                </c:pt>
                <c:pt idx="4043">
                  <c:v>340.18507734692088</c:v>
                </c:pt>
                <c:pt idx="4044">
                  <c:v>340.19913912155562</c:v>
                </c:pt>
                <c:pt idx="4045">
                  <c:v>340.21318915318864</c:v>
                </c:pt>
                <c:pt idx="4046">
                  <c:v>340.22722744945759</c:v>
                </c:pt>
                <c:pt idx="4047">
                  <c:v>340.24125401799876</c:v>
                </c:pt>
                <c:pt idx="4048">
                  <c:v>340.25526886644712</c:v>
                </c:pt>
                <c:pt idx="4049">
                  <c:v>340.26927200243614</c:v>
                </c:pt>
                <c:pt idx="4050">
                  <c:v>340.28326343359799</c:v>
                </c:pt>
                <c:pt idx="4051">
                  <c:v>340.29724316756364</c:v>
                </c:pt>
                <c:pt idx="4052">
                  <c:v>340.31121121196225</c:v>
                </c:pt>
                <c:pt idx="4053">
                  <c:v>340.32516757442193</c:v>
                </c:pt>
                <c:pt idx="4054">
                  <c:v>340.3391122625693</c:v>
                </c:pt>
                <c:pt idx="4055">
                  <c:v>340.35304528402958</c:v>
                </c:pt>
                <c:pt idx="4056">
                  <c:v>340.36696664642636</c:v>
                </c:pt>
                <c:pt idx="4057">
                  <c:v>340.38087635738214</c:v>
                </c:pt>
                <c:pt idx="4058">
                  <c:v>340.39477442451795</c:v>
                </c:pt>
                <c:pt idx="4059">
                  <c:v>340.40866085545304</c:v>
                </c:pt>
                <c:pt idx="4060">
                  <c:v>340.42253565780572</c:v>
                </c:pt>
                <c:pt idx="4061">
                  <c:v>340.43639883919252</c:v>
                </c:pt>
                <c:pt idx="4062">
                  <c:v>340.45025040722851</c:v>
                </c:pt>
                <c:pt idx="4063">
                  <c:v>340.46409036952758</c:v>
                </c:pt>
                <c:pt idx="4064">
                  <c:v>340.47791873370176</c:v>
                </c:pt>
                <c:pt idx="4065">
                  <c:v>340.49173550736208</c:v>
                </c:pt>
                <c:pt idx="4066">
                  <c:v>340.50554069811773</c:v>
                </c:pt>
                <c:pt idx="4067">
                  <c:v>340.51933431357656</c:v>
                </c:pt>
                <c:pt idx="4068">
                  <c:v>340.53311636134492</c:v>
                </c:pt>
                <c:pt idx="4069">
                  <c:v>340.5468868490276</c:v>
                </c:pt>
                <c:pt idx="4070">
                  <c:v>340.56064578422809</c:v>
                </c:pt>
                <c:pt idx="4071">
                  <c:v>340.57439317454816</c:v>
                </c:pt>
                <c:pt idx="4072">
                  <c:v>340.58812902758814</c:v>
                </c:pt>
                <c:pt idx="4073">
                  <c:v>340.60185335094695</c:v>
                </c:pt>
                <c:pt idx="4074">
                  <c:v>340.61556615222185</c:v>
                </c:pt>
                <c:pt idx="4075">
                  <c:v>340.62926743900857</c:v>
                </c:pt>
                <c:pt idx="4076">
                  <c:v>340.64295721890147</c:v>
                </c:pt>
                <c:pt idx="4077">
                  <c:v>340.65663549949329</c:v>
                </c:pt>
                <c:pt idx="4078">
                  <c:v>340.67030228837513</c:v>
                </c:pt>
                <c:pt idx="4079">
                  <c:v>340.6839575931366</c:v>
                </c:pt>
                <c:pt idx="4080">
                  <c:v>340.69760142136568</c:v>
                </c:pt>
                <c:pt idx="4081">
                  <c:v>340.71123378064914</c:v>
                </c:pt>
                <c:pt idx="4082">
                  <c:v>340.72485467857183</c:v>
                </c:pt>
                <c:pt idx="4083">
                  <c:v>340.73846412271706</c:v>
                </c:pt>
                <c:pt idx="4084">
                  <c:v>340.75206212066666</c:v>
                </c:pt>
                <c:pt idx="4085">
                  <c:v>340.76564868000082</c:v>
                </c:pt>
                <c:pt idx="4086">
                  <c:v>340.77922380829824</c:v>
                </c:pt>
                <c:pt idx="4087">
                  <c:v>340.79278751313575</c:v>
                </c:pt>
                <c:pt idx="4088">
                  <c:v>340.80633980208898</c:v>
                </c:pt>
                <c:pt idx="4089">
                  <c:v>340.81988068273165</c:v>
                </c:pt>
                <c:pt idx="4090">
                  <c:v>340.83341016263603</c:v>
                </c:pt>
                <c:pt idx="4091">
                  <c:v>340.84692824937264</c:v>
                </c:pt>
                <c:pt idx="4092">
                  <c:v>340.86043495051047</c:v>
                </c:pt>
                <c:pt idx="4093">
                  <c:v>340.87393027361685</c:v>
                </c:pt>
                <c:pt idx="4094">
                  <c:v>340.88741422625753</c:v>
                </c:pt>
                <c:pt idx="4095">
                  <c:v>340.9008868159965</c:v>
                </c:pt>
                <c:pt idx="4096">
                  <c:v>340.9143480503962</c:v>
                </c:pt>
                <c:pt idx="4097">
                  <c:v>340.92779793701749</c:v>
                </c:pt>
                <c:pt idx="4098">
                  <c:v>340.9412364834194</c:v>
                </c:pt>
                <c:pt idx="4099">
                  <c:v>340.95466369715922</c:v>
                </c:pt>
                <c:pt idx="4100">
                  <c:v>340.96807958579296</c:v>
                </c:pt>
                <c:pt idx="4101">
                  <c:v>340.98148415687456</c:v>
                </c:pt>
                <c:pt idx="4102">
                  <c:v>340.99487741795656</c:v>
                </c:pt>
                <c:pt idx="4103">
                  <c:v>341.00825937658965</c:v>
                </c:pt>
                <c:pt idx="4104">
                  <c:v>341.02163004032286</c:v>
                </c:pt>
                <c:pt idx="4105">
                  <c:v>341.03498941670352</c:v>
                </c:pt>
                <c:pt idx="4106">
                  <c:v>341.04833751327743</c:v>
                </c:pt>
                <c:pt idx="4107">
                  <c:v>341.06167433758833</c:v>
                </c:pt>
                <c:pt idx="4108">
                  <c:v>341.07499989717854</c:v>
                </c:pt>
                <c:pt idx="4109">
                  <c:v>341.08831419958864</c:v>
                </c:pt>
                <c:pt idx="4110">
                  <c:v>341.1016172523573</c:v>
                </c:pt>
                <c:pt idx="4111">
                  <c:v>341.11490906302163</c:v>
                </c:pt>
                <c:pt idx="4112">
                  <c:v>341.1281896391169</c:v>
                </c:pt>
                <c:pt idx="4113">
                  <c:v>341.14145898817679</c:v>
                </c:pt>
                <c:pt idx="4114">
                  <c:v>341.15471711773307</c:v>
                </c:pt>
                <c:pt idx="4115">
                  <c:v>341.16796403531583</c:v>
                </c:pt>
                <c:pt idx="4116">
                  <c:v>341.18119974845354</c:v>
                </c:pt>
                <c:pt idx="4117">
                  <c:v>341.19442426467259</c:v>
                </c:pt>
                <c:pt idx="4118">
                  <c:v>341.20763759149781</c:v>
                </c:pt>
                <c:pt idx="4119">
                  <c:v>341.22083973645232</c:v>
                </c:pt>
                <c:pt idx="4120">
                  <c:v>341.23403070705729</c:v>
                </c:pt>
                <c:pt idx="4121">
                  <c:v>341.24721051083219</c:v>
                </c:pt>
                <c:pt idx="4122">
                  <c:v>341.26037915529474</c:v>
                </c:pt>
                <c:pt idx="4123">
                  <c:v>341.2735366479609</c:v>
                </c:pt>
                <c:pt idx="4124">
                  <c:v>341.28668299634461</c:v>
                </c:pt>
                <c:pt idx="4125">
                  <c:v>341.2998182079582</c:v>
                </c:pt>
                <c:pt idx="4126">
                  <c:v>341.31294229031221</c:v>
                </c:pt>
                <c:pt idx="4127">
                  <c:v>341.32605525091526</c:v>
                </c:pt>
                <c:pt idx="4128">
                  <c:v>341.33915709727421</c:v>
                </c:pt>
                <c:pt idx="4129">
                  <c:v>341.35224783689404</c:v>
                </c:pt>
                <c:pt idx="4130">
                  <c:v>341.36532747727773</c:v>
                </c:pt>
                <c:pt idx="4131">
                  <c:v>341.37839602592703</c:v>
                </c:pt>
                <c:pt idx="4132">
                  <c:v>341.39145349034123</c:v>
                </c:pt>
                <c:pt idx="4133">
                  <c:v>341.40449987801804</c:v>
                </c:pt>
                <c:pt idx="4134">
                  <c:v>341.41753519645323</c:v>
                </c:pt>
                <c:pt idx="4135">
                  <c:v>341.43055945314075</c:v>
                </c:pt>
                <c:pt idx="4136">
                  <c:v>341.44357265557261</c:v>
                </c:pt>
                <c:pt idx="4137">
                  <c:v>341.45657481123925</c:v>
                </c:pt>
                <c:pt idx="4138">
                  <c:v>341.46956592762876</c:v>
                </c:pt>
                <c:pt idx="4139">
                  <c:v>341.48254601222777</c:v>
                </c:pt>
                <c:pt idx="4140">
                  <c:v>341.49551507252079</c:v>
                </c:pt>
                <c:pt idx="4141">
                  <c:v>341.50847311599057</c:v>
                </c:pt>
                <c:pt idx="4142">
                  <c:v>341.52142015011782</c:v>
                </c:pt>
                <c:pt idx="4143">
                  <c:v>341.53435618238154</c:v>
                </c:pt>
                <c:pt idx="4144">
                  <c:v>341.54728122025864</c:v>
                </c:pt>
                <c:pt idx="4145">
                  <c:v>341.5601952712243</c:v>
                </c:pt>
                <c:pt idx="4146">
                  <c:v>341.57309834275173</c:v>
                </c:pt>
                <c:pt idx="4147">
                  <c:v>341.58599044231198</c:v>
                </c:pt>
                <c:pt idx="4148">
                  <c:v>341.59887157737455</c:v>
                </c:pt>
                <c:pt idx="4149">
                  <c:v>341.61174175540685</c:v>
                </c:pt>
                <c:pt idx="4150">
                  <c:v>341.62460098387425</c:v>
                </c:pt>
                <c:pt idx="4151">
                  <c:v>341.63744927024038</c:v>
                </c:pt>
                <c:pt idx="4152">
                  <c:v>341.6502866219667</c:v>
                </c:pt>
                <c:pt idx="4153">
                  <c:v>341.66311304651299</c:v>
                </c:pt>
                <c:pt idx="4154">
                  <c:v>341.67592855133682</c:v>
                </c:pt>
                <c:pt idx="4155">
                  <c:v>341.68873314389401</c:v>
                </c:pt>
                <c:pt idx="4156">
                  <c:v>341.7015268316382</c:v>
                </c:pt>
                <c:pt idx="4157">
                  <c:v>341.71430962202123</c:v>
                </c:pt>
                <c:pt idx="4158">
                  <c:v>341.72708152249294</c:v>
                </c:pt>
                <c:pt idx="4159">
                  <c:v>341.73984254050112</c:v>
                </c:pt>
                <c:pt idx="4160">
                  <c:v>341.75259268349157</c:v>
                </c:pt>
                <c:pt idx="4161">
                  <c:v>341.76533195890829</c:v>
                </c:pt>
                <c:pt idx="4162">
                  <c:v>341.77806037419293</c:v>
                </c:pt>
                <c:pt idx="4163">
                  <c:v>341.79077793678556</c:v>
                </c:pt>
                <c:pt idx="4164">
                  <c:v>341.80348465412391</c:v>
                </c:pt>
                <c:pt idx="4165">
                  <c:v>341.81618053364383</c:v>
                </c:pt>
                <c:pt idx="4166">
                  <c:v>341.82886558277914</c:v>
                </c:pt>
                <c:pt idx="4167">
                  <c:v>341.84153980896178</c:v>
                </c:pt>
                <c:pt idx="4168">
                  <c:v>341.85420321962141</c:v>
                </c:pt>
                <c:pt idx="4169">
                  <c:v>341.86685582218593</c:v>
                </c:pt>
                <c:pt idx="4170">
                  <c:v>341.87949762408084</c:v>
                </c:pt>
                <c:pt idx="4171">
                  <c:v>341.89212863272991</c:v>
                </c:pt>
                <c:pt idx="4172">
                  <c:v>341.90474885555489</c:v>
                </c:pt>
                <c:pt idx="4173">
                  <c:v>341.91735829997538</c:v>
                </c:pt>
                <c:pt idx="4174">
                  <c:v>341.92995697340871</c:v>
                </c:pt>
                <c:pt idx="4175">
                  <c:v>341.9425448832705</c:v>
                </c:pt>
                <c:pt idx="4176">
                  <c:v>341.95512203697422</c:v>
                </c:pt>
                <c:pt idx="4177">
                  <c:v>341.9676884419311</c:v>
                </c:pt>
                <c:pt idx="4178">
                  <c:v>341.98024410555053</c:v>
                </c:pt>
                <c:pt idx="4179">
                  <c:v>341.99278903523964</c:v>
                </c:pt>
                <c:pt idx="4180">
                  <c:v>342.00532323840355</c:v>
                </c:pt>
                <c:pt idx="4181">
                  <c:v>342.01784672244509</c:v>
                </c:pt>
                <c:pt idx="4182">
                  <c:v>342.03035949476561</c:v>
                </c:pt>
                <c:pt idx="4183">
                  <c:v>342.04286156276379</c:v>
                </c:pt>
                <c:pt idx="4184">
                  <c:v>342.05535293383616</c:v>
                </c:pt>
                <c:pt idx="4185">
                  <c:v>342.06783361537765</c:v>
                </c:pt>
                <c:pt idx="4186">
                  <c:v>342.08030361478052</c:v>
                </c:pt>
                <c:pt idx="4187">
                  <c:v>342.09276293943537</c:v>
                </c:pt>
                <c:pt idx="4188">
                  <c:v>342.10521159673033</c:v>
                </c:pt>
                <c:pt idx="4189">
                  <c:v>342.11764959405178</c:v>
                </c:pt>
                <c:pt idx="4190">
                  <c:v>342.13007693878353</c:v>
                </c:pt>
                <c:pt idx="4191">
                  <c:v>342.14249363830749</c:v>
                </c:pt>
                <c:pt idx="4192">
                  <c:v>342.15489970000351</c:v>
                </c:pt>
                <c:pt idx="4193">
                  <c:v>342.16729513124915</c:v>
                </c:pt>
                <c:pt idx="4194">
                  <c:v>342.17967993941983</c:v>
                </c:pt>
                <c:pt idx="4195">
                  <c:v>342.19205413188899</c:v>
                </c:pt>
                <c:pt idx="4196">
                  <c:v>342.20441771602765</c:v>
                </c:pt>
                <c:pt idx="4197">
                  <c:v>342.2167706992048</c:v>
                </c:pt>
                <c:pt idx="4198">
                  <c:v>342.22911308878741</c:v>
                </c:pt>
                <c:pt idx="4199">
                  <c:v>342.24144489213995</c:v>
                </c:pt>
                <c:pt idx="4200">
                  <c:v>342.25376611662506</c:v>
                </c:pt>
                <c:pt idx="4201">
                  <c:v>342.26607676960288</c:v>
                </c:pt>
                <c:pt idx="4202">
                  <c:v>342.27837685843156</c:v>
                </c:pt>
                <c:pt idx="4203">
                  <c:v>342.29066639046709</c:v>
                </c:pt>
                <c:pt idx="4204">
                  <c:v>342.3029453730631</c:v>
                </c:pt>
                <c:pt idx="4205">
                  <c:v>342.31521381357118</c:v>
                </c:pt>
                <c:pt idx="4206">
                  <c:v>342.32747171934068</c:v>
                </c:pt>
                <c:pt idx="4207">
                  <c:v>342.3397190977185</c:v>
                </c:pt>
                <c:pt idx="4208">
                  <c:v>342.35195595604972</c:v>
                </c:pt>
                <c:pt idx="4209">
                  <c:v>342.36418230167703</c:v>
                </c:pt>
                <c:pt idx="4210">
                  <c:v>342.37639814194085</c:v>
                </c:pt>
                <c:pt idx="4211">
                  <c:v>342.38860348417944</c:v>
                </c:pt>
                <c:pt idx="4212">
                  <c:v>342.40079833572867</c:v>
                </c:pt>
                <c:pt idx="4213">
                  <c:v>342.41298270392247</c:v>
                </c:pt>
                <c:pt idx="4214">
                  <c:v>342.42515659609234</c:v>
                </c:pt>
                <c:pt idx="4215">
                  <c:v>342.43732001956744</c:v>
                </c:pt>
                <c:pt idx="4216">
                  <c:v>342.449472981675</c:v>
                </c:pt>
                <c:pt idx="4217">
                  <c:v>342.46161548973959</c:v>
                </c:pt>
                <c:pt idx="4218">
                  <c:v>342.47374755108382</c:v>
                </c:pt>
                <c:pt idx="4219">
                  <c:v>342.48586917302794</c:v>
                </c:pt>
                <c:pt idx="4220">
                  <c:v>342.49798036289002</c:v>
                </c:pt>
                <c:pt idx="4221">
                  <c:v>342.51008112798564</c:v>
                </c:pt>
                <c:pt idx="4222">
                  <c:v>342.52217147562851</c:v>
                </c:pt>
                <c:pt idx="4223">
                  <c:v>342.53425141312948</c:v>
                </c:pt>
                <c:pt idx="4224">
                  <c:v>342.54632094779765</c:v>
                </c:pt>
                <c:pt idx="4225">
                  <c:v>342.55838008693945</c:v>
                </c:pt>
                <c:pt idx="4226">
                  <c:v>342.57042883785937</c:v>
                </c:pt>
                <c:pt idx="4227">
                  <c:v>342.58246720785934</c:v>
                </c:pt>
                <c:pt idx="4228">
                  <c:v>342.59449520423902</c:v>
                </c:pt>
                <c:pt idx="4229">
                  <c:v>342.60651283429587</c:v>
                </c:pt>
                <c:pt idx="4230">
                  <c:v>342.61852010532488</c:v>
                </c:pt>
                <c:pt idx="4231">
                  <c:v>342.63051702461888</c:v>
                </c:pt>
                <c:pt idx="4232">
                  <c:v>342.64250359946845</c:v>
                </c:pt>
                <c:pt idx="4233">
                  <c:v>342.65447983716172</c:v>
                </c:pt>
                <c:pt idx="4234">
                  <c:v>342.66644574498434</c:v>
                </c:pt>
                <c:pt idx="4235">
                  <c:v>342.67840133021991</c:v>
                </c:pt>
                <c:pt idx="4236">
                  <c:v>342.69034660014944</c:v>
                </c:pt>
                <c:pt idx="4237">
                  <c:v>342.70228156205189</c:v>
                </c:pt>
                <c:pt idx="4238">
                  <c:v>342.71420622320358</c:v>
                </c:pt>
                <c:pt idx="4239">
                  <c:v>342.72612059087868</c:v>
                </c:pt>
                <c:pt idx="4240">
                  <c:v>342.73802467234901</c:v>
                </c:pt>
                <c:pt idx="4241">
                  <c:v>342.74991847488388</c:v>
                </c:pt>
                <c:pt idx="4242">
                  <c:v>342.76180200575038</c:v>
                </c:pt>
                <c:pt idx="4243">
                  <c:v>342.77367527221304</c:v>
                </c:pt>
                <c:pt idx="4244">
                  <c:v>342.78553828153446</c:v>
                </c:pt>
                <c:pt idx="4245">
                  <c:v>342.79739104097428</c:v>
                </c:pt>
                <c:pt idx="4246">
                  <c:v>342.80923355779026</c:v>
                </c:pt>
                <c:pt idx="4247">
                  <c:v>342.82106583923752</c:v>
                </c:pt>
                <c:pt idx="4248">
                  <c:v>342.83288789256869</c:v>
                </c:pt>
                <c:pt idx="4249">
                  <c:v>342.84469972503439</c:v>
                </c:pt>
                <c:pt idx="4250">
                  <c:v>342.85650134388254</c:v>
                </c:pt>
                <c:pt idx="4251">
                  <c:v>342.8682927563587</c:v>
                </c:pt>
                <c:pt idx="4252">
                  <c:v>342.88007396970613</c:v>
                </c:pt>
                <c:pt idx="4253">
                  <c:v>342.89184499116561</c:v>
                </c:pt>
                <c:pt idx="4254">
                  <c:v>342.90360582797547</c:v>
                </c:pt>
                <c:pt idx="4255">
                  <c:v>342.91535648737175</c:v>
                </c:pt>
                <c:pt idx="4256">
                  <c:v>342.92709697658796</c:v>
                </c:pt>
                <c:pt idx="4257">
                  <c:v>342.93882730285532</c:v>
                </c:pt>
                <c:pt idx="4258">
                  <c:v>342.95054747340248</c:v>
                </c:pt>
                <c:pt idx="4259">
                  <c:v>342.96225749545562</c:v>
                </c:pt>
                <c:pt idx="4260">
                  <c:v>342.97395737623867</c:v>
                </c:pt>
                <c:pt idx="4261">
                  <c:v>342.98564712297309</c:v>
                </c:pt>
                <c:pt idx="4262">
                  <c:v>342.9973267428777</c:v>
                </c:pt>
                <c:pt idx="4263">
                  <c:v>343.00899624316912</c:v>
                </c:pt>
                <c:pt idx="4264">
                  <c:v>343.02065563106129</c:v>
                </c:pt>
                <c:pt idx="4265">
                  <c:v>343.03230491376604</c:v>
                </c:pt>
                <c:pt idx="4266">
                  <c:v>343.04394409849226</c:v>
                </c:pt>
                <c:pt idx="4267">
                  <c:v>343.05557319244667</c:v>
                </c:pt>
                <c:pt idx="4268">
                  <c:v>343.06719220283367</c:v>
                </c:pt>
                <c:pt idx="4269">
                  <c:v>343.07880113685479</c:v>
                </c:pt>
                <c:pt idx="4270">
                  <c:v>343.0904000017095</c:v>
                </c:pt>
                <c:pt idx="4271">
                  <c:v>343.10198880459438</c:v>
                </c:pt>
                <c:pt idx="4272">
                  <c:v>343.1135675527039</c:v>
                </c:pt>
                <c:pt idx="4273">
                  <c:v>343.12513625322987</c:v>
                </c:pt>
                <c:pt idx="4274">
                  <c:v>343.13669491336151</c:v>
                </c:pt>
                <c:pt idx="4275">
                  <c:v>343.14824354028576</c:v>
                </c:pt>
                <c:pt idx="4276">
                  <c:v>343.15978214118695</c:v>
                </c:pt>
                <c:pt idx="4277">
                  <c:v>343.1713107232469</c:v>
                </c:pt>
                <c:pt idx="4278">
                  <c:v>343.182829293645</c:v>
                </c:pt>
                <c:pt idx="4279">
                  <c:v>343.19433785955795</c:v>
                </c:pt>
                <c:pt idx="4280">
                  <c:v>343.20583642816013</c:v>
                </c:pt>
                <c:pt idx="4281">
                  <c:v>343.21732500662318</c:v>
                </c:pt>
                <c:pt idx="4282">
                  <c:v>343.22880360211673</c:v>
                </c:pt>
                <c:pt idx="4283">
                  <c:v>343.24027222180729</c:v>
                </c:pt>
                <c:pt idx="4284">
                  <c:v>343.25173087285913</c:v>
                </c:pt>
                <c:pt idx="4285">
                  <c:v>343.26317956243395</c:v>
                </c:pt>
                <c:pt idx="4286">
                  <c:v>343.27461829769084</c:v>
                </c:pt>
                <c:pt idx="4287">
                  <c:v>343.28604708578649</c:v>
                </c:pt>
                <c:pt idx="4288">
                  <c:v>343.29746593387489</c:v>
                </c:pt>
                <c:pt idx="4289">
                  <c:v>343.30887484910761</c:v>
                </c:pt>
                <c:pt idx="4290">
                  <c:v>343.32027383863357</c:v>
                </c:pt>
                <c:pt idx="4291">
                  <c:v>343.33166290959917</c:v>
                </c:pt>
                <c:pt idx="4292">
                  <c:v>343.3430420691484</c:v>
                </c:pt>
                <c:pt idx="4293">
                  <c:v>343.35441132442241</c:v>
                </c:pt>
                <c:pt idx="4294">
                  <c:v>343.36577068256003</c:v>
                </c:pt>
                <c:pt idx="4295">
                  <c:v>343.37712015069735</c:v>
                </c:pt>
                <c:pt idx="4296">
                  <c:v>343.3884597359679</c:v>
                </c:pt>
                <c:pt idx="4297">
                  <c:v>343.39978944550285</c:v>
                </c:pt>
                <c:pt idx="4298">
                  <c:v>343.41110928643042</c:v>
                </c:pt>
                <c:pt idx="4299">
                  <c:v>343.4224192658765</c:v>
                </c:pt>
                <c:pt idx="4300">
                  <c:v>343.43371939096454</c:v>
                </c:pt>
                <c:pt idx="4301">
                  <c:v>343.44500966881498</c:v>
                </c:pt>
                <c:pt idx="4302">
                  <c:v>343.45629010654602</c:v>
                </c:pt>
                <c:pt idx="4303">
                  <c:v>343.46756071127299</c:v>
                </c:pt>
                <c:pt idx="4304">
                  <c:v>343.47882149010883</c:v>
                </c:pt>
                <c:pt idx="4305">
                  <c:v>343.49007245016378</c:v>
                </c:pt>
                <c:pt idx="4306">
                  <c:v>343.50131359854555</c:v>
                </c:pt>
                <c:pt idx="4307">
                  <c:v>343.51254494235906</c:v>
                </c:pt>
                <c:pt idx="4308">
                  <c:v>343.52376648870683</c:v>
                </c:pt>
                <c:pt idx="4309">
                  <c:v>343.53497824468855</c:v>
                </c:pt>
                <c:pt idx="4310">
                  <c:v>343.54618021740157</c:v>
                </c:pt>
                <c:pt idx="4311">
                  <c:v>343.55737241394019</c:v>
                </c:pt>
                <c:pt idx="4312">
                  <c:v>343.56855484139646</c:v>
                </c:pt>
                <c:pt idx="4313">
                  <c:v>343.57972750685963</c:v>
                </c:pt>
                <c:pt idx="4314">
                  <c:v>343.59089041741635</c:v>
                </c:pt>
                <c:pt idx="4315">
                  <c:v>343.60204358015062</c:v>
                </c:pt>
                <c:pt idx="4316">
                  <c:v>343.61318700214377</c:v>
                </c:pt>
                <c:pt idx="4317">
                  <c:v>343.62432069047452</c:v>
                </c:pt>
                <c:pt idx="4318">
                  <c:v>343.63544465221889</c:v>
                </c:pt>
                <c:pt idx="4319">
                  <c:v>343.64655889445032</c:v>
                </c:pt>
                <c:pt idx="4320">
                  <c:v>343.65766342423944</c:v>
                </c:pt>
                <c:pt idx="4321">
                  <c:v>343.66875824865446</c:v>
                </c:pt>
                <c:pt idx="4322">
                  <c:v>343.67984337476071</c:v>
                </c:pt>
                <c:pt idx="4323">
                  <c:v>343.69091880962094</c:v>
                </c:pt>
                <c:pt idx="4324">
                  <c:v>343.70198456029522</c:v>
                </c:pt>
                <c:pt idx="4325">
                  <c:v>343.71304063384088</c:v>
                </c:pt>
                <c:pt idx="4326">
                  <c:v>343.72408703731264</c:v>
                </c:pt>
                <c:pt idx="4327">
                  <c:v>343.73512377776257</c:v>
                </c:pt>
                <c:pt idx="4328">
                  <c:v>343.74615086223997</c:v>
                </c:pt>
                <c:pt idx="4329">
                  <c:v>343.75716829779145</c:v>
                </c:pt>
                <c:pt idx="4330">
                  <c:v>343.76817609146104</c:v>
                </c:pt>
                <c:pt idx="4331">
                  <c:v>343.77917425028977</c:v>
                </c:pt>
                <c:pt idx="4332">
                  <c:v>343.79016278131661</c:v>
                </c:pt>
                <c:pt idx="4333">
                  <c:v>343.80114169157707</c:v>
                </c:pt>
                <c:pt idx="4334">
                  <c:v>343.81211098810439</c:v>
                </c:pt>
                <c:pt idx="4335">
                  <c:v>343.82307067792897</c:v>
                </c:pt>
                <c:pt idx="4336">
                  <c:v>343.83402076807863</c:v>
                </c:pt>
                <c:pt idx="4337">
                  <c:v>343.84496126557826</c:v>
                </c:pt>
                <c:pt idx="4338">
                  <c:v>343.85589217745024</c:v>
                </c:pt>
                <c:pt idx="4339">
                  <c:v>343.866813510714</c:v>
                </c:pt>
                <c:pt idx="4340">
                  <c:v>343.87772527238639</c:v>
                </c:pt>
                <c:pt idx="4341">
                  <c:v>343.88862746948161</c:v>
                </c:pt>
                <c:pt idx="4342">
                  <c:v>343.89952010901095</c:v>
                </c:pt>
                <c:pt idx="4343">
                  <c:v>343.91040319798299</c:v>
                </c:pt>
                <c:pt idx="4344">
                  <c:v>343.92127674340372</c:v>
                </c:pt>
                <c:pt idx="4345">
                  <c:v>343.93214075227615</c:v>
                </c:pt>
                <c:pt idx="4346">
                  <c:v>343.94299523160089</c:v>
                </c:pt>
                <c:pt idx="4347">
                  <c:v>343.95384018837541</c:v>
                </c:pt>
                <c:pt idx="4348">
                  <c:v>343.96467562959458</c:v>
                </c:pt>
                <c:pt idx="4349">
                  <c:v>343.97550156225077</c:v>
                </c:pt>
                <c:pt idx="4350">
                  <c:v>343.98631799333305</c:v>
                </c:pt>
                <c:pt idx="4351">
                  <c:v>343.99712492982832</c:v>
                </c:pt>
                <c:pt idx="4352">
                  <c:v>344.00792237872025</c:v>
                </c:pt>
                <c:pt idx="4353">
                  <c:v>344.01871034699002</c:v>
                </c:pt>
                <c:pt idx="4354">
                  <c:v>344.02948884161583</c:v>
                </c:pt>
                <c:pt idx="4355">
                  <c:v>344.04025786957334</c:v>
                </c:pt>
                <c:pt idx="4356">
                  <c:v>344.05101743783518</c:v>
                </c:pt>
                <c:pt idx="4357">
                  <c:v>344.0617675533714</c:v>
                </c:pt>
                <c:pt idx="4358">
                  <c:v>344.0725082231491</c:v>
                </c:pt>
                <c:pt idx="4359">
                  <c:v>344.08323945413281</c:v>
                </c:pt>
                <c:pt idx="4360">
                  <c:v>344.09396125328414</c:v>
                </c:pt>
                <c:pt idx="4361">
                  <c:v>344.10467362756174</c:v>
                </c:pt>
                <c:pt idx="4362">
                  <c:v>344.11537658392177</c:v>
                </c:pt>
                <c:pt idx="4363">
                  <c:v>344.12607012931738</c:v>
                </c:pt>
                <c:pt idx="4364">
                  <c:v>344.13675427069904</c:v>
                </c:pt>
                <c:pt idx="4365">
                  <c:v>344.14742901501438</c:v>
                </c:pt>
                <c:pt idx="4366">
                  <c:v>344.15809436920813</c:v>
                </c:pt>
                <c:pt idx="4367">
                  <c:v>344.16875034022223</c:v>
                </c:pt>
                <c:pt idx="4368">
                  <c:v>344.17939693499602</c:v>
                </c:pt>
                <c:pt idx="4369">
                  <c:v>344.19003416046576</c:v>
                </c:pt>
                <c:pt idx="4370">
                  <c:v>344.20066202356492</c:v>
                </c:pt>
                <c:pt idx="4371">
                  <c:v>344.21128053122419</c:v>
                </c:pt>
                <c:pt idx="4372">
                  <c:v>344.2218896903716</c:v>
                </c:pt>
                <c:pt idx="4373">
                  <c:v>344.23248950793203</c:v>
                </c:pt>
                <c:pt idx="4374">
                  <c:v>344.24307999082782</c:v>
                </c:pt>
                <c:pt idx="4375">
                  <c:v>344.25366114597819</c:v>
                </c:pt>
                <c:pt idx="4376">
                  <c:v>344.26423298029988</c:v>
                </c:pt>
                <c:pt idx="4377">
                  <c:v>344.27479550070643</c:v>
                </c:pt>
                <c:pt idx="4378">
                  <c:v>344.28534871410869</c:v>
                </c:pt>
                <c:pt idx="4379">
                  <c:v>344.29589262741484</c:v>
                </c:pt>
                <c:pt idx="4380">
                  <c:v>344.30642724752977</c:v>
                </c:pt>
                <c:pt idx="4381">
                  <c:v>344.31695258135596</c:v>
                </c:pt>
                <c:pt idx="4382">
                  <c:v>344.32746863579263</c:v>
                </c:pt>
                <c:pt idx="4383">
                  <c:v>344.33797541773669</c:v>
                </c:pt>
                <c:pt idx="4384">
                  <c:v>344.34847293408154</c:v>
                </c:pt>
                <c:pt idx="4385">
                  <c:v>344.35896119171815</c:v>
                </c:pt>
                <c:pt idx="4386">
                  <c:v>344.36944019753457</c:v>
                </c:pt>
                <c:pt idx="4387">
                  <c:v>344.37990995841579</c:v>
                </c:pt>
                <c:pt idx="4388">
                  <c:v>344.39037048124408</c:v>
                </c:pt>
                <c:pt idx="4389">
                  <c:v>344.40082177289878</c:v>
                </c:pt>
                <c:pt idx="4390">
                  <c:v>344.41126384025637</c:v>
                </c:pt>
                <c:pt idx="4391">
                  <c:v>344.4216966901904</c:v>
                </c:pt>
                <c:pt idx="4392">
                  <c:v>344.43212032957166</c:v>
                </c:pt>
                <c:pt idx="4393">
                  <c:v>344.44253476526785</c:v>
                </c:pt>
                <c:pt idx="4394">
                  <c:v>344.45294000414407</c:v>
                </c:pt>
                <c:pt idx="4395">
                  <c:v>344.46333605306216</c:v>
                </c:pt>
                <c:pt idx="4396">
                  <c:v>344.47372291888126</c:v>
                </c:pt>
                <c:pt idx="4397">
                  <c:v>344.48410060845771</c:v>
                </c:pt>
                <c:pt idx="4398">
                  <c:v>344.49446912864471</c:v>
                </c:pt>
                <c:pt idx="4399">
                  <c:v>344.50482848629287</c:v>
                </c:pt>
                <c:pt idx="4400">
                  <c:v>344.51517868824942</c:v>
                </c:pt>
                <c:pt idx="4401">
                  <c:v>344.52551974135918</c:v>
                </c:pt>
                <c:pt idx="4402">
                  <c:v>344.53585165246375</c:v>
                </c:pt>
                <c:pt idx="4403">
                  <c:v>344.54617442840203</c:v>
                </c:pt>
                <c:pt idx="4404">
                  <c:v>344.5564880760096</c:v>
                </c:pt>
                <c:pt idx="4405">
                  <c:v>344.56679260211968</c:v>
                </c:pt>
                <c:pt idx="4406">
                  <c:v>344.57708801356199</c:v>
                </c:pt>
                <c:pt idx="4407">
                  <c:v>344.58737431716384</c:v>
                </c:pt>
                <c:pt idx="4408">
                  <c:v>344.59765151974926</c:v>
                </c:pt>
                <c:pt idx="4409">
                  <c:v>344.60791962813943</c:v>
                </c:pt>
                <c:pt idx="4410">
                  <c:v>344.61817864915264</c:v>
                </c:pt>
                <c:pt idx="4411">
                  <c:v>344.62842858960425</c:v>
                </c:pt>
                <c:pt idx="4412">
                  <c:v>344.63866945630662</c:v>
                </c:pt>
                <c:pt idx="4413">
                  <c:v>344.64890125606934</c:v>
                </c:pt>
                <c:pt idx="4414">
                  <c:v>344.65912399569874</c:v>
                </c:pt>
                <c:pt idx="4415">
                  <c:v>344.66933768199846</c:v>
                </c:pt>
                <c:pt idx="4416">
                  <c:v>344.67954232176902</c:v>
                </c:pt>
                <c:pt idx="4417">
                  <c:v>344.68973792180822</c:v>
                </c:pt>
                <c:pt idx="4418">
                  <c:v>344.6999244889106</c:v>
                </c:pt>
                <c:pt idx="4419">
                  <c:v>344.71010202986793</c:v>
                </c:pt>
                <c:pt idx="4420">
                  <c:v>344.72027055146901</c:v>
                </c:pt>
                <c:pt idx="4421">
                  <c:v>344.7304300604996</c:v>
                </c:pt>
                <c:pt idx="4422">
                  <c:v>344.74058056374247</c:v>
                </c:pt>
                <c:pt idx="4423">
                  <c:v>344.75072206797762</c:v>
                </c:pt>
                <c:pt idx="4424">
                  <c:v>344.76085457998192</c:v>
                </c:pt>
                <c:pt idx="4425">
                  <c:v>344.7709781065293</c:v>
                </c:pt>
                <c:pt idx="4426">
                  <c:v>344.78109265439059</c:v>
                </c:pt>
                <c:pt idx="4427">
                  <c:v>344.79119823033386</c:v>
                </c:pt>
                <c:pt idx="4428">
                  <c:v>344.80129484112405</c:v>
                </c:pt>
                <c:pt idx="4429">
                  <c:v>344.81138249352318</c:v>
                </c:pt>
                <c:pt idx="4430">
                  <c:v>344.82146119429007</c:v>
                </c:pt>
                <c:pt idx="4431">
                  <c:v>344.83153095018099</c:v>
                </c:pt>
                <c:pt idx="4432">
                  <c:v>344.84159176794873</c:v>
                </c:pt>
                <c:pt idx="4433">
                  <c:v>344.85164365434355</c:v>
                </c:pt>
                <c:pt idx="4434">
                  <c:v>344.86168661611225</c:v>
                </c:pt>
                <c:pt idx="4435">
                  <c:v>344.87172065999903</c:v>
                </c:pt>
                <c:pt idx="4436">
                  <c:v>344.88174579274482</c:v>
                </c:pt>
                <c:pt idx="4437">
                  <c:v>344.89176202108769</c:v>
                </c:pt>
                <c:pt idx="4438">
                  <c:v>344.90176935176265</c:v>
                </c:pt>
                <c:pt idx="4439">
                  <c:v>344.91176779150157</c:v>
                </c:pt>
                <c:pt idx="4440">
                  <c:v>344.92175734703363</c:v>
                </c:pt>
                <c:pt idx="4441">
                  <c:v>344.93173802508466</c:v>
                </c:pt>
                <c:pt idx="4442">
                  <c:v>344.94170983237768</c:v>
                </c:pt>
                <c:pt idx="4443">
                  <c:v>344.95167277563257</c:v>
                </c:pt>
                <c:pt idx="4444">
                  <c:v>344.96162686156629</c:v>
                </c:pt>
                <c:pt idx="4445">
                  <c:v>344.9715720968926</c:v>
                </c:pt>
                <c:pt idx="4446">
                  <c:v>344.98150848832262</c:v>
                </c:pt>
                <c:pt idx="4447">
                  <c:v>344.99143604256392</c:v>
                </c:pt>
                <c:pt idx="4448">
                  <c:v>345.00135476632147</c:v>
                </c:pt>
                <c:pt idx="4449">
                  <c:v>345.011264666297</c:v>
                </c:pt>
                <c:pt idx="4450">
                  <c:v>345.02116574918909</c:v>
                </c:pt>
                <c:pt idx="4451">
                  <c:v>345.03105802169364</c:v>
                </c:pt>
                <c:pt idx="4452">
                  <c:v>345.04094149050314</c:v>
                </c:pt>
                <c:pt idx="4453">
                  <c:v>345.05081616230729</c:v>
                </c:pt>
                <c:pt idx="4454">
                  <c:v>345.06068204379261</c:v>
                </c:pt>
                <c:pt idx="4455">
                  <c:v>345.07053914164254</c:v>
                </c:pt>
                <c:pt idx="4456">
                  <c:v>345.08038746253771</c:v>
                </c:pt>
                <c:pt idx="4457">
                  <c:v>345.0902270131553</c:v>
                </c:pt>
                <c:pt idx="4458">
                  <c:v>345.10005780016991</c:v>
                </c:pt>
                <c:pt idx="4459">
                  <c:v>345.10987983025257</c:v>
                </c:pt>
                <c:pt idx="4460">
                  <c:v>345.11969311007175</c:v>
                </c:pt>
                <c:pt idx="4461">
                  <c:v>345.12949764629246</c:v>
                </c:pt>
                <c:pt idx="4462">
                  <c:v>345.13929344557681</c:v>
                </c:pt>
                <c:pt idx="4463">
                  <c:v>345.14908051458394</c:v>
                </c:pt>
                <c:pt idx="4464">
                  <c:v>345.15885885996971</c:v>
                </c:pt>
                <c:pt idx="4465">
                  <c:v>345.16862848838713</c:v>
                </c:pt>
                <c:pt idx="4466">
                  <c:v>345.17838940648591</c:v>
                </c:pt>
                <c:pt idx="4467">
                  <c:v>345.18814162091292</c:v>
                </c:pt>
                <c:pt idx="4468">
                  <c:v>345.19788513831173</c:v>
                </c:pt>
                <c:pt idx="4469">
                  <c:v>345.20761996532298</c:v>
                </c:pt>
                <c:pt idx="4470">
                  <c:v>345.2173461085842</c:v>
                </c:pt>
                <c:pt idx="4471">
                  <c:v>345.22706357472975</c:v>
                </c:pt>
                <c:pt idx="4472">
                  <c:v>345.23677237039101</c:v>
                </c:pt>
                <c:pt idx="4473">
                  <c:v>345.24647250219624</c:v>
                </c:pt>
                <c:pt idx="4474">
                  <c:v>345.25616397677067</c:v>
                </c:pt>
                <c:pt idx="4475">
                  <c:v>345.2658468007362</c:v>
                </c:pt>
                <c:pt idx="4476">
                  <c:v>345.27552098071186</c:v>
                </c:pt>
                <c:pt idx="4477">
                  <c:v>345.28518652331354</c:v>
                </c:pt>
                <c:pt idx="4478">
                  <c:v>345.29484343515412</c:v>
                </c:pt>
                <c:pt idx="4479">
                  <c:v>345.30449172284318</c:v>
                </c:pt>
                <c:pt idx="4480">
                  <c:v>345.31413139298724</c:v>
                </c:pt>
                <c:pt idx="4481">
                  <c:v>345.32376245218984</c:v>
                </c:pt>
                <c:pt idx="4482">
                  <c:v>345.33338490705114</c:v>
                </c:pt>
                <c:pt idx="4483">
                  <c:v>345.34299876416878</c:v>
                </c:pt>
                <c:pt idx="4484">
                  <c:v>345.35260403013655</c:v>
                </c:pt>
                <c:pt idx="4485">
                  <c:v>345.36220071154571</c:v>
                </c:pt>
                <c:pt idx="4486">
                  <c:v>345.37178881498397</c:v>
                </c:pt>
                <c:pt idx="4487">
                  <c:v>345.38136834703619</c:v>
                </c:pt>
                <c:pt idx="4488">
                  <c:v>345.39093931428403</c:v>
                </c:pt>
                <c:pt idx="4489">
                  <c:v>345.40050172330598</c:v>
                </c:pt>
                <c:pt idx="4490">
                  <c:v>345.41005558067752</c:v>
                </c:pt>
                <c:pt idx="4491">
                  <c:v>345.41960089297095</c:v>
                </c:pt>
                <c:pt idx="4492">
                  <c:v>345.42913766675548</c:v>
                </c:pt>
                <c:pt idx="4493">
                  <c:v>345.43866590859699</c:v>
                </c:pt>
                <c:pt idx="4494">
                  <c:v>345.4481856250585</c:v>
                </c:pt>
                <c:pt idx="4495">
                  <c:v>345.45769682269975</c:v>
                </c:pt>
                <c:pt idx="4496">
                  <c:v>345.46719950807733</c:v>
                </c:pt>
                <c:pt idx="4497">
                  <c:v>345.47669368774473</c:v>
                </c:pt>
                <c:pt idx="4498">
                  <c:v>345.48617936825235</c:v>
                </c:pt>
                <c:pt idx="4499">
                  <c:v>345.49565655614742</c:v>
                </c:pt>
                <c:pt idx="4500">
                  <c:v>345.50512525797387</c:v>
                </c:pt>
                <c:pt idx="4501">
                  <c:v>345.51458548027273</c:v>
                </c:pt>
                <c:pt idx="4502">
                  <c:v>345.52403722958178</c:v>
                </c:pt>
                <c:pt idx="4503">
                  <c:v>345.53348051243557</c:v>
                </c:pt>
                <c:pt idx="4504">
                  <c:v>345.54291533536559</c:v>
                </c:pt>
                <c:pt idx="4505">
                  <c:v>345.55234170490007</c:v>
                </c:pt>
                <c:pt idx="4506">
                  <c:v>345.56175962756436</c:v>
                </c:pt>
                <c:pt idx="4507">
                  <c:v>345.57116910988032</c:v>
                </c:pt>
                <c:pt idx="4508">
                  <c:v>345.5805701583667</c:v>
                </c:pt>
                <c:pt idx="4509">
                  <c:v>345.58996277953941</c:v>
                </c:pt>
                <c:pt idx="4510">
                  <c:v>345.59934697991071</c:v>
                </c:pt>
                <c:pt idx="4511">
                  <c:v>345.60872276599008</c:v>
                </c:pt>
                <c:pt idx="4512">
                  <c:v>345.61809014428371</c:v>
                </c:pt>
                <c:pt idx="4513">
                  <c:v>345.6274491212946</c:v>
                </c:pt>
                <c:pt idx="4514">
                  <c:v>345.63679970352251</c:v>
                </c:pt>
                <c:pt idx="4515">
                  <c:v>345.64614189746419</c:v>
                </c:pt>
                <c:pt idx="4516">
                  <c:v>345.65547570961309</c:v>
                </c:pt>
                <c:pt idx="4517">
                  <c:v>345.66480114645952</c:v>
                </c:pt>
                <c:pt idx="4518">
                  <c:v>345.67411821449059</c:v>
                </c:pt>
                <c:pt idx="4519">
                  <c:v>345.68342692019036</c:v>
                </c:pt>
                <c:pt idx="4520">
                  <c:v>345.69272727003948</c:v>
                </c:pt>
                <c:pt idx="4521">
                  <c:v>345.70201927051568</c:v>
                </c:pt>
                <c:pt idx="4522">
                  <c:v>345.71130292809318</c:v>
                </c:pt>
                <c:pt idx="4523">
                  <c:v>345.72057824924332</c:v>
                </c:pt>
                <c:pt idx="4524">
                  <c:v>345.72984524043403</c:v>
                </c:pt>
                <c:pt idx="4525">
                  <c:v>345.73910390813018</c:v>
                </c:pt>
                <c:pt idx="4526">
                  <c:v>345.74835425879343</c:v>
                </c:pt>
                <c:pt idx="4527">
                  <c:v>345.75759629888228</c:v>
                </c:pt>
                <c:pt idx="4528">
                  <c:v>345.76683003485186</c:v>
                </c:pt>
                <c:pt idx="4529">
                  <c:v>345.77605547315432</c:v>
                </c:pt>
                <c:pt idx="4530">
                  <c:v>345.7852726202384</c:v>
                </c:pt>
                <c:pt idx="4531">
                  <c:v>345.79448148254988</c:v>
                </c:pt>
                <c:pt idx="4532">
                  <c:v>345.80368206653111</c:v>
                </c:pt>
                <c:pt idx="4533">
                  <c:v>345.8128743786213</c:v>
                </c:pt>
                <c:pt idx="4534">
                  <c:v>345.82205842525656</c:v>
                </c:pt>
                <c:pt idx="4535">
                  <c:v>345.83123421286984</c:v>
                </c:pt>
                <c:pt idx="4536">
                  <c:v>345.84040174789055</c:v>
                </c:pt>
                <c:pt idx="4537">
                  <c:v>345.84956103674517</c:v>
                </c:pt>
                <c:pt idx="4538">
                  <c:v>345.85871208585684</c:v>
                </c:pt>
                <c:pt idx="4539">
                  <c:v>345.86785490164561</c:v>
                </c:pt>
                <c:pt idx="4540">
                  <c:v>345.87698949052816</c:v>
                </c:pt>
                <c:pt idx="4541">
                  <c:v>345.88611585891812</c:v>
                </c:pt>
                <c:pt idx="4542">
                  <c:v>345.89523401322577</c:v>
                </c:pt>
                <c:pt idx="4543">
                  <c:v>345.90434395985812</c:v>
                </c:pt>
                <c:pt idx="4544">
                  <c:v>345.91344570521915</c:v>
                </c:pt>
                <c:pt idx="4545">
                  <c:v>345.92253925570952</c:v>
                </c:pt>
                <c:pt idx="4546">
                  <c:v>345.93162461772658</c:v>
                </c:pt>
                <c:pt idx="4547">
                  <c:v>345.94070179766453</c:v>
                </c:pt>
                <c:pt idx="4548">
                  <c:v>345.94977080191438</c:v>
                </c:pt>
                <c:pt idx="4549">
                  <c:v>345.95883163686381</c:v>
                </c:pt>
                <c:pt idx="4550">
                  <c:v>345.96788430889734</c:v>
                </c:pt>
                <c:pt idx="4551">
                  <c:v>345.97692882439617</c:v>
                </c:pt>
                <c:pt idx="4552">
                  <c:v>345.98596518973841</c:v>
                </c:pt>
                <c:pt idx="4553">
                  <c:v>345.99499341129888</c:v>
                </c:pt>
                <c:pt idx="4554">
                  <c:v>346.00401349544899</c:v>
                </c:pt>
                <c:pt idx="4555">
                  <c:v>346.01302544855724</c:v>
                </c:pt>
                <c:pt idx="4556">
                  <c:v>346.02202927698852</c:v>
                </c:pt>
                <c:pt idx="4557">
                  <c:v>346.03102498710479</c:v>
                </c:pt>
                <c:pt idx="4558">
                  <c:v>346.04001258526444</c:v>
                </c:pt>
                <c:pt idx="4559">
                  <c:v>346.04899207782296</c:v>
                </c:pt>
                <c:pt idx="4560">
                  <c:v>346.05796347113244</c:v>
                </c:pt>
                <c:pt idx="4561">
                  <c:v>346.0669267715416</c:v>
                </c:pt>
                <c:pt idx="4562">
                  <c:v>346.07588198539605</c:v>
                </c:pt>
                <c:pt idx="4563">
                  <c:v>346.08482911903815</c:v>
                </c:pt>
                <c:pt idx="4564">
                  <c:v>346.09376817880695</c:v>
                </c:pt>
                <c:pt idx="4565">
                  <c:v>346.10269917103824</c:v>
                </c:pt>
                <c:pt idx="4566">
                  <c:v>346.11162210206464</c:v>
                </c:pt>
                <c:pt idx="4567">
                  <c:v>346.12053697821534</c:v>
                </c:pt>
                <c:pt idx="4568">
                  <c:v>346.12944380581644</c:v>
                </c:pt>
                <c:pt idx="4569">
                  <c:v>346.13834259119074</c:v>
                </c:pt>
                <c:pt idx="4570">
                  <c:v>346.14723334065769</c:v>
                </c:pt>
                <c:pt idx="4571">
                  <c:v>346.15611606053358</c:v>
                </c:pt>
                <c:pt idx="4572">
                  <c:v>346.16499075713131</c:v>
                </c:pt>
                <c:pt idx="4573">
                  <c:v>346.17385743676073</c:v>
                </c:pt>
                <c:pt idx="4574">
                  <c:v>346.1827161057281</c:v>
                </c:pt>
                <c:pt idx="4575">
                  <c:v>346.19156677033681</c:v>
                </c:pt>
                <c:pt idx="4576">
                  <c:v>346.20040943688662</c:v>
                </c:pt>
                <c:pt idx="4577">
                  <c:v>346.20924411167414</c:v>
                </c:pt>
                <c:pt idx="4578">
                  <c:v>346.21807080099273</c:v>
                </c:pt>
                <c:pt idx="4579">
                  <c:v>346.22688951113253</c:v>
                </c:pt>
                <c:pt idx="4580">
                  <c:v>346.23570024838023</c:v>
                </c:pt>
                <c:pt idx="4581">
                  <c:v>346.24450301901942</c:v>
                </c:pt>
                <c:pt idx="4582">
                  <c:v>346.25329782933028</c:v>
                </c:pt>
                <c:pt idx="4583">
                  <c:v>346.2620846855898</c:v>
                </c:pt>
                <c:pt idx="4584">
                  <c:v>346.27086359407173</c:v>
                </c:pt>
                <c:pt idx="4585">
                  <c:v>346.27963456104629</c:v>
                </c:pt>
                <c:pt idx="4586">
                  <c:v>346.28839759278083</c:v>
                </c:pt>
                <c:pt idx="4587">
                  <c:v>346.29715269553884</c:v>
                </c:pt>
                <c:pt idx="4588">
                  <c:v>346.30589987558108</c:v>
                </c:pt>
                <c:pt idx="4589">
                  <c:v>346.31463913916468</c:v>
                </c:pt>
                <c:pt idx="4590">
                  <c:v>346.32337049254363</c:v>
                </c:pt>
                <c:pt idx="4591">
                  <c:v>346.33209394196854</c:v>
                </c:pt>
                <c:pt idx="4592">
                  <c:v>346.34080949368683</c:v>
                </c:pt>
                <c:pt idx="4593">
                  <c:v>346.34951715394254</c:v>
                </c:pt>
                <c:pt idx="4594">
                  <c:v>346.35821692897633</c:v>
                </c:pt>
                <c:pt idx="4595">
                  <c:v>346.36690882502575</c:v>
                </c:pt>
                <c:pt idx="4596">
                  <c:v>346.37559284832503</c:v>
                </c:pt>
                <c:pt idx="4597">
                  <c:v>346.3842690051049</c:v>
                </c:pt>
                <c:pt idx="4598">
                  <c:v>346.39293730159307</c:v>
                </c:pt>
                <c:pt idx="4599">
                  <c:v>346.40159774401366</c:v>
                </c:pt>
                <c:pt idx="4600">
                  <c:v>346.41025033858784</c:v>
                </c:pt>
                <c:pt idx="4601">
                  <c:v>346.41889509153305</c:v>
                </c:pt>
                <c:pt idx="4602">
                  <c:v>346.42753200906373</c:v>
                </c:pt>
                <c:pt idx="4603">
                  <c:v>346.43616109739094</c:v>
                </c:pt>
                <c:pt idx="4604">
                  <c:v>346.44478236272238</c:v>
                </c:pt>
                <c:pt idx="4605">
                  <c:v>346.45339581126245</c:v>
                </c:pt>
                <c:pt idx="4606">
                  <c:v>346.46200144921227</c:v>
                </c:pt>
                <c:pt idx="4607">
                  <c:v>346.47059928276968</c:v>
                </c:pt>
                <c:pt idx="4608">
                  <c:v>346.47918931812916</c:v>
                </c:pt>
                <c:pt idx="4609">
                  <c:v>346.48777156148179</c:v>
                </c:pt>
                <c:pt idx="4610">
                  <c:v>346.49634601901556</c:v>
                </c:pt>
                <c:pt idx="4611">
                  <c:v>346.50491269691497</c:v>
                </c:pt>
                <c:pt idx="4612">
                  <c:v>346.51347160136106</c:v>
                </c:pt>
                <c:pt idx="4613">
                  <c:v>346.52202273853209</c:v>
                </c:pt>
                <c:pt idx="4614">
                  <c:v>346.53056611460227</c:v>
                </c:pt>
                <c:pt idx="4615">
                  <c:v>346.53910173574315</c:v>
                </c:pt>
                <c:pt idx="4616">
                  <c:v>346.54762960812246</c:v>
                </c:pt>
                <c:pt idx="4617">
                  <c:v>346.55614973790489</c:v>
                </c:pt>
                <c:pt idx="4618">
                  <c:v>346.56466213125162</c:v>
                </c:pt>
                <c:pt idx="4619">
                  <c:v>346.5731667943208</c:v>
                </c:pt>
                <c:pt idx="4620">
                  <c:v>346.58166373326691</c:v>
                </c:pt>
                <c:pt idx="4621">
                  <c:v>346.59015295424132</c:v>
                </c:pt>
                <c:pt idx="4622">
                  <c:v>346.59863446339187</c:v>
                </c:pt>
                <c:pt idx="4623">
                  <c:v>346.60710826686335</c:v>
                </c:pt>
                <c:pt idx="4624">
                  <c:v>346.61557437079711</c:v>
                </c:pt>
                <c:pt idx="4625">
                  <c:v>346.62403278133098</c:v>
                </c:pt>
                <c:pt idx="4626">
                  <c:v>346.63248350459969</c:v>
                </c:pt>
                <c:pt idx="4627">
                  <c:v>346.64092654673453</c:v>
                </c:pt>
                <c:pt idx="4628">
                  <c:v>346.64936191386334</c:v>
                </c:pt>
                <c:pt idx="4629">
                  <c:v>346.657789612111</c:v>
                </c:pt>
                <c:pt idx="4630">
                  <c:v>346.66620964759869</c:v>
                </c:pt>
                <c:pt idx="4631">
                  <c:v>346.6746220264443</c:v>
                </c:pt>
                <c:pt idx="4632">
                  <c:v>346.68302675476258</c:v>
                </c:pt>
                <c:pt idx="4633">
                  <c:v>346.69142383866449</c:v>
                </c:pt>
                <c:pt idx="4634">
                  <c:v>346.69981328425848</c:v>
                </c:pt>
                <c:pt idx="4635">
                  <c:v>346.70819509764868</c:v>
                </c:pt>
                <c:pt idx="4636">
                  <c:v>346.71656928493661</c:v>
                </c:pt>
                <c:pt idx="4637">
                  <c:v>346.72493585222009</c:v>
                </c:pt>
                <c:pt idx="4638">
                  <c:v>346.73329480559357</c:v>
                </c:pt>
                <c:pt idx="4639">
                  <c:v>346.74164615114842</c:v>
                </c:pt>
                <c:pt idx="4640">
                  <c:v>346.74998989497237</c:v>
                </c:pt>
                <c:pt idx="4641">
                  <c:v>346.75832604315002</c:v>
                </c:pt>
                <c:pt idx="4642">
                  <c:v>346.76665460176241</c:v>
                </c:pt>
                <c:pt idx="4643">
                  <c:v>346.77497557688747</c:v>
                </c:pt>
                <c:pt idx="4644">
                  <c:v>346.7832889745996</c:v>
                </c:pt>
                <c:pt idx="4645">
                  <c:v>346.79159480096985</c:v>
                </c:pt>
                <c:pt idx="4646">
                  <c:v>346.79989306206602</c:v>
                </c:pt>
                <c:pt idx="4647">
                  <c:v>346.80818376395263</c:v>
                </c:pt>
                <c:pt idx="4648">
                  <c:v>346.81646691269043</c:v>
                </c:pt>
                <c:pt idx="4649">
                  <c:v>346.82474251433729</c:v>
                </c:pt>
                <c:pt idx="4650">
                  <c:v>346.83301057494754</c:v>
                </c:pt>
                <c:pt idx="4651">
                  <c:v>346.84127110057199</c:v>
                </c:pt>
                <c:pt idx="4652">
                  <c:v>346.84952409725844</c:v>
                </c:pt>
                <c:pt idx="4653">
                  <c:v>346.85776957105105</c:v>
                </c:pt>
                <c:pt idx="4654">
                  <c:v>346.86600752799069</c:v>
                </c:pt>
                <c:pt idx="4655">
                  <c:v>346.87423797411486</c:v>
                </c:pt>
                <c:pt idx="4656">
                  <c:v>346.88246091545767</c:v>
                </c:pt>
                <c:pt idx="4657">
                  <c:v>346.89067635805003</c:v>
                </c:pt>
                <c:pt idx="4658">
                  <c:v>346.89888430791927</c:v>
                </c:pt>
                <c:pt idx="4659">
                  <c:v>346.9070847710895</c:v>
                </c:pt>
                <c:pt idx="4660">
                  <c:v>346.91527775358139</c:v>
                </c:pt>
                <c:pt idx="4661">
                  <c:v>346.92346326141239</c:v>
                </c:pt>
                <c:pt idx="4662">
                  <c:v>346.93164130059625</c:v>
                </c:pt>
                <c:pt idx="4663">
                  <c:v>346.93981187714365</c:v>
                </c:pt>
                <c:pt idx="4664">
                  <c:v>346.94797499706181</c:v>
                </c:pt>
                <c:pt idx="4665">
                  <c:v>346.95613066635457</c:v>
                </c:pt>
                <c:pt idx="4666">
                  <c:v>346.96427889102239</c:v>
                </c:pt>
                <c:pt idx="4667">
                  <c:v>346.97241967706253</c:v>
                </c:pt>
                <c:pt idx="4668">
                  <c:v>346.9805530304684</c:v>
                </c:pt>
                <c:pt idx="4669">
                  <c:v>346.9886789572306</c:v>
                </c:pt>
                <c:pt idx="4670">
                  <c:v>346.99679746333607</c:v>
                </c:pt>
                <c:pt idx="4671">
                  <c:v>347.00490855476835</c:v>
                </c:pt>
                <c:pt idx="4672">
                  <c:v>347.01301223750772</c:v>
                </c:pt>
                <c:pt idx="4673">
                  <c:v>347.02110851753099</c:v>
                </c:pt>
                <c:pt idx="4674">
                  <c:v>347.02919740081177</c:v>
                </c:pt>
                <c:pt idx="4675">
                  <c:v>347.03727889331992</c:v>
                </c:pt>
                <c:pt idx="4676">
                  <c:v>347.04535300102225</c:v>
                </c:pt>
                <c:pt idx="4677">
                  <c:v>347.05341972988225</c:v>
                </c:pt>
                <c:pt idx="4678">
                  <c:v>347.06147908585973</c:v>
                </c:pt>
                <c:pt idx="4679">
                  <c:v>347.06953107491125</c:v>
                </c:pt>
                <c:pt idx="4680">
                  <c:v>347.07757570298998</c:v>
                </c:pt>
                <c:pt idx="4681">
                  <c:v>347.08561297604575</c:v>
                </c:pt>
                <c:pt idx="4682">
                  <c:v>347.09364290002509</c:v>
                </c:pt>
                <c:pt idx="4683">
                  <c:v>347.10166548087085</c:v>
                </c:pt>
                <c:pt idx="4684">
                  <c:v>347.10968072452289</c:v>
                </c:pt>
                <c:pt idx="4685">
                  <c:v>347.11768863691725</c:v>
                </c:pt>
                <c:pt idx="4686">
                  <c:v>347.12568922398691</c:v>
                </c:pt>
                <c:pt idx="4687">
                  <c:v>347.13368249166149</c:v>
                </c:pt>
                <c:pt idx="4688">
                  <c:v>347.14166844586686</c:v>
                </c:pt>
                <c:pt idx="4689">
                  <c:v>347.14964709252592</c:v>
                </c:pt>
                <c:pt idx="4690">
                  <c:v>347.15761843755791</c:v>
                </c:pt>
                <c:pt idx="4691">
                  <c:v>347.16558248687875</c:v>
                </c:pt>
                <c:pt idx="4692">
                  <c:v>347.17353924640099</c:v>
                </c:pt>
                <c:pt idx="4693">
                  <c:v>347.18148872203386</c:v>
                </c:pt>
                <c:pt idx="4694">
                  <c:v>347.18943091968293</c:v>
                </c:pt>
                <c:pt idx="4695">
                  <c:v>347.19736584525077</c:v>
                </c:pt>
                <c:pt idx="4696">
                  <c:v>347.20529350463624</c:v>
                </c:pt>
                <c:pt idx="4697">
                  <c:v>347.21321390373504</c:v>
                </c:pt>
                <c:pt idx="4698">
                  <c:v>347.22112704843914</c:v>
                </c:pt>
                <c:pt idx="4699">
                  <c:v>347.22903294463748</c:v>
                </c:pt>
                <c:pt idx="4700">
                  <c:v>347.23693159821545</c:v>
                </c:pt>
                <c:pt idx="4701">
                  <c:v>347.24482301505503</c:v>
                </c:pt>
                <c:pt idx="4702">
                  <c:v>347.25270720103481</c:v>
                </c:pt>
                <c:pt idx="4703">
                  <c:v>347.26058416202989</c:v>
                </c:pt>
                <c:pt idx="4704">
                  <c:v>347.26845390391219</c:v>
                </c:pt>
                <c:pt idx="4705">
                  <c:v>347.27631643255012</c:v>
                </c:pt>
                <c:pt idx="4706">
                  <c:v>347.28417175380855</c:v>
                </c:pt>
                <c:pt idx="4707">
                  <c:v>347.29201987354929</c:v>
                </c:pt>
                <c:pt idx="4708">
                  <c:v>347.2998607976304</c:v>
                </c:pt>
                <c:pt idx="4709">
                  <c:v>347.30769453190669</c:v>
                </c:pt>
                <c:pt idx="4710">
                  <c:v>347.31552108222968</c:v>
                </c:pt>
                <c:pt idx="4711">
                  <c:v>347.32334045444719</c:v>
                </c:pt>
                <c:pt idx="4712">
                  <c:v>347.33115265440392</c:v>
                </c:pt>
                <c:pt idx="4713">
                  <c:v>347.33895768794105</c:v>
                </c:pt>
                <c:pt idx="4714">
                  <c:v>347.34675556089621</c:v>
                </c:pt>
                <c:pt idx="4715">
                  <c:v>347.35454627910394</c:v>
                </c:pt>
                <c:pt idx="4716">
                  <c:v>347.36232984839523</c:v>
                </c:pt>
                <c:pt idx="4717">
                  <c:v>347.37010627459756</c:v>
                </c:pt>
                <c:pt idx="4718">
                  <c:v>347.37787556353521</c:v>
                </c:pt>
                <c:pt idx="4719">
                  <c:v>347.38563772102884</c:v>
                </c:pt>
                <c:pt idx="4720">
                  <c:v>347.39339275289586</c:v>
                </c:pt>
                <c:pt idx="4721">
                  <c:v>347.40114066495005</c:v>
                </c:pt>
                <c:pt idx="4722">
                  <c:v>347.40888146300222</c:v>
                </c:pt>
                <c:pt idx="4723">
                  <c:v>347.41661515285926</c:v>
                </c:pt>
                <c:pt idx="4724">
                  <c:v>347.42434174032502</c:v>
                </c:pt>
                <c:pt idx="4725">
                  <c:v>347.43206123119973</c:v>
                </c:pt>
                <c:pt idx="4726">
                  <c:v>347.43977363128027</c:v>
                </c:pt>
                <c:pt idx="4727">
                  <c:v>347.44747894636032</c:v>
                </c:pt>
                <c:pt idx="4728">
                  <c:v>347.4551771822297</c:v>
                </c:pt>
                <c:pt idx="4729">
                  <c:v>347.4628683446752</c:v>
                </c:pt>
                <c:pt idx="4730">
                  <c:v>347.47055243948</c:v>
                </c:pt>
                <c:pt idx="4731">
                  <c:v>347.47822947242406</c:v>
                </c:pt>
                <c:pt idx="4732">
                  <c:v>347.48589944928375</c:v>
                </c:pt>
                <c:pt idx="4733">
                  <c:v>347.49356237583208</c:v>
                </c:pt>
                <c:pt idx="4734">
                  <c:v>347.5012182578385</c:v>
                </c:pt>
                <c:pt idx="4735">
                  <c:v>347.50886710106948</c:v>
                </c:pt>
                <c:pt idx="4736">
                  <c:v>347.51650891128764</c:v>
                </c:pt>
                <c:pt idx="4737">
                  <c:v>347.5241436942523</c:v>
                </c:pt>
                <c:pt idx="4738">
                  <c:v>347.53177145571948</c:v>
                </c:pt>
                <c:pt idx="4739">
                  <c:v>347.53939220144173</c:v>
                </c:pt>
                <c:pt idx="4740">
                  <c:v>347.54700593716797</c:v>
                </c:pt>
                <c:pt idx="4741">
                  <c:v>347.55461266864404</c:v>
                </c:pt>
                <c:pt idx="4742">
                  <c:v>347.56221240161221</c:v>
                </c:pt>
                <c:pt idx="4743">
                  <c:v>347.56980514181134</c:v>
                </c:pt>
                <c:pt idx="4744">
                  <c:v>347.57739089497682</c:v>
                </c:pt>
                <c:pt idx="4745">
                  <c:v>347.58496966684078</c:v>
                </c:pt>
                <c:pt idx="4746">
                  <c:v>347.59254146313168</c:v>
                </c:pt>
                <c:pt idx="4747">
                  <c:v>347.60010628957485</c:v>
                </c:pt>
                <c:pt idx="4748">
                  <c:v>347.60766415189192</c:v>
                </c:pt>
                <c:pt idx="4749">
                  <c:v>347.61521505580134</c:v>
                </c:pt>
                <c:pt idx="4750">
                  <c:v>347.62275900701798</c:v>
                </c:pt>
                <c:pt idx="4751">
                  <c:v>347.63029601125339</c:v>
                </c:pt>
                <c:pt idx="4752">
                  <c:v>347.63782607421558</c:v>
                </c:pt>
                <c:pt idx="4753">
                  <c:v>347.64534920160929</c:v>
                </c:pt>
                <c:pt idx="4754">
                  <c:v>347.65286539913575</c:v>
                </c:pt>
                <c:pt idx="4755">
                  <c:v>347.66037467249282</c:v>
                </c:pt>
                <c:pt idx="4756">
                  <c:v>347.6678770273748</c:v>
                </c:pt>
                <c:pt idx="4757">
                  <c:v>347.67537246947273</c:v>
                </c:pt>
                <c:pt idx="4758">
                  <c:v>347.68286100447415</c:v>
                </c:pt>
                <c:pt idx="4759">
                  <c:v>347.69034263806327</c:v>
                </c:pt>
                <c:pt idx="4760">
                  <c:v>347.69781737592081</c:v>
                </c:pt>
                <c:pt idx="4761">
                  <c:v>347.70528522372388</c:v>
                </c:pt>
                <c:pt idx="4762">
                  <c:v>347.71274618714659</c:v>
                </c:pt>
                <c:pt idx="4763">
                  <c:v>347.7202002718592</c:v>
                </c:pt>
                <c:pt idx="4764">
                  <c:v>347.7276474835287</c:v>
                </c:pt>
                <c:pt idx="4765">
                  <c:v>347.73508782781886</c:v>
                </c:pt>
                <c:pt idx="4766">
                  <c:v>347.74252131038975</c:v>
                </c:pt>
                <c:pt idx="4767">
                  <c:v>347.7499479368982</c:v>
                </c:pt>
                <c:pt idx="4768">
                  <c:v>347.75736771299734</c:v>
                </c:pt>
                <c:pt idx="4769">
                  <c:v>347.76478064433724</c:v>
                </c:pt>
                <c:pt idx="4770">
                  <c:v>347.77218673656432</c:v>
                </c:pt>
                <c:pt idx="4771">
                  <c:v>347.77958599532155</c:v>
                </c:pt>
                <c:pt idx="4772">
                  <c:v>347.78697842624871</c:v>
                </c:pt>
                <c:pt idx="4773">
                  <c:v>347.79436403498187</c:v>
                </c:pt>
                <c:pt idx="4774">
                  <c:v>347.80174282715382</c:v>
                </c:pt>
                <c:pt idx="4775">
                  <c:v>347.80911480839399</c:v>
                </c:pt>
                <c:pt idx="4776">
                  <c:v>347.81647998432811</c:v>
                </c:pt>
                <c:pt idx="4777">
                  <c:v>347.82383836057886</c:v>
                </c:pt>
                <c:pt idx="4778">
                  <c:v>347.83118994276515</c:v>
                </c:pt>
                <c:pt idx="4779">
                  <c:v>347.83853473650271</c:v>
                </c:pt>
                <c:pt idx="4780">
                  <c:v>347.84587274740369</c:v>
                </c:pt>
                <c:pt idx="4781">
                  <c:v>347.85320398107683</c:v>
                </c:pt>
                <c:pt idx="4782">
                  <c:v>347.86052844312758</c:v>
                </c:pt>
                <c:pt idx="4783">
                  <c:v>347.8678461391579</c:v>
                </c:pt>
                <c:pt idx="4784">
                  <c:v>347.87515707476598</c:v>
                </c:pt>
                <c:pt idx="4785">
                  <c:v>347.88246125554724</c:v>
                </c:pt>
                <c:pt idx="4786">
                  <c:v>347.88975868709321</c:v>
                </c:pt>
                <c:pt idx="4787">
                  <c:v>347.89704937499204</c:v>
                </c:pt>
                <c:pt idx="4788">
                  <c:v>347.90433332482849</c:v>
                </c:pt>
                <c:pt idx="4789">
                  <c:v>347.91161054218401</c:v>
                </c:pt>
                <c:pt idx="4790">
                  <c:v>347.91888103263653</c:v>
                </c:pt>
                <c:pt idx="4791">
                  <c:v>347.92614480176042</c:v>
                </c:pt>
                <c:pt idx="4792">
                  <c:v>347.93340185512687</c:v>
                </c:pt>
                <c:pt idx="4793">
                  <c:v>347.94065219830344</c:v>
                </c:pt>
                <c:pt idx="4794">
                  <c:v>347.94789583685429</c:v>
                </c:pt>
                <c:pt idx="4795">
                  <c:v>347.95513277634029</c:v>
                </c:pt>
                <c:pt idx="4796">
                  <c:v>347.96236302231881</c:v>
                </c:pt>
                <c:pt idx="4797">
                  <c:v>347.96958658034362</c:v>
                </c:pt>
                <c:pt idx="4798">
                  <c:v>347.9768034559653</c:v>
                </c:pt>
                <c:pt idx="4799">
                  <c:v>347.98401365473097</c:v>
                </c:pt>
                <c:pt idx="4800">
                  <c:v>347.99121718218419</c:v>
                </c:pt>
                <c:pt idx="4801">
                  <c:v>347.99841404386507</c:v>
                </c:pt>
                <c:pt idx="4802">
                  <c:v>348.00560424531051</c:v>
                </c:pt>
                <c:pt idx="4803">
                  <c:v>348.01278779205376</c:v>
                </c:pt>
                <c:pt idx="4804">
                  <c:v>348.01996468962483</c:v>
                </c:pt>
                <c:pt idx="4805">
                  <c:v>348.0271349435501</c:v>
                </c:pt>
                <c:pt idx="4806">
                  <c:v>348.03429855935252</c:v>
                </c:pt>
                <c:pt idx="4807">
                  <c:v>348.04145554255194</c:v>
                </c:pt>
                <c:pt idx="4808">
                  <c:v>348.0486058986645</c:v>
                </c:pt>
                <c:pt idx="4809">
                  <c:v>348.05574963320282</c:v>
                </c:pt>
                <c:pt idx="4810">
                  <c:v>348.06288675167627</c:v>
                </c:pt>
                <c:pt idx="4811">
                  <c:v>348.07001725959071</c:v>
                </c:pt>
                <c:pt idx="4812">
                  <c:v>348.0771411624487</c:v>
                </c:pt>
                <c:pt idx="4813">
                  <c:v>348.0842584657492</c:v>
                </c:pt>
                <c:pt idx="4814">
                  <c:v>348.09136917498785</c:v>
                </c:pt>
                <c:pt idx="4815">
                  <c:v>348.09847329565673</c:v>
                </c:pt>
                <c:pt idx="4816">
                  <c:v>348.10557083324471</c:v>
                </c:pt>
                <c:pt idx="4817">
                  <c:v>348.11266179323707</c:v>
                </c:pt>
                <c:pt idx="4818">
                  <c:v>348.1197461811156</c:v>
                </c:pt>
                <c:pt idx="4819">
                  <c:v>348.12682400235883</c:v>
                </c:pt>
                <c:pt idx="4820">
                  <c:v>348.1338952624418</c:v>
                </c:pt>
                <c:pt idx="4821">
                  <c:v>348.14095996683602</c:v>
                </c:pt>
                <c:pt idx="4822">
                  <c:v>348.14801812100961</c:v>
                </c:pt>
                <c:pt idx="4823">
                  <c:v>348.15506973042733</c:v>
                </c:pt>
                <c:pt idx="4824">
                  <c:v>348.16211480055063</c:v>
                </c:pt>
                <c:pt idx="4825">
                  <c:v>348.1691533368371</c:v>
                </c:pt>
                <c:pt idx="4826">
                  <c:v>348.17618534474138</c:v>
                </c:pt>
                <c:pt idx="4827">
                  <c:v>348.18321082971443</c:v>
                </c:pt>
                <c:pt idx="4828">
                  <c:v>348.19022979720376</c:v>
                </c:pt>
                <c:pt idx="4829">
                  <c:v>348.19724225265361</c:v>
                </c:pt>
                <c:pt idx="4830">
                  <c:v>348.20424820150453</c:v>
                </c:pt>
                <c:pt idx="4831">
                  <c:v>348.21124764919398</c:v>
                </c:pt>
                <c:pt idx="4832">
                  <c:v>348.2182406011558</c:v>
                </c:pt>
                <c:pt idx="4833">
                  <c:v>348.2252270628203</c:v>
                </c:pt>
                <c:pt idx="4834">
                  <c:v>348.23220703961437</c:v>
                </c:pt>
                <c:pt idx="4835">
                  <c:v>348.2391805369619</c:v>
                </c:pt>
                <c:pt idx="4836">
                  <c:v>348.24614756028279</c:v>
                </c:pt>
                <c:pt idx="4837">
                  <c:v>348.25310811499384</c:v>
                </c:pt>
                <c:pt idx="4838">
                  <c:v>348.26006220650822</c:v>
                </c:pt>
                <c:pt idx="4839">
                  <c:v>348.26700984023591</c:v>
                </c:pt>
                <c:pt idx="4840">
                  <c:v>348.27395102158323</c:v>
                </c:pt>
                <c:pt idx="4841">
                  <c:v>348.28088575595319</c:v>
                </c:pt>
                <c:pt idx="4842">
                  <c:v>348.2878140487453</c:v>
                </c:pt>
                <c:pt idx="4843">
                  <c:v>348.29473590535582</c:v>
                </c:pt>
                <c:pt idx="4844">
                  <c:v>348.30165133117725</c:v>
                </c:pt>
                <c:pt idx="4845">
                  <c:v>348.30856033159904</c:v>
                </c:pt>
                <c:pt idx="4846">
                  <c:v>348.31546291200692</c:v>
                </c:pt>
                <c:pt idx="4847">
                  <c:v>348.32235907778335</c:v>
                </c:pt>
                <c:pt idx="4848">
                  <c:v>348.32924883430741</c:v>
                </c:pt>
                <c:pt idx="4849">
                  <c:v>348.33613218695439</c:v>
                </c:pt>
                <c:pt idx="4850">
                  <c:v>348.34300914109662</c:v>
                </c:pt>
                <c:pt idx="4851">
                  <c:v>348.34987970210284</c:v>
                </c:pt>
                <c:pt idx="4852">
                  <c:v>348.35674387533817</c:v>
                </c:pt>
                <c:pt idx="4853">
                  <c:v>348.36360166616458</c:v>
                </c:pt>
                <c:pt idx="4854">
                  <c:v>348.37045307994038</c:v>
                </c:pt>
                <c:pt idx="4855">
                  <c:v>348.37729812202059</c:v>
                </c:pt>
                <c:pt idx="4856">
                  <c:v>348.38413679775692</c:v>
                </c:pt>
                <c:pt idx="4857">
                  <c:v>348.3909691124972</c:v>
                </c:pt>
                <c:pt idx="4858">
                  <c:v>348.39779507158642</c:v>
                </c:pt>
                <c:pt idx="4859">
                  <c:v>348.4046146803658</c:v>
                </c:pt>
                <c:pt idx="4860">
                  <c:v>348.41142794417311</c:v>
                </c:pt>
                <c:pt idx="4861">
                  <c:v>348.41823486834284</c:v>
                </c:pt>
                <c:pt idx="4862">
                  <c:v>348.42503545820591</c:v>
                </c:pt>
                <c:pt idx="4863">
                  <c:v>348.43182971909005</c:v>
                </c:pt>
                <c:pt idx="4864">
                  <c:v>348.43861765631931</c:v>
                </c:pt>
                <c:pt idx="4865">
                  <c:v>348.44539927521441</c:v>
                </c:pt>
                <c:pt idx="4866">
                  <c:v>348.45217458109278</c:v>
                </c:pt>
                <c:pt idx="4867">
                  <c:v>348.45894357926824</c:v>
                </c:pt>
                <c:pt idx="4868">
                  <c:v>348.4657062750511</c:v>
                </c:pt>
                <c:pt idx="4869">
                  <c:v>348.47246267374851</c:v>
                </c:pt>
                <c:pt idx="4870">
                  <c:v>348.47921278066417</c:v>
                </c:pt>
                <c:pt idx="4871">
                  <c:v>348.48595660109811</c:v>
                </c:pt>
                <c:pt idx="4872">
                  <c:v>348.49269414034711</c:v>
                </c:pt>
                <c:pt idx="4873">
                  <c:v>348.49942540370449</c:v>
                </c:pt>
                <c:pt idx="4874">
                  <c:v>348.50615039646027</c:v>
                </c:pt>
                <c:pt idx="4875">
                  <c:v>348.51286912390088</c:v>
                </c:pt>
                <c:pt idx="4876">
                  <c:v>348.51958159130942</c:v>
                </c:pt>
                <c:pt idx="4877">
                  <c:v>348.52628780396543</c:v>
                </c:pt>
                <c:pt idx="4878">
                  <c:v>348.53298776714519</c:v>
                </c:pt>
                <c:pt idx="4879">
                  <c:v>348.53968148612154</c:v>
                </c:pt>
                <c:pt idx="4880">
                  <c:v>348.54636896616387</c:v>
                </c:pt>
                <c:pt idx="4881">
                  <c:v>348.55305021253804</c:v>
                </c:pt>
                <c:pt idx="4882">
                  <c:v>348.55972523050667</c:v>
                </c:pt>
                <c:pt idx="4883">
                  <c:v>348.56639402532886</c:v>
                </c:pt>
                <c:pt idx="4884">
                  <c:v>348.57305660226018</c:v>
                </c:pt>
                <c:pt idx="4885">
                  <c:v>348.57971296655313</c:v>
                </c:pt>
                <c:pt idx="4886">
                  <c:v>348.58636312345641</c:v>
                </c:pt>
                <c:pt idx="4887">
                  <c:v>348.59300707821558</c:v>
                </c:pt>
                <c:pt idx="4888">
                  <c:v>348.59964483607251</c:v>
                </c:pt>
                <c:pt idx="4889">
                  <c:v>348.60627640226596</c:v>
                </c:pt>
                <c:pt idx="4890">
                  <c:v>348.61290178203097</c:v>
                </c:pt>
                <c:pt idx="4891">
                  <c:v>348.6195209805993</c:v>
                </c:pt>
                <c:pt idx="4892">
                  <c:v>348.62613400319952</c:v>
                </c:pt>
                <c:pt idx="4893">
                  <c:v>348.63274085505628</c:v>
                </c:pt>
                <c:pt idx="4894">
                  <c:v>348.63934154139122</c:v>
                </c:pt>
                <c:pt idx="4895">
                  <c:v>348.64593606742244</c:v>
                </c:pt>
                <c:pt idx="4896">
                  <c:v>348.65252443836459</c:v>
                </c:pt>
                <c:pt idx="4897">
                  <c:v>348.65910665942886</c:v>
                </c:pt>
                <c:pt idx="4898">
                  <c:v>348.66568273582334</c:v>
                </c:pt>
                <c:pt idx="4899">
                  <c:v>348.67225267275217</c:v>
                </c:pt>
                <c:pt idx="4900">
                  <c:v>348.67881647541657</c:v>
                </c:pt>
                <c:pt idx="4901">
                  <c:v>348.68537414901397</c:v>
                </c:pt>
                <c:pt idx="4902">
                  <c:v>348.69192569873877</c:v>
                </c:pt>
                <c:pt idx="4903">
                  <c:v>348.69847112978164</c:v>
                </c:pt>
                <c:pt idx="4904">
                  <c:v>348.70501044732981</c:v>
                </c:pt>
                <c:pt idx="4905">
                  <c:v>348.71154365656741</c:v>
                </c:pt>
                <c:pt idx="4906">
                  <c:v>348.71807076267493</c:v>
                </c:pt>
                <c:pt idx="4907">
                  <c:v>348.72459177082942</c:v>
                </c:pt>
                <c:pt idx="4908">
                  <c:v>348.73110668620473</c:v>
                </c:pt>
                <c:pt idx="4909">
                  <c:v>348.73761551397098</c:v>
                </c:pt>
                <c:pt idx="4910">
                  <c:v>348.74411825929519</c:v>
                </c:pt>
                <c:pt idx="4911">
                  <c:v>348.75061492734085</c:v>
                </c:pt>
                <c:pt idx="4912">
                  <c:v>348.75710552326791</c:v>
                </c:pt>
                <c:pt idx="4913">
                  <c:v>348.76359005223304</c:v>
                </c:pt>
                <c:pt idx="4914">
                  <c:v>348.77006851938961</c:v>
                </c:pt>
                <c:pt idx="4915">
                  <c:v>348.7765409298874</c:v>
                </c:pt>
                <c:pt idx="4916">
                  <c:v>348.78300728887285</c:v>
                </c:pt>
                <c:pt idx="4917">
                  <c:v>348.78946760148892</c:v>
                </c:pt>
                <c:pt idx="4918">
                  <c:v>348.79592187287534</c:v>
                </c:pt>
                <c:pt idx="4919">
                  <c:v>348.80237010816813</c:v>
                </c:pt>
                <c:pt idx="4920">
                  <c:v>348.80881231250032</c:v>
                </c:pt>
                <c:pt idx="4921">
                  <c:v>348.81524849100111</c:v>
                </c:pt>
                <c:pt idx="4922">
                  <c:v>348.82167864879659</c:v>
                </c:pt>
                <c:pt idx="4923">
                  <c:v>348.82810279100931</c:v>
                </c:pt>
                <c:pt idx="4924">
                  <c:v>348.83452092275854</c:v>
                </c:pt>
                <c:pt idx="4925">
                  <c:v>348.8409330491599</c:v>
                </c:pt>
                <c:pt idx="4926">
                  <c:v>348.84733917532594</c:v>
                </c:pt>
                <c:pt idx="4927">
                  <c:v>348.85373930636547</c:v>
                </c:pt>
                <c:pt idx="4928">
                  <c:v>348.86013344738404</c:v>
                </c:pt>
                <c:pt idx="4929">
                  <c:v>348.86652160348393</c:v>
                </c:pt>
                <c:pt idx="4930">
                  <c:v>348.87290377976382</c:v>
                </c:pt>
                <c:pt idx="4931">
                  <c:v>348.87927998131909</c:v>
                </c:pt>
                <c:pt idx="4932">
                  <c:v>348.88565021324183</c:v>
                </c:pt>
                <c:pt idx="4933">
                  <c:v>348.89201448062022</c:v>
                </c:pt>
                <c:pt idx="4934">
                  <c:v>348.89837278853986</c:v>
                </c:pt>
                <c:pt idx="4935">
                  <c:v>348.90472514208216</c:v>
                </c:pt>
                <c:pt idx="4936">
                  <c:v>348.91107154632573</c:v>
                </c:pt>
                <c:pt idx="4937">
                  <c:v>348.91741200634539</c:v>
                </c:pt>
                <c:pt idx="4938">
                  <c:v>348.92374652721264</c:v>
                </c:pt>
                <c:pt idx="4939">
                  <c:v>348.93007511399583</c:v>
                </c:pt>
                <c:pt idx="4940">
                  <c:v>348.93639777175957</c:v>
                </c:pt>
                <c:pt idx="4941">
                  <c:v>348.94271450556528</c:v>
                </c:pt>
                <c:pt idx="4942">
                  <c:v>348.94902532047098</c:v>
                </c:pt>
                <c:pt idx="4943">
                  <c:v>348.9553302215312</c:v>
                </c:pt>
                <c:pt idx="4944">
                  <c:v>348.9616292137971</c:v>
                </c:pt>
                <c:pt idx="4945">
                  <c:v>348.96792230231642</c:v>
                </c:pt>
                <c:pt idx="4946">
                  <c:v>348.9742094921337</c:v>
                </c:pt>
                <c:pt idx="4947">
                  <c:v>348.98049078828979</c:v>
                </c:pt>
                <c:pt idx="4948">
                  <c:v>348.9867661958225</c:v>
                </c:pt>
                <c:pt idx="4949">
                  <c:v>348.99303571976566</c:v>
                </c:pt>
                <c:pt idx="4950">
                  <c:v>348.99929936515048</c:v>
                </c:pt>
                <c:pt idx="4951">
                  <c:v>349.00555713700425</c:v>
                </c:pt>
                <c:pt idx="4952">
                  <c:v>349.01180904035101</c:v>
                </c:pt>
                <c:pt idx="4953">
                  <c:v>349.01805508021147</c:v>
                </c:pt>
                <c:pt idx="4954">
                  <c:v>349.02429526160279</c:v>
                </c:pt>
                <c:pt idx="4955">
                  <c:v>349.03052958953884</c:v>
                </c:pt>
                <c:pt idx="4956">
                  <c:v>349.03675806903021</c:v>
                </c:pt>
                <c:pt idx="4957">
                  <c:v>349.04298070508395</c:v>
                </c:pt>
                <c:pt idx="4958">
                  <c:v>349.04919750270375</c:v>
                </c:pt>
                <c:pt idx="4959">
                  <c:v>349.05540846688996</c:v>
                </c:pt>
                <c:pt idx="4960">
                  <c:v>349.06161360263951</c:v>
                </c:pt>
                <c:pt idx="4961">
                  <c:v>349.06781291494588</c:v>
                </c:pt>
                <c:pt idx="4962">
                  <c:v>349.07400640879933</c:v>
                </c:pt>
                <c:pt idx="4963">
                  <c:v>349.08019408918665</c:v>
                </c:pt>
                <c:pt idx="4964">
                  <c:v>349.08637596109116</c:v>
                </c:pt>
                <c:pt idx="4965">
                  <c:v>349.09255202949294</c:v>
                </c:pt>
                <c:pt idx="4966">
                  <c:v>349.09872229936866</c:v>
                </c:pt>
                <c:pt idx="4967">
                  <c:v>349.10488677569151</c:v>
                </c:pt>
                <c:pt idx="4968">
                  <c:v>349.11104546343137</c:v>
                </c:pt>
                <c:pt idx="4969">
                  <c:v>349.11719836755464</c:v>
                </c:pt>
                <c:pt idx="4970">
                  <c:v>349.12334549302454</c:v>
                </c:pt>
                <c:pt idx="4971">
                  <c:v>349.12948684480079</c:v>
                </c:pt>
                <c:pt idx="4972">
                  <c:v>349.13562242783985</c:v>
                </c:pt>
                <c:pt idx="4973">
                  <c:v>349.14175224709447</c:v>
                </c:pt>
                <c:pt idx="4974">
                  <c:v>349.14787630751437</c:v>
                </c:pt>
                <c:pt idx="4975">
                  <c:v>349.15399461404581</c:v>
                </c:pt>
                <c:pt idx="4976">
                  <c:v>349.16010717163152</c:v>
                </c:pt>
                <c:pt idx="4977">
                  <c:v>349.16621398521107</c:v>
                </c:pt>
                <c:pt idx="4978">
                  <c:v>349.17231505972052</c:v>
                </c:pt>
                <c:pt idx="4979">
                  <c:v>349.17841040009262</c:v>
                </c:pt>
                <c:pt idx="4980">
                  <c:v>349.18450001125666</c:v>
                </c:pt>
                <c:pt idx="4981">
                  <c:v>349.19058389813881</c:v>
                </c:pt>
                <c:pt idx="4982">
                  <c:v>349.19666206566137</c:v>
                </c:pt>
                <c:pt idx="4983">
                  <c:v>349.20273451874374</c:v>
                </c:pt>
                <c:pt idx="4984">
                  <c:v>349.20880126230168</c:v>
                </c:pt>
                <c:pt idx="4985">
                  <c:v>349.21486230124788</c:v>
                </c:pt>
                <c:pt idx="4986">
                  <c:v>349.22091764049128</c:v>
                </c:pt>
                <c:pt idx="4987">
                  <c:v>349.2269672849377</c:v>
                </c:pt>
                <c:pt idx="4988">
                  <c:v>349.2330112394896</c:v>
                </c:pt>
                <c:pt idx="4989">
                  <c:v>349.23904950904586</c:v>
                </c:pt>
                <c:pt idx="4990">
                  <c:v>349.24508209850228</c:v>
                </c:pt>
                <c:pt idx="4991">
                  <c:v>349.25110901275099</c:v>
                </c:pt>
                <c:pt idx="4992">
                  <c:v>349.25713025668097</c:v>
                </c:pt>
                <c:pt idx="4993">
                  <c:v>349.26314583517785</c:v>
                </c:pt>
                <c:pt idx="4994">
                  <c:v>349.26915575312364</c:v>
                </c:pt>
                <c:pt idx="4995">
                  <c:v>349.27516001539738</c:v>
                </c:pt>
                <c:pt idx="4996">
                  <c:v>349.28115862687446</c:v>
                </c:pt>
                <c:pt idx="4997">
                  <c:v>349.28715159242688</c:v>
                </c:pt>
                <c:pt idx="4998">
                  <c:v>349.29313891692357</c:v>
                </c:pt>
                <c:pt idx="4999">
                  <c:v>349.29912060522986</c:v>
                </c:pt>
                <c:pt idx="5000">
                  <c:v>349.30509666220769</c:v>
                </c:pt>
                <c:pt idx="5001">
                  <c:v>349.3110670927158</c:v>
                </c:pt>
                <c:pt idx="5002">
                  <c:v>349.31703190160943</c:v>
                </c:pt>
                <c:pt idx="5003">
                  <c:v>349.3229910937406</c:v>
                </c:pt>
                <c:pt idx="5004">
                  <c:v>349.32894467395784</c:v>
                </c:pt>
                <c:pt idx="5005">
                  <c:v>349.33489264710653</c:v>
                </c:pt>
                <c:pt idx="5006">
                  <c:v>349.34083501802843</c:v>
                </c:pt>
                <c:pt idx="5007">
                  <c:v>349.34677179156205</c:v>
                </c:pt>
                <c:pt idx="5008">
                  <c:v>349.35270297254266</c:v>
                </c:pt>
                <c:pt idx="5009">
                  <c:v>349.35862856580201</c:v>
                </c:pt>
                <c:pt idx="5010">
                  <c:v>349.36454857616866</c:v>
                </c:pt>
                <c:pt idx="5011">
                  <c:v>349.37046300846771</c:v>
                </c:pt>
                <c:pt idx="5012">
                  <c:v>349.37637186752085</c:v>
                </c:pt>
                <c:pt idx="5013">
                  <c:v>349.38227515814651</c:v>
                </c:pt>
                <c:pt idx="5014">
                  <c:v>349.38817288515975</c:v>
                </c:pt>
                <c:pt idx="5015">
                  <c:v>349.3940650533724</c:v>
                </c:pt>
                <c:pt idx="5016">
                  <c:v>349.39995166759286</c:v>
                </c:pt>
                <c:pt idx="5017">
                  <c:v>349.40583273262592</c:v>
                </c:pt>
                <c:pt idx="5018">
                  <c:v>349.41170825327356</c:v>
                </c:pt>
                <c:pt idx="5019">
                  <c:v>349.41757823433392</c:v>
                </c:pt>
                <c:pt idx="5020">
                  <c:v>349.42344268060208</c:v>
                </c:pt>
                <c:pt idx="5021">
                  <c:v>349.42930159686966</c:v>
                </c:pt>
                <c:pt idx="5022">
                  <c:v>349.43515498792499</c:v>
                </c:pt>
                <c:pt idx="5023">
                  <c:v>349.44100285855308</c:v>
                </c:pt>
                <c:pt idx="5024">
                  <c:v>349.44684521353548</c:v>
                </c:pt>
                <c:pt idx="5025">
                  <c:v>349.45268205765041</c:v>
                </c:pt>
                <c:pt idx="5026">
                  <c:v>349.45851339567304</c:v>
                </c:pt>
                <c:pt idx="5027">
                  <c:v>349.4643392323747</c:v>
                </c:pt>
                <c:pt idx="5028">
                  <c:v>349.47015957252393</c:v>
                </c:pt>
                <c:pt idx="5029">
                  <c:v>349.47597442088551</c:v>
                </c:pt>
                <c:pt idx="5030">
                  <c:v>349.48178378222099</c:v>
                </c:pt>
                <c:pt idx="5031">
                  <c:v>349.48758766128879</c:v>
                </c:pt>
                <c:pt idx="5032">
                  <c:v>349.49338606284374</c:v>
                </c:pt>
                <c:pt idx="5033">
                  <c:v>349.49917899163756</c:v>
                </c:pt>
                <c:pt idx="5034">
                  <c:v>349.50496645241827</c:v>
                </c:pt>
                <c:pt idx="5035">
                  <c:v>349.51074844993099</c:v>
                </c:pt>
                <c:pt idx="5036">
                  <c:v>349.51652498891718</c:v>
                </c:pt>
                <c:pt idx="5037">
                  <c:v>349.52229607411533</c:v>
                </c:pt>
                <c:pt idx="5038">
                  <c:v>349.5280617102602</c:v>
                </c:pt>
                <c:pt idx="5039">
                  <c:v>349.53382190208339</c:v>
                </c:pt>
                <c:pt idx="5040">
                  <c:v>349.53957665431329</c:v>
                </c:pt>
                <c:pt idx="5041">
                  <c:v>349.5453259716748</c:v>
                </c:pt>
                <c:pt idx="5042">
                  <c:v>349.55106985888949</c:v>
                </c:pt>
                <c:pt idx="5043">
                  <c:v>349.55680832067577</c:v>
                </c:pt>
                <c:pt idx="5044">
                  <c:v>349.56254136174857</c:v>
                </c:pt>
                <c:pt idx="5045">
                  <c:v>349.56826898681959</c:v>
                </c:pt>
                <c:pt idx="5046">
                  <c:v>349.57399120059705</c:v>
                </c:pt>
                <c:pt idx="5047">
                  <c:v>349.57970800778605</c:v>
                </c:pt>
                <c:pt idx="5048">
                  <c:v>349.58541941308835</c:v>
                </c:pt>
                <c:pt idx="5049">
                  <c:v>349.59112542120221</c:v>
                </c:pt>
                <c:pt idx="5050">
                  <c:v>349.59682603682268</c:v>
                </c:pt>
                <c:pt idx="5051">
                  <c:v>349.60252126464155</c:v>
                </c:pt>
                <c:pt idx="5052">
                  <c:v>349.60821110934722</c:v>
                </c:pt>
                <c:pt idx="5053">
                  <c:v>349.61389557562478</c:v>
                </c:pt>
                <c:pt idx="5054">
                  <c:v>349.61957466815602</c:v>
                </c:pt>
                <c:pt idx="5055">
                  <c:v>349.62524839161949</c:v>
                </c:pt>
                <c:pt idx="5056">
                  <c:v>349.63091675069023</c:v>
                </c:pt>
                <c:pt idx="5057">
                  <c:v>349.63657975004014</c:v>
                </c:pt>
                <c:pt idx="5058">
                  <c:v>349.64223739433777</c:v>
                </c:pt>
                <c:pt idx="5059">
                  <c:v>349.64788968824837</c:v>
                </c:pt>
                <c:pt idx="5060">
                  <c:v>349.65353663643367</c:v>
                </c:pt>
                <c:pt idx="5061">
                  <c:v>349.65917824355245</c:v>
                </c:pt>
                <c:pt idx="5062">
                  <c:v>349.66481451426</c:v>
                </c:pt>
                <c:pt idx="5063">
                  <c:v>349.67044545320817</c:v>
                </c:pt>
                <c:pt idx="5064">
                  <c:v>349.67607106504585</c:v>
                </c:pt>
                <c:pt idx="5065">
                  <c:v>349.68169135441826</c:v>
                </c:pt>
                <c:pt idx="5066">
                  <c:v>349.68730632596748</c:v>
                </c:pt>
                <c:pt idx="5067">
                  <c:v>349.69291598433233</c:v>
                </c:pt>
                <c:pt idx="5068">
                  <c:v>349.69852033414821</c:v>
                </c:pt>
                <c:pt idx="5069">
                  <c:v>349.70411938004742</c:v>
                </c:pt>
                <c:pt idx="5070">
                  <c:v>349.70971312665864</c:v>
                </c:pt>
                <c:pt idx="5071">
                  <c:v>349.71530157860758</c:v>
                </c:pt>
                <c:pt idx="5072">
                  <c:v>349.72088474051645</c:v>
                </c:pt>
                <c:pt idx="5073">
                  <c:v>349.72646261700419</c:v>
                </c:pt>
                <c:pt idx="5074">
                  <c:v>349.73203521268647</c:v>
                </c:pt>
                <c:pt idx="5075">
                  <c:v>349.73760253217569</c:v>
                </c:pt>
                <c:pt idx="5076">
                  <c:v>349.74316458008093</c:v>
                </c:pt>
                <c:pt idx="5077">
                  <c:v>349.74872136100799</c:v>
                </c:pt>
                <c:pt idx="5078">
                  <c:v>349.75427287955927</c:v>
                </c:pt>
                <c:pt idx="5079">
                  <c:v>349.75981914033406</c:v>
                </c:pt>
                <c:pt idx="5080">
                  <c:v>349.76536014792822</c:v>
                </c:pt>
                <c:pt idx="5081">
                  <c:v>349.77089590693441</c:v>
                </c:pt>
                <c:pt idx="5082">
                  <c:v>349.77642642194189</c:v>
                </c:pt>
                <c:pt idx="5083">
                  <c:v>349.78195169753673</c:v>
                </c:pt>
                <c:pt idx="5084">
                  <c:v>349.78747173830175</c:v>
                </c:pt>
                <c:pt idx="5085">
                  <c:v>349.7929865488162</c:v>
                </c:pt>
                <c:pt idx="5086">
                  <c:v>349.79849613365644</c:v>
                </c:pt>
                <c:pt idx="5087">
                  <c:v>349.80400049739541</c:v>
                </c:pt>
                <c:pt idx="5088">
                  <c:v>349.80949964460257</c:v>
                </c:pt>
                <c:pt idx="5089">
                  <c:v>349.81499357984438</c:v>
                </c:pt>
                <c:pt idx="5090">
                  <c:v>349.82048230768379</c:v>
                </c:pt>
                <c:pt idx="5091">
                  <c:v>349.82596583268065</c:v>
                </c:pt>
                <c:pt idx="5092">
                  <c:v>349.83144415939137</c:v>
                </c:pt>
                <c:pt idx="5093">
                  <c:v>349.83691729236921</c:v>
                </c:pt>
                <c:pt idx="5094">
                  <c:v>349.84238523616409</c:v>
                </c:pt>
                <c:pt idx="5095">
                  <c:v>349.84784799532264</c:v>
                </c:pt>
                <c:pt idx="5096">
                  <c:v>349.85330557438817</c:v>
                </c:pt>
                <c:pt idx="5097">
                  <c:v>349.85875797790101</c:v>
                </c:pt>
                <c:pt idx="5098">
                  <c:v>349.8642052103977</c:v>
                </c:pt>
                <c:pt idx="5099">
                  <c:v>349.86964727641197</c:v>
                </c:pt>
                <c:pt idx="5100">
                  <c:v>349.87508418047418</c:v>
                </c:pt>
                <c:pt idx="5101">
                  <c:v>349.88051592711111</c:v>
                </c:pt>
                <c:pt idx="5102">
                  <c:v>349.8859425208467</c:v>
                </c:pt>
                <c:pt idx="5103">
                  <c:v>349.89136396620137</c:v>
                </c:pt>
                <c:pt idx="5104">
                  <c:v>349.89678026769229</c:v>
                </c:pt>
                <c:pt idx="5105">
                  <c:v>349.90219142983352</c:v>
                </c:pt>
                <c:pt idx="5106">
                  <c:v>349.90759745713564</c:v>
                </c:pt>
                <c:pt idx="5107">
                  <c:v>349.91299835410604</c:v>
                </c:pt>
                <c:pt idx="5108">
                  <c:v>349.91839412524899</c:v>
                </c:pt>
                <c:pt idx="5109">
                  <c:v>349.92378477506531</c:v>
                </c:pt>
                <c:pt idx="5110">
                  <c:v>349.92917030805256</c:v>
                </c:pt>
                <c:pt idx="5111">
                  <c:v>349.93455072870529</c:v>
                </c:pt>
                <c:pt idx="5112">
                  <c:v>349.93992604151441</c:v>
                </c:pt>
                <c:pt idx="5113">
                  <c:v>349.94529625096777</c:v>
                </c:pt>
                <c:pt idx="5114">
                  <c:v>349.9506613615502</c:v>
                </c:pt>
                <c:pt idx="5115">
                  <c:v>349.95602137774279</c:v>
                </c:pt>
                <c:pt idx="5116">
                  <c:v>349.96137630402382</c:v>
                </c:pt>
                <c:pt idx="5117">
                  <c:v>349.96672614486795</c:v>
                </c:pt>
                <c:pt idx="5118">
                  <c:v>349.97207090474677</c:v>
                </c:pt>
                <c:pt idx="5119">
                  <c:v>349.97741058812875</c:v>
                </c:pt>
                <c:pt idx="5120">
                  <c:v>349.98274519947881</c:v>
                </c:pt>
                <c:pt idx="5121">
                  <c:v>349.98807474325895</c:v>
                </c:pt>
                <c:pt idx="5122">
                  <c:v>349.99339922392761</c:v>
                </c:pt>
                <c:pt idx="5123">
                  <c:v>349.99871864594007</c:v>
                </c:pt>
                <c:pt idx="5124">
                  <c:v>350.00403301374848</c:v>
                </c:pt>
                <c:pt idx="5125">
                  <c:v>350.00934233180175</c:v>
                </c:pt>
                <c:pt idx="5126">
                  <c:v>350.01464660454536</c:v>
                </c:pt>
                <c:pt idx="5127">
                  <c:v>350.0199458364217</c:v>
                </c:pt>
                <c:pt idx="5128">
                  <c:v>350.02524003186994</c:v>
                </c:pt>
                <c:pt idx="5129">
                  <c:v>350.03052919532587</c:v>
                </c:pt>
                <c:pt idx="5130">
                  <c:v>350.03581333122213</c:v>
                </c:pt>
                <c:pt idx="5131">
                  <c:v>350.04109244398808</c:v>
                </c:pt>
                <c:pt idx="5132">
                  <c:v>350.04636653804988</c:v>
                </c:pt>
                <c:pt idx="5133">
                  <c:v>350.05163561783058</c:v>
                </c:pt>
                <c:pt idx="5134">
                  <c:v>350.05689968774971</c:v>
                </c:pt>
                <c:pt idx="5135">
                  <c:v>350.06215875222375</c:v>
                </c:pt>
                <c:pt idx="5136">
                  <c:v>350.06741281566582</c:v>
                </c:pt>
                <c:pt idx="5137">
                  <c:v>350.07266188248605</c:v>
                </c:pt>
                <c:pt idx="5138">
                  <c:v>350.07790595709122</c:v>
                </c:pt>
                <c:pt idx="5139">
                  <c:v>350.08314504388466</c:v>
                </c:pt>
                <c:pt idx="5140">
                  <c:v>350.08837914726678</c:v>
                </c:pt>
                <c:pt idx="5141">
                  <c:v>350.09360827163459</c:v>
                </c:pt>
                <c:pt idx="5142">
                  <c:v>350.09883242138199</c:v>
                </c:pt>
                <c:pt idx="5143">
                  <c:v>350.10405160089948</c:v>
                </c:pt>
                <c:pt idx="5144">
                  <c:v>350.1092658145746</c:v>
                </c:pt>
                <c:pt idx="5145">
                  <c:v>350.11447506679139</c:v>
                </c:pt>
                <c:pt idx="5146">
                  <c:v>350.11967936193088</c:v>
                </c:pt>
                <c:pt idx="5147">
                  <c:v>350.12487870437064</c:v>
                </c:pt>
                <c:pt idx="5148">
                  <c:v>350.1300730984853</c:v>
                </c:pt>
                <c:pt idx="5149">
                  <c:v>350.1352625486461</c:v>
                </c:pt>
                <c:pt idx="5150">
                  <c:v>350.14044705922106</c:v>
                </c:pt>
                <c:pt idx="5151">
                  <c:v>350.14562663457514</c:v>
                </c:pt>
                <c:pt idx="5152">
                  <c:v>350.1508012790697</c:v>
                </c:pt>
                <c:pt idx="5153">
                  <c:v>350.15597099706355</c:v>
                </c:pt>
                <c:pt idx="5154">
                  <c:v>350.16113579291164</c:v>
                </c:pt>
                <c:pt idx="5155">
                  <c:v>350.16629567096595</c:v>
                </c:pt>
                <c:pt idx="5156">
                  <c:v>350.17145063557535</c:v>
                </c:pt>
                <c:pt idx="5157">
                  <c:v>350.17660069108541</c:v>
                </c:pt>
                <c:pt idx="5158">
                  <c:v>350.18174584183845</c:v>
                </c:pt>
                <c:pt idx="5159">
                  <c:v>350.18688609217361</c:v>
                </c:pt>
                <c:pt idx="5160">
                  <c:v>350.19202144642691</c:v>
                </c:pt>
                <c:pt idx="5161">
                  <c:v>350.197151908931</c:v>
                </c:pt>
                <c:pt idx="5162">
                  <c:v>350.2022774840155</c:v>
                </c:pt>
                <c:pt idx="5163">
                  <c:v>350.20739817600668</c:v>
                </c:pt>
                <c:pt idx="5164">
                  <c:v>350.21251398922777</c:v>
                </c:pt>
                <c:pt idx="5165">
                  <c:v>350.21762492799849</c:v>
                </c:pt>
                <c:pt idx="5166">
                  <c:v>350.2227309966359</c:v>
                </c:pt>
                <c:pt idx="5167">
                  <c:v>350.2278321994533</c:v>
                </c:pt>
                <c:pt idx="5168">
                  <c:v>350.23292854076112</c:v>
                </c:pt>
                <c:pt idx="5169">
                  <c:v>350.2380200248665</c:v>
                </c:pt>
                <c:pt idx="5170">
                  <c:v>350.24310665607328</c:v>
                </c:pt>
                <c:pt idx="5171">
                  <c:v>350.24818843868235</c:v>
                </c:pt>
                <c:pt idx="5172">
                  <c:v>350.25326537699129</c:v>
                </c:pt>
                <c:pt idx="5173">
                  <c:v>350.25833747529435</c:v>
                </c:pt>
                <c:pt idx="5174">
                  <c:v>350.26340473788281</c:v>
                </c:pt>
                <c:pt idx="5175">
                  <c:v>350.26846716904464</c:v>
                </c:pt>
                <c:pt idx="5176">
                  <c:v>350.27352477306465</c:v>
                </c:pt>
                <c:pt idx="5177">
                  <c:v>350.27857755422451</c:v>
                </c:pt>
                <c:pt idx="5178">
                  <c:v>350.28362551680243</c:v>
                </c:pt>
                <c:pt idx="5179">
                  <c:v>350.28866866507394</c:v>
                </c:pt>
                <c:pt idx="5180">
                  <c:v>350.293707003311</c:v>
                </c:pt>
                <c:pt idx="5181">
                  <c:v>350.2987405357826</c:v>
                </c:pt>
                <c:pt idx="5182">
                  <c:v>350.30376926675422</c:v>
                </c:pt>
                <c:pt idx="5183">
                  <c:v>350.30879320048859</c:v>
                </c:pt>
                <c:pt idx="5184">
                  <c:v>350.3138123412449</c:v>
                </c:pt>
                <c:pt idx="5185">
                  <c:v>350.31882669327956</c:v>
                </c:pt>
                <c:pt idx="5186">
                  <c:v>350.32383626084538</c:v>
                </c:pt>
                <c:pt idx="5187">
                  <c:v>350.32884104819215</c:v>
                </c:pt>
                <c:pt idx="5188">
                  <c:v>350.33384105956668</c:v>
                </c:pt>
                <c:pt idx="5189">
                  <c:v>350.3388362992124</c:v>
                </c:pt>
                <c:pt idx="5190">
                  <c:v>350.34382677136955</c:v>
                </c:pt>
                <c:pt idx="5191">
                  <c:v>350.3488124802754</c:v>
                </c:pt>
                <c:pt idx="5192">
                  <c:v>350.35379343016376</c:v>
                </c:pt>
                <c:pt idx="5193">
                  <c:v>350.35876962526561</c:v>
                </c:pt>
                <c:pt idx="5194">
                  <c:v>350.36374106980838</c:v>
                </c:pt>
                <c:pt idx="5195">
                  <c:v>350.3687077680168</c:v>
                </c:pt>
                <c:pt idx="5196">
                  <c:v>350.37366972411195</c:v>
                </c:pt>
                <c:pt idx="5197">
                  <c:v>350.37862694231217</c:v>
                </c:pt>
                <c:pt idx="5198">
                  <c:v>350.38357942683223</c:v>
                </c:pt>
                <c:pt idx="5199">
                  <c:v>350.38852718188411</c:v>
                </c:pt>
                <c:pt idx="5200">
                  <c:v>350.39347021167652</c:v>
                </c:pt>
                <c:pt idx="5201">
                  <c:v>350.39840852041493</c:v>
                </c:pt>
                <c:pt idx="5202">
                  <c:v>350.40334211230157</c:v>
                </c:pt>
                <c:pt idx="5203">
                  <c:v>350.4082709915358</c:v>
                </c:pt>
                <c:pt idx="5204">
                  <c:v>350.41319516231368</c:v>
                </c:pt>
                <c:pt idx="5205">
                  <c:v>350.41811462882805</c:v>
                </c:pt>
                <c:pt idx="5206">
                  <c:v>350.4230293952686</c:v>
                </c:pt>
                <c:pt idx="5207">
                  <c:v>350.42793946582202</c:v>
                </c:pt>
                <c:pt idx="5208">
                  <c:v>350.43284484467182</c:v>
                </c:pt>
                <c:pt idx="5209">
                  <c:v>350.43774553599809</c:v>
                </c:pt>
                <c:pt idx="5210">
                  <c:v>350.4426415439782</c:v>
                </c:pt>
                <c:pt idx="5211">
                  <c:v>350.44753287278598</c:v>
                </c:pt>
                <c:pt idx="5212">
                  <c:v>350.45241952659245</c:v>
                </c:pt>
                <c:pt idx="5213">
                  <c:v>350.45730150956535</c:v>
                </c:pt>
                <c:pt idx="5214">
                  <c:v>350.46217882586905</c:v>
                </c:pt>
                <c:pt idx="5215">
                  <c:v>350.4670514796652</c:v>
                </c:pt>
                <c:pt idx="5216">
                  <c:v>350.47191947511209</c:v>
                </c:pt>
                <c:pt idx="5217">
                  <c:v>350.47678281636485</c:v>
                </c:pt>
                <c:pt idx="5218">
                  <c:v>350.48164150757543</c:v>
                </c:pt>
                <c:pt idx="5219">
                  <c:v>350.48649555289296</c:v>
                </c:pt>
                <c:pt idx="5220">
                  <c:v>350.49134495646297</c:v>
                </c:pt>
                <c:pt idx="5221">
                  <c:v>350.49618972242826</c:v>
                </c:pt>
                <c:pt idx="5222">
                  <c:v>350.50102985492828</c:v>
                </c:pt>
                <c:pt idx="5223">
                  <c:v>350.5058653580993</c:v>
                </c:pt>
                <c:pt idx="5224">
                  <c:v>350.51069623607481</c:v>
                </c:pt>
                <c:pt idx="5225">
                  <c:v>350.51552249298464</c:v>
                </c:pt>
                <c:pt idx="5226">
                  <c:v>350.52034413295604</c:v>
                </c:pt>
                <c:pt idx="5227">
                  <c:v>350.5251611601127</c:v>
                </c:pt>
                <c:pt idx="5228">
                  <c:v>350.52997357857544</c:v>
                </c:pt>
                <c:pt idx="5229">
                  <c:v>350.53478139246192</c:v>
                </c:pt>
                <c:pt idx="5230">
                  <c:v>350.5395846058866</c:v>
                </c:pt>
                <c:pt idx="5231">
                  <c:v>350.54438322296085</c:v>
                </c:pt>
                <c:pt idx="5232">
                  <c:v>350.54917724779301</c:v>
                </c:pt>
                <c:pt idx="5233">
                  <c:v>350.5539666844881</c:v>
                </c:pt>
                <c:pt idx="5234">
                  <c:v>350.55875153714834</c:v>
                </c:pt>
                <c:pt idx="5235">
                  <c:v>350.56353180987247</c:v>
                </c:pt>
                <c:pt idx="5236">
                  <c:v>350.56830750675641</c:v>
                </c:pt>
                <c:pt idx="5237">
                  <c:v>350.57307863189288</c:v>
                </c:pt>
                <c:pt idx="5238">
                  <c:v>350.57784518937137</c:v>
                </c:pt>
                <c:pt idx="5239">
                  <c:v>350.58260718327847</c:v>
                </c:pt>
                <c:pt idx="5240">
                  <c:v>350.58736461769752</c:v>
                </c:pt>
                <c:pt idx="5241">
                  <c:v>350.59211749670868</c:v>
                </c:pt>
                <c:pt idx="5242">
                  <c:v>350.59686582438928</c:v>
                </c:pt>
                <c:pt idx="5243">
                  <c:v>350.60160960481329</c:v>
                </c:pt>
                <c:pt idx="5244">
                  <c:v>350.60634884205166</c:v>
                </c:pt>
                <c:pt idx="5245">
                  <c:v>350.61108354017227</c:v>
                </c:pt>
                <c:pt idx="5246">
                  <c:v>350.61581370323995</c:v>
                </c:pt>
                <c:pt idx="5247">
                  <c:v>350.62053933531621</c:v>
                </c:pt>
                <c:pt idx="5248">
                  <c:v>350.62526044045967</c:v>
                </c:pt>
                <c:pt idx="5249">
                  <c:v>350.62997702272577</c:v>
                </c:pt>
                <c:pt idx="5250">
                  <c:v>350.63468908616699</c:v>
                </c:pt>
                <c:pt idx="5251">
                  <c:v>350.63939663483251</c:v>
                </c:pt>
                <c:pt idx="5252">
                  <c:v>350.6440996727685</c:v>
                </c:pt>
                <c:pt idx="5253">
                  <c:v>350.64879820401808</c:v>
                </c:pt>
                <c:pt idx="5254">
                  <c:v>350.65349223262132</c:v>
                </c:pt>
                <c:pt idx="5255">
                  <c:v>350.65818176261502</c:v>
                </c:pt>
                <c:pt idx="5256">
                  <c:v>350.66286679803312</c:v>
                </c:pt>
                <c:pt idx="5257">
                  <c:v>350.66754734290635</c:v>
                </c:pt>
                <c:pt idx="5258">
                  <c:v>350.67222340126239</c:v>
                </c:pt>
                <c:pt idx="5259">
                  <c:v>350.67689497712576</c:v>
                </c:pt>
                <c:pt idx="5260">
                  <c:v>350.68156207451796</c:v>
                </c:pt>
                <c:pt idx="5261">
                  <c:v>350.68622469745742</c:v>
                </c:pt>
                <c:pt idx="5262">
                  <c:v>350.69088284995956</c:v>
                </c:pt>
                <c:pt idx="5263">
                  <c:v>350.69553653603651</c:v>
                </c:pt>
                <c:pt idx="5264">
                  <c:v>350.70018575969766</c:v>
                </c:pt>
                <c:pt idx="5265">
                  <c:v>350.70483052494893</c:v>
                </c:pt>
                <c:pt idx="5266">
                  <c:v>350.70947083579341</c:v>
                </c:pt>
                <c:pt idx="5267">
                  <c:v>350.71410669623111</c:v>
                </c:pt>
                <c:pt idx="5268">
                  <c:v>350.71873811025898</c:v>
                </c:pt>
                <c:pt idx="5269">
                  <c:v>350.72336508187078</c:v>
                </c:pt>
                <c:pt idx="5270">
                  <c:v>350.72798761505726</c:v>
                </c:pt>
                <c:pt idx="5271">
                  <c:v>350.73260571380627</c:v>
                </c:pt>
                <c:pt idx="5272">
                  <c:v>350.73721938210218</c:v>
                </c:pt>
                <c:pt idx="5273">
                  <c:v>350.74182862392672</c:v>
                </c:pt>
                <c:pt idx="5274">
                  <c:v>350.74643344325847</c:v>
                </c:pt>
                <c:pt idx="5275">
                  <c:v>350.75103384407282</c:v>
                </c:pt>
                <c:pt idx="5276">
                  <c:v>350.755629830342</c:v>
                </c:pt>
                <c:pt idx="5277">
                  <c:v>350.76022140603561</c:v>
                </c:pt>
                <c:pt idx="5278">
                  <c:v>350.76480857511973</c:v>
                </c:pt>
                <c:pt idx="5279">
                  <c:v>350.76939134155759</c:v>
                </c:pt>
                <c:pt idx="5280">
                  <c:v>350.77396970930943</c:v>
                </c:pt>
                <c:pt idx="5281">
                  <c:v>350.77854368233238</c:v>
                </c:pt>
                <c:pt idx="5282">
                  <c:v>350.78311326458044</c:v>
                </c:pt>
                <c:pt idx="5283">
                  <c:v>350.7876784600046</c:v>
                </c:pt>
                <c:pt idx="5284">
                  <c:v>350.79223927255282</c:v>
                </c:pt>
                <c:pt idx="5285">
                  <c:v>350.79679570617009</c:v>
                </c:pt>
                <c:pt idx="5286">
                  <c:v>350.80134776479827</c:v>
                </c:pt>
                <c:pt idx="5287">
                  <c:v>350.80589545237615</c:v>
                </c:pt>
                <c:pt idx="5288">
                  <c:v>350.81043877283946</c:v>
                </c:pt>
                <c:pt idx="5289">
                  <c:v>350.81497773012114</c:v>
                </c:pt>
                <c:pt idx="5290">
                  <c:v>350.81951232815061</c:v>
                </c:pt>
                <c:pt idx="5291">
                  <c:v>350.82404257085471</c:v>
                </c:pt>
                <c:pt idx="5292">
                  <c:v>350.82856846215708</c:v>
                </c:pt>
                <c:pt idx="5293">
                  <c:v>350.83309000597825</c:v>
                </c:pt>
                <c:pt idx="5294">
                  <c:v>350.83760720623587</c:v>
                </c:pt>
                <c:pt idx="5295">
                  <c:v>350.84212006684419</c:v>
                </c:pt>
                <c:pt idx="5296">
                  <c:v>350.84662859171499</c:v>
                </c:pt>
                <c:pt idx="5297">
                  <c:v>350.8511327847566</c:v>
                </c:pt>
                <c:pt idx="5298">
                  <c:v>350.85563264987445</c:v>
                </c:pt>
                <c:pt idx="5299">
                  <c:v>350.86012819097101</c:v>
                </c:pt>
                <c:pt idx="5300">
                  <c:v>350.86461941194568</c:v>
                </c:pt>
                <c:pt idx="5301">
                  <c:v>350.86910631669463</c:v>
                </c:pt>
                <c:pt idx="5302">
                  <c:v>350.87358890911139</c:v>
                </c:pt>
                <c:pt idx="5303">
                  <c:v>350.87806719308611</c:v>
                </c:pt>
                <c:pt idx="5304">
                  <c:v>350.88254117250619</c:v>
                </c:pt>
                <c:pt idx="5305">
                  <c:v>350.88701085125575</c:v>
                </c:pt>
                <c:pt idx="5306">
                  <c:v>350.89147623321622</c:v>
                </c:pt>
                <c:pt idx="5307">
                  <c:v>350.8959373222657</c:v>
                </c:pt>
                <c:pt idx="5308">
                  <c:v>350.90039412227941</c:v>
                </c:pt>
                <c:pt idx="5309">
                  <c:v>350.90484663712965</c:v>
                </c:pt>
                <c:pt idx="5310">
                  <c:v>350.90929487068559</c:v>
                </c:pt>
                <c:pt idx="5311">
                  <c:v>350.9137388268133</c:v>
                </c:pt>
                <c:pt idx="5312">
                  <c:v>350.91817850937605</c:v>
                </c:pt>
                <c:pt idx="5313">
                  <c:v>350.92261392223401</c:v>
                </c:pt>
                <c:pt idx="5314">
                  <c:v>350.92704506924429</c:v>
                </c:pt>
                <c:pt idx="5315">
                  <c:v>350.93147195426099</c:v>
                </c:pt>
                <c:pt idx="5316">
                  <c:v>350.93589458113536</c:v>
                </c:pt>
                <c:pt idx="5317">
                  <c:v>350.94031295371542</c:v>
                </c:pt>
                <c:pt idx="5318">
                  <c:v>350.94472707584652</c:v>
                </c:pt>
                <c:pt idx="5319">
                  <c:v>350.94913695137063</c:v>
                </c:pt>
                <c:pt idx="5320">
                  <c:v>350.95354258412692</c:v>
                </c:pt>
                <c:pt idx="5321">
                  <c:v>350.95794397795157</c:v>
                </c:pt>
                <c:pt idx="5322">
                  <c:v>350.96234113667765</c:v>
                </c:pt>
                <c:pt idx="5323">
                  <c:v>350.96673406413555</c:v>
                </c:pt>
                <c:pt idx="5324">
                  <c:v>350.97112276415214</c:v>
                </c:pt>
                <c:pt idx="5325">
                  <c:v>350.97550724055174</c:v>
                </c:pt>
                <c:pt idx="5326">
                  <c:v>350.97988749715557</c:v>
                </c:pt>
                <c:pt idx="5327">
                  <c:v>350.98426353778177</c:v>
                </c:pt>
                <c:pt idx="5328">
                  <c:v>350.9886353662456</c:v>
                </c:pt>
                <c:pt idx="5329">
                  <c:v>350.99300298635922</c:v>
                </c:pt>
                <c:pt idx="5330">
                  <c:v>350.99736640193191</c:v>
                </c:pt>
                <c:pt idx="5331">
                  <c:v>351.00172561676999</c:v>
                </c:pt>
                <c:pt idx="5332">
                  <c:v>351.00608063467661</c:v>
                </c:pt>
                <c:pt idx="5333">
                  <c:v>351.01043145945215</c:v>
                </c:pt>
                <c:pt idx="5334">
                  <c:v>351.01477809489393</c:v>
                </c:pt>
                <c:pt idx="5335">
                  <c:v>351.01912054479629</c:v>
                </c:pt>
                <c:pt idx="5336">
                  <c:v>351.02345881295059</c:v>
                </c:pt>
                <c:pt idx="5337">
                  <c:v>351.02779290314521</c:v>
                </c:pt>
                <c:pt idx="5338">
                  <c:v>351.03212281916558</c:v>
                </c:pt>
                <c:pt idx="5339">
                  <c:v>351.03644856479417</c:v>
                </c:pt>
                <c:pt idx="5340">
                  <c:v>351.04077014381045</c:v>
                </c:pt>
                <c:pt idx="5341">
                  <c:v>351.04508755999098</c:v>
                </c:pt>
                <c:pt idx="5342">
                  <c:v>351.04940081710924</c:v>
                </c:pt>
                <c:pt idx="5343">
                  <c:v>351.05370991893591</c:v>
                </c:pt>
                <c:pt idx="5344">
                  <c:v>351.05801486923843</c:v>
                </c:pt>
                <c:pt idx="5345">
                  <c:v>351.06231567178168</c:v>
                </c:pt>
                <c:pt idx="5346">
                  <c:v>351.06661233032719</c:v>
                </c:pt>
                <c:pt idx="5347">
                  <c:v>351.07090484863375</c:v>
                </c:pt>
                <c:pt idx="5348">
                  <c:v>351.07519323045716</c:v>
                </c:pt>
                <c:pt idx="5349">
                  <c:v>351.07947747955023</c:v>
                </c:pt>
                <c:pt idx="5350">
                  <c:v>351.08375759966282</c:v>
                </c:pt>
                <c:pt idx="5351">
                  <c:v>351.08803359454191</c:v>
                </c:pt>
                <c:pt idx="5352">
                  <c:v>351.09230546793134</c:v>
                </c:pt>
                <c:pt idx="5353">
                  <c:v>351.09657322357219</c:v>
                </c:pt>
                <c:pt idx="5354">
                  <c:v>351.1008368652025</c:v>
                </c:pt>
                <c:pt idx="5355">
                  <c:v>351.10509639655743</c:v>
                </c:pt>
                <c:pt idx="5356">
                  <c:v>351.10935182136916</c:v>
                </c:pt>
                <c:pt idx="5357">
                  <c:v>351.11360314336684</c:v>
                </c:pt>
                <c:pt idx="5358">
                  <c:v>351.1178503662768</c:v>
                </c:pt>
                <c:pt idx="5359">
                  <c:v>351.12209349382238</c:v>
                </c:pt>
                <c:pt idx="5360">
                  <c:v>351.12633252972392</c:v>
                </c:pt>
                <c:pt idx="5361">
                  <c:v>351.13056747769895</c:v>
                </c:pt>
                <c:pt idx="5362">
                  <c:v>351.13479834146193</c:v>
                </c:pt>
                <c:pt idx="5363">
                  <c:v>351.13902512472453</c:v>
                </c:pt>
                <c:pt idx="5364">
                  <c:v>351.14324783119537</c:v>
                </c:pt>
                <c:pt idx="5365">
                  <c:v>351.14746646458025</c:v>
                </c:pt>
                <c:pt idx="5366">
                  <c:v>351.15168102858178</c:v>
                </c:pt>
                <c:pt idx="5367">
                  <c:v>351.15589152689989</c:v>
                </c:pt>
                <c:pt idx="5368">
                  <c:v>351.16009796323152</c:v>
                </c:pt>
                <c:pt idx="5369">
                  <c:v>351.16430034127069</c:v>
                </c:pt>
                <c:pt idx="5370">
                  <c:v>351.16849866470847</c:v>
                </c:pt>
                <c:pt idx="5371">
                  <c:v>351.17269293723302</c:v>
                </c:pt>
                <c:pt idx="5372">
                  <c:v>351.17688316252958</c:v>
                </c:pt>
                <c:pt idx="5373">
                  <c:v>351.18106934428039</c:v>
                </c:pt>
                <c:pt idx="5374">
                  <c:v>351.18525148616482</c:v>
                </c:pt>
                <c:pt idx="5375">
                  <c:v>351.18942959185955</c:v>
                </c:pt>
                <c:pt idx="5376">
                  <c:v>351.19360366503793</c:v>
                </c:pt>
                <c:pt idx="5377">
                  <c:v>351.19777370937067</c:v>
                </c:pt>
                <c:pt idx="5378">
                  <c:v>351.20193972852542</c:v>
                </c:pt>
                <c:pt idx="5379">
                  <c:v>351.20610172616711</c:v>
                </c:pt>
                <c:pt idx="5380">
                  <c:v>351.21025970595758</c:v>
                </c:pt>
                <c:pt idx="5381">
                  <c:v>351.2144136715558</c:v>
                </c:pt>
                <c:pt idx="5382">
                  <c:v>351.21856362661788</c:v>
                </c:pt>
                <c:pt idx="5383">
                  <c:v>351.22270957479702</c:v>
                </c:pt>
                <c:pt idx="5384">
                  <c:v>351.22685151974349</c:v>
                </c:pt>
                <c:pt idx="5385">
                  <c:v>351.23098946510459</c:v>
                </c:pt>
                <c:pt idx="5386">
                  <c:v>351.23512341452482</c:v>
                </c:pt>
                <c:pt idx="5387">
                  <c:v>351.23925337164576</c:v>
                </c:pt>
                <c:pt idx="5388">
                  <c:v>351.24337934010623</c:v>
                </c:pt>
                <c:pt idx="5389">
                  <c:v>351.24750132354171</c:v>
                </c:pt>
                <c:pt idx="5390">
                  <c:v>351.25161932558524</c:v>
                </c:pt>
                <c:pt idx="5391">
                  <c:v>351.25573334986689</c:v>
                </c:pt>
                <c:pt idx="5392">
                  <c:v>351.25984340001355</c:v>
                </c:pt>
                <c:pt idx="5393">
                  <c:v>351.26394947964957</c:v>
                </c:pt>
                <c:pt idx="5394">
                  <c:v>351.26805159239615</c:v>
                </c:pt>
                <c:pt idx="5395">
                  <c:v>351.27214974187177</c:v>
                </c:pt>
                <c:pt idx="5396">
                  <c:v>351.27624393169191</c:v>
                </c:pt>
                <c:pt idx="5397">
                  <c:v>351.2803341654693</c:v>
                </c:pt>
                <c:pt idx="5398">
                  <c:v>351.28442044681361</c:v>
                </c:pt>
                <c:pt idx="5399">
                  <c:v>351.28850277933179</c:v>
                </c:pt>
                <c:pt idx="5400">
                  <c:v>351.29258116662783</c:v>
                </c:pt>
                <c:pt idx="5401">
                  <c:v>351.29665561230274</c:v>
                </c:pt>
                <c:pt idx="5402">
                  <c:v>351.30072611995496</c:v>
                </c:pt>
                <c:pt idx="5403">
                  <c:v>351.30479269317971</c:v>
                </c:pt>
                <c:pt idx="5404">
                  <c:v>351.30885533556949</c:v>
                </c:pt>
                <c:pt idx="5405">
                  <c:v>351.31291405071403</c:v>
                </c:pt>
                <c:pt idx="5406">
                  <c:v>351.31696884219986</c:v>
                </c:pt>
                <c:pt idx="5407">
                  <c:v>351.32101971361112</c:v>
                </c:pt>
                <c:pt idx="5408">
                  <c:v>351.32506666852862</c:v>
                </c:pt>
                <c:pt idx="5409">
                  <c:v>351.32910971053053</c:v>
                </c:pt>
                <c:pt idx="5410">
                  <c:v>351.33314884319225</c:v>
                </c:pt>
                <c:pt idx="5411">
                  <c:v>351.33718407008598</c:v>
                </c:pt>
                <c:pt idx="5412">
                  <c:v>351.34121539478144</c:v>
                </c:pt>
                <c:pt idx="5413">
                  <c:v>351.34524282084521</c:v>
                </c:pt>
                <c:pt idx="5414">
                  <c:v>351.3492663518411</c:v>
                </c:pt>
                <c:pt idx="5415">
                  <c:v>351.35328599133021</c:v>
                </c:pt>
                <c:pt idx="5416">
                  <c:v>351.3573017428705</c:v>
                </c:pt>
                <c:pt idx="5417">
                  <c:v>351.36131361001742</c:v>
                </c:pt>
                <c:pt idx="5418">
                  <c:v>351.3653215963231</c:v>
                </c:pt>
                <c:pt idx="5419">
                  <c:v>351.36932570533736</c:v>
                </c:pt>
                <c:pt idx="5420">
                  <c:v>351.37332594060661</c:v>
                </c:pt>
                <c:pt idx="5421">
                  <c:v>351.37732230567491</c:v>
                </c:pt>
                <c:pt idx="5422">
                  <c:v>351.38131480408322</c:v>
                </c:pt>
                <c:pt idx="5423">
                  <c:v>351.38530343936964</c:v>
                </c:pt>
                <c:pt idx="5424">
                  <c:v>351.3892882150696</c:v>
                </c:pt>
                <c:pt idx="5425">
                  <c:v>351.39326913471547</c:v>
                </c:pt>
                <c:pt idx="5426">
                  <c:v>351.39724620183688</c:v>
                </c:pt>
                <c:pt idx="5427">
                  <c:v>351.40121941996063</c:v>
                </c:pt>
                <c:pt idx="5428">
                  <c:v>351.40518879261072</c:v>
                </c:pt>
                <c:pt idx="5429">
                  <c:v>351.40915432330814</c:v>
                </c:pt>
                <c:pt idx="5430">
                  <c:v>351.41311601557123</c:v>
                </c:pt>
                <c:pt idx="5431">
                  <c:v>351.41707387291541</c:v>
                </c:pt>
                <c:pt idx="5432">
                  <c:v>351.42102789885337</c:v>
                </c:pt>
                <c:pt idx="5433">
                  <c:v>351.42497809689479</c:v>
                </c:pt>
                <c:pt idx="5434">
                  <c:v>351.42892447054663</c:v>
                </c:pt>
                <c:pt idx="5435">
                  <c:v>351.43286702331307</c:v>
                </c:pt>
                <c:pt idx="5436">
                  <c:v>351.43680575869541</c:v>
                </c:pt>
                <c:pt idx="5437">
                  <c:v>351.44074068019194</c:v>
                </c:pt>
                <c:pt idx="5438">
                  <c:v>351.4446717912985</c:v>
                </c:pt>
                <c:pt idx="5439">
                  <c:v>351.44859909550792</c:v>
                </c:pt>
                <c:pt idx="5440">
                  <c:v>351.45252259631008</c:v>
                </c:pt>
                <c:pt idx="5441">
                  <c:v>351.45644229719227</c:v>
                </c:pt>
                <c:pt idx="5442">
                  <c:v>351.46035820163877</c:v>
                </c:pt>
                <c:pt idx="5443">
                  <c:v>351.46427031313129</c:v>
                </c:pt>
                <c:pt idx="5444">
                  <c:v>351.46817863514832</c:v>
                </c:pt>
                <c:pt idx="5445">
                  <c:v>351.47208317116605</c:v>
                </c:pt>
                <c:pt idx="5446">
                  <c:v>351.47598392465738</c:v>
                </c:pt>
                <c:pt idx="5447">
                  <c:v>351.47988089909279</c:v>
                </c:pt>
                <c:pt idx="5448">
                  <c:v>351.48377409793977</c:v>
                </c:pt>
                <c:pt idx="5449">
                  <c:v>351.48766352466276</c:v>
                </c:pt>
                <c:pt idx="5450">
                  <c:v>351.49154918272393</c:v>
                </c:pt>
                <c:pt idx="5451">
                  <c:v>351.49543107558225</c:v>
                </c:pt>
                <c:pt idx="5452">
                  <c:v>351.49930920669402</c:v>
                </c:pt>
                <c:pt idx="5453">
                  <c:v>351.50318357951272</c:v>
                </c:pt>
                <c:pt idx="5454">
                  <c:v>351.50705419748903</c:v>
                </c:pt>
                <c:pt idx="5455">
                  <c:v>351.51092106407083</c:v>
                </c:pt>
                <c:pt idx="5456">
                  <c:v>351.51478418270329</c:v>
                </c:pt>
                <c:pt idx="5457">
                  <c:v>351.51864355682864</c:v>
                </c:pt>
                <c:pt idx="5458">
                  <c:v>351.52249918988633</c:v>
                </c:pt>
                <c:pt idx="5459">
                  <c:v>351.52635108531314</c:v>
                </c:pt>
                <c:pt idx="5460">
                  <c:v>351.53019924654291</c:v>
                </c:pt>
                <c:pt idx="5461">
                  <c:v>351.53404367700699</c:v>
                </c:pt>
                <c:pt idx="5462">
                  <c:v>351.53788438013356</c:v>
                </c:pt>
                <c:pt idx="5463">
                  <c:v>351.54172135934823</c:v>
                </c:pt>
                <c:pt idx="5464">
                  <c:v>351.54555461807377</c:v>
                </c:pt>
                <c:pt idx="5465">
                  <c:v>351.54938415973021</c:v>
                </c:pt>
                <c:pt idx="5466">
                  <c:v>351.55320998773465</c:v>
                </c:pt>
                <c:pt idx="5467">
                  <c:v>351.55703210550178</c:v>
                </c:pt>
                <c:pt idx="5468">
                  <c:v>351.560850516443</c:v>
                </c:pt>
                <c:pt idx="5469">
                  <c:v>351.56466522396744</c:v>
                </c:pt>
                <c:pt idx="5470">
                  <c:v>351.56847623148104</c:v>
                </c:pt>
                <c:pt idx="5471">
                  <c:v>351.5722835423872</c:v>
                </c:pt>
                <c:pt idx="5472">
                  <c:v>351.57608716008656</c:v>
                </c:pt>
                <c:pt idx="5473">
                  <c:v>351.57988708797683</c:v>
                </c:pt>
                <c:pt idx="5474">
                  <c:v>351.58368332945309</c:v>
                </c:pt>
                <c:pt idx="5475">
                  <c:v>351.58747588790766</c:v>
                </c:pt>
                <c:pt idx="5476">
                  <c:v>351.59126476672998</c:v>
                </c:pt>
                <c:pt idx="5477">
                  <c:v>351.59504996930679</c:v>
                </c:pt>
                <c:pt idx="5478">
                  <c:v>351.59883149902214</c:v>
                </c:pt>
                <c:pt idx="5479">
                  <c:v>351.60260935925714</c:v>
                </c:pt>
                <c:pt idx="5480">
                  <c:v>351.6063835533904</c:v>
                </c:pt>
                <c:pt idx="5481">
                  <c:v>351.61015408479756</c:v>
                </c:pt>
                <c:pt idx="5482">
                  <c:v>351.61392095685147</c:v>
                </c:pt>
                <c:pt idx="5483">
                  <c:v>351.61768417292251</c:v>
                </c:pt>
                <c:pt idx="5484">
                  <c:v>351.62144373637807</c:v>
                </c:pt>
                <c:pt idx="5485">
                  <c:v>351.62519965058283</c:v>
                </c:pt>
                <c:pt idx="5486">
                  <c:v>351.62895191889874</c:v>
                </c:pt>
                <c:pt idx="5487">
                  <c:v>351.63270054468495</c:v>
                </c:pt>
                <c:pt idx="5488">
                  <c:v>351.63644553129797</c:v>
                </c:pt>
                <c:pt idx="5489">
                  <c:v>351.6401868820916</c:v>
                </c:pt>
                <c:pt idx="5490">
                  <c:v>351.6439246004166</c:v>
                </c:pt>
                <c:pt idx="5491">
                  <c:v>351.64765868962132</c:v>
                </c:pt>
                <c:pt idx="5492">
                  <c:v>351.65138915305141</c:v>
                </c:pt>
                <c:pt idx="5493">
                  <c:v>351.65511599404925</c:v>
                </c:pt>
                <c:pt idx="5494">
                  <c:v>351.65883921595525</c:v>
                </c:pt>
                <c:pt idx="5495">
                  <c:v>351.6625588221064</c:v>
                </c:pt>
                <c:pt idx="5496">
                  <c:v>351.66627481583737</c:v>
                </c:pt>
                <c:pt idx="5497">
                  <c:v>351.66998720047991</c:v>
                </c:pt>
                <c:pt idx="5498">
                  <c:v>351.67369597936317</c:v>
                </c:pt>
                <c:pt idx="5499">
                  <c:v>351.67740115581347</c:v>
                </c:pt>
                <c:pt idx="5500">
                  <c:v>351.68110273315449</c:v>
                </c:pt>
                <c:pt idx="5501">
                  <c:v>351.68480071470708</c:v>
                </c:pt>
                <c:pt idx="5502">
                  <c:v>351.68849510378953</c:v>
                </c:pt>
                <c:pt idx="5503">
                  <c:v>351.69218590371707</c:v>
                </c:pt>
                <c:pt idx="5504">
                  <c:v>351.69587311780271</c:v>
                </c:pt>
                <c:pt idx="5505">
                  <c:v>351.6995567493563</c:v>
                </c:pt>
                <c:pt idx="5506">
                  <c:v>351.70323680168519</c:v>
                </c:pt>
                <c:pt idx="5507">
                  <c:v>351.70691327809385</c:v>
                </c:pt>
                <c:pt idx="5508">
                  <c:v>351.71058618188437</c:v>
                </c:pt>
                <c:pt idx="5509">
                  <c:v>351.71425551635576</c:v>
                </c:pt>
                <c:pt idx="5510">
                  <c:v>351.7179212848045</c:v>
                </c:pt>
                <c:pt idx="5511">
                  <c:v>351.72158349052432</c:v>
                </c:pt>
                <c:pt idx="5512">
                  <c:v>351.72524213680623</c:v>
                </c:pt>
                <c:pt idx="5513">
                  <c:v>351.72889722693867</c:v>
                </c:pt>
                <c:pt idx="5514">
                  <c:v>351.73254876420708</c:v>
                </c:pt>
                <c:pt idx="5515">
                  <c:v>351.73619675189451</c:v>
                </c:pt>
                <c:pt idx="5516">
                  <c:v>351.73984119328111</c:v>
                </c:pt>
                <c:pt idx="5517">
                  <c:v>351.74348209164447</c:v>
                </c:pt>
                <c:pt idx="5518">
                  <c:v>351.74711945025922</c:v>
                </c:pt>
                <c:pt idx="5519">
                  <c:v>351.75075327239762</c:v>
                </c:pt>
                <c:pt idx="5520">
                  <c:v>351.75438356132912</c:v>
                </c:pt>
                <c:pt idx="5521">
                  <c:v>351.75801032032035</c:v>
                </c:pt>
                <c:pt idx="5522">
                  <c:v>351.76163355263549</c:v>
                </c:pt>
                <c:pt idx="5523">
                  <c:v>351.76525326153569</c:v>
                </c:pt>
                <c:pt idx="5524">
                  <c:v>351.76886945027979</c:v>
                </c:pt>
                <c:pt idx="5525">
                  <c:v>351.77248212212362</c:v>
                </c:pt>
                <c:pt idx="5526">
                  <c:v>351.77609128032054</c:v>
                </c:pt>
                <c:pt idx="5527">
                  <c:v>351.7796969281211</c:v>
                </c:pt>
                <c:pt idx="5528">
                  <c:v>351.78329906877326</c:v>
                </c:pt>
                <c:pt idx="5529">
                  <c:v>351.78689770552228</c:v>
                </c:pt>
                <c:pt idx="5530">
                  <c:v>351.79049284161061</c:v>
                </c:pt>
                <c:pt idx="5531">
                  <c:v>351.79408448027817</c:v>
                </c:pt>
                <c:pt idx="5532">
                  <c:v>351.79767262476224</c:v>
                </c:pt>
                <c:pt idx="5533">
                  <c:v>351.80125727829727</c:v>
                </c:pt>
                <c:pt idx="5534">
                  <c:v>351.80483844411509</c:v>
                </c:pt>
                <c:pt idx="5535">
                  <c:v>351.80841612544492</c:v>
                </c:pt>
                <c:pt idx="5536">
                  <c:v>351.81199032551319</c:v>
                </c:pt>
                <c:pt idx="5537">
                  <c:v>351.81556104754384</c:v>
                </c:pt>
                <c:pt idx="5538">
                  <c:v>351.81912829475806</c:v>
                </c:pt>
                <c:pt idx="5539">
                  <c:v>351.82269207037433</c:v>
                </c:pt>
                <c:pt idx="5540">
                  <c:v>351.8262523776084</c:v>
                </c:pt>
                <c:pt idx="5541">
                  <c:v>351.82980921967362</c:v>
                </c:pt>
                <c:pt idx="5542">
                  <c:v>351.83336259978029</c:v>
                </c:pt>
                <c:pt idx="5543">
                  <c:v>351.83691252113653</c:v>
                </c:pt>
                <c:pt idx="5544">
                  <c:v>351.84045898694745</c:v>
                </c:pt>
                <c:pt idx="5545">
                  <c:v>351.8440020004154</c:v>
                </c:pt>
                <c:pt idx="5546">
                  <c:v>351.8475415647406</c:v>
                </c:pt>
                <c:pt idx="5547">
                  <c:v>351.85107768312002</c:v>
                </c:pt>
                <c:pt idx="5548">
                  <c:v>351.85461035874846</c:v>
                </c:pt>
                <c:pt idx="5549">
                  <c:v>351.85813959481771</c:v>
                </c:pt>
                <c:pt idx="5550">
                  <c:v>351.86166539451722</c:v>
                </c:pt>
                <c:pt idx="5551">
                  <c:v>351.8651877610335</c:v>
                </c:pt>
                <c:pt idx="5552">
                  <c:v>351.86870669755058</c:v>
                </c:pt>
                <c:pt idx="5553">
                  <c:v>351.87222220724982</c:v>
                </c:pt>
                <c:pt idx="5554">
                  <c:v>351.87573429331002</c:v>
                </c:pt>
                <c:pt idx="5555">
                  <c:v>351.87924295890713</c:v>
                </c:pt>
                <c:pt idx="5556">
                  <c:v>351.88274820721466</c:v>
                </c:pt>
                <c:pt idx="5557">
                  <c:v>351.88625004140334</c:v>
                </c:pt>
                <c:pt idx="5558">
                  <c:v>351.88974846464146</c:v>
                </c:pt>
                <c:pt idx="5559">
                  <c:v>351.8932434800945</c:v>
                </c:pt>
                <c:pt idx="5560">
                  <c:v>351.89673509092535</c:v>
                </c:pt>
                <c:pt idx="5561">
                  <c:v>351.90022330029433</c:v>
                </c:pt>
                <c:pt idx="5562">
                  <c:v>351.90370811135898</c:v>
                </c:pt>
                <c:pt idx="5563">
                  <c:v>351.9071895272744</c:v>
                </c:pt>
                <c:pt idx="5564">
                  <c:v>351.91066755119294</c:v>
                </c:pt>
                <c:pt idx="5565">
                  <c:v>351.91414218626443</c:v>
                </c:pt>
                <c:pt idx="5566">
                  <c:v>351.91761343563599</c:v>
                </c:pt>
                <c:pt idx="5567">
                  <c:v>351.92108130245202</c:v>
                </c:pt>
                <c:pt idx="5568">
                  <c:v>351.92454578985468</c:v>
                </c:pt>
                <c:pt idx="5569">
                  <c:v>351.92800690098284</c:v>
                </c:pt>
                <c:pt idx="5570">
                  <c:v>351.93146463897364</c:v>
                </c:pt>
                <c:pt idx="5571">
                  <c:v>351.9349190069608</c:v>
                </c:pt>
                <c:pt idx="5572">
                  <c:v>351.93837000807594</c:v>
                </c:pt>
                <c:pt idx="5573">
                  <c:v>351.94181764544783</c:v>
                </c:pt>
                <c:pt idx="5574">
                  <c:v>351.94526192220269</c:v>
                </c:pt>
                <c:pt idx="5575">
                  <c:v>351.94870284146413</c:v>
                </c:pt>
                <c:pt idx="5576">
                  <c:v>351.95214040635312</c:v>
                </c:pt>
                <c:pt idx="5577">
                  <c:v>351.95557461998823</c:v>
                </c:pt>
                <c:pt idx="5578">
                  <c:v>351.95900548548502</c:v>
                </c:pt>
                <c:pt idx="5579">
                  <c:v>351.96243300595677</c:v>
                </c:pt>
                <c:pt idx="5580">
                  <c:v>351.96585718451422</c:v>
                </c:pt>
                <c:pt idx="5581">
                  <c:v>351.96927802426512</c:v>
                </c:pt>
                <c:pt idx="5582">
                  <c:v>351.97269552831506</c:v>
                </c:pt>
                <c:pt idx="5583">
                  <c:v>351.97610969976677</c:v>
                </c:pt>
                <c:pt idx="5584">
                  <c:v>351.97952054172049</c:v>
                </c:pt>
                <c:pt idx="5585">
                  <c:v>351.98292805727374</c:v>
                </c:pt>
                <c:pt idx="5586">
                  <c:v>351.98633224952169</c:v>
                </c:pt>
                <c:pt idx="5587">
                  <c:v>351.98973312155675</c:v>
                </c:pt>
                <c:pt idx="5588">
                  <c:v>351.9931306764687</c:v>
                </c:pt>
                <c:pt idx="5589">
                  <c:v>351.99652491734486</c:v>
                </c:pt>
                <c:pt idx="5590">
                  <c:v>351.9999158472699</c:v>
                </c:pt>
                <c:pt idx="5591">
                  <c:v>352.00330346932583</c:v>
                </c:pt>
                <c:pt idx="5592">
                  <c:v>352.00668778659241</c:v>
                </c:pt>
                <c:pt idx="5593">
                  <c:v>352.01006880214629</c:v>
                </c:pt>
                <c:pt idx="5594">
                  <c:v>352.01344651906203</c:v>
                </c:pt>
                <c:pt idx="5595">
                  <c:v>352.01682094041138</c:v>
                </c:pt>
                <c:pt idx="5596">
                  <c:v>352.02019206926349</c:v>
                </c:pt>
                <c:pt idx="5597">
                  <c:v>352.023559908685</c:v>
                </c:pt>
                <c:pt idx="5598">
                  <c:v>352.02692446174007</c:v>
                </c:pt>
                <c:pt idx="5599">
                  <c:v>352.03028573149004</c:v>
                </c:pt>
                <c:pt idx="5600">
                  <c:v>352.03364372099395</c:v>
                </c:pt>
                <c:pt idx="5601">
                  <c:v>352.03699843330816</c:v>
                </c:pt>
                <c:pt idx="5602">
                  <c:v>352.04034987148634</c:v>
                </c:pt>
                <c:pt idx="5603">
                  <c:v>352.04369803857992</c:v>
                </c:pt>
                <c:pt idx="5604">
                  <c:v>352.04704293763746</c:v>
                </c:pt>
                <c:pt idx="5605">
                  <c:v>352.05038457170508</c:v>
                </c:pt>
                <c:pt idx="5606">
                  <c:v>352.0537229438263</c:v>
                </c:pt>
                <c:pt idx="5607">
                  <c:v>352.05705805704213</c:v>
                </c:pt>
                <c:pt idx="5608">
                  <c:v>352.06038991439107</c:v>
                </c:pt>
                <c:pt idx="5609">
                  <c:v>352.06371851890896</c:v>
                </c:pt>
                <c:pt idx="5610">
                  <c:v>352.06704387362913</c:v>
                </c:pt>
                <c:pt idx="5611">
                  <c:v>352.07036598158243</c:v>
                </c:pt>
                <c:pt idx="5612">
                  <c:v>352.073684845797</c:v>
                </c:pt>
                <c:pt idx="5613">
                  <c:v>352.07700046929847</c:v>
                </c:pt>
                <c:pt idx="5614">
                  <c:v>352.08031285511009</c:v>
                </c:pt>
                <c:pt idx="5615">
                  <c:v>352.08362200625248</c:v>
                </c:pt>
                <c:pt idx="5616">
                  <c:v>352.08692792574368</c:v>
                </c:pt>
                <c:pt idx="5617">
                  <c:v>352.09023061659911</c:v>
                </c:pt>
                <c:pt idx="5618">
                  <c:v>352.09353008183177</c:v>
                </c:pt>
                <c:pt idx="5619">
                  <c:v>352.09682632445219</c:v>
                </c:pt>
                <c:pt idx="5620">
                  <c:v>352.10011934746819</c:v>
                </c:pt>
                <c:pt idx="5621">
                  <c:v>352.1034091538852</c:v>
                </c:pt>
                <c:pt idx="5622">
                  <c:v>352.10669574670601</c:v>
                </c:pt>
                <c:pt idx="5623">
                  <c:v>352.10997912893083</c:v>
                </c:pt>
                <c:pt idx="5624">
                  <c:v>352.11325930355753</c:v>
                </c:pt>
                <c:pt idx="5625">
                  <c:v>352.11653627358135</c:v>
                </c:pt>
                <c:pt idx="5626">
                  <c:v>352.11981004199492</c:v>
                </c:pt>
                <c:pt idx="5627">
                  <c:v>352.12308061178851</c:v>
                </c:pt>
                <c:pt idx="5628">
                  <c:v>352.12634798594985</c:v>
                </c:pt>
                <c:pt idx="5629">
                  <c:v>352.12961216746396</c:v>
                </c:pt>
                <c:pt idx="5630">
                  <c:v>352.13287315931359</c:v>
                </c:pt>
                <c:pt idx="5631">
                  <c:v>352.1361309644787</c:v>
                </c:pt>
                <c:pt idx="5632">
                  <c:v>352.13938558593696</c:v>
                </c:pt>
                <c:pt idx="5633">
                  <c:v>352.14263702666341</c:v>
                </c:pt>
                <c:pt idx="5634">
                  <c:v>352.14588528963066</c:v>
                </c:pt>
                <c:pt idx="5635">
                  <c:v>352.14913037780866</c:v>
                </c:pt>
                <c:pt idx="5636">
                  <c:v>352.1523722941651</c:v>
                </c:pt>
                <c:pt idx="5637">
                  <c:v>352.15561104166488</c:v>
                </c:pt>
                <c:pt idx="5638">
                  <c:v>352.15884662327056</c:v>
                </c:pt>
                <c:pt idx="5639">
                  <c:v>352.16207904194226</c:v>
                </c:pt>
                <c:pt idx="5640">
                  <c:v>352.16530830063726</c:v>
                </c:pt>
                <c:pt idx="5641">
                  <c:v>352.1685344023108</c:v>
                </c:pt>
                <c:pt idx="5642">
                  <c:v>352.1717573499152</c:v>
                </c:pt>
                <c:pt idx="5643">
                  <c:v>352.17497714640064</c:v>
                </c:pt>
                <c:pt idx="5644">
                  <c:v>352.17819379471456</c:v>
                </c:pt>
                <c:pt idx="5645">
                  <c:v>352.18140729780185</c:v>
                </c:pt>
                <c:pt idx="5646">
                  <c:v>352.18461765860519</c:v>
                </c:pt>
                <c:pt idx="5647">
                  <c:v>352.18782488006457</c:v>
                </c:pt>
                <c:pt idx="5648">
                  <c:v>352.19102896511748</c:v>
                </c:pt>
                <c:pt idx="5649">
                  <c:v>352.19422991669899</c:v>
                </c:pt>
                <c:pt idx="5650">
                  <c:v>352.19742773774169</c:v>
                </c:pt>
                <c:pt idx="5651">
                  <c:v>352.20062243117559</c:v>
                </c:pt>
                <c:pt idx="5652">
                  <c:v>352.20381399992834</c:v>
                </c:pt>
                <c:pt idx="5653">
                  <c:v>352.207002446925</c:v>
                </c:pt>
                <c:pt idx="5654">
                  <c:v>352.21018777508817</c:v>
                </c:pt>
                <c:pt idx="5655">
                  <c:v>352.21336998733801</c:v>
                </c:pt>
                <c:pt idx="5656">
                  <c:v>352.21654908659224</c:v>
                </c:pt>
                <c:pt idx="5657">
                  <c:v>352.21972507576601</c:v>
                </c:pt>
                <c:pt idx="5658">
                  <c:v>352.22289795777198</c:v>
                </c:pt>
                <c:pt idx="5659">
                  <c:v>352.22606773552042</c:v>
                </c:pt>
                <c:pt idx="5660">
                  <c:v>352.22923441191909</c:v>
                </c:pt>
                <c:pt idx="5661">
                  <c:v>352.23239798987328</c:v>
                </c:pt>
                <c:pt idx="5662">
                  <c:v>352.23555847228585</c:v>
                </c:pt>
                <c:pt idx="5663">
                  <c:v>352.23871586205706</c:v>
                </c:pt>
                <c:pt idx="5664">
                  <c:v>352.24187016208498</c:v>
                </c:pt>
                <c:pt idx="5665">
                  <c:v>352.24502137526486</c:v>
                </c:pt>
                <c:pt idx="5666">
                  <c:v>352.24816950448974</c:v>
                </c:pt>
                <c:pt idx="5667">
                  <c:v>352.25131455265011</c:v>
                </c:pt>
                <c:pt idx="5668">
                  <c:v>352.25445652263403</c:v>
                </c:pt>
                <c:pt idx="5669">
                  <c:v>352.25759541732702</c:v>
                </c:pt>
                <c:pt idx="5670">
                  <c:v>352.26073123961237</c:v>
                </c:pt>
                <c:pt idx="5671">
                  <c:v>352.26386399237055</c:v>
                </c:pt>
                <c:pt idx="5672">
                  <c:v>352.26699367847993</c:v>
                </c:pt>
                <c:pt idx="5673">
                  <c:v>352.27012030081625</c:v>
                </c:pt>
                <c:pt idx="5674">
                  <c:v>352.2732438622528</c:v>
                </c:pt>
                <c:pt idx="5675">
                  <c:v>352.27636436566047</c:v>
                </c:pt>
                <c:pt idx="5676">
                  <c:v>352.27948181390764</c:v>
                </c:pt>
                <c:pt idx="5677">
                  <c:v>352.28259620986034</c:v>
                </c:pt>
                <c:pt idx="5678">
                  <c:v>352.28570755638225</c:v>
                </c:pt>
                <c:pt idx="5679">
                  <c:v>352.28881585633422</c:v>
                </c:pt>
                <c:pt idx="5680">
                  <c:v>352.29192111257504</c:v>
                </c:pt>
                <c:pt idx="5681">
                  <c:v>352.29502332796085</c:v>
                </c:pt>
                <c:pt idx="5682">
                  <c:v>352.29812250534559</c:v>
                </c:pt>
                <c:pt idx="5683">
                  <c:v>352.30121864758036</c:v>
                </c:pt>
                <c:pt idx="5684">
                  <c:v>352.30431175751431</c:v>
                </c:pt>
                <c:pt idx="5685">
                  <c:v>352.30740183799378</c:v>
                </c:pt>
                <c:pt idx="5686">
                  <c:v>352.31048889186292</c:v>
                </c:pt>
                <c:pt idx="5687">
                  <c:v>352.31357292196327</c:v>
                </c:pt>
                <c:pt idx="5688">
                  <c:v>352.316653931134</c:v>
                </c:pt>
                <c:pt idx="5689">
                  <c:v>352.31973192221199</c:v>
                </c:pt>
                <c:pt idx="5690">
                  <c:v>352.32280689803156</c:v>
                </c:pt>
                <c:pt idx="5691">
                  <c:v>352.32587886142454</c:v>
                </c:pt>
                <c:pt idx="5692">
                  <c:v>352.32894781522049</c:v>
                </c:pt>
                <c:pt idx="5693">
                  <c:v>352.33201376224656</c:v>
                </c:pt>
                <c:pt idx="5694">
                  <c:v>352.33507670532725</c:v>
                </c:pt>
                <c:pt idx="5695">
                  <c:v>352.3381366472849</c:v>
                </c:pt>
                <c:pt idx="5696">
                  <c:v>352.34119359093938</c:v>
                </c:pt>
                <c:pt idx="5697">
                  <c:v>352.3442475391081</c:v>
                </c:pt>
                <c:pt idx="5698">
                  <c:v>352.34729849460604</c:v>
                </c:pt>
                <c:pt idx="5699">
                  <c:v>352.35034646024576</c:v>
                </c:pt>
                <c:pt idx="5700">
                  <c:v>352.35339143883755</c:v>
                </c:pt>
                <c:pt idx="5701">
                  <c:v>352.35643343318907</c:v>
                </c:pt>
                <c:pt idx="5702">
                  <c:v>352.35947244610583</c:v>
                </c:pt>
                <c:pt idx="5703">
                  <c:v>352.36250848039083</c:v>
                </c:pt>
                <c:pt idx="5704">
                  <c:v>352.36554153884441</c:v>
                </c:pt>
                <c:pt idx="5705">
                  <c:v>352.36857162426503</c:v>
                </c:pt>
                <c:pt idx="5706">
                  <c:v>352.3715987394483</c:v>
                </c:pt>
                <c:pt idx="5707">
                  <c:v>352.37462288718763</c:v>
                </c:pt>
                <c:pt idx="5708">
                  <c:v>352.37764407027396</c:v>
                </c:pt>
                <c:pt idx="5709">
                  <c:v>352.38066229149598</c:v>
                </c:pt>
                <c:pt idx="5710">
                  <c:v>352.38367755363987</c:v>
                </c:pt>
                <c:pt idx="5711">
                  <c:v>352.38668985948937</c:v>
                </c:pt>
                <c:pt idx="5712">
                  <c:v>352.38969921182598</c:v>
                </c:pt>
                <c:pt idx="5713">
                  <c:v>352.39270561342863</c:v>
                </c:pt>
                <c:pt idx="5714">
                  <c:v>352.39570906707405</c:v>
                </c:pt>
                <c:pt idx="5715">
                  <c:v>352.39870957553649</c:v>
                </c:pt>
                <c:pt idx="5716">
                  <c:v>352.40170714158779</c:v>
                </c:pt>
                <c:pt idx="5717">
                  <c:v>352.40470176799755</c:v>
                </c:pt>
                <c:pt idx="5718">
                  <c:v>352.40769345753279</c:v>
                </c:pt>
                <c:pt idx="5719">
                  <c:v>352.41068221295831</c:v>
                </c:pt>
                <c:pt idx="5720">
                  <c:v>352.41366803703642</c:v>
                </c:pt>
                <c:pt idx="5721">
                  <c:v>352.41665093252709</c:v>
                </c:pt>
                <c:pt idx="5722">
                  <c:v>352.41963090218815</c:v>
                </c:pt>
                <c:pt idx="5723">
                  <c:v>352.4226079487745</c:v>
                </c:pt>
                <c:pt idx="5724">
                  <c:v>352.4255820750393</c:v>
                </c:pt>
                <c:pt idx="5725">
                  <c:v>352.42855328373298</c:v>
                </c:pt>
                <c:pt idx="5726">
                  <c:v>352.43152157760363</c:v>
                </c:pt>
                <c:pt idx="5727">
                  <c:v>352.43448695939696</c:v>
                </c:pt>
                <c:pt idx="5728">
                  <c:v>352.43744943185663</c:v>
                </c:pt>
                <c:pt idx="5729">
                  <c:v>352.44040899772347</c:v>
                </c:pt>
                <c:pt idx="5730">
                  <c:v>352.44336565973623</c:v>
                </c:pt>
                <c:pt idx="5731">
                  <c:v>352.44631942063137</c:v>
                </c:pt>
                <c:pt idx="5732">
                  <c:v>352.44927028314265</c:v>
                </c:pt>
                <c:pt idx="5733">
                  <c:v>352.45221825000181</c:v>
                </c:pt>
                <c:pt idx="5734">
                  <c:v>352.45516332393811</c:v>
                </c:pt>
                <c:pt idx="5735">
                  <c:v>352.45810550767851</c:v>
                </c:pt>
                <c:pt idx="5736">
                  <c:v>352.46104480394752</c:v>
                </c:pt>
                <c:pt idx="5737">
                  <c:v>352.46398121546741</c:v>
                </c:pt>
                <c:pt idx="5738">
                  <c:v>352.46691474495793</c:v>
                </c:pt>
                <c:pt idx="5739">
                  <c:v>352.4698453951367</c:v>
                </c:pt>
                <c:pt idx="5740">
                  <c:v>352.47277316871885</c:v>
                </c:pt>
                <c:pt idx="5741">
                  <c:v>352.47569806841727</c:v>
                </c:pt>
                <c:pt idx="5742">
                  <c:v>352.47862009694245</c:v>
                </c:pt>
                <c:pt idx="5743">
                  <c:v>352.48153925700251</c:v>
                </c:pt>
                <c:pt idx="5744">
                  <c:v>352.48445555130337</c:v>
                </c:pt>
                <c:pt idx="5745">
                  <c:v>352.48736898254833</c:v>
                </c:pt>
                <c:pt idx="5746">
                  <c:v>352.49027955343865</c:v>
                </c:pt>
                <c:pt idx="5747">
                  <c:v>352.49318726667315</c:v>
                </c:pt>
                <c:pt idx="5748">
                  <c:v>352.49609212494818</c:v>
                </c:pt>
                <c:pt idx="5749">
                  <c:v>352.49899413095807</c:v>
                </c:pt>
                <c:pt idx="5750">
                  <c:v>352.50189328739458</c:v>
                </c:pt>
                <c:pt idx="5751">
                  <c:v>352.50478959694721</c:v>
                </c:pt>
                <c:pt idx="5752">
                  <c:v>352.5076830623031</c:v>
                </c:pt>
                <c:pt idx="5753">
                  <c:v>352.51057368614721</c:v>
                </c:pt>
                <c:pt idx="5754">
                  <c:v>352.51346147116192</c:v>
                </c:pt>
                <c:pt idx="5755">
                  <c:v>352.5163464200275</c:v>
                </c:pt>
                <c:pt idx="5756">
                  <c:v>352.5192285354218</c:v>
                </c:pt>
                <c:pt idx="5757">
                  <c:v>352.52210782002044</c:v>
                </c:pt>
                <c:pt idx="5758">
                  <c:v>352.5249842764967</c:v>
                </c:pt>
                <c:pt idx="5759">
                  <c:v>352.52785790752137</c:v>
                </c:pt>
                <c:pt idx="5760">
                  <c:v>352.5307287157633</c:v>
                </c:pt>
                <c:pt idx="5761">
                  <c:v>352.53359670388863</c:v>
                </c:pt>
                <c:pt idx="5762">
                  <c:v>352.5364618745615</c:v>
                </c:pt>
                <c:pt idx="5763">
                  <c:v>352.53932423044347</c:v>
                </c:pt>
                <c:pt idx="5764">
                  <c:v>352.54218377419409</c:v>
                </c:pt>
                <c:pt idx="5765">
                  <c:v>352.54504050847032</c:v>
                </c:pt>
                <c:pt idx="5766">
                  <c:v>352.54789443592705</c:v>
                </c:pt>
                <c:pt idx="5767">
                  <c:v>352.55074555921669</c:v>
                </c:pt>
                <c:pt idx="5768">
                  <c:v>352.55359388098941</c:v>
                </c:pt>
                <c:pt idx="5769">
                  <c:v>352.55643940389314</c:v>
                </c:pt>
                <c:pt idx="5770">
                  <c:v>352.55928213057354</c:v>
                </c:pt>
                <c:pt idx="5771">
                  <c:v>352.56212206367377</c:v>
                </c:pt>
                <c:pt idx="5772">
                  <c:v>352.5649592058349</c:v>
                </c:pt>
                <c:pt idx="5773">
                  <c:v>352.5677935596957</c:v>
                </c:pt>
                <c:pt idx="5774">
                  <c:v>352.57062512789258</c:v>
                </c:pt>
                <c:pt idx="5775">
                  <c:v>352.57345391305955</c:v>
                </c:pt>
                <c:pt idx="5776">
                  <c:v>352.57627991782857</c:v>
                </c:pt>
                <c:pt idx="5777">
                  <c:v>352.57910314482916</c:v>
                </c:pt>
                <c:pt idx="5778">
                  <c:v>352.58192359668851</c:v>
                </c:pt>
                <c:pt idx="5779">
                  <c:v>352.58474127603182</c:v>
                </c:pt>
                <c:pt idx="5780">
                  <c:v>352.58755618548167</c:v>
                </c:pt>
                <c:pt idx="5781">
                  <c:v>352.59036832765855</c:v>
                </c:pt>
                <c:pt idx="5782">
                  <c:v>352.59317770518055</c:v>
                </c:pt>
                <c:pt idx="5783">
                  <c:v>352.5959843206636</c:v>
                </c:pt>
                <c:pt idx="5784">
                  <c:v>352.59878817672126</c:v>
                </c:pt>
                <c:pt idx="5785">
                  <c:v>352.6015892759649</c:v>
                </c:pt>
                <c:pt idx="5786">
                  <c:v>352.60438762100358</c:v>
                </c:pt>
                <c:pt idx="5787">
                  <c:v>352.60718321444421</c:v>
                </c:pt>
                <c:pt idx="5788">
                  <c:v>352.60997605889111</c:v>
                </c:pt>
                <c:pt idx="5789">
                  <c:v>352.61276615694658</c:v>
                </c:pt>
                <c:pt idx="5790">
                  <c:v>352.61555351121069</c:v>
                </c:pt>
                <c:pt idx="5791">
                  <c:v>352.61833812428114</c:v>
                </c:pt>
                <c:pt idx="5792">
                  <c:v>352.62111999875339</c:v>
                </c:pt>
                <c:pt idx="5793">
                  <c:v>352.62389913722069</c:v>
                </c:pt>
                <c:pt idx="5794">
                  <c:v>352.62667554227397</c:v>
                </c:pt>
                <c:pt idx="5795">
                  <c:v>352.62944921650188</c:v>
                </c:pt>
                <c:pt idx="5796">
                  <c:v>352.63222016249097</c:v>
                </c:pt>
                <c:pt idx="5797">
                  <c:v>352.63498838282533</c:v>
                </c:pt>
                <c:pt idx="5798">
                  <c:v>352.63775388008685</c:v>
                </c:pt>
                <c:pt idx="5799">
                  <c:v>352.64051665685531</c:v>
                </c:pt>
                <c:pt idx="5800">
                  <c:v>352.64327671570811</c:v>
                </c:pt>
                <c:pt idx="5801">
                  <c:v>352.64603405922048</c:v>
                </c:pt>
                <c:pt idx="5802">
                  <c:v>352.64878868996516</c:v>
                </c:pt>
                <c:pt idx="5803">
                  <c:v>352.65154061051317</c:v>
                </c:pt>
                <c:pt idx="5804">
                  <c:v>352.65428982343269</c:v>
                </c:pt>
                <c:pt idx="5805">
                  <c:v>352.65703633129004</c:v>
                </c:pt>
                <c:pt idx="5806">
                  <c:v>352.65978013664915</c:v>
                </c:pt>
                <c:pt idx="5807">
                  <c:v>352.66252124207182</c:v>
                </c:pt>
                <c:pt idx="5808">
                  <c:v>352.66525965011749</c:v>
                </c:pt>
                <c:pt idx="5809">
                  <c:v>352.66799536334344</c:v>
                </c:pt>
                <c:pt idx="5810">
                  <c:v>352.67072838430471</c:v>
                </c:pt>
                <c:pt idx="5811">
                  <c:v>352.67345871555403</c:v>
                </c:pt>
                <c:pt idx="5812">
                  <c:v>352.67618635964209</c:v>
                </c:pt>
                <c:pt idx="5813">
                  <c:v>352.67891131911716</c:v>
                </c:pt>
                <c:pt idx="5814">
                  <c:v>352.68163359652533</c:v>
                </c:pt>
                <c:pt idx="5815">
                  <c:v>352.68435319441051</c:v>
                </c:pt>
                <c:pt idx="5816">
                  <c:v>352.68707011531433</c:v>
                </c:pt>
                <c:pt idx="5817">
                  <c:v>352.68978436177628</c:v>
                </c:pt>
                <c:pt idx="5818">
                  <c:v>352.69249593633356</c:v>
                </c:pt>
                <c:pt idx="5819">
                  <c:v>352.69520484152116</c:v>
                </c:pt>
                <c:pt idx="5820">
                  <c:v>352.69791107987191</c:v>
                </c:pt>
                <c:pt idx="5821">
                  <c:v>352.70061465391626</c:v>
                </c:pt>
                <c:pt idx="5822">
                  <c:v>352.70331556618265</c:v>
                </c:pt>
                <c:pt idx="5823">
                  <c:v>352.70601381919721</c:v>
                </c:pt>
                <c:pt idx="5824">
                  <c:v>352.7087094154839</c:v>
                </c:pt>
                <c:pt idx="5825">
                  <c:v>352.71140235756434</c:v>
                </c:pt>
                <c:pt idx="5826">
                  <c:v>352.71409264795818</c:v>
                </c:pt>
                <c:pt idx="5827">
                  <c:v>352.71678028918251</c:v>
                </c:pt>
                <c:pt idx="5828">
                  <c:v>352.71946528375264</c:v>
                </c:pt>
                <c:pt idx="5829">
                  <c:v>352.72214763418134</c:v>
                </c:pt>
                <c:pt idx="5830">
                  <c:v>352.72482734297932</c:v>
                </c:pt>
                <c:pt idx="5831">
                  <c:v>352.72750441265515</c:v>
                </c:pt>
                <c:pt idx="5832">
                  <c:v>352.73017884571499</c:v>
                </c:pt>
                <c:pt idx="5833">
                  <c:v>352.73285064466307</c:v>
                </c:pt>
                <c:pt idx="5834">
                  <c:v>352.73551981200126</c:v>
                </c:pt>
                <c:pt idx="5835">
                  <c:v>352.73818635022911</c:v>
                </c:pt>
                <c:pt idx="5836">
                  <c:v>352.74085026184434</c:v>
                </c:pt>
                <c:pt idx="5837">
                  <c:v>352.7435115493422</c:v>
                </c:pt>
                <c:pt idx="5838">
                  <c:v>352.74617021521578</c:v>
                </c:pt>
                <c:pt idx="5839">
                  <c:v>352.74882626195608</c:v>
                </c:pt>
                <c:pt idx="5840">
                  <c:v>352.75147969205187</c:v>
                </c:pt>
                <c:pt idx="5841">
                  <c:v>352.75413050798966</c:v>
                </c:pt>
                <c:pt idx="5842">
                  <c:v>352.75677871225383</c:v>
                </c:pt>
                <c:pt idx="5843">
                  <c:v>352.75942430732675</c:v>
                </c:pt>
                <c:pt idx="5844">
                  <c:v>352.76206729568827</c:v>
                </c:pt>
                <c:pt idx="5845">
                  <c:v>352.76470767981624</c:v>
                </c:pt>
                <c:pt idx="5846">
                  <c:v>352.76734546218648</c:v>
                </c:pt>
                <c:pt idx="5847">
                  <c:v>352.76998064527243</c:v>
                </c:pt>
                <c:pt idx="5848">
                  <c:v>352.77261323154534</c:v>
                </c:pt>
                <c:pt idx="5849">
                  <c:v>352.77524322347449</c:v>
                </c:pt>
                <c:pt idx="5850">
                  <c:v>352.77787062352678</c:v>
                </c:pt>
                <c:pt idx="5851">
                  <c:v>352.78049543416699</c:v>
                </c:pt>
                <c:pt idx="5852">
                  <c:v>352.78311765785787</c:v>
                </c:pt>
                <c:pt idx="5853">
                  <c:v>352.78573729705971</c:v>
                </c:pt>
                <c:pt idx="5854">
                  <c:v>352.78835435423105</c:v>
                </c:pt>
                <c:pt idx="5855">
                  <c:v>352.79096883182797</c:v>
                </c:pt>
                <c:pt idx="5856">
                  <c:v>352.79358073230435</c:v>
                </c:pt>
                <c:pt idx="5857">
                  <c:v>352.79619005811213</c:v>
                </c:pt>
                <c:pt idx="5858">
                  <c:v>352.79879681170104</c:v>
                </c:pt>
                <c:pt idx="5859">
                  <c:v>352.80140099551841</c:v>
                </c:pt>
                <c:pt idx="5860">
                  <c:v>352.8040026120097</c:v>
                </c:pt>
                <c:pt idx="5861">
                  <c:v>352.80660166361815</c:v>
                </c:pt>
                <c:pt idx="5862">
                  <c:v>352.80919815278486</c:v>
                </c:pt>
                <c:pt idx="5863">
                  <c:v>352.81179208194857</c:v>
                </c:pt>
                <c:pt idx="5864">
                  <c:v>352.81438345354616</c:v>
                </c:pt>
                <c:pt idx="5865">
                  <c:v>352.81697227001223</c:v>
                </c:pt>
                <c:pt idx="5866">
                  <c:v>352.81955853377929</c:v>
                </c:pt>
                <c:pt idx="5867">
                  <c:v>352.82214224727744</c:v>
                </c:pt>
                <c:pt idx="5868">
                  <c:v>352.82472341293516</c:v>
                </c:pt>
                <c:pt idx="5869">
                  <c:v>352.82730203317823</c:v>
                </c:pt>
                <c:pt idx="5870">
                  <c:v>352.82987811043074</c:v>
                </c:pt>
                <c:pt idx="5871">
                  <c:v>352.83245164711428</c:v>
                </c:pt>
                <c:pt idx="5872">
                  <c:v>352.83502264564856</c:v>
                </c:pt>
                <c:pt idx="5873">
                  <c:v>352.83759110845108</c:v>
                </c:pt>
                <c:pt idx="5874">
                  <c:v>352.84015703793716</c:v>
                </c:pt>
                <c:pt idx="5875">
                  <c:v>352.84272043652004</c:v>
                </c:pt>
                <c:pt idx="5876">
                  <c:v>352.84528130661079</c:v>
                </c:pt>
                <c:pt idx="5877">
                  <c:v>352.84783965061843</c:v>
                </c:pt>
                <c:pt idx="5878">
                  <c:v>352.85039547094976</c:v>
                </c:pt>
                <c:pt idx="5879">
                  <c:v>352.85294877000939</c:v>
                </c:pt>
                <c:pt idx="5880">
                  <c:v>352.85549955020008</c:v>
                </c:pt>
                <c:pt idx="5881">
                  <c:v>352.85804781392216</c:v>
                </c:pt>
                <c:pt idx="5882">
                  <c:v>352.86059356357396</c:v>
                </c:pt>
                <c:pt idx="5883">
                  <c:v>352.86313680155183</c:v>
                </c:pt>
                <c:pt idx="5884">
                  <c:v>352.86567753024985</c:v>
                </c:pt>
                <c:pt idx="5885">
                  <c:v>352.86821575205988</c:v>
                </c:pt>
                <c:pt idx="5886">
                  <c:v>352.87075146937195</c:v>
                </c:pt>
                <c:pt idx="5887">
                  <c:v>352.87328468457372</c:v>
                </c:pt>
                <c:pt idx="5888">
                  <c:v>352.8758154000509</c:v>
                </c:pt>
                <c:pt idx="5889">
                  <c:v>352.87834361818693</c:v>
                </c:pt>
                <c:pt idx="5890">
                  <c:v>352.88086934136334</c:v>
                </c:pt>
                <c:pt idx="5891">
                  <c:v>352.88339257195929</c:v>
                </c:pt>
                <c:pt idx="5892">
                  <c:v>352.88591331235227</c:v>
                </c:pt>
                <c:pt idx="5893">
                  <c:v>352.88843156491714</c:v>
                </c:pt>
                <c:pt idx="5894">
                  <c:v>352.89094733202705</c:v>
                </c:pt>
                <c:pt idx="5895">
                  <c:v>352.89346061605289</c:v>
                </c:pt>
                <c:pt idx="5896">
                  <c:v>352.89597141936349</c:v>
                </c:pt>
                <c:pt idx="5897">
                  <c:v>352.89847974432553</c:v>
                </c:pt>
                <c:pt idx="5898">
                  <c:v>352.90098559330357</c:v>
                </c:pt>
                <c:pt idx="5899">
                  <c:v>352.90348896866016</c:v>
                </c:pt>
                <c:pt idx="5900">
                  <c:v>352.90598987275581</c:v>
                </c:pt>
                <c:pt idx="5901">
                  <c:v>352.9084883079488</c:v>
                </c:pt>
                <c:pt idx="5902">
                  <c:v>352.91098427659534</c:v>
                </c:pt>
                <c:pt idx="5903">
                  <c:v>352.91347778104961</c:v>
                </c:pt>
                <c:pt idx="5904">
                  <c:v>352.91596882366377</c:v>
                </c:pt>
                <c:pt idx="5905">
                  <c:v>352.91845740678764</c:v>
                </c:pt>
                <c:pt idx="5906">
                  <c:v>352.92094353276923</c:v>
                </c:pt>
                <c:pt idx="5907">
                  <c:v>352.92342720395425</c:v>
                </c:pt>
                <c:pt idx="5908">
                  <c:v>352.92590842268663</c:v>
                </c:pt>
                <c:pt idx="5909">
                  <c:v>352.92838719130788</c:v>
                </c:pt>
                <c:pt idx="5910">
                  <c:v>352.93086351215766</c:v>
                </c:pt>
                <c:pt idx="5911">
                  <c:v>352.93333738757343</c:v>
                </c:pt>
                <c:pt idx="5912">
                  <c:v>352.93580881989055</c:v>
                </c:pt>
                <c:pt idx="5913">
                  <c:v>352.93827781144245</c:v>
                </c:pt>
                <c:pt idx="5914">
                  <c:v>352.94074436456037</c:v>
                </c:pt>
                <c:pt idx="5915">
                  <c:v>352.94320848157361</c:v>
                </c:pt>
                <c:pt idx="5916">
                  <c:v>352.94567016480926</c:v>
                </c:pt>
                <c:pt idx="5917">
                  <c:v>352.94812941659239</c:v>
                </c:pt>
                <c:pt idx="5918">
                  <c:v>352.95058623924604</c:v>
                </c:pt>
                <c:pt idx="5919">
                  <c:v>352.95304063509104</c:v>
                </c:pt>
                <c:pt idx="5920">
                  <c:v>352.95549260644646</c:v>
                </c:pt>
                <c:pt idx="5921">
                  <c:v>352.9579421556291</c:v>
                </c:pt>
                <c:pt idx="5922">
                  <c:v>352.96038928495346</c:v>
                </c:pt>
                <c:pt idx="5923">
                  <c:v>352.96283399673257</c:v>
                </c:pt>
                <c:pt idx="5924">
                  <c:v>352.96527629327693</c:v>
                </c:pt>
                <c:pt idx="5925">
                  <c:v>352.96771617689524</c:v>
                </c:pt>
                <c:pt idx="5926">
                  <c:v>352.9701536498938</c:v>
                </c:pt>
                <c:pt idx="5927">
                  <c:v>352.97258871457734</c:v>
                </c:pt>
                <c:pt idx="5928">
                  <c:v>352.97502137324824</c:v>
                </c:pt>
                <c:pt idx="5929">
                  <c:v>352.97745162820678</c:v>
                </c:pt>
                <c:pt idx="5930">
                  <c:v>352.97987948175142</c:v>
                </c:pt>
                <c:pt idx="5931">
                  <c:v>352.98230493617848</c:v>
                </c:pt>
                <c:pt idx="5932">
                  <c:v>352.98472799378209</c:v>
                </c:pt>
                <c:pt idx="5933">
                  <c:v>352.98714865685452</c:v>
                </c:pt>
                <c:pt idx="5934">
                  <c:v>352.98956692768593</c:v>
                </c:pt>
                <c:pt idx="5935">
                  <c:v>352.99198280856456</c:v>
                </c:pt>
                <c:pt idx="5936">
                  <c:v>352.99439630177631</c:v>
                </c:pt>
                <c:pt idx="5937">
                  <c:v>352.99680740960531</c:v>
                </c:pt>
                <c:pt idx="5938">
                  <c:v>352.99921613433361</c:v>
                </c:pt>
                <c:pt idx="5939">
                  <c:v>353.00162247824125</c:v>
                </c:pt>
                <c:pt idx="5940">
                  <c:v>353.00402644360599</c:v>
                </c:pt>
                <c:pt idx="5941">
                  <c:v>353.00642803270387</c:v>
                </c:pt>
                <c:pt idx="5942">
                  <c:v>353.00882724780877</c:v>
                </c:pt>
                <c:pt idx="5943">
                  <c:v>353.01122409119267</c:v>
                </c:pt>
                <c:pt idx="5944">
                  <c:v>353.01361856512517</c:v>
                </c:pt>
                <c:pt idx="5945">
                  <c:v>353.01601067187437</c:v>
                </c:pt>
                <c:pt idx="5946">
                  <c:v>353.01840041370582</c:v>
                </c:pt>
                <c:pt idx="5947">
                  <c:v>353.02078779288337</c:v>
                </c:pt>
                <c:pt idx="5948">
                  <c:v>353.02317281166876</c:v>
                </c:pt>
                <c:pt idx="5949">
                  <c:v>353.0255554723218</c:v>
                </c:pt>
                <c:pt idx="5950">
                  <c:v>353.02793577709997</c:v>
                </c:pt>
                <c:pt idx="5951">
                  <c:v>353.03031372825927</c:v>
                </c:pt>
                <c:pt idx="5952">
                  <c:v>353.03268932805321</c:v>
                </c:pt>
                <c:pt idx="5953">
                  <c:v>353.03506257873352</c:v>
                </c:pt>
                <c:pt idx="5954">
                  <c:v>353.03743348254983</c:v>
                </c:pt>
                <c:pt idx="5955">
                  <c:v>353.03980204174979</c:v>
                </c:pt>
                <c:pt idx="5956">
                  <c:v>353.04216825857901</c:v>
                </c:pt>
                <c:pt idx="5957">
                  <c:v>353.0445321352812</c:v>
                </c:pt>
                <c:pt idx="5958">
                  <c:v>353.04689367409793</c:v>
                </c:pt>
                <c:pt idx="5959">
                  <c:v>353.04925287726894</c:v>
                </c:pt>
                <c:pt idx="5960">
                  <c:v>353.05160974703165</c:v>
                </c:pt>
                <c:pt idx="5961">
                  <c:v>353.05396428562187</c:v>
                </c:pt>
                <c:pt idx="5962">
                  <c:v>353.05631649527322</c:v>
                </c:pt>
                <c:pt idx="5963">
                  <c:v>353.0586663782172</c:v>
                </c:pt>
                <c:pt idx="5964">
                  <c:v>353.06101393668348</c:v>
                </c:pt>
                <c:pt idx="5965">
                  <c:v>353.06335917289977</c:v>
                </c:pt>
                <c:pt idx="5966">
                  <c:v>353.06570208909164</c:v>
                </c:pt>
                <c:pt idx="5967">
                  <c:v>353.06804268748289</c:v>
                </c:pt>
                <c:pt idx="5968">
                  <c:v>353.07038097029493</c:v>
                </c:pt>
                <c:pt idx="5969">
                  <c:v>353.07271693974769</c:v>
                </c:pt>
                <c:pt idx="5970">
                  <c:v>353.07505059805874</c:v>
                </c:pt>
                <c:pt idx="5971">
                  <c:v>353.07738194744377</c:v>
                </c:pt>
                <c:pt idx="5972">
                  <c:v>353.0797109901165</c:v>
                </c:pt>
                <c:pt idx="5973">
                  <c:v>353.0820377282887</c:v>
                </c:pt>
                <c:pt idx="5974">
                  <c:v>353.08436216417005</c:v>
                </c:pt>
                <c:pt idx="5975">
                  <c:v>353.08668429996851</c:v>
                </c:pt>
                <c:pt idx="5976">
                  <c:v>353.08900413788973</c:v>
                </c:pt>
                <c:pt idx="5977">
                  <c:v>353.09132168013753</c:v>
                </c:pt>
                <c:pt idx="5978">
                  <c:v>353.09363692891378</c:v>
                </c:pt>
                <c:pt idx="5979">
                  <c:v>353.09594988641834</c:v>
                </c:pt>
                <c:pt idx="5980">
                  <c:v>353.09826055484916</c:v>
                </c:pt>
                <c:pt idx="5981">
                  <c:v>353.10056893640223</c:v>
                </c:pt>
                <c:pt idx="5982">
                  <c:v>353.10287503327135</c:v>
                </c:pt>
                <c:pt idx="5983">
                  <c:v>353.10517884764857</c:v>
                </c:pt>
                <c:pt idx="5984">
                  <c:v>353.10748038172397</c:v>
                </c:pt>
                <c:pt idx="5985">
                  <c:v>353.10977963768556</c:v>
                </c:pt>
                <c:pt idx="5986">
                  <c:v>353.11207661771942</c:v>
                </c:pt>
                <c:pt idx="5987">
                  <c:v>353.11437132400977</c:v>
                </c:pt>
                <c:pt idx="5988">
                  <c:v>353.11666375873875</c:v>
                </c:pt>
                <c:pt idx="5989">
                  <c:v>353.11895392408655</c:v>
                </c:pt>
                <c:pt idx="5990">
                  <c:v>353.12124182223153</c:v>
                </c:pt>
                <c:pt idx="5991">
                  <c:v>353.12352745534986</c:v>
                </c:pt>
                <c:pt idx="5992">
                  <c:v>353.12581082561599</c:v>
                </c:pt>
                <c:pt idx="5993">
                  <c:v>353.12809193520235</c:v>
                </c:pt>
                <c:pt idx="5994">
                  <c:v>353.13037078627923</c:v>
                </c:pt>
                <c:pt idx="5995">
                  <c:v>353.13264738101537</c:v>
                </c:pt>
                <c:pt idx="5996">
                  <c:v>353.13492172157714</c:v>
                </c:pt>
                <c:pt idx="5997">
                  <c:v>353.13719381012919</c:v>
                </c:pt>
                <c:pt idx="5998">
                  <c:v>353.13946364883424</c:v>
                </c:pt>
                <c:pt idx="5999">
                  <c:v>353.1417312398529</c:v>
                </c:pt>
                <c:pt idx="6000">
                  <c:v>353.14399658534404</c:v>
                </c:pt>
              </c:numCache>
            </c:numRef>
          </c:xVal>
          <c:yVal>
            <c:numRef>
              <c:f>'Linear Acceleration Simulation2'!$Z$3:$Z$6003</c:f>
              <c:numCache>
                <c:formatCode>General</c:formatCode>
                <c:ptCount val="6001"/>
                <c:pt idx="0">
                  <c:v>10000.215861556293</c:v>
                </c:pt>
                <c:pt idx="1">
                  <c:v>10000.214521679527</c:v>
                </c:pt>
                <c:pt idx="2">
                  <c:v>10000.210502049946</c:v>
                </c:pt>
                <c:pt idx="3">
                  <c:v>10000.203802670781</c:v>
                </c:pt>
                <c:pt idx="4">
                  <c:v>10000.194423548139</c:v>
                </c:pt>
                <c:pt idx="5">
                  <c:v>10000.182364690992</c:v>
                </c:pt>
                <c:pt idx="6">
                  <c:v>10000.167626111192</c:v>
                </c:pt>
                <c:pt idx="7">
                  <c:v>10000.150207823457</c:v>
                </c:pt>
                <c:pt idx="8">
                  <c:v>10000.130109845381</c:v>
                </c:pt>
                <c:pt idx="9">
                  <c:v>10000.107332197429</c:v>
                </c:pt>
                <c:pt idx="10">
                  <c:v>10000.081874902939</c:v>
                </c:pt>
                <c:pt idx="11">
                  <c:v>10000.053737988121</c:v>
                </c:pt>
                <c:pt idx="12">
                  <c:v>10000.022921482056</c:v>
                </c:pt>
                <c:pt idx="13">
                  <c:v>9999.9894254166975</c:v>
                </c:pt>
                <c:pt idx="14">
                  <c:v>9999.9532498268727</c:v>
                </c:pt>
                <c:pt idx="15">
                  <c:v>9999.9143947502762</c:v>
                </c:pt>
                <c:pt idx="16">
                  <c:v>9999.8728602274805</c:v>
                </c:pt>
                <c:pt idx="17">
                  <c:v>9999.8286463019249</c:v>
                </c:pt>
                <c:pt idx="18">
                  <c:v>9999.7817530199227</c:v>
                </c:pt>
                <c:pt idx="19">
                  <c:v>9999.7321804306575</c:v>
                </c:pt>
                <c:pt idx="20">
                  <c:v>9999.6799285861835</c:v>
                </c:pt>
                <c:pt idx="21">
                  <c:v>9999.6249975414303</c:v>
                </c:pt>
                <c:pt idx="22">
                  <c:v>9999.5673873541946</c:v>
                </c:pt>
                <c:pt idx="23">
                  <c:v>9999.5070980851451</c:v>
                </c:pt>
                <c:pt idx="24">
                  <c:v>9999.444129797821</c:v>
                </c:pt>
                <c:pt idx="25">
                  <c:v>9999.3784825586336</c:v>
                </c:pt>
                <c:pt idx="26">
                  <c:v>9999.3101564368644</c:v>
                </c:pt>
                <c:pt idx="27">
                  <c:v>9999.2391515046656</c:v>
                </c:pt>
                <c:pt idx="28">
                  <c:v>9999.165467837056</c:v>
                </c:pt>
                <c:pt idx="29">
                  <c:v>9999.08910551193</c:v>
                </c:pt>
                <c:pt idx="30">
                  <c:v>9999.0100646100491</c:v>
                </c:pt>
                <c:pt idx="31">
                  <c:v>9998.9283452150448</c:v>
                </c:pt>
                <c:pt idx="32">
                  <c:v>9998.8439474134193</c:v>
                </c:pt>
                <c:pt idx="33">
                  <c:v>9998.7568712945413</c:v>
                </c:pt>
                <c:pt idx="34">
                  <c:v>9998.6671169506499</c:v>
                </c:pt>
                <c:pt idx="35">
                  <c:v>9998.5746844768564</c:v>
                </c:pt>
                <c:pt idx="36">
                  <c:v>9998.4795739711371</c:v>
                </c:pt>
                <c:pt idx="37">
                  <c:v>9998.3817855343368</c:v>
                </c:pt>
                <c:pt idx="38">
                  <c:v>9998.2813192701706</c:v>
                </c:pt>
                <c:pt idx="39">
                  <c:v>9998.1781752852203</c:v>
                </c:pt>
                <c:pt idx="40">
                  <c:v>9998.0723536889363</c:v>
                </c:pt>
                <c:pt idx="41">
                  <c:v>9997.9638545936359</c:v>
                </c:pt>
                <c:pt idx="42">
                  <c:v>9997.8526781145029</c:v>
                </c:pt>
                <c:pt idx="43">
                  <c:v>9997.7388243695932</c:v>
                </c:pt>
                <c:pt idx="44">
                  <c:v>9997.6222934798207</c:v>
                </c:pt>
                <c:pt idx="45">
                  <c:v>9997.5030855689729</c:v>
                </c:pt>
                <c:pt idx="46">
                  <c:v>9997.3812007637007</c:v>
                </c:pt>
                <c:pt idx="47">
                  <c:v>9997.2566391935216</c:v>
                </c:pt>
                <c:pt idx="48">
                  <c:v>9997.1294009908197</c:v>
                </c:pt>
                <c:pt idx="49">
                  <c:v>9996.9994862908425</c:v>
                </c:pt>
                <c:pt idx="50">
                  <c:v>9996.8668952317021</c:v>
                </c:pt>
                <c:pt idx="51">
                  <c:v>9996.7316279543793</c:v>
                </c:pt>
                <c:pt idx="52">
                  <c:v>9996.5936846027162</c:v>
                </c:pt>
                <c:pt idx="53">
                  <c:v>9996.4530653234178</c:v>
                </c:pt>
                <c:pt idx="54">
                  <c:v>9996.3097702660543</c:v>
                </c:pt>
                <c:pt idx="55">
                  <c:v>9996.1637995830624</c:v>
                </c:pt>
                <c:pt idx="56">
                  <c:v>9996.0151534297365</c:v>
                </c:pt>
                <c:pt idx="57">
                  <c:v>9995.8638319642359</c:v>
                </c:pt>
                <c:pt idx="58">
                  <c:v>9995.7098353475849</c:v>
                </c:pt>
                <c:pt idx="59">
                  <c:v>9995.5531637436652</c:v>
                </c:pt>
                <c:pt idx="60">
                  <c:v>9995.3938173192255</c:v>
                </c:pt>
                <c:pt idx="61">
                  <c:v>9995.2317962438683</c:v>
                </c:pt>
                <c:pt idx="62">
                  <c:v>9995.0671006900648</c:v>
                </c:pt>
                <c:pt idx="63">
                  <c:v>9994.8997308331418</c:v>
                </c:pt>
                <c:pt idx="64">
                  <c:v>9994.7296868512876</c:v>
                </c:pt>
                <c:pt idx="65">
                  <c:v>9994.5569689255499</c:v>
                </c:pt>
                <c:pt idx="66">
                  <c:v>9994.3815772398375</c:v>
                </c:pt>
                <c:pt idx="67">
                  <c:v>9994.2035119809134</c:v>
                </c:pt>
                <c:pt idx="68">
                  <c:v>9994.0227733384054</c:v>
                </c:pt>
                <c:pt idx="69">
                  <c:v>9993.8393615047935</c:v>
                </c:pt>
                <c:pt idx="70">
                  <c:v>9993.653276675419</c:v>
                </c:pt>
                <c:pt idx="71">
                  <c:v>9993.4645190484789</c:v>
                </c:pt>
                <c:pt idx="72">
                  <c:v>9993.273088825028</c:v>
                </c:pt>
                <c:pt idx="73">
                  <c:v>9993.0789862089732</c:v>
                </c:pt>
                <c:pt idx="74">
                  <c:v>9992.8822114070845</c:v>
                </c:pt>
                <c:pt idx="75">
                  <c:v>9992.6827646289785</c:v>
                </c:pt>
                <c:pt idx="76">
                  <c:v>9992.4806460871332</c:v>
                </c:pt>
                <c:pt idx="77">
                  <c:v>9992.2758559968806</c:v>
                </c:pt>
                <c:pt idx="78">
                  <c:v>9992.0683945764013</c:v>
                </c:pt>
                <c:pt idx="79">
                  <c:v>9991.858262046735</c:v>
                </c:pt>
                <c:pt idx="80">
                  <c:v>9991.6454586317705</c:v>
                </c:pt>
                <c:pt idx="81">
                  <c:v>9991.42998455825</c:v>
                </c:pt>
                <c:pt idx="82">
                  <c:v>9991.2118400557702</c:v>
                </c:pt>
                <c:pt idx="83">
                  <c:v>9990.9910253567759</c:v>
                </c:pt>
                <c:pt idx="84">
                  <c:v>9990.7675406965609</c:v>
                </c:pt>
                <c:pt idx="85">
                  <c:v>9990.5413863132744</c:v>
                </c:pt>
                <c:pt idx="86">
                  <c:v>9990.3125624479126</c:v>
                </c:pt>
                <c:pt idx="87">
                  <c:v>9990.0810693443218</c:v>
                </c:pt>
                <c:pt idx="88">
                  <c:v>9989.8469072491935</c:v>
                </c:pt>
                <c:pt idx="89">
                  <c:v>9989.6100764120711</c:v>
                </c:pt>
                <c:pt idx="90">
                  <c:v>9989.3705770853448</c:v>
                </c:pt>
                <c:pt idx="91">
                  <c:v>9989.1284095242499</c:v>
                </c:pt>
                <c:pt idx="92">
                  <c:v>9988.88357398687</c:v>
                </c:pt>
                <c:pt idx="93">
                  <c:v>9988.6360707341337</c:v>
                </c:pt>
                <c:pt idx="94">
                  <c:v>9988.3859000298162</c:v>
                </c:pt>
                <c:pt idx="95">
                  <c:v>9988.1330621405341</c:v>
                </c:pt>
                <c:pt idx="96">
                  <c:v>9987.8775573357489</c:v>
                </c:pt>
                <c:pt idx="97">
                  <c:v>9987.6193858877668</c:v>
                </c:pt>
                <c:pt idx="98">
                  <c:v>9987.3585480717375</c:v>
                </c:pt>
                <c:pt idx="99">
                  <c:v>9987.0950441656496</c:v>
                </c:pt>
                <c:pt idx="100">
                  <c:v>9986.828874450337</c:v>
                </c:pt>
                <c:pt idx="101">
                  <c:v>9986.5600392094711</c:v>
                </c:pt>
                <c:pt idx="102">
                  <c:v>9986.2885387295628</c:v>
                </c:pt>
                <c:pt idx="103">
                  <c:v>9986.0143732999695</c:v>
                </c:pt>
                <c:pt idx="104">
                  <c:v>9985.7375432128774</c:v>
                </c:pt>
                <c:pt idx="105">
                  <c:v>9985.4580487633193</c:v>
                </c:pt>
                <c:pt idx="106">
                  <c:v>9985.175890249162</c:v>
                </c:pt>
                <c:pt idx="107">
                  <c:v>9984.891067971108</c:v>
                </c:pt>
                <c:pt idx="108">
                  <c:v>9984.6035822326994</c:v>
                </c:pt>
                <c:pt idx="109">
                  <c:v>9984.3134333403086</c:v>
                </c:pt>
                <c:pt idx="110">
                  <c:v>9984.0206216031511</c:v>
                </c:pt>
                <c:pt idx="111">
                  <c:v>9983.7251473332672</c:v>
                </c:pt>
                <c:pt idx="112">
                  <c:v>9983.4270108455366</c:v>
                </c:pt>
                <c:pt idx="113">
                  <c:v>9983.1262124576697</c:v>
                </c:pt>
                <c:pt idx="114">
                  <c:v>9982.8227524902104</c:v>
                </c:pt>
                <c:pt idx="115">
                  <c:v>9982.5166312665315</c:v>
                </c:pt>
                <c:pt idx="116">
                  <c:v>9982.2078491128377</c:v>
                </c:pt>
                <c:pt idx="117">
                  <c:v>9981.8964063581625</c:v>
                </c:pt>
                <c:pt idx="118">
                  <c:v>9981.5823033343713</c:v>
                </c:pt>
                <c:pt idx="119">
                  <c:v>9981.2655403761546</c:v>
                </c:pt>
                <c:pt idx="120">
                  <c:v>9980.9461178210313</c:v>
                </c:pt>
                <c:pt idx="121">
                  <c:v>9980.624036009347</c:v>
                </c:pt>
                <c:pt idx="122">
                  <c:v>9980.2992952842742</c:v>
                </c:pt>
                <c:pt idx="123">
                  <c:v>9979.97189599181</c:v>
                </c:pt>
                <c:pt idx="124">
                  <c:v>9979.6418384807766</c:v>
                </c:pt>
                <c:pt idx="125">
                  <c:v>9979.3091231028175</c:v>
                </c:pt>
                <c:pt idx="126">
                  <c:v>9978.9737502124026</c:v>
                </c:pt>
                <c:pt idx="127">
                  <c:v>9978.6357201668216</c:v>
                </c:pt>
                <c:pt idx="128">
                  <c:v>9978.2950333261833</c:v>
                </c:pt>
                <c:pt idx="129">
                  <c:v>9977.9516900534236</c:v>
                </c:pt>
                <c:pt idx="130">
                  <c:v>9977.605690714292</c:v>
                </c:pt>
                <c:pt idx="131">
                  <c:v>9977.2570356773576</c:v>
                </c:pt>
                <c:pt idx="132">
                  <c:v>9976.905725314009</c:v>
                </c:pt>
                <c:pt idx="133">
                  <c:v>9976.5517599984523</c:v>
                </c:pt>
                <c:pt idx="134">
                  <c:v>9976.1951401077076</c:v>
                </c:pt>
                <c:pt idx="135">
                  <c:v>9975.8358660216127</c:v>
                </c:pt>
                <c:pt idx="136">
                  <c:v>9975.4739381228192</c:v>
                </c:pt>
                <c:pt idx="137">
                  <c:v>9975.109356796791</c:v>
                </c:pt>
                <c:pt idx="138">
                  <c:v>9974.7421224318077</c:v>
                </c:pt>
                <c:pt idx="139">
                  <c:v>9974.3722354189576</c:v>
                </c:pt>
                <c:pt idx="140">
                  <c:v>9973.999696152141</c:v>
                </c:pt>
                <c:pt idx="141">
                  <c:v>9973.6245050280722</c:v>
                </c:pt>
                <c:pt idx="142">
                  <c:v>9973.2466624462668</c:v>
                </c:pt>
                <c:pt idx="143">
                  <c:v>9972.8661688090579</c:v>
                </c:pt>
                <c:pt idx="144">
                  <c:v>9972.483024521578</c:v>
                </c:pt>
                <c:pt idx="145">
                  <c:v>9972.0972299917703</c:v>
                </c:pt>
                <c:pt idx="146">
                  <c:v>9971.7087856303842</c:v>
                </c:pt>
                <c:pt idx="147">
                  <c:v>9971.3176918509726</c:v>
                </c:pt>
                <c:pt idx="148">
                  <c:v>9970.923949069891</c:v>
                </c:pt>
                <c:pt idx="149">
                  <c:v>9970.5275577062985</c:v>
                </c:pt>
                <c:pt idx="150">
                  <c:v>9970.1285181821586</c:v>
                </c:pt>
                <c:pt idx="151">
                  <c:v>9969.7268309222309</c:v>
                </c:pt>
                <c:pt idx="152">
                  <c:v>9969.3224963540797</c:v>
                </c:pt>
                <c:pt idx="153">
                  <c:v>9968.9155149080634</c:v>
                </c:pt>
                <c:pt idx="154">
                  <c:v>9968.5058870173416</c:v>
                </c:pt>
                <c:pt idx="155">
                  <c:v>9968.0936131178732</c:v>
                </c:pt>
                <c:pt idx="156">
                  <c:v>9967.6786936484059</c:v>
                </c:pt>
                <c:pt idx="157">
                  <c:v>9967.2611290504919</c:v>
                </c:pt>
                <c:pt idx="158">
                  <c:v>9966.8409197684668</c:v>
                </c:pt>
                <c:pt idx="159">
                  <c:v>9966.4180662494691</c:v>
                </c:pt>
                <c:pt idx="160">
                  <c:v>9965.992568943424</c:v>
                </c:pt>
                <c:pt idx="161">
                  <c:v>9965.564428303047</c:v>
                </c:pt>
                <c:pt idx="162">
                  <c:v>9965.1336447838476</c:v>
                </c:pt>
                <c:pt idx="163">
                  <c:v>9964.700218844122</c:v>
                </c:pt>
                <c:pt idx="164">
                  <c:v>9964.2641509449531</c:v>
                </c:pt>
                <c:pt idx="165">
                  <c:v>9963.8254415502124</c:v>
                </c:pt>
                <c:pt idx="166">
                  <c:v>9963.3840911265561</c:v>
                </c:pt>
                <c:pt idx="167">
                  <c:v>9962.9401001434271</c:v>
                </c:pt>
                <c:pt idx="168">
                  <c:v>9962.4934690730497</c:v>
                </c:pt>
                <c:pt idx="169">
                  <c:v>9962.0441983904329</c:v>
                </c:pt>
                <c:pt idx="170">
                  <c:v>9961.5922885733671</c:v>
                </c:pt>
                <c:pt idx="171">
                  <c:v>9961.1377401024201</c:v>
                </c:pt>
                <c:pt idx="172">
                  <c:v>9960.680553460943</c:v>
                </c:pt>
                <c:pt idx="173">
                  <c:v>9960.2207291350642</c:v>
                </c:pt>
                <c:pt idx="174">
                  <c:v>9959.7582676136899</c:v>
                </c:pt>
                <c:pt idx="175">
                  <c:v>9959.2931693884984</c:v>
                </c:pt>
                <c:pt idx="176">
                  <c:v>9958.8254349539475</c:v>
                </c:pt>
                <c:pt idx="177">
                  <c:v>9958.3550648072669</c:v>
                </c:pt>
                <c:pt idx="178">
                  <c:v>9957.8820594484623</c:v>
                </c:pt>
                <c:pt idx="179">
                  <c:v>9957.406419380306</c:v>
                </c:pt>
                <c:pt idx="180">
                  <c:v>9956.9281451083443</c:v>
                </c:pt>
                <c:pt idx="181">
                  <c:v>9956.4472371408901</c:v>
                </c:pt>
                <c:pt idx="182">
                  <c:v>9955.9636959890286</c:v>
                </c:pt>
                <c:pt idx="183">
                  <c:v>9955.4775221666096</c:v>
                </c:pt>
                <c:pt idx="184">
                  <c:v>9954.9887161902479</c:v>
                </c:pt>
                <c:pt idx="185">
                  <c:v>9954.4972785793252</c:v>
                </c:pt>
                <c:pt idx="186">
                  <c:v>9954.0032098559841</c:v>
                </c:pt>
                <c:pt idx="187">
                  <c:v>9953.506510545134</c:v>
                </c:pt>
                <c:pt idx="188">
                  <c:v>9953.0071811744419</c:v>
                </c:pt>
                <c:pt idx="189">
                  <c:v>9952.5052222743343</c:v>
                </c:pt>
                <c:pt idx="190">
                  <c:v>9952.0006343780005</c:v>
                </c:pt>
                <c:pt idx="191">
                  <c:v>9951.4934180213841</c:v>
                </c:pt>
                <c:pt idx="192">
                  <c:v>9950.9835737431858</c:v>
                </c:pt>
                <c:pt idx="193">
                  <c:v>9950.4711020848608</c:v>
                </c:pt>
                <c:pt idx="194">
                  <c:v>9949.9560035906234</c:v>
                </c:pt>
                <c:pt idx="195">
                  <c:v>9949.4382788074308</c:v>
                </c:pt>
                <c:pt idx="196">
                  <c:v>9948.9179282850037</c:v>
                </c:pt>
                <c:pt idx="197">
                  <c:v>9948.3949525758035</c:v>
                </c:pt>
                <c:pt idx="198">
                  <c:v>9947.8693522350441</c:v>
                </c:pt>
                <c:pt idx="199">
                  <c:v>9947.3411278206895</c:v>
                </c:pt>
                <c:pt idx="200">
                  <c:v>9946.8102798934469</c:v>
                </c:pt>
                <c:pt idx="201">
                  <c:v>9946.2768090167683</c:v>
                </c:pt>
                <c:pt idx="202">
                  <c:v>9945.7407157568559</c:v>
                </c:pt>
                <c:pt idx="203">
                  <c:v>9945.202000682646</c:v>
                </c:pt>
                <c:pt idx="204">
                  <c:v>9944.6606643658233</c:v>
                </c:pt>
                <c:pt idx="205">
                  <c:v>9944.1167073808083</c:v>
                </c:pt>
                <c:pt idx="206">
                  <c:v>9943.5701303047645</c:v>
                </c:pt>
                <c:pt idx="207">
                  <c:v>9943.0209337175875</c:v>
                </c:pt>
                <c:pt idx="208">
                  <c:v>9942.469118201916</c:v>
                </c:pt>
                <c:pt idx="209">
                  <c:v>9941.9146843431172</c:v>
                </c:pt>
                <c:pt idx="210">
                  <c:v>9941.3576327292958</c:v>
                </c:pt>
                <c:pt idx="211">
                  <c:v>9940.7979639512887</c:v>
                </c:pt>
                <c:pt idx="212">
                  <c:v>9940.235678602663</c:v>
                </c:pt>
                <c:pt idx="213">
                  <c:v>9939.6707772797145</c:v>
                </c:pt>
                <c:pt idx="214">
                  <c:v>9939.1032605814689</c:v>
                </c:pt>
                <c:pt idx="215">
                  <c:v>9938.5331291096809</c:v>
                </c:pt>
                <c:pt idx="216">
                  <c:v>9937.9603834688241</c:v>
                </c:pt>
                <c:pt idx="217">
                  <c:v>9937.3850242661047</c:v>
                </c:pt>
                <c:pt idx="218">
                  <c:v>9936.8070521114441</c:v>
                </c:pt>
                <c:pt idx="219">
                  <c:v>9936.2264676174927</c:v>
                </c:pt>
                <c:pt idx="220">
                  <c:v>9935.6432713996146</c:v>
                </c:pt>
                <c:pt idx="221">
                  <c:v>9935.0574640758987</c:v>
                </c:pt>
                <c:pt idx="222">
                  <c:v>9934.4690462671442</c:v>
                </c:pt>
                <c:pt idx="223">
                  <c:v>9933.8780185968735</c:v>
                </c:pt>
                <c:pt idx="224">
                  <c:v>9933.2843816913191</c:v>
                </c:pt>
                <c:pt idx="225">
                  <c:v>9932.6881361794294</c:v>
                </c:pt>
                <c:pt idx="226">
                  <c:v>9932.0892826928612</c:v>
                </c:pt>
                <c:pt idx="227">
                  <c:v>9931.4878218659833</c:v>
                </c:pt>
                <c:pt idx="228">
                  <c:v>9930.8837543358786</c:v>
                </c:pt>
                <c:pt idx="229">
                  <c:v>9930.2770807423276</c:v>
                </c:pt>
                <c:pt idx="230">
                  <c:v>9929.6678017278246</c:v>
                </c:pt>
                <c:pt idx="231">
                  <c:v>9929.055917937565</c:v>
                </c:pt>
                <c:pt idx="232">
                  <c:v>9928.4414300194512</c:v>
                </c:pt>
                <c:pt idx="233">
                  <c:v>9927.8243386240829</c:v>
                </c:pt>
                <c:pt idx="234">
                  <c:v>9927.204644404761</c:v>
                </c:pt>
                <c:pt idx="235">
                  <c:v>9926.5823480174877</c:v>
                </c:pt>
                <c:pt idx="236">
                  <c:v>9925.9574501209609</c:v>
                </c:pt>
                <c:pt idx="237">
                  <c:v>9925.3299513765742</c:v>
                </c:pt>
                <c:pt idx="238">
                  <c:v>9924.699852448417</c:v>
                </c:pt>
                <c:pt idx="239">
                  <c:v>9924.067154003269</c:v>
                </c:pt>
                <c:pt idx="240">
                  <c:v>9923.4318567106038</c:v>
                </c:pt>
                <c:pt idx="241">
                  <c:v>9922.7939612425835</c:v>
                </c:pt>
                <c:pt idx="242">
                  <c:v>9922.1534682740603</c:v>
                </c:pt>
                <c:pt idx="243">
                  <c:v>9921.5103784825715</c:v>
                </c:pt>
                <c:pt idx="244">
                  <c:v>9920.8646925483408</c:v>
                </c:pt>
                <c:pt idx="245">
                  <c:v>9920.2164111542752</c:v>
                </c:pt>
                <c:pt idx="246">
                  <c:v>9919.5655349859644</c:v>
                </c:pt>
                <c:pt idx="247">
                  <c:v>9918.9120647316777</c:v>
                </c:pt>
                <c:pt idx="248">
                  <c:v>9918.2560010823672</c:v>
                </c:pt>
                <c:pt idx="249">
                  <c:v>9917.5973447316592</c:v>
                </c:pt>
                <c:pt idx="250">
                  <c:v>9916.9360963758572</c:v>
                </c:pt>
                <c:pt idx="251">
                  <c:v>9916.2722567139408</c:v>
                </c:pt>
                <c:pt idx="252">
                  <c:v>9915.6058264475578</c:v>
                </c:pt>
                <c:pt idx="253">
                  <c:v>9914.9368062810354</c:v>
                </c:pt>
                <c:pt idx="254">
                  <c:v>9914.2651969213621</c:v>
                </c:pt>
                <c:pt idx="255">
                  <c:v>9913.590999078202</c:v>
                </c:pt>
                <c:pt idx="256">
                  <c:v>9912.9142134638823</c:v>
                </c:pt>
                <c:pt idx="257">
                  <c:v>9912.2348407933932</c:v>
                </c:pt>
                <c:pt idx="258">
                  <c:v>9911.5528817843951</c:v>
                </c:pt>
                <c:pt idx="259">
                  <c:v>9910.8683371572042</c:v>
                </c:pt>
                <c:pt idx="260">
                  <c:v>9910.1812076347978</c:v>
                </c:pt>
                <c:pt idx="261">
                  <c:v>9909.4914939428163</c:v>
                </c:pt>
                <c:pt idx="262">
                  <c:v>9908.7991968095521</c:v>
                </c:pt>
                <c:pt idx="263">
                  <c:v>9908.104316965957</c:v>
                </c:pt>
                <c:pt idx="264">
                  <c:v>9907.406855145633</c:v>
                </c:pt>
                <c:pt idx="265">
                  <c:v>9906.7068120848362</c:v>
                </c:pt>
                <c:pt idx="266">
                  <c:v>9906.0041885224746</c:v>
                </c:pt>
                <c:pt idx="267">
                  <c:v>9905.2989852001028</c:v>
                </c:pt>
                <c:pt idx="268">
                  <c:v>9904.5912028619241</c:v>
                </c:pt>
                <c:pt idx="269">
                  <c:v>9903.8808422547845</c:v>
                </c:pt>
                <c:pt idx="270">
                  <c:v>9903.1679041281805</c:v>
                </c:pt>
                <c:pt idx="271">
                  <c:v>9902.4523892342422</c:v>
                </c:pt>
                <c:pt idx="272">
                  <c:v>9901.7342983277485</c:v>
                </c:pt>
                <c:pt idx="273">
                  <c:v>9901.0136321661103</c:v>
                </c:pt>
                <c:pt idx="274">
                  <c:v>9900.2903915093793</c:v>
                </c:pt>
                <c:pt idx="275">
                  <c:v>9899.5645771202435</c:v>
                </c:pt>
                <c:pt idx="276">
                  <c:v>9898.8361897640225</c:v>
                </c:pt>
                <c:pt idx="277">
                  <c:v>9898.1052302086682</c:v>
                </c:pt>
                <c:pt idx="278">
                  <c:v>9897.3716992247646</c:v>
                </c:pt>
                <c:pt idx="279">
                  <c:v>9896.635597585524</c:v>
                </c:pt>
                <c:pt idx="280">
                  <c:v>9895.8969260667836</c:v>
                </c:pt>
                <c:pt idx="281">
                  <c:v>9895.1556854470073</c:v>
                </c:pt>
                <c:pt idx="282">
                  <c:v>9894.4118765072817</c:v>
                </c:pt>
                <c:pt idx="283">
                  <c:v>9893.6655000313167</c:v>
                </c:pt>
                <c:pt idx="284">
                  <c:v>9892.9165568054414</c:v>
                </c:pt>
                <c:pt idx="285">
                  <c:v>9892.1650476186041</c:v>
                </c:pt>
                <c:pt idx="286">
                  <c:v>9891.4109732623656</c:v>
                </c:pt>
                <c:pt idx="287">
                  <c:v>9890.6543345309055</c:v>
                </c:pt>
                <c:pt idx="288">
                  <c:v>9889.8951322210178</c:v>
                </c:pt>
                <c:pt idx="289">
                  <c:v>9889.1333671321008</c:v>
                </c:pt>
                <c:pt idx="290">
                  <c:v>9888.369040066169</c:v>
                </c:pt>
                <c:pt idx="291">
                  <c:v>9887.602151827843</c:v>
                </c:pt>
                <c:pt idx="292">
                  <c:v>9886.8327032243451</c:v>
                </c:pt>
                <c:pt idx="293">
                  <c:v>9886.0606950655074</c:v>
                </c:pt>
                <c:pt idx="294">
                  <c:v>9885.2861281637615</c:v>
                </c:pt>
                <c:pt idx="295">
                  <c:v>9884.5090033341385</c:v>
                </c:pt>
                <c:pt idx="296">
                  <c:v>9883.7293213942685</c:v>
                </c:pt>
                <c:pt idx="297">
                  <c:v>9882.9470831643812</c:v>
                </c:pt>
                <c:pt idx="298">
                  <c:v>9882.1622894672983</c:v>
                </c:pt>
                <c:pt idx="299">
                  <c:v>9881.3749411284352</c:v>
                </c:pt>
                <c:pt idx="300">
                  <c:v>9880.5850389757979</c:v>
                </c:pt>
                <c:pt idx="301">
                  <c:v>9879.7925838399842</c:v>
                </c:pt>
                <c:pt idx="302">
                  <c:v>9878.9975765541785</c:v>
                </c:pt>
                <c:pt idx="303">
                  <c:v>9878.2000179541519</c:v>
                </c:pt>
                <c:pt idx="304">
                  <c:v>9877.3999088782548</c:v>
                </c:pt>
                <c:pt idx="305">
                  <c:v>9876.597250167426</c:v>
                </c:pt>
                <c:pt idx="306">
                  <c:v>9875.7920426651799</c:v>
                </c:pt>
                <c:pt idx="307">
                  <c:v>9874.9842872176105</c:v>
                </c:pt>
                <c:pt idx="308">
                  <c:v>9874.1739846733908</c:v>
                </c:pt>
                <c:pt idx="309">
                  <c:v>9873.3611358837661</c:v>
                </c:pt>
                <c:pt idx="310">
                  <c:v>9872.5457417025536</c:v>
                </c:pt>
                <c:pt idx="311">
                  <c:v>9871.7278029861409</c:v>
                </c:pt>
                <c:pt idx="312">
                  <c:v>9870.9073205934892</c:v>
                </c:pt>
                <c:pt idx="313">
                  <c:v>9870.0842953861211</c:v>
                </c:pt>
                <c:pt idx="314">
                  <c:v>9869.2587282281274</c:v>
                </c:pt>
                <c:pt idx="315">
                  <c:v>9868.4306199861585</c:v>
                </c:pt>
                <c:pt idx="316">
                  <c:v>9867.5999715294329</c:v>
                </c:pt>
                <c:pt idx="317">
                  <c:v>9866.7667837297213</c:v>
                </c:pt>
                <c:pt idx="318">
                  <c:v>9865.9310574613555</c:v>
                </c:pt>
                <c:pt idx="319">
                  <c:v>9865.0927936012213</c:v>
                </c:pt>
                <c:pt idx="320">
                  <c:v>9864.2519930287599</c:v>
                </c:pt>
                <c:pt idx="321">
                  <c:v>9863.408656625963</c:v>
                </c:pt>
                <c:pt idx="322">
                  <c:v>9862.5627852773687</c:v>
                </c:pt>
                <c:pt idx="323">
                  <c:v>9861.7143798700708</c:v>
                </c:pt>
                <c:pt idx="324">
                  <c:v>9860.863441293699</c:v>
                </c:pt>
                <c:pt idx="325">
                  <c:v>9860.0099704404347</c:v>
                </c:pt>
                <c:pt idx="326">
                  <c:v>9859.1539682049952</c:v>
                </c:pt>
                <c:pt idx="327">
                  <c:v>9858.2954354846424</c:v>
                </c:pt>
                <c:pt idx="328">
                  <c:v>9857.4343731791723</c:v>
                </c:pt>
                <c:pt idx="329">
                  <c:v>9856.5707821909182</c:v>
                </c:pt>
                <c:pt idx="330">
                  <c:v>9855.704663424749</c:v>
                </c:pt>
                <c:pt idx="331">
                  <c:v>9854.8360177880604</c:v>
                </c:pt>
                <c:pt idx="332">
                  <c:v>9853.9648461907836</c:v>
                </c:pt>
                <c:pt idx="333">
                  <c:v>9853.0911495453747</c:v>
                </c:pt>
                <c:pt idx="334">
                  <c:v>9852.2149287668162</c:v>
                </c:pt>
                <c:pt idx="335">
                  <c:v>9851.3361847726119</c:v>
                </c:pt>
                <c:pt idx="336">
                  <c:v>9850.454918482792</c:v>
                </c:pt>
                <c:pt idx="337">
                  <c:v>9849.5711308199006</c:v>
                </c:pt>
                <c:pt idx="338">
                  <c:v>9848.6848227090068</c:v>
                </c:pt>
                <c:pt idx="339">
                  <c:v>9847.7959950776894</c:v>
                </c:pt>
                <c:pt idx="340">
                  <c:v>9846.9046488560416</c:v>
                </c:pt>
                <c:pt idx="341">
                  <c:v>9846.01078497667</c:v>
                </c:pt>
                <c:pt idx="342">
                  <c:v>9845.1144043746899</c:v>
                </c:pt>
                <c:pt idx="343">
                  <c:v>9844.2155079877248</c:v>
                </c:pt>
                <c:pt idx="344">
                  <c:v>9843.3140967559011</c:v>
                </c:pt>
                <c:pt idx="345">
                  <c:v>9842.4101716218502</c:v>
                </c:pt>
                <c:pt idx="346">
                  <c:v>9841.5037335307043</c:v>
                </c:pt>
                <c:pt idx="347">
                  <c:v>9840.594783430095</c:v>
                </c:pt>
                <c:pt idx="348">
                  <c:v>9839.6833222701516</c:v>
                </c:pt>
                <c:pt idx="349">
                  <c:v>9838.7693510034951</c:v>
                </c:pt>
                <c:pt idx="350">
                  <c:v>9837.8528705852459</c:v>
                </c:pt>
                <c:pt idx="351">
                  <c:v>9836.9338819730056</c:v>
                </c:pt>
                <c:pt idx="352">
                  <c:v>9836.0123861268748</c:v>
                </c:pt>
                <c:pt idx="353">
                  <c:v>9835.088384009432</c:v>
                </c:pt>
                <c:pt idx="354">
                  <c:v>9834.1618765857438</c:v>
                </c:pt>
                <c:pt idx="355">
                  <c:v>9833.2328648233615</c:v>
                </c:pt>
                <c:pt idx="356">
                  <c:v>9832.3013496923104</c:v>
                </c:pt>
                <c:pt idx="357">
                  <c:v>9831.3673321651004</c:v>
                </c:pt>
                <c:pt idx="358">
                  <c:v>9830.4308132167116</c:v>
                </c:pt>
                <c:pt idx="359">
                  <c:v>9829.4917938246017</c:v>
                </c:pt>
                <c:pt idx="360">
                  <c:v>9828.5502749686984</c:v>
                </c:pt>
                <c:pt idx="361">
                  <c:v>9827.606257631398</c:v>
                </c:pt>
                <c:pt idx="362">
                  <c:v>9826.6597427975648</c:v>
                </c:pt>
                <c:pt idx="363">
                  <c:v>9825.7107314545319</c:v>
                </c:pt>
                <c:pt idx="364">
                  <c:v>9824.7592245920878</c:v>
                </c:pt>
                <c:pt idx="365">
                  <c:v>9823.8052232024875</c:v>
                </c:pt>
                <c:pt idx="366">
                  <c:v>9822.8487282804417</c:v>
                </c:pt>
                <c:pt idx="367">
                  <c:v>9821.8897408231205</c:v>
                </c:pt>
                <c:pt idx="368">
                  <c:v>9820.928261830144</c:v>
                </c:pt>
                <c:pt idx="369">
                  <c:v>9819.9642923035899</c:v>
                </c:pt>
                <c:pt idx="370">
                  <c:v>9818.9978332479786</c:v>
                </c:pt>
                <c:pt idx="371">
                  <c:v>9818.0288856702846</c:v>
                </c:pt>
                <c:pt idx="372">
                  <c:v>9817.057450579925</c:v>
                </c:pt>
                <c:pt idx="373">
                  <c:v>9816.0835289887582</c:v>
                </c:pt>
                <c:pt idx="374">
                  <c:v>9815.1071219110872</c:v>
                </c:pt>
                <c:pt idx="375">
                  <c:v>9814.1282303636508</c:v>
                </c:pt>
                <c:pt idx="376">
                  <c:v>9813.1468553656268</c:v>
                </c:pt>
                <c:pt idx="377">
                  <c:v>9812.1629979386253</c:v>
                </c:pt>
                <c:pt idx="378">
                  <c:v>9811.1766591066898</c:v>
                </c:pt>
                <c:pt idx="379">
                  <c:v>9810.1878398962926</c:v>
                </c:pt>
                <c:pt idx="380">
                  <c:v>9809.1965413363359</c:v>
                </c:pt>
                <c:pt idx="381">
                  <c:v>9808.2027644581412</c:v>
                </c:pt>
                <c:pt idx="382">
                  <c:v>9807.2065102954602</c:v>
                </c:pt>
                <c:pt idx="383">
                  <c:v>9806.2077798844621</c:v>
                </c:pt>
                <c:pt idx="384">
                  <c:v>9805.2065742637333</c:v>
                </c:pt>
                <c:pt idx="385">
                  <c:v>9804.2028944742779</c:v>
                </c:pt>
                <c:pt idx="386">
                  <c:v>9803.1967415595172</c:v>
                </c:pt>
                <c:pt idx="387">
                  <c:v>9802.1881165652776</c:v>
                </c:pt>
                <c:pt idx="388">
                  <c:v>9801.1770205397988</c:v>
                </c:pt>
                <c:pt idx="389">
                  <c:v>9800.1634545337274</c:v>
                </c:pt>
                <c:pt idx="390">
                  <c:v>9799.1474196001145</c:v>
                </c:pt>
                <c:pt idx="391">
                  <c:v>9798.1289167944142</c:v>
                </c:pt>
                <c:pt idx="392">
                  <c:v>9797.1079471744815</c:v>
                </c:pt>
                <c:pt idx="393">
                  <c:v>9796.0845118005655</c:v>
                </c:pt>
                <c:pt idx="394">
                  <c:v>9795.0586117353141</c:v>
                </c:pt>
                <c:pt idx="395">
                  <c:v>9794.0302480437695</c:v>
                </c:pt>
                <c:pt idx="396">
                  <c:v>9792.9994217933618</c:v>
                </c:pt>
                <c:pt idx="397">
                  <c:v>9791.9661340539114</c:v>
                </c:pt>
                <c:pt idx="398">
                  <c:v>9790.9303858976255</c:v>
                </c:pt>
                <c:pt idx="399">
                  <c:v>9789.8921783990936</c:v>
                </c:pt>
                <c:pt idx="400">
                  <c:v>9788.8515126352868</c:v>
                </c:pt>
                <c:pt idx="401">
                  <c:v>9787.8083896855587</c:v>
                </c:pt>
                <c:pt idx="402">
                  <c:v>9786.7628106316351</c:v>
                </c:pt>
                <c:pt idx="403">
                  <c:v>9785.714776557621</c:v>
                </c:pt>
                <c:pt idx="404">
                  <c:v>9784.6642885499896</c:v>
                </c:pt>
                <c:pt idx="405">
                  <c:v>9783.6113476975843</c:v>
                </c:pt>
                <c:pt idx="406">
                  <c:v>9782.5559550916205</c:v>
                </c:pt>
                <c:pt idx="407">
                  <c:v>9781.4981118256746</c:v>
                </c:pt>
                <c:pt idx="408">
                  <c:v>9780.4378189956842</c:v>
                </c:pt>
                <c:pt idx="409">
                  <c:v>9779.3750776999514</c:v>
                </c:pt>
                <c:pt idx="410">
                  <c:v>9778.3098890391339</c:v>
                </c:pt>
                <c:pt idx="411">
                  <c:v>9777.242254116245</c:v>
                </c:pt>
                <c:pt idx="412">
                  <c:v>9776.172174036652</c:v>
                </c:pt>
                <c:pt idx="413">
                  <c:v>9775.099649908072</c:v>
                </c:pt>
                <c:pt idx="414">
                  <c:v>9774.0246828405707</c:v>
                </c:pt>
                <c:pt idx="415">
                  <c:v>9772.94727394656</c:v>
                </c:pt>
                <c:pt idx="416">
                  <c:v>9771.8674243407968</c:v>
                </c:pt>
                <c:pt idx="417">
                  <c:v>9770.7851351403751</c:v>
                </c:pt>
                <c:pt idx="418">
                  <c:v>9769.7004074647302</c:v>
                </c:pt>
                <c:pt idx="419">
                  <c:v>9768.6132424356329</c:v>
                </c:pt>
                <c:pt idx="420">
                  <c:v>9767.5236411771912</c:v>
                </c:pt>
                <c:pt idx="421">
                  <c:v>9766.431604815838</c:v>
                </c:pt>
                <c:pt idx="422">
                  <c:v>9765.3371344803381</c:v>
                </c:pt>
                <c:pt idx="423">
                  <c:v>9764.2402313017865</c:v>
                </c:pt>
                <c:pt idx="424">
                  <c:v>9763.1408964135971</c:v>
                </c:pt>
                <c:pt idx="425">
                  <c:v>9762.0391309515053</c:v>
                </c:pt>
                <c:pt idx="426">
                  <c:v>9760.9349360535707</c:v>
                </c:pt>
                <c:pt idx="427">
                  <c:v>9759.8283128601634</c:v>
                </c:pt>
                <c:pt idx="428">
                  <c:v>9758.7192625139724</c:v>
                </c:pt>
                <c:pt idx="429">
                  <c:v>9757.6077861599952</c:v>
                </c:pt>
                <c:pt idx="430">
                  <c:v>9756.4938849455393</c:v>
                </c:pt>
                <c:pt idx="431">
                  <c:v>9755.3775600202207</c:v>
                </c:pt>
                <c:pt idx="432">
                  <c:v>9754.2588125359562</c:v>
                </c:pt>
                <c:pt idx="433">
                  <c:v>9753.1376436469691</c:v>
                </c:pt>
                <c:pt idx="434">
                  <c:v>9752.0140545097765</c:v>
                </c:pt>
                <c:pt idx="435">
                  <c:v>9750.8880462831967</c:v>
                </c:pt>
                <c:pt idx="436">
                  <c:v>9749.7596201283395</c:v>
                </c:pt>
                <c:pt idx="437">
                  <c:v>9748.6287772086071</c:v>
                </c:pt>
                <c:pt idx="438">
                  <c:v>9747.4955186896932</c:v>
                </c:pt>
                <c:pt idx="439">
                  <c:v>9746.3598457395728</c:v>
                </c:pt>
                <c:pt idx="440">
                  <c:v>9745.221759528511</c:v>
                </c:pt>
                <c:pt idx="441">
                  <c:v>9744.081261229052</c:v>
                </c:pt>
                <c:pt idx="442">
                  <c:v>9742.9383520160172</c:v>
                </c:pt>
                <c:pt idx="443">
                  <c:v>9741.7930330665076</c:v>
                </c:pt>
                <c:pt idx="444">
                  <c:v>9740.6453055598977</c:v>
                </c:pt>
                <c:pt idx="445">
                  <c:v>9739.4951706778302</c:v>
                </c:pt>
                <c:pt idx="446">
                  <c:v>9738.3426296042235</c:v>
                </c:pt>
                <c:pt idx="447">
                  <c:v>9737.1876835252533</c:v>
                </c:pt>
                <c:pt idx="448">
                  <c:v>9736.0303336293673</c:v>
                </c:pt>
                <c:pt idx="449">
                  <c:v>9734.8705811072705</c:v>
                </c:pt>
                <c:pt idx="450">
                  <c:v>9733.7084271519288</c:v>
                </c:pt>
                <c:pt idx="451">
                  <c:v>9732.5438729585603</c:v>
                </c:pt>
                <c:pt idx="452">
                  <c:v>9731.3769197246402</c:v>
                </c:pt>
                <c:pt idx="453">
                  <c:v>9730.207568649892</c:v>
                </c:pt>
                <c:pt idx="454">
                  <c:v>9729.0358209362912</c:v>
                </c:pt>
                <c:pt idx="455">
                  <c:v>9727.8616777880579</c:v>
                </c:pt>
                <c:pt idx="456">
                  <c:v>9726.6851404116514</c:v>
                </c:pt>
                <c:pt idx="457">
                  <c:v>9725.5062100157775</c:v>
                </c:pt>
                <c:pt idx="458">
                  <c:v>9724.3248878113773</c:v>
                </c:pt>
                <c:pt idx="459">
                  <c:v>9723.1411750116258</c:v>
                </c:pt>
                <c:pt idx="460">
                  <c:v>9721.9550728319336</c:v>
                </c:pt>
                <c:pt idx="461">
                  <c:v>9720.7665824899395</c:v>
                </c:pt>
                <c:pt idx="462">
                  <c:v>9719.5757052055105</c:v>
                </c:pt>
                <c:pt idx="463">
                  <c:v>9718.3824422007401</c:v>
                </c:pt>
                <c:pt idx="464">
                  <c:v>9717.1867946999428</c:v>
                </c:pt>
                <c:pt idx="465">
                  <c:v>9715.9887639296503</c:v>
                </c:pt>
                <c:pt idx="466">
                  <c:v>9714.7883511186155</c:v>
                </c:pt>
                <c:pt idx="467">
                  <c:v>9713.585557497805</c:v>
                </c:pt>
                <c:pt idx="468">
                  <c:v>9712.3803843003971</c:v>
                </c:pt>
                <c:pt idx="469">
                  <c:v>9711.1728327617748</c:v>
                </c:pt>
                <c:pt idx="470">
                  <c:v>9709.9629041195331</c:v>
                </c:pt>
                <c:pt idx="471">
                  <c:v>9708.7505996134714</c:v>
                </c:pt>
                <c:pt idx="472">
                  <c:v>9707.5359204855849</c:v>
                </c:pt>
                <c:pt idx="473">
                  <c:v>9706.3188679800733</c:v>
                </c:pt>
                <c:pt idx="474">
                  <c:v>9705.0994433433261</c:v>
                </c:pt>
                <c:pt idx="475">
                  <c:v>9703.8776478239306</c:v>
                </c:pt>
                <c:pt idx="476">
                  <c:v>9702.6534826726638</c:v>
                </c:pt>
                <c:pt idx="477">
                  <c:v>9701.4269491424911</c:v>
                </c:pt>
                <c:pt idx="478">
                  <c:v>9700.1980484885589</c:v>
                </c:pt>
                <c:pt idx="479">
                  <c:v>9698.9667819682018</c:v>
                </c:pt>
                <c:pt idx="480">
                  <c:v>9697.7331508409316</c:v>
                </c:pt>
                <c:pt idx="481">
                  <c:v>9696.4971563684358</c:v>
                </c:pt>
                <c:pt idx="482">
                  <c:v>9695.2587998145773</c:v>
                </c:pt>
                <c:pt idx="483">
                  <c:v>9694.0180824453946</c:v>
                </c:pt>
                <c:pt idx="484">
                  <c:v>9692.775005529089</c:v>
                </c:pt>
                <c:pt idx="485">
                  <c:v>9691.5295703360316</c:v>
                </c:pt>
                <c:pt idx="486">
                  <c:v>9690.2817781387566</c:v>
                </c:pt>
                <c:pt idx="487">
                  <c:v>9689.0316302119591</c:v>
                </c:pt>
                <c:pt idx="488">
                  <c:v>9687.779127832493</c:v>
                </c:pt>
                <c:pt idx="489">
                  <c:v>9686.5242722793646</c:v>
                </c:pt>
                <c:pt idx="490">
                  <c:v>9685.2670648337371</c:v>
                </c:pt>
                <c:pt idx="491">
                  <c:v>9684.0075067789221</c:v>
                </c:pt>
                <c:pt idx="492">
                  <c:v>9682.7455994003758</c:v>
                </c:pt>
                <c:pt idx="493">
                  <c:v>9681.4813439857026</c:v>
                </c:pt>
                <c:pt idx="494">
                  <c:v>9680.2147418246495</c:v>
                </c:pt>
                <c:pt idx="495">
                  <c:v>9678.9457942090958</c:v>
                </c:pt>
                <c:pt idx="496">
                  <c:v>9677.6745024330648</c:v>
                </c:pt>
                <c:pt idx="497">
                  <c:v>9676.4008677927104</c:v>
                </c:pt>
                <c:pt idx="498">
                  <c:v>9675.1248915863143</c:v>
                </c:pt>
                <c:pt idx="499">
                  <c:v>9673.8465751142921</c:v>
                </c:pt>
                <c:pt idx="500">
                  <c:v>9672.5659196791803</c:v>
                </c:pt>
                <c:pt idx="501">
                  <c:v>9671.2829265856362</c:v>
                </c:pt>
                <c:pt idx="502">
                  <c:v>9669.9975971404438</c:v>
                </c:pt>
                <c:pt idx="503">
                  <c:v>9668.7099326524985</c:v>
                </c:pt>
                <c:pt idx="504">
                  <c:v>9667.4199344328099</c:v>
                </c:pt>
                <c:pt idx="505">
                  <c:v>9666.1276037945008</c:v>
                </c:pt>
                <c:pt idx="506">
                  <c:v>9664.8329420528025</c:v>
                </c:pt>
                <c:pt idx="507">
                  <c:v>9663.5359505250526</c:v>
                </c:pt>
                <c:pt idx="508">
                  <c:v>9662.2366305306878</c:v>
                </c:pt>
                <c:pt idx="509">
                  <c:v>9660.9349833912493</c:v>
                </c:pt>
                <c:pt idx="510">
                  <c:v>9659.6310104303757</c:v>
                </c:pt>
                <c:pt idx="511">
                  <c:v>9658.3247129737956</c:v>
                </c:pt>
                <c:pt idx="512">
                  <c:v>9657.0160923493349</c:v>
                </c:pt>
                <c:pt idx="513">
                  <c:v>9655.7051498869059</c:v>
                </c:pt>
                <c:pt idx="514">
                  <c:v>9654.3918869185054</c:v>
                </c:pt>
                <c:pt idx="515">
                  <c:v>9653.0763047782166</c:v>
                </c:pt>
                <c:pt idx="516">
                  <c:v>9651.7584048022018</c:v>
                </c:pt>
                <c:pt idx="517">
                  <c:v>9650.4381883287024</c:v>
                </c:pt>
                <c:pt idx="518">
                  <c:v>9649.1156566980299</c:v>
                </c:pt>
                <c:pt idx="519">
                  <c:v>9647.7908112525747</c:v>
                </c:pt>
                <c:pt idx="520">
                  <c:v>9646.4636533367902</c:v>
                </c:pt>
                <c:pt idx="521">
                  <c:v>9645.1341842971997</c:v>
                </c:pt>
                <c:pt idx="522">
                  <c:v>9643.8024054823891</c:v>
                </c:pt>
                <c:pt idx="523">
                  <c:v>9642.4683182430053</c:v>
                </c:pt>
                <c:pt idx="524">
                  <c:v>9641.1319239317527</c:v>
                </c:pt>
                <c:pt idx="525">
                  <c:v>9639.7932239033889</c:v>
                </c:pt>
                <c:pt idx="526">
                  <c:v>9638.4522195147256</c:v>
                </c:pt>
                <c:pt idx="527">
                  <c:v>9637.1089121246241</c:v>
                </c:pt>
                <c:pt idx="528">
                  <c:v>9635.7633030939905</c:v>
                </c:pt>
                <c:pt idx="529">
                  <c:v>9634.4153937857773</c:v>
                </c:pt>
                <c:pt idx="530">
                  <c:v>9633.0651855649703</c:v>
                </c:pt>
                <c:pt idx="531">
                  <c:v>9631.712679798602</c:v>
                </c:pt>
                <c:pt idx="532">
                  <c:v>9630.3578778557348</c:v>
                </c:pt>
                <c:pt idx="533">
                  <c:v>9629.0007811074647</c:v>
                </c:pt>
                <c:pt idx="534">
                  <c:v>9627.6413909269158</c:v>
                </c:pt>
                <c:pt idx="535">
                  <c:v>9626.2797086892369</c:v>
                </c:pt>
                <c:pt idx="536">
                  <c:v>9624.9157357716031</c:v>
                </c:pt>
                <c:pt idx="537">
                  <c:v>9623.5494735532084</c:v>
                </c:pt>
                <c:pt idx="538">
                  <c:v>9622.1809234152643</c:v>
                </c:pt>
                <c:pt idx="539">
                  <c:v>9620.8100867409976</c:v>
                </c:pt>
                <c:pt idx="540">
                  <c:v>9619.436964915647</c:v>
                </c:pt>
                <c:pt idx="541">
                  <c:v>9618.0615593264574</c:v>
                </c:pt>
                <c:pt idx="542">
                  <c:v>9616.6838713626821</c:v>
                </c:pt>
                <c:pt idx="543">
                  <c:v>9615.3039024155769</c:v>
                </c:pt>
                <c:pt idx="544">
                  <c:v>9613.9216538783967</c:v>
                </c:pt>
                <c:pt idx="545">
                  <c:v>9612.5371271463955</c:v>
                </c:pt>
                <c:pt idx="546">
                  <c:v>9611.1503236168173</c:v>
                </c:pt>
                <c:pt idx="547">
                  <c:v>9609.7612446889034</c:v>
                </c:pt>
                <c:pt idx="548">
                  <c:v>9608.3698917638758</c:v>
                </c:pt>
                <c:pt idx="549">
                  <c:v>9606.9762662449502</c:v>
                </c:pt>
                <c:pt idx="550">
                  <c:v>9605.5803695373197</c:v>
                </c:pt>
                <c:pt idx="551">
                  <c:v>9604.1822030481562</c:v>
                </c:pt>
                <c:pt idx="552">
                  <c:v>9602.7817681866109</c:v>
                </c:pt>
                <c:pt idx="553">
                  <c:v>9601.3790663638065</c:v>
                </c:pt>
                <c:pt idx="554">
                  <c:v>9599.9740989928378</c:v>
                </c:pt>
                <c:pt idx="555">
                  <c:v>9598.5668674887675</c:v>
                </c:pt>
                <c:pt idx="556">
                  <c:v>9597.1573732686229</c:v>
                </c:pt>
                <c:pt idx="557">
                  <c:v>9595.7456177513886</c:v>
                </c:pt>
                <c:pt idx="558">
                  <c:v>9594.3316023580155</c:v>
                </c:pt>
                <c:pt idx="559">
                  <c:v>9592.9153285114044</c:v>
                </c:pt>
                <c:pt idx="560">
                  <c:v>9591.4967976364132</c:v>
                </c:pt>
                <c:pt idx="561">
                  <c:v>9590.0760111598447</c:v>
                </c:pt>
                <c:pt idx="562">
                  <c:v>9588.6529705104549</c:v>
                </c:pt>
                <c:pt idx="563">
                  <c:v>9587.2276771189372</c:v>
                </c:pt>
                <c:pt idx="564">
                  <c:v>9585.8001324179313</c:v>
                </c:pt>
                <c:pt idx="565">
                  <c:v>9584.3703378420105</c:v>
                </c:pt>
                <c:pt idx="566">
                  <c:v>9582.9382948276871</c:v>
                </c:pt>
                <c:pt idx="567">
                  <c:v>9581.5040048134015</c:v>
                </c:pt>
                <c:pt idx="568">
                  <c:v>9580.067469239526</c:v>
                </c:pt>
                <c:pt idx="569">
                  <c:v>9578.6286895483572</c:v>
                </c:pt>
                <c:pt idx="570">
                  <c:v>9577.1876671841164</c:v>
                </c:pt>
                <c:pt idx="571">
                  <c:v>9575.7444035929439</c:v>
                </c:pt>
                <c:pt idx="572">
                  <c:v>9574.2989002228933</c:v>
                </c:pt>
                <c:pt idx="573">
                  <c:v>9572.8511585239376</c:v>
                </c:pt>
                <c:pt idx="574">
                  <c:v>9571.4011799479595</c:v>
                </c:pt>
                <c:pt idx="575">
                  <c:v>9569.9489659487481</c:v>
                </c:pt>
                <c:pt idx="576">
                  <c:v>9568.4945179819988</c:v>
                </c:pt>
                <c:pt idx="577">
                  <c:v>9567.037837505306</c:v>
                </c:pt>
                <c:pt idx="578">
                  <c:v>9565.578925978165</c:v>
                </c:pt>
                <c:pt idx="579">
                  <c:v>9564.11778486197</c:v>
                </c:pt>
                <c:pt idx="580">
                  <c:v>9562.6544156200016</c:v>
                </c:pt>
                <c:pt idx="581">
                  <c:v>9561.1888197174339</c:v>
                </c:pt>
                <c:pt idx="582">
                  <c:v>9559.7209986213293</c:v>
                </c:pt>
                <c:pt idx="583">
                  <c:v>9558.2509538006307</c:v>
                </c:pt>
                <c:pt idx="584">
                  <c:v>9556.7786867261602</c:v>
                </c:pt>
                <c:pt idx="585">
                  <c:v>9555.3041988706209</c:v>
                </c:pt>
                <c:pt idx="586">
                  <c:v>9553.8274917085928</c:v>
                </c:pt>
                <c:pt idx="587">
                  <c:v>9552.3485667165187</c:v>
                </c:pt>
                <c:pt idx="588">
                  <c:v>9550.8674253727186</c:v>
                </c:pt>
                <c:pt idx="589">
                  <c:v>9549.3840691573732</c:v>
                </c:pt>
                <c:pt idx="590">
                  <c:v>9547.8984995525243</c:v>
                </c:pt>
                <c:pt idx="591">
                  <c:v>9546.4107180420797</c:v>
                </c:pt>
                <c:pt idx="592">
                  <c:v>9544.9207261117954</c:v>
                </c:pt>
                <c:pt idx="593">
                  <c:v>9543.4285252492828</c:v>
                </c:pt>
                <c:pt idx="594">
                  <c:v>9541.9341169440086</c:v>
                </c:pt>
                <c:pt idx="595">
                  <c:v>9540.4375026872767</c:v>
                </c:pt>
                <c:pt idx="596">
                  <c:v>9538.9386839722465</c:v>
                </c:pt>
                <c:pt idx="597">
                  <c:v>9537.4376622939053</c:v>
                </c:pt>
                <c:pt idx="598">
                  <c:v>9535.9344391490904</c:v>
                </c:pt>
                <c:pt idx="599">
                  <c:v>9534.4290160364653</c:v>
                </c:pt>
                <c:pt idx="600">
                  <c:v>9532.9213944565272</c:v>
                </c:pt>
                <c:pt idx="601">
                  <c:v>9531.4115759116048</c:v>
                </c:pt>
                <c:pt idx="602">
                  <c:v>9529.899561905846</c:v>
                </c:pt>
                <c:pt idx="603">
                  <c:v>9528.3853539452284</c:v>
                </c:pt>
                <c:pt idx="604">
                  <c:v>9526.8689535375415</c:v>
                </c:pt>
                <c:pt idx="605">
                  <c:v>9525.3503621923956</c:v>
                </c:pt>
                <c:pt idx="606">
                  <c:v>9523.8295814212124</c:v>
                </c:pt>
                <c:pt idx="607">
                  <c:v>9522.306612737224</c:v>
                </c:pt>
                <c:pt idx="608">
                  <c:v>9520.7814576554665</c:v>
                </c:pt>
                <c:pt idx="609">
                  <c:v>9519.2541176927843</c:v>
                </c:pt>
                <c:pt idx="610">
                  <c:v>9517.724594367819</c:v>
                </c:pt>
                <c:pt idx="611">
                  <c:v>9516.192889201011</c:v>
                </c:pt>
                <c:pt idx="612">
                  <c:v>9514.6590037145907</c:v>
                </c:pt>
                <c:pt idx="613">
                  <c:v>9513.1229394325874</c:v>
                </c:pt>
                <c:pt idx="614">
                  <c:v>9511.5846978808113</c:v>
                </c:pt>
                <c:pt idx="615">
                  <c:v>9510.0442805868624</c:v>
                </c:pt>
                <c:pt idx="616">
                  <c:v>9508.501689080118</c:v>
                </c:pt>
                <c:pt idx="617">
                  <c:v>9506.9569248917378</c:v>
                </c:pt>
                <c:pt idx="618">
                  <c:v>9505.4099895546551</c:v>
                </c:pt>
                <c:pt idx="619">
                  <c:v>9503.8608846035731</c:v>
                </c:pt>
                <c:pt idx="620">
                  <c:v>9502.3096115749722</c:v>
                </c:pt>
                <c:pt idx="621">
                  <c:v>9500.756172007088</c:v>
                </c:pt>
                <c:pt idx="622">
                  <c:v>9499.2005674399279</c:v>
                </c:pt>
                <c:pt idx="623">
                  <c:v>9497.6427994152546</c:v>
                </c:pt>
                <c:pt idx="624">
                  <c:v>9496.0828694765878</c:v>
                </c:pt>
                <c:pt idx="625">
                  <c:v>9494.520779169201</c:v>
                </c:pt>
                <c:pt idx="626">
                  <c:v>9492.9565300401209</c:v>
                </c:pt>
                <c:pt idx="627">
                  <c:v>9491.3901236381153</c:v>
                </c:pt>
                <c:pt idx="628">
                  <c:v>9489.8215615136996</c:v>
                </c:pt>
                <c:pt idx="629">
                  <c:v>9488.2508452191323</c:v>
                </c:pt>
                <c:pt idx="630">
                  <c:v>9486.6779763084032</c:v>
                </c:pt>
                <c:pt idx="631">
                  <c:v>9485.1029563372413</c:v>
                </c:pt>
                <c:pt idx="632">
                  <c:v>9483.525786863107</c:v>
                </c:pt>
                <c:pt idx="633">
                  <c:v>9481.9464694451872</c:v>
                </c:pt>
                <c:pt idx="634">
                  <c:v>9480.365005644393</c:v>
                </c:pt>
                <c:pt idx="635">
                  <c:v>9478.7813970233583</c:v>
                </c:pt>
                <c:pt idx="636">
                  <c:v>9477.1956451464375</c:v>
                </c:pt>
                <c:pt idx="637">
                  <c:v>9475.6077515796951</c:v>
                </c:pt>
                <c:pt idx="638">
                  <c:v>9474.0177178909144</c:v>
                </c:pt>
                <c:pt idx="639">
                  <c:v>9472.425545649583</c:v>
                </c:pt>
                <c:pt idx="640">
                  <c:v>9470.8312364268968</c:v>
                </c:pt>
                <c:pt idx="641">
                  <c:v>9469.2347917957522</c:v>
                </c:pt>
                <c:pt idx="642">
                  <c:v>9467.6362133307466</c:v>
                </c:pt>
                <c:pt idx="643">
                  <c:v>9466.0355026081725</c:v>
                </c:pt>
                <c:pt idx="644">
                  <c:v>9464.4326612060177</c:v>
                </c:pt>
                <c:pt idx="645">
                  <c:v>9462.8276907039563</c:v>
                </c:pt>
                <c:pt idx="646">
                  <c:v>9461.2205926833522</c:v>
                </c:pt>
                <c:pt idx="647">
                  <c:v>9459.6113687272536</c:v>
                </c:pt>
                <c:pt idx="648">
                  <c:v>9458.0000204203825</c:v>
                </c:pt>
                <c:pt idx="649">
                  <c:v>9456.3865493491467</c:v>
                </c:pt>
                <c:pt idx="650">
                  <c:v>9454.7709571016221</c:v>
                </c:pt>
                <c:pt idx="651">
                  <c:v>9453.1532452675547</c:v>
                </c:pt>
                <c:pt idx="652">
                  <c:v>9451.53341543836</c:v>
                </c:pt>
                <c:pt idx="653">
                  <c:v>9449.9114692071198</c:v>
                </c:pt>
                <c:pt idx="654">
                  <c:v>9448.2874081685732</c:v>
                </c:pt>
                <c:pt idx="655">
                  <c:v>9446.6612339191179</c:v>
                </c:pt>
                <c:pt idx="656">
                  <c:v>9445.0329480568071</c:v>
                </c:pt>
                <c:pt idx="657">
                  <c:v>9443.4025521813437</c:v>
                </c:pt>
                <c:pt idx="658">
                  <c:v>9441.7700478940787</c:v>
                </c:pt>
                <c:pt idx="659">
                  <c:v>9440.1354367980111</c:v>
                </c:pt>
                <c:pt idx="660">
                  <c:v>9438.4987204977788</c:v>
                </c:pt>
                <c:pt idx="661">
                  <c:v>9436.8599005996566</c:v>
                </c:pt>
                <c:pt idx="662">
                  <c:v>9435.2189787115567</c:v>
                </c:pt>
                <c:pt idx="663">
                  <c:v>9433.5759564430246</c:v>
                </c:pt>
                <c:pt idx="664">
                  <c:v>9431.93083540523</c:v>
                </c:pt>
                <c:pt idx="665">
                  <c:v>9430.283617210971</c:v>
                </c:pt>
                <c:pt idx="666">
                  <c:v>9428.6343034746678</c:v>
                </c:pt>
                <c:pt idx="667">
                  <c:v>9426.982895812358</c:v>
                </c:pt>
                <c:pt idx="668">
                  <c:v>9425.3293958416962</c:v>
                </c:pt>
                <c:pt idx="669">
                  <c:v>9423.6738051819484</c:v>
                </c:pt>
                <c:pt idx="670">
                  <c:v>9422.0161254539908</c:v>
                </c:pt>
                <c:pt idx="671">
                  <c:v>9420.3563582803054</c:v>
                </c:pt>
                <c:pt idx="672">
                  <c:v>9418.6945052849769</c:v>
                </c:pt>
                <c:pt idx="673">
                  <c:v>9417.0305680936854</c:v>
                </c:pt>
                <c:pt idx="674">
                  <c:v>9415.3645483337132</c:v>
                </c:pt>
                <c:pt idx="675">
                  <c:v>9413.6964476339344</c:v>
                </c:pt>
                <c:pt idx="676">
                  <c:v>9412.0262676248058</c:v>
                </c:pt>
                <c:pt idx="677">
                  <c:v>9410.3540099383808</c:v>
                </c:pt>
                <c:pt idx="678">
                  <c:v>9408.6796762082868</c:v>
                </c:pt>
                <c:pt idx="679">
                  <c:v>9407.0032680697386</c:v>
                </c:pt>
                <c:pt idx="680">
                  <c:v>9405.3247871595213</c:v>
                </c:pt>
                <c:pt idx="681">
                  <c:v>9403.6442351159949</c:v>
                </c:pt>
                <c:pt idx="682">
                  <c:v>9401.9616135790911</c:v>
                </c:pt>
                <c:pt idx="683">
                  <c:v>9400.2769241903079</c:v>
                </c:pt>
                <c:pt idx="684">
                  <c:v>9398.5901685927056</c:v>
                </c:pt>
                <c:pt idx="685">
                  <c:v>9396.9013484309053</c:v>
                </c:pt>
                <c:pt idx="686">
                  <c:v>9395.2104653510833</c:v>
                </c:pt>
                <c:pt idx="687">
                  <c:v>9393.5175210009729</c:v>
                </c:pt>
                <c:pt idx="688">
                  <c:v>9391.822517029852</c:v>
                </c:pt>
                <c:pt idx="689">
                  <c:v>9390.1254550885533</c:v>
                </c:pt>
                <c:pt idx="690">
                  <c:v>9388.4263368294451</c:v>
                </c:pt>
                <c:pt idx="691">
                  <c:v>9386.7251639064416</c:v>
                </c:pt>
                <c:pt idx="692">
                  <c:v>9385.0219379749924</c:v>
                </c:pt>
                <c:pt idx="693">
                  <c:v>9383.3166606920804</c:v>
                </c:pt>
                <c:pt idx="694">
                  <c:v>9381.6093337162183</c:v>
                </c:pt>
                <c:pt idx="695">
                  <c:v>9379.8999587074486</c:v>
                </c:pt>
                <c:pt idx="696">
                  <c:v>9378.1885373273344</c:v>
                </c:pt>
                <c:pt idx="697">
                  <c:v>9376.4750712389614</c:v>
                </c:pt>
                <c:pt idx="698">
                  <c:v>9374.759562106934</c:v>
                </c:pt>
                <c:pt idx="699">
                  <c:v>9373.0420115973648</c:v>
                </c:pt>
                <c:pt idx="700">
                  <c:v>9371.3224213778849</c:v>
                </c:pt>
                <c:pt idx="701">
                  <c:v>9369.6007931176282</c:v>
                </c:pt>
                <c:pt idx="702">
                  <c:v>9367.8771284872309</c:v>
                </c:pt>
                <c:pt idx="703">
                  <c:v>9366.1514291588355</c:v>
                </c:pt>
                <c:pt idx="704">
                  <c:v>9364.4236968060759</c:v>
                </c:pt>
                <c:pt idx="705">
                  <c:v>9362.6939331040849</c:v>
                </c:pt>
                <c:pt idx="706">
                  <c:v>9360.9621397294814</c:v>
                </c:pt>
                <c:pt idx="707">
                  <c:v>9359.2283183603777</c:v>
                </c:pt>
                <c:pt idx="708">
                  <c:v>9357.4924706763668</c:v>
                </c:pt>
                <c:pt idx="709">
                  <c:v>9355.7545983585187</c:v>
                </c:pt>
                <c:pt idx="710">
                  <c:v>9354.0147030893895</c:v>
                </c:pt>
                <c:pt idx="711">
                  <c:v>9352.2727865530051</c:v>
                </c:pt>
                <c:pt idx="712">
                  <c:v>9350.5288504348573</c:v>
                </c:pt>
                <c:pt idx="713">
                  <c:v>9348.7828964219116</c:v>
                </c:pt>
                <c:pt idx="714">
                  <c:v>9347.0349262025993</c:v>
                </c:pt>
                <c:pt idx="715">
                  <c:v>9345.2849414668071</c:v>
                </c:pt>
                <c:pt idx="716">
                  <c:v>9343.5329439058805</c:v>
                </c:pt>
                <c:pt idx="717">
                  <c:v>9341.7789352126219</c:v>
                </c:pt>
                <c:pt idx="718">
                  <c:v>9340.0229170812836</c:v>
                </c:pt>
                <c:pt idx="719">
                  <c:v>9338.264891207562</c:v>
                </c:pt>
                <c:pt idx="720">
                  <c:v>9336.5048592886033</c:v>
                </c:pt>
                <c:pt idx="721">
                  <c:v>9334.7428230229889</c:v>
                </c:pt>
                <c:pt idx="722">
                  <c:v>9332.9787841107427</c:v>
                </c:pt>
                <c:pt idx="723">
                  <c:v>9331.2127442533183</c:v>
                </c:pt>
                <c:pt idx="724">
                  <c:v>9329.4447051536044</c:v>
                </c:pt>
                <c:pt idx="725">
                  <c:v>9327.6746685159142</c:v>
                </c:pt>
                <c:pt idx="726">
                  <c:v>9325.9026360459848</c:v>
                </c:pt>
                <c:pt idx="727">
                  <c:v>9324.1286094509742</c:v>
                </c:pt>
                <c:pt idx="728">
                  <c:v>9322.352590439461</c:v>
                </c:pt>
                <c:pt idx="729">
                  <c:v>9320.5745807214353</c:v>
                </c:pt>
                <c:pt idx="730">
                  <c:v>9318.7945820082969</c:v>
                </c:pt>
                <c:pt idx="731">
                  <c:v>9317.0125960128553</c:v>
                </c:pt>
                <c:pt idx="732">
                  <c:v>9315.2286244493225</c:v>
                </c:pt>
                <c:pt idx="733">
                  <c:v>9313.4426690333094</c:v>
                </c:pt>
                <c:pt idx="734">
                  <c:v>9311.654731481829</c:v>
                </c:pt>
                <c:pt idx="735">
                  <c:v>9309.8648135132862</c:v>
                </c:pt>
                <c:pt idx="736">
                  <c:v>9308.0729168474736</c:v>
                </c:pt>
                <c:pt idx="737">
                  <c:v>9306.2790432055735</c:v>
                </c:pt>
                <c:pt idx="738">
                  <c:v>9304.4831943101508</c:v>
                </c:pt>
                <c:pt idx="739">
                  <c:v>9302.6853718851562</c:v>
                </c:pt>
                <c:pt idx="740">
                  <c:v>9300.8855776559085</c:v>
                </c:pt>
                <c:pt idx="741">
                  <c:v>9299.0838133491052</c:v>
                </c:pt>
                <c:pt idx="742">
                  <c:v>9297.2800806928171</c:v>
                </c:pt>
                <c:pt idx="743">
                  <c:v>9295.4743814164758</c:v>
                </c:pt>
                <c:pt idx="744">
                  <c:v>9293.6667172508824</c:v>
                </c:pt>
                <c:pt idx="745">
                  <c:v>9291.8570899281913</c:v>
                </c:pt>
                <c:pt idx="746">
                  <c:v>9290.0455011819213</c:v>
                </c:pt>
                <c:pt idx="747">
                  <c:v>9288.231952746939</c:v>
                </c:pt>
                <c:pt idx="748">
                  <c:v>9286.4164463594643</c:v>
                </c:pt>
                <c:pt idx="749">
                  <c:v>9284.5989837570651</c:v>
                </c:pt>
                <c:pt idx="750">
                  <c:v>9282.7795666786478</c:v>
                </c:pt>
                <c:pt idx="751">
                  <c:v>9280.9581968644634</c:v>
                </c:pt>
                <c:pt idx="752">
                  <c:v>9279.1348760560959</c:v>
                </c:pt>
                <c:pt idx="753">
                  <c:v>9277.3096059964664</c:v>
                </c:pt>
                <c:pt idx="754">
                  <c:v>9275.4823884298239</c:v>
                </c:pt>
                <c:pt idx="755">
                  <c:v>9273.6532251017416</c:v>
                </c:pt>
                <c:pt idx="756">
                  <c:v>9271.8221177591204</c:v>
                </c:pt>
                <c:pt idx="757">
                  <c:v>9269.9890681501784</c:v>
                </c:pt>
                <c:pt idx="758">
                  <c:v>9268.1540780244504</c:v>
                </c:pt>
                <c:pt idx="759">
                  <c:v>9266.317149132783</c:v>
                </c:pt>
                <c:pt idx="760">
                  <c:v>9264.478283227334</c:v>
                </c:pt>
                <c:pt idx="761">
                  <c:v>9262.6374820615656</c:v>
                </c:pt>
                <c:pt idx="762">
                  <c:v>9260.7947473902459</c:v>
                </c:pt>
                <c:pt idx="763">
                  <c:v>9258.95008096944</c:v>
                </c:pt>
                <c:pt idx="764">
                  <c:v>9257.10348455651</c:v>
                </c:pt>
                <c:pt idx="765">
                  <c:v>9255.2549599101094</c:v>
                </c:pt>
                <c:pt idx="766">
                  <c:v>9253.4045087901814</c:v>
                </c:pt>
                <c:pt idx="767">
                  <c:v>9251.5521329579569</c:v>
                </c:pt>
                <c:pt idx="768">
                  <c:v>9249.6978341759459</c:v>
                </c:pt>
                <c:pt idx="769">
                  <c:v>9247.8416142079386</c:v>
                </c:pt>
                <c:pt idx="770">
                  <c:v>9245.9834748190042</c:v>
                </c:pt>
                <c:pt idx="771">
                  <c:v>9244.1234177754795</c:v>
                </c:pt>
                <c:pt idx="772">
                  <c:v>9242.2614448449731</c:v>
                </c:pt>
                <c:pt idx="773">
                  <c:v>9240.3975577963556</c:v>
                </c:pt>
                <c:pt idx="774">
                  <c:v>9238.5317583997657</c:v>
                </c:pt>
                <c:pt idx="775">
                  <c:v>9236.6640484265936</c:v>
                </c:pt>
                <c:pt idx="776">
                  <c:v>9234.7944296494898</c:v>
                </c:pt>
                <c:pt idx="777">
                  <c:v>9232.9229038423546</c:v>
                </c:pt>
                <c:pt idx="778">
                  <c:v>9231.0494727803398</c:v>
                </c:pt>
                <c:pt idx="779">
                  <c:v>9229.1741382398359</c:v>
                </c:pt>
                <c:pt idx="780">
                  <c:v>9227.2969019984812</c:v>
                </c:pt>
                <c:pt idx="781">
                  <c:v>9225.4177658351473</c:v>
                </c:pt>
                <c:pt idx="782">
                  <c:v>9223.5367315299463</c:v>
                </c:pt>
                <c:pt idx="783">
                  <c:v>9221.6538008642165</c:v>
                </c:pt>
                <c:pt idx="784">
                  <c:v>9219.7689756205255</c:v>
                </c:pt>
                <c:pt idx="785">
                  <c:v>9217.8822575826671</c:v>
                </c:pt>
                <c:pt idx="786">
                  <c:v>9215.9936485356575</c:v>
                </c:pt>
                <c:pt idx="787">
                  <c:v>9214.1031502657261</c:v>
                </c:pt>
                <c:pt idx="788">
                  <c:v>9212.210764560321</c:v>
                </c:pt>
                <c:pt idx="789">
                  <c:v>9210.3164932080963</c:v>
                </c:pt>
                <c:pt idx="790">
                  <c:v>9208.4203379989194</c:v>
                </c:pt>
                <c:pt idx="791">
                  <c:v>9206.5223007238565</c:v>
                </c:pt>
                <c:pt idx="792">
                  <c:v>9204.6223831751813</c:v>
                </c:pt>
                <c:pt idx="793">
                  <c:v>9202.7205871463557</c:v>
                </c:pt>
                <c:pt idx="794">
                  <c:v>9200.8169144320455</c:v>
                </c:pt>
                <c:pt idx="795">
                  <c:v>9198.911366828097</c:v>
                </c:pt>
                <c:pt idx="796">
                  <c:v>9197.0039461315519</c:v>
                </c:pt>
                <c:pt idx="797">
                  <c:v>9195.0946541406302</c:v>
                </c:pt>
                <c:pt idx="798">
                  <c:v>9193.1834926547344</c:v>
                </c:pt>
                <c:pt idx="799">
                  <c:v>9191.2704634744423</c:v>
                </c:pt>
                <c:pt idx="800">
                  <c:v>9189.3555684015082</c:v>
                </c:pt>
                <c:pt idx="801">
                  <c:v>9187.4388092388544</c:v>
                </c:pt>
                <c:pt idx="802">
                  <c:v>9185.5201877905674</c:v>
                </c:pt>
                <c:pt idx="803">
                  <c:v>9183.5997058618996</c:v>
                </c:pt>
                <c:pt idx="804">
                  <c:v>9181.6773652592656</c:v>
                </c:pt>
                <c:pt idx="805">
                  <c:v>9179.7531677902261</c:v>
                </c:pt>
                <c:pt idx="806">
                  <c:v>9177.8271152635098</c:v>
                </c:pt>
                <c:pt idx="807">
                  <c:v>9175.89920948898</c:v>
                </c:pt>
                <c:pt idx="808">
                  <c:v>9173.9694522776554</c:v>
                </c:pt>
                <c:pt idx="809">
                  <c:v>9172.0378454416968</c:v>
                </c:pt>
                <c:pt idx="810">
                  <c:v>9170.1043907943986</c:v>
                </c:pt>
                <c:pt idx="811">
                  <c:v>9168.169090150197</c:v>
                </c:pt>
                <c:pt idx="812">
                  <c:v>9166.2319453246546</c:v>
                </c:pt>
                <c:pt idx="813">
                  <c:v>9164.2929581344688</c:v>
                </c:pt>
                <c:pt idx="814">
                  <c:v>9162.3521303974576</c:v>
                </c:pt>
                <c:pt idx="815">
                  <c:v>9160.4094639325667</c:v>
                </c:pt>
                <c:pt idx="816">
                  <c:v>9158.4649605598515</c:v>
                </c:pt>
                <c:pt idx="817">
                  <c:v>9156.5186221004915</c:v>
                </c:pt>
                <c:pt idx="818">
                  <c:v>9154.5704503767738</c:v>
                </c:pt>
                <c:pt idx="819">
                  <c:v>9152.6204472120935</c:v>
                </c:pt>
                <c:pt idx="820">
                  <c:v>9150.6686144309515</c:v>
                </c:pt>
                <c:pt idx="821">
                  <c:v>9148.714953858951</c:v>
                </c:pt>
                <c:pt idx="822">
                  <c:v>9146.7594673227923</c:v>
                </c:pt>
                <c:pt idx="823">
                  <c:v>9144.8021566502684</c:v>
                </c:pt>
                <c:pt idx="824">
                  <c:v>9142.8430236702679</c:v>
                </c:pt>
                <c:pt idx="825">
                  <c:v>9140.8820702127614</c:v>
                </c:pt>
                <c:pt idx="826">
                  <c:v>9138.9192981088108</c:v>
                </c:pt>
                <c:pt idx="827">
                  <c:v>9136.9547091905515</c:v>
                </c:pt>
                <c:pt idx="828">
                  <c:v>9134.9883052912028</c:v>
                </c:pt>
                <c:pt idx="829">
                  <c:v>9133.0200882450517</c:v>
                </c:pt>
                <c:pt idx="830">
                  <c:v>9131.0500598874642</c:v>
                </c:pt>
                <c:pt idx="831">
                  <c:v>9129.0782220548626</c:v>
                </c:pt>
                <c:pt idx="832">
                  <c:v>9127.104576584743</c:v>
                </c:pt>
                <c:pt idx="833">
                  <c:v>9125.1291253156542</c:v>
                </c:pt>
                <c:pt idx="834">
                  <c:v>9123.1518700872093</c:v>
                </c:pt>
                <c:pt idx="835">
                  <c:v>9121.1728127400675</c:v>
                </c:pt>
                <c:pt idx="836">
                  <c:v>9119.1919551159408</c:v>
                </c:pt>
                <c:pt idx="837">
                  <c:v>9117.2092990575893</c:v>
                </c:pt>
                <c:pt idx="838">
                  <c:v>9115.2248464088152</c:v>
                </c:pt>
                <c:pt idx="839">
                  <c:v>9113.2385990144612</c:v>
                </c:pt>
                <c:pt idx="840">
                  <c:v>9111.2505587204032</c:v>
                </c:pt>
                <c:pt idx="841">
                  <c:v>9109.2607273735503</c:v>
                </c:pt>
                <c:pt idx="842">
                  <c:v>9107.2691068218483</c:v>
                </c:pt>
                <c:pt idx="843">
                  <c:v>9105.2756989142581</c:v>
                </c:pt>
                <c:pt idx="844">
                  <c:v>9103.2805055007702</c:v>
                </c:pt>
                <c:pt idx="845">
                  <c:v>9101.2835284323919</c:v>
                </c:pt>
                <c:pt idx="846">
                  <c:v>9099.2847695611472</c:v>
                </c:pt>
                <c:pt idx="847">
                  <c:v>9097.2842307400715</c:v>
                </c:pt>
                <c:pt idx="848">
                  <c:v>9095.2819138232062</c:v>
                </c:pt>
                <c:pt idx="849">
                  <c:v>9093.2778206656058</c:v>
                </c:pt>
                <c:pt idx="850">
                  <c:v>9091.2719531233179</c:v>
                </c:pt>
                <c:pt idx="851">
                  <c:v>9089.2643130533943</c:v>
                </c:pt>
                <c:pt idx="852">
                  <c:v>9087.2549023138799</c:v>
                </c:pt>
                <c:pt idx="853">
                  <c:v>9085.2437227638093</c:v>
                </c:pt>
                <c:pt idx="854">
                  <c:v>9083.2307762632081</c:v>
                </c:pt>
                <c:pt idx="855">
                  <c:v>9081.2160646730863</c:v>
                </c:pt>
                <c:pt idx="856">
                  <c:v>9079.1995898554342</c:v>
                </c:pt>
                <c:pt idx="857">
                  <c:v>9077.1813536732207</c:v>
                </c:pt>
                <c:pt idx="858">
                  <c:v>9075.1613579903897</c:v>
                </c:pt>
                <c:pt idx="859">
                  <c:v>9073.1396046718528</c:v>
                </c:pt>
                <c:pt idx="860">
                  <c:v>9071.1160955834912</c:v>
                </c:pt>
                <c:pt idx="861">
                  <c:v>9069.0908325921537</c:v>
                </c:pt>
                <c:pt idx="862">
                  <c:v>9067.0638175656441</c:v>
                </c:pt>
                <c:pt idx="863">
                  <c:v>9065.0350523727266</c:v>
                </c:pt>
                <c:pt idx="864">
                  <c:v>9063.0045388831186</c:v>
                </c:pt>
                <c:pt idx="865">
                  <c:v>9060.972278967487</c:v>
                </c:pt>
                <c:pt idx="866">
                  <c:v>9058.9382744974464</c:v>
                </c:pt>
                <c:pt idx="867">
                  <c:v>9056.9025273455554</c:v>
                </c:pt>
                <c:pt idx="868">
                  <c:v>9054.8650393853131</c:v>
                </c:pt>
                <c:pt idx="869">
                  <c:v>9052.8258124911517</c:v>
                </c:pt>
                <c:pt idx="870">
                  <c:v>9050.7848485384402</c:v>
                </c:pt>
                <c:pt idx="871">
                  <c:v>9048.742149403477</c:v>
                </c:pt>
                <c:pt idx="872">
                  <c:v>9046.6977169634865</c:v>
                </c:pt>
                <c:pt idx="873">
                  <c:v>9044.6515530966135</c:v>
                </c:pt>
                <c:pt idx="874">
                  <c:v>9042.6036596819267</c:v>
                </c:pt>
                <c:pt idx="875">
                  <c:v>9040.5540385994063</c:v>
                </c:pt>
                <c:pt idx="876">
                  <c:v>9038.5026917299492</c:v>
                </c:pt>
                <c:pt idx="877">
                  <c:v>9036.4496209553581</c:v>
                </c:pt>
                <c:pt idx="878">
                  <c:v>9034.3948281583434</c:v>
                </c:pt>
                <c:pt idx="879">
                  <c:v>9032.338315222516</c:v>
                </c:pt>
                <c:pt idx="880">
                  <c:v>9030.2800840323871</c:v>
                </c:pt>
                <c:pt idx="881">
                  <c:v>9028.2201364733664</c:v>
                </c:pt>
                <c:pt idx="882">
                  <c:v>9026.1584744317479</c:v>
                </c:pt>
                <c:pt idx="883">
                  <c:v>9024.0950997947202</c:v>
                </c:pt>
                <c:pt idx="884">
                  <c:v>9022.0300144503562</c:v>
                </c:pt>
                <c:pt idx="885">
                  <c:v>9019.9632202876073</c:v>
                </c:pt>
                <c:pt idx="886">
                  <c:v>9017.8947191963071</c:v>
                </c:pt>
                <c:pt idx="887">
                  <c:v>9015.8245130671639</c:v>
                </c:pt>
                <c:pt idx="888">
                  <c:v>9013.7526037917505</c:v>
                </c:pt>
                <c:pt idx="889">
                  <c:v>9011.6789932625197</c:v>
                </c:pt>
                <c:pt idx="890">
                  <c:v>9009.6036833727776</c:v>
                </c:pt>
                <c:pt idx="891">
                  <c:v>9007.5266760166978</c:v>
                </c:pt>
                <c:pt idx="892">
                  <c:v>9005.4479730893108</c:v>
                </c:pt>
                <c:pt idx="893">
                  <c:v>9003.3675764864965</c:v>
                </c:pt>
                <c:pt idx="894">
                  <c:v>9001.2854881049934</c:v>
                </c:pt>
                <c:pt idx="895">
                  <c:v>8999.2017098423821</c:v>
                </c:pt>
                <c:pt idx="896">
                  <c:v>8997.1162435970873</c:v>
                </c:pt>
                <c:pt idx="897">
                  <c:v>8995.0290912683777</c:v>
                </c:pt>
                <c:pt idx="898">
                  <c:v>8992.9402547563568</c:v>
                </c:pt>
                <c:pt idx="899">
                  <c:v>8990.8497359619578</c:v>
                </c:pt>
                <c:pt idx="900">
                  <c:v>8988.7575367869522</c:v>
                </c:pt>
                <c:pt idx="901">
                  <c:v>8986.663659133932</c:v>
                </c:pt>
                <c:pt idx="902">
                  <c:v>8984.5681049063151</c:v>
                </c:pt>
                <c:pt idx="903">
                  <c:v>8982.4708760083413</c:v>
                </c:pt>
                <c:pt idx="904">
                  <c:v>8980.3719743450638</c:v>
                </c:pt>
                <c:pt idx="905">
                  <c:v>8978.2714018223487</c:v>
                </c:pt>
                <c:pt idx="906">
                  <c:v>8976.1691603468753</c:v>
                </c:pt>
                <c:pt idx="907">
                  <c:v>8974.0652518261249</c:v>
                </c:pt>
                <c:pt idx="908">
                  <c:v>8971.9596781683831</c:v>
                </c:pt>
                <c:pt idx="909">
                  <c:v>8969.8524412827373</c:v>
                </c:pt>
                <c:pt idx="910">
                  <c:v>8967.7435430790702</c:v>
                </c:pt>
                <c:pt idx="911">
                  <c:v>8965.6329854680534</c:v>
                </c:pt>
                <c:pt idx="912">
                  <c:v>8963.5207703611522</c:v>
                </c:pt>
                <c:pt idx="913">
                  <c:v>8961.4068996706137</c:v>
                </c:pt>
                <c:pt idx="914">
                  <c:v>8959.2913753094708</c:v>
                </c:pt>
                <c:pt idx="915">
                  <c:v>8957.1741991915351</c:v>
                </c:pt>
                <c:pt idx="916">
                  <c:v>8955.0553732313911</c:v>
                </c:pt>
                <c:pt idx="917">
                  <c:v>8952.9348993443964</c:v>
                </c:pt>
                <c:pt idx="918">
                  <c:v>8950.81277944668</c:v>
                </c:pt>
                <c:pt idx="919">
                  <c:v>8948.6890154551293</c:v>
                </c:pt>
                <c:pt idx="920">
                  <c:v>8946.5636092874029</c:v>
                </c:pt>
                <c:pt idx="921">
                  <c:v>8944.4365628619107</c:v>
                </c:pt>
                <c:pt idx="922">
                  <c:v>8942.3078780978194</c:v>
                </c:pt>
                <c:pt idx="923">
                  <c:v>8940.1775569150486</c:v>
                </c:pt>
                <c:pt idx="924">
                  <c:v>8938.0456012342656</c:v>
                </c:pt>
                <c:pt idx="925">
                  <c:v>8935.9120129768817</c:v>
                </c:pt>
                <c:pt idx="926">
                  <c:v>8933.7767940650483</c:v>
                </c:pt>
                <c:pt idx="927">
                  <c:v>8931.6399464216574</c:v>
                </c:pt>
                <c:pt idx="928">
                  <c:v>8926.8932634942175</c:v>
                </c:pt>
                <c:pt idx="929">
                  <c:v>8907.2327384182827</c:v>
                </c:pt>
                <c:pt idx="930">
                  <c:v>8887.4665276134547</c:v>
                </c:pt>
                <c:pt idx="931">
                  <c:v>8867.5951155728399</c:v>
                </c:pt>
                <c:pt idx="932">
                  <c:v>8847.6189985246692</c:v>
                </c:pt>
                <c:pt idx="933">
                  <c:v>8827.538684400015</c:v>
                </c:pt>
                <c:pt idx="934">
                  <c:v>8807.3546927976877</c:v>
                </c:pt>
                <c:pt idx="935">
                  <c:v>8787.0675549466978</c:v>
                </c:pt>
                <c:pt idx="936">
                  <c:v>8766.6778136659104</c:v>
                </c:pt>
                <c:pt idx="937">
                  <c:v>8746.1860233209354</c:v>
                </c:pt>
                <c:pt idx="938">
                  <c:v>8725.592749778396</c:v>
                </c:pt>
                <c:pt idx="939">
                  <c:v>8704.8985703576673</c:v>
                </c:pt>
                <c:pt idx="940">
                  <c:v>8684.1040737796793</c:v>
                </c:pt>
                <c:pt idx="941">
                  <c:v>8663.2098601131875</c:v>
                </c:pt>
                <c:pt idx="942">
                  <c:v>8642.2165407183893</c:v>
                </c:pt>
                <c:pt idx="943">
                  <c:v>8621.1247381878238</c:v>
                </c:pt>
                <c:pt idx="944">
                  <c:v>8599.9350862845549</c:v>
                </c:pt>
                <c:pt idx="945">
                  <c:v>8578.648229878072</c:v>
                </c:pt>
                <c:pt idx="946">
                  <c:v>8557.2648248768728</c:v>
                </c:pt>
                <c:pt idx="947">
                  <c:v>8535.7855381590998</c:v>
                </c:pt>
                <c:pt idx="948">
                  <c:v>8514.2110475001955</c:v>
                </c:pt>
                <c:pt idx="949">
                  <c:v>8492.5420414980144</c:v>
                </c:pt>
                <c:pt idx="950">
                  <c:v>7934.2469916935779</c:v>
                </c:pt>
                <c:pt idx="951">
                  <c:v>7931.7216258259541</c:v>
                </c:pt>
                <c:pt idx="952">
                  <c:v>7929.1782598896853</c:v>
                </c:pt>
                <c:pt idx="953">
                  <c:v>7926.6168069071991</c:v>
                </c:pt>
                <c:pt idx="954">
                  <c:v>7924.037179919047</c:v>
                </c:pt>
                <c:pt idx="955">
                  <c:v>7921.4392919884876</c:v>
                </c:pt>
                <c:pt idx="956">
                  <c:v>7918.8230562060598</c:v>
                </c:pt>
                <c:pt idx="957">
                  <c:v>7916.1883856939894</c:v>
                </c:pt>
                <c:pt idx="958">
                  <c:v>7913.5351936109628</c:v>
                </c:pt>
                <c:pt idx="959">
                  <c:v>7910.8633931565628</c:v>
                </c:pt>
                <c:pt idx="960">
                  <c:v>7908.1728975760689</c:v>
                </c:pt>
                <c:pt idx="961">
                  <c:v>7905.4636201649737</c:v>
                </c:pt>
                <c:pt idx="962">
                  <c:v>7902.7354742737552</c:v>
                </c:pt>
                <c:pt idx="963">
                  <c:v>7899.988373312578</c:v>
                </c:pt>
                <c:pt idx="964">
                  <c:v>7897.2222307560387</c:v>
                </c:pt>
                <c:pt idx="965">
                  <c:v>7894.4369601478729</c:v>
                </c:pt>
                <c:pt idx="966">
                  <c:v>7891.6324751057746</c:v>
                </c:pt>
                <c:pt idx="967">
                  <c:v>7888.8086893262262</c:v>
                </c:pt>
                <c:pt idx="968">
                  <c:v>7885.96551658933</c:v>
                </c:pt>
                <c:pt idx="969">
                  <c:v>7883.1028707635724</c:v>
                </c:pt>
                <c:pt idx="970">
                  <c:v>7880.2206658109035</c:v>
                </c:pt>
                <c:pt idx="971">
                  <c:v>7877.3188157914119</c:v>
                </c:pt>
                <c:pt idx="972">
                  <c:v>7874.3972348684047</c:v>
                </c:pt>
                <c:pt idx="973">
                  <c:v>7871.4558373133204</c:v>
                </c:pt>
                <c:pt idx="974">
                  <c:v>7868.4945375107272</c:v>
                </c:pt>
                <c:pt idx="975">
                  <c:v>7865.5132499632455</c:v>
                </c:pt>
                <c:pt idx="976">
                  <c:v>7862.5118892966793</c:v>
                </c:pt>
                <c:pt idx="977">
                  <c:v>7859.4903702649362</c:v>
                </c:pt>
                <c:pt idx="978">
                  <c:v>7856.4486077552192</c:v>
                </c:pt>
                <c:pt idx="979">
                  <c:v>7853.3865167930617</c:v>
                </c:pt>
                <c:pt idx="980">
                  <c:v>7850.3040125474045</c:v>
                </c:pt>
                <c:pt idx="981">
                  <c:v>7847.2010103357388</c:v>
                </c:pt>
                <c:pt idx="982">
                  <c:v>7844.0774256293153</c:v>
                </c:pt>
                <c:pt idx="983">
                  <c:v>7840.9331740583284</c:v>
                </c:pt>
                <c:pt idx="984">
                  <c:v>7837.7681714169994</c:v>
                </c:pt>
                <c:pt idx="985">
                  <c:v>7834.5823336688836</c:v>
                </c:pt>
                <c:pt idx="986">
                  <c:v>7831.3755769521686</c:v>
                </c:pt>
                <c:pt idx="987">
                  <c:v>7828.1478175847151</c:v>
                </c:pt>
                <c:pt idx="988">
                  <c:v>7824.8989720697091</c:v>
                </c:pt>
                <c:pt idx="989">
                  <c:v>7821.62895710047</c:v>
                </c:pt>
                <c:pt idx="990">
                  <c:v>7818.3376895662568</c:v>
                </c:pt>
                <c:pt idx="991">
                  <c:v>7815.0250865572771</c:v>
                </c:pt>
                <c:pt idx="992">
                  <c:v>7811.6910653702107</c:v>
                </c:pt>
                <c:pt idx="993">
                  <c:v>7808.3355435134945</c:v>
                </c:pt>
                <c:pt idx="994">
                  <c:v>7804.958438712828</c:v>
                </c:pt>
                <c:pt idx="995">
                  <c:v>7801.5596689163958</c:v>
                </c:pt>
                <c:pt idx="996">
                  <c:v>7798.139152300625</c:v>
                </c:pt>
                <c:pt idx="997">
                  <c:v>7794.6968072752807</c:v>
                </c:pt>
                <c:pt idx="998">
                  <c:v>7791.232552489183</c:v>
                </c:pt>
                <c:pt idx="999">
                  <c:v>7787.7463068355582</c:v>
                </c:pt>
                <c:pt idx="1000">
                  <c:v>7784.2379894576643</c:v>
                </c:pt>
                <c:pt idx="1001">
                  <c:v>7780.7075197541662</c:v>
                </c:pt>
                <c:pt idx="1002">
                  <c:v>7777.1548173848223</c:v>
                </c:pt>
                <c:pt idx="1003">
                  <c:v>7773.5798022759473</c:v>
                </c:pt>
                <c:pt idx="1004">
                  <c:v>7769.9823946259803</c:v>
                </c:pt>
                <c:pt idx="1005">
                  <c:v>7766.3625149111213</c:v>
                </c:pt>
                <c:pt idx="1006">
                  <c:v>7762.720083890873</c:v>
                </c:pt>
                <c:pt idx="1007">
                  <c:v>7759.0550226137439</c:v>
                </c:pt>
                <c:pt idx="1008">
                  <c:v>7755.3672524228059</c:v>
                </c:pt>
                <c:pt idx="1009">
                  <c:v>7751.6566949613534</c:v>
                </c:pt>
                <c:pt idx="1010">
                  <c:v>7747.9232721785338</c:v>
                </c:pt>
                <c:pt idx="1011">
                  <c:v>7744.1669063351092</c:v>
                </c:pt>
                <c:pt idx="1012">
                  <c:v>7740.3875200090806</c:v>
                </c:pt>
                <c:pt idx="1013">
                  <c:v>7736.5850361013427</c:v>
                </c:pt>
                <c:pt idx="1014">
                  <c:v>7732.7593778414966</c:v>
                </c:pt>
                <c:pt idx="1015">
                  <c:v>7728.9104687935323</c:v>
                </c:pt>
                <c:pt idx="1016">
                  <c:v>7725.0382328615187</c:v>
                </c:pt>
                <c:pt idx="1017">
                  <c:v>7721.1425942953865</c:v>
                </c:pt>
                <c:pt idx="1018">
                  <c:v>7717.223477696698</c:v>
                </c:pt>
                <c:pt idx="1019">
                  <c:v>7713.2808080244022</c:v>
                </c:pt>
                <c:pt idx="1020">
                  <c:v>7709.314510600605</c:v>
                </c:pt>
                <c:pt idx="1021">
                  <c:v>7705.3245111163942</c:v>
                </c:pt>
                <c:pt idx="1022">
                  <c:v>7701.3107356375249</c:v>
                </c:pt>
                <c:pt idx="1023">
                  <c:v>7697.2731106104129</c:v>
                </c:pt>
                <c:pt idx="1024">
                  <c:v>7693.2115628677948</c:v>
                </c:pt>
                <c:pt idx="1025">
                  <c:v>7689.1260196346029</c:v>
                </c:pt>
                <c:pt idx="1026">
                  <c:v>7685.0164085337728</c:v>
                </c:pt>
                <c:pt idx="1027">
                  <c:v>7680.8826575921566</c:v>
                </c:pt>
                <c:pt idx="1028">
                  <c:v>7676.7246952462565</c:v>
                </c:pt>
                <c:pt idx="1029">
                  <c:v>7672.5424503482209</c:v>
                </c:pt>
                <c:pt idx="1030">
                  <c:v>7668.3358521714763</c:v>
                </c:pt>
                <c:pt idx="1031">
                  <c:v>7664.1048304168844</c:v>
                </c:pt>
                <c:pt idx="1032">
                  <c:v>7659.8493152183091</c:v>
                </c:pt>
                <c:pt idx="1033">
                  <c:v>7655.5692371487812</c:v>
                </c:pt>
                <c:pt idx="1034">
                  <c:v>7651.2645272261534</c:v>
                </c:pt>
                <c:pt idx="1035">
                  <c:v>7646.9351169190331</c:v>
                </c:pt>
                <c:pt idx="1036">
                  <c:v>7642.5809381526688</c:v>
                </c:pt>
                <c:pt idx="1037">
                  <c:v>7638.2019233150286</c:v>
                </c:pt>
                <c:pt idx="1038">
                  <c:v>7633.7980052622906</c:v>
                </c:pt>
                <c:pt idx="1039">
                  <c:v>7629.3691173251327</c:v>
                </c:pt>
                <c:pt idx="1040">
                  <c:v>7624.9151933143512</c:v>
                </c:pt>
                <c:pt idx="1041">
                  <c:v>7620.4361675269047</c:v>
                </c:pt>
                <c:pt idx="1042">
                  <c:v>7615.9319747517884</c:v>
                </c:pt>
                <c:pt idx="1043">
                  <c:v>7611.402550275765</c:v>
                </c:pt>
                <c:pt idx="1044">
                  <c:v>7606.8478298895661</c:v>
                </c:pt>
                <c:pt idx="1045">
                  <c:v>7602.2677498934299</c:v>
                </c:pt>
                <c:pt idx="1046">
                  <c:v>7597.6622471033343</c:v>
                </c:pt>
                <c:pt idx="1047">
                  <c:v>7593.0312588565575</c:v>
                </c:pt>
                <c:pt idx="1048">
                  <c:v>7588.3747230178487</c:v>
                </c:pt>
                <c:pt idx="1049">
                  <c:v>7583.692577985079</c:v>
                </c:pt>
                <c:pt idx="1050">
                  <c:v>7578.9847626953197</c:v>
                </c:pt>
                <c:pt idx="1051">
                  <c:v>7574.2512166305023</c:v>
                </c:pt>
                <c:pt idx="1052">
                  <c:v>7569.4918798234248</c:v>
                </c:pt>
                <c:pt idx="1053">
                  <c:v>7564.7066928636905</c:v>
                </c:pt>
                <c:pt idx="1054">
                  <c:v>7559.8955969033113</c:v>
                </c:pt>
                <c:pt idx="1055">
                  <c:v>7555.0585336628119</c:v>
                </c:pt>
                <c:pt idx="1056">
                  <c:v>7550.1954454369234</c:v>
                </c:pt>
                <c:pt idx="1057">
                  <c:v>7545.3062751004527</c:v>
                </c:pt>
                <c:pt idx="1058">
                  <c:v>7540.3909661141097</c:v>
                </c:pt>
                <c:pt idx="1059">
                  <c:v>7535.449462530376</c:v>
                </c:pt>
                <c:pt idx="1060">
                  <c:v>7530.4817089992212</c:v>
                </c:pt>
                <c:pt idx="1061">
                  <c:v>7525.4876507740082</c:v>
                </c:pt>
                <c:pt idx="1062">
                  <c:v>7520.4672337171269</c:v>
                </c:pt>
                <c:pt idx="1063">
                  <c:v>7515.420404305929</c:v>
                </c:pt>
                <c:pt idx="1064">
                  <c:v>7510.347109638421</c:v>
                </c:pt>
                <c:pt idx="1065">
                  <c:v>7505.2472974389857</c:v>
                </c:pt>
                <c:pt idx="1066">
                  <c:v>7500.1209160642429</c:v>
                </c:pt>
                <c:pt idx="1067">
                  <c:v>7494.9679145085975</c:v>
                </c:pt>
                <c:pt idx="1068">
                  <c:v>7489.7882424101317</c:v>
                </c:pt>
                <c:pt idx="1069">
                  <c:v>7484.5818500560863</c:v>
                </c:pt>
                <c:pt idx="1070">
                  <c:v>7479.3486883888418</c:v>
                </c:pt>
                <c:pt idx="1071">
                  <c:v>7474.0887090112728</c:v>
                </c:pt>
                <c:pt idx="1072">
                  <c:v>7468.8018641925846</c:v>
                </c:pt>
                <c:pt idx="1073">
                  <c:v>7463.4881068739605</c:v>
                </c:pt>
                <c:pt idx="1074">
                  <c:v>7458.1473906740357</c:v>
                </c:pt>
                <c:pt idx="1075">
                  <c:v>7452.7796698945676</c:v>
                </c:pt>
                <c:pt idx="1076">
                  <c:v>7447.3848995260505</c:v>
                </c:pt>
                <c:pt idx="1077">
                  <c:v>7441.9630352533459</c:v>
                </c:pt>
                <c:pt idx="1078">
                  <c:v>7436.5140334608523</c:v>
                </c:pt>
                <c:pt idx="1079">
                  <c:v>7431.037851238485</c:v>
                </c:pt>
                <c:pt idx="1080">
                  <c:v>7425.534446387037</c:v>
                </c:pt>
                <c:pt idx="1081">
                  <c:v>7420.0037774232878</c:v>
                </c:pt>
                <c:pt idx="1082">
                  <c:v>7414.4458035860753</c:v>
                </c:pt>
                <c:pt idx="1083">
                  <c:v>7408.8604848411387</c:v>
                </c:pt>
                <c:pt idx="1084">
                  <c:v>7403.2477818869602</c:v>
                </c:pt>
                <c:pt idx="1085">
                  <c:v>7397.6076561598929</c:v>
                </c:pt>
                <c:pt idx="1086">
                  <c:v>7391.9400698395166</c:v>
                </c:pt>
                <c:pt idx="1087">
                  <c:v>7386.2449858541449</c:v>
                </c:pt>
                <c:pt idx="1088">
                  <c:v>7380.5223678859729</c:v>
                </c:pt>
                <c:pt idx="1089">
                  <c:v>7374.7721803762788</c:v>
                </c:pt>
                <c:pt idx="1090">
                  <c:v>7368.9943885309549</c:v>
                </c:pt>
                <c:pt idx="1091">
                  <c:v>7363.1889583253633</c:v>
                </c:pt>
                <c:pt idx="1092">
                  <c:v>7357.3558565098801</c:v>
                </c:pt>
                <c:pt idx="1093">
                  <c:v>7351.4950506147152</c:v>
                </c:pt>
                <c:pt idx="1094">
                  <c:v>7345.6065089553085</c:v>
                </c:pt>
                <c:pt idx="1095">
                  <c:v>7339.6902006372156</c:v>
                </c:pt>
                <c:pt idx="1096">
                  <c:v>7333.746095561416</c:v>
                </c:pt>
                <c:pt idx="1097">
                  <c:v>7327.7741644290254</c:v>
                </c:pt>
                <c:pt idx="1098">
                  <c:v>7321.7743787465679</c:v>
                </c:pt>
                <c:pt idx="1099">
                  <c:v>7315.7467108308301</c:v>
                </c:pt>
                <c:pt idx="1100">
                  <c:v>7309.6911338138198</c:v>
                </c:pt>
                <c:pt idx="1101">
                  <c:v>7303.6076216475722</c:v>
                </c:pt>
                <c:pt idx="1102">
                  <c:v>7297.4961491090935</c:v>
                </c:pt>
                <c:pt idx="1103">
                  <c:v>7291.3566918052593</c:v>
                </c:pt>
                <c:pt idx="1104">
                  <c:v>7285.1892261773191</c:v>
                </c:pt>
                <c:pt idx="1105">
                  <c:v>7278.9937295060281</c:v>
                </c:pt>
                <c:pt idx="1106">
                  <c:v>7272.770179916035</c:v>
                </c:pt>
                <c:pt idx="1107">
                  <c:v>7266.5185563807345</c:v>
                </c:pt>
                <c:pt idx="1108">
                  <c:v>7260.2388387267447</c:v>
                </c:pt>
                <c:pt idx="1109">
                  <c:v>7253.9310076387173</c:v>
                </c:pt>
                <c:pt idx="1110">
                  <c:v>7247.595044663668</c:v>
                </c:pt>
                <c:pt idx="1111">
                  <c:v>7241.2309322156125</c:v>
                </c:pt>
                <c:pt idx="1112">
                  <c:v>7234.8386535799937</c:v>
                </c:pt>
                <c:pt idx="1113">
                  <c:v>7228.4181929180786</c:v>
                </c:pt>
                <c:pt idx="1114">
                  <c:v>7221.9695352713707</c:v>
                </c:pt>
                <c:pt idx="1115">
                  <c:v>7215.4926665660132</c:v>
                </c:pt>
                <c:pt idx="1116">
                  <c:v>7208.9875736167814</c:v>
                </c:pt>
                <c:pt idx="1117">
                  <c:v>7202.4542441318536</c:v>
                </c:pt>
                <c:pt idx="1118">
                  <c:v>7195.892666716416</c:v>
                </c:pt>
                <c:pt idx="1119">
                  <c:v>7189.3028308772818</c:v>
                </c:pt>
                <c:pt idx="1120">
                  <c:v>7182.6847270267181</c:v>
                </c:pt>
                <c:pt idx="1121">
                  <c:v>7176.0383464866054</c:v>
                </c:pt>
                <c:pt idx="1122">
                  <c:v>7169.3636814924648</c:v>
                </c:pt>
                <c:pt idx="1123">
                  <c:v>7162.6607251973392</c:v>
                </c:pt>
                <c:pt idx="1124">
                  <c:v>7155.9294716757704</c:v>
                </c:pt>
                <c:pt idx="1125">
                  <c:v>7149.1699159275813</c:v>
                </c:pt>
                <c:pt idx="1126">
                  <c:v>7142.3820538818163</c:v>
                </c:pt>
                <c:pt idx="1127">
                  <c:v>7135.5658824002776</c:v>
                </c:pt>
                <c:pt idx="1128">
                  <c:v>7128.7213992814422</c:v>
                </c:pt>
                <c:pt idx="1129">
                  <c:v>7121.8486032639958</c:v>
                </c:pt>
                <c:pt idx="1130">
                  <c:v>7114.9474940304772</c:v>
                </c:pt>
                <c:pt idx="1131">
                  <c:v>7108.0180722107016</c:v>
                </c:pt>
                <c:pt idx="1132">
                  <c:v>7101.0603393854162</c:v>
                </c:pt>
                <c:pt idx="1133">
                  <c:v>7094.0742980896312</c:v>
                </c:pt>
                <c:pt idx="1134">
                  <c:v>7087.0599518159561</c:v>
                </c:pt>
                <c:pt idx="1135">
                  <c:v>7080.017305018052</c:v>
                </c:pt>
                <c:pt idx="1136">
                  <c:v>7072.9463631137123</c:v>
                </c:pt>
                <c:pt idx="1137">
                  <c:v>7065.8471324882257</c:v>
                </c:pt>
                <c:pt idx="1138">
                  <c:v>7058.7196204973961</c:v>
                </c:pt>
                <c:pt idx="1139">
                  <c:v>7051.5638354707498</c:v>
                </c:pt>
                <c:pt idx="1140">
                  <c:v>7044.3797867143512</c:v>
                </c:pt>
                <c:pt idx="1141">
                  <c:v>7037.1674845141069</c:v>
                </c:pt>
                <c:pt idx="1142">
                  <c:v>7029.9269401382244</c:v>
                </c:pt>
                <c:pt idx="1143">
                  <c:v>7022.6581658404675</c:v>
                </c:pt>
                <c:pt idx="1144">
                  <c:v>7015.3611748626754</c:v>
                </c:pt>
                <c:pt idx="1145">
                  <c:v>7008.0359814376188</c:v>
                </c:pt>
                <c:pt idx="1146">
                  <c:v>7000.6826007915042</c:v>
                </c:pt>
                <c:pt idx="1147">
                  <c:v>6993.3010491467448</c:v>
                </c:pt>
                <c:pt idx="1148">
                  <c:v>6985.8913437244046</c:v>
                </c:pt>
                <c:pt idx="1149">
                  <c:v>6978.4535027465381</c:v>
                </c:pt>
                <c:pt idx="1150">
                  <c:v>6970.9875454388202</c:v>
                </c:pt>
                <c:pt idx="1151">
                  <c:v>6963.4934920326887</c:v>
                </c:pt>
                <c:pt idx="1152">
                  <c:v>6955.9713637676905</c:v>
                </c:pt>
                <c:pt idx="1153">
                  <c:v>6948.4211828937241</c:v>
                </c:pt>
                <c:pt idx="1154">
                  <c:v>6940.8429726729973</c:v>
                </c:pt>
                <c:pt idx="1155">
                  <c:v>6933.2367573822585</c:v>
                </c:pt>
                <c:pt idx="1156">
                  <c:v>6925.6025623147989</c:v>
                </c:pt>
                <c:pt idx="1157">
                  <c:v>6917.9404137821657</c:v>
                </c:pt>
                <c:pt idx="1158">
                  <c:v>6910.2503391163373</c:v>
                </c:pt>
                <c:pt idx="1159">
                  <c:v>6902.5323666711711</c:v>
                </c:pt>
                <c:pt idx="1160">
                  <c:v>6894.7865258244829</c:v>
                </c:pt>
                <c:pt idx="1161">
                  <c:v>6887.0128469792598</c:v>
                </c:pt>
                <c:pt idx="1162">
                  <c:v>6879.2113615657054</c:v>
                </c:pt>
                <c:pt idx="1163">
                  <c:v>6871.3821020423275</c:v>
                </c:pt>
                <c:pt idx="1164">
                  <c:v>6863.5251018976796</c:v>
                </c:pt>
                <c:pt idx="1165">
                  <c:v>6855.6403956515487</c:v>
                </c:pt>
                <c:pt idx="1166">
                  <c:v>6847.7280188563036</c:v>
                </c:pt>
                <c:pt idx="1167">
                  <c:v>6839.7880080980331</c:v>
                </c:pt>
                <c:pt idx="1168">
                  <c:v>6831.8204009978772</c:v>
                </c:pt>
                <c:pt idx="1169">
                  <c:v>6823.8252362128014</c:v>
                </c:pt>
                <c:pt idx="1170">
                  <c:v>6815.8025534368844</c:v>
                </c:pt>
                <c:pt idx="1171">
                  <c:v>6807.7523934020128</c:v>
                </c:pt>
                <c:pt idx="1172">
                  <c:v>6799.674797878929</c:v>
                </c:pt>
                <c:pt idx="1173">
                  <c:v>6791.5698096777005</c:v>
                </c:pt>
                <c:pt idx="1174">
                  <c:v>6783.4374726487949</c:v>
                </c:pt>
                <c:pt idx="1175">
                  <c:v>6775.2778316833374</c:v>
                </c:pt>
                <c:pt idx="1176">
                  <c:v>6767.0909327138606</c:v>
                </c:pt>
                <c:pt idx="1177">
                  <c:v>6758.876822714763</c:v>
                </c:pt>
                <c:pt idx="1178">
                  <c:v>6750.6355497024924</c:v>
                </c:pt>
                <c:pt idx="1179">
                  <c:v>6742.36716273621</c:v>
                </c:pt>
                <c:pt idx="1180">
                  <c:v>6734.0717119175688</c:v>
                </c:pt>
                <c:pt idx="1181">
                  <c:v>6725.7492483914566</c:v>
                </c:pt>
                <c:pt idx="1182">
                  <c:v>6717.3998243451606</c:v>
                </c:pt>
                <c:pt idx="1183">
                  <c:v>6709.0234930096094</c:v>
                </c:pt>
                <c:pt idx="1184">
                  <c:v>6700.6203086579917</c:v>
                </c:pt>
                <c:pt idx="1185">
                  <c:v>6692.1903266066001</c:v>
                </c:pt>
                <c:pt idx="1186">
                  <c:v>6683.7336032140793</c:v>
                </c:pt>
                <c:pt idx="1187">
                  <c:v>6675.2501958811217</c:v>
                </c:pt>
                <c:pt idx="1188">
                  <c:v>6666.7401630503364</c:v>
                </c:pt>
                <c:pt idx="1189">
                  <c:v>6658.2035642052369</c:v>
                </c:pt>
                <c:pt idx="1190">
                  <c:v>6649.6404598705694</c:v>
                </c:pt>
                <c:pt idx="1191">
                  <c:v>6641.050911610555</c:v>
                </c:pt>
                <c:pt idx="1192">
                  <c:v>6632.4349820293846</c:v>
                </c:pt>
                <c:pt idx="1193">
                  <c:v>6623.7927347689629</c:v>
                </c:pt>
                <c:pt idx="1194">
                  <c:v>6615.1242345096516</c:v>
                </c:pt>
                <c:pt idx="1195">
                  <c:v>6606.4295469680364</c:v>
                </c:pt>
                <c:pt idx="1196">
                  <c:v>6597.708738896361</c:v>
                </c:pt>
                <c:pt idx="1197">
                  <c:v>6588.9618780814144</c:v>
                </c:pt>
                <c:pt idx="1198">
                  <c:v>6580.1890333431338</c:v>
                </c:pt>
                <c:pt idx="1199">
                  <c:v>6571.3902745339274</c:v>
                </c:pt>
                <c:pt idx="1200">
                  <c:v>6562.5656725361123</c:v>
                </c:pt>
                <c:pt idx="1201">
                  <c:v>6553.7152992617894</c:v>
                </c:pt>
                <c:pt idx="1202">
                  <c:v>6544.8392276503673</c:v>
                </c:pt>
                <c:pt idx="1203">
                  <c:v>6535.9375316673086</c:v>
                </c:pt>
                <c:pt idx="1204">
                  <c:v>6527.0102863024804</c:v>
                </c:pt>
                <c:pt idx="1205">
                  <c:v>6518.0575675679502</c:v>
                </c:pt>
                <c:pt idx="1206">
                  <c:v>6509.0794524969788</c:v>
                </c:pt>
                <c:pt idx="1207">
                  <c:v>6500.0760191409072</c:v>
                </c:pt>
                <c:pt idx="1208">
                  <c:v>6491.0473465684181</c:v>
                </c:pt>
                <c:pt idx="1209">
                  <c:v>6481.9935148620389</c:v>
                </c:pt>
                <c:pt idx="1210">
                  <c:v>6472.9146051173284</c:v>
                </c:pt>
                <c:pt idx="1211">
                  <c:v>6463.8106994395157</c:v>
                </c:pt>
                <c:pt idx="1212">
                  <c:v>6454.6818809416791</c:v>
                </c:pt>
                <c:pt idx="1213">
                  <c:v>6445.5282337422777</c:v>
                </c:pt>
                <c:pt idx="1214">
                  <c:v>6436.3498429621613</c:v>
                </c:pt>
                <c:pt idx="1215">
                  <c:v>6427.1467947230121</c:v>
                </c:pt>
                <c:pt idx="1216">
                  <c:v>6417.9191761431493</c:v>
                </c:pt>
                <c:pt idx="1217">
                  <c:v>6408.6670753364551</c:v>
                </c:pt>
                <c:pt idx="1218">
                  <c:v>6399.3905814078435</c:v>
                </c:pt>
                <c:pt idx="1219">
                  <c:v>6390.0897844517813</c:v>
                </c:pt>
                <c:pt idx="1220">
                  <c:v>6380.7647755483549</c:v>
                </c:pt>
                <c:pt idx="1221">
                  <c:v>6371.4156467604689</c:v>
                </c:pt>
                <c:pt idx="1222">
                  <c:v>6362.0424911305554</c:v>
                </c:pt>
                <c:pt idx="1223">
                  <c:v>6352.6454026774918</c:v>
                </c:pt>
                <c:pt idx="1224">
                  <c:v>6343.2244763934677</c:v>
                </c:pt>
                <c:pt idx="1225">
                  <c:v>6333.7798082396712</c:v>
                </c:pt>
                <c:pt idx="1226">
                  <c:v>6324.3114951440839</c:v>
                </c:pt>
                <c:pt idx="1227">
                  <c:v>6314.8196349967493</c:v>
                </c:pt>
                <c:pt idx="1228">
                  <c:v>6305.3043266465247</c:v>
                </c:pt>
                <c:pt idx="1229">
                  <c:v>6295.7656698977426</c:v>
                </c:pt>
                <c:pt idx="1230">
                  <c:v>6286.2037655057384</c:v>
                </c:pt>
                <c:pt idx="1231">
                  <c:v>6276.6187151733011</c:v>
                </c:pt>
                <c:pt idx="1232">
                  <c:v>6267.0106215467513</c:v>
                </c:pt>
                <c:pt idx="1233">
                  <c:v>6257.3795882116856</c:v>
                </c:pt>
                <c:pt idx="1234">
                  <c:v>6247.7257196888113</c:v>
                </c:pt>
                <c:pt idx="1235">
                  <c:v>6238.0491214299891</c:v>
                </c:pt>
                <c:pt idx="1236">
                  <c:v>6228.3498998136856</c:v>
                </c:pt>
                <c:pt idx="1237">
                  <c:v>6218.6281621407234</c:v>
                </c:pt>
                <c:pt idx="1238">
                  <c:v>6208.8840166297878</c:v>
                </c:pt>
                <c:pt idx="1239">
                  <c:v>6199.1175724129416</c:v>
                </c:pt>
                <c:pt idx="1240">
                  <c:v>6189.3289395309639</c:v>
                </c:pt>
                <c:pt idx="1241">
                  <c:v>6179.5182289286613</c:v>
                </c:pt>
                <c:pt idx="1242">
                  <c:v>6169.6855524501952</c:v>
                </c:pt>
                <c:pt idx="1243">
                  <c:v>6159.8310228341761</c:v>
                </c:pt>
                <c:pt idx="1244">
                  <c:v>6149.9547537087583</c:v>
                </c:pt>
                <c:pt idx="1245">
                  <c:v>6140.0568595866334</c:v>
                </c:pt>
                <c:pt idx="1246">
                  <c:v>6130.1374558601656</c:v>
                </c:pt>
                <c:pt idx="1247">
                  <c:v>6120.1966587958386</c:v>
                </c:pt>
                <c:pt idx="1248">
                  <c:v>6110.234585529568</c:v>
                </c:pt>
                <c:pt idx="1249">
                  <c:v>6100.2513540609943</c:v>
                </c:pt>
                <c:pt idx="1250">
                  <c:v>6090.2470832483978</c:v>
                </c:pt>
                <c:pt idx="1251">
                  <c:v>6080.2218928030743</c:v>
                </c:pt>
                <c:pt idx="1252">
                  <c:v>6070.1759032840273</c:v>
                </c:pt>
                <c:pt idx="1253">
                  <c:v>6060.1092360923012</c:v>
                </c:pt>
                <c:pt idx="1254">
                  <c:v>6050.0220134652645</c:v>
                </c:pt>
                <c:pt idx="1255">
                  <c:v>6039.9143584710255</c:v>
                </c:pt>
                <c:pt idx="1256">
                  <c:v>6029.7863950026749</c:v>
                </c:pt>
                <c:pt idx="1257">
                  <c:v>6019.6382477722591</c:v>
                </c:pt>
                <c:pt idx="1258">
                  <c:v>6009.4700423050836</c:v>
                </c:pt>
                <c:pt idx="1259">
                  <c:v>5999.2819049335603</c:v>
                </c:pt>
                <c:pt idx="1260">
                  <c:v>5989.0739627911098</c:v>
                </c:pt>
                <c:pt idx="1261">
                  <c:v>5978.8463438063191</c:v>
                </c:pt>
                <c:pt idx="1262">
                  <c:v>5968.5991766964698</c:v>
                </c:pt>
                <c:pt idx="1263">
                  <c:v>5958.3325909613541</c:v>
                </c:pt>
                <c:pt idx="1264">
                  <c:v>5948.0467168770956</c:v>
                </c:pt>
                <c:pt idx="1265">
                  <c:v>5937.7416854895182</c:v>
                </c:pt>
                <c:pt idx="1266">
                  <c:v>5927.4176286079355</c:v>
                </c:pt>
                <c:pt idx="1267">
                  <c:v>5917.0746787984181</c:v>
                </c:pt>
                <c:pt idx="1268">
                  <c:v>5906.7129693774787</c:v>
                </c:pt>
                <c:pt idx="1269">
                  <c:v>5896.3326344051657</c:v>
                </c:pt>
                <c:pt idx="1270">
                  <c:v>5885.9338086785283</c:v>
                </c:pt>
                <c:pt idx="1271">
                  <c:v>5875.5166277248227</c:v>
                </c:pt>
                <c:pt idx="1272">
                  <c:v>5865.0812277947134</c:v>
                </c:pt>
                <c:pt idx="1273">
                  <c:v>5854.6277458552568</c:v>
                </c:pt>
                <c:pt idx="1274">
                  <c:v>5561.6877897705726</c:v>
                </c:pt>
                <c:pt idx="1275">
                  <c:v>5559.4990679812699</c:v>
                </c:pt>
                <c:pt idx="1276">
                  <c:v>5557.3050673529633</c:v>
                </c:pt>
                <c:pt idx="1277">
                  <c:v>5555.1057789219612</c:v>
                </c:pt>
                <c:pt idx="1278">
                  <c:v>5552.9011937581918</c:v>
                </c:pt>
                <c:pt idx="1279">
                  <c:v>5550.6913029653288</c:v>
                </c:pt>
                <c:pt idx="1280">
                  <c:v>5548.4760976811722</c:v>
                </c:pt>
                <c:pt idx="1281">
                  <c:v>5546.2555690779645</c:v>
                </c:pt>
                <c:pt idx="1282">
                  <c:v>5544.029708362501</c:v>
                </c:pt>
                <c:pt idx="1283">
                  <c:v>5541.7985067766131</c:v>
                </c:pt>
                <c:pt idx="1284">
                  <c:v>5539.5619555972989</c:v>
                </c:pt>
                <c:pt idx="1285">
                  <c:v>5537.320046137057</c:v>
                </c:pt>
                <c:pt idx="1286">
                  <c:v>5535.0727697441662</c:v>
                </c:pt>
                <c:pt idx="1287">
                  <c:v>5532.8201178029403</c:v>
                </c:pt>
                <c:pt idx="1288">
                  <c:v>5530.5620817340532</c:v>
                </c:pt>
                <c:pt idx="1289">
                  <c:v>5528.2986529947721</c:v>
                </c:pt>
                <c:pt idx="1290">
                  <c:v>5526.0298230792378</c:v>
                </c:pt>
                <c:pt idx="1291">
                  <c:v>5523.7555835187813</c:v>
                </c:pt>
                <c:pt idx="1292">
                  <c:v>5521.4759258821341</c:v>
                </c:pt>
                <c:pt idx="1293">
                  <c:v>5519.1908417758204</c:v>
                </c:pt>
                <c:pt idx="1294">
                  <c:v>5516.9003228443198</c:v>
                </c:pt>
                <c:pt idx="1295">
                  <c:v>5514.6043607703268</c:v>
                </c:pt>
                <c:pt idx="1296">
                  <c:v>5512.302947275205</c:v>
                </c:pt>
                <c:pt idx="1297">
                  <c:v>5509.996074119058</c:v>
                </c:pt>
                <c:pt idx="1298">
                  <c:v>5507.6837331011666</c:v>
                </c:pt>
                <c:pt idx="1299">
                  <c:v>5505.3659160601292</c:v>
                </c:pt>
                <c:pt idx="1300">
                  <c:v>5503.0426148742908</c:v>
                </c:pt>
                <c:pt idx="1301">
                  <c:v>5500.7138214618553</c:v>
                </c:pt>
                <c:pt idx="1302">
                  <c:v>5498.3795277812524</c:v>
                </c:pt>
                <c:pt idx="1303">
                  <c:v>5496.0397258314706</c:v>
                </c:pt>
                <c:pt idx="1304">
                  <c:v>5493.6944076521895</c:v>
                </c:pt>
                <c:pt idx="1305">
                  <c:v>5491.3435653241459</c:v>
                </c:pt>
                <c:pt idx="1306">
                  <c:v>5488.9871909694884</c:v>
                </c:pt>
                <c:pt idx="1307">
                  <c:v>5486.6252767518454</c:v>
                </c:pt>
                <c:pt idx="1308">
                  <c:v>5484.2578148767616</c:v>
                </c:pt>
                <c:pt idx="1309">
                  <c:v>5481.8847975919216</c:v>
                </c:pt>
                <c:pt idx="1310">
                  <c:v>5479.5062171874997</c:v>
                </c:pt>
                <c:pt idx="1311">
                  <c:v>5477.1220659962537</c:v>
                </c:pt>
                <c:pt idx="1312">
                  <c:v>5474.7323363939558</c:v>
                </c:pt>
                <c:pt idx="1313">
                  <c:v>5472.3370207996832</c:v>
                </c:pt>
                <c:pt idx="1314">
                  <c:v>5469.9361116759728</c:v>
                </c:pt>
                <c:pt idx="1315">
                  <c:v>5467.5296015291733</c:v>
                </c:pt>
                <c:pt idx="1316">
                  <c:v>5465.1174829096899</c:v>
                </c:pt>
                <c:pt idx="1317">
                  <c:v>5462.6997484122794</c:v>
                </c:pt>
                <c:pt idx="1318">
                  <c:v>5460.2763906763184</c:v>
                </c:pt>
                <c:pt idx="1319">
                  <c:v>5457.8474023860526</c:v>
                </c:pt>
                <c:pt idx="1320">
                  <c:v>5455.4127762709095</c:v>
                </c:pt>
                <c:pt idx="1321">
                  <c:v>5452.9725051057021</c:v>
                </c:pt>
                <c:pt idx="1322">
                  <c:v>5450.5265817109976</c:v>
                </c:pt>
                <c:pt idx="1323">
                  <c:v>5448.0749989533369</c:v>
                </c:pt>
                <c:pt idx="1324">
                  <c:v>5445.6177497454082</c:v>
                </c:pt>
                <c:pt idx="1325">
                  <c:v>5443.1548270465719</c:v>
                </c:pt>
                <c:pt idx="1326">
                  <c:v>5440.6862238628364</c:v>
                </c:pt>
                <c:pt idx="1327">
                  <c:v>5438.2119332473576</c:v>
                </c:pt>
                <c:pt idx="1328">
                  <c:v>5435.7319483005576</c:v>
                </c:pt>
                <c:pt idx="1329">
                  <c:v>5433.2462621704508</c:v>
                </c:pt>
                <c:pt idx="1330">
                  <c:v>5430.7548680529771</c:v>
                </c:pt>
                <c:pt idx="1331">
                  <c:v>5428.257759192139</c:v>
                </c:pt>
                <c:pt idx="1332">
                  <c:v>5425.7549288803557</c:v>
                </c:pt>
                <c:pt idx="1333">
                  <c:v>5423.2463704587226</c:v>
                </c:pt>
                <c:pt idx="1334">
                  <c:v>5420.7320773172851</c:v>
                </c:pt>
                <c:pt idx="1335">
                  <c:v>5418.2120428952212</c:v>
                </c:pt>
                <c:pt idx="1336">
                  <c:v>5415.6862606812547</c:v>
                </c:pt>
                <c:pt idx="1337">
                  <c:v>5413.1547242138122</c:v>
                </c:pt>
                <c:pt idx="1338">
                  <c:v>5410.6174270812635</c:v>
                </c:pt>
                <c:pt idx="1339">
                  <c:v>5408.0743629223234</c:v>
                </c:pt>
                <c:pt idx="1340">
                  <c:v>5405.5255254261183</c:v>
                </c:pt>
                <c:pt idx="1341">
                  <c:v>5402.970908332687</c:v>
                </c:pt>
                <c:pt idx="1342">
                  <c:v>5400.4105054330885</c:v>
                </c:pt>
                <c:pt idx="1343">
                  <c:v>5397.8443105696078</c:v>
                </c:pt>
                <c:pt idx="1344">
                  <c:v>5395.2723176362088</c:v>
                </c:pt>
                <c:pt idx="1345">
                  <c:v>5392.6945205786287</c:v>
                </c:pt>
                <c:pt idx="1346">
                  <c:v>5390.1109133947375</c:v>
                </c:pt>
                <c:pt idx="1347">
                  <c:v>5387.5214901347354</c:v>
                </c:pt>
                <c:pt idx="1348">
                  <c:v>5384.9262449014959</c:v>
                </c:pt>
                <c:pt idx="1349">
                  <c:v>5382.325171850659</c:v>
                </c:pt>
                <c:pt idx="1350">
                  <c:v>5379.7182651911326</c:v>
                </c:pt>
                <c:pt idx="1351">
                  <c:v>5377.1055191851274</c:v>
                </c:pt>
                <c:pt idx="1352">
                  <c:v>5374.4869281485317</c:v>
                </c:pt>
                <c:pt idx="1353">
                  <c:v>5371.8624864511839</c:v>
                </c:pt>
                <c:pt idx="1354">
                  <c:v>5369.2321885169949</c:v>
                </c:pt>
                <c:pt idx="1355">
                  <c:v>5366.5960288243787</c:v>
                </c:pt>
                <c:pt idx="1356">
                  <c:v>5363.9540019063588</c:v>
                </c:pt>
                <c:pt idx="1357">
                  <c:v>5361.3061023509335</c:v>
                </c:pt>
                <c:pt idx="1358">
                  <c:v>5358.6523248012845</c:v>
                </c:pt>
                <c:pt idx="1359">
                  <c:v>5355.9926639560181</c:v>
                </c:pt>
                <c:pt idx="1360">
                  <c:v>5353.3271145694289</c:v>
                </c:pt>
                <c:pt idx="1361">
                  <c:v>5350.6556714517119</c:v>
                </c:pt>
                <c:pt idx="1362">
                  <c:v>5347.9783294692916</c:v>
                </c:pt>
                <c:pt idx="1363">
                  <c:v>5345.2950835450847</c:v>
                </c:pt>
                <c:pt idx="1364">
                  <c:v>5342.6059286585842</c:v>
                </c:pt>
                <c:pt idx="1365">
                  <c:v>5339.9108598462717</c:v>
                </c:pt>
                <c:pt idx="1366">
                  <c:v>5337.2098722018518</c:v>
                </c:pt>
                <c:pt idx="1367">
                  <c:v>5334.5029608764362</c:v>
                </c:pt>
                <c:pt idx="1368">
                  <c:v>5331.7901210787686</c:v>
                </c:pt>
                <c:pt idx="1369">
                  <c:v>5329.0713480755921</c:v>
                </c:pt>
                <c:pt idx="1370">
                  <c:v>5326.3466371917748</c:v>
                </c:pt>
                <c:pt idx="1371">
                  <c:v>5323.6159838106159</c:v>
                </c:pt>
                <c:pt idx="1372">
                  <c:v>5320.8793833740601</c:v>
                </c:pt>
                <c:pt idx="1373">
                  <c:v>5318.1368313829889</c:v>
                </c:pt>
                <c:pt idx="1374">
                  <c:v>5315.3883233973393</c:v>
                </c:pt>
                <c:pt idx="1375">
                  <c:v>5312.6338550365326</c:v>
                </c:pt>
                <c:pt idx="1376">
                  <c:v>5309.8734219795833</c:v>
                </c:pt>
                <c:pt idx="1377">
                  <c:v>5307.1070199652631</c:v>
                </c:pt>
                <c:pt idx="1378">
                  <c:v>5304.3346447926378</c:v>
                </c:pt>
                <c:pt idx="1379">
                  <c:v>5301.5562923209163</c:v>
                </c:pt>
                <c:pt idx="1380">
                  <c:v>5298.7719584700144</c:v>
                </c:pt>
                <c:pt idx="1381">
                  <c:v>5295.9816392206185</c:v>
                </c:pt>
                <c:pt idx="1382">
                  <c:v>5293.1853306143948</c:v>
                </c:pt>
                <c:pt idx="1383">
                  <c:v>5290.3830287544115</c:v>
                </c:pt>
                <c:pt idx="1384">
                  <c:v>5287.5747298051429</c:v>
                </c:pt>
                <c:pt idx="1385">
                  <c:v>5284.7604299928589</c:v>
                </c:pt>
                <c:pt idx="1386">
                  <c:v>5281.9401256057408</c:v>
                </c:pt>
                <c:pt idx="1387">
                  <c:v>5279.1138129942765</c:v>
                </c:pt>
                <c:pt idx="1388">
                  <c:v>5276.2814885712996</c:v>
                </c:pt>
                <c:pt idx="1389">
                  <c:v>5273.4431488123446</c:v>
                </c:pt>
                <c:pt idx="1390">
                  <c:v>5270.5987902558127</c:v>
                </c:pt>
                <c:pt idx="1391">
                  <c:v>5267.7484095032414</c:v>
                </c:pt>
                <c:pt idx="1392">
                  <c:v>5264.8920032194783</c:v>
                </c:pt>
                <c:pt idx="1393">
                  <c:v>5262.0295681329708</c:v>
                </c:pt>
                <c:pt idx="1394">
                  <c:v>5259.1611010359302</c:v>
                </c:pt>
                <c:pt idx="1395">
                  <c:v>5256.2865987845871</c:v>
                </c:pt>
                <c:pt idx="1396">
                  <c:v>5253.4060582994207</c:v>
                </c:pt>
                <c:pt idx="1397">
                  <c:v>5250.5194765652832</c:v>
                </c:pt>
                <c:pt idx="1398">
                  <c:v>5247.6268506317629</c:v>
                </c:pt>
                <c:pt idx="1399">
                  <c:v>5244.7281776133932</c:v>
                </c:pt>
                <c:pt idx="1400">
                  <c:v>5241.8234546896374</c:v>
                </c:pt>
                <c:pt idx="1401">
                  <c:v>5238.9126791054468</c:v>
                </c:pt>
                <c:pt idx="1402">
                  <c:v>5235.995848171221</c:v>
                </c:pt>
                <c:pt idx="1403">
                  <c:v>5233.0729592631524</c:v>
                </c:pt>
                <c:pt idx="1404">
                  <c:v>5230.1440098233925</c:v>
                </c:pt>
                <c:pt idx="1405">
                  <c:v>5227.2089973601651</c:v>
                </c:pt>
                <c:pt idx="1406">
                  <c:v>5224.2679194482034</c:v>
                </c:pt>
                <c:pt idx="1407">
                  <c:v>5221.3207737288312</c:v>
                </c:pt>
                <c:pt idx="1408">
                  <c:v>5218.3675579100391</c:v>
                </c:pt>
                <c:pt idx="1409">
                  <c:v>5215.4082697669519</c:v>
                </c:pt>
                <c:pt idx="1410">
                  <c:v>5212.4429071418845</c:v>
                </c:pt>
                <c:pt idx="1411">
                  <c:v>5209.4714679445306</c:v>
                </c:pt>
                <c:pt idx="1412">
                  <c:v>5206.493950152184</c:v>
                </c:pt>
                <c:pt idx="1413">
                  <c:v>5203.5103518100123</c:v>
                </c:pt>
                <c:pt idx="1414">
                  <c:v>5200.5206710312477</c:v>
                </c:pt>
                <c:pt idx="1415">
                  <c:v>5197.5249059972339</c:v>
                </c:pt>
                <c:pt idx="1416">
                  <c:v>5194.5230549577745</c:v>
                </c:pt>
                <c:pt idx="1417">
                  <c:v>5191.5151162313232</c:v>
                </c:pt>
                <c:pt idx="1418">
                  <c:v>5188.5010882051247</c:v>
                </c:pt>
                <c:pt idx="1419">
                  <c:v>5185.4809693354382</c:v>
                </c:pt>
                <c:pt idx="1420">
                  <c:v>5182.4547581477036</c:v>
                </c:pt>
                <c:pt idx="1421">
                  <c:v>5179.4224532367516</c:v>
                </c:pt>
                <c:pt idx="1422">
                  <c:v>5176.3840532670383</c:v>
                </c:pt>
                <c:pt idx="1423">
                  <c:v>5173.3395569727891</c:v>
                </c:pt>
                <c:pt idx="1424">
                  <c:v>5170.2889631581102</c:v>
                </c:pt>
                <c:pt idx="1425">
                  <c:v>5167.2322706973664</c:v>
                </c:pt>
                <c:pt idx="1426">
                  <c:v>5164.1694785351647</c:v>
                </c:pt>
                <c:pt idx="1427">
                  <c:v>5161.100585686705</c:v>
                </c:pt>
                <c:pt idx="1428">
                  <c:v>5158.0255912378361</c:v>
                </c:pt>
                <c:pt idx="1429">
                  <c:v>5154.9444943452636</c:v>
                </c:pt>
                <c:pt idx="1430">
                  <c:v>5151.8572942368855</c:v>
                </c:pt>
                <c:pt idx="1431">
                  <c:v>5148.7639902116744</c:v>
                </c:pt>
                <c:pt idx="1432">
                  <c:v>5145.6645816401342</c:v>
                </c:pt>
                <c:pt idx="1433">
                  <c:v>5142.5590679643065</c:v>
                </c:pt>
                <c:pt idx="1434">
                  <c:v>5139.4474486980407</c:v>
                </c:pt>
                <c:pt idx="1435">
                  <c:v>5136.3297234270749</c:v>
                </c:pt>
                <c:pt idx="1436">
                  <c:v>5133.2058918093389</c:v>
                </c:pt>
                <c:pt idx="1437">
                  <c:v>5130.0759535749639</c:v>
                </c:pt>
                <c:pt idx="1438">
                  <c:v>5126.9399085266368</c:v>
                </c:pt>
                <c:pt idx="1439">
                  <c:v>5123.7977565395158</c:v>
                </c:pt>
                <c:pt idx="1440">
                  <c:v>5120.6494975616442</c:v>
                </c:pt>
                <c:pt idx="1441">
                  <c:v>5117.4951316140377</c:v>
                </c:pt>
                <c:pt idx="1442">
                  <c:v>5114.3346587907563</c:v>
                </c:pt>
                <c:pt idx="1443">
                  <c:v>5111.1680792591887</c:v>
                </c:pt>
                <c:pt idx="1444">
                  <c:v>5107.9953932601056</c:v>
                </c:pt>
                <c:pt idx="1445">
                  <c:v>5104.816601107922</c:v>
                </c:pt>
                <c:pt idx="1446">
                  <c:v>5101.6317031907756</c:v>
                </c:pt>
                <c:pt idx="1447">
                  <c:v>5098.4406999706953</c:v>
                </c:pt>
                <c:pt idx="1448">
                  <c:v>5095.2435919838208</c:v>
                </c:pt>
                <c:pt idx="1449">
                  <c:v>5092.0403798404268</c:v>
                </c:pt>
                <c:pt idx="1450">
                  <c:v>5088.83106422525</c:v>
                </c:pt>
                <c:pt idx="1451">
                  <c:v>5085.6156458974565</c:v>
                </c:pt>
                <c:pt idx="1452">
                  <c:v>5082.3941256909211</c:v>
                </c:pt>
                <c:pt idx="1453">
                  <c:v>5079.1665045142227</c:v>
                </c:pt>
                <c:pt idx="1454">
                  <c:v>5075.9327833510524</c:v>
                </c:pt>
                <c:pt idx="1455">
                  <c:v>5072.6929632600968</c:v>
                </c:pt>
                <c:pt idx="1456">
                  <c:v>5069.4470453752883</c:v>
                </c:pt>
                <c:pt idx="1457">
                  <c:v>5066.1950309059212</c:v>
                </c:pt>
                <c:pt idx="1458">
                  <c:v>5062.9369211368439</c:v>
                </c:pt>
                <c:pt idx="1459">
                  <c:v>5059.6727174285297</c:v>
                </c:pt>
                <c:pt idx="1460">
                  <c:v>5056.4024212172171</c:v>
                </c:pt>
                <c:pt idx="1461">
                  <c:v>5053.1260340150793</c:v>
                </c:pt>
                <c:pt idx="1462">
                  <c:v>5049.8435574103523</c:v>
                </c:pt>
                <c:pt idx="1463">
                  <c:v>5046.5549930674279</c:v>
                </c:pt>
                <c:pt idx="1464">
                  <c:v>5043.2603427270014</c:v>
                </c:pt>
                <c:pt idx="1465">
                  <c:v>5039.9596082062471</c:v>
                </c:pt>
                <c:pt idx="1466">
                  <c:v>5036.6527913988184</c:v>
                </c:pt>
                <c:pt idx="1467">
                  <c:v>5033.3398942751191</c:v>
                </c:pt>
                <c:pt idx="1468">
                  <c:v>5030.0209188823173</c:v>
                </c:pt>
                <c:pt idx="1469">
                  <c:v>5026.695867344547</c:v>
                </c:pt>
                <c:pt idx="1470">
                  <c:v>5023.3647418629162</c:v>
                </c:pt>
                <c:pt idx="1471">
                  <c:v>5020.0275447157737</c:v>
                </c:pt>
                <c:pt idx="1472">
                  <c:v>5016.6842782586518</c:v>
                </c:pt>
                <c:pt idx="1473">
                  <c:v>5013.3349449244897</c:v>
                </c:pt>
                <c:pt idx="1474">
                  <c:v>5009.9795472237893</c:v>
                </c:pt>
                <c:pt idx="1475">
                  <c:v>5006.6180877445822</c:v>
                </c:pt>
                <c:pt idx="1476">
                  <c:v>5003.2505691526449</c:v>
                </c:pt>
                <c:pt idx="1477">
                  <c:v>4999.8769941915552</c:v>
                </c:pt>
                <c:pt idx="1478">
                  <c:v>4996.4973656828279</c:v>
                </c:pt>
                <c:pt idx="1479">
                  <c:v>4993.1116865260083</c:v>
                </c:pt>
                <c:pt idx="1480">
                  <c:v>4989.7199596987221</c:v>
                </c:pt>
                <c:pt idx="1481">
                  <c:v>4986.3221882568832</c:v>
                </c:pt>
                <c:pt idx="1482">
                  <c:v>4982.9183753346651</c:v>
                </c:pt>
                <c:pt idx="1483">
                  <c:v>4979.5085241447068</c:v>
                </c:pt>
                <c:pt idx="1484">
                  <c:v>4976.0926379781258</c:v>
                </c:pt>
                <c:pt idx="1485">
                  <c:v>4972.6707202046309</c:v>
                </c:pt>
                <c:pt idx="1486">
                  <c:v>4969.2427742726604</c:v>
                </c:pt>
                <c:pt idx="1487">
                  <c:v>4965.8088037093949</c:v>
                </c:pt>
                <c:pt idx="1488">
                  <c:v>4962.3688121208716</c:v>
                </c:pt>
                <c:pt idx="1489">
                  <c:v>4958.9228031920929</c:v>
                </c:pt>
                <c:pt idx="1490">
                  <c:v>4955.4707806871284</c:v>
                </c:pt>
                <c:pt idx="1491">
                  <c:v>4952.0127484490567</c:v>
                </c:pt>
                <c:pt idx="1492">
                  <c:v>4948.5487104002341</c:v>
                </c:pt>
                <c:pt idx="1493">
                  <c:v>4945.0786705422179</c:v>
                </c:pt>
                <c:pt idx="1494">
                  <c:v>4941.6026329559691</c:v>
                </c:pt>
                <c:pt idx="1495">
                  <c:v>4938.1206018018065</c:v>
                </c:pt>
                <c:pt idx="1496">
                  <c:v>4934.6325813195526</c:v>
                </c:pt>
                <c:pt idx="1497">
                  <c:v>4931.1385758285442</c:v>
                </c:pt>
                <c:pt idx="1498">
                  <c:v>4927.6385897277842</c:v>
                </c:pt>
                <c:pt idx="1499">
                  <c:v>4924.1326274959765</c:v>
                </c:pt>
                <c:pt idx="1500">
                  <c:v>4920.6206936915141</c:v>
                </c:pt>
                <c:pt idx="1501">
                  <c:v>4917.102792952558</c:v>
                </c:pt>
                <c:pt idx="1502">
                  <c:v>4913.5789299972294</c:v>
                </c:pt>
                <c:pt idx="1503">
                  <c:v>4910.0491096235573</c:v>
                </c:pt>
                <c:pt idx="1504">
                  <c:v>4906.5133367095104</c:v>
                </c:pt>
                <c:pt idx="1505">
                  <c:v>4902.971616213079</c:v>
                </c:pt>
                <c:pt idx="1506">
                  <c:v>4899.4239531723551</c:v>
                </c:pt>
                <c:pt idx="1507">
                  <c:v>4895.8703527056387</c:v>
                </c:pt>
                <c:pt idx="1508">
                  <c:v>4892.3108200112647</c:v>
                </c:pt>
                <c:pt idx="1509">
                  <c:v>4888.7453603678696</c:v>
                </c:pt>
                <c:pt idx="1510">
                  <c:v>4885.1739791343698</c:v>
                </c:pt>
                <c:pt idx="1511">
                  <c:v>4881.5966817499775</c:v>
                </c:pt>
                <c:pt idx="1512">
                  <c:v>4878.0134737342532</c:v>
                </c:pt>
                <c:pt idx="1513">
                  <c:v>4874.4243606870778</c:v>
                </c:pt>
                <c:pt idx="1514">
                  <c:v>4870.8293482889076</c:v>
                </c:pt>
                <c:pt idx="1515">
                  <c:v>4867.2284423005158</c:v>
                </c:pt>
                <c:pt idx="1516">
                  <c:v>4863.6216485631776</c:v>
                </c:pt>
                <c:pt idx="1517">
                  <c:v>4860.008972998743</c:v>
                </c:pt>
                <c:pt idx="1518">
                  <c:v>4856.3904216095862</c:v>
                </c:pt>
                <c:pt idx="1519">
                  <c:v>4852.7660004786221</c:v>
                </c:pt>
                <c:pt idx="1520">
                  <c:v>4849.1357157693092</c:v>
                </c:pt>
                <c:pt idx="1521">
                  <c:v>4845.4995737258632</c:v>
                </c:pt>
                <c:pt idx="1522">
                  <c:v>4841.8575806730141</c:v>
                </c:pt>
                <c:pt idx="1523">
                  <c:v>4838.2097430161693</c:v>
                </c:pt>
                <c:pt idx="1524">
                  <c:v>4834.5560672413712</c:v>
                </c:pt>
                <c:pt idx="1525">
                  <c:v>4830.8965599154226</c:v>
                </c:pt>
                <c:pt idx="1526">
                  <c:v>4827.2312276857147</c:v>
                </c:pt>
                <c:pt idx="1527">
                  <c:v>4823.5600772803691</c:v>
                </c:pt>
                <c:pt idx="1528">
                  <c:v>4819.8831155082235</c:v>
                </c:pt>
                <c:pt idx="1529">
                  <c:v>4816.2003492588074</c:v>
                </c:pt>
                <c:pt idx="1530">
                  <c:v>4812.5117855023855</c:v>
                </c:pt>
                <c:pt idx="1531">
                  <c:v>4808.8174312899155</c:v>
                </c:pt>
                <c:pt idx="1532">
                  <c:v>4805.1172937530255</c:v>
                </c:pt>
                <c:pt idx="1533">
                  <c:v>4801.4113801040694</c:v>
                </c:pt>
                <c:pt idx="1534">
                  <c:v>4797.6996976361506</c:v>
                </c:pt>
                <c:pt idx="1535">
                  <c:v>4793.9822537229738</c:v>
                </c:pt>
                <c:pt idx="1536">
                  <c:v>4790.2590558189731</c:v>
                </c:pt>
                <c:pt idx="1537">
                  <c:v>4786.5301114592621</c:v>
                </c:pt>
                <c:pt idx="1538">
                  <c:v>4782.7954282596129</c:v>
                </c:pt>
                <c:pt idx="1539">
                  <c:v>4779.0550139163333</c:v>
                </c:pt>
                <c:pt idx="1540">
                  <c:v>4775.3088762064581</c:v>
                </c:pt>
                <c:pt idx="1541">
                  <c:v>4771.5570229875939</c:v>
                </c:pt>
                <c:pt idx="1542">
                  <c:v>4767.7994621979051</c:v>
                </c:pt>
                <c:pt idx="1543">
                  <c:v>4764.0362018561309</c:v>
                </c:pt>
                <c:pt idx="1544">
                  <c:v>4760.2672500614553</c:v>
                </c:pt>
                <c:pt idx="1545">
                  <c:v>4756.4926149936264</c:v>
                </c:pt>
                <c:pt idx="1546">
                  <c:v>4752.7123049128841</c:v>
                </c:pt>
                <c:pt idx="1547">
                  <c:v>4748.9263281597732</c:v>
                </c:pt>
                <c:pt idx="1548">
                  <c:v>4745.1346931553526</c:v>
                </c:pt>
                <c:pt idx="1549">
                  <c:v>4741.3374084009802</c:v>
                </c:pt>
                <c:pt idx="1550">
                  <c:v>4737.5344824783215</c:v>
                </c:pt>
                <c:pt idx="1551">
                  <c:v>4733.7259240493368</c:v>
                </c:pt>
                <c:pt idx="1552">
                  <c:v>4729.9117418561418</c:v>
                </c:pt>
                <c:pt idx="1553">
                  <c:v>4726.0919447211518</c:v>
                </c:pt>
                <c:pt idx="1554">
                  <c:v>4722.2665415468418</c:v>
                </c:pt>
                <c:pt idx="1555">
                  <c:v>4718.43554131574</c:v>
                </c:pt>
                <c:pt idx="1556">
                  <c:v>4714.5989530905017</c:v>
                </c:pt>
                <c:pt idx="1557">
                  <c:v>4710.7567860136405</c:v>
                </c:pt>
                <c:pt idx="1558">
                  <c:v>4706.9090493075928</c:v>
                </c:pt>
                <c:pt idx="1559">
                  <c:v>4703.0557522748122</c:v>
                </c:pt>
                <c:pt idx="1560">
                  <c:v>4699.196904297326</c:v>
                </c:pt>
                <c:pt idx="1561">
                  <c:v>4695.3325148370377</c:v>
                </c:pt>
                <c:pt idx="1562">
                  <c:v>4691.4625934354954</c:v>
                </c:pt>
                <c:pt idx="1563">
                  <c:v>4687.5871497137396</c:v>
                </c:pt>
                <c:pt idx="1564">
                  <c:v>4683.7061933724726</c:v>
                </c:pt>
                <c:pt idx="1565">
                  <c:v>4679.8197341917567</c:v>
                </c:pt>
                <c:pt idx="1566">
                  <c:v>4675.9277820310826</c:v>
                </c:pt>
                <c:pt idx="1567">
                  <c:v>4672.0303468292213</c:v>
                </c:pt>
                <c:pt idx="1568">
                  <c:v>4668.1274386041332</c:v>
                </c:pt>
                <c:pt idx="1569">
                  <c:v>4664.2190674530457</c:v>
                </c:pt>
                <c:pt idx="1570">
                  <c:v>4660.3052435520603</c:v>
                </c:pt>
                <c:pt idx="1571">
                  <c:v>4656.3859771563993</c:v>
                </c:pt>
                <c:pt idx="1572">
                  <c:v>4652.4612786000889</c:v>
                </c:pt>
                <c:pt idx="1573">
                  <c:v>4648.5311582958984</c:v>
                </c:pt>
                <c:pt idx="1574">
                  <c:v>4644.5956267355232</c:v>
                </c:pt>
                <c:pt idx="1575">
                  <c:v>4640.6546944889978</c:v>
                </c:pt>
                <c:pt idx="1576">
                  <c:v>4636.7083722050411</c:v>
                </c:pt>
                <c:pt idx="1577">
                  <c:v>4632.7566706106763</c:v>
                </c:pt>
                <c:pt idx="1578">
                  <c:v>4628.7996005113373</c:v>
                </c:pt>
                <c:pt idx="1579">
                  <c:v>4624.8371727906006</c:v>
                </c:pt>
                <c:pt idx="1580">
                  <c:v>4620.8693984101455</c:v>
                </c:pt>
                <c:pt idx="1581">
                  <c:v>4616.8962884096791</c:v>
                </c:pt>
                <c:pt idx="1582">
                  <c:v>4612.9178539067561</c:v>
                </c:pt>
                <c:pt idx="1583">
                  <c:v>4608.9341060967772</c:v>
                </c:pt>
                <c:pt idx="1584">
                  <c:v>4604.9450562526681</c:v>
                </c:pt>
                <c:pt idx="1585">
                  <c:v>4600.9507157250764</c:v>
                </c:pt>
                <c:pt idx="1586">
                  <c:v>4596.9510959419022</c:v>
                </c:pt>
                <c:pt idx="1587">
                  <c:v>4592.9462084084862</c:v>
                </c:pt>
                <c:pt idx="1588">
                  <c:v>4588.9360647072508</c:v>
                </c:pt>
                <c:pt idx="1589">
                  <c:v>4584.9206764977816</c:v>
                </c:pt>
                <c:pt idx="1590">
                  <c:v>4580.9000555164412</c:v>
                </c:pt>
                <c:pt idx="1591">
                  <c:v>4576.8742135765588</c:v>
                </c:pt>
                <c:pt idx="1592">
                  <c:v>4572.8431625680232</c:v>
                </c:pt>
                <c:pt idx="1593">
                  <c:v>4568.8069144573246</c:v>
                </c:pt>
                <c:pt idx="1594">
                  <c:v>4564.7654812872952</c:v>
                </c:pt>
                <c:pt idx="1595">
                  <c:v>4560.7188751770609</c:v>
                </c:pt>
                <c:pt idx="1596">
                  <c:v>4556.6671083219262</c:v>
                </c:pt>
                <c:pt idx="1597">
                  <c:v>4552.6101929930537</c:v>
                </c:pt>
                <c:pt idx="1598">
                  <c:v>4548.5481415375461</c:v>
                </c:pt>
                <c:pt idx="1599">
                  <c:v>4544.4809663781361</c:v>
                </c:pt>
                <c:pt idx="1600">
                  <c:v>4540.4086800131718</c:v>
                </c:pt>
                <c:pt idx="1601">
                  <c:v>4536.3312950162899</c:v>
                </c:pt>
                <c:pt idx="1602">
                  <c:v>4532.2488240364728</c:v>
                </c:pt>
                <c:pt idx="1603">
                  <c:v>4528.161279797655</c:v>
                </c:pt>
                <c:pt idx="1604">
                  <c:v>4524.068675098828</c:v>
                </c:pt>
                <c:pt idx="1605">
                  <c:v>4519.9710228137028</c:v>
                </c:pt>
                <c:pt idx="1606">
                  <c:v>4515.8683358905628</c:v>
                </c:pt>
                <c:pt idx="1607">
                  <c:v>4511.7606273521687</c:v>
                </c:pt>
                <c:pt idx="1608">
                  <c:v>4507.6479102955936</c:v>
                </c:pt>
                <c:pt idx="1609">
                  <c:v>4503.5301978918887</c:v>
                </c:pt>
                <c:pt idx="1610">
                  <c:v>4499.4075033862091</c:v>
                </c:pt>
                <c:pt idx="1611">
                  <c:v>4495.2798400973115</c:v>
                </c:pt>
                <c:pt idx="1612">
                  <c:v>4491.1472214177356</c:v>
                </c:pt>
                <c:pt idx="1613">
                  <c:v>4487.0096608132544</c:v>
                </c:pt>
                <c:pt idx="1614">
                  <c:v>4482.8671718230116</c:v>
                </c:pt>
                <c:pt idx="1615">
                  <c:v>4478.7197680590816</c:v>
                </c:pt>
                <c:pt idx="1616">
                  <c:v>4474.5674632065557</c:v>
                </c:pt>
                <c:pt idx="1617">
                  <c:v>4470.4102710231273</c:v>
                </c:pt>
                <c:pt idx="1618">
                  <c:v>4466.2482053389995</c:v>
                </c:pt>
                <c:pt idx="1619">
                  <c:v>4462.0812800567192</c:v>
                </c:pt>
                <c:pt idx="1620">
                  <c:v>4457.9095091509444</c:v>
                </c:pt>
                <c:pt idx="1621">
                  <c:v>4453.7329066682842</c:v>
                </c:pt>
                <c:pt idx="1622">
                  <c:v>4449.5514867269994</c:v>
                </c:pt>
                <c:pt idx="1623">
                  <c:v>4445.3652635170256</c:v>
                </c:pt>
                <c:pt idx="1624">
                  <c:v>4441.174251299507</c:v>
                </c:pt>
                <c:pt idx="1625">
                  <c:v>4436.978464406815</c:v>
                </c:pt>
                <c:pt idx="1626">
                  <c:v>4432.7779172422688</c:v>
                </c:pt>
                <c:pt idx="1627">
                  <c:v>4428.572624279821</c:v>
                </c:pt>
                <c:pt idx="1628">
                  <c:v>4424.3626000640634</c:v>
                </c:pt>
                <c:pt idx="1629">
                  <c:v>4420.1478592097783</c:v>
                </c:pt>
                <c:pt idx="1630">
                  <c:v>4415.9284164019909</c:v>
                </c:pt>
                <c:pt idx="1631">
                  <c:v>4411.7042863954966</c:v>
                </c:pt>
                <c:pt idx="1632">
                  <c:v>4407.4754840148335</c:v>
                </c:pt>
                <c:pt idx="1633">
                  <c:v>4403.2420241539621</c:v>
                </c:pt>
                <c:pt idx="1634">
                  <c:v>4399.0039217761296</c:v>
                </c:pt>
                <c:pt idx="1635">
                  <c:v>4394.7611919135225</c:v>
                </c:pt>
                <c:pt idx="1636">
                  <c:v>4390.513849667188</c:v>
                </c:pt>
                <c:pt idx="1637">
                  <c:v>4386.2619102067183</c:v>
                </c:pt>
                <c:pt idx="1638">
                  <c:v>4382.0053887700305</c:v>
                </c:pt>
                <c:pt idx="1639">
                  <c:v>4377.7443006631629</c:v>
                </c:pt>
                <c:pt idx="1640">
                  <c:v>4373.4786612600792</c:v>
                </c:pt>
                <c:pt idx="1641">
                  <c:v>4369.2084860022933</c:v>
                </c:pt>
                <c:pt idx="1642">
                  <c:v>4364.9337903988462</c:v>
                </c:pt>
                <c:pt idx="1643">
                  <c:v>4360.6545900258661</c:v>
                </c:pt>
                <c:pt idx="1644">
                  <c:v>4356.3709005264373</c:v>
                </c:pt>
                <c:pt idx="1645">
                  <c:v>4352.082737610358</c:v>
                </c:pt>
                <c:pt idx="1646">
                  <c:v>4347.7901170538753</c:v>
                </c:pt>
                <c:pt idx="1647">
                  <c:v>4343.4930546994165</c:v>
                </c:pt>
                <c:pt idx="1648">
                  <c:v>4339.1915664553917</c:v>
                </c:pt>
                <c:pt idx="1649">
                  <c:v>4334.8856682959185</c:v>
                </c:pt>
                <c:pt idx="1650">
                  <c:v>4330.5753762606</c:v>
                </c:pt>
                <c:pt idx="1651">
                  <c:v>4326.2607064542672</c:v>
                </c:pt>
                <c:pt idx="1652">
                  <c:v>4321.9416750465725</c:v>
                </c:pt>
                <c:pt idx="1653">
                  <c:v>4317.6182982720102</c:v>
                </c:pt>
                <c:pt idx="1654">
                  <c:v>4313.29059242946</c:v>
                </c:pt>
                <c:pt idx="1655">
                  <c:v>4308.958573881966</c:v>
                </c:pt>
                <c:pt idx="1656">
                  <c:v>4304.6222590565676</c:v>
                </c:pt>
                <c:pt idx="1657">
                  <c:v>4300.2816644438371</c:v>
                </c:pt>
                <c:pt idx="1658">
                  <c:v>4295.9368065978779</c:v>
                </c:pt>
                <c:pt idx="1659">
                  <c:v>4291.5877021358356</c:v>
                </c:pt>
                <c:pt idx="1660">
                  <c:v>4287.2343677376375</c:v>
                </c:pt>
                <c:pt idx="1661">
                  <c:v>4282.8768201459816</c:v>
                </c:pt>
                <c:pt idx="1662">
                  <c:v>4278.5150761657305</c:v>
                </c:pt>
                <c:pt idx="1663">
                  <c:v>4274.1491526638229</c:v>
                </c:pt>
                <c:pt idx="1664">
                  <c:v>4269.7790665689699</c:v>
                </c:pt>
                <c:pt idx="1665">
                  <c:v>4265.4048348713413</c:v>
                </c:pt>
                <c:pt idx="1666">
                  <c:v>4261.0264746223429</c:v>
                </c:pt>
                <c:pt idx="1667">
                  <c:v>4256.6440029342948</c:v>
                </c:pt>
                <c:pt idx="1668">
                  <c:v>4252.257436980125</c:v>
                </c:pt>
                <c:pt idx="1669">
                  <c:v>4247.8667939931538</c:v>
                </c:pt>
                <c:pt idx="1670">
                  <c:v>4243.4720912667417</c:v>
                </c:pt>
                <c:pt idx="1671">
                  <c:v>4239.0733461540467</c:v>
                </c:pt>
                <c:pt idx="1672">
                  <c:v>4234.6705760677196</c:v>
                </c:pt>
                <c:pt idx="1673">
                  <c:v>4230.2637984795474</c:v>
                </c:pt>
                <c:pt idx="1674">
                  <c:v>4225.8530309202897</c:v>
                </c:pt>
                <c:pt idx="1675">
                  <c:v>4221.4382909793167</c:v>
                </c:pt>
                <c:pt idx="1676">
                  <c:v>4217.0195963042379</c:v>
                </c:pt>
                <c:pt idx="1677">
                  <c:v>4212.5969646007534</c:v>
                </c:pt>
                <c:pt idx="1678">
                  <c:v>4208.1704136322778</c:v>
                </c:pt>
                <c:pt idx="1679">
                  <c:v>4203.7399612195995</c:v>
                </c:pt>
                <c:pt idx="1680">
                  <c:v>4199.3056252405659</c:v>
                </c:pt>
                <c:pt idx="1681">
                  <c:v>4194.8674236299212</c:v>
                </c:pt>
                <c:pt idx="1682">
                  <c:v>4190.4253743788786</c:v>
                </c:pt>
                <c:pt idx="1683">
                  <c:v>4185.9794955348098</c:v>
                </c:pt>
                <c:pt idx="1684">
                  <c:v>4181.5298052010357</c:v>
                </c:pt>
                <c:pt idx="1685">
                  <c:v>4177.0763215363686</c:v>
                </c:pt>
                <c:pt idx="1686">
                  <c:v>4172.6190627548422</c:v>
                </c:pt>
                <c:pt idx="1687">
                  <c:v>4168.158047125572</c:v>
                </c:pt>
                <c:pt idx="1688">
                  <c:v>4163.6932929721997</c:v>
                </c:pt>
                <c:pt idx="1689">
                  <c:v>4159.2248186726638</c:v>
                </c:pt>
                <c:pt idx="1690">
                  <c:v>4154.7526426589211</c:v>
                </c:pt>
                <c:pt idx="1691">
                  <c:v>4150.2767834166252</c:v>
                </c:pt>
                <c:pt idx="1692">
                  <c:v>4145.7972594847233</c:v>
                </c:pt>
                <c:pt idx="1693">
                  <c:v>4141.3140894551871</c:v>
                </c:pt>
                <c:pt idx="1694">
                  <c:v>4136.8272919727033</c:v>
                </c:pt>
                <c:pt idx="1695">
                  <c:v>4132.336885734313</c:v>
                </c:pt>
                <c:pt idx="1696">
                  <c:v>4127.8428894891758</c:v>
                </c:pt>
                <c:pt idx="1697">
                  <c:v>4123.3453220380588</c:v>
                </c:pt>
                <c:pt idx="1698">
                  <c:v>4118.8442022331292</c:v>
                </c:pt>
                <c:pt idx="1699">
                  <c:v>4114.3395489776376</c:v>
                </c:pt>
                <c:pt idx="1700">
                  <c:v>4109.8313812255974</c:v>
                </c:pt>
                <c:pt idx="1701">
                  <c:v>4105.3197179812969</c:v>
                </c:pt>
                <c:pt idx="1702">
                  <c:v>4100.8045782991057</c:v>
                </c:pt>
                <c:pt idx="1703">
                  <c:v>4096.2859812831466</c:v>
                </c:pt>
                <c:pt idx="1704">
                  <c:v>4091.7639460868841</c:v>
                </c:pt>
                <c:pt idx="1705">
                  <c:v>4087.2384919127417</c:v>
                </c:pt>
                <c:pt idx="1706">
                  <c:v>4082.7096380119565</c:v>
                </c:pt>
                <c:pt idx="1707">
                  <c:v>4078.1774036840343</c:v>
                </c:pt>
                <c:pt idx="1708">
                  <c:v>4073.6418082764576</c:v>
                </c:pt>
                <c:pt idx="1709">
                  <c:v>4069.1028711844119</c:v>
                </c:pt>
                <c:pt idx="1710">
                  <c:v>4064.5606118503692</c:v>
                </c:pt>
                <c:pt idx="1711">
                  <c:v>4060.0150497637405</c:v>
                </c:pt>
                <c:pt idx="1712">
                  <c:v>4055.4662044605475</c:v>
                </c:pt>
                <c:pt idx="1713">
                  <c:v>4050.9140955231042</c:v>
                </c:pt>
                <c:pt idx="1714">
                  <c:v>4046.3587425795977</c:v>
                </c:pt>
                <c:pt idx="1715">
                  <c:v>4041.8001653037772</c:v>
                </c:pt>
                <c:pt idx="1716">
                  <c:v>4037.2383834146021</c:v>
                </c:pt>
                <c:pt idx="1717">
                  <c:v>4032.6734166757669</c:v>
                </c:pt>
                <c:pt idx="1718">
                  <c:v>4028.1052848956306</c:v>
                </c:pt>
                <c:pt idx="1719">
                  <c:v>4023.5340079265625</c:v>
                </c:pt>
                <c:pt idx="1720">
                  <c:v>4018.9596056647142</c:v>
                </c:pt>
                <c:pt idx="1721">
                  <c:v>4014.3820980496421</c:v>
                </c:pt>
                <c:pt idx="1722">
                  <c:v>4009.801505063946</c:v>
                </c:pt>
                <c:pt idx="1723">
                  <c:v>4005.2178467329377</c:v>
                </c:pt>
                <c:pt idx="1724">
                  <c:v>4000.631143124212</c:v>
                </c:pt>
                <c:pt idx="1725">
                  <c:v>3996.0414143473208</c:v>
                </c:pt>
                <c:pt idx="1726">
                  <c:v>3991.4486805534298</c:v>
                </c:pt>
                <c:pt idx="1727">
                  <c:v>3986.8529619348874</c:v>
                </c:pt>
                <c:pt idx="1728">
                  <c:v>3982.2542787249195</c:v>
                </c:pt>
                <c:pt idx="1729">
                  <c:v>3977.6526511972206</c:v>
                </c:pt>
                <c:pt idx="1730">
                  <c:v>3973.0480996656261</c:v>
                </c:pt>
                <c:pt idx="1731">
                  <c:v>3968.4406444836841</c:v>
                </c:pt>
                <c:pt idx="1732">
                  <c:v>3963.8303060443641</c:v>
                </c:pt>
                <c:pt idx="1733">
                  <c:v>3959.2171047794855</c:v>
                </c:pt>
                <c:pt idx="1734">
                  <c:v>3954.6010611596394</c:v>
                </c:pt>
                <c:pt idx="1735">
                  <c:v>3949.9821956936421</c:v>
                </c:pt>
                <c:pt idx="1736">
                  <c:v>3945.3605289281068</c:v>
                </c:pt>
                <c:pt idx="1737">
                  <c:v>3940.7360814472768</c:v>
                </c:pt>
                <c:pt idx="1738">
                  <c:v>3936.1088738723129</c:v>
                </c:pt>
                <c:pt idx="1739">
                  <c:v>3931.4789268612794</c:v>
                </c:pt>
                <c:pt idx="1740">
                  <c:v>3926.8462611085115</c:v>
                </c:pt>
                <c:pt idx="1741">
                  <c:v>3922.2108973443483</c:v>
                </c:pt>
                <c:pt idx="1742">
                  <c:v>3917.5728563348021</c:v>
                </c:pt>
                <c:pt idx="1743">
                  <c:v>3912.932158880888</c:v>
                </c:pt>
                <c:pt idx="1744">
                  <c:v>3908.288825818674</c:v>
                </c:pt>
                <c:pt idx="1745">
                  <c:v>3903.6428780185497</c:v>
                </c:pt>
                <c:pt idx="1746">
                  <c:v>3898.9943363849989</c:v>
                </c:pt>
                <c:pt idx="1747">
                  <c:v>3894.3432218562093</c:v>
                </c:pt>
                <c:pt idx="1748">
                  <c:v>3889.6895554035609</c:v>
                </c:pt>
                <c:pt idx="1749">
                  <c:v>3885.0333580314473</c:v>
                </c:pt>
                <c:pt idx="1750">
                  <c:v>3880.3746507767019</c:v>
                </c:pt>
                <c:pt idx="1751">
                  <c:v>3875.713454708306</c:v>
                </c:pt>
                <c:pt idx="1752">
                  <c:v>3871.0497909270161</c:v>
                </c:pt>
                <c:pt idx="1753">
                  <c:v>3866.3836805648216</c:v>
                </c:pt>
                <c:pt idx="1754">
                  <c:v>3861.71514478481</c:v>
                </c:pt>
                <c:pt idx="1755">
                  <c:v>3857.0442047805309</c:v>
                </c:pt>
                <c:pt idx="1756">
                  <c:v>3852.3708817756979</c:v>
                </c:pt>
                <c:pt idx="1757">
                  <c:v>3847.6951970238943</c:v>
                </c:pt>
                <c:pt idx="1758">
                  <c:v>3843.0171718079946</c:v>
                </c:pt>
                <c:pt idx="1759">
                  <c:v>3838.3368274398999</c:v>
                </c:pt>
                <c:pt idx="1760">
                  <c:v>3833.6541852601049</c:v>
                </c:pt>
                <c:pt idx="1761">
                  <c:v>3828.9692666372694</c:v>
                </c:pt>
                <c:pt idx="1762">
                  <c:v>3824.2820929679474</c:v>
                </c:pt>
                <c:pt idx="1763">
                  <c:v>3819.5926856760161</c:v>
                </c:pt>
                <c:pt idx="1764">
                  <c:v>3814.9010662124065</c:v>
                </c:pt>
                <c:pt idx="1765">
                  <c:v>3810.2072560545985</c:v>
                </c:pt>
                <c:pt idx="1766">
                  <c:v>3805.5112767063392</c:v>
                </c:pt>
                <c:pt idx="1767">
                  <c:v>3800.8131496972001</c:v>
                </c:pt>
                <c:pt idx="1768">
                  <c:v>3796.1128965821727</c:v>
                </c:pt>
                <c:pt idx="1769">
                  <c:v>3791.4105389411734</c:v>
                </c:pt>
                <c:pt idx="1770">
                  <c:v>3786.7060983789079</c:v>
                </c:pt>
                <c:pt idx="1771">
                  <c:v>3781.9995965241424</c:v>
                </c:pt>
                <c:pt idx="1772">
                  <c:v>3777.2910550294791</c:v>
                </c:pt>
                <c:pt idx="1773">
                  <c:v>3772.58049557097</c:v>
                </c:pt>
                <c:pt idx="1774">
                  <c:v>3767.8679398477607</c:v>
                </c:pt>
                <c:pt idx="1775">
                  <c:v>3763.1534095814086</c:v>
                </c:pt>
                <c:pt idx="1776">
                  <c:v>3758.4369265158639</c:v>
                </c:pt>
                <c:pt idx="1777">
                  <c:v>3753.7185124167736</c:v>
                </c:pt>
                <c:pt idx="1778">
                  <c:v>3748.9981890712061</c:v>
                </c:pt>
                <c:pt idx="1779">
                  <c:v>3744.2759782872854</c:v>
                </c:pt>
                <c:pt idx="1780">
                  <c:v>3739.5519018936329</c:v>
                </c:pt>
                <c:pt idx="1781">
                  <c:v>3734.8259817391345</c:v>
                </c:pt>
                <c:pt idx="1782">
                  <c:v>3730.0982396924082</c:v>
                </c:pt>
                <c:pt idx="1783">
                  <c:v>3725.368697641492</c:v>
                </c:pt>
                <c:pt idx="1784">
                  <c:v>3720.6373774933536</c:v>
                </c:pt>
                <c:pt idx="1785">
                  <c:v>3715.9043011736148</c:v>
                </c:pt>
                <c:pt idx="1786">
                  <c:v>3711.1694906259263</c:v>
                </c:pt>
                <c:pt idx="1787">
                  <c:v>3706.4329678117956</c:v>
                </c:pt>
                <c:pt idx="1788">
                  <c:v>3701.6947547100553</c:v>
                </c:pt>
                <c:pt idx="1789">
                  <c:v>3696.9548733165029</c:v>
                </c:pt>
                <c:pt idx="1790">
                  <c:v>3692.2133456434212</c:v>
                </c:pt>
                <c:pt idx="1791">
                  <c:v>3687.4701937192694</c:v>
                </c:pt>
                <c:pt idx="1792">
                  <c:v>3682.7254395882064</c:v>
                </c:pt>
                <c:pt idx="1793">
                  <c:v>3677.9791053097251</c:v>
                </c:pt>
                <c:pt idx="1794">
                  <c:v>3673.231212958236</c:v>
                </c:pt>
                <c:pt idx="1795">
                  <c:v>3668.4817846226333</c:v>
                </c:pt>
                <c:pt idx="1796">
                  <c:v>3663.7308424059029</c:v>
                </c:pt>
                <c:pt idx="1797">
                  <c:v>3658.9784084247212</c:v>
                </c:pt>
                <c:pt idx="1798">
                  <c:v>3654.224504809089</c:v>
                </c:pt>
                <c:pt idx="1799">
                  <c:v>3649.4691537018161</c:v>
                </c:pt>
                <c:pt idx="1800">
                  <c:v>3644.7123772581772</c:v>
                </c:pt>
                <c:pt idx="1801">
                  <c:v>3639.9541976456567</c:v>
                </c:pt>
                <c:pt idx="1802">
                  <c:v>3635.1946370431551</c:v>
                </c:pt>
                <c:pt idx="1803">
                  <c:v>3630.4337176409817</c:v>
                </c:pt>
                <c:pt idx="1804">
                  <c:v>3625.6714616402514</c:v>
                </c:pt>
                <c:pt idx="1805">
                  <c:v>3620.9078912524747</c:v>
                </c:pt>
                <c:pt idx="1806">
                  <c:v>3616.143028699169</c:v>
                </c:pt>
                <c:pt idx="1807">
                  <c:v>3611.3768962115792</c:v>
                </c:pt>
                <c:pt idx="1808">
                  <c:v>3606.609516030022</c:v>
                </c:pt>
                <c:pt idx="1809">
                  <c:v>3601.8409104037037</c:v>
                </c:pt>
                <c:pt idx="1810">
                  <c:v>3597.0711015901188</c:v>
                </c:pt>
                <c:pt idx="1811">
                  <c:v>3592.3001118548982</c:v>
                </c:pt>
                <c:pt idx="1812">
                  <c:v>3587.5279634711878</c:v>
                </c:pt>
                <c:pt idx="1813">
                  <c:v>3582.7546787192341</c:v>
                </c:pt>
                <c:pt idx="1814">
                  <c:v>3577.9802798861629</c:v>
                </c:pt>
                <c:pt idx="1815">
                  <c:v>3573.2047892653836</c:v>
                </c:pt>
                <c:pt idx="1816">
                  <c:v>3568.4282291562595</c:v>
                </c:pt>
                <c:pt idx="1817">
                  <c:v>3563.6506218637824</c:v>
                </c:pt>
                <c:pt idx="1818">
                  <c:v>3558.8719896980265</c:v>
                </c:pt>
                <c:pt idx="1819">
                  <c:v>3554.09235497383</c:v>
                </c:pt>
                <c:pt idx="1820">
                  <c:v>3549.3117400103047</c:v>
                </c:pt>
                <c:pt idx="1821">
                  <c:v>3544.5301671305469</c:v>
                </c:pt>
                <c:pt idx="1822">
                  <c:v>3539.7476586611547</c:v>
                </c:pt>
                <c:pt idx="1823">
                  <c:v>3534.9642369318935</c:v>
                </c:pt>
                <c:pt idx="1824">
                  <c:v>3530.1799242752086</c:v>
                </c:pt>
                <c:pt idx="1825">
                  <c:v>3525.3947430258013</c:v>
                </c:pt>
                <c:pt idx="1826">
                  <c:v>3520.6087155203895</c:v>
                </c:pt>
                <c:pt idx="1827">
                  <c:v>2797.9249408291844</c:v>
                </c:pt>
                <c:pt idx="1828">
                  <c:v>2796.9221983129692</c:v>
                </c:pt>
                <c:pt idx="1829">
                  <c:v>2795.9193136550439</c:v>
                </c:pt>
                <c:pt idx="1830">
                  <c:v>2794.9162869362781</c:v>
                </c:pt>
                <c:pt idx="1831">
                  <c:v>2793.9131182380397</c:v>
                </c:pt>
                <c:pt idx="1832">
                  <c:v>2792.9098076421442</c:v>
                </c:pt>
                <c:pt idx="1833">
                  <c:v>2791.906355230848</c:v>
                </c:pt>
                <c:pt idx="1834">
                  <c:v>2790.902761086907</c:v>
                </c:pt>
                <c:pt idx="1835">
                  <c:v>2789.8990252935164</c:v>
                </c:pt>
                <c:pt idx="1836">
                  <c:v>2788.895147934325</c:v>
                </c:pt>
                <c:pt idx="1837">
                  <c:v>2787.8911290935002</c:v>
                </c:pt>
                <c:pt idx="1838">
                  <c:v>2786.8869688555988</c:v>
                </c:pt>
                <c:pt idx="1839">
                  <c:v>2785.882667305721</c:v>
                </c:pt>
                <c:pt idx="1840">
                  <c:v>2784.8782245293669</c:v>
                </c:pt>
                <c:pt idx="1841">
                  <c:v>2783.8736406125599</c:v>
                </c:pt>
                <c:pt idx="1842">
                  <c:v>2782.868915641754</c:v>
                </c:pt>
                <c:pt idx="1843">
                  <c:v>2781.8640497039005</c:v>
                </c:pt>
                <c:pt idx="1844">
                  <c:v>2780.8590428863872</c:v>
                </c:pt>
                <c:pt idx="1845">
                  <c:v>2779.8538952771014</c:v>
                </c:pt>
                <c:pt idx="1846">
                  <c:v>2778.8486069644014</c:v>
                </c:pt>
                <c:pt idx="1847">
                  <c:v>2777.8431780371084</c:v>
                </c:pt>
                <c:pt idx="1848">
                  <c:v>2776.8376085845275</c:v>
                </c:pt>
                <c:pt idx="1849">
                  <c:v>2775.8318986964232</c:v>
                </c:pt>
                <c:pt idx="1850">
                  <c:v>2774.82604846303</c:v>
                </c:pt>
                <c:pt idx="1851">
                  <c:v>2773.8200579751056</c:v>
                </c:pt>
                <c:pt idx="1852">
                  <c:v>2772.8139273238112</c:v>
                </c:pt>
                <c:pt idx="1853">
                  <c:v>2771.8076566008613</c:v>
                </c:pt>
                <c:pt idx="1854">
                  <c:v>2770.8012458983658</c:v>
                </c:pt>
                <c:pt idx="1855">
                  <c:v>2769.7946953089922</c:v>
                </c:pt>
                <c:pt idx="1856">
                  <c:v>2768.7880049258529</c:v>
                </c:pt>
                <c:pt idx="1857">
                  <c:v>2767.7811748425092</c:v>
                </c:pt>
                <c:pt idx="1858">
                  <c:v>2766.7742051530668</c:v>
                </c:pt>
                <c:pt idx="1859">
                  <c:v>2765.7670959520628</c:v>
                </c:pt>
                <c:pt idx="1860">
                  <c:v>2764.7598473345397</c:v>
                </c:pt>
                <c:pt idx="1861">
                  <c:v>2763.7524593960061</c:v>
                </c:pt>
                <c:pt idx="1862">
                  <c:v>2762.7449322324819</c:v>
                </c:pt>
                <c:pt idx="1863">
                  <c:v>2761.7372659404327</c:v>
                </c:pt>
                <c:pt idx="1864">
                  <c:v>2760.7294606168434</c:v>
                </c:pt>
                <c:pt idx="1865">
                  <c:v>2759.7215163591736</c:v>
                </c:pt>
                <c:pt idx="1866">
                  <c:v>2758.7134332653468</c:v>
                </c:pt>
                <c:pt idx="1867">
                  <c:v>2757.7052114338176</c:v>
                </c:pt>
                <c:pt idx="1868">
                  <c:v>2756.696850963488</c:v>
                </c:pt>
                <c:pt idx="1869">
                  <c:v>2755.6883519537641</c:v>
                </c:pt>
                <c:pt idx="1870">
                  <c:v>2754.6797145045475</c:v>
                </c:pt>
                <c:pt idx="1871">
                  <c:v>2753.6709387162027</c:v>
                </c:pt>
                <c:pt idx="1872">
                  <c:v>2752.6620246896264</c:v>
                </c:pt>
                <c:pt idx="1873">
                  <c:v>2751.6529725261817</c:v>
                </c:pt>
                <c:pt idx="1874">
                  <c:v>2750.6437823276947</c:v>
                </c:pt>
                <c:pt idx="1875">
                  <c:v>2749.6344541965318</c:v>
                </c:pt>
                <c:pt idx="1876">
                  <c:v>2748.6249882355451</c:v>
                </c:pt>
                <c:pt idx="1877">
                  <c:v>2747.6153845480585</c:v>
                </c:pt>
                <c:pt idx="1878">
                  <c:v>2746.6056432378982</c:v>
                </c:pt>
                <c:pt idx="1879">
                  <c:v>2745.5957644093914</c:v>
                </c:pt>
                <c:pt idx="1880">
                  <c:v>2744.5857481673438</c:v>
                </c:pt>
                <c:pt idx="1881">
                  <c:v>2743.5755946170575</c:v>
                </c:pt>
                <c:pt idx="1882">
                  <c:v>2742.565303864385</c:v>
                </c:pt>
                <c:pt idx="1883">
                  <c:v>2741.5548760155971</c:v>
                </c:pt>
                <c:pt idx="1884">
                  <c:v>2740.5443111775012</c:v>
                </c:pt>
                <c:pt idx="1885">
                  <c:v>2739.5336094574041</c:v>
                </c:pt>
                <c:pt idx="1886">
                  <c:v>2738.5227709631181</c:v>
                </c:pt>
                <c:pt idx="1887">
                  <c:v>2737.5117958029168</c:v>
                </c:pt>
                <c:pt idx="1888">
                  <c:v>2736.5006840856258</c:v>
                </c:pt>
                <c:pt idx="1889">
                  <c:v>2735.4894359205236</c:v>
                </c:pt>
                <c:pt idx="1890">
                  <c:v>2734.4780514174372</c:v>
                </c:pt>
                <c:pt idx="1891">
                  <c:v>2733.4665306866418</c:v>
                </c:pt>
                <c:pt idx="1892">
                  <c:v>2732.4548738389731</c:v>
                </c:pt>
                <c:pt idx="1893">
                  <c:v>2731.4430809857213</c:v>
                </c:pt>
                <c:pt idx="1894">
                  <c:v>2730.4311522387088</c:v>
                </c:pt>
                <c:pt idx="1895">
                  <c:v>2729.4190877102474</c:v>
                </c:pt>
                <c:pt idx="1896">
                  <c:v>2728.4068875131479</c:v>
                </c:pt>
                <c:pt idx="1897">
                  <c:v>2727.394551760739</c:v>
                </c:pt>
                <c:pt idx="1898">
                  <c:v>2726.3820805668747</c:v>
                </c:pt>
                <c:pt idx="1899">
                  <c:v>2725.3694740458823</c:v>
                </c:pt>
                <c:pt idx="1900">
                  <c:v>2724.3567323125881</c:v>
                </c:pt>
                <c:pt idx="1901">
                  <c:v>2723.343855482356</c:v>
                </c:pt>
                <c:pt idx="1902">
                  <c:v>2722.3308436710622</c:v>
                </c:pt>
                <c:pt idx="1903">
                  <c:v>2721.3176969950619</c:v>
                </c:pt>
                <c:pt idx="1904">
                  <c:v>2720.3044155712241</c:v>
                </c:pt>
                <c:pt idx="1905">
                  <c:v>2719.2909995169539</c:v>
                </c:pt>
                <c:pt idx="1906">
                  <c:v>2718.2774489501326</c:v>
                </c:pt>
                <c:pt idx="1907">
                  <c:v>2717.2637639891736</c:v>
                </c:pt>
                <c:pt idx="1908">
                  <c:v>2716.2499447530099</c:v>
                </c:pt>
                <c:pt idx="1909">
                  <c:v>2715.2359913610553</c:v>
                </c:pt>
                <c:pt idx="1910">
                  <c:v>2714.2219039332495</c:v>
                </c:pt>
                <c:pt idx="1911">
                  <c:v>2713.2076825900585</c:v>
                </c:pt>
                <c:pt idx="1912">
                  <c:v>2712.1933274524554</c:v>
                </c:pt>
                <c:pt idx="1913">
                  <c:v>2711.1788386418993</c:v>
                </c:pt>
                <c:pt idx="1914">
                  <c:v>2710.1642162804137</c:v>
                </c:pt>
                <c:pt idx="1915">
                  <c:v>2709.1494604904892</c:v>
                </c:pt>
                <c:pt idx="1916">
                  <c:v>2708.134571395176</c:v>
                </c:pt>
                <c:pt idx="1917">
                  <c:v>2707.1195491179833</c:v>
                </c:pt>
                <c:pt idx="1918">
                  <c:v>2706.1043937829918</c:v>
                </c:pt>
                <c:pt idx="1919">
                  <c:v>2705.0891055147722</c:v>
                </c:pt>
                <c:pt idx="1920">
                  <c:v>2704.0736844383973</c:v>
                </c:pt>
                <c:pt idx="1921">
                  <c:v>2703.0581306795057</c:v>
                </c:pt>
                <c:pt idx="1922">
                  <c:v>2702.0424443642069</c:v>
                </c:pt>
                <c:pt idx="1923">
                  <c:v>2701.0266256191444</c:v>
                </c:pt>
                <c:pt idx="1924">
                  <c:v>2700.0106745714884</c:v>
                </c:pt>
                <c:pt idx="1925">
                  <c:v>2698.9945913489146</c:v>
                </c:pt>
                <c:pt idx="1926">
                  <c:v>2697.9783760796554</c:v>
                </c:pt>
                <c:pt idx="1927">
                  <c:v>2696.9620288924025</c:v>
                </c:pt>
                <c:pt idx="1928">
                  <c:v>2695.9455499163951</c:v>
                </c:pt>
                <c:pt idx="1929">
                  <c:v>2694.9289392814344</c:v>
                </c:pt>
                <c:pt idx="1930">
                  <c:v>2693.9121971177865</c:v>
                </c:pt>
                <c:pt idx="1931">
                  <c:v>2692.895323556254</c:v>
                </c:pt>
                <c:pt idx="1932">
                  <c:v>2691.8783187281806</c:v>
                </c:pt>
                <c:pt idx="1933">
                  <c:v>2690.8611827654167</c:v>
                </c:pt>
                <c:pt idx="1934">
                  <c:v>2689.8439158003484</c:v>
                </c:pt>
                <c:pt idx="1935">
                  <c:v>2688.8265179658774</c:v>
                </c:pt>
                <c:pt idx="1936">
                  <c:v>2687.8089893953993</c:v>
                </c:pt>
                <c:pt idx="1937">
                  <c:v>2686.7913302229008</c:v>
                </c:pt>
                <c:pt idx="1938">
                  <c:v>2685.7735405828671</c:v>
                </c:pt>
                <c:pt idx="1939">
                  <c:v>2684.7556206102536</c:v>
                </c:pt>
                <c:pt idx="1940">
                  <c:v>2683.737570440634</c:v>
                </c:pt>
                <c:pt idx="1941">
                  <c:v>2682.7193902100307</c:v>
                </c:pt>
                <c:pt idx="1942">
                  <c:v>2681.7010800550343</c:v>
                </c:pt>
                <c:pt idx="1943">
                  <c:v>2680.6826401127655</c:v>
                </c:pt>
                <c:pt idx="1944">
                  <c:v>2679.6640705208492</c:v>
                </c:pt>
                <c:pt idx="1945">
                  <c:v>2678.6453714174222</c:v>
                </c:pt>
                <c:pt idx="1946">
                  <c:v>2677.6265429412115</c:v>
                </c:pt>
                <c:pt idx="1947">
                  <c:v>2676.6075852314243</c:v>
                </c:pt>
                <c:pt idx="1948">
                  <c:v>2675.5884984278146</c:v>
                </c:pt>
                <c:pt idx="1949">
                  <c:v>2674.5692826706436</c:v>
                </c:pt>
                <c:pt idx="1950">
                  <c:v>2673.5499381007303</c:v>
                </c:pt>
                <c:pt idx="1951">
                  <c:v>2672.5304648594292</c:v>
                </c:pt>
                <c:pt idx="1952">
                  <c:v>2671.5108630885861</c:v>
                </c:pt>
                <c:pt idx="1953">
                  <c:v>2670.4911329305996</c:v>
                </c:pt>
                <c:pt idx="1954">
                  <c:v>2669.4712745284087</c:v>
                </c:pt>
                <c:pt idx="1955">
                  <c:v>2668.4512880254615</c:v>
                </c:pt>
                <c:pt idx="1956">
                  <c:v>2667.4311735657766</c:v>
                </c:pt>
                <c:pt idx="1957">
                  <c:v>2666.4109312938635</c:v>
                </c:pt>
                <c:pt idx="1958">
                  <c:v>2665.3905613547822</c:v>
                </c:pt>
                <c:pt idx="1959">
                  <c:v>2664.3700638941264</c:v>
                </c:pt>
                <c:pt idx="1960">
                  <c:v>2663.3494390580199</c:v>
                </c:pt>
                <c:pt idx="1961">
                  <c:v>2662.3286869931171</c:v>
                </c:pt>
                <c:pt idx="1962">
                  <c:v>2661.3078078466197</c:v>
                </c:pt>
                <c:pt idx="1963">
                  <c:v>2660.2868017662377</c:v>
                </c:pt>
                <c:pt idx="1964">
                  <c:v>2659.265668900257</c:v>
                </c:pt>
                <c:pt idx="1965">
                  <c:v>2658.24440939746</c:v>
                </c:pt>
                <c:pt idx="1966">
                  <c:v>2657.2230234071667</c:v>
                </c:pt>
                <c:pt idx="1967">
                  <c:v>2656.2015110792499</c:v>
                </c:pt>
                <c:pt idx="1968">
                  <c:v>2655.1798725641293</c:v>
                </c:pt>
                <c:pt idx="1969">
                  <c:v>2654.1581080127189</c:v>
                </c:pt>
                <c:pt idx="1970">
                  <c:v>2653.1362175765134</c:v>
                </c:pt>
                <c:pt idx="1971">
                  <c:v>2652.1142014074994</c:v>
                </c:pt>
                <c:pt idx="1972">
                  <c:v>2651.092059658261</c:v>
                </c:pt>
                <c:pt idx="1973">
                  <c:v>2650.0697924818578</c:v>
                </c:pt>
                <c:pt idx="1974">
                  <c:v>2649.0474000319155</c:v>
                </c:pt>
                <c:pt idx="1975">
                  <c:v>2648.0248824626105</c:v>
                </c:pt>
                <c:pt idx="1976">
                  <c:v>2647.0022399286217</c:v>
                </c:pt>
                <c:pt idx="1977">
                  <c:v>2645.9794725852053</c:v>
                </c:pt>
                <c:pt idx="1978">
                  <c:v>2644.956580588123</c:v>
                </c:pt>
                <c:pt idx="1979">
                  <c:v>2643.9335640937088</c:v>
                </c:pt>
                <c:pt idx="1980">
                  <c:v>2642.9104232587915</c:v>
                </c:pt>
                <c:pt idx="1981">
                  <c:v>2641.8871582407919</c:v>
                </c:pt>
                <c:pt idx="1982">
                  <c:v>2640.8637691976273</c:v>
                </c:pt>
                <c:pt idx="1983">
                  <c:v>2639.8402562877718</c:v>
                </c:pt>
                <c:pt idx="1984">
                  <c:v>2638.8166196702568</c:v>
                </c:pt>
                <c:pt idx="1985">
                  <c:v>2637.7928595046133</c:v>
                </c:pt>
                <c:pt idx="1986">
                  <c:v>2636.7689759509585</c:v>
                </c:pt>
                <c:pt idx="1987">
                  <c:v>2635.7449691699048</c:v>
                </c:pt>
                <c:pt idx="1988">
                  <c:v>2634.7208393226647</c:v>
                </c:pt>
                <c:pt idx="1989">
                  <c:v>2633.6965865709244</c:v>
                </c:pt>
                <c:pt idx="1990">
                  <c:v>2632.6722110769615</c:v>
                </c:pt>
                <c:pt idx="1991">
                  <c:v>2631.6477130035564</c:v>
                </c:pt>
                <c:pt idx="1992">
                  <c:v>2630.6230925140944</c:v>
                </c:pt>
                <c:pt idx="1993">
                  <c:v>2629.5983497724346</c:v>
                </c:pt>
                <c:pt idx="1994">
                  <c:v>2628.5734849430055</c:v>
                </c:pt>
                <c:pt idx="1995">
                  <c:v>2627.5484981907957</c:v>
                </c:pt>
                <c:pt idx="1996">
                  <c:v>2626.523389681307</c:v>
                </c:pt>
                <c:pt idx="1997">
                  <c:v>2625.4981595805939</c:v>
                </c:pt>
                <c:pt idx="1998">
                  <c:v>2624.4728080552813</c:v>
                </c:pt>
                <c:pt idx="1999">
                  <c:v>2623.4473352724872</c:v>
                </c:pt>
                <c:pt idx="2000">
                  <c:v>2622.421741399934</c:v>
                </c:pt>
                <c:pt idx="2001">
                  <c:v>2621.396026605833</c:v>
                </c:pt>
                <c:pt idx="2002">
                  <c:v>2620.3701910589562</c:v>
                </c:pt>
                <c:pt idx="2003">
                  <c:v>2619.3442349286397</c:v>
                </c:pt>
                <c:pt idx="2004">
                  <c:v>2618.3181583847436</c:v>
                </c:pt>
                <c:pt idx="2005">
                  <c:v>2617.2919615976853</c:v>
                </c:pt>
                <c:pt idx="2006">
                  <c:v>2616.2656447384143</c:v>
                </c:pt>
                <c:pt idx="2007">
                  <c:v>2615.2392079784377</c:v>
                </c:pt>
                <c:pt idx="2008">
                  <c:v>2614.21265148979</c:v>
                </c:pt>
                <c:pt idx="2009">
                  <c:v>2613.1859754450734</c:v>
                </c:pt>
                <c:pt idx="2010">
                  <c:v>2612.1591800174301</c:v>
                </c:pt>
                <c:pt idx="2011">
                  <c:v>2611.1322653805482</c:v>
                </c:pt>
                <c:pt idx="2012">
                  <c:v>2610.1052317086196</c:v>
                </c:pt>
                <c:pt idx="2013">
                  <c:v>2609.078079176471</c:v>
                </c:pt>
                <c:pt idx="2014">
                  <c:v>2608.0508079593837</c:v>
                </c:pt>
                <c:pt idx="2015">
                  <c:v>2607.0234182332433</c:v>
                </c:pt>
                <c:pt idx="2016">
                  <c:v>2605.9959101744544</c:v>
                </c:pt>
                <c:pt idx="2017">
                  <c:v>2604.9682839599882</c:v>
                </c:pt>
                <c:pt idx="2018">
                  <c:v>2603.9405397673554</c:v>
                </c:pt>
                <c:pt idx="2019">
                  <c:v>2602.912677774586</c:v>
                </c:pt>
                <c:pt idx="2020">
                  <c:v>2601.8846981603101</c:v>
                </c:pt>
                <c:pt idx="2021">
                  <c:v>2600.8566011036619</c:v>
                </c:pt>
                <c:pt idx="2022">
                  <c:v>2599.8283867843356</c:v>
                </c:pt>
                <c:pt idx="2023">
                  <c:v>2598.8000553825805</c:v>
                </c:pt>
                <c:pt idx="2024">
                  <c:v>2597.7716070791676</c:v>
                </c:pt>
                <c:pt idx="2025">
                  <c:v>2596.7430420554529</c:v>
                </c:pt>
                <c:pt idx="2026">
                  <c:v>2595.7143604933308</c:v>
                </c:pt>
                <c:pt idx="2027">
                  <c:v>2594.6855625752096</c:v>
                </c:pt>
                <c:pt idx="2028">
                  <c:v>2593.6566484840832</c:v>
                </c:pt>
                <c:pt idx="2029">
                  <c:v>2592.6276184034878</c:v>
                </c:pt>
                <c:pt idx="2030">
                  <c:v>2591.5984725174949</c:v>
                </c:pt>
                <c:pt idx="2031">
                  <c:v>2590.5692110107011</c:v>
                </c:pt>
                <c:pt idx="2032">
                  <c:v>2589.5398340683232</c:v>
                </c:pt>
                <c:pt idx="2033">
                  <c:v>2588.5103418760646</c:v>
                </c:pt>
                <c:pt idx="2034">
                  <c:v>2587.4807346201906</c:v>
                </c:pt>
                <c:pt idx="2035">
                  <c:v>2586.4510124875405</c:v>
                </c:pt>
                <c:pt idx="2036">
                  <c:v>2585.4211756654477</c:v>
                </c:pt>
                <c:pt idx="2037">
                  <c:v>2584.3912243418508</c:v>
                </c:pt>
                <c:pt idx="2038">
                  <c:v>2583.3611587052064</c:v>
                </c:pt>
                <c:pt idx="2039">
                  <c:v>2582.3309789445357</c:v>
                </c:pt>
                <c:pt idx="2040">
                  <c:v>2581.3006852493882</c:v>
                </c:pt>
                <c:pt idx="2041">
                  <c:v>2580.2702778098846</c:v>
                </c:pt>
                <c:pt idx="2042">
                  <c:v>2579.2397568166771</c:v>
                </c:pt>
                <c:pt idx="2043">
                  <c:v>2578.2091224609676</c:v>
                </c:pt>
                <c:pt idx="2044">
                  <c:v>2577.1783749345323</c:v>
                </c:pt>
                <c:pt idx="2045">
                  <c:v>2576.1475144296619</c:v>
                </c:pt>
                <c:pt idx="2046">
                  <c:v>2575.1165411392103</c:v>
                </c:pt>
                <c:pt idx="2047">
                  <c:v>2574.0854552565852</c:v>
                </c:pt>
                <c:pt idx="2048">
                  <c:v>2573.0542569757554</c:v>
                </c:pt>
                <c:pt idx="2049">
                  <c:v>2572.0229464912045</c:v>
                </c:pt>
                <c:pt idx="2050">
                  <c:v>2570.991523997991</c:v>
                </c:pt>
                <c:pt idx="2051">
                  <c:v>2569.9599896917052</c:v>
                </c:pt>
                <c:pt idx="2052">
                  <c:v>2568.9283437685272</c:v>
                </c:pt>
                <c:pt idx="2053">
                  <c:v>2567.8965864251168</c:v>
                </c:pt>
                <c:pt idx="2054">
                  <c:v>2566.864717858758</c:v>
                </c:pt>
                <c:pt idx="2055">
                  <c:v>2565.8327382672041</c:v>
                </c:pt>
                <c:pt idx="2056">
                  <c:v>2564.8006478488487</c:v>
                </c:pt>
                <c:pt idx="2057">
                  <c:v>2563.7684468025554</c:v>
                </c:pt>
                <c:pt idx="2058">
                  <c:v>2562.7361353277956</c:v>
                </c:pt>
                <c:pt idx="2059">
                  <c:v>2561.7037136245481</c:v>
                </c:pt>
                <c:pt idx="2060">
                  <c:v>2560.6711818933518</c:v>
                </c:pt>
                <c:pt idx="2061">
                  <c:v>2559.638540335307</c:v>
                </c:pt>
                <c:pt idx="2062">
                  <c:v>2558.6057891520568</c:v>
                </c:pt>
                <c:pt idx="2063">
                  <c:v>2557.5729285457783</c:v>
                </c:pt>
                <c:pt idx="2064">
                  <c:v>2556.5399587192351</c:v>
                </c:pt>
                <c:pt idx="2065">
                  <c:v>2555.5068798757129</c:v>
                </c:pt>
                <c:pt idx="2066">
                  <c:v>2554.4736922190186</c:v>
                </c:pt>
                <c:pt idx="2067">
                  <c:v>2553.4403959535903</c:v>
                </c:pt>
                <c:pt idx="2068">
                  <c:v>2552.4069912843242</c:v>
                </c:pt>
                <c:pt idx="2069">
                  <c:v>2551.3734784167164</c:v>
                </c:pt>
                <c:pt idx="2070">
                  <c:v>2550.3398575567981</c:v>
                </c:pt>
                <c:pt idx="2071">
                  <c:v>2549.3061289111693</c:v>
                </c:pt>
                <c:pt idx="2072">
                  <c:v>2548.2722926869383</c:v>
                </c:pt>
                <c:pt idx="2073">
                  <c:v>2547.2383490918037</c:v>
                </c:pt>
                <c:pt idx="2074">
                  <c:v>2546.2042983339843</c:v>
                </c:pt>
                <c:pt idx="2075">
                  <c:v>2545.170140622261</c:v>
                </c:pt>
                <c:pt idx="2076">
                  <c:v>2544.1358761659621</c:v>
                </c:pt>
                <c:pt idx="2077">
                  <c:v>2543.1015051749719</c:v>
                </c:pt>
                <c:pt idx="2078">
                  <c:v>2542.0670278596926</c:v>
                </c:pt>
                <c:pt idx="2079">
                  <c:v>2541.0324444311063</c:v>
                </c:pt>
                <c:pt idx="2080">
                  <c:v>2539.9977551007478</c:v>
                </c:pt>
                <c:pt idx="2081">
                  <c:v>2538.962960080662</c:v>
                </c:pt>
                <c:pt idx="2082">
                  <c:v>2537.9280595834643</c:v>
                </c:pt>
                <c:pt idx="2083">
                  <c:v>2536.8930538223385</c:v>
                </c:pt>
                <c:pt idx="2084">
                  <c:v>2535.8579430109876</c:v>
                </c:pt>
                <c:pt idx="2085">
                  <c:v>2534.8227273636758</c:v>
                </c:pt>
                <c:pt idx="2086">
                  <c:v>2533.7874070952048</c:v>
                </c:pt>
                <c:pt idx="2087">
                  <c:v>2532.7519824209367</c:v>
                </c:pt>
                <c:pt idx="2088">
                  <c:v>2531.7164535567626</c:v>
                </c:pt>
                <c:pt idx="2089">
                  <c:v>2530.6808207191461</c:v>
                </c:pt>
                <c:pt idx="2090">
                  <c:v>2529.6450841250744</c:v>
                </c:pt>
                <c:pt idx="2091">
                  <c:v>2528.6092439920976</c:v>
                </c:pt>
                <c:pt idx="2092">
                  <c:v>2527.5733005383227</c:v>
                </c:pt>
                <c:pt idx="2093">
                  <c:v>2526.5372539823638</c:v>
                </c:pt>
                <c:pt idx="2094">
                  <c:v>2525.5011045434021</c:v>
                </c:pt>
                <c:pt idx="2095">
                  <c:v>2524.4648524411978</c:v>
                </c:pt>
                <c:pt idx="2096">
                  <c:v>2523.4284978960186</c:v>
                </c:pt>
                <c:pt idx="2097">
                  <c:v>2522.3920411286872</c:v>
                </c:pt>
                <c:pt idx="2098">
                  <c:v>2521.3554823605973</c:v>
                </c:pt>
                <c:pt idx="2099">
                  <c:v>2520.3188218136256</c:v>
                </c:pt>
                <c:pt idx="2100">
                  <c:v>2519.2820597102727</c:v>
                </c:pt>
                <c:pt idx="2101">
                  <c:v>2518.2451962735222</c:v>
                </c:pt>
                <c:pt idx="2102">
                  <c:v>2517.2082317269496</c:v>
                </c:pt>
                <c:pt idx="2103">
                  <c:v>2516.1711662946464</c:v>
                </c:pt>
                <c:pt idx="2104">
                  <c:v>2515.1340002012603</c:v>
                </c:pt>
                <c:pt idx="2105">
                  <c:v>2514.0967336719887</c:v>
                </c:pt>
                <c:pt idx="2106">
                  <c:v>2513.0593669325644</c:v>
                </c:pt>
                <c:pt idx="2107">
                  <c:v>2512.0219002092745</c:v>
                </c:pt>
                <c:pt idx="2108">
                  <c:v>2510.9843337289349</c:v>
                </c:pt>
                <c:pt idx="2109">
                  <c:v>2509.9466677189366</c:v>
                </c:pt>
                <c:pt idx="2110">
                  <c:v>2508.9089024071709</c:v>
                </c:pt>
                <c:pt idx="2111">
                  <c:v>2507.8710380221137</c:v>
                </c:pt>
                <c:pt idx="2112">
                  <c:v>2506.8330747927666</c:v>
                </c:pt>
                <c:pt idx="2113">
                  <c:v>2505.7950129486771</c:v>
                </c:pt>
                <c:pt idx="2114">
                  <c:v>2504.7568527199355</c:v>
                </c:pt>
                <c:pt idx="2115">
                  <c:v>2503.718594337186</c:v>
                </c:pt>
                <c:pt idx="2116">
                  <c:v>2502.6802380315858</c:v>
                </c:pt>
                <c:pt idx="2117">
                  <c:v>2501.6417840348868</c:v>
                </c:pt>
                <c:pt idx="2118">
                  <c:v>2500.6032325793249</c:v>
                </c:pt>
                <c:pt idx="2119">
                  <c:v>2499.5645838977316</c:v>
                </c:pt>
                <c:pt idx="2120">
                  <c:v>2498.525838223447</c:v>
                </c:pt>
                <c:pt idx="2121">
                  <c:v>2497.4869957903511</c:v>
                </c:pt>
                <c:pt idx="2122">
                  <c:v>2496.4480568328872</c:v>
                </c:pt>
                <c:pt idx="2123">
                  <c:v>2495.4090215860488</c:v>
                </c:pt>
                <c:pt idx="2124">
                  <c:v>2494.3698902853221</c:v>
                </c:pt>
                <c:pt idx="2125">
                  <c:v>2493.3306631667838</c:v>
                </c:pt>
                <c:pt idx="2126">
                  <c:v>2492.2913404670398</c:v>
                </c:pt>
                <c:pt idx="2127">
                  <c:v>2491.251922423221</c:v>
                </c:pt>
                <c:pt idx="2128">
                  <c:v>2490.2124092730037</c:v>
                </c:pt>
                <c:pt idx="2129">
                  <c:v>2489.1728012546218</c:v>
                </c:pt>
                <c:pt idx="2130">
                  <c:v>2488.1330986068242</c:v>
                </c:pt>
                <c:pt idx="2131">
                  <c:v>2487.0933015689525</c:v>
                </c:pt>
                <c:pt idx="2132">
                  <c:v>2486.0534103807922</c:v>
                </c:pt>
                <c:pt idx="2133">
                  <c:v>2485.0134252827656</c:v>
                </c:pt>
                <c:pt idx="2134">
                  <c:v>2483.9733465157715</c:v>
                </c:pt>
                <c:pt idx="2135">
                  <c:v>2482.9331743212697</c:v>
                </c:pt>
                <c:pt idx="2136">
                  <c:v>2481.8929089412841</c:v>
                </c:pt>
                <c:pt idx="2137">
                  <c:v>2480.8525506183287</c:v>
                </c:pt>
                <c:pt idx="2138">
                  <c:v>2479.812099595486</c:v>
                </c:pt>
                <c:pt idx="2139">
                  <c:v>2478.7715561163677</c:v>
                </c:pt>
                <c:pt idx="2140">
                  <c:v>2477.7309204251469</c:v>
                </c:pt>
                <c:pt idx="2141">
                  <c:v>2476.6901927664667</c:v>
                </c:pt>
                <c:pt idx="2142">
                  <c:v>2475.649373385575</c:v>
                </c:pt>
                <c:pt idx="2143">
                  <c:v>2474.6084625282538</c:v>
                </c:pt>
                <c:pt idx="2144">
                  <c:v>2473.5674604407805</c:v>
                </c:pt>
                <c:pt idx="2145">
                  <c:v>2472.5263673699728</c:v>
                </c:pt>
                <c:pt idx="2146">
                  <c:v>2471.4851835632435</c:v>
                </c:pt>
                <c:pt idx="2147">
                  <c:v>2470.4439092684806</c:v>
                </c:pt>
                <c:pt idx="2148">
                  <c:v>2469.4025447341082</c:v>
                </c:pt>
                <c:pt idx="2149">
                  <c:v>2468.3610902091186</c:v>
                </c:pt>
                <c:pt idx="2150">
                  <c:v>2467.3195459430181</c:v>
                </c:pt>
                <c:pt idx="2151">
                  <c:v>2466.2779121858694</c:v>
                </c:pt>
                <c:pt idx="2152">
                  <c:v>2465.2361891882547</c:v>
                </c:pt>
                <c:pt idx="2153">
                  <c:v>2464.1943772012564</c:v>
                </c:pt>
                <c:pt idx="2154">
                  <c:v>2463.1524764765472</c:v>
                </c:pt>
                <c:pt idx="2155">
                  <c:v>2462.1104872662936</c:v>
                </c:pt>
                <c:pt idx="2156">
                  <c:v>2461.0684098232214</c:v>
                </c:pt>
                <c:pt idx="2157">
                  <c:v>2460.0262444005702</c:v>
                </c:pt>
                <c:pt idx="2158">
                  <c:v>2458.9839912521347</c:v>
                </c:pt>
                <c:pt idx="2159">
                  <c:v>2457.9416506321932</c:v>
                </c:pt>
                <c:pt idx="2160">
                  <c:v>2456.8992227956305</c:v>
                </c:pt>
                <c:pt idx="2161">
                  <c:v>2455.8567079977902</c:v>
                </c:pt>
                <c:pt idx="2162">
                  <c:v>2454.8141064945603</c:v>
                </c:pt>
                <c:pt idx="2163">
                  <c:v>2453.7714185424065</c:v>
                </c:pt>
                <c:pt idx="2164">
                  <c:v>2452.7286443983003</c:v>
                </c:pt>
                <c:pt idx="2165">
                  <c:v>2451.6857843197149</c:v>
                </c:pt>
                <c:pt idx="2166">
                  <c:v>2450.6428385646814</c:v>
                </c:pt>
                <c:pt idx="2167">
                  <c:v>2449.5998073917535</c:v>
                </c:pt>
                <c:pt idx="2168">
                  <c:v>2448.5566910599982</c:v>
                </c:pt>
                <c:pt idx="2169">
                  <c:v>2447.5134898290544</c:v>
                </c:pt>
                <c:pt idx="2170">
                  <c:v>2446.4702039590538</c:v>
                </c:pt>
                <c:pt idx="2171">
                  <c:v>2445.4268337106405</c:v>
                </c:pt>
                <c:pt idx="2172">
                  <c:v>2444.3833793450331</c:v>
                </c:pt>
                <c:pt idx="2173">
                  <c:v>2443.3398411239386</c:v>
                </c:pt>
                <c:pt idx="2174">
                  <c:v>2442.2962193096037</c:v>
                </c:pt>
                <c:pt idx="2175">
                  <c:v>2441.2525141648102</c:v>
                </c:pt>
                <c:pt idx="2176">
                  <c:v>2440.2087259528571</c:v>
                </c:pt>
                <c:pt idx="2177">
                  <c:v>2439.164854937545</c:v>
                </c:pt>
                <c:pt idx="2178">
                  <c:v>2438.1209013832686</c:v>
                </c:pt>
                <c:pt idx="2179">
                  <c:v>2437.0768655548691</c:v>
                </c:pt>
                <c:pt idx="2180">
                  <c:v>2436.0327477177352</c:v>
                </c:pt>
                <c:pt idx="2181">
                  <c:v>2434.9885481378351</c:v>
                </c:pt>
                <c:pt idx="2182">
                  <c:v>2433.9442670815779</c:v>
                </c:pt>
                <c:pt idx="2183">
                  <c:v>2432.8999048159176</c:v>
                </c:pt>
                <c:pt idx="2184">
                  <c:v>2431.8554616084048</c:v>
                </c:pt>
                <c:pt idx="2185">
                  <c:v>2430.8109377269939</c:v>
                </c:pt>
                <c:pt idx="2186">
                  <c:v>2429.7663334402487</c:v>
                </c:pt>
                <c:pt idx="2187">
                  <c:v>2428.7216490172159</c:v>
                </c:pt>
                <c:pt idx="2188">
                  <c:v>2427.6768847274989</c:v>
                </c:pt>
                <c:pt idx="2189">
                  <c:v>2426.6320408411484</c:v>
                </c:pt>
                <c:pt idx="2190">
                  <c:v>2425.5871176288192</c:v>
                </c:pt>
                <c:pt idx="2191">
                  <c:v>2424.5421153616453</c:v>
                </c:pt>
                <c:pt idx="2192">
                  <c:v>2423.4970343112755</c:v>
                </c:pt>
                <c:pt idx="2193">
                  <c:v>2422.4518747498942</c:v>
                </c:pt>
                <c:pt idx="2194">
                  <c:v>2421.4066369501843</c:v>
                </c:pt>
                <c:pt idx="2195">
                  <c:v>2420.3613211853872</c:v>
                </c:pt>
                <c:pt idx="2196">
                  <c:v>2419.3159277291779</c:v>
                </c:pt>
                <c:pt idx="2197">
                  <c:v>2418.2704568558584</c:v>
                </c:pt>
                <c:pt idx="2198">
                  <c:v>2417.224908840165</c:v>
                </c:pt>
                <c:pt idx="2199">
                  <c:v>2416.1792839573945</c:v>
                </c:pt>
                <c:pt idx="2200">
                  <c:v>2415.1335824833122</c:v>
                </c:pt>
                <c:pt idx="2201">
                  <c:v>2414.0878046942826</c:v>
                </c:pt>
                <c:pt idx="2202">
                  <c:v>2413.0419508670757</c:v>
                </c:pt>
                <c:pt idx="2203">
                  <c:v>2411.996021279062</c:v>
                </c:pt>
                <c:pt idx="2204">
                  <c:v>2410.9500162080913</c:v>
                </c:pt>
                <c:pt idx="2205">
                  <c:v>2409.9039359325097</c:v>
                </c:pt>
                <c:pt idx="2206">
                  <c:v>2408.8577807312477</c:v>
                </c:pt>
                <c:pt idx="2207">
                  <c:v>2407.8115508836227</c:v>
                </c:pt>
                <c:pt idx="2208">
                  <c:v>2406.7652466696254</c:v>
                </c:pt>
                <c:pt idx="2209">
                  <c:v>2405.7188683696104</c:v>
                </c:pt>
                <c:pt idx="2210">
                  <c:v>2404.672416264526</c:v>
                </c:pt>
                <c:pt idx="2211">
                  <c:v>2403.6258906358144</c:v>
                </c:pt>
                <c:pt idx="2212">
                  <c:v>2402.5792917654153</c:v>
                </c:pt>
                <c:pt idx="2213">
                  <c:v>2401.5326199357869</c:v>
                </c:pt>
                <c:pt idx="2214">
                  <c:v>2400.4858754299039</c:v>
                </c:pt>
                <c:pt idx="2215">
                  <c:v>2399.4390585312303</c:v>
                </c:pt>
                <c:pt idx="2216">
                  <c:v>2398.3921695237668</c:v>
                </c:pt>
                <c:pt idx="2217">
                  <c:v>2397.3452086919733</c:v>
                </c:pt>
                <c:pt idx="2218">
                  <c:v>2396.2981763208854</c:v>
                </c:pt>
                <c:pt idx="2219">
                  <c:v>2395.2510726959754</c:v>
                </c:pt>
                <c:pt idx="2220">
                  <c:v>2394.2038981032665</c:v>
                </c:pt>
                <c:pt idx="2221">
                  <c:v>2393.1566528292724</c:v>
                </c:pt>
                <c:pt idx="2222">
                  <c:v>2392.1093371610332</c:v>
                </c:pt>
                <c:pt idx="2223">
                  <c:v>2391.0619513860411</c:v>
                </c:pt>
                <c:pt idx="2224">
                  <c:v>2390.0144957923394</c:v>
                </c:pt>
                <c:pt idx="2225">
                  <c:v>2388.9669706684836</c:v>
                </c:pt>
                <c:pt idx="2226">
                  <c:v>2387.9193763034627</c:v>
                </c:pt>
                <c:pt idx="2227">
                  <c:v>2386.8717129868728</c:v>
                </c:pt>
                <c:pt idx="2228">
                  <c:v>2385.8239810086961</c:v>
                </c:pt>
                <c:pt idx="2229">
                  <c:v>2384.7761806595163</c:v>
                </c:pt>
                <c:pt idx="2230">
                  <c:v>2383.728312230347</c:v>
                </c:pt>
                <c:pt idx="2231">
                  <c:v>2382.6803760127477</c:v>
                </c:pt>
                <c:pt idx="2232">
                  <c:v>2381.6323722987518</c:v>
                </c:pt>
                <c:pt idx="2233">
                  <c:v>2380.5843013809144</c:v>
                </c:pt>
                <c:pt idx="2234">
                  <c:v>2379.5361635522413</c:v>
                </c:pt>
                <c:pt idx="2235">
                  <c:v>2378.4879591063145</c:v>
                </c:pt>
                <c:pt idx="2236">
                  <c:v>2377.4396883371419</c:v>
                </c:pt>
                <c:pt idx="2237">
                  <c:v>2376.3913515392687</c:v>
                </c:pt>
                <c:pt idx="2238">
                  <c:v>2375.3429490076824</c:v>
                </c:pt>
                <c:pt idx="2239">
                  <c:v>2374.2944810379613</c:v>
                </c:pt>
                <c:pt idx="2240">
                  <c:v>2373.2459479261015</c:v>
                </c:pt>
                <c:pt idx="2241">
                  <c:v>2372.1973499686283</c:v>
                </c:pt>
                <c:pt idx="2242">
                  <c:v>2371.1486874625161</c:v>
                </c:pt>
                <c:pt idx="2243">
                  <c:v>2370.0999607053091</c:v>
                </c:pt>
                <c:pt idx="2244">
                  <c:v>2369.051169994982</c:v>
                </c:pt>
                <c:pt idx="2245">
                  <c:v>2368.002315630004</c:v>
                </c:pt>
                <c:pt idx="2246">
                  <c:v>2366.9533979093885</c:v>
                </c:pt>
                <c:pt idx="2247">
                  <c:v>2365.9044171325822</c:v>
                </c:pt>
                <c:pt idx="2248">
                  <c:v>2364.8553735995401</c:v>
                </c:pt>
                <c:pt idx="2249">
                  <c:v>2363.806267610742</c:v>
                </c:pt>
                <c:pt idx="2250">
                  <c:v>2362.757099467095</c:v>
                </c:pt>
                <c:pt idx="2251">
                  <c:v>2361.7078694700513</c:v>
                </c:pt>
                <c:pt idx="2252">
                  <c:v>2360.6585779214902</c:v>
                </c:pt>
                <c:pt idx="2253">
                  <c:v>2359.6092251238697</c:v>
                </c:pt>
                <c:pt idx="2254">
                  <c:v>2358.5598113800388</c:v>
                </c:pt>
                <c:pt idx="2255">
                  <c:v>2357.5103369933968</c:v>
                </c:pt>
                <c:pt idx="2256">
                  <c:v>2356.4608022677858</c:v>
                </c:pt>
                <c:pt idx="2257">
                  <c:v>2355.4112075075836</c:v>
                </c:pt>
                <c:pt idx="2258">
                  <c:v>2354.3615530175894</c:v>
                </c:pt>
                <c:pt idx="2259">
                  <c:v>2353.3118391031448</c:v>
                </c:pt>
                <c:pt idx="2260">
                  <c:v>2352.2620660700404</c:v>
                </c:pt>
                <c:pt idx="2261">
                  <c:v>2351.2122342245548</c:v>
                </c:pt>
                <c:pt idx="2262">
                  <c:v>2350.1623438734687</c:v>
                </c:pt>
                <c:pt idx="2263">
                  <c:v>2349.1123953240021</c:v>
                </c:pt>
                <c:pt idx="2264">
                  <c:v>2348.0623888839054</c:v>
                </c:pt>
                <c:pt idx="2265">
                  <c:v>2347.0123248613736</c:v>
                </c:pt>
                <c:pt idx="2266">
                  <c:v>2345.9622035650946</c:v>
                </c:pt>
                <c:pt idx="2267">
                  <c:v>2344.9120253042247</c:v>
                </c:pt>
                <c:pt idx="2268">
                  <c:v>2343.8617903884333</c:v>
                </c:pt>
                <c:pt idx="2269">
                  <c:v>2342.8114991278198</c:v>
                </c:pt>
                <c:pt idx="2270">
                  <c:v>2341.761151832975</c:v>
                </c:pt>
                <c:pt idx="2271">
                  <c:v>2340.7107488150077</c:v>
                </c:pt>
                <c:pt idx="2272">
                  <c:v>2339.66029038543</c:v>
                </c:pt>
                <c:pt idx="2273">
                  <c:v>2338.6097768562904</c:v>
                </c:pt>
                <c:pt idx="2274">
                  <c:v>2337.5592085400722</c:v>
                </c:pt>
                <c:pt idx="2275">
                  <c:v>2336.5085857497625</c:v>
                </c:pt>
                <c:pt idx="2276">
                  <c:v>2335.4579087988113</c:v>
                </c:pt>
                <c:pt idx="2277">
                  <c:v>2334.4071780011009</c:v>
                </c:pt>
                <c:pt idx="2278">
                  <c:v>2333.3563936710498</c:v>
                </c:pt>
                <c:pt idx="2279">
                  <c:v>2332.305556123516</c:v>
                </c:pt>
                <c:pt idx="2280">
                  <c:v>2331.2546656738323</c:v>
                </c:pt>
                <c:pt idx="2281">
                  <c:v>2330.2037226377925</c:v>
                </c:pt>
                <c:pt idx="2282">
                  <c:v>2329.1527273316633</c:v>
                </c:pt>
                <c:pt idx="2283">
                  <c:v>2328.1016800721964</c:v>
                </c:pt>
                <c:pt idx="2284">
                  <c:v>2327.0505811765925</c:v>
                </c:pt>
                <c:pt idx="2285">
                  <c:v>2325.9994309624899</c:v>
                </c:pt>
                <c:pt idx="2286">
                  <c:v>2324.9482297480863</c:v>
                </c:pt>
                <c:pt idx="2287">
                  <c:v>2323.896977851934</c:v>
                </c:pt>
                <c:pt idx="2288">
                  <c:v>2322.8456755931411</c:v>
                </c:pt>
                <c:pt idx="2289">
                  <c:v>2321.794323291203</c:v>
                </c:pt>
                <c:pt idx="2290">
                  <c:v>2320.7429212661464</c:v>
                </c:pt>
                <c:pt idx="2291">
                  <c:v>2319.6914698384189</c:v>
                </c:pt>
                <c:pt idx="2292">
                  <c:v>2318.6399693289341</c:v>
                </c:pt>
                <c:pt idx="2293">
                  <c:v>2317.5884200590754</c:v>
                </c:pt>
                <c:pt idx="2294">
                  <c:v>2316.5368223507012</c:v>
                </c:pt>
                <c:pt idx="2295">
                  <c:v>2315.4851765261137</c:v>
                </c:pt>
                <c:pt idx="2296">
                  <c:v>2314.4334829080371</c:v>
                </c:pt>
                <c:pt idx="2297">
                  <c:v>2313.3817418197323</c:v>
                </c:pt>
                <c:pt idx="2298">
                  <c:v>2312.3299535848546</c:v>
                </c:pt>
                <c:pt idx="2299">
                  <c:v>2311.2781185275644</c:v>
                </c:pt>
                <c:pt idx="2300">
                  <c:v>2310.2262369724349</c:v>
                </c:pt>
                <c:pt idx="2301">
                  <c:v>2309.1743092445113</c:v>
                </c:pt>
                <c:pt idx="2302">
                  <c:v>2308.1223356692826</c:v>
                </c:pt>
                <c:pt idx="2303">
                  <c:v>2307.0703165727209</c:v>
                </c:pt>
                <c:pt idx="2304">
                  <c:v>2306.0182522812638</c:v>
                </c:pt>
                <c:pt idx="2305">
                  <c:v>2304.9661431217146</c:v>
                </c:pt>
                <c:pt idx="2306">
                  <c:v>2303.9139894214341</c:v>
                </c:pt>
                <c:pt idx="2307">
                  <c:v>2302.8617915081368</c:v>
                </c:pt>
                <c:pt idx="2308">
                  <c:v>2301.8095497100776</c:v>
                </c:pt>
                <c:pt idx="2309">
                  <c:v>2300.7572643559433</c:v>
                </c:pt>
                <c:pt idx="2310">
                  <c:v>2299.7049357747901</c:v>
                </c:pt>
                <c:pt idx="2311">
                  <c:v>2298.6525642962288</c:v>
                </c:pt>
                <c:pt idx="2312">
                  <c:v>2297.6001502502213</c:v>
                </c:pt>
                <c:pt idx="2313">
                  <c:v>2296.5476939672481</c:v>
                </c:pt>
                <c:pt idx="2314">
                  <c:v>2295.4951957782259</c:v>
                </c:pt>
                <c:pt idx="2315">
                  <c:v>2294.4426560144793</c:v>
                </c:pt>
                <c:pt idx="2316">
                  <c:v>2293.3900750078074</c:v>
                </c:pt>
                <c:pt idx="2317">
                  <c:v>2292.3374530904312</c:v>
                </c:pt>
                <c:pt idx="2318">
                  <c:v>2291.2847905950566</c:v>
                </c:pt>
                <c:pt idx="2319">
                  <c:v>2290.2320878547798</c:v>
                </c:pt>
                <c:pt idx="2320">
                  <c:v>2289.179345203177</c:v>
                </c:pt>
                <c:pt idx="2321">
                  <c:v>2288.1265629742247</c:v>
                </c:pt>
                <c:pt idx="2322">
                  <c:v>2287.0737415023987</c:v>
                </c:pt>
                <c:pt idx="2323">
                  <c:v>2286.0208811225557</c:v>
                </c:pt>
                <c:pt idx="2324">
                  <c:v>2284.9679821700247</c:v>
                </c:pt>
                <c:pt idx="2325">
                  <c:v>2283.9150449805375</c:v>
                </c:pt>
                <c:pt idx="2326">
                  <c:v>2282.8620698903242</c:v>
                </c:pt>
                <c:pt idx="2327">
                  <c:v>2281.8090572359843</c:v>
                </c:pt>
                <c:pt idx="2328">
                  <c:v>2280.7560073546056</c:v>
                </c:pt>
                <c:pt idx="2329">
                  <c:v>2279.7029205836461</c:v>
                </c:pt>
                <c:pt idx="2330">
                  <c:v>2278.6497972610823</c:v>
                </c:pt>
                <c:pt idx="2331">
                  <c:v>2277.5966377252425</c:v>
                </c:pt>
                <c:pt idx="2332">
                  <c:v>2276.5434423149381</c:v>
                </c:pt>
                <c:pt idx="2333">
                  <c:v>2275.4902113693888</c:v>
                </c:pt>
                <c:pt idx="2334">
                  <c:v>2274.4369452282544</c:v>
                </c:pt>
                <c:pt idx="2335">
                  <c:v>2273.3836442316369</c:v>
                </c:pt>
                <c:pt idx="2336">
                  <c:v>2272.3303087200156</c:v>
                </c:pt>
                <c:pt idx="2337">
                  <c:v>2271.2769390343565</c:v>
                </c:pt>
                <c:pt idx="2338">
                  <c:v>2270.2235355160265</c:v>
                </c:pt>
                <c:pt idx="2339">
                  <c:v>2269.170098506821</c:v>
                </c:pt>
                <c:pt idx="2340">
                  <c:v>2268.116628348962</c:v>
                </c:pt>
                <c:pt idx="2341">
                  <c:v>2267.0631253850852</c:v>
                </c:pt>
                <c:pt idx="2342">
                  <c:v>2266.009589958273</c:v>
                </c:pt>
                <c:pt idx="2343">
                  <c:v>2264.9560224120178</c:v>
                </c:pt>
                <c:pt idx="2344">
                  <c:v>2263.902423090205</c:v>
                </c:pt>
                <c:pt idx="2345">
                  <c:v>2262.8487923372004</c:v>
                </c:pt>
                <c:pt idx="2346">
                  <c:v>2261.7951304977614</c:v>
                </c:pt>
                <c:pt idx="2347">
                  <c:v>2260.7414379170341</c:v>
                </c:pt>
                <c:pt idx="2348">
                  <c:v>2259.6877149406346</c:v>
                </c:pt>
                <c:pt idx="2349">
                  <c:v>2258.6339619145756</c:v>
                </c:pt>
                <c:pt idx="2350">
                  <c:v>2257.5801791852937</c:v>
                </c:pt>
                <c:pt idx="2351">
                  <c:v>2256.5263670995828</c:v>
                </c:pt>
                <c:pt idx="2352">
                  <c:v>2255.472526004779</c:v>
                </c:pt>
                <c:pt idx="2353">
                  <c:v>2254.4186562484865</c:v>
                </c:pt>
                <c:pt idx="2354">
                  <c:v>2253.3647581788591</c:v>
                </c:pt>
                <c:pt idx="2355">
                  <c:v>2252.3108321443433</c:v>
                </c:pt>
                <c:pt idx="2356">
                  <c:v>2251.2568784938885</c:v>
                </c:pt>
                <c:pt idx="2357">
                  <c:v>2250.2028975768098</c:v>
                </c:pt>
                <c:pt idx="2358">
                  <c:v>2249.1488897428189</c:v>
                </c:pt>
                <c:pt idx="2359">
                  <c:v>2248.0948553420885</c:v>
                </c:pt>
                <c:pt idx="2360">
                  <c:v>2247.0407947251779</c:v>
                </c:pt>
                <c:pt idx="2361">
                  <c:v>2245.9867082430101</c:v>
                </c:pt>
                <c:pt idx="2362">
                  <c:v>2244.9325962469766</c:v>
                </c:pt>
                <c:pt idx="2363">
                  <c:v>2243.8784590888517</c:v>
                </c:pt>
                <c:pt idx="2364">
                  <c:v>2242.8242971208156</c:v>
                </c:pt>
                <c:pt idx="2365">
                  <c:v>2241.7701106954373</c:v>
                </c:pt>
                <c:pt idx="2366">
                  <c:v>2240.7159001657019</c:v>
                </c:pt>
                <c:pt idx="2367">
                  <c:v>2239.6616658849998</c:v>
                </c:pt>
                <c:pt idx="2368">
                  <c:v>2238.6074082071336</c:v>
                </c:pt>
                <c:pt idx="2369">
                  <c:v>2237.5531274862815</c:v>
                </c:pt>
                <c:pt idx="2370">
                  <c:v>2236.4988240770363</c:v>
                </c:pt>
                <c:pt idx="2371">
                  <c:v>2235.444498334401</c:v>
                </c:pt>
                <c:pt idx="2372">
                  <c:v>2234.3901506137336</c:v>
                </c:pt>
                <c:pt idx="2373">
                  <c:v>2233.3357812708391</c:v>
                </c:pt>
                <c:pt idx="2374">
                  <c:v>2232.2813906618921</c:v>
                </c:pt>
                <c:pt idx="2375">
                  <c:v>2231.2269791434692</c:v>
                </c:pt>
                <c:pt idx="2376">
                  <c:v>2230.1725470725205</c:v>
                </c:pt>
                <c:pt idx="2377">
                  <c:v>2229.1180948064539</c:v>
                </c:pt>
                <c:pt idx="2378">
                  <c:v>2228.0636227029972</c:v>
                </c:pt>
                <c:pt idx="2379">
                  <c:v>2227.0091311202959</c:v>
                </c:pt>
                <c:pt idx="2380">
                  <c:v>2225.9546204168828</c:v>
                </c:pt>
                <c:pt idx="2381">
                  <c:v>2224.9000909517172</c:v>
                </c:pt>
                <c:pt idx="2382">
                  <c:v>2223.845543084085</c:v>
                </c:pt>
                <c:pt idx="2383">
                  <c:v>2222.7909771737222</c:v>
                </c:pt>
                <c:pt idx="2384">
                  <c:v>2221.7363935806961</c:v>
                </c:pt>
                <c:pt idx="2385">
                  <c:v>2220.681792665493</c:v>
                </c:pt>
                <c:pt idx="2386">
                  <c:v>2219.6271747889878</c:v>
                </c:pt>
                <c:pt idx="2387">
                  <c:v>2218.5725403124161</c:v>
                </c:pt>
                <c:pt idx="2388">
                  <c:v>2217.5178895974295</c:v>
                </c:pt>
                <c:pt idx="2389">
                  <c:v>2216.4632230060042</c:v>
                </c:pt>
                <c:pt idx="2390">
                  <c:v>2215.4085409005793</c:v>
                </c:pt>
                <c:pt idx="2391">
                  <c:v>2214.3538436439239</c:v>
                </c:pt>
                <c:pt idx="2392">
                  <c:v>2213.2991315991749</c:v>
                </c:pt>
                <c:pt idx="2393">
                  <c:v>2212.2444051298944</c:v>
                </c:pt>
                <c:pt idx="2394">
                  <c:v>2211.1896645999914</c:v>
                </c:pt>
                <c:pt idx="2395">
                  <c:v>2210.1349103737621</c:v>
                </c:pt>
                <c:pt idx="2396">
                  <c:v>2209.0801428158538</c:v>
                </c:pt>
                <c:pt idx="2397">
                  <c:v>2208.0253622913169</c:v>
                </c:pt>
                <c:pt idx="2398">
                  <c:v>2206.9705691655763</c:v>
                </c:pt>
                <c:pt idx="2399">
                  <c:v>2205.9157638044262</c:v>
                </c:pt>
                <c:pt idx="2400">
                  <c:v>2204.8609465740265</c:v>
                </c:pt>
                <c:pt idx="2401">
                  <c:v>2203.8061178409089</c:v>
                </c:pt>
                <c:pt idx="2402">
                  <c:v>2202.7512779719682</c:v>
                </c:pt>
                <c:pt idx="2403">
                  <c:v>2201.6964273344938</c:v>
                </c:pt>
                <c:pt idx="2404">
                  <c:v>2200.6415662961317</c:v>
                </c:pt>
                <c:pt idx="2405">
                  <c:v>2199.5866952248798</c:v>
                </c:pt>
                <c:pt idx="2406">
                  <c:v>2198.5318144891244</c:v>
                </c:pt>
                <c:pt idx="2407">
                  <c:v>2197.4769244576019</c:v>
                </c:pt>
                <c:pt idx="2408">
                  <c:v>2196.4220254994234</c:v>
                </c:pt>
                <c:pt idx="2409">
                  <c:v>2195.3671179840794</c:v>
                </c:pt>
                <c:pt idx="2410">
                  <c:v>2194.3122022813768</c:v>
                </c:pt>
                <c:pt idx="2411">
                  <c:v>2193.2572787615018</c:v>
                </c:pt>
                <c:pt idx="2412">
                  <c:v>2192.2023477950906</c:v>
                </c:pt>
                <c:pt idx="2413">
                  <c:v>2191.1474097529517</c:v>
                </c:pt>
                <c:pt idx="2414">
                  <c:v>2190.0924650064298</c:v>
                </c:pt>
                <c:pt idx="2415">
                  <c:v>2189.0375139271355</c:v>
                </c:pt>
                <c:pt idx="2416">
                  <c:v>2187.982556887082</c:v>
                </c:pt>
                <c:pt idx="2417">
                  <c:v>2186.9275942585864</c:v>
                </c:pt>
                <c:pt idx="2418">
                  <c:v>2185.8726264143779</c:v>
                </c:pt>
                <c:pt idx="2419">
                  <c:v>2184.8176537274867</c:v>
                </c:pt>
                <c:pt idx="2420">
                  <c:v>2183.762676571353</c:v>
                </c:pt>
                <c:pt idx="2421">
                  <c:v>2182.7076953197311</c:v>
                </c:pt>
                <c:pt idx="2422">
                  <c:v>2181.6527103467088</c:v>
                </c:pt>
                <c:pt idx="2423">
                  <c:v>2180.5977220267896</c:v>
                </c:pt>
                <c:pt idx="2424">
                  <c:v>2179.5427307347591</c:v>
                </c:pt>
                <c:pt idx="2425">
                  <c:v>2178.4877368457755</c:v>
                </c:pt>
                <c:pt idx="2426">
                  <c:v>2177.4327407353649</c:v>
                </c:pt>
                <c:pt idx="2427">
                  <c:v>2176.3777427793802</c:v>
                </c:pt>
                <c:pt idx="2428">
                  <c:v>2175.3227433540005</c:v>
                </c:pt>
                <c:pt idx="2429">
                  <c:v>2174.2677428357811</c:v>
                </c:pt>
                <c:pt idx="2430">
                  <c:v>2173.2127416016147</c:v>
                </c:pt>
                <c:pt idx="2431">
                  <c:v>2172.1577400287451</c:v>
                </c:pt>
                <c:pt idx="2432">
                  <c:v>2171.1027384947101</c:v>
                </c:pt>
                <c:pt idx="2433">
                  <c:v>2170.0477373774438</c:v>
                </c:pt>
                <c:pt idx="2434">
                  <c:v>2168.9927370551941</c:v>
                </c:pt>
                <c:pt idx="2435">
                  <c:v>2167.937737906519</c:v>
                </c:pt>
                <c:pt idx="2436">
                  <c:v>2166.8827403104024</c:v>
                </c:pt>
                <c:pt idx="2437">
                  <c:v>2165.8277446460597</c:v>
                </c:pt>
                <c:pt idx="2438">
                  <c:v>2164.7727512931124</c:v>
                </c:pt>
                <c:pt idx="2439">
                  <c:v>2163.7177606314754</c:v>
                </c:pt>
                <c:pt idx="2440">
                  <c:v>2162.6627730414284</c:v>
                </c:pt>
                <c:pt idx="2441">
                  <c:v>2161.6077889035523</c:v>
                </c:pt>
                <c:pt idx="2442">
                  <c:v>2160.5528085987935</c:v>
                </c:pt>
                <c:pt idx="2443">
                  <c:v>2159.4978325083912</c:v>
                </c:pt>
                <c:pt idx="2444">
                  <c:v>2158.4428610139485</c:v>
                </c:pt>
                <c:pt idx="2445">
                  <c:v>2157.387894497353</c:v>
                </c:pt>
                <c:pt idx="2446">
                  <c:v>2156.332933340901</c:v>
                </c:pt>
                <c:pt idx="2447">
                  <c:v>2155.2779779271159</c:v>
                </c:pt>
                <c:pt idx="2448">
                  <c:v>2154.223028638924</c:v>
                </c:pt>
                <c:pt idx="2449">
                  <c:v>2153.1680858595137</c:v>
                </c:pt>
                <c:pt idx="2450">
                  <c:v>2152.1131499724361</c:v>
                </c:pt>
                <c:pt idx="2451">
                  <c:v>2151.0582213615562</c:v>
                </c:pt>
                <c:pt idx="2452">
                  <c:v>2150.0033004110701</c:v>
                </c:pt>
                <c:pt idx="2453">
                  <c:v>2148.9483875054402</c:v>
                </c:pt>
                <c:pt idx="2454">
                  <c:v>2147.8934830295393</c:v>
                </c:pt>
                <c:pt idx="2455">
                  <c:v>2146.8385873684811</c:v>
                </c:pt>
                <c:pt idx="2456">
                  <c:v>2145.783700907733</c:v>
                </c:pt>
                <c:pt idx="2457">
                  <c:v>2144.7288240330745</c:v>
                </c:pt>
                <c:pt idx="2458">
                  <c:v>2143.6739571305789</c:v>
                </c:pt>
                <c:pt idx="2459">
                  <c:v>2142.6191005866349</c:v>
                </c:pt>
                <c:pt idx="2460">
                  <c:v>2141.5642547879897</c:v>
                </c:pt>
                <c:pt idx="2461">
                  <c:v>2140.5094201216543</c:v>
                </c:pt>
                <c:pt idx="2462">
                  <c:v>2139.454596974967</c:v>
                </c:pt>
                <c:pt idx="2463">
                  <c:v>2138.3997857355589</c:v>
                </c:pt>
                <c:pt idx="2464">
                  <c:v>2137.3449867914032</c:v>
                </c:pt>
                <c:pt idx="2465">
                  <c:v>2136.2902005307396</c:v>
                </c:pt>
                <c:pt idx="2466">
                  <c:v>2135.2354273421688</c:v>
                </c:pt>
                <c:pt idx="2467">
                  <c:v>2134.1806676145625</c:v>
                </c:pt>
                <c:pt idx="2468">
                  <c:v>2133.1259217370443</c:v>
                </c:pt>
                <c:pt idx="2469">
                  <c:v>2132.0711900991646</c:v>
                </c:pt>
                <c:pt idx="2470">
                  <c:v>2131.0164730906554</c:v>
                </c:pt>
                <c:pt idx="2471">
                  <c:v>2129.9617711016217</c:v>
                </c:pt>
                <c:pt idx="2472">
                  <c:v>2128.9070845224524</c:v>
                </c:pt>
                <c:pt idx="2473">
                  <c:v>2127.8524137438353</c:v>
                </c:pt>
                <c:pt idx="2474">
                  <c:v>2126.7977591567096</c:v>
                </c:pt>
                <c:pt idx="2475">
                  <c:v>2125.7431211524154</c:v>
                </c:pt>
                <c:pt idx="2476">
                  <c:v>2124.6885001224782</c:v>
                </c:pt>
                <c:pt idx="2477">
                  <c:v>2123.6338964587949</c:v>
                </c:pt>
                <c:pt idx="2478">
                  <c:v>2122.5793105535104</c:v>
                </c:pt>
                <c:pt idx="2479">
                  <c:v>2121.5247427990589</c:v>
                </c:pt>
                <c:pt idx="2480">
                  <c:v>2120.4701935882367</c:v>
                </c:pt>
                <c:pt idx="2481">
                  <c:v>2119.4156633140456</c:v>
                </c:pt>
                <c:pt idx="2482">
                  <c:v>2118.3611523698273</c:v>
                </c:pt>
                <c:pt idx="2483">
                  <c:v>2117.3066611491749</c:v>
                </c:pt>
                <c:pt idx="2484">
                  <c:v>2116.2521900460079</c:v>
                </c:pt>
                <c:pt idx="2485">
                  <c:v>2115.1977394544938</c:v>
                </c:pt>
                <c:pt idx="2486">
                  <c:v>2114.143309769117</c:v>
                </c:pt>
                <c:pt idx="2487">
                  <c:v>2113.088901384649</c:v>
                </c:pt>
                <c:pt idx="2488">
                  <c:v>2112.0345146961072</c:v>
                </c:pt>
                <c:pt idx="2489">
                  <c:v>2110.9801500988124</c:v>
                </c:pt>
                <c:pt idx="2490">
                  <c:v>2109.9258079883821</c:v>
                </c:pt>
                <c:pt idx="2491">
                  <c:v>2108.871488760692</c:v>
                </c:pt>
                <c:pt idx="2492">
                  <c:v>2107.8171928118854</c:v>
                </c:pt>
                <c:pt idx="2493">
                  <c:v>2106.7629205384092</c:v>
                </c:pt>
                <c:pt idx="2494">
                  <c:v>2105.7086723369757</c:v>
                </c:pt>
                <c:pt idx="2495">
                  <c:v>2104.6544486045677</c:v>
                </c:pt>
                <c:pt idx="2496">
                  <c:v>2103.6002497384607</c:v>
                </c:pt>
                <c:pt idx="2497">
                  <c:v>2102.5460761361974</c:v>
                </c:pt>
                <c:pt idx="2498">
                  <c:v>2101.4919281955463</c:v>
                </c:pt>
                <c:pt idx="2499">
                  <c:v>2100.4378063146232</c:v>
                </c:pt>
                <c:pt idx="2500">
                  <c:v>2099.3837108917487</c:v>
                </c:pt>
                <c:pt idx="2501">
                  <c:v>2098.3296423255633</c:v>
                </c:pt>
                <c:pt idx="2502">
                  <c:v>2097.2756010149442</c:v>
                </c:pt>
                <c:pt idx="2503">
                  <c:v>2096.2215873590385</c:v>
                </c:pt>
                <c:pt idx="2504">
                  <c:v>2095.1676017572563</c:v>
                </c:pt>
                <c:pt idx="2505">
                  <c:v>2094.113644609296</c:v>
                </c:pt>
                <c:pt idx="2506">
                  <c:v>2093.0597163150687</c:v>
                </c:pt>
                <c:pt idx="2507">
                  <c:v>2092.005817274814</c:v>
                </c:pt>
                <c:pt idx="2508">
                  <c:v>2090.9519478889733</c:v>
                </c:pt>
                <c:pt idx="2509">
                  <c:v>2089.8981085582855</c:v>
                </c:pt>
                <c:pt idx="2510">
                  <c:v>2088.8442996837321</c:v>
                </c:pt>
                <c:pt idx="2511">
                  <c:v>2087.7905216665695</c:v>
                </c:pt>
                <c:pt idx="2512">
                  <c:v>2086.7367749082814</c:v>
                </c:pt>
                <c:pt idx="2513">
                  <c:v>2085.6830598106135</c:v>
                </c:pt>
                <c:pt idx="2514">
                  <c:v>2084.6293767755797</c:v>
                </c:pt>
                <c:pt idx="2515">
                  <c:v>2083.5757262054576</c:v>
                </c:pt>
                <c:pt idx="2516">
                  <c:v>2082.522108502747</c:v>
                </c:pt>
                <c:pt idx="2517">
                  <c:v>2081.4685240702129</c:v>
                </c:pt>
                <c:pt idx="2518">
                  <c:v>2080.4149733108716</c:v>
                </c:pt>
                <c:pt idx="2519">
                  <c:v>2079.3614566279875</c:v>
                </c:pt>
                <c:pt idx="2520">
                  <c:v>2078.3079744250608</c:v>
                </c:pt>
                <c:pt idx="2521">
                  <c:v>2077.2545271058689</c:v>
                </c:pt>
                <c:pt idx="2522">
                  <c:v>2076.201115074382</c:v>
                </c:pt>
                <c:pt idx="2523">
                  <c:v>2075.1477387348832</c:v>
                </c:pt>
                <c:pt idx="2524">
                  <c:v>2074.0943984918476</c:v>
                </c:pt>
                <c:pt idx="2525">
                  <c:v>2073.0410947500004</c:v>
                </c:pt>
                <c:pt idx="2526">
                  <c:v>2071.9878279143104</c:v>
                </c:pt>
                <c:pt idx="2527">
                  <c:v>2070.9345983899912</c:v>
                </c:pt>
                <c:pt idx="2528">
                  <c:v>2069.8814065825172</c:v>
                </c:pt>
                <c:pt idx="2529">
                  <c:v>2068.8282528975387</c:v>
                </c:pt>
                <c:pt idx="2530">
                  <c:v>2067.7751377410059</c:v>
                </c:pt>
                <c:pt idx="2531">
                  <c:v>2066.7220615190772</c:v>
                </c:pt>
                <c:pt idx="2532">
                  <c:v>2065.6690246381422</c:v>
                </c:pt>
                <c:pt idx="2533">
                  <c:v>2064.616027504806</c:v>
                </c:pt>
                <c:pt idx="2534">
                  <c:v>2063.5630705259646</c:v>
                </c:pt>
                <c:pt idx="2535">
                  <c:v>2062.5101541086651</c:v>
                </c:pt>
                <c:pt idx="2536">
                  <c:v>2061.4572786602448</c:v>
                </c:pt>
                <c:pt idx="2537">
                  <c:v>2060.4044445882619</c:v>
                </c:pt>
                <c:pt idx="2538">
                  <c:v>2059.3516523004655</c:v>
                </c:pt>
                <c:pt idx="2539">
                  <c:v>2058.2989022048778</c:v>
                </c:pt>
                <c:pt idx="2540">
                  <c:v>2057.2461947097108</c:v>
                </c:pt>
                <c:pt idx="2541">
                  <c:v>2056.1935302234097</c:v>
                </c:pt>
                <c:pt idx="2542">
                  <c:v>2055.1409091546557</c:v>
                </c:pt>
                <c:pt idx="2543">
                  <c:v>2054.0883319123341</c:v>
                </c:pt>
                <c:pt idx="2544">
                  <c:v>2053.0357989055547</c:v>
                </c:pt>
                <c:pt idx="2545">
                  <c:v>2051.9833105436546</c:v>
                </c:pt>
                <c:pt idx="2546">
                  <c:v>2050.9308672361785</c:v>
                </c:pt>
                <c:pt idx="2547">
                  <c:v>2049.8784693929038</c:v>
                </c:pt>
                <c:pt idx="2548">
                  <c:v>2048.8261174238032</c:v>
                </c:pt>
                <c:pt idx="2549">
                  <c:v>2047.7738117390645</c:v>
                </c:pt>
                <c:pt idx="2550">
                  <c:v>2046.7215527491044</c:v>
                </c:pt>
                <c:pt idx="2551">
                  <c:v>2045.6693408645633</c:v>
                </c:pt>
                <c:pt idx="2552">
                  <c:v>2044.6171764962519</c:v>
                </c:pt>
                <c:pt idx="2553">
                  <c:v>2043.5650600552344</c:v>
                </c:pt>
                <c:pt idx="2554">
                  <c:v>2042.512991952728</c:v>
                </c:pt>
                <c:pt idx="2555">
                  <c:v>2041.4609726002218</c:v>
                </c:pt>
                <c:pt idx="2556">
                  <c:v>2040.4090024094021</c:v>
                </c:pt>
                <c:pt idx="2557">
                  <c:v>2039.3570817920936</c:v>
                </c:pt>
                <c:pt idx="2558">
                  <c:v>2038.305211160372</c:v>
                </c:pt>
                <c:pt idx="2559">
                  <c:v>2037.2533909265712</c:v>
                </c:pt>
                <c:pt idx="2560">
                  <c:v>2036.2016215031372</c:v>
                </c:pt>
                <c:pt idx="2561">
                  <c:v>2035.1499033027449</c:v>
                </c:pt>
                <c:pt idx="2562">
                  <c:v>2034.0982367382876</c:v>
                </c:pt>
                <c:pt idx="2563">
                  <c:v>2033.046622222836</c:v>
                </c:pt>
                <c:pt idx="2564">
                  <c:v>2031.9950601696746</c:v>
                </c:pt>
                <c:pt idx="2565">
                  <c:v>2030.9435509922723</c:v>
                </c:pt>
                <c:pt idx="2566">
                  <c:v>2029.8920951043056</c:v>
                </c:pt>
                <c:pt idx="2567">
                  <c:v>2028.8406929196226</c:v>
                </c:pt>
                <c:pt idx="2568">
                  <c:v>2027.7893448522846</c:v>
                </c:pt>
                <c:pt idx="2569">
                  <c:v>2026.7380513165335</c:v>
                </c:pt>
                <c:pt idx="2570">
                  <c:v>2025.6868127268099</c:v>
                </c:pt>
                <c:pt idx="2571">
                  <c:v>2024.6356294977386</c:v>
                </c:pt>
                <c:pt idx="2572">
                  <c:v>2023.5845020441375</c:v>
                </c:pt>
                <c:pt idx="2573">
                  <c:v>2022.5334307809908</c:v>
                </c:pt>
                <c:pt idx="2574">
                  <c:v>2021.4824161234974</c:v>
                </c:pt>
                <c:pt idx="2575">
                  <c:v>2020.4314584870126</c:v>
                </c:pt>
                <c:pt idx="2576">
                  <c:v>2019.3805582871082</c:v>
                </c:pt>
                <c:pt idx="2577">
                  <c:v>2018.3297159395124</c:v>
                </c:pt>
                <c:pt idx="2578">
                  <c:v>2017.2789318601062</c:v>
                </c:pt>
                <c:pt idx="2579">
                  <c:v>2016.2282064650462</c:v>
                </c:pt>
                <c:pt idx="2580">
                  <c:v>2015.1775401705472</c:v>
                </c:pt>
                <c:pt idx="2581">
                  <c:v>2014.1269333931123</c:v>
                </c:pt>
                <c:pt idx="2582">
                  <c:v>2013.0763865493436</c:v>
                </c:pt>
                <c:pt idx="2583">
                  <c:v>2012.0259000560372</c:v>
                </c:pt>
                <c:pt idx="2584">
                  <c:v>2010.9754743301828</c:v>
                </c:pt>
                <c:pt idx="2585">
                  <c:v>2009.92510978891</c:v>
                </c:pt>
                <c:pt idx="2586">
                  <c:v>2008.8748068495734</c:v>
                </c:pt>
                <c:pt idx="2587">
                  <c:v>2007.8245659296144</c:v>
                </c:pt>
                <c:pt idx="2588">
                  <c:v>2006.7743874467387</c:v>
                </c:pt>
                <c:pt idx="2589">
                  <c:v>2005.7242718187481</c:v>
                </c:pt>
                <c:pt idx="2590">
                  <c:v>2004.6742194636381</c:v>
                </c:pt>
                <c:pt idx="2591">
                  <c:v>2003.6242307995781</c:v>
                </c:pt>
                <c:pt idx="2592">
                  <c:v>2002.5743062449064</c:v>
                </c:pt>
                <c:pt idx="2593">
                  <c:v>2001.524446218079</c:v>
                </c:pt>
                <c:pt idx="2594">
                  <c:v>2000.4746511377543</c:v>
                </c:pt>
                <c:pt idx="2595">
                  <c:v>1999.4249214227593</c:v>
                </c:pt>
                <c:pt idx="2596">
                  <c:v>1998.3752574920381</c:v>
                </c:pt>
                <c:pt idx="2597">
                  <c:v>1997.3256597647387</c:v>
                </c:pt>
                <c:pt idx="2598">
                  <c:v>1996.2761286601526</c:v>
                </c:pt>
                <c:pt idx="2599">
                  <c:v>1995.2266645976906</c:v>
                </c:pt>
                <c:pt idx="2600">
                  <c:v>1994.1772679969854</c:v>
                </c:pt>
                <c:pt idx="2601">
                  <c:v>1993.1279392777569</c:v>
                </c:pt>
                <c:pt idx="2602">
                  <c:v>1992.0786788599326</c:v>
                </c:pt>
                <c:pt idx="2603">
                  <c:v>1991.0294871635497</c:v>
                </c:pt>
                <c:pt idx="2604">
                  <c:v>1989.9803646088158</c:v>
                </c:pt>
                <c:pt idx="2605">
                  <c:v>1988.9313116160965</c:v>
                </c:pt>
                <c:pt idx="2606">
                  <c:v>1987.882328605865</c:v>
                </c:pt>
                <c:pt idx="2607">
                  <c:v>1986.8334159988044</c:v>
                </c:pt>
                <c:pt idx="2608">
                  <c:v>1985.7845742156796</c:v>
                </c:pt>
                <c:pt idx="2609">
                  <c:v>1984.7358036774513</c:v>
                </c:pt>
                <c:pt idx="2610">
                  <c:v>1983.6871048051753</c:v>
                </c:pt>
                <c:pt idx="2611">
                  <c:v>1982.6384780200979</c:v>
                </c:pt>
                <c:pt idx="2612">
                  <c:v>1981.5899237435606</c:v>
                </c:pt>
                <c:pt idx="2613">
                  <c:v>1980.541442397086</c:v>
                </c:pt>
                <c:pt idx="2614">
                  <c:v>1979.4930344023041</c:v>
                </c:pt>
                <c:pt idx="2615">
                  <c:v>1978.4447001809694</c:v>
                </c:pt>
                <c:pt idx="2616">
                  <c:v>1977.3964401550402</c:v>
                </c:pt>
                <c:pt idx="2617">
                  <c:v>1976.3482547465328</c:v>
                </c:pt>
                <c:pt idx="2618">
                  <c:v>1975.3001443776448</c:v>
                </c:pt>
                <c:pt idx="2619">
                  <c:v>1974.2521094706708</c:v>
                </c:pt>
                <c:pt idx="2620">
                  <c:v>1973.2041504480621</c:v>
                </c:pt>
                <c:pt idx="2621">
                  <c:v>1972.1562677324036</c:v>
                </c:pt>
                <c:pt idx="2622">
                  <c:v>1971.108461746393</c:v>
                </c:pt>
                <c:pt idx="2623">
                  <c:v>1970.060732912877</c:v>
                </c:pt>
                <c:pt idx="2624">
                  <c:v>1969.0130816547862</c:v>
                </c:pt>
                <c:pt idx="2625">
                  <c:v>1967.9655083952284</c:v>
                </c:pt>
                <c:pt idx="2626">
                  <c:v>1966.9180135573679</c:v>
                </c:pt>
                <c:pt idx="2627">
                  <c:v>1965.8705975645871</c:v>
                </c:pt>
                <c:pt idx="2628">
                  <c:v>1964.8232608402986</c:v>
                </c:pt>
                <c:pt idx="2629">
                  <c:v>1963.7760038080851</c:v>
                </c:pt>
                <c:pt idx="2630">
                  <c:v>1962.7288268916291</c:v>
                </c:pt>
                <c:pt idx="2631">
                  <c:v>1961.6817305147551</c:v>
                </c:pt>
                <c:pt idx="2632">
                  <c:v>1960.6347151013724</c:v>
                </c:pt>
                <c:pt idx="2633">
                  <c:v>1959.5877810755173</c:v>
                </c:pt>
                <c:pt idx="2634">
                  <c:v>1958.5409288613519</c:v>
                </c:pt>
                <c:pt idx="2635">
                  <c:v>1957.4941588831516</c:v>
                </c:pt>
                <c:pt idx="2636">
                  <c:v>1956.4474715652896</c:v>
                </c:pt>
                <c:pt idx="2637">
                  <c:v>1955.4008673322387</c:v>
                </c:pt>
                <c:pt idx="2638">
                  <c:v>1954.3543466086276</c:v>
                </c:pt>
                <c:pt idx="2639">
                  <c:v>1953.3079098191411</c:v>
                </c:pt>
                <c:pt idx="2640">
                  <c:v>1952.2615573886187</c:v>
                </c:pt>
                <c:pt idx="2641">
                  <c:v>1951.2152897419301</c:v>
                </c:pt>
                <c:pt idx="2642">
                  <c:v>1950.1691073041411</c:v>
                </c:pt>
                <c:pt idx="2643">
                  <c:v>1949.1230105003724</c:v>
                </c:pt>
                <c:pt idx="2644">
                  <c:v>1948.0769997558691</c:v>
                </c:pt>
                <c:pt idx="2645">
                  <c:v>1947.031075495941</c:v>
                </c:pt>
                <c:pt idx="2646">
                  <c:v>1945.985238146025</c:v>
                </c:pt>
                <c:pt idx="2647">
                  <c:v>1944.9394881316548</c:v>
                </c:pt>
                <c:pt idx="2648">
                  <c:v>1943.8938258784565</c:v>
                </c:pt>
                <c:pt idx="2649">
                  <c:v>1942.8482518121327</c:v>
                </c:pt>
                <c:pt idx="2650">
                  <c:v>1941.8027663585653</c:v>
                </c:pt>
                <c:pt idx="2651">
                  <c:v>1940.7573699435925</c:v>
                </c:pt>
                <c:pt idx="2652">
                  <c:v>1939.7120629932633</c:v>
                </c:pt>
                <c:pt idx="2653">
                  <c:v>1938.666845933657</c:v>
                </c:pt>
                <c:pt idx="2654">
                  <c:v>1937.6217191909955</c:v>
                </c:pt>
                <c:pt idx="2655">
                  <c:v>1936.5766831915134</c:v>
                </c:pt>
                <c:pt idx="2656">
                  <c:v>1935.5317383615657</c:v>
                </c:pt>
                <c:pt idx="2657">
                  <c:v>1934.4868851276642</c:v>
                </c:pt>
                <c:pt idx="2658">
                  <c:v>1933.4421239162957</c:v>
                </c:pt>
                <c:pt idx="2659">
                  <c:v>1932.3974551540787</c:v>
                </c:pt>
                <c:pt idx="2660">
                  <c:v>1931.3528792677371</c:v>
                </c:pt>
                <c:pt idx="2661">
                  <c:v>1930.3083966840522</c:v>
                </c:pt>
                <c:pt idx="2662">
                  <c:v>1929.26400782987</c:v>
                </c:pt>
                <c:pt idx="2663">
                  <c:v>1928.2197131321664</c:v>
                </c:pt>
                <c:pt idx="2664">
                  <c:v>1927.1755130179408</c:v>
                </c:pt>
                <c:pt idx="2665">
                  <c:v>1926.1314079143094</c:v>
                </c:pt>
                <c:pt idx="2666">
                  <c:v>1925.0873982484309</c:v>
                </c:pt>
                <c:pt idx="2667">
                  <c:v>1924.043484447564</c:v>
                </c:pt>
                <c:pt idx="2668">
                  <c:v>1922.9996669390248</c:v>
                </c:pt>
                <c:pt idx="2669">
                  <c:v>1921.9559461502395</c:v>
                </c:pt>
                <c:pt idx="2670">
                  <c:v>1920.9123225086241</c:v>
                </c:pt>
                <c:pt idx="2671">
                  <c:v>1919.8687964417531</c:v>
                </c:pt>
                <c:pt idx="2672">
                  <c:v>1918.8253683772273</c:v>
                </c:pt>
                <c:pt idx="2673">
                  <c:v>1917.7820387427082</c:v>
                </c:pt>
                <c:pt idx="2674">
                  <c:v>1916.7388079659304</c:v>
                </c:pt>
                <c:pt idx="2675">
                  <c:v>1915.6956764747047</c:v>
                </c:pt>
                <c:pt idx="2676">
                  <c:v>1914.6526446969074</c:v>
                </c:pt>
                <c:pt idx="2677">
                  <c:v>1913.6097130604512</c:v>
                </c:pt>
                <c:pt idx="2678">
                  <c:v>1912.5668819933262</c:v>
                </c:pt>
                <c:pt idx="2679">
                  <c:v>1911.5241519235988</c:v>
                </c:pt>
                <c:pt idx="2680">
                  <c:v>1910.481523279369</c:v>
                </c:pt>
                <c:pt idx="2681">
                  <c:v>1909.4389964887851</c:v>
                </c:pt>
                <c:pt idx="2682">
                  <c:v>1908.3965719800972</c:v>
                </c:pt>
                <c:pt idx="2683">
                  <c:v>1907.3542501815828</c:v>
                </c:pt>
                <c:pt idx="2684">
                  <c:v>1906.3120315215538</c:v>
                </c:pt>
                <c:pt idx="2685">
                  <c:v>1905.2699164284113</c:v>
                </c:pt>
                <c:pt idx="2686">
                  <c:v>1904.2279053305974</c:v>
                </c:pt>
                <c:pt idx="2687">
                  <c:v>1903.1859986565787</c:v>
                </c:pt>
                <c:pt idx="2688">
                  <c:v>1902.1441968349</c:v>
                </c:pt>
                <c:pt idx="2689">
                  <c:v>1901.1025002941624</c:v>
                </c:pt>
                <c:pt idx="2690">
                  <c:v>1900.0609094629926</c:v>
                </c:pt>
                <c:pt idx="2691">
                  <c:v>1899.0194247700347</c:v>
                </c:pt>
                <c:pt idx="2692">
                  <c:v>1897.978046644037</c:v>
                </c:pt>
                <c:pt idx="2693">
                  <c:v>1896.9367755137637</c:v>
                </c:pt>
                <c:pt idx="2694">
                  <c:v>1895.8956118080032</c:v>
                </c:pt>
                <c:pt idx="2695">
                  <c:v>1894.8545559556505</c:v>
                </c:pt>
                <c:pt idx="2696">
                  <c:v>1893.8136083855525</c:v>
                </c:pt>
                <c:pt idx="2697">
                  <c:v>1892.7727695266012</c:v>
                </c:pt>
                <c:pt idx="2698">
                  <c:v>1891.7320398078236</c:v>
                </c:pt>
                <c:pt idx="2699">
                  <c:v>1890.6914196581938</c:v>
                </c:pt>
                <c:pt idx="2700">
                  <c:v>1889.6509095067067</c:v>
                </c:pt>
                <c:pt idx="2701">
                  <c:v>1888.6105097824902</c:v>
                </c:pt>
                <c:pt idx="2702">
                  <c:v>1887.5702209146039</c:v>
                </c:pt>
                <c:pt idx="2703">
                  <c:v>1886.5300433321972</c:v>
                </c:pt>
                <c:pt idx="2704">
                  <c:v>1885.4899774644109</c:v>
                </c:pt>
                <c:pt idx="2705">
                  <c:v>1884.4500237404309</c:v>
                </c:pt>
                <c:pt idx="2706">
                  <c:v>1883.4101825894859</c:v>
                </c:pt>
                <c:pt idx="2707">
                  <c:v>1882.3704544408101</c:v>
                </c:pt>
                <c:pt idx="2708">
                  <c:v>1881.3308397236642</c:v>
                </c:pt>
                <c:pt idx="2709">
                  <c:v>1880.2913388673596</c:v>
                </c:pt>
                <c:pt idx="2710">
                  <c:v>1879.2519523011988</c:v>
                </c:pt>
                <c:pt idx="2711">
                  <c:v>1878.2126804545123</c:v>
                </c:pt>
                <c:pt idx="2712">
                  <c:v>1877.1735237566381</c:v>
                </c:pt>
                <c:pt idx="2713">
                  <c:v>1876.1344826369987</c:v>
                </c:pt>
                <c:pt idx="2714">
                  <c:v>1875.0955575249091</c:v>
                </c:pt>
                <c:pt idx="2715">
                  <c:v>1874.0567488498382</c:v>
                </c:pt>
                <c:pt idx="2716">
                  <c:v>1873.0180570412149</c:v>
                </c:pt>
                <c:pt idx="2717">
                  <c:v>1871.9794825284262</c:v>
                </c:pt>
                <c:pt idx="2718">
                  <c:v>1870.9410257409636</c:v>
                </c:pt>
                <c:pt idx="2719">
                  <c:v>1869.9026871082906</c:v>
                </c:pt>
                <c:pt idx="2720">
                  <c:v>1868.8644670598187</c:v>
                </c:pt>
                <c:pt idx="2721">
                  <c:v>1867.8263660251187</c:v>
                </c:pt>
                <c:pt idx="2722">
                  <c:v>1866.7883844336338</c:v>
                </c:pt>
                <c:pt idx="2723">
                  <c:v>1865.7505227148549</c:v>
                </c:pt>
                <c:pt idx="2724">
                  <c:v>1864.7127812983053</c:v>
                </c:pt>
                <c:pt idx="2725">
                  <c:v>1863.6751606134894</c:v>
                </c:pt>
                <c:pt idx="2726">
                  <c:v>1862.6376610899224</c:v>
                </c:pt>
                <c:pt idx="2727">
                  <c:v>1861.600283157084</c:v>
                </c:pt>
                <c:pt idx="2728">
                  <c:v>1860.5630272445305</c:v>
                </c:pt>
                <c:pt idx="2729">
                  <c:v>1859.5258937817571</c:v>
                </c:pt>
                <c:pt idx="2730">
                  <c:v>1858.4888831982807</c:v>
                </c:pt>
                <c:pt idx="2731">
                  <c:v>1857.4519959236213</c:v>
                </c:pt>
                <c:pt idx="2732">
                  <c:v>1856.4152323872504</c:v>
                </c:pt>
                <c:pt idx="2733">
                  <c:v>1855.3785930187014</c:v>
                </c:pt>
                <c:pt idx="2734">
                  <c:v>1854.3420782474641</c:v>
                </c:pt>
                <c:pt idx="2735">
                  <c:v>1853.3056885030201</c:v>
                </c:pt>
                <c:pt idx="2736">
                  <c:v>1852.2694242148573</c:v>
                </c:pt>
                <c:pt idx="2737">
                  <c:v>1851.23328581244</c:v>
                </c:pt>
                <c:pt idx="2738">
                  <c:v>1850.1972737252254</c:v>
                </c:pt>
                <c:pt idx="2739">
                  <c:v>1849.1613883826576</c:v>
                </c:pt>
                <c:pt idx="2740">
                  <c:v>1848.1256302141755</c:v>
                </c:pt>
                <c:pt idx="2741">
                  <c:v>1847.0899996491999</c:v>
                </c:pt>
                <c:pt idx="2742">
                  <c:v>1846.0544971171194</c:v>
                </c:pt>
                <c:pt idx="2743">
                  <c:v>1845.0191230473374</c:v>
                </c:pt>
                <c:pt idx="2744">
                  <c:v>1843.9838778691937</c:v>
                </c:pt>
                <c:pt idx="2745">
                  <c:v>1842.9487620120744</c:v>
                </c:pt>
                <c:pt idx="2746">
                  <c:v>1841.9137759052792</c:v>
                </c:pt>
                <c:pt idx="2747">
                  <c:v>1840.8789199781131</c:v>
                </c:pt>
                <c:pt idx="2748">
                  <c:v>1839.8441946598768</c:v>
                </c:pt>
                <c:pt idx="2749">
                  <c:v>1838.8096003798146</c:v>
                </c:pt>
                <c:pt idx="2750">
                  <c:v>1837.7751375671696</c:v>
                </c:pt>
                <c:pt idx="2751">
                  <c:v>1836.7408066511298</c:v>
                </c:pt>
                <c:pt idx="2752">
                  <c:v>1835.7066080609138</c:v>
                </c:pt>
                <c:pt idx="2753">
                  <c:v>1834.6725422256195</c:v>
                </c:pt>
                <c:pt idx="2754">
                  <c:v>1833.6386095744192</c:v>
                </c:pt>
                <c:pt idx="2755">
                  <c:v>1832.6048105363707</c:v>
                </c:pt>
                <c:pt idx="2756">
                  <c:v>1831.5711455405271</c:v>
                </c:pt>
                <c:pt idx="2757">
                  <c:v>1830.5376150159263</c:v>
                </c:pt>
                <c:pt idx="2758">
                  <c:v>1829.5042193915342</c:v>
                </c:pt>
                <c:pt idx="2759">
                  <c:v>1828.4709590963457</c:v>
                </c:pt>
                <c:pt idx="2760">
                  <c:v>1827.4378345592158</c:v>
                </c:pt>
                <c:pt idx="2761">
                  <c:v>1826.4048462090777</c:v>
                </c:pt>
                <c:pt idx="2762">
                  <c:v>1825.3719944747281</c:v>
                </c:pt>
                <c:pt idx="2763">
                  <c:v>1824.3392797850129</c:v>
                </c:pt>
                <c:pt idx="2764">
                  <c:v>1823.3067025686314</c:v>
                </c:pt>
                <c:pt idx="2765">
                  <c:v>1822.2742632543041</c:v>
                </c:pt>
                <c:pt idx="2766">
                  <c:v>1821.2419622707112</c:v>
                </c:pt>
                <c:pt idx="2767">
                  <c:v>1820.2098000464775</c:v>
                </c:pt>
                <c:pt idx="2768">
                  <c:v>1819.1777770101871</c:v>
                </c:pt>
                <c:pt idx="2769">
                  <c:v>1818.1458935903174</c:v>
                </c:pt>
                <c:pt idx="2770">
                  <c:v>1817.1141502153941</c:v>
                </c:pt>
                <c:pt idx="2771">
                  <c:v>1816.0825473138211</c:v>
                </c:pt>
                <c:pt idx="2772">
                  <c:v>1815.0510853139976</c:v>
                </c:pt>
                <c:pt idx="2773">
                  <c:v>1814.0197646442093</c:v>
                </c:pt>
                <c:pt idx="2774">
                  <c:v>1812.9885857327672</c:v>
                </c:pt>
                <c:pt idx="2775">
                  <c:v>1811.9575490078741</c:v>
                </c:pt>
                <c:pt idx="2776">
                  <c:v>1810.9266548976848</c:v>
                </c:pt>
                <c:pt idx="2777">
                  <c:v>1809.8959038302837</c:v>
                </c:pt>
                <c:pt idx="2778">
                  <c:v>1808.8652962337192</c:v>
                </c:pt>
                <c:pt idx="2779">
                  <c:v>1807.834832535983</c:v>
                </c:pt>
                <c:pt idx="2780">
                  <c:v>1806.8045131650088</c:v>
                </c:pt>
                <c:pt idx="2781">
                  <c:v>1805.7743385486519</c:v>
                </c:pt>
                <c:pt idx="2782">
                  <c:v>1804.7443091146779</c:v>
                </c:pt>
                <c:pt idx="2783">
                  <c:v>1803.7144252908638</c:v>
                </c:pt>
                <c:pt idx="2784">
                  <c:v>1802.6846875048514</c:v>
                </c:pt>
                <c:pt idx="2785">
                  <c:v>1801.6550961842559</c:v>
                </c:pt>
                <c:pt idx="2786">
                  <c:v>1800.6256517565816</c:v>
                </c:pt>
                <c:pt idx="2787">
                  <c:v>1799.5963546493313</c:v>
                </c:pt>
                <c:pt idx="2788">
                  <c:v>1798.5672052898817</c:v>
                </c:pt>
                <c:pt idx="2789">
                  <c:v>1797.5382041055154</c:v>
                </c:pt>
                <c:pt idx="2790">
                  <c:v>1796.5093515235512</c:v>
                </c:pt>
                <c:pt idx="2791">
                  <c:v>1795.4806479710978</c:v>
                </c:pt>
                <c:pt idx="2792">
                  <c:v>1794.4520938753412</c:v>
                </c:pt>
                <c:pt idx="2793">
                  <c:v>1793.4236896632365</c:v>
                </c:pt>
                <c:pt idx="2794">
                  <c:v>1792.3954357617195</c:v>
                </c:pt>
                <c:pt idx="2795">
                  <c:v>1791.3673325977288</c:v>
                </c:pt>
                <c:pt idx="2796">
                  <c:v>1790.3393805980004</c:v>
                </c:pt>
                <c:pt idx="2797">
                  <c:v>1789.3115801892664</c:v>
                </c:pt>
                <c:pt idx="2798">
                  <c:v>1788.2839317981561</c:v>
                </c:pt>
                <c:pt idx="2799">
                  <c:v>1787.2564358511972</c:v>
                </c:pt>
                <c:pt idx="2800">
                  <c:v>1786.2290927748627</c:v>
                </c:pt>
                <c:pt idx="2801">
                  <c:v>1785.2019029955018</c:v>
                </c:pt>
                <c:pt idx="2802">
                  <c:v>1784.1748669394319</c:v>
                </c:pt>
                <c:pt idx="2803">
                  <c:v>1783.147985032856</c:v>
                </c:pt>
                <c:pt idx="2804">
                  <c:v>1782.121257701875</c:v>
                </c:pt>
                <c:pt idx="2805">
                  <c:v>1781.0946853725163</c:v>
                </c:pt>
                <c:pt idx="2806">
                  <c:v>1780.0682684706853</c:v>
                </c:pt>
                <c:pt idx="2807">
                  <c:v>1779.0420074222375</c:v>
                </c:pt>
                <c:pt idx="2808">
                  <c:v>1778.0159026529509</c:v>
                </c:pt>
                <c:pt idx="2809">
                  <c:v>1776.9899545884218</c:v>
                </c:pt>
                <c:pt idx="2810">
                  <c:v>1775.9641636542538</c:v>
                </c:pt>
                <c:pt idx="2811">
                  <c:v>1774.938530275851</c:v>
                </c:pt>
                <c:pt idx="2812">
                  <c:v>1773.9130548786325</c:v>
                </c:pt>
                <c:pt idx="2813">
                  <c:v>1772.8877378878042</c:v>
                </c:pt>
                <c:pt idx="2814">
                  <c:v>1771.8625797285558</c:v>
                </c:pt>
                <c:pt idx="2815">
                  <c:v>1770.8375808259598</c:v>
                </c:pt>
                <c:pt idx="2816">
                  <c:v>1769.8127416049183</c:v>
                </c:pt>
                <c:pt idx="2817">
                  <c:v>1768.7880624903428</c:v>
                </c:pt>
                <c:pt idx="2818">
                  <c:v>1767.7635439069563</c:v>
                </c:pt>
                <c:pt idx="2819">
                  <c:v>1766.7391862794075</c:v>
                </c:pt>
                <c:pt idx="2820">
                  <c:v>1765.7149900321856</c:v>
                </c:pt>
                <c:pt idx="2821">
                  <c:v>1764.6909555897901</c:v>
                </c:pt>
                <c:pt idx="2822">
                  <c:v>1763.6670833764892</c:v>
                </c:pt>
                <c:pt idx="2823">
                  <c:v>1762.6433738164933</c:v>
                </c:pt>
                <c:pt idx="2824">
                  <c:v>1761.6198273339287</c:v>
                </c:pt>
                <c:pt idx="2825">
                  <c:v>1760.5964443527382</c:v>
                </c:pt>
                <c:pt idx="2826">
                  <c:v>1759.5732252967764</c:v>
                </c:pt>
                <c:pt idx="2827">
                  <c:v>1758.5501705898441</c:v>
                </c:pt>
                <c:pt idx="2828">
                  <c:v>1757.5272806555486</c:v>
                </c:pt>
                <c:pt idx="2829">
                  <c:v>1756.5045559173977</c:v>
                </c:pt>
                <c:pt idx="2830">
                  <c:v>1755.4819967988115</c:v>
                </c:pt>
                <c:pt idx="2831">
                  <c:v>1754.4596037230476</c:v>
                </c:pt>
                <c:pt idx="2832">
                  <c:v>1753.437377113275</c:v>
                </c:pt>
                <c:pt idx="2833">
                  <c:v>1752.4153173925706</c:v>
                </c:pt>
                <c:pt idx="2834">
                  <c:v>1751.3934249837839</c:v>
                </c:pt>
                <c:pt idx="2835">
                  <c:v>1750.3717003097072</c:v>
                </c:pt>
                <c:pt idx="2836">
                  <c:v>1749.3501437930499</c:v>
                </c:pt>
                <c:pt idx="2837">
                  <c:v>1748.3287558563261</c:v>
                </c:pt>
                <c:pt idx="2838">
                  <c:v>1747.3075369219277</c:v>
                </c:pt>
                <c:pt idx="2839">
                  <c:v>1746.2864874121597</c:v>
                </c:pt>
                <c:pt idx="2840">
                  <c:v>1745.2656077491647</c:v>
                </c:pt>
                <c:pt idx="2841">
                  <c:v>1744.2448983549539</c:v>
                </c:pt>
                <c:pt idx="2842">
                  <c:v>1743.2243596514154</c:v>
                </c:pt>
                <c:pt idx="2843">
                  <c:v>1742.2039920603193</c:v>
                </c:pt>
                <c:pt idx="2844">
                  <c:v>1741.1837960032763</c:v>
                </c:pt>
                <c:pt idx="2845">
                  <c:v>1740.1637719017544</c:v>
                </c:pt>
                <c:pt idx="2846">
                  <c:v>1739.1439201771245</c:v>
                </c:pt>
                <c:pt idx="2847">
                  <c:v>1738.1242412505744</c:v>
                </c:pt>
                <c:pt idx="2848">
                  <c:v>1737.1047355431901</c:v>
                </c:pt>
                <c:pt idx="2849">
                  <c:v>1736.0854034759195</c:v>
                </c:pt>
                <c:pt idx="2850">
                  <c:v>1735.0662454694766</c:v>
                </c:pt>
                <c:pt idx="2851">
                  <c:v>1734.0472619446036</c:v>
                </c:pt>
                <c:pt idx="2852">
                  <c:v>1733.0284533217646</c:v>
                </c:pt>
                <c:pt idx="2853">
                  <c:v>1732.0098200212997</c:v>
                </c:pt>
                <c:pt idx="2854">
                  <c:v>1730.9913624634482</c:v>
                </c:pt>
                <c:pt idx="2855">
                  <c:v>1729.9730810682659</c:v>
                </c:pt>
                <c:pt idx="2856">
                  <c:v>1728.9549762556671</c:v>
                </c:pt>
                <c:pt idx="2857">
                  <c:v>1727.9370484454357</c:v>
                </c:pt>
                <c:pt idx="2858">
                  <c:v>1726.919298057187</c:v>
                </c:pt>
                <c:pt idx="2859">
                  <c:v>1725.9017255103809</c:v>
                </c:pt>
                <c:pt idx="2860">
                  <c:v>1724.8843312243371</c:v>
                </c:pt>
                <c:pt idx="2861">
                  <c:v>1723.8671156182227</c:v>
                </c:pt>
                <c:pt idx="2862">
                  <c:v>1722.8500791110728</c:v>
                </c:pt>
                <c:pt idx="2863">
                  <c:v>1721.8332221216833</c:v>
                </c:pt>
                <c:pt idx="2864">
                  <c:v>1720.8165450688048</c:v>
                </c:pt>
                <c:pt idx="2865">
                  <c:v>1719.8000483709229</c:v>
                </c:pt>
                <c:pt idx="2866">
                  <c:v>1718.7837324464645</c:v>
                </c:pt>
                <c:pt idx="2867">
                  <c:v>1717.7675977136487</c:v>
                </c:pt>
                <c:pt idx="2868">
                  <c:v>1716.7516445904821</c:v>
                </c:pt>
                <c:pt idx="2869">
                  <c:v>1715.7358734949221</c:v>
                </c:pt>
                <c:pt idx="2870">
                  <c:v>1714.7202848446777</c:v>
                </c:pt>
                <c:pt idx="2871">
                  <c:v>1713.7048790573244</c:v>
                </c:pt>
                <c:pt idx="2872">
                  <c:v>1712.689656550242</c:v>
                </c:pt>
                <c:pt idx="2873">
                  <c:v>1711.6746177406994</c:v>
                </c:pt>
                <c:pt idx="2874">
                  <c:v>1710.6597630457354</c:v>
                </c:pt>
                <c:pt idx="2875">
                  <c:v>1709.6450928822806</c:v>
                </c:pt>
                <c:pt idx="2876">
                  <c:v>1708.6306076670444</c:v>
                </c:pt>
                <c:pt idx="2877">
                  <c:v>1707.6163078166237</c:v>
                </c:pt>
                <c:pt idx="2878">
                  <c:v>1706.6021937473597</c:v>
                </c:pt>
                <c:pt idx="2879">
                  <c:v>1705.588265875489</c:v>
                </c:pt>
                <c:pt idx="2880">
                  <c:v>1704.5745246170418</c:v>
                </c:pt>
                <c:pt idx="2881">
                  <c:v>1703.5609703878736</c:v>
                </c:pt>
                <c:pt idx="2882">
                  <c:v>1702.5476036037535</c:v>
                </c:pt>
                <c:pt idx="2883">
                  <c:v>1701.5344246801023</c:v>
                </c:pt>
                <c:pt idx="2884">
                  <c:v>1700.5214340322618</c:v>
                </c:pt>
                <c:pt idx="2885">
                  <c:v>1699.5086320754472</c:v>
                </c:pt>
                <c:pt idx="2886">
                  <c:v>1698.4960192245735</c:v>
                </c:pt>
                <c:pt idx="2887">
                  <c:v>1697.4835958944668</c:v>
                </c:pt>
                <c:pt idx="2888">
                  <c:v>1696.4713624997194</c:v>
                </c:pt>
                <c:pt idx="2889">
                  <c:v>1695.4593194547415</c:v>
                </c:pt>
                <c:pt idx="2890">
                  <c:v>1694.4474671738262</c:v>
                </c:pt>
                <c:pt idx="2891">
                  <c:v>1693.4358060709765</c:v>
                </c:pt>
                <c:pt idx="2892">
                  <c:v>1692.4243365600823</c:v>
                </c:pt>
                <c:pt idx="2893">
                  <c:v>1691.4130590548284</c:v>
                </c:pt>
                <c:pt idx="2894">
                  <c:v>1690.4019739686992</c:v>
                </c:pt>
                <c:pt idx="2895">
                  <c:v>1689.3910817149754</c:v>
                </c:pt>
                <c:pt idx="2896">
                  <c:v>1688.3803827067777</c:v>
                </c:pt>
                <c:pt idx="2897">
                  <c:v>1687.3698773570504</c:v>
                </c:pt>
                <c:pt idx="2898">
                  <c:v>1686.3595660784567</c:v>
                </c:pt>
                <c:pt idx="2899">
                  <c:v>1685.3494492835798</c:v>
                </c:pt>
                <c:pt idx="2900">
                  <c:v>1684.33952738473</c:v>
                </c:pt>
                <c:pt idx="2901">
                  <c:v>1683.3298007940521</c:v>
                </c:pt>
                <c:pt idx="2902">
                  <c:v>1682.3202699234907</c:v>
                </c:pt>
                <c:pt idx="2903">
                  <c:v>1681.310935184757</c:v>
                </c:pt>
                <c:pt idx="2904">
                  <c:v>1680.3017969894318</c:v>
                </c:pt>
                <c:pt idx="2905">
                  <c:v>1679.2928557487976</c:v>
                </c:pt>
                <c:pt idx="2906">
                  <c:v>1678.284111874058</c:v>
                </c:pt>
                <c:pt idx="2907">
                  <c:v>1677.2755657761027</c:v>
                </c:pt>
                <c:pt idx="2908">
                  <c:v>1676.2672178656658</c:v>
                </c:pt>
                <c:pt idx="2909">
                  <c:v>1675.2590685532914</c:v>
                </c:pt>
                <c:pt idx="2910">
                  <c:v>1674.2511182493045</c:v>
                </c:pt>
                <c:pt idx="2911">
                  <c:v>1673.2433673637815</c:v>
                </c:pt>
                <c:pt idx="2912">
                  <c:v>1672.2358163066619</c:v>
                </c:pt>
                <c:pt idx="2913">
                  <c:v>1671.2284654876239</c:v>
                </c:pt>
                <c:pt idx="2914">
                  <c:v>1670.2213153161638</c:v>
                </c:pt>
                <c:pt idx="2915">
                  <c:v>1669.2143662015251</c:v>
                </c:pt>
                <c:pt idx="2916">
                  <c:v>1668.2076185528158</c:v>
                </c:pt>
                <c:pt idx="2917">
                  <c:v>1667.2010727788565</c:v>
                </c:pt>
                <c:pt idx="2918">
                  <c:v>1666.1947292882624</c:v>
                </c:pt>
                <c:pt idx="2919">
                  <c:v>1665.1885884895137</c:v>
                </c:pt>
                <c:pt idx="2920">
                  <c:v>1664.1826507907472</c:v>
                </c:pt>
                <c:pt idx="2921">
                  <c:v>1663.1769165999713</c:v>
                </c:pt>
                <c:pt idx="2922">
                  <c:v>1662.1713863249452</c:v>
                </c:pt>
                <c:pt idx="2923">
                  <c:v>1661.1660603732498</c:v>
                </c:pt>
                <c:pt idx="2924">
                  <c:v>1660.1609391521615</c:v>
                </c:pt>
                <c:pt idx="2925">
                  <c:v>1659.1560230688237</c:v>
                </c:pt>
                <c:pt idx="2926">
                  <c:v>1658.1513125301017</c:v>
                </c:pt>
                <c:pt idx="2927">
                  <c:v>1657.146807942655</c:v>
                </c:pt>
                <c:pt idx="2928">
                  <c:v>1656.1425097129104</c:v>
                </c:pt>
                <c:pt idx="2929">
                  <c:v>1655.1384182470647</c:v>
                </c:pt>
                <c:pt idx="2930">
                  <c:v>1654.1345339511327</c:v>
                </c:pt>
                <c:pt idx="2931">
                  <c:v>1653.1308572308626</c:v>
                </c:pt>
                <c:pt idx="2932">
                  <c:v>1652.1273884917446</c:v>
                </c:pt>
                <c:pt idx="2933">
                  <c:v>1651.1241281391103</c:v>
                </c:pt>
                <c:pt idx="2934">
                  <c:v>1650.121076578007</c:v>
                </c:pt>
                <c:pt idx="2935">
                  <c:v>1649.1182342132815</c:v>
                </c:pt>
                <c:pt idx="2936">
                  <c:v>1648.1156014495191</c:v>
                </c:pt>
                <c:pt idx="2937">
                  <c:v>1647.1131786910719</c:v>
                </c:pt>
                <c:pt idx="2938">
                  <c:v>1646.1109663420784</c:v>
                </c:pt>
                <c:pt idx="2939">
                  <c:v>1645.1089648064644</c:v>
                </c:pt>
                <c:pt idx="2940">
                  <c:v>1644.1071744878836</c:v>
                </c:pt>
                <c:pt idx="2941">
                  <c:v>1643.1055957897152</c:v>
                </c:pt>
                <c:pt idx="2942">
                  <c:v>1642.1042291151743</c:v>
                </c:pt>
                <c:pt idx="2943">
                  <c:v>1641.1030748671865</c:v>
                </c:pt>
                <c:pt idx="2944">
                  <c:v>1640.1021334484803</c:v>
                </c:pt>
                <c:pt idx="2945">
                  <c:v>1639.1014052614801</c:v>
                </c:pt>
                <c:pt idx="2946">
                  <c:v>1638.1008907084315</c:v>
                </c:pt>
                <c:pt idx="2947">
                  <c:v>1637.1005901913131</c:v>
                </c:pt>
                <c:pt idx="2948">
                  <c:v>1636.1005041118315</c:v>
                </c:pt>
                <c:pt idx="2949">
                  <c:v>1635.1006328714502</c:v>
                </c:pt>
                <c:pt idx="2950">
                  <c:v>1634.1009768714539</c:v>
                </c:pt>
                <c:pt idx="2951">
                  <c:v>1633.1015365127823</c:v>
                </c:pt>
                <c:pt idx="2952">
                  <c:v>1632.1023121962444</c:v>
                </c:pt>
                <c:pt idx="2953">
                  <c:v>1631.1033043222524</c:v>
                </c:pt>
                <c:pt idx="2954">
                  <c:v>1630.1045132910767</c:v>
                </c:pt>
                <c:pt idx="2955">
                  <c:v>1629.105939502706</c:v>
                </c:pt>
                <c:pt idx="2956">
                  <c:v>1628.1075833568839</c:v>
                </c:pt>
                <c:pt idx="2957">
                  <c:v>1627.1094452530706</c:v>
                </c:pt>
                <c:pt idx="2958">
                  <c:v>1626.1115255905197</c:v>
                </c:pt>
                <c:pt idx="2959">
                  <c:v>1625.1138247681756</c:v>
                </c:pt>
                <c:pt idx="2960">
                  <c:v>1624.1163431847699</c:v>
                </c:pt>
                <c:pt idx="2961">
                  <c:v>1623.1190812387822</c:v>
                </c:pt>
                <c:pt idx="2962">
                  <c:v>1622.1220393283329</c:v>
                </c:pt>
                <c:pt idx="2963">
                  <c:v>1621.1252178514424</c:v>
                </c:pt>
                <c:pt idx="2964">
                  <c:v>1620.1286172057553</c:v>
                </c:pt>
                <c:pt idx="2965">
                  <c:v>1619.1322377886736</c:v>
                </c:pt>
                <c:pt idx="2966">
                  <c:v>1618.1360799973836</c:v>
                </c:pt>
                <c:pt idx="2967">
                  <c:v>1617.1401442287533</c:v>
                </c:pt>
                <c:pt idx="2968">
                  <c:v>1616.1444308794244</c:v>
                </c:pt>
                <c:pt idx="2969">
                  <c:v>1615.148940345769</c:v>
                </c:pt>
                <c:pt idx="2970">
                  <c:v>1614.1536730238558</c:v>
                </c:pt>
                <c:pt idx="2971">
                  <c:v>1613.1586293095488</c:v>
                </c:pt>
                <c:pt idx="2972">
                  <c:v>1612.1638095983435</c:v>
                </c:pt>
                <c:pt idx="2973">
                  <c:v>1611.1692142855973</c:v>
                </c:pt>
                <c:pt idx="2974">
                  <c:v>1610.17484376629</c:v>
                </c:pt>
                <c:pt idx="2975">
                  <c:v>1609.1806984352152</c:v>
                </c:pt>
                <c:pt idx="2976">
                  <c:v>1608.186778686797</c:v>
                </c:pt>
                <c:pt idx="2977">
                  <c:v>1607.1930849152723</c:v>
                </c:pt>
                <c:pt idx="2978">
                  <c:v>1606.1996175145778</c:v>
                </c:pt>
                <c:pt idx="2979">
                  <c:v>1605.2063768783573</c:v>
                </c:pt>
                <c:pt idx="2980">
                  <c:v>1604.2133634000202</c:v>
                </c:pt>
                <c:pt idx="2981">
                  <c:v>1603.2205774726353</c:v>
                </c:pt>
                <c:pt idx="2982">
                  <c:v>1602.2280194890254</c:v>
                </c:pt>
                <c:pt idx="2983">
                  <c:v>1601.2356898417802</c:v>
                </c:pt>
                <c:pt idx="2984">
                  <c:v>1600.243588923131</c:v>
                </c:pt>
                <c:pt idx="2985">
                  <c:v>1599.251717125072</c:v>
                </c:pt>
                <c:pt idx="2986">
                  <c:v>1598.2600748393379</c:v>
                </c:pt>
                <c:pt idx="2987">
                  <c:v>1597.2686624573353</c:v>
                </c:pt>
                <c:pt idx="2988">
                  <c:v>1596.2774803701832</c:v>
                </c:pt>
                <c:pt idx="2989">
                  <c:v>1595.2865289687843</c:v>
                </c:pt>
                <c:pt idx="2990">
                  <c:v>1594.2958086436702</c:v>
                </c:pt>
                <c:pt idx="2991">
                  <c:v>1593.3053197851668</c:v>
                </c:pt>
                <c:pt idx="2992">
                  <c:v>1592.3150627832329</c:v>
                </c:pt>
                <c:pt idx="2993">
                  <c:v>1591.3250380276022</c:v>
                </c:pt>
                <c:pt idx="2994">
                  <c:v>1590.3352459077305</c:v>
                </c:pt>
                <c:pt idx="2995">
                  <c:v>1589.3456868126668</c:v>
                </c:pt>
                <c:pt idx="2996">
                  <c:v>1588.356361131323</c:v>
                </c:pt>
                <c:pt idx="2997">
                  <c:v>1587.3672692522632</c:v>
                </c:pt>
                <c:pt idx="2998">
                  <c:v>1586.3784115636809</c:v>
                </c:pt>
                <c:pt idx="2999">
                  <c:v>1585.3897884536054</c:v>
                </c:pt>
                <c:pt idx="3000">
                  <c:v>1584.4014003096263</c:v>
                </c:pt>
                <c:pt idx="3001">
                  <c:v>1583.4132475192237</c:v>
                </c:pt>
                <c:pt idx="3002">
                  <c:v>1582.4253304694212</c:v>
                </c:pt>
                <c:pt idx="3003">
                  <c:v>1581.4376495469951</c:v>
                </c:pt>
                <c:pt idx="3004">
                  <c:v>1580.4502051384825</c:v>
                </c:pt>
                <c:pt idx="3005">
                  <c:v>1579.4629976299912</c:v>
                </c:pt>
                <c:pt idx="3006">
                  <c:v>1578.4760274074843</c:v>
                </c:pt>
                <c:pt idx="3007">
                  <c:v>1577.4892948564939</c:v>
                </c:pt>
                <c:pt idx="3008">
                  <c:v>1576.5028003623102</c:v>
                </c:pt>
                <c:pt idx="3009">
                  <c:v>1575.5165443099659</c:v>
                </c:pt>
                <c:pt idx="3010">
                  <c:v>1574.5305270840954</c:v>
                </c:pt>
                <c:pt idx="3011">
                  <c:v>1573.5447490691022</c:v>
                </c:pt>
                <c:pt idx="3012">
                  <c:v>1572.5592106490312</c:v>
                </c:pt>
                <c:pt idx="3013">
                  <c:v>1571.5739122076593</c:v>
                </c:pt>
                <c:pt idx="3014">
                  <c:v>1570.5888541284348</c:v>
                </c:pt>
                <c:pt idx="3015">
                  <c:v>1569.6040367945061</c:v>
                </c:pt>
                <c:pt idx="3016">
                  <c:v>1568.6194605887567</c:v>
                </c:pt>
                <c:pt idx="3017">
                  <c:v>1567.6351258936684</c:v>
                </c:pt>
                <c:pt idx="3018">
                  <c:v>1566.6510330914798</c:v>
                </c:pt>
                <c:pt idx="3019">
                  <c:v>1565.667182564107</c:v>
                </c:pt>
                <c:pt idx="3020">
                  <c:v>1564.6835746931501</c:v>
                </c:pt>
                <c:pt idx="3021">
                  <c:v>1563.7002098598832</c:v>
                </c:pt>
                <c:pt idx="3022">
                  <c:v>1562.7170884452835</c:v>
                </c:pt>
                <c:pt idx="3023">
                  <c:v>1561.7342108300145</c:v>
                </c:pt>
                <c:pt idx="3024">
                  <c:v>1560.7515773944342</c:v>
                </c:pt>
                <c:pt idx="3025">
                  <c:v>1559.7691885185432</c:v>
                </c:pt>
                <c:pt idx="3026">
                  <c:v>1558.787044582039</c:v>
                </c:pt>
                <c:pt idx="3027">
                  <c:v>1557.8051459643157</c:v>
                </c:pt>
                <c:pt idx="3028">
                  <c:v>1556.8234930445024</c:v>
                </c:pt>
                <c:pt idx="3029">
                  <c:v>1555.8420862012599</c:v>
                </c:pt>
                <c:pt idx="3030">
                  <c:v>1554.8609258130955</c:v>
                </c:pt>
                <c:pt idx="3031">
                  <c:v>1553.8800122580606</c:v>
                </c:pt>
                <c:pt idx="3032">
                  <c:v>1552.8993459139638</c:v>
                </c:pt>
                <c:pt idx="3033">
                  <c:v>1551.9189271582754</c:v>
                </c:pt>
                <c:pt idx="3034">
                  <c:v>1550.9387563681266</c:v>
                </c:pt>
                <c:pt idx="3035">
                  <c:v>1549.9588339203456</c:v>
                </c:pt>
                <c:pt idx="3036">
                  <c:v>1548.9791601913848</c:v>
                </c:pt>
                <c:pt idx="3037">
                  <c:v>1547.999735557466</c:v>
                </c:pt>
                <c:pt idx="3038">
                  <c:v>1547.0205603943505</c:v>
                </c:pt>
                <c:pt idx="3039">
                  <c:v>1546.0416350775931</c:v>
                </c:pt>
                <c:pt idx="3040">
                  <c:v>1545.0629599823578</c:v>
                </c:pt>
                <c:pt idx="3041">
                  <c:v>1544.0845354834955</c:v>
                </c:pt>
                <c:pt idx="3042">
                  <c:v>1543.1063619555007</c:v>
                </c:pt>
                <c:pt idx="3043">
                  <c:v>1542.128439772594</c:v>
                </c:pt>
                <c:pt idx="3044">
                  <c:v>1541.1507693085796</c:v>
                </c:pt>
                <c:pt idx="3045">
                  <c:v>1540.1733509370106</c:v>
                </c:pt>
                <c:pt idx="3046">
                  <c:v>1539.1961850310518</c:v>
                </c:pt>
                <c:pt idx="3047">
                  <c:v>1538.2192719635423</c:v>
                </c:pt>
                <c:pt idx="3048">
                  <c:v>1537.2426121070366</c:v>
                </c:pt>
                <c:pt idx="3049">
                  <c:v>1536.2662058336937</c:v>
                </c:pt>
                <c:pt idx="3050">
                  <c:v>1535.2900535153249</c:v>
                </c:pt>
                <c:pt idx="3051">
                  <c:v>1534.3141555234524</c:v>
                </c:pt>
                <c:pt idx="3052">
                  <c:v>1533.338512229222</c:v>
                </c:pt>
                <c:pt idx="3053">
                  <c:v>1532.3631240034838</c:v>
                </c:pt>
                <c:pt idx="3054">
                  <c:v>1531.3879912166803</c:v>
                </c:pt>
                <c:pt idx="3055">
                  <c:v>1530.4131142389997</c:v>
                </c:pt>
                <c:pt idx="3056">
                  <c:v>1529.4384934401705</c:v>
                </c:pt>
                <c:pt idx="3057">
                  <c:v>1528.4641291897087</c:v>
                </c:pt>
                <c:pt idx="3058">
                  <c:v>1527.49002185669</c:v>
                </c:pt>
                <c:pt idx="3059">
                  <c:v>1526.5161718098416</c:v>
                </c:pt>
                <c:pt idx="3060">
                  <c:v>1525.5425794176635</c:v>
                </c:pt>
                <c:pt idx="3061">
                  <c:v>1524.5692450482029</c:v>
                </c:pt>
                <c:pt idx="3062">
                  <c:v>1523.5961690691429</c:v>
                </c:pt>
                <c:pt idx="3063">
                  <c:v>1522.6233518478921</c:v>
                </c:pt>
                <c:pt idx="3064">
                  <c:v>1521.6507937514634</c:v>
                </c:pt>
                <c:pt idx="3065">
                  <c:v>1520.6784951465479</c:v>
                </c:pt>
                <c:pt idx="3066">
                  <c:v>1519.7064563994672</c:v>
                </c:pt>
                <c:pt idx="3067">
                  <c:v>1518.7346778761821</c:v>
                </c:pt>
                <c:pt idx="3068">
                  <c:v>1517.7631599423812</c:v>
                </c:pt>
                <c:pt idx="3069">
                  <c:v>1516.7919029632321</c:v>
                </c:pt>
                <c:pt idx="3070">
                  <c:v>1515.820907303736</c:v>
                </c:pt>
                <c:pt idx="3071">
                  <c:v>1514.8501733284193</c:v>
                </c:pt>
                <c:pt idx="3072">
                  <c:v>1513.8797014015063</c:v>
                </c:pt>
                <c:pt idx="3073">
                  <c:v>1512.9094918868304</c:v>
                </c:pt>
                <c:pt idx="3074">
                  <c:v>1511.9395451479122</c:v>
                </c:pt>
                <c:pt idx="3075">
                  <c:v>1510.969861547851</c:v>
                </c:pt>
                <c:pt idx="3076">
                  <c:v>1510.000441449487</c:v>
                </c:pt>
                <c:pt idx="3077">
                  <c:v>1509.0312852151692</c:v>
                </c:pt>
                <c:pt idx="3078">
                  <c:v>1508.0623932070275</c:v>
                </c:pt>
                <c:pt idx="3079">
                  <c:v>1507.0937657866934</c:v>
                </c:pt>
                <c:pt idx="3080">
                  <c:v>1506.1254033155728</c:v>
                </c:pt>
                <c:pt idx="3081">
                  <c:v>1505.1573061545723</c:v>
                </c:pt>
                <c:pt idx="3082">
                  <c:v>1504.1894746643775</c:v>
                </c:pt>
                <c:pt idx="3083">
                  <c:v>1503.2219092051928</c:v>
                </c:pt>
                <c:pt idx="3084">
                  <c:v>1502.2546101369162</c:v>
                </c:pt>
                <c:pt idx="3085">
                  <c:v>1501.2875778190682</c:v>
                </c:pt>
                <c:pt idx="3086">
                  <c:v>1500.320812610792</c:v>
                </c:pt>
                <c:pt idx="3087">
                  <c:v>1499.3543148709014</c:v>
                </c:pt>
                <c:pt idx="3088">
                  <c:v>1498.3880849578036</c:v>
                </c:pt>
                <c:pt idx="3089">
                  <c:v>1497.4221232295449</c:v>
                </c:pt>
                <c:pt idx="3090">
                  <c:v>1496.456430043806</c:v>
                </c:pt>
                <c:pt idx="3091">
                  <c:v>1495.4910057579082</c:v>
                </c:pt>
                <c:pt idx="3092">
                  <c:v>1494.5258507288327</c:v>
                </c:pt>
                <c:pt idx="3093">
                  <c:v>1493.5609653130723</c:v>
                </c:pt>
                <c:pt idx="3094">
                  <c:v>1492.5963498668834</c:v>
                </c:pt>
                <c:pt idx="3095">
                  <c:v>1491.632004746084</c:v>
                </c:pt>
                <c:pt idx="3096">
                  <c:v>1490.6679303061073</c:v>
                </c:pt>
                <c:pt idx="3097">
                  <c:v>1489.7041269020838</c:v>
                </c:pt>
                <c:pt idx="3098">
                  <c:v>1488.7405948886344</c:v>
                </c:pt>
                <c:pt idx="3099">
                  <c:v>1487.777334620182</c:v>
                </c:pt>
                <c:pt idx="3100">
                  <c:v>1486.8143464506302</c:v>
                </c:pt>
                <c:pt idx="3101">
                  <c:v>1485.851630733564</c:v>
                </c:pt>
                <c:pt idx="3102">
                  <c:v>1484.8891878221712</c:v>
                </c:pt>
                <c:pt idx="3103">
                  <c:v>1483.9270180693075</c:v>
                </c:pt>
                <c:pt idx="3104">
                  <c:v>1482.9651218273757</c:v>
                </c:pt>
                <c:pt idx="3105">
                  <c:v>1482.0034994484531</c:v>
                </c:pt>
                <c:pt idx="3106">
                  <c:v>1481.0421512841958</c:v>
                </c:pt>
                <c:pt idx="3107">
                  <c:v>1480.0810776859435</c:v>
                </c:pt>
                <c:pt idx="3108">
                  <c:v>1479.1202790045845</c:v>
                </c:pt>
                <c:pt idx="3109">
                  <c:v>1478.1597555906683</c:v>
                </c:pt>
                <c:pt idx="3110">
                  <c:v>1477.199507794342</c:v>
                </c:pt>
                <c:pt idx="3111">
                  <c:v>1476.239535965361</c:v>
                </c:pt>
                <c:pt idx="3112">
                  <c:v>1475.2798404531377</c:v>
                </c:pt>
                <c:pt idx="3113">
                  <c:v>1474.3204216066151</c:v>
                </c:pt>
                <c:pt idx="3114">
                  <c:v>1473.3612797744609</c:v>
                </c:pt>
                <c:pt idx="3115">
                  <c:v>1472.4024153048458</c:v>
                </c:pt>
                <c:pt idx="3116">
                  <c:v>1471.4438285456499</c:v>
                </c:pt>
                <c:pt idx="3117">
                  <c:v>1470.4855198442892</c:v>
                </c:pt>
                <c:pt idx="3118">
                  <c:v>1469.5274895478578</c:v>
                </c:pt>
                <c:pt idx="3119">
                  <c:v>1468.5697380029587</c:v>
                </c:pt>
                <c:pt idx="3120">
                  <c:v>1467.6122655559384</c:v>
                </c:pt>
                <c:pt idx="3121">
                  <c:v>1466.6550725526376</c:v>
                </c:pt>
                <c:pt idx="3122">
                  <c:v>1465.6981593385599</c:v>
                </c:pt>
                <c:pt idx="3123">
                  <c:v>1464.7415262588283</c:v>
                </c:pt>
                <c:pt idx="3124">
                  <c:v>1463.7851736581424</c:v>
                </c:pt>
                <c:pt idx="3125">
                  <c:v>1462.829101880795</c:v>
                </c:pt>
                <c:pt idx="3126">
                  <c:v>1461.8733112707268</c:v>
                </c:pt>
                <c:pt idx="3127">
                  <c:v>1460.9178021714479</c:v>
                </c:pt>
                <c:pt idx="3128">
                  <c:v>1459.9625749261158</c:v>
                </c:pt>
                <c:pt idx="3129">
                  <c:v>1459.0076298774029</c:v>
                </c:pt>
                <c:pt idx="3130">
                  <c:v>1458.0529673677293</c:v>
                </c:pt>
                <c:pt idx="3131">
                  <c:v>1457.0985877389476</c:v>
                </c:pt>
                <c:pt idx="3132">
                  <c:v>1456.1444913326659</c:v>
                </c:pt>
                <c:pt idx="3133">
                  <c:v>1455.1906784899711</c:v>
                </c:pt>
                <c:pt idx="3134">
                  <c:v>1454.2371495516354</c:v>
                </c:pt>
                <c:pt idx="3135">
                  <c:v>1453.2839048579708</c:v>
                </c:pt>
                <c:pt idx="3136">
                  <c:v>1452.3309447489391</c:v>
                </c:pt>
                <c:pt idx="3137">
                  <c:v>1451.3782695640539</c:v>
                </c:pt>
                <c:pt idx="3138">
                  <c:v>1450.4258796424656</c:v>
                </c:pt>
                <c:pt idx="3139">
                  <c:v>1449.4737753228965</c:v>
                </c:pt>
                <c:pt idx="3140">
                  <c:v>1448.5219569436813</c:v>
                </c:pt>
                <c:pt idx="3141">
                  <c:v>1447.5704248427091</c:v>
                </c:pt>
                <c:pt idx="3142">
                  <c:v>1446.6191793575499</c:v>
                </c:pt>
                <c:pt idx="3143">
                  <c:v>1445.6682208252614</c:v>
                </c:pt>
                <c:pt idx="3144">
                  <c:v>1444.7175495825504</c:v>
                </c:pt>
                <c:pt idx="3145">
                  <c:v>1443.7671659657863</c:v>
                </c:pt>
                <c:pt idx="3146">
                  <c:v>1442.8170703107489</c:v>
                </c:pt>
                <c:pt idx="3147">
                  <c:v>1441.8672629530001</c:v>
                </c:pt>
                <c:pt idx="3148">
                  <c:v>1440.9177442275668</c:v>
                </c:pt>
                <c:pt idx="3149">
                  <c:v>1439.9685144691339</c:v>
                </c:pt>
                <c:pt idx="3150">
                  <c:v>1439.0195740119516</c:v>
                </c:pt>
                <c:pt idx="3151">
                  <c:v>1438.0709231898418</c:v>
                </c:pt>
                <c:pt idx="3152">
                  <c:v>1437.1225623362661</c:v>
                </c:pt>
                <c:pt idx="3153">
                  <c:v>1436.1744917841952</c:v>
                </c:pt>
                <c:pt idx="3154">
                  <c:v>1435.2267118662903</c:v>
                </c:pt>
                <c:pt idx="3155">
                  <c:v>1434.279222914698</c:v>
                </c:pt>
                <c:pt idx="3156">
                  <c:v>1433.332025261192</c:v>
                </c:pt>
                <c:pt idx="3157">
                  <c:v>1432.3851192371667</c:v>
                </c:pt>
                <c:pt idx="3158">
                  <c:v>1431.4385051735562</c:v>
                </c:pt>
                <c:pt idx="3159">
                  <c:v>1430.4921834008755</c:v>
                </c:pt>
                <c:pt idx="3160">
                  <c:v>1429.546154249264</c:v>
                </c:pt>
                <c:pt idx="3161">
                  <c:v>1428.6004180483842</c:v>
                </c:pt>
                <c:pt idx="3162">
                  <c:v>1427.6549751275525</c:v>
                </c:pt>
                <c:pt idx="3163">
                  <c:v>1426.7098258156029</c:v>
                </c:pt>
                <c:pt idx="3164">
                  <c:v>1425.7649704409696</c:v>
                </c:pt>
                <c:pt idx="3165">
                  <c:v>1424.8204093317308</c:v>
                </c:pt>
                <c:pt idx="3166">
                  <c:v>1423.8761428154394</c:v>
                </c:pt>
                <c:pt idx="3167">
                  <c:v>1422.9321712192732</c:v>
                </c:pt>
                <c:pt idx="3168">
                  <c:v>1421.9884948700228</c:v>
                </c:pt>
                <c:pt idx="3169">
                  <c:v>1421.0451140940158</c:v>
                </c:pt>
                <c:pt idx="3170">
                  <c:v>1420.1020292171634</c:v>
                </c:pt>
                <c:pt idx="3171">
                  <c:v>1419.1592405649581</c:v>
                </c:pt>
                <c:pt idx="3172">
                  <c:v>1418.2167484624861</c:v>
                </c:pt>
                <c:pt idx="3173">
                  <c:v>1417.2745532343579</c:v>
                </c:pt>
                <c:pt idx="3174">
                  <c:v>1416.3326552048511</c:v>
                </c:pt>
                <c:pt idx="3175">
                  <c:v>1415.3910546976776</c:v>
                </c:pt>
                <c:pt idx="3176">
                  <c:v>1414.4497520362884</c:v>
                </c:pt>
                <c:pt idx="3177">
                  <c:v>1413.5087475435539</c:v>
                </c:pt>
                <c:pt idx="3178">
                  <c:v>1412.568041542072</c:v>
                </c:pt>
                <c:pt idx="3179">
                  <c:v>1411.6276343538557</c:v>
                </c:pt>
                <c:pt idx="3180">
                  <c:v>1410.6875263005841</c:v>
                </c:pt>
                <c:pt idx="3181">
                  <c:v>1409.7477177035162</c:v>
                </c:pt>
                <c:pt idx="3182">
                  <c:v>1408.8082088834344</c:v>
                </c:pt>
                <c:pt idx="3183">
                  <c:v>1407.8690001606983</c:v>
                </c:pt>
                <c:pt idx="3184">
                  <c:v>1406.9300918552553</c:v>
                </c:pt>
                <c:pt idx="3185">
                  <c:v>1405.991484286621</c:v>
                </c:pt>
                <c:pt idx="3186">
                  <c:v>1405.0531777738524</c:v>
                </c:pt>
                <c:pt idx="3187">
                  <c:v>1404.115172635632</c:v>
                </c:pt>
                <c:pt idx="3188">
                  <c:v>1403.1774691901392</c:v>
                </c:pt>
                <c:pt idx="3189">
                  <c:v>1402.2400677551741</c:v>
                </c:pt>
                <c:pt idx="3190">
                  <c:v>1401.3029686480731</c:v>
                </c:pt>
                <c:pt idx="3191">
                  <c:v>1400.3661721857288</c:v>
                </c:pt>
                <c:pt idx="3192">
                  <c:v>1399.4296786846662</c:v>
                </c:pt>
                <c:pt idx="3193">
                  <c:v>1398.4934884608974</c:v>
                </c:pt>
                <c:pt idx="3194">
                  <c:v>1397.5576018299998</c:v>
                </c:pt>
                <c:pt idx="3195">
                  <c:v>1396.6220191071525</c:v>
                </c:pt>
                <c:pt idx="3196">
                  <c:v>1395.6867406071251</c:v>
                </c:pt>
                <c:pt idx="3197">
                  <c:v>1394.751766644169</c:v>
                </c:pt>
                <c:pt idx="3198">
                  <c:v>1393.8170975321582</c:v>
                </c:pt>
                <c:pt idx="3199">
                  <c:v>1392.8827335845372</c:v>
                </c:pt>
                <c:pt idx="3200">
                  <c:v>1391.9486751142013</c:v>
                </c:pt>
                <c:pt idx="3201">
                  <c:v>1391.0149224337465</c:v>
                </c:pt>
                <c:pt idx="3202">
                  <c:v>1390.0814758552615</c:v>
                </c:pt>
                <c:pt idx="3203">
                  <c:v>1389.1483356904027</c:v>
                </c:pt>
                <c:pt idx="3204">
                  <c:v>1388.2155022503839</c:v>
                </c:pt>
                <c:pt idx="3205">
                  <c:v>1387.2829758459729</c:v>
                </c:pt>
                <c:pt idx="3206">
                  <c:v>1386.3507567874922</c:v>
                </c:pt>
                <c:pt idx="3207">
                  <c:v>1385.4188453848428</c:v>
                </c:pt>
                <c:pt idx="3208">
                  <c:v>1384.4872419474614</c:v>
                </c:pt>
                <c:pt idx="3209">
                  <c:v>1383.5559467843423</c:v>
                </c:pt>
                <c:pt idx="3210">
                  <c:v>1382.624960204038</c:v>
                </c:pt>
                <c:pt idx="3211">
                  <c:v>1381.6942825146944</c:v>
                </c:pt>
                <c:pt idx="3212">
                  <c:v>1380.7639140239135</c:v>
                </c:pt>
                <c:pt idx="3213">
                  <c:v>1379.8338550389617</c:v>
                </c:pt>
                <c:pt idx="3214">
                  <c:v>1378.9041058665834</c:v>
                </c:pt>
                <c:pt idx="3215">
                  <c:v>1377.9746668131438</c:v>
                </c:pt>
                <c:pt idx="3216">
                  <c:v>1377.0455381844504</c:v>
                </c:pt>
                <c:pt idx="3217">
                  <c:v>1376.1167202860233</c:v>
                </c:pt>
                <c:pt idx="3218">
                  <c:v>1375.1882134227617</c:v>
                </c:pt>
                <c:pt idx="3219">
                  <c:v>1374.2600178992579</c:v>
                </c:pt>
                <c:pt idx="3220">
                  <c:v>1373.3321340195598</c:v>
                </c:pt>
                <c:pt idx="3221">
                  <c:v>1372.4045620873185</c:v>
                </c:pt>
                <c:pt idx="3222">
                  <c:v>1371.4773024056849</c:v>
                </c:pt>
                <c:pt idx="3223">
                  <c:v>1370.5503552774271</c:v>
                </c:pt>
                <c:pt idx="3224">
                  <c:v>1369.6237210047802</c:v>
                </c:pt>
                <c:pt idx="3225">
                  <c:v>1368.6973998896301</c:v>
                </c:pt>
                <c:pt idx="3226">
                  <c:v>1367.7713922332932</c:v>
                </c:pt>
                <c:pt idx="3227">
                  <c:v>1366.8456983367341</c:v>
                </c:pt>
                <c:pt idx="3228">
                  <c:v>1365.920318500428</c:v>
                </c:pt>
                <c:pt idx="3229">
                  <c:v>1364.9952530243609</c:v>
                </c:pt>
                <c:pt idx="3230">
                  <c:v>1364.0705022080901</c:v>
                </c:pt>
                <c:pt idx="3231">
                  <c:v>1363.1460663507451</c:v>
                </c:pt>
                <c:pt idx="3232">
                  <c:v>1362.2219457509864</c:v>
                </c:pt>
                <c:pt idx="3233">
                  <c:v>1361.2981407069528</c:v>
                </c:pt>
                <c:pt idx="3234">
                  <c:v>1360.3746515164639</c:v>
                </c:pt>
                <c:pt idx="3235">
                  <c:v>1359.4514784767398</c:v>
                </c:pt>
                <c:pt idx="3236">
                  <c:v>1358.5286218846195</c:v>
                </c:pt>
                <c:pt idx="3237">
                  <c:v>1357.6060820364883</c:v>
                </c:pt>
                <c:pt idx="3238">
                  <c:v>1356.6838592282511</c:v>
                </c:pt>
                <c:pt idx="3239">
                  <c:v>1355.7619537553619</c:v>
                </c:pt>
                <c:pt idx="3240">
                  <c:v>1354.8403659127862</c:v>
                </c:pt>
                <c:pt idx="3241">
                  <c:v>1353.9190959951075</c:v>
                </c:pt>
                <c:pt idx="3242">
                  <c:v>1352.9981442963845</c:v>
                </c:pt>
                <c:pt idx="3243">
                  <c:v>1352.0775111102002</c:v>
                </c:pt>
                <c:pt idx="3244">
                  <c:v>1351.1571967297141</c:v>
                </c:pt>
                <c:pt idx="3245">
                  <c:v>1350.2372014476668</c:v>
                </c:pt>
                <c:pt idx="3246">
                  <c:v>1349.3175255562164</c:v>
                </c:pt>
                <c:pt idx="3247">
                  <c:v>1348.3981693471824</c:v>
                </c:pt>
                <c:pt idx="3248">
                  <c:v>1347.4791331118768</c:v>
                </c:pt>
                <c:pt idx="3249">
                  <c:v>1346.5604171411114</c:v>
                </c:pt>
                <c:pt idx="3250">
                  <c:v>1345.6420217252826</c:v>
                </c:pt>
                <c:pt idx="3251">
                  <c:v>1344.7239471543135</c:v>
                </c:pt>
                <c:pt idx="3252">
                  <c:v>1343.8061937176326</c:v>
                </c:pt>
                <c:pt idx="3253">
                  <c:v>1342.8887617042656</c:v>
                </c:pt>
                <c:pt idx="3254">
                  <c:v>1341.9716514026986</c:v>
                </c:pt>
                <c:pt idx="3255">
                  <c:v>1341.0548631010288</c:v>
                </c:pt>
                <c:pt idx="3256">
                  <c:v>1340.1383970867946</c:v>
                </c:pt>
                <c:pt idx="3257">
                  <c:v>1339.2222536471581</c:v>
                </c:pt>
                <c:pt idx="3258">
                  <c:v>1338.3064330687994</c:v>
                </c:pt>
                <c:pt idx="3259">
                  <c:v>1337.3909356378645</c:v>
                </c:pt>
                <c:pt idx="3260">
                  <c:v>1336.475761640103</c:v>
                </c:pt>
                <c:pt idx="3261">
                  <c:v>1335.5609113607425</c:v>
                </c:pt>
                <c:pt idx="3262">
                  <c:v>1334.646385084653</c:v>
                </c:pt>
                <c:pt idx="3263">
                  <c:v>1333.7321830960564</c:v>
                </c:pt>
                <c:pt idx="3264">
                  <c:v>1332.8183056788685</c:v>
                </c:pt>
                <c:pt idx="3265">
                  <c:v>1331.904753116436</c:v>
                </c:pt>
                <c:pt idx="3266">
                  <c:v>1330.9915256917075</c:v>
                </c:pt>
                <c:pt idx="3267">
                  <c:v>1330.0786236870963</c:v>
                </c:pt>
                <c:pt idx="3268">
                  <c:v>1329.1660473845568</c:v>
                </c:pt>
                <c:pt idx="3269">
                  <c:v>1328.2537970656513</c:v>
                </c:pt>
                <c:pt idx="3270">
                  <c:v>1327.3418730113426</c:v>
                </c:pt>
                <c:pt idx="3271">
                  <c:v>1326.4302755022372</c:v>
                </c:pt>
                <c:pt idx="3272">
                  <c:v>1325.5190048183858</c:v>
                </c:pt>
                <c:pt idx="3273">
                  <c:v>1324.6080612394289</c:v>
                </c:pt>
                <c:pt idx="3274">
                  <c:v>1323.6974450444604</c:v>
                </c:pt>
                <c:pt idx="3275">
                  <c:v>1322.7871565121877</c:v>
                </c:pt>
                <c:pt idx="3276">
                  <c:v>1321.8771959207934</c:v>
                </c:pt>
                <c:pt idx="3277">
                  <c:v>1320.9675635480462</c:v>
                </c:pt>
                <c:pt idx="3278">
                  <c:v>1320.0582596710919</c:v>
                </c:pt>
                <c:pt idx="3279">
                  <c:v>1319.1492845667635</c:v>
                </c:pt>
                <c:pt idx="3280">
                  <c:v>1318.2406385113454</c:v>
                </c:pt>
                <c:pt idx="3281">
                  <c:v>1317.3323217806537</c:v>
                </c:pt>
                <c:pt idx="3282">
                  <c:v>1316.4243346500043</c:v>
                </c:pt>
                <c:pt idx="3283">
                  <c:v>1315.5166773943256</c:v>
                </c:pt>
                <c:pt idx="3284">
                  <c:v>1314.609350287953</c:v>
                </c:pt>
                <c:pt idx="3285">
                  <c:v>1313.7023536048073</c:v>
                </c:pt>
                <c:pt idx="3286">
                  <c:v>1312.7956876183434</c:v>
                </c:pt>
                <c:pt idx="3287">
                  <c:v>1311.8893526015299</c:v>
                </c:pt>
                <c:pt idx="3288">
                  <c:v>1310.983348826815</c:v>
                </c:pt>
                <c:pt idx="3289">
                  <c:v>1310.0776765662004</c:v>
                </c:pt>
                <c:pt idx="3290">
                  <c:v>1309.1723360912247</c:v>
                </c:pt>
                <c:pt idx="3291">
                  <c:v>1308.2673276729674</c:v>
                </c:pt>
                <c:pt idx="3292">
                  <c:v>1307.3626515819078</c:v>
                </c:pt>
                <c:pt idx="3293">
                  <c:v>1306.4583080882358</c:v>
                </c:pt>
                <c:pt idx="3294">
                  <c:v>1305.5542974614582</c:v>
                </c:pt>
                <c:pt idx="3295">
                  <c:v>1304.6506199707437</c:v>
                </c:pt>
                <c:pt idx="3296">
                  <c:v>1303.7472758847398</c:v>
                </c:pt>
                <c:pt idx="3297">
                  <c:v>1302.8442654716055</c:v>
                </c:pt>
                <c:pt idx="3298">
                  <c:v>1301.9415889990159</c:v>
                </c:pt>
                <c:pt idx="3299">
                  <c:v>1301.0392467341799</c:v>
                </c:pt>
                <c:pt idx="3300">
                  <c:v>1300.1372389437802</c:v>
                </c:pt>
                <c:pt idx="3301">
                  <c:v>1299.2355658941051</c:v>
                </c:pt>
                <c:pt idx="3302">
                  <c:v>1298.334227850859</c:v>
                </c:pt>
                <c:pt idx="3303">
                  <c:v>1297.4332250793586</c:v>
                </c:pt>
                <c:pt idx="3304">
                  <c:v>1296.5325578443499</c:v>
                </c:pt>
                <c:pt idx="3305">
                  <c:v>1295.6322264101536</c:v>
                </c:pt>
                <c:pt idx="3306">
                  <c:v>1294.7322310405789</c:v>
                </c:pt>
                <c:pt idx="3307">
                  <c:v>1293.8325719989425</c:v>
                </c:pt>
                <c:pt idx="3308">
                  <c:v>1292.9332495481367</c:v>
                </c:pt>
                <c:pt idx="3309">
                  <c:v>1292.0342639505216</c:v>
                </c:pt>
                <c:pt idx="3310">
                  <c:v>1291.135615467917</c:v>
                </c:pt>
                <c:pt idx="3311">
                  <c:v>1290.2373043617899</c:v>
                </c:pt>
                <c:pt idx="3312">
                  <c:v>1289.3393308929699</c:v>
                </c:pt>
                <c:pt idx="3313">
                  <c:v>1288.4416953219607</c:v>
                </c:pt>
                <c:pt idx="3314">
                  <c:v>1287.5443979086522</c:v>
                </c:pt>
                <c:pt idx="3315">
                  <c:v>1286.647438912496</c:v>
                </c:pt>
                <c:pt idx="3316">
                  <c:v>1285.7508185924526</c:v>
                </c:pt>
                <c:pt idx="3317">
                  <c:v>1284.8545372069802</c:v>
                </c:pt>
                <c:pt idx="3318">
                  <c:v>1283.9585950141045</c:v>
                </c:pt>
                <c:pt idx="3319">
                  <c:v>1283.0629922713006</c:v>
                </c:pt>
                <c:pt idx="3320">
                  <c:v>1282.1677292355671</c:v>
                </c:pt>
                <c:pt idx="3321">
                  <c:v>1281.2728061634389</c:v>
                </c:pt>
                <c:pt idx="3322">
                  <c:v>1280.3782233109496</c:v>
                </c:pt>
                <c:pt idx="3323">
                  <c:v>1279.4839809336663</c:v>
                </c:pt>
                <c:pt idx="3324">
                  <c:v>1278.5900792866178</c:v>
                </c:pt>
                <c:pt idx="3325">
                  <c:v>1277.6965186243096</c:v>
                </c:pt>
                <c:pt idx="3326">
                  <c:v>1276.8032992009221</c:v>
                </c:pt>
                <c:pt idx="3327">
                  <c:v>1275.9104212699731</c:v>
                </c:pt>
                <c:pt idx="3328">
                  <c:v>1275.0178850845796</c:v>
                </c:pt>
                <c:pt idx="3329">
                  <c:v>1274.1256908973237</c:v>
                </c:pt>
                <c:pt idx="3330">
                  <c:v>1273.2338389603565</c:v>
                </c:pt>
                <c:pt idx="3331">
                  <c:v>1272.3423295252533</c:v>
                </c:pt>
                <c:pt idx="3332">
                  <c:v>1271.4511628431874</c:v>
                </c:pt>
                <c:pt idx="3333">
                  <c:v>1270.5603391647637</c:v>
                </c:pt>
                <c:pt idx="3334">
                  <c:v>1269.6698587401297</c:v>
                </c:pt>
                <c:pt idx="3335">
                  <c:v>1268.7797218189498</c:v>
                </c:pt>
                <c:pt idx="3336">
                  <c:v>1267.8899286504075</c:v>
                </c:pt>
                <c:pt idx="3337">
                  <c:v>1267.000479483132</c:v>
                </c:pt>
                <c:pt idx="3338">
                  <c:v>1266.1113745652883</c:v>
                </c:pt>
                <c:pt idx="3339">
                  <c:v>1265.2226141446026</c:v>
                </c:pt>
                <c:pt idx="3340">
                  <c:v>1264.3341984682229</c:v>
                </c:pt>
                <c:pt idx="3341">
                  <c:v>1263.4461277828823</c:v>
                </c:pt>
                <c:pt idx="3342">
                  <c:v>1262.5584023347283</c:v>
                </c:pt>
                <c:pt idx="3343">
                  <c:v>1261.6710223695318</c:v>
                </c:pt>
                <c:pt idx="3344">
                  <c:v>1260.7839881324553</c:v>
                </c:pt>
                <c:pt idx="3345">
                  <c:v>1259.8972998682202</c:v>
                </c:pt>
                <c:pt idx="3346">
                  <c:v>1259.010957821064</c:v>
                </c:pt>
                <c:pt idx="3347">
                  <c:v>1258.1249622347159</c:v>
                </c:pt>
                <c:pt idx="3348">
                  <c:v>1257.2393133523819</c:v>
                </c:pt>
                <c:pt idx="3349">
                  <c:v>1256.3540114168072</c:v>
                </c:pt>
                <c:pt idx="3350">
                  <c:v>1255.4690566702629</c:v>
                </c:pt>
                <c:pt idx="3351">
                  <c:v>1254.5844493544319</c:v>
                </c:pt>
                <c:pt idx="3352">
                  <c:v>1253.7001897106156</c:v>
                </c:pt>
                <c:pt idx="3353">
                  <c:v>1252.8162779795193</c:v>
                </c:pt>
                <c:pt idx="3354">
                  <c:v>1251.9327144014378</c:v>
                </c:pt>
                <c:pt idx="3355">
                  <c:v>1251.0494992161093</c:v>
                </c:pt>
                <c:pt idx="3356">
                  <c:v>1250.1666326627619</c:v>
                </c:pt>
                <c:pt idx="3357">
                  <c:v>1249.2841149801943</c:v>
                </c:pt>
                <c:pt idx="3358">
                  <c:v>1248.4019464066469</c:v>
                </c:pt>
                <c:pt idx="3359">
                  <c:v>1247.5201271799142</c:v>
                </c:pt>
                <c:pt idx="3360">
                  <c:v>1246.6386575372544</c:v>
                </c:pt>
                <c:pt idx="3361">
                  <c:v>1245.7575377154162</c:v>
                </c:pt>
                <c:pt idx="3362">
                  <c:v>1244.8767679506755</c:v>
                </c:pt>
                <c:pt idx="3363">
                  <c:v>1243.9963484788095</c:v>
                </c:pt>
                <c:pt idx="3364">
                  <c:v>1243.1162795351065</c:v>
                </c:pt>
                <c:pt idx="3365">
                  <c:v>1242.2365613543061</c:v>
                </c:pt>
                <c:pt idx="3366">
                  <c:v>1241.3571941707287</c:v>
                </c:pt>
                <c:pt idx="3367">
                  <c:v>1240.4781782181244</c:v>
                </c:pt>
                <c:pt idx="3368">
                  <c:v>1239.5995137297623</c:v>
                </c:pt>
                <c:pt idx="3369">
                  <c:v>1238.7212009383957</c:v>
                </c:pt>
                <c:pt idx="3370">
                  <c:v>1237.8432400763486</c:v>
                </c:pt>
                <c:pt idx="3371">
                  <c:v>1236.9656313753676</c:v>
                </c:pt>
                <c:pt idx="3372">
                  <c:v>1236.0883750667326</c:v>
                </c:pt>
                <c:pt idx="3373">
                  <c:v>1235.2114713812171</c:v>
                </c:pt>
                <c:pt idx="3374">
                  <c:v>1234.334920549104</c:v>
                </c:pt>
                <c:pt idx="3375">
                  <c:v>1233.458722800131</c:v>
                </c:pt>
                <c:pt idx="3376">
                  <c:v>1232.582878363588</c:v>
                </c:pt>
                <c:pt idx="3377">
                  <c:v>1231.7073874682674</c:v>
                </c:pt>
                <c:pt idx="3378">
                  <c:v>1230.8322503424006</c:v>
                </c:pt>
                <c:pt idx="3379">
                  <c:v>1229.9574672137924</c:v>
                </c:pt>
                <c:pt idx="3380">
                  <c:v>1229.0830383096591</c:v>
                </c:pt>
                <c:pt idx="3381">
                  <c:v>1228.2089638568032</c:v>
                </c:pt>
                <c:pt idx="3382">
                  <c:v>1227.3352440814442</c:v>
                </c:pt>
                <c:pt idx="3383">
                  <c:v>1226.461879209397</c:v>
                </c:pt>
                <c:pt idx="3384">
                  <c:v>1225.588869465857</c:v>
                </c:pt>
                <c:pt idx="3385">
                  <c:v>1224.7162150756021</c:v>
                </c:pt>
                <c:pt idx="3386">
                  <c:v>1223.8439162628865</c:v>
                </c:pt>
                <c:pt idx="3387">
                  <c:v>1222.9719732514377</c:v>
                </c:pt>
                <c:pt idx="3388">
                  <c:v>1222.1003862645293</c:v>
                </c:pt>
                <c:pt idx="3389">
                  <c:v>1221.2291555248621</c:v>
                </c:pt>
                <c:pt idx="3390">
                  <c:v>1220.3582812546983</c:v>
                </c:pt>
                <c:pt idx="3391">
                  <c:v>1219.4877636757519</c:v>
                </c:pt>
                <c:pt idx="3392">
                  <c:v>1218.6176030092793</c:v>
                </c:pt>
                <c:pt idx="3393">
                  <c:v>1217.7477994759738</c:v>
                </c:pt>
                <c:pt idx="3394">
                  <c:v>1216.8783532960688</c:v>
                </c:pt>
                <c:pt idx="3395">
                  <c:v>1216.0092646892926</c:v>
                </c:pt>
                <c:pt idx="3396">
                  <c:v>1215.1405338748209</c:v>
                </c:pt>
                <c:pt idx="3397">
                  <c:v>1214.2721610714007</c:v>
                </c:pt>
                <c:pt idx="3398">
                  <c:v>1213.4041464972024</c:v>
                </c:pt>
                <c:pt idx="3399">
                  <c:v>1212.5364903699656</c:v>
                </c:pt>
                <c:pt idx="3400">
                  <c:v>1211.669192906812</c:v>
                </c:pt>
                <c:pt idx="3401">
                  <c:v>1210.8022543245079</c:v>
                </c:pt>
                <c:pt idx="3402">
                  <c:v>1209.9356748391911</c:v>
                </c:pt>
                <c:pt idx="3403">
                  <c:v>1209.0694546665291</c:v>
                </c:pt>
                <c:pt idx="3404">
                  <c:v>1208.2035940217393</c:v>
                </c:pt>
                <c:pt idx="3405">
                  <c:v>1207.3380931194315</c:v>
                </c:pt>
                <c:pt idx="3406">
                  <c:v>1206.47295217382</c:v>
                </c:pt>
                <c:pt idx="3407">
                  <c:v>1205.6081713985241</c:v>
                </c:pt>
                <c:pt idx="3408">
                  <c:v>1204.7437510067066</c:v>
                </c:pt>
                <c:pt idx="3409">
                  <c:v>1203.8796912109883</c:v>
                </c:pt>
                <c:pt idx="3410">
                  <c:v>1203.0159922235334</c:v>
                </c:pt>
                <c:pt idx="3411">
                  <c:v>1202.1526542559704</c:v>
                </c:pt>
                <c:pt idx="3412">
                  <c:v>1201.2896775193831</c:v>
                </c:pt>
                <c:pt idx="3413">
                  <c:v>1200.4270622244449</c:v>
                </c:pt>
                <c:pt idx="3414">
                  <c:v>1199.5648085812209</c:v>
                </c:pt>
                <c:pt idx="3415">
                  <c:v>1198.7029167993405</c:v>
                </c:pt>
                <c:pt idx="3416">
                  <c:v>1197.8413870879176</c:v>
                </c:pt>
                <c:pt idx="3417">
                  <c:v>1196.9802196555065</c:v>
                </c:pt>
                <c:pt idx="3418">
                  <c:v>1196.1194147101969</c:v>
                </c:pt>
                <c:pt idx="3419">
                  <c:v>1195.2589724595791</c:v>
                </c:pt>
                <c:pt idx="3420">
                  <c:v>1194.3988931107015</c:v>
                </c:pt>
                <c:pt idx="3421">
                  <c:v>1193.5391768701584</c:v>
                </c:pt>
                <c:pt idx="3422">
                  <c:v>1192.6798239439513</c:v>
                </c:pt>
                <c:pt idx="3423">
                  <c:v>1191.8208345376861</c:v>
                </c:pt>
                <c:pt idx="3424">
                  <c:v>1190.9622088563501</c:v>
                </c:pt>
                <c:pt idx="3425">
                  <c:v>1190.1039471045078</c:v>
                </c:pt>
                <c:pt idx="3426">
                  <c:v>1189.2460494861916</c:v>
                </c:pt>
                <c:pt idx="3427">
                  <c:v>1188.38851620488</c:v>
                </c:pt>
                <c:pt idx="3428">
                  <c:v>1187.5313474635923</c:v>
                </c:pt>
                <c:pt idx="3429">
                  <c:v>1186.6745434648556</c:v>
                </c:pt>
                <c:pt idx="3430">
                  <c:v>1185.8181044106332</c:v>
                </c:pt>
                <c:pt idx="3431">
                  <c:v>1184.9620305024273</c:v>
                </c:pt>
                <c:pt idx="3432">
                  <c:v>1184.106321941189</c:v>
                </c:pt>
                <c:pt idx="3433">
                  <c:v>1183.250978927389</c:v>
                </c:pt>
                <c:pt idx="3434">
                  <c:v>1182.3960016610299</c:v>
                </c:pt>
                <c:pt idx="3435">
                  <c:v>1181.5413903415147</c:v>
                </c:pt>
                <c:pt idx="3436">
                  <c:v>1180.687145167788</c:v>
                </c:pt>
                <c:pt idx="3437">
                  <c:v>1179.8332663382853</c:v>
                </c:pt>
                <c:pt idx="3438">
                  <c:v>1178.9797540509726</c:v>
                </c:pt>
                <c:pt idx="3439">
                  <c:v>1178.126608503213</c:v>
                </c:pt>
                <c:pt idx="3440">
                  <c:v>1177.2738298919303</c:v>
                </c:pt>
                <c:pt idx="3441">
                  <c:v>1176.4214184135262</c:v>
                </c:pt>
                <c:pt idx="3442">
                  <c:v>1175.5693742638878</c:v>
                </c:pt>
                <c:pt idx="3443">
                  <c:v>1174.7176976384144</c:v>
                </c:pt>
                <c:pt idx="3444">
                  <c:v>1173.8663887319299</c:v>
                </c:pt>
                <c:pt idx="3445">
                  <c:v>1173.0154477388523</c:v>
                </c:pt>
                <c:pt idx="3446">
                  <c:v>1172.1648748529979</c:v>
                </c:pt>
                <c:pt idx="3447">
                  <c:v>1171.3146702677432</c:v>
                </c:pt>
                <c:pt idx="3448">
                  <c:v>1170.4648341758766</c:v>
                </c:pt>
                <c:pt idx="3449">
                  <c:v>1169.6153667697736</c:v>
                </c:pt>
                <c:pt idx="3450">
                  <c:v>1168.7662682412065</c:v>
                </c:pt>
                <c:pt idx="3451">
                  <c:v>1167.917538781513</c:v>
                </c:pt>
                <c:pt idx="3452">
                  <c:v>1167.0691785814706</c:v>
                </c:pt>
                <c:pt idx="3453">
                  <c:v>1166.2211878314019</c:v>
                </c:pt>
                <c:pt idx="3454">
                  <c:v>1165.3735667210567</c:v>
                </c:pt>
                <c:pt idx="3455">
                  <c:v>1164.5263154396944</c:v>
                </c:pt>
                <c:pt idx="3456">
                  <c:v>1163.6794341761033</c:v>
                </c:pt>
                <c:pt idx="3457">
                  <c:v>1162.8329231185353</c:v>
                </c:pt>
                <c:pt idx="3458">
                  <c:v>1161.9867824546836</c:v>
                </c:pt>
                <c:pt idx="3459">
                  <c:v>1161.141012371846</c:v>
                </c:pt>
                <c:pt idx="3460">
                  <c:v>1160.29561305672</c:v>
                </c:pt>
                <c:pt idx="3461">
                  <c:v>1159.4505846954789</c:v>
                </c:pt>
                <c:pt idx="3462">
                  <c:v>1158.6059274739064</c:v>
                </c:pt>
                <c:pt idx="3463">
                  <c:v>1157.7616415771072</c:v>
                </c:pt>
                <c:pt idx="3464">
                  <c:v>1156.9177271898125</c:v>
                </c:pt>
                <c:pt idx="3465">
                  <c:v>1156.074184496214</c:v>
                </c:pt>
                <c:pt idx="3466">
                  <c:v>1155.2310136799142</c:v>
                </c:pt>
                <c:pt idx="3467">
                  <c:v>1154.3882149241208</c:v>
                </c:pt>
                <c:pt idx="3468">
                  <c:v>1153.5457884114739</c:v>
                </c:pt>
                <c:pt idx="3469">
                  <c:v>1152.7037343240927</c:v>
                </c:pt>
                <c:pt idx="3470">
                  <c:v>1151.8620528435958</c:v>
                </c:pt>
                <c:pt idx="3471">
                  <c:v>1151.0207441511257</c:v>
                </c:pt>
                <c:pt idx="3472">
                  <c:v>1150.1798084272605</c:v>
                </c:pt>
                <c:pt idx="3473">
                  <c:v>1149.339245852093</c:v>
                </c:pt>
                <c:pt idx="3474">
                  <c:v>1148.499056605232</c:v>
                </c:pt>
                <c:pt idx="3475">
                  <c:v>1147.6592408657634</c:v>
                </c:pt>
                <c:pt idx="3476">
                  <c:v>1146.8197988122274</c:v>
                </c:pt>
                <c:pt idx="3477">
                  <c:v>1145.9807306226821</c:v>
                </c:pt>
                <c:pt idx="3478">
                  <c:v>1145.1420364746909</c:v>
                </c:pt>
                <c:pt idx="3479">
                  <c:v>1144.3037165452724</c:v>
                </c:pt>
                <c:pt idx="3480">
                  <c:v>1143.465771010965</c:v>
                </c:pt>
                <c:pt idx="3481">
                  <c:v>1142.6282000478041</c:v>
                </c:pt>
                <c:pt idx="3482">
                  <c:v>1141.7910038312866</c:v>
                </c:pt>
                <c:pt idx="3483">
                  <c:v>1140.9541825363895</c:v>
                </c:pt>
                <c:pt idx="3484">
                  <c:v>1140.1177363376091</c:v>
                </c:pt>
                <c:pt idx="3485">
                  <c:v>1139.2816654089411</c:v>
                </c:pt>
                <c:pt idx="3486">
                  <c:v>1138.445969923845</c:v>
                </c:pt>
                <c:pt idx="3487">
                  <c:v>1137.6106500552924</c:v>
                </c:pt>
                <c:pt idx="3488">
                  <c:v>1136.7757059757232</c:v>
                </c:pt>
                <c:pt idx="3489">
                  <c:v>1135.9411378570749</c:v>
                </c:pt>
                <c:pt idx="3490">
                  <c:v>1135.1069458707834</c:v>
                </c:pt>
                <c:pt idx="3491">
                  <c:v>1134.2731301877729</c:v>
                </c:pt>
                <c:pt idx="3492">
                  <c:v>1133.43969097847</c:v>
                </c:pt>
                <c:pt idx="3493">
                  <c:v>1132.6066284127446</c:v>
                </c:pt>
                <c:pt idx="3494">
                  <c:v>1131.7739426600001</c:v>
                </c:pt>
                <c:pt idx="3495">
                  <c:v>1130.9416338891524</c:v>
                </c:pt>
                <c:pt idx="3496">
                  <c:v>1130.1097022685472</c:v>
                </c:pt>
                <c:pt idx="3497">
                  <c:v>1129.2781479660653</c:v>
                </c:pt>
                <c:pt idx="3498">
                  <c:v>1128.4469711490337</c:v>
                </c:pt>
                <c:pt idx="3499">
                  <c:v>1127.6161719843121</c:v>
                </c:pt>
                <c:pt idx="3500">
                  <c:v>1126.7857506382652</c:v>
                </c:pt>
                <c:pt idx="3501">
                  <c:v>1125.9557072767111</c:v>
                </c:pt>
                <c:pt idx="3502">
                  <c:v>1125.1260420649496</c:v>
                </c:pt>
                <c:pt idx="3503">
                  <c:v>1124.2967551677984</c:v>
                </c:pt>
                <c:pt idx="3504">
                  <c:v>1123.4678467495796</c:v>
                </c:pt>
                <c:pt idx="3505">
                  <c:v>1122.6393169740677</c:v>
                </c:pt>
                <c:pt idx="3506">
                  <c:v>1121.8111660045452</c:v>
                </c:pt>
                <c:pt idx="3507">
                  <c:v>1120.9833940038025</c:v>
                </c:pt>
                <c:pt idx="3508">
                  <c:v>1120.1560011340798</c:v>
                </c:pt>
                <c:pt idx="3509">
                  <c:v>1119.3289875571481</c:v>
                </c:pt>
                <c:pt idx="3510">
                  <c:v>1118.5023534342627</c:v>
                </c:pt>
                <c:pt idx="3511">
                  <c:v>1117.6760989261693</c:v>
                </c:pt>
                <c:pt idx="3512">
                  <c:v>1116.8502241930973</c:v>
                </c:pt>
                <c:pt idx="3513">
                  <c:v>1116.0247293947332</c:v>
                </c:pt>
                <c:pt idx="3514">
                  <c:v>1115.1996146903566</c:v>
                </c:pt>
                <c:pt idx="3515">
                  <c:v>1114.374880238639</c:v>
                </c:pt>
                <c:pt idx="3516">
                  <c:v>1113.5505261977723</c:v>
                </c:pt>
                <c:pt idx="3517">
                  <c:v>1112.7265527254576</c:v>
                </c:pt>
                <c:pt idx="3518">
                  <c:v>1111.9029599788664</c:v>
                </c:pt>
                <c:pt idx="3519">
                  <c:v>1111.0797481146883</c:v>
                </c:pt>
                <c:pt idx="3520">
                  <c:v>1110.2569172890662</c:v>
                </c:pt>
                <c:pt idx="3521">
                  <c:v>1109.4344676577175</c:v>
                </c:pt>
                <c:pt idx="3522">
                  <c:v>1108.612399375711</c:v>
                </c:pt>
                <c:pt idx="3523">
                  <c:v>1107.7907125977254</c:v>
                </c:pt>
                <c:pt idx="3524">
                  <c:v>1106.9694074778899</c:v>
                </c:pt>
                <c:pt idx="3525">
                  <c:v>1106.1484841698802</c:v>
                </c:pt>
                <c:pt idx="3526">
                  <c:v>1105.3279428267606</c:v>
                </c:pt>
                <c:pt idx="3527">
                  <c:v>1104.5077836011496</c:v>
                </c:pt>
                <c:pt idx="3528">
                  <c:v>1103.6880066452022</c:v>
                </c:pt>
                <c:pt idx="3529">
                  <c:v>1102.8686121104329</c:v>
                </c:pt>
                <c:pt idx="3530">
                  <c:v>1102.049600147986</c:v>
                </c:pt>
                <c:pt idx="3531">
                  <c:v>1101.2309709084429</c:v>
                </c:pt>
                <c:pt idx="3532">
                  <c:v>1100.4127245418476</c:v>
                </c:pt>
                <c:pt idx="3533">
                  <c:v>1099.5948611978438</c:v>
                </c:pt>
                <c:pt idx="3534">
                  <c:v>1098.7773810254239</c:v>
                </c:pt>
                <c:pt idx="3535">
                  <c:v>1097.960284173143</c:v>
                </c:pt>
                <c:pt idx="3536">
                  <c:v>1097.1435707891233</c:v>
                </c:pt>
                <c:pt idx="3537">
                  <c:v>1096.3272410208247</c:v>
                </c:pt>
                <c:pt idx="3538">
                  <c:v>1095.5112950153425</c:v>
                </c:pt>
                <c:pt idx="3539">
                  <c:v>1094.6957329191864</c:v>
                </c:pt>
                <c:pt idx="3540">
                  <c:v>1093.880554878383</c:v>
                </c:pt>
                <c:pt idx="3541">
                  <c:v>1093.0657610384769</c:v>
                </c:pt>
                <c:pt idx="3542">
                  <c:v>1092.2513515444025</c:v>
                </c:pt>
                <c:pt idx="3543">
                  <c:v>1091.4373265407557</c:v>
                </c:pt>
                <c:pt idx="3544">
                  <c:v>1090.6236861714906</c:v>
                </c:pt>
                <c:pt idx="3545">
                  <c:v>1089.8104305801171</c:v>
                </c:pt>
                <c:pt idx="3546">
                  <c:v>1088.9975599096324</c:v>
                </c:pt>
                <c:pt idx="3547">
                  <c:v>1088.185074302507</c:v>
                </c:pt>
                <c:pt idx="3548">
                  <c:v>1087.3729739007149</c:v>
                </c:pt>
                <c:pt idx="3549">
                  <c:v>1086.5612588457807</c:v>
                </c:pt>
                <c:pt idx="3550">
                  <c:v>1085.7499292786151</c:v>
                </c:pt>
                <c:pt idx="3551">
                  <c:v>1084.9389853397161</c:v>
                </c:pt>
                <c:pt idx="3552">
                  <c:v>1084.1284271690001</c:v>
                </c:pt>
                <c:pt idx="3553">
                  <c:v>1083.318254905992</c:v>
                </c:pt>
                <c:pt idx="3554">
                  <c:v>1082.5084686895989</c:v>
                </c:pt>
                <c:pt idx="3555">
                  <c:v>1081.6990686582794</c:v>
                </c:pt>
                <c:pt idx="3556">
                  <c:v>1080.8900549499967</c:v>
                </c:pt>
                <c:pt idx="3557">
                  <c:v>1080.0814277021345</c:v>
                </c:pt>
                <c:pt idx="3558">
                  <c:v>1079.2731870516664</c:v>
                </c:pt>
                <c:pt idx="3559">
                  <c:v>1078.4653331350264</c:v>
                </c:pt>
                <c:pt idx="3560">
                  <c:v>1077.6578660881387</c:v>
                </c:pt>
                <c:pt idx="3561">
                  <c:v>1076.8507860464097</c:v>
                </c:pt>
                <c:pt idx="3562">
                  <c:v>1076.0440931448002</c:v>
                </c:pt>
                <c:pt idx="3563">
                  <c:v>1075.2377875176717</c:v>
                </c:pt>
                <c:pt idx="3564">
                  <c:v>1074.4318692989737</c:v>
                </c:pt>
                <c:pt idx="3565">
                  <c:v>1073.6263386221108</c:v>
                </c:pt>
                <c:pt idx="3566">
                  <c:v>1072.8211956199975</c:v>
                </c:pt>
                <c:pt idx="3567">
                  <c:v>1072.0164404250245</c:v>
                </c:pt>
                <c:pt idx="3568">
                  <c:v>1071.2120731690975</c:v>
                </c:pt>
                <c:pt idx="3569">
                  <c:v>1070.4080939836413</c:v>
                </c:pt>
                <c:pt idx="3570">
                  <c:v>1069.6045029995221</c:v>
                </c:pt>
                <c:pt idx="3571">
                  <c:v>1068.801300347156</c:v>
                </c:pt>
                <c:pt idx="3572">
                  <c:v>1067.9984861564299</c:v>
                </c:pt>
                <c:pt idx="3573">
                  <c:v>1067.1960605567274</c:v>
                </c:pt>
                <c:pt idx="3574">
                  <c:v>1066.3940236769831</c:v>
                </c:pt>
                <c:pt idx="3575">
                  <c:v>1065.5923756455459</c:v>
                </c:pt>
                <c:pt idx="3576">
                  <c:v>1064.7911165902988</c:v>
                </c:pt>
                <c:pt idx="3577">
                  <c:v>1063.9902466386557</c:v>
                </c:pt>
                <c:pt idx="3578">
                  <c:v>1063.189765917492</c:v>
                </c:pt>
                <c:pt idx="3579">
                  <c:v>1062.3896745531938</c:v>
                </c:pt>
                <c:pt idx="3580">
                  <c:v>1061.5899726716216</c:v>
                </c:pt>
                <c:pt idx="3581">
                  <c:v>1060.7906603982201</c:v>
                </c:pt>
                <c:pt idx="3582">
                  <c:v>1059.9917378578357</c:v>
                </c:pt>
                <c:pt idx="3583">
                  <c:v>1059.1932051748108</c:v>
                </c:pt>
                <c:pt idx="3584">
                  <c:v>1058.3950624731178</c:v>
                </c:pt>
                <c:pt idx="3585">
                  <c:v>1057.5973098760987</c:v>
                </c:pt>
                <c:pt idx="3586">
                  <c:v>1056.7999475066408</c:v>
                </c:pt>
                <c:pt idx="3587">
                  <c:v>1056.0029754870866</c:v>
                </c:pt>
                <c:pt idx="3588">
                  <c:v>1055.2063939394166</c:v>
                </c:pt>
                <c:pt idx="3589">
                  <c:v>1054.4102029849118</c:v>
                </c:pt>
                <c:pt idx="3590">
                  <c:v>1053.6144027445443</c:v>
                </c:pt>
                <c:pt idx="3591">
                  <c:v>1052.8189933386702</c:v>
                </c:pt>
                <c:pt idx="3592">
                  <c:v>1052.0239748871954</c:v>
                </c:pt>
                <c:pt idx="3593">
                  <c:v>1051.229347509483</c:v>
                </c:pt>
                <c:pt idx="3594">
                  <c:v>1050.4351113244684</c:v>
                </c:pt>
                <c:pt idx="3595">
                  <c:v>1049.6412664505115</c:v>
                </c:pt>
                <c:pt idx="3596">
                  <c:v>1048.8478130055146</c:v>
                </c:pt>
                <c:pt idx="3597">
                  <c:v>1048.0547511068971</c:v>
                </c:pt>
                <c:pt idx="3598">
                  <c:v>1047.2620808715665</c:v>
                </c:pt>
                <c:pt idx="3599">
                  <c:v>1046.4698024159097</c:v>
                </c:pt>
                <c:pt idx="3600">
                  <c:v>1045.6779158558638</c:v>
                </c:pt>
                <c:pt idx="3601">
                  <c:v>1044.8864213068109</c:v>
                </c:pt>
                <c:pt idx="3602">
                  <c:v>1044.095318883692</c:v>
                </c:pt>
                <c:pt idx="3603">
                  <c:v>1043.3046087009016</c:v>
                </c:pt>
                <c:pt idx="3604">
                  <c:v>1042.514290872401</c:v>
                </c:pt>
                <c:pt idx="3605">
                  <c:v>1041.7243655115926</c:v>
                </c:pt>
                <c:pt idx="3606">
                  <c:v>1040.934832731421</c:v>
                </c:pt>
                <c:pt idx="3607">
                  <c:v>1040.145692644307</c:v>
                </c:pt>
                <c:pt idx="3608">
                  <c:v>1039.3569453621849</c:v>
                </c:pt>
                <c:pt idx="3609">
                  <c:v>1038.5685909965341</c:v>
                </c:pt>
                <c:pt idx="3610">
                  <c:v>1037.7806296583049</c:v>
                </c:pt>
                <c:pt idx="3611">
                  <c:v>1036.9930614578952</c:v>
                </c:pt>
                <c:pt idx="3612">
                  <c:v>1036.2058865053159</c:v>
                </c:pt>
                <c:pt idx="3613">
                  <c:v>1035.4191049100536</c:v>
                </c:pt>
                <c:pt idx="3614">
                  <c:v>1034.632716781045</c:v>
                </c:pt>
                <c:pt idx="3615">
                  <c:v>1033.84672222679</c:v>
                </c:pt>
                <c:pt idx="3616">
                  <c:v>1033.061121355242</c:v>
                </c:pt>
                <c:pt idx="3617">
                  <c:v>1032.2759142739305</c:v>
                </c:pt>
                <c:pt idx="3618">
                  <c:v>1031.4911010898268</c:v>
                </c:pt>
                <c:pt idx="3619">
                  <c:v>1030.7066819094844</c:v>
                </c:pt>
                <c:pt idx="3620">
                  <c:v>1029.9226568388513</c:v>
                </c:pt>
                <c:pt idx="3621">
                  <c:v>1029.1390259834561</c:v>
                </c:pt>
                <c:pt idx="3622">
                  <c:v>1028.3557894484184</c:v>
                </c:pt>
                <c:pt idx="3623">
                  <c:v>1027.5729473381498</c:v>
                </c:pt>
                <c:pt idx="3624">
                  <c:v>1026.7904997567693</c:v>
                </c:pt>
                <c:pt idx="3625">
                  <c:v>1026.0084468078112</c:v>
                </c:pt>
                <c:pt idx="3626">
                  <c:v>1025.2267885943293</c:v>
                </c:pt>
                <c:pt idx="3627">
                  <c:v>1024.4455252189</c:v>
                </c:pt>
                <c:pt idx="3628">
                  <c:v>1023.6646567835987</c:v>
                </c:pt>
                <c:pt idx="3629">
                  <c:v>1022.8841833900296</c:v>
                </c:pt>
                <c:pt idx="3630">
                  <c:v>1022.1041051392785</c:v>
                </c:pt>
                <c:pt idx="3631">
                  <c:v>1021.3244221319492</c:v>
                </c:pt>
                <c:pt idx="3632">
                  <c:v>1020.545134468156</c:v>
                </c:pt>
                <c:pt idx="3633">
                  <c:v>1019.7662422475296</c:v>
                </c:pt>
                <c:pt idx="3634">
                  <c:v>1018.9877455692085</c:v>
                </c:pt>
                <c:pt idx="3635">
                  <c:v>1018.2096445318575</c:v>
                </c:pt>
                <c:pt idx="3636">
                  <c:v>1017.4319392336183</c:v>
                </c:pt>
                <c:pt idx="3637">
                  <c:v>1016.654629772157</c:v>
                </c:pt>
                <c:pt idx="3638">
                  <c:v>1015.8777162446395</c:v>
                </c:pt>
                <c:pt idx="3639">
                  <c:v>1015.1011987477987</c:v>
                </c:pt>
                <c:pt idx="3640">
                  <c:v>1014.3250773778336</c:v>
                </c:pt>
                <c:pt idx="3641">
                  <c:v>1013.5493522304478</c:v>
                </c:pt>
                <c:pt idx="3642">
                  <c:v>1012.7740234008534</c:v>
                </c:pt>
                <c:pt idx="3643">
                  <c:v>1011.9990909838771</c:v>
                </c:pt>
                <c:pt idx="3644">
                  <c:v>1011.2245550736325</c:v>
                </c:pt>
                <c:pt idx="3645">
                  <c:v>1010.450415764014</c:v>
                </c:pt>
                <c:pt idx="3646">
                  <c:v>1009.6766731482476</c:v>
                </c:pt>
                <c:pt idx="3647">
                  <c:v>1008.9033273191299</c:v>
                </c:pt>
                <c:pt idx="3648">
                  <c:v>1008.1303783689864</c:v>
                </c:pt>
                <c:pt idx="3649">
                  <c:v>1007.3578263896216</c:v>
                </c:pt>
                <c:pt idx="3650">
                  <c:v>1006.5856714724096</c:v>
                </c:pt>
                <c:pt idx="3651">
                  <c:v>1005.8139137081544</c:v>
                </c:pt>
                <c:pt idx="3652">
                  <c:v>1005.0425531872415</c:v>
                </c:pt>
                <c:pt idx="3653">
                  <c:v>1004.2715899995719</c:v>
                </c:pt>
                <c:pt idx="3654">
                  <c:v>1003.5010242345279</c:v>
                </c:pt>
                <c:pt idx="3655">
                  <c:v>1002.7308559810263</c:v>
                </c:pt>
                <c:pt idx="3656">
                  <c:v>1001.9610853275108</c:v>
                </c:pt>
                <c:pt idx="3657">
                  <c:v>1001.1917123619169</c:v>
                </c:pt>
                <c:pt idx="3658">
                  <c:v>1000.4227371716825</c:v>
                </c:pt>
                <c:pt idx="3659">
                  <c:v>999.65415984381707</c:v>
                </c:pt>
                <c:pt idx="3660">
                  <c:v>998.88598046483457</c:v>
                </c:pt>
                <c:pt idx="3661">
                  <c:v>998.11819912068768</c:v>
                </c:pt>
                <c:pt idx="3662">
                  <c:v>997.35081589697347</c:v>
                </c:pt>
                <c:pt idx="3663">
                  <c:v>996.58383087869424</c:v>
                </c:pt>
                <c:pt idx="3664">
                  <c:v>995.81724415044937</c:v>
                </c:pt>
                <c:pt idx="3665">
                  <c:v>995.05105579632072</c:v>
                </c:pt>
                <c:pt idx="3666">
                  <c:v>994.2852658998936</c:v>
                </c:pt>
                <c:pt idx="3667">
                  <c:v>993.51987454429673</c:v>
                </c:pt>
                <c:pt idx="3668">
                  <c:v>992.7548818122068</c:v>
                </c:pt>
                <c:pt idx="3669">
                  <c:v>991.99028778572665</c:v>
                </c:pt>
                <c:pt idx="3670">
                  <c:v>991.22609254658346</c:v>
                </c:pt>
                <c:pt idx="3671">
                  <c:v>990.46229617598692</c:v>
                </c:pt>
                <c:pt idx="3672">
                  <c:v>989.69889875462104</c:v>
                </c:pt>
                <c:pt idx="3673">
                  <c:v>988.9359003627651</c:v>
                </c:pt>
                <c:pt idx="3674">
                  <c:v>988.17330108017541</c:v>
                </c:pt>
                <c:pt idx="3675">
                  <c:v>987.41110098609988</c:v>
                </c:pt>
                <c:pt idx="3676">
                  <c:v>986.64930015941081</c:v>
                </c:pt>
                <c:pt idx="3677">
                  <c:v>985.8878986783875</c:v>
                </c:pt>
                <c:pt idx="3678">
                  <c:v>985.12689662092998</c:v>
                </c:pt>
                <c:pt idx="3679">
                  <c:v>984.36629406435895</c:v>
                </c:pt>
                <c:pt idx="3680">
                  <c:v>983.60609108559765</c:v>
                </c:pt>
                <c:pt idx="3681">
                  <c:v>982.84628776108548</c:v>
                </c:pt>
                <c:pt idx="3682">
                  <c:v>982.08688416670975</c:v>
                </c:pt>
                <c:pt idx="3683">
                  <c:v>981.32788037799673</c:v>
                </c:pt>
                <c:pt idx="3684">
                  <c:v>980.56927646990516</c:v>
                </c:pt>
                <c:pt idx="3685">
                  <c:v>979.81107251697904</c:v>
                </c:pt>
                <c:pt idx="3686">
                  <c:v>979.05326859322122</c:v>
                </c:pt>
                <c:pt idx="3687">
                  <c:v>978.29586477220528</c:v>
                </c:pt>
                <c:pt idx="3688">
                  <c:v>977.53886112704458</c:v>
                </c:pt>
                <c:pt idx="3689">
                  <c:v>976.78225773032136</c:v>
                </c:pt>
                <c:pt idx="3690">
                  <c:v>976.02605465420493</c:v>
                </c:pt>
                <c:pt idx="3691">
                  <c:v>975.27025197036528</c:v>
                </c:pt>
                <c:pt idx="3692">
                  <c:v>974.5148497499631</c:v>
                </c:pt>
                <c:pt idx="3693">
                  <c:v>973.75984806373435</c:v>
                </c:pt>
                <c:pt idx="3694">
                  <c:v>973.00524698194386</c:v>
                </c:pt>
                <c:pt idx="3695">
                  <c:v>972.25104657434713</c:v>
                </c:pt>
                <c:pt idx="3696">
                  <c:v>971.49724691023312</c:v>
                </c:pt>
                <c:pt idx="3697">
                  <c:v>970.7438480584824</c:v>
                </c:pt>
                <c:pt idx="3698">
                  <c:v>969.99085008738894</c:v>
                </c:pt>
                <c:pt idx="3699">
                  <c:v>969.23825306488652</c:v>
                </c:pt>
                <c:pt idx="3700">
                  <c:v>968.48605705837781</c:v>
                </c:pt>
                <c:pt idx="3701">
                  <c:v>967.73426213479979</c:v>
                </c:pt>
                <c:pt idx="3702">
                  <c:v>966.98286836061379</c:v>
                </c:pt>
                <c:pt idx="3703">
                  <c:v>966.23187580187914</c:v>
                </c:pt>
                <c:pt idx="3704">
                  <c:v>965.48128452407218</c:v>
                </c:pt>
                <c:pt idx="3705">
                  <c:v>964.73109459228272</c:v>
                </c:pt>
                <c:pt idx="3706">
                  <c:v>963.98130607108851</c:v>
                </c:pt>
                <c:pt idx="3707">
                  <c:v>963.23191902464987</c:v>
                </c:pt>
                <c:pt idx="3708">
                  <c:v>962.48293351659595</c:v>
                </c:pt>
                <c:pt idx="3709">
                  <c:v>961.73434961011935</c:v>
                </c:pt>
                <c:pt idx="3710">
                  <c:v>960.98616736796521</c:v>
                </c:pt>
                <c:pt idx="3711">
                  <c:v>960.2383868523475</c:v>
                </c:pt>
                <c:pt idx="3712">
                  <c:v>959.49100812510278</c:v>
                </c:pt>
                <c:pt idx="3713">
                  <c:v>958.74403124750734</c:v>
                </c:pt>
                <c:pt idx="3714">
                  <c:v>957.99745628044548</c:v>
                </c:pt>
                <c:pt idx="3715">
                  <c:v>957.25128328429219</c:v>
                </c:pt>
                <c:pt idx="3716">
                  <c:v>956.50551231896588</c:v>
                </c:pt>
                <c:pt idx="3717">
                  <c:v>955.76014344392206</c:v>
                </c:pt>
                <c:pt idx="3718">
                  <c:v>955.01517671816327</c:v>
                </c:pt>
                <c:pt idx="3719">
                  <c:v>954.27061220021187</c:v>
                </c:pt>
                <c:pt idx="3720">
                  <c:v>953.52644994811635</c:v>
                </c:pt>
                <c:pt idx="3721">
                  <c:v>952.78269001948411</c:v>
                </c:pt>
                <c:pt idx="3722">
                  <c:v>952.0393324714305</c:v>
                </c:pt>
                <c:pt idx="3723">
                  <c:v>951.29637736067252</c:v>
                </c:pt>
                <c:pt idx="3724">
                  <c:v>950.55382474334237</c:v>
                </c:pt>
                <c:pt idx="3725">
                  <c:v>949.81167467526757</c:v>
                </c:pt>
                <c:pt idx="3726">
                  <c:v>949.06992721167808</c:v>
                </c:pt>
                <c:pt idx="3727">
                  <c:v>948.32858240737551</c:v>
                </c:pt>
                <c:pt idx="3728">
                  <c:v>947.58764031676401</c:v>
                </c:pt>
                <c:pt idx="3729">
                  <c:v>946.84710099372478</c:v>
                </c:pt>
                <c:pt idx="3730">
                  <c:v>946.106964491697</c:v>
                </c:pt>
                <c:pt idx="3731">
                  <c:v>945.36723086361872</c:v>
                </c:pt>
                <c:pt idx="3732">
                  <c:v>944.62790016201416</c:v>
                </c:pt>
                <c:pt idx="3733">
                  <c:v>943.88897243898464</c:v>
                </c:pt>
                <c:pt idx="3734">
                  <c:v>943.15044774607031</c:v>
                </c:pt>
                <c:pt idx="3735">
                  <c:v>942.41232613440388</c:v>
                </c:pt>
                <c:pt idx="3736">
                  <c:v>941.67460765469423</c:v>
                </c:pt>
                <c:pt idx="3737">
                  <c:v>940.93729235715182</c:v>
                </c:pt>
                <c:pt idx="3738">
                  <c:v>940.20038029150965</c:v>
                </c:pt>
                <c:pt idx="3739">
                  <c:v>939.46387150708142</c:v>
                </c:pt>
                <c:pt idx="3740">
                  <c:v>938.72776605272429</c:v>
                </c:pt>
                <c:pt idx="3741">
                  <c:v>937.99206397677881</c:v>
                </c:pt>
                <c:pt idx="3742">
                  <c:v>937.25676532723264</c:v>
                </c:pt>
                <c:pt idx="3743">
                  <c:v>936.52187015150594</c:v>
                </c:pt>
                <c:pt idx="3744">
                  <c:v>935.78737849664503</c:v>
                </c:pt>
                <c:pt idx="3745">
                  <c:v>935.05329040920333</c:v>
                </c:pt>
                <c:pt idx="3746">
                  <c:v>934.31960593526128</c:v>
                </c:pt>
                <c:pt idx="3747">
                  <c:v>933.58632512050281</c:v>
                </c:pt>
                <c:pt idx="3748">
                  <c:v>932.85344801008068</c:v>
                </c:pt>
                <c:pt idx="3749">
                  <c:v>932.12097464878207</c:v>
                </c:pt>
                <c:pt idx="3750">
                  <c:v>931.38890508086843</c:v>
                </c:pt>
                <c:pt idx="3751">
                  <c:v>930.65723935017468</c:v>
                </c:pt>
                <c:pt idx="3752">
                  <c:v>929.92597750006917</c:v>
                </c:pt>
                <c:pt idx="3753">
                  <c:v>929.19511957349096</c:v>
                </c:pt>
                <c:pt idx="3754">
                  <c:v>928.46466561291436</c:v>
                </c:pt>
                <c:pt idx="3755">
                  <c:v>927.73461566034166</c:v>
                </c:pt>
                <c:pt idx="3756">
                  <c:v>927.00496975737497</c:v>
                </c:pt>
                <c:pt idx="3757">
                  <c:v>926.27572794510615</c:v>
                </c:pt>
                <c:pt idx="3758">
                  <c:v>925.5468902641951</c:v>
                </c:pt>
                <c:pt idx="3759">
                  <c:v>924.81845675488148</c:v>
                </c:pt>
                <c:pt idx="3760">
                  <c:v>924.09042745693478</c:v>
                </c:pt>
                <c:pt idx="3761">
                  <c:v>923.36280240964425</c:v>
                </c:pt>
                <c:pt idx="3762">
                  <c:v>922.63558165188897</c:v>
                </c:pt>
                <c:pt idx="3763">
                  <c:v>921.90876522208328</c:v>
                </c:pt>
                <c:pt idx="3764">
                  <c:v>921.18235315820311</c:v>
                </c:pt>
                <c:pt idx="3765">
                  <c:v>920.45634549776696</c:v>
                </c:pt>
                <c:pt idx="3766">
                  <c:v>919.73074227785128</c:v>
                </c:pt>
                <c:pt idx="3767">
                  <c:v>919.00554353506595</c:v>
                </c:pt>
                <c:pt idx="3768">
                  <c:v>918.28074930557432</c:v>
                </c:pt>
                <c:pt idx="3769">
                  <c:v>917.55635962515862</c:v>
                </c:pt>
                <c:pt idx="3770">
                  <c:v>916.83237452906633</c:v>
                </c:pt>
                <c:pt idx="3771">
                  <c:v>916.1087940521511</c:v>
                </c:pt>
                <c:pt idx="3772">
                  <c:v>915.38561822878728</c:v>
                </c:pt>
                <c:pt idx="3773">
                  <c:v>914.66284709292631</c:v>
                </c:pt>
                <c:pt idx="3774">
                  <c:v>913.94048067806034</c:v>
                </c:pt>
                <c:pt idx="3775">
                  <c:v>913.21851901730042</c:v>
                </c:pt>
                <c:pt idx="3776">
                  <c:v>912.49696214316828</c:v>
                </c:pt>
                <c:pt idx="3777">
                  <c:v>911.77581008792185</c:v>
                </c:pt>
                <c:pt idx="3778">
                  <c:v>911.0550628832234</c:v>
                </c:pt>
                <c:pt idx="3779">
                  <c:v>910.33472056039955</c:v>
                </c:pt>
                <c:pt idx="3780">
                  <c:v>909.61478315024669</c:v>
                </c:pt>
                <c:pt idx="3781">
                  <c:v>908.89525068322473</c:v>
                </c:pt>
                <c:pt idx="3782">
                  <c:v>908.17612318920965</c:v>
                </c:pt>
                <c:pt idx="3783">
                  <c:v>907.4574006977864</c:v>
                </c:pt>
                <c:pt idx="3784">
                  <c:v>906.73908323799333</c:v>
                </c:pt>
                <c:pt idx="3785">
                  <c:v>906.02117083847043</c:v>
                </c:pt>
                <c:pt idx="3786">
                  <c:v>905.3036635274002</c:v>
                </c:pt>
                <c:pt idx="3787">
                  <c:v>904.58656133254044</c:v>
                </c:pt>
                <c:pt idx="3788">
                  <c:v>903.86986428122782</c:v>
                </c:pt>
                <c:pt idx="3789">
                  <c:v>903.15357240031608</c:v>
                </c:pt>
                <c:pt idx="3790">
                  <c:v>902.43768571624514</c:v>
                </c:pt>
                <c:pt idx="3791">
                  <c:v>901.722204255012</c:v>
                </c:pt>
                <c:pt idx="3792">
                  <c:v>901.00712804215891</c:v>
                </c:pt>
                <c:pt idx="3793">
                  <c:v>900.29245710283249</c:v>
                </c:pt>
                <c:pt idx="3794">
                  <c:v>899.57819146171732</c:v>
                </c:pt>
                <c:pt idx="3795">
                  <c:v>898.86433114305237</c:v>
                </c:pt>
                <c:pt idx="3796">
                  <c:v>898.15087617065001</c:v>
                </c:pt>
                <c:pt idx="3797">
                  <c:v>897.43782656789517</c:v>
                </c:pt>
                <c:pt idx="3798">
                  <c:v>896.72518235771167</c:v>
                </c:pt>
                <c:pt idx="3799">
                  <c:v>896.01294356261042</c:v>
                </c:pt>
                <c:pt idx="3800">
                  <c:v>895.30111020469394</c:v>
                </c:pt>
                <c:pt idx="3801">
                  <c:v>894.58968230554638</c:v>
                </c:pt>
                <c:pt idx="3802">
                  <c:v>893.87865988641806</c:v>
                </c:pt>
                <c:pt idx="3803">
                  <c:v>893.16804296806094</c:v>
                </c:pt>
                <c:pt idx="3804">
                  <c:v>892.45783157079677</c:v>
                </c:pt>
                <c:pt idx="3805">
                  <c:v>891.74802571454984</c:v>
                </c:pt>
                <c:pt idx="3806">
                  <c:v>891.03862541878425</c:v>
                </c:pt>
                <c:pt idx="3807">
                  <c:v>890.32963070253754</c:v>
                </c:pt>
                <c:pt idx="3808">
                  <c:v>889.62104158443071</c:v>
                </c:pt>
                <c:pt idx="3809">
                  <c:v>888.91285808264365</c:v>
                </c:pt>
                <c:pt idx="3810">
                  <c:v>888.20508021491605</c:v>
                </c:pt>
                <c:pt idx="3811">
                  <c:v>887.49770799857924</c:v>
                </c:pt>
                <c:pt idx="3812">
                  <c:v>886.79074145047798</c:v>
                </c:pt>
                <c:pt idx="3813">
                  <c:v>886.08418058710777</c:v>
                </c:pt>
                <c:pt idx="3814">
                  <c:v>885.37802542452937</c:v>
                </c:pt>
                <c:pt idx="3815">
                  <c:v>884.67227597826422</c:v>
                </c:pt>
                <c:pt idx="3816">
                  <c:v>883.96693226353636</c:v>
                </c:pt>
                <c:pt idx="3817">
                  <c:v>883.26199429508506</c:v>
                </c:pt>
                <c:pt idx="3818">
                  <c:v>882.55746208726032</c:v>
                </c:pt>
                <c:pt idx="3819">
                  <c:v>881.85333565390647</c:v>
                </c:pt>
                <c:pt idx="3820">
                  <c:v>881.14961500849222</c:v>
                </c:pt>
                <c:pt idx="3821">
                  <c:v>880.4463001640961</c:v>
                </c:pt>
                <c:pt idx="3822">
                  <c:v>879.74339113329916</c:v>
                </c:pt>
                <c:pt idx="3823">
                  <c:v>879.04088792830953</c:v>
                </c:pt>
                <c:pt idx="3824">
                  <c:v>878.3387905608688</c:v>
                </c:pt>
                <c:pt idx="3825">
                  <c:v>877.63709904234474</c:v>
                </c:pt>
                <c:pt idx="3826">
                  <c:v>876.93581338366221</c:v>
                </c:pt>
                <c:pt idx="3827">
                  <c:v>876.23493359525582</c:v>
                </c:pt>
                <c:pt idx="3828">
                  <c:v>875.53445968727556</c:v>
                </c:pt>
                <c:pt idx="3829">
                  <c:v>874.83439166928656</c:v>
                </c:pt>
                <c:pt idx="3830">
                  <c:v>874.13472955059206</c:v>
                </c:pt>
                <c:pt idx="3831">
                  <c:v>873.43547333998413</c:v>
                </c:pt>
                <c:pt idx="3832">
                  <c:v>872.73662304582285</c:v>
                </c:pt>
                <c:pt idx="3833">
                  <c:v>872.03817867605721</c:v>
                </c:pt>
                <c:pt idx="3834">
                  <c:v>871.34014023825421</c:v>
                </c:pt>
                <c:pt idx="3835">
                  <c:v>870.6425077395379</c:v>
                </c:pt>
                <c:pt idx="3836">
                  <c:v>869.94528118658491</c:v>
                </c:pt>
                <c:pt idx="3837">
                  <c:v>869.24846058573439</c:v>
                </c:pt>
                <c:pt idx="3838">
                  <c:v>868.55204594278166</c:v>
                </c:pt>
                <c:pt idx="3839">
                  <c:v>867.85603726324371</c:v>
                </c:pt>
                <c:pt idx="3840">
                  <c:v>867.1604345520991</c:v>
                </c:pt>
                <c:pt idx="3841">
                  <c:v>866.46523781398901</c:v>
                </c:pt>
                <c:pt idx="3842">
                  <c:v>865.77044705308163</c:v>
                </c:pt>
                <c:pt idx="3843">
                  <c:v>865.07606227318502</c:v>
                </c:pt>
                <c:pt idx="3844">
                  <c:v>864.38208347767522</c:v>
                </c:pt>
                <c:pt idx="3845">
                  <c:v>863.68851066946718</c:v>
                </c:pt>
                <c:pt idx="3846">
                  <c:v>862.99534385108473</c:v>
                </c:pt>
                <c:pt idx="3847">
                  <c:v>862.30258302468246</c:v>
                </c:pt>
                <c:pt idx="3848">
                  <c:v>861.61022819195023</c:v>
                </c:pt>
                <c:pt idx="3849">
                  <c:v>860.91827935418496</c:v>
                </c:pt>
                <c:pt idx="3850">
                  <c:v>860.22673651223613</c:v>
                </c:pt>
                <c:pt idx="3851">
                  <c:v>859.53559966659213</c:v>
                </c:pt>
                <c:pt idx="3852">
                  <c:v>858.8448688172939</c:v>
                </c:pt>
                <c:pt idx="3853">
                  <c:v>858.15454396399036</c:v>
                </c:pt>
                <c:pt idx="3854">
                  <c:v>857.46462510590391</c:v>
                </c:pt>
                <c:pt idx="3855">
                  <c:v>856.77511224188129</c:v>
                </c:pt>
                <c:pt idx="3856">
                  <c:v>856.08600537028087</c:v>
                </c:pt>
                <c:pt idx="3857">
                  <c:v>855.39730448912542</c:v>
                </c:pt>
                <c:pt idx="3858">
                  <c:v>854.70900959600476</c:v>
                </c:pt>
                <c:pt idx="3859">
                  <c:v>854.02112068807401</c:v>
                </c:pt>
                <c:pt idx="3860">
                  <c:v>853.333637762129</c:v>
                </c:pt>
                <c:pt idx="3861">
                  <c:v>852.6465608145154</c:v>
                </c:pt>
                <c:pt idx="3862">
                  <c:v>851.95988984118867</c:v>
                </c:pt>
                <c:pt idx="3863">
                  <c:v>851.27362483768866</c:v>
                </c:pt>
                <c:pt idx="3864">
                  <c:v>850.58776579914775</c:v>
                </c:pt>
                <c:pt idx="3865">
                  <c:v>849.90231272033361</c:v>
                </c:pt>
                <c:pt idx="3866">
                  <c:v>849.21726559552098</c:v>
                </c:pt>
                <c:pt idx="3867">
                  <c:v>848.53262441864445</c:v>
                </c:pt>
                <c:pt idx="3868">
                  <c:v>847.84838918324294</c:v>
                </c:pt>
                <c:pt idx="3869">
                  <c:v>847.1645598824025</c:v>
                </c:pt>
                <c:pt idx="3870">
                  <c:v>846.48113650884079</c:v>
                </c:pt>
                <c:pt idx="3871">
                  <c:v>845.79811905483803</c:v>
                </c:pt>
                <c:pt idx="3872">
                  <c:v>845.11550751231152</c:v>
                </c:pt>
                <c:pt idx="3873">
                  <c:v>844.43330187275933</c:v>
                </c:pt>
                <c:pt idx="3874">
                  <c:v>843.75150212723565</c:v>
                </c:pt>
                <c:pt idx="3875">
                  <c:v>843.07010826650276</c:v>
                </c:pt>
                <c:pt idx="3876">
                  <c:v>842.38912028076811</c:v>
                </c:pt>
                <c:pt idx="3877">
                  <c:v>841.70853815995633</c:v>
                </c:pt>
                <c:pt idx="3878">
                  <c:v>841.02836189358823</c:v>
                </c:pt>
                <c:pt idx="3879">
                  <c:v>840.34859147068892</c:v>
                </c:pt>
                <c:pt idx="3880">
                  <c:v>839.66922687996703</c:v>
                </c:pt>
                <c:pt idx="3881">
                  <c:v>838.99026810973282</c:v>
                </c:pt>
                <c:pt idx="3882">
                  <c:v>838.31171514785183</c:v>
                </c:pt>
                <c:pt idx="3883">
                  <c:v>837.63356798179484</c:v>
                </c:pt>
                <c:pt idx="3884">
                  <c:v>836.95582659871161</c:v>
                </c:pt>
                <c:pt idx="3885">
                  <c:v>836.27849098523802</c:v>
                </c:pt>
                <c:pt idx="3886">
                  <c:v>835.60156112772074</c:v>
                </c:pt>
                <c:pt idx="3887">
                  <c:v>834.92503701202531</c:v>
                </c:pt>
                <c:pt idx="3888">
                  <c:v>834.24891862365257</c:v>
                </c:pt>
                <c:pt idx="3889">
                  <c:v>833.57320594773773</c:v>
                </c:pt>
                <c:pt idx="3890">
                  <c:v>832.89789896897946</c:v>
                </c:pt>
                <c:pt idx="3891">
                  <c:v>832.2229976717108</c:v>
                </c:pt>
                <c:pt idx="3892">
                  <c:v>831.54850203985734</c:v>
                </c:pt>
                <c:pt idx="3893">
                  <c:v>830.87441205691994</c:v>
                </c:pt>
                <c:pt idx="3894">
                  <c:v>830.2007277060975</c:v>
                </c:pt>
                <c:pt idx="3895">
                  <c:v>829.52744897004504</c:v>
                </c:pt>
                <c:pt idx="3896">
                  <c:v>828.85457583120115</c:v>
                </c:pt>
                <c:pt idx="3897">
                  <c:v>828.18210827148232</c:v>
                </c:pt>
                <c:pt idx="3898">
                  <c:v>827.51004627250131</c:v>
                </c:pt>
                <c:pt idx="3899">
                  <c:v>826.83838981535791</c:v>
                </c:pt>
                <c:pt idx="3900">
                  <c:v>826.16713888092454</c:v>
                </c:pt>
                <c:pt idx="3901">
                  <c:v>825.49629344953428</c:v>
                </c:pt>
                <c:pt idx="3902">
                  <c:v>824.82585350125737</c:v>
                </c:pt>
                <c:pt idx="3903">
                  <c:v>824.1558190156511</c:v>
                </c:pt>
                <c:pt idx="3904">
                  <c:v>823.48618997200265</c:v>
                </c:pt>
                <c:pt idx="3905">
                  <c:v>822.81696634910986</c:v>
                </c:pt>
                <c:pt idx="3906">
                  <c:v>822.14814812545865</c:v>
                </c:pt>
                <c:pt idx="3907">
                  <c:v>821.47973527909562</c:v>
                </c:pt>
                <c:pt idx="3908">
                  <c:v>820.81172778774271</c:v>
                </c:pt>
                <c:pt idx="3909">
                  <c:v>820.14412562864254</c:v>
                </c:pt>
                <c:pt idx="3910">
                  <c:v>819.47692877872396</c:v>
                </c:pt>
                <c:pt idx="3911">
                  <c:v>818.81013721452746</c:v>
                </c:pt>
                <c:pt idx="3912">
                  <c:v>818.14375091218062</c:v>
                </c:pt>
                <c:pt idx="3913">
                  <c:v>817.47776984743632</c:v>
                </c:pt>
                <c:pt idx="3914">
                  <c:v>816.81219399567453</c:v>
                </c:pt>
                <c:pt idx="3915">
                  <c:v>816.14702333188325</c:v>
                </c:pt>
                <c:pt idx="3916">
                  <c:v>815.48225783062935</c:v>
                </c:pt>
                <c:pt idx="3917">
                  <c:v>814.81789746619779</c:v>
                </c:pt>
                <c:pt idx="3918">
                  <c:v>814.15394221239148</c:v>
                </c:pt>
                <c:pt idx="3919">
                  <c:v>813.49039204265773</c:v>
                </c:pt>
                <c:pt idx="3920">
                  <c:v>812.8272469301337</c:v>
                </c:pt>
                <c:pt idx="3921">
                  <c:v>812.16450684745814</c:v>
                </c:pt>
                <c:pt idx="3922">
                  <c:v>811.50217176696697</c:v>
                </c:pt>
                <c:pt idx="3923">
                  <c:v>810.84024166059953</c:v>
                </c:pt>
                <c:pt idx="3924">
                  <c:v>810.17871649989047</c:v>
                </c:pt>
                <c:pt idx="3925">
                  <c:v>809.51759625611157</c:v>
                </c:pt>
                <c:pt idx="3926">
                  <c:v>808.8568808999371</c:v>
                </c:pt>
                <c:pt idx="3927">
                  <c:v>808.19657040187849</c:v>
                </c:pt>
                <c:pt idx="3928">
                  <c:v>807.53666473194335</c:v>
                </c:pt>
                <c:pt idx="3929">
                  <c:v>806.87716385984186</c:v>
                </c:pt>
                <c:pt idx="3930">
                  <c:v>806.21806775482219</c:v>
                </c:pt>
                <c:pt idx="3931">
                  <c:v>805.55937638583327</c:v>
                </c:pt>
                <c:pt idx="3932">
                  <c:v>804.9010897214157</c:v>
                </c:pt>
                <c:pt idx="3933">
                  <c:v>804.24320772971623</c:v>
                </c:pt>
                <c:pt idx="3934">
                  <c:v>803.58573037855513</c:v>
                </c:pt>
                <c:pt idx="3935">
                  <c:v>802.92865763533882</c:v>
                </c:pt>
                <c:pt idx="3936">
                  <c:v>802.2719894671327</c:v>
                </c:pt>
                <c:pt idx="3937">
                  <c:v>801.6157258405965</c:v>
                </c:pt>
                <c:pt idx="3938">
                  <c:v>800.95986672201889</c:v>
                </c:pt>
                <c:pt idx="3939">
                  <c:v>800.30441207737294</c:v>
                </c:pt>
                <c:pt idx="3940">
                  <c:v>799.64936187217791</c:v>
                </c:pt>
                <c:pt idx="3941">
                  <c:v>798.99471607163105</c:v>
                </c:pt>
                <c:pt idx="3942">
                  <c:v>798.34047464057403</c:v>
                </c:pt>
                <c:pt idx="3943">
                  <c:v>797.68663754342379</c:v>
                </c:pt>
                <c:pt idx="3944">
                  <c:v>797.03320474426982</c:v>
                </c:pt>
                <c:pt idx="3945">
                  <c:v>796.38017620684241</c:v>
                </c:pt>
                <c:pt idx="3946">
                  <c:v>795.72755189447071</c:v>
                </c:pt>
                <c:pt idx="3947">
                  <c:v>795.07533177009918</c:v>
                </c:pt>
                <c:pt idx="3948">
                  <c:v>794.42351579639035</c:v>
                </c:pt>
                <c:pt idx="3949">
                  <c:v>793.77210393550286</c:v>
                </c:pt>
                <c:pt idx="3950">
                  <c:v>793.12109614939527</c:v>
                </c:pt>
                <c:pt idx="3951">
                  <c:v>792.47049239951502</c:v>
                </c:pt>
                <c:pt idx="3952">
                  <c:v>791.82029264704761</c:v>
                </c:pt>
                <c:pt idx="3953">
                  <c:v>791.17049685275197</c:v>
                </c:pt>
                <c:pt idx="3954">
                  <c:v>790.5211049769996</c:v>
                </c:pt>
                <c:pt idx="3955">
                  <c:v>789.87211697988459</c:v>
                </c:pt>
                <c:pt idx="3956">
                  <c:v>789.22353282108634</c:v>
                </c:pt>
                <c:pt idx="3957">
                  <c:v>788.57535245993859</c:v>
                </c:pt>
                <c:pt idx="3958">
                  <c:v>787.92757585533946</c:v>
                </c:pt>
                <c:pt idx="3959">
                  <c:v>787.28020296595696</c:v>
                </c:pt>
                <c:pt idx="3960">
                  <c:v>786.63323374997981</c:v>
                </c:pt>
                <c:pt idx="3961">
                  <c:v>785.98666816529931</c:v>
                </c:pt>
                <c:pt idx="3962">
                  <c:v>785.34050616944296</c:v>
                </c:pt>
                <c:pt idx="3963">
                  <c:v>784.69474771953628</c:v>
                </c:pt>
                <c:pt idx="3964">
                  <c:v>784.04939277239191</c:v>
                </c:pt>
                <c:pt idx="3965">
                  <c:v>783.4044412844305</c:v>
                </c:pt>
                <c:pt idx="3966">
                  <c:v>782.75989321174347</c:v>
                </c:pt>
                <c:pt idx="3967">
                  <c:v>782.11574851003388</c:v>
                </c:pt>
                <c:pt idx="3968">
                  <c:v>781.47200713464917</c:v>
                </c:pt>
                <c:pt idx="3969">
                  <c:v>780.82866904065941</c:v>
                </c:pt>
                <c:pt idx="3970">
                  <c:v>780.18573418262713</c:v>
                </c:pt>
                <c:pt idx="3971">
                  <c:v>779.54320251488116</c:v>
                </c:pt>
                <c:pt idx="3972">
                  <c:v>778.90107399135195</c:v>
                </c:pt>
                <c:pt idx="3973">
                  <c:v>778.25934856564709</c:v>
                </c:pt>
                <c:pt idx="3974">
                  <c:v>777.6180261909376</c:v>
                </c:pt>
                <c:pt idx="3975">
                  <c:v>776.97710682012439</c:v>
                </c:pt>
                <c:pt idx="3976">
                  <c:v>776.33659040574184</c:v>
                </c:pt>
                <c:pt idx="3977">
                  <c:v>775.6964768999369</c:v>
                </c:pt>
                <c:pt idx="3978">
                  <c:v>775.05676625448905</c:v>
                </c:pt>
                <c:pt idx="3979">
                  <c:v>774.41745842093223</c:v>
                </c:pt>
                <c:pt idx="3980">
                  <c:v>773.778553350312</c:v>
                </c:pt>
                <c:pt idx="3981">
                  <c:v>773.14005099339556</c:v>
                </c:pt>
                <c:pt idx="3982">
                  <c:v>772.50195130059274</c:v>
                </c:pt>
                <c:pt idx="3983">
                  <c:v>771.86425422198226</c:v>
                </c:pt>
                <c:pt idx="3984">
                  <c:v>771.22695970725181</c:v>
                </c:pt>
                <c:pt idx="3985">
                  <c:v>770.59006770573433</c:v>
                </c:pt>
                <c:pt idx="3986">
                  <c:v>769.95357816647265</c:v>
                </c:pt>
                <c:pt idx="3987">
                  <c:v>769.31749103813308</c:v>
                </c:pt>
                <c:pt idx="3988">
                  <c:v>768.68180626898993</c:v>
                </c:pt>
                <c:pt idx="3989">
                  <c:v>768.04652380703828</c:v>
                </c:pt>
                <c:pt idx="3990">
                  <c:v>767.41164359988215</c:v>
                </c:pt>
                <c:pt idx="3991">
                  <c:v>766.77716559481451</c:v>
                </c:pt>
                <c:pt idx="3992">
                  <c:v>766.14308973878087</c:v>
                </c:pt>
                <c:pt idx="3993">
                  <c:v>765.5094159782775</c:v>
                </c:pt>
                <c:pt idx="3994">
                  <c:v>764.876144259596</c:v>
                </c:pt>
                <c:pt idx="3995">
                  <c:v>764.24327452865964</c:v>
                </c:pt>
                <c:pt idx="3996">
                  <c:v>763.61080673096239</c:v>
                </c:pt>
                <c:pt idx="3997">
                  <c:v>762.97874081174723</c:v>
                </c:pt>
                <c:pt idx="3998">
                  <c:v>762.3470767158733</c:v>
                </c:pt>
                <c:pt idx="3999">
                  <c:v>761.71581438785415</c:v>
                </c:pt>
                <c:pt idx="4000">
                  <c:v>761.08495377186046</c:v>
                </c:pt>
                <c:pt idx="4001">
                  <c:v>760.45449481174637</c:v>
                </c:pt>
                <c:pt idx="4002">
                  <c:v>759.82443745098499</c:v>
                </c:pt>
                <c:pt idx="4003">
                  <c:v>759.194781632782</c:v>
                </c:pt>
                <c:pt idx="4004">
                  <c:v>758.56552729991654</c:v>
                </c:pt>
                <c:pt idx="4005">
                  <c:v>757.93667439489491</c:v>
                </c:pt>
                <c:pt idx="4006">
                  <c:v>757.30822285983322</c:v>
                </c:pt>
                <c:pt idx="4007">
                  <c:v>756.68017263655474</c:v>
                </c:pt>
                <c:pt idx="4008">
                  <c:v>756.05252366649074</c:v>
                </c:pt>
                <c:pt idx="4009">
                  <c:v>755.4252758908242</c:v>
                </c:pt>
                <c:pt idx="4010">
                  <c:v>754.79842925029243</c:v>
                </c:pt>
                <c:pt idx="4011">
                  <c:v>754.17198368536265</c:v>
                </c:pt>
                <c:pt idx="4012">
                  <c:v>753.54593913619283</c:v>
                </c:pt>
                <c:pt idx="4013">
                  <c:v>752.92029554252531</c:v>
                </c:pt>
                <c:pt idx="4014">
                  <c:v>752.29505284384595</c:v>
                </c:pt>
                <c:pt idx="4015">
                  <c:v>751.67021097921042</c:v>
                </c:pt>
                <c:pt idx="4016">
                  <c:v>751.04576988745885</c:v>
                </c:pt>
                <c:pt idx="4017">
                  <c:v>750.42172950705208</c:v>
                </c:pt>
                <c:pt idx="4018">
                  <c:v>749.79808977606626</c:v>
                </c:pt>
                <c:pt idx="4019">
                  <c:v>749.17485063229378</c:v>
                </c:pt>
                <c:pt idx="4020">
                  <c:v>748.55201201318505</c:v>
                </c:pt>
                <c:pt idx="4021">
                  <c:v>747.92957385587579</c:v>
                </c:pt>
                <c:pt idx="4022">
                  <c:v>747.30753609715612</c:v>
                </c:pt>
                <c:pt idx="4023">
                  <c:v>746.68589867348601</c:v>
                </c:pt>
                <c:pt idx="4024">
                  <c:v>746.06466152098074</c:v>
                </c:pt>
                <c:pt idx="4025">
                  <c:v>745.44382457548363</c:v>
                </c:pt>
                <c:pt idx="4026">
                  <c:v>744.82338777243149</c:v>
                </c:pt>
                <c:pt idx="4027">
                  <c:v>744.20335104699097</c:v>
                </c:pt>
                <c:pt idx="4028">
                  <c:v>743.58371433399952</c:v>
                </c:pt>
                <c:pt idx="4029">
                  <c:v>742.96447756788984</c:v>
                </c:pt>
                <c:pt idx="4030">
                  <c:v>742.34564068288819</c:v>
                </c:pt>
                <c:pt idx="4031">
                  <c:v>741.72720361281335</c:v>
                </c:pt>
                <c:pt idx="4032">
                  <c:v>741.10916629118037</c:v>
                </c:pt>
                <c:pt idx="4033">
                  <c:v>740.49152865117685</c:v>
                </c:pt>
                <c:pt idx="4034">
                  <c:v>739.87429062563933</c:v>
                </c:pt>
                <c:pt idx="4035">
                  <c:v>739.25745214717881</c:v>
                </c:pt>
                <c:pt idx="4036">
                  <c:v>738.6410131479679</c:v>
                </c:pt>
                <c:pt idx="4037">
                  <c:v>738.0249735599009</c:v>
                </c:pt>
                <c:pt idx="4038">
                  <c:v>737.40933331456381</c:v>
                </c:pt>
                <c:pt idx="4039">
                  <c:v>736.79409234321247</c:v>
                </c:pt>
                <c:pt idx="4040">
                  <c:v>736.17925057677076</c:v>
                </c:pt>
                <c:pt idx="4041">
                  <c:v>735.56480794581239</c:v>
                </c:pt>
                <c:pt idx="4042">
                  <c:v>734.9507643806819</c:v>
                </c:pt>
                <c:pt idx="4043">
                  <c:v>734.3371198113291</c:v>
                </c:pt>
                <c:pt idx="4044">
                  <c:v>733.72387416739093</c:v>
                </c:pt>
                <c:pt idx="4045">
                  <c:v>733.11102737822421</c:v>
                </c:pt>
                <c:pt idx="4046">
                  <c:v>732.49857937281104</c:v>
                </c:pt>
                <c:pt idx="4047">
                  <c:v>731.88653007984522</c:v>
                </c:pt>
                <c:pt idx="4048">
                  <c:v>731.27487942773678</c:v>
                </c:pt>
                <c:pt idx="4049">
                  <c:v>730.66362734453378</c:v>
                </c:pt>
                <c:pt idx="4050">
                  <c:v>730.05277375796231</c:v>
                </c:pt>
                <c:pt idx="4051">
                  <c:v>729.44231859547108</c:v>
                </c:pt>
                <c:pt idx="4052">
                  <c:v>728.83226178415043</c:v>
                </c:pt>
                <c:pt idx="4053">
                  <c:v>728.22260325083153</c:v>
                </c:pt>
                <c:pt idx="4054">
                  <c:v>727.61334292196625</c:v>
                </c:pt>
                <c:pt idx="4055">
                  <c:v>727.00448072374729</c:v>
                </c:pt>
                <c:pt idx="4056">
                  <c:v>726.3960165820381</c:v>
                </c:pt>
                <c:pt idx="4057">
                  <c:v>725.78795042237289</c:v>
                </c:pt>
                <c:pt idx="4058">
                  <c:v>725.18028216998937</c:v>
                </c:pt>
                <c:pt idx="4059">
                  <c:v>724.57301174978875</c:v>
                </c:pt>
                <c:pt idx="4060">
                  <c:v>723.96613908641757</c:v>
                </c:pt>
                <c:pt idx="4061">
                  <c:v>723.35966410413494</c:v>
                </c:pt>
                <c:pt idx="4062">
                  <c:v>722.75358672694801</c:v>
                </c:pt>
                <c:pt idx="4063">
                  <c:v>722.14790687854656</c:v>
                </c:pt>
                <c:pt idx="4064">
                  <c:v>721.54262448229292</c:v>
                </c:pt>
                <c:pt idx="4065">
                  <c:v>720.93773946124838</c:v>
                </c:pt>
                <c:pt idx="4066">
                  <c:v>720.33325173819503</c:v>
                </c:pt>
                <c:pt idx="4067">
                  <c:v>719.7291612355275</c:v>
                </c:pt>
                <c:pt idx="4068">
                  <c:v>719.12546787539304</c:v>
                </c:pt>
                <c:pt idx="4069">
                  <c:v>718.52217157966516</c:v>
                </c:pt>
                <c:pt idx="4070">
                  <c:v>717.91927226983898</c:v>
                </c:pt>
                <c:pt idx="4071">
                  <c:v>717.31676986716047</c:v>
                </c:pt>
                <c:pt idx="4072">
                  <c:v>716.71466429252268</c:v>
                </c:pt>
                <c:pt idx="4073">
                  <c:v>716.1129554665431</c:v>
                </c:pt>
                <c:pt idx="4074">
                  <c:v>715.51164330952906</c:v>
                </c:pt>
                <c:pt idx="4075">
                  <c:v>714.91072774151417</c:v>
                </c:pt>
                <c:pt idx="4076">
                  <c:v>714.31020868216547</c:v>
                </c:pt>
                <c:pt idx="4077">
                  <c:v>713.71008605087445</c:v>
                </c:pt>
                <c:pt idx="4078">
                  <c:v>713.11035976677067</c:v>
                </c:pt>
                <c:pt idx="4079">
                  <c:v>712.51102974864352</c:v>
                </c:pt>
                <c:pt idx="4080">
                  <c:v>711.91209591499046</c:v>
                </c:pt>
                <c:pt idx="4081">
                  <c:v>711.31355818397151</c:v>
                </c:pt>
                <c:pt idx="4082">
                  <c:v>710.71541647351933</c:v>
                </c:pt>
                <c:pt idx="4083">
                  <c:v>710.11767070121641</c:v>
                </c:pt>
                <c:pt idx="4084">
                  <c:v>709.52032078435059</c:v>
                </c:pt>
                <c:pt idx="4085">
                  <c:v>708.92336663993501</c:v>
                </c:pt>
                <c:pt idx="4086">
                  <c:v>708.32680818467452</c:v>
                </c:pt>
                <c:pt idx="4087">
                  <c:v>707.73064533496199</c:v>
                </c:pt>
                <c:pt idx="4088">
                  <c:v>707.13487800689472</c:v>
                </c:pt>
                <c:pt idx="4089">
                  <c:v>706.53950611630262</c:v>
                </c:pt>
                <c:pt idx="4090">
                  <c:v>705.94452957869453</c:v>
                </c:pt>
                <c:pt idx="4091">
                  <c:v>705.34994830928645</c:v>
                </c:pt>
                <c:pt idx="4092">
                  <c:v>704.75576222300242</c:v>
                </c:pt>
                <c:pt idx="4093">
                  <c:v>704.16197123447819</c:v>
                </c:pt>
                <c:pt idx="4094">
                  <c:v>703.56857525804025</c:v>
                </c:pt>
                <c:pt idx="4095">
                  <c:v>702.97557420773956</c:v>
                </c:pt>
                <c:pt idx="4096">
                  <c:v>702.38296799732416</c:v>
                </c:pt>
                <c:pt idx="4097">
                  <c:v>701.79075654024382</c:v>
                </c:pt>
                <c:pt idx="4098">
                  <c:v>701.19893974971001</c:v>
                </c:pt>
                <c:pt idx="4099">
                  <c:v>700.60751753852946</c:v>
                </c:pt>
                <c:pt idx="4100">
                  <c:v>700.01648981933886</c:v>
                </c:pt>
                <c:pt idx="4101">
                  <c:v>699.42585650443198</c:v>
                </c:pt>
                <c:pt idx="4102">
                  <c:v>698.83561750578792</c:v>
                </c:pt>
                <c:pt idx="4103">
                  <c:v>698.2457727351275</c:v>
                </c:pt>
                <c:pt idx="4104">
                  <c:v>697.6563221039014</c:v>
                </c:pt>
                <c:pt idx="4105">
                  <c:v>697.06726552321834</c:v>
                </c:pt>
                <c:pt idx="4106">
                  <c:v>696.47860290396693</c:v>
                </c:pt>
                <c:pt idx="4107">
                  <c:v>695.89033415666836</c:v>
                </c:pt>
                <c:pt idx="4108">
                  <c:v>695.30245919164554</c:v>
                </c:pt>
                <c:pt idx="4109">
                  <c:v>694.71497791887668</c:v>
                </c:pt>
                <c:pt idx="4110">
                  <c:v>694.12789024805988</c:v>
                </c:pt>
                <c:pt idx="4111">
                  <c:v>693.54119608859128</c:v>
                </c:pt>
                <c:pt idx="4112">
                  <c:v>692.95489534966782</c:v>
                </c:pt>
                <c:pt idx="4113">
                  <c:v>692.36898794012995</c:v>
                </c:pt>
                <c:pt idx="4114">
                  <c:v>691.78347376854072</c:v>
                </c:pt>
                <c:pt idx="4115">
                  <c:v>691.19835274313846</c:v>
                </c:pt>
                <c:pt idx="4116">
                  <c:v>690.61362477201146</c:v>
                </c:pt>
                <c:pt idx="4117">
                  <c:v>690.0292897628151</c:v>
                </c:pt>
                <c:pt idx="4118">
                  <c:v>689.445347623011</c:v>
                </c:pt>
                <c:pt idx="4119">
                  <c:v>688.86179825978252</c:v>
                </c:pt>
                <c:pt idx="4120">
                  <c:v>688.27864158000648</c:v>
                </c:pt>
                <c:pt idx="4121">
                  <c:v>687.6958774902705</c:v>
                </c:pt>
                <c:pt idx="4122">
                  <c:v>687.11350589689118</c:v>
                </c:pt>
                <c:pt idx="4123">
                  <c:v>686.53152670592044</c:v>
                </c:pt>
                <c:pt idx="4124">
                  <c:v>685.94993982312189</c:v>
                </c:pt>
                <c:pt idx="4125">
                  <c:v>685.36874515397449</c:v>
                </c:pt>
                <c:pt idx="4126">
                  <c:v>684.78794260371524</c:v>
                </c:pt>
                <c:pt idx="4127">
                  <c:v>684.20753207722828</c:v>
                </c:pt>
                <c:pt idx="4128">
                  <c:v>683.62751347922404</c:v>
                </c:pt>
                <c:pt idx="4129">
                  <c:v>683.04788671403458</c:v>
                </c:pt>
                <c:pt idx="4130">
                  <c:v>682.46865168581462</c:v>
                </c:pt>
                <c:pt idx="4131">
                  <c:v>681.88980829832599</c:v>
                </c:pt>
                <c:pt idx="4132">
                  <c:v>681.31135645520499</c:v>
                </c:pt>
                <c:pt idx="4133">
                  <c:v>680.73329605967592</c:v>
                </c:pt>
                <c:pt idx="4134">
                  <c:v>680.15562701475483</c:v>
                </c:pt>
                <c:pt idx="4135">
                  <c:v>679.57834922323036</c:v>
                </c:pt>
                <c:pt idx="4136">
                  <c:v>679.00146258750192</c:v>
                </c:pt>
                <c:pt idx="4137">
                  <c:v>678.42496700978427</c:v>
                </c:pt>
                <c:pt idx="4138">
                  <c:v>677.84886239203297</c:v>
                </c:pt>
                <c:pt idx="4139">
                  <c:v>677.27314863583615</c:v>
                </c:pt>
                <c:pt idx="4140">
                  <c:v>676.6978256426346</c:v>
                </c:pt>
                <c:pt idx="4141">
                  <c:v>676.12289331349712</c:v>
                </c:pt>
                <c:pt idx="4142">
                  <c:v>675.54835154926604</c:v>
                </c:pt>
                <c:pt idx="4143">
                  <c:v>674.97420025057363</c:v>
                </c:pt>
                <c:pt idx="4144">
                  <c:v>674.40043931768651</c:v>
                </c:pt>
                <c:pt idx="4145">
                  <c:v>673.82706865062028</c:v>
                </c:pt>
                <c:pt idx="4146">
                  <c:v>673.25408814915681</c:v>
                </c:pt>
                <c:pt idx="4147">
                  <c:v>672.68149771283788</c:v>
                </c:pt>
                <c:pt idx="4148">
                  <c:v>672.10929724085963</c:v>
                </c:pt>
                <c:pt idx="4149">
                  <c:v>671.53748663219085</c:v>
                </c:pt>
                <c:pt idx="4150">
                  <c:v>670.96606578560295</c:v>
                </c:pt>
                <c:pt idx="4151">
                  <c:v>670.39503459945172</c:v>
                </c:pt>
                <c:pt idx="4152">
                  <c:v>669.82439297198744</c:v>
                </c:pt>
                <c:pt idx="4153">
                  <c:v>669.25414080110841</c:v>
                </c:pt>
                <c:pt idx="4154">
                  <c:v>668.68427798441189</c:v>
                </c:pt>
                <c:pt idx="4155">
                  <c:v>668.11480441935782</c:v>
                </c:pt>
                <c:pt idx="4156">
                  <c:v>667.54572000308144</c:v>
                </c:pt>
                <c:pt idx="4157">
                  <c:v>666.97702463238875</c:v>
                </c:pt>
                <c:pt idx="4158">
                  <c:v>666.40871820393568</c:v>
                </c:pt>
                <c:pt idx="4159">
                  <c:v>665.84080061402256</c:v>
                </c:pt>
                <c:pt idx="4160">
                  <c:v>665.27327175880328</c:v>
                </c:pt>
                <c:pt idx="4161">
                  <c:v>664.70613153405066</c:v>
                </c:pt>
                <c:pt idx="4162">
                  <c:v>664.13937983532651</c:v>
                </c:pt>
                <c:pt idx="4163">
                  <c:v>663.57301655797073</c:v>
                </c:pt>
                <c:pt idx="4164">
                  <c:v>663.00704159703673</c:v>
                </c:pt>
                <c:pt idx="4165">
                  <c:v>662.44145484730507</c:v>
                </c:pt>
                <c:pt idx="4166">
                  <c:v>661.87625620329163</c:v>
                </c:pt>
                <c:pt idx="4167">
                  <c:v>661.31144555931405</c:v>
                </c:pt>
                <c:pt idx="4168">
                  <c:v>660.74702280938527</c:v>
                </c:pt>
                <c:pt idx="4169">
                  <c:v>660.18298784725266</c:v>
                </c:pt>
                <c:pt idx="4170">
                  <c:v>659.6193405664726</c:v>
                </c:pt>
                <c:pt idx="4171">
                  <c:v>659.05608086028769</c:v>
                </c:pt>
                <c:pt idx="4172">
                  <c:v>658.49320862168406</c:v>
                </c:pt>
                <c:pt idx="4173">
                  <c:v>657.93072374341955</c:v>
                </c:pt>
                <c:pt idx="4174">
                  <c:v>657.36862611803735</c:v>
                </c:pt>
                <c:pt idx="4175">
                  <c:v>656.80691563773416</c:v>
                </c:pt>
                <c:pt idx="4176">
                  <c:v>656.24559219454659</c:v>
                </c:pt>
                <c:pt idx="4177">
                  <c:v>655.68465568018746</c:v>
                </c:pt>
                <c:pt idx="4178">
                  <c:v>655.1241059861668</c:v>
                </c:pt>
                <c:pt idx="4179">
                  <c:v>654.56394300373813</c:v>
                </c:pt>
                <c:pt idx="4180">
                  <c:v>654.00416662386669</c:v>
                </c:pt>
                <c:pt idx="4181">
                  <c:v>653.44477673732399</c:v>
                </c:pt>
                <c:pt idx="4182">
                  <c:v>652.88577323458867</c:v>
                </c:pt>
                <c:pt idx="4183">
                  <c:v>652.32715600594838</c:v>
                </c:pt>
                <c:pt idx="4184">
                  <c:v>651.76892494135063</c:v>
                </c:pt>
                <c:pt idx="4185">
                  <c:v>651.21107993057194</c:v>
                </c:pt>
                <c:pt idx="4186">
                  <c:v>650.65362086313598</c:v>
                </c:pt>
                <c:pt idx="4187">
                  <c:v>650.09654762826722</c:v>
                </c:pt>
                <c:pt idx="4188">
                  <c:v>649.53986011502093</c:v>
                </c:pt>
                <c:pt idx="4189">
                  <c:v>648.98355821213227</c:v>
                </c:pt>
                <c:pt idx="4190">
                  <c:v>648.42764180812901</c:v>
                </c:pt>
                <c:pt idx="4191">
                  <c:v>647.87211079133613</c:v>
                </c:pt>
                <c:pt idx="4192">
                  <c:v>647.31696504973297</c:v>
                </c:pt>
                <c:pt idx="4193">
                  <c:v>646.76220447112792</c:v>
                </c:pt>
                <c:pt idx="4194">
                  <c:v>646.20782894310832</c:v>
                </c:pt>
                <c:pt idx="4195">
                  <c:v>645.65383835295415</c:v>
                </c:pt>
                <c:pt idx="4196">
                  <c:v>645.10023258770707</c:v>
                </c:pt>
                <c:pt idx="4197">
                  <c:v>644.54701153425503</c:v>
                </c:pt>
                <c:pt idx="4198">
                  <c:v>643.9941750791404</c:v>
                </c:pt>
                <c:pt idx="4199">
                  <c:v>643.44172310871272</c:v>
                </c:pt>
                <c:pt idx="4200">
                  <c:v>642.88965550908779</c:v>
                </c:pt>
                <c:pt idx="4201">
                  <c:v>642.33797216612857</c:v>
                </c:pt>
                <c:pt idx="4202">
                  <c:v>641.78667296545882</c:v>
                </c:pt>
                <c:pt idx="4203">
                  <c:v>641.23575779245766</c:v>
                </c:pt>
                <c:pt idx="4204">
                  <c:v>640.68522653233595</c:v>
                </c:pt>
                <c:pt idx="4205">
                  <c:v>640.13507906990526</c:v>
                </c:pt>
                <c:pt idx="4206">
                  <c:v>639.58531528992626</c:v>
                </c:pt>
                <c:pt idx="4207">
                  <c:v>639.035935076844</c:v>
                </c:pt>
                <c:pt idx="4208">
                  <c:v>638.48693831480978</c:v>
                </c:pt>
                <c:pt idx="4209">
                  <c:v>637.93832488785301</c:v>
                </c:pt>
                <c:pt idx="4210">
                  <c:v>637.39009467965934</c:v>
                </c:pt>
                <c:pt idx="4211">
                  <c:v>636.84224757374432</c:v>
                </c:pt>
                <c:pt idx="4212">
                  <c:v>636.29478345341795</c:v>
                </c:pt>
                <c:pt idx="4213">
                  <c:v>635.74770220164737</c:v>
                </c:pt>
                <c:pt idx="4214">
                  <c:v>635.20100370129057</c:v>
                </c:pt>
                <c:pt idx="4215">
                  <c:v>634.65468783490905</c:v>
                </c:pt>
                <c:pt idx="4216">
                  <c:v>634.10875448483421</c:v>
                </c:pt>
                <c:pt idx="4217">
                  <c:v>633.56320353317187</c:v>
                </c:pt>
                <c:pt idx="4218">
                  <c:v>633.01803486180961</c:v>
                </c:pt>
                <c:pt idx="4219">
                  <c:v>632.47324835239033</c:v>
                </c:pt>
                <c:pt idx="4220">
                  <c:v>631.92884388631501</c:v>
                </c:pt>
                <c:pt idx="4221">
                  <c:v>631.38482134482001</c:v>
                </c:pt>
                <c:pt idx="4222">
                  <c:v>630.84118060882429</c:v>
                </c:pt>
                <c:pt idx="4223">
                  <c:v>630.29792155906762</c:v>
                </c:pt>
                <c:pt idx="4224">
                  <c:v>629.75504407603876</c:v>
                </c:pt>
                <c:pt idx="4225">
                  <c:v>629.21254804006549</c:v>
                </c:pt>
                <c:pt idx="4226">
                  <c:v>628.67043333115726</c:v>
                </c:pt>
                <c:pt idx="4227">
                  <c:v>628.12869982914435</c:v>
                </c:pt>
                <c:pt idx="4228">
                  <c:v>627.58734741364606</c:v>
                </c:pt>
                <c:pt idx="4229">
                  <c:v>627.04637596399061</c:v>
                </c:pt>
                <c:pt idx="4230">
                  <c:v>626.50578535938439</c:v>
                </c:pt>
                <c:pt idx="4231">
                  <c:v>625.96557547872453</c:v>
                </c:pt>
                <c:pt idx="4232">
                  <c:v>625.42574620071719</c:v>
                </c:pt>
                <c:pt idx="4233">
                  <c:v>624.88629740383385</c:v>
                </c:pt>
                <c:pt idx="4234">
                  <c:v>624.3472289663423</c:v>
                </c:pt>
                <c:pt idx="4235">
                  <c:v>623.8085407662511</c:v>
                </c:pt>
                <c:pt idx="4236">
                  <c:v>623.27023268139965</c:v>
                </c:pt>
                <c:pt idx="4237">
                  <c:v>622.73230458937269</c:v>
                </c:pt>
                <c:pt idx="4238">
                  <c:v>622.19475636754578</c:v>
                </c:pt>
                <c:pt idx="4239">
                  <c:v>621.65758789304982</c:v>
                </c:pt>
                <c:pt idx="4240">
                  <c:v>621.12079904283746</c:v>
                </c:pt>
                <c:pt idx="4241">
                  <c:v>620.5843896935894</c:v>
                </c:pt>
                <c:pt idx="4242">
                  <c:v>620.04835972184537</c:v>
                </c:pt>
                <c:pt idx="4243">
                  <c:v>619.51270900384134</c:v>
                </c:pt>
                <c:pt idx="4244">
                  <c:v>618.97743741562226</c:v>
                </c:pt>
                <c:pt idx="4245">
                  <c:v>618.44254483307759</c:v>
                </c:pt>
                <c:pt idx="4246">
                  <c:v>617.90803113178208</c:v>
                </c:pt>
                <c:pt idx="4247">
                  <c:v>617.37389618716952</c:v>
                </c:pt>
                <c:pt idx="4248">
                  <c:v>616.84013987443268</c:v>
                </c:pt>
                <c:pt idx="4249">
                  <c:v>616.30676206851786</c:v>
                </c:pt>
                <c:pt idx="4250">
                  <c:v>615.77376264423765</c:v>
                </c:pt>
                <c:pt idx="4251">
                  <c:v>615.24114147608088</c:v>
                </c:pt>
                <c:pt idx="4252">
                  <c:v>614.70889843840632</c:v>
                </c:pt>
                <c:pt idx="4253">
                  <c:v>614.17703340536445</c:v>
                </c:pt>
                <c:pt idx="4254">
                  <c:v>613.64554625078745</c:v>
                </c:pt>
                <c:pt idx="4255">
                  <c:v>613.11443684844835</c:v>
                </c:pt>
                <c:pt idx="4256">
                  <c:v>612.58370507178643</c:v>
                </c:pt>
                <c:pt idx="4257">
                  <c:v>612.0533507940745</c:v>
                </c:pt>
                <c:pt idx="4258">
                  <c:v>611.52337388838168</c:v>
                </c:pt>
                <c:pt idx="4259">
                  <c:v>610.99377422756061</c:v>
                </c:pt>
                <c:pt idx="4260">
                  <c:v>610.46455168424109</c:v>
                </c:pt>
                <c:pt idx="4261">
                  <c:v>609.93570613087559</c:v>
                </c:pt>
                <c:pt idx="4262">
                  <c:v>609.40723743966737</c:v>
                </c:pt>
                <c:pt idx="4263">
                  <c:v>608.87914548263143</c:v>
                </c:pt>
                <c:pt idx="4264">
                  <c:v>608.35143013158631</c:v>
                </c:pt>
                <c:pt idx="4265">
                  <c:v>607.82409125809045</c:v>
                </c:pt>
                <c:pt idx="4266">
                  <c:v>607.29712873360222</c:v>
                </c:pt>
                <c:pt idx="4267">
                  <c:v>606.77054242926533</c:v>
                </c:pt>
                <c:pt idx="4268">
                  <c:v>606.24433221607069</c:v>
                </c:pt>
                <c:pt idx="4269">
                  <c:v>605.71849796478455</c:v>
                </c:pt>
                <c:pt idx="4270">
                  <c:v>605.19303954595944</c:v>
                </c:pt>
                <c:pt idx="4271">
                  <c:v>604.66795682999782</c:v>
                </c:pt>
                <c:pt idx="4272">
                  <c:v>604.14324968705296</c:v>
                </c:pt>
                <c:pt idx="4273">
                  <c:v>603.61891798704437</c:v>
                </c:pt>
                <c:pt idx="4274">
                  <c:v>603.09496159977425</c:v>
                </c:pt>
                <c:pt idx="4275">
                  <c:v>602.5713803947574</c:v>
                </c:pt>
                <c:pt idx="4276">
                  <c:v>602.048174241384</c:v>
                </c:pt>
                <c:pt idx="4277">
                  <c:v>601.52534300877232</c:v>
                </c:pt>
                <c:pt idx="4278">
                  <c:v>601.00288656586508</c:v>
                </c:pt>
                <c:pt idx="4279">
                  <c:v>600.48080478141219</c:v>
                </c:pt>
                <c:pt idx="4280">
                  <c:v>599.95909752396255</c:v>
                </c:pt>
                <c:pt idx="4281">
                  <c:v>599.43776466191321</c:v>
                </c:pt>
                <c:pt idx="4282">
                  <c:v>598.91680606331647</c:v>
                </c:pt>
                <c:pt idx="4283">
                  <c:v>598.39622159619466</c:v>
                </c:pt>
                <c:pt idx="4284">
                  <c:v>597.87601112827087</c:v>
                </c:pt>
                <c:pt idx="4285">
                  <c:v>597.35617452709448</c:v>
                </c:pt>
                <c:pt idx="4286">
                  <c:v>596.83671166005024</c:v>
                </c:pt>
                <c:pt idx="4287">
                  <c:v>596.31762239425461</c:v>
                </c:pt>
                <c:pt idx="4288">
                  <c:v>595.79890659667672</c:v>
                </c:pt>
                <c:pt idx="4289">
                  <c:v>595.28056413416107</c:v>
                </c:pt>
                <c:pt idx="4290">
                  <c:v>594.76259487316383</c:v>
                </c:pt>
                <c:pt idx="4291">
                  <c:v>594.24499868014027</c:v>
                </c:pt>
                <c:pt idx="4292">
                  <c:v>593.72777542122822</c:v>
                </c:pt>
                <c:pt idx="4293">
                  <c:v>593.21092496245728</c:v>
                </c:pt>
                <c:pt idx="4294">
                  <c:v>592.69444716961152</c:v>
                </c:pt>
                <c:pt idx="4295">
                  <c:v>592.17834190828398</c:v>
                </c:pt>
                <c:pt idx="4296">
                  <c:v>591.6626090439031</c:v>
                </c:pt>
                <c:pt idx="4297">
                  <c:v>591.14724844164175</c:v>
                </c:pt>
                <c:pt idx="4298">
                  <c:v>590.63225996658457</c:v>
                </c:pt>
                <c:pt idx="4299">
                  <c:v>590.11764348356155</c:v>
                </c:pt>
                <c:pt idx="4300">
                  <c:v>589.60339885716257</c:v>
                </c:pt>
                <c:pt idx="4301">
                  <c:v>589.0895259519184</c:v>
                </c:pt>
                <c:pt idx="4302">
                  <c:v>588.57602463202875</c:v>
                </c:pt>
                <c:pt idx="4303">
                  <c:v>588.06289476160964</c:v>
                </c:pt>
                <c:pt idx="4304">
                  <c:v>587.55013620452701</c:v>
                </c:pt>
                <c:pt idx="4305">
                  <c:v>587.03774882452672</c:v>
                </c:pt>
                <c:pt idx="4306">
                  <c:v>586.52573248508997</c:v>
                </c:pt>
                <c:pt idx="4307">
                  <c:v>586.01408704952428</c:v>
                </c:pt>
                <c:pt idx="4308">
                  <c:v>585.50281238101525</c:v>
                </c:pt>
                <c:pt idx="4309">
                  <c:v>584.99190834248202</c:v>
                </c:pt>
                <c:pt idx="4310">
                  <c:v>584.48137479669367</c:v>
                </c:pt>
                <c:pt idx="4311">
                  <c:v>583.97121160625557</c:v>
                </c:pt>
                <c:pt idx="4312">
                  <c:v>583.46141863354023</c:v>
                </c:pt>
                <c:pt idx="4313">
                  <c:v>582.95199574078379</c:v>
                </c:pt>
                <c:pt idx="4314">
                  <c:v>582.44294278998132</c:v>
                </c:pt>
                <c:pt idx="4315">
                  <c:v>581.93425964302605</c:v>
                </c:pt>
                <c:pt idx="4316">
                  <c:v>581.42594616154202</c:v>
                </c:pt>
                <c:pt idx="4317">
                  <c:v>580.9180022070359</c:v>
                </c:pt>
                <c:pt idx="4318">
                  <c:v>580.41042764079612</c:v>
                </c:pt>
                <c:pt idx="4319">
                  <c:v>579.90322232394556</c:v>
                </c:pt>
                <c:pt idx="4320">
                  <c:v>579.39638611739156</c:v>
                </c:pt>
                <c:pt idx="4321">
                  <c:v>578.88991888194778</c:v>
                </c:pt>
                <c:pt idx="4322">
                  <c:v>578.38382047814684</c:v>
                </c:pt>
                <c:pt idx="4323">
                  <c:v>577.87809076640042</c:v>
                </c:pt>
                <c:pt idx="4324">
                  <c:v>577.3727296069037</c:v>
                </c:pt>
                <c:pt idx="4325">
                  <c:v>576.86773685974549</c:v>
                </c:pt>
                <c:pt idx="4326">
                  <c:v>576.36311238475992</c:v>
                </c:pt>
                <c:pt idx="4327">
                  <c:v>575.85885604159739</c:v>
                </c:pt>
                <c:pt idx="4328">
                  <c:v>575.35496768982557</c:v>
                </c:pt>
                <c:pt idx="4329">
                  <c:v>574.85144718870197</c:v>
                </c:pt>
                <c:pt idx="4330">
                  <c:v>574.34829439747136</c:v>
                </c:pt>
                <c:pt idx="4331">
                  <c:v>573.84550917504748</c:v>
                </c:pt>
                <c:pt idx="4332">
                  <c:v>573.34309138023218</c:v>
                </c:pt>
                <c:pt idx="4333">
                  <c:v>572.84104087165542</c:v>
                </c:pt>
                <c:pt idx="4334">
                  <c:v>572.3393575078062</c:v>
                </c:pt>
                <c:pt idx="4335">
                  <c:v>571.83804114692703</c:v>
                </c:pt>
                <c:pt idx="4336">
                  <c:v>571.337091647134</c:v>
                </c:pt>
                <c:pt idx="4337">
                  <c:v>570.83650886636315</c:v>
                </c:pt>
                <c:pt idx="4338">
                  <c:v>570.33629266238222</c:v>
                </c:pt>
                <c:pt idx="4339">
                  <c:v>569.8364428927498</c:v>
                </c:pt>
                <c:pt idx="4340">
                  <c:v>569.33695941493352</c:v>
                </c:pt>
                <c:pt idx="4341">
                  <c:v>568.83784208610632</c:v>
                </c:pt>
                <c:pt idx="4342">
                  <c:v>568.33909076342115</c:v>
                </c:pt>
                <c:pt idx="4343">
                  <c:v>567.84070530372082</c:v>
                </c:pt>
                <c:pt idx="4344">
                  <c:v>567.34268556377447</c:v>
                </c:pt>
                <c:pt idx="4345">
                  <c:v>566.84503140013021</c:v>
                </c:pt>
                <c:pt idx="4346">
                  <c:v>566.34774266920613</c:v>
                </c:pt>
                <c:pt idx="4347">
                  <c:v>565.8508192272102</c:v>
                </c:pt>
                <c:pt idx="4348">
                  <c:v>565.35426093020487</c:v>
                </c:pt>
                <c:pt idx="4349">
                  <c:v>564.85806763408254</c:v>
                </c:pt>
                <c:pt idx="4350">
                  <c:v>564.36223919458826</c:v>
                </c:pt>
                <c:pt idx="4351">
                  <c:v>563.8667754672606</c:v>
                </c:pt>
                <c:pt idx="4352">
                  <c:v>563.37167630749536</c:v>
                </c:pt>
                <c:pt idx="4353">
                  <c:v>562.87694157053556</c:v>
                </c:pt>
                <c:pt idx="4354">
                  <c:v>562.38257111144048</c:v>
                </c:pt>
                <c:pt idx="4355">
                  <c:v>561.88856478507932</c:v>
                </c:pt>
                <c:pt idx="4356">
                  <c:v>561.39492244622215</c:v>
                </c:pt>
                <c:pt idx="4357">
                  <c:v>560.90164394943076</c:v>
                </c:pt>
                <c:pt idx="4358">
                  <c:v>560.40872914908414</c:v>
                </c:pt>
                <c:pt idx="4359">
                  <c:v>559.91617789946486</c:v>
                </c:pt>
                <c:pt idx="4360">
                  <c:v>559.42399005465086</c:v>
                </c:pt>
                <c:pt idx="4361">
                  <c:v>558.93216546853546</c:v>
                </c:pt>
                <c:pt idx="4362">
                  <c:v>558.4407039949092</c:v>
                </c:pt>
                <c:pt idx="4363">
                  <c:v>557.9496054873207</c:v>
                </c:pt>
                <c:pt idx="4364">
                  <c:v>557.45886979925945</c:v>
                </c:pt>
                <c:pt idx="4365">
                  <c:v>556.96849678398303</c:v>
                </c:pt>
                <c:pt idx="4366">
                  <c:v>556.47848629461441</c:v>
                </c:pt>
                <c:pt idx="4367">
                  <c:v>555.98883818410468</c:v>
                </c:pt>
                <c:pt idx="4368">
                  <c:v>555.4995523052412</c:v>
                </c:pt>
                <c:pt idx="4369">
                  <c:v>555.01062851068309</c:v>
                </c:pt>
                <c:pt idx="4370">
                  <c:v>554.52206665291305</c:v>
                </c:pt>
                <c:pt idx="4371">
                  <c:v>554.03386658425006</c:v>
                </c:pt>
                <c:pt idx="4372">
                  <c:v>553.54602815686394</c:v>
                </c:pt>
                <c:pt idx="4373">
                  <c:v>553.05855122276444</c:v>
                </c:pt>
                <c:pt idx="4374">
                  <c:v>552.5714356338076</c:v>
                </c:pt>
                <c:pt idx="4375">
                  <c:v>552.08468124173669</c:v>
                </c:pt>
                <c:pt idx="4376">
                  <c:v>551.59828789803123</c:v>
                </c:pt>
                <c:pt idx="4377">
                  <c:v>551.11225545410525</c:v>
                </c:pt>
                <c:pt idx="4378">
                  <c:v>550.62658376123363</c:v>
                </c:pt>
                <c:pt idx="4379">
                  <c:v>550.1412726704566</c:v>
                </c:pt>
                <c:pt idx="4380">
                  <c:v>549.65632203270343</c:v>
                </c:pt>
                <c:pt idx="4381">
                  <c:v>549.17173169878788</c:v>
                </c:pt>
                <c:pt idx="4382">
                  <c:v>548.68750151928634</c:v>
                </c:pt>
                <c:pt idx="4383">
                  <c:v>548.20363134472245</c:v>
                </c:pt>
                <c:pt idx="4384">
                  <c:v>547.72012102538156</c:v>
                </c:pt>
                <c:pt idx="4385">
                  <c:v>547.23697041147261</c:v>
                </c:pt>
                <c:pt idx="4386">
                  <c:v>546.75417935293444</c:v>
                </c:pt>
                <c:pt idx="4387">
                  <c:v>546.27174769974044</c:v>
                </c:pt>
                <c:pt idx="4388">
                  <c:v>545.78967530155569</c:v>
                </c:pt>
                <c:pt idx="4389">
                  <c:v>545.30796200795157</c:v>
                </c:pt>
                <c:pt idx="4390">
                  <c:v>544.82660766834033</c:v>
                </c:pt>
                <c:pt idx="4391">
                  <c:v>544.34561213202778</c:v>
                </c:pt>
                <c:pt idx="4392">
                  <c:v>543.86497524812239</c:v>
                </c:pt>
                <c:pt idx="4393">
                  <c:v>543.3846968656253</c:v>
                </c:pt>
                <c:pt idx="4394">
                  <c:v>542.90477683332392</c:v>
                </c:pt>
                <c:pt idx="4395">
                  <c:v>542.4252149999329</c:v>
                </c:pt>
                <c:pt idx="4396">
                  <c:v>541.94601121398046</c:v>
                </c:pt>
                <c:pt idx="4397">
                  <c:v>541.467165323882</c:v>
                </c:pt>
                <c:pt idx="4398">
                  <c:v>540.98867717784015</c:v>
                </c:pt>
                <c:pt idx="4399">
                  <c:v>540.51054662399656</c:v>
                </c:pt>
                <c:pt idx="4400">
                  <c:v>540.03277351030647</c:v>
                </c:pt>
                <c:pt idx="4401">
                  <c:v>539.55535768457958</c:v>
                </c:pt>
                <c:pt idx="4402">
                  <c:v>539.07829899447006</c:v>
                </c:pt>
                <c:pt idx="4403">
                  <c:v>538.60159728752751</c:v>
                </c:pt>
                <c:pt idx="4404">
                  <c:v>538.1252524111087</c:v>
                </c:pt>
                <c:pt idx="4405">
                  <c:v>537.64926421251221</c:v>
                </c:pt>
                <c:pt idx="4406">
                  <c:v>537.1736325387983</c:v>
                </c:pt>
                <c:pt idx="4407">
                  <c:v>536.69835723691904</c:v>
                </c:pt>
                <c:pt idx="4408">
                  <c:v>536.22343815372005</c:v>
                </c:pt>
                <c:pt idx="4409">
                  <c:v>535.74887513587601</c:v>
                </c:pt>
                <c:pt idx="4410">
                  <c:v>535.27466802991785</c:v>
                </c:pt>
                <c:pt idx="4411">
                  <c:v>534.80081668225739</c:v>
                </c:pt>
                <c:pt idx="4412">
                  <c:v>534.32732093912091</c:v>
                </c:pt>
                <c:pt idx="4413">
                  <c:v>533.85418064669102</c:v>
                </c:pt>
                <c:pt idx="4414">
                  <c:v>533.38139565090114</c:v>
                </c:pt>
                <c:pt idx="4415">
                  <c:v>532.90896579762557</c:v>
                </c:pt>
                <c:pt idx="4416">
                  <c:v>532.43689093251123</c:v>
                </c:pt>
                <c:pt idx="4417">
                  <c:v>531.96517090123689</c:v>
                </c:pt>
                <c:pt idx="4418">
                  <c:v>531.4938055491657</c:v>
                </c:pt>
                <c:pt idx="4419">
                  <c:v>531.02279472159444</c:v>
                </c:pt>
                <c:pt idx="4420">
                  <c:v>530.5521382637271</c:v>
                </c:pt>
                <c:pt idx="4421">
                  <c:v>530.08183602055487</c:v>
                </c:pt>
                <c:pt idx="4422">
                  <c:v>529.61188783700345</c:v>
                </c:pt>
                <c:pt idx="4423">
                  <c:v>529.14229355780299</c:v>
                </c:pt>
                <c:pt idx="4424">
                  <c:v>528.67305302760087</c:v>
                </c:pt>
                <c:pt idx="4425">
                  <c:v>528.20416609087806</c:v>
                </c:pt>
                <c:pt idx="4426">
                  <c:v>527.73563259200091</c:v>
                </c:pt>
                <c:pt idx="4427">
                  <c:v>527.26745237516934</c:v>
                </c:pt>
                <c:pt idx="4428">
                  <c:v>526.79962528452052</c:v>
                </c:pt>
                <c:pt idx="4429">
                  <c:v>526.33215116400152</c:v>
                </c:pt>
                <c:pt idx="4430">
                  <c:v>525.86502985743209</c:v>
                </c:pt>
                <c:pt idx="4431">
                  <c:v>525.39826120852013</c:v>
                </c:pt>
                <c:pt idx="4432">
                  <c:v>524.93184506084435</c:v>
                </c:pt>
                <c:pt idx="4433">
                  <c:v>524.46578125783617</c:v>
                </c:pt>
                <c:pt idx="4434">
                  <c:v>524.00006964281783</c:v>
                </c:pt>
                <c:pt idx="4435">
                  <c:v>523.53471005895335</c:v>
                </c:pt>
                <c:pt idx="4436">
                  <c:v>523.06970234928576</c:v>
                </c:pt>
                <c:pt idx="4437">
                  <c:v>522.60504635679172</c:v>
                </c:pt>
                <c:pt idx="4438">
                  <c:v>522.14074192420685</c:v>
                </c:pt>
                <c:pt idx="4439">
                  <c:v>521.67678889423223</c:v>
                </c:pt>
                <c:pt idx="4440">
                  <c:v>521.21318710940432</c:v>
                </c:pt>
                <c:pt idx="4441">
                  <c:v>520.74993641216042</c:v>
                </c:pt>
                <c:pt idx="4442">
                  <c:v>520.28703664474597</c:v>
                </c:pt>
                <c:pt idx="4443">
                  <c:v>519.82448764937817</c:v>
                </c:pt>
                <c:pt idx="4444">
                  <c:v>519.36228926804961</c:v>
                </c:pt>
                <c:pt idx="4445">
                  <c:v>518.90044134269738</c:v>
                </c:pt>
                <c:pt idx="4446">
                  <c:v>518.43894371510487</c:v>
                </c:pt>
                <c:pt idx="4447">
                  <c:v>517.97779622694725</c:v>
                </c:pt>
                <c:pt idx="4448">
                  <c:v>517.51699871975961</c:v>
                </c:pt>
                <c:pt idx="4449">
                  <c:v>517.05655103492791</c:v>
                </c:pt>
                <c:pt idx="4450">
                  <c:v>516.59645301380624</c:v>
                </c:pt>
                <c:pt idx="4451">
                  <c:v>516.13670449755773</c:v>
                </c:pt>
                <c:pt idx="4452">
                  <c:v>515.67730532717087</c:v>
                </c:pt>
                <c:pt idx="4453">
                  <c:v>515.21825534365144</c:v>
                </c:pt>
                <c:pt idx="4454">
                  <c:v>514.75955438776145</c:v>
                </c:pt>
                <c:pt idx="4455">
                  <c:v>514.30120230023931</c:v>
                </c:pt>
                <c:pt idx="4456">
                  <c:v>513.84319892157146</c:v>
                </c:pt>
                <c:pt idx="4457">
                  <c:v>513.38554409229437</c:v>
                </c:pt>
                <c:pt idx="4458">
                  <c:v>512.9282376526653</c:v>
                </c:pt>
                <c:pt idx="4459">
                  <c:v>512.47127944296426</c:v>
                </c:pt>
                <c:pt idx="4460">
                  <c:v>512.01466930323113</c:v>
                </c:pt>
                <c:pt idx="4461">
                  <c:v>511.5584070734385</c:v>
                </c:pt>
                <c:pt idx="4462">
                  <c:v>511.10249259347984</c:v>
                </c:pt>
                <c:pt idx="4463">
                  <c:v>510.64692570304669</c:v>
                </c:pt>
                <c:pt idx="4464">
                  <c:v>510.19170624179969</c:v>
                </c:pt>
                <c:pt idx="4465">
                  <c:v>509.73683404920303</c:v>
                </c:pt>
                <c:pt idx="4466">
                  <c:v>509.28230896470086</c:v>
                </c:pt>
                <c:pt idx="4467">
                  <c:v>508.82813082750999</c:v>
                </c:pt>
                <c:pt idx="4468">
                  <c:v>508.37429947682449</c:v>
                </c:pt>
                <c:pt idx="4469">
                  <c:v>507.92081475167015</c:v>
                </c:pt>
                <c:pt idx="4470">
                  <c:v>507.4676764909791</c:v>
                </c:pt>
                <c:pt idx="4471">
                  <c:v>507.01488453356706</c:v>
                </c:pt>
                <c:pt idx="4472">
                  <c:v>506.56243871814513</c:v>
                </c:pt>
                <c:pt idx="4473">
                  <c:v>506.11033888329439</c:v>
                </c:pt>
                <c:pt idx="4474">
                  <c:v>505.65858486747493</c:v>
                </c:pt>
                <c:pt idx="4475">
                  <c:v>505.20717650905772</c:v>
                </c:pt>
                <c:pt idx="4476">
                  <c:v>504.75611364629185</c:v>
                </c:pt>
                <c:pt idx="4477">
                  <c:v>504.3053961173373</c:v>
                </c:pt>
                <c:pt idx="4478">
                  <c:v>503.85502376017848</c:v>
                </c:pt>
                <c:pt idx="4479">
                  <c:v>503.4049964127662</c:v>
                </c:pt>
                <c:pt idx="4480">
                  <c:v>502.95531391292297</c:v>
                </c:pt>
                <c:pt idx="4481">
                  <c:v>502.50597609831948</c:v>
                </c:pt>
                <c:pt idx="4482">
                  <c:v>502.05698280654633</c:v>
                </c:pt>
                <c:pt idx="4483">
                  <c:v>501.60833387506409</c:v>
                </c:pt>
                <c:pt idx="4484">
                  <c:v>501.16002914126966</c:v>
                </c:pt>
                <c:pt idx="4485">
                  <c:v>500.71206844241624</c:v>
                </c:pt>
                <c:pt idx="4486">
                  <c:v>500.26445161563788</c:v>
                </c:pt>
                <c:pt idx="4487">
                  <c:v>499.81717849802044</c:v>
                </c:pt>
                <c:pt idx="4488">
                  <c:v>499.37024892647332</c:v>
                </c:pt>
                <c:pt idx="4489">
                  <c:v>498.92366273782773</c:v>
                </c:pt>
                <c:pt idx="4490">
                  <c:v>498.47741976881662</c:v>
                </c:pt>
                <c:pt idx="4491">
                  <c:v>498.03151985609202</c:v>
                </c:pt>
                <c:pt idx="4492">
                  <c:v>497.58596283610495</c:v>
                </c:pt>
                <c:pt idx="4493">
                  <c:v>497.14074854531827</c:v>
                </c:pt>
                <c:pt idx="4494">
                  <c:v>496.69587681999656</c:v>
                </c:pt>
                <c:pt idx="4495">
                  <c:v>496.2513474963589</c:v>
                </c:pt>
                <c:pt idx="4496">
                  <c:v>495.80716041053165</c:v>
                </c:pt>
                <c:pt idx="4497">
                  <c:v>495.36331539845742</c:v>
                </c:pt>
                <c:pt idx="4498">
                  <c:v>494.91981229603152</c:v>
                </c:pt>
                <c:pt idx="4499">
                  <c:v>494.47665093908472</c:v>
                </c:pt>
                <c:pt idx="4500">
                  <c:v>494.03383116325131</c:v>
                </c:pt>
                <c:pt idx="4501">
                  <c:v>493.59135280418832</c:v>
                </c:pt>
                <c:pt idx="4502">
                  <c:v>493.14921569728995</c:v>
                </c:pt>
                <c:pt idx="4503">
                  <c:v>492.70741967797221</c:v>
                </c:pt>
                <c:pt idx="4504">
                  <c:v>492.26596458153927</c:v>
                </c:pt>
                <c:pt idx="4505">
                  <c:v>491.82485024313974</c:v>
                </c:pt>
                <c:pt idx="4506">
                  <c:v>491.38407649786222</c:v>
                </c:pt>
                <c:pt idx="4507">
                  <c:v>490.94364318069529</c:v>
                </c:pt>
                <c:pt idx="4508">
                  <c:v>490.50355012651198</c:v>
                </c:pt>
                <c:pt idx="4509">
                  <c:v>490.06379717010441</c:v>
                </c:pt>
                <c:pt idx="4510">
                  <c:v>489.62438414615281</c:v>
                </c:pt>
                <c:pt idx="4511">
                  <c:v>489.18531088923464</c:v>
                </c:pt>
                <c:pt idx="4512">
                  <c:v>488.74657723384371</c:v>
                </c:pt>
                <c:pt idx="4513">
                  <c:v>488.30818301440104</c:v>
                </c:pt>
                <c:pt idx="4514">
                  <c:v>487.87012806515941</c:v>
                </c:pt>
                <c:pt idx="4515">
                  <c:v>487.43241222032339</c:v>
                </c:pt>
                <c:pt idx="4516">
                  <c:v>486.99503531402752</c:v>
                </c:pt>
                <c:pt idx="4517">
                  <c:v>486.55799718023809</c:v>
                </c:pt>
                <c:pt idx="4518">
                  <c:v>486.12129765290501</c:v>
                </c:pt>
                <c:pt idx="4519">
                  <c:v>485.68493656583905</c:v>
                </c:pt>
                <c:pt idx="4520">
                  <c:v>485.24891375274183</c:v>
                </c:pt>
                <c:pt idx="4521">
                  <c:v>484.81322904723129</c:v>
                </c:pt>
                <c:pt idx="4522">
                  <c:v>484.37788228291174</c:v>
                </c:pt>
                <c:pt idx="4523">
                  <c:v>483.94287329315648</c:v>
                </c:pt>
                <c:pt idx="4524">
                  <c:v>483.50820191134153</c:v>
                </c:pt>
                <c:pt idx="4525">
                  <c:v>483.0738679707265</c:v>
                </c:pt>
                <c:pt idx="4526">
                  <c:v>482.63987130449004</c:v>
                </c:pt>
                <c:pt idx="4527">
                  <c:v>482.20621174565895</c:v>
                </c:pt>
                <c:pt idx="4528">
                  <c:v>481.77288912726362</c:v>
                </c:pt>
                <c:pt idx="4529">
                  <c:v>481.33990328218533</c:v>
                </c:pt>
                <c:pt idx="4530">
                  <c:v>480.9072540431689</c:v>
                </c:pt>
                <c:pt idx="4531">
                  <c:v>480.47494124302648</c:v>
                </c:pt>
                <c:pt idx="4532">
                  <c:v>480.04296471430371</c:v>
                </c:pt>
                <c:pt idx="4533">
                  <c:v>479.61132428957262</c:v>
                </c:pt>
                <c:pt idx="4534">
                  <c:v>479.1800198012379</c:v>
                </c:pt>
                <c:pt idx="4535">
                  <c:v>478.74905108168696</c:v>
                </c:pt>
                <c:pt idx="4536">
                  <c:v>478.31841796315985</c:v>
                </c:pt>
                <c:pt idx="4537">
                  <c:v>477.8881202778739</c:v>
                </c:pt>
                <c:pt idx="4538">
                  <c:v>477.45815785786999</c:v>
                </c:pt>
                <c:pt idx="4539">
                  <c:v>477.02853053515537</c:v>
                </c:pt>
                <c:pt idx="4540">
                  <c:v>476.5992381417127</c:v>
                </c:pt>
                <c:pt idx="4541">
                  <c:v>476.1702805093073</c:v>
                </c:pt>
                <c:pt idx="4542">
                  <c:v>475.74165746968993</c:v>
                </c:pt>
                <c:pt idx="4543">
                  <c:v>475.31336885456585</c:v>
                </c:pt>
                <c:pt idx="4544">
                  <c:v>474.88541449546028</c:v>
                </c:pt>
                <c:pt idx="4545">
                  <c:v>474.45779422389387</c:v>
                </c:pt>
                <c:pt idx="4546">
                  <c:v>474.03050787124175</c:v>
                </c:pt>
                <c:pt idx="4547">
                  <c:v>473.60355526882995</c:v>
                </c:pt>
                <c:pt idx="4548">
                  <c:v>473.17693624792901</c:v>
                </c:pt>
                <c:pt idx="4549">
                  <c:v>472.75065063967304</c:v>
                </c:pt>
                <c:pt idx="4550">
                  <c:v>472.32469827511977</c:v>
                </c:pt>
                <c:pt idx="4551">
                  <c:v>471.89907898527144</c:v>
                </c:pt>
                <c:pt idx="4552">
                  <c:v>471.47379260103389</c:v>
                </c:pt>
                <c:pt idx="4553">
                  <c:v>471.04883895323565</c:v>
                </c:pt>
                <c:pt idx="4554">
                  <c:v>470.62421787261428</c:v>
                </c:pt>
                <c:pt idx="4555">
                  <c:v>470.19992918985645</c:v>
                </c:pt>
                <c:pt idx="4556">
                  <c:v>469.77597273546962</c:v>
                </c:pt>
                <c:pt idx="4557">
                  <c:v>469.35234834005769</c:v>
                </c:pt>
                <c:pt idx="4558">
                  <c:v>468.92905583397078</c:v>
                </c:pt>
                <c:pt idx="4559">
                  <c:v>468.50609504756994</c:v>
                </c:pt>
                <c:pt idx="4560">
                  <c:v>468.08346581112073</c:v>
                </c:pt>
                <c:pt idx="4561">
                  <c:v>467.66116795478229</c:v>
                </c:pt>
                <c:pt idx="4562">
                  <c:v>467.23920130873103</c:v>
                </c:pt>
                <c:pt idx="4563">
                  <c:v>466.81756570291236</c:v>
                </c:pt>
                <c:pt idx="4564">
                  <c:v>466.39626096733264</c:v>
                </c:pt>
                <c:pt idx="4565">
                  <c:v>465.9752869318545</c:v>
                </c:pt>
                <c:pt idx="4566">
                  <c:v>465.55464342623327</c:v>
                </c:pt>
                <c:pt idx="4567">
                  <c:v>465.13433028023337</c:v>
                </c:pt>
                <c:pt idx="4568">
                  <c:v>464.71434732347188</c:v>
                </c:pt>
                <c:pt idx="4569">
                  <c:v>464.29469438553861</c:v>
                </c:pt>
                <c:pt idx="4570">
                  <c:v>463.87537129592693</c:v>
                </c:pt>
                <c:pt idx="4571">
                  <c:v>463.45637788400199</c:v>
                </c:pt>
                <c:pt idx="4572">
                  <c:v>463.03771397915625</c:v>
                </c:pt>
                <c:pt idx="4573">
                  <c:v>462.61937941065753</c:v>
                </c:pt>
                <c:pt idx="4574">
                  <c:v>462.20137400768635</c:v>
                </c:pt>
                <c:pt idx="4575">
                  <c:v>461.78369759933958</c:v>
                </c:pt>
                <c:pt idx="4576">
                  <c:v>461.36635001470768</c:v>
                </c:pt>
                <c:pt idx="4577">
                  <c:v>460.94933108274472</c:v>
                </c:pt>
                <c:pt idx="4578">
                  <c:v>460.53264063234747</c:v>
                </c:pt>
                <c:pt idx="4579">
                  <c:v>460.116278492329</c:v>
                </c:pt>
                <c:pt idx="4580">
                  <c:v>459.70024449148423</c:v>
                </c:pt>
                <c:pt idx="4581">
                  <c:v>459.2845384584607</c:v>
                </c:pt>
                <c:pt idx="4582">
                  <c:v>458.86916022191508</c:v>
                </c:pt>
                <c:pt idx="4583">
                  <c:v>458.45410961033576</c:v>
                </c:pt>
                <c:pt idx="4584">
                  <c:v>458.03938645226481</c:v>
                </c:pt>
                <c:pt idx="4585">
                  <c:v>457.62499057602327</c:v>
                </c:pt>
                <c:pt idx="4586">
                  <c:v>457.21092181002678</c:v>
                </c:pt>
                <c:pt idx="4587">
                  <c:v>456.7971799824827</c:v>
                </c:pt>
                <c:pt idx="4588">
                  <c:v>456.38376492160842</c:v>
                </c:pt>
                <c:pt idx="4589">
                  <c:v>455.97067645554398</c:v>
                </c:pt>
                <c:pt idx="4590">
                  <c:v>455.55791441230303</c:v>
                </c:pt>
                <c:pt idx="4591">
                  <c:v>455.14547861991559</c:v>
                </c:pt>
                <c:pt idx="4592">
                  <c:v>454.73336890628889</c:v>
                </c:pt>
                <c:pt idx="4593">
                  <c:v>454.3215850993065</c:v>
                </c:pt>
                <c:pt idx="4594">
                  <c:v>453.91012702670832</c:v>
                </c:pt>
                <c:pt idx="4595">
                  <c:v>453.49899451627698</c:v>
                </c:pt>
                <c:pt idx="4596">
                  <c:v>453.0881873955941</c:v>
                </c:pt>
                <c:pt idx="4597">
                  <c:v>452.67770549231591</c:v>
                </c:pt>
                <c:pt idx="4598">
                  <c:v>452.26754863394854</c:v>
                </c:pt>
                <c:pt idx="4599">
                  <c:v>451.85771664792446</c:v>
                </c:pt>
                <c:pt idx="4600">
                  <c:v>451.44820936168253</c:v>
                </c:pt>
                <c:pt idx="4601">
                  <c:v>451.03902660251606</c:v>
                </c:pt>
                <c:pt idx="4602">
                  <c:v>450.63016819770928</c:v>
                </c:pt>
                <c:pt idx="4603">
                  <c:v>450.2216339744673</c:v>
                </c:pt>
                <c:pt idx="4604">
                  <c:v>449.81342375993336</c:v>
                </c:pt>
                <c:pt idx="4605">
                  <c:v>449.40553738118706</c:v>
                </c:pt>
                <c:pt idx="4606">
                  <c:v>448.99797466521613</c:v>
                </c:pt>
                <c:pt idx="4607">
                  <c:v>448.59073543902014</c:v>
                </c:pt>
                <c:pt idx="4608">
                  <c:v>448.18381952943673</c:v>
                </c:pt>
                <c:pt idx="4609">
                  <c:v>447.77722676332178</c:v>
                </c:pt>
                <c:pt idx="4610">
                  <c:v>447.37095696746928</c:v>
                </c:pt>
                <c:pt idx="4611">
                  <c:v>446.96500996852501</c:v>
                </c:pt>
                <c:pt idx="4612">
                  <c:v>446.55938559317201</c:v>
                </c:pt>
                <c:pt idx="4613">
                  <c:v>446.1540836680033</c:v>
                </c:pt>
                <c:pt idx="4614">
                  <c:v>445.7491040195282</c:v>
                </c:pt>
                <c:pt idx="4615">
                  <c:v>445.34444647423152</c:v>
                </c:pt>
                <c:pt idx="4616">
                  <c:v>444.94011085848797</c:v>
                </c:pt>
                <c:pt idx="4617">
                  <c:v>444.53609699867684</c:v>
                </c:pt>
                <c:pt idx="4618">
                  <c:v>444.13240472108919</c:v>
                </c:pt>
                <c:pt idx="4619">
                  <c:v>443.72903385192785</c:v>
                </c:pt>
                <c:pt idx="4620">
                  <c:v>443.32598421739658</c:v>
                </c:pt>
                <c:pt idx="4621">
                  <c:v>442.92325564360726</c:v>
                </c:pt>
                <c:pt idx="4622">
                  <c:v>442.52084795662722</c:v>
                </c:pt>
                <c:pt idx="4623">
                  <c:v>442.11876098243374</c:v>
                </c:pt>
                <c:pt idx="4624">
                  <c:v>441.71699454697045</c:v>
                </c:pt>
                <c:pt idx="4625">
                  <c:v>441.31554847617463</c:v>
                </c:pt>
                <c:pt idx="4626">
                  <c:v>440.91442259582618</c:v>
                </c:pt>
                <c:pt idx="4627">
                  <c:v>440.51361673175234</c:v>
                </c:pt>
                <c:pt idx="4628">
                  <c:v>440.11313070963934</c:v>
                </c:pt>
                <c:pt idx="4629">
                  <c:v>439.71296435518252</c:v>
                </c:pt>
                <c:pt idx="4630">
                  <c:v>439.31311749400174</c:v>
                </c:pt>
                <c:pt idx="4631">
                  <c:v>438.91358995164137</c:v>
                </c:pt>
                <c:pt idx="4632">
                  <c:v>438.51438155358937</c:v>
                </c:pt>
                <c:pt idx="4633">
                  <c:v>438.11549212537921</c:v>
                </c:pt>
                <c:pt idx="4634">
                  <c:v>437.71692149231967</c:v>
                </c:pt>
                <c:pt idx="4635">
                  <c:v>437.31866947980689</c:v>
                </c:pt>
                <c:pt idx="4636">
                  <c:v>436.92073591311237</c:v>
                </c:pt>
                <c:pt idx="4637">
                  <c:v>436.52312061749126</c:v>
                </c:pt>
                <c:pt idx="4638">
                  <c:v>436.12582341817779</c:v>
                </c:pt>
                <c:pt idx="4639">
                  <c:v>435.72884414025339</c:v>
                </c:pt>
                <c:pt idx="4640">
                  <c:v>435.33218260881858</c:v>
                </c:pt>
                <c:pt idx="4641">
                  <c:v>434.93583864896209</c:v>
                </c:pt>
                <c:pt idx="4642">
                  <c:v>434.53981208560617</c:v>
                </c:pt>
                <c:pt idx="4643">
                  <c:v>434.14410274373131</c:v>
                </c:pt>
                <c:pt idx="4644">
                  <c:v>433.74871044822885</c:v>
                </c:pt>
                <c:pt idx="4645">
                  <c:v>433.35363502392465</c:v>
                </c:pt>
                <c:pt idx="4646">
                  <c:v>432.95887629558911</c:v>
                </c:pt>
                <c:pt idx="4647">
                  <c:v>432.56443408800533</c:v>
                </c:pt>
                <c:pt idx="4648">
                  <c:v>432.17030822585912</c:v>
                </c:pt>
                <c:pt idx="4649">
                  <c:v>431.77649853376988</c:v>
                </c:pt>
                <c:pt idx="4650">
                  <c:v>431.38300483635612</c:v>
                </c:pt>
                <c:pt idx="4651">
                  <c:v>430.98982695817904</c:v>
                </c:pt>
                <c:pt idx="4652">
                  <c:v>430.59696472371979</c:v>
                </c:pt>
                <c:pt idx="4653">
                  <c:v>430.20441795745228</c:v>
                </c:pt>
                <c:pt idx="4654">
                  <c:v>429.81218648378581</c:v>
                </c:pt>
                <c:pt idx="4655">
                  <c:v>429.42027012704602</c:v>
                </c:pt>
                <c:pt idx="4656">
                  <c:v>429.02866871162223</c:v>
                </c:pt>
                <c:pt idx="4657">
                  <c:v>428.6373820617373</c:v>
                </c:pt>
                <c:pt idx="4658">
                  <c:v>428.24641000161591</c:v>
                </c:pt>
                <c:pt idx="4659">
                  <c:v>427.85575235549459</c:v>
                </c:pt>
                <c:pt idx="4660">
                  <c:v>427.46540894743612</c:v>
                </c:pt>
                <c:pt idx="4661">
                  <c:v>427.07537960159971</c:v>
                </c:pt>
                <c:pt idx="4662">
                  <c:v>426.6856641419854</c:v>
                </c:pt>
                <c:pt idx="4663">
                  <c:v>426.2962623926478</c:v>
                </c:pt>
                <c:pt idx="4664">
                  <c:v>425.90717417754331</c:v>
                </c:pt>
                <c:pt idx="4665">
                  <c:v>425.51839932055373</c:v>
                </c:pt>
                <c:pt idx="4666">
                  <c:v>425.12993764559633</c:v>
                </c:pt>
                <c:pt idx="4667">
                  <c:v>424.74178897648471</c:v>
                </c:pt>
                <c:pt idx="4668">
                  <c:v>424.35395313703884</c:v>
                </c:pt>
                <c:pt idx="4669">
                  <c:v>423.96642995100228</c:v>
                </c:pt>
                <c:pt idx="4670">
                  <c:v>423.57921924207858</c:v>
                </c:pt>
                <c:pt idx="4671">
                  <c:v>423.19232083391762</c:v>
                </c:pt>
                <c:pt idx="4672">
                  <c:v>422.8057345502084</c:v>
                </c:pt>
                <c:pt idx="4673">
                  <c:v>422.41946021448166</c:v>
                </c:pt>
                <c:pt idx="4674">
                  <c:v>422.03349765032817</c:v>
                </c:pt>
                <c:pt idx="4675">
                  <c:v>421.64784668123775</c:v>
                </c:pt>
                <c:pt idx="4676">
                  <c:v>421.26250713068475</c:v>
                </c:pt>
                <c:pt idx="4677">
                  <c:v>420.87747882210533</c:v>
                </c:pt>
                <c:pt idx="4678">
                  <c:v>420.49276157888926</c:v>
                </c:pt>
                <c:pt idx="4679">
                  <c:v>420.10835522439811</c:v>
                </c:pt>
                <c:pt idx="4680">
                  <c:v>419.72425958191798</c:v>
                </c:pt>
                <c:pt idx="4681">
                  <c:v>419.34047447477224</c:v>
                </c:pt>
                <c:pt idx="4682">
                  <c:v>418.95699972617058</c:v>
                </c:pt>
                <c:pt idx="4683">
                  <c:v>418.57383515933907</c:v>
                </c:pt>
                <c:pt idx="4684">
                  <c:v>418.19098059742464</c:v>
                </c:pt>
                <c:pt idx="4685">
                  <c:v>417.80843586355059</c:v>
                </c:pt>
                <c:pt idx="4686">
                  <c:v>417.42620078085929</c:v>
                </c:pt>
                <c:pt idx="4687">
                  <c:v>417.04427517234672</c:v>
                </c:pt>
                <c:pt idx="4688">
                  <c:v>416.66265886108431</c:v>
                </c:pt>
                <c:pt idx="4689">
                  <c:v>416.28135167006076</c:v>
                </c:pt>
                <c:pt idx="4690">
                  <c:v>415.90035342218198</c:v>
                </c:pt>
                <c:pt idx="4691">
                  <c:v>415.51966394038755</c:v>
                </c:pt>
                <c:pt idx="4692">
                  <c:v>415.13928304758065</c:v>
                </c:pt>
                <c:pt idx="4693">
                  <c:v>414.75921056660081</c:v>
                </c:pt>
                <c:pt idx="4694">
                  <c:v>414.37944632022845</c:v>
                </c:pt>
                <c:pt idx="4695">
                  <c:v>413.99999013129309</c:v>
                </c:pt>
                <c:pt idx="4696">
                  <c:v>413.62084182253602</c:v>
                </c:pt>
                <c:pt idx="4697">
                  <c:v>413.24200121665763</c:v>
                </c:pt>
                <c:pt idx="4698">
                  <c:v>412.86346813633918</c:v>
                </c:pt>
                <c:pt idx="4699">
                  <c:v>412.48524240424558</c:v>
                </c:pt>
                <c:pt idx="4700">
                  <c:v>412.10732384300081</c:v>
                </c:pt>
                <c:pt idx="4701">
                  <c:v>411.72971227515245</c:v>
                </c:pt>
                <c:pt idx="4702">
                  <c:v>411.35240752331538</c:v>
                </c:pt>
                <c:pt idx="4703">
                  <c:v>410.97540940996987</c:v>
                </c:pt>
                <c:pt idx="4704">
                  <c:v>410.59871775762895</c:v>
                </c:pt>
                <c:pt idx="4705">
                  <c:v>410.22233238876834</c:v>
                </c:pt>
                <c:pt idx="4706">
                  <c:v>409.84625312579101</c:v>
                </c:pt>
                <c:pt idx="4707">
                  <c:v>409.47047979110903</c:v>
                </c:pt>
                <c:pt idx="4708">
                  <c:v>409.09501220710172</c:v>
                </c:pt>
                <c:pt idx="4709">
                  <c:v>408.71985019613294</c:v>
                </c:pt>
                <c:pt idx="4710">
                  <c:v>408.34499358050289</c:v>
                </c:pt>
                <c:pt idx="4711">
                  <c:v>407.9704421824963</c:v>
                </c:pt>
                <c:pt idx="4712">
                  <c:v>407.59619582437426</c:v>
                </c:pt>
                <c:pt idx="4713">
                  <c:v>407.2222543283342</c:v>
                </c:pt>
                <c:pt idx="4714">
                  <c:v>406.84861751665267</c:v>
                </c:pt>
                <c:pt idx="4715">
                  <c:v>406.47528521145705</c:v>
                </c:pt>
                <c:pt idx="4716">
                  <c:v>406.10225723491112</c:v>
                </c:pt>
                <c:pt idx="4717">
                  <c:v>405.7295334091059</c:v>
                </c:pt>
                <c:pt idx="4718">
                  <c:v>405.35711355621152</c:v>
                </c:pt>
                <c:pt idx="4719">
                  <c:v>404.98499749821258</c:v>
                </c:pt>
                <c:pt idx="4720">
                  <c:v>404.61318505718737</c:v>
                </c:pt>
                <c:pt idx="4721">
                  <c:v>404.24167605516323</c:v>
                </c:pt>
                <c:pt idx="4722">
                  <c:v>403.87047031412112</c:v>
                </c:pt>
                <c:pt idx="4723">
                  <c:v>403.49956765602565</c:v>
                </c:pt>
                <c:pt idx="4724">
                  <c:v>403.12896790280229</c:v>
                </c:pt>
                <c:pt idx="4725">
                  <c:v>402.75867087640745</c:v>
                </c:pt>
                <c:pt idx="4726">
                  <c:v>402.38867639870932</c:v>
                </c:pt>
                <c:pt idx="4727">
                  <c:v>402.018984291587</c:v>
                </c:pt>
                <c:pt idx="4728">
                  <c:v>401.64959437688321</c:v>
                </c:pt>
                <c:pt idx="4729">
                  <c:v>401.28050647642067</c:v>
                </c:pt>
                <c:pt idx="4730">
                  <c:v>400.91172041198479</c:v>
                </c:pt>
                <c:pt idx="4731">
                  <c:v>400.54323600534917</c:v>
                </c:pt>
                <c:pt idx="4732">
                  <c:v>400.17505307833744</c:v>
                </c:pt>
                <c:pt idx="4733">
                  <c:v>399.80717145258495</c:v>
                </c:pt>
                <c:pt idx="4734">
                  <c:v>399.43959094984166</c:v>
                </c:pt>
                <c:pt idx="4735">
                  <c:v>399.07231139180658</c:v>
                </c:pt>
                <c:pt idx="4736">
                  <c:v>398.70533260013963</c:v>
                </c:pt>
                <c:pt idx="4737">
                  <c:v>398.33865439647889</c:v>
                </c:pt>
                <c:pt idx="4738">
                  <c:v>397.97227660244789</c:v>
                </c:pt>
                <c:pt idx="4739">
                  <c:v>397.60619903965562</c:v>
                </c:pt>
                <c:pt idx="4740">
                  <c:v>397.24042152969105</c:v>
                </c:pt>
                <c:pt idx="4741">
                  <c:v>396.87494389411495</c:v>
                </c:pt>
                <c:pt idx="4742">
                  <c:v>396.50976595448265</c:v>
                </c:pt>
                <c:pt idx="4743">
                  <c:v>396.14488753228761</c:v>
                </c:pt>
                <c:pt idx="4744">
                  <c:v>395.78030844907062</c:v>
                </c:pt>
                <c:pt idx="4745">
                  <c:v>395.41602852630695</c:v>
                </c:pt>
                <c:pt idx="4746">
                  <c:v>395.05204758546915</c:v>
                </c:pt>
                <c:pt idx="4747">
                  <c:v>394.6883654480016</c:v>
                </c:pt>
                <c:pt idx="4748">
                  <c:v>394.32498193532501</c:v>
                </c:pt>
                <c:pt idx="4749">
                  <c:v>393.96189686886464</c:v>
                </c:pt>
                <c:pt idx="4750">
                  <c:v>393.59911007004575</c:v>
                </c:pt>
                <c:pt idx="4751">
                  <c:v>393.23662136020357</c:v>
                </c:pt>
                <c:pt idx="4752">
                  <c:v>392.87443056073153</c:v>
                </c:pt>
                <c:pt idx="4753">
                  <c:v>392.51253749295574</c:v>
                </c:pt>
                <c:pt idx="4754">
                  <c:v>392.15094197822873</c:v>
                </c:pt>
                <c:pt idx="4755">
                  <c:v>391.78964383784387</c:v>
                </c:pt>
                <c:pt idx="4756">
                  <c:v>391.42864289312547</c:v>
                </c:pt>
                <c:pt idx="4757">
                  <c:v>391.06793896533964</c:v>
                </c:pt>
                <c:pt idx="4758">
                  <c:v>390.70753187576793</c:v>
                </c:pt>
                <c:pt idx="4759">
                  <c:v>390.34742144564916</c:v>
                </c:pt>
                <c:pt idx="4760">
                  <c:v>389.98760749622306</c:v>
                </c:pt>
                <c:pt idx="4761">
                  <c:v>389.62808984872572</c:v>
                </c:pt>
                <c:pt idx="4762">
                  <c:v>389.2688683243523</c:v>
                </c:pt>
                <c:pt idx="4763">
                  <c:v>388.9099427443216</c:v>
                </c:pt>
                <c:pt idx="4764">
                  <c:v>388.5513129298015</c:v>
                </c:pt>
                <c:pt idx="4765">
                  <c:v>388.19297870193259</c:v>
                </c:pt>
                <c:pt idx="4766">
                  <c:v>387.83493988194277</c:v>
                </c:pt>
                <c:pt idx="4767">
                  <c:v>387.47719629092626</c:v>
                </c:pt>
                <c:pt idx="4768">
                  <c:v>387.11974775001636</c:v>
                </c:pt>
                <c:pt idx="4769">
                  <c:v>386.7625940803382</c:v>
                </c:pt>
                <c:pt idx="4770">
                  <c:v>386.40573510301601</c:v>
                </c:pt>
                <c:pt idx="4771">
                  <c:v>386.04917063914127</c:v>
                </c:pt>
                <c:pt idx="4772">
                  <c:v>385.69290050976815</c:v>
                </c:pt>
                <c:pt idx="4773">
                  <c:v>385.33692453599724</c:v>
                </c:pt>
                <c:pt idx="4774">
                  <c:v>384.98124253887909</c:v>
                </c:pt>
                <c:pt idx="4775">
                  <c:v>384.62585433949153</c:v>
                </c:pt>
                <c:pt idx="4776">
                  <c:v>384.27075975883963</c:v>
                </c:pt>
                <c:pt idx="4777">
                  <c:v>383.91595861799306</c:v>
                </c:pt>
                <c:pt idx="4778">
                  <c:v>383.56145073793869</c:v>
                </c:pt>
                <c:pt idx="4779">
                  <c:v>383.20723593971616</c:v>
                </c:pt>
                <c:pt idx="4780">
                  <c:v>382.85331404430508</c:v>
                </c:pt>
                <c:pt idx="4781">
                  <c:v>382.49968487270417</c:v>
                </c:pt>
                <c:pt idx="4782">
                  <c:v>382.14634824592576</c:v>
                </c:pt>
                <c:pt idx="4783">
                  <c:v>381.79330398492311</c:v>
                </c:pt>
                <c:pt idx="4784">
                  <c:v>381.44055191067673</c:v>
                </c:pt>
                <c:pt idx="4785">
                  <c:v>381.08809184412348</c:v>
                </c:pt>
                <c:pt idx="4786">
                  <c:v>380.73592360624298</c:v>
                </c:pt>
                <c:pt idx="4787">
                  <c:v>380.38404701799118</c:v>
                </c:pt>
                <c:pt idx="4788">
                  <c:v>380.03246190027585</c:v>
                </c:pt>
                <c:pt idx="4789">
                  <c:v>379.6811680740384</c:v>
                </c:pt>
                <c:pt idx="4790">
                  <c:v>379.33016536021205</c:v>
                </c:pt>
                <c:pt idx="4791">
                  <c:v>378.97945357973003</c:v>
                </c:pt>
                <c:pt idx="4792">
                  <c:v>378.62903255345191</c:v>
                </c:pt>
                <c:pt idx="4793">
                  <c:v>378.27890210232999</c:v>
                </c:pt>
                <c:pt idx="4794">
                  <c:v>377.92906204726478</c:v>
                </c:pt>
                <c:pt idx="4795">
                  <c:v>377.57951220914765</c:v>
                </c:pt>
                <c:pt idx="4796">
                  <c:v>377.23025240886545</c:v>
                </c:pt>
                <c:pt idx="4797">
                  <c:v>376.88128246732049</c:v>
                </c:pt>
                <c:pt idx="4798">
                  <c:v>376.53260220536504</c:v>
                </c:pt>
                <c:pt idx="4799">
                  <c:v>376.18421144390504</c:v>
                </c:pt>
                <c:pt idx="4800">
                  <c:v>375.83611000377186</c:v>
                </c:pt>
                <c:pt idx="4801">
                  <c:v>375.48829770590964</c:v>
                </c:pt>
                <c:pt idx="4802">
                  <c:v>375.14077437110609</c:v>
                </c:pt>
                <c:pt idx="4803">
                  <c:v>374.79353982026805</c:v>
                </c:pt>
                <c:pt idx="4804">
                  <c:v>374.44659387424781</c:v>
                </c:pt>
                <c:pt idx="4805">
                  <c:v>374.09993635391129</c:v>
                </c:pt>
                <c:pt idx="4806">
                  <c:v>373.75356708008167</c:v>
                </c:pt>
                <c:pt idx="4807">
                  <c:v>373.4074858736476</c:v>
                </c:pt>
                <c:pt idx="4808">
                  <c:v>373.06169255545501</c:v>
                </c:pt>
                <c:pt idx="4809">
                  <c:v>372.71618694633707</c:v>
                </c:pt>
                <c:pt idx="4810">
                  <c:v>372.37096886713698</c:v>
                </c:pt>
                <c:pt idx="4811">
                  <c:v>372.02603813872338</c:v>
                </c:pt>
                <c:pt idx="4812">
                  <c:v>371.68139458192218</c:v>
                </c:pt>
                <c:pt idx="4813">
                  <c:v>371.33703801760385</c:v>
                </c:pt>
                <c:pt idx="4814">
                  <c:v>370.99296826657883</c:v>
                </c:pt>
                <c:pt idx="4815">
                  <c:v>370.64918514970304</c:v>
                </c:pt>
                <c:pt idx="4816">
                  <c:v>370.30568848784333</c:v>
                </c:pt>
                <c:pt idx="4817">
                  <c:v>369.96247810180739</c:v>
                </c:pt>
                <c:pt idx="4818">
                  <c:v>369.61955381247299</c:v>
                </c:pt>
                <c:pt idx="4819">
                  <c:v>369.27691544065055</c:v>
                </c:pt>
                <c:pt idx="4820">
                  <c:v>368.93456280720784</c:v>
                </c:pt>
                <c:pt idx="4821">
                  <c:v>368.59249573300349</c:v>
                </c:pt>
                <c:pt idx="4822">
                  <c:v>368.25071403885886</c:v>
                </c:pt>
                <c:pt idx="4823">
                  <c:v>367.90921754564533</c:v>
                </c:pt>
                <c:pt idx="4824">
                  <c:v>367.56800607419427</c:v>
                </c:pt>
                <c:pt idx="4825">
                  <c:v>367.22707944538888</c:v>
                </c:pt>
                <c:pt idx="4826">
                  <c:v>366.88643748007962</c:v>
                </c:pt>
                <c:pt idx="4827">
                  <c:v>366.54607999910968</c:v>
                </c:pt>
                <c:pt idx="4828">
                  <c:v>366.20600682334589</c:v>
                </c:pt>
                <c:pt idx="4829">
                  <c:v>365.86621777366327</c:v>
                </c:pt>
                <c:pt idx="4830">
                  <c:v>365.52671267093865</c:v>
                </c:pt>
                <c:pt idx="4831">
                  <c:v>365.18749133603615</c:v>
                </c:pt>
                <c:pt idx="4832">
                  <c:v>364.84855358980349</c:v>
                </c:pt>
                <c:pt idx="4833">
                  <c:v>364.50989925318208</c:v>
                </c:pt>
                <c:pt idx="4834">
                  <c:v>364.17152814701512</c:v>
                </c:pt>
                <c:pt idx="4835">
                  <c:v>363.83344009220309</c:v>
                </c:pt>
                <c:pt idx="4836">
                  <c:v>363.49563490966375</c:v>
                </c:pt>
                <c:pt idx="4837">
                  <c:v>363.15811242025939</c:v>
                </c:pt>
                <c:pt idx="4838">
                  <c:v>362.82087244491231</c:v>
                </c:pt>
                <c:pt idx="4839">
                  <c:v>362.48391480454575</c:v>
                </c:pt>
                <c:pt idx="4840">
                  <c:v>362.14723932006927</c:v>
                </c:pt>
                <c:pt idx="4841">
                  <c:v>361.81084581238611</c:v>
                </c:pt>
                <c:pt idx="4842">
                  <c:v>361.47473410245129</c:v>
                </c:pt>
                <c:pt idx="4843">
                  <c:v>361.13890401122626</c:v>
                </c:pt>
                <c:pt idx="4844">
                  <c:v>360.80335535957238</c:v>
                </c:pt>
                <c:pt idx="4845">
                  <c:v>360.46808796851292</c:v>
                </c:pt>
                <c:pt idx="4846">
                  <c:v>360.13310165897201</c:v>
                </c:pt>
                <c:pt idx="4847">
                  <c:v>359.79839625193836</c:v>
                </c:pt>
                <c:pt idx="4848">
                  <c:v>359.46397156834428</c:v>
                </c:pt>
                <c:pt idx="4849">
                  <c:v>359.12982742922395</c:v>
                </c:pt>
                <c:pt idx="4850">
                  <c:v>358.79596365550969</c:v>
                </c:pt>
                <c:pt idx="4851">
                  <c:v>358.46238006824206</c:v>
                </c:pt>
                <c:pt idx="4852">
                  <c:v>358.12907648842884</c:v>
                </c:pt>
                <c:pt idx="4853">
                  <c:v>357.79605273704328</c:v>
                </c:pt>
                <c:pt idx="4854">
                  <c:v>357.46330863512321</c:v>
                </c:pt>
                <c:pt idx="4855">
                  <c:v>357.13084400371554</c:v>
                </c:pt>
                <c:pt idx="4856">
                  <c:v>356.79865866389173</c:v>
                </c:pt>
                <c:pt idx="4857">
                  <c:v>356.46675243662867</c:v>
                </c:pt>
                <c:pt idx="4858">
                  <c:v>356.1351251430533</c:v>
                </c:pt>
                <c:pt idx="4859">
                  <c:v>355.80377660420891</c:v>
                </c:pt>
                <c:pt idx="4860">
                  <c:v>355.47270664117696</c:v>
                </c:pt>
                <c:pt idx="4861">
                  <c:v>355.14191507510168</c:v>
                </c:pt>
                <c:pt idx="4862">
                  <c:v>354.81140172698997</c:v>
                </c:pt>
                <c:pt idx="4863">
                  <c:v>354.48116641805791</c:v>
                </c:pt>
                <c:pt idx="4864">
                  <c:v>354.15120896935969</c:v>
                </c:pt>
                <c:pt idx="4865">
                  <c:v>353.82152920207136</c:v>
                </c:pt>
                <c:pt idx="4866">
                  <c:v>353.49212693734626</c:v>
                </c:pt>
                <c:pt idx="4867">
                  <c:v>353.16300199634952</c:v>
                </c:pt>
                <c:pt idx="4868">
                  <c:v>352.83415420021902</c:v>
                </c:pt>
                <c:pt idx="4869">
                  <c:v>352.50558337017628</c:v>
                </c:pt>
                <c:pt idx="4870">
                  <c:v>352.17728932740374</c:v>
                </c:pt>
                <c:pt idx="4871">
                  <c:v>351.84927189312111</c:v>
                </c:pt>
                <c:pt idx="4872">
                  <c:v>351.52153088858813</c:v>
                </c:pt>
                <c:pt idx="4873">
                  <c:v>351.19406613499996</c:v>
                </c:pt>
                <c:pt idx="4874">
                  <c:v>350.86687745362451</c:v>
                </c:pt>
                <c:pt idx="4875">
                  <c:v>350.53996466571971</c:v>
                </c:pt>
                <c:pt idx="4876">
                  <c:v>350.21332759260076</c:v>
                </c:pt>
                <c:pt idx="4877">
                  <c:v>349.88696605552832</c:v>
                </c:pt>
                <c:pt idx="4878">
                  <c:v>349.56087987582305</c:v>
                </c:pt>
                <c:pt idx="4879">
                  <c:v>349.23506887483745</c:v>
                </c:pt>
                <c:pt idx="4880">
                  <c:v>348.90953287384582</c:v>
                </c:pt>
                <c:pt idx="4881">
                  <c:v>348.58427169426977</c:v>
                </c:pt>
                <c:pt idx="4882">
                  <c:v>348.25928515743908</c:v>
                </c:pt>
                <c:pt idx="4883">
                  <c:v>347.93457308478264</c:v>
                </c:pt>
                <c:pt idx="4884">
                  <c:v>347.61013529768115</c:v>
                </c:pt>
                <c:pt idx="4885">
                  <c:v>347.28597161753078</c:v>
                </c:pt>
                <c:pt idx="4886">
                  <c:v>346.96208186578224</c:v>
                </c:pt>
                <c:pt idx="4887">
                  <c:v>346.63846586389445</c:v>
                </c:pt>
                <c:pt idx="4888">
                  <c:v>346.31512343332452</c:v>
                </c:pt>
                <c:pt idx="4889">
                  <c:v>345.99205439556135</c:v>
                </c:pt>
                <c:pt idx="4890">
                  <c:v>345.66925857211208</c:v>
                </c:pt>
                <c:pt idx="4891">
                  <c:v>345.3467357844911</c:v>
                </c:pt>
                <c:pt idx="4892">
                  <c:v>345.02448585423281</c:v>
                </c:pt>
                <c:pt idx="4893">
                  <c:v>344.70250860289707</c:v>
                </c:pt>
                <c:pt idx="4894">
                  <c:v>344.38080385206376</c:v>
                </c:pt>
                <c:pt idx="4895">
                  <c:v>344.05937142329367</c:v>
                </c:pt>
                <c:pt idx="4896">
                  <c:v>343.73821113822032</c:v>
                </c:pt>
                <c:pt idx="4897">
                  <c:v>343.41732281847635</c:v>
                </c:pt>
                <c:pt idx="4898">
                  <c:v>343.0967062856962</c:v>
                </c:pt>
                <c:pt idx="4899">
                  <c:v>342.77636136154433</c:v>
                </c:pt>
                <c:pt idx="4900">
                  <c:v>342.45628786772431</c:v>
                </c:pt>
                <c:pt idx="4901">
                  <c:v>342.13648562591425</c:v>
                </c:pt>
                <c:pt idx="4902">
                  <c:v>341.81695445783771</c:v>
                </c:pt>
                <c:pt idx="4903">
                  <c:v>341.49769418527558</c:v>
                </c:pt>
                <c:pt idx="4904">
                  <c:v>341.1787046299678</c:v>
                </c:pt>
                <c:pt idx="4905">
                  <c:v>340.85998561366796</c:v>
                </c:pt>
                <c:pt idx="4906">
                  <c:v>340.54153695824425</c:v>
                </c:pt>
                <c:pt idx="4907">
                  <c:v>340.22335848548028</c:v>
                </c:pt>
                <c:pt idx="4908">
                  <c:v>339.90545001721239</c:v>
                </c:pt>
                <c:pt idx="4909">
                  <c:v>339.58781137536607</c:v>
                </c:pt>
                <c:pt idx="4910">
                  <c:v>339.27044238177768</c:v>
                </c:pt>
                <c:pt idx="4911">
                  <c:v>338.95334285835452</c:v>
                </c:pt>
                <c:pt idx="4912">
                  <c:v>338.63651262707026</c:v>
                </c:pt>
                <c:pt idx="4913">
                  <c:v>338.31995150984767</c:v>
                </c:pt>
                <c:pt idx="4914">
                  <c:v>338.00365932866407</c:v>
                </c:pt>
                <c:pt idx="4915">
                  <c:v>337.68763590552589</c:v>
                </c:pt>
                <c:pt idx="4916">
                  <c:v>337.37188106248959</c:v>
                </c:pt>
                <c:pt idx="4917">
                  <c:v>337.05639462153886</c:v>
                </c:pt>
                <c:pt idx="4918">
                  <c:v>336.74117640475106</c:v>
                </c:pt>
                <c:pt idx="4919">
                  <c:v>336.42622623425359</c:v>
                </c:pt>
                <c:pt idx="4920">
                  <c:v>336.11154393214292</c:v>
                </c:pt>
                <c:pt idx="4921">
                  <c:v>335.79712932053826</c:v>
                </c:pt>
                <c:pt idx="4922">
                  <c:v>335.48298222161702</c:v>
                </c:pt>
                <c:pt idx="4923">
                  <c:v>335.16910245758027</c:v>
                </c:pt>
                <c:pt idx="4924">
                  <c:v>334.85548985059904</c:v>
                </c:pt>
                <c:pt idx="4925">
                  <c:v>334.54214422292898</c:v>
                </c:pt>
                <c:pt idx="4926">
                  <c:v>334.22906539684755</c:v>
                </c:pt>
                <c:pt idx="4927">
                  <c:v>333.91625319459126</c:v>
                </c:pt>
                <c:pt idx="4928">
                  <c:v>333.60370743849762</c:v>
                </c:pt>
                <c:pt idx="4929">
                  <c:v>333.29142795092503</c:v>
                </c:pt>
                <c:pt idx="4930">
                  <c:v>332.97941455419095</c:v>
                </c:pt>
                <c:pt idx="4931">
                  <c:v>332.66766707068291</c:v>
                </c:pt>
                <c:pt idx="4932">
                  <c:v>332.35618532282206</c:v>
                </c:pt>
                <c:pt idx="4933">
                  <c:v>332.04496913305775</c:v>
                </c:pt>
                <c:pt idx="4934">
                  <c:v>331.73401832383843</c:v>
                </c:pt>
                <c:pt idx="4935">
                  <c:v>331.42333271764073</c:v>
                </c:pt>
                <c:pt idx="4936">
                  <c:v>331.11291213697496</c:v>
                </c:pt>
                <c:pt idx="4937">
                  <c:v>330.80275640443233</c:v>
                </c:pt>
                <c:pt idx="4938">
                  <c:v>330.4928653425286</c:v>
                </c:pt>
                <c:pt idx="4939">
                  <c:v>330.18323877388957</c:v>
                </c:pt>
                <c:pt idx="4940">
                  <c:v>329.8738765211383</c:v>
                </c:pt>
                <c:pt idx="4941">
                  <c:v>329.56477840689877</c:v>
                </c:pt>
                <c:pt idx="4942">
                  <c:v>329.25594425387226</c:v>
                </c:pt>
                <c:pt idx="4943">
                  <c:v>328.94737388474823</c:v>
                </c:pt>
                <c:pt idx="4944">
                  <c:v>328.63906712230073</c:v>
                </c:pt>
                <c:pt idx="4945">
                  <c:v>328.33102378923559</c:v>
                </c:pt>
                <c:pt idx="4946">
                  <c:v>328.02324370840415</c:v>
                </c:pt>
                <c:pt idx="4947">
                  <c:v>327.71572670257592</c:v>
                </c:pt>
                <c:pt idx="4948">
                  <c:v>327.40847259461771</c:v>
                </c:pt>
                <c:pt idx="4949">
                  <c:v>327.1014812074327</c:v>
                </c:pt>
                <c:pt idx="4950">
                  <c:v>326.79475236390317</c:v>
                </c:pt>
                <c:pt idx="4951">
                  <c:v>326.48828588697052</c:v>
                </c:pt>
                <c:pt idx="4952">
                  <c:v>326.18208159957339</c:v>
                </c:pt>
                <c:pt idx="4953">
                  <c:v>325.8761393247396</c:v>
                </c:pt>
                <c:pt idx="4954">
                  <c:v>325.57045888548691</c:v>
                </c:pt>
                <c:pt idx="4955">
                  <c:v>325.26504010489498</c:v>
                </c:pt>
                <c:pt idx="4956">
                  <c:v>324.95988280601705</c:v>
                </c:pt>
                <c:pt idx="4957">
                  <c:v>324.65498681200279</c:v>
                </c:pt>
                <c:pt idx="4958">
                  <c:v>324.35035194596458</c:v>
                </c:pt>
                <c:pt idx="4959">
                  <c:v>324.04597803109118</c:v>
                </c:pt>
                <c:pt idx="4960">
                  <c:v>323.74186489059957</c:v>
                </c:pt>
                <c:pt idx="4961">
                  <c:v>323.43801234776402</c:v>
                </c:pt>
                <c:pt idx="4962">
                  <c:v>323.13442022578965</c:v>
                </c:pt>
                <c:pt idx="4963">
                  <c:v>322.83108834804534</c:v>
                </c:pt>
                <c:pt idx="4964">
                  <c:v>322.52801653778988</c:v>
                </c:pt>
                <c:pt idx="4965">
                  <c:v>322.22520461846943</c:v>
                </c:pt>
                <c:pt idx="4966">
                  <c:v>321.92265241346195</c:v>
                </c:pt>
                <c:pt idx="4967">
                  <c:v>321.62035974619903</c:v>
                </c:pt>
                <c:pt idx="4968">
                  <c:v>321.31832644012502</c:v>
                </c:pt>
                <c:pt idx="4969">
                  <c:v>321.01655231874884</c:v>
                </c:pt>
                <c:pt idx="4970">
                  <c:v>320.71503720564215</c:v>
                </c:pt>
                <c:pt idx="4971">
                  <c:v>320.41378092429659</c:v>
                </c:pt>
                <c:pt idx="4972">
                  <c:v>320.11278329836205</c:v>
                </c:pt>
                <c:pt idx="4973">
                  <c:v>319.81204415147931</c:v>
                </c:pt>
                <c:pt idx="4974">
                  <c:v>319.51156330727008</c:v>
                </c:pt>
                <c:pt idx="4975">
                  <c:v>319.211340589457</c:v>
                </c:pt>
                <c:pt idx="4976">
                  <c:v>318.91137582178908</c:v>
                </c:pt>
                <c:pt idx="4977">
                  <c:v>318.61166882799171</c:v>
                </c:pt>
                <c:pt idx="4978">
                  <c:v>318.31221943191667</c:v>
                </c:pt>
                <c:pt idx="4979">
                  <c:v>318.01302745733665</c:v>
                </c:pt>
                <c:pt idx="4980">
                  <c:v>317.71409272817255</c:v>
                </c:pt>
                <c:pt idx="4981">
                  <c:v>317.41541506833892</c:v>
                </c:pt>
                <c:pt idx="4982">
                  <c:v>317.11699430172757</c:v>
                </c:pt>
                <c:pt idx="4983">
                  <c:v>316.81883025236675</c:v>
                </c:pt>
                <c:pt idx="4984">
                  <c:v>316.52092274420738</c:v>
                </c:pt>
                <c:pt idx="4985">
                  <c:v>316.22327160138593</c:v>
                </c:pt>
                <c:pt idx="4986">
                  <c:v>315.92587664791245</c:v>
                </c:pt>
                <c:pt idx="4987">
                  <c:v>315.62873770789429</c:v>
                </c:pt>
                <c:pt idx="4988">
                  <c:v>315.33185460555069</c:v>
                </c:pt>
                <c:pt idx="4989">
                  <c:v>315.03522716502266</c:v>
                </c:pt>
                <c:pt idx="4990">
                  <c:v>314.7388552105549</c:v>
                </c:pt>
                <c:pt idx="4991">
                  <c:v>314.44273856644304</c:v>
                </c:pt>
                <c:pt idx="4992">
                  <c:v>314.1468770569445</c:v>
                </c:pt>
                <c:pt idx="4993">
                  <c:v>313.85127050641404</c:v>
                </c:pt>
                <c:pt idx="4994">
                  <c:v>313.55591873922094</c:v>
                </c:pt>
                <c:pt idx="4995">
                  <c:v>313.26082157977817</c:v>
                </c:pt>
                <c:pt idx="4996">
                  <c:v>312.96597885255505</c:v>
                </c:pt>
                <c:pt idx="4997">
                  <c:v>312.67139038202367</c:v>
                </c:pt>
                <c:pt idx="4998">
                  <c:v>312.37705599269793</c:v>
                </c:pt>
                <c:pt idx="4999">
                  <c:v>312.08297550915995</c:v>
                </c:pt>
                <c:pt idx="5000">
                  <c:v>311.78914875603095</c:v>
                </c:pt>
                <c:pt idx="5001">
                  <c:v>311.49557555791307</c:v>
                </c:pt>
                <c:pt idx="5002">
                  <c:v>311.20225573950756</c:v>
                </c:pt>
                <c:pt idx="5003">
                  <c:v>310.90918912553025</c:v>
                </c:pt>
                <c:pt idx="5004">
                  <c:v>310.61637554071967</c:v>
                </c:pt>
                <c:pt idx="5005">
                  <c:v>310.32381480988715</c:v>
                </c:pt>
                <c:pt idx="5006">
                  <c:v>310.03150675789766</c:v>
                </c:pt>
                <c:pt idx="5007">
                  <c:v>309.73945120955796</c:v>
                </c:pt>
                <c:pt idx="5008">
                  <c:v>309.44764798983306</c:v>
                </c:pt>
                <c:pt idx="5009">
                  <c:v>309.15609692367161</c:v>
                </c:pt>
                <c:pt idx="5010">
                  <c:v>308.8647978360641</c:v>
                </c:pt>
                <c:pt idx="5011">
                  <c:v>308.57375055201555</c:v>
                </c:pt>
                <c:pt idx="5012">
                  <c:v>308.28295489665197</c:v>
                </c:pt>
                <c:pt idx="5013">
                  <c:v>307.99241069503387</c:v>
                </c:pt>
                <c:pt idx="5014">
                  <c:v>307.70211777234726</c:v>
                </c:pt>
                <c:pt idx="5015">
                  <c:v>307.41207595378273</c:v>
                </c:pt>
                <c:pt idx="5016">
                  <c:v>307.12228506456722</c:v>
                </c:pt>
                <c:pt idx="5017">
                  <c:v>306.83274492998135</c:v>
                </c:pt>
                <c:pt idx="5018">
                  <c:v>306.54345537537665</c:v>
                </c:pt>
                <c:pt idx="5019">
                  <c:v>306.25441622607013</c:v>
                </c:pt>
                <c:pt idx="5020">
                  <c:v>305.96562730746427</c:v>
                </c:pt>
                <c:pt idx="5021">
                  <c:v>305.67708844503431</c:v>
                </c:pt>
                <c:pt idx="5022">
                  <c:v>305.38879946421639</c:v>
                </c:pt>
                <c:pt idx="5023">
                  <c:v>305.10076019059488</c:v>
                </c:pt>
                <c:pt idx="5024">
                  <c:v>304.81297044968778</c:v>
                </c:pt>
                <c:pt idx="5025">
                  <c:v>304.52543006715314</c:v>
                </c:pt>
                <c:pt idx="5026">
                  <c:v>304.23813886860535</c:v>
                </c:pt>
                <c:pt idx="5027">
                  <c:v>303.95109667975157</c:v>
                </c:pt>
                <c:pt idx="5028">
                  <c:v>303.66430332633445</c:v>
                </c:pt>
                <c:pt idx="5029">
                  <c:v>303.37775863413208</c:v>
                </c:pt>
                <c:pt idx="5030">
                  <c:v>303.09146242900897</c:v>
                </c:pt>
                <c:pt idx="5031">
                  <c:v>302.80541453676597</c:v>
                </c:pt>
                <c:pt idx="5032">
                  <c:v>302.51961478335306</c:v>
                </c:pt>
                <c:pt idx="5033">
                  <c:v>302.23406299471117</c:v>
                </c:pt>
                <c:pt idx="5034">
                  <c:v>301.94875899684121</c:v>
                </c:pt>
                <c:pt idx="5035">
                  <c:v>301.66370261579686</c:v>
                </c:pt>
                <c:pt idx="5036">
                  <c:v>301.37889367767002</c:v>
                </c:pt>
                <c:pt idx="5037">
                  <c:v>301.09433200856165</c:v>
                </c:pt>
                <c:pt idx="5038">
                  <c:v>300.81001743470097</c:v>
                </c:pt>
                <c:pt idx="5039">
                  <c:v>300.52594978225261</c:v>
                </c:pt>
                <c:pt idx="5040">
                  <c:v>300.242128877504</c:v>
                </c:pt>
                <c:pt idx="5041">
                  <c:v>299.95855454677258</c:v>
                </c:pt>
                <c:pt idx="5042">
                  <c:v>299.67522661638031</c:v>
                </c:pt>
                <c:pt idx="5043">
                  <c:v>299.3921449127738</c:v>
                </c:pt>
                <c:pt idx="5044">
                  <c:v>299.1093092623596</c:v>
                </c:pt>
                <c:pt idx="5045">
                  <c:v>298.82671949162614</c:v>
                </c:pt>
                <c:pt idx="5046">
                  <c:v>298.54437542713731</c:v>
                </c:pt>
                <c:pt idx="5047">
                  <c:v>298.26227689547432</c:v>
                </c:pt>
                <c:pt idx="5048">
                  <c:v>297.98042372320742</c:v>
                </c:pt>
                <c:pt idx="5049">
                  <c:v>297.69881573708881</c:v>
                </c:pt>
                <c:pt idx="5050">
                  <c:v>297.41745276381789</c:v>
                </c:pt>
                <c:pt idx="5051">
                  <c:v>297.13633463011774</c:v>
                </c:pt>
                <c:pt idx="5052">
                  <c:v>296.85546116282694</c:v>
                </c:pt>
                <c:pt idx="5053">
                  <c:v>296.57483218881316</c:v>
                </c:pt>
                <c:pt idx="5054">
                  <c:v>296.29444753495682</c:v>
                </c:pt>
                <c:pt idx="5055">
                  <c:v>296.01430702823291</c:v>
                </c:pt>
                <c:pt idx="5056">
                  <c:v>295.7344104956419</c:v>
                </c:pt>
                <c:pt idx="5057">
                  <c:v>295.4547577642079</c:v>
                </c:pt>
                <c:pt idx="5058">
                  <c:v>295.17534866103233</c:v>
                </c:pt>
                <c:pt idx="5059">
                  <c:v>294.89618301327664</c:v>
                </c:pt>
                <c:pt idx="5060">
                  <c:v>294.61726064811319</c:v>
                </c:pt>
                <c:pt idx="5061">
                  <c:v>294.338581392778</c:v>
                </c:pt>
                <c:pt idx="5062">
                  <c:v>294.06014507457076</c:v>
                </c:pt>
                <c:pt idx="5063">
                  <c:v>293.78195152080116</c:v>
                </c:pt>
                <c:pt idx="5064">
                  <c:v>293.50400055889349</c:v>
                </c:pt>
                <c:pt idx="5065">
                  <c:v>293.22629201619111</c:v>
                </c:pt>
                <c:pt idx="5066">
                  <c:v>292.94882572026017</c:v>
                </c:pt>
                <c:pt idx="5067">
                  <c:v>292.67160149857045</c:v>
                </c:pt>
                <c:pt idx="5068">
                  <c:v>292.39461917874269</c:v>
                </c:pt>
                <c:pt idx="5069">
                  <c:v>292.11787858835942</c:v>
                </c:pt>
                <c:pt idx="5070">
                  <c:v>291.84137955511324</c:v>
                </c:pt>
                <c:pt idx="5071">
                  <c:v>291.56512190674312</c:v>
                </c:pt>
                <c:pt idx="5072">
                  <c:v>291.28910547099804</c:v>
                </c:pt>
                <c:pt idx="5073">
                  <c:v>291.01333007568337</c:v>
                </c:pt>
                <c:pt idx="5074">
                  <c:v>290.73779554871635</c:v>
                </c:pt>
                <c:pt idx="5075">
                  <c:v>290.46250171795236</c:v>
                </c:pt>
                <c:pt idx="5076">
                  <c:v>290.18744841143234</c:v>
                </c:pt>
                <c:pt idx="5077">
                  <c:v>289.91263545713173</c:v>
                </c:pt>
                <c:pt idx="5078">
                  <c:v>289.63806268314056</c:v>
                </c:pt>
                <c:pt idx="5079">
                  <c:v>289.36372991758162</c:v>
                </c:pt>
                <c:pt idx="5080">
                  <c:v>289.08963698861771</c:v>
                </c:pt>
                <c:pt idx="5081">
                  <c:v>288.8157837244762</c:v>
                </c:pt>
                <c:pt idx="5082">
                  <c:v>288.54216995341267</c:v>
                </c:pt>
                <c:pt idx="5083">
                  <c:v>288.26879550378999</c:v>
                </c:pt>
                <c:pt idx="5084">
                  <c:v>287.99566020392922</c:v>
                </c:pt>
                <c:pt idx="5085">
                  <c:v>287.72276388230694</c:v>
                </c:pt>
                <c:pt idx="5086">
                  <c:v>287.45010636736424</c:v>
                </c:pt>
                <c:pt idx="5087">
                  <c:v>287.17768748766957</c:v>
                </c:pt>
                <c:pt idx="5088">
                  <c:v>286.90550707175316</c:v>
                </c:pt>
                <c:pt idx="5089">
                  <c:v>286.63356494829623</c:v>
                </c:pt>
                <c:pt idx="5090">
                  <c:v>286.36186094592904</c:v>
                </c:pt>
                <c:pt idx="5091">
                  <c:v>286.09039489341831</c:v>
                </c:pt>
                <c:pt idx="5092">
                  <c:v>285.81916661957166</c:v>
                </c:pt>
                <c:pt idx="5093">
                  <c:v>285.54817595318855</c:v>
                </c:pt>
                <c:pt idx="5094">
                  <c:v>285.27742272320484</c:v>
                </c:pt>
                <c:pt idx="5095">
                  <c:v>285.00690675853093</c:v>
                </c:pt>
                <c:pt idx="5096">
                  <c:v>284.7366278881691</c:v>
                </c:pt>
                <c:pt idx="5097">
                  <c:v>284.46658594118526</c:v>
                </c:pt>
                <c:pt idx="5098">
                  <c:v>284.19678074665262</c:v>
                </c:pt>
                <c:pt idx="5099">
                  <c:v>283.92721213377899</c:v>
                </c:pt>
                <c:pt idx="5100">
                  <c:v>283.65787993172034</c:v>
                </c:pt>
                <c:pt idx="5101">
                  <c:v>283.38878396978271</c:v>
                </c:pt>
                <c:pt idx="5102">
                  <c:v>283.11992407724392</c:v>
                </c:pt>
                <c:pt idx="5103">
                  <c:v>282.85130008351098</c:v>
                </c:pt>
                <c:pt idx="5104">
                  <c:v>282.58291181798631</c:v>
                </c:pt>
                <c:pt idx="5105">
                  <c:v>282.31475911013604</c:v>
                </c:pt>
                <c:pt idx="5106">
                  <c:v>282.04684178951811</c:v>
                </c:pt>
                <c:pt idx="5107">
                  <c:v>281.77915968569687</c:v>
                </c:pt>
                <c:pt idx="5108">
                  <c:v>281.51171262832759</c:v>
                </c:pt>
                <c:pt idx="5109">
                  <c:v>281.24450044710193</c:v>
                </c:pt>
                <c:pt idx="5110">
                  <c:v>280.97752297174247</c:v>
                </c:pt>
                <c:pt idx="5111">
                  <c:v>280.7107800320955</c:v>
                </c:pt>
                <c:pt idx="5112">
                  <c:v>280.44427145799546</c:v>
                </c:pt>
                <c:pt idx="5113">
                  <c:v>280.1779970793641</c:v>
                </c:pt>
                <c:pt idx="5114">
                  <c:v>279.91195672611775</c:v>
                </c:pt>
                <c:pt idx="5115">
                  <c:v>279.64615022836188</c:v>
                </c:pt>
                <c:pt idx="5116">
                  <c:v>279.38057741612647</c:v>
                </c:pt>
                <c:pt idx="5117">
                  <c:v>279.11523811953521</c:v>
                </c:pt>
                <c:pt idx="5118">
                  <c:v>278.85013216882999</c:v>
                </c:pt>
                <c:pt idx="5119">
                  <c:v>278.58525939418178</c:v>
                </c:pt>
                <c:pt idx="5120">
                  <c:v>278.32061962593616</c:v>
                </c:pt>
                <c:pt idx="5121">
                  <c:v>278.05621269445146</c:v>
                </c:pt>
                <c:pt idx="5122">
                  <c:v>277.79203843012419</c:v>
                </c:pt>
                <c:pt idx="5123">
                  <c:v>277.52809666344274</c:v>
                </c:pt>
                <c:pt idx="5124">
                  <c:v>277.26438722489002</c:v>
                </c:pt>
                <c:pt idx="5125">
                  <c:v>277.00090994508173</c:v>
                </c:pt>
                <c:pt idx="5126">
                  <c:v>276.73766465462722</c:v>
                </c:pt>
                <c:pt idx="5127">
                  <c:v>276.47465118426953</c:v>
                </c:pt>
                <c:pt idx="5128">
                  <c:v>276.21186936471258</c:v>
                </c:pt>
                <c:pt idx="5129">
                  <c:v>275.94931902678036</c:v>
                </c:pt>
                <c:pt idx="5130">
                  <c:v>275.68700000133049</c:v>
                </c:pt>
                <c:pt idx="5131">
                  <c:v>275.42491211928427</c:v>
                </c:pt>
                <c:pt idx="5132">
                  <c:v>275.16305521162121</c:v>
                </c:pt>
                <c:pt idx="5133">
                  <c:v>274.90142910938721</c:v>
                </c:pt>
                <c:pt idx="5134">
                  <c:v>274.64003364366636</c:v>
                </c:pt>
                <c:pt idx="5135">
                  <c:v>274.37886864562279</c:v>
                </c:pt>
                <c:pt idx="5136">
                  <c:v>274.1179339464361</c:v>
                </c:pt>
                <c:pt idx="5137">
                  <c:v>273.85722937738683</c:v>
                </c:pt>
                <c:pt idx="5138">
                  <c:v>273.59675476981829</c:v>
                </c:pt>
                <c:pt idx="5139">
                  <c:v>273.33650995508924</c:v>
                </c:pt>
                <c:pt idx="5140">
                  <c:v>273.07649476461756</c:v>
                </c:pt>
                <c:pt idx="5141">
                  <c:v>272.81670902995029</c:v>
                </c:pt>
                <c:pt idx="5142">
                  <c:v>272.55715258260261</c:v>
                </c:pt>
                <c:pt idx="5143">
                  <c:v>272.29782525421797</c:v>
                </c:pt>
                <c:pt idx="5144">
                  <c:v>272.03872687646253</c:v>
                </c:pt>
                <c:pt idx="5145">
                  <c:v>271.7798572810816</c:v>
                </c:pt>
                <c:pt idx="5146">
                  <c:v>271.52121629985686</c:v>
                </c:pt>
                <c:pt idx="5147">
                  <c:v>271.2628037645909</c:v>
                </c:pt>
                <c:pt idx="5148">
                  <c:v>271.00461950726822</c:v>
                </c:pt>
                <c:pt idx="5149">
                  <c:v>270.74666335981783</c:v>
                </c:pt>
                <c:pt idx="5150">
                  <c:v>270.48893515430154</c:v>
                </c:pt>
                <c:pt idx="5151">
                  <c:v>270.23143472273659</c:v>
                </c:pt>
                <c:pt idx="5152">
                  <c:v>269.97416189734031</c:v>
                </c:pt>
                <c:pt idx="5153">
                  <c:v>269.71711651026817</c:v>
                </c:pt>
                <c:pt idx="5154">
                  <c:v>269.46029839382845</c:v>
                </c:pt>
                <c:pt idx="5155">
                  <c:v>269.20370738033216</c:v>
                </c:pt>
                <c:pt idx="5156">
                  <c:v>268.94734330214851</c:v>
                </c:pt>
                <c:pt idx="5157">
                  <c:v>268.69120599172948</c:v>
                </c:pt>
                <c:pt idx="5158">
                  <c:v>268.43529528160434</c:v>
                </c:pt>
                <c:pt idx="5159">
                  <c:v>268.17961100433422</c:v>
                </c:pt>
                <c:pt idx="5160">
                  <c:v>267.92415299251297</c:v>
                </c:pt>
                <c:pt idx="5161">
                  <c:v>267.66892107885724</c:v>
                </c:pt>
                <c:pt idx="5162">
                  <c:v>267.4139150961073</c:v>
                </c:pt>
                <c:pt idx="5163">
                  <c:v>267.1591348770562</c:v>
                </c:pt>
                <c:pt idx="5164">
                  <c:v>266.90458025461066</c:v>
                </c:pt>
                <c:pt idx="5165">
                  <c:v>266.65025106167468</c:v>
                </c:pt>
                <c:pt idx="5166">
                  <c:v>266.39614713123774</c:v>
                </c:pt>
                <c:pt idx="5167">
                  <c:v>266.14226829638392</c:v>
                </c:pt>
                <c:pt idx="5168">
                  <c:v>265.88861439017001</c:v>
                </c:pt>
                <c:pt idx="5169">
                  <c:v>265.63518524583833</c:v>
                </c:pt>
                <c:pt idx="5170">
                  <c:v>265.38198069657392</c:v>
                </c:pt>
                <c:pt idx="5171">
                  <c:v>265.12900057572097</c:v>
                </c:pt>
                <c:pt idx="5172">
                  <c:v>264.87624471659456</c:v>
                </c:pt>
                <c:pt idx="5173">
                  <c:v>264.62371295263529</c:v>
                </c:pt>
                <c:pt idx="5174">
                  <c:v>264.3714051173547</c:v>
                </c:pt>
                <c:pt idx="5175">
                  <c:v>264.11932104422795</c:v>
                </c:pt>
                <c:pt idx="5176">
                  <c:v>263.867460566933</c:v>
                </c:pt>
                <c:pt idx="5177">
                  <c:v>263.61582351909601</c:v>
                </c:pt>
                <c:pt idx="5178">
                  <c:v>263.36440973451499</c:v>
                </c:pt>
                <c:pt idx="5179">
                  <c:v>263.11321904690703</c:v>
                </c:pt>
                <c:pt idx="5180">
                  <c:v>262.86225129016839</c:v>
                </c:pt>
                <c:pt idx="5181">
                  <c:v>262.61150629822441</c:v>
                </c:pt>
                <c:pt idx="5182">
                  <c:v>262.36098390503867</c:v>
                </c:pt>
                <c:pt idx="5183">
                  <c:v>262.11068394466565</c:v>
                </c:pt>
                <c:pt idx="5184">
                  <c:v>261.86060625124264</c:v>
                </c:pt>
                <c:pt idx="5185">
                  <c:v>261.61075065888599</c:v>
                </c:pt>
                <c:pt idx="5186">
                  <c:v>261.3611170018894</c:v>
                </c:pt>
                <c:pt idx="5187">
                  <c:v>261.11170511450109</c:v>
                </c:pt>
                <c:pt idx="5188">
                  <c:v>260.86251483111391</c:v>
                </c:pt>
                <c:pt idx="5189">
                  <c:v>260.61354598615617</c:v>
                </c:pt>
                <c:pt idx="5190">
                  <c:v>260.364798414078</c:v>
                </c:pt>
                <c:pt idx="5191">
                  <c:v>260.11627194949324</c:v>
                </c:pt>
                <c:pt idx="5192">
                  <c:v>259.867966426983</c:v>
                </c:pt>
                <c:pt idx="5193">
                  <c:v>259.61988168121843</c:v>
                </c:pt>
                <c:pt idx="5194">
                  <c:v>259.37201754699436</c:v>
                </c:pt>
                <c:pt idx="5195">
                  <c:v>259.12437385904468</c:v>
                </c:pt>
                <c:pt idx="5196">
                  <c:v>258.87695045230976</c:v>
                </c:pt>
                <c:pt idx="5197">
                  <c:v>258.62974716167628</c:v>
                </c:pt>
                <c:pt idx="5198">
                  <c:v>258.38276382219829</c:v>
                </c:pt>
                <c:pt idx="5199">
                  <c:v>258.13600026887434</c:v>
                </c:pt>
                <c:pt idx="5200">
                  <c:v>257.88945633688036</c:v>
                </c:pt>
                <c:pt idx="5201">
                  <c:v>257.64313186141044</c:v>
                </c:pt>
                <c:pt idx="5202">
                  <c:v>257.3970266777269</c:v>
                </c:pt>
                <c:pt idx="5203">
                  <c:v>257.1511406211539</c:v>
                </c:pt>
                <c:pt idx="5204">
                  <c:v>256.90547352706562</c:v>
                </c:pt>
                <c:pt idx="5205">
                  <c:v>256.66002523093266</c:v>
                </c:pt>
                <c:pt idx="5206">
                  <c:v>256.4147955682738</c:v>
                </c:pt>
                <c:pt idx="5207">
                  <c:v>256.16978437464786</c:v>
                </c:pt>
                <c:pt idx="5208">
                  <c:v>255.92499148574279</c:v>
                </c:pt>
                <c:pt idx="5209">
                  <c:v>255.68041673726657</c:v>
                </c:pt>
                <c:pt idx="5210">
                  <c:v>255.43605996499264</c:v>
                </c:pt>
                <c:pt idx="5211">
                  <c:v>255.19192100477449</c:v>
                </c:pt>
                <c:pt idx="5212">
                  <c:v>254.94799969251108</c:v>
                </c:pt>
                <c:pt idx="5213">
                  <c:v>254.70429586419505</c:v>
                </c:pt>
                <c:pt idx="5214">
                  <c:v>254.46080935587725</c:v>
                </c:pt>
                <c:pt idx="5215">
                  <c:v>254.21754000368583</c:v>
                </c:pt>
                <c:pt idx="5216">
                  <c:v>253.97448764374076</c:v>
                </c:pt>
                <c:pt idx="5217">
                  <c:v>253.73165211231753</c:v>
                </c:pt>
                <c:pt idx="5218">
                  <c:v>253.48903324575622</c:v>
                </c:pt>
                <c:pt idx="5219">
                  <c:v>253.24663088036141</c:v>
                </c:pt>
                <c:pt idx="5220">
                  <c:v>253.0044448526578</c:v>
                </c:pt>
                <c:pt idx="5221">
                  <c:v>252.76247499910642</c:v>
                </c:pt>
                <c:pt idx="5222">
                  <c:v>252.52072115628198</c:v>
                </c:pt>
                <c:pt idx="5223">
                  <c:v>252.27918316084106</c:v>
                </c:pt>
                <c:pt idx="5224">
                  <c:v>252.03786084948297</c:v>
                </c:pt>
                <c:pt idx="5225">
                  <c:v>251.79675405901799</c:v>
                </c:pt>
                <c:pt idx="5226">
                  <c:v>251.55586262623638</c:v>
                </c:pt>
                <c:pt idx="5227">
                  <c:v>251.31518638807574</c:v>
                </c:pt>
                <c:pt idx="5228">
                  <c:v>251.07472518153008</c:v>
                </c:pt>
                <c:pt idx="5229">
                  <c:v>250.83447884362522</c:v>
                </c:pt>
                <c:pt idx="5230">
                  <c:v>250.59444721148066</c:v>
                </c:pt>
                <c:pt idx="5231">
                  <c:v>250.35463012226592</c:v>
                </c:pt>
                <c:pt idx="5232">
                  <c:v>250.11502741325603</c:v>
                </c:pt>
                <c:pt idx="5233">
                  <c:v>249.87563892171875</c:v>
                </c:pt>
                <c:pt idx="5234">
                  <c:v>249.63646448507734</c:v>
                </c:pt>
                <c:pt idx="5235">
                  <c:v>249.39750394074872</c:v>
                </c:pt>
                <c:pt idx="5236">
                  <c:v>249.15875712629258</c:v>
                </c:pt>
                <c:pt idx="5237">
                  <c:v>248.92022387929319</c:v>
                </c:pt>
                <c:pt idx="5238">
                  <c:v>248.68190403736025</c:v>
                </c:pt>
                <c:pt idx="5239">
                  <c:v>248.44379743826084</c:v>
                </c:pt>
                <c:pt idx="5240">
                  <c:v>248.20590391977476</c:v>
                </c:pt>
                <c:pt idx="5241">
                  <c:v>247.96822331974636</c:v>
                </c:pt>
                <c:pt idx="5242">
                  <c:v>247.73075547611825</c:v>
                </c:pt>
                <c:pt idx="5243">
                  <c:v>247.49350022689032</c:v>
                </c:pt>
                <c:pt idx="5244">
                  <c:v>247.25645741011613</c:v>
                </c:pt>
                <c:pt idx="5245">
                  <c:v>247.01962686393472</c:v>
                </c:pt>
                <c:pt idx="5246">
                  <c:v>246.78300842654062</c:v>
                </c:pt>
                <c:pt idx="5247">
                  <c:v>246.54660193622658</c:v>
                </c:pt>
                <c:pt idx="5248">
                  <c:v>246.31040723133174</c:v>
                </c:pt>
                <c:pt idx="5249">
                  <c:v>246.07442415022069</c:v>
                </c:pt>
                <c:pt idx="5250">
                  <c:v>245.83865253145268</c:v>
                </c:pt>
                <c:pt idx="5251">
                  <c:v>245.60309221350235</c:v>
                </c:pt>
                <c:pt idx="5252">
                  <c:v>245.36774303500624</c:v>
                </c:pt>
                <c:pt idx="5253">
                  <c:v>245.13260483467184</c:v>
                </c:pt>
                <c:pt idx="5254">
                  <c:v>244.89767745123299</c:v>
                </c:pt>
                <c:pt idx="5255">
                  <c:v>244.66296072351997</c:v>
                </c:pt>
                <c:pt idx="5256">
                  <c:v>244.42845449045763</c:v>
                </c:pt>
                <c:pt idx="5257">
                  <c:v>244.19415859094352</c:v>
                </c:pt>
                <c:pt idx="5258">
                  <c:v>243.96007286408985</c:v>
                </c:pt>
                <c:pt idx="5259">
                  <c:v>243.72619714896155</c:v>
                </c:pt>
                <c:pt idx="5260">
                  <c:v>243.49253128472355</c:v>
                </c:pt>
                <c:pt idx="5261">
                  <c:v>243.25907511062178</c:v>
                </c:pt>
                <c:pt idx="5262">
                  <c:v>243.02582846601399</c:v>
                </c:pt>
                <c:pt idx="5263">
                  <c:v>242.79279119021794</c:v>
                </c:pt>
                <c:pt idx="5264">
                  <c:v>242.55996312276147</c:v>
                </c:pt>
                <c:pt idx="5265">
                  <c:v>242.32734410309877</c:v>
                </c:pt>
                <c:pt idx="5266">
                  <c:v>242.0949339708659</c:v>
                </c:pt>
                <c:pt idx="5267">
                  <c:v>241.86273256572167</c:v>
                </c:pt>
                <c:pt idx="5268">
                  <c:v>241.63073972742859</c:v>
                </c:pt>
                <c:pt idx="5269">
                  <c:v>241.39895529574278</c:v>
                </c:pt>
                <c:pt idx="5270">
                  <c:v>241.16737911055407</c:v>
                </c:pt>
                <c:pt idx="5271">
                  <c:v>240.9360110118223</c:v>
                </c:pt>
                <c:pt idx="5272">
                  <c:v>240.70485083959738</c:v>
                </c:pt>
                <c:pt idx="5273">
                  <c:v>240.47389843392921</c:v>
                </c:pt>
                <c:pt idx="5274">
                  <c:v>240.24315363499682</c:v>
                </c:pt>
                <c:pt idx="5275">
                  <c:v>240.01261628301836</c:v>
                </c:pt>
                <c:pt idx="5276">
                  <c:v>239.78228621830658</c:v>
                </c:pt>
                <c:pt idx="5277">
                  <c:v>239.55216328122242</c:v>
                </c:pt>
                <c:pt idx="5278">
                  <c:v>239.32224731223141</c:v>
                </c:pt>
                <c:pt idx="5279">
                  <c:v>239.09253815187185</c:v>
                </c:pt>
                <c:pt idx="5280">
                  <c:v>238.86303564067384</c:v>
                </c:pt>
                <c:pt idx="5281">
                  <c:v>238.63373961936031</c:v>
                </c:pt>
                <c:pt idx="5282">
                  <c:v>238.40464992861143</c:v>
                </c:pt>
                <c:pt idx="5283">
                  <c:v>238.17576640929838</c:v>
                </c:pt>
                <c:pt idx="5284">
                  <c:v>237.947088902215</c:v>
                </c:pt>
                <c:pt idx="5285">
                  <c:v>237.71861724834071</c:v>
                </c:pt>
                <c:pt idx="5286">
                  <c:v>237.49035128873675</c:v>
                </c:pt>
                <c:pt idx="5287">
                  <c:v>237.26229086442891</c:v>
                </c:pt>
                <c:pt idx="5288">
                  <c:v>237.03443581662032</c:v>
                </c:pt>
                <c:pt idx="5289">
                  <c:v>236.80678598655231</c:v>
                </c:pt>
                <c:pt idx="5290">
                  <c:v>236.57934121550443</c:v>
                </c:pt>
                <c:pt idx="5291">
                  <c:v>236.35210134486897</c:v>
                </c:pt>
                <c:pt idx="5292">
                  <c:v>236.12506621611828</c:v>
                </c:pt>
                <c:pt idx="5293">
                  <c:v>235.89823567076473</c:v>
                </c:pt>
                <c:pt idx="5294">
                  <c:v>235.67160955038435</c:v>
                </c:pt>
                <c:pt idx="5295">
                  <c:v>235.44518769667229</c:v>
                </c:pt>
                <c:pt idx="5296">
                  <c:v>235.21896995135921</c:v>
                </c:pt>
                <c:pt idx="5297">
                  <c:v>234.9929561562667</c:v>
                </c:pt>
                <c:pt idx="5298">
                  <c:v>234.76714615329183</c:v>
                </c:pt>
                <c:pt idx="5299">
                  <c:v>234.54153978438808</c:v>
                </c:pt>
                <c:pt idx="5300">
                  <c:v>234.31613689155165</c:v>
                </c:pt>
                <c:pt idx="5301">
                  <c:v>234.09093731695975</c:v>
                </c:pt>
                <c:pt idx="5302">
                  <c:v>233.86594090275048</c:v>
                </c:pt>
                <c:pt idx="5303">
                  <c:v>233.64114749117107</c:v>
                </c:pt>
                <c:pt idx="5304">
                  <c:v>233.41655692456334</c:v>
                </c:pt>
                <c:pt idx="5305">
                  <c:v>233.1921690453546</c:v>
                </c:pt>
                <c:pt idx="5306">
                  <c:v>232.96798369595035</c:v>
                </c:pt>
                <c:pt idx="5307">
                  <c:v>232.74400071893888</c:v>
                </c:pt>
                <c:pt idx="5308">
                  <c:v>232.5202199569494</c:v>
                </c:pt>
                <c:pt idx="5309">
                  <c:v>232.2966412526539</c:v>
                </c:pt>
                <c:pt idx="5310">
                  <c:v>232.07326444881255</c:v>
                </c:pt>
                <c:pt idx="5311">
                  <c:v>231.85008938829378</c:v>
                </c:pt>
                <c:pt idx="5312">
                  <c:v>231.62711591401057</c:v>
                </c:pt>
                <c:pt idx="5313">
                  <c:v>231.40434386891957</c:v>
                </c:pt>
                <c:pt idx="5314">
                  <c:v>231.18177309609109</c:v>
                </c:pt>
                <c:pt idx="5315">
                  <c:v>230.95940343867824</c:v>
                </c:pt>
                <c:pt idx="5316">
                  <c:v>230.7372347398923</c:v>
                </c:pt>
                <c:pt idx="5317">
                  <c:v>230.51526684298915</c:v>
                </c:pt>
                <c:pt idx="5318">
                  <c:v>230.29349959137198</c:v>
                </c:pt>
                <c:pt idx="5319">
                  <c:v>230.0719328284531</c:v>
                </c:pt>
                <c:pt idx="5320">
                  <c:v>229.85056639769027</c:v>
                </c:pt>
                <c:pt idx="5321">
                  <c:v>229.62940014272317</c:v>
                </c:pt>
                <c:pt idx="5322">
                  <c:v>229.40843390720875</c:v>
                </c:pt>
                <c:pt idx="5323">
                  <c:v>229.1876675348276</c:v>
                </c:pt>
                <c:pt idx="5324">
                  <c:v>228.96710086943949</c:v>
                </c:pt>
                <c:pt idx="5325">
                  <c:v>228.74673375488237</c:v>
                </c:pt>
                <c:pt idx="5326">
                  <c:v>228.52656603514788</c:v>
                </c:pt>
                <c:pt idx="5327">
                  <c:v>228.30659755420038</c:v>
                </c:pt>
                <c:pt idx="5328">
                  <c:v>228.08682815620796</c:v>
                </c:pt>
                <c:pt idx="5329">
                  <c:v>227.86725768529413</c:v>
                </c:pt>
                <c:pt idx="5330">
                  <c:v>227.64788598577616</c:v>
                </c:pt>
                <c:pt idx="5331">
                  <c:v>227.42871290192033</c:v>
                </c:pt>
                <c:pt idx="5332">
                  <c:v>227.20973827815396</c:v>
                </c:pt>
                <c:pt idx="5333">
                  <c:v>226.99096195896436</c:v>
                </c:pt>
                <c:pt idx="5334">
                  <c:v>226.77238378885522</c:v>
                </c:pt>
                <c:pt idx="5335">
                  <c:v>226.55400361253396</c:v>
                </c:pt>
                <c:pt idx="5336">
                  <c:v>226.33582127463796</c:v>
                </c:pt>
                <c:pt idx="5337">
                  <c:v>226.11783661996924</c:v>
                </c:pt>
                <c:pt idx="5338">
                  <c:v>225.90004949339527</c:v>
                </c:pt>
                <c:pt idx="5339">
                  <c:v>225.68245973981266</c:v>
                </c:pt>
                <c:pt idx="5340">
                  <c:v>225.46506720421985</c:v>
                </c:pt>
                <c:pt idx="5341">
                  <c:v>225.24787173174263</c:v>
                </c:pt>
                <c:pt idx="5342">
                  <c:v>225.03087316751225</c:v>
                </c:pt>
                <c:pt idx="5343">
                  <c:v>224.81407135675636</c:v>
                </c:pt>
                <c:pt idx="5344">
                  <c:v>224.59746614477626</c:v>
                </c:pt>
                <c:pt idx="5345">
                  <c:v>224.38105737698788</c:v>
                </c:pt>
                <c:pt idx="5346">
                  <c:v>224.16484489879167</c:v>
                </c:pt>
                <c:pt idx="5347">
                  <c:v>223.94882855578271</c:v>
                </c:pt>
                <c:pt idx="5348">
                  <c:v>223.73300819351698</c:v>
                </c:pt>
                <c:pt idx="5349">
                  <c:v>223.5173836577078</c:v>
                </c:pt>
                <c:pt idx="5350">
                  <c:v>223.30195479412396</c:v>
                </c:pt>
                <c:pt idx="5351">
                  <c:v>223.08672144860611</c:v>
                </c:pt>
                <c:pt idx="5352">
                  <c:v>222.87168346703584</c:v>
                </c:pt>
                <c:pt idx="5353">
                  <c:v>222.65684069543659</c:v>
                </c:pt>
                <c:pt idx="5354">
                  <c:v>222.44219297985273</c:v>
                </c:pt>
                <c:pt idx="5355">
                  <c:v>222.22774016645144</c:v>
                </c:pt>
                <c:pt idx="5356">
                  <c:v>222.01348210143624</c:v>
                </c:pt>
                <c:pt idx="5357">
                  <c:v>221.79941863110162</c:v>
                </c:pt>
                <c:pt idx="5358">
                  <c:v>221.585549601823</c:v>
                </c:pt>
                <c:pt idx="5359">
                  <c:v>221.3718748600395</c:v>
                </c:pt>
                <c:pt idx="5360">
                  <c:v>221.15839425231388</c:v>
                </c:pt>
                <c:pt idx="5361">
                  <c:v>220.94510762521622</c:v>
                </c:pt>
                <c:pt idx="5362">
                  <c:v>220.73201482541572</c:v>
                </c:pt>
                <c:pt idx="5363">
                  <c:v>220.51911569969525</c:v>
                </c:pt>
                <c:pt idx="5364">
                  <c:v>220.30641009488045</c:v>
                </c:pt>
                <c:pt idx="5365">
                  <c:v>220.09389785787334</c:v>
                </c:pt>
                <c:pt idx="5366">
                  <c:v>219.88157883563508</c:v>
                </c:pt>
                <c:pt idx="5367">
                  <c:v>219.66945287528324</c:v>
                </c:pt>
                <c:pt idx="5368">
                  <c:v>219.45751982393904</c:v>
                </c:pt>
                <c:pt idx="5369">
                  <c:v>219.24577952880736</c:v>
                </c:pt>
                <c:pt idx="5370">
                  <c:v>219.03423183715404</c:v>
                </c:pt>
                <c:pt idx="5371">
                  <c:v>218.82287659642225</c:v>
                </c:pt>
                <c:pt idx="5372">
                  <c:v>218.61171365398968</c:v>
                </c:pt>
                <c:pt idx="5373">
                  <c:v>218.40074285745231</c:v>
                </c:pt>
                <c:pt idx="5374">
                  <c:v>218.18996405435428</c:v>
                </c:pt>
                <c:pt idx="5375">
                  <c:v>217.97937709237794</c:v>
                </c:pt>
                <c:pt idx="5376">
                  <c:v>217.76898181933211</c:v>
                </c:pt>
                <c:pt idx="5377">
                  <c:v>217.5587780830183</c:v>
                </c:pt>
                <c:pt idx="5378">
                  <c:v>217.34876573134716</c:v>
                </c:pt>
                <c:pt idx="5379">
                  <c:v>217.13894461231666</c:v>
                </c:pt>
                <c:pt idx="5380">
                  <c:v>216.92931457398299</c:v>
                </c:pt>
                <c:pt idx="5381">
                  <c:v>216.71987546453238</c:v>
                </c:pt>
                <c:pt idx="5382">
                  <c:v>216.51062713213378</c:v>
                </c:pt>
                <c:pt idx="5383">
                  <c:v>216.30156942511894</c:v>
                </c:pt>
                <c:pt idx="5384">
                  <c:v>216.09270219188966</c:v>
                </c:pt>
                <c:pt idx="5385">
                  <c:v>215.88402528086135</c:v>
                </c:pt>
                <c:pt idx="5386">
                  <c:v>215.67553854058042</c:v>
                </c:pt>
                <c:pt idx="5387">
                  <c:v>215.4672418196642</c:v>
                </c:pt>
                <c:pt idx="5388">
                  <c:v>215.25913496679459</c:v>
                </c:pt>
                <c:pt idx="5389">
                  <c:v>215.05121783074901</c:v>
                </c:pt>
                <c:pt idx="5390">
                  <c:v>214.84349026039217</c:v>
                </c:pt>
                <c:pt idx="5391">
                  <c:v>214.63595210462609</c:v>
                </c:pt>
                <c:pt idx="5392">
                  <c:v>214.42860321245826</c:v>
                </c:pt>
                <c:pt idx="5393">
                  <c:v>214.22144343298532</c:v>
                </c:pt>
                <c:pt idx="5394">
                  <c:v>214.01447261533849</c:v>
                </c:pt>
                <c:pt idx="5395">
                  <c:v>213.80769060880175</c:v>
                </c:pt>
                <c:pt idx="5396">
                  <c:v>213.60109726263727</c:v>
                </c:pt>
                <c:pt idx="5397">
                  <c:v>213.39469242627547</c:v>
                </c:pt>
                <c:pt idx="5398">
                  <c:v>213.18847594917133</c:v>
                </c:pt>
                <c:pt idx="5399">
                  <c:v>212.98244768091172</c:v>
                </c:pt>
                <c:pt idx="5400">
                  <c:v>212.7766074710853</c:v>
                </c:pt>
                <c:pt idx="5401">
                  <c:v>212.57095516942718</c:v>
                </c:pt>
                <c:pt idx="5402">
                  <c:v>212.36549062572522</c:v>
                </c:pt>
                <c:pt idx="5403">
                  <c:v>212.16021368982183</c:v>
                </c:pt>
                <c:pt idx="5404">
                  <c:v>211.95512421170042</c:v>
                </c:pt>
                <c:pt idx="5405">
                  <c:v>211.75022204135621</c:v>
                </c:pt>
                <c:pt idx="5406">
                  <c:v>211.54550702890629</c:v>
                </c:pt>
                <c:pt idx="5407">
                  <c:v>211.34097902450867</c:v>
                </c:pt>
                <c:pt idx="5408">
                  <c:v>211.13663787848509</c:v>
                </c:pt>
                <c:pt idx="5409">
                  <c:v>210.93248344108451</c:v>
                </c:pt>
                <c:pt idx="5410">
                  <c:v>210.7285155628133</c:v>
                </c:pt>
                <c:pt idx="5411">
                  <c:v>210.5247340941105</c:v>
                </c:pt>
                <c:pt idx="5412">
                  <c:v>210.32113888557524</c:v>
                </c:pt>
                <c:pt idx="5413">
                  <c:v>210.11772978788031</c:v>
                </c:pt>
                <c:pt idx="5414">
                  <c:v>209.91450665172397</c:v>
                </c:pt>
                <c:pt idx="5415">
                  <c:v>209.71146932795546</c:v>
                </c:pt>
                <c:pt idx="5416">
                  <c:v>209.50861766745584</c:v>
                </c:pt>
                <c:pt idx="5417">
                  <c:v>209.30595152118531</c:v>
                </c:pt>
                <c:pt idx="5418">
                  <c:v>209.10347074021684</c:v>
                </c:pt>
                <c:pt idx="5419">
                  <c:v>208.90117517567433</c:v>
                </c:pt>
                <c:pt idx="5420">
                  <c:v>208.6990646787408</c:v>
                </c:pt>
                <c:pt idx="5421">
                  <c:v>208.49713910075207</c:v>
                </c:pt>
                <c:pt idx="5422">
                  <c:v>208.29539829306668</c:v>
                </c:pt>
                <c:pt idx="5423">
                  <c:v>208.0938421071105</c:v>
                </c:pt>
                <c:pt idx="5424">
                  <c:v>207.89247039445127</c:v>
                </c:pt>
                <c:pt idx="5425">
                  <c:v>207.69128300665761</c:v>
                </c:pt>
                <c:pt idx="5426">
                  <c:v>207.4902797954519</c:v>
                </c:pt>
                <c:pt idx="5427">
                  <c:v>207.28946061258921</c:v>
                </c:pt>
                <c:pt idx="5428">
                  <c:v>207.08882530990559</c:v>
                </c:pt>
                <c:pt idx="5429">
                  <c:v>206.88837373934348</c:v>
                </c:pt>
                <c:pt idx="5430">
                  <c:v>206.68810575288444</c:v>
                </c:pt>
                <c:pt idx="5431">
                  <c:v>206.48802120266191</c:v>
                </c:pt>
                <c:pt idx="5432">
                  <c:v>206.28811994082753</c:v>
                </c:pt>
                <c:pt idx="5433">
                  <c:v>206.08840181959931</c:v>
                </c:pt>
                <c:pt idx="5434">
                  <c:v>205.88886669132899</c:v>
                </c:pt>
                <c:pt idx="5435">
                  <c:v>205.68951440842557</c:v>
                </c:pt>
                <c:pt idx="5436">
                  <c:v>205.4903448233672</c:v>
                </c:pt>
                <c:pt idx="5437">
                  <c:v>205.29135778872933</c:v>
                </c:pt>
                <c:pt idx="5438">
                  <c:v>205.09255315711744</c:v>
                </c:pt>
                <c:pt idx="5439">
                  <c:v>204.89393078134253</c:v>
                </c:pt>
                <c:pt idx="5440">
                  <c:v>204.69549051413287</c:v>
                </c:pt>
                <c:pt idx="5441">
                  <c:v>204.49723220842498</c:v>
                </c:pt>
                <c:pt idx="5442">
                  <c:v>204.29915571718175</c:v>
                </c:pt>
                <c:pt idx="5443">
                  <c:v>204.10126089342339</c:v>
                </c:pt>
                <c:pt idx="5444">
                  <c:v>203.9035475902856</c:v>
                </c:pt>
                <c:pt idx="5445">
                  <c:v>203.70601566100777</c:v>
                </c:pt>
                <c:pt idx="5446">
                  <c:v>203.50866495884566</c:v>
                </c:pt>
                <c:pt idx="5447">
                  <c:v>203.31149533719872</c:v>
                </c:pt>
                <c:pt idx="5448">
                  <c:v>203.11450664949371</c:v>
                </c:pt>
                <c:pt idx="5449">
                  <c:v>202.91769874925012</c:v>
                </c:pt>
                <c:pt idx="5450">
                  <c:v>202.72107149011117</c:v>
                </c:pt>
                <c:pt idx="5451">
                  <c:v>202.52462472575644</c:v>
                </c:pt>
                <c:pt idx="5452">
                  <c:v>202.32835830996373</c:v>
                </c:pt>
                <c:pt idx="5453">
                  <c:v>202.1322720965627</c:v>
                </c:pt>
                <c:pt idx="5454">
                  <c:v>201.93636593950851</c:v>
                </c:pt>
                <c:pt idx="5455">
                  <c:v>201.74063969281724</c:v>
                </c:pt>
                <c:pt idx="5456">
                  <c:v>201.54509321057867</c:v>
                </c:pt>
                <c:pt idx="5457">
                  <c:v>201.34972634694623</c:v>
                </c:pt>
                <c:pt idx="5458">
                  <c:v>201.15453895621886</c:v>
                </c:pt>
                <c:pt idx="5459">
                  <c:v>200.95953089271825</c:v>
                </c:pt>
                <c:pt idx="5460">
                  <c:v>200.76470201087341</c:v>
                </c:pt>
                <c:pt idx="5461">
                  <c:v>200.57005216513244</c:v>
                </c:pt>
                <c:pt idx="5462">
                  <c:v>200.37558121010989</c:v>
                </c:pt>
                <c:pt idx="5463">
                  <c:v>200.18128900047668</c:v>
                </c:pt>
                <c:pt idx="5464">
                  <c:v>199.98717539098016</c:v>
                </c:pt>
                <c:pt idx="5465">
                  <c:v>199.79324023639947</c:v>
                </c:pt>
                <c:pt idx="5466">
                  <c:v>199.59948339168022</c:v>
                </c:pt>
                <c:pt idx="5467">
                  <c:v>199.40590471182259</c:v>
                </c:pt>
                <c:pt idx="5468">
                  <c:v>199.21250405184037</c:v>
                </c:pt>
                <c:pt idx="5469">
                  <c:v>199.01928126691746</c:v>
                </c:pt>
                <c:pt idx="5470">
                  <c:v>198.82623621227594</c:v>
                </c:pt>
                <c:pt idx="5471">
                  <c:v>198.63336874320157</c:v>
                </c:pt>
                <c:pt idx="5472">
                  <c:v>198.44067871510924</c:v>
                </c:pt>
                <c:pt idx="5473">
                  <c:v>198.24816598346843</c:v>
                </c:pt>
                <c:pt idx="5474">
                  <c:v>198.05583040384954</c:v>
                </c:pt>
                <c:pt idx="5475">
                  <c:v>197.86367183185848</c:v>
                </c:pt>
                <c:pt idx="5476">
                  <c:v>197.67169012322483</c:v>
                </c:pt>
                <c:pt idx="5477">
                  <c:v>197.47988513373093</c:v>
                </c:pt>
                <c:pt idx="5478">
                  <c:v>197.28825671926734</c:v>
                </c:pt>
                <c:pt idx="5479">
                  <c:v>197.09680473579283</c:v>
                </c:pt>
                <c:pt idx="5480">
                  <c:v>196.90552903937078</c:v>
                </c:pt>
                <c:pt idx="5481">
                  <c:v>196.71442948608183</c:v>
                </c:pt>
                <c:pt idx="5482">
                  <c:v>196.52350593215579</c:v>
                </c:pt>
                <c:pt idx="5483">
                  <c:v>196.33275823389795</c:v>
                </c:pt>
                <c:pt idx="5484">
                  <c:v>196.14218624762361</c:v>
                </c:pt>
                <c:pt idx="5485">
                  <c:v>195.95178982984635</c:v>
                </c:pt>
                <c:pt idx="5486">
                  <c:v>195.76156883706062</c:v>
                </c:pt>
                <c:pt idx="5487">
                  <c:v>195.57152312586186</c:v>
                </c:pt>
                <c:pt idx="5488">
                  <c:v>195.38165255296917</c:v>
                </c:pt>
                <c:pt idx="5489">
                  <c:v>195.19195697517807</c:v>
                </c:pt>
                <c:pt idx="5490">
                  <c:v>195.00243624930226</c:v>
                </c:pt>
                <c:pt idx="5491">
                  <c:v>194.81309023233189</c:v>
                </c:pt>
                <c:pt idx="5492">
                  <c:v>194.62391878123708</c:v>
                </c:pt>
                <c:pt idx="5493">
                  <c:v>194.43492175311894</c:v>
                </c:pt>
                <c:pt idx="5494">
                  <c:v>194.24609900523137</c:v>
                </c:pt>
                <c:pt idx="5495">
                  <c:v>194.05745039476824</c:v>
                </c:pt>
                <c:pt idx="5496">
                  <c:v>193.86897577909349</c:v>
                </c:pt>
                <c:pt idx="5497">
                  <c:v>193.68067501566475</c:v>
                </c:pt>
                <c:pt idx="5498">
                  <c:v>193.49254796197602</c:v>
                </c:pt>
                <c:pt idx="5499">
                  <c:v>193.30459447563135</c:v>
                </c:pt>
                <c:pt idx="5500">
                  <c:v>193.11681441431392</c:v>
                </c:pt>
                <c:pt idx="5501">
                  <c:v>192.92920763573238</c:v>
                </c:pt>
                <c:pt idx="5502">
                  <c:v>192.74177399778728</c:v>
                </c:pt>
                <c:pt idx="5503">
                  <c:v>192.55451335836824</c:v>
                </c:pt>
                <c:pt idx="5504">
                  <c:v>192.36742557548041</c:v>
                </c:pt>
                <c:pt idx="5505">
                  <c:v>192.1805105072408</c:v>
                </c:pt>
                <c:pt idx="5506">
                  <c:v>191.99376801178823</c:v>
                </c:pt>
                <c:pt idx="5507">
                  <c:v>191.80719794737433</c:v>
                </c:pt>
                <c:pt idx="5508">
                  <c:v>191.62080017235076</c:v>
                </c:pt>
                <c:pt idx="5509">
                  <c:v>191.43457454510826</c:v>
                </c:pt>
                <c:pt idx="5510">
                  <c:v>191.24852092416313</c:v>
                </c:pt>
                <c:pt idx="5511">
                  <c:v>191.06263916807438</c:v>
                </c:pt>
                <c:pt idx="5512">
                  <c:v>190.87692913551564</c:v>
                </c:pt>
                <c:pt idx="5513">
                  <c:v>190.69139068527784</c:v>
                </c:pt>
                <c:pt idx="5514">
                  <c:v>190.50602367607735</c:v>
                </c:pt>
                <c:pt idx="5515">
                  <c:v>190.32082796693703</c:v>
                </c:pt>
                <c:pt idx="5516">
                  <c:v>190.13580341676334</c:v>
                </c:pt>
                <c:pt idx="5517">
                  <c:v>189.950949884691</c:v>
                </c:pt>
                <c:pt idx="5518">
                  <c:v>189.76626722984111</c:v>
                </c:pt>
                <c:pt idx="5519">
                  <c:v>189.58175531143843</c:v>
                </c:pt>
                <c:pt idx="5520">
                  <c:v>189.39741398886326</c:v>
                </c:pt>
                <c:pt idx="5521">
                  <c:v>189.21324312145498</c:v>
                </c:pt>
                <c:pt idx="5522">
                  <c:v>189.02924256874212</c:v>
                </c:pt>
                <c:pt idx="5523">
                  <c:v>188.84541219024686</c:v>
                </c:pt>
                <c:pt idx="5524">
                  <c:v>188.6617518456751</c:v>
                </c:pt>
                <c:pt idx="5525">
                  <c:v>188.47826139470544</c:v>
                </c:pt>
                <c:pt idx="5526">
                  <c:v>188.29494069720204</c:v>
                </c:pt>
                <c:pt idx="5527">
                  <c:v>188.11178961303085</c:v>
                </c:pt>
                <c:pt idx="5528">
                  <c:v>187.92880800218154</c:v>
                </c:pt>
                <c:pt idx="5529">
                  <c:v>187.74599572471925</c:v>
                </c:pt>
                <c:pt idx="5530">
                  <c:v>187.56335264078461</c:v>
                </c:pt>
                <c:pt idx="5531">
                  <c:v>187.38087861062377</c:v>
                </c:pt>
                <c:pt idx="5532">
                  <c:v>187.19857349452923</c:v>
                </c:pt>
                <c:pt idx="5533">
                  <c:v>187.01643715287355</c:v>
                </c:pt>
                <c:pt idx="5534">
                  <c:v>186.83446944617845</c:v>
                </c:pt>
                <c:pt idx="5535">
                  <c:v>186.65267023497017</c:v>
                </c:pt>
                <c:pt idx="5536">
                  <c:v>186.47103937993052</c:v>
                </c:pt>
                <c:pt idx="5537">
                  <c:v>186.28957674173762</c:v>
                </c:pt>
                <c:pt idx="5538">
                  <c:v>186.10828218121424</c:v>
                </c:pt>
                <c:pt idx="5539">
                  <c:v>185.92715555925315</c:v>
                </c:pt>
                <c:pt idx="5540">
                  <c:v>185.74619673686266</c:v>
                </c:pt>
                <c:pt idx="5541">
                  <c:v>185.56540557502467</c:v>
                </c:pt>
                <c:pt idx="5542">
                  <c:v>185.38478193491937</c:v>
                </c:pt>
                <c:pt idx="5543">
                  <c:v>185.20432567777334</c:v>
                </c:pt>
                <c:pt idx="5544">
                  <c:v>185.02403666486043</c:v>
                </c:pt>
                <c:pt idx="5545">
                  <c:v>184.84391475763459</c:v>
                </c:pt>
                <c:pt idx="5546">
                  <c:v>184.66395981747792</c:v>
                </c:pt>
                <c:pt idx="5547">
                  <c:v>184.48417170601351</c:v>
                </c:pt>
                <c:pt idx="5548">
                  <c:v>184.30455028483266</c:v>
                </c:pt>
                <c:pt idx="5549">
                  <c:v>184.12509541567488</c:v>
                </c:pt>
                <c:pt idx="5550">
                  <c:v>183.94580696034336</c:v>
                </c:pt>
                <c:pt idx="5551">
                  <c:v>183.76668478070769</c:v>
                </c:pt>
                <c:pt idx="5552">
                  <c:v>183.58772873875569</c:v>
                </c:pt>
                <c:pt idx="5553">
                  <c:v>183.40893869652791</c:v>
                </c:pt>
                <c:pt idx="5554">
                  <c:v>183.23031451612769</c:v>
                </c:pt>
                <c:pt idx="5555">
                  <c:v>183.0518560598457</c:v>
                </c:pt>
                <c:pt idx="5556">
                  <c:v>182.87356318989168</c:v>
                </c:pt>
                <c:pt idx="5557">
                  <c:v>182.69543576872366</c:v>
                </c:pt>
                <c:pt idx="5558">
                  <c:v>182.51747365877054</c:v>
                </c:pt>
                <c:pt idx="5559">
                  <c:v>182.33967672261406</c:v>
                </c:pt>
                <c:pt idx="5560">
                  <c:v>182.16204482283229</c:v>
                </c:pt>
                <c:pt idx="5561">
                  <c:v>181.98457782214882</c:v>
                </c:pt>
                <c:pt idx="5562">
                  <c:v>181.80727558338003</c:v>
                </c:pt>
                <c:pt idx="5563">
                  <c:v>181.6301379694396</c:v>
                </c:pt>
                <c:pt idx="5564">
                  <c:v>181.45316484324849</c:v>
                </c:pt>
                <c:pt idx="5565">
                  <c:v>181.27635606784497</c:v>
                </c:pt>
                <c:pt idx="5566">
                  <c:v>181.0997115063974</c:v>
                </c:pt>
                <c:pt idx="5567">
                  <c:v>180.92323102212686</c:v>
                </c:pt>
                <c:pt idx="5568">
                  <c:v>180.74691447825626</c:v>
                </c:pt>
                <c:pt idx="5569">
                  <c:v>180.5707617382468</c:v>
                </c:pt>
                <c:pt idx="5570">
                  <c:v>180.39477266553604</c:v>
                </c:pt>
                <c:pt idx="5571">
                  <c:v>180.2189471236361</c:v>
                </c:pt>
                <c:pt idx="5572">
                  <c:v>180.04328497622464</c:v>
                </c:pt>
                <c:pt idx="5573">
                  <c:v>179.86778608700661</c:v>
                </c:pt>
                <c:pt idx="5574">
                  <c:v>179.6924503197597</c:v>
                </c:pt>
                <c:pt idx="5575">
                  <c:v>179.51727753836803</c:v>
                </c:pt>
                <c:pt idx="5576">
                  <c:v>179.3422676068094</c:v>
                </c:pt>
                <c:pt idx="5577">
                  <c:v>179.16742038910161</c:v>
                </c:pt>
                <c:pt idx="5578">
                  <c:v>178.99273574940526</c:v>
                </c:pt>
                <c:pt idx="5579">
                  <c:v>178.81821355191278</c:v>
                </c:pt>
                <c:pt idx="5580">
                  <c:v>178.64385366094029</c:v>
                </c:pt>
                <c:pt idx="5581">
                  <c:v>178.46965594083122</c:v>
                </c:pt>
                <c:pt idx="5582">
                  <c:v>178.29562025611904</c:v>
                </c:pt>
                <c:pt idx="5583">
                  <c:v>178.12174647128541</c:v>
                </c:pt>
                <c:pt idx="5584">
                  <c:v>177.9480344509484</c:v>
                </c:pt>
                <c:pt idx="5585">
                  <c:v>177.77448405989708</c:v>
                </c:pt>
                <c:pt idx="5586">
                  <c:v>177.60109516284683</c:v>
                </c:pt>
                <c:pt idx="5587">
                  <c:v>177.42786762472861</c:v>
                </c:pt>
                <c:pt idx="5588">
                  <c:v>177.25480131047425</c:v>
                </c:pt>
                <c:pt idx="5589">
                  <c:v>177.0818960851766</c:v>
                </c:pt>
                <c:pt idx="5590">
                  <c:v>176.90915181390847</c:v>
                </c:pt>
                <c:pt idx="5591">
                  <c:v>176.73656836192367</c:v>
                </c:pt>
                <c:pt idx="5592">
                  <c:v>176.56414559450423</c:v>
                </c:pt>
                <c:pt idx="5593">
                  <c:v>176.39188337703399</c:v>
                </c:pt>
                <c:pt idx="5594">
                  <c:v>176.21978157499325</c:v>
                </c:pt>
                <c:pt idx="5595">
                  <c:v>176.04784005387955</c:v>
                </c:pt>
                <c:pt idx="5596">
                  <c:v>175.87605867938055</c:v>
                </c:pt>
                <c:pt idx="5597">
                  <c:v>175.7044373171766</c:v>
                </c:pt>
                <c:pt idx="5598">
                  <c:v>175.53297583306903</c:v>
                </c:pt>
                <c:pt idx="5599">
                  <c:v>175.36167409296559</c:v>
                </c:pt>
                <c:pt idx="5600">
                  <c:v>175.19053196280584</c:v>
                </c:pt>
                <c:pt idx="5601">
                  <c:v>175.01954930864758</c:v>
                </c:pt>
                <c:pt idx="5602">
                  <c:v>174.8487259965932</c:v>
                </c:pt>
                <c:pt idx="5603">
                  <c:v>174.67806189291241</c:v>
                </c:pt>
                <c:pt idx="5604">
                  <c:v>174.50755686386583</c:v>
                </c:pt>
                <c:pt idx="5605">
                  <c:v>174.33721077585415</c:v>
                </c:pt>
                <c:pt idx="5606">
                  <c:v>174.16702349532352</c:v>
                </c:pt>
                <c:pt idx="5607">
                  <c:v>173.99699488882379</c:v>
                </c:pt>
                <c:pt idx="5608">
                  <c:v>173.82712482303577</c:v>
                </c:pt>
                <c:pt idx="5609">
                  <c:v>173.65741316464209</c:v>
                </c:pt>
                <c:pt idx="5610">
                  <c:v>173.48785978041087</c:v>
                </c:pt>
                <c:pt idx="5611">
                  <c:v>173.31846453725757</c:v>
                </c:pt>
                <c:pt idx="5612">
                  <c:v>173.14922730216222</c:v>
                </c:pt>
                <c:pt idx="5613">
                  <c:v>172.98014794216488</c:v>
                </c:pt>
                <c:pt idx="5614">
                  <c:v>172.8112263244011</c:v>
                </c:pt>
                <c:pt idx="5615">
                  <c:v>172.64246231608467</c:v>
                </c:pt>
                <c:pt idx="5616">
                  <c:v>172.47385578451212</c:v>
                </c:pt>
                <c:pt idx="5617">
                  <c:v>172.30540659708458</c:v>
                </c:pt>
                <c:pt idx="5618">
                  <c:v>172.13711462124411</c:v>
                </c:pt>
                <c:pt idx="5619">
                  <c:v>171.96897972459465</c:v>
                </c:pt>
                <c:pt idx="5620">
                  <c:v>171.80100177472104</c:v>
                </c:pt>
                <c:pt idx="5621">
                  <c:v>171.63318063937186</c:v>
                </c:pt>
                <c:pt idx="5622">
                  <c:v>171.46551618632748</c:v>
                </c:pt>
                <c:pt idx="5623">
                  <c:v>171.29800828348107</c:v>
                </c:pt>
                <c:pt idx="5624">
                  <c:v>171.13065679883857</c:v>
                </c:pt>
                <c:pt idx="5625">
                  <c:v>170.96346160042322</c:v>
                </c:pt>
                <c:pt idx="5626">
                  <c:v>170.79642255639556</c:v>
                </c:pt>
                <c:pt idx="5627">
                  <c:v>170.62953953493616</c:v>
                </c:pt>
                <c:pt idx="5628">
                  <c:v>170.46281240434473</c:v>
                </c:pt>
                <c:pt idx="5629">
                  <c:v>170.29624103308743</c:v>
                </c:pt>
                <c:pt idx="5630">
                  <c:v>170.12982528958491</c:v>
                </c:pt>
                <c:pt idx="5631">
                  <c:v>169.96356504239338</c:v>
                </c:pt>
                <c:pt idx="5632">
                  <c:v>169.79746016013451</c:v>
                </c:pt>
                <c:pt idx="5633">
                  <c:v>169.63151051156001</c:v>
                </c:pt>
                <c:pt idx="5634">
                  <c:v>169.46571596552167</c:v>
                </c:pt>
                <c:pt idx="5635">
                  <c:v>169.30007639080395</c:v>
                </c:pt>
                <c:pt idx="5636">
                  <c:v>169.13459165646782</c:v>
                </c:pt>
                <c:pt idx="5637">
                  <c:v>168.96926163156513</c:v>
                </c:pt>
                <c:pt idx="5638">
                  <c:v>168.80408618517049</c:v>
                </c:pt>
                <c:pt idx="5639">
                  <c:v>168.63906518658041</c:v>
                </c:pt>
                <c:pt idx="5640">
                  <c:v>168.4741985050905</c:v>
                </c:pt>
                <c:pt idx="5641">
                  <c:v>168.30948601005548</c:v>
                </c:pt>
                <c:pt idx="5642">
                  <c:v>168.14492757101016</c:v>
                </c:pt>
                <c:pt idx="5643">
                  <c:v>167.98052305746842</c:v>
                </c:pt>
                <c:pt idx="5644">
                  <c:v>167.81627233911422</c:v>
                </c:pt>
                <c:pt idx="5645">
                  <c:v>167.65217528561789</c:v>
                </c:pt>
                <c:pt idx="5646">
                  <c:v>167.4882317668571</c:v>
                </c:pt>
                <c:pt idx="5647">
                  <c:v>167.32444165268498</c:v>
                </c:pt>
                <c:pt idx="5648">
                  <c:v>167.16080481308927</c:v>
                </c:pt>
                <c:pt idx="5649">
                  <c:v>166.99732111814592</c:v>
                </c:pt>
                <c:pt idx="5650">
                  <c:v>166.83399043798545</c:v>
                </c:pt>
                <c:pt idx="5651">
                  <c:v>166.67081264285844</c:v>
                </c:pt>
                <c:pt idx="5652">
                  <c:v>166.5077876030482</c:v>
                </c:pt>
                <c:pt idx="5653">
                  <c:v>166.34491518897903</c:v>
                </c:pt>
                <c:pt idx="5654">
                  <c:v>166.18219527112888</c:v>
                </c:pt>
                <c:pt idx="5655">
                  <c:v>166.01962772004663</c:v>
                </c:pt>
                <c:pt idx="5656">
                  <c:v>165.85721240639032</c:v>
                </c:pt>
                <c:pt idx="5657">
                  <c:v>165.69494920087163</c:v>
                </c:pt>
                <c:pt idx="5658">
                  <c:v>165.53283797436052</c:v>
                </c:pt>
                <c:pt idx="5659">
                  <c:v>165.3708785976869</c:v>
                </c:pt>
                <c:pt idx="5660">
                  <c:v>165.2090709419017</c:v>
                </c:pt>
                <c:pt idx="5661">
                  <c:v>165.04741487802585</c:v>
                </c:pt>
                <c:pt idx="5662">
                  <c:v>164.88591027722214</c:v>
                </c:pt>
                <c:pt idx="5663">
                  <c:v>164.72455701073977</c:v>
                </c:pt>
                <c:pt idx="5664">
                  <c:v>164.56335494987616</c:v>
                </c:pt>
                <c:pt idx="5665">
                  <c:v>164.40230396604966</c:v>
                </c:pt>
                <c:pt idx="5666">
                  <c:v>164.24140393073321</c:v>
                </c:pt>
                <c:pt idx="5667">
                  <c:v>164.08065471550435</c:v>
                </c:pt>
                <c:pt idx="5668">
                  <c:v>163.92005619199881</c:v>
                </c:pt>
                <c:pt idx="5669">
                  <c:v>163.75960823197511</c:v>
                </c:pt>
                <c:pt idx="5670">
                  <c:v>163.59931070724633</c:v>
                </c:pt>
                <c:pt idx="5671">
                  <c:v>163.43916348971106</c:v>
                </c:pt>
                <c:pt idx="5672">
                  <c:v>163.27916645135974</c:v>
                </c:pt>
                <c:pt idx="5673">
                  <c:v>163.11931946426103</c:v>
                </c:pt>
                <c:pt idx="5674">
                  <c:v>162.95962240056997</c:v>
                </c:pt>
                <c:pt idx="5675">
                  <c:v>162.80007513254077</c:v>
                </c:pt>
                <c:pt idx="5676">
                  <c:v>162.64067753248219</c:v>
                </c:pt>
                <c:pt idx="5677">
                  <c:v>162.48142947280394</c:v>
                </c:pt>
                <c:pt idx="5678">
                  <c:v>162.32233082595303</c:v>
                </c:pt>
                <c:pt idx="5679">
                  <c:v>162.16338146457292</c:v>
                </c:pt>
                <c:pt idx="5680">
                  <c:v>162.00458126128615</c:v>
                </c:pt>
                <c:pt idx="5681">
                  <c:v>161.84593008883257</c:v>
                </c:pt>
                <c:pt idx="5682">
                  <c:v>161.68742782001755</c:v>
                </c:pt>
                <c:pt idx="5683">
                  <c:v>161.52907432780376</c:v>
                </c:pt>
                <c:pt idx="5684">
                  <c:v>161.37086948513206</c:v>
                </c:pt>
                <c:pt idx="5685">
                  <c:v>161.21281316507429</c:v>
                </c:pt>
                <c:pt idx="5686">
                  <c:v>161.05490524083689</c:v>
                </c:pt>
                <c:pt idx="5687">
                  <c:v>160.89714558562719</c:v>
                </c:pt>
                <c:pt idx="5688">
                  <c:v>160.73953407277622</c:v>
                </c:pt>
                <c:pt idx="5689">
                  <c:v>160.5820705756696</c:v>
                </c:pt>
                <c:pt idx="5690">
                  <c:v>160.42475496784118</c:v>
                </c:pt>
                <c:pt idx="5691">
                  <c:v>160.26758712286664</c:v>
                </c:pt>
                <c:pt idx="5692">
                  <c:v>160.11056691437352</c:v>
                </c:pt>
                <c:pt idx="5693">
                  <c:v>159.95369421609121</c:v>
                </c:pt>
                <c:pt idx="5694">
                  <c:v>159.79696890190735</c:v>
                </c:pt>
                <c:pt idx="5695">
                  <c:v>159.64039084570686</c:v>
                </c:pt>
                <c:pt idx="5696">
                  <c:v>159.48395992145379</c:v>
                </c:pt>
                <c:pt idx="5697">
                  <c:v>159.32767600326224</c:v>
                </c:pt>
                <c:pt idx="5698">
                  <c:v>159.17153896527452</c:v>
                </c:pt>
                <c:pt idx="5699">
                  <c:v>159.01554868175663</c:v>
                </c:pt>
                <c:pt idx="5700">
                  <c:v>158.85970502700548</c:v>
                </c:pt>
                <c:pt idx="5701">
                  <c:v>158.70400787547078</c:v>
                </c:pt>
                <c:pt idx="5702">
                  <c:v>158.54845710160134</c:v>
                </c:pt>
                <c:pt idx="5703">
                  <c:v>158.39305258000059</c:v>
                </c:pt>
                <c:pt idx="5704">
                  <c:v>158.23779418535742</c:v>
                </c:pt>
                <c:pt idx="5705">
                  <c:v>158.08268179237984</c:v>
                </c:pt>
                <c:pt idx="5706">
                  <c:v>157.92771527590139</c:v>
                </c:pt>
                <c:pt idx="5707">
                  <c:v>157.77289451086381</c:v>
                </c:pt>
                <c:pt idx="5708">
                  <c:v>157.6182193722052</c:v>
                </c:pt>
                <c:pt idx="5709">
                  <c:v>157.46368973507106</c:v>
                </c:pt>
                <c:pt idx="5710">
                  <c:v>157.30930547460048</c:v>
                </c:pt>
                <c:pt idx="5711">
                  <c:v>157.15506646601625</c:v>
                </c:pt>
                <c:pt idx="5712">
                  <c:v>157.00097258468486</c:v>
                </c:pt>
                <c:pt idx="5713">
                  <c:v>156.84702370600644</c:v>
                </c:pt>
                <c:pt idx="5714">
                  <c:v>156.69321970544479</c:v>
                </c:pt>
                <c:pt idx="5715">
                  <c:v>156.53956045865289</c:v>
                </c:pt>
                <c:pt idx="5716">
                  <c:v>156.38604584122368</c:v>
                </c:pt>
                <c:pt idx="5717">
                  <c:v>156.2326757289311</c:v>
                </c:pt>
                <c:pt idx="5718">
                  <c:v>156.07944999761185</c:v>
                </c:pt>
                <c:pt idx="5719">
                  <c:v>155.9263685231881</c:v>
                </c:pt>
                <c:pt idx="5720">
                  <c:v>155.77343118164754</c:v>
                </c:pt>
                <c:pt idx="5721">
                  <c:v>155.62063784904512</c:v>
                </c:pt>
                <c:pt idx="5722">
                  <c:v>155.46798840159954</c:v>
                </c:pt>
                <c:pt idx="5723">
                  <c:v>155.31548271550309</c:v>
                </c:pt>
                <c:pt idx="5724">
                  <c:v>155.16312066711998</c:v>
                </c:pt>
                <c:pt idx="5725">
                  <c:v>155.01090213285261</c:v>
                </c:pt>
                <c:pt idx="5726">
                  <c:v>154.85882698920886</c:v>
                </c:pt>
                <c:pt idx="5727">
                  <c:v>154.70689511276214</c:v>
                </c:pt>
                <c:pt idx="5728">
                  <c:v>154.55510638016767</c:v>
                </c:pt>
                <c:pt idx="5729">
                  <c:v>154.40346066819075</c:v>
                </c:pt>
                <c:pt idx="5730">
                  <c:v>154.25195785365668</c:v>
                </c:pt>
                <c:pt idx="5731">
                  <c:v>154.10059781345262</c:v>
                </c:pt>
                <c:pt idx="5732">
                  <c:v>153.94938042461854</c:v>
                </c:pt>
                <c:pt idx="5733">
                  <c:v>153.79830556421894</c:v>
                </c:pt>
                <c:pt idx="5734">
                  <c:v>153.64737310941109</c:v>
                </c:pt>
                <c:pt idx="5735">
                  <c:v>153.49658293745142</c:v>
                </c:pt>
                <c:pt idx="5736">
                  <c:v>153.34593492566091</c:v>
                </c:pt>
                <c:pt idx="5737">
                  <c:v>153.19542895145605</c:v>
                </c:pt>
                <c:pt idx="5738">
                  <c:v>153.04506489234245</c:v>
                </c:pt>
                <c:pt idx="5739">
                  <c:v>152.89484262588212</c:v>
                </c:pt>
                <c:pt idx="5740">
                  <c:v>152.74476202974256</c:v>
                </c:pt>
                <c:pt idx="5741">
                  <c:v>152.59482298167313</c:v>
                </c:pt>
                <c:pt idx="5742">
                  <c:v>152.44502535952233</c:v>
                </c:pt>
                <c:pt idx="5743">
                  <c:v>152.29536904119323</c:v>
                </c:pt>
                <c:pt idx="5744">
                  <c:v>152.14585390468255</c:v>
                </c:pt>
                <c:pt idx="5745">
                  <c:v>151.99647982803526</c:v>
                </c:pt>
                <c:pt idx="5746">
                  <c:v>151.84724668946183</c:v>
                </c:pt>
                <c:pt idx="5747">
                  <c:v>151.69815436716453</c:v>
                </c:pt>
                <c:pt idx="5748">
                  <c:v>151.54920273950393</c:v>
                </c:pt>
                <c:pt idx="5749">
                  <c:v>151.40039168486601</c:v>
                </c:pt>
                <c:pt idx="5750">
                  <c:v>151.25172108180232</c:v>
                </c:pt>
                <c:pt idx="5751">
                  <c:v>151.10319080880345</c:v>
                </c:pt>
                <c:pt idx="5752">
                  <c:v>150.95480074460647</c:v>
                </c:pt>
                <c:pt idx="5753">
                  <c:v>150.8065507678939</c:v>
                </c:pt>
                <c:pt idx="5754">
                  <c:v>150.6584407575383</c:v>
                </c:pt>
                <c:pt idx="5755">
                  <c:v>150.51047059242865</c:v>
                </c:pt>
                <c:pt idx="5756">
                  <c:v>150.36264015155939</c:v>
                </c:pt>
                <c:pt idx="5757">
                  <c:v>150.21494931401685</c:v>
                </c:pt>
                <c:pt idx="5758">
                  <c:v>150.067397958931</c:v>
                </c:pt>
                <c:pt idx="5759">
                  <c:v>149.9199859655746</c:v>
                </c:pt>
                <c:pt idx="5760">
                  <c:v>149.77271321326043</c:v>
                </c:pt>
                <c:pt idx="5761">
                  <c:v>149.62557958140133</c:v>
                </c:pt>
                <c:pt idx="5762">
                  <c:v>149.47858494946468</c:v>
                </c:pt>
                <c:pt idx="5763">
                  <c:v>149.33172919708977</c:v>
                </c:pt>
                <c:pt idx="5764">
                  <c:v>149.18501220382859</c:v>
                </c:pt>
                <c:pt idx="5765">
                  <c:v>149.03843384951415</c:v>
                </c:pt>
                <c:pt idx="5766">
                  <c:v>148.89199401389942</c:v>
                </c:pt>
                <c:pt idx="5767">
                  <c:v>148.74569257694384</c:v>
                </c:pt>
                <c:pt idx="5768">
                  <c:v>148.59952941860047</c:v>
                </c:pt>
                <c:pt idx="5769">
                  <c:v>148.45350441895971</c:v>
                </c:pt>
                <c:pt idx="5770">
                  <c:v>148.30761745816108</c:v>
                </c:pt>
                <c:pt idx="5771">
                  <c:v>148.16186841645504</c:v>
                </c:pt>
                <c:pt idx="5772">
                  <c:v>148.01625717414845</c:v>
                </c:pt>
                <c:pt idx="5773">
                  <c:v>147.87078361162276</c:v>
                </c:pt>
                <c:pt idx="5774">
                  <c:v>147.72544760940491</c:v>
                </c:pt>
                <c:pt idx="5775">
                  <c:v>147.58024904804097</c:v>
                </c:pt>
                <c:pt idx="5776">
                  <c:v>147.43518780817885</c:v>
                </c:pt>
                <c:pt idx="5777">
                  <c:v>147.29026377056107</c:v>
                </c:pt>
                <c:pt idx="5778">
                  <c:v>147.14547681599561</c:v>
                </c:pt>
                <c:pt idx="5779">
                  <c:v>147.00082682538323</c:v>
                </c:pt>
                <c:pt idx="5780">
                  <c:v>146.85631367969563</c:v>
                </c:pt>
                <c:pt idx="5781">
                  <c:v>146.71193726001547</c:v>
                </c:pt>
                <c:pt idx="5782">
                  <c:v>146.56769744746725</c:v>
                </c:pt>
                <c:pt idx="5783">
                  <c:v>146.42359412327642</c:v>
                </c:pt>
                <c:pt idx="5784">
                  <c:v>146.27962716877573</c:v>
                </c:pt>
                <c:pt idx="5785">
                  <c:v>146.135796465368</c:v>
                </c:pt>
                <c:pt idx="5786">
                  <c:v>145.99210189447422</c:v>
                </c:pt>
                <c:pt idx="5787">
                  <c:v>145.8485433377291</c:v>
                </c:pt>
                <c:pt idx="5788">
                  <c:v>145.7051206767137</c:v>
                </c:pt>
                <c:pt idx="5789">
                  <c:v>145.56183379318463</c:v>
                </c:pt>
                <c:pt idx="5790">
                  <c:v>145.41868256893486</c:v>
                </c:pt>
                <c:pt idx="5791">
                  <c:v>145.27566688584648</c:v>
                </c:pt>
                <c:pt idx="5792">
                  <c:v>145.13278662590255</c:v>
                </c:pt>
                <c:pt idx="5793">
                  <c:v>144.99004167117255</c:v>
                </c:pt>
                <c:pt idx="5794">
                  <c:v>144.84743190375048</c:v>
                </c:pt>
                <c:pt idx="5795">
                  <c:v>144.70495720590861</c:v>
                </c:pt>
                <c:pt idx="5796">
                  <c:v>144.56261745989377</c:v>
                </c:pt>
                <c:pt idx="5797">
                  <c:v>144.42041254812193</c:v>
                </c:pt>
                <c:pt idx="5798">
                  <c:v>144.27834235304636</c:v>
                </c:pt>
                <c:pt idx="5799">
                  <c:v>144.13640675724491</c:v>
                </c:pt>
                <c:pt idx="5800">
                  <c:v>143.9946056433073</c:v>
                </c:pt>
                <c:pt idx="5801">
                  <c:v>143.85293889395143</c:v>
                </c:pt>
                <c:pt idx="5802">
                  <c:v>143.71140639201349</c:v>
                </c:pt>
                <c:pt idx="5803">
                  <c:v>143.57000802034963</c:v>
                </c:pt>
                <c:pt idx="5804">
                  <c:v>143.42874366188335</c:v>
                </c:pt>
                <c:pt idx="5805">
                  <c:v>143.28761319970818</c:v>
                </c:pt>
                <c:pt idx="5806">
                  <c:v>143.1466165169295</c:v>
                </c:pt>
                <c:pt idx="5807">
                  <c:v>143.00575349673181</c:v>
                </c:pt>
                <c:pt idx="5808">
                  <c:v>142.8650240224315</c:v>
                </c:pt>
                <c:pt idx="5809">
                  <c:v>142.72442797741223</c:v>
                </c:pt>
                <c:pt idx="5810">
                  <c:v>142.58396524509408</c:v>
                </c:pt>
                <c:pt idx="5811">
                  <c:v>142.44363570902624</c:v>
                </c:pt>
                <c:pt idx="5812">
                  <c:v>142.30343925283887</c:v>
                </c:pt>
                <c:pt idx="5813">
                  <c:v>142.16337576018941</c:v>
                </c:pt>
                <c:pt idx="5814">
                  <c:v>142.02344511492174</c:v>
                </c:pt>
                <c:pt idx="5815">
                  <c:v>141.88364720085337</c:v>
                </c:pt>
                <c:pt idx="5816">
                  <c:v>141.74398190195006</c:v>
                </c:pt>
                <c:pt idx="5817">
                  <c:v>141.60444910223214</c:v>
                </c:pt>
                <c:pt idx="5818">
                  <c:v>141.46504868580905</c:v>
                </c:pt>
                <c:pt idx="5819">
                  <c:v>141.3257805368612</c:v>
                </c:pt>
                <c:pt idx="5820">
                  <c:v>141.18664453970632</c:v>
                </c:pt>
                <c:pt idx="5821">
                  <c:v>141.0476405786485</c:v>
                </c:pt>
                <c:pt idx="5822">
                  <c:v>140.90876853818099</c:v>
                </c:pt>
                <c:pt idx="5823">
                  <c:v>140.7700283027516</c:v>
                </c:pt>
                <c:pt idx="5824">
                  <c:v>140.63141975704184</c:v>
                </c:pt>
                <c:pt idx="5825">
                  <c:v>140.49294278565685</c:v>
                </c:pt>
                <c:pt idx="5826">
                  <c:v>140.35459727341731</c:v>
                </c:pt>
                <c:pt idx="5827">
                  <c:v>140.21638310516119</c:v>
                </c:pt>
                <c:pt idx="5828">
                  <c:v>140.07830016580374</c:v>
                </c:pt>
                <c:pt idx="5829">
                  <c:v>139.9403483403712</c:v>
                </c:pt>
                <c:pt idx="5830">
                  <c:v>139.80252751394619</c:v>
                </c:pt>
                <c:pt idx="5831">
                  <c:v>139.66483757170499</c:v>
                </c:pt>
                <c:pt idx="5832">
                  <c:v>139.52727839891304</c:v>
                </c:pt>
                <c:pt idx="5833">
                  <c:v>139.3898498808876</c:v>
                </c:pt>
                <c:pt idx="5834">
                  <c:v>139.25255190307234</c:v>
                </c:pt>
                <c:pt idx="5835">
                  <c:v>139.11538435097009</c:v>
                </c:pt>
                <c:pt idx="5836">
                  <c:v>138.97834711013911</c:v>
                </c:pt>
                <c:pt idx="5837">
                  <c:v>138.84144006626138</c:v>
                </c:pt>
                <c:pt idx="5838">
                  <c:v>138.7046631050689</c:v>
                </c:pt>
                <c:pt idx="5839">
                  <c:v>138.5680161124119</c:v>
                </c:pt>
                <c:pt idx="5840">
                  <c:v>138.43149897418698</c:v>
                </c:pt>
                <c:pt idx="5841">
                  <c:v>138.29511157639172</c:v>
                </c:pt>
                <c:pt idx="5842">
                  <c:v>138.15885380510281</c:v>
                </c:pt>
                <c:pt idx="5843">
                  <c:v>138.02272554645788</c:v>
                </c:pt>
                <c:pt idx="5844">
                  <c:v>137.8867266866946</c:v>
                </c:pt>
                <c:pt idx="5845">
                  <c:v>137.75085711216707</c:v>
                </c:pt>
                <c:pt idx="5846">
                  <c:v>137.61511670923937</c:v>
                </c:pt>
                <c:pt idx="5847">
                  <c:v>137.47950536439112</c:v>
                </c:pt>
                <c:pt idx="5848">
                  <c:v>137.34402296419466</c:v>
                </c:pt>
                <c:pt idx="5849">
                  <c:v>137.20866939528969</c:v>
                </c:pt>
                <c:pt idx="5850">
                  <c:v>137.07344454441863</c:v>
                </c:pt>
                <c:pt idx="5851">
                  <c:v>136.93834829832849</c:v>
                </c:pt>
                <c:pt idx="5852">
                  <c:v>136.8033805439909</c:v>
                </c:pt>
                <c:pt idx="5853">
                  <c:v>136.6685411683311</c:v>
                </c:pt>
                <c:pt idx="5854">
                  <c:v>136.53383005838077</c:v>
                </c:pt>
                <c:pt idx="5855">
                  <c:v>136.39924710129617</c:v>
                </c:pt>
                <c:pt idx="5856">
                  <c:v>136.26479218429267</c:v>
                </c:pt>
                <c:pt idx="5857">
                  <c:v>136.13046519465843</c:v>
                </c:pt>
                <c:pt idx="5858">
                  <c:v>135.99626601975979</c:v>
                </c:pt>
                <c:pt idx="5859">
                  <c:v>135.86219454708953</c:v>
                </c:pt>
                <c:pt idx="5860">
                  <c:v>135.72825066413498</c:v>
                </c:pt>
                <c:pt idx="5861">
                  <c:v>135.59443425852896</c:v>
                </c:pt>
                <c:pt idx="5862">
                  <c:v>135.4607452180062</c:v>
                </c:pt>
                <c:pt idx="5863">
                  <c:v>135.32718343029046</c:v>
                </c:pt>
                <c:pt idx="5864">
                  <c:v>135.19374878329836</c:v>
                </c:pt>
                <c:pt idx="5865">
                  <c:v>135.06044116493285</c:v>
                </c:pt>
                <c:pt idx="5866">
                  <c:v>134.92726046324515</c:v>
                </c:pt>
                <c:pt idx="5867">
                  <c:v>134.79420656629827</c:v>
                </c:pt>
                <c:pt idx="5868">
                  <c:v>134.66127936233624</c:v>
                </c:pt>
                <c:pt idx="5869">
                  <c:v>134.52847873960491</c:v>
                </c:pt>
                <c:pt idx="5870">
                  <c:v>134.39580458645287</c:v>
                </c:pt>
                <c:pt idx="5871">
                  <c:v>134.26325679125785</c:v>
                </c:pt>
                <c:pt idx="5872">
                  <c:v>134.13083524261037</c:v>
                </c:pt>
                <c:pt idx="5873">
                  <c:v>133.99853982907825</c:v>
                </c:pt>
                <c:pt idx="5874">
                  <c:v>133.86637043928658</c:v>
                </c:pt>
                <c:pt idx="5875">
                  <c:v>133.73432696203417</c:v>
                </c:pt>
                <c:pt idx="5876">
                  <c:v>133.60240928614166</c:v>
                </c:pt>
                <c:pt idx="5877">
                  <c:v>133.47061730053701</c:v>
                </c:pt>
                <c:pt idx="5878">
                  <c:v>133.33895089416728</c:v>
                </c:pt>
                <c:pt idx="5879">
                  <c:v>133.20740995617598</c:v>
                </c:pt>
                <c:pt idx="5880">
                  <c:v>133.07599437566751</c:v>
                </c:pt>
                <c:pt idx="5881">
                  <c:v>132.94470404190815</c:v>
                </c:pt>
                <c:pt idx="5882">
                  <c:v>132.81353884420059</c:v>
                </c:pt>
                <c:pt idx="5883">
                  <c:v>132.68249867193572</c:v>
                </c:pt>
                <c:pt idx="5884">
                  <c:v>132.55158341459992</c:v>
                </c:pt>
                <c:pt idx="5885">
                  <c:v>132.42079296178326</c:v>
                </c:pt>
                <c:pt idx="5886">
                  <c:v>132.29012720306855</c:v>
                </c:pt>
                <c:pt idx="5887">
                  <c:v>132.1595860282423</c:v>
                </c:pt>
                <c:pt idx="5888">
                  <c:v>132.02916932703465</c:v>
                </c:pt>
                <c:pt idx="5889">
                  <c:v>131.89887698937309</c:v>
                </c:pt>
                <c:pt idx="5890">
                  <c:v>131.76870890521877</c:v>
                </c:pt>
                <c:pt idx="5891">
                  <c:v>131.63866496461105</c:v>
                </c:pt>
                <c:pt idx="5892">
                  <c:v>131.50874505763659</c:v>
                </c:pt>
                <c:pt idx="5893">
                  <c:v>131.37894907455029</c:v>
                </c:pt>
                <c:pt idx="5894">
                  <c:v>131.24927690562799</c:v>
                </c:pt>
                <c:pt idx="5895">
                  <c:v>131.11972844120919</c:v>
                </c:pt>
                <c:pt idx="5896">
                  <c:v>130.99030357173433</c:v>
                </c:pt>
                <c:pt idx="5897">
                  <c:v>130.86100218776119</c:v>
                </c:pt>
                <c:pt idx="5898">
                  <c:v>130.73182417988301</c:v>
                </c:pt>
                <c:pt idx="5899">
                  <c:v>130.60276943876124</c:v>
                </c:pt>
                <c:pt idx="5900">
                  <c:v>130.47383785519014</c:v>
                </c:pt>
                <c:pt idx="5901">
                  <c:v>130.34502932000851</c:v>
                </c:pt>
                <c:pt idx="5902">
                  <c:v>130.21634372411518</c:v>
                </c:pt>
                <c:pt idx="5903">
                  <c:v>130.08778095857178</c:v>
                </c:pt>
                <c:pt idx="5904">
                  <c:v>129.95934091442268</c:v>
                </c:pt>
                <c:pt idx="5905">
                  <c:v>129.8310234828341</c:v>
                </c:pt>
                <c:pt idx="5906">
                  <c:v>129.7028285550814</c:v>
                </c:pt>
                <c:pt idx="5907">
                  <c:v>129.57475602245358</c:v>
                </c:pt>
                <c:pt idx="5908">
                  <c:v>129.44680577638883</c:v>
                </c:pt>
                <c:pt idx="5909">
                  <c:v>129.31897770836349</c:v>
                </c:pt>
                <c:pt idx="5910">
                  <c:v>129.19127170992488</c:v>
                </c:pt>
                <c:pt idx="5911">
                  <c:v>129.06368767273943</c:v>
                </c:pt>
                <c:pt idx="5912">
                  <c:v>128.93622548855728</c:v>
                </c:pt>
                <c:pt idx="5913">
                  <c:v>128.80888504914037</c:v>
                </c:pt>
                <c:pt idx="5914">
                  <c:v>128.68166624638161</c:v>
                </c:pt>
                <c:pt idx="5915">
                  <c:v>128.55456897226668</c:v>
                </c:pt>
                <c:pt idx="5916">
                  <c:v>128.42759311882946</c:v>
                </c:pt>
                <c:pt idx="5917">
                  <c:v>128.30073857820116</c:v>
                </c:pt>
                <c:pt idx="5918">
                  <c:v>128.17400524259574</c:v>
                </c:pt>
                <c:pt idx="5919">
                  <c:v>128.04739300426445</c:v>
                </c:pt>
                <c:pt idx="5920">
                  <c:v>127.92090175561407</c:v>
                </c:pt>
                <c:pt idx="5921">
                  <c:v>127.79453138907593</c:v>
                </c:pt>
                <c:pt idx="5922">
                  <c:v>127.6682817971614</c:v>
                </c:pt>
                <c:pt idx="5923">
                  <c:v>127.54215287246643</c:v>
                </c:pt>
                <c:pt idx="5924">
                  <c:v>127.4161445076852</c:v>
                </c:pt>
                <c:pt idx="5925">
                  <c:v>127.29025659560375</c:v>
                </c:pt>
                <c:pt idx="5926">
                  <c:v>127.16448902905177</c:v>
                </c:pt>
                <c:pt idx="5927">
                  <c:v>127.03884170092897</c:v>
                </c:pt>
                <c:pt idx="5928">
                  <c:v>126.91331450424605</c:v>
                </c:pt>
                <c:pt idx="5929">
                  <c:v>126.78790733211372</c:v>
                </c:pt>
                <c:pt idx="5930">
                  <c:v>126.66262007765908</c:v>
                </c:pt>
                <c:pt idx="5931">
                  <c:v>126.53745263414021</c:v>
                </c:pt>
                <c:pt idx="5932">
                  <c:v>126.41240489487973</c:v>
                </c:pt>
                <c:pt idx="5933">
                  <c:v>126.28747675324485</c:v>
                </c:pt>
                <c:pt idx="5934">
                  <c:v>126.16266810273919</c:v>
                </c:pt>
                <c:pt idx="5935">
                  <c:v>126.03797883692005</c:v>
                </c:pt>
                <c:pt idx="5936">
                  <c:v>125.91340884941746</c:v>
                </c:pt>
                <c:pt idx="5937">
                  <c:v>125.78895803396517</c:v>
                </c:pt>
                <c:pt idx="5938">
                  <c:v>125.6646262843251</c:v>
                </c:pt>
                <c:pt idx="5939">
                  <c:v>125.54041349439558</c:v>
                </c:pt>
                <c:pt idx="5940">
                  <c:v>125.41631955811044</c:v>
                </c:pt>
                <c:pt idx="5941">
                  <c:v>125.29234436954448</c:v>
                </c:pt>
                <c:pt idx="5942">
                  <c:v>125.16848782275429</c:v>
                </c:pt>
                <c:pt idx="5943">
                  <c:v>125.04474981197018</c:v>
                </c:pt>
                <c:pt idx="5944">
                  <c:v>124.92113023146248</c:v>
                </c:pt>
                <c:pt idx="5945">
                  <c:v>124.79762897552064</c:v>
                </c:pt>
                <c:pt idx="5946">
                  <c:v>124.67424593865962</c:v>
                </c:pt>
                <c:pt idx="5947">
                  <c:v>124.55098101533167</c:v>
                </c:pt>
                <c:pt idx="5948">
                  <c:v>124.42783410013999</c:v>
                </c:pt>
                <c:pt idx="5949">
                  <c:v>124.30480508774963</c:v>
                </c:pt>
                <c:pt idx="5950">
                  <c:v>124.18189387290931</c:v>
                </c:pt>
                <c:pt idx="5951">
                  <c:v>124.05910035043053</c:v>
                </c:pt>
                <c:pt idx="5952">
                  <c:v>123.93642441520296</c:v>
                </c:pt>
                <c:pt idx="5953">
                  <c:v>123.8138659622291</c:v>
                </c:pt>
                <c:pt idx="5954">
                  <c:v>123.6914248865578</c:v>
                </c:pt>
                <c:pt idx="5955">
                  <c:v>123.56910108334705</c:v>
                </c:pt>
                <c:pt idx="5956">
                  <c:v>123.44689444774849</c:v>
                </c:pt>
                <c:pt idx="5957">
                  <c:v>123.32480487515659</c:v>
                </c:pt>
                <c:pt idx="5958">
                  <c:v>123.20283226087668</c:v>
                </c:pt>
                <c:pt idx="5959">
                  <c:v>123.08097650036507</c:v>
                </c:pt>
                <c:pt idx="5960">
                  <c:v>122.95923748918995</c:v>
                </c:pt>
                <c:pt idx="5961">
                  <c:v>122.83761512292858</c:v>
                </c:pt>
                <c:pt idx="5962">
                  <c:v>122.71610929725921</c:v>
                </c:pt>
                <c:pt idx="5963">
                  <c:v>122.59471990796101</c:v>
                </c:pt>
                <c:pt idx="5964">
                  <c:v>122.47344685090775</c:v>
                </c:pt>
                <c:pt idx="5965">
                  <c:v>122.35229002200231</c:v>
                </c:pt>
                <c:pt idx="5966">
                  <c:v>122.23124931722032</c:v>
                </c:pt>
                <c:pt idx="5967">
                  <c:v>122.11032463269294</c:v>
                </c:pt>
                <c:pt idx="5968">
                  <c:v>121.98951586453131</c:v>
                </c:pt>
                <c:pt idx="5969">
                  <c:v>121.86882290900758</c:v>
                </c:pt>
                <c:pt idx="5970">
                  <c:v>121.74824566242842</c:v>
                </c:pt>
                <c:pt idx="5971">
                  <c:v>121.62778402116692</c:v>
                </c:pt>
                <c:pt idx="5972">
                  <c:v>121.50743788173349</c:v>
                </c:pt>
                <c:pt idx="5973">
                  <c:v>121.38720714061765</c:v>
                </c:pt>
                <c:pt idx="5974">
                  <c:v>121.26709169452261</c:v>
                </c:pt>
                <c:pt idx="5975">
                  <c:v>121.1470914401043</c:v>
                </c:pt>
                <c:pt idx="5976">
                  <c:v>121.02720627418057</c:v>
                </c:pt>
                <c:pt idx="5977">
                  <c:v>120.90743609356286</c:v>
                </c:pt>
                <c:pt idx="5978">
                  <c:v>120.78778079526273</c:v>
                </c:pt>
                <c:pt idx="5979">
                  <c:v>120.66824027623443</c:v>
                </c:pt>
                <c:pt idx="5980">
                  <c:v>120.548814433595</c:v>
                </c:pt>
                <c:pt idx="5981">
                  <c:v>120.42950316455426</c:v>
                </c:pt>
                <c:pt idx="5982">
                  <c:v>120.31030636632659</c:v>
                </c:pt>
                <c:pt idx="5983">
                  <c:v>120.19122393625912</c:v>
                </c:pt>
                <c:pt idx="5984">
                  <c:v>120.07225577174177</c:v>
                </c:pt>
                <c:pt idx="5985">
                  <c:v>119.95340177027902</c:v>
                </c:pt>
                <c:pt idx="5986">
                  <c:v>119.83466182945631</c:v>
                </c:pt>
                <c:pt idx="5987">
                  <c:v>119.71603584684999</c:v>
                </c:pt>
                <c:pt idx="5988">
                  <c:v>119.59752372026924</c:v>
                </c:pt>
                <c:pt idx="5989">
                  <c:v>119.47912534742318</c:v>
                </c:pt>
                <c:pt idx="5990">
                  <c:v>119.36084062625559</c:v>
                </c:pt>
                <c:pt idx="5991">
                  <c:v>119.24266945468753</c:v>
                </c:pt>
                <c:pt idx="5992">
                  <c:v>119.12461173073189</c:v>
                </c:pt>
                <c:pt idx="5993">
                  <c:v>119.00666735256254</c:v>
                </c:pt>
                <c:pt idx="5994">
                  <c:v>118.88883621830064</c:v>
                </c:pt>
                <c:pt idx="5995">
                  <c:v>118.77111822624647</c:v>
                </c:pt>
                <c:pt idx="5996">
                  <c:v>118.6535132746867</c:v>
                </c:pt>
                <c:pt idx="5997">
                  <c:v>118.53602126213082</c:v>
                </c:pt>
                <c:pt idx="5998">
                  <c:v>118.41864208697825</c:v>
                </c:pt>
                <c:pt idx="5999">
                  <c:v>118.30137564787947</c:v>
                </c:pt>
                <c:pt idx="6000">
                  <c:v>118.18422184346491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33CB-4752-8C42-9F23BCB7979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33155088"/>
        <c:axId val="1333155504"/>
      </c:scatterChart>
      <c:valAx>
        <c:axId val="133315508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/>
                  <a:t>Speed</a:t>
                </a:r>
                <a:r>
                  <a:rPr lang="en-GB" baseline="0"/>
                  <a:t> (kmh)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1333155504"/>
        <c:crosses val="autoZero"/>
        <c:crossBetween val="midCat"/>
      </c:valAx>
      <c:valAx>
        <c:axId val="13331555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/>
                  <a:t>Force</a:t>
                </a:r>
                <a:r>
                  <a:rPr lang="en-GB" baseline="0"/>
                  <a:t>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133315508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8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atin typeface="Cambria" panose="02040503050406030204" pitchFamily="18" charset="0"/>
          <a:ea typeface="Cambria" panose="02040503050406030204" pitchFamily="18" charset="0"/>
        </a:defRPr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r>
              <a:rPr lang="en-GB"/>
              <a:t>Tractive Forces for AWD Vehicle Model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8673832387082603"/>
          <c:y val="0.22801035822183857"/>
          <c:w val="0.7476456740663634"/>
          <c:h val="0.51338717189499294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'Linear Acceleration Simulation'!$R$1:$R$2</c:f>
              <c:strCache>
                <c:ptCount val="2"/>
                <c:pt idx="0">
                  <c:v>fF Wheel</c:v>
                </c:pt>
                <c:pt idx="1">
                  <c:v>N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'Linear Acceleration Simulation'!$I$3:$I$6003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0.24193558675079693</c:v>
                </c:pt>
                <c:pt idx="2">
                  <c:v>0.48387113254715652</c:v>
                </c:pt>
                <c:pt idx="3">
                  <c:v>0.72580655548023165</c:v>
                </c:pt>
                <c:pt idx="4">
                  <c:v>0.96774177364130032</c:v>
                </c:pt>
                <c:pt idx="5">
                  <c:v>1.2096767051218758</c:v>
                </c:pt>
                <c:pt idx="6">
                  <c:v>1.4516112680138176</c:v>
                </c:pt>
                <c:pt idx="7">
                  <c:v>1.6935453804094447</c:v>
                </c:pt>
                <c:pt idx="8">
                  <c:v>1.9354789604016422</c:v>
                </c:pt>
                <c:pt idx="9">
                  <c:v>2.1774119260839755</c:v>
                </c:pt>
                <c:pt idx="10">
                  <c:v>2.4193441955508015</c:v>
                </c:pt>
                <c:pt idx="11">
                  <c:v>2.6612756868973761</c:v>
                </c:pt>
                <c:pt idx="12">
                  <c:v>2.9032063182199699</c:v>
                </c:pt>
                <c:pt idx="13">
                  <c:v>3.1451360076159736</c:v>
                </c:pt>
                <c:pt idx="14">
                  <c:v>3.3870646731840144</c:v>
                </c:pt>
                <c:pt idx="15">
                  <c:v>3.628992233024062</c:v>
                </c:pt>
                <c:pt idx="16">
                  <c:v>3.8709186052375451</c:v>
                </c:pt>
                <c:pt idx="17">
                  <c:v>4.112843707927456</c:v>
                </c:pt>
                <c:pt idx="18">
                  <c:v>4.3547674591984658</c:v>
                </c:pt>
                <c:pt idx="19">
                  <c:v>4.5966897771570343</c:v>
                </c:pt>
                <c:pt idx="20">
                  <c:v>4.8386105799115198</c:v>
                </c:pt>
                <c:pt idx="21">
                  <c:v>5.0805297855722911</c:v>
                </c:pt>
                <c:pt idx="22">
                  <c:v>5.322447312251839</c:v>
                </c:pt>
                <c:pt idx="23">
                  <c:v>5.5643630780648863</c:v>
                </c:pt>
                <c:pt idx="24">
                  <c:v>5.8062770011284943</c:v>
                </c:pt>
                <c:pt idx="25">
                  <c:v>6.0481889995621829</c:v>
                </c:pt>
                <c:pt idx="26">
                  <c:v>6.2900989914880361</c:v>
                </c:pt>
                <c:pt idx="27">
                  <c:v>6.5320068950308094</c:v>
                </c:pt>
                <c:pt idx="28">
                  <c:v>6.7739126283180502</c:v>
                </c:pt>
                <c:pt idx="29">
                  <c:v>7.0158161094801947</c:v>
                </c:pt>
                <c:pt idx="30">
                  <c:v>7.2577172566506967</c:v>
                </c:pt>
                <c:pt idx="31">
                  <c:v>7.4996159879661217</c:v>
                </c:pt>
                <c:pt idx="32">
                  <c:v>7.7415122215662659</c:v>
                </c:pt>
                <c:pt idx="33">
                  <c:v>7.9834058755942667</c:v>
                </c:pt>
                <c:pt idx="34">
                  <c:v>8.2252968681967129</c:v>
                </c:pt>
                <c:pt idx="35">
                  <c:v>8.4671851175237514</c:v>
                </c:pt>
                <c:pt idx="36">
                  <c:v>8.7115995840769056</c:v>
                </c:pt>
                <c:pt idx="37">
                  <c:v>8.9574925847982563</c:v>
                </c:pt>
                <c:pt idx="38">
                  <c:v>9.2048412474788446</c:v>
                </c:pt>
                <c:pt idx="39">
                  <c:v>9.4536224888940037</c:v>
                </c:pt>
                <c:pt idx="40">
                  <c:v>9.7038130355962107</c:v>
                </c:pt>
                <c:pt idx="41">
                  <c:v>9.9553894446870608</c:v>
                </c:pt>
                <c:pt idx="42">
                  <c:v>10.208328124532803</c:v>
                </c:pt>
                <c:pt idx="43">
                  <c:v>10.462605355388611</c:v>
                </c:pt>
                <c:pt idx="44">
                  <c:v>10.718197309897636</c:v>
                </c:pt>
                <c:pt idx="45">
                  <c:v>10.975080073431748</c:v>
                </c:pt>
                <c:pt idx="46">
                  <c:v>11.233229664241833</c:v>
                </c:pt>
                <c:pt idx="47">
                  <c:v>11.49262205338667</c:v>
                </c:pt>
                <c:pt idx="48">
                  <c:v>11.753233184410449</c:v>
                </c:pt>
                <c:pt idx="49">
                  <c:v>12.015038992740184</c:v>
                </c:pt>
                <c:pt idx="50">
                  <c:v>12.278015424775628</c:v>
                </c:pt>
                <c:pt idx="51">
                  <c:v>12.542138456645443</c:v>
                </c:pt>
                <c:pt idx="52">
                  <c:v>12.807384112604826</c:v>
                </c:pt>
                <c:pt idx="53">
                  <c:v>13.073728483051129</c:v>
                </c:pt>
                <c:pt idx="54">
                  <c:v>13.341147742135409</c:v>
                </c:pt>
                <c:pt idx="55">
                  <c:v>13.609618164949293</c:v>
                </c:pt>
                <c:pt idx="56">
                  <c:v>13.879116144267954</c:v>
                </c:pt>
                <c:pt idx="57">
                  <c:v>14.14961820683153</c:v>
                </c:pt>
                <c:pt idx="58">
                  <c:v>14.421101029148669</c:v>
                </c:pt>
                <c:pt idx="59">
                  <c:v>14.69354145280743</c:v>
                </c:pt>
                <c:pt idx="60">
                  <c:v>14.966916499280213</c:v>
                </c:pt>
                <c:pt idx="61">
                  <c:v>15.24120338421085</c:v>
                </c:pt>
                <c:pt idx="62">
                  <c:v>15.516379531173319</c:v>
                </c:pt>
                <c:pt idx="63">
                  <c:v>15.792422584893155</c:v>
                </c:pt>
                <c:pt idx="64">
                  <c:v>16.069310423923788</c:v>
                </c:pt>
                <c:pt idx="65">
                  <c:v>16.347021172771573</c:v>
                </c:pt>
                <c:pt idx="66">
                  <c:v>16.625533213464557</c:v>
                </c:pt>
                <c:pt idx="67">
                  <c:v>16.904825196561184</c:v>
                </c:pt>
                <c:pt idx="68">
                  <c:v>17.184876051596643</c:v>
                </c:pt>
                <c:pt idx="69">
                  <c:v>17.465664996965547</c:v>
                </c:pt>
                <c:pt idx="70">
                  <c:v>17.747171549240864</c:v>
                </c:pt>
                <c:pt idx="71">
                  <c:v>18.029375531930199</c:v>
                </c:pt>
                <c:pt idx="72">
                  <c:v>18.312257083671504</c:v>
                </c:pt>
                <c:pt idx="73">
                  <c:v>18.595796665871358</c:v>
                </c:pt>
                <c:pt idx="74">
                  <c:v>18.879975069789889</c:v>
                </c:pt>
                <c:pt idx="75">
                  <c:v>19.164773423077381</c:v>
                </c:pt>
                <c:pt idx="76">
                  <c:v>19.450173195768389</c:v>
                </c:pt>
                <c:pt idx="77">
                  <c:v>19.736156205740034</c:v>
                </c:pt>
                <c:pt idx="78">
                  <c:v>20.022704623641904</c:v>
                </c:pt>
                <c:pt idx="79">
                  <c:v>20.309800977305631</c:v>
                </c:pt>
                <c:pt idx="80">
                  <c:v>20.597428155642937</c:v>
                </c:pt>
                <c:pt idx="81">
                  <c:v>20.885569412041434</c:v>
                </c:pt>
                <c:pt idx="82">
                  <c:v>21.17420836726809</c:v>
                </c:pt>
                <c:pt idx="83">
                  <c:v>21.4633290118906</c:v>
                </c:pt>
                <c:pt idx="84">
                  <c:v>21.752915708227626</c:v>
                </c:pt>
                <c:pt idx="85">
                  <c:v>22.042953191838823</c:v>
                </c:pt>
                <c:pt idx="86">
                  <c:v>22.333426572566328</c:v>
                </c:pt>
                <c:pt idx="87">
                  <c:v>22.624321335139356</c:v>
                </c:pt>
                <c:pt idx="88">
                  <c:v>22.915623339353967</c:v>
                </c:pt>
                <c:pt idx="89">
                  <c:v>23.207318819840168</c:v>
                </c:pt>
                <c:pt idx="90">
                  <c:v>23.499394385428687</c:v>
                </c:pt>
                <c:pt idx="91">
                  <c:v>23.791837018129893</c:v>
                </c:pt>
                <c:pt idx="92">
                  <c:v>24.084634071737369</c:v>
                </c:pt>
                <c:pt idx="93">
                  <c:v>24.377773270068658</c:v>
                </c:pt>
                <c:pt idx="94">
                  <c:v>24.671242704855839</c:v>
                </c:pt>
                <c:pt idx="95">
                  <c:v>24.965030833298268</c:v>
                </c:pt>
                <c:pt idx="96">
                  <c:v>25.259126475290103</c:v>
                </c:pt>
                <c:pt idx="97">
                  <c:v>25.553518810334854</c:v>
                </c:pt>
                <c:pt idx="98">
                  <c:v>25.848197374159195</c:v>
                </c:pt>
                <c:pt idx="99">
                  <c:v>26.143152055038179</c:v>
                </c:pt>
                <c:pt idx="100">
                  <c:v>26.438373089843605</c:v>
                </c:pt>
                <c:pt idx="101">
                  <c:v>26.733851059827408</c:v>
                </c:pt>
                <c:pt idx="102">
                  <c:v>27.029576886151403</c:v>
                </c:pt>
                <c:pt idx="103">
                  <c:v>27.325541825174732</c:v>
                </c:pt>
                <c:pt idx="104">
                  <c:v>27.621737463509952</c:v>
                </c:pt>
                <c:pt idx="105">
                  <c:v>27.91815571285851</c:v>
                </c:pt>
                <c:pt idx="106">
                  <c:v>28.214788804636058</c:v>
                </c:pt>
                <c:pt idx="107">
                  <c:v>28.511629284397728</c:v>
                </c:pt>
                <c:pt idx="108">
                  <c:v>28.808670006073307</c:v>
                </c:pt>
                <c:pt idx="109">
                  <c:v>29.105904126021702</c:v>
                </c:pt>
                <c:pt idx="110">
                  <c:v>29.403325096914113</c:v>
                </c:pt>
                <c:pt idx="111">
                  <c:v>29.70092666145467</c:v>
                </c:pt>
                <c:pt idx="112">
                  <c:v>29.998702845947165</c:v>
                </c:pt>
                <c:pt idx="113">
                  <c:v>30.296647953716096</c:v>
                </c:pt>
                <c:pt idx="114">
                  <c:v>30.59475655839007</c:v>
                </c:pt>
                <c:pt idx="115">
                  <c:v>30.893023497054823</c:v>
                </c:pt>
                <c:pt idx="116">
                  <c:v>31.191443863283585</c:v>
                </c:pt>
                <c:pt idx="117">
                  <c:v>31.490013000051164</c:v>
                </c:pt>
                <c:pt idx="118">
                  <c:v>31.78872649253881</c:v>
                </c:pt>
                <c:pt idx="119">
                  <c:v>32.087580160835792</c:v>
                </c:pt>
                <c:pt idx="120">
                  <c:v>32.386570052543739</c:v>
                </c:pt>
                <c:pt idx="121">
                  <c:v>32.685692435289454</c:v>
                </c:pt>
                <c:pt idx="122">
                  <c:v>32.984943789151281</c:v>
                </c:pt>
                <c:pt idx="123">
                  <c:v>33.284320799004227</c:v>
                </c:pt>
                <c:pt idx="124">
                  <c:v>33.583820346788428</c:v>
                </c:pt>
                <c:pt idx="125">
                  <c:v>33.883439503705425</c:v>
                </c:pt>
                <c:pt idx="126">
                  <c:v>34.183175522346275</c:v>
                </c:pt>
                <c:pt idx="127">
                  <c:v>34.48302582875543</c:v>
                </c:pt>
                <c:pt idx="128">
                  <c:v>34.782988014433954</c:v>
                </c:pt>
                <c:pt idx="129">
                  <c:v>35.083059828285286</c:v>
                </c:pt>
                <c:pt idx="130">
                  <c:v>35.38323916850684</c:v>
                </c:pt>
                <c:pt idx="131">
                  <c:v>35.683524074429975</c:v>
                </c:pt>
                <c:pt idx="132">
                  <c:v>35.983912718311224</c:v>
                </c:pt>
                <c:pt idx="133">
                  <c:v>36.284403397076986</c:v>
                </c:pt>
                <c:pt idx="134">
                  <c:v>36.584994524023905</c:v>
                </c:pt>
                <c:pt idx="135">
                  <c:v>36.885684620477043</c:v>
                </c:pt>
                <c:pt idx="136">
                  <c:v>37.186472307407442</c:v>
                </c:pt>
                <c:pt idx="137">
                  <c:v>37.487356297010848</c:v>
                </c:pt>
                <c:pt idx="138">
                  <c:v>37.78833538424918</c:v>
                </c:pt>
                <c:pt idx="139">
                  <c:v>38.08940843835574</c:v>
                </c:pt>
                <c:pt idx="140">
                  <c:v>38.390574394305773</c:v>
                </c:pt>
                <c:pt idx="141">
                  <c:v>38.691832244253177</c:v>
                </c:pt>
                <c:pt idx="142">
                  <c:v>38.99318102893438</c:v>
                </c:pt>
                <c:pt idx="143">
                  <c:v>39.294619829040471</c:v>
                </c:pt>
                <c:pt idx="144">
                  <c:v>39.596147756558068</c:v>
                </c:pt>
                <c:pt idx="145">
                  <c:v>39.897763946079927</c:v>
                </c:pt>
                <c:pt idx="146">
                  <c:v>40.199467546085806</c:v>
                </c:pt>
                <c:pt idx="147">
                  <c:v>40.501257710194324</c:v>
                </c:pt>
                <c:pt idx="148">
                  <c:v>40.803133588386423</c:v>
                </c:pt>
                <c:pt idx="149">
                  <c:v>41.105094318200962</c:v>
                </c:pt>
                <c:pt idx="150">
                  <c:v>41.407139015903155</c:v>
                </c:pt>
                <c:pt idx="151">
                  <c:v>41.709266767626417</c:v>
                </c:pt>
                <c:pt idx="152">
                  <c:v>42.011476620488331</c:v>
                </c:pt>
                <c:pt idx="153">
                  <c:v>42.313767573681346</c:v>
                </c:pt>
                <c:pt idx="154">
                  <c:v>42.616138569539089</c:v>
                </c:pt>
                <c:pt idx="155">
                  <c:v>42.918588484579111</c:v>
                </c:pt>
                <c:pt idx="156">
                  <c:v>43.221116120522915</c:v>
                </c:pt>
                <c:pt idx="157">
                  <c:v>43.523720195294409</c:v>
                </c:pt>
                <c:pt idx="158">
                  <c:v>43.826399333997919</c:v>
                </c:pt>
                <c:pt idx="159">
                  <c:v>44.129152059877029</c:v>
                </c:pt>
                <c:pt idx="160">
                  <c:v>44.431976785255735</c:v>
                </c:pt>
                <c:pt idx="161">
                  <c:v>44.734871802463545</c:v>
                </c:pt>
                <c:pt idx="162">
                  <c:v>45.037835274746286</c:v>
                </c:pt>
                <c:pt idx="163">
                  <c:v>45.340865227164599</c:v>
                </c:pt>
                <c:pt idx="164">
                  <c:v>45.643959537482488</c:v>
                </c:pt>
                <c:pt idx="165">
                  <c:v>45.947115927048102</c:v>
                </c:pt>
                <c:pt idx="166">
                  <c:v>46.250331951669693</c:v>
                </c:pt>
                <c:pt idx="167">
                  <c:v>46.553604992489547</c:v>
                </c:pt>
                <c:pt idx="168">
                  <c:v>46.856932246859174</c:v>
                </c:pt>
                <c:pt idx="169">
                  <c:v>47.16031071921919</c:v>
                </c:pt>
                <c:pt idx="170">
                  <c:v>47.463737211987841</c:v>
                </c:pt>
                <c:pt idx="171">
                  <c:v>47.767208316462174</c:v>
                </c:pt>
                <c:pt idx="172">
                  <c:v>48.070720403736381</c:v>
                </c:pt>
                <c:pt idx="173">
                  <c:v>48.374269615642127</c:v>
                </c:pt>
                <c:pt idx="174">
                  <c:v>48.677851855716114</c:v>
                </c:pt>
                <c:pt idx="175">
                  <c:v>48.981462780200268</c:v>
                </c:pt>
                <c:pt idx="176">
                  <c:v>49.285097789080737</c:v>
                </c:pt>
                <c:pt idx="177">
                  <c:v>49.588752017171792</c:v>
                </c:pt>
                <c:pt idx="178">
                  <c:v>49.892420325251656</c:v>
                </c:pt>
                <c:pt idx="179">
                  <c:v>50.19609729125726</c:v>
                </c:pt>
                <c:pt idx="180">
                  <c:v>50.499777201545641</c:v>
                </c:pt>
                <c:pt idx="181">
                  <c:v>50.803454042230101</c:v>
                </c:pt>
                <c:pt idx="182">
                  <c:v>51.107121490599553</c:v>
                </c:pt>
                <c:pt idx="183">
                  <c:v>51.410772906630235</c:v>
                </c:pt>
                <c:pt idx="184">
                  <c:v>51.714401324599081</c:v>
                </c:pt>
                <c:pt idx="185">
                  <c:v>52.017999444808837</c:v>
                </c:pt>
                <c:pt idx="186">
                  <c:v>52.321559625435363</c:v>
                </c:pt>
                <c:pt idx="187">
                  <c:v>52.625073874508054</c:v>
                </c:pt>
                <c:pt idx="188">
                  <c:v>52.928533842034739</c:v>
                </c:pt>
                <c:pt idx="189">
                  <c:v>53.231930812283103</c:v>
                </c:pt>
                <c:pt idx="190">
                  <c:v>53.535255696231019</c:v>
                </c:pt>
                <c:pt idx="191">
                  <c:v>53.838499024198647</c:v>
                </c:pt>
                <c:pt idx="192">
                  <c:v>54.141650938675824</c:v>
                </c:pt>
                <c:pt idx="193">
                  <c:v>54.444701187358504</c:v>
                </c:pt>
                <c:pt idx="194">
                  <c:v>54.747639116408777</c:v>
                </c:pt>
                <c:pt idx="195">
                  <c:v>55.050453663953107</c:v>
                </c:pt>
                <c:pt idx="196">
                  <c:v>55.353133353834309</c:v>
                </c:pt>
                <c:pt idx="197">
                  <c:v>55.655666289632741</c:v>
                </c:pt>
                <c:pt idx="198">
                  <c:v>55.95804014897314</c:v>
                </c:pt>
                <c:pt idx="199">
                  <c:v>56.260242178133424</c:v>
                </c:pt>
                <c:pt idx="200">
                  <c:v>56.562259186972604</c:v>
                </c:pt>
                <c:pt idx="201">
                  <c:v>56.864077544194878</c:v>
                </c:pt>
                <c:pt idx="202">
                  <c:v>57.165683172967881</c:v>
                </c:pt>
                <c:pt idx="203">
                  <c:v>57.467061546912618</c:v>
                </c:pt>
                <c:pt idx="204">
                  <c:v>57.768197686483724</c:v>
                </c:pt>
                <c:pt idx="205">
                  <c:v>58.069076155757941</c:v>
                </c:pt>
                <c:pt idx="206">
                  <c:v>58.369681059650141</c:v>
                </c:pt>
                <c:pt idx="207">
                  <c:v>58.669996041574976</c:v>
                </c:pt>
                <c:pt idx="208">
                  <c:v>58.97000428157353</c:v>
                </c:pt>
                <c:pt idx="209">
                  <c:v>59.269688494923521</c:v>
                </c:pt>
                <c:pt idx="210">
                  <c:v>59.569030931252506</c:v>
                </c:pt>
                <c:pt idx="211">
                  <c:v>59.868013374172236</c:v>
                </c:pt>
                <c:pt idx="212">
                  <c:v>60.16661714145372</c:v>
                </c:pt>
                <c:pt idx="213">
                  <c:v>60.46482308576082</c:v>
                </c:pt>
                <c:pt idx="214">
                  <c:v>60.762611595961488</c:v>
                </c:pt>
                <c:pt idx="215">
                  <c:v>61.059962599033945</c:v>
                </c:pt>
                <c:pt idx="216">
                  <c:v>61.356855562586084</c:v>
                </c:pt>
                <c:pt idx="217">
                  <c:v>61.653269498004683</c:v>
                </c:pt>
                <c:pt idx="218">
                  <c:v>61.949182964251889</c:v>
                </c:pt>
                <c:pt idx="219">
                  <c:v>62.244574072324099</c:v>
                </c:pt>
                <c:pt idx="220">
                  <c:v>62.539420490389432</c:v>
                </c:pt>
                <c:pt idx="221">
                  <c:v>62.833699449617761</c:v>
                </c:pt>
                <c:pt idx="222">
                  <c:v>63.127387750717638</c:v>
                </c:pt>
                <c:pt idx="223">
                  <c:v>63.420461771192137</c:v>
                </c:pt>
                <c:pt idx="224">
                  <c:v>63.712897473326237</c:v>
                </c:pt>
                <c:pt idx="225">
                  <c:v>64.00467041291563</c:v>
                </c:pt>
                <c:pt idx="226">
                  <c:v>64.295755748746927</c:v>
                </c:pt>
                <c:pt idx="227">
                  <c:v>64.586128252836957</c:v>
                </c:pt>
                <c:pt idx="228">
                  <c:v>64.875762321438245</c:v>
                </c:pt>
                <c:pt idx="229">
                  <c:v>65.164631986815877</c:v>
                </c:pt>
                <c:pt idx="230">
                  <c:v>65.452710929799096</c:v>
                </c:pt>
                <c:pt idx="231">
                  <c:v>65.739972493110528</c:v>
                </c:pt>
                <c:pt idx="232">
                  <c:v>66.026389695472332</c:v>
                </c:pt>
                <c:pt idx="233">
                  <c:v>66.311935246488886</c:v>
                </c:pt>
                <c:pt idx="234">
                  <c:v>66.596581562301822</c:v>
                </c:pt>
                <c:pt idx="235">
                  <c:v>66.897287743656022</c:v>
                </c:pt>
                <c:pt idx="236">
                  <c:v>67.198026648987877</c:v>
                </c:pt>
                <c:pt idx="237">
                  <c:v>67.498797653351488</c:v>
                </c:pt>
                <c:pt idx="238">
                  <c:v>67.799600106614633</c:v>
                </c:pt>
                <c:pt idx="239">
                  <c:v>68.100433331950001</c:v>
                </c:pt>
                <c:pt idx="240">
                  <c:v>68.401296624325767</c:v>
                </c:pt>
                <c:pt idx="241">
                  <c:v>68.702189248995253</c:v>
                </c:pt>
                <c:pt idx="242">
                  <c:v>69.00311043998596</c:v>
                </c:pt>
                <c:pt idx="243">
                  <c:v>69.304059398588265</c:v>
                </c:pt>
                <c:pt idx="244">
                  <c:v>69.605035291843492</c:v>
                </c:pt>
                <c:pt idx="245">
                  <c:v>69.90603725103216</c:v>
                </c:pt>
                <c:pt idx="246">
                  <c:v>70.207064370161902</c:v>
                </c:pt>
                <c:pt idx="247">
                  <c:v>70.508115704455662</c:v>
                </c:pt>
                <c:pt idx="248">
                  <c:v>70.809190268840283</c:v>
                </c:pt>
                <c:pt idx="249">
                  <c:v>71.110287036435523</c:v>
                </c:pt>
                <c:pt idx="250">
                  <c:v>71.411404937043855</c:v>
                </c:pt>
                <c:pt idx="251">
                  <c:v>71.712542855641331</c:v>
                </c:pt>
                <c:pt idx="252">
                  <c:v>72.013699630869496</c:v>
                </c:pt>
                <c:pt idx="253">
                  <c:v>72.314874053528754</c:v>
                </c:pt>
                <c:pt idx="254">
                  <c:v>72.616064865073611</c:v>
                </c:pt>
                <c:pt idx="255">
                  <c:v>72.917270756109673</c:v>
                </c:pt>
                <c:pt idx="256">
                  <c:v>73.218490364893015</c:v>
                </c:pt>
                <c:pt idx="257">
                  <c:v>73.519722275832038</c:v>
                </c:pt>
                <c:pt idx="258">
                  <c:v>73.820965017992265</c:v>
                </c:pt>
                <c:pt idx="259">
                  <c:v>74.122217063604253</c:v>
                </c:pt>
                <c:pt idx="260">
                  <c:v>74.423476826575097</c:v>
                </c:pt>
                <c:pt idx="261">
                  <c:v>74.724742661003745</c:v>
                </c:pt>
                <c:pt idx="262">
                  <c:v>75.026012859700657</c:v>
                </c:pt>
                <c:pt idx="263">
                  <c:v>75.327285652712121</c:v>
                </c:pt>
                <c:pt idx="264">
                  <c:v>75.628559205849555</c:v>
                </c:pt>
                <c:pt idx="265">
                  <c:v>75.929831619224331</c:v>
                </c:pt>
                <c:pt idx="266">
                  <c:v>76.23110092578861</c:v>
                </c:pt>
                <c:pt idx="267">
                  <c:v>76.532365089882362</c:v>
                </c:pt>
                <c:pt idx="268">
                  <c:v>76.83362200578749</c:v>
                </c:pt>
                <c:pt idx="269">
                  <c:v>77.134869496289127</c:v>
                </c:pt>
                <c:pt idx="270">
                  <c:v>77.436105311244901</c:v>
                </c:pt>
                <c:pt idx="271">
                  <c:v>77.737327126162441</c:v>
                </c:pt>
                <c:pt idx="272">
                  <c:v>78.038532540786193</c:v>
                </c:pt>
                <c:pt idx="273">
                  <c:v>78.33971907769326</c:v>
                </c:pt>
                <c:pt idx="274">
                  <c:v>78.64088418089986</c:v>
                </c:pt>
                <c:pt idx="275">
                  <c:v>78.942025214478036</c:v>
                </c:pt>
                <c:pt idx="276">
                  <c:v>79.243139461184114</c:v>
                </c:pt>
                <c:pt idx="277">
                  <c:v>79.544224121098907</c:v>
                </c:pt>
                <c:pt idx="278">
                  <c:v>79.845276310280653</c:v>
                </c:pt>
                <c:pt idx="279">
                  <c:v>80.146293059431287</c:v>
                </c:pt>
                <c:pt idx="280">
                  <c:v>80.447271312576873</c:v>
                </c:pt>
                <c:pt idx="281">
                  <c:v>80.748207925762784</c:v>
                </c:pt>
                <c:pt idx="282">
                  <c:v>81.049099665764317</c:v>
                </c:pt>
                <c:pt idx="283">
                  <c:v>81.349943208813727</c:v>
                </c:pt>
                <c:pt idx="284">
                  <c:v>81.650735139344434</c:v>
                </c:pt>
                <c:pt idx="285">
                  <c:v>81.951471948753024</c:v>
                </c:pt>
                <c:pt idx="286">
                  <c:v>82.252150034179962</c:v>
                </c:pt>
                <c:pt idx="287">
                  <c:v>82.552765697310136</c:v>
                </c:pt>
                <c:pt idx="288">
                  <c:v>82.853315143193598</c:v>
                </c:pt>
                <c:pt idx="289">
                  <c:v>83.153794479087907</c:v>
                </c:pt>
                <c:pt idx="290">
                  <c:v>83.454199713322495</c:v>
                </c:pt>
                <c:pt idx="291">
                  <c:v>83.7545267541866</c:v>
                </c:pt>
                <c:pt idx="292">
                  <c:v>84.054771408840978</c:v>
                </c:pt>
                <c:pt idx="293">
                  <c:v>84.354929382254994</c:v>
                </c:pt>
                <c:pt idx="294">
                  <c:v>84.654996276169754</c:v>
                </c:pt>
                <c:pt idx="295">
                  <c:v>84.954967588088394</c:v>
                </c:pt>
                <c:pt idx="296">
                  <c:v>85.254838710294436</c:v>
                </c:pt>
                <c:pt idx="297">
                  <c:v>85.554604928899465</c:v>
                </c:pt>
                <c:pt idx="298">
                  <c:v>85.854261422920956</c:v>
                </c:pt>
                <c:pt idx="299">
                  <c:v>86.153803263391509</c:v>
                </c:pt>
                <c:pt idx="300">
                  <c:v>86.453225412500416</c:v>
                </c:pt>
                <c:pt idx="301">
                  <c:v>86.752522722768887</c:v>
                </c:pt>
                <c:pt idx="302">
                  <c:v>87.05168993625972</c:v>
                </c:pt>
                <c:pt idx="303">
                  <c:v>87.350721683822982</c:v>
                </c:pt>
                <c:pt idx="304">
                  <c:v>87.649612484378522</c:v>
                </c:pt>
                <c:pt idx="305">
                  <c:v>87.948356744236492</c:v>
                </c:pt>
                <c:pt idx="306">
                  <c:v>88.246948756457243</c:v>
                </c:pt>
                <c:pt idx="307">
                  <c:v>88.545382700251679</c:v>
                </c:pt>
                <c:pt idx="308">
                  <c:v>88.843652640423173</c:v>
                </c:pt>
                <c:pt idx="309">
                  <c:v>89.141752526852244</c:v>
                </c:pt>
                <c:pt idx="310">
                  <c:v>89.43967619402558</c:v>
                </c:pt>
                <c:pt idx="311">
                  <c:v>89.737417360609825</c:v>
                </c:pt>
                <c:pt idx="312">
                  <c:v>90.034969629072435</c:v>
                </c:pt>
                <c:pt idx="313">
                  <c:v>90.332326485349554</c:v>
                </c:pt>
                <c:pt idx="314">
                  <c:v>90.629481298563505</c:v>
                </c:pt>
                <c:pt idx="315">
                  <c:v>90.926427320789685</c:v>
                </c:pt>
                <c:pt idx="316">
                  <c:v>91.223157686875581</c:v>
                </c:pt>
                <c:pt idx="317">
                  <c:v>91.519665414311632</c:v>
                </c:pt>
                <c:pt idx="318">
                  <c:v>91.815943403156481</c:v>
                </c:pt>
                <c:pt idx="319">
                  <c:v>92.111984436016883</c:v>
                </c:pt>
                <c:pt idx="320">
                  <c:v>92.407781178083908</c:v>
                </c:pt>
                <c:pt idx="321">
                  <c:v>92.7033261772267</c:v>
                </c:pt>
                <c:pt idx="322">
                  <c:v>92.998611864144607</c:v>
                </c:pt>
                <c:pt idx="323">
                  <c:v>93.293630552579273</c:v>
                </c:pt>
                <c:pt idx="324">
                  <c:v>93.588374439587596</c:v>
                </c:pt>
                <c:pt idx="325">
                  <c:v>93.882835605876693</c:v>
                </c:pt>
                <c:pt idx="326">
                  <c:v>94.17700601620227</c:v>
                </c:pt>
                <c:pt idx="327">
                  <c:v>94.470877519831092</c:v>
                </c:pt>
                <c:pt idx="328">
                  <c:v>94.764441851068995</c:v>
                </c:pt>
                <c:pt idx="329">
                  <c:v>95.057690629855429</c:v>
                </c:pt>
                <c:pt idx="330">
                  <c:v>95.350615362425188</c:v>
                </c:pt>
                <c:pt idx="331">
                  <c:v>95.643207442039127</c:v>
                </c:pt>
                <c:pt idx="332">
                  <c:v>95.935458149784012</c:v>
                </c:pt>
                <c:pt idx="333">
                  <c:v>96.227358655442941</c:v>
                </c:pt>
                <c:pt idx="334">
                  <c:v>96.518900018437137</c:v>
                </c:pt>
                <c:pt idx="335">
                  <c:v>96.810073188839965</c:v>
                </c:pt>
                <c:pt idx="336">
                  <c:v>97.100869008463974</c:v>
                </c:pt>
                <c:pt idx="337">
                  <c:v>97.391278212021916</c:v>
                </c:pt>
                <c:pt idx="338">
                  <c:v>97.681291428362201</c:v>
                </c:pt>
                <c:pt idx="339">
                  <c:v>97.970899181779984</c:v>
                </c:pt>
                <c:pt idx="340">
                  <c:v>98.260091893403796</c:v>
                </c:pt>
                <c:pt idx="341">
                  <c:v>98.548859882659286</c:v>
                </c:pt>
                <c:pt idx="342">
                  <c:v>98.837193368809622</c:v>
                </c:pt>
                <c:pt idx="343">
                  <c:v>99.125082472573979</c:v>
                </c:pt>
                <c:pt idx="344">
                  <c:v>99.412517217823748</c:v>
                </c:pt>
                <c:pt idx="345">
                  <c:v>99.69948753335747</c:v>
                </c:pt>
                <c:pt idx="346">
                  <c:v>99.98598325475453</c:v>
                </c:pt>
                <c:pt idx="347">
                  <c:v>100.27199412630776</c:v>
                </c:pt>
                <c:pt idx="348">
                  <c:v>100.55750980303544</c:v>
                </c:pt>
                <c:pt idx="349">
                  <c:v>100.84251985277277</c:v>
                </c:pt>
                <c:pt idx="350">
                  <c:v>101.12701375834237</c:v>
                </c:pt>
                <c:pt idx="351">
                  <c:v>101.41098091980467</c:v>
                </c:pt>
                <c:pt idx="352">
                  <c:v>101.69441065678727</c:v>
                </c:pt>
                <c:pt idx="353">
                  <c:v>101.97729221089354</c:v>
                </c:pt>
                <c:pt idx="354">
                  <c:v>102.25961474819022</c:v>
                </c:pt>
                <c:pt idx="355">
                  <c:v>102.54136736177333</c:v>
                </c:pt>
                <c:pt idx="356">
                  <c:v>102.82253907441249</c:v>
                </c:pt>
                <c:pt idx="357">
                  <c:v>103.10311884127277</c:v>
                </c:pt>
                <c:pt idx="358">
                  <c:v>103.33038100139611</c:v>
                </c:pt>
                <c:pt idx="359">
                  <c:v>103.55761500654512</c:v>
                </c:pt>
                <c:pt idx="360">
                  <c:v>103.7848205318128</c:v>
                </c:pt>
                <c:pt idx="361">
                  <c:v>104.01199724743981</c:v>
                </c:pt>
                <c:pt idx="362">
                  <c:v>104.23914481876399</c:v>
                </c:pt>
                <c:pt idx="363">
                  <c:v>104.46626290617027</c:v>
                </c:pt>
                <c:pt idx="364">
                  <c:v>104.69335116504055</c:v>
                </c:pt>
                <c:pt idx="365">
                  <c:v>104.92040924570391</c:v>
                </c:pt>
                <c:pt idx="366">
                  <c:v>105.14743679338692</c:v>
                </c:pt>
                <c:pt idx="367">
                  <c:v>105.37443344816427</c:v>
                </c:pt>
                <c:pt idx="368">
                  <c:v>105.60139884490951</c:v>
                </c:pt>
                <c:pt idx="369">
                  <c:v>105.82833261324598</c:v>
                </c:pt>
                <c:pt idx="370">
                  <c:v>106.0552343774981</c:v>
                </c:pt>
                <c:pt idx="371">
                  <c:v>106.28210375664267</c:v>
                </c:pt>
                <c:pt idx="372">
                  <c:v>106.50894036426055</c:v>
                </c:pt>
                <c:pt idx="373">
                  <c:v>106.73574380848848</c:v>
                </c:pt>
                <c:pt idx="374">
                  <c:v>106.96251369197121</c:v>
                </c:pt>
                <c:pt idx="375">
                  <c:v>107.18924961181374</c:v>
                </c:pt>
                <c:pt idx="376">
                  <c:v>107.4159511595339</c:v>
                </c:pt>
                <c:pt idx="377">
                  <c:v>107.6426179210152</c:v>
                </c:pt>
                <c:pt idx="378">
                  <c:v>107.86924947645973</c:v>
                </c:pt>
                <c:pt idx="379">
                  <c:v>108.09584540034157</c:v>
                </c:pt>
                <c:pt idx="380">
                  <c:v>108.32240526136032</c:v>
                </c:pt>
                <c:pt idx="381">
                  <c:v>108.54892862239478</c:v>
                </c:pt>
                <c:pt idx="382">
                  <c:v>108.77541504045723</c:v>
                </c:pt>
                <c:pt idx="383">
                  <c:v>109.00186406664754</c:v>
                </c:pt>
                <c:pt idx="384">
                  <c:v>109.22827524610794</c:v>
                </c:pt>
                <c:pt idx="385">
                  <c:v>109.45464811797788</c:v>
                </c:pt>
                <c:pt idx="386">
                  <c:v>109.68098221534913</c:v>
                </c:pt>
                <c:pt idx="387">
                  <c:v>109.90727706522135</c:v>
                </c:pt>
                <c:pt idx="388">
                  <c:v>110.13353218845778</c:v>
                </c:pt>
                <c:pt idx="389">
                  <c:v>110.35974709974134</c:v>
                </c:pt>
                <c:pt idx="390">
                  <c:v>110.58592130753091</c:v>
                </c:pt>
                <c:pt idx="391">
                  <c:v>110.81205431401816</c:v>
                </c:pt>
                <c:pt idx="392">
                  <c:v>111.03814561508436</c:v>
                </c:pt>
                <c:pt idx="393">
                  <c:v>111.26419470025786</c:v>
                </c:pt>
                <c:pt idx="394">
                  <c:v>111.49020105267158</c:v>
                </c:pt>
                <c:pt idx="395">
                  <c:v>111.71616414902107</c:v>
                </c:pt>
                <c:pt idx="396">
                  <c:v>111.94208345952281</c:v>
                </c:pt>
                <c:pt idx="397">
                  <c:v>112.16795844787282</c:v>
                </c:pt>
                <c:pt idx="398">
                  <c:v>112.39378857120568</c:v>
                </c:pt>
                <c:pt idx="399">
                  <c:v>112.61957328005388</c:v>
                </c:pt>
                <c:pt idx="400">
                  <c:v>112.8453120183076</c:v>
                </c:pt>
                <c:pt idx="401">
                  <c:v>113.07100422317464</c:v>
                </c:pt>
                <c:pt idx="402">
                  <c:v>113.29664932514105</c:v>
                </c:pt>
                <c:pt idx="403">
                  <c:v>113.52224674793185</c:v>
                </c:pt>
                <c:pt idx="404">
                  <c:v>113.74779590847221</c:v>
                </c:pt>
                <c:pt idx="405">
                  <c:v>113.97329621684922</c:v>
                </c:pt>
                <c:pt idx="406">
                  <c:v>114.1987470762738</c:v>
                </c:pt>
                <c:pt idx="407">
                  <c:v>114.42414788304308</c:v>
                </c:pt>
                <c:pt idx="408">
                  <c:v>114.64949802650318</c:v>
                </c:pt>
                <c:pt idx="409">
                  <c:v>114.87479688901263</c:v>
                </c:pt>
                <c:pt idx="410">
                  <c:v>115.10004384590583</c:v>
                </c:pt>
                <c:pt idx="411">
                  <c:v>115.32523826545732</c:v>
                </c:pt>
                <c:pt idx="412">
                  <c:v>115.55037950884602</c:v>
                </c:pt>
                <c:pt idx="413">
                  <c:v>115.77546693012056</c:v>
                </c:pt>
                <c:pt idx="414">
                  <c:v>116.00049987616444</c:v>
                </c:pt>
                <c:pt idx="415">
                  <c:v>116.22547768666196</c:v>
                </c:pt>
                <c:pt idx="416">
                  <c:v>116.45039969406452</c:v>
                </c:pt>
                <c:pt idx="417">
                  <c:v>116.67526522355752</c:v>
                </c:pt>
                <c:pt idx="418">
                  <c:v>116.90007359302754</c:v>
                </c:pt>
                <c:pt idx="419">
                  <c:v>117.12482411303024</c:v>
                </c:pt>
                <c:pt idx="420">
                  <c:v>117.34951608675837</c:v>
                </c:pt>
                <c:pt idx="421">
                  <c:v>117.57414881001073</c:v>
                </c:pt>
                <c:pt idx="422">
                  <c:v>117.79872157116135</c:v>
                </c:pt>
                <c:pt idx="423">
                  <c:v>118.0232336511293</c:v>
                </c:pt>
                <c:pt idx="424">
                  <c:v>118.24768432334884</c:v>
                </c:pt>
                <c:pt idx="425">
                  <c:v>118.47207285374037</c:v>
                </c:pt>
                <c:pt idx="426">
                  <c:v>118.69639850068172</c:v>
                </c:pt>
                <c:pt idx="427">
                  <c:v>118.92066051498003</c:v>
                </c:pt>
                <c:pt idx="428">
                  <c:v>119.1448581398442</c:v>
                </c:pt>
                <c:pt idx="429">
                  <c:v>119.36899061085779</c:v>
                </c:pt>
                <c:pt idx="430">
                  <c:v>119.59305715595274</c:v>
                </c:pt>
                <c:pt idx="431">
                  <c:v>119.81705699538335</c:v>
                </c:pt>
                <c:pt idx="432">
                  <c:v>120.04098934170101</c:v>
                </c:pt>
                <c:pt idx="433">
                  <c:v>120.26485339972952</c:v>
                </c:pt>
                <c:pt idx="434">
                  <c:v>120.4886483665408</c:v>
                </c:pt>
                <c:pt idx="435">
                  <c:v>120.71237343143173</c:v>
                </c:pt>
                <c:pt idx="436">
                  <c:v>120.93602777590081</c:v>
                </c:pt>
                <c:pt idx="437">
                  <c:v>121.15961057362617</c:v>
                </c:pt>
                <c:pt idx="438">
                  <c:v>121.38312099044371</c:v>
                </c:pt>
                <c:pt idx="439">
                  <c:v>121.60655818432618</c:v>
                </c:pt>
                <c:pt idx="440">
                  <c:v>121.82992130536275</c:v>
                </c:pt>
                <c:pt idx="441">
                  <c:v>122.05320949573913</c:v>
                </c:pt>
                <c:pt idx="442">
                  <c:v>122.27642188971865</c:v>
                </c:pt>
                <c:pt idx="443">
                  <c:v>122.49955761362367</c:v>
                </c:pt>
                <c:pt idx="444">
                  <c:v>122.72261578581794</c:v>
                </c:pt>
                <c:pt idx="445">
                  <c:v>122.94559551668945</c:v>
                </c:pt>
                <c:pt idx="446">
                  <c:v>123.168495908634</c:v>
                </c:pt>
                <c:pt idx="447">
                  <c:v>123.3913160560395</c:v>
                </c:pt>
                <c:pt idx="448">
                  <c:v>123.61405504527102</c:v>
                </c:pt>
                <c:pt idx="449">
                  <c:v>123.83671195465638</c:v>
                </c:pt>
                <c:pt idx="450">
                  <c:v>124.05928585447283</c:v>
                </c:pt>
                <c:pt idx="451">
                  <c:v>124.28177580693384</c:v>
                </c:pt>
                <c:pt idx="452">
                  <c:v>124.50418086617729</c:v>
                </c:pt>
                <c:pt idx="453">
                  <c:v>124.72650007825395</c:v>
                </c:pt>
                <c:pt idx="454">
                  <c:v>124.94873248111679</c:v>
                </c:pt>
                <c:pt idx="455">
                  <c:v>125.17087710461138</c:v>
                </c:pt>
                <c:pt idx="456">
                  <c:v>125.39293297046648</c:v>
                </c:pt>
                <c:pt idx="457">
                  <c:v>125.61489909228601</c:v>
                </c:pt>
                <c:pt idx="458">
                  <c:v>125.83677447554125</c:v>
                </c:pt>
                <c:pt idx="459">
                  <c:v>126.05855811756423</c:v>
                </c:pt>
                <c:pt idx="460">
                  <c:v>126.28024900754187</c:v>
                </c:pt>
                <c:pt idx="461">
                  <c:v>126.5018461265106</c:v>
                </c:pt>
                <c:pt idx="462">
                  <c:v>126.72334844735225</c:v>
                </c:pt>
                <c:pt idx="463">
                  <c:v>126.94475493479042</c:v>
                </c:pt>
                <c:pt idx="464">
                  <c:v>127.16606454538791</c:v>
                </c:pt>
                <c:pt idx="465">
                  <c:v>127.38727622754476</c:v>
                </c:pt>
                <c:pt idx="466">
                  <c:v>127.60838892149729</c:v>
                </c:pt>
                <c:pt idx="467">
                  <c:v>127.82940155931811</c:v>
                </c:pt>
                <c:pt idx="468">
                  <c:v>128.05031306491671</c:v>
                </c:pt>
                <c:pt idx="469">
                  <c:v>128.2711223540411</c:v>
                </c:pt>
                <c:pt idx="470">
                  <c:v>128.49182833428014</c:v>
                </c:pt>
                <c:pt idx="471">
                  <c:v>128.71242990506721</c:v>
                </c:pt>
                <c:pt idx="472">
                  <c:v>128.93292595768418</c:v>
                </c:pt>
                <c:pt idx="473">
                  <c:v>129.15331537526686</c:v>
                </c:pt>
                <c:pt idx="474">
                  <c:v>129.37359703281055</c:v>
                </c:pt>
                <c:pt idx="475">
                  <c:v>129.59376979717771</c:v>
                </c:pt>
                <c:pt idx="476">
                  <c:v>129.81383252710535</c:v>
                </c:pt>
                <c:pt idx="477">
                  <c:v>130.03378407321395</c:v>
                </c:pt>
                <c:pt idx="478">
                  <c:v>130.25362327801753</c:v>
                </c:pt>
                <c:pt idx="479">
                  <c:v>130.47334897593393</c:v>
                </c:pt>
                <c:pt idx="480">
                  <c:v>130.69295999329685</c:v>
                </c:pt>
                <c:pt idx="481">
                  <c:v>130.91245514836831</c:v>
                </c:pt>
                <c:pt idx="482">
                  <c:v>131.13183325135228</c:v>
                </c:pt>
                <c:pt idx="483">
                  <c:v>131.35109310440922</c:v>
                </c:pt>
                <c:pt idx="484">
                  <c:v>131.57023350167185</c:v>
                </c:pt>
                <c:pt idx="485">
                  <c:v>131.78925322926139</c:v>
                </c:pt>
                <c:pt idx="486">
                  <c:v>132.00815106530527</c:v>
                </c:pt>
                <c:pt idx="487">
                  <c:v>132.22692577995571</c:v>
                </c:pt>
                <c:pt idx="488">
                  <c:v>132.4455761354092</c:v>
                </c:pt>
                <c:pt idx="489">
                  <c:v>132.66410088592718</c:v>
                </c:pt>
                <c:pt idx="490">
                  <c:v>132.88249877785745</c:v>
                </c:pt>
                <c:pt idx="491">
                  <c:v>133.100768549657</c:v>
                </c:pt>
                <c:pt idx="492">
                  <c:v>133.31890893191559</c:v>
                </c:pt>
                <c:pt idx="493">
                  <c:v>133.5369186473803</c:v>
                </c:pt>
                <c:pt idx="494">
                  <c:v>133.7547964109817</c:v>
                </c:pt>
                <c:pt idx="495">
                  <c:v>133.97254092986012</c:v>
                </c:pt>
                <c:pt idx="496">
                  <c:v>134.19015090339394</c:v>
                </c:pt>
                <c:pt idx="497">
                  <c:v>134.40762502322832</c:v>
                </c:pt>
                <c:pt idx="498">
                  <c:v>134.62496197330535</c:v>
                </c:pt>
                <c:pt idx="499">
                  <c:v>134.84216042989485</c:v>
                </c:pt>
                <c:pt idx="500">
                  <c:v>135.05921906162686</c:v>
                </c:pt>
                <c:pt idx="501">
                  <c:v>135.27613652952476</c:v>
                </c:pt>
                <c:pt idx="502">
                  <c:v>135.49291148703958</c:v>
                </c:pt>
                <c:pt idx="503">
                  <c:v>135.70954258008555</c:v>
                </c:pt>
                <c:pt idx="504">
                  <c:v>135.92602844707648</c:v>
                </c:pt>
                <c:pt idx="505">
                  <c:v>136.14236771896353</c:v>
                </c:pt>
                <c:pt idx="506">
                  <c:v>136.35855901927417</c:v>
                </c:pt>
                <c:pt idx="507">
                  <c:v>136.57442036603831</c:v>
                </c:pt>
                <c:pt idx="508">
                  <c:v>136.78955841477426</c:v>
                </c:pt>
                <c:pt idx="509">
                  <c:v>137.0039666064973</c:v>
                </c:pt>
                <c:pt idx="510">
                  <c:v>137.21763842523973</c:v>
                </c:pt>
                <c:pt idx="511">
                  <c:v>137.43056739983777</c:v>
                </c:pt>
                <c:pt idx="512">
                  <c:v>137.64274710571365</c:v>
                </c:pt>
                <c:pt idx="513">
                  <c:v>137.85417116664928</c:v>
                </c:pt>
                <c:pt idx="514">
                  <c:v>138.06483325655256</c:v>
                </c:pt>
                <c:pt idx="515">
                  <c:v>138.27472710121413</c:v>
                </c:pt>
                <c:pt idx="516">
                  <c:v>138.4838464800539</c:v>
                </c:pt>
                <c:pt idx="517">
                  <c:v>138.68740795033241</c:v>
                </c:pt>
                <c:pt idx="518">
                  <c:v>138.89091257070913</c:v>
                </c:pt>
                <c:pt idx="519">
                  <c:v>139.09435921402925</c:v>
                </c:pt>
                <c:pt idx="520">
                  <c:v>139.29774674232169</c:v>
                </c:pt>
                <c:pt idx="521">
                  <c:v>139.50107400677487</c:v>
                </c:pt>
                <c:pt idx="522">
                  <c:v>139.7043398477137</c:v>
                </c:pt>
                <c:pt idx="523">
                  <c:v>139.90754309457753</c:v>
                </c:pt>
                <c:pt idx="524">
                  <c:v>140.11068256589934</c:v>
                </c:pt>
                <c:pt idx="525">
                  <c:v>140.31375706928691</c:v>
                </c:pt>
                <c:pt idx="526">
                  <c:v>140.51676540140349</c:v>
                </c:pt>
                <c:pt idx="527">
                  <c:v>140.7197063479517</c:v>
                </c:pt>
                <c:pt idx="528">
                  <c:v>140.92257868365732</c:v>
                </c:pt>
                <c:pt idx="529">
                  <c:v>141.1253811722552</c:v>
                </c:pt>
                <c:pt idx="530">
                  <c:v>141.32811256647588</c:v>
                </c:pt>
                <c:pt idx="531">
                  <c:v>141.53077160803389</c:v>
                </c:pt>
                <c:pt idx="532">
                  <c:v>141.73335702761736</c:v>
                </c:pt>
                <c:pt idx="533">
                  <c:v>141.93586754487873</c:v>
                </c:pt>
                <c:pt idx="534">
                  <c:v>142.13830186842733</c:v>
                </c:pt>
                <c:pt idx="535">
                  <c:v>142.34065869582264</c:v>
                </c:pt>
                <c:pt idx="536">
                  <c:v>142.5429367135697</c:v>
                </c:pt>
                <c:pt idx="537">
                  <c:v>142.74513459711534</c:v>
                </c:pt>
                <c:pt idx="538">
                  <c:v>142.94725101084629</c:v>
                </c:pt>
                <c:pt idx="539">
                  <c:v>143.14928460808835</c:v>
                </c:pt>
                <c:pt idx="540">
                  <c:v>143.35123403110742</c:v>
                </c:pt>
                <c:pt idx="541">
                  <c:v>143.55309791111188</c:v>
                </c:pt>
                <c:pt idx="542">
                  <c:v>143.75487486825611</c:v>
                </c:pt>
                <c:pt idx="543">
                  <c:v>143.95656351164604</c:v>
                </c:pt>
                <c:pt idx="544">
                  <c:v>144.15816243934611</c:v>
                </c:pt>
                <c:pt idx="545">
                  <c:v>144.35967023838765</c:v>
                </c:pt>
                <c:pt idx="546">
                  <c:v>144.56108548477866</c:v>
                </c:pt>
                <c:pt idx="547">
                  <c:v>144.76240674351567</c:v>
                </c:pt>
                <c:pt idx="548">
                  <c:v>144.96363256859681</c:v>
                </c:pt>
                <c:pt idx="549">
                  <c:v>145.16476150303654</c:v>
                </c:pt>
                <c:pt idx="550">
                  <c:v>145.36579207888215</c:v>
                </c:pt>
                <c:pt idx="551">
                  <c:v>145.56672281723178</c:v>
                </c:pt>
                <c:pt idx="552">
                  <c:v>145.767552228254</c:v>
                </c:pt>
                <c:pt idx="553">
                  <c:v>145.9682788112095</c:v>
                </c:pt>
                <c:pt idx="554">
                  <c:v>146.16890105447388</c:v>
                </c:pt>
                <c:pt idx="555">
                  <c:v>146.36941743556238</c:v>
                </c:pt>
                <c:pt idx="556">
                  <c:v>146.56982642115673</c:v>
                </c:pt>
                <c:pt idx="557">
                  <c:v>146.77012646713288</c:v>
                </c:pt>
                <c:pt idx="558">
                  <c:v>146.97031601859149</c:v>
                </c:pt>
                <c:pt idx="559">
                  <c:v>147.17039350988901</c:v>
                </c:pt>
                <c:pt idx="560">
                  <c:v>147.37035736467169</c:v>
                </c:pt>
                <c:pt idx="561">
                  <c:v>147.57020599591075</c:v>
                </c:pt>
                <c:pt idx="562">
                  <c:v>147.76993780593912</c:v>
                </c:pt>
                <c:pt idx="563">
                  <c:v>147.96955118649069</c:v>
                </c:pt>
                <c:pt idx="564">
                  <c:v>148.16904451874083</c:v>
                </c:pt>
                <c:pt idx="565">
                  <c:v>148.368416173349</c:v>
                </c:pt>
                <c:pt idx="566">
                  <c:v>148.56766451050308</c:v>
                </c:pt>
                <c:pt idx="567">
                  <c:v>148.76678787996551</c:v>
                </c:pt>
                <c:pt idx="568">
                  <c:v>148.9657846211216</c:v>
                </c:pt>
                <c:pt idx="569">
                  <c:v>149.16465306302939</c:v>
                </c:pt>
                <c:pt idx="570">
                  <c:v>149.36339152447164</c:v>
                </c:pt>
                <c:pt idx="571">
                  <c:v>149.56199831400926</c:v>
                </c:pt>
                <c:pt idx="572">
                  <c:v>149.76047173003792</c:v>
                </c:pt>
                <c:pt idx="573">
                  <c:v>149.95881006084454</c:v>
                </c:pt>
                <c:pt idx="574">
                  <c:v>150.15701158466752</c:v>
                </c:pt>
                <c:pt idx="575">
                  <c:v>150.35507456975813</c:v>
                </c:pt>
                <c:pt idx="576">
                  <c:v>150.55299727444398</c:v>
                </c:pt>
                <c:pt idx="577">
                  <c:v>150.75077794719442</c:v>
                </c:pt>
                <c:pt idx="578">
                  <c:v>150.94841482668795</c:v>
                </c:pt>
                <c:pt idx="579">
                  <c:v>151.1459061418816</c:v>
                </c:pt>
                <c:pt idx="580">
                  <c:v>151.34325011208233</c:v>
                </c:pt>
                <c:pt idx="581">
                  <c:v>151.54044494702029</c:v>
                </c:pt>
                <c:pt idx="582">
                  <c:v>151.73748884692429</c:v>
                </c:pt>
                <c:pt idx="583">
                  <c:v>151.93438000259926</c:v>
                </c:pt>
                <c:pt idx="584">
                  <c:v>152.13111659550526</c:v>
                </c:pt>
                <c:pt idx="585">
                  <c:v>152.32769679783948</c:v>
                </c:pt>
                <c:pt idx="586">
                  <c:v>152.52411877261915</c:v>
                </c:pt>
                <c:pt idx="587">
                  <c:v>152.72038067376718</c:v>
                </c:pt>
                <c:pt idx="588">
                  <c:v>152.9164806462</c:v>
                </c:pt>
                <c:pt idx="589">
                  <c:v>153.11241682591648</c:v>
                </c:pt>
                <c:pt idx="590">
                  <c:v>153.30818734009003</c:v>
                </c:pt>
                <c:pt idx="591">
                  <c:v>153.50379030716215</c:v>
                </c:pt>
                <c:pt idx="592">
                  <c:v>153.69922383693788</c:v>
                </c:pt>
                <c:pt idx="593">
                  <c:v>153.89448603068388</c:v>
                </c:pt>
                <c:pt idx="594">
                  <c:v>154.08957498122794</c:v>
                </c:pt>
                <c:pt idx="595">
                  <c:v>154.28448877306116</c:v>
                </c:pt>
                <c:pt idx="596">
                  <c:v>154.47922548244151</c:v>
                </c:pt>
                <c:pt idx="597">
                  <c:v>154.67378317750007</c:v>
                </c:pt>
                <c:pt idx="598">
                  <c:v>154.86815991834902</c:v>
                </c:pt>
                <c:pt idx="599">
                  <c:v>155.0623537571916</c:v>
                </c:pt>
                <c:pt idx="600">
                  <c:v>155.25636273843446</c:v>
                </c:pt>
                <c:pt idx="601">
                  <c:v>155.45018489880169</c:v>
                </c:pt>
                <c:pt idx="602">
                  <c:v>155.64381826745111</c:v>
                </c:pt>
                <c:pt idx="603">
                  <c:v>155.83726086609272</c:v>
                </c:pt>
                <c:pt idx="604">
                  <c:v>156.030510709109</c:v>
                </c:pt>
                <c:pt idx="605">
                  <c:v>156.22356580367702</c:v>
                </c:pt>
                <c:pt idx="606">
                  <c:v>156.4164241498934</c:v>
                </c:pt>
                <c:pt idx="607">
                  <c:v>156.60908374090036</c:v>
                </c:pt>
                <c:pt idx="608">
                  <c:v>156.80154256301435</c:v>
                </c:pt>
                <c:pt idx="609">
                  <c:v>156.99379859585659</c:v>
                </c:pt>
                <c:pt idx="610">
                  <c:v>157.18584981248569</c:v>
                </c:pt>
                <c:pt idx="611">
                  <c:v>157.37769417953197</c:v>
                </c:pt>
                <c:pt idx="612">
                  <c:v>157.56932965733432</c:v>
                </c:pt>
                <c:pt idx="613">
                  <c:v>157.76075420007834</c:v>
                </c:pt>
                <c:pt idx="614">
                  <c:v>157.95196575593724</c:v>
                </c:pt>
                <c:pt idx="615">
                  <c:v>158.14296226721416</c:v>
                </c:pt>
                <c:pt idx="616">
                  <c:v>158.33374167048652</c:v>
                </c:pt>
                <c:pt idx="617">
                  <c:v>158.52430189675258</c:v>
                </c:pt>
                <c:pt idx="618">
                  <c:v>158.71464087158012</c:v>
                </c:pt>
                <c:pt idx="619">
                  <c:v>158.90475651525583</c:v>
                </c:pt>
                <c:pt idx="620">
                  <c:v>159.09464674293835</c:v>
                </c:pt>
                <c:pt idx="621">
                  <c:v>159.28430946481188</c:v>
                </c:pt>
                <c:pt idx="622">
                  <c:v>159.47374258624239</c:v>
                </c:pt>
                <c:pt idx="623">
                  <c:v>159.66294400793549</c:v>
                </c:pt>
                <c:pt idx="624">
                  <c:v>159.8519116260959</c:v>
                </c:pt>
                <c:pt idx="625">
                  <c:v>160.04064333258927</c:v>
                </c:pt>
                <c:pt idx="626">
                  <c:v>160.22913701510547</c:v>
                </c:pt>
                <c:pt idx="627">
                  <c:v>160.4173905573237</c:v>
                </c:pt>
                <c:pt idx="628">
                  <c:v>160.60540183907963</c:v>
                </c:pt>
                <c:pt idx="629">
                  <c:v>160.79316873653386</c:v>
                </c:pt>
                <c:pt idx="630">
                  <c:v>160.9806891223428</c:v>
                </c:pt>
                <c:pt idx="631">
                  <c:v>161.16796086583062</c:v>
                </c:pt>
                <c:pt idx="632">
                  <c:v>161.35498183316329</c:v>
                </c:pt>
                <c:pt idx="633">
                  <c:v>161.54174988752416</c:v>
                </c:pt>
                <c:pt idx="634">
                  <c:v>161.72826288929139</c:v>
                </c:pt>
                <c:pt idx="635">
                  <c:v>161.91451869621676</c:v>
                </c:pt>
                <c:pt idx="636">
                  <c:v>162.10051516360619</c:v>
                </c:pt>
                <c:pt idx="637">
                  <c:v>162.28625014450213</c:v>
                </c:pt>
                <c:pt idx="638">
                  <c:v>162.47172148986715</c:v>
                </c:pt>
                <c:pt idx="639">
                  <c:v>162.65692704876909</c:v>
                </c:pt>
                <c:pt idx="640">
                  <c:v>162.84186466856818</c:v>
                </c:pt>
                <c:pt idx="641">
                  <c:v>163.02653219510518</c:v>
                </c:pt>
                <c:pt idx="642">
                  <c:v>163.21092747289106</c:v>
                </c:pt>
                <c:pt idx="643">
                  <c:v>163.39504834529833</c:v>
                </c:pt>
                <c:pt idx="644">
                  <c:v>163.57889265475376</c:v>
                </c:pt>
                <c:pt idx="645">
                  <c:v>163.76245824293215</c:v>
                </c:pt>
                <c:pt idx="646">
                  <c:v>163.94574295095191</c:v>
                </c:pt>
                <c:pt idx="647">
                  <c:v>164.12874461957162</c:v>
                </c:pt>
                <c:pt idx="648">
                  <c:v>164.31146108938813</c:v>
                </c:pt>
                <c:pt idx="649">
                  <c:v>164.49389020103561</c:v>
                </c:pt>
                <c:pt idx="650">
                  <c:v>164.67602979538631</c:v>
                </c:pt>
                <c:pt idx="651">
                  <c:v>164.85787771375189</c:v>
                </c:pt>
                <c:pt idx="652">
                  <c:v>165.03943179808647</c:v>
                </c:pt>
                <c:pt idx="653">
                  <c:v>165.22068989119063</c:v>
                </c:pt>
                <c:pt idx="654">
                  <c:v>165.40164983691628</c:v>
                </c:pt>
                <c:pt idx="655">
                  <c:v>165.58230948037283</c:v>
                </c:pt>
                <c:pt idx="656">
                  <c:v>165.7626666681345</c:v>
                </c:pt>
                <c:pt idx="657">
                  <c:v>165.94271924844821</c:v>
                </c:pt>
                <c:pt idx="658">
                  <c:v>166.12246507144269</c:v>
                </c:pt>
                <c:pt idx="659">
                  <c:v>166.30190198933857</c:v>
                </c:pt>
                <c:pt idx="660">
                  <c:v>166.48102785665927</c:v>
                </c:pt>
                <c:pt idx="661">
                  <c:v>166.65984053044255</c:v>
                </c:pt>
                <c:pt idx="662">
                  <c:v>166.83833787045299</c:v>
                </c:pt>
                <c:pt idx="663">
                  <c:v>167.01651773939548</c:v>
                </c:pt>
                <c:pt idx="664">
                  <c:v>167.19437800312878</c:v>
                </c:pt>
                <c:pt idx="665">
                  <c:v>167.37191653088095</c:v>
                </c:pt>
                <c:pt idx="666">
                  <c:v>167.54913119546359</c:v>
                </c:pt>
                <c:pt idx="667">
                  <c:v>167.72601987348835</c:v>
                </c:pt>
                <c:pt idx="668">
                  <c:v>167.9025804455834</c:v>
                </c:pt>
                <c:pt idx="669">
                  <c:v>168.0788107966101</c:v>
                </c:pt>
                <c:pt idx="670">
                  <c:v>168.2547088158806</c:v>
                </c:pt>
                <c:pt idx="671">
                  <c:v>168.4302723973756</c:v>
                </c:pt>
                <c:pt idx="672">
                  <c:v>168.60549943996264</c:v>
                </c:pt>
                <c:pt idx="673">
                  <c:v>168.78038784761443</c:v>
                </c:pt>
                <c:pt idx="674">
                  <c:v>168.95493552962813</c:v>
                </c:pt>
                <c:pt idx="675">
                  <c:v>169.12914040084402</c:v>
                </c:pt>
                <c:pt idx="676">
                  <c:v>169.30300038186505</c:v>
                </c:pt>
                <c:pt idx="677">
                  <c:v>169.47651339927614</c:v>
                </c:pt>
                <c:pt idx="678">
                  <c:v>169.64967738586398</c:v>
                </c:pt>
                <c:pt idx="679">
                  <c:v>169.82249028083646</c:v>
                </c:pt>
                <c:pt idx="680">
                  <c:v>169.99495003004239</c:v>
                </c:pt>
                <c:pt idx="681">
                  <c:v>170.1670545861912</c:v>
                </c:pt>
                <c:pt idx="682">
                  <c:v>170.33880190907246</c:v>
                </c:pt>
                <c:pt idx="683">
                  <c:v>170.51018996577517</c:v>
                </c:pt>
                <c:pt idx="684">
                  <c:v>170.68121673090732</c:v>
                </c:pt>
                <c:pt idx="685">
                  <c:v>170.85188018681481</c:v>
                </c:pt>
                <c:pt idx="686">
                  <c:v>171.02217832380015</c:v>
                </c:pt>
                <c:pt idx="687">
                  <c:v>171.19210914034099</c:v>
                </c:pt>
                <c:pt idx="688">
                  <c:v>171.36167064330849</c:v>
                </c:pt>
                <c:pt idx="689">
                  <c:v>171.5308608481846</c:v>
                </c:pt>
                <c:pt idx="690">
                  <c:v>171.69967777927971</c:v>
                </c:pt>
                <c:pt idx="691">
                  <c:v>171.86811946994916</c:v>
                </c:pt>
                <c:pt idx="692">
                  <c:v>172.03618396280956</c:v>
                </c:pt>
                <c:pt idx="693">
                  <c:v>172.20386930995448</c:v>
                </c:pt>
                <c:pt idx="694">
                  <c:v>172.3711735731691</c:v>
                </c:pt>
                <c:pt idx="695">
                  <c:v>172.53809482414482</c:v>
                </c:pt>
                <c:pt idx="696">
                  <c:v>172.70463114469257</c:v>
                </c:pt>
                <c:pt idx="697">
                  <c:v>172.87078062695556</c:v>
                </c:pt>
                <c:pt idx="698">
                  <c:v>173.03654137362119</c:v>
                </c:pt>
                <c:pt idx="699">
                  <c:v>173.20191149813195</c:v>
                </c:pt>
                <c:pt idx="700">
                  <c:v>173.36688912489555</c:v>
                </c:pt>
                <c:pt idx="701">
                  <c:v>173.53147238949384</c:v>
                </c:pt>
                <c:pt idx="702">
                  <c:v>173.695659438891</c:v>
                </c:pt>
                <c:pt idx="703">
                  <c:v>173.85944843164032</c:v>
                </c:pt>
                <c:pt idx="704">
                  <c:v>174.02283753808979</c:v>
                </c:pt>
                <c:pt idx="705">
                  <c:v>174.18582494058728</c:v>
                </c:pt>
                <c:pt idx="706">
                  <c:v>174.34840883368327</c:v>
                </c:pt>
                <c:pt idx="707">
                  <c:v>174.51058742433338</c:v>
                </c:pt>
                <c:pt idx="708">
                  <c:v>174.6723589320988</c:v>
                </c:pt>
                <c:pt idx="709">
                  <c:v>174.83372158934603</c:v>
                </c:pt>
                <c:pt idx="710">
                  <c:v>174.98566002831959</c:v>
                </c:pt>
                <c:pt idx="711">
                  <c:v>175.13755015239957</c:v>
                </c:pt>
                <c:pt idx="712">
                  <c:v>175.28939161711327</c:v>
                </c:pt>
                <c:pt idx="713">
                  <c:v>175.441184076322</c:v>
                </c:pt>
                <c:pt idx="714">
                  <c:v>175.59292718222207</c:v>
                </c:pt>
                <c:pt idx="715">
                  <c:v>175.74462058534488</c:v>
                </c:pt>
                <c:pt idx="716">
                  <c:v>175.89626393455768</c:v>
                </c:pt>
                <c:pt idx="717">
                  <c:v>176.04785687706385</c:v>
                </c:pt>
                <c:pt idx="718">
                  <c:v>176.19939905840386</c:v>
                </c:pt>
                <c:pt idx="719">
                  <c:v>176.35089012245592</c:v>
                </c:pt>
                <c:pt idx="720">
                  <c:v>176.50232971143691</c:v>
                </c:pt>
                <c:pt idx="721">
                  <c:v>176.65371746590321</c:v>
                </c:pt>
                <c:pt idx="722">
                  <c:v>176.80505302475186</c:v>
                </c:pt>
                <c:pt idx="723">
                  <c:v>176.95633602522162</c:v>
                </c:pt>
                <c:pt idx="724">
                  <c:v>177.1075661028942</c:v>
                </c:pt>
                <c:pt idx="725">
                  <c:v>177.25874289169573</c:v>
                </c:pt>
                <c:pt idx="726">
                  <c:v>177.40986602389785</c:v>
                </c:pt>
                <c:pt idx="727">
                  <c:v>177.56093513011947</c:v>
                </c:pt>
                <c:pt idx="728">
                  <c:v>177.71194983932827</c:v>
                </c:pt>
                <c:pt idx="729">
                  <c:v>177.86290977884244</c:v>
                </c:pt>
                <c:pt idx="730">
                  <c:v>178.01381457433226</c:v>
                </c:pt>
                <c:pt idx="731">
                  <c:v>178.16466384982226</c:v>
                </c:pt>
                <c:pt idx="732">
                  <c:v>178.31545722769292</c:v>
                </c:pt>
                <c:pt idx="733">
                  <c:v>178.466194328683</c:v>
                </c:pt>
                <c:pt idx="734">
                  <c:v>178.61687477189128</c:v>
                </c:pt>
                <c:pt idx="735">
                  <c:v>178.76749817477935</c:v>
                </c:pt>
                <c:pt idx="736">
                  <c:v>178.9180641531735</c:v>
                </c:pt>
                <c:pt idx="737">
                  <c:v>179.06857232126734</c:v>
                </c:pt>
                <c:pt idx="738">
                  <c:v>179.21902229162441</c:v>
                </c:pt>
                <c:pt idx="739">
                  <c:v>179.36941367518071</c:v>
                </c:pt>
                <c:pt idx="740">
                  <c:v>179.51974608124749</c:v>
                </c:pt>
                <c:pt idx="741">
                  <c:v>179.67001911751396</c:v>
                </c:pt>
                <c:pt idx="742">
                  <c:v>179.82023239005042</c:v>
                </c:pt>
                <c:pt idx="743">
                  <c:v>179.97038550331115</c:v>
                </c:pt>
                <c:pt idx="744">
                  <c:v>180.12047806013763</c:v>
                </c:pt>
                <c:pt idx="745">
                  <c:v>180.27050966176159</c:v>
                </c:pt>
                <c:pt idx="746">
                  <c:v>180.42047990780864</c:v>
                </c:pt>
                <c:pt idx="747">
                  <c:v>180.57038839630138</c:v>
                </c:pt>
                <c:pt idx="748">
                  <c:v>180.7202347236632</c:v>
                </c:pt>
                <c:pt idx="749">
                  <c:v>180.87001848472167</c:v>
                </c:pt>
                <c:pt idx="750">
                  <c:v>181.01973927271251</c:v>
                </c:pt>
                <c:pt idx="751">
                  <c:v>181.16939667928332</c:v>
                </c:pt>
                <c:pt idx="752">
                  <c:v>181.31899029449738</c:v>
                </c:pt>
                <c:pt idx="753">
                  <c:v>181.46851970683795</c:v>
                </c:pt>
                <c:pt idx="754">
                  <c:v>181.61798450321237</c:v>
                </c:pt>
                <c:pt idx="755">
                  <c:v>181.76738426895602</c:v>
                </c:pt>
                <c:pt idx="756">
                  <c:v>181.91671858783701</c:v>
                </c:pt>
                <c:pt idx="757">
                  <c:v>182.06598704206058</c:v>
                </c:pt>
                <c:pt idx="758">
                  <c:v>182.21518921227334</c:v>
                </c:pt>
                <c:pt idx="759">
                  <c:v>182.3643246775687</c:v>
                </c:pt>
                <c:pt idx="760">
                  <c:v>182.51339301549066</c:v>
                </c:pt>
                <c:pt idx="761">
                  <c:v>182.66239380203936</c:v>
                </c:pt>
                <c:pt idx="762">
                  <c:v>182.81132661167587</c:v>
                </c:pt>
                <c:pt idx="763">
                  <c:v>182.96019101732728</c:v>
                </c:pt>
                <c:pt idx="764">
                  <c:v>183.10898659039185</c:v>
                </c:pt>
                <c:pt idx="765">
                  <c:v>183.25771290074442</c:v>
                </c:pt>
                <c:pt idx="766">
                  <c:v>183.40636951674185</c:v>
                </c:pt>
                <c:pt idx="767">
                  <c:v>183.55495600522835</c:v>
                </c:pt>
                <c:pt idx="768">
                  <c:v>183.7034719315412</c:v>
                </c:pt>
                <c:pt idx="769">
                  <c:v>183.85191685951659</c:v>
                </c:pt>
                <c:pt idx="770">
                  <c:v>184.00029035149538</c:v>
                </c:pt>
                <c:pt idx="771">
                  <c:v>184.14859196832899</c:v>
                </c:pt>
                <c:pt idx="772">
                  <c:v>184.29682126938553</c:v>
                </c:pt>
                <c:pt idx="773">
                  <c:v>184.44497781255603</c:v>
                </c:pt>
                <c:pt idx="774">
                  <c:v>184.59306115426054</c:v>
                </c:pt>
                <c:pt idx="775">
                  <c:v>184.7410708494547</c:v>
                </c:pt>
                <c:pt idx="776">
                  <c:v>184.88900645163619</c:v>
                </c:pt>
                <c:pt idx="777">
                  <c:v>185.0368675128513</c:v>
                </c:pt>
                <c:pt idx="778">
                  <c:v>185.18465358370156</c:v>
                </c:pt>
                <c:pt idx="779">
                  <c:v>185.33236421335096</c:v>
                </c:pt>
                <c:pt idx="780">
                  <c:v>185.47999894953227</c:v>
                </c:pt>
                <c:pt idx="781">
                  <c:v>185.62755733855462</c:v>
                </c:pt>
                <c:pt idx="782">
                  <c:v>185.77503892531047</c:v>
                </c:pt>
                <c:pt idx="783">
                  <c:v>185.92244325328286</c:v>
                </c:pt>
                <c:pt idx="784">
                  <c:v>186.06976986455274</c:v>
                </c:pt>
                <c:pt idx="785">
                  <c:v>186.21701829980674</c:v>
                </c:pt>
                <c:pt idx="786">
                  <c:v>186.3641880983443</c:v>
                </c:pt>
                <c:pt idx="787">
                  <c:v>186.51127879808598</c:v>
                </c:pt>
                <c:pt idx="788">
                  <c:v>186.65828993558074</c:v>
                </c:pt>
                <c:pt idx="789">
                  <c:v>186.80522104601422</c:v>
                </c:pt>
                <c:pt idx="790">
                  <c:v>186.95207166321674</c:v>
                </c:pt>
                <c:pt idx="791">
                  <c:v>187.09884131967144</c:v>
                </c:pt>
                <c:pt idx="792">
                  <c:v>187.24552954652248</c:v>
                </c:pt>
                <c:pt idx="793">
                  <c:v>187.39213587358347</c:v>
                </c:pt>
                <c:pt idx="794">
                  <c:v>187.53865982934613</c:v>
                </c:pt>
                <c:pt idx="795">
                  <c:v>187.68510094098872</c:v>
                </c:pt>
                <c:pt idx="796">
                  <c:v>187.83145873438485</c:v>
                </c:pt>
                <c:pt idx="797">
                  <c:v>187.97773273411232</c:v>
                </c:pt>
                <c:pt idx="798">
                  <c:v>188.12392246346201</c:v>
                </c:pt>
                <c:pt idx="799">
                  <c:v>188.27002744444709</c:v>
                </c:pt>
                <c:pt idx="800">
                  <c:v>188.41604719781208</c:v>
                </c:pt>
                <c:pt idx="801">
                  <c:v>188.56198124304211</c:v>
                </c:pt>
                <c:pt idx="802">
                  <c:v>188.7078290983726</c:v>
                </c:pt>
                <c:pt idx="803">
                  <c:v>188.85359028079824</c:v>
                </c:pt>
                <c:pt idx="804">
                  <c:v>188.99926430608321</c:v>
                </c:pt>
                <c:pt idx="805">
                  <c:v>189.14485068877082</c:v>
                </c:pt>
                <c:pt idx="806">
                  <c:v>189.29034894219288</c:v>
                </c:pt>
                <c:pt idx="807">
                  <c:v>189.43575857848023</c:v>
                </c:pt>
                <c:pt idx="808">
                  <c:v>189.58107910857254</c:v>
                </c:pt>
                <c:pt idx="809">
                  <c:v>189.72631004222856</c:v>
                </c:pt>
                <c:pt idx="810">
                  <c:v>189.87145088803652</c:v>
                </c:pt>
                <c:pt idx="811">
                  <c:v>190.01650115342437</c:v>
                </c:pt>
                <c:pt idx="812">
                  <c:v>190.16146034467056</c:v>
                </c:pt>
                <c:pt idx="813">
                  <c:v>190.30632796691438</c:v>
                </c:pt>
                <c:pt idx="814">
                  <c:v>190.45110352416705</c:v>
                </c:pt>
                <c:pt idx="815">
                  <c:v>190.59578651932233</c:v>
                </c:pt>
                <c:pt idx="816">
                  <c:v>190.74037645416769</c:v>
                </c:pt>
                <c:pt idx="817">
                  <c:v>190.88487282939511</c:v>
                </c:pt>
                <c:pt idx="818">
                  <c:v>191.02927514461271</c:v>
                </c:pt>
                <c:pt idx="819">
                  <c:v>191.17358289835573</c:v>
                </c:pt>
                <c:pt idx="820">
                  <c:v>191.31779558809814</c:v>
                </c:pt>
                <c:pt idx="821">
                  <c:v>191.46191271026402</c:v>
                </c:pt>
                <c:pt idx="822">
                  <c:v>191.60593376023934</c:v>
                </c:pt>
                <c:pt idx="823">
                  <c:v>191.74985823238376</c:v>
                </c:pt>
                <c:pt idx="824">
                  <c:v>191.89368562004233</c:v>
                </c:pt>
                <c:pt idx="825">
                  <c:v>192.03741541555763</c:v>
                </c:pt>
                <c:pt idx="826">
                  <c:v>192.1810471102817</c:v>
                </c:pt>
                <c:pt idx="827">
                  <c:v>192.32458019458841</c:v>
                </c:pt>
                <c:pt idx="828">
                  <c:v>192.46801415788573</c:v>
                </c:pt>
                <c:pt idx="829">
                  <c:v>192.61134848862801</c:v>
                </c:pt>
                <c:pt idx="830">
                  <c:v>192.75458267432876</c:v>
                </c:pt>
                <c:pt idx="831">
                  <c:v>192.89771620157299</c:v>
                </c:pt>
                <c:pt idx="832">
                  <c:v>193.04074855603022</c:v>
                </c:pt>
                <c:pt idx="833">
                  <c:v>193.18367922246725</c:v>
                </c:pt>
                <c:pt idx="834">
                  <c:v>193.32650768476088</c:v>
                </c:pt>
                <c:pt idx="835">
                  <c:v>193.46923342591145</c:v>
                </c:pt>
                <c:pt idx="836">
                  <c:v>193.6118559280556</c:v>
                </c:pt>
                <c:pt idx="837">
                  <c:v>193.75437467247968</c:v>
                </c:pt>
                <c:pt idx="838">
                  <c:v>193.89678913963334</c:v>
                </c:pt>
                <c:pt idx="839">
                  <c:v>194.03909880914262</c:v>
                </c:pt>
                <c:pt idx="840">
                  <c:v>194.18130315982395</c:v>
                </c:pt>
                <c:pt idx="841">
                  <c:v>194.32340166969757</c:v>
                </c:pt>
                <c:pt idx="842">
                  <c:v>194.46539381600147</c:v>
                </c:pt>
                <c:pt idx="843">
                  <c:v>194.6072790752053</c:v>
                </c:pt>
                <c:pt idx="844">
                  <c:v>194.74905692302434</c:v>
                </c:pt>
                <c:pt idx="845">
                  <c:v>194.89072683443362</c:v>
                </c:pt>
                <c:pt idx="846">
                  <c:v>195.03228828368219</c:v>
                </c:pt>
                <c:pt idx="847">
                  <c:v>195.17374074430737</c:v>
                </c:pt>
                <c:pt idx="848">
                  <c:v>195.31508368914928</c:v>
                </c:pt>
                <c:pt idx="849">
                  <c:v>195.45631659036525</c:v>
                </c:pt>
                <c:pt idx="850">
                  <c:v>195.59743891944444</c:v>
                </c:pt>
                <c:pt idx="851">
                  <c:v>195.73845014722258</c:v>
                </c:pt>
                <c:pt idx="852">
                  <c:v>195.87934974389719</c:v>
                </c:pt>
                <c:pt idx="853">
                  <c:v>196.02013717904182</c:v>
                </c:pt>
                <c:pt idx="854">
                  <c:v>196.16081192162142</c:v>
                </c:pt>
                <c:pt idx="855">
                  <c:v>196.30137344000741</c:v>
                </c:pt>
                <c:pt idx="856">
                  <c:v>196.44182120199312</c:v>
                </c:pt>
                <c:pt idx="857">
                  <c:v>196.58215467480878</c:v>
                </c:pt>
                <c:pt idx="858">
                  <c:v>196.722373325137</c:v>
                </c:pt>
                <c:pt idx="859">
                  <c:v>196.8624766191285</c:v>
                </c:pt>
                <c:pt idx="860">
                  <c:v>197.00246402241737</c:v>
                </c:pt>
                <c:pt idx="861">
                  <c:v>197.14233500013702</c:v>
                </c:pt>
                <c:pt idx="862">
                  <c:v>197.28208901693588</c:v>
                </c:pt>
                <c:pt idx="863">
                  <c:v>197.42172553699328</c:v>
                </c:pt>
                <c:pt idx="864">
                  <c:v>197.56124402403535</c:v>
                </c:pt>
                <c:pt idx="865">
                  <c:v>197.70064394135119</c:v>
                </c:pt>
                <c:pt idx="866">
                  <c:v>197.83992475180901</c:v>
                </c:pt>
                <c:pt idx="867">
                  <c:v>197.97908591787228</c:v>
                </c:pt>
                <c:pt idx="868">
                  <c:v>198.11812690161608</c:v>
                </c:pt>
                <c:pt idx="869">
                  <c:v>198.25704716474374</c:v>
                </c:pt>
                <c:pt idx="870">
                  <c:v>198.3958461686029</c:v>
                </c:pt>
                <c:pt idx="871">
                  <c:v>198.53452337420256</c:v>
                </c:pt>
                <c:pt idx="872">
                  <c:v>198.67307824222948</c:v>
                </c:pt>
                <c:pt idx="873">
                  <c:v>198.81151023306492</c:v>
                </c:pt>
                <c:pt idx="874">
                  <c:v>198.94981880680172</c:v>
                </c:pt>
                <c:pt idx="875">
                  <c:v>199.08800342326106</c:v>
                </c:pt>
                <c:pt idx="876">
                  <c:v>199.22606354200946</c:v>
                </c:pt>
                <c:pt idx="877">
                  <c:v>199.36399862237585</c:v>
                </c:pt>
                <c:pt idx="878">
                  <c:v>199.501808123469</c:v>
                </c:pt>
                <c:pt idx="879">
                  <c:v>199.63949150419438</c:v>
                </c:pt>
                <c:pt idx="880">
                  <c:v>199.77704822327175</c:v>
                </c:pt>
                <c:pt idx="881">
                  <c:v>199.91447773925245</c:v>
                </c:pt>
                <c:pt idx="882">
                  <c:v>200.0517795105371</c:v>
                </c:pt>
                <c:pt idx="883">
                  <c:v>200.18895299539281</c:v>
                </c:pt>
                <c:pt idx="884">
                  <c:v>200.32599765197108</c:v>
                </c:pt>
                <c:pt idx="885">
                  <c:v>200.46291293832545</c:v>
                </c:pt>
                <c:pt idx="886">
                  <c:v>200.59969831242921</c:v>
                </c:pt>
                <c:pt idx="887">
                  <c:v>200.73635323219341</c:v>
                </c:pt>
                <c:pt idx="888">
                  <c:v>200.87287715548459</c:v>
                </c:pt>
                <c:pt idx="889">
                  <c:v>201.00926954014287</c:v>
                </c:pt>
                <c:pt idx="890">
                  <c:v>201.14552984400009</c:v>
                </c:pt>
                <c:pt idx="891">
                  <c:v>201.28165752489778</c:v>
                </c:pt>
                <c:pt idx="892">
                  <c:v>201.4176520407056</c:v>
                </c:pt>
                <c:pt idx="893">
                  <c:v>201.55351284933926</c:v>
                </c:pt>
                <c:pt idx="894">
                  <c:v>201.6892394087792</c:v>
                </c:pt>
                <c:pt idx="895">
                  <c:v>201.82483117708867</c:v>
                </c:pt>
                <c:pt idx="896">
                  <c:v>201.96028761243258</c:v>
                </c:pt>
                <c:pt idx="897">
                  <c:v>202.09560817309548</c:v>
                </c:pt>
                <c:pt idx="898">
                  <c:v>202.23079231750057</c:v>
                </c:pt>
                <c:pt idx="899">
                  <c:v>202.36583950422846</c:v>
                </c:pt>
                <c:pt idx="900">
                  <c:v>202.5007491920353</c:v>
                </c:pt>
                <c:pt idx="901">
                  <c:v>202.63552083987182</c:v>
                </c:pt>
                <c:pt idx="902">
                  <c:v>202.77015390690235</c:v>
                </c:pt>
                <c:pt idx="903">
                  <c:v>202.90464785252334</c:v>
                </c:pt>
                <c:pt idx="904">
                  <c:v>203.03900213638252</c:v>
                </c:pt>
                <c:pt idx="905">
                  <c:v>203.17321621839781</c:v>
                </c:pt>
                <c:pt idx="906">
                  <c:v>203.30728955877618</c:v>
                </c:pt>
                <c:pt idx="907">
                  <c:v>203.4412216180329</c:v>
                </c:pt>
                <c:pt idx="908">
                  <c:v>203.57501185701065</c:v>
                </c:pt>
                <c:pt idx="909">
                  <c:v>203.70865973689854</c:v>
                </c:pt>
                <c:pt idx="910">
                  <c:v>203.8421647192516</c:v>
                </c:pt>
                <c:pt idx="911">
                  <c:v>203.97552626600952</c:v>
                </c:pt>
                <c:pt idx="912">
                  <c:v>204.10874383951662</c:v>
                </c:pt>
                <c:pt idx="913">
                  <c:v>204.24181690254059</c:v>
                </c:pt>
                <c:pt idx="914">
                  <c:v>204.37474491829238</c:v>
                </c:pt>
                <c:pt idx="915">
                  <c:v>204.50752735044512</c:v>
                </c:pt>
                <c:pt idx="916">
                  <c:v>204.64016366315397</c:v>
                </c:pt>
                <c:pt idx="917">
                  <c:v>204.77265332107544</c:v>
                </c:pt>
                <c:pt idx="918">
                  <c:v>204.90499578938702</c:v>
                </c:pt>
                <c:pt idx="919">
                  <c:v>205.03719053380661</c:v>
                </c:pt>
                <c:pt idx="920">
                  <c:v>205.16923702061223</c:v>
                </c:pt>
                <c:pt idx="921">
                  <c:v>205.30113471666166</c:v>
                </c:pt>
                <c:pt idx="922">
                  <c:v>205.43288308941192</c:v>
                </c:pt>
                <c:pt idx="923">
                  <c:v>205.5644816069393</c:v>
                </c:pt>
                <c:pt idx="924">
                  <c:v>205.69592973795875</c:v>
                </c:pt>
                <c:pt idx="925">
                  <c:v>205.82722695184378</c:v>
                </c:pt>
                <c:pt idx="926">
                  <c:v>205.95837271864622</c:v>
                </c:pt>
                <c:pt idx="927">
                  <c:v>206.08936650911602</c:v>
                </c:pt>
                <c:pt idx="928">
                  <c:v>206.22020779472098</c:v>
                </c:pt>
                <c:pt idx="929">
                  <c:v>206.35089604766668</c:v>
                </c:pt>
                <c:pt idx="930">
                  <c:v>206.48143074091627</c:v>
                </c:pt>
                <c:pt idx="931">
                  <c:v>206.61181134821049</c:v>
                </c:pt>
                <c:pt idx="932">
                  <c:v>206.74203734408735</c:v>
                </c:pt>
                <c:pt idx="933">
                  <c:v>206.87210820390209</c:v>
                </c:pt>
                <c:pt idx="934">
                  <c:v>207.00202340384723</c:v>
                </c:pt>
                <c:pt idx="935">
                  <c:v>207.13178242097243</c:v>
                </c:pt>
                <c:pt idx="936">
                  <c:v>207.26138473320421</c:v>
                </c:pt>
                <c:pt idx="937">
                  <c:v>207.39082981936633</c:v>
                </c:pt>
                <c:pt idx="938">
                  <c:v>207.52011715919926</c:v>
                </c:pt>
                <c:pt idx="939">
                  <c:v>207.64924623338064</c:v>
                </c:pt>
                <c:pt idx="940">
                  <c:v>207.7782165235449</c:v>
                </c:pt>
                <c:pt idx="941">
                  <c:v>207.90702751230327</c:v>
                </c:pt>
                <c:pt idx="942">
                  <c:v>208.03567868326385</c:v>
                </c:pt>
                <c:pt idx="943">
                  <c:v>208.16416952105155</c:v>
                </c:pt>
                <c:pt idx="944">
                  <c:v>208.29249951132815</c:v>
                </c:pt>
                <c:pt idx="945">
                  <c:v>208.42066814081176</c:v>
                </c:pt>
                <c:pt idx="946">
                  <c:v>208.54867489729784</c:v>
                </c:pt>
                <c:pt idx="947">
                  <c:v>208.67651926967804</c:v>
                </c:pt>
                <c:pt idx="948">
                  <c:v>208.80420074796069</c:v>
                </c:pt>
                <c:pt idx="949">
                  <c:v>208.93171882329082</c:v>
                </c:pt>
                <c:pt idx="950">
                  <c:v>209.05907298796967</c:v>
                </c:pt>
                <c:pt idx="951">
                  <c:v>209.18626273547517</c:v>
                </c:pt>
                <c:pt idx="952">
                  <c:v>209.31328756048134</c:v>
                </c:pt>
                <c:pt idx="953">
                  <c:v>209.44014695887853</c:v>
                </c:pt>
                <c:pt idx="954">
                  <c:v>209.56684042779301</c:v>
                </c:pt>
                <c:pt idx="955">
                  <c:v>209.69336746560703</c:v>
                </c:pt>
                <c:pt idx="956">
                  <c:v>209.81972757197863</c:v>
                </c:pt>
                <c:pt idx="957">
                  <c:v>209.94592024786135</c:v>
                </c:pt>
                <c:pt idx="958">
                  <c:v>210.07194499552412</c:v>
                </c:pt>
                <c:pt idx="959">
                  <c:v>210.19780131857084</c:v>
                </c:pt>
                <c:pt idx="960">
                  <c:v>210.32348872196047</c:v>
                </c:pt>
                <c:pt idx="961">
                  <c:v>210.4490067120264</c:v>
                </c:pt>
                <c:pt idx="962">
                  <c:v>210.57435479649632</c:v>
                </c:pt>
                <c:pt idx="963">
                  <c:v>210.69953248451179</c:v>
                </c:pt>
                <c:pt idx="964">
                  <c:v>210.82453928664788</c:v>
                </c:pt>
                <c:pt idx="965">
                  <c:v>210.94937471493276</c:v>
                </c:pt>
                <c:pt idx="966">
                  <c:v>211.07403828286726</c:v>
                </c:pt>
                <c:pt idx="967">
                  <c:v>211.19852950544433</c:v>
                </c:pt>
                <c:pt idx="968">
                  <c:v>211.32284789916861</c:v>
                </c:pt>
                <c:pt idx="969">
                  <c:v>211.44699298207573</c:v>
                </c:pt>
                <c:pt idx="970">
                  <c:v>211.57096427375183</c:v>
                </c:pt>
                <c:pt idx="971">
                  <c:v>211.69476129535292</c:v>
                </c:pt>
                <c:pt idx="972">
                  <c:v>211.8183835696239</c:v>
                </c:pt>
                <c:pt idx="973">
                  <c:v>211.94183062091824</c:v>
                </c:pt>
                <c:pt idx="974">
                  <c:v>212.06510197521695</c:v>
                </c:pt>
                <c:pt idx="975">
                  <c:v>212.18819716014769</c:v>
                </c:pt>
                <c:pt idx="976">
                  <c:v>212.31111570500397</c:v>
                </c:pt>
                <c:pt idx="977">
                  <c:v>212.43385714076422</c:v>
                </c:pt>
                <c:pt idx="978">
                  <c:v>212.55642100011076</c:v>
                </c:pt>
                <c:pt idx="979">
                  <c:v>212.67880681744873</c:v>
                </c:pt>
                <c:pt idx="980">
                  <c:v>212.80101412892498</c:v>
                </c:pt>
                <c:pt idx="981">
                  <c:v>212.92304247244692</c:v>
                </c:pt>
                <c:pt idx="982">
                  <c:v>213.04489138770137</c:v>
                </c:pt>
                <c:pt idx="983">
                  <c:v>213.1665604161729</c:v>
                </c:pt>
                <c:pt idx="984">
                  <c:v>213.28804910116298</c:v>
                </c:pt>
                <c:pt idx="985">
                  <c:v>213.40935698780831</c:v>
                </c:pt>
                <c:pt idx="986">
                  <c:v>213.53048362309912</c:v>
                </c:pt>
                <c:pt idx="987">
                  <c:v>213.65142855589809</c:v>
                </c:pt>
                <c:pt idx="988">
                  <c:v>213.77219133695826</c:v>
                </c:pt>
                <c:pt idx="989">
                  <c:v>213.89277151894157</c:v>
                </c:pt>
                <c:pt idx="990">
                  <c:v>214.0131686564371</c:v>
                </c:pt>
                <c:pt idx="991">
                  <c:v>214.13338230597907</c:v>
                </c:pt>
                <c:pt idx="992">
                  <c:v>214.25341202606492</c:v>
                </c:pt>
                <c:pt idx="993">
                  <c:v>214.3732573771737</c:v>
                </c:pt>
                <c:pt idx="994">
                  <c:v>214.49291792178349</c:v>
                </c:pt>
                <c:pt idx="995">
                  <c:v>214.61239322438925</c:v>
                </c:pt>
                <c:pt idx="996">
                  <c:v>214.73168285152107</c:v>
                </c:pt>
                <c:pt idx="997">
                  <c:v>214.85078637176127</c:v>
                </c:pt>
                <c:pt idx="998">
                  <c:v>214.96970335576233</c:v>
                </c:pt>
                <c:pt idx="999">
                  <c:v>215.08843337626439</c:v>
                </c:pt>
                <c:pt idx="1000">
                  <c:v>215.20697600811243</c:v>
                </c:pt>
                <c:pt idx="1001">
                  <c:v>215.32533082827396</c:v>
                </c:pt>
                <c:pt idx="1002">
                  <c:v>215.4434974158556</c:v>
                </c:pt>
                <c:pt idx="1003">
                  <c:v>215.56147535212102</c:v>
                </c:pt>
                <c:pt idx="1004">
                  <c:v>215.67926422050755</c:v>
                </c:pt>
                <c:pt idx="1005">
                  <c:v>215.79686360664314</c:v>
                </c:pt>
                <c:pt idx="1006">
                  <c:v>215.91427309836328</c:v>
                </c:pt>
                <c:pt idx="1007">
                  <c:v>216.03149228572778</c:v>
                </c:pt>
                <c:pt idx="1008">
                  <c:v>216.14852076103728</c:v>
                </c:pt>
                <c:pt idx="1009">
                  <c:v>216.26535811885003</c:v>
                </c:pt>
                <c:pt idx="1010">
                  <c:v>216.38200395599821</c:v>
                </c:pt>
                <c:pt idx="1011">
                  <c:v>216.4984578716043</c:v>
                </c:pt>
                <c:pt idx="1012">
                  <c:v>216.6147194670973</c:v>
                </c:pt>
                <c:pt idx="1013">
                  <c:v>216.73078834622888</c:v>
                </c:pt>
                <c:pt idx="1014">
                  <c:v>216.8466641150894</c:v>
                </c:pt>
                <c:pt idx="1015">
                  <c:v>216.96234638212403</c:v>
                </c:pt>
                <c:pt idx="1016">
                  <c:v>217.07783475814807</c:v>
                </c:pt>
                <c:pt idx="1017">
                  <c:v>217.19312885636319</c:v>
                </c:pt>
                <c:pt idx="1018">
                  <c:v>217.30822829237275</c:v>
                </c:pt>
                <c:pt idx="1019">
                  <c:v>217.4231326841973</c:v>
                </c:pt>
                <c:pt idx="1020">
                  <c:v>217.5378416522899</c:v>
                </c:pt>
                <c:pt idx="1021">
                  <c:v>217.65235481955136</c:v>
                </c:pt>
                <c:pt idx="1022">
                  <c:v>217.76667181134565</c:v>
                </c:pt>
                <c:pt idx="1023">
                  <c:v>217.88079225551422</c:v>
                </c:pt>
                <c:pt idx="1024">
                  <c:v>217.99471578239172</c:v>
                </c:pt>
                <c:pt idx="1025">
                  <c:v>218.10844202482011</c:v>
                </c:pt>
                <c:pt idx="1026">
                  <c:v>218.2219706181636</c:v>
                </c:pt>
                <c:pt idx="1027">
                  <c:v>218.33530120032307</c:v>
                </c:pt>
                <c:pt idx="1028">
                  <c:v>218.44843341175053</c:v>
                </c:pt>
                <c:pt idx="1029">
                  <c:v>218.56136689546315</c:v>
                </c:pt>
                <c:pt idx="1030">
                  <c:v>218.67410129705777</c:v>
                </c:pt>
                <c:pt idx="1031">
                  <c:v>218.78663626472454</c:v>
                </c:pt>
                <c:pt idx="1032">
                  <c:v>218.89897144926101</c:v>
                </c:pt>
                <c:pt idx="1033">
                  <c:v>219.01110650408572</c:v>
                </c:pt>
                <c:pt idx="1034">
                  <c:v>219.11761243709066</c:v>
                </c:pt>
                <c:pt idx="1035">
                  <c:v>219.224076471741</c:v>
                </c:pt>
                <c:pt idx="1036">
                  <c:v>219.33049850697523</c:v>
                </c:pt>
                <c:pt idx="1037">
                  <c:v>219.43687844156031</c:v>
                </c:pt>
                <c:pt idx="1038">
                  <c:v>219.54321617409195</c:v>
                </c:pt>
                <c:pt idx="1039">
                  <c:v>219.64951160299543</c:v>
                </c:pt>
                <c:pt idx="1040">
                  <c:v>219.75576462652629</c:v>
                </c:pt>
                <c:pt idx="1041">
                  <c:v>219.86197514277097</c:v>
                </c:pt>
                <c:pt idx="1042">
                  <c:v>219.9681430496473</c:v>
                </c:pt>
                <c:pt idx="1043">
                  <c:v>220.07426824490545</c:v>
                </c:pt>
                <c:pt idx="1044">
                  <c:v>220.18035062612844</c:v>
                </c:pt>
                <c:pt idx="1045">
                  <c:v>220.28639009073282</c:v>
                </c:pt>
                <c:pt idx="1046">
                  <c:v>220.39238653596942</c:v>
                </c:pt>
                <c:pt idx="1047">
                  <c:v>220.49833985892386</c:v>
                </c:pt>
                <c:pt idx="1048">
                  <c:v>220.60424995651761</c:v>
                </c:pt>
                <c:pt idx="1049">
                  <c:v>220.71011672550821</c:v>
                </c:pt>
                <c:pt idx="1050">
                  <c:v>220.81594006249045</c:v>
                </c:pt>
                <c:pt idx="1051">
                  <c:v>220.92171986389675</c:v>
                </c:pt>
                <c:pt idx="1052">
                  <c:v>221.02745602599794</c:v>
                </c:pt>
                <c:pt idx="1053">
                  <c:v>221.13314844490412</c:v>
                </c:pt>
                <c:pt idx="1054">
                  <c:v>221.23879701656529</c:v>
                </c:pt>
                <c:pt idx="1055">
                  <c:v>221.34440163677203</c:v>
                </c:pt>
                <c:pt idx="1056">
                  <c:v>221.4499622011563</c:v>
                </c:pt>
                <c:pt idx="1057">
                  <c:v>221.55547860519226</c:v>
                </c:pt>
                <c:pt idx="1058">
                  <c:v>221.66095074419684</c:v>
                </c:pt>
                <c:pt idx="1059">
                  <c:v>221.76637851333058</c:v>
                </c:pt>
                <c:pt idx="1060">
                  <c:v>221.87176180759852</c:v>
                </c:pt>
                <c:pt idx="1061">
                  <c:v>221.97710052185073</c:v>
                </c:pt>
                <c:pt idx="1062">
                  <c:v>222.08239455078316</c:v>
                </c:pt>
                <c:pt idx="1063">
                  <c:v>222.1876437889386</c:v>
                </c:pt>
                <c:pt idx="1064">
                  <c:v>222.29284813070717</c:v>
                </c:pt>
                <c:pt idx="1065">
                  <c:v>222.39800747032729</c:v>
                </c:pt>
                <c:pt idx="1066">
                  <c:v>222.50312170188641</c:v>
                </c:pt>
                <c:pt idx="1067">
                  <c:v>222.60819071932184</c:v>
                </c:pt>
                <c:pt idx="1068">
                  <c:v>222.71321441642144</c:v>
                </c:pt>
                <c:pt idx="1069">
                  <c:v>222.81819268682469</c:v>
                </c:pt>
                <c:pt idx="1070">
                  <c:v>222.92312542402317</c:v>
                </c:pt>
                <c:pt idx="1071">
                  <c:v>223.0280125213616</c:v>
                </c:pt>
                <c:pt idx="1072">
                  <c:v>223.13285387203857</c:v>
                </c:pt>
                <c:pt idx="1073">
                  <c:v>223.23764936910734</c:v>
                </c:pt>
                <c:pt idx="1074">
                  <c:v>223.34239890547693</c:v>
                </c:pt>
                <c:pt idx="1075">
                  <c:v>223.44710237391251</c:v>
                </c:pt>
                <c:pt idx="1076">
                  <c:v>223.55175966703661</c:v>
                </c:pt>
                <c:pt idx="1077">
                  <c:v>223.65637067732982</c:v>
                </c:pt>
                <c:pt idx="1078">
                  <c:v>223.76093529713165</c:v>
                </c:pt>
                <c:pt idx="1079">
                  <c:v>223.86545341864152</c:v>
                </c:pt>
                <c:pt idx="1080">
                  <c:v>223.96992493391932</c:v>
                </c:pt>
                <c:pt idx="1081">
                  <c:v>224.0743497348866</c:v>
                </c:pt>
                <c:pt idx="1082">
                  <c:v>224.17872771332733</c:v>
                </c:pt>
                <c:pt idx="1083">
                  <c:v>224.28305876088868</c:v>
                </c:pt>
                <c:pt idx="1084">
                  <c:v>224.38734276908207</c:v>
                </c:pt>
                <c:pt idx="1085">
                  <c:v>224.49157962928385</c:v>
                </c:pt>
                <c:pt idx="1086">
                  <c:v>224.5957692327365</c:v>
                </c:pt>
                <c:pt idx="1087">
                  <c:v>224.69991147054924</c:v>
                </c:pt>
                <c:pt idx="1088">
                  <c:v>224.80400623369911</c:v>
                </c:pt>
                <c:pt idx="1089">
                  <c:v>224.90805341303178</c:v>
                </c:pt>
                <c:pt idx="1090">
                  <c:v>225.01205289926253</c:v>
                </c:pt>
                <c:pt idx="1091">
                  <c:v>225.11600458297715</c:v>
                </c:pt>
                <c:pt idx="1092">
                  <c:v>225.21990835463279</c:v>
                </c:pt>
                <c:pt idx="1093">
                  <c:v>225.3237641045591</c:v>
                </c:pt>
                <c:pt idx="1094">
                  <c:v>225.42757172295893</c:v>
                </c:pt>
                <c:pt idx="1095">
                  <c:v>225.53133109990938</c:v>
                </c:pt>
                <c:pt idx="1096">
                  <c:v>225.63504212536282</c:v>
                </c:pt>
                <c:pt idx="1097">
                  <c:v>225.73870468914765</c:v>
                </c:pt>
                <c:pt idx="1098">
                  <c:v>225.84231868096947</c:v>
                </c:pt>
                <c:pt idx="1099">
                  <c:v>225.94588399041186</c:v>
                </c:pt>
                <c:pt idx="1100">
                  <c:v>226.0494005069375</c:v>
                </c:pt>
                <c:pt idx="1101">
                  <c:v>226.15286811988904</c:v>
                </c:pt>
                <c:pt idx="1102">
                  <c:v>226.25628671848997</c:v>
                </c:pt>
                <c:pt idx="1103">
                  <c:v>226.359656191846</c:v>
                </c:pt>
                <c:pt idx="1104">
                  <c:v>226.46297642894564</c:v>
                </c:pt>
                <c:pt idx="1105">
                  <c:v>226.56624731866125</c:v>
                </c:pt>
                <c:pt idx="1106">
                  <c:v>226.66946874975025</c:v>
                </c:pt>
                <c:pt idx="1107">
                  <c:v>226.77264061085603</c:v>
                </c:pt>
                <c:pt idx="1108">
                  <c:v>226.87576279050882</c:v>
                </c:pt>
                <c:pt idx="1109">
                  <c:v>226.97883517712677</c:v>
                </c:pt>
                <c:pt idx="1110">
                  <c:v>227.08185765901715</c:v>
                </c:pt>
                <c:pt idx="1111">
                  <c:v>227.1848301243771</c:v>
                </c:pt>
                <c:pt idx="1112">
                  <c:v>227.28775246129484</c:v>
                </c:pt>
                <c:pt idx="1113">
                  <c:v>227.39062455775058</c:v>
                </c:pt>
                <c:pt idx="1114">
                  <c:v>227.49344630161772</c:v>
                </c:pt>
                <c:pt idx="1115">
                  <c:v>227.5962175806637</c:v>
                </c:pt>
                <c:pt idx="1116">
                  <c:v>227.69893828255115</c:v>
                </c:pt>
                <c:pt idx="1117">
                  <c:v>227.80160829483896</c:v>
                </c:pt>
                <c:pt idx="1118">
                  <c:v>227.90422750498328</c:v>
                </c:pt>
                <c:pt idx="1119">
                  <c:v>228.00679580033864</c:v>
                </c:pt>
                <c:pt idx="1120">
                  <c:v>228.10931306815888</c:v>
                </c:pt>
                <c:pt idx="1121">
                  <c:v>228.21177919559841</c:v>
                </c:pt>
                <c:pt idx="1122">
                  <c:v>228.31419406971312</c:v>
                </c:pt>
                <c:pt idx="1123">
                  <c:v>228.4165575774617</c:v>
                </c:pt>
                <c:pt idx="1124">
                  <c:v>228.51886960570641</c:v>
                </c:pt>
                <c:pt idx="1125">
                  <c:v>228.62113004121423</c:v>
                </c:pt>
                <c:pt idx="1126">
                  <c:v>228.72333877065833</c:v>
                </c:pt>
                <c:pt idx="1127">
                  <c:v>228.82549568061862</c:v>
                </c:pt>
                <c:pt idx="1128">
                  <c:v>228.9276006575833</c:v>
                </c:pt>
                <c:pt idx="1129">
                  <c:v>229.02965358794961</c:v>
                </c:pt>
                <c:pt idx="1130">
                  <c:v>229.13165435802532</c:v>
                </c:pt>
                <c:pt idx="1131">
                  <c:v>229.23360285402941</c:v>
                </c:pt>
                <c:pt idx="1132">
                  <c:v>229.33549896209365</c:v>
                </c:pt>
                <c:pt idx="1133">
                  <c:v>229.43734256826346</c:v>
                </c:pt>
                <c:pt idx="1134">
                  <c:v>229.53913355849892</c:v>
                </c:pt>
                <c:pt idx="1135">
                  <c:v>229.64087181867626</c:v>
                </c:pt>
                <c:pt idx="1136">
                  <c:v>229.74255723458882</c:v>
                </c:pt>
                <c:pt idx="1137">
                  <c:v>229.84418969194806</c:v>
                </c:pt>
                <c:pt idx="1138">
                  <c:v>229.94576907638489</c:v>
                </c:pt>
                <c:pt idx="1139">
                  <c:v>230.04729527345089</c:v>
                </c:pt>
                <c:pt idx="1140">
                  <c:v>230.14876816861917</c:v>
                </c:pt>
                <c:pt idx="1141">
                  <c:v>230.25018764728583</c:v>
                </c:pt>
                <c:pt idx="1142">
                  <c:v>230.35155359477105</c:v>
                </c:pt>
                <c:pt idx="1143">
                  <c:v>230.45286589632019</c:v>
                </c:pt>
                <c:pt idx="1144">
                  <c:v>230.55412443710492</c:v>
                </c:pt>
                <c:pt idx="1145">
                  <c:v>230.6553291022247</c:v>
                </c:pt>
                <c:pt idx="1146">
                  <c:v>230.75647977670755</c:v>
                </c:pt>
                <c:pt idx="1147">
                  <c:v>230.85757634551152</c:v>
                </c:pt>
                <c:pt idx="1148">
                  <c:v>230.95861869352581</c:v>
                </c:pt>
                <c:pt idx="1149">
                  <c:v>231.05960670557207</c:v>
                </c:pt>
                <c:pt idx="1150">
                  <c:v>231.16054026640532</c:v>
                </c:pt>
                <c:pt idx="1151">
                  <c:v>231.26141926071554</c:v>
                </c:pt>
                <c:pt idx="1152">
                  <c:v>231.36224357312847</c:v>
                </c:pt>
                <c:pt idx="1153">
                  <c:v>231.46301308820725</c:v>
                </c:pt>
                <c:pt idx="1154">
                  <c:v>231.56372769045322</c:v>
                </c:pt>
                <c:pt idx="1155">
                  <c:v>231.66438726430758</c:v>
                </c:pt>
                <c:pt idx="1156">
                  <c:v>231.76499169415223</c:v>
                </c:pt>
                <c:pt idx="1157">
                  <c:v>231.86554086431133</c:v>
                </c:pt>
                <c:pt idx="1158">
                  <c:v>231.96603465905221</c:v>
                </c:pt>
                <c:pt idx="1159">
                  <c:v>232.06647296258686</c:v>
                </c:pt>
                <c:pt idx="1160">
                  <c:v>232.16685565907315</c:v>
                </c:pt>
                <c:pt idx="1161">
                  <c:v>232.26718263261589</c:v>
                </c:pt>
                <c:pt idx="1162">
                  <c:v>232.3674537672683</c:v>
                </c:pt>
                <c:pt idx="1163">
                  <c:v>232.46766894703322</c:v>
                </c:pt>
                <c:pt idx="1164">
                  <c:v>232.56782805586434</c:v>
                </c:pt>
                <c:pt idx="1165">
                  <c:v>232.6679309776674</c:v>
                </c:pt>
                <c:pt idx="1166">
                  <c:v>232.76797759630153</c:v>
                </c:pt>
                <c:pt idx="1167">
                  <c:v>232.86796779558068</c:v>
                </c:pt>
                <c:pt idx="1168">
                  <c:v>232.9679014592746</c:v>
                </c:pt>
                <c:pt idx="1169">
                  <c:v>233.06777847111016</c:v>
                </c:pt>
                <c:pt idx="1170">
                  <c:v>233.16759871477308</c:v>
                </c:pt>
                <c:pt idx="1171">
                  <c:v>233.26736207390849</c:v>
                </c:pt>
                <c:pt idx="1172">
                  <c:v>233.36706843212292</c:v>
                </c:pt>
                <c:pt idx="1173">
                  <c:v>233.46671767298514</c:v>
                </c:pt>
                <c:pt idx="1174">
                  <c:v>233.56630968002767</c:v>
                </c:pt>
                <c:pt idx="1175">
                  <c:v>233.66584433674797</c:v>
                </c:pt>
                <c:pt idx="1176">
                  <c:v>233.76532152660994</c:v>
                </c:pt>
                <c:pt idx="1177">
                  <c:v>233.86474113304499</c:v>
                </c:pt>
                <c:pt idx="1178">
                  <c:v>233.96410303945356</c:v>
                </c:pt>
                <c:pt idx="1179">
                  <c:v>234.06340712920621</c:v>
                </c:pt>
                <c:pt idx="1180">
                  <c:v>234.16265328564526</c:v>
                </c:pt>
                <c:pt idx="1181">
                  <c:v>234.26184139208482</c:v>
                </c:pt>
                <c:pt idx="1182">
                  <c:v>234.36097133181735</c:v>
                </c:pt>
                <c:pt idx="1183">
                  <c:v>234.46004298810379</c:v>
                </c:pt>
                <c:pt idx="1184">
                  <c:v>234.55905624419015</c:v>
                </c:pt>
                <c:pt idx="1185">
                  <c:v>234.65801098329348</c:v>
                </c:pt>
                <c:pt idx="1186">
                  <c:v>234.7569070886147</c:v>
                </c:pt>
                <c:pt idx="1187">
                  <c:v>234.85574444333454</c:v>
                </c:pt>
                <c:pt idx="1188">
                  <c:v>234.95452293061504</c:v>
                </c:pt>
                <c:pt idx="1189">
                  <c:v>235.05324243360596</c:v>
                </c:pt>
                <c:pt idx="1190">
                  <c:v>235.15190283543512</c:v>
                </c:pt>
                <c:pt idx="1191">
                  <c:v>235.25050401922465</c:v>
                </c:pt>
                <c:pt idx="1192">
                  <c:v>235.34904586807656</c:v>
                </c:pt>
                <c:pt idx="1193">
                  <c:v>235.44752826508983</c:v>
                </c:pt>
                <c:pt idx="1194">
                  <c:v>235.54595109334716</c:v>
                </c:pt>
                <c:pt idx="1195">
                  <c:v>235.64431423592703</c:v>
                </c:pt>
                <c:pt idx="1196">
                  <c:v>235.74261757589909</c:v>
                </c:pt>
                <c:pt idx="1197">
                  <c:v>235.84086099633075</c:v>
                </c:pt>
                <c:pt idx="1198">
                  <c:v>235.93904438028346</c:v>
                </c:pt>
                <c:pt idx="1199">
                  <c:v>236.03716761081313</c:v>
                </c:pt>
                <c:pt idx="1200">
                  <c:v>236.13523057098132</c:v>
                </c:pt>
                <c:pt idx="1201">
                  <c:v>236.23323314384297</c:v>
                </c:pt>
                <c:pt idx="1202">
                  <c:v>236.33117521245865</c:v>
                </c:pt>
                <c:pt idx="1203">
                  <c:v>236.42905665989082</c:v>
                </c:pt>
                <c:pt idx="1204">
                  <c:v>236.52687736920544</c:v>
                </c:pt>
                <c:pt idx="1205">
                  <c:v>236.62463722347832</c:v>
                </c:pt>
                <c:pt idx="1206">
                  <c:v>236.7223361057855</c:v>
                </c:pt>
                <c:pt idx="1207">
                  <c:v>236.81997389921966</c:v>
                </c:pt>
                <c:pt idx="1208">
                  <c:v>236.91755048687563</c:v>
                </c:pt>
                <c:pt idx="1209">
                  <c:v>237.01506575186752</c:v>
                </c:pt>
                <c:pt idx="1210">
                  <c:v>237.11251957731568</c:v>
                </c:pt>
                <c:pt idx="1211">
                  <c:v>237.20991184635858</c:v>
                </c:pt>
                <c:pt idx="1212">
                  <c:v>237.3072424421496</c:v>
                </c:pt>
                <c:pt idx="1213">
                  <c:v>237.40451124785824</c:v>
                </c:pt>
                <c:pt idx="1214">
                  <c:v>237.50171814667658</c:v>
                </c:pt>
                <c:pt idx="1215">
                  <c:v>237.5988630218101</c:v>
                </c:pt>
                <c:pt idx="1216">
                  <c:v>237.69594575649339</c:v>
                </c:pt>
                <c:pt idx="1217">
                  <c:v>237.7929662339763</c:v>
                </c:pt>
                <c:pt idx="1218">
                  <c:v>237.88992433754092</c:v>
                </c:pt>
                <c:pt idx="1219">
                  <c:v>237.98681995048835</c:v>
                </c:pt>
                <c:pt idx="1220">
                  <c:v>238.08365295615087</c:v>
                </c:pt>
                <c:pt idx="1221">
                  <c:v>238.1804232378876</c:v>
                </c:pt>
                <c:pt idx="1222">
                  <c:v>238.27713067909085</c:v>
                </c:pt>
                <c:pt idx="1223">
                  <c:v>238.37377516318259</c:v>
                </c:pt>
                <c:pt idx="1224">
                  <c:v>238.47035657361505</c:v>
                </c:pt>
                <c:pt idx="1225">
                  <c:v>238.56687479388182</c:v>
                </c:pt>
                <c:pt idx="1226">
                  <c:v>238.66332970750585</c:v>
                </c:pt>
                <c:pt idx="1227">
                  <c:v>238.75972119805039</c:v>
                </c:pt>
                <c:pt idx="1228">
                  <c:v>238.85604914911983</c:v>
                </c:pt>
                <c:pt idx="1229">
                  <c:v>238.95231344435601</c:v>
                </c:pt>
                <c:pt idx="1230">
                  <c:v>239.04851396744368</c:v>
                </c:pt>
                <c:pt idx="1231">
                  <c:v>239.14465060211111</c:v>
                </c:pt>
                <c:pt idx="1232">
                  <c:v>239.24072323213133</c:v>
                </c:pt>
                <c:pt idx="1233">
                  <c:v>239.33673174132397</c:v>
                </c:pt>
                <c:pt idx="1234">
                  <c:v>239.4326760135564</c:v>
                </c:pt>
                <c:pt idx="1235">
                  <c:v>239.52855593274532</c:v>
                </c:pt>
                <c:pt idx="1236">
                  <c:v>239.62437138285841</c:v>
                </c:pt>
                <c:pt idx="1237">
                  <c:v>239.72012224791555</c:v>
                </c:pt>
                <c:pt idx="1238">
                  <c:v>239.81580841199059</c:v>
                </c:pt>
                <c:pt idx="1239">
                  <c:v>239.91142975921258</c:v>
                </c:pt>
                <c:pt idx="1240">
                  <c:v>240.00698617376747</c:v>
                </c:pt>
                <c:pt idx="1241">
                  <c:v>240.10247753989955</c:v>
                </c:pt>
                <c:pt idx="1242">
                  <c:v>240.19790374191285</c:v>
                </c:pt>
                <c:pt idx="1243">
                  <c:v>240.29326466417268</c:v>
                </c:pt>
                <c:pt idx="1244">
                  <c:v>240.38856019110736</c:v>
                </c:pt>
                <c:pt idx="1245">
                  <c:v>240.48379020720938</c:v>
                </c:pt>
                <c:pt idx="1246">
                  <c:v>240.57895459703704</c:v>
                </c:pt>
                <c:pt idx="1247">
                  <c:v>240.67405324521621</c:v>
                </c:pt>
                <c:pt idx="1248">
                  <c:v>240.76908603644128</c:v>
                </c:pt>
                <c:pt idx="1249">
                  <c:v>240.86405285547724</c:v>
                </c:pt>
                <c:pt idx="1250">
                  <c:v>240.95895358716101</c:v>
                </c:pt>
                <c:pt idx="1251">
                  <c:v>241.05378811640264</c:v>
                </c:pt>
                <c:pt idx="1252">
                  <c:v>241.14855632818731</c:v>
                </c:pt>
                <c:pt idx="1253">
                  <c:v>241.24325810757651</c:v>
                </c:pt>
                <c:pt idx="1254">
                  <c:v>241.33789333970978</c:v>
                </c:pt>
                <c:pt idx="1255">
                  <c:v>241.43246190980594</c:v>
                </c:pt>
                <c:pt idx="1256">
                  <c:v>241.52696370316508</c:v>
                </c:pt>
                <c:pt idx="1257">
                  <c:v>241.6213986051695</c:v>
                </c:pt>
                <c:pt idx="1258">
                  <c:v>241.71576650128571</c:v>
                </c:pt>
                <c:pt idx="1259">
                  <c:v>241.81006727706577</c:v>
                </c:pt>
                <c:pt idx="1260">
                  <c:v>241.90430081814884</c:v>
                </c:pt>
                <c:pt idx="1261">
                  <c:v>241.99846701026249</c:v>
                </c:pt>
                <c:pt idx="1262">
                  <c:v>242.09256573922477</c:v>
                </c:pt>
                <c:pt idx="1263">
                  <c:v>242.18659689094514</c:v>
                </c:pt>
                <c:pt idx="1264">
                  <c:v>242.2805603514264</c:v>
                </c:pt>
                <c:pt idx="1265">
                  <c:v>242.37445600676605</c:v>
                </c:pt>
                <c:pt idx="1266">
                  <c:v>242.4682837431578</c:v>
                </c:pt>
                <c:pt idx="1267">
                  <c:v>242.56204344689328</c:v>
                </c:pt>
                <c:pt idx="1268">
                  <c:v>242.65573500436344</c:v>
                </c:pt>
                <c:pt idx="1269">
                  <c:v>242.74935830205987</c:v>
                </c:pt>
                <c:pt idx="1270">
                  <c:v>242.84291322657705</c:v>
                </c:pt>
                <c:pt idx="1271">
                  <c:v>242.93639966461296</c:v>
                </c:pt>
                <c:pt idx="1272">
                  <c:v>243.02981750297133</c:v>
                </c:pt>
                <c:pt idx="1273">
                  <c:v>243.12316662856276</c:v>
                </c:pt>
                <c:pt idx="1274">
                  <c:v>243.21644692840661</c:v>
                </c:pt>
                <c:pt idx="1275">
                  <c:v>243.30965828963215</c:v>
                </c:pt>
                <c:pt idx="1276">
                  <c:v>243.40280059948043</c:v>
                </c:pt>
                <c:pt idx="1277">
                  <c:v>243.4958737453056</c:v>
                </c:pt>
                <c:pt idx="1278">
                  <c:v>243.58887761457663</c:v>
                </c:pt>
                <c:pt idx="1279">
                  <c:v>243.68181209487875</c:v>
                </c:pt>
                <c:pt idx="1280">
                  <c:v>243.774677073915</c:v>
                </c:pt>
                <c:pt idx="1281">
                  <c:v>243.86747243950771</c:v>
                </c:pt>
                <c:pt idx="1282">
                  <c:v>243.96019807960033</c:v>
                </c:pt>
                <c:pt idx="1283">
                  <c:v>244.05285388225846</c:v>
                </c:pt>
                <c:pt idx="1284">
                  <c:v>244.14543973567194</c:v>
                </c:pt>
                <c:pt idx="1285">
                  <c:v>244.23795552815608</c:v>
                </c:pt>
                <c:pt idx="1286">
                  <c:v>244.33040114815321</c:v>
                </c:pt>
                <c:pt idx="1287">
                  <c:v>244.42277648423439</c:v>
                </c:pt>
                <c:pt idx="1288">
                  <c:v>244.51508142510087</c:v>
                </c:pt>
                <c:pt idx="1289">
                  <c:v>244.60731585958547</c:v>
                </c:pt>
                <c:pt idx="1290">
                  <c:v>244.69947967665445</c:v>
                </c:pt>
                <c:pt idx="1291">
                  <c:v>244.79157276540877</c:v>
                </c:pt>
                <c:pt idx="1292">
                  <c:v>244.88359501508583</c:v>
                </c:pt>
                <c:pt idx="1293">
                  <c:v>244.97554631506088</c:v>
                </c:pt>
                <c:pt idx="1294">
                  <c:v>245.06742655484862</c:v>
                </c:pt>
                <c:pt idx="1295">
                  <c:v>245.15923562410475</c:v>
                </c:pt>
                <c:pt idx="1296">
                  <c:v>245.25097341262759</c:v>
                </c:pt>
                <c:pt idx="1297">
                  <c:v>245.3426398103594</c:v>
                </c:pt>
                <c:pt idx="1298">
                  <c:v>245.43423470738819</c:v>
                </c:pt>
                <c:pt idx="1299">
                  <c:v>245.52575799394913</c:v>
                </c:pt>
                <c:pt idx="1300">
                  <c:v>245.61720956042609</c:v>
                </c:pt>
                <c:pt idx="1301">
                  <c:v>245.70858929735314</c:v>
                </c:pt>
                <c:pt idx="1302">
                  <c:v>245.79989709541616</c:v>
                </c:pt>
                <c:pt idx="1303">
                  <c:v>245.89113284545456</c:v>
                </c:pt>
                <c:pt idx="1304">
                  <c:v>245.98229643846233</c:v>
                </c:pt>
                <c:pt idx="1305">
                  <c:v>246.07338776559016</c:v>
                </c:pt>
                <c:pt idx="1306">
                  <c:v>246.16440671814655</c:v>
                </c:pt>
                <c:pt idx="1307">
                  <c:v>246.25535318759967</c:v>
                </c:pt>
                <c:pt idx="1308">
                  <c:v>246.3462270655786</c:v>
                </c:pt>
                <c:pt idx="1309">
                  <c:v>246.43702824387498</c:v>
                </c:pt>
                <c:pt idx="1310">
                  <c:v>246.52775661444468</c:v>
                </c:pt>
                <c:pt idx="1311">
                  <c:v>246.61841206940923</c:v>
                </c:pt>
                <c:pt idx="1312">
                  <c:v>246.70899450105722</c:v>
                </c:pt>
                <c:pt idx="1313">
                  <c:v>246.7995038018463</c:v>
                </c:pt>
                <c:pt idx="1314">
                  <c:v>246.88993986440391</c:v>
                </c:pt>
                <c:pt idx="1315">
                  <c:v>246.98030258152977</c:v>
                </c:pt>
                <c:pt idx="1316">
                  <c:v>247.07059184619658</c:v>
                </c:pt>
                <c:pt idx="1317">
                  <c:v>247.16080755155215</c:v>
                </c:pt>
                <c:pt idx="1318">
                  <c:v>247.25094959092064</c:v>
                </c:pt>
                <c:pt idx="1319">
                  <c:v>247.34101785780399</c:v>
                </c:pt>
                <c:pt idx="1320">
                  <c:v>247.43101224588366</c:v>
                </c:pt>
                <c:pt idx="1321">
                  <c:v>247.52093264902226</c:v>
                </c:pt>
                <c:pt idx="1322">
                  <c:v>247.61077896126469</c:v>
                </c:pt>
                <c:pt idx="1323">
                  <c:v>247.70055107683999</c:v>
                </c:pt>
                <c:pt idx="1324">
                  <c:v>247.7902488901627</c:v>
                </c:pt>
                <c:pt idx="1325">
                  <c:v>247.8798722958345</c:v>
                </c:pt>
                <c:pt idx="1326">
                  <c:v>247.96942118864573</c:v>
                </c:pt>
                <c:pt idx="1327">
                  <c:v>248.05889546357659</c:v>
                </c:pt>
                <c:pt idx="1328">
                  <c:v>248.14829501579925</c:v>
                </c:pt>
                <c:pt idx="1329">
                  <c:v>248.23761974067878</c:v>
                </c:pt>
                <c:pt idx="1330">
                  <c:v>248.32686953377498</c:v>
                </c:pt>
                <c:pt idx="1331">
                  <c:v>248.41604429084387</c:v>
                </c:pt>
                <c:pt idx="1332">
                  <c:v>248.50514390783908</c:v>
                </c:pt>
                <c:pt idx="1333">
                  <c:v>248.59416828091361</c:v>
                </c:pt>
                <c:pt idx="1334">
                  <c:v>248.68311730642088</c:v>
                </c:pt>
                <c:pt idx="1335">
                  <c:v>248.77199088091683</c:v>
                </c:pt>
                <c:pt idx="1336">
                  <c:v>248.86078890116079</c:v>
                </c:pt>
                <c:pt idx="1337">
                  <c:v>248.94951126411752</c:v>
                </c:pt>
                <c:pt idx="1338">
                  <c:v>249.0381578669585</c:v>
                </c:pt>
                <c:pt idx="1339">
                  <c:v>249.12672860706337</c:v>
                </c:pt>
                <c:pt idx="1340">
                  <c:v>249.21522338202138</c:v>
                </c:pt>
                <c:pt idx="1341">
                  <c:v>249.30364208963314</c:v>
                </c:pt>
                <c:pt idx="1342">
                  <c:v>249.39198462791188</c:v>
                </c:pt>
                <c:pt idx="1343">
                  <c:v>249.48025089508516</c:v>
                </c:pt>
                <c:pt idx="1344">
                  <c:v>249.56844078959583</c:v>
                </c:pt>
                <c:pt idx="1345">
                  <c:v>249.65655421010422</c:v>
                </c:pt>
                <c:pt idx="1346">
                  <c:v>249.74459105548925</c:v>
                </c:pt>
                <c:pt idx="1347">
                  <c:v>249.83255122484985</c:v>
                </c:pt>
                <c:pt idx="1348">
                  <c:v>249.92043461750671</c:v>
                </c:pt>
                <c:pt idx="1349">
                  <c:v>250.00824113300345</c:v>
                </c:pt>
                <c:pt idx="1350">
                  <c:v>250.09597067110826</c:v>
                </c:pt>
                <c:pt idx="1351">
                  <c:v>250.18362313181544</c:v>
                </c:pt>
                <c:pt idx="1352">
                  <c:v>250.27119841534667</c:v>
                </c:pt>
                <c:pt idx="1353">
                  <c:v>250.35869642215266</c:v>
                </c:pt>
                <c:pt idx="1354">
                  <c:v>250.44611705291442</c:v>
                </c:pt>
                <c:pt idx="1355">
                  <c:v>250.53346020854494</c:v>
                </c:pt>
                <c:pt idx="1356">
                  <c:v>250.62072579019053</c:v>
                </c:pt>
                <c:pt idx="1357">
                  <c:v>250.70791369923225</c:v>
                </c:pt>
                <c:pt idx="1358">
                  <c:v>250.79502383728754</c:v>
                </c:pt>
                <c:pt idx="1359">
                  <c:v>250.88205610621128</c:v>
                </c:pt>
                <c:pt idx="1360">
                  <c:v>250.96901040809763</c:v>
                </c:pt>
                <c:pt idx="1361">
                  <c:v>251.05588664528139</c:v>
                </c:pt>
                <c:pt idx="1362">
                  <c:v>251.1426847203393</c:v>
                </c:pt>
                <c:pt idx="1363">
                  <c:v>251.22940453609155</c:v>
                </c:pt>
                <c:pt idx="1364">
                  <c:v>251.31604599560328</c:v>
                </c:pt>
                <c:pt idx="1365">
                  <c:v>251.40260900218595</c:v>
                </c:pt>
                <c:pt idx="1366">
                  <c:v>251.48909345939873</c:v>
                </c:pt>
                <c:pt idx="1367">
                  <c:v>251.57549927105006</c:v>
                </c:pt>
                <c:pt idx="1368">
                  <c:v>251.661826341199</c:v>
                </c:pt>
                <c:pt idx="1369">
                  <c:v>251.74807457415636</c:v>
                </c:pt>
                <c:pt idx="1370">
                  <c:v>251.83424387448679</c:v>
                </c:pt>
                <c:pt idx="1371">
                  <c:v>251.92033414700956</c:v>
                </c:pt>
                <c:pt idx="1372">
                  <c:v>252.00634529680022</c:v>
                </c:pt>
                <c:pt idx="1373">
                  <c:v>252.09227722919206</c:v>
                </c:pt>
                <c:pt idx="1374">
                  <c:v>252.17812984977738</c:v>
                </c:pt>
                <c:pt idx="1375">
                  <c:v>252.26390306440902</c:v>
                </c:pt>
                <c:pt idx="1376">
                  <c:v>252.34959677920162</c:v>
                </c:pt>
                <c:pt idx="1377">
                  <c:v>252.43521090053309</c:v>
                </c:pt>
                <c:pt idx="1378">
                  <c:v>252.52074533504612</c:v>
                </c:pt>
                <c:pt idx="1379">
                  <c:v>252.60619998964924</c:v>
                </c:pt>
                <c:pt idx="1380">
                  <c:v>252.69157477151848</c:v>
                </c:pt>
                <c:pt idx="1381">
                  <c:v>252.77686958809878</c:v>
                </c:pt>
                <c:pt idx="1382">
                  <c:v>252.86208434710505</c:v>
                </c:pt>
                <c:pt idx="1383">
                  <c:v>252.94721895652378</c:v>
                </c:pt>
                <c:pt idx="1384">
                  <c:v>253.03227332461458</c:v>
                </c:pt>
                <c:pt idx="1385">
                  <c:v>253.11724735991112</c:v>
                </c:pt>
                <c:pt idx="1386">
                  <c:v>253.20214097122269</c:v>
                </c:pt>
                <c:pt idx="1387">
                  <c:v>253.28695406763558</c:v>
                </c:pt>
                <c:pt idx="1388">
                  <c:v>253.3716865585146</c:v>
                </c:pt>
                <c:pt idx="1389">
                  <c:v>253.45633835350401</c:v>
                </c:pt>
                <c:pt idx="1390">
                  <c:v>253.54090936252919</c:v>
                </c:pt>
                <c:pt idx="1391">
                  <c:v>253.62539949579786</c:v>
                </c:pt>
                <c:pt idx="1392">
                  <c:v>253.70980866380145</c:v>
                </c:pt>
                <c:pt idx="1393">
                  <c:v>253.79413677731651</c:v>
                </c:pt>
                <c:pt idx="1394">
                  <c:v>253.87838374740573</c:v>
                </c:pt>
                <c:pt idx="1395">
                  <c:v>253.96254948541969</c:v>
                </c:pt>
                <c:pt idx="1396">
                  <c:v>254.04663390299783</c:v>
                </c:pt>
                <c:pt idx="1397">
                  <c:v>254.13063691206992</c:v>
                </c:pt>
                <c:pt idx="1398">
                  <c:v>254.21455842485747</c:v>
                </c:pt>
                <c:pt idx="1399">
                  <c:v>254.29839835387472</c:v>
                </c:pt>
                <c:pt idx="1400">
                  <c:v>254.3821566119303</c:v>
                </c:pt>
                <c:pt idx="1401">
                  <c:v>254.46583311212828</c:v>
                </c:pt>
                <c:pt idx="1402">
                  <c:v>254.54942776786945</c:v>
                </c:pt>
                <c:pt idx="1403">
                  <c:v>254.63294049285287</c:v>
                </c:pt>
                <c:pt idx="1404">
                  <c:v>254.71637120107692</c:v>
                </c:pt>
                <c:pt idx="1405">
                  <c:v>254.79971980684064</c:v>
                </c:pt>
                <c:pt idx="1406">
                  <c:v>254.88298622474488</c:v>
                </c:pt>
                <c:pt idx="1407">
                  <c:v>254.96617036969391</c:v>
                </c:pt>
                <c:pt idx="1408">
                  <c:v>255.04927215689625</c:v>
                </c:pt>
                <c:pt idx="1409">
                  <c:v>255.13229150186629</c:v>
                </c:pt>
                <c:pt idx="1410">
                  <c:v>255.21522832042533</c:v>
                </c:pt>
                <c:pt idx="1411">
                  <c:v>255.29808252870288</c:v>
                </c:pt>
                <c:pt idx="1412">
                  <c:v>255.38085404313802</c:v>
                </c:pt>
                <c:pt idx="1413">
                  <c:v>255.46354278048031</c:v>
                </c:pt>
                <c:pt idx="1414">
                  <c:v>255.54614865779158</c:v>
                </c:pt>
                <c:pt idx="1415">
                  <c:v>255.62867159244652</c:v>
                </c:pt>
                <c:pt idx="1416">
                  <c:v>255.71111150213446</c:v>
                </c:pt>
                <c:pt idx="1417">
                  <c:v>255.79346830486011</c:v>
                </c:pt>
                <c:pt idx="1418">
                  <c:v>255.87574191894544</c:v>
                </c:pt>
                <c:pt idx="1419">
                  <c:v>255.95793226302976</c:v>
                </c:pt>
                <c:pt idx="1420">
                  <c:v>256.04003925607236</c:v>
                </c:pt>
                <c:pt idx="1421">
                  <c:v>256.12206281735257</c:v>
                </c:pt>
                <c:pt idx="1422">
                  <c:v>256.20400286647128</c:v>
                </c:pt>
                <c:pt idx="1423">
                  <c:v>256.28585932335261</c:v>
                </c:pt>
                <c:pt idx="1424">
                  <c:v>256.36763210824421</c:v>
                </c:pt>
                <c:pt idx="1425">
                  <c:v>256.44932114171945</c:v>
                </c:pt>
                <c:pt idx="1426">
                  <c:v>256.53092634467754</c:v>
                </c:pt>
                <c:pt idx="1427">
                  <c:v>256.61244763834543</c:v>
                </c:pt>
                <c:pt idx="1428">
                  <c:v>256.69388494427892</c:v>
                </c:pt>
                <c:pt idx="1429">
                  <c:v>256.77523818436333</c:v>
                </c:pt>
                <c:pt idx="1430">
                  <c:v>256.85650728081532</c:v>
                </c:pt>
                <c:pt idx="1431">
                  <c:v>256.93769215618352</c:v>
                </c:pt>
                <c:pt idx="1432">
                  <c:v>257.01879273334981</c:v>
                </c:pt>
                <c:pt idx="1433">
                  <c:v>257.09980893553052</c:v>
                </c:pt>
                <c:pt idx="1434">
                  <c:v>257.1807406862776</c:v>
                </c:pt>
                <c:pt idx="1435">
                  <c:v>257.26158790947966</c:v>
                </c:pt>
                <c:pt idx="1436">
                  <c:v>257.34235052936282</c:v>
                </c:pt>
                <c:pt idx="1437">
                  <c:v>257.42302847049257</c:v>
                </c:pt>
                <c:pt idx="1438">
                  <c:v>257.50362165777409</c:v>
                </c:pt>
                <c:pt idx="1439">
                  <c:v>257.58413001645363</c:v>
                </c:pt>
                <c:pt idx="1440">
                  <c:v>257.66455347211991</c:v>
                </c:pt>
                <c:pt idx="1441">
                  <c:v>257.7448919507047</c:v>
                </c:pt>
                <c:pt idx="1442">
                  <c:v>257.82514537848419</c:v>
                </c:pt>
                <c:pt idx="1443">
                  <c:v>257.90531368208002</c:v>
                </c:pt>
                <c:pt idx="1444">
                  <c:v>257.98539678846043</c:v>
                </c:pt>
                <c:pt idx="1445">
                  <c:v>258.06539462494112</c:v>
                </c:pt>
                <c:pt idx="1446">
                  <c:v>258.1453071191865</c:v>
                </c:pt>
                <c:pt idx="1447">
                  <c:v>258.22513419921069</c:v>
                </c:pt>
                <c:pt idx="1448">
                  <c:v>258.30487579337853</c:v>
                </c:pt>
                <c:pt idx="1449">
                  <c:v>258.38453183040662</c:v>
                </c:pt>
                <c:pt idx="1450">
                  <c:v>258.46410223936431</c:v>
                </c:pt>
                <c:pt idx="1451">
                  <c:v>258.5435869496751</c:v>
                </c:pt>
                <c:pt idx="1452">
                  <c:v>258.62298589111685</c:v>
                </c:pt>
                <c:pt idx="1453">
                  <c:v>258.70229899382383</c:v>
                </c:pt>
                <c:pt idx="1454">
                  <c:v>258.78152618828676</c:v>
                </c:pt>
                <c:pt idx="1455">
                  <c:v>258.8606674053546</c:v>
                </c:pt>
                <c:pt idx="1456">
                  <c:v>258.93972257623494</c:v>
                </c:pt>
                <c:pt idx="1457">
                  <c:v>259.01869163249546</c:v>
                </c:pt>
                <c:pt idx="1458">
                  <c:v>259.09757450606469</c:v>
                </c:pt>
                <c:pt idx="1459">
                  <c:v>259.17637112923273</c:v>
                </c:pt>
                <c:pt idx="1460">
                  <c:v>259.25508143465294</c:v>
                </c:pt>
                <c:pt idx="1461">
                  <c:v>259.33370535534203</c:v>
                </c:pt>
                <c:pt idx="1462">
                  <c:v>259.41224282468181</c:v>
                </c:pt>
                <c:pt idx="1463">
                  <c:v>259.49069377641962</c:v>
                </c:pt>
                <c:pt idx="1464">
                  <c:v>259.56905814466938</c:v>
                </c:pt>
                <c:pt idx="1465">
                  <c:v>259.64733586391282</c:v>
                </c:pt>
                <c:pt idx="1466">
                  <c:v>259.72552686899991</c:v>
                </c:pt>
                <c:pt idx="1467">
                  <c:v>259.80363109515019</c:v>
                </c:pt>
                <c:pt idx="1468">
                  <c:v>259.88164847795377</c:v>
                </c:pt>
                <c:pt idx="1469">
                  <c:v>259.95957895337159</c:v>
                </c:pt>
                <c:pt idx="1470">
                  <c:v>260.03742245773719</c:v>
                </c:pt>
                <c:pt idx="1471">
                  <c:v>260.11517892775703</c:v>
                </c:pt>
                <c:pt idx="1472">
                  <c:v>260.19284830051134</c:v>
                </c:pt>
                <c:pt idx="1473">
                  <c:v>260.27043051345566</c:v>
                </c:pt>
                <c:pt idx="1474">
                  <c:v>260.3479255044208</c:v>
                </c:pt>
                <c:pt idx="1475">
                  <c:v>260.4253332116146</c:v>
                </c:pt>
                <c:pt idx="1476">
                  <c:v>260.50265357362218</c:v>
                </c:pt>
                <c:pt idx="1477">
                  <c:v>260.57988652940691</c:v>
                </c:pt>
                <c:pt idx="1478">
                  <c:v>260.6570320183115</c:v>
                </c:pt>
                <c:pt idx="1479">
                  <c:v>260.7340899800588</c:v>
                </c:pt>
                <c:pt idx="1480">
                  <c:v>260.81106035475216</c:v>
                </c:pt>
                <c:pt idx="1481">
                  <c:v>260.8879430828772</c:v>
                </c:pt>
                <c:pt idx="1482">
                  <c:v>260.96473810530148</c:v>
                </c:pt>
                <c:pt idx="1483">
                  <c:v>261.0414453632763</c:v>
                </c:pt>
                <c:pt idx="1484">
                  <c:v>261.11806479843705</c:v>
                </c:pt>
                <c:pt idx="1485">
                  <c:v>261.19459635280407</c:v>
                </c:pt>
                <c:pt idx="1486">
                  <c:v>261.27103996878338</c:v>
                </c:pt>
                <c:pt idx="1487">
                  <c:v>261.34739558916777</c:v>
                </c:pt>
                <c:pt idx="1488">
                  <c:v>261.42366315713724</c:v>
                </c:pt>
                <c:pt idx="1489">
                  <c:v>261.49984261625991</c:v>
                </c:pt>
                <c:pt idx="1490">
                  <c:v>261.57593391049261</c:v>
                </c:pt>
                <c:pt idx="1491">
                  <c:v>261.65193698418221</c:v>
                </c:pt>
                <c:pt idx="1492">
                  <c:v>261.72785178206567</c:v>
                </c:pt>
                <c:pt idx="1493">
                  <c:v>261.80367824927117</c:v>
                </c:pt>
                <c:pt idx="1494">
                  <c:v>261.87941633131902</c:v>
                </c:pt>
                <c:pt idx="1495">
                  <c:v>261.95506597412179</c:v>
                </c:pt>
                <c:pt idx="1496">
                  <c:v>262.03062712398554</c:v>
                </c:pt>
                <c:pt idx="1497">
                  <c:v>262.10609972761057</c:v>
                </c:pt>
                <c:pt idx="1498">
                  <c:v>262.18148373209164</c:v>
                </c:pt>
                <c:pt idx="1499">
                  <c:v>262.25677908491917</c:v>
                </c:pt>
                <c:pt idx="1500">
                  <c:v>262.33198573398005</c:v>
                </c:pt>
                <c:pt idx="1501">
                  <c:v>262.40710362755743</c:v>
                </c:pt>
                <c:pt idx="1502">
                  <c:v>262.48213271433241</c:v>
                </c:pt>
                <c:pt idx="1503">
                  <c:v>262.55707294338436</c:v>
                </c:pt>
                <c:pt idx="1504">
                  <c:v>262.63192426419141</c:v>
                </c:pt>
                <c:pt idx="1505">
                  <c:v>262.70668662663127</c:v>
                </c:pt>
                <c:pt idx="1506">
                  <c:v>262.7813599809819</c:v>
                </c:pt>
                <c:pt idx="1507">
                  <c:v>262.85594427792205</c:v>
                </c:pt>
                <c:pt idx="1508">
                  <c:v>262.93043946853203</c:v>
                </c:pt>
                <c:pt idx="1509">
                  <c:v>263.00484550429428</c:v>
                </c:pt>
                <c:pt idx="1510">
                  <c:v>263.07916233709398</c:v>
                </c:pt>
                <c:pt idx="1511">
                  <c:v>263.15338991921965</c:v>
                </c:pt>
                <c:pt idx="1512">
                  <c:v>263.22752820336376</c:v>
                </c:pt>
                <c:pt idx="1513">
                  <c:v>263.3015771426235</c:v>
                </c:pt>
                <c:pt idx="1514">
                  <c:v>263.37553669050106</c:v>
                </c:pt>
                <c:pt idx="1515">
                  <c:v>263.44940680090451</c:v>
                </c:pt>
                <c:pt idx="1516">
                  <c:v>263.52318742814811</c:v>
                </c:pt>
                <c:pt idx="1517">
                  <c:v>263.59687852695333</c:v>
                </c:pt>
                <c:pt idx="1518">
                  <c:v>263.67048005244874</c:v>
                </c:pt>
                <c:pt idx="1519">
                  <c:v>263.74399196017112</c:v>
                </c:pt>
                <c:pt idx="1520">
                  <c:v>263.81741420606585</c:v>
                </c:pt>
                <c:pt idx="1521">
                  <c:v>263.89074674648742</c:v>
                </c:pt>
                <c:pt idx="1522">
                  <c:v>263.96398953819988</c:v>
                </c:pt>
                <c:pt idx="1523">
                  <c:v>264.03714253837757</c:v>
                </c:pt>
                <c:pt idx="1524">
                  <c:v>264.11020570460539</c:v>
                </c:pt>
                <c:pt idx="1525">
                  <c:v>264.18317899487965</c:v>
                </c:pt>
                <c:pt idx="1526">
                  <c:v>264.25606236760808</c:v>
                </c:pt>
                <c:pt idx="1527">
                  <c:v>264.32885578161091</c:v>
                </c:pt>
                <c:pt idx="1528">
                  <c:v>264.40155919612079</c:v>
                </c:pt>
                <c:pt idx="1529">
                  <c:v>264.47417257078376</c:v>
                </c:pt>
                <c:pt idx="1530">
                  <c:v>264.54669586565944</c:v>
                </c:pt>
                <c:pt idx="1531">
                  <c:v>264.61912904122153</c:v>
                </c:pt>
                <c:pt idx="1532">
                  <c:v>264.69147205835833</c:v>
                </c:pt>
                <c:pt idx="1533">
                  <c:v>264.76372487837307</c:v>
                </c:pt>
                <c:pt idx="1534">
                  <c:v>264.83588746298443</c:v>
                </c:pt>
                <c:pt idx="1535">
                  <c:v>264.9079597743272</c:v>
                </c:pt>
                <c:pt idx="1536">
                  <c:v>264.97994177495218</c:v>
                </c:pt>
                <c:pt idx="1537">
                  <c:v>265.05183342782721</c:v>
                </c:pt>
                <c:pt idx="1538">
                  <c:v>265.12363469633698</c:v>
                </c:pt>
                <c:pt idx="1539">
                  <c:v>265.1953455442839</c:v>
                </c:pt>
                <c:pt idx="1540">
                  <c:v>265.26696593588838</c:v>
                </c:pt>
                <c:pt idx="1541">
                  <c:v>265.33849583578905</c:v>
                </c:pt>
                <c:pt idx="1542">
                  <c:v>265.40993520904317</c:v>
                </c:pt>
                <c:pt idx="1543">
                  <c:v>265.48128402112729</c:v>
                </c:pt>
                <c:pt idx="1544">
                  <c:v>265.55254223793736</c:v>
                </c:pt>
                <c:pt idx="1545">
                  <c:v>265.62370982578892</c:v>
                </c:pt>
                <c:pt idx="1546">
                  <c:v>265.69478675141789</c:v>
                </c:pt>
                <c:pt idx="1547">
                  <c:v>265.76577298198077</c:v>
                </c:pt>
                <c:pt idx="1548">
                  <c:v>265.83666848505459</c:v>
                </c:pt>
                <c:pt idx="1549">
                  <c:v>265.90747322863763</c:v>
                </c:pt>
                <c:pt idx="1550">
                  <c:v>265.97818718114979</c:v>
                </c:pt>
                <c:pt idx="1551">
                  <c:v>266.0488103114327</c:v>
                </c:pt>
                <c:pt idx="1552">
                  <c:v>266.11934258874987</c:v>
                </c:pt>
                <c:pt idx="1553">
                  <c:v>266.1897839827875</c:v>
                </c:pt>
                <c:pt idx="1554">
                  <c:v>266.26013446365425</c:v>
                </c:pt>
                <c:pt idx="1555">
                  <c:v>266.3303940018817</c:v>
                </c:pt>
                <c:pt idx="1556">
                  <c:v>266.4005625684249</c:v>
                </c:pt>
                <c:pt idx="1557">
                  <c:v>266.47064013466195</c:v>
                </c:pt>
                <c:pt idx="1558">
                  <c:v>266.54062667239509</c:v>
                </c:pt>
                <c:pt idx="1559">
                  <c:v>266.6105221538503</c:v>
                </c:pt>
                <c:pt idx="1560">
                  <c:v>266.68032655167792</c:v>
                </c:pt>
                <c:pt idx="1561">
                  <c:v>266.75003983895266</c:v>
                </c:pt>
                <c:pt idx="1562">
                  <c:v>266.81966198917382</c:v>
                </c:pt>
                <c:pt idx="1563">
                  <c:v>266.8891929762658</c:v>
                </c:pt>
                <c:pt idx="1564">
                  <c:v>266.95863277457789</c:v>
                </c:pt>
                <c:pt idx="1565">
                  <c:v>267.02798135888497</c:v>
                </c:pt>
                <c:pt idx="1566">
                  <c:v>267.09723870438705</c:v>
                </c:pt>
                <c:pt idx="1567">
                  <c:v>267.16640478671007</c:v>
                </c:pt>
                <c:pt idx="1568">
                  <c:v>267.23547958190574</c:v>
                </c:pt>
                <c:pt idx="1569">
                  <c:v>267.30446306645183</c:v>
                </c:pt>
                <c:pt idx="1570">
                  <c:v>267.37335521725231</c:v>
                </c:pt>
                <c:pt idx="1571">
                  <c:v>267.44215601163739</c:v>
                </c:pt>
                <c:pt idx="1572">
                  <c:v>267.5108654273638</c:v>
                </c:pt>
                <c:pt idx="1573">
                  <c:v>267.57948344261507</c:v>
                </c:pt>
                <c:pt idx="1574">
                  <c:v>267.64801003600121</c:v>
                </c:pt>
                <c:pt idx="1575">
                  <c:v>267.71644518655933</c:v>
                </c:pt>
                <c:pt idx="1576">
                  <c:v>267.78478887375354</c:v>
                </c:pt>
                <c:pt idx="1577">
                  <c:v>267.85304107747481</c:v>
                </c:pt>
                <c:pt idx="1578">
                  <c:v>267.92120177804151</c:v>
                </c:pt>
                <c:pt idx="1579">
                  <c:v>267.98927095619933</c:v>
                </c:pt>
                <c:pt idx="1580">
                  <c:v>268.05724859312124</c:v>
                </c:pt>
                <c:pt idx="1581">
                  <c:v>268.1251346704077</c:v>
                </c:pt>
                <c:pt idx="1582">
                  <c:v>268.1929291700867</c:v>
                </c:pt>
                <c:pt idx="1583">
                  <c:v>268.26063207461368</c:v>
                </c:pt>
                <c:pt idx="1584">
                  <c:v>268.32824336687196</c:v>
                </c:pt>
                <c:pt idx="1585">
                  <c:v>268.39576303017247</c:v>
                </c:pt>
                <c:pt idx="1586">
                  <c:v>268.4631910482538</c:v>
                </c:pt>
                <c:pt idx="1587">
                  <c:v>268.51677152294781</c:v>
                </c:pt>
                <c:pt idx="1588">
                  <c:v>268.57033279664154</c:v>
                </c:pt>
                <c:pt idx="1589">
                  <c:v>268.62387486661294</c:v>
                </c:pt>
                <c:pt idx="1590">
                  <c:v>268.67739773014137</c:v>
                </c:pt>
                <c:pt idx="1591">
                  <c:v>268.73090138450777</c:v>
                </c:pt>
                <c:pt idx="1592">
                  <c:v>268.78438582699488</c:v>
                </c:pt>
                <c:pt idx="1593">
                  <c:v>268.83785105488664</c:v>
                </c:pt>
                <c:pt idx="1594">
                  <c:v>268.89129706546885</c:v>
                </c:pt>
                <c:pt idx="1595">
                  <c:v>268.94472385602865</c:v>
                </c:pt>
                <c:pt idx="1596">
                  <c:v>268.99813142385517</c:v>
                </c:pt>
                <c:pt idx="1597">
                  <c:v>269.05151976623881</c:v>
                </c:pt>
                <c:pt idx="1598">
                  <c:v>269.10488888047166</c:v>
                </c:pt>
                <c:pt idx="1599">
                  <c:v>269.15823876384752</c:v>
                </c:pt>
                <c:pt idx="1600">
                  <c:v>269.21156941366183</c:v>
                </c:pt>
                <c:pt idx="1601">
                  <c:v>269.26488082721153</c:v>
                </c:pt>
                <c:pt idx="1602">
                  <c:v>269.31817300179534</c:v>
                </c:pt>
                <c:pt idx="1603">
                  <c:v>269.37144593471362</c:v>
                </c:pt>
                <c:pt idx="1604">
                  <c:v>269.42469962326851</c:v>
                </c:pt>
                <c:pt idx="1605">
                  <c:v>269.47793406476353</c:v>
                </c:pt>
                <c:pt idx="1606">
                  <c:v>269.53114925650408</c:v>
                </c:pt>
                <c:pt idx="1607">
                  <c:v>269.58434519579743</c:v>
                </c:pt>
                <c:pt idx="1608">
                  <c:v>269.63752187995226</c:v>
                </c:pt>
                <c:pt idx="1609">
                  <c:v>269.69067930627909</c:v>
                </c:pt>
                <c:pt idx="1610">
                  <c:v>269.7438174720902</c:v>
                </c:pt>
                <c:pt idx="1611">
                  <c:v>269.79693637469961</c:v>
                </c:pt>
                <c:pt idx="1612">
                  <c:v>269.85003601142307</c:v>
                </c:pt>
                <c:pt idx="1613">
                  <c:v>269.90311637957797</c:v>
                </c:pt>
                <c:pt idx="1614">
                  <c:v>269.95617747648356</c:v>
                </c:pt>
                <c:pt idx="1615">
                  <c:v>270.00921929946094</c:v>
                </c:pt>
                <c:pt idx="1616">
                  <c:v>270.06224184583277</c:v>
                </c:pt>
                <c:pt idx="1617">
                  <c:v>270.11524511292379</c:v>
                </c:pt>
                <c:pt idx="1618">
                  <c:v>270.16822909806041</c:v>
                </c:pt>
                <c:pt idx="1619">
                  <c:v>270.22119379857071</c:v>
                </c:pt>
                <c:pt idx="1620">
                  <c:v>270.27413921178481</c:v>
                </c:pt>
                <c:pt idx="1621">
                  <c:v>270.32706533503443</c:v>
                </c:pt>
                <c:pt idx="1622">
                  <c:v>270.37997216565344</c:v>
                </c:pt>
                <c:pt idx="1623">
                  <c:v>270.43285970097713</c:v>
                </c:pt>
                <c:pt idx="1624">
                  <c:v>270.48572793834308</c:v>
                </c:pt>
                <c:pt idx="1625">
                  <c:v>270.53857687509054</c:v>
                </c:pt>
                <c:pt idx="1626">
                  <c:v>270.59140650856045</c:v>
                </c:pt>
                <c:pt idx="1627">
                  <c:v>270.64421683609601</c:v>
                </c:pt>
                <c:pt idx="1628">
                  <c:v>270.69700785504205</c:v>
                </c:pt>
                <c:pt idx="1629">
                  <c:v>270.7497795627454</c:v>
                </c:pt>
                <c:pt idx="1630">
                  <c:v>270.80253195655473</c:v>
                </c:pt>
                <c:pt idx="1631">
                  <c:v>270.85526503382061</c:v>
                </c:pt>
                <c:pt idx="1632">
                  <c:v>270.90797879189574</c:v>
                </c:pt>
                <c:pt idx="1633">
                  <c:v>270.96067322813451</c:v>
                </c:pt>
                <c:pt idx="1634">
                  <c:v>271.01334833989347</c:v>
                </c:pt>
                <c:pt idx="1635">
                  <c:v>271.06600412453088</c:v>
                </c:pt>
                <c:pt idx="1636">
                  <c:v>271.11864057940738</c:v>
                </c:pt>
                <c:pt idx="1637">
                  <c:v>271.171257701885</c:v>
                </c:pt>
                <c:pt idx="1638">
                  <c:v>271.22385548932834</c:v>
                </c:pt>
                <c:pt idx="1639">
                  <c:v>271.27643393910364</c:v>
                </c:pt>
                <c:pt idx="1640">
                  <c:v>271.32899304857915</c:v>
                </c:pt>
                <c:pt idx="1641">
                  <c:v>271.38153281512541</c:v>
                </c:pt>
                <c:pt idx="1642">
                  <c:v>271.43405323611472</c:v>
                </c:pt>
                <c:pt idx="1643">
                  <c:v>271.48655430892154</c:v>
                </c:pt>
                <c:pt idx="1644">
                  <c:v>271.53903603092215</c:v>
                </c:pt>
                <c:pt idx="1645">
                  <c:v>271.59149839949515</c:v>
                </c:pt>
                <c:pt idx="1646">
                  <c:v>271.64394141202132</c:v>
                </c:pt>
                <c:pt idx="1647">
                  <c:v>271.69636506588307</c:v>
                </c:pt>
                <c:pt idx="1648">
                  <c:v>271.74876935846532</c:v>
                </c:pt>
                <c:pt idx="1649">
                  <c:v>271.80115428715465</c:v>
                </c:pt>
                <c:pt idx="1650">
                  <c:v>271.8535198493401</c:v>
                </c:pt>
                <c:pt idx="1651">
                  <c:v>271.90586604241281</c:v>
                </c:pt>
                <c:pt idx="1652">
                  <c:v>271.95819286376587</c:v>
                </c:pt>
                <c:pt idx="1653">
                  <c:v>272.01050031079438</c:v>
                </c:pt>
                <c:pt idx="1654">
                  <c:v>272.06278838089605</c:v>
                </c:pt>
                <c:pt idx="1655">
                  <c:v>272.11505707147029</c:v>
                </c:pt>
                <c:pt idx="1656">
                  <c:v>272.16730637991884</c:v>
                </c:pt>
                <c:pt idx="1657">
                  <c:v>272.21953630364561</c:v>
                </c:pt>
                <c:pt idx="1658">
                  <c:v>272.27174684005672</c:v>
                </c:pt>
                <c:pt idx="1659">
                  <c:v>272.32393798656034</c:v>
                </c:pt>
                <c:pt idx="1660">
                  <c:v>272.37610974056702</c:v>
                </c:pt>
                <c:pt idx="1661">
                  <c:v>272.42826209948942</c:v>
                </c:pt>
                <c:pt idx="1662">
                  <c:v>272.48039506074241</c:v>
                </c:pt>
                <c:pt idx="1663">
                  <c:v>272.53250862174315</c:v>
                </c:pt>
                <c:pt idx="1664">
                  <c:v>272.58460277991088</c:v>
                </c:pt>
                <c:pt idx="1665">
                  <c:v>272.63667753266731</c:v>
                </c:pt>
                <c:pt idx="1666">
                  <c:v>272.68873287743622</c:v>
                </c:pt>
                <c:pt idx="1667">
                  <c:v>272.7407688116437</c:v>
                </c:pt>
                <c:pt idx="1668">
                  <c:v>272.79278533271821</c:v>
                </c:pt>
                <c:pt idx="1669">
                  <c:v>272.84478243809053</c:v>
                </c:pt>
                <c:pt idx="1670">
                  <c:v>272.89676012519334</c:v>
                </c:pt>
                <c:pt idx="1671">
                  <c:v>272.94871839146219</c:v>
                </c:pt>
                <c:pt idx="1672">
                  <c:v>273.00065723433403</c:v>
                </c:pt>
                <c:pt idx="1673">
                  <c:v>273.05257665124981</c:v>
                </c:pt>
                <c:pt idx="1674">
                  <c:v>273.10447663965141</c:v>
                </c:pt>
                <c:pt idx="1675">
                  <c:v>273.15635719698327</c:v>
                </c:pt>
                <c:pt idx="1676">
                  <c:v>273.20821832069231</c:v>
                </c:pt>
                <c:pt idx="1677">
                  <c:v>273.26006000822798</c:v>
                </c:pt>
                <c:pt idx="1678">
                  <c:v>273.31188225704193</c:v>
                </c:pt>
                <c:pt idx="1679">
                  <c:v>273.36368506458825</c:v>
                </c:pt>
                <c:pt idx="1680">
                  <c:v>273.41546842832327</c:v>
                </c:pt>
                <c:pt idx="1681">
                  <c:v>273.46723234570607</c:v>
                </c:pt>
                <c:pt idx="1682">
                  <c:v>273.5189768141978</c:v>
                </c:pt>
                <c:pt idx="1683">
                  <c:v>273.57070183126223</c:v>
                </c:pt>
                <c:pt idx="1684">
                  <c:v>273.62240739436538</c:v>
                </c:pt>
                <c:pt idx="1685">
                  <c:v>273.67409350097608</c:v>
                </c:pt>
                <c:pt idx="1686">
                  <c:v>273.72576014856503</c:v>
                </c:pt>
                <c:pt idx="1687">
                  <c:v>273.77740733460593</c:v>
                </c:pt>
                <c:pt idx="1688">
                  <c:v>273.82903505657481</c:v>
                </c:pt>
                <c:pt idx="1689">
                  <c:v>273.88064331195</c:v>
                </c:pt>
                <c:pt idx="1690">
                  <c:v>273.93223209821252</c:v>
                </c:pt>
                <c:pt idx="1691">
                  <c:v>273.98380141284588</c:v>
                </c:pt>
                <c:pt idx="1692">
                  <c:v>274.03535125333588</c:v>
                </c:pt>
                <c:pt idx="1693">
                  <c:v>274.08688161717112</c:v>
                </c:pt>
                <c:pt idx="1694">
                  <c:v>274.13839250184259</c:v>
                </c:pt>
                <c:pt idx="1695">
                  <c:v>274.1898839048439</c:v>
                </c:pt>
                <c:pt idx="1696">
                  <c:v>274.24135582367114</c:v>
                </c:pt>
                <c:pt idx="1697">
                  <c:v>274.29280825582305</c:v>
                </c:pt>
                <c:pt idx="1698">
                  <c:v>274.34424119880077</c:v>
                </c:pt>
                <c:pt idx="1699">
                  <c:v>274.39565465010827</c:v>
                </c:pt>
                <c:pt idx="1700">
                  <c:v>274.44704860725182</c:v>
                </c:pt>
                <c:pt idx="1701">
                  <c:v>274.49842306774065</c:v>
                </c:pt>
                <c:pt idx="1702">
                  <c:v>274.54977802908627</c:v>
                </c:pt>
                <c:pt idx="1703">
                  <c:v>274.60111348880298</c:v>
                </c:pt>
                <c:pt idx="1704">
                  <c:v>274.65242944440774</c:v>
                </c:pt>
                <c:pt idx="1705">
                  <c:v>274.70372589342008</c:v>
                </c:pt>
                <c:pt idx="1706">
                  <c:v>274.7550028333622</c:v>
                </c:pt>
                <c:pt idx="1707">
                  <c:v>274.80626026175895</c:v>
                </c:pt>
                <c:pt idx="1708">
                  <c:v>274.85749817613788</c:v>
                </c:pt>
                <c:pt idx="1709">
                  <c:v>274.90871657402931</c:v>
                </c:pt>
                <c:pt idx="1710">
                  <c:v>274.95991545296596</c:v>
                </c:pt>
                <c:pt idx="1711">
                  <c:v>275.01109481048371</c:v>
                </c:pt>
                <c:pt idx="1712">
                  <c:v>275.06225464412074</c:v>
                </c:pt>
                <c:pt idx="1713">
                  <c:v>275.11339495141812</c:v>
                </c:pt>
                <c:pt idx="1714">
                  <c:v>275.16451572991974</c:v>
                </c:pt>
                <c:pt idx="1715">
                  <c:v>275.21561697717209</c:v>
                </c:pt>
                <c:pt idx="1716">
                  <c:v>275.26669869072452</c:v>
                </c:pt>
                <c:pt idx="1717">
                  <c:v>275.31776086812903</c:v>
                </c:pt>
                <c:pt idx="1718">
                  <c:v>275.36880350694059</c:v>
                </c:pt>
                <c:pt idx="1719">
                  <c:v>275.41982660471672</c:v>
                </c:pt>
                <c:pt idx="1720">
                  <c:v>275.47083015901785</c:v>
                </c:pt>
                <c:pt idx="1721">
                  <c:v>275.52181416740734</c:v>
                </c:pt>
                <c:pt idx="1722">
                  <c:v>275.5727786274511</c:v>
                </c:pt>
                <c:pt idx="1723">
                  <c:v>275.62372353671805</c:v>
                </c:pt>
                <c:pt idx="1724">
                  <c:v>275.67464889277994</c:v>
                </c:pt>
                <c:pt idx="1725">
                  <c:v>275.72555469321134</c:v>
                </c:pt>
                <c:pt idx="1726">
                  <c:v>275.77644093558962</c:v>
                </c:pt>
                <c:pt idx="1727">
                  <c:v>275.82730761749508</c:v>
                </c:pt>
                <c:pt idx="1728">
                  <c:v>275.87815473651108</c:v>
                </c:pt>
                <c:pt idx="1729">
                  <c:v>275.92898229022336</c:v>
                </c:pt>
                <c:pt idx="1730">
                  <c:v>275.97979027622102</c:v>
                </c:pt>
                <c:pt idx="1731">
                  <c:v>276.03057869209596</c:v>
                </c:pt>
                <c:pt idx="1732">
                  <c:v>276.081347535443</c:v>
                </c:pt>
                <c:pt idx="1733">
                  <c:v>276.13209680385972</c:v>
                </c:pt>
                <c:pt idx="1734">
                  <c:v>276.18282649494694</c:v>
                </c:pt>
                <c:pt idx="1735">
                  <c:v>276.23353660630812</c:v>
                </c:pt>
                <c:pt idx="1736">
                  <c:v>276.28422713554994</c:v>
                </c:pt>
                <c:pt idx="1737">
                  <c:v>276.3348980802819</c:v>
                </c:pt>
                <c:pt idx="1738">
                  <c:v>276.38554943811653</c:v>
                </c:pt>
                <c:pt idx="1739">
                  <c:v>276.43618120666923</c:v>
                </c:pt>
                <c:pt idx="1740">
                  <c:v>276.48679338355873</c:v>
                </c:pt>
                <c:pt idx="1741">
                  <c:v>276.5373859664063</c:v>
                </c:pt>
                <c:pt idx="1742">
                  <c:v>276.58795895283663</c:v>
                </c:pt>
                <c:pt idx="1743">
                  <c:v>276.63851234047729</c:v>
                </c:pt>
                <c:pt idx="1744">
                  <c:v>276.68904612695894</c:v>
                </c:pt>
                <c:pt idx="1745">
                  <c:v>276.73956030991519</c:v>
                </c:pt>
                <c:pt idx="1746">
                  <c:v>276.79005488698283</c:v>
                </c:pt>
                <c:pt idx="1747">
                  <c:v>276.84052985580161</c:v>
                </c:pt>
                <c:pt idx="1748">
                  <c:v>276.89098521401445</c:v>
                </c:pt>
                <c:pt idx="1749">
                  <c:v>276.94142095926742</c:v>
                </c:pt>
                <c:pt idx="1750">
                  <c:v>276.99183708920958</c:v>
                </c:pt>
                <c:pt idx="1751">
                  <c:v>277.04223360149308</c:v>
                </c:pt>
                <c:pt idx="1752">
                  <c:v>277.09261049377335</c:v>
                </c:pt>
                <c:pt idx="1753">
                  <c:v>277.14296776370878</c:v>
                </c:pt>
                <c:pt idx="1754">
                  <c:v>277.19330540896112</c:v>
                </c:pt>
                <c:pt idx="1755">
                  <c:v>277.2436234271949</c:v>
                </c:pt>
                <c:pt idx="1756">
                  <c:v>277.29392181607835</c:v>
                </c:pt>
                <c:pt idx="1757">
                  <c:v>277.34420057328248</c:v>
                </c:pt>
                <c:pt idx="1758">
                  <c:v>277.3944596964817</c:v>
                </c:pt>
                <c:pt idx="1759">
                  <c:v>277.44469918335341</c:v>
                </c:pt>
                <c:pt idx="1760">
                  <c:v>277.49491903157838</c:v>
                </c:pt>
                <c:pt idx="1761">
                  <c:v>277.54511923884053</c:v>
                </c:pt>
                <c:pt idx="1762">
                  <c:v>277.59529980282707</c:v>
                </c:pt>
                <c:pt idx="1763">
                  <c:v>277.6454607212284</c:v>
                </c:pt>
                <c:pt idx="1764">
                  <c:v>277.69560199173816</c:v>
                </c:pt>
                <c:pt idx="1765">
                  <c:v>277.74572361205333</c:v>
                </c:pt>
                <c:pt idx="1766">
                  <c:v>277.79582557987408</c:v>
                </c:pt>
                <c:pt idx="1767">
                  <c:v>277.84590789290394</c:v>
                </c:pt>
                <c:pt idx="1768">
                  <c:v>277.89597054884973</c:v>
                </c:pt>
                <c:pt idx="1769">
                  <c:v>277.94601354542129</c:v>
                </c:pt>
                <c:pt idx="1770">
                  <c:v>277.99603688033221</c:v>
                </c:pt>
                <c:pt idx="1771">
                  <c:v>278.04604055129926</c:v>
                </c:pt>
                <c:pt idx="1772">
                  <c:v>278.09602455604232</c:v>
                </c:pt>
                <c:pt idx="1773">
                  <c:v>278.14598889228483</c:v>
                </c:pt>
                <c:pt idx="1774">
                  <c:v>278.19593355775368</c:v>
                </c:pt>
                <c:pt idx="1775">
                  <c:v>278.24585855017881</c:v>
                </c:pt>
                <c:pt idx="1776">
                  <c:v>278.29576386729383</c:v>
                </c:pt>
                <c:pt idx="1777">
                  <c:v>278.34564950683546</c:v>
                </c:pt>
                <c:pt idx="1778">
                  <c:v>278.39551546654423</c:v>
                </c:pt>
                <c:pt idx="1779">
                  <c:v>278.44536174416356</c:v>
                </c:pt>
                <c:pt idx="1780">
                  <c:v>278.49518833744082</c:v>
                </c:pt>
                <c:pt idx="1781">
                  <c:v>278.54499524412637</c:v>
                </c:pt>
                <c:pt idx="1782">
                  <c:v>278.59478246197421</c:v>
                </c:pt>
                <c:pt idx="1783">
                  <c:v>278.64454998874186</c:v>
                </c:pt>
                <c:pt idx="1784">
                  <c:v>278.69429782218998</c:v>
                </c:pt>
                <c:pt idx="1785">
                  <c:v>278.74402596008315</c:v>
                </c:pt>
                <c:pt idx="1786">
                  <c:v>278.79373440018912</c:v>
                </c:pt>
                <c:pt idx="1787">
                  <c:v>278.84342314027913</c:v>
                </c:pt>
                <c:pt idx="1788">
                  <c:v>278.89309217812809</c:v>
                </c:pt>
                <c:pt idx="1789">
                  <c:v>278.94274151151438</c:v>
                </c:pt>
                <c:pt idx="1790">
                  <c:v>278.99237113821988</c:v>
                </c:pt>
                <c:pt idx="1791">
                  <c:v>279.04198105602984</c:v>
                </c:pt>
                <c:pt idx="1792">
                  <c:v>279.09157126273328</c:v>
                </c:pt>
                <c:pt idx="1793">
                  <c:v>279.14114175612275</c:v>
                </c:pt>
                <c:pt idx="1794">
                  <c:v>279.19069253399425</c:v>
                </c:pt>
                <c:pt idx="1795">
                  <c:v>279.24022359414744</c:v>
                </c:pt>
                <c:pt idx="1796">
                  <c:v>279.28973493438554</c:v>
                </c:pt>
                <c:pt idx="1797">
                  <c:v>279.33922655251541</c:v>
                </c:pt>
                <c:pt idx="1798">
                  <c:v>279.38869844634735</c:v>
                </c:pt>
                <c:pt idx="1799">
                  <c:v>279.43815061369554</c:v>
                </c:pt>
                <c:pt idx="1800">
                  <c:v>279.4875830523776</c:v>
                </c:pt>
                <c:pt idx="1801">
                  <c:v>279.53699576021484</c:v>
                </c:pt>
                <c:pt idx="1802">
                  <c:v>279.58638873503219</c:v>
                </c:pt>
                <c:pt idx="1803">
                  <c:v>279.63576197465835</c:v>
                </c:pt>
                <c:pt idx="1804">
                  <c:v>279.6851154769256</c:v>
                </c:pt>
                <c:pt idx="1805">
                  <c:v>279.73444923966969</c:v>
                </c:pt>
                <c:pt idx="1806">
                  <c:v>279.78376326073061</c:v>
                </c:pt>
                <c:pt idx="1807">
                  <c:v>279.83305753795162</c:v>
                </c:pt>
                <c:pt idx="1808">
                  <c:v>279.88233206917965</c:v>
                </c:pt>
                <c:pt idx="1809">
                  <c:v>279.9315868522657</c:v>
                </c:pt>
                <c:pt idx="1810">
                  <c:v>279.98082188506413</c:v>
                </c:pt>
                <c:pt idx="1811">
                  <c:v>280.03003716543327</c:v>
                </c:pt>
                <c:pt idx="1812">
                  <c:v>280.07923269123529</c:v>
                </c:pt>
                <c:pt idx="1813">
                  <c:v>280.12840846033572</c:v>
                </c:pt>
                <c:pt idx="1814">
                  <c:v>280.17756447060435</c:v>
                </c:pt>
                <c:pt idx="1815">
                  <c:v>280.2267007199145</c:v>
                </c:pt>
                <c:pt idx="1816">
                  <c:v>280.27581720614324</c:v>
                </c:pt>
                <c:pt idx="1817">
                  <c:v>280.32491392717162</c:v>
                </c:pt>
                <c:pt idx="1818">
                  <c:v>280.37399088088443</c:v>
                </c:pt>
                <c:pt idx="1819">
                  <c:v>280.42304806517012</c:v>
                </c:pt>
                <c:pt idx="1820">
                  <c:v>280.47208547792127</c:v>
                </c:pt>
                <c:pt idx="1821">
                  <c:v>280.5211031170341</c:v>
                </c:pt>
                <c:pt idx="1822">
                  <c:v>280.57010098040882</c:v>
                </c:pt>
                <c:pt idx="1823">
                  <c:v>280.61907906594939</c:v>
                </c:pt>
                <c:pt idx="1824">
                  <c:v>280.66803737156386</c:v>
                </c:pt>
                <c:pt idx="1825">
                  <c:v>280.71697589516378</c:v>
                </c:pt>
                <c:pt idx="1826">
                  <c:v>280.76589463466502</c:v>
                </c:pt>
                <c:pt idx="1827">
                  <c:v>280.8147935879872</c:v>
                </c:pt>
                <c:pt idx="1828">
                  <c:v>280.86367275305372</c:v>
                </c:pt>
                <c:pt idx="1829">
                  <c:v>280.91253212779219</c:v>
                </c:pt>
                <c:pt idx="1830">
                  <c:v>280.9613717101339</c:v>
                </c:pt>
                <c:pt idx="1831">
                  <c:v>281.01019149801425</c:v>
                </c:pt>
                <c:pt idx="1832">
                  <c:v>281.05899148937266</c:v>
                </c:pt>
                <c:pt idx="1833">
                  <c:v>281.10777168215225</c:v>
                </c:pt>
                <c:pt idx="1834">
                  <c:v>281.15653207430046</c:v>
                </c:pt>
                <c:pt idx="1835">
                  <c:v>281.20527266376843</c:v>
                </c:pt>
                <c:pt idx="1836">
                  <c:v>281.25399344851155</c:v>
                </c:pt>
                <c:pt idx="1837">
                  <c:v>281.3026944264891</c:v>
                </c:pt>
                <c:pt idx="1838">
                  <c:v>281.35137559566448</c:v>
                </c:pt>
                <c:pt idx="1839">
                  <c:v>281.40003695400497</c:v>
                </c:pt>
                <c:pt idx="1840">
                  <c:v>281.44867849948207</c:v>
                </c:pt>
                <c:pt idx="1841">
                  <c:v>281.49730023007112</c:v>
                </c:pt>
                <c:pt idx="1842">
                  <c:v>281.54590214375179</c:v>
                </c:pt>
                <c:pt idx="1843">
                  <c:v>281.59448423850773</c:v>
                </c:pt>
                <c:pt idx="1844">
                  <c:v>281.64304651232646</c:v>
                </c:pt>
                <c:pt idx="1845">
                  <c:v>281.69158896320005</c:v>
                </c:pt>
                <c:pt idx="1846">
                  <c:v>281.7401115891243</c:v>
                </c:pt>
                <c:pt idx="1847">
                  <c:v>281.78861438809929</c:v>
                </c:pt>
                <c:pt idx="1848">
                  <c:v>281.8370973581292</c:v>
                </c:pt>
                <c:pt idx="1849">
                  <c:v>281.8855604972224</c:v>
                </c:pt>
                <c:pt idx="1850">
                  <c:v>281.93400380339131</c:v>
                </c:pt>
                <c:pt idx="1851">
                  <c:v>281.98242727465265</c:v>
                </c:pt>
                <c:pt idx="1852">
                  <c:v>282.0308309090272</c:v>
                </c:pt>
                <c:pt idx="1853">
                  <c:v>282.07921470453994</c:v>
                </c:pt>
                <c:pt idx="1854">
                  <c:v>282.12757865922009</c:v>
                </c:pt>
                <c:pt idx="1855">
                  <c:v>282.17592277110111</c:v>
                </c:pt>
                <c:pt idx="1856">
                  <c:v>282.22424703822054</c:v>
                </c:pt>
                <c:pt idx="1857">
                  <c:v>282.27255145862023</c:v>
                </c:pt>
                <c:pt idx="1858">
                  <c:v>282.32083603034641</c:v>
                </c:pt>
                <c:pt idx="1859">
                  <c:v>282.36910075144931</c:v>
                </c:pt>
                <c:pt idx="1860">
                  <c:v>282.41734561998351</c:v>
                </c:pt>
                <c:pt idx="1861">
                  <c:v>282.46557063400792</c:v>
                </c:pt>
                <c:pt idx="1862">
                  <c:v>282.5137757915856</c:v>
                </c:pt>
                <c:pt idx="1863">
                  <c:v>282.56196109078417</c:v>
                </c:pt>
                <c:pt idx="1864">
                  <c:v>282.6101265296752</c:v>
                </c:pt>
                <c:pt idx="1865">
                  <c:v>282.65827210633466</c:v>
                </c:pt>
                <c:pt idx="1866">
                  <c:v>282.70639781884307</c:v>
                </c:pt>
                <c:pt idx="1867">
                  <c:v>282.75450366528514</c:v>
                </c:pt>
                <c:pt idx="1868">
                  <c:v>282.8025896437498</c:v>
                </c:pt>
                <c:pt idx="1869">
                  <c:v>282.85065575233057</c:v>
                </c:pt>
                <c:pt idx="1870">
                  <c:v>282.89870198912502</c:v>
                </c:pt>
                <c:pt idx="1871">
                  <c:v>282.94672835223537</c:v>
                </c:pt>
                <c:pt idx="1872">
                  <c:v>282.99473483976811</c:v>
                </c:pt>
                <c:pt idx="1873">
                  <c:v>283.04272144983423</c:v>
                </c:pt>
                <c:pt idx="1874">
                  <c:v>283.09068818054897</c:v>
                </c:pt>
                <c:pt idx="1875">
                  <c:v>283.13863503003199</c:v>
                </c:pt>
                <c:pt idx="1876">
                  <c:v>283.18656199640748</c:v>
                </c:pt>
                <c:pt idx="1877">
                  <c:v>283.23446907780414</c:v>
                </c:pt>
                <c:pt idx="1878">
                  <c:v>283.28235627235478</c:v>
                </c:pt>
                <c:pt idx="1879">
                  <c:v>283.33022357819704</c:v>
                </c:pt>
                <c:pt idx="1880">
                  <c:v>283.37807099347276</c:v>
                </c:pt>
                <c:pt idx="1881">
                  <c:v>283.42589851632852</c:v>
                </c:pt>
                <c:pt idx="1882">
                  <c:v>283.47370614491518</c:v>
                </c:pt>
                <c:pt idx="1883">
                  <c:v>283.52149387738802</c:v>
                </c:pt>
                <c:pt idx="1884">
                  <c:v>283.56926171190719</c:v>
                </c:pt>
                <c:pt idx="1885">
                  <c:v>283.61700964663692</c:v>
                </c:pt>
                <c:pt idx="1886">
                  <c:v>283.66473767974628</c:v>
                </c:pt>
                <c:pt idx="1887">
                  <c:v>283.71244580940873</c:v>
                </c:pt>
                <c:pt idx="1888">
                  <c:v>283.76013403380239</c:v>
                </c:pt>
                <c:pt idx="1889">
                  <c:v>283.80780235110979</c:v>
                </c:pt>
                <c:pt idx="1890">
                  <c:v>283.85545075951825</c:v>
                </c:pt>
                <c:pt idx="1891">
                  <c:v>283.90307925721936</c:v>
                </c:pt>
                <c:pt idx="1892">
                  <c:v>283.95068784240965</c:v>
                </c:pt>
                <c:pt idx="1893">
                  <c:v>283.99827651328991</c:v>
                </c:pt>
                <c:pt idx="1894">
                  <c:v>284.04584526806588</c:v>
                </c:pt>
                <c:pt idx="1895">
                  <c:v>284.09339410494778</c:v>
                </c:pt>
                <c:pt idx="1896">
                  <c:v>284.14092302215016</c:v>
                </c:pt>
                <c:pt idx="1897">
                  <c:v>284.18843201789275</c:v>
                </c:pt>
                <c:pt idx="1898">
                  <c:v>284.23592109039953</c:v>
                </c:pt>
                <c:pt idx="1899">
                  <c:v>284.28339023789943</c:v>
                </c:pt>
                <c:pt idx="1900">
                  <c:v>284.3308394586258</c:v>
                </c:pt>
                <c:pt idx="1901">
                  <c:v>284.3782687508168</c:v>
                </c:pt>
                <c:pt idx="1902">
                  <c:v>284.42567811271533</c:v>
                </c:pt>
                <c:pt idx="1903">
                  <c:v>284.4730675425688</c:v>
                </c:pt>
                <c:pt idx="1904">
                  <c:v>284.52043703862955</c:v>
                </c:pt>
                <c:pt idx="1905">
                  <c:v>284.5677865991546</c:v>
                </c:pt>
                <c:pt idx="1906">
                  <c:v>284.61511622240556</c:v>
                </c:pt>
                <c:pt idx="1907">
                  <c:v>284.66242590664893</c:v>
                </c:pt>
                <c:pt idx="1908">
                  <c:v>284.70971565015606</c:v>
                </c:pt>
                <c:pt idx="1909">
                  <c:v>284.7569854512027</c:v>
                </c:pt>
                <c:pt idx="1910">
                  <c:v>284.80423530806979</c:v>
                </c:pt>
                <c:pt idx="1911">
                  <c:v>284.85146521904284</c:v>
                </c:pt>
                <c:pt idx="1912">
                  <c:v>284.89867518241203</c:v>
                </c:pt>
                <c:pt idx="1913">
                  <c:v>284.94586519647277</c:v>
                </c:pt>
                <c:pt idx="1914">
                  <c:v>284.99303525952485</c:v>
                </c:pt>
                <c:pt idx="1915">
                  <c:v>285.04018536987314</c:v>
                </c:pt>
                <c:pt idx="1916">
                  <c:v>285.08731552582725</c:v>
                </c:pt>
                <c:pt idx="1917">
                  <c:v>285.13442572570159</c:v>
                </c:pt>
                <c:pt idx="1918">
                  <c:v>285.18151596781559</c:v>
                </c:pt>
                <c:pt idx="1919">
                  <c:v>285.22858625049349</c:v>
                </c:pt>
                <c:pt idx="1920">
                  <c:v>285.27563657206423</c:v>
                </c:pt>
                <c:pt idx="1921">
                  <c:v>285.32266693086194</c:v>
                </c:pt>
                <c:pt idx="1922">
                  <c:v>285.36967732522533</c:v>
                </c:pt>
                <c:pt idx="1923">
                  <c:v>285.41666775349825</c:v>
                </c:pt>
                <c:pt idx="1924">
                  <c:v>285.46363821402952</c:v>
                </c:pt>
                <c:pt idx="1925">
                  <c:v>285.51058870517255</c:v>
                </c:pt>
                <c:pt idx="1926">
                  <c:v>285.557519225286</c:v>
                </c:pt>
                <c:pt idx="1927">
                  <c:v>285.60442977273345</c:v>
                </c:pt>
                <c:pt idx="1928">
                  <c:v>285.65132034588328</c:v>
                </c:pt>
                <c:pt idx="1929">
                  <c:v>285.69819094310901</c:v>
                </c:pt>
                <c:pt idx="1930">
                  <c:v>285.74504156278903</c:v>
                </c:pt>
                <c:pt idx="1931">
                  <c:v>285.79187220330664</c:v>
                </c:pt>
                <c:pt idx="1932">
                  <c:v>285.83868286305045</c:v>
                </c:pt>
                <c:pt idx="1933">
                  <c:v>285.88547354041378</c:v>
                </c:pt>
                <c:pt idx="1934">
                  <c:v>285.93224423379507</c:v>
                </c:pt>
                <c:pt idx="1935">
                  <c:v>285.97899494159788</c:v>
                </c:pt>
                <c:pt idx="1936">
                  <c:v>286.02572566223057</c:v>
                </c:pt>
                <c:pt idx="1937">
                  <c:v>286.07243639410694</c:v>
                </c:pt>
                <c:pt idx="1938">
                  <c:v>286.11912713564539</c:v>
                </c:pt>
                <c:pt idx="1939">
                  <c:v>286.16579788526968</c:v>
                </c:pt>
                <c:pt idx="1940">
                  <c:v>286.21244864140863</c:v>
                </c:pt>
                <c:pt idx="1941">
                  <c:v>286.25907940249601</c:v>
                </c:pt>
                <c:pt idx="1942">
                  <c:v>286.30569016697086</c:v>
                </c:pt>
                <c:pt idx="1943">
                  <c:v>286.35228093327731</c:v>
                </c:pt>
                <c:pt idx="1944">
                  <c:v>286.39885169986445</c:v>
                </c:pt>
                <c:pt idx="1945">
                  <c:v>286.4454024651867</c:v>
                </c:pt>
                <c:pt idx="1946">
                  <c:v>286.4919332277035</c:v>
                </c:pt>
                <c:pt idx="1947">
                  <c:v>286.53844398587938</c:v>
                </c:pt>
                <c:pt idx="1948">
                  <c:v>286.58493473818419</c:v>
                </c:pt>
                <c:pt idx="1949">
                  <c:v>286.63140548309292</c:v>
                </c:pt>
                <c:pt idx="1950">
                  <c:v>286.67785621908564</c:v>
                </c:pt>
                <c:pt idx="1951">
                  <c:v>286.7242869446477</c:v>
                </c:pt>
                <c:pt idx="1952">
                  <c:v>286.77069765826968</c:v>
                </c:pt>
                <c:pt idx="1953">
                  <c:v>286.81708835844722</c:v>
                </c:pt>
                <c:pt idx="1954">
                  <c:v>286.86345904368125</c:v>
                </c:pt>
                <c:pt idx="1955">
                  <c:v>286.90980971247797</c:v>
                </c:pt>
                <c:pt idx="1956">
                  <c:v>286.95614036334894</c:v>
                </c:pt>
                <c:pt idx="1957">
                  <c:v>287.0024509948106</c:v>
                </c:pt>
                <c:pt idx="1958">
                  <c:v>287.04874160538509</c:v>
                </c:pt>
                <c:pt idx="1959">
                  <c:v>287.09501219359947</c:v>
                </c:pt>
                <c:pt idx="1960">
                  <c:v>287.14126275798628</c:v>
                </c:pt>
                <c:pt idx="1961">
                  <c:v>287.18749329708328</c:v>
                </c:pt>
                <c:pt idx="1962">
                  <c:v>287.23370380943362</c:v>
                </c:pt>
                <c:pt idx="1963">
                  <c:v>287.27989429358558</c:v>
                </c:pt>
                <c:pt idx="1964">
                  <c:v>287.32606474809273</c:v>
                </c:pt>
                <c:pt idx="1965">
                  <c:v>287.37221517151443</c:v>
                </c:pt>
                <c:pt idx="1966">
                  <c:v>287.41834556241474</c:v>
                </c:pt>
                <c:pt idx="1967">
                  <c:v>287.46445591936362</c:v>
                </c:pt>
                <c:pt idx="1968">
                  <c:v>287.51054624093592</c:v>
                </c:pt>
                <c:pt idx="1969">
                  <c:v>287.55661652571223</c:v>
                </c:pt>
                <c:pt idx="1970">
                  <c:v>287.60266677227827</c:v>
                </c:pt>
                <c:pt idx="1971">
                  <c:v>287.64869697922529</c:v>
                </c:pt>
                <c:pt idx="1972">
                  <c:v>287.69470714514989</c:v>
                </c:pt>
                <c:pt idx="1973">
                  <c:v>287.74069726865406</c:v>
                </c:pt>
                <c:pt idx="1974">
                  <c:v>287.7866673483453</c:v>
                </c:pt>
                <c:pt idx="1975">
                  <c:v>287.83261738283636</c:v>
                </c:pt>
                <c:pt idx="1976">
                  <c:v>287.87854737074559</c:v>
                </c:pt>
                <c:pt idx="1977">
                  <c:v>287.92445731069671</c:v>
                </c:pt>
                <c:pt idx="1978">
                  <c:v>287.97034720131887</c:v>
                </c:pt>
                <c:pt idx="1979">
                  <c:v>288.01621704124682</c:v>
                </c:pt>
                <c:pt idx="1980">
                  <c:v>288.06206682912068</c:v>
                </c:pt>
                <c:pt idx="1981">
                  <c:v>288.10789656358594</c:v>
                </c:pt>
                <c:pt idx="1982">
                  <c:v>288.15370624329393</c:v>
                </c:pt>
                <c:pt idx="1983">
                  <c:v>288.19949586690103</c:v>
                </c:pt>
                <c:pt idx="1984">
                  <c:v>288.24526543306945</c:v>
                </c:pt>
                <c:pt idx="1985">
                  <c:v>288.29101494046699</c:v>
                </c:pt>
                <c:pt idx="1986">
                  <c:v>288.33674438776666</c:v>
                </c:pt>
                <c:pt idx="1987">
                  <c:v>288.38245377364723</c:v>
                </c:pt>
                <c:pt idx="1988">
                  <c:v>288.42814309679301</c:v>
                </c:pt>
                <c:pt idx="1989">
                  <c:v>288.47381235589376</c:v>
                </c:pt>
                <c:pt idx="1990">
                  <c:v>288.51946154964509</c:v>
                </c:pt>
                <c:pt idx="1991">
                  <c:v>288.56509067674773</c:v>
                </c:pt>
                <c:pt idx="1992">
                  <c:v>288.61069973590844</c:v>
                </c:pt>
                <c:pt idx="1993">
                  <c:v>288.65628872583943</c:v>
                </c:pt>
                <c:pt idx="1994">
                  <c:v>288.70185764525843</c:v>
                </c:pt>
                <c:pt idx="1995">
                  <c:v>288.74740649288879</c:v>
                </c:pt>
                <c:pt idx="1996">
                  <c:v>288.79293526745977</c:v>
                </c:pt>
                <c:pt idx="1997">
                  <c:v>288.83844396770576</c:v>
                </c:pt>
                <c:pt idx="1998">
                  <c:v>288.88393259236733</c:v>
                </c:pt>
                <c:pt idx="1999">
                  <c:v>288.92940114019029</c:v>
                </c:pt>
                <c:pt idx="2000">
                  <c:v>288.97484960992648</c:v>
                </c:pt>
                <c:pt idx="2001">
                  <c:v>289.02027800033312</c:v>
                </c:pt>
                <c:pt idx="2002">
                  <c:v>289.06568631017331</c:v>
                </c:pt>
                <c:pt idx="2003">
                  <c:v>289.11107453821552</c:v>
                </c:pt>
                <c:pt idx="2004">
                  <c:v>289.15644268323445</c:v>
                </c:pt>
                <c:pt idx="2005">
                  <c:v>289.20179074401011</c:v>
                </c:pt>
                <c:pt idx="2006">
                  <c:v>289.24711871932845</c:v>
                </c:pt>
                <c:pt idx="2007">
                  <c:v>289.29242660798087</c:v>
                </c:pt>
                <c:pt idx="2008">
                  <c:v>289.3377144087649</c:v>
                </c:pt>
                <c:pt idx="2009">
                  <c:v>289.3829821204834</c:v>
                </c:pt>
                <c:pt idx="2010">
                  <c:v>289.42822974194542</c:v>
                </c:pt>
                <c:pt idx="2011">
                  <c:v>289.47345727196557</c:v>
                </c:pt>
                <c:pt idx="2012">
                  <c:v>289.51866470936409</c:v>
                </c:pt>
                <c:pt idx="2013">
                  <c:v>289.56385205296738</c:v>
                </c:pt>
                <c:pt idx="2014">
                  <c:v>289.60901930160713</c:v>
                </c:pt>
                <c:pt idx="2015">
                  <c:v>289.65416645412137</c:v>
                </c:pt>
                <c:pt idx="2016">
                  <c:v>289.69929350935365</c:v>
                </c:pt>
                <c:pt idx="2017">
                  <c:v>289.74440046615325</c:v>
                </c:pt>
                <c:pt idx="2018">
                  <c:v>289.78948732337568</c:v>
                </c:pt>
                <c:pt idx="2019">
                  <c:v>289.83455407988185</c:v>
                </c:pt>
                <c:pt idx="2020">
                  <c:v>289.87960073453888</c:v>
                </c:pt>
                <c:pt idx="2021">
                  <c:v>289.92462728621945</c:v>
                </c:pt>
                <c:pt idx="2022">
                  <c:v>289.96963373380254</c:v>
                </c:pt>
                <c:pt idx="2023">
                  <c:v>290.01462007617238</c:v>
                </c:pt>
                <c:pt idx="2024">
                  <c:v>290.05958631221966</c:v>
                </c:pt>
                <c:pt idx="2025">
                  <c:v>290.10453244084073</c:v>
                </c:pt>
                <c:pt idx="2026">
                  <c:v>290.14945846093781</c:v>
                </c:pt>
                <c:pt idx="2027">
                  <c:v>290.19436437141917</c:v>
                </c:pt>
                <c:pt idx="2028">
                  <c:v>290.23925017119893</c:v>
                </c:pt>
                <c:pt idx="2029">
                  <c:v>290.28411585919707</c:v>
                </c:pt>
                <c:pt idx="2030">
                  <c:v>290.32896143433987</c:v>
                </c:pt>
                <c:pt idx="2031">
                  <c:v>290.37378689555942</c:v>
                </c:pt>
                <c:pt idx="2032">
                  <c:v>290.41859224179296</c:v>
                </c:pt>
                <c:pt idx="2033">
                  <c:v>290.46337747198476</c:v>
                </c:pt>
                <c:pt idx="2034">
                  <c:v>290.50814258508478</c:v>
                </c:pt>
                <c:pt idx="2035">
                  <c:v>290.55288758004895</c:v>
                </c:pt>
                <c:pt idx="2036">
                  <c:v>290.597612455839</c:v>
                </c:pt>
                <c:pt idx="2037">
                  <c:v>290.64231721142289</c:v>
                </c:pt>
                <c:pt idx="2038">
                  <c:v>290.68700184577443</c:v>
                </c:pt>
                <c:pt idx="2039">
                  <c:v>290.73166635787379</c:v>
                </c:pt>
                <c:pt idx="2040">
                  <c:v>290.77631074670683</c:v>
                </c:pt>
                <c:pt idx="2041">
                  <c:v>290.82093501126553</c:v>
                </c:pt>
                <c:pt idx="2042">
                  <c:v>290.86553915054805</c:v>
                </c:pt>
                <c:pt idx="2043">
                  <c:v>290.91012316355835</c:v>
                </c:pt>
                <c:pt idx="2044">
                  <c:v>290.95468704930693</c:v>
                </c:pt>
                <c:pt idx="2045">
                  <c:v>290.99923080680986</c:v>
                </c:pt>
                <c:pt idx="2046">
                  <c:v>291.04375443508962</c:v>
                </c:pt>
                <c:pt idx="2047">
                  <c:v>291.0882579331747</c:v>
                </c:pt>
                <c:pt idx="2048">
                  <c:v>291.13274130009961</c:v>
                </c:pt>
                <c:pt idx="2049">
                  <c:v>291.17720453490512</c:v>
                </c:pt>
                <c:pt idx="2050">
                  <c:v>291.22164763663807</c:v>
                </c:pt>
                <c:pt idx="2051">
                  <c:v>291.26607060435146</c:v>
                </c:pt>
                <c:pt idx="2052">
                  <c:v>291.31047343710441</c:v>
                </c:pt>
                <c:pt idx="2053">
                  <c:v>291.35485613396202</c:v>
                </c:pt>
                <c:pt idx="2054">
                  <c:v>291.39921869399592</c:v>
                </c:pt>
                <c:pt idx="2055">
                  <c:v>291.44356111628372</c:v>
                </c:pt>
                <c:pt idx="2056">
                  <c:v>291.48788339990904</c:v>
                </c:pt>
                <c:pt idx="2057">
                  <c:v>291.53218554396193</c:v>
                </c:pt>
                <c:pt idx="2058">
                  <c:v>291.57646754753858</c:v>
                </c:pt>
                <c:pt idx="2059">
                  <c:v>291.62072940974133</c:v>
                </c:pt>
                <c:pt idx="2060">
                  <c:v>291.66497112967869</c:v>
                </c:pt>
                <c:pt idx="2061">
                  <c:v>291.70919270646561</c:v>
                </c:pt>
                <c:pt idx="2062">
                  <c:v>291.75339413922302</c:v>
                </c:pt>
                <c:pt idx="2063">
                  <c:v>291.79757542707824</c:v>
                </c:pt>
                <c:pt idx="2064">
                  <c:v>291.84173656916477</c:v>
                </c:pt>
                <c:pt idx="2065">
                  <c:v>291.88587756462243</c:v>
                </c:pt>
                <c:pt idx="2066">
                  <c:v>291.92999841259723</c:v>
                </c:pt>
                <c:pt idx="2067">
                  <c:v>291.97409911224156</c:v>
                </c:pt>
                <c:pt idx="2068">
                  <c:v>292.01817966271403</c:v>
                </c:pt>
                <c:pt idx="2069">
                  <c:v>292.06224006317939</c:v>
                </c:pt>
                <c:pt idx="2070">
                  <c:v>292.10628031280902</c:v>
                </c:pt>
                <c:pt idx="2071">
                  <c:v>292.15030041078023</c:v>
                </c:pt>
                <c:pt idx="2072">
                  <c:v>292.1943003562771</c:v>
                </c:pt>
                <c:pt idx="2073">
                  <c:v>292.23828014848965</c:v>
                </c:pt>
                <c:pt idx="2074">
                  <c:v>292.28223978661447</c:v>
                </c:pt>
                <c:pt idx="2075">
                  <c:v>292.32617926985421</c:v>
                </c:pt>
                <c:pt idx="2076">
                  <c:v>292.37009859741812</c:v>
                </c:pt>
                <c:pt idx="2077">
                  <c:v>292.41399776852182</c:v>
                </c:pt>
                <c:pt idx="2078">
                  <c:v>292.45787678238725</c:v>
                </c:pt>
                <c:pt idx="2079">
                  <c:v>292.50173563824256</c:v>
                </c:pt>
                <c:pt idx="2080">
                  <c:v>292.54557433532261</c:v>
                </c:pt>
                <c:pt idx="2081">
                  <c:v>292.5893928728683</c:v>
                </c:pt>
                <c:pt idx="2082">
                  <c:v>292.6331912501272</c:v>
                </c:pt>
                <c:pt idx="2083">
                  <c:v>292.67696946635323</c:v>
                </c:pt>
                <c:pt idx="2084">
                  <c:v>292.72072752080658</c:v>
                </c:pt>
                <c:pt idx="2085">
                  <c:v>292.76446541275408</c:v>
                </c:pt>
                <c:pt idx="2086">
                  <c:v>292.80818314146882</c:v>
                </c:pt>
                <c:pt idx="2087">
                  <c:v>292.85188070623047</c:v>
                </c:pt>
                <c:pt idx="2088">
                  <c:v>292.89555810632515</c:v>
                </c:pt>
                <c:pt idx="2089">
                  <c:v>292.93921534104527</c:v>
                </c:pt>
                <c:pt idx="2090">
                  <c:v>292.98285240968994</c:v>
                </c:pt>
                <c:pt idx="2091">
                  <c:v>293.02646931156465</c:v>
                </c:pt>
                <c:pt idx="2092">
                  <c:v>293.07006604598121</c:v>
                </c:pt>
                <c:pt idx="2093">
                  <c:v>293.11364261225827</c:v>
                </c:pt>
                <c:pt idx="2094">
                  <c:v>293.15719900972061</c:v>
                </c:pt>
                <c:pt idx="2095">
                  <c:v>293.20073523770031</c:v>
                </c:pt>
                <c:pt idx="2096">
                  <c:v>293.24425129553435</c:v>
                </c:pt>
                <c:pt idx="2097">
                  <c:v>293.28774718256773</c:v>
                </c:pt>
                <c:pt idx="2098">
                  <c:v>293.33122289815162</c:v>
                </c:pt>
                <c:pt idx="2099">
                  <c:v>293.37467844164343</c:v>
                </c:pt>
                <c:pt idx="2100">
                  <c:v>293.41811381240734</c:v>
                </c:pt>
                <c:pt idx="2101">
                  <c:v>293.46152900981423</c:v>
                </c:pt>
                <c:pt idx="2102">
                  <c:v>293.50492403324114</c:v>
                </c:pt>
                <c:pt idx="2103">
                  <c:v>293.54829888207217</c:v>
                </c:pt>
                <c:pt idx="2104">
                  <c:v>293.59165355569752</c:v>
                </c:pt>
                <c:pt idx="2105">
                  <c:v>293.63498805351446</c:v>
                </c:pt>
                <c:pt idx="2106">
                  <c:v>293.67830237492637</c:v>
                </c:pt>
                <c:pt idx="2107">
                  <c:v>293.72159651934373</c:v>
                </c:pt>
                <c:pt idx="2108">
                  <c:v>293.76487048618316</c:v>
                </c:pt>
                <c:pt idx="2109">
                  <c:v>293.80812427486831</c:v>
                </c:pt>
                <c:pt idx="2110">
                  <c:v>293.85135788482921</c:v>
                </c:pt>
                <c:pt idx="2111">
                  <c:v>293.89457131550273</c:v>
                </c:pt>
                <c:pt idx="2112">
                  <c:v>293.93776456633213</c:v>
                </c:pt>
                <c:pt idx="2113">
                  <c:v>293.98093763676746</c:v>
                </c:pt>
                <c:pt idx="2114">
                  <c:v>294.02409052626558</c:v>
                </c:pt>
                <c:pt idx="2115">
                  <c:v>294.06722323428971</c:v>
                </c:pt>
                <c:pt idx="2116">
                  <c:v>294.11033576031014</c:v>
                </c:pt>
                <c:pt idx="2117">
                  <c:v>294.15342810380344</c:v>
                </c:pt>
                <c:pt idx="2118">
                  <c:v>294.19650026425319</c:v>
                </c:pt>
                <c:pt idx="2119">
                  <c:v>294.23955224114945</c:v>
                </c:pt>
                <c:pt idx="2120">
                  <c:v>294.28258403398922</c:v>
                </c:pt>
                <c:pt idx="2121">
                  <c:v>294.32559564227597</c:v>
                </c:pt>
                <c:pt idx="2122">
                  <c:v>294.36858706552005</c:v>
                </c:pt>
                <c:pt idx="2123">
                  <c:v>294.41155830323856</c:v>
                </c:pt>
                <c:pt idx="2124">
                  <c:v>294.45450935495523</c:v>
                </c:pt>
                <c:pt idx="2125">
                  <c:v>294.49744022020064</c:v>
                </c:pt>
                <c:pt idx="2126">
                  <c:v>294.54035089851209</c:v>
                </c:pt>
                <c:pt idx="2127">
                  <c:v>294.58324138943362</c:v>
                </c:pt>
                <c:pt idx="2128">
                  <c:v>294.62611169251613</c:v>
                </c:pt>
                <c:pt idx="2129">
                  <c:v>294.66896180731732</c:v>
                </c:pt>
                <c:pt idx="2130">
                  <c:v>294.71179173340147</c:v>
                </c:pt>
                <c:pt idx="2131">
                  <c:v>294.75460147033971</c:v>
                </c:pt>
                <c:pt idx="2132">
                  <c:v>294.79739101771025</c:v>
                </c:pt>
                <c:pt idx="2133">
                  <c:v>294.84016037509781</c:v>
                </c:pt>
                <c:pt idx="2134">
                  <c:v>294.88290954209407</c:v>
                </c:pt>
                <c:pt idx="2135">
                  <c:v>294.92563851829749</c:v>
                </c:pt>
                <c:pt idx="2136">
                  <c:v>294.96834730331335</c:v>
                </c:pt>
                <c:pt idx="2137">
                  <c:v>295.01103589675387</c:v>
                </c:pt>
                <c:pt idx="2138">
                  <c:v>295.05370429823796</c:v>
                </c:pt>
                <c:pt idx="2139">
                  <c:v>295.09635250739149</c:v>
                </c:pt>
                <c:pt idx="2140">
                  <c:v>295.13898052384718</c:v>
                </c:pt>
                <c:pt idx="2141">
                  <c:v>295.18158834724477</c:v>
                </c:pt>
                <c:pt idx="2142">
                  <c:v>295.22417597723052</c:v>
                </c:pt>
                <c:pt idx="2143">
                  <c:v>295.26674341345779</c:v>
                </c:pt>
                <c:pt idx="2144">
                  <c:v>295.30929065558701</c:v>
                </c:pt>
                <c:pt idx="2145">
                  <c:v>295.35181770328523</c:v>
                </c:pt>
                <c:pt idx="2146">
                  <c:v>295.39432455622648</c:v>
                </c:pt>
                <c:pt idx="2147">
                  <c:v>295.43681121409173</c:v>
                </c:pt>
                <c:pt idx="2148">
                  <c:v>295.47927767656898</c:v>
                </c:pt>
                <c:pt idx="2149">
                  <c:v>295.52172394335292</c:v>
                </c:pt>
                <c:pt idx="2150">
                  <c:v>295.56415001414547</c:v>
                </c:pt>
                <c:pt idx="2151">
                  <c:v>295.60655588865524</c:v>
                </c:pt>
                <c:pt idx="2152">
                  <c:v>295.6489415665979</c:v>
                </c:pt>
                <c:pt idx="2153">
                  <c:v>295.69130704769623</c:v>
                </c:pt>
                <c:pt idx="2154">
                  <c:v>295.73365233167959</c:v>
                </c:pt>
                <c:pt idx="2155">
                  <c:v>295.77597741828475</c:v>
                </c:pt>
                <c:pt idx="2156">
                  <c:v>295.81828230725512</c:v>
                </c:pt>
                <c:pt idx="2157">
                  <c:v>295.86056699834177</c:v>
                </c:pt>
                <c:pt idx="2158">
                  <c:v>295.9028314913009</c:v>
                </c:pt>
                <c:pt idx="2159">
                  <c:v>295.94507578589878</c:v>
                </c:pt>
                <c:pt idx="2160">
                  <c:v>295.98729988190564</c:v>
                </c:pt>
                <c:pt idx="2161">
                  <c:v>296.02950377910014</c:v>
                </c:pt>
                <c:pt idx="2162">
                  <c:v>296.07168747726911</c:v>
                </c:pt>
                <c:pt idx="2163">
                  <c:v>296.11385097620382</c:v>
                </c:pt>
                <c:pt idx="2164">
                  <c:v>296.15599427570447</c:v>
                </c:pt>
                <c:pt idx="2165">
                  <c:v>296.19811737557774</c:v>
                </c:pt>
                <c:pt idx="2166">
                  <c:v>296.24022027563728</c:v>
                </c:pt>
                <c:pt idx="2167">
                  <c:v>296.28230297570423</c:v>
                </c:pt>
                <c:pt idx="2168">
                  <c:v>296.32436547560604</c:v>
                </c:pt>
                <c:pt idx="2169">
                  <c:v>296.36640777517795</c:v>
                </c:pt>
                <c:pt idx="2170">
                  <c:v>296.40842987426203</c:v>
                </c:pt>
                <c:pt idx="2171">
                  <c:v>296.45043177270725</c:v>
                </c:pt>
                <c:pt idx="2172">
                  <c:v>296.49241347036997</c:v>
                </c:pt>
                <c:pt idx="2173">
                  <c:v>296.53437496711348</c:v>
                </c:pt>
                <c:pt idx="2174">
                  <c:v>296.57631626280818</c:v>
                </c:pt>
                <c:pt idx="2175">
                  <c:v>296.61823735733168</c:v>
                </c:pt>
                <c:pt idx="2176">
                  <c:v>296.66013825056854</c:v>
                </c:pt>
                <c:pt idx="2177">
                  <c:v>296.70201894241063</c:v>
                </c:pt>
                <c:pt idx="2178">
                  <c:v>296.74387943275696</c:v>
                </c:pt>
                <c:pt idx="2179">
                  <c:v>296.7857197215136</c:v>
                </c:pt>
                <c:pt idx="2180">
                  <c:v>296.82753980859366</c:v>
                </c:pt>
                <c:pt idx="2181">
                  <c:v>296.8693396939176</c:v>
                </c:pt>
                <c:pt idx="2182">
                  <c:v>296.911119377413</c:v>
                </c:pt>
                <c:pt idx="2183">
                  <c:v>296.95287885901456</c:v>
                </c:pt>
                <c:pt idx="2184">
                  <c:v>296.99461813866412</c:v>
                </c:pt>
                <c:pt idx="2185">
                  <c:v>297.03633721631087</c:v>
                </c:pt>
                <c:pt idx="2186">
                  <c:v>297.07803609191092</c:v>
                </c:pt>
                <c:pt idx="2187">
                  <c:v>297.11971476542789</c:v>
                </c:pt>
                <c:pt idx="2188">
                  <c:v>297.16137323683233</c:v>
                </c:pt>
                <c:pt idx="2189">
                  <c:v>297.20301150610226</c:v>
                </c:pt>
                <c:pt idx="2190">
                  <c:v>297.24462957322254</c:v>
                </c:pt>
                <c:pt idx="2191">
                  <c:v>297.28622743818573</c:v>
                </c:pt>
                <c:pt idx="2192">
                  <c:v>297.32780510099121</c:v>
                </c:pt>
                <c:pt idx="2193">
                  <c:v>297.3693625616458</c:v>
                </c:pt>
                <c:pt idx="2194">
                  <c:v>297.41089982016354</c:v>
                </c:pt>
                <c:pt idx="2195">
                  <c:v>297.45241687656562</c:v>
                </c:pt>
                <c:pt idx="2196">
                  <c:v>297.49391373088076</c:v>
                </c:pt>
                <c:pt idx="2197">
                  <c:v>297.53539038314455</c:v>
                </c:pt>
                <c:pt idx="2198">
                  <c:v>297.57684683340011</c:v>
                </c:pt>
                <c:pt idx="2199">
                  <c:v>297.61828308169777</c:v>
                </c:pt>
                <c:pt idx="2200">
                  <c:v>297.65969912809516</c:v>
                </c:pt>
                <c:pt idx="2201">
                  <c:v>297.70109497265707</c:v>
                </c:pt>
                <c:pt idx="2202">
                  <c:v>297.74247061545583</c:v>
                </c:pt>
                <c:pt idx="2203">
                  <c:v>297.78382605657089</c:v>
                </c:pt>
                <c:pt idx="2204">
                  <c:v>297.82516129608899</c:v>
                </c:pt>
                <c:pt idx="2205">
                  <c:v>297.86647633410428</c:v>
                </c:pt>
                <c:pt idx="2206">
                  <c:v>297.90777117071809</c:v>
                </c:pt>
                <c:pt idx="2207">
                  <c:v>297.94904580603941</c:v>
                </c:pt>
                <c:pt idx="2208">
                  <c:v>297.99030024018407</c:v>
                </c:pt>
                <c:pt idx="2209">
                  <c:v>298.03153447327566</c:v>
                </c:pt>
                <c:pt idx="2210">
                  <c:v>298.07274850544474</c:v>
                </c:pt>
                <c:pt idx="2211">
                  <c:v>298.11394233682955</c:v>
                </c:pt>
                <c:pt idx="2212">
                  <c:v>298.15511596757557</c:v>
                </c:pt>
                <c:pt idx="2213">
                  <c:v>298.19626939783558</c:v>
                </c:pt>
                <c:pt idx="2214">
                  <c:v>298.23740262776982</c:v>
                </c:pt>
                <c:pt idx="2215">
                  <c:v>298.27851565754588</c:v>
                </c:pt>
                <c:pt idx="2216">
                  <c:v>298.3196084873386</c:v>
                </c:pt>
                <c:pt idx="2217">
                  <c:v>298.36068111733039</c:v>
                </c:pt>
                <c:pt idx="2218">
                  <c:v>298.40173354771099</c:v>
                </c:pt>
                <c:pt idx="2219">
                  <c:v>298.44276577867748</c:v>
                </c:pt>
                <c:pt idx="2220">
                  <c:v>298.48377781043445</c:v>
                </c:pt>
                <c:pt idx="2221">
                  <c:v>298.52476964319419</c:v>
                </c:pt>
                <c:pt idx="2222">
                  <c:v>298.56574127717482</c:v>
                </c:pt>
                <c:pt idx="2223">
                  <c:v>298.60669271260491</c:v>
                </c:pt>
                <c:pt idx="2224">
                  <c:v>298.64762394971723</c:v>
                </c:pt>
                <c:pt idx="2225">
                  <c:v>298.68853498875359</c:v>
                </c:pt>
                <c:pt idx="2226">
                  <c:v>298.72942582996421</c:v>
                </c:pt>
                <c:pt idx="2227">
                  <c:v>298.77029647360428</c:v>
                </c:pt>
                <c:pt idx="2228">
                  <c:v>298.81114691993844</c:v>
                </c:pt>
                <c:pt idx="2229">
                  <c:v>298.85197716923784</c:v>
                </c:pt>
                <c:pt idx="2230">
                  <c:v>298.89278722178165</c:v>
                </c:pt>
                <c:pt idx="2231">
                  <c:v>298.93357707785606</c:v>
                </c:pt>
                <c:pt idx="2232">
                  <c:v>298.97434673775501</c:v>
                </c:pt>
                <c:pt idx="2233">
                  <c:v>299.01509620177978</c:v>
                </c:pt>
                <c:pt idx="2234">
                  <c:v>299.05582547023914</c:v>
                </c:pt>
                <c:pt idx="2235">
                  <c:v>299.09653454344937</c:v>
                </c:pt>
                <c:pt idx="2236">
                  <c:v>299.13722342173435</c:v>
                </c:pt>
                <c:pt idx="2237">
                  <c:v>299.17789210542531</c:v>
                </c:pt>
                <c:pt idx="2238">
                  <c:v>299.21854059486111</c:v>
                </c:pt>
                <c:pt idx="2239">
                  <c:v>299.25916889038808</c:v>
                </c:pt>
                <c:pt idx="2240">
                  <c:v>299.29977699236002</c:v>
                </c:pt>
                <c:pt idx="2241">
                  <c:v>299.34036490113834</c:v>
                </c:pt>
                <c:pt idx="2242">
                  <c:v>299.38093261709184</c:v>
                </c:pt>
                <c:pt idx="2243">
                  <c:v>299.421480140597</c:v>
                </c:pt>
                <c:pt idx="2244">
                  <c:v>299.4620074720379</c:v>
                </c:pt>
                <c:pt idx="2245">
                  <c:v>299.50251461180596</c:v>
                </c:pt>
                <c:pt idx="2246">
                  <c:v>299.54300156030018</c:v>
                </c:pt>
                <c:pt idx="2247">
                  <c:v>299.58346831792738</c:v>
                </c:pt>
                <c:pt idx="2248">
                  <c:v>299.62391488510161</c:v>
                </c:pt>
                <c:pt idx="2249">
                  <c:v>299.6643412622447</c:v>
                </c:pt>
                <c:pt idx="2250">
                  <c:v>299.70474744978594</c:v>
                </c:pt>
                <c:pt idx="2251">
                  <c:v>299.74513344816239</c:v>
                </c:pt>
                <c:pt idx="2252">
                  <c:v>299.78549925781834</c:v>
                </c:pt>
                <c:pt idx="2253">
                  <c:v>299.82584487920604</c:v>
                </c:pt>
                <c:pt idx="2254">
                  <c:v>299.86617031278524</c:v>
                </c:pt>
                <c:pt idx="2255">
                  <c:v>299.90647555902308</c:v>
                </c:pt>
                <c:pt idx="2256">
                  <c:v>299.94676061839448</c:v>
                </c:pt>
                <c:pt idx="2257">
                  <c:v>299.98702549138204</c:v>
                </c:pt>
                <c:pt idx="2258">
                  <c:v>300.02727017847582</c:v>
                </c:pt>
                <c:pt idx="2259">
                  <c:v>300.06749468017358</c:v>
                </c:pt>
                <c:pt idx="2260">
                  <c:v>300.10769899698067</c:v>
                </c:pt>
                <c:pt idx="2261">
                  <c:v>300.1478831294101</c:v>
                </c:pt>
                <c:pt idx="2262">
                  <c:v>300.18804707798256</c:v>
                </c:pt>
                <c:pt idx="2263">
                  <c:v>300.2281908432264</c:v>
                </c:pt>
                <c:pt idx="2264">
                  <c:v>300.26831442567743</c:v>
                </c:pt>
                <c:pt idx="2265">
                  <c:v>300.30841782587925</c:v>
                </c:pt>
                <c:pt idx="2266">
                  <c:v>300.34850104438323</c:v>
                </c:pt>
                <c:pt idx="2267">
                  <c:v>300.3885640817482</c:v>
                </c:pt>
                <c:pt idx="2268">
                  <c:v>300.42860693854067</c:v>
                </c:pt>
                <c:pt idx="2269">
                  <c:v>300.46862961533503</c:v>
                </c:pt>
                <c:pt idx="2270">
                  <c:v>300.50863211271309</c:v>
                </c:pt>
                <c:pt idx="2271">
                  <c:v>300.54861443126453</c:v>
                </c:pt>
                <c:pt idx="2272">
                  <c:v>300.58857657158654</c:v>
                </c:pt>
                <c:pt idx="2273">
                  <c:v>300.62851853428424</c:v>
                </c:pt>
                <c:pt idx="2274">
                  <c:v>300.66844031997027</c:v>
                </c:pt>
                <c:pt idx="2275">
                  <c:v>300.70834192926498</c:v>
                </c:pt>
                <c:pt idx="2276">
                  <c:v>300.74822336279652</c:v>
                </c:pt>
                <c:pt idx="2277">
                  <c:v>300.78808462120065</c:v>
                </c:pt>
                <c:pt idx="2278">
                  <c:v>300.82792570512095</c:v>
                </c:pt>
                <c:pt idx="2279">
                  <c:v>300.86774661520866</c:v>
                </c:pt>
                <c:pt idx="2280">
                  <c:v>300.90754735212266</c:v>
                </c:pt>
                <c:pt idx="2281">
                  <c:v>300.94732791652973</c:v>
                </c:pt>
                <c:pt idx="2282">
                  <c:v>300.98708830910431</c:v>
                </c:pt>
                <c:pt idx="2283">
                  <c:v>301.02682853052852</c:v>
                </c:pt>
                <c:pt idx="2284">
                  <c:v>301.06654858149227</c:v>
                </c:pt>
                <c:pt idx="2285">
                  <c:v>301.10624846269337</c:v>
                </c:pt>
                <c:pt idx="2286">
                  <c:v>301.14592817483714</c:v>
                </c:pt>
                <c:pt idx="2287">
                  <c:v>301.18558771863678</c:v>
                </c:pt>
                <c:pt idx="2288">
                  <c:v>301.22522709481325</c:v>
                </c:pt>
                <c:pt idx="2289">
                  <c:v>301.26484630409533</c:v>
                </c:pt>
                <c:pt idx="2290">
                  <c:v>301.30444534721931</c:v>
                </c:pt>
                <c:pt idx="2291">
                  <c:v>301.34402422492963</c:v>
                </c:pt>
                <c:pt idx="2292">
                  <c:v>301.38358293797836</c:v>
                </c:pt>
                <c:pt idx="2293">
                  <c:v>301.42312148712512</c:v>
                </c:pt>
                <c:pt idx="2294">
                  <c:v>301.46263987313779</c:v>
                </c:pt>
                <c:pt idx="2295">
                  <c:v>301.50213809679155</c:v>
                </c:pt>
                <c:pt idx="2296">
                  <c:v>301.54161615886972</c:v>
                </c:pt>
                <c:pt idx="2297">
                  <c:v>301.58107406016336</c:v>
                </c:pt>
                <c:pt idx="2298">
                  <c:v>301.62051180147131</c:v>
                </c:pt>
                <c:pt idx="2299">
                  <c:v>301.65992938360012</c:v>
                </c:pt>
                <c:pt idx="2300">
                  <c:v>301.69932680736429</c:v>
                </c:pt>
                <c:pt idx="2301">
                  <c:v>301.73870407358612</c:v>
                </c:pt>
                <c:pt idx="2302">
                  <c:v>301.77806118309564</c:v>
                </c:pt>
                <c:pt idx="2303">
                  <c:v>301.81739813673079</c:v>
                </c:pt>
                <c:pt idx="2304">
                  <c:v>301.85671493533738</c:v>
                </c:pt>
                <c:pt idx="2305">
                  <c:v>301.89601157976892</c:v>
                </c:pt>
                <c:pt idx="2306">
                  <c:v>301.93528807088705</c:v>
                </c:pt>
                <c:pt idx="2307">
                  <c:v>301.97454440956091</c:v>
                </c:pt>
                <c:pt idx="2308">
                  <c:v>302.01378059666757</c:v>
                </c:pt>
                <c:pt idx="2309">
                  <c:v>302.05299663309177</c:v>
                </c:pt>
                <c:pt idx="2310">
                  <c:v>302.09219251972706</c:v>
                </c:pt>
                <c:pt idx="2311">
                  <c:v>302.13136825747381</c:v>
                </c:pt>
                <c:pt idx="2312">
                  <c:v>302.17052384724059</c:v>
                </c:pt>
                <c:pt idx="2313">
                  <c:v>302.20965928994383</c:v>
                </c:pt>
                <c:pt idx="2314">
                  <c:v>302.24877458650781</c:v>
                </c:pt>
                <c:pt idx="2315">
                  <c:v>302.28786973786481</c:v>
                </c:pt>
                <c:pt idx="2316">
                  <c:v>302.32694474495491</c:v>
                </c:pt>
                <c:pt idx="2317">
                  <c:v>302.36599960872604</c:v>
                </c:pt>
                <c:pt idx="2318">
                  <c:v>302.40503433013407</c:v>
                </c:pt>
                <c:pt idx="2319">
                  <c:v>302.44404891014278</c:v>
                </c:pt>
                <c:pt idx="2320">
                  <c:v>302.4830433497238</c:v>
                </c:pt>
                <c:pt idx="2321">
                  <c:v>302.52201764985665</c:v>
                </c:pt>
                <c:pt idx="2322">
                  <c:v>302.56097181152887</c:v>
                </c:pt>
                <c:pt idx="2323">
                  <c:v>302.5999058357358</c:v>
                </c:pt>
                <c:pt idx="2324">
                  <c:v>302.63881972348071</c:v>
                </c:pt>
                <c:pt idx="2325">
                  <c:v>302.67771347577474</c:v>
                </c:pt>
                <c:pt idx="2326">
                  <c:v>302.71658709363714</c:v>
                </c:pt>
                <c:pt idx="2327">
                  <c:v>302.75544057809486</c:v>
                </c:pt>
                <c:pt idx="2328">
                  <c:v>302.7942739301829</c:v>
                </c:pt>
                <c:pt idx="2329">
                  <c:v>302.8330871509441</c:v>
                </c:pt>
                <c:pt idx="2330">
                  <c:v>302.87188024142944</c:v>
                </c:pt>
                <c:pt idx="2331">
                  <c:v>302.91065320269752</c:v>
                </c:pt>
                <c:pt idx="2332">
                  <c:v>302.94940603581529</c:v>
                </c:pt>
                <c:pt idx="2333">
                  <c:v>302.98813874185714</c:v>
                </c:pt>
                <c:pt idx="2334">
                  <c:v>303.02685132190595</c:v>
                </c:pt>
                <c:pt idx="2335">
                  <c:v>303.06554377705214</c:v>
                </c:pt>
                <c:pt idx="2336">
                  <c:v>303.10421610839433</c:v>
                </c:pt>
                <c:pt idx="2337">
                  <c:v>303.1428683170389</c:v>
                </c:pt>
                <c:pt idx="2338">
                  <c:v>303.18150040410035</c:v>
                </c:pt>
                <c:pt idx="2339">
                  <c:v>303.22011237070114</c:v>
                </c:pt>
                <c:pt idx="2340">
                  <c:v>303.25870421797151</c:v>
                </c:pt>
                <c:pt idx="2341">
                  <c:v>303.29727594705003</c:v>
                </c:pt>
                <c:pt idx="2342">
                  <c:v>303.33582755908293</c:v>
                </c:pt>
                <c:pt idx="2343">
                  <c:v>303.3743590552246</c:v>
                </c:pt>
                <c:pt idx="2344">
                  <c:v>303.41287043663721</c:v>
                </c:pt>
                <c:pt idx="2345">
                  <c:v>303.45136170449109</c:v>
                </c:pt>
                <c:pt idx="2346">
                  <c:v>303.48983285996462</c:v>
                </c:pt>
                <c:pt idx="2347">
                  <c:v>303.52828390424412</c:v>
                </c:pt>
                <c:pt idx="2348">
                  <c:v>303.56671483852364</c:v>
                </c:pt>
                <c:pt idx="2349">
                  <c:v>303.6051256640057</c:v>
                </c:pt>
                <c:pt idx="2350">
                  <c:v>303.64351638190033</c:v>
                </c:pt>
                <c:pt idx="2351">
                  <c:v>303.68188699342602</c:v>
                </c:pt>
                <c:pt idx="2352">
                  <c:v>303.72023749980906</c:v>
                </c:pt>
                <c:pt idx="2353">
                  <c:v>303.75856790228357</c:v>
                </c:pt>
                <c:pt idx="2354">
                  <c:v>303.7968782020921</c:v>
                </c:pt>
                <c:pt idx="2355">
                  <c:v>303.83516840048486</c:v>
                </c:pt>
                <c:pt idx="2356">
                  <c:v>303.87343849872025</c:v>
                </c:pt>
                <c:pt idx="2357">
                  <c:v>303.91168849806473</c:v>
                </c:pt>
                <c:pt idx="2358">
                  <c:v>303.94991839979252</c:v>
                </c:pt>
                <c:pt idx="2359">
                  <c:v>303.98812820518634</c:v>
                </c:pt>
                <c:pt idx="2360">
                  <c:v>304.02631791553608</c:v>
                </c:pt>
                <c:pt idx="2361">
                  <c:v>304.06448753214113</c:v>
                </c:pt>
                <c:pt idx="2362">
                  <c:v>304.10263705630769</c:v>
                </c:pt>
                <c:pt idx="2363">
                  <c:v>304.14076648935026</c:v>
                </c:pt>
                <c:pt idx="2364">
                  <c:v>304.17887583259159</c:v>
                </c:pt>
                <c:pt idx="2365">
                  <c:v>304.21696508736244</c:v>
                </c:pt>
                <c:pt idx="2366">
                  <c:v>304.25503425500136</c:v>
                </c:pt>
                <c:pt idx="2367">
                  <c:v>304.29308333685532</c:v>
                </c:pt>
                <c:pt idx="2368">
                  <c:v>304.33111233427906</c:v>
                </c:pt>
                <c:pt idx="2369">
                  <c:v>304.36912124863557</c:v>
                </c:pt>
                <c:pt idx="2370">
                  <c:v>304.40711008129591</c:v>
                </c:pt>
                <c:pt idx="2371">
                  <c:v>304.44507883363912</c:v>
                </c:pt>
                <c:pt idx="2372">
                  <c:v>304.48302750705221</c:v>
                </c:pt>
                <c:pt idx="2373">
                  <c:v>304.52095610293048</c:v>
                </c:pt>
                <c:pt idx="2374">
                  <c:v>304.55886462267705</c:v>
                </c:pt>
                <c:pt idx="2375">
                  <c:v>304.59675306770339</c:v>
                </c:pt>
                <c:pt idx="2376">
                  <c:v>304.63462143942888</c:v>
                </c:pt>
                <c:pt idx="2377">
                  <c:v>304.67246973928115</c:v>
                </c:pt>
                <c:pt idx="2378">
                  <c:v>304.71029796869556</c:v>
                </c:pt>
                <c:pt idx="2379">
                  <c:v>304.74810612911591</c:v>
                </c:pt>
                <c:pt idx="2380">
                  <c:v>304.785894221994</c:v>
                </c:pt>
                <c:pt idx="2381">
                  <c:v>304.82366224878956</c:v>
                </c:pt>
                <c:pt idx="2382">
                  <c:v>304.86141021097063</c:v>
                </c:pt>
                <c:pt idx="2383">
                  <c:v>304.89913811001321</c:v>
                </c:pt>
                <c:pt idx="2384">
                  <c:v>304.93684594740148</c:v>
                </c:pt>
                <c:pt idx="2385">
                  <c:v>304.97453372462769</c:v>
                </c:pt>
                <c:pt idx="2386">
                  <c:v>305.01220144319211</c:v>
                </c:pt>
                <c:pt idx="2387">
                  <c:v>305.04984910460325</c:v>
                </c:pt>
                <c:pt idx="2388">
                  <c:v>305.0874767103777</c:v>
                </c:pt>
                <c:pt idx="2389">
                  <c:v>305.12508426204005</c:v>
                </c:pt>
                <c:pt idx="2390">
                  <c:v>305.16267176112314</c:v>
                </c:pt>
                <c:pt idx="2391">
                  <c:v>305.20023920916788</c:v>
                </c:pt>
                <c:pt idx="2392">
                  <c:v>305.23778660772325</c:v>
                </c:pt>
                <c:pt idx="2393">
                  <c:v>305.27531395834643</c:v>
                </c:pt>
                <c:pt idx="2394">
                  <c:v>305.31282126260248</c:v>
                </c:pt>
                <c:pt idx="2395">
                  <c:v>305.35030852206518</c:v>
                </c:pt>
                <c:pt idx="2396">
                  <c:v>305.38777573831572</c:v>
                </c:pt>
                <c:pt idx="2397">
                  <c:v>305.42522291294375</c:v>
                </c:pt>
                <c:pt idx="2398">
                  <c:v>305.46265004754719</c:v>
                </c:pt>
                <c:pt idx="2399">
                  <c:v>305.50005714373179</c:v>
                </c:pt>
                <c:pt idx="2400">
                  <c:v>305.53744420311176</c:v>
                </c:pt>
                <c:pt idx="2401">
                  <c:v>305.57481122730906</c:v>
                </c:pt>
                <c:pt idx="2402">
                  <c:v>305.61215821795417</c:v>
                </c:pt>
                <c:pt idx="2403">
                  <c:v>305.64948517668546</c:v>
                </c:pt>
                <c:pt idx="2404">
                  <c:v>305.68679210514944</c:v>
                </c:pt>
                <c:pt idx="2405">
                  <c:v>305.72407900500104</c:v>
                </c:pt>
                <c:pt idx="2406">
                  <c:v>305.7613458779029</c:v>
                </c:pt>
                <c:pt idx="2407">
                  <c:v>305.79859272552625</c:v>
                </c:pt>
                <c:pt idx="2408">
                  <c:v>305.83581954955019</c:v>
                </c:pt>
                <c:pt idx="2409">
                  <c:v>305.87302635166213</c:v>
                </c:pt>
                <c:pt idx="2410">
                  <c:v>305.91021313355742</c:v>
                </c:pt>
                <c:pt idx="2411">
                  <c:v>305.94737989693982</c:v>
                </c:pt>
                <c:pt idx="2412">
                  <c:v>305.98452664352061</c:v>
                </c:pt>
                <c:pt idx="2413">
                  <c:v>306.02165337502061</c:v>
                </c:pt>
                <c:pt idx="2414">
                  <c:v>306.05876009316762</c:v>
                </c:pt>
                <c:pt idx="2415">
                  <c:v>306.09584679969777</c:v>
                </c:pt>
                <c:pt idx="2416">
                  <c:v>306.13291349635563</c:v>
                </c:pt>
                <c:pt idx="2417">
                  <c:v>306.16996018489368</c:v>
                </c:pt>
                <c:pt idx="2418">
                  <c:v>306.20698686707283</c:v>
                </c:pt>
                <c:pt idx="2419">
                  <c:v>306.24399354466186</c:v>
                </c:pt>
                <c:pt idx="2420">
                  <c:v>306.28098021943811</c:v>
                </c:pt>
                <c:pt idx="2421">
                  <c:v>306.31794689318662</c:v>
                </c:pt>
                <c:pt idx="2422">
                  <c:v>306.3548935677012</c:v>
                </c:pt>
                <c:pt idx="2423">
                  <c:v>306.39182024478316</c:v>
                </c:pt>
                <c:pt idx="2424">
                  <c:v>306.42872692624235</c:v>
                </c:pt>
                <c:pt idx="2425">
                  <c:v>306.46561361389701</c:v>
                </c:pt>
                <c:pt idx="2426">
                  <c:v>306.502480309573</c:v>
                </c:pt>
                <c:pt idx="2427">
                  <c:v>306.53932701510485</c:v>
                </c:pt>
                <c:pt idx="2428">
                  <c:v>306.57615373233511</c:v>
                </c:pt>
                <c:pt idx="2429">
                  <c:v>306.6129604631144</c:v>
                </c:pt>
                <c:pt idx="2430">
                  <c:v>306.64974720930178</c:v>
                </c:pt>
                <c:pt idx="2431">
                  <c:v>306.6865139727642</c:v>
                </c:pt>
                <c:pt idx="2432">
                  <c:v>306.72326075537694</c:v>
                </c:pt>
                <c:pt idx="2433">
                  <c:v>306.75998755902356</c:v>
                </c:pt>
                <c:pt idx="2434">
                  <c:v>306.79669438559569</c:v>
                </c:pt>
                <c:pt idx="2435">
                  <c:v>306.83338123699309</c:v>
                </c:pt>
                <c:pt idx="2436">
                  <c:v>306.87004811512395</c:v>
                </c:pt>
                <c:pt idx="2437">
                  <c:v>306.90669502190445</c:v>
                </c:pt>
                <c:pt idx="2438">
                  <c:v>306.94332195925892</c:v>
                </c:pt>
                <c:pt idx="2439">
                  <c:v>306.97992892912026</c:v>
                </c:pt>
                <c:pt idx="2440">
                  <c:v>307.01651593342899</c:v>
                </c:pt>
                <c:pt idx="2441">
                  <c:v>307.05308297413433</c:v>
                </c:pt>
                <c:pt idx="2442">
                  <c:v>307.08963005319339</c:v>
                </c:pt>
                <c:pt idx="2443">
                  <c:v>307.12615717257177</c:v>
                </c:pt>
                <c:pt idx="2444">
                  <c:v>307.16266433424289</c:v>
                </c:pt>
                <c:pt idx="2445">
                  <c:v>307.19915154018872</c:v>
                </c:pt>
                <c:pt idx="2446">
                  <c:v>307.23561879239929</c:v>
                </c:pt>
                <c:pt idx="2447">
                  <c:v>307.27206609287276</c:v>
                </c:pt>
                <c:pt idx="2448">
                  <c:v>307.30849344361565</c:v>
                </c:pt>
                <c:pt idx="2449">
                  <c:v>307.34490084664259</c:v>
                </c:pt>
                <c:pt idx="2450">
                  <c:v>307.38128830397648</c:v>
                </c:pt>
                <c:pt idx="2451">
                  <c:v>307.41765581764838</c:v>
                </c:pt>
                <c:pt idx="2452">
                  <c:v>307.4540033896975</c:v>
                </c:pt>
                <c:pt idx="2453">
                  <c:v>307.4903310221714</c:v>
                </c:pt>
                <c:pt idx="2454">
                  <c:v>307.52663871712576</c:v>
                </c:pt>
                <c:pt idx="2455">
                  <c:v>307.56292647662445</c:v>
                </c:pt>
                <c:pt idx="2456">
                  <c:v>307.59919430273976</c:v>
                </c:pt>
                <c:pt idx="2457">
                  <c:v>307.63544219755181</c:v>
                </c:pt>
                <c:pt idx="2458">
                  <c:v>307.67167016314897</c:v>
                </c:pt>
                <c:pt idx="2459">
                  <c:v>307.70787820162889</c:v>
                </c:pt>
                <c:pt idx="2460">
                  <c:v>307.74406631509578</c:v>
                </c:pt>
                <c:pt idx="2461">
                  <c:v>307.78023450566292</c:v>
                </c:pt>
                <c:pt idx="2462">
                  <c:v>307.81638277545147</c:v>
                </c:pt>
                <c:pt idx="2463">
                  <c:v>307.85251112659182</c:v>
                </c:pt>
                <c:pt idx="2464">
                  <c:v>307.88861956122139</c:v>
                </c:pt>
                <c:pt idx="2465">
                  <c:v>307.92470808148624</c:v>
                </c:pt>
                <c:pt idx="2466">
                  <c:v>307.96077668954075</c:v>
                </c:pt>
                <c:pt idx="2467">
                  <c:v>307.99682538754735</c:v>
                </c:pt>
                <c:pt idx="2468">
                  <c:v>308.03285417767671</c:v>
                </c:pt>
                <c:pt idx="2469">
                  <c:v>308.06886306210794</c:v>
                </c:pt>
                <c:pt idx="2470">
                  <c:v>308.10485204302813</c:v>
                </c:pt>
                <c:pt idx="2471">
                  <c:v>308.14082112263264</c:v>
                </c:pt>
                <c:pt idx="2472">
                  <c:v>308.17677030312518</c:v>
                </c:pt>
                <c:pt idx="2473">
                  <c:v>308.21269958671746</c:v>
                </c:pt>
                <c:pt idx="2474">
                  <c:v>308.24860897562968</c:v>
                </c:pt>
                <c:pt idx="2475">
                  <c:v>308.28449847208998</c:v>
                </c:pt>
                <c:pt idx="2476">
                  <c:v>308.32036807833487</c:v>
                </c:pt>
                <c:pt idx="2477">
                  <c:v>308.35621779660914</c:v>
                </c:pt>
                <c:pt idx="2478">
                  <c:v>308.39204762916563</c:v>
                </c:pt>
                <c:pt idx="2479">
                  <c:v>308.42785757826573</c:v>
                </c:pt>
                <c:pt idx="2480">
                  <c:v>308.46364764617869</c:v>
                </c:pt>
                <c:pt idx="2481">
                  <c:v>308.49941783518216</c:v>
                </c:pt>
                <c:pt idx="2482">
                  <c:v>308.53516814756193</c:v>
                </c:pt>
                <c:pt idx="2483">
                  <c:v>308.57089858561216</c:v>
                </c:pt>
                <c:pt idx="2484">
                  <c:v>308.60660915163504</c:v>
                </c:pt>
                <c:pt idx="2485">
                  <c:v>308.64229984794122</c:v>
                </c:pt>
                <c:pt idx="2486">
                  <c:v>308.67797067684933</c:v>
                </c:pt>
                <c:pt idx="2487">
                  <c:v>308.71362164068631</c:v>
                </c:pt>
                <c:pt idx="2488">
                  <c:v>308.74925274178747</c:v>
                </c:pt>
                <c:pt idx="2489">
                  <c:v>308.78486398249618</c:v>
                </c:pt>
                <c:pt idx="2490">
                  <c:v>308.82045536516409</c:v>
                </c:pt>
                <c:pt idx="2491">
                  <c:v>308.85602689215102</c:v>
                </c:pt>
                <c:pt idx="2492">
                  <c:v>308.89157856582517</c:v>
                </c:pt>
                <c:pt idx="2493">
                  <c:v>308.92711038856271</c:v>
                </c:pt>
                <c:pt idx="2494">
                  <c:v>308.96262236274828</c:v>
                </c:pt>
                <c:pt idx="2495">
                  <c:v>308.99811449077458</c:v>
                </c:pt>
                <c:pt idx="2496">
                  <c:v>309.03358677504269</c:v>
                </c:pt>
                <c:pt idx="2497">
                  <c:v>309.06903921796163</c:v>
                </c:pt>
                <c:pt idx="2498">
                  <c:v>309.10447182194912</c:v>
                </c:pt>
                <c:pt idx="2499">
                  <c:v>309.13988458943066</c:v>
                </c:pt>
                <c:pt idx="2500">
                  <c:v>309.17527752284008</c:v>
                </c:pt>
                <c:pt idx="2501">
                  <c:v>309.21065062461957</c:v>
                </c:pt>
                <c:pt idx="2502">
                  <c:v>309.24600389721945</c:v>
                </c:pt>
                <c:pt idx="2503">
                  <c:v>309.2813373430983</c:v>
                </c:pt>
                <c:pt idx="2504">
                  <c:v>309.31665096472273</c:v>
                </c:pt>
                <c:pt idx="2505">
                  <c:v>309.35194476456797</c:v>
                </c:pt>
                <c:pt idx="2506">
                  <c:v>309.38721874511708</c:v>
                </c:pt>
                <c:pt idx="2507">
                  <c:v>309.42247290886155</c:v>
                </c:pt>
                <c:pt idx="2508">
                  <c:v>309.45770725830101</c:v>
                </c:pt>
                <c:pt idx="2509">
                  <c:v>309.4929217959434</c:v>
                </c:pt>
                <c:pt idx="2510">
                  <c:v>309.52811652430472</c:v>
                </c:pt>
                <c:pt idx="2511">
                  <c:v>309.56329144590933</c:v>
                </c:pt>
                <c:pt idx="2512">
                  <c:v>309.59844656328943</c:v>
                </c:pt>
                <c:pt idx="2513">
                  <c:v>309.63358187898638</c:v>
                </c:pt>
                <c:pt idx="2514">
                  <c:v>309.66869739554897</c:v>
                </c:pt>
                <c:pt idx="2515">
                  <c:v>309.70379311553427</c:v>
                </c:pt>
                <c:pt idx="2516">
                  <c:v>309.73886904150771</c:v>
                </c:pt>
                <c:pt idx="2517">
                  <c:v>309.77392517604289</c:v>
                </c:pt>
                <c:pt idx="2518">
                  <c:v>309.80896152172159</c:v>
                </c:pt>
                <c:pt idx="2519">
                  <c:v>309.84397808113391</c:v>
                </c:pt>
                <c:pt idx="2520">
                  <c:v>309.87897485687824</c:v>
                </c:pt>
                <c:pt idx="2521">
                  <c:v>309.91395185156085</c:v>
                </c:pt>
                <c:pt idx="2522">
                  <c:v>309.94890906779648</c:v>
                </c:pt>
                <c:pt idx="2523">
                  <c:v>309.98384650820805</c:v>
                </c:pt>
                <c:pt idx="2524">
                  <c:v>310.01876417542678</c:v>
                </c:pt>
                <c:pt idx="2525">
                  <c:v>310.0536620720917</c:v>
                </c:pt>
                <c:pt idx="2526">
                  <c:v>310.08854020085062</c:v>
                </c:pt>
                <c:pt idx="2527">
                  <c:v>310.12339856435904</c:v>
                </c:pt>
                <c:pt idx="2528">
                  <c:v>310.15823716528115</c:v>
                </c:pt>
                <c:pt idx="2529">
                  <c:v>310.19305600628888</c:v>
                </c:pt>
                <c:pt idx="2530">
                  <c:v>310.22785509006263</c:v>
                </c:pt>
                <c:pt idx="2531">
                  <c:v>310.26263441929092</c:v>
                </c:pt>
                <c:pt idx="2532">
                  <c:v>310.29739399667062</c:v>
                </c:pt>
                <c:pt idx="2533">
                  <c:v>310.33213382490663</c:v>
                </c:pt>
                <c:pt idx="2534">
                  <c:v>310.36685390671209</c:v>
                </c:pt>
                <c:pt idx="2535">
                  <c:v>310.40155424480838</c:v>
                </c:pt>
                <c:pt idx="2536">
                  <c:v>310.43623484192511</c:v>
                </c:pt>
                <c:pt idx="2537">
                  <c:v>310.47089570079993</c:v>
                </c:pt>
                <c:pt idx="2538">
                  <c:v>310.50553682417882</c:v>
                </c:pt>
                <c:pt idx="2539">
                  <c:v>310.54015821481602</c:v>
                </c:pt>
                <c:pt idx="2540">
                  <c:v>310.57475987547372</c:v>
                </c:pt>
                <c:pt idx="2541">
                  <c:v>310.60934180892258</c:v>
                </c:pt>
                <c:pt idx="2542">
                  <c:v>310.64390401794128</c:v>
                </c:pt>
                <c:pt idx="2543">
                  <c:v>310.6784465053168</c:v>
                </c:pt>
                <c:pt idx="2544">
                  <c:v>310.71296927384418</c:v>
                </c:pt>
                <c:pt idx="2545">
                  <c:v>310.74747232632666</c:v>
                </c:pt>
                <c:pt idx="2546">
                  <c:v>310.78195566557582</c:v>
                </c:pt>
                <c:pt idx="2547">
                  <c:v>310.81641929441139</c:v>
                </c:pt>
                <c:pt idx="2548">
                  <c:v>310.85086321566115</c:v>
                </c:pt>
                <c:pt idx="2549">
                  <c:v>310.88528743216102</c:v>
                </c:pt>
                <c:pt idx="2550">
                  <c:v>310.91969194675528</c:v>
                </c:pt>
                <c:pt idx="2551">
                  <c:v>310.95407676229655</c:v>
                </c:pt>
                <c:pt idx="2552">
                  <c:v>310.98844188164514</c:v>
                </c:pt>
                <c:pt idx="2553">
                  <c:v>311.02278730766989</c:v>
                </c:pt>
                <c:pt idx="2554">
                  <c:v>311.05711304324774</c:v>
                </c:pt>
                <c:pt idx="2555">
                  <c:v>311.09141909126379</c:v>
                </c:pt>
                <c:pt idx="2556">
                  <c:v>311.12570545461136</c:v>
                </c:pt>
                <c:pt idx="2557">
                  <c:v>311.15997213619175</c:v>
                </c:pt>
                <c:pt idx="2558">
                  <c:v>311.19421913891483</c:v>
                </c:pt>
                <c:pt idx="2559">
                  <c:v>311.2284464656982</c:v>
                </c:pt>
                <c:pt idx="2560">
                  <c:v>311.26265411946787</c:v>
                </c:pt>
                <c:pt idx="2561">
                  <c:v>311.29684210315799</c:v>
                </c:pt>
                <c:pt idx="2562">
                  <c:v>311.33101041971037</c:v>
                </c:pt>
                <c:pt idx="2563">
                  <c:v>311.36515907207627</c:v>
                </c:pt>
                <c:pt idx="2564">
                  <c:v>311.39928806321393</c:v>
                </c:pt>
                <c:pt idx="2565">
                  <c:v>311.43339739609007</c:v>
                </c:pt>
                <c:pt idx="2566">
                  <c:v>311.46748707367959</c:v>
                </c:pt>
                <c:pt idx="2567">
                  <c:v>311.50155709896563</c:v>
                </c:pt>
                <c:pt idx="2568">
                  <c:v>311.53560747493941</c:v>
                </c:pt>
                <c:pt idx="2569">
                  <c:v>311.56963820460027</c:v>
                </c:pt>
                <c:pt idx="2570">
                  <c:v>311.60364929095573</c:v>
                </c:pt>
                <c:pt idx="2571">
                  <c:v>311.63764073702151</c:v>
                </c:pt>
                <c:pt idx="2572">
                  <c:v>311.6716125458214</c:v>
                </c:pt>
                <c:pt idx="2573">
                  <c:v>311.70556472038726</c:v>
                </c:pt>
                <c:pt idx="2574">
                  <c:v>311.7394972637594</c:v>
                </c:pt>
                <c:pt idx="2575">
                  <c:v>311.77341017898596</c:v>
                </c:pt>
                <c:pt idx="2576">
                  <c:v>311.80730346912327</c:v>
                </c:pt>
                <c:pt idx="2577">
                  <c:v>311.84117713723595</c:v>
                </c:pt>
                <c:pt idx="2578">
                  <c:v>311.8750311863966</c:v>
                </c:pt>
                <c:pt idx="2579">
                  <c:v>311.90886561968597</c:v>
                </c:pt>
                <c:pt idx="2580">
                  <c:v>311.94268044019299</c:v>
                </c:pt>
                <c:pt idx="2581">
                  <c:v>311.97647565101477</c:v>
                </c:pt>
                <c:pt idx="2582">
                  <c:v>312.01025125525626</c:v>
                </c:pt>
                <c:pt idx="2583">
                  <c:v>312.04400725603108</c:v>
                </c:pt>
                <c:pt idx="2584">
                  <c:v>312.07774365646031</c:v>
                </c:pt>
                <c:pt idx="2585">
                  <c:v>312.11146045967376</c:v>
                </c:pt>
                <c:pt idx="2586">
                  <c:v>312.14515766880896</c:v>
                </c:pt>
                <c:pt idx="2587">
                  <c:v>312.17883528701162</c:v>
                </c:pt>
                <c:pt idx="2588">
                  <c:v>312.2124933174357</c:v>
                </c:pt>
                <c:pt idx="2589">
                  <c:v>312.24613176324311</c:v>
                </c:pt>
                <c:pt idx="2590">
                  <c:v>312.27975062760402</c:v>
                </c:pt>
                <c:pt idx="2591">
                  <c:v>312.31334991369653</c:v>
                </c:pt>
                <c:pt idx="2592">
                  <c:v>312.34692962470706</c:v>
                </c:pt>
                <c:pt idx="2593">
                  <c:v>312.38048976382987</c:v>
                </c:pt>
                <c:pt idx="2594">
                  <c:v>312.41403033426752</c:v>
                </c:pt>
                <c:pt idx="2595">
                  <c:v>312.4475513392307</c:v>
                </c:pt>
                <c:pt idx="2596">
                  <c:v>312.48105278193793</c:v>
                </c:pt>
                <c:pt idx="2597">
                  <c:v>312.51453466561617</c:v>
                </c:pt>
                <c:pt idx="2598">
                  <c:v>312.54799699350013</c:v>
                </c:pt>
                <c:pt idx="2599">
                  <c:v>312.58143976883292</c:v>
                </c:pt>
                <c:pt idx="2600">
                  <c:v>312.61486299486546</c:v>
                </c:pt>
                <c:pt idx="2601">
                  <c:v>312.64826667485698</c:v>
                </c:pt>
                <c:pt idx="2602">
                  <c:v>312.68165081207457</c:v>
                </c:pt>
                <c:pt idx="2603">
                  <c:v>312.71501540979358</c:v>
                </c:pt>
                <c:pt idx="2604">
                  <c:v>312.74836047129736</c:v>
                </c:pt>
                <c:pt idx="2605">
                  <c:v>312.78168599987731</c:v>
                </c:pt>
                <c:pt idx="2606">
                  <c:v>312.81499199883297</c:v>
                </c:pt>
                <c:pt idx="2607">
                  <c:v>312.84827847147187</c:v>
                </c:pt>
                <c:pt idx="2608">
                  <c:v>312.88154542110971</c:v>
                </c:pt>
                <c:pt idx="2609">
                  <c:v>312.91479285106999</c:v>
                </c:pt>
                <c:pt idx="2610">
                  <c:v>312.9480207646846</c:v>
                </c:pt>
                <c:pt idx="2611">
                  <c:v>312.98122916529331</c:v>
                </c:pt>
                <c:pt idx="2612">
                  <c:v>313.01441805624398</c:v>
                </c:pt>
                <c:pt idx="2613">
                  <c:v>313.04758744089219</c:v>
                </c:pt>
                <c:pt idx="2614">
                  <c:v>313.08073732260243</c:v>
                </c:pt>
                <c:pt idx="2615">
                  <c:v>313.11386770474655</c:v>
                </c:pt>
                <c:pt idx="2616">
                  <c:v>313.14697859070441</c:v>
                </c:pt>
                <c:pt idx="2617">
                  <c:v>313.18006998386414</c:v>
                </c:pt>
                <c:pt idx="2618">
                  <c:v>313.21314188762193</c:v>
                </c:pt>
                <c:pt idx="2619">
                  <c:v>313.24619430538183</c:v>
                </c:pt>
                <c:pt idx="2620">
                  <c:v>313.279227240556</c:v>
                </c:pt>
                <c:pt idx="2621">
                  <c:v>313.31224069656469</c:v>
                </c:pt>
                <c:pt idx="2622">
                  <c:v>313.34523467683607</c:v>
                </c:pt>
                <c:pt idx="2623">
                  <c:v>313.37820918480645</c:v>
                </c:pt>
                <c:pt idx="2624">
                  <c:v>313.4111642239202</c:v>
                </c:pt>
                <c:pt idx="2625">
                  <c:v>313.44409979762924</c:v>
                </c:pt>
                <c:pt idx="2626">
                  <c:v>313.4770159093942</c:v>
                </c:pt>
                <c:pt idx="2627">
                  <c:v>313.50991256268333</c:v>
                </c:pt>
                <c:pt idx="2628">
                  <c:v>313.54278976097271</c:v>
                </c:pt>
                <c:pt idx="2629">
                  <c:v>313.57564750774679</c:v>
                </c:pt>
                <c:pt idx="2630">
                  <c:v>313.60848580649798</c:v>
                </c:pt>
                <c:pt idx="2631">
                  <c:v>313.64130466072641</c:v>
                </c:pt>
                <c:pt idx="2632">
                  <c:v>313.67410407394038</c:v>
                </c:pt>
                <c:pt idx="2633">
                  <c:v>313.70688404965631</c:v>
                </c:pt>
                <c:pt idx="2634">
                  <c:v>313.73964459139847</c:v>
                </c:pt>
                <c:pt idx="2635">
                  <c:v>313.77238570269901</c:v>
                </c:pt>
                <c:pt idx="2636">
                  <c:v>313.80510738709819</c:v>
                </c:pt>
                <c:pt idx="2637">
                  <c:v>313.83780964814417</c:v>
                </c:pt>
                <c:pt idx="2638">
                  <c:v>313.8704924893932</c:v>
                </c:pt>
                <c:pt idx="2639">
                  <c:v>313.90315591440958</c:v>
                </c:pt>
                <c:pt idx="2640">
                  <c:v>313.9357999267653</c:v>
                </c:pt>
                <c:pt idx="2641">
                  <c:v>313.96842453004035</c:v>
                </c:pt>
                <c:pt idx="2642">
                  <c:v>314.00102972782292</c:v>
                </c:pt>
                <c:pt idx="2643">
                  <c:v>314.03361552370893</c:v>
                </c:pt>
                <c:pt idx="2644">
                  <c:v>314.06618192130242</c:v>
                </c:pt>
                <c:pt idx="2645">
                  <c:v>314.09872892421527</c:v>
                </c:pt>
                <c:pt idx="2646">
                  <c:v>314.13125653606744</c:v>
                </c:pt>
                <c:pt idx="2647">
                  <c:v>314.16376476048652</c:v>
                </c:pt>
                <c:pt idx="2648">
                  <c:v>314.19625360110837</c:v>
                </c:pt>
                <c:pt idx="2649">
                  <c:v>314.22872306157672</c:v>
                </c:pt>
                <c:pt idx="2650">
                  <c:v>314.26117314554307</c:v>
                </c:pt>
                <c:pt idx="2651">
                  <c:v>314.293603856667</c:v>
                </c:pt>
                <c:pt idx="2652">
                  <c:v>314.32601519861601</c:v>
                </c:pt>
                <c:pt idx="2653">
                  <c:v>314.35840717506551</c:v>
                </c:pt>
                <c:pt idx="2654">
                  <c:v>314.39077978969874</c:v>
                </c:pt>
                <c:pt idx="2655">
                  <c:v>314.423133046207</c:v>
                </c:pt>
                <c:pt idx="2656">
                  <c:v>314.45546694828931</c:v>
                </c:pt>
                <c:pt idx="2657">
                  <c:v>314.48778149965273</c:v>
                </c:pt>
                <c:pt idx="2658">
                  <c:v>314.5200767040123</c:v>
                </c:pt>
                <c:pt idx="2659">
                  <c:v>314.55235256509047</c:v>
                </c:pt>
                <c:pt idx="2660">
                  <c:v>314.58460908661903</c:v>
                </c:pt>
                <c:pt idx="2661">
                  <c:v>314.61684627233547</c:v>
                </c:pt>
                <c:pt idx="2662">
                  <c:v>314.64906412598685</c:v>
                </c:pt>
                <c:pt idx="2663">
                  <c:v>314.68126265132707</c:v>
                </c:pt>
                <c:pt idx="2664">
                  <c:v>314.71344185211916</c:v>
                </c:pt>
                <c:pt idx="2665">
                  <c:v>314.74560173213297</c:v>
                </c:pt>
                <c:pt idx="2666">
                  <c:v>314.77774229514654</c:v>
                </c:pt>
                <c:pt idx="2667">
                  <c:v>314.8098635449457</c:v>
                </c:pt>
                <c:pt idx="2668">
                  <c:v>314.84196548532429</c:v>
                </c:pt>
                <c:pt idx="2669">
                  <c:v>314.87404812008401</c:v>
                </c:pt>
                <c:pt idx="2670">
                  <c:v>314.90611145303416</c:v>
                </c:pt>
                <c:pt idx="2671">
                  <c:v>314.93815548799222</c:v>
                </c:pt>
                <c:pt idx="2672">
                  <c:v>314.97018022878342</c:v>
                </c:pt>
                <c:pt idx="2673">
                  <c:v>315.00218567924077</c:v>
                </c:pt>
                <c:pt idx="2674">
                  <c:v>315.03417184320512</c:v>
                </c:pt>
                <c:pt idx="2675">
                  <c:v>315.06613872452516</c:v>
                </c:pt>
                <c:pt idx="2676">
                  <c:v>315.09808632705756</c:v>
                </c:pt>
                <c:pt idx="2677">
                  <c:v>315.13001465466664</c:v>
                </c:pt>
                <c:pt idx="2678">
                  <c:v>315.16192371122469</c:v>
                </c:pt>
                <c:pt idx="2679">
                  <c:v>315.19381350061161</c:v>
                </c:pt>
                <c:pt idx="2680">
                  <c:v>315.22568402671533</c:v>
                </c:pt>
                <c:pt idx="2681">
                  <c:v>315.25753529343149</c:v>
                </c:pt>
                <c:pt idx="2682">
                  <c:v>315.28936730466359</c:v>
                </c:pt>
                <c:pt idx="2683">
                  <c:v>315.32118006432285</c:v>
                </c:pt>
                <c:pt idx="2684">
                  <c:v>315.35297357632845</c:v>
                </c:pt>
                <c:pt idx="2685">
                  <c:v>315.3847478446072</c:v>
                </c:pt>
                <c:pt idx="2686">
                  <c:v>315.41650287309386</c:v>
                </c:pt>
                <c:pt idx="2687">
                  <c:v>315.44823866573068</c:v>
                </c:pt>
                <c:pt idx="2688">
                  <c:v>315.47995522646801</c:v>
                </c:pt>
                <c:pt idx="2689">
                  <c:v>315.51165255926401</c:v>
                </c:pt>
                <c:pt idx="2690">
                  <c:v>315.54333066808425</c:v>
                </c:pt>
                <c:pt idx="2691">
                  <c:v>315.57498955690244</c:v>
                </c:pt>
                <c:pt idx="2692">
                  <c:v>315.60662922969971</c:v>
                </c:pt>
                <c:pt idx="2693">
                  <c:v>315.63824969046539</c:v>
                </c:pt>
                <c:pt idx="2694">
                  <c:v>315.66985094319625</c:v>
                </c:pt>
                <c:pt idx="2695">
                  <c:v>315.70143299189681</c:v>
                </c:pt>
                <c:pt idx="2696">
                  <c:v>315.73299584057952</c:v>
                </c:pt>
                <c:pt idx="2697">
                  <c:v>315.76453949326441</c:v>
                </c:pt>
                <c:pt idx="2698">
                  <c:v>315.79606395397934</c:v>
                </c:pt>
                <c:pt idx="2699">
                  <c:v>315.82756922675986</c:v>
                </c:pt>
                <c:pt idx="2700">
                  <c:v>315.85905531564936</c:v>
                </c:pt>
                <c:pt idx="2701">
                  <c:v>315.89052222469866</c:v>
                </c:pt>
                <c:pt idx="2702">
                  <c:v>315.92196995796667</c:v>
                </c:pt>
                <c:pt idx="2703">
                  <c:v>315.95339851951974</c:v>
                </c:pt>
                <c:pt idx="2704">
                  <c:v>315.98480791343218</c:v>
                </c:pt>
                <c:pt idx="2705">
                  <c:v>316.01619814378586</c:v>
                </c:pt>
                <c:pt idx="2706">
                  <c:v>316.04756921467026</c:v>
                </c:pt>
                <c:pt idx="2707">
                  <c:v>316.07892113018272</c:v>
                </c:pt>
                <c:pt idx="2708">
                  <c:v>316.11025389442824</c:v>
                </c:pt>
                <c:pt idx="2709">
                  <c:v>316.14156751151938</c:v>
                </c:pt>
                <c:pt idx="2710">
                  <c:v>316.17286198557662</c:v>
                </c:pt>
                <c:pt idx="2711">
                  <c:v>316.20413732072791</c:v>
                </c:pt>
                <c:pt idx="2712">
                  <c:v>316.23539352110896</c:v>
                </c:pt>
                <c:pt idx="2713">
                  <c:v>316.2666305908628</c:v>
                </c:pt>
                <c:pt idx="2714">
                  <c:v>316.29784853414117</c:v>
                </c:pt>
                <c:pt idx="2715">
                  <c:v>316.32904735510238</c:v>
                </c:pt>
                <c:pt idx="2716">
                  <c:v>316.36022705791288</c:v>
                </c:pt>
                <c:pt idx="2717">
                  <c:v>316.39138764674658</c:v>
                </c:pt>
                <c:pt idx="2718">
                  <c:v>316.4225291257851</c:v>
                </c:pt>
                <c:pt idx="2719">
                  <c:v>316.45365149921781</c:v>
                </c:pt>
                <c:pt idx="2720">
                  <c:v>316.48475477124168</c:v>
                </c:pt>
                <c:pt idx="2721">
                  <c:v>316.51583894606108</c:v>
                </c:pt>
                <c:pt idx="2722">
                  <c:v>316.54690402788839</c:v>
                </c:pt>
                <c:pt idx="2723">
                  <c:v>316.57795002094326</c:v>
                </c:pt>
                <c:pt idx="2724">
                  <c:v>316.60897692945326</c:v>
                </c:pt>
                <c:pt idx="2725">
                  <c:v>316.63998475765334</c:v>
                </c:pt>
                <c:pt idx="2726">
                  <c:v>316.67097350978611</c:v>
                </c:pt>
                <c:pt idx="2727">
                  <c:v>316.70194319010182</c:v>
                </c:pt>
                <c:pt idx="2728">
                  <c:v>316.73289380285831</c:v>
                </c:pt>
                <c:pt idx="2729">
                  <c:v>316.76382535232102</c:v>
                </c:pt>
                <c:pt idx="2730">
                  <c:v>316.79473784276297</c:v>
                </c:pt>
                <c:pt idx="2731">
                  <c:v>316.82563127846464</c:v>
                </c:pt>
                <c:pt idx="2732">
                  <c:v>316.8565056637143</c:v>
                </c:pt>
                <c:pt idx="2733">
                  <c:v>316.88736100280772</c:v>
                </c:pt>
                <c:pt idx="2734">
                  <c:v>316.91819730004812</c:v>
                </c:pt>
                <c:pt idx="2735">
                  <c:v>316.94901455974639</c:v>
                </c:pt>
                <c:pt idx="2736">
                  <c:v>316.97981278622092</c:v>
                </c:pt>
                <c:pt idx="2737">
                  <c:v>317.01059198379767</c:v>
                </c:pt>
                <c:pt idx="2738">
                  <c:v>317.04135215681015</c:v>
                </c:pt>
                <c:pt idx="2739">
                  <c:v>317.07209330959938</c:v>
                </c:pt>
                <c:pt idx="2740">
                  <c:v>317.102815446514</c:v>
                </c:pt>
                <c:pt idx="2741">
                  <c:v>317.1335185719102</c:v>
                </c:pt>
                <c:pt idx="2742">
                  <c:v>317.16420269015146</c:v>
                </c:pt>
                <c:pt idx="2743">
                  <c:v>317.19486780560902</c:v>
                </c:pt>
                <c:pt idx="2744">
                  <c:v>317.22551392266138</c:v>
                </c:pt>
                <c:pt idx="2745">
                  <c:v>317.25614104569496</c:v>
                </c:pt>
                <c:pt idx="2746">
                  <c:v>317.28674917910337</c:v>
                </c:pt>
                <c:pt idx="2747">
                  <c:v>317.31733832728747</c:v>
                </c:pt>
                <c:pt idx="2748">
                  <c:v>317.34790849465634</c:v>
                </c:pt>
                <c:pt idx="2749">
                  <c:v>317.3784596856259</c:v>
                </c:pt>
                <c:pt idx="2750">
                  <c:v>317.40899190461988</c:v>
                </c:pt>
                <c:pt idx="2751">
                  <c:v>317.43950515606923</c:v>
                </c:pt>
                <c:pt idx="2752">
                  <c:v>317.46999944441268</c:v>
                </c:pt>
                <c:pt idx="2753">
                  <c:v>317.50047477409612</c:v>
                </c:pt>
                <c:pt idx="2754">
                  <c:v>317.53093114957312</c:v>
                </c:pt>
                <c:pt idx="2755">
                  <c:v>317.56136857530464</c:v>
                </c:pt>
                <c:pt idx="2756">
                  <c:v>317.59178705575903</c:v>
                </c:pt>
                <c:pt idx="2757">
                  <c:v>317.62218659541207</c:v>
                </c:pt>
                <c:pt idx="2758">
                  <c:v>317.65256719874719</c:v>
                </c:pt>
                <c:pt idx="2759">
                  <c:v>317.6829288702549</c:v>
                </c:pt>
                <c:pt idx="2760">
                  <c:v>317.71327161443332</c:v>
                </c:pt>
                <c:pt idx="2761">
                  <c:v>317.74359543578817</c:v>
                </c:pt>
                <c:pt idx="2762">
                  <c:v>317.77390033883233</c:v>
                </c:pt>
                <c:pt idx="2763">
                  <c:v>317.80418632808573</c:v>
                </c:pt>
                <c:pt idx="2764">
                  <c:v>317.83445340807685</c:v>
                </c:pt>
                <c:pt idx="2765">
                  <c:v>317.86470158334049</c:v>
                </c:pt>
                <c:pt idx="2766">
                  <c:v>317.89493085841923</c:v>
                </c:pt>
                <c:pt idx="2767">
                  <c:v>317.92514123786299</c:v>
                </c:pt>
                <c:pt idx="2768">
                  <c:v>317.95533272622913</c:v>
                </c:pt>
                <c:pt idx="2769">
                  <c:v>317.98550532808224</c:v>
                </c:pt>
                <c:pt idx="2770">
                  <c:v>318.0156590479944</c:v>
                </c:pt>
                <c:pt idx="2771">
                  <c:v>318.0457938905451</c:v>
                </c:pt>
                <c:pt idx="2772">
                  <c:v>318.07590986032102</c:v>
                </c:pt>
                <c:pt idx="2773">
                  <c:v>318.10600696191631</c:v>
                </c:pt>
                <c:pt idx="2774">
                  <c:v>318.1360851999325</c:v>
                </c:pt>
                <c:pt idx="2775">
                  <c:v>318.16614457897816</c:v>
                </c:pt>
                <c:pt idx="2776">
                  <c:v>318.19618510366968</c:v>
                </c:pt>
                <c:pt idx="2777">
                  <c:v>318.22620677863034</c:v>
                </c:pt>
                <c:pt idx="2778">
                  <c:v>318.25620960849108</c:v>
                </c:pt>
                <c:pt idx="2779">
                  <c:v>318.28619359788979</c:v>
                </c:pt>
                <c:pt idx="2780">
                  <c:v>318.31615875147207</c:v>
                </c:pt>
                <c:pt idx="2781">
                  <c:v>318.34610507389044</c:v>
                </c:pt>
                <c:pt idx="2782">
                  <c:v>318.37603256980503</c:v>
                </c:pt>
                <c:pt idx="2783">
                  <c:v>318.40594124388315</c:v>
                </c:pt>
                <c:pt idx="2784">
                  <c:v>318.43583110079913</c:v>
                </c:pt>
                <c:pt idx="2785">
                  <c:v>318.46570214523513</c:v>
                </c:pt>
                <c:pt idx="2786">
                  <c:v>318.49555438188008</c:v>
                </c:pt>
                <c:pt idx="2787">
                  <c:v>318.52538781543046</c:v>
                </c:pt>
                <c:pt idx="2788">
                  <c:v>318.55520245058989</c:v>
                </c:pt>
                <c:pt idx="2789">
                  <c:v>318.58499829206932</c:v>
                </c:pt>
                <c:pt idx="2790">
                  <c:v>318.61477534458669</c:v>
                </c:pt>
                <c:pt idx="2791">
                  <c:v>318.64453361286758</c:v>
                </c:pt>
                <c:pt idx="2792">
                  <c:v>318.67427310164464</c:v>
                </c:pt>
                <c:pt idx="2793">
                  <c:v>318.70399381565767</c:v>
                </c:pt>
                <c:pt idx="2794">
                  <c:v>318.73369575965364</c:v>
                </c:pt>
                <c:pt idx="2795">
                  <c:v>318.76337893838706</c:v>
                </c:pt>
                <c:pt idx="2796">
                  <c:v>318.79304335661925</c:v>
                </c:pt>
                <c:pt idx="2797">
                  <c:v>318.82268901911903</c:v>
                </c:pt>
                <c:pt idx="2798">
                  <c:v>318.8523159306622</c:v>
                </c:pt>
                <c:pt idx="2799">
                  <c:v>318.88192409603198</c:v>
                </c:pt>
                <c:pt idx="2800">
                  <c:v>318.91151352001856</c:v>
                </c:pt>
                <c:pt idx="2801">
                  <c:v>318.94108420741946</c:v>
                </c:pt>
                <c:pt idx="2802">
                  <c:v>318.97063616303939</c:v>
                </c:pt>
                <c:pt idx="2803">
                  <c:v>319.00016939168989</c:v>
                </c:pt>
                <c:pt idx="2804">
                  <c:v>319.02968389819011</c:v>
                </c:pt>
                <c:pt idx="2805">
                  <c:v>319.05917968736622</c:v>
                </c:pt>
                <c:pt idx="2806">
                  <c:v>319.08865676405134</c:v>
                </c:pt>
                <c:pt idx="2807">
                  <c:v>319.11811513308595</c:v>
                </c:pt>
                <c:pt idx="2808">
                  <c:v>319.14755479931762</c:v>
                </c:pt>
                <c:pt idx="2809">
                  <c:v>319.17697576760088</c:v>
                </c:pt>
                <c:pt idx="2810">
                  <c:v>319.20637804279738</c:v>
                </c:pt>
                <c:pt idx="2811">
                  <c:v>319.23576162977679</c:v>
                </c:pt>
                <c:pt idx="2812">
                  <c:v>319.26512653341422</c:v>
                </c:pt>
                <c:pt idx="2813">
                  <c:v>319.2944727585932</c:v>
                </c:pt>
                <c:pt idx="2814">
                  <c:v>319.32380031020358</c:v>
                </c:pt>
                <c:pt idx="2815">
                  <c:v>319.35310919314321</c:v>
                </c:pt>
                <c:pt idx="2816">
                  <c:v>319.38239941231615</c:v>
                </c:pt>
                <c:pt idx="2817">
                  <c:v>319.41167097263406</c:v>
                </c:pt>
                <c:pt idx="2818">
                  <c:v>319.44092387901514</c:v>
                </c:pt>
                <c:pt idx="2819">
                  <c:v>319.47015813638518</c:v>
                </c:pt>
                <c:pt idx="2820">
                  <c:v>319.49937374967686</c:v>
                </c:pt>
                <c:pt idx="2821">
                  <c:v>319.52857072382972</c:v>
                </c:pt>
                <c:pt idx="2822">
                  <c:v>319.5577490637906</c:v>
                </c:pt>
                <c:pt idx="2823">
                  <c:v>319.58690877451312</c:v>
                </c:pt>
                <c:pt idx="2824">
                  <c:v>319.6160498609583</c:v>
                </c:pt>
                <c:pt idx="2825">
                  <c:v>319.64517232809385</c:v>
                </c:pt>
                <c:pt idx="2826">
                  <c:v>319.67427618089454</c:v>
                </c:pt>
                <c:pt idx="2827">
                  <c:v>319.7033614243424</c:v>
                </c:pt>
                <c:pt idx="2828">
                  <c:v>319.73242806342608</c:v>
                </c:pt>
                <c:pt idx="2829">
                  <c:v>319.76147610314149</c:v>
                </c:pt>
                <c:pt idx="2830">
                  <c:v>319.79050554849147</c:v>
                </c:pt>
                <c:pt idx="2831">
                  <c:v>319.81951640448597</c:v>
                </c:pt>
                <c:pt idx="2832">
                  <c:v>319.84850867614153</c:v>
                </c:pt>
                <c:pt idx="2833">
                  <c:v>319.87748236848205</c:v>
                </c:pt>
                <c:pt idx="2834">
                  <c:v>319.90643748653827</c:v>
                </c:pt>
                <c:pt idx="2835">
                  <c:v>319.93537403534782</c:v>
                </c:pt>
                <c:pt idx="2836">
                  <c:v>319.96429201995528</c:v>
                </c:pt>
                <c:pt idx="2837">
                  <c:v>319.99319144541232</c:v>
                </c:pt>
                <c:pt idx="2838">
                  <c:v>320.02207231677744</c:v>
                </c:pt>
                <c:pt idx="2839">
                  <c:v>320.05093463911595</c:v>
                </c:pt>
                <c:pt idx="2840">
                  <c:v>320.07977841750028</c:v>
                </c:pt>
                <c:pt idx="2841">
                  <c:v>320.10860365700961</c:v>
                </c:pt>
                <c:pt idx="2842">
                  <c:v>320.13741036273018</c:v>
                </c:pt>
                <c:pt idx="2843">
                  <c:v>320.1661985397551</c:v>
                </c:pt>
                <c:pt idx="2844">
                  <c:v>320.1949681931842</c:v>
                </c:pt>
                <c:pt idx="2845">
                  <c:v>320.22371932812445</c:v>
                </c:pt>
                <c:pt idx="2846">
                  <c:v>320.25245194968949</c:v>
                </c:pt>
                <c:pt idx="2847">
                  <c:v>320.28116606299994</c:v>
                </c:pt>
                <c:pt idx="2848">
                  <c:v>320.30986167318321</c:v>
                </c:pt>
                <c:pt idx="2849">
                  <c:v>320.33853878537371</c:v>
                </c:pt>
                <c:pt idx="2850">
                  <c:v>320.36719740471256</c:v>
                </c:pt>
                <c:pt idx="2851">
                  <c:v>320.39583753634776</c:v>
                </c:pt>
                <c:pt idx="2852">
                  <c:v>320.42445918543422</c:v>
                </c:pt>
                <c:pt idx="2853">
                  <c:v>320.45306235713349</c:v>
                </c:pt>
                <c:pt idx="2854">
                  <c:v>320.48164705661418</c:v>
                </c:pt>
                <c:pt idx="2855">
                  <c:v>320.51021328905153</c:v>
                </c:pt>
                <c:pt idx="2856">
                  <c:v>320.53876105962775</c:v>
                </c:pt>
                <c:pt idx="2857">
                  <c:v>320.5672903735317</c:v>
                </c:pt>
                <c:pt idx="2858">
                  <c:v>320.59580123595902</c:v>
                </c:pt>
                <c:pt idx="2859">
                  <c:v>320.62429365211239</c:v>
                </c:pt>
                <c:pt idx="2860">
                  <c:v>320.6527676272006</c:v>
                </c:pt>
                <c:pt idx="2861">
                  <c:v>320.68122316644076</c:v>
                </c:pt>
                <c:pt idx="2862">
                  <c:v>320.70966027505472</c:v>
                </c:pt>
                <c:pt idx="2863">
                  <c:v>320.73807895827224</c:v>
                </c:pt>
                <c:pt idx="2864">
                  <c:v>320.76647922132952</c:v>
                </c:pt>
                <c:pt idx="2865">
                  <c:v>320.79486106947024</c:v>
                </c:pt>
                <c:pt idx="2866">
                  <c:v>320.82322450794373</c:v>
                </c:pt>
                <c:pt idx="2867">
                  <c:v>320.85156954200659</c:v>
                </c:pt>
                <c:pt idx="2868">
                  <c:v>320.8798961769221</c:v>
                </c:pt>
                <c:pt idx="2869">
                  <c:v>320.90820441796029</c:v>
                </c:pt>
                <c:pt idx="2870">
                  <c:v>320.93649427039765</c:v>
                </c:pt>
                <c:pt idx="2871">
                  <c:v>320.9647657395177</c:v>
                </c:pt>
                <c:pt idx="2872">
                  <c:v>320.99301883061048</c:v>
                </c:pt>
                <c:pt idx="2873">
                  <c:v>321.02125354897271</c:v>
                </c:pt>
                <c:pt idx="2874">
                  <c:v>321.04946989990782</c:v>
                </c:pt>
                <c:pt idx="2875">
                  <c:v>321.0776678887259</c:v>
                </c:pt>
                <c:pt idx="2876">
                  <c:v>321.10584752074368</c:v>
                </c:pt>
                <c:pt idx="2877">
                  <c:v>321.13400880128455</c:v>
                </c:pt>
                <c:pt idx="2878">
                  <c:v>321.16215173567861</c:v>
                </c:pt>
                <c:pt idx="2879">
                  <c:v>321.19027632926259</c:v>
                </c:pt>
                <c:pt idx="2880">
                  <c:v>321.21838258737972</c:v>
                </c:pt>
                <c:pt idx="2881">
                  <c:v>321.24647051538005</c:v>
                </c:pt>
                <c:pt idx="2882">
                  <c:v>321.27454011862005</c:v>
                </c:pt>
                <c:pt idx="2883">
                  <c:v>321.30259140246295</c:v>
                </c:pt>
                <c:pt idx="2884">
                  <c:v>321.33062437227858</c:v>
                </c:pt>
                <c:pt idx="2885">
                  <c:v>321.35863903344318</c:v>
                </c:pt>
                <c:pt idx="2886">
                  <c:v>321.38663539133984</c:v>
                </c:pt>
                <c:pt idx="2887">
                  <c:v>321.41461345135804</c:v>
                </c:pt>
                <c:pt idx="2888">
                  <c:v>321.44257321889387</c:v>
                </c:pt>
                <c:pt idx="2889">
                  <c:v>321.47051469935008</c:v>
                </c:pt>
                <c:pt idx="2890">
                  <c:v>321.49843789813588</c:v>
                </c:pt>
                <c:pt idx="2891">
                  <c:v>321.52634282066697</c:v>
                </c:pt>
                <c:pt idx="2892">
                  <c:v>321.55422947236571</c:v>
                </c:pt>
                <c:pt idx="2893">
                  <c:v>321.58209785866109</c:v>
                </c:pt>
                <c:pt idx="2894">
                  <c:v>321.60994798498825</c:v>
                </c:pt>
                <c:pt idx="2895">
                  <c:v>321.63777985678934</c:v>
                </c:pt>
                <c:pt idx="2896">
                  <c:v>321.66559347951267</c:v>
                </c:pt>
                <c:pt idx="2897">
                  <c:v>321.6933888586131</c:v>
                </c:pt>
                <c:pt idx="2898">
                  <c:v>321.72116599955206</c:v>
                </c:pt>
                <c:pt idx="2899">
                  <c:v>321.74892490779757</c:v>
                </c:pt>
                <c:pt idx="2900">
                  <c:v>321.77666558882379</c:v>
                </c:pt>
                <c:pt idx="2901">
                  <c:v>321.80438804811183</c:v>
                </c:pt>
                <c:pt idx="2902">
                  <c:v>321.8320922911488</c:v>
                </c:pt>
                <c:pt idx="2903">
                  <c:v>321.8597783234286</c:v>
                </c:pt>
                <c:pt idx="2904">
                  <c:v>321.88744615045124</c:v>
                </c:pt>
                <c:pt idx="2905">
                  <c:v>321.91509577772359</c:v>
                </c:pt>
                <c:pt idx="2906">
                  <c:v>321.94272721075879</c:v>
                </c:pt>
                <c:pt idx="2907">
                  <c:v>321.9703404550761</c:v>
                </c:pt>
                <c:pt idx="2908">
                  <c:v>321.99793551620172</c:v>
                </c:pt>
                <c:pt idx="2909">
                  <c:v>322.02551239966778</c:v>
                </c:pt>
                <c:pt idx="2910">
                  <c:v>322.0530711110132</c:v>
                </c:pt>
                <c:pt idx="2911">
                  <c:v>322.08061165578312</c:v>
                </c:pt>
                <c:pt idx="2912">
                  <c:v>322.10813403952892</c:v>
                </c:pt>
                <c:pt idx="2913">
                  <c:v>322.13563826780859</c:v>
                </c:pt>
                <c:pt idx="2914">
                  <c:v>322.16312434618618</c:v>
                </c:pt>
                <c:pt idx="2915">
                  <c:v>322.19059228023292</c:v>
                </c:pt>
                <c:pt idx="2916">
                  <c:v>322.21804207552532</c:v>
                </c:pt>
                <c:pt idx="2917">
                  <c:v>322.24547373764688</c:v>
                </c:pt>
                <c:pt idx="2918">
                  <c:v>322.27288727218723</c:v>
                </c:pt>
                <c:pt idx="2919">
                  <c:v>322.30028268474246</c:v>
                </c:pt>
                <c:pt idx="2920">
                  <c:v>322.3276599809148</c:v>
                </c:pt>
                <c:pt idx="2921">
                  <c:v>322.35501916631296</c:v>
                </c:pt>
                <c:pt idx="2922">
                  <c:v>322.38236024655174</c:v>
                </c:pt>
                <c:pt idx="2923">
                  <c:v>322.40968322725269</c:v>
                </c:pt>
                <c:pt idx="2924">
                  <c:v>322.43698811404312</c:v>
                </c:pt>
                <c:pt idx="2925">
                  <c:v>322.4642749125569</c:v>
                </c:pt>
                <c:pt idx="2926">
                  <c:v>322.49154362843421</c:v>
                </c:pt>
                <c:pt idx="2927">
                  <c:v>322.51879426732131</c:v>
                </c:pt>
                <c:pt idx="2928">
                  <c:v>322.54602683487093</c:v>
                </c:pt>
                <c:pt idx="2929">
                  <c:v>322.57324133674189</c:v>
                </c:pt>
                <c:pt idx="2930">
                  <c:v>322.60043777859926</c:v>
                </c:pt>
                <c:pt idx="2931">
                  <c:v>322.62761616611448</c:v>
                </c:pt>
                <c:pt idx="2932">
                  <c:v>322.65477650496501</c:v>
                </c:pt>
                <c:pt idx="2933">
                  <c:v>322.68191880083481</c:v>
                </c:pt>
                <c:pt idx="2934">
                  <c:v>322.70904305941377</c:v>
                </c:pt>
                <c:pt idx="2935">
                  <c:v>322.73614928639813</c:v>
                </c:pt>
                <c:pt idx="2936">
                  <c:v>322.7632374874903</c:v>
                </c:pt>
                <c:pt idx="2937">
                  <c:v>322.79030766839884</c:v>
                </c:pt>
                <c:pt idx="2938">
                  <c:v>322.81735983483856</c:v>
                </c:pt>
                <c:pt idx="2939">
                  <c:v>322.84439399253034</c:v>
                </c:pt>
                <c:pt idx="2940">
                  <c:v>322.87141014720129</c:v>
                </c:pt>
                <c:pt idx="2941">
                  <c:v>322.89840830458462</c:v>
                </c:pt>
                <c:pt idx="2942">
                  <c:v>322.92538847041993</c:v>
                </c:pt>
                <c:pt idx="2943">
                  <c:v>322.95235065045244</c:v>
                </c:pt>
                <c:pt idx="2944">
                  <c:v>322.97929485043397</c:v>
                </c:pt>
                <c:pt idx="2945">
                  <c:v>323.0062210761223</c:v>
                </c:pt>
                <c:pt idx="2946">
                  <c:v>323.03312933328124</c:v>
                </c:pt>
                <c:pt idx="2947">
                  <c:v>323.0600196276809</c:v>
                </c:pt>
                <c:pt idx="2948">
                  <c:v>323.08689196509727</c:v>
                </c:pt>
                <c:pt idx="2949">
                  <c:v>323.1137463513125</c:v>
                </c:pt>
                <c:pt idx="2950">
                  <c:v>323.14058279211486</c:v>
                </c:pt>
                <c:pt idx="2951">
                  <c:v>323.16740129329878</c:v>
                </c:pt>
                <c:pt idx="2952">
                  <c:v>323.19420186066446</c:v>
                </c:pt>
                <c:pt idx="2953">
                  <c:v>323.22098450001852</c:v>
                </c:pt>
                <c:pt idx="2954">
                  <c:v>323.24774921717329</c:v>
                </c:pt>
                <c:pt idx="2955">
                  <c:v>323.27449601794729</c:v>
                </c:pt>
                <c:pt idx="2956">
                  <c:v>323.30122490816518</c:v>
                </c:pt>
                <c:pt idx="2957">
                  <c:v>323.32793589365735</c:v>
                </c:pt>
                <c:pt idx="2958">
                  <c:v>323.35462898026049</c:v>
                </c:pt>
                <c:pt idx="2959">
                  <c:v>323.38130417381717</c:v>
                </c:pt>
                <c:pt idx="2960">
                  <c:v>323.40796148017597</c:v>
                </c:pt>
                <c:pt idx="2961">
                  <c:v>323.43460090519142</c:v>
                </c:pt>
                <c:pt idx="2962">
                  <c:v>323.46122245472418</c:v>
                </c:pt>
                <c:pt idx="2963">
                  <c:v>323.4878261346405</c:v>
                </c:pt>
                <c:pt idx="2964">
                  <c:v>323.51441195081298</c:v>
                </c:pt>
                <c:pt idx="2965">
                  <c:v>323.54097990911976</c:v>
                </c:pt>
                <c:pt idx="2966">
                  <c:v>323.56753001544581</c:v>
                </c:pt>
                <c:pt idx="2967">
                  <c:v>323.59406227568104</c:v>
                </c:pt>
                <c:pt idx="2968">
                  <c:v>323.62057669572175</c:v>
                </c:pt>
                <c:pt idx="2969">
                  <c:v>323.64707328147011</c:v>
                </c:pt>
                <c:pt idx="2970">
                  <c:v>323.67355203883409</c:v>
                </c:pt>
                <c:pt idx="2971">
                  <c:v>323.70001297372761</c:v>
                </c:pt>
                <c:pt idx="2972">
                  <c:v>323.72645609207069</c:v>
                </c:pt>
                <c:pt idx="2973">
                  <c:v>323.75288139978892</c:v>
                </c:pt>
                <c:pt idx="2974">
                  <c:v>323.77928890281396</c:v>
                </c:pt>
                <c:pt idx="2975">
                  <c:v>323.80567860708322</c:v>
                </c:pt>
                <c:pt idx="2976">
                  <c:v>323.83205051854009</c:v>
                </c:pt>
                <c:pt idx="2977">
                  <c:v>323.85840464313378</c:v>
                </c:pt>
                <c:pt idx="2978">
                  <c:v>323.88474098681928</c:v>
                </c:pt>
                <c:pt idx="2979">
                  <c:v>323.91105955555736</c:v>
                </c:pt>
                <c:pt idx="2980">
                  <c:v>323.93736035531487</c:v>
                </c:pt>
                <c:pt idx="2981">
                  <c:v>323.96364339206417</c:v>
                </c:pt>
                <c:pt idx="2982">
                  <c:v>323.98990867178361</c:v>
                </c:pt>
                <c:pt idx="2983">
                  <c:v>324.01615620045732</c:v>
                </c:pt>
                <c:pt idx="2984">
                  <c:v>324.04238598407511</c:v>
                </c:pt>
                <c:pt idx="2985">
                  <c:v>324.06859802863278</c:v>
                </c:pt>
                <c:pt idx="2986">
                  <c:v>324.09479234013162</c:v>
                </c:pt>
                <c:pt idx="2987">
                  <c:v>324.12096892457902</c:v>
                </c:pt>
                <c:pt idx="2988">
                  <c:v>324.14712778798781</c:v>
                </c:pt>
                <c:pt idx="2989">
                  <c:v>324.1732689363767</c:v>
                </c:pt>
                <c:pt idx="2990">
                  <c:v>324.19939237577023</c:v>
                </c:pt>
                <c:pt idx="2991">
                  <c:v>324.22549811219852</c:v>
                </c:pt>
                <c:pt idx="2992">
                  <c:v>324.25158615169738</c:v>
                </c:pt>
                <c:pt idx="2993">
                  <c:v>324.27765650030864</c:v>
                </c:pt>
                <c:pt idx="2994">
                  <c:v>324.30370916407941</c:v>
                </c:pt>
                <c:pt idx="2995">
                  <c:v>324.32974414906283</c:v>
                </c:pt>
                <c:pt idx="2996">
                  <c:v>324.35576146131751</c:v>
                </c:pt>
                <c:pt idx="2997">
                  <c:v>324.38176110690785</c:v>
                </c:pt>
                <c:pt idx="2998">
                  <c:v>324.40774309190385</c:v>
                </c:pt>
                <c:pt idx="2999">
                  <c:v>324.43370742238125</c:v>
                </c:pt>
                <c:pt idx="3000">
                  <c:v>324.45965410442136</c:v>
                </c:pt>
                <c:pt idx="3001">
                  <c:v>324.48558314411122</c:v>
                </c:pt>
                <c:pt idx="3002">
                  <c:v>324.51149454754341</c:v>
                </c:pt>
                <c:pt idx="3003">
                  <c:v>324.53738832081621</c:v>
                </c:pt>
                <c:pt idx="3004">
                  <c:v>324.5632644700334</c:v>
                </c:pt>
                <c:pt idx="3005">
                  <c:v>324.58912300130453</c:v>
                </c:pt>
                <c:pt idx="3006">
                  <c:v>324.61496392074463</c:v>
                </c:pt>
                <c:pt idx="3007">
                  <c:v>324.64078723447432</c:v>
                </c:pt>
                <c:pt idx="3008">
                  <c:v>324.66659294861989</c:v>
                </c:pt>
                <c:pt idx="3009">
                  <c:v>324.69238106931311</c:v>
                </c:pt>
                <c:pt idx="3010">
                  <c:v>324.71815160269125</c:v>
                </c:pt>
                <c:pt idx="3011">
                  <c:v>324.74390455489737</c:v>
                </c:pt>
                <c:pt idx="3012">
                  <c:v>324.76963993207988</c:v>
                </c:pt>
                <c:pt idx="3013">
                  <c:v>324.79535774039277</c:v>
                </c:pt>
                <c:pt idx="3014">
                  <c:v>324.82105798599559</c:v>
                </c:pt>
                <c:pt idx="3015">
                  <c:v>324.84674067505324</c:v>
                </c:pt>
                <c:pt idx="3016">
                  <c:v>324.87240581373646</c:v>
                </c:pt>
                <c:pt idx="3017">
                  <c:v>324.89805340822124</c:v>
                </c:pt>
                <c:pt idx="3018">
                  <c:v>324.92368346468908</c:v>
                </c:pt>
                <c:pt idx="3019">
                  <c:v>324.94929598932703</c:v>
                </c:pt>
                <c:pt idx="3020">
                  <c:v>324.97489098832762</c:v>
                </c:pt>
                <c:pt idx="3021">
                  <c:v>325.00046846788871</c:v>
                </c:pt>
                <c:pt idx="3022">
                  <c:v>325.02602843421374</c:v>
                </c:pt>
                <c:pt idx="3023">
                  <c:v>325.05157089351161</c:v>
                </c:pt>
                <c:pt idx="3024">
                  <c:v>325.0770958519966</c:v>
                </c:pt>
                <c:pt idx="3025">
                  <c:v>325.10260331588819</c:v>
                </c:pt>
                <c:pt idx="3026">
                  <c:v>325.12809329141191</c:v>
                </c:pt>
                <c:pt idx="3027">
                  <c:v>325.15356578479827</c:v>
                </c:pt>
                <c:pt idx="3028">
                  <c:v>325.17902080228316</c:v>
                </c:pt>
                <c:pt idx="3029">
                  <c:v>325.20445835010776</c:v>
                </c:pt>
                <c:pt idx="3030">
                  <c:v>325.22987843451898</c:v>
                </c:pt>
                <c:pt idx="3031">
                  <c:v>325.25528106176876</c:v>
                </c:pt>
                <c:pt idx="3032">
                  <c:v>325.28066623811475</c:v>
                </c:pt>
                <c:pt idx="3033">
                  <c:v>325.30603396981962</c:v>
                </c:pt>
                <c:pt idx="3034">
                  <c:v>325.33138426315173</c:v>
                </c:pt>
                <c:pt idx="3035">
                  <c:v>325.35671712438437</c:v>
                </c:pt>
                <c:pt idx="3036">
                  <c:v>325.38203255979647</c:v>
                </c:pt>
                <c:pt idx="3037">
                  <c:v>325.40733057567223</c:v>
                </c:pt>
                <c:pt idx="3038">
                  <c:v>325.43261117830099</c:v>
                </c:pt>
                <c:pt idx="3039">
                  <c:v>325.45787437397757</c:v>
                </c:pt>
                <c:pt idx="3040">
                  <c:v>325.48312016900212</c:v>
                </c:pt>
                <c:pt idx="3041">
                  <c:v>325.50834856967987</c:v>
                </c:pt>
                <c:pt idx="3042">
                  <c:v>325.53355958232152</c:v>
                </c:pt>
                <c:pt idx="3043">
                  <c:v>325.55875321324288</c:v>
                </c:pt>
                <c:pt idx="3044">
                  <c:v>325.58392946876512</c:v>
                </c:pt>
                <c:pt idx="3045">
                  <c:v>325.60908835521457</c:v>
                </c:pt>
                <c:pt idx="3046">
                  <c:v>325.63422987892289</c:v>
                </c:pt>
                <c:pt idx="3047">
                  <c:v>325.65935404622701</c:v>
                </c:pt>
                <c:pt idx="3048">
                  <c:v>325.68446086346887</c:v>
                </c:pt>
                <c:pt idx="3049">
                  <c:v>325.70955033699579</c:v>
                </c:pt>
                <c:pt idx="3050">
                  <c:v>325.7346224731603</c:v>
                </c:pt>
                <c:pt idx="3051">
                  <c:v>325.75967727832</c:v>
                </c:pt>
                <c:pt idx="3052">
                  <c:v>325.78471475883782</c:v>
                </c:pt>
                <c:pt idx="3053">
                  <c:v>325.80973492108171</c:v>
                </c:pt>
                <c:pt idx="3054">
                  <c:v>325.83473777142484</c:v>
                </c:pt>
                <c:pt idx="3055">
                  <c:v>325.85972331624572</c:v>
                </c:pt>
                <c:pt idx="3056">
                  <c:v>325.88469156192764</c:v>
                </c:pt>
                <c:pt idx="3057">
                  <c:v>325.90964251485934</c:v>
                </c:pt>
                <c:pt idx="3058">
                  <c:v>325.93457618143452</c:v>
                </c:pt>
                <c:pt idx="3059">
                  <c:v>325.95949256805216</c:v>
                </c:pt>
                <c:pt idx="3060">
                  <c:v>325.98439168111616</c:v>
                </c:pt>
                <c:pt idx="3061">
                  <c:v>326.00927352703553</c:v>
                </c:pt>
                <c:pt idx="3062">
                  <c:v>326.03413811222453</c:v>
                </c:pt>
                <c:pt idx="3063">
                  <c:v>326.05898544310247</c:v>
                </c:pt>
                <c:pt idx="3064">
                  <c:v>326.08381552609353</c:v>
                </c:pt>
                <c:pt idx="3065">
                  <c:v>326.10862836762732</c:v>
                </c:pt>
                <c:pt idx="3066">
                  <c:v>326.13342397413811</c:v>
                </c:pt>
                <c:pt idx="3067">
                  <c:v>326.1582023520653</c:v>
                </c:pt>
                <c:pt idx="3068">
                  <c:v>326.18296350785363</c:v>
                </c:pt>
                <c:pt idx="3069">
                  <c:v>326.20770744795254</c:v>
                </c:pt>
                <c:pt idx="3070">
                  <c:v>326.23243417881656</c:v>
                </c:pt>
                <c:pt idx="3071">
                  <c:v>326.25714370690537</c:v>
                </c:pt>
                <c:pt idx="3072">
                  <c:v>326.28183603868342</c:v>
                </c:pt>
                <c:pt idx="3073">
                  <c:v>326.3065111806203</c:v>
                </c:pt>
                <c:pt idx="3074">
                  <c:v>326.33116913919059</c:v>
                </c:pt>
                <c:pt idx="3075">
                  <c:v>326.35580992087375</c:v>
                </c:pt>
                <c:pt idx="3076">
                  <c:v>326.38043353215397</c:v>
                </c:pt>
                <c:pt idx="3077">
                  <c:v>326.40503997952129</c:v>
                </c:pt>
                <c:pt idx="3078">
                  <c:v>326.42962926946961</c:v>
                </c:pt>
                <c:pt idx="3079">
                  <c:v>326.45420140849842</c:v>
                </c:pt>
                <c:pt idx="3080">
                  <c:v>326.47875640311184</c:v>
                </c:pt>
                <c:pt idx="3081">
                  <c:v>326.50329425981897</c:v>
                </c:pt>
                <c:pt idx="3082">
                  <c:v>326.52781498513389</c:v>
                </c:pt>
                <c:pt idx="3083">
                  <c:v>326.55231858557545</c:v>
                </c:pt>
                <c:pt idx="3084">
                  <c:v>326.57680506766764</c:v>
                </c:pt>
                <c:pt idx="3085">
                  <c:v>326.60127443793891</c:v>
                </c:pt>
                <c:pt idx="3086">
                  <c:v>326.62572670292303</c:v>
                </c:pt>
                <c:pt idx="3087">
                  <c:v>326.6501618691583</c:v>
                </c:pt>
                <c:pt idx="3088">
                  <c:v>326.67457994318795</c:v>
                </c:pt>
                <c:pt idx="3089">
                  <c:v>326.69898093156013</c:v>
                </c:pt>
                <c:pt idx="3090">
                  <c:v>326.7233648408278</c:v>
                </c:pt>
                <c:pt idx="3091">
                  <c:v>326.74773167754859</c:v>
                </c:pt>
                <c:pt idx="3092">
                  <c:v>326.77208144828518</c:v>
                </c:pt>
                <c:pt idx="3093">
                  <c:v>326.79641415960486</c:v>
                </c:pt>
                <c:pt idx="3094">
                  <c:v>326.82072981807988</c:v>
                </c:pt>
                <c:pt idx="3095">
                  <c:v>326.84502843028702</c:v>
                </c:pt>
                <c:pt idx="3096">
                  <c:v>326.86931000280816</c:v>
                </c:pt>
                <c:pt idx="3097">
                  <c:v>326.89357454222954</c:v>
                </c:pt>
                <c:pt idx="3098">
                  <c:v>326.91782205514255</c:v>
                </c:pt>
                <c:pt idx="3099">
                  <c:v>326.94205254814312</c:v>
                </c:pt>
                <c:pt idx="3100">
                  <c:v>326.96626602783198</c:v>
                </c:pt>
                <c:pt idx="3101">
                  <c:v>326.99046250081449</c:v>
                </c:pt>
                <c:pt idx="3102">
                  <c:v>327.01464197370092</c:v>
                </c:pt>
                <c:pt idx="3103">
                  <c:v>327.03880445310591</c:v>
                </c:pt>
                <c:pt idx="3104">
                  <c:v>327.06294994564922</c:v>
                </c:pt>
                <c:pt idx="3105">
                  <c:v>327.08707845795499</c:v>
                </c:pt>
                <c:pt idx="3106">
                  <c:v>327.111189996652</c:v>
                </c:pt>
                <c:pt idx="3107">
                  <c:v>327.13528456837412</c:v>
                </c:pt>
                <c:pt idx="3108">
                  <c:v>327.15936217975934</c:v>
                </c:pt>
                <c:pt idx="3109">
                  <c:v>327.18342283745073</c:v>
                </c:pt>
                <c:pt idx="3110">
                  <c:v>327.20746654809568</c:v>
                </c:pt>
                <c:pt idx="3111">
                  <c:v>327.23149331834639</c:v>
                </c:pt>
                <c:pt idx="3112">
                  <c:v>327.2555031548597</c:v>
                </c:pt>
                <c:pt idx="3113">
                  <c:v>327.27949606429695</c:v>
                </c:pt>
                <c:pt idx="3114">
                  <c:v>327.30347205332413</c:v>
                </c:pt>
                <c:pt idx="3115">
                  <c:v>327.32743112861181</c:v>
                </c:pt>
                <c:pt idx="3116">
                  <c:v>327.35137329683528</c:v>
                </c:pt>
                <c:pt idx="3117">
                  <c:v>327.37529856467421</c:v>
                </c:pt>
                <c:pt idx="3118">
                  <c:v>327.39920693881282</c:v>
                </c:pt>
                <c:pt idx="3119">
                  <c:v>327.42309842594011</c:v>
                </c:pt>
                <c:pt idx="3120">
                  <c:v>327.4469730327495</c:v>
                </c:pt>
                <c:pt idx="3121">
                  <c:v>327.47083076593873</c:v>
                </c:pt>
                <c:pt idx="3122">
                  <c:v>327.4946716322105</c:v>
                </c:pt>
                <c:pt idx="3123">
                  <c:v>327.51849563827176</c:v>
                </c:pt>
                <c:pt idx="3124">
                  <c:v>327.5423027908339</c:v>
                </c:pt>
                <c:pt idx="3125">
                  <c:v>327.56609309661292</c:v>
                </c:pt>
                <c:pt idx="3126">
                  <c:v>327.58986656232935</c:v>
                </c:pt>
                <c:pt idx="3127">
                  <c:v>327.61362319470823</c:v>
                </c:pt>
                <c:pt idx="3128">
                  <c:v>327.63736300047856</c:v>
                </c:pt>
                <c:pt idx="3129">
                  <c:v>327.66108598637487</c:v>
                </c:pt>
                <c:pt idx="3130">
                  <c:v>327.68479215913516</c:v>
                </c:pt>
                <c:pt idx="3131">
                  <c:v>327.70848152550218</c:v>
                </c:pt>
                <c:pt idx="3132">
                  <c:v>327.73215409222325</c:v>
                </c:pt>
                <c:pt idx="3133">
                  <c:v>327.7558098660499</c:v>
                </c:pt>
                <c:pt idx="3134">
                  <c:v>327.77944885373819</c:v>
                </c:pt>
                <c:pt idx="3135">
                  <c:v>327.80307106204856</c:v>
                </c:pt>
                <c:pt idx="3136">
                  <c:v>327.82667649774578</c:v>
                </c:pt>
                <c:pt idx="3137">
                  <c:v>327.85026516759916</c:v>
                </c:pt>
                <c:pt idx="3138">
                  <c:v>327.87383707838222</c:v>
                </c:pt>
                <c:pt idx="3139">
                  <c:v>327.89739223687297</c:v>
                </c:pt>
                <c:pt idx="3140">
                  <c:v>327.92093064985363</c:v>
                </c:pt>
                <c:pt idx="3141">
                  <c:v>327.9444523241109</c:v>
                </c:pt>
                <c:pt idx="3142">
                  <c:v>327.96795726643563</c:v>
                </c:pt>
                <c:pt idx="3143">
                  <c:v>327.99144548362341</c:v>
                </c:pt>
                <c:pt idx="3144">
                  <c:v>328.01491698247355</c:v>
                </c:pt>
                <c:pt idx="3145">
                  <c:v>328.0383717697901</c:v>
                </c:pt>
                <c:pt idx="3146">
                  <c:v>328.06180985238137</c:v>
                </c:pt>
                <c:pt idx="3147">
                  <c:v>328.08523123705976</c:v>
                </c:pt>
                <c:pt idx="3148">
                  <c:v>328.10863593064209</c:v>
                </c:pt>
                <c:pt idx="3149">
                  <c:v>328.13202393994931</c:v>
                </c:pt>
                <c:pt idx="3150">
                  <c:v>328.15539527180687</c:v>
                </c:pt>
                <c:pt idx="3151">
                  <c:v>328.17874993304417</c:v>
                </c:pt>
                <c:pt idx="3152">
                  <c:v>328.20208793049517</c:v>
                </c:pt>
                <c:pt idx="3153">
                  <c:v>328.22540927099783</c:v>
                </c:pt>
                <c:pt idx="3154">
                  <c:v>328.24871396139429</c:v>
                </c:pt>
                <c:pt idx="3155">
                  <c:v>328.2720020085311</c:v>
                </c:pt>
                <c:pt idx="3156">
                  <c:v>328.29527341925888</c:v>
                </c:pt>
                <c:pt idx="3157">
                  <c:v>328.31852820043241</c:v>
                </c:pt>
                <c:pt idx="3158">
                  <c:v>328.34176635891083</c:v>
                </c:pt>
                <c:pt idx="3159">
                  <c:v>328.36498790155724</c:v>
                </c:pt>
                <c:pt idx="3160">
                  <c:v>328.3881928352389</c:v>
                </c:pt>
                <c:pt idx="3161">
                  <c:v>328.41138116682754</c:v>
                </c:pt>
                <c:pt idx="3162">
                  <c:v>328.43455290319861</c:v>
                </c:pt>
                <c:pt idx="3163">
                  <c:v>328.45770805123198</c:v>
                </c:pt>
                <c:pt idx="3164">
                  <c:v>328.48084661781144</c:v>
                </c:pt>
                <c:pt idx="3165">
                  <c:v>328.50396860982505</c:v>
                </c:pt>
                <c:pt idx="3166">
                  <c:v>328.52707403416497</c:v>
                </c:pt>
                <c:pt idx="3167">
                  <c:v>328.55016289772732</c:v>
                </c:pt>
                <c:pt idx="3168">
                  <c:v>328.57323520741244</c:v>
                </c:pt>
                <c:pt idx="3169">
                  <c:v>328.59629097012453</c:v>
                </c:pt>
                <c:pt idx="3170">
                  <c:v>328.61933019277228</c:v>
                </c:pt>
                <c:pt idx="3171">
                  <c:v>328.64235288226797</c:v>
                </c:pt>
                <c:pt idx="3172">
                  <c:v>328.66535904552813</c:v>
                </c:pt>
                <c:pt idx="3173">
                  <c:v>328.68834868947351</c:v>
                </c:pt>
                <c:pt idx="3174">
                  <c:v>328.71132182102838</c:v>
                </c:pt>
                <c:pt idx="3175">
                  <c:v>328.73427844712154</c:v>
                </c:pt>
                <c:pt idx="3176">
                  <c:v>328.75721857468551</c:v>
                </c:pt>
                <c:pt idx="3177">
                  <c:v>328.78014221065695</c:v>
                </c:pt>
                <c:pt idx="3178">
                  <c:v>328.80304936197615</c:v>
                </c:pt>
                <c:pt idx="3179">
                  <c:v>328.82594003558825</c:v>
                </c:pt>
                <c:pt idx="3180">
                  <c:v>328.84881423844138</c:v>
                </c:pt>
                <c:pt idx="3181">
                  <c:v>328.87167197748806</c:v>
                </c:pt>
                <c:pt idx="3182">
                  <c:v>328.8945132596848</c:v>
                </c:pt>
                <c:pt idx="3183">
                  <c:v>328.91733809199184</c:v>
                </c:pt>
                <c:pt idx="3184">
                  <c:v>328.94014648137357</c:v>
                </c:pt>
                <c:pt idx="3185">
                  <c:v>328.96293843479822</c:v>
                </c:pt>
                <c:pt idx="3186">
                  <c:v>328.98571395923778</c:v>
                </c:pt>
                <c:pt idx="3187">
                  <c:v>329.00847306166844</c:v>
                </c:pt>
                <c:pt idx="3188">
                  <c:v>329.03121574907004</c:v>
                </c:pt>
                <c:pt idx="3189">
                  <c:v>329.05394202842632</c:v>
                </c:pt>
                <c:pt idx="3190">
                  <c:v>329.07665190672498</c:v>
                </c:pt>
                <c:pt idx="3191">
                  <c:v>329.09934539095758</c:v>
                </c:pt>
                <c:pt idx="3192">
                  <c:v>329.12202248811934</c:v>
                </c:pt>
                <c:pt idx="3193">
                  <c:v>329.14468320520967</c:v>
                </c:pt>
                <c:pt idx="3194">
                  <c:v>329.16732754923152</c:v>
                </c:pt>
                <c:pt idx="3195">
                  <c:v>329.18995552719173</c:v>
                </c:pt>
                <c:pt idx="3196">
                  <c:v>329.21256714610092</c:v>
                </c:pt>
                <c:pt idx="3197">
                  <c:v>329.23516241297364</c:v>
                </c:pt>
                <c:pt idx="3198">
                  <c:v>329.2577413348281</c:v>
                </c:pt>
                <c:pt idx="3199">
                  <c:v>329.2803039186864</c:v>
                </c:pt>
                <c:pt idx="3200">
                  <c:v>329.30285017157439</c:v>
                </c:pt>
                <c:pt idx="3201">
                  <c:v>329.32538010052156</c:v>
                </c:pt>
                <c:pt idx="3202">
                  <c:v>329.34789371256124</c:v>
                </c:pt>
                <c:pt idx="3203">
                  <c:v>329.37039101473061</c:v>
                </c:pt>
                <c:pt idx="3204">
                  <c:v>329.39287201407041</c:v>
                </c:pt>
                <c:pt idx="3205">
                  <c:v>329.41533671762511</c:v>
                </c:pt>
                <c:pt idx="3206">
                  <c:v>329.43778513244308</c:v>
                </c:pt>
                <c:pt idx="3207">
                  <c:v>329.4602172655762</c:v>
                </c:pt>
                <c:pt idx="3208">
                  <c:v>329.48263312408017</c:v>
                </c:pt>
                <c:pt idx="3209">
                  <c:v>329.50503271501418</c:v>
                </c:pt>
                <c:pt idx="3210">
                  <c:v>329.52741604544144</c:v>
                </c:pt>
                <c:pt idx="3211">
                  <c:v>329.54978312242838</c:v>
                </c:pt>
                <c:pt idx="3212">
                  <c:v>329.57213395304558</c:v>
                </c:pt>
                <c:pt idx="3213">
                  <c:v>329.5944685443668</c:v>
                </c:pt>
                <c:pt idx="3214">
                  <c:v>329.6167869034698</c:v>
                </c:pt>
                <c:pt idx="3215">
                  <c:v>329.63908903743567</c:v>
                </c:pt>
                <c:pt idx="3216">
                  <c:v>329.66137495334937</c:v>
                </c:pt>
                <c:pt idx="3217">
                  <c:v>329.68364465829933</c:v>
                </c:pt>
                <c:pt idx="3218">
                  <c:v>329.70589815937745</c:v>
                </c:pt>
                <c:pt idx="3219">
                  <c:v>329.72813546367962</c:v>
                </c:pt>
                <c:pt idx="3220">
                  <c:v>329.75035657830489</c:v>
                </c:pt>
                <c:pt idx="3221">
                  <c:v>329.77256151035607</c:v>
                </c:pt>
                <c:pt idx="3222">
                  <c:v>329.79475026693956</c:v>
                </c:pt>
                <c:pt idx="3223">
                  <c:v>329.81692285516482</c:v>
                </c:pt>
                <c:pt idx="3224">
                  <c:v>329.83907928214626</c:v>
                </c:pt>
                <c:pt idx="3225">
                  <c:v>329.86121955499993</c:v>
                </c:pt>
                <c:pt idx="3226">
                  <c:v>329.88334368084662</c:v>
                </c:pt>
                <c:pt idx="3227">
                  <c:v>329.90545166681</c:v>
                </c:pt>
                <c:pt idx="3228">
                  <c:v>329.92754352001816</c:v>
                </c:pt>
                <c:pt idx="3229">
                  <c:v>329.94961924760162</c:v>
                </c:pt>
                <c:pt idx="3230">
                  <c:v>329.97167885669506</c:v>
                </c:pt>
                <c:pt idx="3231">
                  <c:v>329.99372235443627</c:v>
                </c:pt>
                <c:pt idx="3232">
                  <c:v>330.01574974796659</c:v>
                </c:pt>
                <c:pt idx="3233">
                  <c:v>330.03776104443102</c:v>
                </c:pt>
                <c:pt idx="3234">
                  <c:v>330.05975625097767</c:v>
                </c:pt>
                <c:pt idx="3235">
                  <c:v>330.0817353747583</c:v>
                </c:pt>
                <c:pt idx="3236">
                  <c:v>330.10369842292801</c:v>
                </c:pt>
                <c:pt idx="3237">
                  <c:v>330.12564540264532</c:v>
                </c:pt>
                <c:pt idx="3238">
                  <c:v>330.14757632107222</c:v>
                </c:pt>
                <c:pt idx="3239">
                  <c:v>330.16949118537394</c:v>
                </c:pt>
                <c:pt idx="3240">
                  <c:v>330.19139000271929</c:v>
                </c:pt>
                <c:pt idx="3241">
                  <c:v>330.21327278028019</c:v>
                </c:pt>
                <c:pt idx="3242">
                  <c:v>330.23513952523234</c:v>
                </c:pt>
                <c:pt idx="3243">
                  <c:v>330.25699024475438</c:v>
                </c:pt>
                <c:pt idx="3244">
                  <c:v>330.27882494602852</c:v>
                </c:pt>
                <c:pt idx="3245">
                  <c:v>330.30064363624001</c:v>
                </c:pt>
                <c:pt idx="3246">
                  <c:v>330.32244632257789</c:v>
                </c:pt>
                <c:pt idx="3247">
                  <c:v>330.34423301223421</c:v>
                </c:pt>
                <c:pt idx="3248">
                  <c:v>330.36600371240434</c:v>
                </c:pt>
                <c:pt idx="3249">
                  <c:v>330.38775843028702</c:v>
                </c:pt>
                <c:pt idx="3250">
                  <c:v>330.40949717308416</c:v>
                </c:pt>
                <c:pt idx="3251">
                  <c:v>330.43121994800117</c:v>
                </c:pt>
                <c:pt idx="3252">
                  <c:v>330.45292676224642</c:v>
                </c:pt>
                <c:pt idx="3253">
                  <c:v>330.4746176230318</c:v>
                </c:pt>
                <c:pt idx="3254">
                  <c:v>330.4962925375724</c:v>
                </c:pt>
                <c:pt idx="3255">
                  <c:v>330.5179515130863</c:v>
                </c:pt>
                <c:pt idx="3256">
                  <c:v>330.53959455679507</c:v>
                </c:pt>
                <c:pt idx="3257">
                  <c:v>330.56122167592343</c:v>
                </c:pt>
                <c:pt idx="3258">
                  <c:v>330.58283287769945</c:v>
                </c:pt>
                <c:pt idx="3259">
                  <c:v>330.60442816935392</c:v>
                </c:pt>
                <c:pt idx="3260">
                  <c:v>330.62600755812139</c:v>
                </c:pt>
                <c:pt idx="3261">
                  <c:v>330.6475710512392</c:v>
                </c:pt>
                <c:pt idx="3262">
                  <c:v>330.66911865594807</c:v>
                </c:pt>
                <c:pt idx="3263">
                  <c:v>330.69065037949167</c:v>
                </c:pt>
                <c:pt idx="3264">
                  <c:v>330.71216622911714</c:v>
                </c:pt>
                <c:pt idx="3265">
                  <c:v>330.73366621207458</c:v>
                </c:pt>
                <c:pt idx="3266">
                  <c:v>330.75515033561686</c:v>
                </c:pt>
                <c:pt idx="3267">
                  <c:v>330.77661860700067</c:v>
                </c:pt>
                <c:pt idx="3268">
                  <c:v>330.79807103348531</c:v>
                </c:pt>
                <c:pt idx="3269">
                  <c:v>330.81950762233333</c:v>
                </c:pt>
                <c:pt idx="3270">
                  <c:v>330.84092838081045</c:v>
                </c:pt>
                <c:pt idx="3271">
                  <c:v>330.86233331618519</c:v>
                </c:pt>
                <c:pt idx="3272">
                  <c:v>330.88372243572951</c:v>
                </c:pt>
                <c:pt idx="3273">
                  <c:v>330.9050957467179</c:v>
                </c:pt>
                <c:pt idx="3274">
                  <c:v>330.92645325642894</c:v>
                </c:pt>
                <c:pt idx="3275">
                  <c:v>330.94779497214302</c:v>
                </c:pt>
                <c:pt idx="3276">
                  <c:v>330.96912090114415</c:v>
                </c:pt>
                <c:pt idx="3277">
                  <c:v>330.99043105071922</c:v>
                </c:pt>
                <c:pt idx="3278">
                  <c:v>331.01172542815857</c:v>
                </c:pt>
                <c:pt idx="3279">
                  <c:v>331.03300404075497</c:v>
                </c:pt>
                <c:pt idx="3280">
                  <c:v>331.05426689580446</c:v>
                </c:pt>
                <c:pt idx="3281">
                  <c:v>331.07551400060606</c:v>
                </c:pt>
                <c:pt idx="3282">
                  <c:v>331.09674536246166</c:v>
                </c:pt>
                <c:pt idx="3283">
                  <c:v>331.11796098867609</c:v>
                </c:pt>
                <c:pt idx="3284">
                  <c:v>331.13916088655731</c:v>
                </c:pt>
                <c:pt idx="3285">
                  <c:v>331.16034506341606</c:v>
                </c:pt>
                <c:pt idx="3286">
                  <c:v>331.18151352656622</c:v>
                </c:pt>
                <c:pt idx="3287">
                  <c:v>331.20266628332422</c:v>
                </c:pt>
                <c:pt idx="3288">
                  <c:v>331.22380334100978</c:v>
                </c:pt>
                <c:pt idx="3289">
                  <c:v>331.24492470694537</c:v>
                </c:pt>
                <c:pt idx="3290">
                  <c:v>331.26603038845627</c:v>
                </c:pt>
                <c:pt idx="3291">
                  <c:v>331.28712039287086</c:v>
                </c:pt>
                <c:pt idx="3292">
                  <c:v>331.30819472752017</c:v>
                </c:pt>
                <c:pt idx="3293">
                  <c:v>331.32925339973832</c:v>
                </c:pt>
                <c:pt idx="3294">
                  <c:v>331.35029641686202</c:v>
                </c:pt>
                <c:pt idx="3295">
                  <c:v>331.37132378623113</c:v>
                </c:pt>
                <c:pt idx="3296">
                  <c:v>331.39233551518794</c:v>
                </c:pt>
                <c:pt idx="3297">
                  <c:v>331.41333161107821</c:v>
                </c:pt>
                <c:pt idx="3298">
                  <c:v>331.43431208124969</c:v>
                </c:pt>
                <c:pt idx="3299">
                  <c:v>331.45527693305371</c:v>
                </c:pt>
                <c:pt idx="3300">
                  <c:v>331.47622617384377</c:v>
                </c:pt>
                <c:pt idx="3301">
                  <c:v>331.49715981097671</c:v>
                </c:pt>
                <c:pt idx="3302">
                  <c:v>331.51807785181177</c:v>
                </c:pt>
                <c:pt idx="3303">
                  <c:v>331.53898030371096</c:v>
                </c:pt>
                <c:pt idx="3304">
                  <c:v>331.55986717403937</c:v>
                </c:pt>
                <c:pt idx="3305">
                  <c:v>331.58073847016448</c:v>
                </c:pt>
                <c:pt idx="3306">
                  <c:v>331.60159419945677</c:v>
                </c:pt>
                <c:pt idx="3307">
                  <c:v>331.62243436928929</c:v>
                </c:pt>
                <c:pt idx="3308">
                  <c:v>331.64325898703788</c:v>
                </c:pt>
                <c:pt idx="3309">
                  <c:v>331.66406806008104</c:v>
                </c:pt>
                <c:pt idx="3310">
                  <c:v>331.68486159579993</c:v>
                </c:pt>
                <c:pt idx="3311">
                  <c:v>331.70563960157858</c:v>
                </c:pt>
                <c:pt idx="3312">
                  <c:v>331.72640208480362</c:v>
                </c:pt>
                <c:pt idx="3313">
                  <c:v>331.7471490528643</c:v>
                </c:pt>
                <c:pt idx="3314">
                  <c:v>331.76788051315253</c:v>
                </c:pt>
                <c:pt idx="3315">
                  <c:v>331.78859647306285</c:v>
                </c:pt>
                <c:pt idx="3316">
                  <c:v>331.80929693999269</c:v>
                </c:pt>
                <c:pt idx="3317">
                  <c:v>331.8299819213417</c:v>
                </c:pt>
                <c:pt idx="3318">
                  <c:v>331.85065142451253</c:v>
                </c:pt>
                <c:pt idx="3319">
                  <c:v>331.87130545691019</c:v>
                </c:pt>
                <c:pt idx="3320">
                  <c:v>331.89194402594245</c:v>
                </c:pt>
                <c:pt idx="3321">
                  <c:v>331.91256713901959</c:v>
                </c:pt>
                <c:pt idx="3322">
                  <c:v>331.93317480355449</c:v>
                </c:pt>
                <c:pt idx="3323">
                  <c:v>331.95376702696274</c:v>
                </c:pt>
                <c:pt idx="3324">
                  <c:v>331.97434381666193</c:v>
                </c:pt>
                <c:pt idx="3325">
                  <c:v>331.99490518007349</c:v>
                </c:pt>
                <c:pt idx="3326">
                  <c:v>332.01545112461986</c:v>
                </c:pt>
                <c:pt idx="3327">
                  <c:v>332.03598165772667</c:v>
                </c:pt>
                <c:pt idx="3328">
                  <c:v>332.05649678682283</c:v>
                </c:pt>
                <c:pt idx="3329">
                  <c:v>332.07699651933808</c:v>
                </c:pt>
                <c:pt idx="3330">
                  <c:v>332.09748086270645</c:v>
                </c:pt>
                <c:pt idx="3331">
                  <c:v>332.11794982436339</c:v>
                </c:pt>
                <c:pt idx="3332">
                  <c:v>332.13840341174711</c:v>
                </c:pt>
                <c:pt idx="3333">
                  <c:v>332.15884163229828</c:v>
                </c:pt>
                <c:pt idx="3334">
                  <c:v>332.17926449346004</c:v>
                </c:pt>
                <c:pt idx="3335">
                  <c:v>332.19967200267808</c:v>
                </c:pt>
                <c:pt idx="3336">
                  <c:v>332.22006416740038</c:v>
                </c:pt>
                <c:pt idx="3337">
                  <c:v>332.24044099507762</c:v>
                </c:pt>
                <c:pt idx="3338">
                  <c:v>332.26080249316266</c:v>
                </c:pt>
                <c:pt idx="3339">
                  <c:v>332.28114866911079</c:v>
                </c:pt>
                <c:pt idx="3340">
                  <c:v>332.30147953037988</c:v>
                </c:pt>
                <c:pt idx="3341">
                  <c:v>332.32179508443011</c:v>
                </c:pt>
                <c:pt idx="3342">
                  <c:v>332.34209533872411</c:v>
                </c:pt>
                <c:pt idx="3343">
                  <c:v>332.36238030072667</c:v>
                </c:pt>
                <c:pt idx="3344">
                  <c:v>332.38264997790532</c:v>
                </c:pt>
                <c:pt idx="3345">
                  <c:v>332.4029043777295</c:v>
                </c:pt>
                <c:pt idx="3346">
                  <c:v>332.42314350767157</c:v>
                </c:pt>
                <c:pt idx="3347">
                  <c:v>332.4433673752057</c:v>
                </c:pt>
                <c:pt idx="3348">
                  <c:v>332.46357598780872</c:v>
                </c:pt>
                <c:pt idx="3349">
                  <c:v>332.48376935295965</c:v>
                </c:pt>
                <c:pt idx="3350">
                  <c:v>332.50394747813993</c:v>
                </c:pt>
                <c:pt idx="3351">
                  <c:v>332.52411037083323</c:v>
                </c:pt>
                <c:pt idx="3352">
                  <c:v>332.54425803852553</c:v>
                </c:pt>
                <c:pt idx="3353">
                  <c:v>332.56439048870493</c:v>
                </c:pt>
                <c:pt idx="3354">
                  <c:v>332.58450772886226</c:v>
                </c:pt>
                <c:pt idx="3355">
                  <c:v>332.60460976649011</c:v>
                </c:pt>
                <c:pt idx="3356">
                  <c:v>332.62469660908363</c:v>
                </c:pt>
                <c:pt idx="3357">
                  <c:v>332.64476826414017</c:v>
                </c:pt>
                <c:pt idx="3358">
                  <c:v>332.66482473915926</c:v>
                </c:pt>
                <c:pt idx="3359">
                  <c:v>332.68486604164275</c:v>
                </c:pt>
                <c:pt idx="3360">
                  <c:v>332.7048921790946</c:v>
                </c:pt>
                <c:pt idx="3361">
                  <c:v>332.72490315902104</c:v>
                </c:pt>
                <c:pt idx="3362">
                  <c:v>332.74489898893052</c:v>
                </c:pt>
                <c:pt idx="3363">
                  <c:v>332.76487967633363</c:v>
                </c:pt>
                <c:pt idx="3364">
                  <c:v>332.78484522874322</c:v>
                </c:pt>
                <c:pt idx="3365">
                  <c:v>332.8047956536742</c:v>
                </c:pt>
                <c:pt idx="3366">
                  <c:v>332.82473095864378</c:v>
                </c:pt>
                <c:pt idx="3367">
                  <c:v>332.84465115117126</c:v>
                </c:pt>
                <c:pt idx="3368">
                  <c:v>332.86455623877805</c:v>
                </c:pt>
                <c:pt idx="3369">
                  <c:v>332.88444622898771</c:v>
                </c:pt>
                <c:pt idx="3370">
                  <c:v>332.90432112932604</c:v>
                </c:pt>
                <c:pt idx="3371">
                  <c:v>332.92418094732074</c:v>
                </c:pt>
                <c:pt idx="3372">
                  <c:v>332.9440256905018</c:v>
                </c:pt>
                <c:pt idx="3373">
                  <c:v>332.96385536640122</c:v>
                </c:pt>
                <c:pt idx="3374">
                  <c:v>332.9836699825529</c:v>
                </c:pt>
                <c:pt idx="3375">
                  <c:v>333.00346954649376</c:v>
                </c:pt>
                <c:pt idx="3376">
                  <c:v>333.02325406576136</c:v>
                </c:pt>
                <c:pt idx="3377">
                  <c:v>333.04302354789598</c:v>
                </c:pt>
                <c:pt idx="3378">
                  <c:v>333.06277800044063</c:v>
                </c:pt>
                <c:pt idx="3379">
                  <c:v>333.08251743093899</c:v>
                </c:pt>
                <c:pt idx="3380">
                  <c:v>333.102241846938</c:v>
                </c:pt>
                <c:pt idx="3381">
                  <c:v>333.12195125598612</c:v>
                </c:pt>
                <c:pt idx="3382">
                  <c:v>333.14164566563352</c:v>
                </c:pt>
                <c:pt idx="3383">
                  <c:v>333.16132508343298</c:v>
                </c:pt>
                <c:pt idx="3384">
                  <c:v>333.18098951693878</c:v>
                </c:pt>
                <c:pt idx="3385">
                  <c:v>333.20063897370744</c:v>
                </c:pt>
                <c:pt idx="3386">
                  <c:v>333.22027346129744</c:v>
                </c:pt>
                <c:pt idx="3387">
                  <c:v>333.23989298726917</c:v>
                </c:pt>
                <c:pt idx="3388">
                  <c:v>333.25949755918498</c:v>
                </c:pt>
                <c:pt idx="3389">
                  <c:v>333.27908718460924</c:v>
                </c:pt>
                <c:pt idx="3390">
                  <c:v>333.29866187110804</c:v>
                </c:pt>
                <c:pt idx="3391">
                  <c:v>333.31822162624962</c:v>
                </c:pt>
                <c:pt idx="3392">
                  <c:v>333.33776645760412</c:v>
                </c:pt>
                <c:pt idx="3393">
                  <c:v>333.35729637274352</c:v>
                </c:pt>
                <c:pt idx="3394">
                  <c:v>333.37681137924176</c:v>
                </c:pt>
                <c:pt idx="3395">
                  <c:v>333.39631148467453</c:v>
                </c:pt>
                <c:pt idx="3396">
                  <c:v>333.41579669661945</c:v>
                </c:pt>
                <c:pt idx="3397">
                  <c:v>333.43526702265638</c:v>
                </c:pt>
                <c:pt idx="3398">
                  <c:v>333.45472247036628</c:v>
                </c:pt>
                <c:pt idx="3399">
                  <c:v>333.47416304733281</c:v>
                </c:pt>
                <c:pt idx="3400">
                  <c:v>333.49358876114081</c:v>
                </c:pt>
                <c:pt idx="3401">
                  <c:v>333.51299961937741</c:v>
                </c:pt>
                <c:pt idx="3402">
                  <c:v>333.5323956296312</c:v>
                </c:pt>
                <c:pt idx="3403">
                  <c:v>333.55177679949281</c:v>
                </c:pt>
                <c:pt idx="3404">
                  <c:v>333.57114313655467</c:v>
                </c:pt>
                <c:pt idx="3405">
                  <c:v>333.59049464841092</c:v>
                </c:pt>
                <c:pt idx="3406">
                  <c:v>333.60983134265763</c:v>
                </c:pt>
                <c:pt idx="3407">
                  <c:v>333.62915322689236</c:v>
                </c:pt>
                <c:pt idx="3408">
                  <c:v>333.64846030871485</c:v>
                </c:pt>
                <c:pt idx="3409">
                  <c:v>333.6677525957262</c:v>
                </c:pt>
                <c:pt idx="3410">
                  <c:v>333.68703009552939</c:v>
                </c:pt>
                <c:pt idx="3411">
                  <c:v>333.7062928157294</c:v>
                </c:pt>
                <c:pt idx="3412">
                  <c:v>333.7255407639326</c:v>
                </c:pt>
                <c:pt idx="3413">
                  <c:v>333.74477394774721</c:v>
                </c:pt>
                <c:pt idx="3414">
                  <c:v>333.76399237478313</c:v>
                </c:pt>
                <c:pt idx="3415">
                  <c:v>333.78319605265216</c:v>
                </c:pt>
                <c:pt idx="3416">
                  <c:v>333.80238498896756</c:v>
                </c:pt>
                <c:pt idx="3417">
                  <c:v>333.82155919134436</c:v>
                </c:pt>
                <c:pt idx="3418">
                  <c:v>333.84071866739913</c:v>
                </c:pt>
                <c:pt idx="3419">
                  <c:v>333.85986342475036</c:v>
                </c:pt>
                <c:pt idx="3420">
                  <c:v>333.87899347101808</c:v>
                </c:pt>
                <c:pt idx="3421">
                  <c:v>333.89810881382391</c:v>
                </c:pt>
                <c:pt idx="3422">
                  <c:v>333.91720946079124</c:v>
                </c:pt>
                <c:pt idx="3423">
                  <c:v>333.93629541954488</c:v>
                </c:pt>
                <c:pt idx="3424">
                  <c:v>333.95536669771133</c:v>
                </c:pt>
                <c:pt idx="3425">
                  <c:v>333.97442330291921</c:v>
                </c:pt>
                <c:pt idx="3426">
                  <c:v>333.99346524279787</c:v>
                </c:pt>
                <c:pt idx="3427">
                  <c:v>334.01249252497865</c:v>
                </c:pt>
                <c:pt idx="3428">
                  <c:v>334.03150515709484</c:v>
                </c:pt>
                <c:pt idx="3429">
                  <c:v>334.05050314678044</c:v>
                </c:pt>
                <c:pt idx="3430">
                  <c:v>334.06948650167209</c:v>
                </c:pt>
                <c:pt idx="3431">
                  <c:v>334.08845522940732</c:v>
                </c:pt>
                <c:pt idx="3432">
                  <c:v>334.10740933762514</c:v>
                </c:pt>
                <c:pt idx="3433">
                  <c:v>334.1263488339664</c:v>
                </c:pt>
                <c:pt idx="3434">
                  <c:v>334.14527372607336</c:v>
                </c:pt>
                <c:pt idx="3435">
                  <c:v>334.16418402158985</c:v>
                </c:pt>
                <c:pt idx="3436">
                  <c:v>334.18307972816109</c:v>
                </c:pt>
                <c:pt idx="3437">
                  <c:v>334.20196085343383</c:v>
                </c:pt>
                <c:pt idx="3438">
                  <c:v>334.22082740505647</c:v>
                </c:pt>
                <c:pt idx="3439">
                  <c:v>334.2396793906787</c:v>
                </c:pt>
                <c:pt idx="3440">
                  <c:v>334.25851681795183</c:v>
                </c:pt>
                <c:pt idx="3441">
                  <c:v>334.27733969452851</c:v>
                </c:pt>
                <c:pt idx="3442">
                  <c:v>334.29614802806293</c:v>
                </c:pt>
                <c:pt idx="3443">
                  <c:v>334.31494182621077</c:v>
                </c:pt>
                <c:pt idx="3444">
                  <c:v>334.33372109662901</c:v>
                </c:pt>
                <c:pt idx="3445">
                  <c:v>334.35248584697609</c:v>
                </c:pt>
                <c:pt idx="3446">
                  <c:v>334.37123608491197</c:v>
                </c:pt>
                <c:pt idx="3447">
                  <c:v>334.38997181809805</c:v>
                </c:pt>
                <c:pt idx="3448">
                  <c:v>334.40869305419687</c:v>
                </c:pt>
                <c:pt idx="3449">
                  <c:v>334.42739980087254</c:v>
                </c:pt>
                <c:pt idx="3450">
                  <c:v>334.44609206579065</c:v>
                </c:pt>
                <c:pt idx="3451">
                  <c:v>334.46476985661809</c:v>
                </c:pt>
                <c:pt idx="3452">
                  <c:v>334.48343318102286</c:v>
                </c:pt>
                <c:pt idx="3453">
                  <c:v>334.50208204667479</c:v>
                </c:pt>
                <c:pt idx="3454">
                  <c:v>334.52071646124466</c:v>
                </c:pt>
                <c:pt idx="3455">
                  <c:v>334.53933643240481</c:v>
                </c:pt>
                <c:pt idx="3456">
                  <c:v>334.5579419678287</c:v>
                </c:pt>
                <c:pt idx="3457">
                  <c:v>334.57653307519143</c:v>
                </c:pt>
                <c:pt idx="3458">
                  <c:v>334.59510976216916</c:v>
                </c:pt>
                <c:pt idx="3459">
                  <c:v>334.61367203643931</c:v>
                </c:pt>
                <c:pt idx="3460">
                  <c:v>334.63221990568081</c:v>
                </c:pt>
                <c:pt idx="3461">
                  <c:v>334.65075337757366</c:v>
                </c:pt>
                <c:pt idx="3462">
                  <c:v>334.6692724597994</c:v>
                </c:pt>
                <c:pt idx="3463">
                  <c:v>334.68777716004047</c:v>
                </c:pt>
                <c:pt idx="3464">
                  <c:v>334.7062674859809</c:v>
                </c:pt>
                <c:pt idx="3465">
                  <c:v>334.72474344530576</c:v>
                </c:pt>
                <c:pt idx="3466">
                  <c:v>334.74320504570153</c:v>
                </c:pt>
                <c:pt idx="3467">
                  <c:v>334.76165229485565</c:v>
                </c:pt>
                <c:pt idx="3468">
                  <c:v>334.78008520045717</c:v>
                </c:pt>
                <c:pt idx="3469">
                  <c:v>334.79850377019591</c:v>
                </c:pt>
                <c:pt idx="3470">
                  <c:v>334.81690801176325</c:v>
                </c:pt>
                <c:pt idx="3471">
                  <c:v>334.83529793285163</c:v>
                </c:pt>
                <c:pt idx="3472">
                  <c:v>334.85367354115465</c:v>
                </c:pt>
                <c:pt idx="3473">
                  <c:v>334.87203484436708</c:v>
                </c:pt>
                <c:pt idx="3474">
                  <c:v>334.89038185018472</c:v>
                </c:pt>
                <c:pt idx="3475">
                  <c:v>334.90871456630526</c:v>
                </c:pt>
                <c:pt idx="3476">
                  <c:v>334.92703300042638</c:v>
                </c:pt>
                <c:pt idx="3477">
                  <c:v>334.94533716024773</c:v>
                </c:pt>
                <c:pt idx="3478">
                  <c:v>334.96362705346968</c:v>
                </c:pt>
                <c:pt idx="3479">
                  <c:v>334.98190268779439</c:v>
                </c:pt>
                <c:pt idx="3480">
                  <c:v>335.00016407092392</c:v>
                </c:pt>
                <c:pt idx="3481">
                  <c:v>335.0184112105627</c:v>
                </c:pt>
                <c:pt idx="3482">
                  <c:v>335.03664411441559</c:v>
                </c:pt>
                <c:pt idx="3483">
                  <c:v>335.05486279018857</c:v>
                </c:pt>
                <c:pt idx="3484">
                  <c:v>335.0730672455889</c:v>
                </c:pt>
                <c:pt idx="3485">
                  <c:v>335.09125748832457</c:v>
                </c:pt>
                <c:pt idx="3486">
                  <c:v>335.10943352610508</c:v>
                </c:pt>
                <c:pt idx="3487">
                  <c:v>335.12759536664072</c:v>
                </c:pt>
                <c:pt idx="3488">
                  <c:v>335.1457430176427</c:v>
                </c:pt>
                <c:pt idx="3489">
                  <c:v>335.1638764868236</c:v>
                </c:pt>
                <c:pt idx="3490">
                  <c:v>335.18199578189677</c:v>
                </c:pt>
                <c:pt idx="3491">
                  <c:v>335.20010091057657</c:v>
                </c:pt>
                <c:pt idx="3492">
                  <c:v>335.21819188057856</c:v>
                </c:pt>
                <c:pt idx="3493">
                  <c:v>335.23626869961919</c:v>
                </c:pt>
                <c:pt idx="3494">
                  <c:v>335.25433137541586</c:v>
                </c:pt>
                <c:pt idx="3495">
                  <c:v>335.27237991568694</c:v>
                </c:pt>
                <c:pt idx="3496">
                  <c:v>335.29041432815188</c:v>
                </c:pt>
                <c:pt idx="3497">
                  <c:v>335.30843462053093</c:v>
                </c:pt>
                <c:pt idx="3498">
                  <c:v>335.32644080054558</c:v>
                </c:pt>
                <c:pt idx="3499">
                  <c:v>335.34443287591796</c:v>
                </c:pt>
                <c:pt idx="3500">
                  <c:v>335.36241085437126</c:v>
                </c:pt>
                <c:pt idx="3501">
                  <c:v>335.38037474362966</c:v>
                </c:pt>
                <c:pt idx="3502">
                  <c:v>335.39832455141806</c:v>
                </c:pt>
                <c:pt idx="3503">
                  <c:v>335.41626028546244</c:v>
                </c:pt>
                <c:pt idx="3504">
                  <c:v>335.43418195348977</c:v>
                </c:pt>
                <c:pt idx="3505">
                  <c:v>335.45208956322773</c:v>
                </c:pt>
                <c:pt idx="3506">
                  <c:v>335.46998312240487</c:v>
                </c:pt>
                <c:pt idx="3507">
                  <c:v>335.48786263875076</c:v>
                </c:pt>
                <c:pt idx="3508">
                  <c:v>335.50572811999581</c:v>
                </c:pt>
                <c:pt idx="3509">
                  <c:v>335.52357957387119</c:v>
                </c:pt>
                <c:pt idx="3510">
                  <c:v>335.54141700810885</c:v>
                </c:pt>
                <c:pt idx="3511">
                  <c:v>335.55924043044189</c:v>
                </c:pt>
                <c:pt idx="3512">
                  <c:v>335.57704984860396</c:v>
                </c:pt>
                <c:pt idx="3513">
                  <c:v>335.59484527032964</c:v>
                </c:pt>
                <c:pt idx="3514">
                  <c:v>335.61262670335441</c:v>
                </c:pt>
                <c:pt idx="3515">
                  <c:v>335.63039415541436</c:v>
                </c:pt>
                <c:pt idx="3516">
                  <c:v>335.64814763424647</c:v>
                </c:pt>
                <c:pt idx="3517">
                  <c:v>335.66588714758848</c:v>
                </c:pt>
                <c:pt idx="3518">
                  <c:v>335.68361270317905</c:v>
                </c:pt>
                <c:pt idx="3519">
                  <c:v>335.70132430875759</c:v>
                </c:pt>
                <c:pt idx="3520">
                  <c:v>335.7190219720639</c:v>
                </c:pt>
                <c:pt idx="3521">
                  <c:v>335.73670570083902</c:v>
                </c:pt>
                <c:pt idx="3522">
                  <c:v>335.75437550282464</c:v>
                </c:pt>
                <c:pt idx="3523">
                  <c:v>335.77203138576294</c:v>
                </c:pt>
                <c:pt idx="3524">
                  <c:v>335.78967335739702</c:v>
                </c:pt>
                <c:pt idx="3525">
                  <c:v>335.8073014254706</c:v>
                </c:pt>
                <c:pt idx="3526">
                  <c:v>335.82491559772825</c:v>
                </c:pt>
                <c:pt idx="3527">
                  <c:v>335.84251588191506</c:v>
                </c:pt>
                <c:pt idx="3528">
                  <c:v>335.8601022857768</c:v>
                </c:pt>
                <c:pt idx="3529">
                  <c:v>335.87767481706061</c:v>
                </c:pt>
                <c:pt idx="3530">
                  <c:v>335.89523348351304</c:v>
                </c:pt>
                <c:pt idx="3531">
                  <c:v>335.91277829288242</c:v>
                </c:pt>
                <c:pt idx="3532">
                  <c:v>335.93030925291731</c:v>
                </c:pt>
                <c:pt idx="3533">
                  <c:v>335.94782637136677</c:v>
                </c:pt>
                <c:pt idx="3534">
                  <c:v>335.96532965598072</c:v>
                </c:pt>
                <c:pt idx="3535">
                  <c:v>335.98281911450977</c:v>
                </c:pt>
                <c:pt idx="3536">
                  <c:v>336.0002947547049</c:v>
                </c:pt>
                <c:pt idx="3537">
                  <c:v>336.01775658431797</c:v>
                </c:pt>
                <c:pt idx="3538">
                  <c:v>336.03520461110134</c:v>
                </c:pt>
                <c:pt idx="3539">
                  <c:v>336.05263884280788</c:v>
                </c:pt>
                <c:pt idx="3540">
                  <c:v>336.07005928719121</c:v>
                </c:pt>
                <c:pt idx="3541">
                  <c:v>336.08746595200546</c:v>
                </c:pt>
                <c:pt idx="3542">
                  <c:v>336.10485884500525</c:v>
                </c:pt>
                <c:pt idx="3543">
                  <c:v>336.12223797394603</c:v>
                </c:pt>
                <c:pt idx="3544">
                  <c:v>336.1396033465835</c:v>
                </c:pt>
                <c:pt idx="3545">
                  <c:v>336.15695497067406</c:v>
                </c:pt>
                <c:pt idx="3546">
                  <c:v>336.17429285397458</c:v>
                </c:pt>
                <c:pt idx="3547">
                  <c:v>336.19161700424263</c:v>
                </c:pt>
                <c:pt idx="3548">
                  <c:v>336.20892742923616</c:v>
                </c:pt>
                <c:pt idx="3549">
                  <c:v>336.22622413671365</c:v>
                </c:pt>
                <c:pt idx="3550">
                  <c:v>336.24350713443414</c:v>
                </c:pt>
                <c:pt idx="3551">
                  <c:v>336.26077643015708</c:v>
                </c:pt>
                <c:pt idx="3552">
                  <c:v>336.27803203164245</c:v>
                </c:pt>
                <c:pt idx="3553">
                  <c:v>336.29527394665075</c:v>
                </c:pt>
                <c:pt idx="3554">
                  <c:v>336.31250218294304</c:v>
                </c:pt>
                <c:pt idx="3555">
                  <c:v>336.32971674828048</c:v>
                </c:pt>
                <c:pt idx="3556">
                  <c:v>336.34691765042527</c:v>
                </c:pt>
                <c:pt idx="3557">
                  <c:v>336.3641048971395</c:v>
                </c:pt>
                <c:pt idx="3558">
                  <c:v>336.38127849618593</c:v>
                </c:pt>
                <c:pt idx="3559">
                  <c:v>336.39843845532789</c:v>
                </c:pt>
                <c:pt idx="3560">
                  <c:v>336.41558478232901</c:v>
                </c:pt>
                <c:pt idx="3561">
                  <c:v>336.43271748495317</c:v>
                </c:pt>
                <c:pt idx="3562">
                  <c:v>336.44983657096492</c:v>
                </c:pt>
                <c:pt idx="3563">
                  <c:v>336.46694204812911</c:v>
                </c:pt>
                <c:pt idx="3564">
                  <c:v>336.48403392421091</c:v>
                </c:pt>
                <c:pt idx="3565">
                  <c:v>336.50111220697602</c:v>
                </c:pt>
                <c:pt idx="3566">
                  <c:v>336.51817690419034</c:v>
                </c:pt>
                <c:pt idx="3567">
                  <c:v>336.53522802362028</c:v>
                </c:pt>
                <c:pt idx="3568">
                  <c:v>336.55226557303263</c:v>
                </c:pt>
                <c:pt idx="3569">
                  <c:v>336.56928956019431</c:v>
                </c:pt>
                <c:pt idx="3570">
                  <c:v>336.58629999287268</c:v>
                </c:pt>
                <c:pt idx="3571">
                  <c:v>336.60329687883564</c:v>
                </c:pt>
                <c:pt idx="3572">
                  <c:v>336.62028022585127</c:v>
                </c:pt>
                <c:pt idx="3573">
                  <c:v>336.63725004168788</c:v>
                </c:pt>
                <c:pt idx="3574">
                  <c:v>336.65420633411406</c:v>
                </c:pt>
                <c:pt idx="3575">
                  <c:v>336.6711491108988</c:v>
                </c:pt>
                <c:pt idx="3576">
                  <c:v>336.68807837981171</c:v>
                </c:pt>
                <c:pt idx="3577">
                  <c:v>336.70499414862201</c:v>
                </c:pt>
                <c:pt idx="3578">
                  <c:v>336.72189642509943</c:v>
                </c:pt>
                <c:pt idx="3579">
                  <c:v>336.73878521701454</c:v>
                </c:pt>
                <c:pt idx="3580">
                  <c:v>336.75566053213743</c:v>
                </c:pt>
                <c:pt idx="3581">
                  <c:v>336.7725223782387</c:v>
                </c:pt>
                <c:pt idx="3582">
                  <c:v>336.78937076308921</c:v>
                </c:pt>
                <c:pt idx="3583">
                  <c:v>336.80620569446017</c:v>
                </c:pt>
                <c:pt idx="3584">
                  <c:v>336.82302718012278</c:v>
                </c:pt>
                <c:pt idx="3585">
                  <c:v>336.8398352278486</c:v>
                </c:pt>
                <c:pt idx="3586">
                  <c:v>336.85662984540943</c:v>
                </c:pt>
                <c:pt idx="3587">
                  <c:v>336.87341104057725</c:v>
                </c:pt>
                <c:pt idx="3588">
                  <c:v>336.89017882112404</c:v>
                </c:pt>
                <c:pt idx="3589">
                  <c:v>336.90693319482233</c:v>
                </c:pt>
                <c:pt idx="3590">
                  <c:v>336.92367416944444</c:v>
                </c:pt>
                <c:pt idx="3591">
                  <c:v>336.94040175276325</c:v>
                </c:pt>
                <c:pt idx="3592">
                  <c:v>336.95711595255148</c:v>
                </c:pt>
                <c:pt idx="3593">
                  <c:v>336.97381677658211</c:v>
                </c:pt>
                <c:pt idx="3594">
                  <c:v>336.99050423262844</c:v>
                </c:pt>
                <c:pt idx="3595">
                  <c:v>337.00717832846357</c:v>
                </c:pt>
                <c:pt idx="3596">
                  <c:v>337.02383907186089</c:v>
                </c:pt>
                <c:pt idx="3597">
                  <c:v>337.04048647059409</c:v>
                </c:pt>
                <c:pt idx="3598">
                  <c:v>337.05712053243673</c:v>
                </c:pt>
                <c:pt idx="3599">
                  <c:v>337.07374126516254</c:v>
                </c:pt>
                <c:pt idx="3600">
                  <c:v>337.09034867654537</c:v>
                </c:pt>
                <c:pt idx="3601">
                  <c:v>337.10694277435925</c:v>
                </c:pt>
                <c:pt idx="3602">
                  <c:v>337.12352356637808</c:v>
                </c:pt>
                <c:pt idx="3603">
                  <c:v>337.14009106037605</c:v>
                </c:pt>
                <c:pt idx="3604">
                  <c:v>337.15664526412723</c:v>
                </c:pt>
                <c:pt idx="3605">
                  <c:v>337.17318618540588</c:v>
                </c:pt>
                <c:pt idx="3606">
                  <c:v>337.18971383198635</c:v>
                </c:pt>
                <c:pt idx="3607">
                  <c:v>337.20622821164272</c:v>
                </c:pt>
                <c:pt idx="3608">
                  <c:v>337.22272933214953</c:v>
                </c:pt>
                <c:pt idx="3609">
                  <c:v>337.23921720128106</c:v>
                </c:pt>
                <c:pt idx="3610">
                  <c:v>337.25569182681181</c:v>
                </c:pt>
                <c:pt idx="3611">
                  <c:v>337.27215321651607</c:v>
                </c:pt>
                <c:pt idx="3612">
                  <c:v>337.28860137816827</c:v>
                </c:pt>
                <c:pt idx="3613">
                  <c:v>337.30503631954275</c:v>
                </c:pt>
                <c:pt idx="3614">
                  <c:v>337.32145804841394</c:v>
                </c:pt>
                <c:pt idx="3615">
                  <c:v>337.33786657255627</c:v>
                </c:pt>
                <c:pt idx="3616">
                  <c:v>337.35426189974385</c:v>
                </c:pt>
                <c:pt idx="3617">
                  <c:v>337.37064403775122</c:v>
                </c:pt>
                <c:pt idx="3618">
                  <c:v>337.38701299435252</c:v>
                </c:pt>
                <c:pt idx="3619">
                  <c:v>337.40336877732193</c:v>
                </c:pt>
                <c:pt idx="3620">
                  <c:v>337.41971139443365</c:v>
                </c:pt>
                <c:pt idx="3621">
                  <c:v>337.43604085346163</c:v>
                </c:pt>
                <c:pt idx="3622">
                  <c:v>337.45235716217996</c:v>
                </c:pt>
                <c:pt idx="3623">
                  <c:v>337.46866032836249</c:v>
                </c:pt>
                <c:pt idx="3624">
                  <c:v>337.48495035978306</c:v>
                </c:pt>
                <c:pt idx="3625">
                  <c:v>337.50122726421517</c:v>
                </c:pt>
                <c:pt idx="3626">
                  <c:v>337.51749104943298</c:v>
                </c:pt>
                <c:pt idx="3627">
                  <c:v>337.53374172320952</c:v>
                </c:pt>
                <c:pt idx="3628">
                  <c:v>337.54997929331819</c:v>
                </c:pt>
                <c:pt idx="3629">
                  <c:v>337.56620376753222</c:v>
                </c:pt>
                <c:pt idx="3630">
                  <c:v>337.58241515362494</c:v>
                </c:pt>
                <c:pt idx="3631">
                  <c:v>337.59861345936912</c:v>
                </c:pt>
                <c:pt idx="3632">
                  <c:v>337.61479869253765</c:v>
                </c:pt>
                <c:pt idx="3633">
                  <c:v>337.63097086090306</c:v>
                </c:pt>
                <c:pt idx="3634">
                  <c:v>337.64712997223796</c:v>
                </c:pt>
                <c:pt idx="3635">
                  <c:v>337.66327603431449</c:v>
                </c:pt>
                <c:pt idx="3636">
                  <c:v>337.6794090549048</c:v>
                </c:pt>
                <c:pt idx="3637">
                  <c:v>337.6955290417809</c:v>
                </c:pt>
                <c:pt idx="3638">
                  <c:v>337.71163600271439</c:v>
                </c:pt>
                <c:pt idx="3639">
                  <c:v>337.72772994547682</c:v>
                </c:pt>
                <c:pt idx="3640">
                  <c:v>337.74381087783956</c:v>
                </c:pt>
                <c:pt idx="3641">
                  <c:v>337.75987880757356</c:v>
                </c:pt>
                <c:pt idx="3642">
                  <c:v>337.77593374244969</c:v>
                </c:pt>
                <c:pt idx="3643">
                  <c:v>337.79197569023853</c:v>
                </c:pt>
                <c:pt idx="3644">
                  <c:v>337.80800465871044</c:v>
                </c:pt>
                <c:pt idx="3645">
                  <c:v>337.82402065563559</c:v>
                </c:pt>
                <c:pt idx="3646">
                  <c:v>337.84002368878373</c:v>
                </c:pt>
                <c:pt idx="3647">
                  <c:v>337.8560137659245</c:v>
                </c:pt>
                <c:pt idx="3648">
                  <c:v>337.87199089482715</c:v>
                </c:pt>
                <c:pt idx="3649">
                  <c:v>337.88795508326069</c:v>
                </c:pt>
                <c:pt idx="3650">
                  <c:v>337.90390633899386</c:v>
                </c:pt>
                <c:pt idx="3651">
                  <c:v>337.91984466979505</c:v>
                </c:pt>
                <c:pt idx="3652">
                  <c:v>337.93577008343243</c:v>
                </c:pt>
                <c:pt idx="3653">
                  <c:v>337.9516825876737</c:v>
                </c:pt>
                <c:pt idx="3654">
                  <c:v>337.96758219028641</c:v>
                </c:pt>
                <c:pt idx="3655">
                  <c:v>337.98346889903775</c:v>
                </c:pt>
                <c:pt idx="3656">
                  <c:v>337.99934272169435</c:v>
                </c:pt>
                <c:pt idx="3657">
                  <c:v>338.01520366602284</c:v>
                </c:pt>
                <c:pt idx="3658">
                  <c:v>338.0310517397894</c:v>
                </c:pt>
                <c:pt idx="3659">
                  <c:v>338.04688695075959</c:v>
                </c:pt>
                <c:pt idx="3660">
                  <c:v>338.06270930669893</c:v>
                </c:pt>
                <c:pt idx="3661">
                  <c:v>338.07851881537238</c:v>
                </c:pt>
                <c:pt idx="3662">
                  <c:v>338.0943154845445</c:v>
                </c:pt>
                <c:pt idx="3663">
                  <c:v>338.11009932197976</c:v>
                </c:pt>
                <c:pt idx="3664">
                  <c:v>338.12587033544179</c:v>
                </c:pt>
                <c:pt idx="3665">
                  <c:v>338.14162853269414</c:v>
                </c:pt>
                <c:pt idx="3666">
                  <c:v>338.15737392149981</c:v>
                </c:pt>
                <c:pt idx="3667">
                  <c:v>338.17310650962145</c:v>
                </c:pt>
                <c:pt idx="3668">
                  <c:v>338.18882630482125</c:v>
                </c:pt>
                <c:pt idx="3669">
                  <c:v>338.2045333148609</c:v>
                </c:pt>
                <c:pt idx="3670">
                  <c:v>338.22022754750179</c:v>
                </c:pt>
                <c:pt idx="3671">
                  <c:v>338.2359090105046</c:v>
                </c:pt>
                <c:pt idx="3672">
                  <c:v>338.25157771163003</c:v>
                </c:pt>
                <c:pt idx="3673">
                  <c:v>338.26723365863785</c:v>
                </c:pt>
                <c:pt idx="3674">
                  <c:v>338.28287685928751</c:v>
                </c:pt>
                <c:pt idx="3675">
                  <c:v>338.29850732133815</c:v>
                </c:pt>
                <c:pt idx="3676">
                  <c:v>338.31412505254821</c:v>
                </c:pt>
                <c:pt idx="3677">
                  <c:v>338.32973006067567</c:v>
                </c:pt>
                <c:pt idx="3678">
                  <c:v>338.34532235347808</c:v>
                </c:pt>
                <c:pt idx="3679">
                  <c:v>338.36090193871223</c:v>
                </c:pt>
                <c:pt idx="3680">
                  <c:v>338.37646882413526</c:v>
                </c:pt>
                <c:pt idx="3681">
                  <c:v>338.39202301750231</c:v>
                </c:pt>
                <c:pt idx="3682">
                  <c:v>338.40756452656956</c:v>
                </c:pt>
                <c:pt idx="3683">
                  <c:v>338.42309335909147</c:v>
                </c:pt>
                <c:pt idx="3684">
                  <c:v>338.43860952282273</c:v>
                </c:pt>
                <c:pt idx="3685">
                  <c:v>338.4541130255169</c:v>
                </c:pt>
                <c:pt idx="3686">
                  <c:v>338.46960387492737</c:v>
                </c:pt>
                <c:pt idx="3687">
                  <c:v>338.48508207880678</c:v>
                </c:pt>
                <c:pt idx="3688">
                  <c:v>338.50054764490721</c:v>
                </c:pt>
                <c:pt idx="3689">
                  <c:v>338.5160005809804</c:v>
                </c:pt>
                <c:pt idx="3690">
                  <c:v>338.53144089477701</c:v>
                </c:pt>
                <c:pt idx="3691">
                  <c:v>338.54686859404768</c:v>
                </c:pt>
                <c:pt idx="3692">
                  <c:v>338.562283686542</c:v>
                </c:pt>
                <c:pt idx="3693">
                  <c:v>338.57768618000921</c:v>
                </c:pt>
                <c:pt idx="3694">
                  <c:v>338.5930760821978</c:v>
                </c:pt>
                <c:pt idx="3695">
                  <c:v>338.60845340085575</c:v>
                </c:pt>
                <c:pt idx="3696">
                  <c:v>338.62381814373026</c:v>
                </c:pt>
                <c:pt idx="3697">
                  <c:v>338.63917031856806</c:v>
                </c:pt>
                <c:pt idx="3698">
                  <c:v>338.65450993311509</c:v>
                </c:pt>
                <c:pt idx="3699">
                  <c:v>338.66983699511673</c:v>
                </c:pt>
                <c:pt idx="3700">
                  <c:v>338.6851515123177</c:v>
                </c:pt>
                <c:pt idx="3701">
                  <c:v>338.70045349246203</c:v>
                </c:pt>
                <c:pt idx="3702">
                  <c:v>338.71574294329304</c:v>
                </c:pt>
                <c:pt idx="3703">
                  <c:v>338.7310198725533</c:v>
                </c:pt>
                <c:pt idx="3704">
                  <c:v>338.74628428798502</c:v>
                </c:pt>
                <c:pt idx="3705">
                  <c:v>338.76153619732941</c:v>
                </c:pt>
                <c:pt idx="3706">
                  <c:v>338.77677560832706</c:v>
                </c:pt>
                <c:pt idx="3707">
                  <c:v>338.79200252871783</c:v>
                </c:pt>
                <c:pt idx="3708">
                  <c:v>338.8072169662409</c:v>
                </c:pt>
                <c:pt idx="3709">
                  <c:v>338.82241892863476</c:v>
                </c:pt>
                <c:pt idx="3710">
                  <c:v>338.83760842363711</c:v>
                </c:pt>
                <c:pt idx="3711">
                  <c:v>338.85278545898495</c:v>
                </c:pt>
                <c:pt idx="3712">
                  <c:v>338.86795004241452</c:v>
                </c:pt>
                <c:pt idx="3713">
                  <c:v>338.88310218166134</c:v>
                </c:pt>
                <c:pt idx="3714">
                  <c:v>338.89824188446016</c:v>
                </c:pt>
                <c:pt idx="3715">
                  <c:v>338.91336915854487</c:v>
                </c:pt>
                <c:pt idx="3716">
                  <c:v>338.92848401164861</c:v>
                </c:pt>
                <c:pt idx="3717">
                  <c:v>338.94358645150407</c:v>
                </c:pt>
                <c:pt idx="3718">
                  <c:v>338.95867648584266</c:v>
                </c:pt>
                <c:pt idx="3719">
                  <c:v>338.97375412239523</c:v>
                </c:pt>
                <c:pt idx="3720">
                  <c:v>338.988819368892</c:v>
                </c:pt>
                <c:pt idx="3721">
                  <c:v>339.00387223306205</c:v>
                </c:pt>
                <c:pt idx="3722">
                  <c:v>339.01891272263396</c:v>
                </c:pt>
                <c:pt idx="3723">
                  <c:v>339.03394084533517</c:v>
                </c:pt>
                <c:pt idx="3724">
                  <c:v>339.04895660889258</c:v>
                </c:pt>
                <c:pt idx="3725">
                  <c:v>339.06396002103213</c:v>
                </c:pt>
                <c:pt idx="3726">
                  <c:v>339.07895108947872</c:v>
                </c:pt>
                <c:pt idx="3727">
                  <c:v>339.09392982195715</c:v>
                </c:pt>
                <c:pt idx="3728">
                  <c:v>339.10889622619044</c:v>
                </c:pt>
                <c:pt idx="3729">
                  <c:v>339.123850309901</c:v>
                </c:pt>
                <c:pt idx="3730">
                  <c:v>339.13879208081096</c:v>
                </c:pt>
                <c:pt idx="3731">
                  <c:v>339.15372154664067</c:v>
                </c:pt>
                <c:pt idx="3732">
                  <c:v>339.16863871511038</c:v>
                </c:pt>
                <c:pt idx="3733">
                  <c:v>339.18354359393902</c:v>
                </c:pt>
                <c:pt idx="3734">
                  <c:v>339.19843619084469</c:v>
                </c:pt>
                <c:pt idx="3735">
                  <c:v>339.21331651354484</c:v>
                </c:pt>
                <c:pt idx="3736">
                  <c:v>339.22818456975557</c:v>
                </c:pt>
                <c:pt idx="3737">
                  <c:v>339.24304036719241</c:v>
                </c:pt>
                <c:pt idx="3738">
                  <c:v>339.25788391356991</c:v>
                </c:pt>
                <c:pt idx="3739">
                  <c:v>339.27271521660145</c:v>
                </c:pt>
                <c:pt idx="3740">
                  <c:v>339.28753428399989</c:v>
                </c:pt>
                <c:pt idx="3741">
                  <c:v>339.30234112347682</c:v>
                </c:pt>
                <c:pt idx="3742">
                  <c:v>339.31713574274295</c:v>
                </c:pt>
                <c:pt idx="3743">
                  <c:v>339.33191814950817</c:v>
                </c:pt>
                <c:pt idx="3744">
                  <c:v>339.34668835148125</c:v>
                </c:pt>
                <c:pt idx="3745">
                  <c:v>339.3614463563701</c:v>
                </c:pt>
                <c:pt idx="3746">
                  <c:v>339.37619217188154</c:v>
                </c:pt>
                <c:pt idx="3747">
                  <c:v>339.39092580572162</c:v>
                </c:pt>
                <c:pt idx="3748">
                  <c:v>339.40564726559495</c:v>
                </c:pt>
                <c:pt idx="3749">
                  <c:v>339.4203565592058</c:v>
                </c:pt>
                <c:pt idx="3750">
                  <c:v>339.43505369425685</c:v>
                </c:pt>
                <c:pt idx="3751">
                  <c:v>339.4497386784501</c:v>
                </c:pt>
                <c:pt idx="3752">
                  <c:v>339.46441151948642</c:v>
                </c:pt>
                <c:pt idx="3753">
                  <c:v>339.47907222506575</c:v>
                </c:pt>
                <c:pt idx="3754">
                  <c:v>339.49372080288691</c:v>
                </c:pt>
                <c:pt idx="3755">
                  <c:v>339.50835726064764</c:v>
                </c:pt>
                <c:pt idx="3756">
                  <c:v>339.52298160604477</c:v>
                </c:pt>
                <c:pt idx="3757">
                  <c:v>339.53759384677392</c:v>
                </c:pt>
                <c:pt idx="3758">
                  <c:v>339.55219399052987</c:v>
                </c:pt>
                <c:pt idx="3759">
                  <c:v>339.56678204500622</c:v>
                </c:pt>
                <c:pt idx="3760">
                  <c:v>339.58135801789552</c:v>
                </c:pt>
                <c:pt idx="3761">
                  <c:v>339.59592191688915</c:v>
                </c:pt>
                <c:pt idx="3762">
                  <c:v>339.61047374967751</c:v>
                </c:pt>
                <c:pt idx="3763">
                  <c:v>339.62501352394997</c:v>
                </c:pt>
                <c:pt idx="3764">
                  <c:v>339.63954124739462</c:v>
                </c:pt>
                <c:pt idx="3765">
                  <c:v>339.65405692769872</c:v>
                </c:pt>
                <c:pt idx="3766">
                  <c:v>339.66856057254802</c:v>
                </c:pt>
                <c:pt idx="3767">
                  <c:v>339.68305218962763</c:v>
                </c:pt>
                <c:pt idx="3768">
                  <c:v>339.6975317866212</c:v>
                </c:pt>
                <c:pt idx="3769">
                  <c:v>339.71199937121128</c:v>
                </c:pt>
                <c:pt idx="3770">
                  <c:v>339.72645495107957</c:v>
                </c:pt>
                <c:pt idx="3771">
                  <c:v>339.74089853390626</c:v>
                </c:pt>
                <c:pt idx="3772">
                  <c:v>339.75533012737066</c:v>
                </c:pt>
                <c:pt idx="3773">
                  <c:v>339.76974973915077</c:v>
                </c:pt>
                <c:pt idx="3774">
                  <c:v>339.78415737692364</c:v>
                </c:pt>
                <c:pt idx="3775">
                  <c:v>339.79855304836491</c:v>
                </c:pt>
                <c:pt idx="3776">
                  <c:v>339.81293676114888</c:v>
                </c:pt>
                <c:pt idx="3777">
                  <c:v>339.82730852294952</c:v>
                </c:pt>
                <c:pt idx="3778">
                  <c:v>339.84166834143855</c:v>
                </c:pt>
                <c:pt idx="3779">
                  <c:v>339.85601622428709</c:v>
                </c:pt>
                <c:pt idx="3780">
                  <c:v>339.8703521791652</c:v>
                </c:pt>
                <c:pt idx="3781">
                  <c:v>339.88467621374116</c:v>
                </c:pt>
                <c:pt idx="3782">
                  <c:v>339.89898833568265</c:v>
                </c:pt>
                <c:pt idx="3783">
                  <c:v>339.91328855265573</c:v>
                </c:pt>
                <c:pt idx="3784">
                  <c:v>339.92757687232546</c:v>
                </c:pt>
                <c:pt idx="3785">
                  <c:v>339.94185330235553</c:v>
                </c:pt>
                <c:pt idx="3786">
                  <c:v>339.95611785040836</c:v>
                </c:pt>
                <c:pt idx="3787">
                  <c:v>339.97037052414538</c:v>
                </c:pt>
                <c:pt idx="3788">
                  <c:v>339.98461133122646</c:v>
                </c:pt>
                <c:pt idx="3789">
                  <c:v>339.99884027931051</c:v>
                </c:pt>
                <c:pt idx="3790">
                  <c:v>340.01305737605486</c:v>
                </c:pt>
                <c:pt idx="3791">
                  <c:v>340.02726262911591</c:v>
                </c:pt>
                <c:pt idx="3792">
                  <c:v>340.0414560461486</c:v>
                </c:pt>
                <c:pt idx="3793">
                  <c:v>340.05563763480649</c:v>
                </c:pt>
                <c:pt idx="3794">
                  <c:v>340.06980740274219</c:v>
                </c:pt>
                <c:pt idx="3795">
                  <c:v>340.08396535760664</c:v>
                </c:pt>
                <c:pt idx="3796">
                  <c:v>340.09811150704979</c:v>
                </c:pt>
                <c:pt idx="3797">
                  <c:v>340.11224585872003</c:v>
                </c:pt>
                <c:pt idx="3798">
                  <c:v>340.12636842026467</c:v>
                </c:pt>
                <c:pt idx="3799">
                  <c:v>340.1404791993296</c:v>
                </c:pt>
                <c:pt idx="3800">
                  <c:v>340.15457820355931</c:v>
                </c:pt>
                <c:pt idx="3801">
                  <c:v>340.16866544059707</c:v>
                </c:pt>
                <c:pt idx="3802">
                  <c:v>340.18274091808485</c:v>
                </c:pt>
                <c:pt idx="3803">
                  <c:v>340.19680464366314</c:v>
                </c:pt>
                <c:pt idx="3804">
                  <c:v>340.21085662497126</c:v>
                </c:pt>
                <c:pt idx="3805">
                  <c:v>340.22489686964695</c:v>
                </c:pt>
                <c:pt idx="3806">
                  <c:v>340.23892538532675</c:v>
                </c:pt>
                <c:pt idx="3807">
                  <c:v>340.25294217964597</c:v>
                </c:pt>
                <c:pt idx="3808">
                  <c:v>340.26694726023823</c:v>
                </c:pt>
                <c:pt idx="3809">
                  <c:v>340.28094063473588</c:v>
                </c:pt>
                <c:pt idx="3810">
                  <c:v>340.29492231077</c:v>
                </c:pt>
                <c:pt idx="3811">
                  <c:v>340.30889229597028</c:v>
                </c:pt>
                <c:pt idx="3812">
                  <c:v>340.32285059796499</c:v>
                </c:pt>
                <c:pt idx="3813">
                  <c:v>340.3367972243808</c:v>
                </c:pt>
                <c:pt idx="3814">
                  <c:v>340.35073218284322</c:v>
                </c:pt>
                <c:pt idx="3815">
                  <c:v>340.3646554809763</c:v>
                </c:pt>
                <c:pt idx="3816">
                  <c:v>340.37856712640252</c:v>
                </c:pt>
                <c:pt idx="3817">
                  <c:v>340.39246712674316</c:v>
                </c:pt>
                <c:pt idx="3818">
                  <c:v>340.40635548961797</c:v>
                </c:pt>
                <c:pt idx="3819">
                  <c:v>340.42023222264515</c:v>
                </c:pt>
                <c:pt idx="3820">
                  <c:v>340.43409733344163</c:v>
                </c:pt>
                <c:pt idx="3821">
                  <c:v>340.44795082962276</c:v>
                </c:pt>
                <c:pt idx="3822">
                  <c:v>340.4617927188026</c:v>
                </c:pt>
                <c:pt idx="3823">
                  <c:v>340.47562300859357</c:v>
                </c:pt>
                <c:pt idx="3824">
                  <c:v>340.48944170660673</c:v>
                </c:pt>
                <c:pt idx="3825">
                  <c:v>340.50324882045163</c:v>
                </c:pt>
                <c:pt idx="3826">
                  <c:v>340.51704435773615</c:v>
                </c:pt>
                <c:pt idx="3827">
                  <c:v>340.53082832606736</c:v>
                </c:pt>
                <c:pt idx="3828">
                  <c:v>340.54460073305006</c:v>
                </c:pt>
                <c:pt idx="3829">
                  <c:v>340.55836158628779</c:v>
                </c:pt>
                <c:pt idx="3830">
                  <c:v>340.57211089338273</c:v>
                </c:pt>
                <c:pt idx="3831">
                  <c:v>340.58584866193536</c:v>
                </c:pt>
                <c:pt idx="3832">
                  <c:v>340.59957489954513</c:v>
                </c:pt>
                <c:pt idx="3833">
                  <c:v>340.61328961380934</c:v>
                </c:pt>
                <c:pt idx="3834">
                  <c:v>340.6269928123242</c:v>
                </c:pt>
                <c:pt idx="3835">
                  <c:v>340.640684502684</c:v>
                </c:pt>
                <c:pt idx="3836">
                  <c:v>340.65436469248181</c:v>
                </c:pt>
                <c:pt idx="3837">
                  <c:v>340.66803338930913</c:v>
                </c:pt>
                <c:pt idx="3838">
                  <c:v>340.6816906007557</c:v>
                </c:pt>
                <c:pt idx="3839">
                  <c:v>340.69533633441</c:v>
                </c:pt>
                <c:pt idx="3840">
                  <c:v>340.70897059785869</c:v>
                </c:pt>
                <c:pt idx="3841">
                  <c:v>340.72259339868697</c:v>
                </c:pt>
                <c:pt idx="3842">
                  <c:v>340.73620474447864</c:v>
                </c:pt>
                <c:pt idx="3843">
                  <c:v>340.7498046428156</c:v>
                </c:pt>
                <c:pt idx="3844">
                  <c:v>340.76339310127844</c:v>
                </c:pt>
                <c:pt idx="3845">
                  <c:v>340.77697012744591</c:v>
                </c:pt>
                <c:pt idx="3846">
                  <c:v>340.79053572889535</c:v>
                </c:pt>
                <c:pt idx="3847">
                  <c:v>340.80408991320252</c:v>
                </c:pt>
                <c:pt idx="3848">
                  <c:v>340.8176326879414</c:v>
                </c:pt>
                <c:pt idx="3849">
                  <c:v>340.8311640606845</c:v>
                </c:pt>
                <c:pt idx="3850">
                  <c:v>340.84468403900274</c:v>
                </c:pt>
                <c:pt idx="3851">
                  <c:v>340.85819263046528</c:v>
                </c:pt>
                <c:pt idx="3852">
                  <c:v>340.87168984263974</c:v>
                </c:pt>
                <c:pt idx="3853">
                  <c:v>340.88517568309214</c:v>
                </c:pt>
                <c:pt idx="3854">
                  <c:v>340.89865015938682</c:v>
                </c:pt>
                <c:pt idx="3855">
                  <c:v>340.91211327908638</c:v>
                </c:pt>
                <c:pt idx="3856">
                  <c:v>340.92556504975198</c:v>
                </c:pt>
                <c:pt idx="3857">
                  <c:v>340.93900547894293</c:v>
                </c:pt>
                <c:pt idx="3858">
                  <c:v>340.95243457421691</c:v>
                </c:pt>
                <c:pt idx="3859">
                  <c:v>340.96585234313</c:v>
                </c:pt>
                <c:pt idx="3860">
                  <c:v>340.97925879323674</c:v>
                </c:pt>
                <c:pt idx="3861">
                  <c:v>340.99265393208952</c:v>
                </c:pt>
                <c:pt idx="3862">
                  <c:v>341.0060377672396</c:v>
                </c:pt>
                <c:pt idx="3863">
                  <c:v>341.01941030623618</c:v>
                </c:pt>
                <c:pt idx="3864">
                  <c:v>341.03277155662704</c:v>
                </c:pt>
                <c:pt idx="3865">
                  <c:v>341.04612152595791</c:v>
                </c:pt>
                <c:pt idx="3866">
                  <c:v>341.05946022177324</c:v>
                </c:pt>
                <c:pt idx="3867">
                  <c:v>341.07278765161533</c:v>
                </c:pt>
                <c:pt idx="3868">
                  <c:v>341.08610382302516</c:v>
                </c:pt>
                <c:pt idx="3869">
                  <c:v>341.09940874354169</c:v>
                </c:pt>
                <c:pt idx="3870">
                  <c:v>341.11270242070225</c:v>
                </c:pt>
                <c:pt idx="3871">
                  <c:v>341.12598486204251</c:v>
                </c:pt>
                <c:pt idx="3872">
                  <c:v>341.1392560750964</c:v>
                </c:pt>
                <c:pt idx="3873">
                  <c:v>341.15251606739594</c:v>
                </c:pt>
                <c:pt idx="3874">
                  <c:v>341.16576484647157</c:v>
                </c:pt>
                <c:pt idx="3875">
                  <c:v>341.17900241985183</c:v>
                </c:pt>
                <c:pt idx="3876">
                  <c:v>341.19222879506367</c:v>
                </c:pt>
                <c:pt idx="3877">
                  <c:v>341.20544397963226</c:v>
                </c:pt>
                <c:pt idx="3878">
                  <c:v>341.21864798108072</c:v>
                </c:pt>
                <c:pt idx="3879">
                  <c:v>341.23184080693085</c:v>
                </c:pt>
                <c:pt idx="3880">
                  <c:v>341.24502246470217</c:v>
                </c:pt>
                <c:pt idx="3881">
                  <c:v>341.25819296191281</c:v>
                </c:pt>
                <c:pt idx="3882">
                  <c:v>341.27135230607871</c:v>
                </c:pt>
                <c:pt idx="3883">
                  <c:v>341.28450050471469</c:v>
                </c:pt>
                <c:pt idx="3884">
                  <c:v>341.29763756533305</c:v>
                </c:pt>
                <c:pt idx="3885">
                  <c:v>341.31076349544458</c:v>
                </c:pt>
                <c:pt idx="3886">
                  <c:v>341.3238783025584</c:v>
                </c:pt>
                <c:pt idx="3887">
                  <c:v>341.33698199418149</c:v>
                </c:pt>
                <c:pt idx="3888">
                  <c:v>341.35007457781916</c:v>
                </c:pt>
                <c:pt idx="3889">
                  <c:v>341.36315606097497</c:v>
                </c:pt>
                <c:pt idx="3890">
                  <c:v>341.37622645115061</c:v>
                </c:pt>
                <c:pt idx="3891">
                  <c:v>341.38928575584572</c:v>
                </c:pt>
                <c:pt idx="3892">
                  <c:v>341.40233398255845</c:v>
                </c:pt>
                <c:pt idx="3893">
                  <c:v>341.41537113878479</c:v>
                </c:pt>
                <c:pt idx="3894">
                  <c:v>341.42839723201905</c:v>
                </c:pt>
                <c:pt idx="3895">
                  <c:v>341.4414122697537</c:v>
                </c:pt>
                <c:pt idx="3896">
                  <c:v>341.4544162594791</c:v>
                </c:pt>
                <c:pt idx="3897">
                  <c:v>341.46740920868405</c:v>
                </c:pt>
                <c:pt idx="3898">
                  <c:v>341.48039112485526</c:v>
                </c:pt>
                <c:pt idx="3899">
                  <c:v>341.49336201547754</c:v>
                </c:pt>
                <c:pt idx="3900">
                  <c:v>341.50632188803405</c:v>
                </c:pt>
                <c:pt idx="3901">
                  <c:v>341.51927075000589</c:v>
                </c:pt>
                <c:pt idx="3902">
                  <c:v>341.53220860887222</c:v>
                </c:pt>
                <c:pt idx="3903">
                  <c:v>341.54513547211042</c:v>
                </c:pt>
                <c:pt idx="3904">
                  <c:v>341.55805134719589</c:v>
                </c:pt>
                <c:pt idx="3905">
                  <c:v>341.57095624160195</c:v>
                </c:pt>
                <c:pt idx="3906">
                  <c:v>341.58385016280045</c:v>
                </c:pt>
                <c:pt idx="3907">
                  <c:v>341.59673311826077</c:v>
                </c:pt>
                <c:pt idx="3908">
                  <c:v>341.6096051154509</c:v>
                </c:pt>
                <c:pt idx="3909">
                  <c:v>341.62246616183648</c:v>
                </c:pt>
                <c:pt idx="3910">
                  <c:v>341.63531626488134</c:v>
                </c:pt>
                <c:pt idx="3911">
                  <c:v>341.64815543204742</c:v>
                </c:pt>
                <c:pt idx="3912">
                  <c:v>341.66098367079474</c:v>
                </c:pt>
                <c:pt idx="3913">
                  <c:v>341.67380098858126</c:v>
                </c:pt>
                <c:pt idx="3914">
                  <c:v>341.68660739286292</c:v>
                </c:pt>
                <c:pt idx="3915">
                  <c:v>341.69940289109388</c:v>
                </c:pt>
                <c:pt idx="3916">
                  <c:v>341.71218749072642</c:v>
                </c:pt>
                <c:pt idx="3917">
                  <c:v>341.72496119921038</c:v>
                </c:pt>
                <c:pt idx="3918">
                  <c:v>341.73772402399413</c:v>
                </c:pt>
                <c:pt idx="3919">
                  <c:v>341.75047597252376</c:v>
                </c:pt>
                <c:pt idx="3920">
                  <c:v>341.76321705224342</c:v>
                </c:pt>
                <c:pt idx="3921">
                  <c:v>341.77594727059551</c:v>
                </c:pt>
                <c:pt idx="3922">
                  <c:v>341.78866663501992</c:v>
                </c:pt>
                <c:pt idx="3923">
                  <c:v>341.80137515295507</c:v>
                </c:pt>
                <c:pt idx="3924">
                  <c:v>341.814072831837</c:v>
                </c:pt>
                <c:pt idx="3925">
                  <c:v>341.82675967910001</c:v>
                </c:pt>
                <c:pt idx="3926">
                  <c:v>341.83943570217616</c:v>
                </c:pt>
                <c:pt idx="3927">
                  <c:v>341.85210090849552</c:v>
                </c:pt>
                <c:pt idx="3928">
                  <c:v>341.86475530548637</c:v>
                </c:pt>
                <c:pt idx="3929">
                  <c:v>341.87739890057452</c:v>
                </c:pt>
                <c:pt idx="3930">
                  <c:v>341.89003170118406</c:v>
                </c:pt>
                <c:pt idx="3931">
                  <c:v>341.9026537147372</c:v>
                </c:pt>
                <c:pt idx="3932">
                  <c:v>341.91526494865366</c:v>
                </c:pt>
                <c:pt idx="3933">
                  <c:v>341.92786541035144</c:v>
                </c:pt>
                <c:pt idx="3934">
                  <c:v>341.94045510724618</c:v>
                </c:pt>
                <c:pt idx="3935">
                  <c:v>341.95303404675184</c:v>
                </c:pt>
                <c:pt idx="3936">
                  <c:v>341.96560223628001</c:v>
                </c:pt>
                <c:pt idx="3937">
                  <c:v>341.97815968324039</c:v>
                </c:pt>
                <c:pt idx="3938">
                  <c:v>341.99070639504032</c:v>
                </c:pt>
                <c:pt idx="3939">
                  <c:v>342.00324237908558</c:v>
                </c:pt>
                <c:pt idx="3940">
                  <c:v>342.01576764277928</c:v>
                </c:pt>
                <c:pt idx="3941">
                  <c:v>342.02828219352284</c:v>
                </c:pt>
                <c:pt idx="3942">
                  <c:v>342.04078603871534</c:v>
                </c:pt>
                <c:pt idx="3943">
                  <c:v>342.05327918575398</c:v>
                </c:pt>
                <c:pt idx="3944">
                  <c:v>342.06576164203364</c:v>
                </c:pt>
                <c:pt idx="3945">
                  <c:v>342.07823341494725</c:v>
                </c:pt>
                <c:pt idx="3946">
                  <c:v>342.0906945118856</c:v>
                </c:pt>
                <c:pt idx="3947">
                  <c:v>342.1031449402372</c:v>
                </c:pt>
                <c:pt idx="3948">
                  <c:v>342.11558470738873</c:v>
                </c:pt>
                <c:pt idx="3949">
                  <c:v>342.12801382072439</c:v>
                </c:pt>
                <c:pt idx="3950">
                  <c:v>342.1404322876266</c:v>
                </c:pt>
                <c:pt idx="3951">
                  <c:v>342.15284011547539</c:v>
                </c:pt>
                <c:pt idx="3952">
                  <c:v>342.1652373116487</c:v>
                </c:pt>
                <c:pt idx="3953">
                  <c:v>342.17762388352236</c:v>
                </c:pt>
                <c:pt idx="3954">
                  <c:v>342.18999983847004</c:v>
                </c:pt>
                <c:pt idx="3955">
                  <c:v>342.20236518386332</c:v>
                </c:pt>
                <c:pt idx="3956">
                  <c:v>342.21471992707149</c:v>
                </c:pt>
                <c:pt idx="3957">
                  <c:v>342.22706407546167</c:v>
                </c:pt>
                <c:pt idx="3958">
                  <c:v>342.23939763639896</c:v>
                </c:pt>
                <c:pt idx="3959">
                  <c:v>342.25172061724624</c:v>
                </c:pt>
                <c:pt idx="3960">
                  <c:v>342.26403302536403</c:v>
                </c:pt>
                <c:pt idx="3961">
                  <c:v>342.27633486811089</c:v>
                </c:pt>
                <c:pt idx="3962">
                  <c:v>342.28862615284305</c:v>
                </c:pt>
                <c:pt idx="3963">
                  <c:v>342.30090688691467</c:v>
                </c:pt>
                <c:pt idx="3964">
                  <c:v>342.31317707767761</c:v>
                </c:pt>
                <c:pt idx="3965">
                  <c:v>342.32543673248148</c:v>
                </c:pt>
                <c:pt idx="3966">
                  <c:v>342.33768585867381</c:v>
                </c:pt>
                <c:pt idx="3967">
                  <c:v>342.3499244635999</c:v>
                </c:pt>
                <c:pt idx="3968">
                  <c:v>342.36215255460269</c:v>
                </c:pt>
                <c:pt idx="3969">
                  <c:v>342.37437013902309</c:v>
                </c:pt>
                <c:pt idx="3970">
                  <c:v>342.3865772241997</c:v>
                </c:pt>
                <c:pt idx="3971">
                  <c:v>342.39877381746891</c:v>
                </c:pt>
                <c:pt idx="3972">
                  <c:v>342.41095992616476</c:v>
                </c:pt>
                <c:pt idx="3973">
                  <c:v>342.42313555761933</c:v>
                </c:pt>
                <c:pt idx="3974">
                  <c:v>342.43530071916211</c:v>
                </c:pt>
                <c:pt idx="3975">
                  <c:v>342.44745541812063</c:v>
                </c:pt>
                <c:pt idx="3976">
                  <c:v>342.45959966181994</c:v>
                </c:pt>
                <c:pt idx="3977">
                  <c:v>342.47173345758296</c:v>
                </c:pt>
                <c:pt idx="3978">
                  <c:v>342.48385681273032</c:v>
                </c:pt>
                <c:pt idx="3979">
                  <c:v>342.49596973458051</c:v>
                </c:pt>
                <c:pt idx="3980">
                  <c:v>342.50807223044927</c:v>
                </c:pt>
                <c:pt idx="3981">
                  <c:v>342.52016430765093</c:v>
                </c:pt>
                <c:pt idx="3982">
                  <c:v>342.5322459734968</c:v>
                </c:pt>
                <c:pt idx="3983">
                  <c:v>342.54431723529609</c:v>
                </c:pt>
                <c:pt idx="3984">
                  <c:v>342.55637810035586</c:v>
                </c:pt>
                <c:pt idx="3985">
                  <c:v>342.56842857598076</c:v>
                </c:pt>
                <c:pt idx="3986">
                  <c:v>342.58046866947319</c:v>
                </c:pt>
                <c:pt idx="3987">
                  <c:v>342.59249838813327</c:v>
                </c:pt>
                <c:pt idx="3988">
                  <c:v>342.60451773925871</c:v>
                </c:pt>
                <c:pt idx="3989">
                  <c:v>342.61652673014498</c:v>
                </c:pt>
                <c:pt idx="3990">
                  <c:v>342.62852536808538</c:v>
                </c:pt>
                <c:pt idx="3991">
                  <c:v>342.64051366037063</c:v>
                </c:pt>
                <c:pt idx="3992">
                  <c:v>342.65249161428937</c:v>
                </c:pt>
                <c:pt idx="3993">
                  <c:v>342.66445923712757</c:v>
                </c:pt>
                <c:pt idx="3994">
                  <c:v>342.67641653616937</c:v>
                </c:pt>
                <c:pt idx="3995">
                  <c:v>342.68836351869606</c:v>
                </c:pt>
                <c:pt idx="3996">
                  <c:v>342.70030019198697</c:v>
                </c:pt>
                <c:pt idx="3997">
                  <c:v>342.71222656331889</c:v>
                </c:pt>
                <c:pt idx="3998">
                  <c:v>342.72414263996649</c:v>
                </c:pt>
                <c:pt idx="3999">
                  <c:v>342.73604842920167</c:v>
                </c:pt>
                <c:pt idx="4000">
                  <c:v>342.74794393829427</c:v>
                </c:pt>
                <c:pt idx="4001">
                  <c:v>342.75982917451188</c:v>
                </c:pt>
                <c:pt idx="4002">
                  <c:v>342.77170414511943</c:v>
                </c:pt>
                <c:pt idx="4003">
                  <c:v>342.78356885737958</c:v>
                </c:pt>
                <c:pt idx="4004">
                  <c:v>342.79542331855282</c:v>
                </c:pt>
                <c:pt idx="4005">
                  <c:v>342.80726753589698</c:v>
                </c:pt>
                <c:pt idx="4006">
                  <c:v>342.81910151666773</c:v>
                </c:pt>
                <c:pt idx="4007">
                  <c:v>342.83092526811816</c:v>
                </c:pt>
                <c:pt idx="4008">
                  <c:v>342.84273879749907</c:v>
                </c:pt>
                <c:pt idx="4009">
                  <c:v>342.85454211205888</c:v>
                </c:pt>
                <c:pt idx="4010">
                  <c:v>342.86633521904361</c:v>
                </c:pt>
                <c:pt idx="4011">
                  <c:v>342.87811812569686</c:v>
                </c:pt>
                <c:pt idx="4012">
                  <c:v>342.88989083925981</c:v>
                </c:pt>
                <c:pt idx="4013">
                  <c:v>342.90165336697123</c:v>
                </c:pt>
                <c:pt idx="4014">
                  <c:v>342.91340571606753</c:v>
                </c:pt>
                <c:pt idx="4015">
                  <c:v>342.92514789378265</c:v>
                </c:pt>
                <c:pt idx="4016">
                  <c:v>342.93687990734804</c:v>
                </c:pt>
                <c:pt idx="4017">
                  <c:v>342.948601763993</c:v>
                </c:pt>
                <c:pt idx="4018">
                  <c:v>342.96031347094402</c:v>
                </c:pt>
                <c:pt idx="4019">
                  <c:v>342.97201503542556</c:v>
                </c:pt>
                <c:pt idx="4020">
                  <c:v>342.98370646465912</c:v>
                </c:pt>
                <c:pt idx="4021">
                  <c:v>342.99538776586428</c:v>
                </c:pt>
                <c:pt idx="4022">
                  <c:v>343.00705894625793</c:v>
                </c:pt>
                <c:pt idx="4023">
                  <c:v>343.01872001305446</c:v>
                </c:pt>
                <c:pt idx="4024">
                  <c:v>343.03037097346595</c:v>
                </c:pt>
                <c:pt idx="4025">
                  <c:v>343.04201183470195</c:v>
                </c:pt>
                <c:pt idx="4026">
                  <c:v>343.05364260396948</c:v>
                </c:pt>
                <c:pt idx="4027">
                  <c:v>343.0652632884732</c:v>
                </c:pt>
                <c:pt idx="4028">
                  <c:v>343.07687389541536</c:v>
                </c:pt>
                <c:pt idx="4029">
                  <c:v>343.08847443199551</c:v>
                </c:pt>
                <c:pt idx="4030">
                  <c:v>343.10006490541087</c:v>
                </c:pt>
                <c:pt idx="4031">
                  <c:v>343.1116453228563</c:v>
                </c:pt>
                <c:pt idx="4032">
                  <c:v>343.12321569152391</c:v>
                </c:pt>
                <c:pt idx="4033">
                  <c:v>343.13477601860347</c:v>
                </c:pt>
                <c:pt idx="4034">
                  <c:v>343.14632631128228</c:v>
                </c:pt>
                <c:pt idx="4035">
                  <c:v>343.15786657674505</c:v>
                </c:pt>
                <c:pt idx="4036">
                  <c:v>343.16939682217395</c:v>
                </c:pt>
                <c:pt idx="4037">
                  <c:v>343.18091705474893</c:v>
                </c:pt>
                <c:pt idx="4038">
                  <c:v>343.19242728164716</c:v>
                </c:pt>
                <c:pt idx="4039">
                  <c:v>343.20392751004329</c:v>
                </c:pt>
                <c:pt idx="4040">
                  <c:v>343.2154177471096</c:v>
                </c:pt>
                <c:pt idx="4041">
                  <c:v>343.22689800001575</c:v>
                </c:pt>
                <c:pt idx="4042">
                  <c:v>343.23836827592885</c:v>
                </c:pt>
                <c:pt idx="4043">
                  <c:v>343.24982858201361</c:v>
                </c:pt>
                <c:pt idx="4044">
                  <c:v>343.26127892543224</c:v>
                </c:pt>
                <c:pt idx="4045">
                  <c:v>343.27271931334406</c:v>
                </c:pt>
                <c:pt idx="4046">
                  <c:v>343.28414975290633</c:v>
                </c:pt>
                <c:pt idx="4047">
                  <c:v>343.29557025127343</c:v>
                </c:pt>
                <c:pt idx="4048">
                  <c:v>343.30698081559734</c:v>
                </c:pt>
                <c:pt idx="4049">
                  <c:v>343.31838145302748</c:v>
                </c:pt>
                <c:pt idx="4050">
                  <c:v>343.32977217071056</c:v>
                </c:pt>
                <c:pt idx="4051">
                  <c:v>343.34115297579103</c:v>
                </c:pt>
                <c:pt idx="4052">
                  <c:v>343.35252387541055</c:v>
                </c:pt>
                <c:pt idx="4053">
                  <c:v>343.3638848767082</c:v>
                </c:pt>
                <c:pt idx="4054">
                  <c:v>343.3752359868206</c:v>
                </c:pt>
                <c:pt idx="4055">
                  <c:v>343.38657721288172</c:v>
                </c:pt>
                <c:pt idx="4056">
                  <c:v>343.39790856202313</c:v>
                </c:pt>
                <c:pt idx="4057">
                  <c:v>343.40923004137358</c:v>
                </c:pt>
                <c:pt idx="4058">
                  <c:v>343.42054165805934</c:v>
                </c:pt>
                <c:pt idx="4059">
                  <c:v>343.43184341920409</c:v>
                </c:pt>
                <c:pt idx="4060">
                  <c:v>343.443135331929</c:v>
                </c:pt>
                <c:pt idx="4061">
                  <c:v>343.45441740335247</c:v>
                </c:pt>
                <c:pt idx="4062">
                  <c:v>343.46568964059037</c:v>
                </c:pt>
                <c:pt idx="4063">
                  <c:v>343.47695205075621</c:v>
                </c:pt>
                <c:pt idx="4064">
                  <c:v>343.48820464096042</c:v>
                </c:pt>
                <c:pt idx="4065">
                  <c:v>343.49944741831115</c:v>
                </c:pt>
                <c:pt idx="4066">
                  <c:v>343.51068038991389</c:v>
                </c:pt>
                <c:pt idx="4067">
                  <c:v>343.52190356287156</c:v>
                </c:pt>
                <c:pt idx="4068">
                  <c:v>343.5331169442843</c:v>
                </c:pt>
                <c:pt idx="4069">
                  <c:v>343.54432054124982</c:v>
                </c:pt>
                <c:pt idx="4070">
                  <c:v>343.55551436086301</c:v>
                </c:pt>
                <c:pt idx="4071">
                  <c:v>343.56669841021613</c:v>
                </c:pt>
                <c:pt idx="4072">
                  <c:v>343.57787269639908</c:v>
                </c:pt>
                <c:pt idx="4073">
                  <c:v>343.58903722649882</c:v>
                </c:pt>
                <c:pt idx="4074">
                  <c:v>343.60019200759984</c:v>
                </c:pt>
                <c:pt idx="4075">
                  <c:v>343.61133704678389</c:v>
                </c:pt>
                <c:pt idx="4076">
                  <c:v>343.62247235113017</c:v>
                </c:pt>
                <c:pt idx="4077">
                  <c:v>343.63359792771507</c:v>
                </c:pt>
                <c:pt idx="4078">
                  <c:v>343.64471378361253</c:v>
                </c:pt>
                <c:pt idx="4079">
                  <c:v>343.65581992589364</c:v>
                </c:pt>
                <c:pt idx="4080">
                  <c:v>343.66691636162682</c:v>
                </c:pt>
                <c:pt idx="4081">
                  <c:v>343.67800309787816</c:v>
                </c:pt>
                <c:pt idx="4082">
                  <c:v>343.68908014171075</c:v>
                </c:pt>
                <c:pt idx="4083">
                  <c:v>343.7001475001851</c:v>
                </c:pt>
                <c:pt idx="4084">
                  <c:v>343.71120518035889</c:v>
                </c:pt>
                <c:pt idx="4085">
                  <c:v>343.72225318928747</c:v>
                </c:pt>
                <c:pt idx="4086">
                  <c:v>343.73329153402312</c:v>
                </c:pt>
                <c:pt idx="4087">
                  <c:v>343.74432022161579</c:v>
                </c:pt>
                <c:pt idx="4088">
                  <c:v>343.75533925911253</c:v>
                </c:pt>
                <c:pt idx="4089">
                  <c:v>343.7663486535576</c:v>
                </c:pt>
                <c:pt idx="4090">
                  <c:v>343.77734841199293</c:v>
                </c:pt>
                <c:pt idx="4091">
                  <c:v>343.78833854145734</c:v>
                </c:pt>
                <c:pt idx="4092">
                  <c:v>343.79931904898717</c:v>
                </c:pt>
                <c:pt idx="4093">
                  <c:v>343.81028994161608</c:v>
                </c:pt>
                <c:pt idx="4094">
                  <c:v>343.8212512263749</c:v>
                </c:pt>
                <c:pt idx="4095">
                  <c:v>343.83220291029181</c:v>
                </c:pt>
                <c:pt idx="4096">
                  <c:v>343.84314500039216</c:v>
                </c:pt>
                <c:pt idx="4097">
                  <c:v>343.85407750369882</c:v>
                </c:pt>
                <c:pt idx="4098">
                  <c:v>343.86500042723168</c:v>
                </c:pt>
                <c:pt idx="4099">
                  <c:v>343.87591377800811</c:v>
                </c:pt>
                <c:pt idx="4100">
                  <c:v>343.88681756304265</c:v>
                </c:pt>
                <c:pt idx="4101">
                  <c:v>343.89771178934711</c:v>
                </c:pt>
                <c:pt idx="4102">
                  <c:v>343.90859646393056</c:v>
                </c:pt>
                <c:pt idx="4103">
                  <c:v>343.91947159379936</c:v>
                </c:pt>
                <c:pt idx="4104">
                  <c:v>343.93033718595706</c:v>
                </c:pt>
                <c:pt idx="4105">
                  <c:v>343.94119324740456</c:v>
                </c:pt>
                <c:pt idx="4106">
                  <c:v>343.95203978514002</c:v>
                </c:pt>
                <c:pt idx="4107">
                  <c:v>343.96287680615865</c:v>
                </c:pt>
                <c:pt idx="4108">
                  <c:v>343.97370431745321</c:v>
                </c:pt>
                <c:pt idx="4109">
                  <c:v>343.9845223260134</c:v>
                </c:pt>
                <c:pt idx="4110">
                  <c:v>343.99533083882631</c:v>
                </c:pt>
                <c:pt idx="4111">
                  <c:v>344.00612986287638</c:v>
                </c:pt>
                <c:pt idx="4112">
                  <c:v>344.01691940514502</c:v>
                </c:pt>
                <c:pt idx="4113">
                  <c:v>344.027699472611</c:v>
                </c:pt>
                <c:pt idx="4114">
                  <c:v>344.03847007225045</c:v>
                </c:pt>
                <c:pt idx="4115">
                  <c:v>344.04923121103644</c:v>
                </c:pt>
                <c:pt idx="4116">
                  <c:v>344.05998289593947</c:v>
                </c:pt>
                <c:pt idx="4117">
                  <c:v>344.07072513392711</c:v>
                </c:pt>
                <c:pt idx="4118">
                  <c:v>344.08145793196439</c:v>
                </c:pt>
                <c:pt idx="4119">
                  <c:v>344.09218129701321</c:v>
                </c:pt>
                <c:pt idx="4120">
                  <c:v>344.10289523603296</c:v>
                </c:pt>
                <c:pt idx="4121">
                  <c:v>344.11359975598015</c:v>
                </c:pt>
                <c:pt idx="4122">
                  <c:v>344.12429486380825</c:v>
                </c:pt>
                <c:pt idx="4123">
                  <c:v>344.13498056646836</c:v>
                </c:pt>
                <c:pt idx="4124">
                  <c:v>344.14565687090845</c:v>
                </c:pt>
                <c:pt idx="4125">
                  <c:v>344.15632378407389</c:v>
                </c:pt>
                <c:pt idx="4126">
                  <c:v>344.16698131290701</c:v>
                </c:pt>
                <c:pt idx="4127">
                  <c:v>344.17762946434755</c:v>
                </c:pt>
                <c:pt idx="4128">
                  <c:v>344.18826824533227</c:v>
                </c:pt>
                <c:pt idx="4129">
                  <c:v>344.19889766279505</c:v>
                </c:pt>
                <c:pt idx="4130">
                  <c:v>344.2095177236672</c:v>
                </c:pt>
                <c:pt idx="4131">
                  <c:v>344.22012843487715</c:v>
                </c:pt>
                <c:pt idx="4132">
                  <c:v>344.2307298033503</c:v>
                </c:pt>
                <c:pt idx="4133">
                  <c:v>344.24132183600938</c:v>
                </c:pt>
                <c:pt idx="4134">
                  <c:v>344.25190453977422</c:v>
                </c:pt>
                <c:pt idx="4135">
                  <c:v>344.2624779215617</c:v>
                </c:pt>
                <c:pt idx="4136">
                  <c:v>344.2730419882862</c:v>
                </c:pt>
                <c:pt idx="4137">
                  <c:v>344.28359674685896</c:v>
                </c:pt>
                <c:pt idx="4138">
                  <c:v>344.2941422041884</c:v>
                </c:pt>
                <c:pt idx="4139">
                  <c:v>344.30467836718014</c:v>
                </c:pt>
                <c:pt idx="4140">
                  <c:v>344.31520524273708</c:v>
                </c:pt>
                <c:pt idx="4141">
                  <c:v>344.32572283775892</c:v>
                </c:pt>
                <c:pt idx="4142">
                  <c:v>344.33623115914281</c:v>
                </c:pt>
                <c:pt idx="4143">
                  <c:v>344.34673021378302</c:v>
                </c:pt>
                <c:pt idx="4144">
                  <c:v>344.35722000857078</c:v>
                </c:pt>
                <c:pt idx="4145">
                  <c:v>344.3677005503946</c:v>
                </c:pt>
                <c:pt idx="4146">
                  <c:v>344.37817184613994</c:v>
                </c:pt>
                <c:pt idx="4147">
                  <c:v>344.38863390268961</c:v>
                </c:pt>
                <c:pt idx="4148">
                  <c:v>344.39908672692343</c:v>
                </c:pt>
                <c:pt idx="4149">
                  <c:v>344.40953032571832</c:v>
                </c:pt>
                <c:pt idx="4150">
                  <c:v>344.41996470594847</c:v>
                </c:pt>
                <c:pt idx="4151">
                  <c:v>344.43038987448483</c:v>
                </c:pt>
                <c:pt idx="4152">
                  <c:v>344.44080583819579</c:v>
                </c:pt>
                <c:pt idx="4153">
                  <c:v>344.45121260394689</c:v>
                </c:pt>
                <c:pt idx="4154">
                  <c:v>344.46161017860044</c:v>
                </c:pt>
                <c:pt idx="4155">
                  <c:v>344.47199856901625</c:v>
                </c:pt>
                <c:pt idx="4156">
                  <c:v>344.48237778205083</c:v>
                </c:pt>
                <c:pt idx="4157">
                  <c:v>344.49274782455802</c:v>
                </c:pt>
                <c:pt idx="4158">
                  <c:v>344.50310870338888</c:v>
                </c:pt>
                <c:pt idx="4159">
                  <c:v>344.5134604253912</c:v>
                </c:pt>
                <c:pt idx="4160">
                  <c:v>344.52380299741014</c:v>
                </c:pt>
                <c:pt idx="4161">
                  <c:v>344.53413642628794</c:v>
                </c:pt>
                <c:pt idx="4162">
                  <c:v>344.54446071886377</c:v>
                </c:pt>
                <c:pt idx="4163">
                  <c:v>344.55477588197402</c:v>
                </c:pt>
                <c:pt idx="4164">
                  <c:v>344.56508192245201</c:v>
                </c:pt>
                <c:pt idx="4165">
                  <c:v>344.57537884712838</c:v>
                </c:pt>
                <c:pt idx="4166">
                  <c:v>344.58566666283059</c:v>
                </c:pt>
                <c:pt idx="4167">
                  <c:v>344.59594537638321</c:v>
                </c:pt>
                <c:pt idx="4168">
                  <c:v>344.60621499460802</c:v>
                </c:pt>
                <c:pt idx="4169">
                  <c:v>344.61647552432373</c:v>
                </c:pt>
                <c:pt idx="4170">
                  <c:v>344.62672697234626</c:v>
                </c:pt>
                <c:pt idx="4171">
                  <c:v>344.63696934548835</c:v>
                </c:pt>
                <c:pt idx="4172">
                  <c:v>344.64720265056002</c:v>
                </c:pt>
                <c:pt idx="4173">
                  <c:v>344.65742689436837</c:v>
                </c:pt>
                <c:pt idx="4174">
                  <c:v>344.66764208371723</c:v>
                </c:pt>
                <c:pt idx="4175">
                  <c:v>344.67784822540773</c:v>
                </c:pt>
                <c:pt idx="4176">
                  <c:v>344.68804532623813</c:v>
                </c:pt>
                <c:pt idx="4177">
                  <c:v>344.69823339300353</c:v>
                </c:pt>
                <c:pt idx="4178">
                  <c:v>344.70841243249617</c:v>
                </c:pt>
                <c:pt idx="4179">
                  <c:v>344.71858245150531</c:v>
                </c:pt>
                <c:pt idx="4180">
                  <c:v>344.72874345681726</c:v>
                </c:pt>
                <c:pt idx="4181">
                  <c:v>344.73889545521519</c:v>
                </c:pt>
                <c:pt idx="4182">
                  <c:v>344.74903845347973</c:v>
                </c:pt>
                <c:pt idx="4183">
                  <c:v>344.75917245838809</c:v>
                </c:pt>
                <c:pt idx="4184">
                  <c:v>344.76929747671483</c:v>
                </c:pt>
                <c:pt idx="4185">
                  <c:v>344.77941351523117</c:v>
                </c:pt>
                <c:pt idx="4186">
                  <c:v>344.78952058070576</c:v>
                </c:pt>
                <c:pt idx="4187">
                  <c:v>344.79961867990392</c:v>
                </c:pt>
                <c:pt idx="4188">
                  <c:v>344.80970781958825</c:v>
                </c:pt>
                <c:pt idx="4189">
                  <c:v>344.81978800651819</c:v>
                </c:pt>
                <c:pt idx="4190">
                  <c:v>344.8298592474502</c:v>
                </c:pt>
                <c:pt idx="4191">
                  <c:v>344.8399215491379</c:v>
                </c:pt>
                <c:pt idx="4192">
                  <c:v>344.84997491833184</c:v>
                </c:pt>
                <c:pt idx="4193">
                  <c:v>344.86001936177934</c:v>
                </c:pt>
                <c:pt idx="4194">
                  <c:v>344.87005488622509</c:v>
                </c:pt>
                <c:pt idx="4195">
                  <c:v>344.88008149841062</c:v>
                </c:pt>
                <c:pt idx="4196">
                  <c:v>344.89009920507436</c:v>
                </c:pt>
                <c:pt idx="4197">
                  <c:v>344.90010801295182</c:v>
                </c:pt>
                <c:pt idx="4198">
                  <c:v>344.91010792877563</c:v>
                </c:pt>
                <c:pt idx="4199">
                  <c:v>344.92009895927515</c:v>
                </c:pt>
                <c:pt idx="4200">
                  <c:v>344.93008111117683</c:v>
                </c:pt>
                <c:pt idx="4201">
                  <c:v>344.94005439120428</c:v>
                </c:pt>
                <c:pt idx="4202">
                  <c:v>344.95001880607776</c:v>
                </c:pt>
                <c:pt idx="4203">
                  <c:v>344.9599743625148</c:v>
                </c:pt>
                <c:pt idx="4204">
                  <c:v>344.96992106722979</c:v>
                </c:pt>
                <c:pt idx="4205">
                  <c:v>344.97985892693396</c:v>
                </c:pt>
                <c:pt idx="4206">
                  <c:v>344.98978794833579</c:v>
                </c:pt>
                <c:pt idx="4207">
                  <c:v>344.99970813814053</c:v>
                </c:pt>
                <c:pt idx="4208">
                  <c:v>345.00961950305032</c:v>
                </c:pt>
                <c:pt idx="4209">
                  <c:v>345.01952204976465</c:v>
                </c:pt>
                <c:pt idx="4210">
                  <c:v>345.02941578497951</c:v>
                </c:pt>
                <c:pt idx="4211">
                  <c:v>345.03930071538815</c:v>
                </c:pt>
                <c:pt idx="4212">
                  <c:v>345.04917684768066</c:v>
                </c:pt>
                <c:pt idx="4213">
                  <c:v>345.05904418854396</c:v>
                </c:pt>
                <c:pt idx="4214">
                  <c:v>345.0689027446623</c:v>
                </c:pt>
                <c:pt idx="4215">
                  <c:v>345.07875252271657</c:v>
                </c:pt>
                <c:pt idx="4216">
                  <c:v>345.08859352938458</c:v>
                </c:pt>
                <c:pt idx="4217">
                  <c:v>345.09842577134123</c:v>
                </c:pt>
                <c:pt idx="4218">
                  <c:v>345.10824925525839</c:v>
                </c:pt>
                <c:pt idx="4219">
                  <c:v>345.11806398780465</c:v>
                </c:pt>
                <c:pt idx="4220">
                  <c:v>345.12786997564592</c:v>
                </c:pt>
                <c:pt idx="4221">
                  <c:v>345.1376672254446</c:v>
                </c:pt>
                <c:pt idx="4222">
                  <c:v>345.14745574386041</c:v>
                </c:pt>
                <c:pt idx="4223">
                  <c:v>345.1572355375497</c:v>
                </c:pt>
                <c:pt idx="4224">
                  <c:v>345.16700661316588</c:v>
                </c:pt>
                <c:pt idx="4225">
                  <c:v>345.17676897735947</c:v>
                </c:pt>
                <c:pt idx="4226">
                  <c:v>345.18652263677745</c:v>
                </c:pt>
                <c:pt idx="4227">
                  <c:v>345.1962675980642</c:v>
                </c:pt>
                <c:pt idx="4228">
                  <c:v>345.20600386786077</c:v>
                </c:pt>
                <c:pt idx="4229">
                  <c:v>345.21573145280519</c:v>
                </c:pt>
                <c:pt idx="4230">
                  <c:v>345.22545035953237</c:v>
                </c:pt>
                <c:pt idx="4231">
                  <c:v>345.23516059467408</c:v>
                </c:pt>
                <c:pt idx="4232">
                  <c:v>345.24486216485934</c:v>
                </c:pt>
                <c:pt idx="4233">
                  <c:v>345.25455507671364</c:v>
                </c:pt>
                <c:pt idx="4234">
                  <c:v>345.26423933685959</c:v>
                </c:pt>
                <c:pt idx="4235">
                  <c:v>345.27391495191665</c:v>
                </c:pt>
                <c:pt idx="4236">
                  <c:v>345.28358192850123</c:v>
                </c:pt>
                <c:pt idx="4237">
                  <c:v>345.29324027322662</c:v>
                </c:pt>
                <c:pt idx="4238">
                  <c:v>345.30288999270306</c:v>
                </c:pt>
                <c:pt idx="4239">
                  <c:v>345.31253109353753</c:v>
                </c:pt>
                <c:pt idx="4240">
                  <c:v>345.32216358233404</c:v>
                </c:pt>
                <c:pt idx="4241">
                  <c:v>345.33178746569359</c:v>
                </c:pt>
                <c:pt idx="4242">
                  <c:v>345.34140275021372</c:v>
                </c:pt>
                <c:pt idx="4243">
                  <c:v>345.35100944248933</c:v>
                </c:pt>
                <c:pt idx="4244">
                  <c:v>345.36060754911171</c:v>
                </c:pt>
                <c:pt idx="4245">
                  <c:v>345.37019707666946</c:v>
                </c:pt>
                <c:pt idx="4246">
                  <c:v>345.37977803174789</c:v>
                </c:pt>
                <c:pt idx="4247">
                  <c:v>345.38935042092902</c:v>
                </c:pt>
                <c:pt idx="4248">
                  <c:v>345.39891425079207</c:v>
                </c:pt>
                <c:pt idx="4249">
                  <c:v>345.40846952791281</c:v>
                </c:pt>
                <c:pt idx="4250">
                  <c:v>345.41801625886427</c:v>
                </c:pt>
                <c:pt idx="4251">
                  <c:v>345.42755445021601</c:v>
                </c:pt>
                <c:pt idx="4252">
                  <c:v>345.43708410853458</c:v>
                </c:pt>
                <c:pt idx="4253">
                  <c:v>345.44660524038329</c:v>
                </c:pt>
                <c:pt idx="4254">
                  <c:v>345.45611785232262</c:v>
                </c:pt>
                <c:pt idx="4255">
                  <c:v>345.46562195090956</c:v>
                </c:pt>
                <c:pt idx="4256">
                  <c:v>345.47511754269834</c:v>
                </c:pt>
                <c:pt idx="4257">
                  <c:v>345.48460463423959</c:v>
                </c:pt>
                <c:pt idx="4258">
                  <c:v>345.49408323208121</c:v>
                </c:pt>
                <c:pt idx="4259">
                  <c:v>345.50355334276765</c:v>
                </c:pt>
                <c:pt idx="4260">
                  <c:v>345.51301497284044</c:v>
                </c:pt>
                <c:pt idx="4261">
                  <c:v>345.52246812883783</c:v>
                </c:pt>
                <c:pt idx="4262">
                  <c:v>345.53191281729499</c:v>
                </c:pt>
                <c:pt idx="4263">
                  <c:v>345.54134904474392</c:v>
                </c:pt>
                <c:pt idx="4264">
                  <c:v>345.55077681771337</c:v>
                </c:pt>
                <c:pt idx="4265">
                  <c:v>345.56019614272913</c:v>
                </c:pt>
                <c:pt idx="4266">
                  <c:v>345.56960702631363</c:v>
                </c:pt>
                <c:pt idx="4267">
                  <c:v>345.57900947498626</c:v>
                </c:pt>
                <c:pt idx="4268">
                  <c:v>345.58840349526321</c:v>
                </c:pt>
                <c:pt idx="4269">
                  <c:v>345.59778909365758</c:v>
                </c:pt>
                <c:pt idx="4270">
                  <c:v>345.60716627667915</c:v>
                </c:pt>
                <c:pt idx="4271">
                  <c:v>345.61653505083467</c:v>
                </c:pt>
                <c:pt idx="4272">
                  <c:v>345.62589542262765</c:v>
                </c:pt>
                <c:pt idx="4273">
                  <c:v>345.63524739855842</c:v>
                </c:pt>
                <c:pt idx="4274">
                  <c:v>345.64459098512424</c:v>
                </c:pt>
                <c:pt idx="4275">
                  <c:v>345.65392618881918</c:v>
                </c:pt>
                <c:pt idx="4276">
                  <c:v>345.66325301613409</c:v>
                </c:pt>
                <c:pt idx="4277">
                  <c:v>345.67257147355639</c:v>
                </c:pt>
                <c:pt idx="4278">
                  <c:v>345.68188156757077</c:v>
                </c:pt>
                <c:pt idx="4279">
                  <c:v>345.69118330465847</c:v>
                </c:pt>
                <c:pt idx="4280">
                  <c:v>345.70047669129764</c:v>
                </c:pt>
                <c:pt idx="4281">
                  <c:v>345.70976173396309</c:v>
                </c:pt>
                <c:pt idx="4282">
                  <c:v>345.71903843912668</c:v>
                </c:pt>
                <c:pt idx="4283">
                  <c:v>345.72830681325706</c:v>
                </c:pt>
                <c:pt idx="4284">
                  <c:v>345.73756686281939</c:v>
                </c:pt>
                <c:pt idx="4285">
                  <c:v>345.74681859427596</c:v>
                </c:pt>
                <c:pt idx="4286">
                  <c:v>345.75606201408573</c:v>
                </c:pt>
                <c:pt idx="4287">
                  <c:v>345.76529712870445</c:v>
                </c:pt>
                <c:pt idx="4288">
                  <c:v>345.77452394458476</c:v>
                </c:pt>
                <c:pt idx="4289">
                  <c:v>345.78374246817589</c:v>
                </c:pt>
                <c:pt idx="4290">
                  <c:v>345.79295270592417</c:v>
                </c:pt>
                <c:pt idx="4291">
                  <c:v>345.80215466427256</c:v>
                </c:pt>
                <c:pt idx="4292">
                  <c:v>345.81134834966082</c:v>
                </c:pt>
                <c:pt idx="4293">
                  <c:v>345.82053376852548</c:v>
                </c:pt>
                <c:pt idx="4294">
                  <c:v>345.82971092729991</c:v>
                </c:pt>
                <c:pt idx="4295">
                  <c:v>345.83887983241436</c:v>
                </c:pt>
                <c:pt idx="4296">
                  <c:v>345.8480404902956</c:v>
                </c:pt>
                <c:pt idx="4297">
                  <c:v>345.85719290736745</c:v>
                </c:pt>
                <c:pt idx="4298">
                  <c:v>345.86633709005037</c:v>
                </c:pt>
                <c:pt idx="4299">
                  <c:v>345.87547304476163</c:v>
                </c:pt>
                <c:pt idx="4300">
                  <c:v>345.88460077791552</c:v>
                </c:pt>
                <c:pt idx="4301">
                  <c:v>345.89372029592261</c:v>
                </c:pt>
                <c:pt idx="4302">
                  <c:v>345.90283160519056</c:v>
                </c:pt>
                <c:pt idx="4303">
                  <c:v>345.91193471212398</c:v>
                </c:pt>
                <c:pt idx="4304">
                  <c:v>345.92102962312401</c:v>
                </c:pt>
                <c:pt idx="4305">
                  <c:v>345.93011634458838</c:v>
                </c:pt>
                <c:pt idx="4306">
                  <c:v>345.93919488291203</c:v>
                </c:pt>
                <c:pt idx="4307">
                  <c:v>345.94826524448638</c:v>
                </c:pt>
                <c:pt idx="4308">
                  <c:v>345.95732743569971</c:v>
                </c:pt>
                <c:pt idx="4309">
                  <c:v>345.96638146293719</c:v>
                </c:pt>
                <c:pt idx="4310">
                  <c:v>345.97542733258035</c:v>
                </c:pt>
                <c:pt idx="4311">
                  <c:v>345.98446505100799</c:v>
                </c:pt>
                <c:pt idx="4312">
                  <c:v>345.99349462459531</c:v>
                </c:pt>
                <c:pt idx="4313">
                  <c:v>346.00251605971437</c:v>
                </c:pt>
                <c:pt idx="4314">
                  <c:v>346.01152936273422</c:v>
                </c:pt>
                <c:pt idx="4315">
                  <c:v>346.02053454002021</c:v>
                </c:pt>
                <c:pt idx="4316">
                  <c:v>346.02953159793486</c:v>
                </c:pt>
                <c:pt idx="4317">
                  <c:v>346.0385205428372</c:v>
                </c:pt>
                <c:pt idx="4318">
                  <c:v>346.04750138108312</c:v>
                </c:pt>
                <c:pt idx="4319">
                  <c:v>346.05647411902527</c:v>
                </c:pt>
                <c:pt idx="4320">
                  <c:v>346.06543876301299</c:v>
                </c:pt>
                <c:pt idx="4321">
                  <c:v>346.07439531939235</c:v>
                </c:pt>
                <c:pt idx="4322">
                  <c:v>346.08334379450633</c:v>
                </c:pt>
                <c:pt idx="4323">
                  <c:v>346.09228419469451</c:v>
                </c:pt>
                <c:pt idx="4324">
                  <c:v>346.10121652629317</c:v>
                </c:pt>
                <c:pt idx="4325">
                  <c:v>346.11014079563546</c:v>
                </c:pt>
                <c:pt idx="4326">
                  <c:v>346.11905700905123</c:v>
                </c:pt>
                <c:pt idx="4327">
                  <c:v>346.12796517286699</c:v>
                </c:pt>
                <c:pt idx="4328">
                  <c:v>346.13686529340606</c:v>
                </c:pt>
                <c:pt idx="4329">
                  <c:v>346.14575737698868</c:v>
                </c:pt>
                <c:pt idx="4330">
                  <c:v>346.15464142993142</c:v>
                </c:pt>
                <c:pt idx="4331">
                  <c:v>346.16351745854774</c:v>
                </c:pt>
                <c:pt idx="4332">
                  <c:v>346.1723854691482</c:v>
                </c:pt>
                <c:pt idx="4333">
                  <c:v>346.18124546803944</c:v>
                </c:pt>
                <c:pt idx="4334">
                  <c:v>346.1900974615254</c:v>
                </c:pt>
                <c:pt idx="4335">
                  <c:v>346.19894145590655</c:v>
                </c:pt>
                <c:pt idx="4336">
                  <c:v>346.20777745747984</c:v>
                </c:pt>
                <c:pt idx="4337">
                  <c:v>346.2166054725393</c:v>
                </c:pt>
                <c:pt idx="4338">
                  <c:v>346.22542550737558</c:v>
                </c:pt>
                <c:pt idx="4339">
                  <c:v>346.23423756827594</c:v>
                </c:pt>
                <c:pt idx="4340">
                  <c:v>346.24304166152456</c:v>
                </c:pt>
                <c:pt idx="4341">
                  <c:v>346.25183779340205</c:v>
                </c:pt>
                <c:pt idx="4342">
                  <c:v>346.26062597018603</c:v>
                </c:pt>
                <c:pt idx="4343">
                  <c:v>346.26940619815065</c:v>
                </c:pt>
                <c:pt idx="4344">
                  <c:v>346.27817848356688</c:v>
                </c:pt>
                <c:pt idx="4345">
                  <c:v>346.28694283270238</c:v>
                </c:pt>
                <c:pt idx="4346">
                  <c:v>346.29569925182142</c:v>
                </c:pt>
                <c:pt idx="4347">
                  <c:v>346.30444774718524</c:v>
                </c:pt>
                <c:pt idx="4348">
                  <c:v>346.31318832505139</c:v>
                </c:pt>
                <c:pt idx="4349">
                  <c:v>346.32192099167452</c:v>
                </c:pt>
                <c:pt idx="4350">
                  <c:v>346.33064575330582</c:v>
                </c:pt>
                <c:pt idx="4351">
                  <c:v>346.33936261619317</c:v>
                </c:pt>
                <c:pt idx="4352">
                  <c:v>346.34807158658117</c:v>
                </c:pt>
                <c:pt idx="4353">
                  <c:v>346.35677267071111</c:v>
                </c:pt>
                <c:pt idx="4354">
                  <c:v>346.36546587482104</c:v>
                </c:pt>
                <c:pt idx="4355">
                  <c:v>346.37415120514567</c:v>
                </c:pt>
                <c:pt idx="4356">
                  <c:v>346.38282866791644</c:v>
                </c:pt>
                <c:pt idx="4357">
                  <c:v>346.39149826936142</c:v>
                </c:pt>
                <c:pt idx="4358">
                  <c:v>346.40016001570541</c:v>
                </c:pt>
                <c:pt idx="4359">
                  <c:v>346.40881391316998</c:v>
                </c:pt>
                <c:pt idx="4360">
                  <c:v>346.41745996797329</c:v>
                </c:pt>
                <c:pt idx="4361">
                  <c:v>346.42609818633031</c:v>
                </c:pt>
                <c:pt idx="4362">
                  <c:v>346.43472857445249</c:v>
                </c:pt>
                <c:pt idx="4363">
                  <c:v>346.44335113854817</c:v>
                </c:pt>
                <c:pt idx="4364">
                  <c:v>346.45196588482241</c:v>
                </c:pt>
                <c:pt idx="4365">
                  <c:v>346.46057281947674</c:v>
                </c:pt>
                <c:pt idx="4366">
                  <c:v>346.46917194870969</c:v>
                </c:pt>
                <c:pt idx="4367">
                  <c:v>346.47776327871605</c:v>
                </c:pt>
                <c:pt idx="4368">
                  <c:v>346.48634681568774</c:v>
                </c:pt>
                <c:pt idx="4369">
                  <c:v>346.49492256581311</c:v>
                </c:pt>
                <c:pt idx="4370">
                  <c:v>346.50349053527719</c:v>
                </c:pt>
                <c:pt idx="4371">
                  <c:v>346.51205073026188</c:v>
                </c:pt>
                <c:pt idx="4372">
                  <c:v>346.52060315694553</c:v>
                </c:pt>
                <c:pt idx="4373">
                  <c:v>346.52914782150316</c:v>
                </c:pt>
                <c:pt idx="4374">
                  <c:v>346.53768473010678</c:v>
                </c:pt>
                <c:pt idx="4375">
                  <c:v>346.54621388892474</c:v>
                </c:pt>
                <c:pt idx="4376">
                  <c:v>346.55473530412235</c:v>
                </c:pt>
                <c:pt idx="4377">
                  <c:v>346.56324898186125</c:v>
                </c:pt>
                <c:pt idx="4378">
                  <c:v>346.57175492830009</c:v>
                </c:pt>
                <c:pt idx="4379">
                  <c:v>346.580253149594</c:v>
                </c:pt>
                <c:pt idx="4380">
                  <c:v>346.58874365189484</c:v>
                </c:pt>
                <c:pt idx="4381">
                  <c:v>346.59722644135121</c:v>
                </c:pt>
                <c:pt idx="4382">
                  <c:v>346.6057015241081</c:v>
                </c:pt>
                <c:pt idx="4383">
                  <c:v>346.61416890630755</c:v>
                </c:pt>
                <c:pt idx="4384">
                  <c:v>346.62262859408816</c:v>
                </c:pt>
                <c:pt idx="4385">
                  <c:v>346.6310805935849</c:v>
                </c:pt>
                <c:pt idx="4386">
                  <c:v>346.63952491092982</c:v>
                </c:pt>
                <c:pt idx="4387">
                  <c:v>346.64796155225139</c:v>
                </c:pt>
                <c:pt idx="4388">
                  <c:v>346.65639052367459</c:v>
                </c:pt>
                <c:pt idx="4389">
                  <c:v>346.66481183132163</c:v>
                </c:pt>
                <c:pt idx="4390">
                  <c:v>346.67322548131074</c:v>
                </c:pt>
                <c:pt idx="4391">
                  <c:v>346.6816314797573</c:v>
                </c:pt>
                <c:pt idx="4392">
                  <c:v>346.69002983277295</c:v>
                </c:pt>
                <c:pt idx="4393">
                  <c:v>346.69842054646631</c:v>
                </c:pt>
                <c:pt idx="4394">
                  <c:v>346.70680362694247</c:v>
                </c:pt>
                <c:pt idx="4395">
                  <c:v>346.71517908030324</c:v>
                </c:pt>
                <c:pt idx="4396">
                  <c:v>346.72354691264701</c:v>
                </c:pt>
                <c:pt idx="4397">
                  <c:v>346.73190713006909</c:v>
                </c:pt>
                <c:pt idx="4398">
                  <c:v>346.74025973866105</c:v>
                </c:pt>
                <c:pt idx="4399">
                  <c:v>346.74860474451134</c:v>
                </c:pt>
                <c:pt idx="4400">
                  <c:v>346.75694215370498</c:v>
                </c:pt>
                <c:pt idx="4401">
                  <c:v>346.76527197232383</c:v>
                </c:pt>
                <c:pt idx="4402">
                  <c:v>346.77359420644615</c:v>
                </c:pt>
                <c:pt idx="4403">
                  <c:v>346.78190886214696</c:v>
                </c:pt>
                <c:pt idx="4404">
                  <c:v>346.79021594549789</c:v>
                </c:pt>
                <c:pt idx="4405">
                  <c:v>346.79851546256731</c:v>
                </c:pt>
                <c:pt idx="4406">
                  <c:v>346.80680741942007</c:v>
                </c:pt>
                <c:pt idx="4407">
                  <c:v>346.81509182211789</c:v>
                </c:pt>
                <c:pt idx="4408">
                  <c:v>346.82336867671893</c:v>
                </c:pt>
                <c:pt idx="4409">
                  <c:v>346.83163798927808</c:v>
                </c:pt>
                <c:pt idx="4410">
                  <c:v>346.83989976584689</c:v>
                </c:pt>
                <c:pt idx="4411">
                  <c:v>346.84815401247346</c:v>
                </c:pt>
                <c:pt idx="4412">
                  <c:v>346.85640073520261</c:v>
                </c:pt>
                <c:pt idx="4413">
                  <c:v>346.86463994007579</c:v>
                </c:pt>
                <c:pt idx="4414">
                  <c:v>346.87287163313107</c:v>
                </c:pt>
                <c:pt idx="4415">
                  <c:v>346.88109582040323</c:v>
                </c:pt>
                <c:pt idx="4416">
                  <c:v>346.88931250792348</c:v>
                </c:pt>
                <c:pt idx="4417">
                  <c:v>346.89752170171994</c:v>
                </c:pt>
                <c:pt idx="4418">
                  <c:v>346.90572340781716</c:v>
                </c:pt>
                <c:pt idx="4419">
                  <c:v>346.91391763223635</c:v>
                </c:pt>
                <c:pt idx="4420">
                  <c:v>346.92210438099556</c:v>
                </c:pt>
                <c:pt idx="4421">
                  <c:v>346.93028366010913</c:v>
                </c:pt>
                <c:pt idx="4422">
                  <c:v>346.93845547558828</c:v>
                </c:pt>
                <c:pt idx="4423">
                  <c:v>346.94661983344082</c:v>
                </c:pt>
                <c:pt idx="4424">
                  <c:v>346.95477673967105</c:v>
                </c:pt>
                <c:pt idx="4425">
                  <c:v>346.96292620028004</c:v>
                </c:pt>
                <c:pt idx="4426">
                  <c:v>346.97106822126557</c:v>
                </c:pt>
                <c:pt idx="4427">
                  <c:v>346.97920280862184</c:v>
                </c:pt>
                <c:pt idx="4428">
                  <c:v>346.98732996833974</c:v>
                </c:pt>
                <c:pt idx="4429">
                  <c:v>346.99544970640687</c:v>
                </c:pt>
                <c:pt idx="4430">
                  <c:v>347.00356202880732</c:v>
                </c:pt>
                <c:pt idx="4431">
                  <c:v>347.01166694152192</c:v>
                </c:pt>
                <c:pt idx="4432">
                  <c:v>347.01976445052799</c:v>
                </c:pt>
                <c:pt idx="4433">
                  <c:v>347.02785456179976</c:v>
                </c:pt>
                <c:pt idx="4434">
                  <c:v>347.03593728130778</c:v>
                </c:pt>
                <c:pt idx="4435">
                  <c:v>347.04401261501931</c:v>
                </c:pt>
                <c:pt idx="4436">
                  <c:v>347.05208056889836</c:v>
                </c:pt>
                <c:pt idx="4437">
                  <c:v>347.06014114890525</c:v>
                </c:pt>
                <c:pt idx="4438">
                  <c:v>347.06819436099721</c:v>
                </c:pt>
                <c:pt idx="4439">
                  <c:v>347.07624021112804</c:v>
                </c:pt>
                <c:pt idx="4440">
                  <c:v>347.08427870524804</c:v>
                </c:pt>
                <c:pt idx="4441">
                  <c:v>347.09230984930417</c:v>
                </c:pt>
                <c:pt idx="4442">
                  <c:v>347.10033364924016</c:v>
                </c:pt>
                <c:pt idx="4443">
                  <c:v>347.10835011099607</c:v>
                </c:pt>
                <c:pt idx="4444">
                  <c:v>347.11635924050881</c:v>
                </c:pt>
                <c:pt idx="4445">
                  <c:v>347.12436104371182</c:v>
                </c:pt>
                <c:pt idx="4446">
                  <c:v>347.13235552653504</c:v>
                </c:pt>
                <c:pt idx="4447">
                  <c:v>347.14034269490531</c:v>
                </c:pt>
                <c:pt idx="4448">
                  <c:v>347.14832255474579</c:v>
                </c:pt>
                <c:pt idx="4449">
                  <c:v>347.15629511197642</c:v>
                </c:pt>
                <c:pt idx="4450">
                  <c:v>347.16426037251375</c:v>
                </c:pt>
                <c:pt idx="4451">
                  <c:v>347.17221834227064</c:v>
                </c:pt>
                <c:pt idx="4452">
                  <c:v>347.18016902715709</c:v>
                </c:pt>
                <c:pt idx="4453">
                  <c:v>347.18811243307925</c:v>
                </c:pt>
                <c:pt idx="4454">
                  <c:v>347.19604856594015</c:v>
                </c:pt>
                <c:pt idx="4455">
                  <c:v>347.2039774316392</c:v>
                </c:pt>
                <c:pt idx="4456">
                  <c:v>347.21189903607274</c:v>
                </c:pt>
                <c:pt idx="4457">
                  <c:v>347.21981338513336</c:v>
                </c:pt>
                <c:pt idx="4458">
                  <c:v>347.2277204847104</c:v>
                </c:pt>
                <c:pt idx="4459">
                  <c:v>347.23562034068988</c:v>
                </c:pt>
                <c:pt idx="4460">
                  <c:v>347.24351295895434</c:v>
                </c:pt>
                <c:pt idx="4461">
                  <c:v>347.25139834538305</c:v>
                </c:pt>
                <c:pt idx="4462">
                  <c:v>347.25927650585157</c:v>
                </c:pt>
                <c:pt idx="4463">
                  <c:v>347.26714744623229</c:v>
                </c:pt>
                <c:pt idx="4464">
                  <c:v>347.27501117239433</c:v>
                </c:pt>
                <c:pt idx="4465">
                  <c:v>347.2828676902032</c:v>
                </c:pt>
                <c:pt idx="4466">
                  <c:v>347.290717005521</c:v>
                </c:pt>
                <c:pt idx="4467">
                  <c:v>347.29855912420658</c:v>
                </c:pt>
                <c:pt idx="4468">
                  <c:v>347.30639405211525</c:v>
                </c:pt>
                <c:pt idx="4469">
                  <c:v>347.31422179509894</c:v>
                </c:pt>
                <c:pt idx="4470">
                  <c:v>347.32204235900633</c:v>
                </c:pt>
                <c:pt idx="4471">
                  <c:v>347.32985574968245</c:v>
                </c:pt>
                <c:pt idx="4472">
                  <c:v>347.33766197296916</c:v>
                </c:pt>
                <c:pt idx="4473">
                  <c:v>347.34546103470478</c:v>
                </c:pt>
                <c:pt idx="4474">
                  <c:v>347.35325294072425</c:v>
                </c:pt>
                <c:pt idx="4475">
                  <c:v>347.36103769685906</c:v>
                </c:pt>
                <c:pt idx="4476">
                  <c:v>347.36881530893743</c:v>
                </c:pt>
                <c:pt idx="4477">
                  <c:v>347.37658578278399</c:v>
                </c:pt>
                <c:pt idx="4478">
                  <c:v>347.38434912422014</c:v>
                </c:pt>
                <c:pt idx="4479">
                  <c:v>347.39210533906385</c:v>
                </c:pt>
                <c:pt idx="4480">
                  <c:v>347.39985443312941</c:v>
                </c:pt>
                <c:pt idx="4481">
                  <c:v>347.40759641222809</c:v>
                </c:pt>
                <c:pt idx="4482">
                  <c:v>347.41533128216759</c:v>
                </c:pt>
                <c:pt idx="4483">
                  <c:v>347.42305904875218</c:v>
                </c:pt>
                <c:pt idx="4484">
                  <c:v>347.43077971778268</c:v>
                </c:pt>
                <c:pt idx="4485">
                  <c:v>347.43849329505662</c:v>
                </c:pt>
                <c:pt idx="4486">
                  <c:v>347.44619978636797</c:v>
                </c:pt>
                <c:pt idx="4487">
                  <c:v>347.45389919750738</c:v>
                </c:pt>
                <c:pt idx="4488">
                  <c:v>347.4615915342622</c:v>
                </c:pt>
                <c:pt idx="4489">
                  <c:v>347.46927680241612</c:v>
                </c:pt>
                <c:pt idx="4490">
                  <c:v>347.47695500774967</c:v>
                </c:pt>
                <c:pt idx="4491">
                  <c:v>347.48462615603967</c:v>
                </c:pt>
                <c:pt idx="4492">
                  <c:v>347.49229025305976</c:v>
                </c:pt>
                <c:pt idx="4493">
                  <c:v>347.4999473045803</c:v>
                </c:pt>
                <c:pt idx="4494">
                  <c:v>347.50759731636771</c:v>
                </c:pt>
                <c:pt idx="4495">
                  <c:v>347.51524029418562</c:v>
                </c:pt>
                <c:pt idx="4496">
                  <c:v>347.52287624379375</c:v>
                </c:pt>
                <c:pt idx="4497">
                  <c:v>347.53050517094874</c:v>
                </c:pt>
                <c:pt idx="4498">
                  <c:v>347.53812708140356</c:v>
                </c:pt>
                <c:pt idx="4499">
                  <c:v>347.54574198090796</c:v>
                </c:pt>
                <c:pt idx="4500">
                  <c:v>347.55334987520831</c:v>
                </c:pt>
                <c:pt idx="4501">
                  <c:v>347.56095077004721</c:v>
                </c:pt>
                <c:pt idx="4502">
                  <c:v>347.56854467116426</c:v>
                </c:pt>
                <c:pt idx="4503">
                  <c:v>347.57613158429547</c:v>
                </c:pt>
                <c:pt idx="4504">
                  <c:v>347.58371151517332</c:v>
                </c:pt>
                <c:pt idx="4505">
                  <c:v>347.59128446952707</c:v>
                </c:pt>
                <c:pt idx="4506">
                  <c:v>347.59885045308255</c:v>
                </c:pt>
                <c:pt idx="4507">
                  <c:v>347.60640947156179</c:v>
                </c:pt>
                <c:pt idx="4508">
                  <c:v>347.61396153068409</c:v>
                </c:pt>
                <c:pt idx="4509">
                  <c:v>347.62150663616472</c:v>
                </c:pt>
                <c:pt idx="4510">
                  <c:v>347.62904479371576</c:v>
                </c:pt>
                <c:pt idx="4511">
                  <c:v>347.63657600904594</c:v>
                </c:pt>
                <c:pt idx="4512">
                  <c:v>347.6441002878604</c:v>
                </c:pt>
                <c:pt idx="4513">
                  <c:v>347.6516176358611</c:v>
                </c:pt>
                <c:pt idx="4514">
                  <c:v>347.65912805874632</c:v>
                </c:pt>
                <c:pt idx="4515">
                  <c:v>347.66663156221114</c:v>
                </c:pt>
                <c:pt idx="4516">
                  <c:v>347.67412815194689</c:v>
                </c:pt>
                <c:pt idx="4517">
                  <c:v>347.68161783364195</c:v>
                </c:pt>
                <c:pt idx="4518">
                  <c:v>347.68910061298084</c:v>
                </c:pt>
                <c:pt idx="4519">
                  <c:v>347.69657649564488</c:v>
                </c:pt>
                <c:pt idx="4520">
                  <c:v>347.70404548731199</c:v>
                </c:pt>
                <c:pt idx="4521">
                  <c:v>347.71150759365656</c:v>
                </c:pt>
                <c:pt idx="4522">
                  <c:v>347.71896282034965</c:v>
                </c:pt>
                <c:pt idx="4523">
                  <c:v>347.72641117305875</c:v>
                </c:pt>
                <c:pt idx="4524">
                  <c:v>347.7338526574481</c:v>
                </c:pt>
                <c:pt idx="4525">
                  <c:v>347.74128727917844</c:v>
                </c:pt>
                <c:pt idx="4526">
                  <c:v>347.74871504390705</c:v>
                </c:pt>
                <c:pt idx="4527">
                  <c:v>347.75613595728794</c:v>
                </c:pt>
                <c:pt idx="4528">
                  <c:v>347.76355002497132</c:v>
                </c:pt>
                <c:pt idx="4529">
                  <c:v>347.77095725260449</c:v>
                </c:pt>
                <c:pt idx="4530">
                  <c:v>347.77835764583097</c:v>
                </c:pt>
                <c:pt idx="4531">
                  <c:v>347.78575121029087</c:v>
                </c:pt>
                <c:pt idx="4532">
                  <c:v>347.79313795162102</c:v>
                </c:pt>
                <c:pt idx="4533">
                  <c:v>347.80051787545472</c:v>
                </c:pt>
                <c:pt idx="4534">
                  <c:v>347.80789098742196</c:v>
                </c:pt>
                <c:pt idx="4535">
                  <c:v>347.81525729314916</c:v>
                </c:pt>
                <c:pt idx="4536">
                  <c:v>347.82261679825939</c:v>
                </c:pt>
                <c:pt idx="4537">
                  <c:v>347.8299695083723</c:v>
                </c:pt>
                <c:pt idx="4538">
                  <c:v>347.83731542910414</c:v>
                </c:pt>
                <c:pt idx="4539">
                  <c:v>347.8446545660675</c:v>
                </c:pt>
                <c:pt idx="4540">
                  <c:v>347.85198692487188</c:v>
                </c:pt>
                <c:pt idx="4541">
                  <c:v>347.85931251112322</c:v>
                </c:pt>
                <c:pt idx="4542">
                  <c:v>347.86663133042384</c:v>
                </c:pt>
                <c:pt idx="4543">
                  <c:v>347.87394338837305</c:v>
                </c:pt>
                <c:pt idx="4544">
                  <c:v>347.88124869056628</c:v>
                </c:pt>
                <c:pt idx="4545">
                  <c:v>347.88854724259573</c:v>
                </c:pt>
                <c:pt idx="4546">
                  <c:v>347.89583905005037</c:v>
                </c:pt>
                <c:pt idx="4547">
                  <c:v>347.90312411851539</c:v>
                </c:pt>
                <c:pt idx="4548">
                  <c:v>347.91040245357277</c:v>
                </c:pt>
                <c:pt idx="4549">
                  <c:v>347.91767406080095</c:v>
                </c:pt>
                <c:pt idx="4550">
                  <c:v>347.92493894577507</c:v>
                </c:pt>
                <c:pt idx="4551">
                  <c:v>347.9321971140667</c:v>
                </c:pt>
                <c:pt idx="4552">
                  <c:v>347.9394485712441</c:v>
                </c:pt>
                <c:pt idx="4553">
                  <c:v>347.94669332287197</c:v>
                </c:pt>
                <c:pt idx="4554">
                  <c:v>347.95393137451168</c:v>
                </c:pt>
                <c:pt idx="4555">
                  <c:v>347.96116273172117</c:v>
                </c:pt>
                <c:pt idx="4556">
                  <c:v>347.96838740005489</c:v>
                </c:pt>
                <c:pt idx="4557">
                  <c:v>347.97560538506406</c:v>
                </c:pt>
                <c:pt idx="4558">
                  <c:v>347.98281669229607</c:v>
                </c:pt>
                <c:pt idx="4559">
                  <c:v>347.99002132729521</c:v>
                </c:pt>
                <c:pt idx="4560">
                  <c:v>347.99721929560224</c:v>
                </c:pt>
                <c:pt idx="4561">
                  <c:v>348.0044106027546</c:v>
                </c:pt>
                <c:pt idx="4562">
                  <c:v>348.01159525428596</c:v>
                </c:pt>
                <c:pt idx="4563">
                  <c:v>348.01877325572701</c:v>
                </c:pt>
                <c:pt idx="4564">
                  <c:v>348.02594461260469</c:v>
                </c:pt>
                <c:pt idx="4565">
                  <c:v>348.03310933044258</c:v>
                </c:pt>
                <c:pt idx="4566">
                  <c:v>348.04026741476105</c:v>
                </c:pt>
                <c:pt idx="4567">
                  <c:v>348.04741887107673</c:v>
                </c:pt>
                <c:pt idx="4568">
                  <c:v>348.05456370490288</c:v>
                </c:pt>
                <c:pt idx="4569">
                  <c:v>348.06170192174949</c:v>
                </c:pt>
                <c:pt idx="4570">
                  <c:v>348.06883352712299</c:v>
                </c:pt>
                <c:pt idx="4571">
                  <c:v>348.07595852652645</c:v>
                </c:pt>
                <c:pt idx="4572">
                  <c:v>348.08307692545941</c:v>
                </c:pt>
                <c:pt idx="4573">
                  <c:v>348.090188729418</c:v>
                </c:pt>
                <c:pt idx="4574">
                  <c:v>348.09729394389512</c:v>
                </c:pt>
                <c:pt idx="4575">
                  <c:v>348.10439257437986</c:v>
                </c:pt>
                <c:pt idx="4576">
                  <c:v>348.11148462635828</c:v>
                </c:pt>
                <c:pt idx="4577">
                  <c:v>348.11857010531287</c:v>
                </c:pt>
                <c:pt idx="4578">
                  <c:v>348.12564901672238</c:v>
                </c:pt>
                <c:pt idx="4579">
                  <c:v>348.13272136606264</c:v>
                </c:pt>
                <c:pt idx="4580">
                  <c:v>348.13978715880569</c:v>
                </c:pt>
                <c:pt idx="4581">
                  <c:v>348.14684640042037</c:v>
                </c:pt>
                <c:pt idx="4582">
                  <c:v>348.15389909637179</c:v>
                </c:pt>
                <c:pt idx="4583">
                  <c:v>348.16094525212191</c:v>
                </c:pt>
                <c:pt idx="4584">
                  <c:v>348.16798487312923</c:v>
                </c:pt>
                <c:pt idx="4585">
                  <c:v>348.17501796484868</c:v>
                </c:pt>
                <c:pt idx="4586">
                  <c:v>348.18204453273188</c:v>
                </c:pt>
                <c:pt idx="4587">
                  <c:v>348.18906458222688</c:v>
                </c:pt>
                <c:pt idx="4588">
                  <c:v>348.19607811877853</c:v>
                </c:pt>
                <c:pt idx="4589">
                  <c:v>348.20308514782795</c:v>
                </c:pt>
                <c:pt idx="4590">
                  <c:v>348.21008567481317</c:v>
                </c:pt>
                <c:pt idx="4591">
                  <c:v>348.21707970516849</c:v>
                </c:pt>
                <c:pt idx="4592">
                  <c:v>348.22406724432483</c:v>
                </c:pt>
                <c:pt idx="4593">
                  <c:v>348.23104829770995</c:v>
                </c:pt>
                <c:pt idx="4594">
                  <c:v>348.23802287074784</c:v>
                </c:pt>
                <c:pt idx="4595">
                  <c:v>348.24499096885927</c:v>
                </c:pt>
                <c:pt idx="4596">
                  <c:v>348.25195259746152</c:v>
                </c:pt>
                <c:pt idx="4597">
                  <c:v>348.25890776196832</c:v>
                </c:pt>
                <c:pt idx="4598">
                  <c:v>348.26585646779023</c:v>
                </c:pt>
                <c:pt idx="4599">
                  <c:v>348.27279872033409</c:v>
                </c:pt>
                <c:pt idx="4600">
                  <c:v>348.27973452500362</c:v>
                </c:pt>
                <c:pt idx="4601">
                  <c:v>348.28666388719881</c:v>
                </c:pt>
                <c:pt idx="4602">
                  <c:v>348.29358681231645</c:v>
                </c:pt>
                <c:pt idx="4603">
                  <c:v>348.30050330574971</c:v>
                </c:pt>
                <c:pt idx="4604">
                  <c:v>348.30741337288845</c:v>
                </c:pt>
                <c:pt idx="4605">
                  <c:v>348.31431701911913</c:v>
                </c:pt>
                <c:pt idx="4606">
                  <c:v>348.32121424982478</c:v>
                </c:pt>
                <c:pt idx="4607">
                  <c:v>348.32810507038482</c:v>
                </c:pt>
                <c:pt idx="4608">
                  <c:v>348.33498948617552</c:v>
                </c:pt>
                <c:pt idx="4609">
                  <c:v>348.34186750256941</c:v>
                </c:pt>
                <c:pt idx="4610">
                  <c:v>348.34873912493589</c:v>
                </c:pt>
                <c:pt idx="4611">
                  <c:v>348.35560435864068</c:v>
                </c:pt>
                <c:pt idx="4612">
                  <c:v>348.36246320904633</c:v>
                </c:pt>
                <c:pt idx="4613">
                  <c:v>348.36931568151175</c:v>
                </c:pt>
                <c:pt idx="4614">
                  <c:v>348.37616178139257</c:v>
                </c:pt>
                <c:pt idx="4615">
                  <c:v>348.38300151404081</c:v>
                </c:pt>
                <c:pt idx="4616">
                  <c:v>348.38983488480523</c:v>
                </c:pt>
                <c:pt idx="4617">
                  <c:v>348.39666189903113</c:v>
                </c:pt>
                <c:pt idx="4618">
                  <c:v>348.40348256206033</c:v>
                </c:pt>
                <c:pt idx="4619">
                  <c:v>348.41029687923128</c:v>
                </c:pt>
                <c:pt idx="4620">
                  <c:v>348.41710485587902</c:v>
                </c:pt>
                <c:pt idx="4621">
                  <c:v>348.423906497335</c:v>
                </c:pt>
                <c:pt idx="4622">
                  <c:v>348.43070180892749</c:v>
                </c:pt>
                <c:pt idx="4623">
                  <c:v>348.43749079598115</c:v>
                </c:pt>
                <c:pt idx="4624">
                  <c:v>348.44427346381724</c:v>
                </c:pt>
                <c:pt idx="4625">
                  <c:v>348.45104981775376</c:v>
                </c:pt>
                <c:pt idx="4626">
                  <c:v>348.45781986310504</c:v>
                </c:pt>
                <c:pt idx="4627">
                  <c:v>348.4645836051821</c:v>
                </c:pt>
                <c:pt idx="4628">
                  <c:v>348.47134104929273</c:v>
                </c:pt>
                <c:pt idx="4629">
                  <c:v>348.47809220074083</c:v>
                </c:pt>
                <c:pt idx="4630">
                  <c:v>348.48483706482727</c:v>
                </c:pt>
                <c:pt idx="4631">
                  <c:v>348.49157564684947</c:v>
                </c:pt>
                <c:pt idx="4632">
                  <c:v>348.49830795210113</c:v>
                </c:pt>
                <c:pt idx="4633">
                  <c:v>348.50503398587284</c:v>
                </c:pt>
                <c:pt idx="4634">
                  <c:v>348.51175375345184</c:v>
                </c:pt>
                <c:pt idx="4635">
                  <c:v>348.51846726012138</c:v>
                </c:pt>
                <c:pt idx="4636">
                  <c:v>348.52517451116199</c:v>
                </c:pt>
                <c:pt idx="4637">
                  <c:v>348.53187551185039</c:v>
                </c:pt>
                <c:pt idx="4638">
                  <c:v>348.53857026745987</c:v>
                </c:pt>
                <c:pt idx="4639">
                  <c:v>348.54525878326041</c:v>
                </c:pt>
                <c:pt idx="4640">
                  <c:v>348.55194106451853</c:v>
                </c:pt>
                <c:pt idx="4641">
                  <c:v>348.55861711649732</c:v>
                </c:pt>
                <c:pt idx="4642">
                  <c:v>348.5652869444566</c:v>
                </c:pt>
                <c:pt idx="4643">
                  <c:v>348.57195055365247</c:v>
                </c:pt>
                <c:pt idx="4644">
                  <c:v>348.57860794933788</c:v>
                </c:pt>
                <c:pt idx="4645">
                  <c:v>348.58525913676215</c:v>
                </c:pt>
                <c:pt idx="4646">
                  <c:v>348.59190412117135</c:v>
                </c:pt>
                <c:pt idx="4647">
                  <c:v>348.59854290780805</c:v>
                </c:pt>
                <c:pt idx="4648">
                  <c:v>348.60517550191145</c:v>
                </c:pt>
                <c:pt idx="4649">
                  <c:v>348.61180190871733</c:v>
                </c:pt>
                <c:pt idx="4650">
                  <c:v>348.61842213345795</c:v>
                </c:pt>
                <c:pt idx="4651">
                  <c:v>348.62503618136219</c:v>
                </c:pt>
                <c:pt idx="4652">
                  <c:v>348.63164405765565</c:v>
                </c:pt>
                <c:pt idx="4653">
                  <c:v>348.63824576756031</c:v>
                </c:pt>
                <c:pt idx="4654">
                  <c:v>348.64484131629484</c:v>
                </c:pt>
                <c:pt idx="4655">
                  <c:v>348.65143070907453</c:v>
                </c:pt>
                <c:pt idx="4656">
                  <c:v>348.65801395111134</c:v>
                </c:pt>
                <c:pt idx="4657">
                  <c:v>348.6645910476135</c:v>
                </c:pt>
                <c:pt idx="4658">
                  <c:v>348.67116200378598</c:v>
                </c:pt>
                <c:pt idx="4659">
                  <c:v>348.67772682483047</c:v>
                </c:pt>
                <c:pt idx="4660">
                  <c:v>348.68428551594513</c:v>
                </c:pt>
                <c:pt idx="4661">
                  <c:v>348.69083808232472</c:v>
                </c:pt>
                <c:pt idx="4662">
                  <c:v>348.6973845291605</c:v>
                </c:pt>
                <c:pt idx="4663">
                  <c:v>348.70392486164047</c:v>
                </c:pt>
                <c:pt idx="4664">
                  <c:v>348.71045908494915</c:v>
                </c:pt>
                <c:pt idx="4665">
                  <c:v>348.71698720426758</c:v>
                </c:pt>
                <c:pt idx="4666">
                  <c:v>348.72350922477358</c:v>
                </c:pt>
                <c:pt idx="4667">
                  <c:v>348.73002515164114</c:v>
                </c:pt>
                <c:pt idx="4668">
                  <c:v>348.73653499004149</c:v>
                </c:pt>
                <c:pt idx="4669">
                  <c:v>348.74303874514186</c:v>
                </c:pt>
                <c:pt idx="4670">
                  <c:v>348.7495364221063</c:v>
                </c:pt>
                <c:pt idx="4671">
                  <c:v>348.75602802609558</c:v>
                </c:pt>
                <c:pt idx="4672">
                  <c:v>348.76251356226669</c:v>
                </c:pt>
                <c:pt idx="4673">
                  <c:v>348.76899303577375</c:v>
                </c:pt>
                <c:pt idx="4674">
                  <c:v>348.77546645176687</c:v>
                </c:pt>
                <c:pt idx="4675">
                  <c:v>348.78193381539336</c:v>
                </c:pt>
                <c:pt idx="4676">
                  <c:v>348.78839513179645</c:v>
                </c:pt>
                <c:pt idx="4677">
                  <c:v>348.79485040611661</c:v>
                </c:pt>
                <c:pt idx="4678">
                  <c:v>348.80129964349049</c:v>
                </c:pt>
                <c:pt idx="4679">
                  <c:v>348.80774284905146</c:v>
                </c:pt>
                <c:pt idx="4680">
                  <c:v>348.81418002792947</c:v>
                </c:pt>
                <c:pt idx="4681">
                  <c:v>348.8206111852511</c:v>
                </c:pt>
                <c:pt idx="4682">
                  <c:v>348.82703632613948</c:v>
                </c:pt>
                <c:pt idx="4683">
                  <c:v>348.83345545571427</c:v>
                </c:pt>
                <c:pt idx="4684">
                  <c:v>348.83986857909196</c:v>
                </c:pt>
                <c:pt idx="4685">
                  <c:v>348.84627570138548</c:v>
                </c:pt>
                <c:pt idx="4686">
                  <c:v>348.85267682770439</c:v>
                </c:pt>
                <c:pt idx="4687">
                  <c:v>348.85907196315469</c:v>
                </c:pt>
                <c:pt idx="4688">
                  <c:v>348.86546111283917</c:v>
                </c:pt>
                <c:pt idx="4689">
                  <c:v>348.87184428185708</c:v>
                </c:pt>
                <c:pt idx="4690">
                  <c:v>348.87822147530437</c:v>
                </c:pt>
                <c:pt idx="4691">
                  <c:v>348.88459269827371</c:v>
                </c:pt>
                <c:pt idx="4692">
                  <c:v>348.89095795585399</c:v>
                </c:pt>
                <c:pt idx="4693">
                  <c:v>348.89731725313123</c:v>
                </c:pt>
                <c:pt idx="4694">
                  <c:v>348.90367059518741</c:v>
                </c:pt>
                <c:pt idx="4695">
                  <c:v>348.91001798710164</c:v>
                </c:pt>
                <c:pt idx="4696">
                  <c:v>348.91635943394942</c:v>
                </c:pt>
                <c:pt idx="4697">
                  <c:v>348.92269494080284</c:v>
                </c:pt>
                <c:pt idx="4698">
                  <c:v>348.92902451273062</c:v>
                </c:pt>
                <c:pt idx="4699">
                  <c:v>348.93534815479813</c:v>
                </c:pt>
                <c:pt idx="4700">
                  <c:v>348.94166587206729</c:v>
                </c:pt>
                <c:pt idx="4701">
                  <c:v>348.94797766959664</c:v>
                </c:pt>
                <c:pt idx="4702">
                  <c:v>348.95428355244121</c:v>
                </c:pt>
                <c:pt idx="4703">
                  <c:v>348.96058352565296</c:v>
                </c:pt>
                <c:pt idx="4704">
                  <c:v>348.96687759428005</c:v>
                </c:pt>
                <c:pt idx="4705">
                  <c:v>348.97316576336755</c:v>
                </c:pt>
                <c:pt idx="4706">
                  <c:v>348.97944803795701</c:v>
                </c:pt>
                <c:pt idx="4707">
                  <c:v>348.98572442308648</c:v>
                </c:pt>
                <c:pt idx="4708">
                  <c:v>348.99199492379091</c:v>
                </c:pt>
                <c:pt idx="4709">
                  <c:v>348.99825954510158</c:v>
                </c:pt>
                <c:pt idx="4710">
                  <c:v>349.00451829204655</c:v>
                </c:pt>
                <c:pt idx="4711">
                  <c:v>349.01077116965035</c:v>
                </c:pt>
                <c:pt idx="4712">
                  <c:v>349.01701818293424</c:v>
                </c:pt>
                <c:pt idx="4713">
                  <c:v>349.02325933691606</c:v>
                </c:pt>
                <c:pt idx="4714">
                  <c:v>349.0294946366102</c:v>
                </c:pt>
                <c:pt idx="4715">
                  <c:v>349.03572408702769</c:v>
                </c:pt>
                <c:pt idx="4716">
                  <c:v>349.04194769317633</c:v>
                </c:pt>
                <c:pt idx="4717">
                  <c:v>349.0481654600602</c:v>
                </c:pt>
                <c:pt idx="4718">
                  <c:v>349.05437739268035</c:v>
                </c:pt>
                <c:pt idx="4719">
                  <c:v>349.0605834960341</c:v>
                </c:pt>
                <c:pt idx="4720">
                  <c:v>349.06678377511577</c:v>
                </c:pt>
                <c:pt idx="4721">
                  <c:v>349.07297823491598</c:v>
                </c:pt>
                <c:pt idx="4722">
                  <c:v>349.07916688042212</c:v>
                </c:pt>
                <c:pt idx="4723">
                  <c:v>349.08534971661805</c:v>
                </c:pt>
                <c:pt idx="4724">
                  <c:v>349.0915267484844</c:v>
                </c:pt>
                <c:pt idx="4725">
                  <c:v>349.09769798099848</c:v>
                </c:pt>
                <c:pt idx="4726">
                  <c:v>349.10386341913397</c:v>
                </c:pt>
                <c:pt idx="4727">
                  <c:v>349.11002306786128</c:v>
                </c:pt>
                <c:pt idx="4728">
                  <c:v>349.11617693214754</c:v>
                </c:pt>
                <c:pt idx="4729">
                  <c:v>349.12232501695638</c:v>
                </c:pt>
                <c:pt idx="4730">
                  <c:v>349.12846732724819</c:v>
                </c:pt>
                <c:pt idx="4731">
                  <c:v>349.13460386797976</c:v>
                </c:pt>
                <c:pt idx="4732">
                  <c:v>349.14073464410467</c:v>
                </c:pt>
                <c:pt idx="4733">
                  <c:v>349.14685966057317</c:v>
                </c:pt>
                <c:pt idx="4734">
                  <c:v>349.15297892233184</c:v>
                </c:pt>
                <c:pt idx="4735">
                  <c:v>349.15909243432429</c:v>
                </c:pt>
                <c:pt idx="4736">
                  <c:v>349.16520020149045</c:v>
                </c:pt>
                <c:pt idx="4737">
                  <c:v>349.17130222876699</c:v>
                </c:pt>
                <c:pt idx="4738">
                  <c:v>349.17739852108718</c:v>
                </c:pt>
                <c:pt idx="4739">
                  <c:v>349.18348908338101</c:v>
                </c:pt>
                <c:pt idx="4740">
                  <c:v>349.1895739205749</c:v>
                </c:pt>
                <c:pt idx="4741">
                  <c:v>349.19565303759202</c:v>
                </c:pt>
                <c:pt idx="4742">
                  <c:v>349.20172643935223</c:v>
                </c:pt>
                <c:pt idx="4743">
                  <c:v>349.20779413077202</c:v>
                </c:pt>
                <c:pt idx="4744">
                  <c:v>349.21385611676425</c:v>
                </c:pt>
                <c:pt idx="4745">
                  <c:v>349.21991240223866</c:v>
                </c:pt>
                <c:pt idx="4746">
                  <c:v>349.22596299210176</c:v>
                </c:pt>
                <c:pt idx="4747">
                  <c:v>349.23200789125622</c:v>
                </c:pt>
                <c:pt idx="4748">
                  <c:v>349.23804710460178</c:v>
                </c:pt>
                <c:pt idx="4749">
                  <c:v>349.24408063703464</c:v>
                </c:pt>
                <c:pt idx="4750">
                  <c:v>349.25010849344756</c:v>
                </c:pt>
                <c:pt idx="4751">
                  <c:v>349.25613067873007</c:v>
                </c:pt>
                <c:pt idx="4752">
                  <c:v>349.2621471977684</c:v>
                </c:pt>
                <c:pt idx="4753">
                  <c:v>349.2681580554451</c:v>
                </c:pt>
                <c:pt idx="4754">
                  <c:v>349.27416325663967</c:v>
                </c:pt>
                <c:pt idx="4755">
                  <c:v>349.28016280622808</c:v>
                </c:pt>
                <c:pt idx="4756">
                  <c:v>349.28615670908306</c:v>
                </c:pt>
                <c:pt idx="4757">
                  <c:v>349.29214497007382</c:v>
                </c:pt>
                <c:pt idx="4758">
                  <c:v>349.2981275940665</c:v>
                </c:pt>
                <c:pt idx="4759">
                  <c:v>349.30410458592343</c:v>
                </c:pt>
                <c:pt idx="4760">
                  <c:v>349.31007595050403</c:v>
                </c:pt>
                <c:pt idx="4761">
                  <c:v>349.31604169266404</c:v>
                </c:pt>
                <c:pt idx="4762">
                  <c:v>349.32200181725608</c:v>
                </c:pt>
                <c:pt idx="4763">
                  <c:v>349.32795632912922</c:v>
                </c:pt>
                <c:pt idx="4764">
                  <c:v>349.33390523312926</c:v>
                </c:pt>
                <c:pt idx="4765">
                  <c:v>349.33984853409873</c:v>
                </c:pt>
                <c:pt idx="4766">
                  <c:v>349.34578623687656</c:v>
                </c:pt>
                <c:pt idx="4767">
                  <c:v>349.35171834629858</c:v>
                </c:pt>
                <c:pt idx="4768">
                  <c:v>349.35764486719722</c:v>
                </c:pt>
                <c:pt idx="4769">
                  <c:v>349.36356580440139</c:v>
                </c:pt>
                <c:pt idx="4770">
                  <c:v>349.36948116273686</c:v>
                </c:pt>
                <c:pt idx="4771">
                  <c:v>349.37539094702589</c:v>
                </c:pt>
                <c:pt idx="4772">
                  <c:v>349.38129516208755</c:v>
                </c:pt>
                <c:pt idx="4773">
                  <c:v>349.38719381273745</c:v>
                </c:pt>
                <c:pt idx="4774">
                  <c:v>349.39308690378772</c:v>
                </c:pt>
                <c:pt idx="4775">
                  <c:v>349.39897444004748</c:v>
                </c:pt>
                <c:pt idx="4776">
                  <c:v>349.40485642632223</c:v>
                </c:pt>
                <c:pt idx="4777">
                  <c:v>349.4107328674142</c:v>
                </c:pt>
                <c:pt idx="4778">
                  <c:v>349.41660376812234</c:v>
                </c:pt>
                <c:pt idx="4779">
                  <c:v>349.42246913324209</c:v>
                </c:pt>
                <c:pt idx="4780">
                  <c:v>349.42832896756579</c:v>
                </c:pt>
                <c:pt idx="4781">
                  <c:v>349.43418327588228</c:v>
                </c:pt>
                <c:pt idx="4782">
                  <c:v>349.44003206297702</c:v>
                </c:pt>
                <c:pt idx="4783">
                  <c:v>349.44587533363222</c:v>
                </c:pt>
                <c:pt idx="4784">
                  <c:v>349.45171309262662</c:v>
                </c:pt>
                <c:pt idx="4785">
                  <c:v>349.45754534473593</c:v>
                </c:pt>
                <c:pt idx="4786">
                  <c:v>349.46337209473228</c:v>
                </c:pt>
                <c:pt idx="4787">
                  <c:v>349.46919334738436</c:v>
                </c:pt>
                <c:pt idx="4788">
                  <c:v>349.47500910745771</c:v>
                </c:pt>
                <c:pt idx="4789">
                  <c:v>349.48081937971449</c:v>
                </c:pt>
                <c:pt idx="4790">
                  <c:v>349.48662416891358</c:v>
                </c:pt>
                <c:pt idx="4791">
                  <c:v>349.49242347981033</c:v>
                </c:pt>
                <c:pt idx="4792">
                  <c:v>349.49821731715701</c:v>
                </c:pt>
                <c:pt idx="4793">
                  <c:v>349.50400568570234</c:v>
                </c:pt>
                <c:pt idx="4794">
                  <c:v>349.50978859019193</c:v>
                </c:pt>
                <c:pt idx="4795">
                  <c:v>349.51556603536773</c:v>
                </c:pt>
                <c:pt idx="4796">
                  <c:v>349.5213380259687</c:v>
                </c:pt>
                <c:pt idx="4797">
                  <c:v>349.52710456673037</c:v>
                </c:pt>
                <c:pt idx="4798">
                  <c:v>349.53286566238489</c:v>
                </c:pt>
                <c:pt idx="4799">
                  <c:v>349.53862131766101</c:v>
                </c:pt>
                <c:pt idx="4800">
                  <c:v>349.54437153728429</c:v>
                </c:pt>
                <c:pt idx="4801">
                  <c:v>349.55011632597694</c:v>
                </c:pt>
                <c:pt idx="4802">
                  <c:v>349.55585568845765</c:v>
                </c:pt>
                <c:pt idx="4803">
                  <c:v>349.56158962944221</c:v>
                </c:pt>
                <c:pt idx="4804">
                  <c:v>349.56731815364265</c:v>
                </c:pt>
                <c:pt idx="4805">
                  <c:v>349.57304126576787</c:v>
                </c:pt>
                <c:pt idx="4806">
                  <c:v>349.57875897052355</c:v>
                </c:pt>
                <c:pt idx="4807">
                  <c:v>349.58447127261172</c:v>
                </c:pt>
                <c:pt idx="4808">
                  <c:v>349.59017817673157</c:v>
                </c:pt>
                <c:pt idx="4809">
                  <c:v>349.59587968757859</c:v>
                </c:pt>
                <c:pt idx="4810">
                  <c:v>349.60157580984497</c:v>
                </c:pt>
                <c:pt idx="4811">
                  <c:v>349.60726654821974</c:v>
                </c:pt>
                <c:pt idx="4812">
                  <c:v>349.61295190738872</c:v>
                </c:pt>
                <c:pt idx="4813">
                  <c:v>349.61863189203393</c:v>
                </c:pt>
                <c:pt idx="4814">
                  <c:v>349.62430650683467</c:v>
                </c:pt>
                <c:pt idx="4815">
                  <c:v>349.62997575646642</c:v>
                </c:pt>
                <c:pt idx="4816">
                  <c:v>349.63563964560177</c:v>
                </c:pt>
                <c:pt idx="4817">
                  <c:v>349.64129817890978</c:v>
                </c:pt>
                <c:pt idx="4818">
                  <c:v>349.6469513610561</c:v>
                </c:pt>
                <c:pt idx="4819">
                  <c:v>349.65259919670319</c:v>
                </c:pt>
                <c:pt idx="4820">
                  <c:v>349.65824169051035</c:v>
                </c:pt>
                <c:pt idx="4821">
                  <c:v>349.66387884713328</c:v>
                </c:pt>
                <c:pt idx="4822">
                  <c:v>349.66951067122471</c:v>
                </c:pt>
                <c:pt idx="4823">
                  <c:v>349.67513716743366</c:v>
                </c:pt>
                <c:pt idx="4824">
                  <c:v>349.6807583404061</c:v>
                </c:pt>
                <c:pt idx="4825">
                  <c:v>349.68637419478478</c:v>
                </c:pt>
                <c:pt idx="4826">
                  <c:v>349.69198473520885</c:v>
                </c:pt>
                <c:pt idx="4827">
                  <c:v>349.69758996631441</c:v>
                </c:pt>
                <c:pt idx="4828">
                  <c:v>349.70318989273414</c:v>
                </c:pt>
                <c:pt idx="4829">
                  <c:v>349.70878451909749</c:v>
                </c:pt>
                <c:pt idx="4830">
                  <c:v>349.7143738500306</c:v>
                </c:pt>
                <c:pt idx="4831">
                  <c:v>349.71995789015608</c:v>
                </c:pt>
                <c:pt idx="4832">
                  <c:v>349.72553664409367</c:v>
                </c:pt>
                <c:pt idx="4833">
                  <c:v>349.73111011645955</c:v>
                </c:pt>
                <c:pt idx="4834">
                  <c:v>349.73667831186651</c:v>
                </c:pt>
                <c:pt idx="4835">
                  <c:v>349.74224123492422</c:v>
                </c:pt>
                <c:pt idx="4836">
                  <c:v>349.74779889023915</c:v>
                </c:pt>
                <c:pt idx="4837">
                  <c:v>349.75335128241426</c:v>
                </c:pt>
                <c:pt idx="4838">
                  <c:v>349.75889841604919</c:v>
                </c:pt>
                <c:pt idx="4839">
                  <c:v>349.76444029574048</c:v>
                </c:pt>
                <c:pt idx="4840">
                  <c:v>349.76997692608131</c:v>
                </c:pt>
                <c:pt idx="4841">
                  <c:v>349.7755083116615</c:v>
                </c:pt>
                <c:pt idx="4842">
                  <c:v>349.78103445706768</c:v>
                </c:pt>
                <c:pt idx="4843">
                  <c:v>349.78655536688314</c:v>
                </c:pt>
                <c:pt idx="4844">
                  <c:v>349.79207104568792</c:v>
                </c:pt>
                <c:pt idx="4845">
                  <c:v>349.79758149805861</c:v>
                </c:pt>
                <c:pt idx="4846">
                  <c:v>349.80308672856881</c:v>
                </c:pt>
                <c:pt idx="4847">
                  <c:v>349.80858674178859</c:v>
                </c:pt>
                <c:pt idx="4848">
                  <c:v>349.81408154228478</c:v>
                </c:pt>
                <c:pt idx="4849">
                  <c:v>349.81957113462113</c:v>
                </c:pt>
                <c:pt idx="4850">
                  <c:v>349.82505552335778</c:v>
                </c:pt>
                <c:pt idx="4851">
                  <c:v>349.83053471305192</c:v>
                </c:pt>
                <c:pt idx="4852">
                  <c:v>349.83600870825705</c:v>
                </c:pt>
                <c:pt idx="4853">
                  <c:v>349.84147751352396</c:v>
                </c:pt>
                <c:pt idx="4854">
                  <c:v>349.8469411333997</c:v>
                </c:pt>
                <c:pt idx="4855">
                  <c:v>349.85239957242806</c:v>
                </c:pt>
                <c:pt idx="4856">
                  <c:v>349.85785283514991</c:v>
                </c:pt>
                <c:pt idx="4857">
                  <c:v>349.86330092610251</c:v>
                </c:pt>
                <c:pt idx="4858">
                  <c:v>349.86874384982002</c:v>
                </c:pt>
                <c:pt idx="4859">
                  <c:v>349.87418161083315</c:v>
                </c:pt>
                <c:pt idx="4860">
                  <c:v>349.87961421366958</c:v>
                </c:pt>
                <c:pt idx="4861">
                  <c:v>349.88504166285361</c:v>
                </c:pt>
                <c:pt idx="4862">
                  <c:v>349.8904639629061</c:v>
                </c:pt>
                <c:pt idx="4863">
                  <c:v>349.89588111834496</c:v>
                </c:pt>
                <c:pt idx="4864">
                  <c:v>349.9012931336847</c:v>
                </c:pt>
                <c:pt idx="4865">
                  <c:v>349.90670001343642</c:v>
                </c:pt>
                <c:pt idx="4866">
                  <c:v>349.91210176210814</c:v>
                </c:pt>
                <c:pt idx="4867">
                  <c:v>349.91749838420458</c:v>
                </c:pt>
                <c:pt idx="4868">
                  <c:v>349.92288988422706</c:v>
                </c:pt>
                <c:pt idx="4869">
                  <c:v>349.92827626667389</c:v>
                </c:pt>
                <c:pt idx="4870">
                  <c:v>349.93365753603996</c:v>
                </c:pt>
                <c:pt idx="4871">
                  <c:v>349.93903369681681</c:v>
                </c:pt>
                <c:pt idx="4872">
                  <c:v>349.9444047534929</c:v>
                </c:pt>
                <c:pt idx="4873">
                  <c:v>349.94977071055337</c:v>
                </c:pt>
                <c:pt idx="4874">
                  <c:v>349.95513157248013</c:v>
                </c:pt>
                <c:pt idx="4875">
                  <c:v>349.96048734375171</c:v>
                </c:pt>
                <c:pt idx="4876">
                  <c:v>349.96583802884356</c:v>
                </c:pt>
                <c:pt idx="4877">
                  <c:v>349.97118363222773</c:v>
                </c:pt>
                <c:pt idx="4878">
                  <c:v>349.97652415837314</c:v>
                </c:pt>
                <c:pt idx="4879">
                  <c:v>349.98185961174539</c:v>
                </c:pt>
                <c:pt idx="4880">
                  <c:v>349.98718999680688</c:v>
                </c:pt>
                <c:pt idx="4881">
                  <c:v>349.99251531801661</c:v>
                </c:pt>
                <c:pt idx="4882">
                  <c:v>349.99783557983056</c:v>
                </c:pt>
                <c:pt idx="4883">
                  <c:v>350.00315078670133</c:v>
                </c:pt>
                <c:pt idx="4884">
                  <c:v>350.00846094307832</c:v>
                </c:pt>
                <c:pt idx="4885">
                  <c:v>350.01376605340749</c:v>
                </c:pt>
                <c:pt idx="4886">
                  <c:v>350.01906612213202</c:v>
                </c:pt>
                <c:pt idx="4887">
                  <c:v>350.02436115369136</c:v>
                </c:pt>
                <c:pt idx="4888">
                  <c:v>350.02965115252198</c:v>
                </c:pt>
                <c:pt idx="4889">
                  <c:v>350.03493612305692</c:v>
                </c:pt>
                <c:pt idx="4890">
                  <c:v>350.04021606972634</c:v>
                </c:pt>
                <c:pt idx="4891">
                  <c:v>350.04549099695669</c:v>
                </c:pt>
                <c:pt idx="4892">
                  <c:v>350.05076090917157</c:v>
                </c:pt>
                <c:pt idx="4893">
                  <c:v>350.05602581079114</c:v>
                </c:pt>
                <c:pt idx="4894">
                  <c:v>350.06128570623235</c:v>
                </c:pt>
                <c:pt idx="4895">
                  <c:v>350.06654059990905</c:v>
                </c:pt>
                <c:pt idx="4896">
                  <c:v>350.07179049623164</c:v>
                </c:pt>
                <c:pt idx="4897">
                  <c:v>350.07703539960744</c:v>
                </c:pt>
                <c:pt idx="4898">
                  <c:v>350.08227531444055</c:v>
                </c:pt>
                <c:pt idx="4899">
                  <c:v>350.0875102451318</c:v>
                </c:pt>
                <c:pt idx="4900">
                  <c:v>350.09274019607869</c:v>
                </c:pt>
                <c:pt idx="4901">
                  <c:v>350.09796517167564</c:v>
                </c:pt>
                <c:pt idx="4902">
                  <c:v>350.10318517631384</c:v>
                </c:pt>
                <c:pt idx="4903">
                  <c:v>350.10840021438122</c:v>
                </c:pt>
                <c:pt idx="4904">
                  <c:v>350.11361029026244</c:v>
                </c:pt>
                <c:pt idx="4905">
                  <c:v>350.11881540833889</c:v>
                </c:pt>
                <c:pt idx="4906">
                  <c:v>350.12401557298898</c:v>
                </c:pt>
                <c:pt idx="4907">
                  <c:v>350.12921078858761</c:v>
                </c:pt>
                <c:pt idx="4908">
                  <c:v>350.13440105950662</c:v>
                </c:pt>
                <c:pt idx="4909">
                  <c:v>350.13958639011469</c:v>
                </c:pt>
                <c:pt idx="4910">
                  <c:v>350.14476678477712</c:v>
                </c:pt>
                <c:pt idx="4911">
                  <c:v>350.14994224785607</c:v>
                </c:pt>
                <c:pt idx="4912">
                  <c:v>350.15511278371054</c:v>
                </c:pt>
                <c:pt idx="4913">
                  <c:v>350.16027839669624</c:v>
                </c:pt>
                <c:pt idx="4914">
                  <c:v>350.16543909116564</c:v>
                </c:pt>
                <c:pt idx="4915">
                  <c:v>350.17059487146815</c:v>
                </c:pt>
                <c:pt idx="4916">
                  <c:v>350.17574574194981</c:v>
                </c:pt>
                <c:pt idx="4917">
                  <c:v>350.18089170695362</c:v>
                </c:pt>
                <c:pt idx="4918">
                  <c:v>350.18603277081911</c:v>
                </c:pt>
                <c:pt idx="4919">
                  <c:v>350.19116893788282</c:v>
                </c:pt>
                <c:pt idx="4920">
                  <c:v>350.19630021247804</c:v>
                </c:pt>
                <c:pt idx="4921">
                  <c:v>350.2014265989348</c:v>
                </c:pt>
                <c:pt idx="4922">
                  <c:v>350.20654810158004</c:v>
                </c:pt>
                <c:pt idx="4923">
                  <c:v>350.21166472473737</c:v>
                </c:pt>
                <c:pt idx="4924">
                  <c:v>350.2167764727273</c:v>
                </c:pt>
                <c:pt idx="4925">
                  <c:v>350.22188334986708</c:v>
                </c:pt>
                <c:pt idx="4926">
                  <c:v>350.22698536047074</c:v>
                </c:pt>
                <c:pt idx="4927">
                  <c:v>350.2320825088492</c:v>
                </c:pt>
                <c:pt idx="4928">
                  <c:v>350.23717479931008</c:v>
                </c:pt>
                <c:pt idx="4929">
                  <c:v>350.2422622361579</c:v>
                </c:pt>
                <c:pt idx="4930">
                  <c:v>350.24734482369399</c:v>
                </c:pt>
                <c:pt idx="4931">
                  <c:v>350.25242256621641</c:v>
                </c:pt>
                <c:pt idx="4932">
                  <c:v>350.25749546801995</c:v>
                </c:pt>
                <c:pt idx="4933">
                  <c:v>350.26256353339653</c:v>
                </c:pt>
                <c:pt idx="4934">
                  <c:v>350.26762676663458</c:v>
                </c:pt>
                <c:pt idx="4935">
                  <c:v>350.27268517201935</c:v>
                </c:pt>
                <c:pt idx="4936">
                  <c:v>350.27773875383315</c:v>
                </c:pt>
                <c:pt idx="4937">
                  <c:v>350.28278751635486</c:v>
                </c:pt>
                <c:pt idx="4938">
                  <c:v>350.28783146386024</c:v>
                </c:pt>
                <c:pt idx="4939">
                  <c:v>350.292870600622</c:v>
                </c:pt>
                <c:pt idx="4940">
                  <c:v>350.2979049309094</c:v>
                </c:pt>
                <c:pt idx="4941">
                  <c:v>350.30293445898877</c:v>
                </c:pt>
                <c:pt idx="4942">
                  <c:v>350.30795918912315</c:v>
                </c:pt>
                <c:pt idx="4943">
                  <c:v>350.31297912557238</c:v>
                </c:pt>
                <c:pt idx="4944">
                  <c:v>350.3179942725933</c:v>
                </c:pt>
                <c:pt idx="4945">
                  <c:v>350.32300463443926</c:v>
                </c:pt>
                <c:pt idx="4946">
                  <c:v>350.32801021536073</c:v>
                </c:pt>
                <c:pt idx="4947">
                  <c:v>350.33301101960478</c:v>
                </c:pt>
                <c:pt idx="4948">
                  <c:v>350.33800705141556</c:v>
                </c:pt>
                <c:pt idx="4949">
                  <c:v>350.34299831503381</c:v>
                </c:pt>
                <c:pt idx="4950">
                  <c:v>350.34798481469727</c:v>
                </c:pt>
                <c:pt idx="4951">
                  <c:v>350.35296655464032</c:v>
                </c:pt>
                <c:pt idx="4952">
                  <c:v>350.35794353909438</c:v>
                </c:pt>
                <c:pt idx="4953">
                  <c:v>350.36291577228764</c:v>
                </c:pt>
                <c:pt idx="4954">
                  <c:v>350.36788325844509</c:v>
                </c:pt>
                <c:pt idx="4955">
                  <c:v>350.37284600178845</c:v>
                </c:pt>
                <c:pt idx="4956">
                  <c:v>350.37780400653645</c:v>
                </c:pt>
                <c:pt idx="4957">
                  <c:v>350.38275727690467</c:v>
                </c:pt>
                <c:pt idx="4958">
                  <c:v>350.38770581710548</c:v>
                </c:pt>
                <c:pt idx="4959">
                  <c:v>350.39264963134804</c:v>
                </c:pt>
                <c:pt idx="4960">
                  <c:v>350.39758872383828</c:v>
                </c:pt>
                <c:pt idx="4961">
                  <c:v>350.40252309877928</c:v>
                </c:pt>
                <c:pt idx="4962">
                  <c:v>350.40745276037063</c:v>
                </c:pt>
                <c:pt idx="4963">
                  <c:v>350.41237771280896</c:v>
                </c:pt>
                <c:pt idx="4964">
                  <c:v>350.41729796028761</c:v>
                </c:pt>
                <c:pt idx="4965">
                  <c:v>350.42221350699697</c:v>
                </c:pt>
                <c:pt idx="4966">
                  <c:v>350.42712435712406</c:v>
                </c:pt>
                <c:pt idx="4967">
                  <c:v>350.43203051485295</c:v>
                </c:pt>
                <c:pt idx="4968">
                  <c:v>350.43693198436443</c:v>
                </c:pt>
                <c:pt idx="4969">
                  <c:v>350.44182876983604</c:v>
                </c:pt>
                <c:pt idx="4970">
                  <c:v>350.44672087544257</c:v>
                </c:pt>
                <c:pt idx="4971">
                  <c:v>350.45160830535525</c:v>
                </c:pt>
                <c:pt idx="4972">
                  <c:v>350.45649106374231</c:v>
                </c:pt>
                <c:pt idx="4973">
                  <c:v>350.46136915476899</c:v>
                </c:pt>
                <c:pt idx="4974">
                  <c:v>350.46624258259709</c:v>
                </c:pt>
                <c:pt idx="4975">
                  <c:v>350.47111135138562</c:v>
                </c:pt>
                <c:pt idx="4976">
                  <c:v>350.47597546529005</c:v>
                </c:pt>
                <c:pt idx="4977">
                  <c:v>350.48083492846314</c:v>
                </c:pt>
                <c:pt idx="4978">
                  <c:v>350.48568974505423</c:v>
                </c:pt>
                <c:pt idx="4979">
                  <c:v>350.4905399192096</c:v>
                </c:pt>
                <c:pt idx="4980">
                  <c:v>350.49538545507244</c:v>
                </c:pt>
                <c:pt idx="4981">
                  <c:v>350.50022635678272</c:v>
                </c:pt>
                <c:pt idx="4982">
                  <c:v>350.50506262847733</c:v>
                </c:pt>
                <c:pt idx="4983">
                  <c:v>350.50989427429022</c:v>
                </c:pt>
                <c:pt idx="4984">
                  <c:v>350.51472129835179</c:v>
                </c:pt>
                <c:pt idx="4985">
                  <c:v>350.51954370478961</c:v>
                </c:pt>
                <c:pt idx="4986">
                  <c:v>350.52436149772819</c:v>
                </c:pt>
                <c:pt idx="4987">
                  <c:v>350.52917468128868</c:v>
                </c:pt>
                <c:pt idx="4988">
                  <c:v>350.53398325958926</c:v>
                </c:pt>
                <c:pt idx="4989">
                  <c:v>350.53878723674495</c:v>
                </c:pt>
                <c:pt idx="4990">
                  <c:v>350.54358661686774</c:v>
                </c:pt>
                <c:pt idx="4991">
                  <c:v>350.54838140406622</c:v>
                </c:pt>
                <c:pt idx="4992">
                  <c:v>350.55317160244618</c:v>
                </c:pt>
                <c:pt idx="4993">
                  <c:v>350.55795721611025</c:v>
                </c:pt>
                <c:pt idx="4994">
                  <c:v>350.56273824915769</c:v>
                </c:pt>
                <c:pt idx="4995">
                  <c:v>350.56751470568497</c:v>
                </c:pt>
                <c:pt idx="4996">
                  <c:v>350.57228658978534</c:v>
                </c:pt>
                <c:pt idx="4997">
                  <c:v>350.57705390554878</c:v>
                </c:pt>
                <c:pt idx="4998">
                  <c:v>350.58181665706235</c:v>
                </c:pt>
                <c:pt idx="4999">
                  <c:v>350.5865748484099</c:v>
                </c:pt>
                <c:pt idx="5000">
                  <c:v>350.59132848367227</c:v>
                </c:pt>
                <c:pt idx="5001">
                  <c:v>350.59607756692714</c:v>
                </c:pt>
                <c:pt idx="5002">
                  <c:v>350.60082210224897</c:v>
                </c:pt>
                <c:pt idx="5003">
                  <c:v>350.6055620937093</c:v>
                </c:pt>
                <c:pt idx="5004">
                  <c:v>350.61029754537657</c:v>
                </c:pt>
                <c:pt idx="5005">
                  <c:v>350.61502846131606</c:v>
                </c:pt>
                <c:pt idx="5006">
                  <c:v>350.61975484558974</c:v>
                </c:pt>
                <c:pt idx="5007">
                  <c:v>350.62447670225697</c:v>
                </c:pt>
                <c:pt idx="5008">
                  <c:v>350.62919403537342</c:v>
                </c:pt>
                <c:pt idx="5009">
                  <c:v>350.63390684899218</c:v>
                </c:pt>
                <c:pt idx="5010">
                  <c:v>350.63861514716297</c:v>
                </c:pt>
                <c:pt idx="5011">
                  <c:v>350.64331893393262</c:v>
                </c:pt>
                <c:pt idx="5012">
                  <c:v>350.64801821334453</c:v>
                </c:pt>
                <c:pt idx="5013">
                  <c:v>350.65271298943935</c:v>
                </c:pt>
                <c:pt idx="5014">
                  <c:v>350.65740326625456</c:v>
                </c:pt>
                <c:pt idx="5015">
                  <c:v>350.6620890478244</c:v>
                </c:pt>
                <c:pt idx="5016">
                  <c:v>350.66677033818007</c:v>
                </c:pt>
                <c:pt idx="5017">
                  <c:v>350.67144714134997</c:v>
                </c:pt>
                <c:pt idx="5018">
                  <c:v>350.67611946135895</c:v>
                </c:pt>
                <c:pt idx="5019">
                  <c:v>350.68078730222919</c:v>
                </c:pt>
                <c:pt idx="5020">
                  <c:v>350.68545066797958</c:v>
                </c:pt>
                <c:pt idx="5021">
                  <c:v>350.69010956262593</c:v>
                </c:pt>
                <c:pt idx="5022">
                  <c:v>350.69476399018112</c:v>
                </c:pt>
                <c:pt idx="5023">
                  <c:v>350.69941395465474</c:v>
                </c:pt>
                <c:pt idx="5024">
                  <c:v>350.70405946005343</c:v>
                </c:pt>
                <c:pt idx="5025">
                  <c:v>350.70870051038077</c:v>
                </c:pt>
                <c:pt idx="5026">
                  <c:v>350.71333710963728</c:v>
                </c:pt>
                <c:pt idx="5027">
                  <c:v>350.71796926182037</c:v>
                </c:pt>
                <c:pt idx="5028">
                  <c:v>350.72259697092431</c:v>
                </c:pt>
                <c:pt idx="5029">
                  <c:v>350.72722024094043</c:v>
                </c:pt>
                <c:pt idx="5030">
                  <c:v>350.73183907585695</c:v>
                </c:pt>
                <c:pt idx="5031">
                  <c:v>350.73645347965891</c:v>
                </c:pt>
                <c:pt idx="5032">
                  <c:v>350.74106345632856</c:v>
                </c:pt>
                <c:pt idx="5033">
                  <c:v>350.74566900984473</c:v>
                </c:pt>
                <c:pt idx="5034">
                  <c:v>350.7502701441835</c:v>
                </c:pt>
                <c:pt idx="5035">
                  <c:v>350.75486686331772</c:v>
                </c:pt>
                <c:pt idx="5036">
                  <c:v>350.75945917121726</c:v>
                </c:pt>
                <c:pt idx="5037">
                  <c:v>350.76404707184889</c:v>
                </c:pt>
                <c:pt idx="5038">
                  <c:v>350.76863056917625</c:v>
                </c:pt>
                <c:pt idx="5039">
                  <c:v>350.77320966716019</c:v>
                </c:pt>
                <c:pt idx="5040">
                  <c:v>350.77778436975819</c:v>
                </c:pt>
                <c:pt idx="5041">
                  <c:v>350.78235468092493</c:v>
                </c:pt>
                <c:pt idx="5042">
                  <c:v>350.78692060461174</c:v>
                </c:pt>
                <c:pt idx="5043">
                  <c:v>350.79148214476726</c:v>
                </c:pt>
                <c:pt idx="5044">
                  <c:v>350.79603930533693</c:v>
                </c:pt>
                <c:pt idx="5045">
                  <c:v>350.80059209026291</c:v>
                </c:pt>
                <c:pt idx="5046">
                  <c:v>350.80514050348478</c:v>
                </c:pt>
                <c:pt idx="5047">
                  <c:v>350.80968454893866</c:v>
                </c:pt>
                <c:pt idx="5048">
                  <c:v>350.8142242305579</c:v>
                </c:pt>
                <c:pt idx="5049">
                  <c:v>350.8187595522727</c:v>
                </c:pt>
                <c:pt idx="5050">
                  <c:v>350.82329051801008</c:v>
                </c:pt>
                <c:pt idx="5051">
                  <c:v>350.82781713169442</c:v>
                </c:pt>
                <c:pt idx="5052">
                  <c:v>350.83233939724659</c:v>
                </c:pt>
                <c:pt idx="5053">
                  <c:v>350.83685731858475</c:v>
                </c:pt>
                <c:pt idx="5054">
                  <c:v>350.84137089962388</c:v>
                </c:pt>
                <c:pt idx="5055">
                  <c:v>350.84588014427607</c:v>
                </c:pt>
                <c:pt idx="5056">
                  <c:v>350.85038505645008</c:v>
                </c:pt>
                <c:pt idx="5057">
                  <c:v>350.85488564005209</c:v>
                </c:pt>
                <c:pt idx="5058">
                  <c:v>350.85938189898485</c:v>
                </c:pt>
                <c:pt idx="5059">
                  <c:v>350.86387383714839</c:v>
                </c:pt>
                <c:pt idx="5060">
                  <c:v>350.86836145843932</c:v>
                </c:pt>
                <c:pt idx="5061">
                  <c:v>350.87284476675165</c:v>
                </c:pt>
                <c:pt idx="5062">
                  <c:v>350.87732376597609</c:v>
                </c:pt>
                <c:pt idx="5063">
                  <c:v>350.88179846000048</c:v>
                </c:pt>
                <c:pt idx="5064">
                  <c:v>350.88626885270963</c:v>
                </c:pt>
                <c:pt idx="5065">
                  <c:v>350.89073494798515</c:v>
                </c:pt>
                <c:pt idx="5066">
                  <c:v>350.89519674970597</c:v>
                </c:pt>
                <c:pt idx="5067">
                  <c:v>350.89965426174768</c:v>
                </c:pt>
                <c:pt idx="5068">
                  <c:v>350.90410748798297</c:v>
                </c:pt>
                <c:pt idx="5069">
                  <c:v>350.90855643228156</c:v>
                </c:pt>
                <c:pt idx="5070">
                  <c:v>350.91300109851011</c:v>
                </c:pt>
                <c:pt idx="5071">
                  <c:v>350.91744149053233</c:v>
                </c:pt>
                <c:pt idx="5072">
                  <c:v>350.9218776122089</c:v>
                </c:pt>
                <c:pt idx="5073">
                  <c:v>350.9263094673974</c:v>
                </c:pt>
                <c:pt idx="5074">
                  <c:v>350.93073705995249</c:v>
                </c:pt>
                <c:pt idx="5075">
                  <c:v>350.93516039372582</c:v>
                </c:pt>
                <c:pt idx="5076">
                  <c:v>350.93957947256615</c:v>
                </c:pt>
                <c:pt idx="5077">
                  <c:v>350.94399430031893</c:v>
                </c:pt>
                <c:pt idx="5078">
                  <c:v>350.9484048808269</c:v>
                </c:pt>
                <c:pt idx="5079">
                  <c:v>350.95281121792971</c:v>
                </c:pt>
                <c:pt idx="5080">
                  <c:v>350.957213315464</c:v>
                </c:pt>
                <c:pt idx="5081">
                  <c:v>350.96161117726342</c:v>
                </c:pt>
                <c:pt idx="5082">
                  <c:v>350.96600480715864</c:v>
                </c:pt>
                <c:pt idx="5083">
                  <c:v>350.97039420897727</c:v>
                </c:pt>
                <c:pt idx="5084">
                  <c:v>350.97477938654401</c:v>
                </c:pt>
                <c:pt idx="5085">
                  <c:v>350.97916034368052</c:v>
                </c:pt>
                <c:pt idx="5086">
                  <c:v>350.98353708420552</c:v>
                </c:pt>
                <c:pt idx="5087">
                  <c:v>350.98790961193481</c:v>
                </c:pt>
                <c:pt idx="5088">
                  <c:v>350.99227793068098</c:v>
                </c:pt>
                <c:pt idx="5089">
                  <c:v>350.99664204425375</c:v>
                </c:pt>
                <c:pt idx="5090">
                  <c:v>351.00100195645996</c:v>
                </c:pt>
                <c:pt idx="5091">
                  <c:v>351.00535767110341</c:v>
                </c:pt>
                <c:pt idx="5092">
                  <c:v>351.00970919198483</c:v>
                </c:pt>
                <c:pt idx="5093">
                  <c:v>351.01405652290202</c:v>
                </c:pt>
                <c:pt idx="5094">
                  <c:v>351.01839966764987</c:v>
                </c:pt>
                <c:pt idx="5095">
                  <c:v>351.02273863002017</c:v>
                </c:pt>
                <c:pt idx="5096">
                  <c:v>351.02707341380193</c:v>
                </c:pt>
                <c:pt idx="5097">
                  <c:v>351.03140402278092</c:v>
                </c:pt>
                <c:pt idx="5098">
                  <c:v>351.03573046074024</c:v>
                </c:pt>
                <c:pt idx="5099">
                  <c:v>351.0400527314597</c:v>
                </c:pt>
                <c:pt idx="5100">
                  <c:v>351.04437083871647</c:v>
                </c:pt>
                <c:pt idx="5101">
                  <c:v>351.04868478628458</c:v>
                </c:pt>
                <c:pt idx="5102">
                  <c:v>351.0529945779349</c:v>
                </c:pt>
                <c:pt idx="5103">
                  <c:v>351.0573002174358</c:v>
                </c:pt>
                <c:pt idx="5104">
                  <c:v>351.06160170855225</c:v>
                </c:pt>
                <c:pt idx="5105">
                  <c:v>351.06589905504654</c:v>
                </c:pt>
                <c:pt idx="5106">
                  <c:v>351.07019226067786</c:v>
                </c:pt>
                <c:pt idx="5107">
                  <c:v>351.07448132920246</c:v>
                </c:pt>
                <c:pt idx="5108">
                  <c:v>351.07876626437366</c:v>
                </c:pt>
                <c:pt idx="5109">
                  <c:v>351.08304706994187</c:v>
                </c:pt>
                <c:pt idx="5110">
                  <c:v>351.0873237496545</c:v>
                </c:pt>
                <c:pt idx="5111">
                  <c:v>351.09159630725583</c:v>
                </c:pt>
                <c:pt idx="5112">
                  <c:v>351.09586474648762</c:v>
                </c:pt>
                <c:pt idx="5113">
                  <c:v>351.10012907108825</c:v>
                </c:pt>
                <c:pt idx="5114">
                  <c:v>351.10438928479351</c:v>
                </c:pt>
                <c:pt idx="5115">
                  <c:v>351.10864539133576</c:v>
                </c:pt>
                <c:pt idx="5116">
                  <c:v>351.11289739444499</c:v>
                </c:pt>
                <c:pt idx="5117">
                  <c:v>351.1171452978478</c:v>
                </c:pt>
                <c:pt idx="5118">
                  <c:v>351.12138910526812</c:v>
                </c:pt>
                <c:pt idx="5119">
                  <c:v>351.1256288204267</c:v>
                </c:pt>
                <c:pt idx="5120">
                  <c:v>351.12986444704165</c:v>
                </c:pt>
                <c:pt idx="5121">
                  <c:v>351.13409598882788</c:v>
                </c:pt>
                <c:pt idx="5122">
                  <c:v>351.13832344949748</c:v>
                </c:pt>
                <c:pt idx="5123">
                  <c:v>351.14254683275959</c:v>
                </c:pt>
                <c:pt idx="5124">
                  <c:v>351.14676614232047</c:v>
                </c:pt>
                <c:pt idx="5125">
                  <c:v>351.15098138188335</c:v>
                </c:pt>
                <c:pt idx="5126">
                  <c:v>351.15519255514857</c:v>
                </c:pt>
                <c:pt idx="5127">
                  <c:v>351.15939966581362</c:v>
                </c:pt>
                <c:pt idx="5128">
                  <c:v>351.16360271757287</c:v>
                </c:pt>
                <c:pt idx="5129">
                  <c:v>351.16780171411796</c:v>
                </c:pt>
                <c:pt idx="5130">
                  <c:v>351.17199665913745</c:v>
                </c:pt>
                <c:pt idx="5131">
                  <c:v>351.17618755631713</c:v>
                </c:pt>
                <c:pt idx="5132">
                  <c:v>351.18037440933983</c:v>
                </c:pt>
                <c:pt idx="5133">
                  <c:v>351.18455722188526</c:v>
                </c:pt>
                <c:pt idx="5134">
                  <c:v>351.18873599763054</c:v>
                </c:pt>
                <c:pt idx="5135">
                  <c:v>351.1929107402496</c:v>
                </c:pt>
                <c:pt idx="5136">
                  <c:v>351.19708145341366</c:v>
                </c:pt>
                <c:pt idx="5137">
                  <c:v>351.20124814079088</c:v>
                </c:pt>
                <c:pt idx="5138">
                  <c:v>351.20541080604653</c:v>
                </c:pt>
                <c:pt idx="5139">
                  <c:v>351.20956945284308</c:v>
                </c:pt>
                <c:pt idx="5140">
                  <c:v>351.21372408483984</c:v>
                </c:pt>
                <c:pt idx="5141">
                  <c:v>351.21787470569359</c:v>
                </c:pt>
                <c:pt idx="5142">
                  <c:v>351.22202131905783</c:v>
                </c:pt>
                <c:pt idx="5143">
                  <c:v>351.22616392858345</c:v>
                </c:pt>
                <c:pt idx="5144">
                  <c:v>351.23030253791808</c:v>
                </c:pt>
                <c:pt idx="5145">
                  <c:v>351.23443715070687</c:v>
                </c:pt>
                <c:pt idx="5146">
                  <c:v>351.23856777059189</c:v>
                </c:pt>
                <c:pt idx="5147">
                  <c:v>351.24269440121208</c:v>
                </c:pt>
                <c:pt idx="5148">
                  <c:v>351.24681704620389</c:v>
                </c:pt>
                <c:pt idx="5149">
                  <c:v>351.25093570920063</c:v>
                </c:pt>
                <c:pt idx="5150">
                  <c:v>351.25505039383273</c:v>
                </c:pt>
                <c:pt idx="5151">
                  <c:v>351.25916110372776</c:v>
                </c:pt>
                <c:pt idx="5152">
                  <c:v>351.2632678425104</c:v>
                </c:pt>
                <c:pt idx="5153">
                  <c:v>351.26737061380248</c:v>
                </c:pt>
                <c:pt idx="5154">
                  <c:v>351.27146942122278</c:v>
                </c:pt>
                <c:pt idx="5155">
                  <c:v>351.27556426838743</c:v>
                </c:pt>
                <c:pt idx="5156">
                  <c:v>351.27965515890946</c:v>
                </c:pt>
                <c:pt idx="5157">
                  <c:v>351.28374209639924</c:v>
                </c:pt>
                <c:pt idx="5158">
                  <c:v>351.28782508446409</c:v>
                </c:pt>
                <c:pt idx="5159">
                  <c:v>351.29190412670835</c:v>
                </c:pt>
                <c:pt idx="5160">
                  <c:v>351.29597922673383</c:v>
                </c:pt>
                <c:pt idx="5161">
                  <c:v>351.30005038813908</c:v>
                </c:pt>
                <c:pt idx="5162">
                  <c:v>351.30411761452001</c:v>
                </c:pt>
                <c:pt idx="5163">
                  <c:v>351.30818090946951</c:v>
                </c:pt>
                <c:pt idx="5164">
                  <c:v>351.31224027657777</c:v>
                </c:pt>
                <c:pt idx="5165">
                  <c:v>351.31629571943193</c:v>
                </c:pt>
                <c:pt idx="5166">
                  <c:v>351.3203472416165</c:v>
                </c:pt>
                <c:pt idx="5167">
                  <c:v>351.32439484671278</c:v>
                </c:pt>
                <c:pt idx="5168">
                  <c:v>351.32843853829957</c:v>
                </c:pt>
                <c:pt idx="5169">
                  <c:v>351.33247831995237</c:v>
                </c:pt>
                <c:pt idx="5170">
                  <c:v>351.33651419524432</c:v>
                </c:pt>
                <c:pt idx="5171">
                  <c:v>351.34054616774529</c:v>
                </c:pt>
                <c:pt idx="5172">
                  <c:v>351.34457424102249</c:v>
                </c:pt>
                <c:pt idx="5173">
                  <c:v>351.34859841864011</c:v>
                </c:pt>
                <c:pt idx="5174">
                  <c:v>351.3526187041598</c:v>
                </c:pt>
                <c:pt idx="5175">
                  <c:v>351.35663510113989</c:v>
                </c:pt>
                <c:pt idx="5176">
                  <c:v>351.36064761313639</c:v>
                </c:pt>
                <c:pt idx="5177">
                  <c:v>351.36465624370192</c:v>
                </c:pt>
                <c:pt idx="5178">
                  <c:v>351.36866099638667</c:v>
                </c:pt>
                <c:pt idx="5179">
                  <c:v>351.37266187473773</c:v>
                </c:pt>
                <c:pt idx="5180">
                  <c:v>351.37665888229947</c:v>
                </c:pt>
                <c:pt idx="5181">
                  <c:v>351.38065202261333</c:v>
                </c:pt>
                <c:pt idx="5182">
                  <c:v>351.38464129921795</c:v>
                </c:pt>
                <c:pt idx="5183">
                  <c:v>351.38862671564914</c:v>
                </c:pt>
                <c:pt idx="5184">
                  <c:v>351.39260827543978</c:v>
                </c:pt>
                <c:pt idx="5185">
                  <c:v>351.39658598211992</c:v>
                </c:pt>
                <c:pt idx="5186">
                  <c:v>351.4005598392169</c:v>
                </c:pt>
                <c:pt idx="5187">
                  <c:v>351.40452985025519</c:v>
                </c:pt>
                <c:pt idx="5188">
                  <c:v>351.40849601875624</c:v>
                </c:pt>
                <c:pt idx="5189">
                  <c:v>351.41245834823894</c:v>
                </c:pt>
                <c:pt idx="5190">
                  <c:v>351.41641684221901</c:v>
                </c:pt>
                <c:pt idx="5191">
                  <c:v>351.42037150420975</c:v>
                </c:pt>
                <c:pt idx="5192">
                  <c:v>351.42432233772132</c:v>
                </c:pt>
                <c:pt idx="5193">
                  <c:v>351.42826934626106</c:v>
                </c:pt>
                <c:pt idx="5194">
                  <c:v>351.43221253333365</c:v>
                </c:pt>
                <c:pt idx="5195">
                  <c:v>351.43615190244077</c:v>
                </c:pt>
                <c:pt idx="5196">
                  <c:v>351.44008745708146</c:v>
                </c:pt>
                <c:pt idx="5197">
                  <c:v>351.44401920075182</c:v>
                </c:pt>
                <c:pt idx="5198">
                  <c:v>351.44794713694506</c:v>
                </c:pt>
                <c:pt idx="5199">
                  <c:v>351.45187126915164</c:v>
                </c:pt>
                <c:pt idx="5200">
                  <c:v>351.4557916008593</c:v>
                </c:pt>
                <c:pt idx="5201">
                  <c:v>351.45970813555289</c:v>
                </c:pt>
                <c:pt idx="5202">
                  <c:v>351.4636208767144</c:v>
                </c:pt>
                <c:pt idx="5203">
                  <c:v>351.467529827823</c:v>
                </c:pt>
                <c:pt idx="5204">
                  <c:v>351.47143499235511</c:v>
                </c:pt>
                <c:pt idx="5205">
                  <c:v>351.47533637378439</c:v>
                </c:pt>
                <c:pt idx="5206">
                  <c:v>351.47923397558145</c:v>
                </c:pt>
                <c:pt idx="5207">
                  <c:v>351.48312780121438</c:v>
                </c:pt>
                <c:pt idx="5208">
                  <c:v>351.48701785414829</c:v>
                </c:pt>
                <c:pt idx="5209">
                  <c:v>351.49090413784552</c:v>
                </c:pt>
                <c:pt idx="5210">
                  <c:v>351.49478665576567</c:v>
                </c:pt>
                <c:pt idx="5211">
                  <c:v>351.49866541136549</c:v>
                </c:pt>
                <c:pt idx="5212">
                  <c:v>351.50254040809892</c:v>
                </c:pt>
                <c:pt idx="5213">
                  <c:v>351.50641164941703</c:v>
                </c:pt>
                <c:pt idx="5214">
                  <c:v>351.51027913876828</c:v>
                </c:pt>
                <c:pt idx="5215">
                  <c:v>351.51414287959807</c:v>
                </c:pt>
                <c:pt idx="5216">
                  <c:v>351.51800287534934</c:v>
                </c:pt>
                <c:pt idx="5217">
                  <c:v>351.52185912946203</c:v>
                </c:pt>
                <c:pt idx="5218">
                  <c:v>351.52571164537335</c:v>
                </c:pt>
                <c:pt idx="5219">
                  <c:v>351.52956042651749</c:v>
                </c:pt>
                <c:pt idx="5220">
                  <c:v>351.53340547632621</c:v>
                </c:pt>
                <c:pt idx="5221">
                  <c:v>351.53724679822824</c:v>
                </c:pt>
                <c:pt idx="5222">
                  <c:v>351.54108439564976</c:v>
                </c:pt>
                <c:pt idx="5223">
                  <c:v>351.54491827201389</c:v>
                </c:pt>
                <c:pt idx="5224">
                  <c:v>351.54874843074111</c:v>
                </c:pt>
                <c:pt idx="5225">
                  <c:v>351.55257487524909</c:v>
                </c:pt>
                <c:pt idx="5226">
                  <c:v>351.55639760895281</c:v>
                </c:pt>
                <c:pt idx="5227">
                  <c:v>351.56021663526428</c:v>
                </c:pt>
                <c:pt idx="5228">
                  <c:v>351.56403195759299</c:v>
                </c:pt>
                <c:pt idx="5229">
                  <c:v>351.56784357934544</c:v>
                </c:pt>
                <c:pt idx="5230">
                  <c:v>351.57165150392541</c:v>
                </c:pt>
                <c:pt idx="5231">
                  <c:v>351.57545573473402</c:v>
                </c:pt>
                <c:pt idx="5232">
                  <c:v>351.57925627516943</c:v>
                </c:pt>
                <c:pt idx="5233">
                  <c:v>351.58305312862723</c:v>
                </c:pt>
                <c:pt idx="5234">
                  <c:v>351.58684629850012</c:v>
                </c:pt>
                <c:pt idx="5235">
                  <c:v>351.59063578817813</c:v>
                </c:pt>
                <c:pt idx="5236">
                  <c:v>351.59442160104828</c:v>
                </c:pt>
                <c:pt idx="5237">
                  <c:v>351.59820374049514</c:v>
                </c:pt>
                <c:pt idx="5238">
                  <c:v>351.60198220990037</c:v>
                </c:pt>
                <c:pt idx="5239">
                  <c:v>351.60575701264298</c:v>
                </c:pt>
                <c:pt idx="5240">
                  <c:v>351.60952815209907</c:v>
                </c:pt>
                <c:pt idx="5241">
                  <c:v>351.61329563164202</c:v>
                </c:pt>
                <c:pt idx="5242">
                  <c:v>351.61705945464246</c:v>
                </c:pt>
                <c:pt idx="5243">
                  <c:v>351.62081962446842</c:v>
                </c:pt>
                <c:pt idx="5244">
                  <c:v>351.62457614448499</c:v>
                </c:pt>
                <c:pt idx="5245">
                  <c:v>351.62832901805456</c:v>
                </c:pt>
                <c:pt idx="5246">
                  <c:v>351.63207824853669</c:v>
                </c:pt>
                <c:pt idx="5247">
                  <c:v>351.63582383928849</c:v>
                </c:pt>
                <c:pt idx="5248">
                  <c:v>351.63956579366396</c:v>
                </c:pt>
                <c:pt idx="5249">
                  <c:v>351.64330411501464</c:v>
                </c:pt>
                <c:pt idx="5250">
                  <c:v>351.64703880668924</c:v>
                </c:pt>
                <c:pt idx="5251">
                  <c:v>351.65076987203366</c:v>
                </c:pt>
                <c:pt idx="5252">
                  <c:v>351.65449731439094</c:v>
                </c:pt>
                <c:pt idx="5253">
                  <c:v>351.6582211371018</c:v>
                </c:pt>
                <c:pt idx="5254">
                  <c:v>351.66194134350383</c:v>
                </c:pt>
                <c:pt idx="5255">
                  <c:v>351.66565793693206</c:v>
                </c:pt>
                <c:pt idx="5256">
                  <c:v>351.66937092071879</c:v>
                </c:pt>
                <c:pt idx="5257">
                  <c:v>351.67308029819355</c:v>
                </c:pt>
                <c:pt idx="5258">
                  <c:v>351.67678607268306</c:v>
                </c:pt>
                <c:pt idx="5259">
                  <c:v>351.68048824751156</c:v>
                </c:pt>
                <c:pt idx="5260">
                  <c:v>351.68418682600026</c:v>
                </c:pt>
                <c:pt idx="5261">
                  <c:v>351.68788181146795</c:v>
                </c:pt>
                <c:pt idx="5262">
                  <c:v>351.69157320723036</c:v>
                </c:pt>
                <c:pt idx="5263">
                  <c:v>351.6952610166008</c:v>
                </c:pt>
                <c:pt idx="5264">
                  <c:v>351.69894524288964</c:v>
                </c:pt>
                <c:pt idx="5265">
                  <c:v>351.70262588940483</c:v>
                </c:pt>
                <c:pt idx="5266">
                  <c:v>351.70630295945119</c:v>
                </c:pt>
                <c:pt idx="5267">
                  <c:v>351.70997645633116</c:v>
                </c:pt>
                <c:pt idx="5268">
                  <c:v>351.71364638334433</c:v>
                </c:pt>
                <c:pt idx="5269">
                  <c:v>351.71731274378755</c:v>
                </c:pt>
                <c:pt idx="5270">
                  <c:v>351.72097554095507</c:v>
                </c:pt>
                <c:pt idx="5271">
                  <c:v>351.7246347781383</c:v>
                </c:pt>
                <c:pt idx="5272">
                  <c:v>351.72829045862608</c:v>
                </c:pt>
                <c:pt idx="5273">
                  <c:v>351.73194258570447</c:v>
                </c:pt>
                <c:pt idx="5274">
                  <c:v>351.73559116265682</c:v>
                </c:pt>
                <c:pt idx="5275">
                  <c:v>351.73923619276377</c:v>
                </c:pt>
                <c:pt idx="5276">
                  <c:v>351.74287767930332</c:v>
                </c:pt>
                <c:pt idx="5277">
                  <c:v>351.74651562555067</c:v>
                </c:pt>
                <c:pt idx="5278">
                  <c:v>351.75015003477847</c:v>
                </c:pt>
                <c:pt idx="5279">
                  <c:v>351.75378091025647</c:v>
                </c:pt>
                <c:pt idx="5280">
                  <c:v>351.75740825525196</c:v>
                </c:pt>
                <c:pt idx="5281">
                  <c:v>351.76103207302941</c:v>
                </c:pt>
                <c:pt idx="5282">
                  <c:v>351.7646523668505</c:v>
                </c:pt>
                <c:pt idx="5283">
                  <c:v>351.76826913997445</c:v>
                </c:pt>
                <c:pt idx="5284">
                  <c:v>351.77188239565771</c:v>
                </c:pt>
                <c:pt idx="5285">
                  <c:v>351.77549213715389</c:v>
                </c:pt>
                <c:pt idx="5286">
                  <c:v>351.77909836771403</c:v>
                </c:pt>
                <c:pt idx="5287">
                  <c:v>351.78270109058656</c:v>
                </c:pt>
                <c:pt idx="5288">
                  <c:v>351.78630030901724</c:v>
                </c:pt>
                <c:pt idx="5289">
                  <c:v>351.78989602624881</c:v>
                </c:pt>
                <c:pt idx="5290">
                  <c:v>351.79348824552193</c:v>
                </c:pt>
                <c:pt idx="5291">
                  <c:v>351.79707697007393</c:v>
                </c:pt>
                <c:pt idx="5292">
                  <c:v>351.80066220314001</c:v>
                </c:pt>
                <c:pt idx="5293">
                  <c:v>351.80424394795227</c:v>
                </c:pt>
                <c:pt idx="5294">
                  <c:v>351.80782220774051</c:v>
                </c:pt>
                <c:pt idx="5295">
                  <c:v>351.81139698573156</c:v>
                </c:pt>
                <c:pt idx="5296">
                  <c:v>351.81496828514975</c:v>
                </c:pt>
                <c:pt idx="5297">
                  <c:v>351.81853610921678</c:v>
                </c:pt>
                <c:pt idx="5298">
                  <c:v>351.82210046115136</c:v>
                </c:pt>
                <c:pt idx="5299">
                  <c:v>351.82566134417004</c:v>
                </c:pt>
                <c:pt idx="5300">
                  <c:v>351.82921876148629</c:v>
                </c:pt>
                <c:pt idx="5301">
                  <c:v>351.83277271631124</c:v>
                </c:pt>
                <c:pt idx="5302">
                  <c:v>351.83632321185303</c:v>
                </c:pt>
                <c:pt idx="5303">
                  <c:v>351.83987025131734</c:v>
                </c:pt>
                <c:pt idx="5304">
                  <c:v>351.84341383790712</c:v>
                </c:pt>
                <c:pt idx="5305">
                  <c:v>351.84695397482284</c:v>
                </c:pt>
                <c:pt idx="5306">
                  <c:v>351.8504906652621</c:v>
                </c:pt>
                <c:pt idx="5307">
                  <c:v>351.85402391241979</c:v>
                </c:pt>
                <c:pt idx="5308">
                  <c:v>351.85755371948852</c:v>
                </c:pt>
                <c:pt idx="5309">
                  <c:v>351.861080089658</c:v>
                </c:pt>
                <c:pt idx="5310">
                  <c:v>351.86460302611528</c:v>
                </c:pt>
                <c:pt idx="5311">
                  <c:v>351.86812253204471</c:v>
                </c:pt>
                <c:pt idx="5312">
                  <c:v>351.87163861062817</c:v>
                </c:pt>
                <c:pt idx="5313">
                  <c:v>351.87515126504474</c:v>
                </c:pt>
                <c:pt idx="5314">
                  <c:v>351.87866049847111</c:v>
                </c:pt>
                <c:pt idx="5315">
                  <c:v>351.88216631408102</c:v>
                </c:pt>
                <c:pt idx="5316">
                  <c:v>351.88566871504565</c:v>
                </c:pt>
                <c:pt idx="5317">
                  <c:v>351.88916770453386</c:v>
                </c:pt>
                <c:pt idx="5318">
                  <c:v>351.89266328571136</c:v>
                </c:pt>
                <c:pt idx="5319">
                  <c:v>351.89615546174156</c:v>
                </c:pt>
                <c:pt idx="5320">
                  <c:v>351.89964423578522</c:v>
                </c:pt>
                <c:pt idx="5321">
                  <c:v>351.9031296110004</c:v>
                </c:pt>
                <c:pt idx="5322">
                  <c:v>351.90661159054252</c:v>
                </c:pt>
                <c:pt idx="5323">
                  <c:v>351.91009017756443</c:v>
                </c:pt>
                <c:pt idx="5324">
                  <c:v>351.91356537521636</c:v>
                </c:pt>
                <c:pt idx="5325">
                  <c:v>351.91703718664593</c:v>
                </c:pt>
                <c:pt idx="5326">
                  <c:v>351.92050561499792</c:v>
                </c:pt>
                <c:pt idx="5327">
                  <c:v>351.92397066341482</c:v>
                </c:pt>
                <c:pt idx="5328">
                  <c:v>351.92743233503626</c:v>
                </c:pt>
                <c:pt idx="5329">
                  <c:v>351.93089063299942</c:v>
                </c:pt>
                <c:pt idx="5330">
                  <c:v>351.93434556043871</c:v>
                </c:pt>
                <c:pt idx="5331">
                  <c:v>351.9377971204861</c:v>
                </c:pt>
                <c:pt idx="5332">
                  <c:v>351.94124531627074</c:v>
                </c:pt>
                <c:pt idx="5333">
                  <c:v>351.94469015091948</c:v>
                </c:pt>
                <c:pt idx="5334">
                  <c:v>351.94813162755617</c:v>
                </c:pt>
                <c:pt idx="5335">
                  <c:v>351.95156974930228</c:v>
                </c:pt>
                <c:pt idx="5336">
                  <c:v>351.95500451927671</c:v>
                </c:pt>
                <c:pt idx="5337">
                  <c:v>351.95843594059562</c:v>
                </c:pt>
                <c:pt idx="5338">
                  <c:v>351.96186401637272</c:v>
                </c:pt>
                <c:pt idx="5339">
                  <c:v>351.96528874971898</c:v>
                </c:pt>
                <c:pt idx="5340">
                  <c:v>351.9687101437429</c:v>
                </c:pt>
                <c:pt idx="5341">
                  <c:v>351.97212820155016</c:v>
                </c:pt>
                <c:pt idx="5342">
                  <c:v>351.97554292624415</c:v>
                </c:pt>
                <c:pt idx="5343">
                  <c:v>351.97895432092537</c:v>
                </c:pt>
                <c:pt idx="5344">
                  <c:v>351.98236238869202</c:v>
                </c:pt>
                <c:pt idx="5345">
                  <c:v>351.98576713263947</c:v>
                </c:pt>
                <c:pt idx="5346">
                  <c:v>351.98916855586054</c:v>
                </c:pt>
                <c:pt idx="5347">
                  <c:v>351.99256666144561</c:v>
                </c:pt>
                <c:pt idx="5348">
                  <c:v>351.99596145248239</c:v>
                </c:pt>
                <c:pt idx="5349">
                  <c:v>351.99935293205596</c:v>
                </c:pt>
                <c:pt idx="5350">
                  <c:v>352.00274110324875</c:v>
                </c:pt>
                <c:pt idx="5351">
                  <c:v>352.0061259691409</c:v>
                </c:pt>
                <c:pt idx="5352">
                  <c:v>352.00950753280949</c:v>
                </c:pt>
                <c:pt idx="5353">
                  <c:v>352.01288579732955</c:v>
                </c:pt>
                <c:pt idx="5354">
                  <c:v>352.01626076577327</c:v>
                </c:pt>
                <c:pt idx="5355">
                  <c:v>352.01963244121021</c:v>
                </c:pt>
                <c:pt idx="5356">
                  <c:v>352.02300082670752</c:v>
                </c:pt>
                <c:pt idx="5357">
                  <c:v>352.02636592532951</c:v>
                </c:pt>
                <c:pt idx="5358">
                  <c:v>352.0297277401383</c:v>
                </c:pt>
                <c:pt idx="5359">
                  <c:v>352.03308627419318</c:v>
                </c:pt>
                <c:pt idx="5360">
                  <c:v>352.03644153055092</c:v>
                </c:pt>
                <c:pt idx="5361">
                  <c:v>352.0397935122657</c:v>
                </c:pt>
                <c:pt idx="5362">
                  <c:v>352.04314222238929</c:v>
                </c:pt>
                <c:pt idx="5363">
                  <c:v>352.04648766397071</c:v>
                </c:pt>
                <c:pt idx="5364">
                  <c:v>352.04982984005659</c:v>
                </c:pt>
                <c:pt idx="5365">
                  <c:v>352.05316875369073</c:v>
                </c:pt>
                <c:pt idx="5366">
                  <c:v>352.05650440791464</c:v>
                </c:pt>
                <c:pt idx="5367">
                  <c:v>352.05983680576725</c:v>
                </c:pt>
                <c:pt idx="5368">
                  <c:v>352.06316595028483</c:v>
                </c:pt>
                <c:pt idx="5369">
                  <c:v>352.066491844501</c:v>
                </c:pt>
                <c:pt idx="5370">
                  <c:v>352.06981449144718</c:v>
                </c:pt>
                <c:pt idx="5371">
                  <c:v>352.07313389415185</c:v>
                </c:pt>
                <c:pt idx="5372">
                  <c:v>352.07645005564126</c:v>
                </c:pt>
                <c:pt idx="5373">
                  <c:v>352.0797629789389</c:v>
                </c:pt>
                <c:pt idx="5374">
                  <c:v>352.08307266706584</c:v>
                </c:pt>
                <c:pt idx="5375">
                  <c:v>352.08637912304044</c:v>
                </c:pt>
                <c:pt idx="5376">
                  <c:v>352.08968234987867</c:v>
                </c:pt>
                <c:pt idx="5377">
                  <c:v>352.09298235059401</c:v>
                </c:pt>
                <c:pt idx="5378">
                  <c:v>352.09627912819735</c:v>
                </c:pt>
                <c:pt idx="5379">
                  <c:v>352.0995726856969</c:v>
                </c:pt>
                <c:pt idx="5380">
                  <c:v>352.10286302609842</c:v>
                </c:pt>
                <c:pt idx="5381">
                  <c:v>352.10615015240523</c:v>
                </c:pt>
                <c:pt idx="5382">
                  <c:v>352.10943406761805</c:v>
                </c:pt>
                <c:pt idx="5383">
                  <c:v>352.11271477473497</c:v>
                </c:pt>
                <c:pt idx="5384">
                  <c:v>352.1159922767518</c:v>
                </c:pt>
                <c:pt idx="5385">
                  <c:v>352.11926657666163</c:v>
                </c:pt>
                <c:pt idx="5386">
                  <c:v>352.12253767745506</c:v>
                </c:pt>
                <c:pt idx="5387">
                  <c:v>352.12580558212005</c:v>
                </c:pt>
                <c:pt idx="5388">
                  <c:v>352.12907029364243</c:v>
                </c:pt>
                <c:pt idx="5389">
                  <c:v>352.13233181500505</c:v>
                </c:pt>
                <c:pt idx="5390">
                  <c:v>352.13559014918849</c:v>
                </c:pt>
                <c:pt idx="5391">
                  <c:v>352.13884529917067</c:v>
                </c:pt>
                <c:pt idx="5392">
                  <c:v>352.14209726792723</c:v>
                </c:pt>
                <c:pt idx="5393">
                  <c:v>352.14534605843102</c:v>
                </c:pt>
                <c:pt idx="5394">
                  <c:v>352.14859167365262</c:v>
                </c:pt>
                <c:pt idx="5395">
                  <c:v>352.15183411655983</c:v>
                </c:pt>
                <c:pt idx="5396">
                  <c:v>352.15507339011828</c:v>
                </c:pt>
                <c:pt idx="5397">
                  <c:v>352.1583094972907</c:v>
                </c:pt>
                <c:pt idx="5398">
                  <c:v>352.1615424410378</c:v>
                </c:pt>
                <c:pt idx="5399">
                  <c:v>352.16477222431718</c:v>
                </c:pt>
                <c:pt idx="5400">
                  <c:v>352.16799885008447</c:v>
                </c:pt>
                <c:pt idx="5401">
                  <c:v>352.17122232129259</c:v>
                </c:pt>
                <c:pt idx="5402">
                  <c:v>352.17444264089181</c:v>
                </c:pt>
                <c:pt idx="5403">
                  <c:v>352.17765981183027</c:v>
                </c:pt>
                <c:pt idx="5404">
                  <c:v>352.1808738370533</c:v>
                </c:pt>
                <c:pt idx="5405">
                  <c:v>352.1840847195038</c:v>
                </c:pt>
                <c:pt idx="5406">
                  <c:v>352.18729246212217</c:v>
                </c:pt>
                <c:pt idx="5407">
                  <c:v>352.19049706784648</c:v>
                </c:pt>
                <c:pt idx="5408">
                  <c:v>352.19369853961211</c:v>
                </c:pt>
                <c:pt idx="5409">
                  <c:v>352.19689688035214</c:v>
                </c:pt>
                <c:pt idx="5410">
                  <c:v>352.2000920929969</c:v>
                </c:pt>
                <c:pt idx="5411">
                  <c:v>352.20328418047444</c:v>
                </c:pt>
                <c:pt idx="5412">
                  <c:v>352.20647314571028</c:v>
                </c:pt>
                <c:pt idx="5413">
                  <c:v>352.20965899162746</c:v>
                </c:pt>
                <c:pt idx="5414">
                  <c:v>352.2128417211465</c:v>
                </c:pt>
                <c:pt idx="5415">
                  <c:v>352.21602133718562</c:v>
                </c:pt>
                <c:pt idx="5416">
                  <c:v>352.21919784266026</c:v>
                </c:pt>
                <c:pt idx="5417">
                  <c:v>352.2223712404836</c:v>
                </c:pt>
                <c:pt idx="5418">
                  <c:v>352.22554153356617</c:v>
                </c:pt>
                <c:pt idx="5419">
                  <c:v>352.22870872481633</c:v>
                </c:pt>
                <c:pt idx="5420">
                  <c:v>352.23187281713967</c:v>
                </c:pt>
                <c:pt idx="5421">
                  <c:v>352.23503381343943</c:v>
                </c:pt>
                <c:pt idx="5422">
                  <c:v>352.23819171661637</c:v>
                </c:pt>
                <c:pt idx="5423">
                  <c:v>352.24134652956889</c:v>
                </c:pt>
                <c:pt idx="5424">
                  <c:v>352.24449825519264</c:v>
                </c:pt>
                <c:pt idx="5425">
                  <c:v>352.24764689638118</c:v>
                </c:pt>
                <c:pt idx="5426">
                  <c:v>352.25079245602535</c:v>
                </c:pt>
                <c:pt idx="5427">
                  <c:v>352.25393493701364</c:v>
                </c:pt>
                <c:pt idx="5428">
                  <c:v>352.25707434223199</c:v>
                </c:pt>
                <c:pt idx="5429">
                  <c:v>352.26021067456395</c:v>
                </c:pt>
                <c:pt idx="5430">
                  <c:v>352.26334393689064</c:v>
                </c:pt>
                <c:pt idx="5431">
                  <c:v>352.26647413209059</c:v>
                </c:pt>
                <c:pt idx="5432">
                  <c:v>352.26960126304004</c:v>
                </c:pt>
                <c:pt idx="5433">
                  <c:v>352.27272533261277</c:v>
                </c:pt>
                <c:pt idx="5434">
                  <c:v>352.27584634367997</c:v>
                </c:pt>
                <c:pt idx="5435">
                  <c:v>352.2789642991105</c:v>
                </c:pt>
                <c:pt idx="5436">
                  <c:v>352.28207920177078</c:v>
                </c:pt>
                <c:pt idx="5437">
                  <c:v>352.28519105452472</c:v>
                </c:pt>
                <c:pt idx="5438">
                  <c:v>352.28829986023391</c:v>
                </c:pt>
                <c:pt idx="5439">
                  <c:v>352.29140562175729</c:v>
                </c:pt>
                <c:pt idx="5440">
                  <c:v>352.29450834195154</c:v>
                </c:pt>
                <c:pt idx="5441">
                  <c:v>352.29760802367088</c:v>
                </c:pt>
                <c:pt idx="5442">
                  <c:v>352.30070466976701</c:v>
                </c:pt>
                <c:pt idx="5443">
                  <c:v>352.30379828308924</c:v>
                </c:pt>
                <c:pt idx="5444">
                  <c:v>352.30688886648454</c:v>
                </c:pt>
                <c:pt idx="5445">
                  <c:v>352.30997642279726</c:v>
                </c:pt>
                <c:pt idx="5446">
                  <c:v>352.31306095486951</c:v>
                </c:pt>
                <c:pt idx="5447">
                  <c:v>352.31614246554085</c:v>
                </c:pt>
                <c:pt idx="5448">
                  <c:v>352.31922095764833</c:v>
                </c:pt>
                <c:pt idx="5449">
                  <c:v>352.32229643402695</c:v>
                </c:pt>
                <c:pt idx="5450">
                  <c:v>352.32536889750878</c:v>
                </c:pt>
                <c:pt idx="5451">
                  <c:v>352.32843835092388</c:v>
                </c:pt>
                <c:pt idx="5452">
                  <c:v>352.33150479709974</c:v>
                </c:pt>
                <c:pt idx="5453">
                  <c:v>352.33456823886132</c:v>
                </c:pt>
                <c:pt idx="5454">
                  <c:v>352.33762867903135</c:v>
                </c:pt>
                <c:pt idx="5455">
                  <c:v>352.34068612043006</c:v>
                </c:pt>
                <c:pt idx="5456">
                  <c:v>352.34374056587518</c:v>
                </c:pt>
                <c:pt idx="5457">
                  <c:v>352.34679201818227</c:v>
                </c:pt>
                <c:pt idx="5458">
                  <c:v>352.34984048016429</c:v>
                </c:pt>
                <c:pt idx="5459">
                  <c:v>352.35288595463174</c:v>
                </c:pt>
                <c:pt idx="5460">
                  <c:v>352.35592844439287</c:v>
                </c:pt>
                <c:pt idx="5461">
                  <c:v>352.35896795225347</c:v>
                </c:pt>
                <c:pt idx="5462">
                  <c:v>352.36200448101681</c:v>
                </c:pt>
                <c:pt idx="5463">
                  <c:v>352.36503803348404</c:v>
                </c:pt>
                <c:pt idx="5464">
                  <c:v>352.36806861245361</c:v>
                </c:pt>
                <c:pt idx="5465">
                  <c:v>352.37109622072177</c:v>
                </c:pt>
                <c:pt idx="5466">
                  <c:v>352.3741208610823</c:v>
                </c:pt>
                <c:pt idx="5467">
                  <c:v>352.3771425363264</c:v>
                </c:pt>
                <c:pt idx="5468">
                  <c:v>352.38016124924326</c:v>
                </c:pt>
                <c:pt idx="5469">
                  <c:v>352.38317700261945</c:v>
                </c:pt>
                <c:pt idx="5470">
                  <c:v>352.38618979923911</c:v>
                </c:pt>
                <c:pt idx="5471">
                  <c:v>352.38919964188403</c:v>
                </c:pt>
                <c:pt idx="5472">
                  <c:v>352.39220653333376</c:v>
                </c:pt>
                <c:pt idx="5473">
                  <c:v>352.39521047636521</c:v>
                </c:pt>
                <c:pt idx="5474">
                  <c:v>352.39821147375318</c:v>
                </c:pt>
                <c:pt idx="5475">
                  <c:v>352.40120952826987</c:v>
                </c:pt>
                <c:pt idx="5476">
                  <c:v>352.4042046426851</c:v>
                </c:pt>
                <c:pt idx="5477">
                  <c:v>352.40719681976657</c:v>
                </c:pt>
                <c:pt idx="5478">
                  <c:v>352.41018606227919</c:v>
                </c:pt>
                <c:pt idx="5479">
                  <c:v>352.41317237298591</c:v>
                </c:pt>
                <c:pt idx="5480">
                  <c:v>352.41615575464704</c:v>
                </c:pt>
                <c:pt idx="5481">
                  <c:v>352.4191362100205</c:v>
                </c:pt>
                <c:pt idx="5482">
                  <c:v>352.42211374186212</c:v>
                </c:pt>
                <c:pt idx="5483">
                  <c:v>352.42508835292506</c:v>
                </c:pt>
                <c:pt idx="5484">
                  <c:v>352.42806004596019</c:v>
                </c:pt>
                <c:pt idx="5485">
                  <c:v>352.43102882371613</c:v>
                </c:pt>
                <c:pt idx="5486">
                  <c:v>352.43399468893909</c:v>
                </c:pt>
                <c:pt idx="5487">
                  <c:v>352.43695764437274</c:v>
                </c:pt>
                <c:pt idx="5488">
                  <c:v>352.43991769275851</c:v>
                </c:pt>
                <c:pt idx="5489">
                  <c:v>352.44287483683559</c:v>
                </c:pt>
                <c:pt idx="5490">
                  <c:v>352.44582907934074</c:v>
                </c:pt>
                <c:pt idx="5491">
                  <c:v>352.44878042300815</c:v>
                </c:pt>
                <c:pt idx="5492">
                  <c:v>352.45172887056998</c:v>
                </c:pt>
                <c:pt idx="5493">
                  <c:v>352.45467442475598</c:v>
                </c:pt>
                <c:pt idx="5494">
                  <c:v>352.4576170882932</c:v>
                </c:pt>
                <c:pt idx="5495">
                  <c:v>352.46055686390685</c:v>
                </c:pt>
                <c:pt idx="5496">
                  <c:v>352.4634937543193</c:v>
                </c:pt>
                <c:pt idx="5497">
                  <c:v>352.46642776225099</c:v>
                </c:pt>
                <c:pt idx="5498">
                  <c:v>352.4693588904197</c:v>
                </c:pt>
                <c:pt idx="5499">
                  <c:v>352.47228714154107</c:v>
                </c:pt>
                <c:pt idx="5500">
                  <c:v>352.47521251832831</c:v>
                </c:pt>
                <c:pt idx="5501">
                  <c:v>352.47813502349237</c:v>
                </c:pt>
                <c:pt idx="5502">
                  <c:v>352.48105465974163</c:v>
                </c:pt>
                <c:pt idx="5503">
                  <c:v>352.48397142978251</c:v>
                </c:pt>
                <c:pt idx="5504">
                  <c:v>352.48688533631872</c:v>
                </c:pt>
                <c:pt idx="5505">
                  <c:v>352.48979638205191</c:v>
                </c:pt>
                <c:pt idx="5506">
                  <c:v>352.49270456968111</c:v>
                </c:pt>
                <c:pt idx="5507">
                  <c:v>352.49560990190332</c:v>
                </c:pt>
                <c:pt idx="5508">
                  <c:v>352.49851238141309</c:v>
                </c:pt>
                <c:pt idx="5509">
                  <c:v>352.50141201090253</c:v>
                </c:pt>
                <c:pt idx="5510">
                  <c:v>352.50430879306168</c:v>
                </c:pt>
                <c:pt idx="5511">
                  <c:v>352.50720273057794</c:v>
                </c:pt>
                <c:pt idx="5512">
                  <c:v>352.51009382613665</c:v>
                </c:pt>
                <c:pt idx="5513">
                  <c:v>352.51298208242059</c:v>
                </c:pt>
                <c:pt idx="5514">
                  <c:v>352.51586750211055</c:v>
                </c:pt>
                <c:pt idx="5515">
                  <c:v>352.5187500878846</c:v>
                </c:pt>
                <c:pt idx="5516">
                  <c:v>352.52162984241892</c:v>
                </c:pt>
                <c:pt idx="5517">
                  <c:v>352.52450676838691</c:v>
                </c:pt>
                <c:pt idx="5518">
                  <c:v>352.52738086846006</c:v>
                </c:pt>
                <c:pt idx="5519">
                  <c:v>352.53025214530726</c:v>
                </c:pt>
                <c:pt idx="5520">
                  <c:v>352.53312060159533</c:v>
                </c:pt>
                <c:pt idx="5521">
                  <c:v>352.53598623998863</c:v>
                </c:pt>
                <c:pt idx="5522">
                  <c:v>352.5388490631492</c:v>
                </c:pt>
                <c:pt idx="5523">
                  <c:v>352.54170907373685</c:v>
                </c:pt>
                <c:pt idx="5524">
                  <c:v>352.54456627440914</c:v>
                </c:pt>
                <c:pt idx="5525">
                  <c:v>352.54742066782103</c:v>
                </c:pt>
                <c:pt idx="5526">
                  <c:v>352.55027225662559</c:v>
                </c:pt>
                <c:pt idx="5527">
                  <c:v>352.5531210434732</c:v>
                </c:pt>
                <c:pt idx="5528">
                  <c:v>352.55596703101236</c:v>
                </c:pt>
                <c:pt idx="5529">
                  <c:v>352.55881022188879</c:v>
                </c:pt>
                <c:pt idx="5530">
                  <c:v>352.5616506187464</c:v>
                </c:pt>
                <c:pt idx="5531">
                  <c:v>352.56448822422635</c:v>
                </c:pt>
                <c:pt idx="5532">
                  <c:v>352.56732304096795</c:v>
                </c:pt>
                <c:pt idx="5533">
                  <c:v>352.57015507160793</c:v>
                </c:pt>
                <c:pt idx="5534">
                  <c:v>352.5729843187807</c:v>
                </c:pt>
                <c:pt idx="5535">
                  <c:v>352.57581078511868</c:v>
                </c:pt>
                <c:pt idx="5536">
                  <c:v>352.57863447325155</c:v>
                </c:pt>
                <c:pt idx="5537">
                  <c:v>352.58145538580715</c:v>
                </c:pt>
                <c:pt idx="5538">
                  <c:v>352.58427352541082</c:v>
                </c:pt>
                <c:pt idx="5539">
                  <c:v>352.58708889468562</c:v>
                </c:pt>
                <c:pt idx="5540">
                  <c:v>352.58990149625242</c:v>
                </c:pt>
                <c:pt idx="5541">
                  <c:v>352.59271133272978</c:v>
                </c:pt>
                <c:pt idx="5542">
                  <c:v>352.59551840673385</c:v>
                </c:pt>
                <c:pt idx="5543">
                  <c:v>352.59832272087868</c:v>
                </c:pt>
                <c:pt idx="5544">
                  <c:v>352.60112427777597</c:v>
                </c:pt>
                <c:pt idx="5545">
                  <c:v>352.6039230800352</c:v>
                </c:pt>
                <c:pt idx="5546">
                  <c:v>352.60671913026351</c:v>
                </c:pt>
                <c:pt idx="5547">
                  <c:v>352.6095124310657</c:v>
                </c:pt>
                <c:pt idx="5548">
                  <c:v>352.61230298504449</c:v>
                </c:pt>
                <c:pt idx="5549">
                  <c:v>352.61509079480038</c:v>
                </c:pt>
                <c:pt idx="5550">
                  <c:v>352.61787586293127</c:v>
                </c:pt>
                <c:pt idx="5551">
                  <c:v>352.6206581920332</c:v>
                </c:pt>
                <c:pt idx="5552">
                  <c:v>352.62343778469949</c:v>
                </c:pt>
                <c:pt idx="5553">
                  <c:v>352.62621464352168</c:v>
                </c:pt>
                <c:pt idx="5554">
                  <c:v>352.62898877108881</c:v>
                </c:pt>
                <c:pt idx="5555">
                  <c:v>352.63176016998767</c:v>
                </c:pt>
                <c:pt idx="5556">
                  <c:v>352.63452884280275</c:v>
                </c:pt>
                <c:pt idx="5557">
                  <c:v>352.63729479211645</c:v>
                </c:pt>
                <c:pt idx="5558">
                  <c:v>352.64005802050883</c:v>
                </c:pt>
                <c:pt idx="5559">
                  <c:v>352.64281853055758</c:v>
                </c:pt>
                <c:pt idx="5560">
                  <c:v>352.64557632483837</c:v>
                </c:pt>
                <c:pt idx="5561">
                  <c:v>352.64833140592447</c:v>
                </c:pt>
                <c:pt idx="5562">
                  <c:v>352.651083776387</c:v>
                </c:pt>
                <c:pt idx="5563">
                  <c:v>352.65383343879466</c:v>
                </c:pt>
                <c:pt idx="5564">
                  <c:v>352.65658039571417</c:v>
                </c:pt>
                <c:pt idx="5565">
                  <c:v>352.65932464970973</c:v>
                </c:pt>
                <c:pt idx="5566">
                  <c:v>352.66206620334361</c:v>
                </c:pt>
                <c:pt idx="5567">
                  <c:v>352.66480505917559</c:v>
                </c:pt>
                <c:pt idx="5568">
                  <c:v>352.66754121976334</c:v>
                </c:pt>
                <c:pt idx="5569">
                  <c:v>352.67027468766219</c:v>
                </c:pt>
                <c:pt idx="5570">
                  <c:v>352.67300546542538</c:v>
                </c:pt>
                <c:pt idx="5571">
                  <c:v>352.67573355560376</c:v>
                </c:pt>
                <c:pt idx="5572">
                  <c:v>352.67845896074613</c:v>
                </c:pt>
                <c:pt idx="5573">
                  <c:v>352.6811816833989</c:v>
                </c:pt>
                <c:pt idx="5574">
                  <c:v>352.6839017261064</c:v>
                </c:pt>
                <c:pt idx="5575">
                  <c:v>352.68661909141065</c:v>
                </c:pt>
                <c:pt idx="5576">
                  <c:v>352.6893337818513</c:v>
                </c:pt>
                <c:pt idx="5577">
                  <c:v>352.69204579996619</c:v>
                </c:pt>
                <c:pt idx="5578">
                  <c:v>352.69475514829048</c:v>
                </c:pt>
                <c:pt idx="5579">
                  <c:v>352.69746182935745</c:v>
                </c:pt>
                <c:pt idx="5580">
                  <c:v>352.700165845698</c:v>
                </c:pt>
                <c:pt idx="5581">
                  <c:v>352.7028671998408</c:v>
                </c:pt>
                <c:pt idx="5582">
                  <c:v>352.70556589431243</c:v>
                </c:pt>
                <c:pt idx="5583">
                  <c:v>352.70826193163703</c:v>
                </c:pt>
                <c:pt idx="5584">
                  <c:v>352.71095531433684</c:v>
                </c:pt>
                <c:pt idx="5585">
                  <c:v>352.71364604493169</c:v>
                </c:pt>
                <c:pt idx="5586">
                  <c:v>352.7163341259394</c:v>
                </c:pt>
                <c:pt idx="5587">
                  <c:v>352.71901955987511</c:v>
                </c:pt>
                <c:pt idx="5588">
                  <c:v>352.72170234925227</c:v>
                </c:pt>
                <c:pt idx="5589">
                  <c:v>352.72438249658194</c:v>
                </c:pt>
                <c:pt idx="5590">
                  <c:v>352.72706000437302</c:v>
                </c:pt>
                <c:pt idx="5591">
                  <c:v>352.72973487513201</c:v>
                </c:pt>
                <c:pt idx="5592">
                  <c:v>352.73240711136356</c:v>
                </c:pt>
                <c:pt idx="5593">
                  <c:v>352.73507671556979</c:v>
                </c:pt>
                <c:pt idx="5594">
                  <c:v>352.73774369025085</c:v>
                </c:pt>
                <c:pt idx="5595">
                  <c:v>352.74040803790456</c:v>
                </c:pt>
                <c:pt idx="5596">
                  <c:v>352.74306976102662</c:v>
                </c:pt>
                <c:pt idx="5597">
                  <c:v>352.74572886211064</c:v>
                </c:pt>
                <c:pt idx="5598">
                  <c:v>352.74838534364778</c:v>
                </c:pt>
                <c:pt idx="5599">
                  <c:v>352.75103920812717</c:v>
                </c:pt>
                <c:pt idx="5600">
                  <c:v>352.75369045803581</c:v>
                </c:pt>
                <c:pt idx="5601">
                  <c:v>352.75633909585844</c:v>
                </c:pt>
                <c:pt idx="5602">
                  <c:v>352.7589851240777</c:v>
                </c:pt>
                <c:pt idx="5603">
                  <c:v>352.76162854517383</c:v>
                </c:pt>
                <c:pt idx="5604">
                  <c:v>352.76426936162511</c:v>
                </c:pt>
                <c:pt idx="5605">
                  <c:v>352.76690757590757</c:v>
                </c:pt>
                <c:pt idx="5606">
                  <c:v>352.76954319049514</c:v>
                </c:pt>
                <c:pt idx="5607">
                  <c:v>352.77217620785939</c:v>
                </c:pt>
                <c:pt idx="5608">
                  <c:v>352.77480663046993</c:v>
                </c:pt>
                <c:pt idx="5609">
                  <c:v>352.77743446079404</c:v>
                </c:pt>
                <c:pt idx="5610">
                  <c:v>352.78005970129698</c:v>
                </c:pt>
                <c:pt idx="5611">
                  <c:v>352.78268235444165</c:v>
                </c:pt>
                <c:pt idx="5612">
                  <c:v>352.78530242268897</c:v>
                </c:pt>
                <c:pt idx="5613">
                  <c:v>352.7879199084976</c:v>
                </c:pt>
                <c:pt idx="5614">
                  <c:v>352.79053481432396</c:v>
                </c:pt>
                <c:pt idx="5615">
                  <c:v>352.79314714262256</c:v>
                </c:pt>
                <c:pt idx="5616">
                  <c:v>352.79575689584544</c:v>
                </c:pt>
                <c:pt idx="5617">
                  <c:v>352.79836407644268</c:v>
                </c:pt>
                <c:pt idx="5618">
                  <c:v>352.80096868686223</c:v>
                </c:pt>
                <c:pt idx="5619">
                  <c:v>352.80357072954973</c:v>
                </c:pt>
                <c:pt idx="5620">
                  <c:v>352.80617020694876</c:v>
                </c:pt>
                <c:pt idx="5621">
                  <c:v>352.80876712150069</c:v>
                </c:pt>
                <c:pt idx="5622">
                  <c:v>352.81136147564496</c:v>
                </c:pt>
                <c:pt idx="5623">
                  <c:v>352.81395327181843</c:v>
                </c:pt>
                <c:pt idx="5624">
                  <c:v>352.81654251245624</c:v>
                </c:pt>
                <c:pt idx="5625">
                  <c:v>352.8191291999911</c:v>
                </c:pt>
                <c:pt idx="5626">
                  <c:v>352.82171333685375</c:v>
                </c:pt>
                <c:pt idx="5627">
                  <c:v>352.82429492547271</c:v>
                </c:pt>
                <c:pt idx="5628">
                  <c:v>352.82687396827441</c:v>
                </c:pt>
                <c:pt idx="5629">
                  <c:v>352.82945046768299</c:v>
                </c:pt>
                <c:pt idx="5630">
                  <c:v>352.83202442612077</c:v>
                </c:pt>
                <c:pt idx="5631">
                  <c:v>352.83459584600746</c:v>
                </c:pt>
                <c:pt idx="5632">
                  <c:v>352.83716472976107</c:v>
                </c:pt>
                <c:pt idx="5633">
                  <c:v>352.83973107979728</c:v>
                </c:pt>
                <c:pt idx="5634">
                  <c:v>352.8422948985297</c:v>
                </c:pt>
                <c:pt idx="5635">
                  <c:v>352.8448561883697</c:v>
                </c:pt>
                <c:pt idx="5636">
                  <c:v>352.84741495172659</c:v>
                </c:pt>
                <c:pt idx="5637">
                  <c:v>352.84997119100763</c:v>
                </c:pt>
                <c:pt idx="5638">
                  <c:v>352.85252490861774</c:v>
                </c:pt>
                <c:pt idx="5639">
                  <c:v>352.85507610696015</c:v>
                </c:pt>
                <c:pt idx="5640">
                  <c:v>352.85762478843543</c:v>
                </c:pt>
                <c:pt idx="5641">
                  <c:v>352.8601709554423</c:v>
                </c:pt>
                <c:pt idx="5642">
                  <c:v>352.8627146103774</c:v>
                </c:pt>
                <c:pt idx="5643">
                  <c:v>352.86525575563508</c:v>
                </c:pt>
                <c:pt idx="5644">
                  <c:v>352.86779439360782</c:v>
                </c:pt>
                <c:pt idx="5645">
                  <c:v>352.87033052668573</c:v>
                </c:pt>
                <c:pt idx="5646">
                  <c:v>352.87286415725703</c:v>
                </c:pt>
                <c:pt idx="5647">
                  <c:v>352.87539528770759</c:v>
                </c:pt>
                <c:pt idx="5648">
                  <c:v>352.87792392042144</c:v>
                </c:pt>
                <c:pt idx="5649">
                  <c:v>352.88045005778025</c:v>
                </c:pt>
                <c:pt idx="5650">
                  <c:v>352.88297370216372</c:v>
                </c:pt>
                <c:pt idx="5651">
                  <c:v>352.88549485594945</c:v>
                </c:pt>
                <c:pt idx="5652">
                  <c:v>352.88801352151285</c:v>
                </c:pt>
                <c:pt idx="5653">
                  <c:v>352.89052970122736</c:v>
                </c:pt>
                <c:pt idx="5654">
                  <c:v>352.89304339746411</c:v>
                </c:pt>
                <c:pt idx="5655">
                  <c:v>352.89555461259238</c:v>
                </c:pt>
                <c:pt idx="5656">
                  <c:v>352.89806334897918</c:v>
                </c:pt>
                <c:pt idx="5657">
                  <c:v>352.90056960898943</c:v>
                </c:pt>
                <c:pt idx="5658">
                  <c:v>352.90307339498617</c:v>
                </c:pt>
                <c:pt idx="5659">
                  <c:v>352.90557470932993</c:v>
                </c:pt>
                <c:pt idx="5660">
                  <c:v>352.90807355437948</c:v>
                </c:pt>
                <c:pt idx="5661">
                  <c:v>352.91056993249151</c:v>
                </c:pt>
                <c:pt idx="5662">
                  <c:v>352.91306384602046</c:v>
                </c:pt>
                <c:pt idx="5663">
                  <c:v>352.91555529731875</c:v>
                </c:pt>
                <c:pt idx="5664">
                  <c:v>352.91804428873672</c:v>
                </c:pt>
                <c:pt idx="5665">
                  <c:v>352.9205308226226</c:v>
                </c:pt>
                <c:pt idx="5666">
                  <c:v>352.92301490132257</c:v>
                </c:pt>
                <c:pt idx="5667">
                  <c:v>352.9254965271806</c:v>
                </c:pt>
                <c:pt idx="5668">
                  <c:v>352.92797570253884</c:v>
                </c:pt>
                <c:pt idx="5669">
                  <c:v>352.93045242973722</c:v>
                </c:pt>
                <c:pt idx="5670">
                  <c:v>352.93292671111345</c:v>
                </c:pt>
                <c:pt idx="5671">
                  <c:v>352.93539854900342</c:v>
                </c:pt>
                <c:pt idx="5672">
                  <c:v>352.93786794574078</c:v>
                </c:pt>
                <c:pt idx="5673">
                  <c:v>352.94033490365723</c:v>
                </c:pt>
                <c:pt idx="5674">
                  <c:v>352.94279942508228</c:v>
                </c:pt>
                <c:pt idx="5675">
                  <c:v>352.94526151234334</c:v>
                </c:pt>
                <c:pt idx="5676">
                  <c:v>352.94772116776596</c:v>
                </c:pt>
                <c:pt idx="5677">
                  <c:v>352.95017839367335</c:v>
                </c:pt>
                <c:pt idx="5678">
                  <c:v>352.95263319238694</c:v>
                </c:pt>
                <c:pt idx="5679">
                  <c:v>352.95508556622588</c:v>
                </c:pt>
                <c:pt idx="5680">
                  <c:v>352.95753551750738</c:v>
                </c:pt>
                <c:pt idx="5681">
                  <c:v>352.95998304854646</c:v>
                </c:pt>
                <c:pt idx="5682">
                  <c:v>352.96242816165625</c:v>
                </c:pt>
                <c:pt idx="5683">
                  <c:v>352.96487085914771</c:v>
                </c:pt>
                <c:pt idx="5684">
                  <c:v>352.96731114332982</c:v>
                </c:pt>
                <c:pt idx="5685">
                  <c:v>352.96974901650941</c:v>
                </c:pt>
                <c:pt idx="5686">
                  <c:v>352.9721844809913</c:v>
                </c:pt>
                <c:pt idx="5687">
                  <c:v>352.97461753907828</c:v>
                </c:pt>
                <c:pt idx="5688">
                  <c:v>352.97704819307108</c:v>
                </c:pt>
                <c:pt idx="5689">
                  <c:v>352.97947644526846</c:v>
                </c:pt>
                <c:pt idx="5690">
                  <c:v>352.98190229796688</c:v>
                </c:pt>
                <c:pt idx="5691">
                  <c:v>352.98432575346106</c:v>
                </c:pt>
                <c:pt idx="5692">
                  <c:v>352.98674681404361</c:v>
                </c:pt>
                <c:pt idx="5693">
                  <c:v>352.98916548200492</c:v>
                </c:pt>
                <c:pt idx="5694">
                  <c:v>352.99158175963345</c:v>
                </c:pt>
                <c:pt idx="5695">
                  <c:v>352.99399564921578</c:v>
                </c:pt>
                <c:pt idx="5696">
                  <c:v>352.9964071530361</c:v>
                </c:pt>
                <c:pt idx="5697">
                  <c:v>352.99881627337686</c:v>
                </c:pt>
                <c:pt idx="5698">
                  <c:v>353.00122301251844</c:v>
                </c:pt>
                <c:pt idx="5699">
                  <c:v>353.003627372739</c:v>
                </c:pt>
                <c:pt idx="5700">
                  <c:v>353.00602935631491</c:v>
                </c:pt>
                <c:pt idx="5701">
                  <c:v>353.0084289655203</c:v>
                </c:pt>
                <c:pt idx="5702">
                  <c:v>353.01082620262747</c:v>
                </c:pt>
                <c:pt idx="5703">
                  <c:v>353.01322106990648</c:v>
                </c:pt>
                <c:pt idx="5704">
                  <c:v>353.01561356962566</c:v>
                </c:pt>
                <c:pt idx="5705">
                  <c:v>353.01800370405095</c:v>
                </c:pt>
                <c:pt idx="5706">
                  <c:v>353.02039147544656</c:v>
                </c:pt>
                <c:pt idx="5707">
                  <c:v>353.0227768860745</c:v>
                </c:pt>
                <c:pt idx="5708">
                  <c:v>353.02515993819497</c:v>
                </c:pt>
                <c:pt idx="5709">
                  <c:v>353.02754063406587</c:v>
                </c:pt>
                <c:pt idx="5710">
                  <c:v>353.0299189759433</c:v>
                </c:pt>
                <c:pt idx="5711">
                  <c:v>353.03229496608122</c:v>
                </c:pt>
                <c:pt idx="5712">
                  <c:v>353.03466860673171</c:v>
                </c:pt>
                <c:pt idx="5713">
                  <c:v>353.03703990014475</c:v>
                </c:pt>
                <c:pt idx="5714">
                  <c:v>353.03940884856831</c:v>
                </c:pt>
                <c:pt idx="5715">
                  <c:v>353.04177545424835</c:v>
                </c:pt>
                <c:pt idx="5716">
                  <c:v>353.04413971942887</c:v>
                </c:pt>
                <c:pt idx="5717">
                  <c:v>353.04650164635183</c:v>
                </c:pt>
                <c:pt idx="5718">
                  <c:v>353.0488612372572</c:v>
                </c:pt>
                <c:pt idx="5719">
                  <c:v>353.05121849438291</c:v>
                </c:pt>
                <c:pt idx="5720">
                  <c:v>353.05357341996489</c:v>
                </c:pt>
                <c:pt idx="5721">
                  <c:v>353.05592601623709</c:v>
                </c:pt>
                <c:pt idx="5722">
                  <c:v>353.05827628543165</c:v>
                </c:pt>
                <c:pt idx="5723">
                  <c:v>353.06062422977834</c:v>
                </c:pt>
                <c:pt idx="5724">
                  <c:v>353.06296985150516</c:v>
                </c:pt>
                <c:pt idx="5725">
                  <c:v>353.06531315283809</c:v>
                </c:pt>
                <c:pt idx="5726">
                  <c:v>353.06765413600118</c:v>
                </c:pt>
                <c:pt idx="5727">
                  <c:v>353.06999280321639</c:v>
                </c:pt>
                <c:pt idx="5728">
                  <c:v>353.07232915670374</c:v>
                </c:pt>
                <c:pt idx="5729">
                  <c:v>353.07466319868115</c:v>
                </c:pt>
                <c:pt idx="5730">
                  <c:v>353.07699493136482</c:v>
                </c:pt>
                <c:pt idx="5731">
                  <c:v>353.07932435696858</c:v>
                </c:pt>
                <c:pt idx="5732">
                  <c:v>353.08165147770467</c:v>
                </c:pt>
                <c:pt idx="5733">
                  <c:v>353.08397629578315</c:v>
                </c:pt>
                <c:pt idx="5734">
                  <c:v>353.08629881341216</c:v>
                </c:pt>
                <c:pt idx="5735">
                  <c:v>353.08861903279768</c:v>
                </c:pt>
                <c:pt idx="5736">
                  <c:v>353.09093695614399</c:v>
                </c:pt>
                <c:pt idx="5737">
                  <c:v>353.0932525856532</c:v>
                </c:pt>
                <c:pt idx="5738">
                  <c:v>353.0955659235255</c:v>
                </c:pt>
                <c:pt idx="5739">
                  <c:v>353.09787697195924</c:v>
                </c:pt>
                <c:pt idx="5740">
                  <c:v>353.10018573315062</c:v>
                </c:pt>
                <c:pt idx="5741">
                  <c:v>353.10249220929381</c:v>
                </c:pt>
                <c:pt idx="5742">
                  <c:v>353.10479640258126</c:v>
                </c:pt>
                <c:pt idx="5743">
                  <c:v>353.1070983152033</c:v>
                </c:pt>
                <c:pt idx="5744">
                  <c:v>353.10939794934831</c:v>
                </c:pt>
                <c:pt idx="5745">
                  <c:v>353.11169530720275</c:v>
                </c:pt>
                <c:pt idx="5746">
                  <c:v>353.11399039095096</c:v>
                </c:pt>
                <c:pt idx="5747">
                  <c:v>353.11628320277555</c:v>
                </c:pt>
                <c:pt idx="5748">
                  <c:v>353.11857374485709</c:v>
                </c:pt>
                <c:pt idx="5749">
                  <c:v>353.1208620193741</c:v>
                </c:pt>
                <c:pt idx="5750">
                  <c:v>353.12314802850324</c:v>
                </c:pt>
                <c:pt idx="5751">
                  <c:v>353.12543177441921</c:v>
                </c:pt>
                <c:pt idx="5752">
                  <c:v>353.12771325929475</c:v>
                </c:pt>
                <c:pt idx="5753">
                  <c:v>353.12999248530048</c:v>
                </c:pt>
                <c:pt idx="5754">
                  <c:v>353.13226945460548</c:v>
                </c:pt>
                <c:pt idx="5755">
                  <c:v>353.13454416937651</c:v>
                </c:pt>
                <c:pt idx="5756">
                  <c:v>353.13681663177834</c:v>
                </c:pt>
                <c:pt idx="5757">
                  <c:v>353.13908684397416</c:v>
                </c:pt>
                <c:pt idx="5758">
                  <c:v>353.1413548081249</c:v>
                </c:pt>
                <c:pt idx="5759">
                  <c:v>353.14362052638984</c:v>
                </c:pt>
                <c:pt idx="5760">
                  <c:v>353.14588400092583</c:v>
                </c:pt>
                <c:pt idx="5761">
                  <c:v>353.14814523388839</c:v>
                </c:pt>
                <c:pt idx="5762">
                  <c:v>353.15040422743056</c:v>
                </c:pt>
                <c:pt idx="5763">
                  <c:v>353.15266098370381</c:v>
                </c:pt>
                <c:pt idx="5764">
                  <c:v>353.15491550485763</c:v>
                </c:pt>
                <c:pt idx="5765">
                  <c:v>353.15716779303926</c:v>
                </c:pt>
                <c:pt idx="5766">
                  <c:v>353.15941785039445</c:v>
                </c:pt>
                <c:pt idx="5767">
                  <c:v>353.16166567906663</c:v>
                </c:pt>
                <c:pt idx="5768">
                  <c:v>353.16391128119767</c:v>
                </c:pt>
                <c:pt idx="5769">
                  <c:v>353.16615465892721</c:v>
                </c:pt>
                <c:pt idx="5770">
                  <c:v>353.16839581439308</c:v>
                </c:pt>
                <c:pt idx="5771">
                  <c:v>353.17063474973122</c:v>
                </c:pt>
                <c:pt idx="5772">
                  <c:v>353.17287146707559</c:v>
                </c:pt>
                <c:pt idx="5773">
                  <c:v>353.17510596855834</c:v>
                </c:pt>
                <c:pt idx="5774">
                  <c:v>353.17733825630938</c:v>
                </c:pt>
                <c:pt idx="5775">
                  <c:v>353.17956833245722</c:v>
                </c:pt>
                <c:pt idx="5776">
                  <c:v>353.18179619912786</c:v>
                </c:pt>
                <c:pt idx="5777">
                  <c:v>353.18402185844593</c:v>
                </c:pt>
                <c:pt idx="5778">
                  <c:v>353.1862453125338</c:v>
                </c:pt>
                <c:pt idx="5779">
                  <c:v>353.18846656351207</c:v>
                </c:pt>
                <c:pt idx="5780">
                  <c:v>353.19068561349934</c:v>
                </c:pt>
                <c:pt idx="5781">
                  <c:v>353.19290246461236</c:v>
                </c:pt>
                <c:pt idx="5782">
                  <c:v>353.19511711896598</c:v>
                </c:pt>
                <c:pt idx="5783">
                  <c:v>353.19732957867308</c:v>
                </c:pt>
                <c:pt idx="5784">
                  <c:v>353.1995398458447</c:v>
                </c:pt>
                <c:pt idx="5785">
                  <c:v>353.20174792259002</c:v>
                </c:pt>
                <c:pt idx="5786">
                  <c:v>353.20395381101616</c:v>
                </c:pt>
                <c:pt idx="5787">
                  <c:v>353.20615751322839</c:v>
                </c:pt>
                <c:pt idx="5788">
                  <c:v>353.20835903133019</c:v>
                </c:pt>
                <c:pt idx="5789">
                  <c:v>353.21055836742306</c:v>
                </c:pt>
                <c:pt idx="5790">
                  <c:v>353.21275552360669</c:v>
                </c:pt>
                <c:pt idx="5791">
                  <c:v>353.21495050197871</c:v>
                </c:pt>
                <c:pt idx="5792">
                  <c:v>353.21714330463499</c:v>
                </c:pt>
                <c:pt idx="5793">
                  <c:v>353.21933393366942</c:v>
                </c:pt>
                <c:pt idx="5794">
                  <c:v>353.22152239117401</c:v>
                </c:pt>
                <c:pt idx="5795">
                  <c:v>353.22370867923894</c:v>
                </c:pt>
                <c:pt idx="5796">
                  <c:v>353.22589279995253</c:v>
                </c:pt>
                <c:pt idx="5797">
                  <c:v>353.22807475540111</c:v>
                </c:pt>
                <c:pt idx="5798">
                  <c:v>353.23025454766912</c:v>
                </c:pt>
                <c:pt idx="5799">
                  <c:v>353.2324321788393</c:v>
                </c:pt>
                <c:pt idx="5800">
                  <c:v>353.23460765099225</c:v>
                </c:pt>
                <c:pt idx="5801">
                  <c:v>353.23678096620688</c:v>
                </c:pt>
                <c:pt idx="5802">
                  <c:v>353.23895212656015</c:v>
                </c:pt>
                <c:pt idx="5803">
                  <c:v>353.24112113412713</c:v>
                </c:pt>
                <c:pt idx="5804">
                  <c:v>353.243287990981</c:v>
                </c:pt>
                <c:pt idx="5805">
                  <c:v>353.24545269919321</c:v>
                </c:pt>
                <c:pt idx="5806">
                  <c:v>353.24761526083319</c:v>
                </c:pt>
                <c:pt idx="5807">
                  <c:v>353.24977567796833</c:v>
                </c:pt>
                <c:pt idx="5808">
                  <c:v>353.25193395266461</c:v>
                </c:pt>
                <c:pt idx="5809">
                  <c:v>353.2540900869858</c:v>
                </c:pt>
                <c:pt idx="5810">
                  <c:v>353.25624408299387</c:v>
                </c:pt>
                <c:pt idx="5811">
                  <c:v>353.25839594274896</c:v>
                </c:pt>
                <c:pt idx="5812">
                  <c:v>353.26054566830931</c:v>
                </c:pt>
                <c:pt idx="5813">
                  <c:v>353.26269326173127</c:v>
                </c:pt>
                <c:pt idx="5814">
                  <c:v>353.26483872506941</c:v>
                </c:pt>
                <c:pt idx="5815">
                  <c:v>353.26698206037639</c:v>
                </c:pt>
                <c:pt idx="5816">
                  <c:v>353.26912326970296</c:v>
                </c:pt>
                <c:pt idx="5817">
                  <c:v>353.2712623550982</c:v>
                </c:pt>
                <c:pt idx="5818">
                  <c:v>353.27339931860911</c:v>
                </c:pt>
                <c:pt idx="5819">
                  <c:v>353.27553416228102</c:v>
                </c:pt>
                <c:pt idx="5820">
                  <c:v>353.27766688815717</c:v>
                </c:pt>
                <c:pt idx="5821">
                  <c:v>353.27979749827921</c:v>
                </c:pt>
                <c:pt idx="5822">
                  <c:v>353.28192599468684</c:v>
                </c:pt>
                <c:pt idx="5823">
                  <c:v>353.2840523794178</c:v>
                </c:pt>
                <c:pt idx="5824">
                  <c:v>353.28617665450815</c:v>
                </c:pt>
                <c:pt idx="5825">
                  <c:v>353.28829882199199</c:v>
                </c:pt>
                <c:pt idx="5826">
                  <c:v>353.29041888390168</c:v>
                </c:pt>
                <c:pt idx="5827">
                  <c:v>353.29253684226762</c:v>
                </c:pt>
                <c:pt idx="5828">
                  <c:v>353.29465269911844</c:v>
                </c:pt>
                <c:pt idx="5829">
                  <c:v>353.29676645648101</c:v>
                </c:pt>
                <c:pt idx="5830">
                  <c:v>353.29887811638008</c:v>
                </c:pt>
                <c:pt idx="5831">
                  <c:v>353.30098768083889</c:v>
                </c:pt>
                <c:pt idx="5832">
                  <c:v>353.30309515187872</c:v>
                </c:pt>
                <c:pt idx="5833">
                  <c:v>353.30520053151884</c:v>
                </c:pt>
                <c:pt idx="5834">
                  <c:v>353.30730382177694</c:v>
                </c:pt>
                <c:pt idx="5835">
                  <c:v>353.30940502466882</c:v>
                </c:pt>
                <c:pt idx="5836">
                  <c:v>353.31150414220843</c:v>
                </c:pt>
                <c:pt idx="5837">
                  <c:v>353.3136011764077</c:v>
                </c:pt>
                <c:pt idx="5838">
                  <c:v>353.31569612927711</c:v>
                </c:pt>
                <c:pt idx="5839">
                  <c:v>353.31778900282507</c:v>
                </c:pt>
                <c:pt idx="5840">
                  <c:v>353.31987979905807</c:v>
                </c:pt>
                <c:pt idx="5841">
                  <c:v>353.321968519981</c:v>
                </c:pt>
                <c:pt idx="5842">
                  <c:v>353.3240551675969</c:v>
                </c:pt>
                <c:pt idx="5843">
                  <c:v>353.32613974390694</c:v>
                </c:pt>
                <c:pt idx="5844">
                  <c:v>353.32822225091036</c:v>
                </c:pt>
                <c:pt idx="5845">
                  <c:v>353.33030269060475</c:v>
                </c:pt>
                <c:pt idx="5846">
                  <c:v>353.33238106498573</c:v>
                </c:pt>
                <c:pt idx="5847">
                  <c:v>353.33445737604734</c:v>
                </c:pt>
                <c:pt idx="5848">
                  <c:v>353.33653162578162</c:v>
                </c:pt>
                <c:pt idx="5849">
                  <c:v>353.33860381617882</c:v>
                </c:pt>
                <c:pt idx="5850">
                  <c:v>353.34067394922738</c:v>
                </c:pt>
                <c:pt idx="5851">
                  <c:v>353.34274202691404</c:v>
                </c:pt>
                <c:pt idx="5852">
                  <c:v>353.34480805122354</c:v>
                </c:pt>
                <c:pt idx="5853">
                  <c:v>353.34687202413892</c:v>
                </c:pt>
                <c:pt idx="5854">
                  <c:v>353.34893394764146</c:v>
                </c:pt>
                <c:pt idx="5855">
                  <c:v>353.35099382371067</c:v>
                </c:pt>
                <c:pt idx="5856">
                  <c:v>353.35305165432396</c:v>
                </c:pt>
                <c:pt idx="5857">
                  <c:v>353.35510744145745</c:v>
                </c:pt>
                <c:pt idx="5858">
                  <c:v>353.35716118708496</c:v>
                </c:pt>
                <c:pt idx="5859">
                  <c:v>353.35921289317878</c:v>
                </c:pt>
                <c:pt idx="5860">
                  <c:v>353.36126256170934</c:v>
                </c:pt>
                <c:pt idx="5861">
                  <c:v>353.36331019464535</c:v>
                </c:pt>
                <c:pt idx="5862">
                  <c:v>353.3653557939536</c:v>
                </c:pt>
                <c:pt idx="5863">
                  <c:v>353.3673993615991</c:v>
                </c:pt>
                <c:pt idx="5864">
                  <c:v>353.36944089954528</c:v>
                </c:pt>
                <c:pt idx="5865">
                  <c:v>353.37148040975347</c:v>
                </c:pt>
                <c:pt idx="5866">
                  <c:v>353.37351789418335</c:v>
                </c:pt>
                <c:pt idx="5867">
                  <c:v>353.375553354793</c:v>
                </c:pt>
                <c:pt idx="5868">
                  <c:v>353.37758679353834</c:v>
                </c:pt>
                <c:pt idx="5869">
                  <c:v>353.37961821237388</c:v>
                </c:pt>
                <c:pt idx="5870">
                  <c:v>353.38164761325208</c:v>
                </c:pt>
                <c:pt idx="5871">
                  <c:v>353.38367499812375</c:v>
                </c:pt>
                <c:pt idx="5872">
                  <c:v>353.38570036893782</c:v>
                </c:pt>
                <c:pt idx="5873">
                  <c:v>353.38772372764168</c:v>
                </c:pt>
                <c:pt idx="5874">
                  <c:v>353.38974507618065</c:v>
                </c:pt>
                <c:pt idx="5875">
                  <c:v>353.39176441649829</c:v>
                </c:pt>
                <c:pt idx="5876">
                  <c:v>353.39378175053668</c:v>
                </c:pt>
                <c:pt idx="5877">
                  <c:v>353.39579708023592</c:v>
                </c:pt>
                <c:pt idx="5878">
                  <c:v>353.39781040753434</c:v>
                </c:pt>
                <c:pt idx="5879">
                  <c:v>353.39982173436852</c:v>
                </c:pt>
                <c:pt idx="5880">
                  <c:v>353.40183106267324</c:v>
                </c:pt>
                <c:pt idx="5881">
                  <c:v>353.40383839438158</c:v>
                </c:pt>
                <c:pt idx="5882">
                  <c:v>353.4058437314248</c:v>
                </c:pt>
                <c:pt idx="5883">
                  <c:v>353.40784707573255</c:v>
                </c:pt>
                <c:pt idx="5884">
                  <c:v>353.40984842923251</c:v>
                </c:pt>
                <c:pt idx="5885">
                  <c:v>353.4118477938506</c:v>
                </c:pt>
                <c:pt idx="5886">
                  <c:v>353.41384517151113</c:v>
                </c:pt>
                <c:pt idx="5887">
                  <c:v>353.4158405641366</c:v>
                </c:pt>
                <c:pt idx="5888">
                  <c:v>353.41783397364776</c:v>
                </c:pt>
                <c:pt idx="5889">
                  <c:v>353.41982540196352</c:v>
                </c:pt>
                <c:pt idx="5890">
                  <c:v>353.4218148510011</c:v>
                </c:pt>
                <c:pt idx="5891">
                  <c:v>353.42380232267595</c:v>
                </c:pt>
                <c:pt idx="5892">
                  <c:v>353.42578781890194</c:v>
                </c:pt>
                <c:pt idx="5893">
                  <c:v>353.42777134159081</c:v>
                </c:pt>
                <c:pt idx="5894">
                  <c:v>353.42975289265291</c:v>
                </c:pt>
                <c:pt idx="5895">
                  <c:v>353.4317324739967</c:v>
                </c:pt>
                <c:pt idx="5896">
                  <c:v>353.43371008752888</c:v>
                </c:pt>
                <c:pt idx="5897">
                  <c:v>353.43568573515449</c:v>
                </c:pt>
                <c:pt idx="5898">
                  <c:v>353.43765941877666</c:v>
                </c:pt>
                <c:pt idx="5899">
                  <c:v>353.43963114029691</c:v>
                </c:pt>
                <c:pt idx="5900">
                  <c:v>353.44160090161512</c:v>
                </c:pt>
                <c:pt idx="5901">
                  <c:v>353.44356870462917</c:v>
                </c:pt>
                <c:pt idx="5902">
                  <c:v>353.44553455123543</c:v>
                </c:pt>
                <c:pt idx="5903">
                  <c:v>353.44749844332841</c:v>
                </c:pt>
                <c:pt idx="5904">
                  <c:v>353.44946038280096</c:v>
                </c:pt>
                <c:pt idx="5905">
                  <c:v>353.45142037154409</c:v>
                </c:pt>
                <c:pt idx="5906">
                  <c:v>353.45337841144726</c:v>
                </c:pt>
                <c:pt idx="5907">
                  <c:v>353.45533450439797</c:v>
                </c:pt>
                <c:pt idx="5908">
                  <c:v>353.45728865228227</c:v>
                </c:pt>
                <c:pt idx="5909">
                  <c:v>353.45924085698408</c:v>
                </c:pt>
                <c:pt idx="5910">
                  <c:v>353.46119112038593</c:v>
                </c:pt>
                <c:pt idx="5911">
                  <c:v>353.46313944436866</c:v>
                </c:pt>
                <c:pt idx="5912">
                  <c:v>353.46508583081123</c:v>
                </c:pt>
                <c:pt idx="5913">
                  <c:v>353.46703028159078</c:v>
                </c:pt>
                <c:pt idx="5914">
                  <c:v>353.46897279858297</c:v>
                </c:pt>
                <c:pt idx="5915">
                  <c:v>353.47091338366164</c:v>
                </c:pt>
                <c:pt idx="5916">
                  <c:v>353.47285203869876</c:v>
                </c:pt>
                <c:pt idx="5917">
                  <c:v>353.47478876556482</c:v>
                </c:pt>
                <c:pt idx="5918">
                  <c:v>353.4767235661285</c:v>
                </c:pt>
                <c:pt idx="5919">
                  <c:v>353.47865644225681</c:v>
                </c:pt>
                <c:pt idx="5920">
                  <c:v>353.48058739581495</c:v>
                </c:pt>
                <c:pt idx="5921">
                  <c:v>353.48251642866654</c:v>
                </c:pt>
                <c:pt idx="5922">
                  <c:v>353.48444354267326</c:v>
                </c:pt>
                <c:pt idx="5923">
                  <c:v>353.48636873969525</c:v>
                </c:pt>
                <c:pt idx="5924">
                  <c:v>353.48829202159112</c:v>
                </c:pt>
                <c:pt idx="5925">
                  <c:v>353.49021339021743</c:v>
                </c:pt>
                <c:pt idx="5926">
                  <c:v>353.49213284742927</c:v>
                </c:pt>
                <c:pt idx="5927">
                  <c:v>353.49405039507991</c:v>
                </c:pt>
                <c:pt idx="5928">
                  <c:v>353.49596603502096</c:v>
                </c:pt>
                <c:pt idx="5929">
                  <c:v>353.49787976910227</c:v>
                </c:pt>
                <c:pt idx="5930">
                  <c:v>353.49979159917217</c:v>
                </c:pt>
                <c:pt idx="5931">
                  <c:v>353.5017015270771</c:v>
                </c:pt>
                <c:pt idx="5932">
                  <c:v>353.50360955466186</c:v>
                </c:pt>
                <c:pt idx="5933">
                  <c:v>353.50551568376966</c:v>
                </c:pt>
                <c:pt idx="5934">
                  <c:v>353.50741991624193</c:v>
                </c:pt>
                <c:pt idx="5935">
                  <c:v>353.50932225391819</c:v>
                </c:pt>
                <c:pt idx="5936">
                  <c:v>353.51122269863674</c:v>
                </c:pt>
                <c:pt idx="5937">
                  <c:v>353.51312125223393</c:v>
                </c:pt>
                <c:pt idx="5938">
                  <c:v>353.51501791654425</c:v>
                </c:pt>
                <c:pt idx="5939">
                  <c:v>353.5169126934008</c:v>
                </c:pt>
                <c:pt idx="5940">
                  <c:v>353.51880558463483</c:v>
                </c:pt>
                <c:pt idx="5941">
                  <c:v>353.52069659207604</c:v>
                </c:pt>
                <c:pt idx="5942">
                  <c:v>353.52258571755237</c:v>
                </c:pt>
                <c:pt idx="5943">
                  <c:v>353.52447296289</c:v>
                </c:pt>
                <c:pt idx="5944">
                  <c:v>353.52635832991353</c:v>
                </c:pt>
                <c:pt idx="5945">
                  <c:v>353.52824182044594</c:v>
                </c:pt>
                <c:pt idx="5946">
                  <c:v>353.53012343630832</c:v>
                </c:pt>
                <c:pt idx="5947">
                  <c:v>353.53200317932027</c:v>
                </c:pt>
                <c:pt idx="5948">
                  <c:v>353.53388105129972</c:v>
                </c:pt>
                <c:pt idx="5949">
                  <c:v>353.53575705406286</c:v>
                </c:pt>
                <c:pt idx="5950">
                  <c:v>353.53763118942413</c:v>
                </c:pt>
                <c:pt idx="5951">
                  <c:v>353.53950345919645</c:v>
                </c:pt>
                <c:pt idx="5952">
                  <c:v>353.54137386519102</c:v>
                </c:pt>
                <c:pt idx="5953">
                  <c:v>353.54324240921733</c:v>
                </c:pt>
                <c:pt idx="5954">
                  <c:v>353.54510909308328</c:v>
                </c:pt>
                <c:pt idx="5955">
                  <c:v>353.54697391859503</c:v>
                </c:pt>
                <c:pt idx="5956">
                  <c:v>353.54883688755712</c:v>
                </c:pt>
                <c:pt idx="5957">
                  <c:v>353.55069800177245</c:v>
                </c:pt>
                <c:pt idx="5958">
                  <c:v>353.55255726304216</c:v>
                </c:pt>
                <c:pt idx="5959">
                  <c:v>353.55441467316604</c:v>
                </c:pt>
                <c:pt idx="5960">
                  <c:v>353.55627023394169</c:v>
                </c:pt>
                <c:pt idx="5961">
                  <c:v>353.55812394716537</c:v>
                </c:pt>
                <c:pt idx="5962">
                  <c:v>353.5599758146318</c:v>
                </c:pt>
                <c:pt idx="5963">
                  <c:v>353.56182583813387</c:v>
                </c:pt>
                <c:pt idx="5964">
                  <c:v>353.56367401946284</c:v>
                </c:pt>
                <c:pt idx="5965">
                  <c:v>353.5655203604083</c:v>
                </c:pt>
                <c:pt idx="5966">
                  <c:v>353.56736486275821</c:v>
                </c:pt>
                <c:pt idx="5967">
                  <c:v>353.5692075282991</c:v>
                </c:pt>
                <c:pt idx="5968">
                  <c:v>353.5710483588154</c:v>
                </c:pt>
                <c:pt idx="5969">
                  <c:v>353.57288735609035</c:v>
                </c:pt>
                <c:pt idx="5970">
                  <c:v>353.57472452190507</c:v>
                </c:pt>
                <c:pt idx="5971">
                  <c:v>353.57655985803962</c:v>
                </c:pt>
                <c:pt idx="5972">
                  <c:v>353.57839336627188</c:v>
                </c:pt>
                <c:pt idx="5973">
                  <c:v>353.58022504837851</c:v>
                </c:pt>
                <c:pt idx="5974">
                  <c:v>353.58205490613426</c:v>
                </c:pt>
                <c:pt idx="5975">
                  <c:v>353.5838829413122</c:v>
                </c:pt>
                <c:pt idx="5976">
                  <c:v>353.58570915568396</c:v>
                </c:pt>
                <c:pt idx="5977">
                  <c:v>353.58753355101953</c:v>
                </c:pt>
                <c:pt idx="5978">
                  <c:v>353.58935612908715</c:v>
                </c:pt>
                <c:pt idx="5979">
                  <c:v>353.5911768916535</c:v>
                </c:pt>
                <c:pt idx="5980">
                  <c:v>353.59299584048358</c:v>
                </c:pt>
                <c:pt idx="5981">
                  <c:v>353.59481297734078</c:v>
                </c:pt>
                <c:pt idx="5982">
                  <c:v>353.59662830398679</c:v>
                </c:pt>
                <c:pt idx="5983">
                  <c:v>353.59844182218194</c:v>
                </c:pt>
                <c:pt idx="5984">
                  <c:v>353.60025353368457</c:v>
                </c:pt>
                <c:pt idx="5985">
                  <c:v>353.60206344025164</c:v>
                </c:pt>
                <c:pt idx="5986">
                  <c:v>353.60387154363838</c:v>
                </c:pt>
                <c:pt idx="5987">
                  <c:v>353.60567784559851</c:v>
                </c:pt>
                <c:pt idx="5988">
                  <c:v>353.607482347884</c:v>
                </c:pt>
                <c:pt idx="5989">
                  <c:v>353.60928505224524</c:v>
                </c:pt>
                <c:pt idx="5990">
                  <c:v>353.61108596043107</c:v>
                </c:pt>
                <c:pt idx="5991">
                  <c:v>353.61288507418868</c:v>
                </c:pt>
                <c:pt idx="5992">
                  <c:v>353.61468239526357</c:v>
                </c:pt>
                <c:pt idx="5993">
                  <c:v>353.61647792539969</c:v>
                </c:pt>
                <c:pt idx="5994">
                  <c:v>353.61827166633947</c:v>
                </c:pt>
                <c:pt idx="5995">
                  <c:v>353.6200636198235</c:v>
                </c:pt>
                <c:pt idx="5996">
                  <c:v>353.62185378759091</c:v>
                </c:pt>
                <c:pt idx="5997">
                  <c:v>353.62364217137929</c:v>
                </c:pt>
                <c:pt idx="5998">
                  <c:v>353.62542877292447</c:v>
                </c:pt>
                <c:pt idx="5999">
                  <c:v>353.62721359396073</c:v>
                </c:pt>
                <c:pt idx="6000">
                  <c:v>353.62899663622085</c:v>
                </c:pt>
              </c:numCache>
            </c:numRef>
          </c:xVal>
          <c:yVal>
            <c:numRef>
              <c:f>'Linear Acceleration Simulation'!$X:$X</c:f>
              <c:numCache>
                <c:formatCode>General</c:formatCode>
                <c:ptCount val="1048576"/>
                <c:pt idx="0">
                  <c:v>0</c:v>
                </c:pt>
                <c:pt idx="1">
                  <c:v>0</c:v>
                </c:pt>
                <c:pt idx="2">
                  <c:v>2634.1981132075471</c:v>
                </c:pt>
                <c:pt idx="3">
                  <c:v>2634.1981132075471</c:v>
                </c:pt>
                <c:pt idx="4">
                  <c:v>2634.1981132075471</c:v>
                </c:pt>
                <c:pt idx="5">
                  <c:v>2634.1981132075471</c:v>
                </c:pt>
                <c:pt idx="6">
                  <c:v>2634.1981132075471</c:v>
                </c:pt>
                <c:pt idx="7">
                  <c:v>2634.1981132075471</c:v>
                </c:pt>
                <c:pt idx="8">
                  <c:v>2634.1981132075471</c:v>
                </c:pt>
                <c:pt idx="9">
                  <c:v>2634.1981132075471</c:v>
                </c:pt>
                <c:pt idx="10">
                  <c:v>2634.1981132075471</c:v>
                </c:pt>
                <c:pt idx="11">
                  <c:v>2634.1981132075471</c:v>
                </c:pt>
                <c:pt idx="12">
                  <c:v>2634.1981132075471</c:v>
                </c:pt>
                <c:pt idx="13">
                  <c:v>2634.1981132075471</c:v>
                </c:pt>
                <c:pt idx="14">
                  <c:v>2634.1981132075471</c:v>
                </c:pt>
                <c:pt idx="15">
                  <c:v>2634.1981132075471</c:v>
                </c:pt>
                <c:pt idx="16">
                  <c:v>2634.1981132075471</c:v>
                </c:pt>
                <c:pt idx="17">
                  <c:v>2634.1981132075471</c:v>
                </c:pt>
                <c:pt idx="18">
                  <c:v>2634.1981132075471</c:v>
                </c:pt>
                <c:pt idx="19">
                  <c:v>2634.1981132075471</c:v>
                </c:pt>
                <c:pt idx="20">
                  <c:v>2634.1981132075471</c:v>
                </c:pt>
                <c:pt idx="21">
                  <c:v>2634.1981132075471</c:v>
                </c:pt>
                <c:pt idx="22">
                  <c:v>2634.1981132075471</c:v>
                </c:pt>
                <c:pt idx="23">
                  <c:v>2634.1981132075471</c:v>
                </c:pt>
                <c:pt idx="24">
                  <c:v>2634.1981132075471</c:v>
                </c:pt>
                <c:pt idx="25">
                  <c:v>2634.1981132075471</c:v>
                </c:pt>
                <c:pt idx="26">
                  <c:v>2634.1981132075471</c:v>
                </c:pt>
                <c:pt idx="27">
                  <c:v>2634.1981132075471</c:v>
                </c:pt>
                <c:pt idx="28">
                  <c:v>2634.1981132075471</c:v>
                </c:pt>
                <c:pt idx="29">
                  <c:v>2634.1981132075471</c:v>
                </c:pt>
                <c:pt idx="30">
                  <c:v>2634.1981132075471</c:v>
                </c:pt>
                <c:pt idx="31">
                  <c:v>2634.1981132075471</c:v>
                </c:pt>
                <c:pt idx="32">
                  <c:v>2634.1981132075471</c:v>
                </c:pt>
                <c:pt idx="33">
                  <c:v>2634.1981132075471</c:v>
                </c:pt>
                <c:pt idx="34">
                  <c:v>2634.1981132075471</c:v>
                </c:pt>
                <c:pt idx="35">
                  <c:v>2634.1981132075471</c:v>
                </c:pt>
                <c:pt idx="36">
                  <c:v>2634.1981132075471</c:v>
                </c:pt>
                <c:pt idx="37">
                  <c:v>2766.2703246984524</c:v>
                </c:pt>
                <c:pt idx="38">
                  <c:v>2843.6360825337169</c:v>
                </c:pt>
                <c:pt idx="39">
                  <c:v>2919.8127361191159</c:v>
                </c:pt>
                <c:pt idx="40">
                  <c:v>2994.7893300646983</c:v>
                </c:pt>
                <c:pt idx="41">
                  <c:v>3068.5559934999992</c:v>
                </c:pt>
                <c:pt idx="42">
                  <c:v>3141.1039389540579</c:v>
                </c:pt>
                <c:pt idx="43">
                  <c:v>3212.42545938183</c:v>
                </c:pt>
                <c:pt idx="44">
                  <c:v>3282.5139233751329</c:v>
                </c:pt>
                <c:pt idx="45">
                  <c:v>3351.3637686009829</c:v>
                </c:pt>
                <c:pt idx="46">
                  <c:v>3418.9704935146897</c:v>
                </c:pt>
                <c:pt idx="47">
                  <c:v>3485.3306473992147</c:v>
                </c:pt>
                <c:pt idx="48">
                  <c:v>3550.4418187861816</c:v>
                </c:pt>
                <c:pt idx="49">
                  <c:v>3614.3026223174797</c:v>
                </c:pt>
                <c:pt idx="50">
                  <c:v>3676.9126841096777</c:v>
                </c:pt>
                <c:pt idx="51">
                  <c:v>3738.2726256862461</c:v>
                </c:pt>
                <c:pt idx="52">
                  <c:v>3798.3840465453268</c:v>
                </c:pt>
                <c:pt idx="53">
                  <c:v>3857.2495054328547</c:v>
                </c:pt>
                <c:pt idx="54">
                  <c:v>3914.872500392853</c:v>
                </c:pt>
                <c:pt idx="55">
                  <c:v>3971.2574476682134</c:v>
                </c:pt>
                <c:pt idx="56">
                  <c:v>4026.409659526571</c:v>
                </c:pt>
                <c:pt idx="57">
                  <c:v>4080.3353210867476</c:v>
                </c:pt>
                <c:pt idx="58">
                  <c:v>4133.04146622184</c:v>
                </c:pt>
                <c:pt idx="59">
                  <c:v>4184.5359526153825</c:v>
                </c:pt>
                <c:pt idx="60">
                  <c:v>4234.827436046915</c:v>
                </c:pt>
                <c:pt idx="61">
                  <c:v>4283.9253439830491</c:v>
                </c:pt>
                <c:pt idx="62">
                  <c:v>4331.8398485495927</c:v>
                </c:pt>
                <c:pt idx="63">
                  <c:v>4378.5818389593878</c:v>
                </c:pt>
                <c:pt idx="64">
                  <c:v>4424.1628934695091</c:v>
                </c:pt>
                <c:pt idx="65">
                  <c:v>4468.5952509401732</c:v>
                </c:pt>
                <c:pt idx="66">
                  <c:v>4511.8917820661572</c:v>
                </c:pt>
                <c:pt idx="67">
                  <c:v>4554.0659603498425</c:v>
                </c:pt>
                <c:pt idx="68">
                  <c:v>4595.1318328831203</c:v>
                </c:pt>
                <c:pt idx="69">
                  <c:v>4635.1039910032723</c:v>
                </c:pt>
                <c:pt idx="70">
                  <c:v>4673.9975408858318</c:v>
                </c:pt>
                <c:pt idx="71">
                  <c:v>4711.8280741349736</c:v>
                </c:pt>
                <c:pt idx="72">
                  <c:v>4748.6116384296365</c:v>
                </c:pt>
                <c:pt idx="73">
                  <c:v>4784.3647082809239</c:v>
                </c:pt>
                <c:pt idx="74">
                  <c:v>4819.1041559537625</c:v>
                </c:pt>
                <c:pt idx="75">
                  <c:v>4852.8472226030635</c:v>
                </c:pt>
                <c:pt idx="76">
                  <c:v>4885.6114896718027</c:v>
                </c:pt>
                <c:pt idx="77">
                  <c:v>4917.4148505957864</c:v>
                </c:pt>
                <c:pt idx="78">
                  <c:v>4948.2754828568541</c:v>
                </c:pt>
                <c:pt idx="79">
                  <c:v>4978.2118204235794</c:v>
                </c:pt>
                <c:pt idx="80">
                  <c:v>5007.2425266155506</c:v>
                </c:pt>
                <c:pt idx="81">
                  <c:v>5035.3864674246888</c:v>
                </c:pt>
                <c:pt idx="82">
                  <c:v>5062.6626853239586</c:v>
                </c:pt>
                <c:pt idx="83">
                  <c:v>5089.0903735913616</c:v>
                </c:pt>
                <c:pt idx="84">
                  <c:v>5114.6888511741381</c:v>
                </c:pt>
                <c:pt idx="85">
                  <c:v>5139.4775381155569</c:v>
                </c:pt>
                <c:pt idx="86">
                  <c:v>5163.4759315640122</c:v>
                </c:pt>
                <c:pt idx="87">
                  <c:v>5186.703582381575</c:v>
                </c:pt>
                <c:pt idx="88">
                  <c:v>5209.180072366692</c:v>
                </c:pt>
                <c:pt idx="89">
                  <c:v>5230.9249921033424</c:v>
                </c:pt>
                <c:pt idx="90">
                  <c:v>5251.957919446605</c:v>
                </c:pt>
                <c:pt idx="91">
                  <c:v>5272.2983986523786</c:v>
                </c:pt>
                <c:pt idx="92">
                  <c:v>5291.9659201568938</c:v>
                </c:pt>
                <c:pt idx="93">
                  <c:v>5310.9799010095603</c:v>
                </c:pt>
                <c:pt idx="94">
                  <c:v>5329.3596659607874</c:v>
                </c:pt>
                <c:pt idx="95">
                  <c:v>5347.1244292045685</c:v>
                </c:pt>
                <c:pt idx="96">
                  <c:v>5364.2932767738666</c:v>
                </c:pt>
                <c:pt idx="97">
                  <c:v>5380.8851495851986</c:v>
                </c:pt>
                <c:pt idx="98">
                  <c:v>5396.9188271272651</c:v>
                </c:pt>
                <c:pt idx="99">
                  <c:v>5412.4129117870743</c:v>
                </c:pt>
                <c:pt idx="100">
                  <c:v>5427.3858138055757</c:v>
                </c:pt>
                <c:pt idx="101">
                  <c:v>5441.855736853714</c:v>
                </c:pt>
                <c:pt idx="102">
                  <c:v>5455.8406642185</c:v>
                </c:pt>
                <c:pt idx="103">
                  <c:v>5469.3583455878279</c:v>
                </c:pt>
                <c:pt idx="104">
                  <c:v>5482.4262844216655</c:v>
                </c:pt>
                <c:pt idx="105">
                  <c:v>5495.0617258964239</c:v>
                </c:pt>
                <c:pt idx="106">
                  <c:v>5507.2816454086433</c:v>
                </c:pt>
                <c:pt idx="107">
                  <c:v>5519.102737623235</c:v>
                </c:pt>
                <c:pt idx="108">
                  <c:v>5530.5414060511202</c:v>
                </c:pt>
                <c:pt idx="109">
                  <c:v>5541.6137531404693</c:v>
                </c:pt>
                <c:pt idx="110">
                  <c:v>5552.3355708653153</c:v>
                </c:pt>
                <c:pt idx="111">
                  <c:v>5562.7223317949956</c:v>
                </c:pt>
                <c:pt idx="112">
                  <c:v>5572.7891806274629</c:v>
                </c:pt>
                <c:pt idx="113">
                  <c:v>5582.5509261694651</c:v>
                </c:pt>
                <c:pt idx="114">
                  <c:v>5592.0220337462079</c:v>
                </c:pt>
                <c:pt idx="115">
                  <c:v>5601.216618023137</c:v>
                </c:pt>
                <c:pt idx="116">
                  <c:v>5610.1484362224965</c:v>
                </c:pt>
                <c:pt idx="117">
                  <c:v>5618.8308817171355</c:v>
                </c:pt>
                <c:pt idx="118">
                  <c:v>5627.276977984242</c:v>
                </c:pt>
                <c:pt idx="119">
                  <c:v>5635.499372901867</c:v>
                </c:pt>
                <c:pt idx="120">
                  <c:v>5643.5103333709112</c:v>
                </c:pt>
                <c:pt idx="121">
                  <c:v>5651.3217402460559</c:v>
                </c:pt>
                <c:pt idx="122">
                  <c:v>5658.9450835586358</c:v>
                </c:pt>
                <c:pt idx="123">
                  <c:v>5666.3914580153923</c:v>
                </c:pt>
                <c:pt idx="124">
                  <c:v>5673.6715587569724</c:v>
                </c:pt>
                <c:pt idx="125">
                  <c:v>5680.7956773604146</c:v>
                </c:pt>
                <c:pt idx="126">
                  <c:v>5687.7736980705904</c:v>
                </c:pt>
                <c:pt idx="127">
                  <c:v>5694.6150942454278</c:v>
                </c:pt>
                <c:pt idx="128">
                  <c:v>5701.3289250007228</c:v>
                </c:pt>
                <c:pt idx="129">
                  <c:v>5707.9238320404593</c:v>
                </c:pt>
                <c:pt idx="130">
                  <c:v>5714.4080366592607</c:v>
                </c:pt>
                <c:pt idx="131">
                  <c:v>5720.7893369038702</c:v>
                </c:pt>
                <c:pt idx="132">
                  <c:v>5727.0751048814482</c:v>
                </c:pt>
                <c:pt idx="133">
                  <c:v>5733.2722842026033</c:v>
                </c:pt>
                <c:pt idx="134">
                  <c:v>5739.3873875480385</c:v>
                </c:pt>
                <c:pt idx="135">
                  <c:v>5745.4264943479275</c:v>
                </c:pt>
                <c:pt idx="136">
                  <c:v>5751.3952485640857</c:v>
                </c:pt>
                <c:pt idx="137">
                  <c:v>5757.2988565652504</c:v>
                </c:pt>
                <c:pt idx="138">
                  <c:v>5763.1420850867544</c:v>
                </c:pt>
                <c:pt idx="139">
                  <c:v>5768.9292592662578</c:v>
                </c:pt>
                <c:pt idx="140">
                  <c:v>5774.6642607479607</c:v>
                </c:pt>
                <c:pt idx="141">
                  <c:v>5780.3505258484174</c:v>
                </c:pt>
                <c:pt idx="142">
                  <c:v>5785.9910437776807</c:v>
                </c:pt>
                <c:pt idx="143">
                  <c:v>5791.5883549101654</c:v>
                </c:pt>
                <c:pt idx="144">
                  <c:v>5797.1445491003878</c:v>
                </c:pt>
                <c:pt idx="145">
                  <c:v>5802.6612640393705</c:v>
                </c:pt>
                <c:pt idx="146">
                  <c:v>5808.1396836482691</c:v>
                </c:pt>
                <c:pt idx="147">
                  <c:v>5813.5805365064152</c:v>
                </c:pt>
                <c:pt idx="148">
                  <c:v>5818.9840943117279</c:v>
                </c:pt>
                <c:pt idx="149">
                  <c:v>5824.3501703722022</c:v>
                </c:pt>
                <c:pt idx="150">
                  <c:v>5829.6781181279266</c:v>
                </c:pt>
                <c:pt idx="151">
                  <c:v>5834.9668297037151</c:v>
                </c:pt>
                <c:pt idx="152">
                  <c:v>5840.2147344933337</c:v>
                </c:pt>
                <c:pt idx="153">
                  <c:v>5845.4197977769927</c:v>
                </c:pt>
                <c:pt idx="154">
                  <c:v>5850.5795193744461</c:v>
                </c:pt>
                <c:pt idx="155">
                  <c:v>5855.6909323370728</c:v>
                </c:pt>
                <c:pt idx="156">
                  <c:v>5860.7506016827929</c:v>
                </c:pt>
                <c:pt idx="157">
                  <c:v>5865.7546231785564</c:v>
                </c:pt>
                <c:pt idx="158">
                  <c:v>5870.6986221760881</c:v>
                </c:pt>
                <c:pt idx="159">
                  <c:v>5875.577752507078</c:v>
                </c:pt>
                <c:pt idx="160">
                  <c:v>5880.3866954450386</c:v>
                </c:pt>
                <c:pt idx="161">
                  <c:v>5885.1196587417371</c:v>
                </c:pt>
                <c:pt idx="162">
                  <c:v>5889.7703757469144</c:v>
                </c:pt>
                <c:pt idx="163">
                  <c:v>5894.3321046208648</c:v>
                </c:pt>
                <c:pt idx="164">
                  <c:v>5898.7976276501786</c:v>
                </c:pt>
                <c:pt idx="165">
                  <c:v>5903.1592506778352</c:v>
                </c:pt>
                <c:pt idx="166">
                  <c:v>5907.4088026595045</c:v>
                </c:pt>
                <c:pt idx="167">
                  <c:v>5911.5376353590782</c:v>
                </c:pt>
                <c:pt idx="168">
                  <c:v>5915.5366231966264</c:v>
                </c:pt>
                <c:pt idx="169">
                  <c:v>5919.3961632634928</c:v>
                </c:pt>
                <c:pt idx="170">
                  <c:v>5923.1061755193423</c:v>
                </c:pt>
                <c:pt idx="171">
                  <c:v>5926.6561031875945</c:v>
                </c:pt>
                <c:pt idx="172">
                  <c:v>5930.0349133653681</c:v>
                </c:pt>
                <c:pt idx="173">
                  <c:v>5933.2310978659407</c:v>
                </c:pt>
                <c:pt idx="174">
                  <c:v>5936.23267431163</c:v>
                </c:pt>
                <c:pt idx="175">
                  <c:v>5939.0271874963846</c:v>
                </c:pt>
                <c:pt idx="176">
                  <c:v>5941.6017110374178</c:v>
                </c:pt>
                <c:pt idx="177">
                  <c:v>5943.9428493366268</c:v>
                </c:pt>
                <c:pt idx="178">
                  <c:v>5946.0367398727094</c:v>
                </c:pt>
                <c:pt idx="179">
                  <c:v>5947.8690558457401</c:v>
                </c:pt>
                <c:pt idx="180">
                  <c:v>5949.4250091965014</c:v>
                </c:pt>
                <c:pt idx="181">
                  <c:v>5950.6893540235988</c:v>
                </c:pt>
                <c:pt idx="182">
                  <c:v>5951.6463904217544</c:v>
                </c:pt>
                <c:pt idx="183">
                  <c:v>5952.2799687652478</c:v>
                </c:pt>
                <c:pt idx="184">
                  <c:v>5952.5734944610513</c:v>
                </c:pt>
                <c:pt idx="185">
                  <c:v>5952.5099331962738</c:v>
                </c:pt>
                <c:pt idx="186">
                  <c:v>5952.0718167053628</c:v>
                </c:pt>
                <c:pt idx="187">
                  <c:v>5951.241249082339</c:v>
                </c:pt>
                <c:pt idx="188">
                  <c:v>5949.9999136638908</c:v>
                </c:pt>
                <c:pt idx="189">
                  <c:v>5948.3290805091101</c:v>
                </c:pt>
                <c:pt idx="190">
                  <c:v>5946.2096145018613</c:v>
                </c:pt>
                <c:pt idx="191">
                  <c:v>5943.6219841015773</c:v>
                </c:pt>
                <c:pt idx="192">
                  <c:v>5940.5462707687093</c:v>
                </c:pt>
                <c:pt idx="193">
                  <c:v>5936.96217908977</c:v>
                </c:pt>
                <c:pt idx="194">
                  <c:v>5932.8490476282495</c:v>
                </c:pt>
                <c:pt idx="195">
                  <c:v>5928.1858605255456</c:v>
                </c:pt>
                <c:pt idx="196">
                  <c:v>5922.9512598770625</c:v>
                </c:pt>
                <c:pt idx="197">
                  <c:v>5917.1235589068419</c:v>
                </c:pt>
                <c:pt idx="198">
                  <c:v>5910.6807559643312</c:v>
                </c:pt>
                <c:pt idx="199">
                  <c:v>5903.6005493650291</c:v>
                </c:pt>
                <c:pt idx="200">
                  <c:v>5895.8603530969804</c:v>
                </c:pt>
                <c:pt idx="201">
                  <c:v>5887.4373134125071</c:v>
                </c:pt>
                <c:pt idx="202">
                  <c:v>5878.3083263246581</c:v>
                </c:pt>
                <c:pt idx="203">
                  <c:v>5868.4500560255383</c:v>
                </c:pt>
                <c:pt idx="204">
                  <c:v>5857.8389542422728</c:v>
                </c:pt>
                <c:pt idx="205">
                  <c:v>5846.4512805451468</c:v>
                </c:pt>
                <c:pt idx="206">
                  <c:v>5834.2631236194957</c:v>
                </c:pt>
                <c:pt idx="207">
                  <c:v>5821.2504235121587</c:v>
                </c:pt>
                <c:pt idx="208">
                  <c:v>5807.3889948600481</c:v>
                </c:pt>
                <c:pt idx="209">
                  <c:v>5792.6545511063096</c:v>
                </c:pt>
                <c:pt idx="210">
                  <c:v>5777.0227297073143</c:v>
                </c:pt>
                <c:pt idx="211">
                  <c:v>5760.4691183304731</c:v>
                </c:pt>
                <c:pt idx="212">
                  <c:v>5742.9692820401378</c:v>
                </c:pt>
                <c:pt idx="213">
                  <c:v>5724.4987914661588</c:v>
                </c:pt>
                <c:pt idx="214">
                  <c:v>5705.0332519456115</c:v>
                </c:pt>
                <c:pt idx="215">
                  <c:v>5684.5483336255493</c:v>
                </c:pt>
                <c:pt idx="216">
                  <c:v>5663.0198025108757</c:v>
                </c:pt>
                <c:pt idx="217">
                  <c:v>5640.4235524372516</c:v>
                </c:pt>
                <c:pt idx="218">
                  <c:v>5616.735637946068</c:v>
                </c:pt>
                <c:pt idx="219">
                  <c:v>5591.9323080332406</c:v>
                </c:pt>
                <c:pt idx="220">
                  <c:v>5565.990040740804</c:v>
                </c:pt>
                <c:pt idx="221">
                  <c:v>5538.8855785548403</c:v>
                </c:pt>
                <c:pt idx="222">
                  <c:v>5510.595964569904</c:v>
                </c:pt>
                <c:pt idx="223">
                  <c:v>5481.098579375026</c:v>
                </c:pt>
                <c:pt idx="224">
                  <c:v>5450.3711786121794</c:v>
                </c:pt>
                <c:pt idx="225">
                  <c:v>5418.3919311535228</c:v>
                </c:pt>
                <c:pt idx="226">
                  <c:v>5385.13945783913</c:v>
                </c:pt>
                <c:pt idx="227">
                  <c:v>5350.592870711982</c:v>
                </c:pt>
                <c:pt idx="228">
                  <c:v>5314.7318126830696</c:v>
                </c:pt>
                <c:pt idx="229">
                  <c:v>5277.5364975544726</c:v>
                </c:pt>
                <c:pt idx="230">
                  <c:v>5238.9877503232519</c:v>
                </c:pt>
                <c:pt idx="231">
                  <c:v>5199.0670476858595</c:v>
                </c:pt>
                <c:pt idx="232">
                  <c:v>5157.7565586569872</c:v>
                </c:pt>
                <c:pt idx="233">
                  <c:v>5115.0391852135899</c:v>
                </c:pt>
                <c:pt idx="234">
                  <c:v>5070.898602870132</c:v>
                </c:pt>
                <c:pt idx="235">
                  <c:v>5025.3193010877276</c:v>
                </c:pt>
                <c:pt idx="236">
                  <c:v>5865.3835092215058</c:v>
                </c:pt>
                <c:pt idx="237">
                  <c:v>5868.5591928607992</c:v>
                </c:pt>
                <c:pt idx="238">
                  <c:v>5871.7090091573709</c:v>
                </c:pt>
                <c:pt idx="239">
                  <c:v>5874.8316418979821</c:v>
                </c:pt>
                <c:pt idx="240">
                  <c:v>5877.9256959045188</c:v>
                </c:pt>
                <c:pt idx="241">
                  <c:v>5880.9896969777174</c:v>
                </c:pt>
                <c:pt idx="242">
                  <c:v>5884.022091847065</c:v>
                </c:pt>
                <c:pt idx="243">
                  <c:v>5887.0212481272556</c:v>
                </c:pt>
                <c:pt idx="244">
                  <c:v>5889.9854542817111</c:v>
                </c:pt>
                <c:pt idx="245">
                  <c:v>5892.9129195935711</c:v>
                </c:pt>
                <c:pt idx="246">
                  <c:v>5895.8017741446329</c:v>
                </c:pt>
                <c:pt idx="247">
                  <c:v>5898.6500688027154</c:v>
                </c:pt>
                <c:pt idx="248">
                  <c:v>5901.4557752180872</c:v>
                </c:pt>
                <c:pt idx="249">
                  <c:v>5904.2167858292723</c:v>
                </c:pt>
                <c:pt idx="250">
                  <c:v>5906.9309138791114</c:v>
                </c:pt>
                <c:pt idx="251">
                  <c:v>5909.595893441352</c:v>
                </c:pt>
                <c:pt idx="252">
                  <c:v>5912.2093794585626</c:v>
                </c:pt>
                <c:pt idx="253">
                  <c:v>5914.7689477919921</c:v>
                </c:pt>
                <c:pt idx="254">
                  <c:v>5917.2720952839418</c:v>
                </c:pt>
                <c:pt idx="255">
                  <c:v>5919.7162398333385</c:v>
                </c:pt>
                <c:pt idx="256">
                  <c:v>5922.0987204853873</c:v>
                </c:pt>
                <c:pt idx="257">
                  <c:v>5924.4167975356249</c:v>
                </c:pt>
                <c:pt idx="258">
                  <c:v>5926.6676526495858</c:v>
                </c:pt>
                <c:pt idx="259">
                  <c:v>5928.8483889984627</c:v>
                </c:pt>
                <c:pt idx="260">
                  <c:v>5930.956031411677</c:v>
                </c:pt>
                <c:pt idx="261">
                  <c:v>5932.9875265472028</c:v>
                </c:pt>
                <c:pt idx="262">
                  <c:v>5934.939743080412</c:v>
                </c:pt>
                <c:pt idx="263">
                  <c:v>5936.8094719121809</c:v>
                </c:pt>
                <c:pt idx="264">
                  <c:v>5938.5934263973804</c:v>
                </c:pt>
                <c:pt idx="265">
                  <c:v>5940.2882425941725</c:v>
                </c:pt>
                <c:pt idx="266">
                  <c:v>5941.8904795355165</c:v>
                </c:pt>
                <c:pt idx="267">
                  <c:v>5943.3966195234616</c:v>
                </c:pt>
                <c:pt idx="268">
                  <c:v>5944.8030684471487</c:v>
                </c:pt>
                <c:pt idx="269">
                  <c:v>5946.1061561256338</c:v>
                </c:pt>
                <c:pt idx="270">
                  <c:v>5947.3021366763815</c:v>
                </c:pt>
                <c:pt idx="271">
                  <c:v>5948.3871889103375</c:v>
                </c:pt>
                <c:pt idx="272">
                  <c:v>5949.3574167547531</c:v>
                </c:pt>
                <c:pt idx="273">
                  <c:v>5950.208849704487</c:v>
                </c:pt>
                <c:pt idx="274">
                  <c:v>5950.9374433030634</c:v>
                </c:pt>
                <c:pt idx="275">
                  <c:v>5951.5390796543224</c:v>
                </c:pt>
                <c:pt idx="276">
                  <c:v>5952.0095679657397</c:v>
                </c:pt>
                <c:pt idx="277">
                  <c:v>5952.3446451245381</c:v>
                </c:pt>
                <c:pt idx="278">
                  <c:v>5952.5399763074756</c:v>
                </c:pt>
                <c:pt idx="279">
                  <c:v>5952.5911556255141</c:v>
                </c:pt>
                <c:pt idx="280">
                  <c:v>5952.4937068043691</c:v>
                </c:pt>
                <c:pt idx="281">
                  <c:v>5952.2430839020426</c:v>
                </c:pt>
                <c:pt idx="282">
                  <c:v>5951.8346720642357</c:v>
                </c:pt>
                <c:pt idx="283">
                  <c:v>5951.2637883191128</c:v>
                </c:pt>
                <c:pt idx="284">
                  <c:v>5950.5256824119915</c:v>
                </c:pt>
                <c:pt idx="285">
                  <c:v>5949.6155376814522</c:v>
                </c:pt>
                <c:pt idx="286">
                  <c:v>5948.5284719777101</c:v>
                </c:pt>
                <c:pt idx="287">
                  <c:v>5947.2595386243311</c:v>
                </c:pt>
                <c:pt idx="288">
                  <c:v>5945.8037274246171</c:v>
                </c:pt>
                <c:pt idx="289">
                  <c:v>5944.1559657131647</c:v>
                </c:pt>
                <c:pt idx="290">
                  <c:v>5942.3111194544363</c:v>
                </c:pt>
                <c:pt idx="291">
                  <c:v>5940.2639943886052</c:v>
                </c:pt>
                <c:pt idx="292">
                  <c:v>5938.0093372261681</c:v>
                </c:pt>
                <c:pt idx="293">
                  <c:v>5935.5418368923547</c:v>
                </c:pt>
                <c:pt idx="294">
                  <c:v>5932.8561258220361</c:v>
                </c:pt>
                <c:pt idx="295">
                  <c:v>5929.9467813064275</c:v>
                </c:pt>
                <c:pt idx="296">
                  <c:v>5926.8083268922974</c:v>
                </c:pt>
                <c:pt idx="297">
                  <c:v>5923.4352338349727</c:v>
                </c:pt>
                <c:pt idx="298">
                  <c:v>5919.8219226055635</c:v>
                </c:pt>
                <c:pt idx="299">
                  <c:v>5915.9627644537986</c:v>
                </c:pt>
                <c:pt idx="300">
                  <c:v>5911.8520830270954</c:v>
                </c:pt>
                <c:pt idx="301">
                  <c:v>5907.4841560466493</c:v>
                </c:pt>
                <c:pt idx="302">
                  <c:v>5902.8532170413991</c:v>
                </c:pt>
                <c:pt idx="303">
                  <c:v>5897.9534571409959</c:v>
                </c:pt>
                <c:pt idx="304">
                  <c:v>5892.7790269276429</c:v>
                </c:pt>
                <c:pt idx="305">
                  <c:v>5887.3240383485136</c:v>
                </c:pt>
                <c:pt idx="306">
                  <c:v>5881.5825666887085</c:v>
                </c:pt>
                <c:pt idx="307">
                  <c:v>5875.5486526054101</c:v>
                </c:pt>
                <c:pt idx="308">
                  <c:v>5869.216304224381</c:v>
                </c:pt>
                <c:pt idx="309">
                  <c:v>5862.5794992983219</c:v>
                </c:pt>
                <c:pt idx="310">
                  <c:v>5855.6321874285213</c:v>
                </c:pt>
                <c:pt idx="311">
                  <c:v>5848.368292349418</c:v>
                </c:pt>
                <c:pt idx="312">
                  <c:v>5840.7817142769618</c:v>
                </c:pt>
                <c:pt idx="313">
                  <c:v>5832.8663323207666</c:v>
                </c:pt>
                <c:pt idx="314">
                  <c:v>5824.6160069601256</c:v>
                </c:pt>
                <c:pt idx="315">
                  <c:v>5816.0245825844331</c:v>
                </c:pt>
                <c:pt idx="316">
                  <c:v>5807.0858900977701</c:v>
                </c:pt>
                <c:pt idx="317">
                  <c:v>5797.793749587594</c:v>
                </c:pt>
                <c:pt idx="318">
                  <c:v>5788.1419730578182</c:v>
                </c:pt>
                <c:pt idx="319">
                  <c:v>5778.1243672256105</c:v>
                </c:pt>
                <c:pt idx="320">
                  <c:v>5767.7347363820318</c:v>
                </c:pt>
                <c:pt idx="321">
                  <c:v>5756.9668853161984</c:v>
                </c:pt>
                <c:pt idx="322">
                  <c:v>5745.8146223021204</c:v>
                </c:pt>
                <c:pt idx="323">
                  <c:v>5734.2717621482579</c:v>
                </c:pt>
                <c:pt idx="324">
                  <c:v>5722.3321293088893</c:v>
                </c:pt>
                <c:pt idx="325">
                  <c:v>5709.9895610564372</c:v>
                </c:pt>
                <c:pt idx="326">
                  <c:v>5697.2379107144743</c:v>
                </c:pt>
                <c:pt idx="327">
                  <c:v>5684.0710509498549</c:v>
                </c:pt>
                <c:pt idx="328">
                  <c:v>5670.4828771235543</c:v>
                </c:pt>
                <c:pt idx="329">
                  <c:v>5656.467310698762</c:v>
                </c:pt>
                <c:pt idx="330">
                  <c:v>5642.0183027049616</c:v>
                </c:pt>
                <c:pt idx="331">
                  <c:v>5627.1298372571482</c:v>
                </c:pt>
                <c:pt idx="332">
                  <c:v>5611.7959351280197</c:v>
                </c:pt>
                <c:pt idx="333">
                  <c:v>5596.0106573723424</c:v>
                </c:pt>
                <c:pt idx="334">
                  <c:v>5579.7681090012966</c:v>
                </c:pt>
                <c:pt idx="335">
                  <c:v>5563.0624427051125</c:v>
                </c:pt>
                <c:pt idx="336">
                  <c:v>5545.887862622465</c:v>
                </c:pt>
                <c:pt idx="337">
                  <c:v>5528.2386281540421</c:v>
                </c:pt>
                <c:pt idx="338">
                  <c:v>5510.1090578186804</c:v>
                </c:pt>
                <c:pt idx="339">
                  <c:v>5491.493533149418</c:v>
                </c:pt>
                <c:pt idx="340">
                  <c:v>5472.3865026273606</c:v>
                </c:pt>
                <c:pt idx="341">
                  <c:v>5452.7824856506559</c:v>
                </c:pt>
                <c:pt idx="342">
                  <c:v>5432.6760765362142</c:v>
                </c:pt>
                <c:pt idx="343">
                  <c:v>5412.0619485510797</c:v>
                </c:pt>
                <c:pt idx="344">
                  <c:v>5390.934857970934</c:v>
                </c:pt>
                <c:pt idx="345">
                  <c:v>5369.2896481626603</c:v>
                </c:pt>
                <c:pt idx="346">
                  <c:v>5347.1212536876837</c:v>
                </c:pt>
                <c:pt idx="347">
                  <c:v>5324.4247044231488</c:v>
                </c:pt>
                <c:pt idx="348">
                  <c:v>5301.1951296973857</c:v>
                </c:pt>
                <c:pt idx="349">
                  <c:v>5277.4277624362976</c:v>
                </c:pt>
                <c:pt idx="350">
                  <c:v>5253.1179433172583</c:v>
                </c:pt>
                <c:pt idx="351">
                  <c:v>5228.2611249265738</c:v>
                </c:pt>
                <c:pt idx="352">
                  <c:v>5202.852875916913</c:v>
                </c:pt>
                <c:pt idx="353">
                  <c:v>5176.8888851607371</c:v>
                </c:pt>
                <c:pt idx="354">
                  <c:v>5150.3649658959193</c:v>
                </c:pt>
                <c:pt idx="355">
                  <c:v>5123.2770598592233</c:v>
                </c:pt>
                <c:pt idx="356">
                  <c:v>5095.6212414035908</c:v>
                </c:pt>
                <c:pt idx="357">
                  <c:v>5067.39372159507</c:v>
                </c:pt>
                <c:pt idx="358">
                  <c:v>5038.5908522848322</c:v>
                </c:pt>
                <c:pt idx="359">
                  <c:v>2256.338116905717</c:v>
                </c:pt>
                <c:pt idx="360">
                  <c:v>2256.5820119188706</c:v>
                </c:pt>
                <c:pt idx="361">
                  <c:v>2256.8125008354973</c:v>
                </c:pt>
                <c:pt idx="362">
                  <c:v>2257.0293263880376</c:v>
                </c:pt>
                <c:pt idx="363">
                  <c:v>2257.2322286185167</c:v>
                </c:pt>
                <c:pt idx="364">
                  <c:v>2257.4209448874358</c:v>
                </c:pt>
                <c:pt idx="365">
                  <c:v>2257.5952098829098</c:v>
                </c:pt>
                <c:pt idx="366">
                  <c:v>2257.7547556299464</c:v>
                </c:pt>
                <c:pt idx="367">
                  <c:v>2257.8993114999262</c:v>
                </c:pt>
                <c:pt idx="368">
                  <c:v>2258.0286042202833</c:v>
                </c:pt>
                <c:pt idx="369">
                  <c:v>2258.1423578843928</c:v>
                </c:pt>
                <c:pt idx="370">
                  <c:v>2258.2402939616327</c:v>
                </c:pt>
                <c:pt idx="371">
                  <c:v>2258.3221313076833</c:v>
                </c:pt>
                <c:pt idx="372">
                  <c:v>2258.3875861750194</c:v>
                </c:pt>
                <c:pt idx="373">
                  <c:v>2258.4363722235908</c:v>
                </c:pt>
                <c:pt idx="374">
                  <c:v>2258.4682005317609</c:v>
                </c:pt>
                <c:pt idx="375">
                  <c:v>2258.4827796074419</c:v>
                </c:pt>
                <c:pt idx="376">
                  <c:v>2258.4798153994261</c:v>
                </c:pt>
                <c:pt idx="377">
                  <c:v>2258.4590113090048</c:v>
                </c:pt>
                <c:pt idx="378">
                  <c:v>2258.4200682017336</c:v>
                </c:pt>
                <c:pt idx="379">
                  <c:v>2258.3626844195146</c:v>
                </c:pt>
                <c:pt idx="380">
                  <c:v>2258.2865557928326</c:v>
                </c:pt>
                <c:pt idx="381">
                  <c:v>2258.1913756532886</c:v>
                </c:pt>
                <c:pt idx="382">
                  <c:v>2258.0768348463448</c:v>
                </c:pt>
                <c:pt idx="383">
                  <c:v>2257.9426217443192</c:v>
                </c:pt>
                <c:pt idx="384">
                  <c:v>2257.7884222596385</c:v>
                </c:pt>
                <c:pt idx="385">
                  <c:v>2257.6139198583264</c:v>
                </c:pt>
                <c:pt idx="386">
                  <c:v>2257.4187955737643</c:v>
                </c:pt>
                <c:pt idx="387">
                  <c:v>2257.2027280206826</c:v>
                </c:pt>
                <c:pt idx="388">
                  <c:v>2256.9653934094508</c:v>
                </c:pt>
                <c:pt idx="389">
                  <c:v>2256.7064655606023</c:v>
                </c:pt>
                <c:pt idx="390">
                  <c:v>2256.4256159196411</c:v>
                </c:pt>
                <c:pt idx="391">
                  <c:v>2256.1225135721215</c:v>
                </c:pt>
                <c:pt idx="392">
                  <c:v>2255.7968252589817</c:v>
                </c:pt>
                <c:pt idx="393">
                  <c:v>2255.4482153921927</c:v>
                </c:pt>
                <c:pt idx="394">
                  <c:v>2255.0763460706748</c:v>
                </c:pt>
                <c:pt idx="395">
                  <c:v>2254.680877096454</c:v>
                </c:pt>
                <c:pt idx="396">
                  <c:v>2254.2614659911942</c:v>
                </c:pt>
                <c:pt idx="397">
                  <c:v>2253.8177680129429</c:v>
                </c:pt>
                <c:pt idx="398">
                  <c:v>2253.3494361732292</c:v>
                </c:pt>
                <c:pt idx="399">
                  <c:v>2252.856121254395</c:v>
                </c:pt>
                <c:pt idx="400">
                  <c:v>2252.337471827313</c:v>
                </c:pt>
                <c:pt idx="401">
                  <c:v>2251.7931342693428</c:v>
                </c:pt>
                <c:pt idx="402">
                  <c:v>2251.2227527826089</c:v>
                </c:pt>
                <c:pt idx="403">
                  <c:v>2250.6259694126152</c:v>
                </c:pt>
                <c:pt idx="404">
                  <c:v>2250.002424067171</c:v>
                </c:pt>
                <c:pt idx="405">
                  <c:v>2249.3517545355776</c:v>
                </c:pt>
                <c:pt idx="406">
                  <c:v>2248.6735965082321</c:v>
                </c:pt>
                <c:pt idx="407">
                  <c:v>2247.9675835964954</c:v>
                </c:pt>
                <c:pt idx="408">
                  <c:v>2247.2333473528761</c:v>
                </c:pt>
                <c:pt idx="409">
                  <c:v>2246.470517291596</c:v>
                </c:pt>
                <c:pt idx="410">
                  <c:v>2245.6787209094441</c:v>
                </c:pt>
                <c:pt idx="411">
                  <c:v>2244.8575837070089</c:v>
                </c:pt>
                <c:pt idx="412">
                  <c:v>2244.0067292102149</c:v>
                </c:pt>
                <c:pt idx="413">
                  <c:v>2243.1257789922302</c:v>
                </c:pt>
                <c:pt idx="414">
                  <c:v>2242.2143526956938</c:v>
                </c:pt>
                <c:pt idx="415">
                  <c:v>2241.2720680553175</c:v>
                </c:pt>
                <c:pt idx="416">
                  <c:v>2240.29854092084</c:v>
                </c:pt>
                <c:pt idx="417">
                  <c:v>2239.2933852803098</c:v>
                </c:pt>
                <c:pt idx="418">
                  <c:v>2238.2562132837675</c:v>
                </c:pt>
                <c:pt idx="419">
                  <c:v>2237.1866352672514</c:v>
                </c:pt>
                <c:pt idx="420">
                  <c:v>2236.0842597771734</c:v>
                </c:pt>
                <c:pt idx="421">
                  <c:v>2234.9486935951095</c:v>
                </c:pt>
                <c:pt idx="422">
                  <c:v>2233.779541762889</c:v>
                </c:pt>
                <c:pt idx="423">
                  <c:v>2232.5764076081209</c:v>
                </c:pt>
                <c:pt idx="424">
                  <c:v>2231.3388927700207</c:v>
                </c:pt>
                <c:pt idx="425">
                  <c:v>2230.0665972257016</c:v>
                </c:pt>
                <c:pt idx="426">
                  <c:v>2228.7591193168014</c:v>
                </c:pt>
                <c:pt idx="427">
                  <c:v>2227.4160557764612</c:v>
                </c:pt>
                <c:pt idx="428">
                  <c:v>2226.0370017567689</c:v>
                </c:pt>
                <c:pt idx="429">
                  <c:v>2224.6215508565197</c:v>
                </c:pt>
                <c:pt idx="430">
                  <c:v>2223.1692951493765</c:v>
                </c:pt>
                <c:pt idx="431">
                  <c:v>2221.6798252125118</c:v>
                </c:pt>
                <c:pt idx="432">
                  <c:v>2220.1527301554652</c:v>
                </c:pt>
                <c:pt idx="433">
                  <c:v>2218.5875976495959</c:v>
                </c:pt>
                <c:pt idx="434">
                  <c:v>2216.9840139577859</c:v>
                </c:pt>
                <c:pt idx="435">
                  <c:v>2215.3415639646669</c:v>
                </c:pt>
                <c:pt idx="436">
                  <c:v>2213.6598312070964</c:v>
                </c:pt>
                <c:pt idx="437">
                  <c:v>2211.9383979051877</c:v>
                </c:pt>
                <c:pt idx="438">
                  <c:v>2210.176844993679</c:v>
                </c:pt>
                <c:pt idx="439">
                  <c:v>2208.3747521537271</c:v>
                </c:pt>
                <c:pt idx="440">
                  <c:v>2206.5316978450628</c:v>
                </c:pt>
                <c:pt idx="441">
                  <c:v>2204.647259338647</c:v>
                </c:pt>
                <c:pt idx="442">
                  <c:v>2202.7210127496537</c:v>
                </c:pt>
                <c:pt idx="443">
                  <c:v>2200.7525330709454</c:v>
                </c:pt>
                <c:pt idx="444">
                  <c:v>2198.7413942068788</c:v>
                </c:pt>
                <c:pt idx="445">
                  <c:v>2196.68716900763</c:v>
                </c:pt>
                <c:pt idx="446">
                  <c:v>2194.58942930384</c:v>
                </c:pt>
                <c:pt idx="447">
                  <c:v>2192.4477459417494</c:v>
                </c:pt>
                <c:pt idx="448">
                  <c:v>2190.2616888187235</c:v>
                </c:pt>
                <c:pt idx="449">
                  <c:v>2188.030826919191</c:v>
                </c:pt>
                <c:pt idx="450">
                  <c:v>2185.7547283510685</c:v>
                </c:pt>
                <c:pt idx="451">
                  <c:v>2183.4329603824763</c:v>
                </c:pt>
                <c:pt idx="452">
                  <c:v>2181.065089479062</c:v>
                </c:pt>
                <c:pt idx="453">
                  <c:v>2178.6506813415799</c:v>
                </c:pt>
                <c:pt idx="454">
                  <c:v>2176.1893009439746</c:v>
                </c:pt>
                <c:pt idx="455">
                  <c:v>2173.6805125719434</c:v>
                </c:pt>
                <c:pt idx="456">
                  <c:v>2171.1238798617678</c:v>
                </c:pt>
                <c:pt idx="457">
                  <c:v>2168.5189658397535</c:v>
                </c:pt>
                <c:pt idx="458">
                  <c:v>2165.8653329619578</c:v>
                </c:pt>
                <c:pt idx="459">
                  <c:v>2163.1625431544198</c:v>
                </c:pt>
                <c:pt idx="460">
                  <c:v>2160.4101578537998</c:v>
                </c:pt>
                <c:pt idx="461">
                  <c:v>2157.6077380484226</c:v>
                </c:pt>
                <c:pt idx="462">
                  <c:v>2154.7548443197516</c:v>
                </c:pt>
                <c:pt idx="463">
                  <c:v>2151.8510368843454</c:v>
                </c:pt>
                <c:pt idx="464">
                  <c:v>2148.8958756361285</c:v>
                </c:pt>
                <c:pt idx="465">
                  <c:v>2145.8889201892403</c:v>
                </c:pt>
                <c:pt idx="466">
                  <c:v>2142.8297299210958</c:v>
                </c:pt>
                <c:pt idx="467">
                  <c:v>2139.7178640161255</c:v>
                </c:pt>
                <c:pt idx="468">
                  <c:v>2136.5528815096709</c:v>
                </c:pt>
                <c:pt idx="469">
                  <c:v>2133.3343413325374</c:v>
                </c:pt>
                <c:pt idx="470">
                  <c:v>2130.061802355779</c:v>
                </c:pt>
                <c:pt idx="471">
                  <c:v>2126.7348234360197</c:v>
                </c:pt>
                <c:pt idx="472">
                  <c:v>2123.3529634611468</c:v>
                </c:pt>
                <c:pt idx="473">
                  <c:v>2119.9157813964075</c:v>
                </c:pt>
                <c:pt idx="474">
                  <c:v>2116.4228363309303</c:v>
                </c:pt>
                <c:pt idx="475">
                  <c:v>2112.8736875246491</c:v>
                </c:pt>
                <c:pt idx="476">
                  <c:v>2109.2678944556642</c:v>
                </c:pt>
                <c:pt idx="477">
                  <c:v>2105.6050168679858</c:v>
                </c:pt>
                <c:pt idx="478">
                  <c:v>2101.8846148196303</c:v>
                </c:pt>
                <c:pt idx="479">
                  <c:v>2098.1062487312111</c:v>
                </c:pt>
                <c:pt idx="480">
                  <c:v>2094.2694794348863</c:v>
                </c:pt>
                <c:pt idx="481">
                  <c:v>2090.3738682236735</c:v>
                </c:pt>
                <c:pt idx="482">
                  <c:v>2086.4189769011687</c:v>
                </c:pt>
                <c:pt idx="483">
                  <c:v>2082.4043678317057</c:v>
                </c:pt>
                <c:pt idx="484">
                  <c:v>2078.3296039908287</c:v>
                </c:pt>
                <c:pt idx="485">
                  <c:v>2074.1942490161737</c:v>
                </c:pt>
                <c:pt idx="486">
                  <c:v>2069.9978672587276</c:v>
                </c:pt>
                <c:pt idx="487">
                  <c:v>2065.7400238344967</c:v>
                </c:pt>
                <c:pt idx="488">
                  <c:v>2061.4202846764833</c:v>
                </c:pt>
                <c:pt idx="489">
                  <c:v>2057.0382165870565</c:v>
                </c:pt>
                <c:pt idx="490">
                  <c:v>2052.5933872907035</c:v>
                </c:pt>
                <c:pt idx="491">
                  <c:v>2048.0853654870984</c:v>
                </c:pt>
                <c:pt idx="492">
                  <c:v>2043.5137209045656</c:v>
                </c:pt>
                <c:pt idx="493">
                  <c:v>2038.8780243538849</c:v>
                </c:pt>
                <c:pt idx="494">
                  <c:v>2034.177847782388</c:v>
                </c:pt>
                <c:pt idx="495">
                  <c:v>2029.412764328428</c:v>
                </c:pt>
                <c:pt idx="496">
                  <c:v>2024.5823483762638</c:v>
                </c:pt>
                <c:pt idx="497">
                  <c:v>2019.6861756110809</c:v>
                </c:pt>
                <c:pt idx="498">
                  <c:v>2014.7238230745454</c:v>
                </c:pt>
                <c:pt idx="499">
                  <c:v>2009.6948692205085</c:v>
                </c:pt>
                <c:pt idx="500">
                  <c:v>2004.5988939711372</c:v>
                </c:pt>
                <c:pt idx="501">
                  <c:v>1999.4354787732473</c:v>
                </c:pt>
                <c:pt idx="502">
                  <c:v>1994.2042066550346</c:v>
                </c:pt>
                <c:pt idx="503">
                  <c:v>1988.9046622830208</c:v>
                </c:pt>
                <c:pt idx="504">
                  <c:v>1983.5364320193219</c:v>
                </c:pt>
                <c:pt idx="505">
                  <c:v>1978.0991039792034</c:v>
                </c:pt>
                <c:pt idx="506">
                  <c:v>1972.5922680888698</c:v>
                </c:pt>
                <c:pt idx="507">
                  <c:v>1967.0155161435041</c:v>
                </c:pt>
                <c:pt idx="508">
                  <c:v>1961.3684418656956</c:v>
                </c:pt>
                <c:pt idx="509">
                  <c:v>1955.6554520235534</c:v>
                </c:pt>
                <c:pt idx="510">
                  <c:v>1949.886911341938</c:v>
                </c:pt>
                <c:pt idx="511">
                  <c:v>1944.063164120696</c:v>
                </c:pt>
                <c:pt idx="512">
                  <c:v>1938.1845696534456</c:v>
                </c:pt>
                <c:pt idx="513">
                  <c:v>1932.2515021801055</c:v>
                </c:pt>
                <c:pt idx="514">
                  <c:v>1926.2643508308886</c:v>
                </c:pt>
                <c:pt idx="515">
                  <c:v>1920.223519561983</c:v>
                </c:pt>
                <c:pt idx="516">
                  <c:v>1914.1294270826306</c:v>
                </c:pt>
                <c:pt idx="517">
                  <c:v>1907.9825067738075</c:v>
                </c:pt>
                <c:pt idx="518">
                  <c:v>2257.0552797451282</c:v>
                </c:pt>
                <c:pt idx="519">
                  <c:v>2256.8788722174481</c:v>
                </c:pt>
                <c:pt idx="520">
                  <c:v>2256.6914959001033</c:v>
                </c:pt>
                <c:pt idx="521">
                  <c:v>2256.4930382419107</c:v>
                </c:pt>
                <c:pt idx="522">
                  <c:v>2256.283386410802</c:v>
                </c:pt>
                <c:pt idx="523">
                  <c:v>2256.0624273055619</c:v>
                </c:pt>
                <c:pt idx="524">
                  <c:v>2255.8300475677174</c:v>
                </c:pt>
                <c:pt idx="525">
                  <c:v>2255.5861335936042</c:v>
                </c:pt>
                <c:pt idx="526">
                  <c:v>2255.3305715466331</c:v>
                </c:pt>
                <c:pt idx="527">
                  <c:v>2255.063247369666</c:v>
                </c:pt>
                <c:pt idx="528">
                  <c:v>2254.7840467976098</c:v>
                </c:pt>
                <c:pt idx="529">
                  <c:v>2254.4928553701611</c:v>
                </c:pt>
                <c:pt idx="530">
                  <c:v>2254.1895584447161</c:v>
                </c:pt>
                <c:pt idx="531">
                  <c:v>2253.8740412094776</c:v>
                </c:pt>
                <c:pt idx="532">
                  <c:v>2253.5461886966855</c:v>
                </c:pt>
                <c:pt idx="533">
                  <c:v>2253.2058857960765</c:v>
                </c:pt>
                <c:pt idx="534">
                  <c:v>2252.8530172684573</c:v>
                </c:pt>
                <c:pt idx="535">
                  <c:v>2252.4874677594653</c:v>
                </c:pt>
                <c:pt idx="536">
                  <c:v>2252.1091218135352</c:v>
                </c:pt>
                <c:pt idx="537">
                  <c:v>2251.7178638879877</c:v>
                </c:pt>
                <c:pt idx="538">
                  <c:v>2251.3135783672778</c:v>
                </c:pt>
                <c:pt idx="539">
                  <c:v>2250.8961495774965</c:v>
                </c:pt>
                <c:pt idx="540">
                  <c:v>2250.4654618009363</c:v>
                </c:pt>
                <c:pt idx="541">
                  <c:v>2250.0213992908753</c:v>
                </c:pt>
                <c:pt idx="542">
                  <c:v>2249.5638462865509</c:v>
                </c:pt>
                <c:pt idx="543">
                  <c:v>2249.092687028211</c:v>
                </c:pt>
                <c:pt idx="544">
                  <c:v>2248.6078057724794</c:v>
                </c:pt>
                <c:pt idx="545">
                  <c:v>2248.1090868077063</c:v>
                </c:pt>
                <c:pt idx="546">
                  <c:v>2247.596414469635</c:v>
                </c:pt>
                <c:pt idx="547">
                  <c:v>2247.0696731571652</c:v>
                </c:pt>
                <c:pt idx="548">
                  <c:v>2246.528747348244</c:v>
                </c:pt>
                <c:pt idx="549">
                  <c:v>2245.9735216160161</c:v>
                </c:pt>
                <c:pt idx="550">
                  <c:v>2245.4038806450112</c:v>
                </c:pt>
                <c:pt idx="551">
                  <c:v>2244.8197092476166</c:v>
                </c:pt>
                <c:pt idx="552">
                  <c:v>2244.2208923805993</c:v>
                </c:pt>
                <c:pt idx="553">
                  <c:v>2243.6073151618548</c:v>
                </c:pt>
                <c:pt idx="554">
                  <c:v>2242.9788628872921</c:v>
                </c:pt>
                <c:pt idx="555">
                  <c:v>2242.3354210478205</c:v>
                </c:pt>
                <c:pt idx="556">
                  <c:v>2241.6768753465985</c:v>
                </c:pt>
                <c:pt idx="557">
                  <c:v>2241.0031117163144</c:v>
                </c:pt>
                <c:pt idx="558">
                  <c:v>2240.3140163366957</c:v>
                </c:pt>
                <c:pt idx="559">
                  <c:v>2239.6094756521352</c:v>
                </c:pt>
                <c:pt idx="560">
                  <c:v>2238.8893763894466</c:v>
                </c:pt>
                <c:pt idx="561">
                  <c:v>2238.1536055758052</c:v>
                </c:pt>
                <c:pt idx="562">
                  <c:v>2237.402050556786</c:v>
                </c:pt>
                <c:pt idx="563">
                  <c:v>2236.6345990145637</c:v>
                </c:pt>
                <c:pt idx="564">
                  <c:v>2235.8511389862574</c:v>
                </c:pt>
                <c:pt idx="565">
                  <c:v>2235.0515588823655</c:v>
                </c:pt>
                <c:pt idx="566">
                  <c:v>2234.2357475053964</c:v>
                </c:pt>
                <c:pt idx="567">
                  <c:v>2233.4035940685799</c:v>
                </c:pt>
                <c:pt idx="568">
                  <c:v>2232.5549882147011</c:v>
                </c:pt>
                <c:pt idx="569">
                  <c:v>2231.6898200351307</c:v>
                </c:pt>
                <c:pt idx="570">
                  <c:v>2230.8079800888599</c:v>
                </c:pt>
                <c:pt idx="571">
                  <c:v>2229.9093594217602</c:v>
                </c:pt>
                <c:pt idx="572">
                  <c:v>2228.9938495859055</c:v>
                </c:pt>
                <c:pt idx="573">
                  <c:v>2228.0613426590253</c:v>
                </c:pt>
                <c:pt idx="574">
                  <c:v>2227.1117312640399</c:v>
                </c:pt>
                <c:pt idx="575">
                  <c:v>2226.1449085887416</c:v>
                </c:pt>
                <c:pt idx="576">
                  <c:v>2225.1607684055589</c:v>
                </c:pt>
                <c:pt idx="577">
                  <c:v>2224.1592050914219</c:v>
                </c:pt>
                <c:pt idx="578">
                  <c:v>2223.1401136477161</c:v>
                </c:pt>
                <c:pt idx="579">
                  <c:v>2222.1033897203606</c:v>
                </c:pt>
                <c:pt idx="580">
                  <c:v>2221.0489296199094</c:v>
                </c:pt>
                <c:pt idx="581">
                  <c:v>2219.9766303418651</c:v>
                </c:pt>
                <c:pt idx="582">
                  <c:v>2218.8863895869204</c:v>
                </c:pt>
                <c:pt idx="583">
                  <c:v>2217.7781057813772</c:v>
                </c:pt>
                <c:pt idx="584">
                  <c:v>2216.6516780976099</c:v>
                </c:pt>
                <c:pt idx="585">
                  <c:v>2215.5070064746342</c:v>
                </c:pt>
                <c:pt idx="586">
                  <c:v>2214.343991638681</c:v>
                </c:pt>
                <c:pt idx="587">
                  <c:v>2213.1625351238627</c:v>
                </c:pt>
                <c:pt idx="588">
                  <c:v>2211.9625392929302</c:v>
                </c:pt>
                <c:pt idx="589">
                  <c:v>2210.7439073580422</c:v>
                </c:pt>
                <c:pt idx="590">
                  <c:v>2209.5065434015796</c:v>
                </c:pt>
                <c:pt idx="591">
                  <c:v>2208.2503523970622</c:v>
                </c:pt>
                <c:pt idx="592">
                  <c:v>2206.9752402300328</c:v>
                </c:pt>
                <c:pt idx="593">
                  <c:v>2205.6811137189752</c:v>
                </c:pt>
                <c:pt idx="594">
                  <c:v>2204.3678806364123</c:v>
                </c:pt>
                <c:pt idx="595">
                  <c:v>2203.0354497298222</c:v>
                </c:pt>
                <c:pt idx="596">
                  <c:v>2201.6837307426681</c:v>
                </c:pt>
                <c:pt idx="597">
                  <c:v>2200.3126344355146</c:v>
                </c:pt>
                <c:pt idx="598">
                  <c:v>2198.9220726070566</c:v>
                </c:pt>
                <c:pt idx="599">
                  <c:v>2197.5119581151521</c:v>
                </c:pt>
                <c:pt idx="600">
                  <c:v>2196.0822048979453</c:v>
                </c:pt>
                <c:pt idx="601">
                  <c:v>2194.6327279949137</c:v>
                </c:pt>
                <c:pt idx="602">
                  <c:v>2193.1634435678852</c:v>
                </c:pt>
                <c:pt idx="603">
                  <c:v>2191.674268922166</c:v>
                </c:pt>
                <c:pt idx="604">
                  <c:v>2190.1651225274695</c:v>
                </c:pt>
                <c:pt idx="605">
                  <c:v>2188.6359240389756</c:v>
                </c:pt>
                <c:pt idx="606">
                  <c:v>2187.0865943182553</c:v>
                </c:pt>
                <c:pt idx="607">
                  <c:v>2185.5170554542437</c:v>
                </c:pt>
                <c:pt idx="608">
                  <c:v>2183.927230784057</c:v>
                </c:pt>
                <c:pt idx="609">
                  <c:v>2182.3170449139011</c:v>
                </c:pt>
                <c:pt idx="610">
                  <c:v>2180.6864237397908</c:v>
                </c:pt>
                <c:pt idx="611">
                  <c:v>2179.0352944683291</c:v>
                </c:pt>
                <c:pt idx="612">
                  <c:v>2177.363585637308</c:v>
                </c:pt>
                <c:pt idx="613">
                  <c:v>2175.6712271363449</c:v>
                </c:pt>
                <c:pt idx="614">
                  <c:v>2173.9581502273159</c:v>
                </c:pt>
                <c:pt idx="615">
                  <c:v>2172.2242875648408</c:v>
                </c:pt>
                <c:pt idx="616">
                  <c:v>2170.4695732165892</c:v>
                </c:pt>
                <c:pt idx="617">
                  <c:v>2168.693942683512</c:v>
                </c:pt>
                <c:pt idx="618">
                  <c:v>2166.8973329199489</c:v>
                </c:pt>
                <c:pt idx="619">
                  <c:v>2165.0796823536857</c:v>
                </c:pt>
                <c:pt idx="620">
                  <c:v>2163.2409309058066</c:v>
                </c:pt>
                <c:pt idx="621">
                  <c:v>2161.3810200105395</c:v>
                </c:pt>
                <c:pt idx="622">
                  <c:v>2159.4998926348344</c:v>
                </c:pt>
                <c:pt idx="623">
                  <c:v>2157.5974932979193</c:v>
                </c:pt>
                <c:pt idx="624">
                  <c:v>2155.6737680906954</c:v>
                </c:pt>
                <c:pt idx="625">
                  <c:v>2153.7286646948933</c:v>
                </c:pt>
                <c:pt idx="626">
                  <c:v>2151.7621324021966</c:v>
                </c:pt>
                <c:pt idx="627">
                  <c:v>2149.774122133128</c:v>
                </c:pt>
                <c:pt idx="628">
                  <c:v>2147.7645864557999</c:v>
                </c:pt>
                <c:pt idx="629">
                  <c:v>2145.7334796044738</c:v>
                </c:pt>
                <c:pt idx="630">
                  <c:v>2143.6807574979262</c:v>
                </c:pt>
                <c:pt idx="631">
                  <c:v>2141.6063777576528</c:v>
                </c:pt>
                <c:pt idx="632">
                  <c:v>2139.5102997258882</c:v>
                </c:pt>
                <c:pt idx="633">
                  <c:v>2137.3924844833605</c:v>
                </c:pt>
                <c:pt idx="634">
                  <c:v>2135.2528948669087</c:v>
                </c:pt>
                <c:pt idx="635">
                  <c:v>2133.0914954868713</c:v>
                </c:pt>
                <c:pt idx="636">
                  <c:v>2130.9082527441665</c:v>
                </c:pt>
                <c:pt idx="637">
                  <c:v>2128.7031348473029</c:v>
                </c:pt>
                <c:pt idx="638">
                  <c:v>2126.4761118290012</c:v>
                </c:pt>
                <c:pt idx="639">
                  <c:v>2124.2271555626717</c:v>
                </c:pt>
                <c:pt idx="640">
                  <c:v>2121.9562397786117</c:v>
                </c:pt>
                <c:pt idx="641">
                  <c:v>2119.6633400799105</c:v>
                </c:pt>
                <c:pt idx="642">
                  <c:v>2117.3484339581728</c:v>
                </c:pt>
                <c:pt idx="643">
                  <c:v>2115.0115008089169</c:v>
                </c:pt>
                <c:pt idx="644">
                  <c:v>2112.6525219466866</c:v>
                </c:pt>
                <c:pt idx="645">
                  <c:v>2110.271480619936</c:v>
                </c:pt>
                <c:pt idx="646">
                  <c:v>2107.8683620255656</c:v>
                </c:pt>
                <c:pt idx="647">
                  <c:v>2105.4431533232273</c:v>
                </c:pt>
                <c:pt idx="648">
                  <c:v>2102.995843649263</c:v>
                </c:pt>
                <c:pt idx="649">
                  <c:v>2100.5264241303821</c:v>
                </c:pt>
                <c:pt idx="650">
                  <c:v>2098.0348878970267</c:v>
                </c:pt>
                <c:pt idx="651">
                  <c:v>2095.5212300963663</c:v>
                </c:pt>
                <c:pt idx="652">
                  <c:v>2092.9854479050177</c:v>
                </c:pt>
                <c:pt idx="653">
                  <c:v>2090.4275405414287</c:v>
                </c:pt>
                <c:pt idx="654">
                  <c:v>2087.8475092778667</c:v>
                </c:pt>
                <c:pt idx="655">
                  <c:v>2085.2453574521769</c:v>
                </c:pt>
                <c:pt idx="656">
                  <c:v>2082.621090479061</c:v>
                </c:pt>
                <c:pt idx="657">
                  <c:v>2079.9747158610799</c:v>
                </c:pt>
                <c:pt idx="658">
                  <c:v>2077.306243199243</c:v>
                </c:pt>
                <c:pt idx="659">
                  <c:v>2074.6156842033197</c:v>
                </c:pt>
                <c:pt idx="660">
                  <c:v>2071.9030527016689</c:v>
                </c:pt>
                <c:pt idx="661">
                  <c:v>2069.1683646507422</c:v>
                </c:pt>
                <c:pt idx="662">
                  <c:v>2066.4116381442068</c:v>
                </c:pt>
                <c:pt idx="663">
                  <c:v>2063.6328934216626</c:v>
                </c:pt>
                <c:pt idx="664">
                  <c:v>2060.8321528769889</c:v>
                </c:pt>
                <c:pt idx="665">
                  <c:v>2058.0094410662387</c:v>
                </c:pt>
                <c:pt idx="666">
                  <c:v>2055.1647847151903</c:v>
                </c:pt>
                <c:pt idx="667">
                  <c:v>2052.2982127264468</c:v>
                </c:pt>
                <c:pt idx="668">
                  <c:v>2049.4097561861354</c:v>
                </c:pt>
                <c:pt idx="669">
                  <c:v>2046.4994483701698</c:v>
                </c:pt>
                <c:pt idx="670">
                  <c:v>2043.567324750142</c:v>
                </c:pt>
                <c:pt idx="671">
                  <c:v>2040.6134229987017</c:v>
                </c:pt>
                <c:pt idx="672">
                  <c:v>2037.6377829945493</c:v>
                </c:pt>
                <c:pt idx="673">
                  <c:v>2034.6404468270287</c:v>
                </c:pt>
                <c:pt idx="674">
                  <c:v>2031.6214588001851</c:v>
                </c:pt>
                <c:pt idx="675">
                  <c:v>2028.5808654364703</c:v>
                </c:pt>
                <c:pt idx="676">
                  <c:v>2025.5187154799187</c:v>
                </c:pt>
                <c:pt idx="677">
                  <c:v>2022.4350598989556</c:v>
                </c:pt>
                <c:pt idx="678">
                  <c:v>2019.3299518886477</c:v>
                </c:pt>
                <c:pt idx="679">
                  <c:v>2016.2034468725919</c:v>
                </c:pt>
                <c:pt idx="680">
                  <c:v>2013.0556025042736</c:v>
                </c:pt>
                <c:pt idx="681">
                  <c:v>2009.8864786679669</c:v>
                </c:pt>
                <c:pt idx="682">
                  <c:v>2006.6961374792213</c:v>
                </c:pt>
                <c:pt idx="683">
                  <c:v>2003.4846432847928</c:v>
                </c:pt>
                <c:pt idx="684">
                  <c:v>2000.2520626621524</c:v>
                </c:pt>
                <c:pt idx="685">
                  <c:v>1996.9984644185163</c:v>
                </c:pt>
                <c:pt idx="686">
                  <c:v>1993.7239195893703</c:v>
                </c:pt>
                <c:pt idx="687">
                  <c:v>1990.4285014365435</c:v>
                </c:pt>
                <c:pt idx="688">
                  <c:v>1987.1122854457435</c:v>
                </c:pt>
                <c:pt idx="689">
                  <c:v>1983.7753493237126</c:v>
                </c:pt>
                <c:pt idx="690">
                  <c:v>1980.4177729947444</c:v>
                </c:pt>
                <c:pt idx="691">
                  <c:v>1977.0396385968734</c:v>
                </c:pt>
                <c:pt idx="692">
                  <c:v>1973.6410304774392</c:v>
                </c:pt>
                <c:pt idx="693">
                  <c:v>1970.2220351882588</c:v>
                </c:pt>
                <c:pt idx="694">
                  <c:v>1966.7827414802186</c:v>
                </c:pt>
                <c:pt idx="695">
                  <c:v>1963.3232402974911</c:v>
                </c:pt>
                <c:pt idx="696">
                  <c:v>1959.8436247710833</c:v>
                </c:pt>
                <c:pt idx="697">
                  <c:v>1956.3439902121024</c:v>
                </c:pt>
                <c:pt idx="698">
                  <c:v>1952.8244341043662</c:v>
                </c:pt>
                <c:pt idx="699">
                  <c:v>1949.2850560965685</c:v>
                </c:pt>
                <c:pt idx="700">
                  <c:v>1945.7259579939857</c:v>
                </c:pt>
                <c:pt idx="701">
                  <c:v>1942.1472437496273</c:v>
                </c:pt>
                <c:pt idx="702">
                  <c:v>1938.5490194549695</c:v>
                </c:pt>
                <c:pt idx="703">
                  <c:v>1934.9313933301275</c:v>
                </c:pt>
                <c:pt idx="704">
                  <c:v>1931.2944757135542</c:v>
                </c:pt>
                <c:pt idx="705">
                  <c:v>1927.6383790512859</c:v>
                </c:pt>
                <c:pt idx="706">
                  <c:v>1923.9632178856816</c:v>
                </c:pt>
                <c:pt idx="707">
                  <c:v>1920.2691088436256</c:v>
                </c:pt>
                <c:pt idx="708">
                  <c:v>1916.5561706243241</c:v>
                </c:pt>
                <c:pt idx="709">
                  <c:v>1912.8245239865698</c:v>
                </c:pt>
                <c:pt idx="710">
                  <c:v>1909.0742917355331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0</c:v>
                </c:pt>
                <c:pt idx="715">
                  <c:v>0</c:v>
                </c:pt>
                <c:pt idx="716">
                  <c:v>0</c:v>
                </c:pt>
                <c:pt idx="717">
                  <c:v>0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</c:v>
                </c:pt>
                <c:pt idx="753">
                  <c:v>0</c:v>
                </c:pt>
                <c:pt idx="754">
                  <c:v>0</c:v>
                </c:pt>
                <c:pt idx="755">
                  <c:v>0</c:v>
                </c:pt>
                <c:pt idx="756">
                  <c:v>0</c:v>
                </c:pt>
                <c:pt idx="757">
                  <c:v>0</c:v>
                </c:pt>
                <c:pt idx="758">
                  <c:v>0</c:v>
                </c:pt>
                <c:pt idx="759">
                  <c:v>0</c:v>
                </c:pt>
                <c:pt idx="760">
                  <c:v>0</c:v>
                </c:pt>
                <c:pt idx="761">
                  <c:v>0</c:v>
                </c:pt>
                <c:pt idx="762">
                  <c:v>0</c:v>
                </c:pt>
                <c:pt idx="763">
                  <c:v>0</c:v>
                </c:pt>
                <c:pt idx="764">
                  <c:v>0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0</c:v>
                </c:pt>
                <c:pt idx="794">
                  <c:v>0</c:v>
                </c:pt>
                <c:pt idx="795">
                  <c:v>0</c:v>
                </c:pt>
                <c:pt idx="796">
                  <c:v>0</c:v>
                </c:pt>
                <c:pt idx="797">
                  <c:v>0</c:v>
                </c:pt>
                <c:pt idx="798">
                  <c:v>0</c:v>
                </c:pt>
                <c:pt idx="799">
                  <c:v>0</c:v>
                </c:pt>
                <c:pt idx="800">
                  <c:v>0</c:v>
                </c:pt>
                <c:pt idx="801">
                  <c:v>0</c:v>
                </c:pt>
                <c:pt idx="802">
                  <c:v>0</c:v>
                </c:pt>
                <c:pt idx="803">
                  <c:v>0</c:v>
                </c:pt>
                <c:pt idx="804">
                  <c:v>0</c:v>
                </c:pt>
                <c:pt idx="805">
                  <c:v>0</c:v>
                </c:pt>
                <c:pt idx="806">
                  <c:v>0</c:v>
                </c:pt>
                <c:pt idx="807">
                  <c:v>0</c:v>
                </c:pt>
                <c:pt idx="808">
                  <c:v>0</c:v>
                </c:pt>
                <c:pt idx="809">
                  <c:v>0</c:v>
                </c:pt>
                <c:pt idx="810">
                  <c:v>0</c:v>
                </c:pt>
                <c:pt idx="811">
                  <c:v>0</c:v>
                </c:pt>
                <c:pt idx="812">
                  <c:v>0</c:v>
                </c:pt>
                <c:pt idx="813">
                  <c:v>0</c:v>
                </c:pt>
                <c:pt idx="814">
                  <c:v>0</c:v>
                </c:pt>
                <c:pt idx="815">
                  <c:v>0</c:v>
                </c:pt>
                <c:pt idx="816">
                  <c:v>0</c:v>
                </c:pt>
                <c:pt idx="817">
                  <c:v>0</c:v>
                </c:pt>
                <c:pt idx="818">
                  <c:v>0</c:v>
                </c:pt>
                <c:pt idx="819">
                  <c:v>0</c:v>
                </c:pt>
                <c:pt idx="820">
                  <c:v>0</c:v>
                </c:pt>
                <c:pt idx="821">
                  <c:v>0</c:v>
                </c:pt>
                <c:pt idx="822">
                  <c:v>0</c:v>
                </c:pt>
                <c:pt idx="823">
                  <c:v>0</c:v>
                </c:pt>
                <c:pt idx="824">
                  <c:v>0</c:v>
                </c:pt>
                <c:pt idx="825">
                  <c:v>0</c:v>
                </c:pt>
                <c:pt idx="826">
                  <c:v>0</c:v>
                </c:pt>
                <c:pt idx="827">
                  <c:v>0</c:v>
                </c:pt>
                <c:pt idx="828">
                  <c:v>0</c:v>
                </c:pt>
                <c:pt idx="829">
                  <c:v>0</c:v>
                </c:pt>
                <c:pt idx="830">
                  <c:v>0</c:v>
                </c:pt>
                <c:pt idx="831">
                  <c:v>0</c:v>
                </c:pt>
                <c:pt idx="832">
                  <c:v>0</c:v>
                </c:pt>
                <c:pt idx="833">
                  <c:v>0</c:v>
                </c:pt>
                <c:pt idx="834">
                  <c:v>0</c:v>
                </c:pt>
                <c:pt idx="835">
                  <c:v>0</c:v>
                </c:pt>
                <c:pt idx="836">
                  <c:v>0</c:v>
                </c:pt>
                <c:pt idx="837">
                  <c:v>0</c:v>
                </c:pt>
                <c:pt idx="838">
                  <c:v>0</c:v>
                </c:pt>
                <c:pt idx="839">
                  <c:v>0</c:v>
                </c:pt>
                <c:pt idx="840">
                  <c:v>0</c:v>
                </c:pt>
                <c:pt idx="841">
                  <c:v>0</c:v>
                </c:pt>
                <c:pt idx="842">
                  <c:v>0</c:v>
                </c:pt>
                <c:pt idx="843">
                  <c:v>0</c:v>
                </c:pt>
                <c:pt idx="844">
                  <c:v>0</c:v>
                </c:pt>
                <c:pt idx="845">
                  <c:v>0</c:v>
                </c:pt>
                <c:pt idx="846">
                  <c:v>0</c:v>
                </c:pt>
                <c:pt idx="847">
                  <c:v>0</c:v>
                </c:pt>
                <c:pt idx="848">
                  <c:v>0</c:v>
                </c:pt>
                <c:pt idx="849">
                  <c:v>0</c:v>
                </c:pt>
                <c:pt idx="850">
                  <c:v>0</c:v>
                </c:pt>
                <c:pt idx="851">
                  <c:v>0</c:v>
                </c:pt>
                <c:pt idx="852">
                  <c:v>0</c:v>
                </c:pt>
                <c:pt idx="853">
                  <c:v>0</c:v>
                </c:pt>
                <c:pt idx="854">
                  <c:v>0</c:v>
                </c:pt>
                <c:pt idx="855">
                  <c:v>0</c:v>
                </c:pt>
                <c:pt idx="856">
                  <c:v>0</c:v>
                </c:pt>
                <c:pt idx="857">
                  <c:v>0</c:v>
                </c:pt>
                <c:pt idx="858">
                  <c:v>0</c:v>
                </c:pt>
                <c:pt idx="859">
                  <c:v>0</c:v>
                </c:pt>
                <c:pt idx="860">
                  <c:v>0</c:v>
                </c:pt>
                <c:pt idx="861">
                  <c:v>0</c:v>
                </c:pt>
                <c:pt idx="862">
                  <c:v>0</c:v>
                </c:pt>
                <c:pt idx="863">
                  <c:v>0</c:v>
                </c:pt>
                <c:pt idx="864">
                  <c:v>0</c:v>
                </c:pt>
                <c:pt idx="865">
                  <c:v>0</c:v>
                </c:pt>
                <c:pt idx="866">
                  <c:v>0</c:v>
                </c:pt>
                <c:pt idx="867">
                  <c:v>0</c:v>
                </c:pt>
                <c:pt idx="868">
                  <c:v>0</c:v>
                </c:pt>
                <c:pt idx="869">
                  <c:v>0</c:v>
                </c:pt>
                <c:pt idx="870">
                  <c:v>0</c:v>
                </c:pt>
                <c:pt idx="871">
                  <c:v>0</c:v>
                </c:pt>
                <c:pt idx="872">
                  <c:v>0</c:v>
                </c:pt>
                <c:pt idx="873">
                  <c:v>0</c:v>
                </c:pt>
                <c:pt idx="874">
                  <c:v>0</c:v>
                </c:pt>
                <c:pt idx="875">
                  <c:v>0</c:v>
                </c:pt>
                <c:pt idx="876">
                  <c:v>0</c:v>
                </c:pt>
                <c:pt idx="877">
                  <c:v>0</c:v>
                </c:pt>
                <c:pt idx="878">
                  <c:v>0</c:v>
                </c:pt>
                <c:pt idx="879">
                  <c:v>0</c:v>
                </c:pt>
                <c:pt idx="880">
                  <c:v>0</c:v>
                </c:pt>
                <c:pt idx="881">
                  <c:v>0</c:v>
                </c:pt>
                <c:pt idx="882">
                  <c:v>0</c:v>
                </c:pt>
                <c:pt idx="883">
                  <c:v>0</c:v>
                </c:pt>
                <c:pt idx="884">
                  <c:v>0</c:v>
                </c:pt>
                <c:pt idx="885">
                  <c:v>0</c:v>
                </c:pt>
                <c:pt idx="886">
                  <c:v>0</c:v>
                </c:pt>
                <c:pt idx="887">
                  <c:v>0</c:v>
                </c:pt>
                <c:pt idx="888">
                  <c:v>0</c:v>
                </c:pt>
                <c:pt idx="889">
                  <c:v>0</c:v>
                </c:pt>
                <c:pt idx="890">
                  <c:v>0</c:v>
                </c:pt>
                <c:pt idx="891">
                  <c:v>0</c:v>
                </c:pt>
                <c:pt idx="892">
                  <c:v>0</c:v>
                </c:pt>
                <c:pt idx="893">
                  <c:v>0</c:v>
                </c:pt>
                <c:pt idx="894">
                  <c:v>0</c:v>
                </c:pt>
                <c:pt idx="895">
                  <c:v>0</c:v>
                </c:pt>
                <c:pt idx="896">
                  <c:v>0</c:v>
                </c:pt>
                <c:pt idx="897">
                  <c:v>0</c:v>
                </c:pt>
                <c:pt idx="898">
                  <c:v>0</c:v>
                </c:pt>
                <c:pt idx="899">
                  <c:v>0</c:v>
                </c:pt>
                <c:pt idx="900">
                  <c:v>0</c:v>
                </c:pt>
                <c:pt idx="901">
                  <c:v>0</c:v>
                </c:pt>
                <c:pt idx="902">
                  <c:v>0</c:v>
                </c:pt>
                <c:pt idx="903">
                  <c:v>0</c:v>
                </c:pt>
                <c:pt idx="904">
                  <c:v>0</c:v>
                </c:pt>
                <c:pt idx="905">
                  <c:v>0</c:v>
                </c:pt>
                <c:pt idx="906">
                  <c:v>0</c:v>
                </c:pt>
                <c:pt idx="907">
                  <c:v>0</c:v>
                </c:pt>
                <c:pt idx="908">
                  <c:v>0</c:v>
                </c:pt>
                <c:pt idx="909">
                  <c:v>0</c:v>
                </c:pt>
                <c:pt idx="910">
                  <c:v>0</c:v>
                </c:pt>
                <c:pt idx="911">
                  <c:v>0</c:v>
                </c:pt>
                <c:pt idx="912">
                  <c:v>0</c:v>
                </c:pt>
                <c:pt idx="913">
                  <c:v>0</c:v>
                </c:pt>
                <c:pt idx="914">
                  <c:v>0</c:v>
                </c:pt>
                <c:pt idx="915">
                  <c:v>0</c:v>
                </c:pt>
                <c:pt idx="916">
                  <c:v>0</c:v>
                </c:pt>
                <c:pt idx="917">
                  <c:v>0</c:v>
                </c:pt>
                <c:pt idx="918">
                  <c:v>0</c:v>
                </c:pt>
                <c:pt idx="919">
                  <c:v>0</c:v>
                </c:pt>
                <c:pt idx="920">
                  <c:v>0</c:v>
                </c:pt>
                <c:pt idx="921">
                  <c:v>0</c:v>
                </c:pt>
                <c:pt idx="922">
                  <c:v>0</c:v>
                </c:pt>
                <c:pt idx="923">
                  <c:v>0</c:v>
                </c:pt>
                <c:pt idx="924">
                  <c:v>0</c:v>
                </c:pt>
                <c:pt idx="925">
                  <c:v>0</c:v>
                </c:pt>
                <c:pt idx="926">
                  <c:v>0</c:v>
                </c:pt>
                <c:pt idx="927">
                  <c:v>0</c:v>
                </c:pt>
                <c:pt idx="928">
                  <c:v>0</c:v>
                </c:pt>
                <c:pt idx="929">
                  <c:v>0</c:v>
                </c:pt>
                <c:pt idx="930">
                  <c:v>0</c:v>
                </c:pt>
                <c:pt idx="931">
                  <c:v>0</c:v>
                </c:pt>
                <c:pt idx="932">
                  <c:v>0</c:v>
                </c:pt>
                <c:pt idx="933">
                  <c:v>0</c:v>
                </c:pt>
                <c:pt idx="934">
                  <c:v>0</c:v>
                </c:pt>
                <c:pt idx="935">
                  <c:v>0</c:v>
                </c:pt>
                <c:pt idx="936">
                  <c:v>0</c:v>
                </c:pt>
                <c:pt idx="937">
                  <c:v>0</c:v>
                </c:pt>
                <c:pt idx="938">
                  <c:v>0</c:v>
                </c:pt>
                <c:pt idx="939">
                  <c:v>0</c:v>
                </c:pt>
                <c:pt idx="940">
                  <c:v>0</c:v>
                </c:pt>
                <c:pt idx="941">
                  <c:v>0</c:v>
                </c:pt>
                <c:pt idx="942">
                  <c:v>0</c:v>
                </c:pt>
                <c:pt idx="943">
                  <c:v>0</c:v>
                </c:pt>
                <c:pt idx="944">
                  <c:v>0</c:v>
                </c:pt>
                <c:pt idx="945">
                  <c:v>0</c:v>
                </c:pt>
                <c:pt idx="946">
                  <c:v>0</c:v>
                </c:pt>
                <c:pt idx="947">
                  <c:v>0</c:v>
                </c:pt>
                <c:pt idx="948">
                  <c:v>0</c:v>
                </c:pt>
                <c:pt idx="949">
                  <c:v>0</c:v>
                </c:pt>
                <c:pt idx="950">
                  <c:v>0</c:v>
                </c:pt>
                <c:pt idx="951">
                  <c:v>0</c:v>
                </c:pt>
                <c:pt idx="952">
                  <c:v>0</c:v>
                </c:pt>
                <c:pt idx="953">
                  <c:v>0</c:v>
                </c:pt>
                <c:pt idx="954">
                  <c:v>0</c:v>
                </c:pt>
                <c:pt idx="955">
                  <c:v>0</c:v>
                </c:pt>
                <c:pt idx="956">
                  <c:v>0</c:v>
                </c:pt>
                <c:pt idx="957">
                  <c:v>0</c:v>
                </c:pt>
                <c:pt idx="958">
                  <c:v>0</c:v>
                </c:pt>
                <c:pt idx="959">
                  <c:v>0</c:v>
                </c:pt>
                <c:pt idx="960">
                  <c:v>0</c:v>
                </c:pt>
                <c:pt idx="961">
                  <c:v>0</c:v>
                </c:pt>
                <c:pt idx="962">
                  <c:v>0</c:v>
                </c:pt>
                <c:pt idx="963">
                  <c:v>0</c:v>
                </c:pt>
                <c:pt idx="964">
                  <c:v>0</c:v>
                </c:pt>
                <c:pt idx="965">
                  <c:v>0</c:v>
                </c:pt>
                <c:pt idx="966">
                  <c:v>0</c:v>
                </c:pt>
                <c:pt idx="967">
                  <c:v>0</c:v>
                </c:pt>
                <c:pt idx="968">
                  <c:v>0</c:v>
                </c:pt>
                <c:pt idx="969">
                  <c:v>0</c:v>
                </c:pt>
                <c:pt idx="970">
                  <c:v>0</c:v>
                </c:pt>
                <c:pt idx="971">
                  <c:v>0</c:v>
                </c:pt>
                <c:pt idx="972">
                  <c:v>0</c:v>
                </c:pt>
                <c:pt idx="973">
                  <c:v>0</c:v>
                </c:pt>
                <c:pt idx="974">
                  <c:v>0</c:v>
                </c:pt>
                <c:pt idx="975">
                  <c:v>0</c:v>
                </c:pt>
                <c:pt idx="976">
                  <c:v>0</c:v>
                </c:pt>
                <c:pt idx="977">
                  <c:v>0</c:v>
                </c:pt>
                <c:pt idx="978">
                  <c:v>0</c:v>
                </c:pt>
                <c:pt idx="979">
                  <c:v>0</c:v>
                </c:pt>
                <c:pt idx="980">
                  <c:v>0</c:v>
                </c:pt>
                <c:pt idx="981">
                  <c:v>0</c:v>
                </c:pt>
                <c:pt idx="982">
                  <c:v>0</c:v>
                </c:pt>
                <c:pt idx="983">
                  <c:v>0</c:v>
                </c:pt>
                <c:pt idx="984">
                  <c:v>0</c:v>
                </c:pt>
                <c:pt idx="985">
                  <c:v>0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</c:v>
                </c:pt>
                <c:pt idx="1028">
                  <c:v>0</c:v>
                </c:pt>
                <c:pt idx="1029">
                  <c:v>0</c:v>
                </c:pt>
                <c:pt idx="1030">
                  <c:v>0</c:v>
                </c:pt>
                <c:pt idx="1031">
                  <c:v>0</c:v>
                </c:pt>
                <c:pt idx="1032">
                  <c:v>0</c:v>
                </c:pt>
                <c:pt idx="1033">
                  <c:v>0</c:v>
                </c:pt>
                <c:pt idx="1034">
                  <c:v>0</c:v>
                </c:pt>
                <c:pt idx="1035">
                  <c:v>0</c:v>
                </c:pt>
                <c:pt idx="1036">
                  <c:v>0</c:v>
                </c:pt>
                <c:pt idx="1037">
                  <c:v>0</c:v>
                </c:pt>
                <c:pt idx="1038">
                  <c:v>0</c:v>
                </c:pt>
                <c:pt idx="1039">
                  <c:v>0</c:v>
                </c:pt>
                <c:pt idx="1040">
                  <c:v>0</c:v>
                </c:pt>
                <c:pt idx="1041">
                  <c:v>0</c:v>
                </c:pt>
                <c:pt idx="1042">
                  <c:v>0</c:v>
                </c:pt>
                <c:pt idx="1043">
                  <c:v>0</c:v>
                </c:pt>
                <c:pt idx="1044">
                  <c:v>0</c:v>
                </c:pt>
                <c:pt idx="1045">
                  <c:v>0</c:v>
                </c:pt>
                <c:pt idx="1046">
                  <c:v>0</c:v>
                </c:pt>
                <c:pt idx="1047">
                  <c:v>0</c:v>
                </c:pt>
                <c:pt idx="1048">
                  <c:v>0</c:v>
                </c:pt>
                <c:pt idx="1049">
                  <c:v>0</c:v>
                </c:pt>
                <c:pt idx="1050">
                  <c:v>0</c:v>
                </c:pt>
                <c:pt idx="1051">
                  <c:v>0</c:v>
                </c:pt>
                <c:pt idx="1052">
                  <c:v>0</c:v>
                </c:pt>
                <c:pt idx="1053">
                  <c:v>0</c:v>
                </c:pt>
                <c:pt idx="1054">
                  <c:v>0</c:v>
                </c:pt>
                <c:pt idx="1055">
                  <c:v>0</c:v>
                </c:pt>
                <c:pt idx="1056">
                  <c:v>0</c:v>
                </c:pt>
                <c:pt idx="1057">
                  <c:v>0</c:v>
                </c:pt>
                <c:pt idx="1058">
                  <c:v>0</c:v>
                </c:pt>
                <c:pt idx="1059">
                  <c:v>0</c:v>
                </c:pt>
                <c:pt idx="1060">
                  <c:v>0</c:v>
                </c:pt>
                <c:pt idx="1061">
                  <c:v>0</c:v>
                </c:pt>
                <c:pt idx="1062">
                  <c:v>0</c:v>
                </c:pt>
                <c:pt idx="1063">
                  <c:v>0</c:v>
                </c:pt>
                <c:pt idx="1064">
                  <c:v>0</c:v>
                </c:pt>
                <c:pt idx="1065">
                  <c:v>0</c:v>
                </c:pt>
                <c:pt idx="1066">
                  <c:v>0</c:v>
                </c:pt>
                <c:pt idx="1067">
                  <c:v>0</c:v>
                </c:pt>
                <c:pt idx="1068">
                  <c:v>0</c:v>
                </c:pt>
                <c:pt idx="1069">
                  <c:v>0</c:v>
                </c:pt>
                <c:pt idx="1070">
                  <c:v>0</c:v>
                </c:pt>
                <c:pt idx="1071">
                  <c:v>0</c:v>
                </c:pt>
                <c:pt idx="1072">
                  <c:v>0</c:v>
                </c:pt>
                <c:pt idx="1073">
                  <c:v>0</c:v>
                </c:pt>
                <c:pt idx="1074">
                  <c:v>0</c:v>
                </c:pt>
                <c:pt idx="1075">
                  <c:v>0</c:v>
                </c:pt>
                <c:pt idx="1076">
                  <c:v>0</c:v>
                </c:pt>
                <c:pt idx="1077">
                  <c:v>0</c:v>
                </c:pt>
                <c:pt idx="1078">
                  <c:v>0</c:v>
                </c:pt>
                <c:pt idx="1079">
                  <c:v>0</c:v>
                </c:pt>
                <c:pt idx="1080">
                  <c:v>0</c:v>
                </c:pt>
                <c:pt idx="1081">
                  <c:v>0</c:v>
                </c:pt>
                <c:pt idx="1082">
                  <c:v>0</c:v>
                </c:pt>
                <c:pt idx="1083">
                  <c:v>0</c:v>
                </c:pt>
                <c:pt idx="1084">
                  <c:v>0</c:v>
                </c:pt>
                <c:pt idx="1085">
                  <c:v>0</c:v>
                </c:pt>
                <c:pt idx="1086">
                  <c:v>0</c:v>
                </c:pt>
                <c:pt idx="1087">
                  <c:v>0</c:v>
                </c:pt>
                <c:pt idx="1088">
                  <c:v>0</c:v>
                </c:pt>
                <c:pt idx="1089">
                  <c:v>0</c:v>
                </c:pt>
                <c:pt idx="1090">
                  <c:v>0</c:v>
                </c:pt>
                <c:pt idx="1091">
                  <c:v>0</c:v>
                </c:pt>
                <c:pt idx="1092">
                  <c:v>0</c:v>
                </c:pt>
                <c:pt idx="1093">
                  <c:v>0</c:v>
                </c:pt>
                <c:pt idx="1094">
                  <c:v>0</c:v>
                </c:pt>
                <c:pt idx="1095">
                  <c:v>0</c:v>
                </c:pt>
                <c:pt idx="1096">
                  <c:v>0</c:v>
                </c:pt>
                <c:pt idx="1097">
                  <c:v>0</c:v>
                </c:pt>
                <c:pt idx="1098">
                  <c:v>0</c:v>
                </c:pt>
                <c:pt idx="1099">
                  <c:v>0</c:v>
                </c:pt>
                <c:pt idx="1100">
                  <c:v>0</c:v>
                </c:pt>
                <c:pt idx="1101">
                  <c:v>0</c:v>
                </c:pt>
                <c:pt idx="1102">
                  <c:v>0</c:v>
                </c:pt>
                <c:pt idx="1103">
                  <c:v>0</c:v>
                </c:pt>
                <c:pt idx="1104">
                  <c:v>0</c:v>
                </c:pt>
                <c:pt idx="1105">
                  <c:v>0</c:v>
                </c:pt>
                <c:pt idx="1106">
                  <c:v>0</c:v>
                </c:pt>
                <c:pt idx="1107">
                  <c:v>0</c:v>
                </c:pt>
                <c:pt idx="1108">
                  <c:v>0</c:v>
                </c:pt>
                <c:pt idx="1109">
                  <c:v>0</c:v>
                </c:pt>
                <c:pt idx="1110">
                  <c:v>0</c:v>
                </c:pt>
                <c:pt idx="1111">
                  <c:v>0</c:v>
                </c:pt>
                <c:pt idx="1112">
                  <c:v>0</c:v>
                </c:pt>
                <c:pt idx="1113">
                  <c:v>0</c:v>
                </c:pt>
                <c:pt idx="1114">
                  <c:v>0</c:v>
                </c:pt>
                <c:pt idx="1115">
                  <c:v>0</c:v>
                </c:pt>
                <c:pt idx="1116">
                  <c:v>0</c:v>
                </c:pt>
                <c:pt idx="1117">
                  <c:v>0</c:v>
                </c:pt>
                <c:pt idx="1118">
                  <c:v>0</c:v>
                </c:pt>
                <c:pt idx="1119">
                  <c:v>0</c:v>
                </c:pt>
                <c:pt idx="1120">
                  <c:v>0</c:v>
                </c:pt>
                <c:pt idx="1121">
                  <c:v>0</c:v>
                </c:pt>
                <c:pt idx="1122">
                  <c:v>0</c:v>
                </c:pt>
                <c:pt idx="1123">
                  <c:v>0</c:v>
                </c:pt>
                <c:pt idx="1124">
                  <c:v>0</c:v>
                </c:pt>
                <c:pt idx="1125">
                  <c:v>0</c:v>
                </c:pt>
                <c:pt idx="1126">
                  <c:v>0</c:v>
                </c:pt>
                <c:pt idx="1127">
                  <c:v>0</c:v>
                </c:pt>
                <c:pt idx="1128">
                  <c:v>0</c:v>
                </c:pt>
                <c:pt idx="1129">
                  <c:v>0</c:v>
                </c:pt>
                <c:pt idx="1130">
                  <c:v>0</c:v>
                </c:pt>
                <c:pt idx="1131">
                  <c:v>0</c:v>
                </c:pt>
                <c:pt idx="1132">
                  <c:v>0</c:v>
                </c:pt>
                <c:pt idx="1133">
                  <c:v>0</c:v>
                </c:pt>
                <c:pt idx="1134">
                  <c:v>0</c:v>
                </c:pt>
                <c:pt idx="1135">
                  <c:v>0</c:v>
                </c:pt>
                <c:pt idx="1136">
                  <c:v>0</c:v>
                </c:pt>
                <c:pt idx="1137">
                  <c:v>0</c:v>
                </c:pt>
                <c:pt idx="1138">
                  <c:v>0</c:v>
                </c:pt>
                <c:pt idx="1139">
                  <c:v>0</c:v>
                </c:pt>
                <c:pt idx="1140">
                  <c:v>0</c:v>
                </c:pt>
                <c:pt idx="1141">
                  <c:v>0</c:v>
                </c:pt>
                <c:pt idx="1142">
                  <c:v>0</c:v>
                </c:pt>
                <c:pt idx="1143">
                  <c:v>0</c:v>
                </c:pt>
                <c:pt idx="1144">
                  <c:v>0</c:v>
                </c:pt>
                <c:pt idx="1145">
                  <c:v>0</c:v>
                </c:pt>
                <c:pt idx="1146">
                  <c:v>0</c:v>
                </c:pt>
                <c:pt idx="1147">
                  <c:v>0</c:v>
                </c:pt>
                <c:pt idx="1148">
                  <c:v>0</c:v>
                </c:pt>
                <c:pt idx="1149">
                  <c:v>0</c:v>
                </c:pt>
                <c:pt idx="1150">
                  <c:v>0</c:v>
                </c:pt>
                <c:pt idx="1151">
                  <c:v>0</c:v>
                </c:pt>
                <c:pt idx="1152">
                  <c:v>0</c:v>
                </c:pt>
                <c:pt idx="1153">
                  <c:v>0</c:v>
                </c:pt>
                <c:pt idx="1154">
                  <c:v>0</c:v>
                </c:pt>
                <c:pt idx="1155">
                  <c:v>0</c:v>
                </c:pt>
                <c:pt idx="1156">
                  <c:v>0</c:v>
                </c:pt>
                <c:pt idx="1157">
                  <c:v>0</c:v>
                </c:pt>
                <c:pt idx="1158">
                  <c:v>0</c:v>
                </c:pt>
                <c:pt idx="1159">
                  <c:v>0</c:v>
                </c:pt>
                <c:pt idx="1160">
                  <c:v>0</c:v>
                </c:pt>
                <c:pt idx="1161">
                  <c:v>0</c:v>
                </c:pt>
                <c:pt idx="1162">
                  <c:v>0</c:v>
                </c:pt>
                <c:pt idx="1163">
                  <c:v>0</c:v>
                </c:pt>
                <c:pt idx="1164">
                  <c:v>0</c:v>
                </c:pt>
                <c:pt idx="1165">
                  <c:v>0</c:v>
                </c:pt>
                <c:pt idx="1166">
                  <c:v>0</c:v>
                </c:pt>
                <c:pt idx="1167">
                  <c:v>0</c:v>
                </c:pt>
                <c:pt idx="1168">
                  <c:v>0</c:v>
                </c:pt>
                <c:pt idx="1169">
                  <c:v>0</c:v>
                </c:pt>
                <c:pt idx="1170">
                  <c:v>0</c:v>
                </c:pt>
                <c:pt idx="1171">
                  <c:v>0</c:v>
                </c:pt>
                <c:pt idx="1172">
                  <c:v>0</c:v>
                </c:pt>
                <c:pt idx="1173">
                  <c:v>0</c:v>
                </c:pt>
                <c:pt idx="1174">
                  <c:v>0</c:v>
                </c:pt>
                <c:pt idx="1175">
                  <c:v>0</c:v>
                </c:pt>
                <c:pt idx="1176">
                  <c:v>0</c:v>
                </c:pt>
                <c:pt idx="1177">
                  <c:v>0</c:v>
                </c:pt>
                <c:pt idx="1178">
                  <c:v>0</c:v>
                </c:pt>
                <c:pt idx="1179">
                  <c:v>0</c:v>
                </c:pt>
                <c:pt idx="1180">
                  <c:v>0</c:v>
                </c:pt>
                <c:pt idx="1181">
                  <c:v>0</c:v>
                </c:pt>
                <c:pt idx="1182">
                  <c:v>0</c:v>
                </c:pt>
                <c:pt idx="1183">
                  <c:v>0</c:v>
                </c:pt>
                <c:pt idx="1184">
                  <c:v>0</c:v>
                </c:pt>
                <c:pt idx="1185">
                  <c:v>0</c:v>
                </c:pt>
                <c:pt idx="1186">
                  <c:v>0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0</c:v>
                </c:pt>
                <c:pt idx="1196">
                  <c:v>0</c:v>
                </c:pt>
                <c:pt idx="1197">
                  <c:v>0</c:v>
                </c:pt>
                <c:pt idx="1198">
                  <c:v>0</c:v>
                </c:pt>
                <c:pt idx="1199">
                  <c:v>0</c:v>
                </c:pt>
                <c:pt idx="1200">
                  <c:v>0</c:v>
                </c:pt>
                <c:pt idx="1201">
                  <c:v>0</c:v>
                </c:pt>
                <c:pt idx="1202">
                  <c:v>0</c:v>
                </c:pt>
                <c:pt idx="1203">
                  <c:v>0</c:v>
                </c:pt>
                <c:pt idx="1204">
                  <c:v>0</c:v>
                </c:pt>
                <c:pt idx="1205">
                  <c:v>0</c:v>
                </c:pt>
                <c:pt idx="1206">
                  <c:v>0</c:v>
                </c:pt>
                <c:pt idx="1207">
                  <c:v>0</c:v>
                </c:pt>
                <c:pt idx="1208">
                  <c:v>0</c:v>
                </c:pt>
                <c:pt idx="1209">
                  <c:v>0</c:v>
                </c:pt>
                <c:pt idx="1210">
                  <c:v>0</c:v>
                </c:pt>
                <c:pt idx="1211">
                  <c:v>0</c:v>
                </c:pt>
                <c:pt idx="1212">
                  <c:v>0</c:v>
                </c:pt>
                <c:pt idx="1213">
                  <c:v>0</c:v>
                </c:pt>
                <c:pt idx="1214">
                  <c:v>0</c:v>
                </c:pt>
                <c:pt idx="1215">
                  <c:v>0</c:v>
                </c:pt>
                <c:pt idx="1216">
                  <c:v>0</c:v>
                </c:pt>
                <c:pt idx="1217">
                  <c:v>0</c:v>
                </c:pt>
                <c:pt idx="1218">
                  <c:v>0</c:v>
                </c:pt>
                <c:pt idx="1219">
                  <c:v>0</c:v>
                </c:pt>
                <c:pt idx="1220">
                  <c:v>0</c:v>
                </c:pt>
                <c:pt idx="1221">
                  <c:v>0</c:v>
                </c:pt>
                <c:pt idx="1222">
                  <c:v>0</c:v>
                </c:pt>
                <c:pt idx="1223">
                  <c:v>0</c:v>
                </c:pt>
                <c:pt idx="1224">
                  <c:v>0</c:v>
                </c:pt>
                <c:pt idx="1225">
                  <c:v>0</c:v>
                </c:pt>
                <c:pt idx="1226">
                  <c:v>0</c:v>
                </c:pt>
                <c:pt idx="1227">
                  <c:v>0</c:v>
                </c:pt>
                <c:pt idx="1228">
                  <c:v>0</c:v>
                </c:pt>
                <c:pt idx="1229">
                  <c:v>0</c:v>
                </c:pt>
                <c:pt idx="1230">
                  <c:v>0</c:v>
                </c:pt>
                <c:pt idx="1231">
                  <c:v>0</c:v>
                </c:pt>
                <c:pt idx="1232">
                  <c:v>0</c:v>
                </c:pt>
                <c:pt idx="1233">
                  <c:v>0</c:v>
                </c:pt>
                <c:pt idx="1234">
                  <c:v>0</c:v>
                </c:pt>
                <c:pt idx="1235">
                  <c:v>0</c:v>
                </c:pt>
                <c:pt idx="1236">
                  <c:v>0</c:v>
                </c:pt>
                <c:pt idx="1237">
                  <c:v>0</c:v>
                </c:pt>
                <c:pt idx="1238">
                  <c:v>0</c:v>
                </c:pt>
                <c:pt idx="1239">
                  <c:v>0</c:v>
                </c:pt>
                <c:pt idx="1240">
                  <c:v>0</c:v>
                </c:pt>
                <c:pt idx="1241">
                  <c:v>0</c:v>
                </c:pt>
                <c:pt idx="1242">
                  <c:v>0</c:v>
                </c:pt>
                <c:pt idx="1243">
                  <c:v>0</c:v>
                </c:pt>
                <c:pt idx="1244">
                  <c:v>0</c:v>
                </c:pt>
                <c:pt idx="1245">
                  <c:v>0</c:v>
                </c:pt>
                <c:pt idx="1246">
                  <c:v>0</c:v>
                </c:pt>
                <c:pt idx="1247">
                  <c:v>0</c:v>
                </c:pt>
                <c:pt idx="1248">
                  <c:v>0</c:v>
                </c:pt>
                <c:pt idx="1249">
                  <c:v>0</c:v>
                </c:pt>
                <c:pt idx="1250">
                  <c:v>0</c:v>
                </c:pt>
                <c:pt idx="1251">
                  <c:v>0</c:v>
                </c:pt>
                <c:pt idx="1252">
                  <c:v>0</c:v>
                </c:pt>
                <c:pt idx="1253">
                  <c:v>0</c:v>
                </c:pt>
                <c:pt idx="1254">
                  <c:v>0</c:v>
                </c:pt>
                <c:pt idx="1255">
                  <c:v>0</c:v>
                </c:pt>
                <c:pt idx="1256">
                  <c:v>0</c:v>
                </c:pt>
                <c:pt idx="1257">
                  <c:v>0</c:v>
                </c:pt>
                <c:pt idx="1258">
                  <c:v>0</c:v>
                </c:pt>
                <c:pt idx="1259">
                  <c:v>0</c:v>
                </c:pt>
                <c:pt idx="1260">
                  <c:v>0</c:v>
                </c:pt>
                <c:pt idx="1261">
                  <c:v>0</c:v>
                </c:pt>
                <c:pt idx="1262">
                  <c:v>0</c:v>
                </c:pt>
                <c:pt idx="1263">
                  <c:v>0</c:v>
                </c:pt>
                <c:pt idx="1264">
                  <c:v>0</c:v>
                </c:pt>
                <c:pt idx="1265">
                  <c:v>0</c:v>
                </c:pt>
                <c:pt idx="1266">
                  <c:v>0</c:v>
                </c:pt>
                <c:pt idx="1267">
                  <c:v>0</c:v>
                </c:pt>
                <c:pt idx="1268">
                  <c:v>0</c:v>
                </c:pt>
                <c:pt idx="1269">
                  <c:v>0</c:v>
                </c:pt>
                <c:pt idx="1270">
                  <c:v>0</c:v>
                </c:pt>
                <c:pt idx="1271">
                  <c:v>0</c:v>
                </c:pt>
                <c:pt idx="1272">
                  <c:v>0</c:v>
                </c:pt>
                <c:pt idx="1273">
                  <c:v>0</c:v>
                </c:pt>
                <c:pt idx="1274">
                  <c:v>0</c:v>
                </c:pt>
                <c:pt idx="1275">
                  <c:v>0</c:v>
                </c:pt>
                <c:pt idx="1276">
                  <c:v>0</c:v>
                </c:pt>
                <c:pt idx="1277">
                  <c:v>0</c:v>
                </c:pt>
                <c:pt idx="1278">
                  <c:v>0</c:v>
                </c:pt>
                <c:pt idx="1279">
                  <c:v>0</c:v>
                </c:pt>
                <c:pt idx="1280">
                  <c:v>0</c:v>
                </c:pt>
                <c:pt idx="1281">
                  <c:v>0</c:v>
                </c:pt>
                <c:pt idx="1282">
                  <c:v>0</c:v>
                </c:pt>
                <c:pt idx="1283">
                  <c:v>0</c:v>
                </c:pt>
                <c:pt idx="1284">
                  <c:v>0</c:v>
                </c:pt>
                <c:pt idx="1285">
                  <c:v>0</c:v>
                </c:pt>
                <c:pt idx="1286">
                  <c:v>0</c:v>
                </c:pt>
                <c:pt idx="1287">
                  <c:v>0</c:v>
                </c:pt>
                <c:pt idx="1288">
                  <c:v>0</c:v>
                </c:pt>
                <c:pt idx="1289">
                  <c:v>0</c:v>
                </c:pt>
                <c:pt idx="1290">
                  <c:v>0</c:v>
                </c:pt>
                <c:pt idx="1291">
                  <c:v>0</c:v>
                </c:pt>
                <c:pt idx="1292">
                  <c:v>0</c:v>
                </c:pt>
                <c:pt idx="1293">
                  <c:v>0</c:v>
                </c:pt>
                <c:pt idx="1294">
                  <c:v>0</c:v>
                </c:pt>
                <c:pt idx="1295">
                  <c:v>0</c:v>
                </c:pt>
                <c:pt idx="1296">
                  <c:v>0</c:v>
                </c:pt>
                <c:pt idx="1297">
                  <c:v>0</c:v>
                </c:pt>
                <c:pt idx="1298">
                  <c:v>0</c:v>
                </c:pt>
                <c:pt idx="1299">
                  <c:v>0</c:v>
                </c:pt>
                <c:pt idx="1300">
                  <c:v>0</c:v>
                </c:pt>
                <c:pt idx="1301">
                  <c:v>0</c:v>
                </c:pt>
                <c:pt idx="1302">
                  <c:v>0</c:v>
                </c:pt>
                <c:pt idx="1303">
                  <c:v>0</c:v>
                </c:pt>
                <c:pt idx="1304">
                  <c:v>0</c:v>
                </c:pt>
                <c:pt idx="1305">
                  <c:v>0</c:v>
                </c:pt>
                <c:pt idx="1306">
                  <c:v>0</c:v>
                </c:pt>
                <c:pt idx="1307">
                  <c:v>0</c:v>
                </c:pt>
                <c:pt idx="1308">
                  <c:v>0</c:v>
                </c:pt>
                <c:pt idx="1309">
                  <c:v>0</c:v>
                </c:pt>
                <c:pt idx="1310">
                  <c:v>0</c:v>
                </c:pt>
                <c:pt idx="1311">
                  <c:v>0</c:v>
                </c:pt>
                <c:pt idx="1312">
                  <c:v>0</c:v>
                </c:pt>
                <c:pt idx="1313">
                  <c:v>0</c:v>
                </c:pt>
                <c:pt idx="1314">
                  <c:v>0</c:v>
                </c:pt>
                <c:pt idx="1315">
                  <c:v>0</c:v>
                </c:pt>
                <c:pt idx="1316">
                  <c:v>0</c:v>
                </c:pt>
                <c:pt idx="1317">
                  <c:v>0</c:v>
                </c:pt>
                <c:pt idx="1318">
                  <c:v>0</c:v>
                </c:pt>
                <c:pt idx="1319">
                  <c:v>0</c:v>
                </c:pt>
                <c:pt idx="1320">
                  <c:v>0</c:v>
                </c:pt>
                <c:pt idx="1321">
                  <c:v>0</c:v>
                </c:pt>
                <c:pt idx="1322">
                  <c:v>0</c:v>
                </c:pt>
                <c:pt idx="1323">
                  <c:v>0</c:v>
                </c:pt>
                <c:pt idx="1324">
                  <c:v>0</c:v>
                </c:pt>
                <c:pt idx="1325">
                  <c:v>0</c:v>
                </c:pt>
                <c:pt idx="1326">
                  <c:v>0</c:v>
                </c:pt>
                <c:pt idx="1327">
                  <c:v>0</c:v>
                </c:pt>
                <c:pt idx="1328">
                  <c:v>0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0</c:v>
                </c:pt>
                <c:pt idx="1333">
                  <c:v>0</c:v>
                </c:pt>
                <c:pt idx="1334">
                  <c:v>0</c:v>
                </c:pt>
                <c:pt idx="1335">
                  <c:v>0</c:v>
                </c:pt>
                <c:pt idx="1336">
                  <c:v>0</c:v>
                </c:pt>
                <c:pt idx="1337">
                  <c:v>0</c:v>
                </c:pt>
                <c:pt idx="1338">
                  <c:v>0</c:v>
                </c:pt>
                <c:pt idx="1339">
                  <c:v>0</c:v>
                </c:pt>
                <c:pt idx="1340">
                  <c:v>0</c:v>
                </c:pt>
                <c:pt idx="1341">
                  <c:v>0</c:v>
                </c:pt>
                <c:pt idx="1342">
                  <c:v>0</c:v>
                </c:pt>
                <c:pt idx="1343">
                  <c:v>0</c:v>
                </c:pt>
                <c:pt idx="1344">
                  <c:v>0</c:v>
                </c:pt>
                <c:pt idx="1345">
                  <c:v>0</c:v>
                </c:pt>
                <c:pt idx="1346">
                  <c:v>0</c:v>
                </c:pt>
                <c:pt idx="1347">
                  <c:v>0</c:v>
                </c:pt>
                <c:pt idx="1348">
                  <c:v>0</c:v>
                </c:pt>
                <c:pt idx="1349">
                  <c:v>0</c:v>
                </c:pt>
                <c:pt idx="1350">
                  <c:v>0</c:v>
                </c:pt>
                <c:pt idx="1351">
                  <c:v>0</c:v>
                </c:pt>
                <c:pt idx="1352">
                  <c:v>0</c:v>
                </c:pt>
                <c:pt idx="1353">
                  <c:v>0</c:v>
                </c:pt>
                <c:pt idx="1354">
                  <c:v>0</c:v>
                </c:pt>
                <c:pt idx="1355">
                  <c:v>0</c:v>
                </c:pt>
                <c:pt idx="1356">
                  <c:v>0</c:v>
                </c:pt>
                <c:pt idx="1357">
                  <c:v>0</c:v>
                </c:pt>
                <c:pt idx="1358">
                  <c:v>0</c:v>
                </c:pt>
                <c:pt idx="1359">
                  <c:v>0</c:v>
                </c:pt>
                <c:pt idx="1360">
                  <c:v>0</c:v>
                </c:pt>
                <c:pt idx="1361">
                  <c:v>0</c:v>
                </c:pt>
                <c:pt idx="1362">
                  <c:v>0</c:v>
                </c:pt>
                <c:pt idx="1363">
                  <c:v>0</c:v>
                </c:pt>
                <c:pt idx="1364">
                  <c:v>0</c:v>
                </c:pt>
                <c:pt idx="1365">
                  <c:v>0</c:v>
                </c:pt>
                <c:pt idx="1366">
                  <c:v>0</c:v>
                </c:pt>
                <c:pt idx="1367">
                  <c:v>0</c:v>
                </c:pt>
                <c:pt idx="1368">
                  <c:v>0</c:v>
                </c:pt>
                <c:pt idx="1369">
                  <c:v>0</c:v>
                </c:pt>
                <c:pt idx="1370">
                  <c:v>0</c:v>
                </c:pt>
                <c:pt idx="1371">
                  <c:v>0</c:v>
                </c:pt>
                <c:pt idx="1372">
                  <c:v>0</c:v>
                </c:pt>
                <c:pt idx="1373">
                  <c:v>0</c:v>
                </c:pt>
                <c:pt idx="1374">
                  <c:v>0</c:v>
                </c:pt>
                <c:pt idx="1375">
                  <c:v>0</c:v>
                </c:pt>
                <c:pt idx="1376">
                  <c:v>0</c:v>
                </c:pt>
                <c:pt idx="1377">
                  <c:v>0</c:v>
                </c:pt>
                <c:pt idx="1378">
                  <c:v>0</c:v>
                </c:pt>
                <c:pt idx="1379">
                  <c:v>0</c:v>
                </c:pt>
                <c:pt idx="1380">
                  <c:v>0</c:v>
                </c:pt>
                <c:pt idx="1381">
                  <c:v>0</c:v>
                </c:pt>
                <c:pt idx="1382">
                  <c:v>0</c:v>
                </c:pt>
                <c:pt idx="1383">
                  <c:v>0</c:v>
                </c:pt>
                <c:pt idx="1384">
                  <c:v>0</c:v>
                </c:pt>
                <c:pt idx="1385">
                  <c:v>0</c:v>
                </c:pt>
                <c:pt idx="1386">
                  <c:v>0</c:v>
                </c:pt>
                <c:pt idx="1387">
                  <c:v>0</c:v>
                </c:pt>
                <c:pt idx="1388">
                  <c:v>0</c:v>
                </c:pt>
                <c:pt idx="1389">
                  <c:v>0</c:v>
                </c:pt>
                <c:pt idx="1390">
                  <c:v>0</c:v>
                </c:pt>
                <c:pt idx="1391">
                  <c:v>0</c:v>
                </c:pt>
                <c:pt idx="1392">
                  <c:v>0</c:v>
                </c:pt>
                <c:pt idx="1393">
                  <c:v>0</c:v>
                </c:pt>
                <c:pt idx="1394">
                  <c:v>0</c:v>
                </c:pt>
                <c:pt idx="1395">
                  <c:v>0</c:v>
                </c:pt>
                <c:pt idx="1396">
                  <c:v>0</c:v>
                </c:pt>
                <c:pt idx="1397">
                  <c:v>0</c:v>
                </c:pt>
                <c:pt idx="1398">
                  <c:v>0</c:v>
                </c:pt>
                <c:pt idx="1399">
                  <c:v>0</c:v>
                </c:pt>
                <c:pt idx="1400">
                  <c:v>0</c:v>
                </c:pt>
                <c:pt idx="1401">
                  <c:v>0</c:v>
                </c:pt>
                <c:pt idx="1402">
                  <c:v>0</c:v>
                </c:pt>
                <c:pt idx="1403">
                  <c:v>0</c:v>
                </c:pt>
                <c:pt idx="1404">
                  <c:v>0</c:v>
                </c:pt>
                <c:pt idx="1405">
                  <c:v>0</c:v>
                </c:pt>
                <c:pt idx="1406">
                  <c:v>0</c:v>
                </c:pt>
                <c:pt idx="1407">
                  <c:v>0</c:v>
                </c:pt>
                <c:pt idx="1408">
                  <c:v>0</c:v>
                </c:pt>
                <c:pt idx="1409">
                  <c:v>0</c:v>
                </c:pt>
                <c:pt idx="1410">
                  <c:v>0</c:v>
                </c:pt>
                <c:pt idx="1411">
                  <c:v>0</c:v>
                </c:pt>
                <c:pt idx="1412">
                  <c:v>0</c:v>
                </c:pt>
                <c:pt idx="1413">
                  <c:v>0</c:v>
                </c:pt>
                <c:pt idx="1414">
                  <c:v>0</c:v>
                </c:pt>
                <c:pt idx="1415">
                  <c:v>0</c:v>
                </c:pt>
                <c:pt idx="1416">
                  <c:v>0</c:v>
                </c:pt>
                <c:pt idx="1417">
                  <c:v>0</c:v>
                </c:pt>
                <c:pt idx="1418">
                  <c:v>0</c:v>
                </c:pt>
                <c:pt idx="1419">
                  <c:v>0</c:v>
                </c:pt>
                <c:pt idx="1420">
                  <c:v>0</c:v>
                </c:pt>
                <c:pt idx="1421">
                  <c:v>0</c:v>
                </c:pt>
                <c:pt idx="1422">
                  <c:v>0</c:v>
                </c:pt>
                <c:pt idx="1423">
                  <c:v>0</c:v>
                </c:pt>
                <c:pt idx="1424">
                  <c:v>0</c:v>
                </c:pt>
                <c:pt idx="1425">
                  <c:v>0</c:v>
                </c:pt>
                <c:pt idx="1426">
                  <c:v>0</c:v>
                </c:pt>
                <c:pt idx="1427">
                  <c:v>0</c:v>
                </c:pt>
                <c:pt idx="1428">
                  <c:v>0</c:v>
                </c:pt>
                <c:pt idx="1429">
                  <c:v>0</c:v>
                </c:pt>
                <c:pt idx="1430">
                  <c:v>0</c:v>
                </c:pt>
                <c:pt idx="1431">
                  <c:v>0</c:v>
                </c:pt>
                <c:pt idx="1432">
                  <c:v>0</c:v>
                </c:pt>
                <c:pt idx="1433">
                  <c:v>0</c:v>
                </c:pt>
                <c:pt idx="1434">
                  <c:v>0</c:v>
                </c:pt>
                <c:pt idx="1435">
                  <c:v>0</c:v>
                </c:pt>
                <c:pt idx="1436">
                  <c:v>0</c:v>
                </c:pt>
                <c:pt idx="1437">
                  <c:v>0</c:v>
                </c:pt>
                <c:pt idx="1438">
                  <c:v>0</c:v>
                </c:pt>
                <c:pt idx="1439">
                  <c:v>0</c:v>
                </c:pt>
                <c:pt idx="1440">
                  <c:v>0</c:v>
                </c:pt>
                <c:pt idx="1441">
                  <c:v>0</c:v>
                </c:pt>
                <c:pt idx="1442">
                  <c:v>0</c:v>
                </c:pt>
                <c:pt idx="1443">
                  <c:v>0</c:v>
                </c:pt>
                <c:pt idx="1444">
                  <c:v>0</c:v>
                </c:pt>
                <c:pt idx="1445">
                  <c:v>0</c:v>
                </c:pt>
                <c:pt idx="1446">
                  <c:v>0</c:v>
                </c:pt>
                <c:pt idx="1447">
                  <c:v>0</c:v>
                </c:pt>
                <c:pt idx="1448">
                  <c:v>0</c:v>
                </c:pt>
                <c:pt idx="1449">
                  <c:v>0</c:v>
                </c:pt>
                <c:pt idx="1450">
                  <c:v>0</c:v>
                </c:pt>
                <c:pt idx="1451">
                  <c:v>0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</c:v>
                </c:pt>
                <c:pt idx="1480">
                  <c:v>0</c:v>
                </c:pt>
                <c:pt idx="1481">
                  <c:v>0</c:v>
                </c:pt>
                <c:pt idx="1482">
                  <c:v>0</c:v>
                </c:pt>
                <c:pt idx="1483">
                  <c:v>0</c:v>
                </c:pt>
                <c:pt idx="1484">
                  <c:v>0</c:v>
                </c:pt>
                <c:pt idx="1485">
                  <c:v>0</c:v>
                </c:pt>
                <c:pt idx="1486">
                  <c:v>0</c:v>
                </c:pt>
                <c:pt idx="1487">
                  <c:v>0</c:v>
                </c:pt>
                <c:pt idx="1488">
                  <c:v>0</c:v>
                </c:pt>
                <c:pt idx="1489">
                  <c:v>0</c:v>
                </c:pt>
                <c:pt idx="1490">
                  <c:v>0</c:v>
                </c:pt>
                <c:pt idx="1491">
                  <c:v>0</c:v>
                </c:pt>
                <c:pt idx="1492">
                  <c:v>0</c:v>
                </c:pt>
                <c:pt idx="1493">
                  <c:v>0</c:v>
                </c:pt>
                <c:pt idx="1494">
                  <c:v>0</c:v>
                </c:pt>
                <c:pt idx="1495">
                  <c:v>0</c:v>
                </c:pt>
                <c:pt idx="1496">
                  <c:v>0</c:v>
                </c:pt>
                <c:pt idx="1497">
                  <c:v>0</c:v>
                </c:pt>
                <c:pt idx="1498">
                  <c:v>0</c:v>
                </c:pt>
                <c:pt idx="1499">
                  <c:v>0</c:v>
                </c:pt>
                <c:pt idx="1500">
                  <c:v>0</c:v>
                </c:pt>
                <c:pt idx="1501">
                  <c:v>0</c:v>
                </c:pt>
                <c:pt idx="1502">
                  <c:v>0</c:v>
                </c:pt>
                <c:pt idx="1503">
                  <c:v>0</c:v>
                </c:pt>
                <c:pt idx="1504">
                  <c:v>0</c:v>
                </c:pt>
                <c:pt idx="1505">
                  <c:v>0</c:v>
                </c:pt>
                <c:pt idx="1506">
                  <c:v>0</c:v>
                </c:pt>
                <c:pt idx="1507">
                  <c:v>0</c:v>
                </c:pt>
                <c:pt idx="1508">
                  <c:v>0</c:v>
                </c:pt>
                <c:pt idx="1509">
                  <c:v>0</c:v>
                </c:pt>
                <c:pt idx="1510">
                  <c:v>0</c:v>
                </c:pt>
                <c:pt idx="1511">
                  <c:v>0</c:v>
                </c:pt>
                <c:pt idx="1512">
                  <c:v>0</c:v>
                </c:pt>
                <c:pt idx="1513">
                  <c:v>0</c:v>
                </c:pt>
                <c:pt idx="1514">
                  <c:v>0</c:v>
                </c:pt>
                <c:pt idx="1515">
                  <c:v>0</c:v>
                </c:pt>
                <c:pt idx="1516">
                  <c:v>0</c:v>
                </c:pt>
                <c:pt idx="1517">
                  <c:v>0</c:v>
                </c:pt>
                <c:pt idx="1518">
                  <c:v>0</c:v>
                </c:pt>
                <c:pt idx="1519">
                  <c:v>0</c:v>
                </c:pt>
                <c:pt idx="1520">
                  <c:v>0</c:v>
                </c:pt>
                <c:pt idx="1521">
                  <c:v>0</c:v>
                </c:pt>
                <c:pt idx="1522">
                  <c:v>0</c:v>
                </c:pt>
                <c:pt idx="1523">
                  <c:v>0</c:v>
                </c:pt>
                <c:pt idx="1524">
                  <c:v>0</c:v>
                </c:pt>
                <c:pt idx="1525">
                  <c:v>0</c:v>
                </c:pt>
                <c:pt idx="1526">
                  <c:v>0</c:v>
                </c:pt>
                <c:pt idx="1527">
                  <c:v>0</c:v>
                </c:pt>
                <c:pt idx="1528">
                  <c:v>0</c:v>
                </c:pt>
                <c:pt idx="1529">
                  <c:v>0</c:v>
                </c:pt>
                <c:pt idx="1530">
                  <c:v>0</c:v>
                </c:pt>
                <c:pt idx="1531">
                  <c:v>0</c:v>
                </c:pt>
                <c:pt idx="1532">
                  <c:v>0</c:v>
                </c:pt>
                <c:pt idx="1533">
                  <c:v>0</c:v>
                </c:pt>
                <c:pt idx="1534">
                  <c:v>0</c:v>
                </c:pt>
                <c:pt idx="1535">
                  <c:v>0</c:v>
                </c:pt>
                <c:pt idx="1536">
                  <c:v>0</c:v>
                </c:pt>
                <c:pt idx="1537">
                  <c:v>0</c:v>
                </c:pt>
                <c:pt idx="1538">
                  <c:v>0</c:v>
                </c:pt>
                <c:pt idx="1539">
                  <c:v>0</c:v>
                </c:pt>
                <c:pt idx="1540">
                  <c:v>0</c:v>
                </c:pt>
                <c:pt idx="1541">
                  <c:v>0</c:v>
                </c:pt>
                <c:pt idx="1542">
                  <c:v>0</c:v>
                </c:pt>
                <c:pt idx="1543">
                  <c:v>0</c:v>
                </c:pt>
                <c:pt idx="1544">
                  <c:v>0</c:v>
                </c:pt>
                <c:pt idx="1545">
                  <c:v>0</c:v>
                </c:pt>
                <c:pt idx="1546">
                  <c:v>0</c:v>
                </c:pt>
                <c:pt idx="1547">
                  <c:v>0</c:v>
                </c:pt>
                <c:pt idx="1548">
                  <c:v>0</c:v>
                </c:pt>
                <c:pt idx="1549">
                  <c:v>0</c:v>
                </c:pt>
                <c:pt idx="1550">
                  <c:v>0</c:v>
                </c:pt>
                <c:pt idx="1551">
                  <c:v>0</c:v>
                </c:pt>
                <c:pt idx="1552">
                  <c:v>0</c:v>
                </c:pt>
                <c:pt idx="1553">
                  <c:v>0</c:v>
                </c:pt>
                <c:pt idx="1554">
                  <c:v>0</c:v>
                </c:pt>
                <c:pt idx="1555">
                  <c:v>0</c:v>
                </c:pt>
                <c:pt idx="1556">
                  <c:v>0</c:v>
                </c:pt>
                <c:pt idx="1557">
                  <c:v>0</c:v>
                </c:pt>
                <c:pt idx="1558">
                  <c:v>0</c:v>
                </c:pt>
                <c:pt idx="1559">
                  <c:v>0</c:v>
                </c:pt>
                <c:pt idx="1560">
                  <c:v>0</c:v>
                </c:pt>
                <c:pt idx="1561">
                  <c:v>0</c:v>
                </c:pt>
                <c:pt idx="1562">
                  <c:v>0</c:v>
                </c:pt>
                <c:pt idx="1563">
                  <c:v>0</c:v>
                </c:pt>
                <c:pt idx="1564">
                  <c:v>0</c:v>
                </c:pt>
                <c:pt idx="1565">
                  <c:v>0</c:v>
                </c:pt>
                <c:pt idx="1566">
                  <c:v>0</c:v>
                </c:pt>
                <c:pt idx="1567">
                  <c:v>0</c:v>
                </c:pt>
                <c:pt idx="1568">
                  <c:v>0</c:v>
                </c:pt>
                <c:pt idx="1569">
                  <c:v>0</c:v>
                </c:pt>
                <c:pt idx="1570">
                  <c:v>0</c:v>
                </c:pt>
                <c:pt idx="1571">
                  <c:v>0</c:v>
                </c:pt>
                <c:pt idx="1572">
                  <c:v>0</c:v>
                </c:pt>
                <c:pt idx="1573">
                  <c:v>0</c:v>
                </c:pt>
                <c:pt idx="1574">
                  <c:v>0</c:v>
                </c:pt>
                <c:pt idx="1575">
                  <c:v>0</c:v>
                </c:pt>
                <c:pt idx="1576">
                  <c:v>0</c:v>
                </c:pt>
                <c:pt idx="1577">
                  <c:v>0</c:v>
                </c:pt>
                <c:pt idx="1578">
                  <c:v>0</c:v>
                </c:pt>
                <c:pt idx="1579">
                  <c:v>0</c:v>
                </c:pt>
                <c:pt idx="1580">
                  <c:v>0</c:v>
                </c:pt>
                <c:pt idx="1581">
                  <c:v>0</c:v>
                </c:pt>
                <c:pt idx="1582">
                  <c:v>0</c:v>
                </c:pt>
                <c:pt idx="1583">
                  <c:v>0</c:v>
                </c:pt>
                <c:pt idx="1584">
                  <c:v>0</c:v>
                </c:pt>
                <c:pt idx="1585">
                  <c:v>0</c:v>
                </c:pt>
                <c:pt idx="1586">
                  <c:v>0</c:v>
                </c:pt>
                <c:pt idx="1587">
                  <c:v>0</c:v>
                </c:pt>
                <c:pt idx="1588">
                  <c:v>0</c:v>
                </c:pt>
                <c:pt idx="1589">
                  <c:v>0</c:v>
                </c:pt>
                <c:pt idx="1590">
                  <c:v>0</c:v>
                </c:pt>
                <c:pt idx="1591">
                  <c:v>0</c:v>
                </c:pt>
                <c:pt idx="1592">
                  <c:v>0</c:v>
                </c:pt>
                <c:pt idx="1593">
                  <c:v>0</c:v>
                </c:pt>
                <c:pt idx="1594">
                  <c:v>0</c:v>
                </c:pt>
                <c:pt idx="1595">
                  <c:v>0</c:v>
                </c:pt>
                <c:pt idx="1596">
                  <c:v>0</c:v>
                </c:pt>
                <c:pt idx="1597">
                  <c:v>0</c:v>
                </c:pt>
                <c:pt idx="1598">
                  <c:v>0</c:v>
                </c:pt>
                <c:pt idx="1599">
                  <c:v>0</c:v>
                </c:pt>
                <c:pt idx="1600">
                  <c:v>0</c:v>
                </c:pt>
                <c:pt idx="1601">
                  <c:v>0</c:v>
                </c:pt>
                <c:pt idx="1602">
                  <c:v>0</c:v>
                </c:pt>
                <c:pt idx="1603">
                  <c:v>0</c:v>
                </c:pt>
                <c:pt idx="1604">
                  <c:v>0</c:v>
                </c:pt>
                <c:pt idx="1605">
                  <c:v>0</c:v>
                </c:pt>
                <c:pt idx="1606">
                  <c:v>0</c:v>
                </c:pt>
                <c:pt idx="1607">
                  <c:v>0</c:v>
                </c:pt>
                <c:pt idx="1608">
                  <c:v>0</c:v>
                </c:pt>
                <c:pt idx="1609">
                  <c:v>0</c:v>
                </c:pt>
                <c:pt idx="1610">
                  <c:v>0</c:v>
                </c:pt>
                <c:pt idx="1611">
                  <c:v>0</c:v>
                </c:pt>
                <c:pt idx="1612">
                  <c:v>0</c:v>
                </c:pt>
                <c:pt idx="1613">
                  <c:v>0</c:v>
                </c:pt>
                <c:pt idx="1614">
                  <c:v>0</c:v>
                </c:pt>
                <c:pt idx="1615">
                  <c:v>0</c:v>
                </c:pt>
                <c:pt idx="1616">
                  <c:v>0</c:v>
                </c:pt>
                <c:pt idx="1617">
                  <c:v>0</c:v>
                </c:pt>
                <c:pt idx="1618">
                  <c:v>0</c:v>
                </c:pt>
                <c:pt idx="1619">
                  <c:v>0</c:v>
                </c:pt>
                <c:pt idx="1620">
                  <c:v>0</c:v>
                </c:pt>
                <c:pt idx="1621">
                  <c:v>0</c:v>
                </c:pt>
                <c:pt idx="1622">
                  <c:v>0</c:v>
                </c:pt>
                <c:pt idx="1623">
                  <c:v>0</c:v>
                </c:pt>
                <c:pt idx="1624">
                  <c:v>0</c:v>
                </c:pt>
                <c:pt idx="1625">
                  <c:v>0</c:v>
                </c:pt>
                <c:pt idx="1626">
                  <c:v>0</c:v>
                </c:pt>
                <c:pt idx="1627">
                  <c:v>0</c:v>
                </c:pt>
                <c:pt idx="1628">
                  <c:v>0</c:v>
                </c:pt>
                <c:pt idx="1629">
                  <c:v>0</c:v>
                </c:pt>
                <c:pt idx="1630">
                  <c:v>0</c:v>
                </c:pt>
                <c:pt idx="1631">
                  <c:v>0</c:v>
                </c:pt>
                <c:pt idx="1632">
                  <c:v>0</c:v>
                </c:pt>
                <c:pt idx="1633">
                  <c:v>0</c:v>
                </c:pt>
                <c:pt idx="1634">
                  <c:v>0</c:v>
                </c:pt>
                <c:pt idx="1635">
                  <c:v>0</c:v>
                </c:pt>
                <c:pt idx="1636">
                  <c:v>0</c:v>
                </c:pt>
                <c:pt idx="1637">
                  <c:v>0</c:v>
                </c:pt>
                <c:pt idx="1638">
                  <c:v>0</c:v>
                </c:pt>
                <c:pt idx="1639">
                  <c:v>0</c:v>
                </c:pt>
                <c:pt idx="1640">
                  <c:v>0</c:v>
                </c:pt>
                <c:pt idx="1641">
                  <c:v>0</c:v>
                </c:pt>
                <c:pt idx="1642">
                  <c:v>0</c:v>
                </c:pt>
                <c:pt idx="1643">
                  <c:v>0</c:v>
                </c:pt>
                <c:pt idx="1644">
                  <c:v>0</c:v>
                </c:pt>
                <c:pt idx="1645">
                  <c:v>0</c:v>
                </c:pt>
                <c:pt idx="1646">
                  <c:v>0</c:v>
                </c:pt>
                <c:pt idx="1647">
                  <c:v>0</c:v>
                </c:pt>
                <c:pt idx="1648">
                  <c:v>0</c:v>
                </c:pt>
                <c:pt idx="1649">
                  <c:v>0</c:v>
                </c:pt>
                <c:pt idx="1650">
                  <c:v>0</c:v>
                </c:pt>
                <c:pt idx="1651">
                  <c:v>0</c:v>
                </c:pt>
                <c:pt idx="1652">
                  <c:v>0</c:v>
                </c:pt>
                <c:pt idx="1653">
                  <c:v>0</c:v>
                </c:pt>
                <c:pt idx="1654">
                  <c:v>0</c:v>
                </c:pt>
                <c:pt idx="1655">
                  <c:v>0</c:v>
                </c:pt>
                <c:pt idx="1656">
                  <c:v>0</c:v>
                </c:pt>
                <c:pt idx="1657">
                  <c:v>0</c:v>
                </c:pt>
                <c:pt idx="1658">
                  <c:v>0</c:v>
                </c:pt>
                <c:pt idx="1659">
                  <c:v>0</c:v>
                </c:pt>
                <c:pt idx="1660">
                  <c:v>0</c:v>
                </c:pt>
                <c:pt idx="1661">
                  <c:v>0</c:v>
                </c:pt>
                <c:pt idx="1662">
                  <c:v>0</c:v>
                </c:pt>
                <c:pt idx="1663">
                  <c:v>0</c:v>
                </c:pt>
                <c:pt idx="1664">
                  <c:v>0</c:v>
                </c:pt>
                <c:pt idx="1665">
                  <c:v>0</c:v>
                </c:pt>
                <c:pt idx="1666">
                  <c:v>0</c:v>
                </c:pt>
                <c:pt idx="1667">
                  <c:v>0</c:v>
                </c:pt>
                <c:pt idx="1668">
                  <c:v>0</c:v>
                </c:pt>
                <c:pt idx="1669">
                  <c:v>0</c:v>
                </c:pt>
                <c:pt idx="1670">
                  <c:v>0</c:v>
                </c:pt>
                <c:pt idx="1671">
                  <c:v>0</c:v>
                </c:pt>
                <c:pt idx="1672">
                  <c:v>0</c:v>
                </c:pt>
                <c:pt idx="1673">
                  <c:v>0</c:v>
                </c:pt>
                <c:pt idx="1674">
                  <c:v>0</c:v>
                </c:pt>
                <c:pt idx="1675">
                  <c:v>0</c:v>
                </c:pt>
                <c:pt idx="1676">
                  <c:v>0</c:v>
                </c:pt>
                <c:pt idx="1677">
                  <c:v>0</c:v>
                </c:pt>
                <c:pt idx="1678">
                  <c:v>0</c:v>
                </c:pt>
                <c:pt idx="1679">
                  <c:v>0</c:v>
                </c:pt>
                <c:pt idx="1680">
                  <c:v>0</c:v>
                </c:pt>
                <c:pt idx="1681">
                  <c:v>0</c:v>
                </c:pt>
                <c:pt idx="1682">
                  <c:v>0</c:v>
                </c:pt>
                <c:pt idx="1683">
                  <c:v>0</c:v>
                </c:pt>
                <c:pt idx="1684">
                  <c:v>0</c:v>
                </c:pt>
                <c:pt idx="1685">
                  <c:v>0</c:v>
                </c:pt>
                <c:pt idx="1686">
                  <c:v>0</c:v>
                </c:pt>
                <c:pt idx="1687">
                  <c:v>0</c:v>
                </c:pt>
                <c:pt idx="1688">
                  <c:v>0</c:v>
                </c:pt>
                <c:pt idx="1689">
                  <c:v>0</c:v>
                </c:pt>
                <c:pt idx="1690">
                  <c:v>0</c:v>
                </c:pt>
                <c:pt idx="1691">
                  <c:v>0</c:v>
                </c:pt>
                <c:pt idx="1692">
                  <c:v>0</c:v>
                </c:pt>
                <c:pt idx="1693">
                  <c:v>0</c:v>
                </c:pt>
                <c:pt idx="1694">
                  <c:v>0</c:v>
                </c:pt>
                <c:pt idx="1695">
                  <c:v>0</c:v>
                </c:pt>
                <c:pt idx="1696">
                  <c:v>0</c:v>
                </c:pt>
                <c:pt idx="1697">
                  <c:v>0</c:v>
                </c:pt>
                <c:pt idx="1698">
                  <c:v>0</c:v>
                </c:pt>
                <c:pt idx="1699">
                  <c:v>0</c:v>
                </c:pt>
                <c:pt idx="1700">
                  <c:v>0</c:v>
                </c:pt>
                <c:pt idx="1701">
                  <c:v>0</c:v>
                </c:pt>
                <c:pt idx="1702">
                  <c:v>0</c:v>
                </c:pt>
                <c:pt idx="1703">
                  <c:v>0</c:v>
                </c:pt>
                <c:pt idx="1704">
                  <c:v>0</c:v>
                </c:pt>
                <c:pt idx="1705">
                  <c:v>0</c:v>
                </c:pt>
                <c:pt idx="1706">
                  <c:v>0</c:v>
                </c:pt>
                <c:pt idx="1707">
                  <c:v>0</c:v>
                </c:pt>
                <c:pt idx="1708">
                  <c:v>0</c:v>
                </c:pt>
                <c:pt idx="1709">
                  <c:v>0</c:v>
                </c:pt>
                <c:pt idx="1710">
                  <c:v>0</c:v>
                </c:pt>
                <c:pt idx="1711">
                  <c:v>0</c:v>
                </c:pt>
                <c:pt idx="1712">
                  <c:v>0</c:v>
                </c:pt>
                <c:pt idx="1713">
                  <c:v>0</c:v>
                </c:pt>
                <c:pt idx="1714">
                  <c:v>0</c:v>
                </c:pt>
                <c:pt idx="1715">
                  <c:v>0</c:v>
                </c:pt>
                <c:pt idx="1716">
                  <c:v>0</c:v>
                </c:pt>
                <c:pt idx="1717">
                  <c:v>0</c:v>
                </c:pt>
                <c:pt idx="1718">
                  <c:v>0</c:v>
                </c:pt>
                <c:pt idx="1719">
                  <c:v>0</c:v>
                </c:pt>
                <c:pt idx="1720">
                  <c:v>0</c:v>
                </c:pt>
                <c:pt idx="1721">
                  <c:v>0</c:v>
                </c:pt>
                <c:pt idx="1722">
                  <c:v>0</c:v>
                </c:pt>
                <c:pt idx="1723">
                  <c:v>0</c:v>
                </c:pt>
                <c:pt idx="1724">
                  <c:v>0</c:v>
                </c:pt>
                <c:pt idx="1725">
                  <c:v>0</c:v>
                </c:pt>
                <c:pt idx="1726">
                  <c:v>0</c:v>
                </c:pt>
                <c:pt idx="1727">
                  <c:v>0</c:v>
                </c:pt>
                <c:pt idx="1728">
                  <c:v>0</c:v>
                </c:pt>
                <c:pt idx="1729">
                  <c:v>0</c:v>
                </c:pt>
                <c:pt idx="1730">
                  <c:v>0</c:v>
                </c:pt>
                <c:pt idx="1731">
                  <c:v>0</c:v>
                </c:pt>
                <c:pt idx="1732">
                  <c:v>0</c:v>
                </c:pt>
                <c:pt idx="1733">
                  <c:v>0</c:v>
                </c:pt>
                <c:pt idx="1734">
                  <c:v>0</c:v>
                </c:pt>
                <c:pt idx="1735">
                  <c:v>0</c:v>
                </c:pt>
                <c:pt idx="1736">
                  <c:v>0</c:v>
                </c:pt>
                <c:pt idx="1737">
                  <c:v>0</c:v>
                </c:pt>
                <c:pt idx="1738">
                  <c:v>0</c:v>
                </c:pt>
                <c:pt idx="1739">
                  <c:v>0</c:v>
                </c:pt>
                <c:pt idx="1740">
                  <c:v>0</c:v>
                </c:pt>
                <c:pt idx="1741">
                  <c:v>0</c:v>
                </c:pt>
                <c:pt idx="1742">
                  <c:v>0</c:v>
                </c:pt>
                <c:pt idx="1743">
                  <c:v>0</c:v>
                </c:pt>
                <c:pt idx="1744">
                  <c:v>0</c:v>
                </c:pt>
                <c:pt idx="1745">
                  <c:v>0</c:v>
                </c:pt>
                <c:pt idx="1746">
                  <c:v>0</c:v>
                </c:pt>
                <c:pt idx="1747">
                  <c:v>0</c:v>
                </c:pt>
                <c:pt idx="1748">
                  <c:v>0</c:v>
                </c:pt>
                <c:pt idx="1749">
                  <c:v>0</c:v>
                </c:pt>
                <c:pt idx="1750">
                  <c:v>0</c:v>
                </c:pt>
                <c:pt idx="1751">
                  <c:v>0</c:v>
                </c:pt>
                <c:pt idx="1752">
                  <c:v>0</c:v>
                </c:pt>
                <c:pt idx="1753">
                  <c:v>0</c:v>
                </c:pt>
                <c:pt idx="1754">
                  <c:v>0</c:v>
                </c:pt>
                <c:pt idx="1755">
                  <c:v>0</c:v>
                </c:pt>
                <c:pt idx="1756">
                  <c:v>0</c:v>
                </c:pt>
                <c:pt idx="1757">
                  <c:v>0</c:v>
                </c:pt>
                <c:pt idx="1758">
                  <c:v>0</c:v>
                </c:pt>
                <c:pt idx="1759">
                  <c:v>0</c:v>
                </c:pt>
                <c:pt idx="1760">
                  <c:v>0</c:v>
                </c:pt>
                <c:pt idx="1761">
                  <c:v>0</c:v>
                </c:pt>
                <c:pt idx="1762">
                  <c:v>0</c:v>
                </c:pt>
                <c:pt idx="1763">
                  <c:v>0</c:v>
                </c:pt>
                <c:pt idx="1764">
                  <c:v>0</c:v>
                </c:pt>
                <c:pt idx="1765">
                  <c:v>0</c:v>
                </c:pt>
                <c:pt idx="1766">
                  <c:v>0</c:v>
                </c:pt>
                <c:pt idx="1767">
                  <c:v>0</c:v>
                </c:pt>
                <c:pt idx="1768">
                  <c:v>0</c:v>
                </c:pt>
                <c:pt idx="1769">
                  <c:v>0</c:v>
                </c:pt>
                <c:pt idx="1770">
                  <c:v>0</c:v>
                </c:pt>
                <c:pt idx="1771">
                  <c:v>0</c:v>
                </c:pt>
                <c:pt idx="1772">
                  <c:v>0</c:v>
                </c:pt>
                <c:pt idx="1773">
                  <c:v>0</c:v>
                </c:pt>
                <c:pt idx="1774">
                  <c:v>0</c:v>
                </c:pt>
                <c:pt idx="1775">
                  <c:v>0</c:v>
                </c:pt>
                <c:pt idx="1776">
                  <c:v>0</c:v>
                </c:pt>
                <c:pt idx="1777">
                  <c:v>0</c:v>
                </c:pt>
                <c:pt idx="1778">
                  <c:v>0</c:v>
                </c:pt>
                <c:pt idx="1779">
                  <c:v>0</c:v>
                </c:pt>
                <c:pt idx="1780">
                  <c:v>0</c:v>
                </c:pt>
                <c:pt idx="1781">
                  <c:v>0</c:v>
                </c:pt>
                <c:pt idx="1782">
                  <c:v>0</c:v>
                </c:pt>
                <c:pt idx="1783">
                  <c:v>0</c:v>
                </c:pt>
                <c:pt idx="1784">
                  <c:v>0</c:v>
                </c:pt>
                <c:pt idx="1785">
                  <c:v>0</c:v>
                </c:pt>
                <c:pt idx="1786">
                  <c:v>0</c:v>
                </c:pt>
                <c:pt idx="1787">
                  <c:v>0</c:v>
                </c:pt>
                <c:pt idx="1788">
                  <c:v>0</c:v>
                </c:pt>
                <c:pt idx="1789">
                  <c:v>0</c:v>
                </c:pt>
                <c:pt idx="1790">
                  <c:v>0</c:v>
                </c:pt>
                <c:pt idx="1791">
                  <c:v>0</c:v>
                </c:pt>
                <c:pt idx="1792">
                  <c:v>0</c:v>
                </c:pt>
                <c:pt idx="1793">
                  <c:v>0</c:v>
                </c:pt>
                <c:pt idx="1794">
                  <c:v>0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  <c:pt idx="1801">
                  <c:v>0</c:v>
                </c:pt>
                <c:pt idx="1802">
                  <c:v>0</c:v>
                </c:pt>
                <c:pt idx="1803">
                  <c:v>0</c:v>
                </c:pt>
                <c:pt idx="1804">
                  <c:v>0</c:v>
                </c:pt>
                <c:pt idx="1805">
                  <c:v>0</c:v>
                </c:pt>
                <c:pt idx="1806">
                  <c:v>0</c:v>
                </c:pt>
                <c:pt idx="1807">
                  <c:v>0</c:v>
                </c:pt>
                <c:pt idx="1808">
                  <c:v>0</c:v>
                </c:pt>
                <c:pt idx="1809">
                  <c:v>0</c:v>
                </c:pt>
                <c:pt idx="1810">
                  <c:v>0</c:v>
                </c:pt>
                <c:pt idx="1811">
                  <c:v>0</c:v>
                </c:pt>
                <c:pt idx="1812">
                  <c:v>0</c:v>
                </c:pt>
                <c:pt idx="1813">
                  <c:v>0</c:v>
                </c:pt>
                <c:pt idx="1814">
                  <c:v>0</c:v>
                </c:pt>
                <c:pt idx="1815">
                  <c:v>0</c:v>
                </c:pt>
                <c:pt idx="1816">
                  <c:v>0</c:v>
                </c:pt>
                <c:pt idx="1817">
                  <c:v>0</c:v>
                </c:pt>
                <c:pt idx="1818">
                  <c:v>0</c:v>
                </c:pt>
                <c:pt idx="1819">
                  <c:v>0</c:v>
                </c:pt>
                <c:pt idx="1820">
                  <c:v>0</c:v>
                </c:pt>
                <c:pt idx="1821">
                  <c:v>0</c:v>
                </c:pt>
                <c:pt idx="1822">
                  <c:v>0</c:v>
                </c:pt>
                <c:pt idx="1823">
                  <c:v>0</c:v>
                </c:pt>
                <c:pt idx="1824">
                  <c:v>0</c:v>
                </c:pt>
                <c:pt idx="1825">
                  <c:v>0</c:v>
                </c:pt>
                <c:pt idx="1826">
                  <c:v>0</c:v>
                </c:pt>
                <c:pt idx="1827">
                  <c:v>0</c:v>
                </c:pt>
                <c:pt idx="1828">
                  <c:v>0</c:v>
                </c:pt>
                <c:pt idx="1829">
                  <c:v>0</c:v>
                </c:pt>
                <c:pt idx="1830">
                  <c:v>0</c:v>
                </c:pt>
                <c:pt idx="1831">
                  <c:v>0</c:v>
                </c:pt>
                <c:pt idx="1832">
                  <c:v>0</c:v>
                </c:pt>
                <c:pt idx="1833">
                  <c:v>0</c:v>
                </c:pt>
                <c:pt idx="1834">
                  <c:v>0</c:v>
                </c:pt>
                <c:pt idx="1835">
                  <c:v>0</c:v>
                </c:pt>
                <c:pt idx="1836">
                  <c:v>0</c:v>
                </c:pt>
                <c:pt idx="1837">
                  <c:v>0</c:v>
                </c:pt>
                <c:pt idx="1838">
                  <c:v>0</c:v>
                </c:pt>
                <c:pt idx="1839">
                  <c:v>0</c:v>
                </c:pt>
                <c:pt idx="1840">
                  <c:v>0</c:v>
                </c:pt>
                <c:pt idx="1841">
                  <c:v>0</c:v>
                </c:pt>
                <c:pt idx="1842">
                  <c:v>0</c:v>
                </c:pt>
                <c:pt idx="1843">
                  <c:v>0</c:v>
                </c:pt>
                <c:pt idx="1844">
                  <c:v>0</c:v>
                </c:pt>
                <c:pt idx="1845">
                  <c:v>0</c:v>
                </c:pt>
                <c:pt idx="1846">
                  <c:v>0</c:v>
                </c:pt>
                <c:pt idx="1847">
                  <c:v>0</c:v>
                </c:pt>
                <c:pt idx="1848">
                  <c:v>0</c:v>
                </c:pt>
                <c:pt idx="1849">
                  <c:v>0</c:v>
                </c:pt>
                <c:pt idx="1850">
                  <c:v>0</c:v>
                </c:pt>
                <c:pt idx="1851">
                  <c:v>0</c:v>
                </c:pt>
                <c:pt idx="1852">
                  <c:v>0</c:v>
                </c:pt>
                <c:pt idx="1853">
                  <c:v>0</c:v>
                </c:pt>
                <c:pt idx="1854">
                  <c:v>0</c:v>
                </c:pt>
                <c:pt idx="1855">
                  <c:v>0</c:v>
                </c:pt>
                <c:pt idx="1856">
                  <c:v>0</c:v>
                </c:pt>
                <c:pt idx="1857">
                  <c:v>0</c:v>
                </c:pt>
                <c:pt idx="1858">
                  <c:v>0</c:v>
                </c:pt>
                <c:pt idx="1859">
                  <c:v>0</c:v>
                </c:pt>
                <c:pt idx="1860">
                  <c:v>0</c:v>
                </c:pt>
                <c:pt idx="1861">
                  <c:v>0</c:v>
                </c:pt>
                <c:pt idx="1862">
                  <c:v>0</c:v>
                </c:pt>
                <c:pt idx="1863">
                  <c:v>0</c:v>
                </c:pt>
                <c:pt idx="1864">
                  <c:v>0</c:v>
                </c:pt>
                <c:pt idx="1865">
                  <c:v>0</c:v>
                </c:pt>
                <c:pt idx="1866">
                  <c:v>0</c:v>
                </c:pt>
                <c:pt idx="1867">
                  <c:v>0</c:v>
                </c:pt>
                <c:pt idx="1868">
                  <c:v>0</c:v>
                </c:pt>
                <c:pt idx="1869">
                  <c:v>0</c:v>
                </c:pt>
                <c:pt idx="1870">
                  <c:v>0</c:v>
                </c:pt>
                <c:pt idx="1871">
                  <c:v>0</c:v>
                </c:pt>
                <c:pt idx="1872">
                  <c:v>0</c:v>
                </c:pt>
                <c:pt idx="1873">
                  <c:v>0</c:v>
                </c:pt>
                <c:pt idx="1874">
                  <c:v>0</c:v>
                </c:pt>
                <c:pt idx="1875">
                  <c:v>0</c:v>
                </c:pt>
                <c:pt idx="1876">
                  <c:v>0</c:v>
                </c:pt>
                <c:pt idx="1877">
                  <c:v>0</c:v>
                </c:pt>
                <c:pt idx="1878">
                  <c:v>0</c:v>
                </c:pt>
                <c:pt idx="1879">
                  <c:v>0</c:v>
                </c:pt>
                <c:pt idx="1880">
                  <c:v>0</c:v>
                </c:pt>
                <c:pt idx="1881">
                  <c:v>0</c:v>
                </c:pt>
                <c:pt idx="1882">
                  <c:v>0</c:v>
                </c:pt>
                <c:pt idx="1883">
                  <c:v>0</c:v>
                </c:pt>
                <c:pt idx="1884">
                  <c:v>0</c:v>
                </c:pt>
                <c:pt idx="1885">
                  <c:v>0</c:v>
                </c:pt>
                <c:pt idx="1886">
                  <c:v>0</c:v>
                </c:pt>
                <c:pt idx="1887">
                  <c:v>0</c:v>
                </c:pt>
                <c:pt idx="1888">
                  <c:v>0</c:v>
                </c:pt>
                <c:pt idx="1889">
                  <c:v>0</c:v>
                </c:pt>
                <c:pt idx="1890">
                  <c:v>0</c:v>
                </c:pt>
                <c:pt idx="1891">
                  <c:v>0</c:v>
                </c:pt>
                <c:pt idx="1892">
                  <c:v>0</c:v>
                </c:pt>
                <c:pt idx="1893">
                  <c:v>0</c:v>
                </c:pt>
                <c:pt idx="1894">
                  <c:v>0</c:v>
                </c:pt>
                <c:pt idx="1895">
                  <c:v>0</c:v>
                </c:pt>
                <c:pt idx="1896">
                  <c:v>0</c:v>
                </c:pt>
                <c:pt idx="1897">
                  <c:v>0</c:v>
                </c:pt>
                <c:pt idx="1898">
                  <c:v>0</c:v>
                </c:pt>
                <c:pt idx="1899">
                  <c:v>0</c:v>
                </c:pt>
                <c:pt idx="1900">
                  <c:v>0</c:v>
                </c:pt>
                <c:pt idx="1901">
                  <c:v>0</c:v>
                </c:pt>
                <c:pt idx="1902">
                  <c:v>0</c:v>
                </c:pt>
                <c:pt idx="1903">
                  <c:v>0</c:v>
                </c:pt>
                <c:pt idx="1904">
                  <c:v>0</c:v>
                </c:pt>
                <c:pt idx="1905">
                  <c:v>0</c:v>
                </c:pt>
                <c:pt idx="1906">
                  <c:v>0</c:v>
                </c:pt>
                <c:pt idx="1907">
                  <c:v>0</c:v>
                </c:pt>
                <c:pt idx="1908">
                  <c:v>0</c:v>
                </c:pt>
                <c:pt idx="1909">
                  <c:v>0</c:v>
                </c:pt>
                <c:pt idx="1910">
                  <c:v>0</c:v>
                </c:pt>
                <c:pt idx="1911">
                  <c:v>0</c:v>
                </c:pt>
                <c:pt idx="1912">
                  <c:v>0</c:v>
                </c:pt>
                <c:pt idx="1913">
                  <c:v>0</c:v>
                </c:pt>
                <c:pt idx="1914">
                  <c:v>0</c:v>
                </c:pt>
                <c:pt idx="1915">
                  <c:v>0</c:v>
                </c:pt>
                <c:pt idx="1916">
                  <c:v>0</c:v>
                </c:pt>
                <c:pt idx="1917">
                  <c:v>0</c:v>
                </c:pt>
                <c:pt idx="1918">
                  <c:v>0</c:v>
                </c:pt>
                <c:pt idx="1919">
                  <c:v>0</c:v>
                </c:pt>
                <c:pt idx="1920">
                  <c:v>0</c:v>
                </c:pt>
                <c:pt idx="1921">
                  <c:v>0</c:v>
                </c:pt>
                <c:pt idx="1922">
                  <c:v>0</c:v>
                </c:pt>
                <c:pt idx="1923">
                  <c:v>0</c:v>
                </c:pt>
                <c:pt idx="1924">
                  <c:v>0</c:v>
                </c:pt>
                <c:pt idx="1925">
                  <c:v>0</c:v>
                </c:pt>
                <c:pt idx="1926">
                  <c:v>0</c:v>
                </c:pt>
                <c:pt idx="1927">
                  <c:v>0</c:v>
                </c:pt>
                <c:pt idx="1928">
                  <c:v>0</c:v>
                </c:pt>
                <c:pt idx="1929">
                  <c:v>0</c:v>
                </c:pt>
                <c:pt idx="1930">
                  <c:v>0</c:v>
                </c:pt>
                <c:pt idx="1931">
                  <c:v>0</c:v>
                </c:pt>
                <c:pt idx="1932">
                  <c:v>0</c:v>
                </c:pt>
                <c:pt idx="1933">
                  <c:v>0</c:v>
                </c:pt>
                <c:pt idx="1934">
                  <c:v>0</c:v>
                </c:pt>
                <c:pt idx="1935">
                  <c:v>0</c:v>
                </c:pt>
                <c:pt idx="1936">
                  <c:v>0</c:v>
                </c:pt>
                <c:pt idx="1937">
                  <c:v>0</c:v>
                </c:pt>
                <c:pt idx="1938">
                  <c:v>0</c:v>
                </c:pt>
                <c:pt idx="1939">
                  <c:v>0</c:v>
                </c:pt>
                <c:pt idx="1940">
                  <c:v>0</c:v>
                </c:pt>
                <c:pt idx="1941">
                  <c:v>0</c:v>
                </c:pt>
                <c:pt idx="1942">
                  <c:v>0</c:v>
                </c:pt>
                <c:pt idx="1943">
                  <c:v>0</c:v>
                </c:pt>
                <c:pt idx="1944">
                  <c:v>0</c:v>
                </c:pt>
                <c:pt idx="1945">
                  <c:v>0</c:v>
                </c:pt>
                <c:pt idx="1946">
                  <c:v>0</c:v>
                </c:pt>
                <c:pt idx="1947">
                  <c:v>0</c:v>
                </c:pt>
                <c:pt idx="1948">
                  <c:v>0</c:v>
                </c:pt>
                <c:pt idx="1949">
                  <c:v>0</c:v>
                </c:pt>
                <c:pt idx="1950">
                  <c:v>0</c:v>
                </c:pt>
                <c:pt idx="1951">
                  <c:v>0</c:v>
                </c:pt>
                <c:pt idx="1952">
                  <c:v>0</c:v>
                </c:pt>
                <c:pt idx="1953">
                  <c:v>0</c:v>
                </c:pt>
                <c:pt idx="1954">
                  <c:v>0</c:v>
                </c:pt>
                <c:pt idx="1955">
                  <c:v>0</c:v>
                </c:pt>
                <c:pt idx="1956">
                  <c:v>0</c:v>
                </c:pt>
                <c:pt idx="1957">
                  <c:v>0</c:v>
                </c:pt>
                <c:pt idx="1958">
                  <c:v>0</c:v>
                </c:pt>
                <c:pt idx="1959">
                  <c:v>0</c:v>
                </c:pt>
                <c:pt idx="1960">
                  <c:v>0</c:v>
                </c:pt>
                <c:pt idx="1961">
                  <c:v>0</c:v>
                </c:pt>
                <c:pt idx="1962">
                  <c:v>0</c:v>
                </c:pt>
                <c:pt idx="1963">
                  <c:v>0</c:v>
                </c:pt>
                <c:pt idx="1964">
                  <c:v>0</c:v>
                </c:pt>
                <c:pt idx="1965">
                  <c:v>0</c:v>
                </c:pt>
                <c:pt idx="1966">
                  <c:v>0</c:v>
                </c:pt>
                <c:pt idx="1967">
                  <c:v>0</c:v>
                </c:pt>
                <c:pt idx="1968">
                  <c:v>0</c:v>
                </c:pt>
                <c:pt idx="1969">
                  <c:v>0</c:v>
                </c:pt>
                <c:pt idx="1970">
                  <c:v>0</c:v>
                </c:pt>
                <c:pt idx="1971">
                  <c:v>0</c:v>
                </c:pt>
                <c:pt idx="1972">
                  <c:v>0</c:v>
                </c:pt>
                <c:pt idx="1973">
                  <c:v>0</c:v>
                </c:pt>
                <c:pt idx="1974">
                  <c:v>0</c:v>
                </c:pt>
                <c:pt idx="1975">
                  <c:v>0</c:v>
                </c:pt>
                <c:pt idx="1976">
                  <c:v>0</c:v>
                </c:pt>
                <c:pt idx="1977">
                  <c:v>0</c:v>
                </c:pt>
                <c:pt idx="1978">
                  <c:v>0</c:v>
                </c:pt>
                <c:pt idx="1979">
                  <c:v>0</c:v>
                </c:pt>
                <c:pt idx="1980">
                  <c:v>0</c:v>
                </c:pt>
                <c:pt idx="1981">
                  <c:v>0</c:v>
                </c:pt>
                <c:pt idx="1982">
                  <c:v>0</c:v>
                </c:pt>
                <c:pt idx="1983">
                  <c:v>0</c:v>
                </c:pt>
                <c:pt idx="1984">
                  <c:v>0</c:v>
                </c:pt>
                <c:pt idx="1985">
                  <c:v>0</c:v>
                </c:pt>
                <c:pt idx="1986">
                  <c:v>0</c:v>
                </c:pt>
                <c:pt idx="1987">
                  <c:v>0</c:v>
                </c:pt>
                <c:pt idx="1988">
                  <c:v>0</c:v>
                </c:pt>
                <c:pt idx="1989">
                  <c:v>0</c:v>
                </c:pt>
                <c:pt idx="1990">
                  <c:v>0</c:v>
                </c:pt>
                <c:pt idx="1991">
                  <c:v>0</c:v>
                </c:pt>
                <c:pt idx="1992">
                  <c:v>0</c:v>
                </c:pt>
                <c:pt idx="1993">
                  <c:v>0</c:v>
                </c:pt>
                <c:pt idx="1994">
                  <c:v>0</c:v>
                </c:pt>
                <c:pt idx="1995">
                  <c:v>0</c:v>
                </c:pt>
                <c:pt idx="1996">
                  <c:v>0</c:v>
                </c:pt>
                <c:pt idx="1997">
                  <c:v>0</c:v>
                </c:pt>
                <c:pt idx="1998">
                  <c:v>0</c:v>
                </c:pt>
                <c:pt idx="1999">
                  <c:v>0</c:v>
                </c:pt>
                <c:pt idx="2000">
                  <c:v>0</c:v>
                </c:pt>
                <c:pt idx="2001">
                  <c:v>0</c:v>
                </c:pt>
                <c:pt idx="2002">
                  <c:v>0</c:v>
                </c:pt>
                <c:pt idx="2003">
                  <c:v>0</c:v>
                </c:pt>
                <c:pt idx="2004">
                  <c:v>0</c:v>
                </c:pt>
                <c:pt idx="2005">
                  <c:v>0</c:v>
                </c:pt>
                <c:pt idx="2006">
                  <c:v>0</c:v>
                </c:pt>
                <c:pt idx="2007">
                  <c:v>0</c:v>
                </c:pt>
                <c:pt idx="2008">
                  <c:v>0</c:v>
                </c:pt>
                <c:pt idx="2009">
                  <c:v>0</c:v>
                </c:pt>
                <c:pt idx="2010">
                  <c:v>0</c:v>
                </c:pt>
                <c:pt idx="2011">
                  <c:v>0</c:v>
                </c:pt>
                <c:pt idx="2012">
                  <c:v>0</c:v>
                </c:pt>
                <c:pt idx="2013">
                  <c:v>0</c:v>
                </c:pt>
                <c:pt idx="2014">
                  <c:v>0</c:v>
                </c:pt>
                <c:pt idx="2015">
                  <c:v>0</c:v>
                </c:pt>
                <c:pt idx="2016">
                  <c:v>0</c:v>
                </c:pt>
                <c:pt idx="2017">
                  <c:v>0</c:v>
                </c:pt>
                <c:pt idx="2018">
                  <c:v>0</c:v>
                </c:pt>
                <c:pt idx="2019">
                  <c:v>0</c:v>
                </c:pt>
                <c:pt idx="2020">
                  <c:v>0</c:v>
                </c:pt>
                <c:pt idx="2021">
                  <c:v>0</c:v>
                </c:pt>
                <c:pt idx="2022">
                  <c:v>0</c:v>
                </c:pt>
                <c:pt idx="2023">
                  <c:v>0</c:v>
                </c:pt>
                <c:pt idx="2024">
                  <c:v>0</c:v>
                </c:pt>
                <c:pt idx="2025">
                  <c:v>0</c:v>
                </c:pt>
                <c:pt idx="2026">
                  <c:v>0</c:v>
                </c:pt>
                <c:pt idx="2027">
                  <c:v>0</c:v>
                </c:pt>
                <c:pt idx="2028">
                  <c:v>0</c:v>
                </c:pt>
                <c:pt idx="2029">
                  <c:v>0</c:v>
                </c:pt>
                <c:pt idx="2030">
                  <c:v>0</c:v>
                </c:pt>
                <c:pt idx="2031">
                  <c:v>0</c:v>
                </c:pt>
                <c:pt idx="2032">
                  <c:v>0</c:v>
                </c:pt>
                <c:pt idx="2033">
                  <c:v>0</c:v>
                </c:pt>
                <c:pt idx="2034">
                  <c:v>0</c:v>
                </c:pt>
                <c:pt idx="2035">
                  <c:v>0</c:v>
                </c:pt>
                <c:pt idx="2036">
                  <c:v>0</c:v>
                </c:pt>
                <c:pt idx="2037">
                  <c:v>0</c:v>
                </c:pt>
                <c:pt idx="2038">
                  <c:v>0</c:v>
                </c:pt>
                <c:pt idx="2039">
                  <c:v>0</c:v>
                </c:pt>
                <c:pt idx="2040">
                  <c:v>0</c:v>
                </c:pt>
                <c:pt idx="2041">
                  <c:v>0</c:v>
                </c:pt>
                <c:pt idx="2042">
                  <c:v>0</c:v>
                </c:pt>
                <c:pt idx="2043">
                  <c:v>0</c:v>
                </c:pt>
                <c:pt idx="2044">
                  <c:v>0</c:v>
                </c:pt>
                <c:pt idx="2045">
                  <c:v>0</c:v>
                </c:pt>
                <c:pt idx="2046">
                  <c:v>0</c:v>
                </c:pt>
                <c:pt idx="2047">
                  <c:v>0</c:v>
                </c:pt>
                <c:pt idx="2048">
                  <c:v>0</c:v>
                </c:pt>
                <c:pt idx="2049">
                  <c:v>0</c:v>
                </c:pt>
                <c:pt idx="2050">
                  <c:v>0</c:v>
                </c:pt>
                <c:pt idx="2051">
                  <c:v>0</c:v>
                </c:pt>
                <c:pt idx="2052">
                  <c:v>0</c:v>
                </c:pt>
                <c:pt idx="2053">
                  <c:v>0</c:v>
                </c:pt>
                <c:pt idx="2054">
                  <c:v>0</c:v>
                </c:pt>
                <c:pt idx="2055">
                  <c:v>0</c:v>
                </c:pt>
                <c:pt idx="2056">
                  <c:v>0</c:v>
                </c:pt>
                <c:pt idx="2057">
                  <c:v>0</c:v>
                </c:pt>
                <c:pt idx="2058">
                  <c:v>0</c:v>
                </c:pt>
                <c:pt idx="2059">
                  <c:v>0</c:v>
                </c:pt>
                <c:pt idx="2060">
                  <c:v>0</c:v>
                </c:pt>
                <c:pt idx="2061">
                  <c:v>0</c:v>
                </c:pt>
                <c:pt idx="2062">
                  <c:v>0</c:v>
                </c:pt>
                <c:pt idx="2063">
                  <c:v>0</c:v>
                </c:pt>
                <c:pt idx="2064">
                  <c:v>0</c:v>
                </c:pt>
                <c:pt idx="2065">
                  <c:v>0</c:v>
                </c:pt>
                <c:pt idx="2066">
                  <c:v>0</c:v>
                </c:pt>
                <c:pt idx="2067">
                  <c:v>0</c:v>
                </c:pt>
                <c:pt idx="2068">
                  <c:v>0</c:v>
                </c:pt>
                <c:pt idx="2069">
                  <c:v>0</c:v>
                </c:pt>
                <c:pt idx="2070">
                  <c:v>0</c:v>
                </c:pt>
                <c:pt idx="2071">
                  <c:v>0</c:v>
                </c:pt>
                <c:pt idx="2072">
                  <c:v>0</c:v>
                </c:pt>
                <c:pt idx="2073">
                  <c:v>0</c:v>
                </c:pt>
                <c:pt idx="2074">
                  <c:v>0</c:v>
                </c:pt>
                <c:pt idx="2075">
                  <c:v>0</c:v>
                </c:pt>
                <c:pt idx="2076">
                  <c:v>0</c:v>
                </c:pt>
                <c:pt idx="2077">
                  <c:v>0</c:v>
                </c:pt>
                <c:pt idx="2078">
                  <c:v>0</c:v>
                </c:pt>
                <c:pt idx="2079">
                  <c:v>0</c:v>
                </c:pt>
                <c:pt idx="2080">
                  <c:v>0</c:v>
                </c:pt>
                <c:pt idx="2081">
                  <c:v>0</c:v>
                </c:pt>
                <c:pt idx="2082">
                  <c:v>0</c:v>
                </c:pt>
                <c:pt idx="2083">
                  <c:v>0</c:v>
                </c:pt>
                <c:pt idx="2084">
                  <c:v>0</c:v>
                </c:pt>
                <c:pt idx="2085">
                  <c:v>0</c:v>
                </c:pt>
                <c:pt idx="2086">
                  <c:v>0</c:v>
                </c:pt>
                <c:pt idx="2087">
                  <c:v>0</c:v>
                </c:pt>
                <c:pt idx="2088">
                  <c:v>0</c:v>
                </c:pt>
                <c:pt idx="2089">
                  <c:v>0</c:v>
                </c:pt>
                <c:pt idx="2090">
                  <c:v>0</c:v>
                </c:pt>
                <c:pt idx="2091">
                  <c:v>0</c:v>
                </c:pt>
                <c:pt idx="2092">
                  <c:v>0</c:v>
                </c:pt>
                <c:pt idx="2093">
                  <c:v>0</c:v>
                </c:pt>
                <c:pt idx="2094">
                  <c:v>0</c:v>
                </c:pt>
                <c:pt idx="2095">
                  <c:v>0</c:v>
                </c:pt>
                <c:pt idx="2096">
                  <c:v>0</c:v>
                </c:pt>
                <c:pt idx="2097">
                  <c:v>0</c:v>
                </c:pt>
                <c:pt idx="2098">
                  <c:v>0</c:v>
                </c:pt>
                <c:pt idx="2099">
                  <c:v>0</c:v>
                </c:pt>
                <c:pt idx="2100">
                  <c:v>0</c:v>
                </c:pt>
                <c:pt idx="2101">
                  <c:v>0</c:v>
                </c:pt>
                <c:pt idx="2102">
                  <c:v>0</c:v>
                </c:pt>
                <c:pt idx="2103">
                  <c:v>0</c:v>
                </c:pt>
                <c:pt idx="2104">
                  <c:v>0</c:v>
                </c:pt>
                <c:pt idx="2105">
                  <c:v>0</c:v>
                </c:pt>
                <c:pt idx="2106">
                  <c:v>0</c:v>
                </c:pt>
                <c:pt idx="2107">
                  <c:v>0</c:v>
                </c:pt>
                <c:pt idx="2108">
                  <c:v>0</c:v>
                </c:pt>
                <c:pt idx="2109">
                  <c:v>0</c:v>
                </c:pt>
                <c:pt idx="2110">
                  <c:v>0</c:v>
                </c:pt>
                <c:pt idx="2111">
                  <c:v>0</c:v>
                </c:pt>
                <c:pt idx="2112">
                  <c:v>0</c:v>
                </c:pt>
                <c:pt idx="2113">
                  <c:v>0</c:v>
                </c:pt>
                <c:pt idx="2114">
                  <c:v>0</c:v>
                </c:pt>
                <c:pt idx="2115">
                  <c:v>0</c:v>
                </c:pt>
                <c:pt idx="2116">
                  <c:v>0</c:v>
                </c:pt>
                <c:pt idx="2117">
                  <c:v>0</c:v>
                </c:pt>
                <c:pt idx="2118">
                  <c:v>0</c:v>
                </c:pt>
                <c:pt idx="2119">
                  <c:v>0</c:v>
                </c:pt>
                <c:pt idx="2120">
                  <c:v>0</c:v>
                </c:pt>
                <c:pt idx="2121">
                  <c:v>0</c:v>
                </c:pt>
                <c:pt idx="2122">
                  <c:v>0</c:v>
                </c:pt>
                <c:pt idx="2123">
                  <c:v>0</c:v>
                </c:pt>
                <c:pt idx="2124">
                  <c:v>0</c:v>
                </c:pt>
                <c:pt idx="2125">
                  <c:v>0</c:v>
                </c:pt>
                <c:pt idx="2126">
                  <c:v>0</c:v>
                </c:pt>
                <c:pt idx="2127">
                  <c:v>0</c:v>
                </c:pt>
                <c:pt idx="2128">
                  <c:v>0</c:v>
                </c:pt>
                <c:pt idx="2129">
                  <c:v>0</c:v>
                </c:pt>
                <c:pt idx="2130">
                  <c:v>0</c:v>
                </c:pt>
                <c:pt idx="2131">
                  <c:v>0</c:v>
                </c:pt>
                <c:pt idx="2132">
                  <c:v>0</c:v>
                </c:pt>
                <c:pt idx="2133">
                  <c:v>0</c:v>
                </c:pt>
                <c:pt idx="2134">
                  <c:v>0</c:v>
                </c:pt>
                <c:pt idx="2135">
                  <c:v>0</c:v>
                </c:pt>
                <c:pt idx="2136">
                  <c:v>0</c:v>
                </c:pt>
                <c:pt idx="2137">
                  <c:v>0</c:v>
                </c:pt>
                <c:pt idx="2138">
                  <c:v>0</c:v>
                </c:pt>
                <c:pt idx="2139">
                  <c:v>0</c:v>
                </c:pt>
                <c:pt idx="2140">
                  <c:v>0</c:v>
                </c:pt>
                <c:pt idx="2141">
                  <c:v>0</c:v>
                </c:pt>
                <c:pt idx="2142">
                  <c:v>0</c:v>
                </c:pt>
                <c:pt idx="2143">
                  <c:v>0</c:v>
                </c:pt>
                <c:pt idx="2144">
                  <c:v>0</c:v>
                </c:pt>
                <c:pt idx="2145">
                  <c:v>0</c:v>
                </c:pt>
                <c:pt idx="2146">
                  <c:v>0</c:v>
                </c:pt>
                <c:pt idx="2147">
                  <c:v>0</c:v>
                </c:pt>
                <c:pt idx="2148">
                  <c:v>0</c:v>
                </c:pt>
                <c:pt idx="2149">
                  <c:v>0</c:v>
                </c:pt>
                <c:pt idx="2150">
                  <c:v>0</c:v>
                </c:pt>
                <c:pt idx="2151">
                  <c:v>0</c:v>
                </c:pt>
                <c:pt idx="2152">
                  <c:v>0</c:v>
                </c:pt>
                <c:pt idx="2153">
                  <c:v>0</c:v>
                </c:pt>
                <c:pt idx="2154">
                  <c:v>0</c:v>
                </c:pt>
                <c:pt idx="2155">
                  <c:v>0</c:v>
                </c:pt>
                <c:pt idx="2156">
                  <c:v>0</c:v>
                </c:pt>
                <c:pt idx="2157">
                  <c:v>0</c:v>
                </c:pt>
                <c:pt idx="2158">
                  <c:v>0</c:v>
                </c:pt>
                <c:pt idx="2159">
                  <c:v>0</c:v>
                </c:pt>
                <c:pt idx="2160">
                  <c:v>0</c:v>
                </c:pt>
                <c:pt idx="2161">
                  <c:v>0</c:v>
                </c:pt>
                <c:pt idx="2162">
                  <c:v>0</c:v>
                </c:pt>
                <c:pt idx="2163">
                  <c:v>0</c:v>
                </c:pt>
                <c:pt idx="2164">
                  <c:v>0</c:v>
                </c:pt>
                <c:pt idx="2165">
                  <c:v>0</c:v>
                </c:pt>
                <c:pt idx="2166">
                  <c:v>0</c:v>
                </c:pt>
                <c:pt idx="2167">
                  <c:v>0</c:v>
                </c:pt>
                <c:pt idx="2168">
                  <c:v>0</c:v>
                </c:pt>
                <c:pt idx="2169">
                  <c:v>0</c:v>
                </c:pt>
                <c:pt idx="2170">
                  <c:v>0</c:v>
                </c:pt>
                <c:pt idx="2171">
                  <c:v>0</c:v>
                </c:pt>
                <c:pt idx="2172">
                  <c:v>0</c:v>
                </c:pt>
                <c:pt idx="2173">
                  <c:v>0</c:v>
                </c:pt>
                <c:pt idx="2174">
                  <c:v>0</c:v>
                </c:pt>
                <c:pt idx="2175">
                  <c:v>0</c:v>
                </c:pt>
                <c:pt idx="2176">
                  <c:v>0</c:v>
                </c:pt>
                <c:pt idx="2177">
                  <c:v>0</c:v>
                </c:pt>
                <c:pt idx="2178">
                  <c:v>0</c:v>
                </c:pt>
                <c:pt idx="2179">
                  <c:v>0</c:v>
                </c:pt>
                <c:pt idx="2180">
                  <c:v>0</c:v>
                </c:pt>
                <c:pt idx="2181">
                  <c:v>0</c:v>
                </c:pt>
                <c:pt idx="2182">
                  <c:v>0</c:v>
                </c:pt>
                <c:pt idx="2183">
                  <c:v>0</c:v>
                </c:pt>
                <c:pt idx="2184">
                  <c:v>0</c:v>
                </c:pt>
                <c:pt idx="2185">
                  <c:v>0</c:v>
                </c:pt>
                <c:pt idx="2186">
                  <c:v>0</c:v>
                </c:pt>
                <c:pt idx="2187">
                  <c:v>0</c:v>
                </c:pt>
                <c:pt idx="2188">
                  <c:v>0</c:v>
                </c:pt>
                <c:pt idx="2189">
                  <c:v>0</c:v>
                </c:pt>
                <c:pt idx="2190">
                  <c:v>0</c:v>
                </c:pt>
                <c:pt idx="2191">
                  <c:v>0</c:v>
                </c:pt>
                <c:pt idx="2192">
                  <c:v>0</c:v>
                </c:pt>
                <c:pt idx="2193">
                  <c:v>0</c:v>
                </c:pt>
                <c:pt idx="2194">
                  <c:v>0</c:v>
                </c:pt>
                <c:pt idx="2195">
                  <c:v>0</c:v>
                </c:pt>
                <c:pt idx="2196">
                  <c:v>0</c:v>
                </c:pt>
                <c:pt idx="2197">
                  <c:v>0</c:v>
                </c:pt>
                <c:pt idx="2198">
                  <c:v>0</c:v>
                </c:pt>
                <c:pt idx="2199">
                  <c:v>0</c:v>
                </c:pt>
                <c:pt idx="2200">
                  <c:v>0</c:v>
                </c:pt>
                <c:pt idx="2201">
                  <c:v>0</c:v>
                </c:pt>
                <c:pt idx="2202">
                  <c:v>0</c:v>
                </c:pt>
                <c:pt idx="2203">
                  <c:v>0</c:v>
                </c:pt>
                <c:pt idx="2204">
                  <c:v>0</c:v>
                </c:pt>
                <c:pt idx="2205">
                  <c:v>0</c:v>
                </c:pt>
                <c:pt idx="2206">
                  <c:v>0</c:v>
                </c:pt>
                <c:pt idx="2207">
                  <c:v>0</c:v>
                </c:pt>
                <c:pt idx="2208">
                  <c:v>0</c:v>
                </c:pt>
                <c:pt idx="2209">
                  <c:v>0</c:v>
                </c:pt>
                <c:pt idx="2210">
                  <c:v>0</c:v>
                </c:pt>
                <c:pt idx="2211">
                  <c:v>0</c:v>
                </c:pt>
                <c:pt idx="2212">
                  <c:v>0</c:v>
                </c:pt>
                <c:pt idx="2213">
                  <c:v>0</c:v>
                </c:pt>
                <c:pt idx="2214">
                  <c:v>0</c:v>
                </c:pt>
                <c:pt idx="2215">
                  <c:v>0</c:v>
                </c:pt>
                <c:pt idx="2216">
                  <c:v>0</c:v>
                </c:pt>
                <c:pt idx="2217">
                  <c:v>0</c:v>
                </c:pt>
                <c:pt idx="2218">
                  <c:v>0</c:v>
                </c:pt>
                <c:pt idx="2219">
                  <c:v>0</c:v>
                </c:pt>
                <c:pt idx="2220">
                  <c:v>0</c:v>
                </c:pt>
                <c:pt idx="2221">
                  <c:v>0</c:v>
                </c:pt>
                <c:pt idx="2222">
                  <c:v>0</c:v>
                </c:pt>
                <c:pt idx="2223">
                  <c:v>0</c:v>
                </c:pt>
                <c:pt idx="2224">
                  <c:v>0</c:v>
                </c:pt>
                <c:pt idx="2225">
                  <c:v>0</c:v>
                </c:pt>
                <c:pt idx="2226">
                  <c:v>0</c:v>
                </c:pt>
                <c:pt idx="2227">
                  <c:v>0</c:v>
                </c:pt>
                <c:pt idx="2228">
                  <c:v>0</c:v>
                </c:pt>
                <c:pt idx="2229">
                  <c:v>0</c:v>
                </c:pt>
                <c:pt idx="2230">
                  <c:v>0</c:v>
                </c:pt>
                <c:pt idx="2231">
                  <c:v>0</c:v>
                </c:pt>
                <c:pt idx="2232">
                  <c:v>0</c:v>
                </c:pt>
                <c:pt idx="2233">
                  <c:v>0</c:v>
                </c:pt>
                <c:pt idx="2234">
                  <c:v>0</c:v>
                </c:pt>
                <c:pt idx="2235">
                  <c:v>0</c:v>
                </c:pt>
                <c:pt idx="2236">
                  <c:v>0</c:v>
                </c:pt>
                <c:pt idx="2237">
                  <c:v>0</c:v>
                </c:pt>
                <c:pt idx="2238">
                  <c:v>0</c:v>
                </c:pt>
                <c:pt idx="2239">
                  <c:v>0</c:v>
                </c:pt>
                <c:pt idx="2240">
                  <c:v>0</c:v>
                </c:pt>
                <c:pt idx="2241">
                  <c:v>0</c:v>
                </c:pt>
                <c:pt idx="2242">
                  <c:v>0</c:v>
                </c:pt>
                <c:pt idx="2243">
                  <c:v>0</c:v>
                </c:pt>
                <c:pt idx="2244">
                  <c:v>0</c:v>
                </c:pt>
                <c:pt idx="2245">
                  <c:v>0</c:v>
                </c:pt>
                <c:pt idx="2246">
                  <c:v>0</c:v>
                </c:pt>
                <c:pt idx="2247">
                  <c:v>0</c:v>
                </c:pt>
                <c:pt idx="2248">
                  <c:v>0</c:v>
                </c:pt>
                <c:pt idx="2249">
                  <c:v>0</c:v>
                </c:pt>
                <c:pt idx="2250">
                  <c:v>0</c:v>
                </c:pt>
                <c:pt idx="2251">
                  <c:v>0</c:v>
                </c:pt>
                <c:pt idx="2252">
                  <c:v>0</c:v>
                </c:pt>
                <c:pt idx="2253">
                  <c:v>0</c:v>
                </c:pt>
                <c:pt idx="2254">
                  <c:v>0</c:v>
                </c:pt>
                <c:pt idx="2255">
                  <c:v>0</c:v>
                </c:pt>
                <c:pt idx="2256">
                  <c:v>0</c:v>
                </c:pt>
                <c:pt idx="2257">
                  <c:v>0</c:v>
                </c:pt>
                <c:pt idx="2258">
                  <c:v>0</c:v>
                </c:pt>
                <c:pt idx="2259">
                  <c:v>0</c:v>
                </c:pt>
                <c:pt idx="2260">
                  <c:v>0</c:v>
                </c:pt>
                <c:pt idx="2261">
                  <c:v>0</c:v>
                </c:pt>
                <c:pt idx="2262">
                  <c:v>0</c:v>
                </c:pt>
                <c:pt idx="2263">
                  <c:v>0</c:v>
                </c:pt>
                <c:pt idx="2264">
                  <c:v>0</c:v>
                </c:pt>
                <c:pt idx="2265">
                  <c:v>0</c:v>
                </c:pt>
                <c:pt idx="2266">
                  <c:v>0</c:v>
                </c:pt>
                <c:pt idx="2267">
                  <c:v>0</c:v>
                </c:pt>
                <c:pt idx="2268">
                  <c:v>0</c:v>
                </c:pt>
                <c:pt idx="2269">
                  <c:v>0</c:v>
                </c:pt>
                <c:pt idx="2270">
                  <c:v>0</c:v>
                </c:pt>
                <c:pt idx="2271">
                  <c:v>0</c:v>
                </c:pt>
                <c:pt idx="2272">
                  <c:v>0</c:v>
                </c:pt>
                <c:pt idx="2273">
                  <c:v>0</c:v>
                </c:pt>
                <c:pt idx="2274">
                  <c:v>0</c:v>
                </c:pt>
                <c:pt idx="2275">
                  <c:v>0</c:v>
                </c:pt>
                <c:pt idx="2276">
                  <c:v>0</c:v>
                </c:pt>
                <c:pt idx="2277">
                  <c:v>0</c:v>
                </c:pt>
                <c:pt idx="2278">
                  <c:v>0</c:v>
                </c:pt>
                <c:pt idx="2279">
                  <c:v>0</c:v>
                </c:pt>
                <c:pt idx="2280">
                  <c:v>0</c:v>
                </c:pt>
                <c:pt idx="2281">
                  <c:v>0</c:v>
                </c:pt>
                <c:pt idx="2282">
                  <c:v>0</c:v>
                </c:pt>
                <c:pt idx="2283">
                  <c:v>0</c:v>
                </c:pt>
                <c:pt idx="2284">
                  <c:v>0</c:v>
                </c:pt>
                <c:pt idx="2285">
                  <c:v>0</c:v>
                </c:pt>
                <c:pt idx="2286">
                  <c:v>0</c:v>
                </c:pt>
                <c:pt idx="2287">
                  <c:v>0</c:v>
                </c:pt>
                <c:pt idx="2288">
                  <c:v>0</c:v>
                </c:pt>
                <c:pt idx="2289">
                  <c:v>0</c:v>
                </c:pt>
                <c:pt idx="2290">
                  <c:v>0</c:v>
                </c:pt>
                <c:pt idx="2291">
                  <c:v>0</c:v>
                </c:pt>
                <c:pt idx="2292">
                  <c:v>0</c:v>
                </c:pt>
                <c:pt idx="2293">
                  <c:v>0</c:v>
                </c:pt>
                <c:pt idx="2294">
                  <c:v>0</c:v>
                </c:pt>
                <c:pt idx="2295">
                  <c:v>0</c:v>
                </c:pt>
                <c:pt idx="2296">
                  <c:v>0</c:v>
                </c:pt>
                <c:pt idx="2297">
                  <c:v>0</c:v>
                </c:pt>
                <c:pt idx="2298">
                  <c:v>0</c:v>
                </c:pt>
                <c:pt idx="2299">
                  <c:v>0</c:v>
                </c:pt>
                <c:pt idx="2300">
                  <c:v>0</c:v>
                </c:pt>
                <c:pt idx="2301">
                  <c:v>0</c:v>
                </c:pt>
                <c:pt idx="2302">
                  <c:v>0</c:v>
                </c:pt>
                <c:pt idx="2303">
                  <c:v>0</c:v>
                </c:pt>
                <c:pt idx="2304">
                  <c:v>0</c:v>
                </c:pt>
                <c:pt idx="2305">
                  <c:v>0</c:v>
                </c:pt>
                <c:pt idx="2306">
                  <c:v>0</c:v>
                </c:pt>
                <c:pt idx="2307">
                  <c:v>0</c:v>
                </c:pt>
                <c:pt idx="2308">
                  <c:v>0</c:v>
                </c:pt>
                <c:pt idx="2309">
                  <c:v>0</c:v>
                </c:pt>
                <c:pt idx="2310">
                  <c:v>0</c:v>
                </c:pt>
                <c:pt idx="2311">
                  <c:v>0</c:v>
                </c:pt>
                <c:pt idx="2312">
                  <c:v>0</c:v>
                </c:pt>
                <c:pt idx="2313">
                  <c:v>0</c:v>
                </c:pt>
                <c:pt idx="2314">
                  <c:v>0</c:v>
                </c:pt>
                <c:pt idx="2315">
                  <c:v>0</c:v>
                </c:pt>
                <c:pt idx="2316">
                  <c:v>0</c:v>
                </c:pt>
                <c:pt idx="2317">
                  <c:v>0</c:v>
                </c:pt>
                <c:pt idx="2318">
                  <c:v>0</c:v>
                </c:pt>
                <c:pt idx="2319">
                  <c:v>0</c:v>
                </c:pt>
                <c:pt idx="2320">
                  <c:v>0</c:v>
                </c:pt>
                <c:pt idx="2321">
                  <c:v>0</c:v>
                </c:pt>
                <c:pt idx="2322">
                  <c:v>0</c:v>
                </c:pt>
                <c:pt idx="2323">
                  <c:v>0</c:v>
                </c:pt>
                <c:pt idx="2324">
                  <c:v>0</c:v>
                </c:pt>
                <c:pt idx="2325">
                  <c:v>0</c:v>
                </c:pt>
                <c:pt idx="2326">
                  <c:v>0</c:v>
                </c:pt>
                <c:pt idx="2327">
                  <c:v>0</c:v>
                </c:pt>
                <c:pt idx="2328">
                  <c:v>0</c:v>
                </c:pt>
                <c:pt idx="2329">
                  <c:v>0</c:v>
                </c:pt>
                <c:pt idx="2330">
                  <c:v>0</c:v>
                </c:pt>
                <c:pt idx="2331">
                  <c:v>0</c:v>
                </c:pt>
                <c:pt idx="2332">
                  <c:v>0</c:v>
                </c:pt>
                <c:pt idx="2333">
                  <c:v>0</c:v>
                </c:pt>
                <c:pt idx="2334">
                  <c:v>0</c:v>
                </c:pt>
                <c:pt idx="2335">
                  <c:v>0</c:v>
                </c:pt>
                <c:pt idx="2336">
                  <c:v>0</c:v>
                </c:pt>
                <c:pt idx="2337">
                  <c:v>0</c:v>
                </c:pt>
                <c:pt idx="2338">
                  <c:v>0</c:v>
                </c:pt>
                <c:pt idx="2339">
                  <c:v>0</c:v>
                </c:pt>
                <c:pt idx="2340">
                  <c:v>0</c:v>
                </c:pt>
                <c:pt idx="2341">
                  <c:v>0</c:v>
                </c:pt>
                <c:pt idx="2342">
                  <c:v>0</c:v>
                </c:pt>
                <c:pt idx="2343">
                  <c:v>0</c:v>
                </c:pt>
                <c:pt idx="2344">
                  <c:v>0</c:v>
                </c:pt>
                <c:pt idx="2345">
                  <c:v>0</c:v>
                </c:pt>
                <c:pt idx="2346">
                  <c:v>0</c:v>
                </c:pt>
                <c:pt idx="2347">
                  <c:v>0</c:v>
                </c:pt>
                <c:pt idx="2348">
                  <c:v>0</c:v>
                </c:pt>
                <c:pt idx="2349">
                  <c:v>0</c:v>
                </c:pt>
                <c:pt idx="2350">
                  <c:v>0</c:v>
                </c:pt>
                <c:pt idx="2351">
                  <c:v>0</c:v>
                </c:pt>
                <c:pt idx="2352">
                  <c:v>0</c:v>
                </c:pt>
                <c:pt idx="2353">
                  <c:v>0</c:v>
                </c:pt>
                <c:pt idx="2354">
                  <c:v>0</c:v>
                </c:pt>
                <c:pt idx="2355">
                  <c:v>0</c:v>
                </c:pt>
                <c:pt idx="2356">
                  <c:v>0</c:v>
                </c:pt>
                <c:pt idx="2357">
                  <c:v>0</c:v>
                </c:pt>
                <c:pt idx="2358">
                  <c:v>0</c:v>
                </c:pt>
                <c:pt idx="2359">
                  <c:v>0</c:v>
                </c:pt>
                <c:pt idx="2360">
                  <c:v>0</c:v>
                </c:pt>
                <c:pt idx="2361">
                  <c:v>0</c:v>
                </c:pt>
                <c:pt idx="2362">
                  <c:v>0</c:v>
                </c:pt>
                <c:pt idx="2363">
                  <c:v>0</c:v>
                </c:pt>
                <c:pt idx="2364">
                  <c:v>0</c:v>
                </c:pt>
                <c:pt idx="2365">
                  <c:v>0</c:v>
                </c:pt>
                <c:pt idx="2366">
                  <c:v>0</c:v>
                </c:pt>
                <c:pt idx="2367">
                  <c:v>0</c:v>
                </c:pt>
                <c:pt idx="2368">
                  <c:v>0</c:v>
                </c:pt>
                <c:pt idx="2369">
                  <c:v>0</c:v>
                </c:pt>
                <c:pt idx="2370">
                  <c:v>0</c:v>
                </c:pt>
                <c:pt idx="2371">
                  <c:v>0</c:v>
                </c:pt>
                <c:pt idx="2372">
                  <c:v>0</c:v>
                </c:pt>
                <c:pt idx="2373">
                  <c:v>0</c:v>
                </c:pt>
                <c:pt idx="2374">
                  <c:v>0</c:v>
                </c:pt>
                <c:pt idx="2375">
                  <c:v>0</c:v>
                </c:pt>
                <c:pt idx="2376">
                  <c:v>0</c:v>
                </c:pt>
                <c:pt idx="2377">
                  <c:v>0</c:v>
                </c:pt>
                <c:pt idx="2378">
                  <c:v>0</c:v>
                </c:pt>
                <c:pt idx="2379">
                  <c:v>0</c:v>
                </c:pt>
                <c:pt idx="2380">
                  <c:v>0</c:v>
                </c:pt>
                <c:pt idx="2381">
                  <c:v>0</c:v>
                </c:pt>
                <c:pt idx="2382">
                  <c:v>0</c:v>
                </c:pt>
                <c:pt idx="2383">
                  <c:v>0</c:v>
                </c:pt>
                <c:pt idx="2384">
                  <c:v>0</c:v>
                </c:pt>
                <c:pt idx="2385">
                  <c:v>0</c:v>
                </c:pt>
                <c:pt idx="2386">
                  <c:v>0</c:v>
                </c:pt>
                <c:pt idx="2387">
                  <c:v>0</c:v>
                </c:pt>
                <c:pt idx="2388">
                  <c:v>0</c:v>
                </c:pt>
                <c:pt idx="2389">
                  <c:v>0</c:v>
                </c:pt>
                <c:pt idx="2390">
                  <c:v>0</c:v>
                </c:pt>
                <c:pt idx="2391">
                  <c:v>0</c:v>
                </c:pt>
                <c:pt idx="2392">
                  <c:v>0</c:v>
                </c:pt>
                <c:pt idx="2393">
                  <c:v>0</c:v>
                </c:pt>
                <c:pt idx="2394">
                  <c:v>0</c:v>
                </c:pt>
                <c:pt idx="2395">
                  <c:v>0</c:v>
                </c:pt>
                <c:pt idx="2396">
                  <c:v>0</c:v>
                </c:pt>
                <c:pt idx="2397">
                  <c:v>0</c:v>
                </c:pt>
                <c:pt idx="2398">
                  <c:v>0</c:v>
                </c:pt>
                <c:pt idx="2399">
                  <c:v>0</c:v>
                </c:pt>
                <c:pt idx="2400">
                  <c:v>0</c:v>
                </c:pt>
                <c:pt idx="2401">
                  <c:v>0</c:v>
                </c:pt>
                <c:pt idx="2402">
                  <c:v>0</c:v>
                </c:pt>
                <c:pt idx="2403">
                  <c:v>0</c:v>
                </c:pt>
                <c:pt idx="2404">
                  <c:v>0</c:v>
                </c:pt>
                <c:pt idx="2405">
                  <c:v>0</c:v>
                </c:pt>
                <c:pt idx="2406">
                  <c:v>0</c:v>
                </c:pt>
                <c:pt idx="2407">
                  <c:v>0</c:v>
                </c:pt>
                <c:pt idx="2408">
                  <c:v>0</c:v>
                </c:pt>
                <c:pt idx="2409">
                  <c:v>0</c:v>
                </c:pt>
                <c:pt idx="2410">
                  <c:v>0</c:v>
                </c:pt>
                <c:pt idx="2411">
                  <c:v>0</c:v>
                </c:pt>
                <c:pt idx="2412">
                  <c:v>0</c:v>
                </c:pt>
                <c:pt idx="2413">
                  <c:v>0</c:v>
                </c:pt>
                <c:pt idx="2414">
                  <c:v>0</c:v>
                </c:pt>
                <c:pt idx="2415">
                  <c:v>0</c:v>
                </c:pt>
                <c:pt idx="2416">
                  <c:v>0</c:v>
                </c:pt>
                <c:pt idx="2417">
                  <c:v>0</c:v>
                </c:pt>
                <c:pt idx="2418">
                  <c:v>0</c:v>
                </c:pt>
                <c:pt idx="2419">
                  <c:v>0</c:v>
                </c:pt>
                <c:pt idx="2420">
                  <c:v>0</c:v>
                </c:pt>
                <c:pt idx="2421">
                  <c:v>0</c:v>
                </c:pt>
                <c:pt idx="2422">
                  <c:v>0</c:v>
                </c:pt>
                <c:pt idx="2423">
                  <c:v>0</c:v>
                </c:pt>
                <c:pt idx="2424">
                  <c:v>0</c:v>
                </c:pt>
                <c:pt idx="2425">
                  <c:v>0</c:v>
                </c:pt>
                <c:pt idx="2426">
                  <c:v>0</c:v>
                </c:pt>
                <c:pt idx="2427">
                  <c:v>0</c:v>
                </c:pt>
                <c:pt idx="2428">
                  <c:v>0</c:v>
                </c:pt>
                <c:pt idx="2429">
                  <c:v>0</c:v>
                </c:pt>
                <c:pt idx="2430">
                  <c:v>0</c:v>
                </c:pt>
                <c:pt idx="2431">
                  <c:v>0</c:v>
                </c:pt>
                <c:pt idx="2432">
                  <c:v>0</c:v>
                </c:pt>
                <c:pt idx="2433">
                  <c:v>0</c:v>
                </c:pt>
                <c:pt idx="2434">
                  <c:v>0</c:v>
                </c:pt>
                <c:pt idx="2435">
                  <c:v>0</c:v>
                </c:pt>
                <c:pt idx="2436">
                  <c:v>0</c:v>
                </c:pt>
                <c:pt idx="2437">
                  <c:v>0</c:v>
                </c:pt>
                <c:pt idx="2438">
                  <c:v>0</c:v>
                </c:pt>
                <c:pt idx="2439">
                  <c:v>0</c:v>
                </c:pt>
                <c:pt idx="2440">
                  <c:v>0</c:v>
                </c:pt>
                <c:pt idx="2441">
                  <c:v>0</c:v>
                </c:pt>
                <c:pt idx="2442">
                  <c:v>0</c:v>
                </c:pt>
                <c:pt idx="2443">
                  <c:v>0</c:v>
                </c:pt>
                <c:pt idx="2444">
                  <c:v>0</c:v>
                </c:pt>
                <c:pt idx="2445">
                  <c:v>0</c:v>
                </c:pt>
                <c:pt idx="2446">
                  <c:v>0</c:v>
                </c:pt>
                <c:pt idx="2447">
                  <c:v>0</c:v>
                </c:pt>
                <c:pt idx="2448">
                  <c:v>0</c:v>
                </c:pt>
                <c:pt idx="2449">
                  <c:v>0</c:v>
                </c:pt>
                <c:pt idx="2450">
                  <c:v>0</c:v>
                </c:pt>
                <c:pt idx="2451">
                  <c:v>0</c:v>
                </c:pt>
                <c:pt idx="2452">
                  <c:v>0</c:v>
                </c:pt>
                <c:pt idx="2453">
                  <c:v>0</c:v>
                </c:pt>
                <c:pt idx="2454">
                  <c:v>0</c:v>
                </c:pt>
                <c:pt idx="2455">
                  <c:v>0</c:v>
                </c:pt>
                <c:pt idx="2456">
                  <c:v>0</c:v>
                </c:pt>
                <c:pt idx="2457">
                  <c:v>0</c:v>
                </c:pt>
                <c:pt idx="2458">
                  <c:v>0</c:v>
                </c:pt>
                <c:pt idx="2459">
                  <c:v>0</c:v>
                </c:pt>
                <c:pt idx="2460">
                  <c:v>0</c:v>
                </c:pt>
                <c:pt idx="2461">
                  <c:v>0</c:v>
                </c:pt>
                <c:pt idx="2462">
                  <c:v>0</c:v>
                </c:pt>
                <c:pt idx="2463">
                  <c:v>0</c:v>
                </c:pt>
                <c:pt idx="2464">
                  <c:v>0</c:v>
                </c:pt>
                <c:pt idx="2465">
                  <c:v>0</c:v>
                </c:pt>
                <c:pt idx="2466">
                  <c:v>0</c:v>
                </c:pt>
                <c:pt idx="2467">
                  <c:v>0</c:v>
                </c:pt>
                <c:pt idx="2468">
                  <c:v>0</c:v>
                </c:pt>
                <c:pt idx="2469">
                  <c:v>0</c:v>
                </c:pt>
                <c:pt idx="2470">
                  <c:v>0</c:v>
                </c:pt>
                <c:pt idx="2471">
                  <c:v>0</c:v>
                </c:pt>
                <c:pt idx="2472">
                  <c:v>0</c:v>
                </c:pt>
                <c:pt idx="2473">
                  <c:v>0</c:v>
                </c:pt>
                <c:pt idx="2474">
                  <c:v>0</c:v>
                </c:pt>
                <c:pt idx="2475">
                  <c:v>0</c:v>
                </c:pt>
                <c:pt idx="2476">
                  <c:v>0</c:v>
                </c:pt>
                <c:pt idx="2477">
                  <c:v>0</c:v>
                </c:pt>
                <c:pt idx="2478">
                  <c:v>0</c:v>
                </c:pt>
                <c:pt idx="2479">
                  <c:v>0</c:v>
                </c:pt>
                <c:pt idx="2480">
                  <c:v>0</c:v>
                </c:pt>
                <c:pt idx="2481">
                  <c:v>0</c:v>
                </c:pt>
                <c:pt idx="2482">
                  <c:v>0</c:v>
                </c:pt>
                <c:pt idx="2483">
                  <c:v>0</c:v>
                </c:pt>
                <c:pt idx="2484">
                  <c:v>0</c:v>
                </c:pt>
                <c:pt idx="2485">
                  <c:v>0</c:v>
                </c:pt>
                <c:pt idx="2486">
                  <c:v>0</c:v>
                </c:pt>
                <c:pt idx="2487">
                  <c:v>0</c:v>
                </c:pt>
                <c:pt idx="2488">
                  <c:v>0</c:v>
                </c:pt>
                <c:pt idx="2489">
                  <c:v>0</c:v>
                </c:pt>
                <c:pt idx="2490">
                  <c:v>0</c:v>
                </c:pt>
                <c:pt idx="2491">
                  <c:v>0</c:v>
                </c:pt>
                <c:pt idx="2492">
                  <c:v>0</c:v>
                </c:pt>
                <c:pt idx="2493">
                  <c:v>0</c:v>
                </c:pt>
                <c:pt idx="2494">
                  <c:v>0</c:v>
                </c:pt>
                <c:pt idx="2495">
                  <c:v>0</c:v>
                </c:pt>
                <c:pt idx="2496">
                  <c:v>0</c:v>
                </c:pt>
                <c:pt idx="2497">
                  <c:v>0</c:v>
                </c:pt>
                <c:pt idx="2498">
                  <c:v>0</c:v>
                </c:pt>
                <c:pt idx="2499">
                  <c:v>0</c:v>
                </c:pt>
                <c:pt idx="2500">
                  <c:v>0</c:v>
                </c:pt>
                <c:pt idx="2501">
                  <c:v>0</c:v>
                </c:pt>
                <c:pt idx="2502">
                  <c:v>0</c:v>
                </c:pt>
                <c:pt idx="2503">
                  <c:v>0</c:v>
                </c:pt>
                <c:pt idx="2504">
                  <c:v>0</c:v>
                </c:pt>
                <c:pt idx="2505">
                  <c:v>0</c:v>
                </c:pt>
                <c:pt idx="2506">
                  <c:v>0</c:v>
                </c:pt>
                <c:pt idx="2507">
                  <c:v>0</c:v>
                </c:pt>
                <c:pt idx="2508">
                  <c:v>0</c:v>
                </c:pt>
                <c:pt idx="2509">
                  <c:v>0</c:v>
                </c:pt>
                <c:pt idx="2510">
                  <c:v>0</c:v>
                </c:pt>
                <c:pt idx="2511">
                  <c:v>0</c:v>
                </c:pt>
                <c:pt idx="2512">
                  <c:v>0</c:v>
                </c:pt>
                <c:pt idx="2513">
                  <c:v>0</c:v>
                </c:pt>
                <c:pt idx="2514">
                  <c:v>0</c:v>
                </c:pt>
                <c:pt idx="2515">
                  <c:v>0</c:v>
                </c:pt>
                <c:pt idx="2516">
                  <c:v>0</c:v>
                </c:pt>
                <c:pt idx="2517">
                  <c:v>0</c:v>
                </c:pt>
                <c:pt idx="2518">
                  <c:v>0</c:v>
                </c:pt>
                <c:pt idx="2519">
                  <c:v>0</c:v>
                </c:pt>
                <c:pt idx="2520">
                  <c:v>0</c:v>
                </c:pt>
                <c:pt idx="2521">
                  <c:v>0</c:v>
                </c:pt>
                <c:pt idx="2522">
                  <c:v>0</c:v>
                </c:pt>
                <c:pt idx="2523">
                  <c:v>0</c:v>
                </c:pt>
                <c:pt idx="2524">
                  <c:v>0</c:v>
                </c:pt>
                <c:pt idx="2525">
                  <c:v>0</c:v>
                </c:pt>
                <c:pt idx="2526">
                  <c:v>0</c:v>
                </c:pt>
                <c:pt idx="2527">
                  <c:v>0</c:v>
                </c:pt>
                <c:pt idx="2528">
                  <c:v>0</c:v>
                </c:pt>
                <c:pt idx="2529">
                  <c:v>0</c:v>
                </c:pt>
                <c:pt idx="2530">
                  <c:v>0</c:v>
                </c:pt>
                <c:pt idx="2531">
                  <c:v>0</c:v>
                </c:pt>
                <c:pt idx="2532">
                  <c:v>0</c:v>
                </c:pt>
                <c:pt idx="2533">
                  <c:v>0</c:v>
                </c:pt>
                <c:pt idx="2534">
                  <c:v>0</c:v>
                </c:pt>
                <c:pt idx="2535">
                  <c:v>0</c:v>
                </c:pt>
                <c:pt idx="2536">
                  <c:v>0</c:v>
                </c:pt>
                <c:pt idx="2537">
                  <c:v>0</c:v>
                </c:pt>
                <c:pt idx="2538">
                  <c:v>0</c:v>
                </c:pt>
                <c:pt idx="2539">
                  <c:v>0</c:v>
                </c:pt>
                <c:pt idx="2540">
                  <c:v>0</c:v>
                </c:pt>
                <c:pt idx="2541">
                  <c:v>0</c:v>
                </c:pt>
                <c:pt idx="2542">
                  <c:v>0</c:v>
                </c:pt>
                <c:pt idx="2543">
                  <c:v>0</c:v>
                </c:pt>
                <c:pt idx="2544">
                  <c:v>0</c:v>
                </c:pt>
                <c:pt idx="2545">
                  <c:v>0</c:v>
                </c:pt>
                <c:pt idx="2546">
                  <c:v>0</c:v>
                </c:pt>
                <c:pt idx="2547">
                  <c:v>0</c:v>
                </c:pt>
                <c:pt idx="2548">
                  <c:v>0</c:v>
                </c:pt>
                <c:pt idx="2549">
                  <c:v>0</c:v>
                </c:pt>
                <c:pt idx="2550">
                  <c:v>0</c:v>
                </c:pt>
                <c:pt idx="2551">
                  <c:v>0</c:v>
                </c:pt>
                <c:pt idx="2552">
                  <c:v>0</c:v>
                </c:pt>
                <c:pt idx="2553">
                  <c:v>0</c:v>
                </c:pt>
                <c:pt idx="2554">
                  <c:v>0</c:v>
                </c:pt>
                <c:pt idx="2555">
                  <c:v>0</c:v>
                </c:pt>
                <c:pt idx="2556">
                  <c:v>0</c:v>
                </c:pt>
                <c:pt idx="2557">
                  <c:v>0</c:v>
                </c:pt>
                <c:pt idx="2558">
                  <c:v>0</c:v>
                </c:pt>
                <c:pt idx="2559">
                  <c:v>0</c:v>
                </c:pt>
                <c:pt idx="2560">
                  <c:v>0</c:v>
                </c:pt>
                <c:pt idx="2561">
                  <c:v>0</c:v>
                </c:pt>
                <c:pt idx="2562">
                  <c:v>0</c:v>
                </c:pt>
                <c:pt idx="2563">
                  <c:v>0</c:v>
                </c:pt>
                <c:pt idx="2564">
                  <c:v>0</c:v>
                </c:pt>
                <c:pt idx="2565">
                  <c:v>0</c:v>
                </c:pt>
                <c:pt idx="2566">
                  <c:v>0</c:v>
                </c:pt>
                <c:pt idx="2567">
                  <c:v>0</c:v>
                </c:pt>
                <c:pt idx="2568">
                  <c:v>0</c:v>
                </c:pt>
                <c:pt idx="2569">
                  <c:v>0</c:v>
                </c:pt>
                <c:pt idx="2570">
                  <c:v>0</c:v>
                </c:pt>
                <c:pt idx="2571">
                  <c:v>0</c:v>
                </c:pt>
                <c:pt idx="2572">
                  <c:v>0</c:v>
                </c:pt>
                <c:pt idx="2573">
                  <c:v>0</c:v>
                </c:pt>
                <c:pt idx="2574">
                  <c:v>0</c:v>
                </c:pt>
                <c:pt idx="2575">
                  <c:v>0</c:v>
                </c:pt>
                <c:pt idx="2576">
                  <c:v>0</c:v>
                </c:pt>
                <c:pt idx="2577">
                  <c:v>0</c:v>
                </c:pt>
                <c:pt idx="2578">
                  <c:v>0</c:v>
                </c:pt>
                <c:pt idx="2579">
                  <c:v>0</c:v>
                </c:pt>
                <c:pt idx="2580">
                  <c:v>0</c:v>
                </c:pt>
                <c:pt idx="2581">
                  <c:v>0</c:v>
                </c:pt>
                <c:pt idx="2582">
                  <c:v>0</c:v>
                </c:pt>
                <c:pt idx="2583">
                  <c:v>0</c:v>
                </c:pt>
                <c:pt idx="2584">
                  <c:v>0</c:v>
                </c:pt>
                <c:pt idx="2585">
                  <c:v>0</c:v>
                </c:pt>
                <c:pt idx="2586">
                  <c:v>0</c:v>
                </c:pt>
                <c:pt idx="2587">
                  <c:v>0</c:v>
                </c:pt>
                <c:pt idx="2588">
                  <c:v>0</c:v>
                </c:pt>
                <c:pt idx="2589">
                  <c:v>0</c:v>
                </c:pt>
                <c:pt idx="2590">
                  <c:v>0</c:v>
                </c:pt>
                <c:pt idx="2591">
                  <c:v>0</c:v>
                </c:pt>
                <c:pt idx="2592">
                  <c:v>0</c:v>
                </c:pt>
                <c:pt idx="2593">
                  <c:v>0</c:v>
                </c:pt>
                <c:pt idx="2594">
                  <c:v>0</c:v>
                </c:pt>
                <c:pt idx="2595">
                  <c:v>0</c:v>
                </c:pt>
                <c:pt idx="2596">
                  <c:v>0</c:v>
                </c:pt>
                <c:pt idx="2597">
                  <c:v>0</c:v>
                </c:pt>
                <c:pt idx="2598">
                  <c:v>0</c:v>
                </c:pt>
                <c:pt idx="2599">
                  <c:v>0</c:v>
                </c:pt>
                <c:pt idx="2600">
                  <c:v>0</c:v>
                </c:pt>
                <c:pt idx="2601">
                  <c:v>0</c:v>
                </c:pt>
                <c:pt idx="2602">
                  <c:v>0</c:v>
                </c:pt>
                <c:pt idx="2603">
                  <c:v>0</c:v>
                </c:pt>
                <c:pt idx="2604">
                  <c:v>0</c:v>
                </c:pt>
                <c:pt idx="2605">
                  <c:v>0</c:v>
                </c:pt>
                <c:pt idx="2606">
                  <c:v>0</c:v>
                </c:pt>
                <c:pt idx="2607">
                  <c:v>0</c:v>
                </c:pt>
                <c:pt idx="2608">
                  <c:v>0</c:v>
                </c:pt>
                <c:pt idx="2609">
                  <c:v>0</c:v>
                </c:pt>
                <c:pt idx="2610">
                  <c:v>0</c:v>
                </c:pt>
                <c:pt idx="2611">
                  <c:v>0</c:v>
                </c:pt>
                <c:pt idx="2612">
                  <c:v>0</c:v>
                </c:pt>
                <c:pt idx="2613">
                  <c:v>0</c:v>
                </c:pt>
                <c:pt idx="2614">
                  <c:v>0</c:v>
                </c:pt>
                <c:pt idx="2615">
                  <c:v>0</c:v>
                </c:pt>
                <c:pt idx="2616">
                  <c:v>0</c:v>
                </c:pt>
                <c:pt idx="2617">
                  <c:v>0</c:v>
                </c:pt>
                <c:pt idx="2618">
                  <c:v>0</c:v>
                </c:pt>
                <c:pt idx="2619">
                  <c:v>0</c:v>
                </c:pt>
                <c:pt idx="2620">
                  <c:v>0</c:v>
                </c:pt>
                <c:pt idx="2621">
                  <c:v>0</c:v>
                </c:pt>
                <c:pt idx="2622">
                  <c:v>0</c:v>
                </c:pt>
                <c:pt idx="2623">
                  <c:v>0</c:v>
                </c:pt>
                <c:pt idx="2624">
                  <c:v>0</c:v>
                </c:pt>
                <c:pt idx="2625">
                  <c:v>0</c:v>
                </c:pt>
                <c:pt idx="2626">
                  <c:v>0</c:v>
                </c:pt>
                <c:pt idx="2627">
                  <c:v>0</c:v>
                </c:pt>
                <c:pt idx="2628">
                  <c:v>0</c:v>
                </c:pt>
                <c:pt idx="2629">
                  <c:v>0</c:v>
                </c:pt>
                <c:pt idx="2630">
                  <c:v>0</c:v>
                </c:pt>
                <c:pt idx="2631">
                  <c:v>0</c:v>
                </c:pt>
                <c:pt idx="2632">
                  <c:v>0</c:v>
                </c:pt>
                <c:pt idx="2633">
                  <c:v>0</c:v>
                </c:pt>
                <c:pt idx="2634">
                  <c:v>0</c:v>
                </c:pt>
                <c:pt idx="2635">
                  <c:v>0</c:v>
                </c:pt>
                <c:pt idx="2636">
                  <c:v>0</c:v>
                </c:pt>
                <c:pt idx="2637">
                  <c:v>0</c:v>
                </c:pt>
                <c:pt idx="2638">
                  <c:v>0</c:v>
                </c:pt>
                <c:pt idx="2639">
                  <c:v>0</c:v>
                </c:pt>
                <c:pt idx="2640">
                  <c:v>0</c:v>
                </c:pt>
                <c:pt idx="2641">
                  <c:v>0</c:v>
                </c:pt>
                <c:pt idx="2642">
                  <c:v>0</c:v>
                </c:pt>
                <c:pt idx="2643">
                  <c:v>0</c:v>
                </c:pt>
                <c:pt idx="2644">
                  <c:v>0</c:v>
                </c:pt>
                <c:pt idx="2645">
                  <c:v>0</c:v>
                </c:pt>
                <c:pt idx="2646">
                  <c:v>0</c:v>
                </c:pt>
                <c:pt idx="2647">
                  <c:v>0</c:v>
                </c:pt>
                <c:pt idx="2648">
                  <c:v>0</c:v>
                </c:pt>
                <c:pt idx="2649">
                  <c:v>0</c:v>
                </c:pt>
                <c:pt idx="2650">
                  <c:v>0</c:v>
                </c:pt>
                <c:pt idx="2651">
                  <c:v>0</c:v>
                </c:pt>
                <c:pt idx="2652">
                  <c:v>0</c:v>
                </c:pt>
                <c:pt idx="2653">
                  <c:v>0</c:v>
                </c:pt>
                <c:pt idx="2654">
                  <c:v>0</c:v>
                </c:pt>
                <c:pt idx="2655">
                  <c:v>0</c:v>
                </c:pt>
                <c:pt idx="2656">
                  <c:v>0</c:v>
                </c:pt>
                <c:pt idx="2657">
                  <c:v>0</c:v>
                </c:pt>
                <c:pt idx="2658">
                  <c:v>0</c:v>
                </c:pt>
                <c:pt idx="2659">
                  <c:v>0</c:v>
                </c:pt>
                <c:pt idx="2660">
                  <c:v>0</c:v>
                </c:pt>
                <c:pt idx="2661">
                  <c:v>0</c:v>
                </c:pt>
                <c:pt idx="2662">
                  <c:v>0</c:v>
                </c:pt>
                <c:pt idx="2663">
                  <c:v>0</c:v>
                </c:pt>
                <c:pt idx="2664">
                  <c:v>0</c:v>
                </c:pt>
                <c:pt idx="2665">
                  <c:v>0</c:v>
                </c:pt>
                <c:pt idx="2666">
                  <c:v>0</c:v>
                </c:pt>
                <c:pt idx="2667">
                  <c:v>0</c:v>
                </c:pt>
                <c:pt idx="2668">
                  <c:v>0</c:v>
                </c:pt>
                <c:pt idx="2669">
                  <c:v>0</c:v>
                </c:pt>
                <c:pt idx="2670">
                  <c:v>0</c:v>
                </c:pt>
                <c:pt idx="2671">
                  <c:v>0</c:v>
                </c:pt>
                <c:pt idx="2672">
                  <c:v>0</c:v>
                </c:pt>
                <c:pt idx="2673">
                  <c:v>0</c:v>
                </c:pt>
                <c:pt idx="2674">
                  <c:v>0</c:v>
                </c:pt>
                <c:pt idx="2675">
                  <c:v>0</c:v>
                </c:pt>
                <c:pt idx="2676">
                  <c:v>0</c:v>
                </c:pt>
                <c:pt idx="2677">
                  <c:v>0</c:v>
                </c:pt>
                <c:pt idx="2678">
                  <c:v>0</c:v>
                </c:pt>
                <c:pt idx="2679">
                  <c:v>0</c:v>
                </c:pt>
                <c:pt idx="2680">
                  <c:v>0</c:v>
                </c:pt>
                <c:pt idx="2681">
                  <c:v>0</c:v>
                </c:pt>
                <c:pt idx="2682">
                  <c:v>0</c:v>
                </c:pt>
                <c:pt idx="2683">
                  <c:v>0</c:v>
                </c:pt>
                <c:pt idx="2684">
                  <c:v>0</c:v>
                </c:pt>
                <c:pt idx="2685">
                  <c:v>0</c:v>
                </c:pt>
                <c:pt idx="2686">
                  <c:v>0</c:v>
                </c:pt>
                <c:pt idx="2687">
                  <c:v>0</c:v>
                </c:pt>
                <c:pt idx="2688">
                  <c:v>0</c:v>
                </c:pt>
                <c:pt idx="2689">
                  <c:v>0</c:v>
                </c:pt>
                <c:pt idx="2690">
                  <c:v>0</c:v>
                </c:pt>
                <c:pt idx="2691">
                  <c:v>0</c:v>
                </c:pt>
                <c:pt idx="2692">
                  <c:v>0</c:v>
                </c:pt>
                <c:pt idx="2693">
                  <c:v>0</c:v>
                </c:pt>
                <c:pt idx="2694">
                  <c:v>0</c:v>
                </c:pt>
                <c:pt idx="2695">
                  <c:v>0</c:v>
                </c:pt>
                <c:pt idx="2696">
                  <c:v>0</c:v>
                </c:pt>
                <c:pt idx="2697">
                  <c:v>0</c:v>
                </c:pt>
                <c:pt idx="2698">
                  <c:v>0</c:v>
                </c:pt>
                <c:pt idx="2699">
                  <c:v>0</c:v>
                </c:pt>
                <c:pt idx="2700">
                  <c:v>0</c:v>
                </c:pt>
                <c:pt idx="2701">
                  <c:v>0</c:v>
                </c:pt>
                <c:pt idx="2702">
                  <c:v>0</c:v>
                </c:pt>
                <c:pt idx="2703">
                  <c:v>0</c:v>
                </c:pt>
                <c:pt idx="2704">
                  <c:v>0</c:v>
                </c:pt>
                <c:pt idx="2705">
                  <c:v>0</c:v>
                </c:pt>
                <c:pt idx="2706">
                  <c:v>0</c:v>
                </c:pt>
                <c:pt idx="2707">
                  <c:v>0</c:v>
                </c:pt>
                <c:pt idx="2708">
                  <c:v>0</c:v>
                </c:pt>
                <c:pt idx="2709">
                  <c:v>0</c:v>
                </c:pt>
                <c:pt idx="2710">
                  <c:v>0</c:v>
                </c:pt>
                <c:pt idx="2711">
                  <c:v>0</c:v>
                </c:pt>
                <c:pt idx="2712">
                  <c:v>0</c:v>
                </c:pt>
                <c:pt idx="2713">
                  <c:v>0</c:v>
                </c:pt>
                <c:pt idx="2714">
                  <c:v>0</c:v>
                </c:pt>
                <c:pt idx="2715">
                  <c:v>0</c:v>
                </c:pt>
                <c:pt idx="2716">
                  <c:v>0</c:v>
                </c:pt>
                <c:pt idx="2717">
                  <c:v>0</c:v>
                </c:pt>
                <c:pt idx="2718">
                  <c:v>0</c:v>
                </c:pt>
                <c:pt idx="2719">
                  <c:v>0</c:v>
                </c:pt>
                <c:pt idx="2720">
                  <c:v>0</c:v>
                </c:pt>
                <c:pt idx="2721">
                  <c:v>0</c:v>
                </c:pt>
                <c:pt idx="2722">
                  <c:v>0</c:v>
                </c:pt>
                <c:pt idx="2723">
                  <c:v>0</c:v>
                </c:pt>
                <c:pt idx="2724">
                  <c:v>0</c:v>
                </c:pt>
                <c:pt idx="2725">
                  <c:v>0</c:v>
                </c:pt>
                <c:pt idx="2726">
                  <c:v>0</c:v>
                </c:pt>
                <c:pt idx="2727">
                  <c:v>0</c:v>
                </c:pt>
                <c:pt idx="2728">
                  <c:v>0</c:v>
                </c:pt>
                <c:pt idx="2729">
                  <c:v>0</c:v>
                </c:pt>
                <c:pt idx="2730">
                  <c:v>0</c:v>
                </c:pt>
                <c:pt idx="2731">
                  <c:v>0</c:v>
                </c:pt>
                <c:pt idx="2732">
                  <c:v>0</c:v>
                </c:pt>
                <c:pt idx="2733">
                  <c:v>0</c:v>
                </c:pt>
                <c:pt idx="2734">
                  <c:v>0</c:v>
                </c:pt>
                <c:pt idx="2735">
                  <c:v>0</c:v>
                </c:pt>
                <c:pt idx="2736">
                  <c:v>0</c:v>
                </c:pt>
                <c:pt idx="2737">
                  <c:v>0</c:v>
                </c:pt>
                <c:pt idx="2738">
                  <c:v>0</c:v>
                </c:pt>
                <c:pt idx="2739">
                  <c:v>0</c:v>
                </c:pt>
                <c:pt idx="2740">
                  <c:v>0</c:v>
                </c:pt>
                <c:pt idx="2741">
                  <c:v>0</c:v>
                </c:pt>
                <c:pt idx="2742">
                  <c:v>0</c:v>
                </c:pt>
                <c:pt idx="2743">
                  <c:v>0</c:v>
                </c:pt>
                <c:pt idx="2744">
                  <c:v>0</c:v>
                </c:pt>
                <c:pt idx="2745">
                  <c:v>0</c:v>
                </c:pt>
                <c:pt idx="2746">
                  <c:v>0</c:v>
                </c:pt>
                <c:pt idx="2747">
                  <c:v>0</c:v>
                </c:pt>
                <c:pt idx="2748">
                  <c:v>0</c:v>
                </c:pt>
                <c:pt idx="2749">
                  <c:v>0</c:v>
                </c:pt>
                <c:pt idx="2750">
                  <c:v>0</c:v>
                </c:pt>
                <c:pt idx="2751">
                  <c:v>0</c:v>
                </c:pt>
                <c:pt idx="2752">
                  <c:v>0</c:v>
                </c:pt>
                <c:pt idx="2753">
                  <c:v>0</c:v>
                </c:pt>
                <c:pt idx="2754">
                  <c:v>0</c:v>
                </c:pt>
                <c:pt idx="2755">
                  <c:v>0</c:v>
                </c:pt>
                <c:pt idx="2756">
                  <c:v>0</c:v>
                </c:pt>
                <c:pt idx="2757">
                  <c:v>0</c:v>
                </c:pt>
                <c:pt idx="2758">
                  <c:v>0</c:v>
                </c:pt>
                <c:pt idx="2759">
                  <c:v>0</c:v>
                </c:pt>
                <c:pt idx="2760">
                  <c:v>0</c:v>
                </c:pt>
                <c:pt idx="2761">
                  <c:v>0</c:v>
                </c:pt>
                <c:pt idx="2762">
                  <c:v>0</c:v>
                </c:pt>
                <c:pt idx="2763">
                  <c:v>0</c:v>
                </c:pt>
                <c:pt idx="2764">
                  <c:v>0</c:v>
                </c:pt>
                <c:pt idx="2765">
                  <c:v>0</c:v>
                </c:pt>
                <c:pt idx="2766">
                  <c:v>0</c:v>
                </c:pt>
                <c:pt idx="2767">
                  <c:v>0</c:v>
                </c:pt>
                <c:pt idx="2768">
                  <c:v>0</c:v>
                </c:pt>
                <c:pt idx="2769">
                  <c:v>0</c:v>
                </c:pt>
                <c:pt idx="2770">
                  <c:v>0</c:v>
                </c:pt>
                <c:pt idx="2771">
                  <c:v>0</c:v>
                </c:pt>
                <c:pt idx="2772">
                  <c:v>0</c:v>
                </c:pt>
                <c:pt idx="2773">
                  <c:v>0</c:v>
                </c:pt>
                <c:pt idx="2774">
                  <c:v>0</c:v>
                </c:pt>
                <c:pt idx="2775">
                  <c:v>0</c:v>
                </c:pt>
                <c:pt idx="2776">
                  <c:v>0</c:v>
                </c:pt>
                <c:pt idx="2777">
                  <c:v>0</c:v>
                </c:pt>
                <c:pt idx="2778">
                  <c:v>0</c:v>
                </c:pt>
                <c:pt idx="2779">
                  <c:v>0</c:v>
                </c:pt>
                <c:pt idx="2780">
                  <c:v>0</c:v>
                </c:pt>
                <c:pt idx="2781">
                  <c:v>0</c:v>
                </c:pt>
                <c:pt idx="2782">
                  <c:v>0</c:v>
                </c:pt>
                <c:pt idx="2783">
                  <c:v>0</c:v>
                </c:pt>
                <c:pt idx="2784">
                  <c:v>0</c:v>
                </c:pt>
                <c:pt idx="2785">
                  <c:v>0</c:v>
                </c:pt>
                <c:pt idx="2786">
                  <c:v>0</c:v>
                </c:pt>
                <c:pt idx="2787">
                  <c:v>0</c:v>
                </c:pt>
                <c:pt idx="2788">
                  <c:v>0</c:v>
                </c:pt>
                <c:pt idx="2789">
                  <c:v>0</c:v>
                </c:pt>
                <c:pt idx="2790">
                  <c:v>0</c:v>
                </c:pt>
                <c:pt idx="2791">
                  <c:v>0</c:v>
                </c:pt>
                <c:pt idx="2792">
                  <c:v>0</c:v>
                </c:pt>
                <c:pt idx="2793">
                  <c:v>0</c:v>
                </c:pt>
                <c:pt idx="2794">
                  <c:v>0</c:v>
                </c:pt>
                <c:pt idx="2795">
                  <c:v>0</c:v>
                </c:pt>
                <c:pt idx="2796">
                  <c:v>0</c:v>
                </c:pt>
                <c:pt idx="2797">
                  <c:v>0</c:v>
                </c:pt>
                <c:pt idx="2798">
                  <c:v>0</c:v>
                </c:pt>
                <c:pt idx="2799">
                  <c:v>0</c:v>
                </c:pt>
                <c:pt idx="2800">
                  <c:v>0</c:v>
                </c:pt>
                <c:pt idx="2801">
                  <c:v>0</c:v>
                </c:pt>
                <c:pt idx="2802">
                  <c:v>0</c:v>
                </c:pt>
                <c:pt idx="2803">
                  <c:v>0</c:v>
                </c:pt>
                <c:pt idx="2804">
                  <c:v>0</c:v>
                </c:pt>
                <c:pt idx="2805">
                  <c:v>0</c:v>
                </c:pt>
                <c:pt idx="2806">
                  <c:v>0</c:v>
                </c:pt>
                <c:pt idx="2807">
                  <c:v>0</c:v>
                </c:pt>
                <c:pt idx="2808">
                  <c:v>0</c:v>
                </c:pt>
                <c:pt idx="2809">
                  <c:v>0</c:v>
                </c:pt>
                <c:pt idx="2810">
                  <c:v>0</c:v>
                </c:pt>
                <c:pt idx="2811">
                  <c:v>0</c:v>
                </c:pt>
                <c:pt idx="2812">
                  <c:v>0</c:v>
                </c:pt>
                <c:pt idx="2813">
                  <c:v>0</c:v>
                </c:pt>
                <c:pt idx="2814">
                  <c:v>0</c:v>
                </c:pt>
                <c:pt idx="2815">
                  <c:v>0</c:v>
                </c:pt>
                <c:pt idx="2816">
                  <c:v>0</c:v>
                </c:pt>
                <c:pt idx="2817">
                  <c:v>0</c:v>
                </c:pt>
                <c:pt idx="2818">
                  <c:v>0</c:v>
                </c:pt>
                <c:pt idx="2819">
                  <c:v>0</c:v>
                </c:pt>
                <c:pt idx="2820">
                  <c:v>0</c:v>
                </c:pt>
                <c:pt idx="2821">
                  <c:v>0</c:v>
                </c:pt>
                <c:pt idx="2822">
                  <c:v>0</c:v>
                </c:pt>
                <c:pt idx="2823">
                  <c:v>0</c:v>
                </c:pt>
                <c:pt idx="2824">
                  <c:v>0</c:v>
                </c:pt>
                <c:pt idx="2825">
                  <c:v>0</c:v>
                </c:pt>
                <c:pt idx="2826">
                  <c:v>0</c:v>
                </c:pt>
                <c:pt idx="2827">
                  <c:v>0</c:v>
                </c:pt>
                <c:pt idx="2828">
                  <c:v>0</c:v>
                </c:pt>
                <c:pt idx="2829">
                  <c:v>0</c:v>
                </c:pt>
                <c:pt idx="2830">
                  <c:v>0</c:v>
                </c:pt>
                <c:pt idx="2831">
                  <c:v>0</c:v>
                </c:pt>
                <c:pt idx="2832">
                  <c:v>0</c:v>
                </c:pt>
                <c:pt idx="2833">
                  <c:v>0</c:v>
                </c:pt>
                <c:pt idx="2834">
                  <c:v>0</c:v>
                </c:pt>
                <c:pt idx="2835">
                  <c:v>0</c:v>
                </c:pt>
                <c:pt idx="2836">
                  <c:v>0</c:v>
                </c:pt>
                <c:pt idx="2837">
                  <c:v>0</c:v>
                </c:pt>
                <c:pt idx="2838">
                  <c:v>0</c:v>
                </c:pt>
                <c:pt idx="2839">
                  <c:v>0</c:v>
                </c:pt>
                <c:pt idx="2840">
                  <c:v>0</c:v>
                </c:pt>
                <c:pt idx="2841">
                  <c:v>0</c:v>
                </c:pt>
                <c:pt idx="2842">
                  <c:v>0</c:v>
                </c:pt>
                <c:pt idx="2843">
                  <c:v>0</c:v>
                </c:pt>
                <c:pt idx="2844">
                  <c:v>0</c:v>
                </c:pt>
                <c:pt idx="2845">
                  <c:v>0</c:v>
                </c:pt>
                <c:pt idx="2846">
                  <c:v>0</c:v>
                </c:pt>
                <c:pt idx="2847">
                  <c:v>0</c:v>
                </c:pt>
                <c:pt idx="2848">
                  <c:v>0</c:v>
                </c:pt>
                <c:pt idx="2849">
                  <c:v>0</c:v>
                </c:pt>
                <c:pt idx="2850">
                  <c:v>0</c:v>
                </c:pt>
                <c:pt idx="2851">
                  <c:v>0</c:v>
                </c:pt>
                <c:pt idx="2852">
                  <c:v>0</c:v>
                </c:pt>
                <c:pt idx="2853">
                  <c:v>0</c:v>
                </c:pt>
                <c:pt idx="2854">
                  <c:v>0</c:v>
                </c:pt>
                <c:pt idx="2855">
                  <c:v>0</c:v>
                </c:pt>
                <c:pt idx="2856">
                  <c:v>0</c:v>
                </c:pt>
                <c:pt idx="2857">
                  <c:v>0</c:v>
                </c:pt>
                <c:pt idx="2858">
                  <c:v>0</c:v>
                </c:pt>
                <c:pt idx="2859">
                  <c:v>0</c:v>
                </c:pt>
                <c:pt idx="2860">
                  <c:v>0</c:v>
                </c:pt>
                <c:pt idx="2861">
                  <c:v>0</c:v>
                </c:pt>
                <c:pt idx="2862">
                  <c:v>0</c:v>
                </c:pt>
                <c:pt idx="2863">
                  <c:v>0</c:v>
                </c:pt>
                <c:pt idx="2864">
                  <c:v>0</c:v>
                </c:pt>
                <c:pt idx="2865">
                  <c:v>0</c:v>
                </c:pt>
                <c:pt idx="2866">
                  <c:v>0</c:v>
                </c:pt>
                <c:pt idx="2867">
                  <c:v>0</c:v>
                </c:pt>
                <c:pt idx="2868">
                  <c:v>0</c:v>
                </c:pt>
                <c:pt idx="2869">
                  <c:v>0</c:v>
                </c:pt>
                <c:pt idx="2870">
                  <c:v>0</c:v>
                </c:pt>
                <c:pt idx="2871">
                  <c:v>0</c:v>
                </c:pt>
                <c:pt idx="2872">
                  <c:v>0</c:v>
                </c:pt>
                <c:pt idx="2873">
                  <c:v>0</c:v>
                </c:pt>
                <c:pt idx="2874">
                  <c:v>0</c:v>
                </c:pt>
                <c:pt idx="2875">
                  <c:v>0</c:v>
                </c:pt>
                <c:pt idx="2876">
                  <c:v>0</c:v>
                </c:pt>
                <c:pt idx="2877">
                  <c:v>0</c:v>
                </c:pt>
                <c:pt idx="2878">
                  <c:v>0</c:v>
                </c:pt>
                <c:pt idx="2879">
                  <c:v>0</c:v>
                </c:pt>
                <c:pt idx="2880">
                  <c:v>0</c:v>
                </c:pt>
                <c:pt idx="2881">
                  <c:v>0</c:v>
                </c:pt>
                <c:pt idx="2882">
                  <c:v>0</c:v>
                </c:pt>
                <c:pt idx="2883">
                  <c:v>0</c:v>
                </c:pt>
                <c:pt idx="2884">
                  <c:v>0</c:v>
                </c:pt>
                <c:pt idx="2885">
                  <c:v>0</c:v>
                </c:pt>
                <c:pt idx="2886">
                  <c:v>0</c:v>
                </c:pt>
                <c:pt idx="2887">
                  <c:v>0</c:v>
                </c:pt>
                <c:pt idx="2888">
                  <c:v>0</c:v>
                </c:pt>
                <c:pt idx="2889">
                  <c:v>0</c:v>
                </c:pt>
                <c:pt idx="2890">
                  <c:v>0</c:v>
                </c:pt>
                <c:pt idx="2891">
                  <c:v>0</c:v>
                </c:pt>
                <c:pt idx="2892">
                  <c:v>0</c:v>
                </c:pt>
                <c:pt idx="2893">
                  <c:v>0</c:v>
                </c:pt>
                <c:pt idx="2894">
                  <c:v>0</c:v>
                </c:pt>
                <c:pt idx="2895">
                  <c:v>0</c:v>
                </c:pt>
                <c:pt idx="2896">
                  <c:v>0</c:v>
                </c:pt>
                <c:pt idx="2897">
                  <c:v>0</c:v>
                </c:pt>
                <c:pt idx="2898">
                  <c:v>0</c:v>
                </c:pt>
                <c:pt idx="2899">
                  <c:v>0</c:v>
                </c:pt>
                <c:pt idx="2900">
                  <c:v>0</c:v>
                </c:pt>
                <c:pt idx="2901">
                  <c:v>0</c:v>
                </c:pt>
                <c:pt idx="2902">
                  <c:v>0</c:v>
                </c:pt>
                <c:pt idx="2903">
                  <c:v>0</c:v>
                </c:pt>
                <c:pt idx="2904">
                  <c:v>0</c:v>
                </c:pt>
                <c:pt idx="2905">
                  <c:v>0</c:v>
                </c:pt>
                <c:pt idx="2906">
                  <c:v>0</c:v>
                </c:pt>
                <c:pt idx="2907">
                  <c:v>0</c:v>
                </c:pt>
                <c:pt idx="2908">
                  <c:v>0</c:v>
                </c:pt>
                <c:pt idx="2909">
                  <c:v>0</c:v>
                </c:pt>
                <c:pt idx="2910">
                  <c:v>0</c:v>
                </c:pt>
                <c:pt idx="2911">
                  <c:v>0</c:v>
                </c:pt>
                <c:pt idx="2912">
                  <c:v>0</c:v>
                </c:pt>
                <c:pt idx="2913">
                  <c:v>0</c:v>
                </c:pt>
                <c:pt idx="2914">
                  <c:v>0</c:v>
                </c:pt>
                <c:pt idx="2915">
                  <c:v>0</c:v>
                </c:pt>
                <c:pt idx="2916">
                  <c:v>0</c:v>
                </c:pt>
                <c:pt idx="2917">
                  <c:v>0</c:v>
                </c:pt>
                <c:pt idx="2918">
                  <c:v>0</c:v>
                </c:pt>
                <c:pt idx="2919">
                  <c:v>0</c:v>
                </c:pt>
                <c:pt idx="2920">
                  <c:v>0</c:v>
                </c:pt>
                <c:pt idx="2921">
                  <c:v>0</c:v>
                </c:pt>
                <c:pt idx="2922">
                  <c:v>0</c:v>
                </c:pt>
                <c:pt idx="2923">
                  <c:v>0</c:v>
                </c:pt>
                <c:pt idx="2924">
                  <c:v>0</c:v>
                </c:pt>
                <c:pt idx="2925">
                  <c:v>0</c:v>
                </c:pt>
                <c:pt idx="2926">
                  <c:v>0</c:v>
                </c:pt>
                <c:pt idx="2927">
                  <c:v>0</c:v>
                </c:pt>
                <c:pt idx="2928">
                  <c:v>0</c:v>
                </c:pt>
                <c:pt idx="2929">
                  <c:v>0</c:v>
                </c:pt>
                <c:pt idx="2930">
                  <c:v>0</c:v>
                </c:pt>
                <c:pt idx="2931">
                  <c:v>0</c:v>
                </c:pt>
                <c:pt idx="2932">
                  <c:v>0</c:v>
                </c:pt>
                <c:pt idx="2933">
                  <c:v>0</c:v>
                </c:pt>
                <c:pt idx="2934">
                  <c:v>0</c:v>
                </c:pt>
                <c:pt idx="2935">
                  <c:v>0</c:v>
                </c:pt>
                <c:pt idx="2936">
                  <c:v>0</c:v>
                </c:pt>
                <c:pt idx="2937">
                  <c:v>0</c:v>
                </c:pt>
                <c:pt idx="2938">
                  <c:v>0</c:v>
                </c:pt>
                <c:pt idx="2939">
                  <c:v>0</c:v>
                </c:pt>
                <c:pt idx="2940">
                  <c:v>0</c:v>
                </c:pt>
                <c:pt idx="2941">
                  <c:v>0</c:v>
                </c:pt>
                <c:pt idx="2942">
                  <c:v>0</c:v>
                </c:pt>
                <c:pt idx="2943">
                  <c:v>0</c:v>
                </c:pt>
                <c:pt idx="2944">
                  <c:v>0</c:v>
                </c:pt>
                <c:pt idx="2945">
                  <c:v>0</c:v>
                </c:pt>
                <c:pt idx="2946">
                  <c:v>0</c:v>
                </c:pt>
                <c:pt idx="2947">
                  <c:v>0</c:v>
                </c:pt>
                <c:pt idx="2948">
                  <c:v>0</c:v>
                </c:pt>
                <c:pt idx="2949">
                  <c:v>0</c:v>
                </c:pt>
                <c:pt idx="2950">
                  <c:v>0</c:v>
                </c:pt>
                <c:pt idx="2951">
                  <c:v>0</c:v>
                </c:pt>
                <c:pt idx="2952">
                  <c:v>0</c:v>
                </c:pt>
                <c:pt idx="2953">
                  <c:v>0</c:v>
                </c:pt>
                <c:pt idx="2954">
                  <c:v>0</c:v>
                </c:pt>
                <c:pt idx="2955">
                  <c:v>0</c:v>
                </c:pt>
                <c:pt idx="2956">
                  <c:v>0</c:v>
                </c:pt>
                <c:pt idx="2957">
                  <c:v>0</c:v>
                </c:pt>
                <c:pt idx="2958">
                  <c:v>0</c:v>
                </c:pt>
                <c:pt idx="2959">
                  <c:v>0</c:v>
                </c:pt>
                <c:pt idx="2960">
                  <c:v>0</c:v>
                </c:pt>
                <c:pt idx="2961">
                  <c:v>0</c:v>
                </c:pt>
                <c:pt idx="2962">
                  <c:v>0</c:v>
                </c:pt>
                <c:pt idx="2963">
                  <c:v>0</c:v>
                </c:pt>
                <c:pt idx="2964">
                  <c:v>0</c:v>
                </c:pt>
                <c:pt idx="2965">
                  <c:v>0</c:v>
                </c:pt>
                <c:pt idx="2966">
                  <c:v>0</c:v>
                </c:pt>
                <c:pt idx="2967">
                  <c:v>0</c:v>
                </c:pt>
                <c:pt idx="2968">
                  <c:v>0</c:v>
                </c:pt>
                <c:pt idx="2969">
                  <c:v>0</c:v>
                </c:pt>
                <c:pt idx="2970">
                  <c:v>0</c:v>
                </c:pt>
                <c:pt idx="2971">
                  <c:v>0</c:v>
                </c:pt>
                <c:pt idx="2972">
                  <c:v>0</c:v>
                </c:pt>
                <c:pt idx="2973">
                  <c:v>0</c:v>
                </c:pt>
                <c:pt idx="2974">
                  <c:v>0</c:v>
                </c:pt>
                <c:pt idx="2975">
                  <c:v>0</c:v>
                </c:pt>
                <c:pt idx="2976">
                  <c:v>0</c:v>
                </c:pt>
                <c:pt idx="2977">
                  <c:v>0</c:v>
                </c:pt>
                <c:pt idx="2978">
                  <c:v>0</c:v>
                </c:pt>
                <c:pt idx="2979">
                  <c:v>0</c:v>
                </c:pt>
                <c:pt idx="2980">
                  <c:v>0</c:v>
                </c:pt>
                <c:pt idx="2981">
                  <c:v>0</c:v>
                </c:pt>
                <c:pt idx="2982">
                  <c:v>0</c:v>
                </c:pt>
                <c:pt idx="2983">
                  <c:v>0</c:v>
                </c:pt>
                <c:pt idx="2984">
                  <c:v>0</c:v>
                </c:pt>
                <c:pt idx="2985">
                  <c:v>0</c:v>
                </c:pt>
                <c:pt idx="2986">
                  <c:v>0</c:v>
                </c:pt>
                <c:pt idx="2987">
                  <c:v>0</c:v>
                </c:pt>
                <c:pt idx="2988">
                  <c:v>0</c:v>
                </c:pt>
                <c:pt idx="2989">
                  <c:v>0</c:v>
                </c:pt>
                <c:pt idx="2990">
                  <c:v>0</c:v>
                </c:pt>
                <c:pt idx="2991">
                  <c:v>0</c:v>
                </c:pt>
                <c:pt idx="2992">
                  <c:v>0</c:v>
                </c:pt>
                <c:pt idx="2993">
                  <c:v>0</c:v>
                </c:pt>
                <c:pt idx="2994">
                  <c:v>0</c:v>
                </c:pt>
                <c:pt idx="2995">
                  <c:v>0</c:v>
                </c:pt>
                <c:pt idx="2996">
                  <c:v>0</c:v>
                </c:pt>
                <c:pt idx="2997">
                  <c:v>0</c:v>
                </c:pt>
                <c:pt idx="2998">
                  <c:v>0</c:v>
                </c:pt>
                <c:pt idx="2999">
                  <c:v>0</c:v>
                </c:pt>
                <c:pt idx="3000">
                  <c:v>0</c:v>
                </c:pt>
                <c:pt idx="3001">
                  <c:v>0</c:v>
                </c:pt>
                <c:pt idx="3002">
                  <c:v>0</c:v>
                </c:pt>
                <c:pt idx="3003">
                  <c:v>0</c:v>
                </c:pt>
                <c:pt idx="3004">
                  <c:v>0</c:v>
                </c:pt>
                <c:pt idx="3005">
                  <c:v>0</c:v>
                </c:pt>
                <c:pt idx="3006">
                  <c:v>0</c:v>
                </c:pt>
                <c:pt idx="3007">
                  <c:v>0</c:v>
                </c:pt>
                <c:pt idx="3008">
                  <c:v>0</c:v>
                </c:pt>
                <c:pt idx="3009">
                  <c:v>0</c:v>
                </c:pt>
                <c:pt idx="3010">
                  <c:v>0</c:v>
                </c:pt>
                <c:pt idx="3011">
                  <c:v>0</c:v>
                </c:pt>
                <c:pt idx="3012">
                  <c:v>0</c:v>
                </c:pt>
                <c:pt idx="3013">
                  <c:v>0</c:v>
                </c:pt>
                <c:pt idx="3014">
                  <c:v>0</c:v>
                </c:pt>
                <c:pt idx="3015">
                  <c:v>0</c:v>
                </c:pt>
                <c:pt idx="3016">
                  <c:v>0</c:v>
                </c:pt>
                <c:pt idx="3017">
                  <c:v>0</c:v>
                </c:pt>
                <c:pt idx="3018">
                  <c:v>0</c:v>
                </c:pt>
                <c:pt idx="3019">
                  <c:v>0</c:v>
                </c:pt>
                <c:pt idx="3020">
                  <c:v>0</c:v>
                </c:pt>
                <c:pt idx="3021">
                  <c:v>0</c:v>
                </c:pt>
                <c:pt idx="3022">
                  <c:v>0</c:v>
                </c:pt>
                <c:pt idx="3023">
                  <c:v>0</c:v>
                </c:pt>
                <c:pt idx="3024">
                  <c:v>0</c:v>
                </c:pt>
                <c:pt idx="3025">
                  <c:v>0</c:v>
                </c:pt>
                <c:pt idx="3026">
                  <c:v>0</c:v>
                </c:pt>
                <c:pt idx="3027">
                  <c:v>0</c:v>
                </c:pt>
                <c:pt idx="3028">
                  <c:v>0</c:v>
                </c:pt>
                <c:pt idx="3029">
                  <c:v>0</c:v>
                </c:pt>
                <c:pt idx="3030">
                  <c:v>0</c:v>
                </c:pt>
                <c:pt idx="3031">
                  <c:v>0</c:v>
                </c:pt>
                <c:pt idx="3032">
                  <c:v>0</c:v>
                </c:pt>
                <c:pt idx="3033">
                  <c:v>0</c:v>
                </c:pt>
                <c:pt idx="3034">
                  <c:v>0</c:v>
                </c:pt>
                <c:pt idx="3035">
                  <c:v>0</c:v>
                </c:pt>
                <c:pt idx="3036">
                  <c:v>0</c:v>
                </c:pt>
                <c:pt idx="3037">
                  <c:v>0</c:v>
                </c:pt>
                <c:pt idx="3038">
                  <c:v>0</c:v>
                </c:pt>
                <c:pt idx="3039">
                  <c:v>0</c:v>
                </c:pt>
                <c:pt idx="3040">
                  <c:v>0</c:v>
                </c:pt>
                <c:pt idx="3041">
                  <c:v>0</c:v>
                </c:pt>
                <c:pt idx="3042">
                  <c:v>0</c:v>
                </c:pt>
                <c:pt idx="3043">
                  <c:v>0</c:v>
                </c:pt>
                <c:pt idx="3044">
                  <c:v>0</c:v>
                </c:pt>
                <c:pt idx="3045">
                  <c:v>0</c:v>
                </c:pt>
                <c:pt idx="3046">
                  <c:v>0</c:v>
                </c:pt>
                <c:pt idx="3047">
                  <c:v>0</c:v>
                </c:pt>
                <c:pt idx="3048">
                  <c:v>0</c:v>
                </c:pt>
                <c:pt idx="3049">
                  <c:v>0</c:v>
                </c:pt>
                <c:pt idx="3050">
                  <c:v>0</c:v>
                </c:pt>
                <c:pt idx="3051">
                  <c:v>0</c:v>
                </c:pt>
                <c:pt idx="3052">
                  <c:v>0</c:v>
                </c:pt>
                <c:pt idx="3053">
                  <c:v>0</c:v>
                </c:pt>
                <c:pt idx="3054">
                  <c:v>0</c:v>
                </c:pt>
                <c:pt idx="3055">
                  <c:v>0</c:v>
                </c:pt>
                <c:pt idx="3056">
                  <c:v>0</c:v>
                </c:pt>
                <c:pt idx="3057">
                  <c:v>0</c:v>
                </c:pt>
                <c:pt idx="3058">
                  <c:v>0</c:v>
                </c:pt>
                <c:pt idx="3059">
                  <c:v>0</c:v>
                </c:pt>
                <c:pt idx="3060">
                  <c:v>0</c:v>
                </c:pt>
                <c:pt idx="3061">
                  <c:v>0</c:v>
                </c:pt>
                <c:pt idx="3062">
                  <c:v>0</c:v>
                </c:pt>
                <c:pt idx="3063">
                  <c:v>0</c:v>
                </c:pt>
                <c:pt idx="3064">
                  <c:v>0</c:v>
                </c:pt>
                <c:pt idx="3065">
                  <c:v>0</c:v>
                </c:pt>
                <c:pt idx="3066">
                  <c:v>0</c:v>
                </c:pt>
                <c:pt idx="3067">
                  <c:v>0</c:v>
                </c:pt>
                <c:pt idx="3068">
                  <c:v>0</c:v>
                </c:pt>
                <c:pt idx="3069">
                  <c:v>0</c:v>
                </c:pt>
                <c:pt idx="3070">
                  <c:v>0</c:v>
                </c:pt>
                <c:pt idx="3071">
                  <c:v>0</c:v>
                </c:pt>
                <c:pt idx="3072">
                  <c:v>0</c:v>
                </c:pt>
                <c:pt idx="3073">
                  <c:v>0</c:v>
                </c:pt>
                <c:pt idx="3074">
                  <c:v>0</c:v>
                </c:pt>
                <c:pt idx="3075">
                  <c:v>0</c:v>
                </c:pt>
                <c:pt idx="3076">
                  <c:v>0</c:v>
                </c:pt>
                <c:pt idx="3077">
                  <c:v>0</c:v>
                </c:pt>
                <c:pt idx="3078">
                  <c:v>0</c:v>
                </c:pt>
                <c:pt idx="3079">
                  <c:v>0</c:v>
                </c:pt>
                <c:pt idx="3080">
                  <c:v>0</c:v>
                </c:pt>
                <c:pt idx="3081">
                  <c:v>0</c:v>
                </c:pt>
                <c:pt idx="3082">
                  <c:v>0</c:v>
                </c:pt>
                <c:pt idx="3083">
                  <c:v>0</c:v>
                </c:pt>
                <c:pt idx="3084">
                  <c:v>0</c:v>
                </c:pt>
                <c:pt idx="3085">
                  <c:v>0</c:v>
                </c:pt>
                <c:pt idx="3086">
                  <c:v>0</c:v>
                </c:pt>
                <c:pt idx="3087">
                  <c:v>0</c:v>
                </c:pt>
                <c:pt idx="3088">
                  <c:v>0</c:v>
                </c:pt>
                <c:pt idx="3089">
                  <c:v>0</c:v>
                </c:pt>
                <c:pt idx="3090">
                  <c:v>0</c:v>
                </c:pt>
                <c:pt idx="3091">
                  <c:v>0</c:v>
                </c:pt>
                <c:pt idx="3092">
                  <c:v>0</c:v>
                </c:pt>
                <c:pt idx="3093">
                  <c:v>0</c:v>
                </c:pt>
                <c:pt idx="3094">
                  <c:v>0</c:v>
                </c:pt>
                <c:pt idx="3095">
                  <c:v>0</c:v>
                </c:pt>
                <c:pt idx="3096">
                  <c:v>0</c:v>
                </c:pt>
                <c:pt idx="3097">
                  <c:v>0</c:v>
                </c:pt>
                <c:pt idx="3098">
                  <c:v>0</c:v>
                </c:pt>
                <c:pt idx="3099">
                  <c:v>0</c:v>
                </c:pt>
                <c:pt idx="3100">
                  <c:v>0</c:v>
                </c:pt>
                <c:pt idx="3101">
                  <c:v>0</c:v>
                </c:pt>
                <c:pt idx="3102">
                  <c:v>0</c:v>
                </c:pt>
                <c:pt idx="3103">
                  <c:v>0</c:v>
                </c:pt>
                <c:pt idx="3104">
                  <c:v>0</c:v>
                </c:pt>
                <c:pt idx="3105">
                  <c:v>0</c:v>
                </c:pt>
                <c:pt idx="3106">
                  <c:v>0</c:v>
                </c:pt>
                <c:pt idx="3107">
                  <c:v>0</c:v>
                </c:pt>
                <c:pt idx="3108">
                  <c:v>0</c:v>
                </c:pt>
                <c:pt idx="3109">
                  <c:v>0</c:v>
                </c:pt>
                <c:pt idx="3110">
                  <c:v>0</c:v>
                </c:pt>
                <c:pt idx="3111">
                  <c:v>0</c:v>
                </c:pt>
                <c:pt idx="3112">
                  <c:v>0</c:v>
                </c:pt>
                <c:pt idx="3113">
                  <c:v>0</c:v>
                </c:pt>
                <c:pt idx="3114">
                  <c:v>0</c:v>
                </c:pt>
                <c:pt idx="3115">
                  <c:v>0</c:v>
                </c:pt>
                <c:pt idx="3116">
                  <c:v>0</c:v>
                </c:pt>
                <c:pt idx="3117">
                  <c:v>0</c:v>
                </c:pt>
                <c:pt idx="3118">
                  <c:v>0</c:v>
                </c:pt>
                <c:pt idx="3119">
                  <c:v>0</c:v>
                </c:pt>
                <c:pt idx="3120">
                  <c:v>0</c:v>
                </c:pt>
                <c:pt idx="3121">
                  <c:v>0</c:v>
                </c:pt>
                <c:pt idx="3122">
                  <c:v>0</c:v>
                </c:pt>
                <c:pt idx="3123">
                  <c:v>0</c:v>
                </c:pt>
                <c:pt idx="3124">
                  <c:v>0</c:v>
                </c:pt>
                <c:pt idx="3125">
                  <c:v>0</c:v>
                </c:pt>
                <c:pt idx="3126">
                  <c:v>0</c:v>
                </c:pt>
                <c:pt idx="3127">
                  <c:v>0</c:v>
                </c:pt>
                <c:pt idx="3128">
                  <c:v>0</c:v>
                </c:pt>
                <c:pt idx="3129">
                  <c:v>0</c:v>
                </c:pt>
                <c:pt idx="3130">
                  <c:v>0</c:v>
                </c:pt>
                <c:pt idx="3131">
                  <c:v>0</c:v>
                </c:pt>
                <c:pt idx="3132">
                  <c:v>0</c:v>
                </c:pt>
                <c:pt idx="3133">
                  <c:v>0</c:v>
                </c:pt>
                <c:pt idx="3134">
                  <c:v>0</c:v>
                </c:pt>
                <c:pt idx="3135">
                  <c:v>0</c:v>
                </c:pt>
                <c:pt idx="3136">
                  <c:v>0</c:v>
                </c:pt>
                <c:pt idx="3137">
                  <c:v>0</c:v>
                </c:pt>
                <c:pt idx="3138">
                  <c:v>0</c:v>
                </c:pt>
                <c:pt idx="3139">
                  <c:v>0</c:v>
                </c:pt>
                <c:pt idx="3140">
                  <c:v>0</c:v>
                </c:pt>
                <c:pt idx="3141">
                  <c:v>0</c:v>
                </c:pt>
                <c:pt idx="3142">
                  <c:v>0</c:v>
                </c:pt>
                <c:pt idx="3143">
                  <c:v>0</c:v>
                </c:pt>
                <c:pt idx="3144">
                  <c:v>0</c:v>
                </c:pt>
                <c:pt idx="3145">
                  <c:v>0</c:v>
                </c:pt>
                <c:pt idx="3146">
                  <c:v>0</c:v>
                </c:pt>
                <c:pt idx="3147">
                  <c:v>0</c:v>
                </c:pt>
                <c:pt idx="3148">
                  <c:v>0</c:v>
                </c:pt>
                <c:pt idx="3149">
                  <c:v>0</c:v>
                </c:pt>
                <c:pt idx="3150">
                  <c:v>0</c:v>
                </c:pt>
                <c:pt idx="3151">
                  <c:v>0</c:v>
                </c:pt>
                <c:pt idx="3152">
                  <c:v>0</c:v>
                </c:pt>
                <c:pt idx="3153">
                  <c:v>0</c:v>
                </c:pt>
                <c:pt idx="3154">
                  <c:v>0</c:v>
                </c:pt>
                <c:pt idx="3155">
                  <c:v>0</c:v>
                </c:pt>
                <c:pt idx="3156">
                  <c:v>0</c:v>
                </c:pt>
                <c:pt idx="3157">
                  <c:v>0</c:v>
                </c:pt>
                <c:pt idx="3158">
                  <c:v>0</c:v>
                </c:pt>
                <c:pt idx="3159">
                  <c:v>0</c:v>
                </c:pt>
                <c:pt idx="3160">
                  <c:v>0</c:v>
                </c:pt>
                <c:pt idx="3161">
                  <c:v>0</c:v>
                </c:pt>
                <c:pt idx="3162">
                  <c:v>0</c:v>
                </c:pt>
                <c:pt idx="3163">
                  <c:v>0</c:v>
                </c:pt>
                <c:pt idx="3164">
                  <c:v>0</c:v>
                </c:pt>
                <c:pt idx="3165">
                  <c:v>0</c:v>
                </c:pt>
                <c:pt idx="3166">
                  <c:v>0</c:v>
                </c:pt>
                <c:pt idx="3167">
                  <c:v>0</c:v>
                </c:pt>
                <c:pt idx="3168">
                  <c:v>0</c:v>
                </c:pt>
                <c:pt idx="3169">
                  <c:v>0</c:v>
                </c:pt>
                <c:pt idx="3170">
                  <c:v>0</c:v>
                </c:pt>
                <c:pt idx="3171">
                  <c:v>0</c:v>
                </c:pt>
                <c:pt idx="3172">
                  <c:v>0</c:v>
                </c:pt>
                <c:pt idx="3173">
                  <c:v>0</c:v>
                </c:pt>
                <c:pt idx="3174">
                  <c:v>0</c:v>
                </c:pt>
                <c:pt idx="3175">
                  <c:v>0</c:v>
                </c:pt>
                <c:pt idx="3176">
                  <c:v>0</c:v>
                </c:pt>
                <c:pt idx="3177">
                  <c:v>0</c:v>
                </c:pt>
                <c:pt idx="3178">
                  <c:v>0</c:v>
                </c:pt>
                <c:pt idx="3179">
                  <c:v>0</c:v>
                </c:pt>
                <c:pt idx="3180">
                  <c:v>0</c:v>
                </c:pt>
                <c:pt idx="3181">
                  <c:v>0</c:v>
                </c:pt>
                <c:pt idx="3182">
                  <c:v>0</c:v>
                </c:pt>
                <c:pt idx="3183">
                  <c:v>0</c:v>
                </c:pt>
                <c:pt idx="3184">
                  <c:v>0</c:v>
                </c:pt>
                <c:pt idx="3185">
                  <c:v>0</c:v>
                </c:pt>
                <c:pt idx="3186">
                  <c:v>0</c:v>
                </c:pt>
                <c:pt idx="3187">
                  <c:v>0</c:v>
                </c:pt>
                <c:pt idx="3188">
                  <c:v>0</c:v>
                </c:pt>
                <c:pt idx="3189">
                  <c:v>0</c:v>
                </c:pt>
                <c:pt idx="3190">
                  <c:v>0</c:v>
                </c:pt>
                <c:pt idx="3191">
                  <c:v>0</c:v>
                </c:pt>
                <c:pt idx="3192">
                  <c:v>0</c:v>
                </c:pt>
                <c:pt idx="3193">
                  <c:v>0</c:v>
                </c:pt>
                <c:pt idx="3194">
                  <c:v>0</c:v>
                </c:pt>
                <c:pt idx="3195">
                  <c:v>0</c:v>
                </c:pt>
                <c:pt idx="3196">
                  <c:v>0</c:v>
                </c:pt>
                <c:pt idx="3197">
                  <c:v>0</c:v>
                </c:pt>
                <c:pt idx="3198">
                  <c:v>0</c:v>
                </c:pt>
                <c:pt idx="3199">
                  <c:v>0</c:v>
                </c:pt>
                <c:pt idx="3200">
                  <c:v>0</c:v>
                </c:pt>
                <c:pt idx="3201">
                  <c:v>0</c:v>
                </c:pt>
                <c:pt idx="3202">
                  <c:v>0</c:v>
                </c:pt>
                <c:pt idx="3203">
                  <c:v>0</c:v>
                </c:pt>
                <c:pt idx="3204">
                  <c:v>0</c:v>
                </c:pt>
                <c:pt idx="3205">
                  <c:v>0</c:v>
                </c:pt>
                <c:pt idx="3206">
                  <c:v>0</c:v>
                </c:pt>
                <c:pt idx="3207">
                  <c:v>0</c:v>
                </c:pt>
                <c:pt idx="3208">
                  <c:v>0</c:v>
                </c:pt>
                <c:pt idx="3209">
                  <c:v>0</c:v>
                </c:pt>
                <c:pt idx="3210">
                  <c:v>0</c:v>
                </c:pt>
                <c:pt idx="3211">
                  <c:v>0</c:v>
                </c:pt>
                <c:pt idx="3212">
                  <c:v>0</c:v>
                </c:pt>
                <c:pt idx="3213">
                  <c:v>0</c:v>
                </c:pt>
                <c:pt idx="3214">
                  <c:v>0</c:v>
                </c:pt>
                <c:pt idx="3215">
                  <c:v>0</c:v>
                </c:pt>
                <c:pt idx="3216">
                  <c:v>0</c:v>
                </c:pt>
                <c:pt idx="3217">
                  <c:v>0</c:v>
                </c:pt>
                <c:pt idx="3218">
                  <c:v>0</c:v>
                </c:pt>
                <c:pt idx="3219">
                  <c:v>0</c:v>
                </c:pt>
                <c:pt idx="3220">
                  <c:v>0</c:v>
                </c:pt>
                <c:pt idx="3221">
                  <c:v>0</c:v>
                </c:pt>
                <c:pt idx="3222">
                  <c:v>0</c:v>
                </c:pt>
                <c:pt idx="3223">
                  <c:v>0</c:v>
                </c:pt>
                <c:pt idx="3224">
                  <c:v>0</c:v>
                </c:pt>
                <c:pt idx="3225">
                  <c:v>0</c:v>
                </c:pt>
                <c:pt idx="3226">
                  <c:v>0</c:v>
                </c:pt>
                <c:pt idx="3227">
                  <c:v>0</c:v>
                </c:pt>
                <c:pt idx="3228">
                  <c:v>0</c:v>
                </c:pt>
                <c:pt idx="3229">
                  <c:v>0</c:v>
                </c:pt>
                <c:pt idx="3230">
                  <c:v>0</c:v>
                </c:pt>
                <c:pt idx="3231">
                  <c:v>0</c:v>
                </c:pt>
                <c:pt idx="3232">
                  <c:v>0</c:v>
                </c:pt>
                <c:pt idx="3233">
                  <c:v>0</c:v>
                </c:pt>
                <c:pt idx="3234">
                  <c:v>0</c:v>
                </c:pt>
                <c:pt idx="3235">
                  <c:v>0</c:v>
                </c:pt>
                <c:pt idx="3236">
                  <c:v>0</c:v>
                </c:pt>
                <c:pt idx="3237">
                  <c:v>0</c:v>
                </c:pt>
                <c:pt idx="3238">
                  <c:v>0</c:v>
                </c:pt>
                <c:pt idx="3239">
                  <c:v>0</c:v>
                </c:pt>
                <c:pt idx="3240">
                  <c:v>0</c:v>
                </c:pt>
                <c:pt idx="3241">
                  <c:v>0</c:v>
                </c:pt>
                <c:pt idx="3242">
                  <c:v>0</c:v>
                </c:pt>
                <c:pt idx="3243">
                  <c:v>0</c:v>
                </c:pt>
                <c:pt idx="3244">
                  <c:v>0</c:v>
                </c:pt>
                <c:pt idx="3245">
                  <c:v>0</c:v>
                </c:pt>
                <c:pt idx="3246">
                  <c:v>0</c:v>
                </c:pt>
                <c:pt idx="3247">
                  <c:v>0</c:v>
                </c:pt>
                <c:pt idx="3248">
                  <c:v>0</c:v>
                </c:pt>
                <c:pt idx="3249">
                  <c:v>0</c:v>
                </c:pt>
                <c:pt idx="3250">
                  <c:v>0</c:v>
                </c:pt>
                <c:pt idx="3251">
                  <c:v>0</c:v>
                </c:pt>
                <c:pt idx="3252">
                  <c:v>0</c:v>
                </c:pt>
                <c:pt idx="3253">
                  <c:v>0</c:v>
                </c:pt>
                <c:pt idx="3254">
                  <c:v>0</c:v>
                </c:pt>
                <c:pt idx="3255">
                  <c:v>0</c:v>
                </c:pt>
                <c:pt idx="3256">
                  <c:v>0</c:v>
                </c:pt>
                <c:pt idx="3257">
                  <c:v>0</c:v>
                </c:pt>
                <c:pt idx="3258">
                  <c:v>0</c:v>
                </c:pt>
                <c:pt idx="3259">
                  <c:v>0</c:v>
                </c:pt>
                <c:pt idx="3260">
                  <c:v>0</c:v>
                </c:pt>
                <c:pt idx="3261">
                  <c:v>0</c:v>
                </c:pt>
                <c:pt idx="3262">
                  <c:v>0</c:v>
                </c:pt>
                <c:pt idx="3263">
                  <c:v>0</c:v>
                </c:pt>
                <c:pt idx="3264">
                  <c:v>0</c:v>
                </c:pt>
                <c:pt idx="3265">
                  <c:v>0</c:v>
                </c:pt>
                <c:pt idx="3266">
                  <c:v>0</c:v>
                </c:pt>
                <c:pt idx="3267">
                  <c:v>0</c:v>
                </c:pt>
                <c:pt idx="3268">
                  <c:v>0</c:v>
                </c:pt>
                <c:pt idx="3269">
                  <c:v>0</c:v>
                </c:pt>
                <c:pt idx="3270">
                  <c:v>0</c:v>
                </c:pt>
                <c:pt idx="3271">
                  <c:v>0</c:v>
                </c:pt>
                <c:pt idx="3272">
                  <c:v>0</c:v>
                </c:pt>
                <c:pt idx="3273">
                  <c:v>0</c:v>
                </c:pt>
                <c:pt idx="3274">
                  <c:v>0</c:v>
                </c:pt>
                <c:pt idx="3275">
                  <c:v>0</c:v>
                </c:pt>
                <c:pt idx="3276">
                  <c:v>0</c:v>
                </c:pt>
                <c:pt idx="3277">
                  <c:v>0</c:v>
                </c:pt>
                <c:pt idx="3278">
                  <c:v>0</c:v>
                </c:pt>
                <c:pt idx="3279">
                  <c:v>0</c:v>
                </c:pt>
                <c:pt idx="3280">
                  <c:v>0</c:v>
                </c:pt>
                <c:pt idx="3281">
                  <c:v>0</c:v>
                </c:pt>
                <c:pt idx="3282">
                  <c:v>0</c:v>
                </c:pt>
                <c:pt idx="3283">
                  <c:v>0</c:v>
                </c:pt>
                <c:pt idx="3284">
                  <c:v>0</c:v>
                </c:pt>
                <c:pt idx="3285">
                  <c:v>0</c:v>
                </c:pt>
                <c:pt idx="3286">
                  <c:v>0</c:v>
                </c:pt>
                <c:pt idx="3287">
                  <c:v>0</c:v>
                </c:pt>
                <c:pt idx="3288">
                  <c:v>0</c:v>
                </c:pt>
                <c:pt idx="3289">
                  <c:v>0</c:v>
                </c:pt>
                <c:pt idx="3290">
                  <c:v>0</c:v>
                </c:pt>
                <c:pt idx="3291">
                  <c:v>0</c:v>
                </c:pt>
                <c:pt idx="3292">
                  <c:v>0</c:v>
                </c:pt>
                <c:pt idx="3293">
                  <c:v>0</c:v>
                </c:pt>
                <c:pt idx="3294">
                  <c:v>0</c:v>
                </c:pt>
                <c:pt idx="3295">
                  <c:v>0</c:v>
                </c:pt>
                <c:pt idx="3296">
                  <c:v>0</c:v>
                </c:pt>
                <c:pt idx="3297">
                  <c:v>0</c:v>
                </c:pt>
                <c:pt idx="3298">
                  <c:v>0</c:v>
                </c:pt>
                <c:pt idx="3299">
                  <c:v>0</c:v>
                </c:pt>
                <c:pt idx="3300">
                  <c:v>0</c:v>
                </c:pt>
                <c:pt idx="3301">
                  <c:v>0</c:v>
                </c:pt>
                <c:pt idx="3302">
                  <c:v>0</c:v>
                </c:pt>
                <c:pt idx="3303">
                  <c:v>0</c:v>
                </c:pt>
                <c:pt idx="3304">
                  <c:v>0</c:v>
                </c:pt>
                <c:pt idx="3305">
                  <c:v>0</c:v>
                </c:pt>
                <c:pt idx="3306">
                  <c:v>0</c:v>
                </c:pt>
                <c:pt idx="3307">
                  <c:v>0</c:v>
                </c:pt>
                <c:pt idx="3308">
                  <c:v>0</c:v>
                </c:pt>
                <c:pt idx="3309">
                  <c:v>0</c:v>
                </c:pt>
                <c:pt idx="3310">
                  <c:v>0</c:v>
                </c:pt>
                <c:pt idx="3311">
                  <c:v>0</c:v>
                </c:pt>
                <c:pt idx="3312">
                  <c:v>0</c:v>
                </c:pt>
                <c:pt idx="3313">
                  <c:v>0</c:v>
                </c:pt>
                <c:pt idx="3314">
                  <c:v>0</c:v>
                </c:pt>
                <c:pt idx="3315">
                  <c:v>0</c:v>
                </c:pt>
                <c:pt idx="3316">
                  <c:v>0</c:v>
                </c:pt>
                <c:pt idx="3317">
                  <c:v>0</c:v>
                </c:pt>
                <c:pt idx="3318">
                  <c:v>0</c:v>
                </c:pt>
                <c:pt idx="3319">
                  <c:v>0</c:v>
                </c:pt>
                <c:pt idx="3320">
                  <c:v>0</c:v>
                </c:pt>
                <c:pt idx="3321">
                  <c:v>0</c:v>
                </c:pt>
                <c:pt idx="3322">
                  <c:v>0</c:v>
                </c:pt>
                <c:pt idx="3323">
                  <c:v>0</c:v>
                </c:pt>
                <c:pt idx="3324">
                  <c:v>0</c:v>
                </c:pt>
                <c:pt idx="3325">
                  <c:v>0</c:v>
                </c:pt>
                <c:pt idx="3326">
                  <c:v>0</c:v>
                </c:pt>
                <c:pt idx="3327">
                  <c:v>0</c:v>
                </c:pt>
                <c:pt idx="3328">
                  <c:v>0</c:v>
                </c:pt>
                <c:pt idx="3329">
                  <c:v>0</c:v>
                </c:pt>
                <c:pt idx="3330">
                  <c:v>0</c:v>
                </c:pt>
                <c:pt idx="3331">
                  <c:v>0</c:v>
                </c:pt>
                <c:pt idx="3332">
                  <c:v>0</c:v>
                </c:pt>
                <c:pt idx="3333">
                  <c:v>0</c:v>
                </c:pt>
                <c:pt idx="3334">
                  <c:v>0</c:v>
                </c:pt>
                <c:pt idx="3335">
                  <c:v>0</c:v>
                </c:pt>
                <c:pt idx="3336">
                  <c:v>0</c:v>
                </c:pt>
                <c:pt idx="3337">
                  <c:v>0</c:v>
                </c:pt>
                <c:pt idx="3338">
                  <c:v>0</c:v>
                </c:pt>
                <c:pt idx="3339">
                  <c:v>0</c:v>
                </c:pt>
                <c:pt idx="3340">
                  <c:v>0</c:v>
                </c:pt>
                <c:pt idx="3341">
                  <c:v>0</c:v>
                </c:pt>
                <c:pt idx="3342">
                  <c:v>0</c:v>
                </c:pt>
                <c:pt idx="3343">
                  <c:v>0</c:v>
                </c:pt>
                <c:pt idx="3344">
                  <c:v>0</c:v>
                </c:pt>
                <c:pt idx="3345">
                  <c:v>0</c:v>
                </c:pt>
                <c:pt idx="3346">
                  <c:v>0</c:v>
                </c:pt>
                <c:pt idx="3347">
                  <c:v>0</c:v>
                </c:pt>
                <c:pt idx="3348">
                  <c:v>0</c:v>
                </c:pt>
                <c:pt idx="3349">
                  <c:v>0</c:v>
                </c:pt>
                <c:pt idx="3350">
                  <c:v>0</c:v>
                </c:pt>
                <c:pt idx="3351">
                  <c:v>0</c:v>
                </c:pt>
                <c:pt idx="3352">
                  <c:v>0</c:v>
                </c:pt>
                <c:pt idx="3353">
                  <c:v>0</c:v>
                </c:pt>
                <c:pt idx="3354">
                  <c:v>0</c:v>
                </c:pt>
                <c:pt idx="3355">
                  <c:v>0</c:v>
                </c:pt>
                <c:pt idx="3356">
                  <c:v>0</c:v>
                </c:pt>
                <c:pt idx="3357">
                  <c:v>0</c:v>
                </c:pt>
                <c:pt idx="3358">
                  <c:v>0</c:v>
                </c:pt>
                <c:pt idx="3359">
                  <c:v>0</c:v>
                </c:pt>
                <c:pt idx="3360">
                  <c:v>0</c:v>
                </c:pt>
                <c:pt idx="3361">
                  <c:v>0</c:v>
                </c:pt>
                <c:pt idx="3362">
                  <c:v>0</c:v>
                </c:pt>
                <c:pt idx="3363">
                  <c:v>0</c:v>
                </c:pt>
                <c:pt idx="3364">
                  <c:v>0</c:v>
                </c:pt>
                <c:pt idx="3365">
                  <c:v>0</c:v>
                </c:pt>
                <c:pt idx="3366">
                  <c:v>0</c:v>
                </c:pt>
                <c:pt idx="3367">
                  <c:v>0</c:v>
                </c:pt>
                <c:pt idx="3368">
                  <c:v>0</c:v>
                </c:pt>
                <c:pt idx="3369">
                  <c:v>0</c:v>
                </c:pt>
                <c:pt idx="3370">
                  <c:v>0</c:v>
                </c:pt>
                <c:pt idx="3371">
                  <c:v>0</c:v>
                </c:pt>
                <c:pt idx="3372">
                  <c:v>0</c:v>
                </c:pt>
                <c:pt idx="3373">
                  <c:v>0</c:v>
                </c:pt>
                <c:pt idx="3374">
                  <c:v>0</c:v>
                </c:pt>
                <c:pt idx="3375">
                  <c:v>0</c:v>
                </c:pt>
                <c:pt idx="3376">
                  <c:v>0</c:v>
                </c:pt>
                <c:pt idx="3377">
                  <c:v>0</c:v>
                </c:pt>
                <c:pt idx="3378">
                  <c:v>0</c:v>
                </c:pt>
                <c:pt idx="3379">
                  <c:v>0</c:v>
                </c:pt>
                <c:pt idx="3380">
                  <c:v>0</c:v>
                </c:pt>
                <c:pt idx="3381">
                  <c:v>0</c:v>
                </c:pt>
                <c:pt idx="3382">
                  <c:v>0</c:v>
                </c:pt>
                <c:pt idx="3383">
                  <c:v>0</c:v>
                </c:pt>
                <c:pt idx="3384">
                  <c:v>0</c:v>
                </c:pt>
                <c:pt idx="3385">
                  <c:v>0</c:v>
                </c:pt>
                <c:pt idx="3386">
                  <c:v>0</c:v>
                </c:pt>
                <c:pt idx="3387">
                  <c:v>0</c:v>
                </c:pt>
                <c:pt idx="3388">
                  <c:v>0</c:v>
                </c:pt>
                <c:pt idx="3389">
                  <c:v>0</c:v>
                </c:pt>
                <c:pt idx="3390">
                  <c:v>0</c:v>
                </c:pt>
                <c:pt idx="3391">
                  <c:v>0</c:v>
                </c:pt>
                <c:pt idx="3392">
                  <c:v>0</c:v>
                </c:pt>
                <c:pt idx="3393">
                  <c:v>0</c:v>
                </c:pt>
                <c:pt idx="3394">
                  <c:v>0</c:v>
                </c:pt>
                <c:pt idx="3395">
                  <c:v>0</c:v>
                </c:pt>
                <c:pt idx="3396">
                  <c:v>0</c:v>
                </c:pt>
                <c:pt idx="3397">
                  <c:v>0</c:v>
                </c:pt>
                <c:pt idx="3398">
                  <c:v>0</c:v>
                </c:pt>
                <c:pt idx="3399">
                  <c:v>0</c:v>
                </c:pt>
                <c:pt idx="3400">
                  <c:v>0</c:v>
                </c:pt>
                <c:pt idx="3401">
                  <c:v>0</c:v>
                </c:pt>
                <c:pt idx="3402">
                  <c:v>0</c:v>
                </c:pt>
                <c:pt idx="3403">
                  <c:v>0</c:v>
                </c:pt>
                <c:pt idx="3404">
                  <c:v>0</c:v>
                </c:pt>
                <c:pt idx="3405">
                  <c:v>0</c:v>
                </c:pt>
                <c:pt idx="3406">
                  <c:v>0</c:v>
                </c:pt>
                <c:pt idx="3407">
                  <c:v>0</c:v>
                </c:pt>
                <c:pt idx="3408">
                  <c:v>0</c:v>
                </c:pt>
                <c:pt idx="3409">
                  <c:v>0</c:v>
                </c:pt>
                <c:pt idx="3410">
                  <c:v>0</c:v>
                </c:pt>
                <c:pt idx="3411">
                  <c:v>0</c:v>
                </c:pt>
                <c:pt idx="3412">
                  <c:v>0</c:v>
                </c:pt>
                <c:pt idx="3413">
                  <c:v>0</c:v>
                </c:pt>
                <c:pt idx="3414">
                  <c:v>0</c:v>
                </c:pt>
                <c:pt idx="3415">
                  <c:v>0</c:v>
                </c:pt>
                <c:pt idx="3416">
                  <c:v>0</c:v>
                </c:pt>
                <c:pt idx="3417">
                  <c:v>0</c:v>
                </c:pt>
                <c:pt idx="3418">
                  <c:v>0</c:v>
                </c:pt>
                <c:pt idx="3419">
                  <c:v>0</c:v>
                </c:pt>
                <c:pt idx="3420">
                  <c:v>0</c:v>
                </c:pt>
                <c:pt idx="3421">
                  <c:v>0</c:v>
                </c:pt>
                <c:pt idx="3422">
                  <c:v>0</c:v>
                </c:pt>
                <c:pt idx="3423">
                  <c:v>0</c:v>
                </c:pt>
                <c:pt idx="3424">
                  <c:v>0</c:v>
                </c:pt>
                <c:pt idx="3425">
                  <c:v>0</c:v>
                </c:pt>
                <c:pt idx="3426">
                  <c:v>0</c:v>
                </c:pt>
                <c:pt idx="3427">
                  <c:v>0</c:v>
                </c:pt>
                <c:pt idx="3428">
                  <c:v>0</c:v>
                </c:pt>
                <c:pt idx="3429">
                  <c:v>0</c:v>
                </c:pt>
                <c:pt idx="3430">
                  <c:v>0</c:v>
                </c:pt>
                <c:pt idx="3431">
                  <c:v>0</c:v>
                </c:pt>
                <c:pt idx="3432">
                  <c:v>0</c:v>
                </c:pt>
                <c:pt idx="3433">
                  <c:v>0</c:v>
                </c:pt>
                <c:pt idx="3434">
                  <c:v>0</c:v>
                </c:pt>
                <c:pt idx="3435">
                  <c:v>0</c:v>
                </c:pt>
                <c:pt idx="3436">
                  <c:v>0</c:v>
                </c:pt>
                <c:pt idx="3437">
                  <c:v>0</c:v>
                </c:pt>
                <c:pt idx="3438">
                  <c:v>0</c:v>
                </c:pt>
                <c:pt idx="3439">
                  <c:v>0</c:v>
                </c:pt>
                <c:pt idx="3440">
                  <c:v>0</c:v>
                </c:pt>
                <c:pt idx="3441">
                  <c:v>0</c:v>
                </c:pt>
                <c:pt idx="3442">
                  <c:v>0</c:v>
                </c:pt>
                <c:pt idx="3443">
                  <c:v>0</c:v>
                </c:pt>
                <c:pt idx="3444">
                  <c:v>0</c:v>
                </c:pt>
                <c:pt idx="3445">
                  <c:v>0</c:v>
                </c:pt>
                <c:pt idx="3446">
                  <c:v>0</c:v>
                </c:pt>
                <c:pt idx="3447">
                  <c:v>0</c:v>
                </c:pt>
                <c:pt idx="3448">
                  <c:v>0</c:v>
                </c:pt>
                <c:pt idx="3449">
                  <c:v>0</c:v>
                </c:pt>
                <c:pt idx="3450">
                  <c:v>0</c:v>
                </c:pt>
                <c:pt idx="3451">
                  <c:v>0</c:v>
                </c:pt>
                <c:pt idx="3452">
                  <c:v>0</c:v>
                </c:pt>
                <c:pt idx="3453">
                  <c:v>0</c:v>
                </c:pt>
                <c:pt idx="3454">
                  <c:v>0</c:v>
                </c:pt>
                <c:pt idx="3455">
                  <c:v>0</c:v>
                </c:pt>
                <c:pt idx="3456">
                  <c:v>0</c:v>
                </c:pt>
                <c:pt idx="3457">
                  <c:v>0</c:v>
                </c:pt>
                <c:pt idx="3458">
                  <c:v>0</c:v>
                </c:pt>
                <c:pt idx="3459">
                  <c:v>0</c:v>
                </c:pt>
                <c:pt idx="3460">
                  <c:v>0</c:v>
                </c:pt>
                <c:pt idx="3461">
                  <c:v>0</c:v>
                </c:pt>
                <c:pt idx="3462">
                  <c:v>0</c:v>
                </c:pt>
                <c:pt idx="3463">
                  <c:v>0</c:v>
                </c:pt>
                <c:pt idx="3464">
                  <c:v>0</c:v>
                </c:pt>
                <c:pt idx="3465">
                  <c:v>0</c:v>
                </c:pt>
                <c:pt idx="3466">
                  <c:v>0</c:v>
                </c:pt>
                <c:pt idx="3467">
                  <c:v>0</c:v>
                </c:pt>
                <c:pt idx="3468">
                  <c:v>0</c:v>
                </c:pt>
                <c:pt idx="3469">
                  <c:v>0</c:v>
                </c:pt>
                <c:pt idx="3470">
                  <c:v>0</c:v>
                </c:pt>
                <c:pt idx="3471">
                  <c:v>0</c:v>
                </c:pt>
                <c:pt idx="3472">
                  <c:v>0</c:v>
                </c:pt>
                <c:pt idx="3473">
                  <c:v>0</c:v>
                </c:pt>
                <c:pt idx="3474">
                  <c:v>0</c:v>
                </c:pt>
                <c:pt idx="3475">
                  <c:v>0</c:v>
                </c:pt>
                <c:pt idx="3476">
                  <c:v>0</c:v>
                </c:pt>
                <c:pt idx="3477">
                  <c:v>0</c:v>
                </c:pt>
                <c:pt idx="3478">
                  <c:v>0</c:v>
                </c:pt>
                <c:pt idx="3479">
                  <c:v>0</c:v>
                </c:pt>
                <c:pt idx="3480">
                  <c:v>0</c:v>
                </c:pt>
                <c:pt idx="3481">
                  <c:v>0</c:v>
                </c:pt>
                <c:pt idx="3482">
                  <c:v>0</c:v>
                </c:pt>
                <c:pt idx="3483">
                  <c:v>0</c:v>
                </c:pt>
                <c:pt idx="3484">
                  <c:v>0</c:v>
                </c:pt>
                <c:pt idx="3485">
                  <c:v>0</c:v>
                </c:pt>
                <c:pt idx="3486">
                  <c:v>0</c:v>
                </c:pt>
                <c:pt idx="3487">
                  <c:v>0</c:v>
                </c:pt>
                <c:pt idx="3488">
                  <c:v>0</c:v>
                </c:pt>
                <c:pt idx="3489">
                  <c:v>0</c:v>
                </c:pt>
                <c:pt idx="3490">
                  <c:v>0</c:v>
                </c:pt>
                <c:pt idx="3491">
                  <c:v>0</c:v>
                </c:pt>
                <c:pt idx="3492">
                  <c:v>0</c:v>
                </c:pt>
                <c:pt idx="3493">
                  <c:v>0</c:v>
                </c:pt>
                <c:pt idx="3494">
                  <c:v>0</c:v>
                </c:pt>
                <c:pt idx="3495">
                  <c:v>0</c:v>
                </c:pt>
                <c:pt idx="3496">
                  <c:v>0</c:v>
                </c:pt>
                <c:pt idx="3497">
                  <c:v>0</c:v>
                </c:pt>
                <c:pt idx="3498">
                  <c:v>0</c:v>
                </c:pt>
                <c:pt idx="3499">
                  <c:v>0</c:v>
                </c:pt>
                <c:pt idx="3500">
                  <c:v>0</c:v>
                </c:pt>
                <c:pt idx="3501">
                  <c:v>0</c:v>
                </c:pt>
                <c:pt idx="3502">
                  <c:v>0</c:v>
                </c:pt>
                <c:pt idx="3503">
                  <c:v>0</c:v>
                </c:pt>
                <c:pt idx="3504">
                  <c:v>0</c:v>
                </c:pt>
                <c:pt idx="3505">
                  <c:v>0</c:v>
                </c:pt>
                <c:pt idx="3506">
                  <c:v>0</c:v>
                </c:pt>
                <c:pt idx="3507">
                  <c:v>0</c:v>
                </c:pt>
                <c:pt idx="3508">
                  <c:v>0</c:v>
                </c:pt>
                <c:pt idx="3509">
                  <c:v>0</c:v>
                </c:pt>
                <c:pt idx="3510">
                  <c:v>0</c:v>
                </c:pt>
                <c:pt idx="3511">
                  <c:v>0</c:v>
                </c:pt>
                <c:pt idx="3512">
                  <c:v>0</c:v>
                </c:pt>
                <c:pt idx="3513">
                  <c:v>0</c:v>
                </c:pt>
                <c:pt idx="3514">
                  <c:v>0</c:v>
                </c:pt>
                <c:pt idx="3515">
                  <c:v>0</c:v>
                </c:pt>
                <c:pt idx="3516">
                  <c:v>0</c:v>
                </c:pt>
                <c:pt idx="3517">
                  <c:v>0</c:v>
                </c:pt>
                <c:pt idx="3518">
                  <c:v>0</c:v>
                </c:pt>
                <c:pt idx="3519">
                  <c:v>0</c:v>
                </c:pt>
                <c:pt idx="3520">
                  <c:v>0</c:v>
                </c:pt>
                <c:pt idx="3521">
                  <c:v>0</c:v>
                </c:pt>
                <c:pt idx="3522">
                  <c:v>0</c:v>
                </c:pt>
                <c:pt idx="3523">
                  <c:v>0</c:v>
                </c:pt>
                <c:pt idx="3524">
                  <c:v>0</c:v>
                </c:pt>
                <c:pt idx="3525">
                  <c:v>0</c:v>
                </c:pt>
                <c:pt idx="3526">
                  <c:v>0</c:v>
                </c:pt>
                <c:pt idx="3527">
                  <c:v>0</c:v>
                </c:pt>
                <c:pt idx="3528">
                  <c:v>0</c:v>
                </c:pt>
                <c:pt idx="3529">
                  <c:v>0</c:v>
                </c:pt>
                <c:pt idx="3530">
                  <c:v>0</c:v>
                </c:pt>
                <c:pt idx="3531">
                  <c:v>0</c:v>
                </c:pt>
                <c:pt idx="3532">
                  <c:v>0</c:v>
                </c:pt>
                <c:pt idx="3533">
                  <c:v>0</c:v>
                </c:pt>
                <c:pt idx="3534">
                  <c:v>0</c:v>
                </c:pt>
                <c:pt idx="3535">
                  <c:v>0</c:v>
                </c:pt>
                <c:pt idx="3536">
                  <c:v>0</c:v>
                </c:pt>
                <c:pt idx="3537">
                  <c:v>0</c:v>
                </c:pt>
                <c:pt idx="3538">
                  <c:v>0</c:v>
                </c:pt>
                <c:pt idx="3539">
                  <c:v>0</c:v>
                </c:pt>
                <c:pt idx="3540">
                  <c:v>0</c:v>
                </c:pt>
                <c:pt idx="3541">
                  <c:v>0</c:v>
                </c:pt>
                <c:pt idx="3542">
                  <c:v>0</c:v>
                </c:pt>
                <c:pt idx="3543">
                  <c:v>0</c:v>
                </c:pt>
                <c:pt idx="3544">
                  <c:v>0</c:v>
                </c:pt>
                <c:pt idx="3545">
                  <c:v>0</c:v>
                </c:pt>
                <c:pt idx="3546">
                  <c:v>0</c:v>
                </c:pt>
                <c:pt idx="3547">
                  <c:v>0</c:v>
                </c:pt>
                <c:pt idx="3548">
                  <c:v>0</c:v>
                </c:pt>
                <c:pt idx="3549">
                  <c:v>0</c:v>
                </c:pt>
                <c:pt idx="3550">
                  <c:v>0</c:v>
                </c:pt>
                <c:pt idx="3551">
                  <c:v>0</c:v>
                </c:pt>
                <c:pt idx="3552">
                  <c:v>0</c:v>
                </c:pt>
                <c:pt idx="3553">
                  <c:v>0</c:v>
                </c:pt>
                <c:pt idx="3554">
                  <c:v>0</c:v>
                </c:pt>
                <c:pt idx="3555">
                  <c:v>0</c:v>
                </c:pt>
                <c:pt idx="3556">
                  <c:v>0</c:v>
                </c:pt>
                <c:pt idx="3557">
                  <c:v>0</c:v>
                </c:pt>
                <c:pt idx="3558">
                  <c:v>0</c:v>
                </c:pt>
                <c:pt idx="3559">
                  <c:v>0</c:v>
                </c:pt>
                <c:pt idx="3560">
                  <c:v>0</c:v>
                </c:pt>
                <c:pt idx="3561">
                  <c:v>0</c:v>
                </c:pt>
                <c:pt idx="3562">
                  <c:v>0</c:v>
                </c:pt>
                <c:pt idx="3563">
                  <c:v>0</c:v>
                </c:pt>
                <c:pt idx="3564">
                  <c:v>0</c:v>
                </c:pt>
                <c:pt idx="3565">
                  <c:v>0</c:v>
                </c:pt>
                <c:pt idx="3566">
                  <c:v>0</c:v>
                </c:pt>
                <c:pt idx="3567">
                  <c:v>0</c:v>
                </c:pt>
                <c:pt idx="3568">
                  <c:v>0</c:v>
                </c:pt>
                <c:pt idx="3569">
                  <c:v>0</c:v>
                </c:pt>
                <c:pt idx="3570">
                  <c:v>0</c:v>
                </c:pt>
                <c:pt idx="3571">
                  <c:v>0</c:v>
                </c:pt>
                <c:pt idx="3572">
                  <c:v>0</c:v>
                </c:pt>
                <c:pt idx="3573">
                  <c:v>0</c:v>
                </c:pt>
                <c:pt idx="3574">
                  <c:v>0</c:v>
                </c:pt>
                <c:pt idx="3575">
                  <c:v>0</c:v>
                </c:pt>
                <c:pt idx="3576">
                  <c:v>0</c:v>
                </c:pt>
                <c:pt idx="3577">
                  <c:v>0</c:v>
                </c:pt>
                <c:pt idx="3578">
                  <c:v>0</c:v>
                </c:pt>
                <c:pt idx="3579">
                  <c:v>0</c:v>
                </c:pt>
                <c:pt idx="3580">
                  <c:v>0</c:v>
                </c:pt>
                <c:pt idx="3581">
                  <c:v>0</c:v>
                </c:pt>
                <c:pt idx="3582">
                  <c:v>0</c:v>
                </c:pt>
                <c:pt idx="3583">
                  <c:v>0</c:v>
                </c:pt>
                <c:pt idx="3584">
                  <c:v>0</c:v>
                </c:pt>
                <c:pt idx="3585">
                  <c:v>0</c:v>
                </c:pt>
                <c:pt idx="3586">
                  <c:v>0</c:v>
                </c:pt>
                <c:pt idx="3587">
                  <c:v>0</c:v>
                </c:pt>
                <c:pt idx="3588">
                  <c:v>0</c:v>
                </c:pt>
                <c:pt idx="3589">
                  <c:v>0</c:v>
                </c:pt>
                <c:pt idx="3590">
                  <c:v>0</c:v>
                </c:pt>
                <c:pt idx="3591">
                  <c:v>0</c:v>
                </c:pt>
                <c:pt idx="3592">
                  <c:v>0</c:v>
                </c:pt>
                <c:pt idx="3593">
                  <c:v>0</c:v>
                </c:pt>
                <c:pt idx="3594">
                  <c:v>0</c:v>
                </c:pt>
                <c:pt idx="3595">
                  <c:v>0</c:v>
                </c:pt>
                <c:pt idx="3596">
                  <c:v>0</c:v>
                </c:pt>
                <c:pt idx="3597">
                  <c:v>0</c:v>
                </c:pt>
                <c:pt idx="3598">
                  <c:v>0</c:v>
                </c:pt>
                <c:pt idx="3599">
                  <c:v>0</c:v>
                </c:pt>
                <c:pt idx="3600">
                  <c:v>0</c:v>
                </c:pt>
                <c:pt idx="3601">
                  <c:v>0</c:v>
                </c:pt>
                <c:pt idx="3602">
                  <c:v>0</c:v>
                </c:pt>
                <c:pt idx="3603">
                  <c:v>0</c:v>
                </c:pt>
                <c:pt idx="3604">
                  <c:v>0</c:v>
                </c:pt>
                <c:pt idx="3605">
                  <c:v>0</c:v>
                </c:pt>
                <c:pt idx="3606">
                  <c:v>0</c:v>
                </c:pt>
                <c:pt idx="3607">
                  <c:v>0</c:v>
                </c:pt>
                <c:pt idx="3608">
                  <c:v>0</c:v>
                </c:pt>
                <c:pt idx="3609">
                  <c:v>0</c:v>
                </c:pt>
                <c:pt idx="3610">
                  <c:v>0</c:v>
                </c:pt>
                <c:pt idx="3611">
                  <c:v>0</c:v>
                </c:pt>
                <c:pt idx="3612">
                  <c:v>0</c:v>
                </c:pt>
                <c:pt idx="3613">
                  <c:v>0</c:v>
                </c:pt>
                <c:pt idx="3614">
                  <c:v>0</c:v>
                </c:pt>
                <c:pt idx="3615">
                  <c:v>0</c:v>
                </c:pt>
                <c:pt idx="3616">
                  <c:v>0</c:v>
                </c:pt>
                <c:pt idx="3617">
                  <c:v>0</c:v>
                </c:pt>
                <c:pt idx="3618">
                  <c:v>0</c:v>
                </c:pt>
                <c:pt idx="3619">
                  <c:v>0</c:v>
                </c:pt>
                <c:pt idx="3620">
                  <c:v>0</c:v>
                </c:pt>
                <c:pt idx="3621">
                  <c:v>0</c:v>
                </c:pt>
                <c:pt idx="3622">
                  <c:v>0</c:v>
                </c:pt>
                <c:pt idx="3623">
                  <c:v>0</c:v>
                </c:pt>
                <c:pt idx="3624">
                  <c:v>0</c:v>
                </c:pt>
                <c:pt idx="3625">
                  <c:v>0</c:v>
                </c:pt>
                <c:pt idx="3626">
                  <c:v>0</c:v>
                </c:pt>
                <c:pt idx="3627">
                  <c:v>0</c:v>
                </c:pt>
                <c:pt idx="3628">
                  <c:v>0</c:v>
                </c:pt>
                <c:pt idx="3629">
                  <c:v>0</c:v>
                </c:pt>
                <c:pt idx="3630">
                  <c:v>0</c:v>
                </c:pt>
                <c:pt idx="3631">
                  <c:v>0</c:v>
                </c:pt>
                <c:pt idx="3632">
                  <c:v>0</c:v>
                </c:pt>
                <c:pt idx="3633">
                  <c:v>0</c:v>
                </c:pt>
                <c:pt idx="3634">
                  <c:v>0</c:v>
                </c:pt>
                <c:pt idx="3635">
                  <c:v>0</c:v>
                </c:pt>
                <c:pt idx="3636">
                  <c:v>0</c:v>
                </c:pt>
                <c:pt idx="3637">
                  <c:v>0</c:v>
                </c:pt>
                <c:pt idx="3638">
                  <c:v>0</c:v>
                </c:pt>
                <c:pt idx="3639">
                  <c:v>0</c:v>
                </c:pt>
                <c:pt idx="3640">
                  <c:v>0</c:v>
                </c:pt>
                <c:pt idx="3641">
                  <c:v>0</c:v>
                </c:pt>
                <c:pt idx="3642">
                  <c:v>0</c:v>
                </c:pt>
                <c:pt idx="3643">
                  <c:v>0</c:v>
                </c:pt>
                <c:pt idx="3644">
                  <c:v>0</c:v>
                </c:pt>
                <c:pt idx="3645">
                  <c:v>0</c:v>
                </c:pt>
                <c:pt idx="3646">
                  <c:v>0</c:v>
                </c:pt>
                <c:pt idx="3647">
                  <c:v>0</c:v>
                </c:pt>
                <c:pt idx="3648">
                  <c:v>0</c:v>
                </c:pt>
                <c:pt idx="3649">
                  <c:v>0</c:v>
                </c:pt>
                <c:pt idx="3650">
                  <c:v>0</c:v>
                </c:pt>
                <c:pt idx="3651">
                  <c:v>0</c:v>
                </c:pt>
                <c:pt idx="3652">
                  <c:v>0</c:v>
                </c:pt>
                <c:pt idx="3653">
                  <c:v>0</c:v>
                </c:pt>
                <c:pt idx="3654">
                  <c:v>0</c:v>
                </c:pt>
                <c:pt idx="3655">
                  <c:v>0</c:v>
                </c:pt>
                <c:pt idx="3656">
                  <c:v>0</c:v>
                </c:pt>
                <c:pt idx="3657">
                  <c:v>0</c:v>
                </c:pt>
                <c:pt idx="3658">
                  <c:v>0</c:v>
                </c:pt>
                <c:pt idx="3659">
                  <c:v>0</c:v>
                </c:pt>
                <c:pt idx="3660">
                  <c:v>0</c:v>
                </c:pt>
                <c:pt idx="3661">
                  <c:v>0</c:v>
                </c:pt>
                <c:pt idx="3662">
                  <c:v>0</c:v>
                </c:pt>
                <c:pt idx="3663">
                  <c:v>0</c:v>
                </c:pt>
                <c:pt idx="3664">
                  <c:v>0</c:v>
                </c:pt>
                <c:pt idx="3665">
                  <c:v>0</c:v>
                </c:pt>
                <c:pt idx="3666">
                  <c:v>0</c:v>
                </c:pt>
                <c:pt idx="3667">
                  <c:v>0</c:v>
                </c:pt>
                <c:pt idx="3668">
                  <c:v>0</c:v>
                </c:pt>
                <c:pt idx="3669">
                  <c:v>0</c:v>
                </c:pt>
                <c:pt idx="3670">
                  <c:v>0</c:v>
                </c:pt>
                <c:pt idx="3671">
                  <c:v>0</c:v>
                </c:pt>
                <c:pt idx="3672">
                  <c:v>0</c:v>
                </c:pt>
                <c:pt idx="3673">
                  <c:v>0</c:v>
                </c:pt>
                <c:pt idx="3674">
                  <c:v>0</c:v>
                </c:pt>
                <c:pt idx="3675">
                  <c:v>0</c:v>
                </c:pt>
                <c:pt idx="3676">
                  <c:v>0</c:v>
                </c:pt>
                <c:pt idx="3677">
                  <c:v>0</c:v>
                </c:pt>
                <c:pt idx="3678">
                  <c:v>0</c:v>
                </c:pt>
                <c:pt idx="3679">
                  <c:v>0</c:v>
                </c:pt>
                <c:pt idx="3680">
                  <c:v>0</c:v>
                </c:pt>
                <c:pt idx="3681">
                  <c:v>0</c:v>
                </c:pt>
                <c:pt idx="3682">
                  <c:v>0</c:v>
                </c:pt>
                <c:pt idx="3683">
                  <c:v>0</c:v>
                </c:pt>
                <c:pt idx="3684">
                  <c:v>0</c:v>
                </c:pt>
                <c:pt idx="3685">
                  <c:v>0</c:v>
                </c:pt>
                <c:pt idx="3686">
                  <c:v>0</c:v>
                </c:pt>
                <c:pt idx="3687">
                  <c:v>0</c:v>
                </c:pt>
                <c:pt idx="3688">
                  <c:v>0</c:v>
                </c:pt>
                <c:pt idx="3689">
                  <c:v>0</c:v>
                </c:pt>
                <c:pt idx="3690">
                  <c:v>0</c:v>
                </c:pt>
                <c:pt idx="3691">
                  <c:v>0</c:v>
                </c:pt>
                <c:pt idx="3692">
                  <c:v>0</c:v>
                </c:pt>
                <c:pt idx="3693">
                  <c:v>0</c:v>
                </c:pt>
                <c:pt idx="3694">
                  <c:v>0</c:v>
                </c:pt>
                <c:pt idx="3695">
                  <c:v>0</c:v>
                </c:pt>
                <c:pt idx="3696">
                  <c:v>0</c:v>
                </c:pt>
                <c:pt idx="3697">
                  <c:v>0</c:v>
                </c:pt>
                <c:pt idx="3698">
                  <c:v>0</c:v>
                </c:pt>
                <c:pt idx="3699">
                  <c:v>0</c:v>
                </c:pt>
                <c:pt idx="3700">
                  <c:v>0</c:v>
                </c:pt>
                <c:pt idx="3701">
                  <c:v>0</c:v>
                </c:pt>
                <c:pt idx="3702">
                  <c:v>0</c:v>
                </c:pt>
                <c:pt idx="3703">
                  <c:v>0</c:v>
                </c:pt>
                <c:pt idx="3704">
                  <c:v>0</c:v>
                </c:pt>
                <c:pt idx="3705">
                  <c:v>0</c:v>
                </c:pt>
                <c:pt idx="3706">
                  <c:v>0</c:v>
                </c:pt>
                <c:pt idx="3707">
                  <c:v>0</c:v>
                </c:pt>
                <c:pt idx="3708">
                  <c:v>0</c:v>
                </c:pt>
                <c:pt idx="3709">
                  <c:v>0</c:v>
                </c:pt>
                <c:pt idx="3710">
                  <c:v>0</c:v>
                </c:pt>
                <c:pt idx="3711">
                  <c:v>0</c:v>
                </c:pt>
                <c:pt idx="3712">
                  <c:v>0</c:v>
                </c:pt>
                <c:pt idx="3713">
                  <c:v>0</c:v>
                </c:pt>
                <c:pt idx="3714">
                  <c:v>0</c:v>
                </c:pt>
                <c:pt idx="3715">
                  <c:v>0</c:v>
                </c:pt>
                <c:pt idx="3716">
                  <c:v>0</c:v>
                </c:pt>
                <c:pt idx="3717">
                  <c:v>0</c:v>
                </c:pt>
                <c:pt idx="3718">
                  <c:v>0</c:v>
                </c:pt>
                <c:pt idx="3719">
                  <c:v>0</c:v>
                </c:pt>
                <c:pt idx="3720">
                  <c:v>0</c:v>
                </c:pt>
                <c:pt idx="3721">
                  <c:v>0</c:v>
                </c:pt>
                <c:pt idx="3722">
                  <c:v>0</c:v>
                </c:pt>
                <c:pt idx="3723">
                  <c:v>0</c:v>
                </c:pt>
                <c:pt idx="3724">
                  <c:v>0</c:v>
                </c:pt>
                <c:pt idx="3725">
                  <c:v>0</c:v>
                </c:pt>
                <c:pt idx="3726">
                  <c:v>0</c:v>
                </c:pt>
                <c:pt idx="3727">
                  <c:v>0</c:v>
                </c:pt>
                <c:pt idx="3728">
                  <c:v>0</c:v>
                </c:pt>
                <c:pt idx="3729">
                  <c:v>0</c:v>
                </c:pt>
                <c:pt idx="3730">
                  <c:v>0</c:v>
                </c:pt>
                <c:pt idx="3731">
                  <c:v>0</c:v>
                </c:pt>
                <c:pt idx="3732">
                  <c:v>0</c:v>
                </c:pt>
                <c:pt idx="3733">
                  <c:v>0</c:v>
                </c:pt>
                <c:pt idx="3734">
                  <c:v>0</c:v>
                </c:pt>
                <c:pt idx="3735">
                  <c:v>0</c:v>
                </c:pt>
                <c:pt idx="3736">
                  <c:v>0</c:v>
                </c:pt>
                <c:pt idx="3737">
                  <c:v>0</c:v>
                </c:pt>
                <c:pt idx="3738">
                  <c:v>0</c:v>
                </c:pt>
                <c:pt idx="3739">
                  <c:v>0</c:v>
                </c:pt>
                <c:pt idx="3740">
                  <c:v>0</c:v>
                </c:pt>
                <c:pt idx="3741">
                  <c:v>0</c:v>
                </c:pt>
                <c:pt idx="3742">
                  <c:v>0</c:v>
                </c:pt>
                <c:pt idx="3743">
                  <c:v>0</c:v>
                </c:pt>
                <c:pt idx="3744">
                  <c:v>0</c:v>
                </c:pt>
                <c:pt idx="3745">
                  <c:v>0</c:v>
                </c:pt>
                <c:pt idx="3746">
                  <c:v>0</c:v>
                </c:pt>
                <c:pt idx="3747">
                  <c:v>0</c:v>
                </c:pt>
                <c:pt idx="3748">
                  <c:v>0</c:v>
                </c:pt>
                <c:pt idx="3749">
                  <c:v>0</c:v>
                </c:pt>
                <c:pt idx="3750">
                  <c:v>0</c:v>
                </c:pt>
                <c:pt idx="3751">
                  <c:v>0</c:v>
                </c:pt>
                <c:pt idx="3752">
                  <c:v>0</c:v>
                </c:pt>
                <c:pt idx="3753">
                  <c:v>0</c:v>
                </c:pt>
                <c:pt idx="3754">
                  <c:v>0</c:v>
                </c:pt>
                <c:pt idx="3755">
                  <c:v>0</c:v>
                </c:pt>
                <c:pt idx="3756">
                  <c:v>0</c:v>
                </c:pt>
                <c:pt idx="3757">
                  <c:v>0</c:v>
                </c:pt>
                <c:pt idx="3758">
                  <c:v>0</c:v>
                </c:pt>
                <c:pt idx="3759">
                  <c:v>0</c:v>
                </c:pt>
                <c:pt idx="3760">
                  <c:v>0</c:v>
                </c:pt>
                <c:pt idx="3761">
                  <c:v>0</c:v>
                </c:pt>
                <c:pt idx="3762">
                  <c:v>0</c:v>
                </c:pt>
                <c:pt idx="3763">
                  <c:v>0</c:v>
                </c:pt>
                <c:pt idx="3764">
                  <c:v>0</c:v>
                </c:pt>
                <c:pt idx="3765">
                  <c:v>0</c:v>
                </c:pt>
                <c:pt idx="3766">
                  <c:v>0</c:v>
                </c:pt>
                <c:pt idx="3767">
                  <c:v>0</c:v>
                </c:pt>
                <c:pt idx="3768">
                  <c:v>0</c:v>
                </c:pt>
                <c:pt idx="3769">
                  <c:v>0</c:v>
                </c:pt>
                <c:pt idx="3770">
                  <c:v>0</c:v>
                </c:pt>
                <c:pt idx="3771">
                  <c:v>0</c:v>
                </c:pt>
                <c:pt idx="3772">
                  <c:v>0</c:v>
                </c:pt>
                <c:pt idx="3773">
                  <c:v>0</c:v>
                </c:pt>
                <c:pt idx="3774">
                  <c:v>0</c:v>
                </c:pt>
                <c:pt idx="3775">
                  <c:v>0</c:v>
                </c:pt>
                <c:pt idx="3776">
                  <c:v>0</c:v>
                </c:pt>
                <c:pt idx="3777">
                  <c:v>0</c:v>
                </c:pt>
                <c:pt idx="3778">
                  <c:v>0</c:v>
                </c:pt>
                <c:pt idx="3779">
                  <c:v>0</c:v>
                </c:pt>
                <c:pt idx="3780">
                  <c:v>0</c:v>
                </c:pt>
                <c:pt idx="3781">
                  <c:v>0</c:v>
                </c:pt>
                <c:pt idx="3782">
                  <c:v>0</c:v>
                </c:pt>
                <c:pt idx="3783">
                  <c:v>0</c:v>
                </c:pt>
                <c:pt idx="3784">
                  <c:v>0</c:v>
                </c:pt>
                <c:pt idx="3785">
                  <c:v>0</c:v>
                </c:pt>
                <c:pt idx="3786">
                  <c:v>0</c:v>
                </c:pt>
                <c:pt idx="3787">
                  <c:v>0</c:v>
                </c:pt>
                <c:pt idx="3788">
                  <c:v>0</c:v>
                </c:pt>
                <c:pt idx="3789">
                  <c:v>0</c:v>
                </c:pt>
                <c:pt idx="3790">
                  <c:v>0</c:v>
                </c:pt>
                <c:pt idx="3791">
                  <c:v>0</c:v>
                </c:pt>
                <c:pt idx="3792">
                  <c:v>0</c:v>
                </c:pt>
                <c:pt idx="3793">
                  <c:v>0</c:v>
                </c:pt>
                <c:pt idx="3794">
                  <c:v>0</c:v>
                </c:pt>
                <c:pt idx="3795">
                  <c:v>0</c:v>
                </c:pt>
                <c:pt idx="3796">
                  <c:v>0</c:v>
                </c:pt>
                <c:pt idx="3797">
                  <c:v>0</c:v>
                </c:pt>
                <c:pt idx="3798">
                  <c:v>0</c:v>
                </c:pt>
                <c:pt idx="3799">
                  <c:v>0</c:v>
                </c:pt>
                <c:pt idx="3800">
                  <c:v>0</c:v>
                </c:pt>
                <c:pt idx="3801">
                  <c:v>0</c:v>
                </c:pt>
                <c:pt idx="3802">
                  <c:v>0</c:v>
                </c:pt>
                <c:pt idx="3803">
                  <c:v>0</c:v>
                </c:pt>
                <c:pt idx="3804">
                  <c:v>0</c:v>
                </c:pt>
                <c:pt idx="3805">
                  <c:v>0</c:v>
                </c:pt>
                <c:pt idx="3806">
                  <c:v>0</c:v>
                </c:pt>
                <c:pt idx="3807">
                  <c:v>0</c:v>
                </c:pt>
                <c:pt idx="3808">
                  <c:v>0</c:v>
                </c:pt>
                <c:pt idx="3809">
                  <c:v>0</c:v>
                </c:pt>
                <c:pt idx="3810">
                  <c:v>0</c:v>
                </c:pt>
                <c:pt idx="3811">
                  <c:v>0</c:v>
                </c:pt>
                <c:pt idx="3812">
                  <c:v>0</c:v>
                </c:pt>
                <c:pt idx="3813">
                  <c:v>0</c:v>
                </c:pt>
                <c:pt idx="3814">
                  <c:v>0</c:v>
                </c:pt>
                <c:pt idx="3815">
                  <c:v>0</c:v>
                </c:pt>
                <c:pt idx="3816">
                  <c:v>0</c:v>
                </c:pt>
                <c:pt idx="3817">
                  <c:v>0</c:v>
                </c:pt>
                <c:pt idx="3818">
                  <c:v>0</c:v>
                </c:pt>
                <c:pt idx="3819">
                  <c:v>0</c:v>
                </c:pt>
                <c:pt idx="3820">
                  <c:v>0</c:v>
                </c:pt>
                <c:pt idx="3821">
                  <c:v>0</c:v>
                </c:pt>
                <c:pt idx="3822">
                  <c:v>0</c:v>
                </c:pt>
                <c:pt idx="3823">
                  <c:v>0</c:v>
                </c:pt>
                <c:pt idx="3824">
                  <c:v>0</c:v>
                </c:pt>
                <c:pt idx="3825">
                  <c:v>0</c:v>
                </c:pt>
                <c:pt idx="3826">
                  <c:v>0</c:v>
                </c:pt>
                <c:pt idx="3827">
                  <c:v>0</c:v>
                </c:pt>
                <c:pt idx="3828">
                  <c:v>0</c:v>
                </c:pt>
                <c:pt idx="3829">
                  <c:v>0</c:v>
                </c:pt>
                <c:pt idx="3830">
                  <c:v>0</c:v>
                </c:pt>
                <c:pt idx="3831">
                  <c:v>0</c:v>
                </c:pt>
                <c:pt idx="3832">
                  <c:v>0</c:v>
                </c:pt>
                <c:pt idx="3833">
                  <c:v>0</c:v>
                </c:pt>
                <c:pt idx="3834">
                  <c:v>0</c:v>
                </c:pt>
                <c:pt idx="3835">
                  <c:v>0</c:v>
                </c:pt>
                <c:pt idx="3836">
                  <c:v>0</c:v>
                </c:pt>
                <c:pt idx="3837">
                  <c:v>0</c:v>
                </c:pt>
                <c:pt idx="3838">
                  <c:v>0</c:v>
                </c:pt>
                <c:pt idx="3839">
                  <c:v>0</c:v>
                </c:pt>
                <c:pt idx="3840">
                  <c:v>0</c:v>
                </c:pt>
                <c:pt idx="3841">
                  <c:v>0</c:v>
                </c:pt>
                <c:pt idx="3842">
                  <c:v>0</c:v>
                </c:pt>
                <c:pt idx="3843">
                  <c:v>0</c:v>
                </c:pt>
                <c:pt idx="3844">
                  <c:v>0</c:v>
                </c:pt>
                <c:pt idx="3845">
                  <c:v>0</c:v>
                </c:pt>
                <c:pt idx="3846">
                  <c:v>0</c:v>
                </c:pt>
                <c:pt idx="3847">
                  <c:v>0</c:v>
                </c:pt>
                <c:pt idx="3848">
                  <c:v>0</c:v>
                </c:pt>
                <c:pt idx="3849">
                  <c:v>0</c:v>
                </c:pt>
                <c:pt idx="3850">
                  <c:v>0</c:v>
                </c:pt>
                <c:pt idx="3851">
                  <c:v>0</c:v>
                </c:pt>
                <c:pt idx="3852">
                  <c:v>0</c:v>
                </c:pt>
                <c:pt idx="3853">
                  <c:v>0</c:v>
                </c:pt>
                <c:pt idx="3854">
                  <c:v>0</c:v>
                </c:pt>
                <c:pt idx="3855">
                  <c:v>0</c:v>
                </c:pt>
                <c:pt idx="3856">
                  <c:v>0</c:v>
                </c:pt>
                <c:pt idx="3857">
                  <c:v>0</c:v>
                </c:pt>
                <c:pt idx="3858">
                  <c:v>0</c:v>
                </c:pt>
                <c:pt idx="3859">
                  <c:v>0</c:v>
                </c:pt>
                <c:pt idx="3860">
                  <c:v>0</c:v>
                </c:pt>
                <c:pt idx="3861">
                  <c:v>0</c:v>
                </c:pt>
                <c:pt idx="3862">
                  <c:v>0</c:v>
                </c:pt>
                <c:pt idx="3863">
                  <c:v>0</c:v>
                </c:pt>
                <c:pt idx="3864">
                  <c:v>0</c:v>
                </c:pt>
                <c:pt idx="3865">
                  <c:v>0</c:v>
                </c:pt>
                <c:pt idx="3866">
                  <c:v>0</c:v>
                </c:pt>
                <c:pt idx="3867">
                  <c:v>0</c:v>
                </c:pt>
                <c:pt idx="3868">
                  <c:v>0</c:v>
                </c:pt>
                <c:pt idx="3869">
                  <c:v>0</c:v>
                </c:pt>
                <c:pt idx="3870">
                  <c:v>0</c:v>
                </c:pt>
                <c:pt idx="3871">
                  <c:v>0</c:v>
                </c:pt>
                <c:pt idx="3872">
                  <c:v>0</c:v>
                </c:pt>
                <c:pt idx="3873">
                  <c:v>0</c:v>
                </c:pt>
                <c:pt idx="3874">
                  <c:v>0</c:v>
                </c:pt>
                <c:pt idx="3875">
                  <c:v>0</c:v>
                </c:pt>
                <c:pt idx="3876">
                  <c:v>0</c:v>
                </c:pt>
                <c:pt idx="3877">
                  <c:v>0</c:v>
                </c:pt>
                <c:pt idx="3878">
                  <c:v>0</c:v>
                </c:pt>
                <c:pt idx="3879">
                  <c:v>0</c:v>
                </c:pt>
                <c:pt idx="3880">
                  <c:v>0</c:v>
                </c:pt>
                <c:pt idx="3881">
                  <c:v>0</c:v>
                </c:pt>
                <c:pt idx="3882">
                  <c:v>0</c:v>
                </c:pt>
                <c:pt idx="3883">
                  <c:v>0</c:v>
                </c:pt>
                <c:pt idx="3884">
                  <c:v>0</c:v>
                </c:pt>
                <c:pt idx="3885">
                  <c:v>0</c:v>
                </c:pt>
                <c:pt idx="3886">
                  <c:v>0</c:v>
                </c:pt>
                <c:pt idx="3887">
                  <c:v>0</c:v>
                </c:pt>
                <c:pt idx="3888">
                  <c:v>0</c:v>
                </c:pt>
                <c:pt idx="3889">
                  <c:v>0</c:v>
                </c:pt>
                <c:pt idx="3890">
                  <c:v>0</c:v>
                </c:pt>
                <c:pt idx="3891">
                  <c:v>0</c:v>
                </c:pt>
                <c:pt idx="3892">
                  <c:v>0</c:v>
                </c:pt>
                <c:pt idx="3893">
                  <c:v>0</c:v>
                </c:pt>
                <c:pt idx="3894">
                  <c:v>0</c:v>
                </c:pt>
                <c:pt idx="3895">
                  <c:v>0</c:v>
                </c:pt>
                <c:pt idx="3896">
                  <c:v>0</c:v>
                </c:pt>
                <c:pt idx="3897">
                  <c:v>0</c:v>
                </c:pt>
                <c:pt idx="3898">
                  <c:v>0</c:v>
                </c:pt>
                <c:pt idx="3899">
                  <c:v>0</c:v>
                </c:pt>
                <c:pt idx="3900">
                  <c:v>0</c:v>
                </c:pt>
                <c:pt idx="3901">
                  <c:v>0</c:v>
                </c:pt>
                <c:pt idx="3902">
                  <c:v>0</c:v>
                </c:pt>
                <c:pt idx="3903">
                  <c:v>0</c:v>
                </c:pt>
                <c:pt idx="3904">
                  <c:v>0</c:v>
                </c:pt>
                <c:pt idx="3905">
                  <c:v>0</c:v>
                </c:pt>
                <c:pt idx="3906">
                  <c:v>0</c:v>
                </c:pt>
                <c:pt idx="3907">
                  <c:v>0</c:v>
                </c:pt>
                <c:pt idx="3908">
                  <c:v>0</c:v>
                </c:pt>
                <c:pt idx="3909">
                  <c:v>0</c:v>
                </c:pt>
                <c:pt idx="3910">
                  <c:v>0</c:v>
                </c:pt>
                <c:pt idx="3911">
                  <c:v>0</c:v>
                </c:pt>
                <c:pt idx="3912">
                  <c:v>0</c:v>
                </c:pt>
                <c:pt idx="3913">
                  <c:v>0</c:v>
                </c:pt>
                <c:pt idx="3914">
                  <c:v>0</c:v>
                </c:pt>
                <c:pt idx="3915">
                  <c:v>0</c:v>
                </c:pt>
                <c:pt idx="3916">
                  <c:v>0</c:v>
                </c:pt>
                <c:pt idx="3917">
                  <c:v>0</c:v>
                </c:pt>
                <c:pt idx="3918">
                  <c:v>0</c:v>
                </c:pt>
                <c:pt idx="3919">
                  <c:v>0</c:v>
                </c:pt>
                <c:pt idx="3920">
                  <c:v>0</c:v>
                </c:pt>
                <c:pt idx="3921">
                  <c:v>0</c:v>
                </c:pt>
                <c:pt idx="3922">
                  <c:v>0</c:v>
                </c:pt>
                <c:pt idx="3923">
                  <c:v>0</c:v>
                </c:pt>
                <c:pt idx="3924">
                  <c:v>0</c:v>
                </c:pt>
                <c:pt idx="3925">
                  <c:v>0</c:v>
                </c:pt>
                <c:pt idx="3926">
                  <c:v>0</c:v>
                </c:pt>
                <c:pt idx="3927">
                  <c:v>0</c:v>
                </c:pt>
                <c:pt idx="3928">
                  <c:v>0</c:v>
                </c:pt>
                <c:pt idx="3929">
                  <c:v>0</c:v>
                </c:pt>
                <c:pt idx="3930">
                  <c:v>0</c:v>
                </c:pt>
                <c:pt idx="3931">
                  <c:v>0</c:v>
                </c:pt>
                <c:pt idx="3932">
                  <c:v>0</c:v>
                </c:pt>
                <c:pt idx="3933">
                  <c:v>0</c:v>
                </c:pt>
                <c:pt idx="3934">
                  <c:v>0</c:v>
                </c:pt>
                <c:pt idx="3935">
                  <c:v>0</c:v>
                </c:pt>
                <c:pt idx="3936">
                  <c:v>0</c:v>
                </c:pt>
                <c:pt idx="3937">
                  <c:v>0</c:v>
                </c:pt>
                <c:pt idx="3938">
                  <c:v>0</c:v>
                </c:pt>
                <c:pt idx="3939">
                  <c:v>0</c:v>
                </c:pt>
                <c:pt idx="3940">
                  <c:v>0</c:v>
                </c:pt>
                <c:pt idx="3941">
                  <c:v>0</c:v>
                </c:pt>
                <c:pt idx="3942">
                  <c:v>0</c:v>
                </c:pt>
                <c:pt idx="3943">
                  <c:v>0</c:v>
                </c:pt>
                <c:pt idx="3944">
                  <c:v>0</c:v>
                </c:pt>
                <c:pt idx="3945">
                  <c:v>0</c:v>
                </c:pt>
                <c:pt idx="3946">
                  <c:v>0</c:v>
                </c:pt>
                <c:pt idx="3947">
                  <c:v>0</c:v>
                </c:pt>
                <c:pt idx="3948">
                  <c:v>0</c:v>
                </c:pt>
                <c:pt idx="3949">
                  <c:v>0</c:v>
                </c:pt>
                <c:pt idx="3950">
                  <c:v>0</c:v>
                </c:pt>
                <c:pt idx="3951">
                  <c:v>0</c:v>
                </c:pt>
                <c:pt idx="3952">
                  <c:v>0</c:v>
                </c:pt>
                <c:pt idx="3953">
                  <c:v>0</c:v>
                </c:pt>
                <c:pt idx="3954">
                  <c:v>0</c:v>
                </c:pt>
                <c:pt idx="3955">
                  <c:v>0</c:v>
                </c:pt>
                <c:pt idx="3956">
                  <c:v>0</c:v>
                </c:pt>
                <c:pt idx="3957">
                  <c:v>0</c:v>
                </c:pt>
                <c:pt idx="3958">
                  <c:v>0</c:v>
                </c:pt>
                <c:pt idx="3959">
                  <c:v>0</c:v>
                </c:pt>
                <c:pt idx="3960">
                  <c:v>0</c:v>
                </c:pt>
                <c:pt idx="3961">
                  <c:v>0</c:v>
                </c:pt>
                <c:pt idx="3962">
                  <c:v>0</c:v>
                </c:pt>
                <c:pt idx="3963">
                  <c:v>0</c:v>
                </c:pt>
                <c:pt idx="3964">
                  <c:v>0</c:v>
                </c:pt>
                <c:pt idx="3965">
                  <c:v>0</c:v>
                </c:pt>
                <c:pt idx="3966">
                  <c:v>0</c:v>
                </c:pt>
                <c:pt idx="3967">
                  <c:v>0</c:v>
                </c:pt>
                <c:pt idx="3968">
                  <c:v>0</c:v>
                </c:pt>
                <c:pt idx="3969">
                  <c:v>0</c:v>
                </c:pt>
                <c:pt idx="3970">
                  <c:v>0</c:v>
                </c:pt>
                <c:pt idx="3971">
                  <c:v>0</c:v>
                </c:pt>
                <c:pt idx="3972">
                  <c:v>0</c:v>
                </c:pt>
                <c:pt idx="3973">
                  <c:v>0</c:v>
                </c:pt>
                <c:pt idx="3974">
                  <c:v>0</c:v>
                </c:pt>
                <c:pt idx="3975">
                  <c:v>0</c:v>
                </c:pt>
                <c:pt idx="3976">
                  <c:v>0</c:v>
                </c:pt>
                <c:pt idx="3977">
                  <c:v>0</c:v>
                </c:pt>
                <c:pt idx="3978">
                  <c:v>0</c:v>
                </c:pt>
                <c:pt idx="3979">
                  <c:v>0</c:v>
                </c:pt>
                <c:pt idx="3980">
                  <c:v>0</c:v>
                </c:pt>
                <c:pt idx="3981">
                  <c:v>0</c:v>
                </c:pt>
                <c:pt idx="3982">
                  <c:v>0</c:v>
                </c:pt>
                <c:pt idx="3983">
                  <c:v>0</c:v>
                </c:pt>
                <c:pt idx="3984">
                  <c:v>0</c:v>
                </c:pt>
                <c:pt idx="3985">
                  <c:v>0</c:v>
                </c:pt>
                <c:pt idx="3986">
                  <c:v>0</c:v>
                </c:pt>
                <c:pt idx="3987">
                  <c:v>0</c:v>
                </c:pt>
                <c:pt idx="3988">
                  <c:v>0</c:v>
                </c:pt>
                <c:pt idx="3989">
                  <c:v>0</c:v>
                </c:pt>
                <c:pt idx="3990">
                  <c:v>0</c:v>
                </c:pt>
                <c:pt idx="3991">
                  <c:v>0</c:v>
                </c:pt>
                <c:pt idx="3992">
                  <c:v>0</c:v>
                </c:pt>
                <c:pt idx="3993">
                  <c:v>0</c:v>
                </c:pt>
                <c:pt idx="3994">
                  <c:v>0</c:v>
                </c:pt>
                <c:pt idx="3995">
                  <c:v>0</c:v>
                </c:pt>
                <c:pt idx="3996">
                  <c:v>0</c:v>
                </c:pt>
                <c:pt idx="3997">
                  <c:v>0</c:v>
                </c:pt>
                <c:pt idx="3998">
                  <c:v>0</c:v>
                </c:pt>
                <c:pt idx="3999">
                  <c:v>0</c:v>
                </c:pt>
                <c:pt idx="4000">
                  <c:v>0</c:v>
                </c:pt>
                <c:pt idx="4001">
                  <c:v>0</c:v>
                </c:pt>
                <c:pt idx="4002">
                  <c:v>0</c:v>
                </c:pt>
                <c:pt idx="4003">
                  <c:v>0</c:v>
                </c:pt>
                <c:pt idx="4004">
                  <c:v>0</c:v>
                </c:pt>
                <c:pt idx="4005">
                  <c:v>0</c:v>
                </c:pt>
                <c:pt idx="4006">
                  <c:v>0</c:v>
                </c:pt>
                <c:pt idx="4007">
                  <c:v>0</c:v>
                </c:pt>
                <c:pt idx="4008">
                  <c:v>0</c:v>
                </c:pt>
                <c:pt idx="4009">
                  <c:v>0</c:v>
                </c:pt>
                <c:pt idx="4010">
                  <c:v>0</c:v>
                </c:pt>
                <c:pt idx="4011">
                  <c:v>0</c:v>
                </c:pt>
                <c:pt idx="4012">
                  <c:v>0</c:v>
                </c:pt>
                <c:pt idx="4013">
                  <c:v>0</c:v>
                </c:pt>
                <c:pt idx="4014">
                  <c:v>0</c:v>
                </c:pt>
                <c:pt idx="4015">
                  <c:v>0</c:v>
                </c:pt>
                <c:pt idx="4016">
                  <c:v>0</c:v>
                </c:pt>
                <c:pt idx="4017">
                  <c:v>0</c:v>
                </c:pt>
                <c:pt idx="4018">
                  <c:v>0</c:v>
                </c:pt>
                <c:pt idx="4019">
                  <c:v>0</c:v>
                </c:pt>
                <c:pt idx="4020">
                  <c:v>0</c:v>
                </c:pt>
                <c:pt idx="4021">
                  <c:v>0</c:v>
                </c:pt>
                <c:pt idx="4022">
                  <c:v>0</c:v>
                </c:pt>
                <c:pt idx="4023">
                  <c:v>0</c:v>
                </c:pt>
                <c:pt idx="4024">
                  <c:v>0</c:v>
                </c:pt>
                <c:pt idx="4025">
                  <c:v>0</c:v>
                </c:pt>
                <c:pt idx="4026">
                  <c:v>0</c:v>
                </c:pt>
                <c:pt idx="4027">
                  <c:v>0</c:v>
                </c:pt>
                <c:pt idx="4028">
                  <c:v>0</c:v>
                </c:pt>
                <c:pt idx="4029">
                  <c:v>0</c:v>
                </c:pt>
                <c:pt idx="4030">
                  <c:v>0</c:v>
                </c:pt>
                <c:pt idx="4031">
                  <c:v>0</c:v>
                </c:pt>
                <c:pt idx="4032">
                  <c:v>0</c:v>
                </c:pt>
                <c:pt idx="4033">
                  <c:v>0</c:v>
                </c:pt>
                <c:pt idx="4034">
                  <c:v>0</c:v>
                </c:pt>
                <c:pt idx="4035">
                  <c:v>0</c:v>
                </c:pt>
                <c:pt idx="4036">
                  <c:v>0</c:v>
                </c:pt>
                <c:pt idx="4037">
                  <c:v>0</c:v>
                </c:pt>
                <c:pt idx="4038">
                  <c:v>0</c:v>
                </c:pt>
                <c:pt idx="4039">
                  <c:v>0</c:v>
                </c:pt>
                <c:pt idx="4040">
                  <c:v>0</c:v>
                </c:pt>
                <c:pt idx="4041">
                  <c:v>0</c:v>
                </c:pt>
                <c:pt idx="4042">
                  <c:v>0</c:v>
                </c:pt>
                <c:pt idx="4043">
                  <c:v>0</c:v>
                </c:pt>
                <c:pt idx="4044">
                  <c:v>0</c:v>
                </c:pt>
                <c:pt idx="4045">
                  <c:v>0</c:v>
                </c:pt>
                <c:pt idx="4046">
                  <c:v>0</c:v>
                </c:pt>
                <c:pt idx="4047">
                  <c:v>0</c:v>
                </c:pt>
                <c:pt idx="4048">
                  <c:v>0</c:v>
                </c:pt>
                <c:pt idx="4049">
                  <c:v>0</c:v>
                </c:pt>
                <c:pt idx="4050">
                  <c:v>0</c:v>
                </c:pt>
                <c:pt idx="4051">
                  <c:v>0</c:v>
                </c:pt>
                <c:pt idx="4052">
                  <c:v>0</c:v>
                </c:pt>
                <c:pt idx="4053">
                  <c:v>0</c:v>
                </c:pt>
                <c:pt idx="4054">
                  <c:v>0</c:v>
                </c:pt>
                <c:pt idx="4055">
                  <c:v>0</c:v>
                </c:pt>
                <c:pt idx="4056">
                  <c:v>0</c:v>
                </c:pt>
                <c:pt idx="4057">
                  <c:v>0</c:v>
                </c:pt>
                <c:pt idx="4058">
                  <c:v>0</c:v>
                </c:pt>
                <c:pt idx="4059">
                  <c:v>0</c:v>
                </c:pt>
                <c:pt idx="4060">
                  <c:v>0</c:v>
                </c:pt>
                <c:pt idx="4061">
                  <c:v>0</c:v>
                </c:pt>
                <c:pt idx="4062">
                  <c:v>0</c:v>
                </c:pt>
                <c:pt idx="4063">
                  <c:v>0</c:v>
                </c:pt>
                <c:pt idx="4064">
                  <c:v>0</c:v>
                </c:pt>
                <c:pt idx="4065">
                  <c:v>0</c:v>
                </c:pt>
                <c:pt idx="4066">
                  <c:v>0</c:v>
                </c:pt>
                <c:pt idx="4067">
                  <c:v>0</c:v>
                </c:pt>
                <c:pt idx="4068">
                  <c:v>0</c:v>
                </c:pt>
                <c:pt idx="4069">
                  <c:v>0</c:v>
                </c:pt>
                <c:pt idx="4070">
                  <c:v>0</c:v>
                </c:pt>
                <c:pt idx="4071">
                  <c:v>0</c:v>
                </c:pt>
                <c:pt idx="4072">
                  <c:v>0</c:v>
                </c:pt>
                <c:pt idx="4073">
                  <c:v>0</c:v>
                </c:pt>
                <c:pt idx="4074">
                  <c:v>0</c:v>
                </c:pt>
                <c:pt idx="4075">
                  <c:v>0</c:v>
                </c:pt>
                <c:pt idx="4076">
                  <c:v>0</c:v>
                </c:pt>
                <c:pt idx="4077">
                  <c:v>0</c:v>
                </c:pt>
                <c:pt idx="4078">
                  <c:v>0</c:v>
                </c:pt>
                <c:pt idx="4079">
                  <c:v>0</c:v>
                </c:pt>
                <c:pt idx="4080">
                  <c:v>0</c:v>
                </c:pt>
                <c:pt idx="4081">
                  <c:v>0</c:v>
                </c:pt>
                <c:pt idx="4082">
                  <c:v>0</c:v>
                </c:pt>
                <c:pt idx="4083">
                  <c:v>0</c:v>
                </c:pt>
                <c:pt idx="4084">
                  <c:v>0</c:v>
                </c:pt>
                <c:pt idx="4085">
                  <c:v>0</c:v>
                </c:pt>
                <c:pt idx="4086">
                  <c:v>0</c:v>
                </c:pt>
                <c:pt idx="4087">
                  <c:v>0</c:v>
                </c:pt>
                <c:pt idx="4088">
                  <c:v>0</c:v>
                </c:pt>
                <c:pt idx="4089">
                  <c:v>0</c:v>
                </c:pt>
                <c:pt idx="4090">
                  <c:v>0</c:v>
                </c:pt>
                <c:pt idx="4091">
                  <c:v>0</c:v>
                </c:pt>
                <c:pt idx="4092">
                  <c:v>0</c:v>
                </c:pt>
                <c:pt idx="4093">
                  <c:v>0</c:v>
                </c:pt>
                <c:pt idx="4094">
                  <c:v>0</c:v>
                </c:pt>
                <c:pt idx="4095">
                  <c:v>0</c:v>
                </c:pt>
                <c:pt idx="4096">
                  <c:v>0</c:v>
                </c:pt>
                <c:pt idx="4097">
                  <c:v>0</c:v>
                </c:pt>
                <c:pt idx="4098">
                  <c:v>0</c:v>
                </c:pt>
                <c:pt idx="4099">
                  <c:v>0</c:v>
                </c:pt>
                <c:pt idx="4100">
                  <c:v>0</c:v>
                </c:pt>
                <c:pt idx="4101">
                  <c:v>0</c:v>
                </c:pt>
                <c:pt idx="4102">
                  <c:v>0</c:v>
                </c:pt>
                <c:pt idx="4103">
                  <c:v>0</c:v>
                </c:pt>
                <c:pt idx="4104">
                  <c:v>0</c:v>
                </c:pt>
                <c:pt idx="4105">
                  <c:v>0</c:v>
                </c:pt>
                <c:pt idx="4106">
                  <c:v>0</c:v>
                </c:pt>
                <c:pt idx="4107">
                  <c:v>0</c:v>
                </c:pt>
                <c:pt idx="4108">
                  <c:v>0</c:v>
                </c:pt>
                <c:pt idx="4109">
                  <c:v>0</c:v>
                </c:pt>
                <c:pt idx="4110">
                  <c:v>0</c:v>
                </c:pt>
                <c:pt idx="4111">
                  <c:v>0</c:v>
                </c:pt>
                <c:pt idx="4112">
                  <c:v>0</c:v>
                </c:pt>
                <c:pt idx="4113">
                  <c:v>0</c:v>
                </c:pt>
                <c:pt idx="4114">
                  <c:v>0</c:v>
                </c:pt>
                <c:pt idx="4115">
                  <c:v>0</c:v>
                </c:pt>
                <c:pt idx="4116">
                  <c:v>0</c:v>
                </c:pt>
                <c:pt idx="4117">
                  <c:v>0</c:v>
                </c:pt>
                <c:pt idx="4118">
                  <c:v>0</c:v>
                </c:pt>
                <c:pt idx="4119">
                  <c:v>0</c:v>
                </c:pt>
                <c:pt idx="4120">
                  <c:v>0</c:v>
                </c:pt>
                <c:pt idx="4121">
                  <c:v>0</c:v>
                </c:pt>
                <c:pt idx="4122">
                  <c:v>0</c:v>
                </c:pt>
                <c:pt idx="4123">
                  <c:v>0</c:v>
                </c:pt>
                <c:pt idx="4124">
                  <c:v>0</c:v>
                </c:pt>
                <c:pt idx="4125">
                  <c:v>0</c:v>
                </c:pt>
                <c:pt idx="4126">
                  <c:v>0</c:v>
                </c:pt>
                <c:pt idx="4127">
                  <c:v>0</c:v>
                </c:pt>
                <c:pt idx="4128">
                  <c:v>0</c:v>
                </c:pt>
                <c:pt idx="4129">
                  <c:v>0</c:v>
                </c:pt>
                <c:pt idx="4130">
                  <c:v>0</c:v>
                </c:pt>
                <c:pt idx="4131">
                  <c:v>0</c:v>
                </c:pt>
                <c:pt idx="4132">
                  <c:v>0</c:v>
                </c:pt>
                <c:pt idx="4133">
                  <c:v>0</c:v>
                </c:pt>
                <c:pt idx="4134">
                  <c:v>0</c:v>
                </c:pt>
                <c:pt idx="4135">
                  <c:v>0</c:v>
                </c:pt>
                <c:pt idx="4136">
                  <c:v>0</c:v>
                </c:pt>
                <c:pt idx="4137">
                  <c:v>0</c:v>
                </c:pt>
                <c:pt idx="4138">
                  <c:v>0</c:v>
                </c:pt>
                <c:pt idx="4139">
                  <c:v>0</c:v>
                </c:pt>
                <c:pt idx="4140">
                  <c:v>0</c:v>
                </c:pt>
                <c:pt idx="4141">
                  <c:v>0</c:v>
                </c:pt>
                <c:pt idx="4142">
                  <c:v>0</c:v>
                </c:pt>
                <c:pt idx="4143">
                  <c:v>0</c:v>
                </c:pt>
                <c:pt idx="4144">
                  <c:v>0</c:v>
                </c:pt>
                <c:pt idx="4145">
                  <c:v>0</c:v>
                </c:pt>
                <c:pt idx="4146">
                  <c:v>0</c:v>
                </c:pt>
                <c:pt idx="4147">
                  <c:v>0</c:v>
                </c:pt>
                <c:pt idx="4148">
                  <c:v>0</c:v>
                </c:pt>
                <c:pt idx="4149">
                  <c:v>0</c:v>
                </c:pt>
                <c:pt idx="4150">
                  <c:v>0</c:v>
                </c:pt>
                <c:pt idx="4151">
                  <c:v>0</c:v>
                </c:pt>
                <c:pt idx="4152">
                  <c:v>0</c:v>
                </c:pt>
                <c:pt idx="4153">
                  <c:v>0</c:v>
                </c:pt>
                <c:pt idx="4154">
                  <c:v>0</c:v>
                </c:pt>
                <c:pt idx="4155">
                  <c:v>0</c:v>
                </c:pt>
                <c:pt idx="4156">
                  <c:v>0</c:v>
                </c:pt>
                <c:pt idx="4157">
                  <c:v>0</c:v>
                </c:pt>
                <c:pt idx="4158">
                  <c:v>0</c:v>
                </c:pt>
                <c:pt idx="4159">
                  <c:v>0</c:v>
                </c:pt>
                <c:pt idx="4160">
                  <c:v>0</c:v>
                </c:pt>
                <c:pt idx="4161">
                  <c:v>0</c:v>
                </c:pt>
                <c:pt idx="4162">
                  <c:v>0</c:v>
                </c:pt>
                <c:pt idx="4163">
                  <c:v>0</c:v>
                </c:pt>
                <c:pt idx="4164">
                  <c:v>0</c:v>
                </c:pt>
                <c:pt idx="4165">
                  <c:v>0</c:v>
                </c:pt>
                <c:pt idx="4166">
                  <c:v>0</c:v>
                </c:pt>
                <c:pt idx="4167">
                  <c:v>0</c:v>
                </c:pt>
                <c:pt idx="4168">
                  <c:v>0</c:v>
                </c:pt>
                <c:pt idx="4169">
                  <c:v>0</c:v>
                </c:pt>
                <c:pt idx="4170">
                  <c:v>0</c:v>
                </c:pt>
                <c:pt idx="4171">
                  <c:v>0</c:v>
                </c:pt>
                <c:pt idx="4172">
                  <c:v>0</c:v>
                </c:pt>
                <c:pt idx="4173">
                  <c:v>0</c:v>
                </c:pt>
                <c:pt idx="4174">
                  <c:v>0</c:v>
                </c:pt>
                <c:pt idx="4175">
                  <c:v>0</c:v>
                </c:pt>
                <c:pt idx="4176">
                  <c:v>0</c:v>
                </c:pt>
                <c:pt idx="4177">
                  <c:v>0</c:v>
                </c:pt>
                <c:pt idx="4178">
                  <c:v>0</c:v>
                </c:pt>
                <c:pt idx="4179">
                  <c:v>0</c:v>
                </c:pt>
                <c:pt idx="4180">
                  <c:v>0</c:v>
                </c:pt>
                <c:pt idx="4181">
                  <c:v>0</c:v>
                </c:pt>
                <c:pt idx="4182">
                  <c:v>0</c:v>
                </c:pt>
                <c:pt idx="4183">
                  <c:v>0</c:v>
                </c:pt>
                <c:pt idx="4184">
                  <c:v>0</c:v>
                </c:pt>
                <c:pt idx="4185">
                  <c:v>0</c:v>
                </c:pt>
                <c:pt idx="4186">
                  <c:v>0</c:v>
                </c:pt>
                <c:pt idx="4187">
                  <c:v>0</c:v>
                </c:pt>
                <c:pt idx="4188">
                  <c:v>0</c:v>
                </c:pt>
                <c:pt idx="4189">
                  <c:v>0</c:v>
                </c:pt>
                <c:pt idx="4190">
                  <c:v>0</c:v>
                </c:pt>
                <c:pt idx="4191">
                  <c:v>0</c:v>
                </c:pt>
                <c:pt idx="4192">
                  <c:v>0</c:v>
                </c:pt>
                <c:pt idx="4193">
                  <c:v>0</c:v>
                </c:pt>
                <c:pt idx="4194">
                  <c:v>0</c:v>
                </c:pt>
                <c:pt idx="4195">
                  <c:v>0</c:v>
                </c:pt>
                <c:pt idx="4196">
                  <c:v>0</c:v>
                </c:pt>
                <c:pt idx="4197">
                  <c:v>0</c:v>
                </c:pt>
                <c:pt idx="4198">
                  <c:v>0</c:v>
                </c:pt>
                <c:pt idx="4199">
                  <c:v>0</c:v>
                </c:pt>
                <c:pt idx="4200">
                  <c:v>0</c:v>
                </c:pt>
                <c:pt idx="4201">
                  <c:v>0</c:v>
                </c:pt>
                <c:pt idx="4202">
                  <c:v>0</c:v>
                </c:pt>
                <c:pt idx="4203">
                  <c:v>0</c:v>
                </c:pt>
                <c:pt idx="4204">
                  <c:v>0</c:v>
                </c:pt>
                <c:pt idx="4205">
                  <c:v>0</c:v>
                </c:pt>
                <c:pt idx="4206">
                  <c:v>0</c:v>
                </c:pt>
                <c:pt idx="4207">
                  <c:v>0</c:v>
                </c:pt>
                <c:pt idx="4208">
                  <c:v>0</c:v>
                </c:pt>
                <c:pt idx="4209">
                  <c:v>0</c:v>
                </c:pt>
                <c:pt idx="4210">
                  <c:v>0</c:v>
                </c:pt>
                <c:pt idx="4211">
                  <c:v>0</c:v>
                </c:pt>
                <c:pt idx="4212">
                  <c:v>0</c:v>
                </c:pt>
                <c:pt idx="4213">
                  <c:v>0</c:v>
                </c:pt>
                <c:pt idx="4214">
                  <c:v>0</c:v>
                </c:pt>
                <c:pt idx="4215">
                  <c:v>0</c:v>
                </c:pt>
                <c:pt idx="4216">
                  <c:v>0</c:v>
                </c:pt>
                <c:pt idx="4217">
                  <c:v>0</c:v>
                </c:pt>
                <c:pt idx="4218">
                  <c:v>0</c:v>
                </c:pt>
                <c:pt idx="4219">
                  <c:v>0</c:v>
                </c:pt>
                <c:pt idx="4220">
                  <c:v>0</c:v>
                </c:pt>
                <c:pt idx="4221">
                  <c:v>0</c:v>
                </c:pt>
                <c:pt idx="4222">
                  <c:v>0</c:v>
                </c:pt>
                <c:pt idx="4223">
                  <c:v>0</c:v>
                </c:pt>
                <c:pt idx="4224">
                  <c:v>0</c:v>
                </c:pt>
                <c:pt idx="4225">
                  <c:v>0</c:v>
                </c:pt>
                <c:pt idx="4226">
                  <c:v>0</c:v>
                </c:pt>
                <c:pt idx="4227">
                  <c:v>0</c:v>
                </c:pt>
                <c:pt idx="4228">
                  <c:v>0</c:v>
                </c:pt>
                <c:pt idx="4229">
                  <c:v>0</c:v>
                </c:pt>
                <c:pt idx="4230">
                  <c:v>0</c:v>
                </c:pt>
                <c:pt idx="4231">
                  <c:v>0</c:v>
                </c:pt>
                <c:pt idx="4232">
                  <c:v>0</c:v>
                </c:pt>
                <c:pt idx="4233">
                  <c:v>0</c:v>
                </c:pt>
                <c:pt idx="4234">
                  <c:v>0</c:v>
                </c:pt>
                <c:pt idx="4235">
                  <c:v>0</c:v>
                </c:pt>
                <c:pt idx="4236">
                  <c:v>0</c:v>
                </c:pt>
                <c:pt idx="4237">
                  <c:v>0</c:v>
                </c:pt>
                <c:pt idx="4238">
                  <c:v>0</c:v>
                </c:pt>
                <c:pt idx="4239">
                  <c:v>0</c:v>
                </c:pt>
                <c:pt idx="4240">
                  <c:v>0</c:v>
                </c:pt>
                <c:pt idx="4241">
                  <c:v>0</c:v>
                </c:pt>
                <c:pt idx="4242">
                  <c:v>0</c:v>
                </c:pt>
                <c:pt idx="4243">
                  <c:v>0</c:v>
                </c:pt>
                <c:pt idx="4244">
                  <c:v>0</c:v>
                </c:pt>
                <c:pt idx="4245">
                  <c:v>0</c:v>
                </c:pt>
                <c:pt idx="4246">
                  <c:v>0</c:v>
                </c:pt>
                <c:pt idx="4247">
                  <c:v>0</c:v>
                </c:pt>
                <c:pt idx="4248">
                  <c:v>0</c:v>
                </c:pt>
                <c:pt idx="4249">
                  <c:v>0</c:v>
                </c:pt>
                <c:pt idx="4250">
                  <c:v>0</c:v>
                </c:pt>
                <c:pt idx="4251">
                  <c:v>0</c:v>
                </c:pt>
                <c:pt idx="4252">
                  <c:v>0</c:v>
                </c:pt>
                <c:pt idx="4253">
                  <c:v>0</c:v>
                </c:pt>
                <c:pt idx="4254">
                  <c:v>0</c:v>
                </c:pt>
                <c:pt idx="4255">
                  <c:v>0</c:v>
                </c:pt>
                <c:pt idx="4256">
                  <c:v>0</c:v>
                </c:pt>
                <c:pt idx="4257">
                  <c:v>0</c:v>
                </c:pt>
                <c:pt idx="4258">
                  <c:v>0</c:v>
                </c:pt>
                <c:pt idx="4259">
                  <c:v>0</c:v>
                </c:pt>
                <c:pt idx="4260">
                  <c:v>0</c:v>
                </c:pt>
                <c:pt idx="4261">
                  <c:v>0</c:v>
                </c:pt>
                <c:pt idx="4262">
                  <c:v>0</c:v>
                </c:pt>
                <c:pt idx="4263">
                  <c:v>0</c:v>
                </c:pt>
                <c:pt idx="4264">
                  <c:v>0</c:v>
                </c:pt>
                <c:pt idx="4265">
                  <c:v>0</c:v>
                </c:pt>
                <c:pt idx="4266">
                  <c:v>0</c:v>
                </c:pt>
                <c:pt idx="4267">
                  <c:v>0</c:v>
                </c:pt>
                <c:pt idx="4268">
                  <c:v>0</c:v>
                </c:pt>
                <c:pt idx="4269">
                  <c:v>0</c:v>
                </c:pt>
                <c:pt idx="4270">
                  <c:v>0</c:v>
                </c:pt>
                <c:pt idx="4271">
                  <c:v>0</c:v>
                </c:pt>
                <c:pt idx="4272">
                  <c:v>0</c:v>
                </c:pt>
                <c:pt idx="4273">
                  <c:v>0</c:v>
                </c:pt>
                <c:pt idx="4274">
                  <c:v>0</c:v>
                </c:pt>
                <c:pt idx="4275">
                  <c:v>0</c:v>
                </c:pt>
                <c:pt idx="4276">
                  <c:v>0</c:v>
                </c:pt>
                <c:pt idx="4277">
                  <c:v>0</c:v>
                </c:pt>
                <c:pt idx="4278">
                  <c:v>0</c:v>
                </c:pt>
                <c:pt idx="4279">
                  <c:v>0</c:v>
                </c:pt>
                <c:pt idx="4280">
                  <c:v>0</c:v>
                </c:pt>
                <c:pt idx="4281">
                  <c:v>0</c:v>
                </c:pt>
                <c:pt idx="4282">
                  <c:v>0</c:v>
                </c:pt>
                <c:pt idx="4283">
                  <c:v>0</c:v>
                </c:pt>
                <c:pt idx="4284">
                  <c:v>0</c:v>
                </c:pt>
                <c:pt idx="4285">
                  <c:v>0</c:v>
                </c:pt>
                <c:pt idx="4286">
                  <c:v>0</c:v>
                </c:pt>
                <c:pt idx="4287">
                  <c:v>0</c:v>
                </c:pt>
                <c:pt idx="4288">
                  <c:v>0</c:v>
                </c:pt>
                <c:pt idx="4289">
                  <c:v>0</c:v>
                </c:pt>
                <c:pt idx="4290">
                  <c:v>0</c:v>
                </c:pt>
                <c:pt idx="4291">
                  <c:v>0</c:v>
                </c:pt>
                <c:pt idx="4292">
                  <c:v>0</c:v>
                </c:pt>
                <c:pt idx="4293">
                  <c:v>0</c:v>
                </c:pt>
                <c:pt idx="4294">
                  <c:v>0</c:v>
                </c:pt>
                <c:pt idx="4295">
                  <c:v>0</c:v>
                </c:pt>
                <c:pt idx="4296">
                  <c:v>0</c:v>
                </c:pt>
                <c:pt idx="4297">
                  <c:v>0</c:v>
                </c:pt>
                <c:pt idx="4298">
                  <c:v>0</c:v>
                </c:pt>
                <c:pt idx="4299">
                  <c:v>0</c:v>
                </c:pt>
                <c:pt idx="4300">
                  <c:v>0</c:v>
                </c:pt>
                <c:pt idx="4301">
                  <c:v>0</c:v>
                </c:pt>
                <c:pt idx="4302">
                  <c:v>0</c:v>
                </c:pt>
                <c:pt idx="4303">
                  <c:v>0</c:v>
                </c:pt>
                <c:pt idx="4304">
                  <c:v>0</c:v>
                </c:pt>
                <c:pt idx="4305">
                  <c:v>0</c:v>
                </c:pt>
                <c:pt idx="4306">
                  <c:v>0</c:v>
                </c:pt>
                <c:pt idx="4307">
                  <c:v>0</c:v>
                </c:pt>
                <c:pt idx="4308">
                  <c:v>0</c:v>
                </c:pt>
                <c:pt idx="4309">
                  <c:v>0</c:v>
                </c:pt>
                <c:pt idx="4310">
                  <c:v>0</c:v>
                </c:pt>
                <c:pt idx="4311">
                  <c:v>0</c:v>
                </c:pt>
                <c:pt idx="4312">
                  <c:v>0</c:v>
                </c:pt>
                <c:pt idx="4313">
                  <c:v>0</c:v>
                </c:pt>
                <c:pt idx="4314">
                  <c:v>0</c:v>
                </c:pt>
                <c:pt idx="4315">
                  <c:v>0</c:v>
                </c:pt>
                <c:pt idx="4316">
                  <c:v>0</c:v>
                </c:pt>
                <c:pt idx="4317">
                  <c:v>0</c:v>
                </c:pt>
                <c:pt idx="4318">
                  <c:v>0</c:v>
                </c:pt>
                <c:pt idx="4319">
                  <c:v>0</c:v>
                </c:pt>
                <c:pt idx="4320">
                  <c:v>0</c:v>
                </c:pt>
                <c:pt idx="4321">
                  <c:v>0</c:v>
                </c:pt>
                <c:pt idx="4322">
                  <c:v>0</c:v>
                </c:pt>
                <c:pt idx="4323">
                  <c:v>0</c:v>
                </c:pt>
                <c:pt idx="4324">
                  <c:v>0</c:v>
                </c:pt>
                <c:pt idx="4325">
                  <c:v>0</c:v>
                </c:pt>
                <c:pt idx="4326">
                  <c:v>0</c:v>
                </c:pt>
                <c:pt idx="4327">
                  <c:v>0</c:v>
                </c:pt>
                <c:pt idx="4328">
                  <c:v>0</c:v>
                </c:pt>
                <c:pt idx="4329">
                  <c:v>0</c:v>
                </c:pt>
                <c:pt idx="4330">
                  <c:v>0</c:v>
                </c:pt>
                <c:pt idx="4331">
                  <c:v>0</c:v>
                </c:pt>
                <c:pt idx="4332">
                  <c:v>0</c:v>
                </c:pt>
                <c:pt idx="4333">
                  <c:v>0</c:v>
                </c:pt>
                <c:pt idx="4334">
                  <c:v>0</c:v>
                </c:pt>
                <c:pt idx="4335">
                  <c:v>0</c:v>
                </c:pt>
                <c:pt idx="4336">
                  <c:v>0</c:v>
                </c:pt>
                <c:pt idx="4337">
                  <c:v>0</c:v>
                </c:pt>
                <c:pt idx="4338">
                  <c:v>0</c:v>
                </c:pt>
                <c:pt idx="4339">
                  <c:v>0</c:v>
                </c:pt>
                <c:pt idx="4340">
                  <c:v>0</c:v>
                </c:pt>
                <c:pt idx="4341">
                  <c:v>0</c:v>
                </c:pt>
                <c:pt idx="4342">
                  <c:v>0</c:v>
                </c:pt>
                <c:pt idx="4343">
                  <c:v>0</c:v>
                </c:pt>
                <c:pt idx="4344">
                  <c:v>0</c:v>
                </c:pt>
                <c:pt idx="4345">
                  <c:v>0</c:v>
                </c:pt>
                <c:pt idx="4346">
                  <c:v>0</c:v>
                </c:pt>
                <c:pt idx="4347">
                  <c:v>0</c:v>
                </c:pt>
                <c:pt idx="4348">
                  <c:v>0</c:v>
                </c:pt>
                <c:pt idx="4349">
                  <c:v>0</c:v>
                </c:pt>
                <c:pt idx="4350">
                  <c:v>0</c:v>
                </c:pt>
                <c:pt idx="4351">
                  <c:v>0</c:v>
                </c:pt>
                <c:pt idx="4352">
                  <c:v>0</c:v>
                </c:pt>
                <c:pt idx="4353">
                  <c:v>0</c:v>
                </c:pt>
                <c:pt idx="4354">
                  <c:v>0</c:v>
                </c:pt>
                <c:pt idx="4355">
                  <c:v>0</c:v>
                </c:pt>
                <c:pt idx="4356">
                  <c:v>0</c:v>
                </c:pt>
                <c:pt idx="4357">
                  <c:v>0</c:v>
                </c:pt>
                <c:pt idx="4358">
                  <c:v>0</c:v>
                </c:pt>
                <c:pt idx="4359">
                  <c:v>0</c:v>
                </c:pt>
                <c:pt idx="4360">
                  <c:v>0</c:v>
                </c:pt>
                <c:pt idx="4361">
                  <c:v>0</c:v>
                </c:pt>
                <c:pt idx="4362">
                  <c:v>0</c:v>
                </c:pt>
                <c:pt idx="4363">
                  <c:v>0</c:v>
                </c:pt>
                <c:pt idx="4364">
                  <c:v>0</c:v>
                </c:pt>
                <c:pt idx="4365">
                  <c:v>0</c:v>
                </c:pt>
                <c:pt idx="4366">
                  <c:v>0</c:v>
                </c:pt>
                <c:pt idx="4367">
                  <c:v>0</c:v>
                </c:pt>
                <c:pt idx="4368">
                  <c:v>0</c:v>
                </c:pt>
                <c:pt idx="4369">
                  <c:v>0</c:v>
                </c:pt>
                <c:pt idx="4370">
                  <c:v>0</c:v>
                </c:pt>
                <c:pt idx="4371">
                  <c:v>0</c:v>
                </c:pt>
                <c:pt idx="4372">
                  <c:v>0</c:v>
                </c:pt>
                <c:pt idx="4373">
                  <c:v>0</c:v>
                </c:pt>
                <c:pt idx="4374">
                  <c:v>0</c:v>
                </c:pt>
                <c:pt idx="4375">
                  <c:v>0</c:v>
                </c:pt>
                <c:pt idx="4376">
                  <c:v>0</c:v>
                </c:pt>
                <c:pt idx="4377">
                  <c:v>0</c:v>
                </c:pt>
                <c:pt idx="4378">
                  <c:v>0</c:v>
                </c:pt>
                <c:pt idx="4379">
                  <c:v>0</c:v>
                </c:pt>
                <c:pt idx="4380">
                  <c:v>0</c:v>
                </c:pt>
                <c:pt idx="4381">
                  <c:v>0</c:v>
                </c:pt>
                <c:pt idx="4382">
                  <c:v>0</c:v>
                </c:pt>
                <c:pt idx="4383">
                  <c:v>0</c:v>
                </c:pt>
                <c:pt idx="4384">
                  <c:v>0</c:v>
                </c:pt>
                <c:pt idx="4385">
                  <c:v>0</c:v>
                </c:pt>
                <c:pt idx="4386">
                  <c:v>0</c:v>
                </c:pt>
                <c:pt idx="4387">
                  <c:v>0</c:v>
                </c:pt>
                <c:pt idx="4388">
                  <c:v>0</c:v>
                </c:pt>
                <c:pt idx="4389">
                  <c:v>0</c:v>
                </c:pt>
                <c:pt idx="4390">
                  <c:v>0</c:v>
                </c:pt>
                <c:pt idx="4391">
                  <c:v>0</c:v>
                </c:pt>
                <c:pt idx="4392">
                  <c:v>0</c:v>
                </c:pt>
                <c:pt idx="4393">
                  <c:v>0</c:v>
                </c:pt>
                <c:pt idx="4394">
                  <c:v>0</c:v>
                </c:pt>
                <c:pt idx="4395">
                  <c:v>0</c:v>
                </c:pt>
                <c:pt idx="4396">
                  <c:v>0</c:v>
                </c:pt>
                <c:pt idx="4397">
                  <c:v>0</c:v>
                </c:pt>
                <c:pt idx="4398">
                  <c:v>0</c:v>
                </c:pt>
                <c:pt idx="4399">
                  <c:v>0</c:v>
                </c:pt>
                <c:pt idx="4400">
                  <c:v>0</c:v>
                </c:pt>
                <c:pt idx="4401">
                  <c:v>0</c:v>
                </c:pt>
                <c:pt idx="4402">
                  <c:v>0</c:v>
                </c:pt>
                <c:pt idx="4403">
                  <c:v>0</c:v>
                </c:pt>
                <c:pt idx="4404">
                  <c:v>0</c:v>
                </c:pt>
                <c:pt idx="4405">
                  <c:v>0</c:v>
                </c:pt>
                <c:pt idx="4406">
                  <c:v>0</c:v>
                </c:pt>
                <c:pt idx="4407">
                  <c:v>0</c:v>
                </c:pt>
                <c:pt idx="4408">
                  <c:v>0</c:v>
                </c:pt>
                <c:pt idx="4409">
                  <c:v>0</c:v>
                </c:pt>
                <c:pt idx="4410">
                  <c:v>0</c:v>
                </c:pt>
                <c:pt idx="4411">
                  <c:v>0</c:v>
                </c:pt>
                <c:pt idx="4412">
                  <c:v>0</c:v>
                </c:pt>
                <c:pt idx="4413">
                  <c:v>0</c:v>
                </c:pt>
                <c:pt idx="4414">
                  <c:v>0</c:v>
                </c:pt>
                <c:pt idx="4415">
                  <c:v>0</c:v>
                </c:pt>
                <c:pt idx="4416">
                  <c:v>0</c:v>
                </c:pt>
                <c:pt idx="4417">
                  <c:v>0</c:v>
                </c:pt>
                <c:pt idx="4418">
                  <c:v>0</c:v>
                </c:pt>
                <c:pt idx="4419">
                  <c:v>0</c:v>
                </c:pt>
                <c:pt idx="4420">
                  <c:v>0</c:v>
                </c:pt>
                <c:pt idx="4421">
                  <c:v>0</c:v>
                </c:pt>
                <c:pt idx="4422">
                  <c:v>0</c:v>
                </c:pt>
                <c:pt idx="4423">
                  <c:v>0</c:v>
                </c:pt>
                <c:pt idx="4424">
                  <c:v>0</c:v>
                </c:pt>
                <c:pt idx="4425">
                  <c:v>0</c:v>
                </c:pt>
                <c:pt idx="4426">
                  <c:v>0</c:v>
                </c:pt>
                <c:pt idx="4427">
                  <c:v>0</c:v>
                </c:pt>
                <c:pt idx="4428">
                  <c:v>0</c:v>
                </c:pt>
                <c:pt idx="4429">
                  <c:v>0</c:v>
                </c:pt>
                <c:pt idx="4430">
                  <c:v>0</c:v>
                </c:pt>
                <c:pt idx="4431">
                  <c:v>0</c:v>
                </c:pt>
                <c:pt idx="4432">
                  <c:v>0</c:v>
                </c:pt>
                <c:pt idx="4433">
                  <c:v>0</c:v>
                </c:pt>
                <c:pt idx="4434">
                  <c:v>0</c:v>
                </c:pt>
                <c:pt idx="4435">
                  <c:v>0</c:v>
                </c:pt>
                <c:pt idx="4436">
                  <c:v>0</c:v>
                </c:pt>
                <c:pt idx="4437">
                  <c:v>0</c:v>
                </c:pt>
                <c:pt idx="4438">
                  <c:v>0</c:v>
                </c:pt>
                <c:pt idx="4439">
                  <c:v>0</c:v>
                </c:pt>
                <c:pt idx="4440">
                  <c:v>0</c:v>
                </c:pt>
                <c:pt idx="4441">
                  <c:v>0</c:v>
                </c:pt>
                <c:pt idx="4442">
                  <c:v>0</c:v>
                </c:pt>
                <c:pt idx="4443">
                  <c:v>0</c:v>
                </c:pt>
                <c:pt idx="4444">
                  <c:v>0</c:v>
                </c:pt>
                <c:pt idx="4445">
                  <c:v>0</c:v>
                </c:pt>
                <c:pt idx="4446">
                  <c:v>0</c:v>
                </c:pt>
                <c:pt idx="4447">
                  <c:v>0</c:v>
                </c:pt>
                <c:pt idx="4448">
                  <c:v>0</c:v>
                </c:pt>
                <c:pt idx="4449">
                  <c:v>0</c:v>
                </c:pt>
                <c:pt idx="4450">
                  <c:v>0</c:v>
                </c:pt>
                <c:pt idx="4451">
                  <c:v>0</c:v>
                </c:pt>
                <c:pt idx="4452">
                  <c:v>0</c:v>
                </c:pt>
                <c:pt idx="4453">
                  <c:v>0</c:v>
                </c:pt>
                <c:pt idx="4454">
                  <c:v>0</c:v>
                </c:pt>
                <c:pt idx="4455">
                  <c:v>0</c:v>
                </c:pt>
                <c:pt idx="4456">
                  <c:v>0</c:v>
                </c:pt>
                <c:pt idx="4457">
                  <c:v>0</c:v>
                </c:pt>
                <c:pt idx="4458">
                  <c:v>0</c:v>
                </c:pt>
                <c:pt idx="4459">
                  <c:v>0</c:v>
                </c:pt>
                <c:pt idx="4460">
                  <c:v>0</c:v>
                </c:pt>
                <c:pt idx="4461">
                  <c:v>0</c:v>
                </c:pt>
                <c:pt idx="4462">
                  <c:v>0</c:v>
                </c:pt>
                <c:pt idx="4463">
                  <c:v>0</c:v>
                </c:pt>
                <c:pt idx="4464">
                  <c:v>0</c:v>
                </c:pt>
                <c:pt idx="4465">
                  <c:v>0</c:v>
                </c:pt>
                <c:pt idx="4466">
                  <c:v>0</c:v>
                </c:pt>
                <c:pt idx="4467">
                  <c:v>0</c:v>
                </c:pt>
                <c:pt idx="4468">
                  <c:v>0</c:v>
                </c:pt>
                <c:pt idx="4469">
                  <c:v>0</c:v>
                </c:pt>
                <c:pt idx="4470">
                  <c:v>0</c:v>
                </c:pt>
                <c:pt idx="4471">
                  <c:v>0</c:v>
                </c:pt>
                <c:pt idx="4472">
                  <c:v>0</c:v>
                </c:pt>
                <c:pt idx="4473">
                  <c:v>0</c:v>
                </c:pt>
                <c:pt idx="4474">
                  <c:v>0</c:v>
                </c:pt>
                <c:pt idx="4475">
                  <c:v>0</c:v>
                </c:pt>
                <c:pt idx="4476">
                  <c:v>0</c:v>
                </c:pt>
                <c:pt idx="4477">
                  <c:v>0</c:v>
                </c:pt>
                <c:pt idx="4478">
                  <c:v>0</c:v>
                </c:pt>
                <c:pt idx="4479">
                  <c:v>0</c:v>
                </c:pt>
                <c:pt idx="4480">
                  <c:v>0</c:v>
                </c:pt>
                <c:pt idx="4481">
                  <c:v>0</c:v>
                </c:pt>
                <c:pt idx="4482">
                  <c:v>0</c:v>
                </c:pt>
                <c:pt idx="4483">
                  <c:v>0</c:v>
                </c:pt>
                <c:pt idx="4484">
                  <c:v>0</c:v>
                </c:pt>
                <c:pt idx="4485">
                  <c:v>0</c:v>
                </c:pt>
                <c:pt idx="4486">
                  <c:v>0</c:v>
                </c:pt>
                <c:pt idx="4487">
                  <c:v>0</c:v>
                </c:pt>
                <c:pt idx="4488">
                  <c:v>0</c:v>
                </c:pt>
                <c:pt idx="4489">
                  <c:v>0</c:v>
                </c:pt>
                <c:pt idx="4490">
                  <c:v>0</c:v>
                </c:pt>
                <c:pt idx="4491">
                  <c:v>0</c:v>
                </c:pt>
                <c:pt idx="4492">
                  <c:v>0</c:v>
                </c:pt>
                <c:pt idx="4493">
                  <c:v>0</c:v>
                </c:pt>
                <c:pt idx="4494">
                  <c:v>0</c:v>
                </c:pt>
                <c:pt idx="4495">
                  <c:v>0</c:v>
                </c:pt>
                <c:pt idx="4496">
                  <c:v>0</c:v>
                </c:pt>
                <c:pt idx="4497">
                  <c:v>0</c:v>
                </c:pt>
                <c:pt idx="4498">
                  <c:v>0</c:v>
                </c:pt>
                <c:pt idx="4499">
                  <c:v>0</c:v>
                </c:pt>
                <c:pt idx="4500">
                  <c:v>0</c:v>
                </c:pt>
                <c:pt idx="4501">
                  <c:v>0</c:v>
                </c:pt>
                <c:pt idx="4502">
                  <c:v>0</c:v>
                </c:pt>
                <c:pt idx="4503">
                  <c:v>0</c:v>
                </c:pt>
                <c:pt idx="4504">
                  <c:v>0</c:v>
                </c:pt>
                <c:pt idx="4505">
                  <c:v>0</c:v>
                </c:pt>
                <c:pt idx="4506">
                  <c:v>0</c:v>
                </c:pt>
                <c:pt idx="4507">
                  <c:v>0</c:v>
                </c:pt>
                <c:pt idx="4508">
                  <c:v>0</c:v>
                </c:pt>
                <c:pt idx="4509">
                  <c:v>0</c:v>
                </c:pt>
                <c:pt idx="4510">
                  <c:v>0</c:v>
                </c:pt>
                <c:pt idx="4511">
                  <c:v>0</c:v>
                </c:pt>
                <c:pt idx="4512">
                  <c:v>0</c:v>
                </c:pt>
                <c:pt idx="4513">
                  <c:v>0</c:v>
                </c:pt>
                <c:pt idx="4514">
                  <c:v>0</c:v>
                </c:pt>
                <c:pt idx="4515">
                  <c:v>0</c:v>
                </c:pt>
                <c:pt idx="4516">
                  <c:v>0</c:v>
                </c:pt>
                <c:pt idx="4517">
                  <c:v>0</c:v>
                </c:pt>
                <c:pt idx="4518">
                  <c:v>0</c:v>
                </c:pt>
                <c:pt idx="4519">
                  <c:v>0</c:v>
                </c:pt>
                <c:pt idx="4520">
                  <c:v>0</c:v>
                </c:pt>
                <c:pt idx="4521">
                  <c:v>0</c:v>
                </c:pt>
                <c:pt idx="4522">
                  <c:v>0</c:v>
                </c:pt>
                <c:pt idx="4523">
                  <c:v>0</c:v>
                </c:pt>
                <c:pt idx="4524">
                  <c:v>0</c:v>
                </c:pt>
                <c:pt idx="4525">
                  <c:v>0</c:v>
                </c:pt>
                <c:pt idx="4526">
                  <c:v>0</c:v>
                </c:pt>
                <c:pt idx="4527">
                  <c:v>0</c:v>
                </c:pt>
                <c:pt idx="4528">
                  <c:v>0</c:v>
                </c:pt>
                <c:pt idx="4529">
                  <c:v>0</c:v>
                </c:pt>
                <c:pt idx="4530">
                  <c:v>0</c:v>
                </c:pt>
                <c:pt idx="4531">
                  <c:v>0</c:v>
                </c:pt>
                <c:pt idx="4532">
                  <c:v>0</c:v>
                </c:pt>
                <c:pt idx="4533">
                  <c:v>0</c:v>
                </c:pt>
                <c:pt idx="4534">
                  <c:v>0</c:v>
                </c:pt>
                <c:pt idx="4535">
                  <c:v>0</c:v>
                </c:pt>
                <c:pt idx="4536">
                  <c:v>0</c:v>
                </c:pt>
                <c:pt idx="4537">
                  <c:v>0</c:v>
                </c:pt>
                <c:pt idx="4538">
                  <c:v>0</c:v>
                </c:pt>
                <c:pt idx="4539">
                  <c:v>0</c:v>
                </c:pt>
                <c:pt idx="4540">
                  <c:v>0</c:v>
                </c:pt>
                <c:pt idx="4541">
                  <c:v>0</c:v>
                </c:pt>
                <c:pt idx="4542">
                  <c:v>0</c:v>
                </c:pt>
                <c:pt idx="4543">
                  <c:v>0</c:v>
                </c:pt>
                <c:pt idx="4544">
                  <c:v>0</c:v>
                </c:pt>
                <c:pt idx="4545">
                  <c:v>0</c:v>
                </c:pt>
                <c:pt idx="4546">
                  <c:v>0</c:v>
                </c:pt>
                <c:pt idx="4547">
                  <c:v>0</c:v>
                </c:pt>
                <c:pt idx="4548">
                  <c:v>0</c:v>
                </c:pt>
                <c:pt idx="4549">
                  <c:v>0</c:v>
                </c:pt>
                <c:pt idx="4550">
                  <c:v>0</c:v>
                </c:pt>
                <c:pt idx="4551">
                  <c:v>0</c:v>
                </c:pt>
                <c:pt idx="4552">
                  <c:v>0</c:v>
                </c:pt>
                <c:pt idx="4553">
                  <c:v>0</c:v>
                </c:pt>
                <c:pt idx="4554">
                  <c:v>0</c:v>
                </c:pt>
                <c:pt idx="4555">
                  <c:v>0</c:v>
                </c:pt>
                <c:pt idx="4556">
                  <c:v>0</c:v>
                </c:pt>
                <c:pt idx="4557">
                  <c:v>0</c:v>
                </c:pt>
                <c:pt idx="4558">
                  <c:v>0</c:v>
                </c:pt>
                <c:pt idx="4559">
                  <c:v>0</c:v>
                </c:pt>
                <c:pt idx="4560">
                  <c:v>0</c:v>
                </c:pt>
                <c:pt idx="4561">
                  <c:v>0</c:v>
                </c:pt>
                <c:pt idx="4562">
                  <c:v>0</c:v>
                </c:pt>
                <c:pt idx="4563">
                  <c:v>0</c:v>
                </c:pt>
                <c:pt idx="4564">
                  <c:v>0</c:v>
                </c:pt>
                <c:pt idx="4565">
                  <c:v>0</c:v>
                </c:pt>
                <c:pt idx="4566">
                  <c:v>0</c:v>
                </c:pt>
                <c:pt idx="4567">
                  <c:v>0</c:v>
                </c:pt>
                <c:pt idx="4568">
                  <c:v>0</c:v>
                </c:pt>
                <c:pt idx="4569">
                  <c:v>0</c:v>
                </c:pt>
                <c:pt idx="4570">
                  <c:v>0</c:v>
                </c:pt>
                <c:pt idx="4571">
                  <c:v>0</c:v>
                </c:pt>
                <c:pt idx="4572">
                  <c:v>0</c:v>
                </c:pt>
                <c:pt idx="4573">
                  <c:v>0</c:v>
                </c:pt>
                <c:pt idx="4574">
                  <c:v>0</c:v>
                </c:pt>
                <c:pt idx="4575">
                  <c:v>0</c:v>
                </c:pt>
                <c:pt idx="4576">
                  <c:v>0</c:v>
                </c:pt>
                <c:pt idx="4577">
                  <c:v>0</c:v>
                </c:pt>
                <c:pt idx="4578">
                  <c:v>0</c:v>
                </c:pt>
                <c:pt idx="4579">
                  <c:v>0</c:v>
                </c:pt>
                <c:pt idx="4580">
                  <c:v>0</c:v>
                </c:pt>
                <c:pt idx="4581">
                  <c:v>0</c:v>
                </c:pt>
                <c:pt idx="4582">
                  <c:v>0</c:v>
                </c:pt>
                <c:pt idx="4583">
                  <c:v>0</c:v>
                </c:pt>
                <c:pt idx="4584">
                  <c:v>0</c:v>
                </c:pt>
                <c:pt idx="4585">
                  <c:v>0</c:v>
                </c:pt>
                <c:pt idx="4586">
                  <c:v>0</c:v>
                </c:pt>
                <c:pt idx="4587">
                  <c:v>0</c:v>
                </c:pt>
                <c:pt idx="4588">
                  <c:v>0</c:v>
                </c:pt>
                <c:pt idx="4589">
                  <c:v>0</c:v>
                </c:pt>
                <c:pt idx="4590">
                  <c:v>0</c:v>
                </c:pt>
                <c:pt idx="4591">
                  <c:v>0</c:v>
                </c:pt>
                <c:pt idx="4592">
                  <c:v>0</c:v>
                </c:pt>
                <c:pt idx="4593">
                  <c:v>0</c:v>
                </c:pt>
                <c:pt idx="4594">
                  <c:v>0</c:v>
                </c:pt>
                <c:pt idx="4595">
                  <c:v>0</c:v>
                </c:pt>
                <c:pt idx="4596">
                  <c:v>0</c:v>
                </c:pt>
                <c:pt idx="4597">
                  <c:v>0</c:v>
                </c:pt>
                <c:pt idx="4598">
                  <c:v>0</c:v>
                </c:pt>
                <c:pt idx="4599">
                  <c:v>0</c:v>
                </c:pt>
                <c:pt idx="4600">
                  <c:v>0</c:v>
                </c:pt>
                <c:pt idx="4601">
                  <c:v>0</c:v>
                </c:pt>
                <c:pt idx="4602">
                  <c:v>0</c:v>
                </c:pt>
                <c:pt idx="4603">
                  <c:v>0</c:v>
                </c:pt>
                <c:pt idx="4604">
                  <c:v>0</c:v>
                </c:pt>
                <c:pt idx="4605">
                  <c:v>0</c:v>
                </c:pt>
                <c:pt idx="4606">
                  <c:v>0</c:v>
                </c:pt>
                <c:pt idx="4607">
                  <c:v>0</c:v>
                </c:pt>
                <c:pt idx="4608">
                  <c:v>0</c:v>
                </c:pt>
                <c:pt idx="4609">
                  <c:v>0</c:v>
                </c:pt>
                <c:pt idx="4610">
                  <c:v>0</c:v>
                </c:pt>
                <c:pt idx="4611">
                  <c:v>0</c:v>
                </c:pt>
                <c:pt idx="4612">
                  <c:v>0</c:v>
                </c:pt>
                <c:pt idx="4613">
                  <c:v>0</c:v>
                </c:pt>
                <c:pt idx="4614">
                  <c:v>0</c:v>
                </c:pt>
                <c:pt idx="4615">
                  <c:v>0</c:v>
                </c:pt>
                <c:pt idx="4616">
                  <c:v>0</c:v>
                </c:pt>
                <c:pt idx="4617">
                  <c:v>0</c:v>
                </c:pt>
                <c:pt idx="4618">
                  <c:v>0</c:v>
                </c:pt>
                <c:pt idx="4619">
                  <c:v>0</c:v>
                </c:pt>
                <c:pt idx="4620">
                  <c:v>0</c:v>
                </c:pt>
                <c:pt idx="4621">
                  <c:v>0</c:v>
                </c:pt>
                <c:pt idx="4622">
                  <c:v>0</c:v>
                </c:pt>
                <c:pt idx="4623">
                  <c:v>0</c:v>
                </c:pt>
                <c:pt idx="4624">
                  <c:v>0</c:v>
                </c:pt>
                <c:pt idx="4625">
                  <c:v>0</c:v>
                </c:pt>
                <c:pt idx="4626">
                  <c:v>0</c:v>
                </c:pt>
                <c:pt idx="4627">
                  <c:v>0</c:v>
                </c:pt>
                <c:pt idx="4628">
                  <c:v>0</c:v>
                </c:pt>
                <c:pt idx="4629">
                  <c:v>0</c:v>
                </c:pt>
                <c:pt idx="4630">
                  <c:v>0</c:v>
                </c:pt>
                <c:pt idx="4631">
                  <c:v>0</c:v>
                </c:pt>
                <c:pt idx="4632">
                  <c:v>0</c:v>
                </c:pt>
                <c:pt idx="4633">
                  <c:v>0</c:v>
                </c:pt>
                <c:pt idx="4634">
                  <c:v>0</c:v>
                </c:pt>
                <c:pt idx="4635">
                  <c:v>0</c:v>
                </c:pt>
                <c:pt idx="4636">
                  <c:v>0</c:v>
                </c:pt>
                <c:pt idx="4637">
                  <c:v>0</c:v>
                </c:pt>
                <c:pt idx="4638">
                  <c:v>0</c:v>
                </c:pt>
                <c:pt idx="4639">
                  <c:v>0</c:v>
                </c:pt>
                <c:pt idx="4640">
                  <c:v>0</c:v>
                </c:pt>
                <c:pt idx="4641">
                  <c:v>0</c:v>
                </c:pt>
                <c:pt idx="4642">
                  <c:v>0</c:v>
                </c:pt>
                <c:pt idx="4643">
                  <c:v>0</c:v>
                </c:pt>
                <c:pt idx="4644">
                  <c:v>0</c:v>
                </c:pt>
                <c:pt idx="4645">
                  <c:v>0</c:v>
                </c:pt>
                <c:pt idx="4646">
                  <c:v>0</c:v>
                </c:pt>
                <c:pt idx="4647">
                  <c:v>0</c:v>
                </c:pt>
                <c:pt idx="4648">
                  <c:v>0</c:v>
                </c:pt>
                <c:pt idx="4649">
                  <c:v>0</c:v>
                </c:pt>
                <c:pt idx="4650">
                  <c:v>0</c:v>
                </c:pt>
                <c:pt idx="4651">
                  <c:v>0</c:v>
                </c:pt>
                <c:pt idx="4652">
                  <c:v>0</c:v>
                </c:pt>
                <c:pt idx="4653">
                  <c:v>0</c:v>
                </c:pt>
                <c:pt idx="4654">
                  <c:v>0</c:v>
                </c:pt>
                <c:pt idx="4655">
                  <c:v>0</c:v>
                </c:pt>
                <c:pt idx="4656">
                  <c:v>0</c:v>
                </c:pt>
                <c:pt idx="4657">
                  <c:v>0</c:v>
                </c:pt>
                <c:pt idx="4658">
                  <c:v>0</c:v>
                </c:pt>
                <c:pt idx="4659">
                  <c:v>0</c:v>
                </c:pt>
                <c:pt idx="4660">
                  <c:v>0</c:v>
                </c:pt>
                <c:pt idx="4661">
                  <c:v>0</c:v>
                </c:pt>
                <c:pt idx="4662">
                  <c:v>0</c:v>
                </c:pt>
                <c:pt idx="4663">
                  <c:v>0</c:v>
                </c:pt>
                <c:pt idx="4664">
                  <c:v>0</c:v>
                </c:pt>
                <c:pt idx="4665">
                  <c:v>0</c:v>
                </c:pt>
                <c:pt idx="4666">
                  <c:v>0</c:v>
                </c:pt>
                <c:pt idx="4667">
                  <c:v>0</c:v>
                </c:pt>
                <c:pt idx="4668">
                  <c:v>0</c:v>
                </c:pt>
                <c:pt idx="4669">
                  <c:v>0</c:v>
                </c:pt>
                <c:pt idx="4670">
                  <c:v>0</c:v>
                </c:pt>
                <c:pt idx="4671">
                  <c:v>0</c:v>
                </c:pt>
                <c:pt idx="4672">
                  <c:v>0</c:v>
                </c:pt>
                <c:pt idx="4673">
                  <c:v>0</c:v>
                </c:pt>
                <c:pt idx="4674">
                  <c:v>0</c:v>
                </c:pt>
                <c:pt idx="4675">
                  <c:v>0</c:v>
                </c:pt>
                <c:pt idx="4676">
                  <c:v>0</c:v>
                </c:pt>
                <c:pt idx="4677">
                  <c:v>0</c:v>
                </c:pt>
                <c:pt idx="4678">
                  <c:v>0</c:v>
                </c:pt>
                <c:pt idx="4679">
                  <c:v>0</c:v>
                </c:pt>
                <c:pt idx="4680">
                  <c:v>0</c:v>
                </c:pt>
                <c:pt idx="4681">
                  <c:v>0</c:v>
                </c:pt>
                <c:pt idx="4682">
                  <c:v>0</c:v>
                </c:pt>
                <c:pt idx="4683">
                  <c:v>0</c:v>
                </c:pt>
                <c:pt idx="4684">
                  <c:v>0</c:v>
                </c:pt>
                <c:pt idx="4685">
                  <c:v>0</c:v>
                </c:pt>
                <c:pt idx="4686">
                  <c:v>0</c:v>
                </c:pt>
                <c:pt idx="4687">
                  <c:v>0</c:v>
                </c:pt>
                <c:pt idx="4688">
                  <c:v>0</c:v>
                </c:pt>
                <c:pt idx="4689">
                  <c:v>0</c:v>
                </c:pt>
                <c:pt idx="4690">
                  <c:v>0</c:v>
                </c:pt>
                <c:pt idx="4691">
                  <c:v>0</c:v>
                </c:pt>
                <c:pt idx="4692">
                  <c:v>0</c:v>
                </c:pt>
                <c:pt idx="4693">
                  <c:v>0</c:v>
                </c:pt>
                <c:pt idx="4694">
                  <c:v>0</c:v>
                </c:pt>
                <c:pt idx="4695">
                  <c:v>0</c:v>
                </c:pt>
                <c:pt idx="4696">
                  <c:v>0</c:v>
                </c:pt>
                <c:pt idx="4697">
                  <c:v>0</c:v>
                </c:pt>
                <c:pt idx="4698">
                  <c:v>0</c:v>
                </c:pt>
                <c:pt idx="4699">
                  <c:v>0</c:v>
                </c:pt>
                <c:pt idx="4700">
                  <c:v>0</c:v>
                </c:pt>
                <c:pt idx="4701">
                  <c:v>0</c:v>
                </c:pt>
                <c:pt idx="4702">
                  <c:v>0</c:v>
                </c:pt>
                <c:pt idx="4703">
                  <c:v>0</c:v>
                </c:pt>
                <c:pt idx="4704">
                  <c:v>0</c:v>
                </c:pt>
                <c:pt idx="4705">
                  <c:v>0</c:v>
                </c:pt>
                <c:pt idx="4706">
                  <c:v>0</c:v>
                </c:pt>
                <c:pt idx="4707">
                  <c:v>0</c:v>
                </c:pt>
                <c:pt idx="4708">
                  <c:v>0</c:v>
                </c:pt>
                <c:pt idx="4709">
                  <c:v>0</c:v>
                </c:pt>
                <c:pt idx="4710">
                  <c:v>0</c:v>
                </c:pt>
                <c:pt idx="4711">
                  <c:v>0</c:v>
                </c:pt>
                <c:pt idx="4712">
                  <c:v>0</c:v>
                </c:pt>
                <c:pt idx="4713">
                  <c:v>0</c:v>
                </c:pt>
                <c:pt idx="4714">
                  <c:v>0</c:v>
                </c:pt>
                <c:pt idx="4715">
                  <c:v>0</c:v>
                </c:pt>
                <c:pt idx="4716">
                  <c:v>0</c:v>
                </c:pt>
                <c:pt idx="4717">
                  <c:v>0</c:v>
                </c:pt>
                <c:pt idx="4718">
                  <c:v>0</c:v>
                </c:pt>
                <c:pt idx="4719">
                  <c:v>0</c:v>
                </c:pt>
                <c:pt idx="4720">
                  <c:v>0</c:v>
                </c:pt>
                <c:pt idx="4721">
                  <c:v>0</c:v>
                </c:pt>
                <c:pt idx="4722">
                  <c:v>0</c:v>
                </c:pt>
                <c:pt idx="4723">
                  <c:v>0</c:v>
                </c:pt>
                <c:pt idx="4724">
                  <c:v>0</c:v>
                </c:pt>
                <c:pt idx="4725">
                  <c:v>0</c:v>
                </c:pt>
                <c:pt idx="4726">
                  <c:v>0</c:v>
                </c:pt>
                <c:pt idx="4727">
                  <c:v>0</c:v>
                </c:pt>
                <c:pt idx="4728">
                  <c:v>0</c:v>
                </c:pt>
                <c:pt idx="4729">
                  <c:v>0</c:v>
                </c:pt>
                <c:pt idx="4730">
                  <c:v>0</c:v>
                </c:pt>
                <c:pt idx="4731">
                  <c:v>0</c:v>
                </c:pt>
                <c:pt idx="4732">
                  <c:v>0</c:v>
                </c:pt>
                <c:pt idx="4733">
                  <c:v>0</c:v>
                </c:pt>
                <c:pt idx="4734">
                  <c:v>0</c:v>
                </c:pt>
                <c:pt idx="4735">
                  <c:v>0</c:v>
                </c:pt>
                <c:pt idx="4736">
                  <c:v>0</c:v>
                </c:pt>
                <c:pt idx="4737">
                  <c:v>0</c:v>
                </c:pt>
                <c:pt idx="4738">
                  <c:v>0</c:v>
                </c:pt>
                <c:pt idx="4739">
                  <c:v>0</c:v>
                </c:pt>
                <c:pt idx="4740">
                  <c:v>0</c:v>
                </c:pt>
                <c:pt idx="4741">
                  <c:v>0</c:v>
                </c:pt>
                <c:pt idx="4742">
                  <c:v>0</c:v>
                </c:pt>
                <c:pt idx="4743">
                  <c:v>0</c:v>
                </c:pt>
                <c:pt idx="4744">
                  <c:v>0</c:v>
                </c:pt>
                <c:pt idx="4745">
                  <c:v>0</c:v>
                </c:pt>
                <c:pt idx="4746">
                  <c:v>0</c:v>
                </c:pt>
                <c:pt idx="4747">
                  <c:v>0</c:v>
                </c:pt>
                <c:pt idx="4748">
                  <c:v>0</c:v>
                </c:pt>
                <c:pt idx="4749">
                  <c:v>0</c:v>
                </c:pt>
                <c:pt idx="4750">
                  <c:v>0</c:v>
                </c:pt>
                <c:pt idx="4751">
                  <c:v>0</c:v>
                </c:pt>
                <c:pt idx="4752">
                  <c:v>0</c:v>
                </c:pt>
                <c:pt idx="4753">
                  <c:v>0</c:v>
                </c:pt>
                <c:pt idx="4754">
                  <c:v>0</c:v>
                </c:pt>
                <c:pt idx="4755">
                  <c:v>0</c:v>
                </c:pt>
                <c:pt idx="4756">
                  <c:v>0</c:v>
                </c:pt>
                <c:pt idx="4757">
                  <c:v>0</c:v>
                </c:pt>
                <c:pt idx="4758">
                  <c:v>0</c:v>
                </c:pt>
                <c:pt idx="4759">
                  <c:v>0</c:v>
                </c:pt>
                <c:pt idx="4760">
                  <c:v>0</c:v>
                </c:pt>
                <c:pt idx="4761">
                  <c:v>0</c:v>
                </c:pt>
                <c:pt idx="4762">
                  <c:v>0</c:v>
                </c:pt>
                <c:pt idx="4763">
                  <c:v>0</c:v>
                </c:pt>
                <c:pt idx="4764">
                  <c:v>0</c:v>
                </c:pt>
                <c:pt idx="4765">
                  <c:v>0</c:v>
                </c:pt>
                <c:pt idx="4766">
                  <c:v>0</c:v>
                </c:pt>
                <c:pt idx="4767">
                  <c:v>0</c:v>
                </c:pt>
                <c:pt idx="4768">
                  <c:v>0</c:v>
                </c:pt>
                <c:pt idx="4769">
                  <c:v>0</c:v>
                </c:pt>
                <c:pt idx="4770">
                  <c:v>0</c:v>
                </c:pt>
                <c:pt idx="4771">
                  <c:v>0</c:v>
                </c:pt>
                <c:pt idx="4772">
                  <c:v>0</c:v>
                </c:pt>
                <c:pt idx="4773">
                  <c:v>0</c:v>
                </c:pt>
                <c:pt idx="4774">
                  <c:v>0</c:v>
                </c:pt>
                <c:pt idx="4775">
                  <c:v>0</c:v>
                </c:pt>
                <c:pt idx="4776">
                  <c:v>0</c:v>
                </c:pt>
                <c:pt idx="4777">
                  <c:v>0</c:v>
                </c:pt>
                <c:pt idx="4778">
                  <c:v>0</c:v>
                </c:pt>
                <c:pt idx="4779">
                  <c:v>0</c:v>
                </c:pt>
                <c:pt idx="4780">
                  <c:v>0</c:v>
                </c:pt>
                <c:pt idx="4781">
                  <c:v>0</c:v>
                </c:pt>
                <c:pt idx="4782">
                  <c:v>0</c:v>
                </c:pt>
                <c:pt idx="4783">
                  <c:v>0</c:v>
                </c:pt>
                <c:pt idx="4784">
                  <c:v>0</c:v>
                </c:pt>
                <c:pt idx="4785">
                  <c:v>0</c:v>
                </c:pt>
                <c:pt idx="4786">
                  <c:v>0</c:v>
                </c:pt>
                <c:pt idx="4787">
                  <c:v>0</c:v>
                </c:pt>
                <c:pt idx="4788">
                  <c:v>0</c:v>
                </c:pt>
                <c:pt idx="4789">
                  <c:v>0</c:v>
                </c:pt>
                <c:pt idx="4790">
                  <c:v>0</c:v>
                </c:pt>
                <c:pt idx="4791">
                  <c:v>0</c:v>
                </c:pt>
                <c:pt idx="4792">
                  <c:v>0</c:v>
                </c:pt>
                <c:pt idx="4793">
                  <c:v>0</c:v>
                </c:pt>
                <c:pt idx="4794">
                  <c:v>0</c:v>
                </c:pt>
                <c:pt idx="4795">
                  <c:v>0</c:v>
                </c:pt>
                <c:pt idx="4796">
                  <c:v>0</c:v>
                </c:pt>
                <c:pt idx="4797">
                  <c:v>0</c:v>
                </c:pt>
                <c:pt idx="4798">
                  <c:v>0</c:v>
                </c:pt>
                <c:pt idx="4799">
                  <c:v>0</c:v>
                </c:pt>
                <c:pt idx="4800">
                  <c:v>0</c:v>
                </c:pt>
                <c:pt idx="4801">
                  <c:v>0</c:v>
                </c:pt>
                <c:pt idx="4802">
                  <c:v>0</c:v>
                </c:pt>
                <c:pt idx="4803">
                  <c:v>0</c:v>
                </c:pt>
                <c:pt idx="4804">
                  <c:v>0</c:v>
                </c:pt>
                <c:pt idx="4805">
                  <c:v>0</c:v>
                </c:pt>
                <c:pt idx="4806">
                  <c:v>0</c:v>
                </c:pt>
                <c:pt idx="4807">
                  <c:v>0</c:v>
                </c:pt>
                <c:pt idx="4808">
                  <c:v>0</c:v>
                </c:pt>
                <c:pt idx="4809">
                  <c:v>0</c:v>
                </c:pt>
                <c:pt idx="4810">
                  <c:v>0</c:v>
                </c:pt>
                <c:pt idx="4811">
                  <c:v>0</c:v>
                </c:pt>
                <c:pt idx="4812">
                  <c:v>0</c:v>
                </c:pt>
                <c:pt idx="4813">
                  <c:v>0</c:v>
                </c:pt>
                <c:pt idx="4814">
                  <c:v>0</c:v>
                </c:pt>
                <c:pt idx="4815">
                  <c:v>0</c:v>
                </c:pt>
                <c:pt idx="4816">
                  <c:v>0</c:v>
                </c:pt>
                <c:pt idx="4817">
                  <c:v>0</c:v>
                </c:pt>
                <c:pt idx="4818">
                  <c:v>0</c:v>
                </c:pt>
                <c:pt idx="4819">
                  <c:v>0</c:v>
                </c:pt>
                <c:pt idx="4820">
                  <c:v>0</c:v>
                </c:pt>
                <c:pt idx="4821">
                  <c:v>0</c:v>
                </c:pt>
                <c:pt idx="4822">
                  <c:v>0</c:v>
                </c:pt>
                <c:pt idx="4823">
                  <c:v>0</c:v>
                </c:pt>
                <c:pt idx="4824">
                  <c:v>0</c:v>
                </c:pt>
                <c:pt idx="4825">
                  <c:v>0</c:v>
                </c:pt>
                <c:pt idx="4826">
                  <c:v>0</c:v>
                </c:pt>
                <c:pt idx="4827">
                  <c:v>0</c:v>
                </c:pt>
                <c:pt idx="4828">
                  <c:v>0</c:v>
                </c:pt>
                <c:pt idx="4829">
                  <c:v>0</c:v>
                </c:pt>
                <c:pt idx="4830">
                  <c:v>0</c:v>
                </c:pt>
                <c:pt idx="4831">
                  <c:v>0</c:v>
                </c:pt>
                <c:pt idx="4832">
                  <c:v>0</c:v>
                </c:pt>
                <c:pt idx="4833">
                  <c:v>0</c:v>
                </c:pt>
                <c:pt idx="4834">
                  <c:v>0</c:v>
                </c:pt>
                <c:pt idx="4835">
                  <c:v>0</c:v>
                </c:pt>
                <c:pt idx="4836">
                  <c:v>0</c:v>
                </c:pt>
                <c:pt idx="4837">
                  <c:v>0</c:v>
                </c:pt>
                <c:pt idx="4838">
                  <c:v>0</c:v>
                </c:pt>
                <c:pt idx="4839">
                  <c:v>0</c:v>
                </c:pt>
                <c:pt idx="4840">
                  <c:v>0</c:v>
                </c:pt>
                <c:pt idx="4841">
                  <c:v>0</c:v>
                </c:pt>
                <c:pt idx="4842">
                  <c:v>0</c:v>
                </c:pt>
                <c:pt idx="4843">
                  <c:v>0</c:v>
                </c:pt>
                <c:pt idx="4844">
                  <c:v>0</c:v>
                </c:pt>
                <c:pt idx="4845">
                  <c:v>0</c:v>
                </c:pt>
                <c:pt idx="4846">
                  <c:v>0</c:v>
                </c:pt>
                <c:pt idx="4847">
                  <c:v>0</c:v>
                </c:pt>
                <c:pt idx="4848">
                  <c:v>0</c:v>
                </c:pt>
                <c:pt idx="4849">
                  <c:v>0</c:v>
                </c:pt>
                <c:pt idx="4850">
                  <c:v>0</c:v>
                </c:pt>
                <c:pt idx="4851">
                  <c:v>0</c:v>
                </c:pt>
                <c:pt idx="4852">
                  <c:v>0</c:v>
                </c:pt>
                <c:pt idx="4853">
                  <c:v>0</c:v>
                </c:pt>
                <c:pt idx="4854">
                  <c:v>0</c:v>
                </c:pt>
                <c:pt idx="4855">
                  <c:v>0</c:v>
                </c:pt>
                <c:pt idx="4856">
                  <c:v>0</c:v>
                </c:pt>
                <c:pt idx="4857">
                  <c:v>0</c:v>
                </c:pt>
                <c:pt idx="4858">
                  <c:v>0</c:v>
                </c:pt>
                <c:pt idx="4859">
                  <c:v>0</c:v>
                </c:pt>
                <c:pt idx="4860">
                  <c:v>0</c:v>
                </c:pt>
                <c:pt idx="4861">
                  <c:v>0</c:v>
                </c:pt>
                <c:pt idx="4862">
                  <c:v>0</c:v>
                </c:pt>
                <c:pt idx="4863">
                  <c:v>0</c:v>
                </c:pt>
                <c:pt idx="4864">
                  <c:v>0</c:v>
                </c:pt>
                <c:pt idx="4865">
                  <c:v>0</c:v>
                </c:pt>
                <c:pt idx="4866">
                  <c:v>0</c:v>
                </c:pt>
                <c:pt idx="4867">
                  <c:v>0</c:v>
                </c:pt>
                <c:pt idx="4868">
                  <c:v>0</c:v>
                </c:pt>
                <c:pt idx="4869">
                  <c:v>0</c:v>
                </c:pt>
                <c:pt idx="4870">
                  <c:v>0</c:v>
                </c:pt>
                <c:pt idx="4871">
                  <c:v>0</c:v>
                </c:pt>
                <c:pt idx="4872">
                  <c:v>0</c:v>
                </c:pt>
                <c:pt idx="4873">
                  <c:v>0</c:v>
                </c:pt>
                <c:pt idx="4874">
                  <c:v>0</c:v>
                </c:pt>
                <c:pt idx="4875">
                  <c:v>0</c:v>
                </c:pt>
                <c:pt idx="4876">
                  <c:v>0</c:v>
                </c:pt>
                <c:pt idx="4877">
                  <c:v>0</c:v>
                </c:pt>
                <c:pt idx="4878">
                  <c:v>0</c:v>
                </c:pt>
                <c:pt idx="4879">
                  <c:v>0</c:v>
                </c:pt>
                <c:pt idx="4880">
                  <c:v>0</c:v>
                </c:pt>
                <c:pt idx="4881">
                  <c:v>0</c:v>
                </c:pt>
                <c:pt idx="4882">
                  <c:v>0</c:v>
                </c:pt>
                <c:pt idx="4883">
                  <c:v>0</c:v>
                </c:pt>
                <c:pt idx="4884">
                  <c:v>0</c:v>
                </c:pt>
                <c:pt idx="4885">
                  <c:v>0</c:v>
                </c:pt>
                <c:pt idx="4886">
                  <c:v>0</c:v>
                </c:pt>
                <c:pt idx="4887">
                  <c:v>0</c:v>
                </c:pt>
                <c:pt idx="4888">
                  <c:v>0</c:v>
                </c:pt>
                <c:pt idx="4889">
                  <c:v>0</c:v>
                </c:pt>
                <c:pt idx="4890">
                  <c:v>0</c:v>
                </c:pt>
                <c:pt idx="4891">
                  <c:v>0</c:v>
                </c:pt>
                <c:pt idx="4892">
                  <c:v>0</c:v>
                </c:pt>
                <c:pt idx="4893">
                  <c:v>0</c:v>
                </c:pt>
                <c:pt idx="4894">
                  <c:v>0</c:v>
                </c:pt>
                <c:pt idx="4895">
                  <c:v>0</c:v>
                </c:pt>
                <c:pt idx="4896">
                  <c:v>0</c:v>
                </c:pt>
                <c:pt idx="4897">
                  <c:v>0</c:v>
                </c:pt>
                <c:pt idx="4898">
                  <c:v>0</c:v>
                </c:pt>
                <c:pt idx="4899">
                  <c:v>0</c:v>
                </c:pt>
                <c:pt idx="4900">
                  <c:v>0</c:v>
                </c:pt>
                <c:pt idx="4901">
                  <c:v>0</c:v>
                </c:pt>
                <c:pt idx="4902">
                  <c:v>0</c:v>
                </c:pt>
                <c:pt idx="4903">
                  <c:v>0</c:v>
                </c:pt>
                <c:pt idx="4904">
                  <c:v>0</c:v>
                </c:pt>
                <c:pt idx="4905">
                  <c:v>0</c:v>
                </c:pt>
                <c:pt idx="4906">
                  <c:v>0</c:v>
                </c:pt>
                <c:pt idx="4907">
                  <c:v>0</c:v>
                </c:pt>
                <c:pt idx="4908">
                  <c:v>0</c:v>
                </c:pt>
                <c:pt idx="4909">
                  <c:v>0</c:v>
                </c:pt>
                <c:pt idx="4910">
                  <c:v>0</c:v>
                </c:pt>
                <c:pt idx="4911">
                  <c:v>0</c:v>
                </c:pt>
                <c:pt idx="4912">
                  <c:v>0</c:v>
                </c:pt>
                <c:pt idx="4913">
                  <c:v>0</c:v>
                </c:pt>
                <c:pt idx="4914">
                  <c:v>0</c:v>
                </c:pt>
                <c:pt idx="4915">
                  <c:v>0</c:v>
                </c:pt>
                <c:pt idx="4916">
                  <c:v>0</c:v>
                </c:pt>
                <c:pt idx="4917">
                  <c:v>0</c:v>
                </c:pt>
                <c:pt idx="4918">
                  <c:v>0</c:v>
                </c:pt>
                <c:pt idx="4919">
                  <c:v>0</c:v>
                </c:pt>
                <c:pt idx="4920">
                  <c:v>0</c:v>
                </c:pt>
                <c:pt idx="4921">
                  <c:v>0</c:v>
                </c:pt>
                <c:pt idx="4922">
                  <c:v>0</c:v>
                </c:pt>
                <c:pt idx="4923">
                  <c:v>0</c:v>
                </c:pt>
                <c:pt idx="4924">
                  <c:v>0</c:v>
                </c:pt>
                <c:pt idx="4925">
                  <c:v>0</c:v>
                </c:pt>
                <c:pt idx="4926">
                  <c:v>0</c:v>
                </c:pt>
                <c:pt idx="4927">
                  <c:v>0</c:v>
                </c:pt>
                <c:pt idx="4928">
                  <c:v>0</c:v>
                </c:pt>
                <c:pt idx="4929">
                  <c:v>0</c:v>
                </c:pt>
                <c:pt idx="4930">
                  <c:v>0</c:v>
                </c:pt>
                <c:pt idx="4931">
                  <c:v>0</c:v>
                </c:pt>
                <c:pt idx="4932">
                  <c:v>0</c:v>
                </c:pt>
                <c:pt idx="4933">
                  <c:v>0</c:v>
                </c:pt>
                <c:pt idx="4934">
                  <c:v>0</c:v>
                </c:pt>
                <c:pt idx="4935">
                  <c:v>0</c:v>
                </c:pt>
                <c:pt idx="4936">
                  <c:v>0</c:v>
                </c:pt>
                <c:pt idx="4937">
                  <c:v>0</c:v>
                </c:pt>
                <c:pt idx="4938">
                  <c:v>0</c:v>
                </c:pt>
                <c:pt idx="4939">
                  <c:v>0</c:v>
                </c:pt>
                <c:pt idx="4940">
                  <c:v>0</c:v>
                </c:pt>
                <c:pt idx="4941">
                  <c:v>0</c:v>
                </c:pt>
                <c:pt idx="4942">
                  <c:v>0</c:v>
                </c:pt>
                <c:pt idx="4943">
                  <c:v>0</c:v>
                </c:pt>
                <c:pt idx="4944">
                  <c:v>0</c:v>
                </c:pt>
                <c:pt idx="4945">
                  <c:v>0</c:v>
                </c:pt>
                <c:pt idx="4946">
                  <c:v>0</c:v>
                </c:pt>
                <c:pt idx="4947">
                  <c:v>0</c:v>
                </c:pt>
                <c:pt idx="4948">
                  <c:v>0</c:v>
                </c:pt>
                <c:pt idx="4949">
                  <c:v>0</c:v>
                </c:pt>
                <c:pt idx="4950">
                  <c:v>0</c:v>
                </c:pt>
                <c:pt idx="4951">
                  <c:v>0</c:v>
                </c:pt>
                <c:pt idx="4952">
                  <c:v>0</c:v>
                </c:pt>
                <c:pt idx="4953">
                  <c:v>0</c:v>
                </c:pt>
                <c:pt idx="4954">
                  <c:v>0</c:v>
                </c:pt>
                <c:pt idx="4955">
                  <c:v>0</c:v>
                </c:pt>
                <c:pt idx="4956">
                  <c:v>0</c:v>
                </c:pt>
                <c:pt idx="4957">
                  <c:v>0</c:v>
                </c:pt>
                <c:pt idx="4958">
                  <c:v>0</c:v>
                </c:pt>
                <c:pt idx="4959">
                  <c:v>0</c:v>
                </c:pt>
                <c:pt idx="4960">
                  <c:v>0</c:v>
                </c:pt>
                <c:pt idx="4961">
                  <c:v>0</c:v>
                </c:pt>
                <c:pt idx="4962">
                  <c:v>0</c:v>
                </c:pt>
                <c:pt idx="4963">
                  <c:v>0</c:v>
                </c:pt>
                <c:pt idx="4964">
                  <c:v>0</c:v>
                </c:pt>
                <c:pt idx="4965">
                  <c:v>0</c:v>
                </c:pt>
                <c:pt idx="4966">
                  <c:v>0</c:v>
                </c:pt>
                <c:pt idx="4967">
                  <c:v>0</c:v>
                </c:pt>
                <c:pt idx="4968">
                  <c:v>0</c:v>
                </c:pt>
                <c:pt idx="4969">
                  <c:v>0</c:v>
                </c:pt>
                <c:pt idx="4970">
                  <c:v>0</c:v>
                </c:pt>
                <c:pt idx="4971">
                  <c:v>0</c:v>
                </c:pt>
                <c:pt idx="4972">
                  <c:v>0</c:v>
                </c:pt>
                <c:pt idx="4973">
                  <c:v>0</c:v>
                </c:pt>
                <c:pt idx="4974">
                  <c:v>0</c:v>
                </c:pt>
                <c:pt idx="4975">
                  <c:v>0</c:v>
                </c:pt>
                <c:pt idx="4976">
                  <c:v>0</c:v>
                </c:pt>
                <c:pt idx="4977">
                  <c:v>0</c:v>
                </c:pt>
                <c:pt idx="4978">
                  <c:v>0</c:v>
                </c:pt>
                <c:pt idx="4979">
                  <c:v>0</c:v>
                </c:pt>
                <c:pt idx="4980">
                  <c:v>0</c:v>
                </c:pt>
                <c:pt idx="4981">
                  <c:v>0</c:v>
                </c:pt>
                <c:pt idx="4982">
                  <c:v>0</c:v>
                </c:pt>
                <c:pt idx="4983">
                  <c:v>0</c:v>
                </c:pt>
                <c:pt idx="4984">
                  <c:v>0</c:v>
                </c:pt>
                <c:pt idx="4985">
                  <c:v>0</c:v>
                </c:pt>
                <c:pt idx="4986">
                  <c:v>0</c:v>
                </c:pt>
                <c:pt idx="4987">
                  <c:v>0</c:v>
                </c:pt>
                <c:pt idx="4988">
                  <c:v>0</c:v>
                </c:pt>
                <c:pt idx="4989">
                  <c:v>0</c:v>
                </c:pt>
                <c:pt idx="4990">
                  <c:v>0</c:v>
                </c:pt>
                <c:pt idx="4991">
                  <c:v>0</c:v>
                </c:pt>
                <c:pt idx="4992">
                  <c:v>0</c:v>
                </c:pt>
                <c:pt idx="4993">
                  <c:v>0</c:v>
                </c:pt>
                <c:pt idx="4994">
                  <c:v>0</c:v>
                </c:pt>
                <c:pt idx="4995">
                  <c:v>0</c:v>
                </c:pt>
                <c:pt idx="4996">
                  <c:v>0</c:v>
                </c:pt>
                <c:pt idx="4997">
                  <c:v>0</c:v>
                </c:pt>
                <c:pt idx="4998">
                  <c:v>0</c:v>
                </c:pt>
                <c:pt idx="4999">
                  <c:v>0</c:v>
                </c:pt>
                <c:pt idx="5000">
                  <c:v>0</c:v>
                </c:pt>
                <c:pt idx="5001">
                  <c:v>0</c:v>
                </c:pt>
                <c:pt idx="5002">
                  <c:v>0</c:v>
                </c:pt>
                <c:pt idx="5003">
                  <c:v>0</c:v>
                </c:pt>
                <c:pt idx="5004">
                  <c:v>0</c:v>
                </c:pt>
                <c:pt idx="5005">
                  <c:v>0</c:v>
                </c:pt>
                <c:pt idx="5006">
                  <c:v>0</c:v>
                </c:pt>
                <c:pt idx="5007">
                  <c:v>0</c:v>
                </c:pt>
                <c:pt idx="5008">
                  <c:v>0</c:v>
                </c:pt>
                <c:pt idx="5009">
                  <c:v>0</c:v>
                </c:pt>
                <c:pt idx="5010">
                  <c:v>0</c:v>
                </c:pt>
                <c:pt idx="5011">
                  <c:v>0</c:v>
                </c:pt>
                <c:pt idx="5012">
                  <c:v>0</c:v>
                </c:pt>
                <c:pt idx="5013">
                  <c:v>0</c:v>
                </c:pt>
                <c:pt idx="5014">
                  <c:v>0</c:v>
                </c:pt>
                <c:pt idx="5015">
                  <c:v>0</c:v>
                </c:pt>
                <c:pt idx="5016">
                  <c:v>0</c:v>
                </c:pt>
                <c:pt idx="5017">
                  <c:v>0</c:v>
                </c:pt>
                <c:pt idx="5018">
                  <c:v>0</c:v>
                </c:pt>
                <c:pt idx="5019">
                  <c:v>0</c:v>
                </c:pt>
                <c:pt idx="5020">
                  <c:v>0</c:v>
                </c:pt>
                <c:pt idx="5021">
                  <c:v>0</c:v>
                </c:pt>
                <c:pt idx="5022">
                  <c:v>0</c:v>
                </c:pt>
                <c:pt idx="5023">
                  <c:v>0</c:v>
                </c:pt>
                <c:pt idx="5024">
                  <c:v>0</c:v>
                </c:pt>
                <c:pt idx="5025">
                  <c:v>0</c:v>
                </c:pt>
                <c:pt idx="5026">
                  <c:v>0</c:v>
                </c:pt>
                <c:pt idx="5027">
                  <c:v>0</c:v>
                </c:pt>
                <c:pt idx="5028">
                  <c:v>0</c:v>
                </c:pt>
                <c:pt idx="5029">
                  <c:v>0</c:v>
                </c:pt>
                <c:pt idx="5030">
                  <c:v>0</c:v>
                </c:pt>
                <c:pt idx="5031">
                  <c:v>0</c:v>
                </c:pt>
                <c:pt idx="5032">
                  <c:v>0</c:v>
                </c:pt>
                <c:pt idx="5033">
                  <c:v>0</c:v>
                </c:pt>
                <c:pt idx="5034">
                  <c:v>0</c:v>
                </c:pt>
                <c:pt idx="5035">
                  <c:v>0</c:v>
                </c:pt>
                <c:pt idx="5036">
                  <c:v>0</c:v>
                </c:pt>
                <c:pt idx="5037">
                  <c:v>0</c:v>
                </c:pt>
                <c:pt idx="5038">
                  <c:v>0</c:v>
                </c:pt>
                <c:pt idx="5039">
                  <c:v>0</c:v>
                </c:pt>
                <c:pt idx="5040">
                  <c:v>0</c:v>
                </c:pt>
                <c:pt idx="5041">
                  <c:v>0</c:v>
                </c:pt>
                <c:pt idx="5042">
                  <c:v>0</c:v>
                </c:pt>
                <c:pt idx="5043">
                  <c:v>0</c:v>
                </c:pt>
                <c:pt idx="5044">
                  <c:v>0</c:v>
                </c:pt>
                <c:pt idx="5045">
                  <c:v>0</c:v>
                </c:pt>
                <c:pt idx="5046">
                  <c:v>0</c:v>
                </c:pt>
                <c:pt idx="5047">
                  <c:v>0</c:v>
                </c:pt>
                <c:pt idx="5048">
                  <c:v>0</c:v>
                </c:pt>
                <c:pt idx="5049">
                  <c:v>0</c:v>
                </c:pt>
                <c:pt idx="5050">
                  <c:v>0</c:v>
                </c:pt>
                <c:pt idx="5051">
                  <c:v>0</c:v>
                </c:pt>
                <c:pt idx="5052">
                  <c:v>0</c:v>
                </c:pt>
                <c:pt idx="5053">
                  <c:v>0</c:v>
                </c:pt>
                <c:pt idx="5054">
                  <c:v>0</c:v>
                </c:pt>
                <c:pt idx="5055">
                  <c:v>0</c:v>
                </c:pt>
                <c:pt idx="5056">
                  <c:v>0</c:v>
                </c:pt>
                <c:pt idx="5057">
                  <c:v>0</c:v>
                </c:pt>
                <c:pt idx="5058">
                  <c:v>0</c:v>
                </c:pt>
                <c:pt idx="5059">
                  <c:v>0</c:v>
                </c:pt>
                <c:pt idx="5060">
                  <c:v>0</c:v>
                </c:pt>
                <c:pt idx="5061">
                  <c:v>0</c:v>
                </c:pt>
                <c:pt idx="5062">
                  <c:v>0</c:v>
                </c:pt>
                <c:pt idx="5063">
                  <c:v>0</c:v>
                </c:pt>
                <c:pt idx="5064">
                  <c:v>0</c:v>
                </c:pt>
                <c:pt idx="5065">
                  <c:v>0</c:v>
                </c:pt>
                <c:pt idx="5066">
                  <c:v>0</c:v>
                </c:pt>
                <c:pt idx="5067">
                  <c:v>0</c:v>
                </c:pt>
                <c:pt idx="5068">
                  <c:v>0</c:v>
                </c:pt>
                <c:pt idx="5069">
                  <c:v>0</c:v>
                </c:pt>
                <c:pt idx="5070">
                  <c:v>0</c:v>
                </c:pt>
                <c:pt idx="5071">
                  <c:v>0</c:v>
                </c:pt>
                <c:pt idx="5072">
                  <c:v>0</c:v>
                </c:pt>
                <c:pt idx="5073">
                  <c:v>0</c:v>
                </c:pt>
                <c:pt idx="5074">
                  <c:v>0</c:v>
                </c:pt>
                <c:pt idx="5075">
                  <c:v>0</c:v>
                </c:pt>
                <c:pt idx="5076">
                  <c:v>0</c:v>
                </c:pt>
                <c:pt idx="5077">
                  <c:v>0</c:v>
                </c:pt>
                <c:pt idx="5078">
                  <c:v>0</c:v>
                </c:pt>
                <c:pt idx="5079">
                  <c:v>0</c:v>
                </c:pt>
                <c:pt idx="5080">
                  <c:v>0</c:v>
                </c:pt>
                <c:pt idx="5081">
                  <c:v>0</c:v>
                </c:pt>
                <c:pt idx="5082">
                  <c:v>0</c:v>
                </c:pt>
                <c:pt idx="5083">
                  <c:v>0</c:v>
                </c:pt>
                <c:pt idx="5084">
                  <c:v>0</c:v>
                </c:pt>
                <c:pt idx="5085">
                  <c:v>0</c:v>
                </c:pt>
                <c:pt idx="5086">
                  <c:v>0</c:v>
                </c:pt>
                <c:pt idx="5087">
                  <c:v>0</c:v>
                </c:pt>
                <c:pt idx="5088">
                  <c:v>0</c:v>
                </c:pt>
                <c:pt idx="5089">
                  <c:v>0</c:v>
                </c:pt>
                <c:pt idx="5090">
                  <c:v>0</c:v>
                </c:pt>
                <c:pt idx="5091">
                  <c:v>0</c:v>
                </c:pt>
                <c:pt idx="5092">
                  <c:v>0</c:v>
                </c:pt>
                <c:pt idx="5093">
                  <c:v>0</c:v>
                </c:pt>
                <c:pt idx="5094">
                  <c:v>0</c:v>
                </c:pt>
                <c:pt idx="5095">
                  <c:v>0</c:v>
                </c:pt>
                <c:pt idx="5096">
                  <c:v>0</c:v>
                </c:pt>
                <c:pt idx="5097">
                  <c:v>0</c:v>
                </c:pt>
                <c:pt idx="5098">
                  <c:v>0</c:v>
                </c:pt>
                <c:pt idx="5099">
                  <c:v>0</c:v>
                </c:pt>
                <c:pt idx="5100">
                  <c:v>0</c:v>
                </c:pt>
                <c:pt idx="5101">
                  <c:v>0</c:v>
                </c:pt>
                <c:pt idx="5102">
                  <c:v>0</c:v>
                </c:pt>
                <c:pt idx="5103">
                  <c:v>0</c:v>
                </c:pt>
                <c:pt idx="5104">
                  <c:v>0</c:v>
                </c:pt>
                <c:pt idx="5105">
                  <c:v>0</c:v>
                </c:pt>
                <c:pt idx="5106">
                  <c:v>0</c:v>
                </c:pt>
                <c:pt idx="5107">
                  <c:v>0</c:v>
                </c:pt>
                <c:pt idx="5108">
                  <c:v>0</c:v>
                </c:pt>
                <c:pt idx="5109">
                  <c:v>0</c:v>
                </c:pt>
                <c:pt idx="5110">
                  <c:v>0</c:v>
                </c:pt>
                <c:pt idx="5111">
                  <c:v>0</c:v>
                </c:pt>
                <c:pt idx="5112">
                  <c:v>0</c:v>
                </c:pt>
                <c:pt idx="5113">
                  <c:v>0</c:v>
                </c:pt>
                <c:pt idx="5114">
                  <c:v>0</c:v>
                </c:pt>
                <c:pt idx="5115">
                  <c:v>0</c:v>
                </c:pt>
                <c:pt idx="5116">
                  <c:v>0</c:v>
                </c:pt>
                <c:pt idx="5117">
                  <c:v>0</c:v>
                </c:pt>
                <c:pt idx="5118">
                  <c:v>0</c:v>
                </c:pt>
                <c:pt idx="5119">
                  <c:v>0</c:v>
                </c:pt>
                <c:pt idx="5120">
                  <c:v>0</c:v>
                </c:pt>
                <c:pt idx="5121">
                  <c:v>0</c:v>
                </c:pt>
                <c:pt idx="5122">
                  <c:v>0</c:v>
                </c:pt>
                <c:pt idx="5123">
                  <c:v>0</c:v>
                </c:pt>
                <c:pt idx="5124">
                  <c:v>0</c:v>
                </c:pt>
                <c:pt idx="5125">
                  <c:v>0</c:v>
                </c:pt>
                <c:pt idx="5126">
                  <c:v>0</c:v>
                </c:pt>
                <c:pt idx="5127">
                  <c:v>0</c:v>
                </c:pt>
                <c:pt idx="5128">
                  <c:v>0</c:v>
                </c:pt>
                <c:pt idx="5129">
                  <c:v>0</c:v>
                </c:pt>
                <c:pt idx="5130">
                  <c:v>0</c:v>
                </c:pt>
                <c:pt idx="5131">
                  <c:v>0</c:v>
                </c:pt>
                <c:pt idx="5132">
                  <c:v>0</c:v>
                </c:pt>
                <c:pt idx="5133">
                  <c:v>0</c:v>
                </c:pt>
                <c:pt idx="5134">
                  <c:v>0</c:v>
                </c:pt>
                <c:pt idx="5135">
                  <c:v>0</c:v>
                </c:pt>
                <c:pt idx="5136">
                  <c:v>0</c:v>
                </c:pt>
                <c:pt idx="5137">
                  <c:v>0</c:v>
                </c:pt>
                <c:pt idx="5138">
                  <c:v>0</c:v>
                </c:pt>
                <c:pt idx="5139">
                  <c:v>0</c:v>
                </c:pt>
                <c:pt idx="5140">
                  <c:v>0</c:v>
                </c:pt>
                <c:pt idx="5141">
                  <c:v>0</c:v>
                </c:pt>
                <c:pt idx="5142">
                  <c:v>0</c:v>
                </c:pt>
                <c:pt idx="5143">
                  <c:v>0</c:v>
                </c:pt>
                <c:pt idx="5144">
                  <c:v>0</c:v>
                </c:pt>
                <c:pt idx="5145">
                  <c:v>0</c:v>
                </c:pt>
                <c:pt idx="5146">
                  <c:v>0</c:v>
                </c:pt>
                <c:pt idx="5147">
                  <c:v>0</c:v>
                </c:pt>
                <c:pt idx="5148">
                  <c:v>0</c:v>
                </c:pt>
                <c:pt idx="5149">
                  <c:v>0</c:v>
                </c:pt>
                <c:pt idx="5150">
                  <c:v>0</c:v>
                </c:pt>
                <c:pt idx="5151">
                  <c:v>0</c:v>
                </c:pt>
                <c:pt idx="5152">
                  <c:v>0</c:v>
                </c:pt>
                <c:pt idx="5153">
                  <c:v>0</c:v>
                </c:pt>
                <c:pt idx="5154">
                  <c:v>0</c:v>
                </c:pt>
                <c:pt idx="5155">
                  <c:v>0</c:v>
                </c:pt>
                <c:pt idx="5156">
                  <c:v>0</c:v>
                </c:pt>
                <c:pt idx="5157">
                  <c:v>0</c:v>
                </c:pt>
                <c:pt idx="5158">
                  <c:v>0</c:v>
                </c:pt>
                <c:pt idx="5159">
                  <c:v>0</c:v>
                </c:pt>
                <c:pt idx="5160">
                  <c:v>0</c:v>
                </c:pt>
                <c:pt idx="5161">
                  <c:v>0</c:v>
                </c:pt>
                <c:pt idx="5162">
                  <c:v>0</c:v>
                </c:pt>
                <c:pt idx="5163">
                  <c:v>0</c:v>
                </c:pt>
                <c:pt idx="5164">
                  <c:v>0</c:v>
                </c:pt>
                <c:pt idx="5165">
                  <c:v>0</c:v>
                </c:pt>
                <c:pt idx="5166">
                  <c:v>0</c:v>
                </c:pt>
                <c:pt idx="5167">
                  <c:v>0</c:v>
                </c:pt>
                <c:pt idx="5168">
                  <c:v>0</c:v>
                </c:pt>
                <c:pt idx="5169">
                  <c:v>0</c:v>
                </c:pt>
                <c:pt idx="5170">
                  <c:v>0</c:v>
                </c:pt>
                <c:pt idx="5171">
                  <c:v>0</c:v>
                </c:pt>
                <c:pt idx="5172">
                  <c:v>0</c:v>
                </c:pt>
                <c:pt idx="5173">
                  <c:v>0</c:v>
                </c:pt>
                <c:pt idx="5174">
                  <c:v>0</c:v>
                </c:pt>
                <c:pt idx="5175">
                  <c:v>0</c:v>
                </c:pt>
                <c:pt idx="5176">
                  <c:v>0</c:v>
                </c:pt>
                <c:pt idx="5177">
                  <c:v>0</c:v>
                </c:pt>
                <c:pt idx="5178">
                  <c:v>0</c:v>
                </c:pt>
                <c:pt idx="5179">
                  <c:v>0</c:v>
                </c:pt>
                <c:pt idx="5180">
                  <c:v>0</c:v>
                </c:pt>
                <c:pt idx="5181">
                  <c:v>0</c:v>
                </c:pt>
                <c:pt idx="5182">
                  <c:v>0</c:v>
                </c:pt>
                <c:pt idx="5183">
                  <c:v>0</c:v>
                </c:pt>
                <c:pt idx="5184">
                  <c:v>0</c:v>
                </c:pt>
                <c:pt idx="5185">
                  <c:v>0</c:v>
                </c:pt>
                <c:pt idx="5186">
                  <c:v>0</c:v>
                </c:pt>
                <c:pt idx="5187">
                  <c:v>0</c:v>
                </c:pt>
                <c:pt idx="5188">
                  <c:v>0</c:v>
                </c:pt>
                <c:pt idx="5189">
                  <c:v>0</c:v>
                </c:pt>
                <c:pt idx="5190">
                  <c:v>0</c:v>
                </c:pt>
                <c:pt idx="5191">
                  <c:v>0</c:v>
                </c:pt>
                <c:pt idx="5192">
                  <c:v>0</c:v>
                </c:pt>
                <c:pt idx="5193">
                  <c:v>0</c:v>
                </c:pt>
                <c:pt idx="5194">
                  <c:v>0</c:v>
                </c:pt>
                <c:pt idx="5195">
                  <c:v>0</c:v>
                </c:pt>
                <c:pt idx="5196">
                  <c:v>0</c:v>
                </c:pt>
                <c:pt idx="5197">
                  <c:v>0</c:v>
                </c:pt>
                <c:pt idx="5198">
                  <c:v>0</c:v>
                </c:pt>
                <c:pt idx="5199">
                  <c:v>0</c:v>
                </c:pt>
                <c:pt idx="5200">
                  <c:v>0</c:v>
                </c:pt>
                <c:pt idx="5201">
                  <c:v>0</c:v>
                </c:pt>
                <c:pt idx="5202">
                  <c:v>0</c:v>
                </c:pt>
                <c:pt idx="5203">
                  <c:v>0</c:v>
                </c:pt>
                <c:pt idx="5204">
                  <c:v>0</c:v>
                </c:pt>
                <c:pt idx="5205">
                  <c:v>0</c:v>
                </c:pt>
                <c:pt idx="5206">
                  <c:v>0</c:v>
                </c:pt>
                <c:pt idx="5207">
                  <c:v>0</c:v>
                </c:pt>
                <c:pt idx="5208">
                  <c:v>0</c:v>
                </c:pt>
                <c:pt idx="5209">
                  <c:v>0</c:v>
                </c:pt>
                <c:pt idx="5210">
                  <c:v>0</c:v>
                </c:pt>
                <c:pt idx="5211">
                  <c:v>0</c:v>
                </c:pt>
                <c:pt idx="5212">
                  <c:v>0</c:v>
                </c:pt>
                <c:pt idx="5213">
                  <c:v>0</c:v>
                </c:pt>
                <c:pt idx="5214">
                  <c:v>0</c:v>
                </c:pt>
                <c:pt idx="5215">
                  <c:v>0</c:v>
                </c:pt>
                <c:pt idx="5216">
                  <c:v>0</c:v>
                </c:pt>
                <c:pt idx="5217">
                  <c:v>0</c:v>
                </c:pt>
                <c:pt idx="5218">
                  <c:v>0</c:v>
                </c:pt>
                <c:pt idx="5219">
                  <c:v>0</c:v>
                </c:pt>
                <c:pt idx="5220">
                  <c:v>0</c:v>
                </c:pt>
                <c:pt idx="5221">
                  <c:v>0</c:v>
                </c:pt>
                <c:pt idx="5222">
                  <c:v>0</c:v>
                </c:pt>
                <c:pt idx="5223">
                  <c:v>0</c:v>
                </c:pt>
                <c:pt idx="5224">
                  <c:v>0</c:v>
                </c:pt>
                <c:pt idx="5225">
                  <c:v>0</c:v>
                </c:pt>
                <c:pt idx="5226">
                  <c:v>0</c:v>
                </c:pt>
                <c:pt idx="5227">
                  <c:v>0</c:v>
                </c:pt>
                <c:pt idx="5228">
                  <c:v>0</c:v>
                </c:pt>
                <c:pt idx="5229">
                  <c:v>0</c:v>
                </c:pt>
                <c:pt idx="5230">
                  <c:v>0</c:v>
                </c:pt>
                <c:pt idx="5231">
                  <c:v>0</c:v>
                </c:pt>
                <c:pt idx="5232">
                  <c:v>0</c:v>
                </c:pt>
                <c:pt idx="5233">
                  <c:v>0</c:v>
                </c:pt>
                <c:pt idx="5234">
                  <c:v>0</c:v>
                </c:pt>
                <c:pt idx="5235">
                  <c:v>0</c:v>
                </c:pt>
                <c:pt idx="5236">
                  <c:v>0</c:v>
                </c:pt>
                <c:pt idx="5237">
                  <c:v>0</c:v>
                </c:pt>
                <c:pt idx="5238">
                  <c:v>0</c:v>
                </c:pt>
                <c:pt idx="5239">
                  <c:v>0</c:v>
                </c:pt>
                <c:pt idx="5240">
                  <c:v>0</c:v>
                </c:pt>
                <c:pt idx="5241">
                  <c:v>0</c:v>
                </c:pt>
                <c:pt idx="5242">
                  <c:v>0</c:v>
                </c:pt>
                <c:pt idx="5243">
                  <c:v>0</c:v>
                </c:pt>
                <c:pt idx="5244">
                  <c:v>0</c:v>
                </c:pt>
                <c:pt idx="5245">
                  <c:v>0</c:v>
                </c:pt>
                <c:pt idx="5246">
                  <c:v>0</c:v>
                </c:pt>
                <c:pt idx="5247">
                  <c:v>0</c:v>
                </c:pt>
                <c:pt idx="5248">
                  <c:v>0</c:v>
                </c:pt>
                <c:pt idx="5249">
                  <c:v>0</c:v>
                </c:pt>
                <c:pt idx="5250">
                  <c:v>0</c:v>
                </c:pt>
                <c:pt idx="5251">
                  <c:v>0</c:v>
                </c:pt>
                <c:pt idx="5252">
                  <c:v>0</c:v>
                </c:pt>
                <c:pt idx="5253">
                  <c:v>0</c:v>
                </c:pt>
                <c:pt idx="5254">
                  <c:v>0</c:v>
                </c:pt>
                <c:pt idx="5255">
                  <c:v>0</c:v>
                </c:pt>
                <c:pt idx="5256">
                  <c:v>0</c:v>
                </c:pt>
                <c:pt idx="5257">
                  <c:v>0</c:v>
                </c:pt>
                <c:pt idx="5258">
                  <c:v>0</c:v>
                </c:pt>
                <c:pt idx="5259">
                  <c:v>0</c:v>
                </c:pt>
                <c:pt idx="5260">
                  <c:v>0</c:v>
                </c:pt>
                <c:pt idx="5261">
                  <c:v>0</c:v>
                </c:pt>
                <c:pt idx="5262">
                  <c:v>0</c:v>
                </c:pt>
                <c:pt idx="5263">
                  <c:v>0</c:v>
                </c:pt>
                <c:pt idx="5264">
                  <c:v>0</c:v>
                </c:pt>
                <c:pt idx="5265">
                  <c:v>0</c:v>
                </c:pt>
                <c:pt idx="5266">
                  <c:v>0</c:v>
                </c:pt>
                <c:pt idx="5267">
                  <c:v>0</c:v>
                </c:pt>
                <c:pt idx="5268">
                  <c:v>0</c:v>
                </c:pt>
                <c:pt idx="5269">
                  <c:v>0</c:v>
                </c:pt>
                <c:pt idx="5270">
                  <c:v>0</c:v>
                </c:pt>
                <c:pt idx="5271">
                  <c:v>0</c:v>
                </c:pt>
                <c:pt idx="5272">
                  <c:v>0</c:v>
                </c:pt>
                <c:pt idx="5273">
                  <c:v>0</c:v>
                </c:pt>
                <c:pt idx="5274">
                  <c:v>0</c:v>
                </c:pt>
                <c:pt idx="5275">
                  <c:v>0</c:v>
                </c:pt>
                <c:pt idx="5276">
                  <c:v>0</c:v>
                </c:pt>
                <c:pt idx="5277">
                  <c:v>0</c:v>
                </c:pt>
                <c:pt idx="5278">
                  <c:v>0</c:v>
                </c:pt>
                <c:pt idx="5279">
                  <c:v>0</c:v>
                </c:pt>
                <c:pt idx="5280">
                  <c:v>0</c:v>
                </c:pt>
                <c:pt idx="5281">
                  <c:v>0</c:v>
                </c:pt>
                <c:pt idx="5282">
                  <c:v>0</c:v>
                </c:pt>
                <c:pt idx="5283">
                  <c:v>0</c:v>
                </c:pt>
                <c:pt idx="5284">
                  <c:v>0</c:v>
                </c:pt>
                <c:pt idx="5285">
                  <c:v>0</c:v>
                </c:pt>
                <c:pt idx="5286">
                  <c:v>0</c:v>
                </c:pt>
                <c:pt idx="5287">
                  <c:v>0</c:v>
                </c:pt>
                <c:pt idx="5288">
                  <c:v>0</c:v>
                </c:pt>
                <c:pt idx="5289">
                  <c:v>0</c:v>
                </c:pt>
                <c:pt idx="5290">
                  <c:v>0</c:v>
                </c:pt>
                <c:pt idx="5291">
                  <c:v>0</c:v>
                </c:pt>
                <c:pt idx="5292">
                  <c:v>0</c:v>
                </c:pt>
                <c:pt idx="5293">
                  <c:v>0</c:v>
                </c:pt>
                <c:pt idx="5294">
                  <c:v>0</c:v>
                </c:pt>
                <c:pt idx="5295">
                  <c:v>0</c:v>
                </c:pt>
                <c:pt idx="5296">
                  <c:v>0</c:v>
                </c:pt>
                <c:pt idx="5297">
                  <c:v>0</c:v>
                </c:pt>
                <c:pt idx="5298">
                  <c:v>0</c:v>
                </c:pt>
                <c:pt idx="5299">
                  <c:v>0</c:v>
                </c:pt>
                <c:pt idx="5300">
                  <c:v>0</c:v>
                </c:pt>
                <c:pt idx="5301">
                  <c:v>0</c:v>
                </c:pt>
                <c:pt idx="5302">
                  <c:v>0</c:v>
                </c:pt>
                <c:pt idx="5303">
                  <c:v>0</c:v>
                </c:pt>
                <c:pt idx="5304">
                  <c:v>0</c:v>
                </c:pt>
                <c:pt idx="5305">
                  <c:v>0</c:v>
                </c:pt>
                <c:pt idx="5306">
                  <c:v>0</c:v>
                </c:pt>
                <c:pt idx="5307">
                  <c:v>0</c:v>
                </c:pt>
                <c:pt idx="5308">
                  <c:v>0</c:v>
                </c:pt>
                <c:pt idx="5309">
                  <c:v>0</c:v>
                </c:pt>
                <c:pt idx="5310">
                  <c:v>0</c:v>
                </c:pt>
                <c:pt idx="5311">
                  <c:v>0</c:v>
                </c:pt>
                <c:pt idx="5312">
                  <c:v>0</c:v>
                </c:pt>
                <c:pt idx="5313">
                  <c:v>0</c:v>
                </c:pt>
                <c:pt idx="5314">
                  <c:v>0</c:v>
                </c:pt>
                <c:pt idx="5315">
                  <c:v>0</c:v>
                </c:pt>
                <c:pt idx="5316">
                  <c:v>0</c:v>
                </c:pt>
                <c:pt idx="5317">
                  <c:v>0</c:v>
                </c:pt>
                <c:pt idx="5318">
                  <c:v>0</c:v>
                </c:pt>
                <c:pt idx="5319">
                  <c:v>0</c:v>
                </c:pt>
                <c:pt idx="5320">
                  <c:v>0</c:v>
                </c:pt>
                <c:pt idx="5321">
                  <c:v>0</c:v>
                </c:pt>
                <c:pt idx="5322">
                  <c:v>0</c:v>
                </c:pt>
                <c:pt idx="5323">
                  <c:v>0</c:v>
                </c:pt>
                <c:pt idx="5324">
                  <c:v>0</c:v>
                </c:pt>
                <c:pt idx="5325">
                  <c:v>0</c:v>
                </c:pt>
                <c:pt idx="5326">
                  <c:v>0</c:v>
                </c:pt>
                <c:pt idx="5327">
                  <c:v>0</c:v>
                </c:pt>
                <c:pt idx="5328">
                  <c:v>0</c:v>
                </c:pt>
                <c:pt idx="5329">
                  <c:v>0</c:v>
                </c:pt>
                <c:pt idx="5330">
                  <c:v>0</c:v>
                </c:pt>
                <c:pt idx="5331">
                  <c:v>0</c:v>
                </c:pt>
                <c:pt idx="5332">
                  <c:v>0</c:v>
                </c:pt>
                <c:pt idx="5333">
                  <c:v>0</c:v>
                </c:pt>
                <c:pt idx="5334">
                  <c:v>0</c:v>
                </c:pt>
                <c:pt idx="5335">
                  <c:v>0</c:v>
                </c:pt>
                <c:pt idx="5336">
                  <c:v>0</c:v>
                </c:pt>
                <c:pt idx="5337">
                  <c:v>0</c:v>
                </c:pt>
                <c:pt idx="5338">
                  <c:v>0</c:v>
                </c:pt>
                <c:pt idx="5339">
                  <c:v>0</c:v>
                </c:pt>
                <c:pt idx="5340">
                  <c:v>0</c:v>
                </c:pt>
                <c:pt idx="5341">
                  <c:v>0</c:v>
                </c:pt>
                <c:pt idx="5342">
                  <c:v>0</c:v>
                </c:pt>
                <c:pt idx="5343">
                  <c:v>0</c:v>
                </c:pt>
                <c:pt idx="5344">
                  <c:v>0</c:v>
                </c:pt>
                <c:pt idx="5345">
                  <c:v>0</c:v>
                </c:pt>
                <c:pt idx="5346">
                  <c:v>0</c:v>
                </c:pt>
                <c:pt idx="5347">
                  <c:v>0</c:v>
                </c:pt>
                <c:pt idx="5348">
                  <c:v>0</c:v>
                </c:pt>
                <c:pt idx="5349">
                  <c:v>0</c:v>
                </c:pt>
                <c:pt idx="5350">
                  <c:v>0</c:v>
                </c:pt>
                <c:pt idx="5351">
                  <c:v>0</c:v>
                </c:pt>
                <c:pt idx="5352">
                  <c:v>0</c:v>
                </c:pt>
                <c:pt idx="5353">
                  <c:v>0</c:v>
                </c:pt>
                <c:pt idx="5354">
                  <c:v>0</c:v>
                </c:pt>
                <c:pt idx="5355">
                  <c:v>0</c:v>
                </c:pt>
                <c:pt idx="5356">
                  <c:v>0</c:v>
                </c:pt>
                <c:pt idx="5357">
                  <c:v>0</c:v>
                </c:pt>
                <c:pt idx="5358">
                  <c:v>0</c:v>
                </c:pt>
                <c:pt idx="5359">
                  <c:v>0</c:v>
                </c:pt>
                <c:pt idx="5360">
                  <c:v>0</c:v>
                </c:pt>
                <c:pt idx="5361">
                  <c:v>0</c:v>
                </c:pt>
                <c:pt idx="5362">
                  <c:v>0</c:v>
                </c:pt>
                <c:pt idx="5363">
                  <c:v>0</c:v>
                </c:pt>
                <c:pt idx="5364">
                  <c:v>0</c:v>
                </c:pt>
                <c:pt idx="5365">
                  <c:v>0</c:v>
                </c:pt>
                <c:pt idx="5366">
                  <c:v>0</c:v>
                </c:pt>
                <c:pt idx="5367">
                  <c:v>0</c:v>
                </c:pt>
                <c:pt idx="5368">
                  <c:v>0</c:v>
                </c:pt>
                <c:pt idx="5369">
                  <c:v>0</c:v>
                </c:pt>
                <c:pt idx="5370">
                  <c:v>0</c:v>
                </c:pt>
                <c:pt idx="5371">
                  <c:v>0</c:v>
                </c:pt>
                <c:pt idx="5372">
                  <c:v>0</c:v>
                </c:pt>
                <c:pt idx="5373">
                  <c:v>0</c:v>
                </c:pt>
                <c:pt idx="5374">
                  <c:v>0</c:v>
                </c:pt>
                <c:pt idx="5375">
                  <c:v>0</c:v>
                </c:pt>
                <c:pt idx="5376">
                  <c:v>0</c:v>
                </c:pt>
                <c:pt idx="5377">
                  <c:v>0</c:v>
                </c:pt>
                <c:pt idx="5378">
                  <c:v>0</c:v>
                </c:pt>
                <c:pt idx="5379">
                  <c:v>0</c:v>
                </c:pt>
                <c:pt idx="5380">
                  <c:v>0</c:v>
                </c:pt>
                <c:pt idx="5381">
                  <c:v>0</c:v>
                </c:pt>
                <c:pt idx="5382">
                  <c:v>0</c:v>
                </c:pt>
                <c:pt idx="5383">
                  <c:v>0</c:v>
                </c:pt>
                <c:pt idx="5384">
                  <c:v>0</c:v>
                </c:pt>
                <c:pt idx="5385">
                  <c:v>0</c:v>
                </c:pt>
                <c:pt idx="5386">
                  <c:v>0</c:v>
                </c:pt>
                <c:pt idx="5387">
                  <c:v>0</c:v>
                </c:pt>
                <c:pt idx="5388">
                  <c:v>0</c:v>
                </c:pt>
                <c:pt idx="5389">
                  <c:v>0</c:v>
                </c:pt>
                <c:pt idx="5390">
                  <c:v>0</c:v>
                </c:pt>
                <c:pt idx="5391">
                  <c:v>0</c:v>
                </c:pt>
                <c:pt idx="5392">
                  <c:v>0</c:v>
                </c:pt>
                <c:pt idx="5393">
                  <c:v>0</c:v>
                </c:pt>
                <c:pt idx="5394">
                  <c:v>0</c:v>
                </c:pt>
                <c:pt idx="5395">
                  <c:v>0</c:v>
                </c:pt>
                <c:pt idx="5396">
                  <c:v>0</c:v>
                </c:pt>
                <c:pt idx="5397">
                  <c:v>0</c:v>
                </c:pt>
                <c:pt idx="5398">
                  <c:v>0</c:v>
                </c:pt>
                <c:pt idx="5399">
                  <c:v>0</c:v>
                </c:pt>
                <c:pt idx="5400">
                  <c:v>0</c:v>
                </c:pt>
                <c:pt idx="5401">
                  <c:v>0</c:v>
                </c:pt>
                <c:pt idx="5402">
                  <c:v>0</c:v>
                </c:pt>
                <c:pt idx="5403">
                  <c:v>0</c:v>
                </c:pt>
                <c:pt idx="5404">
                  <c:v>0</c:v>
                </c:pt>
                <c:pt idx="5405">
                  <c:v>0</c:v>
                </c:pt>
                <c:pt idx="5406">
                  <c:v>0</c:v>
                </c:pt>
                <c:pt idx="5407">
                  <c:v>0</c:v>
                </c:pt>
                <c:pt idx="5408">
                  <c:v>0</c:v>
                </c:pt>
                <c:pt idx="5409">
                  <c:v>0</c:v>
                </c:pt>
                <c:pt idx="5410">
                  <c:v>0</c:v>
                </c:pt>
                <c:pt idx="5411">
                  <c:v>0</c:v>
                </c:pt>
                <c:pt idx="5412">
                  <c:v>0</c:v>
                </c:pt>
                <c:pt idx="5413">
                  <c:v>0</c:v>
                </c:pt>
                <c:pt idx="5414">
                  <c:v>0</c:v>
                </c:pt>
                <c:pt idx="5415">
                  <c:v>0</c:v>
                </c:pt>
                <c:pt idx="5416">
                  <c:v>0</c:v>
                </c:pt>
                <c:pt idx="5417">
                  <c:v>0</c:v>
                </c:pt>
                <c:pt idx="5418">
                  <c:v>0</c:v>
                </c:pt>
                <c:pt idx="5419">
                  <c:v>0</c:v>
                </c:pt>
                <c:pt idx="5420">
                  <c:v>0</c:v>
                </c:pt>
                <c:pt idx="5421">
                  <c:v>0</c:v>
                </c:pt>
                <c:pt idx="5422">
                  <c:v>0</c:v>
                </c:pt>
                <c:pt idx="5423">
                  <c:v>0</c:v>
                </c:pt>
                <c:pt idx="5424">
                  <c:v>0</c:v>
                </c:pt>
                <c:pt idx="5425">
                  <c:v>0</c:v>
                </c:pt>
                <c:pt idx="5426">
                  <c:v>0</c:v>
                </c:pt>
                <c:pt idx="5427">
                  <c:v>0</c:v>
                </c:pt>
                <c:pt idx="5428">
                  <c:v>0</c:v>
                </c:pt>
                <c:pt idx="5429">
                  <c:v>0</c:v>
                </c:pt>
                <c:pt idx="5430">
                  <c:v>0</c:v>
                </c:pt>
                <c:pt idx="5431">
                  <c:v>0</c:v>
                </c:pt>
                <c:pt idx="5432">
                  <c:v>0</c:v>
                </c:pt>
                <c:pt idx="5433">
                  <c:v>0</c:v>
                </c:pt>
                <c:pt idx="5434">
                  <c:v>0</c:v>
                </c:pt>
                <c:pt idx="5435">
                  <c:v>0</c:v>
                </c:pt>
                <c:pt idx="5436">
                  <c:v>0</c:v>
                </c:pt>
                <c:pt idx="5437">
                  <c:v>0</c:v>
                </c:pt>
                <c:pt idx="5438">
                  <c:v>0</c:v>
                </c:pt>
                <c:pt idx="5439">
                  <c:v>0</c:v>
                </c:pt>
                <c:pt idx="5440">
                  <c:v>0</c:v>
                </c:pt>
                <c:pt idx="5441">
                  <c:v>0</c:v>
                </c:pt>
                <c:pt idx="5442">
                  <c:v>0</c:v>
                </c:pt>
                <c:pt idx="5443">
                  <c:v>0</c:v>
                </c:pt>
                <c:pt idx="5444">
                  <c:v>0</c:v>
                </c:pt>
                <c:pt idx="5445">
                  <c:v>0</c:v>
                </c:pt>
                <c:pt idx="5446">
                  <c:v>0</c:v>
                </c:pt>
                <c:pt idx="5447">
                  <c:v>0</c:v>
                </c:pt>
                <c:pt idx="5448">
                  <c:v>0</c:v>
                </c:pt>
                <c:pt idx="5449">
                  <c:v>0</c:v>
                </c:pt>
                <c:pt idx="5450">
                  <c:v>0</c:v>
                </c:pt>
                <c:pt idx="5451">
                  <c:v>0</c:v>
                </c:pt>
                <c:pt idx="5452">
                  <c:v>0</c:v>
                </c:pt>
                <c:pt idx="5453">
                  <c:v>0</c:v>
                </c:pt>
                <c:pt idx="5454">
                  <c:v>0</c:v>
                </c:pt>
                <c:pt idx="5455">
                  <c:v>0</c:v>
                </c:pt>
                <c:pt idx="5456">
                  <c:v>0</c:v>
                </c:pt>
                <c:pt idx="5457">
                  <c:v>0</c:v>
                </c:pt>
                <c:pt idx="5458">
                  <c:v>0</c:v>
                </c:pt>
                <c:pt idx="5459">
                  <c:v>0</c:v>
                </c:pt>
                <c:pt idx="5460">
                  <c:v>0</c:v>
                </c:pt>
                <c:pt idx="5461">
                  <c:v>0</c:v>
                </c:pt>
                <c:pt idx="5462">
                  <c:v>0</c:v>
                </c:pt>
                <c:pt idx="5463">
                  <c:v>0</c:v>
                </c:pt>
                <c:pt idx="5464">
                  <c:v>0</c:v>
                </c:pt>
                <c:pt idx="5465">
                  <c:v>0</c:v>
                </c:pt>
                <c:pt idx="5466">
                  <c:v>0</c:v>
                </c:pt>
                <c:pt idx="5467">
                  <c:v>0</c:v>
                </c:pt>
                <c:pt idx="5468">
                  <c:v>0</c:v>
                </c:pt>
                <c:pt idx="5469">
                  <c:v>0</c:v>
                </c:pt>
                <c:pt idx="5470">
                  <c:v>0</c:v>
                </c:pt>
                <c:pt idx="5471">
                  <c:v>0</c:v>
                </c:pt>
                <c:pt idx="5472">
                  <c:v>0</c:v>
                </c:pt>
                <c:pt idx="5473">
                  <c:v>0</c:v>
                </c:pt>
                <c:pt idx="5474">
                  <c:v>0</c:v>
                </c:pt>
                <c:pt idx="5475">
                  <c:v>0</c:v>
                </c:pt>
                <c:pt idx="5476">
                  <c:v>0</c:v>
                </c:pt>
                <c:pt idx="5477">
                  <c:v>0</c:v>
                </c:pt>
                <c:pt idx="5478">
                  <c:v>0</c:v>
                </c:pt>
                <c:pt idx="5479">
                  <c:v>0</c:v>
                </c:pt>
                <c:pt idx="5480">
                  <c:v>0</c:v>
                </c:pt>
                <c:pt idx="5481">
                  <c:v>0</c:v>
                </c:pt>
                <c:pt idx="5482">
                  <c:v>0</c:v>
                </c:pt>
                <c:pt idx="5483">
                  <c:v>0</c:v>
                </c:pt>
                <c:pt idx="5484">
                  <c:v>0</c:v>
                </c:pt>
                <c:pt idx="5485">
                  <c:v>0</c:v>
                </c:pt>
                <c:pt idx="5486">
                  <c:v>0</c:v>
                </c:pt>
                <c:pt idx="5487">
                  <c:v>0</c:v>
                </c:pt>
                <c:pt idx="5488">
                  <c:v>0</c:v>
                </c:pt>
                <c:pt idx="5489">
                  <c:v>0</c:v>
                </c:pt>
                <c:pt idx="5490">
                  <c:v>0</c:v>
                </c:pt>
                <c:pt idx="5491">
                  <c:v>0</c:v>
                </c:pt>
                <c:pt idx="5492">
                  <c:v>0</c:v>
                </c:pt>
                <c:pt idx="5493">
                  <c:v>0</c:v>
                </c:pt>
                <c:pt idx="5494">
                  <c:v>0</c:v>
                </c:pt>
                <c:pt idx="5495">
                  <c:v>0</c:v>
                </c:pt>
                <c:pt idx="5496">
                  <c:v>0</c:v>
                </c:pt>
                <c:pt idx="5497">
                  <c:v>0</c:v>
                </c:pt>
                <c:pt idx="5498">
                  <c:v>0</c:v>
                </c:pt>
                <c:pt idx="5499">
                  <c:v>0</c:v>
                </c:pt>
                <c:pt idx="5500">
                  <c:v>0</c:v>
                </c:pt>
                <c:pt idx="5501">
                  <c:v>0</c:v>
                </c:pt>
                <c:pt idx="5502">
                  <c:v>0</c:v>
                </c:pt>
                <c:pt idx="5503">
                  <c:v>0</c:v>
                </c:pt>
                <c:pt idx="5504">
                  <c:v>0</c:v>
                </c:pt>
                <c:pt idx="5505">
                  <c:v>0</c:v>
                </c:pt>
                <c:pt idx="5506">
                  <c:v>0</c:v>
                </c:pt>
                <c:pt idx="5507">
                  <c:v>0</c:v>
                </c:pt>
                <c:pt idx="5508">
                  <c:v>0</c:v>
                </c:pt>
                <c:pt idx="5509">
                  <c:v>0</c:v>
                </c:pt>
                <c:pt idx="5510">
                  <c:v>0</c:v>
                </c:pt>
                <c:pt idx="5511">
                  <c:v>0</c:v>
                </c:pt>
                <c:pt idx="5512">
                  <c:v>0</c:v>
                </c:pt>
                <c:pt idx="5513">
                  <c:v>0</c:v>
                </c:pt>
                <c:pt idx="5514">
                  <c:v>0</c:v>
                </c:pt>
                <c:pt idx="5515">
                  <c:v>0</c:v>
                </c:pt>
                <c:pt idx="5516">
                  <c:v>0</c:v>
                </c:pt>
                <c:pt idx="5517">
                  <c:v>0</c:v>
                </c:pt>
                <c:pt idx="5518">
                  <c:v>0</c:v>
                </c:pt>
                <c:pt idx="5519">
                  <c:v>0</c:v>
                </c:pt>
                <c:pt idx="5520">
                  <c:v>0</c:v>
                </c:pt>
                <c:pt idx="5521">
                  <c:v>0</c:v>
                </c:pt>
                <c:pt idx="5522">
                  <c:v>0</c:v>
                </c:pt>
                <c:pt idx="5523">
                  <c:v>0</c:v>
                </c:pt>
                <c:pt idx="5524">
                  <c:v>0</c:v>
                </c:pt>
                <c:pt idx="5525">
                  <c:v>0</c:v>
                </c:pt>
                <c:pt idx="5526">
                  <c:v>0</c:v>
                </c:pt>
                <c:pt idx="5527">
                  <c:v>0</c:v>
                </c:pt>
                <c:pt idx="5528">
                  <c:v>0</c:v>
                </c:pt>
                <c:pt idx="5529">
                  <c:v>0</c:v>
                </c:pt>
                <c:pt idx="5530">
                  <c:v>0</c:v>
                </c:pt>
                <c:pt idx="5531">
                  <c:v>0</c:v>
                </c:pt>
                <c:pt idx="5532">
                  <c:v>0</c:v>
                </c:pt>
                <c:pt idx="5533">
                  <c:v>0</c:v>
                </c:pt>
                <c:pt idx="5534">
                  <c:v>0</c:v>
                </c:pt>
                <c:pt idx="5535">
                  <c:v>0</c:v>
                </c:pt>
                <c:pt idx="5536">
                  <c:v>0</c:v>
                </c:pt>
                <c:pt idx="5537">
                  <c:v>0</c:v>
                </c:pt>
                <c:pt idx="5538">
                  <c:v>0</c:v>
                </c:pt>
                <c:pt idx="5539">
                  <c:v>0</c:v>
                </c:pt>
                <c:pt idx="5540">
                  <c:v>0</c:v>
                </c:pt>
                <c:pt idx="5541">
                  <c:v>0</c:v>
                </c:pt>
                <c:pt idx="5542">
                  <c:v>0</c:v>
                </c:pt>
                <c:pt idx="5543">
                  <c:v>0</c:v>
                </c:pt>
                <c:pt idx="5544">
                  <c:v>0</c:v>
                </c:pt>
                <c:pt idx="5545">
                  <c:v>0</c:v>
                </c:pt>
                <c:pt idx="5546">
                  <c:v>0</c:v>
                </c:pt>
                <c:pt idx="5547">
                  <c:v>0</c:v>
                </c:pt>
                <c:pt idx="5548">
                  <c:v>0</c:v>
                </c:pt>
                <c:pt idx="5549">
                  <c:v>0</c:v>
                </c:pt>
                <c:pt idx="5550">
                  <c:v>0</c:v>
                </c:pt>
                <c:pt idx="5551">
                  <c:v>0</c:v>
                </c:pt>
                <c:pt idx="5552">
                  <c:v>0</c:v>
                </c:pt>
                <c:pt idx="5553">
                  <c:v>0</c:v>
                </c:pt>
                <c:pt idx="5554">
                  <c:v>0</c:v>
                </c:pt>
                <c:pt idx="5555">
                  <c:v>0</c:v>
                </c:pt>
                <c:pt idx="5556">
                  <c:v>0</c:v>
                </c:pt>
                <c:pt idx="5557">
                  <c:v>0</c:v>
                </c:pt>
                <c:pt idx="5558">
                  <c:v>0</c:v>
                </c:pt>
                <c:pt idx="5559">
                  <c:v>0</c:v>
                </c:pt>
                <c:pt idx="5560">
                  <c:v>0</c:v>
                </c:pt>
                <c:pt idx="5561">
                  <c:v>0</c:v>
                </c:pt>
                <c:pt idx="5562">
                  <c:v>0</c:v>
                </c:pt>
                <c:pt idx="5563">
                  <c:v>0</c:v>
                </c:pt>
                <c:pt idx="5564">
                  <c:v>0</c:v>
                </c:pt>
                <c:pt idx="5565">
                  <c:v>0</c:v>
                </c:pt>
                <c:pt idx="5566">
                  <c:v>0</c:v>
                </c:pt>
                <c:pt idx="5567">
                  <c:v>0</c:v>
                </c:pt>
                <c:pt idx="5568">
                  <c:v>0</c:v>
                </c:pt>
                <c:pt idx="5569">
                  <c:v>0</c:v>
                </c:pt>
                <c:pt idx="5570">
                  <c:v>0</c:v>
                </c:pt>
                <c:pt idx="5571">
                  <c:v>0</c:v>
                </c:pt>
                <c:pt idx="5572">
                  <c:v>0</c:v>
                </c:pt>
                <c:pt idx="5573">
                  <c:v>0</c:v>
                </c:pt>
                <c:pt idx="5574">
                  <c:v>0</c:v>
                </c:pt>
                <c:pt idx="5575">
                  <c:v>0</c:v>
                </c:pt>
                <c:pt idx="5576">
                  <c:v>0</c:v>
                </c:pt>
                <c:pt idx="5577">
                  <c:v>0</c:v>
                </c:pt>
                <c:pt idx="5578">
                  <c:v>0</c:v>
                </c:pt>
                <c:pt idx="5579">
                  <c:v>0</c:v>
                </c:pt>
                <c:pt idx="5580">
                  <c:v>0</c:v>
                </c:pt>
                <c:pt idx="5581">
                  <c:v>0</c:v>
                </c:pt>
                <c:pt idx="5582">
                  <c:v>0</c:v>
                </c:pt>
                <c:pt idx="5583">
                  <c:v>0</c:v>
                </c:pt>
                <c:pt idx="5584">
                  <c:v>0</c:v>
                </c:pt>
                <c:pt idx="5585">
                  <c:v>0</c:v>
                </c:pt>
                <c:pt idx="5586">
                  <c:v>0</c:v>
                </c:pt>
                <c:pt idx="5587">
                  <c:v>0</c:v>
                </c:pt>
                <c:pt idx="5588">
                  <c:v>0</c:v>
                </c:pt>
                <c:pt idx="5589">
                  <c:v>0</c:v>
                </c:pt>
                <c:pt idx="5590">
                  <c:v>0</c:v>
                </c:pt>
                <c:pt idx="5591">
                  <c:v>0</c:v>
                </c:pt>
                <c:pt idx="5592">
                  <c:v>0</c:v>
                </c:pt>
                <c:pt idx="5593">
                  <c:v>0</c:v>
                </c:pt>
                <c:pt idx="5594">
                  <c:v>0</c:v>
                </c:pt>
                <c:pt idx="5595">
                  <c:v>0</c:v>
                </c:pt>
                <c:pt idx="5596">
                  <c:v>0</c:v>
                </c:pt>
                <c:pt idx="5597">
                  <c:v>0</c:v>
                </c:pt>
                <c:pt idx="5598">
                  <c:v>0</c:v>
                </c:pt>
                <c:pt idx="5599">
                  <c:v>0</c:v>
                </c:pt>
                <c:pt idx="5600">
                  <c:v>0</c:v>
                </c:pt>
                <c:pt idx="5601">
                  <c:v>0</c:v>
                </c:pt>
                <c:pt idx="5602">
                  <c:v>0</c:v>
                </c:pt>
                <c:pt idx="5603">
                  <c:v>0</c:v>
                </c:pt>
                <c:pt idx="5604">
                  <c:v>0</c:v>
                </c:pt>
                <c:pt idx="5605">
                  <c:v>0</c:v>
                </c:pt>
                <c:pt idx="5606">
                  <c:v>0</c:v>
                </c:pt>
                <c:pt idx="5607">
                  <c:v>0</c:v>
                </c:pt>
                <c:pt idx="5608">
                  <c:v>0</c:v>
                </c:pt>
                <c:pt idx="5609">
                  <c:v>0</c:v>
                </c:pt>
                <c:pt idx="5610">
                  <c:v>0</c:v>
                </c:pt>
                <c:pt idx="5611">
                  <c:v>0</c:v>
                </c:pt>
                <c:pt idx="5612">
                  <c:v>0</c:v>
                </c:pt>
                <c:pt idx="5613">
                  <c:v>0</c:v>
                </c:pt>
                <c:pt idx="5614">
                  <c:v>0</c:v>
                </c:pt>
                <c:pt idx="5615">
                  <c:v>0</c:v>
                </c:pt>
                <c:pt idx="5616">
                  <c:v>0</c:v>
                </c:pt>
                <c:pt idx="5617">
                  <c:v>0</c:v>
                </c:pt>
                <c:pt idx="5618">
                  <c:v>0</c:v>
                </c:pt>
                <c:pt idx="5619">
                  <c:v>0</c:v>
                </c:pt>
                <c:pt idx="5620">
                  <c:v>0</c:v>
                </c:pt>
                <c:pt idx="5621">
                  <c:v>0</c:v>
                </c:pt>
                <c:pt idx="5622">
                  <c:v>0</c:v>
                </c:pt>
                <c:pt idx="5623">
                  <c:v>0</c:v>
                </c:pt>
                <c:pt idx="5624">
                  <c:v>0</c:v>
                </c:pt>
                <c:pt idx="5625">
                  <c:v>0</c:v>
                </c:pt>
                <c:pt idx="5626">
                  <c:v>0</c:v>
                </c:pt>
                <c:pt idx="5627">
                  <c:v>0</c:v>
                </c:pt>
                <c:pt idx="5628">
                  <c:v>0</c:v>
                </c:pt>
                <c:pt idx="5629">
                  <c:v>0</c:v>
                </c:pt>
                <c:pt idx="5630">
                  <c:v>0</c:v>
                </c:pt>
                <c:pt idx="5631">
                  <c:v>0</c:v>
                </c:pt>
                <c:pt idx="5632">
                  <c:v>0</c:v>
                </c:pt>
                <c:pt idx="5633">
                  <c:v>0</c:v>
                </c:pt>
                <c:pt idx="5634">
                  <c:v>0</c:v>
                </c:pt>
                <c:pt idx="5635">
                  <c:v>0</c:v>
                </c:pt>
                <c:pt idx="5636">
                  <c:v>0</c:v>
                </c:pt>
                <c:pt idx="5637">
                  <c:v>0</c:v>
                </c:pt>
                <c:pt idx="5638">
                  <c:v>0</c:v>
                </c:pt>
                <c:pt idx="5639">
                  <c:v>0</c:v>
                </c:pt>
                <c:pt idx="5640">
                  <c:v>0</c:v>
                </c:pt>
                <c:pt idx="5641">
                  <c:v>0</c:v>
                </c:pt>
                <c:pt idx="5642">
                  <c:v>0</c:v>
                </c:pt>
                <c:pt idx="5643">
                  <c:v>0</c:v>
                </c:pt>
                <c:pt idx="5644">
                  <c:v>0</c:v>
                </c:pt>
                <c:pt idx="5645">
                  <c:v>0</c:v>
                </c:pt>
                <c:pt idx="5646">
                  <c:v>0</c:v>
                </c:pt>
                <c:pt idx="5647">
                  <c:v>0</c:v>
                </c:pt>
                <c:pt idx="5648">
                  <c:v>0</c:v>
                </c:pt>
                <c:pt idx="5649">
                  <c:v>0</c:v>
                </c:pt>
                <c:pt idx="5650">
                  <c:v>0</c:v>
                </c:pt>
                <c:pt idx="5651">
                  <c:v>0</c:v>
                </c:pt>
                <c:pt idx="5652">
                  <c:v>0</c:v>
                </c:pt>
                <c:pt idx="5653">
                  <c:v>0</c:v>
                </c:pt>
                <c:pt idx="5654">
                  <c:v>0</c:v>
                </c:pt>
                <c:pt idx="5655">
                  <c:v>0</c:v>
                </c:pt>
                <c:pt idx="5656">
                  <c:v>0</c:v>
                </c:pt>
                <c:pt idx="5657">
                  <c:v>0</c:v>
                </c:pt>
                <c:pt idx="5658">
                  <c:v>0</c:v>
                </c:pt>
                <c:pt idx="5659">
                  <c:v>0</c:v>
                </c:pt>
                <c:pt idx="5660">
                  <c:v>0</c:v>
                </c:pt>
                <c:pt idx="5661">
                  <c:v>0</c:v>
                </c:pt>
                <c:pt idx="5662">
                  <c:v>0</c:v>
                </c:pt>
                <c:pt idx="5663">
                  <c:v>0</c:v>
                </c:pt>
                <c:pt idx="5664">
                  <c:v>0</c:v>
                </c:pt>
                <c:pt idx="5665">
                  <c:v>0</c:v>
                </c:pt>
                <c:pt idx="5666">
                  <c:v>0</c:v>
                </c:pt>
                <c:pt idx="5667">
                  <c:v>0</c:v>
                </c:pt>
                <c:pt idx="5668">
                  <c:v>0</c:v>
                </c:pt>
                <c:pt idx="5669">
                  <c:v>0</c:v>
                </c:pt>
                <c:pt idx="5670">
                  <c:v>0</c:v>
                </c:pt>
                <c:pt idx="5671">
                  <c:v>0</c:v>
                </c:pt>
                <c:pt idx="5672">
                  <c:v>0</c:v>
                </c:pt>
                <c:pt idx="5673">
                  <c:v>0</c:v>
                </c:pt>
                <c:pt idx="5674">
                  <c:v>0</c:v>
                </c:pt>
                <c:pt idx="5675">
                  <c:v>0</c:v>
                </c:pt>
                <c:pt idx="5676">
                  <c:v>0</c:v>
                </c:pt>
                <c:pt idx="5677">
                  <c:v>0</c:v>
                </c:pt>
                <c:pt idx="5678">
                  <c:v>0</c:v>
                </c:pt>
                <c:pt idx="5679">
                  <c:v>0</c:v>
                </c:pt>
                <c:pt idx="5680">
                  <c:v>0</c:v>
                </c:pt>
                <c:pt idx="5681">
                  <c:v>0</c:v>
                </c:pt>
                <c:pt idx="5682">
                  <c:v>0</c:v>
                </c:pt>
                <c:pt idx="5683">
                  <c:v>0</c:v>
                </c:pt>
                <c:pt idx="5684">
                  <c:v>0</c:v>
                </c:pt>
                <c:pt idx="5685">
                  <c:v>0</c:v>
                </c:pt>
                <c:pt idx="5686">
                  <c:v>0</c:v>
                </c:pt>
                <c:pt idx="5687">
                  <c:v>0</c:v>
                </c:pt>
                <c:pt idx="5688">
                  <c:v>0</c:v>
                </c:pt>
                <c:pt idx="5689">
                  <c:v>0</c:v>
                </c:pt>
                <c:pt idx="5690">
                  <c:v>0</c:v>
                </c:pt>
                <c:pt idx="5691">
                  <c:v>0</c:v>
                </c:pt>
                <c:pt idx="5692">
                  <c:v>0</c:v>
                </c:pt>
                <c:pt idx="5693">
                  <c:v>0</c:v>
                </c:pt>
                <c:pt idx="5694">
                  <c:v>0</c:v>
                </c:pt>
                <c:pt idx="5695">
                  <c:v>0</c:v>
                </c:pt>
                <c:pt idx="5696">
                  <c:v>0</c:v>
                </c:pt>
                <c:pt idx="5697">
                  <c:v>0</c:v>
                </c:pt>
                <c:pt idx="5698">
                  <c:v>0</c:v>
                </c:pt>
                <c:pt idx="5699">
                  <c:v>0</c:v>
                </c:pt>
                <c:pt idx="5700">
                  <c:v>0</c:v>
                </c:pt>
                <c:pt idx="5701">
                  <c:v>0</c:v>
                </c:pt>
                <c:pt idx="5702">
                  <c:v>0</c:v>
                </c:pt>
                <c:pt idx="5703">
                  <c:v>0</c:v>
                </c:pt>
                <c:pt idx="5704">
                  <c:v>0</c:v>
                </c:pt>
                <c:pt idx="5705">
                  <c:v>0</c:v>
                </c:pt>
                <c:pt idx="5706">
                  <c:v>0</c:v>
                </c:pt>
                <c:pt idx="5707">
                  <c:v>0</c:v>
                </c:pt>
                <c:pt idx="5708">
                  <c:v>0</c:v>
                </c:pt>
                <c:pt idx="5709">
                  <c:v>0</c:v>
                </c:pt>
                <c:pt idx="5710">
                  <c:v>0</c:v>
                </c:pt>
                <c:pt idx="5711">
                  <c:v>0</c:v>
                </c:pt>
                <c:pt idx="5712">
                  <c:v>0</c:v>
                </c:pt>
                <c:pt idx="5713">
                  <c:v>0</c:v>
                </c:pt>
                <c:pt idx="5714">
                  <c:v>0</c:v>
                </c:pt>
                <c:pt idx="5715">
                  <c:v>0</c:v>
                </c:pt>
                <c:pt idx="5716">
                  <c:v>0</c:v>
                </c:pt>
                <c:pt idx="5717">
                  <c:v>0</c:v>
                </c:pt>
                <c:pt idx="5718">
                  <c:v>0</c:v>
                </c:pt>
                <c:pt idx="5719">
                  <c:v>0</c:v>
                </c:pt>
                <c:pt idx="5720">
                  <c:v>0</c:v>
                </c:pt>
                <c:pt idx="5721">
                  <c:v>0</c:v>
                </c:pt>
                <c:pt idx="5722">
                  <c:v>0</c:v>
                </c:pt>
                <c:pt idx="5723">
                  <c:v>0</c:v>
                </c:pt>
                <c:pt idx="5724">
                  <c:v>0</c:v>
                </c:pt>
                <c:pt idx="5725">
                  <c:v>0</c:v>
                </c:pt>
                <c:pt idx="5726">
                  <c:v>0</c:v>
                </c:pt>
                <c:pt idx="5727">
                  <c:v>0</c:v>
                </c:pt>
                <c:pt idx="5728">
                  <c:v>0</c:v>
                </c:pt>
                <c:pt idx="5729">
                  <c:v>0</c:v>
                </c:pt>
                <c:pt idx="5730">
                  <c:v>0</c:v>
                </c:pt>
                <c:pt idx="5731">
                  <c:v>0</c:v>
                </c:pt>
                <c:pt idx="5732">
                  <c:v>0</c:v>
                </c:pt>
                <c:pt idx="5733">
                  <c:v>0</c:v>
                </c:pt>
                <c:pt idx="5734">
                  <c:v>0</c:v>
                </c:pt>
                <c:pt idx="5735">
                  <c:v>0</c:v>
                </c:pt>
                <c:pt idx="5736">
                  <c:v>0</c:v>
                </c:pt>
                <c:pt idx="5737">
                  <c:v>0</c:v>
                </c:pt>
                <c:pt idx="5738">
                  <c:v>0</c:v>
                </c:pt>
                <c:pt idx="5739">
                  <c:v>0</c:v>
                </c:pt>
                <c:pt idx="5740">
                  <c:v>0</c:v>
                </c:pt>
                <c:pt idx="5741">
                  <c:v>0</c:v>
                </c:pt>
                <c:pt idx="5742">
                  <c:v>0</c:v>
                </c:pt>
                <c:pt idx="5743">
                  <c:v>0</c:v>
                </c:pt>
                <c:pt idx="5744">
                  <c:v>0</c:v>
                </c:pt>
                <c:pt idx="5745">
                  <c:v>0</c:v>
                </c:pt>
                <c:pt idx="5746">
                  <c:v>0</c:v>
                </c:pt>
                <c:pt idx="5747">
                  <c:v>0</c:v>
                </c:pt>
                <c:pt idx="5748">
                  <c:v>0</c:v>
                </c:pt>
                <c:pt idx="5749">
                  <c:v>0</c:v>
                </c:pt>
                <c:pt idx="5750">
                  <c:v>0</c:v>
                </c:pt>
                <c:pt idx="5751">
                  <c:v>0</c:v>
                </c:pt>
                <c:pt idx="5752">
                  <c:v>0</c:v>
                </c:pt>
                <c:pt idx="5753">
                  <c:v>0</c:v>
                </c:pt>
                <c:pt idx="5754">
                  <c:v>0</c:v>
                </c:pt>
                <c:pt idx="5755">
                  <c:v>0</c:v>
                </c:pt>
                <c:pt idx="5756">
                  <c:v>0</c:v>
                </c:pt>
                <c:pt idx="5757">
                  <c:v>0</c:v>
                </c:pt>
                <c:pt idx="5758">
                  <c:v>0</c:v>
                </c:pt>
                <c:pt idx="5759">
                  <c:v>0</c:v>
                </c:pt>
                <c:pt idx="5760">
                  <c:v>0</c:v>
                </c:pt>
                <c:pt idx="5761">
                  <c:v>0</c:v>
                </c:pt>
                <c:pt idx="5762">
                  <c:v>0</c:v>
                </c:pt>
                <c:pt idx="5763">
                  <c:v>0</c:v>
                </c:pt>
                <c:pt idx="5764">
                  <c:v>0</c:v>
                </c:pt>
                <c:pt idx="5765">
                  <c:v>0</c:v>
                </c:pt>
                <c:pt idx="5766">
                  <c:v>0</c:v>
                </c:pt>
                <c:pt idx="5767">
                  <c:v>0</c:v>
                </c:pt>
                <c:pt idx="5768">
                  <c:v>0</c:v>
                </c:pt>
                <c:pt idx="5769">
                  <c:v>0</c:v>
                </c:pt>
                <c:pt idx="5770">
                  <c:v>0</c:v>
                </c:pt>
                <c:pt idx="5771">
                  <c:v>0</c:v>
                </c:pt>
                <c:pt idx="5772">
                  <c:v>0</c:v>
                </c:pt>
                <c:pt idx="5773">
                  <c:v>0</c:v>
                </c:pt>
                <c:pt idx="5774">
                  <c:v>0</c:v>
                </c:pt>
                <c:pt idx="5775">
                  <c:v>0</c:v>
                </c:pt>
                <c:pt idx="5776">
                  <c:v>0</c:v>
                </c:pt>
                <c:pt idx="5777">
                  <c:v>0</c:v>
                </c:pt>
                <c:pt idx="5778">
                  <c:v>0</c:v>
                </c:pt>
                <c:pt idx="5779">
                  <c:v>0</c:v>
                </c:pt>
                <c:pt idx="5780">
                  <c:v>0</c:v>
                </c:pt>
                <c:pt idx="5781">
                  <c:v>0</c:v>
                </c:pt>
                <c:pt idx="5782">
                  <c:v>0</c:v>
                </c:pt>
                <c:pt idx="5783">
                  <c:v>0</c:v>
                </c:pt>
                <c:pt idx="5784">
                  <c:v>0</c:v>
                </c:pt>
                <c:pt idx="5785">
                  <c:v>0</c:v>
                </c:pt>
                <c:pt idx="5786">
                  <c:v>0</c:v>
                </c:pt>
                <c:pt idx="5787">
                  <c:v>0</c:v>
                </c:pt>
                <c:pt idx="5788">
                  <c:v>0</c:v>
                </c:pt>
                <c:pt idx="5789">
                  <c:v>0</c:v>
                </c:pt>
                <c:pt idx="5790">
                  <c:v>0</c:v>
                </c:pt>
                <c:pt idx="5791">
                  <c:v>0</c:v>
                </c:pt>
                <c:pt idx="5792">
                  <c:v>0</c:v>
                </c:pt>
                <c:pt idx="5793">
                  <c:v>0</c:v>
                </c:pt>
                <c:pt idx="5794">
                  <c:v>0</c:v>
                </c:pt>
                <c:pt idx="5795">
                  <c:v>0</c:v>
                </c:pt>
                <c:pt idx="5796">
                  <c:v>0</c:v>
                </c:pt>
                <c:pt idx="5797">
                  <c:v>0</c:v>
                </c:pt>
                <c:pt idx="5798">
                  <c:v>0</c:v>
                </c:pt>
                <c:pt idx="5799">
                  <c:v>0</c:v>
                </c:pt>
                <c:pt idx="5800">
                  <c:v>0</c:v>
                </c:pt>
                <c:pt idx="5801">
                  <c:v>0</c:v>
                </c:pt>
                <c:pt idx="5802">
                  <c:v>0</c:v>
                </c:pt>
                <c:pt idx="5803">
                  <c:v>0</c:v>
                </c:pt>
                <c:pt idx="5804">
                  <c:v>0</c:v>
                </c:pt>
                <c:pt idx="5805">
                  <c:v>0</c:v>
                </c:pt>
                <c:pt idx="5806">
                  <c:v>0</c:v>
                </c:pt>
                <c:pt idx="5807">
                  <c:v>0</c:v>
                </c:pt>
                <c:pt idx="5808">
                  <c:v>0</c:v>
                </c:pt>
                <c:pt idx="5809">
                  <c:v>0</c:v>
                </c:pt>
                <c:pt idx="5810">
                  <c:v>0</c:v>
                </c:pt>
                <c:pt idx="5811">
                  <c:v>0</c:v>
                </c:pt>
                <c:pt idx="5812">
                  <c:v>0</c:v>
                </c:pt>
                <c:pt idx="5813">
                  <c:v>0</c:v>
                </c:pt>
                <c:pt idx="5814">
                  <c:v>0</c:v>
                </c:pt>
                <c:pt idx="5815">
                  <c:v>0</c:v>
                </c:pt>
                <c:pt idx="5816">
                  <c:v>0</c:v>
                </c:pt>
                <c:pt idx="5817">
                  <c:v>0</c:v>
                </c:pt>
                <c:pt idx="5818">
                  <c:v>0</c:v>
                </c:pt>
                <c:pt idx="5819">
                  <c:v>0</c:v>
                </c:pt>
                <c:pt idx="5820">
                  <c:v>0</c:v>
                </c:pt>
                <c:pt idx="5821">
                  <c:v>0</c:v>
                </c:pt>
                <c:pt idx="5822">
                  <c:v>0</c:v>
                </c:pt>
                <c:pt idx="5823">
                  <c:v>0</c:v>
                </c:pt>
                <c:pt idx="5824">
                  <c:v>0</c:v>
                </c:pt>
                <c:pt idx="5825">
                  <c:v>0</c:v>
                </c:pt>
                <c:pt idx="5826">
                  <c:v>0</c:v>
                </c:pt>
                <c:pt idx="5827">
                  <c:v>0</c:v>
                </c:pt>
                <c:pt idx="5828">
                  <c:v>0</c:v>
                </c:pt>
                <c:pt idx="5829">
                  <c:v>0</c:v>
                </c:pt>
                <c:pt idx="5830">
                  <c:v>0</c:v>
                </c:pt>
                <c:pt idx="5831">
                  <c:v>0</c:v>
                </c:pt>
                <c:pt idx="5832">
                  <c:v>0</c:v>
                </c:pt>
                <c:pt idx="5833">
                  <c:v>0</c:v>
                </c:pt>
                <c:pt idx="5834">
                  <c:v>0</c:v>
                </c:pt>
                <c:pt idx="5835">
                  <c:v>0</c:v>
                </c:pt>
                <c:pt idx="5836">
                  <c:v>0</c:v>
                </c:pt>
                <c:pt idx="5837">
                  <c:v>0</c:v>
                </c:pt>
                <c:pt idx="5838">
                  <c:v>0</c:v>
                </c:pt>
                <c:pt idx="5839">
                  <c:v>0</c:v>
                </c:pt>
                <c:pt idx="5840">
                  <c:v>0</c:v>
                </c:pt>
                <c:pt idx="5841">
                  <c:v>0</c:v>
                </c:pt>
                <c:pt idx="5842">
                  <c:v>0</c:v>
                </c:pt>
                <c:pt idx="5843">
                  <c:v>0</c:v>
                </c:pt>
                <c:pt idx="5844">
                  <c:v>0</c:v>
                </c:pt>
                <c:pt idx="5845">
                  <c:v>0</c:v>
                </c:pt>
                <c:pt idx="5846">
                  <c:v>0</c:v>
                </c:pt>
                <c:pt idx="5847">
                  <c:v>0</c:v>
                </c:pt>
                <c:pt idx="5848">
                  <c:v>0</c:v>
                </c:pt>
                <c:pt idx="5849">
                  <c:v>0</c:v>
                </c:pt>
                <c:pt idx="5850">
                  <c:v>0</c:v>
                </c:pt>
                <c:pt idx="5851">
                  <c:v>0</c:v>
                </c:pt>
                <c:pt idx="5852">
                  <c:v>0</c:v>
                </c:pt>
                <c:pt idx="5853">
                  <c:v>0</c:v>
                </c:pt>
                <c:pt idx="5854">
                  <c:v>0</c:v>
                </c:pt>
                <c:pt idx="5855">
                  <c:v>0</c:v>
                </c:pt>
                <c:pt idx="5856">
                  <c:v>0</c:v>
                </c:pt>
                <c:pt idx="5857">
                  <c:v>0</c:v>
                </c:pt>
                <c:pt idx="5858">
                  <c:v>0</c:v>
                </c:pt>
                <c:pt idx="5859">
                  <c:v>0</c:v>
                </c:pt>
                <c:pt idx="5860">
                  <c:v>0</c:v>
                </c:pt>
                <c:pt idx="5861">
                  <c:v>0</c:v>
                </c:pt>
                <c:pt idx="5862">
                  <c:v>0</c:v>
                </c:pt>
                <c:pt idx="5863">
                  <c:v>0</c:v>
                </c:pt>
                <c:pt idx="5864">
                  <c:v>0</c:v>
                </c:pt>
                <c:pt idx="5865">
                  <c:v>0</c:v>
                </c:pt>
                <c:pt idx="5866">
                  <c:v>0</c:v>
                </c:pt>
                <c:pt idx="5867">
                  <c:v>0</c:v>
                </c:pt>
                <c:pt idx="5868">
                  <c:v>0</c:v>
                </c:pt>
                <c:pt idx="5869">
                  <c:v>0</c:v>
                </c:pt>
                <c:pt idx="5870">
                  <c:v>0</c:v>
                </c:pt>
                <c:pt idx="5871">
                  <c:v>0</c:v>
                </c:pt>
                <c:pt idx="5872">
                  <c:v>0</c:v>
                </c:pt>
                <c:pt idx="5873">
                  <c:v>0</c:v>
                </c:pt>
                <c:pt idx="5874">
                  <c:v>0</c:v>
                </c:pt>
                <c:pt idx="5875">
                  <c:v>0</c:v>
                </c:pt>
                <c:pt idx="5876">
                  <c:v>0</c:v>
                </c:pt>
                <c:pt idx="5877">
                  <c:v>0</c:v>
                </c:pt>
                <c:pt idx="5878">
                  <c:v>0</c:v>
                </c:pt>
                <c:pt idx="5879">
                  <c:v>0</c:v>
                </c:pt>
                <c:pt idx="5880">
                  <c:v>0</c:v>
                </c:pt>
                <c:pt idx="5881">
                  <c:v>0</c:v>
                </c:pt>
                <c:pt idx="5882">
                  <c:v>0</c:v>
                </c:pt>
                <c:pt idx="5883">
                  <c:v>0</c:v>
                </c:pt>
                <c:pt idx="5884">
                  <c:v>0</c:v>
                </c:pt>
                <c:pt idx="5885">
                  <c:v>0</c:v>
                </c:pt>
                <c:pt idx="5886">
                  <c:v>0</c:v>
                </c:pt>
                <c:pt idx="5887">
                  <c:v>0</c:v>
                </c:pt>
                <c:pt idx="5888">
                  <c:v>0</c:v>
                </c:pt>
                <c:pt idx="5889">
                  <c:v>0</c:v>
                </c:pt>
                <c:pt idx="5890">
                  <c:v>0</c:v>
                </c:pt>
                <c:pt idx="5891">
                  <c:v>0</c:v>
                </c:pt>
                <c:pt idx="5892">
                  <c:v>0</c:v>
                </c:pt>
                <c:pt idx="5893">
                  <c:v>0</c:v>
                </c:pt>
                <c:pt idx="5894">
                  <c:v>0</c:v>
                </c:pt>
                <c:pt idx="5895">
                  <c:v>0</c:v>
                </c:pt>
                <c:pt idx="5896">
                  <c:v>0</c:v>
                </c:pt>
                <c:pt idx="5897">
                  <c:v>0</c:v>
                </c:pt>
                <c:pt idx="5898">
                  <c:v>0</c:v>
                </c:pt>
                <c:pt idx="5899">
                  <c:v>0</c:v>
                </c:pt>
                <c:pt idx="5900">
                  <c:v>0</c:v>
                </c:pt>
                <c:pt idx="5901">
                  <c:v>0</c:v>
                </c:pt>
                <c:pt idx="5902">
                  <c:v>0</c:v>
                </c:pt>
                <c:pt idx="5903">
                  <c:v>0</c:v>
                </c:pt>
                <c:pt idx="5904">
                  <c:v>0</c:v>
                </c:pt>
                <c:pt idx="5905">
                  <c:v>0</c:v>
                </c:pt>
                <c:pt idx="5906">
                  <c:v>0</c:v>
                </c:pt>
                <c:pt idx="5907">
                  <c:v>0</c:v>
                </c:pt>
                <c:pt idx="5908">
                  <c:v>0</c:v>
                </c:pt>
                <c:pt idx="5909">
                  <c:v>0</c:v>
                </c:pt>
                <c:pt idx="5910">
                  <c:v>0</c:v>
                </c:pt>
                <c:pt idx="5911">
                  <c:v>0</c:v>
                </c:pt>
                <c:pt idx="5912">
                  <c:v>0</c:v>
                </c:pt>
                <c:pt idx="5913">
                  <c:v>0</c:v>
                </c:pt>
                <c:pt idx="5914">
                  <c:v>0</c:v>
                </c:pt>
                <c:pt idx="5915">
                  <c:v>0</c:v>
                </c:pt>
                <c:pt idx="5916">
                  <c:v>0</c:v>
                </c:pt>
                <c:pt idx="5917">
                  <c:v>0</c:v>
                </c:pt>
                <c:pt idx="5918">
                  <c:v>0</c:v>
                </c:pt>
                <c:pt idx="5919">
                  <c:v>0</c:v>
                </c:pt>
                <c:pt idx="5920">
                  <c:v>0</c:v>
                </c:pt>
                <c:pt idx="5921">
                  <c:v>0</c:v>
                </c:pt>
                <c:pt idx="5922">
                  <c:v>0</c:v>
                </c:pt>
                <c:pt idx="5923">
                  <c:v>0</c:v>
                </c:pt>
                <c:pt idx="5924">
                  <c:v>0</c:v>
                </c:pt>
                <c:pt idx="5925">
                  <c:v>0</c:v>
                </c:pt>
                <c:pt idx="5926">
                  <c:v>0</c:v>
                </c:pt>
                <c:pt idx="5927">
                  <c:v>0</c:v>
                </c:pt>
                <c:pt idx="5928">
                  <c:v>0</c:v>
                </c:pt>
                <c:pt idx="5929">
                  <c:v>0</c:v>
                </c:pt>
                <c:pt idx="5930">
                  <c:v>0</c:v>
                </c:pt>
                <c:pt idx="5931">
                  <c:v>0</c:v>
                </c:pt>
                <c:pt idx="5932">
                  <c:v>0</c:v>
                </c:pt>
                <c:pt idx="5933">
                  <c:v>0</c:v>
                </c:pt>
                <c:pt idx="5934">
                  <c:v>0</c:v>
                </c:pt>
                <c:pt idx="5935">
                  <c:v>0</c:v>
                </c:pt>
                <c:pt idx="5936">
                  <c:v>0</c:v>
                </c:pt>
                <c:pt idx="5937">
                  <c:v>0</c:v>
                </c:pt>
                <c:pt idx="5938">
                  <c:v>0</c:v>
                </c:pt>
                <c:pt idx="5939">
                  <c:v>0</c:v>
                </c:pt>
                <c:pt idx="5940">
                  <c:v>0</c:v>
                </c:pt>
                <c:pt idx="5941">
                  <c:v>0</c:v>
                </c:pt>
                <c:pt idx="5942">
                  <c:v>0</c:v>
                </c:pt>
                <c:pt idx="5943">
                  <c:v>0</c:v>
                </c:pt>
                <c:pt idx="5944">
                  <c:v>0</c:v>
                </c:pt>
                <c:pt idx="5945">
                  <c:v>0</c:v>
                </c:pt>
                <c:pt idx="5946">
                  <c:v>0</c:v>
                </c:pt>
                <c:pt idx="5947">
                  <c:v>0</c:v>
                </c:pt>
                <c:pt idx="5948">
                  <c:v>0</c:v>
                </c:pt>
                <c:pt idx="5949">
                  <c:v>0</c:v>
                </c:pt>
                <c:pt idx="5950">
                  <c:v>0</c:v>
                </c:pt>
                <c:pt idx="5951">
                  <c:v>0</c:v>
                </c:pt>
                <c:pt idx="5952">
                  <c:v>0</c:v>
                </c:pt>
                <c:pt idx="5953">
                  <c:v>0</c:v>
                </c:pt>
                <c:pt idx="5954">
                  <c:v>0</c:v>
                </c:pt>
                <c:pt idx="5955">
                  <c:v>0</c:v>
                </c:pt>
                <c:pt idx="5956">
                  <c:v>0</c:v>
                </c:pt>
                <c:pt idx="5957">
                  <c:v>0</c:v>
                </c:pt>
                <c:pt idx="5958">
                  <c:v>0</c:v>
                </c:pt>
                <c:pt idx="5959">
                  <c:v>0</c:v>
                </c:pt>
                <c:pt idx="5960">
                  <c:v>0</c:v>
                </c:pt>
                <c:pt idx="5961">
                  <c:v>0</c:v>
                </c:pt>
                <c:pt idx="5962">
                  <c:v>0</c:v>
                </c:pt>
                <c:pt idx="5963">
                  <c:v>0</c:v>
                </c:pt>
                <c:pt idx="5964">
                  <c:v>0</c:v>
                </c:pt>
                <c:pt idx="5965">
                  <c:v>0</c:v>
                </c:pt>
                <c:pt idx="5966">
                  <c:v>0</c:v>
                </c:pt>
                <c:pt idx="5967">
                  <c:v>0</c:v>
                </c:pt>
                <c:pt idx="5968">
                  <c:v>0</c:v>
                </c:pt>
                <c:pt idx="5969">
                  <c:v>0</c:v>
                </c:pt>
                <c:pt idx="5970">
                  <c:v>0</c:v>
                </c:pt>
                <c:pt idx="5971">
                  <c:v>0</c:v>
                </c:pt>
                <c:pt idx="5972">
                  <c:v>0</c:v>
                </c:pt>
                <c:pt idx="5973">
                  <c:v>0</c:v>
                </c:pt>
                <c:pt idx="5974">
                  <c:v>0</c:v>
                </c:pt>
                <c:pt idx="5975">
                  <c:v>0</c:v>
                </c:pt>
                <c:pt idx="5976">
                  <c:v>0</c:v>
                </c:pt>
                <c:pt idx="5977">
                  <c:v>0</c:v>
                </c:pt>
                <c:pt idx="5978">
                  <c:v>0</c:v>
                </c:pt>
                <c:pt idx="5979">
                  <c:v>0</c:v>
                </c:pt>
                <c:pt idx="5980">
                  <c:v>0</c:v>
                </c:pt>
                <c:pt idx="5981">
                  <c:v>0</c:v>
                </c:pt>
                <c:pt idx="5982">
                  <c:v>0</c:v>
                </c:pt>
                <c:pt idx="5983">
                  <c:v>0</c:v>
                </c:pt>
                <c:pt idx="5984">
                  <c:v>0</c:v>
                </c:pt>
                <c:pt idx="5985">
                  <c:v>0</c:v>
                </c:pt>
                <c:pt idx="5986">
                  <c:v>0</c:v>
                </c:pt>
                <c:pt idx="5987">
                  <c:v>0</c:v>
                </c:pt>
                <c:pt idx="5988">
                  <c:v>0</c:v>
                </c:pt>
                <c:pt idx="5989">
                  <c:v>0</c:v>
                </c:pt>
                <c:pt idx="5990">
                  <c:v>0</c:v>
                </c:pt>
                <c:pt idx="5991">
                  <c:v>0</c:v>
                </c:pt>
                <c:pt idx="5992">
                  <c:v>0</c:v>
                </c:pt>
                <c:pt idx="5993">
                  <c:v>0</c:v>
                </c:pt>
                <c:pt idx="5994">
                  <c:v>0</c:v>
                </c:pt>
                <c:pt idx="5995">
                  <c:v>0</c:v>
                </c:pt>
                <c:pt idx="5996">
                  <c:v>0</c:v>
                </c:pt>
                <c:pt idx="5997">
                  <c:v>0</c:v>
                </c:pt>
                <c:pt idx="5998">
                  <c:v>0</c:v>
                </c:pt>
                <c:pt idx="5999">
                  <c:v>0</c:v>
                </c:pt>
                <c:pt idx="6000">
                  <c:v>0</c:v>
                </c:pt>
                <c:pt idx="6001">
                  <c:v>0</c:v>
                </c:pt>
                <c:pt idx="6002">
                  <c:v>0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DC89-4E3D-B102-F733CA7EF4C3}"/>
            </c:ext>
          </c:extLst>
        </c:ser>
        <c:ser>
          <c:idx val="1"/>
          <c:order val="1"/>
          <c:tx>
            <c:strRef>
              <c:f>'Linear Acceleration Simulation'!$S$1:$S$2</c:f>
              <c:strCache>
                <c:ptCount val="2"/>
                <c:pt idx="0">
                  <c:v>rF Wheel</c:v>
                </c:pt>
                <c:pt idx="1">
                  <c:v>N</c:v>
                </c:pt>
              </c:strCache>
            </c:strRef>
          </c:tx>
          <c:spPr>
            <a:ln w="1905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xVal>
            <c:numRef>
              <c:f>'Linear Acceleration Simulation'!$I$3:$I$6003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0.24193558675079693</c:v>
                </c:pt>
                <c:pt idx="2">
                  <c:v>0.48387113254715652</c:v>
                </c:pt>
                <c:pt idx="3">
                  <c:v>0.72580655548023165</c:v>
                </c:pt>
                <c:pt idx="4">
                  <c:v>0.96774177364130032</c:v>
                </c:pt>
                <c:pt idx="5">
                  <c:v>1.2096767051218758</c:v>
                </c:pt>
                <c:pt idx="6">
                  <c:v>1.4516112680138176</c:v>
                </c:pt>
                <c:pt idx="7">
                  <c:v>1.6935453804094447</c:v>
                </c:pt>
                <c:pt idx="8">
                  <c:v>1.9354789604016422</c:v>
                </c:pt>
                <c:pt idx="9">
                  <c:v>2.1774119260839755</c:v>
                </c:pt>
                <c:pt idx="10">
                  <c:v>2.4193441955508015</c:v>
                </c:pt>
                <c:pt idx="11">
                  <c:v>2.6612756868973761</c:v>
                </c:pt>
                <c:pt idx="12">
                  <c:v>2.9032063182199699</c:v>
                </c:pt>
                <c:pt idx="13">
                  <c:v>3.1451360076159736</c:v>
                </c:pt>
                <c:pt idx="14">
                  <c:v>3.3870646731840144</c:v>
                </c:pt>
                <c:pt idx="15">
                  <c:v>3.628992233024062</c:v>
                </c:pt>
                <c:pt idx="16">
                  <c:v>3.8709186052375451</c:v>
                </c:pt>
                <c:pt idx="17">
                  <c:v>4.112843707927456</c:v>
                </c:pt>
                <c:pt idx="18">
                  <c:v>4.3547674591984658</c:v>
                </c:pt>
                <c:pt idx="19">
                  <c:v>4.5966897771570343</c:v>
                </c:pt>
                <c:pt idx="20">
                  <c:v>4.8386105799115198</c:v>
                </c:pt>
                <c:pt idx="21">
                  <c:v>5.0805297855722911</c:v>
                </c:pt>
                <c:pt idx="22">
                  <c:v>5.322447312251839</c:v>
                </c:pt>
                <c:pt idx="23">
                  <c:v>5.5643630780648863</c:v>
                </c:pt>
                <c:pt idx="24">
                  <c:v>5.8062770011284943</c:v>
                </c:pt>
                <c:pt idx="25">
                  <c:v>6.0481889995621829</c:v>
                </c:pt>
                <c:pt idx="26">
                  <c:v>6.2900989914880361</c:v>
                </c:pt>
                <c:pt idx="27">
                  <c:v>6.5320068950308094</c:v>
                </c:pt>
                <c:pt idx="28">
                  <c:v>6.7739126283180502</c:v>
                </c:pt>
                <c:pt idx="29">
                  <c:v>7.0158161094801947</c:v>
                </c:pt>
                <c:pt idx="30">
                  <c:v>7.2577172566506967</c:v>
                </c:pt>
                <c:pt idx="31">
                  <c:v>7.4996159879661217</c:v>
                </c:pt>
                <c:pt idx="32">
                  <c:v>7.7415122215662659</c:v>
                </c:pt>
                <c:pt idx="33">
                  <c:v>7.9834058755942667</c:v>
                </c:pt>
                <c:pt idx="34">
                  <c:v>8.2252968681967129</c:v>
                </c:pt>
                <c:pt idx="35">
                  <c:v>8.4671851175237514</c:v>
                </c:pt>
                <c:pt idx="36">
                  <c:v>8.7115995840769056</c:v>
                </c:pt>
                <c:pt idx="37">
                  <c:v>8.9574925847982563</c:v>
                </c:pt>
                <c:pt idx="38">
                  <c:v>9.2048412474788446</c:v>
                </c:pt>
                <c:pt idx="39">
                  <c:v>9.4536224888940037</c:v>
                </c:pt>
                <c:pt idx="40">
                  <c:v>9.7038130355962107</c:v>
                </c:pt>
                <c:pt idx="41">
                  <c:v>9.9553894446870608</c:v>
                </c:pt>
                <c:pt idx="42">
                  <c:v>10.208328124532803</c:v>
                </c:pt>
                <c:pt idx="43">
                  <c:v>10.462605355388611</c:v>
                </c:pt>
                <c:pt idx="44">
                  <c:v>10.718197309897636</c:v>
                </c:pt>
                <c:pt idx="45">
                  <c:v>10.975080073431748</c:v>
                </c:pt>
                <c:pt idx="46">
                  <c:v>11.233229664241833</c:v>
                </c:pt>
                <c:pt idx="47">
                  <c:v>11.49262205338667</c:v>
                </c:pt>
                <c:pt idx="48">
                  <c:v>11.753233184410449</c:v>
                </c:pt>
                <c:pt idx="49">
                  <c:v>12.015038992740184</c:v>
                </c:pt>
                <c:pt idx="50">
                  <c:v>12.278015424775628</c:v>
                </c:pt>
                <c:pt idx="51">
                  <c:v>12.542138456645443</c:v>
                </c:pt>
                <c:pt idx="52">
                  <c:v>12.807384112604826</c:v>
                </c:pt>
                <c:pt idx="53">
                  <c:v>13.073728483051129</c:v>
                </c:pt>
                <c:pt idx="54">
                  <c:v>13.341147742135409</c:v>
                </c:pt>
                <c:pt idx="55">
                  <c:v>13.609618164949293</c:v>
                </c:pt>
                <c:pt idx="56">
                  <c:v>13.879116144267954</c:v>
                </c:pt>
                <c:pt idx="57">
                  <c:v>14.14961820683153</c:v>
                </c:pt>
                <c:pt idx="58">
                  <c:v>14.421101029148669</c:v>
                </c:pt>
                <c:pt idx="59">
                  <c:v>14.69354145280743</c:v>
                </c:pt>
                <c:pt idx="60">
                  <c:v>14.966916499280213</c:v>
                </c:pt>
                <c:pt idx="61">
                  <c:v>15.24120338421085</c:v>
                </c:pt>
                <c:pt idx="62">
                  <c:v>15.516379531173319</c:v>
                </c:pt>
                <c:pt idx="63">
                  <c:v>15.792422584893155</c:v>
                </c:pt>
                <c:pt idx="64">
                  <c:v>16.069310423923788</c:v>
                </c:pt>
                <c:pt idx="65">
                  <c:v>16.347021172771573</c:v>
                </c:pt>
                <c:pt idx="66">
                  <c:v>16.625533213464557</c:v>
                </c:pt>
                <c:pt idx="67">
                  <c:v>16.904825196561184</c:v>
                </c:pt>
                <c:pt idx="68">
                  <c:v>17.184876051596643</c:v>
                </c:pt>
                <c:pt idx="69">
                  <c:v>17.465664996965547</c:v>
                </c:pt>
                <c:pt idx="70">
                  <c:v>17.747171549240864</c:v>
                </c:pt>
                <c:pt idx="71">
                  <c:v>18.029375531930199</c:v>
                </c:pt>
                <c:pt idx="72">
                  <c:v>18.312257083671504</c:v>
                </c:pt>
                <c:pt idx="73">
                  <c:v>18.595796665871358</c:v>
                </c:pt>
                <c:pt idx="74">
                  <c:v>18.879975069789889</c:v>
                </c:pt>
                <c:pt idx="75">
                  <c:v>19.164773423077381</c:v>
                </c:pt>
                <c:pt idx="76">
                  <c:v>19.450173195768389</c:v>
                </c:pt>
                <c:pt idx="77">
                  <c:v>19.736156205740034</c:v>
                </c:pt>
                <c:pt idx="78">
                  <c:v>20.022704623641904</c:v>
                </c:pt>
                <c:pt idx="79">
                  <c:v>20.309800977305631</c:v>
                </c:pt>
                <c:pt idx="80">
                  <c:v>20.597428155642937</c:v>
                </c:pt>
                <c:pt idx="81">
                  <c:v>20.885569412041434</c:v>
                </c:pt>
                <c:pt idx="82">
                  <c:v>21.17420836726809</c:v>
                </c:pt>
                <c:pt idx="83">
                  <c:v>21.4633290118906</c:v>
                </c:pt>
                <c:pt idx="84">
                  <c:v>21.752915708227626</c:v>
                </c:pt>
                <c:pt idx="85">
                  <c:v>22.042953191838823</c:v>
                </c:pt>
                <c:pt idx="86">
                  <c:v>22.333426572566328</c:v>
                </c:pt>
                <c:pt idx="87">
                  <c:v>22.624321335139356</c:v>
                </c:pt>
                <c:pt idx="88">
                  <c:v>22.915623339353967</c:v>
                </c:pt>
                <c:pt idx="89">
                  <c:v>23.207318819840168</c:v>
                </c:pt>
                <c:pt idx="90">
                  <c:v>23.499394385428687</c:v>
                </c:pt>
                <c:pt idx="91">
                  <c:v>23.791837018129893</c:v>
                </c:pt>
                <c:pt idx="92">
                  <c:v>24.084634071737369</c:v>
                </c:pt>
                <c:pt idx="93">
                  <c:v>24.377773270068658</c:v>
                </c:pt>
                <c:pt idx="94">
                  <c:v>24.671242704855839</c:v>
                </c:pt>
                <c:pt idx="95">
                  <c:v>24.965030833298268</c:v>
                </c:pt>
                <c:pt idx="96">
                  <c:v>25.259126475290103</c:v>
                </c:pt>
                <c:pt idx="97">
                  <c:v>25.553518810334854</c:v>
                </c:pt>
                <c:pt idx="98">
                  <c:v>25.848197374159195</c:v>
                </c:pt>
                <c:pt idx="99">
                  <c:v>26.143152055038179</c:v>
                </c:pt>
                <c:pt idx="100">
                  <c:v>26.438373089843605</c:v>
                </c:pt>
                <c:pt idx="101">
                  <c:v>26.733851059827408</c:v>
                </c:pt>
                <c:pt idx="102">
                  <c:v>27.029576886151403</c:v>
                </c:pt>
                <c:pt idx="103">
                  <c:v>27.325541825174732</c:v>
                </c:pt>
                <c:pt idx="104">
                  <c:v>27.621737463509952</c:v>
                </c:pt>
                <c:pt idx="105">
                  <c:v>27.91815571285851</c:v>
                </c:pt>
                <c:pt idx="106">
                  <c:v>28.214788804636058</c:v>
                </c:pt>
                <c:pt idx="107">
                  <c:v>28.511629284397728</c:v>
                </c:pt>
                <c:pt idx="108">
                  <c:v>28.808670006073307</c:v>
                </c:pt>
                <c:pt idx="109">
                  <c:v>29.105904126021702</c:v>
                </c:pt>
                <c:pt idx="110">
                  <c:v>29.403325096914113</c:v>
                </c:pt>
                <c:pt idx="111">
                  <c:v>29.70092666145467</c:v>
                </c:pt>
                <c:pt idx="112">
                  <c:v>29.998702845947165</c:v>
                </c:pt>
                <c:pt idx="113">
                  <c:v>30.296647953716096</c:v>
                </c:pt>
                <c:pt idx="114">
                  <c:v>30.59475655839007</c:v>
                </c:pt>
                <c:pt idx="115">
                  <c:v>30.893023497054823</c:v>
                </c:pt>
                <c:pt idx="116">
                  <c:v>31.191443863283585</c:v>
                </c:pt>
                <c:pt idx="117">
                  <c:v>31.490013000051164</c:v>
                </c:pt>
                <c:pt idx="118">
                  <c:v>31.78872649253881</c:v>
                </c:pt>
                <c:pt idx="119">
                  <c:v>32.087580160835792</c:v>
                </c:pt>
                <c:pt idx="120">
                  <c:v>32.386570052543739</c:v>
                </c:pt>
                <c:pt idx="121">
                  <c:v>32.685692435289454</c:v>
                </c:pt>
                <c:pt idx="122">
                  <c:v>32.984943789151281</c:v>
                </c:pt>
                <c:pt idx="123">
                  <c:v>33.284320799004227</c:v>
                </c:pt>
                <c:pt idx="124">
                  <c:v>33.583820346788428</c:v>
                </c:pt>
                <c:pt idx="125">
                  <c:v>33.883439503705425</c:v>
                </c:pt>
                <c:pt idx="126">
                  <c:v>34.183175522346275</c:v>
                </c:pt>
                <c:pt idx="127">
                  <c:v>34.48302582875543</c:v>
                </c:pt>
                <c:pt idx="128">
                  <c:v>34.782988014433954</c:v>
                </c:pt>
                <c:pt idx="129">
                  <c:v>35.083059828285286</c:v>
                </c:pt>
                <c:pt idx="130">
                  <c:v>35.38323916850684</c:v>
                </c:pt>
                <c:pt idx="131">
                  <c:v>35.683524074429975</c:v>
                </c:pt>
                <c:pt idx="132">
                  <c:v>35.983912718311224</c:v>
                </c:pt>
                <c:pt idx="133">
                  <c:v>36.284403397076986</c:v>
                </c:pt>
                <c:pt idx="134">
                  <c:v>36.584994524023905</c:v>
                </c:pt>
                <c:pt idx="135">
                  <c:v>36.885684620477043</c:v>
                </c:pt>
                <c:pt idx="136">
                  <c:v>37.186472307407442</c:v>
                </c:pt>
                <c:pt idx="137">
                  <c:v>37.487356297010848</c:v>
                </c:pt>
                <c:pt idx="138">
                  <c:v>37.78833538424918</c:v>
                </c:pt>
                <c:pt idx="139">
                  <c:v>38.08940843835574</c:v>
                </c:pt>
                <c:pt idx="140">
                  <c:v>38.390574394305773</c:v>
                </c:pt>
                <c:pt idx="141">
                  <c:v>38.691832244253177</c:v>
                </c:pt>
                <c:pt idx="142">
                  <c:v>38.99318102893438</c:v>
                </c:pt>
                <c:pt idx="143">
                  <c:v>39.294619829040471</c:v>
                </c:pt>
                <c:pt idx="144">
                  <c:v>39.596147756558068</c:v>
                </c:pt>
                <c:pt idx="145">
                  <c:v>39.897763946079927</c:v>
                </c:pt>
                <c:pt idx="146">
                  <c:v>40.199467546085806</c:v>
                </c:pt>
                <c:pt idx="147">
                  <c:v>40.501257710194324</c:v>
                </c:pt>
                <c:pt idx="148">
                  <c:v>40.803133588386423</c:v>
                </c:pt>
                <c:pt idx="149">
                  <c:v>41.105094318200962</c:v>
                </c:pt>
                <c:pt idx="150">
                  <c:v>41.407139015903155</c:v>
                </c:pt>
                <c:pt idx="151">
                  <c:v>41.709266767626417</c:v>
                </c:pt>
                <c:pt idx="152">
                  <c:v>42.011476620488331</c:v>
                </c:pt>
                <c:pt idx="153">
                  <c:v>42.313767573681346</c:v>
                </c:pt>
                <c:pt idx="154">
                  <c:v>42.616138569539089</c:v>
                </c:pt>
                <c:pt idx="155">
                  <c:v>42.918588484579111</c:v>
                </c:pt>
                <c:pt idx="156">
                  <c:v>43.221116120522915</c:v>
                </c:pt>
                <c:pt idx="157">
                  <c:v>43.523720195294409</c:v>
                </c:pt>
                <c:pt idx="158">
                  <c:v>43.826399333997919</c:v>
                </c:pt>
                <c:pt idx="159">
                  <c:v>44.129152059877029</c:v>
                </c:pt>
                <c:pt idx="160">
                  <c:v>44.431976785255735</c:v>
                </c:pt>
                <c:pt idx="161">
                  <c:v>44.734871802463545</c:v>
                </c:pt>
                <c:pt idx="162">
                  <c:v>45.037835274746286</c:v>
                </c:pt>
                <c:pt idx="163">
                  <c:v>45.340865227164599</c:v>
                </c:pt>
                <c:pt idx="164">
                  <c:v>45.643959537482488</c:v>
                </c:pt>
                <c:pt idx="165">
                  <c:v>45.947115927048102</c:v>
                </c:pt>
                <c:pt idx="166">
                  <c:v>46.250331951669693</c:v>
                </c:pt>
                <c:pt idx="167">
                  <c:v>46.553604992489547</c:v>
                </c:pt>
                <c:pt idx="168">
                  <c:v>46.856932246859174</c:v>
                </c:pt>
                <c:pt idx="169">
                  <c:v>47.16031071921919</c:v>
                </c:pt>
                <c:pt idx="170">
                  <c:v>47.463737211987841</c:v>
                </c:pt>
                <c:pt idx="171">
                  <c:v>47.767208316462174</c:v>
                </c:pt>
                <c:pt idx="172">
                  <c:v>48.070720403736381</c:v>
                </c:pt>
                <c:pt idx="173">
                  <c:v>48.374269615642127</c:v>
                </c:pt>
                <c:pt idx="174">
                  <c:v>48.677851855716114</c:v>
                </c:pt>
                <c:pt idx="175">
                  <c:v>48.981462780200268</c:v>
                </c:pt>
                <c:pt idx="176">
                  <c:v>49.285097789080737</c:v>
                </c:pt>
                <c:pt idx="177">
                  <c:v>49.588752017171792</c:v>
                </c:pt>
                <c:pt idx="178">
                  <c:v>49.892420325251656</c:v>
                </c:pt>
                <c:pt idx="179">
                  <c:v>50.19609729125726</c:v>
                </c:pt>
                <c:pt idx="180">
                  <c:v>50.499777201545641</c:v>
                </c:pt>
                <c:pt idx="181">
                  <c:v>50.803454042230101</c:v>
                </c:pt>
                <c:pt idx="182">
                  <c:v>51.107121490599553</c:v>
                </c:pt>
                <c:pt idx="183">
                  <c:v>51.410772906630235</c:v>
                </c:pt>
                <c:pt idx="184">
                  <c:v>51.714401324599081</c:v>
                </c:pt>
                <c:pt idx="185">
                  <c:v>52.017999444808837</c:v>
                </c:pt>
                <c:pt idx="186">
                  <c:v>52.321559625435363</c:v>
                </c:pt>
                <c:pt idx="187">
                  <c:v>52.625073874508054</c:v>
                </c:pt>
                <c:pt idx="188">
                  <c:v>52.928533842034739</c:v>
                </c:pt>
                <c:pt idx="189">
                  <c:v>53.231930812283103</c:v>
                </c:pt>
                <c:pt idx="190">
                  <c:v>53.535255696231019</c:v>
                </c:pt>
                <c:pt idx="191">
                  <c:v>53.838499024198647</c:v>
                </c:pt>
                <c:pt idx="192">
                  <c:v>54.141650938675824</c:v>
                </c:pt>
                <c:pt idx="193">
                  <c:v>54.444701187358504</c:v>
                </c:pt>
                <c:pt idx="194">
                  <c:v>54.747639116408777</c:v>
                </c:pt>
                <c:pt idx="195">
                  <c:v>55.050453663953107</c:v>
                </c:pt>
                <c:pt idx="196">
                  <c:v>55.353133353834309</c:v>
                </c:pt>
                <c:pt idx="197">
                  <c:v>55.655666289632741</c:v>
                </c:pt>
                <c:pt idx="198">
                  <c:v>55.95804014897314</c:v>
                </c:pt>
                <c:pt idx="199">
                  <c:v>56.260242178133424</c:v>
                </c:pt>
                <c:pt idx="200">
                  <c:v>56.562259186972604</c:v>
                </c:pt>
                <c:pt idx="201">
                  <c:v>56.864077544194878</c:v>
                </c:pt>
                <c:pt idx="202">
                  <c:v>57.165683172967881</c:v>
                </c:pt>
                <c:pt idx="203">
                  <c:v>57.467061546912618</c:v>
                </c:pt>
                <c:pt idx="204">
                  <c:v>57.768197686483724</c:v>
                </c:pt>
                <c:pt idx="205">
                  <c:v>58.069076155757941</c:v>
                </c:pt>
                <c:pt idx="206">
                  <c:v>58.369681059650141</c:v>
                </c:pt>
                <c:pt idx="207">
                  <c:v>58.669996041574976</c:v>
                </c:pt>
                <c:pt idx="208">
                  <c:v>58.97000428157353</c:v>
                </c:pt>
                <c:pt idx="209">
                  <c:v>59.269688494923521</c:v>
                </c:pt>
                <c:pt idx="210">
                  <c:v>59.569030931252506</c:v>
                </c:pt>
                <c:pt idx="211">
                  <c:v>59.868013374172236</c:v>
                </c:pt>
                <c:pt idx="212">
                  <c:v>60.16661714145372</c:v>
                </c:pt>
                <c:pt idx="213">
                  <c:v>60.46482308576082</c:v>
                </c:pt>
                <c:pt idx="214">
                  <c:v>60.762611595961488</c:v>
                </c:pt>
                <c:pt idx="215">
                  <c:v>61.059962599033945</c:v>
                </c:pt>
                <c:pt idx="216">
                  <c:v>61.356855562586084</c:v>
                </c:pt>
                <c:pt idx="217">
                  <c:v>61.653269498004683</c:v>
                </c:pt>
                <c:pt idx="218">
                  <c:v>61.949182964251889</c:v>
                </c:pt>
                <c:pt idx="219">
                  <c:v>62.244574072324099</c:v>
                </c:pt>
                <c:pt idx="220">
                  <c:v>62.539420490389432</c:v>
                </c:pt>
                <c:pt idx="221">
                  <c:v>62.833699449617761</c:v>
                </c:pt>
                <c:pt idx="222">
                  <c:v>63.127387750717638</c:v>
                </c:pt>
                <c:pt idx="223">
                  <c:v>63.420461771192137</c:v>
                </c:pt>
                <c:pt idx="224">
                  <c:v>63.712897473326237</c:v>
                </c:pt>
                <c:pt idx="225">
                  <c:v>64.00467041291563</c:v>
                </c:pt>
                <c:pt idx="226">
                  <c:v>64.295755748746927</c:v>
                </c:pt>
                <c:pt idx="227">
                  <c:v>64.586128252836957</c:v>
                </c:pt>
                <c:pt idx="228">
                  <c:v>64.875762321438245</c:v>
                </c:pt>
                <c:pt idx="229">
                  <c:v>65.164631986815877</c:v>
                </c:pt>
                <c:pt idx="230">
                  <c:v>65.452710929799096</c:v>
                </c:pt>
                <c:pt idx="231">
                  <c:v>65.739972493110528</c:v>
                </c:pt>
                <c:pt idx="232">
                  <c:v>66.026389695472332</c:v>
                </c:pt>
                <c:pt idx="233">
                  <c:v>66.311935246488886</c:v>
                </c:pt>
                <c:pt idx="234">
                  <c:v>66.596581562301822</c:v>
                </c:pt>
                <c:pt idx="235">
                  <c:v>66.897287743656022</c:v>
                </c:pt>
                <c:pt idx="236">
                  <c:v>67.198026648987877</c:v>
                </c:pt>
                <c:pt idx="237">
                  <c:v>67.498797653351488</c:v>
                </c:pt>
                <c:pt idx="238">
                  <c:v>67.799600106614633</c:v>
                </c:pt>
                <c:pt idx="239">
                  <c:v>68.100433331950001</c:v>
                </c:pt>
                <c:pt idx="240">
                  <c:v>68.401296624325767</c:v>
                </c:pt>
                <c:pt idx="241">
                  <c:v>68.702189248995253</c:v>
                </c:pt>
                <c:pt idx="242">
                  <c:v>69.00311043998596</c:v>
                </c:pt>
                <c:pt idx="243">
                  <c:v>69.304059398588265</c:v>
                </c:pt>
                <c:pt idx="244">
                  <c:v>69.605035291843492</c:v>
                </c:pt>
                <c:pt idx="245">
                  <c:v>69.90603725103216</c:v>
                </c:pt>
                <c:pt idx="246">
                  <c:v>70.207064370161902</c:v>
                </c:pt>
                <c:pt idx="247">
                  <c:v>70.508115704455662</c:v>
                </c:pt>
                <c:pt idx="248">
                  <c:v>70.809190268840283</c:v>
                </c:pt>
                <c:pt idx="249">
                  <c:v>71.110287036435523</c:v>
                </c:pt>
                <c:pt idx="250">
                  <c:v>71.411404937043855</c:v>
                </c:pt>
                <c:pt idx="251">
                  <c:v>71.712542855641331</c:v>
                </c:pt>
                <c:pt idx="252">
                  <c:v>72.013699630869496</c:v>
                </c:pt>
                <c:pt idx="253">
                  <c:v>72.314874053528754</c:v>
                </c:pt>
                <c:pt idx="254">
                  <c:v>72.616064865073611</c:v>
                </c:pt>
                <c:pt idx="255">
                  <c:v>72.917270756109673</c:v>
                </c:pt>
                <c:pt idx="256">
                  <c:v>73.218490364893015</c:v>
                </c:pt>
                <c:pt idx="257">
                  <c:v>73.519722275832038</c:v>
                </c:pt>
                <c:pt idx="258">
                  <c:v>73.820965017992265</c:v>
                </c:pt>
                <c:pt idx="259">
                  <c:v>74.122217063604253</c:v>
                </c:pt>
                <c:pt idx="260">
                  <c:v>74.423476826575097</c:v>
                </c:pt>
                <c:pt idx="261">
                  <c:v>74.724742661003745</c:v>
                </c:pt>
                <c:pt idx="262">
                  <c:v>75.026012859700657</c:v>
                </c:pt>
                <c:pt idx="263">
                  <c:v>75.327285652712121</c:v>
                </c:pt>
                <c:pt idx="264">
                  <c:v>75.628559205849555</c:v>
                </c:pt>
                <c:pt idx="265">
                  <c:v>75.929831619224331</c:v>
                </c:pt>
                <c:pt idx="266">
                  <c:v>76.23110092578861</c:v>
                </c:pt>
                <c:pt idx="267">
                  <c:v>76.532365089882362</c:v>
                </c:pt>
                <c:pt idx="268">
                  <c:v>76.83362200578749</c:v>
                </c:pt>
                <c:pt idx="269">
                  <c:v>77.134869496289127</c:v>
                </c:pt>
                <c:pt idx="270">
                  <c:v>77.436105311244901</c:v>
                </c:pt>
                <c:pt idx="271">
                  <c:v>77.737327126162441</c:v>
                </c:pt>
                <c:pt idx="272">
                  <c:v>78.038532540786193</c:v>
                </c:pt>
                <c:pt idx="273">
                  <c:v>78.33971907769326</c:v>
                </c:pt>
                <c:pt idx="274">
                  <c:v>78.64088418089986</c:v>
                </c:pt>
                <c:pt idx="275">
                  <c:v>78.942025214478036</c:v>
                </c:pt>
                <c:pt idx="276">
                  <c:v>79.243139461184114</c:v>
                </c:pt>
                <c:pt idx="277">
                  <c:v>79.544224121098907</c:v>
                </c:pt>
                <c:pt idx="278">
                  <c:v>79.845276310280653</c:v>
                </c:pt>
                <c:pt idx="279">
                  <c:v>80.146293059431287</c:v>
                </c:pt>
                <c:pt idx="280">
                  <c:v>80.447271312576873</c:v>
                </c:pt>
                <c:pt idx="281">
                  <c:v>80.748207925762784</c:v>
                </c:pt>
                <c:pt idx="282">
                  <c:v>81.049099665764317</c:v>
                </c:pt>
                <c:pt idx="283">
                  <c:v>81.349943208813727</c:v>
                </c:pt>
                <c:pt idx="284">
                  <c:v>81.650735139344434</c:v>
                </c:pt>
                <c:pt idx="285">
                  <c:v>81.951471948753024</c:v>
                </c:pt>
                <c:pt idx="286">
                  <c:v>82.252150034179962</c:v>
                </c:pt>
                <c:pt idx="287">
                  <c:v>82.552765697310136</c:v>
                </c:pt>
                <c:pt idx="288">
                  <c:v>82.853315143193598</c:v>
                </c:pt>
                <c:pt idx="289">
                  <c:v>83.153794479087907</c:v>
                </c:pt>
                <c:pt idx="290">
                  <c:v>83.454199713322495</c:v>
                </c:pt>
                <c:pt idx="291">
                  <c:v>83.7545267541866</c:v>
                </c:pt>
                <c:pt idx="292">
                  <c:v>84.054771408840978</c:v>
                </c:pt>
                <c:pt idx="293">
                  <c:v>84.354929382254994</c:v>
                </c:pt>
                <c:pt idx="294">
                  <c:v>84.654996276169754</c:v>
                </c:pt>
                <c:pt idx="295">
                  <c:v>84.954967588088394</c:v>
                </c:pt>
                <c:pt idx="296">
                  <c:v>85.254838710294436</c:v>
                </c:pt>
                <c:pt idx="297">
                  <c:v>85.554604928899465</c:v>
                </c:pt>
                <c:pt idx="298">
                  <c:v>85.854261422920956</c:v>
                </c:pt>
                <c:pt idx="299">
                  <c:v>86.153803263391509</c:v>
                </c:pt>
                <c:pt idx="300">
                  <c:v>86.453225412500416</c:v>
                </c:pt>
                <c:pt idx="301">
                  <c:v>86.752522722768887</c:v>
                </c:pt>
                <c:pt idx="302">
                  <c:v>87.05168993625972</c:v>
                </c:pt>
                <c:pt idx="303">
                  <c:v>87.350721683822982</c:v>
                </c:pt>
                <c:pt idx="304">
                  <c:v>87.649612484378522</c:v>
                </c:pt>
                <c:pt idx="305">
                  <c:v>87.948356744236492</c:v>
                </c:pt>
                <c:pt idx="306">
                  <c:v>88.246948756457243</c:v>
                </c:pt>
                <c:pt idx="307">
                  <c:v>88.545382700251679</c:v>
                </c:pt>
                <c:pt idx="308">
                  <c:v>88.843652640423173</c:v>
                </c:pt>
                <c:pt idx="309">
                  <c:v>89.141752526852244</c:v>
                </c:pt>
                <c:pt idx="310">
                  <c:v>89.43967619402558</c:v>
                </c:pt>
                <c:pt idx="311">
                  <c:v>89.737417360609825</c:v>
                </c:pt>
                <c:pt idx="312">
                  <c:v>90.034969629072435</c:v>
                </c:pt>
                <c:pt idx="313">
                  <c:v>90.332326485349554</c:v>
                </c:pt>
                <c:pt idx="314">
                  <c:v>90.629481298563505</c:v>
                </c:pt>
                <c:pt idx="315">
                  <c:v>90.926427320789685</c:v>
                </c:pt>
                <c:pt idx="316">
                  <c:v>91.223157686875581</c:v>
                </c:pt>
                <c:pt idx="317">
                  <c:v>91.519665414311632</c:v>
                </c:pt>
                <c:pt idx="318">
                  <c:v>91.815943403156481</c:v>
                </c:pt>
                <c:pt idx="319">
                  <c:v>92.111984436016883</c:v>
                </c:pt>
                <c:pt idx="320">
                  <c:v>92.407781178083908</c:v>
                </c:pt>
                <c:pt idx="321">
                  <c:v>92.7033261772267</c:v>
                </c:pt>
                <c:pt idx="322">
                  <c:v>92.998611864144607</c:v>
                </c:pt>
                <c:pt idx="323">
                  <c:v>93.293630552579273</c:v>
                </c:pt>
                <c:pt idx="324">
                  <c:v>93.588374439587596</c:v>
                </c:pt>
                <c:pt idx="325">
                  <c:v>93.882835605876693</c:v>
                </c:pt>
                <c:pt idx="326">
                  <c:v>94.17700601620227</c:v>
                </c:pt>
                <c:pt idx="327">
                  <c:v>94.470877519831092</c:v>
                </c:pt>
                <c:pt idx="328">
                  <c:v>94.764441851068995</c:v>
                </c:pt>
                <c:pt idx="329">
                  <c:v>95.057690629855429</c:v>
                </c:pt>
                <c:pt idx="330">
                  <c:v>95.350615362425188</c:v>
                </c:pt>
                <c:pt idx="331">
                  <c:v>95.643207442039127</c:v>
                </c:pt>
                <c:pt idx="332">
                  <c:v>95.935458149784012</c:v>
                </c:pt>
                <c:pt idx="333">
                  <c:v>96.227358655442941</c:v>
                </c:pt>
                <c:pt idx="334">
                  <c:v>96.518900018437137</c:v>
                </c:pt>
                <c:pt idx="335">
                  <c:v>96.810073188839965</c:v>
                </c:pt>
                <c:pt idx="336">
                  <c:v>97.100869008463974</c:v>
                </c:pt>
                <c:pt idx="337">
                  <c:v>97.391278212021916</c:v>
                </c:pt>
                <c:pt idx="338">
                  <c:v>97.681291428362201</c:v>
                </c:pt>
                <c:pt idx="339">
                  <c:v>97.970899181779984</c:v>
                </c:pt>
                <c:pt idx="340">
                  <c:v>98.260091893403796</c:v>
                </c:pt>
                <c:pt idx="341">
                  <c:v>98.548859882659286</c:v>
                </c:pt>
                <c:pt idx="342">
                  <c:v>98.837193368809622</c:v>
                </c:pt>
                <c:pt idx="343">
                  <c:v>99.125082472573979</c:v>
                </c:pt>
                <c:pt idx="344">
                  <c:v>99.412517217823748</c:v>
                </c:pt>
                <c:pt idx="345">
                  <c:v>99.69948753335747</c:v>
                </c:pt>
                <c:pt idx="346">
                  <c:v>99.98598325475453</c:v>
                </c:pt>
                <c:pt idx="347">
                  <c:v>100.27199412630776</c:v>
                </c:pt>
                <c:pt idx="348">
                  <c:v>100.55750980303544</c:v>
                </c:pt>
                <c:pt idx="349">
                  <c:v>100.84251985277277</c:v>
                </c:pt>
                <c:pt idx="350">
                  <c:v>101.12701375834237</c:v>
                </c:pt>
                <c:pt idx="351">
                  <c:v>101.41098091980467</c:v>
                </c:pt>
                <c:pt idx="352">
                  <c:v>101.69441065678727</c:v>
                </c:pt>
                <c:pt idx="353">
                  <c:v>101.97729221089354</c:v>
                </c:pt>
                <c:pt idx="354">
                  <c:v>102.25961474819022</c:v>
                </c:pt>
                <c:pt idx="355">
                  <c:v>102.54136736177333</c:v>
                </c:pt>
                <c:pt idx="356">
                  <c:v>102.82253907441249</c:v>
                </c:pt>
                <c:pt idx="357">
                  <c:v>103.10311884127277</c:v>
                </c:pt>
                <c:pt idx="358">
                  <c:v>103.33038100139611</c:v>
                </c:pt>
                <c:pt idx="359">
                  <c:v>103.55761500654512</c:v>
                </c:pt>
                <c:pt idx="360">
                  <c:v>103.7848205318128</c:v>
                </c:pt>
                <c:pt idx="361">
                  <c:v>104.01199724743981</c:v>
                </c:pt>
                <c:pt idx="362">
                  <c:v>104.23914481876399</c:v>
                </c:pt>
                <c:pt idx="363">
                  <c:v>104.46626290617027</c:v>
                </c:pt>
                <c:pt idx="364">
                  <c:v>104.69335116504055</c:v>
                </c:pt>
                <c:pt idx="365">
                  <c:v>104.92040924570391</c:v>
                </c:pt>
                <c:pt idx="366">
                  <c:v>105.14743679338692</c:v>
                </c:pt>
                <c:pt idx="367">
                  <c:v>105.37443344816427</c:v>
                </c:pt>
                <c:pt idx="368">
                  <c:v>105.60139884490951</c:v>
                </c:pt>
                <c:pt idx="369">
                  <c:v>105.82833261324598</c:v>
                </c:pt>
                <c:pt idx="370">
                  <c:v>106.0552343774981</c:v>
                </c:pt>
                <c:pt idx="371">
                  <c:v>106.28210375664267</c:v>
                </c:pt>
                <c:pt idx="372">
                  <c:v>106.50894036426055</c:v>
                </c:pt>
                <c:pt idx="373">
                  <c:v>106.73574380848848</c:v>
                </c:pt>
                <c:pt idx="374">
                  <c:v>106.96251369197121</c:v>
                </c:pt>
                <c:pt idx="375">
                  <c:v>107.18924961181374</c:v>
                </c:pt>
                <c:pt idx="376">
                  <c:v>107.4159511595339</c:v>
                </c:pt>
                <c:pt idx="377">
                  <c:v>107.6426179210152</c:v>
                </c:pt>
                <c:pt idx="378">
                  <c:v>107.86924947645973</c:v>
                </c:pt>
                <c:pt idx="379">
                  <c:v>108.09584540034157</c:v>
                </c:pt>
                <c:pt idx="380">
                  <c:v>108.32240526136032</c:v>
                </c:pt>
                <c:pt idx="381">
                  <c:v>108.54892862239478</c:v>
                </c:pt>
                <c:pt idx="382">
                  <c:v>108.77541504045723</c:v>
                </c:pt>
                <c:pt idx="383">
                  <c:v>109.00186406664754</c:v>
                </c:pt>
                <c:pt idx="384">
                  <c:v>109.22827524610794</c:v>
                </c:pt>
                <c:pt idx="385">
                  <c:v>109.45464811797788</c:v>
                </c:pt>
                <c:pt idx="386">
                  <c:v>109.68098221534913</c:v>
                </c:pt>
                <c:pt idx="387">
                  <c:v>109.90727706522135</c:v>
                </c:pt>
                <c:pt idx="388">
                  <c:v>110.13353218845778</c:v>
                </c:pt>
                <c:pt idx="389">
                  <c:v>110.35974709974134</c:v>
                </c:pt>
                <c:pt idx="390">
                  <c:v>110.58592130753091</c:v>
                </c:pt>
                <c:pt idx="391">
                  <c:v>110.81205431401816</c:v>
                </c:pt>
                <c:pt idx="392">
                  <c:v>111.03814561508436</c:v>
                </c:pt>
                <c:pt idx="393">
                  <c:v>111.26419470025786</c:v>
                </c:pt>
                <c:pt idx="394">
                  <c:v>111.49020105267158</c:v>
                </c:pt>
                <c:pt idx="395">
                  <c:v>111.71616414902107</c:v>
                </c:pt>
                <c:pt idx="396">
                  <c:v>111.94208345952281</c:v>
                </c:pt>
                <c:pt idx="397">
                  <c:v>112.16795844787282</c:v>
                </c:pt>
                <c:pt idx="398">
                  <c:v>112.39378857120568</c:v>
                </c:pt>
                <c:pt idx="399">
                  <c:v>112.61957328005388</c:v>
                </c:pt>
                <c:pt idx="400">
                  <c:v>112.8453120183076</c:v>
                </c:pt>
                <c:pt idx="401">
                  <c:v>113.07100422317464</c:v>
                </c:pt>
                <c:pt idx="402">
                  <c:v>113.29664932514105</c:v>
                </c:pt>
                <c:pt idx="403">
                  <c:v>113.52224674793185</c:v>
                </c:pt>
                <c:pt idx="404">
                  <c:v>113.74779590847221</c:v>
                </c:pt>
                <c:pt idx="405">
                  <c:v>113.97329621684922</c:v>
                </c:pt>
                <c:pt idx="406">
                  <c:v>114.1987470762738</c:v>
                </c:pt>
                <c:pt idx="407">
                  <c:v>114.42414788304308</c:v>
                </c:pt>
                <c:pt idx="408">
                  <c:v>114.64949802650318</c:v>
                </c:pt>
                <c:pt idx="409">
                  <c:v>114.87479688901263</c:v>
                </c:pt>
                <c:pt idx="410">
                  <c:v>115.10004384590583</c:v>
                </c:pt>
                <c:pt idx="411">
                  <c:v>115.32523826545732</c:v>
                </c:pt>
                <c:pt idx="412">
                  <c:v>115.55037950884602</c:v>
                </c:pt>
                <c:pt idx="413">
                  <c:v>115.77546693012056</c:v>
                </c:pt>
                <c:pt idx="414">
                  <c:v>116.00049987616444</c:v>
                </c:pt>
                <c:pt idx="415">
                  <c:v>116.22547768666196</c:v>
                </c:pt>
                <c:pt idx="416">
                  <c:v>116.45039969406452</c:v>
                </c:pt>
                <c:pt idx="417">
                  <c:v>116.67526522355752</c:v>
                </c:pt>
                <c:pt idx="418">
                  <c:v>116.90007359302754</c:v>
                </c:pt>
                <c:pt idx="419">
                  <c:v>117.12482411303024</c:v>
                </c:pt>
                <c:pt idx="420">
                  <c:v>117.34951608675837</c:v>
                </c:pt>
                <c:pt idx="421">
                  <c:v>117.57414881001073</c:v>
                </c:pt>
                <c:pt idx="422">
                  <c:v>117.79872157116135</c:v>
                </c:pt>
                <c:pt idx="423">
                  <c:v>118.0232336511293</c:v>
                </c:pt>
                <c:pt idx="424">
                  <c:v>118.24768432334884</c:v>
                </c:pt>
                <c:pt idx="425">
                  <c:v>118.47207285374037</c:v>
                </c:pt>
                <c:pt idx="426">
                  <c:v>118.69639850068172</c:v>
                </c:pt>
                <c:pt idx="427">
                  <c:v>118.92066051498003</c:v>
                </c:pt>
                <c:pt idx="428">
                  <c:v>119.1448581398442</c:v>
                </c:pt>
                <c:pt idx="429">
                  <c:v>119.36899061085779</c:v>
                </c:pt>
                <c:pt idx="430">
                  <c:v>119.59305715595274</c:v>
                </c:pt>
                <c:pt idx="431">
                  <c:v>119.81705699538335</c:v>
                </c:pt>
                <c:pt idx="432">
                  <c:v>120.04098934170101</c:v>
                </c:pt>
                <c:pt idx="433">
                  <c:v>120.26485339972952</c:v>
                </c:pt>
                <c:pt idx="434">
                  <c:v>120.4886483665408</c:v>
                </c:pt>
                <c:pt idx="435">
                  <c:v>120.71237343143173</c:v>
                </c:pt>
                <c:pt idx="436">
                  <c:v>120.93602777590081</c:v>
                </c:pt>
                <c:pt idx="437">
                  <c:v>121.15961057362617</c:v>
                </c:pt>
                <c:pt idx="438">
                  <c:v>121.38312099044371</c:v>
                </c:pt>
                <c:pt idx="439">
                  <c:v>121.60655818432618</c:v>
                </c:pt>
                <c:pt idx="440">
                  <c:v>121.82992130536275</c:v>
                </c:pt>
                <c:pt idx="441">
                  <c:v>122.05320949573913</c:v>
                </c:pt>
                <c:pt idx="442">
                  <c:v>122.27642188971865</c:v>
                </c:pt>
                <c:pt idx="443">
                  <c:v>122.49955761362367</c:v>
                </c:pt>
                <c:pt idx="444">
                  <c:v>122.72261578581794</c:v>
                </c:pt>
                <c:pt idx="445">
                  <c:v>122.94559551668945</c:v>
                </c:pt>
                <c:pt idx="446">
                  <c:v>123.168495908634</c:v>
                </c:pt>
                <c:pt idx="447">
                  <c:v>123.3913160560395</c:v>
                </c:pt>
                <c:pt idx="448">
                  <c:v>123.61405504527102</c:v>
                </c:pt>
                <c:pt idx="449">
                  <c:v>123.83671195465638</c:v>
                </c:pt>
                <c:pt idx="450">
                  <c:v>124.05928585447283</c:v>
                </c:pt>
                <c:pt idx="451">
                  <c:v>124.28177580693384</c:v>
                </c:pt>
                <c:pt idx="452">
                  <c:v>124.50418086617729</c:v>
                </c:pt>
                <c:pt idx="453">
                  <c:v>124.72650007825395</c:v>
                </c:pt>
                <c:pt idx="454">
                  <c:v>124.94873248111679</c:v>
                </c:pt>
                <c:pt idx="455">
                  <c:v>125.17087710461138</c:v>
                </c:pt>
                <c:pt idx="456">
                  <c:v>125.39293297046648</c:v>
                </c:pt>
                <c:pt idx="457">
                  <c:v>125.61489909228601</c:v>
                </c:pt>
                <c:pt idx="458">
                  <c:v>125.83677447554125</c:v>
                </c:pt>
                <c:pt idx="459">
                  <c:v>126.05855811756423</c:v>
                </c:pt>
                <c:pt idx="460">
                  <c:v>126.28024900754187</c:v>
                </c:pt>
                <c:pt idx="461">
                  <c:v>126.5018461265106</c:v>
                </c:pt>
                <c:pt idx="462">
                  <c:v>126.72334844735225</c:v>
                </c:pt>
                <c:pt idx="463">
                  <c:v>126.94475493479042</c:v>
                </c:pt>
                <c:pt idx="464">
                  <c:v>127.16606454538791</c:v>
                </c:pt>
                <c:pt idx="465">
                  <c:v>127.38727622754476</c:v>
                </c:pt>
                <c:pt idx="466">
                  <c:v>127.60838892149729</c:v>
                </c:pt>
                <c:pt idx="467">
                  <c:v>127.82940155931811</c:v>
                </c:pt>
                <c:pt idx="468">
                  <c:v>128.05031306491671</c:v>
                </c:pt>
                <c:pt idx="469">
                  <c:v>128.2711223540411</c:v>
                </c:pt>
                <c:pt idx="470">
                  <c:v>128.49182833428014</c:v>
                </c:pt>
                <c:pt idx="471">
                  <c:v>128.71242990506721</c:v>
                </c:pt>
                <c:pt idx="472">
                  <c:v>128.93292595768418</c:v>
                </c:pt>
                <c:pt idx="473">
                  <c:v>129.15331537526686</c:v>
                </c:pt>
                <c:pt idx="474">
                  <c:v>129.37359703281055</c:v>
                </c:pt>
                <c:pt idx="475">
                  <c:v>129.59376979717771</c:v>
                </c:pt>
                <c:pt idx="476">
                  <c:v>129.81383252710535</c:v>
                </c:pt>
                <c:pt idx="477">
                  <c:v>130.03378407321395</c:v>
                </c:pt>
                <c:pt idx="478">
                  <c:v>130.25362327801753</c:v>
                </c:pt>
                <c:pt idx="479">
                  <c:v>130.47334897593393</c:v>
                </c:pt>
                <c:pt idx="480">
                  <c:v>130.69295999329685</c:v>
                </c:pt>
                <c:pt idx="481">
                  <c:v>130.91245514836831</c:v>
                </c:pt>
                <c:pt idx="482">
                  <c:v>131.13183325135228</c:v>
                </c:pt>
                <c:pt idx="483">
                  <c:v>131.35109310440922</c:v>
                </c:pt>
                <c:pt idx="484">
                  <c:v>131.57023350167185</c:v>
                </c:pt>
                <c:pt idx="485">
                  <c:v>131.78925322926139</c:v>
                </c:pt>
                <c:pt idx="486">
                  <c:v>132.00815106530527</c:v>
                </c:pt>
                <c:pt idx="487">
                  <c:v>132.22692577995571</c:v>
                </c:pt>
                <c:pt idx="488">
                  <c:v>132.4455761354092</c:v>
                </c:pt>
                <c:pt idx="489">
                  <c:v>132.66410088592718</c:v>
                </c:pt>
                <c:pt idx="490">
                  <c:v>132.88249877785745</c:v>
                </c:pt>
                <c:pt idx="491">
                  <c:v>133.100768549657</c:v>
                </c:pt>
                <c:pt idx="492">
                  <c:v>133.31890893191559</c:v>
                </c:pt>
                <c:pt idx="493">
                  <c:v>133.5369186473803</c:v>
                </c:pt>
                <c:pt idx="494">
                  <c:v>133.7547964109817</c:v>
                </c:pt>
                <c:pt idx="495">
                  <c:v>133.97254092986012</c:v>
                </c:pt>
                <c:pt idx="496">
                  <c:v>134.19015090339394</c:v>
                </c:pt>
                <c:pt idx="497">
                  <c:v>134.40762502322832</c:v>
                </c:pt>
                <c:pt idx="498">
                  <c:v>134.62496197330535</c:v>
                </c:pt>
                <c:pt idx="499">
                  <c:v>134.84216042989485</c:v>
                </c:pt>
                <c:pt idx="500">
                  <c:v>135.05921906162686</c:v>
                </c:pt>
                <c:pt idx="501">
                  <c:v>135.27613652952476</c:v>
                </c:pt>
                <c:pt idx="502">
                  <c:v>135.49291148703958</c:v>
                </c:pt>
                <c:pt idx="503">
                  <c:v>135.70954258008555</c:v>
                </c:pt>
                <c:pt idx="504">
                  <c:v>135.92602844707648</c:v>
                </c:pt>
                <c:pt idx="505">
                  <c:v>136.14236771896353</c:v>
                </c:pt>
                <c:pt idx="506">
                  <c:v>136.35855901927417</c:v>
                </c:pt>
                <c:pt idx="507">
                  <c:v>136.57442036603831</c:v>
                </c:pt>
                <c:pt idx="508">
                  <c:v>136.78955841477426</c:v>
                </c:pt>
                <c:pt idx="509">
                  <c:v>137.0039666064973</c:v>
                </c:pt>
                <c:pt idx="510">
                  <c:v>137.21763842523973</c:v>
                </c:pt>
                <c:pt idx="511">
                  <c:v>137.43056739983777</c:v>
                </c:pt>
                <c:pt idx="512">
                  <c:v>137.64274710571365</c:v>
                </c:pt>
                <c:pt idx="513">
                  <c:v>137.85417116664928</c:v>
                </c:pt>
                <c:pt idx="514">
                  <c:v>138.06483325655256</c:v>
                </c:pt>
                <c:pt idx="515">
                  <c:v>138.27472710121413</c:v>
                </c:pt>
                <c:pt idx="516">
                  <c:v>138.4838464800539</c:v>
                </c:pt>
                <c:pt idx="517">
                  <c:v>138.68740795033241</c:v>
                </c:pt>
                <c:pt idx="518">
                  <c:v>138.89091257070913</c:v>
                </c:pt>
                <c:pt idx="519">
                  <c:v>139.09435921402925</c:v>
                </c:pt>
                <c:pt idx="520">
                  <c:v>139.29774674232169</c:v>
                </c:pt>
                <c:pt idx="521">
                  <c:v>139.50107400677487</c:v>
                </c:pt>
                <c:pt idx="522">
                  <c:v>139.7043398477137</c:v>
                </c:pt>
                <c:pt idx="523">
                  <c:v>139.90754309457753</c:v>
                </c:pt>
                <c:pt idx="524">
                  <c:v>140.11068256589934</c:v>
                </c:pt>
                <c:pt idx="525">
                  <c:v>140.31375706928691</c:v>
                </c:pt>
                <c:pt idx="526">
                  <c:v>140.51676540140349</c:v>
                </c:pt>
                <c:pt idx="527">
                  <c:v>140.7197063479517</c:v>
                </c:pt>
                <c:pt idx="528">
                  <c:v>140.92257868365732</c:v>
                </c:pt>
                <c:pt idx="529">
                  <c:v>141.1253811722552</c:v>
                </c:pt>
                <c:pt idx="530">
                  <c:v>141.32811256647588</c:v>
                </c:pt>
                <c:pt idx="531">
                  <c:v>141.53077160803389</c:v>
                </c:pt>
                <c:pt idx="532">
                  <c:v>141.73335702761736</c:v>
                </c:pt>
                <c:pt idx="533">
                  <c:v>141.93586754487873</c:v>
                </c:pt>
                <c:pt idx="534">
                  <c:v>142.13830186842733</c:v>
                </c:pt>
                <c:pt idx="535">
                  <c:v>142.34065869582264</c:v>
                </c:pt>
                <c:pt idx="536">
                  <c:v>142.5429367135697</c:v>
                </c:pt>
                <c:pt idx="537">
                  <c:v>142.74513459711534</c:v>
                </c:pt>
                <c:pt idx="538">
                  <c:v>142.94725101084629</c:v>
                </c:pt>
                <c:pt idx="539">
                  <c:v>143.14928460808835</c:v>
                </c:pt>
                <c:pt idx="540">
                  <c:v>143.35123403110742</c:v>
                </c:pt>
                <c:pt idx="541">
                  <c:v>143.55309791111188</c:v>
                </c:pt>
                <c:pt idx="542">
                  <c:v>143.75487486825611</c:v>
                </c:pt>
                <c:pt idx="543">
                  <c:v>143.95656351164604</c:v>
                </c:pt>
                <c:pt idx="544">
                  <c:v>144.15816243934611</c:v>
                </c:pt>
                <c:pt idx="545">
                  <c:v>144.35967023838765</c:v>
                </c:pt>
                <c:pt idx="546">
                  <c:v>144.56108548477866</c:v>
                </c:pt>
                <c:pt idx="547">
                  <c:v>144.76240674351567</c:v>
                </c:pt>
                <c:pt idx="548">
                  <c:v>144.96363256859681</c:v>
                </c:pt>
                <c:pt idx="549">
                  <c:v>145.16476150303654</c:v>
                </c:pt>
                <c:pt idx="550">
                  <c:v>145.36579207888215</c:v>
                </c:pt>
                <c:pt idx="551">
                  <c:v>145.56672281723178</c:v>
                </c:pt>
                <c:pt idx="552">
                  <c:v>145.767552228254</c:v>
                </c:pt>
                <c:pt idx="553">
                  <c:v>145.9682788112095</c:v>
                </c:pt>
                <c:pt idx="554">
                  <c:v>146.16890105447388</c:v>
                </c:pt>
                <c:pt idx="555">
                  <c:v>146.36941743556238</c:v>
                </c:pt>
                <c:pt idx="556">
                  <c:v>146.56982642115673</c:v>
                </c:pt>
                <c:pt idx="557">
                  <c:v>146.77012646713288</c:v>
                </c:pt>
                <c:pt idx="558">
                  <c:v>146.97031601859149</c:v>
                </c:pt>
                <c:pt idx="559">
                  <c:v>147.17039350988901</c:v>
                </c:pt>
                <c:pt idx="560">
                  <c:v>147.37035736467169</c:v>
                </c:pt>
                <c:pt idx="561">
                  <c:v>147.57020599591075</c:v>
                </c:pt>
                <c:pt idx="562">
                  <c:v>147.76993780593912</c:v>
                </c:pt>
                <c:pt idx="563">
                  <c:v>147.96955118649069</c:v>
                </c:pt>
                <c:pt idx="564">
                  <c:v>148.16904451874083</c:v>
                </c:pt>
                <c:pt idx="565">
                  <c:v>148.368416173349</c:v>
                </c:pt>
                <c:pt idx="566">
                  <c:v>148.56766451050308</c:v>
                </c:pt>
                <c:pt idx="567">
                  <c:v>148.76678787996551</c:v>
                </c:pt>
                <c:pt idx="568">
                  <c:v>148.9657846211216</c:v>
                </c:pt>
                <c:pt idx="569">
                  <c:v>149.16465306302939</c:v>
                </c:pt>
                <c:pt idx="570">
                  <c:v>149.36339152447164</c:v>
                </c:pt>
                <c:pt idx="571">
                  <c:v>149.56199831400926</c:v>
                </c:pt>
                <c:pt idx="572">
                  <c:v>149.76047173003792</c:v>
                </c:pt>
                <c:pt idx="573">
                  <c:v>149.95881006084454</c:v>
                </c:pt>
                <c:pt idx="574">
                  <c:v>150.15701158466752</c:v>
                </c:pt>
                <c:pt idx="575">
                  <c:v>150.35507456975813</c:v>
                </c:pt>
                <c:pt idx="576">
                  <c:v>150.55299727444398</c:v>
                </c:pt>
                <c:pt idx="577">
                  <c:v>150.75077794719442</c:v>
                </c:pt>
                <c:pt idx="578">
                  <c:v>150.94841482668795</c:v>
                </c:pt>
                <c:pt idx="579">
                  <c:v>151.1459061418816</c:v>
                </c:pt>
                <c:pt idx="580">
                  <c:v>151.34325011208233</c:v>
                </c:pt>
                <c:pt idx="581">
                  <c:v>151.54044494702029</c:v>
                </c:pt>
                <c:pt idx="582">
                  <c:v>151.73748884692429</c:v>
                </c:pt>
                <c:pt idx="583">
                  <c:v>151.93438000259926</c:v>
                </c:pt>
                <c:pt idx="584">
                  <c:v>152.13111659550526</c:v>
                </c:pt>
                <c:pt idx="585">
                  <c:v>152.32769679783948</c:v>
                </c:pt>
                <c:pt idx="586">
                  <c:v>152.52411877261915</c:v>
                </c:pt>
                <c:pt idx="587">
                  <c:v>152.72038067376718</c:v>
                </c:pt>
                <c:pt idx="588">
                  <c:v>152.9164806462</c:v>
                </c:pt>
                <c:pt idx="589">
                  <c:v>153.11241682591648</c:v>
                </c:pt>
                <c:pt idx="590">
                  <c:v>153.30818734009003</c:v>
                </c:pt>
                <c:pt idx="591">
                  <c:v>153.50379030716215</c:v>
                </c:pt>
                <c:pt idx="592">
                  <c:v>153.69922383693788</c:v>
                </c:pt>
                <c:pt idx="593">
                  <c:v>153.89448603068388</c:v>
                </c:pt>
                <c:pt idx="594">
                  <c:v>154.08957498122794</c:v>
                </c:pt>
                <c:pt idx="595">
                  <c:v>154.28448877306116</c:v>
                </c:pt>
                <c:pt idx="596">
                  <c:v>154.47922548244151</c:v>
                </c:pt>
                <c:pt idx="597">
                  <c:v>154.67378317750007</c:v>
                </c:pt>
                <c:pt idx="598">
                  <c:v>154.86815991834902</c:v>
                </c:pt>
                <c:pt idx="599">
                  <c:v>155.0623537571916</c:v>
                </c:pt>
                <c:pt idx="600">
                  <c:v>155.25636273843446</c:v>
                </c:pt>
                <c:pt idx="601">
                  <c:v>155.45018489880169</c:v>
                </c:pt>
                <c:pt idx="602">
                  <c:v>155.64381826745111</c:v>
                </c:pt>
                <c:pt idx="603">
                  <c:v>155.83726086609272</c:v>
                </c:pt>
                <c:pt idx="604">
                  <c:v>156.030510709109</c:v>
                </c:pt>
                <c:pt idx="605">
                  <c:v>156.22356580367702</c:v>
                </c:pt>
                <c:pt idx="606">
                  <c:v>156.4164241498934</c:v>
                </c:pt>
                <c:pt idx="607">
                  <c:v>156.60908374090036</c:v>
                </c:pt>
                <c:pt idx="608">
                  <c:v>156.80154256301435</c:v>
                </c:pt>
                <c:pt idx="609">
                  <c:v>156.99379859585659</c:v>
                </c:pt>
                <c:pt idx="610">
                  <c:v>157.18584981248569</c:v>
                </c:pt>
                <c:pt idx="611">
                  <c:v>157.37769417953197</c:v>
                </c:pt>
                <c:pt idx="612">
                  <c:v>157.56932965733432</c:v>
                </c:pt>
                <c:pt idx="613">
                  <c:v>157.76075420007834</c:v>
                </c:pt>
                <c:pt idx="614">
                  <c:v>157.95196575593724</c:v>
                </c:pt>
                <c:pt idx="615">
                  <c:v>158.14296226721416</c:v>
                </c:pt>
                <c:pt idx="616">
                  <c:v>158.33374167048652</c:v>
                </c:pt>
                <c:pt idx="617">
                  <c:v>158.52430189675258</c:v>
                </c:pt>
                <c:pt idx="618">
                  <c:v>158.71464087158012</c:v>
                </c:pt>
                <c:pt idx="619">
                  <c:v>158.90475651525583</c:v>
                </c:pt>
                <c:pt idx="620">
                  <c:v>159.09464674293835</c:v>
                </c:pt>
                <c:pt idx="621">
                  <c:v>159.28430946481188</c:v>
                </c:pt>
                <c:pt idx="622">
                  <c:v>159.47374258624239</c:v>
                </c:pt>
                <c:pt idx="623">
                  <c:v>159.66294400793549</c:v>
                </c:pt>
                <c:pt idx="624">
                  <c:v>159.8519116260959</c:v>
                </c:pt>
                <c:pt idx="625">
                  <c:v>160.04064333258927</c:v>
                </c:pt>
                <c:pt idx="626">
                  <c:v>160.22913701510547</c:v>
                </c:pt>
                <c:pt idx="627">
                  <c:v>160.4173905573237</c:v>
                </c:pt>
                <c:pt idx="628">
                  <c:v>160.60540183907963</c:v>
                </c:pt>
                <c:pt idx="629">
                  <c:v>160.79316873653386</c:v>
                </c:pt>
                <c:pt idx="630">
                  <c:v>160.9806891223428</c:v>
                </c:pt>
                <c:pt idx="631">
                  <c:v>161.16796086583062</c:v>
                </c:pt>
                <c:pt idx="632">
                  <c:v>161.35498183316329</c:v>
                </c:pt>
                <c:pt idx="633">
                  <c:v>161.54174988752416</c:v>
                </c:pt>
                <c:pt idx="634">
                  <c:v>161.72826288929139</c:v>
                </c:pt>
                <c:pt idx="635">
                  <c:v>161.91451869621676</c:v>
                </c:pt>
                <c:pt idx="636">
                  <c:v>162.10051516360619</c:v>
                </c:pt>
                <c:pt idx="637">
                  <c:v>162.28625014450213</c:v>
                </c:pt>
                <c:pt idx="638">
                  <c:v>162.47172148986715</c:v>
                </c:pt>
                <c:pt idx="639">
                  <c:v>162.65692704876909</c:v>
                </c:pt>
                <c:pt idx="640">
                  <c:v>162.84186466856818</c:v>
                </c:pt>
                <c:pt idx="641">
                  <c:v>163.02653219510518</c:v>
                </c:pt>
                <c:pt idx="642">
                  <c:v>163.21092747289106</c:v>
                </c:pt>
                <c:pt idx="643">
                  <c:v>163.39504834529833</c:v>
                </c:pt>
                <c:pt idx="644">
                  <c:v>163.57889265475376</c:v>
                </c:pt>
                <c:pt idx="645">
                  <c:v>163.76245824293215</c:v>
                </c:pt>
                <c:pt idx="646">
                  <c:v>163.94574295095191</c:v>
                </c:pt>
                <c:pt idx="647">
                  <c:v>164.12874461957162</c:v>
                </c:pt>
                <c:pt idx="648">
                  <c:v>164.31146108938813</c:v>
                </c:pt>
                <c:pt idx="649">
                  <c:v>164.49389020103561</c:v>
                </c:pt>
                <c:pt idx="650">
                  <c:v>164.67602979538631</c:v>
                </c:pt>
                <c:pt idx="651">
                  <c:v>164.85787771375189</c:v>
                </c:pt>
                <c:pt idx="652">
                  <c:v>165.03943179808647</c:v>
                </c:pt>
                <c:pt idx="653">
                  <c:v>165.22068989119063</c:v>
                </c:pt>
                <c:pt idx="654">
                  <c:v>165.40164983691628</c:v>
                </c:pt>
                <c:pt idx="655">
                  <c:v>165.58230948037283</c:v>
                </c:pt>
                <c:pt idx="656">
                  <c:v>165.7626666681345</c:v>
                </c:pt>
                <c:pt idx="657">
                  <c:v>165.94271924844821</c:v>
                </c:pt>
                <c:pt idx="658">
                  <c:v>166.12246507144269</c:v>
                </c:pt>
                <c:pt idx="659">
                  <c:v>166.30190198933857</c:v>
                </c:pt>
                <c:pt idx="660">
                  <c:v>166.48102785665927</c:v>
                </c:pt>
                <c:pt idx="661">
                  <c:v>166.65984053044255</c:v>
                </c:pt>
                <c:pt idx="662">
                  <c:v>166.83833787045299</c:v>
                </c:pt>
                <c:pt idx="663">
                  <c:v>167.01651773939548</c:v>
                </c:pt>
                <c:pt idx="664">
                  <c:v>167.19437800312878</c:v>
                </c:pt>
                <c:pt idx="665">
                  <c:v>167.37191653088095</c:v>
                </c:pt>
                <c:pt idx="666">
                  <c:v>167.54913119546359</c:v>
                </c:pt>
                <c:pt idx="667">
                  <c:v>167.72601987348835</c:v>
                </c:pt>
                <c:pt idx="668">
                  <c:v>167.9025804455834</c:v>
                </c:pt>
                <c:pt idx="669">
                  <c:v>168.0788107966101</c:v>
                </c:pt>
                <c:pt idx="670">
                  <c:v>168.2547088158806</c:v>
                </c:pt>
                <c:pt idx="671">
                  <c:v>168.4302723973756</c:v>
                </c:pt>
                <c:pt idx="672">
                  <c:v>168.60549943996264</c:v>
                </c:pt>
                <c:pt idx="673">
                  <c:v>168.78038784761443</c:v>
                </c:pt>
                <c:pt idx="674">
                  <c:v>168.95493552962813</c:v>
                </c:pt>
                <c:pt idx="675">
                  <c:v>169.12914040084402</c:v>
                </c:pt>
                <c:pt idx="676">
                  <c:v>169.30300038186505</c:v>
                </c:pt>
                <c:pt idx="677">
                  <c:v>169.47651339927614</c:v>
                </c:pt>
                <c:pt idx="678">
                  <c:v>169.64967738586398</c:v>
                </c:pt>
                <c:pt idx="679">
                  <c:v>169.82249028083646</c:v>
                </c:pt>
                <c:pt idx="680">
                  <c:v>169.99495003004239</c:v>
                </c:pt>
                <c:pt idx="681">
                  <c:v>170.1670545861912</c:v>
                </c:pt>
                <c:pt idx="682">
                  <c:v>170.33880190907246</c:v>
                </c:pt>
                <c:pt idx="683">
                  <c:v>170.51018996577517</c:v>
                </c:pt>
                <c:pt idx="684">
                  <c:v>170.68121673090732</c:v>
                </c:pt>
                <c:pt idx="685">
                  <c:v>170.85188018681481</c:v>
                </c:pt>
                <c:pt idx="686">
                  <c:v>171.02217832380015</c:v>
                </c:pt>
                <c:pt idx="687">
                  <c:v>171.19210914034099</c:v>
                </c:pt>
                <c:pt idx="688">
                  <c:v>171.36167064330849</c:v>
                </c:pt>
                <c:pt idx="689">
                  <c:v>171.5308608481846</c:v>
                </c:pt>
                <c:pt idx="690">
                  <c:v>171.69967777927971</c:v>
                </c:pt>
                <c:pt idx="691">
                  <c:v>171.86811946994916</c:v>
                </c:pt>
                <c:pt idx="692">
                  <c:v>172.03618396280956</c:v>
                </c:pt>
                <c:pt idx="693">
                  <c:v>172.20386930995448</c:v>
                </c:pt>
                <c:pt idx="694">
                  <c:v>172.3711735731691</c:v>
                </c:pt>
                <c:pt idx="695">
                  <c:v>172.53809482414482</c:v>
                </c:pt>
                <c:pt idx="696">
                  <c:v>172.70463114469257</c:v>
                </c:pt>
                <c:pt idx="697">
                  <c:v>172.87078062695556</c:v>
                </c:pt>
                <c:pt idx="698">
                  <c:v>173.03654137362119</c:v>
                </c:pt>
                <c:pt idx="699">
                  <c:v>173.20191149813195</c:v>
                </c:pt>
                <c:pt idx="700">
                  <c:v>173.36688912489555</c:v>
                </c:pt>
                <c:pt idx="701">
                  <c:v>173.53147238949384</c:v>
                </c:pt>
                <c:pt idx="702">
                  <c:v>173.695659438891</c:v>
                </c:pt>
                <c:pt idx="703">
                  <c:v>173.85944843164032</c:v>
                </c:pt>
                <c:pt idx="704">
                  <c:v>174.02283753808979</c:v>
                </c:pt>
                <c:pt idx="705">
                  <c:v>174.18582494058728</c:v>
                </c:pt>
                <c:pt idx="706">
                  <c:v>174.34840883368327</c:v>
                </c:pt>
                <c:pt idx="707">
                  <c:v>174.51058742433338</c:v>
                </c:pt>
                <c:pt idx="708">
                  <c:v>174.6723589320988</c:v>
                </c:pt>
                <c:pt idx="709">
                  <c:v>174.83372158934603</c:v>
                </c:pt>
                <c:pt idx="710">
                  <c:v>174.98566002831959</c:v>
                </c:pt>
                <c:pt idx="711">
                  <c:v>175.13755015239957</c:v>
                </c:pt>
                <c:pt idx="712">
                  <c:v>175.28939161711327</c:v>
                </c:pt>
                <c:pt idx="713">
                  <c:v>175.441184076322</c:v>
                </c:pt>
                <c:pt idx="714">
                  <c:v>175.59292718222207</c:v>
                </c:pt>
                <c:pt idx="715">
                  <c:v>175.74462058534488</c:v>
                </c:pt>
                <c:pt idx="716">
                  <c:v>175.89626393455768</c:v>
                </c:pt>
                <c:pt idx="717">
                  <c:v>176.04785687706385</c:v>
                </c:pt>
                <c:pt idx="718">
                  <c:v>176.19939905840386</c:v>
                </c:pt>
                <c:pt idx="719">
                  <c:v>176.35089012245592</c:v>
                </c:pt>
                <c:pt idx="720">
                  <c:v>176.50232971143691</c:v>
                </c:pt>
                <c:pt idx="721">
                  <c:v>176.65371746590321</c:v>
                </c:pt>
                <c:pt idx="722">
                  <c:v>176.80505302475186</c:v>
                </c:pt>
                <c:pt idx="723">
                  <c:v>176.95633602522162</c:v>
                </c:pt>
                <c:pt idx="724">
                  <c:v>177.1075661028942</c:v>
                </c:pt>
                <c:pt idx="725">
                  <c:v>177.25874289169573</c:v>
                </c:pt>
                <c:pt idx="726">
                  <c:v>177.40986602389785</c:v>
                </c:pt>
                <c:pt idx="727">
                  <c:v>177.56093513011947</c:v>
                </c:pt>
                <c:pt idx="728">
                  <c:v>177.71194983932827</c:v>
                </c:pt>
                <c:pt idx="729">
                  <c:v>177.86290977884244</c:v>
                </c:pt>
                <c:pt idx="730">
                  <c:v>178.01381457433226</c:v>
                </c:pt>
                <c:pt idx="731">
                  <c:v>178.16466384982226</c:v>
                </c:pt>
                <c:pt idx="732">
                  <c:v>178.31545722769292</c:v>
                </c:pt>
                <c:pt idx="733">
                  <c:v>178.466194328683</c:v>
                </c:pt>
                <c:pt idx="734">
                  <c:v>178.61687477189128</c:v>
                </c:pt>
                <c:pt idx="735">
                  <c:v>178.76749817477935</c:v>
                </c:pt>
                <c:pt idx="736">
                  <c:v>178.9180641531735</c:v>
                </c:pt>
                <c:pt idx="737">
                  <c:v>179.06857232126734</c:v>
                </c:pt>
                <c:pt idx="738">
                  <c:v>179.21902229162441</c:v>
                </c:pt>
                <c:pt idx="739">
                  <c:v>179.36941367518071</c:v>
                </c:pt>
                <c:pt idx="740">
                  <c:v>179.51974608124749</c:v>
                </c:pt>
                <c:pt idx="741">
                  <c:v>179.67001911751396</c:v>
                </c:pt>
                <c:pt idx="742">
                  <c:v>179.82023239005042</c:v>
                </c:pt>
                <c:pt idx="743">
                  <c:v>179.97038550331115</c:v>
                </c:pt>
                <c:pt idx="744">
                  <c:v>180.12047806013763</c:v>
                </c:pt>
                <c:pt idx="745">
                  <c:v>180.27050966176159</c:v>
                </c:pt>
                <c:pt idx="746">
                  <c:v>180.42047990780864</c:v>
                </c:pt>
                <c:pt idx="747">
                  <c:v>180.57038839630138</c:v>
                </c:pt>
                <c:pt idx="748">
                  <c:v>180.7202347236632</c:v>
                </c:pt>
                <c:pt idx="749">
                  <c:v>180.87001848472167</c:v>
                </c:pt>
                <c:pt idx="750">
                  <c:v>181.01973927271251</c:v>
                </c:pt>
                <c:pt idx="751">
                  <c:v>181.16939667928332</c:v>
                </c:pt>
                <c:pt idx="752">
                  <c:v>181.31899029449738</c:v>
                </c:pt>
                <c:pt idx="753">
                  <c:v>181.46851970683795</c:v>
                </c:pt>
                <c:pt idx="754">
                  <c:v>181.61798450321237</c:v>
                </c:pt>
                <c:pt idx="755">
                  <c:v>181.76738426895602</c:v>
                </c:pt>
                <c:pt idx="756">
                  <c:v>181.91671858783701</c:v>
                </c:pt>
                <c:pt idx="757">
                  <c:v>182.06598704206058</c:v>
                </c:pt>
                <c:pt idx="758">
                  <c:v>182.21518921227334</c:v>
                </c:pt>
                <c:pt idx="759">
                  <c:v>182.3643246775687</c:v>
                </c:pt>
                <c:pt idx="760">
                  <c:v>182.51339301549066</c:v>
                </c:pt>
                <c:pt idx="761">
                  <c:v>182.66239380203936</c:v>
                </c:pt>
                <c:pt idx="762">
                  <c:v>182.81132661167587</c:v>
                </c:pt>
                <c:pt idx="763">
                  <c:v>182.96019101732728</c:v>
                </c:pt>
                <c:pt idx="764">
                  <c:v>183.10898659039185</c:v>
                </c:pt>
                <c:pt idx="765">
                  <c:v>183.25771290074442</c:v>
                </c:pt>
                <c:pt idx="766">
                  <c:v>183.40636951674185</c:v>
                </c:pt>
                <c:pt idx="767">
                  <c:v>183.55495600522835</c:v>
                </c:pt>
                <c:pt idx="768">
                  <c:v>183.7034719315412</c:v>
                </c:pt>
                <c:pt idx="769">
                  <c:v>183.85191685951659</c:v>
                </c:pt>
                <c:pt idx="770">
                  <c:v>184.00029035149538</c:v>
                </c:pt>
                <c:pt idx="771">
                  <c:v>184.14859196832899</c:v>
                </c:pt>
                <c:pt idx="772">
                  <c:v>184.29682126938553</c:v>
                </c:pt>
                <c:pt idx="773">
                  <c:v>184.44497781255603</c:v>
                </c:pt>
                <c:pt idx="774">
                  <c:v>184.59306115426054</c:v>
                </c:pt>
                <c:pt idx="775">
                  <c:v>184.7410708494547</c:v>
                </c:pt>
                <c:pt idx="776">
                  <c:v>184.88900645163619</c:v>
                </c:pt>
                <c:pt idx="777">
                  <c:v>185.0368675128513</c:v>
                </c:pt>
                <c:pt idx="778">
                  <c:v>185.18465358370156</c:v>
                </c:pt>
                <c:pt idx="779">
                  <c:v>185.33236421335096</c:v>
                </c:pt>
                <c:pt idx="780">
                  <c:v>185.47999894953227</c:v>
                </c:pt>
                <c:pt idx="781">
                  <c:v>185.62755733855462</c:v>
                </c:pt>
                <c:pt idx="782">
                  <c:v>185.77503892531047</c:v>
                </c:pt>
                <c:pt idx="783">
                  <c:v>185.92244325328286</c:v>
                </c:pt>
                <c:pt idx="784">
                  <c:v>186.06976986455274</c:v>
                </c:pt>
                <c:pt idx="785">
                  <c:v>186.21701829980674</c:v>
                </c:pt>
                <c:pt idx="786">
                  <c:v>186.3641880983443</c:v>
                </c:pt>
                <c:pt idx="787">
                  <c:v>186.51127879808598</c:v>
                </c:pt>
                <c:pt idx="788">
                  <c:v>186.65828993558074</c:v>
                </c:pt>
                <c:pt idx="789">
                  <c:v>186.80522104601422</c:v>
                </c:pt>
                <c:pt idx="790">
                  <c:v>186.95207166321674</c:v>
                </c:pt>
                <c:pt idx="791">
                  <c:v>187.09884131967144</c:v>
                </c:pt>
                <c:pt idx="792">
                  <c:v>187.24552954652248</c:v>
                </c:pt>
                <c:pt idx="793">
                  <c:v>187.39213587358347</c:v>
                </c:pt>
                <c:pt idx="794">
                  <c:v>187.53865982934613</c:v>
                </c:pt>
                <c:pt idx="795">
                  <c:v>187.68510094098872</c:v>
                </c:pt>
                <c:pt idx="796">
                  <c:v>187.83145873438485</c:v>
                </c:pt>
                <c:pt idx="797">
                  <c:v>187.97773273411232</c:v>
                </c:pt>
                <c:pt idx="798">
                  <c:v>188.12392246346201</c:v>
                </c:pt>
                <c:pt idx="799">
                  <c:v>188.27002744444709</c:v>
                </c:pt>
                <c:pt idx="800">
                  <c:v>188.41604719781208</c:v>
                </c:pt>
                <c:pt idx="801">
                  <c:v>188.56198124304211</c:v>
                </c:pt>
                <c:pt idx="802">
                  <c:v>188.7078290983726</c:v>
                </c:pt>
                <c:pt idx="803">
                  <c:v>188.85359028079824</c:v>
                </c:pt>
                <c:pt idx="804">
                  <c:v>188.99926430608321</c:v>
                </c:pt>
                <c:pt idx="805">
                  <c:v>189.14485068877082</c:v>
                </c:pt>
                <c:pt idx="806">
                  <c:v>189.29034894219288</c:v>
                </c:pt>
                <c:pt idx="807">
                  <c:v>189.43575857848023</c:v>
                </c:pt>
                <c:pt idx="808">
                  <c:v>189.58107910857254</c:v>
                </c:pt>
                <c:pt idx="809">
                  <c:v>189.72631004222856</c:v>
                </c:pt>
                <c:pt idx="810">
                  <c:v>189.87145088803652</c:v>
                </c:pt>
                <c:pt idx="811">
                  <c:v>190.01650115342437</c:v>
                </c:pt>
                <c:pt idx="812">
                  <c:v>190.16146034467056</c:v>
                </c:pt>
                <c:pt idx="813">
                  <c:v>190.30632796691438</c:v>
                </c:pt>
                <c:pt idx="814">
                  <c:v>190.45110352416705</c:v>
                </c:pt>
                <c:pt idx="815">
                  <c:v>190.59578651932233</c:v>
                </c:pt>
                <c:pt idx="816">
                  <c:v>190.74037645416769</c:v>
                </c:pt>
                <c:pt idx="817">
                  <c:v>190.88487282939511</c:v>
                </c:pt>
                <c:pt idx="818">
                  <c:v>191.02927514461271</c:v>
                </c:pt>
                <c:pt idx="819">
                  <c:v>191.17358289835573</c:v>
                </c:pt>
                <c:pt idx="820">
                  <c:v>191.31779558809814</c:v>
                </c:pt>
                <c:pt idx="821">
                  <c:v>191.46191271026402</c:v>
                </c:pt>
                <c:pt idx="822">
                  <c:v>191.60593376023934</c:v>
                </c:pt>
                <c:pt idx="823">
                  <c:v>191.74985823238376</c:v>
                </c:pt>
                <c:pt idx="824">
                  <c:v>191.89368562004233</c:v>
                </c:pt>
                <c:pt idx="825">
                  <c:v>192.03741541555763</c:v>
                </c:pt>
                <c:pt idx="826">
                  <c:v>192.1810471102817</c:v>
                </c:pt>
                <c:pt idx="827">
                  <c:v>192.32458019458841</c:v>
                </c:pt>
                <c:pt idx="828">
                  <c:v>192.46801415788573</c:v>
                </c:pt>
                <c:pt idx="829">
                  <c:v>192.61134848862801</c:v>
                </c:pt>
                <c:pt idx="830">
                  <c:v>192.75458267432876</c:v>
                </c:pt>
                <c:pt idx="831">
                  <c:v>192.89771620157299</c:v>
                </c:pt>
                <c:pt idx="832">
                  <c:v>193.04074855603022</c:v>
                </c:pt>
                <c:pt idx="833">
                  <c:v>193.18367922246725</c:v>
                </c:pt>
                <c:pt idx="834">
                  <c:v>193.32650768476088</c:v>
                </c:pt>
                <c:pt idx="835">
                  <c:v>193.46923342591145</c:v>
                </c:pt>
                <c:pt idx="836">
                  <c:v>193.6118559280556</c:v>
                </c:pt>
                <c:pt idx="837">
                  <c:v>193.75437467247968</c:v>
                </c:pt>
                <c:pt idx="838">
                  <c:v>193.89678913963334</c:v>
                </c:pt>
                <c:pt idx="839">
                  <c:v>194.03909880914262</c:v>
                </c:pt>
                <c:pt idx="840">
                  <c:v>194.18130315982395</c:v>
                </c:pt>
                <c:pt idx="841">
                  <c:v>194.32340166969757</c:v>
                </c:pt>
                <c:pt idx="842">
                  <c:v>194.46539381600147</c:v>
                </c:pt>
                <c:pt idx="843">
                  <c:v>194.6072790752053</c:v>
                </c:pt>
                <c:pt idx="844">
                  <c:v>194.74905692302434</c:v>
                </c:pt>
                <c:pt idx="845">
                  <c:v>194.89072683443362</c:v>
                </c:pt>
                <c:pt idx="846">
                  <c:v>195.03228828368219</c:v>
                </c:pt>
                <c:pt idx="847">
                  <c:v>195.17374074430737</c:v>
                </c:pt>
                <c:pt idx="848">
                  <c:v>195.31508368914928</c:v>
                </c:pt>
                <c:pt idx="849">
                  <c:v>195.45631659036525</c:v>
                </c:pt>
                <c:pt idx="850">
                  <c:v>195.59743891944444</c:v>
                </c:pt>
                <c:pt idx="851">
                  <c:v>195.73845014722258</c:v>
                </c:pt>
                <c:pt idx="852">
                  <c:v>195.87934974389719</c:v>
                </c:pt>
                <c:pt idx="853">
                  <c:v>196.02013717904182</c:v>
                </c:pt>
                <c:pt idx="854">
                  <c:v>196.16081192162142</c:v>
                </c:pt>
                <c:pt idx="855">
                  <c:v>196.30137344000741</c:v>
                </c:pt>
                <c:pt idx="856">
                  <c:v>196.44182120199312</c:v>
                </c:pt>
                <c:pt idx="857">
                  <c:v>196.58215467480878</c:v>
                </c:pt>
                <c:pt idx="858">
                  <c:v>196.722373325137</c:v>
                </c:pt>
                <c:pt idx="859">
                  <c:v>196.8624766191285</c:v>
                </c:pt>
                <c:pt idx="860">
                  <c:v>197.00246402241737</c:v>
                </c:pt>
                <c:pt idx="861">
                  <c:v>197.14233500013702</c:v>
                </c:pt>
                <c:pt idx="862">
                  <c:v>197.28208901693588</c:v>
                </c:pt>
                <c:pt idx="863">
                  <c:v>197.42172553699328</c:v>
                </c:pt>
                <c:pt idx="864">
                  <c:v>197.56124402403535</c:v>
                </c:pt>
                <c:pt idx="865">
                  <c:v>197.70064394135119</c:v>
                </c:pt>
                <c:pt idx="866">
                  <c:v>197.83992475180901</c:v>
                </c:pt>
                <c:pt idx="867">
                  <c:v>197.97908591787228</c:v>
                </c:pt>
                <c:pt idx="868">
                  <c:v>198.11812690161608</c:v>
                </c:pt>
                <c:pt idx="869">
                  <c:v>198.25704716474374</c:v>
                </c:pt>
                <c:pt idx="870">
                  <c:v>198.3958461686029</c:v>
                </c:pt>
                <c:pt idx="871">
                  <c:v>198.53452337420256</c:v>
                </c:pt>
                <c:pt idx="872">
                  <c:v>198.67307824222948</c:v>
                </c:pt>
                <c:pt idx="873">
                  <c:v>198.81151023306492</c:v>
                </c:pt>
                <c:pt idx="874">
                  <c:v>198.94981880680172</c:v>
                </c:pt>
                <c:pt idx="875">
                  <c:v>199.08800342326106</c:v>
                </c:pt>
                <c:pt idx="876">
                  <c:v>199.22606354200946</c:v>
                </c:pt>
                <c:pt idx="877">
                  <c:v>199.36399862237585</c:v>
                </c:pt>
                <c:pt idx="878">
                  <c:v>199.501808123469</c:v>
                </c:pt>
                <c:pt idx="879">
                  <c:v>199.63949150419438</c:v>
                </c:pt>
                <c:pt idx="880">
                  <c:v>199.77704822327175</c:v>
                </c:pt>
                <c:pt idx="881">
                  <c:v>199.91447773925245</c:v>
                </c:pt>
                <c:pt idx="882">
                  <c:v>200.0517795105371</c:v>
                </c:pt>
                <c:pt idx="883">
                  <c:v>200.18895299539281</c:v>
                </c:pt>
                <c:pt idx="884">
                  <c:v>200.32599765197108</c:v>
                </c:pt>
                <c:pt idx="885">
                  <c:v>200.46291293832545</c:v>
                </c:pt>
                <c:pt idx="886">
                  <c:v>200.59969831242921</c:v>
                </c:pt>
                <c:pt idx="887">
                  <c:v>200.73635323219341</c:v>
                </c:pt>
                <c:pt idx="888">
                  <c:v>200.87287715548459</c:v>
                </c:pt>
                <c:pt idx="889">
                  <c:v>201.00926954014287</c:v>
                </c:pt>
                <c:pt idx="890">
                  <c:v>201.14552984400009</c:v>
                </c:pt>
                <c:pt idx="891">
                  <c:v>201.28165752489778</c:v>
                </c:pt>
                <c:pt idx="892">
                  <c:v>201.4176520407056</c:v>
                </c:pt>
                <c:pt idx="893">
                  <c:v>201.55351284933926</c:v>
                </c:pt>
                <c:pt idx="894">
                  <c:v>201.6892394087792</c:v>
                </c:pt>
                <c:pt idx="895">
                  <c:v>201.82483117708867</c:v>
                </c:pt>
                <c:pt idx="896">
                  <c:v>201.96028761243258</c:v>
                </c:pt>
                <c:pt idx="897">
                  <c:v>202.09560817309548</c:v>
                </c:pt>
                <c:pt idx="898">
                  <c:v>202.23079231750057</c:v>
                </c:pt>
                <c:pt idx="899">
                  <c:v>202.36583950422846</c:v>
                </c:pt>
                <c:pt idx="900">
                  <c:v>202.5007491920353</c:v>
                </c:pt>
                <c:pt idx="901">
                  <c:v>202.63552083987182</c:v>
                </c:pt>
                <c:pt idx="902">
                  <c:v>202.77015390690235</c:v>
                </c:pt>
                <c:pt idx="903">
                  <c:v>202.90464785252334</c:v>
                </c:pt>
                <c:pt idx="904">
                  <c:v>203.03900213638252</c:v>
                </c:pt>
                <c:pt idx="905">
                  <c:v>203.17321621839781</c:v>
                </c:pt>
                <c:pt idx="906">
                  <c:v>203.30728955877618</c:v>
                </c:pt>
                <c:pt idx="907">
                  <c:v>203.4412216180329</c:v>
                </c:pt>
                <c:pt idx="908">
                  <c:v>203.57501185701065</c:v>
                </c:pt>
                <c:pt idx="909">
                  <c:v>203.70865973689854</c:v>
                </c:pt>
                <c:pt idx="910">
                  <c:v>203.8421647192516</c:v>
                </c:pt>
                <c:pt idx="911">
                  <c:v>203.97552626600952</c:v>
                </c:pt>
                <c:pt idx="912">
                  <c:v>204.10874383951662</c:v>
                </c:pt>
                <c:pt idx="913">
                  <c:v>204.24181690254059</c:v>
                </c:pt>
                <c:pt idx="914">
                  <c:v>204.37474491829238</c:v>
                </c:pt>
                <c:pt idx="915">
                  <c:v>204.50752735044512</c:v>
                </c:pt>
                <c:pt idx="916">
                  <c:v>204.64016366315397</c:v>
                </c:pt>
                <c:pt idx="917">
                  <c:v>204.77265332107544</c:v>
                </c:pt>
                <c:pt idx="918">
                  <c:v>204.90499578938702</c:v>
                </c:pt>
                <c:pt idx="919">
                  <c:v>205.03719053380661</c:v>
                </c:pt>
                <c:pt idx="920">
                  <c:v>205.16923702061223</c:v>
                </c:pt>
                <c:pt idx="921">
                  <c:v>205.30113471666166</c:v>
                </c:pt>
                <c:pt idx="922">
                  <c:v>205.43288308941192</c:v>
                </c:pt>
                <c:pt idx="923">
                  <c:v>205.5644816069393</c:v>
                </c:pt>
                <c:pt idx="924">
                  <c:v>205.69592973795875</c:v>
                </c:pt>
                <c:pt idx="925">
                  <c:v>205.82722695184378</c:v>
                </c:pt>
                <c:pt idx="926">
                  <c:v>205.95837271864622</c:v>
                </c:pt>
                <c:pt idx="927">
                  <c:v>206.08936650911602</c:v>
                </c:pt>
                <c:pt idx="928">
                  <c:v>206.22020779472098</c:v>
                </c:pt>
                <c:pt idx="929">
                  <c:v>206.35089604766668</c:v>
                </c:pt>
                <c:pt idx="930">
                  <c:v>206.48143074091627</c:v>
                </c:pt>
                <c:pt idx="931">
                  <c:v>206.61181134821049</c:v>
                </c:pt>
                <c:pt idx="932">
                  <c:v>206.74203734408735</c:v>
                </c:pt>
                <c:pt idx="933">
                  <c:v>206.87210820390209</c:v>
                </c:pt>
                <c:pt idx="934">
                  <c:v>207.00202340384723</c:v>
                </c:pt>
                <c:pt idx="935">
                  <c:v>207.13178242097243</c:v>
                </c:pt>
                <c:pt idx="936">
                  <c:v>207.26138473320421</c:v>
                </c:pt>
                <c:pt idx="937">
                  <c:v>207.39082981936633</c:v>
                </c:pt>
                <c:pt idx="938">
                  <c:v>207.52011715919926</c:v>
                </c:pt>
                <c:pt idx="939">
                  <c:v>207.64924623338064</c:v>
                </c:pt>
                <c:pt idx="940">
                  <c:v>207.7782165235449</c:v>
                </c:pt>
                <c:pt idx="941">
                  <c:v>207.90702751230327</c:v>
                </c:pt>
                <c:pt idx="942">
                  <c:v>208.03567868326385</c:v>
                </c:pt>
                <c:pt idx="943">
                  <c:v>208.16416952105155</c:v>
                </c:pt>
                <c:pt idx="944">
                  <c:v>208.29249951132815</c:v>
                </c:pt>
                <c:pt idx="945">
                  <c:v>208.42066814081176</c:v>
                </c:pt>
                <c:pt idx="946">
                  <c:v>208.54867489729784</c:v>
                </c:pt>
                <c:pt idx="947">
                  <c:v>208.67651926967804</c:v>
                </c:pt>
                <c:pt idx="948">
                  <c:v>208.80420074796069</c:v>
                </c:pt>
                <c:pt idx="949">
                  <c:v>208.93171882329082</c:v>
                </c:pt>
                <c:pt idx="950">
                  <c:v>209.05907298796967</c:v>
                </c:pt>
                <c:pt idx="951">
                  <c:v>209.18626273547517</c:v>
                </c:pt>
                <c:pt idx="952">
                  <c:v>209.31328756048134</c:v>
                </c:pt>
                <c:pt idx="953">
                  <c:v>209.44014695887853</c:v>
                </c:pt>
                <c:pt idx="954">
                  <c:v>209.56684042779301</c:v>
                </c:pt>
                <c:pt idx="955">
                  <c:v>209.69336746560703</c:v>
                </c:pt>
                <c:pt idx="956">
                  <c:v>209.81972757197863</c:v>
                </c:pt>
                <c:pt idx="957">
                  <c:v>209.94592024786135</c:v>
                </c:pt>
                <c:pt idx="958">
                  <c:v>210.07194499552412</c:v>
                </c:pt>
                <c:pt idx="959">
                  <c:v>210.19780131857084</c:v>
                </c:pt>
                <c:pt idx="960">
                  <c:v>210.32348872196047</c:v>
                </c:pt>
                <c:pt idx="961">
                  <c:v>210.4490067120264</c:v>
                </c:pt>
                <c:pt idx="962">
                  <c:v>210.57435479649632</c:v>
                </c:pt>
                <c:pt idx="963">
                  <c:v>210.69953248451179</c:v>
                </c:pt>
                <c:pt idx="964">
                  <c:v>210.82453928664788</c:v>
                </c:pt>
                <c:pt idx="965">
                  <c:v>210.94937471493276</c:v>
                </c:pt>
                <c:pt idx="966">
                  <c:v>211.07403828286726</c:v>
                </c:pt>
                <c:pt idx="967">
                  <c:v>211.19852950544433</c:v>
                </c:pt>
                <c:pt idx="968">
                  <c:v>211.32284789916861</c:v>
                </c:pt>
                <c:pt idx="969">
                  <c:v>211.44699298207573</c:v>
                </c:pt>
                <c:pt idx="970">
                  <c:v>211.57096427375183</c:v>
                </c:pt>
                <c:pt idx="971">
                  <c:v>211.69476129535292</c:v>
                </c:pt>
                <c:pt idx="972">
                  <c:v>211.8183835696239</c:v>
                </c:pt>
                <c:pt idx="973">
                  <c:v>211.94183062091824</c:v>
                </c:pt>
                <c:pt idx="974">
                  <c:v>212.06510197521695</c:v>
                </c:pt>
                <c:pt idx="975">
                  <c:v>212.18819716014769</c:v>
                </c:pt>
                <c:pt idx="976">
                  <c:v>212.31111570500397</c:v>
                </c:pt>
                <c:pt idx="977">
                  <c:v>212.43385714076422</c:v>
                </c:pt>
                <c:pt idx="978">
                  <c:v>212.55642100011076</c:v>
                </c:pt>
                <c:pt idx="979">
                  <c:v>212.67880681744873</c:v>
                </c:pt>
                <c:pt idx="980">
                  <c:v>212.80101412892498</c:v>
                </c:pt>
                <c:pt idx="981">
                  <c:v>212.92304247244692</c:v>
                </c:pt>
                <c:pt idx="982">
                  <c:v>213.04489138770137</c:v>
                </c:pt>
                <c:pt idx="983">
                  <c:v>213.1665604161729</c:v>
                </c:pt>
                <c:pt idx="984">
                  <c:v>213.28804910116298</c:v>
                </c:pt>
                <c:pt idx="985">
                  <c:v>213.40935698780831</c:v>
                </c:pt>
                <c:pt idx="986">
                  <c:v>213.53048362309912</c:v>
                </c:pt>
                <c:pt idx="987">
                  <c:v>213.65142855589809</c:v>
                </c:pt>
                <c:pt idx="988">
                  <c:v>213.77219133695826</c:v>
                </c:pt>
                <c:pt idx="989">
                  <c:v>213.89277151894157</c:v>
                </c:pt>
                <c:pt idx="990">
                  <c:v>214.0131686564371</c:v>
                </c:pt>
                <c:pt idx="991">
                  <c:v>214.13338230597907</c:v>
                </c:pt>
                <c:pt idx="992">
                  <c:v>214.25341202606492</c:v>
                </c:pt>
                <c:pt idx="993">
                  <c:v>214.3732573771737</c:v>
                </c:pt>
                <c:pt idx="994">
                  <c:v>214.49291792178349</c:v>
                </c:pt>
                <c:pt idx="995">
                  <c:v>214.61239322438925</c:v>
                </c:pt>
                <c:pt idx="996">
                  <c:v>214.73168285152107</c:v>
                </c:pt>
                <c:pt idx="997">
                  <c:v>214.85078637176127</c:v>
                </c:pt>
                <c:pt idx="998">
                  <c:v>214.96970335576233</c:v>
                </c:pt>
                <c:pt idx="999">
                  <c:v>215.08843337626439</c:v>
                </c:pt>
                <c:pt idx="1000">
                  <c:v>215.20697600811243</c:v>
                </c:pt>
                <c:pt idx="1001">
                  <c:v>215.32533082827396</c:v>
                </c:pt>
                <c:pt idx="1002">
                  <c:v>215.4434974158556</c:v>
                </c:pt>
                <c:pt idx="1003">
                  <c:v>215.56147535212102</c:v>
                </c:pt>
                <c:pt idx="1004">
                  <c:v>215.67926422050755</c:v>
                </c:pt>
                <c:pt idx="1005">
                  <c:v>215.79686360664314</c:v>
                </c:pt>
                <c:pt idx="1006">
                  <c:v>215.91427309836328</c:v>
                </c:pt>
                <c:pt idx="1007">
                  <c:v>216.03149228572778</c:v>
                </c:pt>
                <c:pt idx="1008">
                  <c:v>216.14852076103728</c:v>
                </c:pt>
                <c:pt idx="1009">
                  <c:v>216.26535811885003</c:v>
                </c:pt>
                <c:pt idx="1010">
                  <c:v>216.38200395599821</c:v>
                </c:pt>
                <c:pt idx="1011">
                  <c:v>216.4984578716043</c:v>
                </c:pt>
                <c:pt idx="1012">
                  <c:v>216.6147194670973</c:v>
                </c:pt>
                <c:pt idx="1013">
                  <c:v>216.73078834622888</c:v>
                </c:pt>
                <c:pt idx="1014">
                  <c:v>216.8466641150894</c:v>
                </c:pt>
                <c:pt idx="1015">
                  <c:v>216.96234638212403</c:v>
                </c:pt>
                <c:pt idx="1016">
                  <c:v>217.07783475814807</c:v>
                </c:pt>
                <c:pt idx="1017">
                  <c:v>217.19312885636319</c:v>
                </c:pt>
                <c:pt idx="1018">
                  <c:v>217.30822829237275</c:v>
                </c:pt>
                <c:pt idx="1019">
                  <c:v>217.4231326841973</c:v>
                </c:pt>
                <c:pt idx="1020">
                  <c:v>217.5378416522899</c:v>
                </c:pt>
                <c:pt idx="1021">
                  <c:v>217.65235481955136</c:v>
                </c:pt>
                <c:pt idx="1022">
                  <c:v>217.76667181134565</c:v>
                </c:pt>
                <c:pt idx="1023">
                  <c:v>217.88079225551422</c:v>
                </c:pt>
                <c:pt idx="1024">
                  <c:v>217.99471578239172</c:v>
                </c:pt>
                <c:pt idx="1025">
                  <c:v>218.10844202482011</c:v>
                </c:pt>
                <c:pt idx="1026">
                  <c:v>218.2219706181636</c:v>
                </c:pt>
                <c:pt idx="1027">
                  <c:v>218.33530120032307</c:v>
                </c:pt>
                <c:pt idx="1028">
                  <c:v>218.44843341175053</c:v>
                </c:pt>
                <c:pt idx="1029">
                  <c:v>218.56136689546315</c:v>
                </c:pt>
                <c:pt idx="1030">
                  <c:v>218.67410129705777</c:v>
                </c:pt>
                <c:pt idx="1031">
                  <c:v>218.78663626472454</c:v>
                </c:pt>
                <c:pt idx="1032">
                  <c:v>218.89897144926101</c:v>
                </c:pt>
                <c:pt idx="1033">
                  <c:v>219.01110650408572</c:v>
                </c:pt>
                <c:pt idx="1034">
                  <c:v>219.11761243709066</c:v>
                </c:pt>
                <c:pt idx="1035">
                  <c:v>219.224076471741</c:v>
                </c:pt>
                <c:pt idx="1036">
                  <c:v>219.33049850697523</c:v>
                </c:pt>
                <c:pt idx="1037">
                  <c:v>219.43687844156031</c:v>
                </c:pt>
                <c:pt idx="1038">
                  <c:v>219.54321617409195</c:v>
                </c:pt>
                <c:pt idx="1039">
                  <c:v>219.64951160299543</c:v>
                </c:pt>
                <c:pt idx="1040">
                  <c:v>219.75576462652629</c:v>
                </c:pt>
                <c:pt idx="1041">
                  <c:v>219.86197514277097</c:v>
                </c:pt>
                <c:pt idx="1042">
                  <c:v>219.9681430496473</c:v>
                </c:pt>
                <c:pt idx="1043">
                  <c:v>220.07426824490545</c:v>
                </c:pt>
                <c:pt idx="1044">
                  <c:v>220.18035062612844</c:v>
                </c:pt>
                <c:pt idx="1045">
                  <c:v>220.28639009073282</c:v>
                </c:pt>
                <c:pt idx="1046">
                  <c:v>220.39238653596942</c:v>
                </c:pt>
                <c:pt idx="1047">
                  <c:v>220.49833985892386</c:v>
                </c:pt>
                <c:pt idx="1048">
                  <c:v>220.60424995651761</c:v>
                </c:pt>
                <c:pt idx="1049">
                  <c:v>220.71011672550821</c:v>
                </c:pt>
                <c:pt idx="1050">
                  <c:v>220.81594006249045</c:v>
                </c:pt>
                <c:pt idx="1051">
                  <c:v>220.92171986389675</c:v>
                </c:pt>
                <c:pt idx="1052">
                  <c:v>221.02745602599794</c:v>
                </c:pt>
                <c:pt idx="1053">
                  <c:v>221.13314844490412</c:v>
                </c:pt>
                <c:pt idx="1054">
                  <c:v>221.23879701656529</c:v>
                </c:pt>
                <c:pt idx="1055">
                  <c:v>221.34440163677203</c:v>
                </c:pt>
                <c:pt idx="1056">
                  <c:v>221.4499622011563</c:v>
                </c:pt>
                <c:pt idx="1057">
                  <c:v>221.55547860519226</c:v>
                </c:pt>
                <c:pt idx="1058">
                  <c:v>221.66095074419684</c:v>
                </c:pt>
                <c:pt idx="1059">
                  <c:v>221.76637851333058</c:v>
                </c:pt>
                <c:pt idx="1060">
                  <c:v>221.87176180759852</c:v>
                </c:pt>
                <c:pt idx="1061">
                  <c:v>221.97710052185073</c:v>
                </c:pt>
                <c:pt idx="1062">
                  <c:v>222.08239455078316</c:v>
                </c:pt>
                <c:pt idx="1063">
                  <c:v>222.1876437889386</c:v>
                </c:pt>
                <c:pt idx="1064">
                  <c:v>222.29284813070717</c:v>
                </c:pt>
                <c:pt idx="1065">
                  <c:v>222.39800747032729</c:v>
                </c:pt>
                <c:pt idx="1066">
                  <c:v>222.50312170188641</c:v>
                </c:pt>
                <c:pt idx="1067">
                  <c:v>222.60819071932184</c:v>
                </c:pt>
                <c:pt idx="1068">
                  <c:v>222.71321441642144</c:v>
                </c:pt>
                <c:pt idx="1069">
                  <c:v>222.81819268682469</c:v>
                </c:pt>
                <c:pt idx="1070">
                  <c:v>222.92312542402317</c:v>
                </c:pt>
                <c:pt idx="1071">
                  <c:v>223.0280125213616</c:v>
                </c:pt>
                <c:pt idx="1072">
                  <c:v>223.13285387203857</c:v>
                </c:pt>
                <c:pt idx="1073">
                  <c:v>223.23764936910734</c:v>
                </c:pt>
                <c:pt idx="1074">
                  <c:v>223.34239890547693</c:v>
                </c:pt>
                <c:pt idx="1075">
                  <c:v>223.44710237391251</c:v>
                </c:pt>
                <c:pt idx="1076">
                  <c:v>223.55175966703661</c:v>
                </c:pt>
                <c:pt idx="1077">
                  <c:v>223.65637067732982</c:v>
                </c:pt>
                <c:pt idx="1078">
                  <c:v>223.76093529713165</c:v>
                </c:pt>
                <c:pt idx="1079">
                  <c:v>223.86545341864152</c:v>
                </c:pt>
                <c:pt idx="1080">
                  <c:v>223.96992493391932</c:v>
                </c:pt>
                <c:pt idx="1081">
                  <c:v>224.0743497348866</c:v>
                </c:pt>
                <c:pt idx="1082">
                  <c:v>224.17872771332733</c:v>
                </c:pt>
                <c:pt idx="1083">
                  <c:v>224.28305876088868</c:v>
                </c:pt>
                <c:pt idx="1084">
                  <c:v>224.38734276908207</c:v>
                </c:pt>
                <c:pt idx="1085">
                  <c:v>224.49157962928385</c:v>
                </c:pt>
                <c:pt idx="1086">
                  <c:v>224.5957692327365</c:v>
                </c:pt>
                <c:pt idx="1087">
                  <c:v>224.69991147054924</c:v>
                </c:pt>
                <c:pt idx="1088">
                  <c:v>224.80400623369911</c:v>
                </c:pt>
                <c:pt idx="1089">
                  <c:v>224.90805341303178</c:v>
                </c:pt>
                <c:pt idx="1090">
                  <c:v>225.01205289926253</c:v>
                </c:pt>
                <c:pt idx="1091">
                  <c:v>225.11600458297715</c:v>
                </c:pt>
                <c:pt idx="1092">
                  <c:v>225.21990835463279</c:v>
                </c:pt>
                <c:pt idx="1093">
                  <c:v>225.3237641045591</c:v>
                </c:pt>
                <c:pt idx="1094">
                  <c:v>225.42757172295893</c:v>
                </c:pt>
                <c:pt idx="1095">
                  <c:v>225.53133109990938</c:v>
                </c:pt>
                <c:pt idx="1096">
                  <c:v>225.63504212536282</c:v>
                </c:pt>
                <c:pt idx="1097">
                  <c:v>225.73870468914765</c:v>
                </c:pt>
                <c:pt idx="1098">
                  <c:v>225.84231868096947</c:v>
                </c:pt>
                <c:pt idx="1099">
                  <c:v>225.94588399041186</c:v>
                </c:pt>
                <c:pt idx="1100">
                  <c:v>226.0494005069375</c:v>
                </c:pt>
                <c:pt idx="1101">
                  <c:v>226.15286811988904</c:v>
                </c:pt>
                <c:pt idx="1102">
                  <c:v>226.25628671848997</c:v>
                </c:pt>
                <c:pt idx="1103">
                  <c:v>226.359656191846</c:v>
                </c:pt>
                <c:pt idx="1104">
                  <c:v>226.46297642894564</c:v>
                </c:pt>
                <c:pt idx="1105">
                  <c:v>226.56624731866125</c:v>
                </c:pt>
                <c:pt idx="1106">
                  <c:v>226.66946874975025</c:v>
                </c:pt>
                <c:pt idx="1107">
                  <c:v>226.77264061085603</c:v>
                </c:pt>
                <c:pt idx="1108">
                  <c:v>226.87576279050882</c:v>
                </c:pt>
                <c:pt idx="1109">
                  <c:v>226.97883517712677</c:v>
                </c:pt>
                <c:pt idx="1110">
                  <c:v>227.08185765901715</c:v>
                </c:pt>
                <c:pt idx="1111">
                  <c:v>227.1848301243771</c:v>
                </c:pt>
                <c:pt idx="1112">
                  <c:v>227.28775246129484</c:v>
                </c:pt>
                <c:pt idx="1113">
                  <c:v>227.39062455775058</c:v>
                </c:pt>
                <c:pt idx="1114">
                  <c:v>227.49344630161772</c:v>
                </c:pt>
                <c:pt idx="1115">
                  <c:v>227.5962175806637</c:v>
                </c:pt>
                <c:pt idx="1116">
                  <c:v>227.69893828255115</c:v>
                </c:pt>
                <c:pt idx="1117">
                  <c:v>227.80160829483896</c:v>
                </c:pt>
                <c:pt idx="1118">
                  <c:v>227.90422750498328</c:v>
                </c:pt>
                <c:pt idx="1119">
                  <c:v>228.00679580033864</c:v>
                </c:pt>
                <c:pt idx="1120">
                  <c:v>228.10931306815888</c:v>
                </c:pt>
                <c:pt idx="1121">
                  <c:v>228.21177919559841</c:v>
                </c:pt>
                <c:pt idx="1122">
                  <c:v>228.31419406971312</c:v>
                </c:pt>
                <c:pt idx="1123">
                  <c:v>228.4165575774617</c:v>
                </c:pt>
                <c:pt idx="1124">
                  <c:v>228.51886960570641</c:v>
                </c:pt>
                <c:pt idx="1125">
                  <c:v>228.62113004121423</c:v>
                </c:pt>
                <c:pt idx="1126">
                  <c:v>228.72333877065833</c:v>
                </c:pt>
                <c:pt idx="1127">
                  <c:v>228.82549568061862</c:v>
                </c:pt>
                <c:pt idx="1128">
                  <c:v>228.9276006575833</c:v>
                </c:pt>
                <c:pt idx="1129">
                  <c:v>229.02965358794961</c:v>
                </c:pt>
                <c:pt idx="1130">
                  <c:v>229.13165435802532</c:v>
                </c:pt>
                <c:pt idx="1131">
                  <c:v>229.23360285402941</c:v>
                </c:pt>
                <c:pt idx="1132">
                  <c:v>229.33549896209365</c:v>
                </c:pt>
                <c:pt idx="1133">
                  <c:v>229.43734256826346</c:v>
                </c:pt>
                <c:pt idx="1134">
                  <c:v>229.53913355849892</c:v>
                </c:pt>
                <c:pt idx="1135">
                  <c:v>229.64087181867626</c:v>
                </c:pt>
                <c:pt idx="1136">
                  <c:v>229.74255723458882</c:v>
                </c:pt>
                <c:pt idx="1137">
                  <c:v>229.84418969194806</c:v>
                </c:pt>
                <c:pt idx="1138">
                  <c:v>229.94576907638489</c:v>
                </c:pt>
                <c:pt idx="1139">
                  <c:v>230.04729527345089</c:v>
                </c:pt>
                <c:pt idx="1140">
                  <c:v>230.14876816861917</c:v>
                </c:pt>
                <c:pt idx="1141">
                  <c:v>230.25018764728583</c:v>
                </c:pt>
                <c:pt idx="1142">
                  <c:v>230.35155359477105</c:v>
                </c:pt>
                <c:pt idx="1143">
                  <c:v>230.45286589632019</c:v>
                </c:pt>
                <c:pt idx="1144">
                  <c:v>230.55412443710492</c:v>
                </c:pt>
                <c:pt idx="1145">
                  <c:v>230.6553291022247</c:v>
                </c:pt>
                <c:pt idx="1146">
                  <c:v>230.75647977670755</c:v>
                </c:pt>
                <c:pt idx="1147">
                  <c:v>230.85757634551152</c:v>
                </c:pt>
                <c:pt idx="1148">
                  <c:v>230.95861869352581</c:v>
                </c:pt>
                <c:pt idx="1149">
                  <c:v>231.05960670557207</c:v>
                </c:pt>
                <c:pt idx="1150">
                  <c:v>231.16054026640532</c:v>
                </c:pt>
                <c:pt idx="1151">
                  <c:v>231.26141926071554</c:v>
                </c:pt>
                <c:pt idx="1152">
                  <c:v>231.36224357312847</c:v>
                </c:pt>
                <c:pt idx="1153">
                  <c:v>231.46301308820725</c:v>
                </c:pt>
                <c:pt idx="1154">
                  <c:v>231.56372769045322</c:v>
                </c:pt>
                <c:pt idx="1155">
                  <c:v>231.66438726430758</c:v>
                </c:pt>
                <c:pt idx="1156">
                  <c:v>231.76499169415223</c:v>
                </c:pt>
                <c:pt idx="1157">
                  <c:v>231.86554086431133</c:v>
                </c:pt>
                <c:pt idx="1158">
                  <c:v>231.96603465905221</c:v>
                </c:pt>
                <c:pt idx="1159">
                  <c:v>232.06647296258686</c:v>
                </c:pt>
                <c:pt idx="1160">
                  <c:v>232.16685565907315</c:v>
                </c:pt>
                <c:pt idx="1161">
                  <c:v>232.26718263261589</c:v>
                </c:pt>
                <c:pt idx="1162">
                  <c:v>232.3674537672683</c:v>
                </c:pt>
                <c:pt idx="1163">
                  <c:v>232.46766894703322</c:v>
                </c:pt>
                <c:pt idx="1164">
                  <c:v>232.56782805586434</c:v>
                </c:pt>
                <c:pt idx="1165">
                  <c:v>232.6679309776674</c:v>
                </c:pt>
                <c:pt idx="1166">
                  <c:v>232.76797759630153</c:v>
                </c:pt>
                <c:pt idx="1167">
                  <c:v>232.86796779558068</c:v>
                </c:pt>
                <c:pt idx="1168">
                  <c:v>232.9679014592746</c:v>
                </c:pt>
                <c:pt idx="1169">
                  <c:v>233.06777847111016</c:v>
                </c:pt>
                <c:pt idx="1170">
                  <c:v>233.16759871477308</c:v>
                </c:pt>
                <c:pt idx="1171">
                  <c:v>233.26736207390849</c:v>
                </c:pt>
                <c:pt idx="1172">
                  <c:v>233.36706843212292</c:v>
                </c:pt>
                <c:pt idx="1173">
                  <c:v>233.46671767298514</c:v>
                </c:pt>
                <c:pt idx="1174">
                  <c:v>233.56630968002767</c:v>
                </c:pt>
                <c:pt idx="1175">
                  <c:v>233.66584433674797</c:v>
                </c:pt>
                <c:pt idx="1176">
                  <c:v>233.76532152660994</c:v>
                </c:pt>
                <c:pt idx="1177">
                  <c:v>233.86474113304499</c:v>
                </c:pt>
                <c:pt idx="1178">
                  <c:v>233.96410303945356</c:v>
                </c:pt>
                <c:pt idx="1179">
                  <c:v>234.06340712920621</c:v>
                </c:pt>
                <c:pt idx="1180">
                  <c:v>234.16265328564526</c:v>
                </c:pt>
                <c:pt idx="1181">
                  <c:v>234.26184139208482</c:v>
                </c:pt>
                <c:pt idx="1182">
                  <c:v>234.36097133181735</c:v>
                </c:pt>
                <c:pt idx="1183">
                  <c:v>234.46004298810379</c:v>
                </c:pt>
                <c:pt idx="1184">
                  <c:v>234.55905624419015</c:v>
                </c:pt>
                <c:pt idx="1185">
                  <c:v>234.65801098329348</c:v>
                </c:pt>
                <c:pt idx="1186">
                  <c:v>234.7569070886147</c:v>
                </c:pt>
                <c:pt idx="1187">
                  <c:v>234.85574444333454</c:v>
                </c:pt>
                <c:pt idx="1188">
                  <c:v>234.95452293061504</c:v>
                </c:pt>
                <c:pt idx="1189">
                  <c:v>235.05324243360596</c:v>
                </c:pt>
                <c:pt idx="1190">
                  <c:v>235.15190283543512</c:v>
                </c:pt>
                <c:pt idx="1191">
                  <c:v>235.25050401922465</c:v>
                </c:pt>
                <c:pt idx="1192">
                  <c:v>235.34904586807656</c:v>
                </c:pt>
                <c:pt idx="1193">
                  <c:v>235.44752826508983</c:v>
                </c:pt>
                <c:pt idx="1194">
                  <c:v>235.54595109334716</c:v>
                </c:pt>
                <c:pt idx="1195">
                  <c:v>235.64431423592703</c:v>
                </c:pt>
                <c:pt idx="1196">
                  <c:v>235.74261757589909</c:v>
                </c:pt>
                <c:pt idx="1197">
                  <c:v>235.84086099633075</c:v>
                </c:pt>
                <c:pt idx="1198">
                  <c:v>235.93904438028346</c:v>
                </c:pt>
                <c:pt idx="1199">
                  <c:v>236.03716761081313</c:v>
                </c:pt>
                <c:pt idx="1200">
                  <c:v>236.13523057098132</c:v>
                </c:pt>
                <c:pt idx="1201">
                  <c:v>236.23323314384297</c:v>
                </c:pt>
                <c:pt idx="1202">
                  <c:v>236.33117521245865</c:v>
                </c:pt>
                <c:pt idx="1203">
                  <c:v>236.42905665989082</c:v>
                </c:pt>
                <c:pt idx="1204">
                  <c:v>236.52687736920544</c:v>
                </c:pt>
                <c:pt idx="1205">
                  <c:v>236.62463722347832</c:v>
                </c:pt>
                <c:pt idx="1206">
                  <c:v>236.7223361057855</c:v>
                </c:pt>
                <c:pt idx="1207">
                  <c:v>236.81997389921966</c:v>
                </c:pt>
                <c:pt idx="1208">
                  <c:v>236.91755048687563</c:v>
                </c:pt>
                <c:pt idx="1209">
                  <c:v>237.01506575186752</c:v>
                </c:pt>
                <c:pt idx="1210">
                  <c:v>237.11251957731568</c:v>
                </c:pt>
                <c:pt idx="1211">
                  <c:v>237.20991184635858</c:v>
                </c:pt>
                <c:pt idx="1212">
                  <c:v>237.3072424421496</c:v>
                </c:pt>
                <c:pt idx="1213">
                  <c:v>237.40451124785824</c:v>
                </c:pt>
                <c:pt idx="1214">
                  <c:v>237.50171814667658</c:v>
                </c:pt>
                <c:pt idx="1215">
                  <c:v>237.5988630218101</c:v>
                </c:pt>
                <c:pt idx="1216">
                  <c:v>237.69594575649339</c:v>
                </c:pt>
                <c:pt idx="1217">
                  <c:v>237.7929662339763</c:v>
                </c:pt>
                <c:pt idx="1218">
                  <c:v>237.88992433754092</c:v>
                </c:pt>
                <c:pt idx="1219">
                  <c:v>237.98681995048835</c:v>
                </c:pt>
                <c:pt idx="1220">
                  <c:v>238.08365295615087</c:v>
                </c:pt>
                <c:pt idx="1221">
                  <c:v>238.1804232378876</c:v>
                </c:pt>
                <c:pt idx="1222">
                  <c:v>238.27713067909085</c:v>
                </c:pt>
                <c:pt idx="1223">
                  <c:v>238.37377516318259</c:v>
                </c:pt>
                <c:pt idx="1224">
                  <c:v>238.47035657361505</c:v>
                </c:pt>
                <c:pt idx="1225">
                  <c:v>238.56687479388182</c:v>
                </c:pt>
                <c:pt idx="1226">
                  <c:v>238.66332970750585</c:v>
                </c:pt>
                <c:pt idx="1227">
                  <c:v>238.75972119805039</c:v>
                </c:pt>
                <c:pt idx="1228">
                  <c:v>238.85604914911983</c:v>
                </c:pt>
                <c:pt idx="1229">
                  <c:v>238.95231344435601</c:v>
                </c:pt>
                <c:pt idx="1230">
                  <c:v>239.04851396744368</c:v>
                </c:pt>
                <c:pt idx="1231">
                  <c:v>239.14465060211111</c:v>
                </c:pt>
                <c:pt idx="1232">
                  <c:v>239.24072323213133</c:v>
                </c:pt>
                <c:pt idx="1233">
                  <c:v>239.33673174132397</c:v>
                </c:pt>
                <c:pt idx="1234">
                  <c:v>239.4326760135564</c:v>
                </c:pt>
                <c:pt idx="1235">
                  <c:v>239.52855593274532</c:v>
                </c:pt>
                <c:pt idx="1236">
                  <c:v>239.62437138285841</c:v>
                </c:pt>
                <c:pt idx="1237">
                  <c:v>239.72012224791555</c:v>
                </c:pt>
                <c:pt idx="1238">
                  <c:v>239.81580841199059</c:v>
                </c:pt>
                <c:pt idx="1239">
                  <c:v>239.91142975921258</c:v>
                </c:pt>
                <c:pt idx="1240">
                  <c:v>240.00698617376747</c:v>
                </c:pt>
                <c:pt idx="1241">
                  <c:v>240.10247753989955</c:v>
                </c:pt>
                <c:pt idx="1242">
                  <c:v>240.19790374191285</c:v>
                </c:pt>
                <c:pt idx="1243">
                  <c:v>240.29326466417268</c:v>
                </c:pt>
                <c:pt idx="1244">
                  <c:v>240.38856019110736</c:v>
                </c:pt>
                <c:pt idx="1245">
                  <c:v>240.48379020720938</c:v>
                </c:pt>
                <c:pt idx="1246">
                  <c:v>240.57895459703704</c:v>
                </c:pt>
                <c:pt idx="1247">
                  <c:v>240.67405324521621</c:v>
                </c:pt>
                <c:pt idx="1248">
                  <c:v>240.76908603644128</c:v>
                </c:pt>
                <c:pt idx="1249">
                  <c:v>240.86405285547724</c:v>
                </c:pt>
                <c:pt idx="1250">
                  <c:v>240.95895358716101</c:v>
                </c:pt>
                <c:pt idx="1251">
                  <c:v>241.05378811640264</c:v>
                </c:pt>
                <c:pt idx="1252">
                  <c:v>241.14855632818731</c:v>
                </c:pt>
                <c:pt idx="1253">
                  <c:v>241.24325810757651</c:v>
                </c:pt>
                <c:pt idx="1254">
                  <c:v>241.33789333970978</c:v>
                </c:pt>
                <c:pt idx="1255">
                  <c:v>241.43246190980594</c:v>
                </c:pt>
                <c:pt idx="1256">
                  <c:v>241.52696370316508</c:v>
                </c:pt>
                <c:pt idx="1257">
                  <c:v>241.6213986051695</c:v>
                </c:pt>
                <c:pt idx="1258">
                  <c:v>241.71576650128571</c:v>
                </c:pt>
                <c:pt idx="1259">
                  <c:v>241.81006727706577</c:v>
                </c:pt>
                <c:pt idx="1260">
                  <c:v>241.90430081814884</c:v>
                </c:pt>
                <c:pt idx="1261">
                  <c:v>241.99846701026249</c:v>
                </c:pt>
                <c:pt idx="1262">
                  <c:v>242.09256573922477</c:v>
                </c:pt>
                <c:pt idx="1263">
                  <c:v>242.18659689094514</c:v>
                </c:pt>
                <c:pt idx="1264">
                  <c:v>242.2805603514264</c:v>
                </c:pt>
                <c:pt idx="1265">
                  <c:v>242.37445600676605</c:v>
                </c:pt>
                <c:pt idx="1266">
                  <c:v>242.4682837431578</c:v>
                </c:pt>
                <c:pt idx="1267">
                  <c:v>242.56204344689328</c:v>
                </c:pt>
                <c:pt idx="1268">
                  <c:v>242.65573500436344</c:v>
                </c:pt>
                <c:pt idx="1269">
                  <c:v>242.74935830205987</c:v>
                </c:pt>
                <c:pt idx="1270">
                  <c:v>242.84291322657705</c:v>
                </c:pt>
                <c:pt idx="1271">
                  <c:v>242.93639966461296</c:v>
                </c:pt>
                <c:pt idx="1272">
                  <c:v>243.02981750297133</c:v>
                </c:pt>
                <c:pt idx="1273">
                  <c:v>243.12316662856276</c:v>
                </c:pt>
                <c:pt idx="1274">
                  <c:v>243.21644692840661</c:v>
                </c:pt>
                <c:pt idx="1275">
                  <c:v>243.30965828963215</c:v>
                </c:pt>
                <c:pt idx="1276">
                  <c:v>243.40280059948043</c:v>
                </c:pt>
                <c:pt idx="1277">
                  <c:v>243.4958737453056</c:v>
                </c:pt>
                <c:pt idx="1278">
                  <c:v>243.58887761457663</c:v>
                </c:pt>
                <c:pt idx="1279">
                  <c:v>243.68181209487875</c:v>
                </c:pt>
                <c:pt idx="1280">
                  <c:v>243.774677073915</c:v>
                </c:pt>
                <c:pt idx="1281">
                  <c:v>243.86747243950771</c:v>
                </c:pt>
                <c:pt idx="1282">
                  <c:v>243.96019807960033</c:v>
                </c:pt>
                <c:pt idx="1283">
                  <c:v>244.05285388225846</c:v>
                </c:pt>
                <c:pt idx="1284">
                  <c:v>244.14543973567194</c:v>
                </c:pt>
                <c:pt idx="1285">
                  <c:v>244.23795552815608</c:v>
                </c:pt>
                <c:pt idx="1286">
                  <c:v>244.33040114815321</c:v>
                </c:pt>
                <c:pt idx="1287">
                  <c:v>244.42277648423439</c:v>
                </c:pt>
                <c:pt idx="1288">
                  <c:v>244.51508142510087</c:v>
                </c:pt>
                <c:pt idx="1289">
                  <c:v>244.60731585958547</c:v>
                </c:pt>
                <c:pt idx="1290">
                  <c:v>244.69947967665445</c:v>
                </c:pt>
                <c:pt idx="1291">
                  <c:v>244.79157276540877</c:v>
                </c:pt>
                <c:pt idx="1292">
                  <c:v>244.88359501508583</c:v>
                </c:pt>
                <c:pt idx="1293">
                  <c:v>244.97554631506088</c:v>
                </c:pt>
                <c:pt idx="1294">
                  <c:v>245.06742655484862</c:v>
                </c:pt>
                <c:pt idx="1295">
                  <c:v>245.15923562410475</c:v>
                </c:pt>
                <c:pt idx="1296">
                  <c:v>245.25097341262759</c:v>
                </c:pt>
                <c:pt idx="1297">
                  <c:v>245.3426398103594</c:v>
                </c:pt>
                <c:pt idx="1298">
                  <c:v>245.43423470738819</c:v>
                </c:pt>
                <c:pt idx="1299">
                  <c:v>245.52575799394913</c:v>
                </c:pt>
                <c:pt idx="1300">
                  <c:v>245.61720956042609</c:v>
                </c:pt>
                <c:pt idx="1301">
                  <c:v>245.70858929735314</c:v>
                </c:pt>
                <c:pt idx="1302">
                  <c:v>245.79989709541616</c:v>
                </c:pt>
                <c:pt idx="1303">
                  <c:v>245.89113284545456</c:v>
                </c:pt>
                <c:pt idx="1304">
                  <c:v>245.98229643846233</c:v>
                </c:pt>
                <c:pt idx="1305">
                  <c:v>246.07338776559016</c:v>
                </c:pt>
                <c:pt idx="1306">
                  <c:v>246.16440671814655</c:v>
                </c:pt>
                <c:pt idx="1307">
                  <c:v>246.25535318759967</c:v>
                </c:pt>
                <c:pt idx="1308">
                  <c:v>246.3462270655786</c:v>
                </c:pt>
                <c:pt idx="1309">
                  <c:v>246.43702824387498</c:v>
                </c:pt>
                <c:pt idx="1310">
                  <c:v>246.52775661444468</c:v>
                </c:pt>
                <c:pt idx="1311">
                  <c:v>246.61841206940923</c:v>
                </c:pt>
                <c:pt idx="1312">
                  <c:v>246.70899450105722</c:v>
                </c:pt>
                <c:pt idx="1313">
                  <c:v>246.7995038018463</c:v>
                </c:pt>
                <c:pt idx="1314">
                  <c:v>246.88993986440391</c:v>
                </c:pt>
                <c:pt idx="1315">
                  <c:v>246.98030258152977</c:v>
                </c:pt>
                <c:pt idx="1316">
                  <c:v>247.07059184619658</c:v>
                </c:pt>
                <c:pt idx="1317">
                  <c:v>247.16080755155215</c:v>
                </c:pt>
                <c:pt idx="1318">
                  <c:v>247.25094959092064</c:v>
                </c:pt>
                <c:pt idx="1319">
                  <c:v>247.34101785780399</c:v>
                </c:pt>
                <c:pt idx="1320">
                  <c:v>247.43101224588366</c:v>
                </c:pt>
                <c:pt idx="1321">
                  <c:v>247.52093264902226</c:v>
                </c:pt>
                <c:pt idx="1322">
                  <c:v>247.61077896126469</c:v>
                </c:pt>
                <c:pt idx="1323">
                  <c:v>247.70055107683999</c:v>
                </c:pt>
                <c:pt idx="1324">
                  <c:v>247.7902488901627</c:v>
                </c:pt>
                <c:pt idx="1325">
                  <c:v>247.8798722958345</c:v>
                </c:pt>
                <c:pt idx="1326">
                  <c:v>247.96942118864573</c:v>
                </c:pt>
                <c:pt idx="1327">
                  <c:v>248.05889546357659</c:v>
                </c:pt>
                <c:pt idx="1328">
                  <c:v>248.14829501579925</c:v>
                </c:pt>
                <c:pt idx="1329">
                  <c:v>248.23761974067878</c:v>
                </c:pt>
                <c:pt idx="1330">
                  <c:v>248.32686953377498</c:v>
                </c:pt>
                <c:pt idx="1331">
                  <c:v>248.41604429084387</c:v>
                </c:pt>
                <c:pt idx="1332">
                  <c:v>248.50514390783908</c:v>
                </c:pt>
                <c:pt idx="1333">
                  <c:v>248.59416828091361</c:v>
                </c:pt>
                <c:pt idx="1334">
                  <c:v>248.68311730642088</c:v>
                </c:pt>
                <c:pt idx="1335">
                  <c:v>248.77199088091683</c:v>
                </c:pt>
                <c:pt idx="1336">
                  <c:v>248.86078890116079</c:v>
                </c:pt>
                <c:pt idx="1337">
                  <c:v>248.94951126411752</c:v>
                </c:pt>
                <c:pt idx="1338">
                  <c:v>249.0381578669585</c:v>
                </c:pt>
                <c:pt idx="1339">
                  <c:v>249.12672860706337</c:v>
                </c:pt>
                <c:pt idx="1340">
                  <c:v>249.21522338202138</c:v>
                </c:pt>
                <c:pt idx="1341">
                  <c:v>249.30364208963314</c:v>
                </c:pt>
                <c:pt idx="1342">
                  <c:v>249.39198462791188</c:v>
                </c:pt>
                <c:pt idx="1343">
                  <c:v>249.48025089508516</c:v>
                </c:pt>
                <c:pt idx="1344">
                  <c:v>249.56844078959583</c:v>
                </c:pt>
                <c:pt idx="1345">
                  <c:v>249.65655421010422</c:v>
                </c:pt>
                <c:pt idx="1346">
                  <c:v>249.74459105548925</c:v>
                </c:pt>
                <c:pt idx="1347">
                  <c:v>249.83255122484985</c:v>
                </c:pt>
                <c:pt idx="1348">
                  <c:v>249.92043461750671</c:v>
                </c:pt>
                <c:pt idx="1349">
                  <c:v>250.00824113300345</c:v>
                </c:pt>
                <c:pt idx="1350">
                  <c:v>250.09597067110826</c:v>
                </c:pt>
                <c:pt idx="1351">
                  <c:v>250.18362313181544</c:v>
                </c:pt>
                <c:pt idx="1352">
                  <c:v>250.27119841534667</c:v>
                </c:pt>
                <c:pt idx="1353">
                  <c:v>250.35869642215266</c:v>
                </c:pt>
                <c:pt idx="1354">
                  <c:v>250.44611705291442</c:v>
                </c:pt>
                <c:pt idx="1355">
                  <c:v>250.53346020854494</c:v>
                </c:pt>
                <c:pt idx="1356">
                  <c:v>250.62072579019053</c:v>
                </c:pt>
                <c:pt idx="1357">
                  <c:v>250.70791369923225</c:v>
                </c:pt>
                <c:pt idx="1358">
                  <c:v>250.79502383728754</c:v>
                </c:pt>
                <c:pt idx="1359">
                  <c:v>250.88205610621128</c:v>
                </c:pt>
                <c:pt idx="1360">
                  <c:v>250.96901040809763</c:v>
                </c:pt>
                <c:pt idx="1361">
                  <c:v>251.05588664528139</c:v>
                </c:pt>
                <c:pt idx="1362">
                  <c:v>251.1426847203393</c:v>
                </c:pt>
                <c:pt idx="1363">
                  <c:v>251.22940453609155</c:v>
                </c:pt>
                <c:pt idx="1364">
                  <c:v>251.31604599560328</c:v>
                </c:pt>
                <c:pt idx="1365">
                  <c:v>251.40260900218595</c:v>
                </c:pt>
                <c:pt idx="1366">
                  <c:v>251.48909345939873</c:v>
                </c:pt>
                <c:pt idx="1367">
                  <c:v>251.57549927105006</c:v>
                </c:pt>
                <c:pt idx="1368">
                  <c:v>251.661826341199</c:v>
                </c:pt>
                <c:pt idx="1369">
                  <c:v>251.74807457415636</c:v>
                </c:pt>
                <c:pt idx="1370">
                  <c:v>251.83424387448679</c:v>
                </c:pt>
                <c:pt idx="1371">
                  <c:v>251.92033414700956</c:v>
                </c:pt>
                <c:pt idx="1372">
                  <c:v>252.00634529680022</c:v>
                </c:pt>
                <c:pt idx="1373">
                  <c:v>252.09227722919206</c:v>
                </c:pt>
                <c:pt idx="1374">
                  <c:v>252.17812984977738</c:v>
                </c:pt>
                <c:pt idx="1375">
                  <c:v>252.26390306440902</c:v>
                </c:pt>
                <c:pt idx="1376">
                  <c:v>252.34959677920162</c:v>
                </c:pt>
                <c:pt idx="1377">
                  <c:v>252.43521090053309</c:v>
                </c:pt>
                <c:pt idx="1378">
                  <c:v>252.52074533504612</c:v>
                </c:pt>
                <c:pt idx="1379">
                  <c:v>252.60619998964924</c:v>
                </c:pt>
                <c:pt idx="1380">
                  <c:v>252.69157477151848</c:v>
                </c:pt>
                <c:pt idx="1381">
                  <c:v>252.77686958809878</c:v>
                </c:pt>
                <c:pt idx="1382">
                  <c:v>252.86208434710505</c:v>
                </c:pt>
                <c:pt idx="1383">
                  <c:v>252.94721895652378</c:v>
                </c:pt>
                <c:pt idx="1384">
                  <c:v>253.03227332461458</c:v>
                </c:pt>
                <c:pt idx="1385">
                  <c:v>253.11724735991112</c:v>
                </c:pt>
                <c:pt idx="1386">
                  <c:v>253.20214097122269</c:v>
                </c:pt>
                <c:pt idx="1387">
                  <c:v>253.28695406763558</c:v>
                </c:pt>
                <c:pt idx="1388">
                  <c:v>253.3716865585146</c:v>
                </c:pt>
                <c:pt idx="1389">
                  <c:v>253.45633835350401</c:v>
                </c:pt>
                <c:pt idx="1390">
                  <c:v>253.54090936252919</c:v>
                </c:pt>
                <c:pt idx="1391">
                  <c:v>253.62539949579786</c:v>
                </c:pt>
                <c:pt idx="1392">
                  <c:v>253.70980866380145</c:v>
                </c:pt>
                <c:pt idx="1393">
                  <c:v>253.79413677731651</c:v>
                </c:pt>
                <c:pt idx="1394">
                  <c:v>253.87838374740573</c:v>
                </c:pt>
                <c:pt idx="1395">
                  <c:v>253.96254948541969</c:v>
                </c:pt>
                <c:pt idx="1396">
                  <c:v>254.04663390299783</c:v>
                </c:pt>
                <c:pt idx="1397">
                  <c:v>254.13063691206992</c:v>
                </c:pt>
                <c:pt idx="1398">
                  <c:v>254.21455842485747</c:v>
                </c:pt>
                <c:pt idx="1399">
                  <c:v>254.29839835387472</c:v>
                </c:pt>
                <c:pt idx="1400">
                  <c:v>254.3821566119303</c:v>
                </c:pt>
                <c:pt idx="1401">
                  <c:v>254.46583311212828</c:v>
                </c:pt>
                <c:pt idx="1402">
                  <c:v>254.54942776786945</c:v>
                </c:pt>
                <c:pt idx="1403">
                  <c:v>254.63294049285287</c:v>
                </c:pt>
                <c:pt idx="1404">
                  <c:v>254.71637120107692</c:v>
                </c:pt>
                <c:pt idx="1405">
                  <c:v>254.79971980684064</c:v>
                </c:pt>
                <c:pt idx="1406">
                  <c:v>254.88298622474488</c:v>
                </c:pt>
                <c:pt idx="1407">
                  <c:v>254.96617036969391</c:v>
                </c:pt>
                <c:pt idx="1408">
                  <c:v>255.04927215689625</c:v>
                </c:pt>
                <c:pt idx="1409">
                  <c:v>255.13229150186629</c:v>
                </c:pt>
                <c:pt idx="1410">
                  <c:v>255.21522832042533</c:v>
                </c:pt>
                <c:pt idx="1411">
                  <c:v>255.29808252870288</c:v>
                </c:pt>
                <c:pt idx="1412">
                  <c:v>255.38085404313802</c:v>
                </c:pt>
                <c:pt idx="1413">
                  <c:v>255.46354278048031</c:v>
                </c:pt>
                <c:pt idx="1414">
                  <c:v>255.54614865779158</c:v>
                </c:pt>
                <c:pt idx="1415">
                  <c:v>255.62867159244652</c:v>
                </c:pt>
                <c:pt idx="1416">
                  <c:v>255.71111150213446</c:v>
                </c:pt>
                <c:pt idx="1417">
                  <c:v>255.79346830486011</c:v>
                </c:pt>
                <c:pt idx="1418">
                  <c:v>255.87574191894544</c:v>
                </c:pt>
                <c:pt idx="1419">
                  <c:v>255.95793226302976</c:v>
                </c:pt>
                <c:pt idx="1420">
                  <c:v>256.04003925607236</c:v>
                </c:pt>
                <c:pt idx="1421">
                  <c:v>256.12206281735257</c:v>
                </c:pt>
                <c:pt idx="1422">
                  <c:v>256.20400286647128</c:v>
                </c:pt>
                <c:pt idx="1423">
                  <c:v>256.28585932335261</c:v>
                </c:pt>
                <c:pt idx="1424">
                  <c:v>256.36763210824421</c:v>
                </c:pt>
                <c:pt idx="1425">
                  <c:v>256.44932114171945</c:v>
                </c:pt>
                <c:pt idx="1426">
                  <c:v>256.53092634467754</c:v>
                </c:pt>
                <c:pt idx="1427">
                  <c:v>256.61244763834543</c:v>
                </c:pt>
                <c:pt idx="1428">
                  <c:v>256.69388494427892</c:v>
                </c:pt>
                <c:pt idx="1429">
                  <c:v>256.77523818436333</c:v>
                </c:pt>
                <c:pt idx="1430">
                  <c:v>256.85650728081532</c:v>
                </c:pt>
                <c:pt idx="1431">
                  <c:v>256.93769215618352</c:v>
                </c:pt>
                <c:pt idx="1432">
                  <c:v>257.01879273334981</c:v>
                </c:pt>
                <c:pt idx="1433">
                  <c:v>257.09980893553052</c:v>
                </c:pt>
                <c:pt idx="1434">
                  <c:v>257.1807406862776</c:v>
                </c:pt>
                <c:pt idx="1435">
                  <c:v>257.26158790947966</c:v>
                </c:pt>
                <c:pt idx="1436">
                  <c:v>257.34235052936282</c:v>
                </c:pt>
                <c:pt idx="1437">
                  <c:v>257.42302847049257</c:v>
                </c:pt>
                <c:pt idx="1438">
                  <c:v>257.50362165777409</c:v>
                </c:pt>
                <c:pt idx="1439">
                  <c:v>257.58413001645363</c:v>
                </c:pt>
                <c:pt idx="1440">
                  <c:v>257.66455347211991</c:v>
                </c:pt>
                <c:pt idx="1441">
                  <c:v>257.7448919507047</c:v>
                </c:pt>
                <c:pt idx="1442">
                  <c:v>257.82514537848419</c:v>
                </c:pt>
                <c:pt idx="1443">
                  <c:v>257.90531368208002</c:v>
                </c:pt>
                <c:pt idx="1444">
                  <c:v>257.98539678846043</c:v>
                </c:pt>
                <c:pt idx="1445">
                  <c:v>258.06539462494112</c:v>
                </c:pt>
                <c:pt idx="1446">
                  <c:v>258.1453071191865</c:v>
                </c:pt>
                <c:pt idx="1447">
                  <c:v>258.22513419921069</c:v>
                </c:pt>
                <c:pt idx="1448">
                  <c:v>258.30487579337853</c:v>
                </c:pt>
                <c:pt idx="1449">
                  <c:v>258.38453183040662</c:v>
                </c:pt>
                <c:pt idx="1450">
                  <c:v>258.46410223936431</c:v>
                </c:pt>
                <c:pt idx="1451">
                  <c:v>258.5435869496751</c:v>
                </c:pt>
                <c:pt idx="1452">
                  <c:v>258.62298589111685</c:v>
                </c:pt>
                <c:pt idx="1453">
                  <c:v>258.70229899382383</c:v>
                </c:pt>
                <c:pt idx="1454">
                  <c:v>258.78152618828676</c:v>
                </c:pt>
                <c:pt idx="1455">
                  <c:v>258.8606674053546</c:v>
                </c:pt>
                <c:pt idx="1456">
                  <c:v>258.93972257623494</c:v>
                </c:pt>
                <c:pt idx="1457">
                  <c:v>259.01869163249546</c:v>
                </c:pt>
                <c:pt idx="1458">
                  <c:v>259.09757450606469</c:v>
                </c:pt>
                <c:pt idx="1459">
                  <c:v>259.17637112923273</c:v>
                </c:pt>
                <c:pt idx="1460">
                  <c:v>259.25508143465294</c:v>
                </c:pt>
                <c:pt idx="1461">
                  <c:v>259.33370535534203</c:v>
                </c:pt>
                <c:pt idx="1462">
                  <c:v>259.41224282468181</c:v>
                </c:pt>
                <c:pt idx="1463">
                  <c:v>259.49069377641962</c:v>
                </c:pt>
                <c:pt idx="1464">
                  <c:v>259.56905814466938</c:v>
                </c:pt>
                <c:pt idx="1465">
                  <c:v>259.64733586391282</c:v>
                </c:pt>
                <c:pt idx="1466">
                  <c:v>259.72552686899991</c:v>
                </c:pt>
                <c:pt idx="1467">
                  <c:v>259.80363109515019</c:v>
                </c:pt>
                <c:pt idx="1468">
                  <c:v>259.88164847795377</c:v>
                </c:pt>
                <c:pt idx="1469">
                  <c:v>259.95957895337159</c:v>
                </c:pt>
                <c:pt idx="1470">
                  <c:v>260.03742245773719</c:v>
                </c:pt>
                <c:pt idx="1471">
                  <c:v>260.11517892775703</c:v>
                </c:pt>
                <c:pt idx="1472">
                  <c:v>260.19284830051134</c:v>
                </c:pt>
                <c:pt idx="1473">
                  <c:v>260.27043051345566</c:v>
                </c:pt>
                <c:pt idx="1474">
                  <c:v>260.3479255044208</c:v>
                </c:pt>
                <c:pt idx="1475">
                  <c:v>260.4253332116146</c:v>
                </c:pt>
                <c:pt idx="1476">
                  <c:v>260.50265357362218</c:v>
                </c:pt>
                <c:pt idx="1477">
                  <c:v>260.57988652940691</c:v>
                </c:pt>
                <c:pt idx="1478">
                  <c:v>260.6570320183115</c:v>
                </c:pt>
                <c:pt idx="1479">
                  <c:v>260.7340899800588</c:v>
                </c:pt>
                <c:pt idx="1480">
                  <c:v>260.81106035475216</c:v>
                </c:pt>
                <c:pt idx="1481">
                  <c:v>260.8879430828772</c:v>
                </c:pt>
                <c:pt idx="1482">
                  <c:v>260.96473810530148</c:v>
                </c:pt>
                <c:pt idx="1483">
                  <c:v>261.0414453632763</c:v>
                </c:pt>
                <c:pt idx="1484">
                  <c:v>261.11806479843705</c:v>
                </c:pt>
                <c:pt idx="1485">
                  <c:v>261.19459635280407</c:v>
                </c:pt>
                <c:pt idx="1486">
                  <c:v>261.27103996878338</c:v>
                </c:pt>
                <c:pt idx="1487">
                  <c:v>261.34739558916777</c:v>
                </c:pt>
                <c:pt idx="1488">
                  <c:v>261.42366315713724</c:v>
                </c:pt>
                <c:pt idx="1489">
                  <c:v>261.49984261625991</c:v>
                </c:pt>
                <c:pt idx="1490">
                  <c:v>261.57593391049261</c:v>
                </c:pt>
                <c:pt idx="1491">
                  <c:v>261.65193698418221</c:v>
                </c:pt>
                <c:pt idx="1492">
                  <c:v>261.72785178206567</c:v>
                </c:pt>
                <c:pt idx="1493">
                  <c:v>261.80367824927117</c:v>
                </c:pt>
                <c:pt idx="1494">
                  <c:v>261.87941633131902</c:v>
                </c:pt>
                <c:pt idx="1495">
                  <c:v>261.95506597412179</c:v>
                </c:pt>
                <c:pt idx="1496">
                  <c:v>262.03062712398554</c:v>
                </c:pt>
                <c:pt idx="1497">
                  <c:v>262.10609972761057</c:v>
                </c:pt>
                <c:pt idx="1498">
                  <c:v>262.18148373209164</c:v>
                </c:pt>
                <c:pt idx="1499">
                  <c:v>262.25677908491917</c:v>
                </c:pt>
                <c:pt idx="1500">
                  <c:v>262.33198573398005</c:v>
                </c:pt>
                <c:pt idx="1501">
                  <c:v>262.40710362755743</c:v>
                </c:pt>
                <c:pt idx="1502">
                  <c:v>262.48213271433241</c:v>
                </c:pt>
                <c:pt idx="1503">
                  <c:v>262.55707294338436</c:v>
                </c:pt>
                <c:pt idx="1504">
                  <c:v>262.63192426419141</c:v>
                </c:pt>
                <c:pt idx="1505">
                  <c:v>262.70668662663127</c:v>
                </c:pt>
                <c:pt idx="1506">
                  <c:v>262.7813599809819</c:v>
                </c:pt>
                <c:pt idx="1507">
                  <c:v>262.85594427792205</c:v>
                </c:pt>
                <c:pt idx="1508">
                  <c:v>262.93043946853203</c:v>
                </c:pt>
                <c:pt idx="1509">
                  <c:v>263.00484550429428</c:v>
                </c:pt>
                <c:pt idx="1510">
                  <c:v>263.07916233709398</c:v>
                </c:pt>
                <c:pt idx="1511">
                  <c:v>263.15338991921965</c:v>
                </c:pt>
                <c:pt idx="1512">
                  <c:v>263.22752820336376</c:v>
                </c:pt>
                <c:pt idx="1513">
                  <c:v>263.3015771426235</c:v>
                </c:pt>
                <c:pt idx="1514">
                  <c:v>263.37553669050106</c:v>
                </c:pt>
                <c:pt idx="1515">
                  <c:v>263.44940680090451</c:v>
                </c:pt>
                <c:pt idx="1516">
                  <c:v>263.52318742814811</c:v>
                </c:pt>
                <c:pt idx="1517">
                  <c:v>263.59687852695333</c:v>
                </c:pt>
                <c:pt idx="1518">
                  <c:v>263.67048005244874</c:v>
                </c:pt>
                <c:pt idx="1519">
                  <c:v>263.74399196017112</c:v>
                </c:pt>
                <c:pt idx="1520">
                  <c:v>263.81741420606585</c:v>
                </c:pt>
                <c:pt idx="1521">
                  <c:v>263.89074674648742</c:v>
                </c:pt>
                <c:pt idx="1522">
                  <c:v>263.96398953819988</c:v>
                </c:pt>
                <c:pt idx="1523">
                  <c:v>264.03714253837757</c:v>
                </c:pt>
                <c:pt idx="1524">
                  <c:v>264.11020570460539</c:v>
                </c:pt>
                <c:pt idx="1525">
                  <c:v>264.18317899487965</c:v>
                </c:pt>
                <c:pt idx="1526">
                  <c:v>264.25606236760808</c:v>
                </c:pt>
                <c:pt idx="1527">
                  <c:v>264.32885578161091</c:v>
                </c:pt>
                <c:pt idx="1528">
                  <c:v>264.40155919612079</c:v>
                </c:pt>
                <c:pt idx="1529">
                  <c:v>264.47417257078376</c:v>
                </c:pt>
                <c:pt idx="1530">
                  <c:v>264.54669586565944</c:v>
                </c:pt>
                <c:pt idx="1531">
                  <c:v>264.61912904122153</c:v>
                </c:pt>
                <c:pt idx="1532">
                  <c:v>264.69147205835833</c:v>
                </c:pt>
                <c:pt idx="1533">
                  <c:v>264.76372487837307</c:v>
                </c:pt>
                <c:pt idx="1534">
                  <c:v>264.83588746298443</c:v>
                </c:pt>
                <c:pt idx="1535">
                  <c:v>264.9079597743272</c:v>
                </c:pt>
                <c:pt idx="1536">
                  <c:v>264.97994177495218</c:v>
                </c:pt>
                <c:pt idx="1537">
                  <c:v>265.05183342782721</c:v>
                </c:pt>
                <c:pt idx="1538">
                  <c:v>265.12363469633698</c:v>
                </c:pt>
                <c:pt idx="1539">
                  <c:v>265.1953455442839</c:v>
                </c:pt>
                <c:pt idx="1540">
                  <c:v>265.26696593588838</c:v>
                </c:pt>
                <c:pt idx="1541">
                  <c:v>265.33849583578905</c:v>
                </c:pt>
                <c:pt idx="1542">
                  <c:v>265.40993520904317</c:v>
                </c:pt>
                <c:pt idx="1543">
                  <c:v>265.48128402112729</c:v>
                </c:pt>
                <c:pt idx="1544">
                  <c:v>265.55254223793736</c:v>
                </c:pt>
                <c:pt idx="1545">
                  <c:v>265.62370982578892</c:v>
                </c:pt>
                <c:pt idx="1546">
                  <c:v>265.69478675141789</c:v>
                </c:pt>
                <c:pt idx="1547">
                  <c:v>265.76577298198077</c:v>
                </c:pt>
                <c:pt idx="1548">
                  <c:v>265.83666848505459</c:v>
                </c:pt>
                <c:pt idx="1549">
                  <c:v>265.90747322863763</c:v>
                </c:pt>
                <c:pt idx="1550">
                  <c:v>265.97818718114979</c:v>
                </c:pt>
                <c:pt idx="1551">
                  <c:v>266.0488103114327</c:v>
                </c:pt>
                <c:pt idx="1552">
                  <c:v>266.11934258874987</c:v>
                </c:pt>
                <c:pt idx="1553">
                  <c:v>266.1897839827875</c:v>
                </c:pt>
                <c:pt idx="1554">
                  <c:v>266.26013446365425</c:v>
                </c:pt>
                <c:pt idx="1555">
                  <c:v>266.3303940018817</c:v>
                </c:pt>
                <c:pt idx="1556">
                  <c:v>266.4005625684249</c:v>
                </c:pt>
                <c:pt idx="1557">
                  <c:v>266.47064013466195</c:v>
                </c:pt>
                <c:pt idx="1558">
                  <c:v>266.54062667239509</c:v>
                </c:pt>
                <c:pt idx="1559">
                  <c:v>266.6105221538503</c:v>
                </c:pt>
                <c:pt idx="1560">
                  <c:v>266.68032655167792</c:v>
                </c:pt>
                <c:pt idx="1561">
                  <c:v>266.75003983895266</c:v>
                </c:pt>
                <c:pt idx="1562">
                  <c:v>266.81966198917382</c:v>
                </c:pt>
                <c:pt idx="1563">
                  <c:v>266.8891929762658</c:v>
                </c:pt>
                <c:pt idx="1564">
                  <c:v>266.95863277457789</c:v>
                </c:pt>
                <c:pt idx="1565">
                  <c:v>267.02798135888497</c:v>
                </c:pt>
                <c:pt idx="1566">
                  <c:v>267.09723870438705</c:v>
                </c:pt>
                <c:pt idx="1567">
                  <c:v>267.16640478671007</c:v>
                </c:pt>
                <c:pt idx="1568">
                  <c:v>267.23547958190574</c:v>
                </c:pt>
                <c:pt idx="1569">
                  <c:v>267.30446306645183</c:v>
                </c:pt>
                <c:pt idx="1570">
                  <c:v>267.37335521725231</c:v>
                </c:pt>
                <c:pt idx="1571">
                  <c:v>267.44215601163739</c:v>
                </c:pt>
                <c:pt idx="1572">
                  <c:v>267.5108654273638</c:v>
                </c:pt>
                <c:pt idx="1573">
                  <c:v>267.57948344261507</c:v>
                </c:pt>
                <c:pt idx="1574">
                  <c:v>267.64801003600121</c:v>
                </c:pt>
                <c:pt idx="1575">
                  <c:v>267.71644518655933</c:v>
                </c:pt>
                <c:pt idx="1576">
                  <c:v>267.78478887375354</c:v>
                </c:pt>
                <c:pt idx="1577">
                  <c:v>267.85304107747481</c:v>
                </c:pt>
                <c:pt idx="1578">
                  <c:v>267.92120177804151</c:v>
                </c:pt>
                <c:pt idx="1579">
                  <c:v>267.98927095619933</c:v>
                </c:pt>
                <c:pt idx="1580">
                  <c:v>268.05724859312124</c:v>
                </c:pt>
                <c:pt idx="1581">
                  <c:v>268.1251346704077</c:v>
                </c:pt>
                <c:pt idx="1582">
                  <c:v>268.1929291700867</c:v>
                </c:pt>
                <c:pt idx="1583">
                  <c:v>268.26063207461368</c:v>
                </c:pt>
                <c:pt idx="1584">
                  <c:v>268.32824336687196</c:v>
                </c:pt>
                <c:pt idx="1585">
                  <c:v>268.39576303017247</c:v>
                </c:pt>
                <c:pt idx="1586">
                  <c:v>268.4631910482538</c:v>
                </c:pt>
                <c:pt idx="1587">
                  <c:v>268.51677152294781</c:v>
                </c:pt>
                <c:pt idx="1588">
                  <c:v>268.57033279664154</c:v>
                </c:pt>
                <c:pt idx="1589">
                  <c:v>268.62387486661294</c:v>
                </c:pt>
                <c:pt idx="1590">
                  <c:v>268.67739773014137</c:v>
                </c:pt>
                <c:pt idx="1591">
                  <c:v>268.73090138450777</c:v>
                </c:pt>
                <c:pt idx="1592">
                  <c:v>268.78438582699488</c:v>
                </c:pt>
                <c:pt idx="1593">
                  <c:v>268.83785105488664</c:v>
                </c:pt>
                <c:pt idx="1594">
                  <c:v>268.89129706546885</c:v>
                </c:pt>
                <c:pt idx="1595">
                  <c:v>268.94472385602865</c:v>
                </c:pt>
                <c:pt idx="1596">
                  <c:v>268.99813142385517</c:v>
                </c:pt>
                <c:pt idx="1597">
                  <c:v>269.05151976623881</c:v>
                </c:pt>
                <c:pt idx="1598">
                  <c:v>269.10488888047166</c:v>
                </c:pt>
                <c:pt idx="1599">
                  <c:v>269.15823876384752</c:v>
                </c:pt>
                <c:pt idx="1600">
                  <c:v>269.21156941366183</c:v>
                </c:pt>
                <c:pt idx="1601">
                  <c:v>269.26488082721153</c:v>
                </c:pt>
                <c:pt idx="1602">
                  <c:v>269.31817300179534</c:v>
                </c:pt>
                <c:pt idx="1603">
                  <c:v>269.37144593471362</c:v>
                </c:pt>
                <c:pt idx="1604">
                  <c:v>269.42469962326851</c:v>
                </c:pt>
                <c:pt idx="1605">
                  <c:v>269.47793406476353</c:v>
                </c:pt>
                <c:pt idx="1606">
                  <c:v>269.53114925650408</c:v>
                </c:pt>
                <c:pt idx="1607">
                  <c:v>269.58434519579743</c:v>
                </c:pt>
                <c:pt idx="1608">
                  <c:v>269.63752187995226</c:v>
                </c:pt>
                <c:pt idx="1609">
                  <c:v>269.69067930627909</c:v>
                </c:pt>
                <c:pt idx="1610">
                  <c:v>269.7438174720902</c:v>
                </c:pt>
                <c:pt idx="1611">
                  <c:v>269.79693637469961</c:v>
                </c:pt>
                <c:pt idx="1612">
                  <c:v>269.85003601142307</c:v>
                </c:pt>
                <c:pt idx="1613">
                  <c:v>269.90311637957797</c:v>
                </c:pt>
                <c:pt idx="1614">
                  <c:v>269.95617747648356</c:v>
                </c:pt>
                <c:pt idx="1615">
                  <c:v>270.00921929946094</c:v>
                </c:pt>
                <c:pt idx="1616">
                  <c:v>270.06224184583277</c:v>
                </c:pt>
                <c:pt idx="1617">
                  <c:v>270.11524511292379</c:v>
                </c:pt>
                <c:pt idx="1618">
                  <c:v>270.16822909806041</c:v>
                </c:pt>
                <c:pt idx="1619">
                  <c:v>270.22119379857071</c:v>
                </c:pt>
                <c:pt idx="1620">
                  <c:v>270.27413921178481</c:v>
                </c:pt>
                <c:pt idx="1621">
                  <c:v>270.32706533503443</c:v>
                </c:pt>
                <c:pt idx="1622">
                  <c:v>270.37997216565344</c:v>
                </c:pt>
                <c:pt idx="1623">
                  <c:v>270.43285970097713</c:v>
                </c:pt>
                <c:pt idx="1624">
                  <c:v>270.48572793834308</c:v>
                </c:pt>
                <c:pt idx="1625">
                  <c:v>270.53857687509054</c:v>
                </c:pt>
                <c:pt idx="1626">
                  <c:v>270.59140650856045</c:v>
                </c:pt>
                <c:pt idx="1627">
                  <c:v>270.64421683609601</c:v>
                </c:pt>
                <c:pt idx="1628">
                  <c:v>270.69700785504205</c:v>
                </c:pt>
                <c:pt idx="1629">
                  <c:v>270.7497795627454</c:v>
                </c:pt>
                <c:pt idx="1630">
                  <c:v>270.80253195655473</c:v>
                </c:pt>
                <c:pt idx="1631">
                  <c:v>270.85526503382061</c:v>
                </c:pt>
                <c:pt idx="1632">
                  <c:v>270.90797879189574</c:v>
                </c:pt>
                <c:pt idx="1633">
                  <c:v>270.96067322813451</c:v>
                </c:pt>
                <c:pt idx="1634">
                  <c:v>271.01334833989347</c:v>
                </c:pt>
                <c:pt idx="1635">
                  <c:v>271.06600412453088</c:v>
                </c:pt>
                <c:pt idx="1636">
                  <c:v>271.11864057940738</c:v>
                </c:pt>
                <c:pt idx="1637">
                  <c:v>271.171257701885</c:v>
                </c:pt>
                <c:pt idx="1638">
                  <c:v>271.22385548932834</c:v>
                </c:pt>
                <c:pt idx="1639">
                  <c:v>271.27643393910364</c:v>
                </c:pt>
                <c:pt idx="1640">
                  <c:v>271.32899304857915</c:v>
                </c:pt>
                <c:pt idx="1641">
                  <c:v>271.38153281512541</c:v>
                </c:pt>
                <c:pt idx="1642">
                  <c:v>271.43405323611472</c:v>
                </c:pt>
                <c:pt idx="1643">
                  <c:v>271.48655430892154</c:v>
                </c:pt>
                <c:pt idx="1644">
                  <c:v>271.53903603092215</c:v>
                </c:pt>
                <c:pt idx="1645">
                  <c:v>271.59149839949515</c:v>
                </c:pt>
                <c:pt idx="1646">
                  <c:v>271.64394141202132</c:v>
                </c:pt>
                <c:pt idx="1647">
                  <c:v>271.69636506588307</c:v>
                </c:pt>
                <c:pt idx="1648">
                  <c:v>271.74876935846532</c:v>
                </c:pt>
                <c:pt idx="1649">
                  <c:v>271.80115428715465</c:v>
                </c:pt>
                <c:pt idx="1650">
                  <c:v>271.8535198493401</c:v>
                </c:pt>
                <c:pt idx="1651">
                  <c:v>271.90586604241281</c:v>
                </c:pt>
                <c:pt idx="1652">
                  <c:v>271.95819286376587</c:v>
                </c:pt>
                <c:pt idx="1653">
                  <c:v>272.01050031079438</c:v>
                </c:pt>
                <c:pt idx="1654">
                  <c:v>272.06278838089605</c:v>
                </c:pt>
                <c:pt idx="1655">
                  <c:v>272.11505707147029</c:v>
                </c:pt>
                <c:pt idx="1656">
                  <c:v>272.16730637991884</c:v>
                </c:pt>
                <c:pt idx="1657">
                  <c:v>272.21953630364561</c:v>
                </c:pt>
                <c:pt idx="1658">
                  <c:v>272.27174684005672</c:v>
                </c:pt>
                <c:pt idx="1659">
                  <c:v>272.32393798656034</c:v>
                </c:pt>
                <c:pt idx="1660">
                  <c:v>272.37610974056702</c:v>
                </c:pt>
                <c:pt idx="1661">
                  <c:v>272.42826209948942</c:v>
                </c:pt>
                <c:pt idx="1662">
                  <c:v>272.48039506074241</c:v>
                </c:pt>
                <c:pt idx="1663">
                  <c:v>272.53250862174315</c:v>
                </c:pt>
                <c:pt idx="1664">
                  <c:v>272.58460277991088</c:v>
                </c:pt>
                <c:pt idx="1665">
                  <c:v>272.63667753266731</c:v>
                </c:pt>
                <c:pt idx="1666">
                  <c:v>272.68873287743622</c:v>
                </c:pt>
                <c:pt idx="1667">
                  <c:v>272.7407688116437</c:v>
                </c:pt>
                <c:pt idx="1668">
                  <c:v>272.79278533271821</c:v>
                </c:pt>
                <c:pt idx="1669">
                  <c:v>272.84478243809053</c:v>
                </c:pt>
                <c:pt idx="1670">
                  <c:v>272.89676012519334</c:v>
                </c:pt>
                <c:pt idx="1671">
                  <c:v>272.94871839146219</c:v>
                </c:pt>
                <c:pt idx="1672">
                  <c:v>273.00065723433403</c:v>
                </c:pt>
                <c:pt idx="1673">
                  <c:v>273.05257665124981</c:v>
                </c:pt>
                <c:pt idx="1674">
                  <c:v>273.10447663965141</c:v>
                </c:pt>
                <c:pt idx="1675">
                  <c:v>273.15635719698327</c:v>
                </c:pt>
                <c:pt idx="1676">
                  <c:v>273.20821832069231</c:v>
                </c:pt>
                <c:pt idx="1677">
                  <c:v>273.26006000822798</c:v>
                </c:pt>
                <c:pt idx="1678">
                  <c:v>273.31188225704193</c:v>
                </c:pt>
                <c:pt idx="1679">
                  <c:v>273.36368506458825</c:v>
                </c:pt>
                <c:pt idx="1680">
                  <c:v>273.41546842832327</c:v>
                </c:pt>
                <c:pt idx="1681">
                  <c:v>273.46723234570607</c:v>
                </c:pt>
                <c:pt idx="1682">
                  <c:v>273.5189768141978</c:v>
                </c:pt>
                <c:pt idx="1683">
                  <c:v>273.57070183126223</c:v>
                </c:pt>
                <c:pt idx="1684">
                  <c:v>273.62240739436538</c:v>
                </c:pt>
                <c:pt idx="1685">
                  <c:v>273.67409350097608</c:v>
                </c:pt>
                <c:pt idx="1686">
                  <c:v>273.72576014856503</c:v>
                </c:pt>
                <c:pt idx="1687">
                  <c:v>273.77740733460593</c:v>
                </c:pt>
                <c:pt idx="1688">
                  <c:v>273.82903505657481</c:v>
                </c:pt>
                <c:pt idx="1689">
                  <c:v>273.88064331195</c:v>
                </c:pt>
                <c:pt idx="1690">
                  <c:v>273.93223209821252</c:v>
                </c:pt>
                <c:pt idx="1691">
                  <c:v>273.98380141284588</c:v>
                </c:pt>
                <c:pt idx="1692">
                  <c:v>274.03535125333588</c:v>
                </c:pt>
                <c:pt idx="1693">
                  <c:v>274.08688161717112</c:v>
                </c:pt>
                <c:pt idx="1694">
                  <c:v>274.13839250184259</c:v>
                </c:pt>
                <c:pt idx="1695">
                  <c:v>274.1898839048439</c:v>
                </c:pt>
                <c:pt idx="1696">
                  <c:v>274.24135582367114</c:v>
                </c:pt>
                <c:pt idx="1697">
                  <c:v>274.29280825582305</c:v>
                </c:pt>
                <c:pt idx="1698">
                  <c:v>274.34424119880077</c:v>
                </c:pt>
                <c:pt idx="1699">
                  <c:v>274.39565465010827</c:v>
                </c:pt>
                <c:pt idx="1700">
                  <c:v>274.44704860725182</c:v>
                </c:pt>
                <c:pt idx="1701">
                  <c:v>274.49842306774065</c:v>
                </c:pt>
                <c:pt idx="1702">
                  <c:v>274.54977802908627</c:v>
                </c:pt>
                <c:pt idx="1703">
                  <c:v>274.60111348880298</c:v>
                </c:pt>
                <c:pt idx="1704">
                  <c:v>274.65242944440774</c:v>
                </c:pt>
                <c:pt idx="1705">
                  <c:v>274.70372589342008</c:v>
                </c:pt>
                <c:pt idx="1706">
                  <c:v>274.7550028333622</c:v>
                </c:pt>
                <c:pt idx="1707">
                  <c:v>274.80626026175895</c:v>
                </c:pt>
                <c:pt idx="1708">
                  <c:v>274.85749817613788</c:v>
                </c:pt>
                <c:pt idx="1709">
                  <c:v>274.90871657402931</c:v>
                </c:pt>
                <c:pt idx="1710">
                  <c:v>274.95991545296596</c:v>
                </c:pt>
                <c:pt idx="1711">
                  <c:v>275.01109481048371</c:v>
                </c:pt>
                <c:pt idx="1712">
                  <c:v>275.06225464412074</c:v>
                </c:pt>
                <c:pt idx="1713">
                  <c:v>275.11339495141812</c:v>
                </c:pt>
                <c:pt idx="1714">
                  <c:v>275.16451572991974</c:v>
                </c:pt>
                <c:pt idx="1715">
                  <c:v>275.21561697717209</c:v>
                </c:pt>
                <c:pt idx="1716">
                  <c:v>275.26669869072452</c:v>
                </c:pt>
                <c:pt idx="1717">
                  <c:v>275.31776086812903</c:v>
                </c:pt>
                <c:pt idx="1718">
                  <c:v>275.36880350694059</c:v>
                </c:pt>
                <c:pt idx="1719">
                  <c:v>275.41982660471672</c:v>
                </c:pt>
                <c:pt idx="1720">
                  <c:v>275.47083015901785</c:v>
                </c:pt>
                <c:pt idx="1721">
                  <c:v>275.52181416740734</c:v>
                </c:pt>
                <c:pt idx="1722">
                  <c:v>275.5727786274511</c:v>
                </c:pt>
                <c:pt idx="1723">
                  <c:v>275.62372353671805</c:v>
                </c:pt>
                <c:pt idx="1724">
                  <c:v>275.67464889277994</c:v>
                </c:pt>
                <c:pt idx="1725">
                  <c:v>275.72555469321134</c:v>
                </c:pt>
                <c:pt idx="1726">
                  <c:v>275.77644093558962</c:v>
                </c:pt>
                <c:pt idx="1727">
                  <c:v>275.82730761749508</c:v>
                </c:pt>
                <c:pt idx="1728">
                  <c:v>275.87815473651108</c:v>
                </c:pt>
                <c:pt idx="1729">
                  <c:v>275.92898229022336</c:v>
                </c:pt>
                <c:pt idx="1730">
                  <c:v>275.97979027622102</c:v>
                </c:pt>
                <c:pt idx="1731">
                  <c:v>276.03057869209596</c:v>
                </c:pt>
                <c:pt idx="1732">
                  <c:v>276.081347535443</c:v>
                </c:pt>
                <c:pt idx="1733">
                  <c:v>276.13209680385972</c:v>
                </c:pt>
                <c:pt idx="1734">
                  <c:v>276.18282649494694</c:v>
                </c:pt>
                <c:pt idx="1735">
                  <c:v>276.23353660630812</c:v>
                </c:pt>
                <c:pt idx="1736">
                  <c:v>276.28422713554994</c:v>
                </c:pt>
                <c:pt idx="1737">
                  <c:v>276.3348980802819</c:v>
                </c:pt>
                <c:pt idx="1738">
                  <c:v>276.38554943811653</c:v>
                </c:pt>
                <c:pt idx="1739">
                  <c:v>276.43618120666923</c:v>
                </c:pt>
                <c:pt idx="1740">
                  <c:v>276.48679338355873</c:v>
                </c:pt>
                <c:pt idx="1741">
                  <c:v>276.5373859664063</c:v>
                </c:pt>
                <c:pt idx="1742">
                  <c:v>276.58795895283663</c:v>
                </c:pt>
                <c:pt idx="1743">
                  <c:v>276.63851234047729</c:v>
                </c:pt>
                <c:pt idx="1744">
                  <c:v>276.68904612695894</c:v>
                </c:pt>
                <c:pt idx="1745">
                  <c:v>276.73956030991519</c:v>
                </c:pt>
                <c:pt idx="1746">
                  <c:v>276.79005488698283</c:v>
                </c:pt>
                <c:pt idx="1747">
                  <c:v>276.84052985580161</c:v>
                </c:pt>
                <c:pt idx="1748">
                  <c:v>276.89098521401445</c:v>
                </c:pt>
                <c:pt idx="1749">
                  <c:v>276.94142095926742</c:v>
                </c:pt>
                <c:pt idx="1750">
                  <c:v>276.99183708920958</c:v>
                </c:pt>
                <c:pt idx="1751">
                  <c:v>277.04223360149308</c:v>
                </c:pt>
                <c:pt idx="1752">
                  <c:v>277.09261049377335</c:v>
                </c:pt>
                <c:pt idx="1753">
                  <c:v>277.14296776370878</c:v>
                </c:pt>
                <c:pt idx="1754">
                  <c:v>277.19330540896112</c:v>
                </c:pt>
                <c:pt idx="1755">
                  <c:v>277.2436234271949</c:v>
                </c:pt>
                <c:pt idx="1756">
                  <c:v>277.29392181607835</c:v>
                </c:pt>
                <c:pt idx="1757">
                  <c:v>277.34420057328248</c:v>
                </c:pt>
                <c:pt idx="1758">
                  <c:v>277.3944596964817</c:v>
                </c:pt>
                <c:pt idx="1759">
                  <c:v>277.44469918335341</c:v>
                </c:pt>
                <c:pt idx="1760">
                  <c:v>277.49491903157838</c:v>
                </c:pt>
                <c:pt idx="1761">
                  <c:v>277.54511923884053</c:v>
                </c:pt>
                <c:pt idx="1762">
                  <c:v>277.59529980282707</c:v>
                </c:pt>
                <c:pt idx="1763">
                  <c:v>277.6454607212284</c:v>
                </c:pt>
                <c:pt idx="1764">
                  <c:v>277.69560199173816</c:v>
                </c:pt>
                <c:pt idx="1765">
                  <c:v>277.74572361205333</c:v>
                </c:pt>
                <c:pt idx="1766">
                  <c:v>277.79582557987408</c:v>
                </c:pt>
                <c:pt idx="1767">
                  <c:v>277.84590789290394</c:v>
                </c:pt>
                <c:pt idx="1768">
                  <c:v>277.89597054884973</c:v>
                </c:pt>
                <c:pt idx="1769">
                  <c:v>277.94601354542129</c:v>
                </c:pt>
                <c:pt idx="1770">
                  <c:v>277.99603688033221</c:v>
                </c:pt>
                <c:pt idx="1771">
                  <c:v>278.04604055129926</c:v>
                </c:pt>
                <c:pt idx="1772">
                  <c:v>278.09602455604232</c:v>
                </c:pt>
                <c:pt idx="1773">
                  <c:v>278.14598889228483</c:v>
                </c:pt>
                <c:pt idx="1774">
                  <c:v>278.19593355775368</c:v>
                </c:pt>
                <c:pt idx="1775">
                  <c:v>278.24585855017881</c:v>
                </c:pt>
                <c:pt idx="1776">
                  <c:v>278.29576386729383</c:v>
                </c:pt>
                <c:pt idx="1777">
                  <c:v>278.34564950683546</c:v>
                </c:pt>
                <c:pt idx="1778">
                  <c:v>278.39551546654423</c:v>
                </c:pt>
                <c:pt idx="1779">
                  <c:v>278.44536174416356</c:v>
                </c:pt>
                <c:pt idx="1780">
                  <c:v>278.49518833744082</c:v>
                </c:pt>
                <c:pt idx="1781">
                  <c:v>278.54499524412637</c:v>
                </c:pt>
                <c:pt idx="1782">
                  <c:v>278.59478246197421</c:v>
                </c:pt>
                <c:pt idx="1783">
                  <c:v>278.64454998874186</c:v>
                </c:pt>
                <c:pt idx="1784">
                  <c:v>278.69429782218998</c:v>
                </c:pt>
                <c:pt idx="1785">
                  <c:v>278.74402596008315</c:v>
                </c:pt>
                <c:pt idx="1786">
                  <c:v>278.79373440018912</c:v>
                </c:pt>
                <c:pt idx="1787">
                  <c:v>278.84342314027913</c:v>
                </c:pt>
                <c:pt idx="1788">
                  <c:v>278.89309217812809</c:v>
                </c:pt>
                <c:pt idx="1789">
                  <c:v>278.94274151151438</c:v>
                </c:pt>
                <c:pt idx="1790">
                  <c:v>278.99237113821988</c:v>
                </c:pt>
                <c:pt idx="1791">
                  <c:v>279.04198105602984</c:v>
                </c:pt>
                <c:pt idx="1792">
                  <c:v>279.09157126273328</c:v>
                </c:pt>
                <c:pt idx="1793">
                  <c:v>279.14114175612275</c:v>
                </c:pt>
                <c:pt idx="1794">
                  <c:v>279.19069253399425</c:v>
                </c:pt>
                <c:pt idx="1795">
                  <c:v>279.24022359414744</c:v>
                </c:pt>
                <c:pt idx="1796">
                  <c:v>279.28973493438554</c:v>
                </c:pt>
                <c:pt idx="1797">
                  <c:v>279.33922655251541</c:v>
                </c:pt>
                <c:pt idx="1798">
                  <c:v>279.38869844634735</c:v>
                </c:pt>
                <c:pt idx="1799">
                  <c:v>279.43815061369554</c:v>
                </c:pt>
                <c:pt idx="1800">
                  <c:v>279.4875830523776</c:v>
                </c:pt>
                <c:pt idx="1801">
                  <c:v>279.53699576021484</c:v>
                </c:pt>
                <c:pt idx="1802">
                  <c:v>279.58638873503219</c:v>
                </c:pt>
                <c:pt idx="1803">
                  <c:v>279.63576197465835</c:v>
                </c:pt>
                <c:pt idx="1804">
                  <c:v>279.6851154769256</c:v>
                </c:pt>
                <c:pt idx="1805">
                  <c:v>279.73444923966969</c:v>
                </c:pt>
                <c:pt idx="1806">
                  <c:v>279.78376326073061</c:v>
                </c:pt>
                <c:pt idx="1807">
                  <c:v>279.83305753795162</c:v>
                </c:pt>
                <c:pt idx="1808">
                  <c:v>279.88233206917965</c:v>
                </c:pt>
                <c:pt idx="1809">
                  <c:v>279.9315868522657</c:v>
                </c:pt>
                <c:pt idx="1810">
                  <c:v>279.98082188506413</c:v>
                </c:pt>
                <c:pt idx="1811">
                  <c:v>280.03003716543327</c:v>
                </c:pt>
                <c:pt idx="1812">
                  <c:v>280.07923269123529</c:v>
                </c:pt>
                <c:pt idx="1813">
                  <c:v>280.12840846033572</c:v>
                </c:pt>
                <c:pt idx="1814">
                  <c:v>280.17756447060435</c:v>
                </c:pt>
                <c:pt idx="1815">
                  <c:v>280.2267007199145</c:v>
                </c:pt>
                <c:pt idx="1816">
                  <c:v>280.27581720614324</c:v>
                </c:pt>
                <c:pt idx="1817">
                  <c:v>280.32491392717162</c:v>
                </c:pt>
                <c:pt idx="1818">
                  <c:v>280.37399088088443</c:v>
                </c:pt>
                <c:pt idx="1819">
                  <c:v>280.42304806517012</c:v>
                </c:pt>
                <c:pt idx="1820">
                  <c:v>280.47208547792127</c:v>
                </c:pt>
                <c:pt idx="1821">
                  <c:v>280.5211031170341</c:v>
                </c:pt>
                <c:pt idx="1822">
                  <c:v>280.57010098040882</c:v>
                </c:pt>
                <c:pt idx="1823">
                  <c:v>280.61907906594939</c:v>
                </c:pt>
                <c:pt idx="1824">
                  <c:v>280.66803737156386</c:v>
                </c:pt>
                <c:pt idx="1825">
                  <c:v>280.71697589516378</c:v>
                </c:pt>
                <c:pt idx="1826">
                  <c:v>280.76589463466502</c:v>
                </c:pt>
                <c:pt idx="1827">
                  <c:v>280.8147935879872</c:v>
                </c:pt>
                <c:pt idx="1828">
                  <c:v>280.86367275305372</c:v>
                </c:pt>
                <c:pt idx="1829">
                  <c:v>280.91253212779219</c:v>
                </c:pt>
                <c:pt idx="1830">
                  <c:v>280.9613717101339</c:v>
                </c:pt>
                <c:pt idx="1831">
                  <c:v>281.01019149801425</c:v>
                </c:pt>
                <c:pt idx="1832">
                  <c:v>281.05899148937266</c:v>
                </c:pt>
                <c:pt idx="1833">
                  <c:v>281.10777168215225</c:v>
                </c:pt>
                <c:pt idx="1834">
                  <c:v>281.15653207430046</c:v>
                </c:pt>
                <c:pt idx="1835">
                  <c:v>281.20527266376843</c:v>
                </c:pt>
                <c:pt idx="1836">
                  <c:v>281.25399344851155</c:v>
                </c:pt>
                <c:pt idx="1837">
                  <c:v>281.3026944264891</c:v>
                </c:pt>
                <c:pt idx="1838">
                  <c:v>281.35137559566448</c:v>
                </c:pt>
                <c:pt idx="1839">
                  <c:v>281.40003695400497</c:v>
                </c:pt>
                <c:pt idx="1840">
                  <c:v>281.44867849948207</c:v>
                </c:pt>
                <c:pt idx="1841">
                  <c:v>281.49730023007112</c:v>
                </c:pt>
                <c:pt idx="1842">
                  <c:v>281.54590214375179</c:v>
                </c:pt>
                <c:pt idx="1843">
                  <c:v>281.59448423850773</c:v>
                </c:pt>
                <c:pt idx="1844">
                  <c:v>281.64304651232646</c:v>
                </c:pt>
                <c:pt idx="1845">
                  <c:v>281.69158896320005</c:v>
                </c:pt>
                <c:pt idx="1846">
                  <c:v>281.7401115891243</c:v>
                </c:pt>
                <c:pt idx="1847">
                  <c:v>281.78861438809929</c:v>
                </c:pt>
                <c:pt idx="1848">
                  <c:v>281.8370973581292</c:v>
                </c:pt>
                <c:pt idx="1849">
                  <c:v>281.8855604972224</c:v>
                </c:pt>
                <c:pt idx="1850">
                  <c:v>281.93400380339131</c:v>
                </c:pt>
                <c:pt idx="1851">
                  <c:v>281.98242727465265</c:v>
                </c:pt>
                <c:pt idx="1852">
                  <c:v>282.0308309090272</c:v>
                </c:pt>
                <c:pt idx="1853">
                  <c:v>282.07921470453994</c:v>
                </c:pt>
                <c:pt idx="1854">
                  <c:v>282.12757865922009</c:v>
                </c:pt>
                <c:pt idx="1855">
                  <c:v>282.17592277110111</c:v>
                </c:pt>
                <c:pt idx="1856">
                  <c:v>282.22424703822054</c:v>
                </c:pt>
                <c:pt idx="1857">
                  <c:v>282.27255145862023</c:v>
                </c:pt>
                <c:pt idx="1858">
                  <c:v>282.32083603034641</c:v>
                </c:pt>
                <c:pt idx="1859">
                  <c:v>282.36910075144931</c:v>
                </c:pt>
                <c:pt idx="1860">
                  <c:v>282.41734561998351</c:v>
                </c:pt>
                <c:pt idx="1861">
                  <c:v>282.46557063400792</c:v>
                </c:pt>
                <c:pt idx="1862">
                  <c:v>282.5137757915856</c:v>
                </c:pt>
                <c:pt idx="1863">
                  <c:v>282.56196109078417</c:v>
                </c:pt>
                <c:pt idx="1864">
                  <c:v>282.6101265296752</c:v>
                </c:pt>
                <c:pt idx="1865">
                  <c:v>282.65827210633466</c:v>
                </c:pt>
                <c:pt idx="1866">
                  <c:v>282.70639781884307</c:v>
                </c:pt>
                <c:pt idx="1867">
                  <c:v>282.75450366528514</c:v>
                </c:pt>
                <c:pt idx="1868">
                  <c:v>282.8025896437498</c:v>
                </c:pt>
                <c:pt idx="1869">
                  <c:v>282.85065575233057</c:v>
                </c:pt>
                <c:pt idx="1870">
                  <c:v>282.89870198912502</c:v>
                </c:pt>
                <c:pt idx="1871">
                  <c:v>282.94672835223537</c:v>
                </c:pt>
                <c:pt idx="1872">
                  <c:v>282.99473483976811</c:v>
                </c:pt>
                <c:pt idx="1873">
                  <c:v>283.04272144983423</c:v>
                </c:pt>
                <c:pt idx="1874">
                  <c:v>283.09068818054897</c:v>
                </c:pt>
                <c:pt idx="1875">
                  <c:v>283.13863503003199</c:v>
                </c:pt>
                <c:pt idx="1876">
                  <c:v>283.18656199640748</c:v>
                </c:pt>
                <c:pt idx="1877">
                  <c:v>283.23446907780414</c:v>
                </c:pt>
                <c:pt idx="1878">
                  <c:v>283.28235627235478</c:v>
                </c:pt>
                <c:pt idx="1879">
                  <c:v>283.33022357819704</c:v>
                </c:pt>
                <c:pt idx="1880">
                  <c:v>283.37807099347276</c:v>
                </c:pt>
                <c:pt idx="1881">
                  <c:v>283.42589851632852</c:v>
                </c:pt>
                <c:pt idx="1882">
                  <c:v>283.47370614491518</c:v>
                </c:pt>
                <c:pt idx="1883">
                  <c:v>283.52149387738802</c:v>
                </c:pt>
                <c:pt idx="1884">
                  <c:v>283.56926171190719</c:v>
                </c:pt>
                <c:pt idx="1885">
                  <c:v>283.61700964663692</c:v>
                </c:pt>
                <c:pt idx="1886">
                  <c:v>283.66473767974628</c:v>
                </c:pt>
                <c:pt idx="1887">
                  <c:v>283.71244580940873</c:v>
                </c:pt>
                <c:pt idx="1888">
                  <c:v>283.76013403380239</c:v>
                </c:pt>
                <c:pt idx="1889">
                  <c:v>283.80780235110979</c:v>
                </c:pt>
                <c:pt idx="1890">
                  <c:v>283.85545075951825</c:v>
                </c:pt>
                <c:pt idx="1891">
                  <c:v>283.90307925721936</c:v>
                </c:pt>
                <c:pt idx="1892">
                  <c:v>283.95068784240965</c:v>
                </c:pt>
                <c:pt idx="1893">
                  <c:v>283.99827651328991</c:v>
                </c:pt>
                <c:pt idx="1894">
                  <c:v>284.04584526806588</c:v>
                </c:pt>
                <c:pt idx="1895">
                  <c:v>284.09339410494778</c:v>
                </c:pt>
                <c:pt idx="1896">
                  <c:v>284.14092302215016</c:v>
                </c:pt>
                <c:pt idx="1897">
                  <c:v>284.18843201789275</c:v>
                </c:pt>
                <c:pt idx="1898">
                  <c:v>284.23592109039953</c:v>
                </c:pt>
                <c:pt idx="1899">
                  <c:v>284.28339023789943</c:v>
                </c:pt>
                <c:pt idx="1900">
                  <c:v>284.3308394586258</c:v>
                </c:pt>
                <c:pt idx="1901">
                  <c:v>284.3782687508168</c:v>
                </c:pt>
                <c:pt idx="1902">
                  <c:v>284.42567811271533</c:v>
                </c:pt>
                <c:pt idx="1903">
                  <c:v>284.4730675425688</c:v>
                </c:pt>
                <c:pt idx="1904">
                  <c:v>284.52043703862955</c:v>
                </c:pt>
                <c:pt idx="1905">
                  <c:v>284.5677865991546</c:v>
                </c:pt>
                <c:pt idx="1906">
                  <c:v>284.61511622240556</c:v>
                </c:pt>
                <c:pt idx="1907">
                  <c:v>284.66242590664893</c:v>
                </c:pt>
                <c:pt idx="1908">
                  <c:v>284.70971565015606</c:v>
                </c:pt>
                <c:pt idx="1909">
                  <c:v>284.7569854512027</c:v>
                </c:pt>
                <c:pt idx="1910">
                  <c:v>284.80423530806979</c:v>
                </c:pt>
                <c:pt idx="1911">
                  <c:v>284.85146521904284</c:v>
                </c:pt>
                <c:pt idx="1912">
                  <c:v>284.89867518241203</c:v>
                </c:pt>
                <c:pt idx="1913">
                  <c:v>284.94586519647277</c:v>
                </c:pt>
                <c:pt idx="1914">
                  <c:v>284.99303525952485</c:v>
                </c:pt>
                <c:pt idx="1915">
                  <c:v>285.04018536987314</c:v>
                </c:pt>
                <c:pt idx="1916">
                  <c:v>285.08731552582725</c:v>
                </c:pt>
                <c:pt idx="1917">
                  <c:v>285.13442572570159</c:v>
                </c:pt>
                <c:pt idx="1918">
                  <c:v>285.18151596781559</c:v>
                </c:pt>
                <c:pt idx="1919">
                  <c:v>285.22858625049349</c:v>
                </c:pt>
                <c:pt idx="1920">
                  <c:v>285.27563657206423</c:v>
                </c:pt>
                <c:pt idx="1921">
                  <c:v>285.32266693086194</c:v>
                </c:pt>
                <c:pt idx="1922">
                  <c:v>285.36967732522533</c:v>
                </c:pt>
                <c:pt idx="1923">
                  <c:v>285.41666775349825</c:v>
                </c:pt>
                <c:pt idx="1924">
                  <c:v>285.46363821402952</c:v>
                </c:pt>
                <c:pt idx="1925">
                  <c:v>285.51058870517255</c:v>
                </c:pt>
                <c:pt idx="1926">
                  <c:v>285.557519225286</c:v>
                </c:pt>
                <c:pt idx="1927">
                  <c:v>285.60442977273345</c:v>
                </c:pt>
                <c:pt idx="1928">
                  <c:v>285.65132034588328</c:v>
                </c:pt>
                <c:pt idx="1929">
                  <c:v>285.69819094310901</c:v>
                </c:pt>
                <c:pt idx="1930">
                  <c:v>285.74504156278903</c:v>
                </c:pt>
                <c:pt idx="1931">
                  <c:v>285.79187220330664</c:v>
                </c:pt>
                <c:pt idx="1932">
                  <c:v>285.83868286305045</c:v>
                </c:pt>
                <c:pt idx="1933">
                  <c:v>285.88547354041378</c:v>
                </c:pt>
                <c:pt idx="1934">
                  <c:v>285.93224423379507</c:v>
                </c:pt>
                <c:pt idx="1935">
                  <c:v>285.97899494159788</c:v>
                </c:pt>
                <c:pt idx="1936">
                  <c:v>286.02572566223057</c:v>
                </c:pt>
                <c:pt idx="1937">
                  <c:v>286.07243639410694</c:v>
                </c:pt>
                <c:pt idx="1938">
                  <c:v>286.11912713564539</c:v>
                </c:pt>
                <c:pt idx="1939">
                  <c:v>286.16579788526968</c:v>
                </c:pt>
                <c:pt idx="1940">
                  <c:v>286.21244864140863</c:v>
                </c:pt>
                <c:pt idx="1941">
                  <c:v>286.25907940249601</c:v>
                </c:pt>
                <c:pt idx="1942">
                  <c:v>286.30569016697086</c:v>
                </c:pt>
                <c:pt idx="1943">
                  <c:v>286.35228093327731</c:v>
                </c:pt>
                <c:pt idx="1944">
                  <c:v>286.39885169986445</c:v>
                </c:pt>
                <c:pt idx="1945">
                  <c:v>286.4454024651867</c:v>
                </c:pt>
                <c:pt idx="1946">
                  <c:v>286.4919332277035</c:v>
                </c:pt>
                <c:pt idx="1947">
                  <c:v>286.53844398587938</c:v>
                </c:pt>
                <c:pt idx="1948">
                  <c:v>286.58493473818419</c:v>
                </c:pt>
                <c:pt idx="1949">
                  <c:v>286.63140548309292</c:v>
                </c:pt>
                <c:pt idx="1950">
                  <c:v>286.67785621908564</c:v>
                </c:pt>
                <c:pt idx="1951">
                  <c:v>286.7242869446477</c:v>
                </c:pt>
                <c:pt idx="1952">
                  <c:v>286.77069765826968</c:v>
                </c:pt>
                <c:pt idx="1953">
                  <c:v>286.81708835844722</c:v>
                </c:pt>
                <c:pt idx="1954">
                  <c:v>286.86345904368125</c:v>
                </c:pt>
                <c:pt idx="1955">
                  <c:v>286.90980971247797</c:v>
                </c:pt>
                <c:pt idx="1956">
                  <c:v>286.95614036334894</c:v>
                </c:pt>
                <c:pt idx="1957">
                  <c:v>287.0024509948106</c:v>
                </c:pt>
                <c:pt idx="1958">
                  <c:v>287.04874160538509</c:v>
                </c:pt>
                <c:pt idx="1959">
                  <c:v>287.09501219359947</c:v>
                </c:pt>
                <c:pt idx="1960">
                  <c:v>287.14126275798628</c:v>
                </c:pt>
                <c:pt idx="1961">
                  <c:v>287.18749329708328</c:v>
                </c:pt>
                <c:pt idx="1962">
                  <c:v>287.23370380943362</c:v>
                </c:pt>
                <c:pt idx="1963">
                  <c:v>287.27989429358558</c:v>
                </c:pt>
                <c:pt idx="1964">
                  <c:v>287.32606474809273</c:v>
                </c:pt>
                <c:pt idx="1965">
                  <c:v>287.37221517151443</c:v>
                </c:pt>
                <c:pt idx="1966">
                  <c:v>287.41834556241474</c:v>
                </c:pt>
                <c:pt idx="1967">
                  <c:v>287.46445591936362</c:v>
                </c:pt>
                <c:pt idx="1968">
                  <c:v>287.51054624093592</c:v>
                </c:pt>
                <c:pt idx="1969">
                  <c:v>287.55661652571223</c:v>
                </c:pt>
                <c:pt idx="1970">
                  <c:v>287.60266677227827</c:v>
                </c:pt>
                <c:pt idx="1971">
                  <c:v>287.64869697922529</c:v>
                </c:pt>
                <c:pt idx="1972">
                  <c:v>287.69470714514989</c:v>
                </c:pt>
                <c:pt idx="1973">
                  <c:v>287.74069726865406</c:v>
                </c:pt>
                <c:pt idx="1974">
                  <c:v>287.7866673483453</c:v>
                </c:pt>
                <c:pt idx="1975">
                  <c:v>287.83261738283636</c:v>
                </c:pt>
                <c:pt idx="1976">
                  <c:v>287.87854737074559</c:v>
                </c:pt>
                <c:pt idx="1977">
                  <c:v>287.92445731069671</c:v>
                </c:pt>
                <c:pt idx="1978">
                  <c:v>287.97034720131887</c:v>
                </c:pt>
                <c:pt idx="1979">
                  <c:v>288.01621704124682</c:v>
                </c:pt>
                <c:pt idx="1980">
                  <c:v>288.06206682912068</c:v>
                </c:pt>
                <c:pt idx="1981">
                  <c:v>288.10789656358594</c:v>
                </c:pt>
                <c:pt idx="1982">
                  <c:v>288.15370624329393</c:v>
                </c:pt>
                <c:pt idx="1983">
                  <c:v>288.19949586690103</c:v>
                </c:pt>
                <c:pt idx="1984">
                  <c:v>288.24526543306945</c:v>
                </c:pt>
                <c:pt idx="1985">
                  <c:v>288.29101494046699</c:v>
                </c:pt>
                <c:pt idx="1986">
                  <c:v>288.33674438776666</c:v>
                </c:pt>
                <c:pt idx="1987">
                  <c:v>288.38245377364723</c:v>
                </c:pt>
                <c:pt idx="1988">
                  <c:v>288.42814309679301</c:v>
                </c:pt>
                <c:pt idx="1989">
                  <c:v>288.47381235589376</c:v>
                </c:pt>
                <c:pt idx="1990">
                  <c:v>288.51946154964509</c:v>
                </c:pt>
                <c:pt idx="1991">
                  <c:v>288.56509067674773</c:v>
                </c:pt>
                <c:pt idx="1992">
                  <c:v>288.61069973590844</c:v>
                </c:pt>
                <c:pt idx="1993">
                  <c:v>288.65628872583943</c:v>
                </c:pt>
                <c:pt idx="1994">
                  <c:v>288.70185764525843</c:v>
                </c:pt>
                <c:pt idx="1995">
                  <c:v>288.74740649288879</c:v>
                </c:pt>
                <c:pt idx="1996">
                  <c:v>288.79293526745977</c:v>
                </c:pt>
                <c:pt idx="1997">
                  <c:v>288.83844396770576</c:v>
                </c:pt>
                <c:pt idx="1998">
                  <c:v>288.88393259236733</c:v>
                </c:pt>
                <c:pt idx="1999">
                  <c:v>288.92940114019029</c:v>
                </c:pt>
                <c:pt idx="2000">
                  <c:v>288.97484960992648</c:v>
                </c:pt>
                <c:pt idx="2001">
                  <c:v>289.02027800033312</c:v>
                </c:pt>
                <c:pt idx="2002">
                  <c:v>289.06568631017331</c:v>
                </c:pt>
                <c:pt idx="2003">
                  <c:v>289.11107453821552</c:v>
                </c:pt>
                <c:pt idx="2004">
                  <c:v>289.15644268323445</c:v>
                </c:pt>
                <c:pt idx="2005">
                  <c:v>289.20179074401011</c:v>
                </c:pt>
                <c:pt idx="2006">
                  <c:v>289.24711871932845</c:v>
                </c:pt>
                <c:pt idx="2007">
                  <c:v>289.29242660798087</c:v>
                </c:pt>
                <c:pt idx="2008">
                  <c:v>289.3377144087649</c:v>
                </c:pt>
                <c:pt idx="2009">
                  <c:v>289.3829821204834</c:v>
                </c:pt>
                <c:pt idx="2010">
                  <c:v>289.42822974194542</c:v>
                </c:pt>
                <c:pt idx="2011">
                  <c:v>289.47345727196557</c:v>
                </c:pt>
                <c:pt idx="2012">
                  <c:v>289.51866470936409</c:v>
                </c:pt>
                <c:pt idx="2013">
                  <c:v>289.56385205296738</c:v>
                </c:pt>
                <c:pt idx="2014">
                  <c:v>289.60901930160713</c:v>
                </c:pt>
                <c:pt idx="2015">
                  <c:v>289.65416645412137</c:v>
                </c:pt>
                <c:pt idx="2016">
                  <c:v>289.69929350935365</c:v>
                </c:pt>
                <c:pt idx="2017">
                  <c:v>289.74440046615325</c:v>
                </c:pt>
                <c:pt idx="2018">
                  <c:v>289.78948732337568</c:v>
                </c:pt>
                <c:pt idx="2019">
                  <c:v>289.83455407988185</c:v>
                </c:pt>
                <c:pt idx="2020">
                  <c:v>289.87960073453888</c:v>
                </c:pt>
                <c:pt idx="2021">
                  <c:v>289.92462728621945</c:v>
                </c:pt>
                <c:pt idx="2022">
                  <c:v>289.96963373380254</c:v>
                </c:pt>
                <c:pt idx="2023">
                  <c:v>290.01462007617238</c:v>
                </c:pt>
                <c:pt idx="2024">
                  <c:v>290.05958631221966</c:v>
                </c:pt>
                <c:pt idx="2025">
                  <c:v>290.10453244084073</c:v>
                </c:pt>
                <c:pt idx="2026">
                  <c:v>290.14945846093781</c:v>
                </c:pt>
                <c:pt idx="2027">
                  <c:v>290.19436437141917</c:v>
                </c:pt>
                <c:pt idx="2028">
                  <c:v>290.23925017119893</c:v>
                </c:pt>
                <c:pt idx="2029">
                  <c:v>290.28411585919707</c:v>
                </c:pt>
                <c:pt idx="2030">
                  <c:v>290.32896143433987</c:v>
                </c:pt>
                <c:pt idx="2031">
                  <c:v>290.37378689555942</c:v>
                </c:pt>
                <c:pt idx="2032">
                  <c:v>290.41859224179296</c:v>
                </c:pt>
                <c:pt idx="2033">
                  <c:v>290.46337747198476</c:v>
                </c:pt>
                <c:pt idx="2034">
                  <c:v>290.50814258508478</c:v>
                </c:pt>
                <c:pt idx="2035">
                  <c:v>290.55288758004895</c:v>
                </c:pt>
                <c:pt idx="2036">
                  <c:v>290.597612455839</c:v>
                </c:pt>
                <c:pt idx="2037">
                  <c:v>290.64231721142289</c:v>
                </c:pt>
                <c:pt idx="2038">
                  <c:v>290.68700184577443</c:v>
                </c:pt>
                <c:pt idx="2039">
                  <c:v>290.73166635787379</c:v>
                </c:pt>
                <c:pt idx="2040">
                  <c:v>290.77631074670683</c:v>
                </c:pt>
                <c:pt idx="2041">
                  <c:v>290.82093501126553</c:v>
                </c:pt>
                <c:pt idx="2042">
                  <c:v>290.86553915054805</c:v>
                </c:pt>
                <c:pt idx="2043">
                  <c:v>290.91012316355835</c:v>
                </c:pt>
                <c:pt idx="2044">
                  <c:v>290.95468704930693</c:v>
                </c:pt>
                <c:pt idx="2045">
                  <c:v>290.99923080680986</c:v>
                </c:pt>
                <c:pt idx="2046">
                  <c:v>291.04375443508962</c:v>
                </c:pt>
                <c:pt idx="2047">
                  <c:v>291.0882579331747</c:v>
                </c:pt>
                <c:pt idx="2048">
                  <c:v>291.13274130009961</c:v>
                </c:pt>
                <c:pt idx="2049">
                  <c:v>291.17720453490512</c:v>
                </c:pt>
                <c:pt idx="2050">
                  <c:v>291.22164763663807</c:v>
                </c:pt>
                <c:pt idx="2051">
                  <c:v>291.26607060435146</c:v>
                </c:pt>
                <c:pt idx="2052">
                  <c:v>291.31047343710441</c:v>
                </c:pt>
                <c:pt idx="2053">
                  <c:v>291.35485613396202</c:v>
                </c:pt>
                <c:pt idx="2054">
                  <c:v>291.39921869399592</c:v>
                </c:pt>
                <c:pt idx="2055">
                  <c:v>291.44356111628372</c:v>
                </c:pt>
                <c:pt idx="2056">
                  <c:v>291.48788339990904</c:v>
                </c:pt>
                <c:pt idx="2057">
                  <c:v>291.53218554396193</c:v>
                </c:pt>
                <c:pt idx="2058">
                  <c:v>291.57646754753858</c:v>
                </c:pt>
                <c:pt idx="2059">
                  <c:v>291.62072940974133</c:v>
                </c:pt>
                <c:pt idx="2060">
                  <c:v>291.66497112967869</c:v>
                </c:pt>
                <c:pt idx="2061">
                  <c:v>291.70919270646561</c:v>
                </c:pt>
                <c:pt idx="2062">
                  <c:v>291.75339413922302</c:v>
                </c:pt>
                <c:pt idx="2063">
                  <c:v>291.79757542707824</c:v>
                </c:pt>
                <c:pt idx="2064">
                  <c:v>291.84173656916477</c:v>
                </c:pt>
                <c:pt idx="2065">
                  <c:v>291.88587756462243</c:v>
                </c:pt>
                <c:pt idx="2066">
                  <c:v>291.92999841259723</c:v>
                </c:pt>
                <c:pt idx="2067">
                  <c:v>291.97409911224156</c:v>
                </c:pt>
                <c:pt idx="2068">
                  <c:v>292.01817966271403</c:v>
                </c:pt>
                <c:pt idx="2069">
                  <c:v>292.06224006317939</c:v>
                </c:pt>
                <c:pt idx="2070">
                  <c:v>292.10628031280902</c:v>
                </c:pt>
                <c:pt idx="2071">
                  <c:v>292.15030041078023</c:v>
                </c:pt>
                <c:pt idx="2072">
                  <c:v>292.1943003562771</c:v>
                </c:pt>
                <c:pt idx="2073">
                  <c:v>292.23828014848965</c:v>
                </c:pt>
                <c:pt idx="2074">
                  <c:v>292.28223978661447</c:v>
                </c:pt>
                <c:pt idx="2075">
                  <c:v>292.32617926985421</c:v>
                </c:pt>
                <c:pt idx="2076">
                  <c:v>292.37009859741812</c:v>
                </c:pt>
                <c:pt idx="2077">
                  <c:v>292.41399776852182</c:v>
                </c:pt>
                <c:pt idx="2078">
                  <c:v>292.45787678238725</c:v>
                </c:pt>
                <c:pt idx="2079">
                  <c:v>292.50173563824256</c:v>
                </c:pt>
                <c:pt idx="2080">
                  <c:v>292.54557433532261</c:v>
                </c:pt>
                <c:pt idx="2081">
                  <c:v>292.5893928728683</c:v>
                </c:pt>
                <c:pt idx="2082">
                  <c:v>292.6331912501272</c:v>
                </c:pt>
                <c:pt idx="2083">
                  <c:v>292.67696946635323</c:v>
                </c:pt>
                <c:pt idx="2084">
                  <c:v>292.72072752080658</c:v>
                </c:pt>
                <c:pt idx="2085">
                  <c:v>292.76446541275408</c:v>
                </c:pt>
                <c:pt idx="2086">
                  <c:v>292.80818314146882</c:v>
                </c:pt>
                <c:pt idx="2087">
                  <c:v>292.85188070623047</c:v>
                </c:pt>
                <c:pt idx="2088">
                  <c:v>292.89555810632515</c:v>
                </c:pt>
                <c:pt idx="2089">
                  <c:v>292.93921534104527</c:v>
                </c:pt>
                <c:pt idx="2090">
                  <c:v>292.98285240968994</c:v>
                </c:pt>
                <c:pt idx="2091">
                  <c:v>293.02646931156465</c:v>
                </c:pt>
                <c:pt idx="2092">
                  <c:v>293.07006604598121</c:v>
                </c:pt>
                <c:pt idx="2093">
                  <c:v>293.11364261225827</c:v>
                </c:pt>
                <c:pt idx="2094">
                  <c:v>293.15719900972061</c:v>
                </c:pt>
                <c:pt idx="2095">
                  <c:v>293.20073523770031</c:v>
                </c:pt>
                <c:pt idx="2096">
                  <c:v>293.24425129553435</c:v>
                </c:pt>
                <c:pt idx="2097">
                  <c:v>293.28774718256773</c:v>
                </c:pt>
                <c:pt idx="2098">
                  <c:v>293.33122289815162</c:v>
                </c:pt>
                <c:pt idx="2099">
                  <c:v>293.37467844164343</c:v>
                </c:pt>
                <c:pt idx="2100">
                  <c:v>293.41811381240734</c:v>
                </c:pt>
                <c:pt idx="2101">
                  <c:v>293.46152900981423</c:v>
                </c:pt>
                <c:pt idx="2102">
                  <c:v>293.50492403324114</c:v>
                </c:pt>
                <c:pt idx="2103">
                  <c:v>293.54829888207217</c:v>
                </c:pt>
                <c:pt idx="2104">
                  <c:v>293.59165355569752</c:v>
                </c:pt>
                <c:pt idx="2105">
                  <c:v>293.63498805351446</c:v>
                </c:pt>
                <c:pt idx="2106">
                  <c:v>293.67830237492637</c:v>
                </c:pt>
                <c:pt idx="2107">
                  <c:v>293.72159651934373</c:v>
                </c:pt>
                <c:pt idx="2108">
                  <c:v>293.76487048618316</c:v>
                </c:pt>
                <c:pt idx="2109">
                  <c:v>293.80812427486831</c:v>
                </c:pt>
                <c:pt idx="2110">
                  <c:v>293.85135788482921</c:v>
                </c:pt>
                <c:pt idx="2111">
                  <c:v>293.89457131550273</c:v>
                </c:pt>
                <c:pt idx="2112">
                  <c:v>293.93776456633213</c:v>
                </c:pt>
                <c:pt idx="2113">
                  <c:v>293.98093763676746</c:v>
                </c:pt>
                <c:pt idx="2114">
                  <c:v>294.02409052626558</c:v>
                </c:pt>
                <c:pt idx="2115">
                  <c:v>294.06722323428971</c:v>
                </c:pt>
                <c:pt idx="2116">
                  <c:v>294.11033576031014</c:v>
                </c:pt>
                <c:pt idx="2117">
                  <c:v>294.15342810380344</c:v>
                </c:pt>
                <c:pt idx="2118">
                  <c:v>294.19650026425319</c:v>
                </c:pt>
                <c:pt idx="2119">
                  <c:v>294.23955224114945</c:v>
                </c:pt>
                <c:pt idx="2120">
                  <c:v>294.28258403398922</c:v>
                </c:pt>
                <c:pt idx="2121">
                  <c:v>294.32559564227597</c:v>
                </c:pt>
                <c:pt idx="2122">
                  <c:v>294.36858706552005</c:v>
                </c:pt>
                <c:pt idx="2123">
                  <c:v>294.41155830323856</c:v>
                </c:pt>
                <c:pt idx="2124">
                  <c:v>294.45450935495523</c:v>
                </c:pt>
                <c:pt idx="2125">
                  <c:v>294.49744022020064</c:v>
                </c:pt>
                <c:pt idx="2126">
                  <c:v>294.54035089851209</c:v>
                </c:pt>
                <c:pt idx="2127">
                  <c:v>294.58324138943362</c:v>
                </c:pt>
                <c:pt idx="2128">
                  <c:v>294.62611169251613</c:v>
                </c:pt>
                <c:pt idx="2129">
                  <c:v>294.66896180731732</c:v>
                </c:pt>
                <c:pt idx="2130">
                  <c:v>294.71179173340147</c:v>
                </c:pt>
                <c:pt idx="2131">
                  <c:v>294.75460147033971</c:v>
                </c:pt>
                <c:pt idx="2132">
                  <c:v>294.79739101771025</c:v>
                </c:pt>
                <c:pt idx="2133">
                  <c:v>294.84016037509781</c:v>
                </c:pt>
                <c:pt idx="2134">
                  <c:v>294.88290954209407</c:v>
                </c:pt>
                <c:pt idx="2135">
                  <c:v>294.92563851829749</c:v>
                </c:pt>
                <c:pt idx="2136">
                  <c:v>294.96834730331335</c:v>
                </c:pt>
                <c:pt idx="2137">
                  <c:v>295.01103589675387</c:v>
                </c:pt>
                <c:pt idx="2138">
                  <c:v>295.05370429823796</c:v>
                </c:pt>
                <c:pt idx="2139">
                  <c:v>295.09635250739149</c:v>
                </c:pt>
                <c:pt idx="2140">
                  <c:v>295.13898052384718</c:v>
                </c:pt>
                <c:pt idx="2141">
                  <c:v>295.18158834724477</c:v>
                </c:pt>
                <c:pt idx="2142">
                  <c:v>295.22417597723052</c:v>
                </c:pt>
                <c:pt idx="2143">
                  <c:v>295.26674341345779</c:v>
                </c:pt>
                <c:pt idx="2144">
                  <c:v>295.30929065558701</c:v>
                </c:pt>
                <c:pt idx="2145">
                  <c:v>295.35181770328523</c:v>
                </c:pt>
                <c:pt idx="2146">
                  <c:v>295.39432455622648</c:v>
                </c:pt>
                <c:pt idx="2147">
                  <c:v>295.43681121409173</c:v>
                </c:pt>
                <c:pt idx="2148">
                  <c:v>295.47927767656898</c:v>
                </c:pt>
                <c:pt idx="2149">
                  <c:v>295.52172394335292</c:v>
                </c:pt>
                <c:pt idx="2150">
                  <c:v>295.56415001414547</c:v>
                </c:pt>
                <c:pt idx="2151">
                  <c:v>295.60655588865524</c:v>
                </c:pt>
                <c:pt idx="2152">
                  <c:v>295.6489415665979</c:v>
                </c:pt>
                <c:pt idx="2153">
                  <c:v>295.69130704769623</c:v>
                </c:pt>
                <c:pt idx="2154">
                  <c:v>295.73365233167959</c:v>
                </c:pt>
                <c:pt idx="2155">
                  <c:v>295.77597741828475</c:v>
                </c:pt>
                <c:pt idx="2156">
                  <c:v>295.81828230725512</c:v>
                </c:pt>
                <c:pt idx="2157">
                  <c:v>295.86056699834177</c:v>
                </c:pt>
                <c:pt idx="2158">
                  <c:v>295.9028314913009</c:v>
                </c:pt>
                <c:pt idx="2159">
                  <c:v>295.94507578589878</c:v>
                </c:pt>
                <c:pt idx="2160">
                  <c:v>295.98729988190564</c:v>
                </c:pt>
                <c:pt idx="2161">
                  <c:v>296.02950377910014</c:v>
                </c:pt>
                <c:pt idx="2162">
                  <c:v>296.07168747726911</c:v>
                </c:pt>
                <c:pt idx="2163">
                  <c:v>296.11385097620382</c:v>
                </c:pt>
                <c:pt idx="2164">
                  <c:v>296.15599427570447</c:v>
                </c:pt>
                <c:pt idx="2165">
                  <c:v>296.19811737557774</c:v>
                </c:pt>
                <c:pt idx="2166">
                  <c:v>296.24022027563728</c:v>
                </c:pt>
                <c:pt idx="2167">
                  <c:v>296.28230297570423</c:v>
                </c:pt>
                <c:pt idx="2168">
                  <c:v>296.32436547560604</c:v>
                </c:pt>
                <c:pt idx="2169">
                  <c:v>296.36640777517795</c:v>
                </c:pt>
                <c:pt idx="2170">
                  <c:v>296.40842987426203</c:v>
                </c:pt>
                <c:pt idx="2171">
                  <c:v>296.45043177270725</c:v>
                </c:pt>
                <c:pt idx="2172">
                  <c:v>296.49241347036997</c:v>
                </c:pt>
                <c:pt idx="2173">
                  <c:v>296.53437496711348</c:v>
                </c:pt>
                <c:pt idx="2174">
                  <c:v>296.57631626280818</c:v>
                </c:pt>
                <c:pt idx="2175">
                  <c:v>296.61823735733168</c:v>
                </c:pt>
                <c:pt idx="2176">
                  <c:v>296.66013825056854</c:v>
                </c:pt>
                <c:pt idx="2177">
                  <c:v>296.70201894241063</c:v>
                </c:pt>
                <c:pt idx="2178">
                  <c:v>296.74387943275696</c:v>
                </c:pt>
                <c:pt idx="2179">
                  <c:v>296.7857197215136</c:v>
                </c:pt>
                <c:pt idx="2180">
                  <c:v>296.82753980859366</c:v>
                </c:pt>
                <c:pt idx="2181">
                  <c:v>296.8693396939176</c:v>
                </c:pt>
                <c:pt idx="2182">
                  <c:v>296.911119377413</c:v>
                </c:pt>
                <c:pt idx="2183">
                  <c:v>296.95287885901456</c:v>
                </c:pt>
                <c:pt idx="2184">
                  <c:v>296.99461813866412</c:v>
                </c:pt>
                <c:pt idx="2185">
                  <c:v>297.03633721631087</c:v>
                </c:pt>
                <c:pt idx="2186">
                  <c:v>297.07803609191092</c:v>
                </c:pt>
                <c:pt idx="2187">
                  <c:v>297.11971476542789</c:v>
                </c:pt>
                <c:pt idx="2188">
                  <c:v>297.16137323683233</c:v>
                </c:pt>
                <c:pt idx="2189">
                  <c:v>297.20301150610226</c:v>
                </c:pt>
                <c:pt idx="2190">
                  <c:v>297.24462957322254</c:v>
                </c:pt>
                <c:pt idx="2191">
                  <c:v>297.28622743818573</c:v>
                </c:pt>
                <c:pt idx="2192">
                  <c:v>297.32780510099121</c:v>
                </c:pt>
                <c:pt idx="2193">
                  <c:v>297.3693625616458</c:v>
                </c:pt>
                <c:pt idx="2194">
                  <c:v>297.41089982016354</c:v>
                </c:pt>
                <c:pt idx="2195">
                  <c:v>297.45241687656562</c:v>
                </c:pt>
                <c:pt idx="2196">
                  <c:v>297.49391373088076</c:v>
                </c:pt>
                <c:pt idx="2197">
                  <c:v>297.53539038314455</c:v>
                </c:pt>
                <c:pt idx="2198">
                  <c:v>297.57684683340011</c:v>
                </c:pt>
                <c:pt idx="2199">
                  <c:v>297.61828308169777</c:v>
                </c:pt>
                <c:pt idx="2200">
                  <c:v>297.65969912809516</c:v>
                </c:pt>
                <c:pt idx="2201">
                  <c:v>297.70109497265707</c:v>
                </c:pt>
                <c:pt idx="2202">
                  <c:v>297.74247061545583</c:v>
                </c:pt>
                <c:pt idx="2203">
                  <c:v>297.78382605657089</c:v>
                </c:pt>
                <c:pt idx="2204">
                  <c:v>297.82516129608899</c:v>
                </c:pt>
                <c:pt idx="2205">
                  <c:v>297.86647633410428</c:v>
                </c:pt>
                <c:pt idx="2206">
                  <c:v>297.90777117071809</c:v>
                </c:pt>
                <c:pt idx="2207">
                  <c:v>297.94904580603941</c:v>
                </c:pt>
                <c:pt idx="2208">
                  <c:v>297.99030024018407</c:v>
                </c:pt>
                <c:pt idx="2209">
                  <c:v>298.03153447327566</c:v>
                </c:pt>
                <c:pt idx="2210">
                  <c:v>298.07274850544474</c:v>
                </c:pt>
                <c:pt idx="2211">
                  <c:v>298.11394233682955</c:v>
                </c:pt>
                <c:pt idx="2212">
                  <c:v>298.15511596757557</c:v>
                </c:pt>
                <c:pt idx="2213">
                  <c:v>298.19626939783558</c:v>
                </c:pt>
                <c:pt idx="2214">
                  <c:v>298.23740262776982</c:v>
                </c:pt>
                <c:pt idx="2215">
                  <c:v>298.27851565754588</c:v>
                </c:pt>
                <c:pt idx="2216">
                  <c:v>298.3196084873386</c:v>
                </c:pt>
                <c:pt idx="2217">
                  <c:v>298.36068111733039</c:v>
                </c:pt>
                <c:pt idx="2218">
                  <c:v>298.40173354771099</c:v>
                </c:pt>
                <c:pt idx="2219">
                  <c:v>298.44276577867748</c:v>
                </c:pt>
                <c:pt idx="2220">
                  <c:v>298.48377781043445</c:v>
                </c:pt>
                <c:pt idx="2221">
                  <c:v>298.52476964319419</c:v>
                </c:pt>
                <c:pt idx="2222">
                  <c:v>298.56574127717482</c:v>
                </c:pt>
                <c:pt idx="2223">
                  <c:v>298.60669271260491</c:v>
                </c:pt>
                <c:pt idx="2224">
                  <c:v>298.64762394971723</c:v>
                </c:pt>
                <c:pt idx="2225">
                  <c:v>298.68853498875359</c:v>
                </c:pt>
                <c:pt idx="2226">
                  <c:v>298.72942582996421</c:v>
                </c:pt>
                <c:pt idx="2227">
                  <c:v>298.77029647360428</c:v>
                </c:pt>
                <c:pt idx="2228">
                  <c:v>298.81114691993844</c:v>
                </c:pt>
                <c:pt idx="2229">
                  <c:v>298.85197716923784</c:v>
                </c:pt>
                <c:pt idx="2230">
                  <c:v>298.89278722178165</c:v>
                </c:pt>
                <c:pt idx="2231">
                  <c:v>298.93357707785606</c:v>
                </c:pt>
                <c:pt idx="2232">
                  <c:v>298.97434673775501</c:v>
                </c:pt>
                <c:pt idx="2233">
                  <c:v>299.01509620177978</c:v>
                </c:pt>
                <c:pt idx="2234">
                  <c:v>299.05582547023914</c:v>
                </c:pt>
                <c:pt idx="2235">
                  <c:v>299.09653454344937</c:v>
                </c:pt>
                <c:pt idx="2236">
                  <c:v>299.13722342173435</c:v>
                </c:pt>
                <c:pt idx="2237">
                  <c:v>299.17789210542531</c:v>
                </c:pt>
                <c:pt idx="2238">
                  <c:v>299.21854059486111</c:v>
                </c:pt>
                <c:pt idx="2239">
                  <c:v>299.25916889038808</c:v>
                </c:pt>
                <c:pt idx="2240">
                  <c:v>299.29977699236002</c:v>
                </c:pt>
                <c:pt idx="2241">
                  <c:v>299.34036490113834</c:v>
                </c:pt>
                <c:pt idx="2242">
                  <c:v>299.38093261709184</c:v>
                </c:pt>
                <c:pt idx="2243">
                  <c:v>299.421480140597</c:v>
                </c:pt>
                <c:pt idx="2244">
                  <c:v>299.4620074720379</c:v>
                </c:pt>
                <c:pt idx="2245">
                  <c:v>299.50251461180596</c:v>
                </c:pt>
                <c:pt idx="2246">
                  <c:v>299.54300156030018</c:v>
                </c:pt>
                <c:pt idx="2247">
                  <c:v>299.58346831792738</c:v>
                </c:pt>
                <c:pt idx="2248">
                  <c:v>299.62391488510161</c:v>
                </c:pt>
                <c:pt idx="2249">
                  <c:v>299.6643412622447</c:v>
                </c:pt>
                <c:pt idx="2250">
                  <c:v>299.70474744978594</c:v>
                </c:pt>
                <c:pt idx="2251">
                  <c:v>299.74513344816239</c:v>
                </c:pt>
                <c:pt idx="2252">
                  <c:v>299.78549925781834</c:v>
                </c:pt>
                <c:pt idx="2253">
                  <c:v>299.82584487920604</c:v>
                </c:pt>
                <c:pt idx="2254">
                  <c:v>299.86617031278524</c:v>
                </c:pt>
                <c:pt idx="2255">
                  <c:v>299.90647555902308</c:v>
                </c:pt>
                <c:pt idx="2256">
                  <c:v>299.94676061839448</c:v>
                </c:pt>
                <c:pt idx="2257">
                  <c:v>299.98702549138204</c:v>
                </c:pt>
                <c:pt idx="2258">
                  <c:v>300.02727017847582</c:v>
                </c:pt>
                <c:pt idx="2259">
                  <c:v>300.06749468017358</c:v>
                </c:pt>
                <c:pt idx="2260">
                  <c:v>300.10769899698067</c:v>
                </c:pt>
                <c:pt idx="2261">
                  <c:v>300.1478831294101</c:v>
                </c:pt>
                <c:pt idx="2262">
                  <c:v>300.18804707798256</c:v>
                </c:pt>
                <c:pt idx="2263">
                  <c:v>300.2281908432264</c:v>
                </c:pt>
                <c:pt idx="2264">
                  <c:v>300.26831442567743</c:v>
                </c:pt>
                <c:pt idx="2265">
                  <c:v>300.30841782587925</c:v>
                </c:pt>
                <c:pt idx="2266">
                  <c:v>300.34850104438323</c:v>
                </c:pt>
                <c:pt idx="2267">
                  <c:v>300.3885640817482</c:v>
                </c:pt>
                <c:pt idx="2268">
                  <c:v>300.42860693854067</c:v>
                </c:pt>
                <c:pt idx="2269">
                  <c:v>300.46862961533503</c:v>
                </c:pt>
                <c:pt idx="2270">
                  <c:v>300.50863211271309</c:v>
                </c:pt>
                <c:pt idx="2271">
                  <c:v>300.54861443126453</c:v>
                </c:pt>
                <c:pt idx="2272">
                  <c:v>300.58857657158654</c:v>
                </c:pt>
                <c:pt idx="2273">
                  <c:v>300.62851853428424</c:v>
                </c:pt>
                <c:pt idx="2274">
                  <c:v>300.66844031997027</c:v>
                </c:pt>
                <c:pt idx="2275">
                  <c:v>300.70834192926498</c:v>
                </c:pt>
                <c:pt idx="2276">
                  <c:v>300.74822336279652</c:v>
                </c:pt>
                <c:pt idx="2277">
                  <c:v>300.78808462120065</c:v>
                </c:pt>
                <c:pt idx="2278">
                  <c:v>300.82792570512095</c:v>
                </c:pt>
                <c:pt idx="2279">
                  <c:v>300.86774661520866</c:v>
                </c:pt>
                <c:pt idx="2280">
                  <c:v>300.90754735212266</c:v>
                </c:pt>
                <c:pt idx="2281">
                  <c:v>300.94732791652973</c:v>
                </c:pt>
                <c:pt idx="2282">
                  <c:v>300.98708830910431</c:v>
                </c:pt>
                <c:pt idx="2283">
                  <c:v>301.02682853052852</c:v>
                </c:pt>
                <c:pt idx="2284">
                  <c:v>301.06654858149227</c:v>
                </c:pt>
                <c:pt idx="2285">
                  <c:v>301.10624846269337</c:v>
                </c:pt>
                <c:pt idx="2286">
                  <c:v>301.14592817483714</c:v>
                </c:pt>
                <c:pt idx="2287">
                  <c:v>301.18558771863678</c:v>
                </c:pt>
                <c:pt idx="2288">
                  <c:v>301.22522709481325</c:v>
                </c:pt>
                <c:pt idx="2289">
                  <c:v>301.26484630409533</c:v>
                </c:pt>
                <c:pt idx="2290">
                  <c:v>301.30444534721931</c:v>
                </c:pt>
                <c:pt idx="2291">
                  <c:v>301.34402422492963</c:v>
                </c:pt>
                <c:pt idx="2292">
                  <c:v>301.38358293797836</c:v>
                </c:pt>
                <c:pt idx="2293">
                  <c:v>301.42312148712512</c:v>
                </c:pt>
                <c:pt idx="2294">
                  <c:v>301.46263987313779</c:v>
                </c:pt>
                <c:pt idx="2295">
                  <c:v>301.50213809679155</c:v>
                </c:pt>
                <c:pt idx="2296">
                  <c:v>301.54161615886972</c:v>
                </c:pt>
                <c:pt idx="2297">
                  <c:v>301.58107406016336</c:v>
                </c:pt>
                <c:pt idx="2298">
                  <c:v>301.62051180147131</c:v>
                </c:pt>
                <c:pt idx="2299">
                  <c:v>301.65992938360012</c:v>
                </c:pt>
                <c:pt idx="2300">
                  <c:v>301.69932680736429</c:v>
                </c:pt>
                <c:pt idx="2301">
                  <c:v>301.73870407358612</c:v>
                </c:pt>
                <c:pt idx="2302">
                  <c:v>301.77806118309564</c:v>
                </c:pt>
                <c:pt idx="2303">
                  <c:v>301.81739813673079</c:v>
                </c:pt>
                <c:pt idx="2304">
                  <c:v>301.85671493533738</c:v>
                </c:pt>
                <c:pt idx="2305">
                  <c:v>301.89601157976892</c:v>
                </c:pt>
                <c:pt idx="2306">
                  <c:v>301.93528807088705</c:v>
                </c:pt>
                <c:pt idx="2307">
                  <c:v>301.97454440956091</c:v>
                </c:pt>
                <c:pt idx="2308">
                  <c:v>302.01378059666757</c:v>
                </c:pt>
                <c:pt idx="2309">
                  <c:v>302.05299663309177</c:v>
                </c:pt>
                <c:pt idx="2310">
                  <c:v>302.09219251972706</c:v>
                </c:pt>
                <c:pt idx="2311">
                  <c:v>302.13136825747381</c:v>
                </c:pt>
                <c:pt idx="2312">
                  <c:v>302.17052384724059</c:v>
                </c:pt>
                <c:pt idx="2313">
                  <c:v>302.20965928994383</c:v>
                </c:pt>
                <c:pt idx="2314">
                  <c:v>302.24877458650781</c:v>
                </c:pt>
                <c:pt idx="2315">
                  <c:v>302.28786973786481</c:v>
                </c:pt>
                <c:pt idx="2316">
                  <c:v>302.32694474495491</c:v>
                </c:pt>
                <c:pt idx="2317">
                  <c:v>302.36599960872604</c:v>
                </c:pt>
                <c:pt idx="2318">
                  <c:v>302.40503433013407</c:v>
                </c:pt>
                <c:pt idx="2319">
                  <c:v>302.44404891014278</c:v>
                </c:pt>
                <c:pt idx="2320">
                  <c:v>302.4830433497238</c:v>
                </c:pt>
                <c:pt idx="2321">
                  <c:v>302.52201764985665</c:v>
                </c:pt>
                <c:pt idx="2322">
                  <c:v>302.56097181152887</c:v>
                </c:pt>
                <c:pt idx="2323">
                  <c:v>302.5999058357358</c:v>
                </c:pt>
                <c:pt idx="2324">
                  <c:v>302.63881972348071</c:v>
                </c:pt>
                <c:pt idx="2325">
                  <c:v>302.67771347577474</c:v>
                </c:pt>
                <c:pt idx="2326">
                  <c:v>302.71658709363714</c:v>
                </c:pt>
                <c:pt idx="2327">
                  <c:v>302.75544057809486</c:v>
                </c:pt>
                <c:pt idx="2328">
                  <c:v>302.7942739301829</c:v>
                </c:pt>
                <c:pt idx="2329">
                  <c:v>302.8330871509441</c:v>
                </c:pt>
                <c:pt idx="2330">
                  <c:v>302.87188024142944</c:v>
                </c:pt>
                <c:pt idx="2331">
                  <c:v>302.91065320269752</c:v>
                </c:pt>
                <c:pt idx="2332">
                  <c:v>302.94940603581529</c:v>
                </c:pt>
                <c:pt idx="2333">
                  <c:v>302.98813874185714</c:v>
                </c:pt>
                <c:pt idx="2334">
                  <c:v>303.02685132190595</c:v>
                </c:pt>
                <c:pt idx="2335">
                  <c:v>303.06554377705214</c:v>
                </c:pt>
                <c:pt idx="2336">
                  <c:v>303.10421610839433</c:v>
                </c:pt>
                <c:pt idx="2337">
                  <c:v>303.1428683170389</c:v>
                </c:pt>
                <c:pt idx="2338">
                  <c:v>303.18150040410035</c:v>
                </c:pt>
                <c:pt idx="2339">
                  <c:v>303.22011237070114</c:v>
                </c:pt>
                <c:pt idx="2340">
                  <c:v>303.25870421797151</c:v>
                </c:pt>
                <c:pt idx="2341">
                  <c:v>303.29727594705003</c:v>
                </c:pt>
                <c:pt idx="2342">
                  <c:v>303.33582755908293</c:v>
                </c:pt>
                <c:pt idx="2343">
                  <c:v>303.3743590552246</c:v>
                </c:pt>
                <c:pt idx="2344">
                  <c:v>303.41287043663721</c:v>
                </c:pt>
                <c:pt idx="2345">
                  <c:v>303.45136170449109</c:v>
                </c:pt>
                <c:pt idx="2346">
                  <c:v>303.48983285996462</c:v>
                </c:pt>
                <c:pt idx="2347">
                  <c:v>303.52828390424412</c:v>
                </c:pt>
                <c:pt idx="2348">
                  <c:v>303.56671483852364</c:v>
                </c:pt>
                <c:pt idx="2349">
                  <c:v>303.6051256640057</c:v>
                </c:pt>
                <c:pt idx="2350">
                  <c:v>303.64351638190033</c:v>
                </c:pt>
                <c:pt idx="2351">
                  <c:v>303.68188699342602</c:v>
                </c:pt>
                <c:pt idx="2352">
                  <c:v>303.72023749980906</c:v>
                </c:pt>
                <c:pt idx="2353">
                  <c:v>303.75856790228357</c:v>
                </c:pt>
                <c:pt idx="2354">
                  <c:v>303.7968782020921</c:v>
                </c:pt>
                <c:pt idx="2355">
                  <c:v>303.83516840048486</c:v>
                </c:pt>
                <c:pt idx="2356">
                  <c:v>303.87343849872025</c:v>
                </c:pt>
                <c:pt idx="2357">
                  <c:v>303.91168849806473</c:v>
                </c:pt>
                <c:pt idx="2358">
                  <c:v>303.94991839979252</c:v>
                </c:pt>
                <c:pt idx="2359">
                  <c:v>303.98812820518634</c:v>
                </c:pt>
                <c:pt idx="2360">
                  <c:v>304.02631791553608</c:v>
                </c:pt>
                <c:pt idx="2361">
                  <c:v>304.06448753214113</c:v>
                </c:pt>
                <c:pt idx="2362">
                  <c:v>304.10263705630769</c:v>
                </c:pt>
                <c:pt idx="2363">
                  <c:v>304.14076648935026</c:v>
                </c:pt>
                <c:pt idx="2364">
                  <c:v>304.17887583259159</c:v>
                </c:pt>
                <c:pt idx="2365">
                  <c:v>304.21696508736244</c:v>
                </c:pt>
                <c:pt idx="2366">
                  <c:v>304.25503425500136</c:v>
                </c:pt>
                <c:pt idx="2367">
                  <c:v>304.29308333685532</c:v>
                </c:pt>
                <c:pt idx="2368">
                  <c:v>304.33111233427906</c:v>
                </c:pt>
                <c:pt idx="2369">
                  <c:v>304.36912124863557</c:v>
                </c:pt>
                <c:pt idx="2370">
                  <c:v>304.40711008129591</c:v>
                </c:pt>
                <c:pt idx="2371">
                  <c:v>304.44507883363912</c:v>
                </c:pt>
                <c:pt idx="2372">
                  <c:v>304.48302750705221</c:v>
                </c:pt>
                <c:pt idx="2373">
                  <c:v>304.52095610293048</c:v>
                </c:pt>
                <c:pt idx="2374">
                  <c:v>304.55886462267705</c:v>
                </c:pt>
                <c:pt idx="2375">
                  <c:v>304.59675306770339</c:v>
                </c:pt>
                <c:pt idx="2376">
                  <c:v>304.63462143942888</c:v>
                </c:pt>
                <c:pt idx="2377">
                  <c:v>304.67246973928115</c:v>
                </c:pt>
                <c:pt idx="2378">
                  <c:v>304.71029796869556</c:v>
                </c:pt>
                <c:pt idx="2379">
                  <c:v>304.74810612911591</c:v>
                </c:pt>
                <c:pt idx="2380">
                  <c:v>304.785894221994</c:v>
                </c:pt>
                <c:pt idx="2381">
                  <c:v>304.82366224878956</c:v>
                </c:pt>
                <c:pt idx="2382">
                  <c:v>304.86141021097063</c:v>
                </c:pt>
                <c:pt idx="2383">
                  <c:v>304.89913811001321</c:v>
                </c:pt>
                <c:pt idx="2384">
                  <c:v>304.93684594740148</c:v>
                </c:pt>
                <c:pt idx="2385">
                  <c:v>304.97453372462769</c:v>
                </c:pt>
                <c:pt idx="2386">
                  <c:v>305.01220144319211</c:v>
                </c:pt>
                <c:pt idx="2387">
                  <c:v>305.04984910460325</c:v>
                </c:pt>
                <c:pt idx="2388">
                  <c:v>305.0874767103777</c:v>
                </c:pt>
                <c:pt idx="2389">
                  <c:v>305.12508426204005</c:v>
                </c:pt>
                <c:pt idx="2390">
                  <c:v>305.16267176112314</c:v>
                </c:pt>
                <c:pt idx="2391">
                  <c:v>305.20023920916788</c:v>
                </c:pt>
                <c:pt idx="2392">
                  <c:v>305.23778660772325</c:v>
                </c:pt>
                <c:pt idx="2393">
                  <c:v>305.27531395834643</c:v>
                </c:pt>
                <c:pt idx="2394">
                  <c:v>305.31282126260248</c:v>
                </c:pt>
                <c:pt idx="2395">
                  <c:v>305.35030852206518</c:v>
                </c:pt>
                <c:pt idx="2396">
                  <c:v>305.38777573831572</c:v>
                </c:pt>
                <c:pt idx="2397">
                  <c:v>305.42522291294375</c:v>
                </c:pt>
                <c:pt idx="2398">
                  <c:v>305.46265004754719</c:v>
                </c:pt>
                <c:pt idx="2399">
                  <c:v>305.50005714373179</c:v>
                </c:pt>
                <c:pt idx="2400">
                  <c:v>305.53744420311176</c:v>
                </c:pt>
                <c:pt idx="2401">
                  <c:v>305.57481122730906</c:v>
                </c:pt>
                <c:pt idx="2402">
                  <c:v>305.61215821795417</c:v>
                </c:pt>
                <c:pt idx="2403">
                  <c:v>305.64948517668546</c:v>
                </c:pt>
                <c:pt idx="2404">
                  <c:v>305.68679210514944</c:v>
                </c:pt>
                <c:pt idx="2405">
                  <c:v>305.72407900500104</c:v>
                </c:pt>
                <c:pt idx="2406">
                  <c:v>305.7613458779029</c:v>
                </c:pt>
                <c:pt idx="2407">
                  <c:v>305.79859272552625</c:v>
                </c:pt>
                <c:pt idx="2408">
                  <c:v>305.83581954955019</c:v>
                </c:pt>
                <c:pt idx="2409">
                  <c:v>305.87302635166213</c:v>
                </c:pt>
                <c:pt idx="2410">
                  <c:v>305.91021313355742</c:v>
                </c:pt>
                <c:pt idx="2411">
                  <c:v>305.94737989693982</c:v>
                </c:pt>
                <c:pt idx="2412">
                  <c:v>305.98452664352061</c:v>
                </c:pt>
                <c:pt idx="2413">
                  <c:v>306.02165337502061</c:v>
                </c:pt>
                <c:pt idx="2414">
                  <c:v>306.05876009316762</c:v>
                </c:pt>
                <c:pt idx="2415">
                  <c:v>306.09584679969777</c:v>
                </c:pt>
                <c:pt idx="2416">
                  <c:v>306.13291349635563</c:v>
                </c:pt>
                <c:pt idx="2417">
                  <c:v>306.16996018489368</c:v>
                </c:pt>
                <c:pt idx="2418">
                  <c:v>306.20698686707283</c:v>
                </c:pt>
                <c:pt idx="2419">
                  <c:v>306.24399354466186</c:v>
                </c:pt>
                <c:pt idx="2420">
                  <c:v>306.28098021943811</c:v>
                </c:pt>
                <c:pt idx="2421">
                  <c:v>306.31794689318662</c:v>
                </c:pt>
                <c:pt idx="2422">
                  <c:v>306.3548935677012</c:v>
                </c:pt>
                <c:pt idx="2423">
                  <c:v>306.39182024478316</c:v>
                </c:pt>
                <c:pt idx="2424">
                  <c:v>306.42872692624235</c:v>
                </c:pt>
                <c:pt idx="2425">
                  <c:v>306.46561361389701</c:v>
                </c:pt>
                <c:pt idx="2426">
                  <c:v>306.502480309573</c:v>
                </c:pt>
                <c:pt idx="2427">
                  <c:v>306.53932701510485</c:v>
                </c:pt>
                <c:pt idx="2428">
                  <c:v>306.57615373233511</c:v>
                </c:pt>
                <c:pt idx="2429">
                  <c:v>306.6129604631144</c:v>
                </c:pt>
                <c:pt idx="2430">
                  <c:v>306.64974720930178</c:v>
                </c:pt>
                <c:pt idx="2431">
                  <c:v>306.6865139727642</c:v>
                </c:pt>
                <c:pt idx="2432">
                  <c:v>306.72326075537694</c:v>
                </c:pt>
                <c:pt idx="2433">
                  <c:v>306.75998755902356</c:v>
                </c:pt>
                <c:pt idx="2434">
                  <c:v>306.79669438559569</c:v>
                </c:pt>
                <c:pt idx="2435">
                  <c:v>306.83338123699309</c:v>
                </c:pt>
                <c:pt idx="2436">
                  <c:v>306.87004811512395</c:v>
                </c:pt>
                <c:pt idx="2437">
                  <c:v>306.90669502190445</c:v>
                </c:pt>
                <c:pt idx="2438">
                  <c:v>306.94332195925892</c:v>
                </c:pt>
                <c:pt idx="2439">
                  <c:v>306.97992892912026</c:v>
                </c:pt>
                <c:pt idx="2440">
                  <c:v>307.01651593342899</c:v>
                </c:pt>
                <c:pt idx="2441">
                  <c:v>307.05308297413433</c:v>
                </c:pt>
                <c:pt idx="2442">
                  <c:v>307.08963005319339</c:v>
                </c:pt>
                <c:pt idx="2443">
                  <c:v>307.12615717257177</c:v>
                </c:pt>
                <c:pt idx="2444">
                  <c:v>307.16266433424289</c:v>
                </c:pt>
                <c:pt idx="2445">
                  <c:v>307.19915154018872</c:v>
                </c:pt>
                <c:pt idx="2446">
                  <c:v>307.23561879239929</c:v>
                </c:pt>
                <c:pt idx="2447">
                  <c:v>307.27206609287276</c:v>
                </c:pt>
                <c:pt idx="2448">
                  <c:v>307.30849344361565</c:v>
                </c:pt>
                <c:pt idx="2449">
                  <c:v>307.34490084664259</c:v>
                </c:pt>
                <c:pt idx="2450">
                  <c:v>307.38128830397648</c:v>
                </c:pt>
                <c:pt idx="2451">
                  <c:v>307.41765581764838</c:v>
                </c:pt>
                <c:pt idx="2452">
                  <c:v>307.4540033896975</c:v>
                </c:pt>
                <c:pt idx="2453">
                  <c:v>307.4903310221714</c:v>
                </c:pt>
                <c:pt idx="2454">
                  <c:v>307.52663871712576</c:v>
                </c:pt>
                <c:pt idx="2455">
                  <c:v>307.56292647662445</c:v>
                </c:pt>
                <c:pt idx="2456">
                  <c:v>307.59919430273976</c:v>
                </c:pt>
                <c:pt idx="2457">
                  <c:v>307.63544219755181</c:v>
                </c:pt>
                <c:pt idx="2458">
                  <c:v>307.67167016314897</c:v>
                </c:pt>
                <c:pt idx="2459">
                  <c:v>307.70787820162889</c:v>
                </c:pt>
                <c:pt idx="2460">
                  <c:v>307.74406631509578</c:v>
                </c:pt>
                <c:pt idx="2461">
                  <c:v>307.78023450566292</c:v>
                </c:pt>
                <c:pt idx="2462">
                  <c:v>307.81638277545147</c:v>
                </c:pt>
                <c:pt idx="2463">
                  <c:v>307.85251112659182</c:v>
                </c:pt>
                <c:pt idx="2464">
                  <c:v>307.88861956122139</c:v>
                </c:pt>
                <c:pt idx="2465">
                  <c:v>307.92470808148624</c:v>
                </c:pt>
                <c:pt idx="2466">
                  <c:v>307.96077668954075</c:v>
                </c:pt>
                <c:pt idx="2467">
                  <c:v>307.99682538754735</c:v>
                </c:pt>
                <c:pt idx="2468">
                  <c:v>308.03285417767671</c:v>
                </c:pt>
                <c:pt idx="2469">
                  <c:v>308.06886306210794</c:v>
                </c:pt>
                <c:pt idx="2470">
                  <c:v>308.10485204302813</c:v>
                </c:pt>
                <c:pt idx="2471">
                  <c:v>308.14082112263264</c:v>
                </c:pt>
                <c:pt idx="2472">
                  <c:v>308.17677030312518</c:v>
                </c:pt>
                <c:pt idx="2473">
                  <c:v>308.21269958671746</c:v>
                </c:pt>
                <c:pt idx="2474">
                  <c:v>308.24860897562968</c:v>
                </c:pt>
                <c:pt idx="2475">
                  <c:v>308.28449847208998</c:v>
                </c:pt>
                <c:pt idx="2476">
                  <c:v>308.32036807833487</c:v>
                </c:pt>
                <c:pt idx="2477">
                  <c:v>308.35621779660914</c:v>
                </c:pt>
                <c:pt idx="2478">
                  <c:v>308.39204762916563</c:v>
                </c:pt>
                <c:pt idx="2479">
                  <c:v>308.42785757826573</c:v>
                </c:pt>
                <c:pt idx="2480">
                  <c:v>308.46364764617869</c:v>
                </c:pt>
                <c:pt idx="2481">
                  <c:v>308.49941783518216</c:v>
                </c:pt>
                <c:pt idx="2482">
                  <c:v>308.53516814756193</c:v>
                </c:pt>
                <c:pt idx="2483">
                  <c:v>308.57089858561216</c:v>
                </c:pt>
                <c:pt idx="2484">
                  <c:v>308.60660915163504</c:v>
                </c:pt>
                <c:pt idx="2485">
                  <c:v>308.64229984794122</c:v>
                </c:pt>
                <c:pt idx="2486">
                  <c:v>308.67797067684933</c:v>
                </c:pt>
                <c:pt idx="2487">
                  <c:v>308.71362164068631</c:v>
                </c:pt>
                <c:pt idx="2488">
                  <c:v>308.74925274178747</c:v>
                </c:pt>
                <c:pt idx="2489">
                  <c:v>308.78486398249618</c:v>
                </c:pt>
                <c:pt idx="2490">
                  <c:v>308.82045536516409</c:v>
                </c:pt>
                <c:pt idx="2491">
                  <c:v>308.85602689215102</c:v>
                </c:pt>
                <c:pt idx="2492">
                  <c:v>308.89157856582517</c:v>
                </c:pt>
                <c:pt idx="2493">
                  <c:v>308.92711038856271</c:v>
                </c:pt>
                <c:pt idx="2494">
                  <c:v>308.96262236274828</c:v>
                </c:pt>
                <c:pt idx="2495">
                  <c:v>308.99811449077458</c:v>
                </c:pt>
                <c:pt idx="2496">
                  <c:v>309.03358677504269</c:v>
                </c:pt>
                <c:pt idx="2497">
                  <c:v>309.06903921796163</c:v>
                </c:pt>
                <c:pt idx="2498">
                  <c:v>309.10447182194912</c:v>
                </c:pt>
                <c:pt idx="2499">
                  <c:v>309.13988458943066</c:v>
                </c:pt>
                <c:pt idx="2500">
                  <c:v>309.17527752284008</c:v>
                </c:pt>
                <c:pt idx="2501">
                  <c:v>309.21065062461957</c:v>
                </c:pt>
                <c:pt idx="2502">
                  <c:v>309.24600389721945</c:v>
                </c:pt>
                <c:pt idx="2503">
                  <c:v>309.2813373430983</c:v>
                </c:pt>
                <c:pt idx="2504">
                  <c:v>309.31665096472273</c:v>
                </c:pt>
                <c:pt idx="2505">
                  <c:v>309.35194476456797</c:v>
                </c:pt>
                <c:pt idx="2506">
                  <c:v>309.38721874511708</c:v>
                </c:pt>
                <c:pt idx="2507">
                  <c:v>309.42247290886155</c:v>
                </c:pt>
                <c:pt idx="2508">
                  <c:v>309.45770725830101</c:v>
                </c:pt>
                <c:pt idx="2509">
                  <c:v>309.4929217959434</c:v>
                </c:pt>
                <c:pt idx="2510">
                  <c:v>309.52811652430472</c:v>
                </c:pt>
                <c:pt idx="2511">
                  <c:v>309.56329144590933</c:v>
                </c:pt>
                <c:pt idx="2512">
                  <c:v>309.59844656328943</c:v>
                </c:pt>
                <c:pt idx="2513">
                  <c:v>309.63358187898638</c:v>
                </c:pt>
                <c:pt idx="2514">
                  <c:v>309.66869739554897</c:v>
                </c:pt>
                <c:pt idx="2515">
                  <c:v>309.70379311553427</c:v>
                </c:pt>
                <c:pt idx="2516">
                  <c:v>309.73886904150771</c:v>
                </c:pt>
                <c:pt idx="2517">
                  <c:v>309.77392517604289</c:v>
                </c:pt>
                <c:pt idx="2518">
                  <c:v>309.80896152172159</c:v>
                </c:pt>
                <c:pt idx="2519">
                  <c:v>309.84397808113391</c:v>
                </c:pt>
                <c:pt idx="2520">
                  <c:v>309.87897485687824</c:v>
                </c:pt>
                <c:pt idx="2521">
                  <c:v>309.91395185156085</c:v>
                </c:pt>
                <c:pt idx="2522">
                  <c:v>309.94890906779648</c:v>
                </c:pt>
                <c:pt idx="2523">
                  <c:v>309.98384650820805</c:v>
                </c:pt>
                <c:pt idx="2524">
                  <c:v>310.01876417542678</c:v>
                </c:pt>
                <c:pt idx="2525">
                  <c:v>310.0536620720917</c:v>
                </c:pt>
                <c:pt idx="2526">
                  <c:v>310.08854020085062</c:v>
                </c:pt>
                <c:pt idx="2527">
                  <c:v>310.12339856435904</c:v>
                </c:pt>
                <c:pt idx="2528">
                  <c:v>310.15823716528115</c:v>
                </c:pt>
                <c:pt idx="2529">
                  <c:v>310.19305600628888</c:v>
                </c:pt>
                <c:pt idx="2530">
                  <c:v>310.22785509006263</c:v>
                </c:pt>
                <c:pt idx="2531">
                  <c:v>310.26263441929092</c:v>
                </c:pt>
                <c:pt idx="2532">
                  <c:v>310.29739399667062</c:v>
                </c:pt>
                <c:pt idx="2533">
                  <c:v>310.33213382490663</c:v>
                </c:pt>
                <c:pt idx="2534">
                  <c:v>310.36685390671209</c:v>
                </c:pt>
                <c:pt idx="2535">
                  <c:v>310.40155424480838</c:v>
                </c:pt>
                <c:pt idx="2536">
                  <c:v>310.43623484192511</c:v>
                </c:pt>
                <c:pt idx="2537">
                  <c:v>310.47089570079993</c:v>
                </c:pt>
                <c:pt idx="2538">
                  <c:v>310.50553682417882</c:v>
                </c:pt>
                <c:pt idx="2539">
                  <c:v>310.54015821481602</c:v>
                </c:pt>
                <c:pt idx="2540">
                  <c:v>310.57475987547372</c:v>
                </c:pt>
                <c:pt idx="2541">
                  <c:v>310.60934180892258</c:v>
                </c:pt>
                <c:pt idx="2542">
                  <c:v>310.64390401794128</c:v>
                </c:pt>
                <c:pt idx="2543">
                  <c:v>310.6784465053168</c:v>
                </c:pt>
                <c:pt idx="2544">
                  <c:v>310.71296927384418</c:v>
                </c:pt>
                <c:pt idx="2545">
                  <c:v>310.74747232632666</c:v>
                </c:pt>
                <c:pt idx="2546">
                  <c:v>310.78195566557582</c:v>
                </c:pt>
                <c:pt idx="2547">
                  <c:v>310.81641929441139</c:v>
                </c:pt>
                <c:pt idx="2548">
                  <c:v>310.85086321566115</c:v>
                </c:pt>
                <c:pt idx="2549">
                  <c:v>310.88528743216102</c:v>
                </c:pt>
                <c:pt idx="2550">
                  <c:v>310.91969194675528</c:v>
                </c:pt>
                <c:pt idx="2551">
                  <c:v>310.95407676229655</c:v>
                </c:pt>
                <c:pt idx="2552">
                  <c:v>310.98844188164514</c:v>
                </c:pt>
                <c:pt idx="2553">
                  <c:v>311.02278730766989</c:v>
                </c:pt>
                <c:pt idx="2554">
                  <c:v>311.05711304324774</c:v>
                </c:pt>
                <c:pt idx="2555">
                  <c:v>311.09141909126379</c:v>
                </c:pt>
                <c:pt idx="2556">
                  <c:v>311.12570545461136</c:v>
                </c:pt>
                <c:pt idx="2557">
                  <c:v>311.15997213619175</c:v>
                </c:pt>
                <c:pt idx="2558">
                  <c:v>311.19421913891483</c:v>
                </c:pt>
                <c:pt idx="2559">
                  <c:v>311.2284464656982</c:v>
                </c:pt>
                <c:pt idx="2560">
                  <c:v>311.26265411946787</c:v>
                </c:pt>
                <c:pt idx="2561">
                  <c:v>311.29684210315799</c:v>
                </c:pt>
                <c:pt idx="2562">
                  <c:v>311.33101041971037</c:v>
                </c:pt>
                <c:pt idx="2563">
                  <c:v>311.36515907207627</c:v>
                </c:pt>
                <c:pt idx="2564">
                  <c:v>311.39928806321393</c:v>
                </c:pt>
                <c:pt idx="2565">
                  <c:v>311.43339739609007</c:v>
                </c:pt>
                <c:pt idx="2566">
                  <c:v>311.46748707367959</c:v>
                </c:pt>
                <c:pt idx="2567">
                  <c:v>311.50155709896563</c:v>
                </c:pt>
                <c:pt idx="2568">
                  <c:v>311.53560747493941</c:v>
                </c:pt>
                <c:pt idx="2569">
                  <c:v>311.56963820460027</c:v>
                </c:pt>
                <c:pt idx="2570">
                  <c:v>311.60364929095573</c:v>
                </c:pt>
                <c:pt idx="2571">
                  <c:v>311.63764073702151</c:v>
                </c:pt>
                <c:pt idx="2572">
                  <c:v>311.6716125458214</c:v>
                </c:pt>
                <c:pt idx="2573">
                  <c:v>311.70556472038726</c:v>
                </c:pt>
                <c:pt idx="2574">
                  <c:v>311.7394972637594</c:v>
                </c:pt>
                <c:pt idx="2575">
                  <c:v>311.77341017898596</c:v>
                </c:pt>
                <c:pt idx="2576">
                  <c:v>311.80730346912327</c:v>
                </c:pt>
                <c:pt idx="2577">
                  <c:v>311.84117713723595</c:v>
                </c:pt>
                <c:pt idx="2578">
                  <c:v>311.8750311863966</c:v>
                </c:pt>
                <c:pt idx="2579">
                  <c:v>311.90886561968597</c:v>
                </c:pt>
                <c:pt idx="2580">
                  <c:v>311.94268044019299</c:v>
                </c:pt>
                <c:pt idx="2581">
                  <c:v>311.97647565101477</c:v>
                </c:pt>
                <c:pt idx="2582">
                  <c:v>312.01025125525626</c:v>
                </c:pt>
                <c:pt idx="2583">
                  <c:v>312.04400725603108</c:v>
                </c:pt>
                <c:pt idx="2584">
                  <c:v>312.07774365646031</c:v>
                </c:pt>
                <c:pt idx="2585">
                  <c:v>312.11146045967376</c:v>
                </c:pt>
                <c:pt idx="2586">
                  <c:v>312.14515766880896</c:v>
                </c:pt>
                <c:pt idx="2587">
                  <c:v>312.17883528701162</c:v>
                </c:pt>
                <c:pt idx="2588">
                  <c:v>312.2124933174357</c:v>
                </c:pt>
                <c:pt idx="2589">
                  <c:v>312.24613176324311</c:v>
                </c:pt>
                <c:pt idx="2590">
                  <c:v>312.27975062760402</c:v>
                </c:pt>
                <c:pt idx="2591">
                  <c:v>312.31334991369653</c:v>
                </c:pt>
                <c:pt idx="2592">
                  <c:v>312.34692962470706</c:v>
                </c:pt>
                <c:pt idx="2593">
                  <c:v>312.38048976382987</c:v>
                </c:pt>
                <c:pt idx="2594">
                  <c:v>312.41403033426752</c:v>
                </c:pt>
                <c:pt idx="2595">
                  <c:v>312.4475513392307</c:v>
                </c:pt>
                <c:pt idx="2596">
                  <c:v>312.48105278193793</c:v>
                </c:pt>
                <c:pt idx="2597">
                  <c:v>312.51453466561617</c:v>
                </c:pt>
                <c:pt idx="2598">
                  <c:v>312.54799699350013</c:v>
                </c:pt>
                <c:pt idx="2599">
                  <c:v>312.58143976883292</c:v>
                </c:pt>
                <c:pt idx="2600">
                  <c:v>312.61486299486546</c:v>
                </c:pt>
                <c:pt idx="2601">
                  <c:v>312.64826667485698</c:v>
                </c:pt>
                <c:pt idx="2602">
                  <c:v>312.68165081207457</c:v>
                </c:pt>
                <c:pt idx="2603">
                  <c:v>312.71501540979358</c:v>
                </c:pt>
                <c:pt idx="2604">
                  <c:v>312.74836047129736</c:v>
                </c:pt>
                <c:pt idx="2605">
                  <c:v>312.78168599987731</c:v>
                </c:pt>
                <c:pt idx="2606">
                  <c:v>312.81499199883297</c:v>
                </c:pt>
                <c:pt idx="2607">
                  <c:v>312.84827847147187</c:v>
                </c:pt>
                <c:pt idx="2608">
                  <c:v>312.88154542110971</c:v>
                </c:pt>
                <c:pt idx="2609">
                  <c:v>312.91479285106999</c:v>
                </c:pt>
                <c:pt idx="2610">
                  <c:v>312.9480207646846</c:v>
                </c:pt>
                <c:pt idx="2611">
                  <c:v>312.98122916529331</c:v>
                </c:pt>
                <c:pt idx="2612">
                  <c:v>313.01441805624398</c:v>
                </c:pt>
                <c:pt idx="2613">
                  <c:v>313.04758744089219</c:v>
                </c:pt>
                <c:pt idx="2614">
                  <c:v>313.08073732260243</c:v>
                </c:pt>
                <c:pt idx="2615">
                  <c:v>313.11386770474655</c:v>
                </c:pt>
                <c:pt idx="2616">
                  <c:v>313.14697859070441</c:v>
                </c:pt>
                <c:pt idx="2617">
                  <c:v>313.18006998386414</c:v>
                </c:pt>
                <c:pt idx="2618">
                  <c:v>313.21314188762193</c:v>
                </c:pt>
                <c:pt idx="2619">
                  <c:v>313.24619430538183</c:v>
                </c:pt>
                <c:pt idx="2620">
                  <c:v>313.279227240556</c:v>
                </c:pt>
                <c:pt idx="2621">
                  <c:v>313.31224069656469</c:v>
                </c:pt>
                <c:pt idx="2622">
                  <c:v>313.34523467683607</c:v>
                </c:pt>
                <c:pt idx="2623">
                  <c:v>313.37820918480645</c:v>
                </c:pt>
                <c:pt idx="2624">
                  <c:v>313.4111642239202</c:v>
                </c:pt>
                <c:pt idx="2625">
                  <c:v>313.44409979762924</c:v>
                </c:pt>
                <c:pt idx="2626">
                  <c:v>313.4770159093942</c:v>
                </c:pt>
                <c:pt idx="2627">
                  <c:v>313.50991256268333</c:v>
                </c:pt>
                <c:pt idx="2628">
                  <c:v>313.54278976097271</c:v>
                </c:pt>
                <c:pt idx="2629">
                  <c:v>313.57564750774679</c:v>
                </c:pt>
                <c:pt idx="2630">
                  <c:v>313.60848580649798</c:v>
                </c:pt>
                <c:pt idx="2631">
                  <c:v>313.64130466072641</c:v>
                </c:pt>
                <c:pt idx="2632">
                  <c:v>313.67410407394038</c:v>
                </c:pt>
                <c:pt idx="2633">
                  <c:v>313.70688404965631</c:v>
                </c:pt>
                <c:pt idx="2634">
                  <c:v>313.73964459139847</c:v>
                </c:pt>
                <c:pt idx="2635">
                  <c:v>313.77238570269901</c:v>
                </c:pt>
                <c:pt idx="2636">
                  <c:v>313.80510738709819</c:v>
                </c:pt>
                <c:pt idx="2637">
                  <c:v>313.83780964814417</c:v>
                </c:pt>
                <c:pt idx="2638">
                  <c:v>313.8704924893932</c:v>
                </c:pt>
                <c:pt idx="2639">
                  <c:v>313.90315591440958</c:v>
                </c:pt>
                <c:pt idx="2640">
                  <c:v>313.9357999267653</c:v>
                </c:pt>
                <c:pt idx="2641">
                  <c:v>313.96842453004035</c:v>
                </c:pt>
                <c:pt idx="2642">
                  <c:v>314.00102972782292</c:v>
                </c:pt>
                <c:pt idx="2643">
                  <c:v>314.03361552370893</c:v>
                </c:pt>
                <c:pt idx="2644">
                  <c:v>314.06618192130242</c:v>
                </c:pt>
                <c:pt idx="2645">
                  <c:v>314.09872892421527</c:v>
                </c:pt>
                <c:pt idx="2646">
                  <c:v>314.13125653606744</c:v>
                </c:pt>
                <c:pt idx="2647">
                  <c:v>314.16376476048652</c:v>
                </c:pt>
                <c:pt idx="2648">
                  <c:v>314.19625360110837</c:v>
                </c:pt>
                <c:pt idx="2649">
                  <c:v>314.22872306157672</c:v>
                </c:pt>
                <c:pt idx="2650">
                  <c:v>314.26117314554307</c:v>
                </c:pt>
                <c:pt idx="2651">
                  <c:v>314.293603856667</c:v>
                </c:pt>
                <c:pt idx="2652">
                  <c:v>314.32601519861601</c:v>
                </c:pt>
                <c:pt idx="2653">
                  <c:v>314.35840717506551</c:v>
                </c:pt>
                <c:pt idx="2654">
                  <c:v>314.39077978969874</c:v>
                </c:pt>
                <c:pt idx="2655">
                  <c:v>314.423133046207</c:v>
                </c:pt>
                <c:pt idx="2656">
                  <c:v>314.45546694828931</c:v>
                </c:pt>
                <c:pt idx="2657">
                  <c:v>314.48778149965273</c:v>
                </c:pt>
                <c:pt idx="2658">
                  <c:v>314.5200767040123</c:v>
                </c:pt>
                <c:pt idx="2659">
                  <c:v>314.55235256509047</c:v>
                </c:pt>
                <c:pt idx="2660">
                  <c:v>314.58460908661903</c:v>
                </c:pt>
                <c:pt idx="2661">
                  <c:v>314.61684627233547</c:v>
                </c:pt>
                <c:pt idx="2662">
                  <c:v>314.64906412598685</c:v>
                </c:pt>
                <c:pt idx="2663">
                  <c:v>314.68126265132707</c:v>
                </c:pt>
                <c:pt idx="2664">
                  <c:v>314.71344185211916</c:v>
                </c:pt>
                <c:pt idx="2665">
                  <c:v>314.74560173213297</c:v>
                </c:pt>
                <c:pt idx="2666">
                  <c:v>314.77774229514654</c:v>
                </c:pt>
                <c:pt idx="2667">
                  <c:v>314.8098635449457</c:v>
                </c:pt>
                <c:pt idx="2668">
                  <c:v>314.84196548532429</c:v>
                </c:pt>
                <c:pt idx="2669">
                  <c:v>314.87404812008401</c:v>
                </c:pt>
                <c:pt idx="2670">
                  <c:v>314.90611145303416</c:v>
                </c:pt>
                <c:pt idx="2671">
                  <c:v>314.93815548799222</c:v>
                </c:pt>
                <c:pt idx="2672">
                  <c:v>314.97018022878342</c:v>
                </c:pt>
                <c:pt idx="2673">
                  <c:v>315.00218567924077</c:v>
                </c:pt>
                <c:pt idx="2674">
                  <c:v>315.03417184320512</c:v>
                </c:pt>
                <c:pt idx="2675">
                  <c:v>315.06613872452516</c:v>
                </c:pt>
                <c:pt idx="2676">
                  <c:v>315.09808632705756</c:v>
                </c:pt>
                <c:pt idx="2677">
                  <c:v>315.13001465466664</c:v>
                </c:pt>
                <c:pt idx="2678">
                  <c:v>315.16192371122469</c:v>
                </c:pt>
                <c:pt idx="2679">
                  <c:v>315.19381350061161</c:v>
                </c:pt>
                <c:pt idx="2680">
                  <c:v>315.22568402671533</c:v>
                </c:pt>
                <c:pt idx="2681">
                  <c:v>315.25753529343149</c:v>
                </c:pt>
                <c:pt idx="2682">
                  <c:v>315.28936730466359</c:v>
                </c:pt>
                <c:pt idx="2683">
                  <c:v>315.32118006432285</c:v>
                </c:pt>
                <c:pt idx="2684">
                  <c:v>315.35297357632845</c:v>
                </c:pt>
                <c:pt idx="2685">
                  <c:v>315.3847478446072</c:v>
                </c:pt>
                <c:pt idx="2686">
                  <c:v>315.41650287309386</c:v>
                </c:pt>
                <c:pt idx="2687">
                  <c:v>315.44823866573068</c:v>
                </c:pt>
                <c:pt idx="2688">
                  <c:v>315.47995522646801</c:v>
                </c:pt>
                <c:pt idx="2689">
                  <c:v>315.51165255926401</c:v>
                </c:pt>
                <c:pt idx="2690">
                  <c:v>315.54333066808425</c:v>
                </c:pt>
                <c:pt idx="2691">
                  <c:v>315.57498955690244</c:v>
                </c:pt>
                <c:pt idx="2692">
                  <c:v>315.60662922969971</c:v>
                </c:pt>
                <c:pt idx="2693">
                  <c:v>315.63824969046539</c:v>
                </c:pt>
                <c:pt idx="2694">
                  <c:v>315.66985094319625</c:v>
                </c:pt>
                <c:pt idx="2695">
                  <c:v>315.70143299189681</c:v>
                </c:pt>
                <c:pt idx="2696">
                  <c:v>315.73299584057952</c:v>
                </c:pt>
                <c:pt idx="2697">
                  <c:v>315.76453949326441</c:v>
                </c:pt>
                <c:pt idx="2698">
                  <c:v>315.79606395397934</c:v>
                </c:pt>
                <c:pt idx="2699">
                  <c:v>315.82756922675986</c:v>
                </c:pt>
                <c:pt idx="2700">
                  <c:v>315.85905531564936</c:v>
                </c:pt>
                <c:pt idx="2701">
                  <c:v>315.89052222469866</c:v>
                </c:pt>
                <c:pt idx="2702">
                  <c:v>315.92196995796667</c:v>
                </c:pt>
                <c:pt idx="2703">
                  <c:v>315.95339851951974</c:v>
                </c:pt>
                <c:pt idx="2704">
                  <c:v>315.98480791343218</c:v>
                </c:pt>
                <c:pt idx="2705">
                  <c:v>316.01619814378586</c:v>
                </c:pt>
                <c:pt idx="2706">
                  <c:v>316.04756921467026</c:v>
                </c:pt>
                <c:pt idx="2707">
                  <c:v>316.07892113018272</c:v>
                </c:pt>
                <c:pt idx="2708">
                  <c:v>316.11025389442824</c:v>
                </c:pt>
                <c:pt idx="2709">
                  <c:v>316.14156751151938</c:v>
                </c:pt>
                <c:pt idx="2710">
                  <c:v>316.17286198557662</c:v>
                </c:pt>
                <c:pt idx="2711">
                  <c:v>316.20413732072791</c:v>
                </c:pt>
                <c:pt idx="2712">
                  <c:v>316.23539352110896</c:v>
                </c:pt>
                <c:pt idx="2713">
                  <c:v>316.2666305908628</c:v>
                </c:pt>
                <c:pt idx="2714">
                  <c:v>316.29784853414117</c:v>
                </c:pt>
                <c:pt idx="2715">
                  <c:v>316.32904735510238</c:v>
                </c:pt>
                <c:pt idx="2716">
                  <c:v>316.36022705791288</c:v>
                </c:pt>
                <c:pt idx="2717">
                  <c:v>316.39138764674658</c:v>
                </c:pt>
                <c:pt idx="2718">
                  <c:v>316.4225291257851</c:v>
                </c:pt>
                <c:pt idx="2719">
                  <c:v>316.45365149921781</c:v>
                </c:pt>
                <c:pt idx="2720">
                  <c:v>316.48475477124168</c:v>
                </c:pt>
                <c:pt idx="2721">
                  <c:v>316.51583894606108</c:v>
                </c:pt>
                <c:pt idx="2722">
                  <c:v>316.54690402788839</c:v>
                </c:pt>
                <c:pt idx="2723">
                  <c:v>316.57795002094326</c:v>
                </c:pt>
                <c:pt idx="2724">
                  <c:v>316.60897692945326</c:v>
                </c:pt>
                <c:pt idx="2725">
                  <c:v>316.63998475765334</c:v>
                </c:pt>
                <c:pt idx="2726">
                  <c:v>316.67097350978611</c:v>
                </c:pt>
                <c:pt idx="2727">
                  <c:v>316.70194319010182</c:v>
                </c:pt>
                <c:pt idx="2728">
                  <c:v>316.73289380285831</c:v>
                </c:pt>
                <c:pt idx="2729">
                  <c:v>316.76382535232102</c:v>
                </c:pt>
                <c:pt idx="2730">
                  <c:v>316.79473784276297</c:v>
                </c:pt>
                <c:pt idx="2731">
                  <c:v>316.82563127846464</c:v>
                </c:pt>
                <c:pt idx="2732">
                  <c:v>316.8565056637143</c:v>
                </c:pt>
                <c:pt idx="2733">
                  <c:v>316.88736100280772</c:v>
                </c:pt>
                <c:pt idx="2734">
                  <c:v>316.91819730004812</c:v>
                </c:pt>
                <c:pt idx="2735">
                  <c:v>316.94901455974639</c:v>
                </c:pt>
                <c:pt idx="2736">
                  <c:v>316.97981278622092</c:v>
                </c:pt>
                <c:pt idx="2737">
                  <c:v>317.01059198379767</c:v>
                </c:pt>
                <c:pt idx="2738">
                  <c:v>317.04135215681015</c:v>
                </c:pt>
                <c:pt idx="2739">
                  <c:v>317.07209330959938</c:v>
                </c:pt>
                <c:pt idx="2740">
                  <c:v>317.102815446514</c:v>
                </c:pt>
                <c:pt idx="2741">
                  <c:v>317.1335185719102</c:v>
                </c:pt>
                <c:pt idx="2742">
                  <c:v>317.16420269015146</c:v>
                </c:pt>
                <c:pt idx="2743">
                  <c:v>317.19486780560902</c:v>
                </c:pt>
                <c:pt idx="2744">
                  <c:v>317.22551392266138</c:v>
                </c:pt>
                <c:pt idx="2745">
                  <c:v>317.25614104569496</c:v>
                </c:pt>
                <c:pt idx="2746">
                  <c:v>317.28674917910337</c:v>
                </c:pt>
                <c:pt idx="2747">
                  <c:v>317.31733832728747</c:v>
                </c:pt>
                <c:pt idx="2748">
                  <c:v>317.34790849465634</c:v>
                </c:pt>
                <c:pt idx="2749">
                  <c:v>317.3784596856259</c:v>
                </c:pt>
                <c:pt idx="2750">
                  <c:v>317.40899190461988</c:v>
                </c:pt>
                <c:pt idx="2751">
                  <c:v>317.43950515606923</c:v>
                </c:pt>
                <c:pt idx="2752">
                  <c:v>317.46999944441268</c:v>
                </c:pt>
                <c:pt idx="2753">
                  <c:v>317.50047477409612</c:v>
                </c:pt>
                <c:pt idx="2754">
                  <c:v>317.53093114957312</c:v>
                </c:pt>
                <c:pt idx="2755">
                  <c:v>317.56136857530464</c:v>
                </c:pt>
                <c:pt idx="2756">
                  <c:v>317.59178705575903</c:v>
                </c:pt>
                <c:pt idx="2757">
                  <c:v>317.62218659541207</c:v>
                </c:pt>
                <c:pt idx="2758">
                  <c:v>317.65256719874719</c:v>
                </c:pt>
                <c:pt idx="2759">
                  <c:v>317.6829288702549</c:v>
                </c:pt>
                <c:pt idx="2760">
                  <c:v>317.71327161443332</c:v>
                </c:pt>
                <c:pt idx="2761">
                  <c:v>317.74359543578817</c:v>
                </c:pt>
                <c:pt idx="2762">
                  <c:v>317.77390033883233</c:v>
                </c:pt>
                <c:pt idx="2763">
                  <c:v>317.80418632808573</c:v>
                </c:pt>
                <c:pt idx="2764">
                  <c:v>317.83445340807685</c:v>
                </c:pt>
                <c:pt idx="2765">
                  <c:v>317.86470158334049</c:v>
                </c:pt>
                <c:pt idx="2766">
                  <c:v>317.89493085841923</c:v>
                </c:pt>
                <c:pt idx="2767">
                  <c:v>317.92514123786299</c:v>
                </c:pt>
                <c:pt idx="2768">
                  <c:v>317.95533272622913</c:v>
                </c:pt>
                <c:pt idx="2769">
                  <c:v>317.98550532808224</c:v>
                </c:pt>
                <c:pt idx="2770">
                  <c:v>318.0156590479944</c:v>
                </c:pt>
                <c:pt idx="2771">
                  <c:v>318.0457938905451</c:v>
                </c:pt>
                <c:pt idx="2772">
                  <c:v>318.07590986032102</c:v>
                </c:pt>
                <c:pt idx="2773">
                  <c:v>318.10600696191631</c:v>
                </c:pt>
                <c:pt idx="2774">
                  <c:v>318.1360851999325</c:v>
                </c:pt>
                <c:pt idx="2775">
                  <c:v>318.16614457897816</c:v>
                </c:pt>
                <c:pt idx="2776">
                  <c:v>318.19618510366968</c:v>
                </c:pt>
                <c:pt idx="2777">
                  <c:v>318.22620677863034</c:v>
                </c:pt>
                <c:pt idx="2778">
                  <c:v>318.25620960849108</c:v>
                </c:pt>
                <c:pt idx="2779">
                  <c:v>318.28619359788979</c:v>
                </c:pt>
                <c:pt idx="2780">
                  <c:v>318.31615875147207</c:v>
                </c:pt>
                <c:pt idx="2781">
                  <c:v>318.34610507389044</c:v>
                </c:pt>
                <c:pt idx="2782">
                  <c:v>318.37603256980503</c:v>
                </c:pt>
                <c:pt idx="2783">
                  <c:v>318.40594124388315</c:v>
                </c:pt>
                <c:pt idx="2784">
                  <c:v>318.43583110079913</c:v>
                </c:pt>
                <c:pt idx="2785">
                  <c:v>318.46570214523513</c:v>
                </c:pt>
                <c:pt idx="2786">
                  <c:v>318.49555438188008</c:v>
                </c:pt>
                <c:pt idx="2787">
                  <c:v>318.52538781543046</c:v>
                </c:pt>
                <c:pt idx="2788">
                  <c:v>318.55520245058989</c:v>
                </c:pt>
                <c:pt idx="2789">
                  <c:v>318.58499829206932</c:v>
                </c:pt>
                <c:pt idx="2790">
                  <c:v>318.61477534458669</c:v>
                </c:pt>
                <c:pt idx="2791">
                  <c:v>318.64453361286758</c:v>
                </c:pt>
                <c:pt idx="2792">
                  <c:v>318.67427310164464</c:v>
                </c:pt>
                <c:pt idx="2793">
                  <c:v>318.70399381565767</c:v>
                </c:pt>
                <c:pt idx="2794">
                  <c:v>318.73369575965364</c:v>
                </c:pt>
                <c:pt idx="2795">
                  <c:v>318.76337893838706</c:v>
                </c:pt>
                <c:pt idx="2796">
                  <c:v>318.79304335661925</c:v>
                </c:pt>
                <c:pt idx="2797">
                  <c:v>318.82268901911903</c:v>
                </c:pt>
                <c:pt idx="2798">
                  <c:v>318.8523159306622</c:v>
                </c:pt>
                <c:pt idx="2799">
                  <c:v>318.88192409603198</c:v>
                </c:pt>
                <c:pt idx="2800">
                  <c:v>318.91151352001856</c:v>
                </c:pt>
                <c:pt idx="2801">
                  <c:v>318.94108420741946</c:v>
                </c:pt>
                <c:pt idx="2802">
                  <c:v>318.97063616303939</c:v>
                </c:pt>
                <c:pt idx="2803">
                  <c:v>319.00016939168989</c:v>
                </c:pt>
                <c:pt idx="2804">
                  <c:v>319.02968389819011</c:v>
                </c:pt>
                <c:pt idx="2805">
                  <c:v>319.05917968736622</c:v>
                </c:pt>
                <c:pt idx="2806">
                  <c:v>319.08865676405134</c:v>
                </c:pt>
                <c:pt idx="2807">
                  <c:v>319.11811513308595</c:v>
                </c:pt>
                <c:pt idx="2808">
                  <c:v>319.14755479931762</c:v>
                </c:pt>
                <c:pt idx="2809">
                  <c:v>319.17697576760088</c:v>
                </c:pt>
                <c:pt idx="2810">
                  <c:v>319.20637804279738</c:v>
                </c:pt>
                <c:pt idx="2811">
                  <c:v>319.23576162977679</c:v>
                </c:pt>
                <c:pt idx="2812">
                  <c:v>319.26512653341422</c:v>
                </c:pt>
                <c:pt idx="2813">
                  <c:v>319.2944727585932</c:v>
                </c:pt>
                <c:pt idx="2814">
                  <c:v>319.32380031020358</c:v>
                </c:pt>
                <c:pt idx="2815">
                  <c:v>319.35310919314321</c:v>
                </c:pt>
                <c:pt idx="2816">
                  <c:v>319.38239941231615</c:v>
                </c:pt>
                <c:pt idx="2817">
                  <c:v>319.41167097263406</c:v>
                </c:pt>
                <c:pt idx="2818">
                  <c:v>319.44092387901514</c:v>
                </c:pt>
                <c:pt idx="2819">
                  <c:v>319.47015813638518</c:v>
                </c:pt>
                <c:pt idx="2820">
                  <c:v>319.49937374967686</c:v>
                </c:pt>
                <c:pt idx="2821">
                  <c:v>319.52857072382972</c:v>
                </c:pt>
                <c:pt idx="2822">
                  <c:v>319.5577490637906</c:v>
                </c:pt>
                <c:pt idx="2823">
                  <c:v>319.58690877451312</c:v>
                </c:pt>
                <c:pt idx="2824">
                  <c:v>319.6160498609583</c:v>
                </c:pt>
                <c:pt idx="2825">
                  <c:v>319.64517232809385</c:v>
                </c:pt>
                <c:pt idx="2826">
                  <c:v>319.67427618089454</c:v>
                </c:pt>
                <c:pt idx="2827">
                  <c:v>319.7033614243424</c:v>
                </c:pt>
                <c:pt idx="2828">
                  <c:v>319.73242806342608</c:v>
                </c:pt>
                <c:pt idx="2829">
                  <c:v>319.76147610314149</c:v>
                </c:pt>
                <c:pt idx="2830">
                  <c:v>319.79050554849147</c:v>
                </c:pt>
                <c:pt idx="2831">
                  <c:v>319.81951640448597</c:v>
                </c:pt>
                <c:pt idx="2832">
                  <c:v>319.84850867614153</c:v>
                </c:pt>
                <c:pt idx="2833">
                  <c:v>319.87748236848205</c:v>
                </c:pt>
                <c:pt idx="2834">
                  <c:v>319.90643748653827</c:v>
                </c:pt>
                <c:pt idx="2835">
                  <c:v>319.93537403534782</c:v>
                </c:pt>
                <c:pt idx="2836">
                  <c:v>319.96429201995528</c:v>
                </c:pt>
                <c:pt idx="2837">
                  <c:v>319.99319144541232</c:v>
                </c:pt>
                <c:pt idx="2838">
                  <c:v>320.02207231677744</c:v>
                </c:pt>
                <c:pt idx="2839">
                  <c:v>320.05093463911595</c:v>
                </c:pt>
                <c:pt idx="2840">
                  <c:v>320.07977841750028</c:v>
                </c:pt>
                <c:pt idx="2841">
                  <c:v>320.10860365700961</c:v>
                </c:pt>
                <c:pt idx="2842">
                  <c:v>320.13741036273018</c:v>
                </c:pt>
                <c:pt idx="2843">
                  <c:v>320.1661985397551</c:v>
                </c:pt>
                <c:pt idx="2844">
                  <c:v>320.1949681931842</c:v>
                </c:pt>
                <c:pt idx="2845">
                  <c:v>320.22371932812445</c:v>
                </c:pt>
                <c:pt idx="2846">
                  <c:v>320.25245194968949</c:v>
                </c:pt>
                <c:pt idx="2847">
                  <c:v>320.28116606299994</c:v>
                </c:pt>
                <c:pt idx="2848">
                  <c:v>320.30986167318321</c:v>
                </c:pt>
                <c:pt idx="2849">
                  <c:v>320.33853878537371</c:v>
                </c:pt>
                <c:pt idx="2850">
                  <c:v>320.36719740471256</c:v>
                </c:pt>
                <c:pt idx="2851">
                  <c:v>320.39583753634776</c:v>
                </c:pt>
                <c:pt idx="2852">
                  <c:v>320.42445918543422</c:v>
                </c:pt>
                <c:pt idx="2853">
                  <c:v>320.45306235713349</c:v>
                </c:pt>
                <c:pt idx="2854">
                  <c:v>320.48164705661418</c:v>
                </c:pt>
                <c:pt idx="2855">
                  <c:v>320.51021328905153</c:v>
                </c:pt>
                <c:pt idx="2856">
                  <c:v>320.53876105962775</c:v>
                </c:pt>
                <c:pt idx="2857">
                  <c:v>320.5672903735317</c:v>
                </c:pt>
                <c:pt idx="2858">
                  <c:v>320.59580123595902</c:v>
                </c:pt>
                <c:pt idx="2859">
                  <c:v>320.62429365211239</c:v>
                </c:pt>
                <c:pt idx="2860">
                  <c:v>320.6527676272006</c:v>
                </c:pt>
                <c:pt idx="2861">
                  <c:v>320.68122316644076</c:v>
                </c:pt>
                <c:pt idx="2862">
                  <c:v>320.70966027505472</c:v>
                </c:pt>
                <c:pt idx="2863">
                  <c:v>320.73807895827224</c:v>
                </c:pt>
                <c:pt idx="2864">
                  <c:v>320.76647922132952</c:v>
                </c:pt>
                <c:pt idx="2865">
                  <c:v>320.79486106947024</c:v>
                </c:pt>
                <c:pt idx="2866">
                  <c:v>320.82322450794373</c:v>
                </c:pt>
                <c:pt idx="2867">
                  <c:v>320.85156954200659</c:v>
                </c:pt>
                <c:pt idx="2868">
                  <c:v>320.8798961769221</c:v>
                </c:pt>
                <c:pt idx="2869">
                  <c:v>320.90820441796029</c:v>
                </c:pt>
                <c:pt idx="2870">
                  <c:v>320.93649427039765</c:v>
                </c:pt>
                <c:pt idx="2871">
                  <c:v>320.9647657395177</c:v>
                </c:pt>
                <c:pt idx="2872">
                  <c:v>320.99301883061048</c:v>
                </c:pt>
                <c:pt idx="2873">
                  <c:v>321.02125354897271</c:v>
                </c:pt>
                <c:pt idx="2874">
                  <c:v>321.04946989990782</c:v>
                </c:pt>
                <c:pt idx="2875">
                  <c:v>321.0776678887259</c:v>
                </c:pt>
                <c:pt idx="2876">
                  <c:v>321.10584752074368</c:v>
                </c:pt>
                <c:pt idx="2877">
                  <c:v>321.13400880128455</c:v>
                </c:pt>
                <c:pt idx="2878">
                  <c:v>321.16215173567861</c:v>
                </c:pt>
                <c:pt idx="2879">
                  <c:v>321.19027632926259</c:v>
                </c:pt>
                <c:pt idx="2880">
                  <c:v>321.21838258737972</c:v>
                </c:pt>
                <c:pt idx="2881">
                  <c:v>321.24647051538005</c:v>
                </c:pt>
                <c:pt idx="2882">
                  <c:v>321.27454011862005</c:v>
                </c:pt>
                <c:pt idx="2883">
                  <c:v>321.30259140246295</c:v>
                </c:pt>
                <c:pt idx="2884">
                  <c:v>321.33062437227858</c:v>
                </c:pt>
                <c:pt idx="2885">
                  <c:v>321.35863903344318</c:v>
                </c:pt>
                <c:pt idx="2886">
                  <c:v>321.38663539133984</c:v>
                </c:pt>
                <c:pt idx="2887">
                  <c:v>321.41461345135804</c:v>
                </c:pt>
                <c:pt idx="2888">
                  <c:v>321.44257321889387</c:v>
                </c:pt>
                <c:pt idx="2889">
                  <c:v>321.47051469935008</c:v>
                </c:pt>
                <c:pt idx="2890">
                  <c:v>321.49843789813588</c:v>
                </c:pt>
                <c:pt idx="2891">
                  <c:v>321.52634282066697</c:v>
                </c:pt>
                <c:pt idx="2892">
                  <c:v>321.55422947236571</c:v>
                </c:pt>
                <c:pt idx="2893">
                  <c:v>321.58209785866109</c:v>
                </c:pt>
                <c:pt idx="2894">
                  <c:v>321.60994798498825</c:v>
                </c:pt>
                <c:pt idx="2895">
                  <c:v>321.63777985678934</c:v>
                </c:pt>
                <c:pt idx="2896">
                  <c:v>321.66559347951267</c:v>
                </c:pt>
                <c:pt idx="2897">
                  <c:v>321.6933888586131</c:v>
                </c:pt>
                <c:pt idx="2898">
                  <c:v>321.72116599955206</c:v>
                </c:pt>
                <c:pt idx="2899">
                  <c:v>321.74892490779757</c:v>
                </c:pt>
                <c:pt idx="2900">
                  <c:v>321.77666558882379</c:v>
                </c:pt>
                <c:pt idx="2901">
                  <c:v>321.80438804811183</c:v>
                </c:pt>
                <c:pt idx="2902">
                  <c:v>321.8320922911488</c:v>
                </c:pt>
                <c:pt idx="2903">
                  <c:v>321.8597783234286</c:v>
                </c:pt>
                <c:pt idx="2904">
                  <c:v>321.88744615045124</c:v>
                </c:pt>
                <c:pt idx="2905">
                  <c:v>321.91509577772359</c:v>
                </c:pt>
                <c:pt idx="2906">
                  <c:v>321.94272721075879</c:v>
                </c:pt>
                <c:pt idx="2907">
                  <c:v>321.9703404550761</c:v>
                </c:pt>
                <c:pt idx="2908">
                  <c:v>321.99793551620172</c:v>
                </c:pt>
                <c:pt idx="2909">
                  <c:v>322.02551239966778</c:v>
                </c:pt>
                <c:pt idx="2910">
                  <c:v>322.0530711110132</c:v>
                </c:pt>
                <c:pt idx="2911">
                  <c:v>322.08061165578312</c:v>
                </c:pt>
                <c:pt idx="2912">
                  <c:v>322.10813403952892</c:v>
                </c:pt>
                <c:pt idx="2913">
                  <c:v>322.13563826780859</c:v>
                </c:pt>
                <c:pt idx="2914">
                  <c:v>322.16312434618618</c:v>
                </c:pt>
                <c:pt idx="2915">
                  <c:v>322.19059228023292</c:v>
                </c:pt>
                <c:pt idx="2916">
                  <c:v>322.21804207552532</c:v>
                </c:pt>
                <c:pt idx="2917">
                  <c:v>322.24547373764688</c:v>
                </c:pt>
                <c:pt idx="2918">
                  <c:v>322.27288727218723</c:v>
                </c:pt>
                <c:pt idx="2919">
                  <c:v>322.30028268474246</c:v>
                </c:pt>
                <c:pt idx="2920">
                  <c:v>322.3276599809148</c:v>
                </c:pt>
                <c:pt idx="2921">
                  <c:v>322.35501916631296</c:v>
                </c:pt>
                <c:pt idx="2922">
                  <c:v>322.38236024655174</c:v>
                </c:pt>
                <c:pt idx="2923">
                  <c:v>322.40968322725269</c:v>
                </c:pt>
                <c:pt idx="2924">
                  <c:v>322.43698811404312</c:v>
                </c:pt>
                <c:pt idx="2925">
                  <c:v>322.4642749125569</c:v>
                </c:pt>
                <c:pt idx="2926">
                  <c:v>322.49154362843421</c:v>
                </c:pt>
                <c:pt idx="2927">
                  <c:v>322.51879426732131</c:v>
                </c:pt>
                <c:pt idx="2928">
                  <c:v>322.54602683487093</c:v>
                </c:pt>
                <c:pt idx="2929">
                  <c:v>322.57324133674189</c:v>
                </c:pt>
                <c:pt idx="2930">
                  <c:v>322.60043777859926</c:v>
                </c:pt>
                <c:pt idx="2931">
                  <c:v>322.62761616611448</c:v>
                </c:pt>
                <c:pt idx="2932">
                  <c:v>322.65477650496501</c:v>
                </c:pt>
                <c:pt idx="2933">
                  <c:v>322.68191880083481</c:v>
                </c:pt>
                <c:pt idx="2934">
                  <c:v>322.70904305941377</c:v>
                </c:pt>
                <c:pt idx="2935">
                  <c:v>322.73614928639813</c:v>
                </c:pt>
                <c:pt idx="2936">
                  <c:v>322.7632374874903</c:v>
                </c:pt>
                <c:pt idx="2937">
                  <c:v>322.79030766839884</c:v>
                </c:pt>
                <c:pt idx="2938">
                  <c:v>322.81735983483856</c:v>
                </c:pt>
                <c:pt idx="2939">
                  <c:v>322.84439399253034</c:v>
                </c:pt>
                <c:pt idx="2940">
                  <c:v>322.87141014720129</c:v>
                </c:pt>
                <c:pt idx="2941">
                  <c:v>322.89840830458462</c:v>
                </c:pt>
                <c:pt idx="2942">
                  <c:v>322.92538847041993</c:v>
                </c:pt>
                <c:pt idx="2943">
                  <c:v>322.95235065045244</c:v>
                </c:pt>
                <c:pt idx="2944">
                  <c:v>322.97929485043397</c:v>
                </c:pt>
                <c:pt idx="2945">
                  <c:v>323.0062210761223</c:v>
                </c:pt>
                <c:pt idx="2946">
                  <c:v>323.03312933328124</c:v>
                </c:pt>
                <c:pt idx="2947">
                  <c:v>323.0600196276809</c:v>
                </c:pt>
                <c:pt idx="2948">
                  <c:v>323.08689196509727</c:v>
                </c:pt>
                <c:pt idx="2949">
                  <c:v>323.1137463513125</c:v>
                </c:pt>
                <c:pt idx="2950">
                  <c:v>323.14058279211486</c:v>
                </c:pt>
                <c:pt idx="2951">
                  <c:v>323.16740129329878</c:v>
                </c:pt>
                <c:pt idx="2952">
                  <c:v>323.19420186066446</c:v>
                </c:pt>
                <c:pt idx="2953">
                  <c:v>323.22098450001852</c:v>
                </c:pt>
                <c:pt idx="2954">
                  <c:v>323.24774921717329</c:v>
                </c:pt>
                <c:pt idx="2955">
                  <c:v>323.27449601794729</c:v>
                </c:pt>
                <c:pt idx="2956">
                  <c:v>323.30122490816518</c:v>
                </c:pt>
                <c:pt idx="2957">
                  <c:v>323.32793589365735</c:v>
                </c:pt>
                <c:pt idx="2958">
                  <c:v>323.35462898026049</c:v>
                </c:pt>
                <c:pt idx="2959">
                  <c:v>323.38130417381717</c:v>
                </c:pt>
                <c:pt idx="2960">
                  <c:v>323.40796148017597</c:v>
                </c:pt>
                <c:pt idx="2961">
                  <c:v>323.43460090519142</c:v>
                </c:pt>
                <c:pt idx="2962">
                  <c:v>323.46122245472418</c:v>
                </c:pt>
                <c:pt idx="2963">
                  <c:v>323.4878261346405</c:v>
                </c:pt>
                <c:pt idx="2964">
                  <c:v>323.51441195081298</c:v>
                </c:pt>
                <c:pt idx="2965">
                  <c:v>323.54097990911976</c:v>
                </c:pt>
                <c:pt idx="2966">
                  <c:v>323.56753001544581</c:v>
                </c:pt>
                <c:pt idx="2967">
                  <c:v>323.59406227568104</c:v>
                </c:pt>
                <c:pt idx="2968">
                  <c:v>323.62057669572175</c:v>
                </c:pt>
                <c:pt idx="2969">
                  <c:v>323.64707328147011</c:v>
                </c:pt>
                <c:pt idx="2970">
                  <c:v>323.67355203883409</c:v>
                </c:pt>
                <c:pt idx="2971">
                  <c:v>323.70001297372761</c:v>
                </c:pt>
                <c:pt idx="2972">
                  <c:v>323.72645609207069</c:v>
                </c:pt>
                <c:pt idx="2973">
                  <c:v>323.75288139978892</c:v>
                </c:pt>
                <c:pt idx="2974">
                  <c:v>323.77928890281396</c:v>
                </c:pt>
                <c:pt idx="2975">
                  <c:v>323.80567860708322</c:v>
                </c:pt>
                <c:pt idx="2976">
                  <c:v>323.83205051854009</c:v>
                </c:pt>
                <c:pt idx="2977">
                  <c:v>323.85840464313378</c:v>
                </c:pt>
                <c:pt idx="2978">
                  <c:v>323.88474098681928</c:v>
                </c:pt>
                <c:pt idx="2979">
                  <c:v>323.91105955555736</c:v>
                </c:pt>
                <c:pt idx="2980">
                  <c:v>323.93736035531487</c:v>
                </c:pt>
                <c:pt idx="2981">
                  <c:v>323.96364339206417</c:v>
                </c:pt>
                <c:pt idx="2982">
                  <c:v>323.98990867178361</c:v>
                </c:pt>
                <c:pt idx="2983">
                  <c:v>324.01615620045732</c:v>
                </c:pt>
                <c:pt idx="2984">
                  <c:v>324.04238598407511</c:v>
                </c:pt>
                <c:pt idx="2985">
                  <c:v>324.06859802863278</c:v>
                </c:pt>
                <c:pt idx="2986">
                  <c:v>324.09479234013162</c:v>
                </c:pt>
                <c:pt idx="2987">
                  <c:v>324.12096892457902</c:v>
                </c:pt>
                <c:pt idx="2988">
                  <c:v>324.14712778798781</c:v>
                </c:pt>
                <c:pt idx="2989">
                  <c:v>324.1732689363767</c:v>
                </c:pt>
                <c:pt idx="2990">
                  <c:v>324.19939237577023</c:v>
                </c:pt>
                <c:pt idx="2991">
                  <c:v>324.22549811219852</c:v>
                </c:pt>
                <c:pt idx="2992">
                  <c:v>324.25158615169738</c:v>
                </c:pt>
                <c:pt idx="2993">
                  <c:v>324.27765650030864</c:v>
                </c:pt>
                <c:pt idx="2994">
                  <c:v>324.30370916407941</c:v>
                </c:pt>
                <c:pt idx="2995">
                  <c:v>324.32974414906283</c:v>
                </c:pt>
                <c:pt idx="2996">
                  <c:v>324.35576146131751</c:v>
                </c:pt>
                <c:pt idx="2997">
                  <c:v>324.38176110690785</c:v>
                </c:pt>
                <c:pt idx="2998">
                  <c:v>324.40774309190385</c:v>
                </c:pt>
                <c:pt idx="2999">
                  <c:v>324.43370742238125</c:v>
                </c:pt>
                <c:pt idx="3000">
                  <c:v>324.45965410442136</c:v>
                </c:pt>
                <c:pt idx="3001">
                  <c:v>324.48558314411122</c:v>
                </c:pt>
                <c:pt idx="3002">
                  <c:v>324.51149454754341</c:v>
                </c:pt>
                <c:pt idx="3003">
                  <c:v>324.53738832081621</c:v>
                </c:pt>
                <c:pt idx="3004">
                  <c:v>324.5632644700334</c:v>
                </c:pt>
                <c:pt idx="3005">
                  <c:v>324.58912300130453</c:v>
                </c:pt>
                <c:pt idx="3006">
                  <c:v>324.61496392074463</c:v>
                </c:pt>
                <c:pt idx="3007">
                  <c:v>324.64078723447432</c:v>
                </c:pt>
                <c:pt idx="3008">
                  <c:v>324.66659294861989</c:v>
                </c:pt>
                <c:pt idx="3009">
                  <c:v>324.69238106931311</c:v>
                </c:pt>
                <c:pt idx="3010">
                  <c:v>324.71815160269125</c:v>
                </c:pt>
                <c:pt idx="3011">
                  <c:v>324.74390455489737</c:v>
                </c:pt>
                <c:pt idx="3012">
                  <c:v>324.76963993207988</c:v>
                </c:pt>
                <c:pt idx="3013">
                  <c:v>324.79535774039277</c:v>
                </c:pt>
                <c:pt idx="3014">
                  <c:v>324.82105798599559</c:v>
                </c:pt>
                <c:pt idx="3015">
                  <c:v>324.84674067505324</c:v>
                </c:pt>
                <c:pt idx="3016">
                  <c:v>324.87240581373646</c:v>
                </c:pt>
                <c:pt idx="3017">
                  <c:v>324.89805340822124</c:v>
                </c:pt>
                <c:pt idx="3018">
                  <c:v>324.92368346468908</c:v>
                </c:pt>
                <c:pt idx="3019">
                  <c:v>324.94929598932703</c:v>
                </c:pt>
                <c:pt idx="3020">
                  <c:v>324.97489098832762</c:v>
                </c:pt>
                <c:pt idx="3021">
                  <c:v>325.00046846788871</c:v>
                </c:pt>
                <c:pt idx="3022">
                  <c:v>325.02602843421374</c:v>
                </c:pt>
                <c:pt idx="3023">
                  <c:v>325.05157089351161</c:v>
                </c:pt>
                <c:pt idx="3024">
                  <c:v>325.0770958519966</c:v>
                </c:pt>
                <c:pt idx="3025">
                  <c:v>325.10260331588819</c:v>
                </c:pt>
                <c:pt idx="3026">
                  <c:v>325.12809329141191</c:v>
                </c:pt>
                <c:pt idx="3027">
                  <c:v>325.15356578479827</c:v>
                </c:pt>
                <c:pt idx="3028">
                  <c:v>325.17902080228316</c:v>
                </c:pt>
                <c:pt idx="3029">
                  <c:v>325.20445835010776</c:v>
                </c:pt>
                <c:pt idx="3030">
                  <c:v>325.22987843451898</c:v>
                </c:pt>
                <c:pt idx="3031">
                  <c:v>325.25528106176876</c:v>
                </c:pt>
                <c:pt idx="3032">
                  <c:v>325.28066623811475</c:v>
                </c:pt>
                <c:pt idx="3033">
                  <c:v>325.30603396981962</c:v>
                </c:pt>
                <c:pt idx="3034">
                  <c:v>325.33138426315173</c:v>
                </c:pt>
                <c:pt idx="3035">
                  <c:v>325.35671712438437</c:v>
                </c:pt>
                <c:pt idx="3036">
                  <c:v>325.38203255979647</c:v>
                </c:pt>
                <c:pt idx="3037">
                  <c:v>325.40733057567223</c:v>
                </c:pt>
                <c:pt idx="3038">
                  <c:v>325.43261117830099</c:v>
                </c:pt>
                <c:pt idx="3039">
                  <c:v>325.45787437397757</c:v>
                </c:pt>
                <c:pt idx="3040">
                  <c:v>325.48312016900212</c:v>
                </c:pt>
                <c:pt idx="3041">
                  <c:v>325.50834856967987</c:v>
                </c:pt>
                <c:pt idx="3042">
                  <c:v>325.53355958232152</c:v>
                </c:pt>
                <c:pt idx="3043">
                  <c:v>325.55875321324288</c:v>
                </c:pt>
                <c:pt idx="3044">
                  <c:v>325.58392946876512</c:v>
                </c:pt>
                <c:pt idx="3045">
                  <c:v>325.60908835521457</c:v>
                </c:pt>
                <c:pt idx="3046">
                  <c:v>325.63422987892289</c:v>
                </c:pt>
                <c:pt idx="3047">
                  <c:v>325.65935404622701</c:v>
                </c:pt>
                <c:pt idx="3048">
                  <c:v>325.68446086346887</c:v>
                </c:pt>
                <c:pt idx="3049">
                  <c:v>325.70955033699579</c:v>
                </c:pt>
                <c:pt idx="3050">
                  <c:v>325.7346224731603</c:v>
                </c:pt>
                <c:pt idx="3051">
                  <c:v>325.75967727832</c:v>
                </c:pt>
                <c:pt idx="3052">
                  <c:v>325.78471475883782</c:v>
                </c:pt>
                <c:pt idx="3053">
                  <c:v>325.80973492108171</c:v>
                </c:pt>
                <c:pt idx="3054">
                  <c:v>325.83473777142484</c:v>
                </c:pt>
                <c:pt idx="3055">
                  <c:v>325.85972331624572</c:v>
                </c:pt>
                <c:pt idx="3056">
                  <c:v>325.88469156192764</c:v>
                </c:pt>
                <c:pt idx="3057">
                  <c:v>325.90964251485934</c:v>
                </c:pt>
                <c:pt idx="3058">
                  <c:v>325.93457618143452</c:v>
                </c:pt>
                <c:pt idx="3059">
                  <c:v>325.95949256805216</c:v>
                </c:pt>
                <c:pt idx="3060">
                  <c:v>325.98439168111616</c:v>
                </c:pt>
                <c:pt idx="3061">
                  <c:v>326.00927352703553</c:v>
                </c:pt>
                <c:pt idx="3062">
                  <c:v>326.03413811222453</c:v>
                </c:pt>
                <c:pt idx="3063">
                  <c:v>326.05898544310247</c:v>
                </c:pt>
                <c:pt idx="3064">
                  <c:v>326.08381552609353</c:v>
                </c:pt>
                <c:pt idx="3065">
                  <c:v>326.10862836762732</c:v>
                </c:pt>
                <c:pt idx="3066">
                  <c:v>326.13342397413811</c:v>
                </c:pt>
                <c:pt idx="3067">
                  <c:v>326.1582023520653</c:v>
                </c:pt>
                <c:pt idx="3068">
                  <c:v>326.18296350785363</c:v>
                </c:pt>
                <c:pt idx="3069">
                  <c:v>326.20770744795254</c:v>
                </c:pt>
                <c:pt idx="3070">
                  <c:v>326.23243417881656</c:v>
                </c:pt>
                <c:pt idx="3071">
                  <c:v>326.25714370690537</c:v>
                </c:pt>
                <c:pt idx="3072">
                  <c:v>326.28183603868342</c:v>
                </c:pt>
                <c:pt idx="3073">
                  <c:v>326.3065111806203</c:v>
                </c:pt>
                <c:pt idx="3074">
                  <c:v>326.33116913919059</c:v>
                </c:pt>
                <c:pt idx="3075">
                  <c:v>326.35580992087375</c:v>
                </c:pt>
                <c:pt idx="3076">
                  <c:v>326.38043353215397</c:v>
                </c:pt>
                <c:pt idx="3077">
                  <c:v>326.40503997952129</c:v>
                </c:pt>
                <c:pt idx="3078">
                  <c:v>326.42962926946961</c:v>
                </c:pt>
                <c:pt idx="3079">
                  <c:v>326.45420140849842</c:v>
                </c:pt>
                <c:pt idx="3080">
                  <c:v>326.47875640311184</c:v>
                </c:pt>
                <c:pt idx="3081">
                  <c:v>326.50329425981897</c:v>
                </c:pt>
                <c:pt idx="3082">
                  <c:v>326.52781498513389</c:v>
                </c:pt>
                <c:pt idx="3083">
                  <c:v>326.55231858557545</c:v>
                </c:pt>
                <c:pt idx="3084">
                  <c:v>326.57680506766764</c:v>
                </c:pt>
                <c:pt idx="3085">
                  <c:v>326.60127443793891</c:v>
                </c:pt>
                <c:pt idx="3086">
                  <c:v>326.62572670292303</c:v>
                </c:pt>
                <c:pt idx="3087">
                  <c:v>326.6501618691583</c:v>
                </c:pt>
                <c:pt idx="3088">
                  <c:v>326.67457994318795</c:v>
                </c:pt>
                <c:pt idx="3089">
                  <c:v>326.69898093156013</c:v>
                </c:pt>
                <c:pt idx="3090">
                  <c:v>326.7233648408278</c:v>
                </c:pt>
                <c:pt idx="3091">
                  <c:v>326.74773167754859</c:v>
                </c:pt>
                <c:pt idx="3092">
                  <c:v>326.77208144828518</c:v>
                </c:pt>
                <c:pt idx="3093">
                  <c:v>326.79641415960486</c:v>
                </c:pt>
                <c:pt idx="3094">
                  <c:v>326.82072981807988</c:v>
                </c:pt>
                <c:pt idx="3095">
                  <c:v>326.84502843028702</c:v>
                </c:pt>
                <c:pt idx="3096">
                  <c:v>326.86931000280816</c:v>
                </c:pt>
                <c:pt idx="3097">
                  <c:v>326.89357454222954</c:v>
                </c:pt>
                <c:pt idx="3098">
                  <c:v>326.91782205514255</c:v>
                </c:pt>
                <c:pt idx="3099">
                  <c:v>326.94205254814312</c:v>
                </c:pt>
                <c:pt idx="3100">
                  <c:v>326.96626602783198</c:v>
                </c:pt>
                <c:pt idx="3101">
                  <c:v>326.99046250081449</c:v>
                </c:pt>
                <c:pt idx="3102">
                  <c:v>327.01464197370092</c:v>
                </c:pt>
                <c:pt idx="3103">
                  <c:v>327.03880445310591</c:v>
                </c:pt>
                <c:pt idx="3104">
                  <c:v>327.06294994564922</c:v>
                </c:pt>
                <c:pt idx="3105">
                  <c:v>327.08707845795499</c:v>
                </c:pt>
                <c:pt idx="3106">
                  <c:v>327.111189996652</c:v>
                </c:pt>
                <c:pt idx="3107">
                  <c:v>327.13528456837412</c:v>
                </c:pt>
                <c:pt idx="3108">
                  <c:v>327.15936217975934</c:v>
                </c:pt>
                <c:pt idx="3109">
                  <c:v>327.18342283745073</c:v>
                </c:pt>
                <c:pt idx="3110">
                  <c:v>327.20746654809568</c:v>
                </c:pt>
                <c:pt idx="3111">
                  <c:v>327.23149331834639</c:v>
                </c:pt>
                <c:pt idx="3112">
                  <c:v>327.2555031548597</c:v>
                </c:pt>
                <c:pt idx="3113">
                  <c:v>327.27949606429695</c:v>
                </c:pt>
                <c:pt idx="3114">
                  <c:v>327.30347205332413</c:v>
                </c:pt>
                <c:pt idx="3115">
                  <c:v>327.32743112861181</c:v>
                </c:pt>
                <c:pt idx="3116">
                  <c:v>327.35137329683528</c:v>
                </c:pt>
                <c:pt idx="3117">
                  <c:v>327.37529856467421</c:v>
                </c:pt>
                <c:pt idx="3118">
                  <c:v>327.39920693881282</c:v>
                </c:pt>
                <c:pt idx="3119">
                  <c:v>327.42309842594011</c:v>
                </c:pt>
                <c:pt idx="3120">
                  <c:v>327.4469730327495</c:v>
                </c:pt>
                <c:pt idx="3121">
                  <c:v>327.47083076593873</c:v>
                </c:pt>
                <c:pt idx="3122">
                  <c:v>327.4946716322105</c:v>
                </c:pt>
                <c:pt idx="3123">
                  <c:v>327.51849563827176</c:v>
                </c:pt>
                <c:pt idx="3124">
                  <c:v>327.5423027908339</c:v>
                </c:pt>
                <c:pt idx="3125">
                  <c:v>327.56609309661292</c:v>
                </c:pt>
                <c:pt idx="3126">
                  <c:v>327.58986656232935</c:v>
                </c:pt>
                <c:pt idx="3127">
                  <c:v>327.61362319470823</c:v>
                </c:pt>
                <c:pt idx="3128">
                  <c:v>327.63736300047856</c:v>
                </c:pt>
                <c:pt idx="3129">
                  <c:v>327.66108598637487</c:v>
                </c:pt>
                <c:pt idx="3130">
                  <c:v>327.68479215913516</c:v>
                </c:pt>
                <c:pt idx="3131">
                  <c:v>327.70848152550218</c:v>
                </c:pt>
                <c:pt idx="3132">
                  <c:v>327.73215409222325</c:v>
                </c:pt>
                <c:pt idx="3133">
                  <c:v>327.7558098660499</c:v>
                </c:pt>
                <c:pt idx="3134">
                  <c:v>327.77944885373819</c:v>
                </c:pt>
                <c:pt idx="3135">
                  <c:v>327.80307106204856</c:v>
                </c:pt>
                <c:pt idx="3136">
                  <c:v>327.82667649774578</c:v>
                </c:pt>
                <c:pt idx="3137">
                  <c:v>327.85026516759916</c:v>
                </c:pt>
                <c:pt idx="3138">
                  <c:v>327.87383707838222</c:v>
                </c:pt>
                <c:pt idx="3139">
                  <c:v>327.89739223687297</c:v>
                </c:pt>
                <c:pt idx="3140">
                  <c:v>327.92093064985363</c:v>
                </c:pt>
                <c:pt idx="3141">
                  <c:v>327.9444523241109</c:v>
                </c:pt>
                <c:pt idx="3142">
                  <c:v>327.96795726643563</c:v>
                </c:pt>
                <c:pt idx="3143">
                  <c:v>327.99144548362341</c:v>
                </c:pt>
                <c:pt idx="3144">
                  <c:v>328.01491698247355</c:v>
                </c:pt>
                <c:pt idx="3145">
                  <c:v>328.0383717697901</c:v>
                </c:pt>
                <c:pt idx="3146">
                  <c:v>328.06180985238137</c:v>
                </c:pt>
                <c:pt idx="3147">
                  <c:v>328.08523123705976</c:v>
                </c:pt>
                <c:pt idx="3148">
                  <c:v>328.10863593064209</c:v>
                </c:pt>
                <c:pt idx="3149">
                  <c:v>328.13202393994931</c:v>
                </c:pt>
                <c:pt idx="3150">
                  <c:v>328.15539527180687</c:v>
                </c:pt>
                <c:pt idx="3151">
                  <c:v>328.17874993304417</c:v>
                </c:pt>
                <c:pt idx="3152">
                  <c:v>328.20208793049517</c:v>
                </c:pt>
                <c:pt idx="3153">
                  <c:v>328.22540927099783</c:v>
                </c:pt>
                <c:pt idx="3154">
                  <c:v>328.24871396139429</c:v>
                </c:pt>
                <c:pt idx="3155">
                  <c:v>328.2720020085311</c:v>
                </c:pt>
                <c:pt idx="3156">
                  <c:v>328.29527341925888</c:v>
                </c:pt>
                <c:pt idx="3157">
                  <c:v>328.31852820043241</c:v>
                </c:pt>
                <c:pt idx="3158">
                  <c:v>328.34176635891083</c:v>
                </c:pt>
                <c:pt idx="3159">
                  <c:v>328.36498790155724</c:v>
                </c:pt>
                <c:pt idx="3160">
                  <c:v>328.3881928352389</c:v>
                </c:pt>
                <c:pt idx="3161">
                  <c:v>328.41138116682754</c:v>
                </c:pt>
                <c:pt idx="3162">
                  <c:v>328.43455290319861</c:v>
                </c:pt>
                <c:pt idx="3163">
                  <c:v>328.45770805123198</c:v>
                </c:pt>
                <c:pt idx="3164">
                  <c:v>328.48084661781144</c:v>
                </c:pt>
                <c:pt idx="3165">
                  <c:v>328.50396860982505</c:v>
                </c:pt>
                <c:pt idx="3166">
                  <c:v>328.52707403416497</c:v>
                </c:pt>
                <c:pt idx="3167">
                  <c:v>328.55016289772732</c:v>
                </c:pt>
                <c:pt idx="3168">
                  <c:v>328.57323520741244</c:v>
                </c:pt>
                <c:pt idx="3169">
                  <c:v>328.59629097012453</c:v>
                </c:pt>
                <c:pt idx="3170">
                  <c:v>328.61933019277228</c:v>
                </c:pt>
                <c:pt idx="3171">
                  <c:v>328.64235288226797</c:v>
                </c:pt>
                <c:pt idx="3172">
                  <c:v>328.66535904552813</c:v>
                </c:pt>
                <c:pt idx="3173">
                  <c:v>328.68834868947351</c:v>
                </c:pt>
                <c:pt idx="3174">
                  <c:v>328.71132182102838</c:v>
                </c:pt>
                <c:pt idx="3175">
                  <c:v>328.73427844712154</c:v>
                </c:pt>
                <c:pt idx="3176">
                  <c:v>328.75721857468551</c:v>
                </c:pt>
                <c:pt idx="3177">
                  <c:v>328.78014221065695</c:v>
                </c:pt>
                <c:pt idx="3178">
                  <c:v>328.80304936197615</c:v>
                </c:pt>
                <c:pt idx="3179">
                  <c:v>328.82594003558825</c:v>
                </c:pt>
                <c:pt idx="3180">
                  <c:v>328.84881423844138</c:v>
                </c:pt>
                <c:pt idx="3181">
                  <c:v>328.87167197748806</c:v>
                </c:pt>
                <c:pt idx="3182">
                  <c:v>328.8945132596848</c:v>
                </c:pt>
                <c:pt idx="3183">
                  <c:v>328.91733809199184</c:v>
                </c:pt>
                <c:pt idx="3184">
                  <c:v>328.94014648137357</c:v>
                </c:pt>
                <c:pt idx="3185">
                  <c:v>328.96293843479822</c:v>
                </c:pt>
                <c:pt idx="3186">
                  <c:v>328.98571395923778</c:v>
                </c:pt>
                <c:pt idx="3187">
                  <c:v>329.00847306166844</c:v>
                </c:pt>
                <c:pt idx="3188">
                  <c:v>329.03121574907004</c:v>
                </c:pt>
                <c:pt idx="3189">
                  <c:v>329.05394202842632</c:v>
                </c:pt>
                <c:pt idx="3190">
                  <c:v>329.07665190672498</c:v>
                </c:pt>
                <c:pt idx="3191">
                  <c:v>329.09934539095758</c:v>
                </c:pt>
                <c:pt idx="3192">
                  <c:v>329.12202248811934</c:v>
                </c:pt>
                <c:pt idx="3193">
                  <c:v>329.14468320520967</c:v>
                </c:pt>
                <c:pt idx="3194">
                  <c:v>329.16732754923152</c:v>
                </c:pt>
                <c:pt idx="3195">
                  <c:v>329.18995552719173</c:v>
                </c:pt>
                <c:pt idx="3196">
                  <c:v>329.21256714610092</c:v>
                </c:pt>
                <c:pt idx="3197">
                  <c:v>329.23516241297364</c:v>
                </c:pt>
                <c:pt idx="3198">
                  <c:v>329.2577413348281</c:v>
                </c:pt>
                <c:pt idx="3199">
                  <c:v>329.2803039186864</c:v>
                </c:pt>
                <c:pt idx="3200">
                  <c:v>329.30285017157439</c:v>
                </c:pt>
                <c:pt idx="3201">
                  <c:v>329.32538010052156</c:v>
                </c:pt>
                <c:pt idx="3202">
                  <c:v>329.34789371256124</c:v>
                </c:pt>
                <c:pt idx="3203">
                  <c:v>329.37039101473061</c:v>
                </c:pt>
                <c:pt idx="3204">
                  <c:v>329.39287201407041</c:v>
                </c:pt>
                <c:pt idx="3205">
                  <c:v>329.41533671762511</c:v>
                </c:pt>
                <c:pt idx="3206">
                  <c:v>329.43778513244308</c:v>
                </c:pt>
                <c:pt idx="3207">
                  <c:v>329.4602172655762</c:v>
                </c:pt>
                <c:pt idx="3208">
                  <c:v>329.48263312408017</c:v>
                </c:pt>
                <c:pt idx="3209">
                  <c:v>329.50503271501418</c:v>
                </c:pt>
                <c:pt idx="3210">
                  <c:v>329.52741604544144</c:v>
                </c:pt>
                <c:pt idx="3211">
                  <c:v>329.54978312242838</c:v>
                </c:pt>
                <c:pt idx="3212">
                  <c:v>329.57213395304558</c:v>
                </c:pt>
                <c:pt idx="3213">
                  <c:v>329.5944685443668</c:v>
                </c:pt>
                <c:pt idx="3214">
                  <c:v>329.6167869034698</c:v>
                </c:pt>
                <c:pt idx="3215">
                  <c:v>329.63908903743567</c:v>
                </c:pt>
                <c:pt idx="3216">
                  <c:v>329.66137495334937</c:v>
                </c:pt>
                <c:pt idx="3217">
                  <c:v>329.68364465829933</c:v>
                </c:pt>
                <c:pt idx="3218">
                  <c:v>329.70589815937745</c:v>
                </c:pt>
                <c:pt idx="3219">
                  <c:v>329.72813546367962</c:v>
                </c:pt>
                <c:pt idx="3220">
                  <c:v>329.75035657830489</c:v>
                </c:pt>
                <c:pt idx="3221">
                  <c:v>329.77256151035607</c:v>
                </c:pt>
                <c:pt idx="3222">
                  <c:v>329.79475026693956</c:v>
                </c:pt>
                <c:pt idx="3223">
                  <c:v>329.81692285516482</c:v>
                </c:pt>
                <c:pt idx="3224">
                  <c:v>329.83907928214626</c:v>
                </c:pt>
                <c:pt idx="3225">
                  <c:v>329.86121955499993</c:v>
                </c:pt>
                <c:pt idx="3226">
                  <c:v>329.88334368084662</c:v>
                </c:pt>
                <c:pt idx="3227">
                  <c:v>329.90545166681</c:v>
                </c:pt>
                <c:pt idx="3228">
                  <c:v>329.92754352001816</c:v>
                </c:pt>
                <c:pt idx="3229">
                  <c:v>329.94961924760162</c:v>
                </c:pt>
                <c:pt idx="3230">
                  <c:v>329.97167885669506</c:v>
                </c:pt>
                <c:pt idx="3231">
                  <c:v>329.99372235443627</c:v>
                </c:pt>
                <c:pt idx="3232">
                  <c:v>330.01574974796659</c:v>
                </c:pt>
                <c:pt idx="3233">
                  <c:v>330.03776104443102</c:v>
                </c:pt>
                <c:pt idx="3234">
                  <c:v>330.05975625097767</c:v>
                </c:pt>
                <c:pt idx="3235">
                  <c:v>330.0817353747583</c:v>
                </c:pt>
                <c:pt idx="3236">
                  <c:v>330.10369842292801</c:v>
                </c:pt>
                <c:pt idx="3237">
                  <c:v>330.12564540264532</c:v>
                </c:pt>
                <c:pt idx="3238">
                  <c:v>330.14757632107222</c:v>
                </c:pt>
                <c:pt idx="3239">
                  <c:v>330.16949118537394</c:v>
                </c:pt>
                <c:pt idx="3240">
                  <c:v>330.19139000271929</c:v>
                </c:pt>
                <c:pt idx="3241">
                  <c:v>330.21327278028019</c:v>
                </c:pt>
                <c:pt idx="3242">
                  <c:v>330.23513952523234</c:v>
                </c:pt>
                <c:pt idx="3243">
                  <c:v>330.25699024475438</c:v>
                </c:pt>
                <c:pt idx="3244">
                  <c:v>330.27882494602852</c:v>
                </c:pt>
                <c:pt idx="3245">
                  <c:v>330.30064363624001</c:v>
                </c:pt>
                <c:pt idx="3246">
                  <c:v>330.32244632257789</c:v>
                </c:pt>
                <c:pt idx="3247">
                  <c:v>330.34423301223421</c:v>
                </c:pt>
                <c:pt idx="3248">
                  <c:v>330.36600371240434</c:v>
                </c:pt>
                <c:pt idx="3249">
                  <c:v>330.38775843028702</c:v>
                </c:pt>
                <c:pt idx="3250">
                  <c:v>330.40949717308416</c:v>
                </c:pt>
                <c:pt idx="3251">
                  <c:v>330.43121994800117</c:v>
                </c:pt>
                <c:pt idx="3252">
                  <c:v>330.45292676224642</c:v>
                </c:pt>
                <c:pt idx="3253">
                  <c:v>330.4746176230318</c:v>
                </c:pt>
                <c:pt idx="3254">
                  <c:v>330.4962925375724</c:v>
                </c:pt>
                <c:pt idx="3255">
                  <c:v>330.5179515130863</c:v>
                </c:pt>
                <c:pt idx="3256">
                  <c:v>330.53959455679507</c:v>
                </c:pt>
                <c:pt idx="3257">
                  <c:v>330.56122167592343</c:v>
                </c:pt>
                <c:pt idx="3258">
                  <c:v>330.58283287769945</c:v>
                </c:pt>
                <c:pt idx="3259">
                  <c:v>330.60442816935392</c:v>
                </c:pt>
                <c:pt idx="3260">
                  <c:v>330.62600755812139</c:v>
                </c:pt>
                <c:pt idx="3261">
                  <c:v>330.6475710512392</c:v>
                </c:pt>
                <c:pt idx="3262">
                  <c:v>330.66911865594807</c:v>
                </c:pt>
                <c:pt idx="3263">
                  <c:v>330.69065037949167</c:v>
                </c:pt>
                <c:pt idx="3264">
                  <c:v>330.71216622911714</c:v>
                </c:pt>
                <c:pt idx="3265">
                  <c:v>330.73366621207458</c:v>
                </c:pt>
                <c:pt idx="3266">
                  <c:v>330.75515033561686</c:v>
                </c:pt>
                <c:pt idx="3267">
                  <c:v>330.77661860700067</c:v>
                </c:pt>
                <c:pt idx="3268">
                  <c:v>330.79807103348531</c:v>
                </c:pt>
                <c:pt idx="3269">
                  <c:v>330.81950762233333</c:v>
                </c:pt>
                <c:pt idx="3270">
                  <c:v>330.84092838081045</c:v>
                </c:pt>
                <c:pt idx="3271">
                  <c:v>330.86233331618519</c:v>
                </c:pt>
                <c:pt idx="3272">
                  <c:v>330.88372243572951</c:v>
                </c:pt>
                <c:pt idx="3273">
                  <c:v>330.9050957467179</c:v>
                </c:pt>
                <c:pt idx="3274">
                  <c:v>330.92645325642894</c:v>
                </c:pt>
                <c:pt idx="3275">
                  <c:v>330.94779497214302</c:v>
                </c:pt>
                <c:pt idx="3276">
                  <c:v>330.96912090114415</c:v>
                </c:pt>
                <c:pt idx="3277">
                  <c:v>330.99043105071922</c:v>
                </c:pt>
                <c:pt idx="3278">
                  <c:v>331.01172542815857</c:v>
                </c:pt>
                <c:pt idx="3279">
                  <c:v>331.03300404075497</c:v>
                </c:pt>
                <c:pt idx="3280">
                  <c:v>331.05426689580446</c:v>
                </c:pt>
                <c:pt idx="3281">
                  <c:v>331.07551400060606</c:v>
                </c:pt>
                <c:pt idx="3282">
                  <c:v>331.09674536246166</c:v>
                </c:pt>
                <c:pt idx="3283">
                  <c:v>331.11796098867609</c:v>
                </c:pt>
                <c:pt idx="3284">
                  <c:v>331.13916088655731</c:v>
                </c:pt>
                <c:pt idx="3285">
                  <c:v>331.16034506341606</c:v>
                </c:pt>
                <c:pt idx="3286">
                  <c:v>331.18151352656622</c:v>
                </c:pt>
                <c:pt idx="3287">
                  <c:v>331.20266628332422</c:v>
                </c:pt>
                <c:pt idx="3288">
                  <c:v>331.22380334100978</c:v>
                </c:pt>
                <c:pt idx="3289">
                  <c:v>331.24492470694537</c:v>
                </c:pt>
                <c:pt idx="3290">
                  <c:v>331.26603038845627</c:v>
                </c:pt>
                <c:pt idx="3291">
                  <c:v>331.28712039287086</c:v>
                </c:pt>
                <c:pt idx="3292">
                  <c:v>331.30819472752017</c:v>
                </c:pt>
                <c:pt idx="3293">
                  <c:v>331.32925339973832</c:v>
                </c:pt>
                <c:pt idx="3294">
                  <c:v>331.35029641686202</c:v>
                </c:pt>
                <c:pt idx="3295">
                  <c:v>331.37132378623113</c:v>
                </c:pt>
                <c:pt idx="3296">
                  <c:v>331.39233551518794</c:v>
                </c:pt>
                <c:pt idx="3297">
                  <c:v>331.41333161107821</c:v>
                </c:pt>
                <c:pt idx="3298">
                  <c:v>331.43431208124969</c:v>
                </c:pt>
                <c:pt idx="3299">
                  <c:v>331.45527693305371</c:v>
                </c:pt>
                <c:pt idx="3300">
                  <c:v>331.47622617384377</c:v>
                </c:pt>
                <c:pt idx="3301">
                  <c:v>331.49715981097671</c:v>
                </c:pt>
                <c:pt idx="3302">
                  <c:v>331.51807785181177</c:v>
                </c:pt>
                <c:pt idx="3303">
                  <c:v>331.53898030371096</c:v>
                </c:pt>
                <c:pt idx="3304">
                  <c:v>331.55986717403937</c:v>
                </c:pt>
                <c:pt idx="3305">
                  <c:v>331.58073847016448</c:v>
                </c:pt>
                <c:pt idx="3306">
                  <c:v>331.60159419945677</c:v>
                </c:pt>
                <c:pt idx="3307">
                  <c:v>331.62243436928929</c:v>
                </c:pt>
                <c:pt idx="3308">
                  <c:v>331.64325898703788</c:v>
                </c:pt>
                <c:pt idx="3309">
                  <c:v>331.66406806008104</c:v>
                </c:pt>
                <c:pt idx="3310">
                  <c:v>331.68486159579993</c:v>
                </c:pt>
                <c:pt idx="3311">
                  <c:v>331.70563960157858</c:v>
                </c:pt>
                <c:pt idx="3312">
                  <c:v>331.72640208480362</c:v>
                </c:pt>
                <c:pt idx="3313">
                  <c:v>331.7471490528643</c:v>
                </c:pt>
                <c:pt idx="3314">
                  <c:v>331.76788051315253</c:v>
                </c:pt>
                <c:pt idx="3315">
                  <c:v>331.78859647306285</c:v>
                </c:pt>
                <c:pt idx="3316">
                  <c:v>331.80929693999269</c:v>
                </c:pt>
                <c:pt idx="3317">
                  <c:v>331.8299819213417</c:v>
                </c:pt>
                <c:pt idx="3318">
                  <c:v>331.85065142451253</c:v>
                </c:pt>
                <c:pt idx="3319">
                  <c:v>331.87130545691019</c:v>
                </c:pt>
                <c:pt idx="3320">
                  <c:v>331.89194402594245</c:v>
                </c:pt>
                <c:pt idx="3321">
                  <c:v>331.91256713901959</c:v>
                </c:pt>
                <c:pt idx="3322">
                  <c:v>331.93317480355449</c:v>
                </c:pt>
                <c:pt idx="3323">
                  <c:v>331.95376702696274</c:v>
                </c:pt>
                <c:pt idx="3324">
                  <c:v>331.97434381666193</c:v>
                </c:pt>
                <c:pt idx="3325">
                  <c:v>331.99490518007349</c:v>
                </c:pt>
                <c:pt idx="3326">
                  <c:v>332.01545112461986</c:v>
                </c:pt>
                <c:pt idx="3327">
                  <c:v>332.03598165772667</c:v>
                </c:pt>
                <c:pt idx="3328">
                  <c:v>332.05649678682283</c:v>
                </c:pt>
                <c:pt idx="3329">
                  <c:v>332.07699651933808</c:v>
                </c:pt>
                <c:pt idx="3330">
                  <c:v>332.09748086270645</c:v>
                </c:pt>
                <c:pt idx="3331">
                  <c:v>332.11794982436339</c:v>
                </c:pt>
                <c:pt idx="3332">
                  <c:v>332.13840341174711</c:v>
                </c:pt>
                <c:pt idx="3333">
                  <c:v>332.15884163229828</c:v>
                </c:pt>
                <c:pt idx="3334">
                  <c:v>332.17926449346004</c:v>
                </c:pt>
                <c:pt idx="3335">
                  <c:v>332.19967200267808</c:v>
                </c:pt>
                <c:pt idx="3336">
                  <c:v>332.22006416740038</c:v>
                </c:pt>
                <c:pt idx="3337">
                  <c:v>332.24044099507762</c:v>
                </c:pt>
                <c:pt idx="3338">
                  <c:v>332.26080249316266</c:v>
                </c:pt>
                <c:pt idx="3339">
                  <c:v>332.28114866911079</c:v>
                </c:pt>
                <c:pt idx="3340">
                  <c:v>332.30147953037988</c:v>
                </c:pt>
                <c:pt idx="3341">
                  <c:v>332.32179508443011</c:v>
                </c:pt>
                <c:pt idx="3342">
                  <c:v>332.34209533872411</c:v>
                </c:pt>
                <c:pt idx="3343">
                  <c:v>332.36238030072667</c:v>
                </c:pt>
                <c:pt idx="3344">
                  <c:v>332.38264997790532</c:v>
                </c:pt>
                <c:pt idx="3345">
                  <c:v>332.4029043777295</c:v>
                </c:pt>
                <c:pt idx="3346">
                  <c:v>332.42314350767157</c:v>
                </c:pt>
                <c:pt idx="3347">
                  <c:v>332.4433673752057</c:v>
                </c:pt>
                <c:pt idx="3348">
                  <c:v>332.46357598780872</c:v>
                </c:pt>
                <c:pt idx="3349">
                  <c:v>332.48376935295965</c:v>
                </c:pt>
                <c:pt idx="3350">
                  <c:v>332.50394747813993</c:v>
                </c:pt>
                <c:pt idx="3351">
                  <c:v>332.52411037083323</c:v>
                </c:pt>
                <c:pt idx="3352">
                  <c:v>332.54425803852553</c:v>
                </c:pt>
                <c:pt idx="3353">
                  <c:v>332.56439048870493</c:v>
                </c:pt>
                <c:pt idx="3354">
                  <c:v>332.58450772886226</c:v>
                </c:pt>
                <c:pt idx="3355">
                  <c:v>332.60460976649011</c:v>
                </c:pt>
                <c:pt idx="3356">
                  <c:v>332.62469660908363</c:v>
                </c:pt>
                <c:pt idx="3357">
                  <c:v>332.64476826414017</c:v>
                </c:pt>
                <c:pt idx="3358">
                  <c:v>332.66482473915926</c:v>
                </c:pt>
                <c:pt idx="3359">
                  <c:v>332.68486604164275</c:v>
                </c:pt>
                <c:pt idx="3360">
                  <c:v>332.7048921790946</c:v>
                </c:pt>
                <c:pt idx="3361">
                  <c:v>332.72490315902104</c:v>
                </c:pt>
                <c:pt idx="3362">
                  <c:v>332.74489898893052</c:v>
                </c:pt>
                <c:pt idx="3363">
                  <c:v>332.76487967633363</c:v>
                </c:pt>
                <c:pt idx="3364">
                  <c:v>332.78484522874322</c:v>
                </c:pt>
                <c:pt idx="3365">
                  <c:v>332.8047956536742</c:v>
                </c:pt>
                <c:pt idx="3366">
                  <c:v>332.82473095864378</c:v>
                </c:pt>
                <c:pt idx="3367">
                  <c:v>332.84465115117126</c:v>
                </c:pt>
                <c:pt idx="3368">
                  <c:v>332.86455623877805</c:v>
                </c:pt>
                <c:pt idx="3369">
                  <c:v>332.88444622898771</c:v>
                </c:pt>
                <c:pt idx="3370">
                  <c:v>332.90432112932604</c:v>
                </c:pt>
                <c:pt idx="3371">
                  <c:v>332.92418094732074</c:v>
                </c:pt>
                <c:pt idx="3372">
                  <c:v>332.9440256905018</c:v>
                </c:pt>
                <c:pt idx="3373">
                  <c:v>332.96385536640122</c:v>
                </c:pt>
                <c:pt idx="3374">
                  <c:v>332.9836699825529</c:v>
                </c:pt>
                <c:pt idx="3375">
                  <c:v>333.00346954649376</c:v>
                </c:pt>
                <c:pt idx="3376">
                  <c:v>333.02325406576136</c:v>
                </c:pt>
                <c:pt idx="3377">
                  <c:v>333.04302354789598</c:v>
                </c:pt>
                <c:pt idx="3378">
                  <c:v>333.06277800044063</c:v>
                </c:pt>
                <c:pt idx="3379">
                  <c:v>333.08251743093899</c:v>
                </c:pt>
                <c:pt idx="3380">
                  <c:v>333.102241846938</c:v>
                </c:pt>
                <c:pt idx="3381">
                  <c:v>333.12195125598612</c:v>
                </c:pt>
                <c:pt idx="3382">
                  <c:v>333.14164566563352</c:v>
                </c:pt>
                <c:pt idx="3383">
                  <c:v>333.16132508343298</c:v>
                </c:pt>
                <c:pt idx="3384">
                  <c:v>333.18098951693878</c:v>
                </c:pt>
                <c:pt idx="3385">
                  <c:v>333.20063897370744</c:v>
                </c:pt>
                <c:pt idx="3386">
                  <c:v>333.22027346129744</c:v>
                </c:pt>
                <c:pt idx="3387">
                  <c:v>333.23989298726917</c:v>
                </c:pt>
                <c:pt idx="3388">
                  <c:v>333.25949755918498</c:v>
                </c:pt>
                <c:pt idx="3389">
                  <c:v>333.27908718460924</c:v>
                </c:pt>
                <c:pt idx="3390">
                  <c:v>333.29866187110804</c:v>
                </c:pt>
                <c:pt idx="3391">
                  <c:v>333.31822162624962</c:v>
                </c:pt>
                <c:pt idx="3392">
                  <c:v>333.33776645760412</c:v>
                </c:pt>
                <c:pt idx="3393">
                  <c:v>333.35729637274352</c:v>
                </c:pt>
                <c:pt idx="3394">
                  <c:v>333.37681137924176</c:v>
                </c:pt>
                <c:pt idx="3395">
                  <c:v>333.39631148467453</c:v>
                </c:pt>
                <c:pt idx="3396">
                  <c:v>333.41579669661945</c:v>
                </c:pt>
                <c:pt idx="3397">
                  <c:v>333.43526702265638</c:v>
                </c:pt>
                <c:pt idx="3398">
                  <c:v>333.45472247036628</c:v>
                </c:pt>
                <c:pt idx="3399">
                  <c:v>333.47416304733281</c:v>
                </c:pt>
                <c:pt idx="3400">
                  <c:v>333.49358876114081</c:v>
                </c:pt>
                <c:pt idx="3401">
                  <c:v>333.51299961937741</c:v>
                </c:pt>
                <c:pt idx="3402">
                  <c:v>333.5323956296312</c:v>
                </c:pt>
                <c:pt idx="3403">
                  <c:v>333.55177679949281</c:v>
                </c:pt>
                <c:pt idx="3404">
                  <c:v>333.57114313655467</c:v>
                </c:pt>
                <c:pt idx="3405">
                  <c:v>333.59049464841092</c:v>
                </c:pt>
                <c:pt idx="3406">
                  <c:v>333.60983134265763</c:v>
                </c:pt>
                <c:pt idx="3407">
                  <c:v>333.62915322689236</c:v>
                </c:pt>
                <c:pt idx="3408">
                  <c:v>333.64846030871485</c:v>
                </c:pt>
                <c:pt idx="3409">
                  <c:v>333.6677525957262</c:v>
                </c:pt>
                <c:pt idx="3410">
                  <c:v>333.68703009552939</c:v>
                </c:pt>
                <c:pt idx="3411">
                  <c:v>333.7062928157294</c:v>
                </c:pt>
                <c:pt idx="3412">
                  <c:v>333.7255407639326</c:v>
                </c:pt>
                <c:pt idx="3413">
                  <c:v>333.74477394774721</c:v>
                </c:pt>
                <c:pt idx="3414">
                  <c:v>333.76399237478313</c:v>
                </c:pt>
                <c:pt idx="3415">
                  <c:v>333.78319605265216</c:v>
                </c:pt>
                <c:pt idx="3416">
                  <c:v>333.80238498896756</c:v>
                </c:pt>
                <c:pt idx="3417">
                  <c:v>333.82155919134436</c:v>
                </c:pt>
                <c:pt idx="3418">
                  <c:v>333.84071866739913</c:v>
                </c:pt>
                <c:pt idx="3419">
                  <c:v>333.85986342475036</c:v>
                </c:pt>
                <c:pt idx="3420">
                  <c:v>333.87899347101808</c:v>
                </c:pt>
                <c:pt idx="3421">
                  <c:v>333.89810881382391</c:v>
                </c:pt>
                <c:pt idx="3422">
                  <c:v>333.91720946079124</c:v>
                </c:pt>
                <c:pt idx="3423">
                  <c:v>333.93629541954488</c:v>
                </c:pt>
                <c:pt idx="3424">
                  <c:v>333.95536669771133</c:v>
                </c:pt>
                <c:pt idx="3425">
                  <c:v>333.97442330291921</c:v>
                </c:pt>
                <c:pt idx="3426">
                  <c:v>333.99346524279787</c:v>
                </c:pt>
                <c:pt idx="3427">
                  <c:v>334.01249252497865</c:v>
                </c:pt>
                <c:pt idx="3428">
                  <c:v>334.03150515709484</c:v>
                </c:pt>
                <c:pt idx="3429">
                  <c:v>334.05050314678044</c:v>
                </c:pt>
                <c:pt idx="3430">
                  <c:v>334.06948650167209</c:v>
                </c:pt>
                <c:pt idx="3431">
                  <c:v>334.08845522940732</c:v>
                </c:pt>
                <c:pt idx="3432">
                  <c:v>334.10740933762514</c:v>
                </c:pt>
                <c:pt idx="3433">
                  <c:v>334.1263488339664</c:v>
                </c:pt>
                <c:pt idx="3434">
                  <c:v>334.14527372607336</c:v>
                </c:pt>
                <c:pt idx="3435">
                  <c:v>334.16418402158985</c:v>
                </c:pt>
                <c:pt idx="3436">
                  <c:v>334.18307972816109</c:v>
                </c:pt>
                <c:pt idx="3437">
                  <c:v>334.20196085343383</c:v>
                </c:pt>
                <c:pt idx="3438">
                  <c:v>334.22082740505647</c:v>
                </c:pt>
                <c:pt idx="3439">
                  <c:v>334.2396793906787</c:v>
                </c:pt>
                <c:pt idx="3440">
                  <c:v>334.25851681795183</c:v>
                </c:pt>
                <c:pt idx="3441">
                  <c:v>334.27733969452851</c:v>
                </c:pt>
                <c:pt idx="3442">
                  <c:v>334.29614802806293</c:v>
                </c:pt>
                <c:pt idx="3443">
                  <c:v>334.31494182621077</c:v>
                </c:pt>
                <c:pt idx="3444">
                  <c:v>334.33372109662901</c:v>
                </c:pt>
                <c:pt idx="3445">
                  <c:v>334.35248584697609</c:v>
                </c:pt>
                <c:pt idx="3446">
                  <c:v>334.37123608491197</c:v>
                </c:pt>
                <c:pt idx="3447">
                  <c:v>334.38997181809805</c:v>
                </c:pt>
                <c:pt idx="3448">
                  <c:v>334.40869305419687</c:v>
                </c:pt>
                <c:pt idx="3449">
                  <c:v>334.42739980087254</c:v>
                </c:pt>
                <c:pt idx="3450">
                  <c:v>334.44609206579065</c:v>
                </c:pt>
                <c:pt idx="3451">
                  <c:v>334.46476985661809</c:v>
                </c:pt>
                <c:pt idx="3452">
                  <c:v>334.48343318102286</c:v>
                </c:pt>
                <c:pt idx="3453">
                  <c:v>334.50208204667479</c:v>
                </c:pt>
                <c:pt idx="3454">
                  <c:v>334.52071646124466</c:v>
                </c:pt>
                <c:pt idx="3455">
                  <c:v>334.53933643240481</c:v>
                </c:pt>
                <c:pt idx="3456">
                  <c:v>334.5579419678287</c:v>
                </c:pt>
                <c:pt idx="3457">
                  <c:v>334.57653307519143</c:v>
                </c:pt>
                <c:pt idx="3458">
                  <c:v>334.59510976216916</c:v>
                </c:pt>
                <c:pt idx="3459">
                  <c:v>334.61367203643931</c:v>
                </c:pt>
                <c:pt idx="3460">
                  <c:v>334.63221990568081</c:v>
                </c:pt>
                <c:pt idx="3461">
                  <c:v>334.65075337757366</c:v>
                </c:pt>
                <c:pt idx="3462">
                  <c:v>334.6692724597994</c:v>
                </c:pt>
                <c:pt idx="3463">
                  <c:v>334.68777716004047</c:v>
                </c:pt>
                <c:pt idx="3464">
                  <c:v>334.7062674859809</c:v>
                </c:pt>
                <c:pt idx="3465">
                  <c:v>334.72474344530576</c:v>
                </c:pt>
                <c:pt idx="3466">
                  <c:v>334.74320504570153</c:v>
                </c:pt>
                <c:pt idx="3467">
                  <c:v>334.76165229485565</c:v>
                </c:pt>
                <c:pt idx="3468">
                  <c:v>334.78008520045717</c:v>
                </c:pt>
                <c:pt idx="3469">
                  <c:v>334.79850377019591</c:v>
                </c:pt>
                <c:pt idx="3470">
                  <c:v>334.81690801176325</c:v>
                </c:pt>
                <c:pt idx="3471">
                  <c:v>334.83529793285163</c:v>
                </c:pt>
                <c:pt idx="3472">
                  <c:v>334.85367354115465</c:v>
                </c:pt>
                <c:pt idx="3473">
                  <c:v>334.87203484436708</c:v>
                </c:pt>
                <c:pt idx="3474">
                  <c:v>334.89038185018472</c:v>
                </c:pt>
                <c:pt idx="3475">
                  <c:v>334.90871456630526</c:v>
                </c:pt>
                <c:pt idx="3476">
                  <c:v>334.92703300042638</c:v>
                </c:pt>
                <c:pt idx="3477">
                  <c:v>334.94533716024773</c:v>
                </c:pt>
                <c:pt idx="3478">
                  <c:v>334.96362705346968</c:v>
                </c:pt>
                <c:pt idx="3479">
                  <c:v>334.98190268779439</c:v>
                </c:pt>
                <c:pt idx="3480">
                  <c:v>335.00016407092392</c:v>
                </c:pt>
                <c:pt idx="3481">
                  <c:v>335.0184112105627</c:v>
                </c:pt>
                <c:pt idx="3482">
                  <c:v>335.03664411441559</c:v>
                </c:pt>
                <c:pt idx="3483">
                  <c:v>335.05486279018857</c:v>
                </c:pt>
                <c:pt idx="3484">
                  <c:v>335.0730672455889</c:v>
                </c:pt>
                <c:pt idx="3485">
                  <c:v>335.09125748832457</c:v>
                </c:pt>
                <c:pt idx="3486">
                  <c:v>335.10943352610508</c:v>
                </c:pt>
                <c:pt idx="3487">
                  <c:v>335.12759536664072</c:v>
                </c:pt>
                <c:pt idx="3488">
                  <c:v>335.1457430176427</c:v>
                </c:pt>
                <c:pt idx="3489">
                  <c:v>335.1638764868236</c:v>
                </c:pt>
                <c:pt idx="3490">
                  <c:v>335.18199578189677</c:v>
                </c:pt>
                <c:pt idx="3491">
                  <c:v>335.20010091057657</c:v>
                </c:pt>
                <c:pt idx="3492">
                  <c:v>335.21819188057856</c:v>
                </c:pt>
                <c:pt idx="3493">
                  <c:v>335.23626869961919</c:v>
                </c:pt>
                <c:pt idx="3494">
                  <c:v>335.25433137541586</c:v>
                </c:pt>
                <c:pt idx="3495">
                  <c:v>335.27237991568694</c:v>
                </c:pt>
                <c:pt idx="3496">
                  <c:v>335.29041432815188</c:v>
                </c:pt>
                <c:pt idx="3497">
                  <c:v>335.30843462053093</c:v>
                </c:pt>
                <c:pt idx="3498">
                  <c:v>335.32644080054558</c:v>
                </c:pt>
                <c:pt idx="3499">
                  <c:v>335.34443287591796</c:v>
                </c:pt>
                <c:pt idx="3500">
                  <c:v>335.36241085437126</c:v>
                </c:pt>
                <c:pt idx="3501">
                  <c:v>335.38037474362966</c:v>
                </c:pt>
                <c:pt idx="3502">
                  <c:v>335.39832455141806</c:v>
                </c:pt>
                <c:pt idx="3503">
                  <c:v>335.41626028546244</c:v>
                </c:pt>
                <c:pt idx="3504">
                  <c:v>335.43418195348977</c:v>
                </c:pt>
                <c:pt idx="3505">
                  <c:v>335.45208956322773</c:v>
                </c:pt>
                <c:pt idx="3506">
                  <c:v>335.46998312240487</c:v>
                </c:pt>
                <c:pt idx="3507">
                  <c:v>335.48786263875076</c:v>
                </c:pt>
                <c:pt idx="3508">
                  <c:v>335.50572811999581</c:v>
                </c:pt>
                <c:pt idx="3509">
                  <c:v>335.52357957387119</c:v>
                </c:pt>
                <c:pt idx="3510">
                  <c:v>335.54141700810885</c:v>
                </c:pt>
                <c:pt idx="3511">
                  <c:v>335.55924043044189</c:v>
                </c:pt>
                <c:pt idx="3512">
                  <c:v>335.57704984860396</c:v>
                </c:pt>
                <c:pt idx="3513">
                  <c:v>335.59484527032964</c:v>
                </c:pt>
                <c:pt idx="3514">
                  <c:v>335.61262670335441</c:v>
                </c:pt>
                <c:pt idx="3515">
                  <c:v>335.63039415541436</c:v>
                </c:pt>
                <c:pt idx="3516">
                  <c:v>335.64814763424647</c:v>
                </c:pt>
                <c:pt idx="3517">
                  <c:v>335.66588714758848</c:v>
                </c:pt>
                <c:pt idx="3518">
                  <c:v>335.68361270317905</c:v>
                </c:pt>
                <c:pt idx="3519">
                  <c:v>335.70132430875759</c:v>
                </c:pt>
                <c:pt idx="3520">
                  <c:v>335.7190219720639</c:v>
                </c:pt>
                <c:pt idx="3521">
                  <c:v>335.73670570083902</c:v>
                </c:pt>
                <c:pt idx="3522">
                  <c:v>335.75437550282464</c:v>
                </c:pt>
                <c:pt idx="3523">
                  <c:v>335.77203138576294</c:v>
                </c:pt>
                <c:pt idx="3524">
                  <c:v>335.78967335739702</c:v>
                </c:pt>
                <c:pt idx="3525">
                  <c:v>335.8073014254706</c:v>
                </c:pt>
                <c:pt idx="3526">
                  <c:v>335.82491559772825</c:v>
                </c:pt>
                <c:pt idx="3527">
                  <c:v>335.84251588191506</c:v>
                </c:pt>
                <c:pt idx="3528">
                  <c:v>335.8601022857768</c:v>
                </c:pt>
                <c:pt idx="3529">
                  <c:v>335.87767481706061</c:v>
                </c:pt>
                <c:pt idx="3530">
                  <c:v>335.89523348351304</c:v>
                </c:pt>
                <c:pt idx="3531">
                  <c:v>335.91277829288242</c:v>
                </c:pt>
                <c:pt idx="3532">
                  <c:v>335.93030925291731</c:v>
                </c:pt>
                <c:pt idx="3533">
                  <c:v>335.94782637136677</c:v>
                </c:pt>
                <c:pt idx="3534">
                  <c:v>335.96532965598072</c:v>
                </c:pt>
                <c:pt idx="3535">
                  <c:v>335.98281911450977</c:v>
                </c:pt>
                <c:pt idx="3536">
                  <c:v>336.0002947547049</c:v>
                </c:pt>
                <c:pt idx="3537">
                  <c:v>336.01775658431797</c:v>
                </c:pt>
                <c:pt idx="3538">
                  <c:v>336.03520461110134</c:v>
                </c:pt>
                <c:pt idx="3539">
                  <c:v>336.05263884280788</c:v>
                </c:pt>
                <c:pt idx="3540">
                  <c:v>336.07005928719121</c:v>
                </c:pt>
                <c:pt idx="3541">
                  <c:v>336.08746595200546</c:v>
                </c:pt>
                <c:pt idx="3542">
                  <c:v>336.10485884500525</c:v>
                </c:pt>
                <c:pt idx="3543">
                  <c:v>336.12223797394603</c:v>
                </c:pt>
                <c:pt idx="3544">
                  <c:v>336.1396033465835</c:v>
                </c:pt>
                <c:pt idx="3545">
                  <c:v>336.15695497067406</c:v>
                </c:pt>
                <c:pt idx="3546">
                  <c:v>336.17429285397458</c:v>
                </c:pt>
                <c:pt idx="3547">
                  <c:v>336.19161700424263</c:v>
                </c:pt>
                <c:pt idx="3548">
                  <c:v>336.20892742923616</c:v>
                </c:pt>
                <c:pt idx="3549">
                  <c:v>336.22622413671365</c:v>
                </c:pt>
                <c:pt idx="3550">
                  <c:v>336.24350713443414</c:v>
                </c:pt>
                <c:pt idx="3551">
                  <c:v>336.26077643015708</c:v>
                </c:pt>
                <c:pt idx="3552">
                  <c:v>336.27803203164245</c:v>
                </c:pt>
                <c:pt idx="3553">
                  <c:v>336.29527394665075</c:v>
                </c:pt>
                <c:pt idx="3554">
                  <c:v>336.31250218294304</c:v>
                </c:pt>
                <c:pt idx="3555">
                  <c:v>336.32971674828048</c:v>
                </c:pt>
                <c:pt idx="3556">
                  <c:v>336.34691765042527</c:v>
                </c:pt>
                <c:pt idx="3557">
                  <c:v>336.3641048971395</c:v>
                </c:pt>
                <c:pt idx="3558">
                  <c:v>336.38127849618593</c:v>
                </c:pt>
                <c:pt idx="3559">
                  <c:v>336.39843845532789</c:v>
                </c:pt>
                <c:pt idx="3560">
                  <c:v>336.41558478232901</c:v>
                </c:pt>
                <c:pt idx="3561">
                  <c:v>336.43271748495317</c:v>
                </c:pt>
                <c:pt idx="3562">
                  <c:v>336.44983657096492</c:v>
                </c:pt>
                <c:pt idx="3563">
                  <c:v>336.46694204812911</c:v>
                </c:pt>
                <c:pt idx="3564">
                  <c:v>336.48403392421091</c:v>
                </c:pt>
                <c:pt idx="3565">
                  <c:v>336.50111220697602</c:v>
                </c:pt>
                <c:pt idx="3566">
                  <c:v>336.51817690419034</c:v>
                </c:pt>
                <c:pt idx="3567">
                  <c:v>336.53522802362028</c:v>
                </c:pt>
                <c:pt idx="3568">
                  <c:v>336.55226557303263</c:v>
                </c:pt>
                <c:pt idx="3569">
                  <c:v>336.56928956019431</c:v>
                </c:pt>
                <c:pt idx="3570">
                  <c:v>336.58629999287268</c:v>
                </c:pt>
                <c:pt idx="3571">
                  <c:v>336.60329687883564</c:v>
                </c:pt>
                <c:pt idx="3572">
                  <c:v>336.62028022585127</c:v>
                </c:pt>
                <c:pt idx="3573">
                  <c:v>336.63725004168788</c:v>
                </c:pt>
                <c:pt idx="3574">
                  <c:v>336.65420633411406</c:v>
                </c:pt>
                <c:pt idx="3575">
                  <c:v>336.6711491108988</c:v>
                </c:pt>
                <c:pt idx="3576">
                  <c:v>336.68807837981171</c:v>
                </c:pt>
                <c:pt idx="3577">
                  <c:v>336.70499414862201</c:v>
                </c:pt>
                <c:pt idx="3578">
                  <c:v>336.72189642509943</c:v>
                </c:pt>
                <c:pt idx="3579">
                  <c:v>336.73878521701454</c:v>
                </c:pt>
                <c:pt idx="3580">
                  <c:v>336.75566053213743</c:v>
                </c:pt>
                <c:pt idx="3581">
                  <c:v>336.7725223782387</c:v>
                </c:pt>
                <c:pt idx="3582">
                  <c:v>336.78937076308921</c:v>
                </c:pt>
                <c:pt idx="3583">
                  <c:v>336.80620569446017</c:v>
                </c:pt>
                <c:pt idx="3584">
                  <c:v>336.82302718012278</c:v>
                </c:pt>
                <c:pt idx="3585">
                  <c:v>336.8398352278486</c:v>
                </c:pt>
                <c:pt idx="3586">
                  <c:v>336.85662984540943</c:v>
                </c:pt>
                <c:pt idx="3587">
                  <c:v>336.87341104057725</c:v>
                </c:pt>
                <c:pt idx="3588">
                  <c:v>336.89017882112404</c:v>
                </c:pt>
                <c:pt idx="3589">
                  <c:v>336.90693319482233</c:v>
                </c:pt>
                <c:pt idx="3590">
                  <c:v>336.92367416944444</c:v>
                </c:pt>
                <c:pt idx="3591">
                  <c:v>336.94040175276325</c:v>
                </c:pt>
                <c:pt idx="3592">
                  <c:v>336.95711595255148</c:v>
                </c:pt>
                <c:pt idx="3593">
                  <c:v>336.97381677658211</c:v>
                </c:pt>
                <c:pt idx="3594">
                  <c:v>336.99050423262844</c:v>
                </c:pt>
                <c:pt idx="3595">
                  <c:v>337.00717832846357</c:v>
                </c:pt>
                <c:pt idx="3596">
                  <c:v>337.02383907186089</c:v>
                </c:pt>
                <c:pt idx="3597">
                  <c:v>337.04048647059409</c:v>
                </c:pt>
                <c:pt idx="3598">
                  <c:v>337.05712053243673</c:v>
                </c:pt>
                <c:pt idx="3599">
                  <c:v>337.07374126516254</c:v>
                </c:pt>
                <c:pt idx="3600">
                  <c:v>337.09034867654537</c:v>
                </c:pt>
                <c:pt idx="3601">
                  <c:v>337.10694277435925</c:v>
                </c:pt>
                <c:pt idx="3602">
                  <c:v>337.12352356637808</c:v>
                </c:pt>
                <c:pt idx="3603">
                  <c:v>337.14009106037605</c:v>
                </c:pt>
                <c:pt idx="3604">
                  <c:v>337.15664526412723</c:v>
                </c:pt>
                <c:pt idx="3605">
                  <c:v>337.17318618540588</c:v>
                </c:pt>
                <c:pt idx="3606">
                  <c:v>337.18971383198635</c:v>
                </c:pt>
                <c:pt idx="3607">
                  <c:v>337.20622821164272</c:v>
                </c:pt>
                <c:pt idx="3608">
                  <c:v>337.22272933214953</c:v>
                </c:pt>
                <c:pt idx="3609">
                  <c:v>337.23921720128106</c:v>
                </c:pt>
                <c:pt idx="3610">
                  <c:v>337.25569182681181</c:v>
                </c:pt>
                <c:pt idx="3611">
                  <c:v>337.27215321651607</c:v>
                </c:pt>
                <c:pt idx="3612">
                  <c:v>337.28860137816827</c:v>
                </c:pt>
                <c:pt idx="3613">
                  <c:v>337.30503631954275</c:v>
                </c:pt>
                <c:pt idx="3614">
                  <c:v>337.32145804841394</c:v>
                </c:pt>
                <c:pt idx="3615">
                  <c:v>337.33786657255627</c:v>
                </c:pt>
                <c:pt idx="3616">
                  <c:v>337.35426189974385</c:v>
                </c:pt>
                <c:pt idx="3617">
                  <c:v>337.37064403775122</c:v>
                </c:pt>
                <c:pt idx="3618">
                  <c:v>337.38701299435252</c:v>
                </c:pt>
                <c:pt idx="3619">
                  <c:v>337.40336877732193</c:v>
                </c:pt>
                <c:pt idx="3620">
                  <c:v>337.41971139443365</c:v>
                </c:pt>
                <c:pt idx="3621">
                  <c:v>337.43604085346163</c:v>
                </c:pt>
                <c:pt idx="3622">
                  <c:v>337.45235716217996</c:v>
                </c:pt>
                <c:pt idx="3623">
                  <c:v>337.46866032836249</c:v>
                </c:pt>
                <c:pt idx="3624">
                  <c:v>337.48495035978306</c:v>
                </c:pt>
                <c:pt idx="3625">
                  <c:v>337.50122726421517</c:v>
                </c:pt>
                <c:pt idx="3626">
                  <c:v>337.51749104943298</c:v>
                </c:pt>
                <c:pt idx="3627">
                  <c:v>337.53374172320952</c:v>
                </c:pt>
                <c:pt idx="3628">
                  <c:v>337.54997929331819</c:v>
                </c:pt>
                <c:pt idx="3629">
                  <c:v>337.56620376753222</c:v>
                </c:pt>
                <c:pt idx="3630">
                  <c:v>337.58241515362494</c:v>
                </c:pt>
                <c:pt idx="3631">
                  <c:v>337.59861345936912</c:v>
                </c:pt>
                <c:pt idx="3632">
                  <c:v>337.61479869253765</c:v>
                </c:pt>
                <c:pt idx="3633">
                  <c:v>337.63097086090306</c:v>
                </c:pt>
                <c:pt idx="3634">
                  <c:v>337.64712997223796</c:v>
                </c:pt>
                <c:pt idx="3635">
                  <c:v>337.66327603431449</c:v>
                </c:pt>
                <c:pt idx="3636">
                  <c:v>337.6794090549048</c:v>
                </c:pt>
                <c:pt idx="3637">
                  <c:v>337.6955290417809</c:v>
                </c:pt>
                <c:pt idx="3638">
                  <c:v>337.71163600271439</c:v>
                </c:pt>
                <c:pt idx="3639">
                  <c:v>337.72772994547682</c:v>
                </c:pt>
                <c:pt idx="3640">
                  <c:v>337.74381087783956</c:v>
                </c:pt>
                <c:pt idx="3641">
                  <c:v>337.75987880757356</c:v>
                </c:pt>
                <c:pt idx="3642">
                  <c:v>337.77593374244969</c:v>
                </c:pt>
                <c:pt idx="3643">
                  <c:v>337.79197569023853</c:v>
                </c:pt>
                <c:pt idx="3644">
                  <c:v>337.80800465871044</c:v>
                </c:pt>
                <c:pt idx="3645">
                  <c:v>337.82402065563559</c:v>
                </c:pt>
                <c:pt idx="3646">
                  <c:v>337.84002368878373</c:v>
                </c:pt>
                <c:pt idx="3647">
                  <c:v>337.8560137659245</c:v>
                </c:pt>
                <c:pt idx="3648">
                  <c:v>337.87199089482715</c:v>
                </c:pt>
                <c:pt idx="3649">
                  <c:v>337.88795508326069</c:v>
                </c:pt>
                <c:pt idx="3650">
                  <c:v>337.90390633899386</c:v>
                </c:pt>
                <c:pt idx="3651">
                  <c:v>337.91984466979505</c:v>
                </c:pt>
                <c:pt idx="3652">
                  <c:v>337.93577008343243</c:v>
                </c:pt>
                <c:pt idx="3653">
                  <c:v>337.9516825876737</c:v>
                </c:pt>
                <c:pt idx="3654">
                  <c:v>337.96758219028641</c:v>
                </c:pt>
                <c:pt idx="3655">
                  <c:v>337.98346889903775</c:v>
                </c:pt>
                <c:pt idx="3656">
                  <c:v>337.99934272169435</c:v>
                </c:pt>
                <c:pt idx="3657">
                  <c:v>338.01520366602284</c:v>
                </c:pt>
                <c:pt idx="3658">
                  <c:v>338.0310517397894</c:v>
                </c:pt>
                <c:pt idx="3659">
                  <c:v>338.04688695075959</c:v>
                </c:pt>
                <c:pt idx="3660">
                  <c:v>338.06270930669893</c:v>
                </c:pt>
                <c:pt idx="3661">
                  <c:v>338.07851881537238</c:v>
                </c:pt>
                <c:pt idx="3662">
                  <c:v>338.0943154845445</c:v>
                </c:pt>
                <c:pt idx="3663">
                  <c:v>338.11009932197976</c:v>
                </c:pt>
                <c:pt idx="3664">
                  <c:v>338.12587033544179</c:v>
                </c:pt>
                <c:pt idx="3665">
                  <c:v>338.14162853269414</c:v>
                </c:pt>
                <c:pt idx="3666">
                  <c:v>338.15737392149981</c:v>
                </c:pt>
                <c:pt idx="3667">
                  <c:v>338.17310650962145</c:v>
                </c:pt>
                <c:pt idx="3668">
                  <c:v>338.18882630482125</c:v>
                </c:pt>
                <c:pt idx="3669">
                  <c:v>338.2045333148609</c:v>
                </c:pt>
                <c:pt idx="3670">
                  <c:v>338.22022754750179</c:v>
                </c:pt>
                <c:pt idx="3671">
                  <c:v>338.2359090105046</c:v>
                </c:pt>
                <c:pt idx="3672">
                  <c:v>338.25157771163003</c:v>
                </c:pt>
                <c:pt idx="3673">
                  <c:v>338.26723365863785</c:v>
                </c:pt>
                <c:pt idx="3674">
                  <c:v>338.28287685928751</c:v>
                </c:pt>
                <c:pt idx="3675">
                  <c:v>338.29850732133815</c:v>
                </c:pt>
                <c:pt idx="3676">
                  <c:v>338.31412505254821</c:v>
                </c:pt>
                <c:pt idx="3677">
                  <c:v>338.32973006067567</c:v>
                </c:pt>
                <c:pt idx="3678">
                  <c:v>338.34532235347808</c:v>
                </c:pt>
                <c:pt idx="3679">
                  <c:v>338.36090193871223</c:v>
                </c:pt>
                <c:pt idx="3680">
                  <c:v>338.37646882413526</c:v>
                </c:pt>
                <c:pt idx="3681">
                  <c:v>338.39202301750231</c:v>
                </c:pt>
                <c:pt idx="3682">
                  <c:v>338.40756452656956</c:v>
                </c:pt>
                <c:pt idx="3683">
                  <c:v>338.42309335909147</c:v>
                </c:pt>
                <c:pt idx="3684">
                  <c:v>338.43860952282273</c:v>
                </c:pt>
                <c:pt idx="3685">
                  <c:v>338.4541130255169</c:v>
                </c:pt>
                <c:pt idx="3686">
                  <c:v>338.46960387492737</c:v>
                </c:pt>
                <c:pt idx="3687">
                  <c:v>338.48508207880678</c:v>
                </c:pt>
                <c:pt idx="3688">
                  <c:v>338.50054764490721</c:v>
                </c:pt>
                <c:pt idx="3689">
                  <c:v>338.5160005809804</c:v>
                </c:pt>
                <c:pt idx="3690">
                  <c:v>338.53144089477701</c:v>
                </c:pt>
                <c:pt idx="3691">
                  <c:v>338.54686859404768</c:v>
                </c:pt>
                <c:pt idx="3692">
                  <c:v>338.562283686542</c:v>
                </c:pt>
                <c:pt idx="3693">
                  <c:v>338.57768618000921</c:v>
                </c:pt>
                <c:pt idx="3694">
                  <c:v>338.5930760821978</c:v>
                </c:pt>
                <c:pt idx="3695">
                  <c:v>338.60845340085575</c:v>
                </c:pt>
                <c:pt idx="3696">
                  <c:v>338.62381814373026</c:v>
                </c:pt>
                <c:pt idx="3697">
                  <c:v>338.63917031856806</c:v>
                </c:pt>
                <c:pt idx="3698">
                  <c:v>338.65450993311509</c:v>
                </c:pt>
                <c:pt idx="3699">
                  <c:v>338.66983699511673</c:v>
                </c:pt>
                <c:pt idx="3700">
                  <c:v>338.6851515123177</c:v>
                </c:pt>
                <c:pt idx="3701">
                  <c:v>338.70045349246203</c:v>
                </c:pt>
                <c:pt idx="3702">
                  <c:v>338.71574294329304</c:v>
                </c:pt>
                <c:pt idx="3703">
                  <c:v>338.7310198725533</c:v>
                </c:pt>
                <c:pt idx="3704">
                  <c:v>338.74628428798502</c:v>
                </c:pt>
                <c:pt idx="3705">
                  <c:v>338.76153619732941</c:v>
                </c:pt>
                <c:pt idx="3706">
                  <c:v>338.77677560832706</c:v>
                </c:pt>
                <c:pt idx="3707">
                  <c:v>338.79200252871783</c:v>
                </c:pt>
                <c:pt idx="3708">
                  <c:v>338.8072169662409</c:v>
                </c:pt>
                <c:pt idx="3709">
                  <c:v>338.82241892863476</c:v>
                </c:pt>
                <c:pt idx="3710">
                  <c:v>338.83760842363711</c:v>
                </c:pt>
                <c:pt idx="3711">
                  <c:v>338.85278545898495</c:v>
                </c:pt>
                <c:pt idx="3712">
                  <c:v>338.86795004241452</c:v>
                </c:pt>
                <c:pt idx="3713">
                  <c:v>338.88310218166134</c:v>
                </c:pt>
                <c:pt idx="3714">
                  <c:v>338.89824188446016</c:v>
                </c:pt>
                <c:pt idx="3715">
                  <c:v>338.91336915854487</c:v>
                </c:pt>
                <c:pt idx="3716">
                  <c:v>338.92848401164861</c:v>
                </c:pt>
                <c:pt idx="3717">
                  <c:v>338.94358645150407</c:v>
                </c:pt>
                <c:pt idx="3718">
                  <c:v>338.95867648584266</c:v>
                </c:pt>
                <c:pt idx="3719">
                  <c:v>338.97375412239523</c:v>
                </c:pt>
                <c:pt idx="3720">
                  <c:v>338.988819368892</c:v>
                </c:pt>
                <c:pt idx="3721">
                  <c:v>339.00387223306205</c:v>
                </c:pt>
                <c:pt idx="3722">
                  <c:v>339.01891272263396</c:v>
                </c:pt>
                <c:pt idx="3723">
                  <c:v>339.03394084533517</c:v>
                </c:pt>
                <c:pt idx="3724">
                  <c:v>339.04895660889258</c:v>
                </c:pt>
                <c:pt idx="3725">
                  <c:v>339.06396002103213</c:v>
                </c:pt>
                <c:pt idx="3726">
                  <c:v>339.07895108947872</c:v>
                </c:pt>
                <c:pt idx="3727">
                  <c:v>339.09392982195715</c:v>
                </c:pt>
                <c:pt idx="3728">
                  <c:v>339.10889622619044</c:v>
                </c:pt>
                <c:pt idx="3729">
                  <c:v>339.123850309901</c:v>
                </c:pt>
                <c:pt idx="3730">
                  <c:v>339.13879208081096</c:v>
                </c:pt>
                <c:pt idx="3731">
                  <c:v>339.15372154664067</c:v>
                </c:pt>
                <c:pt idx="3732">
                  <c:v>339.16863871511038</c:v>
                </c:pt>
                <c:pt idx="3733">
                  <c:v>339.18354359393902</c:v>
                </c:pt>
                <c:pt idx="3734">
                  <c:v>339.19843619084469</c:v>
                </c:pt>
                <c:pt idx="3735">
                  <c:v>339.21331651354484</c:v>
                </c:pt>
                <c:pt idx="3736">
                  <c:v>339.22818456975557</c:v>
                </c:pt>
                <c:pt idx="3737">
                  <c:v>339.24304036719241</c:v>
                </c:pt>
                <c:pt idx="3738">
                  <c:v>339.25788391356991</c:v>
                </c:pt>
                <c:pt idx="3739">
                  <c:v>339.27271521660145</c:v>
                </c:pt>
                <c:pt idx="3740">
                  <c:v>339.28753428399989</c:v>
                </c:pt>
                <c:pt idx="3741">
                  <c:v>339.30234112347682</c:v>
                </c:pt>
                <c:pt idx="3742">
                  <c:v>339.31713574274295</c:v>
                </c:pt>
                <c:pt idx="3743">
                  <c:v>339.33191814950817</c:v>
                </c:pt>
                <c:pt idx="3744">
                  <c:v>339.34668835148125</c:v>
                </c:pt>
                <c:pt idx="3745">
                  <c:v>339.3614463563701</c:v>
                </c:pt>
                <c:pt idx="3746">
                  <c:v>339.37619217188154</c:v>
                </c:pt>
                <c:pt idx="3747">
                  <c:v>339.39092580572162</c:v>
                </c:pt>
                <c:pt idx="3748">
                  <c:v>339.40564726559495</c:v>
                </c:pt>
                <c:pt idx="3749">
                  <c:v>339.4203565592058</c:v>
                </c:pt>
                <c:pt idx="3750">
                  <c:v>339.43505369425685</c:v>
                </c:pt>
                <c:pt idx="3751">
                  <c:v>339.4497386784501</c:v>
                </c:pt>
                <c:pt idx="3752">
                  <c:v>339.46441151948642</c:v>
                </c:pt>
                <c:pt idx="3753">
                  <c:v>339.47907222506575</c:v>
                </c:pt>
                <c:pt idx="3754">
                  <c:v>339.49372080288691</c:v>
                </c:pt>
                <c:pt idx="3755">
                  <c:v>339.50835726064764</c:v>
                </c:pt>
                <c:pt idx="3756">
                  <c:v>339.52298160604477</c:v>
                </c:pt>
                <c:pt idx="3757">
                  <c:v>339.53759384677392</c:v>
                </c:pt>
                <c:pt idx="3758">
                  <c:v>339.55219399052987</c:v>
                </c:pt>
                <c:pt idx="3759">
                  <c:v>339.56678204500622</c:v>
                </c:pt>
                <c:pt idx="3760">
                  <c:v>339.58135801789552</c:v>
                </c:pt>
                <c:pt idx="3761">
                  <c:v>339.59592191688915</c:v>
                </c:pt>
                <c:pt idx="3762">
                  <c:v>339.61047374967751</c:v>
                </c:pt>
                <c:pt idx="3763">
                  <c:v>339.62501352394997</c:v>
                </c:pt>
                <c:pt idx="3764">
                  <c:v>339.63954124739462</c:v>
                </c:pt>
                <c:pt idx="3765">
                  <c:v>339.65405692769872</c:v>
                </c:pt>
                <c:pt idx="3766">
                  <c:v>339.66856057254802</c:v>
                </c:pt>
                <c:pt idx="3767">
                  <c:v>339.68305218962763</c:v>
                </c:pt>
                <c:pt idx="3768">
                  <c:v>339.6975317866212</c:v>
                </c:pt>
                <c:pt idx="3769">
                  <c:v>339.71199937121128</c:v>
                </c:pt>
                <c:pt idx="3770">
                  <c:v>339.72645495107957</c:v>
                </c:pt>
                <c:pt idx="3771">
                  <c:v>339.74089853390626</c:v>
                </c:pt>
                <c:pt idx="3772">
                  <c:v>339.75533012737066</c:v>
                </c:pt>
                <c:pt idx="3773">
                  <c:v>339.76974973915077</c:v>
                </c:pt>
                <c:pt idx="3774">
                  <c:v>339.78415737692364</c:v>
                </c:pt>
                <c:pt idx="3775">
                  <c:v>339.79855304836491</c:v>
                </c:pt>
                <c:pt idx="3776">
                  <c:v>339.81293676114888</c:v>
                </c:pt>
                <c:pt idx="3777">
                  <c:v>339.82730852294952</c:v>
                </c:pt>
                <c:pt idx="3778">
                  <c:v>339.84166834143855</c:v>
                </c:pt>
                <c:pt idx="3779">
                  <c:v>339.85601622428709</c:v>
                </c:pt>
                <c:pt idx="3780">
                  <c:v>339.8703521791652</c:v>
                </c:pt>
                <c:pt idx="3781">
                  <c:v>339.88467621374116</c:v>
                </c:pt>
                <c:pt idx="3782">
                  <c:v>339.89898833568265</c:v>
                </c:pt>
                <c:pt idx="3783">
                  <c:v>339.91328855265573</c:v>
                </c:pt>
                <c:pt idx="3784">
                  <c:v>339.92757687232546</c:v>
                </c:pt>
                <c:pt idx="3785">
                  <c:v>339.94185330235553</c:v>
                </c:pt>
                <c:pt idx="3786">
                  <c:v>339.95611785040836</c:v>
                </c:pt>
                <c:pt idx="3787">
                  <c:v>339.97037052414538</c:v>
                </c:pt>
                <c:pt idx="3788">
                  <c:v>339.98461133122646</c:v>
                </c:pt>
                <c:pt idx="3789">
                  <c:v>339.99884027931051</c:v>
                </c:pt>
                <c:pt idx="3790">
                  <c:v>340.01305737605486</c:v>
                </c:pt>
                <c:pt idx="3791">
                  <c:v>340.02726262911591</c:v>
                </c:pt>
                <c:pt idx="3792">
                  <c:v>340.0414560461486</c:v>
                </c:pt>
                <c:pt idx="3793">
                  <c:v>340.05563763480649</c:v>
                </c:pt>
                <c:pt idx="3794">
                  <c:v>340.06980740274219</c:v>
                </c:pt>
                <c:pt idx="3795">
                  <c:v>340.08396535760664</c:v>
                </c:pt>
                <c:pt idx="3796">
                  <c:v>340.09811150704979</c:v>
                </c:pt>
                <c:pt idx="3797">
                  <c:v>340.11224585872003</c:v>
                </c:pt>
                <c:pt idx="3798">
                  <c:v>340.12636842026467</c:v>
                </c:pt>
                <c:pt idx="3799">
                  <c:v>340.1404791993296</c:v>
                </c:pt>
                <c:pt idx="3800">
                  <c:v>340.15457820355931</c:v>
                </c:pt>
                <c:pt idx="3801">
                  <c:v>340.16866544059707</c:v>
                </c:pt>
                <c:pt idx="3802">
                  <c:v>340.18274091808485</c:v>
                </c:pt>
                <c:pt idx="3803">
                  <c:v>340.19680464366314</c:v>
                </c:pt>
                <c:pt idx="3804">
                  <c:v>340.21085662497126</c:v>
                </c:pt>
                <c:pt idx="3805">
                  <c:v>340.22489686964695</c:v>
                </c:pt>
                <c:pt idx="3806">
                  <c:v>340.23892538532675</c:v>
                </c:pt>
                <c:pt idx="3807">
                  <c:v>340.25294217964597</c:v>
                </c:pt>
                <c:pt idx="3808">
                  <c:v>340.26694726023823</c:v>
                </c:pt>
                <c:pt idx="3809">
                  <c:v>340.28094063473588</c:v>
                </c:pt>
                <c:pt idx="3810">
                  <c:v>340.29492231077</c:v>
                </c:pt>
                <c:pt idx="3811">
                  <c:v>340.30889229597028</c:v>
                </c:pt>
                <c:pt idx="3812">
                  <c:v>340.32285059796499</c:v>
                </c:pt>
                <c:pt idx="3813">
                  <c:v>340.3367972243808</c:v>
                </c:pt>
                <c:pt idx="3814">
                  <c:v>340.35073218284322</c:v>
                </c:pt>
                <c:pt idx="3815">
                  <c:v>340.3646554809763</c:v>
                </c:pt>
                <c:pt idx="3816">
                  <c:v>340.37856712640252</c:v>
                </c:pt>
                <c:pt idx="3817">
                  <c:v>340.39246712674316</c:v>
                </c:pt>
                <c:pt idx="3818">
                  <c:v>340.40635548961797</c:v>
                </c:pt>
                <c:pt idx="3819">
                  <c:v>340.42023222264515</c:v>
                </c:pt>
                <c:pt idx="3820">
                  <c:v>340.43409733344163</c:v>
                </c:pt>
                <c:pt idx="3821">
                  <c:v>340.44795082962276</c:v>
                </c:pt>
                <c:pt idx="3822">
                  <c:v>340.4617927188026</c:v>
                </c:pt>
                <c:pt idx="3823">
                  <c:v>340.47562300859357</c:v>
                </c:pt>
                <c:pt idx="3824">
                  <c:v>340.48944170660673</c:v>
                </c:pt>
                <c:pt idx="3825">
                  <c:v>340.50324882045163</c:v>
                </c:pt>
                <c:pt idx="3826">
                  <c:v>340.51704435773615</c:v>
                </c:pt>
                <c:pt idx="3827">
                  <c:v>340.53082832606736</c:v>
                </c:pt>
                <c:pt idx="3828">
                  <c:v>340.54460073305006</c:v>
                </c:pt>
                <c:pt idx="3829">
                  <c:v>340.55836158628779</c:v>
                </c:pt>
                <c:pt idx="3830">
                  <c:v>340.57211089338273</c:v>
                </c:pt>
                <c:pt idx="3831">
                  <c:v>340.58584866193536</c:v>
                </c:pt>
                <c:pt idx="3832">
                  <c:v>340.59957489954513</c:v>
                </c:pt>
                <c:pt idx="3833">
                  <c:v>340.61328961380934</c:v>
                </c:pt>
                <c:pt idx="3834">
                  <c:v>340.6269928123242</c:v>
                </c:pt>
                <c:pt idx="3835">
                  <c:v>340.640684502684</c:v>
                </c:pt>
                <c:pt idx="3836">
                  <c:v>340.65436469248181</c:v>
                </c:pt>
                <c:pt idx="3837">
                  <c:v>340.66803338930913</c:v>
                </c:pt>
                <c:pt idx="3838">
                  <c:v>340.6816906007557</c:v>
                </c:pt>
                <c:pt idx="3839">
                  <c:v>340.69533633441</c:v>
                </c:pt>
                <c:pt idx="3840">
                  <c:v>340.70897059785869</c:v>
                </c:pt>
                <c:pt idx="3841">
                  <c:v>340.72259339868697</c:v>
                </c:pt>
                <c:pt idx="3842">
                  <c:v>340.73620474447864</c:v>
                </c:pt>
                <c:pt idx="3843">
                  <c:v>340.7498046428156</c:v>
                </c:pt>
                <c:pt idx="3844">
                  <c:v>340.76339310127844</c:v>
                </c:pt>
                <c:pt idx="3845">
                  <c:v>340.77697012744591</c:v>
                </c:pt>
                <c:pt idx="3846">
                  <c:v>340.79053572889535</c:v>
                </c:pt>
                <c:pt idx="3847">
                  <c:v>340.80408991320252</c:v>
                </c:pt>
                <c:pt idx="3848">
                  <c:v>340.8176326879414</c:v>
                </c:pt>
                <c:pt idx="3849">
                  <c:v>340.8311640606845</c:v>
                </c:pt>
                <c:pt idx="3850">
                  <c:v>340.84468403900274</c:v>
                </c:pt>
                <c:pt idx="3851">
                  <c:v>340.85819263046528</c:v>
                </c:pt>
                <c:pt idx="3852">
                  <c:v>340.87168984263974</c:v>
                </c:pt>
                <c:pt idx="3853">
                  <c:v>340.88517568309214</c:v>
                </c:pt>
                <c:pt idx="3854">
                  <c:v>340.89865015938682</c:v>
                </c:pt>
                <c:pt idx="3855">
                  <c:v>340.91211327908638</c:v>
                </c:pt>
                <c:pt idx="3856">
                  <c:v>340.92556504975198</c:v>
                </c:pt>
                <c:pt idx="3857">
                  <c:v>340.93900547894293</c:v>
                </c:pt>
                <c:pt idx="3858">
                  <c:v>340.95243457421691</c:v>
                </c:pt>
                <c:pt idx="3859">
                  <c:v>340.96585234313</c:v>
                </c:pt>
                <c:pt idx="3860">
                  <c:v>340.97925879323674</c:v>
                </c:pt>
                <c:pt idx="3861">
                  <c:v>340.99265393208952</c:v>
                </c:pt>
                <c:pt idx="3862">
                  <c:v>341.0060377672396</c:v>
                </c:pt>
                <c:pt idx="3863">
                  <c:v>341.01941030623618</c:v>
                </c:pt>
                <c:pt idx="3864">
                  <c:v>341.03277155662704</c:v>
                </c:pt>
                <c:pt idx="3865">
                  <c:v>341.04612152595791</c:v>
                </c:pt>
                <c:pt idx="3866">
                  <c:v>341.05946022177324</c:v>
                </c:pt>
                <c:pt idx="3867">
                  <c:v>341.07278765161533</c:v>
                </c:pt>
                <c:pt idx="3868">
                  <c:v>341.08610382302516</c:v>
                </c:pt>
                <c:pt idx="3869">
                  <c:v>341.09940874354169</c:v>
                </c:pt>
                <c:pt idx="3870">
                  <c:v>341.11270242070225</c:v>
                </c:pt>
                <c:pt idx="3871">
                  <c:v>341.12598486204251</c:v>
                </c:pt>
                <c:pt idx="3872">
                  <c:v>341.1392560750964</c:v>
                </c:pt>
                <c:pt idx="3873">
                  <c:v>341.15251606739594</c:v>
                </c:pt>
                <c:pt idx="3874">
                  <c:v>341.16576484647157</c:v>
                </c:pt>
                <c:pt idx="3875">
                  <c:v>341.17900241985183</c:v>
                </c:pt>
                <c:pt idx="3876">
                  <c:v>341.19222879506367</c:v>
                </c:pt>
                <c:pt idx="3877">
                  <c:v>341.20544397963226</c:v>
                </c:pt>
                <c:pt idx="3878">
                  <c:v>341.21864798108072</c:v>
                </c:pt>
                <c:pt idx="3879">
                  <c:v>341.23184080693085</c:v>
                </c:pt>
                <c:pt idx="3880">
                  <c:v>341.24502246470217</c:v>
                </c:pt>
                <c:pt idx="3881">
                  <c:v>341.25819296191281</c:v>
                </c:pt>
                <c:pt idx="3882">
                  <c:v>341.27135230607871</c:v>
                </c:pt>
                <c:pt idx="3883">
                  <c:v>341.28450050471469</c:v>
                </c:pt>
                <c:pt idx="3884">
                  <c:v>341.29763756533305</c:v>
                </c:pt>
                <c:pt idx="3885">
                  <c:v>341.31076349544458</c:v>
                </c:pt>
                <c:pt idx="3886">
                  <c:v>341.3238783025584</c:v>
                </c:pt>
                <c:pt idx="3887">
                  <c:v>341.33698199418149</c:v>
                </c:pt>
                <c:pt idx="3888">
                  <c:v>341.35007457781916</c:v>
                </c:pt>
                <c:pt idx="3889">
                  <c:v>341.36315606097497</c:v>
                </c:pt>
                <c:pt idx="3890">
                  <c:v>341.37622645115061</c:v>
                </c:pt>
                <c:pt idx="3891">
                  <c:v>341.38928575584572</c:v>
                </c:pt>
                <c:pt idx="3892">
                  <c:v>341.40233398255845</c:v>
                </c:pt>
                <c:pt idx="3893">
                  <c:v>341.41537113878479</c:v>
                </c:pt>
                <c:pt idx="3894">
                  <c:v>341.42839723201905</c:v>
                </c:pt>
                <c:pt idx="3895">
                  <c:v>341.4414122697537</c:v>
                </c:pt>
                <c:pt idx="3896">
                  <c:v>341.4544162594791</c:v>
                </c:pt>
                <c:pt idx="3897">
                  <c:v>341.46740920868405</c:v>
                </c:pt>
                <c:pt idx="3898">
                  <c:v>341.48039112485526</c:v>
                </c:pt>
                <c:pt idx="3899">
                  <c:v>341.49336201547754</c:v>
                </c:pt>
                <c:pt idx="3900">
                  <c:v>341.50632188803405</c:v>
                </c:pt>
                <c:pt idx="3901">
                  <c:v>341.51927075000589</c:v>
                </c:pt>
                <c:pt idx="3902">
                  <c:v>341.53220860887222</c:v>
                </c:pt>
                <c:pt idx="3903">
                  <c:v>341.54513547211042</c:v>
                </c:pt>
                <c:pt idx="3904">
                  <c:v>341.55805134719589</c:v>
                </c:pt>
                <c:pt idx="3905">
                  <c:v>341.57095624160195</c:v>
                </c:pt>
                <c:pt idx="3906">
                  <c:v>341.58385016280045</c:v>
                </c:pt>
                <c:pt idx="3907">
                  <c:v>341.59673311826077</c:v>
                </c:pt>
                <c:pt idx="3908">
                  <c:v>341.6096051154509</c:v>
                </c:pt>
                <c:pt idx="3909">
                  <c:v>341.62246616183648</c:v>
                </c:pt>
                <c:pt idx="3910">
                  <c:v>341.63531626488134</c:v>
                </c:pt>
                <c:pt idx="3911">
                  <c:v>341.64815543204742</c:v>
                </c:pt>
                <c:pt idx="3912">
                  <c:v>341.66098367079474</c:v>
                </c:pt>
                <c:pt idx="3913">
                  <c:v>341.67380098858126</c:v>
                </c:pt>
                <c:pt idx="3914">
                  <c:v>341.68660739286292</c:v>
                </c:pt>
                <c:pt idx="3915">
                  <c:v>341.69940289109388</c:v>
                </c:pt>
                <c:pt idx="3916">
                  <c:v>341.71218749072642</c:v>
                </c:pt>
                <c:pt idx="3917">
                  <c:v>341.72496119921038</c:v>
                </c:pt>
                <c:pt idx="3918">
                  <c:v>341.73772402399413</c:v>
                </c:pt>
                <c:pt idx="3919">
                  <c:v>341.75047597252376</c:v>
                </c:pt>
                <c:pt idx="3920">
                  <c:v>341.76321705224342</c:v>
                </c:pt>
                <c:pt idx="3921">
                  <c:v>341.77594727059551</c:v>
                </c:pt>
                <c:pt idx="3922">
                  <c:v>341.78866663501992</c:v>
                </c:pt>
                <c:pt idx="3923">
                  <c:v>341.80137515295507</c:v>
                </c:pt>
                <c:pt idx="3924">
                  <c:v>341.814072831837</c:v>
                </c:pt>
                <c:pt idx="3925">
                  <c:v>341.82675967910001</c:v>
                </c:pt>
                <c:pt idx="3926">
                  <c:v>341.83943570217616</c:v>
                </c:pt>
                <c:pt idx="3927">
                  <c:v>341.85210090849552</c:v>
                </c:pt>
                <c:pt idx="3928">
                  <c:v>341.86475530548637</c:v>
                </c:pt>
                <c:pt idx="3929">
                  <c:v>341.87739890057452</c:v>
                </c:pt>
                <c:pt idx="3930">
                  <c:v>341.89003170118406</c:v>
                </c:pt>
                <c:pt idx="3931">
                  <c:v>341.9026537147372</c:v>
                </c:pt>
                <c:pt idx="3932">
                  <c:v>341.91526494865366</c:v>
                </c:pt>
                <c:pt idx="3933">
                  <c:v>341.92786541035144</c:v>
                </c:pt>
                <c:pt idx="3934">
                  <c:v>341.94045510724618</c:v>
                </c:pt>
                <c:pt idx="3935">
                  <c:v>341.95303404675184</c:v>
                </c:pt>
                <c:pt idx="3936">
                  <c:v>341.96560223628001</c:v>
                </c:pt>
                <c:pt idx="3937">
                  <c:v>341.97815968324039</c:v>
                </c:pt>
                <c:pt idx="3938">
                  <c:v>341.99070639504032</c:v>
                </c:pt>
                <c:pt idx="3939">
                  <c:v>342.00324237908558</c:v>
                </c:pt>
                <c:pt idx="3940">
                  <c:v>342.01576764277928</c:v>
                </c:pt>
                <c:pt idx="3941">
                  <c:v>342.02828219352284</c:v>
                </c:pt>
                <c:pt idx="3942">
                  <c:v>342.04078603871534</c:v>
                </c:pt>
                <c:pt idx="3943">
                  <c:v>342.05327918575398</c:v>
                </c:pt>
                <c:pt idx="3944">
                  <c:v>342.06576164203364</c:v>
                </c:pt>
                <c:pt idx="3945">
                  <c:v>342.07823341494725</c:v>
                </c:pt>
                <c:pt idx="3946">
                  <c:v>342.0906945118856</c:v>
                </c:pt>
                <c:pt idx="3947">
                  <c:v>342.1031449402372</c:v>
                </c:pt>
                <c:pt idx="3948">
                  <c:v>342.11558470738873</c:v>
                </c:pt>
                <c:pt idx="3949">
                  <c:v>342.12801382072439</c:v>
                </c:pt>
                <c:pt idx="3950">
                  <c:v>342.1404322876266</c:v>
                </c:pt>
                <c:pt idx="3951">
                  <c:v>342.15284011547539</c:v>
                </c:pt>
                <c:pt idx="3952">
                  <c:v>342.1652373116487</c:v>
                </c:pt>
                <c:pt idx="3953">
                  <c:v>342.17762388352236</c:v>
                </c:pt>
                <c:pt idx="3954">
                  <c:v>342.18999983847004</c:v>
                </c:pt>
                <c:pt idx="3955">
                  <c:v>342.20236518386332</c:v>
                </c:pt>
                <c:pt idx="3956">
                  <c:v>342.21471992707149</c:v>
                </c:pt>
                <c:pt idx="3957">
                  <c:v>342.22706407546167</c:v>
                </c:pt>
                <c:pt idx="3958">
                  <c:v>342.23939763639896</c:v>
                </c:pt>
                <c:pt idx="3959">
                  <c:v>342.25172061724624</c:v>
                </c:pt>
                <c:pt idx="3960">
                  <c:v>342.26403302536403</c:v>
                </c:pt>
                <c:pt idx="3961">
                  <c:v>342.27633486811089</c:v>
                </c:pt>
                <c:pt idx="3962">
                  <c:v>342.28862615284305</c:v>
                </c:pt>
                <c:pt idx="3963">
                  <c:v>342.30090688691467</c:v>
                </c:pt>
                <c:pt idx="3964">
                  <c:v>342.31317707767761</c:v>
                </c:pt>
                <c:pt idx="3965">
                  <c:v>342.32543673248148</c:v>
                </c:pt>
                <c:pt idx="3966">
                  <c:v>342.33768585867381</c:v>
                </c:pt>
                <c:pt idx="3967">
                  <c:v>342.3499244635999</c:v>
                </c:pt>
                <c:pt idx="3968">
                  <c:v>342.36215255460269</c:v>
                </c:pt>
                <c:pt idx="3969">
                  <c:v>342.37437013902309</c:v>
                </c:pt>
                <c:pt idx="3970">
                  <c:v>342.3865772241997</c:v>
                </c:pt>
                <c:pt idx="3971">
                  <c:v>342.39877381746891</c:v>
                </c:pt>
                <c:pt idx="3972">
                  <c:v>342.41095992616476</c:v>
                </c:pt>
                <c:pt idx="3973">
                  <c:v>342.42313555761933</c:v>
                </c:pt>
                <c:pt idx="3974">
                  <c:v>342.43530071916211</c:v>
                </c:pt>
                <c:pt idx="3975">
                  <c:v>342.44745541812063</c:v>
                </c:pt>
                <c:pt idx="3976">
                  <c:v>342.45959966181994</c:v>
                </c:pt>
                <c:pt idx="3977">
                  <c:v>342.47173345758296</c:v>
                </c:pt>
                <c:pt idx="3978">
                  <c:v>342.48385681273032</c:v>
                </c:pt>
                <c:pt idx="3979">
                  <c:v>342.49596973458051</c:v>
                </c:pt>
                <c:pt idx="3980">
                  <c:v>342.50807223044927</c:v>
                </c:pt>
                <c:pt idx="3981">
                  <c:v>342.52016430765093</c:v>
                </c:pt>
                <c:pt idx="3982">
                  <c:v>342.5322459734968</c:v>
                </c:pt>
                <c:pt idx="3983">
                  <c:v>342.54431723529609</c:v>
                </c:pt>
                <c:pt idx="3984">
                  <c:v>342.55637810035586</c:v>
                </c:pt>
                <c:pt idx="3985">
                  <c:v>342.56842857598076</c:v>
                </c:pt>
                <c:pt idx="3986">
                  <c:v>342.58046866947319</c:v>
                </c:pt>
                <c:pt idx="3987">
                  <c:v>342.59249838813327</c:v>
                </c:pt>
                <c:pt idx="3988">
                  <c:v>342.60451773925871</c:v>
                </c:pt>
                <c:pt idx="3989">
                  <c:v>342.61652673014498</c:v>
                </c:pt>
                <c:pt idx="3990">
                  <c:v>342.62852536808538</c:v>
                </c:pt>
                <c:pt idx="3991">
                  <c:v>342.64051366037063</c:v>
                </c:pt>
                <c:pt idx="3992">
                  <c:v>342.65249161428937</c:v>
                </c:pt>
                <c:pt idx="3993">
                  <c:v>342.66445923712757</c:v>
                </c:pt>
                <c:pt idx="3994">
                  <c:v>342.67641653616937</c:v>
                </c:pt>
                <c:pt idx="3995">
                  <c:v>342.68836351869606</c:v>
                </c:pt>
                <c:pt idx="3996">
                  <c:v>342.70030019198697</c:v>
                </c:pt>
                <c:pt idx="3997">
                  <c:v>342.71222656331889</c:v>
                </c:pt>
                <c:pt idx="3998">
                  <c:v>342.72414263996649</c:v>
                </c:pt>
                <c:pt idx="3999">
                  <c:v>342.73604842920167</c:v>
                </c:pt>
                <c:pt idx="4000">
                  <c:v>342.74794393829427</c:v>
                </c:pt>
                <c:pt idx="4001">
                  <c:v>342.75982917451188</c:v>
                </c:pt>
                <c:pt idx="4002">
                  <c:v>342.77170414511943</c:v>
                </c:pt>
                <c:pt idx="4003">
                  <c:v>342.78356885737958</c:v>
                </c:pt>
                <c:pt idx="4004">
                  <c:v>342.79542331855282</c:v>
                </c:pt>
                <c:pt idx="4005">
                  <c:v>342.80726753589698</c:v>
                </c:pt>
                <c:pt idx="4006">
                  <c:v>342.81910151666773</c:v>
                </c:pt>
                <c:pt idx="4007">
                  <c:v>342.83092526811816</c:v>
                </c:pt>
                <c:pt idx="4008">
                  <c:v>342.84273879749907</c:v>
                </c:pt>
                <c:pt idx="4009">
                  <c:v>342.85454211205888</c:v>
                </c:pt>
                <c:pt idx="4010">
                  <c:v>342.86633521904361</c:v>
                </c:pt>
                <c:pt idx="4011">
                  <c:v>342.87811812569686</c:v>
                </c:pt>
                <c:pt idx="4012">
                  <c:v>342.88989083925981</c:v>
                </c:pt>
                <c:pt idx="4013">
                  <c:v>342.90165336697123</c:v>
                </c:pt>
                <c:pt idx="4014">
                  <c:v>342.91340571606753</c:v>
                </c:pt>
                <c:pt idx="4015">
                  <c:v>342.92514789378265</c:v>
                </c:pt>
                <c:pt idx="4016">
                  <c:v>342.93687990734804</c:v>
                </c:pt>
                <c:pt idx="4017">
                  <c:v>342.948601763993</c:v>
                </c:pt>
                <c:pt idx="4018">
                  <c:v>342.96031347094402</c:v>
                </c:pt>
                <c:pt idx="4019">
                  <c:v>342.97201503542556</c:v>
                </c:pt>
                <c:pt idx="4020">
                  <c:v>342.98370646465912</c:v>
                </c:pt>
                <c:pt idx="4021">
                  <c:v>342.99538776586428</c:v>
                </c:pt>
                <c:pt idx="4022">
                  <c:v>343.00705894625793</c:v>
                </c:pt>
                <c:pt idx="4023">
                  <c:v>343.01872001305446</c:v>
                </c:pt>
                <c:pt idx="4024">
                  <c:v>343.03037097346595</c:v>
                </c:pt>
                <c:pt idx="4025">
                  <c:v>343.04201183470195</c:v>
                </c:pt>
                <c:pt idx="4026">
                  <c:v>343.05364260396948</c:v>
                </c:pt>
                <c:pt idx="4027">
                  <c:v>343.0652632884732</c:v>
                </c:pt>
                <c:pt idx="4028">
                  <c:v>343.07687389541536</c:v>
                </c:pt>
                <c:pt idx="4029">
                  <c:v>343.08847443199551</c:v>
                </c:pt>
                <c:pt idx="4030">
                  <c:v>343.10006490541087</c:v>
                </c:pt>
                <c:pt idx="4031">
                  <c:v>343.1116453228563</c:v>
                </c:pt>
                <c:pt idx="4032">
                  <c:v>343.12321569152391</c:v>
                </c:pt>
                <c:pt idx="4033">
                  <c:v>343.13477601860347</c:v>
                </c:pt>
                <c:pt idx="4034">
                  <c:v>343.14632631128228</c:v>
                </c:pt>
                <c:pt idx="4035">
                  <c:v>343.15786657674505</c:v>
                </c:pt>
                <c:pt idx="4036">
                  <c:v>343.16939682217395</c:v>
                </c:pt>
                <c:pt idx="4037">
                  <c:v>343.18091705474893</c:v>
                </c:pt>
                <c:pt idx="4038">
                  <c:v>343.19242728164716</c:v>
                </c:pt>
                <c:pt idx="4039">
                  <c:v>343.20392751004329</c:v>
                </c:pt>
                <c:pt idx="4040">
                  <c:v>343.2154177471096</c:v>
                </c:pt>
                <c:pt idx="4041">
                  <c:v>343.22689800001575</c:v>
                </c:pt>
                <c:pt idx="4042">
                  <c:v>343.23836827592885</c:v>
                </c:pt>
                <c:pt idx="4043">
                  <c:v>343.24982858201361</c:v>
                </c:pt>
                <c:pt idx="4044">
                  <c:v>343.26127892543224</c:v>
                </c:pt>
                <c:pt idx="4045">
                  <c:v>343.27271931334406</c:v>
                </c:pt>
                <c:pt idx="4046">
                  <c:v>343.28414975290633</c:v>
                </c:pt>
                <c:pt idx="4047">
                  <c:v>343.29557025127343</c:v>
                </c:pt>
                <c:pt idx="4048">
                  <c:v>343.30698081559734</c:v>
                </c:pt>
                <c:pt idx="4049">
                  <c:v>343.31838145302748</c:v>
                </c:pt>
                <c:pt idx="4050">
                  <c:v>343.32977217071056</c:v>
                </c:pt>
                <c:pt idx="4051">
                  <c:v>343.34115297579103</c:v>
                </c:pt>
                <c:pt idx="4052">
                  <c:v>343.35252387541055</c:v>
                </c:pt>
                <c:pt idx="4053">
                  <c:v>343.3638848767082</c:v>
                </c:pt>
                <c:pt idx="4054">
                  <c:v>343.3752359868206</c:v>
                </c:pt>
                <c:pt idx="4055">
                  <c:v>343.38657721288172</c:v>
                </c:pt>
                <c:pt idx="4056">
                  <c:v>343.39790856202313</c:v>
                </c:pt>
                <c:pt idx="4057">
                  <c:v>343.40923004137358</c:v>
                </c:pt>
                <c:pt idx="4058">
                  <c:v>343.42054165805934</c:v>
                </c:pt>
                <c:pt idx="4059">
                  <c:v>343.43184341920409</c:v>
                </c:pt>
                <c:pt idx="4060">
                  <c:v>343.443135331929</c:v>
                </c:pt>
                <c:pt idx="4061">
                  <c:v>343.45441740335247</c:v>
                </c:pt>
                <c:pt idx="4062">
                  <c:v>343.46568964059037</c:v>
                </c:pt>
                <c:pt idx="4063">
                  <c:v>343.47695205075621</c:v>
                </c:pt>
                <c:pt idx="4064">
                  <c:v>343.48820464096042</c:v>
                </c:pt>
                <c:pt idx="4065">
                  <c:v>343.49944741831115</c:v>
                </c:pt>
                <c:pt idx="4066">
                  <c:v>343.51068038991389</c:v>
                </c:pt>
                <c:pt idx="4067">
                  <c:v>343.52190356287156</c:v>
                </c:pt>
                <c:pt idx="4068">
                  <c:v>343.5331169442843</c:v>
                </c:pt>
                <c:pt idx="4069">
                  <c:v>343.54432054124982</c:v>
                </c:pt>
                <c:pt idx="4070">
                  <c:v>343.55551436086301</c:v>
                </c:pt>
                <c:pt idx="4071">
                  <c:v>343.56669841021613</c:v>
                </c:pt>
                <c:pt idx="4072">
                  <c:v>343.57787269639908</c:v>
                </c:pt>
                <c:pt idx="4073">
                  <c:v>343.58903722649882</c:v>
                </c:pt>
                <c:pt idx="4074">
                  <c:v>343.60019200759984</c:v>
                </c:pt>
                <c:pt idx="4075">
                  <c:v>343.61133704678389</c:v>
                </c:pt>
                <c:pt idx="4076">
                  <c:v>343.62247235113017</c:v>
                </c:pt>
                <c:pt idx="4077">
                  <c:v>343.63359792771507</c:v>
                </c:pt>
                <c:pt idx="4078">
                  <c:v>343.64471378361253</c:v>
                </c:pt>
                <c:pt idx="4079">
                  <c:v>343.65581992589364</c:v>
                </c:pt>
                <c:pt idx="4080">
                  <c:v>343.66691636162682</c:v>
                </c:pt>
                <c:pt idx="4081">
                  <c:v>343.67800309787816</c:v>
                </c:pt>
                <c:pt idx="4082">
                  <c:v>343.68908014171075</c:v>
                </c:pt>
                <c:pt idx="4083">
                  <c:v>343.7001475001851</c:v>
                </c:pt>
                <c:pt idx="4084">
                  <c:v>343.71120518035889</c:v>
                </c:pt>
                <c:pt idx="4085">
                  <c:v>343.72225318928747</c:v>
                </c:pt>
                <c:pt idx="4086">
                  <c:v>343.73329153402312</c:v>
                </c:pt>
                <c:pt idx="4087">
                  <c:v>343.74432022161579</c:v>
                </c:pt>
                <c:pt idx="4088">
                  <c:v>343.75533925911253</c:v>
                </c:pt>
                <c:pt idx="4089">
                  <c:v>343.7663486535576</c:v>
                </c:pt>
                <c:pt idx="4090">
                  <c:v>343.77734841199293</c:v>
                </c:pt>
                <c:pt idx="4091">
                  <c:v>343.78833854145734</c:v>
                </c:pt>
                <c:pt idx="4092">
                  <c:v>343.79931904898717</c:v>
                </c:pt>
                <c:pt idx="4093">
                  <c:v>343.81028994161608</c:v>
                </c:pt>
                <c:pt idx="4094">
                  <c:v>343.8212512263749</c:v>
                </c:pt>
                <c:pt idx="4095">
                  <c:v>343.83220291029181</c:v>
                </c:pt>
                <c:pt idx="4096">
                  <c:v>343.84314500039216</c:v>
                </c:pt>
                <c:pt idx="4097">
                  <c:v>343.85407750369882</c:v>
                </c:pt>
                <c:pt idx="4098">
                  <c:v>343.86500042723168</c:v>
                </c:pt>
                <c:pt idx="4099">
                  <c:v>343.87591377800811</c:v>
                </c:pt>
                <c:pt idx="4100">
                  <c:v>343.88681756304265</c:v>
                </c:pt>
                <c:pt idx="4101">
                  <c:v>343.89771178934711</c:v>
                </c:pt>
                <c:pt idx="4102">
                  <c:v>343.90859646393056</c:v>
                </c:pt>
                <c:pt idx="4103">
                  <c:v>343.91947159379936</c:v>
                </c:pt>
                <c:pt idx="4104">
                  <c:v>343.93033718595706</c:v>
                </c:pt>
                <c:pt idx="4105">
                  <c:v>343.94119324740456</c:v>
                </c:pt>
                <c:pt idx="4106">
                  <c:v>343.95203978514002</c:v>
                </c:pt>
                <c:pt idx="4107">
                  <c:v>343.96287680615865</c:v>
                </c:pt>
                <c:pt idx="4108">
                  <c:v>343.97370431745321</c:v>
                </c:pt>
                <c:pt idx="4109">
                  <c:v>343.9845223260134</c:v>
                </c:pt>
                <c:pt idx="4110">
                  <c:v>343.99533083882631</c:v>
                </c:pt>
                <c:pt idx="4111">
                  <c:v>344.00612986287638</c:v>
                </c:pt>
                <c:pt idx="4112">
                  <c:v>344.01691940514502</c:v>
                </c:pt>
                <c:pt idx="4113">
                  <c:v>344.027699472611</c:v>
                </c:pt>
                <c:pt idx="4114">
                  <c:v>344.03847007225045</c:v>
                </c:pt>
                <c:pt idx="4115">
                  <c:v>344.04923121103644</c:v>
                </c:pt>
                <c:pt idx="4116">
                  <c:v>344.05998289593947</c:v>
                </c:pt>
                <c:pt idx="4117">
                  <c:v>344.07072513392711</c:v>
                </c:pt>
                <c:pt idx="4118">
                  <c:v>344.08145793196439</c:v>
                </c:pt>
                <c:pt idx="4119">
                  <c:v>344.09218129701321</c:v>
                </c:pt>
                <c:pt idx="4120">
                  <c:v>344.10289523603296</c:v>
                </c:pt>
                <c:pt idx="4121">
                  <c:v>344.11359975598015</c:v>
                </c:pt>
                <c:pt idx="4122">
                  <c:v>344.12429486380825</c:v>
                </c:pt>
                <c:pt idx="4123">
                  <c:v>344.13498056646836</c:v>
                </c:pt>
                <c:pt idx="4124">
                  <c:v>344.14565687090845</c:v>
                </c:pt>
                <c:pt idx="4125">
                  <c:v>344.15632378407389</c:v>
                </c:pt>
                <c:pt idx="4126">
                  <c:v>344.16698131290701</c:v>
                </c:pt>
                <c:pt idx="4127">
                  <c:v>344.17762946434755</c:v>
                </c:pt>
                <c:pt idx="4128">
                  <c:v>344.18826824533227</c:v>
                </c:pt>
                <c:pt idx="4129">
                  <c:v>344.19889766279505</c:v>
                </c:pt>
                <c:pt idx="4130">
                  <c:v>344.2095177236672</c:v>
                </c:pt>
                <c:pt idx="4131">
                  <c:v>344.22012843487715</c:v>
                </c:pt>
                <c:pt idx="4132">
                  <c:v>344.2307298033503</c:v>
                </c:pt>
                <c:pt idx="4133">
                  <c:v>344.24132183600938</c:v>
                </c:pt>
                <c:pt idx="4134">
                  <c:v>344.25190453977422</c:v>
                </c:pt>
                <c:pt idx="4135">
                  <c:v>344.2624779215617</c:v>
                </c:pt>
                <c:pt idx="4136">
                  <c:v>344.2730419882862</c:v>
                </c:pt>
                <c:pt idx="4137">
                  <c:v>344.28359674685896</c:v>
                </c:pt>
                <c:pt idx="4138">
                  <c:v>344.2941422041884</c:v>
                </c:pt>
                <c:pt idx="4139">
                  <c:v>344.30467836718014</c:v>
                </c:pt>
                <c:pt idx="4140">
                  <c:v>344.31520524273708</c:v>
                </c:pt>
                <c:pt idx="4141">
                  <c:v>344.32572283775892</c:v>
                </c:pt>
                <c:pt idx="4142">
                  <c:v>344.33623115914281</c:v>
                </c:pt>
                <c:pt idx="4143">
                  <c:v>344.34673021378302</c:v>
                </c:pt>
                <c:pt idx="4144">
                  <c:v>344.35722000857078</c:v>
                </c:pt>
                <c:pt idx="4145">
                  <c:v>344.3677005503946</c:v>
                </c:pt>
                <c:pt idx="4146">
                  <c:v>344.37817184613994</c:v>
                </c:pt>
                <c:pt idx="4147">
                  <c:v>344.38863390268961</c:v>
                </c:pt>
                <c:pt idx="4148">
                  <c:v>344.39908672692343</c:v>
                </c:pt>
                <c:pt idx="4149">
                  <c:v>344.40953032571832</c:v>
                </c:pt>
                <c:pt idx="4150">
                  <c:v>344.41996470594847</c:v>
                </c:pt>
                <c:pt idx="4151">
                  <c:v>344.43038987448483</c:v>
                </c:pt>
                <c:pt idx="4152">
                  <c:v>344.44080583819579</c:v>
                </c:pt>
                <c:pt idx="4153">
                  <c:v>344.45121260394689</c:v>
                </c:pt>
                <c:pt idx="4154">
                  <c:v>344.46161017860044</c:v>
                </c:pt>
                <c:pt idx="4155">
                  <c:v>344.47199856901625</c:v>
                </c:pt>
                <c:pt idx="4156">
                  <c:v>344.48237778205083</c:v>
                </c:pt>
                <c:pt idx="4157">
                  <c:v>344.49274782455802</c:v>
                </c:pt>
                <c:pt idx="4158">
                  <c:v>344.50310870338888</c:v>
                </c:pt>
                <c:pt idx="4159">
                  <c:v>344.5134604253912</c:v>
                </c:pt>
                <c:pt idx="4160">
                  <c:v>344.52380299741014</c:v>
                </c:pt>
                <c:pt idx="4161">
                  <c:v>344.53413642628794</c:v>
                </c:pt>
                <c:pt idx="4162">
                  <c:v>344.54446071886377</c:v>
                </c:pt>
                <c:pt idx="4163">
                  <c:v>344.55477588197402</c:v>
                </c:pt>
                <c:pt idx="4164">
                  <c:v>344.56508192245201</c:v>
                </c:pt>
                <c:pt idx="4165">
                  <c:v>344.57537884712838</c:v>
                </c:pt>
                <c:pt idx="4166">
                  <c:v>344.58566666283059</c:v>
                </c:pt>
                <c:pt idx="4167">
                  <c:v>344.59594537638321</c:v>
                </c:pt>
                <c:pt idx="4168">
                  <c:v>344.60621499460802</c:v>
                </c:pt>
                <c:pt idx="4169">
                  <c:v>344.61647552432373</c:v>
                </c:pt>
                <c:pt idx="4170">
                  <c:v>344.62672697234626</c:v>
                </c:pt>
                <c:pt idx="4171">
                  <c:v>344.63696934548835</c:v>
                </c:pt>
                <c:pt idx="4172">
                  <c:v>344.64720265056002</c:v>
                </c:pt>
                <c:pt idx="4173">
                  <c:v>344.65742689436837</c:v>
                </c:pt>
                <c:pt idx="4174">
                  <c:v>344.66764208371723</c:v>
                </c:pt>
                <c:pt idx="4175">
                  <c:v>344.67784822540773</c:v>
                </c:pt>
                <c:pt idx="4176">
                  <c:v>344.68804532623813</c:v>
                </c:pt>
                <c:pt idx="4177">
                  <c:v>344.69823339300353</c:v>
                </c:pt>
                <c:pt idx="4178">
                  <c:v>344.70841243249617</c:v>
                </c:pt>
                <c:pt idx="4179">
                  <c:v>344.71858245150531</c:v>
                </c:pt>
                <c:pt idx="4180">
                  <c:v>344.72874345681726</c:v>
                </c:pt>
                <c:pt idx="4181">
                  <c:v>344.73889545521519</c:v>
                </c:pt>
                <c:pt idx="4182">
                  <c:v>344.74903845347973</c:v>
                </c:pt>
                <c:pt idx="4183">
                  <c:v>344.75917245838809</c:v>
                </c:pt>
                <c:pt idx="4184">
                  <c:v>344.76929747671483</c:v>
                </c:pt>
                <c:pt idx="4185">
                  <c:v>344.77941351523117</c:v>
                </c:pt>
                <c:pt idx="4186">
                  <c:v>344.78952058070576</c:v>
                </c:pt>
                <c:pt idx="4187">
                  <c:v>344.79961867990392</c:v>
                </c:pt>
                <c:pt idx="4188">
                  <c:v>344.80970781958825</c:v>
                </c:pt>
                <c:pt idx="4189">
                  <c:v>344.81978800651819</c:v>
                </c:pt>
                <c:pt idx="4190">
                  <c:v>344.8298592474502</c:v>
                </c:pt>
                <c:pt idx="4191">
                  <c:v>344.8399215491379</c:v>
                </c:pt>
                <c:pt idx="4192">
                  <c:v>344.84997491833184</c:v>
                </c:pt>
                <c:pt idx="4193">
                  <c:v>344.86001936177934</c:v>
                </c:pt>
                <c:pt idx="4194">
                  <c:v>344.87005488622509</c:v>
                </c:pt>
                <c:pt idx="4195">
                  <c:v>344.88008149841062</c:v>
                </c:pt>
                <c:pt idx="4196">
                  <c:v>344.89009920507436</c:v>
                </c:pt>
                <c:pt idx="4197">
                  <c:v>344.90010801295182</c:v>
                </c:pt>
                <c:pt idx="4198">
                  <c:v>344.91010792877563</c:v>
                </c:pt>
                <c:pt idx="4199">
                  <c:v>344.92009895927515</c:v>
                </c:pt>
                <c:pt idx="4200">
                  <c:v>344.93008111117683</c:v>
                </c:pt>
                <c:pt idx="4201">
                  <c:v>344.94005439120428</c:v>
                </c:pt>
                <c:pt idx="4202">
                  <c:v>344.95001880607776</c:v>
                </c:pt>
                <c:pt idx="4203">
                  <c:v>344.9599743625148</c:v>
                </c:pt>
                <c:pt idx="4204">
                  <c:v>344.96992106722979</c:v>
                </c:pt>
                <c:pt idx="4205">
                  <c:v>344.97985892693396</c:v>
                </c:pt>
                <c:pt idx="4206">
                  <c:v>344.98978794833579</c:v>
                </c:pt>
                <c:pt idx="4207">
                  <c:v>344.99970813814053</c:v>
                </c:pt>
                <c:pt idx="4208">
                  <c:v>345.00961950305032</c:v>
                </c:pt>
                <c:pt idx="4209">
                  <c:v>345.01952204976465</c:v>
                </c:pt>
                <c:pt idx="4210">
                  <c:v>345.02941578497951</c:v>
                </c:pt>
                <c:pt idx="4211">
                  <c:v>345.03930071538815</c:v>
                </c:pt>
                <c:pt idx="4212">
                  <c:v>345.04917684768066</c:v>
                </c:pt>
                <c:pt idx="4213">
                  <c:v>345.05904418854396</c:v>
                </c:pt>
                <c:pt idx="4214">
                  <c:v>345.0689027446623</c:v>
                </c:pt>
                <c:pt idx="4215">
                  <c:v>345.07875252271657</c:v>
                </c:pt>
                <c:pt idx="4216">
                  <c:v>345.08859352938458</c:v>
                </c:pt>
                <c:pt idx="4217">
                  <c:v>345.09842577134123</c:v>
                </c:pt>
                <c:pt idx="4218">
                  <c:v>345.10824925525839</c:v>
                </c:pt>
                <c:pt idx="4219">
                  <c:v>345.11806398780465</c:v>
                </c:pt>
                <c:pt idx="4220">
                  <c:v>345.12786997564592</c:v>
                </c:pt>
                <c:pt idx="4221">
                  <c:v>345.1376672254446</c:v>
                </c:pt>
                <c:pt idx="4222">
                  <c:v>345.14745574386041</c:v>
                </c:pt>
                <c:pt idx="4223">
                  <c:v>345.1572355375497</c:v>
                </c:pt>
                <c:pt idx="4224">
                  <c:v>345.16700661316588</c:v>
                </c:pt>
                <c:pt idx="4225">
                  <c:v>345.17676897735947</c:v>
                </c:pt>
                <c:pt idx="4226">
                  <c:v>345.18652263677745</c:v>
                </c:pt>
                <c:pt idx="4227">
                  <c:v>345.1962675980642</c:v>
                </c:pt>
                <c:pt idx="4228">
                  <c:v>345.20600386786077</c:v>
                </c:pt>
                <c:pt idx="4229">
                  <c:v>345.21573145280519</c:v>
                </c:pt>
                <c:pt idx="4230">
                  <c:v>345.22545035953237</c:v>
                </c:pt>
                <c:pt idx="4231">
                  <c:v>345.23516059467408</c:v>
                </c:pt>
                <c:pt idx="4232">
                  <c:v>345.24486216485934</c:v>
                </c:pt>
                <c:pt idx="4233">
                  <c:v>345.25455507671364</c:v>
                </c:pt>
                <c:pt idx="4234">
                  <c:v>345.26423933685959</c:v>
                </c:pt>
                <c:pt idx="4235">
                  <c:v>345.27391495191665</c:v>
                </c:pt>
                <c:pt idx="4236">
                  <c:v>345.28358192850123</c:v>
                </c:pt>
                <c:pt idx="4237">
                  <c:v>345.29324027322662</c:v>
                </c:pt>
                <c:pt idx="4238">
                  <c:v>345.30288999270306</c:v>
                </c:pt>
                <c:pt idx="4239">
                  <c:v>345.31253109353753</c:v>
                </c:pt>
                <c:pt idx="4240">
                  <c:v>345.32216358233404</c:v>
                </c:pt>
                <c:pt idx="4241">
                  <c:v>345.33178746569359</c:v>
                </c:pt>
                <c:pt idx="4242">
                  <c:v>345.34140275021372</c:v>
                </c:pt>
                <c:pt idx="4243">
                  <c:v>345.35100944248933</c:v>
                </c:pt>
                <c:pt idx="4244">
                  <c:v>345.36060754911171</c:v>
                </c:pt>
                <c:pt idx="4245">
                  <c:v>345.37019707666946</c:v>
                </c:pt>
                <c:pt idx="4246">
                  <c:v>345.37977803174789</c:v>
                </c:pt>
                <c:pt idx="4247">
                  <c:v>345.38935042092902</c:v>
                </c:pt>
                <c:pt idx="4248">
                  <c:v>345.39891425079207</c:v>
                </c:pt>
                <c:pt idx="4249">
                  <c:v>345.40846952791281</c:v>
                </c:pt>
                <c:pt idx="4250">
                  <c:v>345.41801625886427</c:v>
                </c:pt>
                <c:pt idx="4251">
                  <c:v>345.42755445021601</c:v>
                </c:pt>
                <c:pt idx="4252">
                  <c:v>345.43708410853458</c:v>
                </c:pt>
                <c:pt idx="4253">
                  <c:v>345.44660524038329</c:v>
                </c:pt>
                <c:pt idx="4254">
                  <c:v>345.45611785232262</c:v>
                </c:pt>
                <c:pt idx="4255">
                  <c:v>345.46562195090956</c:v>
                </c:pt>
                <c:pt idx="4256">
                  <c:v>345.47511754269834</c:v>
                </c:pt>
                <c:pt idx="4257">
                  <c:v>345.48460463423959</c:v>
                </c:pt>
                <c:pt idx="4258">
                  <c:v>345.49408323208121</c:v>
                </c:pt>
                <c:pt idx="4259">
                  <c:v>345.50355334276765</c:v>
                </c:pt>
                <c:pt idx="4260">
                  <c:v>345.51301497284044</c:v>
                </c:pt>
                <c:pt idx="4261">
                  <c:v>345.52246812883783</c:v>
                </c:pt>
                <c:pt idx="4262">
                  <c:v>345.53191281729499</c:v>
                </c:pt>
                <c:pt idx="4263">
                  <c:v>345.54134904474392</c:v>
                </c:pt>
                <c:pt idx="4264">
                  <c:v>345.55077681771337</c:v>
                </c:pt>
                <c:pt idx="4265">
                  <c:v>345.56019614272913</c:v>
                </c:pt>
                <c:pt idx="4266">
                  <c:v>345.56960702631363</c:v>
                </c:pt>
                <c:pt idx="4267">
                  <c:v>345.57900947498626</c:v>
                </c:pt>
                <c:pt idx="4268">
                  <c:v>345.58840349526321</c:v>
                </c:pt>
                <c:pt idx="4269">
                  <c:v>345.59778909365758</c:v>
                </c:pt>
                <c:pt idx="4270">
                  <c:v>345.60716627667915</c:v>
                </c:pt>
                <c:pt idx="4271">
                  <c:v>345.61653505083467</c:v>
                </c:pt>
                <c:pt idx="4272">
                  <c:v>345.62589542262765</c:v>
                </c:pt>
                <c:pt idx="4273">
                  <c:v>345.63524739855842</c:v>
                </c:pt>
                <c:pt idx="4274">
                  <c:v>345.64459098512424</c:v>
                </c:pt>
                <c:pt idx="4275">
                  <c:v>345.65392618881918</c:v>
                </c:pt>
                <c:pt idx="4276">
                  <c:v>345.66325301613409</c:v>
                </c:pt>
                <c:pt idx="4277">
                  <c:v>345.67257147355639</c:v>
                </c:pt>
                <c:pt idx="4278">
                  <c:v>345.68188156757077</c:v>
                </c:pt>
                <c:pt idx="4279">
                  <c:v>345.69118330465847</c:v>
                </c:pt>
                <c:pt idx="4280">
                  <c:v>345.70047669129764</c:v>
                </c:pt>
                <c:pt idx="4281">
                  <c:v>345.70976173396309</c:v>
                </c:pt>
                <c:pt idx="4282">
                  <c:v>345.71903843912668</c:v>
                </c:pt>
                <c:pt idx="4283">
                  <c:v>345.72830681325706</c:v>
                </c:pt>
                <c:pt idx="4284">
                  <c:v>345.73756686281939</c:v>
                </c:pt>
                <c:pt idx="4285">
                  <c:v>345.74681859427596</c:v>
                </c:pt>
                <c:pt idx="4286">
                  <c:v>345.75606201408573</c:v>
                </c:pt>
                <c:pt idx="4287">
                  <c:v>345.76529712870445</c:v>
                </c:pt>
                <c:pt idx="4288">
                  <c:v>345.77452394458476</c:v>
                </c:pt>
                <c:pt idx="4289">
                  <c:v>345.78374246817589</c:v>
                </c:pt>
                <c:pt idx="4290">
                  <c:v>345.79295270592417</c:v>
                </c:pt>
                <c:pt idx="4291">
                  <c:v>345.80215466427256</c:v>
                </c:pt>
                <c:pt idx="4292">
                  <c:v>345.81134834966082</c:v>
                </c:pt>
                <c:pt idx="4293">
                  <c:v>345.82053376852548</c:v>
                </c:pt>
                <c:pt idx="4294">
                  <c:v>345.82971092729991</c:v>
                </c:pt>
                <c:pt idx="4295">
                  <c:v>345.83887983241436</c:v>
                </c:pt>
                <c:pt idx="4296">
                  <c:v>345.8480404902956</c:v>
                </c:pt>
                <c:pt idx="4297">
                  <c:v>345.85719290736745</c:v>
                </c:pt>
                <c:pt idx="4298">
                  <c:v>345.86633709005037</c:v>
                </c:pt>
                <c:pt idx="4299">
                  <c:v>345.87547304476163</c:v>
                </c:pt>
                <c:pt idx="4300">
                  <c:v>345.88460077791552</c:v>
                </c:pt>
                <c:pt idx="4301">
                  <c:v>345.89372029592261</c:v>
                </c:pt>
                <c:pt idx="4302">
                  <c:v>345.90283160519056</c:v>
                </c:pt>
                <c:pt idx="4303">
                  <c:v>345.91193471212398</c:v>
                </c:pt>
                <c:pt idx="4304">
                  <c:v>345.92102962312401</c:v>
                </c:pt>
                <c:pt idx="4305">
                  <c:v>345.93011634458838</c:v>
                </c:pt>
                <c:pt idx="4306">
                  <c:v>345.93919488291203</c:v>
                </c:pt>
                <c:pt idx="4307">
                  <c:v>345.94826524448638</c:v>
                </c:pt>
                <c:pt idx="4308">
                  <c:v>345.95732743569971</c:v>
                </c:pt>
                <c:pt idx="4309">
                  <c:v>345.96638146293719</c:v>
                </c:pt>
                <c:pt idx="4310">
                  <c:v>345.97542733258035</c:v>
                </c:pt>
                <c:pt idx="4311">
                  <c:v>345.98446505100799</c:v>
                </c:pt>
                <c:pt idx="4312">
                  <c:v>345.99349462459531</c:v>
                </c:pt>
                <c:pt idx="4313">
                  <c:v>346.00251605971437</c:v>
                </c:pt>
                <c:pt idx="4314">
                  <c:v>346.01152936273422</c:v>
                </c:pt>
                <c:pt idx="4315">
                  <c:v>346.02053454002021</c:v>
                </c:pt>
                <c:pt idx="4316">
                  <c:v>346.02953159793486</c:v>
                </c:pt>
                <c:pt idx="4317">
                  <c:v>346.0385205428372</c:v>
                </c:pt>
                <c:pt idx="4318">
                  <c:v>346.04750138108312</c:v>
                </c:pt>
                <c:pt idx="4319">
                  <c:v>346.05647411902527</c:v>
                </c:pt>
                <c:pt idx="4320">
                  <c:v>346.06543876301299</c:v>
                </c:pt>
                <c:pt idx="4321">
                  <c:v>346.07439531939235</c:v>
                </c:pt>
                <c:pt idx="4322">
                  <c:v>346.08334379450633</c:v>
                </c:pt>
                <c:pt idx="4323">
                  <c:v>346.09228419469451</c:v>
                </c:pt>
                <c:pt idx="4324">
                  <c:v>346.10121652629317</c:v>
                </c:pt>
                <c:pt idx="4325">
                  <c:v>346.11014079563546</c:v>
                </c:pt>
                <c:pt idx="4326">
                  <c:v>346.11905700905123</c:v>
                </c:pt>
                <c:pt idx="4327">
                  <c:v>346.12796517286699</c:v>
                </c:pt>
                <c:pt idx="4328">
                  <c:v>346.13686529340606</c:v>
                </c:pt>
                <c:pt idx="4329">
                  <c:v>346.14575737698868</c:v>
                </c:pt>
                <c:pt idx="4330">
                  <c:v>346.15464142993142</c:v>
                </c:pt>
                <c:pt idx="4331">
                  <c:v>346.16351745854774</c:v>
                </c:pt>
                <c:pt idx="4332">
                  <c:v>346.1723854691482</c:v>
                </c:pt>
                <c:pt idx="4333">
                  <c:v>346.18124546803944</c:v>
                </c:pt>
                <c:pt idx="4334">
                  <c:v>346.1900974615254</c:v>
                </c:pt>
                <c:pt idx="4335">
                  <c:v>346.19894145590655</c:v>
                </c:pt>
                <c:pt idx="4336">
                  <c:v>346.20777745747984</c:v>
                </c:pt>
                <c:pt idx="4337">
                  <c:v>346.2166054725393</c:v>
                </c:pt>
                <c:pt idx="4338">
                  <c:v>346.22542550737558</c:v>
                </c:pt>
                <c:pt idx="4339">
                  <c:v>346.23423756827594</c:v>
                </c:pt>
                <c:pt idx="4340">
                  <c:v>346.24304166152456</c:v>
                </c:pt>
                <c:pt idx="4341">
                  <c:v>346.25183779340205</c:v>
                </c:pt>
                <c:pt idx="4342">
                  <c:v>346.26062597018603</c:v>
                </c:pt>
                <c:pt idx="4343">
                  <c:v>346.26940619815065</c:v>
                </c:pt>
                <c:pt idx="4344">
                  <c:v>346.27817848356688</c:v>
                </c:pt>
                <c:pt idx="4345">
                  <c:v>346.28694283270238</c:v>
                </c:pt>
                <c:pt idx="4346">
                  <c:v>346.29569925182142</c:v>
                </c:pt>
                <c:pt idx="4347">
                  <c:v>346.30444774718524</c:v>
                </c:pt>
                <c:pt idx="4348">
                  <c:v>346.31318832505139</c:v>
                </c:pt>
                <c:pt idx="4349">
                  <c:v>346.32192099167452</c:v>
                </c:pt>
                <c:pt idx="4350">
                  <c:v>346.33064575330582</c:v>
                </c:pt>
                <c:pt idx="4351">
                  <c:v>346.33936261619317</c:v>
                </c:pt>
                <c:pt idx="4352">
                  <c:v>346.34807158658117</c:v>
                </c:pt>
                <c:pt idx="4353">
                  <c:v>346.35677267071111</c:v>
                </c:pt>
                <c:pt idx="4354">
                  <c:v>346.36546587482104</c:v>
                </c:pt>
                <c:pt idx="4355">
                  <c:v>346.37415120514567</c:v>
                </c:pt>
                <c:pt idx="4356">
                  <c:v>346.38282866791644</c:v>
                </c:pt>
                <c:pt idx="4357">
                  <c:v>346.39149826936142</c:v>
                </c:pt>
                <c:pt idx="4358">
                  <c:v>346.40016001570541</c:v>
                </c:pt>
                <c:pt idx="4359">
                  <c:v>346.40881391316998</c:v>
                </c:pt>
                <c:pt idx="4360">
                  <c:v>346.41745996797329</c:v>
                </c:pt>
                <c:pt idx="4361">
                  <c:v>346.42609818633031</c:v>
                </c:pt>
                <c:pt idx="4362">
                  <c:v>346.43472857445249</c:v>
                </c:pt>
                <c:pt idx="4363">
                  <c:v>346.44335113854817</c:v>
                </c:pt>
                <c:pt idx="4364">
                  <c:v>346.45196588482241</c:v>
                </c:pt>
                <c:pt idx="4365">
                  <c:v>346.46057281947674</c:v>
                </c:pt>
                <c:pt idx="4366">
                  <c:v>346.46917194870969</c:v>
                </c:pt>
                <c:pt idx="4367">
                  <c:v>346.47776327871605</c:v>
                </c:pt>
                <c:pt idx="4368">
                  <c:v>346.48634681568774</c:v>
                </c:pt>
                <c:pt idx="4369">
                  <c:v>346.49492256581311</c:v>
                </c:pt>
                <c:pt idx="4370">
                  <c:v>346.50349053527719</c:v>
                </c:pt>
                <c:pt idx="4371">
                  <c:v>346.51205073026188</c:v>
                </c:pt>
                <c:pt idx="4372">
                  <c:v>346.52060315694553</c:v>
                </c:pt>
                <c:pt idx="4373">
                  <c:v>346.52914782150316</c:v>
                </c:pt>
                <c:pt idx="4374">
                  <c:v>346.53768473010678</c:v>
                </c:pt>
                <c:pt idx="4375">
                  <c:v>346.54621388892474</c:v>
                </c:pt>
                <c:pt idx="4376">
                  <c:v>346.55473530412235</c:v>
                </c:pt>
                <c:pt idx="4377">
                  <c:v>346.56324898186125</c:v>
                </c:pt>
                <c:pt idx="4378">
                  <c:v>346.57175492830009</c:v>
                </c:pt>
                <c:pt idx="4379">
                  <c:v>346.580253149594</c:v>
                </c:pt>
                <c:pt idx="4380">
                  <c:v>346.58874365189484</c:v>
                </c:pt>
                <c:pt idx="4381">
                  <c:v>346.59722644135121</c:v>
                </c:pt>
                <c:pt idx="4382">
                  <c:v>346.6057015241081</c:v>
                </c:pt>
                <c:pt idx="4383">
                  <c:v>346.61416890630755</c:v>
                </c:pt>
                <c:pt idx="4384">
                  <c:v>346.62262859408816</c:v>
                </c:pt>
                <c:pt idx="4385">
                  <c:v>346.6310805935849</c:v>
                </c:pt>
                <c:pt idx="4386">
                  <c:v>346.63952491092982</c:v>
                </c:pt>
                <c:pt idx="4387">
                  <c:v>346.64796155225139</c:v>
                </c:pt>
                <c:pt idx="4388">
                  <c:v>346.65639052367459</c:v>
                </c:pt>
                <c:pt idx="4389">
                  <c:v>346.66481183132163</c:v>
                </c:pt>
                <c:pt idx="4390">
                  <c:v>346.67322548131074</c:v>
                </c:pt>
                <c:pt idx="4391">
                  <c:v>346.6816314797573</c:v>
                </c:pt>
                <c:pt idx="4392">
                  <c:v>346.69002983277295</c:v>
                </c:pt>
                <c:pt idx="4393">
                  <c:v>346.69842054646631</c:v>
                </c:pt>
                <c:pt idx="4394">
                  <c:v>346.70680362694247</c:v>
                </c:pt>
                <c:pt idx="4395">
                  <c:v>346.71517908030324</c:v>
                </c:pt>
                <c:pt idx="4396">
                  <c:v>346.72354691264701</c:v>
                </c:pt>
                <c:pt idx="4397">
                  <c:v>346.73190713006909</c:v>
                </c:pt>
                <c:pt idx="4398">
                  <c:v>346.74025973866105</c:v>
                </c:pt>
                <c:pt idx="4399">
                  <c:v>346.74860474451134</c:v>
                </c:pt>
                <c:pt idx="4400">
                  <c:v>346.75694215370498</c:v>
                </c:pt>
                <c:pt idx="4401">
                  <c:v>346.76527197232383</c:v>
                </c:pt>
                <c:pt idx="4402">
                  <c:v>346.77359420644615</c:v>
                </c:pt>
                <c:pt idx="4403">
                  <c:v>346.78190886214696</c:v>
                </c:pt>
                <c:pt idx="4404">
                  <c:v>346.79021594549789</c:v>
                </c:pt>
                <c:pt idx="4405">
                  <c:v>346.79851546256731</c:v>
                </c:pt>
                <c:pt idx="4406">
                  <c:v>346.80680741942007</c:v>
                </c:pt>
                <c:pt idx="4407">
                  <c:v>346.81509182211789</c:v>
                </c:pt>
                <c:pt idx="4408">
                  <c:v>346.82336867671893</c:v>
                </c:pt>
                <c:pt idx="4409">
                  <c:v>346.83163798927808</c:v>
                </c:pt>
                <c:pt idx="4410">
                  <c:v>346.83989976584689</c:v>
                </c:pt>
                <c:pt idx="4411">
                  <c:v>346.84815401247346</c:v>
                </c:pt>
                <c:pt idx="4412">
                  <c:v>346.85640073520261</c:v>
                </c:pt>
                <c:pt idx="4413">
                  <c:v>346.86463994007579</c:v>
                </c:pt>
                <c:pt idx="4414">
                  <c:v>346.87287163313107</c:v>
                </c:pt>
                <c:pt idx="4415">
                  <c:v>346.88109582040323</c:v>
                </c:pt>
                <c:pt idx="4416">
                  <c:v>346.88931250792348</c:v>
                </c:pt>
                <c:pt idx="4417">
                  <c:v>346.89752170171994</c:v>
                </c:pt>
                <c:pt idx="4418">
                  <c:v>346.90572340781716</c:v>
                </c:pt>
                <c:pt idx="4419">
                  <c:v>346.91391763223635</c:v>
                </c:pt>
                <c:pt idx="4420">
                  <c:v>346.92210438099556</c:v>
                </c:pt>
                <c:pt idx="4421">
                  <c:v>346.93028366010913</c:v>
                </c:pt>
                <c:pt idx="4422">
                  <c:v>346.93845547558828</c:v>
                </c:pt>
                <c:pt idx="4423">
                  <c:v>346.94661983344082</c:v>
                </c:pt>
                <c:pt idx="4424">
                  <c:v>346.95477673967105</c:v>
                </c:pt>
                <c:pt idx="4425">
                  <c:v>346.96292620028004</c:v>
                </c:pt>
                <c:pt idx="4426">
                  <c:v>346.97106822126557</c:v>
                </c:pt>
                <c:pt idx="4427">
                  <c:v>346.97920280862184</c:v>
                </c:pt>
                <c:pt idx="4428">
                  <c:v>346.98732996833974</c:v>
                </c:pt>
                <c:pt idx="4429">
                  <c:v>346.99544970640687</c:v>
                </c:pt>
                <c:pt idx="4430">
                  <c:v>347.00356202880732</c:v>
                </c:pt>
                <c:pt idx="4431">
                  <c:v>347.01166694152192</c:v>
                </c:pt>
                <c:pt idx="4432">
                  <c:v>347.01976445052799</c:v>
                </c:pt>
                <c:pt idx="4433">
                  <c:v>347.02785456179976</c:v>
                </c:pt>
                <c:pt idx="4434">
                  <c:v>347.03593728130778</c:v>
                </c:pt>
                <c:pt idx="4435">
                  <c:v>347.04401261501931</c:v>
                </c:pt>
                <c:pt idx="4436">
                  <c:v>347.05208056889836</c:v>
                </c:pt>
                <c:pt idx="4437">
                  <c:v>347.06014114890525</c:v>
                </c:pt>
                <c:pt idx="4438">
                  <c:v>347.06819436099721</c:v>
                </c:pt>
                <c:pt idx="4439">
                  <c:v>347.07624021112804</c:v>
                </c:pt>
                <c:pt idx="4440">
                  <c:v>347.08427870524804</c:v>
                </c:pt>
                <c:pt idx="4441">
                  <c:v>347.09230984930417</c:v>
                </c:pt>
                <c:pt idx="4442">
                  <c:v>347.10033364924016</c:v>
                </c:pt>
                <c:pt idx="4443">
                  <c:v>347.10835011099607</c:v>
                </c:pt>
                <c:pt idx="4444">
                  <c:v>347.11635924050881</c:v>
                </c:pt>
                <c:pt idx="4445">
                  <c:v>347.12436104371182</c:v>
                </c:pt>
                <c:pt idx="4446">
                  <c:v>347.13235552653504</c:v>
                </c:pt>
                <c:pt idx="4447">
                  <c:v>347.14034269490531</c:v>
                </c:pt>
                <c:pt idx="4448">
                  <c:v>347.14832255474579</c:v>
                </c:pt>
                <c:pt idx="4449">
                  <c:v>347.15629511197642</c:v>
                </c:pt>
                <c:pt idx="4450">
                  <c:v>347.16426037251375</c:v>
                </c:pt>
                <c:pt idx="4451">
                  <c:v>347.17221834227064</c:v>
                </c:pt>
                <c:pt idx="4452">
                  <c:v>347.18016902715709</c:v>
                </c:pt>
                <c:pt idx="4453">
                  <c:v>347.18811243307925</c:v>
                </c:pt>
                <c:pt idx="4454">
                  <c:v>347.19604856594015</c:v>
                </c:pt>
                <c:pt idx="4455">
                  <c:v>347.2039774316392</c:v>
                </c:pt>
                <c:pt idx="4456">
                  <c:v>347.21189903607274</c:v>
                </c:pt>
                <c:pt idx="4457">
                  <c:v>347.21981338513336</c:v>
                </c:pt>
                <c:pt idx="4458">
                  <c:v>347.2277204847104</c:v>
                </c:pt>
                <c:pt idx="4459">
                  <c:v>347.23562034068988</c:v>
                </c:pt>
                <c:pt idx="4460">
                  <c:v>347.24351295895434</c:v>
                </c:pt>
                <c:pt idx="4461">
                  <c:v>347.25139834538305</c:v>
                </c:pt>
                <c:pt idx="4462">
                  <c:v>347.25927650585157</c:v>
                </c:pt>
                <c:pt idx="4463">
                  <c:v>347.26714744623229</c:v>
                </c:pt>
                <c:pt idx="4464">
                  <c:v>347.27501117239433</c:v>
                </c:pt>
                <c:pt idx="4465">
                  <c:v>347.2828676902032</c:v>
                </c:pt>
                <c:pt idx="4466">
                  <c:v>347.290717005521</c:v>
                </c:pt>
                <c:pt idx="4467">
                  <c:v>347.29855912420658</c:v>
                </c:pt>
                <c:pt idx="4468">
                  <c:v>347.30639405211525</c:v>
                </c:pt>
                <c:pt idx="4469">
                  <c:v>347.31422179509894</c:v>
                </c:pt>
                <c:pt idx="4470">
                  <c:v>347.32204235900633</c:v>
                </c:pt>
                <c:pt idx="4471">
                  <c:v>347.32985574968245</c:v>
                </c:pt>
                <c:pt idx="4472">
                  <c:v>347.33766197296916</c:v>
                </c:pt>
                <c:pt idx="4473">
                  <c:v>347.34546103470478</c:v>
                </c:pt>
                <c:pt idx="4474">
                  <c:v>347.35325294072425</c:v>
                </c:pt>
                <c:pt idx="4475">
                  <c:v>347.36103769685906</c:v>
                </c:pt>
                <c:pt idx="4476">
                  <c:v>347.36881530893743</c:v>
                </c:pt>
                <c:pt idx="4477">
                  <c:v>347.37658578278399</c:v>
                </c:pt>
                <c:pt idx="4478">
                  <c:v>347.38434912422014</c:v>
                </c:pt>
                <c:pt idx="4479">
                  <c:v>347.39210533906385</c:v>
                </c:pt>
                <c:pt idx="4480">
                  <c:v>347.39985443312941</c:v>
                </c:pt>
                <c:pt idx="4481">
                  <c:v>347.40759641222809</c:v>
                </c:pt>
                <c:pt idx="4482">
                  <c:v>347.41533128216759</c:v>
                </c:pt>
                <c:pt idx="4483">
                  <c:v>347.42305904875218</c:v>
                </c:pt>
                <c:pt idx="4484">
                  <c:v>347.43077971778268</c:v>
                </c:pt>
                <c:pt idx="4485">
                  <c:v>347.43849329505662</c:v>
                </c:pt>
                <c:pt idx="4486">
                  <c:v>347.44619978636797</c:v>
                </c:pt>
                <c:pt idx="4487">
                  <c:v>347.45389919750738</c:v>
                </c:pt>
                <c:pt idx="4488">
                  <c:v>347.4615915342622</c:v>
                </c:pt>
                <c:pt idx="4489">
                  <c:v>347.46927680241612</c:v>
                </c:pt>
                <c:pt idx="4490">
                  <c:v>347.47695500774967</c:v>
                </c:pt>
                <c:pt idx="4491">
                  <c:v>347.48462615603967</c:v>
                </c:pt>
                <c:pt idx="4492">
                  <c:v>347.49229025305976</c:v>
                </c:pt>
                <c:pt idx="4493">
                  <c:v>347.4999473045803</c:v>
                </c:pt>
                <c:pt idx="4494">
                  <c:v>347.50759731636771</c:v>
                </c:pt>
                <c:pt idx="4495">
                  <c:v>347.51524029418562</c:v>
                </c:pt>
                <c:pt idx="4496">
                  <c:v>347.52287624379375</c:v>
                </c:pt>
                <c:pt idx="4497">
                  <c:v>347.53050517094874</c:v>
                </c:pt>
                <c:pt idx="4498">
                  <c:v>347.53812708140356</c:v>
                </c:pt>
                <c:pt idx="4499">
                  <c:v>347.54574198090796</c:v>
                </c:pt>
                <c:pt idx="4500">
                  <c:v>347.55334987520831</c:v>
                </c:pt>
                <c:pt idx="4501">
                  <c:v>347.56095077004721</c:v>
                </c:pt>
                <c:pt idx="4502">
                  <c:v>347.56854467116426</c:v>
                </c:pt>
                <c:pt idx="4503">
                  <c:v>347.57613158429547</c:v>
                </c:pt>
                <c:pt idx="4504">
                  <c:v>347.58371151517332</c:v>
                </c:pt>
                <c:pt idx="4505">
                  <c:v>347.59128446952707</c:v>
                </c:pt>
                <c:pt idx="4506">
                  <c:v>347.59885045308255</c:v>
                </c:pt>
                <c:pt idx="4507">
                  <c:v>347.60640947156179</c:v>
                </c:pt>
                <c:pt idx="4508">
                  <c:v>347.61396153068409</c:v>
                </c:pt>
                <c:pt idx="4509">
                  <c:v>347.62150663616472</c:v>
                </c:pt>
                <c:pt idx="4510">
                  <c:v>347.62904479371576</c:v>
                </c:pt>
                <c:pt idx="4511">
                  <c:v>347.63657600904594</c:v>
                </c:pt>
                <c:pt idx="4512">
                  <c:v>347.6441002878604</c:v>
                </c:pt>
                <c:pt idx="4513">
                  <c:v>347.6516176358611</c:v>
                </c:pt>
                <c:pt idx="4514">
                  <c:v>347.65912805874632</c:v>
                </c:pt>
                <c:pt idx="4515">
                  <c:v>347.66663156221114</c:v>
                </c:pt>
                <c:pt idx="4516">
                  <c:v>347.67412815194689</c:v>
                </c:pt>
                <c:pt idx="4517">
                  <c:v>347.68161783364195</c:v>
                </c:pt>
                <c:pt idx="4518">
                  <c:v>347.68910061298084</c:v>
                </c:pt>
                <c:pt idx="4519">
                  <c:v>347.69657649564488</c:v>
                </c:pt>
                <c:pt idx="4520">
                  <c:v>347.70404548731199</c:v>
                </c:pt>
                <c:pt idx="4521">
                  <c:v>347.71150759365656</c:v>
                </c:pt>
                <c:pt idx="4522">
                  <c:v>347.71896282034965</c:v>
                </c:pt>
                <c:pt idx="4523">
                  <c:v>347.72641117305875</c:v>
                </c:pt>
                <c:pt idx="4524">
                  <c:v>347.7338526574481</c:v>
                </c:pt>
                <c:pt idx="4525">
                  <c:v>347.74128727917844</c:v>
                </c:pt>
                <c:pt idx="4526">
                  <c:v>347.74871504390705</c:v>
                </c:pt>
                <c:pt idx="4527">
                  <c:v>347.75613595728794</c:v>
                </c:pt>
                <c:pt idx="4528">
                  <c:v>347.76355002497132</c:v>
                </c:pt>
                <c:pt idx="4529">
                  <c:v>347.77095725260449</c:v>
                </c:pt>
                <c:pt idx="4530">
                  <c:v>347.77835764583097</c:v>
                </c:pt>
                <c:pt idx="4531">
                  <c:v>347.78575121029087</c:v>
                </c:pt>
                <c:pt idx="4532">
                  <c:v>347.79313795162102</c:v>
                </c:pt>
                <c:pt idx="4533">
                  <c:v>347.80051787545472</c:v>
                </c:pt>
                <c:pt idx="4534">
                  <c:v>347.80789098742196</c:v>
                </c:pt>
                <c:pt idx="4535">
                  <c:v>347.81525729314916</c:v>
                </c:pt>
                <c:pt idx="4536">
                  <c:v>347.82261679825939</c:v>
                </c:pt>
                <c:pt idx="4537">
                  <c:v>347.8299695083723</c:v>
                </c:pt>
                <c:pt idx="4538">
                  <c:v>347.83731542910414</c:v>
                </c:pt>
                <c:pt idx="4539">
                  <c:v>347.8446545660675</c:v>
                </c:pt>
                <c:pt idx="4540">
                  <c:v>347.85198692487188</c:v>
                </c:pt>
                <c:pt idx="4541">
                  <c:v>347.85931251112322</c:v>
                </c:pt>
                <c:pt idx="4542">
                  <c:v>347.86663133042384</c:v>
                </c:pt>
                <c:pt idx="4543">
                  <c:v>347.87394338837305</c:v>
                </c:pt>
                <c:pt idx="4544">
                  <c:v>347.88124869056628</c:v>
                </c:pt>
                <c:pt idx="4545">
                  <c:v>347.88854724259573</c:v>
                </c:pt>
                <c:pt idx="4546">
                  <c:v>347.89583905005037</c:v>
                </c:pt>
                <c:pt idx="4547">
                  <c:v>347.90312411851539</c:v>
                </c:pt>
                <c:pt idx="4548">
                  <c:v>347.91040245357277</c:v>
                </c:pt>
                <c:pt idx="4549">
                  <c:v>347.91767406080095</c:v>
                </c:pt>
                <c:pt idx="4550">
                  <c:v>347.92493894577507</c:v>
                </c:pt>
                <c:pt idx="4551">
                  <c:v>347.9321971140667</c:v>
                </c:pt>
                <c:pt idx="4552">
                  <c:v>347.9394485712441</c:v>
                </c:pt>
                <c:pt idx="4553">
                  <c:v>347.94669332287197</c:v>
                </c:pt>
                <c:pt idx="4554">
                  <c:v>347.95393137451168</c:v>
                </c:pt>
                <c:pt idx="4555">
                  <c:v>347.96116273172117</c:v>
                </c:pt>
                <c:pt idx="4556">
                  <c:v>347.96838740005489</c:v>
                </c:pt>
                <c:pt idx="4557">
                  <c:v>347.97560538506406</c:v>
                </c:pt>
                <c:pt idx="4558">
                  <c:v>347.98281669229607</c:v>
                </c:pt>
                <c:pt idx="4559">
                  <c:v>347.99002132729521</c:v>
                </c:pt>
                <c:pt idx="4560">
                  <c:v>347.99721929560224</c:v>
                </c:pt>
                <c:pt idx="4561">
                  <c:v>348.0044106027546</c:v>
                </c:pt>
                <c:pt idx="4562">
                  <c:v>348.01159525428596</c:v>
                </c:pt>
                <c:pt idx="4563">
                  <c:v>348.01877325572701</c:v>
                </c:pt>
                <c:pt idx="4564">
                  <c:v>348.02594461260469</c:v>
                </c:pt>
                <c:pt idx="4565">
                  <c:v>348.03310933044258</c:v>
                </c:pt>
                <c:pt idx="4566">
                  <c:v>348.04026741476105</c:v>
                </c:pt>
                <c:pt idx="4567">
                  <c:v>348.04741887107673</c:v>
                </c:pt>
                <c:pt idx="4568">
                  <c:v>348.05456370490288</c:v>
                </c:pt>
                <c:pt idx="4569">
                  <c:v>348.06170192174949</c:v>
                </c:pt>
                <c:pt idx="4570">
                  <c:v>348.06883352712299</c:v>
                </c:pt>
                <c:pt idx="4571">
                  <c:v>348.07595852652645</c:v>
                </c:pt>
                <c:pt idx="4572">
                  <c:v>348.08307692545941</c:v>
                </c:pt>
                <c:pt idx="4573">
                  <c:v>348.090188729418</c:v>
                </c:pt>
                <c:pt idx="4574">
                  <c:v>348.09729394389512</c:v>
                </c:pt>
                <c:pt idx="4575">
                  <c:v>348.10439257437986</c:v>
                </c:pt>
                <c:pt idx="4576">
                  <c:v>348.11148462635828</c:v>
                </c:pt>
                <c:pt idx="4577">
                  <c:v>348.11857010531287</c:v>
                </c:pt>
                <c:pt idx="4578">
                  <c:v>348.12564901672238</c:v>
                </c:pt>
                <c:pt idx="4579">
                  <c:v>348.13272136606264</c:v>
                </c:pt>
                <c:pt idx="4580">
                  <c:v>348.13978715880569</c:v>
                </c:pt>
                <c:pt idx="4581">
                  <c:v>348.14684640042037</c:v>
                </c:pt>
                <c:pt idx="4582">
                  <c:v>348.15389909637179</c:v>
                </c:pt>
                <c:pt idx="4583">
                  <c:v>348.16094525212191</c:v>
                </c:pt>
                <c:pt idx="4584">
                  <c:v>348.16798487312923</c:v>
                </c:pt>
                <c:pt idx="4585">
                  <c:v>348.17501796484868</c:v>
                </c:pt>
                <c:pt idx="4586">
                  <c:v>348.18204453273188</c:v>
                </c:pt>
                <c:pt idx="4587">
                  <c:v>348.18906458222688</c:v>
                </c:pt>
                <c:pt idx="4588">
                  <c:v>348.19607811877853</c:v>
                </c:pt>
                <c:pt idx="4589">
                  <c:v>348.20308514782795</c:v>
                </c:pt>
                <c:pt idx="4590">
                  <c:v>348.21008567481317</c:v>
                </c:pt>
                <c:pt idx="4591">
                  <c:v>348.21707970516849</c:v>
                </c:pt>
                <c:pt idx="4592">
                  <c:v>348.22406724432483</c:v>
                </c:pt>
                <c:pt idx="4593">
                  <c:v>348.23104829770995</c:v>
                </c:pt>
                <c:pt idx="4594">
                  <c:v>348.23802287074784</c:v>
                </c:pt>
                <c:pt idx="4595">
                  <c:v>348.24499096885927</c:v>
                </c:pt>
                <c:pt idx="4596">
                  <c:v>348.25195259746152</c:v>
                </c:pt>
                <c:pt idx="4597">
                  <c:v>348.25890776196832</c:v>
                </c:pt>
                <c:pt idx="4598">
                  <c:v>348.26585646779023</c:v>
                </c:pt>
                <c:pt idx="4599">
                  <c:v>348.27279872033409</c:v>
                </c:pt>
                <c:pt idx="4600">
                  <c:v>348.27973452500362</c:v>
                </c:pt>
                <c:pt idx="4601">
                  <c:v>348.28666388719881</c:v>
                </c:pt>
                <c:pt idx="4602">
                  <c:v>348.29358681231645</c:v>
                </c:pt>
                <c:pt idx="4603">
                  <c:v>348.30050330574971</c:v>
                </c:pt>
                <c:pt idx="4604">
                  <c:v>348.30741337288845</c:v>
                </c:pt>
                <c:pt idx="4605">
                  <c:v>348.31431701911913</c:v>
                </c:pt>
                <c:pt idx="4606">
                  <c:v>348.32121424982478</c:v>
                </c:pt>
                <c:pt idx="4607">
                  <c:v>348.32810507038482</c:v>
                </c:pt>
                <c:pt idx="4608">
                  <c:v>348.33498948617552</c:v>
                </c:pt>
                <c:pt idx="4609">
                  <c:v>348.34186750256941</c:v>
                </c:pt>
                <c:pt idx="4610">
                  <c:v>348.34873912493589</c:v>
                </c:pt>
                <c:pt idx="4611">
                  <c:v>348.35560435864068</c:v>
                </c:pt>
                <c:pt idx="4612">
                  <c:v>348.36246320904633</c:v>
                </c:pt>
                <c:pt idx="4613">
                  <c:v>348.36931568151175</c:v>
                </c:pt>
                <c:pt idx="4614">
                  <c:v>348.37616178139257</c:v>
                </c:pt>
                <c:pt idx="4615">
                  <c:v>348.38300151404081</c:v>
                </c:pt>
                <c:pt idx="4616">
                  <c:v>348.38983488480523</c:v>
                </c:pt>
                <c:pt idx="4617">
                  <c:v>348.39666189903113</c:v>
                </c:pt>
                <c:pt idx="4618">
                  <c:v>348.40348256206033</c:v>
                </c:pt>
                <c:pt idx="4619">
                  <c:v>348.41029687923128</c:v>
                </c:pt>
                <c:pt idx="4620">
                  <c:v>348.41710485587902</c:v>
                </c:pt>
                <c:pt idx="4621">
                  <c:v>348.423906497335</c:v>
                </c:pt>
                <c:pt idx="4622">
                  <c:v>348.43070180892749</c:v>
                </c:pt>
                <c:pt idx="4623">
                  <c:v>348.43749079598115</c:v>
                </c:pt>
                <c:pt idx="4624">
                  <c:v>348.44427346381724</c:v>
                </c:pt>
                <c:pt idx="4625">
                  <c:v>348.45104981775376</c:v>
                </c:pt>
                <c:pt idx="4626">
                  <c:v>348.45781986310504</c:v>
                </c:pt>
                <c:pt idx="4627">
                  <c:v>348.4645836051821</c:v>
                </c:pt>
                <c:pt idx="4628">
                  <c:v>348.47134104929273</c:v>
                </c:pt>
                <c:pt idx="4629">
                  <c:v>348.47809220074083</c:v>
                </c:pt>
                <c:pt idx="4630">
                  <c:v>348.48483706482727</c:v>
                </c:pt>
                <c:pt idx="4631">
                  <c:v>348.49157564684947</c:v>
                </c:pt>
                <c:pt idx="4632">
                  <c:v>348.49830795210113</c:v>
                </c:pt>
                <c:pt idx="4633">
                  <c:v>348.50503398587284</c:v>
                </c:pt>
                <c:pt idx="4634">
                  <c:v>348.51175375345184</c:v>
                </c:pt>
                <c:pt idx="4635">
                  <c:v>348.51846726012138</c:v>
                </c:pt>
                <c:pt idx="4636">
                  <c:v>348.52517451116199</c:v>
                </c:pt>
                <c:pt idx="4637">
                  <c:v>348.53187551185039</c:v>
                </c:pt>
                <c:pt idx="4638">
                  <c:v>348.53857026745987</c:v>
                </c:pt>
                <c:pt idx="4639">
                  <c:v>348.54525878326041</c:v>
                </c:pt>
                <c:pt idx="4640">
                  <c:v>348.55194106451853</c:v>
                </c:pt>
                <c:pt idx="4641">
                  <c:v>348.55861711649732</c:v>
                </c:pt>
                <c:pt idx="4642">
                  <c:v>348.5652869444566</c:v>
                </c:pt>
                <c:pt idx="4643">
                  <c:v>348.57195055365247</c:v>
                </c:pt>
                <c:pt idx="4644">
                  <c:v>348.57860794933788</c:v>
                </c:pt>
                <c:pt idx="4645">
                  <c:v>348.58525913676215</c:v>
                </c:pt>
                <c:pt idx="4646">
                  <c:v>348.59190412117135</c:v>
                </c:pt>
                <c:pt idx="4647">
                  <c:v>348.59854290780805</c:v>
                </c:pt>
                <c:pt idx="4648">
                  <c:v>348.60517550191145</c:v>
                </c:pt>
                <c:pt idx="4649">
                  <c:v>348.61180190871733</c:v>
                </c:pt>
                <c:pt idx="4650">
                  <c:v>348.61842213345795</c:v>
                </c:pt>
                <c:pt idx="4651">
                  <c:v>348.62503618136219</c:v>
                </c:pt>
                <c:pt idx="4652">
                  <c:v>348.63164405765565</c:v>
                </c:pt>
                <c:pt idx="4653">
                  <c:v>348.63824576756031</c:v>
                </c:pt>
                <c:pt idx="4654">
                  <c:v>348.64484131629484</c:v>
                </c:pt>
                <c:pt idx="4655">
                  <c:v>348.65143070907453</c:v>
                </c:pt>
                <c:pt idx="4656">
                  <c:v>348.65801395111134</c:v>
                </c:pt>
                <c:pt idx="4657">
                  <c:v>348.6645910476135</c:v>
                </c:pt>
                <c:pt idx="4658">
                  <c:v>348.67116200378598</c:v>
                </c:pt>
                <c:pt idx="4659">
                  <c:v>348.67772682483047</c:v>
                </c:pt>
                <c:pt idx="4660">
                  <c:v>348.68428551594513</c:v>
                </c:pt>
                <c:pt idx="4661">
                  <c:v>348.69083808232472</c:v>
                </c:pt>
                <c:pt idx="4662">
                  <c:v>348.6973845291605</c:v>
                </c:pt>
                <c:pt idx="4663">
                  <c:v>348.70392486164047</c:v>
                </c:pt>
                <c:pt idx="4664">
                  <c:v>348.71045908494915</c:v>
                </c:pt>
                <c:pt idx="4665">
                  <c:v>348.71698720426758</c:v>
                </c:pt>
                <c:pt idx="4666">
                  <c:v>348.72350922477358</c:v>
                </c:pt>
                <c:pt idx="4667">
                  <c:v>348.73002515164114</c:v>
                </c:pt>
                <c:pt idx="4668">
                  <c:v>348.73653499004149</c:v>
                </c:pt>
                <c:pt idx="4669">
                  <c:v>348.74303874514186</c:v>
                </c:pt>
                <c:pt idx="4670">
                  <c:v>348.7495364221063</c:v>
                </c:pt>
                <c:pt idx="4671">
                  <c:v>348.75602802609558</c:v>
                </c:pt>
                <c:pt idx="4672">
                  <c:v>348.76251356226669</c:v>
                </c:pt>
                <c:pt idx="4673">
                  <c:v>348.76899303577375</c:v>
                </c:pt>
                <c:pt idx="4674">
                  <c:v>348.77546645176687</c:v>
                </c:pt>
                <c:pt idx="4675">
                  <c:v>348.78193381539336</c:v>
                </c:pt>
                <c:pt idx="4676">
                  <c:v>348.78839513179645</c:v>
                </c:pt>
                <c:pt idx="4677">
                  <c:v>348.79485040611661</c:v>
                </c:pt>
                <c:pt idx="4678">
                  <c:v>348.80129964349049</c:v>
                </c:pt>
                <c:pt idx="4679">
                  <c:v>348.80774284905146</c:v>
                </c:pt>
                <c:pt idx="4680">
                  <c:v>348.81418002792947</c:v>
                </c:pt>
                <c:pt idx="4681">
                  <c:v>348.8206111852511</c:v>
                </c:pt>
                <c:pt idx="4682">
                  <c:v>348.82703632613948</c:v>
                </c:pt>
                <c:pt idx="4683">
                  <c:v>348.83345545571427</c:v>
                </c:pt>
                <c:pt idx="4684">
                  <c:v>348.83986857909196</c:v>
                </c:pt>
                <c:pt idx="4685">
                  <c:v>348.84627570138548</c:v>
                </c:pt>
                <c:pt idx="4686">
                  <c:v>348.85267682770439</c:v>
                </c:pt>
                <c:pt idx="4687">
                  <c:v>348.85907196315469</c:v>
                </c:pt>
                <c:pt idx="4688">
                  <c:v>348.86546111283917</c:v>
                </c:pt>
                <c:pt idx="4689">
                  <c:v>348.87184428185708</c:v>
                </c:pt>
                <c:pt idx="4690">
                  <c:v>348.87822147530437</c:v>
                </c:pt>
                <c:pt idx="4691">
                  <c:v>348.88459269827371</c:v>
                </c:pt>
                <c:pt idx="4692">
                  <c:v>348.89095795585399</c:v>
                </c:pt>
                <c:pt idx="4693">
                  <c:v>348.89731725313123</c:v>
                </c:pt>
                <c:pt idx="4694">
                  <c:v>348.90367059518741</c:v>
                </c:pt>
                <c:pt idx="4695">
                  <c:v>348.91001798710164</c:v>
                </c:pt>
                <c:pt idx="4696">
                  <c:v>348.91635943394942</c:v>
                </c:pt>
                <c:pt idx="4697">
                  <c:v>348.92269494080284</c:v>
                </c:pt>
                <c:pt idx="4698">
                  <c:v>348.92902451273062</c:v>
                </c:pt>
                <c:pt idx="4699">
                  <c:v>348.93534815479813</c:v>
                </c:pt>
                <c:pt idx="4700">
                  <c:v>348.94166587206729</c:v>
                </c:pt>
                <c:pt idx="4701">
                  <c:v>348.94797766959664</c:v>
                </c:pt>
                <c:pt idx="4702">
                  <c:v>348.95428355244121</c:v>
                </c:pt>
                <c:pt idx="4703">
                  <c:v>348.96058352565296</c:v>
                </c:pt>
                <c:pt idx="4704">
                  <c:v>348.96687759428005</c:v>
                </c:pt>
                <c:pt idx="4705">
                  <c:v>348.97316576336755</c:v>
                </c:pt>
                <c:pt idx="4706">
                  <c:v>348.97944803795701</c:v>
                </c:pt>
                <c:pt idx="4707">
                  <c:v>348.98572442308648</c:v>
                </c:pt>
                <c:pt idx="4708">
                  <c:v>348.99199492379091</c:v>
                </c:pt>
                <c:pt idx="4709">
                  <c:v>348.99825954510158</c:v>
                </c:pt>
                <c:pt idx="4710">
                  <c:v>349.00451829204655</c:v>
                </c:pt>
                <c:pt idx="4711">
                  <c:v>349.01077116965035</c:v>
                </c:pt>
                <c:pt idx="4712">
                  <c:v>349.01701818293424</c:v>
                </c:pt>
                <c:pt idx="4713">
                  <c:v>349.02325933691606</c:v>
                </c:pt>
                <c:pt idx="4714">
                  <c:v>349.0294946366102</c:v>
                </c:pt>
                <c:pt idx="4715">
                  <c:v>349.03572408702769</c:v>
                </c:pt>
                <c:pt idx="4716">
                  <c:v>349.04194769317633</c:v>
                </c:pt>
                <c:pt idx="4717">
                  <c:v>349.0481654600602</c:v>
                </c:pt>
                <c:pt idx="4718">
                  <c:v>349.05437739268035</c:v>
                </c:pt>
                <c:pt idx="4719">
                  <c:v>349.0605834960341</c:v>
                </c:pt>
                <c:pt idx="4720">
                  <c:v>349.06678377511577</c:v>
                </c:pt>
                <c:pt idx="4721">
                  <c:v>349.07297823491598</c:v>
                </c:pt>
                <c:pt idx="4722">
                  <c:v>349.07916688042212</c:v>
                </c:pt>
                <c:pt idx="4723">
                  <c:v>349.08534971661805</c:v>
                </c:pt>
                <c:pt idx="4724">
                  <c:v>349.0915267484844</c:v>
                </c:pt>
                <c:pt idx="4725">
                  <c:v>349.09769798099848</c:v>
                </c:pt>
                <c:pt idx="4726">
                  <c:v>349.10386341913397</c:v>
                </c:pt>
                <c:pt idx="4727">
                  <c:v>349.11002306786128</c:v>
                </c:pt>
                <c:pt idx="4728">
                  <c:v>349.11617693214754</c:v>
                </c:pt>
                <c:pt idx="4729">
                  <c:v>349.12232501695638</c:v>
                </c:pt>
                <c:pt idx="4730">
                  <c:v>349.12846732724819</c:v>
                </c:pt>
                <c:pt idx="4731">
                  <c:v>349.13460386797976</c:v>
                </c:pt>
                <c:pt idx="4732">
                  <c:v>349.14073464410467</c:v>
                </c:pt>
                <c:pt idx="4733">
                  <c:v>349.14685966057317</c:v>
                </c:pt>
                <c:pt idx="4734">
                  <c:v>349.15297892233184</c:v>
                </c:pt>
                <c:pt idx="4735">
                  <c:v>349.15909243432429</c:v>
                </c:pt>
                <c:pt idx="4736">
                  <c:v>349.16520020149045</c:v>
                </c:pt>
                <c:pt idx="4737">
                  <c:v>349.17130222876699</c:v>
                </c:pt>
                <c:pt idx="4738">
                  <c:v>349.17739852108718</c:v>
                </c:pt>
                <c:pt idx="4739">
                  <c:v>349.18348908338101</c:v>
                </c:pt>
                <c:pt idx="4740">
                  <c:v>349.1895739205749</c:v>
                </c:pt>
                <c:pt idx="4741">
                  <c:v>349.19565303759202</c:v>
                </c:pt>
                <c:pt idx="4742">
                  <c:v>349.20172643935223</c:v>
                </c:pt>
                <c:pt idx="4743">
                  <c:v>349.20779413077202</c:v>
                </c:pt>
                <c:pt idx="4744">
                  <c:v>349.21385611676425</c:v>
                </c:pt>
                <c:pt idx="4745">
                  <c:v>349.21991240223866</c:v>
                </c:pt>
                <c:pt idx="4746">
                  <c:v>349.22596299210176</c:v>
                </c:pt>
                <c:pt idx="4747">
                  <c:v>349.23200789125622</c:v>
                </c:pt>
                <c:pt idx="4748">
                  <c:v>349.23804710460178</c:v>
                </c:pt>
                <c:pt idx="4749">
                  <c:v>349.24408063703464</c:v>
                </c:pt>
                <c:pt idx="4750">
                  <c:v>349.25010849344756</c:v>
                </c:pt>
                <c:pt idx="4751">
                  <c:v>349.25613067873007</c:v>
                </c:pt>
                <c:pt idx="4752">
                  <c:v>349.2621471977684</c:v>
                </c:pt>
                <c:pt idx="4753">
                  <c:v>349.2681580554451</c:v>
                </c:pt>
                <c:pt idx="4754">
                  <c:v>349.27416325663967</c:v>
                </c:pt>
                <c:pt idx="4755">
                  <c:v>349.28016280622808</c:v>
                </c:pt>
                <c:pt idx="4756">
                  <c:v>349.28615670908306</c:v>
                </c:pt>
                <c:pt idx="4757">
                  <c:v>349.29214497007382</c:v>
                </c:pt>
                <c:pt idx="4758">
                  <c:v>349.2981275940665</c:v>
                </c:pt>
                <c:pt idx="4759">
                  <c:v>349.30410458592343</c:v>
                </c:pt>
                <c:pt idx="4760">
                  <c:v>349.31007595050403</c:v>
                </c:pt>
                <c:pt idx="4761">
                  <c:v>349.31604169266404</c:v>
                </c:pt>
                <c:pt idx="4762">
                  <c:v>349.32200181725608</c:v>
                </c:pt>
                <c:pt idx="4763">
                  <c:v>349.32795632912922</c:v>
                </c:pt>
                <c:pt idx="4764">
                  <c:v>349.33390523312926</c:v>
                </c:pt>
                <c:pt idx="4765">
                  <c:v>349.33984853409873</c:v>
                </c:pt>
                <c:pt idx="4766">
                  <c:v>349.34578623687656</c:v>
                </c:pt>
                <c:pt idx="4767">
                  <c:v>349.35171834629858</c:v>
                </c:pt>
                <c:pt idx="4768">
                  <c:v>349.35764486719722</c:v>
                </c:pt>
                <c:pt idx="4769">
                  <c:v>349.36356580440139</c:v>
                </c:pt>
                <c:pt idx="4770">
                  <c:v>349.36948116273686</c:v>
                </c:pt>
                <c:pt idx="4771">
                  <c:v>349.37539094702589</c:v>
                </c:pt>
                <c:pt idx="4772">
                  <c:v>349.38129516208755</c:v>
                </c:pt>
                <c:pt idx="4773">
                  <c:v>349.38719381273745</c:v>
                </c:pt>
                <c:pt idx="4774">
                  <c:v>349.39308690378772</c:v>
                </c:pt>
                <c:pt idx="4775">
                  <c:v>349.39897444004748</c:v>
                </c:pt>
                <c:pt idx="4776">
                  <c:v>349.40485642632223</c:v>
                </c:pt>
                <c:pt idx="4777">
                  <c:v>349.4107328674142</c:v>
                </c:pt>
                <c:pt idx="4778">
                  <c:v>349.41660376812234</c:v>
                </c:pt>
                <c:pt idx="4779">
                  <c:v>349.42246913324209</c:v>
                </c:pt>
                <c:pt idx="4780">
                  <c:v>349.42832896756579</c:v>
                </c:pt>
                <c:pt idx="4781">
                  <c:v>349.43418327588228</c:v>
                </c:pt>
                <c:pt idx="4782">
                  <c:v>349.44003206297702</c:v>
                </c:pt>
                <c:pt idx="4783">
                  <c:v>349.44587533363222</c:v>
                </c:pt>
                <c:pt idx="4784">
                  <c:v>349.45171309262662</c:v>
                </c:pt>
                <c:pt idx="4785">
                  <c:v>349.45754534473593</c:v>
                </c:pt>
                <c:pt idx="4786">
                  <c:v>349.46337209473228</c:v>
                </c:pt>
                <c:pt idx="4787">
                  <c:v>349.46919334738436</c:v>
                </c:pt>
                <c:pt idx="4788">
                  <c:v>349.47500910745771</c:v>
                </c:pt>
                <c:pt idx="4789">
                  <c:v>349.48081937971449</c:v>
                </c:pt>
                <c:pt idx="4790">
                  <c:v>349.48662416891358</c:v>
                </c:pt>
                <c:pt idx="4791">
                  <c:v>349.49242347981033</c:v>
                </c:pt>
                <c:pt idx="4792">
                  <c:v>349.49821731715701</c:v>
                </c:pt>
                <c:pt idx="4793">
                  <c:v>349.50400568570234</c:v>
                </c:pt>
                <c:pt idx="4794">
                  <c:v>349.50978859019193</c:v>
                </c:pt>
                <c:pt idx="4795">
                  <c:v>349.51556603536773</c:v>
                </c:pt>
                <c:pt idx="4796">
                  <c:v>349.5213380259687</c:v>
                </c:pt>
                <c:pt idx="4797">
                  <c:v>349.52710456673037</c:v>
                </c:pt>
                <c:pt idx="4798">
                  <c:v>349.53286566238489</c:v>
                </c:pt>
                <c:pt idx="4799">
                  <c:v>349.53862131766101</c:v>
                </c:pt>
                <c:pt idx="4800">
                  <c:v>349.54437153728429</c:v>
                </c:pt>
                <c:pt idx="4801">
                  <c:v>349.55011632597694</c:v>
                </c:pt>
                <c:pt idx="4802">
                  <c:v>349.55585568845765</c:v>
                </c:pt>
                <c:pt idx="4803">
                  <c:v>349.56158962944221</c:v>
                </c:pt>
                <c:pt idx="4804">
                  <c:v>349.56731815364265</c:v>
                </c:pt>
                <c:pt idx="4805">
                  <c:v>349.57304126576787</c:v>
                </c:pt>
                <c:pt idx="4806">
                  <c:v>349.57875897052355</c:v>
                </c:pt>
                <c:pt idx="4807">
                  <c:v>349.58447127261172</c:v>
                </c:pt>
                <c:pt idx="4808">
                  <c:v>349.59017817673157</c:v>
                </c:pt>
                <c:pt idx="4809">
                  <c:v>349.59587968757859</c:v>
                </c:pt>
                <c:pt idx="4810">
                  <c:v>349.60157580984497</c:v>
                </c:pt>
                <c:pt idx="4811">
                  <c:v>349.60726654821974</c:v>
                </c:pt>
                <c:pt idx="4812">
                  <c:v>349.61295190738872</c:v>
                </c:pt>
                <c:pt idx="4813">
                  <c:v>349.61863189203393</c:v>
                </c:pt>
                <c:pt idx="4814">
                  <c:v>349.62430650683467</c:v>
                </c:pt>
                <c:pt idx="4815">
                  <c:v>349.62997575646642</c:v>
                </c:pt>
                <c:pt idx="4816">
                  <c:v>349.63563964560177</c:v>
                </c:pt>
                <c:pt idx="4817">
                  <c:v>349.64129817890978</c:v>
                </c:pt>
                <c:pt idx="4818">
                  <c:v>349.6469513610561</c:v>
                </c:pt>
                <c:pt idx="4819">
                  <c:v>349.65259919670319</c:v>
                </c:pt>
                <c:pt idx="4820">
                  <c:v>349.65824169051035</c:v>
                </c:pt>
                <c:pt idx="4821">
                  <c:v>349.66387884713328</c:v>
                </c:pt>
                <c:pt idx="4822">
                  <c:v>349.66951067122471</c:v>
                </c:pt>
                <c:pt idx="4823">
                  <c:v>349.67513716743366</c:v>
                </c:pt>
                <c:pt idx="4824">
                  <c:v>349.6807583404061</c:v>
                </c:pt>
                <c:pt idx="4825">
                  <c:v>349.68637419478478</c:v>
                </c:pt>
                <c:pt idx="4826">
                  <c:v>349.69198473520885</c:v>
                </c:pt>
                <c:pt idx="4827">
                  <c:v>349.69758996631441</c:v>
                </c:pt>
                <c:pt idx="4828">
                  <c:v>349.70318989273414</c:v>
                </c:pt>
                <c:pt idx="4829">
                  <c:v>349.70878451909749</c:v>
                </c:pt>
                <c:pt idx="4830">
                  <c:v>349.7143738500306</c:v>
                </c:pt>
                <c:pt idx="4831">
                  <c:v>349.71995789015608</c:v>
                </c:pt>
                <c:pt idx="4832">
                  <c:v>349.72553664409367</c:v>
                </c:pt>
                <c:pt idx="4833">
                  <c:v>349.73111011645955</c:v>
                </c:pt>
                <c:pt idx="4834">
                  <c:v>349.73667831186651</c:v>
                </c:pt>
                <c:pt idx="4835">
                  <c:v>349.74224123492422</c:v>
                </c:pt>
                <c:pt idx="4836">
                  <c:v>349.74779889023915</c:v>
                </c:pt>
                <c:pt idx="4837">
                  <c:v>349.75335128241426</c:v>
                </c:pt>
                <c:pt idx="4838">
                  <c:v>349.75889841604919</c:v>
                </c:pt>
                <c:pt idx="4839">
                  <c:v>349.76444029574048</c:v>
                </c:pt>
                <c:pt idx="4840">
                  <c:v>349.76997692608131</c:v>
                </c:pt>
                <c:pt idx="4841">
                  <c:v>349.7755083116615</c:v>
                </c:pt>
                <c:pt idx="4842">
                  <c:v>349.78103445706768</c:v>
                </c:pt>
                <c:pt idx="4843">
                  <c:v>349.78655536688314</c:v>
                </c:pt>
                <c:pt idx="4844">
                  <c:v>349.79207104568792</c:v>
                </c:pt>
                <c:pt idx="4845">
                  <c:v>349.79758149805861</c:v>
                </c:pt>
                <c:pt idx="4846">
                  <c:v>349.80308672856881</c:v>
                </c:pt>
                <c:pt idx="4847">
                  <c:v>349.80858674178859</c:v>
                </c:pt>
                <c:pt idx="4848">
                  <c:v>349.81408154228478</c:v>
                </c:pt>
                <c:pt idx="4849">
                  <c:v>349.81957113462113</c:v>
                </c:pt>
                <c:pt idx="4850">
                  <c:v>349.82505552335778</c:v>
                </c:pt>
                <c:pt idx="4851">
                  <c:v>349.83053471305192</c:v>
                </c:pt>
                <c:pt idx="4852">
                  <c:v>349.83600870825705</c:v>
                </c:pt>
                <c:pt idx="4853">
                  <c:v>349.84147751352396</c:v>
                </c:pt>
                <c:pt idx="4854">
                  <c:v>349.8469411333997</c:v>
                </c:pt>
                <c:pt idx="4855">
                  <c:v>349.85239957242806</c:v>
                </c:pt>
                <c:pt idx="4856">
                  <c:v>349.85785283514991</c:v>
                </c:pt>
                <c:pt idx="4857">
                  <c:v>349.86330092610251</c:v>
                </c:pt>
                <c:pt idx="4858">
                  <c:v>349.86874384982002</c:v>
                </c:pt>
                <c:pt idx="4859">
                  <c:v>349.87418161083315</c:v>
                </c:pt>
                <c:pt idx="4860">
                  <c:v>349.87961421366958</c:v>
                </c:pt>
                <c:pt idx="4861">
                  <c:v>349.88504166285361</c:v>
                </c:pt>
                <c:pt idx="4862">
                  <c:v>349.8904639629061</c:v>
                </c:pt>
                <c:pt idx="4863">
                  <c:v>349.89588111834496</c:v>
                </c:pt>
                <c:pt idx="4864">
                  <c:v>349.9012931336847</c:v>
                </c:pt>
                <c:pt idx="4865">
                  <c:v>349.90670001343642</c:v>
                </c:pt>
                <c:pt idx="4866">
                  <c:v>349.91210176210814</c:v>
                </c:pt>
                <c:pt idx="4867">
                  <c:v>349.91749838420458</c:v>
                </c:pt>
                <c:pt idx="4868">
                  <c:v>349.92288988422706</c:v>
                </c:pt>
                <c:pt idx="4869">
                  <c:v>349.92827626667389</c:v>
                </c:pt>
                <c:pt idx="4870">
                  <c:v>349.93365753603996</c:v>
                </c:pt>
                <c:pt idx="4871">
                  <c:v>349.93903369681681</c:v>
                </c:pt>
                <c:pt idx="4872">
                  <c:v>349.9444047534929</c:v>
                </c:pt>
                <c:pt idx="4873">
                  <c:v>349.94977071055337</c:v>
                </c:pt>
                <c:pt idx="4874">
                  <c:v>349.95513157248013</c:v>
                </c:pt>
                <c:pt idx="4875">
                  <c:v>349.96048734375171</c:v>
                </c:pt>
                <c:pt idx="4876">
                  <c:v>349.96583802884356</c:v>
                </c:pt>
                <c:pt idx="4877">
                  <c:v>349.97118363222773</c:v>
                </c:pt>
                <c:pt idx="4878">
                  <c:v>349.97652415837314</c:v>
                </c:pt>
                <c:pt idx="4879">
                  <c:v>349.98185961174539</c:v>
                </c:pt>
                <c:pt idx="4880">
                  <c:v>349.98718999680688</c:v>
                </c:pt>
                <c:pt idx="4881">
                  <c:v>349.99251531801661</c:v>
                </c:pt>
                <c:pt idx="4882">
                  <c:v>349.99783557983056</c:v>
                </c:pt>
                <c:pt idx="4883">
                  <c:v>350.00315078670133</c:v>
                </c:pt>
                <c:pt idx="4884">
                  <c:v>350.00846094307832</c:v>
                </c:pt>
                <c:pt idx="4885">
                  <c:v>350.01376605340749</c:v>
                </c:pt>
                <c:pt idx="4886">
                  <c:v>350.01906612213202</c:v>
                </c:pt>
                <c:pt idx="4887">
                  <c:v>350.02436115369136</c:v>
                </c:pt>
                <c:pt idx="4888">
                  <c:v>350.02965115252198</c:v>
                </c:pt>
                <c:pt idx="4889">
                  <c:v>350.03493612305692</c:v>
                </c:pt>
                <c:pt idx="4890">
                  <c:v>350.04021606972634</c:v>
                </c:pt>
                <c:pt idx="4891">
                  <c:v>350.04549099695669</c:v>
                </c:pt>
                <c:pt idx="4892">
                  <c:v>350.05076090917157</c:v>
                </c:pt>
                <c:pt idx="4893">
                  <c:v>350.05602581079114</c:v>
                </c:pt>
                <c:pt idx="4894">
                  <c:v>350.06128570623235</c:v>
                </c:pt>
                <c:pt idx="4895">
                  <c:v>350.06654059990905</c:v>
                </c:pt>
                <c:pt idx="4896">
                  <c:v>350.07179049623164</c:v>
                </c:pt>
                <c:pt idx="4897">
                  <c:v>350.07703539960744</c:v>
                </c:pt>
                <c:pt idx="4898">
                  <c:v>350.08227531444055</c:v>
                </c:pt>
                <c:pt idx="4899">
                  <c:v>350.0875102451318</c:v>
                </c:pt>
                <c:pt idx="4900">
                  <c:v>350.09274019607869</c:v>
                </c:pt>
                <c:pt idx="4901">
                  <c:v>350.09796517167564</c:v>
                </c:pt>
                <c:pt idx="4902">
                  <c:v>350.10318517631384</c:v>
                </c:pt>
                <c:pt idx="4903">
                  <c:v>350.10840021438122</c:v>
                </c:pt>
                <c:pt idx="4904">
                  <c:v>350.11361029026244</c:v>
                </c:pt>
                <c:pt idx="4905">
                  <c:v>350.11881540833889</c:v>
                </c:pt>
                <c:pt idx="4906">
                  <c:v>350.12401557298898</c:v>
                </c:pt>
                <c:pt idx="4907">
                  <c:v>350.12921078858761</c:v>
                </c:pt>
                <c:pt idx="4908">
                  <c:v>350.13440105950662</c:v>
                </c:pt>
                <c:pt idx="4909">
                  <c:v>350.13958639011469</c:v>
                </c:pt>
                <c:pt idx="4910">
                  <c:v>350.14476678477712</c:v>
                </c:pt>
                <c:pt idx="4911">
                  <c:v>350.14994224785607</c:v>
                </c:pt>
                <c:pt idx="4912">
                  <c:v>350.15511278371054</c:v>
                </c:pt>
                <c:pt idx="4913">
                  <c:v>350.16027839669624</c:v>
                </c:pt>
                <c:pt idx="4914">
                  <c:v>350.16543909116564</c:v>
                </c:pt>
                <c:pt idx="4915">
                  <c:v>350.17059487146815</c:v>
                </c:pt>
                <c:pt idx="4916">
                  <c:v>350.17574574194981</c:v>
                </c:pt>
                <c:pt idx="4917">
                  <c:v>350.18089170695362</c:v>
                </c:pt>
                <c:pt idx="4918">
                  <c:v>350.18603277081911</c:v>
                </c:pt>
                <c:pt idx="4919">
                  <c:v>350.19116893788282</c:v>
                </c:pt>
                <c:pt idx="4920">
                  <c:v>350.19630021247804</c:v>
                </c:pt>
                <c:pt idx="4921">
                  <c:v>350.2014265989348</c:v>
                </c:pt>
                <c:pt idx="4922">
                  <c:v>350.20654810158004</c:v>
                </c:pt>
                <c:pt idx="4923">
                  <c:v>350.21166472473737</c:v>
                </c:pt>
                <c:pt idx="4924">
                  <c:v>350.2167764727273</c:v>
                </c:pt>
                <c:pt idx="4925">
                  <c:v>350.22188334986708</c:v>
                </c:pt>
                <c:pt idx="4926">
                  <c:v>350.22698536047074</c:v>
                </c:pt>
                <c:pt idx="4927">
                  <c:v>350.2320825088492</c:v>
                </c:pt>
                <c:pt idx="4928">
                  <c:v>350.23717479931008</c:v>
                </c:pt>
                <c:pt idx="4929">
                  <c:v>350.2422622361579</c:v>
                </c:pt>
                <c:pt idx="4930">
                  <c:v>350.24734482369399</c:v>
                </c:pt>
                <c:pt idx="4931">
                  <c:v>350.25242256621641</c:v>
                </c:pt>
                <c:pt idx="4932">
                  <c:v>350.25749546801995</c:v>
                </c:pt>
                <c:pt idx="4933">
                  <c:v>350.26256353339653</c:v>
                </c:pt>
                <c:pt idx="4934">
                  <c:v>350.26762676663458</c:v>
                </c:pt>
                <c:pt idx="4935">
                  <c:v>350.27268517201935</c:v>
                </c:pt>
                <c:pt idx="4936">
                  <c:v>350.27773875383315</c:v>
                </c:pt>
                <c:pt idx="4937">
                  <c:v>350.28278751635486</c:v>
                </c:pt>
                <c:pt idx="4938">
                  <c:v>350.28783146386024</c:v>
                </c:pt>
                <c:pt idx="4939">
                  <c:v>350.292870600622</c:v>
                </c:pt>
                <c:pt idx="4940">
                  <c:v>350.2979049309094</c:v>
                </c:pt>
                <c:pt idx="4941">
                  <c:v>350.30293445898877</c:v>
                </c:pt>
                <c:pt idx="4942">
                  <c:v>350.30795918912315</c:v>
                </c:pt>
                <c:pt idx="4943">
                  <c:v>350.31297912557238</c:v>
                </c:pt>
                <c:pt idx="4944">
                  <c:v>350.3179942725933</c:v>
                </c:pt>
                <c:pt idx="4945">
                  <c:v>350.32300463443926</c:v>
                </c:pt>
                <c:pt idx="4946">
                  <c:v>350.32801021536073</c:v>
                </c:pt>
                <c:pt idx="4947">
                  <c:v>350.33301101960478</c:v>
                </c:pt>
                <c:pt idx="4948">
                  <c:v>350.33800705141556</c:v>
                </c:pt>
                <c:pt idx="4949">
                  <c:v>350.34299831503381</c:v>
                </c:pt>
                <c:pt idx="4950">
                  <c:v>350.34798481469727</c:v>
                </c:pt>
                <c:pt idx="4951">
                  <c:v>350.35296655464032</c:v>
                </c:pt>
                <c:pt idx="4952">
                  <c:v>350.35794353909438</c:v>
                </c:pt>
                <c:pt idx="4953">
                  <c:v>350.36291577228764</c:v>
                </c:pt>
                <c:pt idx="4954">
                  <c:v>350.36788325844509</c:v>
                </c:pt>
                <c:pt idx="4955">
                  <c:v>350.37284600178845</c:v>
                </c:pt>
                <c:pt idx="4956">
                  <c:v>350.37780400653645</c:v>
                </c:pt>
                <c:pt idx="4957">
                  <c:v>350.38275727690467</c:v>
                </c:pt>
                <c:pt idx="4958">
                  <c:v>350.38770581710548</c:v>
                </c:pt>
                <c:pt idx="4959">
                  <c:v>350.39264963134804</c:v>
                </c:pt>
                <c:pt idx="4960">
                  <c:v>350.39758872383828</c:v>
                </c:pt>
                <c:pt idx="4961">
                  <c:v>350.40252309877928</c:v>
                </c:pt>
                <c:pt idx="4962">
                  <c:v>350.40745276037063</c:v>
                </c:pt>
                <c:pt idx="4963">
                  <c:v>350.41237771280896</c:v>
                </c:pt>
                <c:pt idx="4964">
                  <c:v>350.41729796028761</c:v>
                </c:pt>
                <c:pt idx="4965">
                  <c:v>350.42221350699697</c:v>
                </c:pt>
                <c:pt idx="4966">
                  <c:v>350.42712435712406</c:v>
                </c:pt>
                <c:pt idx="4967">
                  <c:v>350.43203051485295</c:v>
                </c:pt>
                <c:pt idx="4968">
                  <c:v>350.43693198436443</c:v>
                </c:pt>
                <c:pt idx="4969">
                  <c:v>350.44182876983604</c:v>
                </c:pt>
                <c:pt idx="4970">
                  <c:v>350.44672087544257</c:v>
                </c:pt>
                <c:pt idx="4971">
                  <c:v>350.45160830535525</c:v>
                </c:pt>
                <c:pt idx="4972">
                  <c:v>350.45649106374231</c:v>
                </c:pt>
                <c:pt idx="4973">
                  <c:v>350.46136915476899</c:v>
                </c:pt>
                <c:pt idx="4974">
                  <c:v>350.46624258259709</c:v>
                </c:pt>
                <c:pt idx="4975">
                  <c:v>350.47111135138562</c:v>
                </c:pt>
                <c:pt idx="4976">
                  <c:v>350.47597546529005</c:v>
                </c:pt>
                <c:pt idx="4977">
                  <c:v>350.48083492846314</c:v>
                </c:pt>
                <c:pt idx="4978">
                  <c:v>350.48568974505423</c:v>
                </c:pt>
                <c:pt idx="4979">
                  <c:v>350.4905399192096</c:v>
                </c:pt>
                <c:pt idx="4980">
                  <c:v>350.49538545507244</c:v>
                </c:pt>
                <c:pt idx="4981">
                  <c:v>350.50022635678272</c:v>
                </c:pt>
                <c:pt idx="4982">
                  <c:v>350.50506262847733</c:v>
                </c:pt>
                <c:pt idx="4983">
                  <c:v>350.50989427429022</c:v>
                </c:pt>
                <c:pt idx="4984">
                  <c:v>350.51472129835179</c:v>
                </c:pt>
                <c:pt idx="4985">
                  <c:v>350.51954370478961</c:v>
                </c:pt>
                <c:pt idx="4986">
                  <c:v>350.52436149772819</c:v>
                </c:pt>
                <c:pt idx="4987">
                  <c:v>350.52917468128868</c:v>
                </c:pt>
                <c:pt idx="4988">
                  <c:v>350.53398325958926</c:v>
                </c:pt>
                <c:pt idx="4989">
                  <c:v>350.53878723674495</c:v>
                </c:pt>
                <c:pt idx="4990">
                  <c:v>350.54358661686774</c:v>
                </c:pt>
                <c:pt idx="4991">
                  <c:v>350.54838140406622</c:v>
                </c:pt>
                <c:pt idx="4992">
                  <c:v>350.55317160244618</c:v>
                </c:pt>
                <c:pt idx="4993">
                  <c:v>350.55795721611025</c:v>
                </c:pt>
                <c:pt idx="4994">
                  <c:v>350.56273824915769</c:v>
                </c:pt>
                <c:pt idx="4995">
                  <c:v>350.56751470568497</c:v>
                </c:pt>
                <c:pt idx="4996">
                  <c:v>350.57228658978534</c:v>
                </c:pt>
                <c:pt idx="4997">
                  <c:v>350.57705390554878</c:v>
                </c:pt>
                <c:pt idx="4998">
                  <c:v>350.58181665706235</c:v>
                </c:pt>
                <c:pt idx="4999">
                  <c:v>350.5865748484099</c:v>
                </c:pt>
                <c:pt idx="5000">
                  <c:v>350.59132848367227</c:v>
                </c:pt>
                <c:pt idx="5001">
                  <c:v>350.59607756692714</c:v>
                </c:pt>
                <c:pt idx="5002">
                  <c:v>350.60082210224897</c:v>
                </c:pt>
                <c:pt idx="5003">
                  <c:v>350.6055620937093</c:v>
                </c:pt>
                <c:pt idx="5004">
                  <c:v>350.61029754537657</c:v>
                </c:pt>
                <c:pt idx="5005">
                  <c:v>350.61502846131606</c:v>
                </c:pt>
                <c:pt idx="5006">
                  <c:v>350.61975484558974</c:v>
                </c:pt>
                <c:pt idx="5007">
                  <c:v>350.62447670225697</c:v>
                </c:pt>
                <c:pt idx="5008">
                  <c:v>350.62919403537342</c:v>
                </c:pt>
                <c:pt idx="5009">
                  <c:v>350.63390684899218</c:v>
                </c:pt>
                <c:pt idx="5010">
                  <c:v>350.63861514716297</c:v>
                </c:pt>
                <c:pt idx="5011">
                  <c:v>350.64331893393262</c:v>
                </c:pt>
                <c:pt idx="5012">
                  <c:v>350.64801821334453</c:v>
                </c:pt>
                <c:pt idx="5013">
                  <c:v>350.65271298943935</c:v>
                </c:pt>
                <c:pt idx="5014">
                  <c:v>350.65740326625456</c:v>
                </c:pt>
                <c:pt idx="5015">
                  <c:v>350.6620890478244</c:v>
                </c:pt>
                <c:pt idx="5016">
                  <c:v>350.66677033818007</c:v>
                </c:pt>
                <c:pt idx="5017">
                  <c:v>350.67144714134997</c:v>
                </c:pt>
                <c:pt idx="5018">
                  <c:v>350.67611946135895</c:v>
                </c:pt>
                <c:pt idx="5019">
                  <c:v>350.68078730222919</c:v>
                </c:pt>
                <c:pt idx="5020">
                  <c:v>350.68545066797958</c:v>
                </c:pt>
                <c:pt idx="5021">
                  <c:v>350.69010956262593</c:v>
                </c:pt>
                <c:pt idx="5022">
                  <c:v>350.69476399018112</c:v>
                </c:pt>
                <c:pt idx="5023">
                  <c:v>350.69941395465474</c:v>
                </c:pt>
                <c:pt idx="5024">
                  <c:v>350.70405946005343</c:v>
                </c:pt>
                <c:pt idx="5025">
                  <c:v>350.70870051038077</c:v>
                </c:pt>
                <c:pt idx="5026">
                  <c:v>350.71333710963728</c:v>
                </c:pt>
                <c:pt idx="5027">
                  <c:v>350.71796926182037</c:v>
                </c:pt>
                <c:pt idx="5028">
                  <c:v>350.72259697092431</c:v>
                </c:pt>
                <c:pt idx="5029">
                  <c:v>350.72722024094043</c:v>
                </c:pt>
                <c:pt idx="5030">
                  <c:v>350.73183907585695</c:v>
                </c:pt>
                <c:pt idx="5031">
                  <c:v>350.73645347965891</c:v>
                </c:pt>
                <c:pt idx="5032">
                  <c:v>350.74106345632856</c:v>
                </c:pt>
                <c:pt idx="5033">
                  <c:v>350.74566900984473</c:v>
                </c:pt>
                <c:pt idx="5034">
                  <c:v>350.7502701441835</c:v>
                </c:pt>
                <c:pt idx="5035">
                  <c:v>350.75486686331772</c:v>
                </c:pt>
                <c:pt idx="5036">
                  <c:v>350.75945917121726</c:v>
                </c:pt>
                <c:pt idx="5037">
                  <c:v>350.76404707184889</c:v>
                </c:pt>
                <c:pt idx="5038">
                  <c:v>350.76863056917625</c:v>
                </c:pt>
                <c:pt idx="5039">
                  <c:v>350.77320966716019</c:v>
                </c:pt>
                <c:pt idx="5040">
                  <c:v>350.77778436975819</c:v>
                </c:pt>
                <c:pt idx="5041">
                  <c:v>350.78235468092493</c:v>
                </c:pt>
                <c:pt idx="5042">
                  <c:v>350.78692060461174</c:v>
                </c:pt>
                <c:pt idx="5043">
                  <c:v>350.79148214476726</c:v>
                </c:pt>
                <c:pt idx="5044">
                  <c:v>350.79603930533693</c:v>
                </c:pt>
                <c:pt idx="5045">
                  <c:v>350.80059209026291</c:v>
                </c:pt>
                <c:pt idx="5046">
                  <c:v>350.80514050348478</c:v>
                </c:pt>
                <c:pt idx="5047">
                  <c:v>350.80968454893866</c:v>
                </c:pt>
                <c:pt idx="5048">
                  <c:v>350.8142242305579</c:v>
                </c:pt>
                <c:pt idx="5049">
                  <c:v>350.8187595522727</c:v>
                </c:pt>
                <c:pt idx="5050">
                  <c:v>350.82329051801008</c:v>
                </c:pt>
                <c:pt idx="5051">
                  <c:v>350.82781713169442</c:v>
                </c:pt>
                <c:pt idx="5052">
                  <c:v>350.83233939724659</c:v>
                </c:pt>
                <c:pt idx="5053">
                  <c:v>350.83685731858475</c:v>
                </c:pt>
                <c:pt idx="5054">
                  <c:v>350.84137089962388</c:v>
                </c:pt>
                <c:pt idx="5055">
                  <c:v>350.84588014427607</c:v>
                </c:pt>
                <c:pt idx="5056">
                  <c:v>350.85038505645008</c:v>
                </c:pt>
                <c:pt idx="5057">
                  <c:v>350.85488564005209</c:v>
                </c:pt>
                <c:pt idx="5058">
                  <c:v>350.85938189898485</c:v>
                </c:pt>
                <c:pt idx="5059">
                  <c:v>350.86387383714839</c:v>
                </c:pt>
                <c:pt idx="5060">
                  <c:v>350.86836145843932</c:v>
                </c:pt>
                <c:pt idx="5061">
                  <c:v>350.87284476675165</c:v>
                </c:pt>
                <c:pt idx="5062">
                  <c:v>350.87732376597609</c:v>
                </c:pt>
                <c:pt idx="5063">
                  <c:v>350.88179846000048</c:v>
                </c:pt>
                <c:pt idx="5064">
                  <c:v>350.88626885270963</c:v>
                </c:pt>
                <c:pt idx="5065">
                  <c:v>350.89073494798515</c:v>
                </c:pt>
                <c:pt idx="5066">
                  <c:v>350.89519674970597</c:v>
                </c:pt>
                <c:pt idx="5067">
                  <c:v>350.89965426174768</c:v>
                </c:pt>
                <c:pt idx="5068">
                  <c:v>350.90410748798297</c:v>
                </c:pt>
                <c:pt idx="5069">
                  <c:v>350.90855643228156</c:v>
                </c:pt>
                <c:pt idx="5070">
                  <c:v>350.91300109851011</c:v>
                </c:pt>
                <c:pt idx="5071">
                  <c:v>350.91744149053233</c:v>
                </c:pt>
                <c:pt idx="5072">
                  <c:v>350.9218776122089</c:v>
                </c:pt>
                <c:pt idx="5073">
                  <c:v>350.9263094673974</c:v>
                </c:pt>
                <c:pt idx="5074">
                  <c:v>350.93073705995249</c:v>
                </c:pt>
                <c:pt idx="5075">
                  <c:v>350.93516039372582</c:v>
                </c:pt>
                <c:pt idx="5076">
                  <c:v>350.93957947256615</c:v>
                </c:pt>
                <c:pt idx="5077">
                  <c:v>350.94399430031893</c:v>
                </c:pt>
                <c:pt idx="5078">
                  <c:v>350.9484048808269</c:v>
                </c:pt>
                <c:pt idx="5079">
                  <c:v>350.95281121792971</c:v>
                </c:pt>
                <c:pt idx="5080">
                  <c:v>350.957213315464</c:v>
                </c:pt>
                <c:pt idx="5081">
                  <c:v>350.96161117726342</c:v>
                </c:pt>
                <c:pt idx="5082">
                  <c:v>350.96600480715864</c:v>
                </c:pt>
                <c:pt idx="5083">
                  <c:v>350.97039420897727</c:v>
                </c:pt>
                <c:pt idx="5084">
                  <c:v>350.97477938654401</c:v>
                </c:pt>
                <c:pt idx="5085">
                  <c:v>350.97916034368052</c:v>
                </c:pt>
                <c:pt idx="5086">
                  <c:v>350.98353708420552</c:v>
                </c:pt>
                <c:pt idx="5087">
                  <c:v>350.98790961193481</c:v>
                </c:pt>
                <c:pt idx="5088">
                  <c:v>350.99227793068098</c:v>
                </c:pt>
                <c:pt idx="5089">
                  <c:v>350.99664204425375</c:v>
                </c:pt>
                <c:pt idx="5090">
                  <c:v>351.00100195645996</c:v>
                </c:pt>
                <c:pt idx="5091">
                  <c:v>351.00535767110341</c:v>
                </c:pt>
                <c:pt idx="5092">
                  <c:v>351.00970919198483</c:v>
                </c:pt>
                <c:pt idx="5093">
                  <c:v>351.01405652290202</c:v>
                </c:pt>
                <c:pt idx="5094">
                  <c:v>351.01839966764987</c:v>
                </c:pt>
                <c:pt idx="5095">
                  <c:v>351.02273863002017</c:v>
                </c:pt>
                <c:pt idx="5096">
                  <c:v>351.02707341380193</c:v>
                </c:pt>
                <c:pt idx="5097">
                  <c:v>351.03140402278092</c:v>
                </c:pt>
                <c:pt idx="5098">
                  <c:v>351.03573046074024</c:v>
                </c:pt>
                <c:pt idx="5099">
                  <c:v>351.0400527314597</c:v>
                </c:pt>
                <c:pt idx="5100">
                  <c:v>351.04437083871647</c:v>
                </c:pt>
                <c:pt idx="5101">
                  <c:v>351.04868478628458</c:v>
                </c:pt>
                <c:pt idx="5102">
                  <c:v>351.0529945779349</c:v>
                </c:pt>
                <c:pt idx="5103">
                  <c:v>351.0573002174358</c:v>
                </c:pt>
                <c:pt idx="5104">
                  <c:v>351.06160170855225</c:v>
                </c:pt>
                <c:pt idx="5105">
                  <c:v>351.06589905504654</c:v>
                </c:pt>
                <c:pt idx="5106">
                  <c:v>351.07019226067786</c:v>
                </c:pt>
                <c:pt idx="5107">
                  <c:v>351.07448132920246</c:v>
                </c:pt>
                <c:pt idx="5108">
                  <c:v>351.07876626437366</c:v>
                </c:pt>
                <c:pt idx="5109">
                  <c:v>351.08304706994187</c:v>
                </c:pt>
                <c:pt idx="5110">
                  <c:v>351.0873237496545</c:v>
                </c:pt>
                <c:pt idx="5111">
                  <c:v>351.09159630725583</c:v>
                </c:pt>
                <c:pt idx="5112">
                  <c:v>351.09586474648762</c:v>
                </c:pt>
                <c:pt idx="5113">
                  <c:v>351.10012907108825</c:v>
                </c:pt>
                <c:pt idx="5114">
                  <c:v>351.10438928479351</c:v>
                </c:pt>
                <c:pt idx="5115">
                  <c:v>351.10864539133576</c:v>
                </c:pt>
                <c:pt idx="5116">
                  <c:v>351.11289739444499</c:v>
                </c:pt>
                <c:pt idx="5117">
                  <c:v>351.1171452978478</c:v>
                </c:pt>
                <c:pt idx="5118">
                  <c:v>351.12138910526812</c:v>
                </c:pt>
                <c:pt idx="5119">
                  <c:v>351.1256288204267</c:v>
                </c:pt>
                <c:pt idx="5120">
                  <c:v>351.12986444704165</c:v>
                </c:pt>
                <c:pt idx="5121">
                  <c:v>351.13409598882788</c:v>
                </c:pt>
                <c:pt idx="5122">
                  <c:v>351.13832344949748</c:v>
                </c:pt>
                <c:pt idx="5123">
                  <c:v>351.14254683275959</c:v>
                </c:pt>
                <c:pt idx="5124">
                  <c:v>351.14676614232047</c:v>
                </c:pt>
                <c:pt idx="5125">
                  <c:v>351.15098138188335</c:v>
                </c:pt>
                <c:pt idx="5126">
                  <c:v>351.15519255514857</c:v>
                </c:pt>
                <c:pt idx="5127">
                  <c:v>351.15939966581362</c:v>
                </c:pt>
                <c:pt idx="5128">
                  <c:v>351.16360271757287</c:v>
                </c:pt>
                <c:pt idx="5129">
                  <c:v>351.16780171411796</c:v>
                </c:pt>
                <c:pt idx="5130">
                  <c:v>351.17199665913745</c:v>
                </c:pt>
                <c:pt idx="5131">
                  <c:v>351.17618755631713</c:v>
                </c:pt>
                <c:pt idx="5132">
                  <c:v>351.18037440933983</c:v>
                </c:pt>
                <c:pt idx="5133">
                  <c:v>351.18455722188526</c:v>
                </c:pt>
                <c:pt idx="5134">
                  <c:v>351.18873599763054</c:v>
                </c:pt>
                <c:pt idx="5135">
                  <c:v>351.1929107402496</c:v>
                </c:pt>
                <c:pt idx="5136">
                  <c:v>351.19708145341366</c:v>
                </c:pt>
                <c:pt idx="5137">
                  <c:v>351.20124814079088</c:v>
                </c:pt>
                <c:pt idx="5138">
                  <c:v>351.20541080604653</c:v>
                </c:pt>
                <c:pt idx="5139">
                  <c:v>351.20956945284308</c:v>
                </c:pt>
                <c:pt idx="5140">
                  <c:v>351.21372408483984</c:v>
                </c:pt>
                <c:pt idx="5141">
                  <c:v>351.21787470569359</c:v>
                </c:pt>
                <c:pt idx="5142">
                  <c:v>351.22202131905783</c:v>
                </c:pt>
                <c:pt idx="5143">
                  <c:v>351.22616392858345</c:v>
                </c:pt>
                <c:pt idx="5144">
                  <c:v>351.23030253791808</c:v>
                </c:pt>
                <c:pt idx="5145">
                  <c:v>351.23443715070687</c:v>
                </c:pt>
                <c:pt idx="5146">
                  <c:v>351.23856777059189</c:v>
                </c:pt>
                <c:pt idx="5147">
                  <c:v>351.24269440121208</c:v>
                </c:pt>
                <c:pt idx="5148">
                  <c:v>351.24681704620389</c:v>
                </c:pt>
                <c:pt idx="5149">
                  <c:v>351.25093570920063</c:v>
                </c:pt>
                <c:pt idx="5150">
                  <c:v>351.25505039383273</c:v>
                </c:pt>
                <c:pt idx="5151">
                  <c:v>351.25916110372776</c:v>
                </c:pt>
                <c:pt idx="5152">
                  <c:v>351.2632678425104</c:v>
                </c:pt>
                <c:pt idx="5153">
                  <c:v>351.26737061380248</c:v>
                </c:pt>
                <c:pt idx="5154">
                  <c:v>351.27146942122278</c:v>
                </c:pt>
                <c:pt idx="5155">
                  <c:v>351.27556426838743</c:v>
                </c:pt>
                <c:pt idx="5156">
                  <c:v>351.27965515890946</c:v>
                </c:pt>
                <c:pt idx="5157">
                  <c:v>351.28374209639924</c:v>
                </c:pt>
                <c:pt idx="5158">
                  <c:v>351.28782508446409</c:v>
                </c:pt>
                <c:pt idx="5159">
                  <c:v>351.29190412670835</c:v>
                </c:pt>
                <c:pt idx="5160">
                  <c:v>351.29597922673383</c:v>
                </c:pt>
                <c:pt idx="5161">
                  <c:v>351.30005038813908</c:v>
                </c:pt>
                <c:pt idx="5162">
                  <c:v>351.30411761452001</c:v>
                </c:pt>
                <c:pt idx="5163">
                  <c:v>351.30818090946951</c:v>
                </c:pt>
                <c:pt idx="5164">
                  <c:v>351.31224027657777</c:v>
                </c:pt>
                <c:pt idx="5165">
                  <c:v>351.31629571943193</c:v>
                </c:pt>
                <c:pt idx="5166">
                  <c:v>351.3203472416165</c:v>
                </c:pt>
                <c:pt idx="5167">
                  <c:v>351.32439484671278</c:v>
                </c:pt>
                <c:pt idx="5168">
                  <c:v>351.32843853829957</c:v>
                </c:pt>
                <c:pt idx="5169">
                  <c:v>351.33247831995237</c:v>
                </c:pt>
                <c:pt idx="5170">
                  <c:v>351.33651419524432</c:v>
                </c:pt>
                <c:pt idx="5171">
                  <c:v>351.34054616774529</c:v>
                </c:pt>
                <c:pt idx="5172">
                  <c:v>351.34457424102249</c:v>
                </c:pt>
                <c:pt idx="5173">
                  <c:v>351.34859841864011</c:v>
                </c:pt>
                <c:pt idx="5174">
                  <c:v>351.3526187041598</c:v>
                </c:pt>
                <c:pt idx="5175">
                  <c:v>351.35663510113989</c:v>
                </c:pt>
                <c:pt idx="5176">
                  <c:v>351.36064761313639</c:v>
                </c:pt>
                <c:pt idx="5177">
                  <c:v>351.36465624370192</c:v>
                </c:pt>
                <c:pt idx="5178">
                  <c:v>351.36866099638667</c:v>
                </c:pt>
                <c:pt idx="5179">
                  <c:v>351.37266187473773</c:v>
                </c:pt>
                <c:pt idx="5180">
                  <c:v>351.37665888229947</c:v>
                </c:pt>
                <c:pt idx="5181">
                  <c:v>351.38065202261333</c:v>
                </c:pt>
                <c:pt idx="5182">
                  <c:v>351.38464129921795</c:v>
                </c:pt>
                <c:pt idx="5183">
                  <c:v>351.38862671564914</c:v>
                </c:pt>
                <c:pt idx="5184">
                  <c:v>351.39260827543978</c:v>
                </c:pt>
                <c:pt idx="5185">
                  <c:v>351.39658598211992</c:v>
                </c:pt>
                <c:pt idx="5186">
                  <c:v>351.4005598392169</c:v>
                </c:pt>
                <c:pt idx="5187">
                  <c:v>351.40452985025519</c:v>
                </c:pt>
                <c:pt idx="5188">
                  <c:v>351.40849601875624</c:v>
                </c:pt>
                <c:pt idx="5189">
                  <c:v>351.41245834823894</c:v>
                </c:pt>
                <c:pt idx="5190">
                  <c:v>351.41641684221901</c:v>
                </c:pt>
                <c:pt idx="5191">
                  <c:v>351.42037150420975</c:v>
                </c:pt>
                <c:pt idx="5192">
                  <c:v>351.42432233772132</c:v>
                </c:pt>
                <c:pt idx="5193">
                  <c:v>351.42826934626106</c:v>
                </c:pt>
                <c:pt idx="5194">
                  <c:v>351.43221253333365</c:v>
                </c:pt>
                <c:pt idx="5195">
                  <c:v>351.43615190244077</c:v>
                </c:pt>
                <c:pt idx="5196">
                  <c:v>351.44008745708146</c:v>
                </c:pt>
                <c:pt idx="5197">
                  <c:v>351.44401920075182</c:v>
                </c:pt>
                <c:pt idx="5198">
                  <c:v>351.44794713694506</c:v>
                </c:pt>
                <c:pt idx="5199">
                  <c:v>351.45187126915164</c:v>
                </c:pt>
                <c:pt idx="5200">
                  <c:v>351.4557916008593</c:v>
                </c:pt>
                <c:pt idx="5201">
                  <c:v>351.45970813555289</c:v>
                </c:pt>
                <c:pt idx="5202">
                  <c:v>351.4636208767144</c:v>
                </c:pt>
                <c:pt idx="5203">
                  <c:v>351.467529827823</c:v>
                </c:pt>
                <c:pt idx="5204">
                  <c:v>351.47143499235511</c:v>
                </c:pt>
                <c:pt idx="5205">
                  <c:v>351.47533637378439</c:v>
                </c:pt>
                <c:pt idx="5206">
                  <c:v>351.47923397558145</c:v>
                </c:pt>
                <c:pt idx="5207">
                  <c:v>351.48312780121438</c:v>
                </c:pt>
                <c:pt idx="5208">
                  <c:v>351.48701785414829</c:v>
                </c:pt>
                <c:pt idx="5209">
                  <c:v>351.49090413784552</c:v>
                </c:pt>
                <c:pt idx="5210">
                  <c:v>351.49478665576567</c:v>
                </c:pt>
                <c:pt idx="5211">
                  <c:v>351.49866541136549</c:v>
                </c:pt>
                <c:pt idx="5212">
                  <c:v>351.50254040809892</c:v>
                </c:pt>
                <c:pt idx="5213">
                  <c:v>351.50641164941703</c:v>
                </c:pt>
                <c:pt idx="5214">
                  <c:v>351.51027913876828</c:v>
                </c:pt>
                <c:pt idx="5215">
                  <c:v>351.51414287959807</c:v>
                </c:pt>
                <c:pt idx="5216">
                  <c:v>351.51800287534934</c:v>
                </c:pt>
                <c:pt idx="5217">
                  <c:v>351.52185912946203</c:v>
                </c:pt>
                <c:pt idx="5218">
                  <c:v>351.52571164537335</c:v>
                </c:pt>
                <c:pt idx="5219">
                  <c:v>351.52956042651749</c:v>
                </c:pt>
                <c:pt idx="5220">
                  <c:v>351.53340547632621</c:v>
                </c:pt>
                <c:pt idx="5221">
                  <c:v>351.53724679822824</c:v>
                </c:pt>
                <c:pt idx="5222">
                  <c:v>351.54108439564976</c:v>
                </c:pt>
                <c:pt idx="5223">
                  <c:v>351.54491827201389</c:v>
                </c:pt>
                <c:pt idx="5224">
                  <c:v>351.54874843074111</c:v>
                </c:pt>
                <c:pt idx="5225">
                  <c:v>351.55257487524909</c:v>
                </c:pt>
                <c:pt idx="5226">
                  <c:v>351.55639760895281</c:v>
                </c:pt>
                <c:pt idx="5227">
                  <c:v>351.56021663526428</c:v>
                </c:pt>
                <c:pt idx="5228">
                  <c:v>351.56403195759299</c:v>
                </c:pt>
                <c:pt idx="5229">
                  <c:v>351.56784357934544</c:v>
                </c:pt>
                <c:pt idx="5230">
                  <c:v>351.57165150392541</c:v>
                </c:pt>
                <c:pt idx="5231">
                  <c:v>351.57545573473402</c:v>
                </c:pt>
                <c:pt idx="5232">
                  <c:v>351.57925627516943</c:v>
                </c:pt>
                <c:pt idx="5233">
                  <c:v>351.58305312862723</c:v>
                </c:pt>
                <c:pt idx="5234">
                  <c:v>351.58684629850012</c:v>
                </c:pt>
                <c:pt idx="5235">
                  <c:v>351.59063578817813</c:v>
                </c:pt>
                <c:pt idx="5236">
                  <c:v>351.59442160104828</c:v>
                </c:pt>
                <c:pt idx="5237">
                  <c:v>351.59820374049514</c:v>
                </c:pt>
                <c:pt idx="5238">
                  <c:v>351.60198220990037</c:v>
                </c:pt>
                <c:pt idx="5239">
                  <c:v>351.60575701264298</c:v>
                </c:pt>
                <c:pt idx="5240">
                  <c:v>351.60952815209907</c:v>
                </c:pt>
                <c:pt idx="5241">
                  <c:v>351.61329563164202</c:v>
                </c:pt>
                <c:pt idx="5242">
                  <c:v>351.61705945464246</c:v>
                </c:pt>
                <c:pt idx="5243">
                  <c:v>351.62081962446842</c:v>
                </c:pt>
                <c:pt idx="5244">
                  <c:v>351.62457614448499</c:v>
                </c:pt>
                <c:pt idx="5245">
                  <c:v>351.62832901805456</c:v>
                </c:pt>
                <c:pt idx="5246">
                  <c:v>351.63207824853669</c:v>
                </c:pt>
                <c:pt idx="5247">
                  <c:v>351.63582383928849</c:v>
                </c:pt>
                <c:pt idx="5248">
                  <c:v>351.63956579366396</c:v>
                </c:pt>
                <c:pt idx="5249">
                  <c:v>351.64330411501464</c:v>
                </c:pt>
                <c:pt idx="5250">
                  <c:v>351.64703880668924</c:v>
                </c:pt>
                <c:pt idx="5251">
                  <c:v>351.65076987203366</c:v>
                </c:pt>
                <c:pt idx="5252">
                  <c:v>351.65449731439094</c:v>
                </c:pt>
                <c:pt idx="5253">
                  <c:v>351.6582211371018</c:v>
                </c:pt>
                <c:pt idx="5254">
                  <c:v>351.66194134350383</c:v>
                </c:pt>
                <c:pt idx="5255">
                  <c:v>351.66565793693206</c:v>
                </c:pt>
                <c:pt idx="5256">
                  <c:v>351.66937092071879</c:v>
                </c:pt>
                <c:pt idx="5257">
                  <c:v>351.67308029819355</c:v>
                </c:pt>
                <c:pt idx="5258">
                  <c:v>351.67678607268306</c:v>
                </c:pt>
                <c:pt idx="5259">
                  <c:v>351.68048824751156</c:v>
                </c:pt>
                <c:pt idx="5260">
                  <c:v>351.68418682600026</c:v>
                </c:pt>
                <c:pt idx="5261">
                  <c:v>351.68788181146795</c:v>
                </c:pt>
                <c:pt idx="5262">
                  <c:v>351.69157320723036</c:v>
                </c:pt>
                <c:pt idx="5263">
                  <c:v>351.6952610166008</c:v>
                </c:pt>
                <c:pt idx="5264">
                  <c:v>351.69894524288964</c:v>
                </c:pt>
                <c:pt idx="5265">
                  <c:v>351.70262588940483</c:v>
                </c:pt>
                <c:pt idx="5266">
                  <c:v>351.70630295945119</c:v>
                </c:pt>
                <c:pt idx="5267">
                  <c:v>351.70997645633116</c:v>
                </c:pt>
                <c:pt idx="5268">
                  <c:v>351.71364638334433</c:v>
                </c:pt>
                <c:pt idx="5269">
                  <c:v>351.71731274378755</c:v>
                </c:pt>
                <c:pt idx="5270">
                  <c:v>351.72097554095507</c:v>
                </c:pt>
                <c:pt idx="5271">
                  <c:v>351.7246347781383</c:v>
                </c:pt>
                <c:pt idx="5272">
                  <c:v>351.72829045862608</c:v>
                </c:pt>
                <c:pt idx="5273">
                  <c:v>351.73194258570447</c:v>
                </c:pt>
                <c:pt idx="5274">
                  <c:v>351.73559116265682</c:v>
                </c:pt>
                <c:pt idx="5275">
                  <c:v>351.73923619276377</c:v>
                </c:pt>
                <c:pt idx="5276">
                  <c:v>351.74287767930332</c:v>
                </c:pt>
                <c:pt idx="5277">
                  <c:v>351.74651562555067</c:v>
                </c:pt>
                <c:pt idx="5278">
                  <c:v>351.75015003477847</c:v>
                </c:pt>
                <c:pt idx="5279">
                  <c:v>351.75378091025647</c:v>
                </c:pt>
                <c:pt idx="5280">
                  <c:v>351.75740825525196</c:v>
                </c:pt>
                <c:pt idx="5281">
                  <c:v>351.76103207302941</c:v>
                </c:pt>
                <c:pt idx="5282">
                  <c:v>351.7646523668505</c:v>
                </c:pt>
                <c:pt idx="5283">
                  <c:v>351.76826913997445</c:v>
                </c:pt>
                <c:pt idx="5284">
                  <c:v>351.77188239565771</c:v>
                </c:pt>
                <c:pt idx="5285">
                  <c:v>351.77549213715389</c:v>
                </c:pt>
                <c:pt idx="5286">
                  <c:v>351.77909836771403</c:v>
                </c:pt>
                <c:pt idx="5287">
                  <c:v>351.78270109058656</c:v>
                </c:pt>
                <c:pt idx="5288">
                  <c:v>351.78630030901724</c:v>
                </c:pt>
                <c:pt idx="5289">
                  <c:v>351.78989602624881</c:v>
                </c:pt>
                <c:pt idx="5290">
                  <c:v>351.79348824552193</c:v>
                </c:pt>
                <c:pt idx="5291">
                  <c:v>351.79707697007393</c:v>
                </c:pt>
                <c:pt idx="5292">
                  <c:v>351.80066220314001</c:v>
                </c:pt>
                <c:pt idx="5293">
                  <c:v>351.80424394795227</c:v>
                </c:pt>
                <c:pt idx="5294">
                  <c:v>351.80782220774051</c:v>
                </c:pt>
                <c:pt idx="5295">
                  <c:v>351.81139698573156</c:v>
                </c:pt>
                <c:pt idx="5296">
                  <c:v>351.81496828514975</c:v>
                </c:pt>
                <c:pt idx="5297">
                  <c:v>351.81853610921678</c:v>
                </c:pt>
                <c:pt idx="5298">
                  <c:v>351.82210046115136</c:v>
                </c:pt>
                <c:pt idx="5299">
                  <c:v>351.82566134417004</c:v>
                </c:pt>
                <c:pt idx="5300">
                  <c:v>351.82921876148629</c:v>
                </c:pt>
                <c:pt idx="5301">
                  <c:v>351.83277271631124</c:v>
                </c:pt>
                <c:pt idx="5302">
                  <c:v>351.83632321185303</c:v>
                </c:pt>
                <c:pt idx="5303">
                  <c:v>351.83987025131734</c:v>
                </c:pt>
                <c:pt idx="5304">
                  <c:v>351.84341383790712</c:v>
                </c:pt>
                <c:pt idx="5305">
                  <c:v>351.84695397482284</c:v>
                </c:pt>
                <c:pt idx="5306">
                  <c:v>351.8504906652621</c:v>
                </c:pt>
                <c:pt idx="5307">
                  <c:v>351.85402391241979</c:v>
                </c:pt>
                <c:pt idx="5308">
                  <c:v>351.85755371948852</c:v>
                </c:pt>
                <c:pt idx="5309">
                  <c:v>351.861080089658</c:v>
                </c:pt>
                <c:pt idx="5310">
                  <c:v>351.86460302611528</c:v>
                </c:pt>
                <c:pt idx="5311">
                  <c:v>351.86812253204471</c:v>
                </c:pt>
                <c:pt idx="5312">
                  <c:v>351.87163861062817</c:v>
                </c:pt>
                <c:pt idx="5313">
                  <c:v>351.87515126504474</c:v>
                </c:pt>
                <c:pt idx="5314">
                  <c:v>351.87866049847111</c:v>
                </c:pt>
                <c:pt idx="5315">
                  <c:v>351.88216631408102</c:v>
                </c:pt>
                <c:pt idx="5316">
                  <c:v>351.88566871504565</c:v>
                </c:pt>
                <c:pt idx="5317">
                  <c:v>351.88916770453386</c:v>
                </c:pt>
                <c:pt idx="5318">
                  <c:v>351.89266328571136</c:v>
                </c:pt>
                <c:pt idx="5319">
                  <c:v>351.89615546174156</c:v>
                </c:pt>
                <c:pt idx="5320">
                  <c:v>351.89964423578522</c:v>
                </c:pt>
                <c:pt idx="5321">
                  <c:v>351.9031296110004</c:v>
                </c:pt>
                <c:pt idx="5322">
                  <c:v>351.90661159054252</c:v>
                </c:pt>
                <c:pt idx="5323">
                  <c:v>351.91009017756443</c:v>
                </c:pt>
                <c:pt idx="5324">
                  <c:v>351.91356537521636</c:v>
                </c:pt>
                <c:pt idx="5325">
                  <c:v>351.91703718664593</c:v>
                </c:pt>
                <c:pt idx="5326">
                  <c:v>351.92050561499792</c:v>
                </c:pt>
                <c:pt idx="5327">
                  <c:v>351.92397066341482</c:v>
                </c:pt>
                <c:pt idx="5328">
                  <c:v>351.92743233503626</c:v>
                </c:pt>
                <c:pt idx="5329">
                  <c:v>351.93089063299942</c:v>
                </c:pt>
                <c:pt idx="5330">
                  <c:v>351.93434556043871</c:v>
                </c:pt>
                <c:pt idx="5331">
                  <c:v>351.9377971204861</c:v>
                </c:pt>
                <c:pt idx="5332">
                  <c:v>351.94124531627074</c:v>
                </c:pt>
                <c:pt idx="5333">
                  <c:v>351.94469015091948</c:v>
                </c:pt>
                <c:pt idx="5334">
                  <c:v>351.94813162755617</c:v>
                </c:pt>
                <c:pt idx="5335">
                  <c:v>351.95156974930228</c:v>
                </c:pt>
                <c:pt idx="5336">
                  <c:v>351.95500451927671</c:v>
                </c:pt>
                <c:pt idx="5337">
                  <c:v>351.95843594059562</c:v>
                </c:pt>
                <c:pt idx="5338">
                  <c:v>351.96186401637272</c:v>
                </c:pt>
                <c:pt idx="5339">
                  <c:v>351.96528874971898</c:v>
                </c:pt>
                <c:pt idx="5340">
                  <c:v>351.9687101437429</c:v>
                </c:pt>
                <c:pt idx="5341">
                  <c:v>351.97212820155016</c:v>
                </c:pt>
                <c:pt idx="5342">
                  <c:v>351.97554292624415</c:v>
                </c:pt>
                <c:pt idx="5343">
                  <c:v>351.97895432092537</c:v>
                </c:pt>
                <c:pt idx="5344">
                  <c:v>351.98236238869202</c:v>
                </c:pt>
                <c:pt idx="5345">
                  <c:v>351.98576713263947</c:v>
                </c:pt>
                <c:pt idx="5346">
                  <c:v>351.98916855586054</c:v>
                </c:pt>
                <c:pt idx="5347">
                  <c:v>351.99256666144561</c:v>
                </c:pt>
                <c:pt idx="5348">
                  <c:v>351.99596145248239</c:v>
                </c:pt>
                <c:pt idx="5349">
                  <c:v>351.99935293205596</c:v>
                </c:pt>
                <c:pt idx="5350">
                  <c:v>352.00274110324875</c:v>
                </c:pt>
                <c:pt idx="5351">
                  <c:v>352.0061259691409</c:v>
                </c:pt>
                <c:pt idx="5352">
                  <c:v>352.00950753280949</c:v>
                </c:pt>
                <c:pt idx="5353">
                  <c:v>352.01288579732955</c:v>
                </c:pt>
                <c:pt idx="5354">
                  <c:v>352.01626076577327</c:v>
                </c:pt>
                <c:pt idx="5355">
                  <c:v>352.01963244121021</c:v>
                </c:pt>
                <c:pt idx="5356">
                  <c:v>352.02300082670752</c:v>
                </c:pt>
                <c:pt idx="5357">
                  <c:v>352.02636592532951</c:v>
                </c:pt>
                <c:pt idx="5358">
                  <c:v>352.0297277401383</c:v>
                </c:pt>
                <c:pt idx="5359">
                  <c:v>352.03308627419318</c:v>
                </c:pt>
                <c:pt idx="5360">
                  <c:v>352.03644153055092</c:v>
                </c:pt>
                <c:pt idx="5361">
                  <c:v>352.0397935122657</c:v>
                </c:pt>
                <c:pt idx="5362">
                  <c:v>352.04314222238929</c:v>
                </c:pt>
                <c:pt idx="5363">
                  <c:v>352.04648766397071</c:v>
                </c:pt>
                <c:pt idx="5364">
                  <c:v>352.04982984005659</c:v>
                </c:pt>
                <c:pt idx="5365">
                  <c:v>352.05316875369073</c:v>
                </c:pt>
                <c:pt idx="5366">
                  <c:v>352.05650440791464</c:v>
                </c:pt>
                <c:pt idx="5367">
                  <c:v>352.05983680576725</c:v>
                </c:pt>
                <c:pt idx="5368">
                  <c:v>352.06316595028483</c:v>
                </c:pt>
                <c:pt idx="5369">
                  <c:v>352.066491844501</c:v>
                </c:pt>
                <c:pt idx="5370">
                  <c:v>352.06981449144718</c:v>
                </c:pt>
                <c:pt idx="5371">
                  <c:v>352.07313389415185</c:v>
                </c:pt>
                <c:pt idx="5372">
                  <c:v>352.07645005564126</c:v>
                </c:pt>
                <c:pt idx="5373">
                  <c:v>352.0797629789389</c:v>
                </c:pt>
                <c:pt idx="5374">
                  <c:v>352.08307266706584</c:v>
                </c:pt>
                <c:pt idx="5375">
                  <c:v>352.08637912304044</c:v>
                </c:pt>
                <c:pt idx="5376">
                  <c:v>352.08968234987867</c:v>
                </c:pt>
                <c:pt idx="5377">
                  <c:v>352.09298235059401</c:v>
                </c:pt>
                <c:pt idx="5378">
                  <c:v>352.09627912819735</c:v>
                </c:pt>
                <c:pt idx="5379">
                  <c:v>352.0995726856969</c:v>
                </c:pt>
                <c:pt idx="5380">
                  <c:v>352.10286302609842</c:v>
                </c:pt>
                <c:pt idx="5381">
                  <c:v>352.10615015240523</c:v>
                </c:pt>
                <c:pt idx="5382">
                  <c:v>352.10943406761805</c:v>
                </c:pt>
                <c:pt idx="5383">
                  <c:v>352.11271477473497</c:v>
                </c:pt>
                <c:pt idx="5384">
                  <c:v>352.1159922767518</c:v>
                </c:pt>
                <c:pt idx="5385">
                  <c:v>352.11926657666163</c:v>
                </c:pt>
                <c:pt idx="5386">
                  <c:v>352.12253767745506</c:v>
                </c:pt>
                <c:pt idx="5387">
                  <c:v>352.12580558212005</c:v>
                </c:pt>
                <c:pt idx="5388">
                  <c:v>352.12907029364243</c:v>
                </c:pt>
                <c:pt idx="5389">
                  <c:v>352.13233181500505</c:v>
                </c:pt>
                <c:pt idx="5390">
                  <c:v>352.13559014918849</c:v>
                </c:pt>
                <c:pt idx="5391">
                  <c:v>352.13884529917067</c:v>
                </c:pt>
                <c:pt idx="5392">
                  <c:v>352.14209726792723</c:v>
                </c:pt>
                <c:pt idx="5393">
                  <c:v>352.14534605843102</c:v>
                </c:pt>
                <c:pt idx="5394">
                  <c:v>352.14859167365262</c:v>
                </c:pt>
                <c:pt idx="5395">
                  <c:v>352.15183411655983</c:v>
                </c:pt>
                <c:pt idx="5396">
                  <c:v>352.15507339011828</c:v>
                </c:pt>
                <c:pt idx="5397">
                  <c:v>352.1583094972907</c:v>
                </c:pt>
                <c:pt idx="5398">
                  <c:v>352.1615424410378</c:v>
                </c:pt>
                <c:pt idx="5399">
                  <c:v>352.16477222431718</c:v>
                </c:pt>
                <c:pt idx="5400">
                  <c:v>352.16799885008447</c:v>
                </c:pt>
                <c:pt idx="5401">
                  <c:v>352.17122232129259</c:v>
                </c:pt>
                <c:pt idx="5402">
                  <c:v>352.17444264089181</c:v>
                </c:pt>
                <c:pt idx="5403">
                  <c:v>352.17765981183027</c:v>
                </c:pt>
                <c:pt idx="5404">
                  <c:v>352.1808738370533</c:v>
                </c:pt>
                <c:pt idx="5405">
                  <c:v>352.1840847195038</c:v>
                </c:pt>
                <c:pt idx="5406">
                  <c:v>352.18729246212217</c:v>
                </c:pt>
                <c:pt idx="5407">
                  <c:v>352.19049706784648</c:v>
                </c:pt>
                <c:pt idx="5408">
                  <c:v>352.19369853961211</c:v>
                </c:pt>
                <c:pt idx="5409">
                  <c:v>352.19689688035214</c:v>
                </c:pt>
                <c:pt idx="5410">
                  <c:v>352.2000920929969</c:v>
                </c:pt>
                <c:pt idx="5411">
                  <c:v>352.20328418047444</c:v>
                </c:pt>
                <c:pt idx="5412">
                  <c:v>352.20647314571028</c:v>
                </c:pt>
                <c:pt idx="5413">
                  <c:v>352.20965899162746</c:v>
                </c:pt>
                <c:pt idx="5414">
                  <c:v>352.2128417211465</c:v>
                </c:pt>
                <c:pt idx="5415">
                  <c:v>352.21602133718562</c:v>
                </c:pt>
                <c:pt idx="5416">
                  <c:v>352.21919784266026</c:v>
                </c:pt>
                <c:pt idx="5417">
                  <c:v>352.2223712404836</c:v>
                </c:pt>
                <c:pt idx="5418">
                  <c:v>352.22554153356617</c:v>
                </c:pt>
                <c:pt idx="5419">
                  <c:v>352.22870872481633</c:v>
                </c:pt>
                <c:pt idx="5420">
                  <c:v>352.23187281713967</c:v>
                </c:pt>
                <c:pt idx="5421">
                  <c:v>352.23503381343943</c:v>
                </c:pt>
                <c:pt idx="5422">
                  <c:v>352.23819171661637</c:v>
                </c:pt>
                <c:pt idx="5423">
                  <c:v>352.24134652956889</c:v>
                </c:pt>
                <c:pt idx="5424">
                  <c:v>352.24449825519264</c:v>
                </c:pt>
                <c:pt idx="5425">
                  <c:v>352.24764689638118</c:v>
                </c:pt>
                <c:pt idx="5426">
                  <c:v>352.25079245602535</c:v>
                </c:pt>
                <c:pt idx="5427">
                  <c:v>352.25393493701364</c:v>
                </c:pt>
                <c:pt idx="5428">
                  <c:v>352.25707434223199</c:v>
                </c:pt>
                <c:pt idx="5429">
                  <c:v>352.26021067456395</c:v>
                </c:pt>
                <c:pt idx="5430">
                  <c:v>352.26334393689064</c:v>
                </c:pt>
                <c:pt idx="5431">
                  <c:v>352.26647413209059</c:v>
                </c:pt>
                <c:pt idx="5432">
                  <c:v>352.26960126304004</c:v>
                </c:pt>
                <c:pt idx="5433">
                  <c:v>352.27272533261277</c:v>
                </c:pt>
                <c:pt idx="5434">
                  <c:v>352.27584634367997</c:v>
                </c:pt>
                <c:pt idx="5435">
                  <c:v>352.2789642991105</c:v>
                </c:pt>
                <c:pt idx="5436">
                  <c:v>352.28207920177078</c:v>
                </c:pt>
                <c:pt idx="5437">
                  <c:v>352.28519105452472</c:v>
                </c:pt>
                <c:pt idx="5438">
                  <c:v>352.28829986023391</c:v>
                </c:pt>
                <c:pt idx="5439">
                  <c:v>352.29140562175729</c:v>
                </c:pt>
                <c:pt idx="5440">
                  <c:v>352.29450834195154</c:v>
                </c:pt>
                <c:pt idx="5441">
                  <c:v>352.29760802367088</c:v>
                </c:pt>
                <c:pt idx="5442">
                  <c:v>352.30070466976701</c:v>
                </c:pt>
                <c:pt idx="5443">
                  <c:v>352.30379828308924</c:v>
                </c:pt>
                <c:pt idx="5444">
                  <c:v>352.30688886648454</c:v>
                </c:pt>
                <c:pt idx="5445">
                  <c:v>352.30997642279726</c:v>
                </c:pt>
                <c:pt idx="5446">
                  <c:v>352.31306095486951</c:v>
                </c:pt>
                <c:pt idx="5447">
                  <c:v>352.31614246554085</c:v>
                </c:pt>
                <c:pt idx="5448">
                  <c:v>352.31922095764833</c:v>
                </c:pt>
                <c:pt idx="5449">
                  <c:v>352.32229643402695</c:v>
                </c:pt>
                <c:pt idx="5450">
                  <c:v>352.32536889750878</c:v>
                </c:pt>
                <c:pt idx="5451">
                  <c:v>352.32843835092388</c:v>
                </c:pt>
                <c:pt idx="5452">
                  <c:v>352.33150479709974</c:v>
                </c:pt>
                <c:pt idx="5453">
                  <c:v>352.33456823886132</c:v>
                </c:pt>
                <c:pt idx="5454">
                  <c:v>352.33762867903135</c:v>
                </c:pt>
                <c:pt idx="5455">
                  <c:v>352.34068612043006</c:v>
                </c:pt>
                <c:pt idx="5456">
                  <c:v>352.34374056587518</c:v>
                </c:pt>
                <c:pt idx="5457">
                  <c:v>352.34679201818227</c:v>
                </c:pt>
                <c:pt idx="5458">
                  <c:v>352.34984048016429</c:v>
                </c:pt>
                <c:pt idx="5459">
                  <c:v>352.35288595463174</c:v>
                </c:pt>
                <c:pt idx="5460">
                  <c:v>352.35592844439287</c:v>
                </c:pt>
                <c:pt idx="5461">
                  <c:v>352.35896795225347</c:v>
                </c:pt>
                <c:pt idx="5462">
                  <c:v>352.36200448101681</c:v>
                </c:pt>
                <c:pt idx="5463">
                  <c:v>352.36503803348404</c:v>
                </c:pt>
                <c:pt idx="5464">
                  <c:v>352.36806861245361</c:v>
                </c:pt>
                <c:pt idx="5465">
                  <c:v>352.37109622072177</c:v>
                </c:pt>
                <c:pt idx="5466">
                  <c:v>352.3741208610823</c:v>
                </c:pt>
                <c:pt idx="5467">
                  <c:v>352.3771425363264</c:v>
                </c:pt>
                <c:pt idx="5468">
                  <c:v>352.38016124924326</c:v>
                </c:pt>
                <c:pt idx="5469">
                  <c:v>352.38317700261945</c:v>
                </c:pt>
                <c:pt idx="5470">
                  <c:v>352.38618979923911</c:v>
                </c:pt>
                <c:pt idx="5471">
                  <c:v>352.38919964188403</c:v>
                </c:pt>
                <c:pt idx="5472">
                  <c:v>352.39220653333376</c:v>
                </c:pt>
                <c:pt idx="5473">
                  <c:v>352.39521047636521</c:v>
                </c:pt>
                <c:pt idx="5474">
                  <c:v>352.39821147375318</c:v>
                </c:pt>
                <c:pt idx="5475">
                  <c:v>352.40120952826987</c:v>
                </c:pt>
                <c:pt idx="5476">
                  <c:v>352.4042046426851</c:v>
                </c:pt>
                <c:pt idx="5477">
                  <c:v>352.40719681976657</c:v>
                </c:pt>
                <c:pt idx="5478">
                  <c:v>352.41018606227919</c:v>
                </c:pt>
                <c:pt idx="5479">
                  <c:v>352.41317237298591</c:v>
                </c:pt>
                <c:pt idx="5480">
                  <c:v>352.41615575464704</c:v>
                </c:pt>
                <c:pt idx="5481">
                  <c:v>352.4191362100205</c:v>
                </c:pt>
                <c:pt idx="5482">
                  <c:v>352.42211374186212</c:v>
                </c:pt>
                <c:pt idx="5483">
                  <c:v>352.42508835292506</c:v>
                </c:pt>
                <c:pt idx="5484">
                  <c:v>352.42806004596019</c:v>
                </c:pt>
                <c:pt idx="5485">
                  <c:v>352.43102882371613</c:v>
                </c:pt>
                <c:pt idx="5486">
                  <c:v>352.43399468893909</c:v>
                </c:pt>
                <c:pt idx="5487">
                  <c:v>352.43695764437274</c:v>
                </c:pt>
                <c:pt idx="5488">
                  <c:v>352.43991769275851</c:v>
                </c:pt>
                <c:pt idx="5489">
                  <c:v>352.44287483683559</c:v>
                </c:pt>
                <c:pt idx="5490">
                  <c:v>352.44582907934074</c:v>
                </c:pt>
                <c:pt idx="5491">
                  <c:v>352.44878042300815</c:v>
                </c:pt>
                <c:pt idx="5492">
                  <c:v>352.45172887056998</c:v>
                </c:pt>
                <c:pt idx="5493">
                  <c:v>352.45467442475598</c:v>
                </c:pt>
                <c:pt idx="5494">
                  <c:v>352.4576170882932</c:v>
                </c:pt>
                <c:pt idx="5495">
                  <c:v>352.46055686390685</c:v>
                </c:pt>
                <c:pt idx="5496">
                  <c:v>352.4634937543193</c:v>
                </c:pt>
                <c:pt idx="5497">
                  <c:v>352.46642776225099</c:v>
                </c:pt>
                <c:pt idx="5498">
                  <c:v>352.4693588904197</c:v>
                </c:pt>
                <c:pt idx="5499">
                  <c:v>352.47228714154107</c:v>
                </c:pt>
                <c:pt idx="5500">
                  <c:v>352.47521251832831</c:v>
                </c:pt>
                <c:pt idx="5501">
                  <c:v>352.47813502349237</c:v>
                </c:pt>
                <c:pt idx="5502">
                  <c:v>352.48105465974163</c:v>
                </c:pt>
                <c:pt idx="5503">
                  <c:v>352.48397142978251</c:v>
                </c:pt>
                <c:pt idx="5504">
                  <c:v>352.48688533631872</c:v>
                </c:pt>
                <c:pt idx="5505">
                  <c:v>352.48979638205191</c:v>
                </c:pt>
                <c:pt idx="5506">
                  <c:v>352.49270456968111</c:v>
                </c:pt>
                <c:pt idx="5507">
                  <c:v>352.49560990190332</c:v>
                </c:pt>
                <c:pt idx="5508">
                  <c:v>352.49851238141309</c:v>
                </c:pt>
                <c:pt idx="5509">
                  <c:v>352.50141201090253</c:v>
                </c:pt>
                <c:pt idx="5510">
                  <c:v>352.50430879306168</c:v>
                </c:pt>
                <c:pt idx="5511">
                  <c:v>352.50720273057794</c:v>
                </c:pt>
                <c:pt idx="5512">
                  <c:v>352.51009382613665</c:v>
                </c:pt>
                <c:pt idx="5513">
                  <c:v>352.51298208242059</c:v>
                </c:pt>
                <c:pt idx="5514">
                  <c:v>352.51586750211055</c:v>
                </c:pt>
                <c:pt idx="5515">
                  <c:v>352.5187500878846</c:v>
                </c:pt>
                <c:pt idx="5516">
                  <c:v>352.52162984241892</c:v>
                </c:pt>
                <c:pt idx="5517">
                  <c:v>352.52450676838691</c:v>
                </c:pt>
                <c:pt idx="5518">
                  <c:v>352.52738086846006</c:v>
                </c:pt>
                <c:pt idx="5519">
                  <c:v>352.53025214530726</c:v>
                </c:pt>
                <c:pt idx="5520">
                  <c:v>352.53312060159533</c:v>
                </c:pt>
                <c:pt idx="5521">
                  <c:v>352.53598623998863</c:v>
                </c:pt>
                <c:pt idx="5522">
                  <c:v>352.5388490631492</c:v>
                </c:pt>
                <c:pt idx="5523">
                  <c:v>352.54170907373685</c:v>
                </c:pt>
                <c:pt idx="5524">
                  <c:v>352.54456627440914</c:v>
                </c:pt>
                <c:pt idx="5525">
                  <c:v>352.54742066782103</c:v>
                </c:pt>
                <c:pt idx="5526">
                  <c:v>352.55027225662559</c:v>
                </c:pt>
                <c:pt idx="5527">
                  <c:v>352.5531210434732</c:v>
                </c:pt>
                <c:pt idx="5528">
                  <c:v>352.55596703101236</c:v>
                </c:pt>
                <c:pt idx="5529">
                  <c:v>352.55881022188879</c:v>
                </c:pt>
                <c:pt idx="5530">
                  <c:v>352.5616506187464</c:v>
                </c:pt>
                <c:pt idx="5531">
                  <c:v>352.56448822422635</c:v>
                </c:pt>
                <c:pt idx="5532">
                  <c:v>352.56732304096795</c:v>
                </c:pt>
                <c:pt idx="5533">
                  <c:v>352.57015507160793</c:v>
                </c:pt>
                <c:pt idx="5534">
                  <c:v>352.5729843187807</c:v>
                </c:pt>
                <c:pt idx="5535">
                  <c:v>352.57581078511868</c:v>
                </c:pt>
                <c:pt idx="5536">
                  <c:v>352.57863447325155</c:v>
                </c:pt>
                <c:pt idx="5537">
                  <c:v>352.58145538580715</c:v>
                </c:pt>
                <c:pt idx="5538">
                  <c:v>352.58427352541082</c:v>
                </c:pt>
                <c:pt idx="5539">
                  <c:v>352.58708889468562</c:v>
                </c:pt>
                <c:pt idx="5540">
                  <c:v>352.58990149625242</c:v>
                </c:pt>
                <c:pt idx="5541">
                  <c:v>352.59271133272978</c:v>
                </c:pt>
                <c:pt idx="5542">
                  <c:v>352.59551840673385</c:v>
                </c:pt>
                <c:pt idx="5543">
                  <c:v>352.59832272087868</c:v>
                </c:pt>
                <c:pt idx="5544">
                  <c:v>352.60112427777597</c:v>
                </c:pt>
                <c:pt idx="5545">
                  <c:v>352.6039230800352</c:v>
                </c:pt>
                <c:pt idx="5546">
                  <c:v>352.60671913026351</c:v>
                </c:pt>
                <c:pt idx="5547">
                  <c:v>352.6095124310657</c:v>
                </c:pt>
                <c:pt idx="5548">
                  <c:v>352.61230298504449</c:v>
                </c:pt>
                <c:pt idx="5549">
                  <c:v>352.61509079480038</c:v>
                </c:pt>
                <c:pt idx="5550">
                  <c:v>352.61787586293127</c:v>
                </c:pt>
                <c:pt idx="5551">
                  <c:v>352.6206581920332</c:v>
                </c:pt>
                <c:pt idx="5552">
                  <c:v>352.62343778469949</c:v>
                </c:pt>
                <c:pt idx="5553">
                  <c:v>352.62621464352168</c:v>
                </c:pt>
                <c:pt idx="5554">
                  <c:v>352.62898877108881</c:v>
                </c:pt>
                <c:pt idx="5555">
                  <c:v>352.63176016998767</c:v>
                </c:pt>
                <c:pt idx="5556">
                  <c:v>352.63452884280275</c:v>
                </c:pt>
                <c:pt idx="5557">
                  <c:v>352.63729479211645</c:v>
                </c:pt>
                <c:pt idx="5558">
                  <c:v>352.64005802050883</c:v>
                </c:pt>
                <c:pt idx="5559">
                  <c:v>352.64281853055758</c:v>
                </c:pt>
                <c:pt idx="5560">
                  <c:v>352.64557632483837</c:v>
                </c:pt>
                <c:pt idx="5561">
                  <c:v>352.64833140592447</c:v>
                </c:pt>
                <c:pt idx="5562">
                  <c:v>352.651083776387</c:v>
                </c:pt>
                <c:pt idx="5563">
                  <c:v>352.65383343879466</c:v>
                </c:pt>
                <c:pt idx="5564">
                  <c:v>352.65658039571417</c:v>
                </c:pt>
                <c:pt idx="5565">
                  <c:v>352.65932464970973</c:v>
                </c:pt>
                <c:pt idx="5566">
                  <c:v>352.66206620334361</c:v>
                </c:pt>
                <c:pt idx="5567">
                  <c:v>352.66480505917559</c:v>
                </c:pt>
                <c:pt idx="5568">
                  <c:v>352.66754121976334</c:v>
                </c:pt>
                <c:pt idx="5569">
                  <c:v>352.67027468766219</c:v>
                </c:pt>
                <c:pt idx="5570">
                  <c:v>352.67300546542538</c:v>
                </c:pt>
                <c:pt idx="5571">
                  <c:v>352.67573355560376</c:v>
                </c:pt>
                <c:pt idx="5572">
                  <c:v>352.67845896074613</c:v>
                </c:pt>
                <c:pt idx="5573">
                  <c:v>352.6811816833989</c:v>
                </c:pt>
                <c:pt idx="5574">
                  <c:v>352.6839017261064</c:v>
                </c:pt>
                <c:pt idx="5575">
                  <c:v>352.68661909141065</c:v>
                </c:pt>
                <c:pt idx="5576">
                  <c:v>352.6893337818513</c:v>
                </c:pt>
                <c:pt idx="5577">
                  <c:v>352.69204579996619</c:v>
                </c:pt>
                <c:pt idx="5578">
                  <c:v>352.69475514829048</c:v>
                </c:pt>
                <c:pt idx="5579">
                  <c:v>352.69746182935745</c:v>
                </c:pt>
                <c:pt idx="5580">
                  <c:v>352.700165845698</c:v>
                </c:pt>
                <c:pt idx="5581">
                  <c:v>352.7028671998408</c:v>
                </c:pt>
                <c:pt idx="5582">
                  <c:v>352.70556589431243</c:v>
                </c:pt>
                <c:pt idx="5583">
                  <c:v>352.70826193163703</c:v>
                </c:pt>
                <c:pt idx="5584">
                  <c:v>352.71095531433684</c:v>
                </c:pt>
                <c:pt idx="5585">
                  <c:v>352.71364604493169</c:v>
                </c:pt>
                <c:pt idx="5586">
                  <c:v>352.7163341259394</c:v>
                </c:pt>
                <c:pt idx="5587">
                  <c:v>352.71901955987511</c:v>
                </c:pt>
                <c:pt idx="5588">
                  <c:v>352.72170234925227</c:v>
                </c:pt>
                <c:pt idx="5589">
                  <c:v>352.72438249658194</c:v>
                </c:pt>
                <c:pt idx="5590">
                  <c:v>352.72706000437302</c:v>
                </c:pt>
                <c:pt idx="5591">
                  <c:v>352.72973487513201</c:v>
                </c:pt>
                <c:pt idx="5592">
                  <c:v>352.73240711136356</c:v>
                </c:pt>
                <c:pt idx="5593">
                  <c:v>352.73507671556979</c:v>
                </c:pt>
                <c:pt idx="5594">
                  <c:v>352.73774369025085</c:v>
                </c:pt>
                <c:pt idx="5595">
                  <c:v>352.74040803790456</c:v>
                </c:pt>
                <c:pt idx="5596">
                  <c:v>352.74306976102662</c:v>
                </c:pt>
                <c:pt idx="5597">
                  <c:v>352.74572886211064</c:v>
                </c:pt>
                <c:pt idx="5598">
                  <c:v>352.74838534364778</c:v>
                </c:pt>
                <c:pt idx="5599">
                  <c:v>352.75103920812717</c:v>
                </c:pt>
                <c:pt idx="5600">
                  <c:v>352.75369045803581</c:v>
                </c:pt>
                <c:pt idx="5601">
                  <c:v>352.75633909585844</c:v>
                </c:pt>
                <c:pt idx="5602">
                  <c:v>352.7589851240777</c:v>
                </c:pt>
                <c:pt idx="5603">
                  <c:v>352.76162854517383</c:v>
                </c:pt>
                <c:pt idx="5604">
                  <c:v>352.76426936162511</c:v>
                </c:pt>
                <c:pt idx="5605">
                  <c:v>352.76690757590757</c:v>
                </c:pt>
                <c:pt idx="5606">
                  <c:v>352.76954319049514</c:v>
                </c:pt>
                <c:pt idx="5607">
                  <c:v>352.77217620785939</c:v>
                </c:pt>
                <c:pt idx="5608">
                  <c:v>352.77480663046993</c:v>
                </c:pt>
                <c:pt idx="5609">
                  <c:v>352.77743446079404</c:v>
                </c:pt>
                <c:pt idx="5610">
                  <c:v>352.78005970129698</c:v>
                </c:pt>
                <c:pt idx="5611">
                  <c:v>352.78268235444165</c:v>
                </c:pt>
                <c:pt idx="5612">
                  <c:v>352.78530242268897</c:v>
                </c:pt>
                <c:pt idx="5613">
                  <c:v>352.7879199084976</c:v>
                </c:pt>
                <c:pt idx="5614">
                  <c:v>352.79053481432396</c:v>
                </c:pt>
                <c:pt idx="5615">
                  <c:v>352.79314714262256</c:v>
                </c:pt>
                <c:pt idx="5616">
                  <c:v>352.79575689584544</c:v>
                </c:pt>
                <c:pt idx="5617">
                  <c:v>352.79836407644268</c:v>
                </c:pt>
                <c:pt idx="5618">
                  <c:v>352.80096868686223</c:v>
                </c:pt>
                <c:pt idx="5619">
                  <c:v>352.80357072954973</c:v>
                </c:pt>
                <c:pt idx="5620">
                  <c:v>352.80617020694876</c:v>
                </c:pt>
                <c:pt idx="5621">
                  <c:v>352.80876712150069</c:v>
                </c:pt>
                <c:pt idx="5622">
                  <c:v>352.81136147564496</c:v>
                </c:pt>
                <c:pt idx="5623">
                  <c:v>352.81395327181843</c:v>
                </c:pt>
                <c:pt idx="5624">
                  <c:v>352.81654251245624</c:v>
                </c:pt>
                <c:pt idx="5625">
                  <c:v>352.8191291999911</c:v>
                </c:pt>
                <c:pt idx="5626">
                  <c:v>352.82171333685375</c:v>
                </c:pt>
                <c:pt idx="5627">
                  <c:v>352.82429492547271</c:v>
                </c:pt>
                <c:pt idx="5628">
                  <c:v>352.82687396827441</c:v>
                </c:pt>
                <c:pt idx="5629">
                  <c:v>352.82945046768299</c:v>
                </c:pt>
                <c:pt idx="5630">
                  <c:v>352.83202442612077</c:v>
                </c:pt>
                <c:pt idx="5631">
                  <c:v>352.83459584600746</c:v>
                </c:pt>
                <c:pt idx="5632">
                  <c:v>352.83716472976107</c:v>
                </c:pt>
                <c:pt idx="5633">
                  <c:v>352.83973107979728</c:v>
                </c:pt>
                <c:pt idx="5634">
                  <c:v>352.8422948985297</c:v>
                </c:pt>
                <c:pt idx="5635">
                  <c:v>352.8448561883697</c:v>
                </c:pt>
                <c:pt idx="5636">
                  <c:v>352.84741495172659</c:v>
                </c:pt>
                <c:pt idx="5637">
                  <c:v>352.84997119100763</c:v>
                </c:pt>
                <c:pt idx="5638">
                  <c:v>352.85252490861774</c:v>
                </c:pt>
                <c:pt idx="5639">
                  <c:v>352.85507610696015</c:v>
                </c:pt>
                <c:pt idx="5640">
                  <c:v>352.85762478843543</c:v>
                </c:pt>
                <c:pt idx="5641">
                  <c:v>352.8601709554423</c:v>
                </c:pt>
                <c:pt idx="5642">
                  <c:v>352.8627146103774</c:v>
                </c:pt>
                <c:pt idx="5643">
                  <c:v>352.86525575563508</c:v>
                </c:pt>
                <c:pt idx="5644">
                  <c:v>352.86779439360782</c:v>
                </c:pt>
                <c:pt idx="5645">
                  <c:v>352.87033052668573</c:v>
                </c:pt>
                <c:pt idx="5646">
                  <c:v>352.87286415725703</c:v>
                </c:pt>
                <c:pt idx="5647">
                  <c:v>352.87539528770759</c:v>
                </c:pt>
                <c:pt idx="5648">
                  <c:v>352.87792392042144</c:v>
                </c:pt>
                <c:pt idx="5649">
                  <c:v>352.88045005778025</c:v>
                </c:pt>
                <c:pt idx="5650">
                  <c:v>352.88297370216372</c:v>
                </c:pt>
                <c:pt idx="5651">
                  <c:v>352.88549485594945</c:v>
                </c:pt>
                <c:pt idx="5652">
                  <c:v>352.88801352151285</c:v>
                </c:pt>
                <c:pt idx="5653">
                  <c:v>352.89052970122736</c:v>
                </c:pt>
                <c:pt idx="5654">
                  <c:v>352.89304339746411</c:v>
                </c:pt>
                <c:pt idx="5655">
                  <c:v>352.89555461259238</c:v>
                </c:pt>
                <c:pt idx="5656">
                  <c:v>352.89806334897918</c:v>
                </c:pt>
                <c:pt idx="5657">
                  <c:v>352.90056960898943</c:v>
                </c:pt>
                <c:pt idx="5658">
                  <c:v>352.90307339498617</c:v>
                </c:pt>
                <c:pt idx="5659">
                  <c:v>352.90557470932993</c:v>
                </c:pt>
                <c:pt idx="5660">
                  <c:v>352.90807355437948</c:v>
                </c:pt>
                <c:pt idx="5661">
                  <c:v>352.91056993249151</c:v>
                </c:pt>
                <c:pt idx="5662">
                  <c:v>352.91306384602046</c:v>
                </c:pt>
                <c:pt idx="5663">
                  <c:v>352.91555529731875</c:v>
                </c:pt>
                <c:pt idx="5664">
                  <c:v>352.91804428873672</c:v>
                </c:pt>
                <c:pt idx="5665">
                  <c:v>352.9205308226226</c:v>
                </c:pt>
                <c:pt idx="5666">
                  <c:v>352.92301490132257</c:v>
                </c:pt>
                <c:pt idx="5667">
                  <c:v>352.9254965271806</c:v>
                </c:pt>
                <c:pt idx="5668">
                  <c:v>352.92797570253884</c:v>
                </c:pt>
                <c:pt idx="5669">
                  <c:v>352.93045242973722</c:v>
                </c:pt>
                <c:pt idx="5670">
                  <c:v>352.93292671111345</c:v>
                </c:pt>
                <c:pt idx="5671">
                  <c:v>352.93539854900342</c:v>
                </c:pt>
                <c:pt idx="5672">
                  <c:v>352.93786794574078</c:v>
                </c:pt>
                <c:pt idx="5673">
                  <c:v>352.94033490365723</c:v>
                </c:pt>
                <c:pt idx="5674">
                  <c:v>352.94279942508228</c:v>
                </c:pt>
                <c:pt idx="5675">
                  <c:v>352.94526151234334</c:v>
                </c:pt>
                <c:pt idx="5676">
                  <c:v>352.94772116776596</c:v>
                </c:pt>
                <c:pt idx="5677">
                  <c:v>352.95017839367335</c:v>
                </c:pt>
                <c:pt idx="5678">
                  <c:v>352.95263319238694</c:v>
                </c:pt>
                <c:pt idx="5679">
                  <c:v>352.95508556622588</c:v>
                </c:pt>
                <c:pt idx="5680">
                  <c:v>352.95753551750738</c:v>
                </c:pt>
                <c:pt idx="5681">
                  <c:v>352.95998304854646</c:v>
                </c:pt>
                <c:pt idx="5682">
                  <c:v>352.96242816165625</c:v>
                </c:pt>
                <c:pt idx="5683">
                  <c:v>352.96487085914771</c:v>
                </c:pt>
                <c:pt idx="5684">
                  <c:v>352.96731114332982</c:v>
                </c:pt>
                <c:pt idx="5685">
                  <c:v>352.96974901650941</c:v>
                </c:pt>
                <c:pt idx="5686">
                  <c:v>352.9721844809913</c:v>
                </c:pt>
                <c:pt idx="5687">
                  <c:v>352.97461753907828</c:v>
                </c:pt>
                <c:pt idx="5688">
                  <c:v>352.97704819307108</c:v>
                </c:pt>
                <c:pt idx="5689">
                  <c:v>352.97947644526846</c:v>
                </c:pt>
                <c:pt idx="5690">
                  <c:v>352.98190229796688</c:v>
                </c:pt>
                <c:pt idx="5691">
                  <c:v>352.98432575346106</c:v>
                </c:pt>
                <c:pt idx="5692">
                  <c:v>352.98674681404361</c:v>
                </c:pt>
                <c:pt idx="5693">
                  <c:v>352.98916548200492</c:v>
                </c:pt>
                <c:pt idx="5694">
                  <c:v>352.99158175963345</c:v>
                </c:pt>
                <c:pt idx="5695">
                  <c:v>352.99399564921578</c:v>
                </c:pt>
                <c:pt idx="5696">
                  <c:v>352.9964071530361</c:v>
                </c:pt>
                <c:pt idx="5697">
                  <c:v>352.99881627337686</c:v>
                </c:pt>
                <c:pt idx="5698">
                  <c:v>353.00122301251844</c:v>
                </c:pt>
                <c:pt idx="5699">
                  <c:v>353.003627372739</c:v>
                </c:pt>
                <c:pt idx="5700">
                  <c:v>353.00602935631491</c:v>
                </c:pt>
                <c:pt idx="5701">
                  <c:v>353.0084289655203</c:v>
                </c:pt>
                <c:pt idx="5702">
                  <c:v>353.01082620262747</c:v>
                </c:pt>
                <c:pt idx="5703">
                  <c:v>353.01322106990648</c:v>
                </c:pt>
                <c:pt idx="5704">
                  <c:v>353.01561356962566</c:v>
                </c:pt>
                <c:pt idx="5705">
                  <c:v>353.01800370405095</c:v>
                </c:pt>
                <c:pt idx="5706">
                  <c:v>353.02039147544656</c:v>
                </c:pt>
                <c:pt idx="5707">
                  <c:v>353.0227768860745</c:v>
                </c:pt>
                <c:pt idx="5708">
                  <c:v>353.02515993819497</c:v>
                </c:pt>
                <c:pt idx="5709">
                  <c:v>353.02754063406587</c:v>
                </c:pt>
                <c:pt idx="5710">
                  <c:v>353.0299189759433</c:v>
                </c:pt>
                <c:pt idx="5711">
                  <c:v>353.03229496608122</c:v>
                </c:pt>
                <c:pt idx="5712">
                  <c:v>353.03466860673171</c:v>
                </c:pt>
                <c:pt idx="5713">
                  <c:v>353.03703990014475</c:v>
                </c:pt>
                <c:pt idx="5714">
                  <c:v>353.03940884856831</c:v>
                </c:pt>
                <c:pt idx="5715">
                  <c:v>353.04177545424835</c:v>
                </c:pt>
                <c:pt idx="5716">
                  <c:v>353.04413971942887</c:v>
                </c:pt>
                <c:pt idx="5717">
                  <c:v>353.04650164635183</c:v>
                </c:pt>
                <c:pt idx="5718">
                  <c:v>353.0488612372572</c:v>
                </c:pt>
                <c:pt idx="5719">
                  <c:v>353.05121849438291</c:v>
                </c:pt>
                <c:pt idx="5720">
                  <c:v>353.05357341996489</c:v>
                </c:pt>
                <c:pt idx="5721">
                  <c:v>353.05592601623709</c:v>
                </c:pt>
                <c:pt idx="5722">
                  <c:v>353.05827628543165</c:v>
                </c:pt>
                <c:pt idx="5723">
                  <c:v>353.06062422977834</c:v>
                </c:pt>
                <c:pt idx="5724">
                  <c:v>353.06296985150516</c:v>
                </c:pt>
                <c:pt idx="5725">
                  <c:v>353.06531315283809</c:v>
                </c:pt>
                <c:pt idx="5726">
                  <c:v>353.06765413600118</c:v>
                </c:pt>
                <c:pt idx="5727">
                  <c:v>353.06999280321639</c:v>
                </c:pt>
                <c:pt idx="5728">
                  <c:v>353.07232915670374</c:v>
                </c:pt>
                <c:pt idx="5729">
                  <c:v>353.07466319868115</c:v>
                </c:pt>
                <c:pt idx="5730">
                  <c:v>353.07699493136482</c:v>
                </c:pt>
                <c:pt idx="5731">
                  <c:v>353.07932435696858</c:v>
                </c:pt>
                <c:pt idx="5732">
                  <c:v>353.08165147770467</c:v>
                </c:pt>
                <c:pt idx="5733">
                  <c:v>353.08397629578315</c:v>
                </c:pt>
                <c:pt idx="5734">
                  <c:v>353.08629881341216</c:v>
                </c:pt>
                <c:pt idx="5735">
                  <c:v>353.08861903279768</c:v>
                </c:pt>
                <c:pt idx="5736">
                  <c:v>353.09093695614399</c:v>
                </c:pt>
                <c:pt idx="5737">
                  <c:v>353.0932525856532</c:v>
                </c:pt>
                <c:pt idx="5738">
                  <c:v>353.0955659235255</c:v>
                </c:pt>
                <c:pt idx="5739">
                  <c:v>353.09787697195924</c:v>
                </c:pt>
                <c:pt idx="5740">
                  <c:v>353.10018573315062</c:v>
                </c:pt>
                <c:pt idx="5741">
                  <c:v>353.10249220929381</c:v>
                </c:pt>
                <c:pt idx="5742">
                  <c:v>353.10479640258126</c:v>
                </c:pt>
                <c:pt idx="5743">
                  <c:v>353.1070983152033</c:v>
                </c:pt>
                <c:pt idx="5744">
                  <c:v>353.10939794934831</c:v>
                </c:pt>
                <c:pt idx="5745">
                  <c:v>353.11169530720275</c:v>
                </c:pt>
                <c:pt idx="5746">
                  <c:v>353.11399039095096</c:v>
                </c:pt>
                <c:pt idx="5747">
                  <c:v>353.11628320277555</c:v>
                </c:pt>
                <c:pt idx="5748">
                  <c:v>353.11857374485709</c:v>
                </c:pt>
                <c:pt idx="5749">
                  <c:v>353.1208620193741</c:v>
                </c:pt>
                <c:pt idx="5750">
                  <c:v>353.12314802850324</c:v>
                </c:pt>
                <c:pt idx="5751">
                  <c:v>353.12543177441921</c:v>
                </c:pt>
                <c:pt idx="5752">
                  <c:v>353.12771325929475</c:v>
                </c:pt>
                <c:pt idx="5753">
                  <c:v>353.12999248530048</c:v>
                </c:pt>
                <c:pt idx="5754">
                  <c:v>353.13226945460548</c:v>
                </c:pt>
                <c:pt idx="5755">
                  <c:v>353.13454416937651</c:v>
                </c:pt>
                <c:pt idx="5756">
                  <c:v>353.13681663177834</c:v>
                </c:pt>
                <c:pt idx="5757">
                  <c:v>353.13908684397416</c:v>
                </c:pt>
                <c:pt idx="5758">
                  <c:v>353.1413548081249</c:v>
                </c:pt>
                <c:pt idx="5759">
                  <c:v>353.14362052638984</c:v>
                </c:pt>
                <c:pt idx="5760">
                  <c:v>353.14588400092583</c:v>
                </c:pt>
                <c:pt idx="5761">
                  <c:v>353.14814523388839</c:v>
                </c:pt>
                <c:pt idx="5762">
                  <c:v>353.15040422743056</c:v>
                </c:pt>
                <c:pt idx="5763">
                  <c:v>353.15266098370381</c:v>
                </c:pt>
                <c:pt idx="5764">
                  <c:v>353.15491550485763</c:v>
                </c:pt>
                <c:pt idx="5765">
                  <c:v>353.15716779303926</c:v>
                </c:pt>
                <c:pt idx="5766">
                  <c:v>353.15941785039445</c:v>
                </c:pt>
                <c:pt idx="5767">
                  <c:v>353.16166567906663</c:v>
                </c:pt>
                <c:pt idx="5768">
                  <c:v>353.16391128119767</c:v>
                </c:pt>
                <c:pt idx="5769">
                  <c:v>353.16615465892721</c:v>
                </c:pt>
                <c:pt idx="5770">
                  <c:v>353.16839581439308</c:v>
                </c:pt>
                <c:pt idx="5771">
                  <c:v>353.17063474973122</c:v>
                </c:pt>
                <c:pt idx="5772">
                  <c:v>353.17287146707559</c:v>
                </c:pt>
                <c:pt idx="5773">
                  <c:v>353.17510596855834</c:v>
                </c:pt>
                <c:pt idx="5774">
                  <c:v>353.17733825630938</c:v>
                </c:pt>
                <c:pt idx="5775">
                  <c:v>353.17956833245722</c:v>
                </c:pt>
                <c:pt idx="5776">
                  <c:v>353.18179619912786</c:v>
                </c:pt>
                <c:pt idx="5777">
                  <c:v>353.18402185844593</c:v>
                </c:pt>
                <c:pt idx="5778">
                  <c:v>353.1862453125338</c:v>
                </c:pt>
                <c:pt idx="5779">
                  <c:v>353.18846656351207</c:v>
                </c:pt>
                <c:pt idx="5780">
                  <c:v>353.19068561349934</c:v>
                </c:pt>
                <c:pt idx="5781">
                  <c:v>353.19290246461236</c:v>
                </c:pt>
                <c:pt idx="5782">
                  <c:v>353.19511711896598</c:v>
                </c:pt>
                <c:pt idx="5783">
                  <c:v>353.19732957867308</c:v>
                </c:pt>
                <c:pt idx="5784">
                  <c:v>353.1995398458447</c:v>
                </c:pt>
                <c:pt idx="5785">
                  <c:v>353.20174792259002</c:v>
                </c:pt>
                <c:pt idx="5786">
                  <c:v>353.20395381101616</c:v>
                </c:pt>
                <c:pt idx="5787">
                  <c:v>353.20615751322839</c:v>
                </c:pt>
                <c:pt idx="5788">
                  <c:v>353.20835903133019</c:v>
                </c:pt>
                <c:pt idx="5789">
                  <c:v>353.21055836742306</c:v>
                </c:pt>
                <c:pt idx="5790">
                  <c:v>353.21275552360669</c:v>
                </c:pt>
                <c:pt idx="5791">
                  <c:v>353.21495050197871</c:v>
                </c:pt>
                <c:pt idx="5792">
                  <c:v>353.21714330463499</c:v>
                </c:pt>
                <c:pt idx="5793">
                  <c:v>353.21933393366942</c:v>
                </c:pt>
                <c:pt idx="5794">
                  <c:v>353.22152239117401</c:v>
                </c:pt>
                <c:pt idx="5795">
                  <c:v>353.22370867923894</c:v>
                </c:pt>
                <c:pt idx="5796">
                  <c:v>353.22589279995253</c:v>
                </c:pt>
                <c:pt idx="5797">
                  <c:v>353.22807475540111</c:v>
                </c:pt>
                <c:pt idx="5798">
                  <c:v>353.23025454766912</c:v>
                </c:pt>
                <c:pt idx="5799">
                  <c:v>353.2324321788393</c:v>
                </c:pt>
                <c:pt idx="5800">
                  <c:v>353.23460765099225</c:v>
                </c:pt>
                <c:pt idx="5801">
                  <c:v>353.23678096620688</c:v>
                </c:pt>
                <c:pt idx="5802">
                  <c:v>353.23895212656015</c:v>
                </c:pt>
                <c:pt idx="5803">
                  <c:v>353.24112113412713</c:v>
                </c:pt>
                <c:pt idx="5804">
                  <c:v>353.243287990981</c:v>
                </c:pt>
                <c:pt idx="5805">
                  <c:v>353.24545269919321</c:v>
                </c:pt>
                <c:pt idx="5806">
                  <c:v>353.24761526083319</c:v>
                </c:pt>
                <c:pt idx="5807">
                  <c:v>353.24977567796833</c:v>
                </c:pt>
                <c:pt idx="5808">
                  <c:v>353.25193395266461</c:v>
                </c:pt>
                <c:pt idx="5809">
                  <c:v>353.2540900869858</c:v>
                </c:pt>
                <c:pt idx="5810">
                  <c:v>353.25624408299387</c:v>
                </c:pt>
                <c:pt idx="5811">
                  <c:v>353.25839594274896</c:v>
                </c:pt>
                <c:pt idx="5812">
                  <c:v>353.26054566830931</c:v>
                </c:pt>
                <c:pt idx="5813">
                  <c:v>353.26269326173127</c:v>
                </c:pt>
                <c:pt idx="5814">
                  <c:v>353.26483872506941</c:v>
                </c:pt>
                <c:pt idx="5815">
                  <c:v>353.26698206037639</c:v>
                </c:pt>
                <c:pt idx="5816">
                  <c:v>353.26912326970296</c:v>
                </c:pt>
                <c:pt idx="5817">
                  <c:v>353.2712623550982</c:v>
                </c:pt>
                <c:pt idx="5818">
                  <c:v>353.27339931860911</c:v>
                </c:pt>
                <c:pt idx="5819">
                  <c:v>353.27553416228102</c:v>
                </c:pt>
                <c:pt idx="5820">
                  <c:v>353.27766688815717</c:v>
                </c:pt>
                <c:pt idx="5821">
                  <c:v>353.27979749827921</c:v>
                </c:pt>
                <c:pt idx="5822">
                  <c:v>353.28192599468684</c:v>
                </c:pt>
                <c:pt idx="5823">
                  <c:v>353.2840523794178</c:v>
                </c:pt>
                <c:pt idx="5824">
                  <c:v>353.28617665450815</c:v>
                </c:pt>
                <c:pt idx="5825">
                  <c:v>353.28829882199199</c:v>
                </c:pt>
                <c:pt idx="5826">
                  <c:v>353.29041888390168</c:v>
                </c:pt>
                <c:pt idx="5827">
                  <c:v>353.29253684226762</c:v>
                </c:pt>
                <c:pt idx="5828">
                  <c:v>353.29465269911844</c:v>
                </c:pt>
                <c:pt idx="5829">
                  <c:v>353.29676645648101</c:v>
                </c:pt>
                <c:pt idx="5830">
                  <c:v>353.29887811638008</c:v>
                </c:pt>
                <c:pt idx="5831">
                  <c:v>353.30098768083889</c:v>
                </c:pt>
                <c:pt idx="5832">
                  <c:v>353.30309515187872</c:v>
                </c:pt>
                <c:pt idx="5833">
                  <c:v>353.30520053151884</c:v>
                </c:pt>
                <c:pt idx="5834">
                  <c:v>353.30730382177694</c:v>
                </c:pt>
                <c:pt idx="5835">
                  <c:v>353.30940502466882</c:v>
                </c:pt>
                <c:pt idx="5836">
                  <c:v>353.31150414220843</c:v>
                </c:pt>
                <c:pt idx="5837">
                  <c:v>353.3136011764077</c:v>
                </c:pt>
                <c:pt idx="5838">
                  <c:v>353.31569612927711</c:v>
                </c:pt>
                <c:pt idx="5839">
                  <c:v>353.31778900282507</c:v>
                </c:pt>
                <c:pt idx="5840">
                  <c:v>353.31987979905807</c:v>
                </c:pt>
                <c:pt idx="5841">
                  <c:v>353.321968519981</c:v>
                </c:pt>
                <c:pt idx="5842">
                  <c:v>353.3240551675969</c:v>
                </c:pt>
                <c:pt idx="5843">
                  <c:v>353.32613974390694</c:v>
                </c:pt>
                <c:pt idx="5844">
                  <c:v>353.32822225091036</c:v>
                </c:pt>
                <c:pt idx="5845">
                  <c:v>353.33030269060475</c:v>
                </c:pt>
                <c:pt idx="5846">
                  <c:v>353.33238106498573</c:v>
                </c:pt>
                <c:pt idx="5847">
                  <c:v>353.33445737604734</c:v>
                </c:pt>
                <c:pt idx="5848">
                  <c:v>353.33653162578162</c:v>
                </c:pt>
                <c:pt idx="5849">
                  <c:v>353.33860381617882</c:v>
                </c:pt>
                <c:pt idx="5850">
                  <c:v>353.34067394922738</c:v>
                </c:pt>
                <c:pt idx="5851">
                  <c:v>353.34274202691404</c:v>
                </c:pt>
                <c:pt idx="5852">
                  <c:v>353.34480805122354</c:v>
                </c:pt>
                <c:pt idx="5853">
                  <c:v>353.34687202413892</c:v>
                </c:pt>
                <c:pt idx="5854">
                  <c:v>353.34893394764146</c:v>
                </c:pt>
                <c:pt idx="5855">
                  <c:v>353.35099382371067</c:v>
                </c:pt>
                <c:pt idx="5856">
                  <c:v>353.35305165432396</c:v>
                </c:pt>
                <c:pt idx="5857">
                  <c:v>353.35510744145745</c:v>
                </c:pt>
                <c:pt idx="5858">
                  <c:v>353.35716118708496</c:v>
                </c:pt>
                <c:pt idx="5859">
                  <c:v>353.35921289317878</c:v>
                </c:pt>
                <c:pt idx="5860">
                  <c:v>353.36126256170934</c:v>
                </c:pt>
                <c:pt idx="5861">
                  <c:v>353.36331019464535</c:v>
                </c:pt>
                <c:pt idx="5862">
                  <c:v>353.3653557939536</c:v>
                </c:pt>
                <c:pt idx="5863">
                  <c:v>353.3673993615991</c:v>
                </c:pt>
                <c:pt idx="5864">
                  <c:v>353.36944089954528</c:v>
                </c:pt>
                <c:pt idx="5865">
                  <c:v>353.37148040975347</c:v>
                </c:pt>
                <c:pt idx="5866">
                  <c:v>353.37351789418335</c:v>
                </c:pt>
                <c:pt idx="5867">
                  <c:v>353.375553354793</c:v>
                </c:pt>
                <c:pt idx="5868">
                  <c:v>353.37758679353834</c:v>
                </c:pt>
                <c:pt idx="5869">
                  <c:v>353.37961821237388</c:v>
                </c:pt>
                <c:pt idx="5870">
                  <c:v>353.38164761325208</c:v>
                </c:pt>
                <c:pt idx="5871">
                  <c:v>353.38367499812375</c:v>
                </c:pt>
                <c:pt idx="5872">
                  <c:v>353.38570036893782</c:v>
                </c:pt>
                <c:pt idx="5873">
                  <c:v>353.38772372764168</c:v>
                </c:pt>
                <c:pt idx="5874">
                  <c:v>353.38974507618065</c:v>
                </c:pt>
                <c:pt idx="5875">
                  <c:v>353.39176441649829</c:v>
                </c:pt>
                <c:pt idx="5876">
                  <c:v>353.39378175053668</c:v>
                </c:pt>
                <c:pt idx="5877">
                  <c:v>353.39579708023592</c:v>
                </c:pt>
                <c:pt idx="5878">
                  <c:v>353.39781040753434</c:v>
                </c:pt>
                <c:pt idx="5879">
                  <c:v>353.39982173436852</c:v>
                </c:pt>
                <c:pt idx="5880">
                  <c:v>353.40183106267324</c:v>
                </c:pt>
                <c:pt idx="5881">
                  <c:v>353.40383839438158</c:v>
                </c:pt>
                <c:pt idx="5882">
                  <c:v>353.4058437314248</c:v>
                </c:pt>
                <c:pt idx="5883">
                  <c:v>353.40784707573255</c:v>
                </c:pt>
                <c:pt idx="5884">
                  <c:v>353.40984842923251</c:v>
                </c:pt>
                <c:pt idx="5885">
                  <c:v>353.4118477938506</c:v>
                </c:pt>
                <c:pt idx="5886">
                  <c:v>353.41384517151113</c:v>
                </c:pt>
                <c:pt idx="5887">
                  <c:v>353.4158405641366</c:v>
                </c:pt>
                <c:pt idx="5888">
                  <c:v>353.41783397364776</c:v>
                </c:pt>
                <c:pt idx="5889">
                  <c:v>353.41982540196352</c:v>
                </c:pt>
                <c:pt idx="5890">
                  <c:v>353.4218148510011</c:v>
                </c:pt>
                <c:pt idx="5891">
                  <c:v>353.42380232267595</c:v>
                </c:pt>
                <c:pt idx="5892">
                  <c:v>353.42578781890194</c:v>
                </c:pt>
                <c:pt idx="5893">
                  <c:v>353.42777134159081</c:v>
                </c:pt>
                <c:pt idx="5894">
                  <c:v>353.42975289265291</c:v>
                </c:pt>
                <c:pt idx="5895">
                  <c:v>353.4317324739967</c:v>
                </c:pt>
                <c:pt idx="5896">
                  <c:v>353.43371008752888</c:v>
                </c:pt>
                <c:pt idx="5897">
                  <c:v>353.43568573515449</c:v>
                </c:pt>
                <c:pt idx="5898">
                  <c:v>353.43765941877666</c:v>
                </c:pt>
                <c:pt idx="5899">
                  <c:v>353.43963114029691</c:v>
                </c:pt>
                <c:pt idx="5900">
                  <c:v>353.44160090161512</c:v>
                </c:pt>
                <c:pt idx="5901">
                  <c:v>353.44356870462917</c:v>
                </c:pt>
                <c:pt idx="5902">
                  <c:v>353.44553455123543</c:v>
                </c:pt>
                <c:pt idx="5903">
                  <c:v>353.44749844332841</c:v>
                </c:pt>
                <c:pt idx="5904">
                  <c:v>353.44946038280096</c:v>
                </c:pt>
                <c:pt idx="5905">
                  <c:v>353.45142037154409</c:v>
                </c:pt>
                <c:pt idx="5906">
                  <c:v>353.45337841144726</c:v>
                </c:pt>
                <c:pt idx="5907">
                  <c:v>353.45533450439797</c:v>
                </c:pt>
                <c:pt idx="5908">
                  <c:v>353.45728865228227</c:v>
                </c:pt>
                <c:pt idx="5909">
                  <c:v>353.45924085698408</c:v>
                </c:pt>
                <c:pt idx="5910">
                  <c:v>353.46119112038593</c:v>
                </c:pt>
                <c:pt idx="5911">
                  <c:v>353.46313944436866</c:v>
                </c:pt>
                <c:pt idx="5912">
                  <c:v>353.46508583081123</c:v>
                </c:pt>
                <c:pt idx="5913">
                  <c:v>353.46703028159078</c:v>
                </c:pt>
                <c:pt idx="5914">
                  <c:v>353.46897279858297</c:v>
                </c:pt>
                <c:pt idx="5915">
                  <c:v>353.47091338366164</c:v>
                </c:pt>
                <c:pt idx="5916">
                  <c:v>353.47285203869876</c:v>
                </c:pt>
                <c:pt idx="5917">
                  <c:v>353.47478876556482</c:v>
                </c:pt>
                <c:pt idx="5918">
                  <c:v>353.4767235661285</c:v>
                </c:pt>
                <c:pt idx="5919">
                  <c:v>353.47865644225681</c:v>
                </c:pt>
                <c:pt idx="5920">
                  <c:v>353.48058739581495</c:v>
                </c:pt>
                <c:pt idx="5921">
                  <c:v>353.48251642866654</c:v>
                </c:pt>
                <c:pt idx="5922">
                  <c:v>353.48444354267326</c:v>
                </c:pt>
                <c:pt idx="5923">
                  <c:v>353.48636873969525</c:v>
                </c:pt>
                <c:pt idx="5924">
                  <c:v>353.48829202159112</c:v>
                </c:pt>
                <c:pt idx="5925">
                  <c:v>353.49021339021743</c:v>
                </c:pt>
                <c:pt idx="5926">
                  <c:v>353.49213284742927</c:v>
                </c:pt>
                <c:pt idx="5927">
                  <c:v>353.49405039507991</c:v>
                </c:pt>
                <c:pt idx="5928">
                  <c:v>353.49596603502096</c:v>
                </c:pt>
                <c:pt idx="5929">
                  <c:v>353.49787976910227</c:v>
                </c:pt>
                <c:pt idx="5930">
                  <c:v>353.49979159917217</c:v>
                </c:pt>
                <c:pt idx="5931">
                  <c:v>353.5017015270771</c:v>
                </c:pt>
                <c:pt idx="5932">
                  <c:v>353.50360955466186</c:v>
                </c:pt>
                <c:pt idx="5933">
                  <c:v>353.50551568376966</c:v>
                </c:pt>
                <c:pt idx="5934">
                  <c:v>353.50741991624193</c:v>
                </c:pt>
                <c:pt idx="5935">
                  <c:v>353.50932225391819</c:v>
                </c:pt>
                <c:pt idx="5936">
                  <c:v>353.51122269863674</c:v>
                </c:pt>
                <c:pt idx="5937">
                  <c:v>353.51312125223393</c:v>
                </c:pt>
                <c:pt idx="5938">
                  <c:v>353.51501791654425</c:v>
                </c:pt>
                <c:pt idx="5939">
                  <c:v>353.5169126934008</c:v>
                </c:pt>
                <c:pt idx="5940">
                  <c:v>353.51880558463483</c:v>
                </c:pt>
                <c:pt idx="5941">
                  <c:v>353.52069659207604</c:v>
                </c:pt>
                <c:pt idx="5942">
                  <c:v>353.52258571755237</c:v>
                </c:pt>
                <c:pt idx="5943">
                  <c:v>353.52447296289</c:v>
                </c:pt>
                <c:pt idx="5944">
                  <c:v>353.52635832991353</c:v>
                </c:pt>
                <c:pt idx="5945">
                  <c:v>353.52824182044594</c:v>
                </c:pt>
                <c:pt idx="5946">
                  <c:v>353.53012343630832</c:v>
                </c:pt>
                <c:pt idx="5947">
                  <c:v>353.53200317932027</c:v>
                </c:pt>
                <c:pt idx="5948">
                  <c:v>353.53388105129972</c:v>
                </c:pt>
                <c:pt idx="5949">
                  <c:v>353.53575705406286</c:v>
                </c:pt>
                <c:pt idx="5950">
                  <c:v>353.53763118942413</c:v>
                </c:pt>
                <c:pt idx="5951">
                  <c:v>353.53950345919645</c:v>
                </c:pt>
                <c:pt idx="5952">
                  <c:v>353.54137386519102</c:v>
                </c:pt>
                <c:pt idx="5953">
                  <c:v>353.54324240921733</c:v>
                </c:pt>
                <c:pt idx="5954">
                  <c:v>353.54510909308328</c:v>
                </c:pt>
                <c:pt idx="5955">
                  <c:v>353.54697391859503</c:v>
                </c:pt>
                <c:pt idx="5956">
                  <c:v>353.54883688755712</c:v>
                </c:pt>
                <c:pt idx="5957">
                  <c:v>353.55069800177245</c:v>
                </c:pt>
                <c:pt idx="5958">
                  <c:v>353.55255726304216</c:v>
                </c:pt>
                <c:pt idx="5959">
                  <c:v>353.55441467316604</c:v>
                </c:pt>
                <c:pt idx="5960">
                  <c:v>353.55627023394169</c:v>
                </c:pt>
                <c:pt idx="5961">
                  <c:v>353.55812394716537</c:v>
                </c:pt>
                <c:pt idx="5962">
                  <c:v>353.5599758146318</c:v>
                </c:pt>
                <c:pt idx="5963">
                  <c:v>353.56182583813387</c:v>
                </c:pt>
                <c:pt idx="5964">
                  <c:v>353.56367401946284</c:v>
                </c:pt>
                <c:pt idx="5965">
                  <c:v>353.5655203604083</c:v>
                </c:pt>
                <c:pt idx="5966">
                  <c:v>353.56736486275821</c:v>
                </c:pt>
                <c:pt idx="5967">
                  <c:v>353.5692075282991</c:v>
                </c:pt>
                <c:pt idx="5968">
                  <c:v>353.5710483588154</c:v>
                </c:pt>
                <c:pt idx="5969">
                  <c:v>353.57288735609035</c:v>
                </c:pt>
                <c:pt idx="5970">
                  <c:v>353.57472452190507</c:v>
                </c:pt>
                <c:pt idx="5971">
                  <c:v>353.57655985803962</c:v>
                </c:pt>
                <c:pt idx="5972">
                  <c:v>353.57839336627188</c:v>
                </c:pt>
                <c:pt idx="5973">
                  <c:v>353.58022504837851</c:v>
                </c:pt>
                <c:pt idx="5974">
                  <c:v>353.58205490613426</c:v>
                </c:pt>
                <c:pt idx="5975">
                  <c:v>353.5838829413122</c:v>
                </c:pt>
                <c:pt idx="5976">
                  <c:v>353.58570915568396</c:v>
                </c:pt>
                <c:pt idx="5977">
                  <c:v>353.58753355101953</c:v>
                </c:pt>
                <c:pt idx="5978">
                  <c:v>353.58935612908715</c:v>
                </c:pt>
                <c:pt idx="5979">
                  <c:v>353.5911768916535</c:v>
                </c:pt>
                <c:pt idx="5980">
                  <c:v>353.59299584048358</c:v>
                </c:pt>
                <c:pt idx="5981">
                  <c:v>353.59481297734078</c:v>
                </c:pt>
                <c:pt idx="5982">
                  <c:v>353.59662830398679</c:v>
                </c:pt>
                <c:pt idx="5983">
                  <c:v>353.59844182218194</c:v>
                </c:pt>
                <c:pt idx="5984">
                  <c:v>353.60025353368457</c:v>
                </c:pt>
                <c:pt idx="5985">
                  <c:v>353.60206344025164</c:v>
                </c:pt>
                <c:pt idx="5986">
                  <c:v>353.60387154363838</c:v>
                </c:pt>
                <c:pt idx="5987">
                  <c:v>353.60567784559851</c:v>
                </c:pt>
                <c:pt idx="5988">
                  <c:v>353.607482347884</c:v>
                </c:pt>
                <c:pt idx="5989">
                  <c:v>353.60928505224524</c:v>
                </c:pt>
                <c:pt idx="5990">
                  <c:v>353.61108596043107</c:v>
                </c:pt>
                <c:pt idx="5991">
                  <c:v>353.61288507418868</c:v>
                </c:pt>
                <c:pt idx="5992">
                  <c:v>353.61468239526357</c:v>
                </c:pt>
                <c:pt idx="5993">
                  <c:v>353.61647792539969</c:v>
                </c:pt>
                <c:pt idx="5994">
                  <c:v>353.61827166633947</c:v>
                </c:pt>
                <c:pt idx="5995">
                  <c:v>353.6200636198235</c:v>
                </c:pt>
                <c:pt idx="5996">
                  <c:v>353.62185378759091</c:v>
                </c:pt>
                <c:pt idx="5997">
                  <c:v>353.62364217137929</c:v>
                </c:pt>
                <c:pt idx="5998">
                  <c:v>353.62542877292447</c:v>
                </c:pt>
                <c:pt idx="5999">
                  <c:v>353.62721359396073</c:v>
                </c:pt>
                <c:pt idx="6000">
                  <c:v>353.62899663622085</c:v>
                </c:pt>
              </c:numCache>
            </c:numRef>
          </c:xVal>
          <c:yVal>
            <c:numRef>
              <c:f>'Linear Acceleration Simulation'!$S:$S</c:f>
              <c:numCache>
                <c:formatCode>General</c:formatCode>
                <c:ptCount val="1048576"/>
                <c:pt idx="0">
                  <c:v>0</c:v>
                </c:pt>
                <c:pt idx="1">
                  <c:v>0</c:v>
                </c:pt>
                <c:pt idx="2">
                  <c:v>10913.221374045801</c:v>
                </c:pt>
                <c:pt idx="3">
                  <c:v>10913.221374045801</c:v>
                </c:pt>
                <c:pt idx="4">
                  <c:v>10913.221374045801</c:v>
                </c:pt>
                <c:pt idx="5">
                  <c:v>10913.221374045801</c:v>
                </c:pt>
                <c:pt idx="6">
                  <c:v>10913.221374045801</c:v>
                </c:pt>
                <c:pt idx="7">
                  <c:v>10913.221374045801</c:v>
                </c:pt>
                <c:pt idx="8">
                  <c:v>10913.221374045801</c:v>
                </c:pt>
                <c:pt idx="9">
                  <c:v>10913.221374045801</c:v>
                </c:pt>
                <c:pt idx="10">
                  <c:v>10913.221374045801</c:v>
                </c:pt>
                <c:pt idx="11">
                  <c:v>10913.221374045801</c:v>
                </c:pt>
                <c:pt idx="12">
                  <c:v>10913.221374045801</c:v>
                </c:pt>
                <c:pt idx="13">
                  <c:v>10913.221374045801</c:v>
                </c:pt>
                <c:pt idx="14">
                  <c:v>10913.221374045801</c:v>
                </c:pt>
                <c:pt idx="15">
                  <c:v>10913.221374045801</c:v>
                </c:pt>
                <c:pt idx="16">
                  <c:v>10913.221374045801</c:v>
                </c:pt>
                <c:pt idx="17">
                  <c:v>10913.221374045801</c:v>
                </c:pt>
                <c:pt idx="18">
                  <c:v>10913.221374045801</c:v>
                </c:pt>
                <c:pt idx="19">
                  <c:v>10913.221374045801</c:v>
                </c:pt>
                <c:pt idx="20">
                  <c:v>10913.221374045801</c:v>
                </c:pt>
                <c:pt idx="21">
                  <c:v>10913.221374045801</c:v>
                </c:pt>
                <c:pt idx="22">
                  <c:v>10913.221374045801</c:v>
                </c:pt>
                <c:pt idx="23">
                  <c:v>10913.221374045801</c:v>
                </c:pt>
                <c:pt idx="24">
                  <c:v>10913.221374045801</c:v>
                </c:pt>
                <c:pt idx="25">
                  <c:v>10913.221374045801</c:v>
                </c:pt>
                <c:pt idx="26">
                  <c:v>10913.221374045801</c:v>
                </c:pt>
                <c:pt idx="27">
                  <c:v>10913.221374045801</c:v>
                </c:pt>
                <c:pt idx="28">
                  <c:v>10913.221374045801</c:v>
                </c:pt>
                <c:pt idx="29">
                  <c:v>10913.221374045801</c:v>
                </c:pt>
                <c:pt idx="30">
                  <c:v>10913.221374045801</c:v>
                </c:pt>
                <c:pt idx="31">
                  <c:v>10913.221374045801</c:v>
                </c:pt>
                <c:pt idx="32">
                  <c:v>10913.221374045801</c:v>
                </c:pt>
                <c:pt idx="33">
                  <c:v>10913.221374045801</c:v>
                </c:pt>
                <c:pt idx="34">
                  <c:v>10913.221374045801</c:v>
                </c:pt>
                <c:pt idx="35">
                  <c:v>10913.221374045801</c:v>
                </c:pt>
                <c:pt idx="36">
                  <c:v>10913.221374045801</c:v>
                </c:pt>
                <c:pt idx="37">
                  <c:v>11460.383439849955</c:v>
                </c:pt>
                <c:pt idx="38">
                  <c:v>11780.902097043498</c:v>
                </c:pt>
                <c:pt idx="39">
                  <c:v>12096.494413332566</c:v>
                </c:pt>
                <c:pt idx="40">
                  <c:v>12407.115001623761</c:v>
                </c:pt>
                <c:pt idx="41">
                  <c:v>12712.722967880303</c:v>
                </c:pt>
                <c:pt idx="42">
                  <c:v>13013.281906482029</c:v>
                </c:pt>
                <c:pt idx="43">
                  <c:v>13308.759887906162</c:v>
                </c:pt>
                <c:pt idx="44">
                  <c:v>13599.129438886657</c:v>
                </c:pt>
                <c:pt idx="45">
                  <c:v>13884.367515229966</c:v>
                </c:pt>
                <c:pt idx="46">
                  <c:v>14164.455467483147</c:v>
                </c:pt>
                <c:pt idx="47">
                  <c:v>14439.378999667953</c:v>
                </c:pt>
                <c:pt idx="48">
                  <c:v>14709.128121310199</c:v>
                </c:pt>
                <c:pt idx="49">
                  <c:v>14973.697093008717</c:v>
                </c:pt>
                <c:pt idx="50">
                  <c:v>15233.084365801556</c:v>
                </c:pt>
                <c:pt idx="51">
                  <c:v>15487.29251459877</c:v>
                </c:pt>
                <c:pt idx="52">
                  <c:v>15736.328165962441</c:v>
                </c:pt>
                <c:pt idx="53">
                  <c:v>15980.201920523046</c:v>
                </c:pt>
                <c:pt idx="54">
                  <c:v>16218.92827032984</c:v>
                </c:pt>
                <c:pt idx="55">
                  <c:v>16452.525511438875</c:v>
                </c:pt>
                <c:pt idx="56">
                  <c:v>16681.01565204779</c:v>
                </c:pt>
                <c:pt idx="57">
                  <c:v>16904.424316490073</c:v>
                </c:pt>
                <c:pt idx="58">
                  <c:v>17122.780645403946</c:v>
                </c:pt>
                <c:pt idx="59">
                  <c:v>17336.117192392521</c:v>
                </c:pt>
                <c:pt idx="60">
                  <c:v>17544.469817491456</c:v>
                </c:pt>
                <c:pt idx="61">
                  <c:v>17747.877577759391</c:v>
                </c:pt>
                <c:pt idx="62">
                  <c:v>17946.382615304083</c:v>
                </c:pt>
                <c:pt idx="63">
                  <c:v>18140.030043053732</c:v>
                </c:pt>
                <c:pt idx="64">
                  <c:v>18328.867828578412</c:v>
                </c:pt>
                <c:pt idx="65">
                  <c:v>18512.946676261461</c:v>
                </c:pt>
                <c:pt idx="66">
                  <c:v>18692.319908114085</c:v>
                </c:pt>
                <c:pt idx="67">
                  <c:v>18867.043343519592</c:v>
                </c:pt>
                <c:pt idx="68">
                  <c:v>19037.175178185702</c:v>
                </c:pt>
                <c:pt idx="69">
                  <c:v>19202.775862574777</c:v>
                </c:pt>
                <c:pt idx="70">
                  <c:v>19363.907980072967</c:v>
                </c:pt>
                <c:pt idx="71">
                  <c:v>19520.636125149103</c:v>
                </c:pt>
                <c:pt idx="72">
                  <c:v>19673.02678174452</c:v>
                </c:pt>
                <c:pt idx="73">
                  <c:v>19821.148202123841</c:v>
                </c:pt>
                <c:pt idx="74">
                  <c:v>19965.07028640631</c:v>
                </c:pt>
                <c:pt idx="75">
                  <c:v>20104.864462985763</c:v>
                </c:pt>
                <c:pt idx="76">
                  <c:v>20240.603570035728</c:v>
                </c:pt>
                <c:pt idx="77">
                  <c:v>20372.361738285075</c:v>
                </c:pt>
                <c:pt idx="78">
                  <c:v>20500.214275237191</c:v>
                </c:pt>
                <c:pt idx="79">
                  <c:v>20624.237550994541</c:v>
                </c:pt>
                <c:pt idx="80">
                  <c:v>20744.508885838102</c:v>
                </c:pt>
                <c:pt idx="81">
                  <c:v>20861.106439700201</c:v>
                </c:pt>
                <c:pt idx="82">
                  <c:v>20974.109103656629</c:v>
                </c:pt>
                <c:pt idx="83">
                  <c:v>21083.596393553464</c:v>
                </c:pt>
                <c:pt idx="84">
                  <c:v>21189.64834587197</c:v>
                </c:pt>
                <c:pt idx="85">
                  <c:v>21292.345415924232</c:v>
                </c:pt>
                <c:pt idx="86">
                  <c:v>21391.768378461224</c:v>
                </c:pt>
                <c:pt idx="87">
                  <c:v>21487.998230764337</c:v>
                </c:pt>
                <c:pt idx="88">
                  <c:v>21581.116098281309</c:v>
                </c:pt>
                <c:pt idx="89">
                  <c:v>21671.203142857452</c:v>
                </c:pt>
                <c:pt idx="90">
                  <c:v>21758.340473603519</c:v>
                </c:pt>
                <c:pt idx="91">
                  <c:v>21842.609060432202</c:v>
                </c:pt>
                <c:pt idx="92">
                  <c:v>21924.089650286638</c:v>
                </c:pt>
                <c:pt idx="93">
                  <c:v>22002.862686075634</c:v>
                </c:pt>
                <c:pt idx="94">
                  <c:v>22079.008228322426</c:v>
                </c:pt>
                <c:pt idx="95">
                  <c:v>22152.605879525978</c:v>
                </c:pt>
                <c:pt idx="96">
                  <c:v>22223.734711226818</c:v>
                </c:pt>
                <c:pt idx="97">
                  <c:v>22292.473193762435</c:v>
                </c:pt>
                <c:pt idx="98">
                  <c:v>22358.899128690911</c:v>
                </c:pt>
                <c:pt idx="99">
                  <c:v>22423.089583855577</c:v>
                </c:pt>
                <c:pt idx="100">
                  <c:v>22485.120831057724</c:v>
                </c:pt>
                <c:pt idx="101">
                  <c:v>22545.068286299596</c:v>
                </c:pt>
                <c:pt idx="102">
                  <c:v>22603.006452554688</c:v>
                </c:pt>
                <c:pt idx="103">
                  <c:v>22659.008865018521</c:v>
                </c:pt>
                <c:pt idx="104">
                  <c:v>22713.14803878875</c:v>
                </c:pt>
                <c:pt idx="105">
                  <c:v>22765.495418919902</c:v>
                </c:pt>
                <c:pt idx="106">
                  <c:v>22816.121332795261</c:v>
                </c:pt>
                <c:pt idx="107">
                  <c:v>22865.094944754823</c:v>
                </c:pt>
                <c:pt idx="108">
                  <c:v>22912.484212916515</c:v>
                </c:pt>
                <c:pt idx="109">
                  <c:v>22958.355848125153</c:v>
                </c:pt>
                <c:pt idx="110">
                  <c:v>23002.775274962012</c:v>
                </c:pt>
                <c:pt idx="111">
                  <c:v>23045.806594746406</c:v>
                </c:pt>
                <c:pt idx="112">
                  <c:v>23087.512550459058</c:v>
                </c:pt>
                <c:pt idx="113">
                  <c:v>23127.954493516736</c:v>
                </c:pt>
                <c:pt idx="114">
                  <c:v>23167.19235232627</c:v>
                </c:pt>
                <c:pt idx="115">
                  <c:v>23205.284602545926</c:v>
                </c:pt>
                <c:pt idx="116">
                  <c:v>23242.288238982233</c:v>
                </c:pt>
                <c:pt idx="117">
                  <c:v>23278.258749049797</c:v>
                </c:pt>
                <c:pt idx="118">
                  <c:v>23313.250087722194</c:v>
                </c:pt>
                <c:pt idx="119">
                  <c:v>23347.314653903064</c:v>
                </c:pt>
                <c:pt idx="120">
                  <c:v>23380.503268145505</c:v>
                </c:pt>
                <c:pt idx="121">
                  <c:v>23412.865151651447</c:v>
                </c:pt>
                <c:pt idx="122">
                  <c:v>23444.44790648048</c:v>
                </c:pt>
                <c:pt idx="123">
                  <c:v>23475.297496901632</c:v>
                </c:pt>
                <c:pt idx="124">
                  <c:v>23505.458231821252</c:v>
                </c:pt>
                <c:pt idx="125">
                  <c:v>23534.972748221709</c:v>
                </c:pt>
                <c:pt idx="126">
                  <c:v>23563.881995548629</c:v>
                </c:pt>
                <c:pt idx="127">
                  <c:v>23592.225220983804</c:v>
                </c:pt>
                <c:pt idx="128">
                  <c:v>23620.039955544977</c:v>
                </c:pt>
                <c:pt idx="129">
                  <c:v>23647.362000954181</c:v>
                </c:pt>
                <c:pt idx="130">
                  <c:v>23674.22541721919</c:v>
                </c:pt>
                <c:pt idx="131">
                  <c:v>23700.662510873804</c:v>
                </c:pt>
                <c:pt idx="132">
                  <c:v>23726.703823826407</c:v>
                </c:pt>
                <c:pt idx="133">
                  <c:v>23752.378122766691</c:v>
                </c:pt>
                <c:pt idx="134">
                  <c:v>23777.712389084514</c:v>
                </c:pt>
                <c:pt idx="135">
                  <c:v>23802.731809255776</c:v>
                </c:pt>
                <c:pt idx="136">
                  <c:v>23827.459765654196</c:v>
                </c:pt>
                <c:pt idx="137">
                  <c:v>23851.917827748799</c:v>
                </c:pt>
                <c:pt idx="138">
                  <c:v>23876.125743651017</c:v>
                </c:pt>
                <c:pt idx="139">
                  <c:v>23900.101431976971</c:v>
                </c:pt>
                <c:pt idx="140">
                  <c:v>23923.860973993382</c:v>
                </c:pt>
                <c:pt idx="141">
                  <c:v>23947.418606018724</c:v>
                </c:pt>
                <c:pt idx="142">
                  <c:v>23970.78671205361</c:v>
                </c:pt>
                <c:pt idx="143">
                  <c:v>23993.975816617138</c:v>
                </c:pt>
                <c:pt idx="144">
                  <c:v>24016.994577769179</c:v>
                </c:pt>
                <c:pt idx="145">
                  <c:v>24039.849780301123</c:v>
                </c:pt>
                <c:pt idx="146">
                  <c:v>24062.546329080826</c:v>
                </c:pt>
                <c:pt idx="147">
                  <c:v>24085.087242540169</c:v>
                </c:pt>
                <c:pt idx="148">
                  <c:v>24107.47364629665</c:v>
                </c:pt>
                <c:pt idx="149">
                  <c:v>24129.704766903829</c:v>
                </c:pt>
                <c:pt idx="150">
                  <c:v>24151.777925728158</c:v>
                </c:pt>
                <c:pt idx="151">
                  <c:v>24173.68853295267</c:v>
                </c:pt>
                <c:pt idx="152">
                  <c:v>24195.430081711616</c:v>
                </c:pt>
                <c:pt idx="153">
                  <c:v>24216.994142362819</c:v>
                </c:pt>
                <c:pt idx="154">
                  <c:v>24238.370356907628</c:v>
                </c:pt>
                <c:pt idx="155">
                  <c:v>24259.546433572337</c:v>
                </c:pt>
                <c:pt idx="156">
                  <c:v>24280.508141567061</c:v>
                </c:pt>
                <c:pt idx="157">
                  <c:v>24301.239306041727</c:v>
                </c:pt>
                <c:pt idx="158">
                  <c:v>24321.721803262644</c:v>
                </c:pt>
                <c:pt idx="159">
                  <c:v>24341.935556035431</c:v>
                </c:pt>
                <c:pt idx="160">
                  <c:v>24361.858529404053</c:v>
                </c:pt>
                <c:pt idx="161">
                  <c:v>24381.466726658899</c:v>
                </c:pt>
                <c:pt idx="162">
                  <c:v>24400.734185689813</c:v>
                </c:pt>
                <c:pt idx="163">
                  <c:v>24419.632975723936</c:v>
                </c:pt>
                <c:pt idx="164">
                  <c:v>24438.133194490874</c:v>
                </c:pt>
                <c:pt idx="165">
                  <c:v>24456.202965861637</c:v>
                </c:pt>
                <c:pt idx="166">
                  <c:v>24473.80843801043</c:v>
                </c:pt>
                <c:pt idx="167">
                  <c:v>24490.913782153275</c:v>
                </c:pt>
                <c:pt idx="168">
                  <c:v>24507.481191918112</c:v>
                </c:pt>
                <c:pt idx="169">
                  <c:v>24523.47088340735</c:v>
                </c:pt>
                <c:pt idx="170">
                  <c:v>24538.841096014177</c:v>
                </c:pt>
                <c:pt idx="171">
                  <c:v>24553.548094060847</c:v>
                </c:pt>
                <c:pt idx="172">
                  <c:v>24567.546169325593</c:v>
                </c:pt>
                <c:pt idx="173">
                  <c:v>24580.787644532851</c:v>
                </c:pt>
                <c:pt idx="174">
                  <c:v>24593.22287788098</c:v>
                </c:pt>
                <c:pt idx="175">
                  <c:v>24604.800268687315</c:v>
                </c:pt>
                <c:pt idx="176">
                  <c:v>24615.466264230741</c:v>
                </c:pt>
                <c:pt idx="177">
                  <c:v>24625.165367877664</c:v>
                </c:pt>
                <c:pt idx="178">
                  <c:v>24633.840148577987</c:v>
                </c:pt>
                <c:pt idx="179">
                  <c:v>24641.431251821374</c:v>
                </c:pt>
                <c:pt idx="180">
                  <c:v>24647.877412145994</c:v>
                </c:pt>
                <c:pt idx="181">
                  <c:v>24653.115467295327</c:v>
                </c:pt>
                <c:pt idx="182">
                  <c:v>24657.080374119807</c:v>
                </c:pt>
                <c:pt idx="183">
                  <c:v>24659.705226322709</c:v>
                </c:pt>
                <c:pt idx="184">
                  <c:v>24660.921274151919</c:v>
                </c:pt>
                <c:pt idx="185">
                  <c:v>24660.657946139552</c:v>
                </c:pt>
                <c:pt idx="186">
                  <c:v>24658.842872994923</c:v>
                </c:pt>
                <c:pt idx="187">
                  <c:v>24655.401913755464</c:v>
                </c:pt>
                <c:pt idx="188">
                  <c:v>24650.259184302799</c:v>
                </c:pt>
                <c:pt idx="189">
                  <c:v>24643.337088350414</c:v>
                </c:pt>
                <c:pt idx="190">
                  <c:v>24634.55635101107</c:v>
                </c:pt>
                <c:pt idx="191">
                  <c:v>24623.836055050444</c:v>
                </c:pt>
                <c:pt idx="192">
                  <c:v>24611.093679935831</c:v>
                </c:pt>
                <c:pt idx="193">
                  <c:v>24596.245143783206</c:v>
                </c:pt>
                <c:pt idx="194">
                  <c:v>24579.204848311478</c:v>
                </c:pt>
                <c:pt idx="195">
                  <c:v>24559.885726903998</c:v>
                </c:pt>
                <c:pt idx="196">
                  <c:v>24538.199295881517</c:v>
                </c:pt>
                <c:pt idx="197">
                  <c:v>24514.055709083368</c:v>
                </c:pt>
                <c:pt idx="198">
                  <c:v>24487.363815854671</c:v>
                </c:pt>
                <c:pt idx="199">
                  <c:v>24458.031222529677</c:v>
                </c:pt>
                <c:pt idx="200">
                  <c:v>24425.964357502238</c:v>
                </c:pt>
                <c:pt idx="201">
                  <c:v>24391.068539963631</c:v>
                </c:pt>
                <c:pt idx="202">
                  <c:v>24353.248052388688</c:v>
                </c:pt>
                <c:pt idx="203">
                  <c:v>24312.406216841067</c:v>
                </c:pt>
                <c:pt idx="204">
                  <c:v>24268.445475163102</c:v>
                </c:pt>
                <c:pt idx="205">
                  <c:v>24221.267473110398</c:v>
                </c:pt>
                <c:pt idx="206">
                  <c:v>24170.77314847918</c:v>
                </c:pt>
                <c:pt idx="207">
                  <c:v>24116.862823271134</c:v>
                </c:pt>
                <c:pt idx="208">
                  <c:v>24059.436299927063</c:v>
                </c:pt>
                <c:pt idx="209">
                  <c:v>23998.392961652033</c:v>
                </c:pt>
                <c:pt idx="210">
                  <c:v>23933.631876845448</c:v>
                </c:pt>
                <c:pt idx="211">
                  <c:v>23865.051907635985</c:v>
                </c:pt>
                <c:pt idx="212">
                  <c:v>23792.551822510097</c:v>
                </c:pt>
                <c:pt idx="213">
                  <c:v>23716.030413011558</c:v>
                </c:pt>
                <c:pt idx="214">
                  <c:v>23635.386614472689</c:v>
                </c:pt>
                <c:pt idx="215">
                  <c:v>23550.519630727165</c:v>
                </c:pt>
                <c:pt idx="216">
                  <c:v>23461.329062738187</c:v>
                </c:pt>
                <c:pt idx="217">
                  <c:v>23367.715041059124</c:v>
                </c:pt>
                <c:pt idx="218">
                  <c:v>23269.578362031225</c:v>
                </c:pt>
                <c:pt idx="219">
                  <c:v>23166.820627601533</c:v>
                </c:pt>
                <c:pt idx="220">
                  <c:v>23059.344388632438</c:v>
                </c:pt>
                <c:pt idx="221">
                  <c:v>22947.053291551776</c:v>
                </c:pt>
                <c:pt idx="222">
                  <c:v>22829.852228178454</c:v>
                </c:pt>
                <c:pt idx="223">
                  <c:v>22707.647488537514</c:v>
                </c:pt>
                <c:pt idx="224">
                  <c:v>22580.346916461083</c:v>
                </c:pt>
                <c:pt idx="225">
                  <c:v>22447.860067752976</c:v>
                </c:pt>
                <c:pt idx="226">
                  <c:v>22310.098370675209</c:v>
                </c:pt>
                <c:pt idx="227">
                  <c:v>22166.975288494705</c:v>
                </c:pt>
                <c:pt idx="228">
                  <c:v>22018.406483811872</c:v>
                </c:pt>
                <c:pt idx="229">
                  <c:v>21864.309984372238</c:v>
                </c:pt>
                <c:pt idx="230">
                  <c:v>21704.606350041489</c:v>
                </c:pt>
                <c:pt idx="231">
                  <c:v>21539.218840611215</c:v>
                </c:pt>
                <c:pt idx="232">
                  <c:v>21368.073584078778</c:v>
                </c:pt>
                <c:pt idx="233">
                  <c:v>21191.09974503145</c:v>
                </c:pt>
                <c:pt idx="234">
                  <c:v>21008.22969274563</c:v>
                </c:pt>
                <c:pt idx="235">
                  <c:v>20819.399168597945</c:v>
                </c:pt>
                <c:pt idx="236">
                  <c:v>15651.86675907742</c:v>
                </c:pt>
                <c:pt idx="237">
                  <c:v>15660.341120065588</c:v>
                </c:pt>
                <c:pt idx="238">
                  <c:v>15668.746453648982</c:v>
                </c:pt>
                <c:pt idx="239">
                  <c:v>15677.079247492167</c:v>
                </c:pt>
                <c:pt idx="240">
                  <c:v>15685.335778540744</c:v>
                </c:pt>
                <c:pt idx="241">
                  <c:v>15693.512112871138</c:v>
                </c:pt>
                <c:pt idx="242">
                  <c:v>15701.604105556924</c:v>
                </c:pt>
                <c:pt idx="243">
                  <c:v>15709.607400552615</c:v>
                </c:pt>
                <c:pt idx="244">
                  <c:v>15717.51743059635</c:v>
                </c:pt>
                <c:pt idx="245">
                  <c:v>15725.329417132443</c:v>
                </c:pt>
                <c:pt idx="246">
                  <c:v>15733.038370255201</c:v>
                </c:pt>
                <c:pt idx="247">
                  <c:v>15740.639088675201</c:v>
                </c:pt>
                <c:pt idx="248">
                  <c:v>15748.126159709764</c:v>
                </c:pt>
                <c:pt idx="249">
                  <c:v>15755.493959298437</c:v>
                </c:pt>
                <c:pt idx="250">
                  <c:v>15762.736652045875</c:v>
                </c:pt>
                <c:pt idx="251">
                  <c:v>15769.848191292758</c:v>
                </c:pt>
                <c:pt idx="252">
                  <c:v>15776.822319217008</c:v>
                </c:pt>
                <c:pt idx="253">
                  <c:v>15783.65256696681</c:v>
                </c:pt>
                <c:pt idx="254">
                  <c:v>15790.33225482707</c:v>
                </c:pt>
                <c:pt idx="255">
                  <c:v>15796.854492421067</c:v>
                </c:pt>
                <c:pt idx="256">
                  <c:v>15803.212178949721</c:v>
                </c:pt>
                <c:pt idx="257">
                  <c:v>15809.398003469219</c:v>
                </c:pt>
                <c:pt idx="258">
                  <c:v>15815.404445210375</c:v>
                </c:pt>
                <c:pt idx="259">
                  <c:v>15821.223773940656</c:v>
                </c:pt>
                <c:pt idx="260">
                  <c:v>15826.848050371264</c:v>
                </c:pt>
                <c:pt idx="261">
                  <c:v>15832.269126611716</c:v>
                </c:pt>
                <c:pt idx="262">
                  <c:v>15837.478646673721</c:v>
                </c:pt>
                <c:pt idx="263">
                  <c:v>15842.468047026565</c:v>
                </c:pt>
                <c:pt idx="264">
                  <c:v>15847.228557206794</c:v>
                </c:pt>
                <c:pt idx="265">
                  <c:v>15851.751200483504</c:v>
                </c:pt>
                <c:pt idx="266">
                  <c:v>15856.026794582844</c:v>
                </c:pt>
                <c:pt idx="267">
                  <c:v>15860.045952473334</c:v>
                </c:pt>
                <c:pt idx="268">
                  <c:v>15863.79908321447</c:v>
                </c:pt>
                <c:pt idx="269">
                  <c:v>15867.276392871541</c:v>
                </c:pt>
                <c:pt idx="270">
                  <c:v>15870.467885498974</c:v>
                </c:pt>
                <c:pt idx="271">
                  <c:v>15873.363364194582</c:v>
                </c:pt>
                <c:pt idx="272">
                  <c:v>15875.952432227876</c:v>
                </c:pt>
                <c:pt idx="273">
                  <c:v>15878.224494244379</c:v>
                </c:pt>
                <c:pt idx="274">
                  <c:v>15880.168757549327</c:v>
                </c:pt>
                <c:pt idx="275">
                  <c:v>15881.77423347303</c:v>
                </c:pt>
                <c:pt idx="276">
                  <c:v>15883.029738820705</c:v>
                </c:pt>
                <c:pt idx="277">
                  <c:v>15883.923897409873</c:v>
                </c:pt>
                <c:pt idx="278">
                  <c:v>15884.44514169755</c:v>
                </c:pt>
                <c:pt idx="279">
                  <c:v>15884.581714500593</c:v>
                </c:pt>
                <c:pt idx="280">
                  <c:v>15884.32167081172</c:v>
                </c:pt>
                <c:pt idx="281">
                  <c:v>15883.652879714287</c:v>
                </c:pt>
                <c:pt idx="282">
                  <c:v>15882.563026398107</c:v>
                </c:pt>
                <c:pt idx="283">
                  <c:v>15881.039614280293</c:v>
                </c:pt>
                <c:pt idx="284">
                  <c:v>15879.069967232628</c:v>
                </c:pt>
                <c:pt idx="285">
                  <c:v>15876.641231919501</c:v>
                </c:pt>
                <c:pt idx="286">
                  <c:v>15873.740380248579</c:v>
                </c:pt>
                <c:pt idx="287">
                  <c:v>15870.354211937158</c:v>
                </c:pt>
                <c:pt idx="288">
                  <c:v>15866.469357197744</c:v>
                </c:pt>
                <c:pt idx="289">
                  <c:v>15862.072279544116</c:v>
                </c:pt>
                <c:pt idx="290">
                  <c:v>15857.149278722905</c:v>
                </c:pt>
                <c:pt idx="291">
                  <c:v>15851.686493771302</c:v>
                </c:pt>
                <c:pt idx="292">
                  <c:v>15845.669906204885</c:v>
                </c:pt>
                <c:pt idx="293">
                  <c:v>15839.085343338345</c:v>
                </c:pt>
                <c:pt idx="294">
                  <c:v>15831.91848174099</c:v>
                </c:pt>
                <c:pt idx="295">
                  <c:v>15824.154850830417</c:v>
                </c:pt>
                <c:pt idx="296">
                  <c:v>15815.779836606342</c:v>
                </c:pt>
                <c:pt idx="297">
                  <c:v>15806.778685527943</c:v>
                </c:pt>
                <c:pt idx="298">
                  <c:v>15797.136508535961</c:v>
                </c:pt>
                <c:pt idx="299">
                  <c:v>15786.838285223084</c:v>
                </c:pt>
                <c:pt idx="300">
                  <c:v>15775.868868154512</c:v>
                </c:pt>
                <c:pt idx="301">
                  <c:v>15764.212987340603</c:v>
                </c:pt>
                <c:pt idx="302">
                  <c:v>15751.855254864015</c:v>
                </c:pt>
                <c:pt idx="303">
                  <c:v>15738.780169664209</c:v>
                </c:pt>
                <c:pt idx="304">
                  <c:v>15724.972122479192</c:v>
                </c:pt>
                <c:pt idx="305">
                  <c:v>15710.415400948783</c:v>
                </c:pt>
                <c:pt idx="306">
                  <c:v>15695.094194879475</c:v>
                </c:pt>
                <c:pt idx="307">
                  <c:v>15678.992601672649</c:v>
                </c:pt>
                <c:pt idx="308">
                  <c:v>15662.094631919079</c:v>
                </c:pt>
                <c:pt idx="309">
                  <c:v>15644.384215158547</c:v>
                </c:pt>
                <c:pt idx="310">
                  <c:v>15625.84520580836</c:v>
                </c:pt>
                <c:pt idx="311">
                  <c:v>15606.461389259737</c:v>
                </c:pt>
                <c:pt idx="312">
                  <c:v>15586.216488144453</c:v>
                </c:pt>
                <c:pt idx="313">
                  <c:v>15565.09416877168</c:v>
                </c:pt>
                <c:pt idx="314">
                  <c:v>15543.078047735306</c:v>
                </c:pt>
                <c:pt idx="315">
                  <c:v>15520.151698693062</c:v>
                </c:pt>
                <c:pt idx="316">
                  <c:v>15496.298659316924</c:v>
                </c:pt>
                <c:pt idx="317">
                  <c:v>15471.502438414527</c:v>
                </c:pt>
                <c:pt idx="318">
                  <c:v>15445.746523222468</c:v>
                </c:pt>
                <c:pt idx="319">
                  <c:v>15419.014386869549</c:v>
                </c:pt>
                <c:pt idx="320">
                  <c:v>15391.289496010488</c:v>
                </c:pt>
                <c:pt idx="321">
                  <c:v>15362.555318629067</c:v>
                </c:pt>
                <c:pt idx="322">
                  <c:v>15332.795332008571</c:v>
                </c:pt>
                <c:pt idx="323">
                  <c:v>15301.993030869542</c:v>
                </c:pt>
                <c:pt idx="324">
                  <c:v>15270.131935672565</c:v>
                </c:pt>
                <c:pt idx="325">
                  <c:v>15237.195601083618</c:v>
                </c:pt>
                <c:pt idx="326">
                  <c:v>15203.167624601443</c:v>
                </c:pt>
                <c:pt idx="327">
                  <c:v>15168.031655342607</c:v>
                </c:pt>
                <c:pt idx="328">
                  <c:v>15131.77140298331</c:v>
                </c:pt>
                <c:pt idx="329">
                  <c:v>15094.370646853899</c:v>
                </c:pt>
                <c:pt idx="330">
                  <c:v>15055.813245182848</c:v>
                </c:pt>
                <c:pt idx="331">
                  <c:v>15016.08314448782</c:v>
                </c:pt>
                <c:pt idx="332">
                  <c:v>14975.16438910814</c:v>
                </c:pt>
                <c:pt idx="333">
                  <c:v>14933.041130876441</c:v>
                </c:pt>
                <c:pt idx="334">
                  <c:v>14889.697638923737</c:v>
                </c:pt>
                <c:pt idx="335">
                  <c:v>14845.118309613315</c:v>
                </c:pt>
                <c:pt idx="336">
                  <c:v>14799.287676599453</c:v>
                </c:pt>
                <c:pt idx="337">
                  <c:v>14752.190421003948</c:v>
                </c:pt>
                <c:pt idx="338">
                  <c:v>14703.811381706299</c:v>
                </c:pt>
                <c:pt idx="339">
                  <c:v>14654.13556574038</c:v>
                </c:pt>
                <c:pt idx="340">
                  <c:v>14603.148158792024</c:v>
                </c:pt>
                <c:pt idx="341">
                  <c:v>14550.834535790278</c:v>
                </c:pt>
                <c:pt idx="342">
                  <c:v>14497.180271586074</c:v>
                </c:pt>
                <c:pt idx="343">
                  <c:v>14442.171151710005</c:v>
                </c:pt>
                <c:pt idx="344">
                  <c:v>14385.793183202488</c:v>
                </c:pt>
                <c:pt idx="345">
                  <c:v>14328.032605508166</c:v>
                </c:pt>
                <c:pt idx="346">
                  <c:v>14268.875901425736</c:v>
                </c:pt>
                <c:pt idx="347">
                  <c:v>14208.309808105349</c:v>
                </c:pt>
                <c:pt idx="348">
                  <c:v>14146.321328084214</c:v>
                </c:pt>
                <c:pt idx="349">
                  <c:v>14082.897740351244</c:v>
                </c:pt>
                <c:pt idx="350">
                  <c:v>14018.02661143184</c:v>
                </c:pt>
                <c:pt idx="351">
                  <c:v>13951.695806482103</c:v>
                </c:pt>
                <c:pt idx="352">
                  <c:v>13883.893500383032</c:v>
                </c:pt>
                <c:pt idx="353">
                  <c:v>13814.608188824008</c:v>
                </c:pt>
                <c:pt idx="354">
                  <c:v>13743.828699365429</c:v>
                </c:pt>
                <c:pt idx="355">
                  <c:v>13671.544202468986</c:v>
                </c:pt>
                <c:pt idx="356">
                  <c:v>13597.744222484687</c:v>
                </c:pt>
                <c:pt idx="357">
                  <c:v>13522.418648583582</c:v>
                </c:pt>
                <c:pt idx="358">
                  <c:v>13445.557745624008</c:v>
                </c:pt>
                <c:pt idx="359">
                  <c:v>11811.542169214303</c:v>
                </c:pt>
                <c:pt idx="360">
                  <c:v>11812.818917681716</c:v>
                </c:pt>
                <c:pt idx="361">
                  <c:v>11814.025487538369</c:v>
                </c:pt>
                <c:pt idx="362">
                  <c:v>11815.160532032805</c:v>
                </c:pt>
                <c:pt idx="363">
                  <c:v>11816.222690329731</c:v>
                </c:pt>
                <c:pt idx="364">
                  <c:v>11817.210587556505</c:v>
                </c:pt>
                <c:pt idx="365">
                  <c:v>11818.122834851018</c:v>
                </c:pt>
                <c:pt idx="366">
                  <c:v>11818.958029410256</c:v>
                </c:pt>
                <c:pt idx="367">
                  <c:v>11819.71475453992</c:v>
                </c:pt>
                <c:pt idx="368">
                  <c:v>11820.391579705098</c:v>
                </c:pt>
                <c:pt idx="369">
                  <c:v>11820.987060582036</c:v>
                </c:pt>
                <c:pt idx="370">
                  <c:v>11821.499739110815</c:v>
                </c:pt>
                <c:pt idx="371">
                  <c:v>11821.928143549252</c:v>
                </c:pt>
                <c:pt idx="372">
                  <c:v>11822.270788527825</c:v>
                </c:pt>
                <c:pt idx="373">
                  <c:v>11822.526175105597</c:v>
                </c:pt>
                <c:pt idx="374">
                  <c:v>11822.692790827463</c:v>
                </c:pt>
                <c:pt idx="375">
                  <c:v>11822.769109782457</c:v>
                </c:pt>
                <c:pt idx="376">
                  <c:v>11822.753592663052</c:v>
                </c:pt>
                <c:pt idx="377">
                  <c:v>11822.644686825997</c:v>
                </c:pt>
                <c:pt idx="378">
                  <c:v>11822.440826353893</c:v>
                </c:pt>
                <c:pt idx="379">
                  <c:v>11822.140432118462</c:v>
                </c:pt>
                <c:pt idx="380">
                  <c:v>11821.741911844569</c:v>
                </c:pt>
                <c:pt idx="381">
                  <c:v>11821.243660175871</c:v>
                </c:pt>
                <c:pt idx="382">
                  <c:v>11820.644058741505</c:v>
                </c:pt>
                <c:pt idx="383">
                  <c:v>11819.941476224123</c:v>
                </c:pt>
                <c:pt idx="384">
                  <c:v>11819.134268429278</c:v>
                </c:pt>
                <c:pt idx="385">
                  <c:v>11818.22077835601</c:v>
                </c:pt>
                <c:pt idx="386">
                  <c:v>11817.199336268906</c:v>
                </c:pt>
                <c:pt idx="387">
                  <c:v>11816.068259771328</c:v>
                </c:pt>
                <c:pt idx="388">
                  <c:v>11814.82585388022</c:v>
                </c:pt>
                <c:pt idx="389">
                  <c:v>11813.470411102144</c:v>
                </c:pt>
                <c:pt idx="390">
                  <c:v>11812.000211510793</c:v>
                </c:pt>
                <c:pt idx="391">
                  <c:v>11810.413522825933</c:v>
                </c:pt>
                <c:pt idx="392">
                  <c:v>11808.708600493659</c:v>
                </c:pt>
                <c:pt idx="393">
                  <c:v>11806.88368776833</c:v>
                </c:pt>
                <c:pt idx="394">
                  <c:v>11804.937015795884</c:v>
                </c:pt>
                <c:pt idx="395">
                  <c:v>11802.866803698405</c:v>
                </c:pt>
                <c:pt idx="396">
                  <c:v>11800.671258660675</c:v>
                </c:pt>
                <c:pt idx="397">
                  <c:v>11798.348576017836</c:v>
                </c:pt>
                <c:pt idx="398">
                  <c:v>11795.896939344892</c:v>
                </c:pt>
                <c:pt idx="399">
                  <c:v>11793.314520547437</c:v>
                </c:pt>
                <c:pt idx="400">
                  <c:v>11790.599479954401</c:v>
                </c:pt>
                <c:pt idx="401">
                  <c:v>11787.749966412048</c:v>
                </c:pt>
                <c:pt idx="402">
                  <c:v>11784.764117379658</c:v>
                </c:pt>
                <c:pt idx="403">
                  <c:v>11781.640059026993</c:v>
                </c:pt>
                <c:pt idx="404">
                  <c:v>11778.37590633332</c:v>
                </c:pt>
                <c:pt idx="405">
                  <c:v>11774.969763187904</c:v>
                </c:pt>
                <c:pt idx="406">
                  <c:v>11771.419722492596</c:v>
                </c:pt>
                <c:pt idx="407">
                  <c:v>11767.723866265864</c:v>
                </c:pt>
                <c:pt idx="408">
                  <c:v>11763.880265748416</c:v>
                </c:pt>
                <c:pt idx="409">
                  <c:v>11759.886981510896</c:v>
                </c:pt>
                <c:pt idx="410">
                  <c:v>11755.742063563031</c:v>
                </c:pt>
                <c:pt idx="411">
                  <c:v>11751.443551464776</c:v>
                </c:pt>
                <c:pt idx="412">
                  <c:v>11746.98947443906</c:v>
                </c:pt>
                <c:pt idx="413">
                  <c:v>11742.377851486481</c:v>
                </c:pt>
                <c:pt idx="414">
                  <c:v>11737.606691501634</c:v>
                </c:pt>
                <c:pt idx="415">
                  <c:v>11732.673993391443</c:v>
                </c:pt>
                <c:pt idx="416">
                  <c:v>11727.577746195333</c:v>
                </c:pt>
                <c:pt idx="417">
                  <c:v>11722.315929207094</c:v>
                </c:pt>
                <c:pt idx="418">
                  <c:v>11716.886512098861</c:v>
                </c:pt>
                <c:pt idx="419">
                  <c:v>11711.287455046777</c:v>
                </c:pt>
                <c:pt idx="420">
                  <c:v>11705.516708858606</c:v>
                </c:pt>
                <c:pt idx="421">
                  <c:v>11699.572215103488</c:v>
                </c:pt>
                <c:pt idx="422">
                  <c:v>11693.451906243296</c:v>
                </c:pt>
                <c:pt idx="423">
                  <c:v>11687.153705766252</c:v>
                </c:pt>
                <c:pt idx="424">
                  <c:v>11680.675528322132</c:v>
                </c:pt>
                <c:pt idx="425">
                  <c:v>11674.015279859885</c:v>
                </c:pt>
                <c:pt idx="426">
                  <c:v>11667.170857767031</c:v>
                </c:pt>
                <c:pt idx="427">
                  <c:v>11660.140151010894</c:v>
                </c:pt>
                <c:pt idx="428">
                  <c:v>11652.921040282243</c:v>
                </c:pt>
                <c:pt idx="429">
                  <c:v>11645.511398140634</c:v>
                </c:pt>
                <c:pt idx="430">
                  <c:v>11637.909089161816</c:v>
                </c:pt>
                <c:pt idx="431">
                  <c:v>11630.111970087662</c:v>
                </c:pt>
                <c:pt idx="432">
                  <c:v>11622.11788997726</c:v>
                </c:pt>
                <c:pt idx="433">
                  <c:v>11613.924690361044</c:v>
                </c:pt>
                <c:pt idx="434">
                  <c:v>11605.53020539633</c:v>
                </c:pt>
                <c:pt idx="435">
                  <c:v>11596.932262025523</c:v>
                </c:pt>
                <c:pt idx="436">
                  <c:v>11588.128680135662</c:v>
                </c:pt>
                <c:pt idx="437">
                  <c:v>11579.11727272086</c:v>
                </c:pt>
                <c:pt idx="438">
                  <c:v>11569.895846046511</c:v>
                </c:pt>
                <c:pt idx="439">
                  <c:v>11560.462199815722</c:v>
                </c:pt>
                <c:pt idx="440">
                  <c:v>11550.814127337651</c:v>
                </c:pt>
                <c:pt idx="441">
                  <c:v>11540.949415698444</c:v>
                </c:pt>
                <c:pt idx="442">
                  <c:v>11530.865845933911</c:v>
                </c:pt>
                <c:pt idx="443">
                  <c:v>11520.561193204741</c:v>
                </c:pt>
                <c:pt idx="444">
                  <c:v>11510.033226973486</c:v>
                </c:pt>
                <c:pt idx="445">
                  <c:v>11499.279711184257</c:v>
                </c:pt>
                <c:pt idx="446">
                  <c:v>11488.298404444056</c:v>
                </c:pt>
                <c:pt idx="447">
                  <c:v>11477.087060206726</c:v>
                </c:pt>
                <c:pt idx="448">
                  <c:v>11465.643426958914</c:v>
                </c:pt>
                <c:pt idx="449">
                  <c:v>11453.965248408189</c:v>
                </c:pt>
                <c:pt idx="450">
                  <c:v>11442.050263673751</c:v>
                </c:pt>
                <c:pt idx="451">
                  <c:v>11429.896207478587</c:v>
                </c:pt>
                <c:pt idx="452">
                  <c:v>11417.500810344898</c:v>
                </c:pt>
                <c:pt idx="453">
                  <c:v>11404.86179879078</c:v>
                </c:pt>
                <c:pt idx="454">
                  <c:v>11391.97689552962</c:v>
                </c:pt>
                <c:pt idx="455">
                  <c:v>11378.843819671949</c:v>
                </c:pt>
                <c:pt idx="456">
                  <c:v>11365.46028692871</c:v>
                </c:pt>
                <c:pt idx="457">
                  <c:v>11351.824009817727</c:v>
                </c:pt>
                <c:pt idx="458">
                  <c:v>11337.932697871678</c:v>
                </c:pt>
                <c:pt idx="459">
                  <c:v>11323.784057848687</c:v>
                </c:pt>
                <c:pt idx="460">
                  <c:v>11309.375793945055</c:v>
                </c:pt>
                <c:pt idx="461">
                  <c:v>11294.705608010134</c:v>
                </c:pt>
                <c:pt idx="462">
                  <c:v>11279.771199763423</c:v>
                </c:pt>
                <c:pt idx="463">
                  <c:v>11264.570267014209</c:v>
                </c:pt>
                <c:pt idx="464">
                  <c:v>11249.100505882834</c:v>
                </c:pt>
                <c:pt idx="465">
                  <c:v>11233.359611025029</c:v>
                </c:pt>
                <c:pt idx="466">
                  <c:v>11217.345275857308</c:v>
                </c:pt>
                <c:pt idx="467">
                  <c:v>11201.055192785934</c:v>
                </c:pt>
                <c:pt idx="468">
                  <c:v>11184.487053436733</c:v>
                </c:pt>
                <c:pt idx="469">
                  <c:v>11167.638548888282</c:v>
                </c:pt>
                <c:pt idx="470">
                  <c:v>11150.507369906391</c:v>
                </c:pt>
                <c:pt idx="471">
                  <c:v>11133.091207181315</c:v>
                </c:pt>
                <c:pt idx="472">
                  <c:v>11115.38775156697</c:v>
                </c:pt>
                <c:pt idx="473">
                  <c:v>11097.394694322249</c:v>
                </c:pt>
                <c:pt idx="474">
                  <c:v>11079.109727354526</c:v>
                </c:pt>
                <c:pt idx="475">
                  <c:v>11060.530543465324</c:v>
                </c:pt>
                <c:pt idx="476">
                  <c:v>11041.654836598223</c:v>
                </c:pt>
                <c:pt idx="477">
                  <c:v>11022.480302088803</c:v>
                </c:pt>
                <c:pt idx="478">
                  <c:v>11003.004636916399</c:v>
                </c:pt>
                <c:pt idx="479">
                  <c:v>10983.225539958496</c:v>
                </c:pt>
                <c:pt idx="480">
                  <c:v>10963.14071224693</c:v>
                </c:pt>
                <c:pt idx="481">
                  <c:v>10942.747857226068</c:v>
                </c:pt>
                <c:pt idx="482">
                  <c:v>10922.044681013062</c:v>
                </c:pt>
                <c:pt idx="483">
                  <c:v>10901.028892660426</c:v>
                </c:pt>
                <c:pt idx="484">
                  <c:v>10879.698204420267</c:v>
                </c:pt>
                <c:pt idx="485">
                  <c:v>10858.050332010615</c:v>
                </c:pt>
                <c:pt idx="486">
                  <c:v>10836.08299488378</c:v>
                </c:pt>
                <c:pt idx="487">
                  <c:v>10813.79391649681</c:v>
                </c:pt>
                <c:pt idx="488">
                  <c:v>10791.180824583595</c:v>
                </c:pt>
                <c:pt idx="489">
                  <c:v>10768.241451429001</c:v>
                </c:pt>
                <c:pt idx="490">
                  <c:v>10744.973534145032</c:v>
                </c:pt>
                <c:pt idx="491">
                  <c:v>10721.37481494862</c:v>
                </c:pt>
                <c:pt idx="492">
                  <c:v>10697.443041441509</c:v>
                </c:pt>
                <c:pt idx="493">
                  <c:v>10673.175966891913</c:v>
                </c:pt>
                <c:pt idx="494">
                  <c:v>10648.571350517694</c:v>
                </c:pt>
                <c:pt idx="495">
                  <c:v>10623.626957771514</c:v>
                </c:pt>
                <c:pt idx="496">
                  <c:v>10598.34056062813</c:v>
                </c:pt>
                <c:pt idx="497">
                  <c:v>10572.709937872432</c:v>
                </c:pt>
                <c:pt idx="498">
                  <c:v>10546.732875390246</c:v>
                </c:pt>
                <c:pt idx="499">
                  <c:v>10520.407166459952</c:v>
                </c:pt>
                <c:pt idx="500">
                  <c:v>10493.730612046304</c:v>
                </c:pt>
                <c:pt idx="501">
                  <c:v>10466.701021095334</c:v>
                </c:pt>
                <c:pt idx="502">
                  <c:v>10439.316210831332</c:v>
                </c:pt>
                <c:pt idx="503">
                  <c:v>10411.574007054929</c:v>
                </c:pt>
                <c:pt idx="504">
                  <c:v>10383.472244442912</c:v>
                </c:pt>
                <c:pt idx="505">
                  <c:v>10355.008766849496</c:v>
                </c:pt>
                <c:pt idx="506">
                  <c:v>10326.181427608861</c:v>
                </c:pt>
                <c:pt idx="507">
                  <c:v>10296.988089838958</c:v>
                </c:pt>
                <c:pt idx="508">
                  <c:v>10267.426626747385</c:v>
                </c:pt>
                <c:pt idx="509">
                  <c:v>10237.520107007651</c:v>
                </c:pt>
                <c:pt idx="510">
                  <c:v>10207.322788172667</c:v>
                </c:pt>
                <c:pt idx="511">
                  <c:v>10176.836472592942</c:v>
                </c:pt>
                <c:pt idx="512">
                  <c:v>10146.06304110881</c:v>
                </c:pt>
                <c:pt idx="513">
                  <c:v>10115.004452801908</c:v>
                </c:pt>
                <c:pt idx="514">
                  <c:v>10083.662744702006</c:v>
                </c:pt>
                <c:pt idx="515">
                  <c:v>10052.040031450304</c:v>
                </c:pt>
                <c:pt idx="516">
                  <c:v>10020.138504917715</c:v>
                </c:pt>
                <c:pt idx="517">
                  <c:v>9987.9604337791425</c:v>
                </c:pt>
                <c:pt idx="518">
                  <c:v>9350.7560413990504</c:v>
                </c:pt>
                <c:pt idx="519">
                  <c:v>9350.0252025179634</c:v>
                </c:pt>
                <c:pt idx="520">
                  <c:v>9349.248921029799</c:v>
                </c:pt>
                <c:pt idx="521">
                  <c:v>9348.4267306461807</c:v>
                </c:pt>
                <c:pt idx="522">
                  <c:v>9347.5581639150405</c:v>
                </c:pt>
                <c:pt idx="523">
                  <c:v>9346.6427522692702</c:v>
                </c:pt>
                <c:pt idx="524">
                  <c:v>9345.6800260759646</c:v>
                </c:pt>
                <c:pt idx="525">
                  <c:v>9344.6695146864167</c:v>
                </c:pt>
                <c:pt idx="526">
                  <c:v>9343.6107464869347</c:v>
                </c:pt>
                <c:pt idx="527">
                  <c:v>9342.5032489501136</c:v>
                </c:pt>
                <c:pt idx="528">
                  <c:v>9341.3465486870118</c:v>
                </c:pt>
                <c:pt idx="529">
                  <c:v>9340.140171499952</c:v>
                </c:pt>
                <c:pt idx="530">
                  <c:v>9338.8836424359997</c:v>
                </c:pt>
                <c:pt idx="531">
                  <c:v>9337.5764858412786</c:v>
                </c:pt>
                <c:pt idx="532">
                  <c:v>9336.2182254157651</c:v>
                </c:pt>
                <c:pt idx="533">
                  <c:v>9334.8083842690576</c:v>
                </c:pt>
                <c:pt idx="534">
                  <c:v>9333.3464849766169</c:v>
                </c:pt>
                <c:pt idx="535">
                  <c:v>9331.8320496367687</c:v>
                </c:pt>
                <c:pt idx="536">
                  <c:v>9330.2645999285614</c:v>
                </c:pt>
                <c:pt idx="537">
                  <c:v>9328.6436571701397</c:v>
                </c:pt>
                <c:pt idx="538">
                  <c:v>9326.9687423777777</c:v>
                </c:pt>
                <c:pt idx="539">
                  <c:v>9325.2393763259442</c:v>
                </c:pt>
                <c:pt idx="540">
                  <c:v>9323.4550796076655</c:v>
                </c:pt>
                <c:pt idx="541">
                  <c:v>9321.6153726957527</c:v>
                </c:pt>
                <c:pt idx="542">
                  <c:v>9319.7197760048621</c:v>
                </c:pt>
                <c:pt idx="543">
                  <c:v>9317.7678099538207</c:v>
                </c:pt>
                <c:pt idx="544">
                  <c:v>9315.7589950293132</c:v>
                </c:pt>
                <c:pt idx="545">
                  <c:v>9313.6928518494515</c:v>
                </c:pt>
                <c:pt idx="546">
                  <c:v>9311.5689012287021</c:v>
                </c:pt>
                <c:pt idx="547">
                  <c:v>9309.3866642431803</c:v>
                </c:pt>
                <c:pt idx="548">
                  <c:v>9307.1456622964797</c:v>
                </c:pt>
                <c:pt idx="549">
                  <c:v>9304.845417186596</c:v>
                </c:pt>
                <c:pt idx="550">
                  <c:v>9302.4854511729791</c:v>
                </c:pt>
                <c:pt idx="551">
                  <c:v>9300.0652870447811</c:v>
                </c:pt>
                <c:pt idx="552">
                  <c:v>9297.5844481893037</c:v>
                </c:pt>
                <c:pt idx="553">
                  <c:v>9295.0424586613863</c:v>
                </c:pt>
                <c:pt idx="554">
                  <c:v>9292.4388432533669</c:v>
                </c:pt>
                <c:pt idx="555">
                  <c:v>9289.7731275654423</c:v>
                </c:pt>
                <c:pt idx="556">
                  <c:v>9287.0448380771431</c:v>
                </c:pt>
                <c:pt idx="557">
                  <c:v>9284.2535022189149</c:v>
                </c:pt>
                <c:pt idx="558">
                  <c:v>9281.3986484446668</c:v>
                </c:pt>
                <c:pt idx="559">
                  <c:v>9278.4798063047838</c:v>
                </c:pt>
                <c:pt idx="560">
                  <c:v>9275.4965065196975</c:v>
                </c:pt>
                <c:pt idx="561">
                  <c:v>9272.4482810542013</c:v>
                </c:pt>
                <c:pt idx="562">
                  <c:v>9269.334663192205</c:v>
                </c:pt>
                <c:pt idx="563">
                  <c:v>9266.155187612092</c:v>
                </c:pt>
                <c:pt idx="564">
                  <c:v>9262.9093904627589</c:v>
                </c:pt>
                <c:pt idx="565">
                  <c:v>9259.5968094399777</c:v>
                </c:pt>
                <c:pt idx="566">
                  <c:v>9256.2169838635782</c:v>
                </c:pt>
                <c:pt idx="567">
                  <c:v>9252.7694547549581</c:v>
                </c:pt>
                <c:pt idx="568">
                  <c:v>9249.2537649151327</c:v>
                </c:pt>
                <c:pt idx="569">
                  <c:v>9245.6694590035549</c:v>
                </c:pt>
                <c:pt idx="570">
                  <c:v>9242.0160836169925</c:v>
                </c:pt>
                <c:pt idx="571">
                  <c:v>9238.2931873692942</c:v>
                </c:pt>
                <c:pt idx="572">
                  <c:v>9234.5003209714705</c:v>
                </c:pt>
                <c:pt idx="573">
                  <c:v>9230.6370373122609</c:v>
                </c:pt>
                <c:pt idx="574">
                  <c:v>9226.7028915390802</c:v>
                </c:pt>
                <c:pt idx="575">
                  <c:v>9222.6974411395531</c:v>
                </c:pt>
                <c:pt idx="576">
                  <c:v>9218.6202460233944</c:v>
                </c:pt>
                <c:pt idx="577">
                  <c:v>9214.4708686047052</c:v>
                </c:pt>
                <c:pt idx="578">
                  <c:v>9210.2488738846423</c:v>
                </c:pt>
                <c:pt idx="579">
                  <c:v>9205.9538295346101</c:v>
                </c:pt>
                <c:pt idx="580">
                  <c:v>9201.5853059795209</c:v>
                </c:pt>
                <c:pt idx="581">
                  <c:v>9197.1428764819611</c:v>
                </c:pt>
                <c:pt idx="582">
                  <c:v>9192.6261172260547</c:v>
                </c:pt>
                <c:pt idx="583">
                  <c:v>9188.0346074020545</c:v>
                </c:pt>
                <c:pt idx="584">
                  <c:v>9183.3679292911038</c:v>
                </c:pt>
                <c:pt idx="585">
                  <c:v>9178.6256683504835</c:v>
                </c:pt>
                <c:pt idx="586">
                  <c:v>9173.8074132988168</c:v>
                </c:pt>
                <c:pt idx="587">
                  <c:v>9168.9127562016984</c:v>
                </c:pt>
                <c:pt idx="588">
                  <c:v>9163.9412925577017</c:v>
                </c:pt>
                <c:pt idx="589">
                  <c:v>9158.8926213844006</c:v>
                </c:pt>
                <c:pt idx="590">
                  <c:v>9153.7663453046189</c:v>
                </c:pt>
                <c:pt idx="591">
                  <c:v>9148.5620706330774</c:v>
                </c:pt>
                <c:pt idx="592">
                  <c:v>9143.2794074629219</c:v>
                </c:pt>
                <c:pt idx="593">
                  <c:v>9137.9179697523832</c:v>
                </c:pt>
                <c:pt idx="594">
                  <c:v>9132.4773754121634</c:v>
                </c:pt>
                <c:pt idx="595">
                  <c:v>9126.9572463921304</c:v>
                </c:pt>
                <c:pt idx="596">
                  <c:v>9121.3572087684024</c:v>
                </c:pt>
                <c:pt idx="597">
                  <c:v>9115.6768928308593</c:v>
                </c:pt>
                <c:pt idx="598">
                  <c:v>9109.9159331702413</c:v>
                </c:pt>
                <c:pt idx="599">
                  <c:v>9104.0739687653058</c:v>
                </c:pt>
                <c:pt idx="600">
                  <c:v>9098.1506430703266</c:v>
                </c:pt>
                <c:pt idx="601">
                  <c:v>9092.145604102283</c:v>
                </c:pt>
                <c:pt idx="602">
                  <c:v>9086.0585045279568</c:v>
                </c:pt>
                <c:pt idx="603">
                  <c:v>9079.8890017514332</c:v>
                </c:pt>
                <c:pt idx="604">
                  <c:v>9073.6367580008246</c:v>
                </c:pt>
                <c:pt idx="605">
                  <c:v>9067.3014404155183</c:v>
                </c:pt>
                <c:pt idx="606">
                  <c:v>9060.8827211328498</c:v>
                </c:pt>
                <c:pt idx="607">
                  <c:v>9054.380277375014</c:v>
                </c:pt>
                <c:pt idx="608">
                  <c:v>9047.7937915352923</c:v>
                </c:pt>
                <c:pt idx="609">
                  <c:v>9041.1229512646714</c:v>
                </c:pt>
                <c:pt idx="610">
                  <c:v>9034.3674495577034</c:v>
                </c:pt>
                <c:pt idx="611">
                  <c:v>9027.5269848385615</c:v>
                </c:pt>
                <c:pt idx="612">
                  <c:v>9020.6012610464095</c:v>
                </c:pt>
                <c:pt idx="613">
                  <c:v>9013.589987720894</c:v>
                </c:pt>
                <c:pt idx="614">
                  <c:v>9006.4928800867838</c:v>
                </c:pt>
                <c:pt idx="615">
                  <c:v>8999.3096591388585</c:v>
                </c:pt>
                <c:pt idx="616">
                  <c:v>8992.0400517260077</c:v>
                </c:pt>
                <c:pt idx="617">
                  <c:v>8984.6837906350811</c:v>
                </c:pt>
                <c:pt idx="618">
                  <c:v>8977.2406146741559</c:v>
                </c:pt>
                <c:pt idx="619">
                  <c:v>8969.7102687556671</c:v>
                </c:pt>
                <c:pt idx="620">
                  <c:v>8962.0925039786198</c:v>
                </c:pt>
                <c:pt idx="621">
                  <c:v>8954.3870777108386</c:v>
                </c:pt>
                <c:pt idx="622">
                  <c:v>8946.5937536700549</c:v>
                </c:pt>
                <c:pt idx="623">
                  <c:v>8938.7123020049348</c:v>
                </c:pt>
                <c:pt idx="624">
                  <c:v>8930.7424993754357</c:v>
                </c:pt>
                <c:pt idx="625">
                  <c:v>8922.6841290321572</c:v>
                </c:pt>
                <c:pt idx="626">
                  <c:v>8914.5369808955729</c:v>
                </c:pt>
                <c:pt idx="627">
                  <c:v>8906.3008516342834</c:v>
                </c:pt>
                <c:pt idx="628">
                  <c:v>8897.9755447426833</c:v>
                </c:pt>
                <c:pt idx="629">
                  <c:v>8889.5608706178627</c:v>
                </c:pt>
                <c:pt idx="630">
                  <c:v>8881.0566466356813</c:v>
                </c:pt>
                <c:pt idx="631">
                  <c:v>8872.4626972262067</c:v>
                </c:pt>
                <c:pt idx="632">
                  <c:v>8863.7788539483518</c:v>
                </c:pt>
                <c:pt idx="633">
                  <c:v>8855.0049555634287</c:v>
                </c:pt>
                <c:pt idx="634">
                  <c:v>8846.1408481081562</c:v>
                </c:pt>
                <c:pt idx="635">
                  <c:v>8837.1863849666752</c:v>
                </c:pt>
                <c:pt idx="636">
                  <c:v>8828.1414269413272</c:v>
                </c:pt>
                <c:pt idx="637">
                  <c:v>8819.0058423231148</c:v>
                </c:pt>
                <c:pt idx="638">
                  <c:v>8809.7795069605763</c:v>
                </c:pt>
                <c:pt idx="639">
                  <c:v>8800.4623043280371</c:v>
                </c:pt>
                <c:pt idx="640">
                  <c:v>8791.0541255927328</c:v>
                </c:pt>
                <c:pt idx="641">
                  <c:v>8781.5548696806782</c:v>
                </c:pt>
                <c:pt idx="642">
                  <c:v>8771.9644433418271</c:v>
                </c:pt>
                <c:pt idx="643">
                  <c:v>8762.2827612138572</c:v>
                </c:pt>
                <c:pt idx="644">
                  <c:v>8752.509745884774</c:v>
                </c:pt>
                <c:pt idx="645">
                  <c:v>8742.6453279545931</c:v>
                </c:pt>
                <c:pt idx="646">
                  <c:v>8732.6894460955318</c:v>
                </c:pt>
                <c:pt idx="647">
                  <c:v>8722.6420471113106</c:v>
                </c:pt>
                <c:pt idx="648">
                  <c:v>8712.5030859948693</c:v>
                </c:pt>
                <c:pt idx="649">
                  <c:v>8702.2725259850431</c:v>
                </c:pt>
                <c:pt idx="650">
                  <c:v>8691.9503386219385</c:v>
                </c:pt>
                <c:pt idx="651">
                  <c:v>8681.5365038007603</c:v>
                </c:pt>
                <c:pt idx="652">
                  <c:v>8671.0310098245136</c:v>
                </c:pt>
                <c:pt idx="653">
                  <c:v>8660.4338534552971</c:v>
                </c:pt>
                <c:pt idx="654">
                  <c:v>8649.7450399639984</c:v>
                </c:pt>
                <c:pt idx="655">
                  <c:v>8638.9645831789712</c:v>
                </c:pt>
                <c:pt idx="656">
                  <c:v>8628.0925055327934</c:v>
                </c:pt>
                <c:pt idx="657">
                  <c:v>8617.1288381078248</c:v>
                </c:pt>
                <c:pt idx="658">
                  <c:v>8606.0736206800975</c:v>
                </c:pt>
                <c:pt idx="659">
                  <c:v>8594.9269017620263</c:v>
                </c:pt>
                <c:pt idx="660">
                  <c:v>8583.6887386431263</c:v>
                </c:pt>
                <c:pt idx="661">
                  <c:v>8572.3591974293922</c:v>
                </c:pt>
                <c:pt idx="662">
                  <c:v>8560.9383530810956</c:v>
                </c:pt>
                <c:pt idx="663">
                  <c:v>8549.4262894488929</c:v>
                </c:pt>
                <c:pt idx="664">
                  <c:v>8537.8230993083907</c:v>
                </c:pt>
                <c:pt idx="665">
                  <c:v>8526.1288843928905</c:v>
                </c:pt>
                <c:pt idx="666">
                  <c:v>8514.3437554246411</c:v>
                </c:pt>
                <c:pt idx="667">
                  <c:v>8502.4678321442516</c:v>
                </c:pt>
                <c:pt idx="668">
                  <c:v>8490.5012433384654</c:v>
                </c:pt>
                <c:pt idx="669">
                  <c:v>8478.4441268660939</c:v>
                </c:pt>
                <c:pt idx="670">
                  <c:v>8466.2966296824179</c:v>
                </c:pt>
                <c:pt idx="671">
                  <c:v>8454.0589078614885</c:v>
                </c:pt>
                <c:pt idx="672">
                  <c:v>8441.7311266168053</c:v>
                </c:pt>
                <c:pt idx="673">
                  <c:v>8429.3134603203416</c:v>
                </c:pt>
                <c:pt idx="674">
                  <c:v>8416.8060925193604</c:v>
                </c:pt>
                <c:pt idx="675">
                  <c:v>8404.2092159517633</c:v>
                </c:pt>
                <c:pt idx="676">
                  <c:v>8391.5230325592474</c:v>
                </c:pt>
                <c:pt idx="677">
                  <c:v>8378.7477534989393</c:v>
                </c:pt>
                <c:pt idx="678">
                  <c:v>8365.8835991527212</c:v>
                </c:pt>
                <c:pt idx="679">
                  <c:v>8352.9307991350615</c:v>
                </c:pt>
                <c:pt idx="680">
                  <c:v>8339.8895922986194</c:v>
                </c:pt>
                <c:pt idx="681">
                  <c:v>8326.7602267380062</c:v>
                </c:pt>
                <c:pt idx="682">
                  <c:v>8313.5429597917773</c:v>
                </c:pt>
                <c:pt idx="683">
                  <c:v>8300.2380580421559</c:v>
                </c:pt>
                <c:pt idx="684">
                  <c:v>8286.8457973130025</c:v>
                </c:pt>
                <c:pt idx="685">
                  <c:v>8273.3664626657774</c:v>
                </c:pt>
                <c:pt idx="686">
                  <c:v>8259.8003483934554</c:v>
                </c:pt>
                <c:pt idx="687">
                  <c:v>8246.1477580125229</c:v>
                </c:pt>
                <c:pt idx="688">
                  <c:v>8232.4090042527769</c:v>
                </c:pt>
                <c:pt idx="689">
                  <c:v>8218.5844090455357</c:v>
                </c:pt>
                <c:pt idx="690">
                  <c:v>8204.6743035092168</c:v>
                </c:pt>
                <c:pt idx="691">
                  <c:v>8190.6790279335501</c:v>
                </c:pt>
                <c:pt idx="692">
                  <c:v>8176.5989317611884</c:v>
                </c:pt>
                <c:pt idx="693">
                  <c:v>8162.4343735677221</c:v>
                </c:pt>
                <c:pt idx="694">
                  <c:v>8148.1857210392673</c:v>
                </c:pt>
                <c:pt idx="695">
                  <c:v>8133.853350948506</c:v>
                </c:pt>
                <c:pt idx="696">
                  <c:v>8119.4376491279536</c:v>
                </c:pt>
                <c:pt idx="697">
                  <c:v>8104.9390104420754</c:v>
                </c:pt>
                <c:pt idx="698">
                  <c:v>8090.357838756654</c:v>
                </c:pt>
                <c:pt idx="699">
                  <c:v>8075.6945469063321</c:v>
                </c:pt>
                <c:pt idx="700">
                  <c:v>8060.9495566602718</c:v>
                </c:pt>
                <c:pt idx="701">
                  <c:v>8046.1232986854766</c:v>
                </c:pt>
                <c:pt idx="702">
                  <c:v>8031.2162125084042</c:v>
                </c:pt>
                <c:pt idx="703">
                  <c:v>8016.2287464742485</c:v>
                </c:pt>
                <c:pt idx="704">
                  <c:v>8001.1613577042735</c:v>
                </c:pt>
                <c:pt idx="705">
                  <c:v>7986.0145120512489</c:v>
                </c:pt>
                <c:pt idx="706">
                  <c:v>7970.7886840528008</c:v>
                </c:pt>
                <c:pt idx="707">
                  <c:v>7955.4843568825354</c:v>
                </c:pt>
                <c:pt idx="708">
                  <c:v>7940.1020222994894</c:v>
                </c:pt>
                <c:pt idx="709">
                  <c:v>7924.6421805953496</c:v>
                </c:pt>
                <c:pt idx="710">
                  <c:v>7909.1053405397588</c:v>
                </c:pt>
                <c:pt idx="711">
                  <c:v>9328.0867103973269</c:v>
                </c:pt>
                <c:pt idx="712">
                  <c:v>9327.5056847318101</c:v>
                </c:pt>
                <c:pt idx="713">
                  <c:v>9326.907738582704</c:v>
                </c:pt>
                <c:pt idx="714">
                  <c:v>9326.2927789489931</c:v>
                </c:pt>
                <c:pt idx="715">
                  <c:v>9325.6607128111027</c:v>
                </c:pt>
                <c:pt idx="716">
                  <c:v>9325.0114471353627</c:v>
                </c:pt>
                <c:pt idx="717">
                  <c:v>9324.3448888785115</c:v>
                </c:pt>
                <c:pt idx="718">
                  <c:v>9323.6609449921161</c:v>
                </c:pt>
                <c:pt idx="719">
                  <c:v>9322.9595224271452</c:v>
                </c:pt>
                <c:pt idx="720">
                  <c:v>9322.240528138449</c:v>
                </c:pt>
                <c:pt idx="721">
                  <c:v>9321.5038690893762</c:v>
                </c:pt>
                <c:pt idx="722">
                  <c:v>9320.7494522563193</c:v>
                </c:pt>
                <c:pt idx="723">
                  <c:v>9319.9771846333078</c:v>
                </c:pt>
                <c:pt idx="724">
                  <c:v>9319.1869732367904</c:v>
                </c:pt>
                <c:pt idx="725">
                  <c:v>9318.3787251101348</c:v>
                </c:pt>
                <c:pt idx="726">
                  <c:v>9317.5523473284411</c:v>
                </c:pt>
                <c:pt idx="727">
                  <c:v>9316.7077470031509</c:v>
                </c:pt>
                <c:pt idx="728">
                  <c:v>9315.8448312869768</c:v>
                </c:pt>
                <c:pt idx="729">
                  <c:v>9314.9635073784611</c:v>
                </c:pt>
                <c:pt idx="730">
                  <c:v>9314.0636825269139</c:v>
                </c:pt>
                <c:pt idx="731">
                  <c:v>9313.145264037199</c:v>
                </c:pt>
                <c:pt idx="732">
                  <c:v>9312.2081592746072</c:v>
                </c:pt>
                <c:pt idx="733">
                  <c:v>9311.2522756696762</c:v>
                </c:pt>
                <c:pt idx="734">
                  <c:v>9310.2775207231098</c:v>
                </c:pt>
                <c:pt idx="735">
                  <c:v>9309.2838020107829</c:v>
                </c:pt>
                <c:pt idx="736">
                  <c:v>9308.271027188568</c:v>
                </c:pt>
                <c:pt idx="737">
                  <c:v>9307.2391039973591</c:v>
                </c:pt>
                <c:pt idx="738">
                  <c:v>9306.1879402681043</c:v>
                </c:pt>
                <c:pt idx="739">
                  <c:v>9305.1174439267561</c:v>
                </c:pt>
                <c:pt idx="740">
                  <c:v>9304.0275229994368</c:v>
                </c:pt>
                <c:pt idx="741">
                  <c:v>9302.9180856172989</c:v>
                </c:pt>
                <c:pt idx="742">
                  <c:v>9301.789040021913</c:v>
                </c:pt>
                <c:pt idx="743">
                  <c:v>9300.6402945701284</c:v>
                </c:pt>
                <c:pt idx="744">
                  <c:v>9299.4717577392821</c:v>
                </c:pt>
                <c:pt idx="745">
                  <c:v>9298.2833381324654</c:v>
                </c:pt>
                <c:pt idx="746">
                  <c:v>9297.0749444835928</c:v>
                </c:pt>
                <c:pt idx="747">
                  <c:v>9295.8464856626251</c:v>
                </c:pt>
                <c:pt idx="748">
                  <c:v>9294.5978706808819</c:v>
                </c:pt>
                <c:pt idx="749">
                  <c:v>9293.329008696177</c:v>
                </c:pt>
                <c:pt idx="750">
                  <c:v>9292.0398090182134</c:v>
                </c:pt>
                <c:pt idx="751">
                  <c:v>9290.730181113755</c:v>
                </c:pt>
                <c:pt idx="752">
                  <c:v>9289.400034612092</c:v>
                </c:pt>
                <c:pt idx="753">
                  <c:v>9288.0492793102567</c:v>
                </c:pt>
                <c:pt idx="754">
                  <c:v>9286.6778251783726</c:v>
                </c:pt>
                <c:pt idx="755">
                  <c:v>9285.2855823652117</c:v>
                </c:pt>
                <c:pt idx="756">
                  <c:v>9283.8724612033657</c:v>
                </c:pt>
                <c:pt idx="757">
                  <c:v>9282.4383722148523</c:v>
                </c:pt>
                <c:pt idx="758">
                  <c:v>9280.9832261164138</c:v>
                </c:pt>
                <c:pt idx="759">
                  <c:v>9279.5069338251215</c:v>
                </c:pt>
                <c:pt idx="760">
                  <c:v>9278.0094064637196</c:v>
                </c:pt>
                <c:pt idx="761">
                  <c:v>9276.4905553662138</c:v>
                </c:pt>
                <c:pt idx="762">
                  <c:v>9274.9502920833656</c:v>
                </c:pt>
                <c:pt idx="763">
                  <c:v>9273.3885283882246</c:v>
                </c:pt>
                <c:pt idx="764">
                  <c:v>9271.8051762816867</c:v>
                </c:pt>
                <c:pt idx="765">
                  <c:v>9270.2001479980754</c:v>
                </c:pt>
                <c:pt idx="766">
                  <c:v>9268.5733560107637</c:v>
                </c:pt>
                <c:pt idx="767">
                  <c:v>9266.924713037617</c:v>
                </c:pt>
                <c:pt idx="768">
                  <c:v>9265.2541320469336</c:v>
                </c:pt>
                <c:pt idx="769">
                  <c:v>9263.5615262627452</c:v>
                </c:pt>
                <c:pt idx="770">
                  <c:v>9261.84680917072</c:v>
                </c:pt>
                <c:pt idx="771">
                  <c:v>9260.1098945237136</c:v>
                </c:pt>
                <c:pt idx="772">
                  <c:v>9258.3506963475229</c:v>
                </c:pt>
                <c:pt idx="773">
                  <c:v>9256.5691289465412</c:v>
                </c:pt>
                <c:pt idx="774">
                  <c:v>9254.7651069095009</c:v>
                </c:pt>
                <c:pt idx="775">
                  <c:v>9252.9385451152357</c:v>
                </c:pt>
                <c:pt idx="776">
                  <c:v>9251.0893587383889</c:v>
                </c:pt>
                <c:pt idx="777">
                  <c:v>9249.217463255216</c:v>
                </c:pt>
                <c:pt idx="778">
                  <c:v>9247.3227744493161</c:v>
                </c:pt>
                <c:pt idx="779">
                  <c:v>9245.4052084174</c:v>
                </c:pt>
                <c:pt idx="780">
                  <c:v>9243.4646815752913</c:v>
                </c:pt>
                <c:pt idx="781">
                  <c:v>9241.5011106634392</c:v>
                </c:pt>
                <c:pt idx="782">
                  <c:v>9239.5144127529584</c:v>
                </c:pt>
                <c:pt idx="783">
                  <c:v>9237.504505251427</c:v>
                </c:pt>
                <c:pt idx="784">
                  <c:v>9235.4713059086989</c:v>
                </c:pt>
                <c:pt idx="785">
                  <c:v>9233.4147328227773</c:v>
                </c:pt>
                <c:pt idx="786">
                  <c:v>9231.3347044457387</c:v>
                </c:pt>
                <c:pt idx="787">
                  <c:v>9229.2311395895413</c:v>
                </c:pt>
                <c:pt idx="788">
                  <c:v>9227.1039574319184</c:v>
                </c:pt>
                <c:pt idx="789">
                  <c:v>9224.9530775223811</c:v>
                </c:pt>
                <c:pt idx="790">
                  <c:v>9222.7784197880083</c:v>
                </c:pt>
                <c:pt idx="791">
                  <c:v>9220.5799045394597</c:v>
                </c:pt>
                <c:pt idx="792">
                  <c:v>9218.3574524767828</c:v>
                </c:pt>
                <c:pt idx="793">
                  <c:v>9216.1109846954896</c:v>
                </c:pt>
                <c:pt idx="794">
                  <c:v>9213.8404226923794</c:v>
                </c:pt>
                <c:pt idx="795">
                  <c:v>9211.5456883715851</c:v>
                </c:pt>
                <c:pt idx="796">
                  <c:v>9209.2267040503921</c:v>
                </c:pt>
                <c:pt idx="797">
                  <c:v>9206.8833924654555</c:v>
                </c:pt>
                <c:pt idx="798">
                  <c:v>9204.5156767783683</c:v>
                </c:pt>
                <c:pt idx="799">
                  <c:v>9202.1234805819822</c:v>
                </c:pt>
                <c:pt idx="800">
                  <c:v>9199.7067279062576</c:v>
                </c:pt>
                <c:pt idx="801">
                  <c:v>9197.2653432241659</c:v>
                </c:pt>
                <c:pt idx="802">
                  <c:v>9194.7992514578164</c:v>
                </c:pt>
                <c:pt idx="803">
                  <c:v>9192.3083779842746</c:v>
                </c:pt>
                <c:pt idx="804">
                  <c:v>9189.7926486417564</c:v>
                </c:pt>
                <c:pt idx="805">
                  <c:v>9187.2519897353068</c:v>
                </c:pt>
                <c:pt idx="806">
                  <c:v>9184.6863280431935</c:v>
                </c:pt>
                <c:pt idx="807">
                  <c:v>9182.0955908224987</c:v>
                </c:pt>
                <c:pt idx="808">
                  <c:v>9179.4797058153981</c:v>
                </c:pt>
                <c:pt idx="809">
                  <c:v>9176.8386012549945</c:v>
                </c:pt>
                <c:pt idx="810">
                  <c:v>9174.1722058713458</c:v>
                </c:pt>
                <c:pt idx="811">
                  <c:v>9171.4804488974733</c:v>
                </c:pt>
                <c:pt idx="812">
                  <c:v>9168.7632600752841</c:v>
                </c:pt>
                <c:pt idx="813">
                  <c:v>9166.0205696617177</c:v>
                </c:pt>
                <c:pt idx="814">
                  <c:v>9163.2523084344593</c:v>
                </c:pt>
                <c:pt idx="815">
                  <c:v>9160.4584076982046</c:v>
                </c:pt>
                <c:pt idx="816">
                  <c:v>9157.638799290371</c:v>
                </c:pt>
                <c:pt idx="817">
                  <c:v>9154.7934155872899</c:v>
                </c:pt>
                <c:pt idx="818">
                  <c:v>9151.9221895100345</c:v>
                </c:pt>
                <c:pt idx="819">
                  <c:v>9149.0250545303643</c:v>
                </c:pt>
                <c:pt idx="820">
                  <c:v>9146.1019446768023</c:v>
                </c:pt>
                <c:pt idx="821">
                  <c:v>9143.1527945404578</c:v>
                </c:pt>
                <c:pt idx="822">
                  <c:v>9140.1775392809795</c:v>
                </c:pt>
                <c:pt idx="823">
                  <c:v>9137.1761146326044</c:v>
                </c:pt>
                <c:pt idx="824">
                  <c:v>9134.148456909872</c:v>
                </c:pt>
                <c:pt idx="825">
                  <c:v>9131.0945030137791</c:v>
                </c:pt>
                <c:pt idx="826">
                  <c:v>9128.0141904373377</c:v>
                </c:pt>
                <c:pt idx="827">
                  <c:v>9124.907457271991</c:v>
                </c:pt>
                <c:pt idx="828">
                  <c:v>9121.7742422128886</c:v>
                </c:pt>
                <c:pt idx="829">
                  <c:v>9118.6144845652161</c:v>
                </c:pt>
                <c:pt idx="830">
                  <c:v>9115.4281242498837</c:v>
                </c:pt>
                <c:pt idx="831">
                  <c:v>9112.2151018093355</c:v>
                </c:pt>
                <c:pt idx="832">
                  <c:v>9108.975358413416</c:v>
                </c:pt>
                <c:pt idx="833">
                  <c:v>9105.7088358651745</c:v>
                </c:pt>
                <c:pt idx="834">
                  <c:v>9102.415476606755</c:v>
                </c:pt>
                <c:pt idx="835">
                  <c:v>9099.0952237250785</c:v>
                </c:pt>
                <c:pt idx="836">
                  <c:v>9095.7480209576643</c:v>
                </c:pt>
                <c:pt idx="837">
                  <c:v>9092.3738126983608</c:v>
                </c:pt>
                <c:pt idx="838">
                  <c:v>9088.9725440030652</c:v>
                </c:pt>
                <c:pt idx="839">
                  <c:v>9085.5441605955421</c:v>
                </c:pt>
                <c:pt idx="840">
                  <c:v>9082.0886088730949</c:v>
                </c:pt>
                <c:pt idx="841">
                  <c:v>9078.6058359120652</c:v>
                </c:pt>
                <c:pt idx="842">
                  <c:v>9075.0957894738494</c:v>
                </c:pt>
                <c:pt idx="843">
                  <c:v>9071.5584180101905</c:v>
                </c:pt>
                <c:pt idx="844">
                  <c:v>9067.9936706689987</c:v>
                </c:pt>
                <c:pt idx="845">
                  <c:v>9064.4014972999903</c:v>
                </c:pt>
                <c:pt idx="846">
                  <c:v>9060.7818484601139</c:v>
                </c:pt>
                <c:pt idx="847">
                  <c:v>9057.1346754192127</c:v>
                </c:pt>
                <c:pt idx="848">
                  <c:v>9053.4599301655726</c:v>
                </c:pt>
                <c:pt idx="849">
                  <c:v>9049.7575654112352</c:v>
                </c:pt>
                <c:pt idx="850">
                  <c:v>9046.0275345978971</c:v>
                </c:pt>
                <c:pt idx="851">
                  <c:v>9042.2697919019847</c:v>
                </c:pt>
                <c:pt idx="852">
                  <c:v>9038.4842922401367</c:v>
                </c:pt>
                <c:pt idx="853">
                  <c:v>9034.6709912748684</c:v>
                </c:pt>
                <c:pt idx="854">
                  <c:v>9030.8298454197648</c:v>
                </c:pt>
                <c:pt idx="855">
                  <c:v>9026.9608118447341</c:v>
                </c:pt>
                <c:pt idx="856">
                  <c:v>9023.0638484815208</c:v>
                </c:pt>
                <c:pt idx="857">
                  <c:v>9019.1389140290285</c:v>
                </c:pt>
                <c:pt idx="858">
                  <c:v>9015.1859679583795</c:v>
                </c:pt>
                <c:pt idx="859">
                  <c:v>9011.2049705182453</c:v>
                </c:pt>
                <c:pt idx="860">
                  <c:v>9007.1958827402304</c:v>
                </c:pt>
                <c:pt idx="861">
                  <c:v>9003.1586664437691</c:v>
                </c:pt>
                <c:pt idx="862">
                  <c:v>8999.0932842414168</c:v>
                </c:pt>
                <c:pt idx="863">
                  <c:v>8994.999699543876</c:v>
                </c:pt>
                <c:pt idx="864">
                  <c:v>8990.8778765652314</c:v>
                </c:pt>
                <c:pt idx="865">
                  <c:v>8986.7277803277684</c:v>
                </c:pt>
                <c:pt idx="866">
                  <c:v>8982.549376667208</c:v>
                </c:pt>
                <c:pt idx="867">
                  <c:v>8978.3426322374471</c:v>
                </c:pt>
                <c:pt idx="868">
                  <c:v>8974.1075145156392</c:v>
                </c:pt>
                <c:pt idx="869">
                  <c:v>8969.8439918070562</c:v>
                </c:pt>
                <c:pt idx="870">
                  <c:v>8965.5520332499636</c:v>
                </c:pt>
                <c:pt idx="871">
                  <c:v>8961.2316088204061</c:v>
                </c:pt>
                <c:pt idx="872">
                  <c:v>8956.8826893370169</c:v>
                </c:pt>
                <c:pt idx="873">
                  <c:v>8952.5052464656292</c:v>
                </c:pt>
                <c:pt idx="874">
                  <c:v>8948.0992527242433</c:v>
                </c:pt>
                <c:pt idx="875">
                  <c:v>8943.6646814874584</c:v>
                </c:pt>
                <c:pt idx="876">
                  <c:v>8939.2015069911376</c:v>
                </c:pt>
                <c:pt idx="877">
                  <c:v>8934.7097043370904</c:v>
                </c:pt>
                <c:pt idx="878">
                  <c:v>8930.1892494974109</c:v>
                </c:pt>
                <c:pt idx="879">
                  <c:v>8925.6401193191268</c:v>
                </c:pt>
                <c:pt idx="880">
                  <c:v>8921.0622915286785</c:v>
                </c:pt>
                <c:pt idx="881">
                  <c:v>8916.455744736104</c:v>
                </c:pt>
                <c:pt idx="882">
                  <c:v>8911.8204584395589</c:v>
                </c:pt>
                <c:pt idx="883">
                  <c:v>8907.1564130296229</c:v>
                </c:pt>
                <c:pt idx="884">
                  <c:v>8902.4635897935186</c:v>
                </c:pt>
                <c:pt idx="885">
                  <c:v>8897.7419709193164</c:v>
                </c:pt>
                <c:pt idx="886">
                  <c:v>8892.9915395000517</c:v>
                </c:pt>
                <c:pt idx="887">
                  <c:v>8888.2122795380164</c:v>
                </c:pt>
                <c:pt idx="888">
                  <c:v>8883.4041759486427</c:v>
                </c:pt>
                <c:pt idx="889">
                  <c:v>8878.5672145646058</c:v>
                </c:pt>
                <c:pt idx="890">
                  <c:v>8873.7013821397595</c:v>
                </c:pt>
                <c:pt idx="891">
                  <c:v>8868.8066663530244</c:v>
                </c:pt>
                <c:pt idx="892">
                  <c:v>8863.8830558124391</c:v>
                </c:pt>
                <c:pt idx="893">
                  <c:v>8858.9305400586509</c:v>
                </c:pt>
                <c:pt idx="894">
                  <c:v>8853.9491095688918</c:v>
                </c:pt>
                <c:pt idx="895">
                  <c:v>8848.938755760646</c:v>
                </c:pt>
                <c:pt idx="896">
                  <c:v>8843.8994709952767</c:v>
                </c:pt>
                <c:pt idx="897">
                  <c:v>8838.8312485816077</c:v>
                </c:pt>
                <c:pt idx="898">
                  <c:v>8833.7340827795815</c:v>
                </c:pt>
                <c:pt idx="899">
                  <c:v>8828.6079688034733</c:v>
                </c:pt>
                <c:pt idx="900">
                  <c:v>8823.4529028255765</c:v>
                </c:pt>
                <c:pt idx="901">
                  <c:v>8818.2688819794275</c:v>
                </c:pt>
                <c:pt idx="902">
                  <c:v>8813.0559043632966</c:v>
                </c:pt>
                <c:pt idx="903">
                  <c:v>8807.8139690430271</c:v>
                </c:pt>
                <c:pt idx="904">
                  <c:v>8802.5430760558065</c:v>
                </c:pt>
                <c:pt idx="905">
                  <c:v>8797.2432264127619</c:v>
                </c:pt>
                <c:pt idx="906">
                  <c:v>8791.9144221024708</c:v>
                </c:pt>
                <c:pt idx="907">
                  <c:v>8786.5566660935219</c:v>
                </c:pt>
                <c:pt idx="908">
                  <c:v>8781.1699623379282</c:v>
                </c:pt>
                <c:pt idx="909">
                  <c:v>8775.7543157736309</c:v>
                </c:pt>
                <c:pt idx="910">
                  <c:v>8770.3097323276179</c:v>
                </c:pt>
                <c:pt idx="911">
                  <c:v>8764.8362189184227</c:v>
                </c:pt>
                <c:pt idx="912">
                  <c:v>8759.3337834590384</c:v>
                </c:pt>
                <c:pt idx="913">
                  <c:v>8753.8024348594099</c:v>
                </c:pt>
                <c:pt idx="914">
                  <c:v>8748.2421830291023</c:v>
                </c:pt>
                <c:pt idx="915">
                  <c:v>8742.6530388797401</c:v>
                </c:pt>
                <c:pt idx="916">
                  <c:v>8737.0350143274773</c:v>
                </c:pt>
                <c:pt idx="917">
                  <c:v>8731.3881222952641</c:v>
                </c:pt>
                <c:pt idx="918">
                  <c:v>8725.7123767153862</c:v>
                </c:pt>
                <c:pt idx="919">
                  <c:v>8720.007792531449</c:v>
                </c:pt>
                <c:pt idx="920">
                  <c:v>8714.2743857007026</c:v>
                </c:pt>
                <c:pt idx="921">
                  <c:v>8708.5121731960553</c:v>
                </c:pt>
                <c:pt idx="922">
                  <c:v>8702.721173008229</c:v>
                </c:pt>
                <c:pt idx="923">
                  <c:v>8696.9014041475402</c:v>
                </c:pt>
                <c:pt idx="924">
                  <c:v>8691.0528866459372</c:v>
                </c:pt>
                <c:pt idx="925">
                  <c:v>8685.1756415588334</c:v>
                </c:pt>
                <c:pt idx="926">
                  <c:v>8679.2696909667247</c:v>
                </c:pt>
                <c:pt idx="927">
                  <c:v>8673.3350579769922</c:v>
                </c:pt>
                <c:pt idx="928">
                  <c:v>8667.3717667254714</c:v>
                </c:pt>
                <c:pt idx="929">
                  <c:v>8661.379842377979</c:v>
                </c:pt>
                <c:pt idx="930">
                  <c:v>8655.3593111318751</c:v>
                </c:pt>
                <c:pt idx="931">
                  <c:v>8649.3102002172254</c:v>
                </c:pt>
                <c:pt idx="932">
                  <c:v>8643.2325378984351</c:v>
                </c:pt>
                <c:pt idx="933">
                  <c:v>8637.1263534752561</c:v>
                </c:pt>
                <c:pt idx="934">
                  <c:v>8630.9916772839642</c:v>
                </c:pt>
                <c:pt idx="935">
                  <c:v>8624.8285406986506</c:v>
                </c:pt>
                <c:pt idx="936">
                  <c:v>8618.6369761321421</c:v>
                </c:pt>
                <c:pt idx="937">
                  <c:v>8612.4170170368361</c:v>
                </c:pt>
                <c:pt idx="938">
                  <c:v>8606.168697905714</c:v>
                </c:pt>
                <c:pt idx="939">
                  <c:v>8599.8920542730993</c:v>
                </c:pt>
                <c:pt idx="940">
                  <c:v>8593.587122715393</c:v>
                </c:pt>
                <c:pt idx="941">
                  <c:v>8587.2539408516695</c:v>
                </c:pt>
                <c:pt idx="942">
                  <c:v>8580.8925473443251</c:v>
                </c:pt>
                <c:pt idx="943">
                  <c:v>8574.5029818995536</c:v>
                </c:pt>
                <c:pt idx="944">
                  <c:v>8568.0852852675926</c:v>
                </c:pt>
                <c:pt idx="945">
                  <c:v>8561.6394992433288</c:v>
                </c:pt>
                <c:pt idx="946">
                  <c:v>8555.1656666664148</c:v>
                </c:pt>
                <c:pt idx="947">
                  <c:v>8548.6638314214379</c:v>
                </c:pt>
                <c:pt idx="948">
                  <c:v>8542.1340384379891</c:v>
                </c:pt>
                <c:pt idx="949">
                  <c:v>8535.576333690844</c:v>
                </c:pt>
                <c:pt idx="950">
                  <c:v>8528.9907641997852</c:v>
                </c:pt>
                <c:pt idx="951">
                  <c:v>8522.3773780294359</c:v>
                </c:pt>
                <c:pt idx="952">
                  <c:v>8515.7362242891049</c:v>
                </c:pt>
                <c:pt idx="953">
                  <c:v>8509.0673531325956</c:v>
                </c:pt>
                <c:pt idx="954">
                  <c:v>8502.3708157575456</c:v>
                </c:pt>
                <c:pt idx="955">
                  <c:v>8495.6466644053162</c:v>
                </c:pt>
                <c:pt idx="956">
                  <c:v>8488.8949523601714</c:v>
                </c:pt>
                <c:pt idx="957">
                  <c:v>8482.1157339488582</c:v>
                </c:pt>
                <c:pt idx="958">
                  <c:v>8475.3090645397224</c:v>
                </c:pt>
                <c:pt idx="959">
                  <c:v>8468.4750005422447</c:v>
                </c:pt>
                <c:pt idx="960">
                  <c:v>8461.6135994057713</c:v>
                </c:pt>
                <c:pt idx="961">
                  <c:v>8454.7249196189314</c:v>
                </c:pt>
                <c:pt idx="962">
                  <c:v>8447.8090207083897</c:v>
                </c:pt>
                <c:pt idx="963">
                  <c:v>8440.8659632378767</c:v>
                </c:pt>
                <c:pt idx="964">
                  <c:v>8433.8958088069739</c:v>
                </c:pt>
                <c:pt idx="965">
                  <c:v>8426.898620049742</c:v>
                </c:pt>
                <c:pt idx="966">
                  <c:v>8419.8744606335767</c:v>
                </c:pt>
                <c:pt idx="967">
                  <c:v>8412.8233952576084</c:v>
                </c:pt>
                <c:pt idx="968">
                  <c:v>8405.7454896512827</c:v>
                </c:pt>
                <c:pt idx="969">
                  <c:v>8398.6408105726841</c:v>
                </c:pt>
                <c:pt idx="970">
                  <c:v>8391.5094258070603</c:v>
                </c:pt>
                <c:pt idx="971">
                  <c:v>8384.3514041647704</c:v>
                </c:pt>
                <c:pt idx="972">
                  <c:v>8377.1668154797189</c:v>
                </c:pt>
                <c:pt idx="973">
                  <c:v>8369.9557306072566</c:v>
                </c:pt>
                <c:pt idx="974">
                  <c:v>8362.7182214222612</c:v>
                </c:pt>
                <c:pt idx="975">
                  <c:v>8355.4543608170989</c:v>
                </c:pt>
                <c:pt idx="976">
                  <c:v>8348.1642226993517</c:v>
                </c:pt>
                <c:pt idx="977">
                  <c:v>8340.8478819895554</c:v>
                </c:pt>
                <c:pt idx="978">
                  <c:v>8333.5054146191469</c:v>
                </c:pt>
                <c:pt idx="979">
                  <c:v>8326.1368975275873</c:v>
                </c:pt>
                <c:pt idx="980">
                  <c:v>8318.7424086603423</c:v>
                </c:pt>
                <c:pt idx="981">
                  <c:v>8311.3220269659541</c:v>
                </c:pt>
                <c:pt idx="982">
                  <c:v>8303.8758323935926</c:v>
                </c:pt>
                <c:pt idx="983">
                  <c:v>8296.4039058902381</c:v>
                </c:pt>
                <c:pt idx="984">
                  <c:v>8288.9063293978361</c:v>
                </c:pt>
                <c:pt idx="985">
                  <c:v>8281.3831858505455</c:v>
                </c:pt>
                <c:pt idx="986">
                  <c:v>8273.8345591716443</c:v>
                </c:pt>
                <c:pt idx="987">
                  <c:v>8266.2605342702773</c:v>
                </c:pt>
                <c:pt idx="988">
                  <c:v>8258.6611970387967</c:v>
                </c:pt>
                <c:pt idx="989">
                  <c:v>8251.0366343491187</c:v>
                </c:pt>
                <c:pt idx="990">
                  <c:v>8243.3869340495476</c:v>
                </c:pt>
                <c:pt idx="991">
                  <c:v>8235.7121849613886</c:v>
                </c:pt>
                <c:pt idx="992">
                  <c:v>8228.0124768756195</c:v>
                </c:pt>
                <c:pt idx="993">
                  <c:v>8220.2879005491322</c:v>
                </c:pt>
                <c:pt idx="994">
                  <c:v>8212.5385477012569</c:v>
                </c:pt>
                <c:pt idx="995">
                  <c:v>8204.7645110099602</c:v>
                </c:pt>
                <c:pt idx="996">
                  <c:v>8196.96588410818</c:v>
                </c:pt>
                <c:pt idx="997">
                  <c:v>8189.1427615799093</c:v>
                </c:pt>
                <c:pt idx="998">
                  <c:v>8181.2952389561506</c:v>
                </c:pt>
                <c:pt idx="999">
                  <c:v>8173.423412711124</c:v>
                </c:pt>
                <c:pt idx="1000">
                  <c:v>8165.5273802579568</c:v>
                </c:pt>
                <c:pt idx="1001">
                  <c:v>8157.607239944713</c:v>
                </c:pt>
                <c:pt idx="1002">
                  <c:v>8149.663091049877</c:v>
                </c:pt>
                <c:pt idx="1003">
                  <c:v>8141.6950337783301</c:v>
                </c:pt>
                <c:pt idx="1004">
                  <c:v>8133.7031692567534</c:v>
                </c:pt>
                <c:pt idx="1005">
                  <c:v>8125.6875995292085</c:v>
                </c:pt>
                <c:pt idx="1006">
                  <c:v>8117.6484275524763</c:v>
                </c:pt>
                <c:pt idx="1007">
                  <c:v>8109.5857571917286</c:v>
                </c:pt>
                <c:pt idx="1008">
                  <c:v>8101.4996932153635</c:v>
                </c:pt>
                <c:pt idx="1009">
                  <c:v>8093.3903412906411</c:v>
                </c:pt>
                <c:pt idx="1010">
                  <c:v>8085.2578079786435</c:v>
                </c:pt>
                <c:pt idx="1011">
                  <c:v>8077.1022007293386</c:v>
                </c:pt>
                <c:pt idx="1012">
                  <c:v>8068.9236278765366</c:v>
                </c:pt>
                <c:pt idx="1013">
                  <c:v>8060.7221986329951</c:v>
                </c:pt>
                <c:pt idx="1014">
                  <c:v>8052.4980230850624</c:v>
                </c:pt>
                <c:pt idx="1015">
                  <c:v>8044.2512121876644</c:v>
                </c:pt>
                <c:pt idx="1016">
                  <c:v>8035.9818777586815</c:v>
                </c:pt>
                <c:pt idx="1017">
                  <c:v>8027.6901324739711</c:v>
                </c:pt>
                <c:pt idx="1018">
                  <c:v>8019.3760898617693</c:v>
                </c:pt>
                <c:pt idx="1019">
                  <c:v>8011.0398642970695</c:v>
                </c:pt>
                <c:pt idx="1020">
                  <c:v>8002.6815709961766</c:v>
                </c:pt>
                <c:pt idx="1021">
                  <c:v>7994.3013260110365</c:v>
                </c:pt>
                <c:pt idx="1022">
                  <c:v>7985.8992462235756</c:v>
                </c:pt>
                <c:pt idx="1023">
                  <c:v>7977.4754493398304</c:v>
                </c:pt>
                <c:pt idx="1024">
                  <c:v>7969.0300538840684</c:v>
                </c:pt>
                <c:pt idx="1025">
                  <c:v>7960.5631791930673</c:v>
                </c:pt>
                <c:pt idx="1026">
                  <c:v>7952.0749454098404</c:v>
                </c:pt>
                <c:pt idx="1027">
                  <c:v>7943.5654734779118</c:v>
                </c:pt>
                <c:pt idx="1028">
                  <c:v>7935.0348851349281</c:v>
                </c:pt>
                <c:pt idx="1029">
                  <c:v>7926.4833029065785</c:v>
                </c:pt>
                <c:pt idx="1030">
                  <c:v>7917.9108501004475</c:v>
                </c:pt>
                <c:pt idx="1031">
                  <c:v>7909.3176507995713</c:v>
                </c:pt>
                <c:pt idx="1032">
                  <c:v>7900.7038298560392</c:v>
                </c:pt>
                <c:pt idx="1033">
                  <c:v>7892.0695128848274</c:v>
                </c:pt>
                <c:pt idx="1034">
                  <c:v>7883.414826256957</c:v>
                </c:pt>
                <c:pt idx="1035">
                  <c:v>7591.2438264491884</c:v>
                </c:pt>
                <c:pt idx="1036">
                  <c:v>7590.7608324505054</c:v>
                </c:pt>
                <c:pt idx="1037">
                  <c:v>7590.2727185297817</c:v>
                </c:pt>
                <c:pt idx="1038">
                  <c:v>7589.7794731211934</c:v>
                </c:pt>
                <c:pt idx="1039">
                  <c:v>7589.2810846869015</c:v>
                </c:pt>
                <c:pt idx="1040">
                  <c:v>7588.7775417173261</c:v>
                </c:pt>
                <c:pt idx="1041">
                  <c:v>7588.2688327315054</c:v>
                </c:pt>
                <c:pt idx="1042">
                  <c:v>7587.754946277304</c:v>
                </c:pt>
                <c:pt idx="1043">
                  <c:v>7587.2358709317114</c:v>
                </c:pt>
                <c:pt idx="1044">
                  <c:v>7586.7115953011426</c:v>
                </c:pt>
                <c:pt idx="1045">
                  <c:v>7586.1821080217469</c:v>
                </c:pt>
                <c:pt idx="1046">
                  <c:v>7585.6473977596497</c:v>
                </c:pt>
                <c:pt idx="1047">
                  <c:v>7585.1074532112743</c:v>
                </c:pt>
                <c:pt idx="1048">
                  <c:v>7584.5622631036058</c:v>
                </c:pt>
                <c:pt idx="1049">
                  <c:v>7584.0118161944893</c:v>
                </c:pt>
                <c:pt idx="1050">
                  <c:v>7583.4561012729146</c:v>
                </c:pt>
                <c:pt idx="1051">
                  <c:v>7582.8951071592701</c:v>
                </c:pt>
                <c:pt idx="1052">
                  <c:v>7582.3288227056591</c:v>
                </c:pt>
                <c:pt idx="1053">
                  <c:v>7581.7572367962593</c:v>
                </c:pt>
                <c:pt idx="1054">
                  <c:v>7581.1803383474426</c:v>
                </c:pt>
                <c:pt idx="1055">
                  <c:v>7580.5981163081897</c:v>
                </c:pt>
                <c:pt idx="1056">
                  <c:v>7580.0105596603817</c:v>
                </c:pt>
                <c:pt idx="1057">
                  <c:v>7579.4176574189751</c:v>
                </c:pt>
                <c:pt idx="1058">
                  <c:v>7578.8193986324122</c:v>
                </c:pt>
                <c:pt idx="1059">
                  <c:v>7578.2157723828177</c:v>
                </c:pt>
                <c:pt idx="1060">
                  <c:v>7577.6067677863384</c:v>
                </c:pt>
                <c:pt idx="1061">
                  <c:v>7576.9923739934366</c:v>
                </c:pt>
                <c:pt idx="1062">
                  <c:v>7576.3725801891451</c:v>
                </c:pt>
                <c:pt idx="1063">
                  <c:v>7575.7473755933361</c:v>
                </c:pt>
                <c:pt idx="1064">
                  <c:v>7575.1167494610308</c:v>
                </c:pt>
                <c:pt idx="1065">
                  <c:v>7574.4806910827547</c:v>
                </c:pt>
                <c:pt idx="1066">
                  <c:v>7573.8391897846541</c:v>
                </c:pt>
                <c:pt idx="1067">
                  <c:v>7573.1922349289762</c:v>
                </c:pt>
                <c:pt idx="1068">
                  <c:v>7572.5398159142487</c:v>
                </c:pt>
                <c:pt idx="1069">
                  <c:v>7571.8819221755675</c:v>
                </c:pt>
                <c:pt idx="1070">
                  <c:v>7571.2185431848811</c:v>
                </c:pt>
                <c:pt idx="1071">
                  <c:v>7570.5496684513291</c:v>
                </c:pt>
                <c:pt idx="1072">
                  <c:v>7569.8752875215014</c:v>
                </c:pt>
                <c:pt idx="1073">
                  <c:v>7569.1953899796181</c:v>
                </c:pt>
                <c:pt idx="1074">
                  <c:v>7568.5099654480509</c:v>
                </c:pt>
                <c:pt idx="1075">
                  <c:v>7567.8190035874004</c:v>
                </c:pt>
                <c:pt idx="1076">
                  <c:v>7567.1224940968241</c:v>
                </c:pt>
                <c:pt idx="1077">
                  <c:v>7566.420426714426</c:v>
                </c:pt>
                <c:pt idx="1078">
                  <c:v>7565.7127912174037</c:v>
                </c:pt>
                <c:pt idx="1079">
                  <c:v>7564.9995774224026</c:v>
                </c:pt>
                <c:pt idx="1080">
                  <c:v>7564.2807751858099</c:v>
                </c:pt>
                <c:pt idx="1081">
                  <c:v>7563.556374404031</c:v>
                </c:pt>
                <c:pt idx="1082">
                  <c:v>7562.8263650137415</c:v>
                </c:pt>
                <c:pt idx="1083">
                  <c:v>7562.0907369922188</c:v>
                </c:pt>
                <c:pt idx="1084">
                  <c:v>7561.3494803575404</c:v>
                </c:pt>
                <c:pt idx="1085">
                  <c:v>7560.6025851689938</c:v>
                </c:pt>
                <c:pt idx="1086">
                  <c:v>7559.8500415273111</c:v>
                </c:pt>
                <c:pt idx="1087">
                  <c:v>7559.0918395748622</c:v>
                </c:pt>
                <c:pt idx="1088">
                  <c:v>7558.3279694960893</c:v>
                </c:pt>
                <c:pt idx="1089">
                  <c:v>7557.5584215176523</c:v>
                </c:pt>
                <c:pt idx="1090">
                  <c:v>7556.7831859088074</c:v>
                </c:pt>
                <c:pt idx="1091">
                  <c:v>7556.0022529816561</c:v>
                </c:pt>
                <c:pt idx="1092">
                  <c:v>7555.2156130914018</c:v>
                </c:pt>
                <c:pt idx="1093">
                  <c:v>7554.4232566366663</c:v>
                </c:pt>
                <c:pt idx="1094">
                  <c:v>7553.6251740597909</c:v>
                </c:pt>
                <c:pt idx="1095">
                  <c:v>7552.8213558470534</c:v>
                </c:pt>
                <c:pt idx="1096">
                  <c:v>7552.0117925289942</c:v>
                </c:pt>
                <c:pt idx="1097">
                  <c:v>7551.1964746806634</c:v>
                </c:pt>
                <c:pt idx="1098">
                  <c:v>7550.3753929219638</c:v>
                </c:pt>
                <c:pt idx="1099">
                  <c:v>7549.548537917859</c:v>
                </c:pt>
                <c:pt idx="1100">
                  <c:v>7548.7159003786946</c:v>
                </c:pt>
                <c:pt idx="1101">
                  <c:v>7547.8774710605067</c:v>
                </c:pt>
                <c:pt idx="1102">
                  <c:v>7547.0332407652049</c:v>
                </c:pt>
                <c:pt idx="1103">
                  <c:v>7546.1832003409027</c:v>
                </c:pt>
                <c:pt idx="1104">
                  <c:v>7545.3273406822382</c:v>
                </c:pt>
                <c:pt idx="1105">
                  <c:v>7544.4656527306279</c:v>
                </c:pt>
                <c:pt idx="1106">
                  <c:v>7543.5981274744945</c:v>
                </c:pt>
                <c:pt idx="1107">
                  <c:v>7542.72475594958</c:v>
                </c:pt>
                <c:pt idx="1108">
                  <c:v>7541.8455292392655</c:v>
                </c:pt>
                <c:pt idx="1109">
                  <c:v>7540.9604384747427</c:v>
                </c:pt>
                <c:pt idx="1110">
                  <c:v>7540.0694748354026</c:v>
                </c:pt>
                <c:pt idx="1111">
                  <c:v>7539.1726295490025</c:v>
                </c:pt>
                <c:pt idx="1112">
                  <c:v>7538.2698938920885</c:v>
                </c:pt>
                <c:pt idx="1113">
                  <c:v>7537.3612591900755</c:v>
                </c:pt>
                <c:pt idx="1114">
                  <c:v>7536.446716817678</c:v>
                </c:pt>
                <c:pt idx="1115">
                  <c:v>7535.526258199181</c:v>
                </c:pt>
                <c:pt idx="1116">
                  <c:v>7534.5998748085558</c:v>
                </c:pt>
                <c:pt idx="1117">
                  <c:v>7533.6675581699046</c:v>
                </c:pt>
                <c:pt idx="1118">
                  <c:v>7532.7292998576286</c:v>
                </c:pt>
                <c:pt idx="1119">
                  <c:v>7531.7850914967967</c:v>
                </c:pt>
                <c:pt idx="1120">
                  <c:v>7530.8349247632959</c:v>
                </c:pt>
                <c:pt idx="1121">
                  <c:v>7529.8787913842098</c:v>
                </c:pt>
                <c:pt idx="1122">
                  <c:v>7528.9166831380062</c:v>
                </c:pt>
                <c:pt idx="1123">
                  <c:v>7527.9485918548435</c:v>
                </c:pt>
                <c:pt idx="1124">
                  <c:v>7526.9745094168629</c:v>
                </c:pt>
                <c:pt idx="1125">
                  <c:v>7525.9944277583854</c:v>
                </c:pt>
                <c:pt idx="1126">
                  <c:v>7525.0083388663043</c:v>
                </c:pt>
                <c:pt idx="1127">
                  <c:v>7524.0162347801697</c:v>
                </c:pt>
                <c:pt idx="1128">
                  <c:v>7523.0181075926494</c:v>
                </c:pt>
                <c:pt idx="1129">
                  <c:v>7522.0139494496661</c:v>
                </c:pt>
                <c:pt idx="1130">
                  <c:v>7521.0037525506568</c:v>
                </c:pt>
                <c:pt idx="1131">
                  <c:v>7519.987509148943</c:v>
                </c:pt>
                <c:pt idx="1132">
                  <c:v>7518.9652115519239</c:v>
                </c:pt>
                <c:pt idx="1133">
                  <c:v>7517.9368521212946</c:v>
                </c:pt>
                <c:pt idx="1134">
                  <c:v>7516.9024232733909</c:v>
                </c:pt>
                <c:pt idx="1135">
                  <c:v>7515.8619174794549</c:v>
                </c:pt>
                <c:pt idx="1136">
                  <c:v>7514.8153272657992</c:v>
                </c:pt>
                <c:pt idx="1137">
                  <c:v>7513.7626452141903</c:v>
                </c:pt>
                <c:pt idx="1138">
                  <c:v>7512.7038639620114</c:v>
                </c:pt>
                <c:pt idx="1139">
                  <c:v>7511.6389762025256</c:v>
                </c:pt>
                <c:pt idx="1140">
                  <c:v>7510.5679746852593</c:v>
                </c:pt>
                <c:pt idx="1141">
                  <c:v>7509.4908522160713</c:v>
                </c:pt>
                <c:pt idx="1142">
                  <c:v>7508.4076016575636</c:v>
                </c:pt>
                <c:pt idx="1143">
                  <c:v>7507.3182159292583</c:v>
                </c:pt>
                <c:pt idx="1144">
                  <c:v>7506.2226880078733</c:v>
                </c:pt>
                <c:pt idx="1145">
                  <c:v>7505.1210109275598</c:v>
                </c:pt>
                <c:pt idx="1146">
                  <c:v>7504.0131777801989</c:v>
                </c:pt>
                <c:pt idx="1147">
                  <c:v>7502.899181715642</c:v>
                </c:pt>
                <c:pt idx="1148">
                  <c:v>7501.7790159418801</c:v>
                </c:pt>
                <c:pt idx="1149">
                  <c:v>7500.6526737254389</c:v>
                </c:pt>
                <c:pt idx="1150">
                  <c:v>7499.5201483915107</c:v>
                </c:pt>
                <c:pt idx="1151">
                  <c:v>7498.3814333243026</c:v>
                </c:pt>
                <c:pt idx="1152">
                  <c:v>7497.2365219671365</c:v>
                </c:pt>
                <c:pt idx="1153">
                  <c:v>7496.0854078228676</c:v>
                </c:pt>
                <c:pt idx="1154">
                  <c:v>7494.9280844540217</c:v>
                </c:pt>
                <c:pt idx="1155">
                  <c:v>7493.764545483079</c:v>
                </c:pt>
                <c:pt idx="1156">
                  <c:v>7492.5947845927421</c:v>
                </c:pt>
                <c:pt idx="1157">
                  <c:v>7491.4187955260877</c:v>
                </c:pt>
                <c:pt idx="1158">
                  <c:v>7490.2365720869639</c:v>
                </c:pt>
                <c:pt idx="1159">
                  <c:v>7489.0481081400485</c:v>
                </c:pt>
                <c:pt idx="1160">
                  <c:v>7487.8533976112603</c:v>
                </c:pt>
                <c:pt idx="1161">
                  <c:v>7486.6524344878953</c:v>
                </c:pt>
                <c:pt idx="1162">
                  <c:v>7485.4452128188732</c:v>
                </c:pt>
                <c:pt idx="1163">
                  <c:v>7484.2317267150656</c:v>
                </c:pt>
                <c:pt idx="1164">
                  <c:v>7483.0119703493965</c:v>
                </c:pt>
                <c:pt idx="1165">
                  <c:v>7481.7859379572155</c:v>
                </c:pt>
                <c:pt idx="1166">
                  <c:v>7480.5536238364175</c:v>
                </c:pt>
                <c:pt idx="1167">
                  <c:v>7479.3150223477369</c:v>
                </c:pt>
                <c:pt idx="1168">
                  <c:v>7478.0701279149816</c:v>
                </c:pt>
                <c:pt idx="1169">
                  <c:v>7476.8189350252624</c:v>
                </c:pt>
                <c:pt idx="1170">
                  <c:v>7475.5614382292624</c:v>
                </c:pt>
                <c:pt idx="1171">
                  <c:v>7474.297632141318</c:v>
                </c:pt>
                <c:pt idx="1172">
                  <c:v>7473.0275114398301</c:v>
                </c:pt>
                <c:pt idx="1173">
                  <c:v>7471.7510708673935</c:v>
                </c:pt>
                <c:pt idx="1174">
                  <c:v>7470.4683052311093</c:v>
                </c:pt>
                <c:pt idx="1175">
                  <c:v>7469.1792094026587</c:v>
                </c:pt>
                <c:pt idx="1176">
                  <c:v>7467.8837783186636</c:v>
                </c:pt>
                <c:pt idx="1177">
                  <c:v>7466.5820069809261</c:v>
                </c:pt>
                <c:pt idx="1178">
                  <c:v>7465.2738904564821</c:v>
                </c:pt>
                <c:pt idx="1179">
                  <c:v>7463.9594238780101</c:v>
                </c:pt>
                <c:pt idx="1180">
                  <c:v>7462.6386024439535</c:v>
                </c:pt>
                <c:pt idx="1181">
                  <c:v>7461.3114214188117</c:v>
                </c:pt>
                <c:pt idx="1182">
                  <c:v>7459.9778761332354</c:v>
                </c:pt>
                <c:pt idx="1183">
                  <c:v>7458.6379619843883</c:v>
                </c:pt>
                <c:pt idx="1184">
                  <c:v>7457.2916744360009</c:v>
                </c:pt>
                <c:pt idx="1185">
                  <c:v>7455.939009018819</c:v>
                </c:pt>
                <c:pt idx="1186">
                  <c:v>7454.5799613305562</c:v>
                </c:pt>
                <c:pt idx="1187">
                  <c:v>7453.214527036298</c:v>
                </c:pt>
                <c:pt idx="1188">
                  <c:v>7451.8427018686471</c:v>
                </c:pt>
                <c:pt idx="1189">
                  <c:v>7450.4644816278769</c:v>
                </c:pt>
                <c:pt idx="1190">
                  <c:v>7449.0798621822869</c:v>
                </c:pt>
                <c:pt idx="1191">
                  <c:v>7447.6888394681955</c:v>
                </c:pt>
                <c:pt idx="1192">
                  <c:v>7446.2914094903899</c:v>
                </c:pt>
                <c:pt idx="1193">
                  <c:v>7444.8875683221095</c:v>
                </c:pt>
                <c:pt idx="1194">
                  <c:v>7443.4773121054532</c:v>
                </c:pt>
                <c:pt idx="1195">
                  <c:v>7442.0606370514352</c:v>
                </c:pt>
                <c:pt idx="1196">
                  <c:v>7440.6375394401894</c:v>
                </c:pt>
                <c:pt idx="1197">
                  <c:v>7439.2080156212915</c:v>
                </c:pt>
                <c:pt idx="1198">
                  <c:v>7437.7720620138616</c:v>
                </c:pt>
                <c:pt idx="1199">
                  <c:v>7436.3296751067282</c:v>
                </c:pt>
                <c:pt idx="1200">
                  <c:v>7434.8808514587063</c:v>
                </c:pt>
                <c:pt idx="1201">
                  <c:v>7433.4255876988364</c:v>
                </c:pt>
                <c:pt idx="1202">
                  <c:v>7431.963880526383</c:v>
                </c:pt>
                <c:pt idx="1203">
                  <c:v>7430.495726711225</c:v>
                </c:pt>
                <c:pt idx="1204">
                  <c:v>7429.021123093964</c:v>
                </c:pt>
                <c:pt idx="1205">
                  <c:v>7427.5400665860816</c:v>
                </c:pt>
                <c:pt idx="1206">
                  <c:v>7426.0525541702355</c:v>
                </c:pt>
                <c:pt idx="1207">
                  <c:v>7424.5585829002839</c:v>
                </c:pt>
                <c:pt idx="1208">
                  <c:v>7423.0581499017044</c:v>
                </c:pt>
                <c:pt idx="1209">
                  <c:v>7421.5512523714533</c:v>
                </c:pt>
                <c:pt idx="1210">
                  <c:v>7420.0378875785091</c:v>
                </c:pt>
                <c:pt idx="1211">
                  <c:v>7418.518052863742</c:v>
                </c:pt>
                <c:pt idx="1212">
                  <c:v>7416.99174564035</c:v>
                </c:pt>
                <c:pt idx="1213">
                  <c:v>7415.4589633938403</c:v>
                </c:pt>
                <c:pt idx="1214">
                  <c:v>7413.919703682257</c:v>
                </c:pt>
                <c:pt idx="1215">
                  <c:v>7412.3739641364873</c:v>
                </c:pt>
                <c:pt idx="1216">
                  <c:v>7410.8217424601835</c:v>
                </c:pt>
                <c:pt idx="1217">
                  <c:v>7409.263036430275</c:v>
                </c:pt>
                <c:pt idx="1218">
                  <c:v>7407.6978438967762</c:v>
                </c:pt>
                <c:pt idx="1219">
                  <c:v>7406.1261627832055</c:v>
                </c:pt>
                <c:pt idx="1220">
                  <c:v>7404.5479910866379</c:v>
                </c:pt>
                <c:pt idx="1221">
                  <c:v>7402.963326877938</c:v>
                </c:pt>
                <c:pt idx="1222">
                  <c:v>7401.3721683019248</c:v>
                </c:pt>
                <c:pt idx="1223">
                  <c:v>7399.774513577403</c:v>
                </c:pt>
                <c:pt idx="1224">
                  <c:v>7398.1703609975448</c:v>
                </c:pt>
                <c:pt idx="1225">
                  <c:v>7396.5597089298099</c:v>
                </c:pt>
                <c:pt idx="1226">
                  <c:v>7394.9425558163766</c:v>
                </c:pt>
                <c:pt idx="1227">
                  <c:v>7393.3189001739947</c:v>
                </c:pt>
                <c:pt idx="1228">
                  <c:v>7391.6887405944472</c:v>
                </c:pt>
                <c:pt idx="1229">
                  <c:v>7390.0520757443801</c:v>
                </c:pt>
                <c:pt idx="1230">
                  <c:v>7388.4089043657668</c:v>
                </c:pt>
                <c:pt idx="1231">
                  <c:v>7386.7592252758595</c:v>
                </c:pt>
                <c:pt idx="1232">
                  <c:v>7385.103037367463</c:v>
                </c:pt>
                <c:pt idx="1233">
                  <c:v>7383.4403396088537</c:v>
                </c:pt>
                <c:pt idx="1234">
                  <c:v>7381.7711310442874</c:v>
                </c:pt>
                <c:pt idx="1235">
                  <c:v>7380.0954107938314</c:v>
                </c:pt>
                <c:pt idx="1236">
                  <c:v>7378.4131780536063</c:v>
                </c:pt>
                <c:pt idx="1237">
                  <c:v>7376.724432096079</c:v>
                </c:pt>
                <c:pt idx="1238">
                  <c:v>7375.0291722698566</c:v>
                </c:pt>
                <c:pt idx="1239">
                  <c:v>7373.3273980002286</c:v>
                </c:pt>
                <c:pt idx="1240">
                  <c:v>7371.619108788962</c:v>
                </c:pt>
                <c:pt idx="1241">
                  <c:v>7369.9043042146495</c:v>
                </c:pt>
                <c:pt idx="1242">
                  <c:v>7368.1829839327866</c:v>
                </c:pt>
                <c:pt idx="1243">
                  <c:v>7366.4551476757924</c:v>
                </c:pt>
                <c:pt idx="1244">
                  <c:v>7364.7207952533845</c:v>
                </c:pt>
                <c:pt idx="1245">
                  <c:v>7362.9799265523943</c:v>
                </c:pt>
                <c:pt idx="1246">
                  <c:v>7361.2325415371861</c:v>
                </c:pt>
                <c:pt idx="1247">
                  <c:v>7359.4786402495984</c:v>
                </c:pt>
                <c:pt idx="1248">
                  <c:v>7357.7182228090633</c:v>
                </c:pt>
                <c:pt idx="1249">
                  <c:v>7355.9512894128893</c:v>
                </c:pt>
                <c:pt idx="1250">
                  <c:v>7354.1778403361614</c:v>
                </c:pt>
                <c:pt idx="1251">
                  <c:v>7352.3978759320762</c:v>
                </c:pt>
                <c:pt idx="1252">
                  <c:v>7350.6113966318308</c:v>
                </c:pt>
                <c:pt idx="1253">
                  <c:v>7348.8184029449576</c:v>
                </c:pt>
                <c:pt idx="1254">
                  <c:v>7347.0188954592677</c:v>
                </c:pt>
                <c:pt idx="1255">
                  <c:v>7345.2128748410478</c:v>
                </c:pt>
                <c:pt idx="1256">
                  <c:v>7343.4003418351531</c:v>
                </c:pt>
                <c:pt idx="1257">
                  <c:v>7341.5812972650965</c:v>
                </c:pt>
                <c:pt idx="1258">
                  <c:v>7339.7557420331223</c:v>
                </c:pt>
                <c:pt idx="1259">
                  <c:v>7337.9236771204396</c:v>
                </c:pt>
                <c:pt idx="1260">
                  <c:v>7336.085103587181</c:v>
                </c:pt>
                <c:pt idx="1261">
                  <c:v>7334.2400225724796</c:v>
                </c:pt>
                <c:pt idx="1262">
                  <c:v>7332.3884352947225</c:v>
                </c:pt>
                <c:pt idx="1263">
                  <c:v>7330.5303430516096</c:v>
                </c:pt>
                <c:pt idx="1264">
                  <c:v>7328.6657472200723</c:v>
                </c:pt>
                <c:pt idx="1265">
                  <c:v>7326.7946492566189</c:v>
                </c:pt>
                <c:pt idx="1266">
                  <c:v>7324.9170506971741</c:v>
                </c:pt>
                <c:pt idx="1267">
                  <c:v>7323.0329531573225</c:v>
                </c:pt>
                <c:pt idx="1268">
                  <c:v>7321.1423583324649</c:v>
                </c:pt>
                <c:pt idx="1269">
                  <c:v>7319.2452679976559</c:v>
                </c:pt>
                <c:pt idx="1270">
                  <c:v>7317.3416840078644</c:v>
                </c:pt>
                <c:pt idx="1271">
                  <c:v>7315.4316082981177</c:v>
                </c:pt>
                <c:pt idx="1272">
                  <c:v>7313.5150428833394</c:v>
                </c:pt>
                <c:pt idx="1273">
                  <c:v>7311.5919898586471</c:v>
                </c:pt>
                <c:pt idx="1274">
                  <c:v>7309.6624513992829</c:v>
                </c:pt>
                <c:pt idx="1275">
                  <c:v>7307.726429760859</c:v>
                </c:pt>
                <c:pt idx="1276">
                  <c:v>7305.7839272791971</c:v>
                </c:pt>
                <c:pt idx="1277">
                  <c:v>7303.8349463705172</c:v>
                </c:pt>
                <c:pt idx="1278">
                  <c:v>7301.879489531625</c:v>
                </c:pt>
                <c:pt idx="1279">
                  <c:v>7299.9175593397395</c:v>
                </c:pt>
                <c:pt idx="1280">
                  <c:v>7297.9491584526822</c:v>
                </c:pt>
                <c:pt idx="1281">
                  <c:v>7295.9742896089438</c:v>
                </c:pt>
                <c:pt idx="1282">
                  <c:v>7293.9929556277511</c:v>
                </c:pt>
                <c:pt idx="1283">
                  <c:v>7292.00515940901</c:v>
                </c:pt>
                <c:pt idx="1284">
                  <c:v>7290.0109039335857</c:v>
                </c:pt>
                <c:pt idx="1285">
                  <c:v>7288.0101922630984</c:v>
                </c:pt>
                <c:pt idx="1286">
                  <c:v>7286.0030275401023</c:v>
                </c:pt>
                <c:pt idx="1287">
                  <c:v>7283.989412988195</c:v>
                </c:pt>
                <c:pt idx="1288">
                  <c:v>7281.969351911921</c:v>
                </c:pt>
                <c:pt idx="1289">
                  <c:v>7279.9428476968897</c:v>
                </c:pt>
                <c:pt idx="1290">
                  <c:v>7277.909903809832</c:v>
                </c:pt>
                <c:pt idx="1291">
                  <c:v>7275.8705237986624</c:v>
                </c:pt>
                <c:pt idx="1292">
                  <c:v>7273.824711292441</c:v>
                </c:pt>
                <c:pt idx="1293">
                  <c:v>7271.7724700014014</c:v>
                </c:pt>
                <c:pt idx="1294">
                  <c:v>7269.7138037171417</c:v>
                </c:pt>
                <c:pt idx="1295">
                  <c:v>7267.6487163124339</c:v>
                </c:pt>
                <c:pt idx="1296">
                  <c:v>7265.5772117414663</c:v>
                </c:pt>
                <c:pt idx="1297">
                  <c:v>7263.4992940396924</c:v>
                </c:pt>
                <c:pt idx="1298">
                  <c:v>7261.4149673239444</c:v>
                </c:pt>
                <c:pt idx="1299">
                  <c:v>7259.3242357925492</c:v>
                </c:pt>
                <c:pt idx="1300">
                  <c:v>7257.2271037250739</c:v>
                </c:pt>
                <c:pt idx="1301">
                  <c:v>7255.1235754827412</c:v>
                </c:pt>
                <c:pt idx="1302">
                  <c:v>7253.0136555080262</c:v>
                </c:pt>
                <c:pt idx="1303">
                  <c:v>7250.8973483249565</c:v>
                </c:pt>
                <c:pt idx="1304">
                  <c:v>7248.774658539106</c:v>
                </c:pt>
                <c:pt idx="1305">
                  <c:v>7246.645590837461</c:v>
                </c:pt>
                <c:pt idx="1306">
                  <c:v>7244.510149988505</c:v>
                </c:pt>
                <c:pt idx="1307">
                  <c:v>7242.3683408423121</c:v>
                </c:pt>
                <c:pt idx="1308">
                  <c:v>7240.2201683304684</c:v>
                </c:pt>
                <c:pt idx="1309">
                  <c:v>7238.0656374659548</c:v>
                </c:pt>
                <c:pt idx="1310">
                  <c:v>7235.9047533434568</c:v>
                </c:pt>
                <c:pt idx="1311">
                  <c:v>7233.7375211390081</c:v>
                </c:pt>
                <c:pt idx="1312">
                  <c:v>7231.5639461102701</c:v>
                </c:pt>
                <c:pt idx="1313">
                  <c:v>7229.3840335964505</c:v>
                </c:pt>
                <c:pt idx="1314">
                  <c:v>7227.1977890181279</c:v>
                </c:pt>
                <c:pt idx="1315">
                  <c:v>7225.0052178775095</c:v>
                </c:pt>
                <c:pt idx="1316">
                  <c:v>7222.8063257581907</c:v>
                </c:pt>
                <c:pt idx="1317">
                  <c:v>7220.6011183253386</c:v>
                </c:pt>
                <c:pt idx="1318">
                  <c:v>7218.3896013254653</c:v>
                </c:pt>
                <c:pt idx="1319">
                  <c:v>7216.1717805866137</c:v>
                </c:pt>
                <c:pt idx="1320">
                  <c:v>7213.947662018164</c:v>
                </c:pt>
                <c:pt idx="1321">
                  <c:v>7211.7172516109722</c:v>
                </c:pt>
                <c:pt idx="1322">
                  <c:v>7209.4805554371924</c:v>
                </c:pt>
                <c:pt idx="1323">
                  <c:v>7207.237579650413</c:v>
                </c:pt>
                <c:pt idx="1324">
                  <c:v>7204.9883304854329</c:v>
                </c:pt>
                <c:pt idx="1325">
                  <c:v>7202.7328142584092</c:v>
                </c:pt>
                <c:pt idx="1326">
                  <c:v>7200.4710373667376</c:v>
                </c:pt>
                <c:pt idx="1327">
                  <c:v>7198.2030062890162</c:v>
                </c:pt>
                <c:pt idx="1328">
                  <c:v>7195.9287275850447</c:v>
                </c:pt>
                <c:pt idx="1329">
                  <c:v>7193.6482078957042</c:v>
                </c:pt>
                <c:pt idx="1330">
                  <c:v>7191.3614539430819</c:v>
                </c:pt>
                <c:pt idx="1331">
                  <c:v>7189.0684725301962</c:v>
                </c:pt>
                <c:pt idx="1332">
                  <c:v>7186.7692705412237</c:v>
                </c:pt>
                <c:pt idx="1333">
                  <c:v>7184.463854941142</c:v>
                </c:pt>
                <c:pt idx="1334">
                  <c:v>7182.1522327759403</c:v>
                </c:pt>
                <c:pt idx="1335">
                  <c:v>7179.8344111724591</c:v>
                </c:pt>
                <c:pt idx="1336">
                  <c:v>7177.5103973383284</c:v>
                </c:pt>
                <c:pt idx="1337">
                  <c:v>7175.1801985619077</c:v>
                </c:pt>
                <c:pt idx="1338">
                  <c:v>7172.8438222122331</c:v>
                </c:pt>
                <c:pt idx="1339">
                  <c:v>7170.501275739085</c:v>
                </c:pt>
                <c:pt idx="1340">
                  <c:v>7168.1525666726602</c:v>
                </c:pt>
                <c:pt idx="1341">
                  <c:v>7165.7977026237386</c:v>
                </c:pt>
                <c:pt idx="1342">
                  <c:v>7163.4366912835412</c:v>
                </c:pt>
                <c:pt idx="1343">
                  <c:v>7161.0695404235703</c:v>
                </c:pt>
                <c:pt idx="1344">
                  <c:v>7158.6962578956945</c:v>
                </c:pt>
                <c:pt idx="1345">
                  <c:v>7156.3168516319911</c:v>
                </c:pt>
                <c:pt idx="1346">
                  <c:v>7153.9313296446553</c:v>
                </c:pt>
                <c:pt idx="1347">
                  <c:v>7151.5397000259827</c:v>
                </c:pt>
                <c:pt idx="1348">
                  <c:v>7149.1419709481397</c:v>
                </c:pt>
                <c:pt idx="1349">
                  <c:v>7146.7381506633992</c:v>
                </c:pt>
                <c:pt idx="1350">
                  <c:v>7144.3282475036285</c:v>
                </c:pt>
                <c:pt idx="1351">
                  <c:v>7141.9122698805804</c:v>
                </c:pt>
                <c:pt idx="1352">
                  <c:v>7139.4902262855367</c:v>
                </c:pt>
                <c:pt idx="1353">
                  <c:v>7137.062125289407</c:v>
                </c:pt>
                <c:pt idx="1354">
                  <c:v>7134.6279755424976</c:v>
                </c:pt>
                <c:pt idx="1355">
                  <c:v>7132.1877857745276</c:v>
                </c:pt>
                <c:pt idx="1356">
                  <c:v>7129.7415647944581</c:v>
                </c:pt>
                <c:pt idx="1357">
                  <c:v>7127.2893214903734</c:v>
                </c:pt>
                <c:pt idx="1358">
                  <c:v>7124.8310648294464</c:v>
                </c:pt>
                <c:pt idx="1359">
                  <c:v>7122.3668038577862</c:v>
                </c:pt>
                <c:pt idx="1360">
                  <c:v>7119.8965477003758</c:v>
                </c:pt>
                <c:pt idx="1361">
                  <c:v>7117.420305560956</c:v>
                </c:pt>
                <c:pt idx="1362">
                  <c:v>7114.9380867218206</c:v>
                </c:pt>
                <c:pt idx="1363">
                  <c:v>7112.4499005438838</c:v>
                </c:pt>
                <c:pt idx="1364">
                  <c:v>7109.9557564663182</c:v>
                </c:pt>
                <c:pt idx="1365">
                  <c:v>7107.4556640067312</c:v>
                </c:pt>
                <c:pt idx="1366">
                  <c:v>7104.9496327607967</c:v>
                </c:pt>
                <c:pt idx="1367">
                  <c:v>7102.4376724022477</c:v>
                </c:pt>
                <c:pt idx="1368">
                  <c:v>7099.9197926827865</c:v>
                </c:pt>
                <c:pt idx="1369">
                  <c:v>7097.3960034318179</c:v>
                </c:pt>
                <c:pt idx="1370">
                  <c:v>7094.8663145564924</c:v>
                </c:pt>
                <c:pt idx="1371">
                  <c:v>7092.3307360414919</c:v>
                </c:pt>
                <c:pt idx="1372">
                  <c:v>7089.7892779488311</c:v>
                </c:pt>
                <c:pt idx="1373">
                  <c:v>7087.2419504178015</c:v>
                </c:pt>
                <c:pt idx="1374">
                  <c:v>7084.688763664969</c:v>
                </c:pt>
                <c:pt idx="1375">
                  <c:v>7082.1297279837418</c:v>
                </c:pt>
                <c:pt idx="1376">
                  <c:v>7079.5648537443794</c:v>
                </c:pt>
                <c:pt idx="1377">
                  <c:v>7076.9941513939402</c:v>
                </c:pt>
                <c:pt idx="1378">
                  <c:v>7074.4176314560345</c:v>
                </c:pt>
                <c:pt idx="1379">
                  <c:v>7071.8353045306158</c:v>
                </c:pt>
                <c:pt idx="1380">
                  <c:v>7069.2471812939348</c:v>
                </c:pt>
                <c:pt idx="1381">
                  <c:v>7066.6532724984063</c:v>
                </c:pt>
                <c:pt idx="1382">
                  <c:v>7064.0535889724097</c:v>
                </c:pt>
                <c:pt idx="1383">
                  <c:v>7061.4481416200624</c:v>
                </c:pt>
                <c:pt idx="1384">
                  <c:v>7058.8369414211911</c:v>
                </c:pt>
                <c:pt idx="1385">
                  <c:v>7056.2199994310822</c:v>
                </c:pt>
                <c:pt idx="1386">
                  <c:v>7053.597326780382</c:v>
                </c:pt>
                <c:pt idx="1387">
                  <c:v>7050.968934674881</c:v>
                </c:pt>
                <c:pt idx="1388">
                  <c:v>7048.3348343953912</c:v>
                </c:pt>
                <c:pt idx="1389">
                  <c:v>7045.6950372975407</c:v>
                </c:pt>
                <c:pt idx="1390">
                  <c:v>7043.0495548116014</c:v>
                </c:pt>
                <c:pt idx="1391">
                  <c:v>7040.3983984423776</c:v>
                </c:pt>
                <c:pt idx="1392">
                  <c:v>7037.74157976893</c:v>
                </c:pt>
                <c:pt idx="1393">
                  <c:v>7035.0791104445498</c:v>
                </c:pt>
                <c:pt idx="1394">
                  <c:v>7032.4110021963788</c:v>
                </c:pt>
                <c:pt idx="1395">
                  <c:v>7029.737266825452</c:v>
                </c:pt>
                <c:pt idx="1396">
                  <c:v>7027.0579162063332</c:v>
                </c:pt>
                <c:pt idx="1397">
                  <c:v>7024.3729622869705</c:v>
                </c:pt>
                <c:pt idx="1398">
                  <c:v>7021.6824170886575</c:v>
                </c:pt>
                <c:pt idx="1399">
                  <c:v>7018.9862927055701</c:v>
                </c:pt>
                <c:pt idx="1400">
                  <c:v>7016.2846013048838</c:v>
                </c:pt>
                <c:pt idx="1401">
                  <c:v>7013.5773551263619</c:v>
                </c:pt>
                <c:pt idx="1402">
                  <c:v>7010.8645664821561</c:v>
                </c:pt>
                <c:pt idx="1403">
                  <c:v>7008.1462477568421</c:v>
                </c:pt>
                <c:pt idx="1404">
                  <c:v>7005.422411406943</c:v>
                </c:pt>
                <c:pt idx="1405">
                  <c:v>7002.6930699608556</c:v>
                </c:pt>
                <c:pt idx="1406">
                  <c:v>6999.9582360187324</c:v>
                </c:pt>
                <c:pt idx="1407">
                  <c:v>6997.2179222520408</c:v>
                </c:pt>
                <c:pt idx="1408">
                  <c:v>6994.4721414036194</c:v>
                </c:pt>
                <c:pt idx="1409">
                  <c:v>6991.7209062873308</c:v>
                </c:pt>
                <c:pt idx="1410">
                  <c:v>6988.9642297877781</c:v>
                </c:pt>
                <c:pt idx="1411">
                  <c:v>6986.2021248603542</c:v>
                </c:pt>
                <c:pt idx="1412">
                  <c:v>6983.4346045306975</c:v>
                </c:pt>
                <c:pt idx="1413">
                  <c:v>6980.6616818946868</c:v>
                </c:pt>
                <c:pt idx="1414">
                  <c:v>6977.8833701182366</c:v>
                </c:pt>
                <c:pt idx="1415">
                  <c:v>6975.0996824369722</c:v>
                </c:pt>
                <c:pt idx="1416">
                  <c:v>6972.3106321559562</c:v>
                </c:pt>
                <c:pt idx="1417">
                  <c:v>6969.5162326497639</c:v>
                </c:pt>
                <c:pt idx="1418">
                  <c:v>6966.716497361821</c:v>
                </c:pt>
                <c:pt idx="1419">
                  <c:v>6963.9114398045849</c:v>
                </c:pt>
                <c:pt idx="1420">
                  <c:v>6961.1010735590235</c:v>
                </c:pt>
                <c:pt idx="1421">
                  <c:v>6958.2854122745557</c:v>
                </c:pt>
                <c:pt idx="1422">
                  <c:v>6955.4644696687164</c:v>
                </c:pt>
                <c:pt idx="1423">
                  <c:v>6952.6382595270106</c:v>
                </c:pt>
                <c:pt idx="1424">
                  <c:v>6949.8067957025878</c:v>
                </c:pt>
                <c:pt idx="1425">
                  <c:v>6946.970092116082</c:v>
                </c:pt>
                <c:pt idx="1426">
                  <c:v>6944.1281627552744</c:v>
                </c:pt>
                <c:pt idx="1427">
                  <c:v>6941.2810216749567</c:v>
                </c:pt>
                <c:pt idx="1428">
                  <c:v>6938.4286829966468</c:v>
                </c:pt>
                <c:pt idx="1429">
                  <c:v>6935.5711609082364</c:v>
                </c:pt>
                <c:pt idx="1430">
                  <c:v>6932.7084696639795</c:v>
                </c:pt>
                <c:pt idx="1431">
                  <c:v>6929.8406235840221</c:v>
                </c:pt>
                <c:pt idx="1432">
                  <c:v>6926.9676370542275</c:v>
                </c:pt>
                <c:pt idx="1433">
                  <c:v>6924.0895245259571</c:v>
                </c:pt>
                <c:pt idx="1434">
                  <c:v>6921.206300515817</c:v>
                </c:pt>
                <c:pt idx="1435">
                  <c:v>6918.3179796052136</c:v>
                </c:pt>
                <c:pt idx="1436">
                  <c:v>6915.4245764404432</c:v>
                </c:pt>
                <c:pt idx="1437">
                  <c:v>6912.526105732125</c:v>
                </c:pt>
                <c:pt idx="1438">
                  <c:v>6909.6225822550969</c:v>
                </c:pt>
                <c:pt idx="1439">
                  <c:v>6906.7140208480141</c:v>
                </c:pt>
                <c:pt idx="1440">
                  <c:v>6903.8004364132921</c:v>
                </c:pt>
                <c:pt idx="1441">
                  <c:v>6900.8818439166671</c:v>
                </c:pt>
                <c:pt idx="1442">
                  <c:v>6897.9582583869778</c:v>
                </c:pt>
                <c:pt idx="1443">
                  <c:v>6895.0296949158983</c:v>
                </c:pt>
                <c:pt idx="1444">
                  <c:v>6892.0961686576684</c:v>
                </c:pt>
                <c:pt idx="1445">
                  <c:v>6889.1576948288202</c:v>
                </c:pt>
                <c:pt idx="1446">
                  <c:v>6886.2142887078726</c:v>
                </c:pt>
                <c:pt idx="1447">
                  <c:v>6883.2659656350861</c:v>
                </c:pt>
                <c:pt idx="1448">
                  <c:v>6880.3127410122215</c:v>
                </c:pt>
                <c:pt idx="1449">
                  <c:v>6877.3546303021158</c:v>
                </c:pt>
                <c:pt idx="1450">
                  <c:v>6874.3916490285919</c:v>
                </c:pt>
                <c:pt idx="1451">
                  <c:v>6871.4238127759763</c:v>
                </c:pt>
                <c:pt idx="1452">
                  <c:v>6868.4511371889885</c:v>
                </c:pt>
                <c:pt idx="1453">
                  <c:v>6865.4736379723681</c:v>
                </c:pt>
                <c:pt idx="1454">
                  <c:v>6862.4913308905916</c:v>
                </c:pt>
                <c:pt idx="1455">
                  <c:v>6859.5042317675652</c:v>
                </c:pt>
                <c:pt idx="1456">
                  <c:v>6856.5123564863588</c:v>
                </c:pt>
                <c:pt idx="1457">
                  <c:v>6853.5157209889121</c:v>
                </c:pt>
                <c:pt idx="1458">
                  <c:v>6850.5143412757725</c:v>
                </c:pt>
                <c:pt idx="1459">
                  <c:v>6847.5082334056688</c:v>
                </c:pt>
                <c:pt idx="1460">
                  <c:v>6844.4974134953382</c:v>
                </c:pt>
                <c:pt idx="1461">
                  <c:v>6841.4818977192699</c:v>
                </c:pt>
                <c:pt idx="1462">
                  <c:v>6838.4617023092369</c:v>
                </c:pt>
                <c:pt idx="1463">
                  <c:v>6835.4368435540291</c:v>
                </c:pt>
                <c:pt idx="1464">
                  <c:v>6832.4073377993691</c:v>
                </c:pt>
                <c:pt idx="1465">
                  <c:v>6829.3732014472298</c:v>
                </c:pt>
                <c:pt idx="1466">
                  <c:v>6826.334450955901</c:v>
                </c:pt>
                <c:pt idx="1467">
                  <c:v>6823.2911028394456</c:v>
                </c:pt>
                <c:pt idx="1468">
                  <c:v>6820.2431736674453</c:v>
                </c:pt>
                <c:pt idx="1469">
                  <c:v>6817.1906800647021</c:v>
                </c:pt>
                <c:pt idx="1470">
                  <c:v>6814.1336387109468</c:v>
                </c:pt>
                <c:pt idx="1471">
                  <c:v>6811.0720663404236</c:v>
                </c:pt>
                <c:pt idx="1472">
                  <c:v>6808.0059797418016</c:v>
                </c:pt>
                <c:pt idx="1473">
                  <c:v>6804.9353957574949</c:v>
                </c:pt>
                <c:pt idx="1474">
                  <c:v>6801.860331283744</c:v>
                </c:pt>
                <c:pt idx="1475">
                  <c:v>6798.7808032699913</c:v>
                </c:pt>
                <c:pt idx="1476">
                  <c:v>6795.6968287186737</c:v>
                </c:pt>
                <c:pt idx="1477">
                  <c:v>6792.6084246849987</c:v>
                </c:pt>
                <c:pt idx="1478">
                  <c:v>6789.5156082764261</c:v>
                </c:pt>
                <c:pt idx="1479">
                  <c:v>6786.4183966524115</c:v>
                </c:pt>
                <c:pt idx="1480">
                  <c:v>6783.3168070241863</c:v>
                </c:pt>
                <c:pt idx="1481">
                  <c:v>6780.2108566542947</c:v>
                </c:pt>
                <c:pt idx="1482">
                  <c:v>6777.1005628563726</c:v>
                </c:pt>
                <c:pt idx="1483">
                  <c:v>6773.9859429946364</c:v>
                </c:pt>
                <c:pt idx="1484">
                  <c:v>6770.8670144837997</c:v>
                </c:pt>
                <c:pt idx="1485">
                  <c:v>6767.743794788561</c:v>
                </c:pt>
                <c:pt idx="1486">
                  <c:v>6764.6163014233161</c:v>
                </c:pt>
                <c:pt idx="1487">
                  <c:v>6761.4845519518385</c:v>
                </c:pt>
                <c:pt idx="1488">
                  <c:v>6758.3485639869596</c:v>
                </c:pt>
                <c:pt idx="1489">
                  <c:v>6755.2083551901051</c:v>
                </c:pt>
                <c:pt idx="1490">
                  <c:v>6752.0639432711687</c:v>
                </c:pt>
                <c:pt idx="1491">
                  <c:v>6748.9153459880272</c:v>
                </c:pt>
                <c:pt idx="1492">
                  <c:v>6745.7625811461403</c:v>
                </c:pt>
                <c:pt idx="1493">
                  <c:v>6742.6056665983879</c:v>
                </c:pt>
                <c:pt idx="1494">
                  <c:v>6739.4446202446052</c:v>
                </c:pt>
                <c:pt idx="1495">
                  <c:v>6736.2794600312436</c:v>
                </c:pt>
                <c:pt idx="1496">
                  <c:v>6733.1102039510906</c:v>
                </c:pt>
                <c:pt idx="1497">
                  <c:v>6729.9368700428067</c:v>
                </c:pt>
                <c:pt idx="1498">
                  <c:v>6726.7594763907055</c:v>
                </c:pt>
                <c:pt idx="1499">
                  <c:v>6723.578041124315</c:v>
                </c:pt>
                <c:pt idx="1500">
                  <c:v>6720.392582418066</c:v>
                </c:pt>
                <c:pt idx="1501">
                  <c:v>6717.2031184909065</c:v>
                </c:pt>
                <c:pt idx="1502">
                  <c:v>6714.0096676060593</c:v>
                </c:pt>
                <c:pt idx="1503">
                  <c:v>6710.812248070466</c:v>
                </c:pt>
                <c:pt idx="1504">
                  <c:v>6707.6108782346146</c:v>
                </c:pt>
                <c:pt idx="1505">
                  <c:v>6704.4055764920804</c:v>
                </c:pt>
                <c:pt idx="1506">
                  <c:v>6701.1963612792615</c:v>
                </c:pt>
                <c:pt idx="1507">
                  <c:v>6697.9832510748638</c:v>
                </c:pt>
                <c:pt idx="1508">
                  <c:v>6694.7662643998037</c:v>
                </c:pt>
                <c:pt idx="1509">
                  <c:v>6691.5454198165098</c:v>
                </c:pt>
                <c:pt idx="1510">
                  <c:v>6688.3207359288645</c:v>
                </c:pt>
                <c:pt idx="1511">
                  <c:v>6685.0922313816673</c:v>
                </c:pt>
                <c:pt idx="1512">
                  <c:v>6681.8599248603359</c:v>
                </c:pt>
                <c:pt idx="1513">
                  <c:v>6678.6238350905223</c:v>
                </c:pt>
                <c:pt idx="1514">
                  <c:v>6675.3839808377788</c:v>
                </c:pt>
                <c:pt idx="1515">
                  <c:v>6672.1403809071389</c:v>
                </c:pt>
                <c:pt idx="1516">
                  <c:v>6668.8930541427544</c:v>
                </c:pt>
                <c:pt idx="1517">
                  <c:v>6665.6420194276698</c:v>
                </c:pt>
                <c:pt idx="1518">
                  <c:v>6662.3872956832201</c:v>
                </c:pt>
                <c:pt idx="1519">
                  <c:v>6659.1289018688349</c:v>
                </c:pt>
                <c:pt idx="1520">
                  <c:v>6655.8668569816846</c:v>
                </c:pt>
                <c:pt idx="1521">
                  <c:v>6652.6011800560791</c:v>
                </c:pt>
                <c:pt idx="1522">
                  <c:v>6649.331890163442</c:v>
                </c:pt>
                <c:pt idx="1523">
                  <c:v>6646.0590064116077</c:v>
                </c:pt>
                <c:pt idx="1524">
                  <c:v>6642.7825479447265</c:v>
                </c:pt>
                <c:pt idx="1525">
                  <c:v>6639.5025339426456</c:v>
                </c:pt>
                <c:pt idx="1526">
                  <c:v>6636.2189836207817</c:v>
                </c:pt>
                <c:pt idx="1527">
                  <c:v>6632.9319162294951</c:v>
                </c:pt>
                <c:pt idx="1528">
                  <c:v>6629.6413510539305</c:v>
                </c:pt>
                <c:pt idx="1529">
                  <c:v>6626.3473074135336</c:v>
                </c:pt>
                <c:pt idx="1530">
                  <c:v>6623.0498046616422</c:v>
                </c:pt>
                <c:pt idx="1531">
                  <c:v>6619.7488621851926</c:v>
                </c:pt>
                <c:pt idx="1532">
                  <c:v>6616.444499404327</c:v>
                </c:pt>
                <c:pt idx="1533">
                  <c:v>6613.1367357719355</c:v>
                </c:pt>
                <c:pt idx="1534">
                  <c:v>6609.8255907733974</c:v>
                </c:pt>
                <c:pt idx="1535">
                  <c:v>6606.5110839261679</c:v>
                </c:pt>
                <c:pt idx="1536">
                  <c:v>6603.1932347792517</c:v>
                </c:pt>
                <c:pt idx="1537">
                  <c:v>6599.8720629129803</c:v>
                </c:pt>
                <c:pt idx="1538">
                  <c:v>6596.547587938715</c:v>
                </c:pt>
                <c:pt idx="1539">
                  <c:v>6593.2198294982154</c:v>
                </c:pt>
                <c:pt idx="1540">
                  <c:v>6589.8888072634227</c:v>
                </c:pt>
                <c:pt idx="1541">
                  <c:v>6586.5545409360311</c:v>
                </c:pt>
                <c:pt idx="1542">
                  <c:v>6583.217050247089</c:v>
                </c:pt>
                <c:pt idx="1543">
                  <c:v>6579.8763549566847</c:v>
                </c:pt>
                <c:pt idx="1544">
                  <c:v>6576.5324748534731</c:v>
                </c:pt>
                <c:pt idx="1545">
                  <c:v>6573.1854297544314</c:v>
                </c:pt>
                <c:pt idx="1546">
                  <c:v>6569.8352395042175</c:v>
                </c:pt>
                <c:pt idx="1547">
                  <c:v>6566.4819239750323</c:v>
                </c:pt>
                <c:pt idx="1548">
                  <c:v>6563.1255030661787</c:v>
                </c:pt>
                <c:pt idx="1549">
                  <c:v>6559.7659967035916</c:v>
                </c:pt>
                <c:pt idx="1550">
                  <c:v>6556.4034248394873</c:v>
                </c:pt>
                <c:pt idx="1551">
                  <c:v>6553.0378074519831</c:v>
                </c:pt>
                <c:pt idx="1552">
                  <c:v>6549.6691645448109</c:v>
                </c:pt>
                <c:pt idx="1553">
                  <c:v>6546.2975161467239</c:v>
                </c:pt>
                <c:pt idx="1554">
                  <c:v>6542.922882311288</c:v>
                </c:pt>
                <c:pt idx="1555">
                  <c:v>6539.5452831164021</c:v>
                </c:pt>
                <c:pt idx="1556">
                  <c:v>6536.164738663897</c:v>
                </c:pt>
                <c:pt idx="1557">
                  <c:v>6532.7812690792662</c:v>
                </c:pt>
                <c:pt idx="1558">
                  <c:v>6529.3948945111033</c:v>
                </c:pt>
                <c:pt idx="1559">
                  <c:v>6526.0056351308513</c:v>
                </c:pt>
                <c:pt idx="1560">
                  <c:v>6522.6135111323683</c:v>
                </c:pt>
                <c:pt idx="1561">
                  <c:v>6519.2185427314898</c:v>
                </c:pt>
                <c:pt idx="1562">
                  <c:v>6515.8207501657553</c:v>
                </c:pt>
                <c:pt idx="1563">
                  <c:v>6512.4201536938826</c:v>
                </c:pt>
                <c:pt idx="1564">
                  <c:v>6509.0167735954137</c:v>
                </c:pt>
                <c:pt idx="1565">
                  <c:v>6505.6106301704785</c:v>
                </c:pt>
                <c:pt idx="1566">
                  <c:v>6502.2017437390914</c:v>
                </c:pt>
                <c:pt idx="1567">
                  <c:v>6498.7901346410872</c:v>
                </c:pt>
                <c:pt idx="1568">
                  <c:v>6495.3758232355804</c:v>
                </c:pt>
                <c:pt idx="1569">
                  <c:v>6491.9588299004763</c:v>
                </c:pt>
                <c:pt idx="1570">
                  <c:v>6488.539175032276</c:v>
                </c:pt>
                <c:pt idx="1571">
                  <c:v>6485.1168790455367</c:v>
                </c:pt>
                <c:pt idx="1572">
                  <c:v>6481.6919623726299</c:v>
                </c:pt>
                <c:pt idx="1573">
                  <c:v>6478.2644454631181</c:v>
                </c:pt>
                <c:pt idx="1574">
                  <c:v>6474.8343487836437</c:v>
                </c:pt>
                <c:pt idx="1575">
                  <c:v>6471.4016928172605</c:v>
                </c:pt>
                <c:pt idx="1576">
                  <c:v>6467.966498063267</c:v>
                </c:pt>
                <c:pt idx="1577">
                  <c:v>6464.5287850367586</c:v>
                </c:pt>
                <c:pt idx="1578">
                  <c:v>6461.0885742681039</c:v>
                </c:pt>
                <c:pt idx="1579">
                  <c:v>6457.6458863026728</c:v>
                </c:pt>
                <c:pt idx="1580">
                  <c:v>6454.2007417004888</c:v>
                </c:pt>
                <c:pt idx="1581">
                  <c:v>6450.75316103574</c:v>
                </c:pt>
                <c:pt idx="1582">
                  <c:v>6447.3031648963743</c:v>
                </c:pt>
                <c:pt idx="1583">
                  <c:v>6443.8507738838143</c:v>
                </c:pt>
                <c:pt idx="1584">
                  <c:v>6440.396008612468</c:v>
                </c:pt>
                <c:pt idx="1585">
                  <c:v>6436.9388897094423</c:v>
                </c:pt>
                <c:pt idx="1586">
                  <c:v>6433.4794378139868</c:v>
                </c:pt>
                <c:pt idx="1587">
                  <c:v>6430.0176735773221</c:v>
                </c:pt>
                <c:pt idx="1588">
                  <c:v>5708.1908735348998</c:v>
                </c:pt>
                <c:pt idx="1589">
                  <c:v>5708.2394419889933</c:v>
                </c:pt>
                <c:pt idx="1590">
                  <c:v>5708.28770123514</c:v>
                </c:pt>
                <c:pt idx="1591">
                  <c:v>5708.3356510752337</c:v>
                </c:pt>
                <c:pt idx="1592">
                  <c:v>5708.383291311713</c:v>
                </c:pt>
                <c:pt idx="1593">
                  <c:v>5708.4306217475569</c:v>
                </c:pt>
                <c:pt idx="1594">
                  <c:v>5708.4776421862471</c:v>
                </c:pt>
                <c:pt idx="1595">
                  <c:v>5708.5243524318485</c:v>
                </c:pt>
                <c:pt idx="1596">
                  <c:v>5708.5707522889015</c:v>
                </c:pt>
                <c:pt idx="1597">
                  <c:v>5708.6168415625225</c:v>
                </c:pt>
                <c:pt idx="1598">
                  <c:v>5708.6626200583296</c:v>
                </c:pt>
                <c:pt idx="1599">
                  <c:v>5708.708087582505</c:v>
                </c:pt>
                <c:pt idx="1600">
                  <c:v>5708.7532439417664</c:v>
                </c:pt>
                <c:pt idx="1601">
                  <c:v>5708.7980889433447</c:v>
                </c:pt>
                <c:pt idx="1602">
                  <c:v>5708.8426223950419</c:v>
                </c:pt>
                <c:pt idx="1603">
                  <c:v>5708.88684410516</c:v>
                </c:pt>
                <c:pt idx="1604">
                  <c:v>5708.9307538825951</c:v>
                </c:pt>
                <c:pt idx="1605">
                  <c:v>5708.9743515367281</c:v>
                </c:pt>
                <c:pt idx="1606">
                  <c:v>5709.0176368775465</c:v>
                </c:pt>
                <c:pt idx="1607">
                  <c:v>5709.0606097155296</c:v>
                </c:pt>
                <c:pt idx="1608">
                  <c:v>5709.1032698616991</c:v>
                </c:pt>
                <c:pt idx="1609">
                  <c:v>5709.1456171276805</c:v>
                </c:pt>
                <c:pt idx="1610">
                  <c:v>5709.187651325582</c:v>
                </c:pt>
                <c:pt idx="1611">
                  <c:v>5709.2293722680997</c:v>
                </c:pt>
                <c:pt idx="1612">
                  <c:v>5709.2707797684689</c:v>
                </c:pt>
                <c:pt idx="1613">
                  <c:v>5709.3118736404576</c:v>
                </c:pt>
                <c:pt idx="1614">
                  <c:v>5709.3526536984191</c:v>
                </c:pt>
                <c:pt idx="1615">
                  <c:v>5709.393119757221</c:v>
                </c:pt>
                <c:pt idx="1616">
                  <c:v>5709.4332716323261</c:v>
                </c:pt>
                <c:pt idx="1617">
                  <c:v>5709.4731091397043</c:v>
                </c:pt>
                <c:pt idx="1618">
                  <c:v>5709.5126320959134</c:v>
                </c:pt>
                <c:pt idx="1619">
                  <c:v>5709.5518403180467</c:v>
                </c:pt>
                <c:pt idx="1620">
                  <c:v>5709.5907336237851</c:v>
                </c:pt>
                <c:pt idx="1621">
                  <c:v>5709.6293118313397</c:v>
                </c:pt>
                <c:pt idx="1622">
                  <c:v>5709.6675747594745</c:v>
                </c:pt>
                <c:pt idx="1623">
                  <c:v>5709.7055222275349</c:v>
                </c:pt>
                <c:pt idx="1624">
                  <c:v>5709.7431540554126</c:v>
                </c:pt>
                <c:pt idx="1625">
                  <c:v>5709.7804700635834</c:v>
                </c:pt>
                <c:pt idx="1626">
                  <c:v>5709.8174700730387</c:v>
                </c:pt>
                <c:pt idx="1627">
                  <c:v>5709.8541539053949</c:v>
                </c:pt>
                <c:pt idx="1628">
                  <c:v>5709.8905213827811</c:v>
                </c:pt>
                <c:pt idx="1629">
                  <c:v>5709.9265723279213</c:v>
                </c:pt>
                <c:pt idx="1630">
                  <c:v>5709.9623065640835</c:v>
                </c:pt>
                <c:pt idx="1631">
                  <c:v>5709.997723915124</c:v>
                </c:pt>
                <c:pt idx="1632">
                  <c:v>5710.0328242054611</c:v>
                </c:pt>
                <c:pt idx="1633">
                  <c:v>5710.0676072600645</c:v>
                </c:pt>
                <c:pt idx="1634">
                  <c:v>5710.1020729045122</c:v>
                </c:pt>
                <c:pt idx="1635">
                  <c:v>5710.136220964896</c:v>
                </c:pt>
                <c:pt idx="1636">
                  <c:v>5710.1700512679381</c:v>
                </c:pt>
                <c:pt idx="1637">
                  <c:v>5710.2035636408937</c:v>
                </c:pt>
                <c:pt idx="1638">
                  <c:v>5710.2367579116062</c:v>
                </c:pt>
                <c:pt idx="1639">
                  <c:v>5710.2696339085014</c:v>
                </c:pt>
                <c:pt idx="1640">
                  <c:v>5710.3021914605679</c:v>
                </c:pt>
                <c:pt idx="1641">
                  <c:v>5710.334430397369</c:v>
                </c:pt>
                <c:pt idx="1642">
                  <c:v>5710.366350549044</c:v>
                </c:pt>
                <c:pt idx="1643">
                  <c:v>5710.3979517463149</c:v>
                </c:pt>
                <c:pt idx="1644">
                  <c:v>5710.4292338205069</c:v>
                </c:pt>
                <c:pt idx="1645">
                  <c:v>5710.4601966034716</c:v>
                </c:pt>
                <c:pt idx="1646">
                  <c:v>5710.4908399276837</c:v>
                </c:pt>
                <c:pt idx="1647">
                  <c:v>5710.5211636261783</c:v>
                </c:pt>
                <c:pt idx="1648">
                  <c:v>5710.551167532577</c:v>
                </c:pt>
                <c:pt idx="1649">
                  <c:v>5710.5808514810979</c:v>
                </c:pt>
                <c:pt idx="1650">
                  <c:v>5710.610215306534</c:v>
                </c:pt>
                <c:pt idx="1651">
                  <c:v>5710.6392588442513</c:v>
                </c:pt>
                <c:pt idx="1652">
                  <c:v>5710.6679819302108</c:v>
                </c:pt>
                <c:pt idx="1653">
                  <c:v>5710.6963844009688</c:v>
                </c:pt>
                <c:pt idx="1654">
                  <c:v>5710.7244660936558</c:v>
                </c:pt>
                <c:pt idx="1655">
                  <c:v>5710.7522268459934</c:v>
                </c:pt>
                <c:pt idx="1656">
                  <c:v>5710.7796664962943</c:v>
                </c:pt>
                <c:pt idx="1657">
                  <c:v>5710.8067848834626</c:v>
                </c:pt>
                <c:pt idx="1658">
                  <c:v>5710.8335818470059</c:v>
                </c:pt>
                <c:pt idx="1659">
                  <c:v>5710.8600572269634</c:v>
                </c:pt>
                <c:pt idx="1660">
                  <c:v>5710.8862108640642</c:v>
                </c:pt>
                <c:pt idx="1661">
                  <c:v>5710.9120425995361</c:v>
                </c:pt>
                <c:pt idx="1662">
                  <c:v>5710.9375522752744</c:v>
                </c:pt>
                <c:pt idx="1663">
                  <c:v>5710.9627397337135</c:v>
                </c:pt>
                <c:pt idx="1664">
                  <c:v>5710.9876048179185</c:v>
                </c:pt>
                <c:pt idx="1665">
                  <c:v>5711.0121473715344</c:v>
                </c:pt>
                <c:pt idx="1666">
                  <c:v>5711.0363672388266</c:v>
                </c:pt>
                <c:pt idx="1667">
                  <c:v>5711.0602642646081</c:v>
                </c:pt>
                <c:pt idx="1668">
                  <c:v>5711.0838382943384</c:v>
                </c:pt>
                <c:pt idx="1669">
                  <c:v>5711.1070891740701</c:v>
                </c:pt>
                <c:pt idx="1670">
                  <c:v>5711.1300167504323</c:v>
                </c:pt>
                <c:pt idx="1671">
                  <c:v>5711.1526208706719</c:v>
                </c:pt>
                <c:pt idx="1672">
                  <c:v>5711.1749013826484</c:v>
                </c:pt>
                <c:pt idx="1673">
                  <c:v>5711.1968581347983</c:v>
                </c:pt>
                <c:pt idx="1674">
                  <c:v>5711.2184909761691</c:v>
                </c:pt>
                <c:pt idx="1675">
                  <c:v>5711.2397997564358</c:v>
                </c:pt>
                <c:pt idx="1676">
                  <c:v>5711.2607843258484</c:v>
                </c:pt>
                <c:pt idx="1677">
                  <c:v>5711.2814445352687</c:v>
                </c:pt>
                <c:pt idx="1678">
                  <c:v>5711.3017802361783</c:v>
                </c:pt>
                <c:pt idx="1679">
                  <c:v>5711.3217912806776</c:v>
                </c:pt>
                <c:pt idx="1680">
                  <c:v>5711.3414775214223</c:v>
                </c:pt>
                <c:pt idx="1681">
                  <c:v>5711.3608388117264</c:v>
                </c:pt>
                <c:pt idx="1682">
                  <c:v>5711.3798750055021</c:v>
                </c:pt>
                <c:pt idx="1683">
                  <c:v>5711.398585957264</c:v>
                </c:pt>
                <c:pt idx="1684">
                  <c:v>5711.4169715221387</c:v>
                </c:pt>
                <c:pt idx="1685">
                  <c:v>5711.4350315558686</c:v>
                </c:pt>
                <c:pt idx="1686">
                  <c:v>5711.4527659148207</c:v>
                </c:pt>
                <c:pt idx="1687">
                  <c:v>5711.4701744559407</c:v>
                </c:pt>
                <c:pt idx="1688">
                  <c:v>5711.4872570368279</c:v>
                </c:pt>
                <c:pt idx="1689">
                  <c:v>5711.504013515656</c:v>
                </c:pt>
                <c:pt idx="1690">
                  <c:v>5711.5204437512702</c:v>
                </c:pt>
                <c:pt idx="1691">
                  <c:v>5711.5365476030756</c:v>
                </c:pt>
                <c:pt idx="1692">
                  <c:v>5711.5523249311182</c:v>
                </c:pt>
                <c:pt idx="1693">
                  <c:v>5711.5677755960478</c:v>
                </c:pt>
                <c:pt idx="1694">
                  <c:v>5711.582899459182</c:v>
                </c:pt>
                <c:pt idx="1695">
                  <c:v>5711.5976963823796</c:v>
                </c:pt>
                <c:pt idx="1696">
                  <c:v>5711.6121662281976</c:v>
                </c:pt>
                <c:pt idx="1697">
                  <c:v>5711.626308859747</c:v>
                </c:pt>
                <c:pt idx="1698">
                  <c:v>5711.6401241408057</c:v>
                </c:pt>
                <c:pt idx="1699">
                  <c:v>5711.6536119357479</c:v>
                </c:pt>
                <c:pt idx="1700">
                  <c:v>5711.666772109581</c:v>
                </c:pt>
                <c:pt idx="1701">
                  <c:v>5711.6796045279452</c:v>
                </c:pt>
                <c:pt idx="1702">
                  <c:v>5711.6921090570831</c:v>
                </c:pt>
                <c:pt idx="1703">
                  <c:v>5711.7042855638701</c:v>
                </c:pt>
                <c:pt idx="1704">
                  <c:v>5711.7161339158183</c:v>
                </c:pt>
                <c:pt idx="1705">
                  <c:v>5711.7276539810446</c:v>
                </c:pt>
                <c:pt idx="1706">
                  <c:v>5711.7388456283325</c:v>
                </c:pt>
                <c:pt idx="1707">
                  <c:v>5711.7497087270403</c:v>
                </c:pt>
                <c:pt idx="1708">
                  <c:v>5711.760243147176</c:v>
                </c:pt>
                <c:pt idx="1709">
                  <c:v>5711.7704487593865</c:v>
                </c:pt>
                <c:pt idx="1710">
                  <c:v>5711.7803254349392</c:v>
                </c:pt>
                <c:pt idx="1711">
                  <c:v>5711.7898730457582</c:v>
                </c:pt>
                <c:pt idx="1712">
                  <c:v>5711.7990914643442</c:v>
                </c:pt>
                <c:pt idx="1713">
                  <c:v>5711.8079805638663</c:v>
                </c:pt>
                <c:pt idx="1714">
                  <c:v>5711.8165402181276</c:v>
                </c:pt>
                <c:pt idx="1715">
                  <c:v>5711.8247703015477</c:v>
                </c:pt>
                <c:pt idx="1716">
                  <c:v>5711.8326706891885</c:v>
                </c:pt>
                <c:pt idx="1717">
                  <c:v>5711.8402412567339</c:v>
                </c:pt>
                <c:pt idx="1718">
                  <c:v>5711.8474818805371</c:v>
                </c:pt>
                <c:pt idx="1719">
                  <c:v>5711.8543924375144</c:v>
                </c:pt>
                <c:pt idx="1720">
                  <c:v>5711.8609728053161</c:v>
                </c:pt>
                <c:pt idx="1721">
                  <c:v>5711.8672228621663</c:v>
                </c:pt>
                <c:pt idx="1722">
                  <c:v>5711.873142486912</c:v>
                </c:pt>
                <c:pt idx="1723">
                  <c:v>5711.8787315590835</c:v>
                </c:pt>
                <c:pt idx="1724">
                  <c:v>5711.8839899588247</c:v>
                </c:pt>
                <c:pt idx="1725">
                  <c:v>5711.8889175669246</c:v>
                </c:pt>
                <c:pt idx="1726">
                  <c:v>5711.8935142648161</c:v>
                </c:pt>
                <c:pt idx="1727">
                  <c:v>5711.8977799345666</c:v>
                </c:pt>
                <c:pt idx="1728">
                  <c:v>5711.9017144588861</c:v>
                </c:pt>
                <c:pt idx="1729">
                  <c:v>5711.9053177211053</c:v>
                </c:pt>
                <c:pt idx="1730">
                  <c:v>5711.9085896052366</c:v>
                </c:pt>
                <c:pt idx="1731">
                  <c:v>5711.9115299959112</c:v>
                </c:pt>
                <c:pt idx="1732">
                  <c:v>5711.9141387784048</c:v>
                </c:pt>
                <c:pt idx="1733">
                  <c:v>5711.9164158386229</c:v>
                </c:pt>
                <c:pt idx="1734">
                  <c:v>5711.9183610631544</c:v>
                </c:pt>
                <c:pt idx="1735">
                  <c:v>5711.9199743392037</c:v>
                </c:pt>
                <c:pt idx="1736">
                  <c:v>5711.9212555546246</c:v>
                </c:pt>
                <c:pt idx="1737">
                  <c:v>5711.9222045979195</c:v>
                </c:pt>
                <c:pt idx="1738">
                  <c:v>5711.9228213582383</c:v>
                </c:pt>
                <c:pt idx="1739">
                  <c:v>5711.9231057253864</c:v>
                </c:pt>
                <c:pt idx="1740">
                  <c:v>5711.9230575897764</c:v>
                </c:pt>
                <c:pt idx="1741">
                  <c:v>5711.9226768425324</c:v>
                </c:pt>
                <c:pt idx="1742">
                  <c:v>5711.9219633753855</c:v>
                </c:pt>
                <c:pt idx="1743">
                  <c:v>5711.9209170807362</c:v>
                </c:pt>
                <c:pt idx="1744">
                  <c:v>5711.9195378516015</c:v>
                </c:pt>
                <c:pt idx="1745">
                  <c:v>5711.9178255816933</c:v>
                </c:pt>
                <c:pt idx="1746">
                  <c:v>5711.9157801653473</c:v>
                </c:pt>
                <c:pt idx="1747">
                  <c:v>5711.9134014975461</c:v>
                </c:pt>
                <c:pt idx="1748">
                  <c:v>5711.9106894739671</c:v>
                </c:pt>
                <c:pt idx="1749">
                  <c:v>5711.9076439908913</c:v>
                </c:pt>
                <c:pt idx="1750">
                  <c:v>5711.9042649452622</c:v>
                </c:pt>
                <c:pt idx="1751">
                  <c:v>5711.9005522347106</c:v>
                </c:pt>
                <c:pt idx="1752">
                  <c:v>5711.8965057574642</c:v>
                </c:pt>
                <c:pt idx="1753">
                  <c:v>5711.8921254124634</c:v>
                </c:pt>
                <c:pt idx="1754">
                  <c:v>5711.8874110992629</c:v>
                </c:pt>
                <c:pt idx="1755">
                  <c:v>5711.8823627180973</c:v>
                </c:pt>
                <c:pt idx="1756">
                  <c:v>5711.8769801698681</c:v>
                </c:pt>
                <c:pt idx="1757">
                  <c:v>5711.8712633560963</c:v>
                </c:pt>
                <c:pt idx="1758">
                  <c:v>5711.8652121789737</c:v>
                </c:pt>
                <c:pt idx="1759">
                  <c:v>5711.8588265413537</c:v>
                </c:pt>
                <c:pt idx="1760">
                  <c:v>5711.8521063467788</c:v>
                </c:pt>
                <c:pt idx="1761">
                  <c:v>5711.8450514994001</c:v>
                </c:pt>
                <c:pt idx="1762">
                  <c:v>5711.8376619040537</c:v>
                </c:pt>
                <c:pt idx="1763">
                  <c:v>5711.8299374662392</c:v>
                </c:pt>
                <c:pt idx="1764">
                  <c:v>5711.821878092097</c:v>
                </c:pt>
                <c:pt idx="1765">
                  <c:v>5711.8134836884456</c:v>
                </c:pt>
                <c:pt idx="1766">
                  <c:v>5711.804754162762</c:v>
                </c:pt>
                <c:pt idx="1767">
                  <c:v>5711.7956894231966</c:v>
                </c:pt>
                <c:pt idx="1768">
                  <c:v>5711.7862893785214</c:v>
                </c:pt>
                <c:pt idx="1769">
                  <c:v>5711.7765539382044</c:v>
                </c:pt>
                <c:pt idx="1770">
                  <c:v>5711.7664830123986</c:v>
                </c:pt>
                <c:pt idx="1771">
                  <c:v>5711.7560765118697</c:v>
                </c:pt>
                <c:pt idx="1772">
                  <c:v>5711.7453343480793</c:v>
                </c:pt>
                <c:pt idx="1773">
                  <c:v>5711.7342564331429</c:v>
                </c:pt>
                <c:pt idx="1774">
                  <c:v>5711.7228426798465</c:v>
                </c:pt>
                <c:pt idx="1775">
                  <c:v>5711.7110930016252</c:v>
                </c:pt>
                <c:pt idx="1776">
                  <c:v>5711.6990073126099</c:v>
                </c:pt>
                <c:pt idx="1777">
                  <c:v>5711.6865855275792</c:v>
                </c:pt>
                <c:pt idx="1778">
                  <c:v>5711.6738275619946</c:v>
                </c:pt>
                <c:pt idx="1779">
                  <c:v>5711.6607333319289</c:v>
                </c:pt>
                <c:pt idx="1780">
                  <c:v>5711.6473027542197</c:v>
                </c:pt>
                <c:pt idx="1781">
                  <c:v>5711.6335357462849</c:v>
                </c:pt>
                <c:pt idx="1782">
                  <c:v>5711.6194322262527</c:v>
                </c:pt>
                <c:pt idx="1783">
                  <c:v>5711.6049921129206</c:v>
                </c:pt>
                <c:pt idx="1784">
                  <c:v>5711.5902153257421</c:v>
                </c:pt>
                <c:pt idx="1785">
                  <c:v>5711.5751017848379</c:v>
                </c:pt>
                <c:pt idx="1786">
                  <c:v>5711.5596514110212</c:v>
                </c:pt>
                <c:pt idx="1787">
                  <c:v>5711.5438641257606</c:v>
                </c:pt>
                <c:pt idx="1788">
                  <c:v>5711.5277398511917</c:v>
                </c:pt>
                <c:pt idx="1789">
                  <c:v>5711.5112785101428</c:v>
                </c:pt>
                <c:pt idx="1790">
                  <c:v>5711.4944800260791</c:v>
                </c:pt>
                <c:pt idx="1791">
                  <c:v>5711.4773443231561</c:v>
                </c:pt>
                <c:pt idx="1792">
                  <c:v>5711.4598713262285</c:v>
                </c:pt>
                <c:pt idx="1793">
                  <c:v>5711.4420609607778</c:v>
                </c:pt>
                <c:pt idx="1794">
                  <c:v>5711.4239131529948</c:v>
                </c:pt>
                <c:pt idx="1795">
                  <c:v>5711.4054278297308</c:v>
                </c:pt>
                <c:pt idx="1796">
                  <c:v>5711.3866049185099</c:v>
                </c:pt>
                <c:pt idx="1797">
                  <c:v>5711.3674443475174</c:v>
                </c:pt>
                <c:pt idx="1798">
                  <c:v>5711.3479460456456</c:v>
                </c:pt>
                <c:pt idx="1799">
                  <c:v>5711.328109942443</c:v>
                </c:pt>
                <c:pt idx="1800">
                  <c:v>5711.3079359681215</c:v>
                </c:pt>
                <c:pt idx="1801">
                  <c:v>5711.2874240536175</c:v>
                </c:pt>
                <c:pt idx="1802">
                  <c:v>5711.2665741304818</c:v>
                </c:pt>
                <c:pt idx="1803">
                  <c:v>5711.2453861309787</c:v>
                </c:pt>
                <c:pt idx="1804">
                  <c:v>5711.2238599880338</c:v>
                </c:pt>
                <c:pt idx="1805">
                  <c:v>5711.2019956352897</c:v>
                </c:pt>
                <c:pt idx="1806">
                  <c:v>5711.1797930070106</c:v>
                </c:pt>
                <c:pt idx="1807">
                  <c:v>5711.1572520381578</c:v>
                </c:pt>
                <c:pt idx="1808">
                  <c:v>5711.1343726643918</c:v>
                </c:pt>
                <c:pt idx="1809">
                  <c:v>5711.1111548220506</c:v>
                </c:pt>
                <c:pt idx="1810">
                  <c:v>5711.0875984481172</c:v>
                </c:pt>
                <c:pt idx="1811">
                  <c:v>5711.0637034802867</c:v>
                </c:pt>
                <c:pt idx="1812">
                  <c:v>5711.0394698569298</c:v>
                </c:pt>
                <c:pt idx="1813">
                  <c:v>5711.0148975170705</c:v>
                </c:pt>
                <c:pt idx="1814">
                  <c:v>5710.9899864004656</c:v>
                </c:pt>
                <c:pt idx="1815">
                  <c:v>5710.9647364475068</c:v>
                </c:pt>
                <c:pt idx="1816">
                  <c:v>5710.9391475992825</c:v>
                </c:pt>
                <c:pt idx="1817">
                  <c:v>5710.9132197975678</c:v>
                </c:pt>
                <c:pt idx="1818">
                  <c:v>5710.8869529848116</c:v>
                </c:pt>
                <c:pt idx="1819">
                  <c:v>5710.8603471041515</c:v>
                </c:pt>
                <c:pt idx="1820">
                  <c:v>5710.8334020994198</c:v>
                </c:pt>
                <c:pt idx="1821">
                  <c:v>5710.8061179150836</c:v>
                </c:pt>
                <c:pt idx="1822">
                  <c:v>5710.7784944963396</c:v>
                </c:pt>
                <c:pt idx="1823">
                  <c:v>5710.7505317890782</c:v>
                </c:pt>
                <c:pt idx="1824">
                  <c:v>5710.7222297398193</c:v>
                </c:pt>
                <c:pt idx="1825">
                  <c:v>5710.6935882958178</c:v>
                </c:pt>
                <c:pt idx="1826">
                  <c:v>5710.6646074050022</c:v>
                </c:pt>
                <c:pt idx="1827">
                  <c:v>5710.635287015959</c:v>
                </c:pt>
                <c:pt idx="1828">
                  <c:v>5710.6056270779736</c:v>
                </c:pt>
                <c:pt idx="1829">
                  <c:v>5710.575627541054</c:v>
                </c:pt>
                <c:pt idx="1830">
                  <c:v>5710.5452883558046</c:v>
                </c:pt>
                <c:pt idx="1831">
                  <c:v>5710.5146094736238</c:v>
                </c:pt>
                <c:pt idx="1832">
                  <c:v>5710.4835908465193</c:v>
                </c:pt>
                <c:pt idx="1833">
                  <c:v>5710.4522324272166</c:v>
                </c:pt>
                <c:pt idx="1834">
                  <c:v>5710.4205341691213</c:v>
                </c:pt>
                <c:pt idx="1835">
                  <c:v>5710.3884960263249</c:v>
                </c:pt>
                <c:pt idx="1836">
                  <c:v>5710.3561179536127</c:v>
                </c:pt>
                <c:pt idx="1837">
                  <c:v>5710.3233999064296</c:v>
                </c:pt>
                <c:pt idx="1838">
                  <c:v>5710.2903418409551</c:v>
                </c:pt>
                <c:pt idx="1839">
                  <c:v>5710.2569437140237</c:v>
                </c:pt>
                <c:pt idx="1840">
                  <c:v>5710.2232054831575</c:v>
                </c:pt>
                <c:pt idx="1841">
                  <c:v>5710.1891271065779</c:v>
                </c:pt>
                <c:pt idx="1842">
                  <c:v>5710.1547085432076</c:v>
                </c:pt>
                <c:pt idx="1843">
                  <c:v>5710.1199497526304</c:v>
                </c:pt>
                <c:pt idx="1844">
                  <c:v>5710.084850695137</c:v>
                </c:pt>
                <c:pt idx="1845">
                  <c:v>5710.0494113316963</c:v>
                </c:pt>
                <c:pt idx="1846">
                  <c:v>5710.0136316239632</c:v>
                </c:pt>
                <c:pt idx="1847">
                  <c:v>5709.9775115343036</c:v>
                </c:pt>
                <c:pt idx="1848">
                  <c:v>5709.941051025773</c:v>
                </c:pt>
                <c:pt idx="1849">
                  <c:v>5709.9042500620862</c:v>
                </c:pt>
                <c:pt idx="1850">
                  <c:v>5709.867108607682</c:v>
                </c:pt>
                <c:pt idx="1851">
                  <c:v>5709.8296266276629</c:v>
                </c:pt>
                <c:pt idx="1852">
                  <c:v>5709.7918040878412</c:v>
                </c:pt>
                <c:pt idx="1853">
                  <c:v>5709.753640954702</c:v>
                </c:pt>
                <c:pt idx="1854">
                  <c:v>5709.7151371954551</c:v>
                </c:pt>
                <c:pt idx="1855">
                  <c:v>5709.6762927779719</c:v>
                </c:pt>
                <c:pt idx="1856">
                  <c:v>5709.6371076708119</c:v>
                </c:pt>
                <c:pt idx="1857">
                  <c:v>5709.5975818432453</c:v>
                </c:pt>
                <c:pt idx="1858">
                  <c:v>5709.5577152652222</c:v>
                </c:pt>
                <c:pt idx="1859">
                  <c:v>5709.5175079074088</c:v>
                </c:pt>
                <c:pt idx="1860">
                  <c:v>5709.4769597411278</c:v>
                </c:pt>
                <c:pt idx="1861">
                  <c:v>5709.4360707384058</c:v>
                </c:pt>
                <c:pt idx="1862">
                  <c:v>5709.3948408719943</c:v>
                </c:pt>
                <c:pt idx="1863">
                  <c:v>5709.3532701152635</c:v>
                </c:pt>
                <c:pt idx="1864">
                  <c:v>5709.3113584423681</c:v>
                </c:pt>
                <c:pt idx="1865">
                  <c:v>5709.2691058280989</c:v>
                </c:pt>
                <c:pt idx="1866">
                  <c:v>5709.2265122479275</c:v>
                </c:pt>
                <c:pt idx="1867">
                  <c:v>5709.1835776780899</c:v>
                </c:pt>
                <c:pt idx="1868">
                  <c:v>5709.140302095434</c:v>
                </c:pt>
                <c:pt idx="1869">
                  <c:v>5709.0966854775497</c:v>
                </c:pt>
                <c:pt idx="1870">
                  <c:v>5709.0527278027112</c:v>
                </c:pt>
                <c:pt idx="1871">
                  <c:v>5709.0084290498808</c:v>
                </c:pt>
                <c:pt idx="1872">
                  <c:v>5708.9637891987086</c:v>
                </c:pt>
                <c:pt idx="1873">
                  <c:v>5708.9188082295741</c:v>
                </c:pt>
                <c:pt idx="1874">
                  <c:v>5708.8734861235062</c:v>
                </c:pt>
                <c:pt idx="1875">
                  <c:v>5708.8278228622403</c:v>
                </c:pt>
                <c:pt idx="1876">
                  <c:v>5708.7818184282351</c:v>
                </c:pt>
                <c:pt idx="1877">
                  <c:v>5708.7354728046257</c:v>
                </c:pt>
                <c:pt idx="1878">
                  <c:v>5708.6887859752214</c:v>
                </c:pt>
                <c:pt idx="1879">
                  <c:v>5708.6417579245535</c:v>
                </c:pt>
                <c:pt idx="1880">
                  <c:v>5708.5943886378454</c:v>
                </c:pt>
                <c:pt idx="1881">
                  <c:v>5708.5466781010009</c:v>
                </c:pt>
                <c:pt idx="1882">
                  <c:v>5708.4986263006331</c:v>
                </c:pt>
                <c:pt idx="1883">
                  <c:v>5708.4502332240563</c:v>
                </c:pt>
                <c:pt idx="1884">
                  <c:v>5708.4014988592662</c:v>
                </c:pt>
                <c:pt idx="1885">
                  <c:v>5708.3524231949432</c:v>
                </c:pt>
                <c:pt idx="1886">
                  <c:v>5708.3030062205171</c:v>
                </c:pt>
                <c:pt idx="1887">
                  <c:v>5708.2532479260326</c:v>
                </c:pt>
                <c:pt idx="1888">
                  <c:v>5708.2031483022847</c:v>
                </c:pt>
                <c:pt idx="1889">
                  <c:v>5708.152707340776</c:v>
                </c:pt>
                <c:pt idx="1890">
                  <c:v>5708.1019250336612</c:v>
                </c:pt>
                <c:pt idx="1891">
                  <c:v>5708.0508013738372</c:v>
                </c:pt>
                <c:pt idx="1892">
                  <c:v>5707.9993363548383</c:v>
                </c:pt>
                <c:pt idx="1893">
                  <c:v>5707.9475299709529</c:v>
                </c:pt>
                <c:pt idx="1894">
                  <c:v>5707.8953822171461</c:v>
                </c:pt>
                <c:pt idx="1895">
                  <c:v>5707.8428930890541</c:v>
                </c:pt>
                <c:pt idx="1896">
                  <c:v>5707.7900625830634</c:v>
                </c:pt>
                <c:pt idx="1897">
                  <c:v>5707.7368906961965</c:v>
                </c:pt>
                <c:pt idx="1898">
                  <c:v>5707.6833774262313</c:v>
                </c:pt>
                <c:pt idx="1899">
                  <c:v>5707.6295227715909</c:v>
                </c:pt>
                <c:pt idx="1900">
                  <c:v>5707.5753267314258</c:v>
                </c:pt>
                <c:pt idx="1901">
                  <c:v>5707.520789305584</c:v>
                </c:pt>
                <c:pt idx="1902">
                  <c:v>5707.4659104945804</c:v>
                </c:pt>
                <c:pt idx="1903">
                  <c:v>5707.4106902996573</c:v>
                </c:pt>
                <c:pt idx="1904">
                  <c:v>5707.3551287227674</c:v>
                </c:pt>
                <c:pt idx="1905">
                  <c:v>5707.2992257665064</c:v>
                </c:pt>
                <c:pt idx="1906">
                  <c:v>5707.2429814342295</c:v>
                </c:pt>
                <c:pt idx="1907">
                  <c:v>5707.1863957299302</c:v>
                </c:pt>
                <c:pt idx="1908">
                  <c:v>5707.1294686583497</c:v>
                </c:pt>
                <c:pt idx="1909">
                  <c:v>5707.0722002248949</c:v>
                </c:pt>
                <c:pt idx="1910">
                  <c:v>5707.0145904356759</c:v>
                </c:pt>
                <c:pt idx="1911">
                  <c:v>5706.9566392975012</c:v>
                </c:pt>
                <c:pt idx="1912">
                  <c:v>5706.8983468178976</c:v>
                </c:pt>
                <c:pt idx="1913">
                  <c:v>5706.8397130050744</c:v>
                </c:pt>
                <c:pt idx="1914">
                  <c:v>5706.7807378678899</c:v>
                </c:pt>
                <c:pt idx="1915">
                  <c:v>5706.721421415974</c:v>
                </c:pt>
                <c:pt idx="1916">
                  <c:v>5706.6617636596447</c:v>
                </c:pt>
                <c:pt idx="1917">
                  <c:v>5706.6017646098571</c:v>
                </c:pt>
                <c:pt idx="1918">
                  <c:v>5706.5414242783299</c:v>
                </c:pt>
                <c:pt idx="1919">
                  <c:v>5706.4807426774405</c:v>
                </c:pt>
                <c:pt idx="1920">
                  <c:v>5706.4197198203001</c:v>
                </c:pt>
                <c:pt idx="1921">
                  <c:v>5706.3583557206566</c:v>
                </c:pt>
                <c:pt idx="1922">
                  <c:v>5706.2966503930074</c:v>
                </c:pt>
                <c:pt idx="1923">
                  <c:v>5706.2346038525384</c:v>
                </c:pt>
                <c:pt idx="1924">
                  <c:v>5706.172216115111</c:v>
                </c:pt>
                <c:pt idx="1925">
                  <c:v>5706.109487197301</c:v>
                </c:pt>
                <c:pt idx="1926">
                  <c:v>5706.0464171163776</c:v>
                </c:pt>
                <c:pt idx="1927">
                  <c:v>5705.9830058903253</c:v>
                </c:pt>
                <c:pt idx="1928">
                  <c:v>5705.9192535378033</c:v>
                </c:pt>
                <c:pt idx="1929">
                  <c:v>5705.8551600781429</c:v>
                </c:pt>
                <c:pt idx="1930">
                  <c:v>5705.7907255314558</c:v>
                </c:pt>
                <c:pt idx="1931">
                  <c:v>5705.7259499184393</c:v>
                </c:pt>
                <c:pt idx="1932">
                  <c:v>5705.6608332605729</c:v>
                </c:pt>
                <c:pt idx="1933">
                  <c:v>5705.5953755800301</c:v>
                </c:pt>
                <c:pt idx="1934">
                  <c:v>5705.5295768996084</c:v>
                </c:pt>
                <c:pt idx="1935">
                  <c:v>5705.4634372428764</c:v>
                </c:pt>
                <c:pt idx="1936">
                  <c:v>5705.3969566340893</c:v>
                </c:pt>
                <c:pt idx="1937">
                  <c:v>5705.3301350981637</c:v>
                </c:pt>
                <c:pt idx="1938">
                  <c:v>5705.2629726607247</c:v>
                </c:pt>
                <c:pt idx="1939">
                  <c:v>5705.1954693481093</c:v>
                </c:pt>
                <c:pt idx="1940">
                  <c:v>5705.1276251873442</c:v>
                </c:pt>
                <c:pt idx="1941">
                  <c:v>5705.0594402061542</c:v>
                </c:pt>
                <c:pt idx="1942">
                  <c:v>5704.990914432954</c:v>
                </c:pt>
                <c:pt idx="1943">
                  <c:v>5704.92204789686</c:v>
                </c:pt>
                <c:pt idx="1944">
                  <c:v>5704.8528406276737</c:v>
                </c:pt>
                <c:pt idx="1945">
                  <c:v>5704.7832926559167</c:v>
                </c:pt>
                <c:pt idx="1946">
                  <c:v>5704.713404012793</c:v>
                </c:pt>
                <c:pt idx="1947">
                  <c:v>5704.6431747301867</c:v>
                </c:pt>
                <c:pt idx="1948">
                  <c:v>5704.5726048406714</c:v>
                </c:pt>
                <c:pt idx="1949">
                  <c:v>5704.5016943775972</c:v>
                </c:pt>
                <c:pt idx="1950">
                  <c:v>5704.4304433749166</c:v>
                </c:pt>
                <c:pt idx="1951">
                  <c:v>5704.3588518672932</c:v>
                </c:pt>
                <c:pt idx="1952">
                  <c:v>5704.286919890129</c:v>
                </c:pt>
                <c:pt idx="1953">
                  <c:v>5704.2146474794763</c:v>
                </c:pt>
                <c:pt idx="1954">
                  <c:v>5704.1420346721216</c:v>
                </c:pt>
                <c:pt idx="1955">
                  <c:v>5704.0690815054995</c:v>
                </c:pt>
                <c:pt idx="1956">
                  <c:v>5703.9957880177972</c:v>
                </c:pt>
                <c:pt idx="1957">
                  <c:v>5703.9221542478372</c:v>
                </c:pt>
                <c:pt idx="1958">
                  <c:v>5703.8481802351953</c:v>
                </c:pt>
                <c:pt idx="1959">
                  <c:v>5703.7738660200921</c:v>
                </c:pt>
                <c:pt idx="1960">
                  <c:v>5703.6992116434667</c:v>
                </c:pt>
                <c:pt idx="1961">
                  <c:v>5703.6242171469403</c:v>
                </c:pt>
                <c:pt idx="1962">
                  <c:v>5703.5488825728335</c:v>
                </c:pt>
                <c:pt idx="1963">
                  <c:v>5703.4732079641981</c:v>
                </c:pt>
                <c:pt idx="1964">
                  <c:v>5703.3971933646917</c:v>
                </c:pt>
                <c:pt idx="1965">
                  <c:v>5703.3208388187641</c:v>
                </c:pt>
                <c:pt idx="1966">
                  <c:v>5703.2441443714933</c:v>
                </c:pt>
                <c:pt idx="1967">
                  <c:v>5703.1671100686654</c:v>
                </c:pt>
                <c:pt idx="1968">
                  <c:v>5703.0897359567671</c:v>
                </c:pt>
                <c:pt idx="1969">
                  <c:v>5703.0120220829876</c:v>
                </c:pt>
                <c:pt idx="1970">
                  <c:v>5702.9339684951792</c:v>
                </c:pt>
                <c:pt idx="1971">
                  <c:v>5702.8555752419306</c:v>
                </c:pt>
                <c:pt idx="1972">
                  <c:v>5702.7768423724729</c:v>
                </c:pt>
                <c:pt idx="1973">
                  <c:v>5702.6977699367635</c:v>
                </c:pt>
                <c:pt idx="1974">
                  <c:v>5702.6183579854433</c:v>
                </c:pt>
                <c:pt idx="1975">
                  <c:v>5702.5386065698367</c:v>
                </c:pt>
                <c:pt idx="1976">
                  <c:v>5702.4585157419824</c:v>
                </c:pt>
                <c:pt idx="1977">
                  <c:v>5702.3780855545856</c:v>
                </c:pt>
                <c:pt idx="1978">
                  <c:v>5702.2973160610463</c:v>
                </c:pt>
                <c:pt idx="1979">
                  <c:v>5702.2162073154777</c:v>
                </c:pt>
                <c:pt idx="1980">
                  <c:v>5702.1347593726605</c:v>
                </c:pt>
                <c:pt idx="1981">
                  <c:v>5702.0529722880929</c:v>
                </c:pt>
                <c:pt idx="1982">
                  <c:v>5701.9708461179152</c:v>
                </c:pt>
                <c:pt idx="1983">
                  <c:v>5701.8883809190074</c:v>
                </c:pt>
                <c:pt idx="1984">
                  <c:v>5701.8055767489259</c:v>
                </c:pt>
                <c:pt idx="1985">
                  <c:v>5701.722433665891</c:v>
                </c:pt>
                <c:pt idx="1986">
                  <c:v>5701.638951728849</c:v>
                </c:pt>
                <c:pt idx="1987">
                  <c:v>5701.5551309974344</c:v>
                </c:pt>
                <c:pt idx="1988">
                  <c:v>5701.4709715319386</c:v>
                </c:pt>
                <c:pt idx="1989">
                  <c:v>5701.3864733933651</c:v>
                </c:pt>
                <c:pt idx="1990">
                  <c:v>5701.3016366433949</c:v>
                </c:pt>
                <c:pt idx="1991">
                  <c:v>5701.2164613444183</c:v>
                </c:pt>
                <c:pt idx="1992">
                  <c:v>5701.1309475595172</c:v>
                </c:pt>
                <c:pt idx="1993">
                  <c:v>5701.0450953524123</c:v>
                </c:pt>
                <c:pt idx="1994">
                  <c:v>5700.9589047875706</c:v>
                </c:pt>
                <c:pt idx="1995">
                  <c:v>5700.8723759300947</c:v>
                </c:pt>
                <c:pt idx="1996">
                  <c:v>5700.7855088458409</c:v>
                </c:pt>
                <c:pt idx="1997">
                  <c:v>5700.6983036012953</c:v>
                </c:pt>
                <c:pt idx="1998">
                  <c:v>5700.610760263643</c:v>
                </c:pt>
                <c:pt idx="1999">
                  <c:v>5700.5228789007706</c:v>
                </c:pt>
                <c:pt idx="2000">
                  <c:v>5700.4346595812485</c:v>
                </c:pt>
                <c:pt idx="2001">
                  <c:v>5700.3461023743121</c:v>
                </c:pt>
                <c:pt idx="2002">
                  <c:v>5700.2572073499487</c:v>
                </c:pt>
                <c:pt idx="2003">
                  <c:v>5700.1679745787123</c:v>
                </c:pt>
                <c:pt idx="2004">
                  <c:v>5700.0784041319603</c:v>
                </c:pt>
                <c:pt idx="2005">
                  <c:v>5699.9884960816626</c:v>
                </c:pt>
                <c:pt idx="2006">
                  <c:v>5699.8982505005288</c:v>
                </c:pt>
                <c:pt idx="2007">
                  <c:v>5699.8076674619069</c:v>
                </c:pt>
                <c:pt idx="2008">
                  <c:v>5699.7167470398444</c:v>
                </c:pt>
                <c:pt idx="2009">
                  <c:v>5699.6254893090736</c:v>
                </c:pt>
                <c:pt idx="2010">
                  <c:v>5699.5338943450161</c:v>
                </c:pt>
                <c:pt idx="2011">
                  <c:v>5699.4419622237592</c:v>
                </c:pt>
                <c:pt idx="2012">
                  <c:v>5699.3496930221263</c:v>
                </c:pt>
                <c:pt idx="2013">
                  <c:v>5699.2570868175417</c:v>
                </c:pt>
                <c:pt idx="2014">
                  <c:v>5699.1641436881746</c:v>
                </c:pt>
                <c:pt idx="2015">
                  <c:v>5699.07086371286</c:v>
                </c:pt>
                <c:pt idx="2016">
                  <c:v>5698.9772469711215</c:v>
                </c:pt>
                <c:pt idx="2017">
                  <c:v>5698.8832935431419</c:v>
                </c:pt>
                <c:pt idx="2018">
                  <c:v>5698.7890035097971</c:v>
                </c:pt>
                <c:pt idx="2019">
                  <c:v>5698.6943769526579</c:v>
                </c:pt>
                <c:pt idx="2020">
                  <c:v>5698.5994139539698</c:v>
                </c:pt>
                <c:pt idx="2021">
                  <c:v>5698.5041145966306</c:v>
                </c:pt>
                <c:pt idx="2022">
                  <c:v>5698.4084789642584</c:v>
                </c:pt>
                <c:pt idx="2023">
                  <c:v>5698.3125071411441</c:v>
                </c:pt>
                <c:pt idx="2024">
                  <c:v>5698.2161992122437</c:v>
                </c:pt>
                <c:pt idx="2025">
                  <c:v>5698.1195552631852</c:v>
                </c:pt>
                <c:pt idx="2026">
                  <c:v>5698.0225753803043</c:v>
                </c:pt>
                <c:pt idx="2027">
                  <c:v>5697.9252596505812</c:v>
                </c:pt>
                <c:pt idx="2028">
                  <c:v>5697.8276081617087</c:v>
                </c:pt>
                <c:pt idx="2029">
                  <c:v>5697.7296210020368</c:v>
                </c:pt>
                <c:pt idx="2030">
                  <c:v>5697.6312982606041</c:v>
                </c:pt>
                <c:pt idx="2031">
                  <c:v>5697.532640027106</c:v>
                </c:pt>
                <c:pt idx="2032">
                  <c:v>5697.4336463919726</c:v>
                </c:pt>
                <c:pt idx="2033">
                  <c:v>5697.3343174462016</c:v>
                </c:pt>
                <c:pt idx="2034">
                  <c:v>5697.2346532815927</c:v>
                </c:pt>
                <c:pt idx="2035">
                  <c:v>5697.1346539905217</c:v>
                </c:pt>
                <c:pt idx="2036">
                  <c:v>5697.0343196661015</c:v>
                </c:pt>
                <c:pt idx="2037">
                  <c:v>5696.9336504021021</c:v>
                </c:pt>
                <c:pt idx="2038">
                  <c:v>5696.8326462929554</c:v>
                </c:pt>
                <c:pt idx="2039">
                  <c:v>5696.7313074337835</c:v>
                </c:pt>
                <c:pt idx="2040">
                  <c:v>5696.6296339203745</c:v>
                </c:pt>
                <c:pt idx="2041">
                  <c:v>5696.5276258491958</c:v>
                </c:pt>
                <c:pt idx="2042">
                  <c:v>5696.4252833173841</c:v>
                </c:pt>
                <c:pt idx="2043">
                  <c:v>5696.3226064227465</c:v>
                </c:pt>
                <c:pt idx="2044">
                  <c:v>5696.2195952637894</c:v>
                </c:pt>
                <c:pt idx="2045">
                  <c:v>5696.1162499396232</c:v>
                </c:pt>
                <c:pt idx="2046">
                  <c:v>5696.0125705501359</c:v>
                </c:pt>
                <c:pt idx="2047">
                  <c:v>5695.9085571957703</c:v>
                </c:pt>
                <c:pt idx="2048">
                  <c:v>5695.8042099777458</c:v>
                </c:pt>
                <c:pt idx="2049">
                  <c:v>5695.6995289978695</c:v>
                </c:pt>
                <c:pt idx="2050">
                  <c:v>5695.5945143586741</c:v>
                </c:pt>
                <c:pt idx="2051">
                  <c:v>5695.4891661633337</c:v>
                </c:pt>
                <c:pt idx="2052">
                  <c:v>5695.3834845156853</c:v>
                </c:pt>
                <c:pt idx="2053">
                  <c:v>5695.2774695202816</c:v>
                </c:pt>
                <c:pt idx="2054">
                  <c:v>5695.1711212822747</c:v>
                </c:pt>
                <c:pt idx="2055">
                  <c:v>5695.0644399075845</c:v>
                </c:pt>
                <c:pt idx="2056">
                  <c:v>5694.9574255026728</c:v>
                </c:pt>
                <c:pt idx="2057">
                  <c:v>5694.8500781747471</c:v>
                </c:pt>
                <c:pt idx="2058">
                  <c:v>5694.7423980316998</c:v>
                </c:pt>
                <c:pt idx="2059">
                  <c:v>5694.6343851820247</c:v>
                </c:pt>
                <c:pt idx="2060">
                  <c:v>5694.5260397349348</c:v>
                </c:pt>
                <c:pt idx="2061">
                  <c:v>5694.4173618002724</c:v>
                </c:pt>
                <c:pt idx="2062">
                  <c:v>5694.308351488573</c:v>
                </c:pt>
                <c:pt idx="2063">
                  <c:v>5694.199008911035</c:v>
                </c:pt>
                <c:pt idx="2064">
                  <c:v>5694.0893341795099</c:v>
                </c:pt>
                <c:pt idx="2065">
                  <c:v>5693.9793274064923</c:v>
                </c:pt>
                <c:pt idx="2066">
                  <c:v>5693.8689887051987</c:v>
                </c:pt>
                <c:pt idx="2067">
                  <c:v>5693.7583181894734</c:v>
                </c:pt>
                <c:pt idx="2068">
                  <c:v>5693.647315973798</c:v>
                </c:pt>
                <c:pt idx="2069">
                  <c:v>5693.5359821733564</c:v>
                </c:pt>
                <c:pt idx="2070">
                  <c:v>5693.4243169039728</c:v>
                </c:pt>
                <c:pt idx="2071">
                  <c:v>5693.312320282168</c:v>
                </c:pt>
                <c:pt idx="2072">
                  <c:v>5693.1999924250676</c:v>
                </c:pt>
                <c:pt idx="2073">
                  <c:v>5693.0873334505168</c:v>
                </c:pt>
                <c:pt idx="2074">
                  <c:v>5692.9743434769762</c:v>
                </c:pt>
                <c:pt idx="2075">
                  <c:v>5692.8610226235705</c:v>
                </c:pt>
                <c:pt idx="2076">
                  <c:v>5692.7473710101149</c:v>
                </c:pt>
                <c:pt idx="2077">
                  <c:v>5692.6333887570472</c:v>
                </c:pt>
                <c:pt idx="2078">
                  <c:v>5692.5190759854959</c:v>
                </c:pt>
                <c:pt idx="2079">
                  <c:v>5692.4044328172185</c:v>
                </c:pt>
                <c:pt idx="2080">
                  <c:v>5692.2894593746569</c:v>
                </c:pt>
                <c:pt idx="2081">
                  <c:v>5692.1741557808627</c:v>
                </c:pt>
                <c:pt idx="2082">
                  <c:v>5692.0585221596093</c:v>
                </c:pt>
                <c:pt idx="2083">
                  <c:v>5691.9425586352772</c:v>
                </c:pt>
                <c:pt idx="2084">
                  <c:v>5691.8262653329039</c:v>
                </c:pt>
                <c:pt idx="2085">
                  <c:v>5691.709642378245</c:v>
                </c:pt>
                <c:pt idx="2086">
                  <c:v>5691.592689897614</c:v>
                </c:pt>
                <c:pt idx="2087">
                  <c:v>5691.4754080180392</c:v>
                </c:pt>
                <c:pt idx="2088">
                  <c:v>5691.3577968671943</c:v>
                </c:pt>
                <c:pt idx="2089">
                  <c:v>5691.2398565733984</c:v>
                </c:pt>
                <c:pt idx="2090">
                  <c:v>5691.1215872656203</c:v>
                </c:pt>
                <c:pt idx="2091">
                  <c:v>5691.0029890735022</c:v>
                </c:pt>
                <c:pt idx="2092">
                  <c:v>5690.8840621272902</c:v>
                </c:pt>
                <c:pt idx="2093">
                  <c:v>5690.7648065579306</c:v>
                </c:pt>
                <c:pt idx="2094">
                  <c:v>5690.6452224970144</c:v>
                </c:pt>
                <c:pt idx="2095">
                  <c:v>5690.5253100767404</c:v>
                </c:pt>
                <c:pt idx="2096">
                  <c:v>5690.4050694300158</c:v>
                </c:pt>
                <c:pt idx="2097">
                  <c:v>5690.2845006903362</c:v>
                </c:pt>
                <c:pt idx="2098">
                  <c:v>5690.1636039918958</c:v>
                </c:pt>
                <c:pt idx="2099">
                  <c:v>5690.0423794695162</c:v>
                </c:pt>
                <c:pt idx="2100">
                  <c:v>5689.9208272586648</c:v>
                </c:pt>
                <c:pt idx="2101">
                  <c:v>5689.7989474954547</c:v>
                </c:pt>
                <c:pt idx="2102">
                  <c:v>5689.6767403166477</c:v>
                </c:pt>
                <c:pt idx="2103">
                  <c:v>5689.5542058596657</c:v>
                </c:pt>
                <c:pt idx="2104">
                  <c:v>5689.4313442625435</c:v>
                </c:pt>
                <c:pt idx="2105">
                  <c:v>5689.3081556639854</c:v>
                </c:pt>
                <c:pt idx="2106">
                  <c:v>5689.1846402033452</c:v>
                </c:pt>
                <c:pt idx="2107">
                  <c:v>5689.0607980205832</c:v>
                </c:pt>
                <c:pt idx="2108">
                  <c:v>5688.9366292563473</c:v>
                </c:pt>
                <c:pt idx="2109">
                  <c:v>5688.8121340519137</c:v>
                </c:pt>
                <c:pt idx="2110">
                  <c:v>5688.6873125491657</c:v>
                </c:pt>
                <c:pt idx="2111">
                  <c:v>5688.5621648906808</c:v>
                </c:pt>
                <c:pt idx="2112">
                  <c:v>5688.4366912196565</c:v>
                </c:pt>
                <c:pt idx="2113">
                  <c:v>5688.3108916799201</c:v>
                </c:pt>
                <c:pt idx="2114">
                  <c:v>5688.184766415945</c:v>
                </c:pt>
                <c:pt idx="2115">
                  <c:v>5688.0583155728355</c:v>
                </c:pt>
                <c:pt idx="2116">
                  <c:v>5687.9315392963608</c:v>
                </c:pt>
                <c:pt idx="2117">
                  <c:v>5687.8044377329188</c:v>
                </c:pt>
                <c:pt idx="2118">
                  <c:v>5687.6770110294974</c:v>
                </c:pt>
                <c:pt idx="2119">
                  <c:v>5687.5492593337913</c:v>
                </c:pt>
                <c:pt idx="2120">
                  <c:v>5687.4211827941044</c:v>
                </c:pt>
                <c:pt idx="2121">
                  <c:v>5687.2927815593712</c:v>
                </c:pt>
                <c:pt idx="2122">
                  <c:v>5687.1640557791279</c:v>
                </c:pt>
                <c:pt idx="2123">
                  <c:v>5687.0350056036223</c:v>
                </c:pt>
                <c:pt idx="2124">
                  <c:v>5686.9056311836684</c:v>
                </c:pt>
                <c:pt idx="2125">
                  <c:v>5686.7759326707701</c:v>
                </c:pt>
                <c:pt idx="2126">
                  <c:v>5686.6459102170002</c:v>
                </c:pt>
                <c:pt idx="2127">
                  <c:v>5686.5155639750874</c:v>
                </c:pt>
                <c:pt idx="2128">
                  <c:v>5686.3848940984335</c:v>
                </c:pt>
                <c:pt idx="2129">
                  <c:v>5686.2539007410178</c:v>
                </c:pt>
                <c:pt idx="2130">
                  <c:v>5686.1225840574898</c:v>
                </c:pt>
                <c:pt idx="2131">
                  <c:v>5685.990944203093</c:v>
                </c:pt>
                <c:pt idx="2132">
                  <c:v>5685.8589813337094</c:v>
                </c:pt>
                <c:pt idx="2133">
                  <c:v>5685.7266956058493</c:v>
                </c:pt>
                <c:pt idx="2134">
                  <c:v>5685.5940871767134</c:v>
                </c:pt>
                <c:pt idx="2135">
                  <c:v>5685.4611562039963</c:v>
                </c:pt>
                <c:pt idx="2136">
                  <c:v>5685.3279028461529</c:v>
                </c:pt>
                <c:pt idx="2137">
                  <c:v>5685.1943272621902</c:v>
                </c:pt>
                <c:pt idx="2138">
                  <c:v>5685.0604296117572</c:v>
                </c:pt>
                <c:pt idx="2139">
                  <c:v>5684.926210055125</c:v>
                </c:pt>
                <c:pt idx="2140">
                  <c:v>5684.7916687531897</c:v>
                </c:pt>
                <c:pt idx="2141">
                  <c:v>5684.6568058674984</c:v>
                </c:pt>
                <c:pt idx="2142">
                  <c:v>5684.5216215601822</c:v>
                </c:pt>
                <c:pt idx="2143">
                  <c:v>5684.386115993977</c:v>
                </c:pt>
                <c:pt idx="2144">
                  <c:v>5684.2502893323262</c:v>
                </c:pt>
                <c:pt idx="2145">
                  <c:v>5684.1141417391927</c:v>
                </c:pt>
                <c:pt idx="2146">
                  <c:v>5683.977673379256</c:v>
                </c:pt>
                <c:pt idx="2147">
                  <c:v>5683.8408844177284</c:v>
                </c:pt>
                <c:pt idx="2148">
                  <c:v>5683.7037750204927</c:v>
                </c:pt>
                <c:pt idx="2149">
                  <c:v>5683.5663453540355</c:v>
                </c:pt>
                <c:pt idx="2150">
                  <c:v>5683.4285955854575</c:v>
                </c:pt>
                <c:pt idx="2151">
                  <c:v>5683.2905258824894</c:v>
                </c:pt>
                <c:pt idx="2152">
                  <c:v>5683.1521364134524</c:v>
                </c:pt>
                <c:pt idx="2153">
                  <c:v>5683.0134273473268</c:v>
                </c:pt>
                <c:pt idx="2154">
                  <c:v>5682.8743988536726</c:v>
                </c:pt>
                <c:pt idx="2155">
                  <c:v>5682.735051102658</c:v>
                </c:pt>
                <c:pt idx="2156">
                  <c:v>5682.595384265097</c:v>
                </c:pt>
                <c:pt idx="2157">
                  <c:v>5682.455398512403</c:v>
                </c:pt>
                <c:pt idx="2158">
                  <c:v>5682.3150940165951</c:v>
                </c:pt>
                <c:pt idx="2159">
                  <c:v>5682.1744709503128</c:v>
                </c:pt>
                <c:pt idx="2160">
                  <c:v>5682.0335294867855</c:v>
                </c:pt>
                <c:pt idx="2161">
                  <c:v>5681.8922697998905</c:v>
                </c:pt>
                <c:pt idx="2162">
                  <c:v>5681.7506920640881</c:v>
                </c:pt>
                <c:pt idx="2163">
                  <c:v>5681.6087964544604</c:v>
                </c:pt>
                <c:pt idx="2164">
                  <c:v>5681.4665831466818</c:v>
                </c:pt>
                <c:pt idx="2165">
                  <c:v>5681.3240523170161</c:v>
                </c:pt>
                <c:pt idx="2166">
                  <c:v>5681.1812041424255</c:v>
                </c:pt>
                <c:pt idx="2167">
                  <c:v>5681.0380388003841</c:v>
                </c:pt>
                <c:pt idx="2168">
                  <c:v>5680.8945564689957</c:v>
                </c:pt>
                <c:pt idx="2169">
                  <c:v>5680.7507573269668</c:v>
                </c:pt>
                <c:pt idx="2170">
                  <c:v>5680.6066415536588</c:v>
                </c:pt>
                <c:pt idx="2171">
                  <c:v>5680.4622093289481</c:v>
                </c:pt>
                <c:pt idx="2172">
                  <c:v>5680.3174608333875</c:v>
                </c:pt>
                <c:pt idx="2173">
                  <c:v>5680.1723962481183</c:v>
                </c:pt>
                <c:pt idx="2174">
                  <c:v>5680.027015754823</c:v>
                </c:pt>
                <c:pt idx="2175">
                  <c:v>5679.8813195358834</c:v>
                </c:pt>
                <c:pt idx="2176">
                  <c:v>5679.7353077741991</c:v>
                </c:pt>
                <c:pt idx="2177">
                  <c:v>5679.5889806533232</c:v>
                </c:pt>
                <c:pt idx="2178">
                  <c:v>5679.4423383573567</c:v>
                </c:pt>
                <c:pt idx="2179">
                  <c:v>5679.2953810710533</c:v>
                </c:pt>
                <c:pt idx="2180">
                  <c:v>5679.1481089797117</c:v>
                </c:pt>
                <c:pt idx="2181">
                  <c:v>5679.0005222692744</c:v>
                </c:pt>
                <c:pt idx="2182">
                  <c:v>5678.8526211262615</c:v>
                </c:pt>
                <c:pt idx="2183">
                  <c:v>5678.704405737768</c:v>
                </c:pt>
                <c:pt idx="2184">
                  <c:v>5678.5558762915043</c:v>
                </c:pt>
                <c:pt idx="2185">
                  <c:v>5678.4070329757478</c:v>
                </c:pt>
                <c:pt idx="2186">
                  <c:v>5678.2578759794133</c:v>
                </c:pt>
                <c:pt idx="2187">
                  <c:v>5678.1084054919947</c:v>
                </c:pt>
                <c:pt idx="2188">
                  <c:v>5677.9586217035612</c:v>
                </c:pt>
                <c:pt idx="2189">
                  <c:v>5677.808524804761</c:v>
                </c:pt>
                <c:pt idx="2190">
                  <c:v>5677.6581149868507</c:v>
                </c:pt>
                <c:pt idx="2191">
                  <c:v>5677.5073924416965</c:v>
                </c:pt>
                <c:pt idx="2192">
                  <c:v>5677.3563573617212</c:v>
                </c:pt>
                <c:pt idx="2193">
                  <c:v>5677.2050099399439</c:v>
                </c:pt>
                <c:pt idx="2194">
                  <c:v>5677.0533503699789</c:v>
                </c:pt>
                <c:pt idx="2195">
                  <c:v>5676.901378845997</c:v>
                </c:pt>
                <c:pt idx="2196">
                  <c:v>5676.7490955628109</c:v>
                </c:pt>
                <c:pt idx="2197">
                  <c:v>5676.5965007157538</c:v>
                </c:pt>
                <c:pt idx="2198">
                  <c:v>5676.4435945007999</c:v>
                </c:pt>
                <c:pt idx="2199">
                  <c:v>5676.2903771144674</c:v>
                </c:pt>
                <c:pt idx="2200">
                  <c:v>5676.1368487538748</c:v>
                </c:pt>
                <c:pt idx="2201">
                  <c:v>5675.9830096167025</c:v>
                </c:pt>
                <c:pt idx="2202">
                  <c:v>5675.8288599012358</c:v>
                </c:pt>
                <c:pt idx="2203">
                  <c:v>5675.674399806333</c:v>
                </c:pt>
                <c:pt idx="2204">
                  <c:v>5675.5196295314363</c:v>
                </c:pt>
                <c:pt idx="2205">
                  <c:v>5675.3645492765454</c:v>
                </c:pt>
                <c:pt idx="2206">
                  <c:v>5675.2091592422521</c:v>
                </c:pt>
                <c:pt idx="2207">
                  <c:v>5675.0534596297284</c:v>
                </c:pt>
                <c:pt idx="2208">
                  <c:v>5674.8974506407194</c:v>
                </c:pt>
                <c:pt idx="2209">
                  <c:v>5674.7411324775539</c:v>
                </c:pt>
                <c:pt idx="2210">
                  <c:v>5674.5845053431131</c:v>
                </c:pt>
                <c:pt idx="2211">
                  <c:v>5674.4275694408589</c:v>
                </c:pt>
                <c:pt idx="2212">
                  <c:v>5674.2703249748492</c:v>
                </c:pt>
                <c:pt idx="2213">
                  <c:v>5674.1127721497041</c:v>
                </c:pt>
                <c:pt idx="2214">
                  <c:v>5673.9549111705874</c:v>
                </c:pt>
                <c:pt idx="2215">
                  <c:v>5673.7967422432621</c:v>
                </c:pt>
                <c:pt idx="2216">
                  <c:v>5673.6382655740499</c:v>
                </c:pt>
                <c:pt idx="2217">
                  <c:v>5673.47948136986</c:v>
                </c:pt>
                <c:pt idx="2218">
                  <c:v>5673.3203898381371</c:v>
                </c:pt>
                <c:pt idx="2219">
                  <c:v>5673.1609911869482</c:v>
                </c:pt>
                <c:pt idx="2220">
                  <c:v>5673.001285624845</c:v>
                </c:pt>
                <c:pt idx="2221">
                  <c:v>5672.8412733610221</c:v>
                </c:pt>
                <c:pt idx="2222">
                  <c:v>5672.6809546051863</c:v>
                </c:pt>
                <c:pt idx="2223">
                  <c:v>5672.520329567621</c:v>
                </c:pt>
                <c:pt idx="2224">
                  <c:v>5672.3593984592262</c:v>
                </c:pt>
                <c:pt idx="2225">
                  <c:v>5672.1981614913911</c:v>
                </c:pt>
                <c:pt idx="2226">
                  <c:v>5672.0366188761</c:v>
                </c:pt>
                <c:pt idx="2227">
                  <c:v>5671.8747708259007</c:v>
                </c:pt>
                <c:pt idx="2228">
                  <c:v>5671.7126175538779</c:v>
                </c:pt>
                <c:pt idx="2229">
                  <c:v>5671.5501592737237</c:v>
                </c:pt>
                <c:pt idx="2230">
                  <c:v>5671.387396199616</c:v>
                </c:pt>
                <c:pt idx="2231">
                  <c:v>5671.2243285463774</c:v>
                </c:pt>
                <c:pt idx="2232">
                  <c:v>5671.0609565293144</c:v>
                </c:pt>
                <c:pt idx="2233">
                  <c:v>5670.8972803643146</c:v>
                </c:pt>
                <c:pt idx="2234">
                  <c:v>5670.7333002678533</c:v>
                </c:pt>
                <c:pt idx="2235">
                  <c:v>5670.5690164568914</c:v>
                </c:pt>
                <c:pt idx="2236">
                  <c:v>5670.4044291490054</c:v>
                </c:pt>
                <c:pt idx="2237">
                  <c:v>5670.2395385623076</c:v>
                </c:pt>
                <c:pt idx="2238">
                  <c:v>5670.0743449154525</c:v>
                </c:pt>
                <c:pt idx="2239">
                  <c:v>5669.908848427629</c:v>
                </c:pt>
                <c:pt idx="2240">
                  <c:v>5669.743049318613</c:v>
                </c:pt>
                <c:pt idx="2241">
                  <c:v>5669.5769478087359</c:v>
                </c:pt>
                <c:pt idx="2242">
                  <c:v>5669.4105441188058</c:v>
                </c:pt>
                <c:pt idx="2243">
                  <c:v>5669.2438384702828</c:v>
                </c:pt>
                <c:pt idx="2244">
                  <c:v>5669.0768310850726</c:v>
                </c:pt>
                <c:pt idx="2245">
                  <c:v>5668.9095221857024</c:v>
                </c:pt>
                <c:pt idx="2246">
                  <c:v>5668.7419119952037</c:v>
                </c:pt>
                <c:pt idx="2247">
                  <c:v>5668.5740007371742</c:v>
                </c:pt>
                <c:pt idx="2248">
                  <c:v>5668.4057886357377</c:v>
                </c:pt>
                <c:pt idx="2249">
                  <c:v>5668.2372759155769</c:v>
                </c:pt>
                <c:pt idx="2250">
                  <c:v>5668.0684628018862</c:v>
                </c:pt>
                <c:pt idx="2251">
                  <c:v>5667.8993495204531</c:v>
                </c:pt>
                <c:pt idx="2252">
                  <c:v>5667.7299362975446</c:v>
                </c:pt>
                <c:pt idx="2253">
                  <c:v>5667.5602233600112</c:v>
                </c:pt>
                <c:pt idx="2254">
                  <c:v>5667.3902109352439</c:v>
                </c:pt>
                <c:pt idx="2255">
                  <c:v>5667.2198992511239</c:v>
                </c:pt>
                <c:pt idx="2256">
                  <c:v>5667.0492885361136</c:v>
                </c:pt>
                <c:pt idx="2257">
                  <c:v>5666.8783790191792</c:v>
                </c:pt>
                <c:pt idx="2258">
                  <c:v>5666.7071709298798</c:v>
                </c:pt>
                <c:pt idx="2259">
                  <c:v>5666.5356644982303</c:v>
                </c:pt>
                <c:pt idx="2260">
                  <c:v>5666.3638599548312</c:v>
                </c:pt>
                <c:pt idx="2261">
                  <c:v>5666.1917575307907</c:v>
                </c:pt>
                <c:pt idx="2262">
                  <c:v>5666.0193574577788</c:v>
                </c:pt>
                <c:pt idx="2263">
                  <c:v>5665.8466599679559</c:v>
                </c:pt>
                <c:pt idx="2264">
                  <c:v>5665.6736652940344</c:v>
                </c:pt>
                <c:pt idx="2265">
                  <c:v>5665.5003736692452</c:v>
                </c:pt>
                <c:pt idx="2266">
                  <c:v>5665.3267853273801</c:v>
                </c:pt>
                <c:pt idx="2267">
                  <c:v>5665.1529005027005</c:v>
                </c:pt>
                <c:pt idx="2268">
                  <c:v>5664.9787194300516</c:v>
                </c:pt>
                <c:pt idx="2269">
                  <c:v>5664.8042423447414</c:v>
                </c:pt>
                <c:pt idx="2270">
                  <c:v>5664.6294694826693</c:v>
                </c:pt>
                <c:pt idx="2271">
                  <c:v>5664.4544010802119</c:v>
                </c:pt>
                <c:pt idx="2272">
                  <c:v>5664.2790373742992</c:v>
                </c:pt>
                <c:pt idx="2273">
                  <c:v>5664.1033786023409</c:v>
                </c:pt>
                <c:pt idx="2274">
                  <c:v>5663.9274250022881</c:v>
                </c:pt>
                <c:pt idx="2275">
                  <c:v>5663.7511768126569</c:v>
                </c:pt>
                <c:pt idx="2276">
                  <c:v>5663.5746342723878</c:v>
                </c:pt>
                <c:pt idx="2277">
                  <c:v>5663.3977976210354</c:v>
                </c:pt>
                <c:pt idx="2278">
                  <c:v>5663.2206670986197</c:v>
                </c:pt>
                <c:pt idx="2279">
                  <c:v>5663.0432429456487</c:v>
                </c:pt>
                <c:pt idx="2280">
                  <c:v>5662.8655254032228</c:v>
                </c:pt>
                <c:pt idx="2281">
                  <c:v>5662.6875147129185</c:v>
                </c:pt>
                <c:pt idx="2282">
                  <c:v>5662.5092111167805</c:v>
                </c:pt>
                <c:pt idx="2283">
                  <c:v>5662.3306148574602</c:v>
                </c:pt>
                <c:pt idx="2284">
                  <c:v>5662.1517261780236</c:v>
                </c:pt>
                <c:pt idx="2285">
                  <c:v>5661.9725453221217</c:v>
                </c:pt>
                <c:pt idx="2286">
                  <c:v>5661.7930725338656</c:v>
                </c:pt>
                <c:pt idx="2287">
                  <c:v>5661.6133080579202</c:v>
                </c:pt>
                <c:pt idx="2288">
                  <c:v>5661.4332521394099</c:v>
                </c:pt>
                <c:pt idx="2289">
                  <c:v>5661.2529050239873</c:v>
                </c:pt>
                <c:pt idx="2290">
                  <c:v>5661.0722669578363</c:v>
                </c:pt>
                <c:pt idx="2291">
                  <c:v>5660.8913381876091</c:v>
                </c:pt>
                <c:pt idx="2292">
                  <c:v>5660.7101189604709</c:v>
                </c:pt>
                <c:pt idx="2293">
                  <c:v>5660.5286095240999</c:v>
                </c:pt>
                <c:pt idx="2294">
                  <c:v>5660.3468101266562</c:v>
                </c:pt>
                <c:pt idx="2295">
                  <c:v>5660.1647210168358</c:v>
                </c:pt>
                <c:pt idx="2296">
                  <c:v>5659.9823424438182</c:v>
                </c:pt>
                <c:pt idx="2297">
                  <c:v>5659.7996746572499</c:v>
                </c:pt>
                <c:pt idx="2298">
                  <c:v>5659.6167179073218</c:v>
                </c:pt>
                <c:pt idx="2299">
                  <c:v>5659.4334724447226</c:v>
                </c:pt>
                <c:pt idx="2300">
                  <c:v>5659.2499385206092</c:v>
                </c:pt>
                <c:pt idx="2301">
                  <c:v>5659.0661163866298</c:v>
                </c:pt>
                <c:pt idx="2302">
                  <c:v>5658.8820062949699</c:v>
                </c:pt>
                <c:pt idx="2303">
                  <c:v>5658.6976084982425</c:v>
                </c:pt>
                <c:pt idx="2304">
                  <c:v>5658.512923249632</c:v>
                </c:pt>
                <c:pt idx="2305">
                  <c:v>5658.3279508027545</c:v>
                </c:pt>
                <c:pt idx="2306">
                  <c:v>5658.142691411751</c:v>
                </c:pt>
                <c:pt idx="2307">
                  <c:v>5657.9571453312328</c:v>
                </c:pt>
                <c:pt idx="2308">
                  <c:v>5657.771312816295</c:v>
                </c:pt>
                <c:pt idx="2309">
                  <c:v>5657.585194122541</c:v>
                </c:pt>
                <c:pt idx="2310">
                  <c:v>5657.3987895060482</c:v>
                </c:pt>
                <c:pt idx="2311">
                  <c:v>5657.2120992234131</c:v>
                </c:pt>
                <c:pt idx="2312">
                  <c:v>5657.0251235316418</c:v>
                </c:pt>
                <c:pt idx="2313">
                  <c:v>5656.8378626883041</c:v>
                </c:pt>
                <c:pt idx="2314">
                  <c:v>5656.6503169513944</c:v>
                </c:pt>
                <c:pt idx="2315">
                  <c:v>5656.4624865794485</c:v>
                </c:pt>
                <c:pt idx="2316">
                  <c:v>5656.274371831435</c:v>
                </c:pt>
                <c:pt idx="2317">
                  <c:v>5656.0859729668027</c:v>
                </c:pt>
                <c:pt idx="2318">
                  <c:v>5655.8972902455116</c:v>
                </c:pt>
                <c:pt idx="2319">
                  <c:v>5655.7083239279827</c:v>
                </c:pt>
                <c:pt idx="2320">
                  <c:v>5655.519074275102</c:v>
                </c:pt>
                <c:pt idx="2321">
                  <c:v>5655.3295415482571</c:v>
                </c:pt>
                <c:pt idx="2322">
                  <c:v>5655.1397260093045</c:v>
                </c:pt>
                <c:pt idx="2323">
                  <c:v>5654.9496279205687</c:v>
                </c:pt>
                <c:pt idx="2324">
                  <c:v>5654.7592475448146</c:v>
                </c:pt>
                <c:pt idx="2325">
                  <c:v>5654.5685851453445</c:v>
                </c:pt>
                <c:pt idx="2326">
                  <c:v>5654.3776409859038</c:v>
                </c:pt>
                <c:pt idx="2327">
                  <c:v>5654.1864153306997</c:v>
                </c:pt>
                <c:pt idx="2328">
                  <c:v>5653.9949084443952</c:v>
                </c:pt>
                <c:pt idx="2329">
                  <c:v>5653.8031205921798</c:v>
                </c:pt>
                <c:pt idx="2330">
                  <c:v>5653.6110520396523</c:v>
                </c:pt>
                <c:pt idx="2331">
                  <c:v>5653.4187030528819</c:v>
                </c:pt>
                <c:pt idx="2332">
                  <c:v>5653.2260738984451</c:v>
                </c:pt>
                <c:pt idx="2333">
                  <c:v>5653.0331648433339</c:v>
                </c:pt>
                <c:pt idx="2334">
                  <c:v>5652.8399761550418</c:v>
                </c:pt>
                <c:pt idx="2335">
                  <c:v>5652.6465081015249</c:v>
                </c:pt>
                <c:pt idx="2336">
                  <c:v>5652.4527609511624</c:v>
                </c:pt>
                <c:pt idx="2337">
                  <c:v>5652.2587349728046</c:v>
                </c:pt>
                <c:pt idx="2338">
                  <c:v>5652.0644304358311</c:v>
                </c:pt>
                <c:pt idx="2339">
                  <c:v>5651.869847609988</c:v>
                </c:pt>
                <c:pt idx="2340">
                  <c:v>5651.6749867654971</c:v>
                </c:pt>
                <c:pt idx="2341">
                  <c:v>5651.4798481730768</c:v>
                </c:pt>
                <c:pt idx="2342">
                  <c:v>5651.2844321038774</c:v>
                </c:pt>
                <c:pt idx="2343">
                  <c:v>5651.088738829525</c:v>
                </c:pt>
                <c:pt idx="2344">
                  <c:v>5650.8927686220459</c:v>
                </c:pt>
                <c:pt idx="2345">
                  <c:v>5650.6965217539682</c:v>
                </c:pt>
                <c:pt idx="2346">
                  <c:v>5650.4999984982614</c:v>
                </c:pt>
                <c:pt idx="2347">
                  <c:v>5650.3031991283369</c:v>
                </c:pt>
                <c:pt idx="2348">
                  <c:v>5650.1061239180426</c:v>
                </c:pt>
                <c:pt idx="2349">
                  <c:v>5649.9087731417276</c:v>
                </c:pt>
                <c:pt idx="2350">
                  <c:v>5649.7111470741029</c:v>
                </c:pt>
                <c:pt idx="2351">
                  <c:v>5649.5132459904344</c:v>
                </c:pt>
                <c:pt idx="2352">
                  <c:v>5649.3150701663008</c:v>
                </c:pt>
                <c:pt idx="2353">
                  <c:v>5649.1166198778765</c:v>
                </c:pt>
                <c:pt idx="2354">
                  <c:v>5648.9178954016752</c:v>
                </c:pt>
                <c:pt idx="2355">
                  <c:v>5648.7188970146581</c:v>
                </c:pt>
                <c:pt idx="2356">
                  <c:v>5648.5196249942728</c:v>
                </c:pt>
                <c:pt idx="2357">
                  <c:v>5648.3200796183564</c:v>
                </c:pt>
                <c:pt idx="2358">
                  <c:v>5648.1202611652479</c:v>
                </c:pt>
                <c:pt idx="2359">
                  <c:v>5647.9201699136647</c:v>
                </c:pt>
                <c:pt idx="2360">
                  <c:v>5647.7198061428153</c:v>
                </c:pt>
                <c:pt idx="2361">
                  <c:v>5647.5191701322792</c:v>
                </c:pt>
                <c:pt idx="2362">
                  <c:v>5647.3182621621536</c:v>
                </c:pt>
                <c:pt idx="2363">
                  <c:v>5647.1170825128738</c:v>
                </c:pt>
                <c:pt idx="2364">
                  <c:v>5646.9156314653746</c:v>
                </c:pt>
                <c:pt idx="2365">
                  <c:v>5646.7139093010464</c:v>
                </c:pt>
                <c:pt idx="2366">
                  <c:v>5646.5119163016234</c:v>
                </c:pt>
                <c:pt idx="2367">
                  <c:v>5646.3096527493326</c:v>
                </c:pt>
                <c:pt idx="2368">
                  <c:v>5646.1071189268205</c:v>
                </c:pt>
                <c:pt idx="2369">
                  <c:v>5645.9043151171618</c:v>
                </c:pt>
                <c:pt idx="2370">
                  <c:v>5645.7012416038424</c:v>
                </c:pt>
                <c:pt idx="2371">
                  <c:v>5645.4978986707893</c:v>
                </c:pt>
                <c:pt idx="2372">
                  <c:v>5645.2942866023413</c:v>
                </c:pt>
                <c:pt idx="2373">
                  <c:v>5645.0904056832824</c:v>
                </c:pt>
                <c:pt idx="2374">
                  <c:v>5644.8862561988208</c:v>
                </c:pt>
                <c:pt idx="2375">
                  <c:v>5644.6818384345352</c:v>
                </c:pt>
                <c:pt idx="2376">
                  <c:v>5644.4771526764953</c:v>
                </c:pt>
                <c:pt idx="2377">
                  <c:v>5644.272199211151</c:v>
                </c:pt>
                <c:pt idx="2378">
                  <c:v>5644.0669783253616</c:v>
                </c:pt>
                <c:pt idx="2379">
                  <c:v>5643.8614903064417</c:v>
                </c:pt>
                <c:pt idx="2380">
                  <c:v>5643.6557354420711</c:v>
                </c:pt>
                <c:pt idx="2381">
                  <c:v>5643.4497140204157</c:v>
                </c:pt>
                <c:pt idx="2382">
                  <c:v>5643.243426329992</c:v>
                </c:pt>
                <c:pt idx="2383">
                  <c:v>5643.036872659738</c:v>
                </c:pt>
                <c:pt idx="2384">
                  <c:v>5642.8300532990534</c:v>
                </c:pt>
                <c:pt idx="2385">
                  <c:v>5642.6229685376948</c:v>
                </c:pt>
                <c:pt idx="2386">
                  <c:v>5642.4156186658693</c:v>
                </c:pt>
                <c:pt idx="2387">
                  <c:v>5642.208003974134</c:v>
                </c:pt>
                <c:pt idx="2388">
                  <c:v>5642.0001247535356</c:v>
                </c:pt>
                <c:pt idx="2389">
                  <c:v>5641.7919812954597</c:v>
                </c:pt>
                <c:pt idx="2390">
                  <c:v>5641.5835738917249</c:v>
                </c:pt>
                <c:pt idx="2391">
                  <c:v>5641.3749028345892</c:v>
                </c:pt>
                <c:pt idx="2392">
                  <c:v>5641.1659684166243</c:v>
                </c:pt>
                <c:pt idx="2393">
                  <c:v>5640.9567709308867</c:v>
                </c:pt>
                <c:pt idx="2394">
                  <c:v>5640.7473106708139</c:v>
                </c:pt>
                <c:pt idx="2395">
                  <c:v>5640.5375879302364</c:v>
                </c:pt>
                <c:pt idx="2396">
                  <c:v>5640.3276030033931</c:v>
                </c:pt>
                <c:pt idx="2397">
                  <c:v>5640.1173561848846</c:v>
                </c:pt>
                <c:pt idx="2398">
                  <c:v>5639.9068477697847</c:v>
                </c:pt>
                <c:pt idx="2399">
                  <c:v>5639.69607805347</c:v>
                </c:pt>
                <c:pt idx="2400">
                  <c:v>5639.4850473318056</c:v>
                </c:pt>
                <c:pt idx="2401">
                  <c:v>5639.2737559009574</c:v>
                </c:pt>
                <c:pt idx="2402">
                  <c:v>5639.0622040575836</c:v>
                </c:pt>
                <c:pt idx="2403">
                  <c:v>5638.8503920986541</c:v>
                </c:pt>
                <c:pt idx="2404">
                  <c:v>5638.6383203215591</c:v>
                </c:pt>
                <c:pt idx="2405">
                  <c:v>5638.4259890240774</c:v>
                </c:pt>
                <c:pt idx="2406">
                  <c:v>5638.2133985043993</c:v>
                </c:pt>
                <c:pt idx="2407">
                  <c:v>5638.0005490610738</c:v>
                </c:pt>
                <c:pt idx="2408">
                  <c:v>5637.7874409930473</c:v>
                </c:pt>
                <c:pt idx="2409">
                  <c:v>5637.5740745996418</c:v>
                </c:pt>
                <c:pt idx="2410">
                  <c:v>5637.3604501805958</c:v>
                </c:pt>
                <c:pt idx="2411">
                  <c:v>5637.1465680359797</c:v>
                </c:pt>
                <c:pt idx="2412">
                  <c:v>5636.9324284662871</c:v>
                </c:pt>
                <c:pt idx="2413">
                  <c:v>5636.7180317723687</c:v>
                </c:pt>
                <c:pt idx="2414">
                  <c:v>5636.5033782555165</c:v>
                </c:pt>
                <c:pt idx="2415">
                  <c:v>5636.2884682172789</c:v>
                </c:pt>
                <c:pt idx="2416">
                  <c:v>5636.0733019597119</c:v>
                </c:pt>
                <c:pt idx="2417">
                  <c:v>5635.8578797851842</c:v>
                </c:pt>
                <c:pt idx="2418">
                  <c:v>5635.6422019964439</c:v>
                </c:pt>
                <c:pt idx="2419">
                  <c:v>5635.4262688966101</c:v>
                </c:pt>
                <c:pt idx="2420">
                  <c:v>5635.2100807892175</c:v>
                </c:pt>
                <c:pt idx="2421">
                  <c:v>5634.993637978092</c:v>
                </c:pt>
                <c:pt idx="2422">
                  <c:v>5634.7769407675205</c:v>
                </c:pt>
                <c:pt idx="2423">
                  <c:v>5634.5599894621246</c:v>
                </c:pt>
                <c:pt idx="2424">
                  <c:v>5634.3427843668842</c:v>
                </c:pt>
                <c:pt idx="2425">
                  <c:v>5634.1253257871304</c:v>
                </c:pt>
                <c:pt idx="2426">
                  <c:v>5633.9076140286134</c:v>
                </c:pt>
                <c:pt idx="2427">
                  <c:v>5633.6896493974309</c:v>
                </c:pt>
                <c:pt idx="2428">
                  <c:v>5633.4714322000091</c:v>
                </c:pt>
                <c:pt idx="2429">
                  <c:v>5633.2529627431804</c:v>
                </c:pt>
                <c:pt idx="2430">
                  <c:v>5633.0342413341405</c:v>
                </c:pt>
                <c:pt idx="2431">
                  <c:v>5632.8152682804248</c:v>
                </c:pt>
                <c:pt idx="2432">
                  <c:v>5632.5960438899356</c:v>
                </c:pt>
                <c:pt idx="2433">
                  <c:v>5632.3765684709288</c:v>
                </c:pt>
                <c:pt idx="2434">
                  <c:v>5632.1568423320587</c:v>
                </c:pt>
                <c:pt idx="2435">
                  <c:v>5631.9368657822715</c:v>
                </c:pt>
                <c:pt idx="2436">
                  <c:v>5631.716639130932</c:v>
                </c:pt>
                <c:pt idx="2437">
                  <c:v>5631.4961626877011</c:v>
                </c:pt>
                <c:pt idx="2438">
                  <c:v>5631.2754367626558</c:v>
                </c:pt>
                <c:pt idx="2439">
                  <c:v>5631.0544616661773</c:v>
                </c:pt>
                <c:pt idx="2440">
                  <c:v>5630.8332377090401</c:v>
                </c:pt>
                <c:pt idx="2441">
                  <c:v>5630.6117652023077</c:v>
                </c:pt>
                <c:pt idx="2442">
                  <c:v>5630.390044457492</c:v>
                </c:pt>
                <c:pt idx="2443">
                  <c:v>5630.1680757863551</c:v>
                </c:pt>
                <c:pt idx="2444">
                  <c:v>5629.9458595010483</c:v>
                </c:pt>
                <c:pt idx="2445">
                  <c:v>5629.7233959140558</c:v>
                </c:pt>
                <c:pt idx="2446">
                  <c:v>5629.5006853382474</c:v>
                </c:pt>
                <c:pt idx="2447">
                  <c:v>5629.2777280867967</c:v>
                </c:pt>
                <c:pt idx="2448">
                  <c:v>5629.0545244732366</c:v>
                </c:pt>
                <c:pt idx="2449">
                  <c:v>5628.8310748114463</c:v>
                </c:pt>
                <c:pt idx="2450">
                  <c:v>5628.6073794156073</c:v>
                </c:pt>
                <c:pt idx="2451">
                  <c:v>5628.3834386002864</c:v>
                </c:pt>
                <c:pt idx="2452">
                  <c:v>5628.1592526804052</c:v>
                </c:pt>
                <c:pt idx="2453">
                  <c:v>5627.9348219711437</c:v>
                </c:pt>
                <c:pt idx="2454">
                  <c:v>5627.7101467880957</c:v>
                </c:pt>
                <c:pt idx="2455">
                  <c:v>5627.4852274471359</c:v>
                </c:pt>
                <c:pt idx="2456">
                  <c:v>5627.2600642645457</c:v>
                </c:pt>
                <c:pt idx="2457">
                  <c:v>5627.0346575568637</c:v>
                </c:pt>
                <c:pt idx="2458">
                  <c:v>5626.8090076409753</c:v>
                </c:pt>
                <c:pt idx="2459">
                  <c:v>5626.5831148341331</c:v>
                </c:pt>
                <c:pt idx="2460">
                  <c:v>5626.3569794539007</c:v>
                </c:pt>
                <c:pt idx="2461">
                  <c:v>5626.1306018181513</c:v>
                </c:pt>
                <c:pt idx="2462">
                  <c:v>5625.9039822451286</c:v>
                </c:pt>
                <c:pt idx="2463">
                  <c:v>5625.6771210533398</c:v>
                </c:pt>
                <c:pt idx="2464">
                  <c:v>5625.4500185616807</c:v>
                </c:pt>
                <c:pt idx="2465">
                  <c:v>5625.2226750893542</c:v>
                </c:pt>
                <c:pt idx="2466">
                  <c:v>5624.9950909558556</c:v>
                </c:pt>
                <c:pt idx="2467">
                  <c:v>5624.7672664810352</c:v>
                </c:pt>
                <c:pt idx="2468">
                  <c:v>5624.5392019850651</c:v>
                </c:pt>
                <c:pt idx="2469">
                  <c:v>5624.3108977883794</c:v>
                </c:pt>
                <c:pt idx="2470">
                  <c:v>5624.0823542118351</c:v>
                </c:pt>
                <c:pt idx="2471">
                  <c:v>5623.8535715764947</c:v>
                </c:pt>
                <c:pt idx="2472">
                  <c:v>5623.6245502038637</c:v>
                </c:pt>
                <c:pt idx="2473">
                  <c:v>5623.3952904156104</c:v>
                </c:pt>
                <c:pt idx="2474">
                  <c:v>5623.1657925338432</c:v>
                </c:pt>
                <c:pt idx="2475">
                  <c:v>5622.9360568809443</c:v>
                </c:pt>
                <c:pt idx="2476">
                  <c:v>5622.706083779588</c:v>
                </c:pt>
                <c:pt idx="2477">
                  <c:v>5622.4758735527676</c:v>
                </c:pt>
                <c:pt idx="2478">
                  <c:v>5622.245426523783</c:v>
                </c:pt>
                <c:pt idx="2479">
                  <c:v>5622.0147430162788</c:v>
                </c:pt>
                <c:pt idx="2480">
                  <c:v>5621.7838233541743</c:v>
                </c:pt>
                <c:pt idx="2481">
                  <c:v>5621.5526678616907</c:v>
                </c:pt>
                <c:pt idx="2482">
                  <c:v>5621.3212768633639</c:v>
                </c:pt>
                <c:pt idx="2483">
                  <c:v>5621.089650684039</c:v>
                </c:pt>
                <c:pt idx="2484">
                  <c:v>5620.8577896488832</c:v>
                </c:pt>
                <c:pt idx="2485">
                  <c:v>5620.6256940833027</c:v>
                </c:pt>
                <c:pt idx="2486">
                  <c:v>5620.3933643130622</c:v>
                </c:pt>
                <c:pt idx="2487">
                  <c:v>5620.1608006642036</c:v>
                </c:pt>
                <c:pt idx="2488">
                  <c:v>5619.9280034630974</c:v>
                </c:pt>
                <c:pt idx="2489">
                  <c:v>5619.6949730363767</c:v>
                </c:pt>
                <c:pt idx="2490">
                  <c:v>5619.4617097109513</c:v>
                </c:pt>
                <c:pt idx="2491">
                  <c:v>5619.2282138141027</c:v>
                </c:pt>
                <c:pt idx="2492">
                  <c:v>5618.9944856733018</c:v>
                </c:pt>
                <c:pt idx="2493">
                  <c:v>5618.7605256164125</c:v>
                </c:pt>
                <c:pt idx="2494">
                  <c:v>5618.5263339715493</c:v>
                </c:pt>
                <c:pt idx="2495">
                  <c:v>5618.2919110670873</c:v>
                </c:pt>
                <c:pt idx="2496">
                  <c:v>5618.0572572317496</c:v>
                </c:pt>
                <c:pt idx="2497">
                  <c:v>5617.8223727944896</c:v>
                </c:pt>
                <c:pt idx="2498">
                  <c:v>5617.5872580846071</c:v>
                </c:pt>
                <c:pt idx="2499">
                  <c:v>5617.3519134316412</c:v>
                </c:pt>
                <c:pt idx="2500">
                  <c:v>5617.1163391654427</c:v>
                </c:pt>
                <c:pt idx="2501">
                  <c:v>5616.8805356161074</c:v>
                </c:pt>
                <c:pt idx="2502">
                  <c:v>5616.6445031140756</c:v>
                </c:pt>
                <c:pt idx="2503">
                  <c:v>5616.408241990016</c:v>
                </c:pt>
                <c:pt idx="2504">
                  <c:v>5616.1717525749182</c:v>
                </c:pt>
                <c:pt idx="2505">
                  <c:v>5615.9350352000165</c:v>
                </c:pt>
                <c:pt idx="2506">
                  <c:v>5615.69809019684</c:v>
                </c:pt>
                <c:pt idx="2507">
                  <c:v>5615.4609178971887</c:v>
                </c:pt>
                <c:pt idx="2508">
                  <c:v>5615.2235186331418</c:v>
                </c:pt>
                <c:pt idx="2509">
                  <c:v>5614.985892737076</c:v>
                </c:pt>
                <c:pt idx="2510">
                  <c:v>5614.7480405416118</c:v>
                </c:pt>
                <c:pt idx="2511">
                  <c:v>5614.5099623796023</c:v>
                </c:pt>
                <c:pt idx="2512">
                  <c:v>5614.2716585843091</c:v>
                </c:pt>
                <c:pt idx="2513">
                  <c:v>5614.0331294891148</c:v>
                </c:pt>
                <c:pt idx="2514">
                  <c:v>5613.7943754277403</c:v>
                </c:pt>
                <c:pt idx="2515">
                  <c:v>5613.5553967341639</c:v>
                </c:pt>
                <c:pt idx="2516">
                  <c:v>5613.3161937426439</c:v>
                </c:pt>
                <c:pt idx="2517">
                  <c:v>5613.0767667877053</c:v>
                </c:pt>
                <c:pt idx="2518">
                  <c:v>5612.8371162041167</c:v>
                </c:pt>
                <c:pt idx="2519">
                  <c:v>5612.5972423269031</c:v>
                </c:pt>
                <c:pt idx="2520">
                  <c:v>5612.3571454913726</c:v>
                </c:pt>
                <c:pt idx="2521">
                  <c:v>5612.1168260331142</c:v>
                </c:pt>
                <c:pt idx="2522">
                  <c:v>5611.876284287925</c:v>
                </c:pt>
                <c:pt idx="2523">
                  <c:v>5611.6355205919135</c:v>
                </c:pt>
                <c:pt idx="2524">
                  <c:v>5611.3945352814062</c:v>
                </c:pt>
                <c:pt idx="2525">
                  <c:v>5611.1533286930071</c:v>
                </c:pt>
                <c:pt idx="2526">
                  <c:v>5610.9119011635639</c:v>
                </c:pt>
                <c:pt idx="2527">
                  <c:v>5610.6702530302036</c:v>
                </c:pt>
                <c:pt idx="2528">
                  <c:v>5610.4283846302897</c:v>
                </c:pt>
                <c:pt idx="2529">
                  <c:v>5610.1862963014109</c:v>
                </c:pt>
                <c:pt idx="2530">
                  <c:v>5609.9439883814484</c:v>
                </c:pt>
                <c:pt idx="2531">
                  <c:v>5609.7014612085159</c:v>
                </c:pt>
                <c:pt idx="2532">
                  <c:v>5609.4587151209998</c:v>
                </c:pt>
                <c:pt idx="2533">
                  <c:v>5609.2157504574798</c:v>
                </c:pt>
                <c:pt idx="2534">
                  <c:v>5608.9725675568297</c:v>
                </c:pt>
                <c:pt idx="2535">
                  <c:v>5608.7291667581439</c:v>
                </c:pt>
                <c:pt idx="2536">
                  <c:v>5608.4855484007885</c:v>
                </c:pt>
                <c:pt idx="2537">
                  <c:v>5608.2417128243269</c:v>
                </c:pt>
                <c:pt idx="2538">
                  <c:v>5607.9976603686264</c:v>
                </c:pt>
                <c:pt idx="2539">
                  <c:v>5607.7533913737416</c:v>
                </c:pt>
                <c:pt idx="2540">
                  <c:v>5607.5089061799945</c:v>
                </c:pt>
                <c:pt idx="2541">
                  <c:v>5607.2642051279345</c:v>
                </c:pt>
                <c:pt idx="2542">
                  <c:v>5607.0192885583674</c:v>
                </c:pt>
                <c:pt idx="2543">
                  <c:v>5606.7741568122728</c:v>
                </c:pt>
                <c:pt idx="2544">
                  <c:v>5606.5288102309496</c:v>
                </c:pt>
                <c:pt idx="2545">
                  <c:v>5606.2832491559047</c:v>
                </c:pt>
                <c:pt idx="2546">
                  <c:v>5606.0374739288418</c:v>
                </c:pt>
                <c:pt idx="2547">
                  <c:v>5605.7914848917208</c:v>
                </c:pt>
                <c:pt idx="2548">
                  <c:v>5605.5452823867608</c:v>
                </c:pt>
                <c:pt idx="2549">
                  <c:v>5605.298866756335</c:v>
                </c:pt>
                <c:pt idx="2550">
                  <c:v>5605.0522383431216</c:v>
                </c:pt>
                <c:pt idx="2551">
                  <c:v>5604.8053974900095</c:v>
                </c:pt>
                <c:pt idx="2552">
                  <c:v>5604.5583445400562</c:v>
                </c:pt>
                <c:pt idx="2553">
                  <c:v>5604.3110798366361</c:v>
                </c:pt>
                <c:pt idx="2554">
                  <c:v>5604.063603723278</c:v>
                </c:pt>
                <c:pt idx="2555">
                  <c:v>5603.8159165437546</c:v>
                </c:pt>
                <c:pt idx="2556">
                  <c:v>5603.5680186420477</c:v>
                </c:pt>
                <c:pt idx="2557">
                  <c:v>5603.3199103624202</c:v>
                </c:pt>
                <c:pt idx="2558">
                  <c:v>5603.0715920492448</c:v>
                </c:pt>
                <c:pt idx="2559">
                  <c:v>5602.8230640472048</c:v>
                </c:pt>
                <c:pt idx="2560">
                  <c:v>5602.5743267011867</c:v>
                </c:pt>
                <c:pt idx="2561">
                  <c:v>5602.3253803562429</c:v>
                </c:pt>
                <c:pt idx="2562">
                  <c:v>5602.0762253577177</c:v>
                </c:pt>
                <c:pt idx="2563">
                  <c:v>5601.8268620510489</c:v>
                </c:pt>
                <c:pt idx="2564">
                  <c:v>5601.5772907820165</c:v>
                </c:pt>
                <c:pt idx="2565">
                  <c:v>5601.3275118965712</c:v>
                </c:pt>
                <c:pt idx="2566">
                  <c:v>5601.0775257408231</c:v>
                </c:pt>
                <c:pt idx="2567">
                  <c:v>5600.8273326611443</c:v>
                </c:pt>
                <c:pt idx="2568">
                  <c:v>5600.5769330040885</c:v>
                </c:pt>
                <c:pt idx="2569">
                  <c:v>5600.3263271164587</c:v>
                </c:pt>
                <c:pt idx="2570">
                  <c:v>5600.0755153451837</c:v>
                </c:pt>
                <c:pt idx="2571">
                  <c:v>5599.8244980374784</c:v>
                </c:pt>
                <c:pt idx="2572">
                  <c:v>5599.5732755407262</c:v>
                </c:pt>
                <c:pt idx="2573">
                  <c:v>5599.321848202515</c:v>
                </c:pt>
                <c:pt idx="2574">
                  <c:v>5599.0702163705973</c:v>
                </c:pt>
                <c:pt idx="2575">
                  <c:v>5598.8183803929996</c:v>
                </c:pt>
                <c:pt idx="2576">
                  <c:v>5598.5663406178865</c:v>
                </c:pt>
                <c:pt idx="2577">
                  <c:v>5598.3140973936506</c:v>
                </c:pt>
                <c:pt idx="2578">
                  <c:v>5598.0616510688878</c:v>
                </c:pt>
                <c:pt idx="2579">
                  <c:v>5597.8090019923447</c:v>
                </c:pt>
                <c:pt idx="2580">
                  <c:v>5597.5561505130117</c:v>
                </c:pt>
                <c:pt idx="2581">
                  <c:v>5597.3030969800429</c:v>
                </c:pt>
                <c:pt idx="2582">
                  <c:v>5597.0498417427834</c:v>
                </c:pt>
                <c:pt idx="2583">
                  <c:v>5596.7963851508075</c:v>
                </c:pt>
                <c:pt idx="2584">
                  <c:v>5596.5427275538277</c:v>
                </c:pt>
                <c:pt idx="2585">
                  <c:v>5596.2888693017931</c:v>
                </c:pt>
                <c:pt idx="2586">
                  <c:v>5596.0348107447771</c:v>
                </c:pt>
                <c:pt idx="2587">
                  <c:v>5595.7805522331055</c:v>
                </c:pt>
                <c:pt idx="2588">
                  <c:v>5595.526094117241</c:v>
                </c:pt>
                <c:pt idx="2589">
                  <c:v>5595.271436747892</c:v>
                </c:pt>
                <c:pt idx="2590">
                  <c:v>5595.016580475869</c:v>
                </c:pt>
                <c:pt idx="2591">
                  <c:v>5594.7615256522149</c:v>
                </c:pt>
                <c:pt idx="2592">
                  <c:v>5594.5062726281303</c:v>
                </c:pt>
                <c:pt idx="2593">
                  <c:v>5594.2508217550212</c:v>
                </c:pt>
                <c:pt idx="2594">
                  <c:v>5593.9951733844846</c:v>
                </c:pt>
                <c:pt idx="2595">
                  <c:v>5593.7393278682111</c:v>
                </c:pt>
                <c:pt idx="2596">
                  <c:v>5593.4832855581881</c:v>
                </c:pt>
                <c:pt idx="2597">
                  <c:v>5593.2270468064426</c:v>
                </c:pt>
                <c:pt idx="2598">
                  <c:v>5592.9706119652992</c:v>
                </c:pt>
                <c:pt idx="2599">
                  <c:v>5592.7139813871854</c:v>
                </c:pt>
                <c:pt idx="2600">
                  <c:v>5592.4571554247386</c:v>
                </c:pt>
                <c:pt idx="2601">
                  <c:v>5592.2001344307228</c:v>
                </c:pt>
                <c:pt idx="2602">
                  <c:v>5591.9429187580909</c:v>
                </c:pt>
                <c:pt idx="2603">
                  <c:v>5591.6855087600052</c:v>
                </c:pt>
                <c:pt idx="2604">
                  <c:v>5591.4279047896935</c:v>
                </c:pt>
                <c:pt idx="2605">
                  <c:v>5591.1701072006781</c:v>
                </c:pt>
                <c:pt idx="2606">
                  <c:v>5590.9121163465479</c:v>
                </c:pt>
                <c:pt idx="2607">
                  <c:v>5590.6539325810854</c:v>
                </c:pt>
                <c:pt idx="2608">
                  <c:v>5590.3955562582642</c:v>
                </c:pt>
                <c:pt idx="2609">
                  <c:v>5590.136987732194</c:v>
                </c:pt>
                <c:pt idx="2610">
                  <c:v>5589.8782273571251</c:v>
                </c:pt>
                <c:pt idx="2611">
                  <c:v>5589.6192754874737</c:v>
                </c:pt>
                <c:pt idx="2612">
                  <c:v>5589.3601324778811</c:v>
                </c:pt>
                <c:pt idx="2613">
                  <c:v>5589.1007986830327</c:v>
                </c:pt>
                <c:pt idx="2614">
                  <c:v>5588.8412744578891</c:v>
                </c:pt>
                <c:pt idx="2615">
                  <c:v>5588.5815601574659</c:v>
                </c:pt>
                <c:pt idx="2616">
                  <c:v>5588.3216561369709</c:v>
                </c:pt>
                <c:pt idx="2617">
                  <c:v>5588.0615627517573</c:v>
                </c:pt>
                <c:pt idx="2618">
                  <c:v>5587.8012803573902</c:v>
                </c:pt>
                <c:pt idx="2619">
                  <c:v>5587.540809309482</c:v>
                </c:pt>
                <c:pt idx="2620">
                  <c:v>5587.2801499638563</c:v>
                </c:pt>
                <c:pt idx="2621">
                  <c:v>5587.0193026765064</c:v>
                </c:pt>
                <c:pt idx="2622">
                  <c:v>5586.7582678034823</c:v>
                </c:pt>
                <c:pt idx="2623">
                  <c:v>5586.4970457010631</c:v>
                </c:pt>
                <c:pt idx="2624">
                  <c:v>5586.2356367256771</c:v>
                </c:pt>
                <c:pt idx="2625">
                  <c:v>5585.9740412337933</c:v>
                </c:pt>
                <c:pt idx="2626">
                  <c:v>5585.7122595821511</c:v>
                </c:pt>
                <c:pt idx="2627">
                  <c:v>5585.4502921275825</c:v>
                </c:pt>
                <c:pt idx="2628">
                  <c:v>5585.1881392270107</c:v>
                </c:pt>
                <c:pt idx="2629">
                  <c:v>5584.9258012375431</c:v>
                </c:pt>
                <c:pt idx="2630">
                  <c:v>5584.6632785164411</c:v>
                </c:pt>
                <c:pt idx="2631">
                  <c:v>5584.4005714210716</c:v>
                </c:pt>
                <c:pt idx="2632">
                  <c:v>5584.1376803089788</c:v>
                </c:pt>
                <c:pt idx="2633">
                  <c:v>5583.8746055377524</c:v>
                </c:pt>
                <c:pt idx="2634">
                  <c:v>5583.6113474651984</c:v>
                </c:pt>
                <c:pt idx="2635">
                  <c:v>5583.3479064492585</c:v>
                </c:pt>
                <c:pt idx="2636">
                  <c:v>5583.0842828479454</c:v>
                </c:pt>
                <c:pt idx="2637">
                  <c:v>5582.8204770194443</c:v>
                </c:pt>
                <c:pt idx="2638">
                  <c:v>5582.5564893220526</c:v>
                </c:pt>
                <c:pt idx="2639">
                  <c:v>5582.2923201141957</c:v>
                </c:pt>
                <c:pt idx="2640">
                  <c:v>5582.0279697544429</c:v>
                </c:pt>
                <c:pt idx="2641">
                  <c:v>5581.7634386014979</c:v>
                </c:pt>
                <c:pt idx="2642">
                  <c:v>5581.4987270141282</c:v>
                </c:pt>
                <c:pt idx="2643">
                  <c:v>5581.2338353512596</c:v>
                </c:pt>
                <c:pt idx="2644">
                  <c:v>5580.9687639719896</c:v>
                </c:pt>
                <c:pt idx="2645">
                  <c:v>5580.7035132354813</c:v>
                </c:pt>
                <c:pt idx="2646">
                  <c:v>5580.4380835010106</c:v>
                </c:pt>
                <c:pt idx="2647">
                  <c:v>5580.1724751279889</c:v>
                </c:pt>
                <c:pt idx="2648">
                  <c:v>5579.9066884759632</c:v>
                </c:pt>
                <c:pt idx="2649">
                  <c:v>5579.6407239045757</c:v>
                </c:pt>
                <c:pt idx="2650">
                  <c:v>5579.3745817735935</c:v>
                </c:pt>
                <c:pt idx="2651">
                  <c:v>5579.1082624428836</c:v>
                </c:pt>
                <c:pt idx="2652">
                  <c:v>5578.8417662724323</c:v>
                </c:pt>
                <c:pt idx="2653">
                  <c:v>5578.5750936223603</c:v>
                </c:pt>
                <c:pt idx="2654">
                  <c:v>5578.3082448528858</c:v>
                </c:pt>
                <c:pt idx="2655">
                  <c:v>5578.0412203243341</c:v>
                </c:pt>
                <c:pt idx="2656">
                  <c:v>5577.7740203970852</c:v>
                </c:pt>
                <c:pt idx="2657">
                  <c:v>5577.5066454317639</c:v>
                </c:pt>
                <c:pt idx="2658">
                  <c:v>5577.2390957889475</c:v>
                </c:pt>
                <c:pt idx="2659">
                  <c:v>5576.9713718294015</c:v>
                </c:pt>
                <c:pt idx="2660">
                  <c:v>5576.7034739140463</c:v>
                </c:pt>
                <c:pt idx="2661">
                  <c:v>5576.4354024037611</c:v>
                </c:pt>
                <c:pt idx="2662">
                  <c:v>5576.1671576596536</c:v>
                </c:pt>
                <c:pt idx="2663">
                  <c:v>5575.8987400428769</c:v>
                </c:pt>
                <c:pt idx="2664">
                  <c:v>5575.6301499147139</c:v>
                </c:pt>
                <c:pt idx="2665">
                  <c:v>5575.3613876365025</c:v>
                </c:pt>
                <c:pt idx="2666">
                  <c:v>5575.0924535697259</c:v>
                </c:pt>
                <c:pt idx="2667">
                  <c:v>5574.8233480758981</c:v>
                </c:pt>
                <c:pt idx="2668">
                  <c:v>5574.5540715167535</c:v>
                </c:pt>
                <c:pt idx="2669">
                  <c:v>5574.2846242539536</c:v>
                </c:pt>
                <c:pt idx="2670">
                  <c:v>5574.0150066493934</c:v>
                </c:pt>
                <c:pt idx="2671">
                  <c:v>5573.7452190649692</c:v>
                </c:pt>
                <c:pt idx="2672">
                  <c:v>5573.4752618627708</c:v>
                </c:pt>
                <c:pt idx="2673">
                  <c:v>5573.2051354048472</c:v>
                </c:pt>
                <c:pt idx="2674">
                  <c:v>5572.9348400534327</c:v>
                </c:pt>
                <c:pt idx="2675">
                  <c:v>5572.6643761708301</c:v>
                </c:pt>
                <c:pt idx="2676">
                  <c:v>5572.3937441194039</c:v>
                </c:pt>
                <c:pt idx="2677">
                  <c:v>5572.1229442616177</c:v>
                </c:pt>
                <c:pt idx="2678">
                  <c:v>5571.8519769600352</c:v>
                </c:pt>
                <c:pt idx="2679">
                  <c:v>5571.5808425772657</c:v>
                </c:pt>
                <c:pt idx="2680">
                  <c:v>5571.3095414760492</c:v>
                </c:pt>
                <c:pt idx="2681">
                  <c:v>5571.0380740191849</c:v>
                </c:pt>
                <c:pt idx="2682">
                  <c:v>5570.7664405695223</c:v>
                </c:pt>
                <c:pt idx="2683">
                  <c:v>5570.4946414900596</c:v>
                </c:pt>
                <c:pt idx="2684">
                  <c:v>5570.2226771438145</c:v>
                </c:pt>
                <c:pt idx="2685">
                  <c:v>5569.9505478938854</c:v>
                </c:pt>
                <c:pt idx="2686">
                  <c:v>5569.6782541034863</c:v>
                </c:pt>
                <c:pt idx="2687">
                  <c:v>5569.4057961358421</c:v>
                </c:pt>
                <c:pt idx="2688">
                  <c:v>5569.1331743543415</c:v>
                </c:pt>
                <c:pt idx="2689">
                  <c:v>5568.8603891223693</c:v>
                </c:pt>
                <c:pt idx="2690">
                  <c:v>5568.5874408034006</c:v>
                </c:pt>
                <c:pt idx="2691">
                  <c:v>5568.3143297609786</c:v>
                </c:pt>
                <c:pt idx="2692">
                  <c:v>5568.0410563587729</c:v>
                </c:pt>
                <c:pt idx="2693">
                  <c:v>5567.7676209604251</c:v>
                </c:pt>
                <c:pt idx="2694">
                  <c:v>5567.4940239297011</c:v>
                </c:pt>
                <c:pt idx="2695">
                  <c:v>5567.2202656304544</c:v>
                </c:pt>
                <c:pt idx="2696">
                  <c:v>5566.9463464265573</c:v>
                </c:pt>
                <c:pt idx="2697">
                  <c:v>5566.6722666819596</c:v>
                </c:pt>
                <c:pt idx="2698">
                  <c:v>5566.3980267606521</c:v>
                </c:pt>
                <c:pt idx="2699">
                  <c:v>5566.1236270267518</c:v>
                </c:pt>
                <c:pt idx="2700">
                  <c:v>5565.8490678443859</c:v>
                </c:pt>
                <c:pt idx="2701">
                  <c:v>5565.5743495777742</c:v>
                </c:pt>
                <c:pt idx="2702">
                  <c:v>5565.2994725911267</c:v>
                </c:pt>
                <c:pt idx="2703">
                  <c:v>5565.0244372488087</c:v>
                </c:pt>
                <c:pt idx="2704">
                  <c:v>5564.749243915152</c:v>
                </c:pt>
                <c:pt idx="2705">
                  <c:v>5564.4738929545993</c:v>
                </c:pt>
                <c:pt idx="2706">
                  <c:v>5564.1983847316287</c:v>
                </c:pt>
                <c:pt idx="2707">
                  <c:v>5563.9227196107968</c:v>
                </c:pt>
                <c:pt idx="2708">
                  <c:v>5563.6468979566653</c:v>
                </c:pt>
                <c:pt idx="2709">
                  <c:v>5563.370920133877</c:v>
                </c:pt>
                <c:pt idx="2710">
                  <c:v>5563.0947865071239</c:v>
                </c:pt>
                <c:pt idx="2711">
                  <c:v>5562.818497441147</c:v>
                </c:pt>
                <c:pt idx="2712">
                  <c:v>5562.5420533007309</c:v>
                </c:pt>
                <c:pt idx="2713">
                  <c:v>5562.265454450715</c:v>
                </c:pt>
                <c:pt idx="2714">
                  <c:v>5561.9887012559702</c:v>
                </c:pt>
                <c:pt idx="2715">
                  <c:v>5561.7117940814196</c:v>
                </c:pt>
                <c:pt idx="2716">
                  <c:v>5561.4347332920106</c:v>
                </c:pt>
                <c:pt idx="2717">
                  <c:v>5561.1575192528117</c:v>
                </c:pt>
                <c:pt idx="2718">
                  <c:v>5560.8801523287993</c:v>
                </c:pt>
                <c:pt idx="2719">
                  <c:v>5560.602632885114</c:v>
                </c:pt>
                <c:pt idx="2720">
                  <c:v>5560.3249612868767</c:v>
                </c:pt>
                <c:pt idx="2721">
                  <c:v>5560.0471378992643</c:v>
                </c:pt>
                <c:pt idx="2722">
                  <c:v>5559.7691630874697</c:v>
                </c:pt>
                <c:pt idx="2723">
                  <c:v>5559.491037216746</c:v>
                </c:pt>
                <c:pt idx="2724">
                  <c:v>5559.2127606523609</c:v>
                </c:pt>
                <c:pt idx="2725">
                  <c:v>5558.9343337596511</c:v>
                </c:pt>
                <c:pt idx="2726">
                  <c:v>5558.6557569039251</c:v>
                </c:pt>
                <c:pt idx="2727">
                  <c:v>5558.3770304506043</c:v>
                </c:pt>
                <c:pt idx="2728">
                  <c:v>5558.0981547650872</c:v>
                </c:pt>
                <c:pt idx="2729">
                  <c:v>5557.8191302127652</c:v>
                </c:pt>
                <c:pt idx="2730">
                  <c:v>5557.5399571591897</c:v>
                </c:pt>
                <c:pt idx="2731">
                  <c:v>5557.2606359697829</c:v>
                </c:pt>
                <c:pt idx="2732">
                  <c:v>5556.9811670101126</c:v>
                </c:pt>
                <c:pt idx="2733">
                  <c:v>5556.7015506457146</c:v>
                </c:pt>
                <c:pt idx="2734">
                  <c:v>5556.4217872421495</c:v>
                </c:pt>
                <c:pt idx="2735">
                  <c:v>5556.1418771650533</c:v>
                </c:pt>
                <c:pt idx="2736">
                  <c:v>5555.8618207800082</c:v>
                </c:pt>
                <c:pt idx="2737">
                  <c:v>5555.5816184526584</c:v>
                </c:pt>
                <c:pt idx="2738">
                  <c:v>5555.3012705487026</c:v>
                </c:pt>
                <c:pt idx="2739">
                  <c:v>5555.0207774337687</c:v>
                </c:pt>
                <c:pt idx="2740">
                  <c:v>5554.7401394735916</c:v>
                </c:pt>
                <c:pt idx="2741">
                  <c:v>5554.4593570338857</c:v>
                </c:pt>
                <c:pt idx="2742">
                  <c:v>5554.1784304803796</c:v>
                </c:pt>
                <c:pt idx="2743">
                  <c:v>5553.8973601788393</c:v>
                </c:pt>
                <c:pt idx="2744">
                  <c:v>5553.616146495031</c:v>
                </c:pt>
                <c:pt idx="2745">
                  <c:v>5553.3347897946596</c:v>
                </c:pt>
                <c:pt idx="2746">
                  <c:v>5553.0532904436395</c:v>
                </c:pt>
                <c:pt idx="2747">
                  <c:v>5552.7716488076576</c:v>
                </c:pt>
                <c:pt idx="2748">
                  <c:v>5552.4898652525981</c:v>
                </c:pt>
                <c:pt idx="2749">
                  <c:v>5552.2079401442497</c:v>
                </c:pt>
                <c:pt idx="2750">
                  <c:v>5551.9258738484323</c:v>
                </c:pt>
                <c:pt idx="2751">
                  <c:v>5551.6436667310118</c:v>
                </c:pt>
                <c:pt idx="2752">
                  <c:v>5551.3613191578252</c:v>
                </c:pt>
                <c:pt idx="2753">
                  <c:v>5551.0788314946849</c:v>
                </c:pt>
                <c:pt idx="2754">
                  <c:v>5550.7962041074779</c:v>
                </c:pt>
                <c:pt idx="2755">
                  <c:v>5550.5134373620194</c:v>
                </c:pt>
                <c:pt idx="2756">
                  <c:v>5550.2305316242209</c:v>
                </c:pt>
                <c:pt idx="2757">
                  <c:v>5549.9474872599094</c:v>
                </c:pt>
                <c:pt idx="2758">
                  <c:v>5549.6643046349282</c:v>
                </c:pt>
                <c:pt idx="2759">
                  <c:v>5549.3809841151678</c:v>
                </c:pt>
                <c:pt idx="2760">
                  <c:v>5549.0975260664327</c:v>
                </c:pt>
                <c:pt idx="2761">
                  <c:v>5548.8139308546042</c:v>
                </c:pt>
                <c:pt idx="2762">
                  <c:v>5548.5301988455331</c:v>
                </c:pt>
                <c:pt idx="2763">
                  <c:v>5548.2463304050616</c:v>
                </c:pt>
                <c:pt idx="2764">
                  <c:v>5547.9623258989977</c:v>
                </c:pt>
                <c:pt idx="2765">
                  <c:v>5547.6781856932048</c:v>
                </c:pt>
                <c:pt idx="2766">
                  <c:v>5547.3939101534652</c:v>
                </c:pt>
                <c:pt idx="2767">
                  <c:v>5547.1094996456231</c:v>
                </c:pt>
                <c:pt idx="2768">
                  <c:v>5546.824954535452</c:v>
                </c:pt>
                <c:pt idx="2769">
                  <c:v>5546.5402751887505</c:v>
                </c:pt>
                <c:pt idx="2770">
                  <c:v>5546.2554619713137</c:v>
                </c:pt>
                <c:pt idx="2771">
                  <c:v>5545.9705152488568</c:v>
                </c:pt>
                <c:pt idx="2772">
                  <c:v>5545.6854353871831</c:v>
                </c:pt>
                <c:pt idx="2773">
                  <c:v>5545.4002227520068</c:v>
                </c:pt>
                <c:pt idx="2774">
                  <c:v>5545.1148777090157</c:v>
                </c:pt>
                <c:pt idx="2775">
                  <c:v>5544.8294006239339</c:v>
                </c:pt>
                <c:pt idx="2776">
                  <c:v>5544.5437918624639</c:v>
                </c:pt>
                <c:pt idx="2777">
                  <c:v>5544.2580517902579</c:v>
                </c:pt>
                <c:pt idx="2778">
                  <c:v>5543.9721807729147</c:v>
                </c:pt>
                <c:pt idx="2779">
                  <c:v>5543.6861791761021</c:v>
                </c:pt>
                <c:pt idx="2780">
                  <c:v>5543.4000473653996</c:v>
                </c:pt>
                <c:pt idx="2781">
                  <c:v>5543.1137857064004</c:v>
                </c:pt>
                <c:pt idx="2782">
                  <c:v>5542.8273945646333</c:v>
                </c:pt>
                <c:pt idx="2783">
                  <c:v>5542.5408743056487</c:v>
                </c:pt>
                <c:pt idx="2784">
                  <c:v>5542.2542252949088</c:v>
                </c:pt>
                <c:pt idx="2785">
                  <c:v>5541.9674478979023</c:v>
                </c:pt>
                <c:pt idx="2786">
                  <c:v>5541.6805424800914</c:v>
                </c:pt>
                <c:pt idx="2787">
                  <c:v>5541.393509406872</c:v>
                </c:pt>
                <c:pt idx="2788">
                  <c:v>5541.1063490436154</c:v>
                </c:pt>
                <c:pt idx="2789">
                  <c:v>5540.8190617557266</c:v>
                </c:pt>
                <c:pt idx="2790">
                  <c:v>5540.5316479084586</c:v>
                </c:pt>
                <c:pt idx="2791">
                  <c:v>5540.2441078671491</c:v>
                </c:pt>
                <c:pt idx="2792">
                  <c:v>5539.9564419970129</c:v>
                </c:pt>
                <c:pt idx="2793">
                  <c:v>5539.6686506632959</c:v>
                </c:pt>
                <c:pt idx="2794">
                  <c:v>5539.3807342311657</c:v>
                </c:pt>
                <c:pt idx="2795">
                  <c:v>5539.0926930657779</c:v>
                </c:pt>
                <c:pt idx="2796">
                  <c:v>5538.8045275322393</c:v>
                </c:pt>
                <c:pt idx="2797">
                  <c:v>5538.5162379956346</c:v>
                </c:pt>
                <c:pt idx="2798">
                  <c:v>5538.2278248209313</c:v>
                </c:pt>
                <c:pt idx="2799">
                  <c:v>5537.9392883731634</c:v>
                </c:pt>
                <c:pt idx="2800">
                  <c:v>5537.6506290172611</c:v>
                </c:pt>
                <c:pt idx="2801">
                  <c:v>5537.3618471181253</c:v>
                </c:pt>
                <c:pt idx="2802">
                  <c:v>5537.0729430406245</c:v>
                </c:pt>
                <c:pt idx="2803">
                  <c:v>5536.7839171495543</c:v>
                </c:pt>
                <c:pt idx="2804">
                  <c:v>5536.4947698096921</c:v>
                </c:pt>
                <c:pt idx="2805">
                  <c:v>5536.2055013857607</c:v>
                </c:pt>
                <c:pt idx="2806">
                  <c:v>5535.9161122423957</c:v>
                </c:pt>
                <c:pt idx="2807">
                  <c:v>5535.6266027442653</c:v>
                </c:pt>
                <c:pt idx="2808">
                  <c:v>5535.3369732559258</c:v>
                </c:pt>
                <c:pt idx="2809">
                  <c:v>5535.0472241419184</c:v>
                </c:pt>
                <c:pt idx="2810">
                  <c:v>5534.757355766661</c:v>
                </c:pt>
                <c:pt idx="2811">
                  <c:v>5534.4673684946019</c:v>
                </c:pt>
                <c:pt idx="2812">
                  <c:v>5534.1772626901202</c:v>
                </c:pt>
                <c:pt idx="2813">
                  <c:v>5533.8870387175039</c:v>
                </c:pt>
                <c:pt idx="2814">
                  <c:v>5533.5966969409956</c:v>
                </c:pt>
                <c:pt idx="2815">
                  <c:v>5533.306237724828</c:v>
                </c:pt>
                <c:pt idx="2816">
                  <c:v>5533.0156614331272</c:v>
                </c:pt>
                <c:pt idx="2817">
                  <c:v>5532.7249684299532</c:v>
                </c:pt>
                <c:pt idx="2818">
                  <c:v>5532.4341590793319</c:v>
                </c:pt>
                <c:pt idx="2819">
                  <c:v>5532.1432337452516</c:v>
                </c:pt>
                <c:pt idx="2820">
                  <c:v>5531.8521927915954</c:v>
                </c:pt>
                <c:pt idx="2821">
                  <c:v>5531.5610365821967</c:v>
                </c:pt>
                <c:pt idx="2822">
                  <c:v>5531.2697654808308</c:v>
                </c:pt>
                <c:pt idx="2823">
                  <c:v>5530.9783798512108</c:v>
                </c:pt>
                <c:pt idx="2824">
                  <c:v>5530.68688005698</c:v>
                </c:pt>
                <c:pt idx="2825">
                  <c:v>5530.3952664617073</c:v>
                </c:pt>
                <c:pt idx="2826">
                  <c:v>5530.1035394289265</c:v>
                </c:pt>
                <c:pt idx="2827">
                  <c:v>5529.8116993220619</c:v>
                </c:pt>
                <c:pt idx="2828">
                  <c:v>5529.5197465045185</c:v>
                </c:pt>
                <c:pt idx="2829">
                  <c:v>5529.2276813395501</c:v>
                </c:pt>
                <c:pt idx="2830">
                  <c:v>5528.935504190441</c:v>
                </c:pt>
                <c:pt idx="2831">
                  <c:v>5528.6432154203039</c:v>
                </c:pt>
                <c:pt idx="2832">
                  <c:v>5528.3508153922876</c:v>
                </c:pt>
                <c:pt idx="2833">
                  <c:v>5528.0583044693758</c:v>
                </c:pt>
                <c:pt idx="2834">
                  <c:v>5527.7656830144988</c:v>
                </c:pt>
                <c:pt idx="2835">
                  <c:v>5527.4729513905513</c:v>
                </c:pt>
                <c:pt idx="2836">
                  <c:v>5527.1801099602953</c:v>
                </c:pt>
                <c:pt idx="2837">
                  <c:v>5526.8871590864701</c:v>
                </c:pt>
                <c:pt idx="2838">
                  <c:v>5526.5940991316857</c:v>
                </c:pt>
                <c:pt idx="2839">
                  <c:v>5526.300930458513</c:v>
                </c:pt>
                <c:pt idx="2840">
                  <c:v>5526.0076534294303</c:v>
                </c:pt>
                <c:pt idx="2841">
                  <c:v>5525.714268406834</c:v>
                </c:pt>
                <c:pt idx="2842">
                  <c:v>5525.4207757529948</c:v>
                </c:pt>
                <c:pt idx="2843">
                  <c:v>5525.1271758302173</c:v>
                </c:pt>
                <c:pt idx="2844">
                  <c:v>5524.8334690005577</c:v>
                </c:pt>
                <c:pt idx="2845">
                  <c:v>5524.5396556261594</c:v>
                </c:pt>
                <c:pt idx="2846">
                  <c:v>5524.2457360689405</c:v>
                </c:pt>
                <c:pt idx="2847">
                  <c:v>5523.9517106908206</c:v>
                </c:pt>
                <c:pt idx="2848">
                  <c:v>5523.6575798535996</c:v>
                </c:pt>
                <c:pt idx="2849">
                  <c:v>5523.3633439189643</c:v>
                </c:pt>
                <c:pt idx="2850">
                  <c:v>5523.0690032485836</c:v>
                </c:pt>
                <c:pt idx="2851">
                  <c:v>5522.774558203947</c:v>
                </c:pt>
                <c:pt idx="2852">
                  <c:v>5522.480009146484</c:v>
                </c:pt>
                <c:pt idx="2853">
                  <c:v>5522.1853564376243</c:v>
                </c:pt>
                <c:pt idx="2854">
                  <c:v>5521.8906004385663</c:v>
                </c:pt>
                <c:pt idx="2855">
                  <c:v>5521.5957415104731</c:v>
                </c:pt>
                <c:pt idx="2856">
                  <c:v>5521.300780014396</c:v>
                </c:pt>
                <c:pt idx="2857">
                  <c:v>5521.0057163113834</c:v>
                </c:pt>
                <c:pt idx="2858">
                  <c:v>5520.7105507622118</c:v>
                </c:pt>
                <c:pt idx="2859">
                  <c:v>5520.415283727767</c:v>
                </c:pt>
                <c:pt idx="2860">
                  <c:v>5520.1199155686572</c:v>
                </c:pt>
                <c:pt idx="2861">
                  <c:v>5519.8244466454862</c:v>
                </c:pt>
                <c:pt idx="2862">
                  <c:v>5519.5288773187249</c:v>
                </c:pt>
                <c:pt idx="2863">
                  <c:v>5519.2332079487514</c:v>
                </c:pt>
                <c:pt idx="2864">
                  <c:v>5518.9374388958931</c:v>
                </c:pt>
                <c:pt idx="2865">
                  <c:v>5518.6415705202371</c:v>
                </c:pt>
                <c:pt idx="2866">
                  <c:v>5518.3456031819487</c:v>
                </c:pt>
                <c:pt idx="2867">
                  <c:v>5518.0495372409323</c:v>
                </c:pt>
                <c:pt idx="2868">
                  <c:v>5517.7533730570685</c:v>
                </c:pt>
                <c:pt idx="2869">
                  <c:v>5517.4571109901326</c:v>
                </c:pt>
                <c:pt idx="2870">
                  <c:v>5517.1607513997378</c:v>
                </c:pt>
                <c:pt idx="2871">
                  <c:v>5516.8642946454584</c:v>
                </c:pt>
                <c:pt idx="2872">
                  <c:v>5516.5677410866774</c:v>
                </c:pt>
                <c:pt idx="2873">
                  <c:v>5516.2710910827791</c:v>
                </c:pt>
                <c:pt idx="2874">
                  <c:v>5515.9743449929383</c:v>
                </c:pt>
                <c:pt idx="2875">
                  <c:v>5515.6775031762554</c:v>
                </c:pt>
                <c:pt idx="2876">
                  <c:v>5515.3805659917316</c:v>
                </c:pt>
                <c:pt idx="2877">
                  <c:v>5515.083533798228</c:v>
                </c:pt>
                <c:pt idx="2878">
                  <c:v>5514.7864069545149</c:v>
                </c:pt>
                <c:pt idx="2879">
                  <c:v>5514.4891858192168</c:v>
                </c:pt>
                <c:pt idx="2880">
                  <c:v>5514.1918707508667</c:v>
                </c:pt>
                <c:pt idx="2881">
                  <c:v>5513.8944621078972</c:v>
                </c:pt>
                <c:pt idx="2882">
                  <c:v>5513.596960248572</c:v>
                </c:pt>
                <c:pt idx="2883">
                  <c:v>5513.2993655310665</c:v>
                </c:pt>
                <c:pt idx="2884">
                  <c:v>5513.0016783134888</c:v>
                </c:pt>
                <c:pt idx="2885">
                  <c:v>5512.7038989536995</c:v>
                </c:pt>
                <c:pt idx="2886">
                  <c:v>5512.4060278095631</c:v>
                </c:pt>
                <c:pt idx="2887">
                  <c:v>5512.1080652387473</c:v>
                </c:pt>
                <c:pt idx="2888">
                  <c:v>5511.8100115988491</c:v>
                </c:pt>
                <c:pt idx="2889">
                  <c:v>5511.511867247259</c:v>
                </c:pt>
                <c:pt idx="2890">
                  <c:v>5511.2136325413458</c:v>
                </c:pt>
                <c:pt idx="2891">
                  <c:v>5510.9153078382942</c:v>
                </c:pt>
                <c:pt idx="2892">
                  <c:v>5510.6168934951702</c:v>
                </c:pt>
                <c:pt idx="2893">
                  <c:v>5510.3183898689003</c:v>
                </c:pt>
                <c:pt idx="2894">
                  <c:v>5510.0197973163076</c:v>
                </c:pt>
                <c:pt idx="2895">
                  <c:v>5509.7211161940922</c:v>
                </c:pt>
                <c:pt idx="2896">
                  <c:v>5509.422346858787</c:v>
                </c:pt>
                <c:pt idx="2897">
                  <c:v>5509.1234896668493</c:v>
                </c:pt>
                <c:pt idx="2898">
                  <c:v>5508.8245449745109</c:v>
                </c:pt>
                <c:pt idx="2899">
                  <c:v>5508.525513138</c:v>
                </c:pt>
                <c:pt idx="2900">
                  <c:v>5508.22639451328</c:v>
                </c:pt>
                <c:pt idx="2901">
                  <c:v>5507.9271894563026</c:v>
                </c:pt>
                <c:pt idx="2902">
                  <c:v>5507.627898322803</c:v>
                </c:pt>
                <c:pt idx="2903">
                  <c:v>5507.3285214683865</c:v>
                </c:pt>
                <c:pt idx="2904">
                  <c:v>5507.0290592485435</c:v>
                </c:pt>
                <c:pt idx="2905">
                  <c:v>5506.7295120186418</c:v>
                </c:pt>
                <c:pt idx="2906">
                  <c:v>5506.429880133911</c:v>
                </c:pt>
                <c:pt idx="2907">
                  <c:v>5506.1301639493431</c:v>
                </c:pt>
                <c:pt idx="2908">
                  <c:v>5505.8303638199777</c:v>
                </c:pt>
                <c:pt idx="2909">
                  <c:v>5505.5304801005077</c:v>
                </c:pt>
                <c:pt idx="2910">
                  <c:v>5505.2305131456651</c:v>
                </c:pt>
                <c:pt idx="2911">
                  <c:v>5504.9304633098818</c:v>
                </c:pt>
                <c:pt idx="2912">
                  <c:v>5504.6303309475988</c:v>
                </c:pt>
                <c:pt idx="2913">
                  <c:v>5504.3301164129816</c:v>
                </c:pt>
                <c:pt idx="2914">
                  <c:v>5504.0298200601337</c:v>
                </c:pt>
                <c:pt idx="2915">
                  <c:v>5503.7294422429504</c:v>
                </c:pt>
                <c:pt idx="2916">
                  <c:v>5503.428983315267</c:v>
                </c:pt>
                <c:pt idx="2917">
                  <c:v>5503.1284436306669</c:v>
                </c:pt>
                <c:pt idx="2918">
                  <c:v>5502.8278235426933</c:v>
                </c:pt>
                <c:pt idx="2919">
                  <c:v>5502.5271234046677</c:v>
                </c:pt>
                <c:pt idx="2920">
                  <c:v>5502.2263435697596</c:v>
                </c:pt>
                <c:pt idx="2921">
                  <c:v>5501.9254843910285</c:v>
                </c:pt>
                <c:pt idx="2922">
                  <c:v>5501.624546221331</c:v>
                </c:pt>
                <c:pt idx="2923">
                  <c:v>5501.3235294134511</c:v>
                </c:pt>
                <c:pt idx="2924">
                  <c:v>5501.022434319967</c:v>
                </c:pt>
                <c:pt idx="2925">
                  <c:v>5500.7212612932817</c:v>
                </c:pt>
                <c:pt idx="2926">
                  <c:v>5500.4200106856906</c:v>
                </c:pt>
                <c:pt idx="2927">
                  <c:v>5500.1186828492946</c:v>
                </c:pt>
                <c:pt idx="2928">
                  <c:v>5499.8172781360772</c:v>
                </c:pt>
                <c:pt idx="2929">
                  <c:v>5499.5157968978338</c:v>
                </c:pt>
                <c:pt idx="2930">
                  <c:v>5499.214239486254</c:v>
                </c:pt>
                <c:pt idx="2931">
                  <c:v>5498.9126062527666</c:v>
                </c:pt>
                <c:pt idx="2932">
                  <c:v>5498.6108975487332</c:v>
                </c:pt>
                <c:pt idx="2933">
                  <c:v>5498.309113725335</c:v>
                </c:pt>
                <c:pt idx="2934">
                  <c:v>5498.0072551335898</c:v>
                </c:pt>
                <c:pt idx="2935">
                  <c:v>5497.7053221243186</c:v>
                </c:pt>
                <c:pt idx="2936">
                  <c:v>5497.4033150482246</c:v>
                </c:pt>
                <c:pt idx="2937">
                  <c:v>5497.1012342558242</c:v>
                </c:pt>
                <c:pt idx="2938">
                  <c:v>5496.7990800975113</c:v>
                </c:pt>
                <c:pt idx="2939">
                  <c:v>5496.4968529234357</c:v>
                </c:pt>
                <c:pt idx="2940">
                  <c:v>5496.1945530836547</c:v>
                </c:pt>
                <c:pt idx="2941">
                  <c:v>5495.8921809280264</c:v>
                </c:pt>
                <c:pt idx="2942">
                  <c:v>5495.5897368062542</c:v>
                </c:pt>
                <c:pt idx="2943">
                  <c:v>5495.2872210678379</c:v>
                </c:pt>
                <c:pt idx="2944">
                  <c:v>5494.9846340621752</c:v>
                </c:pt>
                <c:pt idx="2945">
                  <c:v>5494.6819761384186</c:v>
                </c:pt>
                <c:pt idx="2946">
                  <c:v>5494.3792476456529</c:v>
                </c:pt>
                <c:pt idx="2947">
                  <c:v>5494.0764489326639</c:v>
                </c:pt>
                <c:pt idx="2948">
                  <c:v>5493.7735803481501</c:v>
                </c:pt>
                <c:pt idx="2949">
                  <c:v>5493.4706422406152</c:v>
                </c:pt>
                <c:pt idx="2950">
                  <c:v>5493.1676349584077</c:v>
                </c:pt>
                <c:pt idx="2951">
                  <c:v>5492.8645588496674</c:v>
                </c:pt>
                <c:pt idx="2952">
                  <c:v>5492.5614142623772</c:v>
                </c:pt>
                <c:pt idx="2953">
                  <c:v>5492.258201544355</c:v>
                </c:pt>
                <c:pt idx="2954">
                  <c:v>5491.9549210432297</c:v>
                </c:pt>
                <c:pt idx="2955">
                  <c:v>5491.6515731064674</c:v>
                </c:pt>
                <c:pt idx="2956">
                  <c:v>5491.348158081315</c:v>
                </c:pt>
                <c:pt idx="2957">
                  <c:v>5491.0446763149321</c:v>
                </c:pt>
                <c:pt idx="2958">
                  <c:v>5490.7411281541572</c:v>
                </c:pt>
                <c:pt idx="2959">
                  <c:v>5490.4375139457761</c:v>
                </c:pt>
                <c:pt idx="2960">
                  <c:v>5490.1338340363354</c:v>
                </c:pt>
                <c:pt idx="2961">
                  <c:v>5489.8300887722462</c:v>
                </c:pt>
                <c:pt idx="2962">
                  <c:v>5489.5262784996257</c:v>
                </c:pt>
                <c:pt idx="2963">
                  <c:v>5489.2224035645622</c:v>
                </c:pt>
                <c:pt idx="2964">
                  <c:v>5488.9184643128365</c:v>
                </c:pt>
                <c:pt idx="2965">
                  <c:v>5488.614461090132</c:v>
                </c:pt>
                <c:pt idx="2966">
                  <c:v>5488.3103942418602</c:v>
                </c:pt>
                <c:pt idx="2967">
                  <c:v>5488.0062641133209</c:v>
                </c:pt>
                <c:pt idx="2968">
                  <c:v>5487.7020710496045</c:v>
                </c:pt>
                <c:pt idx="2969">
                  <c:v>5487.3978153955813</c:v>
                </c:pt>
                <c:pt idx="2970">
                  <c:v>5487.0934974960055</c:v>
                </c:pt>
                <c:pt idx="2971">
                  <c:v>5486.7891176953253</c:v>
                </c:pt>
                <c:pt idx="2972">
                  <c:v>5486.4846763379501</c:v>
                </c:pt>
                <c:pt idx="2973">
                  <c:v>5486.1801737679898</c:v>
                </c:pt>
                <c:pt idx="2974">
                  <c:v>5485.8756103293645</c:v>
                </c:pt>
                <c:pt idx="2975">
                  <c:v>5485.5709863658703</c:v>
                </c:pt>
                <c:pt idx="2976">
                  <c:v>5485.2663022210672</c:v>
                </c:pt>
                <c:pt idx="2977">
                  <c:v>5484.9615582383221</c:v>
                </c:pt>
                <c:pt idx="2978">
                  <c:v>5484.6567547607874</c:v>
                </c:pt>
                <c:pt idx="2979">
                  <c:v>5484.3518921315008</c:v>
                </c:pt>
                <c:pt idx="2980">
                  <c:v>5484.0469706931954</c:v>
                </c:pt>
                <c:pt idx="2981">
                  <c:v>5483.7419907884841</c:v>
                </c:pt>
                <c:pt idx="2982">
                  <c:v>5483.4369527597655</c:v>
                </c:pt>
                <c:pt idx="2983">
                  <c:v>5483.1318569492396</c:v>
                </c:pt>
                <c:pt idx="2984">
                  <c:v>5482.8267036988946</c:v>
                </c:pt>
                <c:pt idx="2985">
                  <c:v>5482.5214933505586</c:v>
                </c:pt>
                <c:pt idx="2986">
                  <c:v>5482.2162262457596</c:v>
                </c:pt>
                <c:pt idx="2987">
                  <c:v>5481.9109027259792</c:v>
                </c:pt>
                <c:pt idx="2988">
                  <c:v>5481.6055231323699</c:v>
                </c:pt>
                <c:pt idx="2989">
                  <c:v>5481.3000878059474</c:v>
                </c:pt>
                <c:pt idx="2990">
                  <c:v>5480.9945970874824</c:v>
                </c:pt>
                <c:pt idx="2991">
                  <c:v>5480.6890513176049</c:v>
                </c:pt>
                <c:pt idx="2992">
                  <c:v>5480.3834508366563</c:v>
                </c:pt>
                <c:pt idx="2993">
                  <c:v>5480.077795984861</c:v>
                </c:pt>
                <c:pt idx="2994">
                  <c:v>5479.7720871021693</c:v>
                </c:pt>
                <c:pt idx="2995">
                  <c:v>5479.4663245283791</c:v>
                </c:pt>
                <c:pt idx="2996">
                  <c:v>5479.1605086030086</c:v>
                </c:pt>
                <c:pt idx="2997">
                  <c:v>5478.8546396654347</c:v>
                </c:pt>
                <c:pt idx="2998">
                  <c:v>5478.5487180548535</c:v>
                </c:pt>
                <c:pt idx="2999">
                  <c:v>5478.2427441101299</c:v>
                </c:pt>
                <c:pt idx="3000">
                  <c:v>5477.9367181700618</c:v>
                </c:pt>
                <c:pt idx="3001">
                  <c:v>5477.6306405731139</c:v>
                </c:pt>
                <c:pt idx="3002">
                  <c:v>5477.3245116576172</c:v>
                </c:pt>
                <c:pt idx="3003">
                  <c:v>5477.0183317616902</c:v>
                </c:pt>
                <c:pt idx="3004">
                  <c:v>5476.7121012231992</c:v>
                </c:pt>
                <c:pt idx="3005">
                  <c:v>5476.4058203798259</c:v>
                </c:pt>
                <c:pt idx="3006">
                  <c:v>5476.0994895690428</c:v>
                </c:pt>
                <c:pt idx="3007">
                  <c:v>5475.7931091280434</c:v>
                </c:pt>
                <c:pt idx="3008">
                  <c:v>5475.4866793939163</c:v>
                </c:pt>
                <c:pt idx="3009">
                  <c:v>5475.1802007034421</c:v>
                </c:pt>
                <c:pt idx="3010">
                  <c:v>5474.8736733932647</c:v>
                </c:pt>
                <c:pt idx="3011">
                  <c:v>5474.5670977996951</c:v>
                </c:pt>
                <c:pt idx="3012">
                  <c:v>5474.2604742589574</c:v>
                </c:pt>
                <c:pt idx="3013">
                  <c:v>5473.9538031069806</c:v>
                </c:pt>
                <c:pt idx="3014">
                  <c:v>5473.6470846795064</c:v>
                </c:pt>
                <c:pt idx="3015">
                  <c:v>5473.3403193120157</c:v>
                </c:pt>
                <c:pt idx="3016">
                  <c:v>5473.033507339831</c:v>
                </c:pt>
                <c:pt idx="3017">
                  <c:v>5472.7266490979664</c:v>
                </c:pt>
                <c:pt idx="3018">
                  <c:v>5472.4197449213216</c:v>
                </c:pt>
                <c:pt idx="3019">
                  <c:v>5472.1127951444896</c:v>
                </c:pt>
                <c:pt idx="3020">
                  <c:v>5471.8058001019035</c:v>
                </c:pt>
                <c:pt idx="3021">
                  <c:v>5471.4987601276962</c:v>
                </c:pt>
                <c:pt idx="3022">
                  <c:v>5471.1916755558559</c:v>
                </c:pt>
                <c:pt idx="3023">
                  <c:v>5470.8845467201163</c:v>
                </c:pt>
                <c:pt idx="3024">
                  <c:v>5470.5773739539454</c:v>
                </c:pt>
                <c:pt idx="3025">
                  <c:v>5470.2701575906412</c:v>
                </c:pt>
                <c:pt idx="3026">
                  <c:v>5469.962897963278</c:v>
                </c:pt>
                <c:pt idx="3027">
                  <c:v>5469.6555954046735</c:v>
                </c:pt>
                <c:pt idx="3028">
                  <c:v>5469.3482502473662</c:v>
                </c:pt>
                <c:pt idx="3029">
                  <c:v>5469.0408628238029</c:v>
                </c:pt>
                <c:pt idx="3030">
                  <c:v>5468.7334334660418</c:v>
                </c:pt>
                <c:pt idx="3031">
                  <c:v>5468.4259625060768</c:v>
                </c:pt>
                <c:pt idx="3032">
                  <c:v>5468.1184502755214</c:v>
                </c:pt>
                <c:pt idx="3033">
                  <c:v>5467.8108971058718</c:v>
                </c:pt>
                <c:pt idx="3034">
                  <c:v>5467.5033033282889</c:v>
                </c:pt>
                <c:pt idx="3035">
                  <c:v>5467.1956692738022</c:v>
                </c:pt>
                <c:pt idx="3036">
                  <c:v>5466.8879952731359</c:v>
                </c:pt>
                <c:pt idx="3037">
                  <c:v>5466.5802816568121</c:v>
                </c:pt>
                <c:pt idx="3038">
                  <c:v>5466.2725287551357</c:v>
                </c:pt>
                <c:pt idx="3039">
                  <c:v>5465.9647368981214</c:v>
                </c:pt>
                <c:pt idx="3040">
                  <c:v>5465.6569064155756</c:v>
                </c:pt>
                <c:pt idx="3041">
                  <c:v>5465.3490376371328</c:v>
                </c:pt>
                <c:pt idx="3042">
                  <c:v>5465.0411308920447</c:v>
                </c:pt>
                <c:pt idx="3043">
                  <c:v>5464.7331865095175</c:v>
                </c:pt>
                <c:pt idx="3044">
                  <c:v>5464.4252048183444</c:v>
                </c:pt>
                <c:pt idx="3045">
                  <c:v>5464.1171861471548</c:v>
                </c:pt>
                <c:pt idx="3046">
                  <c:v>5463.8091308243593</c:v>
                </c:pt>
                <c:pt idx="3047">
                  <c:v>5463.5010391780907</c:v>
                </c:pt>
                <c:pt idx="3048">
                  <c:v>5463.19291153626</c:v>
                </c:pt>
                <c:pt idx="3049">
                  <c:v>5462.8847482265091</c:v>
                </c:pt>
                <c:pt idx="3050">
                  <c:v>5462.5765495763289</c:v>
                </c:pt>
                <c:pt idx="3051">
                  <c:v>5462.2683159128337</c:v>
                </c:pt>
                <c:pt idx="3052">
                  <c:v>5461.9600475629977</c:v>
                </c:pt>
                <c:pt idx="3053">
                  <c:v>5461.6517448535142</c:v>
                </c:pt>
                <c:pt idx="3054">
                  <c:v>5461.3434081108089</c:v>
                </c:pt>
                <c:pt idx="3055">
                  <c:v>5461.035037661135</c:v>
                </c:pt>
                <c:pt idx="3056">
                  <c:v>5460.7266338304207</c:v>
                </c:pt>
                <c:pt idx="3057">
                  <c:v>5460.4181969443935</c:v>
                </c:pt>
                <c:pt idx="3058">
                  <c:v>5460.1097273285332</c:v>
                </c:pt>
                <c:pt idx="3059">
                  <c:v>5459.8012253080551</c:v>
                </c:pt>
                <c:pt idx="3060">
                  <c:v>5459.4926912079336</c:v>
                </c:pt>
                <c:pt idx="3061">
                  <c:v>5459.1841253529092</c:v>
                </c:pt>
                <c:pt idx="3062">
                  <c:v>5458.8755280674586</c:v>
                </c:pt>
                <c:pt idx="3063">
                  <c:v>5458.5668996757977</c:v>
                </c:pt>
                <c:pt idx="3064">
                  <c:v>5458.258240501902</c:v>
                </c:pt>
                <c:pt idx="3065">
                  <c:v>5457.9495508695572</c:v>
                </c:pt>
                <c:pt idx="3066">
                  <c:v>5457.6408311021851</c:v>
                </c:pt>
                <c:pt idx="3067">
                  <c:v>5457.3320815230518</c:v>
                </c:pt>
                <c:pt idx="3068">
                  <c:v>5457.0233024551098</c:v>
                </c:pt>
                <c:pt idx="3069">
                  <c:v>5456.7144942210698</c:v>
                </c:pt>
                <c:pt idx="3070">
                  <c:v>5456.4056571434603</c:v>
                </c:pt>
                <c:pt idx="3071">
                  <c:v>5456.0967915444453</c:v>
                </c:pt>
                <c:pt idx="3072">
                  <c:v>5455.7878977460059</c:v>
                </c:pt>
                <c:pt idx="3073">
                  <c:v>5455.4789760698686</c:v>
                </c:pt>
                <c:pt idx="3074">
                  <c:v>5455.1700268374607</c:v>
                </c:pt>
                <c:pt idx="3075">
                  <c:v>5454.8610503699738</c:v>
                </c:pt>
                <c:pt idx="3076">
                  <c:v>5454.5520469883586</c:v>
                </c:pt>
                <c:pt idx="3077">
                  <c:v>5454.2430170133093</c:v>
                </c:pt>
                <c:pt idx="3078">
                  <c:v>5453.9339607652582</c:v>
                </c:pt>
                <c:pt idx="3079">
                  <c:v>5453.624878564352</c:v>
                </c:pt>
                <c:pt idx="3080">
                  <c:v>5453.3157707304872</c:v>
                </c:pt>
                <c:pt idx="3081">
                  <c:v>5453.0066375833449</c:v>
                </c:pt>
                <c:pt idx="3082">
                  <c:v>5452.6974794423204</c:v>
                </c:pt>
                <c:pt idx="3083">
                  <c:v>5452.3882966264919</c:v>
                </c:pt>
                <c:pt idx="3084">
                  <c:v>5452.0790894547863</c:v>
                </c:pt>
                <c:pt idx="3085">
                  <c:v>5451.7698582457688</c:v>
                </c:pt>
                <c:pt idx="3086">
                  <c:v>5451.460603317807</c:v>
                </c:pt>
                <c:pt idx="3087">
                  <c:v>5451.1513249889513</c:v>
                </c:pt>
                <c:pt idx="3088">
                  <c:v>5450.8420235770809</c:v>
                </c:pt>
                <c:pt idx="3089">
                  <c:v>5450.5326993997242</c:v>
                </c:pt>
                <c:pt idx="3090">
                  <c:v>5450.2233527741391</c:v>
                </c:pt>
                <c:pt idx="3091">
                  <c:v>5449.9139840173866</c:v>
                </c:pt>
                <c:pt idx="3092">
                  <c:v>5449.6045934462281</c:v>
                </c:pt>
                <c:pt idx="3093">
                  <c:v>5449.2951813771706</c:v>
                </c:pt>
                <c:pt idx="3094">
                  <c:v>5448.9857481263944</c:v>
                </c:pt>
                <c:pt idx="3095">
                  <c:v>5448.6762940098943</c:v>
                </c:pt>
                <c:pt idx="3096">
                  <c:v>5448.3668193433878</c:v>
                </c:pt>
                <c:pt idx="3097">
                  <c:v>5448.057324442274</c:v>
                </c:pt>
                <c:pt idx="3098">
                  <c:v>5447.747809621711</c:v>
                </c:pt>
                <c:pt idx="3099">
                  <c:v>5447.4382751966141</c:v>
                </c:pt>
                <c:pt idx="3100">
                  <c:v>5447.1287214815602</c:v>
                </c:pt>
                <c:pt idx="3101">
                  <c:v>5446.8191487909498</c:v>
                </c:pt>
                <c:pt idx="3102">
                  <c:v>5446.5095574388488</c:v>
                </c:pt>
                <c:pt idx="3103">
                  <c:v>5446.1999477390646</c:v>
                </c:pt>
                <c:pt idx="3104">
                  <c:v>5445.8903200051273</c:v>
                </c:pt>
                <c:pt idx="3105">
                  <c:v>5445.580674550326</c:v>
                </c:pt>
                <c:pt idx="3106">
                  <c:v>5445.271011687636</c:v>
                </c:pt>
                <c:pt idx="3107">
                  <c:v>5444.9613317297571</c:v>
                </c:pt>
                <c:pt idx="3108">
                  <c:v>5444.6516349892063</c:v>
                </c:pt>
                <c:pt idx="3109">
                  <c:v>5444.3419217780765</c:v>
                </c:pt>
                <c:pt idx="3110">
                  <c:v>5444.0321924083164</c:v>
                </c:pt>
                <c:pt idx="3111">
                  <c:v>5443.7224471915542</c:v>
                </c:pt>
                <c:pt idx="3112">
                  <c:v>5443.4126864391174</c:v>
                </c:pt>
                <c:pt idx="3113">
                  <c:v>5443.1029104620811</c:v>
                </c:pt>
                <c:pt idx="3114">
                  <c:v>5442.7931195712517</c:v>
                </c:pt>
                <c:pt idx="3115">
                  <c:v>5442.4833140771461</c:v>
                </c:pt>
                <c:pt idx="3116">
                  <c:v>5442.1734942900184</c:v>
                </c:pt>
                <c:pt idx="3117">
                  <c:v>5441.8636605197962</c:v>
                </c:pt>
                <c:pt idx="3118">
                  <c:v>5441.553813076227</c:v>
                </c:pt>
                <c:pt idx="3119">
                  <c:v>5441.2439522686773</c:v>
                </c:pt>
                <c:pt idx="3120">
                  <c:v>5440.9340784062624</c:v>
                </c:pt>
                <c:pt idx="3121">
                  <c:v>5440.6241917978632</c:v>
                </c:pt>
                <c:pt idx="3122">
                  <c:v>5440.3142927520366</c:v>
                </c:pt>
                <c:pt idx="3123">
                  <c:v>5440.0043815770732</c:v>
                </c:pt>
                <c:pt idx="3124">
                  <c:v>5439.6944585809615</c:v>
                </c:pt>
                <c:pt idx="3125">
                  <c:v>5439.3845240714209</c:v>
                </c:pt>
                <c:pt idx="3126">
                  <c:v>5439.0745783559696</c:v>
                </c:pt>
                <c:pt idx="3127">
                  <c:v>5438.7646217416677</c:v>
                </c:pt>
                <c:pt idx="3128">
                  <c:v>5438.4546545354451</c:v>
                </c:pt>
                <c:pt idx="3129">
                  <c:v>5438.1446770438943</c:v>
                </c:pt>
                <c:pt idx="3130">
                  <c:v>5437.8346895733002</c:v>
                </c:pt>
                <c:pt idx="3131">
                  <c:v>5437.5246924296953</c:v>
                </c:pt>
                <c:pt idx="3132">
                  <c:v>5437.2146859188306</c:v>
                </c:pt>
                <c:pt idx="3133">
                  <c:v>5436.9046703461709</c:v>
                </c:pt>
                <c:pt idx="3134">
                  <c:v>5436.5946460168061</c:v>
                </c:pt>
                <c:pt idx="3135">
                  <c:v>5436.2846132357354</c:v>
                </c:pt>
                <c:pt idx="3136">
                  <c:v>5435.9745723075121</c:v>
                </c:pt>
                <c:pt idx="3137">
                  <c:v>5435.6645235363776</c:v>
                </c:pt>
                <c:pt idx="3138">
                  <c:v>5435.3544672264152</c:v>
                </c:pt>
                <c:pt idx="3139">
                  <c:v>5435.0444036813697</c:v>
                </c:pt>
                <c:pt idx="3140">
                  <c:v>5434.7343332046285</c:v>
                </c:pt>
                <c:pt idx="3141">
                  <c:v>5434.4242560993816</c:v>
                </c:pt>
                <c:pt idx="3142">
                  <c:v>5434.1141726685046</c:v>
                </c:pt>
                <c:pt idx="3143">
                  <c:v>5433.8040832145516</c:v>
                </c:pt>
                <c:pt idx="3144">
                  <c:v>5433.4939880398015</c:v>
                </c:pt>
                <c:pt idx="3145">
                  <c:v>5433.1838874462555</c:v>
                </c:pt>
                <c:pt idx="3146">
                  <c:v>5432.8737817356159</c:v>
                </c:pt>
                <c:pt idx="3147">
                  <c:v>5432.5636712093037</c:v>
                </c:pt>
                <c:pt idx="3148">
                  <c:v>5432.253556168409</c:v>
                </c:pt>
                <c:pt idx="3149">
                  <c:v>5431.9434369137844</c:v>
                </c:pt>
                <c:pt idx="3150">
                  <c:v>5431.6333137459524</c:v>
                </c:pt>
                <c:pt idx="3151">
                  <c:v>5431.3231869651381</c:v>
                </c:pt>
                <c:pt idx="3152">
                  <c:v>5431.0130568713348</c:v>
                </c:pt>
                <c:pt idx="3153">
                  <c:v>5430.7029237641245</c:v>
                </c:pt>
                <c:pt idx="3154">
                  <c:v>5430.3927879429175</c:v>
                </c:pt>
                <c:pt idx="3155">
                  <c:v>5430.0826497067446</c:v>
                </c:pt>
                <c:pt idx="3156">
                  <c:v>5429.772509354395</c:v>
                </c:pt>
                <c:pt idx="3157">
                  <c:v>5429.4623671843092</c:v>
                </c:pt>
                <c:pt idx="3158">
                  <c:v>5429.1522234946797</c:v>
                </c:pt>
                <c:pt idx="3159">
                  <c:v>5428.8420785833941</c:v>
                </c:pt>
                <c:pt idx="3160">
                  <c:v>5428.5319327480174</c:v>
                </c:pt>
                <c:pt idx="3161">
                  <c:v>5428.2217862858079</c:v>
                </c:pt>
                <c:pt idx="3162">
                  <c:v>5427.9116394937946</c:v>
                </c:pt>
                <c:pt idx="3163">
                  <c:v>5427.6014926686385</c:v>
                </c:pt>
                <c:pt idx="3164">
                  <c:v>5427.2913461067019</c:v>
                </c:pt>
                <c:pt idx="3165">
                  <c:v>5426.9812001040927</c:v>
                </c:pt>
                <c:pt idx="3166">
                  <c:v>5426.671054956616</c:v>
                </c:pt>
                <c:pt idx="3167">
                  <c:v>5426.3609109597583</c:v>
                </c:pt>
                <c:pt idx="3168">
                  <c:v>5426.0507684086642</c:v>
                </c:pt>
                <c:pt idx="3169">
                  <c:v>5425.7406275982694</c:v>
                </c:pt>
                <c:pt idx="3170">
                  <c:v>5425.4304888231127</c:v>
                </c:pt>
                <c:pt idx="3171">
                  <c:v>5425.1203523775184</c:v>
                </c:pt>
                <c:pt idx="3172">
                  <c:v>5424.8102185554262</c:v>
                </c:pt>
                <c:pt idx="3173">
                  <c:v>5424.5000876505246</c:v>
                </c:pt>
                <c:pt idx="3174">
                  <c:v>5424.1899599562394</c:v>
                </c:pt>
                <c:pt idx="3175">
                  <c:v>5423.8798357655551</c:v>
                </c:pt>
                <c:pt idx="3176">
                  <c:v>5423.5697153713299</c:v>
                </c:pt>
                <c:pt idx="3177">
                  <c:v>5423.2595990659574</c:v>
                </c:pt>
                <c:pt idx="3178">
                  <c:v>5422.9494871416155</c:v>
                </c:pt>
                <c:pt idx="3179">
                  <c:v>5422.6393798901754</c:v>
                </c:pt>
                <c:pt idx="3180">
                  <c:v>5422.3292776031794</c:v>
                </c:pt>
                <c:pt idx="3181">
                  <c:v>5422.0191805718787</c:v>
                </c:pt>
                <c:pt idx="3182">
                  <c:v>5421.7090890872014</c:v>
                </c:pt>
                <c:pt idx="3183">
                  <c:v>5421.399003439763</c:v>
                </c:pt>
                <c:pt idx="3184">
                  <c:v>5421.0889239199169</c:v>
                </c:pt>
                <c:pt idx="3185">
                  <c:v>5420.77885081765</c:v>
                </c:pt>
                <c:pt idx="3186">
                  <c:v>5420.468784422711</c:v>
                </c:pt>
                <c:pt idx="3187">
                  <c:v>5420.1587250244729</c:v>
                </c:pt>
                <c:pt idx="3188">
                  <c:v>5419.8486729120496</c:v>
                </c:pt>
                <c:pt idx="3189">
                  <c:v>5419.5386283742228</c:v>
                </c:pt>
                <c:pt idx="3190">
                  <c:v>5419.2285916994715</c:v>
                </c:pt>
                <c:pt idx="3191">
                  <c:v>5418.9185631759483</c:v>
                </c:pt>
                <c:pt idx="3192">
                  <c:v>5418.6085430915109</c:v>
                </c:pt>
                <c:pt idx="3193">
                  <c:v>5418.2985317337225</c:v>
                </c:pt>
                <c:pt idx="3194">
                  <c:v>5417.9885293898124</c:v>
                </c:pt>
                <c:pt idx="3195">
                  <c:v>5417.6785363467006</c:v>
                </c:pt>
                <c:pt idx="3196">
                  <c:v>5417.368552891041</c:v>
                </c:pt>
                <c:pt idx="3197">
                  <c:v>5417.0585793090795</c:v>
                </c:pt>
                <c:pt idx="3198">
                  <c:v>5416.7486158868487</c:v>
                </c:pt>
                <c:pt idx="3199">
                  <c:v>5416.4386629100136</c:v>
                </c:pt>
                <c:pt idx="3200">
                  <c:v>5416.1287206639463</c:v>
                </c:pt>
                <c:pt idx="3201">
                  <c:v>5415.818789433737</c:v>
                </c:pt>
                <c:pt idx="3202">
                  <c:v>5415.5088695040395</c:v>
                </c:pt>
                <c:pt idx="3203">
                  <c:v>5415.1989611593754</c:v>
                </c:pt>
                <c:pt idx="3204">
                  <c:v>5414.8890646838145</c:v>
                </c:pt>
                <c:pt idx="3205">
                  <c:v>5414.5791803611373</c:v>
                </c:pt>
                <c:pt idx="3206">
                  <c:v>5414.2693084748771</c:v>
                </c:pt>
                <c:pt idx="3207">
                  <c:v>5413.9594493081786</c:v>
                </c:pt>
                <c:pt idx="3208">
                  <c:v>5413.6496031439074</c:v>
                </c:pt>
                <c:pt idx="3209">
                  <c:v>5413.3397702645871</c:v>
                </c:pt>
                <c:pt idx="3210">
                  <c:v>5413.0299509524557</c:v>
                </c:pt>
                <c:pt idx="3211">
                  <c:v>5412.7201454894321</c:v>
                </c:pt>
                <c:pt idx="3212">
                  <c:v>5412.4103541570712</c:v>
                </c:pt>
                <c:pt idx="3213">
                  <c:v>5412.1005772366861</c:v>
                </c:pt>
                <c:pt idx="3214">
                  <c:v>5411.7908150092208</c:v>
                </c:pt>
                <c:pt idx="3215">
                  <c:v>5411.4810677553041</c:v>
                </c:pt>
                <c:pt idx="3216">
                  <c:v>5411.1713357552917</c:v>
                </c:pt>
                <c:pt idx="3217">
                  <c:v>5410.8616192891132</c:v>
                </c:pt>
                <c:pt idx="3218">
                  <c:v>5410.5519186365582</c:v>
                </c:pt>
                <c:pt idx="3219">
                  <c:v>5410.2422340769217</c:v>
                </c:pt>
                <c:pt idx="3220">
                  <c:v>5409.9325658892631</c:v>
                </c:pt>
                <c:pt idx="3221">
                  <c:v>5409.6229143522951</c:v>
                </c:pt>
                <c:pt idx="3222">
                  <c:v>5409.3132797444723</c:v>
                </c:pt>
                <c:pt idx="3223">
                  <c:v>5409.0036623438582</c:v>
                </c:pt>
                <c:pt idx="3224">
                  <c:v>5408.694062428207</c:v>
                </c:pt>
                <c:pt idx="3225">
                  <c:v>5408.3844802749927</c:v>
                </c:pt>
                <c:pt idx="3226">
                  <c:v>5408.0749161613348</c:v>
                </c:pt>
                <c:pt idx="3227">
                  <c:v>5407.7653703640071</c:v>
                </c:pt>
                <c:pt idx="3228">
                  <c:v>5407.4558431595115</c:v>
                </c:pt>
                <c:pt idx="3229">
                  <c:v>5407.1463348240632</c:v>
                </c:pt>
                <c:pt idx="3230">
                  <c:v>5406.8368456334019</c:v>
                </c:pt>
                <c:pt idx="3231">
                  <c:v>5406.5273758631229</c:v>
                </c:pt>
                <c:pt idx="3232">
                  <c:v>5406.2179257883772</c:v>
                </c:pt>
                <c:pt idx="3233">
                  <c:v>5405.9084956840479</c:v>
                </c:pt>
                <c:pt idx="3234">
                  <c:v>5405.5990858247096</c:v>
                </c:pt>
                <c:pt idx="3235">
                  <c:v>5405.2896964845413</c:v>
                </c:pt>
                <c:pt idx="3236">
                  <c:v>5404.9803279374655</c:v>
                </c:pt>
                <c:pt idx="3237">
                  <c:v>5404.6709804570719</c:v>
                </c:pt>
                <c:pt idx="3238">
                  <c:v>5404.3616543165863</c:v>
                </c:pt>
                <c:pt idx="3239">
                  <c:v>5404.0523497889517</c:v>
                </c:pt>
                <c:pt idx="3240">
                  <c:v>5403.7430671467464</c:v>
                </c:pt>
                <c:pt idx="3241">
                  <c:v>5403.4338066622759</c:v>
                </c:pt>
                <c:pt idx="3242">
                  <c:v>5403.1245686074644</c:v>
                </c:pt>
                <c:pt idx="3243">
                  <c:v>5402.8153532539482</c:v>
                </c:pt>
                <c:pt idx="3244">
                  <c:v>5402.506160873013</c:v>
                </c:pt>
                <c:pt idx="3245">
                  <c:v>5402.1969917356637</c:v>
                </c:pt>
                <c:pt idx="3246">
                  <c:v>5401.8878461124932</c:v>
                </c:pt>
                <c:pt idx="3247">
                  <c:v>5401.5787242738688</c:v>
                </c:pt>
                <c:pt idx="3248">
                  <c:v>5401.2696264897468</c:v>
                </c:pt>
                <c:pt idx="3249">
                  <c:v>5400.9605530298359</c:v>
                </c:pt>
                <c:pt idx="3250">
                  <c:v>5400.6515041634093</c:v>
                </c:pt>
                <c:pt idx="3251">
                  <c:v>5400.3424801594965</c:v>
                </c:pt>
                <c:pt idx="3252">
                  <c:v>5400.0334812867868</c:v>
                </c:pt>
                <c:pt idx="3253">
                  <c:v>5399.724507813633</c:v>
                </c:pt>
                <c:pt idx="3254">
                  <c:v>5399.4155600080385</c:v>
                </c:pt>
                <c:pt idx="3255">
                  <c:v>5399.106638137695</c:v>
                </c:pt>
                <c:pt idx="3256">
                  <c:v>5398.7977424699684</c:v>
                </c:pt>
                <c:pt idx="3257">
                  <c:v>5398.4888732719028</c:v>
                </c:pt>
                <c:pt idx="3258">
                  <c:v>5398.1800308101811</c:v>
                </c:pt>
                <c:pt idx="3259">
                  <c:v>5397.871215351186</c:v>
                </c:pt>
                <c:pt idx="3260">
                  <c:v>5397.5624271609577</c:v>
                </c:pt>
                <c:pt idx="3261">
                  <c:v>5397.2536665052139</c:v>
                </c:pt>
                <c:pt idx="3262">
                  <c:v>5396.9449336493335</c:v>
                </c:pt>
                <c:pt idx="3263">
                  <c:v>5396.6362288583232</c:v>
                </c:pt>
                <c:pt idx="3264">
                  <c:v>5396.3275523969478</c:v>
                </c:pt>
                <c:pt idx="3265">
                  <c:v>5396.0189045296156</c:v>
                </c:pt>
                <c:pt idx="3266">
                  <c:v>5395.7102855203057</c:v>
                </c:pt>
                <c:pt idx="3267">
                  <c:v>5395.4016956327796</c:v>
                </c:pt>
                <c:pt idx="3268">
                  <c:v>5395.0931351304262</c:v>
                </c:pt>
                <c:pt idx="3269">
                  <c:v>5394.7846042762949</c:v>
                </c:pt>
                <c:pt idx="3270">
                  <c:v>5394.4761033331542</c:v>
                </c:pt>
                <c:pt idx="3271">
                  <c:v>5394.167632563318</c:v>
                </c:pt>
                <c:pt idx="3272">
                  <c:v>5393.8591922288879</c:v>
                </c:pt>
                <c:pt idx="3273">
                  <c:v>5393.5507825915574</c:v>
                </c:pt>
                <c:pt idx="3274">
                  <c:v>5393.2424039127363</c:v>
                </c:pt>
                <c:pt idx="3275">
                  <c:v>5392.9340564534841</c:v>
                </c:pt>
                <c:pt idx="3276">
                  <c:v>5392.6257404745302</c:v>
                </c:pt>
                <c:pt idx="3277">
                  <c:v>5392.3174562362265</c:v>
                </c:pt>
                <c:pt idx="3278">
                  <c:v>5392.0092039986284</c:v>
                </c:pt>
                <c:pt idx="3279">
                  <c:v>5391.7009840214905</c:v>
                </c:pt>
                <c:pt idx="3280">
                  <c:v>5391.3927965641706</c:v>
                </c:pt>
                <c:pt idx="3281">
                  <c:v>5391.0846418857109</c:v>
                </c:pt>
                <c:pt idx="3282">
                  <c:v>5390.7765202448318</c:v>
                </c:pt>
                <c:pt idx="3283">
                  <c:v>5390.4684318998734</c:v>
                </c:pt>
                <c:pt idx="3284">
                  <c:v>5390.1603771089112</c:v>
                </c:pt>
                <c:pt idx="3285">
                  <c:v>5389.8523561296552</c:v>
                </c:pt>
                <c:pt idx="3286">
                  <c:v>5389.5443692194312</c:v>
                </c:pt>
                <c:pt idx="3287">
                  <c:v>5389.2364166352982</c:v>
                </c:pt>
                <c:pt idx="3288">
                  <c:v>5388.9284986339453</c:v>
                </c:pt>
                <c:pt idx="3289">
                  <c:v>5388.6206154716974</c:v>
                </c:pt>
                <c:pt idx="3290">
                  <c:v>5388.3127674046127</c:v>
                </c:pt>
                <c:pt idx="3291">
                  <c:v>5388.0049546883511</c:v>
                </c:pt>
                <c:pt idx="3292">
                  <c:v>5387.6971775782358</c:v>
                </c:pt>
                <c:pt idx="3293">
                  <c:v>5387.3894363293175</c:v>
                </c:pt>
                <c:pt idx="3294">
                  <c:v>5387.0817311961955</c:v>
                </c:pt>
                <c:pt idx="3295">
                  <c:v>5386.7740624332537</c:v>
                </c:pt>
                <c:pt idx="3296">
                  <c:v>5386.4664302944693</c:v>
                </c:pt>
                <c:pt idx="3297">
                  <c:v>5386.1588350334896</c:v>
                </c:pt>
                <c:pt idx="3298">
                  <c:v>5385.8512769036042</c:v>
                </c:pt>
                <c:pt idx="3299">
                  <c:v>5385.5437561578074</c:v>
                </c:pt>
                <c:pt idx="3300">
                  <c:v>5385.2362730487212</c:v>
                </c:pt>
                <c:pt idx="3301">
                  <c:v>5384.9288278286622</c:v>
                </c:pt>
                <c:pt idx="3302">
                  <c:v>5384.6214207495523</c:v>
                </c:pt>
                <c:pt idx="3303">
                  <c:v>5384.3140520630086</c:v>
                </c:pt>
                <c:pt idx="3304">
                  <c:v>5384.0067220203273</c:v>
                </c:pt>
                <c:pt idx="3305">
                  <c:v>5383.6994308724288</c:v>
                </c:pt>
                <c:pt idx="3306">
                  <c:v>5383.3921788698954</c:v>
                </c:pt>
                <c:pt idx="3307">
                  <c:v>5383.0849662629798</c:v>
                </c:pt>
                <c:pt idx="3308">
                  <c:v>5382.7777933016232</c:v>
                </c:pt>
                <c:pt idx="3309">
                  <c:v>5382.4706602353563</c:v>
                </c:pt>
                <c:pt idx="3310">
                  <c:v>5382.1635673134524</c:v>
                </c:pt>
                <c:pt idx="3311">
                  <c:v>5381.8565147847467</c:v>
                </c:pt>
                <c:pt idx="3312">
                  <c:v>5381.5495028978385</c:v>
                </c:pt>
                <c:pt idx="3313">
                  <c:v>5381.2425319008726</c:v>
                </c:pt>
                <c:pt idx="3314">
                  <c:v>5380.9356020417499</c:v>
                </c:pt>
                <c:pt idx="3315">
                  <c:v>5380.6287135679877</c:v>
                </c:pt>
                <c:pt idx="3316">
                  <c:v>5380.3218667267602</c:v>
                </c:pt>
                <c:pt idx="3317">
                  <c:v>5380.0150617648942</c:v>
                </c:pt>
                <c:pt idx="3318">
                  <c:v>5379.7082989289111</c:v>
                </c:pt>
                <c:pt idx="3319">
                  <c:v>5379.4015784649255</c:v>
                </c:pt>
                <c:pt idx="3320">
                  <c:v>5379.0949006187866</c:v>
                </c:pt>
                <c:pt idx="3321">
                  <c:v>5378.7882656359016</c:v>
                </c:pt>
                <c:pt idx="3322">
                  <c:v>5378.4816737614683</c:v>
                </c:pt>
                <c:pt idx="3323">
                  <c:v>5378.1751252401837</c:v>
                </c:pt>
                <c:pt idx="3324">
                  <c:v>5377.8686203165316</c:v>
                </c:pt>
                <c:pt idx="3325">
                  <c:v>5377.5621592346024</c:v>
                </c:pt>
                <c:pt idx="3326">
                  <c:v>5377.2557422381369</c:v>
                </c:pt>
                <c:pt idx="3327">
                  <c:v>5376.949369570515</c:v>
                </c:pt>
                <c:pt idx="3328">
                  <c:v>5376.6430414748238</c:v>
                </c:pt>
                <c:pt idx="3329">
                  <c:v>5376.33675819377</c:v>
                </c:pt>
                <c:pt idx="3330">
                  <c:v>5376.0305199697195</c:v>
                </c:pt>
                <c:pt idx="3331">
                  <c:v>5375.7243270447052</c:v>
                </c:pt>
                <c:pt idx="3332">
                  <c:v>5375.4181796604271</c:v>
                </c:pt>
                <c:pt idx="3333">
                  <c:v>5375.1120780581823</c:v>
                </c:pt>
                <c:pt idx="3334">
                  <c:v>5374.8060224789642</c:v>
                </c:pt>
                <c:pt idx="3335">
                  <c:v>5374.5000131634415</c:v>
                </c:pt>
                <c:pt idx="3336">
                  <c:v>5374.1940503519199</c:v>
                </c:pt>
                <c:pt idx="3337">
                  <c:v>5373.8881342843397</c:v>
                </c:pt>
                <c:pt idx="3338">
                  <c:v>5373.5822652003162</c:v>
                </c:pt>
                <c:pt idx="3339">
                  <c:v>5373.2764433391294</c:v>
                </c:pt>
                <c:pt idx="3340">
                  <c:v>5372.9706689396689</c:v>
                </c:pt>
                <c:pt idx="3341">
                  <c:v>5372.6649422405162</c:v>
                </c:pt>
                <c:pt idx="3342">
                  <c:v>5372.3592634798952</c:v>
                </c:pt>
                <c:pt idx="3343">
                  <c:v>5372.0536328957041</c:v>
                </c:pt>
                <c:pt idx="3344">
                  <c:v>5371.7480507254622</c:v>
                </c:pt>
                <c:pt idx="3345">
                  <c:v>5371.4425172063484</c:v>
                </c:pt>
                <c:pt idx="3346">
                  <c:v>5371.1370325752296</c:v>
                </c:pt>
                <c:pt idx="3347">
                  <c:v>5370.8315970685717</c:v>
                </c:pt>
                <c:pt idx="3348">
                  <c:v>5370.5262109225678</c:v>
                </c:pt>
                <c:pt idx="3349">
                  <c:v>5370.2208743729479</c:v>
                </c:pt>
                <c:pt idx="3350">
                  <c:v>5369.9155876552304</c:v>
                </c:pt>
                <c:pt idx="3351">
                  <c:v>5369.6103510045123</c:v>
                </c:pt>
                <c:pt idx="3352">
                  <c:v>5369.3051646555105</c:v>
                </c:pt>
                <c:pt idx="3353">
                  <c:v>5369.000028842649</c:v>
                </c:pt>
                <c:pt idx="3354">
                  <c:v>5368.694943800042</c:v>
                </c:pt>
                <c:pt idx="3355">
                  <c:v>5368.3899097613439</c:v>
                </c:pt>
                <c:pt idx="3356">
                  <c:v>5368.0849269599585</c:v>
                </c:pt>
                <c:pt idx="3357">
                  <c:v>5367.7799956288882</c:v>
                </c:pt>
                <c:pt idx="3358">
                  <c:v>5367.4751160008145</c:v>
                </c:pt>
                <c:pt idx="3359">
                  <c:v>5367.1702883080834</c:v>
                </c:pt>
                <c:pt idx="3360">
                  <c:v>5366.8655127826169</c:v>
                </c:pt>
                <c:pt idx="3361">
                  <c:v>5366.5607896561014</c:v>
                </c:pt>
                <c:pt idx="3362">
                  <c:v>5366.2561191597852</c:v>
                </c:pt>
                <c:pt idx="3363">
                  <c:v>5365.9515015245961</c:v>
                </c:pt>
                <c:pt idx="3364">
                  <c:v>5365.6469369811375</c:v>
                </c:pt>
                <c:pt idx="3365">
                  <c:v>5365.3424257596416</c:v>
                </c:pt>
                <c:pt idx="3366">
                  <c:v>5365.0379680899687</c:v>
                </c:pt>
                <c:pt idx="3367">
                  <c:v>5364.7335642016742</c:v>
                </c:pt>
                <c:pt idx="3368">
                  <c:v>5364.4292143239691</c:v>
                </c:pt>
                <c:pt idx="3369">
                  <c:v>5364.1249186856494</c:v>
                </c:pt>
                <c:pt idx="3370">
                  <c:v>5363.8206775151975</c:v>
                </c:pt>
                <c:pt idx="3371">
                  <c:v>5363.5164910407984</c:v>
                </c:pt>
                <c:pt idx="3372">
                  <c:v>5363.2123594902278</c:v>
                </c:pt>
                <c:pt idx="3373">
                  <c:v>5362.9082830909192</c:v>
                </c:pt>
                <c:pt idx="3374">
                  <c:v>5362.6042620699609</c:v>
                </c:pt>
                <c:pt idx="3375">
                  <c:v>5362.3002966541098</c:v>
                </c:pt>
                <c:pt idx="3376">
                  <c:v>5361.9963870697347</c:v>
                </c:pt>
                <c:pt idx="3377">
                  <c:v>5361.6925335428805</c:v>
                </c:pt>
                <c:pt idx="3378">
                  <c:v>5361.3887362992709</c:v>
                </c:pt>
                <c:pt idx="3379">
                  <c:v>5361.0849955642398</c:v>
                </c:pt>
                <c:pt idx="3380">
                  <c:v>5360.7813115627514</c:v>
                </c:pt>
                <c:pt idx="3381">
                  <c:v>5360.4776845194647</c:v>
                </c:pt>
                <c:pt idx="3382">
                  <c:v>5360.174114658671</c:v>
                </c:pt>
                <c:pt idx="3383">
                  <c:v>5359.870602204337</c:v>
                </c:pt>
                <c:pt idx="3384">
                  <c:v>5359.5671473800367</c:v>
                </c:pt>
                <c:pt idx="3385">
                  <c:v>5359.2637504089762</c:v>
                </c:pt>
                <c:pt idx="3386">
                  <c:v>5358.9604115141246</c:v>
                </c:pt>
                <c:pt idx="3387">
                  <c:v>5358.6571309179544</c:v>
                </c:pt>
                <c:pt idx="3388">
                  <c:v>5358.3539088426714</c:v>
                </c:pt>
                <c:pt idx="3389">
                  <c:v>5358.0507455101233</c:v>
                </c:pt>
                <c:pt idx="3390">
                  <c:v>5357.7476411418038</c:v>
                </c:pt>
                <c:pt idx="3391">
                  <c:v>5357.4445959588684</c:v>
                </c:pt>
                <c:pt idx="3392">
                  <c:v>5357.141610182076</c:v>
                </c:pt>
                <c:pt idx="3393">
                  <c:v>5356.8386840318399</c:v>
                </c:pt>
                <c:pt idx="3394">
                  <c:v>5356.5358177282969</c:v>
                </c:pt>
                <c:pt idx="3395">
                  <c:v>5356.2330114911556</c:v>
                </c:pt>
                <c:pt idx="3396">
                  <c:v>5355.9302655397942</c:v>
                </c:pt>
                <c:pt idx="3397">
                  <c:v>5355.627580093279</c:v>
                </c:pt>
                <c:pt idx="3398">
                  <c:v>5355.3249553702353</c:v>
                </c:pt>
                <c:pt idx="3399">
                  <c:v>5355.0223915890474</c:v>
                </c:pt>
                <c:pt idx="3400">
                  <c:v>5354.7198889676529</c:v>
                </c:pt>
                <c:pt idx="3401">
                  <c:v>5354.4174477236911</c:v>
                </c:pt>
                <c:pt idx="3402">
                  <c:v>5354.1150680744558</c:v>
                </c:pt>
                <c:pt idx="3403">
                  <c:v>5353.8127502368743</c:v>
                </c:pt>
                <c:pt idx="3404">
                  <c:v>5353.5104944274744</c:v>
                </c:pt>
                <c:pt idx="3405">
                  <c:v>5353.2083008625386</c:v>
                </c:pt>
                <c:pt idx="3406">
                  <c:v>5352.9061697578754</c:v>
                </c:pt>
                <c:pt idx="3407">
                  <c:v>5352.6041013290469</c:v>
                </c:pt>
                <c:pt idx="3408">
                  <c:v>5352.3020957911867</c:v>
                </c:pt>
                <c:pt idx="3409">
                  <c:v>5352.0001533591521</c:v>
                </c:pt>
                <c:pt idx="3410">
                  <c:v>5351.6982742473638</c:v>
                </c:pt>
                <c:pt idx="3411">
                  <c:v>5351.3964586699585</c:v>
                </c:pt>
                <c:pt idx="3412">
                  <c:v>5351.0947068406831</c:v>
                </c:pt>
                <c:pt idx="3413">
                  <c:v>5350.7930189729323</c:v>
                </c:pt>
                <c:pt idx="3414">
                  <c:v>5350.4913952798224</c:v>
                </c:pt>
                <c:pt idx="3415">
                  <c:v>5350.1898359739826</c:v>
                </c:pt>
                <c:pt idx="3416">
                  <c:v>5349.8883412678324</c:v>
                </c:pt>
                <c:pt idx="3417">
                  <c:v>5349.5869113733024</c:v>
                </c:pt>
                <c:pt idx="3418">
                  <c:v>5349.2855465020702</c:v>
                </c:pt>
                <c:pt idx="3419">
                  <c:v>5348.9842468654597</c:v>
                </c:pt>
                <c:pt idx="3420">
                  <c:v>5348.6830126743916</c:v>
                </c:pt>
                <c:pt idx="3421">
                  <c:v>5348.3818441394451</c:v>
                </c:pt>
                <c:pt idx="3422">
                  <c:v>5348.0807414708815</c:v>
                </c:pt>
                <c:pt idx="3423">
                  <c:v>5347.7797048785615</c:v>
                </c:pt>
                <c:pt idx="3424">
                  <c:v>5347.4787345720615</c:v>
                </c:pt>
                <c:pt idx="3425">
                  <c:v>5347.1778307605246</c:v>
                </c:pt>
                <c:pt idx="3426">
                  <c:v>5346.876993652807</c:v>
                </c:pt>
                <c:pt idx="3427">
                  <c:v>5346.5762234573594</c:v>
                </c:pt>
                <c:pt idx="3428">
                  <c:v>5346.2755203823499</c:v>
                </c:pt>
                <c:pt idx="3429">
                  <c:v>5345.9748846355487</c:v>
                </c:pt>
                <c:pt idx="3430">
                  <c:v>5345.6743164243244</c:v>
                </c:pt>
                <c:pt idx="3431">
                  <c:v>5345.3738159558043</c:v>
                </c:pt>
                <c:pt idx="3432">
                  <c:v>5345.0733834366829</c:v>
                </c:pt>
                <c:pt idx="3433">
                  <c:v>5344.7730190733218</c:v>
                </c:pt>
                <c:pt idx="3434">
                  <c:v>5344.4727230717417</c:v>
                </c:pt>
                <c:pt idx="3435">
                  <c:v>5344.1724956376038</c:v>
                </c:pt>
                <c:pt idx="3436">
                  <c:v>5343.8723369762183</c:v>
                </c:pt>
                <c:pt idx="3437">
                  <c:v>5343.5722472925336</c:v>
                </c:pt>
                <c:pt idx="3438">
                  <c:v>5343.2722267911549</c:v>
                </c:pt>
                <c:pt idx="3439">
                  <c:v>5342.9722756763495</c:v>
                </c:pt>
                <c:pt idx="3440">
                  <c:v>5342.6723941519995</c:v>
                </c:pt>
                <c:pt idx="3441">
                  <c:v>5342.3725824216381</c:v>
                </c:pt>
                <c:pt idx="3442">
                  <c:v>5342.0728406885137</c:v>
                </c:pt>
                <c:pt idx="3443">
                  <c:v>5341.77316915539</c:v>
                </c:pt>
                <c:pt idx="3444">
                  <c:v>5341.4735680248414</c:v>
                </c:pt>
                <c:pt idx="3445">
                  <c:v>5341.1740374989358</c:v>
                </c:pt>
                <c:pt idx="3446">
                  <c:v>5340.874577779502</c:v>
                </c:pt>
                <c:pt idx="3447">
                  <c:v>5340.5751890679521</c:v>
                </c:pt>
                <c:pt idx="3448">
                  <c:v>5340.2758715653927</c:v>
                </c:pt>
                <c:pt idx="3449">
                  <c:v>5339.9766254725209</c:v>
                </c:pt>
                <c:pt idx="3450">
                  <c:v>5339.6774509897123</c:v>
                </c:pt>
                <c:pt idx="3451">
                  <c:v>5339.3783483170482</c:v>
                </c:pt>
                <c:pt idx="3452">
                  <c:v>5339.0793176541229</c:v>
                </c:pt>
                <c:pt idx="3453">
                  <c:v>5338.7803592002756</c:v>
                </c:pt>
                <c:pt idx="3454">
                  <c:v>5338.4814731545148</c:v>
                </c:pt>
                <c:pt idx="3455">
                  <c:v>5338.182659715394</c:v>
                </c:pt>
                <c:pt idx="3456">
                  <c:v>5337.883919081255</c:v>
                </c:pt>
                <c:pt idx="3457">
                  <c:v>5337.5852514499584</c:v>
                </c:pt>
                <c:pt idx="3458">
                  <c:v>5337.286657019059</c:v>
                </c:pt>
                <c:pt idx="3459">
                  <c:v>5336.9881359857663</c:v>
                </c:pt>
                <c:pt idx="3460">
                  <c:v>5336.6896885469605</c:v>
                </c:pt>
                <c:pt idx="3461">
                  <c:v>5336.3913148991151</c:v>
                </c:pt>
                <c:pt idx="3462">
                  <c:v>5336.0930152384044</c:v>
                </c:pt>
                <c:pt idx="3463">
                  <c:v>5335.7947897606136</c:v>
                </c:pt>
                <c:pt idx="3464">
                  <c:v>5335.4966386611586</c:v>
                </c:pt>
                <c:pt idx="3465">
                  <c:v>5335.1985621351951</c:v>
                </c:pt>
                <c:pt idx="3466">
                  <c:v>5334.9005603774331</c:v>
                </c:pt>
                <c:pt idx="3467">
                  <c:v>5334.6026335822489</c:v>
                </c:pt>
                <c:pt idx="3468">
                  <c:v>5334.3047819437461</c:v>
                </c:pt>
                <c:pt idx="3469">
                  <c:v>5334.0070056555051</c:v>
                </c:pt>
                <c:pt idx="3470">
                  <c:v>5333.7093049109617</c:v>
                </c:pt>
                <c:pt idx="3471">
                  <c:v>5333.411679903028</c:v>
                </c:pt>
                <c:pt idx="3472">
                  <c:v>5333.1141308244069</c:v>
                </c:pt>
                <c:pt idx="3473">
                  <c:v>5332.8166578673054</c:v>
                </c:pt>
                <c:pt idx="3474">
                  <c:v>5332.5192612236815</c:v>
                </c:pt>
                <c:pt idx="3475">
                  <c:v>5332.2219410851285</c:v>
                </c:pt>
                <c:pt idx="3476">
                  <c:v>5331.924697642864</c:v>
                </c:pt>
                <c:pt idx="3477">
                  <c:v>5331.6275310877445</c:v>
                </c:pt>
                <c:pt idx="3478">
                  <c:v>5331.3304416102819</c:v>
                </c:pt>
                <c:pt idx="3479">
                  <c:v>5331.0334294007034</c:v>
                </c:pt>
                <c:pt idx="3480">
                  <c:v>5330.7364946487787</c:v>
                </c:pt>
                <c:pt idx="3481">
                  <c:v>5330.4396375440074</c:v>
                </c:pt>
                <c:pt idx="3482">
                  <c:v>5330.1428582754779</c:v>
                </c:pt>
                <c:pt idx="3483">
                  <c:v>5329.846157031945</c:v>
                </c:pt>
                <c:pt idx="3484">
                  <c:v>5329.5495340018542</c:v>
                </c:pt>
                <c:pt idx="3485">
                  <c:v>5329.252989373269</c:v>
                </c:pt>
                <c:pt idx="3486">
                  <c:v>5328.9565233338853</c:v>
                </c:pt>
                <c:pt idx="3487">
                  <c:v>5328.6601360710783</c:v>
                </c:pt>
                <c:pt idx="3488">
                  <c:v>5328.3638277718283</c:v>
                </c:pt>
                <c:pt idx="3489">
                  <c:v>5328.067598622838</c:v>
                </c:pt>
                <c:pt idx="3490">
                  <c:v>5327.7714488103975</c:v>
                </c:pt>
                <c:pt idx="3491">
                  <c:v>5327.4753785204202</c:v>
                </c:pt>
                <c:pt idx="3492">
                  <c:v>5327.1793879385914</c:v>
                </c:pt>
                <c:pt idx="3493">
                  <c:v>5326.8834772501186</c:v>
                </c:pt>
                <c:pt idx="3494">
                  <c:v>5326.5876466398986</c:v>
                </c:pt>
                <c:pt idx="3495">
                  <c:v>5326.2918962925178</c:v>
                </c:pt>
                <c:pt idx="3496">
                  <c:v>5325.9962263921752</c:v>
                </c:pt>
                <c:pt idx="3497">
                  <c:v>5325.7006371226917</c:v>
                </c:pt>
                <c:pt idx="3498">
                  <c:v>5325.4051286675831</c:v>
                </c:pt>
                <c:pt idx="3499">
                  <c:v>5325.1097012100518</c:v>
                </c:pt>
                <c:pt idx="3500">
                  <c:v>5324.8143549328388</c:v>
                </c:pt>
                <c:pt idx="3501">
                  <c:v>5324.519090018408</c:v>
                </c:pt>
                <c:pt idx="3502">
                  <c:v>5324.2239066488673</c:v>
                </c:pt>
                <c:pt idx="3503">
                  <c:v>5323.9288050059913</c:v>
                </c:pt>
                <c:pt idx="3504">
                  <c:v>5323.6337852711822</c:v>
                </c:pt>
                <c:pt idx="3505">
                  <c:v>5323.3388476254322</c:v>
                </c:pt>
                <c:pt idx="3506">
                  <c:v>5323.0439922495225</c:v>
                </c:pt>
                <c:pt idx="3507">
                  <c:v>5322.7492193237485</c:v>
                </c:pt>
                <c:pt idx="3508">
                  <c:v>5322.454529028133</c:v>
                </c:pt>
                <c:pt idx="3509">
                  <c:v>5322.1599215423521</c:v>
                </c:pt>
                <c:pt idx="3510">
                  <c:v>5321.865397045668</c:v>
                </c:pt>
                <c:pt idx="3511">
                  <c:v>5321.5709557170667</c:v>
                </c:pt>
                <c:pt idx="3512">
                  <c:v>5321.2765977351155</c:v>
                </c:pt>
                <c:pt idx="3513">
                  <c:v>5320.9823232781155</c:v>
                </c:pt>
                <c:pt idx="3514">
                  <c:v>5320.6881325239528</c:v>
                </c:pt>
                <c:pt idx="3515">
                  <c:v>5320.3940256501883</c:v>
                </c:pt>
                <c:pt idx="3516">
                  <c:v>5320.1000028340213</c:v>
                </c:pt>
                <c:pt idx="3517">
                  <c:v>5319.8060642523342</c:v>
                </c:pt>
                <c:pt idx="3518">
                  <c:v>5319.5122100816116</c:v>
                </c:pt>
                <c:pt idx="3519">
                  <c:v>5319.218440498008</c:v>
                </c:pt>
                <c:pt idx="3520">
                  <c:v>5318.9247556773817</c:v>
                </c:pt>
                <c:pt idx="3521">
                  <c:v>5318.631155795134</c:v>
                </c:pt>
                <c:pt idx="3522">
                  <c:v>5318.33764102645</c:v>
                </c:pt>
                <c:pt idx="3523">
                  <c:v>5318.0442115460337</c:v>
                </c:pt>
                <c:pt idx="3524">
                  <c:v>5317.7508675283634</c:v>
                </c:pt>
                <c:pt idx="3525">
                  <c:v>5317.457609147471</c:v>
                </c:pt>
                <c:pt idx="3526">
                  <c:v>5317.1644365770753</c:v>
                </c:pt>
                <c:pt idx="3527">
                  <c:v>5316.8713499905716</c:v>
                </c:pt>
                <c:pt idx="3528">
                  <c:v>5316.5783495609758</c:v>
                </c:pt>
                <c:pt idx="3529">
                  <c:v>5316.2854354609453</c:v>
                </c:pt>
                <c:pt idx="3530">
                  <c:v>5315.9926078628832</c:v>
                </c:pt>
                <c:pt idx="3531">
                  <c:v>5315.6998669386967</c:v>
                </c:pt>
                <c:pt idx="3532">
                  <c:v>5315.4072128600683</c:v>
                </c:pt>
                <c:pt idx="3533">
                  <c:v>5315.1146457982604</c:v>
                </c:pt>
                <c:pt idx="3534">
                  <c:v>5314.8221659242063</c:v>
                </c:pt>
                <c:pt idx="3535">
                  <c:v>5314.529773408548</c:v>
                </c:pt>
                <c:pt idx="3536">
                  <c:v>5314.237468421481</c:v>
                </c:pt>
                <c:pt idx="3537">
                  <c:v>5313.9452511329273</c:v>
                </c:pt>
                <c:pt idx="3538">
                  <c:v>5313.6531217124193</c:v>
                </c:pt>
                <c:pt idx="3539">
                  <c:v>5313.3610803292149</c:v>
                </c:pt>
                <c:pt idx="3540">
                  <c:v>5313.0691271521282</c:v>
                </c:pt>
                <c:pt idx="3541">
                  <c:v>5312.7772623496758</c:v>
                </c:pt>
                <c:pt idx="3542">
                  <c:v>5312.4854860900241</c:v>
                </c:pt>
                <c:pt idx="3543">
                  <c:v>5312.1937985410113</c:v>
                </c:pt>
                <c:pt idx="3544">
                  <c:v>5311.9021998700973</c:v>
                </c:pt>
                <c:pt idx="3545">
                  <c:v>5311.6106902443998</c:v>
                </c:pt>
                <c:pt idx="3546">
                  <c:v>5311.3192698307284</c:v>
                </c:pt>
                <c:pt idx="3547">
                  <c:v>5311.0279387954861</c:v>
                </c:pt>
                <c:pt idx="3548">
                  <c:v>5310.7366973047856</c:v>
                </c:pt>
                <c:pt idx="3549">
                  <c:v>5310.4455455243515</c:v>
                </c:pt>
                <c:pt idx="3550">
                  <c:v>5310.1544836195872</c:v>
                </c:pt>
                <c:pt idx="3551">
                  <c:v>5309.8635117555823</c:v>
                </c:pt>
                <c:pt idx="3552">
                  <c:v>5309.5726300969827</c:v>
                </c:pt>
                <c:pt idx="3553">
                  <c:v>5309.2818388081942</c:v>
                </c:pt>
                <c:pt idx="3554">
                  <c:v>5308.9911380532212</c:v>
                </c:pt>
                <c:pt idx="3555">
                  <c:v>5308.7005279957102</c:v>
                </c:pt>
                <c:pt idx="3556">
                  <c:v>5308.4100087990437</c:v>
                </c:pt>
                <c:pt idx="3557">
                  <c:v>5308.119580626163</c:v>
                </c:pt>
                <c:pt idx="3558">
                  <c:v>5307.8292436397405</c:v>
                </c:pt>
                <c:pt idx="3559">
                  <c:v>5307.53899800201</c:v>
                </c:pt>
                <c:pt idx="3560">
                  <c:v>5307.2488438749697</c:v>
                </c:pt>
                <c:pt idx="3561">
                  <c:v>5306.958781420235</c:v>
                </c:pt>
                <c:pt idx="3562">
                  <c:v>5306.6688107990049</c:v>
                </c:pt>
                <c:pt idx="3563">
                  <c:v>5306.3789321722361</c:v>
                </c:pt>
                <c:pt idx="3564">
                  <c:v>5306.0891457005227</c:v>
                </c:pt>
                <c:pt idx="3565">
                  <c:v>5305.7994515440469</c:v>
                </c:pt>
                <c:pt idx="3566">
                  <c:v>5305.5098498627449</c:v>
                </c:pt>
                <c:pt idx="3567">
                  <c:v>5305.2203408161149</c:v>
                </c:pt>
                <c:pt idx="3568">
                  <c:v>5304.9309245633749</c:v>
                </c:pt>
                <c:pt idx="3569">
                  <c:v>5304.641601263379</c:v>
                </c:pt>
                <c:pt idx="3570">
                  <c:v>5304.3523710746231</c:v>
                </c:pt>
                <c:pt idx="3571">
                  <c:v>5304.0632341553201</c:v>
                </c:pt>
                <c:pt idx="3572">
                  <c:v>5303.7741906632509</c:v>
                </c:pt>
                <c:pt idx="3573">
                  <c:v>5303.4852407559092</c:v>
                </c:pt>
                <c:pt idx="3574">
                  <c:v>5303.196384590472</c:v>
                </c:pt>
                <c:pt idx="3575">
                  <c:v>5302.9076223237171</c:v>
                </c:pt>
                <c:pt idx="3576">
                  <c:v>5302.618954112073</c:v>
                </c:pt>
                <c:pt idx="3577">
                  <c:v>5302.330380111719</c:v>
                </c:pt>
                <c:pt idx="3578">
                  <c:v>5302.0419004783471</c:v>
                </c:pt>
                <c:pt idx="3579">
                  <c:v>5301.7535153674562</c:v>
                </c:pt>
                <c:pt idx="3580">
                  <c:v>5301.465224934117</c:v>
                </c:pt>
                <c:pt idx="3581">
                  <c:v>5301.1770293330619</c:v>
                </c:pt>
                <c:pt idx="3582">
                  <c:v>5300.8889287187094</c:v>
                </c:pt>
                <c:pt idx="3583">
                  <c:v>5300.6009232451424</c:v>
                </c:pt>
                <c:pt idx="3584">
                  <c:v>5300.3130130660584</c:v>
                </c:pt>
                <c:pt idx="3585">
                  <c:v>5300.0251983348489</c:v>
                </c:pt>
                <c:pt idx="3586">
                  <c:v>5299.7374792045621</c:v>
                </c:pt>
                <c:pt idx="3587">
                  <c:v>5299.4498558278992</c:v>
                </c:pt>
                <c:pt idx="3588">
                  <c:v>5299.1623283572335</c:v>
                </c:pt>
                <c:pt idx="3589">
                  <c:v>5298.8748969446015</c:v>
                </c:pt>
                <c:pt idx="3590">
                  <c:v>5298.5875617416223</c:v>
                </c:pt>
                <c:pt idx="3591">
                  <c:v>5298.3003228996749</c:v>
                </c:pt>
                <c:pt idx="3592">
                  <c:v>5298.0131805697911</c:v>
                </c:pt>
                <c:pt idx="3593">
                  <c:v>5297.7261349026021</c:v>
                </c:pt>
                <c:pt idx="3594">
                  <c:v>5297.4391860484357</c:v>
                </c:pt>
                <c:pt idx="3595">
                  <c:v>5297.1523341572583</c:v>
                </c:pt>
                <c:pt idx="3596">
                  <c:v>5296.8655793787384</c:v>
                </c:pt>
                <c:pt idx="3597">
                  <c:v>5296.5789218621985</c:v>
                </c:pt>
                <c:pt idx="3598">
                  <c:v>5296.2923617565775</c:v>
                </c:pt>
                <c:pt idx="3599">
                  <c:v>5296.0058992104859</c:v>
                </c:pt>
                <c:pt idx="3600">
                  <c:v>5295.7195343722506</c:v>
                </c:pt>
                <c:pt idx="3601">
                  <c:v>5295.4332673898152</c:v>
                </c:pt>
                <c:pt idx="3602">
                  <c:v>5295.1470984107928</c:v>
                </c:pt>
                <c:pt idx="3603">
                  <c:v>5294.8610275824158</c:v>
                </c:pt>
                <c:pt idx="3604">
                  <c:v>5294.5750550516832</c:v>
                </c:pt>
                <c:pt idx="3605">
                  <c:v>5294.2891809651755</c:v>
                </c:pt>
                <c:pt idx="3606">
                  <c:v>5294.0034054691505</c:v>
                </c:pt>
                <c:pt idx="3607">
                  <c:v>5293.7177287095283</c:v>
                </c:pt>
                <c:pt idx="3608">
                  <c:v>5293.432150831899</c:v>
                </c:pt>
                <c:pt idx="3609">
                  <c:v>5293.1466719815107</c:v>
                </c:pt>
                <c:pt idx="3610">
                  <c:v>5292.8612923032561</c:v>
                </c:pt>
                <c:pt idx="3611">
                  <c:v>5292.5760119417737</c:v>
                </c:pt>
                <c:pt idx="3612">
                  <c:v>5292.2908310412404</c:v>
                </c:pt>
                <c:pt idx="3613">
                  <c:v>5292.0057497455819</c:v>
                </c:pt>
                <c:pt idx="3614">
                  <c:v>5291.7207681984046</c:v>
                </c:pt>
                <c:pt idx="3615">
                  <c:v>5291.4358865428712</c:v>
                </c:pt>
                <c:pt idx="3616">
                  <c:v>5291.1511049219271</c:v>
                </c:pt>
                <c:pt idx="3617">
                  <c:v>5290.8664234781154</c:v>
                </c:pt>
                <c:pt idx="3618">
                  <c:v>5290.5818423536921</c:v>
                </c:pt>
                <c:pt idx="3619">
                  <c:v>5290.2973616904856</c:v>
                </c:pt>
                <c:pt idx="3620">
                  <c:v>5290.0129816301032</c:v>
                </c:pt>
                <c:pt idx="3621">
                  <c:v>5289.7287023137287</c:v>
                </c:pt>
                <c:pt idx="3622">
                  <c:v>5289.4445238822709</c:v>
                </c:pt>
                <c:pt idx="3623">
                  <c:v>5289.1604464762559</c:v>
                </c:pt>
                <c:pt idx="3624">
                  <c:v>5288.8764702359395</c:v>
                </c:pt>
                <c:pt idx="3625">
                  <c:v>5288.5925953011829</c:v>
                </c:pt>
                <c:pt idx="3626">
                  <c:v>5288.3088218114981</c:v>
                </c:pt>
                <c:pt idx="3627">
                  <c:v>5288.0251499061706</c:v>
                </c:pt>
                <c:pt idx="3628">
                  <c:v>5287.7415797240401</c:v>
                </c:pt>
                <c:pt idx="3629">
                  <c:v>5287.4581114036537</c:v>
                </c:pt>
                <c:pt idx="3630">
                  <c:v>5287.1747450832099</c:v>
                </c:pt>
                <c:pt idx="3631">
                  <c:v>5286.8914809006274</c:v>
                </c:pt>
                <c:pt idx="3632">
                  <c:v>5286.6083189934197</c:v>
                </c:pt>
                <c:pt idx="3633">
                  <c:v>5286.3252594988189</c:v>
                </c:pt>
                <c:pt idx="3634">
                  <c:v>5286.0423025537084</c:v>
                </c:pt>
                <c:pt idx="3635">
                  <c:v>5285.759448294647</c:v>
                </c:pt>
                <c:pt idx="3636">
                  <c:v>5285.4766968578288</c:v>
                </c:pt>
                <c:pt idx="3637">
                  <c:v>5285.1940483791441</c:v>
                </c:pt>
                <c:pt idx="3638">
                  <c:v>5284.911502994175</c:v>
                </c:pt>
                <c:pt idx="3639">
                  <c:v>5284.6290608381223</c:v>
                </c:pt>
                <c:pt idx="3640">
                  <c:v>5284.3467220458479</c:v>
                </c:pt>
                <c:pt idx="3641">
                  <c:v>5284.0644867519686</c:v>
                </c:pt>
                <c:pt idx="3642">
                  <c:v>5283.7823550906896</c:v>
                </c:pt>
                <c:pt idx="3643">
                  <c:v>5283.5003271958985</c:v>
                </c:pt>
                <c:pt idx="3644">
                  <c:v>5283.2184032011883</c:v>
                </c:pt>
                <c:pt idx="3645">
                  <c:v>5282.9365832397634</c:v>
                </c:pt>
                <c:pt idx="3646">
                  <c:v>5282.6548674445421</c:v>
                </c:pt>
                <c:pt idx="3647">
                  <c:v>5282.3732559481405</c:v>
                </c:pt>
                <c:pt idx="3648">
                  <c:v>5282.0917488827627</c:v>
                </c:pt>
                <c:pt idx="3649">
                  <c:v>5281.8103463803363</c:v>
                </c:pt>
                <c:pt idx="3650">
                  <c:v>5281.5290485724445</c:v>
                </c:pt>
                <c:pt idx="3651">
                  <c:v>5281.2478555903472</c:v>
                </c:pt>
                <c:pt idx="3652">
                  <c:v>5280.966767565008</c:v>
                </c:pt>
                <c:pt idx="3653">
                  <c:v>5280.6857846269741</c:v>
                </c:pt>
                <c:pt idx="3654">
                  <c:v>5280.4049069065704</c:v>
                </c:pt>
                <c:pt idx="3655">
                  <c:v>5280.1241345337276</c:v>
                </c:pt>
                <c:pt idx="3656">
                  <c:v>5279.843467638033</c:v>
                </c:pt>
                <c:pt idx="3657">
                  <c:v>5279.562906348795</c:v>
                </c:pt>
                <c:pt idx="3658">
                  <c:v>5279.2824507949599</c:v>
                </c:pt>
                <c:pt idx="3659">
                  <c:v>5279.0021011052304</c:v>
                </c:pt>
                <c:pt idx="3660">
                  <c:v>5278.7218574078224</c:v>
                </c:pt>
                <c:pt idx="3661">
                  <c:v>5278.441719830751</c:v>
                </c:pt>
                <c:pt idx="3662">
                  <c:v>5278.1616885016729</c:v>
                </c:pt>
                <c:pt idx="3663">
                  <c:v>5277.8817635479263</c:v>
                </c:pt>
                <c:pt idx="3664">
                  <c:v>5277.6019450964595</c:v>
                </c:pt>
                <c:pt idx="3665">
                  <c:v>5277.3222332739942</c:v>
                </c:pt>
                <c:pt idx="3666">
                  <c:v>5277.0426282068738</c:v>
                </c:pt>
                <c:pt idx="3667">
                  <c:v>5276.763130021086</c:v>
                </c:pt>
                <c:pt idx="3668">
                  <c:v>5276.4837388423748</c:v>
                </c:pt>
                <c:pt idx="3669">
                  <c:v>5276.2044547960541</c:v>
                </c:pt>
                <c:pt idx="3670">
                  <c:v>5275.9252780071929</c:v>
                </c:pt>
                <c:pt idx="3671">
                  <c:v>5275.646208600524</c:v>
                </c:pt>
                <c:pt idx="3672">
                  <c:v>5275.3672467004417</c:v>
                </c:pt>
                <c:pt idx="3673">
                  <c:v>5275.0883924310119</c:v>
                </c:pt>
                <c:pt idx="3674">
                  <c:v>5274.8096459159542</c:v>
                </c:pt>
                <c:pt idx="3675">
                  <c:v>5274.5310072787061</c:v>
                </c:pt>
                <c:pt idx="3676">
                  <c:v>5274.2524766423749</c:v>
                </c:pt>
                <c:pt idx="3677">
                  <c:v>5273.9740541297533</c:v>
                </c:pt>
                <c:pt idx="3678">
                  <c:v>5273.6957398632603</c:v>
                </c:pt>
                <c:pt idx="3679">
                  <c:v>5273.4175339650064</c:v>
                </c:pt>
                <c:pt idx="3680">
                  <c:v>5273.139436556834</c:v>
                </c:pt>
                <c:pt idx="3681">
                  <c:v>5272.8614477602277</c:v>
                </c:pt>
                <c:pt idx="3682">
                  <c:v>5272.5835676963079</c:v>
                </c:pt>
                <c:pt idx="3683">
                  <c:v>5272.3057964859618</c:v>
                </c:pt>
                <c:pt idx="3684">
                  <c:v>5272.0281342496519</c:v>
                </c:pt>
                <c:pt idx="3685">
                  <c:v>5271.7505811076117</c:v>
                </c:pt>
                <c:pt idx="3686">
                  <c:v>5271.4731371796779</c:v>
                </c:pt>
                <c:pt idx="3687">
                  <c:v>5271.1958025854319</c:v>
                </c:pt>
                <c:pt idx="3688">
                  <c:v>5270.9185774440648</c:v>
                </c:pt>
                <c:pt idx="3689">
                  <c:v>5270.6414618745403</c:v>
                </c:pt>
                <c:pt idx="3690">
                  <c:v>5270.3644559953882</c:v>
                </c:pt>
                <c:pt idx="3691">
                  <c:v>5270.0875599249057</c:v>
                </c:pt>
                <c:pt idx="3692">
                  <c:v>5269.810773781026</c:v>
                </c:pt>
                <c:pt idx="3693">
                  <c:v>5269.534097681395</c:v>
                </c:pt>
                <c:pt idx="3694">
                  <c:v>5269.2575317432793</c:v>
                </c:pt>
                <c:pt idx="3695">
                  <c:v>5268.9810760837163</c:v>
                </c:pt>
                <c:pt idx="3696">
                  <c:v>5268.7047308193396</c:v>
                </c:pt>
                <c:pt idx="3697">
                  <c:v>5268.42849606649</c:v>
                </c:pt>
                <c:pt idx="3698">
                  <c:v>5268.1523719412007</c:v>
                </c:pt>
                <c:pt idx="3699">
                  <c:v>5267.8763585592096</c:v>
                </c:pt>
                <c:pt idx="3700">
                  <c:v>5267.600456035867</c:v>
                </c:pt>
                <c:pt idx="3701">
                  <c:v>5267.3246644863111</c:v>
                </c:pt>
                <c:pt idx="3702">
                  <c:v>5267.0489840252048</c:v>
                </c:pt>
                <c:pt idx="3703">
                  <c:v>5266.7734147670581</c:v>
                </c:pt>
                <c:pt idx="3704">
                  <c:v>5266.4979568259732</c:v>
                </c:pt>
                <c:pt idx="3705">
                  <c:v>5266.2226103157482</c:v>
                </c:pt>
                <c:pt idx="3706">
                  <c:v>5265.9473753498642</c:v>
                </c:pt>
                <c:pt idx="3707">
                  <c:v>5265.6722520414905</c:v>
                </c:pt>
                <c:pt idx="3708">
                  <c:v>5265.3972405034829</c:v>
                </c:pt>
                <c:pt idx="3709">
                  <c:v>5265.1223408483856</c:v>
                </c:pt>
                <c:pt idx="3710">
                  <c:v>5264.8475531884114</c:v>
                </c:pt>
                <c:pt idx="3711">
                  <c:v>5264.5728776354717</c:v>
                </c:pt>
                <c:pt idx="3712">
                  <c:v>5264.2983143011488</c:v>
                </c:pt>
                <c:pt idx="3713">
                  <c:v>5264.0238632967094</c:v>
                </c:pt>
                <c:pt idx="3714">
                  <c:v>5263.749524733109</c:v>
                </c:pt>
                <c:pt idx="3715">
                  <c:v>5263.4752987210177</c:v>
                </c:pt>
                <c:pt idx="3716">
                  <c:v>5263.2011853707354</c:v>
                </c:pt>
                <c:pt idx="3717">
                  <c:v>5262.9271847923001</c:v>
                </c:pt>
                <c:pt idx="3718">
                  <c:v>5262.6532970954058</c:v>
                </c:pt>
                <c:pt idx="3719">
                  <c:v>5262.3795223894131</c:v>
                </c:pt>
                <c:pt idx="3720">
                  <c:v>5262.1058607834302</c:v>
                </c:pt>
                <c:pt idx="3721">
                  <c:v>5261.832312386211</c:v>
                </c:pt>
                <c:pt idx="3722">
                  <c:v>5261.5588773061718</c:v>
                </c:pt>
                <c:pt idx="3723">
                  <c:v>5261.2855556514623</c:v>
                </c:pt>
                <c:pt idx="3724">
                  <c:v>5261.012347529926</c:v>
                </c:pt>
                <c:pt idx="3725">
                  <c:v>5260.7392530490361</c:v>
                </c:pt>
                <c:pt idx="3726">
                  <c:v>5260.4662723160309</c:v>
                </c:pt>
                <c:pt idx="3727">
                  <c:v>5260.193405437748</c:v>
                </c:pt>
                <c:pt idx="3728">
                  <c:v>5259.9206525207983</c:v>
                </c:pt>
                <c:pt idx="3729">
                  <c:v>5259.6480136713899</c:v>
                </c:pt>
                <c:pt idx="3730">
                  <c:v>5259.3754889955417</c:v>
                </c:pt>
                <c:pt idx="3731">
                  <c:v>5259.1030785988523</c:v>
                </c:pt>
                <c:pt idx="3732">
                  <c:v>5258.8307825866586</c:v>
                </c:pt>
                <c:pt idx="3733">
                  <c:v>5258.5586010639745</c:v>
                </c:pt>
                <c:pt idx="3734">
                  <c:v>5258.2865341355009</c:v>
                </c:pt>
                <c:pt idx="3735">
                  <c:v>5258.0145819056688</c:v>
                </c:pt>
                <c:pt idx="3736">
                  <c:v>5257.7427444785308</c:v>
                </c:pt>
                <c:pt idx="3737">
                  <c:v>5257.4710219578965</c:v>
                </c:pt>
                <c:pt idx="3738">
                  <c:v>5257.1994144472028</c:v>
                </c:pt>
                <c:pt idx="3739">
                  <c:v>5256.9279220496319</c:v>
                </c:pt>
                <c:pt idx="3740">
                  <c:v>5256.6565448680467</c:v>
                </c:pt>
                <c:pt idx="3741">
                  <c:v>5256.3852830049573</c:v>
                </c:pt>
                <c:pt idx="3742">
                  <c:v>5256.1141365626254</c:v>
                </c:pt>
                <c:pt idx="3743">
                  <c:v>5255.8431056429545</c:v>
                </c:pt>
                <c:pt idx="3744">
                  <c:v>5255.5721903476051</c:v>
                </c:pt>
                <c:pt idx="3745">
                  <c:v>5255.3013907778595</c:v>
                </c:pt>
                <c:pt idx="3746">
                  <c:v>5255.0307070347471</c:v>
                </c:pt>
                <c:pt idx="3747">
                  <c:v>5254.7601392189217</c:v>
                </c:pt>
                <c:pt idx="3748">
                  <c:v>5254.4896874308251</c:v>
                </c:pt>
                <c:pt idx="3749">
                  <c:v>5254.21935177053</c:v>
                </c:pt>
                <c:pt idx="3750">
                  <c:v>5253.9491323377988</c:v>
                </c:pt>
                <c:pt idx="3751">
                  <c:v>5253.6790292321402</c:v>
                </c:pt>
                <c:pt idx="3752">
                  <c:v>5253.4090425527211</c:v>
                </c:pt>
                <c:pt idx="3753">
                  <c:v>5253.1391723983479</c:v>
                </c:pt>
                <c:pt idx="3754">
                  <c:v>5252.8694188676609</c:v>
                </c:pt>
                <c:pt idx="3755">
                  <c:v>5252.5997820588318</c:v>
                </c:pt>
                <c:pt idx="3756">
                  <c:v>5252.3302620698869</c:v>
                </c:pt>
                <c:pt idx="3757">
                  <c:v>5252.0608589984158</c:v>
                </c:pt>
                <c:pt idx="3758">
                  <c:v>5251.7915729418073</c:v>
                </c:pt>
                <c:pt idx="3759">
                  <c:v>5251.5224039970626</c:v>
                </c:pt>
                <c:pt idx="3760">
                  <c:v>5251.2533522609338</c:v>
                </c:pt>
                <c:pt idx="3761">
                  <c:v>5250.9844178298381</c:v>
                </c:pt>
                <c:pt idx="3762">
                  <c:v>5250.7156007999265</c:v>
                </c:pt>
                <c:pt idx="3763">
                  <c:v>5250.4469012670233</c:v>
                </c:pt>
                <c:pt idx="3764">
                  <c:v>5250.1783193266356</c:v>
                </c:pt>
                <c:pt idx="3765">
                  <c:v>5249.9098550739982</c:v>
                </c:pt>
                <c:pt idx="3766">
                  <c:v>5249.6415086040197</c:v>
                </c:pt>
                <c:pt idx="3767">
                  <c:v>5249.3732800113448</c:v>
                </c:pt>
                <c:pt idx="3768">
                  <c:v>5249.1051693902555</c:v>
                </c:pt>
                <c:pt idx="3769">
                  <c:v>5248.8371768347833</c:v>
                </c:pt>
                <c:pt idx="3770">
                  <c:v>5248.5693024386492</c:v>
                </c:pt>
                <c:pt idx="3771">
                  <c:v>5248.3015462952799</c:v>
                </c:pt>
                <c:pt idx="3772">
                  <c:v>5248.0339084977759</c:v>
                </c:pt>
                <c:pt idx="3773">
                  <c:v>5247.7663891389275</c:v>
                </c:pt>
                <c:pt idx="3774">
                  <c:v>5247.4989883112985</c:v>
                </c:pt>
                <c:pt idx="3775">
                  <c:v>5247.231706107098</c:v>
                </c:pt>
                <c:pt idx="3776">
                  <c:v>5246.9645426182224</c:v>
                </c:pt>
                <c:pt idx="3777">
                  <c:v>5246.697497936284</c:v>
                </c:pt>
                <c:pt idx="3778">
                  <c:v>5246.4305721526343</c:v>
                </c:pt>
                <c:pt idx="3779">
                  <c:v>5246.1637653582629</c:v>
                </c:pt>
                <c:pt idx="3780">
                  <c:v>5245.8970776439182</c:v>
                </c:pt>
                <c:pt idx="3781">
                  <c:v>5245.6305091000404</c:v>
                </c:pt>
                <c:pt idx="3782">
                  <c:v>5245.3640598166912</c:v>
                </c:pt>
                <c:pt idx="3783">
                  <c:v>5245.0977298837906</c:v>
                </c:pt>
                <c:pt idx="3784">
                  <c:v>5244.8315193907983</c:v>
                </c:pt>
                <c:pt idx="3785">
                  <c:v>5244.5654284270104</c:v>
                </c:pt>
                <c:pt idx="3786">
                  <c:v>5244.2994570813353</c:v>
                </c:pt>
                <c:pt idx="3787">
                  <c:v>5244.0336054424415</c:v>
                </c:pt>
                <c:pt idx="3788">
                  <c:v>5243.7678735986628</c:v>
                </c:pt>
                <c:pt idx="3789">
                  <c:v>5243.5022616380393</c:v>
                </c:pt>
                <c:pt idx="3790">
                  <c:v>5243.2367696483598</c:v>
                </c:pt>
                <c:pt idx="3791">
                  <c:v>5242.9713977170977</c:v>
                </c:pt>
                <c:pt idx="3792">
                  <c:v>5242.7061459314064</c:v>
                </c:pt>
                <c:pt idx="3793">
                  <c:v>5242.4410143781151</c:v>
                </c:pt>
                <c:pt idx="3794">
                  <c:v>5242.1760031439089</c:v>
                </c:pt>
                <c:pt idx="3795">
                  <c:v>5241.9111123149751</c:v>
                </c:pt>
                <c:pt idx="3796">
                  <c:v>5241.6463419773918</c:v>
                </c:pt>
                <c:pt idx="3797">
                  <c:v>5241.381692216788</c:v>
                </c:pt>
                <c:pt idx="3798">
                  <c:v>5241.1171631186216</c:v>
                </c:pt>
                <c:pt idx="3799">
                  <c:v>5240.8527547679978</c:v>
                </c:pt>
                <c:pt idx="3800">
                  <c:v>5240.5884672497177</c:v>
                </c:pt>
                <c:pt idx="3801">
                  <c:v>5240.324300648359</c:v>
                </c:pt>
                <c:pt idx="3802">
                  <c:v>5240.0602550481144</c:v>
                </c:pt>
                <c:pt idx="3803">
                  <c:v>5239.7963305329495</c:v>
                </c:pt>
                <c:pt idx="3804">
                  <c:v>5239.5325271865295</c:v>
                </c:pt>
                <c:pt idx="3805">
                  <c:v>5239.2688450922133</c:v>
                </c:pt>
                <c:pt idx="3806">
                  <c:v>5239.0052843330614</c:v>
                </c:pt>
                <c:pt idx="3807">
                  <c:v>5238.7418449918951</c:v>
                </c:pt>
                <c:pt idx="3808">
                  <c:v>5238.4785271512028</c:v>
                </c:pt>
                <c:pt idx="3809">
                  <c:v>5238.2153308931447</c:v>
                </c:pt>
                <c:pt idx="3810">
                  <c:v>5237.9522562996872</c:v>
                </c:pt>
                <c:pt idx="3811">
                  <c:v>5237.689303452411</c:v>
                </c:pt>
                <c:pt idx="3812">
                  <c:v>5237.4264724326977</c:v>
                </c:pt>
                <c:pt idx="3813">
                  <c:v>5237.1637633215933</c:v>
                </c:pt>
                <c:pt idx="3814">
                  <c:v>5236.9011761998336</c:v>
                </c:pt>
                <c:pt idx="3815">
                  <c:v>5236.6387111479062</c:v>
                </c:pt>
                <c:pt idx="3816">
                  <c:v>5236.3763682459885</c:v>
                </c:pt>
                <c:pt idx="3817">
                  <c:v>5236.1141475739996</c:v>
                </c:pt>
                <c:pt idx="3818">
                  <c:v>5235.8520492115058</c:v>
                </c:pt>
                <c:pt idx="3819">
                  <c:v>5235.5900732378568</c:v>
                </c:pt>
                <c:pt idx="3820">
                  <c:v>5235.3282197320987</c:v>
                </c:pt>
                <c:pt idx="3821">
                  <c:v>5235.066488772969</c:v>
                </c:pt>
                <c:pt idx="3822">
                  <c:v>5234.8048804389155</c:v>
                </c:pt>
                <c:pt idx="3823">
                  <c:v>5234.5433948081836</c:v>
                </c:pt>
                <c:pt idx="3824">
                  <c:v>5234.2820319585726</c:v>
                </c:pt>
                <c:pt idx="3825">
                  <c:v>5234.020791967775</c:v>
                </c:pt>
                <c:pt idx="3826">
                  <c:v>5233.7596749130371</c:v>
                </c:pt>
                <c:pt idx="3827">
                  <c:v>5233.4986808714702</c:v>
                </c:pt>
                <c:pt idx="3828">
                  <c:v>5233.2378099197686</c:v>
                </c:pt>
                <c:pt idx="3829">
                  <c:v>5232.977062134456</c:v>
                </c:pt>
                <c:pt idx="3830">
                  <c:v>5232.71643759167</c:v>
                </c:pt>
                <c:pt idx="3831">
                  <c:v>5232.4559363673397</c:v>
                </c:pt>
                <c:pt idx="3832">
                  <c:v>5232.1955585371206</c:v>
                </c:pt>
                <c:pt idx="3833">
                  <c:v>5231.9353041762652</c:v>
                </c:pt>
                <c:pt idx="3834">
                  <c:v>5231.6751733598639</c:v>
                </c:pt>
                <c:pt idx="3835">
                  <c:v>5231.4151661627229</c:v>
                </c:pt>
                <c:pt idx="3836">
                  <c:v>5231.1552826593124</c:v>
                </c:pt>
                <c:pt idx="3837">
                  <c:v>5230.8955229238582</c:v>
                </c:pt>
                <c:pt idx="3838">
                  <c:v>5230.6358870302465</c:v>
                </c:pt>
                <c:pt idx="3839">
                  <c:v>5230.3763750521275</c:v>
                </c:pt>
                <c:pt idx="3840">
                  <c:v>5230.1169870629128</c:v>
                </c:pt>
                <c:pt idx="3841">
                  <c:v>5229.8577231356721</c:v>
                </c:pt>
                <c:pt idx="3842">
                  <c:v>5229.5985833431714</c:v>
                </c:pt>
                <c:pt idx="3843">
                  <c:v>5229.3395677579892</c:v>
                </c:pt>
                <c:pt idx="3844">
                  <c:v>5229.0806764523577</c:v>
                </c:pt>
                <c:pt idx="3845">
                  <c:v>5228.8219094982169</c:v>
                </c:pt>
                <c:pt idx="3846">
                  <c:v>5228.563266967265</c:v>
                </c:pt>
                <c:pt idx="3847">
                  <c:v>5228.3047489309347</c:v>
                </c:pt>
                <c:pt idx="3848">
                  <c:v>5228.046355460333</c:v>
                </c:pt>
                <c:pt idx="3849">
                  <c:v>5227.7880866263185</c:v>
                </c:pt>
                <c:pt idx="3850">
                  <c:v>5227.5299424995019</c:v>
                </c:pt>
                <c:pt idx="3851">
                  <c:v>5227.2719231501223</c:v>
                </c:pt>
                <c:pt idx="3852">
                  <c:v>5227.0140286482338</c:v>
                </c:pt>
                <c:pt idx="3853">
                  <c:v>5226.7562590635716</c:v>
                </c:pt>
                <c:pt idx="3854">
                  <c:v>5226.4986144656177</c:v>
                </c:pt>
                <c:pt idx="3855">
                  <c:v>5226.2410949235064</c:v>
                </c:pt>
                <c:pt idx="3856">
                  <c:v>5225.9837005062536</c:v>
                </c:pt>
                <c:pt idx="3857">
                  <c:v>5225.7264312824109</c:v>
                </c:pt>
                <c:pt idx="3858">
                  <c:v>5225.4692873203812</c:v>
                </c:pt>
                <c:pt idx="3859">
                  <c:v>5225.2122686882576</c:v>
                </c:pt>
                <c:pt idx="3860">
                  <c:v>5224.9553754538283</c:v>
                </c:pt>
                <c:pt idx="3861">
                  <c:v>5224.6986076846661</c:v>
                </c:pt>
                <c:pt idx="3862">
                  <c:v>5224.4419654480052</c:v>
                </c:pt>
                <c:pt idx="3863">
                  <c:v>5224.185448810862</c:v>
                </c:pt>
                <c:pt idx="3864">
                  <c:v>5223.9290578399659</c:v>
                </c:pt>
                <c:pt idx="3865">
                  <c:v>5223.6727926017011</c:v>
                </c:pt>
                <c:pt idx="3866">
                  <c:v>5223.4166531623159</c:v>
                </c:pt>
                <c:pt idx="3867">
                  <c:v>5223.1606395876888</c:v>
                </c:pt>
                <c:pt idx="3868">
                  <c:v>5222.9047519434243</c:v>
                </c:pt>
                <c:pt idx="3869">
                  <c:v>5222.6489902948733</c:v>
                </c:pt>
                <c:pt idx="3870">
                  <c:v>5222.3933547071492</c:v>
                </c:pt>
                <c:pt idx="3871">
                  <c:v>5222.1378452450572</c:v>
                </c:pt>
                <c:pt idx="3872">
                  <c:v>5221.8824619731449</c:v>
                </c:pt>
                <c:pt idx="3873">
                  <c:v>5221.6272049556446</c:v>
                </c:pt>
                <c:pt idx="3874">
                  <c:v>5221.372074256602</c:v>
                </c:pt>
                <c:pt idx="3875">
                  <c:v>5221.1170699397317</c:v>
                </c:pt>
                <c:pt idx="3876">
                  <c:v>5220.8621920685036</c:v>
                </c:pt>
                <c:pt idx="3877">
                  <c:v>5220.6074407060778</c:v>
                </c:pt>
                <c:pt idx="3878">
                  <c:v>5220.3528159154075</c:v>
                </c:pt>
                <c:pt idx="3879">
                  <c:v>5220.0983177591525</c:v>
                </c:pt>
                <c:pt idx="3880">
                  <c:v>5219.8439462996757</c:v>
                </c:pt>
                <c:pt idx="3881">
                  <c:v>5219.5897015990868</c:v>
                </c:pt>
                <c:pt idx="3882">
                  <c:v>5219.3355837192485</c:v>
                </c:pt>
                <c:pt idx="3883">
                  <c:v>5219.0815927217272</c:v>
                </c:pt>
                <c:pt idx="3884">
                  <c:v>5218.8277286678731</c:v>
                </c:pt>
                <c:pt idx="3885">
                  <c:v>5218.5739916186849</c:v>
                </c:pt>
                <c:pt idx="3886">
                  <c:v>5218.3203816349906</c:v>
                </c:pt>
                <c:pt idx="3887">
                  <c:v>5218.0668987772615</c:v>
                </c:pt>
                <c:pt idx="3888">
                  <c:v>5217.8135431057508</c:v>
                </c:pt>
                <c:pt idx="3889">
                  <c:v>5217.5603146804542</c:v>
                </c:pt>
                <c:pt idx="3890">
                  <c:v>5217.3072135610737</c:v>
                </c:pt>
                <c:pt idx="3891">
                  <c:v>5217.0542398070902</c:v>
                </c:pt>
                <c:pt idx="3892">
                  <c:v>5216.8013934776563</c:v>
                </c:pt>
                <c:pt idx="3893">
                  <c:v>5216.5486746316847</c:v>
                </c:pt>
                <c:pt idx="3894">
                  <c:v>5216.2960833278821</c:v>
                </c:pt>
                <c:pt idx="3895">
                  <c:v>5216.0436196245728</c:v>
                </c:pt>
                <c:pt idx="3896">
                  <c:v>5215.7912835799416</c:v>
                </c:pt>
                <c:pt idx="3897">
                  <c:v>5215.539075251846</c:v>
                </c:pt>
                <c:pt idx="3898">
                  <c:v>5215.286994697859</c:v>
                </c:pt>
                <c:pt idx="3899">
                  <c:v>5215.0350419753604</c:v>
                </c:pt>
                <c:pt idx="3900">
                  <c:v>5214.7832171413793</c:v>
                </c:pt>
                <c:pt idx="3901">
                  <c:v>5214.5315202527836</c:v>
                </c:pt>
                <c:pt idx="3902">
                  <c:v>5214.2799513660966</c:v>
                </c:pt>
                <c:pt idx="3903">
                  <c:v>5214.0285105376106</c:v>
                </c:pt>
                <c:pt idx="3904">
                  <c:v>5213.7771978233595</c:v>
                </c:pt>
                <c:pt idx="3905">
                  <c:v>5213.5260132791136</c:v>
                </c:pt>
                <c:pt idx="3906">
                  <c:v>5213.2749569603993</c:v>
                </c:pt>
                <c:pt idx="3907">
                  <c:v>5213.0240289224539</c:v>
                </c:pt>
                <c:pt idx="3908">
                  <c:v>5212.7732292202509</c:v>
                </c:pt>
                <c:pt idx="3909">
                  <c:v>5212.5225579085518</c:v>
                </c:pt>
                <c:pt idx="3910">
                  <c:v>5212.2720150417936</c:v>
                </c:pt>
                <c:pt idx="3911">
                  <c:v>5212.0216006742403</c:v>
                </c:pt>
                <c:pt idx="3912">
                  <c:v>5211.771314859785</c:v>
                </c:pt>
                <c:pt idx="3913">
                  <c:v>5211.5211576521469</c:v>
                </c:pt>
                <c:pt idx="3914">
                  <c:v>5211.2711291047754</c:v>
                </c:pt>
                <c:pt idx="3915">
                  <c:v>5211.0212292708457</c:v>
                </c:pt>
                <c:pt idx="3916">
                  <c:v>5210.7714582032613</c:v>
                </c:pt>
                <c:pt idx="3917">
                  <c:v>5210.5218159547394</c:v>
                </c:pt>
                <c:pt idx="3918">
                  <c:v>5210.2723025776249</c:v>
                </c:pt>
                <c:pt idx="3919">
                  <c:v>5210.0229181240802</c:v>
                </c:pt>
                <c:pt idx="3920">
                  <c:v>5209.7736626460392</c:v>
                </c:pt>
                <c:pt idx="3921">
                  <c:v>5209.5245361951038</c:v>
                </c:pt>
                <c:pt idx="3922">
                  <c:v>5209.2755388226869</c:v>
                </c:pt>
                <c:pt idx="3923">
                  <c:v>5209.0266705798849</c:v>
                </c:pt>
                <c:pt idx="3924">
                  <c:v>5208.777931517604</c:v>
                </c:pt>
                <c:pt idx="3925">
                  <c:v>5208.5293216864748</c:v>
                </c:pt>
                <c:pt idx="3926">
                  <c:v>5208.2808411368123</c:v>
                </c:pt>
                <c:pt idx="3927">
                  <c:v>5208.0324899187717</c:v>
                </c:pt>
                <c:pt idx="3928">
                  <c:v>5207.784268082185</c:v>
                </c:pt>
                <c:pt idx="3929">
                  <c:v>5207.5361756766879</c:v>
                </c:pt>
                <c:pt idx="3930">
                  <c:v>5207.2882127515995</c:v>
                </c:pt>
                <c:pt idx="3931">
                  <c:v>5207.0403793560463</c:v>
                </c:pt>
                <c:pt idx="3932">
                  <c:v>5206.7926755388671</c:v>
                </c:pt>
                <c:pt idx="3933">
                  <c:v>5206.5451013486363</c:v>
                </c:pt>
                <c:pt idx="3934">
                  <c:v>5206.2976568337481</c:v>
                </c:pt>
                <c:pt idx="3935">
                  <c:v>5206.0503420422347</c:v>
                </c:pt>
                <c:pt idx="3936">
                  <c:v>5205.8031570219873</c:v>
                </c:pt>
                <c:pt idx="3937">
                  <c:v>5205.556101820559</c:v>
                </c:pt>
                <c:pt idx="3938">
                  <c:v>5205.3091764853134</c:v>
                </c:pt>
                <c:pt idx="3939">
                  <c:v>5205.0623810633415</c:v>
                </c:pt>
                <c:pt idx="3940">
                  <c:v>5204.8157156014704</c:v>
                </c:pt>
                <c:pt idx="3941">
                  <c:v>5204.5691801463017</c:v>
                </c:pt>
                <c:pt idx="3942">
                  <c:v>5204.3227747441715</c:v>
                </c:pt>
                <c:pt idx="3943">
                  <c:v>5204.0764994411829</c:v>
                </c:pt>
                <c:pt idx="3944">
                  <c:v>5203.83035428316</c:v>
                </c:pt>
                <c:pt idx="3945">
                  <c:v>5203.5843393157147</c:v>
                </c:pt>
                <c:pt idx="3946">
                  <c:v>5203.3384545842027</c:v>
                </c:pt>
                <c:pt idx="3947">
                  <c:v>5203.0927001337241</c:v>
                </c:pt>
                <c:pt idx="3948">
                  <c:v>5202.847076009105</c:v>
                </c:pt>
                <c:pt idx="3949">
                  <c:v>5202.6015822550153</c:v>
                </c:pt>
                <c:pt idx="3950">
                  <c:v>5202.3562189157319</c:v>
                </c:pt>
                <c:pt idx="3951">
                  <c:v>5202.1109860354336</c:v>
                </c:pt>
                <c:pt idx="3952">
                  <c:v>5201.8658836579507</c:v>
                </c:pt>
                <c:pt idx="3953">
                  <c:v>5201.6209118269417</c:v>
                </c:pt>
                <c:pt idx="3954">
                  <c:v>5201.376070585764</c:v>
                </c:pt>
                <c:pt idx="3955">
                  <c:v>5201.1313599775367</c:v>
                </c:pt>
                <c:pt idx="3956">
                  <c:v>5200.8867800451744</c:v>
                </c:pt>
                <c:pt idx="3957">
                  <c:v>5200.6423308313215</c:v>
                </c:pt>
                <c:pt idx="3958">
                  <c:v>5200.3980123783786</c:v>
                </c:pt>
                <c:pt idx="3959">
                  <c:v>5200.1538247284689</c:v>
                </c:pt>
                <c:pt idx="3960">
                  <c:v>5199.9097679235401</c:v>
                </c:pt>
                <c:pt idx="3961">
                  <c:v>5199.6658420052418</c:v>
                </c:pt>
                <c:pt idx="3962">
                  <c:v>5199.4220470150067</c:v>
                </c:pt>
                <c:pt idx="3963">
                  <c:v>5199.1783829940341</c:v>
                </c:pt>
                <c:pt idx="3964">
                  <c:v>5198.9348499832649</c:v>
                </c:pt>
                <c:pt idx="3965">
                  <c:v>5198.691448023369</c:v>
                </c:pt>
                <c:pt idx="3966">
                  <c:v>5198.4481771548371</c:v>
                </c:pt>
                <c:pt idx="3967">
                  <c:v>5198.2050374178871</c:v>
                </c:pt>
                <c:pt idx="3968">
                  <c:v>5197.9620288524711</c:v>
                </c:pt>
                <c:pt idx="3969">
                  <c:v>5197.719151498387</c:v>
                </c:pt>
                <c:pt idx="3970">
                  <c:v>5197.4764053950503</c:v>
                </c:pt>
                <c:pt idx="3971">
                  <c:v>5197.2337905817903</c:v>
                </c:pt>
                <c:pt idx="3972">
                  <c:v>5196.9913070975581</c:v>
                </c:pt>
                <c:pt idx="3973">
                  <c:v>5196.7489549812126</c:v>
                </c:pt>
                <c:pt idx="3974">
                  <c:v>5196.5067342712073</c:v>
                </c:pt>
                <c:pt idx="3975">
                  <c:v>5196.2646450059101</c:v>
                </c:pt>
                <c:pt idx="3976">
                  <c:v>5196.0226872233861</c:v>
                </c:pt>
                <c:pt idx="3977">
                  <c:v>5195.7808609614049</c:v>
                </c:pt>
                <c:pt idx="3978">
                  <c:v>5195.5391662576158</c:v>
                </c:pt>
                <c:pt idx="3979">
                  <c:v>5195.2976031493072</c:v>
                </c:pt>
                <c:pt idx="3980">
                  <c:v>5195.0561716736602</c:v>
                </c:pt>
                <c:pt idx="3981">
                  <c:v>5194.8148718675038</c:v>
                </c:pt>
                <c:pt idx="3982">
                  <c:v>5194.5737037674899</c:v>
                </c:pt>
                <c:pt idx="3983">
                  <c:v>5194.3326674100426</c:v>
                </c:pt>
                <c:pt idx="3984">
                  <c:v>5194.0917628313073</c:v>
                </c:pt>
                <c:pt idx="3985">
                  <c:v>5193.8509900672316</c:v>
                </c:pt>
                <c:pt idx="3986">
                  <c:v>5193.6103491535259</c:v>
                </c:pt>
                <c:pt idx="3987">
                  <c:v>5193.3698401256097</c:v>
                </c:pt>
                <c:pt idx="3988">
                  <c:v>5193.1294630188077</c:v>
                </c:pt>
                <c:pt idx="3989">
                  <c:v>5192.8892178680126</c:v>
                </c:pt>
                <c:pt idx="3990">
                  <c:v>5192.6491047080663</c:v>
                </c:pt>
                <c:pt idx="3991">
                  <c:v>5192.4091235734231</c:v>
                </c:pt>
                <c:pt idx="3992">
                  <c:v>5192.1692744984593</c:v>
                </c:pt>
                <c:pt idx="3993">
                  <c:v>5191.9295575171755</c:v>
                </c:pt>
                <c:pt idx="3994">
                  <c:v>5191.6899726634283</c:v>
                </c:pt>
                <c:pt idx="3995">
                  <c:v>5191.4505199708201</c:v>
                </c:pt>
                <c:pt idx="3996">
                  <c:v>5191.2111994727447</c:v>
                </c:pt>
                <c:pt idx="3997">
                  <c:v>5190.9720112022633</c:v>
                </c:pt>
                <c:pt idx="3998">
                  <c:v>5190.7329551923713</c:v>
                </c:pt>
                <c:pt idx="3999">
                  <c:v>5190.4940314756996</c:v>
                </c:pt>
                <c:pt idx="4000">
                  <c:v>5190.2552400846926</c:v>
                </c:pt>
                <c:pt idx="4001">
                  <c:v>5190.0165810515664</c:v>
                </c:pt>
                <c:pt idx="4002">
                  <c:v>5189.7780544082834</c:v>
                </c:pt>
                <c:pt idx="4003">
                  <c:v>5189.5396601866605</c:v>
                </c:pt>
                <c:pt idx="4004">
                  <c:v>5189.3013984181543</c:v>
                </c:pt>
                <c:pt idx="4005">
                  <c:v>5189.0632691341243</c:v>
                </c:pt>
                <c:pt idx="4006">
                  <c:v>5188.825272365596</c:v>
                </c:pt>
                <c:pt idx="4007">
                  <c:v>5188.5874081434149</c:v>
                </c:pt>
                <c:pt idx="4008">
                  <c:v>5188.3496764982319</c:v>
                </c:pt>
                <c:pt idx="4009">
                  <c:v>5188.1120774603778</c:v>
                </c:pt>
                <c:pt idx="4010">
                  <c:v>5187.8746110600541</c:v>
                </c:pt>
                <c:pt idx="4011">
                  <c:v>5187.6372773271687</c:v>
                </c:pt>
                <c:pt idx="4012">
                  <c:v>5187.4000762914311</c:v>
                </c:pt>
                <c:pt idx="4013">
                  <c:v>5187.1630079823217</c:v>
                </c:pt>
                <c:pt idx="4014">
                  <c:v>5186.9260724291144</c:v>
                </c:pt>
                <c:pt idx="4015">
                  <c:v>5186.6892696608193</c:v>
                </c:pt>
                <c:pt idx="4016">
                  <c:v>5186.4525997062055</c:v>
                </c:pt>
                <c:pt idx="4017">
                  <c:v>5186.2160625939168</c:v>
                </c:pt>
                <c:pt idx="4018">
                  <c:v>5185.9796583522466</c:v>
                </c:pt>
                <c:pt idx="4019">
                  <c:v>5185.7433870093628</c:v>
                </c:pt>
                <c:pt idx="4020">
                  <c:v>5185.5072485931523</c:v>
                </c:pt>
                <c:pt idx="4021">
                  <c:v>5185.271243131293</c:v>
                </c:pt>
                <c:pt idx="4022">
                  <c:v>5185.0353706512424</c:v>
                </c:pt>
                <c:pt idx="4023">
                  <c:v>5184.7996311802817</c:v>
                </c:pt>
                <c:pt idx="4024">
                  <c:v>5184.5640247453539</c:v>
                </c:pt>
                <c:pt idx="4025">
                  <c:v>5184.3285513732872</c:v>
                </c:pt>
                <c:pt idx="4026">
                  <c:v>5184.0932110906497</c:v>
                </c:pt>
                <c:pt idx="4027">
                  <c:v>5183.858003923764</c:v>
                </c:pt>
                <c:pt idx="4028">
                  <c:v>5183.6229298987837</c:v>
                </c:pt>
                <c:pt idx="4029">
                  <c:v>5183.387989041611</c:v>
                </c:pt>
                <c:pt idx="4030">
                  <c:v>5183.1531813779175</c:v>
                </c:pt>
                <c:pt idx="4031">
                  <c:v>5182.9185069331588</c:v>
                </c:pt>
                <c:pt idx="4032">
                  <c:v>5182.6839657326</c:v>
                </c:pt>
                <c:pt idx="4033">
                  <c:v>5182.4495578012384</c:v>
                </c:pt>
                <c:pt idx="4034">
                  <c:v>5182.215283163926</c:v>
                </c:pt>
                <c:pt idx="4035">
                  <c:v>5181.9811418451845</c:v>
                </c:pt>
                <c:pt idx="4036">
                  <c:v>5181.7471338694131</c:v>
                </c:pt>
                <c:pt idx="4037">
                  <c:v>5181.5132592607879</c:v>
                </c:pt>
                <c:pt idx="4038">
                  <c:v>5181.279518043204</c:v>
                </c:pt>
                <c:pt idx="4039">
                  <c:v>5181.0459102403465</c:v>
                </c:pt>
                <c:pt idx="4040">
                  <c:v>5180.812435875765</c:v>
                </c:pt>
                <c:pt idx="4041">
                  <c:v>5180.5790949727316</c:v>
                </c:pt>
                <c:pt idx="4042">
                  <c:v>5180.3458875542592</c:v>
                </c:pt>
                <c:pt idx="4043">
                  <c:v>5180.1128136432608</c:v>
                </c:pt>
                <c:pt idx="4044">
                  <c:v>5179.8798732622945</c:v>
                </c:pt>
                <c:pt idx="4045">
                  <c:v>5179.6470664338231</c:v>
                </c:pt>
                <c:pt idx="4046">
                  <c:v>5179.4143931800527</c:v>
                </c:pt>
                <c:pt idx="4047">
                  <c:v>5179.1818535229158</c:v>
                </c:pt>
                <c:pt idx="4048">
                  <c:v>5178.9494474842213</c:v>
                </c:pt>
                <c:pt idx="4049">
                  <c:v>5178.717175085495</c:v>
                </c:pt>
                <c:pt idx="4050">
                  <c:v>5178.4850363480855</c:v>
                </c:pt>
                <c:pt idx="4051">
                  <c:v>5178.253031293144</c:v>
                </c:pt>
                <c:pt idx="4052">
                  <c:v>5178.0211599415361</c:v>
                </c:pt>
                <c:pt idx="4053">
                  <c:v>5177.7894223139838</c:v>
                </c:pt>
                <c:pt idx="4054">
                  <c:v>5177.5578184309697</c:v>
                </c:pt>
                <c:pt idx="4055">
                  <c:v>5177.326348312793</c:v>
                </c:pt>
                <c:pt idx="4056">
                  <c:v>5177.0950119794634</c:v>
                </c:pt>
                <c:pt idx="4057">
                  <c:v>5176.8638094508733</c:v>
                </c:pt>
                <c:pt idx="4058">
                  <c:v>5176.6327407466251</c:v>
                </c:pt>
                <c:pt idx="4059">
                  <c:v>5176.4018058861748</c:v>
                </c:pt>
                <c:pt idx="4060">
                  <c:v>5176.1710048887262</c:v>
                </c:pt>
                <c:pt idx="4061">
                  <c:v>5175.9403377732924</c:v>
                </c:pt>
                <c:pt idx="4062">
                  <c:v>5175.7098045586554</c:v>
                </c:pt>
                <c:pt idx="4063">
                  <c:v>5175.4794052634043</c:v>
                </c:pt>
                <c:pt idx="4064">
                  <c:v>5175.2491399058945</c:v>
                </c:pt>
                <c:pt idx="4065">
                  <c:v>5175.0190085043314</c:v>
                </c:pt>
                <c:pt idx="4066">
                  <c:v>5174.789011076633</c:v>
                </c:pt>
                <c:pt idx="4067">
                  <c:v>5174.5591476405762</c:v>
                </c:pt>
                <c:pt idx="4068">
                  <c:v>5174.3294182136869</c:v>
                </c:pt>
                <c:pt idx="4069">
                  <c:v>5174.0998228132994</c:v>
                </c:pt>
                <c:pt idx="4070">
                  <c:v>5173.8703614565402</c:v>
                </c:pt>
                <c:pt idx="4071">
                  <c:v>5173.6410341603305</c:v>
                </c:pt>
                <c:pt idx="4072">
                  <c:v>5173.4118409413522</c:v>
                </c:pt>
                <c:pt idx="4073">
                  <c:v>5173.1827818161255</c:v>
                </c:pt>
                <c:pt idx="4074">
                  <c:v>5172.9538568009821</c:v>
                </c:pt>
                <c:pt idx="4075">
                  <c:v>5172.7250659119527</c:v>
                </c:pt>
                <c:pt idx="4076">
                  <c:v>5172.4964091649535</c:v>
                </c:pt>
                <c:pt idx="4077">
                  <c:v>5172.2678865756634</c:v>
                </c:pt>
                <c:pt idx="4078">
                  <c:v>5172.0394981595773</c:v>
                </c:pt>
                <c:pt idx="4079">
                  <c:v>5171.8112439319129</c:v>
                </c:pt>
                <c:pt idx="4080">
                  <c:v>5171.5831239077752</c:v>
                </c:pt>
                <c:pt idx="4081">
                  <c:v>5171.3551381020152</c:v>
                </c:pt>
                <c:pt idx="4082">
                  <c:v>5171.1272865292849</c:v>
                </c:pt>
                <c:pt idx="4083">
                  <c:v>5170.899569204028</c:v>
                </c:pt>
                <c:pt idx="4084">
                  <c:v>5170.6719861405527</c:v>
                </c:pt>
                <c:pt idx="4085">
                  <c:v>5170.4445373528288</c:v>
                </c:pt>
                <c:pt idx="4086">
                  <c:v>5170.2172228547488</c:v>
                </c:pt>
                <c:pt idx="4087">
                  <c:v>5169.9900426599534</c:v>
                </c:pt>
                <c:pt idx="4088">
                  <c:v>5169.7629967818684</c:v>
                </c:pt>
                <c:pt idx="4089">
                  <c:v>5169.5360852337344</c:v>
                </c:pt>
                <c:pt idx="4090">
                  <c:v>5169.3093080286117</c:v>
                </c:pt>
                <c:pt idx="4091">
                  <c:v>5169.0826651793031</c:v>
                </c:pt>
                <c:pt idx="4092">
                  <c:v>5168.8561566984772</c:v>
                </c:pt>
                <c:pt idx="4093">
                  <c:v>5168.6297825985775</c:v>
                </c:pt>
                <c:pt idx="4094">
                  <c:v>5168.403542891796</c:v>
                </c:pt>
                <c:pt idx="4095">
                  <c:v>5168.177437590226</c:v>
                </c:pt>
                <c:pt idx="4096">
                  <c:v>5167.9514667056619</c:v>
                </c:pt>
                <c:pt idx="4097">
                  <c:v>5167.7256302497644</c:v>
                </c:pt>
                <c:pt idx="4098">
                  <c:v>5167.4999282339686</c:v>
                </c:pt>
                <c:pt idx="4099">
                  <c:v>5167.2743606695158</c:v>
                </c:pt>
                <c:pt idx="4100">
                  <c:v>5167.0489275674627</c:v>
                </c:pt>
                <c:pt idx="4101">
                  <c:v>5166.8236289386623</c:v>
                </c:pt>
                <c:pt idx="4102">
                  <c:v>5166.5984647937039</c:v>
                </c:pt>
                <c:pt idx="4103">
                  <c:v>5166.373435143124</c:v>
                </c:pt>
                <c:pt idx="4104">
                  <c:v>5166.1485399971298</c:v>
                </c:pt>
                <c:pt idx="4105">
                  <c:v>5165.9237793658067</c:v>
                </c:pt>
                <c:pt idx="4106">
                  <c:v>5165.6991532590091</c:v>
                </c:pt>
                <c:pt idx="4107">
                  <c:v>5165.4746616863767</c:v>
                </c:pt>
                <c:pt idx="4108">
                  <c:v>5165.2503046574047</c:v>
                </c:pt>
                <c:pt idx="4109">
                  <c:v>5165.0260821813799</c:v>
                </c:pt>
                <c:pt idx="4110">
                  <c:v>5164.8019942673764</c:v>
                </c:pt>
                <c:pt idx="4111">
                  <c:v>5164.5780409243052</c:v>
                </c:pt>
                <c:pt idx="4112">
                  <c:v>5164.3542221608041</c:v>
                </c:pt>
                <c:pt idx="4113">
                  <c:v>5164.1305379854393</c:v>
                </c:pt>
                <c:pt idx="4114">
                  <c:v>5163.9069884064793</c:v>
                </c:pt>
                <c:pt idx="4115">
                  <c:v>5163.6835734320321</c:v>
                </c:pt>
                <c:pt idx="4116">
                  <c:v>5163.4602930700366</c:v>
                </c:pt>
                <c:pt idx="4117">
                  <c:v>5163.2371473282319</c:v>
                </c:pt>
                <c:pt idx="4118">
                  <c:v>5163.0141362141521</c:v>
                </c:pt>
                <c:pt idx="4119">
                  <c:v>5162.7912597350914</c:v>
                </c:pt>
                <c:pt idx="4120">
                  <c:v>5162.5685178982758</c:v>
                </c:pt>
                <c:pt idx="4121">
                  <c:v>5162.345910710611</c:v>
                </c:pt>
                <c:pt idx="4122">
                  <c:v>5162.1234381788936</c:v>
                </c:pt>
                <c:pt idx="4123">
                  <c:v>5161.9011003097203</c:v>
                </c:pt>
                <c:pt idx="4124">
                  <c:v>5161.6788971094456</c:v>
                </c:pt>
                <c:pt idx="4125">
                  <c:v>5161.4568285842906</c:v>
                </c:pt>
                <c:pt idx="4126">
                  <c:v>5161.2348947402716</c:v>
                </c:pt>
                <c:pt idx="4127">
                  <c:v>5161.0130955832055</c:v>
                </c:pt>
                <c:pt idx="4128">
                  <c:v>5160.7914311186842</c:v>
                </c:pt>
                <c:pt idx="4129">
                  <c:v>5160.5699013522271</c:v>
                </c:pt>
                <c:pt idx="4130">
                  <c:v>5160.3485062890295</c:v>
                </c:pt>
                <c:pt idx="4131">
                  <c:v>5160.1272459341781</c:v>
                </c:pt>
                <c:pt idx="4132">
                  <c:v>5159.9061202925641</c:v>
                </c:pt>
                <c:pt idx="4133">
                  <c:v>5159.6851293688678</c:v>
                </c:pt>
                <c:pt idx="4134">
                  <c:v>5159.4642731675813</c:v>
                </c:pt>
                <c:pt idx="4135">
                  <c:v>5159.2435516930645</c:v>
                </c:pt>
                <c:pt idx="4136">
                  <c:v>5159.0229649494013</c:v>
                </c:pt>
                <c:pt idx="4137">
                  <c:v>5158.8025129405842</c:v>
                </c:pt>
                <c:pt idx="4138">
                  <c:v>5158.5821956703148</c:v>
                </c:pt>
                <c:pt idx="4139">
                  <c:v>5158.3620131422558</c:v>
                </c:pt>
                <c:pt idx="4140">
                  <c:v>5158.1419653597031</c:v>
                </c:pt>
                <c:pt idx="4141">
                  <c:v>5157.9220523259128</c:v>
                </c:pt>
                <c:pt idx="4142">
                  <c:v>5157.7022740438888</c:v>
                </c:pt>
                <c:pt idx="4143">
                  <c:v>5157.4826305164961</c:v>
                </c:pt>
                <c:pt idx="4144">
                  <c:v>5157.2631217463586</c:v>
                </c:pt>
                <c:pt idx="4145">
                  <c:v>5157.043747735941</c:v>
                </c:pt>
                <c:pt idx="4146">
                  <c:v>5156.8245084875352</c:v>
                </c:pt>
                <c:pt idx="4147">
                  <c:v>5156.6054040032786</c:v>
                </c:pt>
                <c:pt idx="4148">
                  <c:v>5156.3864342850266</c:v>
                </c:pt>
                <c:pt idx="4149">
                  <c:v>5156.1675993345725</c:v>
                </c:pt>
                <c:pt idx="4150">
                  <c:v>5155.9488991534417</c:v>
                </c:pt>
                <c:pt idx="4151">
                  <c:v>5155.7303337430203</c:v>
                </c:pt>
                <c:pt idx="4152">
                  <c:v>5155.5119031045024</c:v>
                </c:pt>
                <c:pt idx="4153">
                  <c:v>5155.2936072388875</c:v>
                </c:pt>
                <c:pt idx="4154">
                  <c:v>5155.0754461470469</c:v>
                </c:pt>
                <c:pt idx="4155">
                  <c:v>5154.8574198295773</c:v>
                </c:pt>
                <c:pt idx="4156">
                  <c:v>5154.6395282869726</c:v>
                </c:pt>
                <c:pt idx="4157">
                  <c:v>5154.4217715195373</c:v>
                </c:pt>
                <c:pt idx="4158">
                  <c:v>5154.204149527347</c:v>
                </c:pt>
                <c:pt idx="4159">
                  <c:v>5153.9866623103799</c:v>
                </c:pt>
                <c:pt idx="4160">
                  <c:v>5153.7693098683449</c:v>
                </c:pt>
                <c:pt idx="4161">
                  <c:v>5153.5520922008827</c:v>
                </c:pt>
                <c:pt idx="4162">
                  <c:v>5153.3350093072931</c:v>
                </c:pt>
                <c:pt idx="4163">
                  <c:v>5153.1180611869058</c:v>
                </c:pt>
                <c:pt idx="4164">
                  <c:v>5152.9012478386585</c:v>
                </c:pt>
                <c:pt idx="4165">
                  <c:v>5152.6845692614907</c:v>
                </c:pt>
                <c:pt idx="4166">
                  <c:v>5152.4680254540199</c:v>
                </c:pt>
                <c:pt idx="4167">
                  <c:v>5152.2516164148374</c:v>
                </c:pt>
                <c:pt idx="4168">
                  <c:v>5152.0353421422496</c:v>
                </c:pt>
                <c:pt idx="4169">
                  <c:v>5151.8192026344095</c:v>
                </c:pt>
                <c:pt idx="4170">
                  <c:v>5151.6031978892624</c:v>
                </c:pt>
                <c:pt idx="4171">
                  <c:v>5151.387327904672</c:v>
                </c:pt>
                <c:pt idx="4172">
                  <c:v>5151.1715926782617</c:v>
                </c:pt>
                <c:pt idx="4173">
                  <c:v>5150.9559922074504</c:v>
                </c:pt>
                <c:pt idx="4174">
                  <c:v>5150.7405264895615</c:v>
                </c:pt>
                <c:pt idx="4175">
                  <c:v>5150.5251955217072</c:v>
                </c:pt>
                <c:pt idx="4176">
                  <c:v>5150.3099993008072</c:v>
                </c:pt>
                <c:pt idx="4177">
                  <c:v>5150.0949378236046</c:v>
                </c:pt>
                <c:pt idx="4178">
                  <c:v>5149.8800110867123</c:v>
                </c:pt>
                <c:pt idx="4179">
                  <c:v>5149.6652190865661</c:v>
                </c:pt>
                <c:pt idx="4180">
                  <c:v>5149.4505618193425</c:v>
                </c:pt>
                <c:pt idx="4181">
                  <c:v>5149.2360392812116</c:v>
                </c:pt>
                <c:pt idx="4182">
                  <c:v>5149.0216514679951</c:v>
                </c:pt>
                <c:pt idx="4183">
                  <c:v>5148.8073983754393</c:v>
                </c:pt>
                <c:pt idx="4184">
                  <c:v>5148.593279999126</c:v>
                </c:pt>
                <c:pt idx="4185">
                  <c:v>5148.3792963344076</c:v>
                </c:pt>
                <c:pt idx="4186">
                  <c:v>5148.1654473765275</c:v>
                </c:pt>
                <c:pt idx="4187">
                  <c:v>5147.9517331205043</c:v>
                </c:pt>
                <c:pt idx="4188">
                  <c:v>5147.738153561234</c:v>
                </c:pt>
                <c:pt idx="4189">
                  <c:v>5147.5247086934369</c:v>
                </c:pt>
                <c:pt idx="4190">
                  <c:v>5147.3113985116033</c:v>
                </c:pt>
                <c:pt idx="4191">
                  <c:v>5147.0982230101399</c:v>
                </c:pt>
                <c:pt idx="4192">
                  <c:v>5146.8851821832141</c:v>
                </c:pt>
                <c:pt idx="4193">
                  <c:v>5146.6722760248795</c:v>
                </c:pt>
                <c:pt idx="4194">
                  <c:v>5146.459504528998</c:v>
                </c:pt>
                <c:pt idx="4195">
                  <c:v>5146.2468676892549</c:v>
                </c:pt>
                <c:pt idx="4196">
                  <c:v>5146.0343654991457</c:v>
                </c:pt>
                <c:pt idx="4197">
                  <c:v>5145.8219979521009</c:v>
                </c:pt>
                <c:pt idx="4198">
                  <c:v>5145.6097650412412</c:v>
                </c:pt>
                <c:pt idx="4199">
                  <c:v>5145.3976667596535</c:v>
                </c:pt>
                <c:pt idx="4200">
                  <c:v>5145.1857031001491</c:v>
                </c:pt>
                <c:pt idx="4201">
                  <c:v>5144.973874055434</c:v>
                </c:pt>
                <c:pt idx="4202">
                  <c:v>5144.7621796180429</c:v>
                </c:pt>
                <c:pt idx="4203">
                  <c:v>5144.5506197803306</c:v>
                </c:pt>
                <c:pt idx="4204">
                  <c:v>5144.3391945345084</c:v>
                </c:pt>
                <c:pt idx="4205">
                  <c:v>5144.1279038726161</c:v>
                </c:pt>
                <c:pt idx="4206">
                  <c:v>5143.916747786493</c:v>
                </c:pt>
                <c:pt idx="4207">
                  <c:v>5143.7057262678309</c:v>
                </c:pt>
                <c:pt idx="4208">
                  <c:v>5143.494839308225</c:v>
                </c:pt>
                <c:pt idx="4209">
                  <c:v>5143.2840868990061</c:v>
                </c:pt>
                <c:pt idx="4210">
                  <c:v>5143.0734690314093</c:v>
                </c:pt>
                <c:pt idx="4211">
                  <c:v>5142.8629856964762</c:v>
                </c:pt>
                <c:pt idx="4212">
                  <c:v>5142.6526368850946</c:v>
                </c:pt>
                <c:pt idx="4213">
                  <c:v>5142.4424225880166</c:v>
                </c:pt>
                <c:pt idx="4214">
                  <c:v>5142.2323427957535</c:v>
                </c:pt>
                <c:pt idx="4215">
                  <c:v>5142.0223974987593</c:v>
                </c:pt>
                <c:pt idx="4216">
                  <c:v>5141.8125866872542</c:v>
                </c:pt>
                <c:pt idx="4217">
                  <c:v>5141.6029103512919</c:v>
                </c:pt>
                <c:pt idx="4218">
                  <c:v>5141.3933684808344</c:v>
                </c:pt>
                <c:pt idx="4219">
                  <c:v>5141.1839610656043</c:v>
                </c:pt>
                <c:pt idx="4220">
                  <c:v>5140.9746880952116</c:v>
                </c:pt>
                <c:pt idx="4221">
                  <c:v>5140.7655495591271</c:v>
                </c:pt>
                <c:pt idx="4222">
                  <c:v>5140.5565454465905</c:v>
                </c:pt>
                <c:pt idx="4223">
                  <c:v>5140.3476757467215</c:v>
                </c:pt>
                <c:pt idx="4224">
                  <c:v>5140.1389404485008</c:v>
                </c:pt>
                <c:pt idx="4225">
                  <c:v>5139.9303395407405</c:v>
                </c:pt>
                <c:pt idx="4226">
                  <c:v>5139.7218730120512</c:v>
                </c:pt>
                <c:pt idx="4227">
                  <c:v>5139.5135408509168</c:v>
                </c:pt>
                <c:pt idx="4228">
                  <c:v>5139.305343045713</c:v>
                </c:pt>
                <c:pt idx="4229">
                  <c:v>5139.0972795845682</c:v>
                </c:pt>
                <c:pt idx="4230">
                  <c:v>5138.8893504555217</c:v>
                </c:pt>
                <c:pt idx="4231">
                  <c:v>5138.6815556464117</c:v>
                </c:pt>
                <c:pt idx="4232">
                  <c:v>5138.4738951449381</c:v>
                </c:pt>
                <c:pt idx="4233">
                  <c:v>5138.2663689386573</c:v>
                </c:pt>
                <c:pt idx="4234">
                  <c:v>5138.05897701497</c:v>
                </c:pt>
                <c:pt idx="4235">
                  <c:v>5137.8517193610724</c:v>
                </c:pt>
                <c:pt idx="4236">
                  <c:v>5137.6445959640669</c:v>
                </c:pt>
                <c:pt idx="4237">
                  <c:v>5137.4376068108886</c:v>
                </c:pt>
                <c:pt idx="4238">
                  <c:v>5137.2307518882862</c:v>
                </c:pt>
                <c:pt idx="4239">
                  <c:v>5137.0240311828438</c:v>
                </c:pt>
                <c:pt idx="4240">
                  <c:v>5136.8174446810881</c:v>
                </c:pt>
                <c:pt idx="4241">
                  <c:v>5136.6109923692884</c:v>
                </c:pt>
                <c:pt idx="4242">
                  <c:v>5136.4046742335886</c:v>
                </c:pt>
                <c:pt idx="4243">
                  <c:v>5136.198490260027</c:v>
                </c:pt>
                <c:pt idx="4244">
                  <c:v>5135.9924404344038</c:v>
                </c:pt>
                <c:pt idx="4245">
                  <c:v>5135.7865247424352</c:v>
                </c:pt>
                <c:pt idx="4246">
                  <c:v>5135.580743169653</c:v>
                </c:pt>
                <c:pt idx="4247">
                  <c:v>5135.3750957014818</c:v>
                </c:pt>
                <c:pt idx="4248">
                  <c:v>5135.169582323103</c:v>
                </c:pt>
                <c:pt idx="4249">
                  <c:v>5134.9642030196555</c:v>
                </c:pt>
                <c:pt idx="4250">
                  <c:v>5134.7589577760591</c:v>
                </c:pt>
                <c:pt idx="4251">
                  <c:v>5134.5538465770651</c:v>
                </c:pt>
                <c:pt idx="4252">
                  <c:v>5134.3488694073612</c:v>
                </c:pt>
                <c:pt idx="4253">
                  <c:v>5134.1440262514079</c:v>
                </c:pt>
                <c:pt idx="4254">
                  <c:v>5133.9393170935264</c:v>
                </c:pt>
                <c:pt idx="4255">
                  <c:v>5133.7347419179223</c:v>
                </c:pt>
                <c:pt idx="4256">
                  <c:v>5133.5303007086277</c:v>
                </c:pt>
                <c:pt idx="4257">
                  <c:v>5133.3259934495245</c:v>
                </c:pt>
                <c:pt idx="4258">
                  <c:v>5133.1218201243601</c:v>
                </c:pt>
                <c:pt idx="4259">
                  <c:v>5132.9177807167061</c:v>
                </c:pt>
                <c:pt idx="4260">
                  <c:v>5132.7138752100254</c:v>
                </c:pt>
                <c:pt idx="4261">
                  <c:v>5132.5101035876178</c:v>
                </c:pt>
                <c:pt idx="4262">
                  <c:v>5132.306465832612</c:v>
                </c:pt>
                <c:pt idx="4263">
                  <c:v>5132.1029619280098</c:v>
                </c:pt>
                <c:pt idx="4264">
                  <c:v>5131.8995918566461</c:v>
                </c:pt>
                <c:pt idx="4265">
                  <c:v>5131.6963556012643</c:v>
                </c:pt>
                <c:pt idx="4266">
                  <c:v>5131.4932531444301</c:v>
                </c:pt>
                <c:pt idx="4267">
                  <c:v>5131.2902844685259</c:v>
                </c:pt>
                <c:pt idx="4268">
                  <c:v>5131.0874495558119</c:v>
                </c:pt>
                <c:pt idx="4269">
                  <c:v>5130.8847483884574</c:v>
                </c:pt>
                <c:pt idx="4270">
                  <c:v>5130.6821809484063</c:v>
                </c:pt>
                <c:pt idx="4271">
                  <c:v>5130.4797472174823</c:v>
                </c:pt>
                <c:pt idx="4272">
                  <c:v>5130.2774471773946</c:v>
                </c:pt>
                <c:pt idx="4273">
                  <c:v>5130.0752808096977</c:v>
                </c:pt>
                <c:pt idx="4274">
                  <c:v>5129.873248095776</c:v>
                </c:pt>
                <c:pt idx="4275">
                  <c:v>5129.6713490168886</c:v>
                </c:pt>
                <c:pt idx="4276">
                  <c:v>5129.4695835541606</c:v>
                </c:pt>
                <c:pt idx="4277">
                  <c:v>5129.2679516885473</c:v>
                </c:pt>
                <c:pt idx="4278">
                  <c:v>5129.0664534008856</c:v>
                </c:pt>
                <c:pt idx="4279">
                  <c:v>5128.8650886718478</c:v>
                </c:pt>
                <c:pt idx="4280">
                  <c:v>5128.6638574819926</c:v>
                </c:pt>
                <c:pt idx="4281">
                  <c:v>5128.4627598117349</c:v>
                </c:pt>
                <c:pt idx="4282">
                  <c:v>5128.2617956412951</c:v>
                </c:pt>
                <c:pt idx="4283">
                  <c:v>5128.0609649508324</c:v>
                </c:pt>
                <c:pt idx="4284">
                  <c:v>5127.8602677203025</c:v>
                </c:pt>
                <c:pt idx="4285">
                  <c:v>5127.659703929542</c:v>
                </c:pt>
                <c:pt idx="4286">
                  <c:v>5127.4592735582519</c:v>
                </c:pt>
                <c:pt idx="4287">
                  <c:v>5127.2589765859948</c:v>
                </c:pt>
                <c:pt idx="4288">
                  <c:v>5127.0588129921953</c:v>
                </c:pt>
                <c:pt idx="4289">
                  <c:v>5126.8587827561014</c:v>
                </c:pt>
                <c:pt idx="4290">
                  <c:v>5126.6588858568939</c:v>
                </c:pt>
                <c:pt idx="4291">
                  <c:v>5126.4591222735362</c:v>
                </c:pt>
                <c:pt idx="4292">
                  <c:v>5126.2594919849089</c:v>
                </c:pt>
                <c:pt idx="4293">
                  <c:v>5126.0599949697171</c:v>
                </c:pt>
                <c:pt idx="4294">
                  <c:v>5125.8606312065658</c:v>
                </c:pt>
                <c:pt idx="4295">
                  <c:v>5125.6614006738819</c:v>
                </c:pt>
                <c:pt idx="4296">
                  <c:v>5125.4623033500029</c:v>
                </c:pt>
                <c:pt idx="4297">
                  <c:v>5125.2633392130729</c:v>
                </c:pt>
                <c:pt idx="4298">
                  <c:v>5125.0645082411611</c:v>
                </c:pt>
                <c:pt idx="4299">
                  <c:v>5124.8658104121059</c:v>
                </c:pt>
                <c:pt idx="4300">
                  <c:v>5124.6672457037594</c:v>
                </c:pt>
                <c:pt idx="4301">
                  <c:v>5124.4688140936551</c:v>
                </c:pt>
                <c:pt idx="4302">
                  <c:v>5124.2705155593476</c:v>
                </c:pt>
                <c:pt idx="4303">
                  <c:v>5124.0723500781614</c:v>
                </c:pt>
                <c:pt idx="4304">
                  <c:v>5123.8743176273301</c:v>
                </c:pt>
                <c:pt idx="4305">
                  <c:v>5123.6764181839408</c:v>
                </c:pt>
                <c:pt idx="4306">
                  <c:v>5123.4786517249258</c:v>
                </c:pt>
                <c:pt idx="4307">
                  <c:v>5123.2810182271305</c:v>
                </c:pt>
                <c:pt idx="4308">
                  <c:v>5123.083517667219</c:v>
                </c:pt>
                <c:pt idx="4309">
                  <c:v>5122.886150021719</c:v>
                </c:pt>
                <c:pt idx="4310">
                  <c:v>5122.6889152670901</c:v>
                </c:pt>
                <c:pt idx="4311">
                  <c:v>5122.4918133796155</c:v>
                </c:pt>
                <c:pt idx="4312">
                  <c:v>5122.2948443354007</c:v>
                </c:pt>
                <c:pt idx="4313">
                  <c:v>5122.098008110499</c:v>
                </c:pt>
                <c:pt idx="4314">
                  <c:v>5121.9013046807877</c:v>
                </c:pt>
                <c:pt idx="4315">
                  <c:v>5121.7047340220033</c:v>
                </c:pt>
                <c:pt idx="4316">
                  <c:v>5121.5082961097951</c:v>
                </c:pt>
                <c:pt idx="4317">
                  <c:v>5121.3119909196103</c:v>
                </c:pt>
                <c:pt idx="4318">
                  <c:v>5121.1158184268561</c:v>
                </c:pt>
                <c:pt idx="4319">
                  <c:v>5120.9197786067434</c:v>
                </c:pt>
                <c:pt idx="4320">
                  <c:v>5120.7238714343375</c:v>
                </c:pt>
                <c:pt idx="4321">
                  <c:v>5120.5280968846482</c:v>
                </c:pt>
                <c:pt idx="4322">
                  <c:v>5120.3324549324871</c:v>
                </c:pt>
                <c:pt idx="4323">
                  <c:v>5120.1369455525892</c:v>
                </c:pt>
                <c:pt idx="4324">
                  <c:v>5119.9415687195051</c:v>
                </c:pt>
                <c:pt idx="4325">
                  <c:v>5119.7463244076935</c:v>
                </c:pt>
                <c:pt idx="4326">
                  <c:v>5119.5512125914684</c:v>
                </c:pt>
                <c:pt idx="4327">
                  <c:v>5119.3562332450274</c:v>
                </c:pt>
                <c:pt idx="4328">
                  <c:v>5119.1613863424327</c:v>
                </c:pt>
                <c:pt idx="4329">
                  <c:v>5118.9666718576273</c:v>
                </c:pt>
                <c:pt idx="4330">
                  <c:v>5118.7720897643976</c:v>
                </c:pt>
                <c:pt idx="4331">
                  <c:v>5118.5776400364439</c:v>
                </c:pt>
                <c:pt idx="4332">
                  <c:v>5118.3833226473034</c:v>
                </c:pt>
                <c:pt idx="4333">
                  <c:v>5118.1891375704199</c:v>
                </c:pt>
                <c:pt idx="4334">
                  <c:v>5117.9950847790678</c:v>
                </c:pt>
                <c:pt idx="4335">
                  <c:v>5117.8011642464444</c:v>
                </c:pt>
                <c:pt idx="4336">
                  <c:v>5117.6073759455821</c:v>
                </c:pt>
                <c:pt idx="4337">
                  <c:v>5117.4137198494163</c:v>
                </c:pt>
                <c:pt idx="4338">
                  <c:v>5117.2201959307104</c:v>
                </c:pt>
                <c:pt idx="4339">
                  <c:v>5117.0268041622094</c:v>
                </c:pt>
                <c:pt idx="4340">
                  <c:v>5116.8335445163457</c:v>
                </c:pt>
                <c:pt idx="4341">
                  <c:v>5116.640416965628</c:v>
                </c:pt>
                <c:pt idx="4342">
                  <c:v>5116.4474214823358</c:v>
                </c:pt>
                <c:pt idx="4343">
                  <c:v>5116.2545580386159</c:v>
                </c:pt>
                <c:pt idx="4344">
                  <c:v>5116.0618266065267</c:v>
                </c:pt>
                <c:pt idx="4345">
                  <c:v>5115.8692271580003</c:v>
                </c:pt>
                <c:pt idx="4346">
                  <c:v>5115.6767596648515</c:v>
                </c:pt>
                <c:pt idx="4347">
                  <c:v>5115.4844240987331</c:v>
                </c:pt>
                <c:pt idx="4348">
                  <c:v>5115.2922204312163</c:v>
                </c:pt>
                <c:pt idx="4349">
                  <c:v>5115.1001486337573</c:v>
                </c:pt>
                <c:pt idx="4350">
                  <c:v>5114.9082086776007</c:v>
                </c:pt>
                <c:pt idx="4351">
                  <c:v>5114.7164005340137</c:v>
                </c:pt>
                <c:pt idx="4352">
                  <c:v>5114.5247241740117</c:v>
                </c:pt>
                <c:pt idx="4353">
                  <c:v>5114.333179568569</c:v>
                </c:pt>
                <c:pt idx="4354">
                  <c:v>5114.1417666884954</c:v>
                </c:pt>
                <c:pt idx="4355">
                  <c:v>5113.9504855044879</c:v>
                </c:pt>
                <c:pt idx="4356">
                  <c:v>5113.7593359871589</c:v>
                </c:pt>
                <c:pt idx="4357">
                  <c:v>5113.5683181069671</c:v>
                </c:pt>
                <c:pt idx="4358">
                  <c:v>5113.3774318342403</c:v>
                </c:pt>
                <c:pt idx="4359">
                  <c:v>5113.1866771392388</c:v>
                </c:pt>
                <c:pt idx="4360">
                  <c:v>5112.9960539920075</c:v>
                </c:pt>
                <c:pt idx="4361">
                  <c:v>5112.805562362576</c:v>
                </c:pt>
                <c:pt idx="4362">
                  <c:v>5112.6152022208207</c:v>
                </c:pt>
                <c:pt idx="4363">
                  <c:v>5112.4249735364647</c:v>
                </c:pt>
                <c:pt idx="4364">
                  <c:v>5112.2348762791471</c:v>
                </c:pt>
                <c:pt idx="4365">
                  <c:v>5112.0449104183754</c:v>
                </c:pt>
                <c:pt idx="4366">
                  <c:v>5111.8550759235677</c:v>
                </c:pt>
                <c:pt idx="4367">
                  <c:v>5111.6653727639641</c:v>
                </c:pt>
                <c:pt idx="4368">
                  <c:v>5111.4758009087591</c:v>
                </c:pt>
                <c:pt idx="4369">
                  <c:v>5111.286360326978</c:v>
                </c:pt>
                <c:pt idx="4370">
                  <c:v>5111.0970509875397</c:v>
                </c:pt>
                <c:pt idx="4371">
                  <c:v>5110.9078728592931</c:v>
                </c:pt>
                <c:pt idx="4372">
                  <c:v>5110.7188259108962</c:v>
                </c:pt>
                <c:pt idx="4373">
                  <c:v>5110.5299101109476</c:v>
                </c:pt>
                <c:pt idx="4374">
                  <c:v>5110.3411254278726</c:v>
                </c:pt>
                <c:pt idx="4375">
                  <c:v>5110.1524718300479</c:v>
                </c:pt>
                <c:pt idx="4376">
                  <c:v>5109.9639492857386</c:v>
                </c:pt>
                <c:pt idx="4377">
                  <c:v>5109.7755577630078</c:v>
                </c:pt>
                <c:pt idx="4378">
                  <c:v>5109.587297229883</c:v>
                </c:pt>
                <c:pt idx="4379">
                  <c:v>5109.3991676542482</c:v>
                </c:pt>
                <c:pt idx="4380">
                  <c:v>5109.2111690038882</c:v>
                </c:pt>
                <c:pt idx="4381">
                  <c:v>5109.0233012464414</c:v>
                </c:pt>
                <c:pt idx="4382">
                  <c:v>5108.8355643494951</c:v>
                </c:pt>
                <c:pt idx="4383">
                  <c:v>5108.6479582804477</c:v>
                </c:pt>
                <c:pt idx="4384">
                  <c:v>5108.4604830066482</c:v>
                </c:pt>
                <c:pt idx="4385">
                  <c:v>5108.2731384952831</c:v>
                </c:pt>
                <c:pt idx="4386">
                  <c:v>5108.0859247134695</c:v>
                </c:pt>
                <c:pt idx="4387">
                  <c:v>5107.8988416281736</c:v>
                </c:pt>
                <c:pt idx="4388">
                  <c:v>5107.7118892062899</c:v>
                </c:pt>
                <c:pt idx="4389">
                  <c:v>5107.5250674145509</c:v>
                </c:pt>
                <c:pt idx="4390">
                  <c:v>5107.3383762196263</c:v>
                </c:pt>
                <c:pt idx="4391">
                  <c:v>5107.1518155880713</c:v>
                </c:pt>
                <c:pt idx="4392">
                  <c:v>5106.9653854862754</c:v>
                </c:pt>
                <c:pt idx="4393">
                  <c:v>5106.7790858806075</c:v>
                </c:pt>
                <c:pt idx="4394">
                  <c:v>5106.5929167372415</c:v>
                </c:pt>
                <c:pt idx="4395">
                  <c:v>5106.4068780222688</c:v>
                </c:pt>
                <c:pt idx="4396">
                  <c:v>5106.2209697016879</c:v>
                </c:pt>
                <c:pt idx="4397">
                  <c:v>5106.0351917413973</c:v>
                </c:pt>
                <c:pt idx="4398">
                  <c:v>5105.8495441071364</c:v>
                </c:pt>
                <c:pt idx="4399">
                  <c:v>5105.664026764598</c:v>
                </c:pt>
                <c:pt idx="4400">
                  <c:v>5105.478639679297</c:v>
                </c:pt>
                <c:pt idx="4401">
                  <c:v>5105.2933828167279</c:v>
                </c:pt>
                <c:pt idx="4402">
                  <c:v>5105.1082561421672</c:v>
                </c:pt>
                <c:pt idx="4403">
                  <c:v>5104.9232596208949</c:v>
                </c:pt>
                <c:pt idx="4404">
                  <c:v>5104.7383932179991</c:v>
                </c:pt>
                <c:pt idx="4405">
                  <c:v>5104.553656898488</c:v>
                </c:pt>
                <c:pt idx="4406">
                  <c:v>5104.3690506273188</c:v>
                </c:pt>
                <c:pt idx="4407">
                  <c:v>5104.1845743692274</c:v>
                </c:pt>
                <c:pt idx="4408">
                  <c:v>5104.0002280889776</c:v>
                </c:pt>
                <c:pt idx="4409">
                  <c:v>5103.8160117510888</c:v>
                </c:pt>
                <c:pt idx="4410">
                  <c:v>5103.63192532006</c:v>
                </c:pt>
                <c:pt idx="4411">
                  <c:v>5103.4479687603025</c:v>
                </c:pt>
                <c:pt idx="4412">
                  <c:v>5103.2641420360223</c:v>
                </c:pt>
                <c:pt idx="4413">
                  <c:v>5103.0804451114327</c:v>
                </c:pt>
                <c:pt idx="4414">
                  <c:v>5102.8968779506004</c:v>
                </c:pt>
                <c:pt idx="4415">
                  <c:v>5102.7134405174575</c:v>
                </c:pt>
                <c:pt idx="4416">
                  <c:v>5102.5301327758407</c:v>
                </c:pt>
                <c:pt idx="4417">
                  <c:v>5102.3469546895349</c:v>
                </c:pt>
                <c:pt idx="4418">
                  <c:v>5102.1639062221238</c:v>
                </c:pt>
                <c:pt idx="4419">
                  <c:v>5101.9809873372078</c:v>
                </c:pt>
                <c:pt idx="4420">
                  <c:v>5101.7981979981896</c:v>
                </c:pt>
                <c:pt idx="4421">
                  <c:v>5101.6155381684084</c:v>
                </c:pt>
                <c:pt idx="4422">
                  <c:v>5101.4330078111116</c:v>
                </c:pt>
                <c:pt idx="4423">
                  <c:v>5101.2506068893863</c:v>
                </c:pt>
                <c:pt idx="4424">
                  <c:v>5101.0683353662889</c:v>
                </c:pt>
                <c:pt idx="4425">
                  <c:v>5100.8861932047375</c:v>
                </c:pt>
                <c:pt idx="4426">
                  <c:v>5100.7041803675438</c:v>
                </c:pt>
                <c:pt idx="4427">
                  <c:v>5100.5222968174185</c:v>
                </c:pt>
                <c:pt idx="4428">
                  <c:v>5100.3405425170195</c:v>
                </c:pt>
                <c:pt idx="4429">
                  <c:v>5100.1589174288138</c:v>
                </c:pt>
                <c:pt idx="4430">
                  <c:v>5099.9774215152274</c:v>
                </c:pt>
                <c:pt idx="4431">
                  <c:v>5099.7960547385992</c:v>
                </c:pt>
                <c:pt idx="4432">
                  <c:v>5099.6148170611241</c:v>
                </c:pt>
                <c:pt idx="4433">
                  <c:v>5099.4337084449344</c:v>
                </c:pt>
                <c:pt idx="4434">
                  <c:v>5099.2527288520332</c:v>
                </c:pt>
                <c:pt idx="4435">
                  <c:v>5099.0718782443291</c:v>
                </c:pt>
                <c:pt idx="4436">
                  <c:v>5098.8911565836215</c:v>
                </c:pt>
                <c:pt idx="4437">
                  <c:v>5098.7105638316789</c:v>
                </c:pt>
                <c:pt idx="4438">
                  <c:v>5098.5300999500787</c:v>
                </c:pt>
                <c:pt idx="4439">
                  <c:v>5098.3497649003612</c:v>
                </c:pt>
                <c:pt idx="4440">
                  <c:v>5098.1695586439337</c:v>
                </c:pt>
                <c:pt idx="4441">
                  <c:v>5097.9894811421345</c:v>
                </c:pt>
                <c:pt idx="4442">
                  <c:v>5097.8095323561765</c:v>
                </c:pt>
                <c:pt idx="4443">
                  <c:v>5097.6297122471751</c:v>
                </c:pt>
                <c:pt idx="4444">
                  <c:v>5097.4500207761785</c:v>
                </c:pt>
                <c:pt idx="4445">
                  <c:v>5097.2704579041219</c:v>
                </c:pt>
                <c:pt idx="4446">
                  <c:v>5097.0910235918391</c:v>
                </c:pt>
                <c:pt idx="4447">
                  <c:v>5096.9117178000852</c:v>
                </c:pt>
                <c:pt idx="4448">
                  <c:v>5096.7325404894746</c:v>
                </c:pt>
                <c:pt idx="4449">
                  <c:v>5096.5534916205788</c:v>
                </c:pt>
                <c:pt idx="4450">
                  <c:v>5096.3745711538504</c:v>
                </c:pt>
                <c:pt idx="4451">
                  <c:v>5096.1957790496153</c:v>
                </c:pt>
                <c:pt idx="4452">
                  <c:v>5096.0171152681824</c:v>
                </c:pt>
                <c:pt idx="4453">
                  <c:v>5095.8385797696619</c:v>
                </c:pt>
                <c:pt idx="4454">
                  <c:v>5095.6601725141682</c:v>
                </c:pt>
                <c:pt idx="4455">
                  <c:v>5095.4818934616778</c:v>
                </c:pt>
                <c:pt idx="4456">
                  <c:v>5095.303742572074</c:v>
                </c:pt>
                <c:pt idx="4457">
                  <c:v>5095.1257198050953</c:v>
                </c:pt>
                <c:pt idx="4458">
                  <c:v>5094.9478251204946</c:v>
                </c:pt>
                <c:pt idx="4459">
                  <c:v>5094.7700584778659</c:v>
                </c:pt>
                <c:pt idx="4460">
                  <c:v>5094.5924198366774</c:v>
                </c:pt>
                <c:pt idx="4461">
                  <c:v>5094.4149091564232</c:v>
                </c:pt>
                <c:pt idx="4462">
                  <c:v>5094.2375263963495</c:v>
                </c:pt>
                <c:pt idx="4463">
                  <c:v>5094.0602715157065</c:v>
                </c:pt>
                <c:pt idx="4464">
                  <c:v>5093.8831444736243</c:v>
                </c:pt>
                <c:pt idx="4465">
                  <c:v>5093.7061452291919</c:v>
                </c:pt>
                <c:pt idx="4466">
                  <c:v>5093.5292737413183</c:v>
                </c:pt>
                <c:pt idx="4467">
                  <c:v>5093.3525299688918</c:v>
                </c:pt>
                <c:pt idx="4468">
                  <c:v>5093.175913870663</c:v>
                </c:pt>
                <c:pt idx="4469">
                  <c:v>5092.9994254053327</c:v>
                </c:pt>
                <c:pt idx="4470">
                  <c:v>5092.8230645314543</c:v>
                </c:pt>
                <c:pt idx="4471">
                  <c:v>5092.646831207584</c:v>
                </c:pt>
                <c:pt idx="4472">
                  <c:v>5092.470725392066</c:v>
                </c:pt>
                <c:pt idx="4473">
                  <c:v>5092.2947470432509</c:v>
                </c:pt>
                <c:pt idx="4474">
                  <c:v>5092.1188961193684</c:v>
                </c:pt>
                <c:pt idx="4475">
                  <c:v>5091.9431725785453</c:v>
                </c:pt>
                <c:pt idx="4476">
                  <c:v>5091.767576378852</c:v>
                </c:pt>
                <c:pt idx="4477">
                  <c:v>5091.5921074782245</c:v>
                </c:pt>
                <c:pt idx="4478">
                  <c:v>5091.4167658345532</c:v>
                </c:pt>
                <c:pt idx="4479">
                  <c:v>5091.2415514056156</c:v>
                </c:pt>
                <c:pt idx="4480">
                  <c:v>5091.0664641490885</c:v>
                </c:pt>
                <c:pt idx="4481">
                  <c:v>5090.8915040225947</c:v>
                </c:pt>
                <c:pt idx="4482">
                  <c:v>5090.7166709836583</c:v>
                </c:pt>
                <c:pt idx="4483">
                  <c:v>5090.5419649896867</c:v>
                </c:pt>
                <c:pt idx="4484">
                  <c:v>5090.3673859980436</c:v>
                </c:pt>
                <c:pt idx="4485">
                  <c:v>5090.1929339659528</c:v>
                </c:pt>
                <c:pt idx="4486">
                  <c:v>5090.018608850648</c:v>
                </c:pt>
                <c:pt idx="4487">
                  <c:v>5089.8444106091229</c:v>
                </c:pt>
                <c:pt idx="4488">
                  <c:v>5089.6703391984638</c:v>
                </c:pt>
                <c:pt idx="4489">
                  <c:v>5089.4963945755053</c:v>
                </c:pt>
                <c:pt idx="4490">
                  <c:v>5089.3225766971054</c:v>
                </c:pt>
                <c:pt idx="4491">
                  <c:v>5089.1488855200105</c:v>
                </c:pt>
                <c:pt idx="4492">
                  <c:v>5088.9753210008585</c:v>
                </c:pt>
                <c:pt idx="4493">
                  <c:v>5088.8018830962219</c:v>
                </c:pt>
                <c:pt idx="4494">
                  <c:v>5088.6285717625415</c:v>
                </c:pt>
                <c:pt idx="4495">
                  <c:v>5088.4553869562787</c:v>
                </c:pt>
                <c:pt idx="4496">
                  <c:v>5088.2823286337134</c:v>
                </c:pt>
                <c:pt idx="4497">
                  <c:v>5088.1093967510678</c:v>
                </c:pt>
                <c:pt idx="4498">
                  <c:v>5087.9365912645153</c:v>
                </c:pt>
                <c:pt idx="4499">
                  <c:v>5087.7639121300645</c:v>
                </c:pt>
                <c:pt idx="4500">
                  <c:v>5087.5913593037576</c:v>
                </c:pt>
                <c:pt idx="4501">
                  <c:v>5087.4189327414324</c:v>
                </c:pt>
                <c:pt idx="4502">
                  <c:v>5087.2466323989138</c:v>
                </c:pt>
                <c:pt idx="4503">
                  <c:v>5087.0744582319439</c:v>
                </c:pt>
                <c:pt idx="4504">
                  <c:v>5086.9024101961249</c:v>
                </c:pt>
                <c:pt idx="4505">
                  <c:v>5086.7304882470798</c:v>
                </c:pt>
                <c:pt idx="4506">
                  <c:v>5086.5586923402479</c:v>
                </c:pt>
                <c:pt idx="4507">
                  <c:v>5086.3870224310222</c:v>
                </c:pt>
                <c:pt idx="4508">
                  <c:v>5086.2154784747563</c:v>
                </c:pt>
                <c:pt idx="4509">
                  <c:v>5086.044060426646</c:v>
                </c:pt>
                <c:pt idx="4510">
                  <c:v>5085.8727682418694</c:v>
                </c:pt>
                <c:pt idx="4511">
                  <c:v>5085.7016018754739</c:v>
                </c:pt>
                <c:pt idx="4512">
                  <c:v>5085.530561282455</c:v>
                </c:pt>
                <c:pt idx="4513">
                  <c:v>5085.3596464177535</c:v>
                </c:pt>
                <c:pt idx="4514">
                  <c:v>5085.188857236174</c:v>
                </c:pt>
                <c:pt idx="4515">
                  <c:v>5085.0181936924564</c:v>
                </c:pt>
                <c:pt idx="4516">
                  <c:v>5084.8476557412814</c:v>
                </c:pt>
                <c:pt idx="4517">
                  <c:v>5084.6772433372535</c:v>
                </c:pt>
                <c:pt idx="4518">
                  <c:v>5084.5069564348541</c:v>
                </c:pt>
                <c:pt idx="4519">
                  <c:v>5084.3367949885178</c:v>
                </c:pt>
                <c:pt idx="4520">
                  <c:v>5084.166758952636</c:v>
                </c:pt>
                <c:pt idx="4521">
                  <c:v>5083.996848281472</c:v>
                </c:pt>
                <c:pt idx="4522">
                  <c:v>5083.8270629291728</c:v>
                </c:pt>
                <c:pt idx="4523">
                  <c:v>5083.6574028499199</c:v>
                </c:pt>
                <c:pt idx="4524">
                  <c:v>5083.4878679976728</c:v>
                </c:pt>
                <c:pt idx="4525">
                  <c:v>5083.3184583264765</c:v>
                </c:pt>
                <c:pt idx="4526">
                  <c:v>5083.1491737901842</c:v>
                </c:pt>
                <c:pt idx="4527">
                  <c:v>5082.9800143425873</c:v>
                </c:pt>
                <c:pt idx="4528">
                  <c:v>5082.8109799374161</c:v>
                </c:pt>
                <c:pt idx="4529">
                  <c:v>5082.642070528309</c:v>
                </c:pt>
                <c:pt idx="4530">
                  <c:v>5082.4732860688973</c:v>
                </c:pt>
                <c:pt idx="4531">
                  <c:v>5082.3046265126186</c:v>
                </c:pt>
                <c:pt idx="4532">
                  <c:v>5082.1360918129276</c:v>
                </c:pt>
                <c:pt idx="4533">
                  <c:v>5081.9676819231736</c:v>
                </c:pt>
                <c:pt idx="4534">
                  <c:v>5081.7993967966013</c:v>
                </c:pt>
                <c:pt idx="4535">
                  <c:v>5081.6312363864445</c:v>
                </c:pt>
                <c:pt idx="4536">
                  <c:v>5081.4632006457823</c:v>
                </c:pt>
                <c:pt idx="4537">
                  <c:v>5081.2952895276921</c:v>
                </c:pt>
                <c:pt idx="4538">
                  <c:v>5081.1275029851249</c:v>
                </c:pt>
                <c:pt idx="4539">
                  <c:v>5080.9598409709588</c:v>
                </c:pt>
                <c:pt idx="4540">
                  <c:v>5080.792303438081</c:v>
                </c:pt>
                <c:pt idx="4541">
                  <c:v>5080.6248903391415</c:v>
                </c:pt>
                <c:pt idx="4542">
                  <c:v>5080.4576016268829</c:v>
                </c:pt>
                <c:pt idx="4543">
                  <c:v>5080.2904372538933</c:v>
                </c:pt>
                <c:pt idx="4544">
                  <c:v>5080.1233971726842</c:v>
                </c:pt>
                <c:pt idx="4545">
                  <c:v>5079.9564813357138</c:v>
                </c:pt>
                <c:pt idx="4546">
                  <c:v>5079.7896896953644</c:v>
                </c:pt>
                <c:pt idx="4547">
                  <c:v>5079.6230222039094</c:v>
                </c:pt>
                <c:pt idx="4548">
                  <c:v>5079.456478813624</c:v>
                </c:pt>
                <c:pt idx="4549">
                  <c:v>5079.2900594766597</c:v>
                </c:pt>
                <c:pt idx="4550">
                  <c:v>5079.1237641450989</c:v>
                </c:pt>
                <c:pt idx="4551">
                  <c:v>5078.9575927709557</c:v>
                </c:pt>
                <c:pt idx="4552">
                  <c:v>5078.7915453061514</c:v>
                </c:pt>
                <c:pt idx="4553">
                  <c:v>5078.6256217026239</c:v>
                </c:pt>
                <c:pt idx="4554">
                  <c:v>5078.4598219121181</c:v>
                </c:pt>
                <c:pt idx="4555">
                  <c:v>5078.2941458863643</c:v>
                </c:pt>
                <c:pt idx="4556">
                  <c:v>5078.1285935770702</c:v>
                </c:pt>
                <c:pt idx="4557">
                  <c:v>5077.9631649357743</c:v>
                </c:pt>
                <c:pt idx="4558">
                  <c:v>5077.7978599139924</c:v>
                </c:pt>
                <c:pt idx="4559">
                  <c:v>5077.632678463232</c:v>
                </c:pt>
                <c:pt idx="4560">
                  <c:v>5077.4676205348251</c:v>
                </c:pt>
                <c:pt idx="4561">
                  <c:v>5077.3026860800574</c:v>
                </c:pt>
                <c:pt idx="4562">
                  <c:v>5077.1378750502463</c:v>
                </c:pt>
                <c:pt idx="4563">
                  <c:v>5076.973187396462</c:v>
                </c:pt>
                <c:pt idx="4564">
                  <c:v>5076.8086230698982</c:v>
                </c:pt>
                <c:pt idx="4565">
                  <c:v>5076.6441820215259</c:v>
                </c:pt>
                <c:pt idx="4566">
                  <c:v>5076.4798642023416</c:v>
                </c:pt>
                <c:pt idx="4567">
                  <c:v>5076.3156695632006</c:v>
                </c:pt>
                <c:pt idx="4568">
                  <c:v>5076.151598054953</c:v>
                </c:pt>
                <c:pt idx="4569">
                  <c:v>5075.9876496283769</c:v>
                </c:pt>
                <c:pt idx="4570">
                  <c:v>5075.8238242341167</c:v>
                </c:pt>
                <c:pt idx="4571">
                  <c:v>5075.6601218228434</c:v>
                </c:pt>
                <c:pt idx="4572">
                  <c:v>5075.4965423450694</c:v>
                </c:pt>
                <c:pt idx="4573">
                  <c:v>5075.3330857512829</c:v>
                </c:pt>
                <c:pt idx="4574">
                  <c:v>5075.1697519919362</c:v>
                </c:pt>
                <c:pt idx="4575">
                  <c:v>5075.0065410173702</c:v>
                </c:pt>
                <c:pt idx="4576">
                  <c:v>5074.8434527778691</c:v>
                </c:pt>
                <c:pt idx="4577">
                  <c:v>5074.6804872236207</c:v>
                </c:pt>
                <c:pt idx="4578">
                  <c:v>5074.5176443048467</c:v>
                </c:pt>
                <c:pt idx="4579">
                  <c:v>5074.3549239716076</c:v>
                </c:pt>
                <c:pt idx="4580">
                  <c:v>5074.192326173893</c:v>
                </c:pt>
                <c:pt idx="4581">
                  <c:v>5074.0298508616934</c:v>
                </c:pt>
                <c:pt idx="4582">
                  <c:v>5073.8674979849002</c:v>
                </c:pt>
                <c:pt idx="4583">
                  <c:v>5073.7052674933129</c:v>
                </c:pt>
                <c:pt idx="4584">
                  <c:v>5073.5431593367457</c:v>
                </c:pt>
                <c:pt idx="4585">
                  <c:v>5073.3811734648525</c:v>
                </c:pt>
                <c:pt idx="4586">
                  <c:v>5073.2193098272483</c:v>
                </c:pt>
                <c:pt idx="4587">
                  <c:v>5073.057568373556</c:v>
                </c:pt>
                <c:pt idx="4588">
                  <c:v>5072.8959490532898</c:v>
                </c:pt>
                <c:pt idx="4589">
                  <c:v>5072.7344518158225</c:v>
                </c:pt>
                <c:pt idx="4590">
                  <c:v>5072.5730766105526</c:v>
                </c:pt>
                <c:pt idx="4591">
                  <c:v>5072.4118233867903</c:v>
                </c:pt>
                <c:pt idx="4592">
                  <c:v>5072.2506920938431</c:v>
                </c:pt>
                <c:pt idx="4593">
                  <c:v>5072.0896826808275</c:v>
                </c:pt>
                <c:pt idx="4594">
                  <c:v>5071.9287950969174</c:v>
                </c:pt>
                <c:pt idx="4595">
                  <c:v>5071.7680292911573</c:v>
                </c:pt>
                <c:pt idx="4596">
                  <c:v>5071.607385212521</c:v>
                </c:pt>
                <c:pt idx="4597">
                  <c:v>5071.4468628099939</c:v>
                </c:pt>
                <c:pt idx="4598">
                  <c:v>5071.2864620323962</c:v>
                </c:pt>
                <c:pt idx="4599">
                  <c:v>5071.1261828286133</c:v>
                </c:pt>
                <c:pt idx="4600">
                  <c:v>5070.9660251473269</c:v>
                </c:pt>
                <c:pt idx="4601">
                  <c:v>5070.8059889372689</c:v>
                </c:pt>
                <c:pt idx="4602">
                  <c:v>5070.6460741470528</c:v>
                </c:pt>
                <c:pt idx="4603">
                  <c:v>5070.4862807252512</c:v>
                </c:pt>
                <c:pt idx="4604">
                  <c:v>5070.3266086203757</c:v>
                </c:pt>
                <c:pt idx="4605">
                  <c:v>5070.1670577808609</c:v>
                </c:pt>
                <c:pt idx="4606">
                  <c:v>5070.0076281551192</c:v>
                </c:pt>
                <c:pt idx="4607">
                  <c:v>5069.8483196914549</c:v>
                </c:pt>
                <c:pt idx="4608">
                  <c:v>5069.6891323381442</c:v>
                </c:pt>
                <c:pt idx="4609">
                  <c:v>5069.5300660434123</c:v>
                </c:pt>
                <c:pt idx="4610">
                  <c:v>5069.3711207553606</c:v>
                </c:pt>
                <c:pt idx="4611">
                  <c:v>5069.2122964221062</c:v>
                </c:pt>
                <c:pt idx="4612">
                  <c:v>5069.0535929916896</c:v>
                </c:pt>
                <c:pt idx="4613">
                  <c:v>5068.8950104120531</c:v>
                </c:pt>
                <c:pt idx="4614">
                  <c:v>5068.7365486311564</c:v>
                </c:pt>
                <c:pt idx="4615">
                  <c:v>5068.5782075967763</c:v>
                </c:pt>
                <c:pt idx="4616">
                  <c:v>5068.4199872567815</c:v>
                </c:pt>
                <c:pt idx="4617">
                  <c:v>5068.2618875588714</c:v>
                </c:pt>
                <c:pt idx="4618">
                  <c:v>5068.103908450752</c:v>
                </c:pt>
                <c:pt idx="4619">
                  <c:v>5067.9460498800017</c:v>
                </c:pt>
                <c:pt idx="4620">
                  <c:v>5067.7883117942565</c:v>
                </c:pt>
                <c:pt idx="4621">
                  <c:v>5067.6306941409184</c:v>
                </c:pt>
                <c:pt idx="4622">
                  <c:v>5067.4731968675414</c:v>
                </c:pt>
                <c:pt idx="4623">
                  <c:v>5067.3158199214568</c:v>
                </c:pt>
                <c:pt idx="4624">
                  <c:v>5067.1585632500273</c:v>
                </c:pt>
                <c:pt idx="4625">
                  <c:v>5067.0014268004916</c:v>
                </c:pt>
                <c:pt idx="4626">
                  <c:v>5066.8444105200979</c:v>
                </c:pt>
                <c:pt idx="4627">
                  <c:v>5066.6875143560628</c:v>
                </c:pt>
                <c:pt idx="4628">
                  <c:v>5066.5307382554256</c:v>
                </c:pt>
                <c:pt idx="4629">
                  <c:v>5066.3740821652827</c:v>
                </c:pt>
                <c:pt idx="4630">
                  <c:v>5066.2175460326107</c:v>
                </c:pt>
                <c:pt idx="4631">
                  <c:v>5066.061129804375</c:v>
                </c:pt>
                <c:pt idx="4632">
                  <c:v>5065.9048334274312</c:v>
                </c:pt>
                <c:pt idx="4633">
                  <c:v>5065.7486568486593</c:v>
                </c:pt>
                <c:pt idx="4634">
                  <c:v>5065.5926000148174</c:v>
                </c:pt>
                <c:pt idx="4635">
                  <c:v>5065.436662872622</c:v>
                </c:pt>
                <c:pt idx="4636">
                  <c:v>5065.2808453687539</c:v>
                </c:pt>
                <c:pt idx="4637">
                  <c:v>5065.1251474498249</c:v>
                </c:pt>
                <c:pt idx="4638">
                  <c:v>5064.969569062423</c:v>
                </c:pt>
                <c:pt idx="4639">
                  <c:v>5064.81411015303</c:v>
                </c:pt>
                <c:pt idx="4640">
                  <c:v>5064.658770668103</c:v>
                </c:pt>
                <c:pt idx="4641">
                  <c:v>5064.5035505540618</c:v>
                </c:pt>
                <c:pt idx="4642">
                  <c:v>5064.3484497572344</c:v>
                </c:pt>
                <c:pt idx="4643">
                  <c:v>5064.1934682239489</c:v>
                </c:pt>
                <c:pt idx="4644">
                  <c:v>5064.0386059004095</c:v>
                </c:pt>
                <c:pt idx="4645">
                  <c:v>5063.8838627328296</c:v>
                </c:pt>
                <c:pt idx="4646">
                  <c:v>5063.7292386673616</c:v>
                </c:pt>
                <c:pt idx="4647">
                  <c:v>5063.5747336500635</c:v>
                </c:pt>
                <c:pt idx="4648">
                  <c:v>5063.4203476269649</c:v>
                </c:pt>
                <c:pt idx="4649">
                  <c:v>5063.2660805440801</c:v>
                </c:pt>
                <c:pt idx="4650">
                  <c:v>5063.1119323473295</c:v>
                </c:pt>
                <c:pt idx="4651">
                  <c:v>5062.9579029825736</c:v>
                </c:pt>
                <c:pt idx="4652">
                  <c:v>5062.8039923956885</c:v>
                </c:pt>
                <c:pt idx="4653">
                  <c:v>5062.6502005323819</c:v>
                </c:pt>
                <c:pt idx="4654">
                  <c:v>5062.4965273384432</c:v>
                </c:pt>
                <c:pt idx="4655">
                  <c:v>5062.3429727594976</c:v>
                </c:pt>
                <c:pt idx="4656">
                  <c:v>5062.1895367412199</c:v>
                </c:pt>
                <c:pt idx="4657">
                  <c:v>5062.0362192291486</c:v>
                </c:pt>
                <c:pt idx="4658">
                  <c:v>5061.8830201688224</c:v>
                </c:pt>
                <c:pt idx="4659">
                  <c:v>5061.7299395057262</c:v>
                </c:pt>
                <c:pt idx="4660">
                  <c:v>5061.5769771852611</c:v>
                </c:pt>
                <c:pt idx="4661">
                  <c:v>5061.4241331528501</c:v>
                </c:pt>
                <c:pt idx="4662">
                  <c:v>5061.2714073537318</c:v>
                </c:pt>
                <c:pt idx="4663">
                  <c:v>5061.1187997332781</c:v>
                </c:pt>
                <c:pt idx="4664">
                  <c:v>5060.9663102366812</c:v>
                </c:pt>
                <c:pt idx="4665">
                  <c:v>5060.8139388090967</c:v>
                </c:pt>
                <c:pt idx="4666">
                  <c:v>5060.6616853957103</c:v>
                </c:pt>
                <c:pt idx="4667">
                  <c:v>5060.5095499415329</c:v>
                </c:pt>
                <c:pt idx="4668">
                  <c:v>5060.3575323916339</c:v>
                </c:pt>
                <c:pt idx="4669">
                  <c:v>5060.2056326910406</c:v>
                </c:pt>
                <c:pt idx="4670">
                  <c:v>5060.0538507846368</c:v>
                </c:pt>
                <c:pt idx="4671">
                  <c:v>5059.9021866173507</c:v>
                </c:pt>
                <c:pt idx="4672">
                  <c:v>5059.7506401339842</c:v>
                </c:pt>
                <c:pt idx="4673">
                  <c:v>5059.5992112793638</c:v>
                </c:pt>
                <c:pt idx="4674">
                  <c:v>5059.4478999982066</c:v>
                </c:pt>
                <c:pt idx="4675">
                  <c:v>5059.2967062352855</c:v>
                </c:pt>
                <c:pt idx="4676">
                  <c:v>5059.1456299351967</c:v>
                </c:pt>
                <c:pt idx="4677">
                  <c:v>5058.9946710425502</c:v>
                </c:pt>
                <c:pt idx="4678">
                  <c:v>5058.8438295019432</c:v>
                </c:pt>
                <c:pt idx="4679">
                  <c:v>5058.6931052578493</c:v>
                </c:pt>
                <c:pt idx="4680">
                  <c:v>5058.542498254772</c:v>
                </c:pt>
                <c:pt idx="4681">
                  <c:v>5058.3920084371148</c:v>
                </c:pt>
                <c:pt idx="4682">
                  <c:v>5058.2416357492821</c:v>
                </c:pt>
                <c:pt idx="4683">
                  <c:v>5058.0913801355882</c:v>
                </c:pt>
                <c:pt idx="4684">
                  <c:v>5057.9412415403203</c:v>
                </c:pt>
                <c:pt idx="4685">
                  <c:v>5057.7912199077455</c:v>
                </c:pt>
                <c:pt idx="4686">
                  <c:v>5057.6413151820307</c:v>
                </c:pt>
                <c:pt idx="4687">
                  <c:v>5057.4915273073357</c:v>
                </c:pt>
                <c:pt idx="4688">
                  <c:v>5057.3418562277875</c:v>
                </c:pt>
                <c:pt idx="4689">
                  <c:v>5057.1923018874313</c:v>
                </c:pt>
                <c:pt idx="4690">
                  <c:v>5057.0428642303032</c:v>
                </c:pt>
                <c:pt idx="4691">
                  <c:v>5056.8935432003791</c:v>
                </c:pt>
                <c:pt idx="4692">
                  <c:v>5056.7443387415951</c:v>
                </c:pt>
                <c:pt idx="4693">
                  <c:v>5056.5952507978045</c:v>
                </c:pt>
                <c:pt idx="4694">
                  <c:v>5056.4462793128887</c:v>
                </c:pt>
                <c:pt idx="4695">
                  <c:v>5056.2974242306482</c:v>
                </c:pt>
                <c:pt idx="4696">
                  <c:v>5056.1486854948598</c:v>
                </c:pt>
                <c:pt idx="4697">
                  <c:v>5056.0000630491759</c:v>
                </c:pt>
                <c:pt idx="4698">
                  <c:v>5055.8515568373105</c:v>
                </c:pt>
                <c:pt idx="4699">
                  <c:v>5055.7031668029249</c:v>
                </c:pt>
                <c:pt idx="4700">
                  <c:v>5055.554892889566</c:v>
                </c:pt>
                <c:pt idx="4701">
                  <c:v>5055.406735040794</c:v>
                </c:pt>
                <c:pt idx="4702">
                  <c:v>5055.2586932001032</c:v>
                </c:pt>
                <c:pt idx="4703">
                  <c:v>5055.1107673109909</c:v>
                </c:pt>
                <c:pt idx="4704">
                  <c:v>5054.9629573168068</c:v>
                </c:pt>
                <c:pt idx="4705">
                  <c:v>5054.815263161011</c:v>
                </c:pt>
                <c:pt idx="4706">
                  <c:v>5054.6676847868966</c:v>
                </c:pt>
                <c:pt idx="4707">
                  <c:v>5054.5202221377804</c:v>
                </c:pt>
                <c:pt idx="4708">
                  <c:v>5054.3728751568869</c:v>
                </c:pt>
                <c:pt idx="4709">
                  <c:v>5054.2256437874476</c:v>
                </c:pt>
                <c:pt idx="4710">
                  <c:v>5054.0785279726633</c:v>
                </c:pt>
                <c:pt idx="4711">
                  <c:v>5053.931527655659</c:v>
                </c:pt>
                <c:pt idx="4712">
                  <c:v>5053.784642779483</c:v>
                </c:pt>
                <c:pt idx="4713">
                  <c:v>5053.6378732872354</c:v>
                </c:pt>
                <c:pt idx="4714">
                  <c:v>5053.4912191219055</c:v>
                </c:pt>
                <c:pt idx="4715">
                  <c:v>5053.3446802264925</c:v>
                </c:pt>
                <c:pt idx="4716">
                  <c:v>5053.1982565439157</c:v>
                </c:pt>
                <c:pt idx="4717">
                  <c:v>5053.0519480170624</c:v>
                </c:pt>
                <c:pt idx="4718">
                  <c:v>5052.9057545888036</c:v>
                </c:pt>
                <c:pt idx="4719">
                  <c:v>5052.7596762019575</c:v>
                </c:pt>
                <c:pt idx="4720">
                  <c:v>5052.6137127992806</c:v>
                </c:pt>
                <c:pt idx="4721">
                  <c:v>5052.4678643235302</c:v>
                </c:pt>
                <c:pt idx="4722">
                  <c:v>5052.3221307173944</c:v>
                </c:pt>
                <c:pt idx="4723">
                  <c:v>5052.1765119235361</c:v>
                </c:pt>
                <c:pt idx="4724">
                  <c:v>5052.0310078846069</c:v>
                </c:pt>
                <c:pt idx="4725">
                  <c:v>5051.8856185431714</c:v>
                </c:pt>
                <c:pt idx="4726">
                  <c:v>5051.7403438417641</c:v>
                </c:pt>
                <c:pt idx="4727">
                  <c:v>5051.5951837229186</c:v>
                </c:pt>
                <c:pt idx="4728">
                  <c:v>5051.4501381290793</c:v>
                </c:pt>
                <c:pt idx="4729">
                  <c:v>5051.3052070027097</c:v>
                </c:pt>
                <c:pt idx="4730">
                  <c:v>5051.1603902862007</c:v>
                </c:pt>
                <c:pt idx="4731">
                  <c:v>5051.0156879219021</c:v>
                </c:pt>
                <c:pt idx="4732">
                  <c:v>5050.8710998521638</c:v>
                </c:pt>
                <c:pt idx="4733">
                  <c:v>5050.7266260192382</c:v>
                </c:pt>
                <c:pt idx="4734">
                  <c:v>5050.5822663653908</c:v>
                </c:pt>
                <c:pt idx="4735">
                  <c:v>5050.4380208328648</c:v>
                </c:pt>
                <c:pt idx="4736">
                  <c:v>5050.2938893637884</c:v>
                </c:pt>
                <c:pt idx="4737">
                  <c:v>5050.1498719003148</c:v>
                </c:pt>
                <c:pt idx="4738">
                  <c:v>5050.0059683846166</c:v>
                </c:pt>
                <c:pt idx="4739">
                  <c:v>5049.8621787586681</c:v>
                </c:pt>
                <c:pt idx="4740">
                  <c:v>5049.7185029645698</c:v>
                </c:pt>
                <c:pt idx="4741">
                  <c:v>5049.5749409442942</c:v>
                </c:pt>
                <c:pt idx="4742">
                  <c:v>5049.4314926397956</c:v>
                </c:pt>
                <c:pt idx="4743">
                  <c:v>5049.2881579930399</c:v>
                </c:pt>
                <c:pt idx="4744">
                  <c:v>5049.1449369459033</c:v>
                </c:pt>
                <c:pt idx="4745">
                  <c:v>5049.0018294402389</c:v>
                </c:pt>
                <c:pt idx="4746">
                  <c:v>5048.8588354178819</c:v>
                </c:pt>
                <c:pt idx="4747">
                  <c:v>5048.71595482061</c:v>
                </c:pt>
                <c:pt idx="4748">
                  <c:v>5048.573187590222</c:v>
                </c:pt>
                <c:pt idx="4749">
                  <c:v>5048.4305336683628</c:v>
                </c:pt>
                <c:pt idx="4750">
                  <c:v>5048.2879929968012</c:v>
                </c:pt>
                <c:pt idx="4751">
                  <c:v>5048.1455655171367</c:v>
                </c:pt>
                <c:pt idx="4752">
                  <c:v>5048.0032511710515</c:v>
                </c:pt>
                <c:pt idx="4753">
                  <c:v>5047.861049900057</c:v>
                </c:pt>
                <c:pt idx="4754">
                  <c:v>5047.7189616457645</c:v>
                </c:pt>
                <c:pt idx="4755">
                  <c:v>5047.5769863496917</c:v>
                </c:pt>
                <c:pt idx="4756">
                  <c:v>5047.4351239532762</c:v>
                </c:pt>
                <c:pt idx="4757">
                  <c:v>5047.293374398042</c:v>
                </c:pt>
                <c:pt idx="4758">
                  <c:v>5047.1517376253896</c:v>
                </c:pt>
                <c:pt idx="4759">
                  <c:v>5047.010213576702</c:v>
                </c:pt>
                <c:pt idx="4760">
                  <c:v>5046.8688021933349</c:v>
                </c:pt>
                <c:pt idx="4761">
                  <c:v>5046.7275034166123</c:v>
                </c:pt>
                <c:pt idx="4762">
                  <c:v>5046.5863171878582</c:v>
                </c:pt>
                <c:pt idx="4763">
                  <c:v>5046.4452434483119</c:v>
                </c:pt>
                <c:pt idx="4764">
                  <c:v>5046.3042821392119</c:v>
                </c:pt>
                <c:pt idx="4765">
                  <c:v>5046.1634332017456</c:v>
                </c:pt>
                <c:pt idx="4766">
                  <c:v>5046.0226965771044</c:v>
                </c:pt>
                <c:pt idx="4767">
                  <c:v>5045.8820722064229</c:v>
                </c:pt>
                <c:pt idx="4768">
                  <c:v>5045.7415600307786</c:v>
                </c:pt>
                <c:pt idx="4769">
                  <c:v>5045.6011599912808</c:v>
                </c:pt>
                <c:pt idx="4770">
                  <c:v>5045.4608720289461</c:v>
                </c:pt>
                <c:pt idx="4771">
                  <c:v>5045.3206960848465</c:v>
                </c:pt>
                <c:pt idx="4772">
                  <c:v>5045.180632099883</c:v>
                </c:pt>
                <c:pt idx="4773">
                  <c:v>5045.0406800150668</c:v>
                </c:pt>
                <c:pt idx="4774">
                  <c:v>5044.9008397713142</c:v>
                </c:pt>
                <c:pt idx="4775">
                  <c:v>5044.7611113095045</c:v>
                </c:pt>
                <c:pt idx="4776">
                  <c:v>5044.6214945705178</c:v>
                </c:pt>
                <c:pt idx="4777">
                  <c:v>5044.4819894951725</c:v>
                </c:pt>
                <c:pt idx="4778">
                  <c:v>5044.3425960243158</c:v>
                </c:pt>
                <c:pt idx="4779">
                  <c:v>5044.2033140986514</c:v>
                </c:pt>
                <c:pt idx="4780">
                  <c:v>5044.0641436589749</c:v>
                </c:pt>
                <c:pt idx="4781">
                  <c:v>5043.9250846460036</c:v>
                </c:pt>
                <c:pt idx="4782">
                  <c:v>5043.7861370004184</c:v>
                </c:pt>
                <c:pt idx="4783">
                  <c:v>5043.6473006628994</c:v>
                </c:pt>
                <c:pt idx="4784">
                  <c:v>5043.5085755740338</c:v>
                </c:pt>
                <c:pt idx="4785">
                  <c:v>5043.3699616744725</c:v>
                </c:pt>
                <c:pt idx="4786">
                  <c:v>5043.2314589047573</c:v>
                </c:pt>
                <c:pt idx="4787">
                  <c:v>5043.0930672054665</c:v>
                </c:pt>
                <c:pt idx="4788">
                  <c:v>5042.9547865170916</c:v>
                </c:pt>
                <c:pt idx="4789">
                  <c:v>5042.8166167801428</c:v>
                </c:pt>
                <c:pt idx="4790">
                  <c:v>5042.6785579350853</c:v>
                </c:pt>
                <c:pt idx="4791">
                  <c:v>5042.5406099223001</c:v>
                </c:pt>
                <c:pt idx="4792">
                  <c:v>5042.402772682316</c:v>
                </c:pt>
                <c:pt idx="4793">
                  <c:v>5042.265046155404</c:v>
                </c:pt>
                <c:pt idx="4794">
                  <c:v>5042.1274302819775</c:v>
                </c:pt>
                <c:pt idx="4795">
                  <c:v>5041.9899250023573</c:v>
                </c:pt>
                <c:pt idx="4796">
                  <c:v>5041.8525302567923</c:v>
                </c:pt>
                <c:pt idx="4797">
                  <c:v>5041.7152459856579</c:v>
                </c:pt>
                <c:pt idx="4798">
                  <c:v>5041.5780721291276</c:v>
                </c:pt>
                <c:pt idx="4799">
                  <c:v>5041.4410086274438</c:v>
                </c:pt>
                <c:pt idx="4800">
                  <c:v>5041.3040554208055</c:v>
                </c:pt>
                <c:pt idx="4801">
                  <c:v>5041.1672124494089</c:v>
                </c:pt>
                <c:pt idx="4802">
                  <c:v>5041.0304796533601</c:v>
                </c:pt>
                <c:pt idx="4803">
                  <c:v>5040.8938569727634</c:v>
                </c:pt>
                <c:pt idx="4804">
                  <c:v>5040.7573443477786</c:v>
                </c:pt>
                <c:pt idx="4805">
                  <c:v>5040.62094171842</c:v>
                </c:pt>
                <c:pt idx="4806">
                  <c:v>5040.4846490247746</c:v>
                </c:pt>
                <c:pt idx="4807">
                  <c:v>5040.3484662068277</c:v>
                </c:pt>
                <c:pt idx="4808">
                  <c:v>5040.212393204577</c:v>
                </c:pt>
                <c:pt idx="4809">
                  <c:v>5040.0764299580051</c:v>
                </c:pt>
                <c:pt idx="4810">
                  <c:v>5039.940576407048</c:v>
                </c:pt>
                <c:pt idx="4811">
                  <c:v>5039.8048324916126</c:v>
                </c:pt>
                <c:pt idx="4812">
                  <c:v>5039.6691981516196</c:v>
                </c:pt>
                <c:pt idx="4813">
                  <c:v>5039.533673326946</c:v>
                </c:pt>
                <c:pt idx="4814">
                  <c:v>5039.3982579574122</c:v>
                </c:pt>
                <c:pt idx="4815">
                  <c:v>5039.2629519828324</c:v>
                </c:pt>
                <c:pt idx="4816">
                  <c:v>5039.1277553430446</c:v>
                </c:pt>
                <c:pt idx="4817">
                  <c:v>5038.99266797783</c:v>
                </c:pt>
                <c:pt idx="4818">
                  <c:v>5038.8576898268921</c:v>
                </c:pt>
                <c:pt idx="4819">
                  <c:v>5038.7228208300021</c:v>
                </c:pt>
                <c:pt idx="4820">
                  <c:v>5038.5880609268625</c:v>
                </c:pt>
                <c:pt idx="4821">
                  <c:v>5038.4534100571473</c:v>
                </c:pt>
                <c:pt idx="4822">
                  <c:v>5038.3188681604961</c:v>
                </c:pt>
                <c:pt idx="4823">
                  <c:v>5038.1844351765922</c:v>
                </c:pt>
                <c:pt idx="4824">
                  <c:v>5038.0501110449959</c:v>
                </c:pt>
                <c:pt idx="4825">
                  <c:v>5037.9158957053851</c:v>
                </c:pt>
                <c:pt idx="4826">
                  <c:v>5037.7817890972583</c:v>
                </c:pt>
                <c:pt idx="4827">
                  <c:v>5037.6477911601769</c:v>
                </c:pt>
                <c:pt idx="4828">
                  <c:v>5037.5139018336731</c:v>
                </c:pt>
                <c:pt idx="4829">
                  <c:v>5037.3801210572683</c:v>
                </c:pt>
                <c:pt idx="4830">
                  <c:v>5037.2464487704246</c:v>
                </c:pt>
                <c:pt idx="4831">
                  <c:v>5037.1128849125953</c:v>
                </c:pt>
                <c:pt idx="4832">
                  <c:v>5036.9794294232815</c:v>
                </c:pt>
                <c:pt idx="4833">
                  <c:v>5036.8460822418219</c:v>
                </c:pt>
                <c:pt idx="4834">
                  <c:v>5036.712843307655</c:v>
                </c:pt>
                <c:pt idx="4835">
                  <c:v>5036.5797125601657</c:v>
                </c:pt>
                <c:pt idx="4836">
                  <c:v>5036.4466899387007</c:v>
                </c:pt>
                <c:pt idx="4837">
                  <c:v>5036.3137753825986</c:v>
                </c:pt>
                <c:pt idx="4838">
                  <c:v>5036.1809688311378</c:v>
                </c:pt>
                <c:pt idx="4839">
                  <c:v>5036.0482702236659</c:v>
                </c:pt>
                <c:pt idx="4840">
                  <c:v>5035.9156794994515</c:v>
                </c:pt>
                <c:pt idx="4841">
                  <c:v>5035.7831965976957</c:v>
                </c:pt>
                <c:pt idx="4842">
                  <c:v>5035.6508214576688</c:v>
                </c:pt>
                <c:pt idx="4843">
                  <c:v>5035.518554018603</c:v>
                </c:pt>
                <c:pt idx="4844">
                  <c:v>5035.3863942196767</c:v>
                </c:pt>
                <c:pt idx="4845">
                  <c:v>5035.2543420000748</c:v>
                </c:pt>
                <c:pt idx="4846">
                  <c:v>5035.1223972989064</c:v>
                </c:pt>
                <c:pt idx="4847">
                  <c:v>5034.9905600553502</c:v>
                </c:pt>
                <c:pt idx="4848">
                  <c:v>5034.8588302085072</c:v>
                </c:pt>
                <c:pt idx="4849">
                  <c:v>5034.727207697495</c:v>
                </c:pt>
                <c:pt idx="4850">
                  <c:v>5034.5956924613765</c:v>
                </c:pt>
                <c:pt idx="4851">
                  <c:v>5034.4642844392056</c:v>
                </c:pt>
                <c:pt idx="4852">
                  <c:v>5034.3329835700551</c:v>
                </c:pt>
                <c:pt idx="4853">
                  <c:v>5034.2017897928881</c:v>
                </c:pt>
                <c:pt idx="4854">
                  <c:v>5034.0707030467674</c:v>
                </c:pt>
                <c:pt idx="4855">
                  <c:v>5033.9397232706651</c:v>
                </c:pt>
                <c:pt idx="4856">
                  <c:v>5033.8088504035277</c:v>
                </c:pt>
                <c:pt idx="4857">
                  <c:v>5033.6780843843353</c:v>
                </c:pt>
                <c:pt idx="4858">
                  <c:v>5033.5474251519827</c:v>
                </c:pt>
                <c:pt idx="4859">
                  <c:v>5033.4168726453872</c:v>
                </c:pt>
                <c:pt idx="4860">
                  <c:v>5033.2864268035191</c:v>
                </c:pt>
                <c:pt idx="4861">
                  <c:v>5033.1560875651594</c:v>
                </c:pt>
                <c:pt idx="4862">
                  <c:v>5033.0258548692318</c:v>
                </c:pt>
                <c:pt idx="4863">
                  <c:v>5032.895728654571</c:v>
                </c:pt>
                <c:pt idx="4864">
                  <c:v>5032.7657088599781</c:v>
                </c:pt>
                <c:pt idx="4865">
                  <c:v>5032.6357954243194</c:v>
                </c:pt>
                <c:pt idx="4866">
                  <c:v>5032.5059882863106</c:v>
                </c:pt>
                <c:pt idx="4867">
                  <c:v>5032.3762873848182</c:v>
                </c:pt>
                <c:pt idx="4868">
                  <c:v>5032.2466926585048</c:v>
                </c:pt>
                <c:pt idx="4869">
                  <c:v>5032.1172040461888</c:v>
                </c:pt>
                <c:pt idx="4870">
                  <c:v>5031.9878214866112</c:v>
                </c:pt>
                <c:pt idx="4871">
                  <c:v>5031.8585449184084</c:v>
                </c:pt>
                <c:pt idx="4872">
                  <c:v>5031.7293742803495</c:v>
                </c:pt>
                <c:pt idx="4873">
                  <c:v>5031.6003095110773</c:v>
                </c:pt>
                <c:pt idx="4874">
                  <c:v>5031.4713505492718</c:v>
                </c:pt>
                <c:pt idx="4875">
                  <c:v>5031.3424973335823</c:v>
                </c:pt>
                <c:pt idx="4876">
                  <c:v>5031.213749802605</c:v>
                </c:pt>
                <c:pt idx="4877">
                  <c:v>5031.0851078950263</c:v>
                </c:pt>
                <c:pt idx="4878">
                  <c:v>5030.9565715493891</c:v>
                </c:pt>
                <c:pt idx="4879">
                  <c:v>5030.828140704336</c:v>
                </c:pt>
                <c:pt idx="4880">
                  <c:v>5030.6998152983697</c:v>
                </c:pt>
                <c:pt idx="4881">
                  <c:v>5030.5715952701003</c:v>
                </c:pt>
                <c:pt idx="4882">
                  <c:v>5030.4434805580877</c:v>
                </c:pt>
                <c:pt idx="4883">
                  <c:v>5030.3154711008183</c:v>
                </c:pt>
                <c:pt idx="4884">
                  <c:v>5030.1875668368111</c:v>
                </c:pt>
                <c:pt idx="4885">
                  <c:v>5030.0597677046171</c:v>
                </c:pt>
                <c:pt idx="4886">
                  <c:v>5029.932073642648</c:v>
                </c:pt>
                <c:pt idx="4887">
                  <c:v>5029.8044845894383</c:v>
                </c:pt>
                <c:pt idx="4888">
                  <c:v>5029.6770004834207</c:v>
                </c:pt>
                <c:pt idx="4889">
                  <c:v>5029.5496212630405</c:v>
                </c:pt>
                <c:pt idx="4890">
                  <c:v>5029.4223468667078</c:v>
                </c:pt>
                <c:pt idx="4891">
                  <c:v>5029.2951772328797</c:v>
                </c:pt>
                <c:pt idx="4892">
                  <c:v>5029.1681122999325</c:v>
                </c:pt>
                <c:pt idx="4893">
                  <c:v>5029.0411520062671</c:v>
                </c:pt>
                <c:pt idx="4894">
                  <c:v>5028.9142962902752</c:v>
                </c:pt>
                <c:pt idx="4895">
                  <c:v>5028.7875450902902</c:v>
                </c:pt>
                <c:pt idx="4896">
                  <c:v>5028.6608983446931</c:v>
                </c:pt>
                <c:pt idx="4897">
                  <c:v>5028.5343559918047</c:v>
                </c:pt>
                <c:pt idx="4898">
                  <c:v>5028.4079179699438</c:v>
                </c:pt>
                <c:pt idx="4899">
                  <c:v>5028.281584217455</c:v>
                </c:pt>
                <c:pt idx="4900">
                  <c:v>5028.1553546726182</c:v>
                </c:pt>
                <c:pt idx="4901">
                  <c:v>5028.0292292737304</c:v>
                </c:pt>
                <c:pt idx="4902">
                  <c:v>5027.9032079590579</c:v>
                </c:pt>
                <c:pt idx="4903">
                  <c:v>5027.7772906668988</c:v>
                </c:pt>
                <c:pt idx="4904">
                  <c:v>5027.6514773354411</c:v>
                </c:pt>
                <c:pt idx="4905">
                  <c:v>5027.5257679029828</c:v>
                </c:pt>
                <c:pt idx="4906">
                  <c:v>5027.4001623077356</c:v>
                </c:pt>
                <c:pt idx="4907">
                  <c:v>5027.2746604878967</c:v>
                </c:pt>
                <c:pt idx="4908">
                  <c:v>5027.1492623817257</c:v>
                </c:pt>
                <c:pt idx="4909">
                  <c:v>5027.0239679273645</c:v>
                </c:pt>
                <c:pt idx="4910">
                  <c:v>5026.8987770630047</c:v>
                </c:pt>
                <c:pt idx="4911">
                  <c:v>5026.7736897268496</c:v>
                </c:pt>
                <c:pt idx="4912">
                  <c:v>5026.6487058570356</c:v>
                </c:pt>
                <c:pt idx="4913">
                  <c:v>5026.5238253917296</c:v>
                </c:pt>
                <c:pt idx="4914">
                  <c:v>5026.399048269067</c:v>
                </c:pt>
                <c:pt idx="4915">
                  <c:v>5026.2743744271538</c:v>
                </c:pt>
                <c:pt idx="4916">
                  <c:v>5026.1498038041636</c:v>
                </c:pt>
                <c:pt idx="4917">
                  <c:v>5026.0253363381335</c:v>
                </c:pt>
                <c:pt idx="4918">
                  <c:v>5025.9009719672204</c:v>
                </c:pt>
                <c:pt idx="4919">
                  <c:v>5025.7767106294941</c:v>
                </c:pt>
                <c:pt idx="4920">
                  <c:v>5025.6525522630191</c:v>
                </c:pt>
                <c:pt idx="4921">
                  <c:v>5025.5284968059104</c:v>
                </c:pt>
                <c:pt idx="4922">
                  <c:v>5025.4045441961644</c:v>
                </c:pt>
                <c:pt idx="4923">
                  <c:v>5025.2806943718642</c:v>
                </c:pt>
                <c:pt idx="4924">
                  <c:v>5025.1569472710617</c:v>
                </c:pt>
                <c:pt idx="4925">
                  <c:v>5025.0333028317609</c:v>
                </c:pt>
                <c:pt idx="4926">
                  <c:v>5024.9097609919927</c:v>
                </c:pt>
                <c:pt idx="4927">
                  <c:v>5024.7863216897686</c:v>
                </c:pt>
                <c:pt idx="4928">
                  <c:v>5024.6629848631119</c:v>
                </c:pt>
                <c:pt idx="4929">
                  <c:v>5024.5397504499715</c:v>
                </c:pt>
                <c:pt idx="4930">
                  <c:v>5024.4166183883708</c:v>
                </c:pt>
                <c:pt idx="4931">
                  <c:v>5024.2935886163068</c:v>
                </c:pt>
                <c:pt idx="4932">
                  <c:v>5024.1706610716774</c:v>
                </c:pt>
                <c:pt idx="4933">
                  <c:v>5024.047835692505</c:v>
                </c:pt>
                <c:pt idx="4934">
                  <c:v>5023.9251124167176</c:v>
                </c:pt>
                <c:pt idx="4935">
                  <c:v>5023.8024911822513</c:v>
                </c:pt>
                <c:pt idx="4936">
                  <c:v>5023.6799719270448</c:v>
                </c:pt>
                <c:pt idx="4937">
                  <c:v>5023.5575545890406</c:v>
                </c:pt>
                <c:pt idx="4938">
                  <c:v>5023.4352391061302</c:v>
                </c:pt>
                <c:pt idx="4939">
                  <c:v>5023.3130254162434</c:v>
                </c:pt>
                <c:pt idx="4940">
                  <c:v>5023.190913457307</c:v>
                </c:pt>
                <c:pt idx="4941">
                  <c:v>5023.0689031671754</c:v>
                </c:pt>
                <c:pt idx="4942">
                  <c:v>5022.946994483731</c:v>
                </c:pt>
                <c:pt idx="4943">
                  <c:v>5022.825187344918</c:v>
                </c:pt>
                <c:pt idx="4944">
                  <c:v>5022.7034816885425</c:v>
                </c:pt>
                <c:pt idx="4945">
                  <c:v>5022.5818774525042</c:v>
                </c:pt>
                <c:pt idx="4946">
                  <c:v>5022.4603745746699</c:v>
                </c:pt>
                <c:pt idx="4947">
                  <c:v>5022.3389729928685</c:v>
                </c:pt>
                <c:pt idx="4948">
                  <c:v>5022.2176726449761</c:v>
                </c:pt>
                <c:pt idx="4949">
                  <c:v>5022.0964734687996</c:v>
                </c:pt>
                <c:pt idx="4950">
                  <c:v>5021.9753754022131</c:v>
                </c:pt>
                <c:pt idx="4951">
                  <c:v>5021.8543783830091</c:v>
                </c:pt>
                <c:pt idx="4952">
                  <c:v>5021.7334823489846</c:v>
                </c:pt>
                <c:pt idx="4953">
                  <c:v>5021.6126872380473</c:v>
                </c:pt>
                <c:pt idx="4954">
                  <c:v>5021.4919929879106</c:v>
                </c:pt>
                <c:pt idx="4955">
                  <c:v>5021.3713995364278</c:v>
                </c:pt>
                <c:pt idx="4956">
                  <c:v>5021.2509068213658</c:v>
                </c:pt>
                <c:pt idx="4957">
                  <c:v>5021.130514780556</c:v>
                </c:pt>
                <c:pt idx="4958">
                  <c:v>5021.0102233517409</c:v>
                </c:pt>
                <c:pt idx="4959">
                  <c:v>5020.8900324726974</c:v>
                </c:pt>
                <c:pt idx="4960">
                  <c:v>5020.7699420812869</c:v>
                </c:pt>
                <c:pt idx="4961">
                  <c:v>5020.6499521151609</c:v>
                </c:pt>
                <c:pt idx="4962">
                  <c:v>5020.5300625121572</c:v>
                </c:pt>
                <c:pt idx="4963">
                  <c:v>5020.4102732100046</c:v>
                </c:pt>
                <c:pt idx="4964">
                  <c:v>5020.2905841464653</c:v>
                </c:pt>
                <c:pt idx="4965">
                  <c:v>5020.1709952592828</c:v>
                </c:pt>
                <c:pt idx="4966">
                  <c:v>5020.0515064862038</c:v>
                </c:pt>
                <c:pt idx="4967">
                  <c:v>5019.9321177649717</c:v>
                </c:pt>
                <c:pt idx="4968">
                  <c:v>5019.812829033347</c:v>
                </c:pt>
                <c:pt idx="4969">
                  <c:v>5019.6936402290148</c:v>
                </c:pt>
                <c:pt idx="4970">
                  <c:v>5019.574551289712</c:v>
                </c:pt>
                <c:pt idx="4971">
                  <c:v>5019.4555621531763</c:v>
                </c:pt>
                <c:pt idx="4972">
                  <c:v>5019.3366727571374</c:v>
                </c:pt>
                <c:pt idx="4973">
                  <c:v>5019.2178830392631</c:v>
                </c:pt>
                <c:pt idx="4974">
                  <c:v>5019.0991929373295</c:v>
                </c:pt>
                <c:pt idx="4975">
                  <c:v>5018.9806023889432</c:v>
                </c:pt>
                <c:pt idx="4976">
                  <c:v>5018.8621113319286</c:v>
                </c:pt>
                <c:pt idx="4977">
                  <c:v>5018.7437197038744</c:v>
                </c:pt>
                <c:pt idx="4978">
                  <c:v>5018.6254274425419</c:v>
                </c:pt>
                <c:pt idx="4979">
                  <c:v>5018.5072344856235</c:v>
                </c:pt>
                <c:pt idx="4980">
                  <c:v>5018.3891407707797</c:v>
                </c:pt>
                <c:pt idx="4981">
                  <c:v>5018.2711462356938</c:v>
                </c:pt>
                <c:pt idx="4982">
                  <c:v>5018.1532508180653</c:v>
                </c:pt>
                <c:pt idx="4983">
                  <c:v>5018.035454455593</c:v>
                </c:pt>
                <c:pt idx="4984">
                  <c:v>5017.9177570859301</c:v>
                </c:pt>
                <c:pt idx="4985">
                  <c:v>5017.8001586467071</c:v>
                </c:pt>
                <c:pt idx="4986">
                  <c:v>5017.6826590756846</c:v>
                </c:pt>
                <c:pt idx="4987">
                  <c:v>5017.5652583104993</c:v>
                </c:pt>
                <c:pt idx="4988">
                  <c:v>5017.44795628876</c:v>
                </c:pt>
                <c:pt idx="4989">
                  <c:v>5017.3307529482108</c:v>
                </c:pt>
                <c:pt idx="4990">
                  <c:v>5017.2136482264596</c:v>
                </c:pt>
                <c:pt idx="4991">
                  <c:v>5017.0966420612112</c:v>
                </c:pt>
                <c:pt idx="4992">
                  <c:v>5016.9797343900755</c:v>
                </c:pt>
                <c:pt idx="4993">
                  <c:v>5016.8629251507427</c:v>
                </c:pt>
                <c:pt idx="4994">
                  <c:v>5016.7462142808427</c:v>
                </c:pt>
                <c:pt idx="4995">
                  <c:v>5016.6296017180675</c:v>
                </c:pt>
                <c:pt idx="4996">
                  <c:v>5016.513087400016</c:v>
                </c:pt>
                <c:pt idx="4997">
                  <c:v>5016.3966712643733</c:v>
                </c:pt>
                <c:pt idx="4998">
                  <c:v>5016.2803532487678</c:v>
                </c:pt>
                <c:pt idx="4999">
                  <c:v>5016.1641332908766</c:v>
                </c:pt>
                <c:pt idx="5000">
                  <c:v>5016.0480113282993</c:v>
                </c:pt>
                <c:pt idx="5001">
                  <c:v>5015.9319872987126</c:v>
                </c:pt>
                <c:pt idx="5002">
                  <c:v>5015.8160611397598</c:v>
                </c:pt>
                <c:pt idx="5003">
                  <c:v>5015.7002327890659</c:v>
                </c:pt>
                <c:pt idx="5004">
                  <c:v>5015.5845021842742</c:v>
                </c:pt>
                <c:pt idx="5005">
                  <c:v>5015.4688692630407</c:v>
                </c:pt>
                <c:pt idx="5006">
                  <c:v>5015.3533339629848</c:v>
                </c:pt>
                <c:pt idx="5007">
                  <c:v>5015.2378962217854</c:v>
                </c:pt>
                <c:pt idx="5008">
                  <c:v>5015.1225559770246</c:v>
                </c:pt>
                <c:pt idx="5009">
                  <c:v>5015.0073131663939</c:v>
                </c:pt>
                <c:pt idx="5010">
                  <c:v>5014.8921677274875</c:v>
                </c:pt>
                <c:pt idx="5011">
                  <c:v>5014.7771195979713</c:v>
                </c:pt>
                <c:pt idx="5012">
                  <c:v>5014.6621687155075</c:v>
                </c:pt>
                <c:pt idx="5013">
                  <c:v>5014.5473150176949</c:v>
                </c:pt>
                <c:pt idx="5014">
                  <c:v>5014.4325584421795</c:v>
                </c:pt>
                <c:pt idx="5015">
                  <c:v>5014.3178989265834</c:v>
                </c:pt>
                <c:pt idx="5016">
                  <c:v>5014.2033364085983</c:v>
                </c:pt>
                <c:pt idx="5017">
                  <c:v>5014.0888708258008</c:v>
                </c:pt>
                <c:pt idx="5018">
                  <c:v>5013.9745021158978</c:v>
                </c:pt>
                <c:pt idx="5019">
                  <c:v>5013.8602302164882</c:v>
                </c:pt>
                <c:pt idx="5020">
                  <c:v>5013.7460550652022</c:v>
                </c:pt>
                <c:pt idx="5021">
                  <c:v>5013.6319765997096</c:v>
                </c:pt>
                <c:pt idx="5022">
                  <c:v>5013.5179947576471</c:v>
                </c:pt>
                <c:pt idx="5023">
                  <c:v>5013.4041094766762</c:v>
                </c:pt>
                <c:pt idx="5024">
                  <c:v>5013.2903206944102</c:v>
                </c:pt>
                <c:pt idx="5025">
                  <c:v>5013.176628348534</c:v>
                </c:pt>
                <c:pt idx="5026">
                  <c:v>5013.0630323766554</c:v>
                </c:pt>
                <c:pt idx="5027">
                  <c:v>5012.9495327164495</c:v>
                </c:pt>
                <c:pt idx="5028">
                  <c:v>5012.8361293055468</c:v>
                </c:pt>
                <c:pt idx="5029">
                  <c:v>5012.7228220816314</c:v>
                </c:pt>
                <c:pt idx="5030">
                  <c:v>5012.6096109823329</c:v>
                </c:pt>
                <c:pt idx="5031">
                  <c:v>5012.4964959453209</c:v>
                </c:pt>
                <c:pt idx="5032">
                  <c:v>5012.3834769082478</c:v>
                </c:pt>
                <c:pt idx="5033">
                  <c:v>5012.270553808773</c:v>
                </c:pt>
                <c:pt idx="5034">
                  <c:v>5012.1577265845754</c:v>
                </c:pt>
                <c:pt idx="5035">
                  <c:v>5012.0449951733144</c:v>
                </c:pt>
                <c:pt idx="5036">
                  <c:v>5011.9323595126352</c:v>
                </c:pt>
                <c:pt idx="5037">
                  <c:v>5011.8198195402292</c:v>
                </c:pt>
                <c:pt idx="5038">
                  <c:v>5011.7073751937587</c:v>
                </c:pt>
                <c:pt idx="5039">
                  <c:v>5011.5950264108978</c:v>
                </c:pt>
                <c:pt idx="5040">
                  <c:v>5011.4827731293235</c:v>
                </c:pt>
                <c:pt idx="5041">
                  <c:v>5011.3706152866971</c:v>
                </c:pt>
                <c:pt idx="5042">
                  <c:v>5011.2585528207637</c:v>
                </c:pt>
                <c:pt idx="5043">
                  <c:v>5011.1465856691457</c:v>
                </c:pt>
                <c:pt idx="5044">
                  <c:v>5011.0347137695417</c:v>
                </c:pt>
                <c:pt idx="5045">
                  <c:v>5010.9229370596813</c:v>
                </c:pt>
                <c:pt idx="5046">
                  <c:v>5010.811255477227</c:v>
                </c:pt>
                <c:pt idx="5047">
                  <c:v>5010.6996689598909</c:v>
                </c:pt>
                <c:pt idx="5048">
                  <c:v>5010.5881774453428</c:v>
                </c:pt>
                <c:pt idx="5049">
                  <c:v>5010.4767808713286</c:v>
                </c:pt>
                <c:pt idx="5050">
                  <c:v>5010.3654791755298</c:v>
                </c:pt>
                <c:pt idx="5051">
                  <c:v>5010.2542722956632</c:v>
                </c:pt>
                <c:pt idx="5052">
                  <c:v>5010.1431601694812</c:v>
                </c:pt>
                <c:pt idx="5053">
                  <c:v>5010.0321427346353</c:v>
                </c:pt>
                <c:pt idx="5054">
                  <c:v>5009.9212199289032</c:v>
                </c:pt>
                <c:pt idx="5055">
                  <c:v>5009.8103916900045</c:v>
                </c:pt>
                <c:pt idx="5056">
                  <c:v>5009.6996579556335</c:v>
                </c:pt>
                <c:pt idx="5057">
                  <c:v>5009.5890186635806</c:v>
                </c:pt>
                <c:pt idx="5058">
                  <c:v>5009.4784737515592</c:v>
                </c:pt>
                <c:pt idx="5059">
                  <c:v>5009.3680231573308</c:v>
                </c:pt>
                <c:pt idx="5060">
                  <c:v>5009.2576668185939</c:v>
                </c:pt>
                <c:pt idx="5061">
                  <c:v>5009.1474046731391</c:v>
                </c:pt>
                <c:pt idx="5062">
                  <c:v>5009.0372366587517</c:v>
                </c:pt>
                <c:pt idx="5063">
                  <c:v>5008.9271627131211</c:v>
                </c:pt>
                <c:pt idx="5064">
                  <c:v>5008.8171827741007</c:v>
                </c:pt>
                <c:pt idx="5065">
                  <c:v>5008.7072967794047</c:v>
                </c:pt>
                <c:pt idx="5066">
                  <c:v>5008.5975046668318</c:v>
                </c:pt>
                <c:pt idx="5067">
                  <c:v>5008.4878063741207</c:v>
                </c:pt>
                <c:pt idx="5068">
                  <c:v>5008.3782018391448</c:v>
                </c:pt>
                <c:pt idx="5069">
                  <c:v>5008.2686909996273</c:v>
                </c:pt>
                <c:pt idx="5070">
                  <c:v>5008.1592737934052</c:v>
                </c:pt>
                <c:pt idx="5071">
                  <c:v>5008.0499501582544</c:v>
                </c:pt>
                <c:pt idx="5072">
                  <c:v>5007.9407200320111</c:v>
                </c:pt>
                <c:pt idx="5073">
                  <c:v>5007.8315833524593</c:v>
                </c:pt>
                <c:pt idx="5074">
                  <c:v>5007.7225400574443</c:v>
                </c:pt>
                <c:pt idx="5075">
                  <c:v>5007.613590084773</c:v>
                </c:pt>
                <c:pt idx="5076">
                  <c:v>5007.5047333722805</c:v>
                </c:pt>
                <c:pt idx="5077">
                  <c:v>5007.3959698578201</c:v>
                </c:pt>
                <c:pt idx="5078">
                  <c:v>5007.2872994792133</c:v>
                </c:pt>
                <c:pt idx="5079">
                  <c:v>5007.1787221743298</c:v>
                </c:pt>
                <c:pt idx="5080">
                  <c:v>5007.0702378810265</c:v>
                </c:pt>
                <c:pt idx="5081">
                  <c:v>5006.9618465371577</c:v>
                </c:pt>
                <c:pt idx="5082">
                  <c:v>5006.8535480805831</c:v>
                </c:pt>
                <c:pt idx="5083">
                  <c:v>5006.7453424491778</c:v>
                </c:pt>
                <c:pt idx="5084">
                  <c:v>5006.6372295808487</c:v>
                </c:pt>
                <c:pt idx="5085">
                  <c:v>5006.5292094134629</c:v>
                </c:pt>
                <c:pt idx="5086">
                  <c:v>5006.421281884911</c:v>
                </c:pt>
                <c:pt idx="5087">
                  <c:v>5006.3134469331135</c:v>
                </c:pt>
                <c:pt idx="5088">
                  <c:v>5006.2057044959474</c:v>
                </c:pt>
                <c:pt idx="5089">
                  <c:v>5006.098054511388</c:v>
                </c:pt>
                <c:pt idx="5090">
                  <c:v>5005.9904969172785</c:v>
                </c:pt>
                <c:pt idx="5091">
                  <c:v>5005.8830316516023</c:v>
                </c:pt>
                <c:pt idx="5092">
                  <c:v>5005.7756586522728</c:v>
                </c:pt>
                <c:pt idx="5093">
                  <c:v>5005.6683778572269</c:v>
                </c:pt>
                <c:pt idx="5094">
                  <c:v>5005.5611892044553</c:v>
                </c:pt>
                <c:pt idx="5095">
                  <c:v>5005.4540926318859</c:v>
                </c:pt>
                <c:pt idx="5096">
                  <c:v>5005.3470880774803</c:v>
                </c:pt>
                <c:pt idx="5097">
                  <c:v>5005.2401754792345</c:v>
                </c:pt>
                <c:pt idx="5098">
                  <c:v>5005.1333547751101</c:v>
                </c:pt>
                <c:pt idx="5099">
                  <c:v>5005.026625903095</c:v>
                </c:pt>
                <c:pt idx="5100">
                  <c:v>5004.919988801189</c:v>
                </c:pt>
                <c:pt idx="5101">
                  <c:v>5004.8134434074127</c:v>
                </c:pt>
                <c:pt idx="5102">
                  <c:v>5004.7069896597486</c:v>
                </c:pt>
                <c:pt idx="5103">
                  <c:v>5004.6006274962483</c:v>
                </c:pt>
                <c:pt idx="5104">
                  <c:v>5004.4943568549334</c:v>
                </c:pt>
                <c:pt idx="5105">
                  <c:v>5004.3881776738162</c:v>
                </c:pt>
                <c:pt idx="5106">
                  <c:v>5004.2820898909567</c:v>
                </c:pt>
                <c:pt idx="5107">
                  <c:v>5004.1760934444146</c:v>
                </c:pt>
                <c:pt idx="5108">
                  <c:v>5004.0701882722478</c:v>
                </c:pt>
                <c:pt idx="5109">
                  <c:v>5003.9643743125243</c:v>
                </c:pt>
                <c:pt idx="5110">
                  <c:v>5003.8586515033185</c:v>
                </c:pt>
                <c:pt idx="5111">
                  <c:v>5003.7530197827291</c:v>
                </c:pt>
                <c:pt idx="5112">
                  <c:v>5003.6474790888515</c:v>
                </c:pt>
                <c:pt idx="5113">
                  <c:v>5003.5420293597772</c:v>
                </c:pt>
                <c:pt idx="5114">
                  <c:v>5003.4366705336188</c:v>
                </c:pt>
                <c:pt idx="5115">
                  <c:v>5003.3314025485197</c:v>
                </c:pt>
                <c:pt idx="5116">
                  <c:v>5003.2262253426161</c:v>
                </c:pt>
                <c:pt idx="5117">
                  <c:v>5003.121138854005</c:v>
                </c:pt>
                <c:pt idx="5118">
                  <c:v>5003.0161430208773</c:v>
                </c:pt>
                <c:pt idx="5119">
                  <c:v>5002.9112377813826</c:v>
                </c:pt>
                <c:pt idx="5120">
                  <c:v>5002.8064230736882</c:v>
                </c:pt>
                <c:pt idx="5121">
                  <c:v>5002.7016988359464</c:v>
                </c:pt>
                <c:pt idx="5122">
                  <c:v>5002.5970650064373</c:v>
                </c:pt>
                <c:pt idx="5123">
                  <c:v>5002.4925215232288</c:v>
                </c:pt>
                <c:pt idx="5124">
                  <c:v>5002.3880683246243</c:v>
                </c:pt>
                <c:pt idx="5125">
                  <c:v>5002.2837053487838</c:v>
                </c:pt>
                <c:pt idx="5126">
                  <c:v>5002.179432533957</c:v>
                </c:pt>
                <c:pt idx="5127">
                  <c:v>5002.0752498183892</c:v>
                </c:pt>
                <c:pt idx="5128">
                  <c:v>5001.9711571403377</c:v>
                </c:pt>
                <c:pt idx="5129">
                  <c:v>5001.8671544380286</c:v>
                </c:pt>
                <c:pt idx="5130">
                  <c:v>5001.7632416497463</c:v>
                </c:pt>
                <c:pt idx="5131">
                  <c:v>5001.6594187137407</c:v>
                </c:pt>
                <c:pt idx="5132">
                  <c:v>5001.5556855683235</c:v>
                </c:pt>
                <c:pt idx="5133">
                  <c:v>5001.4520421517691</c:v>
                </c:pt>
                <c:pt idx="5134">
                  <c:v>5001.3484884024347</c:v>
                </c:pt>
                <c:pt idx="5135">
                  <c:v>5001.2450242585955</c:v>
                </c:pt>
                <c:pt idx="5136">
                  <c:v>5001.141649658578</c:v>
                </c:pt>
                <c:pt idx="5137">
                  <c:v>5001.0383645407956</c:v>
                </c:pt>
                <c:pt idx="5138">
                  <c:v>5000.935168843459</c:v>
                </c:pt>
                <c:pt idx="5139">
                  <c:v>5000.8320625050492</c:v>
                </c:pt>
                <c:pt idx="5140">
                  <c:v>5000.7290454639015</c:v>
                </c:pt>
                <c:pt idx="5141">
                  <c:v>5000.6261176583748</c:v>
                </c:pt>
                <c:pt idx="5142">
                  <c:v>5000.5232790269192</c:v>
                </c:pt>
                <c:pt idx="5143">
                  <c:v>5000.4205295078309</c:v>
                </c:pt>
                <c:pt idx="5144">
                  <c:v>5000.3178690396753</c:v>
                </c:pt>
                <c:pt idx="5145">
                  <c:v>5000.2152975607796</c:v>
                </c:pt>
                <c:pt idx="5146">
                  <c:v>5000.1128150095792</c:v>
                </c:pt>
                <c:pt idx="5147">
                  <c:v>5000.010421324554</c:v>
                </c:pt>
                <c:pt idx="5148">
                  <c:v>4999.9081164441477</c:v>
                </c:pt>
                <c:pt idx="5149">
                  <c:v>4999.8059003068929</c:v>
                </c:pt>
                <c:pt idx="5150">
                  <c:v>4999.703772851195</c:v>
                </c:pt>
                <c:pt idx="5151">
                  <c:v>4999.6017340155731</c:v>
                </c:pt>
                <c:pt idx="5152">
                  <c:v>4999.4997837385463</c:v>
                </c:pt>
                <c:pt idx="5153">
                  <c:v>4999.3979219586408</c:v>
                </c:pt>
                <c:pt idx="5154">
                  <c:v>4999.2961486143531</c:v>
                </c:pt>
                <c:pt idx="5155">
                  <c:v>4999.1944636442713</c:v>
                </c:pt>
                <c:pt idx="5156">
                  <c:v>4999.0928669869136</c:v>
                </c:pt>
                <c:pt idx="5157">
                  <c:v>4998.9913585808617</c:v>
                </c:pt>
                <c:pt idx="5158">
                  <c:v>4998.8899383646876</c:v>
                </c:pt>
                <c:pt idx="5159">
                  <c:v>4998.7886062770031</c:v>
                </c:pt>
                <c:pt idx="5160">
                  <c:v>4998.687362256388</c:v>
                </c:pt>
                <c:pt idx="5161">
                  <c:v>4998.5862062414526</c:v>
                </c:pt>
                <c:pt idx="5162">
                  <c:v>4998.4851381708777</c:v>
                </c:pt>
                <c:pt idx="5163">
                  <c:v>4998.3841579832288</c:v>
                </c:pt>
                <c:pt idx="5164">
                  <c:v>4998.2832656172232</c:v>
                </c:pt>
                <c:pt idx="5165">
                  <c:v>4998.1824610114882</c:v>
                </c:pt>
                <c:pt idx="5166">
                  <c:v>4998.0817441047111</c:v>
                </c:pt>
                <c:pt idx="5167">
                  <c:v>4997.9811148355793</c:v>
                </c:pt>
                <c:pt idx="5168">
                  <c:v>4997.8805731428192</c:v>
                </c:pt>
                <c:pt idx="5169">
                  <c:v>4997.7801189650954</c:v>
                </c:pt>
                <c:pt idx="5170">
                  <c:v>4997.6797522412026</c:v>
                </c:pt>
                <c:pt idx="5171">
                  <c:v>4997.5794729098589</c:v>
                </c:pt>
                <c:pt idx="5172">
                  <c:v>4997.4792809098062</c:v>
                </c:pt>
                <c:pt idx="5173">
                  <c:v>4997.3791761798166</c:v>
                </c:pt>
                <c:pt idx="5174">
                  <c:v>4997.2791586586845</c:v>
                </c:pt>
                <c:pt idx="5175">
                  <c:v>4997.1792282851975</c:v>
                </c:pt>
                <c:pt idx="5176">
                  <c:v>4997.0793849981501</c:v>
                </c:pt>
                <c:pt idx="5177">
                  <c:v>4996.9796287363915</c:v>
                </c:pt>
                <c:pt idx="5178">
                  <c:v>4996.8799594387629</c:v>
                </c:pt>
                <c:pt idx="5179">
                  <c:v>4996.7803770440887</c:v>
                </c:pt>
                <c:pt idx="5180">
                  <c:v>4996.680881491211</c:v>
                </c:pt>
                <c:pt idx="5181">
                  <c:v>4996.5814727190473</c:v>
                </c:pt>
                <c:pt idx="5182">
                  <c:v>4996.4821506664757</c:v>
                </c:pt>
                <c:pt idx="5183">
                  <c:v>4996.3829152724074</c:v>
                </c:pt>
                <c:pt idx="5184">
                  <c:v>4996.2837664757435</c:v>
                </c:pt>
                <c:pt idx="5185">
                  <c:v>4996.1847042154186</c:v>
                </c:pt>
                <c:pt idx="5186">
                  <c:v>4996.0857284303947</c:v>
                </c:pt>
                <c:pt idx="5187">
                  <c:v>4995.9868390596039</c:v>
                </c:pt>
                <c:pt idx="5188">
                  <c:v>4995.8880360420508</c:v>
                </c:pt>
                <c:pt idx="5189">
                  <c:v>4995.7893193166892</c:v>
                </c:pt>
                <c:pt idx="5190">
                  <c:v>4995.6906888225449</c:v>
                </c:pt>
                <c:pt idx="5191">
                  <c:v>4995.592144498627</c:v>
                </c:pt>
                <c:pt idx="5192">
                  <c:v>4995.4936862839832</c:v>
                </c:pt>
                <c:pt idx="5193">
                  <c:v>4995.3953141176298</c:v>
                </c:pt>
                <c:pt idx="5194">
                  <c:v>4995.2970279386409</c:v>
                </c:pt>
                <c:pt idx="5195">
                  <c:v>4995.198827686083</c:v>
                </c:pt>
                <c:pt idx="5196">
                  <c:v>4995.1007132990535</c:v>
                </c:pt>
                <c:pt idx="5197">
                  <c:v>4995.0026847166828</c:v>
                </c:pt>
                <c:pt idx="5198">
                  <c:v>4994.9047418780419</c:v>
                </c:pt>
                <c:pt idx="5199">
                  <c:v>4994.8068847222621</c:v>
                </c:pt>
                <c:pt idx="5200">
                  <c:v>4994.7091131885463</c:v>
                </c:pt>
                <c:pt idx="5201">
                  <c:v>4994.611427216003</c:v>
                </c:pt>
                <c:pt idx="5202">
                  <c:v>4994.5138267438097</c:v>
                </c:pt>
                <c:pt idx="5203">
                  <c:v>4994.4163117112148</c:v>
                </c:pt>
                <c:pt idx="5204">
                  <c:v>4994.3188820573787</c:v>
                </c:pt>
                <c:pt idx="5205">
                  <c:v>4994.221537721528</c:v>
                </c:pt>
                <c:pt idx="5206">
                  <c:v>4994.1242786429084</c:v>
                </c:pt>
                <c:pt idx="5207">
                  <c:v>4994.0271047607903</c:v>
                </c:pt>
                <c:pt idx="5208">
                  <c:v>4993.9300160144203</c:v>
                </c:pt>
                <c:pt idx="5209">
                  <c:v>4993.8330123430769</c:v>
                </c:pt>
                <c:pt idx="5210">
                  <c:v>4993.7360936860687</c:v>
                </c:pt>
                <c:pt idx="5211">
                  <c:v>4993.6392599827332</c:v>
                </c:pt>
                <c:pt idx="5212">
                  <c:v>4993.5425111723735</c:v>
                </c:pt>
                <c:pt idx="5213">
                  <c:v>4993.4458471943481</c:v>
                </c:pt>
                <c:pt idx="5214">
                  <c:v>4993.3492679880001</c:v>
                </c:pt>
                <c:pt idx="5215">
                  <c:v>4993.2527734927735</c:v>
                </c:pt>
                <c:pt idx="5216">
                  <c:v>4993.1563636479459</c:v>
                </c:pt>
                <c:pt idx="5217">
                  <c:v>4993.0600383930341</c:v>
                </c:pt>
                <c:pt idx="5218">
                  <c:v>4992.963797667413</c:v>
                </c:pt>
                <c:pt idx="5219">
                  <c:v>4992.8676414105394</c:v>
                </c:pt>
                <c:pt idx="5220">
                  <c:v>4992.7715695618808</c:v>
                </c:pt>
                <c:pt idx="5221">
                  <c:v>4992.6755820608687</c:v>
                </c:pt>
                <c:pt idx="5222">
                  <c:v>4992.5796788470416</c:v>
                </c:pt>
                <c:pt idx="5223">
                  <c:v>4992.4838598598608</c:v>
                </c:pt>
                <c:pt idx="5224">
                  <c:v>4992.3881250389022</c:v>
                </c:pt>
                <c:pt idx="5225">
                  <c:v>4992.2924743236517</c:v>
                </c:pt>
                <c:pt idx="5226">
                  <c:v>4992.1969076537089</c:v>
                </c:pt>
                <c:pt idx="5227">
                  <c:v>4992.1014249686259</c:v>
                </c:pt>
                <c:pt idx="5228">
                  <c:v>4992.0060262079733</c:v>
                </c:pt>
                <c:pt idx="5229">
                  <c:v>4991.9107113113878</c:v>
                </c:pt>
                <c:pt idx="5230">
                  <c:v>4991.8154802184772</c:v>
                </c:pt>
                <c:pt idx="5231">
                  <c:v>4991.7203328688802</c:v>
                </c:pt>
                <c:pt idx="5232">
                  <c:v>4991.6252692022335</c:v>
                </c:pt>
                <c:pt idx="5233">
                  <c:v>4991.5302891582432</c:v>
                </c:pt>
                <c:pt idx="5234">
                  <c:v>4991.435392676588</c:v>
                </c:pt>
                <c:pt idx="5235">
                  <c:v>4991.3405796969573</c:v>
                </c:pt>
                <c:pt idx="5236">
                  <c:v>4991.2458501590818</c:v>
                </c:pt>
                <c:pt idx="5237">
                  <c:v>4991.1512040027219</c:v>
                </c:pt>
                <c:pt idx="5238">
                  <c:v>4991.0566411675845</c:v>
                </c:pt>
                <c:pt idx="5239">
                  <c:v>4990.9621615935148</c:v>
                </c:pt>
                <c:pt idx="5240">
                  <c:v>4990.8677652202414</c:v>
                </c:pt>
                <c:pt idx="5241">
                  <c:v>4990.7734519875876</c:v>
                </c:pt>
                <c:pt idx="5242">
                  <c:v>4990.6792218354049</c:v>
                </c:pt>
                <c:pt idx="5243">
                  <c:v>4990.5850747034929</c:v>
                </c:pt>
                <c:pt idx="5244">
                  <c:v>4990.4910105317722</c:v>
                </c:pt>
                <c:pt idx="5245">
                  <c:v>4990.397029260057</c:v>
                </c:pt>
                <c:pt idx="5246">
                  <c:v>4990.3031308282843</c:v>
                </c:pt>
                <c:pt idx="5247">
                  <c:v>4990.2093151763302</c:v>
                </c:pt>
                <c:pt idx="5248">
                  <c:v>4990.1155822441842</c:v>
                </c:pt>
                <c:pt idx="5249">
                  <c:v>4990.0219319717371</c:v>
                </c:pt>
                <c:pt idx="5250">
                  <c:v>4989.9283642989794</c:v>
                </c:pt>
                <c:pt idx="5251">
                  <c:v>4989.8348791659173</c:v>
                </c:pt>
                <c:pt idx="5252">
                  <c:v>4989.7414765125031</c:v>
                </c:pt>
                <c:pt idx="5253">
                  <c:v>4989.6481562787876</c:v>
                </c:pt>
                <c:pt idx="5254">
                  <c:v>4989.5549184047995</c:v>
                </c:pt>
                <c:pt idx="5255">
                  <c:v>4989.4617628306214</c:v>
                </c:pt>
                <c:pt idx="5256">
                  <c:v>4989.3686894962912</c:v>
                </c:pt>
                <c:pt idx="5257">
                  <c:v>4989.2756983418958</c:v>
                </c:pt>
                <c:pt idx="5258">
                  <c:v>4989.1827893075815</c:v>
                </c:pt>
                <c:pt idx="5259">
                  <c:v>4989.0899623334526</c:v>
                </c:pt>
                <c:pt idx="5260">
                  <c:v>4988.9972173596452</c:v>
                </c:pt>
                <c:pt idx="5261">
                  <c:v>4988.9045543263564</c:v>
                </c:pt>
                <c:pt idx="5262">
                  <c:v>4988.8119731737761</c:v>
                </c:pt>
                <c:pt idx="5263">
                  <c:v>4988.719473842033</c:v>
                </c:pt>
                <c:pt idx="5264">
                  <c:v>4988.6270562714153</c:v>
                </c:pt>
                <c:pt idx="5265">
                  <c:v>4988.5347204021682</c:v>
                </c:pt>
                <c:pt idx="5266">
                  <c:v>4988.4424661744943</c:v>
                </c:pt>
                <c:pt idx="5267">
                  <c:v>4988.3502935286915</c:v>
                </c:pt>
                <c:pt idx="5268">
                  <c:v>4988.258202405088</c:v>
                </c:pt>
                <c:pt idx="5269">
                  <c:v>4988.16619274398</c:v>
                </c:pt>
                <c:pt idx="5270">
                  <c:v>4988.0742644856573</c:v>
                </c:pt>
                <c:pt idx="5271">
                  <c:v>4987.9824175705235</c:v>
                </c:pt>
                <c:pt idx="5272">
                  <c:v>4987.8906519389138</c:v>
                </c:pt>
                <c:pt idx="5273">
                  <c:v>4987.7989675312401</c:v>
                </c:pt>
                <c:pt idx="5274">
                  <c:v>4987.7073642879159</c:v>
                </c:pt>
                <c:pt idx="5275">
                  <c:v>4987.6158421493201</c:v>
                </c:pt>
                <c:pt idx="5276">
                  <c:v>4987.5244010559582</c:v>
                </c:pt>
                <c:pt idx="5277">
                  <c:v>4987.4330409482709</c:v>
                </c:pt>
                <c:pt idx="5278">
                  <c:v>4987.3417617667483</c:v>
                </c:pt>
                <c:pt idx="5279">
                  <c:v>4987.2505634518629</c:v>
                </c:pt>
                <c:pt idx="5280">
                  <c:v>4987.1594459441576</c:v>
                </c:pt>
                <c:pt idx="5281">
                  <c:v>4987.068409184204</c:v>
                </c:pt>
                <c:pt idx="5282">
                  <c:v>4986.9774531125295</c:v>
                </c:pt>
                <c:pt idx="5283">
                  <c:v>4986.886577669723</c:v>
                </c:pt>
                <c:pt idx="5284">
                  <c:v>4986.795782796371</c:v>
                </c:pt>
                <c:pt idx="5285">
                  <c:v>4986.7050684331325</c:v>
                </c:pt>
                <c:pt idx="5286">
                  <c:v>4986.6144345205848</c:v>
                </c:pt>
                <c:pt idx="5287">
                  <c:v>4986.5238809994808</c:v>
                </c:pt>
                <c:pt idx="5288">
                  <c:v>4986.4334078103911</c:v>
                </c:pt>
                <c:pt idx="5289">
                  <c:v>4986.3430148940652</c:v>
                </c:pt>
                <c:pt idx="5290">
                  <c:v>4986.252702191252</c:v>
                </c:pt>
                <c:pt idx="5291">
                  <c:v>4986.1624696426625</c:v>
                </c:pt>
                <c:pt idx="5292">
                  <c:v>4986.0723171890377</c:v>
                </c:pt>
                <c:pt idx="5293">
                  <c:v>4985.9822447711649</c:v>
                </c:pt>
                <c:pt idx="5294">
                  <c:v>4985.8922523298479</c:v>
                </c:pt>
                <c:pt idx="5295">
                  <c:v>4985.8023398058949</c:v>
                </c:pt>
                <c:pt idx="5296">
                  <c:v>4985.7125071401724</c:v>
                </c:pt>
                <c:pt idx="5297">
                  <c:v>4985.6227542735205</c:v>
                </c:pt>
                <c:pt idx="5298">
                  <c:v>4985.5330811468093</c:v>
                </c:pt>
                <c:pt idx="5299">
                  <c:v>4985.4434877009353</c:v>
                </c:pt>
                <c:pt idx="5300">
                  <c:v>4985.353973876815</c:v>
                </c:pt>
                <c:pt idx="5301">
                  <c:v>4985.264539615413</c:v>
                </c:pt>
                <c:pt idx="5302">
                  <c:v>4985.1751848576841</c:v>
                </c:pt>
                <c:pt idx="5303">
                  <c:v>4985.0859095445621</c:v>
                </c:pt>
                <c:pt idx="5304">
                  <c:v>4984.9967136171181</c:v>
                </c:pt>
                <c:pt idx="5305">
                  <c:v>4984.9075970163076</c:v>
                </c:pt>
                <c:pt idx="5306">
                  <c:v>4984.8185596832172</c:v>
                </c:pt>
                <c:pt idx="5307">
                  <c:v>4984.7296015588863</c:v>
                </c:pt>
                <c:pt idx="5308">
                  <c:v>4984.6407225843868</c:v>
                </c:pt>
                <c:pt idx="5309">
                  <c:v>4984.5519227008735</c:v>
                </c:pt>
                <c:pt idx="5310">
                  <c:v>4984.463201849394</c:v>
                </c:pt>
                <c:pt idx="5311">
                  <c:v>4984.3745599711492</c:v>
                </c:pt>
                <c:pt idx="5312">
                  <c:v>4984.2859970072795</c:v>
                </c:pt>
                <c:pt idx="5313">
                  <c:v>4984.1975128990016</c:v>
                </c:pt>
                <c:pt idx="5314">
                  <c:v>4984.1091075874701</c:v>
                </c:pt>
                <c:pt idx="5315">
                  <c:v>4984.0207810139627</c:v>
                </c:pt>
                <c:pt idx="5316">
                  <c:v>4983.9325331196897</c:v>
                </c:pt>
                <c:pt idx="5317">
                  <c:v>4983.8443638459266</c:v>
                </c:pt>
                <c:pt idx="5318">
                  <c:v>4983.7562731340304</c:v>
                </c:pt>
                <c:pt idx="5319">
                  <c:v>4983.6682609252157</c:v>
                </c:pt>
                <c:pt idx="5320">
                  <c:v>4983.5803271608602</c:v>
                </c:pt>
                <c:pt idx="5321">
                  <c:v>4983.4924717823033</c:v>
                </c:pt>
                <c:pt idx="5322">
                  <c:v>4983.4046947309525</c:v>
                </c:pt>
                <c:pt idx="5323">
                  <c:v>4983.3169959481784</c:v>
                </c:pt>
                <c:pt idx="5324">
                  <c:v>4983.2293753754047</c:v>
                </c:pt>
                <c:pt idx="5325">
                  <c:v>4983.1418329540693</c:v>
                </c:pt>
                <c:pt idx="5326">
                  <c:v>4983.0543686256333</c:v>
                </c:pt>
                <c:pt idx="5327">
                  <c:v>4982.9669823316135</c:v>
                </c:pt>
                <c:pt idx="5328">
                  <c:v>4982.8796740134321</c:v>
                </c:pt>
                <c:pt idx="5329">
                  <c:v>4982.7924436126741</c:v>
                </c:pt>
                <c:pt idx="5330">
                  <c:v>4982.7052910708862</c:v>
                </c:pt>
                <c:pt idx="5331">
                  <c:v>4982.618216329628</c:v>
                </c:pt>
                <c:pt idx="5332">
                  <c:v>4982.5312193304771</c:v>
                </c:pt>
                <c:pt idx="5333">
                  <c:v>4982.4443000150486</c:v>
                </c:pt>
                <c:pt idx="5334">
                  <c:v>4982.3574583249801</c:v>
                </c:pt>
                <c:pt idx="5335">
                  <c:v>4982.2706942019486</c:v>
                </c:pt>
                <c:pt idx="5336">
                  <c:v>4982.1840075876062</c:v>
                </c:pt>
                <c:pt idx="5337">
                  <c:v>4982.0973984236525</c:v>
                </c:pt>
                <c:pt idx="5338">
                  <c:v>4982.0108666517954</c:v>
                </c:pt>
                <c:pt idx="5339">
                  <c:v>4981.9244122138025</c:v>
                </c:pt>
                <c:pt idx="5340">
                  <c:v>4981.8380350514262</c:v>
                </c:pt>
                <c:pt idx="5341">
                  <c:v>4981.7517351064889</c:v>
                </c:pt>
                <c:pt idx="5342">
                  <c:v>4981.6655123207438</c:v>
                </c:pt>
                <c:pt idx="5343">
                  <c:v>4981.5793666360423</c:v>
                </c:pt>
                <c:pt idx="5344">
                  <c:v>4981.4932979942459</c:v>
                </c:pt>
                <c:pt idx="5345">
                  <c:v>4981.4073063372298</c:v>
                </c:pt>
                <c:pt idx="5346">
                  <c:v>4981.3213916068617</c:v>
                </c:pt>
                <c:pt idx="5347">
                  <c:v>4981.2355537451076</c:v>
                </c:pt>
                <c:pt idx="5348">
                  <c:v>4981.1497926939001</c:v>
                </c:pt>
                <c:pt idx="5349">
                  <c:v>4981.064108395165</c:v>
                </c:pt>
                <c:pt idx="5350">
                  <c:v>4980.9785007909168</c:v>
                </c:pt>
                <c:pt idx="5351">
                  <c:v>4980.8929698231777</c:v>
                </c:pt>
                <c:pt idx="5352">
                  <c:v>4980.8075154339531</c:v>
                </c:pt>
                <c:pt idx="5353">
                  <c:v>4980.7221375652853</c:v>
                </c:pt>
                <c:pt idx="5354">
                  <c:v>4980.6368361593277</c:v>
                </c:pt>
                <c:pt idx="5355">
                  <c:v>4980.5516111580928</c:v>
                </c:pt>
                <c:pt idx="5356">
                  <c:v>4980.4664625037331</c:v>
                </c:pt>
                <c:pt idx="5357">
                  <c:v>4980.3813901383983</c:v>
                </c:pt>
                <c:pt idx="5358">
                  <c:v>4980.2963940042564</c:v>
                </c:pt>
                <c:pt idx="5359">
                  <c:v>4980.2114740434972</c:v>
                </c:pt>
                <c:pt idx="5360">
                  <c:v>4980.1266301983087</c:v>
                </c:pt>
                <c:pt idx="5361">
                  <c:v>4980.0418624109743</c:v>
                </c:pt>
                <c:pt idx="5362">
                  <c:v>4979.9571706237139</c:v>
                </c:pt>
                <c:pt idx="5363">
                  <c:v>4979.8725547788172</c:v>
                </c:pt>
                <c:pt idx="5364">
                  <c:v>4979.7880148185723</c:v>
                </c:pt>
                <c:pt idx="5365">
                  <c:v>4979.7035506853463</c:v>
                </c:pt>
                <c:pt idx="5366">
                  <c:v>4979.6191623214654</c:v>
                </c:pt>
                <c:pt idx="5367">
                  <c:v>4979.534849669275</c:v>
                </c:pt>
                <c:pt idx="5368">
                  <c:v>4979.4506126712313</c:v>
                </c:pt>
                <c:pt idx="5369">
                  <c:v>4979.3664512697233</c:v>
                </c:pt>
                <c:pt idx="5370">
                  <c:v>4979.2823654071935</c:v>
                </c:pt>
                <c:pt idx="5371">
                  <c:v>4979.1983550260929</c:v>
                </c:pt>
                <c:pt idx="5372">
                  <c:v>4979.1144200689405</c:v>
                </c:pt>
                <c:pt idx="5373">
                  <c:v>4979.0305604782161</c:v>
                </c:pt>
                <c:pt idx="5374">
                  <c:v>4978.9467761964634</c:v>
                </c:pt>
                <c:pt idx="5375">
                  <c:v>4978.863067166255</c:v>
                </c:pt>
                <c:pt idx="5376">
                  <c:v>4978.7794333301854</c:v>
                </c:pt>
                <c:pt idx="5377">
                  <c:v>4978.6958746308301</c:v>
                </c:pt>
                <c:pt idx="5378">
                  <c:v>4978.6123910108272</c:v>
                </c:pt>
                <c:pt idx="5379">
                  <c:v>4978.5289824128149</c:v>
                </c:pt>
                <c:pt idx="5380">
                  <c:v>4978.4456487795087</c:v>
                </c:pt>
                <c:pt idx="5381">
                  <c:v>4978.362390053574</c:v>
                </c:pt>
                <c:pt idx="5382">
                  <c:v>4978.2792061777382</c:v>
                </c:pt>
                <c:pt idx="5383">
                  <c:v>4978.1960970947257</c:v>
                </c:pt>
                <c:pt idx="5384">
                  <c:v>4978.1130627473794</c:v>
                </c:pt>
                <c:pt idx="5385">
                  <c:v>4978.0301030784249</c:v>
                </c:pt>
                <c:pt idx="5386">
                  <c:v>4977.9472180307012</c:v>
                </c:pt>
                <c:pt idx="5387">
                  <c:v>4977.8644075470665</c:v>
                </c:pt>
                <c:pt idx="5388">
                  <c:v>4977.7816715703548</c:v>
                </c:pt>
                <c:pt idx="5389">
                  <c:v>4977.6990100434896</c:v>
                </c:pt>
                <c:pt idx="5390">
                  <c:v>4977.616422909322</c:v>
                </c:pt>
                <c:pt idx="5391">
                  <c:v>4977.5339101108675</c:v>
                </c:pt>
                <c:pt idx="5392">
                  <c:v>4977.4514715910209</c:v>
                </c:pt>
                <c:pt idx="5393">
                  <c:v>4977.369107292815</c:v>
                </c:pt>
                <c:pt idx="5394">
                  <c:v>4977.2868171592372</c:v>
                </c:pt>
                <c:pt idx="5395">
                  <c:v>4977.2046011333423</c:v>
                </c:pt>
                <c:pt idx="5396">
                  <c:v>4977.1224591581413</c:v>
                </c:pt>
                <c:pt idx="5397">
                  <c:v>4977.0403911767262</c:v>
                </c:pt>
                <c:pt idx="5398">
                  <c:v>4976.9583971322299</c:v>
                </c:pt>
                <c:pt idx="5399">
                  <c:v>4976.87647696777</c:v>
                </c:pt>
                <c:pt idx="5400">
                  <c:v>4976.7946306264785</c:v>
                </c:pt>
                <c:pt idx="5401">
                  <c:v>4976.7128580515791</c:v>
                </c:pt>
                <c:pt idx="5402">
                  <c:v>4976.6311591862204</c:v>
                </c:pt>
                <c:pt idx="5403">
                  <c:v>4976.5495339736553</c:v>
                </c:pt>
                <c:pt idx="5404">
                  <c:v>4976.4679823571496</c:v>
                </c:pt>
                <c:pt idx="5405">
                  <c:v>4976.3865042799316</c:v>
                </c:pt>
                <c:pt idx="5406">
                  <c:v>4976.3050996853435</c:v>
                </c:pt>
                <c:pt idx="5407">
                  <c:v>4976.223768516661</c:v>
                </c:pt>
                <c:pt idx="5408">
                  <c:v>4976.1425107173081</c:v>
                </c:pt>
                <c:pt idx="5409">
                  <c:v>4976.0613262306169</c:v>
                </c:pt>
                <c:pt idx="5410">
                  <c:v>4975.9802149999268</c:v>
                </c:pt>
                <c:pt idx="5411">
                  <c:v>4975.8991769687527</c:v>
                </c:pt>
                <c:pt idx="5412">
                  <c:v>4975.8182120805013</c:v>
                </c:pt>
                <c:pt idx="5413">
                  <c:v>4975.7373202786366</c:v>
                </c:pt>
                <c:pt idx="5414">
                  <c:v>4975.6565015066344</c:v>
                </c:pt>
                <c:pt idx="5415">
                  <c:v>4975.5757557080724</c:v>
                </c:pt>
                <c:pt idx="5416">
                  <c:v>4975.4950828264418</c:v>
                </c:pt>
                <c:pt idx="5417">
                  <c:v>4975.4144828053368</c:v>
                </c:pt>
                <c:pt idx="5418">
                  <c:v>4975.3339555883467</c:v>
                </c:pt>
                <c:pt idx="5419">
                  <c:v>4975.2535011190876</c:v>
                </c:pt>
                <c:pt idx="5420">
                  <c:v>4975.1731193412061</c:v>
                </c:pt>
                <c:pt idx="5421">
                  <c:v>4975.0928101983773</c:v>
                </c:pt>
                <c:pt idx="5422">
                  <c:v>4975.0125736342716</c:v>
                </c:pt>
                <c:pt idx="5423">
                  <c:v>4974.9324095926313</c:v>
                </c:pt>
                <c:pt idx="5424">
                  <c:v>4974.8523180171742</c:v>
                </c:pt>
                <c:pt idx="5425">
                  <c:v>4974.772298851728</c:v>
                </c:pt>
                <c:pt idx="5426">
                  <c:v>4974.6923520399923</c:v>
                </c:pt>
                <c:pt idx="5427">
                  <c:v>4974.6124775258895</c:v>
                </c:pt>
                <c:pt idx="5428">
                  <c:v>4974.5326752531646</c:v>
                </c:pt>
                <c:pt idx="5429">
                  <c:v>4974.452945165739</c:v>
                </c:pt>
                <c:pt idx="5430">
                  <c:v>4974.3732872075188</c:v>
                </c:pt>
                <c:pt idx="5431">
                  <c:v>4974.2937013223946</c:v>
                </c:pt>
                <c:pt idx="5432">
                  <c:v>4974.2141874543031</c:v>
                </c:pt>
                <c:pt idx="5433">
                  <c:v>4974.1347455472514</c:v>
                </c:pt>
                <c:pt idx="5434">
                  <c:v>4974.0553755451911</c:v>
                </c:pt>
                <c:pt idx="5435">
                  <c:v>4973.9760773921889</c:v>
                </c:pt>
                <c:pt idx="5436">
                  <c:v>4973.8968510322366</c:v>
                </c:pt>
                <c:pt idx="5437">
                  <c:v>4973.8176964094218</c:v>
                </c:pt>
                <c:pt idx="5438">
                  <c:v>4973.7386134678836</c:v>
                </c:pt>
                <c:pt idx="5439">
                  <c:v>4973.6596021516798</c:v>
                </c:pt>
                <c:pt idx="5440">
                  <c:v>4973.5806624049928</c:v>
                </c:pt>
                <c:pt idx="5441">
                  <c:v>4973.5017941719825</c:v>
                </c:pt>
                <c:pt idx="5442">
                  <c:v>4973.4229973968522</c:v>
                </c:pt>
                <c:pt idx="5443">
                  <c:v>4973.3442720238163</c:v>
                </c:pt>
                <c:pt idx="5444">
                  <c:v>4973.2656179971636</c:v>
                </c:pt>
                <c:pt idx="5445">
                  <c:v>4973.1870352610986</c:v>
                </c:pt>
                <c:pt idx="5446">
                  <c:v>4973.1085237599655</c:v>
                </c:pt>
                <c:pt idx="5447">
                  <c:v>4973.0300834380769</c:v>
                </c:pt>
                <c:pt idx="5448">
                  <c:v>4972.9517142398045</c:v>
                </c:pt>
                <c:pt idx="5449">
                  <c:v>4972.8734161095008</c:v>
                </c:pt>
                <c:pt idx="5450">
                  <c:v>4972.7951889915539</c:v>
                </c:pt>
                <c:pt idx="5451">
                  <c:v>4972.7170328304292</c:v>
                </c:pt>
                <c:pt idx="5452">
                  <c:v>4972.6389475705482</c:v>
                </c:pt>
                <c:pt idx="5453">
                  <c:v>4972.5609331564356</c:v>
                </c:pt>
                <c:pt idx="5454">
                  <c:v>4972.4829895325429</c:v>
                </c:pt>
                <c:pt idx="5455">
                  <c:v>4972.4051166434274</c:v>
                </c:pt>
                <c:pt idx="5456">
                  <c:v>4972.3273144336463</c:v>
                </c:pt>
                <c:pt idx="5457">
                  <c:v>4972.249582847774</c:v>
                </c:pt>
                <c:pt idx="5458">
                  <c:v>4972.1719218304279</c:v>
                </c:pt>
                <c:pt idx="5459">
                  <c:v>4972.0943313262496</c:v>
                </c:pt>
                <c:pt idx="5460">
                  <c:v>4972.0168112798747</c:v>
                </c:pt>
                <c:pt idx="5461">
                  <c:v>4971.9393616360067</c:v>
                </c:pt>
                <c:pt idx="5462">
                  <c:v>4971.8619823393537</c:v>
                </c:pt>
                <c:pt idx="5463">
                  <c:v>4971.7846733346596</c:v>
                </c:pt>
                <c:pt idx="5464">
                  <c:v>4971.7074345666888</c:v>
                </c:pt>
                <c:pt idx="5465">
                  <c:v>4971.6302659802204</c:v>
                </c:pt>
                <c:pt idx="5466">
                  <c:v>4971.5531675200882</c:v>
                </c:pt>
                <c:pt idx="5467">
                  <c:v>4971.4761391311185</c:v>
                </c:pt>
                <c:pt idx="5468">
                  <c:v>4971.399180758197</c:v>
                </c:pt>
                <c:pt idx="5469">
                  <c:v>4971.3222923462117</c:v>
                </c:pt>
                <c:pt idx="5470">
                  <c:v>4971.2454738400802</c:v>
                </c:pt>
                <c:pt idx="5471">
                  <c:v>4971.1687251847516</c:v>
                </c:pt>
                <c:pt idx="5472">
                  <c:v>4971.0920463252041</c:v>
                </c:pt>
                <c:pt idx="5473">
                  <c:v>4971.0154372064244</c:v>
                </c:pt>
                <c:pt idx="5474">
                  <c:v>4970.9388977734607</c:v>
                </c:pt>
                <c:pt idx="5475">
                  <c:v>4970.8624279713622</c:v>
                </c:pt>
                <c:pt idx="5476">
                  <c:v>4970.7860277451664</c:v>
                </c:pt>
                <c:pt idx="5477">
                  <c:v>4970.709697040078</c:v>
                </c:pt>
                <c:pt idx="5478">
                  <c:v>4970.6334358011354</c:v>
                </c:pt>
                <c:pt idx="5479">
                  <c:v>4970.5572439735251</c:v>
                </c:pt>
                <c:pt idx="5480">
                  <c:v>4970.4811215024401</c:v>
                </c:pt>
                <c:pt idx="5481">
                  <c:v>4970.405068333067</c:v>
                </c:pt>
                <c:pt idx="5482">
                  <c:v>4970.3290844106996</c:v>
                </c:pt>
                <c:pt idx="5483">
                  <c:v>4970.253169680529</c:v>
                </c:pt>
                <c:pt idx="5484">
                  <c:v>4970.1773240879284</c:v>
                </c:pt>
                <c:pt idx="5485">
                  <c:v>4970.1015475781287</c:v>
                </c:pt>
                <c:pt idx="5486">
                  <c:v>4970.0258400965522</c:v>
                </c:pt>
                <c:pt idx="5487">
                  <c:v>4969.9502015885237</c:v>
                </c:pt>
                <c:pt idx="5488">
                  <c:v>4969.8746319994507</c:v>
                </c:pt>
                <c:pt idx="5489">
                  <c:v>4969.7991312747581</c:v>
                </c:pt>
                <c:pt idx="5490">
                  <c:v>4969.723699359899</c:v>
                </c:pt>
                <c:pt idx="5491">
                  <c:v>4969.6483362003582</c:v>
                </c:pt>
                <c:pt idx="5492">
                  <c:v>4969.5730417416135</c:v>
                </c:pt>
                <c:pt idx="5493">
                  <c:v>4969.4978159292423</c:v>
                </c:pt>
                <c:pt idx="5494">
                  <c:v>4969.4226587087733</c:v>
                </c:pt>
                <c:pt idx="5495">
                  <c:v>4969.3475700257768</c:v>
                </c:pt>
                <c:pt idx="5496">
                  <c:v>4969.2725498258915</c:v>
                </c:pt>
                <c:pt idx="5497">
                  <c:v>4969.1975980547541</c:v>
                </c:pt>
                <c:pt idx="5498">
                  <c:v>4969.1227146580113</c:v>
                </c:pt>
                <c:pt idx="5499">
                  <c:v>4969.0478995813701</c:v>
                </c:pt>
                <c:pt idx="5500">
                  <c:v>4968.9731527705535</c:v>
                </c:pt>
                <c:pt idx="5501">
                  <c:v>4968.8984741713057</c:v>
                </c:pt>
                <c:pt idx="5502">
                  <c:v>4968.8238637293871</c:v>
                </c:pt>
                <c:pt idx="5503">
                  <c:v>4968.7493213906055</c:v>
                </c:pt>
                <c:pt idx="5504">
                  <c:v>4968.6748471007977</c:v>
                </c:pt>
                <c:pt idx="5505">
                  <c:v>4968.6004408057943</c:v>
                </c:pt>
                <c:pt idx="5506">
                  <c:v>4968.5261024515148</c:v>
                </c:pt>
                <c:pt idx="5507">
                  <c:v>4968.4518319838298</c:v>
                </c:pt>
                <c:pt idx="5508">
                  <c:v>4968.3776293486972</c:v>
                </c:pt>
                <c:pt idx="5509">
                  <c:v>4968.3034944920701</c:v>
                </c:pt>
                <c:pt idx="5510">
                  <c:v>4968.22942735994</c:v>
                </c:pt>
                <c:pt idx="5511">
                  <c:v>4968.1554278983258</c:v>
                </c:pt>
                <c:pt idx="5512">
                  <c:v>4968.0814960532734</c:v>
                </c:pt>
                <c:pt idx="5513">
                  <c:v>4968.0076317708654</c:v>
                </c:pt>
                <c:pt idx="5514">
                  <c:v>4967.9338349971604</c:v>
                </c:pt>
                <c:pt idx="5515">
                  <c:v>4967.8601056783264</c:v>
                </c:pt>
                <c:pt idx="5516">
                  <c:v>4967.7864437604758</c:v>
                </c:pt>
                <c:pt idx="5517">
                  <c:v>4967.7128491898457</c:v>
                </c:pt>
                <c:pt idx="5518">
                  <c:v>4967.6393219126157</c:v>
                </c:pt>
                <c:pt idx="5519">
                  <c:v>4967.5658618750085</c:v>
                </c:pt>
                <c:pt idx="5520">
                  <c:v>4967.492469023282</c:v>
                </c:pt>
                <c:pt idx="5521">
                  <c:v>4967.4191433037486</c:v>
                </c:pt>
                <c:pt idx="5522">
                  <c:v>4967.3458846627209</c:v>
                </c:pt>
                <c:pt idx="5523">
                  <c:v>4967.2726930465506</c:v>
                </c:pt>
                <c:pt idx="5524">
                  <c:v>4967.1995684015719</c:v>
                </c:pt>
                <c:pt idx="5525">
                  <c:v>4967.126510674243</c:v>
                </c:pt>
                <c:pt idx="5526">
                  <c:v>4967.0535198109228</c:v>
                </c:pt>
                <c:pt idx="5527">
                  <c:v>4966.980595758122</c:v>
                </c:pt>
                <c:pt idx="5528">
                  <c:v>4966.9077384623151</c:v>
                </c:pt>
                <c:pt idx="5529">
                  <c:v>4966.8349478699829</c:v>
                </c:pt>
                <c:pt idx="5530">
                  <c:v>4966.7622239276907</c:v>
                </c:pt>
                <c:pt idx="5531">
                  <c:v>4966.689566581972</c:v>
                </c:pt>
                <c:pt idx="5532">
                  <c:v>4966.6169757794478</c:v>
                </c:pt>
                <c:pt idx="5533">
                  <c:v>4966.5444514667279</c:v>
                </c:pt>
                <c:pt idx="5534">
                  <c:v>4966.471993590455</c:v>
                </c:pt>
                <c:pt idx="5535">
                  <c:v>4966.3996020973009</c:v>
                </c:pt>
                <c:pt idx="5536">
                  <c:v>4966.3272769340083</c:v>
                </c:pt>
                <c:pt idx="5537">
                  <c:v>4966.2550180472408</c:v>
                </c:pt>
                <c:pt idx="5538">
                  <c:v>4966.1828253838103</c:v>
                </c:pt>
                <c:pt idx="5539">
                  <c:v>4966.1106988904803</c:v>
                </c:pt>
                <c:pt idx="5540">
                  <c:v>4966.03863851407</c:v>
                </c:pt>
                <c:pt idx="5541">
                  <c:v>4965.9666442014041</c:v>
                </c:pt>
                <c:pt idx="5542">
                  <c:v>4965.8947158994015</c:v>
                </c:pt>
                <c:pt idx="5543">
                  <c:v>4965.8228535548869</c:v>
                </c:pt>
                <c:pt idx="5544">
                  <c:v>4965.7510571148332</c:v>
                </c:pt>
                <c:pt idx="5545">
                  <c:v>4965.6793265261877</c:v>
                </c:pt>
                <c:pt idx="5546">
                  <c:v>4965.6076617359231</c:v>
                </c:pt>
                <c:pt idx="5547">
                  <c:v>4965.5360626910315</c:v>
                </c:pt>
                <c:pt idx="5548">
                  <c:v>4965.4645293385793</c:v>
                </c:pt>
                <c:pt idx="5549">
                  <c:v>4965.3930616256121</c:v>
                </c:pt>
                <c:pt idx="5550">
                  <c:v>4965.3216594992264</c:v>
                </c:pt>
                <c:pt idx="5551">
                  <c:v>4965.2503229065296</c:v>
                </c:pt>
                <c:pt idx="5552">
                  <c:v>4965.1790517947002</c:v>
                </c:pt>
                <c:pt idx="5553">
                  <c:v>4965.1078461109028</c:v>
                </c:pt>
                <c:pt idx="5554">
                  <c:v>4965.0367058023212</c:v>
                </c:pt>
                <c:pt idx="5555">
                  <c:v>4964.9656308162048</c:v>
                </c:pt>
                <c:pt idx="5556">
                  <c:v>4964.8946210998147</c:v>
                </c:pt>
                <c:pt idx="5557">
                  <c:v>4964.8236766004229</c:v>
                </c:pt>
                <c:pt idx="5558">
                  <c:v>4964.7527972653597</c:v>
                </c:pt>
                <c:pt idx="5559">
                  <c:v>4964.6819830419408</c:v>
                </c:pt>
                <c:pt idx="5560">
                  <c:v>4964.6112338775911</c:v>
                </c:pt>
                <c:pt idx="5561">
                  <c:v>4964.5405497196734</c:v>
                </c:pt>
                <c:pt idx="5562">
                  <c:v>4964.4699305156328</c:v>
                </c:pt>
                <c:pt idx="5563">
                  <c:v>4964.399376212893</c:v>
                </c:pt>
                <c:pt idx="5564">
                  <c:v>4964.3288867589717</c:v>
                </c:pt>
                <c:pt idx="5565">
                  <c:v>4964.258462101373</c:v>
                </c:pt>
                <c:pt idx="5566">
                  <c:v>4964.1881021876161</c:v>
                </c:pt>
                <c:pt idx="5567">
                  <c:v>4964.117806965306</c:v>
                </c:pt>
                <c:pt idx="5568">
                  <c:v>4964.0475763820286</c:v>
                </c:pt>
                <c:pt idx="5569">
                  <c:v>4963.9774103853833</c:v>
                </c:pt>
                <c:pt idx="5570">
                  <c:v>4963.9073089230696</c:v>
                </c:pt>
                <c:pt idx="5571">
                  <c:v>4963.8372719427261</c:v>
                </c:pt>
                <c:pt idx="5572">
                  <c:v>4963.7672993920896</c:v>
                </c:pt>
                <c:pt idx="5573">
                  <c:v>4963.6973912188751</c:v>
                </c:pt>
                <c:pt idx="5574">
                  <c:v>4963.6275473708665</c:v>
                </c:pt>
                <c:pt idx="5575">
                  <c:v>4963.5577677958636</c:v>
                </c:pt>
                <c:pt idx="5576">
                  <c:v>4963.4880524416812</c:v>
                </c:pt>
                <c:pt idx="5577">
                  <c:v>4963.4184012561773</c:v>
                </c:pt>
                <c:pt idx="5578">
                  <c:v>4963.3488141872222</c:v>
                </c:pt>
                <c:pt idx="5579">
                  <c:v>4963.2792911827046</c:v>
                </c:pt>
                <c:pt idx="5580">
                  <c:v>4963.2098321906024</c:v>
                </c:pt>
                <c:pt idx="5581">
                  <c:v>4963.1404371588596</c:v>
                </c:pt>
                <c:pt idx="5582">
                  <c:v>4963.0711060354806</c:v>
                </c:pt>
                <c:pt idx="5583">
                  <c:v>4963.0018387684959</c:v>
                </c:pt>
                <c:pt idx="5584">
                  <c:v>4962.9326353059196</c:v>
                </c:pt>
                <c:pt idx="5585">
                  <c:v>4962.8634955958405</c:v>
                </c:pt>
                <c:pt idx="5586">
                  <c:v>4962.7944195863874</c:v>
                </c:pt>
                <c:pt idx="5587">
                  <c:v>4962.7254072256983</c:v>
                </c:pt>
                <c:pt idx="5588">
                  <c:v>4962.6564584619146</c:v>
                </c:pt>
                <c:pt idx="5589">
                  <c:v>4962.587573243236</c:v>
                </c:pt>
                <c:pt idx="5590">
                  <c:v>4962.5187515178895</c:v>
                </c:pt>
                <c:pt idx="5591">
                  <c:v>4962.4499932341187</c:v>
                </c:pt>
                <c:pt idx="5592">
                  <c:v>4962.381298340214</c:v>
                </c:pt>
                <c:pt idx="5593">
                  <c:v>4962.3126667844708</c:v>
                </c:pt>
                <c:pt idx="5594">
                  <c:v>4962.2440985152343</c:v>
                </c:pt>
                <c:pt idx="5595">
                  <c:v>4962.1755934808543</c:v>
                </c:pt>
                <c:pt idx="5596">
                  <c:v>4962.1071516297352</c:v>
                </c:pt>
                <c:pt idx="5597">
                  <c:v>4962.0387729103204</c:v>
                </c:pt>
                <c:pt idx="5598">
                  <c:v>4961.9704572710134</c:v>
                </c:pt>
                <c:pt idx="5599">
                  <c:v>4961.9022046603031</c:v>
                </c:pt>
                <c:pt idx="5600">
                  <c:v>4961.834015026725</c:v>
                </c:pt>
                <c:pt idx="5601">
                  <c:v>4961.7658883188133</c:v>
                </c:pt>
                <c:pt idx="5602">
                  <c:v>4961.6978244851343</c:v>
                </c:pt>
                <c:pt idx="5603">
                  <c:v>4961.6298234742289</c:v>
                </c:pt>
                <c:pt idx="5604">
                  <c:v>4961.5618852347707</c:v>
                </c:pt>
                <c:pt idx="5605">
                  <c:v>4961.4940097153858</c:v>
                </c:pt>
                <c:pt idx="5606">
                  <c:v>4961.4261968647934</c:v>
                </c:pt>
                <c:pt idx="5607">
                  <c:v>4961.3584466316515</c:v>
                </c:pt>
                <c:pt idx="5608">
                  <c:v>4961.2907589647302</c:v>
                </c:pt>
                <c:pt idx="5609">
                  <c:v>4961.2231338127658</c:v>
                </c:pt>
                <c:pt idx="5610">
                  <c:v>4961.1555711246219</c:v>
                </c:pt>
                <c:pt idx="5611">
                  <c:v>4961.0880708490313</c:v>
                </c:pt>
                <c:pt idx="5612">
                  <c:v>4961.0206329349048</c:v>
                </c:pt>
                <c:pt idx="5613">
                  <c:v>4960.9532573310926</c:v>
                </c:pt>
                <c:pt idx="5614">
                  <c:v>4960.8859439865191</c:v>
                </c:pt>
                <c:pt idx="5615">
                  <c:v>4960.8186928501482</c:v>
                </c:pt>
                <c:pt idx="5616">
                  <c:v>4960.7515038709207</c:v>
                </c:pt>
                <c:pt idx="5617">
                  <c:v>4960.6843769978232</c:v>
                </c:pt>
                <c:pt idx="5618">
                  <c:v>4960.6173121798975</c:v>
                </c:pt>
                <c:pt idx="5619">
                  <c:v>4960.5503093661828</c:v>
                </c:pt>
                <c:pt idx="5620">
                  <c:v>4960.483368505812</c:v>
                </c:pt>
                <c:pt idx="5621">
                  <c:v>4960.4164895478489</c:v>
                </c:pt>
                <c:pt idx="5622">
                  <c:v>4960.3496724414108</c:v>
                </c:pt>
                <c:pt idx="5623">
                  <c:v>4960.2829171357289</c:v>
                </c:pt>
                <c:pt idx="5624">
                  <c:v>4960.216223579996</c:v>
                </c:pt>
                <c:pt idx="5625">
                  <c:v>4960.1495917234097</c:v>
                </c:pt>
                <c:pt idx="5626">
                  <c:v>4960.0830215152364</c:v>
                </c:pt>
                <c:pt idx="5627">
                  <c:v>4960.0165129047637</c:v>
                </c:pt>
                <c:pt idx="5628">
                  <c:v>4959.9500658412999</c:v>
                </c:pt>
                <c:pt idx="5629">
                  <c:v>4959.8836802742062</c:v>
                </c:pt>
                <c:pt idx="5630">
                  <c:v>4959.8173561528401</c:v>
                </c:pt>
                <c:pt idx="5631">
                  <c:v>4959.7510934266238</c:v>
                </c:pt>
                <c:pt idx="5632">
                  <c:v>4959.684892044972</c:v>
                </c:pt>
                <c:pt idx="5633">
                  <c:v>4959.6187519573714</c:v>
                </c:pt>
                <c:pt idx="5634">
                  <c:v>4959.5526731132522</c:v>
                </c:pt>
                <c:pt idx="5635">
                  <c:v>4959.4866554621849</c:v>
                </c:pt>
                <c:pt idx="5636">
                  <c:v>4959.4206989537142</c:v>
                </c:pt>
                <c:pt idx="5637">
                  <c:v>4959.3548035373797</c:v>
                </c:pt>
                <c:pt idx="5638">
                  <c:v>4959.2889691628197</c:v>
                </c:pt>
                <c:pt idx="5639">
                  <c:v>4959.2231957796639</c:v>
                </c:pt>
                <c:pt idx="5640">
                  <c:v>4959.1574833375826</c:v>
                </c:pt>
                <c:pt idx="5641">
                  <c:v>4959.0918317862433</c:v>
                </c:pt>
                <c:pt idx="5642">
                  <c:v>4959.0262410753921</c:v>
                </c:pt>
                <c:pt idx="5643">
                  <c:v>4958.9607111547748</c:v>
                </c:pt>
                <c:pt idx="5644">
                  <c:v>4958.8952419741818</c:v>
                </c:pt>
                <c:pt idx="5645">
                  <c:v>4958.8298334834208</c:v>
                </c:pt>
                <c:pt idx="5646">
                  <c:v>4958.7644856322904</c:v>
                </c:pt>
                <c:pt idx="5647">
                  <c:v>4958.6991983707057</c:v>
                </c:pt>
                <c:pt idx="5648">
                  <c:v>4958.6339716485345</c:v>
                </c:pt>
                <c:pt idx="5649">
                  <c:v>4958.5688054157281</c:v>
                </c:pt>
                <c:pt idx="5650">
                  <c:v>4958.5036996222325</c:v>
                </c:pt>
                <c:pt idx="5651">
                  <c:v>4958.4386542180291</c:v>
                </c:pt>
                <c:pt idx="5652">
                  <c:v>4958.373669153134</c:v>
                </c:pt>
                <c:pt idx="5653">
                  <c:v>4958.3087443775821</c:v>
                </c:pt>
                <c:pt idx="5654">
                  <c:v>4958.2438798414796</c:v>
                </c:pt>
                <c:pt idx="5655">
                  <c:v>4958.1790754948943</c:v>
                </c:pt>
                <c:pt idx="5656">
                  <c:v>4958.1143312879767</c:v>
                </c:pt>
                <c:pt idx="5657">
                  <c:v>4958.0496471708493</c:v>
                </c:pt>
                <c:pt idx="5658">
                  <c:v>4957.9850230937473</c:v>
                </c:pt>
                <c:pt idx="5659">
                  <c:v>4957.9204590068748</c:v>
                </c:pt>
                <c:pt idx="5660">
                  <c:v>4957.8559548605008</c:v>
                </c:pt>
                <c:pt idx="5661">
                  <c:v>4957.7915106048367</c:v>
                </c:pt>
                <c:pt idx="5662">
                  <c:v>4957.7271261902715</c:v>
                </c:pt>
                <c:pt idx="5663">
                  <c:v>4957.6628015670958</c:v>
                </c:pt>
                <c:pt idx="5664">
                  <c:v>4957.5985366856594</c:v>
                </c:pt>
                <c:pt idx="5665">
                  <c:v>4957.5343314963984</c:v>
                </c:pt>
                <c:pt idx="5666">
                  <c:v>4957.4701859497472</c:v>
                </c:pt>
                <c:pt idx="5667">
                  <c:v>4957.4060999960884</c:v>
                </c:pt>
                <c:pt idx="5668">
                  <c:v>4957.3420735859791</c:v>
                </c:pt>
                <c:pt idx="5669">
                  <c:v>4957.2781066699072</c:v>
                </c:pt>
                <c:pt idx="5670">
                  <c:v>4957.2141991983935</c:v>
                </c:pt>
                <c:pt idx="5671">
                  <c:v>4957.1503511220344</c:v>
                </c:pt>
                <c:pt idx="5672">
                  <c:v>4957.0865623914169</c:v>
                </c:pt>
                <c:pt idx="5673">
                  <c:v>4957.0228329571773</c:v>
                </c:pt>
                <c:pt idx="5674">
                  <c:v>4956.9591627699792</c:v>
                </c:pt>
                <c:pt idx="5675">
                  <c:v>4956.8955517805171</c:v>
                </c:pt>
                <c:pt idx="5676">
                  <c:v>4956.8319999394744</c:v>
                </c:pt>
                <c:pt idx="5677">
                  <c:v>4956.7685071976457</c:v>
                </c:pt>
                <c:pt idx="5678">
                  <c:v>4956.705073505801</c:v>
                </c:pt>
                <c:pt idx="5679">
                  <c:v>4956.6416988147002</c:v>
                </c:pt>
                <c:pt idx="5680">
                  <c:v>4956.5783830752371</c:v>
                </c:pt>
                <c:pt idx="5681">
                  <c:v>4956.5151262382369</c:v>
                </c:pt>
                <c:pt idx="5682">
                  <c:v>4956.4519282546189</c:v>
                </c:pt>
                <c:pt idx="5683">
                  <c:v>4956.3887890752922</c:v>
                </c:pt>
                <c:pt idx="5684">
                  <c:v>4956.3257086512376</c:v>
                </c:pt>
                <c:pt idx="5685">
                  <c:v>4956.2626869334181</c:v>
                </c:pt>
                <c:pt idx="5686">
                  <c:v>4956.1997238728427</c:v>
                </c:pt>
                <c:pt idx="5687">
                  <c:v>4956.1368194205606</c:v>
                </c:pt>
                <c:pt idx="5688">
                  <c:v>4956.0739735276211</c:v>
                </c:pt>
                <c:pt idx="5689">
                  <c:v>4956.0111861451851</c:v>
                </c:pt>
                <c:pt idx="5690">
                  <c:v>4955.94845722431</c:v>
                </c:pt>
                <c:pt idx="5691">
                  <c:v>4955.8857867162424</c:v>
                </c:pt>
                <c:pt idx="5692">
                  <c:v>4955.8231745720859</c:v>
                </c:pt>
                <c:pt idx="5693">
                  <c:v>4955.7606207431163</c:v>
                </c:pt>
                <c:pt idx="5694">
                  <c:v>4955.6981251805746</c:v>
                </c:pt>
                <c:pt idx="5695">
                  <c:v>4955.6356878357237</c:v>
                </c:pt>
                <c:pt idx="5696">
                  <c:v>4955.5733086598721</c:v>
                </c:pt>
                <c:pt idx="5697">
                  <c:v>4955.5109876043743</c:v>
                </c:pt>
                <c:pt idx="5698">
                  <c:v>4955.4487246205708</c:v>
                </c:pt>
                <c:pt idx="5699">
                  <c:v>4955.3865196599072</c:v>
                </c:pt>
                <c:pt idx="5700">
                  <c:v>4955.3243726737619</c:v>
                </c:pt>
                <c:pt idx="5701">
                  <c:v>4955.2622836136261</c:v>
                </c:pt>
                <c:pt idx="5702">
                  <c:v>4955.2002524309419</c:v>
                </c:pt>
                <c:pt idx="5703">
                  <c:v>4955.1382790772823</c:v>
                </c:pt>
                <c:pt idx="5704">
                  <c:v>4955.0763635041512</c:v>
                </c:pt>
                <c:pt idx="5705">
                  <c:v>4955.0145056631309</c:v>
                </c:pt>
                <c:pt idx="5706">
                  <c:v>4954.9527055058452</c:v>
                </c:pt>
                <c:pt idx="5707">
                  <c:v>4954.8909629839172</c:v>
                </c:pt>
                <c:pt idx="5708">
                  <c:v>4954.8292780489855</c:v>
                </c:pt>
                <c:pt idx="5709">
                  <c:v>4954.7676506527951</c:v>
                </c:pt>
                <c:pt idx="5710">
                  <c:v>4954.7060807470143</c:v>
                </c:pt>
                <c:pt idx="5711">
                  <c:v>4954.6445682834292</c:v>
                </c:pt>
                <c:pt idx="5712">
                  <c:v>4954.5831132138055</c:v>
                </c:pt>
                <c:pt idx="5713">
                  <c:v>4954.5217154900056</c:v>
                </c:pt>
                <c:pt idx="5714">
                  <c:v>4954.4603750637898</c:v>
                </c:pt>
                <c:pt idx="5715">
                  <c:v>4954.3990918870804</c:v>
                </c:pt>
                <c:pt idx="5716">
                  <c:v>4954.3378659117679</c:v>
                </c:pt>
                <c:pt idx="5717">
                  <c:v>4954.2766970897819</c:v>
                </c:pt>
                <c:pt idx="5718">
                  <c:v>4954.2155853730983</c:v>
                </c:pt>
                <c:pt idx="5719">
                  <c:v>4954.1545307137003</c:v>
                </c:pt>
                <c:pt idx="5720">
                  <c:v>4954.0935330635775</c:v>
                </c:pt>
                <c:pt idx="5721">
                  <c:v>4954.0325923748142</c:v>
                </c:pt>
                <c:pt idx="5722">
                  <c:v>4953.9717085994926</c:v>
                </c:pt>
                <c:pt idx="5723">
                  <c:v>4953.9108816896714</c:v>
                </c:pt>
                <c:pt idx="5724">
                  <c:v>4953.850111597565</c:v>
                </c:pt>
                <c:pt idx="5725">
                  <c:v>4953.789398275263</c:v>
                </c:pt>
                <c:pt idx="5726">
                  <c:v>4953.7287416750169</c:v>
                </c:pt>
                <c:pt idx="5727">
                  <c:v>4953.6681417490554</c:v>
                </c:pt>
                <c:pt idx="5728">
                  <c:v>4953.6075984496147</c:v>
                </c:pt>
                <c:pt idx="5729">
                  <c:v>4953.5471117289908</c:v>
                </c:pt>
                <c:pt idx="5730">
                  <c:v>4953.4866815394744</c:v>
                </c:pt>
                <c:pt idx="5731">
                  <c:v>4953.4263078334861</c:v>
                </c:pt>
                <c:pt idx="5732">
                  <c:v>4953.3659905632912</c:v>
                </c:pt>
                <c:pt idx="5733">
                  <c:v>4953.3057296814095</c:v>
                </c:pt>
                <c:pt idx="5734">
                  <c:v>4953.2455251402071</c:v>
                </c:pt>
                <c:pt idx="5735">
                  <c:v>4953.1853768921665</c:v>
                </c:pt>
                <c:pt idx="5736">
                  <c:v>4953.1252848897684</c:v>
                </c:pt>
                <c:pt idx="5737">
                  <c:v>4953.0652490855919</c:v>
                </c:pt>
                <c:pt idx="5738">
                  <c:v>4953.0052694321357</c:v>
                </c:pt>
                <c:pt idx="5739">
                  <c:v>4952.9453458819953</c:v>
                </c:pt>
                <c:pt idx="5740">
                  <c:v>4952.8854783877741</c:v>
                </c:pt>
                <c:pt idx="5741">
                  <c:v>4952.8256669021766</c:v>
                </c:pt>
                <c:pt idx="5742">
                  <c:v>4952.7659113778127</c:v>
                </c:pt>
                <c:pt idx="5743">
                  <c:v>4952.7062117674022</c:v>
                </c:pt>
                <c:pt idx="5744">
                  <c:v>4952.6465680236943</c:v>
                </c:pt>
                <c:pt idx="5745">
                  <c:v>4952.5869800994396</c:v>
                </c:pt>
                <c:pt idx="5746">
                  <c:v>4952.5274479474538</c:v>
                </c:pt>
                <c:pt idx="5747">
                  <c:v>4952.467971520512</c:v>
                </c:pt>
                <c:pt idx="5748">
                  <c:v>4952.4085507715317</c:v>
                </c:pt>
                <c:pt idx="5749">
                  <c:v>4952.3491856533374</c:v>
                </c:pt>
                <c:pt idx="5750">
                  <c:v>4952.2898761188708</c:v>
                </c:pt>
                <c:pt idx="5751">
                  <c:v>4952.2306221210665</c:v>
                </c:pt>
                <c:pt idx="5752">
                  <c:v>4952.1714236129028</c:v>
                </c:pt>
                <c:pt idx="5753">
                  <c:v>4952.1122805473824</c:v>
                </c:pt>
                <c:pt idx="5754">
                  <c:v>4952.0531928775063</c:v>
                </c:pt>
                <c:pt idx="5755">
                  <c:v>4951.9941605563936</c:v>
                </c:pt>
                <c:pt idx="5756">
                  <c:v>4951.9351835370835</c:v>
                </c:pt>
                <c:pt idx="5757">
                  <c:v>4951.8762617727016</c:v>
                </c:pt>
                <c:pt idx="5758">
                  <c:v>4951.8173952164188</c:v>
                </c:pt>
                <c:pt idx="5759">
                  <c:v>4951.7585838214291</c:v>
                </c:pt>
                <c:pt idx="5760">
                  <c:v>4951.699827540926</c:v>
                </c:pt>
                <c:pt idx="5761">
                  <c:v>4951.6411263281343</c:v>
                </c:pt>
                <c:pt idx="5762">
                  <c:v>4951.5824801363324</c:v>
                </c:pt>
                <c:pt idx="5763">
                  <c:v>4951.5238889188286</c:v>
                </c:pt>
                <c:pt idx="5764">
                  <c:v>4951.4653526289785</c:v>
                </c:pt>
                <c:pt idx="5765">
                  <c:v>4951.4068712200824</c:v>
                </c:pt>
                <c:pt idx="5766">
                  <c:v>4951.3484446455714</c:v>
                </c:pt>
                <c:pt idx="5767">
                  <c:v>4951.2900728588475</c:v>
                </c:pt>
                <c:pt idx="5768">
                  <c:v>4951.2317558133727</c:v>
                </c:pt>
                <c:pt idx="5769">
                  <c:v>4951.1734934626156</c:v>
                </c:pt>
                <c:pt idx="5770">
                  <c:v>4951.1152857600855</c:v>
                </c:pt>
                <c:pt idx="5771">
                  <c:v>4951.0571326593517</c:v>
                </c:pt>
                <c:pt idx="5772">
                  <c:v>4950.9990341139292</c:v>
                </c:pt>
                <c:pt idx="5773">
                  <c:v>4950.940990077449</c:v>
                </c:pt>
                <c:pt idx="5774">
                  <c:v>4950.8830005035334</c:v>
                </c:pt>
                <c:pt idx="5775">
                  <c:v>4950.8250653458372</c:v>
                </c:pt>
                <c:pt idx="5776">
                  <c:v>4950.7671845580535</c:v>
                </c:pt>
                <c:pt idx="5777">
                  <c:v>4950.709358093909</c:v>
                </c:pt>
                <c:pt idx="5778">
                  <c:v>4950.6515859071296</c:v>
                </c:pt>
                <c:pt idx="5779">
                  <c:v>4950.5938679515057</c:v>
                </c:pt>
                <c:pt idx="5780">
                  <c:v>4950.5362041808285</c:v>
                </c:pt>
                <c:pt idx="5781">
                  <c:v>4950.4785945489666</c:v>
                </c:pt>
                <c:pt idx="5782">
                  <c:v>4950.4210390097587</c:v>
                </c:pt>
                <c:pt idx="5783">
                  <c:v>4950.3635375171016</c:v>
                </c:pt>
                <c:pt idx="5784">
                  <c:v>4950.3060900249802</c:v>
                </c:pt>
                <c:pt idx="5785">
                  <c:v>4950.2486964872624</c:v>
                </c:pt>
                <c:pt idx="5786">
                  <c:v>4950.1913568579685</c:v>
                </c:pt>
                <c:pt idx="5787">
                  <c:v>4950.1340710911445</c:v>
                </c:pt>
                <c:pt idx="5788">
                  <c:v>4950.0768391408265</c:v>
                </c:pt>
                <c:pt idx="5789">
                  <c:v>4950.0196609610366</c:v>
                </c:pt>
                <c:pt idx="5790">
                  <c:v>4949.962536505941</c:v>
                </c:pt>
                <c:pt idx="5791">
                  <c:v>4949.9054657296692</c:v>
                </c:pt>
                <c:pt idx="5792">
                  <c:v>4949.8484485863573</c:v>
                </c:pt>
                <c:pt idx="5793">
                  <c:v>4949.7914850302332</c:v>
                </c:pt>
                <c:pt idx="5794">
                  <c:v>4949.7345750154873</c:v>
                </c:pt>
                <c:pt idx="5795">
                  <c:v>4949.6777184963885</c:v>
                </c:pt>
                <c:pt idx="5796">
                  <c:v>4949.620915427261</c:v>
                </c:pt>
                <c:pt idx="5797">
                  <c:v>4949.5641657623746</c:v>
                </c:pt>
                <c:pt idx="5798">
                  <c:v>4949.5074694560708</c:v>
                </c:pt>
                <c:pt idx="5799">
                  <c:v>4949.4508264627475</c:v>
                </c:pt>
                <c:pt idx="5800">
                  <c:v>4949.3942367367863</c:v>
                </c:pt>
                <c:pt idx="5801">
                  <c:v>4949.3377002326379</c:v>
                </c:pt>
                <c:pt idx="5802">
                  <c:v>4949.2812169047829</c:v>
                </c:pt>
                <c:pt idx="5803">
                  <c:v>4949.2247867076803</c:v>
                </c:pt>
                <c:pt idx="5804">
                  <c:v>4949.1684095958726</c:v>
                </c:pt>
                <c:pt idx="5805">
                  <c:v>4949.1120855239169</c:v>
                </c:pt>
                <c:pt idx="5806">
                  <c:v>4949.0558144463885</c:v>
                </c:pt>
                <c:pt idx="5807">
                  <c:v>4948.9995963178962</c:v>
                </c:pt>
                <c:pt idx="5808">
                  <c:v>4948.9434310931001</c:v>
                </c:pt>
                <c:pt idx="5809">
                  <c:v>4948.8873187266472</c:v>
                </c:pt>
                <c:pt idx="5810">
                  <c:v>4948.8312591732602</c:v>
                </c:pt>
                <c:pt idx="5811">
                  <c:v>4948.7752523876925</c:v>
                </c:pt>
                <c:pt idx="5812">
                  <c:v>4948.7192983246578</c:v>
                </c:pt>
                <c:pt idx="5813">
                  <c:v>4948.663396938995</c:v>
                </c:pt>
                <c:pt idx="5814">
                  <c:v>4948.6075481854878</c:v>
                </c:pt>
                <c:pt idx="5815">
                  <c:v>4948.5517520189978</c:v>
                </c:pt>
                <c:pt idx="5816">
                  <c:v>4948.4960083944443</c:v>
                </c:pt>
                <c:pt idx="5817">
                  <c:v>4948.4403172666907</c:v>
                </c:pt>
                <c:pt idx="5818">
                  <c:v>4948.3846785906871</c:v>
                </c:pt>
                <c:pt idx="5819">
                  <c:v>4948.3290923214281</c:v>
                </c:pt>
                <c:pt idx="5820">
                  <c:v>4948.2735584139145</c:v>
                </c:pt>
                <c:pt idx="5821">
                  <c:v>4948.218076823151</c:v>
                </c:pt>
                <c:pt idx="5822">
                  <c:v>4948.1626475042376</c:v>
                </c:pt>
                <c:pt idx="5823">
                  <c:v>4948.1072704122153</c:v>
                </c:pt>
                <c:pt idx="5824">
                  <c:v>4948.0519455022413</c:v>
                </c:pt>
                <c:pt idx="5825">
                  <c:v>4947.9966727294686</c:v>
                </c:pt>
                <c:pt idx="5826">
                  <c:v>4947.9414520490564</c:v>
                </c:pt>
                <c:pt idx="5827">
                  <c:v>4947.8862834162182</c:v>
                </c:pt>
                <c:pt idx="5828">
                  <c:v>4947.8311667862181</c:v>
                </c:pt>
                <c:pt idx="5829">
                  <c:v>4947.7761021142896</c:v>
                </c:pt>
                <c:pt idx="5830">
                  <c:v>4947.7210893557703</c:v>
                </c:pt>
                <c:pt idx="5831">
                  <c:v>4947.6661284659549</c:v>
                </c:pt>
                <c:pt idx="5832">
                  <c:v>4947.6112194002217</c:v>
                </c:pt>
                <c:pt idx="5833">
                  <c:v>4947.5563621139554</c:v>
                </c:pt>
                <c:pt idx="5834">
                  <c:v>4947.5015565625863</c:v>
                </c:pt>
                <c:pt idx="5835">
                  <c:v>4947.4468027015573</c:v>
                </c:pt>
                <c:pt idx="5836">
                  <c:v>4947.3921004863496</c:v>
                </c:pt>
                <c:pt idx="5837">
                  <c:v>4947.3374498724734</c:v>
                </c:pt>
                <c:pt idx="5838">
                  <c:v>4947.2828508154289</c:v>
                </c:pt>
                <c:pt idx="5839">
                  <c:v>4947.2283032708465</c:v>
                </c:pt>
                <c:pt idx="5840">
                  <c:v>4947.1738071942955</c:v>
                </c:pt>
                <c:pt idx="5841">
                  <c:v>4947.1193625413853</c:v>
                </c:pt>
                <c:pt idx="5842">
                  <c:v>4947.064969267798</c:v>
                </c:pt>
                <c:pt idx="5843">
                  <c:v>4947.010627329234</c:v>
                </c:pt>
                <c:pt idx="5844">
                  <c:v>4946.9563366813636</c:v>
                </c:pt>
                <c:pt idx="5845">
                  <c:v>4946.9020972799999</c:v>
                </c:pt>
                <c:pt idx="5846">
                  <c:v>4946.847909080836</c:v>
                </c:pt>
                <c:pt idx="5847">
                  <c:v>4946.7937720397395</c:v>
                </c:pt>
                <c:pt idx="5848">
                  <c:v>4946.7396861125408</c:v>
                </c:pt>
                <c:pt idx="5849">
                  <c:v>4946.6856512551003</c:v>
                </c:pt>
                <c:pt idx="5850">
                  <c:v>4946.6316674232949</c:v>
                </c:pt>
                <c:pt idx="5851">
                  <c:v>4946.577734573083</c:v>
                </c:pt>
                <c:pt idx="5852">
                  <c:v>4946.523852660388</c:v>
                </c:pt>
                <c:pt idx="5853">
                  <c:v>4946.4700216412393</c:v>
                </c:pt>
                <c:pt idx="5854">
                  <c:v>4946.4162414716266</c:v>
                </c:pt>
                <c:pt idx="5855">
                  <c:v>4946.3625121075802</c:v>
                </c:pt>
                <c:pt idx="5856">
                  <c:v>4946.3088335051898</c:v>
                </c:pt>
                <c:pt idx="5857">
                  <c:v>4946.2552056205386</c:v>
                </c:pt>
                <c:pt idx="5858">
                  <c:v>4946.201628409779</c:v>
                </c:pt>
                <c:pt idx="5859">
                  <c:v>4946.1481018291233</c:v>
                </c:pt>
                <c:pt idx="5860">
                  <c:v>4946.0946258346703</c:v>
                </c:pt>
                <c:pt idx="5861">
                  <c:v>4946.0412003827323</c:v>
                </c:pt>
                <c:pt idx="5862">
                  <c:v>4945.9878254294999</c:v>
                </c:pt>
                <c:pt idx="5863">
                  <c:v>4945.9345009312856</c:v>
                </c:pt>
                <c:pt idx="5864">
                  <c:v>4945.8812268443953</c:v>
                </c:pt>
                <c:pt idx="5865">
                  <c:v>4945.8280031251861</c:v>
                </c:pt>
                <c:pt idx="5866">
                  <c:v>4945.7748297300022</c:v>
                </c:pt>
                <c:pt idx="5867">
                  <c:v>4945.7217066152798</c:v>
                </c:pt>
                <c:pt idx="5868">
                  <c:v>4945.6686337374149</c:v>
                </c:pt>
                <c:pt idx="5869">
                  <c:v>4945.6156110528891</c:v>
                </c:pt>
                <c:pt idx="5870">
                  <c:v>4945.5626385181922</c:v>
                </c:pt>
                <c:pt idx="5871">
                  <c:v>4945.5097160898576</c:v>
                </c:pt>
                <c:pt idx="5872">
                  <c:v>4945.4568437243979</c:v>
                </c:pt>
                <c:pt idx="5873">
                  <c:v>4945.4040213784338</c:v>
                </c:pt>
                <c:pt idx="5874">
                  <c:v>4945.3512490085604</c:v>
                </c:pt>
                <c:pt idx="5875">
                  <c:v>4945.2985265714269</c:v>
                </c:pt>
                <c:pt idx="5876">
                  <c:v>4945.2458540236921</c:v>
                </c:pt>
                <c:pt idx="5877">
                  <c:v>4945.1932313220514</c:v>
                </c:pt>
                <c:pt idx="5878">
                  <c:v>4945.1406584232554</c:v>
                </c:pt>
                <c:pt idx="5879">
                  <c:v>4945.0881352840288</c:v>
                </c:pt>
                <c:pt idx="5880">
                  <c:v>4945.0356618611913</c:v>
                </c:pt>
                <c:pt idx="5881">
                  <c:v>4944.9832381115539</c:v>
                </c:pt>
                <c:pt idx="5882">
                  <c:v>4944.9308639919427</c:v>
                </c:pt>
                <c:pt idx="5883">
                  <c:v>4944.8785394592824</c:v>
                </c:pt>
                <c:pt idx="5884">
                  <c:v>4944.8262644704164</c:v>
                </c:pt>
                <c:pt idx="5885">
                  <c:v>4944.7740389823221</c:v>
                </c:pt>
                <c:pt idx="5886">
                  <c:v>4944.7218629519966</c:v>
                </c:pt>
                <c:pt idx="5887">
                  <c:v>4944.669736336371</c:v>
                </c:pt>
                <c:pt idx="5888">
                  <c:v>4944.6176590925024</c:v>
                </c:pt>
                <c:pt idx="5889">
                  <c:v>4944.5656311774401</c:v>
                </c:pt>
                <c:pt idx="5890">
                  <c:v>4944.5136525482931</c:v>
                </c:pt>
                <c:pt idx="5891">
                  <c:v>4944.4617231621323</c:v>
                </c:pt>
                <c:pt idx="5892">
                  <c:v>4944.4098429761516</c:v>
                </c:pt>
                <c:pt idx="5893">
                  <c:v>4944.3580119475082</c:v>
                </c:pt>
                <c:pt idx="5894">
                  <c:v>4944.306230033364</c:v>
                </c:pt>
                <c:pt idx="5895">
                  <c:v>4944.2544971910211</c:v>
                </c:pt>
                <c:pt idx="5896">
                  <c:v>4944.202813377673</c:v>
                </c:pt>
                <c:pt idx="5897">
                  <c:v>4944.1511785506827</c:v>
                </c:pt>
                <c:pt idx="5898">
                  <c:v>4944.0995926673204</c:v>
                </c:pt>
                <c:pt idx="5899">
                  <c:v>4944.0480556849652</c:v>
                </c:pt>
                <c:pt idx="5900">
                  <c:v>4943.9965675609938</c:v>
                </c:pt>
                <c:pt idx="5901">
                  <c:v>4943.9451282527916</c:v>
                </c:pt>
                <c:pt idx="5902">
                  <c:v>4943.8937377178599</c:v>
                </c:pt>
                <c:pt idx="5903">
                  <c:v>4943.8423959136071</c:v>
                </c:pt>
                <c:pt idx="5904">
                  <c:v>4943.7911027975642</c:v>
                </c:pt>
                <c:pt idx="5905">
                  <c:v>4943.7398583272552</c:v>
                </c:pt>
                <c:pt idx="5906">
                  <c:v>4943.6886624602348</c:v>
                </c:pt>
                <c:pt idx="5907">
                  <c:v>4943.6375151540942</c:v>
                </c:pt>
                <c:pt idx="5908">
                  <c:v>4943.5864163664482</c:v>
                </c:pt>
                <c:pt idx="5909">
                  <c:v>4943.5353660549454</c:v>
                </c:pt>
                <c:pt idx="5910">
                  <c:v>4943.4843641772914</c:v>
                </c:pt>
                <c:pt idx="5911">
                  <c:v>4943.4334106911565</c:v>
                </c:pt>
                <c:pt idx="5912">
                  <c:v>4943.3825055543002</c:v>
                </c:pt>
                <c:pt idx="5913">
                  <c:v>4943.3316487244629</c:v>
                </c:pt>
                <c:pt idx="5914">
                  <c:v>4943.2808401594648</c:v>
                </c:pt>
                <c:pt idx="5915">
                  <c:v>4943.2300798171136</c:v>
                </c:pt>
                <c:pt idx="5916">
                  <c:v>4943.1793676552779</c:v>
                </c:pt>
                <c:pt idx="5917">
                  <c:v>4943.128703631849</c:v>
                </c:pt>
                <c:pt idx="5918">
                  <c:v>4943.0780877047191</c:v>
                </c:pt>
                <c:pt idx="5919">
                  <c:v>4943.0275198318477</c:v>
                </c:pt>
                <c:pt idx="5920">
                  <c:v>4942.9769999712107</c:v>
                </c:pt>
                <c:pt idx="5921">
                  <c:v>4942.9265280807895</c:v>
                </c:pt>
                <c:pt idx="5922">
                  <c:v>4942.8761041186099</c:v>
                </c:pt>
                <c:pt idx="5923">
                  <c:v>4942.8257280427733</c:v>
                </c:pt>
                <c:pt idx="5924">
                  <c:v>4942.775399811343</c:v>
                </c:pt>
                <c:pt idx="5925">
                  <c:v>4942.7251193824841</c:v>
                </c:pt>
                <c:pt idx="5926">
                  <c:v>4942.6748867142578</c:v>
                </c:pt>
                <c:pt idx="5927">
                  <c:v>4942.624701764923</c:v>
                </c:pt>
                <c:pt idx="5928">
                  <c:v>4942.5745644926392</c:v>
                </c:pt>
                <c:pt idx="5929">
                  <c:v>4942.5244748556734</c:v>
                </c:pt>
                <c:pt idx="5930">
                  <c:v>4942.4744328122761</c:v>
                </c:pt>
                <c:pt idx="5931">
                  <c:v>4942.4244383207842</c:v>
                </c:pt>
                <c:pt idx="5932">
                  <c:v>4942.3744913394648</c:v>
                </c:pt>
                <c:pt idx="5933">
                  <c:v>4942.3245918266985</c:v>
                </c:pt>
                <c:pt idx="5934">
                  <c:v>4942.2747397409066</c:v>
                </c:pt>
                <c:pt idx="5935">
                  <c:v>4942.2249350404481</c:v>
                </c:pt>
                <c:pt idx="5936">
                  <c:v>4942.1751776837791</c:v>
                </c:pt>
                <c:pt idx="5937">
                  <c:v>4942.125467629422</c:v>
                </c:pt>
                <c:pt idx="5938">
                  <c:v>4942.0758048358111</c:v>
                </c:pt>
                <c:pt idx="5939">
                  <c:v>4942.0261892615281</c:v>
                </c:pt>
                <c:pt idx="5940">
                  <c:v>4941.9766208651063</c:v>
                </c:pt>
                <c:pt idx="5941">
                  <c:v>4941.9270996051819</c:v>
                </c:pt>
                <c:pt idx="5942">
                  <c:v>4941.8776254403128</c:v>
                </c:pt>
                <c:pt idx="5943">
                  <c:v>4941.8281983291799</c:v>
                </c:pt>
                <c:pt idx="5944">
                  <c:v>4941.7788182305012</c:v>
                </c:pt>
                <c:pt idx="5945">
                  <c:v>4941.7294851029046</c:v>
                </c:pt>
                <c:pt idx="5946">
                  <c:v>4941.6801989051773</c:v>
                </c:pt>
                <c:pt idx="5947">
                  <c:v>4941.6309595960847</c:v>
                </c:pt>
                <c:pt idx="5948">
                  <c:v>4941.581767134423</c:v>
                </c:pt>
                <c:pt idx="5949">
                  <c:v>4941.5326214790102</c:v>
                </c:pt>
                <c:pt idx="5950">
                  <c:v>4941.4835225887182</c:v>
                </c:pt>
                <c:pt idx="5951">
                  <c:v>4941.4344704224113</c:v>
                </c:pt>
                <c:pt idx="5952">
                  <c:v>4941.3854649390014</c:v>
                </c:pt>
                <c:pt idx="5953">
                  <c:v>4941.336506097482</c:v>
                </c:pt>
                <c:pt idx="5954">
                  <c:v>4941.287593856764</c:v>
                </c:pt>
                <c:pt idx="5955">
                  <c:v>4941.2387281758665</c:v>
                </c:pt>
                <c:pt idx="5956">
                  <c:v>4941.1899090138513</c:v>
                </c:pt>
                <c:pt idx="5957">
                  <c:v>4941.1411363297375</c:v>
                </c:pt>
                <c:pt idx="5958">
                  <c:v>4941.0924100826187</c:v>
                </c:pt>
                <c:pt idx="5959">
                  <c:v>4941.0437302316514</c:v>
                </c:pt>
                <c:pt idx="5960">
                  <c:v>4940.9950967359609</c:v>
                </c:pt>
                <c:pt idx="5961">
                  <c:v>4940.9465095546948</c:v>
                </c:pt>
                <c:pt idx="5962">
                  <c:v>4940.8979686471239</c:v>
                </c:pt>
                <c:pt idx="5963">
                  <c:v>4940.8494739724511</c:v>
                </c:pt>
                <c:pt idx="5964">
                  <c:v>4940.8010254899436</c:v>
                </c:pt>
                <c:pt idx="5965">
                  <c:v>4940.752623158899</c:v>
                </c:pt>
                <c:pt idx="5966">
                  <c:v>4940.7042669386328</c:v>
                </c:pt>
                <c:pt idx="5967">
                  <c:v>4940.655956788507</c:v>
                </c:pt>
                <c:pt idx="5968">
                  <c:v>4940.607692667877</c:v>
                </c:pt>
                <c:pt idx="5969">
                  <c:v>4940.5594745361968</c:v>
                </c:pt>
                <c:pt idx="5970">
                  <c:v>4940.5113023528993</c:v>
                </c:pt>
                <c:pt idx="5971">
                  <c:v>4940.46317607743</c:v>
                </c:pt>
                <c:pt idx="5972">
                  <c:v>4940.4150956692911</c:v>
                </c:pt>
                <c:pt idx="5973">
                  <c:v>4940.3670610880445</c:v>
                </c:pt>
                <c:pt idx="5974">
                  <c:v>4940.3190722932195</c:v>
                </c:pt>
                <c:pt idx="5975">
                  <c:v>4940.2711292444174</c:v>
                </c:pt>
                <c:pt idx="5976">
                  <c:v>4940.2232319012155</c:v>
                </c:pt>
                <c:pt idx="5977">
                  <c:v>4940.1753802233143</c:v>
                </c:pt>
                <c:pt idx="5978">
                  <c:v>4940.1275741703666</c:v>
                </c:pt>
                <c:pt idx="5979">
                  <c:v>4940.0798137020656</c:v>
                </c:pt>
                <c:pt idx="5980">
                  <c:v>4940.0320987781488</c:v>
                </c:pt>
                <c:pt idx="5981">
                  <c:v>4939.9844293583919</c:v>
                </c:pt>
                <c:pt idx="5982">
                  <c:v>4939.9368054025426</c:v>
                </c:pt>
                <c:pt idx="5983">
                  <c:v>4939.8892268704913</c:v>
                </c:pt>
                <c:pt idx="5984">
                  <c:v>4939.8416937220136</c:v>
                </c:pt>
                <c:pt idx="5985">
                  <c:v>4939.7942059170255</c:v>
                </c:pt>
                <c:pt idx="5986">
                  <c:v>4939.7467634154409</c:v>
                </c:pt>
                <c:pt idx="5987">
                  <c:v>4939.699366177173</c:v>
                </c:pt>
                <c:pt idx="5988">
                  <c:v>4939.652014162215</c:v>
                </c:pt>
                <c:pt idx="5989">
                  <c:v>4939.6047073305344</c:v>
                </c:pt>
                <c:pt idx="5990">
                  <c:v>4939.5574456421427</c:v>
                </c:pt>
                <c:pt idx="5991">
                  <c:v>4939.5102290571494</c:v>
                </c:pt>
                <c:pt idx="5992">
                  <c:v>4939.4630575355968</c:v>
                </c:pt>
                <c:pt idx="5993">
                  <c:v>4939.4159310376008</c:v>
                </c:pt>
                <c:pt idx="5994">
                  <c:v>4939.36884952328</c:v>
                </c:pt>
                <c:pt idx="5995">
                  <c:v>4939.3218129528259</c:v>
                </c:pt>
                <c:pt idx="5996">
                  <c:v>4939.2748212864526</c:v>
                </c:pt>
                <c:pt idx="5997">
                  <c:v>4939.2278744843497</c:v>
                </c:pt>
                <c:pt idx="5998">
                  <c:v>4939.1809725067988</c:v>
                </c:pt>
                <c:pt idx="5999">
                  <c:v>4939.1341153140675</c:v>
                </c:pt>
                <c:pt idx="6000">
                  <c:v>4939.0873028664773</c:v>
                </c:pt>
                <c:pt idx="6001">
                  <c:v>4939.0405351243771</c:v>
                </c:pt>
                <c:pt idx="6002">
                  <c:v>4938.9938120481202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DC89-4E3D-B102-F733CA7EF4C3}"/>
            </c:ext>
          </c:extLst>
        </c:ser>
        <c:ser>
          <c:idx val="2"/>
          <c:order val="2"/>
          <c:tx>
            <c:strRef>
              <c:f>'Linear Acceleration Simulation'!$U$1:$U$2</c:f>
              <c:strCache>
                <c:ptCount val="2"/>
                <c:pt idx="0">
                  <c:v>RWD Grip Limit</c:v>
                </c:pt>
                <c:pt idx="1">
                  <c:v>N</c:v>
                </c:pt>
              </c:strCache>
            </c:strRef>
          </c:tx>
          <c:spPr>
            <a:ln w="19050" cap="rnd" cmpd="dbl">
              <a:solidFill>
                <a:schemeClr val="tx1"/>
              </a:solidFill>
              <a:prstDash val="dash"/>
              <a:round/>
            </a:ln>
            <a:effectLst/>
          </c:spPr>
          <c:marker>
            <c:symbol val="none"/>
          </c:marker>
          <c:xVal>
            <c:numRef>
              <c:f>'Linear Acceleration Simulation'!$I$3:$I$6003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0.24193558675079693</c:v>
                </c:pt>
                <c:pt idx="2">
                  <c:v>0.48387113254715652</c:v>
                </c:pt>
                <c:pt idx="3">
                  <c:v>0.72580655548023165</c:v>
                </c:pt>
                <c:pt idx="4">
                  <c:v>0.96774177364130032</c:v>
                </c:pt>
                <c:pt idx="5">
                  <c:v>1.2096767051218758</c:v>
                </c:pt>
                <c:pt idx="6">
                  <c:v>1.4516112680138176</c:v>
                </c:pt>
                <c:pt idx="7">
                  <c:v>1.6935453804094447</c:v>
                </c:pt>
                <c:pt idx="8">
                  <c:v>1.9354789604016422</c:v>
                </c:pt>
                <c:pt idx="9">
                  <c:v>2.1774119260839755</c:v>
                </c:pt>
                <c:pt idx="10">
                  <c:v>2.4193441955508015</c:v>
                </c:pt>
                <c:pt idx="11">
                  <c:v>2.6612756868973761</c:v>
                </c:pt>
                <c:pt idx="12">
                  <c:v>2.9032063182199699</c:v>
                </c:pt>
                <c:pt idx="13">
                  <c:v>3.1451360076159736</c:v>
                </c:pt>
                <c:pt idx="14">
                  <c:v>3.3870646731840144</c:v>
                </c:pt>
                <c:pt idx="15">
                  <c:v>3.628992233024062</c:v>
                </c:pt>
                <c:pt idx="16">
                  <c:v>3.8709186052375451</c:v>
                </c:pt>
                <c:pt idx="17">
                  <c:v>4.112843707927456</c:v>
                </c:pt>
                <c:pt idx="18">
                  <c:v>4.3547674591984658</c:v>
                </c:pt>
                <c:pt idx="19">
                  <c:v>4.5966897771570343</c:v>
                </c:pt>
                <c:pt idx="20">
                  <c:v>4.8386105799115198</c:v>
                </c:pt>
                <c:pt idx="21">
                  <c:v>5.0805297855722911</c:v>
                </c:pt>
                <c:pt idx="22">
                  <c:v>5.322447312251839</c:v>
                </c:pt>
                <c:pt idx="23">
                  <c:v>5.5643630780648863</c:v>
                </c:pt>
                <c:pt idx="24">
                  <c:v>5.8062770011284943</c:v>
                </c:pt>
                <c:pt idx="25">
                  <c:v>6.0481889995621829</c:v>
                </c:pt>
                <c:pt idx="26">
                  <c:v>6.2900989914880361</c:v>
                </c:pt>
                <c:pt idx="27">
                  <c:v>6.5320068950308094</c:v>
                </c:pt>
                <c:pt idx="28">
                  <c:v>6.7739126283180502</c:v>
                </c:pt>
                <c:pt idx="29">
                  <c:v>7.0158161094801947</c:v>
                </c:pt>
                <c:pt idx="30">
                  <c:v>7.2577172566506967</c:v>
                </c:pt>
                <c:pt idx="31">
                  <c:v>7.4996159879661217</c:v>
                </c:pt>
                <c:pt idx="32">
                  <c:v>7.7415122215662659</c:v>
                </c:pt>
                <c:pt idx="33">
                  <c:v>7.9834058755942667</c:v>
                </c:pt>
                <c:pt idx="34">
                  <c:v>8.2252968681967129</c:v>
                </c:pt>
                <c:pt idx="35">
                  <c:v>8.4671851175237514</c:v>
                </c:pt>
                <c:pt idx="36">
                  <c:v>8.7115995840769056</c:v>
                </c:pt>
                <c:pt idx="37">
                  <c:v>8.9574925847982563</c:v>
                </c:pt>
                <c:pt idx="38">
                  <c:v>9.2048412474788446</c:v>
                </c:pt>
                <c:pt idx="39">
                  <c:v>9.4536224888940037</c:v>
                </c:pt>
                <c:pt idx="40">
                  <c:v>9.7038130355962107</c:v>
                </c:pt>
                <c:pt idx="41">
                  <c:v>9.9553894446870608</c:v>
                </c:pt>
                <c:pt idx="42">
                  <c:v>10.208328124532803</c:v>
                </c:pt>
                <c:pt idx="43">
                  <c:v>10.462605355388611</c:v>
                </c:pt>
                <c:pt idx="44">
                  <c:v>10.718197309897636</c:v>
                </c:pt>
                <c:pt idx="45">
                  <c:v>10.975080073431748</c:v>
                </c:pt>
                <c:pt idx="46">
                  <c:v>11.233229664241833</c:v>
                </c:pt>
                <c:pt idx="47">
                  <c:v>11.49262205338667</c:v>
                </c:pt>
                <c:pt idx="48">
                  <c:v>11.753233184410449</c:v>
                </c:pt>
                <c:pt idx="49">
                  <c:v>12.015038992740184</c:v>
                </c:pt>
                <c:pt idx="50">
                  <c:v>12.278015424775628</c:v>
                </c:pt>
                <c:pt idx="51">
                  <c:v>12.542138456645443</c:v>
                </c:pt>
                <c:pt idx="52">
                  <c:v>12.807384112604826</c:v>
                </c:pt>
                <c:pt idx="53">
                  <c:v>13.073728483051129</c:v>
                </c:pt>
                <c:pt idx="54">
                  <c:v>13.341147742135409</c:v>
                </c:pt>
                <c:pt idx="55">
                  <c:v>13.609618164949293</c:v>
                </c:pt>
                <c:pt idx="56">
                  <c:v>13.879116144267954</c:v>
                </c:pt>
                <c:pt idx="57">
                  <c:v>14.14961820683153</c:v>
                </c:pt>
                <c:pt idx="58">
                  <c:v>14.421101029148669</c:v>
                </c:pt>
                <c:pt idx="59">
                  <c:v>14.69354145280743</c:v>
                </c:pt>
                <c:pt idx="60">
                  <c:v>14.966916499280213</c:v>
                </c:pt>
                <c:pt idx="61">
                  <c:v>15.24120338421085</c:v>
                </c:pt>
                <c:pt idx="62">
                  <c:v>15.516379531173319</c:v>
                </c:pt>
                <c:pt idx="63">
                  <c:v>15.792422584893155</c:v>
                </c:pt>
                <c:pt idx="64">
                  <c:v>16.069310423923788</c:v>
                </c:pt>
                <c:pt idx="65">
                  <c:v>16.347021172771573</c:v>
                </c:pt>
                <c:pt idx="66">
                  <c:v>16.625533213464557</c:v>
                </c:pt>
                <c:pt idx="67">
                  <c:v>16.904825196561184</c:v>
                </c:pt>
                <c:pt idx="68">
                  <c:v>17.184876051596643</c:v>
                </c:pt>
                <c:pt idx="69">
                  <c:v>17.465664996965547</c:v>
                </c:pt>
                <c:pt idx="70">
                  <c:v>17.747171549240864</c:v>
                </c:pt>
                <c:pt idx="71">
                  <c:v>18.029375531930199</c:v>
                </c:pt>
                <c:pt idx="72">
                  <c:v>18.312257083671504</c:v>
                </c:pt>
                <c:pt idx="73">
                  <c:v>18.595796665871358</c:v>
                </c:pt>
                <c:pt idx="74">
                  <c:v>18.879975069789889</c:v>
                </c:pt>
                <c:pt idx="75">
                  <c:v>19.164773423077381</c:v>
                </c:pt>
                <c:pt idx="76">
                  <c:v>19.450173195768389</c:v>
                </c:pt>
                <c:pt idx="77">
                  <c:v>19.736156205740034</c:v>
                </c:pt>
                <c:pt idx="78">
                  <c:v>20.022704623641904</c:v>
                </c:pt>
                <c:pt idx="79">
                  <c:v>20.309800977305631</c:v>
                </c:pt>
                <c:pt idx="80">
                  <c:v>20.597428155642937</c:v>
                </c:pt>
                <c:pt idx="81">
                  <c:v>20.885569412041434</c:v>
                </c:pt>
                <c:pt idx="82">
                  <c:v>21.17420836726809</c:v>
                </c:pt>
                <c:pt idx="83">
                  <c:v>21.4633290118906</c:v>
                </c:pt>
                <c:pt idx="84">
                  <c:v>21.752915708227626</c:v>
                </c:pt>
                <c:pt idx="85">
                  <c:v>22.042953191838823</c:v>
                </c:pt>
                <c:pt idx="86">
                  <c:v>22.333426572566328</c:v>
                </c:pt>
                <c:pt idx="87">
                  <c:v>22.624321335139356</c:v>
                </c:pt>
                <c:pt idx="88">
                  <c:v>22.915623339353967</c:v>
                </c:pt>
                <c:pt idx="89">
                  <c:v>23.207318819840168</c:v>
                </c:pt>
                <c:pt idx="90">
                  <c:v>23.499394385428687</c:v>
                </c:pt>
                <c:pt idx="91">
                  <c:v>23.791837018129893</c:v>
                </c:pt>
                <c:pt idx="92">
                  <c:v>24.084634071737369</c:v>
                </c:pt>
                <c:pt idx="93">
                  <c:v>24.377773270068658</c:v>
                </c:pt>
                <c:pt idx="94">
                  <c:v>24.671242704855839</c:v>
                </c:pt>
                <c:pt idx="95">
                  <c:v>24.965030833298268</c:v>
                </c:pt>
                <c:pt idx="96">
                  <c:v>25.259126475290103</c:v>
                </c:pt>
                <c:pt idx="97">
                  <c:v>25.553518810334854</c:v>
                </c:pt>
                <c:pt idx="98">
                  <c:v>25.848197374159195</c:v>
                </c:pt>
                <c:pt idx="99">
                  <c:v>26.143152055038179</c:v>
                </c:pt>
                <c:pt idx="100">
                  <c:v>26.438373089843605</c:v>
                </c:pt>
                <c:pt idx="101">
                  <c:v>26.733851059827408</c:v>
                </c:pt>
                <c:pt idx="102">
                  <c:v>27.029576886151403</c:v>
                </c:pt>
                <c:pt idx="103">
                  <c:v>27.325541825174732</c:v>
                </c:pt>
                <c:pt idx="104">
                  <c:v>27.621737463509952</c:v>
                </c:pt>
                <c:pt idx="105">
                  <c:v>27.91815571285851</c:v>
                </c:pt>
                <c:pt idx="106">
                  <c:v>28.214788804636058</c:v>
                </c:pt>
                <c:pt idx="107">
                  <c:v>28.511629284397728</c:v>
                </c:pt>
                <c:pt idx="108">
                  <c:v>28.808670006073307</c:v>
                </c:pt>
                <c:pt idx="109">
                  <c:v>29.105904126021702</c:v>
                </c:pt>
                <c:pt idx="110">
                  <c:v>29.403325096914113</c:v>
                </c:pt>
                <c:pt idx="111">
                  <c:v>29.70092666145467</c:v>
                </c:pt>
                <c:pt idx="112">
                  <c:v>29.998702845947165</c:v>
                </c:pt>
                <c:pt idx="113">
                  <c:v>30.296647953716096</c:v>
                </c:pt>
                <c:pt idx="114">
                  <c:v>30.59475655839007</c:v>
                </c:pt>
                <c:pt idx="115">
                  <c:v>30.893023497054823</c:v>
                </c:pt>
                <c:pt idx="116">
                  <c:v>31.191443863283585</c:v>
                </c:pt>
                <c:pt idx="117">
                  <c:v>31.490013000051164</c:v>
                </c:pt>
                <c:pt idx="118">
                  <c:v>31.78872649253881</c:v>
                </c:pt>
                <c:pt idx="119">
                  <c:v>32.087580160835792</c:v>
                </c:pt>
                <c:pt idx="120">
                  <c:v>32.386570052543739</c:v>
                </c:pt>
                <c:pt idx="121">
                  <c:v>32.685692435289454</c:v>
                </c:pt>
                <c:pt idx="122">
                  <c:v>32.984943789151281</c:v>
                </c:pt>
                <c:pt idx="123">
                  <c:v>33.284320799004227</c:v>
                </c:pt>
                <c:pt idx="124">
                  <c:v>33.583820346788428</c:v>
                </c:pt>
                <c:pt idx="125">
                  <c:v>33.883439503705425</c:v>
                </c:pt>
                <c:pt idx="126">
                  <c:v>34.183175522346275</c:v>
                </c:pt>
                <c:pt idx="127">
                  <c:v>34.48302582875543</c:v>
                </c:pt>
                <c:pt idx="128">
                  <c:v>34.782988014433954</c:v>
                </c:pt>
                <c:pt idx="129">
                  <c:v>35.083059828285286</c:v>
                </c:pt>
                <c:pt idx="130">
                  <c:v>35.38323916850684</c:v>
                </c:pt>
                <c:pt idx="131">
                  <c:v>35.683524074429975</c:v>
                </c:pt>
                <c:pt idx="132">
                  <c:v>35.983912718311224</c:v>
                </c:pt>
                <c:pt idx="133">
                  <c:v>36.284403397076986</c:v>
                </c:pt>
                <c:pt idx="134">
                  <c:v>36.584994524023905</c:v>
                </c:pt>
                <c:pt idx="135">
                  <c:v>36.885684620477043</c:v>
                </c:pt>
                <c:pt idx="136">
                  <c:v>37.186472307407442</c:v>
                </c:pt>
                <c:pt idx="137">
                  <c:v>37.487356297010848</c:v>
                </c:pt>
                <c:pt idx="138">
                  <c:v>37.78833538424918</c:v>
                </c:pt>
                <c:pt idx="139">
                  <c:v>38.08940843835574</c:v>
                </c:pt>
                <c:pt idx="140">
                  <c:v>38.390574394305773</c:v>
                </c:pt>
                <c:pt idx="141">
                  <c:v>38.691832244253177</c:v>
                </c:pt>
                <c:pt idx="142">
                  <c:v>38.99318102893438</c:v>
                </c:pt>
                <c:pt idx="143">
                  <c:v>39.294619829040471</c:v>
                </c:pt>
                <c:pt idx="144">
                  <c:v>39.596147756558068</c:v>
                </c:pt>
                <c:pt idx="145">
                  <c:v>39.897763946079927</c:v>
                </c:pt>
                <c:pt idx="146">
                  <c:v>40.199467546085806</c:v>
                </c:pt>
                <c:pt idx="147">
                  <c:v>40.501257710194324</c:v>
                </c:pt>
                <c:pt idx="148">
                  <c:v>40.803133588386423</c:v>
                </c:pt>
                <c:pt idx="149">
                  <c:v>41.105094318200962</c:v>
                </c:pt>
                <c:pt idx="150">
                  <c:v>41.407139015903155</c:v>
                </c:pt>
                <c:pt idx="151">
                  <c:v>41.709266767626417</c:v>
                </c:pt>
                <c:pt idx="152">
                  <c:v>42.011476620488331</c:v>
                </c:pt>
                <c:pt idx="153">
                  <c:v>42.313767573681346</c:v>
                </c:pt>
                <c:pt idx="154">
                  <c:v>42.616138569539089</c:v>
                </c:pt>
                <c:pt idx="155">
                  <c:v>42.918588484579111</c:v>
                </c:pt>
                <c:pt idx="156">
                  <c:v>43.221116120522915</c:v>
                </c:pt>
                <c:pt idx="157">
                  <c:v>43.523720195294409</c:v>
                </c:pt>
                <c:pt idx="158">
                  <c:v>43.826399333997919</c:v>
                </c:pt>
                <c:pt idx="159">
                  <c:v>44.129152059877029</c:v>
                </c:pt>
                <c:pt idx="160">
                  <c:v>44.431976785255735</c:v>
                </c:pt>
                <c:pt idx="161">
                  <c:v>44.734871802463545</c:v>
                </c:pt>
                <c:pt idx="162">
                  <c:v>45.037835274746286</c:v>
                </c:pt>
                <c:pt idx="163">
                  <c:v>45.340865227164599</c:v>
                </c:pt>
                <c:pt idx="164">
                  <c:v>45.643959537482488</c:v>
                </c:pt>
                <c:pt idx="165">
                  <c:v>45.947115927048102</c:v>
                </c:pt>
                <c:pt idx="166">
                  <c:v>46.250331951669693</c:v>
                </c:pt>
                <c:pt idx="167">
                  <c:v>46.553604992489547</c:v>
                </c:pt>
                <c:pt idx="168">
                  <c:v>46.856932246859174</c:v>
                </c:pt>
                <c:pt idx="169">
                  <c:v>47.16031071921919</c:v>
                </c:pt>
                <c:pt idx="170">
                  <c:v>47.463737211987841</c:v>
                </c:pt>
                <c:pt idx="171">
                  <c:v>47.767208316462174</c:v>
                </c:pt>
                <c:pt idx="172">
                  <c:v>48.070720403736381</c:v>
                </c:pt>
                <c:pt idx="173">
                  <c:v>48.374269615642127</c:v>
                </c:pt>
                <c:pt idx="174">
                  <c:v>48.677851855716114</c:v>
                </c:pt>
                <c:pt idx="175">
                  <c:v>48.981462780200268</c:v>
                </c:pt>
                <c:pt idx="176">
                  <c:v>49.285097789080737</c:v>
                </c:pt>
                <c:pt idx="177">
                  <c:v>49.588752017171792</c:v>
                </c:pt>
                <c:pt idx="178">
                  <c:v>49.892420325251656</c:v>
                </c:pt>
                <c:pt idx="179">
                  <c:v>50.19609729125726</c:v>
                </c:pt>
                <c:pt idx="180">
                  <c:v>50.499777201545641</c:v>
                </c:pt>
                <c:pt idx="181">
                  <c:v>50.803454042230101</c:v>
                </c:pt>
                <c:pt idx="182">
                  <c:v>51.107121490599553</c:v>
                </c:pt>
                <c:pt idx="183">
                  <c:v>51.410772906630235</c:v>
                </c:pt>
                <c:pt idx="184">
                  <c:v>51.714401324599081</c:v>
                </c:pt>
                <c:pt idx="185">
                  <c:v>52.017999444808837</c:v>
                </c:pt>
                <c:pt idx="186">
                  <c:v>52.321559625435363</c:v>
                </c:pt>
                <c:pt idx="187">
                  <c:v>52.625073874508054</c:v>
                </c:pt>
                <c:pt idx="188">
                  <c:v>52.928533842034739</c:v>
                </c:pt>
                <c:pt idx="189">
                  <c:v>53.231930812283103</c:v>
                </c:pt>
                <c:pt idx="190">
                  <c:v>53.535255696231019</c:v>
                </c:pt>
                <c:pt idx="191">
                  <c:v>53.838499024198647</c:v>
                </c:pt>
                <c:pt idx="192">
                  <c:v>54.141650938675824</c:v>
                </c:pt>
                <c:pt idx="193">
                  <c:v>54.444701187358504</c:v>
                </c:pt>
                <c:pt idx="194">
                  <c:v>54.747639116408777</c:v>
                </c:pt>
                <c:pt idx="195">
                  <c:v>55.050453663953107</c:v>
                </c:pt>
                <c:pt idx="196">
                  <c:v>55.353133353834309</c:v>
                </c:pt>
                <c:pt idx="197">
                  <c:v>55.655666289632741</c:v>
                </c:pt>
                <c:pt idx="198">
                  <c:v>55.95804014897314</c:v>
                </c:pt>
                <c:pt idx="199">
                  <c:v>56.260242178133424</c:v>
                </c:pt>
                <c:pt idx="200">
                  <c:v>56.562259186972604</c:v>
                </c:pt>
                <c:pt idx="201">
                  <c:v>56.864077544194878</c:v>
                </c:pt>
                <c:pt idx="202">
                  <c:v>57.165683172967881</c:v>
                </c:pt>
                <c:pt idx="203">
                  <c:v>57.467061546912618</c:v>
                </c:pt>
                <c:pt idx="204">
                  <c:v>57.768197686483724</c:v>
                </c:pt>
                <c:pt idx="205">
                  <c:v>58.069076155757941</c:v>
                </c:pt>
                <c:pt idx="206">
                  <c:v>58.369681059650141</c:v>
                </c:pt>
                <c:pt idx="207">
                  <c:v>58.669996041574976</c:v>
                </c:pt>
                <c:pt idx="208">
                  <c:v>58.97000428157353</c:v>
                </c:pt>
                <c:pt idx="209">
                  <c:v>59.269688494923521</c:v>
                </c:pt>
                <c:pt idx="210">
                  <c:v>59.569030931252506</c:v>
                </c:pt>
                <c:pt idx="211">
                  <c:v>59.868013374172236</c:v>
                </c:pt>
                <c:pt idx="212">
                  <c:v>60.16661714145372</c:v>
                </c:pt>
                <c:pt idx="213">
                  <c:v>60.46482308576082</c:v>
                </c:pt>
                <c:pt idx="214">
                  <c:v>60.762611595961488</c:v>
                </c:pt>
                <c:pt idx="215">
                  <c:v>61.059962599033945</c:v>
                </c:pt>
                <c:pt idx="216">
                  <c:v>61.356855562586084</c:v>
                </c:pt>
                <c:pt idx="217">
                  <c:v>61.653269498004683</c:v>
                </c:pt>
                <c:pt idx="218">
                  <c:v>61.949182964251889</c:v>
                </c:pt>
                <c:pt idx="219">
                  <c:v>62.244574072324099</c:v>
                </c:pt>
                <c:pt idx="220">
                  <c:v>62.539420490389432</c:v>
                </c:pt>
                <c:pt idx="221">
                  <c:v>62.833699449617761</c:v>
                </c:pt>
                <c:pt idx="222">
                  <c:v>63.127387750717638</c:v>
                </c:pt>
                <c:pt idx="223">
                  <c:v>63.420461771192137</c:v>
                </c:pt>
                <c:pt idx="224">
                  <c:v>63.712897473326237</c:v>
                </c:pt>
                <c:pt idx="225">
                  <c:v>64.00467041291563</c:v>
                </c:pt>
                <c:pt idx="226">
                  <c:v>64.295755748746927</c:v>
                </c:pt>
                <c:pt idx="227">
                  <c:v>64.586128252836957</c:v>
                </c:pt>
                <c:pt idx="228">
                  <c:v>64.875762321438245</c:v>
                </c:pt>
                <c:pt idx="229">
                  <c:v>65.164631986815877</c:v>
                </c:pt>
                <c:pt idx="230">
                  <c:v>65.452710929799096</c:v>
                </c:pt>
                <c:pt idx="231">
                  <c:v>65.739972493110528</c:v>
                </c:pt>
                <c:pt idx="232">
                  <c:v>66.026389695472332</c:v>
                </c:pt>
                <c:pt idx="233">
                  <c:v>66.311935246488886</c:v>
                </c:pt>
                <c:pt idx="234">
                  <c:v>66.596581562301822</c:v>
                </c:pt>
                <c:pt idx="235">
                  <c:v>66.897287743656022</c:v>
                </c:pt>
                <c:pt idx="236">
                  <c:v>67.198026648987877</c:v>
                </c:pt>
                <c:pt idx="237">
                  <c:v>67.498797653351488</c:v>
                </c:pt>
                <c:pt idx="238">
                  <c:v>67.799600106614633</c:v>
                </c:pt>
                <c:pt idx="239">
                  <c:v>68.100433331950001</c:v>
                </c:pt>
                <c:pt idx="240">
                  <c:v>68.401296624325767</c:v>
                </c:pt>
                <c:pt idx="241">
                  <c:v>68.702189248995253</c:v>
                </c:pt>
                <c:pt idx="242">
                  <c:v>69.00311043998596</c:v>
                </c:pt>
                <c:pt idx="243">
                  <c:v>69.304059398588265</c:v>
                </c:pt>
                <c:pt idx="244">
                  <c:v>69.605035291843492</c:v>
                </c:pt>
                <c:pt idx="245">
                  <c:v>69.90603725103216</c:v>
                </c:pt>
                <c:pt idx="246">
                  <c:v>70.207064370161902</c:v>
                </c:pt>
                <c:pt idx="247">
                  <c:v>70.508115704455662</c:v>
                </c:pt>
                <c:pt idx="248">
                  <c:v>70.809190268840283</c:v>
                </c:pt>
                <c:pt idx="249">
                  <c:v>71.110287036435523</c:v>
                </c:pt>
                <c:pt idx="250">
                  <c:v>71.411404937043855</c:v>
                </c:pt>
                <c:pt idx="251">
                  <c:v>71.712542855641331</c:v>
                </c:pt>
                <c:pt idx="252">
                  <c:v>72.013699630869496</c:v>
                </c:pt>
                <c:pt idx="253">
                  <c:v>72.314874053528754</c:v>
                </c:pt>
                <c:pt idx="254">
                  <c:v>72.616064865073611</c:v>
                </c:pt>
                <c:pt idx="255">
                  <c:v>72.917270756109673</c:v>
                </c:pt>
                <c:pt idx="256">
                  <c:v>73.218490364893015</c:v>
                </c:pt>
                <c:pt idx="257">
                  <c:v>73.519722275832038</c:v>
                </c:pt>
                <c:pt idx="258">
                  <c:v>73.820965017992265</c:v>
                </c:pt>
                <c:pt idx="259">
                  <c:v>74.122217063604253</c:v>
                </c:pt>
                <c:pt idx="260">
                  <c:v>74.423476826575097</c:v>
                </c:pt>
                <c:pt idx="261">
                  <c:v>74.724742661003745</c:v>
                </c:pt>
                <c:pt idx="262">
                  <c:v>75.026012859700657</c:v>
                </c:pt>
                <c:pt idx="263">
                  <c:v>75.327285652712121</c:v>
                </c:pt>
                <c:pt idx="264">
                  <c:v>75.628559205849555</c:v>
                </c:pt>
                <c:pt idx="265">
                  <c:v>75.929831619224331</c:v>
                </c:pt>
                <c:pt idx="266">
                  <c:v>76.23110092578861</c:v>
                </c:pt>
                <c:pt idx="267">
                  <c:v>76.532365089882362</c:v>
                </c:pt>
                <c:pt idx="268">
                  <c:v>76.83362200578749</c:v>
                </c:pt>
                <c:pt idx="269">
                  <c:v>77.134869496289127</c:v>
                </c:pt>
                <c:pt idx="270">
                  <c:v>77.436105311244901</c:v>
                </c:pt>
                <c:pt idx="271">
                  <c:v>77.737327126162441</c:v>
                </c:pt>
                <c:pt idx="272">
                  <c:v>78.038532540786193</c:v>
                </c:pt>
                <c:pt idx="273">
                  <c:v>78.33971907769326</c:v>
                </c:pt>
                <c:pt idx="274">
                  <c:v>78.64088418089986</c:v>
                </c:pt>
                <c:pt idx="275">
                  <c:v>78.942025214478036</c:v>
                </c:pt>
                <c:pt idx="276">
                  <c:v>79.243139461184114</c:v>
                </c:pt>
                <c:pt idx="277">
                  <c:v>79.544224121098907</c:v>
                </c:pt>
                <c:pt idx="278">
                  <c:v>79.845276310280653</c:v>
                </c:pt>
                <c:pt idx="279">
                  <c:v>80.146293059431287</c:v>
                </c:pt>
                <c:pt idx="280">
                  <c:v>80.447271312576873</c:v>
                </c:pt>
                <c:pt idx="281">
                  <c:v>80.748207925762784</c:v>
                </c:pt>
                <c:pt idx="282">
                  <c:v>81.049099665764317</c:v>
                </c:pt>
                <c:pt idx="283">
                  <c:v>81.349943208813727</c:v>
                </c:pt>
                <c:pt idx="284">
                  <c:v>81.650735139344434</c:v>
                </c:pt>
                <c:pt idx="285">
                  <c:v>81.951471948753024</c:v>
                </c:pt>
                <c:pt idx="286">
                  <c:v>82.252150034179962</c:v>
                </c:pt>
                <c:pt idx="287">
                  <c:v>82.552765697310136</c:v>
                </c:pt>
                <c:pt idx="288">
                  <c:v>82.853315143193598</c:v>
                </c:pt>
                <c:pt idx="289">
                  <c:v>83.153794479087907</c:v>
                </c:pt>
                <c:pt idx="290">
                  <c:v>83.454199713322495</c:v>
                </c:pt>
                <c:pt idx="291">
                  <c:v>83.7545267541866</c:v>
                </c:pt>
                <c:pt idx="292">
                  <c:v>84.054771408840978</c:v>
                </c:pt>
                <c:pt idx="293">
                  <c:v>84.354929382254994</c:v>
                </c:pt>
                <c:pt idx="294">
                  <c:v>84.654996276169754</c:v>
                </c:pt>
                <c:pt idx="295">
                  <c:v>84.954967588088394</c:v>
                </c:pt>
                <c:pt idx="296">
                  <c:v>85.254838710294436</c:v>
                </c:pt>
                <c:pt idx="297">
                  <c:v>85.554604928899465</c:v>
                </c:pt>
                <c:pt idx="298">
                  <c:v>85.854261422920956</c:v>
                </c:pt>
                <c:pt idx="299">
                  <c:v>86.153803263391509</c:v>
                </c:pt>
                <c:pt idx="300">
                  <c:v>86.453225412500416</c:v>
                </c:pt>
                <c:pt idx="301">
                  <c:v>86.752522722768887</c:v>
                </c:pt>
                <c:pt idx="302">
                  <c:v>87.05168993625972</c:v>
                </c:pt>
                <c:pt idx="303">
                  <c:v>87.350721683822982</c:v>
                </c:pt>
                <c:pt idx="304">
                  <c:v>87.649612484378522</c:v>
                </c:pt>
                <c:pt idx="305">
                  <c:v>87.948356744236492</c:v>
                </c:pt>
                <c:pt idx="306">
                  <c:v>88.246948756457243</c:v>
                </c:pt>
                <c:pt idx="307">
                  <c:v>88.545382700251679</c:v>
                </c:pt>
                <c:pt idx="308">
                  <c:v>88.843652640423173</c:v>
                </c:pt>
                <c:pt idx="309">
                  <c:v>89.141752526852244</c:v>
                </c:pt>
                <c:pt idx="310">
                  <c:v>89.43967619402558</c:v>
                </c:pt>
                <c:pt idx="311">
                  <c:v>89.737417360609825</c:v>
                </c:pt>
                <c:pt idx="312">
                  <c:v>90.034969629072435</c:v>
                </c:pt>
                <c:pt idx="313">
                  <c:v>90.332326485349554</c:v>
                </c:pt>
                <c:pt idx="314">
                  <c:v>90.629481298563505</c:v>
                </c:pt>
                <c:pt idx="315">
                  <c:v>90.926427320789685</c:v>
                </c:pt>
                <c:pt idx="316">
                  <c:v>91.223157686875581</c:v>
                </c:pt>
                <c:pt idx="317">
                  <c:v>91.519665414311632</c:v>
                </c:pt>
                <c:pt idx="318">
                  <c:v>91.815943403156481</c:v>
                </c:pt>
                <c:pt idx="319">
                  <c:v>92.111984436016883</c:v>
                </c:pt>
                <c:pt idx="320">
                  <c:v>92.407781178083908</c:v>
                </c:pt>
                <c:pt idx="321">
                  <c:v>92.7033261772267</c:v>
                </c:pt>
                <c:pt idx="322">
                  <c:v>92.998611864144607</c:v>
                </c:pt>
                <c:pt idx="323">
                  <c:v>93.293630552579273</c:v>
                </c:pt>
                <c:pt idx="324">
                  <c:v>93.588374439587596</c:v>
                </c:pt>
                <c:pt idx="325">
                  <c:v>93.882835605876693</c:v>
                </c:pt>
                <c:pt idx="326">
                  <c:v>94.17700601620227</c:v>
                </c:pt>
                <c:pt idx="327">
                  <c:v>94.470877519831092</c:v>
                </c:pt>
                <c:pt idx="328">
                  <c:v>94.764441851068995</c:v>
                </c:pt>
                <c:pt idx="329">
                  <c:v>95.057690629855429</c:v>
                </c:pt>
                <c:pt idx="330">
                  <c:v>95.350615362425188</c:v>
                </c:pt>
                <c:pt idx="331">
                  <c:v>95.643207442039127</c:v>
                </c:pt>
                <c:pt idx="332">
                  <c:v>95.935458149784012</c:v>
                </c:pt>
                <c:pt idx="333">
                  <c:v>96.227358655442941</c:v>
                </c:pt>
                <c:pt idx="334">
                  <c:v>96.518900018437137</c:v>
                </c:pt>
                <c:pt idx="335">
                  <c:v>96.810073188839965</c:v>
                </c:pt>
                <c:pt idx="336">
                  <c:v>97.100869008463974</c:v>
                </c:pt>
                <c:pt idx="337">
                  <c:v>97.391278212021916</c:v>
                </c:pt>
                <c:pt idx="338">
                  <c:v>97.681291428362201</c:v>
                </c:pt>
                <c:pt idx="339">
                  <c:v>97.970899181779984</c:v>
                </c:pt>
                <c:pt idx="340">
                  <c:v>98.260091893403796</c:v>
                </c:pt>
                <c:pt idx="341">
                  <c:v>98.548859882659286</c:v>
                </c:pt>
                <c:pt idx="342">
                  <c:v>98.837193368809622</c:v>
                </c:pt>
                <c:pt idx="343">
                  <c:v>99.125082472573979</c:v>
                </c:pt>
                <c:pt idx="344">
                  <c:v>99.412517217823748</c:v>
                </c:pt>
                <c:pt idx="345">
                  <c:v>99.69948753335747</c:v>
                </c:pt>
                <c:pt idx="346">
                  <c:v>99.98598325475453</c:v>
                </c:pt>
                <c:pt idx="347">
                  <c:v>100.27199412630776</c:v>
                </c:pt>
                <c:pt idx="348">
                  <c:v>100.55750980303544</c:v>
                </c:pt>
                <c:pt idx="349">
                  <c:v>100.84251985277277</c:v>
                </c:pt>
                <c:pt idx="350">
                  <c:v>101.12701375834237</c:v>
                </c:pt>
                <c:pt idx="351">
                  <c:v>101.41098091980467</c:v>
                </c:pt>
                <c:pt idx="352">
                  <c:v>101.69441065678727</c:v>
                </c:pt>
                <c:pt idx="353">
                  <c:v>101.97729221089354</c:v>
                </c:pt>
                <c:pt idx="354">
                  <c:v>102.25961474819022</c:v>
                </c:pt>
                <c:pt idx="355">
                  <c:v>102.54136736177333</c:v>
                </c:pt>
                <c:pt idx="356">
                  <c:v>102.82253907441249</c:v>
                </c:pt>
                <c:pt idx="357">
                  <c:v>103.10311884127277</c:v>
                </c:pt>
                <c:pt idx="358">
                  <c:v>103.33038100139611</c:v>
                </c:pt>
                <c:pt idx="359">
                  <c:v>103.55761500654512</c:v>
                </c:pt>
                <c:pt idx="360">
                  <c:v>103.7848205318128</c:v>
                </c:pt>
                <c:pt idx="361">
                  <c:v>104.01199724743981</c:v>
                </c:pt>
                <c:pt idx="362">
                  <c:v>104.23914481876399</c:v>
                </c:pt>
                <c:pt idx="363">
                  <c:v>104.46626290617027</c:v>
                </c:pt>
                <c:pt idx="364">
                  <c:v>104.69335116504055</c:v>
                </c:pt>
                <c:pt idx="365">
                  <c:v>104.92040924570391</c:v>
                </c:pt>
                <c:pt idx="366">
                  <c:v>105.14743679338692</c:v>
                </c:pt>
                <c:pt idx="367">
                  <c:v>105.37443344816427</c:v>
                </c:pt>
                <c:pt idx="368">
                  <c:v>105.60139884490951</c:v>
                </c:pt>
                <c:pt idx="369">
                  <c:v>105.82833261324598</c:v>
                </c:pt>
                <c:pt idx="370">
                  <c:v>106.0552343774981</c:v>
                </c:pt>
                <c:pt idx="371">
                  <c:v>106.28210375664267</c:v>
                </c:pt>
                <c:pt idx="372">
                  <c:v>106.50894036426055</c:v>
                </c:pt>
                <c:pt idx="373">
                  <c:v>106.73574380848848</c:v>
                </c:pt>
                <c:pt idx="374">
                  <c:v>106.96251369197121</c:v>
                </c:pt>
                <c:pt idx="375">
                  <c:v>107.18924961181374</c:v>
                </c:pt>
                <c:pt idx="376">
                  <c:v>107.4159511595339</c:v>
                </c:pt>
                <c:pt idx="377">
                  <c:v>107.6426179210152</c:v>
                </c:pt>
                <c:pt idx="378">
                  <c:v>107.86924947645973</c:v>
                </c:pt>
                <c:pt idx="379">
                  <c:v>108.09584540034157</c:v>
                </c:pt>
                <c:pt idx="380">
                  <c:v>108.32240526136032</c:v>
                </c:pt>
                <c:pt idx="381">
                  <c:v>108.54892862239478</c:v>
                </c:pt>
                <c:pt idx="382">
                  <c:v>108.77541504045723</c:v>
                </c:pt>
                <c:pt idx="383">
                  <c:v>109.00186406664754</c:v>
                </c:pt>
                <c:pt idx="384">
                  <c:v>109.22827524610794</c:v>
                </c:pt>
                <c:pt idx="385">
                  <c:v>109.45464811797788</c:v>
                </c:pt>
                <c:pt idx="386">
                  <c:v>109.68098221534913</c:v>
                </c:pt>
                <c:pt idx="387">
                  <c:v>109.90727706522135</c:v>
                </c:pt>
                <c:pt idx="388">
                  <c:v>110.13353218845778</c:v>
                </c:pt>
                <c:pt idx="389">
                  <c:v>110.35974709974134</c:v>
                </c:pt>
                <c:pt idx="390">
                  <c:v>110.58592130753091</c:v>
                </c:pt>
                <c:pt idx="391">
                  <c:v>110.81205431401816</c:v>
                </c:pt>
                <c:pt idx="392">
                  <c:v>111.03814561508436</c:v>
                </c:pt>
                <c:pt idx="393">
                  <c:v>111.26419470025786</c:v>
                </c:pt>
                <c:pt idx="394">
                  <c:v>111.49020105267158</c:v>
                </c:pt>
                <c:pt idx="395">
                  <c:v>111.71616414902107</c:v>
                </c:pt>
                <c:pt idx="396">
                  <c:v>111.94208345952281</c:v>
                </c:pt>
                <c:pt idx="397">
                  <c:v>112.16795844787282</c:v>
                </c:pt>
                <c:pt idx="398">
                  <c:v>112.39378857120568</c:v>
                </c:pt>
                <c:pt idx="399">
                  <c:v>112.61957328005388</c:v>
                </c:pt>
                <c:pt idx="400">
                  <c:v>112.8453120183076</c:v>
                </c:pt>
                <c:pt idx="401">
                  <c:v>113.07100422317464</c:v>
                </c:pt>
                <c:pt idx="402">
                  <c:v>113.29664932514105</c:v>
                </c:pt>
                <c:pt idx="403">
                  <c:v>113.52224674793185</c:v>
                </c:pt>
                <c:pt idx="404">
                  <c:v>113.74779590847221</c:v>
                </c:pt>
                <c:pt idx="405">
                  <c:v>113.97329621684922</c:v>
                </c:pt>
                <c:pt idx="406">
                  <c:v>114.1987470762738</c:v>
                </c:pt>
                <c:pt idx="407">
                  <c:v>114.42414788304308</c:v>
                </c:pt>
                <c:pt idx="408">
                  <c:v>114.64949802650318</c:v>
                </c:pt>
                <c:pt idx="409">
                  <c:v>114.87479688901263</c:v>
                </c:pt>
                <c:pt idx="410">
                  <c:v>115.10004384590583</c:v>
                </c:pt>
                <c:pt idx="411">
                  <c:v>115.32523826545732</c:v>
                </c:pt>
                <c:pt idx="412">
                  <c:v>115.55037950884602</c:v>
                </c:pt>
                <c:pt idx="413">
                  <c:v>115.77546693012056</c:v>
                </c:pt>
                <c:pt idx="414">
                  <c:v>116.00049987616444</c:v>
                </c:pt>
                <c:pt idx="415">
                  <c:v>116.22547768666196</c:v>
                </c:pt>
                <c:pt idx="416">
                  <c:v>116.45039969406452</c:v>
                </c:pt>
                <c:pt idx="417">
                  <c:v>116.67526522355752</c:v>
                </c:pt>
                <c:pt idx="418">
                  <c:v>116.90007359302754</c:v>
                </c:pt>
                <c:pt idx="419">
                  <c:v>117.12482411303024</c:v>
                </c:pt>
                <c:pt idx="420">
                  <c:v>117.34951608675837</c:v>
                </c:pt>
                <c:pt idx="421">
                  <c:v>117.57414881001073</c:v>
                </c:pt>
                <c:pt idx="422">
                  <c:v>117.79872157116135</c:v>
                </c:pt>
                <c:pt idx="423">
                  <c:v>118.0232336511293</c:v>
                </c:pt>
                <c:pt idx="424">
                  <c:v>118.24768432334884</c:v>
                </c:pt>
                <c:pt idx="425">
                  <c:v>118.47207285374037</c:v>
                </c:pt>
                <c:pt idx="426">
                  <c:v>118.69639850068172</c:v>
                </c:pt>
                <c:pt idx="427">
                  <c:v>118.92066051498003</c:v>
                </c:pt>
                <c:pt idx="428">
                  <c:v>119.1448581398442</c:v>
                </c:pt>
                <c:pt idx="429">
                  <c:v>119.36899061085779</c:v>
                </c:pt>
                <c:pt idx="430">
                  <c:v>119.59305715595274</c:v>
                </c:pt>
                <c:pt idx="431">
                  <c:v>119.81705699538335</c:v>
                </c:pt>
                <c:pt idx="432">
                  <c:v>120.04098934170101</c:v>
                </c:pt>
                <c:pt idx="433">
                  <c:v>120.26485339972952</c:v>
                </c:pt>
                <c:pt idx="434">
                  <c:v>120.4886483665408</c:v>
                </c:pt>
                <c:pt idx="435">
                  <c:v>120.71237343143173</c:v>
                </c:pt>
                <c:pt idx="436">
                  <c:v>120.93602777590081</c:v>
                </c:pt>
                <c:pt idx="437">
                  <c:v>121.15961057362617</c:v>
                </c:pt>
                <c:pt idx="438">
                  <c:v>121.38312099044371</c:v>
                </c:pt>
                <c:pt idx="439">
                  <c:v>121.60655818432618</c:v>
                </c:pt>
                <c:pt idx="440">
                  <c:v>121.82992130536275</c:v>
                </c:pt>
                <c:pt idx="441">
                  <c:v>122.05320949573913</c:v>
                </c:pt>
                <c:pt idx="442">
                  <c:v>122.27642188971865</c:v>
                </c:pt>
                <c:pt idx="443">
                  <c:v>122.49955761362367</c:v>
                </c:pt>
                <c:pt idx="444">
                  <c:v>122.72261578581794</c:v>
                </c:pt>
                <c:pt idx="445">
                  <c:v>122.94559551668945</c:v>
                </c:pt>
                <c:pt idx="446">
                  <c:v>123.168495908634</c:v>
                </c:pt>
                <c:pt idx="447">
                  <c:v>123.3913160560395</c:v>
                </c:pt>
                <c:pt idx="448">
                  <c:v>123.61405504527102</c:v>
                </c:pt>
                <c:pt idx="449">
                  <c:v>123.83671195465638</c:v>
                </c:pt>
                <c:pt idx="450">
                  <c:v>124.05928585447283</c:v>
                </c:pt>
                <c:pt idx="451">
                  <c:v>124.28177580693384</c:v>
                </c:pt>
                <c:pt idx="452">
                  <c:v>124.50418086617729</c:v>
                </c:pt>
                <c:pt idx="453">
                  <c:v>124.72650007825395</c:v>
                </c:pt>
                <c:pt idx="454">
                  <c:v>124.94873248111679</c:v>
                </c:pt>
                <c:pt idx="455">
                  <c:v>125.17087710461138</c:v>
                </c:pt>
                <c:pt idx="456">
                  <c:v>125.39293297046648</c:v>
                </c:pt>
                <c:pt idx="457">
                  <c:v>125.61489909228601</c:v>
                </c:pt>
                <c:pt idx="458">
                  <c:v>125.83677447554125</c:v>
                </c:pt>
                <c:pt idx="459">
                  <c:v>126.05855811756423</c:v>
                </c:pt>
                <c:pt idx="460">
                  <c:v>126.28024900754187</c:v>
                </c:pt>
                <c:pt idx="461">
                  <c:v>126.5018461265106</c:v>
                </c:pt>
                <c:pt idx="462">
                  <c:v>126.72334844735225</c:v>
                </c:pt>
                <c:pt idx="463">
                  <c:v>126.94475493479042</c:v>
                </c:pt>
                <c:pt idx="464">
                  <c:v>127.16606454538791</c:v>
                </c:pt>
                <c:pt idx="465">
                  <c:v>127.38727622754476</c:v>
                </c:pt>
                <c:pt idx="466">
                  <c:v>127.60838892149729</c:v>
                </c:pt>
                <c:pt idx="467">
                  <c:v>127.82940155931811</c:v>
                </c:pt>
                <c:pt idx="468">
                  <c:v>128.05031306491671</c:v>
                </c:pt>
                <c:pt idx="469">
                  <c:v>128.2711223540411</c:v>
                </c:pt>
                <c:pt idx="470">
                  <c:v>128.49182833428014</c:v>
                </c:pt>
                <c:pt idx="471">
                  <c:v>128.71242990506721</c:v>
                </c:pt>
                <c:pt idx="472">
                  <c:v>128.93292595768418</c:v>
                </c:pt>
                <c:pt idx="473">
                  <c:v>129.15331537526686</c:v>
                </c:pt>
                <c:pt idx="474">
                  <c:v>129.37359703281055</c:v>
                </c:pt>
                <c:pt idx="475">
                  <c:v>129.59376979717771</c:v>
                </c:pt>
                <c:pt idx="476">
                  <c:v>129.81383252710535</c:v>
                </c:pt>
                <c:pt idx="477">
                  <c:v>130.03378407321395</c:v>
                </c:pt>
                <c:pt idx="478">
                  <c:v>130.25362327801753</c:v>
                </c:pt>
                <c:pt idx="479">
                  <c:v>130.47334897593393</c:v>
                </c:pt>
                <c:pt idx="480">
                  <c:v>130.69295999329685</c:v>
                </c:pt>
                <c:pt idx="481">
                  <c:v>130.91245514836831</c:v>
                </c:pt>
                <c:pt idx="482">
                  <c:v>131.13183325135228</c:v>
                </c:pt>
                <c:pt idx="483">
                  <c:v>131.35109310440922</c:v>
                </c:pt>
                <c:pt idx="484">
                  <c:v>131.57023350167185</c:v>
                </c:pt>
                <c:pt idx="485">
                  <c:v>131.78925322926139</c:v>
                </c:pt>
                <c:pt idx="486">
                  <c:v>132.00815106530527</c:v>
                </c:pt>
                <c:pt idx="487">
                  <c:v>132.22692577995571</c:v>
                </c:pt>
                <c:pt idx="488">
                  <c:v>132.4455761354092</c:v>
                </c:pt>
                <c:pt idx="489">
                  <c:v>132.66410088592718</c:v>
                </c:pt>
                <c:pt idx="490">
                  <c:v>132.88249877785745</c:v>
                </c:pt>
                <c:pt idx="491">
                  <c:v>133.100768549657</c:v>
                </c:pt>
                <c:pt idx="492">
                  <c:v>133.31890893191559</c:v>
                </c:pt>
                <c:pt idx="493">
                  <c:v>133.5369186473803</c:v>
                </c:pt>
                <c:pt idx="494">
                  <c:v>133.7547964109817</c:v>
                </c:pt>
                <c:pt idx="495">
                  <c:v>133.97254092986012</c:v>
                </c:pt>
                <c:pt idx="496">
                  <c:v>134.19015090339394</c:v>
                </c:pt>
                <c:pt idx="497">
                  <c:v>134.40762502322832</c:v>
                </c:pt>
                <c:pt idx="498">
                  <c:v>134.62496197330535</c:v>
                </c:pt>
                <c:pt idx="499">
                  <c:v>134.84216042989485</c:v>
                </c:pt>
                <c:pt idx="500">
                  <c:v>135.05921906162686</c:v>
                </c:pt>
                <c:pt idx="501">
                  <c:v>135.27613652952476</c:v>
                </c:pt>
                <c:pt idx="502">
                  <c:v>135.49291148703958</c:v>
                </c:pt>
                <c:pt idx="503">
                  <c:v>135.70954258008555</c:v>
                </c:pt>
                <c:pt idx="504">
                  <c:v>135.92602844707648</c:v>
                </c:pt>
                <c:pt idx="505">
                  <c:v>136.14236771896353</c:v>
                </c:pt>
                <c:pt idx="506">
                  <c:v>136.35855901927417</c:v>
                </c:pt>
                <c:pt idx="507">
                  <c:v>136.57442036603831</c:v>
                </c:pt>
                <c:pt idx="508">
                  <c:v>136.78955841477426</c:v>
                </c:pt>
                <c:pt idx="509">
                  <c:v>137.0039666064973</c:v>
                </c:pt>
                <c:pt idx="510">
                  <c:v>137.21763842523973</c:v>
                </c:pt>
                <c:pt idx="511">
                  <c:v>137.43056739983777</c:v>
                </c:pt>
                <c:pt idx="512">
                  <c:v>137.64274710571365</c:v>
                </c:pt>
                <c:pt idx="513">
                  <c:v>137.85417116664928</c:v>
                </c:pt>
                <c:pt idx="514">
                  <c:v>138.06483325655256</c:v>
                </c:pt>
                <c:pt idx="515">
                  <c:v>138.27472710121413</c:v>
                </c:pt>
                <c:pt idx="516">
                  <c:v>138.4838464800539</c:v>
                </c:pt>
                <c:pt idx="517">
                  <c:v>138.68740795033241</c:v>
                </c:pt>
                <c:pt idx="518">
                  <c:v>138.89091257070913</c:v>
                </c:pt>
                <c:pt idx="519">
                  <c:v>139.09435921402925</c:v>
                </c:pt>
                <c:pt idx="520">
                  <c:v>139.29774674232169</c:v>
                </c:pt>
                <c:pt idx="521">
                  <c:v>139.50107400677487</c:v>
                </c:pt>
                <c:pt idx="522">
                  <c:v>139.7043398477137</c:v>
                </c:pt>
                <c:pt idx="523">
                  <c:v>139.90754309457753</c:v>
                </c:pt>
                <c:pt idx="524">
                  <c:v>140.11068256589934</c:v>
                </c:pt>
                <c:pt idx="525">
                  <c:v>140.31375706928691</c:v>
                </c:pt>
                <c:pt idx="526">
                  <c:v>140.51676540140349</c:v>
                </c:pt>
                <c:pt idx="527">
                  <c:v>140.7197063479517</c:v>
                </c:pt>
                <c:pt idx="528">
                  <c:v>140.92257868365732</c:v>
                </c:pt>
                <c:pt idx="529">
                  <c:v>141.1253811722552</c:v>
                </c:pt>
                <c:pt idx="530">
                  <c:v>141.32811256647588</c:v>
                </c:pt>
                <c:pt idx="531">
                  <c:v>141.53077160803389</c:v>
                </c:pt>
                <c:pt idx="532">
                  <c:v>141.73335702761736</c:v>
                </c:pt>
                <c:pt idx="533">
                  <c:v>141.93586754487873</c:v>
                </c:pt>
                <c:pt idx="534">
                  <c:v>142.13830186842733</c:v>
                </c:pt>
                <c:pt idx="535">
                  <c:v>142.34065869582264</c:v>
                </c:pt>
                <c:pt idx="536">
                  <c:v>142.5429367135697</c:v>
                </c:pt>
                <c:pt idx="537">
                  <c:v>142.74513459711534</c:v>
                </c:pt>
                <c:pt idx="538">
                  <c:v>142.94725101084629</c:v>
                </c:pt>
                <c:pt idx="539">
                  <c:v>143.14928460808835</c:v>
                </c:pt>
                <c:pt idx="540">
                  <c:v>143.35123403110742</c:v>
                </c:pt>
                <c:pt idx="541">
                  <c:v>143.55309791111188</c:v>
                </c:pt>
                <c:pt idx="542">
                  <c:v>143.75487486825611</c:v>
                </c:pt>
                <c:pt idx="543">
                  <c:v>143.95656351164604</c:v>
                </c:pt>
                <c:pt idx="544">
                  <c:v>144.15816243934611</c:v>
                </c:pt>
                <c:pt idx="545">
                  <c:v>144.35967023838765</c:v>
                </c:pt>
                <c:pt idx="546">
                  <c:v>144.56108548477866</c:v>
                </c:pt>
                <c:pt idx="547">
                  <c:v>144.76240674351567</c:v>
                </c:pt>
                <c:pt idx="548">
                  <c:v>144.96363256859681</c:v>
                </c:pt>
                <c:pt idx="549">
                  <c:v>145.16476150303654</c:v>
                </c:pt>
                <c:pt idx="550">
                  <c:v>145.36579207888215</c:v>
                </c:pt>
                <c:pt idx="551">
                  <c:v>145.56672281723178</c:v>
                </c:pt>
                <c:pt idx="552">
                  <c:v>145.767552228254</c:v>
                </c:pt>
                <c:pt idx="553">
                  <c:v>145.9682788112095</c:v>
                </c:pt>
                <c:pt idx="554">
                  <c:v>146.16890105447388</c:v>
                </c:pt>
                <c:pt idx="555">
                  <c:v>146.36941743556238</c:v>
                </c:pt>
                <c:pt idx="556">
                  <c:v>146.56982642115673</c:v>
                </c:pt>
                <c:pt idx="557">
                  <c:v>146.77012646713288</c:v>
                </c:pt>
                <c:pt idx="558">
                  <c:v>146.97031601859149</c:v>
                </c:pt>
                <c:pt idx="559">
                  <c:v>147.17039350988901</c:v>
                </c:pt>
                <c:pt idx="560">
                  <c:v>147.37035736467169</c:v>
                </c:pt>
                <c:pt idx="561">
                  <c:v>147.57020599591075</c:v>
                </c:pt>
                <c:pt idx="562">
                  <c:v>147.76993780593912</c:v>
                </c:pt>
                <c:pt idx="563">
                  <c:v>147.96955118649069</c:v>
                </c:pt>
                <c:pt idx="564">
                  <c:v>148.16904451874083</c:v>
                </c:pt>
                <c:pt idx="565">
                  <c:v>148.368416173349</c:v>
                </c:pt>
                <c:pt idx="566">
                  <c:v>148.56766451050308</c:v>
                </c:pt>
                <c:pt idx="567">
                  <c:v>148.76678787996551</c:v>
                </c:pt>
                <c:pt idx="568">
                  <c:v>148.9657846211216</c:v>
                </c:pt>
                <c:pt idx="569">
                  <c:v>149.16465306302939</c:v>
                </c:pt>
                <c:pt idx="570">
                  <c:v>149.36339152447164</c:v>
                </c:pt>
                <c:pt idx="571">
                  <c:v>149.56199831400926</c:v>
                </c:pt>
                <c:pt idx="572">
                  <c:v>149.76047173003792</c:v>
                </c:pt>
                <c:pt idx="573">
                  <c:v>149.95881006084454</c:v>
                </c:pt>
                <c:pt idx="574">
                  <c:v>150.15701158466752</c:v>
                </c:pt>
                <c:pt idx="575">
                  <c:v>150.35507456975813</c:v>
                </c:pt>
                <c:pt idx="576">
                  <c:v>150.55299727444398</c:v>
                </c:pt>
                <c:pt idx="577">
                  <c:v>150.75077794719442</c:v>
                </c:pt>
                <c:pt idx="578">
                  <c:v>150.94841482668795</c:v>
                </c:pt>
                <c:pt idx="579">
                  <c:v>151.1459061418816</c:v>
                </c:pt>
                <c:pt idx="580">
                  <c:v>151.34325011208233</c:v>
                </c:pt>
                <c:pt idx="581">
                  <c:v>151.54044494702029</c:v>
                </c:pt>
                <c:pt idx="582">
                  <c:v>151.73748884692429</c:v>
                </c:pt>
                <c:pt idx="583">
                  <c:v>151.93438000259926</c:v>
                </c:pt>
                <c:pt idx="584">
                  <c:v>152.13111659550526</c:v>
                </c:pt>
                <c:pt idx="585">
                  <c:v>152.32769679783948</c:v>
                </c:pt>
                <c:pt idx="586">
                  <c:v>152.52411877261915</c:v>
                </c:pt>
                <c:pt idx="587">
                  <c:v>152.72038067376718</c:v>
                </c:pt>
                <c:pt idx="588">
                  <c:v>152.9164806462</c:v>
                </c:pt>
                <c:pt idx="589">
                  <c:v>153.11241682591648</c:v>
                </c:pt>
                <c:pt idx="590">
                  <c:v>153.30818734009003</c:v>
                </c:pt>
                <c:pt idx="591">
                  <c:v>153.50379030716215</c:v>
                </c:pt>
                <c:pt idx="592">
                  <c:v>153.69922383693788</c:v>
                </c:pt>
                <c:pt idx="593">
                  <c:v>153.89448603068388</c:v>
                </c:pt>
                <c:pt idx="594">
                  <c:v>154.08957498122794</c:v>
                </c:pt>
                <c:pt idx="595">
                  <c:v>154.28448877306116</c:v>
                </c:pt>
                <c:pt idx="596">
                  <c:v>154.47922548244151</c:v>
                </c:pt>
                <c:pt idx="597">
                  <c:v>154.67378317750007</c:v>
                </c:pt>
                <c:pt idx="598">
                  <c:v>154.86815991834902</c:v>
                </c:pt>
                <c:pt idx="599">
                  <c:v>155.0623537571916</c:v>
                </c:pt>
                <c:pt idx="600">
                  <c:v>155.25636273843446</c:v>
                </c:pt>
                <c:pt idx="601">
                  <c:v>155.45018489880169</c:v>
                </c:pt>
                <c:pt idx="602">
                  <c:v>155.64381826745111</c:v>
                </c:pt>
                <c:pt idx="603">
                  <c:v>155.83726086609272</c:v>
                </c:pt>
                <c:pt idx="604">
                  <c:v>156.030510709109</c:v>
                </c:pt>
                <c:pt idx="605">
                  <c:v>156.22356580367702</c:v>
                </c:pt>
                <c:pt idx="606">
                  <c:v>156.4164241498934</c:v>
                </c:pt>
                <c:pt idx="607">
                  <c:v>156.60908374090036</c:v>
                </c:pt>
                <c:pt idx="608">
                  <c:v>156.80154256301435</c:v>
                </c:pt>
                <c:pt idx="609">
                  <c:v>156.99379859585659</c:v>
                </c:pt>
                <c:pt idx="610">
                  <c:v>157.18584981248569</c:v>
                </c:pt>
                <c:pt idx="611">
                  <c:v>157.37769417953197</c:v>
                </c:pt>
                <c:pt idx="612">
                  <c:v>157.56932965733432</c:v>
                </c:pt>
                <c:pt idx="613">
                  <c:v>157.76075420007834</c:v>
                </c:pt>
                <c:pt idx="614">
                  <c:v>157.95196575593724</c:v>
                </c:pt>
                <c:pt idx="615">
                  <c:v>158.14296226721416</c:v>
                </c:pt>
                <c:pt idx="616">
                  <c:v>158.33374167048652</c:v>
                </c:pt>
                <c:pt idx="617">
                  <c:v>158.52430189675258</c:v>
                </c:pt>
                <c:pt idx="618">
                  <c:v>158.71464087158012</c:v>
                </c:pt>
                <c:pt idx="619">
                  <c:v>158.90475651525583</c:v>
                </c:pt>
                <c:pt idx="620">
                  <c:v>159.09464674293835</c:v>
                </c:pt>
                <c:pt idx="621">
                  <c:v>159.28430946481188</c:v>
                </c:pt>
                <c:pt idx="622">
                  <c:v>159.47374258624239</c:v>
                </c:pt>
                <c:pt idx="623">
                  <c:v>159.66294400793549</c:v>
                </c:pt>
                <c:pt idx="624">
                  <c:v>159.8519116260959</c:v>
                </c:pt>
                <c:pt idx="625">
                  <c:v>160.04064333258927</c:v>
                </c:pt>
                <c:pt idx="626">
                  <c:v>160.22913701510547</c:v>
                </c:pt>
                <c:pt idx="627">
                  <c:v>160.4173905573237</c:v>
                </c:pt>
                <c:pt idx="628">
                  <c:v>160.60540183907963</c:v>
                </c:pt>
                <c:pt idx="629">
                  <c:v>160.79316873653386</c:v>
                </c:pt>
                <c:pt idx="630">
                  <c:v>160.9806891223428</c:v>
                </c:pt>
                <c:pt idx="631">
                  <c:v>161.16796086583062</c:v>
                </c:pt>
                <c:pt idx="632">
                  <c:v>161.35498183316329</c:v>
                </c:pt>
                <c:pt idx="633">
                  <c:v>161.54174988752416</c:v>
                </c:pt>
                <c:pt idx="634">
                  <c:v>161.72826288929139</c:v>
                </c:pt>
                <c:pt idx="635">
                  <c:v>161.91451869621676</c:v>
                </c:pt>
                <c:pt idx="636">
                  <c:v>162.10051516360619</c:v>
                </c:pt>
                <c:pt idx="637">
                  <c:v>162.28625014450213</c:v>
                </c:pt>
                <c:pt idx="638">
                  <c:v>162.47172148986715</c:v>
                </c:pt>
                <c:pt idx="639">
                  <c:v>162.65692704876909</c:v>
                </c:pt>
                <c:pt idx="640">
                  <c:v>162.84186466856818</c:v>
                </c:pt>
                <c:pt idx="641">
                  <c:v>163.02653219510518</c:v>
                </c:pt>
                <c:pt idx="642">
                  <c:v>163.21092747289106</c:v>
                </c:pt>
                <c:pt idx="643">
                  <c:v>163.39504834529833</c:v>
                </c:pt>
                <c:pt idx="644">
                  <c:v>163.57889265475376</c:v>
                </c:pt>
                <c:pt idx="645">
                  <c:v>163.76245824293215</c:v>
                </c:pt>
                <c:pt idx="646">
                  <c:v>163.94574295095191</c:v>
                </c:pt>
                <c:pt idx="647">
                  <c:v>164.12874461957162</c:v>
                </c:pt>
                <c:pt idx="648">
                  <c:v>164.31146108938813</c:v>
                </c:pt>
                <c:pt idx="649">
                  <c:v>164.49389020103561</c:v>
                </c:pt>
                <c:pt idx="650">
                  <c:v>164.67602979538631</c:v>
                </c:pt>
                <c:pt idx="651">
                  <c:v>164.85787771375189</c:v>
                </c:pt>
                <c:pt idx="652">
                  <c:v>165.03943179808647</c:v>
                </c:pt>
                <c:pt idx="653">
                  <c:v>165.22068989119063</c:v>
                </c:pt>
                <c:pt idx="654">
                  <c:v>165.40164983691628</c:v>
                </c:pt>
                <c:pt idx="655">
                  <c:v>165.58230948037283</c:v>
                </c:pt>
                <c:pt idx="656">
                  <c:v>165.7626666681345</c:v>
                </c:pt>
                <c:pt idx="657">
                  <c:v>165.94271924844821</c:v>
                </c:pt>
                <c:pt idx="658">
                  <c:v>166.12246507144269</c:v>
                </c:pt>
                <c:pt idx="659">
                  <c:v>166.30190198933857</c:v>
                </c:pt>
                <c:pt idx="660">
                  <c:v>166.48102785665927</c:v>
                </c:pt>
                <c:pt idx="661">
                  <c:v>166.65984053044255</c:v>
                </c:pt>
                <c:pt idx="662">
                  <c:v>166.83833787045299</c:v>
                </c:pt>
                <c:pt idx="663">
                  <c:v>167.01651773939548</c:v>
                </c:pt>
                <c:pt idx="664">
                  <c:v>167.19437800312878</c:v>
                </c:pt>
                <c:pt idx="665">
                  <c:v>167.37191653088095</c:v>
                </c:pt>
                <c:pt idx="666">
                  <c:v>167.54913119546359</c:v>
                </c:pt>
                <c:pt idx="667">
                  <c:v>167.72601987348835</c:v>
                </c:pt>
                <c:pt idx="668">
                  <c:v>167.9025804455834</c:v>
                </c:pt>
                <c:pt idx="669">
                  <c:v>168.0788107966101</c:v>
                </c:pt>
                <c:pt idx="670">
                  <c:v>168.2547088158806</c:v>
                </c:pt>
                <c:pt idx="671">
                  <c:v>168.4302723973756</c:v>
                </c:pt>
                <c:pt idx="672">
                  <c:v>168.60549943996264</c:v>
                </c:pt>
                <c:pt idx="673">
                  <c:v>168.78038784761443</c:v>
                </c:pt>
                <c:pt idx="674">
                  <c:v>168.95493552962813</c:v>
                </c:pt>
                <c:pt idx="675">
                  <c:v>169.12914040084402</c:v>
                </c:pt>
                <c:pt idx="676">
                  <c:v>169.30300038186505</c:v>
                </c:pt>
                <c:pt idx="677">
                  <c:v>169.47651339927614</c:v>
                </c:pt>
                <c:pt idx="678">
                  <c:v>169.64967738586398</c:v>
                </c:pt>
                <c:pt idx="679">
                  <c:v>169.82249028083646</c:v>
                </c:pt>
                <c:pt idx="680">
                  <c:v>169.99495003004239</c:v>
                </c:pt>
                <c:pt idx="681">
                  <c:v>170.1670545861912</c:v>
                </c:pt>
                <c:pt idx="682">
                  <c:v>170.33880190907246</c:v>
                </c:pt>
                <c:pt idx="683">
                  <c:v>170.51018996577517</c:v>
                </c:pt>
                <c:pt idx="684">
                  <c:v>170.68121673090732</c:v>
                </c:pt>
                <c:pt idx="685">
                  <c:v>170.85188018681481</c:v>
                </c:pt>
                <c:pt idx="686">
                  <c:v>171.02217832380015</c:v>
                </c:pt>
                <c:pt idx="687">
                  <c:v>171.19210914034099</c:v>
                </c:pt>
                <c:pt idx="688">
                  <c:v>171.36167064330849</c:v>
                </c:pt>
                <c:pt idx="689">
                  <c:v>171.5308608481846</c:v>
                </c:pt>
                <c:pt idx="690">
                  <c:v>171.69967777927971</c:v>
                </c:pt>
                <c:pt idx="691">
                  <c:v>171.86811946994916</c:v>
                </c:pt>
                <c:pt idx="692">
                  <c:v>172.03618396280956</c:v>
                </c:pt>
                <c:pt idx="693">
                  <c:v>172.20386930995448</c:v>
                </c:pt>
                <c:pt idx="694">
                  <c:v>172.3711735731691</c:v>
                </c:pt>
                <c:pt idx="695">
                  <c:v>172.53809482414482</c:v>
                </c:pt>
                <c:pt idx="696">
                  <c:v>172.70463114469257</c:v>
                </c:pt>
                <c:pt idx="697">
                  <c:v>172.87078062695556</c:v>
                </c:pt>
                <c:pt idx="698">
                  <c:v>173.03654137362119</c:v>
                </c:pt>
                <c:pt idx="699">
                  <c:v>173.20191149813195</c:v>
                </c:pt>
                <c:pt idx="700">
                  <c:v>173.36688912489555</c:v>
                </c:pt>
                <c:pt idx="701">
                  <c:v>173.53147238949384</c:v>
                </c:pt>
                <c:pt idx="702">
                  <c:v>173.695659438891</c:v>
                </c:pt>
                <c:pt idx="703">
                  <c:v>173.85944843164032</c:v>
                </c:pt>
                <c:pt idx="704">
                  <c:v>174.02283753808979</c:v>
                </c:pt>
                <c:pt idx="705">
                  <c:v>174.18582494058728</c:v>
                </c:pt>
                <c:pt idx="706">
                  <c:v>174.34840883368327</c:v>
                </c:pt>
                <c:pt idx="707">
                  <c:v>174.51058742433338</c:v>
                </c:pt>
                <c:pt idx="708">
                  <c:v>174.6723589320988</c:v>
                </c:pt>
                <c:pt idx="709">
                  <c:v>174.83372158934603</c:v>
                </c:pt>
                <c:pt idx="710">
                  <c:v>174.98566002831959</c:v>
                </c:pt>
                <c:pt idx="711">
                  <c:v>175.13755015239957</c:v>
                </c:pt>
                <c:pt idx="712">
                  <c:v>175.28939161711327</c:v>
                </c:pt>
                <c:pt idx="713">
                  <c:v>175.441184076322</c:v>
                </c:pt>
                <c:pt idx="714">
                  <c:v>175.59292718222207</c:v>
                </c:pt>
                <c:pt idx="715">
                  <c:v>175.74462058534488</c:v>
                </c:pt>
                <c:pt idx="716">
                  <c:v>175.89626393455768</c:v>
                </c:pt>
                <c:pt idx="717">
                  <c:v>176.04785687706385</c:v>
                </c:pt>
                <c:pt idx="718">
                  <c:v>176.19939905840386</c:v>
                </c:pt>
                <c:pt idx="719">
                  <c:v>176.35089012245592</c:v>
                </c:pt>
                <c:pt idx="720">
                  <c:v>176.50232971143691</c:v>
                </c:pt>
                <c:pt idx="721">
                  <c:v>176.65371746590321</c:v>
                </c:pt>
                <c:pt idx="722">
                  <c:v>176.80505302475186</c:v>
                </c:pt>
                <c:pt idx="723">
                  <c:v>176.95633602522162</c:v>
                </c:pt>
                <c:pt idx="724">
                  <c:v>177.1075661028942</c:v>
                </c:pt>
                <c:pt idx="725">
                  <c:v>177.25874289169573</c:v>
                </c:pt>
                <c:pt idx="726">
                  <c:v>177.40986602389785</c:v>
                </c:pt>
                <c:pt idx="727">
                  <c:v>177.56093513011947</c:v>
                </c:pt>
                <c:pt idx="728">
                  <c:v>177.71194983932827</c:v>
                </c:pt>
                <c:pt idx="729">
                  <c:v>177.86290977884244</c:v>
                </c:pt>
                <c:pt idx="730">
                  <c:v>178.01381457433226</c:v>
                </c:pt>
                <c:pt idx="731">
                  <c:v>178.16466384982226</c:v>
                </c:pt>
                <c:pt idx="732">
                  <c:v>178.31545722769292</c:v>
                </c:pt>
                <c:pt idx="733">
                  <c:v>178.466194328683</c:v>
                </c:pt>
                <c:pt idx="734">
                  <c:v>178.61687477189128</c:v>
                </c:pt>
                <c:pt idx="735">
                  <c:v>178.76749817477935</c:v>
                </c:pt>
                <c:pt idx="736">
                  <c:v>178.9180641531735</c:v>
                </c:pt>
                <c:pt idx="737">
                  <c:v>179.06857232126734</c:v>
                </c:pt>
                <c:pt idx="738">
                  <c:v>179.21902229162441</c:v>
                </c:pt>
                <c:pt idx="739">
                  <c:v>179.36941367518071</c:v>
                </c:pt>
                <c:pt idx="740">
                  <c:v>179.51974608124749</c:v>
                </c:pt>
                <c:pt idx="741">
                  <c:v>179.67001911751396</c:v>
                </c:pt>
                <c:pt idx="742">
                  <c:v>179.82023239005042</c:v>
                </c:pt>
                <c:pt idx="743">
                  <c:v>179.97038550331115</c:v>
                </c:pt>
                <c:pt idx="744">
                  <c:v>180.12047806013763</c:v>
                </c:pt>
                <c:pt idx="745">
                  <c:v>180.27050966176159</c:v>
                </c:pt>
                <c:pt idx="746">
                  <c:v>180.42047990780864</c:v>
                </c:pt>
                <c:pt idx="747">
                  <c:v>180.57038839630138</c:v>
                </c:pt>
                <c:pt idx="748">
                  <c:v>180.7202347236632</c:v>
                </c:pt>
                <c:pt idx="749">
                  <c:v>180.87001848472167</c:v>
                </c:pt>
                <c:pt idx="750">
                  <c:v>181.01973927271251</c:v>
                </c:pt>
                <c:pt idx="751">
                  <c:v>181.16939667928332</c:v>
                </c:pt>
                <c:pt idx="752">
                  <c:v>181.31899029449738</c:v>
                </c:pt>
                <c:pt idx="753">
                  <c:v>181.46851970683795</c:v>
                </c:pt>
                <c:pt idx="754">
                  <c:v>181.61798450321237</c:v>
                </c:pt>
                <c:pt idx="755">
                  <c:v>181.76738426895602</c:v>
                </c:pt>
                <c:pt idx="756">
                  <c:v>181.91671858783701</c:v>
                </c:pt>
                <c:pt idx="757">
                  <c:v>182.06598704206058</c:v>
                </c:pt>
                <c:pt idx="758">
                  <c:v>182.21518921227334</c:v>
                </c:pt>
                <c:pt idx="759">
                  <c:v>182.3643246775687</c:v>
                </c:pt>
                <c:pt idx="760">
                  <c:v>182.51339301549066</c:v>
                </c:pt>
                <c:pt idx="761">
                  <c:v>182.66239380203936</c:v>
                </c:pt>
                <c:pt idx="762">
                  <c:v>182.81132661167587</c:v>
                </c:pt>
                <c:pt idx="763">
                  <c:v>182.96019101732728</c:v>
                </c:pt>
                <c:pt idx="764">
                  <c:v>183.10898659039185</c:v>
                </c:pt>
                <c:pt idx="765">
                  <c:v>183.25771290074442</c:v>
                </c:pt>
                <c:pt idx="766">
                  <c:v>183.40636951674185</c:v>
                </c:pt>
                <c:pt idx="767">
                  <c:v>183.55495600522835</c:v>
                </c:pt>
                <c:pt idx="768">
                  <c:v>183.7034719315412</c:v>
                </c:pt>
                <c:pt idx="769">
                  <c:v>183.85191685951659</c:v>
                </c:pt>
                <c:pt idx="770">
                  <c:v>184.00029035149538</c:v>
                </c:pt>
                <c:pt idx="771">
                  <c:v>184.14859196832899</c:v>
                </c:pt>
                <c:pt idx="772">
                  <c:v>184.29682126938553</c:v>
                </c:pt>
                <c:pt idx="773">
                  <c:v>184.44497781255603</c:v>
                </c:pt>
                <c:pt idx="774">
                  <c:v>184.59306115426054</c:v>
                </c:pt>
                <c:pt idx="775">
                  <c:v>184.7410708494547</c:v>
                </c:pt>
                <c:pt idx="776">
                  <c:v>184.88900645163619</c:v>
                </c:pt>
                <c:pt idx="777">
                  <c:v>185.0368675128513</c:v>
                </c:pt>
                <c:pt idx="778">
                  <c:v>185.18465358370156</c:v>
                </c:pt>
                <c:pt idx="779">
                  <c:v>185.33236421335096</c:v>
                </c:pt>
                <c:pt idx="780">
                  <c:v>185.47999894953227</c:v>
                </c:pt>
                <c:pt idx="781">
                  <c:v>185.62755733855462</c:v>
                </c:pt>
                <c:pt idx="782">
                  <c:v>185.77503892531047</c:v>
                </c:pt>
                <c:pt idx="783">
                  <c:v>185.92244325328286</c:v>
                </c:pt>
                <c:pt idx="784">
                  <c:v>186.06976986455274</c:v>
                </c:pt>
                <c:pt idx="785">
                  <c:v>186.21701829980674</c:v>
                </c:pt>
                <c:pt idx="786">
                  <c:v>186.3641880983443</c:v>
                </c:pt>
                <c:pt idx="787">
                  <c:v>186.51127879808598</c:v>
                </c:pt>
                <c:pt idx="788">
                  <c:v>186.65828993558074</c:v>
                </c:pt>
                <c:pt idx="789">
                  <c:v>186.80522104601422</c:v>
                </c:pt>
                <c:pt idx="790">
                  <c:v>186.95207166321674</c:v>
                </c:pt>
                <c:pt idx="791">
                  <c:v>187.09884131967144</c:v>
                </c:pt>
                <c:pt idx="792">
                  <c:v>187.24552954652248</c:v>
                </c:pt>
                <c:pt idx="793">
                  <c:v>187.39213587358347</c:v>
                </c:pt>
                <c:pt idx="794">
                  <c:v>187.53865982934613</c:v>
                </c:pt>
                <c:pt idx="795">
                  <c:v>187.68510094098872</c:v>
                </c:pt>
                <c:pt idx="796">
                  <c:v>187.83145873438485</c:v>
                </c:pt>
                <c:pt idx="797">
                  <c:v>187.97773273411232</c:v>
                </c:pt>
                <c:pt idx="798">
                  <c:v>188.12392246346201</c:v>
                </c:pt>
                <c:pt idx="799">
                  <c:v>188.27002744444709</c:v>
                </c:pt>
                <c:pt idx="800">
                  <c:v>188.41604719781208</c:v>
                </c:pt>
                <c:pt idx="801">
                  <c:v>188.56198124304211</c:v>
                </c:pt>
                <c:pt idx="802">
                  <c:v>188.7078290983726</c:v>
                </c:pt>
                <c:pt idx="803">
                  <c:v>188.85359028079824</c:v>
                </c:pt>
                <c:pt idx="804">
                  <c:v>188.99926430608321</c:v>
                </c:pt>
                <c:pt idx="805">
                  <c:v>189.14485068877082</c:v>
                </c:pt>
                <c:pt idx="806">
                  <c:v>189.29034894219288</c:v>
                </c:pt>
                <c:pt idx="807">
                  <c:v>189.43575857848023</c:v>
                </c:pt>
                <c:pt idx="808">
                  <c:v>189.58107910857254</c:v>
                </c:pt>
                <c:pt idx="809">
                  <c:v>189.72631004222856</c:v>
                </c:pt>
                <c:pt idx="810">
                  <c:v>189.87145088803652</c:v>
                </c:pt>
                <c:pt idx="811">
                  <c:v>190.01650115342437</c:v>
                </c:pt>
                <c:pt idx="812">
                  <c:v>190.16146034467056</c:v>
                </c:pt>
                <c:pt idx="813">
                  <c:v>190.30632796691438</c:v>
                </c:pt>
                <c:pt idx="814">
                  <c:v>190.45110352416705</c:v>
                </c:pt>
                <c:pt idx="815">
                  <c:v>190.59578651932233</c:v>
                </c:pt>
                <c:pt idx="816">
                  <c:v>190.74037645416769</c:v>
                </c:pt>
                <c:pt idx="817">
                  <c:v>190.88487282939511</c:v>
                </c:pt>
                <c:pt idx="818">
                  <c:v>191.02927514461271</c:v>
                </c:pt>
                <c:pt idx="819">
                  <c:v>191.17358289835573</c:v>
                </c:pt>
                <c:pt idx="820">
                  <c:v>191.31779558809814</c:v>
                </c:pt>
                <c:pt idx="821">
                  <c:v>191.46191271026402</c:v>
                </c:pt>
                <c:pt idx="822">
                  <c:v>191.60593376023934</c:v>
                </c:pt>
                <c:pt idx="823">
                  <c:v>191.74985823238376</c:v>
                </c:pt>
                <c:pt idx="824">
                  <c:v>191.89368562004233</c:v>
                </c:pt>
                <c:pt idx="825">
                  <c:v>192.03741541555763</c:v>
                </c:pt>
                <c:pt idx="826">
                  <c:v>192.1810471102817</c:v>
                </c:pt>
                <c:pt idx="827">
                  <c:v>192.32458019458841</c:v>
                </c:pt>
                <c:pt idx="828">
                  <c:v>192.46801415788573</c:v>
                </c:pt>
                <c:pt idx="829">
                  <c:v>192.61134848862801</c:v>
                </c:pt>
                <c:pt idx="830">
                  <c:v>192.75458267432876</c:v>
                </c:pt>
                <c:pt idx="831">
                  <c:v>192.89771620157299</c:v>
                </c:pt>
                <c:pt idx="832">
                  <c:v>193.04074855603022</c:v>
                </c:pt>
                <c:pt idx="833">
                  <c:v>193.18367922246725</c:v>
                </c:pt>
                <c:pt idx="834">
                  <c:v>193.32650768476088</c:v>
                </c:pt>
                <c:pt idx="835">
                  <c:v>193.46923342591145</c:v>
                </c:pt>
                <c:pt idx="836">
                  <c:v>193.6118559280556</c:v>
                </c:pt>
                <c:pt idx="837">
                  <c:v>193.75437467247968</c:v>
                </c:pt>
                <c:pt idx="838">
                  <c:v>193.89678913963334</c:v>
                </c:pt>
                <c:pt idx="839">
                  <c:v>194.03909880914262</c:v>
                </c:pt>
                <c:pt idx="840">
                  <c:v>194.18130315982395</c:v>
                </c:pt>
                <c:pt idx="841">
                  <c:v>194.32340166969757</c:v>
                </c:pt>
                <c:pt idx="842">
                  <c:v>194.46539381600147</c:v>
                </c:pt>
                <c:pt idx="843">
                  <c:v>194.6072790752053</c:v>
                </c:pt>
                <c:pt idx="844">
                  <c:v>194.74905692302434</c:v>
                </c:pt>
                <c:pt idx="845">
                  <c:v>194.89072683443362</c:v>
                </c:pt>
                <c:pt idx="846">
                  <c:v>195.03228828368219</c:v>
                </c:pt>
                <c:pt idx="847">
                  <c:v>195.17374074430737</c:v>
                </c:pt>
                <c:pt idx="848">
                  <c:v>195.31508368914928</c:v>
                </c:pt>
                <c:pt idx="849">
                  <c:v>195.45631659036525</c:v>
                </c:pt>
                <c:pt idx="850">
                  <c:v>195.59743891944444</c:v>
                </c:pt>
                <c:pt idx="851">
                  <c:v>195.73845014722258</c:v>
                </c:pt>
                <c:pt idx="852">
                  <c:v>195.87934974389719</c:v>
                </c:pt>
                <c:pt idx="853">
                  <c:v>196.02013717904182</c:v>
                </c:pt>
                <c:pt idx="854">
                  <c:v>196.16081192162142</c:v>
                </c:pt>
                <c:pt idx="855">
                  <c:v>196.30137344000741</c:v>
                </c:pt>
                <c:pt idx="856">
                  <c:v>196.44182120199312</c:v>
                </c:pt>
                <c:pt idx="857">
                  <c:v>196.58215467480878</c:v>
                </c:pt>
                <c:pt idx="858">
                  <c:v>196.722373325137</c:v>
                </c:pt>
                <c:pt idx="859">
                  <c:v>196.8624766191285</c:v>
                </c:pt>
                <c:pt idx="860">
                  <c:v>197.00246402241737</c:v>
                </c:pt>
                <c:pt idx="861">
                  <c:v>197.14233500013702</c:v>
                </c:pt>
                <c:pt idx="862">
                  <c:v>197.28208901693588</c:v>
                </c:pt>
                <c:pt idx="863">
                  <c:v>197.42172553699328</c:v>
                </c:pt>
                <c:pt idx="864">
                  <c:v>197.56124402403535</c:v>
                </c:pt>
                <c:pt idx="865">
                  <c:v>197.70064394135119</c:v>
                </c:pt>
                <c:pt idx="866">
                  <c:v>197.83992475180901</c:v>
                </c:pt>
                <c:pt idx="867">
                  <c:v>197.97908591787228</c:v>
                </c:pt>
                <c:pt idx="868">
                  <c:v>198.11812690161608</c:v>
                </c:pt>
                <c:pt idx="869">
                  <c:v>198.25704716474374</c:v>
                </c:pt>
                <c:pt idx="870">
                  <c:v>198.3958461686029</c:v>
                </c:pt>
                <c:pt idx="871">
                  <c:v>198.53452337420256</c:v>
                </c:pt>
                <c:pt idx="872">
                  <c:v>198.67307824222948</c:v>
                </c:pt>
                <c:pt idx="873">
                  <c:v>198.81151023306492</c:v>
                </c:pt>
                <c:pt idx="874">
                  <c:v>198.94981880680172</c:v>
                </c:pt>
                <c:pt idx="875">
                  <c:v>199.08800342326106</c:v>
                </c:pt>
                <c:pt idx="876">
                  <c:v>199.22606354200946</c:v>
                </c:pt>
                <c:pt idx="877">
                  <c:v>199.36399862237585</c:v>
                </c:pt>
                <c:pt idx="878">
                  <c:v>199.501808123469</c:v>
                </c:pt>
                <c:pt idx="879">
                  <c:v>199.63949150419438</c:v>
                </c:pt>
                <c:pt idx="880">
                  <c:v>199.77704822327175</c:v>
                </c:pt>
                <c:pt idx="881">
                  <c:v>199.91447773925245</c:v>
                </c:pt>
                <c:pt idx="882">
                  <c:v>200.0517795105371</c:v>
                </c:pt>
                <c:pt idx="883">
                  <c:v>200.18895299539281</c:v>
                </c:pt>
                <c:pt idx="884">
                  <c:v>200.32599765197108</c:v>
                </c:pt>
                <c:pt idx="885">
                  <c:v>200.46291293832545</c:v>
                </c:pt>
                <c:pt idx="886">
                  <c:v>200.59969831242921</c:v>
                </c:pt>
                <c:pt idx="887">
                  <c:v>200.73635323219341</c:v>
                </c:pt>
                <c:pt idx="888">
                  <c:v>200.87287715548459</c:v>
                </c:pt>
                <c:pt idx="889">
                  <c:v>201.00926954014287</c:v>
                </c:pt>
                <c:pt idx="890">
                  <c:v>201.14552984400009</c:v>
                </c:pt>
                <c:pt idx="891">
                  <c:v>201.28165752489778</c:v>
                </c:pt>
                <c:pt idx="892">
                  <c:v>201.4176520407056</c:v>
                </c:pt>
                <c:pt idx="893">
                  <c:v>201.55351284933926</c:v>
                </c:pt>
                <c:pt idx="894">
                  <c:v>201.6892394087792</c:v>
                </c:pt>
                <c:pt idx="895">
                  <c:v>201.82483117708867</c:v>
                </c:pt>
                <c:pt idx="896">
                  <c:v>201.96028761243258</c:v>
                </c:pt>
                <c:pt idx="897">
                  <c:v>202.09560817309548</c:v>
                </c:pt>
                <c:pt idx="898">
                  <c:v>202.23079231750057</c:v>
                </c:pt>
                <c:pt idx="899">
                  <c:v>202.36583950422846</c:v>
                </c:pt>
                <c:pt idx="900">
                  <c:v>202.5007491920353</c:v>
                </c:pt>
                <c:pt idx="901">
                  <c:v>202.63552083987182</c:v>
                </c:pt>
                <c:pt idx="902">
                  <c:v>202.77015390690235</c:v>
                </c:pt>
                <c:pt idx="903">
                  <c:v>202.90464785252334</c:v>
                </c:pt>
                <c:pt idx="904">
                  <c:v>203.03900213638252</c:v>
                </c:pt>
                <c:pt idx="905">
                  <c:v>203.17321621839781</c:v>
                </c:pt>
                <c:pt idx="906">
                  <c:v>203.30728955877618</c:v>
                </c:pt>
                <c:pt idx="907">
                  <c:v>203.4412216180329</c:v>
                </c:pt>
                <c:pt idx="908">
                  <c:v>203.57501185701065</c:v>
                </c:pt>
                <c:pt idx="909">
                  <c:v>203.70865973689854</c:v>
                </c:pt>
                <c:pt idx="910">
                  <c:v>203.8421647192516</c:v>
                </c:pt>
                <c:pt idx="911">
                  <c:v>203.97552626600952</c:v>
                </c:pt>
                <c:pt idx="912">
                  <c:v>204.10874383951662</c:v>
                </c:pt>
                <c:pt idx="913">
                  <c:v>204.24181690254059</c:v>
                </c:pt>
                <c:pt idx="914">
                  <c:v>204.37474491829238</c:v>
                </c:pt>
                <c:pt idx="915">
                  <c:v>204.50752735044512</c:v>
                </c:pt>
                <c:pt idx="916">
                  <c:v>204.64016366315397</c:v>
                </c:pt>
                <c:pt idx="917">
                  <c:v>204.77265332107544</c:v>
                </c:pt>
                <c:pt idx="918">
                  <c:v>204.90499578938702</c:v>
                </c:pt>
                <c:pt idx="919">
                  <c:v>205.03719053380661</c:v>
                </c:pt>
                <c:pt idx="920">
                  <c:v>205.16923702061223</c:v>
                </c:pt>
                <c:pt idx="921">
                  <c:v>205.30113471666166</c:v>
                </c:pt>
                <c:pt idx="922">
                  <c:v>205.43288308941192</c:v>
                </c:pt>
                <c:pt idx="923">
                  <c:v>205.5644816069393</c:v>
                </c:pt>
                <c:pt idx="924">
                  <c:v>205.69592973795875</c:v>
                </c:pt>
                <c:pt idx="925">
                  <c:v>205.82722695184378</c:v>
                </c:pt>
                <c:pt idx="926">
                  <c:v>205.95837271864622</c:v>
                </c:pt>
                <c:pt idx="927">
                  <c:v>206.08936650911602</c:v>
                </c:pt>
                <c:pt idx="928">
                  <c:v>206.22020779472098</c:v>
                </c:pt>
                <c:pt idx="929">
                  <c:v>206.35089604766668</c:v>
                </c:pt>
                <c:pt idx="930">
                  <c:v>206.48143074091627</c:v>
                </c:pt>
                <c:pt idx="931">
                  <c:v>206.61181134821049</c:v>
                </c:pt>
                <c:pt idx="932">
                  <c:v>206.74203734408735</c:v>
                </c:pt>
                <c:pt idx="933">
                  <c:v>206.87210820390209</c:v>
                </c:pt>
                <c:pt idx="934">
                  <c:v>207.00202340384723</c:v>
                </c:pt>
                <c:pt idx="935">
                  <c:v>207.13178242097243</c:v>
                </c:pt>
                <c:pt idx="936">
                  <c:v>207.26138473320421</c:v>
                </c:pt>
                <c:pt idx="937">
                  <c:v>207.39082981936633</c:v>
                </c:pt>
                <c:pt idx="938">
                  <c:v>207.52011715919926</c:v>
                </c:pt>
                <c:pt idx="939">
                  <c:v>207.64924623338064</c:v>
                </c:pt>
                <c:pt idx="940">
                  <c:v>207.7782165235449</c:v>
                </c:pt>
                <c:pt idx="941">
                  <c:v>207.90702751230327</c:v>
                </c:pt>
                <c:pt idx="942">
                  <c:v>208.03567868326385</c:v>
                </c:pt>
                <c:pt idx="943">
                  <c:v>208.16416952105155</c:v>
                </c:pt>
                <c:pt idx="944">
                  <c:v>208.29249951132815</c:v>
                </c:pt>
                <c:pt idx="945">
                  <c:v>208.42066814081176</c:v>
                </c:pt>
                <c:pt idx="946">
                  <c:v>208.54867489729784</c:v>
                </c:pt>
                <c:pt idx="947">
                  <c:v>208.67651926967804</c:v>
                </c:pt>
                <c:pt idx="948">
                  <c:v>208.80420074796069</c:v>
                </c:pt>
                <c:pt idx="949">
                  <c:v>208.93171882329082</c:v>
                </c:pt>
                <c:pt idx="950">
                  <c:v>209.05907298796967</c:v>
                </c:pt>
                <c:pt idx="951">
                  <c:v>209.18626273547517</c:v>
                </c:pt>
                <c:pt idx="952">
                  <c:v>209.31328756048134</c:v>
                </c:pt>
                <c:pt idx="953">
                  <c:v>209.44014695887853</c:v>
                </c:pt>
                <c:pt idx="954">
                  <c:v>209.56684042779301</c:v>
                </c:pt>
                <c:pt idx="955">
                  <c:v>209.69336746560703</c:v>
                </c:pt>
                <c:pt idx="956">
                  <c:v>209.81972757197863</c:v>
                </c:pt>
                <c:pt idx="957">
                  <c:v>209.94592024786135</c:v>
                </c:pt>
                <c:pt idx="958">
                  <c:v>210.07194499552412</c:v>
                </c:pt>
                <c:pt idx="959">
                  <c:v>210.19780131857084</c:v>
                </c:pt>
                <c:pt idx="960">
                  <c:v>210.32348872196047</c:v>
                </c:pt>
                <c:pt idx="961">
                  <c:v>210.4490067120264</c:v>
                </c:pt>
                <c:pt idx="962">
                  <c:v>210.57435479649632</c:v>
                </c:pt>
                <c:pt idx="963">
                  <c:v>210.69953248451179</c:v>
                </c:pt>
                <c:pt idx="964">
                  <c:v>210.82453928664788</c:v>
                </c:pt>
                <c:pt idx="965">
                  <c:v>210.94937471493276</c:v>
                </c:pt>
                <c:pt idx="966">
                  <c:v>211.07403828286726</c:v>
                </c:pt>
                <c:pt idx="967">
                  <c:v>211.19852950544433</c:v>
                </c:pt>
                <c:pt idx="968">
                  <c:v>211.32284789916861</c:v>
                </c:pt>
                <c:pt idx="969">
                  <c:v>211.44699298207573</c:v>
                </c:pt>
                <c:pt idx="970">
                  <c:v>211.57096427375183</c:v>
                </c:pt>
                <c:pt idx="971">
                  <c:v>211.69476129535292</c:v>
                </c:pt>
                <c:pt idx="972">
                  <c:v>211.8183835696239</c:v>
                </c:pt>
                <c:pt idx="973">
                  <c:v>211.94183062091824</c:v>
                </c:pt>
                <c:pt idx="974">
                  <c:v>212.06510197521695</c:v>
                </c:pt>
                <c:pt idx="975">
                  <c:v>212.18819716014769</c:v>
                </c:pt>
                <c:pt idx="976">
                  <c:v>212.31111570500397</c:v>
                </c:pt>
                <c:pt idx="977">
                  <c:v>212.43385714076422</c:v>
                </c:pt>
                <c:pt idx="978">
                  <c:v>212.55642100011076</c:v>
                </c:pt>
                <c:pt idx="979">
                  <c:v>212.67880681744873</c:v>
                </c:pt>
                <c:pt idx="980">
                  <c:v>212.80101412892498</c:v>
                </c:pt>
                <c:pt idx="981">
                  <c:v>212.92304247244692</c:v>
                </c:pt>
                <c:pt idx="982">
                  <c:v>213.04489138770137</c:v>
                </c:pt>
                <c:pt idx="983">
                  <c:v>213.1665604161729</c:v>
                </c:pt>
                <c:pt idx="984">
                  <c:v>213.28804910116298</c:v>
                </c:pt>
                <c:pt idx="985">
                  <c:v>213.40935698780831</c:v>
                </c:pt>
                <c:pt idx="986">
                  <c:v>213.53048362309912</c:v>
                </c:pt>
                <c:pt idx="987">
                  <c:v>213.65142855589809</c:v>
                </c:pt>
                <c:pt idx="988">
                  <c:v>213.77219133695826</c:v>
                </c:pt>
                <c:pt idx="989">
                  <c:v>213.89277151894157</c:v>
                </c:pt>
                <c:pt idx="990">
                  <c:v>214.0131686564371</c:v>
                </c:pt>
                <c:pt idx="991">
                  <c:v>214.13338230597907</c:v>
                </c:pt>
                <c:pt idx="992">
                  <c:v>214.25341202606492</c:v>
                </c:pt>
                <c:pt idx="993">
                  <c:v>214.3732573771737</c:v>
                </c:pt>
                <c:pt idx="994">
                  <c:v>214.49291792178349</c:v>
                </c:pt>
                <c:pt idx="995">
                  <c:v>214.61239322438925</c:v>
                </c:pt>
                <c:pt idx="996">
                  <c:v>214.73168285152107</c:v>
                </c:pt>
                <c:pt idx="997">
                  <c:v>214.85078637176127</c:v>
                </c:pt>
                <c:pt idx="998">
                  <c:v>214.96970335576233</c:v>
                </c:pt>
                <c:pt idx="999">
                  <c:v>215.08843337626439</c:v>
                </c:pt>
                <c:pt idx="1000">
                  <c:v>215.20697600811243</c:v>
                </c:pt>
                <c:pt idx="1001">
                  <c:v>215.32533082827396</c:v>
                </c:pt>
                <c:pt idx="1002">
                  <c:v>215.4434974158556</c:v>
                </c:pt>
                <c:pt idx="1003">
                  <c:v>215.56147535212102</c:v>
                </c:pt>
                <c:pt idx="1004">
                  <c:v>215.67926422050755</c:v>
                </c:pt>
                <c:pt idx="1005">
                  <c:v>215.79686360664314</c:v>
                </c:pt>
                <c:pt idx="1006">
                  <c:v>215.91427309836328</c:v>
                </c:pt>
                <c:pt idx="1007">
                  <c:v>216.03149228572778</c:v>
                </c:pt>
                <c:pt idx="1008">
                  <c:v>216.14852076103728</c:v>
                </c:pt>
                <c:pt idx="1009">
                  <c:v>216.26535811885003</c:v>
                </c:pt>
                <c:pt idx="1010">
                  <c:v>216.38200395599821</c:v>
                </c:pt>
                <c:pt idx="1011">
                  <c:v>216.4984578716043</c:v>
                </c:pt>
                <c:pt idx="1012">
                  <c:v>216.6147194670973</c:v>
                </c:pt>
                <c:pt idx="1013">
                  <c:v>216.73078834622888</c:v>
                </c:pt>
                <c:pt idx="1014">
                  <c:v>216.8466641150894</c:v>
                </c:pt>
                <c:pt idx="1015">
                  <c:v>216.96234638212403</c:v>
                </c:pt>
                <c:pt idx="1016">
                  <c:v>217.07783475814807</c:v>
                </c:pt>
                <c:pt idx="1017">
                  <c:v>217.19312885636319</c:v>
                </c:pt>
                <c:pt idx="1018">
                  <c:v>217.30822829237275</c:v>
                </c:pt>
                <c:pt idx="1019">
                  <c:v>217.4231326841973</c:v>
                </c:pt>
                <c:pt idx="1020">
                  <c:v>217.5378416522899</c:v>
                </c:pt>
                <c:pt idx="1021">
                  <c:v>217.65235481955136</c:v>
                </c:pt>
                <c:pt idx="1022">
                  <c:v>217.76667181134565</c:v>
                </c:pt>
                <c:pt idx="1023">
                  <c:v>217.88079225551422</c:v>
                </c:pt>
                <c:pt idx="1024">
                  <c:v>217.99471578239172</c:v>
                </c:pt>
                <c:pt idx="1025">
                  <c:v>218.10844202482011</c:v>
                </c:pt>
                <c:pt idx="1026">
                  <c:v>218.2219706181636</c:v>
                </c:pt>
                <c:pt idx="1027">
                  <c:v>218.33530120032307</c:v>
                </c:pt>
                <c:pt idx="1028">
                  <c:v>218.44843341175053</c:v>
                </c:pt>
                <c:pt idx="1029">
                  <c:v>218.56136689546315</c:v>
                </c:pt>
                <c:pt idx="1030">
                  <c:v>218.67410129705777</c:v>
                </c:pt>
                <c:pt idx="1031">
                  <c:v>218.78663626472454</c:v>
                </c:pt>
                <c:pt idx="1032">
                  <c:v>218.89897144926101</c:v>
                </c:pt>
                <c:pt idx="1033">
                  <c:v>219.01110650408572</c:v>
                </c:pt>
                <c:pt idx="1034">
                  <c:v>219.11761243709066</c:v>
                </c:pt>
                <c:pt idx="1035">
                  <c:v>219.224076471741</c:v>
                </c:pt>
                <c:pt idx="1036">
                  <c:v>219.33049850697523</c:v>
                </c:pt>
                <c:pt idx="1037">
                  <c:v>219.43687844156031</c:v>
                </c:pt>
                <c:pt idx="1038">
                  <c:v>219.54321617409195</c:v>
                </c:pt>
                <c:pt idx="1039">
                  <c:v>219.64951160299543</c:v>
                </c:pt>
                <c:pt idx="1040">
                  <c:v>219.75576462652629</c:v>
                </c:pt>
                <c:pt idx="1041">
                  <c:v>219.86197514277097</c:v>
                </c:pt>
                <c:pt idx="1042">
                  <c:v>219.9681430496473</c:v>
                </c:pt>
                <c:pt idx="1043">
                  <c:v>220.07426824490545</c:v>
                </c:pt>
                <c:pt idx="1044">
                  <c:v>220.18035062612844</c:v>
                </c:pt>
                <c:pt idx="1045">
                  <c:v>220.28639009073282</c:v>
                </c:pt>
                <c:pt idx="1046">
                  <c:v>220.39238653596942</c:v>
                </c:pt>
                <c:pt idx="1047">
                  <c:v>220.49833985892386</c:v>
                </c:pt>
                <c:pt idx="1048">
                  <c:v>220.60424995651761</c:v>
                </c:pt>
                <c:pt idx="1049">
                  <c:v>220.71011672550821</c:v>
                </c:pt>
                <c:pt idx="1050">
                  <c:v>220.81594006249045</c:v>
                </c:pt>
                <c:pt idx="1051">
                  <c:v>220.92171986389675</c:v>
                </c:pt>
                <c:pt idx="1052">
                  <c:v>221.02745602599794</c:v>
                </c:pt>
                <c:pt idx="1053">
                  <c:v>221.13314844490412</c:v>
                </c:pt>
                <c:pt idx="1054">
                  <c:v>221.23879701656529</c:v>
                </c:pt>
                <c:pt idx="1055">
                  <c:v>221.34440163677203</c:v>
                </c:pt>
                <c:pt idx="1056">
                  <c:v>221.4499622011563</c:v>
                </c:pt>
                <c:pt idx="1057">
                  <c:v>221.55547860519226</c:v>
                </c:pt>
                <c:pt idx="1058">
                  <c:v>221.66095074419684</c:v>
                </c:pt>
                <c:pt idx="1059">
                  <c:v>221.76637851333058</c:v>
                </c:pt>
                <c:pt idx="1060">
                  <c:v>221.87176180759852</c:v>
                </c:pt>
                <c:pt idx="1061">
                  <c:v>221.97710052185073</c:v>
                </c:pt>
                <c:pt idx="1062">
                  <c:v>222.08239455078316</c:v>
                </c:pt>
                <c:pt idx="1063">
                  <c:v>222.1876437889386</c:v>
                </c:pt>
                <c:pt idx="1064">
                  <c:v>222.29284813070717</c:v>
                </c:pt>
                <c:pt idx="1065">
                  <c:v>222.39800747032729</c:v>
                </c:pt>
                <c:pt idx="1066">
                  <c:v>222.50312170188641</c:v>
                </c:pt>
                <c:pt idx="1067">
                  <c:v>222.60819071932184</c:v>
                </c:pt>
                <c:pt idx="1068">
                  <c:v>222.71321441642144</c:v>
                </c:pt>
                <c:pt idx="1069">
                  <c:v>222.81819268682469</c:v>
                </c:pt>
                <c:pt idx="1070">
                  <c:v>222.92312542402317</c:v>
                </c:pt>
                <c:pt idx="1071">
                  <c:v>223.0280125213616</c:v>
                </c:pt>
                <c:pt idx="1072">
                  <c:v>223.13285387203857</c:v>
                </c:pt>
                <c:pt idx="1073">
                  <c:v>223.23764936910734</c:v>
                </c:pt>
                <c:pt idx="1074">
                  <c:v>223.34239890547693</c:v>
                </c:pt>
                <c:pt idx="1075">
                  <c:v>223.44710237391251</c:v>
                </c:pt>
                <c:pt idx="1076">
                  <c:v>223.55175966703661</c:v>
                </c:pt>
                <c:pt idx="1077">
                  <c:v>223.65637067732982</c:v>
                </c:pt>
                <c:pt idx="1078">
                  <c:v>223.76093529713165</c:v>
                </c:pt>
                <c:pt idx="1079">
                  <c:v>223.86545341864152</c:v>
                </c:pt>
                <c:pt idx="1080">
                  <c:v>223.96992493391932</c:v>
                </c:pt>
                <c:pt idx="1081">
                  <c:v>224.0743497348866</c:v>
                </c:pt>
                <c:pt idx="1082">
                  <c:v>224.17872771332733</c:v>
                </c:pt>
                <c:pt idx="1083">
                  <c:v>224.28305876088868</c:v>
                </c:pt>
                <c:pt idx="1084">
                  <c:v>224.38734276908207</c:v>
                </c:pt>
                <c:pt idx="1085">
                  <c:v>224.49157962928385</c:v>
                </c:pt>
                <c:pt idx="1086">
                  <c:v>224.5957692327365</c:v>
                </c:pt>
                <c:pt idx="1087">
                  <c:v>224.69991147054924</c:v>
                </c:pt>
                <c:pt idx="1088">
                  <c:v>224.80400623369911</c:v>
                </c:pt>
                <c:pt idx="1089">
                  <c:v>224.90805341303178</c:v>
                </c:pt>
                <c:pt idx="1090">
                  <c:v>225.01205289926253</c:v>
                </c:pt>
                <c:pt idx="1091">
                  <c:v>225.11600458297715</c:v>
                </c:pt>
                <c:pt idx="1092">
                  <c:v>225.21990835463279</c:v>
                </c:pt>
                <c:pt idx="1093">
                  <c:v>225.3237641045591</c:v>
                </c:pt>
                <c:pt idx="1094">
                  <c:v>225.42757172295893</c:v>
                </c:pt>
                <c:pt idx="1095">
                  <c:v>225.53133109990938</c:v>
                </c:pt>
                <c:pt idx="1096">
                  <c:v>225.63504212536282</c:v>
                </c:pt>
                <c:pt idx="1097">
                  <c:v>225.73870468914765</c:v>
                </c:pt>
                <c:pt idx="1098">
                  <c:v>225.84231868096947</c:v>
                </c:pt>
                <c:pt idx="1099">
                  <c:v>225.94588399041186</c:v>
                </c:pt>
                <c:pt idx="1100">
                  <c:v>226.0494005069375</c:v>
                </c:pt>
                <c:pt idx="1101">
                  <c:v>226.15286811988904</c:v>
                </c:pt>
                <c:pt idx="1102">
                  <c:v>226.25628671848997</c:v>
                </c:pt>
                <c:pt idx="1103">
                  <c:v>226.359656191846</c:v>
                </c:pt>
                <c:pt idx="1104">
                  <c:v>226.46297642894564</c:v>
                </c:pt>
                <c:pt idx="1105">
                  <c:v>226.56624731866125</c:v>
                </c:pt>
                <c:pt idx="1106">
                  <c:v>226.66946874975025</c:v>
                </c:pt>
                <c:pt idx="1107">
                  <c:v>226.77264061085603</c:v>
                </c:pt>
                <c:pt idx="1108">
                  <c:v>226.87576279050882</c:v>
                </c:pt>
                <c:pt idx="1109">
                  <c:v>226.97883517712677</c:v>
                </c:pt>
                <c:pt idx="1110">
                  <c:v>227.08185765901715</c:v>
                </c:pt>
                <c:pt idx="1111">
                  <c:v>227.1848301243771</c:v>
                </c:pt>
                <c:pt idx="1112">
                  <c:v>227.28775246129484</c:v>
                </c:pt>
                <c:pt idx="1113">
                  <c:v>227.39062455775058</c:v>
                </c:pt>
                <c:pt idx="1114">
                  <c:v>227.49344630161772</c:v>
                </c:pt>
                <c:pt idx="1115">
                  <c:v>227.5962175806637</c:v>
                </c:pt>
                <c:pt idx="1116">
                  <c:v>227.69893828255115</c:v>
                </c:pt>
                <c:pt idx="1117">
                  <c:v>227.80160829483896</c:v>
                </c:pt>
                <c:pt idx="1118">
                  <c:v>227.90422750498328</c:v>
                </c:pt>
                <c:pt idx="1119">
                  <c:v>228.00679580033864</c:v>
                </c:pt>
                <c:pt idx="1120">
                  <c:v>228.10931306815888</c:v>
                </c:pt>
                <c:pt idx="1121">
                  <c:v>228.21177919559841</c:v>
                </c:pt>
                <c:pt idx="1122">
                  <c:v>228.31419406971312</c:v>
                </c:pt>
                <c:pt idx="1123">
                  <c:v>228.4165575774617</c:v>
                </c:pt>
                <c:pt idx="1124">
                  <c:v>228.51886960570641</c:v>
                </c:pt>
                <c:pt idx="1125">
                  <c:v>228.62113004121423</c:v>
                </c:pt>
                <c:pt idx="1126">
                  <c:v>228.72333877065833</c:v>
                </c:pt>
                <c:pt idx="1127">
                  <c:v>228.82549568061862</c:v>
                </c:pt>
                <c:pt idx="1128">
                  <c:v>228.9276006575833</c:v>
                </c:pt>
                <c:pt idx="1129">
                  <c:v>229.02965358794961</c:v>
                </c:pt>
                <c:pt idx="1130">
                  <c:v>229.13165435802532</c:v>
                </c:pt>
                <c:pt idx="1131">
                  <c:v>229.23360285402941</c:v>
                </c:pt>
                <c:pt idx="1132">
                  <c:v>229.33549896209365</c:v>
                </c:pt>
                <c:pt idx="1133">
                  <c:v>229.43734256826346</c:v>
                </c:pt>
                <c:pt idx="1134">
                  <c:v>229.53913355849892</c:v>
                </c:pt>
                <c:pt idx="1135">
                  <c:v>229.64087181867626</c:v>
                </c:pt>
                <c:pt idx="1136">
                  <c:v>229.74255723458882</c:v>
                </c:pt>
                <c:pt idx="1137">
                  <c:v>229.84418969194806</c:v>
                </c:pt>
                <c:pt idx="1138">
                  <c:v>229.94576907638489</c:v>
                </c:pt>
                <c:pt idx="1139">
                  <c:v>230.04729527345089</c:v>
                </c:pt>
                <c:pt idx="1140">
                  <c:v>230.14876816861917</c:v>
                </c:pt>
                <c:pt idx="1141">
                  <c:v>230.25018764728583</c:v>
                </c:pt>
                <c:pt idx="1142">
                  <c:v>230.35155359477105</c:v>
                </c:pt>
                <c:pt idx="1143">
                  <c:v>230.45286589632019</c:v>
                </c:pt>
                <c:pt idx="1144">
                  <c:v>230.55412443710492</c:v>
                </c:pt>
                <c:pt idx="1145">
                  <c:v>230.6553291022247</c:v>
                </c:pt>
                <c:pt idx="1146">
                  <c:v>230.75647977670755</c:v>
                </c:pt>
                <c:pt idx="1147">
                  <c:v>230.85757634551152</c:v>
                </c:pt>
                <c:pt idx="1148">
                  <c:v>230.95861869352581</c:v>
                </c:pt>
                <c:pt idx="1149">
                  <c:v>231.05960670557207</c:v>
                </c:pt>
                <c:pt idx="1150">
                  <c:v>231.16054026640532</c:v>
                </c:pt>
                <c:pt idx="1151">
                  <c:v>231.26141926071554</c:v>
                </c:pt>
                <c:pt idx="1152">
                  <c:v>231.36224357312847</c:v>
                </c:pt>
                <c:pt idx="1153">
                  <c:v>231.46301308820725</c:v>
                </c:pt>
                <c:pt idx="1154">
                  <c:v>231.56372769045322</c:v>
                </c:pt>
                <c:pt idx="1155">
                  <c:v>231.66438726430758</c:v>
                </c:pt>
                <c:pt idx="1156">
                  <c:v>231.76499169415223</c:v>
                </c:pt>
                <c:pt idx="1157">
                  <c:v>231.86554086431133</c:v>
                </c:pt>
                <c:pt idx="1158">
                  <c:v>231.96603465905221</c:v>
                </c:pt>
                <c:pt idx="1159">
                  <c:v>232.06647296258686</c:v>
                </c:pt>
                <c:pt idx="1160">
                  <c:v>232.16685565907315</c:v>
                </c:pt>
                <c:pt idx="1161">
                  <c:v>232.26718263261589</c:v>
                </c:pt>
                <c:pt idx="1162">
                  <c:v>232.3674537672683</c:v>
                </c:pt>
                <c:pt idx="1163">
                  <c:v>232.46766894703322</c:v>
                </c:pt>
                <c:pt idx="1164">
                  <c:v>232.56782805586434</c:v>
                </c:pt>
                <c:pt idx="1165">
                  <c:v>232.6679309776674</c:v>
                </c:pt>
                <c:pt idx="1166">
                  <c:v>232.76797759630153</c:v>
                </c:pt>
                <c:pt idx="1167">
                  <c:v>232.86796779558068</c:v>
                </c:pt>
                <c:pt idx="1168">
                  <c:v>232.9679014592746</c:v>
                </c:pt>
                <c:pt idx="1169">
                  <c:v>233.06777847111016</c:v>
                </c:pt>
                <c:pt idx="1170">
                  <c:v>233.16759871477308</c:v>
                </c:pt>
                <c:pt idx="1171">
                  <c:v>233.26736207390849</c:v>
                </c:pt>
                <c:pt idx="1172">
                  <c:v>233.36706843212292</c:v>
                </c:pt>
                <c:pt idx="1173">
                  <c:v>233.46671767298514</c:v>
                </c:pt>
                <c:pt idx="1174">
                  <c:v>233.56630968002767</c:v>
                </c:pt>
                <c:pt idx="1175">
                  <c:v>233.66584433674797</c:v>
                </c:pt>
                <c:pt idx="1176">
                  <c:v>233.76532152660994</c:v>
                </c:pt>
                <c:pt idx="1177">
                  <c:v>233.86474113304499</c:v>
                </c:pt>
                <c:pt idx="1178">
                  <c:v>233.96410303945356</c:v>
                </c:pt>
                <c:pt idx="1179">
                  <c:v>234.06340712920621</c:v>
                </c:pt>
                <c:pt idx="1180">
                  <c:v>234.16265328564526</c:v>
                </c:pt>
                <c:pt idx="1181">
                  <c:v>234.26184139208482</c:v>
                </c:pt>
                <c:pt idx="1182">
                  <c:v>234.36097133181735</c:v>
                </c:pt>
                <c:pt idx="1183">
                  <c:v>234.46004298810379</c:v>
                </c:pt>
                <c:pt idx="1184">
                  <c:v>234.55905624419015</c:v>
                </c:pt>
                <c:pt idx="1185">
                  <c:v>234.65801098329348</c:v>
                </c:pt>
                <c:pt idx="1186">
                  <c:v>234.7569070886147</c:v>
                </c:pt>
                <c:pt idx="1187">
                  <c:v>234.85574444333454</c:v>
                </c:pt>
                <c:pt idx="1188">
                  <c:v>234.95452293061504</c:v>
                </c:pt>
                <c:pt idx="1189">
                  <c:v>235.05324243360596</c:v>
                </c:pt>
                <c:pt idx="1190">
                  <c:v>235.15190283543512</c:v>
                </c:pt>
                <c:pt idx="1191">
                  <c:v>235.25050401922465</c:v>
                </c:pt>
                <c:pt idx="1192">
                  <c:v>235.34904586807656</c:v>
                </c:pt>
                <c:pt idx="1193">
                  <c:v>235.44752826508983</c:v>
                </c:pt>
                <c:pt idx="1194">
                  <c:v>235.54595109334716</c:v>
                </c:pt>
                <c:pt idx="1195">
                  <c:v>235.64431423592703</c:v>
                </c:pt>
                <c:pt idx="1196">
                  <c:v>235.74261757589909</c:v>
                </c:pt>
                <c:pt idx="1197">
                  <c:v>235.84086099633075</c:v>
                </c:pt>
                <c:pt idx="1198">
                  <c:v>235.93904438028346</c:v>
                </c:pt>
                <c:pt idx="1199">
                  <c:v>236.03716761081313</c:v>
                </c:pt>
                <c:pt idx="1200">
                  <c:v>236.13523057098132</c:v>
                </c:pt>
                <c:pt idx="1201">
                  <c:v>236.23323314384297</c:v>
                </c:pt>
                <c:pt idx="1202">
                  <c:v>236.33117521245865</c:v>
                </c:pt>
                <c:pt idx="1203">
                  <c:v>236.42905665989082</c:v>
                </c:pt>
                <c:pt idx="1204">
                  <c:v>236.52687736920544</c:v>
                </c:pt>
                <c:pt idx="1205">
                  <c:v>236.62463722347832</c:v>
                </c:pt>
                <c:pt idx="1206">
                  <c:v>236.7223361057855</c:v>
                </c:pt>
                <c:pt idx="1207">
                  <c:v>236.81997389921966</c:v>
                </c:pt>
                <c:pt idx="1208">
                  <c:v>236.91755048687563</c:v>
                </c:pt>
                <c:pt idx="1209">
                  <c:v>237.01506575186752</c:v>
                </c:pt>
                <c:pt idx="1210">
                  <c:v>237.11251957731568</c:v>
                </c:pt>
                <c:pt idx="1211">
                  <c:v>237.20991184635858</c:v>
                </c:pt>
                <c:pt idx="1212">
                  <c:v>237.3072424421496</c:v>
                </c:pt>
                <c:pt idx="1213">
                  <c:v>237.40451124785824</c:v>
                </c:pt>
                <c:pt idx="1214">
                  <c:v>237.50171814667658</c:v>
                </c:pt>
                <c:pt idx="1215">
                  <c:v>237.5988630218101</c:v>
                </c:pt>
                <c:pt idx="1216">
                  <c:v>237.69594575649339</c:v>
                </c:pt>
                <c:pt idx="1217">
                  <c:v>237.7929662339763</c:v>
                </c:pt>
                <c:pt idx="1218">
                  <c:v>237.88992433754092</c:v>
                </c:pt>
                <c:pt idx="1219">
                  <c:v>237.98681995048835</c:v>
                </c:pt>
                <c:pt idx="1220">
                  <c:v>238.08365295615087</c:v>
                </c:pt>
                <c:pt idx="1221">
                  <c:v>238.1804232378876</c:v>
                </c:pt>
                <c:pt idx="1222">
                  <c:v>238.27713067909085</c:v>
                </c:pt>
                <c:pt idx="1223">
                  <c:v>238.37377516318259</c:v>
                </c:pt>
                <c:pt idx="1224">
                  <c:v>238.47035657361505</c:v>
                </c:pt>
                <c:pt idx="1225">
                  <c:v>238.56687479388182</c:v>
                </c:pt>
                <c:pt idx="1226">
                  <c:v>238.66332970750585</c:v>
                </c:pt>
                <c:pt idx="1227">
                  <c:v>238.75972119805039</c:v>
                </c:pt>
                <c:pt idx="1228">
                  <c:v>238.85604914911983</c:v>
                </c:pt>
                <c:pt idx="1229">
                  <c:v>238.95231344435601</c:v>
                </c:pt>
                <c:pt idx="1230">
                  <c:v>239.04851396744368</c:v>
                </c:pt>
                <c:pt idx="1231">
                  <c:v>239.14465060211111</c:v>
                </c:pt>
                <c:pt idx="1232">
                  <c:v>239.24072323213133</c:v>
                </c:pt>
                <c:pt idx="1233">
                  <c:v>239.33673174132397</c:v>
                </c:pt>
                <c:pt idx="1234">
                  <c:v>239.4326760135564</c:v>
                </c:pt>
                <c:pt idx="1235">
                  <c:v>239.52855593274532</c:v>
                </c:pt>
                <c:pt idx="1236">
                  <c:v>239.62437138285841</c:v>
                </c:pt>
                <c:pt idx="1237">
                  <c:v>239.72012224791555</c:v>
                </c:pt>
                <c:pt idx="1238">
                  <c:v>239.81580841199059</c:v>
                </c:pt>
                <c:pt idx="1239">
                  <c:v>239.91142975921258</c:v>
                </c:pt>
                <c:pt idx="1240">
                  <c:v>240.00698617376747</c:v>
                </c:pt>
                <c:pt idx="1241">
                  <c:v>240.10247753989955</c:v>
                </c:pt>
                <c:pt idx="1242">
                  <c:v>240.19790374191285</c:v>
                </c:pt>
                <c:pt idx="1243">
                  <c:v>240.29326466417268</c:v>
                </c:pt>
                <c:pt idx="1244">
                  <c:v>240.38856019110736</c:v>
                </c:pt>
                <c:pt idx="1245">
                  <c:v>240.48379020720938</c:v>
                </c:pt>
                <c:pt idx="1246">
                  <c:v>240.57895459703704</c:v>
                </c:pt>
                <c:pt idx="1247">
                  <c:v>240.67405324521621</c:v>
                </c:pt>
                <c:pt idx="1248">
                  <c:v>240.76908603644128</c:v>
                </c:pt>
                <c:pt idx="1249">
                  <c:v>240.86405285547724</c:v>
                </c:pt>
                <c:pt idx="1250">
                  <c:v>240.95895358716101</c:v>
                </c:pt>
                <c:pt idx="1251">
                  <c:v>241.05378811640264</c:v>
                </c:pt>
                <c:pt idx="1252">
                  <c:v>241.14855632818731</c:v>
                </c:pt>
                <c:pt idx="1253">
                  <c:v>241.24325810757651</c:v>
                </c:pt>
                <c:pt idx="1254">
                  <c:v>241.33789333970978</c:v>
                </c:pt>
                <c:pt idx="1255">
                  <c:v>241.43246190980594</c:v>
                </c:pt>
                <c:pt idx="1256">
                  <c:v>241.52696370316508</c:v>
                </c:pt>
                <c:pt idx="1257">
                  <c:v>241.6213986051695</c:v>
                </c:pt>
                <c:pt idx="1258">
                  <c:v>241.71576650128571</c:v>
                </c:pt>
                <c:pt idx="1259">
                  <c:v>241.81006727706577</c:v>
                </c:pt>
                <c:pt idx="1260">
                  <c:v>241.90430081814884</c:v>
                </c:pt>
                <c:pt idx="1261">
                  <c:v>241.99846701026249</c:v>
                </c:pt>
                <c:pt idx="1262">
                  <c:v>242.09256573922477</c:v>
                </c:pt>
                <c:pt idx="1263">
                  <c:v>242.18659689094514</c:v>
                </c:pt>
                <c:pt idx="1264">
                  <c:v>242.2805603514264</c:v>
                </c:pt>
                <c:pt idx="1265">
                  <c:v>242.37445600676605</c:v>
                </c:pt>
                <c:pt idx="1266">
                  <c:v>242.4682837431578</c:v>
                </c:pt>
                <c:pt idx="1267">
                  <c:v>242.56204344689328</c:v>
                </c:pt>
                <c:pt idx="1268">
                  <c:v>242.65573500436344</c:v>
                </c:pt>
                <c:pt idx="1269">
                  <c:v>242.74935830205987</c:v>
                </c:pt>
                <c:pt idx="1270">
                  <c:v>242.84291322657705</c:v>
                </c:pt>
                <c:pt idx="1271">
                  <c:v>242.93639966461296</c:v>
                </c:pt>
                <c:pt idx="1272">
                  <c:v>243.02981750297133</c:v>
                </c:pt>
                <c:pt idx="1273">
                  <c:v>243.12316662856276</c:v>
                </c:pt>
                <c:pt idx="1274">
                  <c:v>243.21644692840661</c:v>
                </c:pt>
                <c:pt idx="1275">
                  <c:v>243.30965828963215</c:v>
                </c:pt>
                <c:pt idx="1276">
                  <c:v>243.40280059948043</c:v>
                </c:pt>
                <c:pt idx="1277">
                  <c:v>243.4958737453056</c:v>
                </c:pt>
                <c:pt idx="1278">
                  <c:v>243.58887761457663</c:v>
                </c:pt>
                <c:pt idx="1279">
                  <c:v>243.68181209487875</c:v>
                </c:pt>
                <c:pt idx="1280">
                  <c:v>243.774677073915</c:v>
                </c:pt>
                <c:pt idx="1281">
                  <c:v>243.86747243950771</c:v>
                </c:pt>
                <c:pt idx="1282">
                  <c:v>243.96019807960033</c:v>
                </c:pt>
                <c:pt idx="1283">
                  <c:v>244.05285388225846</c:v>
                </c:pt>
                <c:pt idx="1284">
                  <c:v>244.14543973567194</c:v>
                </c:pt>
                <c:pt idx="1285">
                  <c:v>244.23795552815608</c:v>
                </c:pt>
                <c:pt idx="1286">
                  <c:v>244.33040114815321</c:v>
                </c:pt>
                <c:pt idx="1287">
                  <c:v>244.42277648423439</c:v>
                </c:pt>
                <c:pt idx="1288">
                  <c:v>244.51508142510087</c:v>
                </c:pt>
                <c:pt idx="1289">
                  <c:v>244.60731585958547</c:v>
                </c:pt>
                <c:pt idx="1290">
                  <c:v>244.69947967665445</c:v>
                </c:pt>
                <c:pt idx="1291">
                  <c:v>244.79157276540877</c:v>
                </c:pt>
                <c:pt idx="1292">
                  <c:v>244.88359501508583</c:v>
                </c:pt>
                <c:pt idx="1293">
                  <c:v>244.97554631506088</c:v>
                </c:pt>
                <c:pt idx="1294">
                  <c:v>245.06742655484862</c:v>
                </c:pt>
                <c:pt idx="1295">
                  <c:v>245.15923562410475</c:v>
                </c:pt>
                <c:pt idx="1296">
                  <c:v>245.25097341262759</c:v>
                </c:pt>
                <c:pt idx="1297">
                  <c:v>245.3426398103594</c:v>
                </c:pt>
                <c:pt idx="1298">
                  <c:v>245.43423470738819</c:v>
                </c:pt>
                <c:pt idx="1299">
                  <c:v>245.52575799394913</c:v>
                </c:pt>
                <c:pt idx="1300">
                  <c:v>245.61720956042609</c:v>
                </c:pt>
                <c:pt idx="1301">
                  <c:v>245.70858929735314</c:v>
                </c:pt>
                <c:pt idx="1302">
                  <c:v>245.79989709541616</c:v>
                </c:pt>
                <c:pt idx="1303">
                  <c:v>245.89113284545456</c:v>
                </c:pt>
                <c:pt idx="1304">
                  <c:v>245.98229643846233</c:v>
                </c:pt>
                <c:pt idx="1305">
                  <c:v>246.07338776559016</c:v>
                </c:pt>
                <c:pt idx="1306">
                  <c:v>246.16440671814655</c:v>
                </c:pt>
                <c:pt idx="1307">
                  <c:v>246.25535318759967</c:v>
                </c:pt>
                <c:pt idx="1308">
                  <c:v>246.3462270655786</c:v>
                </c:pt>
                <c:pt idx="1309">
                  <c:v>246.43702824387498</c:v>
                </c:pt>
                <c:pt idx="1310">
                  <c:v>246.52775661444468</c:v>
                </c:pt>
                <c:pt idx="1311">
                  <c:v>246.61841206940923</c:v>
                </c:pt>
                <c:pt idx="1312">
                  <c:v>246.70899450105722</c:v>
                </c:pt>
                <c:pt idx="1313">
                  <c:v>246.7995038018463</c:v>
                </c:pt>
                <c:pt idx="1314">
                  <c:v>246.88993986440391</c:v>
                </c:pt>
                <c:pt idx="1315">
                  <c:v>246.98030258152977</c:v>
                </c:pt>
                <c:pt idx="1316">
                  <c:v>247.07059184619658</c:v>
                </c:pt>
                <c:pt idx="1317">
                  <c:v>247.16080755155215</c:v>
                </c:pt>
                <c:pt idx="1318">
                  <c:v>247.25094959092064</c:v>
                </c:pt>
                <c:pt idx="1319">
                  <c:v>247.34101785780399</c:v>
                </c:pt>
                <c:pt idx="1320">
                  <c:v>247.43101224588366</c:v>
                </c:pt>
                <c:pt idx="1321">
                  <c:v>247.52093264902226</c:v>
                </c:pt>
                <c:pt idx="1322">
                  <c:v>247.61077896126469</c:v>
                </c:pt>
                <c:pt idx="1323">
                  <c:v>247.70055107683999</c:v>
                </c:pt>
                <c:pt idx="1324">
                  <c:v>247.7902488901627</c:v>
                </c:pt>
                <c:pt idx="1325">
                  <c:v>247.8798722958345</c:v>
                </c:pt>
                <c:pt idx="1326">
                  <c:v>247.96942118864573</c:v>
                </c:pt>
                <c:pt idx="1327">
                  <c:v>248.05889546357659</c:v>
                </c:pt>
                <c:pt idx="1328">
                  <c:v>248.14829501579925</c:v>
                </c:pt>
                <c:pt idx="1329">
                  <c:v>248.23761974067878</c:v>
                </c:pt>
                <c:pt idx="1330">
                  <c:v>248.32686953377498</c:v>
                </c:pt>
                <c:pt idx="1331">
                  <c:v>248.41604429084387</c:v>
                </c:pt>
                <c:pt idx="1332">
                  <c:v>248.50514390783908</c:v>
                </c:pt>
                <c:pt idx="1333">
                  <c:v>248.59416828091361</c:v>
                </c:pt>
                <c:pt idx="1334">
                  <c:v>248.68311730642088</c:v>
                </c:pt>
                <c:pt idx="1335">
                  <c:v>248.77199088091683</c:v>
                </c:pt>
                <c:pt idx="1336">
                  <c:v>248.86078890116079</c:v>
                </c:pt>
                <c:pt idx="1337">
                  <c:v>248.94951126411752</c:v>
                </c:pt>
                <c:pt idx="1338">
                  <c:v>249.0381578669585</c:v>
                </c:pt>
                <c:pt idx="1339">
                  <c:v>249.12672860706337</c:v>
                </c:pt>
                <c:pt idx="1340">
                  <c:v>249.21522338202138</c:v>
                </c:pt>
                <c:pt idx="1341">
                  <c:v>249.30364208963314</c:v>
                </c:pt>
                <c:pt idx="1342">
                  <c:v>249.39198462791188</c:v>
                </c:pt>
                <c:pt idx="1343">
                  <c:v>249.48025089508516</c:v>
                </c:pt>
                <c:pt idx="1344">
                  <c:v>249.56844078959583</c:v>
                </c:pt>
                <c:pt idx="1345">
                  <c:v>249.65655421010422</c:v>
                </c:pt>
                <c:pt idx="1346">
                  <c:v>249.74459105548925</c:v>
                </c:pt>
                <c:pt idx="1347">
                  <c:v>249.83255122484985</c:v>
                </c:pt>
                <c:pt idx="1348">
                  <c:v>249.92043461750671</c:v>
                </c:pt>
                <c:pt idx="1349">
                  <c:v>250.00824113300345</c:v>
                </c:pt>
                <c:pt idx="1350">
                  <c:v>250.09597067110826</c:v>
                </c:pt>
                <c:pt idx="1351">
                  <c:v>250.18362313181544</c:v>
                </c:pt>
                <c:pt idx="1352">
                  <c:v>250.27119841534667</c:v>
                </c:pt>
                <c:pt idx="1353">
                  <c:v>250.35869642215266</c:v>
                </c:pt>
                <c:pt idx="1354">
                  <c:v>250.44611705291442</c:v>
                </c:pt>
                <c:pt idx="1355">
                  <c:v>250.53346020854494</c:v>
                </c:pt>
                <c:pt idx="1356">
                  <c:v>250.62072579019053</c:v>
                </c:pt>
                <c:pt idx="1357">
                  <c:v>250.70791369923225</c:v>
                </c:pt>
                <c:pt idx="1358">
                  <c:v>250.79502383728754</c:v>
                </c:pt>
                <c:pt idx="1359">
                  <c:v>250.88205610621128</c:v>
                </c:pt>
                <c:pt idx="1360">
                  <c:v>250.96901040809763</c:v>
                </c:pt>
                <c:pt idx="1361">
                  <c:v>251.05588664528139</c:v>
                </c:pt>
                <c:pt idx="1362">
                  <c:v>251.1426847203393</c:v>
                </c:pt>
                <c:pt idx="1363">
                  <c:v>251.22940453609155</c:v>
                </c:pt>
                <c:pt idx="1364">
                  <c:v>251.31604599560328</c:v>
                </c:pt>
                <c:pt idx="1365">
                  <c:v>251.40260900218595</c:v>
                </c:pt>
                <c:pt idx="1366">
                  <c:v>251.48909345939873</c:v>
                </c:pt>
                <c:pt idx="1367">
                  <c:v>251.57549927105006</c:v>
                </c:pt>
                <c:pt idx="1368">
                  <c:v>251.661826341199</c:v>
                </c:pt>
                <c:pt idx="1369">
                  <c:v>251.74807457415636</c:v>
                </c:pt>
                <c:pt idx="1370">
                  <c:v>251.83424387448679</c:v>
                </c:pt>
                <c:pt idx="1371">
                  <c:v>251.92033414700956</c:v>
                </c:pt>
                <c:pt idx="1372">
                  <c:v>252.00634529680022</c:v>
                </c:pt>
                <c:pt idx="1373">
                  <c:v>252.09227722919206</c:v>
                </c:pt>
                <c:pt idx="1374">
                  <c:v>252.17812984977738</c:v>
                </c:pt>
                <c:pt idx="1375">
                  <c:v>252.26390306440902</c:v>
                </c:pt>
                <c:pt idx="1376">
                  <c:v>252.34959677920162</c:v>
                </c:pt>
                <c:pt idx="1377">
                  <c:v>252.43521090053309</c:v>
                </c:pt>
                <c:pt idx="1378">
                  <c:v>252.52074533504612</c:v>
                </c:pt>
                <c:pt idx="1379">
                  <c:v>252.60619998964924</c:v>
                </c:pt>
                <c:pt idx="1380">
                  <c:v>252.69157477151848</c:v>
                </c:pt>
                <c:pt idx="1381">
                  <c:v>252.77686958809878</c:v>
                </c:pt>
                <c:pt idx="1382">
                  <c:v>252.86208434710505</c:v>
                </c:pt>
                <c:pt idx="1383">
                  <c:v>252.94721895652378</c:v>
                </c:pt>
                <c:pt idx="1384">
                  <c:v>253.03227332461458</c:v>
                </c:pt>
                <c:pt idx="1385">
                  <c:v>253.11724735991112</c:v>
                </c:pt>
                <c:pt idx="1386">
                  <c:v>253.20214097122269</c:v>
                </c:pt>
                <c:pt idx="1387">
                  <c:v>253.28695406763558</c:v>
                </c:pt>
                <c:pt idx="1388">
                  <c:v>253.3716865585146</c:v>
                </c:pt>
                <c:pt idx="1389">
                  <c:v>253.45633835350401</c:v>
                </c:pt>
                <c:pt idx="1390">
                  <c:v>253.54090936252919</c:v>
                </c:pt>
                <c:pt idx="1391">
                  <c:v>253.62539949579786</c:v>
                </c:pt>
                <c:pt idx="1392">
                  <c:v>253.70980866380145</c:v>
                </c:pt>
                <c:pt idx="1393">
                  <c:v>253.79413677731651</c:v>
                </c:pt>
                <c:pt idx="1394">
                  <c:v>253.87838374740573</c:v>
                </c:pt>
                <c:pt idx="1395">
                  <c:v>253.96254948541969</c:v>
                </c:pt>
                <c:pt idx="1396">
                  <c:v>254.04663390299783</c:v>
                </c:pt>
                <c:pt idx="1397">
                  <c:v>254.13063691206992</c:v>
                </c:pt>
                <c:pt idx="1398">
                  <c:v>254.21455842485747</c:v>
                </c:pt>
                <c:pt idx="1399">
                  <c:v>254.29839835387472</c:v>
                </c:pt>
                <c:pt idx="1400">
                  <c:v>254.3821566119303</c:v>
                </c:pt>
                <c:pt idx="1401">
                  <c:v>254.46583311212828</c:v>
                </c:pt>
                <c:pt idx="1402">
                  <c:v>254.54942776786945</c:v>
                </c:pt>
                <c:pt idx="1403">
                  <c:v>254.63294049285287</c:v>
                </c:pt>
                <c:pt idx="1404">
                  <c:v>254.71637120107692</c:v>
                </c:pt>
                <c:pt idx="1405">
                  <c:v>254.79971980684064</c:v>
                </c:pt>
                <c:pt idx="1406">
                  <c:v>254.88298622474488</c:v>
                </c:pt>
                <c:pt idx="1407">
                  <c:v>254.96617036969391</c:v>
                </c:pt>
                <c:pt idx="1408">
                  <c:v>255.04927215689625</c:v>
                </c:pt>
                <c:pt idx="1409">
                  <c:v>255.13229150186629</c:v>
                </c:pt>
                <c:pt idx="1410">
                  <c:v>255.21522832042533</c:v>
                </c:pt>
                <c:pt idx="1411">
                  <c:v>255.29808252870288</c:v>
                </c:pt>
                <c:pt idx="1412">
                  <c:v>255.38085404313802</c:v>
                </c:pt>
                <c:pt idx="1413">
                  <c:v>255.46354278048031</c:v>
                </c:pt>
                <c:pt idx="1414">
                  <c:v>255.54614865779158</c:v>
                </c:pt>
                <c:pt idx="1415">
                  <c:v>255.62867159244652</c:v>
                </c:pt>
                <c:pt idx="1416">
                  <c:v>255.71111150213446</c:v>
                </c:pt>
                <c:pt idx="1417">
                  <c:v>255.79346830486011</c:v>
                </c:pt>
                <c:pt idx="1418">
                  <c:v>255.87574191894544</c:v>
                </c:pt>
                <c:pt idx="1419">
                  <c:v>255.95793226302976</c:v>
                </c:pt>
                <c:pt idx="1420">
                  <c:v>256.04003925607236</c:v>
                </c:pt>
                <c:pt idx="1421">
                  <c:v>256.12206281735257</c:v>
                </c:pt>
                <c:pt idx="1422">
                  <c:v>256.20400286647128</c:v>
                </c:pt>
                <c:pt idx="1423">
                  <c:v>256.28585932335261</c:v>
                </c:pt>
                <c:pt idx="1424">
                  <c:v>256.36763210824421</c:v>
                </c:pt>
                <c:pt idx="1425">
                  <c:v>256.44932114171945</c:v>
                </c:pt>
                <c:pt idx="1426">
                  <c:v>256.53092634467754</c:v>
                </c:pt>
                <c:pt idx="1427">
                  <c:v>256.61244763834543</c:v>
                </c:pt>
                <c:pt idx="1428">
                  <c:v>256.69388494427892</c:v>
                </c:pt>
                <c:pt idx="1429">
                  <c:v>256.77523818436333</c:v>
                </c:pt>
                <c:pt idx="1430">
                  <c:v>256.85650728081532</c:v>
                </c:pt>
                <c:pt idx="1431">
                  <c:v>256.93769215618352</c:v>
                </c:pt>
                <c:pt idx="1432">
                  <c:v>257.01879273334981</c:v>
                </c:pt>
                <c:pt idx="1433">
                  <c:v>257.09980893553052</c:v>
                </c:pt>
                <c:pt idx="1434">
                  <c:v>257.1807406862776</c:v>
                </c:pt>
                <c:pt idx="1435">
                  <c:v>257.26158790947966</c:v>
                </c:pt>
                <c:pt idx="1436">
                  <c:v>257.34235052936282</c:v>
                </c:pt>
                <c:pt idx="1437">
                  <c:v>257.42302847049257</c:v>
                </c:pt>
                <c:pt idx="1438">
                  <c:v>257.50362165777409</c:v>
                </c:pt>
                <c:pt idx="1439">
                  <c:v>257.58413001645363</c:v>
                </c:pt>
                <c:pt idx="1440">
                  <c:v>257.66455347211991</c:v>
                </c:pt>
                <c:pt idx="1441">
                  <c:v>257.7448919507047</c:v>
                </c:pt>
                <c:pt idx="1442">
                  <c:v>257.82514537848419</c:v>
                </c:pt>
                <c:pt idx="1443">
                  <c:v>257.90531368208002</c:v>
                </c:pt>
                <c:pt idx="1444">
                  <c:v>257.98539678846043</c:v>
                </c:pt>
                <c:pt idx="1445">
                  <c:v>258.06539462494112</c:v>
                </c:pt>
                <c:pt idx="1446">
                  <c:v>258.1453071191865</c:v>
                </c:pt>
                <c:pt idx="1447">
                  <c:v>258.22513419921069</c:v>
                </c:pt>
                <c:pt idx="1448">
                  <c:v>258.30487579337853</c:v>
                </c:pt>
                <c:pt idx="1449">
                  <c:v>258.38453183040662</c:v>
                </c:pt>
                <c:pt idx="1450">
                  <c:v>258.46410223936431</c:v>
                </c:pt>
                <c:pt idx="1451">
                  <c:v>258.5435869496751</c:v>
                </c:pt>
                <c:pt idx="1452">
                  <c:v>258.62298589111685</c:v>
                </c:pt>
                <c:pt idx="1453">
                  <c:v>258.70229899382383</c:v>
                </c:pt>
                <c:pt idx="1454">
                  <c:v>258.78152618828676</c:v>
                </c:pt>
                <c:pt idx="1455">
                  <c:v>258.8606674053546</c:v>
                </c:pt>
                <c:pt idx="1456">
                  <c:v>258.93972257623494</c:v>
                </c:pt>
                <c:pt idx="1457">
                  <c:v>259.01869163249546</c:v>
                </c:pt>
                <c:pt idx="1458">
                  <c:v>259.09757450606469</c:v>
                </c:pt>
                <c:pt idx="1459">
                  <c:v>259.17637112923273</c:v>
                </c:pt>
                <c:pt idx="1460">
                  <c:v>259.25508143465294</c:v>
                </c:pt>
                <c:pt idx="1461">
                  <c:v>259.33370535534203</c:v>
                </c:pt>
                <c:pt idx="1462">
                  <c:v>259.41224282468181</c:v>
                </c:pt>
                <c:pt idx="1463">
                  <c:v>259.49069377641962</c:v>
                </c:pt>
                <c:pt idx="1464">
                  <c:v>259.56905814466938</c:v>
                </c:pt>
                <c:pt idx="1465">
                  <c:v>259.64733586391282</c:v>
                </c:pt>
                <c:pt idx="1466">
                  <c:v>259.72552686899991</c:v>
                </c:pt>
                <c:pt idx="1467">
                  <c:v>259.80363109515019</c:v>
                </c:pt>
                <c:pt idx="1468">
                  <c:v>259.88164847795377</c:v>
                </c:pt>
                <c:pt idx="1469">
                  <c:v>259.95957895337159</c:v>
                </c:pt>
                <c:pt idx="1470">
                  <c:v>260.03742245773719</c:v>
                </c:pt>
                <c:pt idx="1471">
                  <c:v>260.11517892775703</c:v>
                </c:pt>
                <c:pt idx="1472">
                  <c:v>260.19284830051134</c:v>
                </c:pt>
                <c:pt idx="1473">
                  <c:v>260.27043051345566</c:v>
                </c:pt>
                <c:pt idx="1474">
                  <c:v>260.3479255044208</c:v>
                </c:pt>
                <c:pt idx="1475">
                  <c:v>260.4253332116146</c:v>
                </c:pt>
                <c:pt idx="1476">
                  <c:v>260.50265357362218</c:v>
                </c:pt>
                <c:pt idx="1477">
                  <c:v>260.57988652940691</c:v>
                </c:pt>
                <c:pt idx="1478">
                  <c:v>260.6570320183115</c:v>
                </c:pt>
                <c:pt idx="1479">
                  <c:v>260.7340899800588</c:v>
                </c:pt>
                <c:pt idx="1480">
                  <c:v>260.81106035475216</c:v>
                </c:pt>
                <c:pt idx="1481">
                  <c:v>260.8879430828772</c:v>
                </c:pt>
                <c:pt idx="1482">
                  <c:v>260.96473810530148</c:v>
                </c:pt>
                <c:pt idx="1483">
                  <c:v>261.0414453632763</c:v>
                </c:pt>
                <c:pt idx="1484">
                  <c:v>261.11806479843705</c:v>
                </c:pt>
                <c:pt idx="1485">
                  <c:v>261.19459635280407</c:v>
                </c:pt>
                <c:pt idx="1486">
                  <c:v>261.27103996878338</c:v>
                </c:pt>
                <c:pt idx="1487">
                  <c:v>261.34739558916777</c:v>
                </c:pt>
                <c:pt idx="1488">
                  <c:v>261.42366315713724</c:v>
                </c:pt>
                <c:pt idx="1489">
                  <c:v>261.49984261625991</c:v>
                </c:pt>
                <c:pt idx="1490">
                  <c:v>261.57593391049261</c:v>
                </c:pt>
                <c:pt idx="1491">
                  <c:v>261.65193698418221</c:v>
                </c:pt>
                <c:pt idx="1492">
                  <c:v>261.72785178206567</c:v>
                </c:pt>
                <c:pt idx="1493">
                  <c:v>261.80367824927117</c:v>
                </c:pt>
                <c:pt idx="1494">
                  <c:v>261.87941633131902</c:v>
                </c:pt>
                <c:pt idx="1495">
                  <c:v>261.95506597412179</c:v>
                </c:pt>
                <c:pt idx="1496">
                  <c:v>262.03062712398554</c:v>
                </c:pt>
                <c:pt idx="1497">
                  <c:v>262.10609972761057</c:v>
                </c:pt>
                <c:pt idx="1498">
                  <c:v>262.18148373209164</c:v>
                </c:pt>
                <c:pt idx="1499">
                  <c:v>262.25677908491917</c:v>
                </c:pt>
                <c:pt idx="1500">
                  <c:v>262.33198573398005</c:v>
                </c:pt>
                <c:pt idx="1501">
                  <c:v>262.40710362755743</c:v>
                </c:pt>
                <c:pt idx="1502">
                  <c:v>262.48213271433241</c:v>
                </c:pt>
                <c:pt idx="1503">
                  <c:v>262.55707294338436</c:v>
                </c:pt>
                <c:pt idx="1504">
                  <c:v>262.63192426419141</c:v>
                </c:pt>
                <c:pt idx="1505">
                  <c:v>262.70668662663127</c:v>
                </c:pt>
                <c:pt idx="1506">
                  <c:v>262.7813599809819</c:v>
                </c:pt>
                <c:pt idx="1507">
                  <c:v>262.85594427792205</c:v>
                </c:pt>
                <c:pt idx="1508">
                  <c:v>262.93043946853203</c:v>
                </c:pt>
                <c:pt idx="1509">
                  <c:v>263.00484550429428</c:v>
                </c:pt>
                <c:pt idx="1510">
                  <c:v>263.07916233709398</c:v>
                </c:pt>
                <c:pt idx="1511">
                  <c:v>263.15338991921965</c:v>
                </c:pt>
                <c:pt idx="1512">
                  <c:v>263.22752820336376</c:v>
                </c:pt>
                <c:pt idx="1513">
                  <c:v>263.3015771426235</c:v>
                </c:pt>
                <c:pt idx="1514">
                  <c:v>263.37553669050106</c:v>
                </c:pt>
                <c:pt idx="1515">
                  <c:v>263.44940680090451</c:v>
                </c:pt>
                <c:pt idx="1516">
                  <c:v>263.52318742814811</c:v>
                </c:pt>
                <c:pt idx="1517">
                  <c:v>263.59687852695333</c:v>
                </c:pt>
                <c:pt idx="1518">
                  <c:v>263.67048005244874</c:v>
                </c:pt>
                <c:pt idx="1519">
                  <c:v>263.74399196017112</c:v>
                </c:pt>
                <c:pt idx="1520">
                  <c:v>263.81741420606585</c:v>
                </c:pt>
                <c:pt idx="1521">
                  <c:v>263.89074674648742</c:v>
                </c:pt>
                <c:pt idx="1522">
                  <c:v>263.96398953819988</c:v>
                </c:pt>
                <c:pt idx="1523">
                  <c:v>264.03714253837757</c:v>
                </c:pt>
                <c:pt idx="1524">
                  <c:v>264.11020570460539</c:v>
                </c:pt>
                <c:pt idx="1525">
                  <c:v>264.18317899487965</c:v>
                </c:pt>
                <c:pt idx="1526">
                  <c:v>264.25606236760808</c:v>
                </c:pt>
                <c:pt idx="1527">
                  <c:v>264.32885578161091</c:v>
                </c:pt>
                <c:pt idx="1528">
                  <c:v>264.40155919612079</c:v>
                </c:pt>
                <c:pt idx="1529">
                  <c:v>264.47417257078376</c:v>
                </c:pt>
                <c:pt idx="1530">
                  <c:v>264.54669586565944</c:v>
                </c:pt>
                <c:pt idx="1531">
                  <c:v>264.61912904122153</c:v>
                </c:pt>
                <c:pt idx="1532">
                  <c:v>264.69147205835833</c:v>
                </c:pt>
                <c:pt idx="1533">
                  <c:v>264.76372487837307</c:v>
                </c:pt>
                <c:pt idx="1534">
                  <c:v>264.83588746298443</c:v>
                </c:pt>
                <c:pt idx="1535">
                  <c:v>264.9079597743272</c:v>
                </c:pt>
                <c:pt idx="1536">
                  <c:v>264.97994177495218</c:v>
                </c:pt>
                <c:pt idx="1537">
                  <c:v>265.05183342782721</c:v>
                </c:pt>
                <c:pt idx="1538">
                  <c:v>265.12363469633698</c:v>
                </c:pt>
                <c:pt idx="1539">
                  <c:v>265.1953455442839</c:v>
                </c:pt>
                <c:pt idx="1540">
                  <c:v>265.26696593588838</c:v>
                </c:pt>
                <c:pt idx="1541">
                  <c:v>265.33849583578905</c:v>
                </c:pt>
                <c:pt idx="1542">
                  <c:v>265.40993520904317</c:v>
                </c:pt>
                <c:pt idx="1543">
                  <c:v>265.48128402112729</c:v>
                </c:pt>
                <c:pt idx="1544">
                  <c:v>265.55254223793736</c:v>
                </c:pt>
                <c:pt idx="1545">
                  <c:v>265.62370982578892</c:v>
                </c:pt>
                <c:pt idx="1546">
                  <c:v>265.69478675141789</c:v>
                </c:pt>
                <c:pt idx="1547">
                  <c:v>265.76577298198077</c:v>
                </c:pt>
                <c:pt idx="1548">
                  <c:v>265.83666848505459</c:v>
                </c:pt>
                <c:pt idx="1549">
                  <c:v>265.90747322863763</c:v>
                </c:pt>
                <c:pt idx="1550">
                  <c:v>265.97818718114979</c:v>
                </c:pt>
                <c:pt idx="1551">
                  <c:v>266.0488103114327</c:v>
                </c:pt>
                <c:pt idx="1552">
                  <c:v>266.11934258874987</c:v>
                </c:pt>
                <c:pt idx="1553">
                  <c:v>266.1897839827875</c:v>
                </c:pt>
                <c:pt idx="1554">
                  <c:v>266.26013446365425</c:v>
                </c:pt>
                <c:pt idx="1555">
                  <c:v>266.3303940018817</c:v>
                </c:pt>
                <c:pt idx="1556">
                  <c:v>266.4005625684249</c:v>
                </c:pt>
                <c:pt idx="1557">
                  <c:v>266.47064013466195</c:v>
                </c:pt>
                <c:pt idx="1558">
                  <c:v>266.54062667239509</c:v>
                </c:pt>
                <c:pt idx="1559">
                  <c:v>266.6105221538503</c:v>
                </c:pt>
                <c:pt idx="1560">
                  <c:v>266.68032655167792</c:v>
                </c:pt>
                <c:pt idx="1561">
                  <c:v>266.75003983895266</c:v>
                </c:pt>
                <c:pt idx="1562">
                  <c:v>266.81966198917382</c:v>
                </c:pt>
                <c:pt idx="1563">
                  <c:v>266.8891929762658</c:v>
                </c:pt>
                <c:pt idx="1564">
                  <c:v>266.95863277457789</c:v>
                </c:pt>
                <c:pt idx="1565">
                  <c:v>267.02798135888497</c:v>
                </c:pt>
                <c:pt idx="1566">
                  <c:v>267.09723870438705</c:v>
                </c:pt>
                <c:pt idx="1567">
                  <c:v>267.16640478671007</c:v>
                </c:pt>
                <c:pt idx="1568">
                  <c:v>267.23547958190574</c:v>
                </c:pt>
                <c:pt idx="1569">
                  <c:v>267.30446306645183</c:v>
                </c:pt>
                <c:pt idx="1570">
                  <c:v>267.37335521725231</c:v>
                </c:pt>
                <c:pt idx="1571">
                  <c:v>267.44215601163739</c:v>
                </c:pt>
                <c:pt idx="1572">
                  <c:v>267.5108654273638</c:v>
                </c:pt>
                <c:pt idx="1573">
                  <c:v>267.57948344261507</c:v>
                </c:pt>
                <c:pt idx="1574">
                  <c:v>267.64801003600121</c:v>
                </c:pt>
                <c:pt idx="1575">
                  <c:v>267.71644518655933</c:v>
                </c:pt>
                <c:pt idx="1576">
                  <c:v>267.78478887375354</c:v>
                </c:pt>
                <c:pt idx="1577">
                  <c:v>267.85304107747481</c:v>
                </c:pt>
                <c:pt idx="1578">
                  <c:v>267.92120177804151</c:v>
                </c:pt>
                <c:pt idx="1579">
                  <c:v>267.98927095619933</c:v>
                </c:pt>
                <c:pt idx="1580">
                  <c:v>268.05724859312124</c:v>
                </c:pt>
                <c:pt idx="1581">
                  <c:v>268.1251346704077</c:v>
                </c:pt>
                <c:pt idx="1582">
                  <c:v>268.1929291700867</c:v>
                </c:pt>
                <c:pt idx="1583">
                  <c:v>268.26063207461368</c:v>
                </c:pt>
                <c:pt idx="1584">
                  <c:v>268.32824336687196</c:v>
                </c:pt>
                <c:pt idx="1585">
                  <c:v>268.39576303017247</c:v>
                </c:pt>
                <c:pt idx="1586">
                  <c:v>268.4631910482538</c:v>
                </c:pt>
                <c:pt idx="1587">
                  <c:v>268.51677152294781</c:v>
                </c:pt>
                <c:pt idx="1588">
                  <c:v>268.57033279664154</c:v>
                </c:pt>
                <c:pt idx="1589">
                  <c:v>268.62387486661294</c:v>
                </c:pt>
                <c:pt idx="1590">
                  <c:v>268.67739773014137</c:v>
                </c:pt>
                <c:pt idx="1591">
                  <c:v>268.73090138450777</c:v>
                </c:pt>
                <c:pt idx="1592">
                  <c:v>268.78438582699488</c:v>
                </c:pt>
                <c:pt idx="1593">
                  <c:v>268.83785105488664</c:v>
                </c:pt>
                <c:pt idx="1594">
                  <c:v>268.89129706546885</c:v>
                </c:pt>
                <c:pt idx="1595">
                  <c:v>268.94472385602865</c:v>
                </c:pt>
                <c:pt idx="1596">
                  <c:v>268.99813142385517</c:v>
                </c:pt>
                <c:pt idx="1597">
                  <c:v>269.05151976623881</c:v>
                </c:pt>
                <c:pt idx="1598">
                  <c:v>269.10488888047166</c:v>
                </c:pt>
                <c:pt idx="1599">
                  <c:v>269.15823876384752</c:v>
                </c:pt>
                <c:pt idx="1600">
                  <c:v>269.21156941366183</c:v>
                </c:pt>
                <c:pt idx="1601">
                  <c:v>269.26488082721153</c:v>
                </c:pt>
                <c:pt idx="1602">
                  <c:v>269.31817300179534</c:v>
                </c:pt>
                <c:pt idx="1603">
                  <c:v>269.37144593471362</c:v>
                </c:pt>
                <c:pt idx="1604">
                  <c:v>269.42469962326851</c:v>
                </c:pt>
                <c:pt idx="1605">
                  <c:v>269.47793406476353</c:v>
                </c:pt>
                <c:pt idx="1606">
                  <c:v>269.53114925650408</c:v>
                </c:pt>
                <c:pt idx="1607">
                  <c:v>269.58434519579743</c:v>
                </c:pt>
                <c:pt idx="1608">
                  <c:v>269.63752187995226</c:v>
                </c:pt>
                <c:pt idx="1609">
                  <c:v>269.69067930627909</c:v>
                </c:pt>
                <c:pt idx="1610">
                  <c:v>269.7438174720902</c:v>
                </c:pt>
                <c:pt idx="1611">
                  <c:v>269.79693637469961</c:v>
                </c:pt>
                <c:pt idx="1612">
                  <c:v>269.85003601142307</c:v>
                </c:pt>
                <c:pt idx="1613">
                  <c:v>269.90311637957797</c:v>
                </c:pt>
                <c:pt idx="1614">
                  <c:v>269.95617747648356</c:v>
                </c:pt>
                <c:pt idx="1615">
                  <c:v>270.00921929946094</c:v>
                </c:pt>
                <c:pt idx="1616">
                  <c:v>270.06224184583277</c:v>
                </c:pt>
                <c:pt idx="1617">
                  <c:v>270.11524511292379</c:v>
                </c:pt>
                <c:pt idx="1618">
                  <c:v>270.16822909806041</c:v>
                </c:pt>
                <c:pt idx="1619">
                  <c:v>270.22119379857071</c:v>
                </c:pt>
                <c:pt idx="1620">
                  <c:v>270.27413921178481</c:v>
                </c:pt>
                <c:pt idx="1621">
                  <c:v>270.32706533503443</c:v>
                </c:pt>
                <c:pt idx="1622">
                  <c:v>270.37997216565344</c:v>
                </c:pt>
                <c:pt idx="1623">
                  <c:v>270.43285970097713</c:v>
                </c:pt>
                <c:pt idx="1624">
                  <c:v>270.48572793834308</c:v>
                </c:pt>
                <c:pt idx="1625">
                  <c:v>270.53857687509054</c:v>
                </c:pt>
                <c:pt idx="1626">
                  <c:v>270.59140650856045</c:v>
                </c:pt>
                <c:pt idx="1627">
                  <c:v>270.64421683609601</c:v>
                </c:pt>
                <c:pt idx="1628">
                  <c:v>270.69700785504205</c:v>
                </c:pt>
                <c:pt idx="1629">
                  <c:v>270.7497795627454</c:v>
                </c:pt>
                <c:pt idx="1630">
                  <c:v>270.80253195655473</c:v>
                </c:pt>
                <c:pt idx="1631">
                  <c:v>270.85526503382061</c:v>
                </c:pt>
                <c:pt idx="1632">
                  <c:v>270.90797879189574</c:v>
                </c:pt>
                <c:pt idx="1633">
                  <c:v>270.96067322813451</c:v>
                </c:pt>
                <c:pt idx="1634">
                  <c:v>271.01334833989347</c:v>
                </c:pt>
                <c:pt idx="1635">
                  <c:v>271.06600412453088</c:v>
                </c:pt>
                <c:pt idx="1636">
                  <c:v>271.11864057940738</c:v>
                </c:pt>
                <c:pt idx="1637">
                  <c:v>271.171257701885</c:v>
                </c:pt>
                <c:pt idx="1638">
                  <c:v>271.22385548932834</c:v>
                </c:pt>
                <c:pt idx="1639">
                  <c:v>271.27643393910364</c:v>
                </c:pt>
                <c:pt idx="1640">
                  <c:v>271.32899304857915</c:v>
                </c:pt>
                <c:pt idx="1641">
                  <c:v>271.38153281512541</c:v>
                </c:pt>
                <c:pt idx="1642">
                  <c:v>271.43405323611472</c:v>
                </c:pt>
                <c:pt idx="1643">
                  <c:v>271.48655430892154</c:v>
                </c:pt>
                <c:pt idx="1644">
                  <c:v>271.53903603092215</c:v>
                </c:pt>
                <c:pt idx="1645">
                  <c:v>271.59149839949515</c:v>
                </c:pt>
                <c:pt idx="1646">
                  <c:v>271.64394141202132</c:v>
                </c:pt>
                <c:pt idx="1647">
                  <c:v>271.69636506588307</c:v>
                </c:pt>
                <c:pt idx="1648">
                  <c:v>271.74876935846532</c:v>
                </c:pt>
                <c:pt idx="1649">
                  <c:v>271.80115428715465</c:v>
                </c:pt>
                <c:pt idx="1650">
                  <c:v>271.8535198493401</c:v>
                </c:pt>
                <c:pt idx="1651">
                  <c:v>271.90586604241281</c:v>
                </c:pt>
                <c:pt idx="1652">
                  <c:v>271.95819286376587</c:v>
                </c:pt>
                <c:pt idx="1653">
                  <c:v>272.01050031079438</c:v>
                </c:pt>
                <c:pt idx="1654">
                  <c:v>272.06278838089605</c:v>
                </c:pt>
                <c:pt idx="1655">
                  <c:v>272.11505707147029</c:v>
                </c:pt>
                <c:pt idx="1656">
                  <c:v>272.16730637991884</c:v>
                </c:pt>
                <c:pt idx="1657">
                  <c:v>272.21953630364561</c:v>
                </c:pt>
                <c:pt idx="1658">
                  <c:v>272.27174684005672</c:v>
                </c:pt>
                <c:pt idx="1659">
                  <c:v>272.32393798656034</c:v>
                </c:pt>
                <c:pt idx="1660">
                  <c:v>272.37610974056702</c:v>
                </c:pt>
                <c:pt idx="1661">
                  <c:v>272.42826209948942</c:v>
                </c:pt>
                <c:pt idx="1662">
                  <c:v>272.48039506074241</c:v>
                </c:pt>
                <c:pt idx="1663">
                  <c:v>272.53250862174315</c:v>
                </c:pt>
                <c:pt idx="1664">
                  <c:v>272.58460277991088</c:v>
                </c:pt>
                <c:pt idx="1665">
                  <c:v>272.63667753266731</c:v>
                </c:pt>
                <c:pt idx="1666">
                  <c:v>272.68873287743622</c:v>
                </c:pt>
                <c:pt idx="1667">
                  <c:v>272.7407688116437</c:v>
                </c:pt>
                <c:pt idx="1668">
                  <c:v>272.79278533271821</c:v>
                </c:pt>
                <c:pt idx="1669">
                  <c:v>272.84478243809053</c:v>
                </c:pt>
                <c:pt idx="1670">
                  <c:v>272.89676012519334</c:v>
                </c:pt>
                <c:pt idx="1671">
                  <c:v>272.94871839146219</c:v>
                </c:pt>
                <c:pt idx="1672">
                  <c:v>273.00065723433403</c:v>
                </c:pt>
                <c:pt idx="1673">
                  <c:v>273.05257665124981</c:v>
                </c:pt>
                <c:pt idx="1674">
                  <c:v>273.10447663965141</c:v>
                </c:pt>
                <c:pt idx="1675">
                  <c:v>273.15635719698327</c:v>
                </c:pt>
                <c:pt idx="1676">
                  <c:v>273.20821832069231</c:v>
                </c:pt>
                <c:pt idx="1677">
                  <c:v>273.26006000822798</c:v>
                </c:pt>
                <c:pt idx="1678">
                  <c:v>273.31188225704193</c:v>
                </c:pt>
                <c:pt idx="1679">
                  <c:v>273.36368506458825</c:v>
                </c:pt>
                <c:pt idx="1680">
                  <c:v>273.41546842832327</c:v>
                </c:pt>
                <c:pt idx="1681">
                  <c:v>273.46723234570607</c:v>
                </c:pt>
                <c:pt idx="1682">
                  <c:v>273.5189768141978</c:v>
                </c:pt>
                <c:pt idx="1683">
                  <c:v>273.57070183126223</c:v>
                </c:pt>
                <c:pt idx="1684">
                  <c:v>273.62240739436538</c:v>
                </c:pt>
                <c:pt idx="1685">
                  <c:v>273.67409350097608</c:v>
                </c:pt>
                <c:pt idx="1686">
                  <c:v>273.72576014856503</c:v>
                </c:pt>
                <c:pt idx="1687">
                  <c:v>273.77740733460593</c:v>
                </c:pt>
                <c:pt idx="1688">
                  <c:v>273.82903505657481</c:v>
                </c:pt>
                <c:pt idx="1689">
                  <c:v>273.88064331195</c:v>
                </c:pt>
                <c:pt idx="1690">
                  <c:v>273.93223209821252</c:v>
                </c:pt>
                <c:pt idx="1691">
                  <c:v>273.98380141284588</c:v>
                </c:pt>
                <c:pt idx="1692">
                  <c:v>274.03535125333588</c:v>
                </c:pt>
                <c:pt idx="1693">
                  <c:v>274.08688161717112</c:v>
                </c:pt>
                <c:pt idx="1694">
                  <c:v>274.13839250184259</c:v>
                </c:pt>
                <c:pt idx="1695">
                  <c:v>274.1898839048439</c:v>
                </c:pt>
                <c:pt idx="1696">
                  <c:v>274.24135582367114</c:v>
                </c:pt>
                <c:pt idx="1697">
                  <c:v>274.29280825582305</c:v>
                </c:pt>
                <c:pt idx="1698">
                  <c:v>274.34424119880077</c:v>
                </c:pt>
                <c:pt idx="1699">
                  <c:v>274.39565465010827</c:v>
                </c:pt>
                <c:pt idx="1700">
                  <c:v>274.44704860725182</c:v>
                </c:pt>
                <c:pt idx="1701">
                  <c:v>274.49842306774065</c:v>
                </c:pt>
                <c:pt idx="1702">
                  <c:v>274.54977802908627</c:v>
                </c:pt>
                <c:pt idx="1703">
                  <c:v>274.60111348880298</c:v>
                </c:pt>
                <c:pt idx="1704">
                  <c:v>274.65242944440774</c:v>
                </c:pt>
                <c:pt idx="1705">
                  <c:v>274.70372589342008</c:v>
                </c:pt>
                <c:pt idx="1706">
                  <c:v>274.7550028333622</c:v>
                </c:pt>
                <c:pt idx="1707">
                  <c:v>274.80626026175895</c:v>
                </c:pt>
                <c:pt idx="1708">
                  <c:v>274.85749817613788</c:v>
                </c:pt>
                <c:pt idx="1709">
                  <c:v>274.90871657402931</c:v>
                </c:pt>
                <c:pt idx="1710">
                  <c:v>274.95991545296596</c:v>
                </c:pt>
                <c:pt idx="1711">
                  <c:v>275.01109481048371</c:v>
                </c:pt>
                <c:pt idx="1712">
                  <c:v>275.06225464412074</c:v>
                </c:pt>
                <c:pt idx="1713">
                  <c:v>275.11339495141812</c:v>
                </c:pt>
                <c:pt idx="1714">
                  <c:v>275.16451572991974</c:v>
                </c:pt>
                <c:pt idx="1715">
                  <c:v>275.21561697717209</c:v>
                </c:pt>
                <c:pt idx="1716">
                  <c:v>275.26669869072452</c:v>
                </c:pt>
                <c:pt idx="1717">
                  <c:v>275.31776086812903</c:v>
                </c:pt>
                <c:pt idx="1718">
                  <c:v>275.36880350694059</c:v>
                </c:pt>
                <c:pt idx="1719">
                  <c:v>275.41982660471672</c:v>
                </c:pt>
                <c:pt idx="1720">
                  <c:v>275.47083015901785</c:v>
                </c:pt>
                <c:pt idx="1721">
                  <c:v>275.52181416740734</c:v>
                </c:pt>
                <c:pt idx="1722">
                  <c:v>275.5727786274511</c:v>
                </c:pt>
                <c:pt idx="1723">
                  <c:v>275.62372353671805</c:v>
                </c:pt>
                <c:pt idx="1724">
                  <c:v>275.67464889277994</c:v>
                </c:pt>
                <c:pt idx="1725">
                  <c:v>275.72555469321134</c:v>
                </c:pt>
                <c:pt idx="1726">
                  <c:v>275.77644093558962</c:v>
                </c:pt>
                <c:pt idx="1727">
                  <c:v>275.82730761749508</c:v>
                </c:pt>
                <c:pt idx="1728">
                  <c:v>275.87815473651108</c:v>
                </c:pt>
                <c:pt idx="1729">
                  <c:v>275.92898229022336</c:v>
                </c:pt>
                <c:pt idx="1730">
                  <c:v>275.97979027622102</c:v>
                </c:pt>
                <c:pt idx="1731">
                  <c:v>276.03057869209596</c:v>
                </c:pt>
                <c:pt idx="1732">
                  <c:v>276.081347535443</c:v>
                </c:pt>
                <c:pt idx="1733">
                  <c:v>276.13209680385972</c:v>
                </c:pt>
                <c:pt idx="1734">
                  <c:v>276.18282649494694</c:v>
                </c:pt>
                <c:pt idx="1735">
                  <c:v>276.23353660630812</c:v>
                </c:pt>
                <c:pt idx="1736">
                  <c:v>276.28422713554994</c:v>
                </c:pt>
                <c:pt idx="1737">
                  <c:v>276.3348980802819</c:v>
                </c:pt>
                <c:pt idx="1738">
                  <c:v>276.38554943811653</c:v>
                </c:pt>
                <c:pt idx="1739">
                  <c:v>276.43618120666923</c:v>
                </c:pt>
                <c:pt idx="1740">
                  <c:v>276.48679338355873</c:v>
                </c:pt>
                <c:pt idx="1741">
                  <c:v>276.5373859664063</c:v>
                </c:pt>
                <c:pt idx="1742">
                  <c:v>276.58795895283663</c:v>
                </c:pt>
                <c:pt idx="1743">
                  <c:v>276.63851234047729</c:v>
                </c:pt>
                <c:pt idx="1744">
                  <c:v>276.68904612695894</c:v>
                </c:pt>
                <c:pt idx="1745">
                  <c:v>276.73956030991519</c:v>
                </c:pt>
                <c:pt idx="1746">
                  <c:v>276.79005488698283</c:v>
                </c:pt>
                <c:pt idx="1747">
                  <c:v>276.84052985580161</c:v>
                </c:pt>
                <c:pt idx="1748">
                  <c:v>276.89098521401445</c:v>
                </c:pt>
                <c:pt idx="1749">
                  <c:v>276.94142095926742</c:v>
                </c:pt>
                <c:pt idx="1750">
                  <c:v>276.99183708920958</c:v>
                </c:pt>
                <c:pt idx="1751">
                  <c:v>277.04223360149308</c:v>
                </c:pt>
                <c:pt idx="1752">
                  <c:v>277.09261049377335</c:v>
                </c:pt>
                <c:pt idx="1753">
                  <c:v>277.14296776370878</c:v>
                </c:pt>
                <c:pt idx="1754">
                  <c:v>277.19330540896112</c:v>
                </c:pt>
                <c:pt idx="1755">
                  <c:v>277.2436234271949</c:v>
                </c:pt>
                <c:pt idx="1756">
                  <c:v>277.29392181607835</c:v>
                </c:pt>
                <c:pt idx="1757">
                  <c:v>277.34420057328248</c:v>
                </c:pt>
                <c:pt idx="1758">
                  <c:v>277.3944596964817</c:v>
                </c:pt>
                <c:pt idx="1759">
                  <c:v>277.44469918335341</c:v>
                </c:pt>
                <c:pt idx="1760">
                  <c:v>277.49491903157838</c:v>
                </c:pt>
                <c:pt idx="1761">
                  <c:v>277.54511923884053</c:v>
                </c:pt>
                <c:pt idx="1762">
                  <c:v>277.59529980282707</c:v>
                </c:pt>
                <c:pt idx="1763">
                  <c:v>277.6454607212284</c:v>
                </c:pt>
                <c:pt idx="1764">
                  <c:v>277.69560199173816</c:v>
                </c:pt>
                <c:pt idx="1765">
                  <c:v>277.74572361205333</c:v>
                </c:pt>
                <c:pt idx="1766">
                  <c:v>277.79582557987408</c:v>
                </c:pt>
                <c:pt idx="1767">
                  <c:v>277.84590789290394</c:v>
                </c:pt>
                <c:pt idx="1768">
                  <c:v>277.89597054884973</c:v>
                </c:pt>
                <c:pt idx="1769">
                  <c:v>277.94601354542129</c:v>
                </c:pt>
                <c:pt idx="1770">
                  <c:v>277.99603688033221</c:v>
                </c:pt>
                <c:pt idx="1771">
                  <c:v>278.04604055129926</c:v>
                </c:pt>
                <c:pt idx="1772">
                  <c:v>278.09602455604232</c:v>
                </c:pt>
                <c:pt idx="1773">
                  <c:v>278.14598889228483</c:v>
                </c:pt>
                <c:pt idx="1774">
                  <c:v>278.19593355775368</c:v>
                </c:pt>
                <c:pt idx="1775">
                  <c:v>278.24585855017881</c:v>
                </c:pt>
                <c:pt idx="1776">
                  <c:v>278.29576386729383</c:v>
                </c:pt>
                <c:pt idx="1777">
                  <c:v>278.34564950683546</c:v>
                </c:pt>
                <c:pt idx="1778">
                  <c:v>278.39551546654423</c:v>
                </c:pt>
                <c:pt idx="1779">
                  <c:v>278.44536174416356</c:v>
                </c:pt>
                <c:pt idx="1780">
                  <c:v>278.49518833744082</c:v>
                </c:pt>
                <c:pt idx="1781">
                  <c:v>278.54499524412637</c:v>
                </c:pt>
                <c:pt idx="1782">
                  <c:v>278.59478246197421</c:v>
                </c:pt>
                <c:pt idx="1783">
                  <c:v>278.64454998874186</c:v>
                </c:pt>
                <c:pt idx="1784">
                  <c:v>278.69429782218998</c:v>
                </c:pt>
                <c:pt idx="1785">
                  <c:v>278.74402596008315</c:v>
                </c:pt>
                <c:pt idx="1786">
                  <c:v>278.79373440018912</c:v>
                </c:pt>
                <c:pt idx="1787">
                  <c:v>278.84342314027913</c:v>
                </c:pt>
                <c:pt idx="1788">
                  <c:v>278.89309217812809</c:v>
                </c:pt>
                <c:pt idx="1789">
                  <c:v>278.94274151151438</c:v>
                </c:pt>
                <c:pt idx="1790">
                  <c:v>278.99237113821988</c:v>
                </c:pt>
                <c:pt idx="1791">
                  <c:v>279.04198105602984</c:v>
                </c:pt>
                <c:pt idx="1792">
                  <c:v>279.09157126273328</c:v>
                </c:pt>
                <c:pt idx="1793">
                  <c:v>279.14114175612275</c:v>
                </c:pt>
                <c:pt idx="1794">
                  <c:v>279.19069253399425</c:v>
                </c:pt>
                <c:pt idx="1795">
                  <c:v>279.24022359414744</c:v>
                </c:pt>
                <c:pt idx="1796">
                  <c:v>279.28973493438554</c:v>
                </c:pt>
                <c:pt idx="1797">
                  <c:v>279.33922655251541</c:v>
                </c:pt>
                <c:pt idx="1798">
                  <c:v>279.38869844634735</c:v>
                </c:pt>
                <c:pt idx="1799">
                  <c:v>279.43815061369554</c:v>
                </c:pt>
                <c:pt idx="1800">
                  <c:v>279.4875830523776</c:v>
                </c:pt>
                <c:pt idx="1801">
                  <c:v>279.53699576021484</c:v>
                </c:pt>
                <c:pt idx="1802">
                  <c:v>279.58638873503219</c:v>
                </c:pt>
                <c:pt idx="1803">
                  <c:v>279.63576197465835</c:v>
                </c:pt>
                <c:pt idx="1804">
                  <c:v>279.6851154769256</c:v>
                </c:pt>
                <c:pt idx="1805">
                  <c:v>279.73444923966969</c:v>
                </c:pt>
                <c:pt idx="1806">
                  <c:v>279.78376326073061</c:v>
                </c:pt>
                <c:pt idx="1807">
                  <c:v>279.83305753795162</c:v>
                </c:pt>
                <c:pt idx="1808">
                  <c:v>279.88233206917965</c:v>
                </c:pt>
                <c:pt idx="1809">
                  <c:v>279.9315868522657</c:v>
                </c:pt>
                <c:pt idx="1810">
                  <c:v>279.98082188506413</c:v>
                </c:pt>
                <c:pt idx="1811">
                  <c:v>280.03003716543327</c:v>
                </c:pt>
                <c:pt idx="1812">
                  <c:v>280.07923269123529</c:v>
                </c:pt>
                <c:pt idx="1813">
                  <c:v>280.12840846033572</c:v>
                </c:pt>
                <c:pt idx="1814">
                  <c:v>280.17756447060435</c:v>
                </c:pt>
                <c:pt idx="1815">
                  <c:v>280.2267007199145</c:v>
                </c:pt>
                <c:pt idx="1816">
                  <c:v>280.27581720614324</c:v>
                </c:pt>
                <c:pt idx="1817">
                  <c:v>280.32491392717162</c:v>
                </c:pt>
                <c:pt idx="1818">
                  <c:v>280.37399088088443</c:v>
                </c:pt>
                <c:pt idx="1819">
                  <c:v>280.42304806517012</c:v>
                </c:pt>
                <c:pt idx="1820">
                  <c:v>280.47208547792127</c:v>
                </c:pt>
                <c:pt idx="1821">
                  <c:v>280.5211031170341</c:v>
                </c:pt>
                <c:pt idx="1822">
                  <c:v>280.57010098040882</c:v>
                </c:pt>
                <c:pt idx="1823">
                  <c:v>280.61907906594939</c:v>
                </c:pt>
                <c:pt idx="1824">
                  <c:v>280.66803737156386</c:v>
                </c:pt>
                <c:pt idx="1825">
                  <c:v>280.71697589516378</c:v>
                </c:pt>
                <c:pt idx="1826">
                  <c:v>280.76589463466502</c:v>
                </c:pt>
                <c:pt idx="1827">
                  <c:v>280.8147935879872</c:v>
                </c:pt>
                <c:pt idx="1828">
                  <c:v>280.86367275305372</c:v>
                </c:pt>
                <c:pt idx="1829">
                  <c:v>280.91253212779219</c:v>
                </c:pt>
                <c:pt idx="1830">
                  <c:v>280.9613717101339</c:v>
                </c:pt>
                <c:pt idx="1831">
                  <c:v>281.01019149801425</c:v>
                </c:pt>
                <c:pt idx="1832">
                  <c:v>281.05899148937266</c:v>
                </c:pt>
                <c:pt idx="1833">
                  <c:v>281.10777168215225</c:v>
                </c:pt>
                <c:pt idx="1834">
                  <c:v>281.15653207430046</c:v>
                </c:pt>
                <c:pt idx="1835">
                  <c:v>281.20527266376843</c:v>
                </c:pt>
                <c:pt idx="1836">
                  <c:v>281.25399344851155</c:v>
                </c:pt>
                <c:pt idx="1837">
                  <c:v>281.3026944264891</c:v>
                </c:pt>
                <c:pt idx="1838">
                  <c:v>281.35137559566448</c:v>
                </c:pt>
                <c:pt idx="1839">
                  <c:v>281.40003695400497</c:v>
                </c:pt>
                <c:pt idx="1840">
                  <c:v>281.44867849948207</c:v>
                </c:pt>
                <c:pt idx="1841">
                  <c:v>281.49730023007112</c:v>
                </c:pt>
                <c:pt idx="1842">
                  <c:v>281.54590214375179</c:v>
                </c:pt>
                <c:pt idx="1843">
                  <c:v>281.59448423850773</c:v>
                </c:pt>
                <c:pt idx="1844">
                  <c:v>281.64304651232646</c:v>
                </c:pt>
                <c:pt idx="1845">
                  <c:v>281.69158896320005</c:v>
                </c:pt>
                <c:pt idx="1846">
                  <c:v>281.7401115891243</c:v>
                </c:pt>
                <c:pt idx="1847">
                  <c:v>281.78861438809929</c:v>
                </c:pt>
                <c:pt idx="1848">
                  <c:v>281.8370973581292</c:v>
                </c:pt>
                <c:pt idx="1849">
                  <c:v>281.8855604972224</c:v>
                </c:pt>
                <c:pt idx="1850">
                  <c:v>281.93400380339131</c:v>
                </c:pt>
                <c:pt idx="1851">
                  <c:v>281.98242727465265</c:v>
                </c:pt>
                <c:pt idx="1852">
                  <c:v>282.0308309090272</c:v>
                </c:pt>
                <c:pt idx="1853">
                  <c:v>282.07921470453994</c:v>
                </c:pt>
                <c:pt idx="1854">
                  <c:v>282.12757865922009</c:v>
                </c:pt>
                <c:pt idx="1855">
                  <c:v>282.17592277110111</c:v>
                </c:pt>
                <c:pt idx="1856">
                  <c:v>282.22424703822054</c:v>
                </c:pt>
                <c:pt idx="1857">
                  <c:v>282.27255145862023</c:v>
                </c:pt>
                <c:pt idx="1858">
                  <c:v>282.32083603034641</c:v>
                </c:pt>
                <c:pt idx="1859">
                  <c:v>282.36910075144931</c:v>
                </c:pt>
                <c:pt idx="1860">
                  <c:v>282.41734561998351</c:v>
                </c:pt>
                <c:pt idx="1861">
                  <c:v>282.46557063400792</c:v>
                </c:pt>
                <c:pt idx="1862">
                  <c:v>282.5137757915856</c:v>
                </c:pt>
                <c:pt idx="1863">
                  <c:v>282.56196109078417</c:v>
                </c:pt>
                <c:pt idx="1864">
                  <c:v>282.6101265296752</c:v>
                </c:pt>
                <c:pt idx="1865">
                  <c:v>282.65827210633466</c:v>
                </c:pt>
                <c:pt idx="1866">
                  <c:v>282.70639781884307</c:v>
                </c:pt>
                <c:pt idx="1867">
                  <c:v>282.75450366528514</c:v>
                </c:pt>
                <c:pt idx="1868">
                  <c:v>282.8025896437498</c:v>
                </c:pt>
                <c:pt idx="1869">
                  <c:v>282.85065575233057</c:v>
                </c:pt>
                <c:pt idx="1870">
                  <c:v>282.89870198912502</c:v>
                </c:pt>
                <c:pt idx="1871">
                  <c:v>282.94672835223537</c:v>
                </c:pt>
                <c:pt idx="1872">
                  <c:v>282.99473483976811</c:v>
                </c:pt>
                <c:pt idx="1873">
                  <c:v>283.04272144983423</c:v>
                </c:pt>
                <c:pt idx="1874">
                  <c:v>283.09068818054897</c:v>
                </c:pt>
                <c:pt idx="1875">
                  <c:v>283.13863503003199</c:v>
                </c:pt>
                <c:pt idx="1876">
                  <c:v>283.18656199640748</c:v>
                </c:pt>
                <c:pt idx="1877">
                  <c:v>283.23446907780414</c:v>
                </c:pt>
                <c:pt idx="1878">
                  <c:v>283.28235627235478</c:v>
                </c:pt>
                <c:pt idx="1879">
                  <c:v>283.33022357819704</c:v>
                </c:pt>
                <c:pt idx="1880">
                  <c:v>283.37807099347276</c:v>
                </c:pt>
                <c:pt idx="1881">
                  <c:v>283.42589851632852</c:v>
                </c:pt>
                <c:pt idx="1882">
                  <c:v>283.47370614491518</c:v>
                </c:pt>
                <c:pt idx="1883">
                  <c:v>283.52149387738802</c:v>
                </c:pt>
                <c:pt idx="1884">
                  <c:v>283.56926171190719</c:v>
                </c:pt>
                <c:pt idx="1885">
                  <c:v>283.61700964663692</c:v>
                </c:pt>
                <c:pt idx="1886">
                  <c:v>283.66473767974628</c:v>
                </c:pt>
                <c:pt idx="1887">
                  <c:v>283.71244580940873</c:v>
                </c:pt>
                <c:pt idx="1888">
                  <c:v>283.76013403380239</c:v>
                </c:pt>
                <c:pt idx="1889">
                  <c:v>283.80780235110979</c:v>
                </c:pt>
                <c:pt idx="1890">
                  <c:v>283.85545075951825</c:v>
                </c:pt>
                <c:pt idx="1891">
                  <c:v>283.90307925721936</c:v>
                </c:pt>
                <c:pt idx="1892">
                  <c:v>283.95068784240965</c:v>
                </c:pt>
                <c:pt idx="1893">
                  <c:v>283.99827651328991</c:v>
                </c:pt>
                <c:pt idx="1894">
                  <c:v>284.04584526806588</c:v>
                </c:pt>
                <c:pt idx="1895">
                  <c:v>284.09339410494778</c:v>
                </c:pt>
                <c:pt idx="1896">
                  <c:v>284.14092302215016</c:v>
                </c:pt>
                <c:pt idx="1897">
                  <c:v>284.18843201789275</c:v>
                </c:pt>
                <c:pt idx="1898">
                  <c:v>284.23592109039953</c:v>
                </c:pt>
                <c:pt idx="1899">
                  <c:v>284.28339023789943</c:v>
                </c:pt>
                <c:pt idx="1900">
                  <c:v>284.3308394586258</c:v>
                </c:pt>
                <c:pt idx="1901">
                  <c:v>284.3782687508168</c:v>
                </c:pt>
                <c:pt idx="1902">
                  <c:v>284.42567811271533</c:v>
                </c:pt>
                <c:pt idx="1903">
                  <c:v>284.4730675425688</c:v>
                </c:pt>
                <c:pt idx="1904">
                  <c:v>284.52043703862955</c:v>
                </c:pt>
                <c:pt idx="1905">
                  <c:v>284.5677865991546</c:v>
                </c:pt>
                <c:pt idx="1906">
                  <c:v>284.61511622240556</c:v>
                </c:pt>
                <c:pt idx="1907">
                  <c:v>284.66242590664893</c:v>
                </c:pt>
                <c:pt idx="1908">
                  <c:v>284.70971565015606</c:v>
                </c:pt>
                <c:pt idx="1909">
                  <c:v>284.7569854512027</c:v>
                </c:pt>
                <c:pt idx="1910">
                  <c:v>284.80423530806979</c:v>
                </c:pt>
                <c:pt idx="1911">
                  <c:v>284.85146521904284</c:v>
                </c:pt>
                <c:pt idx="1912">
                  <c:v>284.89867518241203</c:v>
                </c:pt>
                <c:pt idx="1913">
                  <c:v>284.94586519647277</c:v>
                </c:pt>
                <c:pt idx="1914">
                  <c:v>284.99303525952485</c:v>
                </c:pt>
                <c:pt idx="1915">
                  <c:v>285.04018536987314</c:v>
                </c:pt>
                <c:pt idx="1916">
                  <c:v>285.08731552582725</c:v>
                </c:pt>
                <c:pt idx="1917">
                  <c:v>285.13442572570159</c:v>
                </c:pt>
                <c:pt idx="1918">
                  <c:v>285.18151596781559</c:v>
                </c:pt>
                <c:pt idx="1919">
                  <c:v>285.22858625049349</c:v>
                </c:pt>
                <c:pt idx="1920">
                  <c:v>285.27563657206423</c:v>
                </c:pt>
                <c:pt idx="1921">
                  <c:v>285.32266693086194</c:v>
                </c:pt>
                <c:pt idx="1922">
                  <c:v>285.36967732522533</c:v>
                </c:pt>
                <c:pt idx="1923">
                  <c:v>285.41666775349825</c:v>
                </c:pt>
                <c:pt idx="1924">
                  <c:v>285.46363821402952</c:v>
                </c:pt>
                <c:pt idx="1925">
                  <c:v>285.51058870517255</c:v>
                </c:pt>
                <c:pt idx="1926">
                  <c:v>285.557519225286</c:v>
                </c:pt>
                <c:pt idx="1927">
                  <c:v>285.60442977273345</c:v>
                </c:pt>
                <c:pt idx="1928">
                  <c:v>285.65132034588328</c:v>
                </c:pt>
                <c:pt idx="1929">
                  <c:v>285.69819094310901</c:v>
                </c:pt>
                <c:pt idx="1930">
                  <c:v>285.74504156278903</c:v>
                </c:pt>
                <c:pt idx="1931">
                  <c:v>285.79187220330664</c:v>
                </c:pt>
                <c:pt idx="1932">
                  <c:v>285.83868286305045</c:v>
                </c:pt>
                <c:pt idx="1933">
                  <c:v>285.88547354041378</c:v>
                </c:pt>
                <c:pt idx="1934">
                  <c:v>285.93224423379507</c:v>
                </c:pt>
                <c:pt idx="1935">
                  <c:v>285.97899494159788</c:v>
                </c:pt>
                <c:pt idx="1936">
                  <c:v>286.02572566223057</c:v>
                </c:pt>
                <c:pt idx="1937">
                  <c:v>286.07243639410694</c:v>
                </c:pt>
                <c:pt idx="1938">
                  <c:v>286.11912713564539</c:v>
                </c:pt>
                <c:pt idx="1939">
                  <c:v>286.16579788526968</c:v>
                </c:pt>
                <c:pt idx="1940">
                  <c:v>286.21244864140863</c:v>
                </c:pt>
                <c:pt idx="1941">
                  <c:v>286.25907940249601</c:v>
                </c:pt>
                <c:pt idx="1942">
                  <c:v>286.30569016697086</c:v>
                </c:pt>
                <c:pt idx="1943">
                  <c:v>286.35228093327731</c:v>
                </c:pt>
                <c:pt idx="1944">
                  <c:v>286.39885169986445</c:v>
                </c:pt>
                <c:pt idx="1945">
                  <c:v>286.4454024651867</c:v>
                </c:pt>
                <c:pt idx="1946">
                  <c:v>286.4919332277035</c:v>
                </c:pt>
                <c:pt idx="1947">
                  <c:v>286.53844398587938</c:v>
                </c:pt>
                <c:pt idx="1948">
                  <c:v>286.58493473818419</c:v>
                </c:pt>
                <c:pt idx="1949">
                  <c:v>286.63140548309292</c:v>
                </c:pt>
                <c:pt idx="1950">
                  <c:v>286.67785621908564</c:v>
                </c:pt>
                <c:pt idx="1951">
                  <c:v>286.7242869446477</c:v>
                </c:pt>
                <c:pt idx="1952">
                  <c:v>286.77069765826968</c:v>
                </c:pt>
                <c:pt idx="1953">
                  <c:v>286.81708835844722</c:v>
                </c:pt>
                <c:pt idx="1954">
                  <c:v>286.86345904368125</c:v>
                </c:pt>
                <c:pt idx="1955">
                  <c:v>286.90980971247797</c:v>
                </c:pt>
                <c:pt idx="1956">
                  <c:v>286.95614036334894</c:v>
                </c:pt>
                <c:pt idx="1957">
                  <c:v>287.0024509948106</c:v>
                </c:pt>
                <c:pt idx="1958">
                  <c:v>287.04874160538509</c:v>
                </c:pt>
                <c:pt idx="1959">
                  <c:v>287.09501219359947</c:v>
                </c:pt>
                <c:pt idx="1960">
                  <c:v>287.14126275798628</c:v>
                </c:pt>
                <c:pt idx="1961">
                  <c:v>287.18749329708328</c:v>
                </c:pt>
                <c:pt idx="1962">
                  <c:v>287.23370380943362</c:v>
                </c:pt>
                <c:pt idx="1963">
                  <c:v>287.27989429358558</c:v>
                </c:pt>
                <c:pt idx="1964">
                  <c:v>287.32606474809273</c:v>
                </c:pt>
                <c:pt idx="1965">
                  <c:v>287.37221517151443</c:v>
                </c:pt>
                <c:pt idx="1966">
                  <c:v>287.41834556241474</c:v>
                </c:pt>
                <c:pt idx="1967">
                  <c:v>287.46445591936362</c:v>
                </c:pt>
                <c:pt idx="1968">
                  <c:v>287.51054624093592</c:v>
                </c:pt>
                <c:pt idx="1969">
                  <c:v>287.55661652571223</c:v>
                </c:pt>
                <c:pt idx="1970">
                  <c:v>287.60266677227827</c:v>
                </c:pt>
                <c:pt idx="1971">
                  <c:v>287.64869697922529</c:v>
                </c:pt>
                <c:pt idx="1972">
                  <c:v>287.69470714514989</c:v>
                </c:pt>
                <c:pt idx="1973">
                  <c:v>287.74069726865406</c:v>
                </c:pt>
                <c:pt idx="1974">
                  <c:v>287.7866673483453</c:v>
                </c:pt>
                <c:pt idx="1975">
                  <c:v>287.83261738283636</c:v>
                </c:pt>
                <c:pt idx="1976">
                  <c:v>287.87854737074559</c:v>
                </c:pt>
                <c:pt idx="1977">
                  <c:v>287.92445731069671</c:v>
                </c:pt>
                <c:pt idx="1978">
                  <c:v>287.97034720131887</c:v>
                </c:pt>
                <c:pt idx="1979">
                  <c:v>288.01621704124682</c:v>
                </c:pt>
                <c:pt idx="1980">
                  <c:v>288.06206682912068</c:v>
                </c:pt>
                <c:pt idx="1981">
                  <c:v>288.10789656358594</c:v>
                </c:pt>
                <c:pt idx="1982">
                  <c:v>288.15370624329393</c:v>
                </c:pt>
                <c:pt idx="1983">
                  <c:v>288.19949586690103</c:v>
                </c:pt>
                <c:pt idx="1984">
                  <c:v>288.24526543306945</c:v>
                </c:pt>
                <c:pt idx="1985">
                  <c:v>288.29101494046699</c:v>
                </c:pt>
                <c:pt idx="1986">
                  <c:v>288.33674438776666</c:v>
                </c:pt>
                <c:pt idx="1987">
                  <c:v>288.38245377364723</c:v>
                </c:pt>
                <c:pt idx="1988">
                  <c:v>288.42814309679301</c:v>
                </c:pt>
                <c:pt idx="1989">
                  <c:v>288.47381235589376</c:v>
                </c:pt>
                <c:pt idx="1990">
                  <c:v>288.51946154964509</c:v>
                </c:pt>
                <c:pt idx="1991">
                  <c:v>288.56509067674773</c:v>
                </c:pt>
                <c:pt idx="1992">
                  <c:v>288.61069973590844</c:v>
                </c:pt>
                <c:pt idx="1993">
                  <c:v>288.65628872583943</c:v>
                </c:pt>
                <c:pt idx="1994">
                  <c:v>288.70185764525843</c:v>
                </c:pt>
                <c:pt idx="1995">
                  <c:v>288.74740649288879</c:v>
                </c:pt>
                <c:pt idx="1996">
                  <c:v>288.79293526745977</c:v>
                </c:pt>
                <c:pt idx="1997">
                  <c:v>288.83844396770576</c:v>
                </c:pt>
                <c:pt idx="1998">
                  <c:v>288.88393259236733</c:v>
                </c:pt>
                <c:pt idx="1999">
                  <c:v>288.92940114019029</c:v>
                </c:pt>
                <c:pt idx="2000">
                  <c:v>288.97484960992648</c:v>
                </c:pt>
                <c:pt idx="2001">
                  <c:v>289.02027800033312</c:v>
                </c:pt>
                <c:pt idx="2002">
                  <c:v>289.06568631017331</c:v>
                </c:pt>
                <c:pt idx="2003">
                  <c:v>289.11107453821552</c:v>
                </c:pt>
                <c:pt idx="2004">
                  <c:v>289.15644268323445</c:v>
                </c:pt>
                <c:pt idx="2005">
                  <c:v>289.20179074401011</c:v>
                </c:pt>
                <c:pt idx="2006">
                  <c:v>289.24711871932845</c:v>
                </c:pt>
                <c:pt idx="2007">
                  <c:v>289.29242660798087</c:v>
                </c:pt>
                <c:pt idx="2008">
                  <c:v>289.3377144087649</c:v>
                </c:pt>
                <c:pt idx="2009">
                  <c:v>289.3829821204834</c:v>
                </c:pt>
                <c:pt idx="2010">
                  <c:v>289.42822974194542</c:v>
                </c:pt>
                <c:pt idx="2011">
                  <c:v>289.47345727196557</c:v>
                </c:pt>
                <c:pt idx="2012">
                  <c:v>289.51866470936409</c:v>
                </c:pt>
                <c:pt idx="2013">
                  <c:v>289.56385205296738</c:v>
                </c:pt>
                <c:pt idx="2014">
                  <c:v>289.60901930160713</c:v>
                </c:pt>
                <c:pt idx="2015">
                  <c:v>289.65416645412137</c:v>
                </c:pt>
                <c:pt idx="2016">
                  <c:v>289.69929350935365</c:v>
                </c:pt>
                <c:pt idx="2017">
                  <c:v>289.74440046615325</c:v>
                </c:pt>
                <c:pt idx="2018">
                  <c:v>289.78948732337568</c:v>
                </c:pt>
                <c:pt idx="2019">
                  <c:v>289.83455407988185</c:v>
                </c:pt>
                <c:pt idx="2020">
                  <c:v>289.87960073453888</c:v>
                </c:pt>
                <c:pt idx="2021">
                  <c:v>289.92462728621945</c:v>
                </c:pt>
                <c:pt idx="2022">
                  <c:v>289.96963373380254</c:v>
                </c:pt>
                <c:pt idx="2023">
                  <c:v>290.01462007617238</c:v>
                </c:pt>
                <c:pt idx="2024">
                  <c:v>290.05958631221966</c:v>
                </c:pt>
                <c:pt idx="2025">
                  <c:v>290.10453244084073</c:v>
                </c:pt>
                <c:pt idx="2026">
                  <c:v>290.14945846093781</c:v>
                </c:pt>
                <c:pt idx="2027">
                  <c:v>290.19436437141917</c:v>
                </c:pt>
                <c:pt idx="2028">
                  <c:v>290.23925017119893</c:v>
                </c:pt>
                <c:pt idx="2029">
                  <c:v>290.28411585919707</c:v>
                </c:pt>
                <c:pt idx="2030">
                  <c:v>290.32896143433987</c:v>
                </c:pt>
                <c:pt idx="2031">
                  <c:v>290.37378689555942</c:v>
                </c:pt>
                <c:pt idx="2032">
                  <c:v>290.41859224179296</c:v>
                </c:pt>
                <c:pt idx="2033">
                  <c:v>290.46337747198476</c:v>
                </c:pt>
                <c:pt idx="2034">
                  <c:v>290.50814258508478</c:v>
                </c:pt>
                <c:pt idx="2035">
                  <c:v>290.55288758004895</c:v>
                </c:pt>
                <c:pt idx="2036">
                  <c:v>290.597612455839</c:v>
                </c:pt>
                <c:pt idx="2037">
                  <c:v>290.64231721142289</c:v>
                </c:pt>
                <c:pt idx="2038">
                  <c:v>290.68700184577443</c:v>
                </c:pt>
                <c:pt idx="2039">
                  <c:v>290.73166635787379</c:v>
                </c:pt>
                <c:pt idx="2040">
                  <c:v>290.77631074670683</c:v>
                </c:pt>
                <c:pt idx="2041">
                  <c:v>290.82093501126553</c:v>
                </c:pt>
                <c:pt idx="2042">
                  <c:v>290.86553915054805</c:v>
                </c:pt>
                <c:pt idx="2043">
                  <c:v>290.91012316355835</c:v>
                </c:pt>
                <c:pt idx="2044">
                  <c:v>290.95468704930693</c:v>
                </c:pt>
                <c:pt idx="2045">
                  <c:v>290.99923080680986</c:v>
                </c:pt>
                <c:pt idx="2046">
                  <c:v>291.04375443508962</c:v>
                </c:pt>
                <c:pt idx="2047">
                  <c:v>291.0882579331747</c:v>
                </c:pt>
                <c:pt idx="2048">
                  <c:v>291.13274130009961</c:v>
                </c:pt>
                <c:pt idx="2049">
                  <c:v>291.17720453490512</c:v>
                </c:pt>
                <c:pt idx="2050">
                  <c:v>291.22164763663807</c:v>
                </c:pt>
                <c:pt idx="2051">
                  <c:v>291.26607060435146</c:v>
                </c:pt>
                <c:pt idx="2052">
                  <c:v>291.31047343710441</c:v>
                </c:pt>
                <c:pt idx="2053">
                  <c:v>291.35485613396202</c:v>
                </c:pt>
                <c:pt idx="2054">
                  <c:v>291.39921869399592</c:v>
                </c:pt>
                <c:pt idx="2055">
                  <c:v>291.44356111628372</c:v>
                </c:pt>
                <c:pt idx="2056">
                  <c:v>291.48788339990904</c:v>
                </c:pt>
                <c:pt idx="2057">
                  <c:v>291.53218554396193</c:v>
                </c:pt>
                <c:pt idx="2058">
                  <c:v>291.57646754753858</c:v>
                </c:pt>
                <c:pt idx="2059">
                  <c:v>291.62072940974133</c:v>
                </c:pt>
                <c:pt idx="2060">
                  <c:v>291.66497112967869</c:v>
                </c:pt>
                <c:pt idx="2061">
                  <c:v>291.70919270646561</c:v>
                </c:pt>
                <c:pt idx="2062">
                  <c:v>291.75339413922302</c:v>
                </c:pt>
                <c:pt idx="2063">
                  <c:v>291.79757542707824</c:v>
                </c:pt>
                <c:pt idx="2064">
                  <c:v>291.84173656916477</c:v>
                </c:pt>
                <c:pt idx="2065">
                  <c:v>291.88587756462243</c:v>
                </c:pt>
                <c:pt idx="2066">
                  <c:v>291.92999841259723</c:v>
                </c:pt>
                <c:pt idx="2067">
                  <c:v>291.97409911224156</c:v>
                </c:pt>
                <c:pt idx="2068">
                  <c:v>292.01817966271403</c:v>
                </c:pt>
                <c:pt idx="2069">
                  <c:v>292.06224006317939</c:v>
                </c:pt>
                <c:pt idx="2070">
                  <c:v>292.10628031280902</c:v>
                </c:pt>
                <c:pt idx="2071">
                  <c:v>292.15030041078023</c:v>
                </c:pt>
                <c:pt idx="2072">
                  <c:v>292.1943003562771</c:v>
                </c:pt>
                <c:pt idx="2073">
                  <c:v>292.23828014848965</c:v>
                </c:pt>
                <c:pt idx="2074">
                  <c:v>292.28223978661447</c:v>
                </c:pt>
                <c:pt idx="2075">
                  <c:v>292.32617926985421</c:v>
                </c:pt>
                <c:pt idx="2076">
                  <c:v>292.37009859741812</c:v>
                </c:pt>
                <c:pt idx="2077">
                  <c:v>292.41399776852182</c:v>
                </c:pt>
                <c:pt idx="2078">
                  <c:v>292.45787678238725</c:v>
                </c:pt>
                <c:pt idx="2079">
                  <c:v>292.50173563824256</c:v>
                </c:pt>
                <c:pt idx="2080">
                  <c:v>292.54557433532261</c:v>
                </c:pt>
                <c:pt idx="2081">
                  <c:v>292.5893928728683</c:v>
                </c:pt>
                <c:pt idx="2082">
                  <c:v>292.6331912501272</c:v>
                </c:pt>
                <c:pt idx="2083">
                  <c:v>292.67696946635323</c:v>
                </c:pt>
                <c:pt idx="2084">
                  <c:v>292.72072752080658</c:v>
                </c:pt>
                <c:pt idx="2085">
                  <c:v>292.76446541275408</c:v>
                </c:pt>
                <c:pt idx="2086">
                  <c:v>292.80818314146882</c:v>
                </c:pt>
                <c:pt idx="2087">
                  <c:v>292.85188070623047</c:v>
                </c:pt>
                <c:pt idx="2088">
                  <c:v>292.89555810632515</c:v>
                </c:pt>
                <c:pt idx="2089">
                  <c:v>292.93921534104527</c:v>
                </c:pt>
                <c:pt idx="2090">
                  <c:v>292.98285240968994</c:v>
                </c:pt>
                <c:pt idx="2091">
                  <c:v>293.02646931156465</c:v>
                </c:pt>
                <c:pt idx="2092">
                  <c:v>293.07006604598121</c:v>
                </c:pt>
                <c:pt idx="2093">
                  <c:v>293.11364261225827</c:v>
                </c:pt>
                <c:pt idx="2094">
                  <c:v>293.15719900972061</c:v>
                </c:pt>
                <c:pt idx="2095">
                  <c:v>293.20073523770031</c:v>
                </c:pt>
                <c:pt idx="2096">
                  <c:v>293.24425129553435</c:v>
                </c:pt>
                <c:pt idx="2097">
                  <c:v>293.28774718256773</c:v>
                </c:pt>
                <c:pt idx="2098">
                  <c:v>293.33122289815162</c:v>
                </c:pt>
                <c:pt idx="2099">
                  <c:v>293.37467844164343</c:v>
                </c:pt>
                <c:pt idx="2100">
                  <c:v>293.41811381240734</c:v>
                </c:pt>
                <c:pt idx="2101">
                  <c:v>293.46152900981423</c:v>
                </c:pt>
                <c:pt idx="2102">
                  <c:v>293.50492403324114</c:v>
                </c:pt>
                <c:pt idx="2103">
                  <c:v>293.54829888207217</c:v>
                </c:pt>
                <c:pt idx="2104">
                  <c:v>293.59165355569752</c:v>
                </c:pt>
                <c:pt idx="2105">
                  <c:v>293.63498805351446</c:v>
                </c:pt>
                <c:pt idx="2106">
                  <c:v>293.67830237492637</c:v>
                </c:pt>
                <c:pt idx="2107">
                  <c:v>293.72159651934373</c:v>
                </c:pt>
                <c:pt idx="2108">
                  <c:v>293.76487048618316</c:v>
                </c:pt>
                <c:pt idx="2109">
                  <c:v>293.80812427486831</c:v>
                </c:pt>
                <c:pt idx="2110">
                  <c:v>293.85135788482921</c:v>
                </c:pt>
                <c:pt idx="2111">
                  <c:v>293.89457131550273</c:v>
                </c:pt>
                <c:pt idx="2112">
                  <c:v>293.93776456633213</c:v>
                </c:pt>
                <c:pt idx="2113">
                  <c:v>293.98093763676746</c:v>
                </c:pt>
                <c:pt idx="2114">
                  <c:v>294.02409052626558</c:v>
                </c:pt>
                <c:pt idx="2115">
                  <c:v>294.06722323428971</c:v>
                </c:pt>
                <c:pt idx="2116">
                  <c:v>294.11033576031014</c:v>
                </c:pt>
                <c:pt idx="2117">
                  <c:v>294.15342810380344</c:v>
                </c:pt>
                <c:pt idx="2118">
                  <c:v>294.19650026425319</c:v>
                </c:pt>
                <c:pt idx="2119">
                  <c:v>294.23955224114945</c:v>
                </c:pt>
                <c:pt idx="2120">
                  <c:v>294.28258403398922</c:v>
                </c:pt>
                <c:pt idx="2121">
                  <c:v>294.32559564227597</c:v>
                </c:pt>
                <c:pt idx="2122">
                  <c:v>294.36858706552005</c:v>
                </c:pt>
                <c:pt idx="2123">
                  <c:v>294.41155830323856</c:v>
                </c:pt>
                <c:pt idx="2124">
                  <c:v>294.45450935495523</c:v>
                </c:pt>
                <c:pt idx="2125">
                  <c:v>294.49744022020064</c:v>
                </c:pt>
                <c:pt idx="2126">
                  <c:v>294.54035089851209</c:v>
                </c:pt>
                <c:pt idx="2127">
                  <c:v>294.58324138943362</c:v>
                </c:pt>
                <c:pt idx="2128">
                  <c:v>294.62611169251613</c:v>
                </c:pt>
                <c:pt idx="2129">
                  <c:v>294.66896180731732</c:v>
                </c:pt>
                <c:pt idx="2130">
                  <c:v>294.71179173340147</c:v>
                </c:pt>
                <c:pt idx="2131">
                  <c:v>294.75460147033971</c:v>
                </c:pt>
                <c:pt idx="2132">
                  <c:v>294.79739101771025</c:v>
                </c:pt>
                <c:pt idx="2133">
                  <c:v>294.84016037509781</c:v>
                </c:pt>
                <c:pt idx="2134">
                  <c:v>294.88290954209407</c:v>
                </c:pt>
                <c:pt idx="2135">
                  <c:v>294.92563851829749</c:v>
                </c:pt>
                <c:pt idx="2136">
                  <c:v>294.96834730331335</c:v>
                </c:pt>
                <c:pt idx="2137">
                  <c:v>295.01103589675387</c:v>
                </c:pt>
                <c:pt idx="2138">
                  <c:v>295.05370429823796</c:v>
                </c:pt>
                <c:pt idx="2139">
                  <c:v>295.09635250739149</c:v>
                </c:pt>
                <c:pt idx="2140">
                  <c:v>295.13898052384718</c:v>
                </c:pt>
                <c:pt idx="2141">
                  <c:v>295.18158834724477</c:v>
                </c:pt>
                <c:pt idx="2142">
                  <c:v>295.22417597723052</c:v>
                </c:pt>
                <c:pt idx="2143">
                  <c:v>295.26674341345779</c:v>
                </c:pt>
                <c:pt idx="2144">
                  <c:v>295.30929065558701</c:v>
                </c:pt>
                <c:pt idx="2145">
                  <c:v>295.35181770328523</c:v>
                </c:pt>
                <c:pt idx="2146">
                  <c:v>295.39432455622648</c:v>
                </c:pt>
                <c:pt idx="2147">
                  <c:v>295.43681121409173</c:v>
                </c:pt>
                <c:pt idx="2148">
                  <c:v>295.47927767656898</c:v>
                </c:pt>
                <c:pt idx="2149">
                  <c:v>295.52172394335292</c:v>
                </c:pt>
                <c:pt idx="2150">
                  <c:v>295.56415001414547</c:v>
                </c:pt>
                <c:pt idx="2151">
                  <c:v>295.60655588865524</c:v>
                </c:pt>
                <c:pt idx="2152">
                  <c:v>295.6489415665979</c:v>
                </c:pt>
                <c:pt idx="2153">
                  <c:v>295.69130704769623</c:v>
                </c:pt>
                <c:pt idx="2154">
                  <c:v>295.73365233167959</c:v>
                </c:pt>
                <c:pt idx="2155">
                  <c:v>295.77597741828475</c:v>
                </c:pt>
                <c:pt idx="2156">
                  <c:v>295.81828230725512</c:v>
                </c:pt>
                <c:pt idx="2157">
                  <c:v>295.86056699834177</c:v>
                </c:pt>
                <c:pt idx="2158">
                  <c:v>295.9028314913009</c:v>
                </c:pt>
                <c:pt idx="2159">
                  <c:v>295.94507578589878</c:v>
                </c:pt>
                <c:pt idx="2160">
                  <c:v>295.98729988190564</c:v>
                </c:pt>
                <c:pt idx="2161">
                  <c:v>296.02950377910014</c:v>
                </c:pt>
                <c:pt idx="2162">
                  <c:v>296.07168747726911</c:v>
                </c:pt>
                <c:pt idx="2163">
                  <c:v>296.11385097620382</c:v>
                </c:pt>
                <c:pt idx="2164">
                  <c:v>296.15599427570447</c:v>
                </c:pt>
                <c:pt idx="2165">
                  <c:v>296.19811737557774</c:v>
                </c:pt>
                <c:pt idx="2166">
                  <c:v>296.24022027563728</c:v>
                </c:pt>
                <c:pt idx="2167">
                  <c:v>296.28230297570423</c:v>
                </c:pt>
                <c:pt idx="2168">
                  <c:v>296.32436547560604</c:v>
                </c:pt>
                <c:pt idx="2169">
                  <c:v>296.36640777517795</c:v>
                </c:pt>
                <c:pt idx="2170">
                  <c:v>296.40842987426203</c:v>
                </c:pt>
                <c:pt idx="2171">
                  <c:v>296.45043177270725</c:v>
                </c:pt>
                <c:pt idx="2172">
                  <c:v>296.49241347036997</c:v>
                </c:pt>
                <c:pt idx="2173">
                  <c:v>296.53437496711348</c:v>
                </c:pt>
                <c:pt idx="2174">
                  <c:v>296.57631626280818</c:v>
                </c:pt>
                <c:pt idx="2175">
                  <c:v>296.61823735733168</c:v>
                </c:pt>
                <c:pt idx="2176">
                  <c:v>296.66013825056854</c:v>
                </c:pt>
                <c:pt idx="2177">
                  <c:v>296.70201894241063</c:v>
                </c:pt>
                <c:pt idx="2178">
                  <c:v>296.74387943275696</c:v>
                </c:pt>
                <c:pt idx="2179">
                  <c:v>296.7857197215136</c:v>
                </c:pt>
                <c:pt idx="2180">
                  <c:v>296.82753980859366</c:v>
                </c:pt>
                <c:pt idx="2181">
                  <c:v>296.8693396939176</c:v>
                </c:pt>
                <c:pt idx="2182">
                  <c:v>296.911119377413</c:v>
                </c:pt>
                <c:pt idx="2183">
                  <c:v>296.95287885901456</c:v>
                </c:pt>
                <c:pt idx="2184">
                  <c:v>296.99461813866412</c:v>
                </c:pt>
                <c:pt idx="2185">
                  <c:v>297.03633721631087</c:v>
                </c:pt>
                <c:pt idx="2186">
                  <c:v>297.07803609191092</c:v>
                </c:pt>
                <c:pt idx="2187">
                  <c:v>297.11971476542789</c:v>
                </c:pt>
                <c:pt idx="2188">
                  <c:v>297.16137323683233</c:v>
                </c:pt>
                <c:pt idx="2189">
                  <c:v>297.20301150610226</c:v>
                </c:pt>
                <c:pt idx="2190">
                  <c:v>297.24462957322254</c:v>
                </c:pt>
                <c:pt idx="2191">
                  <c:v>297.28622743818573</c:v>
                </c:pt>
                <c:pt idx="2192">
                  <c:v>297.32780510099121</c:v>
                </c:pt>
                <c:pt idx="2193">
                  <c:v>297.3693625616458</c:v>
                </c:pt>
                <c:pt idx="2194">
                  <c:v>297.41089982016354</c:v>
                </c:pt>
                <c:pt idx="2195">
                  <c:v>297.45241687656562</c:v>
                </c:pt>
                <c:pt idx="2196">
                  <c:v>297.49391373088076</c:v>
                </c:pt>
                <c:pt idx="2197">
                  <c:v>297.53539038314455</c:v>
                </c:pt>
                <c:pt idx="2198">
                  <c:v>297.57684683340011</c:v>
                </c:pt>
                <c:pt idx="2199">
                  <c:v>297.61828308169777</c:v>
                </c:pt>
                <c:pt idx="2200">
                  <c:v>297.65969912809516</c:v>
                </c:pt>
                <c:pt idx="2201">
                  <c:v>297.70109497265707</c:v>
                </c:pt>
                <c:pt idx="2202">
                  <c:v>297.74247061545583</c:v>
                </c:pt>
                <c:pt idx="2203">
                  <c:v>297.78382605657089</c:v>
                </c:pt>
                <c:pt idx="2204">
                  <c:v>297.82516129608899</c:v>
                </c:pt>
                <c:pt idx="2205">
                  <c:v>297.86647633410428</c:v>
                </c:pt>
                <c:pt idx="2206">
                  <c:v>297.90777117071809</c:v>
                </c:pt>
                <c:pt idx="2207">
                  <c:v>297.94904580603941</c:v>
                </c:pt>
                <c:pt idx="2208">
                  <c:v>297.99030024018407</c:v>
                </c:pt>
                <c:pt idx="2209">
                  <c:v>298.03153447327566</c:v>
                </c:pt>
                <c:pt idx="2210">
                  <c:v>298.07274850544474</c:v>
                </c:pt>
                <c:pt idx="2211">
                  <c:v>298.11394233682955</c:v>
                </c:pt>
                <c:pt idx="2212">
                  <c:v>298.15511596757557</c:v>
                </c:pt>
                <c:pt idx="2213">
                  <c:v>298.19626939783558</c:v>
                </c:pt>
                <c:pt idx="2214">
                  <c:v>298.23740262776982</c:v>
                </c:pt>
                <c:pt idx="2215">
                  <c:v>298.27851565754588</c:v>
                </c:pt>
                <c:pt idx="2216">
                  <c:v>298.3196084873386</c:v>
                </c:pt>
                <c:pt idx="2217">
                  <c:v>298.36068111733039</c:v>
                </c:pt>
                <c:pt idx="2218">
                  <c:v>298.40173354771099</c:v>
                </c:pt>
                <c:pt idx="2219">
                  <c:v>298.44276577867748</c:v>
                </c:pt>
                <c:pt idx="2220">
                  <c:v>298.48377781043445</c:v>
                </c:pt>
                <c:pt idx="2221">
                  <c:v>298.52476964319419</c:v>
                </c:pt>
                <c:pt idx="2222">
                  <c:v>298.56574127717482</c:v>
                </c:pt>
                <c:pt idx="2223">
                  <c:v>298.60669271260491</c:v>
                </c:pt>
                <c:pt idx="2224">
                  <c:v>298.64762394971723</c:v>
                </c:pt>
                <c:pt idx="2225">
                  <c:v>298.68853498875359</c:v>
                </c:pt>
                <c:pt idx="2226">
                  <c:v>298.72942582996421</c:v>
                </c:pt>
                <c:pt idx="2227">
                  <c:v>298.77029647360428</c:v>
                </c:pt>
                <c:pt idx="2228">
                  <c:v>298.81114691993844</c:v>
                </c:pt>
                <c:pt idx="2229">
                  <c:v>298.85197716923784</c:v>
                </c:pt>
                <c:pt idx="2230">
                  <c:v>298.89278722178165</c:v>
                </c:pt>
                <c:pt idx="2231">
                  <c:v>298.93357707785606</c:v>
                </c:pt>
                <c:pt idx="2232">
                  <c:v>298.97434673775501</c:v>
                </c:pt>
                <c:pt idx="2233">
                  <c:v>299.01509620177978</c:v>
                </c:pt>
                <c:pt idx="2234">
                  <c:v>299.05582547023914</c:v>
                </c:pt>
                <c:pt idx="2235">
                  <c:v>299.09653454344937</c:v>
                </c:pt>
                <c:pt idx="2236">
                  <c:v>299.13722342173435</c:v>
                </c:pt>
                <c:pt idx="2237">
                  <c:v>299.17789210542531</c:v>
                </c:pt>
                <c:pt idx="2238">
                  <c:v>299.21854059486111</c:v>
                </c:pt>
                <c:pt idx="2239">
                  <c:v>299.25916889038808</c:v>
                </c:pt>
                <c:pt idx="2240">
                  <c:v>299.29977699236002</c:v>
                </c:pt>
                <c:pt idx="2241">
                  <c:v>299.34036490113834</c:v>
                </c:pt>
                <c:pt idx="2242">
                  <c:v>299.38093261709184</c:v>
                </c:pt>
                <c:pt idx="2243">
                  <c:v>299.421480140597</c:v>
                </c:pt>
                <c:pt idx="2244">
                  <c:v>299.4620074720379</c:v>
                </c:pt>
                <c:pt idx="2245">
                  <c:v>299.50251461180596</c:v>
                </c:pt>
                <c:pt idx="2246">
                  <c:v>299.54300156030018</c:v>
                </c:pt>
                <c:pt idx="2247">
                  <c:v>299.58346831792738</c:v>
                </c:pt>
                <c:pt idx="2248">
                  <c:v>299.62391488510161</c:v>
                </c:pt>
                <c:pt idx="2249">
                  <c:v>299.6643412622447</c:v>
                </c:pt>
                <c:pt idx="2250">
                  <c:v>299.70474744978594</c:v>
                </c:pt>
                <c:pt idx="2251">
                  <c:v>299.74513344816239</c:v>
                </c:pt>
                <c:pt idx="2252">
                  <c:v>299.78549925781834</c:v>
                </c:pt>
                <c:pt idx="2253">
                  <c:v>299.82584487920604</c:v>
                </c:pt>
                <c:pt idx="2254">
                  <c:v>299.86617031278524</c:v>
                </c:pt>
                <c:pt idx="2255">
                  <c:v>299.90647555902308</c:v>
                </c:pt>
                <c:pt idx="2256">
                  <c:v>299.94676061839448</c:v>
                </c:pt>
                <c:pt idx="2257">
                  <c:v>299.98702549138204</c:v>
                </c:pt>
                <c:pt idx="2258">
                  <c:v>300.02727017847582</c:v>
                </c:pt>
                <c:pt idx="2259">
                  <c:v>300.06749468017358</c:v>
                </c:pt>
                <c:pt idx="2260">
                  <c:v>300.10769899698067</c:v>
                </c:pt>
                <c:pt idx="2261">
                  <c:v>300.1478831294101</c:v>
                </c:pt>
                <c:pt idx="2262">
                  <c:v>300.18804707798256</c:v>
                </c:pt>
                <c:pt idx="2263">
                  <c:v>300.2281908432264</c:v>
                </c:pt>
                <c:pt idx="2264">
                  <c:v>300.26831442567743</c:v>
                </c:pt>
                <c:pt idx="2265">
                  <c:v>300.30841782587925</c:v>
                </c:pt>
                <c:pt idx="2266">
                  <c:v>300.34850104438323</c:v>
                </c:pt>
                <c:pt idx="2267">
                  <c:v>300.3885640817482</c:v>
                </c:pt>
                <c:pt idx="2268">
                  <c:v>300.42860693854067</c:v>
                </c:pt>
                <c:pt idx="2269">
                  <c:v>300.46862961533503</c:v>
                </c:pt>
                <c:pt idx="2270">
                  <c:v>300.50863211271309</c:v>
                </c:pt>
                <c:pt idx="2271">
                  <c:v>300.54861443126453</c:v>
                </c:pt>
                <c:pt idx="2272">
                  <c:v>300.58857657158654</c:v>
                </c:pt>
                <c:pt idx="2273">
                  <c:v>300.62851853428424</c:v>
                </c:pt>
                <c:pt idx="2274">
                  <c:v>300.66844031997027</c:v>
                </c:pt>
                <c:pt idx="2275">
                  <c:v>300.70834192926498</c:v>
                </c:pt>
                <c:pt idx="2276">
                  <c:v>300.74822336279652</c:v>
                </c:pt>
                <c:pt idx="2277">
                  <c:v>300.78808462120065</c:v>
                </c:pt>
                <c:pt idx="2278">
                  <c:v>300.82792570512095</c:v>
                </c:pt>
                <c:pt idx="2279">
                  <c:v>300.86774661520866</c:v>
                </c:pt>
                <c:pt idx="2280">
                  <c:v>300.90754735212266</c:v>
                </c:pt>
                <c:pt idx="2281">
                  <c:v>300.94732791652973</c:v>
                </c:pt>
                <c:pt idx="2282">
                  <c:v>300.98708830910431</c:v>
                </c:pt>
                <c:pt idx="2283">
                  <c:v>301.02682853052852</c:v>
                </c:pt>
                <c:pt idx="2284">
                  <c:v>301.06654858149227</c:v>
                </c:pt>
                <c:pt idx="2285">
                  <c:v>301.10624846269337</c:v>
                </c:pt>
                <c:pt idx="2286">
                  <c:v>301.14592817483714</c:v>
                </c:pt>
                <c:pt idx="2287">
                  <c:v>301.18558771863678</c:v>
                </c:pt>
                <c:pt idx="2288">
                  <c:v>301.22522709481325</c:v>
                </c:pt>
                <c:pt idx="2289">
                  <c:v>301.26484630409533</c:v>
                </c:pt>
                <c:pt idx="2290">
                  <c:v>301.30444534721931</c:v>
                </c:pt>
                <c:pt idx="2291">
                  <c:v>301.34402422492963</c:v>
                </c:pt>
                <c:pt idx="2292">
                  <c:v>301.38358293797836</c:v>
                </c:pt>
                <c:pt idx="2293">
                  <c:v>301.42312148712512</c:v>
                </c:pt>
                <c:pt idx="2294">
                  <c:v>301.46263987313779</c:v>
                </c:pt>
                <c:pt idx="2295">
                  <c:v>301.50213809679155</c:v>
                </c:pt>
                <c:pt idx="2296">
                  <c:v>301.54161615886972</c:v>
                </c:pt>
                <c:pt idx="2297">
                  <c:v>301.58107406016336</c:v>
                </c:pt>
                <c:pt idx="2298">
                  <c:v>301.62051180147131</c:v>
                </c:pt>
                <c:pt idx="2299">
                  <c:v>301.65992938360012</c:v>
                </c:pt>
                <c:pt idx="2300">
                  <c:v>301.69932680736429</c:v>
                </c:pt>
                <c:pt idx="2301">
                  <c:v>301.73870407358612</c:v>
                </c:pt>
                <c:pt idx="2302">
                  <c:v>301.77806118309564</c:v>
                </c:pt>
                <c:pt idx="2303">
                  <c:v>301.81739813673079</c:v>
                </c:pt>
                <c:pt idx="2304">
                  <c:v>301.85671493533738</c:v>
                </c:pt>
                <c:pt idx="2305">
                  <c:v>301.89601157976892</c:v>
                </c:pt>
                <c:pt idx="2306">
                  <c:v>301.93528807088705</c:v>
                </c:pt>
                <c:pt idx="2307">
                  <c:v>301.97454440956091</c:v>
                </c:pt>
                <c:pt idx="2308">
                  <c:v>302.01378059666757</c:v>
                </c:pt>
                <c:pt idx="2309">
                  <c:v>302.05299663309177</c:v>
                </c:pt>
                <c:pt idx="2310">
                  <c:v>302.09219251972706</c:v>
                </c:pt>
                <c:pt idx="2311">
                  <c:v>302.13136825747381</c:v>
                </c:pt>
                <c:pt idx="2312">
                  <c:v>302.17052384724059</c:v>
                </c:pt>
                <c:pt idx="2313">
                  <c:v>302.20965928994383</c:v>
                </c:pt>
                <c:pt idx="2314">
                  <c:v>302.24877458650781</c:v>
                </c:pt>
                <c:pt idx="2315">
                  <c:v>302.28786973786481</c:v>
                </c:pt>
                <c:pt idx="2316">
                  <c:v>302.32694474495491</c:v>
                </c:pt>
                <c:pt idx="2317">
                  <c:v>302.36599960872604</c:v>
                </c:pt>
                <c:pt idx="2318">
                  <c:v>302.40503433013407</c:v>
                </c:pt>
                <c:pt idx="2319">
                  <c:v>302.44404891014278</c:v>
                </c:pt>
                <c:pt idx="2320">
                  <c:v>302.4830433497238</c:v>
                </c:pt>
                <c:pt idx="2321">
                  <c:v>302.52201764985665</c:v>
                </c:pt>
                <c:pt idx="2322">
                  <c:v>302.56097181152887</c:v>
                </c:pt>
                <c:pt idx="2323">
                  <c:v>302.5999058357358</c:v>
                </c:pt>
                <c:pt idx="2324">
                  <c:v>302.63881972348071</c:v>
                </c:pt>
                <c:pt idx="2325">
                  <c:v>302.67771347577474</c:v>
                </c:pt>
                <c:pt idx="2326">
                  <c:v>302.71658709363714</c:v>
                </c:pt>
                <c:pt idx="2327">
                  <c:v>302.75544057809486</c:v>
                </c:pt>
                <c:pt idx="2328">
                  <c:v>302.7942739301829</c:v>
                </c:pt>
                <c:pt idx="2329">
                  <c:v>302.8330871509441</c:v>
                </c:pt>
                <c:pt idx="2330">
                  <c:v>302.87188024142944</c:v>
                </c:pt>
                <c:pt idx="2331">
                  <c:v>302.91065320269752</c:v>
                </c:pt>
                <c:pt idx="2332">
                  <c:v>302.94940603581529</c:v>
                </c:pt>
                <c:pt idx="2333">
                  <c:v>302.98813874185714</c:v>
                </c:pt>
                <c:pt idx="2334">
                  <c:v>303.02685132190595</c:v>
                </c:pt>
                <c:pt idx="2335">
                  <c:v>303.06554377705214</c:v>
                </c:pt>
                <c:pt idx="2336">
                  <c:v>303.10421610839433</c:v>
                </c:pt>
                <c:pt idx="2337">
                  <c:v>303.1428683170389</c:v>
                </c:pt>
                <c:pt idx="2338">
                  <c:v>303.18150040410035</c:v>
                </c:pt>
                <c:pt idx="2339">
                  <c:v>303.22011237070114</c:v>
                </c:pt>
                <c:pt idx="2340">
                  <c:v>303.25870421797151</c:v>
                </c:pt>
                <c:pt idx="2341">
                  <c:v>303.29727594705003</c:v>
                </c:pt>
                <c:pt idx="2342">
                  <c:v>303.33582755908293</c:v>
                </c:pt>
                <c:pt idx="2343">
                  <c:v>303.3743590552246</c:v>
                </c:pt>
                <c:pt idx="2344">
                  <c:v>303.41287043663721</c:v>
                </c:pt>
                <c:pt idx="2345">
                  <c:v>303.45136170449109</c:v>
                </c:pt>
                <c:pt idx="2346">
                  <c:v>303.48983285996462</c:v>
                </c:pt>
                <c:pt idx="2347">
                  <c:v>303.52828390424412</c:v>
                </c:pt>
                <c:pt idx="2348">
                  <c:v>303.56671483852364</c:v>
                </c:pt>
                <c:pt idx="2349">
                  <c:v>303.6051256640057</c:v>
                </c:pt>
                <c:pt idx="2350">
                  <c:v>303.64351638190033</c:v>
                </c:pt>
                <c:pt idx="2351">
                  <c:v>303.68188699342602</c:v>
                </c:pt>
                <c:pt idx="2352">
                  <c:v>303.72023749980906</c:v>
                </c:pt>
                <c:pt idx="2353">
                  <c:v>303.75856790228357</c:v>
                </c:pt>
                <c:pt idx="2354">
                  <c:v>303.7968782020921</c:v>
                </c:pt>
                <c:pt idx="2355">
                  <c:v>303.83516840048486</c:v>
                </c:pt>
                <c:pt idx="2356">
                  <c:v>303.87343849872025</c:v>
                </c:pt>
                <c:pt idx="2357">
                  <c:v>303.91168849806473</c:v>
                </c:pt>
                <c:pt idx="2358">
                  <c:v>303.94991839979252</c:v>
                </c:pt>
                <c:pt idx="2359">
                  <c:v>303.98812820518634</c:v>
                </c:pt>
                <c:pt idx="2360">
                  <c:v>304.02631791553608</c:v>
                </c:pt>
                <c:pt idx="2361">
                  <c:v>304.06448753214113</c:v>
                </c:pt>
                <c:pt idx="2362">
                  <c:v>304.10263705630769</c:v>
                </c:pt>
                <c:pt idx="2363">
                  <c:v>304.14076648935026</c:v>
                </c:pt>
                <c:pt idx="2364">
                  <c:v>304.17887583259159</c:v>
                </c:pt>
                <c:pt idx="2365">
                  <c:v>304.21696508736244</c:v>
                </c:pt>
                <c:pt idx="2366">
                  <c:v>304.25503425500136</c:v>
                </c:pt>
                <c:pt idx="2367">
                  <c:v>304.29308333685532</c:v>
                </c:pt>
                <c:pt idx="2368">
                  <c:v>304.33111233427906</c:v>
                </c:pt>
                <c:pt idx="2369">
                  <c:v>304.36912124863557</c:v>
                </c:pt>
                <c:pt idx="2370">
                  <c:v>304.40711008129591</c:v>
                </c:pt>
                <c:pt idx="2371">
                  <c:v>304.44507883363912</c:v>
                </c:pt>
                <c:pt idx="2372">
                  <c:v>304.48302750705221</c:v>
                </c:pt>
                <c:pt idx="2373">
                  <c:v>304.52095610293048</c:v>
                </c:pt>
                <c:pt idx="2374">
                  <c:v>304.55886462267705</c:v>
                </c:pt>
                <c:pt idx="2375">
                  <c:v>304.59675306770339</c:v>
                </c:pt>
                <c:pt idx="2376">
                  <c:v>304.63462143942888</c:v>
                </c:pt>
                <c:pt idx="2377">
                  <c:v>304.67246973928115</c:v>
                </c:pt>
                <c:pt idx="2378">
                  <c:v>304.71029796869556</c:v>
                </c:pt>
                <c:pt idx="2379">
                  <c:v>304.74810612911591</c:v>
                </c:pt>
                <c:pt idx="2380">
                  <c:v>304.785894221994</c:v>
                </c:pt>
                <c:pt idx="2381">
                  <c:v>304.82366224878956</c:v>
                </c:pt>
                <c:pt idx="2382">
                  <c:v>304.86141021097063</c:v>
                </c:pt>
                <c:pt idx="2383">
                  <c:v>304.89913811001321</c:v>
                </c:pt>
                <c:pt idx="2384">
                  <c:v>304.93684594740148</c:v>
                </c:pt>
                <c:pt idx="2385">
                  <c:v>304.97453372462769</c:v>
                </c:pt>
                <c:pt idx="2386">
                  <c:v>305.01220144319211</c:v>
                </c:pt>
                <c:pt idx="2387">
                  <c:v>305.04984910460325</c:v>
                </c:pt>
                <c:pt idx="2388">
                  <c:v>305.0874767103777</c:v>
                </c:pt>
                <c:pt idx="2389">
                  <c:v>305.12508426204005</c:v>
                </c:pt>
                <c:pt idx="2390">
                  <c:v>305.16267176112314</c:v>
                </c:pt>
                <c:pt idx="2391">
                  <c:v>305.20023920916788</c:v>
                </c:pt>
                <c:pt idx="2392">
                  <c:v>305.23778660772325</c:v>
                </c:pt>
                <c:pt idx="2393">
                  <c:v>305.27531395834643</c:v>
                </c:pt>
                <c:pt idx="2394">
                  <c:v>305.31282126260248</c:v>
                </c:pt>
                <c:pt idx="2395">
                  <c:v>305.35030852206518</c:v>
                </c:pt>
                <c:pt idx="2396">
                  <c:v>305.38777573831572</c:v>
                </c:pt>
                <c:pt idx="2397">
                  <c:v>305.42522291294375</c:v>
                </c:pt>
                <c:pt idx="2398">
                  <c:v>305.46265004754719</c:v>
                </c:pt>
                <c:pt idx="2399">
                  <c:v>305.50005714373179</c:v>
                </c:pt>
                <c:pt idx="2400">
                  <c:v>305.53744420311176</c:v>
                </c:pt>
                <c:pt idx="2401">
                  <c:v>305.57481122730906</c:v>
                </c:pt>
                <c:pt idx="2402">
                  <c:v>305.61215821795417</c:v>
                </c:pt>
                <c:pt idx="2403">
                  <c:v>305.64948517668546</c:v>
                </c:pt>
                <c:pt idx="2404">
                  <c:v>305.68679210514944</c:v>
                </c:pt>
                <c:pt idx="2405">
                  <c:v>305.72407900500104</c:v>
                </c:pt>
                <c:pt idx="2406">
                  <c:v>305.7613458779029</c:v>
                </c:pt>
                <c:pt idx="2407">
                  <c:v>305.79859272552625</c:v>
                </c:pt>
                <c:pt idx="2408">
                  <c:v>305.83581954955019</c:v>
                </c:pt>
                <c:pt idx="2409">
                  <c:v>305.87302635166213</c:v>
                </c:pt>
                <c:pt idx="2410">
                  <c:v>305.91021313355742</c:v>
                </c:pt>
                <c:pt idx="2411">
                  <c:v>305.94737989693982</c:v>
                </c:pt>
                <c:pt idx="2412">
                  <c:v>305.98452664352061</c:v>
                </c:pt>
                <c:pt idx="2413">
                  <c:v>306.02165337502061</c:v>
                </c:pt>
                <c:pt idx="2414">
                  <c:v>306.05876009316762</c:v>
                </c:pt>
                <c:pt idx="2415">
                  <c:v>306.09584679969777</c:v>
                </c:pt>
                <c:pt idx="2416">
                  <c:v>306.13291349635563</c:v>
                </c:pt>
                <c:pt idx="2417">
                  <c:v>306.16996018489368</c:v>
                </c:pt>
                <c:pt idx="2418">
                  <c:v>306.20698686707283</c:v>
                </c:pt>
                <c:pt idx="2419">
                  <c:v>306.24399354466186</c:v>
                </c:pt>
                <c:pt idx="2420">
                  <c:v>306.28098021943811</c:v>
                </c:pt>
                <c:pt idx="2421">
                  <c:v>306.31794689318662</c:v>
                </c:pt>
                <c:pt idx="2422">
                  <c:v>306.3548935677012</c:v>
                </c:pt>
                <c:pt idx="2423">
                  <c:v>306.39182024478316</c:v>
                </c:pt>
                <c:pt idx="2424">
                  <c:v>306.42872692624235</c:v>
                </c:pt>
                <c:pt idx="2425">
                  <c:v>306.46561361389701</c:v>
                </c:pt>
                <c:pt idx="2426">
                  <c:v>306.502480309573</c:v>
                </c:pt>
                <c:pt idx="2427">
                  <c:v>306.53932701510485</c:v>
                </c:pt>
                <c:pt idx="2428">
                  <c:v>306.57615373233511</c:v>
                </c:pt>
                <c:pt idx="2429">
                  <c:v>306.6129604631144</c:v>
                </c:pt>
                <c:pt idx="2430">
                  <c:v>306.64974720930178</c:v>
                </c:pt>
                <c:pt idx="2431">
                  <c:v>306.6865139727642</c:v>
                </c:pt>
                <c:pt idx="2432">
                  <c:v>306.72326075537694</c:v>
                </c:pt>
                <c:pt idx="2433">
                  <c:v>306.75998755902356</c:v>
                </c:pt>
                <c:pt idx="2434">
                  <c:v>306.79669438559569</c:v>
                </c:pt>
                <c:pt idx="2435">
                  <c:v>306.83338123699309</c:v>
                </c:pt>
                <c:pt idx="2436">
                  <c:v>306.87004811512395</c:v>
                </c:pt>
                <c:pt idx="2437">
                  <c:v>306.90669502190445</c:v>
                </c:pt>
                <c:pt idx="2438">
                  <c:v>306.94332195925892</c:v>
                </c:pt>
                <c:pt idx="2439">
                  <c:v>306.97992892912026</c:v>
                </c:pt>
                <c:pt idx="2440">
                  <c:v>307.01651593342899</c:v>
                </c:pt>
                <c:pt idx="2441">
                  <c:v>307.05308297413433</c:v>
                </c:pt>
                <c:pt idx="2442">
                  <c:v>307.08963005319339</c:v>
                </c:pt>
                <c:pt idx="2443">
                  <c:v>307.12615717257177</c:v>
                </c:pt>
                <c:pt idx="2444">
                  <c:v>307.16266433424289</c:v>
                </c:pt>
                <c:pt idx="2445">
                  <c:v>307.19915154018872</c:v>
                </c:pt>
                <c:pt idx="2446">
                  <c:v>307.23561879239929</c:v>
                </c:pt>
                <c:pt idx="2447">
                  <c:v>307.27206609287276</c:v>
                </c:pt>
                <c:pt idx="2448">
                  <c:v>307.30849344361565</c:v>
                </c:pt>
                <c:pt idx="2449">
                  <c:v>307.34490084664259</c:v>
                </c:pt>
                <c:pt idx="2450">
                  <c:v>307.38128830397648</c:v>
                </c:pt>
                <c:pt idx="2451">
                  <c:v>307.41765581764838</c:v>
                </c:pt>
                <c:pt idx="2452">
                  <c:v>307.4540033896975</c:v>
                </c:pt>
                <c:pt idx="2453">
                  <c:v>307.4903310221714</c:v>
                </c:pt>
                <c:pt idx="2454">
                  <c:v>307.52663871712576</c:v>
                </c:pt>
                <c:pt idx="2455">
                  <c:v>307.56292647662445</c:v>
                </c:pt>
                <c:pt idx="2456">
                  <c:v>307.59919430273976</c:v>
                </c:pt>
                <c:pt idx="2457">
                  <c:v>307.63544219755181</c:v>
                </c:pt>
                <c:pt idx="2458">
                  <c:v>307.67167016314897</c:v>
                </c:pt>
                <c:pt idx="2459">
                  <c:v>307.70787820162889</c:v>
                </c:pt>
                <c:pt idx="2460">
                  <c:v>307.74406631509578</c:v>
                </c:pt>
                <c:pt idx="2461">
                  <c:v>307.78023450566292</c:v>
                </c:pt>
                <c:pt idx="2462">
                  <c:v>307.81638277545147</c:v>
                </c:pt>
                <c:pt idx="2463">
                  <c:v>307.85251112659182</c:v>
                </c:pt>
                <c:pt idx="2464">
                  <c:v>307.88861956122139</c:v>
                </c:pt>
                <c:pt idx="2465">
                  <c:v>307.92470808148624</c:v>
                </c:pt>
                <c:pt idx="2466">
                  <c:v>307.96077668954075</c:v>
                </c:pt>
                <c:pt idx="2467">
                  <c:v>307.99682538754735</c:v>
                </c:pt>
                <c:pt idx="2468">
                  <c:v>308.03285417767671</c:v>
                </c:pt>
                <c:pt idx="2469">
                  <c:v>308.06886306210794</c:v>
                </c:pt>
                <c:pt idx="2470">
                  <c:v>308.10485204302813</c:v>
                </c:pt>
                <c:pt idx="2471">
                  <c:v>308.14082112263264</c:v>
                </c:pt>
                <c:pt idx="2472">
                  <c:v>308.17677030312518</c:v>
                </c:pt>
                <c:pt idx="2473">
                  <c:v>308.21269958671746</c:v>
                </c:pt>
                <c:pt idx="2474">
                  <c:v>308.24860897562968</c:v>
                </c:pt>
                <c:pt idx="2475">
                  <c:v>308.28449847208998</c:v>
                </c:pt>
                <c:pt idx="2476">
                  <c:v>308.32036807833487</c:v>
                </c:pt>
                <c:pt idx="2477">
                  <c:v>308.35621779660914</c:v>
                </c:pt>
                <c:pt idx="2478">
                  <c:v>308.39204762916563</c:v>
                </c:pt>
                <c:pt idx="2479">
                  <c:v>308.42785757826573</c:v>
                </c:pt>
                <c:pt idx="2480">
                  <c:v>308.46364764617869</c:v>
                </c:pt>
                <c:pt idx="2481">
                  <c:v>308.49941783518216</c:v>
                </c:pt>
                <c:pt idx="2482">
                  <c:v>308.53516814756193</c:v>
                </c:pt>
                <c:pt idx="2483">
                  <c:v>308.57089858561216</c:v>
                </c:pt>
                <c:pt idx="2484">
                  <c:v>308.60660915163504</c:v>
                </c:pt>
                <c:pt idx="2485">
                  <c:v>308.64229984794122</c:v>
                </c:pt>
                <c:pt idx="2486">
                  <c:v>308.67797067684933</c:v>
                </c:pt>
                <c:pt idx="2487">
                  <c:v>308.71362164068631</c:v>
                </c:pt>
                <c:pt idx="2488">
                  <c:v>308.74925274178747</c:v>
                </c:pt>
                <c:pt idx="2489">
                  <c:v>308.78486398249618</c:v>
                </c:pt>
                <c:pt idx="2490">
                  <c:v>308.82045536516409</c:v>
                </c:pt>
                <c:pt idx="2491">
                  <c:v>308.85602689215102</c:v>
                </c:pt>
                <c:pt idx="2492">
                  <c:v>308.89157856582517</c:v>
                </c:pt>
                <c:pt idx="2493">
                  <c:v>308.92711038856271</c:v>
                </c:pt>
                <c:pt idx="2494">
                  <c:v>308.96262236274828</c:v>
                </c:pt>
                <c:pt idx="2495">
                  <c:v>308.99811449077458</c:v>
                </c:pt>
                <c:pt idx="2496">
                  <c:v>309.03358677504269</c:v>
                </c:pt>
                <c:pt idx="2497">
                  <c:v>309.06903921796163</c:v>
                </c:pt>
                <c:pt idx="2498">
                  <c:v>309.10447182194912</c:v>
                </c:pt>
                <c:pt idx="2499">
                  <c:v>309.13988458943066</c:v>
                </c:pt>
                <c:pt idx="2500">
                  <c:v>309.17527752284008</c:v>
                </c:pt>
                <c:pt idx="2501">
                  <c:v>309.21065062461957</c:v>
                </c:pt>
                <c:pt idx="2502">
                  <c:v>309.24600389721945</c:v>
                </c:pt>
                <c:pt idx="2503">
                  <c:v>309.2813373430983</c:v>
                </c:pt>
                <c:pt idx="2504">
                  <c:v>309.31665096472273</c:v>
                </c:pt>
                <c:pt idx="2505">
                  <c:v>309.35194476456797</c:v>
                </c:pt>
                <c:pt idx="2506">
                  <c:v>309.38721874511708</c:v>
                </c:pt>
                <c:pt idx="2507">
                  <c:v>309.42247290886155</c:v>
                </c:pt>
                <c:pt idx="2508">
                  <c:v>309.45770725830101</c:v>
                </c:pt>
                <c:pt idx="2509">
                  <c:v>309.4929217959434</c:v>
                </c:pt>
                <c:pt idx="2510">
                  <c:v>309.52811652430472</c:v>
                </c:pt>
                <c:pt idx="2511">
                  <c:v>309.56329144590933</c:v>
                </c:pt>
                <c:pt idx="2512">
                  <c:v>309.59844656328943</c:v>
                </c:pt>
                <c:pt idx="2513">
                  <c:v>309.63358187898638</c:v>
                </c:pt>
                <c:pt idx="2514">
                  <c:v>309.66869739554897</c:v>
                </c:pt>
                <c:pt idx="2515">
                  <c:v>309.70379311553427</c:v>
                </c:pt>
                <c:pt idx="2516">
                  <c:v>309.73886904150771</c:v>
                </c:pt>
                <c:pt idx="2517">
                  <c:v>309.77392517604289</c:v>
                </c:pt>
                <c:pt idx="2518">
                  <c:v>309.80896152172159</c:v>
                </c:pt>
                <c:pt idx="2519">
                  <c:v>309.84397808113391</c:v>
                </c:pt>
                <c:pt idx="2520">
                  <c:v>309.87897485687824</c:v>
                </c:pt>
                <c:pt idx="2521">
                  <c:v>309.91395185156085</c:v>
                </c:pt>
                <c:pt idx="2522">
                  <c:v>309.94890906779648</c:v>
                </c:pt>
                <c:pt idx="2523">
                  <c:v>309.98384650820805</c:v>
                </c:pt>
                <c:pt idx="2524">
                  <c:v>310.01876417542678</c:v>
                </c:pt>
                <c:pt idx="2525">
                  <c:v>310.0536620720917</c:v>
                </c:pt>
                <c:pt idx="2526">
                  <c:v>310.08854020085062</c:v>
                </c:pt>
                <c:pt idx="2527">
                  <c:v>310.12339856435904</c:v>
                </c:pt>
                <c:pt idx="2528">
                  <c:v>310.15823716528115</c:v>
                </c:pt>
                <c:pt idx="2529">
                  <c:v>310.19305600628888</c:v>
                </c:pt>
                <c:pt idx="2530">
                  <c:v>310.22785509006263</c:v>
                </c:pt>
                <c:pt idx="2531">
                  <c:v>310.26263441929092</c:v>
                </c:pt>
                <c:pt idx="2532">
                  <c:v>310.29739399667062</c:v>
                </c:pt>
                <c:pt idx="2533">
                  <c:v>310.33213382490663</c:v>
                </c:pt>
                <c:pt idx="2534">
                  <c:v>310.36685390671209</c:v>
                </c:pt>
                <c:pt idx="2535">
                  <c:v>310.40155424480838</c:v>
                </c:pt>
                <c:pt idx="2536">
                  <c:v>310.43623484192511</c:v>
                </c:pt>
                <c:pt idx="2537">
                  <c:v>310.47089570079993</c:v>
                </c:pt>
                <c:pt idx="2538">
                  <c:v>310.50553682417882</c:v>
                </c:pt>
                <c:pt idx="2539">
                  <c:v>310.54015821481602</c:v>
                </c:pt>
                <c:pt idx="2540">
                  <c:v>310.57475987547372</c:v>
                </c:pt>
                <c:pt idx="2541">
                  <c:v>310.60934180892258</c:v>
                </c:pt>
                <c:pt idx="2542">
                  <c:v>310.64390401794128</c:v>
                </c:pt>
                <c:pt idx="2543">
                  <c:v>310.6784465053168</c:v>
                </c:pt>
                <c:pt idx="2544">
                  <c:v>310.71296927384418</c:v>
                </c:pt>
                <c:pt idx="2545">
                  <c:v>310.74747232632666</c:v>
                </c:pt>
                <c:pt idx="2546">
                  <c:v>310.78195566557582</c:v>
                </c:pt>
                <c:pt idx="2547">
                  <c:v>310.81641929441139</c:v>
                </c:pt>
                <c:pt idx="2548">
                  <c:v>310.85086321566115</c:v>
                </c:pt>
                <c:pt idx="2549">
                  <c:v>310.88528743216102</c:v>
                </c:pt>
                <c:pt idx="2550">
                  <c:v>310.91969194675528</c:v>
                </c:pt>
                <c:pt idx="2551">
                  <c:v>310.95407676229655</c:v>
                </c:pt>
                <c:pt idx="2552">
                  <c:v>310.98844188164514</c:v>
                </c:pt>
                <c:pt idx="2553">
                  <c:v>311.02278730766989</c:v>
                </c:pt>
                <c:pt idx="2554">
                  <c:v>311.05711304324774</c:v>
                </c:pt>
                <c:pt idx="2555">
                  <c:v>311.09141909126379</c:v>
                </c:pt>
                <c:pt idx="2556">
                  <c:v>311.12570545461136</c:v>
                </c:pt>
                <c:pt idx="2557">
                  <c:v>311.15997213619175</c:v>
                </c:pt>
                <c:pt idx="2558">
                  <c:v>311.19421913891483</c:v>
                </c:pt>
                <c:pt idx="2559">
                  <c:v>311.2284464656982</c:v>
                </c:pt>
                <c:pt idx="2560">
                  <c:v>311.26265411946787</c:v>
                </c:pt>
                <c:pt idx="2561">
                  <c:v>311.29684210315799</c:v>
                </c:pt>
                <c:pt idx="2562">
                  <c:v>311.33101041971037</c:v>
                </c:pt>
                <c:pt idx="2563">
                  <c:v>311.36515907207627</c:v>
                </c:pt>
                <c:pt idx="2564">
                  <c:v>311.39928806321393</c:v>
                </c:pt>
                <c:pt idx="2565">
                  <c:v>311.43339739609007</c:v>
                </c:pt>
                <c:pt idx="2566">
                  <c:v>311.46748707367959</c:v>
                </c:pt>
                <c:pt idx="2567">
                  <c:v>311.50155709896563</c:v>
                </c:pt>
                <c:pt idx="2568">
                  <c:v>311.53560747493941</c:v>
                </c:pt>
                <c:pt idx="2569">
                  <c:v>311.56963820460027</c:v>
                </c:pt>
                <c:pt idx="2570">
                  <c:v>311.60364929095573</c:v>
                </c:pt>
                <c:pt idx="2571">
                  <c:v>311.63764073702151</c:v>
                </c:pt>
                <c:pt idx="2572">
                  <c:v>311.6716125458214</c:v>
                </c:pt>
                <c:pt idx="2573">
                  <c:v>311.70556472038726</c:v>
                </c:pt>
                <c:pt idx="2574">
                  <c:v>311.7394972637594</c:v>
                </c:pt>
                <c:pt idx="2575">
                  <c:v>311.77341017898596</c:v>
                </c:pt>
                <c:pt idx="2576">
                  <c:v>311.80730346912327</c:v>
                </c:pt>
                <c:pt idx="2577">
                  <c:v>311.84117713723595</c:v>
                </c:pt>
                <c:pt idx="2578">
                  <c:v>311.8750311863966</c:v>
                </c:pt>
                <c:pt idx="2579">
                  <c:v>311.90886561968597</c:v>
                </c:pt>
                <c:pt idx="2580">
                  <c:v>311.94268044019299</c:v>
                </c:pt>
                <c:pt idx="2581">
                  <c:v>311.97647565101477</c:v>
                </c:pt>
                <c:pt idx="2582">
                  <c:v>312.01025125525626</c:v>
                </c:pt>
                <c:pt idx="2583">
                  <c:v>312.04400725603108</c:v>
                </c:pt>
                <c:pt idx="2584">
                  <c:v>312.07774365646031</c:v>
                </c:pt>
                <c:pt idx="2585">
                  <c:v>312.11146045967376</c:v>
                </c:pt>
                <c:pt idx="2586">
                  <c:v>312.14515766880896</c:v>
                </c:pt>
                <c:pt idx="2587">
                  <c:v>312.17883528701162</c:v>
                </c:pt>
                <c:pt idx="2588">
                  <c:v>312.2124933174357</c:v>
                </c:pt>
                <c:pt idx="2589">
                  <c:v>312.24613176324311</c:v>
                </c:pt>
                <c:pt idx="2590">
                  <c:v>312.27975062760402</c:v>
                </c:pt>
                <c:pt idx="2591">
                  <c:v>312.31334991369653</c:v>
                </c:pt>
                <c:pt idx="2592">
                  <c:v>312.34692962470706</c:v>
                </c:pt>
                <c:pt idx="2593">
                  <c:v>312.38048976382987</c:v>
                </c:pt>
                <c:pt idx="2594">
                  <c:v>312.41403033426752</c:v>
                </c:pt>
                <c:pt idx="2595">
                  <c:v>312.4475513392307</c:v>
                </c:pt>
                <c:pt idx="2596">
                  <c:v>312.48105278193793</c:v>
                </c:pt>
                <c:pt idx="2597">
                  <c:v>312.51453466561617</c:v>
                </c:pt>
                <c:pt idx="2598">
                  <c:v>312.54799699350013</c:v>
                </c:pt>
                <c:pt idx="2599">
                  <c:v>312.58143976883292</c:v>
                </c:pt>
                <c:pt idx="2600">
                  <c:v>312.61486299486546</c:v>
                </c:pt>
                <c:pt idx="2601">
                  <c:v>312.64826667485698</c:v>
                </c:pt>
                <c:pt idx="2602">
                  <c:v>312.68165081207457</c:v>
                </c:pt>
                <c:pt idx="2603">
                  <c:v>312.71501540979358</c:v>
                </c:pt>
                <c:pt idx="2604">
                  <c:v>312.74836047129736</c:v>
                </c:pt>
                <c:pt idx="2605">
                  <c:v>312.78168599987731</c:v>
                </c:pt>
                <c:pt idx="2606">
                  <c:v>312.81499199883297</c:v>
                </c:pt>
                <c:pt idx="2607">
                  <c:v>312.84827847147187</c:v>
                </c:pt>
                <c:pt idx="2608">
                  <c:v>312.88154542110971</c:v>
                </c:pt>
                <c:pt idx="2609">
                  <c:v>312.91479285106999</c:v>
                </c:pt>
                <c:pt idx="2610">
                  <c:v>312.9480207646846</c:v>
                </c:pt>
                <c:pt idx="2611">
                  <c:v>312.98122916529331</c:v>
                </c:pt>
                <c:pt idx="2612">
                  <c:v>313.01441805624398</c:v>
                </c:pt>
                <c:pt idx="2613">
                  <c:v>313.04758744089219</c:v>
                </c:pt>
                <c:pt idx="2614">
                  <c:v>313.08073732260243</c:v>
                </c:pt>
                <c:pt idx="2615">
                  <c:v>313.11386770474655</c:v>
                </c:pt>
                <c:pt idx="2616">
                  <c:v>313.14697859070441</c:v>
                </c:pt>
                <c:pt idx="2617">
                  <c:v>313.18006998386414</c:v>
                </c:pt>
                <c:pt idx="2618">
                  <c:v>313.21314188762193</c:v>
                </c:pt>
                <c:pt idx="2619">
                  <c:v>313.24619430538183</c:v>
                </c:pt>
                <c:pt idx="2620">
                  <c:v>313.279227240556</c:v>
                </c:pt>
                <c:pt idx="2621">
                  <c:v>313.31224069656469</c:v>
                </c:pt>
                <c:pt idx="2622">
                  <c:v>313.34523467683607</c:v>
                </c:pt>
                <c:pt idx="2623">
                  <c:v>313.37820918480645</c:v>
                </c:pt>
                <c:pt idx="2624">
                  <c:v>313.4111642239202</c:v>
                </c:pt>
                <c:pt idx="2625">
                  <c:v>313.44409979762924</c:v>
                </c:pt>
                <c:pt idx="2626">
                  <c:v>313.4770159093942</c:v>
                </c:pt>
                <c:pt idx="2627">
                  <c:v>313.50991256268333</c:v>
                </c:pt>
                <c:pt idx="2628">
                  <c:v>313.54278976097271</c:v>
                </c:pt>
                <c:pt idx="2629">
                  <c:v>313.57564750774679</c:v>
                </c:pt>
                <c:pt idx="2630">
                  <c:v>313.60848580649798</c:v>
                </c:pt>
                <c:pt idx="2631">
                  <c:v>313.64130466072641</c:v>
                </c:pt>
                <c:pt idx="2632">
                  <c:v>313.67410407394038</c:v>
                </c:pt>
                <c:pt idx="2633">
                  <c:v>313.70688404965631</c:v>
                </c:pt>
                <c:pt idx="2634">
                  <c:v>313.73964459139847</c:v>
                </c:pt>
                <c:pt idx="2635">
                  <c:v>313.77238570269901</c:v>
                </c:pt>
                <c:pt idx="2636">
                  <c:v>313.80510738709819</c:v>
                </c:pt>
                <c:pt idx="2637">
                  <c:v>313.83780964814417</c:v>
                </c:pt>
                <c:pt idx="2638">
                  <c:v>313.8704924893932</c:v>
                </c:pt>
                <c:pt idx="2639">
                  <c:v>313.90315591440958</c:v>
                </c:pt>
                <c:pt idx="2640">
                  <c:v>313.9357999267653</c:v>
                </c:pt>
                <c:pt idx="2641">
                  <c:v>313.96842453004035</c:v>
                </c:pt>
                <c:pt idx="2642">
                  <c:v>314.00102972782292</c:v>
                </c:pt>
                <c:pt idx="2643">
                  <c:v>314.03361552370893</c:v>
                </c:pt>
                <c:pt idx="2644">
                  <c:v>314.06618192130242</c:v>
                </c:pt>
                <c:pt idx="2645">
                  <c:v>314.09872892421527</c:v>
                </c:pt>
                <c:pt idx="2646">
                  <c:v>314.13125653606744</c:v>
                </c:pt>
                <c:pt idx="2647">
                  <c:v>314.16376476048652</c:v>
                </c:pt>
                <c:pt idx="2648">
                  <c:v>314.19625360110837</c:v>
                </c:pt>
                <c:pt idx="2649">
                  <c:v>314.22872306157672</c:v>
                </c:pt>
                <c:pt idx="2650">
                  <c:v>314.26117314554307</c:v>
                </c:pt>
                <c:pt idx="2651">
                  <c:v>314.293603856667</c:v>
                </c:pt>
                <c:pt idx="2652">
                  <c:v>314.32601519861601</c:v>
                </c:pt>
                <c:pt idx="2653">
                  <c:v>314.35840717506551</c:v>
                </c:pt>
                <c:pt idx="2654">
                  <c:v>314.39077978969874</c:v>
                </c:pt>
                <c:pt idx="2655">
                  <c:v>314.423133046207</c:v>
                </c:pt>
                <c:pt idx="2656">
                  <c:v>314.45546694828931</c:v>
                </c:pt>
                <c:pt idx="2657">
                  <c:v>314.48778149965273</c:v>
                </c:pt>
                <c:pt idx="2658">
                  <c:v>314.5200767040123</c:v>
                </c:pt>
                <c:pt idx="2659">
                  <c:v>314.55235256509047</c:v>
                </c:pt>
                <c:pt idx="2660">
                  <c:v>314.58460908661903</c:v>
                </c:pt>
                <c:pt idx="2661">
                  <c:v>314.61684627233547</c:v>
                </c:pt>
                <c:pt idx="2662">
                  <c:v>314.64906412598685</c:v>
                </c:pt>
                <c:pt idx="2663">
                  <c:v>314.68126265132707</c:v>
                </c:pt>
                <c:pt idx="2664">
                  <c:v>314.71344185211916</c:v>
                </c:pt>
                <c:pt idx="2665">
                  <c:v>314.74560173213297</c:v>
                </c:pt>
                <c:pt idx="2666">
                  <c:v>314.77774229514654</c:v>
                </c:pt>
                <c:pt idx="2667">
                  <c:v>314.8098635449457</c:v>
                </c:pt>
                <c:pt idx="2668">
                  <c:v>314.84196548532429</c:v>
                </c:pt>
                <c:pt idx="2669">
                  <c:v>314.87404812008401</c:v>
                </c:pt>
                <c:pt idx="2670">
                  <c:v>314.90611145303416</c:v>
                </c:pt>
                <c:pt idx="2671">
                  <c:v>314.93815548799222</c:v>
                </c:pt>
                <c:pt idx="2672">
                  <c:v>314.97018022878342</c:v>
                </c:pt>
                <c:pt idx="2673">
                  <c:v>315.00218567924077</c:v>
                </c:pt>
                <c:pt idx="2674">
                  <c:v>315.03417184320512</c:v>
                </c:pt>
                <c:pt idx="2675">
                  <c:v>315.06613872452516</c:v>
                </c:pt>
                <c:pt idx="2676">
                  <c:v>315.09808632705756</c:v>
                </c:pt>
                <c:pt idx="2677">
                  <c:v>315.13001465466664</c:v>
                </c:pt>
                <c:pt idx="2678">
                  <c:v>315.16192371122469</c:v>
                </c:pt>
                <c:pt idx="2679">
                  <c:v>315.19381350061161</c:v>
                </c:pt>
                <c:pt idx="2680">
                  <c:v>315.22568402671533</c:v>
                </c:pt>
                <c:pt idx="2681">
                  <c:v>315.25753529343149</c:v>
                </c:pt>
                <c:pt idx="2682">
                  <c:v>315.28936730466359</c:v>
                </c:pt>
                <c:pt idx="2683">
                  <c:v>315.32118006432285</c:v>
                </c:pt>
                <c:pt idx="2684">
                  <c:v>315.35297357632845</c:v>
                </c:pt>
                <c:pt idx="2685">
                  <c:v>315.3847478446072</c:v>
                </c:pt>
                <c:pt idx="2686">
                  <c:v>315.41650287309386</c:v>
                </c:pt>
                <c:pt idx="2687">
                  <c:v>315.44823866573068</c:v>
                </c:pt>
                <c:pt idx="2688">
                  <c:v>315.47995522646801</c:v>
                </c:pt>
                <c:pt idx="2689">
                  <c:v>315.51165255926401</c:v>
                </c:pt>
                <c:pt idx="2690">
                  <c:v>315.54333066808425</c:v>
                </c:pt>
                <c:pt idx="2691">
                  <c:v>315.57498955690244</c:v>
                </c:pt>
                <c:pt idx="2692">
                  <c:v>315.60662922969971</c:v>
                </c:pt>
                <c:pt idx="2693">
                  <c:v>315.63824969046539</c:v>
                </c:pt>
                <c:pt idx="2694">
                  <c:v>315.66985094319625</c:v>
                </c:pt>
                <c:pt idx="2695">
                  <c:v>315.70143299189681</c:v>
                </c:pt>
                <c:pt idx="2696">
                  <c:v>315.73299584057952</c:v>
                </c:pt>
                <c:pt idx="2697">
                  <c:v>315.76453949326441</c:v>
                </c:pt>
                <c:pt idx="2698">
                  <c:v>315.79606395397934</c:v>
                </c:pt>
                <c:pt idx="2699">
                  <c:v>315.82756922675986</c:v>
                </c:pt>
                <c:pt idx="2700">
                  <c:v>315.85905531564936</c:v>
                </c:pt>
                <c:pt idx="2701">
                  <c:v>315.89052222469866</c:v>
                </c:pt>
                <c:pt idx="2702">
                  <c:v>315.92196995796667</c:v>
                </c:pt>
                <c:pt idx="2703">
                  <c:v>315.95339851951974</c:v>
                </c:pt>
                <c:pt idx="2704">
                  <c:v>315.98480791343218</c:v>
                </c:pt>
                <c:pt idx="2705">
                  <c:v>316.01619814378586</c:v>
                </c:pt>
                <c:pt idx="2706">
                  <c:v>316.04756921467026</c:v>
                </c:pt>
                <c:pt idx="2707">
                  <c:v>316.07892113018272</c:v>
                </c:pt>
                <c:pt idx="2708">
                  <c:v>316.11025389442824</c:v>
                </c:pt>
                <c:pt idx="2709">
                  <c:v>316.14156751151938</c:v>
                </c:pt>
                <c:pt idx="2710">
                  <c:v>316.17286198557662</c:v>
                </c:pt>
                <c:pt idx="2711">
                  <c:v>316.20413732072791</c:v>
                </c:pt>
                <c:pt idx="2712">
                  <c:v>316.23539352110896</c:v>
                </c:pt>
                <c:pt idx="2713">
                  <c:v>316.2666305908628</c:v>
                </c:pt>
                <c:pt idx="2714">
                  <c:v>316.29784853414117</c:v>
                </c:pt>
                <c:pt idx="2715">
                  <c:v>316.32904735510238</c:v>
                </c:pt>
                <c:pt idx="2716">
                  <c:v>316.36022705791288</c:v>
                </c:pt>
                <c:pt idx="2717">
                  <c:v>316.39138764674658</c:v>
                </c:pt>
                <c:pt idx="2718">
                  <c:v>316.4225291257851</c:v>
                </c:pt>
                <c:pt idx="2719">
                  <c:v>316.45365149921781</c:v>
                </c:pt>
                <c:pt idx="2720">
                  <c:v>316.48475477124168</c:v>
                </c:pt>
                <c:pt idx="2721">
                  <c:v>316.51583894606108</c:v>
                </c:pt>
                <c:pt idx="2722">
                  <c:v>316.54690402788839</c:v>
                </c:pt>
                <c:pt idx="2723">
                  <c:v>316.57795002094326</c:v>
                </c:pt>
                <c:pt idx="2724">
                  <c:v>316.60897692945326</c:v>
                </c:pt>
                <c:pt idx="2725">
                  <c:v>316.63998475765334</c:v>
                </c:pt>
                <c:pt idx="2726">
                  <c:v>316.67097350978611</c:v>
                </c:pt>
                <c:pt idx="2727">
                  <c:v>316.70194319010182</c:v>
                </c:pt>
                <c:pt idx="2728">
                  <c:v>316.73289380285831</c:v>
                </c:pt>
                <c:pt idx="2729">
                  <c:v>316.76382535232102</c:v>
                </c:pt>
                <c:pt idx="2730">
                  <c:v>316.79473784276297</c:v>
                </c:pt>
                <c:pt idx="2731">
                  <c:v>316.82563127846464</c:v>
                </c:pt>
                <c:pt idx="2732">
                  <c:v>316.8565056637143</c:v>
                </c:pt>
                <c:pt idx="2733">
                  <c:v>316.88736100280772</c:v>
                </c:pt>
                <c:pt idx="2734">
                  <c:v>316.91819730004812</c:v>
                </c:pt>
                <c:pt idx="2735">
                  <c:v>316.94901455974639</c:v>
                </c:pt>
                <c:pt idx="2736">
                  <c:v>316.97981278622092</c:v>
                </c:pt>
                <c:pt idx="2737">
                  <c:v>317.01059198379767</c:v>
                </c:pt>
                <c:pt idx="2738">
                  <c:v>317.04135215681015</c:v>
                </c:pt>
                <c:pt idx="2739">
                  <c:v>317.07209330959938</c:v>
                </c:pt>
                <c:pt idx="2740">
                  <c:v>317.102815446514</c:v>
                </c:pt>
                <c:pt idx="2741">
                  <c:v>317.1335185719102</c:v>
                </c:pt>
                <c:pt idx="2742">
                  <c:v>317.16420269015146</c:v>
                </c:pt>
                <c:pt idx="2743">
                  <c:v>317.19486780560902</c:v>
                </c:pt>
                <c:pt idx="2744">
                  <c:v>317.22551392266138</c:v>
                </c:pt>
                <c:pt idx="2745">
                  <c:v>317.25614104569496</c:v>
                </c:pt>
                <c:pt idx="2746">
                  <c:v>317.28674917910337</c:v>
                </c:pt>
                <c:pt idx="2747">
                  <c:v>317.31733832728747</c:v>
                </c:pt>
                <c:pt idx="2748">
                  <c:v>317.34790849465634</c:v>
                </c:pt>
                <c:pt idx="2749">
                  <c:v>317.3784596856259</c:v>
                </c:pt>
                <c:pt idx="2750">
                  <c:v>317.40899190461988</c:v>
                </c:pt>
                <c:pt idx="2751">
                  <c:v>317.43950515606923</c:v>
                </c:pt>
                <c:pt idx="2752">
                  <c:v>317.46999944441268</c:v>
                </c:pt>
                <c:pt idx="2753">
                  <c:v>317.50047477409612</c:v>
                </c:pt>
                <c:pt idx="2754">
                  <c:v>317.53093114957312</c:v>
                </c:pt>
                <c:pt idx="2755">
                  <c:v>317.56136857530464</c:v>
                </c:pt>
                <c:pt idx="2756">
                  <c:v>317.59178705575903</c:v>
                </c:pt>
                <c:pt idx="2757">
                  <c:v>317.62218659541207</c:v>
                </c:pt>
                <c:pt idx="2758">
                  <c:v>317.65256719874719</c:v>
                </c:pt>
                <c:pt idx="2759">
                  <c:v>317.6829288702549</c:v>
                </c:pt>
                <c:pt idx="2760">
                  <c:v>317.71327161443332</c:v>
                </c:pt>
                <c:pt idx="2761">
                  <c:v>317.74359543578817</c:v>
                </c:pt>
                <c:pt idx="2762">
                  <c:v>317.77390033883233</c:v>
                </c:pt>
                <c:pt idx="2763">
                  <c:v>317.80418632808573</c:v>
                </c:pt>
                <c:pt idx="2764">
                  <c:v>317.83445340807685</c:v>
                </c:pt>
                <c:pt idx="2765">
                  <c:v>317.86470158334049</c:v>
                </c:pt>
                <c:pt idx="2766">
                  <c:v>317.89493085841923</c:v>
                </c:pt>
                <c:pt idx="2767">
                  <c:v>317.92514123786299</c:v>
                </c:pt>
                <c:pt idx="2768">
                  <c:v>317.95533272622913</c:v>
                </c:pt>
                <c:pt idx="2769">
                  <c:v>317.98550532808224</c:v>
                </c:pt>
                <c:pt idx="2770">
                  <c:v>318.0156590479944</c:v>
                </c:pt>
                <c:pt idx="2771">
                  <c:v>318.0457938905451</c:v>
                </c:pt>
                <c:pt idx="2772">
                  <c:v>318.07590986032102</c:v>
                </c:pt>
                <c:pt idx="2773">
                  <c:v>318.10600696191631</c:v>
                </c:pt>
                <c:pt idx="2774">
                  <c:v>318.1360851999325</c:v>
                </c:pt>
                <c:pt idx="2775">
                  <c:v>318.16614457897816</c:v>
                </c:pt>
                <c:pt idx="2776">
                  <c:v>318.19618510366968</c:v>
                </c:pt>
                <c:pt idx="2777">
                  <c:v>318.22620677863034</c:v>
                </c:pt>
                <c:pt idx="2778">
                  <c:v>318.25620960849108</c:v>
                </c:pt>
                <c:pt idx="2779">
                  <c:v>318.28619359788979</c:v>
                </c:pt>
                <c:pt idx="2780">
                  <c:v>318.31615875147207</c:v>
                </c:pt>
                <c:pt idx="2781">
                  <c:v>318.34610507389044</c:v>
                </c:pt>
                <c:pt idx="2782">
                  <c:v>318.37603256980503</c:v>
                </c:pt>
                <c:pt idx="2783">
                  <c:v>318.40594124388315</c:v>
                </c:pt>
                <c:pt idx="2784">
                  <c:v>318.43583110079913</c:v>
                </c:pt>
                <c:pt idx="2785">
                  <c:v>318.46570214523513</c:v>
                </c:pt>
                <c:pt idx="2786">
                  <c:v>318.49555438188008</c:v>
                </c:pt>
                <c:pt idx="2787">
                  <c:v>318.52538781543046</c:v>
                </c:pt>
                <c:pt idx="2788">
                  <c:v>318.55520245058989</c:v>
                </c:pt>
                <c:pt idx="2789">
                  <c:v>318.58499829206932</c:v>
                </c:pt>
                <c:pt idx="2790">
                  <c:v>318.61477534458669</c:v>
                </c:pt>
                <c:pt idx="2791">
                  <c:v>318.64453361286758</c:v>
                </c:pt>
                <c:pt idx="2792">
                  <c:v>318.67427310164464</c:v>
                </c:pt>
                <c:pt idx="2793">
                  <c:v>318.70399381565767</c:v>
                </c:pt>
                <c:pt idx="2794">
                  <c:v>318.73369575965364</c:v>
                </c:pt>
                <c:pt idx="2795">
                  <c:v>318.76337893838706</c:v>
                </c:pt>
                <c:pt idx="2796">
                  <c:v>318.79304335661925</c:v>
                </c:pt>
                <c:pt idx="2797">
                  <c:v>318.82268901911903</c:v>
                </c:pt>
                <c:pt idx="2798">
                  <c:v>318.8523159306622</c:v>
                </c:pt>
                <c:pt idx="2799">
                  <c:v>318.88192409603198</c:v>
                </c:pt>
                <c:pt idx="2800">
                  <c:v>318.91151352001856</c:v>
                </c:pt>
                <c:pt idx="2801">
                  <c:v>318.94108420741946</c:v>
                </c:pt>
                <c:pt idx="2802">
                  <c:v>318.97063616303939</c:v>
                </c:pt>
                <c:pt idx="2803">
                  <c:v>319.00016939168989</c:v>
                </c:pt>
                <c:pt idx="2804">
                  <c:v>319.02968389819011</c:v>
                </c:pt>
                <c:pt idx="2805">
                  <c:v>319.05917968736622</c:v>
                </c:pt>
                <c:pt idx="2806">
                  <c:v>319.08865676405134</c:v>
                </c:pt>
                <c:pt idx="2807">
                  <c:v>319.11811513308595</c:v>
                </c:pt>
                <c:pt idx="2808">
                  <c:v>319.14755479931762</c:v>
                </c:pt>
                <c:pt idx="2809">
                  <c:v>319.17697576760088</c:v>
                </c:pt>
                <c:pt idx="2810">
                  <c:v>319.20637804279738</c:v>
                </c:pt>
                <c:pt idx="2811">
                  <c:v>319.23576162977679</c:v>
                </c:pt>
                <c:pt idx="2812">
                  <c:v>319.26512653341422</c:v>
                </c:pt>
                <c:pt idx="2813">
                  <c:v>319.2944727585932</c:v>
                </c:pt>
                <c:pt idx="2814">
                  <c:v>319.32380031020358</c:v>
                </c:pt>
                <c:pt idx="2815">
                  <c:v>319.35310919314321</c:v>
                </c:pt>
                <c:pt idx="2816">
                  <c:v>319.38239941231615</c:v>
                </c:pt>
                <c:pt idx="2817">
                  <c:v>319.41167097263406</c:v>
                </c:pt>
                <c:pt idx="2818">
                  <c:v>319.44092387901514</c:v>
                </c:pt>
                <c:pt idx="2819">
                  <c:v>319.47015813638518</c:v>
                </c:pt>
                <c:pt idx="2820">
                  <c:v>319.49937374967686</c:v>
                </c:pt>
                <c:pt idx="2821">
                  <c:v>319.52857072382972</c:v>
                </c:pt>
                <c:pt idx="2822">
                  <c:v>319.5577490637906</c:v>
                </c:pt>
                <c:pt idx="2823">
                  <c:v>319.58690877451312</c:v>
                </c:pt>
                <c:pt idx="2824">
                  <c:v>319.6160498609583</c:v>
                </c:pt>
                <c:pt idx="2825">
                  <c:v>319.64517232809385</c:v>
                </c:pt>
                <c:pt idx="2826">
                  <c:v>319.67427618089454</c:v>
                </c:pt>
                <c:pt idx="2827">
                  <c:v>319.7033614243424</c:v>
                </c:pt>
                <c:pt idx="2828">
                  <c:v>319.73242806342608</c:v>
                </c:pt>
                <c:pt idx="2829">
                  <c:v>319.76147610314149</c:v>
                </c:pt>
                <c:pt idx="2830">
                  <c:v>319.79050554849147</c:v>
                </c:pt>
                <c:pt idx="2831">
                  <c:v>319.81951640448597</c:v>
                </c:pt>
                <c:pt idx="2832">
                  <c:v>319.84850867614153</c:v>
                </c:pt>
                <c:pt idx="2833">
                  <c:v>319.87748236848205</c:v>
                </c:pt>
                <c:pt idx="2834">
                  <c:v>319.90643748653827</c:v>
                </c:pt>
                <c:pt idx="2835">
                  <c:v>319.93537403534782</c:v>
                </c:pt>
                <c:pt idx="2836">
                  <c:v>319.96429201995528</c:v>
                </c:pt>
                <c:pt idx="2837">
                  <c:v>319.99319144541232</c:v>
                </c:pt>
                <c:pt idx="2838">
                  <c:v>320.02207231677744</c:v>
                </c:pt>
                <c:pt idx="2839">
                  <c:v>320.05093463911595</c:v>
                </c:pt>
                <c:pt idx="2840">
                  <c:v>320.07977841750028</c:v>
                </c:pt>
                <c:pt idx="2841">
                  <c:v>320.10860365700961</c:v>
                </c:pt>
                <c:pt idx="2842">
                  <c:v>320.13741036273018</c:v>
                </c:pt>
                <c:pt idx="2843">
                  <c:v>320.1661985397551</c:v>
                </c:pt>
                <c:pt idx="2844">
                  <c:v>320.1949681931842</c:v>
                </c:pt>
                <c:pt idx="2845">
                  <c:v>320.22371932812445</c:v>
                </c:pt>
                <c:pt idx="2846">
                  <c:v>320.25245194968949</c:v>
                </c:pt>
                <c:pt idx="2847">
                  <c:v>320.28116606299994</c:v>
                </c:pt>
                <c:pt idx="2848">
                  <c:v>320.30986167318321</c:v>
                </c:pt>
                <c:pt idx="2849">
                  <c:v>320.33853878537371</c:v>
                </c:pt>
                <c:pt idx="2850">
                  <c:v>320.36719740471256</c:v>
                </c:pt>
                <c:pt idx="2851">
                  <c:v>320.39583753634776</c:v>
                </c:pt>
                <c:pt idx="2852">
                  <c:v>320.42445918543422</c:v>
                </c:pt>
                <c:pt idx="2853">
                  <c:v>320.45306235713349</c:v>
                </c:pt>
                <c:pt idx="2854">
                  <c:v>320.48164705661418</c:v>
                </c:pt>
                <c:pt idx="2855">
                  <c:v>320.51021328905153</c:v>
                </c:pt>
                <c:pt idx="2856">
                  <c:v>320.53876105962775</c:v>
                </c:pt>
                <c:pt idx="2857">
                  <c:v>320.5672903735317</c:v>
                </c:pt>
                <c:pt idx="2858">
                  <c:v>320.59580123595902</c:v>
                </c:pt>
                <c:pt idx="2859">
                  <c:v>320.62429365211239</c:v>
                </c:pt>
                <c:pt idx="2860">
                  <c:v>320.6527676272006</c:v>
                </c:pt>
                <c:pt idx="2861">
                  <c:v>320.68122316644076</c:v>
                </c:pt>
                <c:pt idx="2862">
                  <c:v>320.70966027505472</c:v>
                </c:pt>
                <c:pt idx="2863">
                  <c:v>320.73807895827224</c:v>
                </c:pt>
                <c:pt idx="2864">
                  <c:v>320.76647922132952</c:v>
                </c:pt>
                <c:pt idx="2865">
                  <c:v>320.79486106947024</c:v>
                </c:pt>
                <c:pt idx="2866">
                  <c:v>320.82322450794373</c:v>
                </c:pt>
                <c:pt idx="2867">
                  <c:v>320.85156954200659</c:v>
                </c:pt>
                <c:pt idx="2868">
                  <c:v>320.8798961769221</c:v>
                </c:pt>
                <c:pt idx="2869">
                  <c:v>320.90820441796029</c:v>
                </c:pt>
                <c:pt idx="2870">
                  <c:v>320.93649427039765</c:v>
                </c:pt>
                <c:pt idx="2871">
                  <c:v>320.9647657395177</c:v>
                </c:pt>
                <c:pt idx="2872">
                  <c:v>320.99301883061048</c:v>
                </c:pt>
                <c:pt idx="2873">
                  <c:v>321.02125354897271</c:v>
                </c:pt>
                <c:pt idx="2874">
                  <c:v>321.04946989990782</c:v>
                </c:pt>
                <c:pt idx="2875">
                  <c:v>321.0776678887259</c:v>
                </c:pt>
                <c:pt idx="2876">
                  <c:v>321.10584752074368</c:v>
                </c:pt>
                <c:pt idx="2877">
                  <c:v>321.13400880128455</c:v>
                </c:pt>
                <c:pt idx="2878">
                  <c:v>321.16215173567861</c:v>
                </c:pt>
                <c:pt idx="2879">
                  <c:v>321.19027632926259</c:v>
                </c:pt>
                <c:pt idx="2880">
                  <c:v>321.21838258737972</c:v>
                </c:pt>
                <c:pt idx="2881">
                  <c:v>321.24647051538005</c:v>
                </c:pt>
                <c:pt idx="2882">
                  <c:v>321.27454011862005</c:v>
                </c:pt>
                <c:pt idx="2883">
                  <c:v>321.30259140246295</c:v>
                </c:pt>
                <c:pt idx="2884">
                  <c:v>321.33062437227858</c:v>
                </c:pt>
                <c:pt idx="2885">
                  <c:v>321.35863903344318</c:v>
                </c:pt>
                <c:pt idx="2886">
                  <c:v>321.38663539133984</c:v>
                </c:pt>
                <c:pt idx="2887">
                  <c:v>321.41461345135804</c:v>
                </c:pt>
                <c:pt idx="2888">
                  <c:v>321.44257321889387</c:v>
                </c:pt>
                <c:pt idx="2889">
                  <c:v>321.47051469935008</c:v>
                </c:pt>
                <c:pt idx="2890">
                  <c:v>321.49843789813588</c:v>
                </c:pt>
                <c:pt idx="2891">
                  <c:v>321.52634282066697</c:v>
                </c:pt>
                <c:pt idx="2892">
                  <c:v>321.55422947236571</c:v>
                </c:pt>
                <c:pt idx="2893">
                  <c:v>321.58209785866109</c:v>
                </c:pt>
                <c:pt idx="2894">
                  <c:v>321.60994798498825</c:v>
                </c:pt>
                <c:pt idx="2895">
                  <c:v>321.63777985678934</c:v>
                </c:pt>
                <c:pt idx="2896">
                  <c:v>321.66559347951267</c:v>
                </c:pt>
                <c:pt idx="2897">
                  <c:v>321.6933888586131</c:v>
                </c:pt>
                <c:pt idx="2898">
                  <c:v>321.72116599955206</c:v>
                </c:pt>
                <c:pt idx="2899">
                  <c:v>321.74892490779757</c:v>
                </c:pt>
                <c:pt idx="2900">
                  <c:v>321.77666558882379</c:v>
                </c:pt>
                <c:pt idx="2901">
                  <c:v>321.80438804811183</c:v>
                </c:pt>
                <c:pt idx="2902">
                  <c:v>321.8320922911488</c:v>
                </c:pt>
                <c:pt idx="2903">
                  <c:v>321.8597783234286</c:v>
                </c:pt>
                <c:pt idx="2904">
                  <c:v>321.88744615045124</c:v>
                </c:pt>
                <c:pt idx="2905">
                  <c:v>321.91509577772359</c:v>
                </c:pt>
                <c:pt idx="2906">
                  <c:v>321.94272721075879</c:v>
                </c:pt>
                <c:pt idx="2907">
                  <c:v>321.9703404550761</c:v>
                </c:pt>
                <c:pt idx="2908">
                  <c:v>321.99793551620172</c:v>
                </c:pt>
                <c:pt idx="2909">
                  <c:v>322.02551239966778</c:v>
                </c:pt>
                <c:pt idx="2910">
                  <c:v>322.0530711110132</c:v>
                </c:pt>
                <c:pt idx="2911">
                  <c:v>322.08061165578312</c:v>
                </c:pt>
                <c:pt idx="2912">
                  <c:v>322.10813403952892</c:v>
                </c:pt>
                <c:pt idx="2913">
                  <c:v>322.13563826780859</c:v>
                </c:pt>
                <c:pt idx="2914">
                  <c:v>322.16312434618618</c:v>
                </c:pt>
                <c:pt idx="2915">
                  <c:v>322.19059228023292</c:v>
                </c:pt>
                <c:pt idx="2916">
                  <c:v>322.21804207552532</c:v>
                </c:pt>
                <c:pt idx="2917">
                  <c:v>322.24547373764688</c:v>
                </c:pt>
                <c:pt idx="2918">
                  <c:v>322.27288727218723</c:v>
                </c:pt>
                <c:pt idx="2919">
                  <c:v>322.30028268474246</c:v>
                </c:pt>
                <c:pt idx="2920">
                  <c:v>322.3276599809148</c:v>
                </c:pt>
                <c:pt idx="2921">
                  <c:v>322.35501916631296</c:v>
                </c:pt>
                <c:pt idx="2922">
                  <c:v>322.38236024655174</c:v>
                </c:pt>
                <c:pt idx="2923">
                  <c:v>322.40968322725269</c:v>
                </c:pt>
                <c:pt idx="2924">
                  <c:v>322.43698811404312</c:v>
                </c:pt>
                <c:pt idx="2925">
                  <c:v>322.4642749125569</c:v>
                </c:pt>
                <c:pt idx="2926">
                  <c:v>322.49154362843421</c:v>
                </c:pt>
                <c:pt idx="2927">
                  <c:v>322.51879426732131</c:v>
                </c:pt>
                <c:pt idx="2928">
                  <c:v>322.54602683487093</c:v>
                </c:pt>
                <c:pt idx="2929">
                  <c:v>322.57324133674189</c:v>
                </c:pt>
                <c:pt idx="2930">
                  <c:v>322.60043777859926</c:v>
                </c:pt>
                <c:pt idx="2931">
                  <c:v>322.62761616611448</c:v>
                </c:pt>
                <c:pt idx="2932">
                  <c:v>322.65477650496501</c:v>
                </c:pt>
                <c:pt idx="2933">
                  <c:v>322.68191880083481</c:v>
                </c:pt>
                <c:pt idx="2934">
                  <c:v>322.70904305941377</c:v>
                </c:pt>
                <c:pt idx="2935">
                  <c:v>322.73614928639813</c:v>
                </c:pt>
                <c:pt idx="2936">
                  <c:v>322.7632374874903</c:v>
                </c:pt>
                <c:pt idx="2937">
                  <c:v>322.79030766839884</c:v>
                </c:pt>
                <c:pt idx="2938">
                  <c:v>322.81735983483856</c:v>
                </c:pt>
                <c:pt idx="2939">
                  <c:v>322.84439399253034</c:v>
                </c:pt>
                <c:pt idx="2940">
                  <c:v>322.87141014720129</c:v>
                </c:pt>
                <c:pt idx="2941">
                  <c:v>322.89840830458462</c:v>
                </c:pt>
                <c:pt idx="2942">
                  <c:v>322.92538847041993</c:v>
                </c:pt>
                <c:pt idx="2943">
                  <c:v>322.95235065045244</c:v>
                </c:pt>
                <c:pt idx="2944">
                  <c:v>322.97929485043397</c:v>
                </c:pt>
                <c:pt idx="2945">
                  <c:v>323.0062210761223</c:v>
                </c:pt>
                <c:pt idx="2946">
                  <c:v>323.03312933328124</c:v>
                </c:pt>
                <c:pt idx="2947">
                  <c:v>323.0600196276809</c:v>
                </c:pt>
                <c:pt idx="2948">
                  <c:v>323.08689196509727</c:v>
                </c:pt>
                <c:pt idx="2949">
                  <c:v>323.1137463513125</c:v>
                </c:pt>
                <c:pt idx="2950">
                  <c:v>323.14058279211486</c:v>
                </c:pt>
                <c:pt idx="2951">
                  <c:v>323.16740129329878</c:v>
                </c:pt>
                <c:pt idx="2952">
                  <c:v>323.19420186066446</c:v>
                </c:pt>
                <c:pt idx="2953">
                  <c:v>323.22098450001852</c:v>
                </c:pt>
                <c:pt idx="2954">
                  <c:v>323.24774921717329</c:v>
                </c:pt>
                <c:pt idx="2955">
                  <c:v>323.27449601794729</c:v>
                </c:pt>
                <c:pt idx="2956">
                  <c:v>323.30122490816518</c:v>
                </c:pt>
                <c:pt idx="2957">
                  <c:v>323.32793589365735</c:v>
                </c:pt>
                <c:pt idx="2958">
                  <c:v>323.35462898026049</c:v>
                </c:pt>
                <c:pt idx="2959">
                  <c:v>323.38130417381717</c:v>
                </c:pt>
                <c:pt idx="2960">
                  <c:v>323.40796148017597</c:v>
                </c:pt>
                <c:pt idx="2961">
                  <c:v>323.43460090519142</c:v>
                </c:pt>
                <c:pt idx="2962">
                  <c:v>323.46122245472418</c:v>
                </c:pt>
                <c:pt idx="2963">
                  <c:v>323.4878261346405</c:v>
                </c:pt>
                <c:pt idx="2964">
                  <c:v>323.51441195081298</c:v>
                </c:pt>
                <c:pt idx="2965">
                  <c:v>323.54097990911976</c:v>
                </c:pt>
                <c:pt idx="2966">
                  <c:v>323.56753001544581</c:v>
                </c:pt>
                <c:pt idx="2967">
                  <c:v>323.59406227568104</c:v>
                </c:pt>
                <c:pt idx="2968">
                  <c:v>323.62057669572175</c:v>
                </c:pt>
                <c:pt idx="2969">
                  <c:v>323.64707328147011</c:v>
                </c:pt>
                <c:pt idx="2970">
                  <c:v>323.67355203883409</c:v>
                </c:pt>
                <c:pt idx="2971">
                  <c:v>323.70001297372761</c:v>
                </c:pt>
                <c:pt idx="2972">
                  <c:v>323.72645609207069</c:v>
                </c:pt>
                <c:pt idx="2973">
                  <c:v>323.75288139978892</c:v>
                </c:pt>
                <c:pt idx="2974">
                  <c:v>323.77928890281396</c:v>
                </c:pt>
                <c:pt idx="2975">
                  <c:v>323.80567860708322</c:v>
                </c:pt>
                <c:pt idx="2976">
                  <c:v>323.83205051854009</c:v>
                </c:pt>
                <c:pt idx="2977">
                  <c:v>323.85840464313378</c:v>
                </c:pt>
                <c:pt idx="2978">
                  <c:v>323.88474098681928</c:v>
                </c:pt>
                <c:pt idx="2979">
                  <c:v>323.91105955555736</c:v>
                </c:pt>
                <c:pt idx="2980">
                  <c:v>323.93736035531487</c:v>
                </c:pt>
                <c:pt idx="2981">
                  <c:v>323.96364339206417</c:v>
                </c:pt>
                <c:pt idx="2982">
                  <c:v>323.98990867178361</c:v>
                </c:pt>
                <c:pt idx="2983">
                  <c:v>324.01615620045732</c:v>
                </c:pt>
                <c:pt idx="2984">
                  <c:v>324.04238598407511</c:v>
                </c:pt>
                <c:pt idx="2985">
                  <c:v>324.06859802863278</c:v>
                </c:pt>
                <c:pt idx="2986">
                  <c:v>324.09479234013162</c:v>
                </c:pt>
                <c:pt idx="2987">
                  <c:v>324.12096892457902</c:v>
                </c:pt>
                <c:pt idx="2988">
                  <c:v>324.14712778798781</c:v>
                </c:pt>
                <c:pt idx="2989">
                  <c:v>324.1732689363767</c:v>
                </c:pt>
                <c:pt idx="2990">
                  <c:v>324.19939237577023</c:v>
                </c:pt>
                <c:pt idx="2991">
                  <c:v>324.22549811219852</c:v>
                </c:pt>
                <c:pt idx="2992">
                  <c:v>324.25158615169738</c:v>
                </c:pt>
                <c:pt idx="2993">
                  <c:v>324.27765650030864</c:v>
                </c:pt>
                <c:pt idx="2994">
                  <c:v>324.30370916407941</c:v>
                </c:pt>
                <c:pt idx="2995">
                  <c:v>324.32974414906283</c:v>
                </c:pt>
                <c:pt idx="2996">
                  <c:v>324.35576146131751</c:v>
                </c:pt>
                <c:pt idx="2997">
                  <c:v>324.38176110690785</c:v>
                </c:pt>
                <c:pt idx="2998">
                  <c:v>324.40774309190385</c:v>
                </c:pt>
                <c:pt idx="2999">
                  <c:v>324.43370742238125</c:v>
                </c:pt>
                <c:pt idx="3000">
                  <c:v>324.45965410442136</c:v>
                </c:pt>
                <c:pt idx="3001">
                  <c:v>324.48558314411122</c:v>
                </c:pt>
                <c:pt idx="3002">
                  <c:v>324.51149454754341</c:v>
                </c:pt>
                <c:pt idx="3003">
                  <c:v>324.53738832081621</c:v>
                </c:pt>
                <c:pt idx="3004">
                  <c:v>324.5632644700334</c:v>
                </c:pt>
                <c:pt idx="3005">
                  <c:v>324.58912300130453</c:v>
                </c:pt>
                <c:pt idx="3006">
                  <c:v>324.61496392074463</c:v>
                </c:pt>
                <c:pt idx="3007">
                  <c:v>324.64078723447432</c:v>
                </c:pt>
                <c:pt idx="3008">
                  <c:v>324.66659294861989</c:v>
                </c:pt>
                <c:pt idx="3009">
                  <c:v>324.69238106931311</c:v>
                </c:pt>
                <c:pt idx="3010">
                  <c:v>324.71815160269125</c:v>
                </c:pt>
                <c:pt idx="3011">
                  <c:v>324.74390455489737</c:v>
                </c:pt>
                <c:pt idx="3012">
                  <c:v>324.76963993207988</c:v>
                </c:pt>
                <c:pt idx="3013">
                  <c:v>324.79535774039277</c:v>
                </c:pt>
                <c:pt idx="3014">
                  <c:v>324.82105798599559</c:v>
                </c:pt>
                <c:pt idx="3015">
                  <c:v>324.84674067505324</c:v>
                </c:pt>
                <c:pt idx="3016">
                  <c:v>324.87240581373646</c:v>
                </c:pt>
                <c:pt idx="3017">
                  <c:v>324.89805340822124</c:v>
                </c:pt>
                <c:pt idx="3018">
                  <c:v>324.92368346468908</c:v>
                </c:pt>
                <c:pt idx="3019">
                  <c:v>324.94929598932703</c:v>
                </c:pt>
                <c:pt idx="3020">
                  <c:v>324.97489098832762</c:v>
                </c:pt>
                <c:pt idx="3021">
                  <c:v>325.00046846788871</c:v>
                </c:pt>
                <c:pt idx="3022">
                  <c:v>325.02602843421374</c:v>
                </c:pt>
                <c:pt idx="3023">
                  <c:v>325.05157089351161</c:v>
                </c:pt>
                <c:pt idx="3024">
                  <c:v>325.0770958519966</c:v>
                </c:pt>
                <c:pt idx="3025">
                  <c:v>325.10260331588819</c:v>
                </c:pt>
                <c:pt idx="3026">
                  <c:v>325.12809329141191</c:v>
                </c:pt>
                <c:pt idx="3027">
                  <c:v>325.15356578479827</c:v>
                </c:pt>
                <c:pt idx="3028">
                  <c:v>325.17902080228316</c:v>
                </c:pt>
                <c:pt idx="3029">
                  <c:v>325.20445835010776</c:v>
                </c:pt>
                <c:pt idx="3030">
                  <c:v>325.22987843451898</c:v>
                </c:pt>
                <c:pt idx="3031">
                  <c:v>325.25528106176876</c:v>
                </c:pt>
                <c:pt idx="3032">
                  <c:v>325.28066623811475</c:v>
                </c:pt>
                <c:pt idx="3033">
                  <c:v>325.30603396981962</c:v>
                </c:pt>
                <c:pt idx="3034">
                  <c:v>325.33138426315173</c:v>
                </c:pt>
                <c:pt idx="3035">
                  <c:v>325.35671712438437</c:v>
                </c:pt>
                <c:pt idx="3036">
                  <c:v>325.38203255979647</c:v>
                </c:pt>
                <c:pt idx="3037">
                  <c:v>325.40733057567223</c:v>
                </c:pt>
                <c:pt idx="3038">
                  <c:v>325.43261117830099</c:v>
                </c:pt>
                <c:pt idx="3039">
                  <c:v>325.45787437397757</c:v>
                </c:pt>
                <c:pt idx="3040">
                  <c:v>325.48312016900212</c:v>
                </c:pt>
                <c:pt idx="3041">
                  <c:v>325.50834856967987</c:v>
                </c:pt>
                <c:pt idx="3042">
                  <c:v>325.53355958232152</c:v>
                </c:pt>
                <c:pt idx="3043">
                  <c:v>325.55875321324288</c:v>
                </c:pt>
                <c:pt idx="3044">
                  <c:v>325.58392946876512</c:v>
                </c:pt>
                <c:pt idx="3045">
                  <c:v>325.60908835521457</c:v>
                </c:pt>
                <c:pt idx="3046">
                  <c:v>325.63422987892289</c:v>
                </c:pt>
                <c:pt idx="3047">
                  <c:v>325.65935404622701</c:v>
                </c:pt>
                <c:pt idx="3048">
                  <c:v>325.68446086346887</c:v>
                </c:pt>
                <c:pt idx="3049">
                  <c:v>325.70955033699579</c:v>
                </c:pt>
                <c:pt idx="3050">
                  <c:v>325.7346224731603</c:v>
                </c:pt>
                <c:pt idx="3051">
                  <c:v>325.75967727832</c:v>
                </c:pt>
                <c:pt idx="3052">
                  <c:v>325.78471475883782</c:v>
                </c:pt>
                <c:pt idx="3053">
                  <c:v>325.80973492108171</c:v>
                </c:pt>
                <c:pt idx="3054">
                  <c:v>325.83473777142484</c:v>
                </c:pt>
                <c:pt idx="3055">
                  <c:v>325.85972331624572</c:v>
                </c:pt>
                <c:pt idx="3056">
                  <c:v>325.88469156192764</c:v>
                </c:pt>
                <c:pt idx="3057">
                  <c:v>325.90964251485934</c:v>
                </c:pt>
                <c:pt idx="3058">
                  <c:v>325.93457618143452</c:v>
                </c:pt>
                <c:pt idx="3059">
                  <c:v>325.95949256805216</c:v>
                </c:pt>
                <c:pt idx="3060">
                  <c:v>325.98439168111616</c:v>
                </c:pt>
                <c:pt idx="3061">
                  <c:v>326.00927352703553</c:v>
                </c:pt>
                <c:pt idx="3062">
                  <c:v>326.03413811222453</c:v>
                </c:pt>
                <c:pt idx="3063">
                  <c:v>326.05898544310247</c:v>
                </c:pt>
                <c:pt idx="3064">
                  <c:v>326.08381552609353</c:v>
                </c:pt>
                <c:pt idx="3065">
                  <c:v>326.10862836762732</c:v>
                </c:pt>
                <c:pt idx="3066">
                  <c:v>326.13342397413811</c:v>
                </c:pt>
                <c:pt idx="3067">
                  <c:v>326.1582023520653</c:v>
                </c:pt>
                <c:pt idx="3068">
                  <c:v>326.18296350785363</c:v>
                </c:pt>
                <c:pt idx="3069">
                  <c:v>326.20770744795254</c:v>
                </c:pt>
                <c:pt idx="3070">
                  <c:v>326.23243417881656</c:v>
                </c:pt>
                <c:pt idx="3071">
                  <c:v>326.25714370690537</c:v>
                </c:pt>
                <c:pt idx="3072">
                  <c:v>326.28183603868342</c:v>
                </c:pt>
                <c:pt idx="3073">
                  <c:v>326.3065111806203</c:v>
                </c:pt>
                <c:pt idx="3074">
                  <c:v>326.33116913919059</c:v>
                </c:pt>
                <c:pt idx="3075">
                  <c:v>326.35580992087375</c:v>
                </c:pt>
                <c:pt idx="3076">
                  <c:v>326.38043353215397</c:v>
                </c:pt>
                <c:pt idx="3077">
                  <c:v>326.40503997952129</c:v>
                </c:pt>
                <c:pt idx="3078">
                  <c:v>326.42962926946961</c:v>
                </c:pt>
                <c:pt idx="3079">
                  <c:v>326.45420140849842</c:v>
                </c:pt>
                <c:pt idx="3080">
                  <c:v>326.47875640311184</c:v>
                </c:pt>
                <c:pt idx="3081">
                  <c:v>326.50329425981897</c:v>
                </c:pt>
                <c:pt idx="3082">
                  <c:v>326.52781498513389</c:v>
                </c:pt>
                <c:pt idx="3083">
                  <c:v>326.55231858557545</c:v>
                </c:pt>
                <c:pt idx="3084">
                  <c:v>326.57680506766764</c:v>
                </c:pt>
                <c:pt idx="3085">
                  <c:v>326.60127443793891</c:v>
                </c:pt>
                <c:pt idx="3086">
                  <c:v>326.62572670292303</c:v>
                </c:pt>
                <c:pt idx="3087">
                  <c:v>326.6501618691583</c:v>
                </c:pt>
                <c:pt idx="3088">
                  <c:v>326.67457994318795</c:v>
                </c:pt>
                <c:pt idx="3089">
                  <c:v>326.69898093156013</c:v>
                </c:pt>
                <c:pt idx="3090">
                  <c:v>326.7233648408278</c:v>
                </c:pt>
                <c:pt idx="3091">
                  <c:v>326.74773167754859</c:v>
                </c:pt>
                <c:pt idx="3092">
                  <c:v>326.77208144828518</c:v>
                </c:pt>
                <c:pt idx="3093">
                  <c:v>326.79641415960486</c:v>
                </c:pt>
                <c:pt idx="3094">
                  <c:v>326.82072981807988</c:v>
                </c:pt>
                <c:pt idx="3095">
                  <c:v>326.84502843028702</c:v>
                </c:pt>
                <c:pt idx="3096">
                  <c:v>326.86931000280816</c:v>
                </c:pt>
                <c:pt idx="3097">
                  <c:v>326.89357454222954</c:v>
                </c:pt>
                <c:pt idx="3098">
                  <c:v>326.91782205514255</c:v>
                </c:pt>
                <c:pt idx="3099">
                  <c:v>326.94205254814312</c:v>
                </c:pt>
                <c:pt idx="3100">
                  <c:v>326.96626602783198</c:v>
                </c:pt>
                <c:pt idx="3101">
                  <c:v>326.99046250081449</c:v>
                </c:pt>
                <c:pt idx="3102">
                  <c:v>327.01464197370092</c:v>
                </c:pt>
                <c:pt idx="3103">
                  <c:v>327.03880445310591</c:v>
                </c:pt>
                <c:pt idx="3104">
                  <c:v>327.06294994564922</c:v>
                </c:pt>
                <c:pt idx="3105">
                  <c:v>327.08707845795499</c:v>
                </c:pt>
                <c:pt idx="3106">
                  <c:v>327.111189996652</c:v>
                </c:pt>
                <c:pt idx="3107">
                  <c:v>327.13528456837412</c:v>
                </c:pt>
                <c:pt idx="3108">
                  <c:v>327.15936217975934</c:v>
                </c:pt>
                <c:pt idx="3109">
                  <c:v>327.18342283745073</c:v>
                </c:pt>
                <c:pt idx="3110">
                  <c:v>327.20746654809568</c:v>
                </c:pt>
                <c:pt idx="3111">
                  <c:v>327.23149331834639</c:v>
                </c:pt>
                <c:pt idx="3112">
                  <c:v>327.2555031548597</c:v>
                </c:pt>
                <c:pt idx="3113">
                  <c:v>327.27949606429695</c:v>
                </c:pt>
                <c:pt idx="3114">
                  <c:v>327.30347205332413</c:v>
                </c:pt>
                <c:pt idx="3115">
                  <c:v>327.32743112861181</c:v>
                </c:pt>
                <c:pt idx="3116">
                  <c:v>327.35137329683528</c:v>
                </c:pt>
                <c:pt idx="3117">
                  <c:v>327.37529856467421</c:v>
                </c:pt>
                <c:pt idx="3118">
                  <c:v>327.39920693881282</c:v>
                </c:pt>
                <c:pt idx="3119">
                  <c:v>327.42309842594011</c:v>
                </c:pt>
                <c:pt idx="3120">
                  <c:v>327.4469730327495</c:v>
                </c:pt>
                <c:pt idx="3121">
                  <c:v>327.47083076593873</c:v>
                </c:pt>
                <c:pt idx="3122">
                  <c:v>327.4946716322105</c:v>
                </c:pt>
                <c:pt idx="3123">
                  <c:v>327.51849563827176</c:v>
                </c:pt>
                <c:pt idx="3124">
                  <c:v>327.5423027908339</c:v>
                </c:pt>
                <c:pt idx="3125">
                  <c:v>327.56609309661292</c:v>
                </c:pt>
                <c:pt idx="3126">
                  <c:v>327.58986656232935</c:v>
                </c:pt>
                <c:pt idx="3127">
                  <c:v>327.61362319470823</c:v>
                </c:pt>
                <c:pt idx="3128">
                  <c:v>327.63736300047856</c:v>
                </c:pt>
                <c:pt idx="3129">
                  <c:v>327.66108598637487</c:v>
                </c:pt>
                <c:pt idx="3130">
                  <c:v>327.68479215913516</c:v>
                </c:pt>
                <c:pt idx="3131">
                  <c:v>327.70848152550218</c:v>
                </c:pt>
                <c:pt idx="3132">
                  <c:v>327.73215409222325</c:v>
                </c:pt>
                <c:pt idx="3133">
                  <c:v>327.7558098660499</c:v>
                </c:pt>
                <c:pt idx="3134">
                  <c:v>327.77944885373819</c:v>
                </c:pt>
                <c:pt idx="3135">
                  <c:v>327.80307106204856</c:v>
                </c:pt>
                <c:pt idx="3136">
                  <c:v>327.82667649774578</c:v>
                </c:pt>
                <c:pt idx="3137">
                  <c:v>327.85026516759916</c:v>
                </c:pt>
                <c:pt idx="3138">
                  <c:v>327.87383707838222</c:v>
                </c:pt>
                <c:pt idx="3139">
                  <c:v>327.89739223687297</c:v>
                </c:pt>
                <c:pt idx="3140">
                  <c:v>327.92093064985363</c:v>
                </c:pt>
                <c:pt idx="3141">
                  <c:v>327.9444523241109</c:v>
                </c:pt>
                <c:pt idx="3142">
                  <c:v>327.96795726643563</c:v>
                </c:pt>
                <c:pt idx="3143">
                  <c:v>327.99144548362341</c:v>
                </c:pt>
                <c:pt idx="3144">
                  <c:v>328.01491698247355</c:v>
                </c:pt>
                <c:pt idx="3145">
                  <c:v>328.0383717697901</c:v>
                </c:pt>
                <c:pt idx="3146">
                  <c:v>328.06180985238137</c:v>
                </c:pt>
                <c:pt idx="3147">
                  <c:v>328.08523123705976</c:v>
                </c:pt>
                <c:pt idx="3148">
                  <c:v>328.10863593064209</c:v>
                </c:pt>
                <c:pt idx="3149">
                  <c:v>328.13202393994931</c:v>
                </c:pt>
                <c:pt idx="3150">
                  <c:v>328.15539527180687</c:v>
                </c:pt>
                <c:pt idx="3151">
                  <c:v>328.17874993304417</c:v>
                </c:pt>
                <c:pt idx="3152">
                  <c:v>328.20208793049517</c:v>
                </c:pt>
                <c:pt idx="3153">
                  <c:v>328.22540927099783</c:v>
                </c:pt>
                <c:pt idx="3154">
                  <c:v>328.24871396139429</c:v>
                </c:pt>
                <c:pt idx="3155">
                  <c:v>328.2720020085311</c:v>
                </c:pt>
                <c:pt idx="3156">
                  <c:v>328.29527341925888</c:v>
                </c:pt>
                <c:pt idx="3157">
                  <c:v>328.31852820043241</c:v>
                </c:pt>
                <c:pt idx="3158">
                  <c:v>328.34176635891083</c:v>
                </c:pt>
                <c:pt idx="3159">
                  <c:v>328.36498790155724</c:v>
                </c:pt>
                <c:pt idx="3160">
                  <c:v>328.3881928352389</c:v>
                </c:pt>
                <c:pt idx="3161">
                  <c:v>328.41138116682754</c:v>
                </c:pt>
                <c:pt idx="3162">
                  <c:v>328.43455290319861</c:v>
                </c:pt>
                <c:pt idx="3163">
                  <c:v>328.45770805123198</c:v>
                </c:pt>
                <c:pt idx="3164">
                  <c:v>328.48084661781144</c:v>
                </c:pt>
                <c:pt idx="3165">
                  <c:v>328.50396860982505</c:v>
                </c:pt>
                <c:pt idx="3166">
                  <c:v>328.52707403416497</c:v>
                </c:pt>
                <c:pt idx="3167">
                  <c:v>328.55016289772732</c:v>
                </c:pt>
                <c:pt idx="3168">
                  <c:v>328.57323520741244</c:v>
                </c:pt>
                <c:pt idx="3169">
                  <c:v>328.59629097012453</c:v>
                </c:pt>
                <c:pt idx="3170">
                  <c:v>328.61933019277228</c:v>
                </c:pt>
                <c:pt idx="3171">
                  <c:v>328.64235288226797</c:v>
                </c:pt>
                <c:pt idx="3172">
                  <c:v>328.66535904552813</c:v>
                </c:pt>
                <c:pt idx="3173">
                  <c:v>328.68834868947351</c:v>
                </c:pt>
                <c:pt idx="3174">
                  <c:v>328.71132182102838</c:v>
                </c:pt>
                <c:pt idx="3175">
                  <c:v>328.73427844712154</c:v>
                </c:pt>
                <c:pt idx="3176">
                  <c:v>328.75721857468551</c:v>
                </c:pt>
                <c:pt idx="3177">
                  <c:v>328.78014221065695</c:v>
                </c:pt>
                <c:pt idx="3178">
                  <c:v>328.80304936197615</c:v>
                </c:pt>
                <c:pt idx="3179">
                  <c:v>328.82594003558825</c:v>
                </c:pt>
                <c:pt idx="3180">
                  <c:v>328.84881423844138</c:v>
                </c:pt>
                <c:pt idx="3181">
                  <c:v>328.87167197748806</c:v>
                </c:pt>
                <c:pt idx="3182">
                  <c:v>328.8945132596848</c:v>
                </c:pt>
                <c:pt idx="3183">
                  <c:v>328.91733809199184</c:v>
                </c:pt>
                <c:pt idx="3184">
                  <c:v>328.94014648137357</c:v>
                </c:pt>
                <c:pt idx="3185">
                  <c:v>328.96293843479822</c:v>
                </c:pt>
                <c:pt idx="3186">
                  <c:v>328.98571395923778</c:v>
                </c:pt>
                <c:pt idx="3187">
                  <c:v>329.00847306166844</c:v>
                </c:pt>
                <c:pt idx="3188">
                  <c:v>329.03121574907004</c:v>
                </c:pt>
                <c:pt idx="3189">
                  <c:v>329.05394202842632</c:v>
                </c:pt>
                <c:pt idx="3190">
                  <c:v>329.07665190672498</c:v>
                </c:pt>
                <c:pt idx="3191">
                  <c:v>329.09934539095758</c:v>
                </c:pt>
                <c:pt idx="3192">
                  <c:v>329.12202248811934</c:v>
                </c:pt>
                <c:pt idx="3193">
                  <c:v>329.14468320520967</c:v>
                </c:pt>
                <c:pt idx="3194">
                  <c:v>329.16732754923152</c:v>
                </c:pt>
                <c:pt idx="3195">
                  <c:v>329.18995552719173</c:v>
                </c:pt>
                <c:pt idx="3196">
                  <c:v>329.21256714610092</c:v>
                </c:pt>
                <c:pt idx="3197">
                  <c:v>329.23516241297364</c:v>
                </c:pt>
                <c:pt idx="3198">
                  <c:v>329.2577413348281</c:v>
                </c:pt>
                <c:pt idx="3199">
                  <c:v>329.2803039186864</c:v>
                </c:pt>
                <c:pt idx="3200">
                  <c:v>329.30285017157439</c:v>
                </c:pt>
                <c:pt idx="3201">
                  <c:v>329.32538010052156</c:v>
                </c:pt>
                <c:pt idx="3202">
                  <c:v>329.34789371256124</c:v>
                </c:pt>
                <c:pt idx="3203">
                  <c:v>329.37039101473061</c:v>
                </c:pt>
                <c:pt idx="3204">
                  <c:v>329.39287201407041</c:v>
                </c:pt>
                <c:pt idx="3205">
                  <c:v>329.41533671762511</c:v>
                </c:pt>
                <c:pt idx="3206">
                  <c:v>329.43778513244308</c:v>
                </c:pt>
                <c:pt idx="3207">
                  <c:v>329.4602172655762</c:v>
                </c:pt>
                <c:pt idx="3208">
                  <c:v>329.48263312408017</c:v>
                </c:pt>
                <c:pt idx="3209">
                  <c:v>329.50503271501418</c:v>
                </c:pt>
                <c:pt idx="3210">
                  <c:v>329.52741604544144</c:v>
                </c:pt>
                <c:pt idx="3211">
                  <c:v>329.54978312242838</c:v>
                </c:pt>
                <c:pt idx="3212">
                  <c:v>329.57213395304558</c:v>
                </c:pt>
                <c:pt idx="3213">
                  <c:v>329.5944685443668</c:v>
                </c:pt>
                <c:pt idx="3214">
                  <c:v>329.6167869034698</c:v>
                </c:pt>
                <c:pt idx="3215">
                  <c:v>329.63908903743567</c:v>
                </c:pt>
                <c:pt idx="3216">
                  <c:v>329.66137495334937</c:v>
                </c:pt>
                <c:pt idx="3217">
                  <c:v>329.68364465829933</c:v>
                </c:pt>
                <c:pt idx="3218">
                  <c:v>329.70589815937745</c:v>
                </c:pt>
                <c:pt idx="3219">
                  <c:v>329.72813546367962</c:v>
                </c:pt>
                <c:pt idx="3220">
                  <c:v>329.75035657830489</c:v>
                </c:pt>
                <c:pt idx="3221">
                  <c:v>329.77256151035607</c:v>
                </c:pt>
                <c:pt idx="3222">
                  <c:v>329.79475026693956</c:v>
                </c:pt>
                <c:pt idx="3223">
                  <c:v>329.81692285516482</c:v>
                </c:pt>
                <c:pt idx="3224">
                  <c:v>329.83907928214626</c:v>
                </c:pt>
                <c:pt idx="3225">
                  <c:v>329.86121955499993</c:v>
                </c:pt>
                <c:pt idx="3226">
                  <c:v>329.88334368084662</c:v>
                </c:pt>
                <c:pt idx="3227">
                  <c:v>329.90545166681</c:v>
                </c:pt>
                <c:pt idx="3228">
                  <c:v>329.92754352001816</c:v>
                </c:pt>
                <c:pt idx="3229">
                  <c:v>329.94961924760162</c:v>
                </c:pt>
                <c:pt idx="3230">
                  <c:v>329.97167885669506</c:v>
                </c:pt>
                <c:pt idx="3231">
                  <c:v>329.99372235443627</c:v>
                </c:pt>
                <c:pt idx="3232">
                  <c:v>330.01574974796659</c:v>
                </c:pt>
                <c:pt idx="3233">
                  <c:v>330.03776104443102</c:v>
                </c:pt>
                <c:pt idx="3234">
                  <c:v>330.05975625097767</c:v>
                </c:pt>
                <c:pt idx="3235">
                  <c:v>330.0817353747583</c:v>
                </c:pt>
                <c:pt idx="3236">
                  <c:v>330.10369842292801</c:v>
                </c:pt>
                <c:pt idx="3237">
                  <c:v>330.12564540264532</c:v>
                </c:pt>
                <c:pt idx="3238">
                  <c:v>330.14757632107222</c:v>
                </c:pt>
                <c:pt idx="3239">
                  <c:v>330.16949118537394</c:v>
                </c:pt>
                <c:pt idx="3240">
                  <c:v>330.19139000271929</c:v>
                </c:pt>
                <c:pt idx="3241">
                  <c:v>330.21327278028019</c:v>
                </c:pt>
                <c:pt idx="3242">
                  <c:v>330.23513952523234</c:v>
                </c:pt>
                <c:pt idx="3243">
                  <c:v>330.25699024475438</c:v>
                </c:pt>
                <c:pt idx="3244">
                  <c:v>330.27882494602852</c:v>
                </c:pt>
                <c:pt idx="3245">
                  <c:v>330.30064363624001</c:v>
                </c:pt>
                <c:pt idx="3246">
                  <c:v>330.32244632257789</c:v>
                </c:pt>
                <c:pt idx="3247">
                  <c:v>330.34423301223421</c:v>
                </c:pt>
                <c:pt idx="3248">
                  <c:v>330.36600371240434</c:v>
                </c:pt>
                <c:pt idx="3249">
                  <c:v>330.38775843028702</c:v>
                </c:pt>
                <c:pt idx="3250">
                  <c:v>330.40949717308416</c:v>
                </c:pt>
                <c:pt idx="3251">
                  <c:v>330.43121994800117</c:v>
                </c:pt>
                <c:pt idx="3252">
                  <c:v>330.45292676224642</c:v>
                </c:pt>
                <c:pt idx="3253">
                  <c:v>330.4746176230318</c:v>
                </c:pt>
                <c:pt idx="3254">
                  <c:v>330.4962925375724</c:v>
                </c:pt>
                <c:pt idx="3255">
                  <c:v>330.5179515130863</c:v>
                </c:pt>
                <c:pt idx="3256">
                  <c:v>330.53959455679507</c:v>
                </c:pt>
                <c:pt idx="3257">
                  <c:v>330.56122167592343</c:v>
                </c:pt>
                <c:pt idx="3258">
                  <c:v>330.58283287769945</c:v>
                </c:pt>
                <c:pt idx="3259">
                  <c:v>330.60442816935392</c:v>
                </c:pt>
                <c:pt idx="3260">
                  <c:v>330.62600755812139</c:v>
                </c:pt>
                <c:pt idx="3261">
                  <c:v>330.6475710512392</c:v>
                </c:pt>
                <c:pt idx="3262">
                  <c:v>330.66911865594807</c:v>
                </c:pt>
                <c:pt idx="3263">
                  <c:v>330.69065037949167</c:v>
                </c:pt>
                <c:pt idx="3264">
                  <c:v>330.71216622911714</c:v>
                </c:pt>
                <c:pt idx="3265">
                  <c:v>330.73366621207458</c:v>
                </c:pt>
                <c:pt idx="3266">
                  <c:v>330.75515033561686</c:v>
                </c:pt>
                <c:pt idx="3267">
                  <c:v>330.77661860700067</c:v>
                </c:pt>
                <c:pt idx="3268">
                  <c:v>330.79807103348531</c:v>
                </c:pt>
                <c:pt idx="3269">
                  <c:v>330.81950762233333</c:v>
                </c:pt>
                <c:pt idx="3270">
                  <c:v>330.84092838081045</c:v>
                </c:pt>
                <c:pt idx="3271">
                  <c:v>330.86233331618519</c:v>
                </c:pt>
                <c:pt idx="3272">
                  <c:v>330.88372243572951</c:v>
                </c:pt>
                <c:pt idx="3273">
                  <c:v>330.9050957467179</c:v>
                </c:pt>
                <c:pt idx="3274">
                  <c:v>330.92645325642894</c:v>
                </c:pt>
                <c:pt idx="3275">
                  <c:v>330.94779497214302</c:v>
                </c:pt>
                <c:pt idx="3276">
                  <c:v>330.96912090114415</c:v>
                </c:pt>
                <c:pt idx="3277">
                  <c:v>330.99043105071922</c:v>
                </c:pt>
                <c:pt idx="3278">
                  <c:v>331.01172542815857</c:v>
                </c:pt>
                <c:pt idx="3279">
                  <c:v>331.03300404075497</c:v>
                </c:pt>
                <c:pt idx="3280">
                  <c:v>331.05426689580446</c:v>
                </c:pt>
                <c:pt idx="3281">
                  <c:v>331.07551400060606</c:v>
                </c:pt>
                <c:pt idx="3282">
                  <c:v>331.09674536246166</c:v>
                </c:pt>
                <c:pt idx="3283">
                  <c:v>331.11796098867609</c:v>
                </c:pt>
                <c:pt idx="3284">
                  <c:v>331.13916088655731</c:v>
                </c:pt>
                <c:pt idx="3285">
                  <c:v>331.16034506341606</c:v>
                </c:pt>
                <c:pt idx="3286">
                  <c:v>331.18151352656622</c:v>
                </c:pt>
                <c:pt idx="3287">
                  <c:v>331.20266628332422</c:v>
                </c:pt>
                <c:pt idx="3288">
                  <c:v>331.22380334100978</c:v>
                </c:pt>
                <c:pt idx="3289">
                  <c:v>331.24492470694537</c:v>
                </c:pt>
                <c:pt idx="3290">
                  <c:v>331.26603038845627</c:v>
                </c:pt>
                <c:pt idx="3291">
                  <c:v>331.28712039287086</c:v>
                </c:pt>
                <c:pt idx="3292">
                  <c:v>331.30819472752017</c:v>
                </c:pt>
                <c:pt idx="3293">
                  <c:v>331.32925339973832</c:v>
                </c:pt>
                <c:pt idx="3294">
                  <c:v>331.35029641686202</c:v>
                </c:pt>
                <c:pt idx="3295">
                  <c:v>331.37132378623113</c:v>
                </c:pt>
                <c:pt idx="3296">
                  <c:v>331.39233551518794</c:v>
                </c:pt>
                <c:pt idx="3297">
                  <c:v>331.41333161107821</c:v>
                </c:pt>
                <c:pt idx="3298">
                  <c:v>331.43431208124969</c:v>
                </c:pt>
                <c:pt idx="3299">
                  <c:v>331.45527693305371</c:v>
                </c:pt>
                <c:pt idx="3300">
                  <c:v>331.47622617384377</c:v>
                </c:pt>
                <c:pt idx="3301">
                  <c:v>331.49715981097671</c:v>
                </c:pt>
                <c:pt idx="3302">
                  <c:v>331.51807785181177</c:v>
                </c:pt>
                <c:pt idx="3303">
                  <c:v>331.53898030371096</c:v>
                </c:pt>
                <c:pt idx="3304">
                  <c:v>331.55986717403937</c:v>
                </c:pt>
                <c:pt idx="3305">
                  <c:v>331.58073847016448</c:v>
                </c:pt>
                <c:pt idx="3306">
                  <c:v>331.60159419945677</c:v>
                </c:pt>
                <c:pt idx="3307">
                  <c:v>331.62243436928929</c:v>
                </c:pt>
                <c:pt idx="3308">
                  <c:v>331.64325898703788</c:v>
                </c:pt>
                <c:pt idx="3309">
                  <c:v>331.66406806008104</c:v>
                </c:pt>
                <c:pt idx="3310">
                  <c:v>331.68486159579993</c:v>
                </c:pt>
                <c:pt idx="3311">
                  <c:v>331.70563960157858</c:v>
                </c:pt>
                <c:pt idx="3312">
                  <c:v>331.72640208480362</c:v>
                </c:pt>
                <c:pt idx="3313">
                  <c:v>331.7471490528643</c:v>
                </c:pt>
                <c:pt idx="3314">
                  <c:v>331.76788051315253</c:v>
                </c:pt>
                <c:pt idx="3315">
                  <c:v>331.78859647306285</c:v>
                </c:pt>
                <c:pt idx="3316">
                  <c:v>331.80929693999269</c:v>
                </c:pt>
                <c:pt idx="3317">
                  <c:v>331.8299819213417</c:v>
                </c:pt>
                <c:pt idx="3318">
                  <c:v>331.85065142451253</c:v>
                </c:pt>
                <c:pt idx="3319">
                  <c:v>331.87130545691019</c:v>
                </c:pt>
                <c:pt idx="3320">
                  <c:v>331.89194402594245</c:v>
                </c:pt>
                <c:pt idx="3321">
                  <c:v>331.91256713901959</c:v>
                </c:pt>
                <c:pt idx="3322">
                  <c:v>331.93317480355449</c:v>
                </c:pt>
                <c:pt idx="3323">
                  <c:v>331.95376702696274</c:v>
                </c:pt>
                <c:pt idx="3324">
                  <c:v>331.97434381666193</c:v>
                </c:pt>
                <c:pt idx="3325">
                  <c:v>331.99490518007349</c:v>
                </c:pt>
                <c:pt idx="3326">
                  <c:v>332.01545112461986</c:v>
                </c:pt>
                <c:pt idx="3327">
                  <c:v>332.03598165772667</c:v>
                </c:pt>
                <c:pt idx="3328">
                  <c:v>332.05649678682283</c:v>
                </c:pt>
                <c:pt idx="3329">
                  <c:v>332.07699651933808</c:v>
                </c:pt>
                <c:pt idx="3330">
                  <c:v>332.09748086270645</c:v>
                </c:pt>
                <c:pt idx="3331">
                  <c:v>332.11794982436339</c:v>
                </c:pt>
                <c:pt idx="3332">
                  <c:v>332.13840341174711</c:v>
                </c:pt>
                <c:pt idx="3333">
                  <c:v>332.15884163229828</c:v>
                </c:pt>
                <c:pt idx="3334">
                  <c:v>332.17926449346004</c:v>
                </c:pt>
                <c:pt idx="3335">
                  <c:v>332.19967200267808</c:v>
                </c:pt>
                <c:pt idx="3336">
                  <c:v>332.22006416740038</c:v>
                </c:pt>
                <c:pt idx="3337">
                  <c:v>332.24044099507762</c:v>
                </c:pt>
                <c:pt idx="3338">
                  <c:v>332.26080249316266</c:v>
                </c:pt>
                <c:pt idx="3339">
                  <c:v>332.28114866911079</c:v>
                </c:pt>
                <c:pt idx="3340">
                  <c:v>332.30147953037988</c:v>
                </c:pt>
                <c:pt idx="3341">
                  <c:v>332.32179508443011</c:v>
                </c:pt>
                <c:pt idx="3342">
                  <c:v>332.34209533872411</c:v>
                </c:pt>
                <c:pt idx="3343">
                  <c:v>332.36238030072667</c:v>
                </c:pt>
                <c:pt idx="3344">
                  <c:v>332.38264997790532</c:v>
                </c:pt>
                <c:pt idx="3345">
                  <c:v>332.4029043777295</c:v>
                </c:pt>
                <c:pt idx="3346">
                  <c:v>332.42314350767157</c:v>
                </c:pt>
                <c:pt idx="3347">
                  <c:v>332.4433673752057</c:v>
                </c:pt>
                <c:pt idx="3348">
                  <c:v>332.46357598780872</c:v>
                </c:pt>
                <c:pt idx="3349">
                  <c:v>332.48376935295965</c:v>
                </c:pt>
                <c:pt idx="3350">
                  <c:v>332.50394747813993</c:v>
                </c:pt>
                <c:pt idx="3351">
                  <c:v>332.52411037083323</c:v>
                </c:pt>
                <c:pt idx="3352">
                  <c:v>332.54425803852553</c:v>
                </c:pt>
                <c:pt idx="3353">
                  <c:v>332.56439048870493</c:v>
                </c:pt>
                <c:pt idx="3354">
                  <c:v>332.58450772886226</c:v>
                </c:pt>
                <c:pt idx="3355">
                  <c:v>332.60460976649011</c:v>
                </c:pt>
                <c:pt idx="3356">
                  <c:v>332.62469660908363</c:v>
                </c:pt>
                <c:pt idx="3357">
                  <c:v>332.64476826414017</c:v>
                </c:pt>
                <c:pt idx="3358">
                  <c:v>332.66482473915926</c:v>
                </c:pt>
                <c:pt idx="3359">
                  <c:v>332.68486604164275</c:v>
                </c:pt>
                <c:pt idx="3360">
                  <c:v>332.7048921790946</c:v>
                </c:pt>
                <c:pt idx="3361">
                  <c:v>332.72490315902104</c:v>
                </c:pt>
                <c:pt idx="3362">
                  <c:v>332.74489898893052</c:v>
                </c:pt>
                <c:pt idx="3363">
                  <c:v>332.76487967633363</c:v>
                </c:pt>
                <c:pt idx="3364">
                  <c:v>332.78484522874322</c:v>
                </c:pt>
                <c:pt idx="3365">
                  <c:v>332.8047956536742</c:v>
                </c:pt>
                <c:pt idx="3366">
                  <c:v>332.82473095864378</c:v>
                </c:pt>
                <c:pt idx="3367">
                  <c:v>332.84465115117126</c:v>
                </c:pt>
                <c:pt idx="3368">
                  <c:v>332.86455623877805</c:v>
                </c:pt>
                <c:pt idx="3369">
                  <c:v>332.88444622898771</c:v>
                </c:pt>
                <c:pt idx="3370">
                  <c:v>332.90432112932604</c:v>
                </c:pt>
                <c:pt idx="3371">
                  <c:v>332.92418094732074</c:v>
                </c:pt>
                <c:pt idx="3372">
                  <c:v>332.9440256905018</c:v>
                </c:pt>
                <c:pt idx="3373">
                  <c:v>332.96385536640122</c:v>
                </c:pt>
                <c:pt idx="3374">
                  <c:v>332.9836699825529</c:v>
                </c:pt>
                <c:pt idx="3375">
                  <c:v>333.00346954649376</c:v>
                </c:pt>
                <c:pt idx="3376">
                  <c:v>333.02325406576136</c:v>
                </c:pt>
                <c:pt idx="3377">
                  <c:v>333.04302354789598</c:v>
                </c:pt>
                <c:pt idx="3378">
                  <c:v>333.06277800044063</c:v>
                </c:pt>
                <c:pt idx="3379">
                  <c:v>333.08251743093899</c:v>
                </c:pt>
                <c:pt idx="3380">
                  <c:v>333.102241846938</c:v>
                </c:pt>
                <c:pt idx="3381">
                  <c:v>333.12195125598612</c:v>
                </c:pt>
                <c:pt idx="3382">
                  <c:v>333.14164566563352</c:v>
                </c:pt>
                <c:pt idx="3383">
                  <c:v>333.16132508343298</c:v>
                </c:pt>
                <c:pt idx="3384">
                  <c:v>333.18098951693878</c:v>
                </c:pt>
                <c:pt idx="3385">
                  <c:v>333.20063897370744</c:v>
                </c:pt>
                <c:pt idx="3386">
                  <c:v>333.22027346129744</c:v>
                </c:pt>
                <c:pt idx="3387">
                  <c:v>333.23989298726917</c:v>
                </c:pt>
                <c:pt idx="3388">
                  <c:v>333.25949755918498</c:v>
                </c:pt>
                <c:pt idx="3389">
                  <c:v>333.27908718460924</c:v>
                </c:pt>
                <c:pt idx="3390">
                  <c:v>333.29866187110804</c:v>
                </c:pt>
                <c:pt idx="3391">
                  <c:v>333.31822162624962</c:v>
                </c:pt>
                <c:pt idx="3392">
                  <c:v>333.33776645760412</c:v>
                </c:pt>
                <c:pt idx="3393">
                  <c:v>333.35729637274352</c:v>
                </c:pt>
                <c:pt idx="3394">
                  <c:v>333.37681137924176</c:v>
                </c:pt>
                <c:pt idx="3395">
                  <c:v>333.39631148467453</c:v>
                </c:pt>
                <c:pt idx="3396">
                  <c:v>333.41579669661945</c:v>
                </c:pt>
                <c:pt idx="3397">
                  <c:v>333.43526702265638</c:v>
                </c:pt>
                <c:pt idx="3398">
                  <c:v>333.45472247036628</c:v>
                </c:pt>
                <c:pt idx="3399">
                  <c:v>333.47416304733281</c:v>
                </c:pt>
                <c:pt idx="3400">
                  <c:v>333.49358876114081</c:v>
                </c:pt>
                <c:pt idx="3401">
                  <c:v>333.51299961937741</c:v>
                </c:pt>
                <c:pt idx="3402">
                  <c:v>333.5323956296312</c:v>
                </c:pt>
                <c:pt idx="3403">
                  <c:v>333.55177679949281</c:v>
                </c:pt>
                <c:pt idx="3404">
                  <c:v>333.57114313655467</c:v>
                </c:pt>
                <c:pt idx="3405">
                  <c:v>333.59049464841092</c:v>
                </c:pt>
                <c:pt idx="3406">
                  <c:v>333.60983134265763</c:v>
                </c:pt>
                <c:pt idx="3407">
                  <c:v>333.62915322689236</c:v>
                </c:pt>
                <c:pt idx="3408">
                  <c:v>333.64846030871485</c:v>
                </c:pt>
                <c:pt idx="3409">
                  <c:v>333.6677525957262</c:v>
                </c:pt>
                <c:pt idx="3410">
                  <c:v>333.68703009552939</c:v>
                </c:pt>
                <c:pt idx="3411">
                  <c:v>333.7062928157294</c:v>
                </c:pt>
                <c:pt idx="3412">
                  <c:v>333.7255407639326</c:v>
                </c:pt>
                <c:pt idx="3413">
                  <c:v>333.74477394774721</c:v>
                </c:pt>
                <c:pt idx="3414">
                  <c:v>333.76399237478313</c:v>
                </c:pt>
                <c:pt idx="3415">
                  <c:v>333.78319605265216</c:v>
                </c:pt>
                <c:pt idx="3416">
                  <c:v>333.80238498896756</c:v>
                </c:pt>
                <c:pt idx="3417">
                  <c:v>333.82155919134436</c:v>
                </c:pt>
                <c:pt idx="3418">
                  <c:v>333.84071866739913</c:v>
                </c:pt>
                <c:pt idx="3419">
                  <c:v>333.85986342475036</c:v>
                </c:pt>
                <c:pt idx="3420">
                  <c:v>333.87899347101808</c:v>
                </c:pt>
                <c:pt idx="3421">
                  <c:v>333.89810881382391</c:v>
                </c:pt>
                <c:pt idx="3422">
                  <c:v>333.91720946079124</c:v>
                </c:pt>
                <c:pt idx="3423">
                  <c:v>333.93629541954488</c:v>
                </c:pt>
                <c:pt idx="3424">
                  <c:v>333.95536669771133</c:v>
                </c:pt>
                <c:pt idx="3425">
                  <c:v>333.97442330291921</c:v>
                </c:pt>
                <c:pt idx="3426">
                  <c:v>333.99346524279787</c:v>
                </c:pt>
                <c:pt idx="3427">
                  <c:v>334.01249252497865</c:v>
                </c:pt>
                <c:pt idx="3428">
                  <c:v>334.03150515709484</c:v>
                </c:pt>
                <c:pt idx="3429">
                  <c:v>334.05050314678044</c:v>
                </c:pt>
                <c:pt idx="3430">
                  <c:v>334.06948650167209</c:v>
                </c:pt>
                <c:pt idx="3431">
                  <c:v>334.08845522940732</c:v>
                </c:pt>
                <c:pt idx="3432">
                  <c:v>334.10740933762514</c:v>
                </c:pt>
                <c:pt idx="3433">
                  <c:v>334.1263488339664</c:v>
                </c:pt>
                <c:pt idx="3434">
                  <c:v>334.14527372607336</c:v>
                </c:pt>
                <c:pt idx="3435">
                  <c:v>334.16418402158985</c:v>
                </c:pt>
                <c:pt idx="3436">
                  <c:v>334.18307972816109</c:v>
                </c:pt>
                <c:pt idx="3437">
                  <c:v>334.20196085343383</c:v>
                </c:pt>
                <c:pt idx="3438">
                  <c:v>334.22082740505647</c:v>
                </c:pt>
                <c:pt idx="3439">
                  <c:v>334.2396793906787</c:v>
                </c:pt>
                <c:pt idx="3440">
                  <c:v>334.25851681795183</c:v>
                </c:pt>
                <c:pt idx="3441">
                  <c:v>334.27733969452851</c:v>
                </c:pt>
                <c:pt idx="3442">
                  <c:v>334.29614802806293</c:v>
                </c:pt>
                <c:pt idx="3443">
                  <c:v>334.31494182621077</c:v>
                </c:pt>
                <c:pt idx="3444">
                  <c:v>334.33372109662901</c:v>
                </c:pt>
                <c:pt idx="3445">
                  <c:v>334.35248584697609</c:v>
                </c:pt>
                <c:pt idx="3446">
                  <c:v>334.37123608491197</c:v>
                </c:pt>
                <c:pt idx="3447">
                  <c:v>334.38997181809805</c:v>
                </c:pt>
                <c:pt idx="3448">
                  <c:v>334.40869305419687</c:v>
                </c:pt>
                <c:pt idx="3449">
                  <c:v>334.42739980087254</c:v>
                </c:pt>
                <c:pt idx="3450">
                  <c:v>334.44609206579065</c:v>
                </c:pt>
                <c:pt idx="3451">
                  <c:v>334.46476985661809</c:v>
                </c:pt>
                <c:pt idx="3452">
                  <c:v>334.48343318102286</c:v>
                </c:pt>
                <c:pt idx="3453">
                  <c:v>334.50208204667479</c:v>
                </c:pt>
                <c:pt idx="3454">
                  <c:v>334.52071646124466</c:v>
                </c:pt>
                <c:pt idx="3455">
                  <c:v>334.53933643240481</c:v>
                </c:pt>
                <c:pt idx="3456">
                  <c:v>334.5579419678287</c:v>
                </c:pt>
                <c:pt idx="3457">
                  <c:v>334.57653307519143</c:v>
                </c:pt>
                <c:pt idx="3458">
                  <c:v>334.59510976216916</c:v>
                </c:pt>
                <c:pt idx="3459">
                  <c:v>334.61367203643931</c:v>
                </c:pt>
                <c:pt idx="3460">
                  <c:v>334.63221990568081</c:v>
                </c:pt>
                <c:pt idx="3461">
                  <c:v>334.65075337757366</c:v>
                </c:pt>
                <c:pt idx="3462">
                  <c:v>334.6692724597994</c:v>
                </c:pt>
                <c:pt idx="3463">
                  <c:v>334.68777716004047</c:v>
                </c:pt>
                <c:pt idx="3464">
                  <c:v>334.7062674859809</c:v>
                </c:pt>
                <c:pt idx="3465">
                  <c:v>334.72474344530576</c:v>
                </c:pt>
                <c:pt idx="3466">
                  <c:v>334.74320504570153</c:v>
                </c:pt>
                <c:pt idx="3467">
                  <c:v>334.76165229485565</c:v>
                </c:pt>
                <c:pt idx="3468">
                  <c:v>334.78008520045717</c:v>
                </c:pt>
                <c:pt idx="3469">
                  <c:v>334.79850377019591</c:v>
                </c:pt>
                <c:pt idx="3470">
                  <c:v>334.81690801176325</c:v>
                </c:pt>
                <c:pt idx="3471">
                  <c:v>334.83529793285163</c:v>
                </c:pt>
                <c:pt idx="3472">
                  <c:v>334.85367354115465</c:v>
                </c:pt>
                <c:pt idx="3473">
                  <c:v>334.87203484436708</c:v>
                </c:pt>
                <c:pt idx="3474">
                  <c:v>334.89038185018472</c:v>
                </c:pt>
                <c:pt idx="3475">
                  <c:v>334.90871456630526</c:v>
                </c:pt>
                <c:pt idx="3476">
                  <c:v>334.92703300042638</c:v>
                </c:pt>
                <c:pt idx="3477">
                  <c:v>334.94533716024773</c:v>
                </c:pt>
                <c:pt idx="3478">
                  <c:v>334.96362705346968</c:v>
                </c:pt>
                <c:pt idx="3479">
                  <c:v>334.98190268779439</c:v>
                </c:pt>
                <c:pt idx="3480">
                  <c:v>335.00016407092392</c:v>
                </c:pt>
                <c:pt idx="3481">
                  <c:v>335.0184112105627</c:v>
                </c:pt>
                <c:pt idx="3482">
                  <c:v>335.03664411441559</c:v>
                </c:pt>
                <c:pt idx="3483">
                  <c:v>335.05486279018857</c:v>
                </c:pt>
                <c:pt idx="3484">
                  <c:v>335.0730672455889</c:v>
                </c:pt>
                <c:pt idx="3485">
                  <c:v>335.09125748832457</c:v>
                </c:pt>
                <c:pt idx="3486">
                  <c:v>335.10943352610508</c:v>
                </c:pt>
                <c:pt idx="3487">
                  <c:v>335.12759536664072</c:v>
                </c:pt>
                <c:pt idx="3488">
                  <c:v>335.1457430176427</c:v>
                </c:pt>
                <c:pt idx="3489">
                  <c:v>335.1638764868236</c:v>
                </c:pt>
                <c:pt idx="3490">
                  <c:v>335.18199578189677</c:v>
                </c:pt>
                <c:pt idx="3491">
                  <c:v>335.20010091057657</c:v>
                </c:pt>
                <c:pt idx="3492">
                  <c:v>335.21819188057856</c:v>
                </c:pt>
                <c:pt idx="3493">
                  <c:v>335.23626869961919</c:v>
                </c:pt>
                <c:pt idx="3494">
                  <c:v>335.25433137541586</c:v>
                </c:pt>
                <c:pt idx="3495">
                  <c:v>335.27237991568694</c:v>
                </c:pt>
                <c:pt idx="3496">
                  <c:v>335.29041432815188</c:v>
                </c:pt>
                <c:pt idx="3497">
                  <c:v>335.30843462053093</c:v>
                </c:pt>
                <c:pt idx="3498">
                  <c:v>335.32644080054558</c:v>
                </c:pt>
                <c:pt idx="3499">
                  <c:v>335.34443287591796</c:v>
                </c:pt>
                <c:pt idx="3500">
                  <c:v>335.36241085437126</c:v>
                </c:pt>
                <c:pt idx="3501">
                  <c:v>335.38037474362966</c:v>
                </c:pt>
                <c:pt idx="3502">
                  <c:v>335.39832455141806</c:v>
                </c:pt>
                <c:pt idx="3503">
                  <c:v>335.41626028546244</c:v>
                </c:pt>
                <c:pt idx="3504">
                  <c:v>335.43418195348977</c:v>
                </c:pt>
                <c:pt idx="3505">
                  <c:v>335.45208956322773</c:v>
                </c:pt>
                <c:pt idx="3506">
                  <c:v>335.46998312240487</c:v>
                </c:pt>
                <c:pt idx="3507">
                  <c:v>335.48786263875076</c:v>
                </c:pt>
                <c:pt idx="3508">
                  <c:v>335.50572811999581</c:v>
                </c:pt>
                <c:pt idx="3509">
                  <c:v>335.52357957387119</c:v>
                </c:pt>
                <c:pt idx="3510">
                  <c:v>335.54141700810885</c:v>
                </c:pt>
                <c:pt idx="3511">
                  <c:v>335.55924043044189</c:v>
                </c:pt>
                <c:pt idx="3512">
                  <c:v>335.57704984860396</c:v>
                </c:pt>
                <c:pt idx="3513">
                  <c:v>335.59484527032964</c:v>
                </c:pt>
                <c:pt idx="3514">
                  <c:v>335.61262670335441</c:v>
                </c:pt>
                <c:pt idx="3515">
                  <c:v>335.63039415541436</c:v>
                </c:pt>
                <c:pt idx="3516">
                  <c:v>335.64814763424647</c:v>
                </c:pt>
                <c:pt idx="3517">
                  <c:v>335.66588714758848</c:v>
                </c:pt>
                <c:pt idx="3518">
                  <c:v>335.68361270317905</c:v>
                </c:pt>
                <c:pt idx="3519">
                  <c:v>335.70132430875759</c:v>
                </c:pt>
                <c:pt idx="3520">
                  <c:v>335.7190219720639</c:v>
                </c:pt>
                <c:pt idx="3521">
                  <c:v>335.73670570083902</c:v>
                </c:pt>
                <c:pt idx="3522">
                  <c:v>335.75437550282464</c:v>
                </c:pt>
                <c:pt idx="3523">
                  <c:v>335.77203138576294</c:v>
                </c:pt>
                <c:pt idx="3524">
                  <c:v>335.78967335739702</c:v>
                </c:pt>
                <c:pt idx="3525">
                  <c:v>335.8073014254706</c:v>
                </c:pt>
                <c:pt idx="3526">
                  <c:v>335.82491559772825</c:v>
                </c:pt>
                <c:pt idx="3527">
                  <c:v>335.84251588191506</c:v>
                </c:pt>
                <c:pt idx="3528">
                  <c:v>335.8601022857768</c:v>
                </c:pt>
                <c:pt idx="3529">
                  <c:v>335.87767481706061</c:v>
                </c:pt>
                <c:pt idx="3530">
                  <c:v>335.89523348351304</c:v>
                </c:pt>
                <c:pt idx="3531">
                  <c:v>335.91277829288242</c:v>
                </c:pt>
                <c:pt idx="3532">
                  <c:v>335.93030925291731</c:v>
                </c:pt>
                <c:pt idx="3533">
                  <c:v>335.94782637136677</c:v>
                </c:pt>
                <c:pt idx="3534">
                  <c:v>335.96532965598072</c:v>
                </c:pt>
                <c:pt idx="3535">
                  <c:v>335.98281911450977</c:v>
                </c:pt>
                <c:pt idx="3536">
                  <c:v>336.0002947547049</c:v>
                </c:pt>
                <c:pt idx="3537">
                  <c:v>336.01775658431797</c:v>
                </c:pt>
                <c:pt idx="3538">
                  <c:v>336.03520461110134</c:v>
                </c:pt>
                <c:pt idx="3539">
                  <c:v>336.05263884280788</c:v>
                </c:pt>
                <c:pt idx="3540">
                  <c:v>336.07005928719121</c:v>
                </c:pt>
                <c:pt idx="3541">
                  <c:v>336.08746595200546</c:v>
                </c:pt>
                <c:pt idx="3542">
                  <c:v>336.10485884500525</c:v>
                </c:pt>
                <c:pt idx="3543">
                  <c:v>336.12223797394603</c:v>
                </c:pt>
                <c:pt idx="3544">
                  <c:v>336.1396033465835</c:v>
                </c:pt>
                <c:pt idx="3545">
                  <c:v>336.15695497067406</c:v>
                </c:pt>
                <c:pt idx="3546">
                  <c:v>336.17429285397458</c:v>
                </c:pt>
                <c:pt idx="3547">
                  <c:v>336.19161700424263</c:v>
                </c:pt>
                <c:pt idx="3548">
                  <c:v>336.20892742923616</c:v>
                </c:pt>
                <c:pt idx="3549">
                  <c:v>336.22622413671365</c:v>
                </c:pt>
                <c:pt idx="3550">
                  <c:v>336.24350713443414</c:v>
                </c:pt>
                <c:pt idx="3551">
                  <c:v>336.26077643015708</c:v>
                </c:pt>
                <c:pt idx="3552">
                  <c:v>336.27803203164245</c:v>
                </c:pt>
                <c:pt idx="3553">
                  <c:v>336.29527394665075</c:v>
                </c:pt>
                <c:pt idx="3554">
                  <c:v>336.31250218294304</c:v>
                </c:pt>
                <c:pt idx="3555">
                  <c:v>336.32971674828048</c:v>
                </c:pt>
                <c:pt idx="3556">
                  <c:v>336.34691765042527</c:v>
                </c:pt>
                <c:pt idx="3557">
                  <c:v>336.3641048971395</c:v>
                </c:pt>
                <c:pt idx="3558">
                  <c:v>336.38127849618593</c:v>
                </c:pt>
                <c:pt idx="3559">
                  <c:v>336.39843845532789</c:v>
                </c:pt>
                <c:pt idx="3560">
                  <c:v>336.41558478232901</c:v>
                </c:pt>
                <c:pt idx="3561">
                  <c:v>336.43271748495317</c:v>
                </c:pt>
                <c:pt idx="3562">
                  <c:v>336.44983657096492</c:v>
                </c:pt>
                <c:pt idx="3563">
                  <c:v>336.46694204812911</c:v>
                </c:pt>
                <c:pt idx="3564">
                  <c:v>336.48403392421091</c:v>
                </c:pt>
                <c:pt idx="3565">
                  <c:v>336.50111220697602</c:v>
                </c:pt>
                <c:pt idx="3566">
                  <c:v>336.51817690419034</c:v>
                </c:pt>
                <c:pt idx="3567">
                  <c:v>336.53522802362028</c:v>
                </c:pt>
                <c:pt idx="3568">
                  <c:v>336.55226557303263</c:v>
                </c:pt>
                <c:pt idx="3569">
                  <c:v>336.56928956019431</c:v>
                </c:pt>
                <c:pt idx="3570">
                  <c:v>336.58629999287268</c:v>
                </c:pt>
                <c:pt idx="3571">
                  <c:v>336.60329687883564</c:v>
                </c:pt>
                <c:pt idx="3572">
                  <c:v>336.62028022585127</c:v>
                </c:pt>
                <c:pt idx="3573">
                  <c:v>336.63725004168788</c:v>
                </c:pt>
                <c:pt idx="3574">
                  <c:v>336.65420633411406</c:v>
                </c:pt>
                <c:pt idx="3575">
                  <c:v>336.6711491108988</c:v>
                </c:pt>
                <c:pt idx="3576">
                  <c:v>336.68807837981171</c:v>
                </c:pt>
                <c:pt idx="3577">
                  <c:v>336.70499414862201</c:v>
                </c:pt>
                <c:pt idx="3578">
                  <c:v>336.72189642509943</c:v>
                </c:pt>
                <c:pt idx="3579">
                  <c:v>336.73878521701454</c:v>
                </c:pt>
                <c:pt idx="3580">
                  <c:v>336.75566053213743</c:v>
                </c:pt>
                <c:pt idx="3581">
                  <c:v>336.7725223782387</c:v>
                </c:pt>
                <c:pt idx="3582">
                  <c:v>336.78937076308921</c:v>
                </c:pt>
                <c:pt idx="3583">
                  <c:v>336.80620569446017</c:v>
                </c:pt>
                <c:pt idx="3584">
                  <c:v>336.82302718012278</c:v>
                </c:pt>
                <c:pt idx="3585">
                  <c:v>336.8398352278486</c:v>
                </c:pt>
                <c:pt idx="3586">
                  <c:v>336.85662984540943</c:v>
                </c:pt>
                <c:pt idx="3587">
                  <c:v>336.87341104057725</c:v>
                </c:pt>
                <c:pt idx="3588">
                  <c:v>336.89017882112404</c:v>
                </c:pt>
                <c:pt idx="3589">
                  <c:v>336.90693319482233</c:v>
                </c:pt>
                <c:pt idx="3590">
                  <c:v>336.92367416944444</c:v>
                </c:pt>
                <c:pt idx="3591">
                  <c:v>336.94040175276325</c:v>
                </c:pt>
                <c:pt idx="3592">
                  <c:v>336.95711595255148</c:v>
                </c:pt>
                <c:pt idx="3593">
                  <c:v>336.97381677658211</c:v>
                </c:pt>
                <c:pt idx="3594">
                  <c:v>336.99050423262844</c:v>
                </c:pt>
                <c:pt idx="3595">
                  <c:v>337.00717832846357</c:v>
                </c:pt>
                <c:pt idx="3596">
                  <c:v>337.02383907186089</c:v>
                </c:pt>
                <c:pt idx="3597">
                  <c:v>337.04048647059409</c:v>
                </c:pt>
                <c:pt idx="3598">
                  <c:v>337.05712053243673</c:v>
                </c:pt>
                <c:pt idx="3599">
                  <c:v>337.07374126516254</c:v>
                </c:pt>
                <c:pt idx="3600">
                  <c:v>337.09034867654537</c:v>
                </c:pt>
                <c:pt idx="3601">
                  <c:v>337.10694277435925</c:v>
                </c:pt>
                <c:pt idx="3602">
                  <c:v>337.12352356637808</c:v>
                </c:pt>
                <c:pt idx="3603">
                  <c:v>337.14009106037605</c:v>
                </c:pt>
                <c:pt idx="3604">
                  <c:v>337.15664526412723</c:v>
                </c:pt>
                <c:pt idx="3605">
                  <c:v>337.17318618540588</c:v>
                </c:pt>
                <c:pt idx="3606">
                  <c:v>337.18971383198635</c:v>
                </c:pt>
                <c:pt idx="3607">
                  <c:v>337.20622821164272</c:v>
                </c:pt>
                <c:pt idx="3608">
                  <c:v>337.22272933214953</c:v>
                </c:pt>
                <c:pt idx="3609">
                  <c:v>337.23921720128106</c:v>
                </c:pt>
                <c:pt idx="3610">
                  <c:v>337.25569182681181</c:v>
                </c:pt>
                <c:pt idx="3611">
                  <c:v>337.27215321651607</c:v>
                </c:pt>
                <c:pt idx="3612">
                  <c:v>337.28860137816827</c:v>
                </c:pt>
                <c:pt idx="3613">
                  <c:v>337.30503631954275</c:v>
                </c:pt>
                <c:pt idx="3614">
                  <c:v>337.32145804841394</c:v>
                </c:pt>
                <c:pt idx="3615">
                  <c:v>337.33786657255627</c:v>
                </c:pt>
                <c:pt idx="3616">
                  <c:v>337.35426189974385</c:v>
                </c:pt>
                <c:pt idx="3617">
                  <c:v>337.37064403775122</c:v>
                </c:pt>
                <c:pt idx="3618">
                  <c:v>337.38701299435252</c:v>
                </c:pt>
                <c:pt idx="3619">
                  <c:v>337.40336877732193</c:v>
                </c:pt>
                <c:pt idx="3620">
                  <c:v>337.41971139443365</c:v>
                </c:pt>
                <c:pt idx="3621">
                  <c:v>337.43604085346163</c:v>
                </c:pt>
                <c:pt idx="3622">
                  <c:v>337.45235716217996</c:v>
                </c:pt>
                <c:pt idx="3623">
                  <c:v>337.46866032836249</c:v>
                </c:pt>
                <c:pt idx="3624">
                  <c:v>337.48495035978306</c:v>
                </c:pt>
                <c:pt idx="3625">
                  <c:v>337.50122726421517</c:v>
                </c:pt>
                <c:pt idx="3626">
                  <c:v>337.51749104943298</c:v>
                </c:pt>
                <c:pt idx="3627">
                  <c:v>337.53374172320952</c:v>
                </c:pt>
                <c:pt idx="3628">
                  <c:v>337.54997929331819</c:v>
                </c:pt>
                <c:pt idx="3629">
                  <c:v>337.56620376753222</c:v>
                </c:pt>
                <c:pt idx="3630">
                  <c:v>337.58241515362494</c:v>
                </c:pt>
                <c:pt idx="3631">
                  <c:v>337.59861345936912</c:v>
                </c:pt>
                <c:pt idx="3632">
                  <c:v>337.61479869253765</c:v>
                </c:pt>
                <c:pt idx="3633">
                  <c:v>337.63097086090306</c:v>
                </c:pt>
                <c:pt idx="3634">
                  <c:v>337.64712997223796</c:v>
                </c:pt>
                <c:pt idx="3635">
                  <c:v>337.66327603431449</c:v>
                </c:pt>
                <c:pt idx="3636">
                  <c:v>337.6794090549048</c:v>
                </c:pt>
                <c:pt idx="3637">
                  <c:v>337.6955290417809</c:v>
                </c:pt>
                <c:pt idx="3638">
                  <c:v>337.71163600271439</c:v>
                </c:pt>
                <c:pt idx="3639">
                  <c:v>337.72772994547682</c:v>
                </c:pt>
                <c:pt idx="3640">
                  <c:v>337.74381087783956</c:v>
                </c:pt>
                <c:pt idx="3641">
                  <c:v>337.75987880757356</c:v>
                </c:pt>
                <c:pt idx="3642">
                  <c:v>337.77593374244969</c:v>
                </c:pt>
                <c:pt idx="3643">
                  <c:v>337.79197569023853</c:v>
                </c:pt>
                <c:pt idx="3644">
                  <c:v>337.80800465871044</c:v>
                </c:pt>
                <c:pt idx="3645">
                  <c:v>337.82402065563559</c:v>
                </c:pt>
                <c:pt idx="3646">
                  <c:v>337.84002368878373</c:v>
                </c:pt>
                <c:pt idx="3647">
                  <c:v>337.8560137659245</c:v>
                </c:pt>
                <c:pt idx="3648">
                  <c:v>337.87199089482715</c:v>
                </c:pt>
                <c:pt idx="3649">
                  <c:v>337.88795508326069</c:v>
                </c:pt>
                <c:pt idx="3650">
                  <c:v>337.90390633899386</c:v>
                </c:pt>
                <c:pt idx="3651">
                  <c:v>337.91984466979505</c:v>
                </c:pt>
                <c:pt idx="3652">
                  <c:v>337.93577008343243</c:v>
                </c:pt>
                <c:pt idx="3653">
                  <c:v>337.9516825876737</c:v>
                </c:pt>
                <c:pt idx="3654">
                  <c:v>337.96758219028641</c:v>
                </c:pt>
                <c:pt idx="3655">
                  <c:v>337.98346889903775</c:v>
                </c:pt>
                <c:pt idx="3656">
                  <c:v>337.99934272169435</c:v>
                </c:pt>
                <c:pt idx="3657">
                  <c:v>338.01520366602284</c:v>
                </c:pt>
                <c:pt idx="3658">
                  <c:v>338.0310517397894</c:v>
                </c:pt>
                <c:pt idx="3659">
                  <c:v>338.04688695075959</c:v>
                </c:pt>
                <c:pt idx="3660">
                  <c:v>338.06270930669893</c:v>
                </c:pt>
                <c:pt idx="3661">
                  <c:v>338.07851881537238</c:v>
                </c:pt>
                <c:pt idx="3662">
                  <c:v>338.0943154845445</c:v>
                </c:pt>
                <c:pt idx="3663">
                  <c:v>338.11009932197976</c:v>
                </c:pt>
                <c:pt idx="3664">
                  <c:v>338.12587033544179</c:v>
                </c:pt>
                <c:pt idx="3665">
                  <c:v>338.14162853269414</c:v>
                </c:pt>
                <c:pt idx="3666">
                  <c:v>338.15737392149981</c:v>
                </c:pt>
                <c:pt idx="3667">
                  <c:v>338.17310650962145</c:v>
                </c:pt>
                <c:pt idx="3668">
                  <c:v>338.18882630482125</c:v>
                </c:pt>
                <c:pt idx="3669">
                  <c:v>338.2045333148609</c:v>
                </c:pt>
                <c:pt idx="3670">
                  <c:v>338.22022754750179</c:v>
                </c:pt>
                <c:pt idx="3671">
                  <c:v>338.2359090105046</c:v>
                </c:pt>
                <c:pt idx="3672">
                  <c:v>338.25157771163003</c:v>
                </c:pt>
                <c:pt idx="3673">
                  <c:v>338.26723365863785</c:v>
                </c:pt>
                <c:pt idx="3674">
                  <c:v>338.28287685928751</c:v>
                </c:pt>
                <c:pt idx="3675">
                  <c:v>338.29850732133815</c:v>
                </c:pt>
                <c:pt idx="3676">
                  <c:v>338.31412505254821</c:v>
                </c:pt>
                <c:pt idx="3677">
                  <c:v>338.32973006067567</c:v>
                </c:pt>
                <c:pt idx="3678">
                  <c:v>338.34532235347808</c:v>
                </c:pt>
                <c:pt idx="3679">
                  <c:v>338.36090193871223</c:v>
                </c:pt>
                <c:pt idx="3680">
                  <c:v>338.37646882413526</c:v>
                </c:pt>
                <c:pt idx="3681">
                  <c:v>338.39202301750231</c:v>
                </c:pt>
                <c:pt idx="3682">
                  <c:v>338.40756452656956</c:v>
                </c:pt>
                <c:pt idx="3683">
                  <c:v>338.42309335909147</c:v>
                </c:pt>
                <c:pt idx="3684">
                  <c:v>338.43860952282273</c:v>
                </c:pt>
                <c:pt idx="3685">
                  <c:v>338.4541130255169</c:v>
                </c:pt>
                <c:pt idx="3686">
                  <c:v>338.46960387492737</c:v>
                </c:pt>
                <c:pt idx="3687">
                  <c:v>338.48508207880678</c:v>
                </c:pt>
                <c:pt idx="3688">
                  <c:v>338.50054764490721</c:v>
                </c:pt>
                <c:pt idx="3689">
                  <c:v>338.5160005809804</c:v>
                </c:pt>
                <c:pt idx="3690">
                  <c:v>338.53144089477701</c:v>
                </c:pt>
                <c:pt idx="3691">
                  <c:v>338.54686859404768</c:v>
                </c:pt>
                <c:pt idx="3692">
                  <c:v>338.562283686542</c:v>
                </c:pt>
                <c:pt idx="3693">
                  <c:v>338.57768618000921</c:v>
                </c:pt>
                <c:pt idx="3694">
                  <c:v>338.5930760821978</c:v>
                </c:pt>
                <c:pt idx="3695">
                  <c:v>338.60845340085575</c:v>
                </c:pt>
                <c:pt idx="3696">
                  <c:v>338.62381814373026</c:v>
                </c:pt>
                <c:pt idx="3697">
                  <c:v>338.63917031856806</c:v>
                </c:pt>
                <c:pt idx="3698">
                  <c:v>338.65450993311509</c:v>
                </c:pt>
                <c:pt idx="3699">
                  <c:v>338.66983699511673</c:v>
                </c:pt>
                <c:pt idx="3700">
                  <c:v>338.6851515123177</c:v>
                </c:pt>
                <c:pt idx="3701">
                  <c:v>338.70045349246203</c:v>
                </c:pt>
                <c:pt idx="3702">
                  <c:v>338.71574294329304</c:v>
                </c:pt>
                <c:pt idx="3703">
                  <c:v>338.7310198725533</c:v>
                </c:pt>
                <c:pt idx="3704">
                  <c:v>338.74628428798502</c:v>
                </c:pt>
                <c:pt idx="3705">
                  <c:v>338.76153619732941</c:v>
                </c:pt>
                <c:pt idx="3706">
                  <c:v>338.77677560832706</c:v>
                </c:pt>
                <c:pt idx="3707">
                  <c:v>338.79200252871783</c:v>
                </c:pt>
                <c:pt idx="3708">
                  <c:v>338.8072169662409</c:v>
                </c:pt>
                <c:pt idx="3709">
                  <c:v>338.82241892863476</c:v>
                </c:pt>
                <c:pt idx="3710">
                  <c:v>338.83760842363711</c:v>
                </c:pt>
                <c:pt idx="3711">
                  <c:v>338.85278545898495</c:v>
                </c:pt>
                <c:pt idx="3712">
                  <c:v>338.86795004241452</c:v>
                </c:pt>
                <c:pt idx="3713">
                  <c:v>338.88310218166134</c:v>
                </c:pt>
                <c:pt idx="3714">
                  <c:v>338.89824188446016</c:v>
                </c:pt>
                <c:pt idx="3715">
                  <c:v>338.91336915854487</c:v>
                </c:pt>
                <c:pt idx="3716">
                  <c:v>338.92848401164861</c:v>
                </c:pt>
                <c:pt idx="3717">
                  <c:v>338.94358645150407</c:v>
                </c:pt>
                <c:pt idx="3718">
                  <c:v>338.95867648584266</c:v>
                </c:pt>
                <c:pt idx="3719">
                  <c:v>338.97375412239523</c:v>
                </c:pt>
                <c:pt idx="3720">
                  <c:v>338.988819368892</c:v>
                </c:pt>
                <c:pt idx="3721">
                  <c:v>339.00387223306205</c:v>
                </c:pt>
                <c:pt idx="3722">
                  <c:v>339.01891272263396</c:v>
                </c:pt>
                <c:pt idx="3723">
                  <c:v>339.03394084533517</c:v>
                </c:pt>
                <c:pt idx="3724">
                  <c:v>339.04895660889258</c:v>
                </c:pt>
                <c:pt idx="3725">
                  <c:v>339.06396002103213</c:v>
                </c:pt>
                <c:pt idx="3726">
                  <c:v>339.07895108947872</c:v>
                </c:pt>
                <c:pt idx="3727">
                  <c:v>339.09392982195715</c:v>
                </c:pt>
                <c:pt idx="3728">
                  <c:v>339.10889622619044</c:v>
                </c:pt>
                <c:pt idx="3729">
                  <c:v>339.123850309901</c:v>
                </c:pt>
                <c:pt idx="3730">
                  <c:v>339.13879208081096</c:v>
                </c:pt>
                <c:pt idx="3731">
                  <c:v>339.15372154664067</c:v>
                </c:pt>
                <c:pt idx="3732">
                  <c:v>339.16863871511038</c:v>
                </c:pt>
                <c:pt idx="3733">
                  <c:v>339.18354359393902</c:v>
                </c:pt>
                <c:pt idx="3734">
                  <c:v>339.19843619084469</c:v>
                </c:pt>
                <c:pt idx="3735">
                  <c:v>339.21331651354484</c:v>
                </c:pt>
                <c:pt idx="3736">
                  <c:v>339.22818456975557</c:v>
                </c:pt>
                <c:pt idx="3737">
                  <c:v>339.24304036719241</c:v>
                </c:pt>
                <c:pt idx="3738">
                  <c:v>339.25788391356991</c:v>
                </c:pt>
                <c:pt idx="3739">
                  <c:v>339.27271521660145</c:v>
                </c:pt>
                <c:pt idx="3740">
                  <c:v>339.28753428399989</c:v>
                </c:pt>
                <c:pt idx="3741">
                  <c:v>339.30234112347682</c:v>
                </c:pt>
                <c:pt idx="3742">
                  <c:v>339.31713574274295</c:v>
                </c:pt>
                <c:pt idx="3743">
                  <c:v>339.33191814950817</c:v>
                </c:pt>
                <c:pt idx="3744">
                  <c:v>339.34668835148125</c:v>
                </c:pt>
                <c:pt idx="3745">
                  <c:v>339.3614463563701</c:v>
                </c:pt>
                <c:pt idx="3746">
                  <c:v>339.37619217188154</c:v>
                </c:pt>
                <c:pt idx="3747">
                  <c:v>339.39092580572162</c:v>
                </c:pt>
                <c:pt idx="3748">
                  <c:v>339.40564726559495</c:v>
                </c:pt>
                <c:pt idx="3749">
                  <c:v>339.4203565592058</c:v>
                </c:pt>
                <c:pt idx="3750">
                  <c:v>339.43505369425685</c:v>
                </c:pt>
                <c:pt idx="3751">
                  <c:v>339.4497386784501</c:v>
                </c:pt>
                <c:pt idx="3752">
                  <c:v>339.46441151948642</c:v>
                </c:pt>
                <c:pt idx="3753">
                  <c:v>339.47907222506575</c:v>
                </c:pt>
                <c:pt idx="3754">
                  <c:v>339.49372080288691</c:v>
                </c:pt>
                <c:pt idx="3755">
                  <c:v>339.50835726064764</c:v>
                </c:pt>
                <c:pt idx="3756">
                  <c:v>339.52298160604477</c:v>
                </c:pt>
                <c:pt idx="3757">
                  <c:v>339.53759384677392</c:v>
                </c:pt>
                <c:pt idx="3758">
                  <c:v>339.55219399052987</c:v>
                </c:pt>
                <c:pt idx="3759">
                  <c:v>339.56678204500622</c:v>
                </c:pt>
                <c:pt idx="3760">
                  <c:v>339.58135801789552</c:v>
                </c:pt>
                <c:pt idx="3761">
                  <c:v>339.59592191688915</c:v>
                </c:pt>
                <c:pt idx="3762">
                  <c:v>339.61047374967751</c:v>
                </c:pt>
                <c:pt idx="3763">
                  <c:v>339.62501352394997</c:v>
                </c:pt>
                <c:pt idx="3764">
                  <c:v>339.63954124739462</c:v>
                </c:pt>
                <c:pt idx="3765">
                  <c:v>339.65405692769872</c:v>
                </c:pt>
                <c:pt idx="3766">
                  <c:v>339.66856057254802</c:v>
                </c:pt>
                <c:pt idx="3767">
                  <c:v>339.68305218962763</c:v>
                </c:pt>
                <c:pt idx="3768">
                  <c:v>339.6975317866212</c:v>
                </c:pt>
                <c:pt idx="3769">
                  <c:v>339.71199937121128</c:v>
                </c:pt>
                <c:pt idx="3770">
                  <c:v>339.72645495107957</c:v>
                </c:pt>
                <c:pt idx="3771">
                  <c:v>339.74089853390626</c:v>
                </c:pt>
                <c:pt idx="3772">
                  <c:v>339.75533012737066</c:v>
                </c:pt>
                <c:pt idx="3773">
                  <c:v>339.76974973915077</c:v>
                </c:pt>
                <c:pt idx="3774">
                  <c:v>339.78415737692364</c:v>
                </c:pt>
                <c:pt idx="3775">
                  <c:v>339.79855304836491</c:v>
                </c:pt>
                <c:pt idx="3776">
                  <c:v>339.81293676114888</c:v>
                </c:pt>
                <c:pt idx="3777">
                  <c:v>339.82730852294952</c:v>
                </c:pt>
                <c:pt idx="3778">
                  <c:v>339.84166834143855</c:v>
                </c:pt>
                <c:pt idx="3779">
                  <c:v>339.85601622428709</c:v>
                </c:pt>
                <c:pt idx="3780">
                  <c:v>339.8703521791652</c:v>
                </c:pt>
                <c:pt idx="3781">
                  <c:v>339.88467621374116</c:v>
                </c:pt>
                <c:pt idx="3782">
                  <c:v>339.89898833568265</c:v>
                </c:pt>
                <c:pt idx="3783">
                  <c:v>339.91328855265573</c:v>
                </c:pt>
                <c:pt idx="3784">
                  <c:v>339.92757687232546</c:v>
                </c:pt>
                <c:pt idx="3785">
                  <c:v>339.94185330235553</c:v>
                </c:pt>
                <c:pt idx="3786">
                  <c:v>339.95611785040836</c:v>
                </c:pt>
                <c:pt idx="3787">
                  <c:v>339.97037052414538</c:v>
                </c:pt>
                <c:pt idx="3788">
                  <c:v>339.98461133122646</c:v>
                </c:pt>
                <c:pt idx="3789">
                  <c:v>339.99884027931051</c:v>
                </c:pt>
                <c:pt idx="3790">
                  <c:v>340.01305737605486</c:v>
                </c:pt>
                <c:pt idx="3791">
                  <c:v>340.02726262911591</c:v>
                </c:pt>
                <c:pt idx="3792">
                  <c:v>340.0414560461486</c:v>
                </c:pt>
                <c:pt idx="3793">
                  <c:v>340.05563763480649</c:v>
                </c:pt>
                <c:pt idx="3794">
                  <c:v>340.06980740274219</c:v>
                </c:pt>
                <c:pt idx="3795">
                  <c:v>340.08396535760664</c:v>
                </c:pt>
                <c:pt idx="3796">
                  <c:v>340.09811150704979</c:v>
                </c:pt>
                <c:pt idx="3797">
                  <c:v>340.11224585872003</c:v>
                </c:pt>
                <c:pt idx="3798">
                  <c:v>340.12636842026467</c:v>
                </c:pt>
                <c:pt idx="3799">
                  <c:v>340.1404791993296</c:v>
                </c:pt>
                <c:pt idx="3800">
                  <c:v>340.15457820355931</c:v>
                </c:pt>
                <c:pt idx="3801">
                  <c:v>340.16866544059707</c:v>
                </c:pt>
                <c:pt idx="3802">
                  <c:v>340.18274091808485</c:v>
                </c:pt>
                <c:pt idx="3803">
                  <c:v>340.19680464366314</c:v>
                </c:pt>
                <c:pt idx="3804">
                  <c:v>340.21085662497126</c:v>
                </c:pt>
                <c:pt idx="3805">
                  <c:v>340.22489686964695</c:v>
                </c:pt>
                <c:pt idx="3806">
                  <c:v>340.23892538532675</c:v>
                </c:pt>
                <c:pt idx="3807">
                  <c:v>340.25294217964597</c:v>
                </c:pt>
                <c:pt idx="3808">
                  <c:v>340.26694726023823</c:v>
                </c:pt>
                <c:pt idx="3809">
                  <c:v>340.28094063473588</c:v>
                </c:pt>
                <c:pt idx="3810">
                  <c:v>340.29492231077</c:v>
                </c:pt>
                <c:pt idx="3811">
                  <c:v>340.30889229597028</c:v>
                </c:pt>
                <c:pt idx="3812">
                  <c:v>340.32285059796499</c:v>
                </c:pt>
                <c:pt idx="3813">
                  <c:v>340.3367972243808</c:v>
                </c:pt>
                <c:pt idx="3814">
                  <c:v>340.35073218284322</c:v>
                </c:pt>
                <c:pt idx="3815">
                  <c:v>340.3646554809763</c:v>
                </c:pt>
                <c:pt idx="3816">
                  <c:v>340.37856712640252</c:v>
                </c:pt>
                <c:pt idx="3817">
                  <c:v>340.39246712674316</c:v>
                </c:pt>
                <c:pt idx="3818">
                  <c:v>340.40635548961797</c:v>
                </c:pt>
                <c:pt idx="3819">
                  <c:v>340.42023222264515</c:v>
                </c:pt>
                <c:pt idx="3820">
                  <c:v>340.43409733344163</c:v>
                </c:pt>
                <c:pt idx="3821">
                  <c:v>340.44795082962276</c:v>
                </c:pt>
                <c:pt idx="3822">
                  <c:v>340.4617927188026</c:v>
                </c:pt>
                <c:pt idx="3823">
                  <c:v>340.47562300859357</c:v>
                </c:pt>
                <c:pt idx="3824">
                  <c:v>340.48944170660673</c:v>
                </c:pt>
                <c:pt idx="3825">
                  <c:v>340.50324882045163</c:v>
                </c:pt>
                <c:pt idx="3826">
                  <c:v>340.51704435773615</c:v>
                </c:pt>
                <c:pt idx="3827">
                  <c:v>340.53082832606736</c:v>
                </c:pt>
                <c:pt idx="3828">
                  <c:v>340.54460073305006</c:v>
                </c:pt>
                <c:pt idx="3829">
                  <c:v>340.55836158628779</c:v>
                </c:pt>
                <c:pt idx="3830">
                  <c:v>340.57211089338273</c:v>
                </c:pt>
                <c:pt idx="3831">
                  <c:v>340.58584866193536</c:v>
                </c:pt>
                <c:pt idx="3832">
                  <c:v>340.59957489954513</c:v>
                </c:pt>
                <c:pt idx="3833">
                  <c:v>340.61328961380934</c:v>
                </c:pt>
                <c:pt idx="3834">
                  <c:v>340.6269928123242</c:v>
                </c:pt>
                <c:pt idx="3835">
                  <c:v>340.640684502684</c:v>
                </c:pt>
                <c:pt idx="3836">
                  <c:v>340.65436469248181</c:v>
                </c:pt>
                <c:pt idx="3837">
                  <c:v>340.66803338930913</c:v>
                </c:pt>
                <c:pt idx="3838">
                  <c:v>340.6816906007557</c:v>
                </c:pt>
                <c:pt idx="3839">
                  <c:v>340.69533633441</c:v>
                </c:pt>
                <c:pt idx="3840">
                  <c:v>340.70897059785869</c:v>
                </c:pt>
                <c:pt idx="3841">
                  <c:v>340.72259339868697</c:v>
                </c:pt>
                <c:pt idx="3842">
                  <c:v>340.73620474447864</c:v>
                </c:pt>
                <c:pt idx="3843">
                  <c:v>340.7498046428156</c:v>
                </c:pt>
                <c:pt idx="3844">
                  <c:v>340.76339310127844</c:v>
                </c:pt>
                <c:pt idx="3845">
                  <c:v>340.77697012744591</c:v>
                </c:pt>
                <c:pt idx="3846">
                  <c:v>340.79053572889535</c:v>
                </c:pt>
                <c:pt idx="3847">
                  <c:v>340.80408991320252</c:v>
                </c:pt>
                <c:pt idx="3848">
                  <c:v>340.8176326879414</c:v>
                </c:pt>
                <c:pt idx="3849">
                  <c:v>340.8311640606845</c:v>
                </c:pt>
                <c:pt idx="3850">
                  <c:v>340.84468403900274</c:v>
                </c:pt>
                <c:pt idx="3851">
                  <c:v>340.85819263046528</c:v>
                </c:pt>
                <c:pt idx="3852">
                  <c:v>340.87168984263974</c:v>
                </c:pt>
                <c:pt idx="3853">
                  <c:v>340.88517568309214</c:v>
                </c:pt>
                <c:pt idx="3854">
                  <c:v>340.89865015938682</c:v>
                </c:pt>
                <c:pt idx="3855">
                  <c:v>340.91211327908638</c:v>
                </c:pt>
                <c:pt idx="3856">
                  <c:v>340.92556504975198</c:v>
                </c:pt>
                <c:pt idx="3857">
                  <c:v>340.93900547894293</c:v>
                </c:pt>
                <c:pt idx="3858">
                  <c:v>340.95243457421691</c:v>
                </c:pt>
                <c:pt idx="3859">
                  <c:v>340.96585234313</c:v>
                </c:pt>
                <c:pt idx="3860">
                  <c:v>340.97925879323674</c:v>
                </c:pt>
                <c:pt idx="3861">
                  <c:v>340.99265393208952</c:v>
                </c:pt>
                <c:pt idx="3862">
                  <c:v>341.0060377672396</c:v>
                </c:pt>
                <c:pt idx="3863">
                  <c:v>341.01941030623618</c:v>
                </c:pt>
                <c:pt idx="3864">
                  <c:v>341.03277155662704</c:v>
                </c:pt>
                <c:pt idx="3865">
                  <c:v>341.04612152595791</c:v>
                </c:pt>
                <c:pt idx="3866">
                  <c:v>341.05946022177324</c:v>
                </c:pt>
                <c:pt idx="3867">
                  <c:v>341.07278765161533</c:v>
                </c:pt>
                <c:pt idx="3868">
                  <c:v>341.08610382302516</c:v>
                </c:pt>
                <c:pt idx="3869">
                  <c:v>341.09940874354169</c:v>
                </c:pt>
                <c:pt idx="3870">
                  <c:v>341.11270242070225</c:v>
                </c:pt>
                <c:pt idx="3871">
                  <c:v>341.12598486204251</c:v>
                </c:pt>
                <c:pt idx="3872">
                  <c:v>341.1392560750964</c:v>
                </c:pt>
                <c:pt idx="3873">
                  <c:v>341.15251606739594</c:v>
                </c:pt>
                <c:pt idx="3874">
                  <c:v>341.16576484647157</c:v>
                </c:pt>
                <c:pt idx="3875">
                  <c:v>341.17900241985183</c:v>
                </c:pt>
                <c:pt idx="3876">
                  <c:v>341.19222879506367</c:v>
                </c:pt>
                <c:pt idx="3877">
                  <c:v>341.20544397963226</c:v>
                </c:pt>
                <c:pt idx="3878">
                  <c:v>341.21864798108072</c:v>
                </c:pt>
                <c:pt idx="3879">
                  <c:v>341.23184080693085</c:v>
                </c:pt>
                <c:pt idx="3880">
                  <c:v>341.24502246470217</c:v>
                </c:pt>
                <c:pt idx="3881">
                  <c:v>341.25819296191281</c:v>
                </c:pt>
                <c:pt idx="3882">
                  <c:v>341.27135230607871</c:v>
                </c:pt>
                <c:pt idx="3883">
                  <c:v>341.28450050471469</c:v>
                </c:pt>
                <c:pt idx="3884">
                  <c:v>341.29763756533305</c:v>
                </c:pt>
                <c:pt idx="3885">
                  <c:v>341.31076349544458</c:v>
                </c:pt>
                <c:pt idx="3886">
                  <c:v>341.3238783025584</c:v>
                </c:pt>
                <c:pt idx="3887">
                  <c:v>341.33698199418149</c:v>
                </c:pt>
                <c:pt idx="3888">
                  <c:v>341.35007457781916</c:v>
                </c:pt>
                <c:pt idx="3889">
                  <c:v>341.36315606097497</c:v>
                </c:pt>
                <c:pt idx="3890">
                  <c:v>341.37622645115061</c:v>
                </c:pt>
                <c:pt idx="3891">
                  <c:v>341.38928575584572</c:v>
                </c:pt>
                <c:pt idx="3892">
                  <c:v>341.40233398255845</c:v>
                </c:pt>
                <c:pt idx="3893">
                  <c:v>341.41537113878479</c:v>
                </c:pt>
                <c:pt idx="3894">
                  <c:v>341.42839723201905</c:v>
                </c:pt>
                <c:pt idx="3895">
                  <c:v>341.4414122697537</c:v>
                </c:pt>
                <c:pt idx="3896">
                  <c:v>341.4544162594791</c:v>
                </c:pt>
                <c:pt idx="3897">
                  <c:v>341.46740920868405</c:v>
                </c:pt>
                <c:pt idx="3898">
                  <c:v>341.48039112485526</c:v>
                </c:pt>
                <c:pt idx="3899">
                  <c:v>341.49336201547754</c:v>
                </c:pt>
                <c:pt idx="3900">
                  <c:v>341.50632188803405</c:v>
                </c:pt>
                <c:pt idx="3901">
                  <c:v>341.51927075000589</c:v>
                </c:pt>
                <c:pt idx="3902">
                  <c:v>341.53220860887222</c:v>
                </c:pt>
                <c:pt idx="3903">
                  <c:v>341.54513547211042</c:v>
                </c:pt>
                <c:pt idx="3904">
                  <c:v>341.55805134719589</c:v>
                </c:pt>
                <c:pt idx="3905">
                  <c:v>341.57095624160195</c:v>
                </c:pt>
                <c:pt idx="3906">
                  <c:v>341.58385016280045</c:v>
                </c:pt>
                <c:pt idx="3907">
                  <c:v>341.59673311826077</c:v>
                </c:pt>
                <c:pt idx="3908">
                  <c:v>341.6096051154509</c:v>
                </c:pt>
                <c:pt idx="3909">
                  <c:v>341.62246616183648</c:v>
                </c:pt>
                <c:pt idx="3910">
                  <c:v>341.63531626488134</c:v>
                </c:pt>
                <c:pt idx="3911">
                  <c:v>341.64815543204742</c:v>
                </c:pt>
                <c:pt idx="3912">
                  <c:v>341.66098367079474</c:v>
                </c:pt>
                <c:pt idx="3913">
                  <c:v>341.67380098858126</c:v>
                </c:pt>
                <c:pt idx="3914">
                  <c:v>341.68660739286292</c:v>
                </c:pt>
                <c:pt idx="3915">
                  <c:v>341.69940289109388</c:v>
                </c:pt>
                <c:pt idx="3916">
                  <c:v>341.71218749072642</c:v>
                </c:pt>
                <c:pt idx="3917">
                  <c:v>341.72496119921038</c:v>
                </c:pt>
                <c:pt idx="3918">
                  <c:v>341.73772402399413</c:v>
                </c:pt>
                <c:pt idx="3919">
                  <c:v>341.75047597252376</c:v>
                </c:pt>
                <c:pt idx="3920">
                  <c:v>341.76321705224342</c:v>
                </c:pt>
                <c:pt idx="3921">
                  <c:v>341.77594727059551</c:v>
                </c:pt>
                <c:pt idx="3922">
                  <c:v>341.78866663501992</c:v>
                </c:pt>
                <c:pt idx="3923">
                  <c:v>341.80137515295507</c:v>
                </c:pt>
                <c:pt idx="3924">
                  <c:v>341.814072831837</c:v>
                </c:pt>
                <c:pt idx="3925">
                  <c:v>341.82675967910001</c:v>
                </c:pt>
                <c:pt idx="3926">
                  <c:v>341.83943570217616</c:v>
                </c:pt>
                <c:pt idx="3927">
                  <c:v>341.85210090849552</c:v>
                </c:pt>
                <c:pt idx="3928">
                  <c:v>341.86475530548637</c:v>
                </c:pt>
                <c:pt idx="3929">
                  <c:v>341.87739890057452</c:v>
                </c:pt>
                <c:pt idx="3930">
                  <c:v>341.89003170118406</c:v>
                </c:pt>
                <c:pt idx="3931">
                  <c:v>341.9026537147372</c:v>
                </c:pt>
                <c:pt idx="3932">
                  <c:v>341.91526494865366</c:v>
                </c:pt>
                <c:pt idx="3933">
                  <c:v>341.92786541035144</c:v>
                </c:pt>
                <c:pt idx="3934">
                  <c:v>341.94045510724618</c:v>
                </c:pt>
                <c:pt idx="3935">
                  <c:v>341.95303404675184</c:v>
                </c:pt>
                <c:pt idx="3936">
                  <c:v>341.96560223628001</c:v>
                </c:pt>
                <c:pt idx="3937">
                  <c:v>341.97815968324039</c:v>
                </c:pt>
                <c:pt idx="3938">
                  <c:v>341.99070639504032</c:v>
                </c:pt>
                <c:pt idx="3939">
                  <c:v>342.00324237908558</c:v>
                </c:pt>
                <c:pt idx="3940">
                  <c:v>342.01576764277928</c:v>
                </c:pt>
                <c:pt idx="3941">
                  <c:v>342.02828219352284</c:v>
                </c:pt>
                <c:pt idx="3942">
                  <c:v>342.04078603871534</c:v>
                </c:pt>
                <c:pt idx="3943">
                  <c:v>342.05327918575398</c:v>
                </c:pt>
                <c:pt idx="3944">
                  <c:v>342.06576164203364</c:v>
                </c:pt>
                <c:pt idx="3945">
                  <c:v>342.07823341494725</c:v>
                </c:pt>
                <c:pt idx="3946">
                  <c:v>342.0906945118856</c:v>
                </c:pt>
                <c:pt idx="3947">
                  <c:v>342.1031449402372</c:v>
                </c:pt>
                <c:pt idx="3948">
                  <c:v>342.11558470738873</c:v>
                </c:pt>
                <c:pt idx="3949">
                  <c:v>342.12801382072439</c:v>
                </c:pt>
                <c:pt idx="3950">
                  <c:v>342.1404322876266</c:v>
                </c:pt>
                <c:pt idx="3951">
                  <c:v>342.15284011547539</c:v>
                </c:pt>
                <c:pt idx="3952">
                  <c:v>342.1652373116487</c:v>
                </c:pt>
                <c:pt idx="3953">
                  <c:v>342.17762388352236</c:v>
                </c:pt>
                <c:pt idx="3954">
                  <c:v>342.18999983847004</c:v>
                </c:pt>
                <c:pt idx="3955">
                  <c:v>342.20236518386332</c:v>
                </c:pt>
                <c:pt idx="3956">
                  <c:v>342.21471992707149</c:v>
                </c:pt>
                <c:pt idx="3957">
                  <c:v>342.22706407546167</c:v>
                </c:pt>
                <c:pt idx="3958">
                  <c:v>342.23939763639896</c:v>
                </c:pt>
                <c:pt idx="3959">
                  <c:v>342.25172061724624</c:v>
                </c:pt>
                <c:pt idx="3960">
                  <c:v>342.26403302536403</c:v>
                </c:pt>
                <c:pt idx="3961">
                  <c:v>342.27633486811089</c:v>
                </c:pt>
                <c:pt idx="3962">
                  <c:v>342.28862615284305</c:v>
                </c:pt>
                <c:pt idx="3963">
                  <c:v>342.30090688691467</c:v>
                </c:pt>
                <c:pt idx="3964">
                  <c:v>342.31317707767761</c:v>
                </c:pt>
                <c:pt idx="3965">
                  <c:v>342.32543673248148</c:v>
                </c:pt>
                <c:pt idx="3966">
                  <c:v>342.33768585867381</c:v>
                </c:pt>
                <c:pt idx="3967">
                  <c:v>342.3499244635999</c:v>
                </c:pt>
                <c:pt idx="3968">
                  <c:v>342.36215255460269</c:v>
                </c:pt>
                <c:pt idx="3969">
                  <c:v>342.37437013902309</c:v>
                </c:pt>
                <c:pt idx="3970">
                  <c:v>342.3865772241997</c:v>
                </c:pt>
                <c:pt idx="3971">
                  <c:v>342.39877381746891</c:v>
                </c:pt>
                <c:pt idx="3972">
                  <c:v>342.41095992616476</c:v>
                </c:pt>
                <c:pt idx="3973">
                  <c:v>342.42313555761933</c:v>
                </c:pt>
                <c:pt idx="3974">
                  <c:v>342.43530071916211</c:v>
                </c:pt>
                <c:pt idx="3975">
                  <c:v>342.44745541812063</c:v>
                </c:pt>
                <c:pt idx="3976">
                  <c:v>342.45959966181994</c:v>
                </c:pt>
                <c:pt idx="3977">
                  <c:v>342.47173345758296</c:v>
                </c:pt>
                <c:pt idx="3978">
                  <c:v>342.48385681273032</c:v>
                </c:pt>
                <c:pt idx="3979">
                  <c:v>342.49596973458051</c:v>
                </c:pt>
                <c:pt idx="3980">
                  <c:v>342.50807223044927</c:v>
                </c:pt>
                <c:pt idx="3981">
                  <c:v>342.52016430765093</c:v>
                </c:pt>
                <c:pt idx="3982">
                  <c:v>342.5322459734968</c:v>
                </c:pt>
                <c:pt idx="3983">
                  <c:v>342.54431723529609</c:v>
                </c:pt>
                <c:pt idx="3984">
                  <c:v>342.55637810035586</c:v>
                </c:pt>
                <c:pt idx="3985">
                  <c:v>342.56842857598076</c:v>
                </c:pt>
                <c:pt idx="3986">
                  <c:v>342.58046866947319</c:v>
                </c:pt>
                <c:pt idx="3987">
                  <c:v>342.59249838813327</c:v>
                </c:pt>
                <c:pt idx="3988">
                  <c:v>342.60451773925871</c:v>
                </c:pt>
                <c:pt idx="3989">
                  <c:v>342.61652673014498</c:v>
                </c:pt>
                <c:pt idx="3990">
                  <c:v>342.62852536808538</c:v>
                </c:pt>
                <c:pt idx="3991">
                  <c:v>342.64051366037063</c:v>
                </c:pt>
                <c:pt idx="3992">
                  <c:v>342.65249161428937</c:v>
                </c:pt>
                <c:pt idx="3993">
                  <c:v>342.66445923712757</c:v>
                </c:pt>
                <c:pt idx="3994">
                  <c:v>342.67641653616937</c:v>
                </c:pt>
                <c:pt idx="3995">
                  <c:v>342.68836351869606</c:v>
                </c:pt>
                <c:pt idx="3996">
                  <c:v>342.70030019198697</c:v>
                </c:pt>
                <c:pt idx="3997">
                  <c:v>342.71222656331889</c:v>
                </c:pt>
                <c:pt idx="3998">
                  <c:v>342.72414263996649</c:v>
                </c:pt>
                <c:pt idx="3999">
                  <c:v>342.73604842920167</c:v>
                </c:pt>
                <c:pt idx="4000">
                  <c:v>342.74794393829427</c:v>
                </c:pt>
                <c:pt idx="4001">
                  <c:v>342.75982917451188</c:v>
                </c:pt>
                <c:pt idx="4002">
                  <c:v>342.77170414511943</c:v>
                </c:pt>
                <c:pt idx="4003">
                  <c:v>342.78356885737958</c:v>
                </c:pt>
                <c:pt idx="4004">
                  <c:v>342.79542331855282</c:v>
                </c:pt>
                <c:pt idx="4005">
                  <c:v>342.80726753589698</c:v>
                </c:pt>
                <c:pt idx="4006">
                  <c:v>342.81910151666773</c:v>
                </c:pt>
                <c:pt idx="4007">
                  <c:v>342.83092526811816</c:v>
                </c:pt>
                <c:pt idx="4008">
                  <c:v>342.84273879749907</c:v>
                </c:pt>
                <c:pt idx="4009">
                  <c:v>342.85454211205888</c:v>
                </c:pt>
                <c:pt idx="4010">
                  <c:v>342.86633521904361</c:v>
                </c:pt>
                <c:pt idx="4011">
                  <c:v>342.87811812569686</c:v>
                </c:pt>
                <c:pt idx="4012">
                  <c:v>342.88989083925981</c:v>
                </c:pt>
                <c:pt idx="4013">
                  <c:v>342.90165336697123</c:v>
                </c:pt>
                <c:pt idx="4014">
                  <c:v>342.91340571606753</c:v>
                </c:pt>
                <c:pt idx="4015">
                  <c:v>342.92514789378265</c:v>
                </c:pt>
                <c:pt idx="4016">
                  <c:v>342.93687990734804</c:v>
                </c:pt>
                <c:pt idx="4017">
                  <c:v>342.948601763993</c:v>
                </c:pt>
                <c:pt idx="4018">
                  <c:v>342.96031347094402</c:v>
                </c:pt>
                <c:pt idx="4019">
                  <c:v>342.97201503542556</c:v>
                </c:pt>
                <c:pt idx="4020">
                  <c:v>342.98370646465912</c:v>
                </c:pt>
                <c:pt idx="4021">
                  <c:v>342.99538776586428</c:v>
                </c:pt>
                <c:pt idx="4022">
                  <c:v>343.00705894625793</c:v>
                </c:pt>
                <c:pt idx="4023">
                  <c:v>343.01872001305446</c:v>
                </c:pt>
                <c:pt idx="4024">
                  <c:v>343.03037097346595</c:v>
                </c:pt>
                <c:pt idx="4025">
                  <c:v>343.04201183470195</c:v>
                </c:pt>
                <c:pt idx="4026">
                  <c:v>343.05364260396948</c:v>
                </c:pt>
                <c:pt idx="4027">
                  <c:v>343.0652632884732</c:v>
                </c:pt>
                <c:pt idx="4028">
                  <c:v>343.07687389541536</c:v>
                </c:pt>
                <c:pt idx="4029">
                  <c:v>343.08847443199551</c:v>
                </c:pt>
                <c:pt idx="4030">
                  <c:v>343.10006490541087</c:v>
                </c:pt>
                <c:pt idx="4031">
                  <c:v>343.1116453228563</c:v>
                </c:pt>
                <c:pt idx="4032">
                  <c:v>343.12321569152391</c:v>
                </c:pt>
                <c:pt idx="4033">
                  <c:v>343.13477601860347</c:v>
                </c:pt>
                <c:pt idx="4034">
                  <c:v>343.14632631128228</c:v>
                </c:pt>
                <c:pt idx="4035">
                  <c:v>343.15786657674505</c:v>
                </c:pt>
                <c:pt idx="4036">
                  <c:v>343.16939682217395</c:v>
                </c:pt>
                <c:pt idx="4037">
                  <c:v>343.18091705474893</c:v>
                </c:pt>
                <c:pt idx="4038">
                  <c:v>343.19242728164716</c:v>
                </c:pt>
                <c:pt idx="4039">
                  <c:v>343.20392751004329</c:v>
                </c:pt>
                <c:pt idx="4040">
                  <c:v>343.2154177471096</c:v>
                </c:pt>
                <c:pt idx="4041">
                  <c:v>343.22689800001575</c:v>
                </c:pt>
                <c:pt idx="4042">
                  <c:v>343.23836827592885</c:v>
                </c:pt>
                <c:pt idx="4043">
                  <c:v>343.24982858201361</c:v>
                </c:pt>
                <c:pt idx="4044">
                  <c:v>343.26127892543224</c:v>
                </c:pt>
                <c:pt idx="4045">
                  <c:v>343.27271931334406</c:v>
                </c:pt>
                <c:pt idx="4046">
                  <c:v>343.28414975290633</c:v>
                </c:pt>
                <c:pt idx="4047">
                  <c:v>343.29557025127343</c:v>
                </c:pt>
                <c:pt idx="4048">
                  <c:v>343.30698081559734</c:v>
                </c:pt>
                <c:pt idx="4049">
                  <c:v>343.31838145302748</c:v>
                </c:pt>
                <c:pt idx="4050">
                  <c:v>343.32977217071056</c:v>
                </c:pt>
                <c:pt idx="4051">
                  <c:v>343.34115297579103</c:v>
                </c:pt>
                <c:pt idx="4052">
                  <c:v>343.35252387541055</c:v>
                </c:pt>
                <c:pt idx="4053">
                  <c:v>343.3638848767082</c:v>
                </c:pt>
                <c:pt idx="4054">
                  <c:v>343.3752359868206</c:v>
                </c:pt>
                <c:pt idx="4055">
                  <c:v>343.38657721288172</c:v>
                </c:pt>
                <c:pt idx="4056">
                  <c:v>343.39790856202313</c:v>
                </c:pt>
                <c:pt idx="4057">
                  <c:v>343.40923004137358</c:v>
                </c:pt>
                <c:pt idx="4058">
                  <c:v>343.42054165805934</c:v>
                </c:pt>
                <c:pt idx="4059">
                  <c:v>343.43184341920409</c:v>
                </c:pt>
                <c:pt idx="4060">
                  <c:v>343.443135331929</c:v>
                </c:pt>
                <c:pt idx="4061">
                  <c:v>343.45441740335247</c:v>
                </c:pt>
                <c:pt idx="4062">
                  <c:v>343.46568964059037</c:v>
                </c:pt>
                <c:pt idx="4063">
                  <c:v>343.47695205075621</c:v>
                </c:pt>
                <c:pt idx="4064">
                  <c:v>343.48820464096042</c:v>
                </c:pt>
                <c:pt idx="4065">
                  <c:v>343.49944741831115</c:v>
                </c:pt>
                <c:pt idx="4066">
                  <c:v>343.51068038991389</c:v>
                </c:pt>
                <c:pt idx="4067">
                  <c:v>343.52190356287156</c:v>
                </c:pt>
                <c:pt idx="4068">
                  <c:v>343.5331169442843</c:v>
                </c:pt>
                <c:pt idx="4069">
                  <c:v>343.54432054124982</c:v>
                </c:pt>
                <c:pt idx="4070">
                  <c:v>343.55551436086301</c:v>
                </c:pt>
                <c:pt idx="4071">
                  <c:v>343.56669841021613</c:v>
                </c:pt>
                <c:pt idx="4072">
                  <c:v>343.57787269639908</c:v>
                </c:pt>
                <c:pt idx="4073">
                  <c:v>343.58903722649882</c:v>
                </c:pt>
                <c:pt idx="4074">
                  <c:v>343.60019200759984</c:v>
                </c:pt>
                <c:pt idx="4075">
                  <c:v>343.61133704678389</c:v>
                </c:pt>
                <c:pt idx="4076">
                  <c:v>343.62247235113017</c:v>
                </c:pt>
                <c:pt idx="4077">
                  <c:v>343.63359792771507</c:v>
                </c:pt>
                <c:pt idx="4078">
                  <c:v>343.64471378361253</c:v>
                </c:pt>
                <c:pt idx="4079">
                  <c:v>343.65581992589364</c:v>
                </c:pt>
                <c:pt idx="4080">
                  <c:v>343.66691636162682</c:v>
                </c:pt>
                <c:pt idx="4081">
                  <c:v>343.67800309787816</c:v>
                </c:pt>
                <c:pt idx="4082">
                  <c:v>343.68908014171075</c:v>
                </c:pt>
                <c:pt idx="4083">
                  <c:v>343.7001475001851</c:v>
                </c:pt>
                <c:pt idx="4084">
                  <c:v>343.71120518035889</c:v>
                </c:pt>
                <c:pt idx="4085">
                  <c:v>343.72225318928747</c:v>
                </c:pt>
                <c:pt idx="4086">
                  <c:v>343.73329153402312</c:v>
                </c:pt>
                <c:pt idx="4087">
                  <c:v>343.74432022161579</c:v>
                </c:pt>
                <c:pt idx="4088">
                  <c:v>343.75533925911253</c:v>
                </c:pt>
                <c:pt idx="4089">
                  <c:v>343.7663486535576</c:v>
                </c:pt>
                <c:pt idx="4090">
                  <c:v>343.77734841199293</c:v>
                </c:pt>
                <c:pt idx="4091">
                  <c:v>343.78833854145734</c:v>
                </c:pt>
                <c:pt idx="4092">
                  <c:v>343.79931904898717</c:v>
                </c:pt>
                <c:pt idx="4093">
                  <c:v>343.81028994161608</c:v>
                </c:pt>
                <c:pt idx="4094">
                  <c:v>343.8212512263749</c:v>
                </c:pt>
                <c:pt idx="4095">
                  <c:v>343.83220291029181</c:v>
                </c:pt>
                <c:pt idx="4096">
                  <c:v>343.84314500039216</c:v>
                </c:pt>
                <c:pt idx="4097">
                  <c:v>343.85407750369882</c:v>
                </c:pt>
                <c:pt idx="4098">
                  <c:v>343.86500042723168</c:v>
                </c:pt>
                <c:pt idx="4099">
                  <c:v>343.87591377800811</c:v>
                </c:pt>
                <c:pt idx="4100">
                  <c:v>343.88681756304265</c:v>
                </c:pt>
                <c:pt idx="4101">
                  <c:v>343.89771178934711</c:v>
                </c:pt>
                <c:pt idx="4102">
                  <c:v>343.90859646393056</c:v>
                </c:pt>
                <c:pt idx="4103">
                  <c:v>343.91947159379936</c:v>
                </c:pt>
                <c:pt idx="4104">
                  <c:v>343.93033718595706</c:v>
                </c:pt>
                <c:pt idx="4105">
                  <c:v>343.94119324740456</c:v>
                </c:pt>
                <c:pt idx="4106">
                  <c:v>343.95203978514002</c:v>
                </c:pt>
                <c:pt idx="4107">
                  <c:v>343.96287680615865</c:v>
                </c:pt>
                <c:pt idx="4108">
                  <c:v>343.97370431745321</c:v>
                </c:pt>
                <c:pt idx="4109">
                  <c:v>343.9845223260134</c:v>
                </c:pt>
                <c:pt idx="4110">
                  <c:v>343.99533083882631</c:v>
                </c:pt>
                <c:pt idx="4111">
                  <c:v>344.00612986287638</c:v>
                </c:pt>
                <c:pt idx="4112">
                  <c:v>344.01691940514502</c:v>
                </c:pt>
                <c:pt idx="4113">
                  <c:v>344.027699472611</c:v>
                </c:pt>
                <c:pt idx="4114">
                  <c:v>344.03847007225045</c:v>
                </c:pt>
                <c:pt idx="4115">
                  <c:v>344.04923121103644</c:v>
                </c:pt>
                <c:pt idx="4116">
                  <c:v>344.05998289593947</c:v>
                </c:pt>
                <c:pt idx="4117">
                  <c:v>344.07072513392711</c:v>
                </c:pt>
                <c:pt idx="4118">
                  <c:v>344.08145793196439</c:v>
                </c:pt>
                <c:pt idx="4119">
                  <c:v>344.09218129701321</c:v>
                </c:pt>
                <c:pt idx="4120">
                  <c:v>344.10289523603296</c:v>
                </c:pt>
                <c:pt idx="4121">
                  <c:v>344.11359975598015</c:v>
                </c:pt>
                <c:pt idx="4122">
                  <c:v>344.12429486380825</c:v>
                </c:pt>
                <c:pt idx="4123">
                  <c:v>344.13498056646836</c:v>
                </c:pt>
                <c:pt idx="4124">
                  <c:v>344.14565687090845</c:v>
                </c:pt>
                <c:pt idx="4125">
                  <c:v>344.15632378407389</c:v>
                </c:pt>
                <c:pt idx="4126">
                  <c:v>344.16698131290701</c:v>
                </c:pt>
                <c:pt idx="4127">
                  <c:v>344.17762946434755</c:v>
                </c:pt>
                <c:pt idx="4128">
                  <c:v>344.18826824533227</c:v>
                </c:pt>
                <c:pt idx="4129">
                  <c:v>344.19889766279505</c:v>
                </c:pt>
                <c:pt idx="4130">
                  <c:v>344.2095177236672</c:v>
                </c:pt>
                <c:pt idx="4131">
                  <c:v>344.22012843487715</c:v>
                </c:pt>
                <c:pt idx="4132">
                  <c:v>344.2307298033503</c:v>
                </c:pt>
                <c:pt idx="4133">
                  <c:v>344.24132183600938</c:v>
                </c:pt>
                <c:pt idx="4134">
                  <c:v>344.25190453977422</c:v>
                </c:pt>
                <c:pt idx="4135">
                  <c:v>344.2624779215617</c:v>
                </c:pt>
                <c:pt idx="4136">
                  <c:v>344.2730419882862</c:v>
                </c:pt>
                <c:pt idx="4137">
                  <c:v>344.28359674685896</c:v>
                </c:pt>
                <c:pt idx="4138">
                  <c:v>344.2941422041884</c:v>
                </c:pt>
                <c:pt idx="4139">
                  <c:v>344.30467836718014</c:v>
                </c:pt>
                <c:pt idx="4140">
                  <c:v>344.31520524273708</c:v>
                </c:pt>
                <c:pt idx="4141">
                  <c:v>344.32572283775892</c:v>
                </c:pt>
                <c:pt idx="4142">
                  <c:v>344.33623115914281</c:v>
                </c:pt>
                <c:pt idx="4143">
                  <c:v>344.34673021378302</c:v>
                </c:pt>
                <c:pt idx="4144">
                  <c:v>344.35722000857078</c:v>
                </c:pt>
                <c:pt idx="4145">
                  <c:v>344.3677005503946</c:v>
                </c:pt>
                <c:pt idx="4146">
                  <c:v>344.37817184613994</c:v>
                </c:pt>
                <c:pt idx="4147">
                  <c:v>344.38863390268961</c:v>
                </c:pt>
                <c:pt idx="4148">
                  <c:v>344.39908672692343</c:v>
                </c:pt>
                <c:pt idx="4149">
                  <c:v>344.40953032571832</c:v>
                </c:pt>
                <c:pt idx="4150">
                  <c:v>344.41996470594847</c:v>
                </c:pt>
                <c:pt idx="4151">
                  <c:v>344.43038987448483</c:v>
                </c:pt>
                <c:pt idx="4152">
                  <c:v>344.44080583819579</c:v>
                </c:pt>
                <c:pt idx="4153">
                  <c:v>344.45121260394689</c:v>
                </c:pt>
                <c:pt idx="4154">
                  <c:v>344.46161017860044</c:v>
                </c:pt>
                <c:pt idx="4155">
                  <c:v>344.47199856901625</c:v>
                </c:pt>
                <c:pt idx="4156">
                  <c:v>344.48237778205083</c:v>
                </c:pt>
                <c:pt idx="4157">
                  <c:v>344.49274782455802</c:v>
                </c:pt>
                <c:pt idx="4158">
                  <c:v>344.50310870338888</c:v>
                </c:pt>
                <c:pt idx="4159">
                  <c:v>344.5134604253912</c:v>
                </c:pt>
                <c:pt idx="4160">
                  <c:v>344.52380299741014</c:v>
                </c:pt>
                <c:pt idx="4161">
                  <c:v>344.53413642628794</c:v>
                </c:pt>
                <c:pt idx="4162">
                  <c:v>344.54446071886377</c:v>
                </c:pt>
                <c:pt idx="4163">
                  <c:v>344.55477588197402</c:v>
                </c:pt>
                <c:pt idx="4164">
                  <c:v>344.56508192245201</c:v>
                </c:pt>
                <c:pt idx="4165">
                  <c:v>344.57537884712838</c:v>
                </c:pt>
                <c:pt idx="4166">
                  <c:v>344.58566666283059</c:v>
                </c:pt>
                <c:pt idx="4167">
                  <c:v>344.59594537638321</c:v>
                </c:pt>
                <c:pt idx="4168">
                  <c:v>344.60621499460802</c:v>
                </c:pt>
                <c:pt idx="4169">
                  <c:v>344.61647552432373</c:v>
                </c:pt>
                <c:pt idx="4170">
                  <c:v>344.62672697234626</c:v>
                </c:pt>
                <c:pt idx="4171">
                  <c:v>344.63696934548835</c:v>
                </c:pt>
                <c:pt idx="4172">
                  <c:v>344.64720265056002</c:v>
                </c:pt>
                <c:pt idx="4173">
                  <c:v>344.65742689436837</c:v>
                </c:pt>
                <c:pt idx="4174">
                  <c:v>344.66764208371723</c:v>
                </c:pt>
                <c:pt idx="4175">
                  <c:v>344.67784822540773</c:v>
                </c:pt>
                <c:pt idx="4176">
                  <c:v>344.68804532623813</c:v>
                </c:pt>
                <c:pt idx="4177">
                  <c:v>344.69823339300353</c:v>
                </c:pt>
                <c:pt idx="4178">
                  <c:v>344.70841243249617</c:v>
                </c:pt>
                <c:pt idx="4179">
                  <c:v>344.71858245150531</c:v>
                </c:pt>
                <c:pt idx="4180">
                  <c:v>344.72874345681726</c:v>
                </c:pt>
                <c:pt idx="4181">
                  <c:v>344.73889545521519</c:v>
                </c:pt>
                <c:pt idx="4182">
                  <c:v>344.74903845347973</c:v>
                </c:pt>
                <c:pt idx="4183">
                  <c:v>344.75917245838809</c:v>
                </c:pt>
                <c:pt idx="4184">
                  <c:v>344.76929747671483</c:v>
                </c:pt>
                <c:pt idx="4185">
                  <c:v>344.77941351523117</c:v>
                </c:pt>
                <c:pt idx="4186">
                  <c:v>344.78952058070576</c:v>
                </c:pt>
                <c:pt idx="4187">
                  <c:v>344.79961867990392</c:v>
                </c:pt>
                <c:pt idx="4188">
                  <c:v>344.80970781958825</c:v>
                </c:pt>
                <c:pt idx="4189">
                  <c:v>344.81978800651819</c:v>
                </c:pt>
                <c:pt idx="4190">
                  <c:v>344.8298592474502</c:v>
                </c:pt>
                <c:pt idx="4191">
                  <c:v>344.8399215491379</c:v>
                </c:pt>
                <c:pt idx="4192">
                  <c:v>344.84997491833184</c:v>
                </c:pt>
                <c:pt idx="4193">
                  <c:v>344.86001936177934</c:v>
                </c:pt>
                <c:pt idx="4194">
                  <c:v>344.87005488622509</c:v>
                </c:pt>
                <c:pt idx="4195">
                  <c:v>344.88008149841062</c:v>
                </c:pt>
                <c:pt idx="4196">
                  <c:v>344.89009920507436</c:v>
                </c:pt>
                <c:pt idx="4197">
                  <c:v>344.90010801295182</c:v>
                </c:pt>
                <c:pt idx="4198">
                  <c:v>344.91010792877563</c:v>
                </c:pt>
                <c:pt idx="4199">
                  <c:v>344.92009895927515</c:v>
                </c:pt>
                <c:pt idx="4200">
                  <c:v>344.93008111117683</c:v>
                </c:pt>
                <c:pt idx="4201">
                  <c:v>344.94005439120428</c:v>
                </c:pt>
                <c:pt idx="4202">
                  <c:v>344.95001880607776</c:v>
                </c:pt>
                <c:pt idx="4203">
                  <c:v>344.9599743625148</c:v>
                </c:pt>
                <c:pt idx="4204">
                  <c:v>344.96992106722979</c:v>
                </c:pt>
                <c:pt idx="4205">
                  <c:v>344.97985892693396</c:v>
                </c:pt>
                <c:pt idx="4206">
                  <c:v>344.98978794833579</c:v>
                </c:pt>
                <c:pt idx="4207">
                  <c:v>344.99970813814053</c:v>
                </c:pt>
                <c:pt idx="4208">
                  <c:v>345.00961950305032</c:v>
                </c:pt>
                <c:pt idx="4209">
                  <c:v>345.01952204976465</c:v>
                </c:pt>
                <c:pt idx="4210">
                  <c:v>345.02941578497951</c:v>
                </c:pt>
                <c:pt idx="4211">
                  <c:v>345.03930071538815</c:v>
                </c:pt>
                <c:pt idx="4212">
                  <c:v>345.04917684768066</c:v>
                </c:pt>
                <c:pt idx="4213">
                  <c:v>345.05904418854396</c:v>
                </c:pt>
                <c:pt idx="4214">
                  <c:v>345.0689027446623</c:v>
                </c:pt>
                <c:pt idx="4215">
                  <c:v>345.07875252271657</c:v>
                </c:pt>
                <c:pt idx="4216">
                  <c:v>345.08859352938458</c:v>
                </c:pt>
                <c:pt idx="4217">
                  <c:v>345.09842577134123</c:v>
                </c:pt>
                <c:pt idx="4218">
                  <c:v>345.10824925525839</c:v>
                </c:pt>
                <c:pt idx="4219">
                  <c:v>345.11806398780465</c:v>
                </c:pt>
                <c:pt idx="4220">
                  <c:v>345.12786997564592</c:v>
                </c:pt>
                <c:pt idx="4221">
                  <c:v>345.1376672254446</c:v>
                </c:pt>
                <c:pt idx="4222">
                  <c:v>345.14745574386041</c:v>
                </c:pt>
                <c:pt idx="4223">
                  <c:v>345.1572355375497</c:v>
                </c:pt>
                <c:pt idx="4224">
                  <c:v>345.16700661316588</c:v>
                </c:pt>
                <c:pt idx="4225">
                  <c:v>345.17676897735947</c:v>
                </c:pt>
                <c:pt idx="4226">
                  <c:v>345.18652263677745</c:v>
                </c:pt>
                <c:pt idx="4227">
                  <c:v>345.1962675980642</c:v>
                </c:pt>
                <c:pt idx="4228">
                  <c:v>345.20600386786077</c:v>
                </c:pt>
                <c:pt idx="4229">
                  <c:v>345.21573145280519</c:v>
                </c:pt>
                <c:pt idx="4230">
                  <c:v>345.22545035953237</c:v>
                </c:pt>
                <c:pt idx="4231">
                  <c:v>345.23516059467408</c:v>
                </c:pt>
                <c:pt idx="4232">
                  <c:v>345.24486216485934</c:v>
                </c:pt>
                <c:pt idx="4233">
                  <c:v>345.25455507671364</c:v>
                </c:pt>
                <c:pt idx="4234">
                  <c:v>345.26423933685959</c:v>
                </c:pt>
                <c:pt idx="4235">
                  <c:v>345.27391495191665</c:v>
                </c:pt>
                <c:pt idx="4236">
                  <c:v>345.28358192850123</c:v>
                </c:pt>
                <c:pt idx="4237">
                  <c:v>345.29324027322662</c:v>
                </c:pt>
                <c:pt idx="4238">
                  <c:v>345.30288999270306</c:v>
                </c:pt>
                <c:pt idx="4239">
                  <c:v>345.31253109353753</c:v>
                </c:pt>
                <c:pt idx="4240">
                  <c:v>345.32216358233404</c:v>
                </c:pt>
                <c:pt idx="4241">
                  <c:v>345.33178746569359</c:v>
                </c:pt>
                <c:pt idx="4242">
                  <c:v>345.34140275021372</c:v>
                </c:pt>
                <c:pt idx="4243">
                  <c:v>345.35100944248933</c:v>
                </c:pt>
                <c:pt idx="4244">
                  <c:v>345.36060754911171</c:v>
                </c:pt>
                <c:pt idx="4245">
                  <c:v>345.37019707666946</c:v>
                </c:pt>
                <c:pt idx="4246">
                  <c:v>345.37977803174789</c:v>
                </c:pt>
                <c:pt idx="4247">
                  <c:v>345.38935042092902</c:v>
                </c:pt>
                <c:pt idx="4248">
                  <c:v>345.39891425079207</c:v>
                </c:pt>
                <c:pt idx="4249">
                  <c:v>345.40846952791281</c:v>
                </c:pt>
                <c:pt idx="4250">
                  <c:v>345.41801625886427</c:v>
                </c:pt>
                <c:pt idx="4251">
                  <c:v>345.42755445021601</c:v>
                </c:pt>
                <c:pt idx="4252">
                  <c:v>345.43708410853458</c:v>
                </c:pt>
                <c:pt idx="4253">
                  <c:v>345.44660524038329</c:v>
                </c:pt>
                <c:pt idx="4254">
                  <c:v>345.45611785232262</c:v>
                </c:pt>
                <c:pt idx="4255">
                  <c:v>345.46562195090956</c:v>
                </c:pt>
                <c:pt idx="4256">
                  <c:v>345.47511754269834</c:v>
                </c:pt>
                <c:pt idx="4257">
                  <c:v>345.48460463423959</c:v>
                </c:pt>
                <c:pt idx="4258">
                  <c:v>345.49408323208121</c:v>
                </c:pt>
                <c:pt idx="4259">
                  <c:v>345.50355334276765</c:v>
                </c:pt>
                <c:pt idx="4260">
                  <c:v>345.51301497284044</c:v>
                </c:pt>
                <c:pt idx="4261">
                  <c:v>345.52246812883783</c:v>
                </c:pt>
                <c:pt idx="4262">
                  <c:v>345.53191281729499</c:v>
                </c:pt>
                <c:pt idx="4263">
                  <c:v>345.54134904474392</c:v>
                </c:pt>
                <c:pt idx="4264">
                  <c:v>345.55077681771337</c:v>
                </c:pt>
                <c:pt idx="4265">
                  <c:v>345.56019614272913</c:v>
                </c:pt>
                <c:pt idx="4266">
                  <c:v>345.56960702631363</c:v>
                </c:pt>
                <c:pt idx="4267">
                  <c:v>345.57900947498626</c:v>
                </c:pt>
                <c:pt idx="4268">
                  <c:v>345.58840349526321</c:v>
                </c:pt>
                <c:pt idx="4269">
                  <c:v>345.59778909365758</c:v>
                </c:pt>
                <c:pt idx="4270">
                  <c:v>345.60716627667915</c:v>
                </c:pt>
                <c:pt idx="4271">
                  <c:v>345.61653505083467</c:v>
                </c:pt>
                <c:pt idx="4272">
                  <c:v>345.62589542262765</c:v>
                </c:pt>
                <c:pt idx="4273">
                  <c:v>345.63524739855842</c:v>
                </c:pt>
                <c:pt idx="4274">
                  <c:v>345.64459098512424</c:v>
                </c:pt>
                <c:pt idx="4275">
                  <c:v>345.65392618881918</c:v>
                </c:pt>
                <c:pt idx="4276">
                  <c:v>345.66325301613409</c:v>
                </c:pt>
                <c:pt idx="4277">
                  <c:v>345.67257147355639</c:v>
                </c:pt>
                <c:pt idx="4278">
                  <c:v>345.68188156757077</c:v>
                </c:pt>
                <c:pt idx="4279">
                  <c:v>345.69118330465847</c:v>
                </c:pt>
                <c:pt idx="4280">
                  <c:v>345.70047669129764</c:v>
                </c:pt>
                <c:pt idx="4281">
                  <c:v>345.70976173396309</c:v>
                </c:pt>
                <c:pt idx="4282">
                  <c:v>345.71903843912668</c:v>
                </c:pt>
                <c:pt idx="4283">
                  <c:v>345.72830681325706</c:v>
                </c:pt>
                <c:pt idx="4284">
                  <c:v>345.73756686281939</c:v>
                </c:pt>
                <c:pt idx="4285">
                  <c:v>345.74681859427596</c:v>
                </c:pt>
                <c:pt idx="4286">
                  <c:v>345.75606201408573</c:v>
                </c:pt>
                <c:pt idx="4287">
                  <c:v>345.76529712870445</c:v>
                </c:pt>
                <c:pt idx="4288">
                  <c:v>345.77452394458476</c:v>
                </c:pt>
                <c:pt idx="4289">
                  <c:v>345.78374246817589</c:v>
                </c:pt>
                <c:pt idx="4290">
                  <c:v>345.79295270592417</c:v>
                </c:pt>
                <c:pt idx="4291">
                  <c:v>345.80215466427256</c:v>
                </c:pt>
                <c:pt idx="4292">
                  <c:v>345.81134834966082</c:v>
                </c:pt>
                <c:pt idx="4293">
                  <c:v>345.82053376852548</c:v>
                </c:pt>
                <c:pt idx="4294">
                  <c:v>345.82971092729991</c:v>
                </c:pt>
                <c:pt idx="4295">
                  <c:v>345.83887983241436</c:v>
                </c:pt>
                <c:pt idx="4296">
                  <c:v>345.8480404902956</c:v>
                </c:pt>
                <c:pt idx="4297">
                  <c:v>345.85719290736745</c:v>
                </c:pt>
                <c:pt idx="4298">
                  <c:v>345.86633709005037</c:v>
                </c:pt>
                <c:pt idx="4299">
                  <c:v>345.87547304476163</c:v>
                </c:pt>
                <c:pt idx="4300">
                  <c:v>345.88460077791552</c:v>
                </c:pt>
                <c:pt idx="4301">
                  <c:v>345.89372029592261</c:v>
                </c:pt>
                <c:pt idx="4302">
                  <c:v>345.90283160519056</c:v>
                </c:pt>
                <c:pt idx="4303">
                  <c:v>345.91193471212398</c:v>
                </c:pt>
                <c:pt idx="4304">
                  <c:v>345.92102962312401</c:v>
                </c:pt>
                <c:pt idx="4305">
                  <c:v>345.93011634458838</c:v>
                </c:pt>
                <c:pt idx="4306">
                  <c:v>345.93919488291203</c:v>
                </c:pt>
                <c:pt idx="4307">
                  <c:v>345.94826524448638</c:v>
                </c:pt>
                <c:pt idx="4308">
                  <c:v>345.95732743569971</c:v>
                </c:pt>
                <c:pt idx="4309">
                  <c:v>345.96638146293719</c:v>
                </c:pt>
                <c:pt idx="4310">
                  <c:v>345.97542733258035</c:v>
                </c:pt>
                <c:pt idx="4311">
                  <c:v>345.98446505100799</c:v>
                </c:pt>
                <c:pt idx="4312">
                  <c:v>345.99349462459531</c:v>
                </c:pt>
                <c:pt idx="4313">
                  <c:v>346.00251605971437</c:v>
                </c:pt>
                <c:pt idx="4314">
                  <c:v>346.01152936273422</c:v>
                </c:pt>
                <c:pt idx="4315">
                  <c:v>346.02053454002021</c:v>
                </c:pt>
                <c:pt idx="4316">
                  <c:v>346.02953159793486</c:v>
                </c:pt>
                <c:pt idx="4317">
                  <c:v>346.0385205428372</c:v>
                </c:pt>
                <c:pt idx="4318">
                  <c:v>346.04750138108312</c:v>
                </c:pt>
                <c:pt idx="4319">
                  <c:v>346.05647411902527</c:v>
                </c:pt>
                <c:pt idx="4320">
                  <c:v>346.06543876301299</c:v>
                </c:pt>
                <c:pt idx="4321">
                  <c:v>346.07439531939235</c:v>
                </c:pt>
                <c:pt idx="4322">
                  <c:v>346.08334379450633</c:v>
                </c:pt>
                <c:pt idx="4323">
                  <c:v>346.09228419469451</c:v>
                </c:pt>
                <c:pt idx="4324">
                  <c:v>346.10121652629317</c:v>
                </c:pt>
                <c:pt idx="4325">
                  <c:v>346.11014079563546</c:v>
                </c:pt>
                <c:pt idx="4326">
                  <c:v>346.11905700905123</c:v>
                </c:pt>
                <c:pt idx="4327">
                  <c:v>346.12796517286699</c:v>
                </c:pt>
                <c:pt idx="4328">
                  <c:v>346.13686529340606</c:v>
                </c:pt>
                <c:pt idx="4329">
                  <c:v>346.14575737698868</c:v>
                </c:pt>
                <c:pt idx="4330">
                  <c:v>346.15464142993142</c:v>
                </c:pt>
                <c:pt idx="4331">
                  <c:v>346.16351745854774</c:v>
                </c:pt>
                <c:pt idx="4332">
                  <c:v>346.1723854691482</c:v>
                </c:pt>
                <c:pt idx="4333">
                  <c:v>346.18124546803944</c:v>
                </c:pt>
                <c:pt idx="4334">
                  <c:v>346.1900974615254</c:v>
                </c:pt>
                <c:pt idx="4335">
                  <c:v>346.19894145590655</c:v>
                </c:pt>
                <c:pt idx="4336">
                  <c:v>346.20777745747984</c:v>
                </c:pt>
                <c:pt idx="4337">
                  <c:v>346.2166054725393</c:v>
                </c:pt>
                <c:pt idx="4338">
                  <c:v>346.22542550737558</c:v>
                </c:pt>
                <c:pt idx="4339">
                  <c:v>346.23423756827594</c:v>
                </c:pt>
                <c:pt idx="4340">
                  <c:v>346.24304166152456</c:v>
                </c:pt>
                <c:pt idx="4341">
                  <c:v>346.25183779340205</c:v>
                </c:pt>
                <c:pt idx="4342">
                  <c:v>346.26062597018603</c:v>
                </c:pt>
                <c:pt idx="4343">
                  <c:v>346.26940619815065</c:v>
                </c:pt>
                <c:pt idx="4344">
                  <c:v>346.27817848356688</c:v>
                </c:pt>
                <c:pt idx="4345">
                  <c:v>346.28694283270238</c:v>
                </c:pt>
                <c:pt idx="4346">
                  <c:v>346.29569925182142</c:v>
                </c:pt>
                <c:pt idx="4347">
                  <c:v>346.30444774718524</c:v>
                </c:pt>
                <c:pt idx="4348">
                  <c:v>346.31318832505139</c:v>
                </c:pt>
                <c:pt idx="4349">
                  <c:v>346.32192099167452</c:v>
                </c:pt>
                <c:pt idx="4350">
                  <c:v>346.33064575330582</c:v>
                </c:pt>
                <c:pt idx="4351">
                  <c:v>346.33936261619317</c:v>
                </c:pt>
                <c:pt idx="4352">
                  <c:v>346.34807158658117</c:v>
                </c:pt>
                <c:pt idx="4353">
                  <c:v>346.35677267071111</c:v>
                </c:pt>
                <c:pt idx="4354">
                  <c:v>346.36546587482104</c:v>
                </c:pt>
                <c:pt idx="4355">
                  <c:v>346.37415120514567</c:v>
                </c:pt>
                <c:pt idx="4356">
                  <c:v>346.38282866791644</c:v>
                </c:pt>
                <c:pt idx="4357">
                  <c:v>346.39149826936142</c:v>
                </c:pt>
                <c:pt idx="4358">
                  <c:v>346.40016001570541</c:v>
                </c:pt>
                <c:pt idx="4359">
                  <c:v>346.40881391316998</c:v>
                </c:pt>
                <c:pt idx="4360">
                  <c:v>346.41745996797329</c:v>
                </c:pt>
                <c:pt idx="4361">
                  <c:v>346.42609818633031</c:v>
                </c:pt>
                <c:pt idx="4362">
                  <c:v>346.43472857445249</c:v>
                </c:pt>
                <c:pt idx="4363">
                  <c:v>346.44335113854817</c:v>
                </c:pt>
                <c:pt idx="4364">
                  <c:v>346.45196588482241</c:v>
                </c:pt>
                <c:pt idx="4365">
                  <c:v>346.46057281947674</c:v>
                </c:pt>
                <c:pt idx="4366">
                  <c:v>346.46917194870969</c:v>
                </c:pt>
                <c:pt idx="4367">
                  <c:v>346.47776327871605</c:v>
                </c:pt>
                <c:pt idx="4368">
                  <c:v>346.48634681568774</c:v>
                </c:pt>
                <c:pt idx="4369">
                  <c:v>346.49492256581311</c:v>
                </c:pt>
                <c:pt idx="4370">
                  <c:v>346.50349053527719</c:v>
                </c:pt>
                <c:pt idx="4371">
                  <c:v>346.51205073026188</c:v>
                </c:pt>
                <c:pt idx="4372">
                  <c:v>346.52060315694553</c:v>
                </c:pt>
                <c:pt idx="4373">
                  <c:v>346.52914782150316</c:v>
                </c:pt>
                <c:pt idx="4374">
                  <c:v>346.53768473010678</c:v>
                </c:pt>
                <c:pt idx="4375">
                  <c:v>346.54621388892474</c:v>
                </c:pt>
                <c:pt idx="4376">
                  <c:v>346.55473530412235</c:v>
                </c:pt>
                <c:pt idx="4377">
                  <c:v>346.56324898186125</c:v>
                </c:pt>
                <c:pt idx="4378">
                  <c:v>346.57175492830009</c:v>
                </c:pt>
                <c:pt idx="4379">
                  <c:v>346.580253149594</c:v>
                </c:pt>
                <c:pt idx="4380">
                  <c:v>346.58874365189484</c:v>
                </c:pt>
                <c:pt idx="4381">
                  <c:v>346.59722644135121</c:v>
                </c:pt>
                <c:pt idx="4382">
                  <c:v>346.6057015241081</c:v>
                </c:pt>
                <c:pt idx="4383">
                  <c:v>346.61416890630755</c:v>
                </c:pt>
                <c:pt idx="4384">
                  <c:v>346.62262859408816</c:v>
                </c:pt>
                <c:pt idx="4385">
                  <c:v>346.6310805935849</c:v>
                </c:pt>
                <c:pt idx="4386">
                  <c:v>346.63952491092982</c:v>
                </c:pt>
                <c:pt idx="4387">
                  <c:v>346.64796155225139</c:v>
                </c:pt>
                <c:pt idx="4388">
                  <c:v>346.65639052367459</c:v>
                </c:pt>
                <c:pt idx="4389">
                  <c:v>346.66481183132163</c:v>
                </c:pt>
                <c:pt idx="4390">
                  <c:v>346.67322548131074</c:v>
                </c:pt>
                <c:pt idx="4391">
                  <c:v>346.6816314797573</c:v>
                </c:pt>
                <c:pt idx="4392">
                  <c:v>346.69002983277295</c:v>
                </c:pt>
                <c:pt idx="4393">
                  <c:v>346.69842054646631</c:v>
                </c:pt>
                <c:pt idx="4394">
                  <c:v>346.70680362694247</c:v>
                </c:pt>
                <c:pt idx="4395">
                  <c:v>346.71517908030324</c:v>
                </c:pt>
                <c:pt idx="4396">
                  <c:v>346.72354691264701</c:v>
                </c:pt>
                <c:pt idx="4397">
                  <c:v>346.73190713006909</c:v>
                </c:pt>
                <c:pt idx="4398">
                  <c:v>346.74025973866105</c:v>
                </c:pt>
                <c:pt idx="4399">
                  <c:v>346.74860474451134</c:v>
                </c:pt>
                <c:pt idx="4400">
                  <c:v>346.75694215370498</c:v>
                </c:pt>
                <c:pt idx="4401">
                  <c:v>346.76527197232383</c:v>
                </c:pt>
                <c:pt idx="4402">
                  <c:v>346.77359420644615</c:v>
                </c:pt>
                <c:pt idx="4403">
                  <c:v>346.78190886214696</c:v>
                </c:pt>
                <c:pt idx="4404">
                  <c:v>346.79021594549789</c:v>
                </c:pt>
                <c:pt idx="4405">
                  <c:v>346.79851546256731</c:v>
                </c:pt>
                <c:pt idx="4406">
                  <c:v>346.80680741942007</c:v>
                </c:pt>
                <c:pt idx="4407">
                  <c:v>346.81509182211789</c:v>
                </c:pt>
                <c:pt idx="4408">
                  <c:v>346.82336867671893</c:v>
                </c:pt>
                <c:pt idx="4409">
                  <c:v>346.83163798927808</c:v>
                </c:pt>
                <c:pt idx="4410">
                  <c:v>346.83989976584689</c:v>
                </c:pt>
                <c:pt idx="4411">
                  <c:v>346.84815401247346</c:v>
                </c:pt>
                <c:pt idx="4412">
                  <c:v>346.85640073520261</c:v>
                </c:pt>
                <c:pt idx="4413">
                  <c:v>346.86463994007579</c:v>
                </c:pt>
                <c:pt idx="4414">
                  <c:v>346.87287163313107</c:v>
                </c:pt>
                <c:pt idx="4415">
                  <c:v>346.88109582040323</c:v>
                </c:pt>
                <c:pt idx="4416">
                  <c:v>346.88931250792348</c:v>
                </c:pt>
                <c:pt idx="4417">
                  <c:v>346.89752170171994</c:v>
                </c:pt>
                <c:pt idx="4418">
                  <c:v>346.90572340781716</c:v>
                </c:pt>
                <c:pt idx="4419">
                  <c:v>346.91391763223635</c:v>
                </c:pt>
                <c:pt idx="4420">
                  <c:v>346.92210438099556</c:v>
                </c:pt>
                <c:pt idx="4421">
                  <c:v>346.93028366010913</c:v>
                </c:pt>
                <c:pt idx="4422">
                  <c:v>346.93845547558828</c:v>
                </c:pt>
                <c:pt idx="4423">
                  <c:v>346.94661983344082</c:v>
                </c:pt>
                <c:pt idx="4424">
                  <c:v>346.95477673967105</c:v>
                </c:pt>
                <c:pt idx="4425">
                  <c:v>346.96292620028004</c:v>
                </c:pt>
                <c:pt idx="4426">
                  <c:v>346.97106822126557</c:v>
                </c:pt>
                <c:pt idx="4427">
                  <c:v>346.97920280862184</c:v>
                </c:pt>
                <c:pt idx="4428">
                  <c:v>346.98732996833974</c:v>
                </c:pt>
                <c:pt idx="4429">
                  <c:v>346.99544970640687</c:v>
                </c:pt>
                <c:pt idx="4430">
                  <c:v>347.00356202880732</c:v>
                </c:pt>
                <c:pt idx="4431">
                  <c:v>347.01166694152192</c:v>
                </c:pt>
                <c:pt idx="4432">
                  <c:v>347.01976445052799</c:v>
                </c:pt>
                <c:pt idx="4433">
                  <c:v>347.02785456179976</c:v>
                </c:pt>
                <c:pt idx="4434">
                  <c:v>347.03593728130778</c:v>
                </c:pt>
                <c:pt idx="4435">
                  <c:v>347.04401261501931</c:v>
                </c:pt>
                <c:pt idx="4436">
                  <c:v>347.05208056889836</c:v>
                </c:pt>
                <c:pt idx="4437">
                  <c:v>347.06014114890525</c:v>
                </c:pt>
                <c:pt idx="4438">
                  <c:v>347.06819436099721</c:v>
                </c:pt>
                <c:pt idx="4439">
                  <c:v>347.07624021112804</c:v>
                </c:pt>
                <c:pt idx="4440">
                  <c:v>347.08427870524804</c:v>
                </c:pt>
                <c:pt idx="4441">
                  <c:v>347.09230984930417</c:v>
                </c:pt>
                <c:pt idx="4442">
                  <c:v>347.10033364924016</c:v>
                </c:pt>
                <c:pt idx="4443">
                  <c:v>347.10835011099607</c:v>
                </c:pt>
                <c:pt idx="4444">
                  <c:v>347.11635924050881</c:v>
                </c:pt>
                <c:pt idx="4445">
                  <c:v>347.12436104371182</c:v>
                </c:pt>
                <c:pt idx="4446">
                  <c:v>347.13235552653504</c:v>
                </c:pt>
                <c:pt idx="4447">
                  <c:v>347.14034269490531</c:v>
                </c:pt>
                <c:pt idx="4448">
                  <c:v>347.14832255474579</c:v>
                </c:pt>
                <c:pt idx="4449">
                  <c:v>347.15629511197642</c:v>
                </c:pt>
                <c:pt idx="4450">
                  <c:v>347.16426037251375</c:v>
                </c:pt>
                <c:pt idx="4451">
                  <c:v>347.17221834227064</c:v>
                </c:pt>
                <c:pt idx="4452">
                  <c:v>347.18016902715709</c:v>
                </c:pt>
                <c:pt idx="4453">
                  <c:v>347.18811243307925</c:v>
                </c:pt>
                <c:pt idx="4454">
                  <c:v>347.19604856594015</c:v>
                </c:pt>
                <c:pt idx="4455">
                  <c:v>347.2039774316392</c:v>
                </c:pt>
                <c:pt idx="4456">
                  <c:v>347.21189903607274</c:v>
                </c:pt>
                <c:pt idx="4457">
                  <c:v>347.21981338513336</c:v>
                </c:pt>
                <c:pt idx="4458">
                  <c:v>347.2277204847104</c:v>
                </c:pt>
                <c:pt idx="4459">
                  <c:v>347.23562034068988</c:v>
                </c:pt>
                <c:pt idx="4460">
                  <c:v>347.24351295895434</c:v>
                </c:pt>
                <c:pt idx="4461">
                  <c:v>347.25139834538305</c:v>
                </c:pt>
                <c:pt idx="4462">
                  <c:v>347.25927650585157</c:v>
                </c:pt>
                <c:pt idx="4463">
                  <c:v>347.26714744623229</c:v>
                </c:pt>
                <c:pt idx="4464">
                  <c:v>347.27501117239433</c:v>
                </c:pt>
                <c:pt idx="4465">
                  <c:v>347.2828676902032</c:v>
                </c:pt>
                <c:pt idx="4466">
                  <c:v>347.290717005521</c:v>
                </c:pt>
                <c:pt idx="4467">
                  <c:v>347.29855912420658</c:v>
                </c:pt>
                <c:pt idx="4468">
                  <c:v>347.30639405211525</c:v>
                </c:pt>
                <c:pt idx="4469">
                  <c:v>347.31422179509894</c:v>
                </c:pt>
                <c:pt idx="4470">
                  <c:v>347.32204235900633</c:v>
                </c:pt>
                <c:pt idx="4471">
                  <c:v>347.32985574968245</c:v>
                </c:pt>
                <c:pt idx="4472">
                  <c:v>347.33766197296916</c:v>
                </c:pt>
                <c:pt idx="4473">
                  <c:v>347.34546103470478</c:v>
                </c:pt>
                <c:pt idx="4474">
                  <c:v>347.35325294072425</c:v>
                </c:pt>
                <c:pt idx="4475">
                  <c:v>347.36103769685906</c:v>
                </c:pt>
                <c:pt idx="4476">
                  <c:v>347.36881530893743</c:v>
                </c:pt>
                <c:pt idx="4477">
                  <c:v>347.37658578278399</c:v>
                </c:pt>
                <c:pt idx="4478">
                  <c:v>347.38434912422014</c:v>
                </c:pt>
                <c:pt idx="4479">
                  <c:v>347.39210533906385</c:v>
                </c:pt>
                <c:pt idx="4480">
                  <c:v>347.39985443312941</c:v>
                </c:pt>
                <c:pt idx="4481">
                  <c:v>347.40759641222809</c:v>
                </c:pt>
                <c:pt idx="4482">
                  <c:v>347.41533128216759</c:v>
                </c:pt>
                <c:pt idx="4483">
                  <c:v>347.42305904875218</c:v>
                </c:pt>
                <c:pt idx="4484">
                  <c:v>347.43077971778268</c:v>
                </c:pt>
                <c:pt idx="4485">
                  <c:v>347.43849329505662</c:v>
                </c:pt>
                <c:pt idx="4486">
                  <c:v>347.44619978636797</c:v>
                </c:pt>
                <c:pt idx="4487">
                  <c:v>347.45389919750738</c:v>
                </c:pt>
                <c:pt idx="4488">
                  <c:v>347.4615915342622</c:v>
                </c:pt>
                <c:pt idx="4489">
                  <c:v>347.46927680241612</c:v>
                </c:pt>
                <c:pt idx="4490">
                  <c:v>347.47695500774967</c:v>
                </c:pt>
                <c:pt idx="4491">
                  <c:v>347.48462615603967</c:v>
                </c:pt>
                <c:pt idx="4492">
                  <c:v>347.49229025305976</c:v>
                </c:pt>
                <c:pt idx="4493">
                  <c:v>347.4999473045803</c:v>
                </c:pt>
                <c:pt idx="4494">
                  <c:v>347.50759731636771</c:v>
                </c:pt>
                <c:pt idx="4495">
                  <c:v>347.51524029418562</c:v>
                </c:pt>
                <c:pt idx="4496">
                  <c:v>347.52287624379375</c:v>
                </c:pt>
                <c:pt idx="4497">
                  <c:v>347.53050517094874</c:v>
                </c:pt>
                <c:pt idx="4498">
                  <c:v>347.53812708140356</c:v>
                </c:pt>
                <c:pt idx="4499">
                  <c:v>347.54574198090796</c:v>
                </c:pt>
                <c:pt idx="4500">
                  <c:v>347.55334987520831</c:v>
                </c:pt>
                <c:pt idx="4501">
                  <c:v>347.56095077004721</c:v>
                </c:pt>
                <c:pt idx="4502">
                  <c:v>347.56854467116426</c:v>
                </c:pt>
                <c:pt idx="4503">
                  <c:v>347.57613158429547</c:v>
                </c:pt>
                <c:pt idx="4504">
                  <c:v>347.58371151517332</c:v>
                </c:pt>
                <c:pt idx="4505">
                  <c:v>347.59128446952707</c:v>
                </c:pt>
                <c:pt idx="4506">
                  <c:v>347.59885045308255</c:v>
                </c:pt>
                <c:pt idx="4507">
                  <c:v>347.60640947156179</c:v>
                </c:pt>
                <c:pt idx="4508">
                  <c:v>347.61396153068409</c:v>
                </c:pt>
                <c:pt idx="4509">
                  <c:v>347.62150663616472</c:v>
                </c:pt>
                <c:pt idx="4510">
                  <c:v>347.62904479371576</c:v>
                </c:pt>
                <c:pt idx="4511">
                  <c:v>347.63657600904594</c:v>
                </c:pt>
                <c:pt idx="4512">
                  <c:v>347.6441002878604</c:v>
                </c:pt>
                <c:pt idx="4513">
                  <c:v>347.6516176358611</c:v>
                </c:pt>
                <c:pt idx="4514">
                  <c:v>347.65912805874632</c:v>
                </c:pt>
                <c:pt idx="4515">
                  <c:v>347.66663156221114</c:v>
                </c:pt>
                <c:pt idx="4516">
                  <c:v>347.67412815194689</c:v>
                </c:pt>
                <c:pt idx="4517">
                  <c:v>347.68161783364195</c:v>
                </c:pt>
                <c:pt idx="4518">
                  <c:v>347.68910061298084</c:v>
                </c:pt>
                <c:pt idx="4519">
                  <c:v>347.69657649564488</c:v>
                </c:pt>
                <c:pt idx="4520">
                  <c:v>347.70404548731199</c:v>
                </c:pt>
                <c:pt idx="4521">
                  <c:v>347.71150759365656</c:v>
                </c:pt>
                <c:pt idx="4522">
                  <c:v>347.71896282034965</c:v>
                </c:pt>
                <c:pt idx="4523">
                  <c:v>347.72641117305875</c:v>
                </c:pt>
                <c:pt idx="4524">
                  <c:v>347.7338526574481</c:v>
                </c:pt>
                <c:pt idx="4525">
                  <c:v>347.74128727917844</c:v>
                </c:pt>
                <c:pt idx="4526">
                  <c:v>347.74871504390705</c:v>
                </c:pt>
                <c:pt idx="4527">
                  <c:v>347.75613595728794</c:v>
                </c:pt>
                <c:pt idx="4528">
                  <c:v>347.76355002497132</c:v>
                </c:pt>
                <c:pt idx="4529">
                  <c:v>347.77095725260449</c:v>
                </c:pt>
                <c:pt idx="4530">
                  <c:v>347.77835764583097</c:v>
                </c:pt>
                <c:pt idx="4531">
                  <c:v>347.78575121029087</c:v>
                </c:pt>
                <c:pt idx="4532">
                  <c:v>347.79313795162102</c:v>
                </c:pt>
                <c:pt idx="4533">
                  <c:v>347.80051787545472</c:v>
                </c:pt>
                <c:pt idx="4534">
                  <c:v>347.80789098742196</c:v>
                </c:pt>
                <c:pt idx="4535">
                  <c:v>347.81525729314916</c:v>
                </c:pt>
                <c:pt idx="4536">
                  <c:v>347.82261679825939</c:v>
                </c:pt>
                <c:pt idx="4537">
                  <c:v>347.8299695083723</c:v>
                </c:pt>
                <c:pt idx="4538">
                  <c:v>347.83731542910414</c:v>
                </c:pt>
                <c:pt idx="4539">
                  <c:v>347.8446545660675</c:v>
                </c:pt>
                <c:pt idx="4540">
                  <c:v>347.85198692487188</c:v>
                </c:pt>
                <c:pt idx="4541">
                  <c:v>347.85931251112322</c:v>
                </c:pt>
                <c:pt idx="4542">
                  <c:v>347.86663133042384</c:v>
                </c:pt>
                <c:pt idx="4543">
                  <c:v>347.87394338837305</c:v>
                </c:pt>
                <c:pt idx="4544">
                  <c:v>347.88124869056628</c:v>
                </c:pt>
                <c:pt idx="4545">
                  <c:v>347.88854724259573</c:v>
                </c:pt>
                <c:pt idx="4546">
                  <c:v>347.89583905005037</c:v>
                </c:pt>
                <c:pt idx="4547">
                  <c:v>347.90312411851539</c:v>
                </c:pt>
                <c:pt idx="4548">
                  <c:v>347.91040245357277</c:v>
                </c:pt>
                <c:pt idx="4549">
                  <c:v>347.91767406080095</c:v>
                </c:pt>
                <c:pt idx="4550">
                  <c:v>347.92493894577507</c:v>
                </c:pt>
                <c:pt idx="4551">
                  <c:v>347.9321971140667</c:v>
                </c:pt>
                <c:pt idx="4552">
                  <c:v>347.9394485712441</c:v>
                </c:pt>
                <c:pt idx="4553">
                  <c:v>347.94669332287197</c:v>
                </c:pt>
                <c:pt idx="4554">
                  <c:v>347.95393137451168</c:v>
                </c:pt>
                <c:pt idx="4555">
                  <c:v>347.96116273172117</c:v>
                </c:pt>
                <c:pt idx="4556">
                  <c:v>347.96838740005489</c:v>
                </c:pt>
                <c:pt idx="4557">
                  <c:v>347.97560538506406</c:v>
                </c:pt>
                <c:pt idx="4558">
                  <c:v>347.98281669229607</c:v>
                </c:pt>
                <c:pt idx="4559">
                  <c:v>347.99002132729521</c:v>
                </c:pt>
                <c:pt idx="4560">
                  <c:v>347.99721929560224</c:v>
                </c:pt>
                <c:pt idx="4561">
                  <c:v>348.0044106027546</c:v>
                </c:pt>
                <c:pt idx="4562">
                  <c:v>348.01159525428596</c:v>
                </c:pt>
                <c:pt idx="4563">
                  <c:v>348.01877325572701</c:v>
                </c:pt>
                <c:pt idx="4564">
                  <c:v>348.02594461260469</c:v>
                </c:pt>
                <c:pt idx="4565">
                  <c:v>348.03310933044258</c:v>
                </c:pt>
                <c:pt idx="4566">
                  <c:v>348.04026741476105</c:v>
                </c:pt>
                <c:pt idx="4567">
                  <c:v>348.04741887107673</c:v>
                </c:pt>
                <c:pt idx="4568">
                  <c:v>348.05456370490288</c:v>
                </c:pt>
                <c:pt idx="4569">
                  <c:v>348.06170192174949</c:v>
                </c:pt>
                <c:pt idx="4570">
                  <c:v>348.06883352712299</c:v>
                </c:pt>
                <c:pt idx="4571">
                  <c:v>348.07595852652645</c:v>
                </c:pt>
                <c:pt idx="4572">
                  <c:v>348.08307692545941</c:v>
                </c:pt>
                <c:pt idx="4573">
                  <c:v>348.090188729418</c:v>
                </c:pt>
                <c:pt idx="4574">
                  <c:v>348.09729394389512</c:v>
                </c:pt>
                <c:pt idx="4575">
                  <c:v>348.10439257437986</c:v>
                </c:pt>
                <c:pt idx="4576">
                  <c:v>348.11148462635828</c:v>
                </c:pt>
                <c:pt idx="4577">
                  <c:v>348.11857010531287</c:v>
                </c:pt>
                <c:pt idx="4578">
                  <c:v>348.12564901672238</c:v>
                </c:pt>
                <c:pt idx="4579">
                  <c:v>348.13272136606264</c:v>
                </c:pt>
                <c:pt idx="4580">
                  <c:v>348.13978715880569</c:v>
                </c:pt>
                <c:pt idx="4581">
                  <c:v>348.14684640042037</c:v>
                </c:pt>
                <c:pt idx="4582">
                  <c:v>348.15389909637179</c:v>
                </c:pt>
                <c:pt idx="4583">
                  <c:v>348.16094525212191</c:v>
                </c:pt>
                <c:pt idx="4584">
                  <c:v>348.16798487312923</c:v>
                </c:pt>
                <c:pt idx="4585">
                  <c:v>348.17501796484868</c:v>
                </c:pt>
                <c:pt idx="4586">
                  <c:v>348.18204453273188</c:v>
                </c:pt>
                <c:pt idx="4587">
                  <c:v>348.18906458222688</c:v>
                </c:pt>
                <c:pt idx="4588">
                  <c:v>348.19607811877853</c:v>
                </c:pt>
                <c:pt idx="4589">
                  <c:v>348.20308514782795</c:v>
                </c:pt>
                <c:pt idx="4590">
                  <c:v>348.21008567481317</c:v>
                </c:pt>
                <c:pt idx="4591">
                  <c:v>348.21707970516849</c:v>
                </c:pt>
                <c:pt idx="4592">
                  <c:v>348.22406724432483</c:v>
                </c:pt>
                <c:pt idx="4593">
                  <c:v>348.23104829770995</c:v>
                </c:pt>
                <c:pt idx="4594">
                  <c:v>348.23802287074784</c:v>
                </c:pt>
                <c:pt idx="4595">
                  <c:v>348.24499096885927</c:v>
                </c:pt>
                <c:pt idx="4596">
                  <c:v>348.25195259746152</c:v>
                </c:pt>
                <c:pt idx="4597">
                  <c:v>348.25890776196832</c:v>
                </c:pt>
                <c:pt idx="4598">
                  <c:v>348.26585646779023</c:v>
                </c:pt>
                <c:pt idx="4599">
                  <c:v>348.27279872033409</c:v>
                </c:pt>
                <c:pt idx="4600">
                  <c:v>348.27973452500362</c:v>
                </c:pt>
                <c:pt idx="4601">
                  <c:v>348.28666388719881</c:v>
                </c:pt>
                <c:pt idx="4602">
                  <c:v>348.29358681231645</c:v>
                </c:pt>
                <c:pt idx="4603">
                  <c:v>348.30050330574971</c:v>
                </c:pt>
                <c:pt idx="4604">
                  <c:v>348.30741337288845</c:v>
                </c:pt>
                <c:pt idx="4605">
                  <c:v>348.31431701911913</c:v>
                </c:pt>
                <c:pt idx="4606">
                  <c:v>348.32121424982478</c:v>
                </c:pt>
                <c:pt idx="4607">
                  <c:v>348.32810507038482</c:v>
                </c:pt>
                <c:pt idx="4608">
                  <c:v>348.33498948617552</c:v>
                </c:pt>
                <c:pt idx="4609">
                  <c:v>348.34186750256941</c:v>
                </c:pt>
                <c:pt idx="4610">
                  <c:v>348.34873912493589</c:v>
                </c:pt>
                <c:pt idx="4611">
                  <c:v>348.35560435864068</c:v>
                </c:pt>
                <c:pt idx="4612">
                  <c:v>348.36246320904633</c:v>
                </c:pt>
                <c:pt idx="4613">
                  <c:v>348.36931568151175</c:v>
                </c:pt>
                <c:pt idx="4614">
                  <c:v>348.37616178139257</c:v>
                </c:pt>
                <c:pt idx="4615">
                  <c:v>348.38300151404081</c:v>
                </c:pt>
                <c:pt idx="4616">
                  <c:v>348.38983488480523</c:v>
                </c:pt>
                <c:pt idx="4617">
                  <c:v>348.39666189903113</c:v>
                </c:pt>
                <c:pt idx="4618">
                  <c:v>348.40348256206033</c:v>
                </c:pt>
                <c:pt idx="4619">
                  <c:v>348.41029687923128</c:v>
                </c:pt>
                <c:pt idx="4620">
                  <c:v>348.41710485587902</c:v>
                </c:pt>
                <c:pt idx="4621">
                  <c:v>348.423906497335</c:v>
                </c:pt>
                <c:pt idx="4622">
                  <c:v>348.43070180892749</c:v>
                </c:pt>
                <c:pt idx="4623">
                  <c:v>348.43749079598115</c:v>
                </c:pt>
                <c:pt idx="4624">
                  <c:v>348.44427346381724</c:v>
                </c:pt>
                <c:pt idx="4625">
                  <c:v>348.45104981775376</c:v>
                </c:pt>
                <c:pt idx="4626">
                  <c:v>348.45781986310504</c:v>
                </c:pt>
                <c:pt idx="4627">
                  <c:v>348.4645836051821</c:v>
                </c:pt>
                <c:pt idx="4628">
                  <c:v>348.47134104929273</c:v>
                </c:pt>
                <c:pt idx="4629">
                  <c:v>348.47809220074083</c:v>
                </c:pt>
                <c:pt idx="4630">
                  <c:v>348.48483706482727</c:v>
                </c:pt>
                <c:pt idx="4631">
                  <c:v>348.49157564684947</c:v>
                </c:pt>
                <c:pt idx="4632">
                  <c:v>348.49830795210113</c:v>
                </c:pt>
                <c:pt idx="4633">
                  <c:v>348.50503398587284</c:v>
                </c:pt>
                <c:pt idx="4634">
                  <c:v>348.51175375345184</c:v>
                </c:pt>
                <c:pt idx="4635">
                  <c:v>348.51846726012138</c:v>
                </c:pt>
                <c:pt idx="4636">
                  <c:v>348.52517451116199</c:v>
                </c:pt>
                <c:pt idx="4637">
                  <c:v>348.53187551185039</c:v>
                </c:pt>
                <c:pt idx="4638">
                  <c:v>348.53857026745987</c:v>
                </c:pt>
                <c:pt idx="4639">
                  <c:v>348.54525878326041</c:v>
                </c:pt>
                <c:pt idx="4640">
                  <c:v>348.55194106451853</c:v>
                </c:pt>
                <c:pt idx="4641">
                  <c:v>348.55861711649732</c:v>
                </c:pt>
                <c:pt idx="4642">
                  <c:v>348.5652869444566</c:v>
                </c:pt>
                <c:pt idx="4643">
                  <c:v>348.57195055365247</c:v>
                </c:pt>
                <c:pt idx="4644">
                  <c:v>348.57860794933788</c:v>
                </c:pt>
                <c:pt idx="4645">
                  <c:v>348.58525913676215</c:v>
                </c:pt>
                <c:pt idx="4646">
                  <c:v>348.59190412117135</c:v>
                </c:pt>
                <c:pt idx="4647">
                  <c:v>348.59854290780805</c:v>
                </c:pt>
                <c:pt idx="4648">
                  <c:v>348.60517550191145</c:v>
                </c:pt>
                <c:pt idx="4649">
                  <c:v>348.61180190871733</c:v>
                </c:pt>
                <c:pt idx="4650">
                  <c:v>348.61842213345795</c:v>
                </c:pt>
                <c:pt idx="4651">
                  <c:v>348.62503618136219</c:v>
                </c:pt>
                <c:pt idx="4652">
                  <c:v>348.63164405765565</c:v>
                </c:pt>
                <c:pt idx="4653">
                  <c:v>348.63824576756031</c:v>
                </c:pt>
                <c:pt idx="4654">
                  <c:v>348.64484131629484</c:v>
                </c:pt>
                <c:pt idx="4655">
                  <c:v>348.65143070907453</c:v>
                </c:pt>
                <c:pt idx="4656">
                  <c:v>348.65801395111134</c:v>
                </c:pt>
                <c:pt idx="4657">
                  <c:v>348.6645910476135</c:v>
                </c:pt>
                <c:pt idx="4658">
                  <c:v>348.67116200378598</c:v>
                </c:pt>
                <c:pt idx="4659">
                  <c:v>348.67772682483047</c:v>
                </c:pt>
                <c:pt idx="4660">
                  <c:v>348.68428551594513</c:v>
                </c:pt>
                <c:pt idx="4661">
                  <c:v>348.69083808232472</c:v>
                </c:pt>
                <c:pt idx="4662">
                  <c:v>348.6973845291605</c:v>
                </c:pt>
                <c:pt idx="4663">
                  <c:v>348.70392486164047</c:v>
                </c:pt>
                <c:pt idx="4664">
                  <c:v>348.71045908494915</c:v>
                </c:pt>
                <c:pt idx="4665">
                  <c:v>348.71698720426758</c:v>
                </c:pt>
                <c:pt idx="4666">
                  <c:v>348.72350922477358</c:v>
                </c:pt>
                <c:pt idx="4667">
                  <c:v>348.73002515164114</c:v>
                </c:pt>
                <c:pt idx="4668">
                  <c:v>348.73653499004149</c:v>
                </c:pt>
                <c:pt idx="4669">
                  <c:v>348.74303874514186</c:v>
                </c:pt>
                <c:pt idx="4670">
                  <c:v>348.7495364221063</c:v>
                </c:pt>
                <c:pt idx="4671">
                  <c:v>348.75602802609558</c:v>
                </c:pt>
                <c:pt idx="4672">
                  <c:v>348.76251356226669</c:v>
                </c:pt>
                <c:pt idx="4673">
                  <c:v>348.76899303577375</c:v>
                </c:pt>
                <c:pt idx="4674">
                  <c:v>348.77546645176687</c:v>
                </c:pt>
                <c:pt idx="4675">
                  <c:v>348.78193381539336</c:v>
                </c:pt>
                <c:pt idx="4676">
                  <c:v>348.78839513179645</c:v>
                </c:pt>
                <c:pt idx="4677">
                  <c:v>348.79485040611661</c:v>
                </c:pt>
                <c:pt idx="4678">
                  <c:v>348.80129964349049</c:v>
                </c:pt>
                <c:pt idx="4679">
                  <c:v>348.80774284905146</c:v>
                </c:pt>
                <c:pt idx="4680">
                  <c:v>348.81418002792947</c:v>
                </c:pt>
                <c:pt idx="4681">
                  <c:v>348.8206111852511</c:v>
                </c:pt>
                <c:pt idx="4682">
                  <c:v>348.82703632613948</c:v>
                </c:pt>
                <c:pt idx="4683">
                  <c:v>348.83345545571427</c:v>
                </c:pt>
                <c:pt idx="4684">
                  <c:v>348.83986857909196</c:v>
                </c:pt>
                <c:pt idx="4685">
                  <c:v>348.84627570138548</c:v>
                </c:pt>
                <c:pt idx="4686">
                  <c:v>348.85267682770439</c:v>
                </c:pt>
                <c:pt idx="4687">
                  <c:v>348.85907196315469</c:v>
                </c:pt>
                <c:pt idx="4688">
                  <c:v>348.86546111283917</c:v>
                </c:pt>
                <c:pt idx="4689">
                  <c:v>348.87184428185708</c:v>
                </c:pt>
                <c:pt idx="4690">
                  <c:v>348.87822147530437</c:v>
                </c:pt>
                <c:pt idx="4691">
                  <c:v>348.88459269827371</c:v>
                </c:pt>
                <c:pt idx="4692">
                  <c:v>348.89095795585399</c:v>
                </c:pt>
                <c:pt idx="4693">
                  <c:v>348.89731725313123</c:v>
                </c:pt>
                <c:pt idx="4694">
                  <c:v>348.90367059518741</c:v>
                </c:pt>
                <c:pt idx="4695">
                  <c:v>348.91001798710164</c:v>
                </c:pt>
                <c:pt idx="4696">
                  <c:v>348.91635943394942</c:v>
                </c:pt>
                <c:pt idx="4697">
                  <c:v>348.92269494080284</c:v>
                </c:pt>
                <c:pt idx="4698">
                  <c:v>348.92902451273062</c:v>
                </c:pt>
                <c:pt idx="4699">
                  <c:v>348.93534815479813</c:v>
                </c:pt>
                <c:pt idx="4700">
                  <c:v>348.94166587206729</c:v>
                </c:pt>
                <c:pt idx="4701">
                  <c:v>348.94797766959664</c:v>
                </c:pt>
                <c:pt idx="4702">
                  <c:v>348.95428355244121</c:v>
                </c:pt>
                <c:pt idx="4703">
                  <c:v>348.96058352565296</c:v>
                </c:pt>
                <c:pt idx="4704">
                  <c:v>348.96687759428005</c:v>
                </c:pt>
                <c:pt idx="4705">
                  <c:v>348.97316576336755</c:v>
                </c:pt>
                <c:pt idx="4706">
                  <c:v>348.97944803795701</c:v>
                </c:pt>
                <c:pt idx="4707">
                  <c:v>348.98572442308648</c:v>
                </c:pt>
                <c:pt idx="4708">
                  <c:v>348.99199492379091</c:v>
                </c:pt>
                <c:pt idx="4709">
                  <c:v>348.99825954510158</c:v>
                </c:pt>
                <c:pt idx="4710">
                  <c:v>349.00451829204655</c:v>
                </c:pt>
                <c:pt idx="4711">
                  <c:v>349.01077116965035</c:v>
                </c:pt>
                <c:pt idx="4712">
                  <c:v>349.01701818293424</c:v>
                </c:pt>
                <c:pt idx="4713">
                  <c:v>349.02325933691606</c:v>
                </c:pt>
                <c:pt idx="4714">
                  <c:v>349.0294946366102</c:v>
                </c:pt>
                <c:pt idx="4715">
                  <c:v>349.03572408702769</c:v>
                </c:pt>
                <c:pt idx="4716">
                  <c:v>349.04194769317633</c:v>
                </c:pt>
                <c:pt idx="4717">
                  <c:v>349.0481654600602</c:v>
                </c:pt>
                <c:pt idx="4718">
                  <c:v>349.05437739268035</c:v>
                </c:pt>
                <c:pt idx="4719">
                  <c:v>349.0605834960341</c:v>
                </c:pt>
                <c:pt idx="4720">
                  <c:v>349.06678377511577</c:v>
                </c:pt>
                <c:pt idx="4721">
                  <c:v>349.07297823491598</c:v>
                </c:pt>
                <c:pt idx="4722">
                  <c:v>349.07916688042212</c:v>
                </c:pt>
                <c:pt idx="4723">
                  <c:v>349.08534971661805</c:v>
                </c:pt>
                <c:pt idx="4724">
                  <c:v>349.0915267484844</c:v>
                </c:pt>
                <c:pt idx="4725">
                  <c:v>349.09769798099848</c:v>
                </c:pt>
                <c:pt idx="4726">
                  <c:v>349.10386341913397</c:v>
                </c:pt>
                <c:pt idx="4727">
                  <c:v>349.11002306786128</c:v>
                </c:pt>
                <c:pt idx="4728">
                  <c:v>349.11617693214754</c:v>
                </c:pt>
                <c:pt idx="4729">
                  <c:v>349.12232501695638</c:v>
                </c:pt>
                <c:pt idx="4730">
                  <c:v>349.12846732724819</c:v>
                </c:pt>
                <c:pt idx="4731">
                  <c:v>349.13460386797976</c:v>
                </c:pt>
                <c:pt idx="4732">
                  <c:v>349.14073464410467</c:v>
                </c:pt>
                <c:pt idx="4733">
                  <c:v>349.14685966057317</c:v>
                </c:pt>
                <c:pt idx="4734">
                  <c:v>349.15297892233184</c:v>
                </c:pt>
                <c:pt idx="4735">
                  <c:v>349.15909243432429</c:v>
                </c:pt>
                <c:pt idx="4736">
                  <c:v>349.16520020149045</c:v>
                </c:pt>
                <c:pt idx="4737">
                  <c:v>349.17130222876699</c:v>
                </c:pt>
                <c:pt idx="4738">
                  <c:v>349.17739852108718</c:v>
                </c:pt>
                <c:pt idx="4739">
                  <c:v>349.18348908338101</c:v>
                </c:pt>
                <c:pt idx="4740">
                  <c:v>349.1895739205749</c:v>
                </c:pt>
                <c:pt idx="4741">
                  <c:v>349.19565303759202</c:v>
                </c:pt>
                <c:pt idx="4742">
                  <c:v>349.20172643935223</c:v>
                </c:pt>
                <c:pt idx="4743">
                  <c:v>349.20779413077202</c:v>
                </c:pt>
                <c:pt idx="4744">
                  <c:v>349.21385611676425</c:v>
                </c:pt>
                <c:pt idx="4745">
                  <c:v>349.21991240223866</c:v>
                </c:pt>
                <c:pt idx="4746">
                  <c:v>349.22596299210176</c:v>
                </c:pt>
                <c:pt idx="4747">
                  <c:v>349.23200789125622</c:v>
                </c:pt>
                <c:pt idx="4748">
                  <c:v>349.23804710460178</c:v>
                </c:pt>
                <c:pt idx="4749">
                  <c:v>349.24408063703464</c:v>
                </c:pt>
                <c:pt idx="4750">
                  <c:v>349.25010849344756</c:v>
                </c:pt>
                <c:pt idx="4751">
                  <c:v>349.25613067873007</c:v>
                </c:pt>
                <c:pt idx="4752">
                  <c:v>349.2621471977684</c:v>
                </c:pt>
                <c:pt idx="4753">
                  <c:v>349.2681580554451</c:v>
                </c:pt>
                <c:pt idx="4754">
                  <c:v>349.27416325663967</c:v>
                </c:pt>
                <c:pt idx="4755">
                  <c:v>349.28016280622808</c:v>
                </c:pt>
                <c:pt idx="4756">
                  <c:v>349.28615670908306</c:v>
                </c:pt>
                <c:pt idx="4757">
                  <c:v>349.29214497007382</c:v>
                </c:pt>
                <c:pt idx="4758">
                  <c:v>349.2981275940665</c:v>
                </c:pt>
                <c:pt idx="4759">
                  <c:v>349.30410458592343</c:v>
                </c:pt>
                <c:pt idx="4760">
                  <c:v>349.31007595050403</c:v>
                </c:pt>
                <c:pt idx="4761">
                  <c:v>349.31604169266404</c:v>
                </c:pt>
                <c:pt idx="4762">
                  <c:v>349.32200181725608</c:v>
                </c:pt>
                <c:pt idx="4763">
                  <c:v>349.32795632912922</c:v>
                </c:pt>
                <c:pt idx="4764">
                  <c:v>349.33390523312926</c:v>
                </c:pt>
                <c:pt idx="4765">
                  <c:v>349.33984853409873</c:v>
                </c:pt>
                <c:pt idx="4766">
                  <c:v>349.34578623687656</c:v>
                </c:pt>
                <c:pt idx="4767">
                  <c:v>349.35171834629858</c:v>
                </c:pt>
                <c:pt idx="4768">
                  <c:v>349.35764486719722</c:v>
                </c:pt>
                <c:pt idx="4769">
                  <c:v>349.36356580440139</c:v>
                </c:pt>
                <c:pt idx="4770">
                  <c:v>349.36948116273686</c:v>
                </c:pt>
                <c:pt idx="4771">
                  <c:v>349.37539094702589</c:v>
                </c:pt>
                <c:pt idx="4772">
                  <c:v>349.38129516208755</c:v>
                </c:pt>
                <c:pt idx="4773">
                  <c:v>349.38719381273745</c:v>
                </c:pt>
                <c:pt idx="4774">
                  <c:v>349.39308690378772</c:v>
                </c:pt>
                <c:pt idx="4775">
                  <c:v>349.39897444004748</c:v>
                </c:pt>
                <c:pt idx="4776">
                  <c:v>349.40485642632223</c:v>
                </c:pt>
                <c:pt idx="4777">
                  <c:v>349.4107328674142</c:v>
                </c:pt>
                <c:pt idx="4778">
                  <c:v>349.41660376812234</c:v>
                </c:pt>
                <c:pt idx="4779">
                  <c:v>349.42246913324209</c:v>
                </c:pt>
                <c:pt idx="4780">
                  <c:v>349.42832896756579</c:v>
                </c:pt>
                <c:pt idx="4781">
                  <c:v>349.43418327588228</c:v>
                </c:pt>
                <c:pt idx="4782">
                  <c:v>349.44003206297702</c:v>
                </c:pt>
                <c:pt idx="4783">
                  <c:v>349.44587533363222</c:v>
                </c:pt>
                <c:pt idx="4784">
                  <c:v>349.45171309262662</c:v>
                </c:pt>
                <c:pt idx="4785">
                  <c:v>349.45754534473593</c:v>
                </c:pt>
                <c:pt idx="4786">
                  <c:v>349.46337209473228</c:v>
                </c:pt>
                <c:pt idx="4787">
                  <c:v>349.46919334738436</c:v>
                </c:pt>
                <c:pt idx="4788">
                  <c:v>349.47500910745771</c:v>
                </c:pt>
                <c:pt idx="4789">
                  <c:v>349.48081937971449</c:v>
                </c:pt>
                <c:pt idx="4790">
                  <c:v>349.48662416891358</c:v>
                </c:pt>
                <c:pt idx="4791">
                  <c:v>349.49242347981033</c:v>
                </c:pt>
                <c:pt idx="4792">
                  <c:v>349.49821731715701</c:v>
                </c:pt>
                <c:pt idx="4793">
                  <c:v>349.50400568570234</c:v>
                </c:pt>
                <c:pt idx="4794">
                  <c:v>349.50978859019193</c:v>
                </c:pt>
                <c:pt idx="4795">
                  <c:v>349.51556603536773</c:v>
                </c:pt>
                <c:pt idx="4796">
                  <c:v>349.5213380259687</c:v>
                </c:pt>
                <c:pt idx="4797">
                  <c:v>349.52710456673037</c:v>
                </c:pt>
                <c:pt idx="4798">
                  <c:v>349.53286566238489</c:v>
                </c:pt>
                <c:pt idx="4799">
                  <c:v>349.53862131766101</c:v>
                </c:pt>
                <c:pt idx="4800">
                  <c:v>349.54437153728429</c:v>
                </c:pt>
                <c:pt idx="4801">
                  <c:v>349.55011632597694</c:v>
                </c:pt>
                <c:pt idx="4802">
                  <c:v>349.55585568845765</c:v>
                </c:pt>
                <c:pt idx="4803">
                  <c:v>349.56158962944221</c:v>
                </c:pt>
                <c:pt idx="4804">
                  <c:v>349.56731815364265</c:v>
                </c:pt>
                <c:pt idx="4805">
                  <c:v>349.57304126576787</c:v>
                </c:pt>
                <c:pt idx="4806">
                  <c:v>349.57875897052355</c:v>
                </c:pt>
                <c:pt idx="4807">
                  <c:v>349.58447127261172</c:v>
                </c:pt>
                <c:pt idx="4808">
                  <c:v>349.59017817673157</c:v>
                </c:pt>
                <c:pt idx="4809">
                  <c:v>349.59587968757859</c:v>
                </c:pt>
                <c:pt idx="4810">
                  <c:v>349.60157580984497</c:v>
                </c:pt>
                <c:pt idx="4811">
                  <c:v>349.60726654821974</c:v>
                </c:pt>
                <c:pt idx="4812">
                  <c:v>349.61295190738872</c:v>
                </c:pt>
                <c:pt idx="4813">
                  <c:v>349.61863189203393</c:v>
                </c:pt>
                <c:pt idx="4814">
                  <c:v>349.62430650683467</c:v>
                </c:pt>
                <c:pt idx="4815">
                  <c:v>349.62997575646642</c:v>
                </c:pt>
                <c:pt idx="4816">
                  <c:v>349.63563964560177</c:v>
                </c:pt>
                <c:pt idx="4817">
                  <c:v>349.64129817890978</c:v>
                </c:pt>
                <c:pt idx="4818">
                  <c:v>349.6469513610561</c:v>
                </c:pt>
                <c:pt idx="4819">
                  <c:v>349.65259919670319</c:v>
                </c:pt>
                <c:pt idx="4820">
                  <c:v>349.65824169051035</c:v>
                </c:pt>
                <c:pt idx="4821">
                  <c:v>349.66387884713328</c:v>
                </c:pt>
                <c:pt idx="4822">
                  <c:v>349.66951067122471</c:v>
                </c:pt>
                <c:pt idx="4823">
                  <c:v>349.67513716743366</c:v>
                </c:pt>
                <c:pt idx="4824">
                  <c:v>349.6807583404061</c:v>
                </c:pt>
                <c:pt idx="4825">
                  <c:v>349.68637419478478</c:v>
                </c:pt>
                <c:pt idx="4826">
                  <c:v>349.69198473520885</c:v>
                </c:pt>
                <c:pt idx="4827">
                  <c:v>349.69758996631441</c:v>
                </c:pt>
                <c:pt idx="4828">
                  <c:v>349.70318989273414</c:v>
                </c:pt>
                <c:pt idx="4829">
                  <c:v>349.70878451909749</c:v>
                </c:pt>
                <c:pt idx="4830">
                  <c:v>349.7143738500306</c:v>
                </c:pt>
                <c:pt idx="4831">
                  <c:v>349.71995789015608</c:v>
                </c:pt>
                <c:pt idx="4832">
                  <c:v>349.72553664409367</c:v>
                </c:pt>
                <c:pt idx="4833">
                  <c:v>349.73111011645955</c:v>
                </c:pt>
                <c:pt idx="4834">
                  <c:v>349.73667831186651</c:v>
                </c:pt>
                <c:pt idx="4835">
                  <c:v>349.74224123492422</c:v>
                </c:pt>
                <c:pt idx="4836">
                  <c:v>349.74779889023915</c:v>
                </c:pt>
                <c:pt idx="4837">
                  <c:v>349.75335128241426</c:v>
                </c:pt>
                <c:pt idx="4838">
                  <c:v>349.75889841604919</c:v>
                </c:pt>
                <c:pt idx="4839">
                  <c:v>349.76444029574048</c:v>
                </c:pt>
                <c:pt idx="4840">
                  <c:v>349.76997692608131</c:v>
                </c:pt>
                <c:pt idx="4841">
                  <c:v>349.7755083116615</c:v>
                </c:pt>
                <c:pt idx="4842">
                  <c:v>349.78103445706768</c:v>
                </c:pt>
                <c:pt idx="4843">
                  <c:v>349.78655536688314</c:v>
                </c:pt>
                <c:pt idx="4844">
                  <c:v>349.79207104568792</c:v>
                </c:pt>
                <c:pt idx="4845">
                  <c:v>349.79758149805861</c:v>
                </c:pt>
                <c:pt idx="4846">
                  <c:v>349.80308672856881</c:v>
                </c:pt>
                <c:pt idx="4847">
                  <c:v>349.80858674178859</c:v>
                </c:pt>
                <c:pt idx="4848">
                  <c:v>349.81408154228478</c:v>
                </c:pt>
                <c:pt idx="4849">
                  <c:v>349.81957113462113</c:v>
                </c:pt>
                <c:pt idx="4850">
                  <c:v>349.82505552335778</c:v>
                </c:pt>
                <c:pt idx="4851">
                  <c:v>349.83053471305192</c:v>
                </c:pt>
                <c:pt idx="4852">
                  <c:v>349.83600870825705</c:v>
                </c:pt>
                <c:pt idx="4853">
                  <c:v>349.84147751352396</c:v>
                </c:pt>
                <c:pt idx="4854">
                  <c:v>349.8469411333997</c:v>
                </c:pt>
                <c:pt idx="4855">
                  <c:v>349.85239957242806</c:v>
                </c:pt>
                <c:pt idx="4856">
                  <c:v>349.85785283514991</c:v>
                </c:pt>
                <c:pt idx="4857">
                  <c:v>349.86330092610251</c:v>
                </c:pt>
                <c:pt idx="4858">
                  <c:v>349.86874384982002</c:v>
                </c:pt>
                <c:pt idx="4859">
                  <c:v>349.87418161083315</c:v>
                </c:pt>
                <c:pt idx="4860">
                  <c:v>349.87961421366958</c:v>
                </c:pt>
                <c:pt idx="4861">
                  <c:v>349.88504166285361</c:v>
                </c:pt>
                <c:pt idx="4862">
                  <c:v>349.8904639629061</c:v>
                </c:pt>
                <c:pt idx="4863">
                  <c:v>349.89588111834496</c:v>
                </c:pt>
                <c:pt idx="4864">
                  <c:v>349.9012931336847</c:v>
                </c:pt>
                <c:pt idx="4865">
                  <c:v>349.90670001343642</c:v>
                </c:pt>
                <c:pt idx="4866">
                  <c:v>349.91210176210814</c:v>
                </c:pt>
                <c:pt idx="4867">
                  <c:v>349.91749838420458</c:v>
                </c:pt>
                <c:pt idx="4868">
                  <c:v>349.92288988422706</c:v>
                </c:pt>
                <c:pt idx="4869">
                  <c:v>349.92827626667389</c:v>
                </c:pt>
                <c:pt idx="4870">
                  <c:v>349.93365753603996</c:v>
                </c:pt>
                <c:pt idx="4871">
                  <c:v>349.93903369681681</c:v>
                </c:pt>
                <c:pt idx="4872">
                  <c:v>349.9444047534929</c:v>
                </c:pt>
                <c:pt idx="4873">
                  <c:v>349.94977071055337</c:v>
                </c:pt>
                <c:pt idx="4874">
                  <c:v>349.95513157248013</c:v>
                </c:pt>
                <c:pt idx="4875">
                  <c:v>349.96048734375171</c:v>
                </c:pt>
                <c:pt idx="4876">
                  <c:v>349.96583802884356</c:v>
                </c:pt>
                <c:pt idx="4877">
                  <c:v>349.97118363222773</c:v>
                </c:pt>
                <c:pt idx="4878">
                  <c:v>349.97652415837314</c:v>
                </c:pt>
                <c:pt idx="4879">
                  <c:v>349.98185961174539</c:v>
                </c:pt>
                <c:pt idx="4880">
                  <c:v>349.98718999680688</c:v>
                </c:pt>
                <c:pt idx="4881">
                  <c:v>349.99251531801661</c:v>
                </c:pt>
                <c:pt idx="4882">
                  <c:v>349.99783557983056</c:v>
                </c:pt>
                <c:pt idx="4883">
                  <c:v>350.00315078670133</c:v>
                </c:pt>
                <c:pt idx="4884">
                  <c:v>350.00846094307832</c:v>
                </c:pt>
                <c:pt idx="4885">
                  <c:v>350.01376605340749</c:v>
                </c:pt>
                <c:pt idx="4886">
                  <c:v>350.01906612213202</c:v>
                </c:pt>
                <c:pt idx="4887">
                  <c:v>350.02436115369136</c:v>
                </c:pt>
                <c:pt idx="4888">
                  <c:v>350.02965115252198</c:v>
                </c:pt>
                <c:pt idx="4889">
                  <c:v>350.03493612305692</c:v>
                </c:pt>
                <c:pt idx="4890">
                  <c:v>350.04021606972634</c:v>
                </c:pt>
                <c:pt idx="4891">
                  <c:v>350.04549099695669</c:v>
                </c:pt>
                <c:pt idx="4892">
                  <c:v>350.05076090917157</c:v>
                </c:pt>
                <c:pt idx="4893">
                  <c:v>350.05602581079114</c:v>
                </c:pt>
                <c:pt idx="4894">
                  <c:v>350.06128570623235</c:v>
                </c:pt>
                <c:pt idx="4895">
                  <c:v>350.06654059990905</c:v>
                </c:pt>
                <c:pt idx="4896">
                  <c:v>350.07179049623164</c:v>
                </c:pt>
                <c:pt idx="4897">
                  <c:v>350.07703539960744</c:v>
                </c:pt>
                <c:pt idx="4898">
                  <c:v>350.08227531444055</c:v>
                </c:pt>
                <c:pt idx="4899">
                  <c:v>350.0875102451318</c:v>
                </c:pt>
                <c:pt idx="4900">
                  <c:v>350.09274019607869</c:v>
                </c:pt>
                <c:pt idx="4901">
                  <c:v>350.09796517167564</c:v>
                </c:pt>
                <c:pt idx="4902">
                  <c:v>350.10318517631384</c:v>
                </c:pt>
                <c:pt idx="4903">
                  <c:v>350.10840021438122</c:v>
                </c:pt>
                <c:pt idx="4904">
                  <c:v>350.11361029026244</c:v>
                </c:pt>
                <c:pt idx="4905">
                  <c:v>350.11881540833889</c:v>
                </c:pt>
                <c:pt idx="4906">
                  <c:v>350.12401557298898</c:v>
                </c:pt>
                <c:pt idx="4907">
                  <c:v>350.12921078858761</c:v>
                </c:pt>
                <c:pt idx="4908">
                  <c:v>350.13440105950662</c:v>
                </c:pt>
                <c:pt idx="4909">
                  <c:v>350.13958639011469</c:v>
                </c:pt>
                <c:pt idx="4910">
                  <c:v>350.14476678477712</c:v>
                </c:pt>
                <c:pt idx="4911">
                  <c:v>350.14994224785607</c:v>
                </c:pt>
                <c:pt idx="4912">
                  <c:v>350.15511278371054</c:v>
                </c:pt>
                <c:pt idx="4913">
                  <c:v>350.16027839669624</c:v>
                </c:pt>
                <c:pt idx="4914">
                  <c:v>350.16543909116564</c:v>
                </c:pt>
                <c:pt idx="4915">
                  <c:v>350.17059487146815</c:v>
                </c:pt>
                <c:pt idx="4916">
                  <c:v>350.17574574194981</c:v>
                </c:pt>
                <c:pt idx="4917">
                  <c:v>350.18089170695362</c:v>
                </c:pt>
                <c:pt idx="4918">
                  <c:v>350.18603277081911</c:v>
                </c:pt>
                <c:pt idx="4919">
                  <c:v>350.19116893788282</c:v>
                </c:pt>
                <c:pt idx="4920">
                  <c:v>350.19630021247804</c:v>
                </c:pt>
                <c:pt idx="4921">
                  <c:v>350.2014265989348</c:v>
                </c:pt>
                <c:pt idx="4922">
                  <c:v>350.20654810158004</c:v>
                </c:pt>
                <c:pt idx="4923">
                  <c:v>350.21166472473737</c:v>
                </c:pt>
                <c:pt idx="4924">
                  <c:v>350.2167764727273</c:v>
                </c:pt>
                <c:pt idx="4925">
                  <c:v>350.22188334986708</c:v>
                </c:pt>
                <c:pt idx="4926">
                  <c:v>350.22698536047074</c:v>
                </c:pt>
                <c:pt idx="4927">
                  <c:v>350.2320825088492</c:v>
                </c:pt>
                <c:pt idx="4928">
                  <c:v>350.23717479931008</c:v>
                </c:pt>
                <c:pt idx="4929">
                  <c:v>350.2422622361579</c:v>
                </c:pt>
                <c:pt idx="4930">
                  <c:v>350.24734482369399</c:v>
                </c:pt>
                <c:pt idx="4931">
                  <c:v>350.25242256621641</c:v>
                </c:pt>
                <c:pt idx="4932">
                  <c:v>350.25749546801995</c:v>
                </c:pt>
                <c:pt idx="4933">
                  <c:v>350.26256353339653</c:v>
                </c:pt>
                <c:pt idx="4934">
                  <c:v>350.26762676663458</c:v>
                </c:pt>
                <c:pt idx="4935">
                  <c:v>350.27268517201935</c:v>
                </c:pt>
                <c:pt idx="4936">
                  <c:v>350.27773875383315</c:v>
                </c:pt>
                <c:pt idx="4937">
                  <c:v>350.28278751635486</c:v>
                </c:pt>
                <c:pt idx="4938">
                  <c:v>350.28783146386024</c:v>
                </c:pt>
                <c:pt idx="4939">
                  <c:v>350.292870600622</c:v>
                </c:pt>
                <c:pt idx="4940">
                  <c:v>350.2979049309094</c:v>
                </c:pt>
                <c:pt idx="4941">
                  <c:v>350.30293445898877</c:v>
                </c:pt>
                <c:pt idx="4942">
                  <c:v>350.30795918912315</c:v>
                </c:pt>
                <c:pt idx="4943">
                  <c:v>350.31297912557238</c:v>
                </c:pt>
                <c:pt idx="4944">
                  <c:v>350.3179942725933</c:v>
                </c:pt>
                <c:pt idx="4945">
                  <c:v>350.32300463443926</c:v>
                </c:pt>
                <c:pt idx="4946">
                  <c:v>350.32801021536073</c:v>
                </c:pt>
                <c:pt idx="4947">
                  <c:v>350.33301101960478</c:v>
                </c:pt>
                <c:pt idx="4948">
                  <c:v>350.33800705141556</c:v>
                </c:pt>
                <c:pt idx="4949">
                  <c:v>350.34299831503381</c:v>
                </c:pt>
                <c:pt idx="4950">
                  <c:v>350.34798481469727</c:v>
                </c:pt>
                <c:pt idx="4951">
                  <c:v>350.35296655464032</c:v>
                </c:pt>
                <c:pt idx="4952">
                  <c:v>350.35794353909438</c:v>
                </c:pt>
                <c:pt idx="4953">
                  <c:v>350.36291577228764</c:v>
                </c:pt>
                <c:pt idx="4954">
                  <c:v>350.36788325844509</c:v>
                </c:pt>
                <c:pt idx="4955">
                  <c:v>350.37284600178845</c:v>
                </c:pt>
                <c:pt idx="4956">
                  <c:v>350.37780400653645</c:v>
                </c:pt>
                <c:pt idx="4957">
                  <c:v>350.38275727690467</c:v>
                </c:pt>
                <c:pt idx="4958">
                  <c:v>350.38770581710548</c:v>
                </c:pt>
                <c:pt idx="4959">
                  <c:v>350.39264963134804</c:v>
                </c:pt>
                <c:pt idx="4960">
                  <c:v>350.39758872383828</c:v>
                </c:pt>
                <c:pt idx="4961">
                  <c:v>350.40252309877928</c:v>
                </c:pt>
                <c:pt idx="4962">
                  <c:v>350.40745276037063</c:v>
                </c:pt>
                <c:pt idx="4963">
                  <c:v>350.41237771280896</c:v>
                </c:pt>
                <c:pt idx="4964">
                  <c:v>350.41729796028761</c:v>
                </c:pt>
                <c:pt idx="4965">
                  <c:v>350.42221350699697</c:v>
                </c:pt>
                <c:pt idx="4966">
                  <c:v>350.42712435712406</c:v>
                </c:pt>
                <c:pt idx="4967">
                  <c:v>350.43203051485295</c:v>
                </c:pt>
                <c:pt idx="4968">
                  <c:v>350.43693198436443</c:v>
                </c:pt>
                <c:pt idx="4969">
                  <c:v>350.44182876983604</c:v>
                </c:pt>
                <c:pt idx="4970">
                  <c:v>350.44672087544257</c:v>
                </c:pt>
                <c:pt idx="4971">
                  <c:v>350.45160830535525</c:v>
                </c:pt>
                <c:pt idx="4972">
                  <c:v>350.45649106374231</c:v>
                </c:pt>
                <c:pt idx="4973">
                  <c:v>350.46136915476899</c:v>
                </c:pt>
                <c:pt idx="4974">
                  <c:v>350.46624258259709</c:v>
                </c:pt>
                <c:pt idx="4975">
                  <c:v>350.47111135138562</c:v>
                </c:pt>
                <c:pt idx="4976">
                  <c:v>350.47597546529005</c:v>
                </c:pt>
                <c:pt idx="4977">
                  <c:v>350.48083492846314</c:v>
                </c:pt>
                <c:pt idx="4978">
                  <c:v>350.48568974505423</c:v>
                </c:pt>
                <c:pt idx="4979">
                  <c:v>350.4905399192096</c:v>
                </c:pt>
                <c:pt idx="4980">
                  <c:v>350.49538545507244</c:v>
                </c:pt>
                <c:pt idx="4981">
                  <c:v>350.50022635678272</c:v>
                </c:pt>
                <c:pt idx="4982">
                  <c:v>350.50506262847733</c:v>
                </c:pt>
                <c:pt idx="4983">
                  <c:v>350.50989427429022</c:v>
                </c:pt>
                <c:pt idx="4984">
                  <c:v>350.51472129835179</c:v>
                </c:pt>
                <c:pt idx="4985">
                  <c:v>350.51954370478961</c:v>
                </c:pt>
                <c:pt idx="4986">
                  <c:v>350.52436149772819</c:v>
                </c:pt>
                <c:pt idx="4987">
                  <c:v>350.52917468128868</c:v>
                </c:pt>
                <c:pt idx="4988">
                  <c:v>350.53398325958926</c:v>
                </c:pt>
                <c:pt idx="4989">
                  <c:v>350.53878723674495</c:v>
                </c:pt>
                <c:pt idx="4990">
                  <c:v>350.54358661686774</c:v>
                </c:pt>
                <c:pt idx="4991">
                  <c:v>350.54838140406622</c:v>
                </c:pt>
                <c:pt idx="4992">
                  <c:v>350.55317160244618</c:v>
                </c:pt>
                <c:pt idx="4993">
                  <c:v>350.55795721611025</c:v>
                </c:pt>
                <c:pt idx="4994">
                  <c:v>350.56273824915769</c:v>
                </c:pt>
                <c:pt idx="4995">
                  <c:v>350.56751470568497</c:v>
                </c:pt>
                <c:pt idx="4996">
                  <c:v>350.57228658978534</c:v>
                </c:pt>
                <c:pt idx="4997">
                  <c:v>350.57705390554878</c:v>
                </c:pt>
                <c:pt idx="4998">
                  <c:v>350.58181665706235</c:v>
                </c:pt>
                <c:pt idx="4999">
                  <c:v>350.5865748484099</c:v>
                </c:pt>
                <c:pt idx="5000">
                  <c:v>350.59132848367227</c:v>
                </c:pt>
                <c:pt idx="5001">
                  <c:v>350.59607756692714</c:v>
                </c:pt>
                <c:pt idx="5002">
                  <c:v>350.60082210224897</c:v>
                </c:pt>
                <c:pt idx="5003">
                  <c:v>350.6055620937093</c:v>
                </c:pt>
                <c:pt idx="5004">
                  <c:v>350.61029754537657</c:v>
                </c:pt>
                <c:pt idx="5005">
                  <c:v>350.61502846131606</c:v>
                </c:pt>
                <c:pt idx="5006">
                  <c:v>350.61975484558974</c:v>
                </c:pt>
                <c:pt idx="5007">
                  <c:v>350.62447670225697</c:v>
                </c:pt>
                <c:pt idx="5008">
                  <c:v>350.62919403537342</c:v>
                </c:pt>
                <c:pt idx="5009">
                  <c:v>350.63390684899218</c:v>
                </c:pt>
                <c:pt idx="5010">
                  <c:v>350.63861514716297</c:v>
                </c:pt>
                <c:pt idx="5011">
                  <c:v>350.64331893393262</c:v>
                </c:pt>
                <c:pt idx="5012">
                  <c:v>350.64801821334453</c:v>
                </c:pt>
                <c:pt idx="5013">
                  <c:v>350.65271298943935</c:v>
                </c:pt>
                <c:pt idx="5014">
                  <c:v>350.65740326625456</c:v>
                </c:pt>
                <c:pt idx="5015">
                  <c:v>350.6620890478244</c:v>
                </c:pt>
                <c:pt idx="5016">
                  <c:v>350.66677033818007</c:v>
                </c:pt>
                <c:pt idx="5017">
                  <c:v>350.67144714134997</c:v>
                </c:pt>
                <c:pt idx="5018">
                  <c:v>350.67611946135895</c:v>
                </c:pt>
                <c:pt idx="5019">
                  <c:v>350.68078730222919</c:v>
                </c:pt>
                <c:pt idx="5020">
                  <c:v>350.68545066797958</c:v>
                </c:pt>
                <c:pt idx="5021">
                  <c:v>350.69010956262593</c:v>
                </c:pt>
                <c:pt idx="5022">
                  <c:v>350.69476399018112</c:v>
                </c:pt>
                <c:pt idx="5023">
                  <c:v>350.69941395465474</c:v>
                </c:pt>
                <c:pt idx="5024">
                  <c:v>350.70405946005343</c:v>
                </c:pt>
                <c:pt idx="5025">
                  <c:v>350.70870051038077</c:v>
                </c:pt>
                <c:pt idx="5026">
                  <c:v>350.71333710963728</c:v>
                </c:pt>
                <c:pt idx="5027">
                  <c:v>350.71796926182037</c:v>
                </c:pt>
                <c:pt idx="5028">
                  <c:v>350.72259697092431</c:v>
                </c:pt>
                <c:pt idx="5029">
                  <c:v>350.72722024094043</c:v>
                </c:pt>
                <c:pt idx="5030">
                  <c:v>350.73183907585695</c:v>
                </c:pt>
                <c:pt idx="5031">
                  <c:v>350.73645347965891</c:v>
                </c:pt>
                <c:pt idx="5032">
                  <c:v>350.74106345632856</c:v>
                </c:pt>
                <c:pt idx="5033">
                  <c:v>350.74566900984473</c:v>
                </c:pt>
                <c:pt idx="5034">
                  <c:v>350.7502701441835</c:v>
                </c:pt>
                <c:pt idx="5035">
                  <c:v>350.75486686331772</c:v>
                </c:pt>
                <c:pt idx="5036">
                  <c:v>350.75945917121726</c:v>
                </c:pt>
                <c:pt idx="5037">
                  <c:v>350.76404707184889</c:v>
                </c:pt>
                <c:pt idx="5038">
                  <c:v>350.76863056917625</c:v>
                </c:pt>
                <c:pt idx="5039">
                  <c:v>350.77320966716019</c:v>
                </c:pt>
                <c:pt idx="5040">
                  <c:v>350.77778436975819</c:v>
                </c:pt>
                <c:pt idx="5041">
                  <c:v>350.78235468092493</c:v>
                </c:pt>
                <c:pt idx="5042">
                  <c:v>350.78692060461174</c:v>
                </c:pt>
                <c:pt idx="5043">
                  <c:v>350.79148214476726</c:v>
                </c:pt>
                <c:pt idx="5044">
                  <c:v>350.79603930533693</c:v>
                </c:pt>
                <c:pt idx="5045">
                  <c:v>350.80059209026291</c:v>
                </c:pt>
                <c:pt idx="5046">
                  <c:v>350.80514050348478</c:v>
                </c:pt>
                <c:pt idx="5047">
                  <c:v>350.80968454893866</c:v>
                </c:pt>
                <c:pt idx="5048">
                  <c:v>350.8142242305579</c:v>
                </c:pt>
                <c:pt idx="5049">
                  <c:v>350.8187595522727</c:v>
                </c:pt>
                <c:pt idx="5050">
                  <c:v>350.82329051801008</c:v>
                </c:pt>
                <c:pt idx="5051">
                  <c:v>350.82781713169442</c:v>
                </c:pt>
                <c:pt idx="5052">
                  <c:v>350.83233939724659</c:v>
                </c:pt>
                <c:pt idx="5053">
                  <c:v>350.83685731858475</c:v>
                </c:pt>
                <c:pt idx="5054">
                  <c:v>350.84137089962388</c:v>
                </c:pt>
                <c:pt idx="5055">
                  <c:v>350.84588014427607</c:v>
                </c:pt>
                <c:pt idx="5056">
                  <c:v>350.85038505645008</c:v>
                </c:pt>
                <c:pt idx="5057">
                  <c:v>350.85488564005209</c:v>
                </c:pt>
                <c:pt idx="5058">
                  <c:v>350.85938189898485</c:v>
                </c:pt>
                <c:pt idx="5059">
                  <c:v>350.86387383714839</c:v>
                </c:pt>
                <c:pt idx="5060">
                  <c:v>350.86836145843932</c:v>
                </c:pt>
                <c:pt idx="5061">
                  <c:v>350.87284476675165</c:v>
                </c:pt>
                <c:pt idx="5062">
                  <c:v>350.87732376597609</c:v>
                </c:pt>
                <c:pt idx="5063">
                  <c:v>350.88179846000048</c:v>
                </c:pt>
                <c:pt idx="5064">
                  <c:v>350.88626885270963</c:v>
                </c:pt>
                <c:pt idx="5065">
                  <c:v>350.89073494798515</c:v>
                </c:pt>
                <c:pt idx="5066">
                  <c:v>350.89519674970597</c:v>
                </c:pt>
                <c:pt idx="5067">
                  <c:v>350.89965426174768</c:v>
                </c:pt>
                <c:pt idx="5068">
                  <c:v>350.90410748798297</c:v>
                </c:pt>
                <c:pt idx="5069">
                  <c:v>350.90855643228156</c:v>
                </c:pt>
                <c:pt idx="5070">
                  <c:v>350.91300109851011</c:v>
                </c:pt>
                <c:pt idx="5071">
                  <c:v>350.91744149053233</c:v>
                </c:pt>
                <c:pt idx="5072">
                  <c:v>350.9218776122089</c:v>
                </c:pt>
                <c:pt idx="5073">
                  <c:v>350.9263094673974</c:v>
                </c:pt>
                <c:pt idx="5074">
                  <c:v>350.93073705995249</c:v>
                </c:pt>
                <c:pt idx="5075">
                  <c:v>350.93516039372582</c:v>
                </c:pt>
                <c:pt idx="5076">
                  <c:v>350.93957947256615</c:v>
                </c:pt>
                <c:pt idx="5077">
                  <c:v>350.94399430031893</c:v>
                </c:pt>
                <c:pt idx="5078">
                  <c:v>350.9484048808269</c:v>
                </c:pt>
                <c:pt idx="5079">
                  <c:v>350.95281121792971</c:v>
                </c:pt>
                <c:pt idx="5080">
                  <c:v>350.957213315464</c:v>
                </c:pt>
                <c:pt idx="5081">
                  <c:v>350.96161117726342</c:v>
                </c:pt>
                <c:pt idx="5082">
                  <c:v>350.96600480715864</c:v>
                </c:pt>
                <c:pt idx="5083">
                  <c:v>350.97039420897727</c:v>
                </c:pt>
                <c:pt idx="5084">
                  <c:v>350.97477938654401</c:v>
                </c:pt>
                <c:pt idx="5085">
                  <c:v>350.97916034368052</c:v>
                </c:pt>
                <c:pt idx="5086">
                  <c:v>350.98353708420552</c:v>
                </c:pt>
                <c:pt idx="5087">
                  <c:v>350.98790961193481</c:v>
                </c:pt>
                <c:pt idx="5088">
                  <c:v>350.99227793068098</c:v>
                </c:pt>
                <c:pt idx="5089">
                  <c:v>350.99664204425375</c:v>
                </c:pt>
                <c:pt idx="5090">
                  <c:v>351.00100195645996</c:v>
                </c:pt>
                <c:pt idx="5091">
                  <c:v>351.00535767110341</c:v>
                </c:pt>
                <c:pt idx="5092">
                  <c:v>351.00970919198483</c:v>
                </c:pt>
                <c:pt idx="5093">
                  <c:v>351.01405652290202</c:v>
                </c:pt>
                <c:pt idx="5094">
                  <c:v>351.01839966764987</c:v>
                </c:pt>
                <c:pt idx="5095">
                  <c:v>351.02273863002017</c:v>
                </c:pt>
                <c:pt idx="5096">
                  <c:v>351.02707341380193</c:v>
                </c:pt>
                <c:pt idx="5097">
                  <c:v>351.03140402278092</c:v>
                </c:pt>
                <c:pt idx="5098">
                  <c:v>351.03573046074024</c:v>
                </c:pt>
                <c:pt idx="5099">
                  <c:v>351.0400527314597</c:v>
                </c:pt>
                <c:pt idx="5100">
                  <c:v>351.04437083871647</c:v>
                </c:pt>
                <c:pt idx="5101">
                  <c:v>351.04868478628458</c:v>
                </c:pt>
                <c:pt idx="5102">
                  <c:v>351.0529945779349</c:v>
                </c:pt>
                <c:pt idx="5103">
                  <c:v>351.0573002174358</c:v>
                </c:pt>
                <c:pt idx="5104">
                  <c:v>351.06160170855225</c:v>
                </c:pt>
                <c:pt idx="5105">
                  <c:v>351.06589905504654</c:v>
                </c:pt>
                <c:pt idx="5106">
                  <c:v>351.07019226067786</c:v>
                </c:pt>
                <c:pt idx="5107">
                  <c:v>351.07448132920246</c:v>
                </c:pt>
                <c:pt idx="5108">
                  <c:v>351.07876626437366</c:v>
                </c:pt>
                <c:pt idx="5109">
                  <c:v>351.08304706994187</c:v>
                </c:pt>
                <c:pt idx="5110">
                  <c:v>351.0873237496545</c:v>
                </c:pt>
                <c:pt idx="5111">
                  <c:v>351.09159630725583</c:v>
                </c:pt>
                <c:pt idx="5112">
                  <c:v>351.09586474648762</c:v>
                </c:pt>
                <c:pt idx="5113">
                  <c:v>351.10012907108825</c:v>
                </c:pt>
                <c:pt idx="5114">
                  <c:v>351.10438928479351</c:v>
                </c:pt>
                <c:pt idx="5115">
                  <c:v>351.10864539133576</c:v>
                </c:pt>
                <c:pt idx="5116">
                  <c:v>351.11289739444499</c:v>
                </c:pt>
                <c:pt idx="5117">
                  <c:v>351.1171452978478</c:v>
                </c:pt>
                <c:pt idx="5118">
                  <c:v>351.12138910526812</c:v>
                </c:pt>
                <c:pt idx="5119">
                  <c:v>351.1256288204267</c:v>
                </c:pt>
                <c:pt idx="5120">
                  <c:v>351.12986444704165</c:v>
                </c:pt>
                <c:pt idx="5121">
                  <c:v>351.13409598882788</c:v>
                </c:pt>
                <c:pt idx="5122">
                  <c:v>351.13832344949748</c:v>
                </c:pt>
                <c:pt idx="5123">
                  <c:v>351.14254683275959</c:v>
                </c:pt>
                <c:pt idx="5124">
                  <c:v>351.14676614232047</c:v>
                </c:pt>
                <c:pt idx="5125">
                  <c:v>351.15098138188335</c:v>
                </c:pt>
                <c:pt idx="5126">
                  <c:v>351.15519255514857</c:v>
                </c:pt>
                <c:pt idx="5127">
                  <c:v>351.15939966581362</c:v>
                </c:pt>
                <c:pt idx="5128">
                  <c:v>351.16360271757287</c:v>
                </c:pt>
                <c:pt idx="5129">
                  <c:v>351.16780171411796</c:v>
                </c:pt>
                <c:pt idx="5130">
                  <c:v>351.17199665913745</c:v>
                </c:pt>
                <c:pt idx="5131">
                  <c:v>351.17618755631713</c:v>
                </c:pt>
                <c:pt idx="5132">
                  <c:v>351.18037440933983</c:v>
                </c:pt>
                <c:pt idx="5133">
                  <c:v>351.18455722188526</c:v>
                </c:pt>
                <c:pt idx="5134">
                  <c:v>351.18873599763054</c:v>
                </c:pt>
                <c:pt idx="5135">
                  <c:v>351.1929107402496</c:v>
                </c:pt>
                <c:pt idx="5136">
                  <c:v>351.19708145341366</c:v>
                </c:pt>
                <c:pt idx="5137">
                  <c:v>351.20124814079088</c:v>
                </c:pt>
                <c:pt idx="5138">
                  <c:v>351.20541080604653</c:v>
                </c:pt>
                <c:pt idx="5139">
                  <c:v>351.20956945284308</c:v>
                </c:pt>
                <c:pt idx="5140">
                  <c:v>351.21372408483984</c:v>
                </c:pt>
                <c:pt idx="5141">
                  <c:v>351.21787470569359</c:v>
                </c:pt>
                <c:pt idx="5142">
                  <c:v>351.22202131905783</c:v>
                </c:pt>
                <c:pt idx="5143">
                  <c:v>351.22616392858345</c:v>
                </c:pt>
                <c:pt idx="5144">
                  <c:v>351.23030253791808</c:v>
                </c:pt>
                <c:pt idx="5145">
                  <c:v>351.23443715070687</c:v>
                </c:pt>
                <c:pt idx="5146">
                  <c:v>351.23856777059189</c:v>
                </c:pt>
                <c:pt idx="5147">
                  <c:v>351.24269440121208</c:v>
                </c:pt>
                <c:pt idx="5148">
                  <c:v>351.24681704620389</c:v>
                </c:pt>
                <c:pt idx="5149">
                  <c:v>351.25093570920063</c:v>
                </c:pt>
                <c:pt idx="5150">
                  <c:v>351.25505039383273</c:v>
                </c:pt>
                <c:pt idx="5151">
                  <c:v>351.25916110372776</c:v>
                </c:pt>
                <c:pt idx="5152">
                  <c:v>351.2632678425104</c:v>
                </c:pt>
                <c:pt idx="5153">
                  <c:v>351.26737061380248</c:v>
                </c:pt>
                <c:pt idx="5154">
                  <c:v>351.27146942122278</c:v>
                </c:pt>
                <c:pt idx="5155">
                  <c:v>351.27556426838743</c:v>
                </c:pt>
                <c:pt idx="5156">
                  <c:v>351.27965515890946</c:v>
                </c:pt>
                <c:pt idx="5157">
                  <c:v>351.28374209639924</c:v>
                </c:pt>
                <c:pt idx="5158">
                  <c:v>351.28782508446409</c:v>
                </c:pt>
                <c:pt idx="5159">
                  <c:v>351.29190412670835</c:v>
                </c:pt>
                <c:pt idx="5160">
                  <c:v>351.29597922673383</c:v>
                </c:pt>
                <c:pt idx="5161">
                  <c:v>351.30005038813908</c:v>
                </c:pt>
                <c:pt idx="5162">
                  <c:v>351.30411761452001</c:v>
                </c:pt>
                <c:pt idx="5163">
                  <c:v>351.30818090946951</c:v>
                </c:pt>
                <c:pt idx="5164">
                  <c:v>351.31224027657777</c:v>
                </c:pt>
                <c:pt idx="5165">
                  <c:v>351.31629571943193</c:v>
                </c:pt>
                <c:pt idx="5166">
                  <c:v>351.3203472416165</c:v>
                </c:pt>
                <c:pt idx="5167">
                  <c:v>351.32439484671278</c:v>
                </c:pt>
                <c:pt idx="5168">
                  <c:v>351.32843853829957</c:v>
                </c:pt>
                <c:pt idx="5169">
                  <c:v>351.33247831995237</c:v>
                </c:pt>
                <c:pt idx="5170">
                  <c:v>351.33651419524432</c:v>
                </c:pt>
                <c:pt idx="5171">
                  <c:v>351.34054616774529</c:v>
                </c:pt>
                <c:pt idx="5172">
                  <c:v>351.34457424102249</c:v>
                </c:pt>
                <c:pt idx="5173">
                  <c:v>351.34859841864011</c:v>
                </c:pt>
                <c:pt idx="5174">
                  <c:v>351.3526187041598</c:v>
                </c:pt>
                <c:pt idx="5175">
                  <c:v>351.35663510113989</c:v>
                </c:pt>
                <c:pt idx="5176">
                  <c:v>351.36064761313639</c:v>
                </c:pt>
                <c:pt idx="5177">
                  <c:v>351.36465624370192</c:v>
                </c:pt>
                <c:pt idx="5178">
                  <c:v>351.36866099638667</c:v>
                </c:pt>
                <c:pt idx="5179">
                  <c:v>351.37266187473773</c:v>
                </c:pt>
                <c:pt idx="5180">
                  <c:v>351.37665888229947</c:v>
                </c:pt>
                <c:pt idx="5181">
                  <c:v>351.38065202261333</c:v>
                </c:pt>
                <c:pt idx="5182">
                  <c:v>351.38464129921795</c:v>
                </c:pt>
                <c:pt idx="5183">
                  <c:v>351.38862671564914</c:v>
                </c:pt>
                <c:pt idx="5184">
                  <c:v>351.39260827543978</c:v>
                </c:pt>
                <c:pt idx="5185">
                  <c:v>351.39658598211992</c:v>
                </c:pt>
                <c:pt idx="5186">
                  <c:v>351.4005598392169</c:v>
                </c:pt>
                <c:pt idx="5187">
                  <c:v>351.40452985025519</c:v>
                </c:pt>
                <c:pt idx="5188">
                  <c:v>351.40849601875624</c:v>
                </c:pt>
                <c:pt idx="5189">
                  <c:v>351.41245834823894</c:v>
                </c:pt>
                <c:pt idx="5190">
                  <c:v>351.41641684221901</c:v>
                </c:pt>
                <c:pt idx="5191">
                  <c:v>351.42037150420975</c:v>
                </c:pt>
                <c:pt idx="5192">
                  <c:v>351.42432233772132</c:v>
                </c:pt>
                <c:pt idx="5193">
                  <c:v>351.42826934626106</c:v>
                </c:pt>
                <c:pt idx="5194">
                  <c:v>351.43221253333365</c:v>
                </c:pt>
                <c:pt idx="5195">
                  <c:v>351.43615190244077</c:v>
                </c:pt>
                <c:pt idx="5196">
                  <c:v>351.44008745708146</c:v>
                </c:pt>
                <c:pt idx="5197">
                  <c:v>351.44401920075182</c:v>
                </c:pt>
                <c:pt idx="5198">
                  <c:v>351.44794713694506</c:v>
                </c:pt>
                <c:pt idx="5199">
                  <c:v>351.45187126915164</c:v>
                </c:pt>
                <c:pt idx="5200">
                  <c:v>351.4557916008593</c:v>
                </c:pt>
                <c:pt idx="5201">
                  <c:v>351.45970813555289</c:v>
                </c:pt>
                <c:pt idx="5202">
                  <c:v>351.4636208767144</c:v>
                </c:pt>
                <c:pt idx="5203">
                  <c:v>351.467529827823</c:v>
                </c:pt>
                <c:pt idx="5204">
                  <c:v>351.47143499235511</c:v>
                </c:pt>
                <c:pt idx="5205">
                  <c:v>351.47533637378439</c:v>
                </c:pt>
                <c:pt idx="5206">
                  <c:v>351.47923397558145</c:v>
                </c:pt>
                <c:pt idx="5207">
                  <c:v>351.48312780121438</c:v>
                </c:pt>
                <c:pt idx="5208">
                  <c:v>351.48701785414829</c:v>
                </c:pt>
                <c:pt idx="5209">
                  <c:v>351.49090413784552</c:v>
                </c:pt>
                <c:pt idx="5210">
                  <c:v>351.49478665576567</c:v>
                </c:pt>
                <c:pt idx="5211">
                  <c:v>351.49866541136549</c:v>
                </c:pt>
                <c:pt idx="5212">
                  <c:v>351.50254040809892</c:v>
                </c:pt>
                <c:pt idx="5213">
                  <c:v>351.50641164941703</c:v>
                </c:pt>
                <c:pt idx="5214">
                  <c:v>351.51027913876828</c:v>
                </c:pt>
                <c:pt idx="5215">
                  <c:v>351.51414287959807</c:v>
                </c:pt>
                <c:pt idx="5216">
                  <c:v>351.51800287534934</c:v>
                </c:pt>
                <c:pt idx="5217">
                  <c:v>351.52185912946203</c:v>
                </c:pt>
                <c:pt idx="5218">
                  <c:v>351.52571164537335</c:v>
                </c:pt>
                <c:pt idx="5219">
                  <c:v>351.52956042651749</c:v>
                </c:pt>
                <c:pt idx="5220">
                  <c:v>351.53340547632621</c:v>
                </c:pt>
                <c:pt idx="5221">
                  <c:v>351.53724679822824</c:v>
                </c:pt>
                <c:pt idx="5222">
                  <c:v>351.54108439564976</c:v>
                </c:pt>
                <c:pt idx="5223">
                  <c:v>351.54491827201389</c:v>
                </c:pt>
                <c:pt idx="5224">
                  <c:v>351.54874843074111</c:v>
                </c:pt>
                <c:pt idx="5225">
                  <c:v>351.55257487524909</c:v>
                </c:pt>
                <c:pt idx="5226">
                  <c:v>351.55639760895281</c:v>
                </c:pt>
                <c:pt idx="5227">
                  <c:v>351.56021663526428</c:v>
                </c:pt>
                <c:pt idx="5228">
                  <c:v>351.56403195759299</c:v>
                </c:pt>
                <c:pt idx="5229">
                  <c:v>351.56784357934544</c:v>
                </c:pt>
                <c:pt idx="5230">
                  <c:v>351.57165150392541</c:v>
                </c:pt>
                <c:pt idx="5231">
                  <c:v>351.57545573473402</c:v>
                </c:pt>
                <c:pt idx="5232">
                  <c:v>351.57925627516943</c:v>
                </c:pt>
                <c:pt idx="5233">
                  <c:v>351.58305312862723</c:v>
                </c:pt>
                <c:pt idx="5234">
                  <c:v>351.58684629850012</c:v>
                </c:pt>
                <c:pt idx="5235">
                  <c:v>351.59063578817813</c:v>
                </c:pt>
                <c:pt idx="5236">
                  <c:v>351.59442160104828</c:v>
                </c:pt>
                <c:pt idx="5237">
                  <c:v>351.59820374049514</c:v>
                </c:pt>
                <c:pt idx="5238">
                  <c:v>351.60198220990037</c:v>
                </c:pt>
                <c:pt idx="5239">
                  <c:v>351.60575701264298</c:v>
                </c:pt>
                <c:pt idx="5240">
                  <c:v>351.60952815209907</c:v>
                </c:pt>
                <c:pt idx="5241">
                  <c:v>351.61329563164202</c:v>
                </c:pt>
                <c:pt idx="5242">
                  <c:v>351.61705945464246</c:v>
                </c:pt>
                <c:pt idx="5243">
                  <c:v>351.62081962446842</c:v>
                </c:pt>
                <c:pt idx="5244">
                  <c:v>351.62457614448499</c:v>
                </c:pt>
                <c:pt idx="5245">
                  <c:v>351.62832901805456</c:v>
                </c:pt>
                <c:pt idx="5246">
                  <c:v>351.63207824853669</c:v>
                </c:pt>
                <c:pt idx="5247">
                  <c:v>351.63582383928849</c:v>
                </c:pt>
                <c:pt idx="5248">
                  <c:v>351.63956579366396</c:v>
                </c:pt>
                <c:pt idx="5249">
                  <c:v>351.64330411501464</c:v>
                </c:pt>
                <c:pt idx="5250">
                  <c:v>351.64703880668924</c:v>
                </c:pt>
                <c:pt idx="5251">
                  <c:v>351.65076987203366</c:v>
                </c:pt>
                <c:pt idx="5252">
                  <c:v>351.65449731439094</c:v>
                </c:pt>
                <c:pt idx="5253">
                  <c:v>351.6582211371018</c:v>
                </c:pt>
                <c:pt idx="5254">
                  <c:v>351.66194134350383</c:v>
                </c:pt>
                <c:pt idx="5255">
                  <c:v>351.66565793693206</c:v>
                </c:pt>
                <c:pt idx="5256">
                  <c:v>351.66937092071879</c:v>
                </c:pt>
                <c:pt idx="5257">
                  <c:v>351.67308029819355</c:v>
                </c:pt>
                <c:pt idx="5258">
                  <c:v>351.67678607268306</c:v>
                </c:pt>
                <c:pt idx="5259">
                  <c:v>351.68048824751156</c:v>
                </c:pt>
                <c:pt idx="5260">
                  <c:v>351.68418682600026</c:v>
                </c:pt>
                <c:pt idx="5261">
                  <c:v>351.68788181146795</c:v>
                </c:pt>
                <c:pt idx="5262">
                  <c:v>351.69157320723036</c:v>
                </c:pt>
                <c:pt idx="5263">
                  <c:v>351.6952610166008</c:v>
                </c:pt>
                <c:pt idx="5264">
                  <c:v>351.69894524288964</c:v>
                </c:pt>
                <c:pt idx="5265">
                  <c:v>351.70262588940483</c:v>
                </c:pt>
                <c:pt idx="5266">
                  <c:v>351.70630295945119</c:v>
                </c:pt>
                <c:pt idx="5267">
                  <c:v>351.70997645633116</c:v>
                </c:pt>
                <c:pt idx="5268">
                  <c:v>351.71364638334433</c:v>
                </c:pt>
                <c:pt idx="5269">
                  <c:v>351.71731274378755</c:v>
                </c:pt>
                <c:pt idx="5270">
                  <c:v>351.72097554095507</c:v>
                </c:pt>
                <c:pt idx="5271">
                  <c:v>351.7246347781383</c:v>
                </c:pt>
                <c:pt idx="5272">
                  <c:v>351.72829045862608</c:v>
                </c:pt>
                <c:pt idx="5273">
                  <c:v>351.73194258570447</c:v>
                </c:pt>
                <c:pt idx="5274">
                  <c:v>351.73559116265682</c:v>
                </c:pt>
                <c:pt idx="5275">
                  <c:v>351.73923619276377</c:v>
                </c:pt>
                <c:pt idx="5276">
                  <c:v>351.74287767930332</c:v>
                </c:pt>
                <c:pt idx="5277">
                  <c:v>351.74651562555067</c:v>
                </c:pt>
                <c:pt idx="5278">
                  <c:v>351.75015003477847</c:v>
                </c:pt>
                <c:pt idx="5279">
                  <c:v>351.75378091025647</c:v>
                </c:pt>
                <c:pt idx="5280">
                  <c:v>351.75740825525196</c:v>
                </c:pt>
                <c:pt idx="5281">
                  <c:v>351.76103207302941</c:v>
                </c:pt>
                <c:pt idx="5282">
                  <c:v>351.7646523668505</c:v>
                </c:pt>
                <c:pt idx="5283">
                  <c:v>351.76826913997445</c:v>
                </c:pt>
                <c:pt idx="5284">
                  <c:v>351.77188239565771</c:v>
                </c:pt>
                <c:pt idx="5285">
                  <c:v>351.77549213715389</c:v>
                </c:pt>
                <c:pt idx="5286">
                  <c:v>351.77909836771403</c:v>
                </c:pt>
                <c:pt idx="5287">
                  <c:v>351.78270109058656</c:v>
                </c:pt>
                <c:pt idx="5288">
                  <c:v>351.78630030901724</c:v>
                </c:pt>
                <c:pt idx="5289">
                  <c:v>351.78989602624881</c:v>
                </c:pt>
                <c:pt idx="5290">
                  <c:v>351.79348824552193</c:v>
                </c:pt>
                <c:pt idx="5291">
                  <c:v>351.79707697007393</c:v>
                </c:pt>
                <c:pt idx="5292">
                  <c:v>351.80066220314001</c:v>
                </c:pt>
                <c:pt idx="5293">
                  <c:v>351.80424394795227</c:v>
                </c:pt>
                <c:pt idx="5294">
                  <c:v>351.80782220774051</c:v>
                </c:pt>
                <c:pt idx="5295">
                  <c:v>351.81139698573156</c:v>
                </c:pt>
                <c:pt idx="5296">
                  <c:v>351.81496828514975</c:v>
                </c:pt>
                <c:pt idx="5297">
                  <c:v>351.81853610921678</c:v>
                </c:pt>
                <c:pt idx="5298">
                  <c:v>351.82210046115136</c:v>
                </c:pt>
                <c:pt idx="5299">
                  <c:v>351.82566134417004</c:v>
                </c:pt>
                <c:pt idx="5300">
                  <c:v>351.82921876148629</c:v>
                </c:pt>
                <c:pt idx="5301">
                  <c:v>351.83277271631124</c:v>
                </c:pt>
                <c:pt idx="5302">
                  <c:v>351.83632321185303</c:v>
                </c:pt>
                <c:pt idx="5303">
                  <c:v>351.83987025131734</c:v>
                </c:pt>
                <c:pt idx="5304">
                  <c:v>351.84341383790712</c:v>
                </c:pt>
                <c:pt idx="5305">
                  <c:v>351.84695397482284</c:v>
                </c:pt>
                <c:pt idx="5306">
                  <c:v>351.8504906652621</c:v>
                </c:pt>
                <c:pt idx="5307">
                  <c:v>351.85402391241979</c:v>
                </c:pt>
                <c:pt idx="5308">
                  <c:v>351.85755371948852</c:v>
                </c:pt>
                <c:pt idx="5309">
                  <c:v>351.861080089658</c:v>
                </c:pt>
                <c:pt idx="5310">
                  <c:v>351.86460302611528</c:v>
                </c:pt>
                <c:pt idx="5311">
                  <c:v>351.86812253204471</c:v>
                </c:pt>
                <c:pt idx="5312">
                  <c:v>351.87163861062817</c:v>
                </c:pt>
                <c:pt idx="5313">
                  <c:v>351.87515126504474</c:v>
                </c:pt>
                <c:pt idx="5314">
                  <c:v>351.87866049847111</c:v>
                </c:pt>
                <c:pt idx="5315">
                  <c:v>351.88216631408102</c:v>
                </c:pt>
                <c:pt idx="5316">
                  <c:v>351.88566871504565</c:v>
                </c:pt>
                <c:pt idx="5317">
                  <c:v>351.88916770453386</c:v>
                </c:pt>
                <c:pt idx="5318">
                  <c:v>351.89266328571136</c:v>
                </c:pt>
                <c:pt idx="5319">
                  <c:v>351.89615546174156</c:v>
                </c:pt>
                <c:pt idx="5320">
                  <c:v>351.89964423578522</c:v>
                </c:pt>
                <c:pt idx="5321">
                  <c:v>351.9031296110004</c:v>
                </c:pt>
                <c:pt idx="5322">
                  <c:v>351.90661159054252</c:v>
                </c:pt>
                <c:pt idx="5323">
                  <c:v>351.91009017756443</c:v>
                </c:pt>
                <c:pt idx="5324">
                  <c:v>351.91356537521636</c:v>
                </c:pt>
                <c:pt idx="5325">
                  <c:v>351.91703718664593</c:v>
                </c:pt>
                <c:pt idx="5326">
                  <c:v>351.92050561499792</c:v>
                </c:pt>
                <c:pt idx="5327">
                  <c:v>351.92397066341482</c:v>
                </c:pt>
                <c:pt idx="5328">
                  <c:v>351.92743233503626</c:v>
                </c:pt>
                <c:pt idx="5329">
                  <c:v>351.93089063299942</c:v>
                </c:pt>
                <c:pt idx="5330">
                  <c:v>351.93434556043871</c:v>
                </c:pt>
                <c:pt idx="5331">
                  <c:v>351.9377971204861</c:v>
                </c:pt>
                <c:pt idx="5332">
                  <c:v>351.94124531627074</c:v>
                </c:pt>
                <c:pt idx="5333">
                  <c:v>351.94469015091948</c:v>
                </c:pt>
                <c:pt idx="5334">
                  <c:v>351.94813162755617</c:v>
                </c:pt>
                <c:pt idx="5335">
                  <c:v>351.95156974930228</c:v>
                </c:pt>
                <c:pt idx="5336">
                  <c:v>351.95500451927671</c:v>
                </c:pt>
                <c:pt idx="5337">
                  <c:v>351.95843594059562</c:v>
                </c:pt>
                <c:pt idx="5338">
                  <c:v>351.96186401637272</c:v>
                </c:pt>
                <c:pt idx="5339">
                  <c:v>351.96528874971898</c:v>
                </c:pt>
                <c:pt idx="5340">
                  <c:v>351.9687101437429</c:v>
                </c:pt>
                <c:pt idx="5341">
                  <c:v>351.97212820155016</c:v>
                </c:pt>
                <c:pt idx="5342">
                  <c:v>351.97554292624415</c:v>
                </c:pt>
                <c:pt idx="5343">
                  <c:v>351.97895432092537</c:v>
                </c:pt>
                <c:pt idx="5344">
                  <c:v>351.98236238869202</c:v>
                </c:pt>
                <c:pt idx="5345">
                  <c:v>351.98576713263947</c:v>
                </c:pt>
                <c:pt idx="5346">
                  <c:v>351.98916855586054</c:v>
                </c:pt>
                <c:pt idx="5347">
                  <c:v>351.99256666144561</c:v>
                </c:pt>
                <c:pt idx="5348">
                  <c:v>351.99596145248239</c:v>
                </c:pt>
                <c:pt idx="5349">
                  <c:v>351.99935293205596</c:v>
                </c:pt>
                <c:pt idx="5350">
                  <c:v>352.00274110324875</c:v>
                </c:pt>
                <c:pt idx="5351">
                  <c:v>352.0061259691409</c:v>
                </c:pt>
                <c:pt idx="5352">
                  <c:v>352.00950753280949</c:v>
                </c:pt>
                <c:pt idx="5353">
                  <c:v>352.01288579732955</c:v>
                </c:pt>
                <c:pt idx="5354">
                  <c:v>352.01626076577327</c:v>
                </c:pt>
                <c:pt idx="5355">
                  <c:v>352.01963244121021</c:v>
                </c:pt>
                <c:pt idx="5356">
                  <c:v>352.02300082670752</c:v>
                </c:pt>
                <c:pt idx="5357">
                  <c:v>352.02636592532951</c:v>
                </c:pt>
                <c:pt idx="5358">
                  <c:v>352.0297277401383</c:v>
                </c:pt>
                <c:pt idx="5359">
                  <c:v>352.03308627419318</c:v>
                </c:pt>
                <c:pt idx="5360">
                  <c:v>352.03644153055092</c:v>
                </c:pt>
                <c:pt idx="5361">
                  <c:v>352.0397935122657</c:v>
                </c:pt>
                <c:pt idx="5362">
                  <c:v>352.04314222238929</c:v>
                </c:pt>
                <c:pt idx="5363">
                  <c:v>352.04648766397071</c:v>
                </c:pt>
                <c:pt idx="5364">
                  <c:v>352.04982984005659</c:v>
                </c:pt>
                <c:pt idx="5365">
                  <c:v>352.05316875369073</c:v>
                </c:pt>
                <c:pt idx="5366">
                  <c:v>352.05650440791464</c:v>
                </c:pt>
                <c:pt idx="5367">
                  <c:v>352.05983680576725</c:v>
                </c:pt>
                <c:pt idx="5368">
                  <c:v>352.06316595028483</c:v>
                </c:pt>
                <c:pt idx="5369">
                  <c:v>352.066491844501</c:v>
                </c:pt>
                <c:pt idx="5370">
                  <c:v>352.06981449144718</c:v>
                </c:pt>
                <c:pt idx="5371">
                  <c:v>352.07313389415185</c:v>
                </c:pt>
                <c:pt idx="5372">
                  <c:v>352.07645005564126</c:v>
                </c:pt>
                <c:pt idx="5373">
                  <c:v>352.0797629789389</c:v>
                </c:pt>
                <c:pt idx="5374">
                  <c:v>352.08307266706584</c:v>
                </c:pt>
                <c:pt idx="5375">
                  <c:v>352.08637912304044</c:v>
                </c:pt>
                <c:pt idx="5376">
                  <c:v>352.08968234987867</c:v>
                </c:pt>
                <c:pt idx="5377">
                  <c:v>352.09298235059401</c:v>
                </c:pt>
                <c:pt idx="5378">
                  <c:v>352.09627912819735</c:v>
                </c:pt>
                <c:pt idx="5379">
                  <c:v>352.0995726856969</c:v>
                </c:pt>
                <c:pt idx="5380">
                  <c:v>352.10286302609842</c:v>
                </c:pt>
                <c:pt idx="5381">
                  <c:v>352.10615015240523</c:v>
                </c:pt>
                <c:pt idx="5382">
                  <c:v>352.10943406761805</c:v>
                </c:pt>
                <c:pt idx="5383">
                  <c:v>352.11271477473497</c:v>
                </c:pt>
                <c:pt idx="5384">
                  <c:v>352.1159922767518</c:v>
                </c:pt>
                <c:pt idx="5385">
                  <c:v>352.11926657666163</c:v>
                </c:pt>
                <c:pt idx="5386">
                  <c:v>352.12253767745506</c:v>
                </c:pt>
                <c:pt idx="5387">
                  <c:v>352.12580558212005</c:v>
                </c:pt>
                <c:pt idx="5388">
                  <c:v>352.12907029364243</c:v>
                </c:pt>
                <c:pt idx="5389">
                  <c:v>352.13233181500505</c:v>
                </c:pt>
                <c:pt idx="5390">
                  <c:v>352.13559014918849</c:v>
                </c:pt>
                <c:pt idx="5391">
                  <c:v>352.13884529917067</c:v>
                </c:pt>
                <c:pt idx="5392">
                  <c:v>352.14209726792723</c:v>
                </c:pt>
                <c:pt idx="5393">
                  <c:v>352.14534605843102</c:v>
                </c:pt>
                <c:pt idx="5394">
                  <c:v>352.14859167365262</c:v>
                </c:pt>
                <c:pt idx="5395">
                  <c:v>352.15183411655983</c:v>
                </c:pt>
                <c:pt idx="5396">
                  <c:v>352.15507339011828</c:v>
                </c:pt>
                <c:pt idx="5397">
                  <c:v>352.1583094972907</c:v>
                </c:pt>
                <c:pt idx="5398">
                  <c:v>352.1615424410378</c:v>
                </c:pt>
                <c:pt idx="5399">
                  <c:v>352.16477222431718</c:v>
                </c:pt>
                <c:pt idx="5400">
                  <c:v>352.16799885008447</c:v>
                </c:pt>
                <c:pt idx="5401">
                  <c:v>352.17122232129259</c:v>
                </c:pt>
                <c:pt idx="5402">
                  <c:v>352.17444264089181</c:v>
                </c:pt>
                <c:pt idx="5403">
                  <c:v>352.17765981183027</c:v>
                </c:pt>
                <c:pt idx="5404">
                  <c:v>352.1808738370533</c:v>
                </c:pt>
                <c:pt idx="5405">
                  <c:v>352.1840847195038</c:v>
                </c:pt>
                <c:pt idx="5406">
                  <c:v>352.18729246212217</c:v>
                </c:pt>
                <c:pt idx="5407">
                  <c:v>352.19049706784648</c:v>
                </c:pt>
                <c:pt idx="5408">
                  <c:v>352.19369853961211</c:v>
                </c:pt>
                <c:pt idx="5409">
                  <c:v>352.19689688035214</c:v>
                </c:pt>
                <c:pt idx="5410">
                  <c:v>352.2000920929969</c:v>
                </c:pt>
                <c:pt idx="5411">
                  <c:v>352.20328418047444</c:v>
                </c:pt>
                <c:pt idx="5412">
                  <c:v>352.20647314571028</c:v>
                </c:pt>
                <c:pt idx="5413">
                  <c:v>352.20965899162746</c:v>
                </c:pt>
                <c:pt idx="5414">
                  <c:v>352.2128417211465</c:v>
                </c:pt>
                <c:pt idx="5415">
                  <c:v>352.21602133718562</c:v>
                </c:pt>
                <c:pt idx="5416">
                  <c:v>352.21919784266026</c:v>
                </c:pt>
                <c:pt idx="5417">
                  <c:v>352.2223712404836</c:v>
                </c:pt>
                <c:pt idx="5418">
                  <c:v>352.22554153356617</c:v>
                </c:pt>
                <c:pt idx="5419">
                  <c:v>352.22870872481633</c:v>
                </c:pt>
                <c:pt idx="5420">
                  <c:v>352.23187281713967</c:v>
                </c:pt>
                <c:pt idx="5421">
                  <c:v>352.23503381343943</c:v>
                </c:pt>
                <c:pt idx="5422">
                  <c:v>352.23819171661637</c:v>
                </c:pt>
                <c:pt idx="5423">
                  <c:v>352.24134652956889</c:v>
                </c:pt>
                <c:pt idx="5424">
                  <c:v>352.24449825519264</c:v>
                </c:pt>
                <c:pt idx="5425">
                  <c:v>352.24764689638118</c:v>
                </c:pt>
                <c:pt idx="5426">
                  <c:v>352.25079245602535</c:v>
                </c:pt>
                <c:pt idx="5427">
                  <c:v>352.25393493701364</c:v>
                </c:pt>
                <c:pt idx="5428">
                  <c:v>352.25707434223199</c:v>
                </c:pt>
                <c:pt idx="5429">
                  <c:v>352.26021067456395</c:v>
                </c:pt>
                <c:pt idx="5430">
                  <c:v>352.26334393689064</c:v>
                </c:pt>
                <c:pt idx="5431">
                  <c:v>352.26647413209059</c:v>
                </c:pt>
                <c:pt idx="5432">
                  <c:v>352.26960126304004</c:v>
                </c:pt>
                <c:pt idx="5433">
                  <c:v>352.27272533261277</c:v>
                </c:pt>
                <c:pt idx="5434">
                  <c:v>352.27584634367997</c:v>
                </c:pt>
                <c:pt idx="5435">
                  <c:v>352.2789642991105</c:v>
                </c:pt>
                <c:pt idx="5436">
                  <c:v>352.28207920177078</c:v>
                </c:pt>
                <c:pt idx="5437">
                  <c:v>352.28519105452472</c:v>
                </c:pt>
                <c:pt idx="5438">
                  <c:v>352.28829986023391</c:v>
                </c:pt>
                <c:pt idx="5439">
                  <c:v>352.29140562175729</c:v>
                </c:pt>
                <c:pt idx="5440">
                  <c:v>352.29450834195154</c:v>
                </c:pt>
                <c:pt idx="5441">
                  <c:v>352.29760802367088</c:v>
                </c:pt>
                <c:pt idx="5442">
                  <c:v>352.30070466976701</c:v>
                </c:pt>
                <c:pt idx="5443">
                  <c:v>352.30379828308924</c:v>
                </c:pt>
                <c:pt idx="5444">
                  <c:v>352.30688886648454</c:v>
                </c:pt>
                <c:pt idx="5445">
                  <c:v>352.30997642279726</c:v>
                </c:pt>
                <c:pt idx="5446">
                  <c:v>352.31306095486951</c:v>
                </c:pt>
                <c:pt idx="5447">
                  <c:v>352.31614246554085</c:v>
                </c:pt>
                <c:pt idx="5448">
                  <c:v>352.31922095764833</c:v>
                </c:pt>
                <c:pt idx="5449">
                  <c:v>352.32229643402695</c:v>
                </c:pt>
                <c:pt idx="5450">
                  <c:v>352.32536889750878</c:v>
                </c:pt>
                <c:pt idx="5451">
                  <c:v>352.32843835092388</c:v>
                </c:pt>
                <c:pt idx="5452">
                  <c:v>352.33150479709974</c:v>
                </c:pt>
                <c:pt idx="5453">
                  <c:v>352.33456823886132</c:v>
                </c:pt>
                <c:pt idx="5454">
                  <c:v>352.33762867903135</c:v>
                </c:pt>
                <c:pt idx="5455">
                  <c:v>352.34068612043006</c:v>
                </c:pt>
                <c:pt idx="5456">
                  <c:v>352.34374056587518</c:v>
                </c:pt>
                <c:pt idx="5457">
                  <c:v>352.34679201818227</c:v>
                </c:pt>
                <c:pt idx="5458">
                  <c:v>352.34984048016429</c:v>
                </c:pt>
                <c:pt idx="5459">
                  <c:v>352.35288595463174</c:v>
                </c:pt>
                <c:pt idx="5460">
                  <c:v>352.35592844439287</c:v>
                </c:pt>
                <c:pt idx="5461">
                  <c:v>352.35896795225347</c:v>
                </c:pt>
                <c:pt idx="5462">
                  <c:v>352.36200448101681</c:v>
                </c:pt>
                <c:pt idx="5463">
                  <c:v>352.36503803348404</c:v>
                </c:pt>
                <c:pt idx="5464">
                  <c:v>352.36806861245361</c:v>
                </c:pt>
                <c:pt idx="5465">
                  <c:v>352.37109622072177</c:v>
                </c:pt>
                <c:pt idx="5466">
                  <c:v>352.3741208610823</c:v>
                </c:pt>
                <c:pt idx="5467">
                  <c:v>352.3771425363264</c:v>
                </c:pt>
                <c:pt idx="5468">
                  <c:v>352.38016124924326</c:v>
                </c:pt>
                <c:pt idx="5469">
                  <c:v>352.38317700261945</c:v>
                </c:pt>
                <c:pt idx="5470">
                  <c:v>352.38618979923911</c:v>
                </c:pt>
                <c:pt idx="5471">
                  <c:v>352.38919964188403</c:v>
                </c:pt>
                <c:pt idx="5472">
                  <c:v>352.39220653333376</c:v>
                </c:pt>
                <c:pt idx="5473">
                  <c:v>352.39521047636521</c:v>
                </c:pt>
                <c:pt idx="5474">
                  <c:v>352.39821147375318</c:v>
                </c:pt>
                <c:pt idx="5475">
                  <c:v>352.40120952826987</c:v>
                </c:pt>
                <c:pt idx="5476">
                  <c:v>352.4042046426851</c:v>
                </c:pt>
                <c:pt idx="5477">
                  <c:v>352.40719681976657</c:v>
                </c:pt>
                <c:pt idx="5478">
                  <c:v>352.41018606227919</c:v>
                </c:pt>
                <c:pt idx="5479">
                  <c:v>352.41317237298591</c:v>
                </c:pt>
                <c:pt idx="5480">
                  <c:v>352.41615575464704</c:v>
                </c:pt>
                <c:pt idx="5481">
                  <c:v>352.4191362100205</c:v>
                </c:pt>
                <c:pt idx="5482">
                  <c:v>352.42211374186212</c:v>
                </c:pt>
                <c:pt idx="5483">
                  <c:v>352.42508835292506</c:v>
                </c:pt>
                <c:pt idx="5484">
                  <c:v>352.42806004596019</c:v>
                </c:pt>
                <c:pt idx="5485">
                  <c:v>352.43102882371613</c:v>
                </c:pt>
                <c:pt idx="5486">
                  <c:v>352.43399468893909</c:v>
                </c:pt>
                <c:pt idx="5487">
                  <c:v>352.43695764437274</c:v>
                </c:pt>
                <c:pt idx="5488">
                  <c:v>352.43991769275851</c:v>
                </c:pt>
                <c:pt idx="5489">
                  <c:v>352.44287483683559</c:v>
                </c:pt>
                <c:pt idx="5490">
                  <c:v>352.44582907934074</c:v>
                </c:pt>
                <c:pt idx="5491">
                  <c:v>352.44878042300815</c:v>
                </c:pt>
                <c:pt idx="5492">
                  <c:v>352.45172887056998</c:v>
                </c:pt>
                <c:pt idx="5493">
                  <c:v>352.45467442475598</c:v>
                </c:pt>
                <c:pt idx="5494">
                  <c:v>352.4576170882932</c:v>
                </c:pt>
                <c:pt idx="5495">
                  <c:v>352.46055686390685</c:v>
                </c:pt>
                <c:pt idx="5496">
                  <c:v>352.4634937543193</c:v>
                </c:pt>
                <c:pt idx="5497">
                  <c:v>352.46642776225099</c:v>
                </c:pt>
                <c:pt idx="5498">
                  <c:v>352.4693588904197</c:v>
                </c:pt>
                <c:pt idx="5499">
                  <c:v>352.47228714154107</c:v>
                </c:pt>
                <c:pt idx="5500">
                  <c:v>352.47521251832831</c:v>
                </c:pt>
                <c:pt idx="5501">
                  <c:v>352.47813502349237</c:v>
                </c:pt>
                <c:pt idx="5502">
                  <c:v>352.48105465974163</c:v>
                </c:pt>
                <c:pt idx="5503">
                  <c:v>352.48397142978251</c:v>
                </c:pt>
                <c:pt idx="5504">
                  <c:v>352.48688533631872</c:v>
                </c:pt>
                <c:pt idx="5505">
                  <c:v>352.48979638205191</c:v>
                </c:pt>
                <c:pt idx="5506">
                  <c:v>352.49270456968111</c:v>
                </c:pt>
                <c:pt idx="5507">
                  <c:v>352.49560990190332</c:v>
                </c:pt>
                <c:pt idx="5508">
                  <c:v>352.49851238141309</c:v>
                </c:pt>
                <c:pt idx="5509">
                  <c:v>352.50141201090253</c:v>
                </c:pt>
                <c:pt idx="5510">
                  <c:v>352.50430879306168</c:v>
                </c:pt>
                <c:pt idx="5511">
                  <c:v>352.50720273057794</c:v>
                </c:pt>
                <c:pt idx="5512">
                  <c:v>352.51009382613665</c:v>
                </c:pt>
                <c:pt idx="5513">
                  <c:v>352.51298208242059</c:v>
                </c:pt>
                <c:pt idx="5514">
                  <c:v>352.51586750211055</c:v>
                </c:pt>
                <c:pt idx="5515">
                  <c:v>352.5187500878846</c:v>
                </c:pt>
                <c:pt idx="5516">
                  <c:v>352.52162984241892</c:v>
                </c:pt>
                <c:pt idx="5517">
                  <c:v>352.52450676838691</c:v>
                </c:pt>
                <c:pt idx="5518">
                  <c:v>352.52738086846006</c:v>
                </c:pt>
                <c:pt idx="5519">
                  <c:v>352.53025214530726</c:v>
                </c:pt>
                <c:pt idx="5520">
                  <c:v>352.53312060159533</c:v>
                </c:pt>
                <c:pt idx="5521">
                  <c:v>352.53598623998863</c:v>
                </c:pt>
                <c:pt idx="5522">
                  <c:v>352.5388490631492</c:v>
                </c:pt>
                <c:pt idx="5523">
                  <c:v>352.54170907373685</c:v>
                </c:pt>
                <c:pt idx="5524">
                  <c:v>352.54456627440914</c:v>
                </c:pt>
                <c:pt idx="5525">
                  <c:v>352.54742066782103</c:v>
                </c:pt>
                <c:pt idx="5526">
                  <c:v>352.55027225662559</c:v>
                </c:pt>
                <c:pt idx="5527">
                  <c:v>352.5531210434732</c:v>
                </c:pt>
                <c:pt idx="5528">
                  <c:v>352.55596703101236</c:v>
                </c:pt>
                <c:pt idx="5529">
                  <c:v>352.55881022188879</c:v>
                </c:pt>
                <c:pt idx="5530">
                  <c:v>352.5616506187464</c:v>
                </c:pt>
                <c:pt idx="5531">
                  <c:v>352.56448822422635</c:v>
                </c:pt>
                <c:pt idx="5532">
                  <c:v>352.56732304096795</c:v>
                </c:pt>
                <c:pt idx="5533">
                  <c:v>352.57015507160793</c:v>
                </c:pt>
                <c:pt idx="5534">
                  <c:v>352.5729843187807</c:v>
                </c:pt>
                <c:pt idx="5535">
                  <c:v>352.57581078511868</c:v>
                </c:pt>
                <c:pt idx="5536">
                  <c:v>352.57863447325155</c:v>
                </c:pt>
                <c:pt idx="5537">
                  <c:v>352.58145538580715</c:v>
                </c:pt>
                <c:pt idx="5538">
                  <c:v>352.58427352541082</c:v>
                </c:pt>
                <c:pt idx="5539">
                  <c:v>352.58708889468562</c:v>
                </c:pt>
                <c:pt idx="5540">
                  <c:v>352.58990149625242</c:v>
                </c:pt>
                <c:pt idx="5541">
                  <c:v>352.59271133272978</c:v>
                </c:pt>
                <c:pt idx="5542">
                  <c:v>352.59551840673385</c:v>
                </c:pt>
                <c:pt idx="5543">
                  <c:v>352.59832272087868</c:v>
                </c:pt>
                <c:pt idx="5544">
                  <c:v>352.60112427777597</c:v>
                </c:pt>
                <c:pt idx="5545">
                  <c:v>352.6039230800352</c:v>
                </c:pt>
                <c:pt idx="5546">
                  <c:v>352.60671913026351</c:v>
                </c:pt>
                <c:pt idx="5547">
                  <c:v>352.6095124310657</c:v>
                </c:pt>
                <c:pt idx="5548">
                  <c:v>352.61230298504449</c:v>
                </c:pt>
                <c:pt idx="5549">
                  <c:v>352.61509079480038</c:v>
                </c:pt>
                <c:pt idx="5550">
                  <c:v>352.61787586293127</c:v>
                </c:pt>
                <c:pt idx="5551">
                  <c:v>352.6206581920332</c:v>
                </c:pt>
                <c:pt idx="5552">
                  <c:v>352.62343778469949</c:v>
                </c:pt>
                <c:pt idx="5553">
                  <c:v>352.62621464352168</c:v>
                </c:pt>
                <c:pt idx="5554">
                  <c:v>352.62898877108881</c:v>
                </c:pt>
                <c:pt idx="5555">
                  <c:v>352.63176016998767</c:v>
                </c:pt>
                <c:pt idx="5556">
                  <c:v>352.63452884280275</c:v>
                </c:pt>
                <c:pt idx="5557">
                  <c:v>352.63729479211645</c:v>
                </c:pt>
                <c:pt idx="5558">
                  <c:v>352.64005802050883</c:v>
                </c:pt>
                <c:pt idx="5559">
                  <c:v>352.64281853055758</c:v>
                </c:pt>
                <c:pt idx="5560">
                  <c:v>352.64557632483837</c:v>
                </c:pt>
                <c:pt idx="5561">
                  <c:v>352.64833140592447</c:v>
                </c:pt>
                <c:pt idx="5562">
                  <c:v>352.651083776387</c:v>
                </c:pt>
                <c:pt idx="5563">
                  <c:v>352.65383343879466</c:v>
                </c:pt>
                <c:pt idx="5564">
                  <c:v>352.65658039571417</c:v>
                </c:pt>
                <c:pt idx="5565">
                  <c:v>352.65932464970973</c:v>
                </c:pt>
                <c:pt idx="5566">
                  <c:v>352.66206620334361</c:v>
                </c:pt>
                <c:pt idx="5567">
                  <c:v>352.66480505917559</c:v>
                </c:pt>
                <c:pt idx="5568">
                  <c:v>352.66754121976334</c:v>
                </c:pt>
                <c:pt idx="5569">
                  <c:v>352.67027468766219</c:v>
                </c:pt>
                <c:pt idx="5570">
                  <c:v>352.67300546542538</c:v>
                </c:pt>
                <c:pt idx="5571">
                  <c:v>352.67573355560376</c:v>
                </c:pt>
                <c:pt idx="5572">
                  <c:v>352.67845896074613</c:v>
                </c:pt>
                <c:pt idx="5573">
                  <c:v>352.6811816833989</c:v>
                </c:pt>
                <c:pt idx="5574">
                  <c:v>352.6839017261064</c:v>
                </c:pt>
                <c:pt idx="5575">
                  <c:v>352.68661909141065</c:v>
                </c:pt>
                <c:pt idx="5576">
                  <c:v>352.6893337818513</c:v>
                </c:pt>
                <c:pt idx="5577">
                  <c:v>352.69204579996619</c:v>
                </c:pt>
                <c:pt idx="5578">
                  <c:v>352.69475514829048</c:v>
                </c:pt>
                <c:pt idx="5579">
                  <c:v>352.69746182935745</c:v>
                </c:pt>
                <c:pt idx="5580">
                  <c:v>352.700165845698</c:v>
                </c:pt>
                <c:pt idx="5581">
                  <c:v>352.7028671998408</c:v>
                </c:pt>
                <c:pt idx="5582">
                  <c:v>352.70556589431243</c:v>
                </c:pt>
                <c:pt idx="5583">
                  <c:v>352.70826193163703</c:v>
                </c:pt>
                <c:pt idx="5584">
                  <c:v>352.71095531433684</c:v>
                </c:pt>
                <c:pt idx="5585">
                  <c:v>352.71364604493169</c:v>
                </c:pt>
                <c:pt idx="5586">
                  <c:v>352.7163341259394</c:v>
                </c:pt>
                <c:pt idx="5587">
                  <c:v>352.71901955987511</c:v>
                </c:pt>
                <c:pt idx="5588">
                  <c:v>352.72170234925227</c:v>
                </c:pt>
                <c:pt idx="5589">
                  <c:v>352.72438249658194</c:v>
                </c:pt>
                <c:pt idx="5590">
                  <c:v>352.72706000437302</c:v>
                </c:pt>
                <c:pt idx="5591">
                  <c:v>352.72973487513201</c:v>
                </c:pt>
                <c:pt idx="5592">
                  <c:v>352.73240711136356</c:v>
                </c:pt>
                <c:pt idx="5593">
                  <c:v>352.73507671556979</c:v>
                </c:pt>
                <c:pt idx="5594">
                  <c:v>352.73774369025085</c:v>
                </c:pt>
                <c:pt idx="5595">
                  <c:v>352.74040803790456</c:v>
                </c:pt>
                <c:pt idx="5596">
                  <c:v>352.74306976102662</c:v>
                </c:pt>
                <c:pt idx="5597">
                  <c:v>352.74572886211064</c:v>
                </c:pt>
                <c:pt idx="5598">
                  <c:v>352.74838534364778</c:v>
                </c:pt>
                <c:pt idx="5599">
                  <c:v>352.75103920812717</c:v>
                </c:pt>
                <c:pt idx="5600">
                  <c:v>352.75369045803581</c:v>
                </c:pt>
                <c:pt idx="5601">
                  <c:v>352.75633909585844</c:v>
                </c:pt>
                <c:pt idx="5602">
                  <c:v>352.7589851240777</c:v>
                </c:pt>
                <c:pt idx="5603">
                  <c:v>352.76162854517383</c:v>
                </c:pt>
                <c:pt idx="5604">
                  <c:v>352.76426936162511</c:v>
                </c:pt>
                <c:pt idx="5605">
                  <c:v>352.76690757590757</c:v>
                </c:pt>
                <c:pt idx="5606">
                  <c:v>352.76954319049514</c:v>
                </c:pt>
                <c:pt idx="5607">
                  <c:v>352.77217620785939</c:v>
                </c:pt>
                <c:pt idx="5608">
                  <c:v>352.77480663046993</c:v>
                </c:pt>
                <c:pt idx="5609">
                  <c:v>352.77743446079404</c:v>
                </c:pt>
                <c:pt idx="5610">
                  <c:v>352.78005970129698</c:v>
                </c:pt>
                <c:pt idx="5611">
                  <c:v>352.78268235444165</c:v>
                </c:pt>
                <c:pt idx="5612">
                  <c:v>352.78530242268897</c:v>
                </c:pt>
                <c:pt idx="5613">
                  <c:v>352.7879199084976</c:v>
                </c:pt>
                <c:pt idx="5614">
                  <c:v>352.79053481432396</c:v>
                </c:pt>
                <c:pt idx="5615">
                  <c:v>352.79314714262256</c:v>
                </c:pt>
                <c:pt idx="5616">
                  <c:v>352.79575689584544</c:v>
                </c:pt>
                <c:pt idx="5617">
                  <c:v>352.79836407644268</c:v>
                </c:pt>
                <c:pt idx="5618">
                  <c:v>352.80096868686223</c:v>
                </c:pt>
                <c:pt idx="5619">
                  <c:v>352.80357072954973</c:v>
                </c:pt>
                <c:pt idx="5620">
                  <c:v>352.80617020694876</c:v>
                </c:pt>
                <c:pt idx="5621">
                  <c:v>352.80876712150069</c:v>
                </c:pt>
                <c:pt idx="5622">
                  <c:v>352.81136147564496</c:v>
                </c:pt>
                <c:pt idx="5623">
                  <c:v>352.81395327181843</c:v>
                </c:pt>
                <c:pt idx="5624">
                  <c:v>352.81654251245624</c:v>
                </c:pt>
                <c:pt idx="5625">
                  <c:v>352.8191291999911</c:v>
                </c:pt>
                <c:pt idx="5626">
                  <c:v>352.82171333685375</c:v>
                </c:pt>
                <c:pt idx="5627">
                  <c:v>352.82429492547271</c:v>
                </c:pt>
                <c:pt idx="5628">
                  <c:v>352.82687396827441</c:v>
                </c:pt>
                <c:pt idx="5629">
                  <c:v>352.82945046768299</c:v>
                </c:pt>
                <c:pt idx="5630">
                  <c:v>352.83202442612077</c:v>
                </c:pt>
                <c:pt idx="5631">
                  <c:v>352.83459584600746</c:v>
                </c:pt>
                <c:pt idx="5632">
                  <c:v>352.83716472976107</c:v>
                </c:pt>
                <c:pt idx="5633">
                  <c:v>352.83973107979728</c:v>
                </c:pt>
                <c:pt idx="5634">
                  <c:v>352.8422948985297</c:v>
                </c:pt>
                <c:pt idx="5635">
                  <c:v>352.8448561883697</c:v>
                </c:pt>
                <c:pt idx="5636">
                  <c:v>352.84741495172659</c:v>
                </c:pt>
                <c:pt idx="5637">
                  <c:v>352.84997119100763</c:v>
                </c:pt>
                <c:pt idx="5638">
                  <c:v>352.85252490861774</c:v>
                </c:pt>
                <c:pt idx="5639">
                  <c:v>352.85507610696015</c:v>
                </c:pt>
                <c:pt idx="5640">
                  <c:v>352.85762478843543</c:v>
                </c:pt>
                <c:pt idx="5641">
                  <c:v>352.8601709554423</c:v>
                </c:pt>
                <c:pt idx="5642">
                  <c:v>352.8627146103774</c:v>
                </c:pt>
                <c:pt idx="5643">
                  <c:v>352.86525575563508</c:v>
                </c:pt>
                <c:pt idx="5644">
                  <c:v>352.86779439360782</c:v>
                </c:pt>
                <c:pt idx="5645">
                  <c:v>352.87033052668573</c:v>
                </c:pt>
                <c:pt idx="5646">
                  <c:v>352.87286415725703</c:v>
                </c:pt>
                <c:pt idx="5647">
                  <c:v>352.87539528770759</c:v>
                </c:pt>
                <c:pt idx="5648">
                  <c:v>352.87792392042144</c:v>
                </c:pt>
                <c:pt idx="5649">
                  <c:v>352.88045005778025</c:v>
                </c:pt>
                <c:pt idx="5650">
                  <c:v>352.88297370216372</c:v>
                </c:pt>
                <c:pt idx="5651">
                  <c:v>352.88549485594945</c:v>
                </c:pt>
                <c:pt idx="5652">
                  <c:v>352.88801352151285</c:v>
                </c:pt>
                <c:pt idx="5653">
                  <c:v>352.89052970122736</c:v>
                </c:pt>
                <c:pt idx="5654">
                  <c:v>352.89304339746411</c:v>
                </c:pt>
                <c:pt idx="5655">
                  <c:v>352.89555461259238</c:v>
                </c:pt>
                <c:pt idx="5656">
                  <c:v>352.89806334897918</c:v>
                </c:pt>
                <c:pt idx="5657">
                  <c:v>352.90056960898943</c:v>
                </c:pt>
                <c:pt idx="5658">
                  <c:v>352.90307339498617</c:v>
                </c:pt>
                <c:pt idx="5659">
                  <c:v>352.90557470932993</c:v>
                </c:pt>
                <c:pt idx="5660">
                  <c:v>352.90807355437948</c:v>
                </c:pt>
                <c:pt idx="5661">
                  <c:v>352.91056993249151</c:v>
                </c:pt>
                <c:pt idx="5662">
                  <c:v>352.91306384602046</c:v>
                </c:pt>
                <c:pt idx="5663">
                  <c:v>352.91555529731875</c:v>
                </c:pt>
                <c:pt idx="5664">
                  <c:v>352.91804428873672</c:v>
                </c:pt>
                <c:pt idx="5665">
                  <c:v>352.9205308226226</c:v>
                </c:pt>
                <c:pt idx="5666">
                  <c:v>352.92301490132257</c:v>
                </c:pt>
                <c:pt idx="5667">
                  <c:v>352.9254965271806</c:v>
                </c:pt>
                <c:pt idx="5668">
                  <c:v>352.92797570253884</c:v>
                </c:pt>
                <c:pt idx="5669">
                  <c:v>352.93045242973722</c:v>
                </c:pt>
                <c:pt idx="5670">
                  <c:v>352.93292671111345</c:v>
                </c:pt>
                <c:pt idx="5671">
                  <c:v>352.93539854900342</c:v>
                </c:pt>
                <c:pt idx="5672">
                  <c:v>352.93786794574078</c:v>
                </c:pt>
                <c:pt idx="5673">
                  <c:v>352.94033490365723</c:v>
                </c:pt>
                <c:pt idx="5674">
                  <c:v>352.94279942508228</c:v>
                </c:pt>
                <c:pt idx="5675">
                  <c:v>352.94526151234334</c:v>
                </c:pt>
                <c:pt idx="5676">
                  <c:v>352.94772116776596</c:v>
                </c:pt>
                <c:pt idx="5677">
                  <c:v>352.95017839367335</c:v>
                </c:pt>
                <c:pt idx="5678">
                  <c:v>352.95263319238694</c:v>
                </c:pt>
                <c:pt idx="5679">
                  <c:v>352.95508556622588</c:v>
                </c:pt>
                <c:pt idx="5680">
                  <c:v>352.95753551750738</c:v>
                </c:pt>
                <c:pt idx="5681">
                  <c:v>352.95998304854646</c:v>
                </c:pt>
                <c:pt idx="5682">
                  <c:v>352.96242816165625</c:v>
                </c:pt>
                <c:pt idx="5683">
                  <c:v>352.96487085914771</c:v>
                </c:pt>
                <c:pt idx="5684">
                  <c:v>352.96731114332982</c:v>
                </c:pt>
                <c:pt idx="5685">
                  <c:v>352.96974901650941</c:v>
                </c:pt>
                <c:pt idx="5686">
                  <c:v>352.9721844809913</c:v>
                </c:pt>
                <c:pt idx="5687">
                  <c:v>352.97461753907828</c:v>
                </c:pt>
                <c:pt idx="5688">
                  <c:v>352.97704819307108</c:v>
                </c:pt>
                <c:pt idx="5689">
                  <c:v>352.97947644526846</c:v>
                </c:pt>
                <c:pt idx="5690">
                  <c:v>352.98190229796688</c:v>
                </c:pt>
                <c:pt idx="5691">
                  <c:v>352.98432575346106</c:v>
                </c:pt>
                <c:pt idx="5692">
                  <c:v>352.98674681404361</c:v>
                </c:pt>
                <c:pt idx="5693">
                  <c:v>352.98916548200492</c:v>
                </c:pt>
                <c:pt idx="5694">
                  <c:v>352.99158175963345</c:v>
                </c:pt>
                <c:pt idx="5695">
                  <c:v>352.99399564921578</c:v>
                </c:pt>
                <c:pt idx="5696">
                  <c:v>352.9964071530361</c:v>
                </c:pt>
                <c:pt idx="5697">
                  <c:v>352.99881627337686</c:v>
                </c:pt>
                <c:pt idx="5698">
                  <c:v>353.00122301251844</c:v>
                </c:pt>
                <c:pt idx="5699">
                  <c:v>353.003627372739</c:v>
                </c:pt>
                <c:pt idx="5700">
                  <c:v>353.00602935631491</c:v>
                </c:pt>
                <c:pt idx="5701">
                  <c:v>353.0084289655203</c:v>
                </c:pt>
                <c:pt idx="5702">
                  <c:v>353.01082620262747</c:v>
                </c:pt>
                <c:pt idx="5703">
                  <c:v>353.01322106990648</c:v>
                </c:pt>
                <c:pt idx="5704">
                  <c:v>353.01561356962566</c:v>
                </c:pt>
                <c:pt idx="5705">
                  <c:v>353.01800370405095</c:v>
                </c:pt>
                <c:pt idx="5706">
                  <c:v>353.02039147544656</c:v>
                </c:pt>
                <c:pt idx="5707">
                  <c:v>353.0227768860745</c:v>
                </c:pt>
                <c:pt idx="5708">
                  <c:v>353.02515993819497</c:v>
                </c:pt>
                <c:pt idx="5709">
                  <c:v>353.02754063406587</c:v>
                </c:pt>
                <c:pt idx="5710">
                  <c:v>353.0299189759433</c:v>
                </c:pt>
                <c:pt idx="5711">
                  <c:v>353.03229496608122</c:v>
                </c:pt>
                <c:pt idx="5712">
                  <c:v>353.03466860673171</c:v>
                </c:pt>
                <c:pt idx="5713">
                  <c:v>353.03703990014475</c:v>
                </c:pt>
                <c:pt idx="5714">
                  <c:v>353.03940884856831</c:v>
                </c:pt>
                <c:pt idx="5715">
                  <c:v>353.04177545424835</c:v>
                </c:pt>
                <c:pt idx="5716">
                  <c:v>353.04413971942887</c:v>
                </c:pt>
                <c:pt idx="5717">
                  <c:v>353.04650164635183</c:v>
                </c:pt>
                <c:pt idx="5718">
                  <c:v>353.0488612372572</c:v>
                </c:pt>
                <c:pt idx="5719">
                  <c:v>353.05121849438291</c:v>
                </c:pt>
                <c:pt idx="5720">
                  <c:v>353.05357341996489</c:v>
                </c:pt>
                <c:pt idx="5721">
                  <c:v>353.05592601623709</c:v>
                </c:pt>
                <c:pt idx="5722">
                  <c:v>353.05827628543165</c:v>
                </c:pt>
                <c:pt idx="5723">
                  <c:v>353.06062422977834</c:v>
                </c:pt>
                <c:pt idx="5724">
                  <c:v>353.06296985150516</c:v>
                </c:pt>
                <c:pt idx="5725">
                  <c:v>353.06531315283809</c:v>
                </c:pt>
                <c:pt idx="5726">
                  <c:v>353.06765413600118</c:v>
                </c:pt>
                <c:pt idx="5727">
                  <c:v>353.06999280321639</c:v>
                </c:pt>
                <c:pt idx="5728">
                  <c:v>353.07232915670374</c:v>
                </c:pt>
                <c:pt idx="5729">
                  <c:v>353.07466319868115</c:v>
                </c:pt>
                <c:pt idx="5730">
                  <c:v>353.07699493136482</c:v>
                </c:pt>
                <c:pt idx="5731">
                  <c:v>353.07932435696858</c:v>
                </c:pt>
                <c:pt idx="5732">
                  <c:v>353.08165147770467</c:v>
                </c:pt>
                <c:pt idx="5733">
                  <c:v>353.08397629578315</c:v>
                </c:pt>
                <c:pt idx="5734">
                  <c:v>353.08629881341216</c:v>
                </c:pt>
                <c:pt idx="5735">
                  <c:v>353.08861903279768</c:v>
                </c:pt>
                <c:pt idx="5736">
                  <c:v>353.09093695614399</c:v>
                </c:pt>
                <c:pt idx="5737">
                  <c:v>353.0932525856532</c:v>
                </c:pt>
                <c:pt idx="5738">
                  <c:v>353.0955659235255</c:v>
                </c:pt>
                <c:pt idx="5739">
                  <c:v>353.09787697195924</c:v>
                </c:pt>
                <c:pt idx="5740">
                  <c:v>353.10018573315062</c:v>
                </c:pt>
                <c:pt idx="5741">
                  <c:v>353.10249220929381</c:v>
                </c:pt>
                <c:pt idx="5742">
                  <c:v>353.10479640258126</c:v>
                </c:pt>
                <c:pt idx="5743">
                  <c:v>353.1070983152033</c:v>
                </c:pt>
                <c:pt idx="5744">
                  <c:v>353.10939794934831</c:v>
                </c:pt>
                <c:pt idx="5745">
                  <c:v>353.11169530720275</c:v>
                </c:pt>
                <c:pt idx="5746">
                  <c:v>353.11399039095096</c:v>
                </c:pt>
                <c:pt idx="5747">
                  <c:v>353.11628320277555</c:v>
                </c:pt>
                <c:pt idx="5748">
                  <c:v>353.11857374485709</c:v>
                </c:pt>
                <c:pt idx="5749">
                  <c:v>353.1208620193741</c:v>
                </c:pt>
                <c:pt idx="5750">
                  <c:v>353.12314802850324</c:v>
                </c:pt>
                <c:pt idx="5751">
                  <c:v>353.12543177441921</c:v>
                </c:pt>
                <c:pt idx="5752">
                  <c:v>353.12771325929475</c:v>
                </c:pt>
                <c:pt idx="5753">
                  <c:v>353.12999248530048</c:v>
                </c:pt>
                <c:pt idx="5754">
                  <c:v>353.13226945460548</c:v>
                </c:pt>
                <c:pt idx="5755">
                  <c:v>353.13454416937651</c:v>
                </c:pt>
                <c:pt idx="5756">
                  <c:v>353.13681663177834</c:v>
                </c:pt>
                <c:pt idx="5757">
                  <c:v>353.13908684397416</c:v>
                </c:pt>
                <c:pt idx="5758">
                  <c:v>353.1413548081249</c:v>
                </c:pt>
                <c:pt idx="5759">
                  <c:v>353.14362052638984</c:v>
                </c:pt>
                <c:pt idx="5760">
                  <c:v>353.14588400092583</c:v>
                </c:pt>
                <c:pt idx="5761">
                  <c:v>353.14814523388839</c:v>
                </c:pt>
                <c:pt idx="5762">
                  <c:v>353.15040422743056</c:v>
                </c:pt>
                <c:pt idx="5763">
                  <c:v>353.15266098370381</c:v>
                </c:pt>
                <c:pt idx="5764">
                  <c:v>353.15491550485763</c:v>
                </c:pt>
                <c:pt idx="5765">
                  <c:v>353.15716779303926</c:v>
                </c:pt>
                <c:pt idx="5766">
                  <c:v>353.15941785039445</c:v>
                </c:pt>
                <c:pt idx="5767">
                  <c:v>353.16166567906663</c:v>
                </c:pt>
                <c:pt idx="5768">
                  <c:v>353.16391128119767</c:v>
                </c:pt>
                <c:pt idx="5769">
                  <c:v>353.16615465892721</c:v>
                </c:pt>
                <c:pt idx="5770">
                  <c:v>353.16839581439308</c:v>
                </c:pt>
                <c:pt idx="5771">
                  <c:v>353.17063474973122</c:v>
                </c:pt>
                <c:pt idx="5772">
                  <c:v>353.17287146707559</c:v>
                </c:pt>
                <c:pt idx="5773">
                  <c:v>353.17510596855834</c:v>
                </c:pt>
                <c:pt idx="5774">
                  <c:v>353.17733825630938</c:v>
                </c:pt>
                <c:pt idx="5775">
                  <c:v>353.17956833245722</c:v>
                </c:pt>
                <c:pt idx="5776">
                  <c:v>353.18179619912786</c:v>
                </c:pt>
                <c:pt idx="5777">
                  <c:v>353.18402185844593</c:v>
                </c:pt>
                <c:pt idx="5778">
                  <c:v>353.1862453125338</c:v>
                </c:pt>
                <c:pt idx="5779">
                  <c:v>353.18846656351207</c:v>
                </c:pt>
                <c:pt idx="5780">
                  <c:v>353.19068561349934</c:v>
                </c:pt>
                <c:pt idx="5781">
                  <c:v>353.19290246461236</c:v>
                </c:pt>
                <c:pt idx="5782">
                  <c:v>353.19511711896598</c:v>
                </c:pt>
                <c:pt idx="5783">
                  <c:v>353.19732957867308</c:v>
                </c:pt>
                <c:pt idx="5784">
                  <c:v>353.1995398458447</c:v>
                </c:pt>
                <c:pt idx="5785">
                  <c:v>353.20174792259002</c:v>
                </c:pt>
                <c:pt idx="5786">
                  <c:v>353.20395381101616</c:v>
                </c:pt>
                <c:pt idx="5787">
                  <c:v>353.20615751322839</c:v>
                </c:pt>
                <c:pt idx="5788">
                  <c:v>353.20835903133019</c:v>
                </c:pt>
                <c:pt idx="5789">
                  <c:v>353.21055836742306</c:v>
                </c:pt>
                <c:pt idx="5790">
                  <c:v>353.21275552360669</c:v>
                </c:pt>
                <c:pt idx="5791">
                  <c:v>353.21495050197871</c:v>
                </c:pt>
                <c:pt idx="5792">
                  <c:v>353.21714330463499</c:v>
                </c:pt>
                <c:pt idx="5793">
                  <c:v>353.21933393366942</c:v>
                </c:pt>
                <c:pt idx="5794">
                  <c:v>353.22152239117401</c:v>
                </c:pt>
                <c:pt idx="5795">
                  <c:v>353.22370867923894</c:v>
                </c:pt>
                <c:pt idx="5796">
                  <c:v>353.22589279995253</c:v>
                </c:pt>
                <c:pt idx="5797">
                  <c:v>353.22807475540111</c:v>
                </c:pt>
                <c:pt idx="5798">
                  <c:v>353.23025454766912</c:v>
                </c:pt>
                <c:pt idx="5799">
                  <c:v>353.2324321788393</c:v>
                </c:pt>
                <c:pt idx="5800">
                  <c:v>353.23460765099225</c:v>
                </c:pt>
                <c:pt idx="5801">
                  <c:v>353.23678096620688</c:v>
                </c:pt>
                <c:pt idx="5802">
                  <c:v>353.23895212656015</c:v>
                </c:pt>
                <c:pt idx="5803">
                  <c:v>353.24112113412713</c:v>
                </c:pt>
                <c:pt idx="5804">
                  <c:v>353.243287990981</c:v>
                </c:pt>
                <c:pt idx="5805">
                  <c:v>353.24545269919321</c:v>
                </c:pt>
                <c:pt idx="5806">
                  <c:v>353.24761526083319</c:v>
                </c:pt>
                <c:pt idx="5807">
                  <c:v>353.24977567796833</c:v>
                </c:pt>
                <c:pt idx="5808">
                  <c:v>353.25193395266461</c:v>
                </c:pt>
                <c:pt idx="5809">
                  <c:v>353.2540900869858</c:v>
                </c:pt>
                <c:pt idx="5810">
                  <c:v>353.25624408299387</c:v>
                </c:pt>
                <c:pt idx="5811">
                  <c:v>353.25839594274896</c:v>
                </c:pt>
                <c:pt idx="5812">
                  <c:v>353.26054566830931</c:v>
                </c:pt>
                <c:pt idx="5813">
                  <c:v>353.26269326173127</c:v>
                </c:pt>
                <c:pt idx="5814">
                  <c:v>353.26483872506941</c:v>
                </c:pt>
                <c:pt idx="5815">
                  <c:v>353.26698206037639</c:v>
                </c:pt>
                <c:pt idx="5816">
                  <c:v>353.26912326970296</c:v>
                </c:pt>
                <c:pt idx="5817">
                  <c:v>353.2712623550982</c:v>
                </c:pt>
                <c:pt idx="5818">
                  <c:v>353.27339931860911</c:v>
                </c:pt>
                <c:pt idx="5819">
                  <c:v>353.27553416228102</c:v>
                </c:pt>
                <c:pt idx="5820">
                  <c:v>353.27766688815717</c:v>
                </c:pt>
                <c:pt idx="5821">
                  <c:v>353.27979749827921</c:v>
                </c:pt>
                <c:pt idx="5822">
                  <c:v>353.28192599468684</c:v>
                </c:pt>
                <c:pt idx="5823">
                  <c:v>353.2840523794178</c:v>
                </c:pt>
                <c:pt idx="5824">
                  <c:v>353.28617665450815</c:v>
                </c:pt>
                <c:pt idx="5825">
                  <c:v>353.28829882199199</c:v>
                </c:pt>
                <c:pt idx="5826">
                  <c:v>353.29041888390168</c:v>
                </c:pt>
                <c:pt idx="5827">
                  <c:v>353.29253684226762</c:v>
                </c:pt>
                <c:pt idx="5828">
                  <c:v>353.29465269911844</c:v>
                </c:pt>
                <c:pt idx="5829">
                  <c:v>353.29676645648101</c:v>
                </c:pt>
                <c:pt idx="5830">
                  <c:v>353.29887811638008</c:v>
                </c:pt>
                <c:pt idx="5831">
                  <c:v>353.30098768083889</c:v>
                </c:pt>
                <c:pt idx="5832">
                  <c:v>353.30309515187872</c:v>
                </c:pt>
                <c:pt idx="5833">
                  <c:v>353.30520053151884</c:v>
                </c:pt>
                <c:pt idx="5834">
                  <c:v>353.30730382177694</c:v>
                </c:pt>
                <c:pt idx="5835">
                  <c:v>353.30940502466882</c:v>
                </c:pt>
                <c:pt idx="5836">
                  <c:v>353.31150414220843</c:v>
                </c:pt>
                <c:pt idx="5837">
                  <c:v>353.3136011764077</c:v>
                </c:pt>
                <c:pt idx="5838">
                  <c:v>353.31569612927711</c:v>
                </c:pt>
                <c:pt idx="5839">
                  <c:v>353.31778900282507</c:v>
                </c:pt>
                <c:pt idx="5840">
                  <c:v>353.31987979905807</c:v>
                </c:pt>
                <c:pt idx="5841">
                  <c:v>353.321968519981</c:v>
                </c:pt>
                <c:pt idx="5842">
                  <c:v>353.3240551675969</c:v>
                </c:pt>
                <c:pt idx="5843">
                  <c:v>353.32613974390694</c:v>
                </c:pt>
                <c:pt idx="5844">
                  <c:v>353.32822225091036</c:v>
                </c:pt>
                <c:pt idx="5845">
                  <c:v>353.33030269060475</c:v>
                </c:pt>
                <c:pt idx="5846">
                  <c:v>353.33238106498573</c:v>
                </c:pt>
                <c:pt idx="5847">
                  <c:v>353.33445737604734</c:v>
                </c:pt>
                <c:pt idx="5848">
                  <c:v>353.33653162578162</c:v>
                </c:pt>
                <c:pt idx="5849">
                  <c:v>353.33860381617882</c:v>
                </c:pt>
                <c:pt idx="5850">
                  <c:v>353.34067394922738</c:v>
                </c:pt>
                <c:pt idx="5851">
                  <c:v>353.34274202691404</c:v>
                </c:pt>
                <c:pt idx="5852">
                  <c:v>353.34480805122354</c:v>
                </c:pt>
                <c:pt idx="5853">
                  <c:v>353.34687202413892</c:v>
                </c:pt>
                <c:pt idx="5854">
                  <c:v>353.34893394764146</c:v>
                </c:pt>
                <c:pt idx="5855">
                  <c:v>353.35099382371067</c:v>
                </c:pt>
                <c:pt idx="5856">
                  <c:v>353.35305165432396</c:v>
                </c:pt>
                <c:pt idx="5857">
                  <c:v>353.35510744145745</c:v>
                </c:pt>
                <c:pt idx="5858">
                  <c:v>353.35716118708496</c:v>
                </c:pt>
                <c:pt idx="5859">
                  <c:v>353.35921289317878</c:v>
                </c:pt>
                <c:pt idx="5860">
                  <c:v>353.36126256170934</c:v>
                </c:pt>
                <c:pt idx="5861">
                  <c:v>353.36331019464535</c:v>
                </c:pt>
                <c:pt idx="5862">
                  <c:v>353.3653557939536</c:v>
                </c:pt>
                <c:pt idx="5863">
                  <c:v>353.3673993615991</c:v>
                </c:pt>
                <c:pt idx="5864">
                  <c:v>353.36944089954528</c:v>
                </c:pt>
                <c:pt idx="5865">
                  <c:v>353.37148040975347</c:v>
                </c:pt>
                <c:pt idx="5866">
                  <c:v>353.37351789418335</c:v>
                </c:pt>
                <c:pt idx="5867">
                  <c:v>353.375553354793</c:v>
                </c:pt>
                <c:pt idx="5868">
                  <c:v>353.37758679353834</c:v>
                </c:pt>
                <c:pt idx="5869">
                  <c:v>353.37961821237388</c:v>
                </c:pt>
                <c:pt idx="5870">
                  <c:v>353.38164761325208</c:v>
                </c:pt>
                <c:pt idx="5871">
                  <c:v>353.38367499812375</c:v>
                </c:pt>
                <c:pt idx="5872">
                  <c:v>353.38570036893782</c:v>
                </c:pt>
                <c:pt idx="5873">
                  <c:v>353.38772372764168</c:v>
                </c:pt>
                <c:pt idx="5874">
                  <c:v>353.38974507618065</c:v>
                </c:pt>
                <c:pt idx="5875">
                  <c:v>353.39176441649829</c:v>
                </c:pt>
                <c:pt idx="5876">
                  <c:v>353.39378175053668</c:v>
                </c:pt>
                <c:pt idx="5877">
                  <c:v>353.39579708023592</c:v>
                </c:pt>
                <c:pt idx="5878">
                  <c:v>353.39781040753434</c:v>
                </c:pt>
                <c:pt idx="5879">
                  <c:v>353.39982173436852</c:v>
                </c:pt>
                <c:pt idx="5880">
                  <c:v>353.40183106267324</c:v>
                </c:pt>
                <c:pt idx="5881">
                  <c:v>353.40383839438158</c:v>
                </c:pt>
                <c:pt idx="5882">
                  <c:v>353.4058437314248</c:v>
                </c:pt>
                <c:pt idx="5883">
                  <c:v>353.40784707573255</c:v>
                </c:pt>
                <c:pt idx="5884">
                  <c:v>353.40984842923251</c:v>
                </c:pt>
                <c:pt idx="5885">
                  <c:v>353.4118477938506</c:v>
                </c:pt>
                <c:pt idx="5886">
                  <c:v>353.41384517151113</c:v>
                </c:pt>
                <c:pt idx="5887">
                  <c:v>353.4158405641366</c:v>
                </c:pt>
                <c:pt idx="5888">
                  <c:v>353.41783397364776</c:v>
                </c:pt>
                <c:pt idx="5889">
                  <c:v>353.41982540196352</c:v>
                </c:pt>
                <c:pt idx="5890">
                  <c:v>353.4218148510011</c:v>
                </c:pt>
                <c:pt idx="5891">
                  <c:v>353.42380232267595</c:v>
                </c:pt>
                <c:pt idx="5892">
                  <c:v>353.42578781890194</c:v>
                </c:pt>
                <c:pt idx="5893">
                  <c:v>353.42777134159081</c:v>
                </c:pt>
                <c:pt idx="5894">
                  <c:v>353.42975289265291</c:v>
                </c:pt>
                <c:pt idx="5895">
                  <c:v>353.4317324739967</c:v>
                </c:pt>
                <c:pt idx="5896">
                  <c:v>353.43371008752888</c:v>
                </c:pt>
                <c:pt idx="5897">
                  <c:v>353.43568573515449</c:v>
                </c:pt>
                <c:pt idx="5898">
                  <c:v>353.43765941877666</c:v>
                </c:pt>
                <c:pt idx="5899">
                  <c:v>353.43963114029691</c:v>
                </c:pt>
                <c:pt idx="5900">
                  <c:v>353.44160090161512</c:v>
                </c:pt>
                <c:pt idx="5901">
                  <c:v>353.44356870462917</c:v>
                </c:pt>
                <c:pt idx="5902">
                  <c:v>353.44553455123543</c:v>
                </c:pt>
                <c:pt idx="5903">
                  <c:v>353.44749844332841</c:v>
                </c:pt>
                <c:pt idx="5904">
                  <c:v>353.44946038280096</c:v>
                </c:pt>
                <c:pt idx="5905">
                  <c:v>353.45142037154409</c:v>
                </c:pt>
                <c:pt idx="5906">
                  <c:v>353.45337841144726</c:v>
                </c:pt>
                <c:pt idx="5907">
                  <c:v>353.45533450439797</c:v>
                </c:pt>
                <c:pt idx="5908">
                  <c:v>353.45728865228227</c:v>
                </c:pt>
                <c:pt idx="5909">
                  <c:v>353.45924085698408</c:v>
                </c:pt>
                <c:pt idx="5910">
                  <c:v>353.46119112038593</c:v>
                </c:pt>
                <c:pt idx="5911">
                  <c:v>353.46313944436866</c:v>
                </c:pt>
                <c:pt idx="5912">
                  <c:v>353.46508583081123</c:v>
                </c:pt>
                <c:pt idx="5913">
                  <c:v>353.46703028159078</c:v>
                </c:pt>
                <c:pt idx="5914">
                  <c:v>353.46897279858297</c:v>
                </c:pt>
                <c:pt idx="5915">
                  <c:v>353.47091338366164</c:v>
                </c:pt>
                <c:pt idx="5916">
                  <c:v>353.47285203869876</c:v>
                </c:pt>
                <c:pt idx="5917">
                  <c:v>353.47478876556482</c:v>
                </c:pt>
                <c:pt idx="5918">
                  <c:v>353.4767235661285</c:v>
                </c:pt>
                <c:pt idx="5919">
                  <c:v>353.47865644225681</c:v>
                </c:pt>
                <c:pt idx="5920">
                  <c:v>353.48058739581495</c:v>
                </c:pt>
                <c:pt idx="5921">
                  <c:v>353.48251642866654</c:v>
                </c:pt>
                <c:pt idx="5922">
                  <c:v>353.48444354267326</c:v>
                </c:pt>
                <c:pt idx="5923">
                  <c:v>353.48636873969525</c:v>
                </c:pt>
                <c:pt idx="5924">
                  <c:v>353.48829202159112</c:v>
                </c:pt>
                <c:pt idx="5925">
                  <c:v>353.49021339021743</c:v>
                </c:pt>
                <c:pt idx="5926">
                  <c:v>353.49213284742927</c:v>
                </c:pt>
                <c:pt idx="5927">
                  <c:v>353.49405039507991</c:v>
                </c:pt>
                <c:pt idx="5928">
                  <c:v>353.49596603502096</c:v>
                </c:pt>
                <c:pt idx="5929">
                  <c:v>353.49787976910227</c:v>
                </c:pt>
                <c:pt idx="5930">
                  <c:v>353.49979159917217</c:v>
                </c:pt>
                <c:pt idx="5931">
                  <c:v>353.5017015270771</c:v>
                </c:pt>
                <c:pt idx="5932">
                  <c:v>353.50360955466186</c:v>
                </c:pt>
                <c:pt idx="5933">
                  <c:v>353.50551568376966</c:v>
                </c:pt>
                <c:pt idx="5934">
                  <c:v>353.50741991624193</c:v>
                </c:pt>
                <c:pt idx="5935">
                  <c:v>353.50932225391819</c:v>
                </c:pt>
                <c:pt idx="5936">
                  <c:v>353.51122269863674</c:v>
                </c:pt>
                <c:pt idx="5937">
                  <c:v>353.51312125223393</c:v>
                </c:pt>
                <c:pt idx="5938">
                  <c:v>353.51501791654425</c:v>
                </c:pt>
                <c:pt idx="5939">
                  <c:v>353.5169126934008</c:v>
                </c:pt>
                <c:pt idx="5940">
                  <c:v>353.51880558463483</c:v>
                </c:pt>
                <c:pt idx="5941">
                  <c:v>353.52069659207604</c:v>
                </c:pt>
                <c:pt idx="5942">
                  <c:v>353.52258571755237</c:v>
                </c:pt>
                <c:pt idx="5943">
                  <c:v>353.52447296289</c:v>
                </c:pt>
                <c:pt idx="5944">
                  <c:v>353.52635832991353</c:v>
                </c:pt>
                <c:pt idx="5945">
                  <c:v>353.52824182044594</c:v>
                </c:pt>
                <c:pt idx="5946">
                  <c:v>353.53012343630832</c:v>
                </c:pt>
                <c:pt idx="5947">
                  <c:v>353.53200317932027</c:v>
                </c:pt>
                <c:pt idx="5948">
                  <c:v>353.53388105129972</c:v>
                </c:pt>
                <c:pt idx="5949">
                  <c:v>353.53575705406286</c:v>
                </c:pt>
                <c:pt idx="5950">
                  <c:v>353.53763118942413</c:v>
                </c:pt>
                <c:pt idx="5951">
                  <c:v>353.53950345919645</c:v>
                </c:pt>
                <c:pt idx="5952">
                  <c:v>353.54137386519102</c:v>
                </c:pt>
                <c:pt idx="5953">
                  <c:v>353.54324240921733</c:v>
                </c:pt>
                <c:pt idx="5954">
                  <c:v>353.54510909308328</c:v>
                </c:pt>
                <c:pt idx="5955">
                  <c:v>353.54697391859503</c:v>
                </c:pt>
                <c:pt idx="5956">
                  <c:v>353.54883688755712</c:v>
                </c:pt>
                <c:pt idx="5957">
                  <c:v>353.55069800177245</c:v>
                </c:pt>
                <c:pt idx="5958">
                  <c:v>353.55255726304216</c:v>
                </c:pt>
                <c:pt idx="5959">
                  <c:v>353.55441467316604</c:v>
                </c:pt>
                <c:pt idx="5960">
                  <c:v>353.55627023394169</c:v>
                </c:pt>
                <c:pt idx="5961">
                  <c:v>353.55812394716537</c:v>
                </c:pt>
                <c:pt idx="5962">
                  <c:v>353.5599758146318</c:v>
                </c:pt>
                <c:pt idx="5963">
                  <c:v>353.56182583813387</c:v>
                </c:pt>
                <c:pt idx="5964">
                  <c:v>353.56367401946284</c:v>
                </c:pt>
                <c:pt idx="5965">
                  <c:v>353.5655203604083</c:v>
                </c:pt>
                <c:pt idx="5966">
                  <c:v>353.56736486275821</c:v>
                </c:pt>
                <c:pt idx="5967">
                  <c:v>353.5692075282991</c:v>
                </c:pt>
                <c:pt idx="5968">
                  <c:v>353.5710483588154</c:v>
                </c:pt>
                <c:pt idx="5969">
                  <c:v>353.57288735609035</c:v>
                </c:pt>
                <c:pt idx="5970">
                  <c:v>353.57472452190507</c:v>
                </c:pt>
                <c:pt idx="5971">
                  <c:v>353.57655985803962</c:v>
                </c:pt>
                <c:pt idx="5972">
                  <c:v>353.57839336627188</c:v>
                </c:pt>
                <c:pt idx="5973">
                  <c:v>353.58022504837851</c:v>
                </c:pt>
                <c:pt idx="5974">
                  <c:v>353.58205490613426</c:v>
                </c:pt>
                <c:pt idx="5975">
                  <c:v>353.5838829413122</c:v>
                </c:pt>
                <c:pt idx="5976">
                  <c:v>353.58570915568396</c:v>
                </c:pt>
                <c:pt idx="5977">
                  <c:v>353.58753355101953</c:v>
                </c:pt>
                <c:pt idx="5978">
                  <c:v>353.58935612908715</c:v>
                </c:pt>
                <c:pt idx="5979">
                  <c:v>353.5911768916535</c:v>
                </c:pt>
                <c:pt idx="5980">
                  <c:v>353.59299584048358</c:v>
                </c:pt>
                <c:pt idx="5981">
                  <c:v>353.59481297734078</c:v>
                </c:pt>
                <c:pt idx="5982">
                  <c:v>353.59662830398679</c:v>
                </c:pt>
                <c:pt idx="5983">
                  <c:v>353.59844182218194</c:v>
                </c:pt>
                <c:pt idx="5984">
                  <c:v>353.60025353368457</c:v>
                </c:pt>
                <c:pt idx="5985">
                  <c:v>353.60206344025164</c:v>
                </c:pt>
                <c:pt idx="5986">
                  <c:v>353.60387154363838</c:v>
                </c:pt>
                <c:pt idx="5987">
                  <c:v>353.60567784559851</c:v>
                </c:pt>
                <c:pt idx="5988">
                  <c:v>353.607482347884</c:v>
                </c:pt>
                <c:pt idx="5989">
                  <c:v>353.60928505224524</c:v>
                </c:pt>
                <c:pt idx="5990">
                  <c:v>353.61108596043107</c:v>
                </c:pt>
                <c:pt idx="5991">
                  <c:v>353.61288507418868</c:v>
                </c:pt>
                <c:pt idx="5992">
                  <c:v>353.61468239526357</c:v>
                </c:pt>
                <c:pt idx="5993">
                  <c:v>353.61647792539969</c:v>
                </c:pt>
                <c:pt idx="5994">
                  <c:v>353.61827166633947</c:v>
                </c:pt>
                <c:pt idx="5995">
                  <c:v>353.6200636198235</c:v>
                </c:pt>
                <c:pt idx="5996">
                  <c:v>353.62185378759091</c:v>
                </c:pt>
                <c:pt idx="5997">
                  <c:v>353.62364217137929</c:v>
                </c:pt>
                <c:pt idx="5998">
                  <c:v>353.62542877292447</c:v>
                </c:pt>
                <c:pt idx="5999">
                  <c:v>353.62721359396073</c:v>
                </c:pt>
                <c:pt idx="6000">
                  <c:v>353.62899663622085</c:v>
                </c:pt>
              </c:numCache>
            </c:numRef>
          </c:xVal>
          <c:yVal>
            <c:numRef>
              <c:f>'Linear Acceleration Simulation'!$U$3:$U$6003</c:f>
              <c:numCache>
                <c:formatCode>General</c:formatCode>
                <c:ptCount val="6001"/>
                <c:pt idx="0">
                  <c:v>10276.857861556293</c:v>
                </c:pt>
                <c:pt idx="1">
                  <c:v>10276.857861556293</c:v>
                </c:pt>
                <c:pt idx="2">
                  <c:v>10276.857861556293</c:v>
                </c:pt>
                <c:pt idx="3">
                  <c:v>10276.857861556293</c:v>
                </c:pt>
                <c:pt idx="4">
                  <c:v>10276.857861556293</c:v>
                </c:pt>
                <c:pt idx="5">
                  <c:v>10276.857861556293</c:v>
                </c:pt>
                <c:pt idx="6">
                  <c:v>10276.857861556293</c:v>
                </c:pt>
                <c:pt idx="7">
                  <c:v>10276.857861556293</c:v>
                </c:pt>
                <c:pt idx="8">
                  <c:v>10276.857861556293</c:v>
                </c:pt>
                <c:pt idx="9">
                  <c:v>10276.857861556293</c:v>
                </c:pt>
                <c:pt idx="10">
                  <c:v>10276.857861556293</c:v>
                </c:pt>
                <c:pt idx="11">
                  <c:v>10276.857861556293</c:v>
                </c:pt>
                <c:pt idx="12">
                  <c:v>10276.857861556293</c:v>
                </c:pt>
                <c:pt idx="13">
                  <c:v>10276.857861556293</c:v>
                </c:pt>
                <c:pt idx="14">
                  <c:v>10276.857861556293</c:v>
                </c:pt>
                <c:pt idx="15">
                  <c:v>10276.857861556293</c:v>
                </c:pt>
                <c:pt idx="16">
                  <c:v>10276.857861556293</c:v>
                </c:pt>
                <c:pt idx="17">
                  <c:v>10276.857861556293</c:v>
                </c:pt>
                <c:pt idx="18">
                  <c:v>10276.857861556293</c:v>
                </c:pt>
                <c:pt idx="19">
                  <c:v>10276.857861556293</c:v>
                </c:pt>
                <c:pt idx="20">
                  <c:v>10276.857861556293</c:v>
                </c:pt>
                <c:pt idx="21">
                  <c:v>10276.857861556293</c:v>
                </c:pt>
                <c:pt idx="22">
                  <c:v>10276.857861556293</c:v>
                </c:pt>
                <c:pt idx="23">
                  <c:v>10276.857861556293</c:v>
                </c:pt>
                <c:pt idx="24">
                  <c:v>10276.857861556293</c:v>
                </c:pt>
                <c:pt idx="25">
                  <c:v>10276.857861556293</c:v>
                </c:pt>
                <c:pt idx="26">
                  <c:v>10276.857861556293</c:v>
                </c:pt>
                <c:pt idx="27">
                  <c:v>10276.857861556293</c:v>
                </c:pt>
                <c:pt idx="28">
                  <c:v>10276.857861556293</c:v>
                </c:pt>
                <c:pt idx="29">
                  <c:v>10276.857861556293</c:v>
                </c:pt>
                <c:pt idx="30">
                  <c:v>10276.857861556293</c:v>
                </c:pt>
                <c:pt idx="31">
                  <c:v>10276.857861556293</c:v>
                </c:pt>
                <c:pt idx="32">
                  <c:v>10276.857861556293</c:v>
                </c:pt>
                <c:pt idx="33">
                  <c:v>10276.857861556293</c:v>
                </c:pt>
                <c:pt idx="34">
                  <c:v>10276.857861556293</c:v>
                </c:pt>
                <c:pt idx="35">
                  <c:v>10276.857861556293</c:v>
                </c:pt>
                <c:pt idx="36">
                  <c:v>10276.857861556293</c:v>
                </c:pt>
                <c:pt idx="37">
                  <c:v>10276.857861556293</c:v>
                </c:pt>
                <c:pt idx="38">
                  <c:v>10276.857861556293</c:v>
                </c:pt>
                <c:pt idx="39">
                  <c:v>10276.857861556293</c:v>
                </c:pt>
                <c:pt idx="40">
                  <c:v>10276.857861556293</c:v>
                </c:pt>
                <c:pt idx="41">
                  <c:v>10276.857861556293</c:v>
                </c:pt>
                <c:pt idx="42">
                  <c:v>10276.857861556293</c:v>
                </c:pt>
                <c:pt idx="43">
                  <c:v>10276.857861556293</c:v>
                </c:pt>
                <c:pt idx="44">
                  <c:v>10276.857861556293</c:v>
                </c:pt>
                <c:pt idx="45">
                  <c:v>10276.857861556293</c:v>
                </c:pt>
                <c:pt idx="46">
                  <c:v>10276.857861556293</c:v>
                </c:pt>
                <c:pt idx="47">
                  <c:v>10276.857861556293</c:v>
                </c:pt>
                <c:pt idx="48">
                  <c:v>10276.857861556293</c:v>
                </c:pt>
                <c:pt idx="49">
                  <c:v>10276.857861556293</c:v>
                </c:pt>
                <c:pt idx="50">
                  <c:v>10276.857861556293</c:v>
                </c:pt>
                <c:pt idx="51">
                  <c:v>10276.857861556293</c:v>
                </c:pt>
                <c:pt idx="52">
                  <c:v>10276.857861556293</c:v>
                </c:pt>
                <c:pt idx="53">
                  <c:v>10276.857861556293</c:v>
                </c:pt>
                <c:pt idx="54">
                  <c:v>10276.857861556293</c:v>
                </c:pt>
                <c:pt idx="55">
                  <c:v>10276.857861556293</c:v>
                </c:pt>
                <c:pt idx="56">
                  <c:v>10276.857861556293</c:v>
                </c:pt>
                <c:pt idx="57">
                  <c:v>10276.857861556293</c:v>
                </c:pt>
                <c:pt idx="58">
                  <c:v>10276.857861556293</c:v>
                </c:pt>
                <c:pt idx="59">
                  <c:v>10276.857861556293</c:v>
                </c:pt>
                <c:pt idx="60">
                  <c:v>10276.857861556293</c:v>
                </c:pt>
                <c:pt idx="61">
                  <c:v>10276.857861556293</c:v>
                </c:pt>
                <c:pt idx="62">
                  <c:v>10276.857861556293</c:v>
                </c:pt>
                <c:pt idx="63">
                  <c:v>10276.857861556293</c:v>
                </c:pt>
                <c:pt idx="64">
                  <c:v>10276.857861556293</c:v>
                </c:pt>
                <c:pt idx="65">
                  <c:v>10276.857861556293</c:v>
                </c:pt>
                <c:pt idx="66">
                  <c:v>10276.857861556293</c:v>
                </c:pt>
                <c:pt idx="67">
                  <c:v>10276.857861556293</c:v>
                </c:pt>
                <c:pt idx="68">
                  <c:v>10276.857861556293</c:v>
                </c:pt>
                <c:pt idx="69">
                  <c:v>10276.857861556293</c:v>
                </c:pt>
                <c:pt idx="70">
                  <c:v>10276.857861556293</c:v>
                </c:pt>
                <c:pt idx="71">
                  <c:v>10276.857861556293</c:v>
                </c:pt>
                <c:pt idx="72">
                  <c:v>10276.857861556293</c:v>
                </c:pt>
                <c:pt idx="73">
                  <c:v>10276.857861556293</c:v>
                </c:pt>
                <c:pt idx="74">
                  <c:v>10276.857861556293</c:v>
                </c:pt>
                <c:pt idx="75">
                  <c:v>10276.857861556293</c:v>
                </c:pt>
                <c:pt idx="76">
                  <c:v>10276.857861556293</c:v>
                </c:pt>
                <c:pt idx="77">
                  <c:v>10276.857861556293</c:v>
                </c:pt>
                <c:pt idx="78">
                  <c:v>10276.857861556293</c:v>
                </c:pt>
                <c:pt idx="79">
                  <c:v>10276.857861556293</c:v>
                </c:pt>
                <c:pt idx="80">
                  <c:v>10276.857861556293</c:v>
                </c:pt>
                <c:pt idx="81">
                  <c:v>10276.857861556293</c:v>
                </c:pt>
                <c:pt idx="82">
                  <c:v>10276.857861556293</c:v>
                </c:pt>
                <c:pt idx="83">
                  <c:v>10276.857861556293</c:v>
                </c:pt>
                <c:pt idx="84">
                  <c:v>10276.857861556293</c:v>
                </c:pt>
                <c:pt idx="85">
                  <c:v>10276.857861556293</c:v>
                </c:pt>
                <c:pt idx="86">
                  <c:v>10276.857861556293</c:v>
                </c:pt>
                <c:pt idx="87">
                  <c:v>10276.857861556293</c:v>
                </c:pt>
                <c:pt idx="88">
                  <c:v>10276.857861556293</c:v>
                </c:pt>
                <c:pt idx="89">
                  <c:v>10276.857861556293</c:v>
                </c:pt>
                <c:pt idx="90">
                  <c:v>10276.857861556293</c:v>
                </c:pt>
                <c:pt idx="91">
                  <c:v>10276.857861556293</c:v>
                </c:pt>
                <c:pt idx="92">
                  <c:v>10276.857861556293</c:v>
                </c:pt>
                <c:pt idx="93">
                  <c:v>10276.857861556293</c:v>
                </c:pt>
                <c:pt idx="94">
                  <c:v>10276.857861556293</c:v>
                </c:pt>
                <c:pt idx="95">
                  <c:v>10276.857861556293</c:v>
                </c:pt>
                <c:pt idx="96">
                  <c:v>10276.857861556293</c:v>
                </c:pt>
                <c:pt idx="97">
                  <c:v>10276.857861556293</c:v>
                </c:pt>
                <c:pt idx="98">
                  <c:v>10276.857861556293</c:v>
                </c:pt>
                <c:pt idx="99">
                  <c:v>10276.857861556293</c:v>
                </c:pt>
                <c:pt idx="100">
                  <c:v>10276.857861556293</c:v>
                </c:pt>
                <c:pt idx="101">
                  <c:v>10276.857861556293</c:v>
                </c:pt>
                <c:pt idx="102">
                  <c:v>10276.857861556293</c:v>
                </c:pt>
                <c:pt idx="103">
                  <c:v>10276.857861556293</c:v>
                </c:pt>
                <c:pt idx="104">
                  <c:v>10276.857861556293</c:v>
                </c:pt>
                <c:pt idx="105">
                  <c:v>10276.857861556293</c:v>
                </c:pt>
                <c:pt idx="106">
                  <c:v>10276.857861556293</c:v>
                </c:pt>
                <c:pt idx="107">
                  <c:v>10276.857861556293</c:v>
                </c:pt>
                <c:pt idx="108">
                  <c:v>10276.857861556293</c:v>
                </c:pt>
                <c:pt idx="109">
                  <c:v>10276.857861556293</c:v>
                </c:pt>
                <c:pt idx="110">
                  <c:v>10276.857861556293</c:v>
                </c:pt>
                <c:pt idx="111">
                  <c:v>10276.857861556293</c:v>
                </c:pt>
                <c:pt idx="112">
                  <c:v>10276.857861556293</c:v>
                </c:pt>
                <c:pt idx="113">
                  <c:v>10276.857861556293</c:v>
                </c:pt>
                <c:pt idx="114">
                  <c:v>10276.857861556293</c:v>
                </c:pt>
                <c:pt idx="115">
                  <c:v>10276.857861556293</c:v>
                </c:pt>
                <c:pt idx="116">
                  <c:v>10276.857861556293</c:v>
                </c:pt>
                <c:pt idx="117">
                  <c:v>10276.857861556293</c:v>
                </c:pt>
                <c:pt idx="118">
                  <c:v>10276.857861556293</c:v>
                </c:pt>
                <c:pt idx="119">
                  <c:v>10276.857861556293</c:v>
                </c:pt>
                <c:pt idx="120">
                  <c:v>10276.857861556293</c:v>
                </c:pt>
                <c:pt idx="121">
                  <c:v>10276.857861556293</c:v>
                </c:pt>
                <c:pt idx="122">
                  <c:v>10276.857861556293</c:v>
                </c:pt>
                <c:pt idx="123">
                  <c:v>10276.857861556293</c:v>
                </c:pt>
                <c:pt idx="124">
                  <c:v>10276.857861556293</c:v>
                </c:pt>
                <c:pt idx="125">
                  <c:v>10276.857861556293</c:v>
                </c:pt>
                <c:pt idx="126">
                  <c:v>10276.857861556293</c:v>
                </c:pt>
                <c:pt idx="127">
                  <c:v>10276.857861556293</c:v>
                </c:pt>
                <c:pt idx="128">
                  <c:v>10276.857861556293</c:v>
                </c:pt>
                <c:pt idx="129">
                  <c:v>10276.857861556293</c:v>
                </c:pt>
                <c:pt idx="130">
                  <c:v>10276.857861556293</c:v>
                </c:pt>
                <c:pt idx="131">
                  <c:v>10276.857861556293</c:v>
                </c:pt>
                <c:pt idx="132">
                  <c:v>10276.857861556293</c:v>
                </c:pt>
                <c:pt idx="133">
                  <c:v>10276.857861556293</c:v>
                </c:pt>
                <c:pt idx="134">
                  <c:v>10276.857861556293</c:v>
                </c:pt>
                <c:pt idx="135">
                  <c:v>10276.857861556293</c:v>
                </c:pt>
                <c:pt idx="136">
                  <c:v>10276.857861556293</c:v>
                </c:pt>
                <c:pt idx="137">
                  <c:v>10276.857861556293</c:v>
                </c:pt>
                <c:pt idx="138">
                  <c:v>10276.857861556293</c:v>
                </c:pt>
                <c:pt idx="139">
                  <c:v>10276.857861556293</c:v>
                </c:pt>
                <c:pt idx="140">
                  <c:v>10276.857861556293</c:v>
                </c:pt>
                <c:pt idx="141">
                  <c:v>10276.857861556293</c:v>
                </c:pt>
                <c:pt idx="142">
                  <c:v>10276.857861556293</c:v>
                </c:pt>
                <c:pt idx="143">
                  <c:v>10276.857861556293</c:v>
                </c:pt>
                <c:pt idx="144">
                  <c:v>10276.857861556293</c:v>
                </c:pt>
                <c:pt idx="145">
                  <c:v>10276.857861556293</c:v>
                </c:pt>
                <c:pt idx="146">
                  <c:v>10276.857861556293</c:v>
                </c:pt>
                <c:pt idx="147">
                  <c:v>10276.857861556293</c:v>
                </c:pt>
                <c:pt idx="148">
                  <c:v>10276.857861556293</c:v>
                </c:pt>
                <c:pt idx="149">
                  <c:v>10276.857861556293</c:v>
                </c:pt>
                <c:pt idx="150">
                  <c:v>10276.857861556293</c:v>
                </c:pt>
                <c:pt idx="151">
                  <c:v>10276.857861556293</c:v>
                </c:pt>
                <c:pt idx="152">
                  <c:v>10276.857861556293</c:v>
                </c:pt>
                <c:pt idx="153">
                  <c:v>10276.857861556293</c:v>
                </c:pt>
                <c:pt idx="154">
                  <c:v>10276.857861556293</c:v>
                </c:pt>
                <c:pt idx="155">
                  <c:v>10276.857861556293</c:v>
                </c:pt>
                <c:pt idx="156">
                  <c:v>10276.857861556293</c:v>
                </c:pt>
                <c:pt idx="157">
                  <c:v>10276.857861556293</c:v>
                </c:pt>
                <c:pt idx="158">
                  <c:v>10276.857861556293</c:v>
                </c:pt>
                <c:pt idx="159">
                  <c:v>10276.857861556293</c:v>
                </c:pt>
                <c:pt idx="160">
                  <c:v>10276.857861556293</c:v>
                </c:pt>
                <c:pt idx="161">
                  <c:v>10276.857861556293</c:v>
                </c:pt>
                <c:pt idx="162">
                  <c:v>10276.857861556293</c:v>
                </c:pt>
                <c:pt idx="163">
                  <c:v>10276.857861556293</c:v>
                </c:pt>
                <c:pt idx="164">
                  <c:v>10276.857861556293</c:v>
                </c:pt>
                <c:pt idx="165">
                  <c:v>10276.857861556293</c:v>
                </c:pt>
                <c:pt idx="166">
                  <c:v>10276.857861556293</c:v>
                </c:pt>
                <c:pt idx="167">
                  <c:v>10276.857861556293</c:v>
                </c:pt>
                <c:pt idx="168">
                  <c:v>10276.857861556293</c:v>
                </c:pt>
                <c:pt idx="169">
                  <c:v>10276.857861556293</c:v>
                </c:pt>
                <c:pt idx="170">
                  <c:v>10276.857861556293</c:v>
                </c:pt>
                <c:pt idx="171">
                  <c:v>10276.857861556293</c:v>
                </c:pt>
                <c:pt idx="172">
                  <c:v>10276.857861556293</c:v>
                </c:pt>
                <c:pt idx="173">
                  <c:v>10276.857861556293</c:v>
                </c:pt>
                <c:pt idx="174">
                  <c:v>10276.857861556293</c:v>
                </c:pt>
                <c:pt idx="175">
                  <c:v>10276.857861556293</c:v>
                </c:pt>
                <c:pt idx="176">
                  <c:v>10276.857861556293</c:v>
                </c:pt>
                <c:pt idx="177">
                  <c:v>10276.857861556293</c:v>
                </c:pt>
                <c:pt idx="178">
                  <c:v>10276.857861556293</c:v>
                </c:pt>
                <c:pt idx="179">
                  <c:v>10276.857861556293</c:v>
                </c:pt>
                <c:pt idx="180">
                  <c:v>10276.857861556293</c:v>
                </c:pt>
                <c:pt idx="181">
                  <c:v>10276.857861556293</c:v>
                </c:pt>
                <c:pt idx="182">
                  <c:v>10276.857861556293</c:v>
                </c:pt>
                <c:pt idx="183">
                  <c:v>10276.857861556293</c:v>
                </c:pt>
                <c:pt idx="184">
                  <c:v>10276.857861556293</c:v>
                </c:pt>
                <c:pt idx="185">
                  <c:v>10276.857861556293</c:v>
                </c:pt>
                <c:pt idx="186">
                  <c:v>10276.857861556293</c:v>
                </c:pt>
                <c:pt idx="187">
                  <c:v>10276.857861556293</c:v>
                </c:pt>
                <c:pt idx="188">
                  <c:v>10276.857861556293</c:v>
                </c:pt>
                <c:pt idx="189">
                  <c:v>10276.857861556293</c:v>
                </c:pt>
                <c:pt idx="190">
                  <c:v>10276.857861556293</c:v>
                </c:pt>
                <c:pt idx="191">
                  <c:v>10276.857861556293</c:v>
                </c:pt>
                <c:pt idx="192">
                  <c:v>10276.857861556293</c:v>
                </c:pt>
                <c:pt idx="193">
                  <c:v>10276.857861556293</c:v>
                </c:pt>
                <c:pt idx="194">
                  <c:v>10276.857861556293</c:v>
                </c:pt>
                <c:pt idx="195">
                  <c:v>10276.857861556293</c:v>
                </c:pt>
                <c:pt idx="196">
                  <c:v>10276.857861556293</c:v>
                </c:pt>
                <c:pt idx="197">
                  <c:v>10276.857861556293</c:v>
                </c:pt>
                <c:pt idx="198">
                  <c:v>10276.857861556293</c:v>
                </c:pt>
                <c:pt idx="199">
                  <c:v>10276.857861556293</c:v>
                </c:pt>
                <c:pt idx="200">
                  <c:v>10276.857861556293</c:v>
                </c:pt>
                <c:pt idx="201">
                  <c:v>10276.857861556293</c:v>
                </c:pt>
                <c:pt idx="202">
                  <c:v>10276.857861556293</c:v>
                </c:pt>
                <c:pt idx="203">
                  <c:v>10276.857861556293</c:v>
                </c:pt>
                <c:pt idx="204">
                  <c:v>10276.857861556293</c:v>
                </c:pt>
                <c:pt idx="205">
                  <c:v>10276.857861556293</c:v>
                </c:pt>
                <c:pt idx="206">
                  <c:v>10276.857861556293</c:v>
                </c:pt>
                <c:pt idx="207">
                  <c:v>10276.857861556293</c:v>
                </c:pt>
                <c:pt idx="208">
                  <c:v>10276.857861556293</c:v>
                </c:pt>
                <c:pt idx="209">
                  <c:v>10276.857861556293</c:v>
                </c:pt>
                <c:pt idx="210">
                  <c:v>10276.857861556293</c:v>
                </c:pt>
                <c:pt idx="211">
                  <c:v>10276.857861556293</c:v>
                </c:pt>
                <c:pt idx="212">
                  <c:v>10276.857861556293</c:v>
                </c:pt>
                <c:pt idx="213">
                  <c:v>10276.857861556293</c:v>
                </c:pt>
                <c:pt idx="214">
                  <c:v>10276.857861556293</c:v>
                </c:pt>
                <c:pt idx="215">
                  <c:v>10276.857861556293</c:v>
                </c:pt>
                <c:pt idx="216">
                  <c:v>10276.857861556293</c:v>
                </c:pt>
                <c:pt idx="217">
                  <c:v>10276.857861556293</c:v>
                </c:pt>
                <c:pt idx="218">
                  <c:v>10276.857861556293</c:v>
                </c:pt>
                <c:pt idx="219">
                  <c:v>10276.857861556293</c:v>
                </c:pt>
                <c:pt idx="220">
                  <c:v>10276.857861556293</c:v>
                </c:pt>
                <c:pt idx="221">
                  <c:v>10276.857861556293</c:v>
                </c:pt>
                <c:pt idx="222">
                  <c:v>10276.857861556293</c:v>
                </c:pt>
                <c:pt idx="223">
                  <c:v>10276.857861556293</c:v>
                </c:pt>
                <c:pt idx="224">
                  <c:v>10276.857861556293</c:v>
                </c:pt>
                <c:pt idx="225">
                  <c:v>10276.857861556293</c:v>
                </c:pt>
                <c:pt idx="226">
                  <c:v>10276.857861556293</c:v>
                </c:pt>
                <c:pt idx="227">
                  <c:v>10276.857861556293</c:v>
                </c:pt>
                <c:pt idx="228">
                  <c:v>10276.857861556293</c:v>
                </c:pt>
                <c:pt idx="229">
                  <c:v>10276.857861556293</c:v>
                </c:pt>
                <c:pt idx="230">
                  <c:v>10276.857861556293</c:v>
                </c:pt>
                <c:pt idx="231">
                  <c:v>10276.857861556293</c:v>
                </c:pt>
                <c:pt idx="232">
                  <c:v>10276.857861556293</c:v>
                </c:pt>
                <c:pt idx="233">
                  <c:v>10276.857861556293</c:v>
                </c:pt>
                <c:pt idx="234">
                  <c:v>10276.857861556293</c:v>
                </c:pt>
                <c:pt idx="235">
                  <c:v>10276.857861556293</c:v>
                </c:pt>
                <c:pt idx="236">
                  <c:v>10276.857861556293</c:v>
                </c:pt>
                <c:pt idx="237">
                  <c:v>10276.857861556293</c:v>
                </c:pt>
                <c:pt idx="238">
                  <c:v>10276.857861556293</c:v>
                </c:pt>
                <c:pt idx="239">
                  <c:v>10276.857861556293</c:v>
                </c:pt>
                <c:pt idx="240">
                  <c:v>10276.857861556293</c:v>
                </c:pt>
                <c:pt idx="241">
                  <c:v>10276.857861556293</c:v>
                </c:pt>
                <c:pt idx="242">
                  <c:v>10276.857861556293</c:v>
                </c:pt>
                <c:pt idx="243">
                  <c:v>10276.857861556293</c:v>
                </c:pt>
                <c:pt idx="244">
                  <c:v>10276.857861556293</c:v>
                </c:pt>
                <c:pt idx="245">
                  <c:v>10276.857861556293</c:v>
                </c:pt>
                <c:pt idx="246">
                  <c:v>10276.857861556293</c:v>
                </c:pt>
                <c:pt idx="247">
                  <c:v>10276.857861556293</c:v>
                </c:pt>
                <c:pt idx="248">
                  <c:v>10276.857861556293</c:v>
                </c:pt>
                <c:pt idx="249">
                  <c:v>10276.857861556293</c:v>
                </c:pt>
                <c:pt idx="250">
                  <c:v>10276.857861556293</c:v>
                </c:pt>
                <c:pt idx="251">
                  <c:v>10276.857861556293</c:v>
                </c:pt>
                <c:pt idx="252">
                  <c:v>10276.857861556293</c:v>
                </c:pt>
                <c:pt idx="253">
                  <c:v>10276.857861556293</c:v>
                </c:pt>
                <c:pt idx="254">
                  <c:v>10276.857861556293</c:v>
                </c:pt>
                <c:pt idx="255">
                  <c:v>10276.857861556293</c:v>
                </c:pt>
                <c:pt idx="256">
                  <c:v>10276.857861556293</c:v>
                </c:pt>
                <c:pt idx="257">
                  <c:v>10276.857861556293</c:v>
                </c:pt>
                <c:pt idx="258">
                  <c:v>10276.857861556293</c:v>
                </c:pt>
                <c:pt idx="259">
                  <c:v>10276.857861556293</c:v>
                </c:pt>
                <c:pt idx="260">
                  <c:v>10276.857861556293</c:v>
                </c:pt>
                <c:pt idx="261">
                  <c:v>10276.857861556293</c:v>
                </c:pt>
                <c:pt idx="262">
                  <c:v>10276.857861556293</c:v>
                </c:pt>
                <c:pt idx="263">
                  <c:v>10276.857861556293</c:v>
                </c:pt>
                <c:pt idx="264">
                  <c:v>10276.857861556293</c:v>
                </c:pt>
                <c:pt idx="265">
                  <c:v>10276.857861556293</c:v>
                </c:pt>
                <c:pt idx="266">
                  <c:v>10276.857861556293</c:v>
                </c:pt>
                <c:pt idx="267">
                  <c:v>10276.857861556293</c:v>
                </c:pt>
                <c:pt idx="268">
                  <c:v>10276.857861556293</c:v>
                </c:pt>
                <c:pt idx="269">
                  <c:v>10276.857861556293</c:v>
                </c:pt>
                <c:pt idx="270">
                  <c:v>10276.857861556293</c:v>
                </c:pt>
                <c:pt idx="271">
                  <c:v>10276.857861556293</c:v>
                </c:pt>
                <c:pt idx="272">
                  <c:v>10276.857861556293</c:v>
                </c:pt>
                <c:pt idx="273">
                  <c:v>10276.857861556293</c:v>
                </c:pt>
                <c:pt idx="274">
                  <c:v>10276.857861556293</c:v>
                </c:pt>
                <c:pt idx="275">
                  <c:v>10276.857861556293</c:v>
                </c:pt>
                <c:pt idx="276">
                  <c:v>10276.857861556293</c:v>
                </c:pt>
                <c:pt idx="277">
                  <c:v>10276.857861556293</c:v>
                </c:pt>
                <c:pt idx="278">
                  <c:v>10276.857861556293</c:v>
                </c:pt>
                <c:pt idx="279">
                  <c:v>10276.857861556293</c:v>
                </c:pt>
                <c:pt idx="280">
                  <c:v>10276.857861556293</c:v>
                </c:pt>
                <c:pt idx="281">
                  <c:v>10276.857861556293</c:v>
                </c:pt>
                <c:pt idx="282">
                  <c:v>10276.857861556293</c:v>
                </c:pt>
                <c:pt idx="283">
                  <c:v>10276.857861556293</c:v>
                </c:pt>
                <c:pt idx="284">
                  <c:v>10276.857861556293</c:v>
                </c:pt>
                <c:pt idx="285">
                  <c:v>10276.857861556293</c:v>
                </c:pt>
                <c:pt idx="286">
                  <c:v>10276.857861556293</c:v>
                </c:pt>
                <c:pt idx="287">
                  <c:v>10276.857861556293</c:v>
                </c:pt>
                <c:pt idx="288">
                  <c:v>10276.857861556293</c:v>
                </c:pt>
                <c:pt idx="289">
                  <c:v>10276.857861556293</c:v>
                </c:pt>
                <c:pt idx="290">
                  <c:v>10276.857861556293</c:v>
                </c:pt>
                <c:pt idx="291">
                  <c:v>10276.857861556293</c:v>
                </c:pt>
                <c:pt idx="292">
                  <c:v>10276.857861556293</c:v>
                </c:pt>
                <c:pt idx="293">
                  <c:v>10276.857861556293</c:v>
                </c:pt>
                <c:pt idx="294">
                  <c:v>10276.857861556293</c:v>
                </c:pt>
                <c:pt idx="295">
                  <c:v>10276.857861556293</c:v>
                </c:pt>
                <c:pt idx="296">
                  <c:v>10276.857861556293</c:v>
                </c:pt>
                <c:pt idx="297">
                  <c:v>10276.857861556293</c:v>
                </c:pt>
                <c:pt idx="298">
                  <c:v>10276.857861556293</c:v>
                </c:pt>
                <c:pt idx="299">
                  <c:v>10276.857861556293</c:v>
                </c:pt>
                <c:pt idx="300">
                  <c:v>10276.857861556293</c:v>
                </c:pt>
                <c:pt idx="301">
                  <c:v>10276.857861556293</c:v>
                </c:pt>
                <c:pt idx="302">
                  <c:v>10276.857861556293</c:v>
                </c:pt>
                <c:pt idx="303">
                  <c:v>10276.857861556293</c:v>
                </c:pt>
                <c:pt idx="304">
                  <c:v>10276.857861556293</c:v>
                </c:pt>
                <c:pt idx="305">
                  <c:v>10276.857861556293</c:v>
                </c:pt>
                <c:pt idx="306">
                  <c:v>10276.857861556293</c:v>
                </c:pt>
                <c:pt idx="307">
                  <c:v>10276.857861556293</c:v>
                </c:pt>
                <c:pt idx="308">
                  <c:v>10276.857861556293</c:v>
                </c:pt>
                <c:pt idx="309">
                  <c:v>10276.857861556293</c:v>
                </c:pt>
                <c:pt idx="310">
                  <c:v>10276.857861556293</c:v>
                </c:pt>
                <c:pt idx="311">
                  <c:v>10276.857861556293</c:v>
                </c:pt>
                <c:pt idx="312">
                  <c:v>10276.857861556293</c:v>
                </c:pt>
                <c:pt idx="313">
                  <c:v>10276.857861556293</c:v>
                </c:pt>
                <c:pt idx="314">
                  <c:v>10276.857861556293</c:v>
                </c:pt>
                <c:pt idx="315">
                  <c:v>10276.857861556293</c:v>
                </c:pt>
                <c:pt idx="316">
                  <c:v>10276.857861556293</c:v>
                </c:pt>
                <c:pt idx="317">
                  <c:v>10276.857861556293</c:v>
                </c:pt>
                <c:pt idx="318">
                  <c:v>10276.857861556293</c:v>
                </c:pt>
                <c:pt idx="319">
                  <c:v>10276.857861556293</c:v>
                </c:pt>
                <c:pt idx="320">
                  <c:v>10276.857861556293</c:v>
                </c:pt>
                <c:pt idx="321">
                  <c:v>10276.857861556293</c:v>
                </c:pt>
                <c:pt idx="322">
                  <c:v>10276.857861556293</c:v>
                </c:pt>
                <c:pt idx="323">
                  <c:v>10276.857861556293</c:v>
                </c:pt>
                <c:pt idx="324">
                  <c:v>10276.857861556293</c:v>
                </c:pt>
                <c:pt idx="325">
                  <c:v>10276.857861556293</c:v>
                </c:pt>
                <c:pt idx="326">
                  <c:v>10276.857861556293</c:v>
                </c:pt>
                <c:pt idx="327">
                  <c:v>10276.857861556293</c:v>
                </c:pt>
                <c:pt idx="328">
                  <c:v>10276.857861556293</c:v>
                </c:pt>
                <c:pt idx="329">
                  <c:v>10276.857861556293</c:v>
                </c:pt>
                <c:pt idx="330">
                  <c:v>10276.857861556293</c:v>
                </c:pt>
                <c:pt idx="331">
                  <c:v>10276.857861556293</c:v>
                </c:pt>
                <c:pt idx="332">
                  <c:v>10276.857861556293</c:v>
                </c:pt>
                <c:pt idx="333">
                  <c:v>10276.857861556293</c:v>
                </c:pt>
                <c:pt idx="334">
                  <c:v>10276.857861556293</c:v>
                </c:pt>
                <c:pt idx="335">
                  <c:v>10276.857861556293</c:v>
                </c:pt>
                <c:pt idx="336">
                  <c:v>10276.857861556293</c:v>
                </c:pt>
                <c:pt idx="337">
                  <c:v>10276.857861556293</c:v>
                </c:pt>
                <c:pt idx="338">
                  <c:v>10276.857861556293</c:v>
                </c:pt>
                <c:pt idx="339">
                  <c:v>10276.857861556293</c:v>
                </c:pt>
                <c:pt idx="340">
                  <c:v>10276.857861556293</c:v>
                </c:pt>
                <c:pt idx="341">
                  <c:v>10276.857861556293</c:v>
                </c:pt>
                <c:pt idx="342">
                  <c:v>10276.857861556293</c:v>
                </c:pt>
                <c:pt idx="343">
                  <c:v>10276.857861556293</c:v>
                </c:pt>
                <c:pt idx="344">
                  <c:v>10276.857861556293</c:v>
                </c:pt>
                <c:pt idx="345">
                  <c:v>10276.857861556293</c:v>
                </c:pt>
                <c:pt idx="346">
                  <c:v>10276.857861556293</c:v>
                </c:pt>
                <c:pt idx="347">
                  <c:v>10276.857861556293</c:v>
                </c:pt>
                <c:pt idx="348">
                  <c:v>10276.857861556293</c:v>
                </c:pt>
                <c:pt idx="349">
                  <c:v>10276.857861556293</c:v>
                </c:pt>
                <c:pt idx="350">
                  <c:v>10276.857861556293</c:v>
                </c:pt>
                <c:pt idx="351">
                  <c:v>10276.857861556293</c:v>
                </c:pt>
                <c:pt idx="352">
                  <c:v>10276.857861556293</c:v>
                </c:pt>
                <c:pt idx="353">
                  <c:v>10276.857861556293</c:v>
                </c:pt>
                <c:pt idx="354">
                  <c:v>10276.857861556293</c:v>
                </c:pt>
                <c:pt idx="355">
                  <c:v>10276.857861556293</c:v>
                </c:pt>
                <c:pt idx="356">
                  <c:v>10276.857861556293</c:v>
                </c:pt>
                <c:pt idx="357">
                  <c:v>10276.857861556293</c:v>
                </c:pt>
                <c:pt idx="358">
                  <c:v>10276.857861556293</c:v>
                </c:pt>
                <c:pt idx="359">
                  <c:v>10276.857861556293</c:v>
                </c:pt>
                <c:pt idx="360">
                  <c:v>10276.857861556293</c:v>
                </c:pt>
                <c:pt idx="361">
                  <c:v>10276.857861556293</c:v>
                </c:pt>
                <c:pt idx="362">
                  <c:v>10276.857861556293</c:v>
                </c:pt>
                <c:pt idx="363">
                  <c:v>10276.857861556293</c:v>
                </c:pt>
                <c:pt idx="364">
                  <c:v>10276.857861556293</c:v>
                </c:pt>
                <c:pt idx="365">
                  <c:v>10276.857861556293</c:v>
                </c:pt>
                <c:pt idx="366">
                  <c:v>10276.857861556293</c:v>
                </c:pt>
                <c:pt idx="367">
                  <c:v>10276.857861556293</c:v>
                </c:pt>
                <c:pt idx="368">
                  <c:v>10276.857861556293</c:v>
                </c:pt>
                <c:pt idx="369">
                  <c:v>10276.857861556293</c:v>
                </c:pt>
                <c:pt idx="370">
                  <c:v>10276.857861556293</c:v>
                </c:pt>
                <c:pt idx="371">
                  <c:v>10276.857861556293</c:v>
                </c:pt>
                <c:pt idx="372">
                  <c:v>10276.857861556293</c:v>
                </c:pt>
                <c:pt idx="373">
                  <c:v>10276.857861556293</c:v>
                </c:pt>
                <c:pt idx="374">
                  <c:v>10276.857861556293</c:v>
                </c:pt>
                <c:pt idx="375">
                  <c:v>10276.857861556293</c:v>
                </c:pt>
                <c:pt idx="376">
                  <c:v>10276.857861556293</c:v>
                </c:pt>
                <c:pt idx="377">
                  <c:v>10276.857861556293</c:v>
                </c:pt>
                <c:pt idx="378">
                  <c:v>10276.857861556293</c:v>
                </c:pt>
                <c:pt idx="379">
                  <c:v>10276.857861556293</c:v>
                </c:pt>
                <c:pt idx="380">
                  <c:v>10276.857861556293</c:v>
                </c:pt>
                <c:pt idx="381">
                  <c:v>10276.857861556293</c:v>
                </c:pt>
                <c:pt idx="382">
                  <c:v>10276.857861556293</c:v>
                </c:pt>
                <c:pt idx="383">
                  <c:v>10276.857861556293</c:v>
                </c:pt>
                <c:pt idx="384">
                  <c:v>10276.857861556293</c:v>
                </c:pt>
                <c:pt idx="385">
                  <c:v>10276.857861556293</c:v>
                </c:pt>
                <c:pt idx="386">
                  <c:v>10276.857861556293</c:v>
                </c:pt>
                <c:pt idx="387">
                  <c:v>10276.857861556293</c:v>
                </c:pt>
                <c:pt idx="388">
                  <c:v>10276.857861556293</c:v>
                </c:pt>
                <c:pt idx="389">
                  <c:v>10276.857861556293</c:v>
                </c:pt>
                <c:pt idx="390">
                  <c:v>10276.857861556293</c:v>
                </c:pt>
                <c:pt idx="391">
                  <c:v>10276.857861556293</c:v>
                </c:pt>
                <c:pt idx="392">
                  <c:v>10276.857861556293</c:v>
                </c:pt>
                <c:pt idx="393">
                  <c:v>10276.857861556293</c:v>
                </c:pt>
                <c:pt idx="394">
                  <c:v>10276.857861556293</c:v>
                </c:pt>
                <c:pt idx="395">
                  <c:v>10276.857861556293</c:v>
                </c:pt>
                <c:pt idx="396">
                  <c:v>10276.857861556293</c:v>
                </c:pt>
                <c:pt idx="397">
                  <c:v>10276.857861556293</c:v>
                </c:pt>
                <c:pt idx="398">
                  <c:v>10276.857861556293</c:v>
                </c:pt>
                <c:pt idx="399">
                  <c:v>10276.857861556293</c:v>
                </c:pt>
                <c:pt idx="400">
                  <c:v>10276.857861556293</c:v>
                </c:pt>
                <c:pt idx="401">
                  <c:v>10276.857861556293</c:v>
                </c:pt>
                <c:pt idx="402">
                  <c:v>10276.857861556293</c:v>
                </c:pt>
                <c:pt idx="403">
                  <c:v>10276.857861556293</c:v>
                </c:pt>
                <c:pt idx="404">
                  <c:v>10276.857861556293</c:v>
                </c:pt>
                <c:pt idx="405">
                  <c:v>10276.857861556293</c:v>
                </c:pt>
                <c:pt idx="406">
                  <c:v>10276.857861556293</c:v>
                </c:pt>
                <c:pt idx="407">
                  <c:v>10276.857861556293</c:v>
                </c:pt>
                <c:pt idx="408">
                  <c:v>10276.857861556293</c:v>
                </c:pt>
                <c:pt idx="409">
                  <c:v>10276.857861556293</c:v>
                </c:pt>
                <c:pt idx="410">
                  <c:v>10276.857861556293</c:v>
                </c:pt>
                <c:pt idx="411">
                  <c:v>10276.857861556293</c:v>
                </c:pt>
                <c:pt idx="412">
                  <c:v>10276.857861556293</c:v>
                </c:pt>
                <c:pt idx="413">
                  <c:v>10276.857861556293</c:v>
                </c:pt>
                <c:pt idx="414">
                  <c:v>10276.857861556293</c:v>
                </c:pt>
                <c:pt idx="415">
                  <c:v>10276.857861556293</c:v>
                </c:pt>
                <c:pt idx="416">
                  <c:v>10276.857861556293</c:v>
                </c:pt>
                <c:pt idx="417">
                  <c:v>10276.857861556293</c:v>
                </c:pt>
                <c:pt idx="418">
                  <c:v>10276.857861556293</c:v>
                </c:pt>
                <c:pt idx="419">
                  <c:v>10276.857861556293</c:v>
                </c:pt>
                <c:pt idx="420">
                  <c:v>10276.857861556293</c:v>
                </c:pt>
                <c:pt idx="421">
                  <c:v>10276.857861556293</c:v>
                </c:pt>
                <c:pt idx="422">
                  <c:v>10276.857861556293</c:v>
                </c:pt>
                <c:pt idx="423">
                  <c:v>10276.857861556293</c:v>
                </c:pt>
                <c:pt idx="424">
                  <c:v>10276.857861556293</c:v>
                </c:pt>
                <c:pt idx="425">
                  <c:v>10276.857861556293</c:v>
                </c:pt>
                <c:pt idx="426">
                  <c:v>10276.857861556293</c:v>
                </c:pt>
                <c:pt idx="427">
                  <c:v>10276.857861556293</c:v>
                </c:pt>
                <c:pt idx="428">
                  <c:v>10276.857861556293</c:v>
                </c:pt>
                <c:pt idx="429">
                  <c:v>10276.857861556293</c:v>
                </c:pt>
                <c:pt idx="430">
                  <c:v>10276.857861556293</c:v>
                </c:pt>
                <c:pt idx="431">
                  <c:v>10276.857861556293</c:v>
                </c:pt>
                <c:pt idx="432">
                  <c:v>10276.857861556293</c:v>
                </c:pt>
                <c:pt idx="433">
                  <c:v>10276.857861556293</c:v>
                </c:pt>
                <c:pt idx="434">
                  <c:v>10276.857861556293</c:v>
                </c:pt>
                <c:pt idx="435">
                  <c:v>10276.857861556293</c:v>
                </c:pt>
                <c:pt idx="436">
                  <c:v>10276.857861556293</c:v>
                </c:pt>
                <c:pt idx="437">
                  <c:v>10276.857861556293</c:v>
                </c:pt>
                <c:pt idx="438">
                  <c:v>10276.857861556293</c:v>
                </c:pt>
                <c:pt idx="439">
                  <c:v>10276.857861556293</c:v>
                </c:pt>
                <c:pt idx="440">
                  <c:v>10276.857861556293</c:v>
                </c:pt>
                <c:pt idx="441">
                  <c:v>10276.857861556293</c:v>
                </c:pt>
                <c:pt idx="442">
                  <c:v>10276.857861556293</c:v>
                </c:pt>
                <c:pt idx="443">
                  <c:v>10276.857861556293</c:v>
                </c:pt>
                <c:pt idx="444">
                  <c:v>10276.857861556293</c:v>
                </c:pt>
                <c:pt idx="445">
                  <c:v>10276.857861556293</c:v>
                </c:pt>
                <c:pt idx="446">
                  <c:v>10276.857861556293</c:v>
                </c:pt>
                <c:pt idx="447">
                  <c:v>10276.857861556293</c:v>
                </c:pt>
                <c:pt idx="448">
                  <c:v>10276.857861556293</c:v>
                </c:pt>
                <c:pt idx="449">
                  <c:v>10276.857861556293</c:v>
                </c:pt>
                <c:pt idx="450">
                  <c:v>10276.857861556293</c:v>
                </c:pt>
                <c:pt idx="451">
                  <c:v>10276.857861556293</c:v>
                </c:pt>
                <c:pt idx="452">
                  <c:v>10276.857861556293</c:v>
                </c:pt>
                <c:pt idx="453">
                  <c:v>10276.857861556293</c:v>
                </c:pt>
                <c:pt idx="454">
                  <c:v>10276.857861556293</c:v>
                </c:pt>
                <c:pt idx="455">
                  <c:v>10276.857861556293</c:v>
                </c:pt>
                <c:pt idx="456">
                  <c:v>10276.857861556293</c:v>
                </c:pt>
                <c:pt idx="457">
                  <c:v>10276.857861556293</c:v>
                </c:pt>
                <c:pt idx="458">
                  <c:v>10276.857861556293</c:v>
                </c:pt>
                <c:pt idx="459">
                  <c:v>10276.857861556293</c:v>
                </c:pt>
                <c:pt idx="460">
                  <c:v>10276.857861556293</c:v>
                </c:pt>
                <c:pt idx="461">
                  <c:v>10276.857861556293</c:v>
                </c:pt>
                <c:pt idx="462">
                  <c:v>10276.857861556293</c:v>
                </c:pt>
                <c:pt idx="463">
                  <c:v>10276.857861556293</c:v>
                </c:pt>
                <c:pt idx="464">
                  <c:v>10276.857861556293</c:v>
                </c:pt>
                <c:pt idx="465">
                  <c:v>10276.857861556293</c:v>
                </c:pt>
                <c:pt idx="466">
                  <c:v>10276.857861556293</c:v>
                </c:pt>
                <c:pt idx="467">
                  <c:v>10276.857861556293</c:v>
                </c:pt>
                <c:pt idx="468">
                  <c:v>10276.857861556293</c:v>
                </c:pt>
                <c:pt idx="469">
                  <c:v>10276.857861556293</c:v>
                </c:pt>
                <c:pt idx="470">
                  <c:v>10276.857861556293</c:v>
                </c:pt>
                <c:pt idx="471">
                  <c:v>10276.857861556293</c:v>
                </c:pt>
                <c:pt idx="472">
                  <c:v>10276.857861556293</c:v>
                </c:pt>
                <c:pt idx="473">
                  <c:v>10276.857861556293</c:v>
                </c:pt>
                <c:pt idx="474">
                  <c:v>10276.857861556293</c:v>
                </c:pt>
                <c:pt idx="475">
                  <c:v>10276.857861556293</c:v>
                </c:pt>
                <c:pt idx="476">
                  <c:v>10276.857861556293</c:v>
                </c:pt>
                <c:pt idx="477">
                  <c:v>10276.857861556293</c:v>
                </c:pt>
                <c:pt idx="478">
                  <c:v>10276.857861556293</c:v>
                </c:pt>
                <c:pt idx="479">
                  <c:v>10276.857861556293</c:v>
                </c:pt>
                <c:pt idx="480">
                  <c:v>10276.857861556293</c:v>
                </c:pt>
                <c:pt idx="481">
                  <c:v>10276.857861556293</c:v>
                </c:pt>
                <c:pt idx="482">
                  <c:v>10276.857861556293</c:v>
                </c:pt>
                <c:pt idx="483">
                  <c:v>10276.857861556293</c:v>
                </c:pt>
                <c:pt idx="484">
                  <c:v>10276.857861556293</c:v>
                </c:pt>
                <c:pt idx="485">
                  <c:v>10276.857861556293</c:v>
                </c:pt>
                <c:pt idx="486">
                  <c:v>10276.857861556293</c:v>
                </c:pt>
                <c:pt idx="487">
                  <c:v>10276.857861556293</c:v>
                </c:pt>
                <c:pt idx="488">
                  <c:v>10276.857861556293</c:v>
                </c:pt>
                <c:pt idx="489">
                  <c:v>10276.857861556293</c:v>
                </c:pt>
                <c:pt idx="490">
                  <c:v>10276.857861556293</c:v>
                </c:pt>
                <c:pt idx="491">
                  <c:v>10276.857861556293</c:v>
                </c:pt>
                <c:pt idx="492">
                  <c:v>10276.857861556293</c:v>
                </c:pt>
                <c:pt idx="493">
                  <c:v>10276.857861556293</c:v>
                </c:pt>
                <c:pt idx="494">
                  <c:v>10276.857861556293</c:v>
                </c:pt>
                <c:pt idx="495">
                  <c:v>10276.857861556293</c:v>
                </c:pt>
                <c:pt idx="496">
                  <c:v>10276.857861556293</c:v>
                </c:pt>
                <c:pt idx="497">
                  <c:v>10276.857861556293</c:v>
                </c:pt>
                <c:pt idx="498">
                  <c:v>10276.857861556293</c:v>
                </c:pt>
                <c:pt idx="499">
                  <c:v>10276.857861556293</c:v>
                </c:pt>
                <c:pt idx="500">
                  <c:v>10276.857861556293</c:v>
                </c:pt>
                <c:pt idx="501">
                  <c:v>10276.857861556293</c:v>
                </c:pt>
                <c:pt idx="502">
                  <c:v>10276.857861556293</c:v>
                </c:pt>
                <c:pt idx="503">
                  <c:v>10276.857861556293</c:v>
                </c:pt>
                <c:pt idx="504">
                  <c:v>10276.857861556293</c:v>
                </c:pt>
                <c:pt idx="505">
                  <c:v>10276.857861556293</c:v>
                </c:pt>
                <c:pt idx="506">
                  <c:v>10276.857861556293</c:v>
                </c:pt>
                <c:pt idx="507">
                  <c:v>10276.857861556293</c:v>
                </c:pt>
                <c:pt idx="508">
                  <c:v>10276.857861556293</c:v>
                </c:pt>
                <c:pt idx="509">
                  <c:v>10276.857861556293</c:v>
                </c:pt>
                <c:pt idx="510">
                  <c:v>10276.857861556293</c:v>
                </c:pt>
                <c:pt idx="511">
                  <c:v>10276.857861556293</c:v>
                </c:pt>
                <c:pt idx="512">
                  <c:v>10276.857861556293</c:v>
                </c:pt>
                <c:pt idx="513">
                  <c:v>10276.857861556293</c:v>
                </c:pt>
                <c:pt idx="514">
                  <c:v>10276.857861556293</c:v>
                </c:pt>
                <c:pt idx="515">
                  <c:v>10276.857861556293</c:v>
                </c:pt>
                <c:pt idx="516">
                  <c:v>10276.857861556293</c:v>
                </c:pt>
                <c:pt idx="517">
                  <c:v>10276.857861556293</c:v>
                </c:pt>
                <c:pt idx="518">
                  <c:v>10276.857861556293</c:v>
                </c:pt>
                <c:pt idx="519">
                  <c:v>10276.857861556293</c:v>
                </c:pt>
                <c:pt idx="520">
                  <c:v>10276.857861556293</c:v>
                </c:pt>
                <c:pt idx="521">
                  <c:v>10276.857861556293</c:v>
                </c:pt>
                <c:pt idx="522">
                  <c:v>10276.857861556293</c:v>
                </c:pt>
                <c:pt idx="523">
                  <c:v>10276.857861556293</c:v>
                </c:pt>
                <c:pt idx="524">
                  <c:v>10276.857861556293</c:v>
                </c:pt>
                <c:pt idx="525">
                  <c:v>10276.857861556293</c:v>
                </c:pt>
                <c:pt idx="526">
                  <c:v>10276.857861556293</c:v>
                </c:pt>
                <c:pt idx="527">
                  <c:v>10276.857861556293</c:v>
                </c:pt>
                <c:pt idx="528">
                  <c:v>10276.857861556293</c:v>
                </c:pt>
                <c:pt idx="529">
                  <c:v>10276.857861556293</c:v>
                </c:pt>
                <c:pt idx="530">
                  <c:v>10276.857861556293</c:v>
                </c:pt>
                <c:pt idx="531">
                  <c:v>10276.857861556293</c:v>
                </c:pt>
                <c:pt idx="532">
                  <c:v>10276.857861556293</c:v>
                </c:pt>
                <c:pt idx="533">
                  <c:v>10276.857861556293</c:v>
                </c:pt>
                <c:pt idx="534">
                  <c:v>10276.857861556293</c:v>
                </c:pt>
                <c:pt idx="535">
                  <c:v>10276.857861556293</c:v>
                </c:pt>
                <c:pt idx="536">
                  <c:v>10276.857861556293</c:v>
                </c:pt>
                <c:pt idx="537">
                  <c:v>10276.857861556293</c:v>
                </c:pt>
                <c:pt idx="538">
                  <c:v>10276.857861556293</c:v>
                </c:pt>
                <c:pt idx="539">
                  <c:v>10276.857861556293</c:v>
                </c:pt>
                <c:pt idx="540">
                  <c:v>10276.857861556293</c:v>
                </c:pt>
                <c:pt idx="541">
                  <c:v>10276.857861556293</c:v>
                </c:pt>
                <c:pt idx="542">
                  <c:v>10276.857861556293</c:v>
                </c:pt>
                <c:pt idx="543">
                  <c:v>10276.857861556293</c:v>
                </c:pt>
                <c:pt idx="544">
                  <c:v>10276.857861556293</c:v>
                </c:pt>
                <c:pt idx="545">
                  <c:v>10276.857861556293</c:v>
                </c:pt>
                <c:pt idx="546">
                  <c:v>10276.857861556293</c:v>
                </c:pt>
                <c:pt idx="547">
                  <c:v>10276.857861556293</c:v>
                </c:pt>
                <c:pt idx="548">
                  <c:v>10276.857861556293</c:v>
                </c:pt>
                <c:pt idx="549">
                  <c:v>10276.857861556293</c:v>
                </c:pt>
                <c:pt idx="550">
                  <c:v>10276.857861556293</c:v>
                </c:pt>
                <c:pt idx="551">
                  <c:v>10276.857861556293</c:v>
                </c:pt>
                <c:pt idx="552">
                  <c:v>10276.857861556293</c:v>
                </c:pt>
                <c:pt idx="553">
                  <c:v>10276.857861556293</c:v>
                </c:pt>
                <c:pt idx="554">
                  <c:v>10276.857861556293</c:v>
                </c:pt>
                <c:pt idx="555">
                  <c:v>10276.857861556293</c:v>
                </c:pt>
                <c:pt idx="556">
                  <c:v>10276.857861556293</c:v>
                </c:pt>
                <c:pt idx="557">
                  <c:v>10276.857861556293</c:v>
                </c:pt>
                <c:pt idx="558">
                  <c:v>10276.857861556293</c:v>
                </c:pt>
                <c:pt idx="559">
                  <c:v>10276.857861556293</c:v>
                </c:pt>
                <c:pt idx="560">
                  <c:v>10276.857861556293</c:v>
                </c:pt>
                <c:pt idx="561">
                  <c:v>10276.857861556293</c:v>
                </c:pt>
                <c:pt idx="562">
                  <c:v>10276.857861556293</c:v>
                </c:pt>
                <c:pt idx="563">
                  <c:v>10276.857861556293</c:v>
                </c:pt>
                <c:pt idx="564">
                  <c:v>10276.857861556293</c:v>
                </c:pt>
                <c:pt idx="565">
                  <c:v>10276.857861556293</c:v>
                </c:pt>
                <c:pt idx="566">
                  <c:v>10276.857861556293</c:v>
                </c:pt>
                <c:pt idx="567">
                  <c:v>10276.857861556293</c:v>
                </c:pt>
                <c:pt idx="568">
                  <c:v>10276.857861556293</c:v>
                </c:pt>
                <c:pt idx="569">
                  <c:v>10276.857861556293</c:v>
                </c:pt>
                <c:pt idx="570">
                  <c:v>10276.857861556293</c:v>
                </c:pt>
                <c:pt idx="571">
                  <c:v>10276.857861556293</c:v>
                </c:pt>
                <c:pt idx="572">
                  <c:v>10276.857861556293</c:v>
                </c:pt>
                <c:pt idx="573">
                  <c:v>10276.857861556293</c:v>
                </c:pt>
                <c:pt idx="574">
                  <c:v>10276.857861556293</c:v>
                </c:pt>
                <c:pt idx="575">
                  <c:v>10276.857861556293</c:v>
                </c:pt>
                <c:pt idx="576">
                  <c:v>10276.857861556293</c:v>
                </c:pt>
                <c:pt idx="577">
                  <c:v>10276.857861556293</c:v>
                </c:pt>
                <c:pt idx="578">
                  <c:v>10276.857861556293</c:v>
                </c:pt>
                <c:pt idx="579">
                  <c:v>10276.857861556293</c:v>
                </c:pt>
                <c:pt idx="580">
                  <c:v>10276.857861556293</c:v>
                </c:pt>
                <c:pt idx="581">
                  <c:v>10276.857861556293</c:v>
                </c:pt>
                <c:pt idx="582">
                  <c:v>10276.857861556293</c:v>
                </c:pt>
                <c:pt idx="583">
                  <c:v>10276.857861556293</c:v>
                </c:pt>
                <c:pt idx="584">
                  <c:v>10276.857861556293</c:v>
                </c:pt>
                <c:pt idx="585">
                  <c:v>10276.857861556293</c:v>
                </c:pt>
                <c:pt idx="586">
                  <c:v>10276.857861556293</c:v>
                </c:pt>
                <c:pt idx="587">
                  <c:v>10276.857861556293</c:v>
                </c:pt>
                <c:pt idx="588">
                  <c:v>10276.857861556293</c:v>
                </c:pt>
                <c:pt idx="589">
                  <c:v>10276.857861556293</c:v>
                </c:pt>
                <c:pt idx="590">
                  <c:v>10276.857861556293</c:v>
                </c:pt>
                <c:pt idx="591">
                  <c:v>10276.857861556293</c:v>
                </c:pt>
                <c:pt idx="592">
                  <c:v>10276.857861556293</c:v>
                </c:pt>
                <c:pt idx="593">
                  <c:v>10276.857861556293</c:v>
                </c:pt>
                <c:pt idx="594">
                  <c:v>10276.857861556293</c:v>
                </c:pt>
                <c:pt idx="595">
                  <c:v>10276.857861556293</c:v>
                </c:pt>
                <c:pt idx="596">
                  <c:v>10276.857861556293</c:v>
                </c:pt>
                <c:pt idx="597">
                  <c:v>10276.857861556293</c:v>
                </c:pt>
                <c:pt idx="598">
                  <c:v>10276.857861556293</c:v>
                </c:pt>
                <c:pt idx="599">
                  <c:v>10276.857861556293</c:v>
                </c:pt>
                <c:pt idx="600">
                  <c:v>10276.857861556293</c:v>
                </c:pt>
                <c:pt idx="601">
                  <c:v>10276.857861556293</c:v>
                </c:pt>
                <c:pt idx="602">
                  <c:v>10276.857861556293</c:v>
                </c:pt>
                <c:pt idx="603">
                  <c:v>10276.857861556293</c:v>
                </c:pt>
                <c:pt idx="604">
                  <c:v>10276.857861556293</c:v>
                </c:pt>
                <c:pt idx="605">
                  <c:v>10276.857861556293</c:v>
                </c:pt>
                <c:pt idx="606">
                  <c:v>10276.857861556293</c:v>
                </c:pt>
                <c:pt idx="607">
                  <c:v>10276.857861556293</c:v>
                </c:pt>
                <c:pt idx="608">
                  <c:v>10276.857861556293</c:v>
                </c:pt>
                <c:pt idx="609">
                  <c:v>10276.857861556293</c:v>
                </c:pt>
                <c:pt idx="610">
                  <c:v>10276.857861556293</c:v>
                </c:pt>
                <c:pt idx="611">
                  <c:v>10276.857861556293</c:v>
                </c:pt>
                <c:pt idx="612">
                  <c:v>10276.857861556293</c:v>
                </c:pt>
                <c:pt idx="613">
                  <c:v>10276.857861556293</c:v>
                </c:pt>
                <c:pt idx="614">
                  <c:v>10276.857861556293</c:v>
                </c:pt>
                <c:pt idx="615">
                  <c:v>10276.857861556293</c:v>
                </c:pt>
                <c:pt idx="616">
                  <c:v>10276.857861556293</c:v>
                </c:pt>
                <c:pt idx="617">
                  <c:v>10276.857861556293</c:v>
                </c:pt>
                <c:pt idx="618">
                  <c:v>10276.857861556293</c:v>
                </c:pt>
                <c:pt idx="619">
                  <c:v>10276.857861556293</c:v>
                </c:pt>
                <c:pt idx="620">
                  <c:v>10276.857861556293</c:v>
                </c:pt>
                <c:pt idx="621">
                  <c:v>10276.857861556293</c:v>
                </c:pt>
                <c:pt idx="622">
                  <c:v>10276.857861556293</c:v>
                </c:pt>
                <c:pt idx="623">
                  <c:v>10276.857861556293</c:v>
                </c:pt>
                <c:pt idx="624">
                  <c:v>10276.857861556293</c:v>
                </c:pt>
                <c:pt idx="625">
                  <c:v>10276.857861556293</c:v>
                </c:pt>
                <c:pt idx="626">
                  <c:v>10276.857861556293</c:v>
                </c:pt>
                <c:pt idx="627">
                  <c:v>10276.857861556293</c:v>
                </c:pt>
                <c:pt idx="628">
                  <c:v>10276.857861556293</c:v>
                </c:pt>
                <c:pt idx="629">
                  <c:v>10276.857861556293</c:v>
                </c:pt>
                <c:pt idx="630">
                  <c:v>10276.857861556293</c:v>
                </c:pt>
                <c:pt idx="631">
                  <c:v>10276.857861556293</c:v>
                </c:pt>
                <c:pt idx="632">
                  <c:v>10276.857861556293</c:v>
                </c:pt>
                <c:pt idx="633">
                  <c:v>10276.857861556293</c:v>
                </c:pt>
                <c:pt idx="634">
                  <c:v>10276.857861556293</c:v>
                </c:pt>
                <c:pt idx="635">
                  <c:v>10276.857861556293</c:v>
                </c:pt>
                <c:pt idx="636">
                  <c:v>10276.857861556293</c:v>
                </c:pt>
                <c:pt idx="637">
                  <c:v>10276.857861556293</c:v>
                </c:pt>
                <c:pt idx="638">
                  <c:v>10276.857861556293</c:v>
                </c:pt>
                <c:pt idx="639">
                  <c:v>10276.857861556293</c:v>
                </c:pt>
                <c:pt idx="640">
                  <c:v>10276.857861556293</c:v>
                </c:pt>
                <c:pt idx="641">
                  <c:v>10276.857861556293</c:v>
                </c:pt>
                <c:pt idx="642">
                  <c:v>10276.857861556293</c:v>
                </c:pt>
                <c:pt idx="643">
                  <c:v>10276.857861556293</c:v>
                </c:pt>
                <c:pt idx="644">
                  <c:v>10276.857861556293</c:v>
                </c:pt>
                <c:pt idx="645">
                  <c:v>10276.857861556293</c:v>
                </c:pt>
                <c:pt idx="646">
                  <c:v>10276.857861556293</c:v>
                </c:pt>
                <c:pt idx="647">
                  <c:v>10276.857861556293</c:v>
                </c:pt>
                <c:pt idx="648">
                  <c:v>10276.857861556293</c:v>
                </c:pt>
                <c:pt idx="649">
                  <c:v>10276.857861556293</c:v>
                </c:pt>
                <c:pt idx="650">
                  <c:v>10276.857861556293</c:v>
                </c:pt>
                <c:pt idx="651">
                  <c:v>10276.857861556293</c:v>
                </c:pt>
                <c:pt idx="652">
                  <c:v>10276.857861556293</c:v>
                </c:pt>
                <c:pt idx="653">
                  <c:v>10276.857861556293</c:v>
                </c:pt>
                <c:pt idx="654">
                  <c:v>10276.857861556293</c:v>
                </c:pt>
                <c:pt idx="655">
                  <c:v>10276.857861556293</c:v>
                </c:pt>
                <c:pt idx="656">
                  <c:v>10276.857861556293</c:v>
                </c:pt>
                <c:pt idx="657">
                  <c:v>10276.857861556293</c:v>
                </c:pt>
                <c:pt idx="658">
                  <c:v>10276.857861556293</c:v>
                </c:pt>
                <c:pt idx="659">
                  <c:v>10276.857861556293</c:v>
                </c:pt>
                <c:pt idx="660">
                  <c:v>10276.857861556293</c:v>
                </c:pt>
                <c:pt idx="661">
                  <c:v>10276.857861556293</c:v>
                </c:pt>
                <c:pt idx="662">
                  <c:v>10276.857861556293</c:v>
                </c:pt>
                <c:pt idx="663">
                  <c:v>10276.857861556293</c:v>
                </c:pt>
                <c:pt idx="664">
                  <c:v>10276.857861556293</c:v>
                </c:pt>
                <c:pt idx="665">
                  <c:v>10276.857861556293</c:v>
                </c:pt>
                <c:pt idx="666">
                  <c:v>10276.857861556293</c:v>
                </c:pt>
                <c:pt idx="667">
                  <c:v>10276.857861556293</c:v>
                </c:pt>
                <c:pt idx="668">
                  <c:v>10276.857861556293</c:v>
                </c:pt>
                <c:pt idx="669">
                  <c:v>10276.857861556293</c:v>
                </c:pt>
                <c:pt idx="670">
                  <c:v>10276.857861556293</c:v>
                </c:pt>
                <c:pt idx="671">
                  <c:v>10276.857861556293</c:v>
                </c:pt>
                <c:pt idx="672">
                  <c:v>10276.857861556293</c:v>
                </c:pt>
                <c:pt idx="673">
                  <c:v>10276.857861556293</c:v>
                </c:pt>
                <c:pt idx="674">
                  <c:v>10276.857861556293</c:v>
                </c:pt>
                <c:pt idx="675">
                  <c:v>10276.857861556293</c:v>
                </c:pt>
                <c:pt idx="676">
                  <c:v>10276.857861556293</c:v>
                </c:pt>
                <c:pt idx="677">
                  <c:v>10276.857861556293</c:v>
                </c:pt>
                <c:pt idx="678">
                  <c:v>10276.857861556293</c:v>
                </c:pt>
                <c:pt idx="679">
                  <c:v>10276.857861556293</c:v>
                </c:pt>
                <c:pt idx="680">
                  <c:v>10276.857861556293</c:v>
                </c:pt>
                <c:pt idx="681">
                  <c:v>10276.857861556293</c:v>
                </c:pt>
                <c:pt idx="682">
                  <c:v>10276.857861556293</c:v>
                </c:pt>
                <c:pt idx="683">
                  <c:v>10276.857861556293</c:v>
                </c:pt>
                <c:pt idx="684">
                  <c:v>10276.857861556293</c:v>
                </c:pt>
                <c:pt idx="685">
                  <c:v>10276.857861556293</c:v>
                </c:pt>
                <c:pt idx="686">
                  <c:v>10276.857861556293</c:v>
                </c:pt>
                <c:pt idx="687">
                  <c:v>10276.857861556293</c:v>
                </c:pt>
                <c:pt idx="688">
                  <c:v>10276.857861556293</c:v>
                </c:pt>
                <c:pt idx="689">
                  <c:v>10276.857861556293</c:v>
                </c:pt>
                <c:pt idx="690">
                  <c:v>10276.857861556293</c:v>
                </c:pt>
                <c:pt idx="691">
                  <c:v>10276.857861556293</c:v>
                </c:pt>
                <c:pt idx="692">
                  <c:v>10276.857861556293</c:v>
                </c:pt>
                <c:pt idx="693">
                  <c:v>10276.857861556293</c:v>
                </c:pt>
                <c:pt idx="694">
                  <c:v>10276.857861556293</c:v>
                </c:pt>
                <c:pt idx="695">
                  <c:v>10276.857861556293</c:v>
                </c:pt>
                <c:pt idx="696">
                  <c:v>10276.857861556293</c:v>
                </c:pt>
                <c:pt idx="697">
                  <c:v>10276.857861556293</c:v>
                </c:pt>
                <c:pt idx="698">
                  <c:v>10276.857861556293</c:v>
                </c:pt>
                <c:pt idx="699">
                  <c:v>10276.857861556293</c:v>
                </c:pt>
                <c:pt idx="700">
                  <c:v>10276.857861556293</c:v>
                </c:pt>
                <c:pt idx="701">
                  <c:v>10276.857861556293</c:v>
                </c:pt>
                <c:pt idx="702">
                  <c:v>10276.857861556293</c:v>
                </c:pt>
                <c:pt idx="703">
                  <c:v>10276.857861556293</c:v>
                </c:pt>
                <c:pt idx="704">
                  <c:v>10276.857861556293</c:v>
                </c:pt>
                <c:pt idx="705">
                  <c:v>10276.857861556293</c:v>
                </c:pt>
                <c:pt idx="706">
                  <c:v>10276.857861556293</c:v>
                </c:pt>
                <c:pt idx="707">
                  <c:v>10276.857861556293</c:v>
                </c:pt>
                <c:pt idx="708">
                  <c:v>10276.857861556293</c:v>
                </c:pt>
                <c:pt idx="709">
                  <c:v>10276.857861556293</c:v>
                </c:pt>
                <c:pt idx="710">
                  <c:v>10276.857861556293</c:v>
                </c:pt>
                <c:pt idx="711">
                  <c:v>10276.857861556293</c:v>
                </c:pt>
                <c:pt idx="712">
                  <c:v>10276.857861556293</c:v>
                </c:pt>
                <c:pt idx="713">
                  <c:v>10276.857861556293</c:v>
                </c:pt>
                <c:pt idx="714">
                  <c:v>10276.857861556293</c:v>
                </c:pt>
                <c:pt idx="715">
                  <c:v>10276.857861556293</c:v>
                </c:pt>
                <c:pt idx="716">
                  <c:v>10276.857861556293</c:v>
                </c:pt>
                <c:pt idx="717">
                  <c:v>10276.857861556293</c:v>
                </c:pt>
                <c:pt idx="718">
                  <c:v>10276.857861556293</c:v>
                </c:pt>
                <c:pt idx="719">
                  <c:v>10276.857861556293</c:v>
                </c:pt>
                <c:pt idx="720">
                  <c:v>10276.857861556293</c:v>
                </c:pt>
                <c:pt idx="721">
                  <c:v>10276.857861556293</c:v>
                </c:pt>
                <c:pt idx="722">
                  <c:v>10276.857861556293</c:v>
                </c:pt>
                <c:pt idx="723">
                  <c:v>10276.857861556293</c:v>
                </c:pt>
                <c:pt idx="724">
                  <c:v>10276.857861556293</c:v>
                </c:pt>
                <c:pt idx="725">
                  <c:v>10276.857861556293</c:v>
                </c:pt>
                <c:pt idx="726">
                  <c:v>10276.857861556293</c:v>
                </c:pt>
                <c:pt idx="727">
                  <c:v>10276.857861556293</c:v>
                </c:pt>
                <c:pt idx="728">
                  <c:v>10276.857861556293</c:v>
                </c:pt>
                <c:pt idx="729">
                  <c:v>10276.857861556293</c:v>
                </c:pt>
                <c:pt idx="730">
                  <c:v>10276.857861556293</c:v>
                </c:pt>
                <c:pt idx="731">
                  <c:v>10276.857861556293</c:v>
                </c:pt>
                <c:pt idx="732">
                  <c:v>10276.857861556293</c:v>
                </c:pt>
                <c:pt idx="733">
                  <c:v>10276.857861556293</c:v>
                </c:pt>
                <c:pt idx="734">
                  <c:v>10276.857861556293</c:v>
                </c:pt>
                <c:pt idx="735">
                  <c:v>10276.857861556293</c:v>
                </c:pt>
                <c:pt idx="736">
                  <c:v>10276.857861556293</c:v>
                </c:pt>
                <c:pt idx="737">
                  <c:v>10276.857861556293</c:v>
                </c:pt>
                <c:pt idx="738">
                  <c:v>10276.857861556293</c:v>
                </c:pt>
                <c:pt idx="739">
                  <c:v>10276.857861556293</c:v>
                </c:pt>
                <c:pt idx="740">
                  <c:v>10276.857861556293</c:v>
                </c:pt>
                <c:pt idx="741">
                  <c:v>10276.857861556293</c:v>
                </c:pt>
                <c:pt idx="742">
                  <c:v>10276.857861556293</c:v>
                </c:pt>
                <c:pt idx="743">
                  <c:v>10276.857861556293</c:v>
                </c:pt>
                <c:pt idx="744">
                  <c:v>10276.857861556293</c:v>
                </c:pt>
                <c:pt idx="745">
                  <c:v>10276.857861556293</c:v>
                </c:pt>
                <c:pt idx="746">
                  <c:v>10276.857861556293</c:v>
                </c:pt>
                <c:pt idx="747">
                  <c:v>10276.857861556293</c:v>
                </c:pt>
                <c:pt idx="748">
                  <c:v>10276.857861556293</c:v>
                </c:pt>
                <c:pt idx="749">
                  <c:v>10276.857861556293</c:v>
                </c:pt>
                <c:pt idx="750">
                  <c:v>10276.857861556293</c:v>
                </c:pt>
                <c:pt idx="751">
                  <c:v>10276.857861556293</c:v>
                </c:pt>
                <c:pt idx="752">
                  <c:v>10276.857861556293</c:v>
                </c:pt>
                <c:pt idx="753">
                  <c:v>10276.857861556293</c:v>
                </c:pt>
                <c:pt idx="754">
                  <c:v>10276.857861556293</c:v>
                </c:pt>
                <c:pt idx="755">
                  <c:v>10276.857861556293</c:v>
                </c:pt>
                <c:pt idx="756">
                  <c:v>10276.857861556293</c:v>
                </c:pt>
                <c:pt idx="757">
                  <c:v>10276.857861556293</c:v>
                </c:pt>
                <c:pt idx="758">
                  <c:v>10276.857861556293</c:v>
                </c:pt>
                <c:pt idx="759">
                  <c:v>10276.857861556293</c:v>
                </c:pt>
                <c:pt idx="760">
                  <c:v>10276.857861556293</c:v>
                </c:pt>
                <c:pt idx="761">
                  <c:v>10276.857861556293</c:v>
                </c:pt>
                <c:pt idx="762">
                  <c:v>10276.857861556293</c:v>
                </c:pt>
                <c:pt idx="763">
                  <c:v>10276.857861556293</c:v>
                </c:pt>
                <c:pt idx="764">
                  <c:v>10276.857861556293</c:v>
                </c:pt>
                <c:pt idx="765">
                  <c:v>10276.857861556293</c:v>
                </c:pt>
                <c:pt idx="766">
                  <c:v>10276.857861556293</c:v>
                </c:pt>
                <c:pt idx="767">
                  <c:v>10276.857861556293</c:v>
                </c:pt>
                <c:pt idx="768">
                  <c:v>10276.857861556293</c:v>
                </c:pt>
                <c:pt idx="769">
                  <c:v>10276.857861556293</c:v>
                </c:pt>
                <c:pt idx="770">
                  <c:v>10276.857861556293</c:v>
                </c:pt>
                <c:pt idx="771">
                  <c:v>10276.857861556293</c:v>
                </c:pt>
                <c:pt idx="772">
                  <c:v>10276.857861556293</c:v>
                </c:pt>
                <c:pt idx="773">
                  <c:v>10276.857861556293</c:v>
                </c:pt>
                <c:pt idx="774">
                  <c:v>10276.857861556293</c:v>
                </c:pt>
                <c:pt idx="775">
                  <c:v>10276.857861556293</c:v>
                </c:pt>
                <c:pt idx="776">
                  <c:v>10276.857861556293</c:v>
                </c:pt>
                <c:pt idx="777">
                  <c:v>10276.857861556293</c:v>
                </c:pt>
                <c:pt idx="778">
                  <c:v>10276.857861556293</c:v>
                </c:pt>
                <c:pt idx="779">
                  <c:v>10276.857861556293</c:v>
                </c:pt>
                <c:pt idx="780">
                  <c:v>10276.857861556293</c:v>
                </c:pt>
                <c:pt idx="781">
                  <c:v>10276.857861556293</c:v>
                </c:pt>
                <c:pt idx="782">
                  <c:v>10276.857861556293</c:v>
                </c:pt>
                <c:pt idx="783">
                  <c:v>10276.857861556293</c:v>
                </c:pt>
                <c:pt idx="784">
                  <c:v>10276.857861556293</c:v>
                </c:pt>
                <c:pt idx="785">
                  <c:v>10276.857861556293</c:v>
                </c:pt>
                <c:pt idx="786">
                  <c:v>10276.857861556293</c:v>
                </c:pt>
                <c:pt idx="787">
                  <c:v>10276.857861556293</c:v>
                </c:pt>
                <c:pt idx="788">
                  <c:v>10276.857861556293</c:v>
                </c:pt>
                <c:pt idx="789">
                  <c:v>10276.857861556293</c:v>
                </c:pt>
                <c:pt idx="790">
                  <c:v>10276.857861556293</c:v>
                </c:pt>
                <c:pt idx="791">
                  <c:v>10276.857861556293</c:v>
                </c:pt>
                <c:pt idx="792">
                  <c:v>10276.857861556293</c:v>
                </c:pt>
                <c:pt idx="793">
                  <c:v>10276.857861556293</c:v>
                </c:pt>
                <c:pt idx="794">
                  <c:v>10276.857861556293</c:v>
                </c:pt>
                <c:pt idx="795">
                  <c:v>10276.857861556293</c:v>
                </c:pt>
                <c:pt idx="796">
                  <c:v>10276.857861556293</c:v>
                </c:pt>
                <c:pt idx="797">
                  <c:v>10276.857861556293</c:v>
                </c:pt>
                <c:pt idx="798">
                  <c:v>10276.857861556293</c:v>
                </c:pt>
                <c:pt idx="799">
                  <c:v>10276.857861556293</c:v>
                </c:pt>
                <c:pt idx="800">
                  <c:v>10276.857861556293</c:v>
                </c:pt>
                <c:pt idx="801">
                  <c:v>10276.857861556293</c:v>
                </c:pt>
                <c:pt idx="802">
                  <c:v>10276.857861556293</c:v>
                </c:pt>
                <c:pt idx="803">
                  <c:v>10276.857861556293</c:v>
                </c:pt>
                <c:pt idx="804">
                  <c:v>10276.857861556293</c:v>
                </c:pt>
                <c:pt idx="805">
                  <c:v>10276.857861556293</c:v>
                </c:pt>
                <c:pt idx="806">
                  <c:v>10276.857861556293</c:v>
                </c:pt>
                <c:pt idx="807">
                  <c:v>10276.857861556293</c:v>
                </c:pt>
                <c:pt idx="808">
                  <c:v>10276.857861556293</c:v>
                </c:pt>
                <c:pt idx="809">
                  <c:v>10276.857861556293</c:v>
                </c:pt>
                <c:pt idx="810">
                  <c:v>10276.857861556293</c:v>
                </c:pt>
                <c:pt idx="811">
                  <c:v>10276.857861556293</c:v>
                </c:pt>
                <c:pt idx="812">
                  <c:v>10276.857861556293</c:v>
                </c:pt>
                <c:pt idx="813">
                  <c:v>10276.857861556293</c:v>
                </c:pt>
                <c:pt idx="814">
                  <c:v>10276.857861556293</c:v>
                </c:pt>
                <c:pt idx="815">
                  <c:v>10276.857861556293</c:v>
                </c:pt>
                <c:pt idx="816">
                  <c:v>10276.857861556293</c:v>
                </c:pt>
                <c:pt idx="817">
                  <c:v>10276.857861556293</c:v>
                </c:pt>
                <c:pt idx="818">
                  <c:v>10276.857861556293</c:v>
                </c:pt>
                <c:pt idx="819">
                  <c:v>10276.857861556293</c:v>
                </c:pt>
                <c:pt idx="820">
                  <c:v>10276.857861556293</c:v>
                </c:pt>
                <c:pt idx="821">
                  <c:v>10276.857861556293</c:v>
                </c:pt>
                <c:pt idx="822">
                  <c:v>10276.857861556293</c:v>
                </c:pt>
                <c:pt idx="823">
                  <c:v>10276.857861556293</c:v>
                </c:pt>
                <c:pt idx="824">
                  <c:v>10276.857861556293</c:v>
                </c:pt>
                <c:pt idx="825">
                  <c:v>10276.857861556293</c:v>
                </c:pt>
                <c:pt idx="826">
                  <c:v>10276.857861556293</c:v>
                </c:pt>
                <c:pt idx="827">
                  <c:v>10276.857861556293</c:v>
                </c:pt>
                <c:pt idx="828">
                  <c:v>10276.857861556293</c:v>
                </c:pt>
                <c:pt idx="829">
                  <c:v>10276.857861556293</c:v>
                </c:pt>
                <c:pt idx="830">
                  <c:v>10276.857861556293</c:v>
                </c:pt>
                <c:pt idx="831">
                  <c:v>10276.857861556293</c:v>
                </c:pt>
                <c:pt idx="832">
                  <c:v>10276.857861556293</c:v>
                </c:pt>
                <c:pt idx="833">
                  <c:v>10276.857861556293</c:v>
                </c:pt>
                <c:pt idx="834">
                  <c:v>10276.857861556293</c:v>
                </c:pt>
                <c:pt idx="835">
                  <c:v>10276.857861556293</c:v>
                </c:pt>
                <c:pt idx="836">
                  <c:v>10276.857861556293</c:v>
                </c:pt>
                <c:pt idx="837">
                  <c:v>10276.857861556293</c:v>
                </c:pt>
                <c:pt idx="838">
                  <c:v>10276.857861556293</c:v>
                </c:pt>
                <c:pt idx="839">
                  <c:v>10276.857861556293</c:v>
                </c:pt>
                <c:pt idx="840">
                  <c:v>10276.857861556293</c:v>
                </c:pt>
                <c:pt idx="841">
                  <c:v>10276.857861556293</c:v>
                </c:pt>
                <c:pt idx="842">
                  <c:v>10276.857861556293</c:v>
                </c:pt>
                <c:pt idx="843">
                  <c:v>10276.857861556293</c:v>
                </c:pt>
                <c:pt idx="844">
                  <c:v>10276.857861556293</c:v>
                </c:pt>
                <c:pt idx="845">
                  <c:v>10276.857861556293</c:v>
                </c:pt>
                <c:pt idx="846">
                  <c:v>10276.857861556293</c:v>
                </c:pt>
                <c:pt idx="847">
                  <c:v>10276.857861556293</c:v>
                </c:pt>
                <c:pt idx="848">
                  <c:v>10276.857861556293</c:v>
                </c:pt>
                <c:pt idx="849">
                  <c:v>10276.857861556293</c:v>
                </c:pt>
                <c:pt idx="850">
                  <c:v>10276.857861556293</c:v>
                </c:pt>
                <c:pt idx="851">
                  <c:v>10276.857861556293</c:v>
                </c:pt>
                <c:pt idx="852">
                  <c:v>10276.857861556293</c:v>
                </c:pt>
                <c:pt idx="853">
                  <c:v>10276.857861556293</c:v>
                </c:pt>
                <c:pt idx="854">
                  <c:v>10276.857861556293</c:v>
                </c:pt>
                <c:pt idx="855">
                  <c:v>10276.857861556293</c:v>
                </c:pt>
                <c:pt idx="856">
                  <c:v>10276.857861556293</c:v>
                </c:pt>
                <c:pt idx="857">
                  <c:v>10276.857861556293</c:v>
                </c:pt>
                <c:pt idx="858">
                  <c:v>10276.857861556293</c:v>
                </c:pt>
                <c:pt idx="859">
                  <c:v>10276.857861556293</c:v>
                </c:pt>
                <c:pt idx="860">
                  <c:v>10276.857861556293</c:v>
                </c:pt>
                <c:pt idx="861">
                  <c:v>10276.857861556293</c:v>
                </c:pt>
                <c:pt idx="862">
                  <c:v>10276.857861556293</c:v>
                </c:pt>
                <c:pt idx="863">
                  <c:v>10276.857861556293</c:v>
                </c:pt>
                <c:pt idx="864">
                  <c:v>10276.857861556293</c:v>
                </c:pt>
                <c:pt idx="865">
                  <c:v>10276.857861556293</c:v>
                </c:pt>
                <c:pt idx="866">
                  <c:v>10276.857861556293</c:v>
                </c:pt>
                <c:pt idx="867">
                  <c:v>10276.857861556293</c:v>
                </c:pt>
                <c:pt idx="868">
                  <c:v>10276.857861556293</c:v>
                </c:pt>
                <c:pt idx="869">
                  <c:v>10276.857861556293</c:v>
                </c:pt>
                <c:pt idx="870">
                  <c:v>10276.857861556293</c:v>
                </c:pt>
                <c:pt idx="871">
                  <c:v>10276.857861556293</c:v>
                </c:pt>
                <c:pt idx="872">
                  <c:v>10276.857861556293</c:v>
                </c:pt>
                <c:pt idx="873">
                  <c:v>10276.857861556293</c:v>
                </c:pt>
                <c:pt idx="874">
                  <c:v>10276.857861556293</c:v>
                </c:pt>
                <c:pt idx="875">
                  <c:v>10276.857861556293</c:v>
                </c:pt>
                <c:pt idx="876">
                  <c:v>10276.857861556293</c:v>
                </c:pt>
                <c:pt idx="877">
                  <c:v>10276.857861556293</c:v>
                </c:pt>
                <c:pt idx="878">
                  <c:v>10276.857861556293</c:v>
                </c:pt>
                <c:pt idx="879">
                  <c:v>10276.857861556293</c:v>
                </c:pt>
                <c:pt idx="880">
                  <c:v>10276.857861556293</c:v>
                </c:pt>
                <c:pt idx="881">
                  <c:v>10276.857861556293</c:v>
                </c:pt>
                <c:pt idx="882">
                  <c:v>10276.857861556293</c:v>
                </c:pt>
                <c:pt idx="883">
                  <c:v>10276.857861556293</c:v>
                </c:pt>
                <c:pt idx="884">
                  <c:v>10276.857861556293</c:v>
                </c:pt>
                <c:pt idx="885">
                  <c:v>10276.857861556293</c:v>
                </c:pt>
                <c:pt idx="886">
                  <c:v>10276.857861556293</c:v>
                </c:pt>
                <c:pt idx="887">
                  <c:v>10276.857861556293</c:v>
                </c:pt>
                <c:pt idx="888">
                  <c:v>10276.857861556293</c:v>
                </c:pt>
                <c:pt idx="889">
                  <c:v>10276.857861556293</c:v>
                </c:pt>
                <c:pt idx="890">
                  <c:v>10276.857861556293</c:v>
                </c:pt>
                <c:pt idx="891">
                  <c:v>10276.857861556293</c:v>
                </c:pt>
                <c:pt idx="892">
                  <c:v>10276.857861556293</c:v>
                </c:pt>
                <c:pt idx="893">
                  <c:v>10276.857861556293</c:v>
                </c:pt>
                <c:pt idx="894">
                  <c:v>10276.857861556293</c:v>
                </c:pt>
                <c:pt idx="895">
                  <c:v>10276.857861556293</c:v>
                </c:pt>
                <c:pt idx="896">
                  <c:v>10276.857861556293</c:v>
                </c:pt>
                <c:pt idx="897">
                  <c:v>10276.857861556293</c:v>
                </c:pt>
                <c:pt idx="898">
                  <c:v>10276.857861556293</c:v>
                </c:pt>
                <c:pt idx="899">
                  <c:v>10276.857861556293</c:v>
                </c:pt>
                <c:pt idx="900">
                  <c:v>10276.857861556293</c:v>
                </c:pt>
                <c:pt idx="901">
                  <c:v>10276.857861556293</c:v>
                </c:pt>
                <c:pt idx="902">
                  <c:v>10276.857861556293</c:v>
                </c:pt>
                <c:pt idx="903">
                  <c:v>10276.857861556293</c:v>
                </c:pt>
                <c:pt idx="904">
                  <c:v>10276.857861556293</c:v>
                </c:pt>
                <c:pt idx="905">
                  <c:v>10276.857861556293</c:v>
                </c:pt>
                <c:pt idx="906">
                  <c:v>10276.857861556293</c:v>
                </c:pt>
                <c:pt idx="907">
                  <c:v>10276.857861556293</c:v>
                </c:pt>
                <c:pt idx="908">
                  <c:v>10276.857861556293</c:v>
                </c:pt>
                <c:pt idx="909">
                  <c:v>10276.857861556293</c:v>
                </c:pt>
                <c:pt idx="910">
                  <c:v>10276.857861556293</c:v>
                </c:pt>
                <c:pt idx="911">
                  <c:v>10276.857861556293</c:v>
                </c:pt>
                <c:pt idx="912">
                  <c:v>10276.857861556293</c:v>
                </c:pt>
                <c:pt idx="913">
                  <c:v>10276.857861556293</c:v>
                </c:pt>
                <c:pt idx="914">
                  <c:v>10276.857861556293</c:v>
                </c:pt>
                <c:pt idx="915">
                  <c:v>10276.857861556293</c:v>
                </c:pt>
                <c:pt idx="916">
                  <c:v>10276.857861556293</c:v>
                </c:pt>
                <c:pt idx="917">
                  <c:v>10276.857861556293</c:v>
                </c:pt>
                <c:pt idx="918">
                  <c:v>10276.857861556293</c:v>
                </c:pt>
                <c:pt idx="919">
                  <c:v>10276.857861556293</c:v>
                </c:pt>
                <c:pt idx="920">
                  <c:v>10276.857861556293</c:v>
                </c:pt>
                <c:pt idx="921">
                  <c:v>10276.857861556293</c:v>
                </c:pt>
                <c:pt idx="922">
                  <c:v>10276.857861556293</c:v>
                </c:pt>
                <c:pt idx="923">
                  <c:v>10276.857861556293</c:v>
                </c:pt>
                <c:pt idx="924">
                  <c:v>10276.857861556293</c:v>
                </c:pt>
                <c:pt idx="925">
                  <c:v>10276.857861556293</c:v>
                </c:pt>
                <c:pt idx="926">
                  <c:v>10276.857861556293</c:v>
                </c:pt>
                <c:pt idx="927">
                  <c:v>10276.857861556293</c:v>
                </c:pt>
                <c:pt idx="928">
                  <c:v>10276.857861556293</c:v>
                </c:pt>
                <c:pt idx="929">
                  <c:v>10276.857861556293</c:v>
                </c:pt>
                <c:pt idx="930">
                  <c:v>10276.857861556293</c:v>
                </c:pt>
                <c:pt idx="931">
                  <c:v>10276.857861556293</c:v>
                </c:pt>
                <c:pt idx="932">
                  <c:v>10276.857861556293</c:v>
                </c:pt>
                <c:pt idx="933">
                  <c:v>10276.857861556293</c:v>
                </c:pt>
                <c:pt idx="934">
                  <c:v>10276.857861556293</c:v>
                </c:pt>
                <c:pt idx="935">
                  <c:v>10276.857861556293</c:v>
                </c:pt>
                <c:pt idx="936">
                  <c:v>10276.857861556293</c:v>
                </c:pt>
                <c:pt idx="937">
                  <c:v>10276.857861556293</c:v>
                </c:pt>
                <c:pt idx="938">
                  <c:v>10276.857861556293</c:v>
                </c:pt>
                <c:pt idx="939">
                  <c:v>10276.857861556293</c:v>
                </c:pt>
                <c:pt idx="940">
                  <c:v>10276.857861556293</c:v>
                </c:pt>
                <c:pt idx="941">
                  <c:v>10276.857861556293</c:v>
                </c:pt>
                <c:pt idx="942">
                  <c:v>10276.857861556293</c:v>
                </c:pt>
                <c:pt idx="943">
                  <c:v>10276.857861556293</c:v>
                </c:pt>
                <c:pt idx="944">
                  <c:v>10276.857861556293</c:v>
                </c:pt>
                <c:pt idx="945">
                  <c:v>10276.857861556293</c:v>
                </c:pt>
                <c:pt idx="946">
                  <c:v>10276.857861556293</c:v>
                </c:pt>
                <c:pt idx="947">
                  <c:v>10276.857861556293</c:v>
                </c:pt>
                <c:pt idx="948">
                  <c:v>10276.857861556293</c:v>
                </c:pt>
                <c:pt idx="949">
                  <c:v>10276.857861556293</c:v>
                </c:pt>
                <c:pt idx="950">
                  <c:v>10276.857861556293</c:v>
                </c:pt>
                <c:pt idx="951">
                  <c:v>10276.857861556293</c:v>
                </c:pt>
                <c:pt idx="952">
                  <c:v>10276.857861556293</c:v>
                </c:pt>
                <c:pt idx="953">
                  <c:v>10276.857861556293</c:v>
                </c:pt>
                <c:pt idx="954">
                  <c:v>10276.857861556293</c:v>
                </c:pt>
                <c:pt idx="955">
                  <c:v>10276.857861556293</c:v>
                </c:pt>
                <c:pt idx="956">
                  <c:v>10276.857861556293</c:v>
                </c:pt>
                <c:pt idx="957">
                  <c:v>10276.857861556293</c:v>
                </c:pt>
                <c:pt idx="958">
                  <c:v>10276.857861556293</c:v>
                </c:pt>
                <c:pt idx="959">
                  <c:v>10276.857861556293</c:v>
                </c:pt>
                <c:pt idx="960">
                  <c:v>10276.857861556293</c:v>
                </c:pt>
                <c:pt idx="961">
                  <c:v>10276.857861556293</c:v>
                </c:pt>
                <c:pt idx="962">
                  <c:v>10276.857861556293</c:v>
                </c:pt>
                <c:pt idx="963">
                  <c:v>10276.857861556293</c:v>
                </c:pt>
                <c:pt idx="964">
                  <c:v>10276.857861556293</c:v>
                </c:pt>
                <c:pt idx="965">
                  <c:v>10276.857861556293</c:v>
                </c:pt>
                <c:pt idx="966">
                  <c:v>10276.857861556293</c:v>
                </c:pt>
                <c:pt idx="967">
                  <c:v>10276.857861556293</c:v>
                </c:pt>
                <c:pt idx="968">
                  <c:v>10276.857861556293</c:v>
                </c:pt>
                <c:pt idx="969">
                  <c:v>10276.857861556293</c:v>
                </c:pt>
                <c:pt idx="970">
                  <c:v>10276.857861556293</c:v>
                </c:pt>
                <c:pt idx="971">
                  <c:v>10276.857861556293</c:v>
                </c:pt>
                <c:pt idx="972">
                  <c:v>10276.857861556293</c:v>
                </c:pt>
                <c:pt idx="973">
                  <c:v>10276.857861556293</c:v>
                </c:pt>
                <c:pt idx="974">
                  <c:v>10276.857861556293</c:v>
                </c:pt>
                <c:pt idx="975">
                  <c:v>10276.857861556293</c:v>
                </c:pt>
                <c:pt idx="976">
                  <c:v>10276.857861556293</c:v>
                </c:pt>
                <c:pt idx="977">
                  <c:v>10276.857861556293</c:v>
                </c:pt>
                <c:pt idx="978">
                  <c:v>10276.857861556293</c:v>
                </c:pt>
                <c:pt idx="979">
                  <c:v>10276.857861556293</c:v>
                </c:pt>
                <c:pt idx="980">
                  <c:v>10276.857861556293</c:v>
                </c:pt>
                <c:pt idx="981">
                  <c:v>10276.857861556293</c:v>
                </c:pt>
                <c:pt idx="982">
                  <c:v>10276.857861556293</c:v>
                </c:pt>
                <c:pt idx="983">
                  <c:v>10276.857861556293</c:v>
                </c:pt>
                <c:pt idx="984">
                  <c:v>10276.857861556293</c:v>
                </c:pt>
                <c:pt idx="985">
                  <c:v>10276.857861556293</c:v>
                </c:pt>
                <c:pt idx="986">
                  <c:v>10276.857861556293</c:v>
                </c:pt>
                <c:pt idx="987">
                  <c:v>10276.857861556293</c:v>
                </c:pt>
                <c:pt idx="988">
                  <c:v>10276.857861556293</c:v>
                </c:pt>
                <c:pt idx="989">
                  <c:v>10276.857861556293</c:v>
                </c:pt>
                <c:pt idx="990">
                  <c:v>10276.857861556293</c:v>
                </c:pt>
                <c:pt idx="991">
                  <c:v>10276.857861556293</c:v>
                </c:pt>
                <c:pt idx="992">
                  <c:v>10276.857861556293</c:v>
                </c:pt>
                <c:pt idx="993">
                  <c:v>10276.857861556293</c:v>
                </c:pt>
                <c:pt idx="994">
                  <c:v>10276.857861556293</c:v>
                </c:pt>
                <c:pt idx="995">
                  <c:v>10276.857861556293</c:v>
                </c:pt>
                <c:pt idx="996">
                  <c:v>10276.857861556293</c:v>
                </c:pt>
                <c:pt idx="997">
                  <c:v>10276.857861556293</c:v>
                </c:pt>
                <c:pt idx="998">
                  <c:v>10276.857861556293</c:v>
                </c:pt>
                <c:pt idx="999">
                  <c:v>10276.857861556293</c:v>
                </c:pt>
                <c:pt idx="1000">
                  <c:v>10276.857861556293</c:v>
                </c:pt>
                <c:pt idx="1001">
                  <c:v>10276.857861556293</c:v>
                </c:pt>
                <c:pt idx="1002">
                  <c:v>10276.857861556293</c:v>
                </c:pt>
                <c:pt idx="1003">
                  <c:v>10276.857861556293</c:v>
                </c:pt>
                <c:pt idx="1004">
                  <c:v>10276.857861556293</c:v>
                </c:pt>
                <c:pt idx="1005">
                  <c:v>10276.857861556293</c:v>
                </c:pt>
                <c:pt idx="1006">
                  <c:v>10276.857861556293</c:v>
                </c:pt>
                <c:pt idx="1007">
                  <c:v>10276.857861556293</c:v>
                </c:pt>
                <c:pt idx="1008">
                  <c:v>10276.857861556293</c:v>
                </c:pt>
                <c:pt idx="1009">
                  <c:v>10276.857861556293</c:v>
                </c:pt>
                <c:pt idx="1010">
                  <c:v>10276.857861556293</c:v>
                </c:pt>
                <c:pt idx="1011">
                  <c:v>10276.857861556293</c:v>
                </c:pt>
                <c:pt idx="1012">
                  <c:v>10276.857861556293</c:v>
                </c:pt>
                <c:pt idx="1013">
                  <c:v>10276.857861556293</c:v>
                </c:pt>
                <c:pt idx="1014">
                  <c:v>10276.857861556293</c:v>
                </c:pt>
                <c:pt idx="1015">
                  <c:v>10276.857861556293</c:v>
                </c:pt>
                <c:pt idx="1016">
                  <c:v>10276.857861556293</c:v>
                </c:pt>
                <c:pt idx="1017">
                  <c:v>10276.857861556293</c:v>
                </c:pt>
                <c:pt idx="1018">
                  <c:v>10276.857861556293</c:v>
                </c:pt>
                <c:pt idx="1019">
                  <c:v>10276.857861556293</c:v>
                </c:pt>
                <c:pt idx="1020">
                  <c:v>10276.857861556293</c:v>
                </c:pt>
                <c:pt idx="1021">
                  <c:v>10276.857861556293</c:v>
                </c:pt>
                <c:pt idx="1022">
                  <c:v>10276.857861556293</c:v>
                </c:pt>
                <c:pt idx="1023">
                  <c:v>10276.857861556293</c:v>
                </c:pt>
                <c:pt idx="1024">
                  <c:v>10276.857861556293</c:v>
                </c:pt>
                <c:pt idx="1025">
                  <c:v>10276.857861556293</c:v>
                </c:pt>
                <c:pt idx="1026">
                  <c:v>10276.857861556293</c:v>
                </c:pt>
                <c:pt idx="1027">
                  <c:v>10276.857861556293</c:v>
                </c:pt>
                <c:pt idx="1028">
                  <c:v>10276.857861556293</c:v>
                </c:pt>
                <c:pt idx="1029">
                  <c:v>10276.857861556293</c:v>
                </c:pt>
                <c:pt idx="1030">
                  <c:v>10276.857861556293</c:v>
                </c:pt>
                <c:pt idx="1031">
                  <c:v>10276.857861556293</c:v>
                </c:pt>
                <c:pt idx="1032">
                  <c:v>10276.857861556293</c:v>
                </c:pt>
                <c:pt idx="1033">
                  <c:v>10276.857861556293</c:v>
                </c:pt>
                <c:pt idx="1034">
                  <c:v>10276.857861556293</c:v>
                </c:pt>
                <c:pt idx="1035">
                  <c:v>10276.857861556293</c:v>
                </c:pt>
                <c:pt idx="1036">
                  <c:v>10276.857861556293</c:v>
                </c:pt>
                <c:pt idx="1037">
                  <c:v>10276.857861556293</c:v>
                </c:pt>
                <c:pt idx="1038">
                  <c:v>10276.857861556293</c:v>
                </c:pt>
                <c:pt idx="1039">
                  <c:v>10276.857861556293</c:v>
                </c:pt>
                <c:pt idx="1040">
                  <c:v>10276.857861556293</c:v>
                </c:pt>
                <c:pt idx="1041">
                  <c:v>10276.857861556293</c:v>
                </c:pt>
                <c:pt idx="1042">
                  <c:v>10276.857861556293</c:v>
                </c:pt>
                <c:pt idx="1043">
                  <c:v>10276.857861556293</c:v>
                </c:pt>
                <c:pt idx="1044">
                  <c:v>10276.857861556293</c:v>
                </c:pt>
                <c:pt idx="1045">
                  <c:v>10276.857861556293</c:v>
                </c:pt>
                <c:pt idx="1046">
                  <c:v>10276.857861556293</c:v>
                </c:pt>
                <c:pt idx="1047">
                  <c:v>10276.857861556293</c:v>
                </c:pt>
                <c:pt idx="1048">
                  <c:v>10276.857861556293</c:v>
                </c:pt>
                <c:pt idx="1049">
                  <c:v>10276.857861556293</c:v>
                </c:pt>
                <c:pt idx="1050">
                  <c:v>10276.857861556293</c:v>
                </c:pt>
                <c:pt idx="1051">
                  <c:v>10276.857861556293</c:v>
                </c:pt>
                <c:pt idx="1052">
                  <c:v>10276.857861556293</c:v>
                </c:pt>
                <c:pt idx="1053">
                  <c:v>10276.857861556293</c:v>
                </c:pt>
                <c:pt idx="1054">
                  <c:v>10276.857861556293</c:v>
                </c:pt>
                <c:pt idx="1055">
                  <c:v>10276.857861556293</c:v>
                </c:pt>
                <c:pt idx="1056">
                  <c:v>10276.857861556293</c:v>
                </c:pt>
                <c:pt idx="1057">
                  <c:v>10276.857861556293</c:v>
                </c:pt>
                <c:pt idx="1058">
                  <c:v>10276.857861556293</c:v>
                </c:pt>
                <c:pt idx="1059">
                  <c:v>10276.857861556293</c:v>
                </c:pt>
                <c:pt idx="1060">
                  <c:v>10276.857861556293</c:v>
                </c:pt>
                <c:pt idx="1061">
                  <c:v>10276.857861556293</c:v>
                </c:pt>
                <c:pt idx="1062">
                  <c:v>10276.857861556293</c:v>
                </c:pt>
                <c:pt idx="1063">
                  <c:v>10276.857861556293</c:v>
                </c:pt>
                <c:pt idx="1064">
                  <c:v>10276.857861556293</c:v>
                </c:pt>
                <c:pt idx="1065">
                  <c:v>10276.857861556293</c:v>
                </c:pt>
                <c:pt idx="1066">
                  <c:v>10276.857861556293</c:v>
                </c:pt>
                <c:pt idx="1067">
                  <c:v>10276.857861556293</c:v>
                </c:pt>
                <c:pt idx="1068">
                  <c:v>10276.857861556293</c:v>
                </c:pt>
                <c:pt idx="1069">
                  <c:v>10276.857861556293</c:v>
                </c:pt>
                <c:pt idx="1070">
                  <c:v>10276.857861556293</c:v>
                </c:pt>
                <c:pt idx="1071">
                  <c:v>10276.857861556293</c:v>
                </c:pt>
                <c:pt idx="1072">
                  <c:v>10276.857861556293</c:v>
                </c:pt>
                <c:pt idx="1073">
                  <c:v>10276.857861556293</c:v>
                </c:pt>
                <c:pt idx="1074">
                  <c:v>10276.857861556293</c:v>
                </c:pt>
                <c:pt idx="1075">
                  <c:v>10276.857861556293</c:v>
                </c:pt>
                <c:pt idx="1076">
                  <c:v>10276.857861556293</c:v>
                </c:pt>
                <c:pt idx="1077">
                  <c:v>10276.857861556293</c:v>
                </c:pt>
                <c:pt idx="1078">
                  <c:v>10276.857861556293</c:v>
                </c:pt>
                <c:pt idx="1079">
                  <c:v>10276.857861556293</c:v>
                </c:pt>
                <c:pt idx="1080">
                  <c:v>10276.857861556293</c:v>
                </c:pt>
                <c:pt idx="1081">
                  <c:v>10276.857861556293</c:v>
                </c:pt>
                <c:pt idx="1082">
                  <c:v>10276.857861556293</c:v>
                </c:pt>
                <c:pt idx="1083">
                  <c:v>10276.857861556293</c:v>
                </c:pt>
                <c:pt idx="1084">
                  <c:v>10276.857861556293</c:v>
                </c:pt>
                <c:pt idx="1085">
                  <c:v>10276.857861556293</c:v>
                </c:pt>
                <c:pt idx="1086">
                  <c:v>10276.857861556293</c:v>
                </c:pt>
                <c:pt idx="1087">
                  <c:v>10276.857861556293</c:v>
                </c:pt>
                <c:pt idx="1088">
                  <c:v>10276.857861556293</c:v>
                </c:pt>
                <c:pt idx="1089">
                  <c:v>10276.857861556293</c:v>
                </c:pt>
                <c:pt idx="1090">
                  <c:v>10276.857861556293</c:v>
                </c:pt>
                <c:pt idx="1091">
                  <c:v>10276.857861556293</c:v>
                </c:pt>
                <c:pt idx="1092">
                  <c:v>10276.857861556293</c:v>
                </c:pt>
                <c:pt idx="1093">
                  <c:v>10276.857861556293</c:v>
                </c:pt>
                <c:pt idx="1094">
                  <c:v>10276.857861556293</c:v>
                </c:pt>
                <c:pt idx="1095">
                  <c:v>10276.857861556293</c:v>
                </c:pt>
                <c:pt idx="1096">
                  <c:v>10276.857861556293</c:v>
                </c:pt>
                <c:pt idx="1097">
                  <c:v>10276.857861556293</c:v>
                </c:pt>
                <c:pt idx="1098">
                  <c:v>10276.857861556293</c:v>
                </c:pt>
                <c:pt idx="1099">
                  <c:v>10276.857861556293</c:v>
                </c:pt>
                <c:pt idx="1100">
                  <c:v>10276.857861556293</c:v>
                </c:pt>
                <c:pt idx="1101">
                  <c:v>10276.857861556293</c:v>
                </c:pt>
                <c:pt idx="1102">
                  <c:v>10276.857861556293</c:v>
                </c:pt>
                <c:pt idx="1103">
                  <c:v>10276.857861556293</c:v>
                </c:pt>
                <c:pt idx="1104">
                  <c:v>10276.857861556293</c:v>
                </c:pt>
                <c:pt idx="1105">
                  <c:v>10276.857861556293</c:v>
                </c:pt>
                <c:pt idx="1106">
                  <c:v>10276.857861556293</c:v>
                </c:pt>
                <c:pt idx="1107">
                  <c:v>10276.857861556293</c:v>
                </c:pt>
                <c:pt idx="1108">
                  <c:v>10276.857861556293</c:v>
                </c:pt>
                <c:pt idx="1109">
                  <c:v>10276.857861556293</c:v>
                </c:pt>
                <c:pt idx="1110">
                  <c:v>10276.857861556293</c:v>
                </c:pt>
                <c:pt idx="1111">
                  <c:v>10276.857861556293</c:v>
                </c:pt>
                <c:pt idx="1112">
                  <c:v>10276.857861556293</c:v>
                </c:pt>
                <c:pt idx="1113">
                  <c:v>10276.857861556293</c:v>
                </c:pt>
                <c:pt idx="1114">
                  <c:v>10276.857861556293</c:v>
                </c:pt>
                <c:pt idx="1115">
                  <c:v>10276.857861556293</c:v>
                </c:pt>
                <c:pt idx="1116">
                  <c:v>10276.857861556293</c:v>
                </c:pt>
                <c:pt idx="1117">
                  <c:v>10276.857861556293</c:v>
                </c:pt>
                <c:pt idx="1118">
                  <c:v>10276.857861556293</c:v>
                </c:pt>
                <c:pt idx="1119">
                  <c:v>10276.857861556293</c:v>
                </c:pt>
                <c:pt idx="1120">
                  <c:v>10276.857861556293</c:v>
                </c:pt>
                <c:pt idx="1121">
                  <c:v>10276.857861556293</c:v>
                </c:pt>
                <c:pt idx="1122">
                  <c:v>10276.857861556293</c:v>
                </c:pt>
                <c:pt idx="1123">
                  <c:v>10276.857861556293</c:v>
                </c:pt>
                <c:pt idx="1124">
                  <c:v>10276.857861556293</c:v>
                </c:pt>
                <c:pt idx="1125">
                  <c:v>10276.857861556293</c:v>
                </c:pt>
                <c:pt idx="1126">
                  <c:v>10276.857861556293</c:v>
                </c:pt>
                <c:pt idx="1127">
                  <c:v>10276.857861556293</c:v>
                </c:pt>
                <c:pt idx="1128">
                  <c:v>10276.857861556293</c:v>
                </c:pt>
                <c:pt idx="1129">
                  <c:v>10276.857861556293</c:v>
                </c:pt>
                <c:pt idx="1130">
                  <c:v>10276.857861556293</c:v>
                </c:pt>
                <c:pt idx="1131">
                  <c:v>10276.857861556293</c:v>
                </c:pt>
                <c:pt idx="1132">
                  <c:v>10276.857861556293</c:v>
                </c:pt>
                <c:pt idx="1133">
                  <c:v>10276.857861556293</c:v>
                </c:pt>
                <c:pt idx="1134">
                  <c:v>10276.857861556293</c:v>
                </c:pt>
                <c:pt idx="1135">
                  <c:v>10276.857861556293</c:v>
                </c:pt>
                <c:pt idx="1136">
                  <c:v>10276.857861556293</c:v>
                </c:pt>
                <c:pt idx="1137">
                  <c:v>10276.857861556293</c:v>
                </c:pt>
                <c:pt idx="1138">
                  <c:v>10276.857861556293</c:v>
                </c:pt>
                <c:pt idx="1139">
                  <c:v>10276.857861556293</c:v>
                </c:pt>
                <c:pt idx="1140">
                  <c:v>10276.857861556293</c:v>
                </c:pt>
                <c:pt idx="1141">
                  <c:v>10276.857861556293</c:v>
                </c:pt>
                <c:pt idx="1142">
                  <c:v>10276.857861556293</c:v>
                </c:pt>
                <c:pt idx="1143">
                  <c:v>10276.857861556293</c:v>
                </c:pt>
                <c:pt idx="1144">
                  <c:v>10276.857861556293</c:v>
                </c:pt>
                <c:pt idx="1145">
                  <c:v>10276.857861556293</c:v>
                </c:pt>
                <c:pt idx="1146">
                  <c:v>10276.857861556293</c:v>
                </c:pt>
                <c:pt idx="1147">
                  <c:v>10276.857861556293</c:v>
                </c:pt>
                <c:pt idx="1148">
                  <c:v>10276.857861556293</c:v>
                </c:pt>
                <c:pt idx="1149">
                  <c:v>10276.857861556293</c:v>
                </c:pt>
                <c:pt idx="1150">
                  <c:v>10276.857861556293</c:v>
                </c:pt>
                <c:pt idx="1151">
                  <c:v>10276.857861556293</c:v>
                </c:pt>
                <c:pt idx="1152">
                  <c:v>10276.857861556293</c:v>
                </c:pt>
                <c:pt idx="1153">
                  <c:v>10276.857861556293</c:v>
                </c:pt>
                <c:pt idx="1154">
                  <c:v>10276.857861556293</c:v>
                </c:pt>
                <c:pt idx="1155">
                  <c:v>10276.857861556293</c:v>
                </c:pt>
                <c:pt idx="1156">
                  <c:v>10276.857861556293</c:v>
                </c:pt>
                <c:pt idx="1157">
                  <c:v>10276.857861556293</c:v>
                </c:pt>
                <c:pt idx="1158">
                  <c:v>10276.857861556293</c:v>
                </c:pt>
                <c:pt idx="1159">
                  <c:v>10276.857861556293</c:v>
                </c:pt>
                <c:pt idx="1160">
                  <c:v>10276.857861556293</c:v>
                </c:pt>
                <c:pt idx="1161">
                  <c:v>10276.857861556293</c:v>
                </c:pt>
                <c:pt idx="1162">
                  <c:v>10276.857861556293</c:v>
                </c:pt>
                <c:pt idx="1163">
                  <c:v>10276.857861556293</c:v>
                </c:pt>
                <c:pt idx="1164">
                  <c:v>10276.857861556293</c:v>
                </c:pt>
                <c:pt idx="1165">
                  <c:v>10276.857861556293</c:v>
                </c:pt>
                <c:pt idx="1166">
                  <c:v>10276.857861556293</c:v>
                </c:pt>
                <c:pt idx="1167">
                  <c:v>10276.857861556293</c:v>
                </c:pt>
                <c:pt idx="1168">
                  <c:v>10276.857861556293</c:v>
                </c:pt>
                <c:pt idx="1169">
                  <c:v>10276.857861556293</c:v>
                </c:pt>
                <c:pt idx="1170">
                  <c:v>10276.857861556293</c:v>
                </c:pt>
                <c:pt idx="1171">
                  <c:v>10276.857861556293</c:v>
                </c:pt>
                <c:pt idx="1172">
                  <c:v>10276.857861556293</c:v>
                </c:pt>
                <c:pt idx="1173">
                  <c:v>10276.857861556293</c:v>
                </c:pt>
                <c:pt idx="1174">
                  <c:v>10276.857861556293</c:v>
                </c:pt>
                <c:pt idx="1175">
                  <c:v>10276.857861556293</c:v>
                </c:pt>
                <c:pt idx="1176">
                  <c:v>10276.857861556293</c:v>
                </c:pt>
                <c:pt idx="1177">
                  <c:v>10276.857861556293</c:v>
                </c:pt>
                <c:pt idx="1178">
                  <c:v>10276.857861556293</c:v>
                </c:pt>
                <c:pt idx="1179">
                  <c:v>10276.857861556293</c:v>
                </c:pt>
                <c:pt idx="1180">
                  <c:v>10276.857861556293</c:v>
                </c:pt>
                <c:pt idx="1181">
                  <c:v>10276.857861556293</c:v>
                </c:pt>
                <c:pt idx="1182">
                  <c:v>10276.857861556293</c:v>
                </c:pt>
                <c:pt idx="1183">
                  <c:v>10276.857861556293</c:v>
                </c:pt>
                <c:pt idx="1184">
                  <c:v>10276.857861556293</c:v>
                </c:pt>
                <c:pt idx="1185">
                  <c:v>10276.857861556293</c:v>
                </c:pt>
                <c:pt idx="1186">
                  <c:v>10276.857861556293</c:v>
                </c:pt>
                <c:pt idx="1187">
                  <c:v>10276.857861556293</c:v>
                </c:pt>
                <c:pt idx="1188">
                  <c:v>10276.857861556293</c:v>
                </c:pt>
                <c:pt idx="1189">
                  <c:v>10276.857861556293</c:v>
                </c:pt>
                <c:pt idx="1190">
                  <c:v>10276.857861556293</c:v>
                </c:pt>
                <c:pt idx="1191">
                  <c:v>10276.857861556293</c:v>
                </c:pt>
                <c:pt idx="1192">
                  <c:v>10276.857861556293</c:v>
                </c:pt>
                <c:pt idx="1193">
                  <c:v>10276.857861556293</c:v>
                </c:pt>
                <c:pt idx="1194">
                  <c:v>10276.857861556293</c:v>
                </c:pt>
                <c:pt idx="1195">
                  <c:v>10276.857861556293</c:v>
                </c:pt>
                <c:pt idx="1196">
                  <c:v>10276.857861556293</c:v>
                </c:pt>
                <c:pt idx="1197">
                  <c:v>10276.857861556293</c:v>
                </c:pt>
                <c:pt idx="1198">
                  <c:v>10276.857861556293</c:v>
                </c:pt>
                <c:pt idx="1199">
                  <c:v>10276.857861556293</c:v>
                </c:pt>
                <c:pt idx="1200">
                  <c:v>10276.857861556293</c:v>
                </c:pt>
                <c:pt idx="1201">
                  <c:v>10276.857861556293</c:v>
                </c:pt>
                <c:pt idx="1202">
                  <c:v>10276.857861556293</c:v>
                </c:pt>
                <c:pt idx="1203">
                  <c:v>10276.857861556293</c:v>
                </c:pt>
                <c:pt idx="1204">
                  <c:v>10276.857861556293</c:v>
                </c:pt>
                <c:pt idx="1205">
                  <c:v>10276.857861556293</c:v>
                </c:pt>
                <c:pt idx="1206">
                  <c:v>10276.857861556293</c:v>
                </c:pt>
                <c:pt idx="1207">
                  <c:v>10276.857861556293</c:v>
                </c:pt>
                <c:pt idx="1208">
                  <c:v>10276.857861556293</c:v>
                </c:pt>
                <c:pt idx="1209">
                  <c:v>10276.857861556293</c:v>
                </c:pt>
                <c:pt idx="1210">
                  <c:v>10276.857861556293</c:v>
                </c:pt>
                <c:pt idx="1211">
                  <c:v>10276.857861556293</c:v>
                </c:pt>
                <c:pt idx="1212">
                  <c:v>10276.857861556293</c:v>
                </c:pt>
                <c:pt idx="1213">
                  <c:v>10276.857861556293</c:v>
                </c:pt>
                <c:pt idx="1214">
                  <c:v>10276.857861556293</c:v>
                </c:pt>
                <c:pt idx="1215">
                  <c:v>10276.857861556293</c:v>
                </c:pt>
                <c:pt idx="1216">
                  <c:v>10276.857861556293</c:v>
                </c:pt>
                <c:pt idx="1217">
                  <c:v>10276.857861556293</c:v>
                </c:pt>
                <c:pt idx="1218">
                  <c:v>10276.857861556293</c:v>
                </c:pt>
                <c:pt idx="1219">
                  <c:v>10276.857861556293</c:v>
                </c:pt>
                <c:pt idx="1220">
                  <c:v>10276.857861556293</c:v>
                </c:pt>
                <c:pt idx="1221">
                  <c:v>10276.857861556293</c:v>
                </c:pt>
                <c:pt idx="1222">
                  <c:v>10276.857861556293</c:v>
                </c:pt>
                <c:pt idx="1223">
                  <c:v>10276.857861556293</c:v>
                </c:pt>
                <c:pt idx="1224">
                  <c:v>10276.857861556293</c:v>
                </c:pt>
                <c:pt idx="1225">
                  <c:v>10276.857861556293</c:v>
                </c:pt>
                <c:pt idx="1226">
                  <c:v>10276.857861556293</c:v>
                </c:pt>
                <c:pt idx="1227">
                  <c:v>10276.857861556293</c:v>
                </c:pt>
                <c:pt idx="1228">
                  <c:v>10276.857861556293</c:v>
                </c:pt>
                <c:pt idx="1229">
                  <c:v>10276.857861556293</c:v>
                </c:pt>
                <c:pt idx="1230">
                  <c:v>10276.857861556293</c:v>
                </c:pt>
                <c:pt idx="1231">
                  <c:v>10276.857861556293</c:v>
                </c:pt>
                <c:pt idx="1232">
                  <c:v>10276.857861556293</c:v>
                </c:pt>
                <c:pt idx="1233">
                  <c:v>10276.857861556293</c:v>
                </c:pt>
                <c:pt idx="1234">
                  <c:v>10276.857861556293</c:v>
                </c:pt>
                <c:pt idx="1235">
                  <c:v>10276.857861556293</c:v>
                </c:pt>
                <c:pt idx="1236">
                  <c:v>10276.857861556293</c:v>
                </c:pt>
                <c:pt idx="1237">
                  <c:v>10276.857861556293</c:v>
                </c:pt>
                <c:pt idx="1238">
                  <c:v>10276.857861556293</c:v>
                </c:pt>
                <c:pt idx="1239">
                  <c:v>10276.857861556293</c:v>
                </c:pt>
                <c:pt idx="1240">
                  <c:v>10276.857861556293</c:v>
                </c:pt>
                <c:pt idx="1241">
                  <c:v>10276.857861556293</c:v>
                </c:pt>
                <c:pt idx="1242">
                  <c:v>10276.857861556293</c:v>
                </c:pt>
                <c:pt idx="1243">
                  <c:v>10276.857861556293</c:v>
                </c:pt>
                <c:pt idx="1244">
                  <c:v>10276.857861556293</c:v>
                </c:pt>
                <c:pt idx="1245">
                  <c:v>10276.857861556293</c:v>
                </c:pt>
                <c:pt idx="1246">
                  <c:v>10276.857861556293</c:v>
                </c:pt>
                <c:pt idx="1247">
                  <c:v>10276.857861556293</c:v>
                </c:pt>
                <c:pt idx="1248">
                  <c:v>10276.857861556293</c:v>
                </c:pt>
                <c:pt idx="1249">
                  <c:v>10276.857861556293</c:v>
                </c:pt>
                <c:pt idx="1250">
                  <c:v>10276.857861556293</c:v>
                </c:pt>
                <c:pt idx="1251">
                  <c:v>10276.857861556293</c:v>
                </c:pt>
                <c:pt idx="1252">
                  <c:v>10276.857861556293</c:v>
                </c:pt>
                <c:pt idx="1253">
                  <c:v>10276.857861556293</c:v>
                </c:pt>
                <c:pt idx="1254">
                  <c:v>10276.857861556293</c:v>
                </c:pt>
                <c:pt idx="1255">
                  <c:v>10276.857861556293</c:v>
                </c:pt>
                <c:pt idx="1256">
                  <c:v>10276.857861556293</c:v>
                </c:pt>
                <c:pt idx="1257">
                  <c:v>10276.857861556293</c:v>
                </c:pt>
                <c:pt idx="1258">
                  <c:v>10276.857861556293</c:v>
                </c:pt>
                <c:pt idx="1259">
                  <c:v>10276.857861556293</c:v>
                </c:pt>
                <c:pt idx="1260">
                  <c:v>10276.857861556293</c:v>
                </c:pt>
                <c:pt idx="1261">
                  <c:v>10276.857861556293</c:v>
                </c:pt>
                <c:pt idx="1262">
                  <c:v>10276.857861556293</c:v>
                </c:pt>
                <c:pt idx="1263">
                  <c:v>10276.857861556293</c:v>
                </c:pt>
                <c:pt idx="1264">
                  <c:v>10276.857861556293</c:v>
                </c:pt>
                <c:pt idx="1265">
                  <c:v>10276.857861556293</c:v>
                </c:pt>
                <c:pt idx="1266">
                  <c:v>10276.857861556293</c:v>
                </c:pt>
                <c:pt idx="1267">
                  <c:v>10276.857861556293</c:v>
                </c:pt>
                <c:pt idx="1268">
                  <c:v>10276.857861556293</c:v>
                </c:pt>
                <c:pt idx="1269">
                  <c:v>10276.857861556293</c:v>
                </c:pt>
                <c:pt idx="1270">
                  <c:v>10276.857861556293</c:v>
                </c:pt>
                <c:pt idx="1271">
                  <c:v>10276.857861556293</c:v>
                </c:pt>
                <c:pt idx="1272">
                  <c:v>10276.857861556293</c:v>
                </c:pt>
                <c:pt idx="1273">
                  <c:v>10276.857861556293</c:v>
                </c:pt>
                <c:pt idx="1274">
                  <c:v>10276.857861556293</c:v>
                </c:pt>
                <c:pt idx="1275">
                  <c:v>10276.857861556293</c:v>
                </c:pt>
                <c:pt idx="1276">
                  <c:v>10276.857861556293</c:v>
                </c:pt>
                <c:pt idx="1277">
                  <c:v>10276.857861556293</c:v>
                </c:pt>
                <c:pt idx="1278">
                  <c:v>10276.857861556293</c:v>
                </c:pt>
                <c:pt idx="1279">
                  <c:v>10276.857861556293</c:v>
                </c:pt>
                <c:pt idx="1280">
                  <c:v>10276.857861556293</c:v>
                </c:pt>
                <c:pt idx="1281">
                  <c:v>10276.857861556293</c:v>
                </c:pt>
                <c:pt idx="1282">
                  <c:v>10276.857861556293</c:v>
                </c:pt>
                <c:pt idx="1283">
                  <c:v>10276.857861556293</c:v>
                </c:pt>
                <c:pt idx="1284">
                  <c:v>10276.857861556293</c:v>
                </c:pt>
                <c:pt idx="1285">
                  <c:v>10276.857861556293</c:v>
                </c:pt>
                <c:pt idx="1286">
                  <c:v>10276.857861556293</c:v>
                </c:pt>
                <c:pt idx="1287">
                  <c:v>10276.857861556293</c:v>
                </c:pt>
                <c:pt idx="1288">
                  <c:v>10276.857861556293</c:v>
                </c:pt>
                <c:pt idx="1289">
                  <c:v>10276.857861556293</c:v>
                </c:pt>
                <c:pt idx="1290">
                  <c:v>10276.857861556293</c:v>
                </c:pt>
                <c:pt idx="1291">
                  <c:v>10276.857861556293</c:v>
                </c:pt>
                <c:pt idx="1292">
                  <c:v>10276.857861556293</c:v>
                </c:pt>
                <c:pt idx="1293">
                  <c:v>10276.857861556293</c:v>
                </c:pt>
                <c:pt idx="1294">
                  <c:v>10276.857861556293</c:v>
                </c:pt>
                <c:pt idx="1295">
                  <c:v>10276.857861556293</c:v>
                </c:pt>
                <c:pt idx="1296">
                  <c:v>10276.857861556293</c:v>
                </c:pt>
                <c:pt idx="1297">
                  <c:v>10276.857861556293</c:v>
                </c:pt>
                <c:pt idx="1298">
                  <c:v>10276.857861556293</c:v>
                </c:pt>
                <c:pt idx="1299">
                  <c:v>10276.857861556293</c:v>
                </c:pt>
                <c:pt idx="1300">
                  <c:v>10276.857861556293</c:v>
                </c:pt>
                <c:pt idx="1301">
                  <c:v>10276.857861556293</c:v>
                </c:pt>
                <c:pt idx="1302">
                  <c:v>10276.857861556293</c:v>
                </c:pt>
                <c:pt idx="1303">
                  <c:v>10276.857861556293</c:v>
                </c:pt>
                <c:pt idx="1304">
                  <c:v>10276.857861556293</c:v>
                </c:pt>
                <c:pt idx="1305">
                  <c:v>10276.857861556293</c:v>
                </c:pt>
                <c:pt idx="1306">
                  <c:v>10276.857861556293</c:v>
                </c:pt>
                <c:pt idx="1307">
                  <c:v>10276.857861556293</c:v>
                </c:pt>
                <c:pt idx="1308">
                  <c:v>10276.857861556293</c:v>
                </c:pt>
                <c:pt idx="1309">
                  <c:v>10276.857861556293</c:v>
                </c:pt>
                <c:pt idx="1310">
                  <c:v>10276.857861556293</c:v>
                </c:pt>
                <c:pt idx="1311">
                  <c:v>10276.857861556293</c:v>
                </c:pt>
                <c:pt idx="1312">
                  <c:v>10276.857861556293</c:v>
                </c:pt>
                <c:pt idx="1313">
                  <c:v>10276.857861556293</c:v>
                </c:pt>
                <c:pt idx="1314">
                  <c:v>10276.857861556293</c:v>
                </c:pt>
                <c:pt idx="1315">
                  <c:v>10276.857861556293</c:v>
                </c:pt>
                <c:pt idx="1316">
                  <c:v>10276.857861556293</c:v>
                </c:pt>
                <c:pt idx="1317">
                  <c:v>10276.857861556293</c:v>
                </c:pt>
                <c:pt idx="1318">
                  <c:v>10276.857861556293</c:v>
                </c:pt>
                <c:pt idx="1319">
                  <c:v>10276.857861556293</c:v>
                </c:pt>
                <c:pt idx="1320">
                  <c:v>10276.857861556293</c:v>
                </c:pt>
                <c:pt idx="1321">
                  <c:v>10276.857861556293</c:v>
                </c:pt>
                <c:pt idx="1322">
                  <c:v>10276.857861556293</c:v>
                </c:pt>
                <c:pt idx="1323">
                  <c:v>10276.857861556293</c:v>
                </c:pt>
                <c:pt idx="1324">
                  <c:v>10276.857861556293</c:v>
                </c:pt>
                <c:pt idx="1325">
                  <c:v>10276.857861556293</c:v>
                </c:pt>
                <c:pt idx="1326">
                  <c:v>10276.857861556293</c:v>
                </c:pt>
                <c:pt idx="1327">
                  <c:v>10276.857861556293</c:v>
                </c:pt>
                <c:pt idx="1328">
                  <c:v>10276.857861556293</c:v>
                </c:pt>
                <c:pt idx="1329">
                  <c:v>10276.857861556293</c:v>
                </c:pt>
                <c:pt idx="1330">
                  <c:v>10276.857861556293</c:v>
                </c:pt>
                <c:pt idx="1331">
                  <c:v>10276.857861556293</c:v>
                </c:pt>
                <c:pt idx="1332">
                  <c:v>10276.857861556293</c:v>
                </c:pt>
                <c:pt idx="1333">
                  <c:v>10276.857861556293</c:v>
                </c:pt>
                <c:pt idx="1334">
                  <c:v>10276.857861556293</c:v>
                </c:pt>
                <c:pt idx="1335">
                  <c:v>10276.857861556293</c:v>
                </c:pt>
                <c:pt idx="1336">
                  <c:v>10276.857861556293</c:v>
                </c:pt>
                <c:pt idx="1337">
                  <c:v>10276.857861556293</c:v>
                </c:pt>
                <c:pt idx="1338">
                  <c:v>10276.857861556293</c:v>
                </c:pt>
                <c:pt idx="1339">
                  <c:v>10276.857861556293</c:v>
                </c:pt>
                <c:pt idx="1340">
                  <c:v>10276.857861556293</c:v>
                </c:pt>
                <c:pt idx="1341">
                  <c:v>10276.857861556293</c:v>
                </c:pt>
                <c:pt idx="1342">
                  <c:v>10276.857861556293</c:v>
                </c:pt>
                <c:pt idx="1343">
                  <c:v>10276.857861556293</c:v>
                </c:pt>
                <c:pt idx="1344">
                  <c:v>10276.857861556293</c:v>
                </c:pt>
                <c:pt idx="1345">
                  <c:v>10276.857861556293</c:v>
                </c:pt>
                <c:pt idx="1346">
                  <c:v>10276.857861556293</c:v>
                </c:pt>
                <c:pt idx="1347">
                  <c:v>10276.857861556293</c:v>
                </c:pt>
                <c:pt idx="1348">
                  <c:v>10276.857861556293</c:v>
                </c:pt>
                <c:pt idx="1349">
                  <c:v>10276.857861556293</c:v>
                </c:pt>
                <c:pt idx="1350">
                  <c:v>10276.857861556293</c:v>
                </c:pt>
                <c:pt idx="1351">
                  <c:v>10276.857861556293</c:v>
                </c:pt>
                <c:pt idx="1352">
                  <c:v>10276.857861556293</c:v>
                </c:pt>
                <c:pt idx="1353">
                  <c:v>10276.857861556293</c:v>
                </c:pt>
                <c:pt idx="1354">
                  <c:v>10276.857861556293</c:v>
                </c:pt>
                <c:pt idx="1355">
                  <c:v>10276.857861556293</c:v>
                </c:pt>
                <c:pt idx="1356">
                  <c:v>10276.857861556293</c:v>
                </c:pt>
                <c:pt idx="1357">
                  <c:v>10276.857861556293</c:v>
                </c:pt>
                <c:pt idx="1358">
                  <c:v>10276.857861556293</c:v>
                </c:pt>
                <c:pt idx="1359">
                  <c:v>10276.857861556293</c:v>
                </c:pt>
                <c:pt idx="1360">
                  <c:v>10276.857861556293</c:v>
                </c:pt>
                <c:pt idx="1361">
                  <c:v>10276.857861556293</c:v>
                </c:pt>
                <c:pt idx="1362">
                  <c:v>10276.857861556293</c:v>
                </c:pt>
                <c:pt idx="1363">
                  <c:v>10276.857861556293</c:v>
                </c:pt>
                <c:pt idx="1364">
                  <c:v>10276.857861556293</c:v>
                </c:pt>
                <c:pt idx="1365">
                  <c:v>10276.857861556293</c:v>
                </c:pt>
                <c:pt idx="1366">
                  <c:v>10276.857861556293</c:v>
                </c:pt>
                <c:pt idx="1367">
                  <c:v>10276.857861556293</c:v>
                </c:pt>
                <c:pt idx="1368">
                  <c:v>10276.857861556293</c:v>
                </c:pt>
                <c:pt idx="1369">
                  <c:v>10276.857861556293</c:v>
                </c:pt>
                <c:pt idx="1370">
                  <c:v>10276.857861556293</c:v>
                </c:pt>
                <c:pt idx="1371">
                  <c:v>10276.857861556293</c:v>
                </c:pt>
                <c:pt idx="1372">
                  <c:v>10276.857861556293</c:v>
                </c:pt>
                <c:pt idx="1373">
                  <c:v>10276.857861556293</c:v>
                </c:pt>
                <c:pt idx="1374">
                  <c:v>10276.857861556293</c:v>
                </c:pt>
                <c:pt idx="1375">
                  <c:v>10276.857861556293</c:v>
                </c:pt>
                <c:pt idx="1376">
                  <c:v>10276.857861556293</c:v>
                </c:pt>
                <c:pt idx="1377">
                  <c:v>10276.857861556293</c:v>
                </c:pt>
                <c:pt idx="1378">
                  <c:v>10276.857861556293</c:v>
                </c:pt>
                <c:pt idx="1379">
                  <c:v>10276.857861556293</c:v>
                </c:pt>
                <c:pt idx="1380">
                  <c:v>10276.857861556293</c:v>
                </c:pt>
                <c:pt idx="1381">
                  <c:v>10276.857861556293</c:v>
                </c:pt>
                <c:pt idx="1382">
                  <c:v>10276.857861556293</c:v>
                </c:pt>
                <c:pt idx="1383">
                  <c:v>10276.857861556293</c:v>
                </c:pt>
                <c:pt idx="1384">
                  <c:v>10276.857861556293</c:v>
                </c:pt>
                <c:pt idx="1385">
                  <c:v>10276.857861556293</c:v>
                </c:pt>
                <c:pt idx="1386">
                  <c:v>10276.857861556293</c:v>
                </c:pt>
                <c:pt idx="1387">
                  <c:v>10276.857861556293</c:v>
                </c:pt>
                <c:pt idx="1388">
                  <c:v>10276.857861556293</c:v>
                </c:pt>
                <c:pt idx="1389">
                  <c:v>10276.857861556293</c:v>
                </c:pt>
                <c:pt idx="1390">
                  <c:v>10276.857861556293</c:v>
                </c:pt>
                <c:pt idx="1391">
                  <c:v>10276.857861556293</c:v>
                </c:pt>
                <c:pt idx="1392">
                  <c:v>10276.857861556293</c:v>
                </c:pt>
                <c:pt idx="1393">
                  <c:v>10276.857861556293</c:v>
                </c:pt>
                <c:pt idx="1394">
                  <c:v>10276.857861556293</c:v>
                </c:pt>
                <c:pt idx="1395">
                  <c:v>10276.857861556293</c:v>
                </c:pt>
                <c:pt idx="1396">
                  <c:v>10276.857861556293</c:v>
                </c:pt>
                <c:pt idx="1397">
                  <c:v>10276.857861556293</c:v>
                </c:pt>
                <c:pt idx="1398">
                  <c:v>10276.857861556293</c:v>
                </c:pt>
                <c:pt idx="1399">
                  <c:v>10276.857861556293</c:v>
                </c:pt>
                <c:pt idx="1400">
                  <c:v>10276.857861556293</c:v>
                </c:pt>
                <c:pt idx="1401">
                  <c:v>10276.857861556293</c:v>
                </c:pt>
                <c:pt idx="1402">
                  <c:v>10276.857861556293</c:v>
                </c:pt>
                <c:pt idx="1403">
                  <c:v>10276.857861556293</c:v>
                </c:pt>
                <c:pt idx="1404">
                  <c:v>10276.857861556293</c:v>
                </c:pt>
                <c:pt idx="1405">
                  <c:v>10276.857861556293</c:v>
                </c:pt>
                <c:pt idx="1406">
                  <c:v>10276.857861556293</c:v>
                </c:pt>
                <c:pt idx="1407">
                  <c:v>10276.857861556293</c:v>
                </c:pt>
                <c:pt idx="1408">
                  <c:v>10276.857861556293</c:v>
                </c:pt>
                <c:pt idx="1409">
                  <c:v>10276.857861556293</c:v>
                </c:pt>
                <c:pt idx="1410">
                  <c:v>10276.857861556293</c:v>
                </c:pt>
                <c:pt idx="1411">
                  <c:v>10276.857861556293</c:v>
                </c:pt>
                <c:pt idx="1412">
                  <c:v>10276.857861556293</c:v>
                </c:pt>
                <c:pt idx="1413">
                  <c:v>10276.857861556293</c:v>
                </c:pt>
                <c:pt idx="1414">
                  <c:v>10276.857861556293</c:v>
                </c:pt>
                <c:pt idx="1415">
                  <c:v>10276.857861556293</c:v>
                </c:pt>
                <c:pt idx="1416">
                  <c:v>10276.857861556293</c:v>
                </c:pt>
                <c:pt idx="1417">
                  <c:v>10276.857861556293</c:v>
                </c:pt>
                <c:pt idx="1418">
                  <c:v>10276.857861556293</c:v>
                </c:pt>
                <c:pt idx="1419">
                  <c:v>10276.857861556293</c:v>
                </c:pt>
                <c:pt idx="1420">
                  <c:v>10276.857861556293</c:v>
                </c:pt>
                <c:pt idx="1421">
                  <c:v>10276.857861556293</c:v>
                </c:pt>
                <c:pt idx="1422">
                  <c:v>10276.857861556293</c:v>
                </c:pt>
                <c:pt idx="1423">
                  <c:v>10276.857861556293</c:v>
                </c:pt>
                <c:pt idx="1424">
                  <c:v>10276.857861556293</c:v>
                </c:pt>
                <c:pt idx="1425">
                  <c:v>10276.857861556293</c:v>
                </c:pt>
                <c:pt idx="1426">
                  <c:v>10276.857861556293</c:v>
                </c:pt>
                <c:pt idx="1427">
                  <c:v>10276.857861556293</c:v>
                </c:pt>
                <c:pt idx="1428">
                  <c:v>10276.857861556293</c:v>
                </c:pt>
                <c:pt idx="1429">
                  <c:v>10276.857861556293</c:v>
                </c:pt>
                <c:pt idx="1430">
                  <c:v>10276.857861556293</c:v>
                </c:pt>
                <c:pt idx="1431">
                  <c:v>10276.857861556293</c:v>
                </c:pt>
                <c:pt idx="1432">
                  <c:v>10276.857861556293</c:v>
                </c:pt>
                <c:pt idx="1433">
                  <c:v>10276.857861556293</c:v>
                </c:pt>
                <c:pt idx="1434">
                  <c:v>10276.857861556293</c:v>
                </c:pt>
                <c:pt idx="1435">
                  <c:v>10276.857861556293</c:v>
                </c:pt>
                <c:pt idx="1436">
                  <c:v>10276.857861556293</c:v>
                </c:pt>
                <c:pt idx="1437">
                  <c:v>10276.857861556293</c:v>
                </c:pt>
                <c:pt idx="1438">
                  <c:v>10276.857861556293</c:v>
                </c:pt>
                <c:pt idx="1439">
                  <c:v>10276.857861556293</c:v>
                </c:pt>
                <c:pt idx="1440">
                  <c:v>10276.857861556293</c:v>
                </c:pt>
                <c:pt idx="1441">
                  <c:v>10276.857861556293</c:v>
                </c:pt>
                <c:pt idx="1442">
                  <c:v>10276.857861556293</c:v>
                </c:pt>
                <c:pt idx="1443">
                  <c:v>10276.857861556293</c:v>
                </c:pt>
                <c:pt idx="1444">
                  <c:v>10276.857861556293</c:v>
                </c:pt>
                <c:pt idx="1445">
                  <c:v>10276.857861556293</c:v>
                </c:pt>
                <c:pt idx="1446">
                  <c:v>10276.857861556293</c:v>
                </c:pt>
                <c:pt idx="1447">
                  <c:v>10276.857861556293</c:v>
                </c:pt>
                <c:pt idx="1448">
                  <c:v>10276.857861556293</c:v>
                </c:pt>
                <c:pt idx="1449">
                  <c:v>10276.857861556293</c:v>
                </c:pt>
                <c:pt idx="1450">
                  <c:v>10276.857861556293</c:v>
                </c:pt>
                <c:pt idx="1451">
                  <c:v>10276.857861556293</c:v>
                </c:pt>
                <c:pt idx="1452">
                  <c:v>10276.857861556293</c:v>
                </c:pt>
                <c:pt idx="1453">
                  <c:v>10276.857861556293</c:v>
                </c:pt>
                <c:pt idx="1454">
                  <c:v>10276.857861556293</c:v>
                </c:pt>
                <c:pt idx="1455">
                  <c:v>10276.857861556293</c:v>
                </c:pt>
                <c:pt idx="1456">
                  <c:v>10276.857861556293</c:v>
                </c:pt>
                <c:pt idx="1457">
                  <c:v>10276.857861556293</c:v>
                </c:pt>
                <c:pt idx="1458">
                  <c:v>10276.857861556293</c:v>
                </c:pt>
                <c:pt idx="1459">
                  <c:v>10276.857861556293</c:v>
                </c:pt>
                <c:pt idx="1460">
                  <c:v>10276.857861556293</c:v>
                </c:pt>
                <c:pt idx="1461">
                  <c:v>10276.857861556293</c:v>
                </c:pt>
                <c:pt idx="1462">
                  <c:v>10276.857861556293</c:v>
                </c:pt>
                <c:pt idx="1463">
                  <c:v>10276.857861556293</c:v>
                </c:pt>
                <c:pt idx="1464">
                  <c:v>10276.857861556293</c:v>
                </c:pt>
                <c:pt idx="1465">
                  <c:v>10276.857861556293</c:v>
                </c:pt>
                <c:pt idx="1466">
                  <c:v>10276.857861556293</c:v>
                </c:pt>
                <c:pt idx="1467">
                  <c:v>10276.857861556293</c:v>
                </c:pt>
                <c:pt idx="1468">
                  <c:v>10276.857861556293</c:v>
                </c:pt>
                <c:pt idx="1469">
                  <c:v>10276.857861556293</c:v>
                </c:pt>
                <c:pt idx="1470">
                  <c:v>10276.857861556293</c:v>
                </c:pt>
                <c:pt idx="1471">
                  <c:v>10276.857861556293</c:v>
                </c:pt>
                <c:pt idx="1472">
                  <c:v>10276.857861556293</c:v>
                </c:pt>
                <c:pt idx="1473">
                  <c:v>10276.857861556293</c:v>
                </c:pt>
                <c:pt idx="1474">
                  <c:v>10276.857861556293</c:v>
                </c:pt>
                <c:pt idx="1475">
                  <c:v>10276.857861556293</c:v>
                </c:pt>
                <c:pt idx="1476">
                  <c:v>10276.857861556293</c:v>
                </c:pt>
                <c:pt idx="1477">
                  <c:v>10276.857861556293</c:v>
                </c:pt>
                <c:pt idx="1478">
                  <c:v>10276.857861556293</c:v>
                </c:pt>
                <c:pt idx="1479">
                  <c:v>10276.857861556293</c:v>
                </c:pt>
                <c:pt idx="1480">
                  <c:v>10276.857861556293</c:v>
                </c:pt>
                <c:pt idx="1481">
                  <c:v>10276.857861556293</c:v>
                </c:pt>
                <c:pt idx="1482">
                  <c:v>10276.857861556293</c:v>
                </c:pt>
                <c:pt idx="1483">
                  <c:v>10276.857861556293</c:v>
                </c:pt>
                <c:pt idx="1484">
                  <c:v>10276.857861556293</c:v>
                </c:pt>
                <c:pt idx="1485">
                  <c:v>10276.857861556293</c:v>
                </c:pt>
                <c:pt idx="1486">
                  <c:v>10276.857861556293</c:v>
                </c:pt>
                <c:pt idx="1487">
                  <c:v>10276.857861556293</c:v>
                </c:pt>
                <c:pt idx="1488">
                  <c:v>10276.857861556293</c:v>
                </c:pt>
                <c:pt idx="1489">
                  <c:v>10276.857861556293</c:v>
                </c:pt>
                <c:pt idx="1490">
                  <c:v>10276.857861556293</c:v>
                </c:pt>
                <c:pt idx="1491">
                  <c:v>10276.857861556293</c:v>
                </c:pt>
                <c:pt idx="1492">
                  <c:v>10276.857861556293</c:v>
                </c:pt>
                <c:pt idx="1493">
                  <c:v>10276.857861556293</c:v>
                </c:pt>
                <c:pt idx="1494">
                  <c:v>10276.857861556293</c:v>
                </c:pt>
                <c:pt idx="1495">
                  <c:v>10276.857861556293</c:v>
                </c:pt>
                <c:pt idx="1496">
                  <c:v>10276.857861556293</c:v>
                </c:pt>
                <c:pt idx="1497">
                  <c:v>10276.857861556293</c:v>
                </c:pt>
                <c:pt idx="1498">
                  <c:v>10276.857861556293</c:v>
                </c:pt>
                <c:pt idx="1499">
                  <c:v>10276.857861556293</c:v>
                </c:pt>
                <c:pt idx="1500">
                  <c:v>10276.857861556293</c:v>
                </c:pt>
                <c:pt idx="1501">
                  <c:v>10276.857861556293</c:v>
                </c:pt>
                <c:pt idx="1502">
                  <c:v>10276.857861556293</c:v>
                </c:pt>
                <c:pt idx="1503">
                  <c:v>10276.857861556293</c:v>
                </c:pt>
                <c:pt idx="1504">
                  <c:v>10276.857861556293</c:v>
                </c:pt>
                <c:pt idx="1505">
                  <c:v>10276.857861556293</c:v>
                </c:pt>
                <c:pt idx="1506">
                  <c:v>10276.857861556293</c:v>
                </c:pt>
                <c:pt idx="1507">
                  <c:v>10276.857861556293</c:v>
                </c:pt>
                <c:pt idx="1508">
                  <c:v>10276.857861556293</c:v>
                </c:pt>
                <c:pt idx="1509">
                  <c:v>10276.857861556293</c:v>
                </c:pt>
                <c:pt idx="1510">
                  <c:v>10276.857861556293</c:v>
                </c:pt>
                <c:pt idx="1511">
                  <c:v>10276.857861556293</c:v>
                </c:pt>
                <c:pt idx="1512">
                  <c:v>10276.857861556293</c:v>
                </c:pt>
                <c:pt idx="1513">
                  <c:v>10276.857861556293</c:v>
                </c:pt>
                <c:pt idx="1514">
                  <c:v>10276.857861556293</c:v>
                </c:pt>
                <c:pt idx="1515">
                  <c:v>10276.857861556293</c:v>
                </c:pt>
                <c:pt idx="1516">
                  <c:v>10276.857861556293</c:v>
                </c:pt>
                <c:pt idx="1517">
                  <c:v>10276.857861556293</c:v>
                </c:pt>
                <c:pt idx="1518">
                  <c:v>10276.857861556293</c:v>
                </c:pt>
                <c:pt idx="1519">
                  <c:v>10276.857861556293</c:v>
                </c:pt>
                <c:pt idx="1520">
                  <c:v>10276.857861556293</c:v>
                </c:pt>
                <c:pt idx="1521">
                  <c:v>10276.857861556293</c:v>
                </c:pt>
                <c:pt idx="1522">
                  <c:v>10276.857861556293</c:v>
                </c:pt>
                <c:pt idx="1523">
                  <c:v>10276.857861556293</c:v>
                </c:pt>
                <c:pt idx="1524">
                  <c:v>10276.857861556293</c:v>
                </c:pt>
                <c:pt idx="1525">
                  <c:v>10276.857861556293</c:v>
                </c:pt>
                <c:pt idx="1526">
                  <c:v>10276.857861556293</c:v>
                </c:pt>
                <c:pt idx="1527">
                  <c:v>10276.857861556293</c:v>
                </c:pt>
                <c:pt idx="1528">
                  <c:v>10276.857861556293</c:v>
                </c:pt>
                <c:pt idx="1529">
                  <c:v>10276.857861556293</c:v>
                </c:pt>
                <c:pt idx="1530">
                  <c:v>10276.857861556293</c:v>
                </c:pt>
                <c:pt idx="1531">
                  <c:v>10276.857861556293</c:v>
                </c:pt>
                <c:pt idx="1532">
                  <c:v>10276.857861556293</c:v>
                </c:pt>
                <c:pt idx="1533">
                  <c:v>10276.857861556293</c:v>
                </c:pt>
                <c:pt idx="1534">
                  <c:v>10276.857861556293</c:v>
                </c:pt>
                <c:pt idx="1535">
                  <c:v>10276.857861556293</c:v>
                </c:pt>
                <c:pt idx="1536">
                  <c:v>10276.857861556293</c:v>
                </c:pt>
                <c:pt idx="1537">
                  <c:v>10276.857861556293</c:v>
                </c:pt>
                <c:pt idx="1538">
                  <c:v>10276.857861556293</c:v>
                </c:pt>
                <c:pt idx="1539">
                  <c:v>10276.857861556293</c:v>
                </c:pt>
                <c:pt idx="1540">
                  <c:v>10276.857861556293</c:v>
                </c:pt>
                <c:pt idx="1541">
                  <c:v>10276.857861556293</c:v>
                </c:pt>
                <c:pt idx="1542">
                  <c:v>10276.857861556293</c:v>
                </c:pt>
                <c:pt idx="1543">
                  <c:v>10276.857861556293</c:v>
                </c:pt>
                <c:pt idx="1544">
                  <c:v>10276.857861556293</c:v>
                </c:pt>
                <c:pt idx="1545">
                  <c:v>10276.857861556293</c:v>
                </c:pt>
                <c:pt idx="1546">
                  <c:v>10276.857861556293</c:v>
                </c:pt>
                <c:pt idx="1547">
                  <c:v>10276.857861556293</c:v>
                </c:pt>
                <c:pt idx="1548">
                  <c:v>10276.857861556293</c:v>
                </c:pt>
                <c:pt idx="1549">
                  <c:v>10276.857861556293</c:v>
                </c:pt>
                <c:pt idx="1550">
                  <c:v>10276.857861556293</c:v>
                </c:pt>
                <c:pt idx="1551">
                  <c:v>10276.857861556293</c:v>
                </c:pt>
                <c:pt idx="1552">
                  <c:v>10276.857861556293</c:v>
                </c:pt>
                <c:pt idx="1553">
                  <c:v>10276.857861556293</c:v>
                </c:pt>
                <c:pt idx="1554">
                  <c:v>10276.857861556293</c:v>
                </c:pt>
                <c:pt idx="1555">
                  <c:v>10276.857861556293</c:v>
                </c:pt>
                <c:pt idx="1556">
                  <c:v>10276.857861556293</c:v>
                </c:pt>
                <c:pt idx="1557">
                  <c:v>10276.857861556293</c:v>
                </c:pt>
                <c:pt idx="1558">
                  <c:v>10276.857861556293</c:v>
                </c:pt>
                <c:pt idx="1559">
                  <c:v>10276.857861556293</c:v>
                </c:pt>
                <c:pt idx="1560">
                  <c:v>10276.857861556293</c:v>
                </c:pt>
                <c:pt idx="1561">
                  <c:v>10276.857861556293</c:v>
                </c:pt>
                <c:pt idx="1562">
                  <c:v>10276.857861556293</c:v>
                </c:pt>
                <c:pt idx="1563">
                  <c:v>10276.857861556293</c:v>
                </c:pt>
                <c:pt idx="1564">
                  <c:v>10276.857861556293</c:v>
                </c:pt>
                <c:pt idx="1565">
                  <c:v>10276.857861556293</c:v>
                </c:pt>
                <c:pt idx="1566">
                  <c:v>10276.857861556293</c:v>
                </c:pt>
                <c:pt idx="1567">
                  <c:v>10276.857861556293</c:v>
                </c:pt>
                <c:pt idx="1568">
                  <c:v>10276.857861556293</c:v>
                </c:pt>
                <c:pt idx="1569">
                  <c:v>10276.857861556293</c:v>
                </c:pt>
                <c:pt idx="1570">
                  <c:v>10276.857861556293</c:v>
                </c:pt>
                <c:pt idx="1571">
                  <c:v>10276.857861556293</c:v>
                </c:pt>
                <c:pt idx="1572">
                  <c:v>10276.857861556293</c:v>
                </c:pt>
                <c:pt idx="1573">
                  <c:v>10276.857861556293</c:v>
                </c:pt>
                <c:pt idx="1574">
                  <c:v>10276.857861556293</c:v>
                </c:pt>
                <c:pt idx="1575">
                  <c:v>10276.857861556293</c:v>
                </c:pt>
                <c:pt idx="1576">
                  <c:v>10276.857861556293</c:v>
                </c:pt>
                <c:pt idx="1577">
                  <c:v>10276.857861556293</c:v>
                </c:pt>
                <c:pt idx="1578">
                  <c:v>10276.857861556293</c:v>
                </c:pt>
                <c:pt idx="1579">
                  <c:v>10276.857861556293</c:v>
                </c:pt>
                <c:pt idx="1580">
                  <c:v>10276.857861556293</c:v>
                </c:pt>
                <c:pt idx="1581">
                  <c:v>10276.857861556293</c:v>
                </c:pt>
                <c:pt idx="1582">
                  <c:v>10276.857861556293</c:v>
                </c:pt>
                <c:pt idx="1583">
                  <c:v>10276.857861556293</c:v>
                </c:pt>
                <c:pt idx="1584">
                  <c:v>10276.857861556293</c:v>
                </c:pt>
                <c:pt idx="1585">
                  <c:v>10276.857861556293</c:v>
                </c:pt>
                <c:pt idx="1586">
                  <c:v>10276.857861556293</c:v>
                </c:pt>
                <c:pt idx="1587">
                  <c:v>10276.857861556293</c:v>
                </c:pt>
                <c:pt idx="1588">
                  <c:v>10276.857861556293</c:v>
                </c:pt>
                <c:pt idx="1589">
                  <c:v>10276.857861556293</c:v>
                </c:pt>
                <c:pt idx="1590">
                  <c:v>10276.857861556293</c:v>
                </c:pt>
                <c:pt idx="1591">
                  <c:v>10276.857861556293</c:v>
                </c:pt>
                <c:pt idx="1592">
                  <c:v>10276.857861556293</c:v>
                </c:pt>
                <c:pt idx="1593">
                  <c:v>10276.857861556293</c:v>
                </c:pt>
                <c:pt idx="1594">
                  <c:v>10276.857861556293</c:v>
                </c:pt>
                <c:pt idx="1595">
                  <c:v>10276.857861556293</c:v>
                </c:pt>
                <c:pt idx="1596">
                  <c:v>10276.857861556293</c:v>
                </c:pt>
                <c:pt idx="1597">
                  <c:v>10276.857861556293</c:v>
                </c:pt>
                <c:pt idx="1598">
                  <c:v>10276.857861556293</c:v>
                </c:pt>
                <c:pt idx="1599">
                  <c:v>10276.857861556293</c:v>
                </c:pt>
                <c:pt idx="1600">
                  <c:v>10276.857861556293</c:v>
                </c:pt>
                <c:pt idx="1601">
                  <c:v>10276.857861556293</c:v>
                </c:pt>
                <c:pt idx="1602">
                  <c:v>10276.857861556293</c:v>
                </c:pt>
                <c:pt idx="1603">
                  <c:v>10276.857861556293</c:v>
                </c:pt>
                <c:pt idx="1604">
                  <c:v>10276.857861556293</c:v>
                </c:pt>
                <c:pt idx="1605">
                  <c:v>10276.857861556293</c:v>
                </c:pt>
                <c:pt idx="1606">
                  <c:v>10276.857861556293</c:v>
                </c:pt>
                <c:pt idx="1607">
                  <c:v>10276.857861556293</c:v>
                </c:pt>
                <c:pt idx="1608">
                  <c:v>10276.857861556293</c:v>
                </c:pt>
                <c:pt idx="1609">
                  <c:v>10276.857861556293</c:v>
                </c:pt>
                <c:pt idx="1610">
                  <c:v>10276.857861556293</c:v>
                </c:pt>
                <c:pt idx="1611">
                  <c:v>10276.857861556293</c:v>
                </c:pt>
                <c:pt idx="1612">
                  <c:v>10276.857861556293</c:v>
                </c:pt>
                <c:pt idx="1613">
                  <c:v>10276.857861556293</c:v>
                </c:pt>
                <c:pt idx="1614">
                  <c:v>10276.857861556293</c:v>
                </c:pt>
                <c:pt idx="1615">
                  <c:v>10276.857861556293</c:v>
                </c:pt>
                <c:pt idx="1616">
                  <c:v>10276.857861556293</c:v>
                </c:pt>
                <c:pt idx="1617">
                  <c:v>10276.857861556293</c:v>
                </c:pt>
                <c:pt idx="1618">
                  <c:v>10276.857861556293</c:v>
                </c:pt>
                <c:pt idx="1619">
                  <c:v>10276.857861556293</c:v>
                </c:pt>
                <c:pt idx="1620">
                  <c:v>10276.857861556293</c:v>
                </c:pt>
                <c:pt idx="1621">
                  <c:v>10276.857861556293</c:v>
                </c:pt>
                <c:pt idx="1622">
                  <c:v>10276.857861556293</c:v>
                </c:pt>
                <c:pt idx="1623">
                  <c:v>10276.857861556293</c:v>
                </c:pt>
                <c:pt idx="1624">
                  <c:v>10276.857861556293</c:v>
                </c:pt>
                <c:pt idx="1625">
                  <c:v>10276.857861556293</c:v>
                </c:pt>
                <c:pt idx="1626">
                  <c:v>10276.857861556293</c:v>
                </c:pt>
                <c:pt idx="1627">
                  <c:v>10276.857861556293</c:v>
                </c:pt>
                <c:pt idx="1628">
                  <c:v>10276.857861556293</c:v>
                </c:pt>
                <c:pt idx="1629">
                  <c:v>10276.857861556293</c:v>
                </c:pt>
                <c:pt idx="1630">
                  <c:v>10276.857861556293</c:v>
                </c:pt>
                <c:pt idx="1631">
                  <c:v>10276.857861556293</c:v>
                </c:pt>
                <c:pt idx="1632">
                  <c:v>10276.857861556293</c:v>
                </c:pt>
                <c:pt idx="1633">
                  <c:v>10276.857861556293</c:v>
                </c:pt>
                <c:pt idx="1634">
                  <c:v>10276.857861556293</c:v>
                </c:pt>
                <c:pt idx="1635">
                  <c:v>10276.857861556293</c:v>
                </c:pt>
                <c:pt idx="1636">
                  <c:v>10276.857861556293</c:v>
                </c:pt>
                <c:pt idx="1637">
                  <c:v>10276.857861556293</c:v>
                </c:pt>
                <c:pt idx="1638">
                  <c:v>10276.857861556293</c:v>
                </c:pt>
                <c:pt idx="1639">
                  <c:v>10276.857861556293</c:v>
                </c:pt>
                <c:pt idx="1640">
                  <c:v>10276.857861556293</c:v>
                </c:pt>
                <c:pt idx="1641">
                  <c:v>10276.857861556293</c:v>
                </c:pt>
                <c:pt idx="1642">
                  <c:v>10276.857861556293</c:v>
                </c:pt>
                <c:pt idx="1643">
                  <c:v>10276.857861556293</c:v>
                </c:pt>
                <c:pt idx="1644">
                  <c:v>10276.857861556293</c:v>
                </c:pt>
                <c:pt idx="1645">
                  <c:v>10276.857861556293</c:v>
                </c:pt>
                <c:pt idx="1646">
                  <c:v>10276.857861556293</c:v>
                </c:pt>
                <c:pt idx="1647">
                  <c:v>10276.857861556293</c:v>
                </c:pt>
                <c:pt idx="1648">
                  <c:v>10276.857861556293</c:v>
                </c:pt>
                <c:pt idx="1649">
                  <c:v>10276.857861556293</c:v>
                </c:pt>
                <c:pt idx="1650">
                  <c:v>10276.857861556293</c:v>
                </c:pt>
                <c:pt idx="1651">
                  <c:v>10276.857861556293</c:v>
                </c:pt>
                <c:pt idx="1652">
                  <c:v>10276.857861556293</c:v>
                </c:pt>
                <c:pt idx="1653">
                  <c:v>10276.857861556293</c:v>
                </c:pt>
                <c:pt idx="1654">
                  <c:v>10276.857861556293</c:v>
                </c:pt>
                <c:pt idx="1655">
                  <c:v>10276.857861556293</c:v>
                </c:pt>
                <c:pt idx="1656">
                  <c:v>10276.857861556293</c:v>
                </c:pt>
                <c:pt idx="1657">
                  <c:v>10276.857861556293</c:v>
                </c:pt>
                <c:pt idx="1658">
                  <c:v>10276.857861556293</c:v>
                </c:pt>
                <c:pt idx="1659">
                  <c:v>10276.857861556293</c:v>
                </c:pt>
                <c:pt idx="1660">
                  <c:v>10276.857861556293</c:v>
                </c:pt>
                <c:pt idx="1661">
                  <c:v>10276.857861556293</c:v>
                </c:pt>
                <c:pt idx="1662">
                  <c:v>10276.857861556293</c:v>
                </c:pt>
                <c:pt idx="1663">
                  <c:v>10276.857861556293</c:v>
                </c:pt>
                <c:pt idx="1664">
                  <c:v>10276.857861556293</c:v>
                </c:pt>
                <c:pt idx="1665">
                  <c:v>10276.857861556293</c:v>
                </c:pt>
                <c:pt idx="1666">
                  <c:v>10276.857861556293</c:v>
                </c:pt>
                <c:pt idx="1667">
                  <c:v>10276.857861556293</c:v>
                </c:pt>
                <c:pt idx="1668">
                  <c:v>10276.857861556293</c:v>
                </c:pt>
                <c:pt idx="1669">
                  <c:v>10276.857861556293</c:v>
                </c:pt>
                <c:pt idx="1670">
                  <c:v>10276.857861556293</c:v>
                </c:pt>
                <c:pt idx="1671">
                  <c:v>10276.857861556293</c:v>
                </c:pt>
                <c:pt idx="1672">
                  <c:v>10276.857861556293</c:v>
                </c:pt>
                <c:pt idx="1673">
                  <c:v>10276.857861556293</c:v>
                </c:pt>
                <c:pt idx="1674">
                  <c:v>10276.857861556293</c:v>
                </c:pt>
                <c:pt idx="1675">
                  <c:v>10276.857861556293</c:v>
                </c:pt>
                <c:pt idx="1676">
                  <c:v>10276.857861556293</c:v>
                </c:pt>
                <c:pt idx="1677">
                  <c:v>10276.857861556293</c:v>
                </c:pt>
                <c:pt idx="1678">
                  <c:v>10276.857861556293</c:v>
                </c:pt>
                <c:pt idx="1679">
                  <c:v>10276.857861556293</c:v>
                </c:pt>
                <c:pt idx="1680">
                  <c:v>10276.857861556293</c:v>
                </c:pt>
                <c:pt idx="1681">
                  <c:v>10276.857861556293</c:v>
                </c:pt>
                <c:pt idx="1682">
                  <c:v>10276.857861556293</c:v>
                </c:pt>
                <c:pt idx="1683">
                  <c:v>10276.857861556293</c:v>
                </c:pt>
                <c:pt idx="1684">
                  <c:v>10276.857861556293</c:v>
                </c:pt>
                <c:pt idx="1685">
                  <c:v>10276.857861556293</c:v>
                </c:pt>
                <c:pt idx="1686">
                  <c:v>10276.857861556293</c:v>
                </c:pt>
                <c:pt idx="1687">
                  <c:v>10276.857861556293</c:v>
                </c:pt>
                <c:pt idx="1688">
                  <c:v>10276.857861556293</c:v>
                </c:pt>
                <c:pt idx="1689">
                  <c:v>10276.857861556293</c:v>
                </c:pt>
                <c:pt idx="1690">
                  <c:v>10276.857861556293</c:v>
                </c:pt>
                <c:pt idx="1691">
                  <c:v>10276.857861556293</c:v>
                </c:pt>
                <c:pt idx="1692">
                  <c:v>10276.857861556293</c:v>
                </c:pt>
                <c:pt idx="1693">
                  <c:v>10276.857861556293</c:v>
                </c:pt>
                <c:pt idx="1694">
                  <c:v>10276.857861556293</c:v>
                </c:pt>
                <c:pt idx="1695">
                  <c:v>10276.857861556293</c:v>
                </c:pt>
                <c:pt idx="1696">
                  <c:v>10276.857861556293</c:v>
                </c:pt>
                <c:pt idx="1697">
                  <c:v>10276.857861556293</c:v>
                </c:pt>
                <c:pt idx="1698">
                  <c:v>10276.857861556293</c:v>
                </c:pt>
                <c:pt idx="1699">
                  <c:v>10276.857861556293</c:v>
                </c:pt>
                <c:pt idx="1700">
                  <c:v>10276.857861556293</c:v>
                </c:pt>
                <c:pt idx="1701">
                  <c:v>10276.857861556293</c:v>
                </c:pt>
                <c:pt idx="1702">
                  <c:v>10276.857861556293</c:v>
                </c:pt>
                <c:pt idx="1703">
                  <c:v>10276.857861556293</c:v>
                </c:pt>
                <c:pt idx="1704">
                  <c:v>10276.857861556293</c:v>
                </c:pt>
                <c:pt idx="1705">
                  <c:v>10276.857861556293</c:v>
                </c:pt>
                <c:pt idx="1706">
                  <c:v>10276.857861556293</c:v>
                </c:pt>
                <c:pt idx="1707">
                  <c:v>10276.857861556293</c:v>
                </c:pt>
                <c:pt idx="1708">
                  <c:v>10276.857861556293</c:v>
                </c:pt>
                <c:pt idx="1709">
                  <c:v>10276.857861556293</c:v>
                </c:pt>
                <c:pt idx="1710">
                  <c:v>10276.857861556293</c:v>
                </c:pt>
                <c:pt idx="1711">
                  <c:v>10276.857861556293</c:v>
                </c:pt>
                <c:pt idx="1712">
                  <c:v>10276.857861556293</c:v>
                </c:pt>
                <c:pt idx="1713">
                  <c:v>10276.857861556293</c:v>
                </c:pt>
                <c:pt idx="1714">
                  <c:v>10276.857861556293</c:v>
                </c:pt>
                <c:pt idx="1715">
                  <c:v>10276.857861556293</c:v>
                </c:pt>
                <c:pt idx="1716">
                  <c:v>10276.857861556293</c:v>
                </c:pt>
                <c:pt idx="1717">
                  <c:v>10276.857861556293</c:v>
                </c:pt>
                <c:pt idx="1718">
                  <c:v>10276.857861556293</c:v>
                </c:pt>
                <c:pt idx="1719">
                  <c:v>10276.857861556293</c:v>
                </c:pt>
                <c:pt idx="1720">
                  <c:v>10276.857861556293</c:v>
                </c:pt>
                <c:pt idx="1721">
                  <c:v>10276.857861556293</c:v>
                </c:pt>
                <c:pt idx="1722">
                  <c:v>10276.857861556293</c:v>
                </c:pt>
                <c:pt idx="1723">
                  <c:v>10276.857861556293</c:v>
                </c:pt>
                <c:pt idx="1724">
                  <c:v>10276.857861556293</c:v>
                </c:pt>
                <c:pt idx="1725">
                  <c:v>10276.857861556293</c:v>
                </c:pt>
                <c:pt idx="1726">
                  <c:v>10276.857861556293</c:v>
                </c:pt>
                <c:pt idx="1727">
                  <c:v>10276.857861556293</c:v>
                </c:pt>
                <c:pt idx="1728">
                  <c:v>10276.857861556293</c:v>
                </c:pt>
                <c:pt idx="1729">
                  <c:v>10276.857861556293</c:v>
                </c:pt>
                <c:pt idx="1730">
                  <c:v>10276.857861556293</c:v>
                </c:pt>
                <c:pt idx="1731">
                  <c:v>10276.857861556293</c:v>
                </c:pt>
                <c:pt idx="1732">
                  <c:v>10276.857861556293</c:v>
                </c:pt>
                <c:pt idx="1733">
                  <c:v>10276.857861556293</c:v>
                </c:pt>
                <c:pt idx="1734">
                  <c:v>10276.857861556293</c:v>
                </c:pt>
                <c:pt idx="1735">
                  <c:v>10276.857861556293</c:v>
                </c:pt>
                <c:pt idx="1736">
                  <c:v>10276.857861556293</c:v>
                </c:pt>
                <c:pt idx="1737">
                  <c:v>10276.857861556293</c:v>
                </c:pt>
                <c:pt idx="1738">
                  <c:v>10276.857861556293</c:v>
                </c:pt>
                <c:pt idx="1739">
                  <c:v>10276.857861556293</c:v>
                </c:pt>
                <c:pt idx="1740">
                  <c:v>10276.857861556293</c:v>
                </c:pt>
                <c:pt idx="1741">
                  <c:v>10276.857861556293</c:v>
                </c:pt>
                <c:pt idx="1742">
                  <c:v>10276.857861556293</c:v>
                </c:pt>
                <c:pt idx="1743">
                  <c:v>10276.857861556293</c:v>
                </c:pt>
                <c:pt idx="1744">
                  <c:v>10276.857861556293</c:v>
                </c:pt>
                <c:pt idx="1745">
                  <c:v>10276.857861556293</c:v>
                </c:pt>
                <c:pt idx="1746">
                  <c:v>10276.857861556293</c:v>
                </c:pt>
                <c:pt idx="1747">
                  <c:v>10276.857861556293</c:v>
                </c:pt>
                <c:pt idx="1748">
                  <c:v>10276.857861556293</c:v>
                </c:pt>
                <c:pt idx="1749">
                  <c:v>10276.857861556293</c:v>
                </c:pt>
                <c:pt idx="1750">
                  <c:v>10276.857861556293</c:v>
                </c:pt>
                <c:pt idx="1751">
                  <c:v>10276.857861556293</c:v>
                </c:pt>
                <c:pt idx="1752">
                  <c:v>10276.857861556293</c:v>
                </c:pt>
                <c:pt idx="1753">
                  <c:v>10276.857861556293</c:v>
                </c:pt>
                <c:pt idx="1754">
                  <c:v>10276.857861556293</c:v>
                </c:pt>
                <c:pt idx="1755">
                  <c:v>10276.857861556293</c:v>
                </c:pt>
                <c:pt idx="1756">
                  <c:v>10276.857861556293</c:v>
                </c:pt>
                <c:pt idx="1757">
                  <c:v>10276.857861556293</c:v>
                </c:pt>
                <c:pt idx="1758">
                  <c:v>10276.857861556293</c:v>
                </c:pt>
                <c:pt idx="1759">
                  <c:v>10276.857861556293</c:v>
                </c:pt>
                <c:pt idx="1760">
                  <c:v>10276.857861556293</c:v>
                </c:pt>
                <c:pt idx="1761">
                  <c:v>10276.857861556293</c:v>
                </c:pt>
                <c:pt idx="1762">
                  <c:v>10276.857861556293</c:v>
                </c:pt>
                <c:pt idx="1763">
                  <c:v>10276.857861556293</c:v>
                </c:pt>
                <c:pt idx="1764">
                  <c:v>10276.857861556293</c:v>
                </c:pt>
                <c:pt idx="1765">
                  <c:v>10276.857861556293</c:v>
                </c:pt>
                <c:pt idx="1766">
                  <c:v>10276.857861556293</c:v>
                </c:pt>
                <c:pt idx="1767">
                  <c:v>10276.857861556293</c:v>
                </c:pt>
                <c:pt idx="1768">
                  <c:v>10276.857861556293</c:v>
                </c:pt>
                <c:pt idx="1769">
                  <c:v>10276.857861556293</c:v>
                </c:pt>
                <c:pt idx="1770">
                  <c:v>10276.857861556293</c:v>
                </c:pt>
                <c:pt idx="1771">
                  <c:v>10276.857861556293</c:v>
                </c:pt>
                <c:pt idx="1772">
                  <c:v>10276.857861556293</c:v>
                </c:pt>
                <c:pt idx="1773">
                  <c:v>10276.857861556293</c:v>
                </c:pt>
                <c:pt idx="1774">
                  <c:v>10276.857861556293</c:v>
                </c:pt>
                <c:pt idx="1775">
                  <c:v>10276.857861556293</c:v>
                </c:pt>
                <c:pt idx="1776">
                  <c:v>10276.857861556293</c:v>
                </c:pt>
                <c:pt idx="1777">
                  <c:v>10276.857861556293</c:v>
                </c:pt>
                <c:pt idx="1778">
                  <c:v>10276.857861556293</c:v>
                </c:pt>
                <c:pt idx="1779">
                  <c:v>10276.857861556293</c:v>
                </c:pt>
                <c:pt idx="1780">
                  <c:v>10276.857861556293</c:v>
                </c:pt>
                <c:pt idx="1781">
                  <c:v>10276.857861556293</c:v>
                </c:pt>
                <c:pt idx="1782">
                  <c:v>10276.857861556293</c:v>
                </c:pt>
                <c:pt idx="1783">
                  <c:v>10276.857861556293</c:v>
                </c:pt>
                <c:pt idx="1784">
                  <c:v>10276.857861556293</c:v>
                </c:pt>
                <c:pt idx="1785">
                  <c:v>10276.857861556293</c:v>
                </c:pt>
                <c:pt idx="1786">
                  <c:v>10276.857861556293</c:v>
                </c:pt>
                <c:pt idx="1787">
                  <c:v>10276.857861556293</c:v>
                </c:pt>
                <c:pt idx="1788">
                  <c:v>10276.857861556293</c:v>
                </c:pt>
                <c:pt idx="1789">
                  <c:v>10276.857861556293</c:v>
                </c:pt>
                <c:pt idx="1790">
                  <c:v>10276.857861556293</c:v>
                </c:pt>
                <c:pt idx="1791">
                  <c:v>10276.857861556293</c:v>
                </c:pt>
                <c:pt idx="1792">
                  <c:v>10276.857861556293</c:v>
                </c:pt>
                <c:pt idx="1793">
                  <c:v>10276.857861556293</c:v>
                </c:pt>
                <c:pt idx="1794">
                  <c:v>10276.857861556293</c:v>
                </c:pt>
                <c:pt idx="1795">
                  <c:v>10276.857861556293</c:v>
                </c:pt>
                <c:pt idx="1796">
                  <c:v>10276.857861556293</c:v>
                </c:pt>
                <c:pt idx="1797">
                  <c:v>10276.857861556293</c:v>
                </c:pt>
                <c:pt idx="1798">
                  <c:v>10276.857861556293</c:v>
                </c:pt>
                <c:pt idx="1799">
                  <c:v>10276.857861556293</c:v>
                </c:pt>
                <c:pt idx="1800">
                  <c:v>10276.857861556293</c:v>
                </c:pt>
                <c:pt idx="1801">
                  <c:v>10276.857861556293</c:v>
                </c:pt>
                <c:pt idx="1802">
                  <c:v>10276.857861556293</c:v>
                </c:pt>
                <c:pt idx="1803">
                  <c:v>10276.857861556293</c:v>
                </c:pt>
                <c:pt idx="1804">
                  <c:v>10276.857861556293</c:v>
                </c:pt>
                <c:pt idx="1805">
                  <c:v>10276.857861556293</c:v>
                </c:pt>
                <c:pt idx="1806">
                  <c:v>10276.857861556293</c:v>
                </c:pt>
                <c:pt idx="1807">
                  <c:v>10276.857861556293</c:v>
                </c:pt>
                <c:pt idx="1808">
                  <c:v>10276.857861556293</c:v>
                </c:pt>
                <c:pt idx="1809">
                  <c:v>10276.857861556293</c:v>
                </c:pt>
                <c:pt idx="1810">
                  <c:v>10276.857861556293</c:v>
                </c:pt>
                <c:pt idx="1811">
                  <c:v>10276.857861556293</c:v>
                </c:pt>
                <c:pt idx="1812">
                  <c:v>10276.857861556293</c:v>
                </c:pt>
                <c:pt idx="1813">
                  <c:v>10276.857861556293</c:v>
                </c:pt>
                <c:pt idx="1814">
                  <c:v>10276.857861556293</c:v>
                </c:pt>
                <c:pt idx="1815">
                  <c:v>10276.857861556293</c:v>
                </c:pt>
                <c:pt idx="1816">
                  <c:v>10276.857861556293</c:v>
                </c:pt>
                <c:pt idx="1817">
                  <c:v>10276.857861556293</c:v>
                </c:pt>
                <c:pt idx="1818">
                  <c:v>10276.857861556293</c:v>
                </c:pt>
                <c:pt idx="1819">
                  <c:v>10276.857861556293</c:v>
                </c:pt>
                <c:pt idx="1820">
                  <c:v>10276.857861556293</c:v>
                </c:pt>
                <c:pt idx="1821">
                  <c:v>10276.857861556293</c:v>
                </c:pt>
                <c:pt idx="1822">
                  <c:v>10276.857861556293</c:v>
                </c:pt>
                <c:pt idx="1823">
                  <c:v>10276.857861556293</c:v>
                </c:pt>
                <c:pt idx="1824">
                  <c:v>10276.857861556293</c:v>
                </c:pt>
                <c:pt idx="1825">
                  <c:v>10276.857861556293</c:v>
                </c:pt>
                <c:pt idx="1826">
                  <c:v>10276.857861556293</c:v>
                </c:pt>
                <c:pt idx="1827">
                  <c:v>10276.857861556293</c:v>
                </c:pt>
                <c:pt idx="1828">
                  <c:v>10276.857861556293</c:v>
                </c:pt>
                <c:pt idx="1829">
                  <c:v>10276.857861556293</c:v>
                </c:pt>
                <c:pt idx="1830">
                  <c:v>10276.857861556293</c:v>
                </c:pt>
                <c:pt idx="1831">
                  <c:v>10276.857861556293</c:v>
                </c:pt>
                <c:pt idx="1832">
                  <c:v>10276.857861556293</c:v>
                </c:pt>
                <c:pt idx="1833">
                  <c:v>10276.857861556293</c:v>
                </c:pt>
                <c:pt idx="1834">
                  <c:v>10276.857861556293</c:v>
                </c:pt>
                <c:pt idx="1835">
                  <c:v>10276.857861556293</c:v>
                </c:pt>
                <c:pt idx="1836">
                  <c:v>10276.857861556293</c:v>
                </c:pt>
                <c:pt idx="1837">
                  <c:v>10276.857861556293</c:v>
                </c:pt>
                <c:pt idx="1838">
                  <c:v>10276.857861556293</c:v>
                </c:pt>
                <c:pt idx="1839">
                  <c:v>10276.857861556293</c:v>
                </c:pt>
                <c:pt idx="1840">
                  <c:v>10276.857861556293</c:v>
                </c:pt>
                <c:pt idx="1841">
                  <c:v>10276.857861556293</c:v>
                </c:pt>
                <c:pt idx="1842">
                  <c:v>10276.857861556293</c:v>
                </c:pt>
                <c:pt idx="1843">
                  <c:v>10276.857861556293</c:v>
                </c:pt>
                <c:pt idx="1844">
                  <c:v>10276.857861556293</c:v>
                </c:pt>
                <c:pt idx="1845">
                  <c:v>10276.857861556293</c:v>
                </c:pt>
                <c:pt idx="1846">
                  <c:v>10276.857861556293</c:v>
                </c:pt>
                <c:pt idx="1847">
                  <c:v>10276.857861556293</c:v>
                </c:pt>
                <c:pt idx="1848">
                  <c:v>10276.857861556293</c:v>
                </c:pt>
                <c:pt idx="1849">
                  <c:v>10276.857861556293</c:v>
                </c:pt>
                <c:pt idx="1850">
                  <c:v>10276.857861556293</c:v>
                </c:pt>
                <c:pt idx="1851">
                  <c:v>10276.857861556293</c:v>
                </c:pt>
                <c:pt idx="1852">
                  <c:v>10276.857861556293</c:v>
                </c:pt>
                <c:pt idx="1853">
                  <c:v>10276.857861556293</c:v>
                </c:pt>
                <c:pt idx="1854">
                  <c:v>10276.857861556293</c:v>
                </c:pt>
                <c:pt idx="1855">
                  <c:v>10276.857861556293</c:v>
                </c:pt>
                <c:pt idx="1856">
                  <c:v>10276.857861556293</c:v>
                </c:pt>
                <c:pt idx="1857">
                  <c:v>10276.857861556293</c:v>
                </c:pt>
                <c:pt idx="1858">
                  <c:v>10276.857861556293</c:v>
                </c:pt>
                <c:pt idx="1859">
                  <c:v>10276.857861556293</c:v>
                </c:pt>
                <c:pt idx="1860">
                  <c:v>10276.857861556293</c:v>
                </c:pt>
                <c:pt idx="1861">
                  <c:v>10276.857861556293</c:v>
                </c:pt>
                <c:pt idx="1862">
                  <c:v>10276.857861556293</c:v>
                </c:pt>
                <c:pt idx="1863">
                  <c:v>10276.857861556293</c:v>
                </c:pt>
                <c:pt idx="1864">
                  <c:v>10276.857861556293</c:v>
                </c:pt>
                <c:pt idx="1865">
                  <c:v>10276.857861556293</c:v>
                </c:pt>
                <c:pt idx="1866">
                  <c:v>10276.857861556293</c:v>
                </c:pt>
                <c:pt idx="1867">
                  <c:v>10276.857861556293</c:v>
                </c:pt>
                <c:pt idx="1868">
                  <c:v>10276.857861556293</c:v>
                </c:pt>
                <c:pt idx="1869">
                  <c:v>10276.857861556293</c:v>
                </c:pt>
                <c:pt idx="1870">
                  <c:v>10276.857861556293</c:v>
                </c:pt>
                <c:pt idx="1871">
                  <c:v>10276.857861556293</c:v>
                </c:pt>
                <c:pt idx="1872">
                  <c:v>10276.857861556293</c:v>
                </c:pt>
                <c:pt idx="1873">
                  <c:v>10276.857861556293</c:v>
                </c:pt>
                <c:pt idx="1874">
                  <c:v>10276.857861556293</c:v>
                </c:pt>
                <c:pt idx="1875">
                  <c:v>10276.857861556293</c:v>
                </c:pt>
                <c:pt idx="1876">
                  <c:v>10276.857861556293</c:v>
                </c:pt>
                <c:pt idx="1877">
                  <c:v>10276.857861556293</c:v>
                </c:pt>
                <c:pt idx="1878">
                  <c:v>10276.857861556293</c:v>
                </c:pt>
                <c:pt idx="1879">
                  <c:v>10276.857861556293</c:v>
                </c:pt>
                <c:pt idx="1880">
                  <c:v>10276.857861556293</c:v>
                </c:pt>
                <c:pt idx="1881">
                  <c:v>10276.857861556293</c:v>
                </c:pt>
                <c:pt idx="1882">
                  <c:v>10276.857861556293</c:v>
                </c:pt>
                <c:pt idx="1883">
                  <c:v>10276.857861556293</c:v>
                </c:pt>
                <c:pt idx="1884">
                  <c:v>10276.857861556293</c:v>
                </c:pt>
                <c:pt idx="1885">
                  <c:v>10276.857861556293</c:v>
                </c:pt>
                <c:pt idx="1886">
                  <c:v>10276.857861556293</c:v>
                </c:pt>
                <c:pt idx="1887">
                  <c:v>10276.857861556293</c:v>
                </c:pt>
                <c:pt idx="1888">
                  <c:v>10276.857861556293</c:v>
                </c:pt>
                <c:pt idx="1889">
                  <c:v>10276.857861556293</c:v>
                </c:pt>
                <c:pt idx="1890">
                  <c:v>10276.857861556293</c:v>
                </c:pt>
                <c:pt idx="1891">
                  <c:v>10276.857861556293</c:v>
                </c:pt>
                <c:pt idx="1892">
                  <c:v>10276.857861556293</c:v>
                </c:pt>
                <c:pt idx="1893">
                  <c:v>10276.857861556293</c:v>
                </c:pt>
                <c:pt idx="1894">
                  <c:v>10276.857861556293</c:v>
                </c:pt>
                <c:pt idx="1895">
                  <c:v>10276.857861556293</c:v>
                </c:pt>
                <c:pt idx="1896">
                  <c:v>10276.857861556293</c:v>
                </c:pt>
                <c:pt idx="1897">
                  <c:v>10276.857861556293</c:v>
                </c:pt>
                <c:pt idx="1898">
                  <c:v>10276.857861556293</c:v>
                </c:pt>
                <c:pt idx="1899">
                  <c:v>10276.857861556293</c:v>
                </c:pt>
                <c:pt idx="1900">
                  <c:v>10276.857861556293</c:v>
                </c:pt>
                <c:pt idx="1901">
                  <c:v>10276.857861556293</c:v>
                </c:pt>
                <c:pt idx="1902">
                  <c:v>10276.857861556293</c:v>
                </c:pt>
                <c:pt idx="1903">
                  <c:v>10276.857861556293</c:v>
                </c:pt>
                <c:pt idx="1904">
                  <c:v>10276.857861556293</c:v>
                </c:pt>
                <c:pt idx="1905">
                  <c:v>10276.857861556293</c:v>
                </c:pt>
                <c:pt idx="1906">
                  <c:v>10276.857861556293</c:v>
                </c:pt>
                <c:pt idx="1907">
                  <c:v>10276.857861556293</c:v>
                </c:pt>
                <c:pt idx="1908">
                  <c:v>10276.857861556293</c:v>
                </c:pt>
                <c:pt idx="1909">
                  <c:v>10276.857861556293</c:v>
                </c:pt>
                <c:pt idx="1910">
                  <c:v>10276.857861556293</c:v>
                </c:pt>
                <c:pt idx="1911">
                  <c:v>10276.857861556293</c:v>
                </c:pt>
                <c:pt idx="1912">
                  <c:v>10276.857861556293</c:v>
                </c:pt>
                <c:pt idx="1913">
                  <c:v>10276.857861556293</c:v>
                </c:pt>
                <c:pt idx="1914">
                  <c:v>10276.857861556293</c:v>
                </c:pt>
                <c:pt idx="1915">
                  <c:v>10276.857861556293</c:v>
                </c:pt>
                <c:pt idx="1916">
                  <c:v>10276.857861556293</c:v>
                </c:pt>
                <c:pt idx="1917">
                  <c:v>10276.857861556293</c:v>
                </c:pt>
                <c:pt idx="1918">
                  <c:v>10276.857861556293</c:v>
                </c:pt>
                <c:pt idx="1919">
                  <c:v>10276.857861556293</c:v>
                </c:pt>
                <c:pt idx="1920">
                  <c:v>10276.857861556293</c:v>
                </c:pt>
                <c:pt idx="1921">
                  <c:v>10276.857861556293</c:v>
                </c:pt>
                <c:pt idx="1922">
                  <c:v>10276.857861556293</c:v>
                </c:pt>
                <c:pt idx="1923">
                  <c:v>10276.857861556293</c:v>
                </c:pt>
                <c:pt idx="1924">
                  <c:v>10276.857861556293</c:v>
                </c:pt>
                <c:pt idx="1925">
                  <c:v>10276.857861556293</c:v>
                </c:pt>
                <c:pt idx="1926">
                  <c:v>10276.857861556293</c:v>
                </c:pt>
                <c:pt idx="1927">
                  <c:v>10276.857861556293</c:v>
                </c:pt>
                <c:pt idx="1928">
                  <c:v>10276.857861556293</c:v>
                </c:pt>
                <c:pt idx="1929">
                  <c:v>10276.857861556293</c:v>
                </c:pt>
                <c:pt idx="1930">
                  <c:v>10276.857861556293</c:v>
                </c:pt>
                <c:pt idx="1931">
                  <c:v>10276.857861556293</c:v>
                </c:pt>
                <c:pt idx="1932">
                  <c:v>10276.857861556293</c:v>
                </c:pt>
                <c:pt idx="1933">
                  <c:v>10276.857861556293</c:v>
                </c:pt>
                <c:pt idx="1934">
                  <c:v>10276.857861556293</c:v>
                </c:pt>
                <c:pt idx="1935">
                  <c:v>10276.857861556293</c:v>
                </c:pt>
                <c:pt idx="1936">
                  <c:v>10276.857861556293</c:v>
                </c:pt>
                <c:pt idx="1937">
                  <c:v>10276.857861556293</c:v>
                </c:pt>
                <c:pt idx="1938">
                  <c:v>10276.857861556293</c:v>
                </c:pt>
                <c:pt idx="1939">
                  <c:v>10276.857861556293</c:v>
                </c:pt>
                <c:pt idx="1940">
                  <c:v>10276.857861556293</c:v>
                </c:pt>
                <c:pt idx="1941">
                  <c:v>10276.857861556293</c:v>
                </c:pt>
                <c:pt idx="1942">
                  <c:v>10276.857861556293</c:v>
                </c:pt>
                <c:pt idx="1943">
                  <c:v>10276.857861556293</c:v>
                </c:pt>
                <c:pt idx="1944">
                  <c:v>10276.857861556293</c:v>
                </c:pt>
                <c:pt idx="1945">
                  <c:v>10276.857861556293</c:v>
                </c:pt>
                <c:pt idx="1946">
                  <c:v>10276.857861556293</c:v>
                </c:pt>
                <c:pt idx="1947">
                  <c:v>10276.857861556293</c:v>
                </c:pt>
                <c:pt idx="1948">
                  <c:v>10276.857861556293</c:v>
                </c:pt>
                <c:pt idx="1949">
                  <c:v>10276.857861556293</c:v>
                </c:pt>
                <c:pt idx="1950">
                  <c:v>10276.857861556293</c:v>
                </c:pt>
                <c:pt idx="1951">
                  <c:v>10276.857861556293</c:v>
                </c:pt>
                <c:pt idx="1952">
                  <c:v>10276.857861556293</c:v>
                </c:pt>
                <c:pt idx="1953">
                  <c:v>10276.857861556293</c:v>
                </c:pt>
                <c:pt idx="1954">
                  <c:v>10276.857861556293</c:v>
                </c:pt>
                <c:pt idx="1955">
                  <c:v>10276.857861556293</c:v>
                </c:pt>
                <c:pt idx="1956">
                  <c:v>10276.857861556293</c:v>
                </c:pt>
                <c:pt idx="1957">
                  <c:v>10276.857861556293</c:v>
                </c:pt>
                <c:pt idx="1958">
                  <c:v>10276.857861556293</c:v>
                </c:pt>
                <c:pt idx="1959">
                  <c:v>10276.857861556293</c:v>
                </c:pt>
                <c:pt idx="1960">
                  <c:v>10276.857861556293</c:v>
                </c:pt>
                <c:pt idx="1961">
                  <c:v>10276.857861556293</c:v>
                </c:pt>
                <c:pt idx="1962">
                  <c:v>10276.857861556293</c:v>
                </c:pt>
                <c:pt idx="1963">
                  <c:v>10276.857861556293</c:v>
                </c:pt>
                <c:pt idx="1964">
                  <c:v>10276.857861556293</c:v>
                </c:pt>
                <c:pt idx="1965">
                  <c:v>10276.857861556293</c:v>
                </c:pt>
                <c:pt idx="1966">
                  <c:v>10276.857861556293</c:v>
                </c:pt>
                <c:pt idx="1967">
                  <c:v>10276.857861556293</c:v>
                </c:pt>
                <c:pt idx="1968">
                  <c:v>10276.857861556293</c:v>
                </c:pt>
                <c:pt idx="1969">
                  <c:v>10276.857861556293</c:v>
                </c:pt>
                <c:pt idx="1970">
                  <c:v>10276.857861556293</c:v>
                </c:pt>
                <c:pt idx="1971">
                  <c:v>10276.857861556293</c:v>
                </c:pt>
                <c:pt idx="1972">
                  <c:v>10276.857861556293</c:v>
                </c:pt>
                <c:pt idx="1973">
                  <c:v>10276.857861556293</c:v>
                </c:pt>
                <c:pt idx="1974">
                  <c:v>10276.857861556293</c:v>
                </c:pt>
                <c:pt idx="1975">
                  <c:v>10276.857861556293</c:v>
                </c:pt>
                <c:pt idx="1976">
                  <c:v>10276.857861556293</c:v>
                </c:pt>
                <c:pt idx="1977">
                  <c:v>10276.857861556293</c:v>
                </c:pt>
                <c:pt idx="1978">
                  <c:v>10276.857861556293</c:v>
                </c:pt>
                <c:pt idx="1979">
                  <c:v>10276.857861556293</c:v>
                </c:pt>
                <c:pt idx="1980">
                  <c:v>10276.857861556293</c:v>
                </c:pt>
                <c:pt idx="1981">
                  <c:v>10276.857861556293</c:v>
                </c:pt>
                <c:pt idx="1982">
                  <c:v>10276.857861556293</c:v>
                </c:pt>
                <c:pt idx="1983">
                  <c:v>10276.857861556293</c:v>
                </c:pt>
                <c:pt idx="1984">
                  <c:v>10276.857861556293</c:v>
                </c:pt>
                <c:pt idx="1985">
                  <c:v>10276.857861556293</c:v>
                </c:pt>
                <c:pt idx="1986">
                  <c:v>10276.857861556293</c:v>
                </c:pt>
                <c:pt idx="1987">
                  <c:v>10276.857861556293</c:v>
                </c:pt>
                <c:pt idx="1988">
                  <c:v>10276.857861556293</c:v>
                </c:pt>
                <c:pt idx="1989">
                  <c:v>10276.857861556293</c:v>
                </c:pt>
                <c:pt idx="1990">
                  <c:v>10276.857861556293</c:v>
                </c:pt>
                <c:pt idx="1991">
                  <c:v>10276.857861556293</c:v>
                </c:pt>
                <c:pt idx="1992">
                  <c:v>10276.857861556293</c:v>
                </c:pt>
                <c:pt idx="1993">
                  <c:v>10276.857861556293</c:v>
                </c:pt>
                <c:pt idx="1994">
                  <c:v>10276.857861556293</c:v>
                </c:pt>
                <c:pt idx="1995">
                  <c:v>10276.857861556293</c:v>
                </c:pt>
                <c:pt idx="1996">
                  <c:v>10276.857861556293</c:v>
                </c:pt>
                <c:pt idx="1997">
                  <c:v>10276.857861556293</c:v>
                </c:pt>
                <c:pt idx="1998">
                  <c:v>10276.857861556293</c:v>
                </c:pt>
                <c:pt idx="1999">
                  <c:v>10276.857861556293</c:v>
                </c:pt>
                <c:pt idx="2000">
                  <c:v>10276.857861556293</c:v>
                </c:pt>
                <c:pt idx="2001">
                  <c:v>10276.857861556293</c:v>
                </c:pt>
                <c:pt idx="2002">
                  <c:v>10276.857861556293</c:v>
                </c:pt>
                <c:pt idx="2003">
                  <c:v>10276.857861556293</c:v>
                </c:pt>
                <c:pt idx="2004">
                  <c:v>10276.857861556293</c:v>
                </c:pt>
                <c:pt idx="2005">
                  <c:v>10276.857861556293</c:v>
                </c:pt>
                <c:pt idx="2006">
                  <c:v>10276.857861556293</c:v>
                </c:pt>
                <c:pt idx="2007">
                  <c:v>10276.857861556293</c:v>
                </c:pt>
                <c:pt idx="2008">
                  <c:v>10276.857861556293</c:v>
                </c:pt>
                <c:pt idx="2009">
                  <c:v>10276.857861556293</c:v>
                </c:pt>
                <c:pt idx="2010">
                  <c:v>10276.857861556293</c:v>
                </c:pt>
                <c:pt idx="2011">
                  <c:v>10276.857861556293</c:v>
                </c:pt>
                <c:pt idx="2012">
                  <c:v>10276.857861556293</c:v>
                </c:pt>
                <c:pt idx="2013">
                  <c:v>10276.857861556293</c:v>
                </c:pt>
                <c:pt idx="2014">
                  <c:v>10276.857861556293</c:v>
                </c:pt>
                <c:pt idx="2015">
                  <c:v>10276.857861556293</c:v>
                </c:pt>
                <c:pt idx="2016">
                  <c:v>10276.857861556293</c:v>
                </c:pt>
                <c:pt idx="2017">
                  <c:v>10276.857861556293</c:v>
                </c:pt>
                <c:pt idx="2018">
                  <c:v>10276.857861556293</c:v>
                </c:pt>
                <c:pt idx="2019">
                  <c:v>10276.857861556293</c:v>
                </c:pt>
                <c:pt idx="2020">
                  <c:v>10276.857861556293</c:v>
                </c:pt>
                <c:pt idx="2021">
                  <c:v>10276.857861556293</c:v>
                </c:pt>
                <c:pt idx="2022">
                  <c:v>10276.857861556293</c:v>
                </c:pt>
                <c:pt idx="2023">
                  <c:v>10276.857861556293</c:v>
                </c:pt>
                <c:pt idx="2024">
                  <c:v>10276.857861556293</c:v>
                </c:pt>
                <c:pt idx="2025">
                  <c:v>10276.857861556293</c:v>
                </c:pt>
                <c:pt idx="2026">
                  <c:v>10276.857861556293</c:v>
                </c:pt>
                <c:pt idx="2027">
                  <c:v>10276.857861556293</c:v>
                </c:pt>
                <c:pt idx="2028">
                  <c:v>10276.857861556293</c:v>
                </c:pt>
                <c:pt idx="2029">
                  <c:v>10276.857861556293</c:v>
                </c:pt>
                <c:pt idx="2030">
                  <c:v>10276.857861556293</c:v>
                </c:pt>
                <c:pt idx="2031">
                  <c:v>10276.857861556293</c:v>
                </c:pt>
                <c:pt idx="2032">
                  <c:v>10276.857861556293</c:v>
                </c:pt>
                <c:pt idx="2033">
                  <c:v>10276.857861556293</c:v>
                </c:pt>
                <c:pt idx="2034">
                  <c:v>10276.857861556293</c:v>
                </c:pt>
                <c:pt idx="2035">
                  <c:v>10276.857861556293</c:v>
                </c:pt>
                <c:pt idx="2036">
                  <c:v>10276.857861556293</c:v>
                </c:pt>
                <c:pt idx="2037">
                  <c:v>10276.857861556293</c:v>
                </c:pt>
                <c:pt idx="2038">
                  <c:v>10276.857861556293</c:v>
                </c:pt>
                <c:pt idx="2039">
                  <c:v>10276.857861556293</c:v>
                </c:pt>
                <c:pt idx="2040">
                  <c:v>10276.857861556293</c:v>
                </c:pt>
                <c:pt idx="2041">
                  <c:v>10276.857861556293</c:v>
                </c:pt>
                <c:pt idx="2042">
                  <c:v>10276.857861556293</c:v>
                </c:pt>
                <c:pt idx="2043">
                  <c:v>10276.857861556293</c:v>
                </c:pt>
                <c:pt idx="2044">
                  <c:v>10276.857861556293</c:v>
                </c:pt>
                <c:pt idx="2045">
                  <c:v>10276.857861556293</c:v>
                </c:pt>
                <c:pt idx="2046">
                  <c:v>10276.857861556293</c:v>
                </c:pt>
                <c:pt idx="2047">
                  <c:v>10276.857861556293</c:v>
                </c:pt>
                <c:pt idx="2048">
                  <c:v>10276.857861556293</c:v>
                </c:pt>
                <c:pt idx="2049">
                  <c:v>10276.857861556293</c:v>
                </c:pt>
                <c:pt idx="2050">
                  <c:v>10276.857861556293</c:v>
                </c:pt>
                <c:pt idx="2051">
                  <c:v>10276.857861556293</c:v>
                </c:pt>
                <c:pt idx="2052">
                  <c:v>10276.857861556293</c:v>
                </c:pt>
                <c:pt idx="2053">
                  <c:v>10276.857861556293</c:v>
                </c:pt>
                <c:pt idx="2054">
                  <c:v>10276.857861556293</c:v>
                </c:pt>
                <c:pt idx="2055">
                  <c:v>10276.857861556293</c:v>
                </c:pt>
                <c:pt idx="2056">
                  <c:v>10276.857861556293</c:v>
                </c:pt>
                <c:pt idx="2057">
                  <c:v>10276.857861556293</c:v>
                </c:pt>
                <c:pt idx="2058">
                  <c:v>10276.857861556293</c:v>
                </c:pt>
                <c:pt idx="2059">
                  <c:v>10276.857861556293</c:v>
                </c:pt>
                <c:pt idx="2060">
                  <c:v>10276.857861556293</c:v>
                </c:pt>
                <c:pt idx="2061">
                  <c:v>10276.857861556293</c:v>
                </c:pt>
                <c:pt idx="2062">
                  <c:v>10276.857861556293</c:v>
                </c:pt>
                <c:pt idx="2063">
                  <c:v>10276.857861556293</c:v>
                </c:pt>
                <c:pt idx="2064">
                  <c:v>10276.857861556293</c:v>
                </c:pt>
                <c:pt idx="2065">
                  <c:v>10276.857861556293</c:v>
                </c:pt>
                <c:pt idx="2066">
                  <c:v>10276.857861556293</c:v>
                </c:pt>
                <c:pt idx="2067">
                  <c:v>10276.857861556293</c:v>
                </c:pt>
                <c:pt idx="2068">
                  <c:v>10276.857861556293</c:v>
                </c:pt>
                <c:pt idx="2069">
                  <c:v>10276.857861556293</c:v>
                </c:pt>
                <c:pt idx="2070">
                  <c:v>10276.857861556293</c:v>
                </c:pt>
                <c:pt idx="2071">
                  <c:v>10276.857861556293</c:v>
                </c:pt>
                <c:pt idx="2072">
                  <c:v>10276.857861556293</c:v>
                </c:pt>
                <c:pt idx="2073">
                  <c:v>10276.857861556293</c:v>
                </c:pt>
                <c:pt idx="2074">
                  <c:v>10276.857861556293</c:v>
                </c:pt>
                <c:pt idx="2075">
                  <c:v>10276.857861556293</c:v>
                </c:pt>
                <c:pt idx="2076">
                  <c:v>10276.857861556293</c:v>
                </c:pt>
                <c:pt idx="2077">
                  <c:v>10276.857861556293</c:v>
                </c:pt>
                <c:pt idx="2078">
                  <c:v>10276.857861556293</c:v>
                </c:pt>
                <c:pt idx="2079">
                  <c:v>10276.857861556293</c:v>
                </c:pt>
                <c:pt idx="2080">
                  <c:v>10276.857861556293</c:v>
                </c:pt>
                <c:pt idx="2081">
                  <c:v>10276.857861556293</c:v>
                </c:pt>
                <c:pt idx="2082">
                  <c:v>10276.857861556293</c:v>
                </c:pt>
                <c:pt idx="2083">
                  <c:v>10276.857861556293</c:v>
                </c:pt>
                <c:pt idx="2084">
                  <c:v>10276.857861556293</c:v>
                </c:pt>
                <c:pt idx="2085">
                  <c:v>10276.857861556293</c:v>
                </c:pt>
                <c:pt idx="2086">
                  <c:v>10276.857861556293</c:v>
                </c:pt>
                <c:pt idx="2087">
                  <c:v>10276.857861556293</c:v>
                </c:pt>
                <c:pt idx="2088">
                  <c:v>10276.857861556293</c:v>
                </c:pt>
                <c:pt idx="2089">
                  <c:v>10276.857861556293</c:v>
                </c:pt>
                <c:pt idx="2090">
                  <c:v>10276.857861556293</c:v>
                </c:pt>
                <c:pt idx="2091">
                  <c:v>10276.857861556293</c:v>
                </c:pt>
                <c:pt idx="2092">
                  <c:v>10276.857861556293</c:v>
                </c:pt>
                <c:pt idx="2093">
                  <c:v>10276.857861556293</c:v>
                </c:pt>
                <c:pt idx="2094">
                  <c:v>10276.857861556293</c:v>
                </c:pt>
                <c:pt idx="2095">
                  <c:v>10276.857861556293</c:v>
                </c:pt>
                <c:pt idx="2096">
                  <c:v>10276.857861556293</c:v>
                </c:pt>
                <c:pt idx="2097">
                  <c:v>10276.857861556293</c:v>
                </c:pt>
                <c:pt idx="2098">
                  <c:v>10276.857861556293</c:v>
                </c:pt>
                <c:pt idx="2099">
                  <c:v>10276.857861556293</c:v>
                </c:pt>
                <c:pt idx="2100">
                  <c:v>10276.857861556293</c:v>
                </c:pt>
                <c:pt idx="2101">
                  <c:v>10276.857861556293</c:v>
                </c:pt>
                <c:pt idx="2102">
                  <c:v>10276.857861556293</c:v>
                </c:pt>
                <c:pt idx="2103">
                  <c:v>10276.857861556293</c:v>
                </c:pt>
                <c:pt idx="2104">
                  <c:v>10276.857861556293</c:v>
                </c:pt>
                <c:pt idx="2105">
                  <c:v>10276.857861556293</c:v>
                </c:pt>
                <c:pt idx="2106">
                  <c:v>10276.857861556293</c:v>
                </c:pt>
                <c:pt idx="2107">
                  <c:v>10276.857861556293</c:v>
                </c:pt>
                <c:pt idx="2108">
                  <c:v>10276.857861556293</c:v>
                </c:pt>
                <c:pt idx="2109">
                  <c:v>10276.857861556293</c:v>
                </c:pt>
                <c:pt idx="2110">
                  <c:v>10276.857861556293</c:v>
                </c:pt>
                <c:pt idx="2111">
                  <c:v>10276.857861556293</c:v>
                </c:pt>
                <c:pt idx="2112">
                  <c:v>10276.857861556293</c:v>
                </c:pt>
                <c:pt idx="2113">
                  <c:v>10276.857861556293</c:v>
                </c:pt>
                <c:pt idx="2114">
                  <c:v>10276.857861556293</c:v>
                </c:pt>
                <c:pt idx="2115">
                  <c:v>10276.857861556293</c:v>
                </c:pt>
                <c:pt idx="2116">
                  <c:v>10276.857861556293</c:v>
                </c:pt>
                <c:pt idx="2117">
                  <c:v>10276.857861556293</c:v>
                </c:pt>
                <c:pt idx="2118">
                  <c:v>10276.857861556293</c:v>
                </c:pt>
                <c:pt idx="2119">
                  <c:v>10276.857861556293</c:v>
                </c:pt>
                <c:pt idx="2120">
                  <c:v>10276.857861556293</c:v>
                </c:pt>
                <c:pt idx="2121">
                  <c:v>10276.857861556293</c:v>
                </c:pt>
                <c:pt idx="2122">
                  <c:v>10276.857861556293</c:v>
                </c:pt>
                <c:pt idx="2123">
                  <c:v>10276.857861556293</c:v>
                </c:pt>
                <c:pt idx="2124">
                  <c:v>10276.857861556293</c:v>
                </c:pt>
                <c:pt idx="2125">
                  <c:v>10276.857861556293</c:v>
                </c:pt>
                <c:pt idx="2126">
                  <c:v>10276.857861556293</c:v>
                </c:pt>
                <c:pt idx="2127">
                  <c:v>10276.857861556293</c:v>
                </c:pt>
                <c:pt idx="2128">
                  <c:v>10276.857861556293</c:v>
                </c:pt>
                <c:pt idx="2129">
                  <c:v>10276.857861556293</c:v>
                </c:pt>
                <c:pt idx="2130">
                  <c:v>10276.857861556293</c:v>
                </c:pt>
                <c:pt idx="2131">
                  <c:v>10276.857861556293</c:v>
                </c:pt>
                <c:pt idx="2132">
                  <c:v>10276.857861556293</c:v>
                </c:pt>
                <c:pt idx="2133">
                  <c:v>10276.857861556293</c:v>
                </c:pt>
                <c:pt idx="2134">
                  <c:v>10276.857861556293</c:v>
                </c:pt>
                <c:pt idx="2135">
                  <c:v>10276.857861556293</c:v>
                </c:pt>
                <c:pt idx="2136">
                  <c:v>10276.857861556293</c:v>
                </c:pt>
                <c:pt idx="2137">
                  <c:v>10276.857861556293</c:v>
                </c:pt>
                <c:pt idx="2138">
                  <c:v>10276.857861556293</c:v>
                </c:pt>
                <c:pt idx="2139">
                  <c:v>10276.857861556293</c:v>
                </c:pt>
                <c:pt idx="2140">
                  <c:v>10276.857861556293</c:v>
                </c:pt>
                <c:pt idx="2141">
                  <c:v>10276.857861556293</c:v>
                </c:pt>
                <c:pt idx="2142">
                  <c:v>10276.857861556293</c:v>
                </c:pt>
                <c:pt idx="2143">
                  <c:v>10276.857861556293</c:v>
                </c:pt>
                <c:pt idx="2144">
                  <c:v>10276.857861556293</c:v>
                </c:pt>
                <c:pt idx="2145">
                  <c:v>10276.857861556293</c:v>
                </c:pt>
                <c:pt idx="2146">
                  <c:v>10276.857861556293</c:v>
                </c:pt>
                <c:pt idx="2147">
                  <c:v>10276.857861556293</c:v>
                </c:pt>
                <c:pt idx="2148">
                  <c:v>10276.857861556293</c:v>
                </c:pt>
                <c:pt idx="2149">
                  <c:v>10276.857861556293</c:v>
                </c:pt>
                <c:pt idx="2150">
                  <c:v>10276.857861556293</c:v>
                </c:pt>
                <c:pt idx="2151">
                  <c:v>10276.857861556293</c:v>
                </c:pt>
                <c:pt idx="2152">
                  <c:v>10276.857861556293</c:v>
                </c:pt>
                <c:pt idx="2153">
                  <c:v>10276.857861556293</c:v>
                </c:pt>
                <c:pt idx="2154">
                  <c:v>10276.857861556293</c:v>
                </c:pt>
                <c:pt idx="2155">
                  <c:v>10276.857861556293</c:v>
                </c:pt>
                <c:pt idx="2156">
                  <c:v>10276.857861556293</c:v>
                </c:pt>
                <c:pt idx="2157">
                  <c:v>10276.857861556293</c:v>
                </c:pt>
                <c:pt idx="2158">
                  <c:v>10276.857861556293</c:v>
                </c:pt>
                <c:pt idx="2159">
                  <c:v>10276.857861556293</c:v>
                </c:pt>
                <c:pt idx="2160">
                  <c:v>10276.857861556293</c:v>
                </c:pt>
                <c:pt idx="2161">
                  <c:v>10276.857861556293</c:v>
                </c:pt>
                <c:pt idx="2162">
                  <c:v>10276.857861556293</c:v>
                </c:pt>
                <c:pt idx="2163">
                  <c:v>10276.857861556293</c:v>
                </c:pt>
                <c:pt idx="2164">
                  <c:v>10276.857861556293</c:v>
                </c:pt>
                <c:pt idx="2165">
                  <c:v>10276.857861556293</c:v>
                </c:pt>
                <c:pt idx="2166">
                  <c:v>10276.857861556293</c:v>
                </c:pt>
                <c:pt idx="2167">
                  <c:v>10276.857861556293</c:v>
                </c:pt>
                <c:pt idx="2168">
                  <c:v>10276.857861556293</c:v>
                </c:pt>
                <c:pt idx="2169">
                  <c:v>10276.857861556293</c:v>
                </c:pt>
                <c:pt idx="2170">
                  <c:v>10276.857861556293</c:v>
                </c:pt>
                <c:pt idx="2171">
                  <c:v>10276.857861556293</c:v>
                </c:pt>
                <c:pt idx="2172">
                  <c:v>10276.857861556293</c:v>
                </c:pt>
                <c:pt idx="2173">
                  <c:v>10276.857861556293</c:v>
                </c:pt>
                <c:pt idx="2174">
                  <c:v>10276.857861556293</c:v>
                </c:pt>
                <c:pt idx="2175">
                  <c:v>10276.857861556293</c:v>
                </c:pt>
                <c:pt idx="2176">
                  <c:v>10276.857861556293</c:v>
                </c:pt>
                <c:pt idx="2177">
                  <c:v>10276.857861556293</c:v>
                </c:pt>
                <c:pt idx="2178">
                  <c:v>10276.857861556293</c:v>
                </c:pt>
                <c:pt idx="2179">
                  <c:v>10276.857861556293</c:v>
                </c:pt>
                <c:pt idx="2180">
                  <c:v>10276.857861556293</c:v>
                </c:pt>
                <c:pt idx="2181">
                  <c:v>10276.857861556293</c:v>
                </c:pt>
                <c:pt idx="2182">
                  <c:v>10276.857861556293</c:v>
                </c:pt>
                <c:pt idx="2183">
                  <c:v>10276.857861556293</c:v>
                </c:pt>
                <c:pt idx="2184">
                  <c:v>10276.857861556293</c:v>
                </c:pt>
                <c:pt idx="2185">
                  <c:v>10276.857861556293</c:v>
                </c:pt>
                <c:pt idx="2186">
                  <c:v>10276.857861556293</c:v>
                </c:pt>
                <c:pt idx="2187">
                  <c:v>10276.857861556293</c:v>
                </c:pt>
                <c:pt idx="2188">
                  <c:v>10276.857861556293</c:v>
                </c:pt>
                <c:pt idx="2189">
                  <c:v>10276.857861556293</c:v>
                </c:pt>
                <c:pt idx="2190">
                  <c:v>10276.857861556293</c:v>
                </c:pt>
                <c:pt idx="2191">
                  <c:v>10276.857861556293</c:v>
                </c:pt>
                <c:pt idx="2192">
                  <c:v>10276.857861556293</c:v>
                </c:pt>
                <c:pt idx="2193">
                  <c:v>10276.857861556293</c:v>
                </c:pt>
                <c:pt idx="2194">
                  <c:v>10276.857861556293</c:v>
                </c:pt>
                <c:pt idx="2195">
                  <c:v>10276.857861556293</c:v>
                </c:pt>
                <c:pt idx="2196">
                  <c:v>10276.857861556293</c:v>
                </c:pt>
                <c:pt idx="2197">
                  <c:v>10276.857861556293</c:v>
                </c:pt>
                <c:pt idx="2198">
                  <c:v>10276.857861556293</c:v>
                </c:pt>
                <c:pt idx="2199">
                  <c:v>10276.857861556293</c:v>
                </c:pt>
                <c:pt idx="2200">
                  <c:v>10276.857861556293</c:v>
                </c:pt>
                <c:pt idx="2201">
                  <c:v>10276.857861556293</c:v>
                </c:pt>
                <c:pt idx="2202">
                  <c:v>10276.857861556293</c:v>
                </c:pt>
                <c:pt idx="2203">
                  <c:v>10276.857861556293</c:v>
                </c:pt>
                <c:pt idx="2204">
                  <c:v>10276.857861556293</c:v>
                </c:pt>
                <c:pt idx="2205">
                  <c:v>10276.857861556293</c:v>
                </c:pt>
                <c:pt idx="2206">
                  <c:v>10276.857861556293</c:v>
                </c:pt>
                <c:pt idx="2207">
                  <c:v>10276.857861556293</c:v>
                </c:pt>
                <c:pt idx="2208">
                  <c:v>10276.857861556293</c:v>
                </c:pt>
                <c:pt idx="2209">
                  <c:v>10276.857861556293</c:v>
                </c:pt>
                <c:pt idx="2210">
                  <c:v>10276.857861556293</c:v>
                </c:pt>
                <c:pt idx="2211">
                  <c:v>10276.857861556293</c:v>
                </c:pt>
                <c:pt idx="2212">
                  <c:v>10276.857861556293</c:v>
                </c:pt>
                <c:pt idx="2213">
                  <c:v>10276.857861556293</c:v>
                </c:pt>
                <c:pt idx="2214">
                  <c:v>10276.857861556293</c:v>
                </c:pt>
                <c:pt idx="2215">
                  <c:v>10276.857861556293</c:v>
                </c:pt>
                <c:pt idx="2216">
                  <c:v>10276.857861556293</c:v>
                </c:pt>
                <c:pt idx="2217">
                  <c:v>10276.857861556293</c:v>
                </c:pt>
                <c:pt idx="2218">
                  <c:v>10276.857861556293</c:v>
                </c:pt>
                <c:pt idx="2219">
                  <c:v>10276.857861556293</c:v>
                </c:pt>
                <c:pt idx="2220">
                  <c:v>10276.857861556293</c:v>
                </c:pt>
                <c:pt idx="2221">
                  <c:v>10276.857861556293</c:v>
                </c:pt>
                <c:pt idx="2222">
                  <c:v>10276.857861556293</c:v>
                </c:pt>
                <c:pt idx="2223">
                  <c:v>10276.857861556293</c:v>
                </c:pt>
                <c:pt idx="2224">
                  <c:v>10276.857861556293</c:v>
                </c:pt>
                <c:pt idx="2225">
                  <c:v>10276.857861556293</c:v>
                </c:pt>
                <c:pt idx="2226">
                  <c:v>10276.857861556293</c:v>
                </c:pt>
                <c:pt idx="2227">
                  <c:v>10276.857861556293</c:v>
                </c:pt>
                <c:pt idx="2228">
                  <c:v>10276.857861556293</c:v>
                </c:pt>
                <c:pt idx="2229">
                  <c:v>10276.857861556293</c:v>
                </c:pt>
                <c:pt idx="2230">
                  <c:v>10276.857861556293</c:v>
                </c:pt>
                <c:pt idx="2231">
                  <c:v>10276.857861556293</c:v>
                </c:pt>
                <c:pt idx="2232">
                  <c:v>10276.857861556293</c:v>
                </c:pt>
                <c:pt idx="2233">
                  <c:v>10276.857861556293</c:v>
                </c:pt>
                <c:pt idx="2234">
                  <c:v>10276.857861556293</c:v>
                </c:pt>
                <c:pt idx="2235">
                  <c:v>10276.857861556293</c:v>
                </c:pt>
                <c:pt idx="2236">
                  <c:v>10276.857861556293</c:v>
                </c:pt>
                <c:pt idx="2237">
                  <c:v>10276.857861556293</c:v>
                </c:pt>
                <c:pt idx="2238">
                  <c:v>10276.857861556293</c:v>
                </c:pt>
                <c:pt idx="2239">
                  <c:v>10276.857861556293</c:v>
                </c:pt>
                <c:pt idx="2240">
                  <c:v>10276.857861556293</c:v>
                </c:pt>
                <c:pt idx="2241">
                  <c:v>10276.857861556293</c:v>
                </c:pt>
                <c:pt idx="2242">
                  <c:v>10276.857861556293</c:v>
                </c:pt>
                <c:pt idx="2243">
                  <c:v>10276.857861556293</c:v>
                </c:pt>
                <c:pt idx="2244">
                  <c:v>10276.857861556293</c:v>
                </c:pt>
                <c:pt idx="2245">
                  <c:v>10276.857861556293</c:v>
                </c:pt>
                <c:pt idx="2246">
                  <c:v>10276.857861556293</c:v>
                </c:pt>
                <c:pt idx="2247">
                  <c:v>10276.857861556293</c:v>
                </c:pt>
                <c:pt idx="2248">
                  <c:v>10276.857861556293</c:v>
                </c:pt>
                <c:pt idx="2249">
                  <c:v>10276.857861556293</c:v>
                </c:pt>
                <c:pt idx="2250">
                  <c:v>10276.857861556293</c:v>
                </c:pt>
                <c:pt idx="2251">
                  <c:v>10276.857861556293</c:v>
                </c:pt>
                <c:pt idx="2252">
                  <c:v>10276.857861556293</c:v>
                </c:pt>
                <c:pt idx="2253">
                  <c:v>10276.857861556293</c:v>
                </c:pt>
                <c:pt idx="2254">
                  <c:v>10276.857861556293</c:v>
                </c:pt>
                <c:pt idx="2255">
                  <c:v>10276.857861556293</c:v>
                </c:pt>
                <c:pt idx="2256">
                  <c:v>10276.857861556293</c:v>
                </c:pt>
                <c:pt idx="2257">
                  <c:v>10276.857861556293</c:v>
                </c:pt>
                <c:pt idx="2258">
                  <c:v>10276.857861556293</c:v>
                </c:pt>
                <c:pt idx="2259">
                  <c:v>10276.857861556293</c:v>
                </c:pt>
                <c:pt idx="2260">
                  <c:v>10276.857861556293</c:v>
                </c:pt>
                <c:pt idx="2261">
                  <c:v>10276.857861556293</c:v>
                </c:pt>
                <c:pt idx="2262">
                  <c:v>10276.857861556293</c:v>
                </c:pt>
                <c:pt idx="2263">
                  <c:v>10276.857861556293</c:v>
                </c:pt>
                <c:pt idx="2264">
                  <c:v>10276.857861556293</c:v>
                </c:pt>
                <c:pt idx="2265">
                  <c:v>10276.857861556293</c:v>
                </c:pt>
                <c:pt idx="2266">
                  <c:v>10276.857861556293</c:v>
                </c:pt>
                <c:pt idx="2267">
                  <c:v>10276.857861556293</c:v>
                </c:pt>
                <c:pt idx="2268">
                  <c:v>10276.857861556293</c:v>
                </c:pt>
                <c:pt idx="2269">
                  <c:v>10276.857861556293</c:v>
                </c:pt>
                <c:pt idx="2270">
                  <c:v>10276.857861556293</c:v>
                </c:pt>
                <c:pt idx="2271">
                  <c:v>10276.857861556293</c:v>
                </c:pt>
                <c:pt idx="2272">
                  <c:v>10276.857861556293</c:v>
                </c:pt>
                <c:pt idx="2273">
                  <c:v>10276.857861556293</c:v>
                </c:pt>
                <c:pt idx="2274">
                  <c:v>10276.857861556293</c:v>
                </c:pt>
                <c:pt idx="2275">
                  <c:v>10276.857861556293</c:v>
                </c:pt>
                <c:pt idx="2276">
                  <c:v>10276.857861556293</c:v>
                </c:pt>
                <c:pt idx="2277">
                  <c:v>10276.857861556293</c:v>
                </c:pt>
                <c:pt idx="2278">
                  <c:v>10276.857861556293</c:v>
                </c:pt>
                <c:pt idx="2279">
                  <c:v>10276.857861556293</c:v>
                </c:pt>
                <c:pt idx="2280">
                  <c:v>10276.857861556293</c:v>
                </c:pt>
                <c:pt idx="2281">
                  <c:v>10276.857861556293</c:v>
                </c:pt>
                <c:pt idx="2282">
                  <c:v>10276.857861556293</c:v>
                </c:pt>
                <c:pt idx="2283">
                  <c:v>10276.857861556293</c:v>
                </c:pt>
                <c:pt idx="2284">
                  <c:v>10276.857861556293</c:v>
                </c:pt>
                <c:pt idx="2285">
                  <c:v>10276.857861556293</c:v>
                </c:pt>
                <c:pt idx="2286">
                  <c:v>10276.857861556293</c:v>
                </c:pt>
                <c:pt idx="2287">
                  <c:v>10276.857861556293</c:v>
                </c:pt>
                <c:pt idx="2288">
                  <c:v>10276.857861556293</c:v>
                </c:pt>
                <c:pt idx="2289">
                  <c:v>10276.857861556293</c:v>
                </c:pt>
                <c:pt idx="2290">
                  <c:v>10276.857861556293</c:v>
                </c:pt>
                <c:pt idx="2291">
                  <c:v>10276.857861556293</c:v>
                </c:pt>
                <c:pt idx="2292">
                  <c:v>10276.857861556293</c:v>
                </c:pt>
                <c:pt idx="2293">
                  <c:v>10276.857861556293</c:v>
                </c:pt>
                <c:pt idx="2294">
                  <c:v>10276.857861556293</c:v>
                </c:pt>
                <c:pt idx="2295">
                  <c:v>10276.857861556293</c:v>
                </c:pt>
                <c:pt idx="2296">
                  <c:v>10276.857861556293</c:v>
                </c:pt>
                <c:pt idx="2297">
                  <c:v>10276.857861556293</c:v>
                </c:pt>
                <c:pt idx="2298">
                  <c:v>10276.857861556293</c:v>
                </c:pt>
                <c:pt idx="2299">
                  <c:v>10276.857861556293</c:v>
                </c:pt>
                <c:pt idx="2300">
                  <c:v>10276.857861556293</c:v>
                </c:pt>
                <c:pt idx="2301">
                  <c:v>10276.857861556293</c:v>
                </c:pt>
                <c:pt idx="2302">
                  <c:v>10276.857861556293</c:v>
                </c:pt>
                <c:pt idx="2303">
                  <c:v>10276.857861556293</c:v>
                </c:pt>
                <c:pt idx="2304">
                  <c:v>10276.857861556293</c:v>
                </c:pt>
                <c:pt idx="2305">
                  <c:v>10276.857861556293</c:v>
                </c:pt>
                <c:pt idx="2306">
                  <c:v>10276.857861556293</c:v>
                </c:pt>
                <c:pt idx="2307">
                  <c:v>10276.857861556293</c:v>
                </c:pt>
                <c:pt idx="2308">
                  <c:v>10276.857861556293</c:v>
                </c:pt>
                <c:pt idx="2309">
                  <c:v>10276.857861556293</c:v>
                </c:pt>
                <c:pt idx="2310">
                  <c:v>10276.857861556293</c:v>
                </c:pt>
                <c:pt idx="2311">
                  <c:v>10276.857861556293</c:v>
                </c:pt>
                <c:pt idx="2312">
                  <c:v>10276.857861556293</c:v>
                </c:pt>
                <c:pt idx="2313">
                  <c:v>10276.857861556293</c:v>
                </c:pt>
                <c:pt idx="2314">
                  <c:v>10276.857861556293</c:v>
                </c:pt>
                <c:pt idx="2315">
                  <c:v>10276.857861556293</c:v>
                </c:pt>
                <c:pt idx="2316">
                  <c:v>10276.857861556293</c:v>
                </c:pt>
                <c:pt idx="2317">
                  <c:v>10276.857861556293</c:v>
                </c:pt>
                <c:pt idx="2318">
                  <c:v>10276.857861556293</c:v>
                </c:pt>
                <c:pt idx="2319">
                  <c:v>10276.857861556293</c:v>
                </c:pt>
                <c:pt idx="2320">
                  <c:v>10276.857861556293</c:v>
                </c:pt>
                <c:pt idx="2321">
                  <c:v>10276.857861556293</c:v>
                </c:pt>
                <c:pt idx="2322">
                  <c:v>10276.857861556293</c:v>
                </c:pt>
                <c:pt idx="2323">
                  <c:v>10276.857861556293</c:v>
                </c:pt>
                <c:pt idx="2324">
                  <c:v>10276.857861556293</c:v>
                </c:pt>
                <c:pt idx="2325">
                  <c:v>10276.857861556293</c:v>
                </c:pt>
                <c:pt idx="2326">
                  <c:v>10276.857861556293</c:v>
                </c:pt>
                <c:pt idx="2327">
                  <c:v>10276.857861556293</c:v>
                </c:pt>
                <c:pt idx="2328">
                  <c:v>10276.857861556293</c:v>
                </c:pt>
                <c:pt idx="2329">
                  <c:v>10276.857861556293</c:v>
                </c:pt>
                <c:pt idx="2330">
                  <c:v>10276.857861556293</c:v>
                </c:pt>
                <c:pt idx="2331">
                  <c:v>10276.857861556293</c:v>
                </c:pt>
                <c:pt idx="2332">
                  <c:v>10276.857861556293</c:v>
                </c:pt>
                <c:pt idx="2333">
                  <c:v>10276.857861556293</c:v>
                </c:pt>
                <c:pt idx="2334">
                  <c:v>10276.857861556293</c:v>
                </c:pt>
                <c:pt idx="2335">
                  <c:v>10276.857861556293</c:v>
                </c:pt>
                <c:pt idx="2336">
                  <c:v>10276.857861556293</c:v>
                </c:pt>
                <c:pt idx="2337">
                  <c:v>10276.857861556293</c:v>
                </c:pt>
                <c:pt idx="2338">
                  <c:v>10276.857861556293</c:v>
                </c:pt>
                <c:pt idx="2339">
                  <c:v>10276.857861556293</c:v>
                </c:pt>
                <c:pt idx="2340">
                  <c:v>10276.857861556293</c:v>
                </c:pt>
                <c:pt idx="2341">
                  <c:v>10276.857861556293</c:v>
                </c:pt>
                <c:pt idx="2342">
                  <c:v>10276.857861556293</c:v>
                </c:pt>
                <c:pt idx="2343">
                  <c:v>10276.857861556293</c:v>
                </c:pt>
                <c:pt idx="2344">
                  <c:v>10276.857861556293</c:v>
                </c:pt>
                <c:pt idx="2345">
                  <c:v>10276.857861556293</c:v>
                </c:pt>
                <c:pt idx="2346">
                  <c:v>10276.857861556293</c:v>
                </c:pt>
                <c:pt idx="2347">
                  <c:v>10276.857861556293</c:v>
                </c:pt>
                <c:pt idx="2348">
                  <c:v>10276.857861556293</c:v>
                </c:pt>
                <c:pt idx="2349">
                  <c:v>10276.857861556293</c:v>
                </c:pt>
                <c:pt idx="2350">
                  <c:v>10276.857861556293</c:v>
                </c:pt>
                <c:pt idx="2351">
                  <c:v>10276.857861556293</c:v>
                </c:pt>
                <c:pt idx="2352">
                  <c:v>10276.857861556293</c:v>
                </c:pt>
                <c:pt idx="2353">
                  <c:v>10276.857861556293</c:v>
                </c:pt>
                <c:pt idx="2354">
                  <c:v>10276.857861556293</c:v>
                </c:pt>
                <c:pt idx="2355">
                  <c:v>10276.857861556293</c:v>
                </c:pt>
                <c:pt idx="2356">
                  <c:v>10276.857861556293</c:v>
                </c:pt>
                <c:pt idx="2357">
                  <c:v>10276.857861556293</c:v>
                </c:pt>
                <c:pt idx="2358">
                  <c:v>10276.857861556293</c:v>
                </c:pt>
                <c:pt idx="2359">
                  <c:v>10276.857861556293</c:v>
                </c:pt>
                <c:pt idx="2360">
                  <c:v>10276.857861556293</c:v>
                </c:pt>
                <c:pt idx="2361">
                  <c:v>10276.857861556293</c:v>
                </c:pt>
                <c:pt idx="2362">
                  <c:v>10276.857861556293</c:v>
                </c:pt>
                <c:pt idx="2363">
                  <c:v>10276.857861556293</c:v>
                </c:pt>
                <c:pt idx="2364">
                  <c:v>10276.857861556293</c:v>
                </c:pt>
                <c:pt idx="2365">
                  <c:v>10276.857861556293</c:v>
                </c:pt>
                <c:pt idx="2366">
                  <c:v>10276.857861556293</c:v>
                </c:pt>
                <c:pt idx="2367">
                  <c:v>10276.857861556293</c:v>
                </c:pt>
                <c:pt idx="2368">
                  <c:v>10276.857861556293</c:v>
                </c:pt>
                <c:pt idx="2369">
                  <c:v>10276.857861556293</c:v>
                </c:pt>
                <c:pt idx="2370">
                  <c:v>10276.857861556293</c:v>
                </c:pt>
                <c:pt idx="2371">
                  <c:v>10276.857861556293</c:v>
                </c:pt>
                <c:pt idx="2372">
                  <c:v>10276.857861556293</c:v>
                </c:pt>
                <c:pt idx="2373">
                  <c:v>10276.857861556293</c:v>
                </c:pt>
                <c:pt idx="2374">
                  <c:v>10276.857861556293</c:v>
                </c:pt>
                <c:pt idx="2375">
                  <c:v>10276.857861556293</c:v>
                </c:pt>
                <c:pt idx="2376">
                  <c:v>10276.857861556293</c:v>
                </c:pt>
                <c:pt idx="2377">
                  <c:v>10276.857861556293</c:v>
                </c:pt>
                <c:pt idx="2378">
                  <c:v>10276.857861556293</c:v>
                </c:pt>
                <c:pt idx="2379">
                  <c:v>10276.857861556293</c:v>
                </c:pt>
                <c:pt idx="2380">
                  <c:v>10276.857861556293</c:v>
                </c:pt>
                <c:pt idx="2381">
                  <c:v>10276.857861556293</c:v>
                </c:pt>
                <c:pt idx="2382">
                  <c:v>10276.857861556293</c:v>
                </c:pt>
                <c:pt idx="2383">
                  <c:v>10276.857861556293</c:v>
                </c:pt>
                <c:pt idx="2384">
                  <c:v>10276.857861556293</c:v>
                </c:pt>
                <c:pt idx="2385">
                  <c:v>10276.857861556293</c:v>
                </c:pt>
                <c:pt idx="2386">
                  <c:v>10276.857861556293</c:v>
                </c:pt>
                <c:pt idx="2387">
                  <c:v>10276.857861556293</c:v>
                </c:pt>
                <c:pt idx="2388">
                  <c:v>10276.857861556293</c:v>
                </c:pt>
                <c:pt idx="2389">
                  <c:v>10276.857861556293</c:v>
                </c:pt>
                <c:pt idx="2390">
                  <c:v>10276.857861556293</c:v>
                </c:pt>
                <c:pt idx="2391">
                  <c:v>10276.857861556293</c:v>
                </c:pt>
                <c:pt idx="2392">
                  <c:v>10276.857861556293</c:v>
                </c:pt>
                <c:pt idx="2393">
                  <c:v>10276.857861556293</c:v>
                </c:pt>
                <c:pt idx="2394">
                  <c:v>10276.857861556293</c:v>
                </c:pt>
                <c:pt idx="2395">
                  <c:v>10276.857861556293</c:v>
                </c:pt>
                <c:pt idx="2396">
                  <c:v>10276.857861556293</c:v>
                </c:pt>
                <c:pt idx="2397">
                  <c:v>10276.857861556293</c:v>
                </c:pt>
                <c:pt idx="2398">
                  <c:v>10276.857861556293</c:v>
                </c:pt>
                <c:pt idx="2399">
                  <c:v>10276.857861556293</c:v>
                </c:pt>
                <c:pt idx="2400">
                  <c:v>10276.857861556293</c:v>
                </c:pt>
                <c:pt idx="2401">
                  <c:v>10276.857861556293</c:v>
                </c:pt>
                <c:pt idx="2402">
                  <c:v>10276.857861556293</c:v>
                </c:pt>
                <c:pt idx="2403">
                  <c:v>10276.857861556293</c:v>
                </c:pt>
                <c:pt idx="2404">
                  <c:v>10276.857861556293</c:v>
                </c:pt>
                <c:pt idx="2405">
                  <c:v>10276.857861556293</c:v>
                </c:pt>
                <c:pt idx="2406">
                  <c:v>10276.857861556293</c:v>
                </c:pt>
                <c:pt idx="2407">
                  <c:v>10276.857861556293</c:v>
                </c:pt>
                <c:pt idx="2408">
                  <c:v>10276.857861556293</c:v>
                </c:pt>
                <c:pt idx="2409">
                  <c:v>10276.857861556293</c:v>
                </c:pt>
                <c:pt idx="2410">
                  <c:v>10276.857861556293</c:v>
                </c:pt>
                <c:pt idx="2411">
                  <c:v>10276.857861556293</c:v>
                </c:pt>
                <c:pt idx="2412">
                  <c:v>10276.857861556293</c:v>
                </c:pt>
                <c:pt idx="2413">
                  <c:v>10276.857861556293</c:v>
                </c:pt>
                <c:pt idx="2414">
                  <c:v>10276.857861556293</c:v>
                </c:pt>
                <c:pt idx="2415">
                  <c:v>10276.857861556293</c:v>
                </c:pt>
                <c:pt idx="2416">
                  <c:v>10276.857861556293</c:v>
                </c:pt>
                <c:pt idx="2417">
                  <c:v>10276.857861556293</c:v>
                </c:pt>
                <c:pt idx="2418">
                  <c:v>10276.857861556293</c:v>
                </c:pt>
                <c:pt idx="2419">
                  <c:v>10276.857861556293</c:v>
                </c:pt>
                <c:pt idx="2420">
                  <c:v>10276.857861556293</c:v>
                </c:pt>
                <c:pt idx="2421">
                  <c:v>10276.857861556293</c:v>
                </c:pt>
                <c:pt idx="2422">
                  <c:v>10276.857861556293</c:v>
                </c:pt>
                <c:pt idx="2423">
                  <c:v>10276.857861556293</c:v>
                </c:pt>
                <c:pt idx="2424">
                  <c:v>10276.857861556293</c:v>
                </c:pt>
                <c:pt idx="2425">
                  <c:v>10276.857861556293</c:v>
                </c:pt>
                <c:pt idx="2426">
                  <c:v>10276.857861556293</c:v>
                </c:pt>
                <c:pt idx="2427">
                  <c:v>10276.857861556293</c:v>
                </c:pt>
                <c:pt idx="2428">
                  <c:v>10276.857861556293</c:v>
                </c:pt>
                <c:pt idx="2429">
                  <c:v>10276.857861556293</c:v>
                </c:pt>
                <c:pt idx="2430">
                  <c:v>10276.857861556293</c:v>
                </c:pt>
                <c:pt idx="2431">
                  <c:v>10276.857861556293</c:v>
                </c:pt>
                <c:pt idx="2432">
                  <c:v>10276.857861556293</c:v>
                </c:pt>
                <c:pt idx="2433">
                  <c:v>10276.857861556293</c:v>
                </c:pt>
                <c:pt idx="2434">
                  <c:v>10276.857861556293</c:v>
                </c:pt>
                <c:pt idx="2435">
                  <c:v>10276.857861556293</c:v>
                </c:pt>
                <c:pt idx="2436">
                  <c:v>10276.857861556293</c:v>
                </c:pt>
                <c:pt idx="2437">
                  <c:v>10276.857861556293</c:v>
                </c:pt>
                <c:pt idx="2438">
                  <c:v>10276.857861556293</c:v>
                </c:pt>
                <c:pt idx="2439">
                  <c:v>10276.857861556293</c:v>
                </c:pt>
                <c:pt idx="2440">
                  <c:v>10276.857861556293</c:v>
                </c:pt>
                <c:pt idx="2441">
                  <c:v>10276.857861556293</c:v>
                </c:pt>
                <c:pt idx="2442">
                  <c:v>10276.857861556293</c:v>
                </c:pt>
                <c:pt idx="2443">
                  <c:v>10276.857861556293</c:v>
                </c:pt>
                <c:pt idx="2444">
                  <c:v>10276.857861556293</c:v>
                </c:pt>
                <c:pt idx="2445">
                  <c:v>10276.857861556293</c:v>
                </c:pt>
                <c:pt idx="2446">
                  <c:v>10276.857861556293</c:v>
                </c:pt>
                <c:pt idx="2447">
                  <c:v>10276.857861556293</c:v>
                </c:pt>
                <c:pt idx="2448">
                  <c:v>10276.857861556293</c:v>
                </c:pt>
                <c:pt idx="2449">
                  <c:v>10276.857861556293</c:v>
                </c:pt>
                <c:pt idx="2450">
                  <c:v>10276.857861556293</c:v>
                </c:pt>
                <c:pt idx="2451">
                  <c:v>10276.857861556293</c:v>
                </c:pt>
                <c:pt idx="2452">
                  <c:v>10276.857861556293</c:v>
                </c:pt>
                <c:pt idx="2453">
                  <c:v>10276.857861556293</c:v>
                </c:pt>
                <c:pt idx="2454">
                  <c:v>10276.857861556293</c:v>
                </c:pt>
                <c:pt idx="2455">
                  <c:v>10276.857861556293</c:v>
                </c:pt>
                <c:pt idx="2456">
                  <c:v>10276.857861556293</c:v>
                </c:pt>
                <c:pt idx="2457">
                  <c:v>10276.857861556293</c:v>
                </c:pt>
                <c:pt idx="2458">
                  <c:v>10276.857861556293</c:v>
                </c:pt>
                <c:pt idx="2459">
                  <c:v>10276.857861556293</c:v>
                </c:pt>
                <c:pt idx="2460">
                  <c:v>10276.857861556293</c:v>
                </c:pt>
                <c:pt idx="2461">
                  <c:v>10276.857861556293</c:v>
                </c:pt>
                <c:pt idx="2462">
                  <c:v>10276.857861556293</c:v>
                </c:pt>
                <c:pt idx="2463">
                  <c:v>10276.857861556293</c:v>
                </c:pt>
                <c:pt idx="2464">
                  <c:v>10276.857861556293</c:v>
                </c:pt>
                <c:pt idx="2465">
                  <c:v>10276.857861556293</c:v>
                </c:pt>
                <c:pt idx="2466">
                  <c:v>10276.857861556293</c:v>
                </c:pt>
                <c:pt idx="2467">
                  <c:v>10276.857861556293</c:v>
                </c:pt>
                <c:pt idx="2468">
                  <c:v>10276.857861556293</c:v>
                </c:pt>
                <c:pt idx="2469">
                  <c:v>10276.857861556293</c:v>
                </c:pt>
                <c:pt idx="2470">
                  <c:v>10276.857861556293</c:v>
                </c:pt>
                <c:pt idx="2471">
                  <c:v>10276.857861556293</c:v>
                </c:pt>
                <c:pt idx="2472">
                  <c:v>10276.857861556293</c:v>
                </c:pt>
                <c:pt idx="2473">
                  <c:v>10276.857861556293</c:v>
                </c:pt>
                <c:pt idx="2474">
                  <c:v>10276.857861556293</c:v>
                </c:pt>
                <c:pt idx="2475">
                  <c:v>10276.857861556293</c:v>
                </c:pt>
                <c:pt idx="2476">
                  <c:v>10276.857861556293</c:v>
                </c:pt>
                <c:pt idx="2477">
                  <c:v>10276.857861556293</c:v>
                </c:pt>
                <c:pt idx="2478">
                  <c:v>10276.857861556293</c:v>
                </c:pt>
                <c:pt idx="2479">
                  <c:v>10276.857861556293</c:v>
                </c:pt>
                <c:pt idx="2480">
                  <c:v>10276.857861556293</c:v>
                </c:pt>
                <c:pt idx="2481">
                  <c:v>10276.857861556293</c:v>
                </c:pt>
                <c:pt idx="2482">
                  <c:v>10276.857861556293</c:v>
                </c:pt>
                <c:pt idx="2483">
                  <c:v>10276.857861556293</c:v>
                </c:pt>
                <c:pt idx="2484">
                  <c:v>10276.857861556293</c:v>
                </c:pt>
                <c:pt idx="2485">
                  <c:v>10276.857861556293</c:v>
                </c:pt>
                <c:pt idx="2486">
                  <c:v>10276.857861556293</c:v>
                </c:pt>
                <c:pt idx="2487">
                  <c:v>10276.857861556293</c:v>
                </c:pt>
                <c:pt idx="2488">
                  <c:v>10276.857861556293</c:v>
                </c:pt>
                <c:pt idx="2489">
                  <c:v>10276.857861556293</c:v>
                </c:pt>
                <c:pt idx="2490">
                  <c:v>10276.857861556293</c:v>
                </c:pt>
                <c:pt idx="2491">
                  <c:v>10276.857861556293</c:v>
                </c:pt>
                <c:pt idx="2492">
                  <c:v>10276.857861556293</c:v>
                </c:pt>
                <c:pt idx="2493">
                  <c:v>10276.857861556293</c:v>
                </c:pt>
                <c:pt idx="2494">
                  <c:v>10276.857861556293</c:v>
                </c:pt>
                <c:pt idx="2495">
                  <c:v>10276.857861556293</c:v>
                </c:pt>
                <c:pt idx="2496">
                  <c:v>10276.857861556293</c:v>
                </c:pt>
                <c:pt idx="2497">
                  <c:v>10276.857861556293</c:v>
                </c:pt>
                <c:pt idx="2498">
                  <c:v>10276.857861556293</c:v>
                </c:pt>
                <c:pt idx="2499">
                  <c:v>10276.857861556293</c:v>
                </c:pt>
                <c:pt idx="2500">
                  <c:v>10276.857861556293</c:v>
                </c:pt>
                <c:pt idx="2501">
                  <c:v>10276.857861556293</c:v>
                </c:pt>
                <c:pt idx="2502">
                  <c:v>10276.857861556293</c:v>
                </c:pt>
                <c:pt idx="2503">
                  <c:v>10276.857861556293</c:v>
                </c:pt>
                <c:pt idx="2504">
                  <c:v>10276.857861556293</c:v>
                </c:pt>
                <c:pt idx="2505">
                  <c:v>10276.857861556293</c:v>
                </c:pt>
                <c:pt idx="2506">
                  <c:v>10276.857861556293</c:v>
                </c:pt>
                <c:pt idx="2507">
                  <c:v>10276.857861556293</c:v>
                </c:pt>
                <c:pt idx="2508">
                  <c:v>10276.857861556293</c:v>
                </c:pt>
                <c:pt idx="2509">
                  <c:v>10276.857861556293</c:v>
                </c:pt>
                <c:pt idx="2510">
                  <c:v>10276.857861556293</c:v>
                </c:pt>
                <c:pt idx="2511">
                  <c:v>10276.857861556293</c:v>
                </c:pt>
                <c:pt idx="2512">
                  <c:v>10276.857861556293</c:v>
                </c:pt>
                <c:pt idx="2513">
                  <c:v>10276.857861556293</c:v>
                </c:pt>
                <c:pt idx="2514">
                  <c:v>10276.857861556293</c:v>
                </c:pt>
                <c:pt idx="2515">
                  <c:v>10276.857861556293</c:v>
                </c:pt>
                <c:pt idx="2516">
                  <c:v>10276.857861556293</c:v>
                </c:pt>
                <c:pt idx="2517">
                  <c:v>10276.857861556293</c:v>
                </c:pt>
                <c:pt idx="2518">
                  <c:v>10276.857861556293</c:v>
                </c:pt>
                <c:pt idx="2519">
                  <c:v>10276.857861556293</c:v>
                </c:pt>
                <c:pt idx="2520">
                  <c:v>10276.857861556293</c:v>
                </c:pt>
                <c:pt idx="2521">
                  <c:v>10276.857861556293</c:v>
                </c:pt>
                <c:pt idx="2522">
                  <c:v>10276.857861556293</c:v>
                </c:pt>
                <c:pt idx="2523">
                  <c:v>10276.857861556293</c:v>
                </c:pt>
                <c:pt idx="2524">
                  <c:v>10276.857861556293</c:v>
                </c:pt>
                <c:pt idx="2525">
                  <c:v>10276.857861556293</c:v>
                </c:pt>
                <c:pt idx="2526">
                  <c:v>10276.857861556293</c:v>
                </c:pt>
                <c:pt idx="2527">
                  <c:v>10276.857861556293</c:v>
                </c:pt>
                <c:pt idx="2528">
                  <c:v>10276.857861556293</c:v>
                </c:pt>
                <c:pt idx="2529">
                  <c:v>10276.857861556293</c:v>
                </c:pt>
                <c:pt idx="2530">
                  <c:v>10276.857861556293</c:v>
                </c:pt>
                <c:pt idx="2531">
                  <c:v>10276.857861556293</c:v>
                </c:pt>
                <c:pt idx="2532">
                  <c:v>10276.857861556293</c:v>
                </c:pt>
                <c:pt idx="2533">
                  <c:v>10276.857861556293</c:v>
                </c:pt>
                <c:pt idx="2534">
                  <c:v>10276.857861556293</c:v>
                </c:pt>
                <c:pt idx="2535">
                  <c:v>10276.857861556293</c:v>
                </c:pt>
                <c:pt idx="2536">
                  <c:v>10276.857861556293</c:v>
                </c:pt>
                <c:pt idx="2537">
                  <c:v>10276.857861556293</c:v>
                </c:pt>
                <c:pt idx="2538">
                  <c:v>10276.857861556293</c:v>
                </c:pt>
                <c:pt idx="2539">
                  <c:v>10276.857861556293</c:v>
                </c:pt>
                <c:pt idx="2540">
                  <c:v>10276.857861556293</c:v>
                </c:pt>
                <c:pt idx="2541">
                  <c:v>10276.857861556293</c:v>
                </c:pt>
                <c:pt idx="2542">
                  <c:v>10276.857861556293</c:v>
                </c:pt>
                <c:pt idx="2543">
                  <c:v>10276.857861556293</c:v>
                </c:pt>
                <c:pt idx="2544">
                  <c:v>10276.857861556293</c:v>
                </c:pt>
                <c:pt idx="2545">
                  <c:v>10276.857861556293</c:v>
                </c:pt>
                <c:pt idx="2546">
                  <c:v>10276.857861556293</c:v>
                </c:pt>
                <c:pt idx="2547">
                  <c:v>10276.857861556293</c:v>
                </c:pt>
                <c:pt idx="2548">
                  <c:v>10276.857861556293</c:v>
                </c:pt>
                <c:pt idx="2549">
                  <c:v>10276.857861556293</c:v>
                </c:pt>
                <c:pt idx="2550">
                  <c:v>10276.857861556293</c:v>
                </c:pt>
                <c:pt idx="2551">
                  <c:v>10276.857861556293</c:v>
                </c:pt>
                <c:pt idx="2552">
                  <c:v>10276.857861556293</c:v>
                </c:pt>
                <c:pt idx="2553">
                  <c:v>10276.857861556293</c:v>
                </c:pt>
                <c:pt idx="2554">
                  <c:v>10276.857861556293</c:v>
                </c:pt>
                <c:pt idx="2555">
                  <c:v>10276.857861556293</c:v>
                </c:pt>
                <c:pt idx="2556">
                  <c:v>10276.857861556293</c:v>
                </c:pt>
                <c:pt idx="2557">
                  <c:v>10276.857861556293</c:v>
                </c:pt>
                <c:pt idx="2558">
                  <c:v>10276.857861556293</c:v>
                </c:pt>
                <c:pt idx="2559">
                  <c:v>10276.857861556293</c:v>
                </c:pt>
                <c:pt idx="2560">
                  <c:v>10276.857861556293</c:v>
                </c:pt>
                <c:pt idx="2561">
                  <c:v>10276.857861556293</c:v>
                </c:pt>
                <c:pt idx="2562">
                  <c:v>10276.857861556293</c:v>
                </c:pt>
                <c:pt idx="2563">
                  <c:v>10276.857861556293</c:v>
                </c:pt>
                <c:pt idx="2564">
                  <c:v>10276.857861556293</c:v>
                </c:pt>
                <c:pt idx="2565">
                  <c:v>10276.857861556293</c:v>
                </c:pt>
                <c:pt idx="2566">
                  <c:v>10276.857861556293</c:v>
                </c:pt>
                <c:pt idx="2567">
                  <c:v>10276.857861556293</c:v>
                </c:pt>
                <c:pt idx="2568">
                  <c:v>10276.857861556293</c:v>
                </c:pt>
                <c:pt idx="2569">
                  <c:v>10276.857861556293</c:v>
                </c:pt>
                <c:pt idx="2570">
                  <c:v>10276.857861556293</c:v>
                </c:pt>
                <c:pt idx="2571">
                  <c:v>10276.857861556293</c:v>
                </c:pt>
                <c:pt idx="2572">
                  <c:v>10276.857861556293</c:v>
                </c:pt>
                <c:pt idx="2573">
                  <c:v>10276.857861556293</c:v>
                </c:pt>
                <c:pt idx="2574">
                  <c:v>10276.857861556293</c:v>
                </c:pt>
                <c:pt idx="2575">
                  <c:v>10276.857861556293</c:v>
                </c:pt>
                <c:pt idx="2576">
                  <c:v>10276.857861556293</c:v>
                </c:pt>
                <c:pt idx="2577">
                  <c:v>10276.857861556293</c:v>
                </c:pt>
                <c:pt idx="2578">
                  <c:v>10276.857861556293</c:v>
                </c:pt>
                <c:pt idx="2579">
                  <c:v>10276.857861556293</c:v>
                </c:pt>
                <c:pt idx="2580">
                  <c:v>10276.857861556293</c:v>
                </c:pt>
                <c:pt idx="2581">
                  <c:v>10276.857861556293</c:v>
                </c:pt>
                <c:pt idx="2582">
                  <c:v>10276.857861556293</c:v>
                </c:pt>
                <c:pt idx="2583">
                  <c:v>10276.857861556293</c:v>
                </c:pt>
                <c:pt idx="2584">
                  <c:v>10276.857861556293</c:v>
                </c:pt>
                <c:pt idx="2585">
                  <c:v>10276.857861556293</c:v>
                </c:pt>
                <c:pt idx="2586">
                  <c:v>10276.857861556293</c:v>
                </c:pt>
                <c:pt idx="2587">
                  <c:v>10276.857861556293</c:v>
                </c:pt>
                <c:pt idx="2588">
                  <c:v>10276.857861556293</c:v>
                </c:pt>
                <c:pt idx="2589">
                  <c:v>10276.857861556293</c:v>
                </c:pt>
                <c:pt idx="2590">
                  <c:v>10276.857861556293</c:v>
                </c:pt>
                <c:pt idx="2591">
                  <c:v>10276.857861556293</c:v>
                </c:pt>
                <c:pt idx="2592">
                  <c:v>10276.857861556293</c:v>
                </c:pt>
                <c:pt idx="2593">
                  <c:v>10276.857861556293</c:v>
                </c:pt>
                <c:pt idx="2594">
                  <c:v>10276.857861556293</c:v>
                </c:pt>
                <c:pt idx="2595">
                  <c:v>10276.857861556293</c:v>
                </c:pt>
                <c:pt idx="2596">
                  <c:v>10276.857861556293</c:v>
                </c:pt>
                <c:pt idx="2597">
                  <c:v>10276.857861556293</c:v>
                </c:pt>
                <c:pt idx="2598">
                  <c:v>10276.857861556293</c:v>
                </c:pt>
                <c:pt idx="2599">
                  <c:v>10276.857861556293</c:v>
                </c:pt>
                <c:pt idx="2600">
                  <c:v>10276.857861556293</c:v>
                </c:pt>
                <c:pt idx="2601">
                  <c:v>10276.857861556293</c:v>
                </c:pt>
                <c:pt idx="2602">
                  <c:v>10276.857861556293</c:v>
                </c:pt>
                <c:pt idx="2603">
                  <c:v>10276.857861556293</c:v>
                </c:pt>
                <c:pt idx="2604">
                  <c:v>10276.857861556293</c:v>
                </c:pt>
                <c:pt idx="2605">
                  <c:v>10276.857861556293</c:v>
                </c:pt>
                <c:pt idx="2606">
                  <c:v>10276.857861556293</c:v>
                </c:pt>
                <c:pt idx="2607">
                  <c:v>10276.857861556293</c:v>
                </c:pt>
                <c:pt idx="2608">
                  <c:v>10276.857861556293</c:v>
                </c:pt>
                <c:pt idx="2609">
                  <c:v>10276.857861556293</c:v>
                </c:pt>
                <c:pt idx="2610">
                  <c:v>10276.857861556293</c:v>
                </c:pt>
                <c:pt idx="2611">
                  <c:v>10276.857861556293</c:v>
                </c:pt>
                <c:pt idx="2612">
                  <c:v>10276.857861556293</c:v>
                </c:pt>
                <c:pt idx="2613">
                  <c:v>10276.857861556293</c:v>
                </c:pt>
                <c:pt idx="2614">
                  <c:v>10276.857861556293</c:v>
                </c:pt>
                <c:pt idx="2615">
                  <c:v>10276.857861556293</c:v>
                </c:pt>
                <c:pt idx="2616">
                  <c:v>10276.857861556293</c:v>
                </c:pt>
                <c:pt idx="2617">
                  <c:v>10276.857861556293</c:v>
                </c:pt>
                <c:pt idx="2618">
                  <c:v>10276.857861556293</c:v>
                </c:pt>
                <c:pt idx="2619">
                  <c:v>10276.857861556293</c:v>
                </c:pt>
                <c:pt idx="2620">
                  <c:v>10276.857861556293</c:v>
                </c:pt>
                <c:pt idx="2621">
                  <c:v>10276.857861556293</c:v>
                </c:pt>
                <c:pt idx="2622">
                  <c:v>10276.857861556293</c:v>
                </c:pt>
                <c:pt idx="2623">
                  <c:v>10276.857861556293</c:v>
                </c:pt>
                <c:pt idx="2624">
                  <c:v>10276.857861556293</c:v>
                </c:pt>
                <c:pt idx="2625">
                  <c:v>10276.857861556293</c:v>
                </c:pt>
                <c:pt idx="2626">
                  <c:v>10276.857861556293</c:v>
                </c:pt>
                <c:pt idx="2627">
                  <c:v>10276.857861556293</c:v>
                </c:pt>
                <c:pt idx="2628">
                  <c:v>10276.857861556293</c:v>
                </c:pt>
                <c:pt idx="2629">
                  <c:v>10276.857861556293</c:v>
                </c:pt>
                <c:pt idx="2630">
                  <c:v>10276.857861556293</c:v>
                </c:pt>
                <c:pt idx="2631">
                  <c:v>10276.857861556293</c:v>
                </c:pt>
                <c:pt idx="2632">
                  <c:v>10276.857861556293</c:v>
                </c:pt>
                <c:pt idx="2633">
                  <c:v>10276.857861556293</c:v>
                </c:pt>
                <c:pt idx="2634">
                  <c:v>10276.857861556293</c:v>
                </c:pt>
                <c:pt idx="2635">
                  <c:v>10276.857861556293</c:v>
                </c:pt>
                <c:pt idx="2636">
                  <c:v>10276.857861556293</c:v>
                </c:pt>
                <c:pt idx="2637">
                  <c:v>10276.857861556293</c:v>
                </c:pt>
                <c:pt idx="2638">
                  <c:v>10276.857861556293</c:v>
                </c:pt>
                <c:pt idx="2639">
                  <c:v>10276.857861556293</c:v>
                </c:pt>
                <c:pt idx="2640">
                  <c:v>10276.857861556293</c:v>
                </c:pt>
                <c:pt idx="2641">
                  <c:v>10276.857861556293</c:v>
                </c:pt>
                <c:pt idx="2642">
                  <c:v>10276.857861556293</c:v>
                </c:pt>
                <c:pt idx="2643">
                  <c:v>10276.857861556293</c:v>
                </c:pt>
                <c:pt idx="2644">
                  <c:v>10276.857861556293</c:v>
                </c:pt>
                <c:pt idx="2645">
                  <c:v>10276.857861556293</c:v>
                </c:pt>
                <c:pt idx="2646">
                  <c:v>10276.857861556293</c:v>
                </c:pt>
                <c:pt idx="2647">
                  <c:v>10276.857861556293</c:v>
                </c:pt>
                <c:pt idx="2648">
                  <c:v>10276.857861556293</c:v>
                </c:pt>
                <c:pt idx="2649">
                  <c:v>10276.857861556293</c:v>
                </c:pt>
                <c:pt idx="2650">
                  <c:v>10276.857861556293</c:v>
                </c:pt>
                <c:pt idx="2651">
                  <c:v>10276.857861556293</c:v>
                </c:pt>
                <c:pt idx="2652">
                  <c:v>10276.857861556293</c:v>
                </c:pt>
                <c:pt idx="2653">
                  <c:v>10276.857861556293</c:v>
                </c:pt>
                <c:pt idx="2654">
                  <c:v>10276.857861556293</c:v>
                </c:pt>
                <c:pt idx="2655">
                  <c:v>10276.857861556293</c:v>
                </c:pt>
                <c:pt idx="2656">
                  <c:v>10276.857861556293</c:v>
                </c:pt>
                <c:pt idx="2657">
                  <c:v>10276.857861556293</c:v>
                </c:pt>
                <c:pt idx="2658">
                  <c:v>10276.857861556293</c:v>
                </c:pt>
                <c:pt idx="2659">
                  <c:v>10276.857861556293</c:v>
                </c:pt>
                <c:pt idx="2660">
                  <c:v>10276.857861556293</c:v>
                </c:pt>
                <c:pt idx="2661">
                  <c:v>10276.857861556293</c:v>
                </c:pt>
                <c:pt idx="2662">
                  <c:v>10276.857861556293</c:v>
                </c:pt>
                <c:pt idx="2663">
                  <c:v>10276.857861556293</c:v>
                </c:pt>
                <c:pt idx="2664">
                  <c:v>10276.857861556293</c:v>
                </c:pt>
                <c:pt idx="2665">
                  <c:v>10276.857861556293</c:v>
                </c:pt>
                <c:pt idx="2666">
                  <c:v>10276.857861556293</c:v>
                </c:pt>
                <c:pt idx="2667">
                  <c:v>10276.857861556293</c:v>
                </c:pt>
                <c:pt idx="2668">
                  <c:v>10276.857861556293</c:v>
                </c:pt>
                <c:pt idx="2669">
                  <c:v>10276.857861556293</c:v>
                </c:pt>
                <c:pt idx="2670">
                  <c:v>10276.857861556293</c:v>
                </c:pt>
                <c:pt idx="2671">
                  <c:v>10276.857861556293</c:v>
                </c:pt>
                <c:pt idx="2672">
                  <c:v>10276.857861556293</c:v>
                </c:pt>
                <c:pt idx="2673">
                  <c:v>10276.857861556293</c:v>
                </c:pt>
                <c:pt idx="2674">
                  <c:v>10276.857861556293</c:v>
                </c:pt>
                <c:pt idx="2675">
                  <c:v>10276.857861556293</c:v>
                </c:pt>
                <c:pt idx="2676">
                  <c:v>10276.857861556293</c:v>
                </c:pt>
                <c:pt idx="2677">
                  <c:v>10276.857861556293</c:v>
                </c:pt>
                <c:pt idx="2678">
                  <c:v>10276.857861556293</c:v>
                </c:pt>
                <c:pt idx="2679">
                  <c:v>10276.857861556293</c:v>
                </c:pt>
                <c:pt idx="2680">
                  <c:v>10276.857861556293</c:v>
                </c:pt>
                <c:pt idx="2681">
                  <c:v>10276.857861556293</c:v>
                </c:pt>
                <c:pt idx="2682">
                  <c:v>10276.857861556293</c:v>
                </c:pt>
                <c:pt idx="2683">
                  <c:v>10276.857861556293</c:v>
                </c:pt>
                <c:pt idx="2684">
                  <c:v>10276.857861556293</c:v>
                </c:pt>
                <c:pt idx="2685">
                  <c:v>10276.857861556293</c:v>
                </c:pt>
                <c:pt idx="2686">
                  <c:v>10276.857861556293</c:v>
                </c:pt>
                <c:pt idx="2687">
                  <c:v>10276.857861556293</c:v>
                </c:pt>
                <c:pt idx="2688">
                  <c:v>10276.857861556293</c:v>
                </c:pt>
                <c:pt idx="2689">
                  <c:v>10276.857861556293</c:v>
                </c:pt>
                <c:pt idx="2690">
                  <c:v>10276.857861556293</c:v>
                </c:pt>
                <c:pt idx="2691">
                  <c:v>10276.857861556293</c:v>
                </c:pt>
                <c:pt idx="2692">
                  <c:v>10276.857861556293</c:v>
                </c:pt>
                <c:pt idx="2693">
                  <c:v>10276.857861556293</c:v>
                </c:pt>
                <c:pt idx="2694">
                  <c:v>10276.857861556293</c:v>
                </c:pt>
                <c:pt idx="2695">
                  <c:v>10276.857861556293</c:v>
                </c:pt>
                <c:pt idx="2696">
                  <c:v>10276.857861556293</c:v>
                </c:pt>
                <c:pt idx="2697">
                  <c:v>10276.857861556293</c:v>
                </c:pt>
                <c:pt idx="2698">
                  <c:v>10276.857861556293</c:v>
                </c:pt>
                <c:pt idx="2699">
                  <c:v>10276.857861556293</c:v>
                </c:pt>
                <c:pt idx="2700">
                  <c:v>10276.857861556293</c:v>
                </c:pt>
                <c:pt idx="2701">
                  <c:v>10276.857861556293</c:v>
                </c:pt>
                <c:pt idx="2702">
                  <c:v>10276.857861556293</c:v>
                </c:pt>
                <c:pt idx="2703">
                  <c:v>10276.857861556293</c:v>
                </c:pt>
                <c:pt idx="2704">
                  <c:v>10276.857861556293</c:v>
                </c:pt>
                <c:pt idx="2705">
                  <c:v>10276.857861556293</c:v>
                </c:pt>
                <c:pt idx="2706">
                  <c:v>10276.857861556293</c:v>
                </c:pt>
                <c:pt idx="2707">
                  <c:v>10276.857861556293</c:v>
                </c:pt>
                <c:pt idx="2708">
                  <c:v>10276.857861556293</c:v>
                </c:pt>
                <c:pt idx="2709">
                  <c:v>10276.857861556293</c:v>
                </c:pt>
                <c:pt idx="2710">
                  <c:v>10276.857861556293</c:v>
                </c:pt>
                <c:pt idx="2711">
                  <c:v>10276.857861556293</c:v>
                </c:pt>
                <c:pt idx="2712">
                  <c:v>10276.857861556293</c:v>
                </c:pt>
                <c:pt idx="2713">
                  <c:v>10276.857861556293</c:v>
                </c:pt>
                <c:pt idx="2714">
                  <c:v>10276.857861556293</c:v>
                </c:pt>
                <c:pt idx="2715">
                  <c:v>10276.857861556293</c:v>
                </c:pt>
                <c:pt idx="2716">
                  <c:v>10276.857861556293</c:v>
                </c:pt>
                <c:pt idx="2717">
                  <c:v>10276.857861556293</c:v>
                </c:pt>
                <c:pt idx="2718">
                  <c:v>10276.857861556293</c:v>
                </c:pt>
                <c:pt idx="2719">
                  <c:v>10276.857861556293</c:v>
                </c:pt>
                <c:pt idx="2720">
                  <c:v>10276.857861556293</c:v>
                </c:pt>
                <c:pt idx="2721">
                  <c:v>10276.857861556293</c:v>
                </c:pt>
                <c:pt idx="2722">
                  <c:v>10276.857861556293</c:v>
                </c:pt>
                <c:pt idx="2723">
                  <c:v>10276.857861556293</c:v>
                </c:pt>
                <c:pt idx="2724">
                  <c:v>10276.857861556293</c:v>
                </c:pt>
                <c:pt idx="2725">
                  <c:v>10276.857861556293</c:v>
                </c:pt>
                <c:pt idx="2726">
                  <c:v>10276.857861556293</c:v>
                </c:pt>
                <c:pt idx="2727">
                  <c:v>10276.857861556293</c:v>
                </c:pt>
                <c:pt idx="2728">
                  <c:v>10276.857861556293</c:v>
                </c:pt>
                <c:pt idx="2729">
                  <c:v>10276.857861556293</c:v>
                </c:pt>
                <c:pt idx="2730">
                  <c:v>10276.857861556293</c:v>
                </c:pt>
                <c:pt idx="2731">
                  <c:v>10276.857861556293</c:v>
                </c:pt>
                <c:pt idx="2732">
                  <c:v>10276.857861556293</c:v>
                </c:pt>
                <c:pt idx="2733">
                  <c:v>10276.857861556293</c:v>
                </c:pt>
                <c:pt idx="2734">
                  <c:v>10276.857861556293</c:v>
                </c:pt>
                <c:pt idx="2735">
                  <c:v>10276.857861556293</c:v>
                </c:pt>
                <c:pt idx="2736">
                  <c:v>10276.857861556293</c:v>
                </c:pt>
                <c:pt idx="2737">
                  <c:v>10276.857861556293</c:v>
                </c:pt>
                <c:pt idx="2738">
                  <c:v>10276.857861556293</c:v>
                </c:pt>
                <c:pt idx="2739">
                  <c:v>10276.857861556293</c:v>
                </c:pt>
                <c:pt idx="2740">
                  <c:v>10276.857861556293</c:v>
                </c:pt>
                <c:pt idx="2741">
                  <c:v>10276.857861556293</c:v>
                </c:pt>
                <c:pt idx="2742">
                  <c:v>10276.857861556293</c:v>
                </c:pt>
                <c:pt idx="2743">
                  <c:v>10276.857861556293</c:v>
                </c:pt>
                <c:pt idx="2744">
                  <c:v>10276.857861556293</c:v>
                </c:pt>
                <c:pt idx="2745">
                  <c:v>10276.857861556293</c:v>
                </c:pt>
                <c:pt idx="2746">
                  <c:v>10276.857861556293</c:v>
                </c:pt>
                <c:pt idx="2747">
                  <c:v>10276.857861556293</c:v>
                </c:pt>
                <c:pt idx="2748">
                  <c:v>10276.857861556293</c:v>
                </c:pt>
                <c:pt idx="2749">
                  <c:v>10276.857861556293</c:v>
                </c:pt>
                <c:pt idx="2750">
                  <c:v>10276.857861556293</c:v>
                </c:pt>
                <c:pt idx="2751">
                  <c:v>10276.857861556293</c:v>
                </c:pt>
                <c:pt idx="2752">
                  <c:v>10276.857861556293</c:v>
                </c:pt>
                <c:pt idx="2753">
                  <c:v>10276.857861556293</c:v>
                </c:pt>
                <c:pt idx="2754">
                  <c:v>10276.857861556293</c:v>
                </c:pt>
                <c:pt idx="2755">
                  <c:v>10276.857861556293</c:v>
                </c:pt>
                <c:pt idx="2756">
                  <c:v>10276.857861556293</c:v>
                </c:pt>
                <c:pt idx="2757">
                  <c:v>10276.857861556293</c:v>
                </c:pt>
                <c:pt idx="2758">
                  <c:v>10276.857861556293</c:v>
                </c:pt>
                <c:pt idx="2759">
                  <c:v>10276.857861556293</c:v>
                </c:pt>
                <c:pt idx="2760">
                  <c:v>10276.857861556293</c:v>
                </c:pt>
                <c:pt idx="2761">
                  <c:v>10276.857861556293</c:v>
                </c:pt>
                <c:pt idx="2762">
                  <c:v>10276.857861556293</c:v>
                </c:pt>
                <c:pt idx="2763">
                  <c:v>10276.857861556293</c:v>
                </c:pt>
                <c:pt idx="2764">
                  <c:v>10276.857861556293</c:v>
                </c:pt>
                <c:pt idx="2765">
                  <c:v>10276.857861556293</c:v>
                </c:pt>
                <c:pt idx="2766">
                  <c:v>10276.857861556293</c:v>
                </c:pt>
                <c:pt idx="2767">
                  <c:v>10276.857861556293</c:v>
                </c:pt>
                <c:pt idx="2768">
                  <c:v>10276.857861556293</c:v>
                </c:pt>
                <c:pt idx="2769">
                  <c:v>10276.857861556293</c:v>
                </c:pt>
                <c:pt idx="2770">
                  <c:v>10276.857861556293</c:v>
                </c:pt>
                <c:pt idx="2771">
                  <c:v>10276.857861556293</c:v>
                </c:pt>
                <c:pt idx="2772">
                  <c:v>10276.857861556293</c:v>
                </c:pt>
                <c:pt idx="2773">
                  <c:v>10276.857861556293</c:v>
                </c:pt>
                <c:pt idx="2774">
                  <c:v>10276.857861556293</c:v>
                </c:pt>
                <c:pt idx="2775">
                  <c:v>10276.857861556293</c:v>
                </c:pt>
                <c:pt idx="2776">
                  <c:v>10276.857861556293</c:v>
                </c:pt>
                <c:pt idx="2777">
                  <c:v>10276.857861556293</c:v>
                </c:pt>
                <c:pt idx="2778">
                  <c:v>10276.857861556293</c:v>
                </c:pt>
                <c:pt idx="2779">
                  <c:v>10276.857861556293</c:v>
                </c:pt>
                <c:pt idx="2780">
                  <c:v>10276.857861556293</c:v>
                </c:pt>
                <c:pt idx="2781">
                  <c:v>10276.857861556293</c:v>
                </c:pt>
                <c:pt idx="2782">
                  <c:v>10276.857861556293</c:v>
                </c:pt>
                <c:pt idx="2783">
                  <c:v>10276.857861556293</c:v>
                </c:pt>
                <c:pt idx="2784">
                  <c:v>10276.857861556293</c:v>
                </c:pt>
                <c:pt idx="2785">
                  <c:v>10276.857861556293</c:v>
                </c:pt>
                <c:pt idx="2786">
                  <c:v>10276.857861556293</c:v>
                </c:pt>
                <c:pt idx="2787">
                  <c:v>10276.857861556293</c:v>
                </c:pt>
                <c:pt idx="2788">
                  <c:v>10276.857861556293</c:v>
                </c:pt>
                <c:pt idx="2789">
                  <c:v>10276.857861556293</c:v>
                </c:pt>
                <c:pt idx="2790">
                  <c:v>10276.857861556293</c:v>
                </c:pt>
                <c:pt idx="2791">
                  <c:v>10276.857861556293</c:v>
                </c:pt>
                <c:pt idx="2792">
                  <c:v>10276.857861556293</c:v>
                </c:pt>
                <c:pt idx="2793">
                  <c:v>10276.857861556293</c:v>
                </c:pt>
                <c:pt idx="2794">
                  <c:v>10276.857861556293</c:v>
                </c:pt>
                <c:pt idx="2795">
                  <c:v>10276.857861556293</c:v>
                </c:pt>
                <c:pt idx="2796">
                  <c:v>10276.857861556293</c:v>
                </c:pt>
                <c:pt idx="2797">
                  <c:v>10276.857861556293</c:v>
                </c:pt>
                <c:pt idx="2798">
                  <c:v>10276.857861556293</c:v>
                </c:pt>
                <c:pt idx="2799">
                  <c:v>10276.857861556293</c:v>
                </c:pt>
                <c:pt idx="2800">
                  <c:v>10276.857861556293</c:v>
                </c:pt>
                <c:pt idx="2801">
                  <c:v>10276.857861556293</c:v>
                </c:pt>
                <c:pt idx="2802">
                  <c:v>10276.857861556293</c:v>
                </c:pt>
                <c:pt idx="2803">
                  <c:v>10276.857861556293</c:v>
                </c:pt>
                <c:pt idx="2804">
                  <c:v>10276.857861556293</c:v>
                </c:pt>
                <c:pt idx="2805">
                  <c:v>10276.857861556293</c:v>
                </c:pt>
                <c:pt idx="2806">
                  <c:v>10276.857861556293</c:v>
                </c:pt>
                <c:pt idx="2807">
                  <c:v>10276.857861556293</c:v>
                </c:pt>
                <c:pt idx="2808">
                  <c:v>10276.857861556293</c:v>
                </c:pt>
                <c:pt idx="2809">
                  <c:v>10276.857861556293</c:v>
                </c:pt>
                <c:pt idx="2810">
                  <c:v>10276.857861556293</c:v>
                </c:pt>
                <c:pt idx="2811">
                  <c:v>10276.857861556293</c:v>
                </c:pt>
                <c:pt idx="2812">
                  <c:v>10276.857861556293</c:v>
                </c:pt>
                <c:pt idx="2813">
                  <c:v>10276.857861556293</c:v>
                </c:pt>
                <c:pt idx="2814">
                  <c:v>10276.857861556293</c:v>
                </c:pt>
                <c:pt idx="2815">
                  <c:v>10276.857861556293</c:v>
                </c:pt>
                <c:pt idx="2816">
                  <c:v>10276.857861556293</c:v>
                </c:pt>
                <c:pt idx="2817">
                  <c:v>10276.857861556293</c:v>
                </c:pt>
                <c:pt idx="2818">
                  <c:v>10276.857861556293</c:v>
                </c:pt>
                <c:pt idx="2819">
                  <c:v>10276.857861556293</c:v>
                </c:pt>
                <c:pt idx="2820">
                  <c:v>10276.857861556293</c:v>
                </c:pt>
                <c:pt idx="2821">
                  <c:v>10276.857861556293</c:v>
                </c:pt>
                <c:pt idx="2822">
                  <c:v>10276.857861556293</c:v>
                </c:pt>
                <c:pt idx="2823">
                  <c:v>10276.857861556293</c:v>
                </c:pt>
                <c:pt idx="2824">
                  <c:v>10276.857861556293</c:v>
                </c:pt>
                <c:pt idx="2825">
                  <c:v>10276.857861556293</c:v>
                </c:pt>
                <c:pt idx="2826">
                  <c:v>10276.857861556293</c:v>
                </c:pt>
                <c:pt idx="2827">
                  <c:v>10276.857861556293</c:v>
                </c:pt>
                <c:pt idx="2828">
                  <c:v>10276.857861556293</c:v>
                </c:pt>
                <c:pt idx="2829">
                  <c:v>10276.857861556293</c:v>
                </c:pt>
                <c:pt idx="2830">
                  <c:v>10276.857861556293</c:v>
                </c:pt>
                <c:pt idx="2831">
                  <c:v>10276.857861556293</c:v>
                </c:pt>
                <c:pt idx="2832">
                  <c:v>10276.857861556293</c:v>
                </c:pt>
                <c:pt idx="2833">
                  <c:v>10276.857861556293</c:v>
                </c:pt>
                <c:pt idx="2834">
                  <c:v>10276.857861556293</c:v>
                </c:pt>
                <c:pt idx="2835">
                  <c:v>10276.857861556293</c:v>
                </c:pt>
                <c:pt idx="2836">
                  <c:v>10276.857861556293</c:v>
                </c:pt>
                <c:pt idx="2837">
                  <c:v>10276.857861556293</c:v>
                </c:pt>
                <c:pt idx="2838">
                  <c:v>10276.857861556293</c:v>
                </c:pt>
                <c:pt idx="2839">
                  <c:v>10276.857861556293</c:v>
                </c:pt>
                <c:pt idx="2840">
                  <c:v>10276.857861556293</c:v>
                </c:pt>
                <c:pt idx="2841">
                  <c:v>10276.857861556293</c:v>
                </c:pt>
                <c:pt idx="2842">
                  <c:v>10276.857861556293</c:v>
                </c:pt>
                <c:pt idx="2843">
                  <c:v>10276.857861556293</c:v>
                </c:pt>
                <c:pt idx="2844">
                  <c:v>10276.857861556293</c:v>
                </c:pt>
                <c:pt idx="2845">
                  <c:v>10276.857861556293</c:v>
                </c:pt>
                <c:pt idx="2846">
                  <c:v>10276.857861556293</c:v>
                </c:pt>
                <c:pt idx="2847">
                  <c:v>10276.857861556293</c:v>
                </c:pt>
                <c:pt idx="2848">
                  <c:v>10276.857861556293</c:v>
                </c:pt>
                <c:pt idx="2849">
                  <c:v>10276.857861556293</c:v>
                </c:pt>
                <c:pt idx="2850">
                  <c:v>10276.857861556293</c:v>
                </c:pt>
                <c:pt idx="2851">
                  <c:v>10276.857861556293</c:v>
                </c:pt>
                <c:pt idx="2852">
                  <c:v>10276.857861556293</c:v>
                </c:pt>
                <c:pt idx="2853">
                  <c:v>10276.857861556293</c:v>
                </c:pt>
                <c:pt idx="2854">
                  <c:v>10276.857861556293</c:v>
                </c:pt>
                <c:pt idx="2855">
                  <c:v>10276.857861556293</c:v>
                </c:pt>
                <c:pt idx="2856">
                  <c:v>10276.857861556293</c:v>
                </c:pt>
                <c:pt idx="2857">
                  <c:v>10276.857861556293</c:v>
                </c:pt>
                <c:pt idx="2858">
                  <c:v>10276.857861556293</c:v>
                </c:pt>
                <c:pt idx="2859">
                  <c:v>10276.857861556293</c:v>
                </c:pt>
                <c:pt idx="2860">
                  <c:v>10276.857861556293</c:v>
                </c:pt>
                <c:pt idx="2861">
                  <c:v>10276.857861556293</c:v>
                </c:pt>
                <c:pt idx="2862">
                  <c:v>10276.857861556293</c:v>
                </c:pt>
                <c:pt idx="2863">
                  <c:v>10276.857861556293</c:v>
                </c:pt>
                <c:pt idx="2864">
                  <c:v>10276.857861556293</c:v>
                </c:pt>
                <c:pt idx="2865">
                  <c:v>10276.857861556293</c:v>
                </c:pt>
                <c:pt idx="2866">
                  <c:v>10276.857861556293</c:v>
                </c:pt>
                <c:pt idx="2867">
                  <c:v>10276.857861556293</c:v>
                </c:pt>
                <c:pt idx="2868">
                  <c:v>10276.857861556293</c:v>
                </c:pt>
                <c:pt idx="2869">
                  <c:v>10276.857861556293</c:v>
                </c:pt>
                <c:pt idx="2870">
                  <c:v>10276.857861556293</c:v>
                </c:pt>
                <c:pt idx="2871">
                  <c:v>10276.857861556293</c:v>
                </c:pt>
                <c:pt idx="2872">
                  <c:v>10276.857861556293</c:v>
                </c:pt>
                <c:pt idx="2873">
                  <c:v>10276.857861556293</c:v>
                </c:pt>
                <c:pt idx="2874">
                  <c:v>10276.857861556293</c:v>
                </c:pt>
                <c:pt idx="2875">
                  <c:v>10276.857861556293</c:v>
                </c:pt>
                <c:pt idx="2876">
                  <c:v>10276.857861556293</c:v>
                </c:pt>
                <c:pt idx="2877">
                  <c:v>10276.857861556293</c:v>
                </c:pt>
                <c:pt idx="2878">
                  <c:v>10276.857861556293</c:v>
                </c:pt>
                <c:pt idx="2879">
                  <c:v>10276.857861556293</c:v>
                </c:pt>
                <c:pt idx="2880">
                  <c:v>10276.857861556293</c:v>
                </c:pt>
                <c:pt idx="2881">
                  <c:v>10276.857861556293</c:v>
                </c:pt>
                <c:pt idx="2882">
                  <c:v>10276.857861556293</c:v>
                </c:pt>
                <c:pt idx="2883">
                  <c:v>10276.857861556293</c:v>
                </c:pt>
                <c:pt idx="2884">
                  <c:v>10276.857861556293</c:v>
                </c:pt>
                <c:pt idx="2885">
                  <c:v>10276.857861556293</c:v>
                </c:pt>
                <c:pt idx="2886">
                  <c:v>10276.857861556293</c:v>
                </c:pt>
                <c:pt idx="2887">
                  <c:v>10276.857861556293</c:v>
                </c:pt>
                <c:pt idx="2888">
                  <c:v>10276.857861556293</c:v>
                </c:pt>
                <c:pt idx="2889">
                  <c:v>10276.857861556293</c:v>
                </c:pt>
                <c:pt idx="2890">
                  <c:v>10276.857861556293</c:v>
                </c:pt>
                <c:pt idx="2891">
                  <c:v>10276.857861556293</c:v>
                </c:pt>
                <c:pt idx="2892">
                  <c:v>10276.857861556293</c:v>
                </c:pt>
                <c:pt idx="2893">
                  <c:v>10276.857861556293</c:v>
                </c:pt>
                <c:pt idx="2894">
                  <c:v>10276.857861556293</c:v>
                </c:pt>
                <c:pt idx="2895">
                  <c:v>10276.857861556293</c:v>
                </c:pt>
                <c:pt idx="2896">
                  <c:v>10276.857861556293</c:v>
                </c:pt>
                <c:pt idx="2897">
                  <c:v>10276.857861556293</c:v>
                </c:pt>
                <c:pt idx="2898">
                  <c:v>10276.857861556293</c:v>
                </c:pt>
                <c:pt idx="2899">
                  <c:v>10276.857861556293</c:v>
                </c:pt>
                <c:pt idx="2900">
                  <c:v>10276.857861556293</c:v>
                </c:pt>
                <c:pt idx="2901">
                  <c:v>10276.857861556293</c:v>
                </c:pt>
                <c:pt idx="2902">
                  <c:v>10276.857861556293</c:v>
                </c:pt>
                <c:pt idx="2903">
                  <c:v>10276.857861556293</c:v>
                </c:pt>
                <c:pt idx="2904">
                  <c:v>10276.857861556293</c:v>
                </c:pt>
                <c:pt idx="2905">
                  <c:v>10276.857861556293</c:v>
                </c:pt>
                <c:pt idx="2906">
                  <c:v>10276.857861556293</c:v>
                </c:pt>
                <c:pt idx="2907">
                  <c:v>10276.857861556293</c:v>
                </c:pt>
                <c:pt idx="2908">
                  <c:v>10276.857861556293</c:v>
                </c:pt>
                <c:pt idx="2909">
                  <c:v>10276.857861556293</c:v>
                </c:pt>
                <c:pt idx="2910">
                  <c:v>10276.857861556293</c:v>
                </c:pt>
                <c:pt idx="2911">
                  <c:v>10276.857861556293</c:v>
                </c:pt>
                <c:pt idx="2912">
                  <c:v>10276.857861556293</c:v>
                </c:pt>
                <c:pt idx="2913">
                  <c:v>10276.857861556293</c:v>
                </c:pt>
                <c:pt idx="2914">
                  <c:v>10276.857861556293</c:v>
                </c:pt>
                <c:pt idx="2915">
                  <c:v>10276.857861556293</c:v>
                </c:pt>
                <c:pt idx="2916">
                  <c:v>10276.857861556293</c:v>
                </c:pt>
                <c:pt idx="2917">
                  <c:v>10276.857861556293</c:v>
                </c:pt>
                <c:pt idx="2918">
                  <c:v>10276.857861556293</c:v>
                </c:pt>
                <c:pt idx="2919">
                  <c:v>10276.857861556293</c:v>
                </c:pt>
                <c:pt idx="2920">
                  <c:v>10276.857861556293</c:v>
                </c:pt>
                <c:pt idx="2921">
                  <c:v>10276.857861556293</c:v>
                </c:pt>
                <c:pt idx="2922">
                  <c:v>10276.857861556293</c:v>
                </c:pt>
                <c:pt idx="2923">
                  <c:v>10276.857861556293</c:v>
                </c:pt>
                <c:pt idx="2924">
                  <c:v>10276.857861556293</c:v>
                </c:pt>
                <c:pt idx="2925">
                  <c:v>10276.857861556293</c:v>
                </c:pt>
                <c:pt idx="2926">
                  <c:v>10276.857861556293</c:v>
                </c:pt>
                <c:pt idx="2927">
                  <c:v>10276.857861556293</c:v>
                </c:pt>
                <c:pt idx="2928">
                  <c:v>10276.857861556293</c:v>
                </c:pt>
                <c:pt idx="2929">
                  <c:v>10276.857861556293</c:v>
                </c:pt>
                <c:pt idx="2930">
                  <c:v>10276.857861556293</c:v>
                </c:pt>
                <c:pt idx="2931">
                  <c:v>10276.857861556293</c:v>
                </c:pt>
                <c:pt idx="2932">
                  <c:v>10276.857861556293</c:v>
                </c:pt>
                <c:pt idx="2933">
                  <c:v>10276.857861556293</c:v>
                </c:pt>
                <c:pt idx="2934">
                  <c:v>10276.857861556293</c:v>
                </c:pt>
                <c:pt idx="2935">
                  <c:v>10276.857861556293</c:v>
                </c:pt>
                <c:pt idx="2936">
                  <c:v>10276.857861556293</c:v>
                </c:pt>
                <c:pt idx="2937">
                  <c:v>10276.857861556293</c:v>
                </c:pt>
                <c:pt idx="2938">
                  <c:v>10276.857861556293</c:v>
                </c:pt>
                <c:pt idx="2939">
                  <c:v>10276.857861556293</c:v>
                </c:pt>
                <c:pt idx="2940">
                  <c:v>10276.857861556293</c:v>
                </c:pt>
                <c:pt idx="2941">
                  <c:v>10276.857861556293</c:v>
                </c:pt>
                <c:pt idx="2942">
                  <c:v>10276.857861556293</c:v>
                </c:pt>
                <c:pt idx="2943">
                  <c:v>10276.857861556293</c:v>
                </c:pt>
                <c:pt idx="2944">
                  <c:v>10276.857861556293</c:v>
                </c:pt>
                <c:pt idx="2945">
                  <c:v>10276.857861556293</c:v>
                </c:pt>
                <c:pt idx="2946">
                  <c:v>10276.857861556293</c:v>
                </c:pt>
                <c:pt idx="2947">
                  <c:v>10276.857861556293</c:v>
                </c:pt>
                <c:pt idx="2948">
                  <c:v>10276.857861556293</c:v>
                </c:pt>
                <c:pt idx="2949">
                  <c:v>10276.857861556293</c:v>
                </c:pt>
                <c:pt idx="2950">
                  <c:v>10276.857861556293</c:v>
                </c:pt>
                <c:pt idx="2951">
                  <c:v>10276.857861556293</c:v>
                </c:pt>
                <c:pt idx="2952">
                  <c:v>10276.857861556293</c:v>
                </c:pt>
                <c:pt idx="2953">
                  <c:v>10276.857861556293</c:v>
                </c:pt>
                <c:pt idx="2954">
                  <c:v>10276.857861556293</c:v>
                </c:pt>
                <c:pt idx="2955">
                  <c:v>10276.857861556293</c:v>
                </c:pt>
                <c:pt idx="2956">
                  <c:v>10276.857861556293</c:v>
                </c:pt>
                <c:pt idx="2957">
                  <c:v>10276.857861556293</c:v>
                </c:pt>
                <c:pt idx="2958">
                  <c:v>10276.857861556293</c:v>
                </c:pt>
                <c:pt idx="2959">
                  <c:v>10276.857861556293</c:v>
                </c:pt>
                <c:pt idx="2960">
                  <c:v>10276.857861556293</c:v>
                </c:pt>
                <c:pt idx="2961">
                  <c:v>10276.857861556293</c:v>
                </c:pt>
                <c:pt idx="2962">
                  <c:v>10276.857861556293</c:v>
                </c:pt>
                <c:pt idx="2963">
                  <c:v>10276.857861556293</c:v>
                </c:pt>
                <c:pt idx="2964">
                  <c:v>10276.857861556293</c:v>
                </c:pt>
                <c:pt idx="2965">
                  <c:v>10276.857861556293</c:v>
                </c:pt>
                <c:pt idx="2966">
                  <c:v>10276.857861556293</c:v>
                </c:pt>
                <c:pt idx="2967">
                  <c:v>10276.857861556293</c:v>
                </c:pt>
                <c:pt idx="2968">
                  <c:v>10276.857861556293</c:v>
                </c:pt>
                <c:pt idx="2969">
                  <c:v>10276.857861556293</c:v>
                </c:pt>
                <c:pt idx="2970">
                  <c:v>10276.857861556293</c:v>
                </c:pt>
                <c:pt idx="2971">
                  <c:v>10276.857861556293</c:v>
                </c:pt>
                <c:pt idx="2972">
                  <c:v>10276.857861556293</c:v>
                </c:pt>
                <c:pt idx="2973">
                  <c:v>10276.857861556293</c:v>
                </c:pt>
                <c:pt idx="2974">
                  <c:v>10276.857861556293</c:v>
                </c:pt>
                <c:pt idx="2975">
                  <c:v>10276.857861556293</c:v>
                </c:pt>
                <c:pt idx="2976">
                  <c:v>10276.857861556293</c:v>
                </c:pt>
                <c:pt idx="2977">
                  <c:v>10276.857861556293</c:v>
                </c:pt>
                <c:pt idx="2978">
                  <c:v>10276.857861556293</c:v>
                </c:pt>
                <c:pt idx="2979">
                  <c:v>10276.857861556293</c:v>
                </c:pt>
                <c:pt idx="2980">
                  <c:v>10276.857861556293</c:v>
                </c:pt>
                <c:pt idx="2981">
                  <c:v>10276.857861556293</c:v>
                </c:pt>
                <c:pt idx="2982">
                  <c:v>10276.857861556293</c:v>
                </c:pt>
                <c:pt idx="2983">
                  <c:v>10276.857861556293</c:v>
                </c:pt>
                <c:pt idx="2984">
                  <c:v>10276.857861556293</c:v>
                </c:pt>
                <c:pt idx="2985">
                  <c:v>10276.857861556293</c:v>
                </c:pt>
                <c:pt idx="2986">
                  <c:v>10276.857861556293</c:v>
                </c:pt>
                <c:pt idx="2987">
                  <c:v>10276.857861556293</c:v>
                </c:pt>
                <c:pt idx="2988">
                  <c:v>10276.857861556293</c:v>
                </c:pt>
                <c:pt idx="2989">
                  <c:v>10276.857861556293</c:v>
                </c:pt>
                <c:pt idx="2990">
                  <c:v>10276.857861556293</c:v>
                </c:pt>
                <c:pt idx="2991">
                  <c:v>10276.857861556293</c:v>
                </c:pt>
                <c:pt idx="2992">
                  <c:v>10276.857861556293</c:v>
                </c:pt>
                <c:pt idx="2993">
                  <c:v>10276.857861556293</c:v>
                </c:pt>
                <c:pt idx="2994">
                  <c:v>10276.857861556293</c:v>
                </c:pt>
                <c:pt idx="2995">
                  <c:v>10276.857861556293</c:v>
                </c:pt>
                <c:pt idx="2996">
                  <c:v>10276.857861556293</c:v>
                </c:pt>
                <c:pt idx="2997">
                  <c:v>10276.857861556293</c:v>
                </c:pt>
                <c:pt idx="2998">
                  <c:v>10276.857861556293</c:v>
                </c:pt>
                <c:pt idx="2999">
                  <c:v>10276.857861556293</c:v>
                </c:pt>
                <c:pt idx="3000">
                  <c:v>10276.857861556293</c:v>
                </c:pt>
                <c:pt idx="3001">
                  <c:v>10276.857861556293</c:v>
                </c:pt>
                <c:pt idx="3002">
                  <c:v>10276.857861556293</c:v>
                </c:pt>
                <c:pt idx="3003">
                  <c:v>10276.857861556293</c:v>
                </c:pt>
                <c:pt idx="3004">
                  <c:v>10276.857861556293</c:v>
                </c:pt>
                <c:pt idx="3005">
                  <c:v>10276.857861556293</c:v>
                </c:pt>
                <c:pt idx="3006">
                  <c:v>10276.857861556293</c:v>
                </c:pt>
                <c:pt idx="3007">
                  <c:v>10276.857861556293</c:v>
                </c:pt>
                <c:pt idx="3008">
                  <c:v>10276.857861556293</c:v>
                </c:pt>
                <c:pt idx="3009">
                  <c:v>10276.857861556293</c:v>
                </c:pt>
                <c:pt idx="3010">
                  <c:v>10276.857861556293</c:v>
                </c:pt>
                <c:pt idx="3011">
                  <c:v>10276.857861556293</c:v>
                </c:pt>
                <c:pt idx="3012">
                  <c:v>10276.857861556293</c:v>
                </c:pt>
                <c:pt idx="3013">
                  <c:v>10276.857861556293</c:v>
                </c:pt>
                <c:pt idx="3014">
                  <c:v>10276.857861556293</c:v>
                </c:pt>
                <c:pt idx="3015">
                  <c:v>10276.857861556293</c:v>
                </c:pt>
                <c:pt idx="3016">
                  <c:v>10276.857861556293</c:v>
                </c:pt>
                <c:pt idx="3017">
                  <c:v>10276.857861556293</c:v>
                </c:pt>
                <c:pt idx="3018">
                  <c:v>10276.857861556293</c:v>
                </c:pt>
                <c:pt idx="3019">
                  <c:v>10276.857861556293</c:v>
                </c:pt>
                <c:pt idx="3020">
                  <c:v>10276.857861556293</c:v>
                </c:pt>
                <c:pt idx="3021">
                  <c:v>10276.857861556293</c:v>
                </c:pt>
                <c:pt idx="3022">
                  <c:v>10276.857861556293</c:v>
                </c:pt>
                <c:pt idx="3023">
                  <c:v>10276.857861556293</c:v>
                </c:pt>
                <c:pt idx="3024">
                  <c:v>10276.857861556293</c:v>
                </c:pt>
                <c:pt idx="3025">
                  <c:v>10276.857861556293</c:v>
                </c:pt>
                <c:pt idx="3026">
                  <c:v>10276.857861556293</c:v>
                </c:pt>
                <c:pt idx="3027">
                  <c:v>10276.857861556293</c:v>
                </c:pt>
                <c:pt idx="3028">
                  <c:v>10276.857861556293</c:v>
                </c:pt>
                <c:pt idx="3029">
                  <c:v>10276.857861556293</c:v>
                </c:pt>
                <c:pt idx="3030">
                  <c:v>10276.857861556293</c:v>
                </c:pt>
                <c:pt idx="3031">
                  <c:v>10276.857861556293</c:v>
                </c:pt>
                <c:pt idx="3032">
                  <c:v>10276.857861556293</c:v>
                </c:pt>
                <c:pt idx="3033">
                  <c:v>10276.857861556293</c:v>
                </c:pt>
                <c:pt idx="3034">
                  <c:v>10276.857861556293</c:v>
                </c:pt>
                <c:pt idx="3035">
                  <c:v>10276.857861556293</c:v>
                </c:pt>
                <c:pt idx="3036">
                  <c:v>10276.857861556293</c:v>
                </c:pt>
                <c:pt idx="3037">
                  <c:v>10276.857861556293</c:v>
                </c:pt>
                <c:pt idx="3038">
                  <c:v>10276.857861556293</c:v>
                </c:pt>
                <c:pt idx="3039">
                  <c:v>10276.857861556293</c:v>
                </c:pt>
                <c:pt idx="3040">
                  <c:v>10276.857861556293</c:v>
                </c:pt>
                <c:pt idx="3041">
                  <c:v>10276.857861556293</c:v>
                </c:pt>
                <c:pt idx="3042">
                  <c:v>10276.857861556293</c:v>
                </c:pt>
                <c:pt idx="3043">
                  <c:v>10276.857861556293</c:v>
                </c:pt>
                <c:pt idx="3044">
                  <c:v>10276.857861556293</c:v>
                </c:pt>
                <c:pt idx="3045">
                  <c:v>10276.857861556293</c:v>
                </c:pt>
                <c:pt idx="3046">
                  <c:v>10276.857861556293</c:v>
                </c:pt>
                <c:pt idx="3047">
                  <c:v>10276.857861556293</c:v>
                </c:pt>
                <c:pt idx="3048">
                  <c:v>10276.857861556293</c:v>
                </c:pt>
                <c:pt idx="3049">
                  <c:v>10276.857861556293</c:v>
                </c:pt>
                <c:pt idx="3050">
                  <c:v>10276.857861556293</c:v>
                </c:pt>
                <c:pt idx="3051">
                  <c:v>10276.857861556293</c:v>
                </c:pt>
                <c:pt idx="3052">
                  <c:v>10276.857861556293</c:v>
                </c:pt>
                <c:pt idx="3053">
                  <c:v>10276.857861556293</c:v>
                </c:pt>
                <c:pt idx="3054">
                  <c:v>10276.857861556293</c:v>
                </c:pt>
                <c:pt idx="3055">
                  <c:v>10276.857861556293</c:v>
                </c:pt>
                <c:pt idx="3056">
                  <c:v>10276.857861556293</c:v>
                </c:pt>
                <c:pt idx="3057">
                  <c:v>10276.857861556293</c:v>
                </c:pt>
                <c:pt idx="3058">
                  <c:v>10276.857861556293</c:v>
                </c:pt>
                <c:pt idx="3059">
                  <c:v>10276.857861556293</c:v>
                </c:pt>
                <c:pt idx="3060">
                  <c:v>10276.857861556293</c:v>
                </c:pt>
                <c:pt idx="3061">
                  <c:v>10276.857861556293</c:v>
                </c:pt>
                <c:pt idx="3062">
                  <c:v>10276.857861556293</c:v>
                </c:pt>
                <c:pt idx="3063">
                  <c:v>10276.857861556293</c:v>
                </c:pt>
                <c:pt idx="3064">
                  <c:v>10276.857861556293</c:v>
                </c:pt>
                <c:pt idx="3065">
                  <c:v>10276.857861556293</c:v>
                </c:pt>
                <c:pt idx="3066">
                  <c:v>10276.857861556293</c:v>
                </c:pt>
                <c:pt idx="3067">
                  <c:v>10276.857861556293</c:v>
                </c:pt>
                <c:pt idx="3068">
                  <c:v>10276.857861556293</c:v>
                </c:pt>
                <c:pt idx="3069">
                  <c:v>10276.857861556293</c:v>
                </c:pt>
                <c:pt idx="3070">
                  <c:v>10276.857861556293</c:v>
                </c:pt>
                <c:pt idx="3071">
                  <c:v>10276.857861556293</c:v>
                </c:pt>
                <c:pt idx="3072">
                  <c:v>10276.857861556293</c:v>
                </c:pt>
                <c:pt idx="3073">
                  <c:v>10276.857861556293</c:v>
                </c:pt>
                <c:pt idx="3074">
                  <c:v>10276.857861556293</c:v>
                </c:pt>
                <c:pt idx="3075">
                  <c:v>10276.857861556293</c:v>
                </c:pt>
                <c:pt idx="3076">
                  <c:v>10276.857861556293</c:v>
                </c:pt>
                <c:pt idx="3077">
                  <c:v>10276.857861556293</c:v>
                </c:pt>
                <c:pt idx="3078">
                  <c:v>10276.857861556293</c:v>
                </c:pt>
                <c:pt idx="3079">
                  <c:v>10276.857861556293</c:v>
                </c:pt>
                <c:pt idx="3080">
                  <c:v>10276.857861556293</c:v>
                </c:pt>
                <c:pt idx="3081">
                  <c:v>10276.857861556293</c:v>
                </c:pt>
                <c:pt idx="3082">
                  <c:v>10276.857861556293</c:v>
                </c:pt>
                <c:pt idx="3083">
                  <c:v>10276.857861556293</c:v>
                </c:pt>
                <c:pt idx="3084">
                  <c:v>10276.857861556293</c:v>
                </c:pt>
                <c:pt idx="3085">
                  <c:v>10276.857861556293</c:v>
                </c:pt>
                <c:pt idx="3086">
                  <c:v>10276.857861556293</c:v>
                </c:pt>
                <c:pt idx="3087">
                  <c:v>10276.857861556293</c:v>
                </c:pt>
                <c:pt idx="3088">
                  <c:v>10276.857861556293</c:v>
                </c:pt>
                <c:pt idx="3089">
                  <c:v>10276.857861556293</c:v>
                </c:pt>
                <c:pt idx="3090">
                  <c:v>10276.857861556293</c:v>
                </c:pt>
                <c:pt idx="3091">
                  <c:v>10276.857861556293</c:v>
                </c:pt>
                <c:pt idx="3092">
                  <c:v>10276.857861556293</c:v>
                </c:pt>
                <c:pt idx="3093">
                  <c:v>10276.857861556293</c:v>
                </c:pt>
                <c:pt idx="3094">
                  <c:v>10276.857861556293</c:v>
                </c:pt>
                <c:pt idx="3095">
                  <c:v>10276.857861556293</c:v>
                </c:pt>
                <c:pt idx="3096">
                  <c:v>10276.857861556293</c:v>
                </c:pt>
                <c:pt idx="3097">
                  <c:v>10276.857861556293</c:v>
                </c:pt>
                <c:pt idx="3098">
                  <c:v>10276.857861556293</c:v>
                </c:pt>
                <c:pt idx="3099">
                  <c:v>10276.857861556293</c:v>
                </c:pt>
                <c:pt idx="3100">
                  <c:v>10276.857861556293</c:v>
                </c:pt>
                <c:pt idx="3101">
                  <c:v>10276.857861556293</c:v>
                </c:pt>
                <c:pt idx="3102">
                  <c:v>10276.857861556293</c:v>
                </c:pt>
                <c:pt idx="3103">
                  <c:v>10276.857861556293</c:v>
                </c:pt>
                <c:pt idx="3104">
                  <c:v>10276.857861556293</c:v>
                </c:pt>
                <c:pt idx="3105">
                  <c:v>10276.857861556293</c:v>
                </c:pt>
                <c:pt idx="3106">
                  <c:v>10276.857861556293</c:v>
                </c:pt>
                <c:pt idx="3107">
                  <c:v>10276.857861556293</c:v>
                </c:pt>
                <c:pt idx="3108">
                  <c:v>10276.857861556293</c:v>
                </c:pt>
                <c:pt idx="3109">
                  <c:v>10276.857861556293</c:v>
                </c:pt>
                <c:pt idx="3110">
                  <c:v>10276.857861556293</c:v>
                </c:pt>
                <c:pt idx="3111">
                  <c:v>10276.857861556293</c:v>
                </c:pt>
                <c:pt idx="3112">
                  <c:v>10276.857861556293</c:v>
                </c:pt>
                <c:pt idx="3113">
                  <c:v>10276.857861556293</c:v>
                </c:pt>
                <c:pt idx="3114">
                  <c:v>10276.857861556293</c:v>
                </c:pt>
                <c:pt idx="3115">
                  <c:v>10276.857861556293</c:v>
                </c:pt>
                <c:pt idx="3116">
                  <c:v>10276.857861556293</c:v>
                </c:pt>
                <c:pt idx="3117">
                  <c:v>10276.857861556293</c:v>
                </c:pt>
                <c:pt idx="3118">
                  <c:v>10276.857861556293</c:v>
                </c:pt>
                <c:pt idx="3119">
                  <c:v>10276.857861556293</c:v>
                </c:pt>
                <c:pt idx="3120">
                  <c:v>10276.857861556293</c:v>
                </c:pt>
                <c:pt idx="3121">
                  <c:v>10276.857861556293</c:v>
                </c:pt>
                <c:pt idx="3122">
                  <c:v>10276.857861556293</c:v>
                </c:pt>
                <c:pt idx="3123">
                  <c:v>10276.857861556293</c:v>
                </c:pt>
                <c:pt idx="3124">
                  <c:v>10276.857861556293</c:v>
                </c:pt>
                <c:pt idx="3125">
                  <c:v>10276.857861556293</c:v>
                </c:pt>
                <c:pt idx="3126">
                  <c:v>10276.857861556293</c:v>
                </c:pt>
                <c:pt idx="3127">
                  <c:v>10276.857861556293</c:v>
                </c:pt>
                <c:pt idx="3128">
                  <c:v>10276.857861556293</c:v>
                </c:pt>
                <c:pt idx="3129">
                  <c:v>10276.857861556293</c:v>
                </c:pt>
                <c:pt idx="3130">
                  <c:v>10276.857861556293</c:v>
                </c:pt>
                <c:pt idx="3131">
                  <c:v>10276.857861556293</c:v>
                </c:pt>
                <c:pt idx="3132">
                  <c:v>10276.857861556293</c:v>
                </c:pt>
                <c:pt idx="3133">
                  <c:v>10276.857861556293</c:v>
                </c:pt>
                <c:pt idx="3134">
                  <c:v>10276.857861556293</c:v>
                </c:pt>
                <c:pt idx="3135">
                  <c:v>10276.857861556293</c:v>
                </c:pt>
                <c:pt idx="3136">
                  <c:v>10276.857861556293</c:v>
                </c:pt>
                <c:pt idx="3137">
                  <c:v>10276.857861556293</c:v>
                </c:pt>
                <c:pt idx="3138">
                  <c:v>10276.857861556293</c:v>
                </c:pt>
                <c:pt idx="3139">
                  <c:v>10276.857861556293</c:v>
                </c:pt>
                <c:pt idx="3140">
                  <c:v>10276.857861556293</c:v>
                </c:pt>
                <c:pt idx="3141">
                  <c:v>10276.857861556293</c:v>
                </c:pt>
                <c:pt idx="3142">
                  <c:v>10276.857861556293</c:v>
                </c:pt>
                <c:pt idx="3143">
                  <c:v>10276.857861556293</c:v>
                </c:pt>
                <c:pt idx="3144">
                  <c:v>10276.857861556293</c:v>
                </c:pt>
                <c:pt idx="3145">
                  <c:v>10276.857861556293</c:v>
                </c:pt>
                <c:pt idx="3146">
                  <c:v>10276.857861556293</c:v>
                </c:pt>
                <c:pt idx="3147">
                  <c:v>10276.857861556293</c:v>
                </c:pt>
                <c:pt idx="3148">
                  <c:v>10276.857861556293</c:v>
                </c:pt>
                <c:pt idx="3149">
                  <c:v>10276.857861556293</c:v>
                </c:pt>
                <c:pt idx="3150">
                  <c:v>10276.857861556293</c:v>
                </c:pt>
                <c:pt idx="3151">
                  <c:v>10276.857861556293</c:v>
                </c:pt>
                <c:pt idx="3152">
                  <c:v>10276.857861556293</c:v>
                </c:pt>
                <c:pt idx="3153">
                  <c:v>10276.857861556293</c:v>
                </c:pt>
                <c:pt idx="3154">
                  <c:v>10276.857861556293</c:v>
                </c:pt>
                <c:pt idx="3155">
                  <c:v>10276.857861556293</c:v>
                </c:pt>
                <c:pt idx="3156">
                  <c:v>10276.857861556293</c:v>
                </c:pt>
                <c:pt idx="3157">
                  <c:v>10276.857861556293</c:v>
                </c:pt>
                <c:pt idx="3158">
                  <c:v>10276.857861556293</c:v>
                </c:pt>
                <c:pt idx="3159">
                  <c:v>10276.857861556293</c:v>
                </c:pt>
                <c:pt idx="3160">
                  <c:v>10276.857861556293</c:v>
                </c:pt>
                <c:pt idx="3161">
                  <c:v>10276.857861556293</c:v>
                </c:pt>
                <c:pt idx="3162">
                  <c:v>10276.857861556293</c:v>
                </c:pt>
                <c:pt idx="3163">
                  <c:v>10276.857861556293</c:v>
                </c:pt>
                <c:pt idx="3164">
                  <c:v>10276.857861556293</c:v>
                </c:pt>
                <c:pt idx="3165">
                  <c:v>10276.857861556293</c:v>
                </c:pt>
                <c:pt idx="3166">
                  <c:v>10276.857861556293</c:v>
                </c:pt>
                <c:pt idx="3167">
                  <c:v>10276.857861556293</c:v>
                </c:pt>
                <c:pt idx="3168">
                  <c:v>10276.857861556293</c:v>
                </c:pt>
                <c:pt idx="3169">
                  <c:v>10276.857861556293</c:v>
                </c:pt>
                <c:pt idx="3170">
                  <c:v>10276.857861556293</c:v>
                </c:pt>
                <c:pt idx="3171">
                  <c:v>10276.857861556293</c:v>
                </c:pt>
                <c:pt idx="3172">
                  <c:v>10276.857861556293</c:v>
                </c:pt>
                <c:pt idx="3173">
                  <c:v>10276.857861556293</c:v>
                </c:pt>
                <c:pt idx="3174">
                  <c:v>10276.857861556293</c:v>
                </c:pt>
                <c:pt idx="3175">
                  <c:v>10276.857861556293</c:v>
                </c:pt>
                <c:pt idx="3176">
                  <c:v>10276.857861556293</c:v>
                </c:pt>
                <c:pt idx="3177">
                  <c:v>10276.857861556293</c:v>
                </c:pt>
                <c:pt idx="3178">
                  <c:v>10276.857861556293</c:v>
                </c:pt>
                <c:pt idx="3179">
                  <c:v>10276.857861556293</c:v>
                </c:pt>
                <c:pt idx="3180">
                  <c:v>10276.857861556293</c:v>
                </c:pt>
                <c:pt idx="3181">
                  <c:v>10276.857861556293</c:v>
                </c:pt>
                <c:pt idx="3182">
                  <c:v>10276.857861556293</c:v>
                </c:pt>
                <c:pt idx="3183">
                  <c:v>10276.857861556293</c:v>
                </c:pt>
                <c:pt idx="3184">
                  <c:v>10276.857861556293</c:v>
                </c:pt>
                <c:pt idx="3185">
                  <c:v>10276.857861556293</c:v>
                </c:pt>
                <c:pt idx="3186">
                  <c:v>10276.857861556293</c:v>
                </c:pt>
                <c:pt idx="3187">
                  <c:v>10276.857861556293</c:v>
                </c:pt>
                <c:pt idx="3188">
                  <c:v>10276.857861556293</c:v>
                </c:pt>
                <c:pt idx="3189">
                  <c:v>10276.857861556293</c:v>
                </c:pt>
                <c:pt idx="3190">
                  <c:v>10276.857861556293</c:v>
                </c:pt>
                <c:pt idx="3191">
                  <c:v>10276.857861556293</c:v>
                </c:pt>
                <c:pt idx="3192">
                  <c:v>10276.857861556293</c:v>
                </c:pt>
                <c:pt idx="3193">
                  <c:v>10276.857861556293</c:v>
                </c:pt>
                <c:pt idx="3194">
                  <c:v>10276.857861556293</c:v>
                </c:pt>
                <c:pt idx="3195">
                  <c:v>10276.857861556293</c:v>
                </c:pt>
                <c:pt idx="3196">
                  <c:v>10276.857861556293</c:v>
                </c:pt>
                <c:pt idx="3197">
                  <c:v>10276.857861556293</c:v>
                </c:pt>
                <c:pt idx="3198">
                  <c:v>10276.857861556293</c:v>
                </c:pt>
                <c:pt idx="3199">
                  <c:v>10276.857861556293</c:v>
                </c:pt>
                <c:pt idx="3200">
                  <c:v>10276.857861556293</c:v>
                </c:pt>
                <c:pt idx="3201">
                  <c:v>10276.857861556293</c:v>
                </c:pt>
                <c:pt idx="3202">
                  <c:v>10276.857861556293</c:v>
                </c:pt>
                <c:pt idx="3203">
                  <c:v>10276.857861556293</c:v>
                </c:pt>
                <c:pt idx="3204">
                  <c:v>10276.857861556293</c:v>
                </c:pt>
                <c:pt idx="3205">
                  <c:v>10276.857861556293</c:v>
                </c:pt>
                <c:pt idx="3206">
                  <c:v>10276.857861556293</c:v>
                </c:pt>
                <c:pt idx="3207">
                  <c:v>10276.857861556293</c:v>
                </c:pt>
                <c:pt idx="3208">
                  <c:v>10276.857861556293</c:v>
                </c:pt>
                <c:pt idx="3209">
                  <c:v>10276.857861556293</c:v>
                </c:pt>
                <c:pt idx="3210">
                  <c:v>10276.857861556293</c:v>
                </c:pt>
                <c:pt idx="3211">
                  <c:v>10276.857861556293</c:v>
                </c:pt>
                <c:pt idx="3212">
                  <c:v>10276.857861556293</c:v>
                </c:pt>
                <c:pt idx="3213">
                  <c:v>10276.857861556293</c:v>
                </c:pt>
                <c:pt idx="3214">
                  <c:v>10276.857861556293</c:v>
                </c:pt>
                <c:pt idx="3215">
                  <c:v>10276.857861556293</c:v>
                </c:pt>
                <c:pt idx="3216">
                  <c:v>10276.857861556293</c:v>
                </c:pt>
                <c:pt idx="3217">
                  <c:v>10276.857861556293</c:v>
                </c:pt>
                <c:pt idx="3218">
                  <c:v>10276.857861556293</c:v>
                </c:pt>
                <c:pt idx="3219">
                  <c:v>10276.857861556293</c:v>
                </c:pt>
                <c:pt idx="3220">
                  <c:v>10276.857861556293</c:v>
                </c:pt>
                <c:pt idx="3221">
                  <c:v>10276.857861556293</c:v>
                </c:pt>
                <c:pt idx="3222">
                  <c:v>10276.857861556293</c:v>
                </c:pt>
                <c:pt idx="3223">
                  <c:v>10276.857861556293</c:v>
                </c:pt>
                <c:pt idx="3224">
                  <c:v>10276.857861556293</c:v>
                </c:pt>
                <c:pt idx="3225">
                  <c:v>10276.857861556293</c:v>
                </c:pt>
                <c:pt idx="3226">
                  <c:v>10276.857861556293</c:v>
                </c:pt>
                <c:pt idx="3227">
                  <c:v>10276.857861556293</c:v>
                </c:pt>
                <c:pt idx="3228">
                  <c:v>10276.857861556293</c:v>
                </c:pt>
                <c:pt idx="3229">
                  <c:v>10276.857861556293</c:v>
                </c:pt>
                <c:pt idx="3230">
                  <c:v>10276.857861556293</c:v>
                </c:pt>
                <c:pt idx="3231">
                  <c:v>10276.857861556293</c:v>
                </c:pt>
                <c:pt idx="3232">
                  <c:v>10276.857861556293</c:v>
                </c:pt>
                <c:pt idx="3233">
                  <c:v>10276.857861556293</c:v>
                </c:pt>
                <c:pt idx="3234">
                  <c:v>10276.857861556293</c:v>
                </c:pt>
                <c:pt idx="3235">
                  <c:v>10276.857861556293</c:v>
                </c:pt>
                <c:pt idx="3236">
                  <c:v>10276.857861556293</c:v>
                </c:pt>
                <c:pt idx="3237">
                  <c:v>10276.857861556293</c:v>
                </c:pt>
                <c:pt idx="3238">
                  <c:v>10276.857861556293</c:v>
                </c:pt>
                <c:pt idx="3239">
                  <c:v>10276.857861556293</c:v>
                </c:pt>
                <c:pt idx="3240">
                  <c:v>10276.857861556293</c:v>
                </c:pt>
                <c:pt idx="3241">
                  <c:v>10276.857861556293</c:v>
                </c:pt>
                <c:pt idx="3242">
                  <c:v>10276.857861556293</c:v>
                </c:pt>
                <c:pt idx="3243">
                  <c:v>10276.857861556293</c:v>
                </c:pt>
                <c:pt idx="3244">
                  <c:v>10276.857861556293</c:v>
                </c:pt>
                <c:pt idx="3245">
                  <c:v>10276.857861556293</c:v>
                </c:pt>
                <c:pt idx="3246">
                  <c:v>10276.857861556293</c:v>
                </c:pt>
                <c:pt idx="3247">
                  <c:v>10276.857861556293</c:v>
                </c:pt>
                <c:pt idx="3248">
                  <c:v>10276.857861556293</c:v>
                </c:pt>
                <c:pt idx="3249">
                  <c:v>10276.857861556293</c:v>
                </c:pt>
                <c:pt idx="3250">
                  <c:v>10276.857861556293</c:v>
                </c:pt>
                <c:pt idx="3251">
                  <c:v>10276.857861556293</c:v>
                </c:pt>
                <c:pt idx="3252">
                  <c:v>10276.857861556293</c:v>
                </c:pt>
                <c:pt idx="3253">
                  <c:v>10276.857861556293</c:v>
                </c:pt>
                <c:pt idx="3254">
                  <c:v>10276.857861556293</c:v>
                </c:pt>
                <c:pt idx="3255">
                  <c:v>10276.857861556293</c:v>
                </c:pt>
                <c:pt idx="3256">
                  <c:v>10276.857861556293</c:v>
                </c:pt>
                <c:pt idx="3257">
                  <c:v>10276.857861556293</c:v>
                </c:pt>
                <c:pt idx="3258">
                  <c:v>10276.857861556293</c:v>
                </c:pt>
                <c:pt idx="3259">
                  <c:v>10276.857861556293</c:v>
                </c:pt>
                <c:pt idx="3260">
                  <c:v>10276.857861556293</c:v>
                </c:pt>
                <c:pt idx="3261">
                  <c:v>10276.857861556293</c:v>
                </c:pt>
                <c:pt idx="3262">
                  <c:v>10276.857861556293</c:v>
                </c:pt>
                <c:pt idx="3263">
                  <c:v>10276.857861556293</c:v>
                </c:pt>
                <c:pt idx="3264">
                  <c:v>10276.857861556293</c:v>
                </c:pt>
                <c:pt idx="3265">
                  <c:v>10276.857861556293</c:v>
                </c:pt>
                <c:pt idx="3266">
                  <c:v>10276.857861556293</c:v>
                </c:pt>
                <c:pt idx="3267">
                  <c:v>10276.857861556293</c:v>
                </c:pt>
                <c:pt idx="3268">
                  <c:v>10276.857861556293</c:v>
                </c:pt>
                <c:pt idx="3269">
                  <c:v>10276.857861556293</c:v>
                </c:pt>
                <c:pt idx="3270">
                  <c:v>10276.857861556293</c:v>
                </c:pt>
                <c:pt idx="3271">
                  <c:v>10276.857861556293</c:v>
                </c:pt>
                <c:pt idx="3272">
                  <c:v>10276.857861556293</c:v>
                </c:pt>
                <c:pt idx="3273">
                  <c:v>10276.857861556293</c:v>
                </c:pt>
                <c:pt idx="3274">
                  <c:v>10276.857861556293</c:v>
                </c:pt>
                <c:pt idx="3275">
                  <c:v>10276.857861556293</c:v>
                </c:pt>
                <c:pt idx="3276">
                  <c:v>10276.857861556293</c:v>
                </c:pt>
                <c:pt idx="3277">
                  <c:v>10276.857861556293</c:v>
                </c:pt>
                <c:pt idx="3278">
                  <c:v>10276.857861556293</c:v>
                </c:pt>
                <c:pt idx="3279">
                  <c:v>10276.857861556293</c:v>
                </c:pt>
                <c:pt idx="3280">
                  <c:v>10276.857861556293</c:v>
                </c:pt>
                <c:pt idx="3281">
                  <c:v>10276.857861556293</c:v>
                </c:pt>
                <c:pt idx="3282">
                  <c:v>10276.857861556293</c:v>
                </c:pt>
                <c:pt idx="3283">
                  <c:v>10276.857861556293</c:v>
                </c:pt>
                <c:pt idx="3284">
                  <c:v>10276.857861556293</c:v>
                </c:pt>
                <c:pt idx="3285">
                  <c:v>10276.857861556293</c:v>
                </c:pt>
                <c:pt idx="3286">
                  <c:v>10276.857861556293</c:v>
                </c:pt>
                <c:pt idx="3287">
                  <c:v>10276.857861556293</c:v>
                </c:pt>
                <c:pt idx="3288">
                  <c:v>10276.857861556293</c:v>
                </c:pt>
                <c:pt idx="3289">
                  <c:v>10276.857861556293</c:v>
                </c:pt>
                <c:pt idx="3290">
                  <c:v>10276.857861556293</c:v>
                </c:pt>
                <c:pt idx="3291">
                  <c:v>10276.857861556293</c:v>
                </c:pt>
                <c:pt idx="3292">
                  <c:v>10276.857861556293</c:v>
                </c:pt>
                <c:pt idx="3293">
                  <c:v>10276.857861556293</c:v>
                </c:pt>
                <c:pt idx="3294">
                  <c:v>10276.857861556293</c:v>
                </c:pt>
                <c:pt idx="3295">
                  <c:v>10276.857861556293</c:v>
                </c:pt>
                <c:pt idx="3296">
                  <c:v>10276.857861556293</c:v>
                </c:pt>
                <c:pt idx="3297">
                  <c:v>10276.857861556293</c:v>
                </c:pt>
                <c:pt idx="3298">
                  <c:v>10276.857861556293</c:v>
                </c:pt>
                <c:pt idx="3299">
                  <c:v>10276.857861556293</c:v>
                </c:pt>
                <c:pt idx="3300">
                  <c:v>10276.857861556293</c:v>
                </c:pt>
                <c:pt idx="3301">
                  <c:v>10276.857861556293</c:v>
                </c:pt>
                <c:pt idx="3302">
                  <c:v>10276.857861556293</c:v>
                </c:pt>
                <c:pt idx="3303">
                  <c:v>10276.857861556293</c:v>
                </c:pt>
                <c:pt idx="3304">
                  <c:v>10276.857861556293</c:v>
                </c:pt>
                <c:pt idx="3305">
                  <c:v>10276.857861556293</c:v>
                </c:pt>
                <c:pt idx="3306">
                  <c:v>10276.857861556293</c:v>
                </c:pt>
                <c:pt idx="3307">
                  <c:v>10276.857861556293</c:v>
                </c:pt>
                <c:pt idx="3308">
                  <c:v>10276.857861556293</c:v>
                </c:pt>
                <c:pt idx="3309">
                  <c:v>10276.857861556293</c:v>
                </c:pt>
                <c:pt idx="3310">
                  <c:v>10276.857861556293</c:v>
                </c:pt>
                <c:pt idx="3311">
                  <c:v>10276.857861556293</c:v>
                </c:pt>
                <c:pt idx="3312">
                  <c:v>10276.857861556293</c:v>
                </c:pt>
                <c:pt idx="3313">
                  <c:v>10276.857861556293</c:v>
                </c:pt>
                <c:pt idx="3314">
                  <c:v>10276.857861556293</c:v>
                </c:pt>
                <c:pt idx="3315">
                  <c:v>10276.857861556293</c:v>
                </c:pt>
                <c:pt idx="3316">
                  <c:v>10276.857861556293</c:v>
                </c:pt>
                <c:pt idx="3317">
                  <c:v>10276.857861556293</c:v>
                </c:pt>
                <c:pt idx="3318">
                  <c:v>10276.857861556293</c:v>
                </c:pt>
                <c:pt idx="3319">
                  <c:v>10276.857861556293</c:v>
                </c:pt>
                <c:pt idx="3320">
                  <c:v>10276.857861556293</c:v>
                </c:pt>
                <c:pt idx="3321">
                  <c:v>10276.857861556293</c:v>
                </c:pt>
                <c:pt idx="3322">
                  <c:v>10276.857861556293</c:v>
                </c:pt>
                <c:pt idx="3323">
                  <c:v>10276.857861556293</c:v>
                </c:pt>
                <c:pt idx="3324">
                  <c:v>10276.857861556293</c:v>
                </c:pt>
                <c:pt idx="3325">
                  <c:v>10276.857861556293</c:v>
                </c:pt>
                <c:pt idx="3326">
                  <c:v>10276.857861556293</c:v>
                </c:pt>
                <c:pt idx="3327">
                  <c:v>10276.857861556293</c:v>
                </c:pt>
                <c:pt idx="3328">
                  <c:v>10276.857861556293</c:v>
                </c:pt>
                <c:pt idx="3329">
                  <c:v>10276.857861556293</c:v>
                </c:pt>
                <c:pt idx="3330">
                  <c:v>10276.857861556293</c:v>
                </c:pt>
                <c:pt idx="3331">
                  <c:v>10276.857861556293</c:v>
                </c:pt>
                <c:pt idx="3332">
                  <c:v>10276.857861556293</c:v>
                </c:pt>
                <c:pt idx="3333">
                  <c:v>10276.857861556293</c:v>
                </c:pt>
                <c:pt idx="3334">
                  <c:v>10276.857861556293</c:v>
                </c:pt>
                <c:pt idx="3335">
                  <c:v>10276.857861556293</c:v>
                </c:pt>
                <c:pt idx="3336">
                  <c:v>10276.857861556293</c:v>
                </c:pt>
                <c:pt idx="3337">
                  <c:v>10276.857861556293</c:v>
                </c:pt>
                <c:pt idx="3338">
                  <c:v>10276.857861556293</c:v>
                </c:pt>
                <c:pt idx="3339">
                  <c:v>10276.857861556293</c:v>
                </c:pt>
                <c:pt idx="3340">
                  <c:v>10276.857861556293</c:v>
                </c:pt>
                <c:pt idx="3341">
                  <c:v>10276.857861556293</c:v>
                </c:pt>
                <c:pt idx="3342">
                  <c:v>10276.857861556293</c:v>
                </c:pt>
                <c:pt idx="3343">
                  <c:v>10276.857861556293</c:v>
                </c:pt>
                <c:pt idx="3344">
                  <c:v>10276.857861556293</c:v>
                </c:pt>
                <c:pt idx="3345">
                  <c:v>10276.857861556293</c:v>
                </c:pt>
                <c:pt idx="3346">
                  <c:v>10276.857861556293</c:v>
                </c:pt>
                <c:pt idx="3347">
                  <c:v>10276.857861556293</c:v>
                </c:pt>
                <c:pt idx="3348">
                  <c:v>10276.857861556293</c:v>
                </c:pt>
                <c:pt idx="3349">
                  <c:v>10276.857861556293</c:v>
                </c:pt>
                <c:pt idx="3350">
                  <c:v>10276.857861556293</c:v>
                </c:pt>
                <c:pt idx="3351">
                  <c:v>10276.857861556293</c:v>
                </c:pt>
                <c:pt idx="3352">
                  <c:v>10276.857861556293</c:v>
                </c:pt>
                <c:pt idx="3353">
                  <c:v>10276.857861556293</c:v>
                </c:pt>
                <c:pt idx="3354">
                  <c:v>10276.857861556293</c:v>
                </c:pt>
                <c:pt idx="3355">
                  <c:v>10276.857861556293</c:v>
                </c:pt>
                <c:pt idx="3356">
                  <c:v>10276.857861556293</c:v>
                </c:pt>
                <c:pt idx="3357">
                  <c:v>10276.857861556293</c:v>
                </c:pt>
                <c:pt idx="3358">
                  <c:v>10276.857861556293</c:v>
                </c:pt>
                <c:pt idx="3359">
                  <c:v>10276.857861556293</c:v>
                </c:pt>
                <c:pt idx="3360">
                  <c:v>10276.857861556293</c:v>
                </c:pt>
                <c:pt idx="3361">
                  <c:v>10276.857861556293</c:v>
                </c:pt>
                <c:pt idx="3362">
                  <c:v>10276.857861556293</c:v>
                </c:pt>
                <c:pt idx="3363">
                  <c:v>10276.857861556293</c:v>
                </c:pt>
                <c:pt idx="3364">
                  <c:v>10276.857861556293</c:v>
                </c:pt>
                <c:pt idx="3365">
                  <c:v>10276.857861556293</c:v>
                </c:pt>
                <c:pt idx="3366">
                  <c:v>10276.857861556293</c:v>
                </c:pt>
                <c:pt idx="3367">
                  <c:v>10276.857861556293</c:v>
                </c:pt>
                <c:pt idx="3368">
                  <c:v>10276.857861556293</c:v>
                </c:pt>
                <c:pt idx="3369">
                  <c:v>10276.857861556293</c:v>
                </c:pt>
                <c:pt idx="3370">
                  <c:v>10276.857861556293</c:v>
                </c:pt>
                <c:pt idx="3371">
                  <c:v>10276.857861556293</c:v>
                </c:pt>
                <c:pt idx="3372">
                  <c:v>10276.857861556293</c:v>
                </c:pt>
                <c:pt idx="3373">
                  <c:v>10276.857861556293</c:v>
                </c:pt>
                <c:pt idx="3374">
                  <c:v>10276.857861556293</c:v>
                </c:pt>
                <c:pt idx="3375">
                  <c:v>10276.857861556293</c:v>
                </c:pt>
                <c:pt idx="3376">
                  <c:v>10276.857861556293</c:v>
                </c:pt>
                <c:pt idx="3377">
                  <c:v>10276.857861556293</c:v>
                </c:pt>
                <c:pt idx="3378">
                  <c:v>10276.857861556293</c:v>
                </c:pt>
                <c:pt idx="3379">
                  <c:v>10276.857861556293</c:v>
                </c:pt>
                <c:pt idx="3380">
                  <c:v>10276.857861556293</c:v>
                </c:pt>
                <c:pt idx="3381">
                  <c:v>10276.857861556293</c:v>
                </c:pt>
                <c:pt idx="3382">
                  <c:v>10276.857861556293</c:v>
                </c:pt>
                <c:pt idx="3383">
                  <c:v>10276.857861556293</c:v>
                </c:pt>
                <c:pt idx="3384">
                  <c:v>10276.857861556293</c:v>
                </c:pt>
                <c:pt idx="3385">
                  <c:v>10276.857861556293</c:v>
                </c:pt>
                <c:pt idx="3386">
                  <c:v>10276.857861556293</c:v>
                </c:pt>
                <c:pt idx="3387">
                  <c:v>10276.857861556293</c:v>
                </c:pt>
                <c:pt idx="3388">
                  <c:v>10276.857861556293</c:v>
                </c:pt>
                <c:pt idx="3389">
                  <c:v>10276.857861556293</c:v>
                </c:pt>
                <c:pt idx="3390">
                  <c:v>10276.857861556293</c:v>
                </c:pt>
                <c:pt idx="3391">
                  <c:v>10276.857861556293</c:v>
                </c:pt>
                <c:pt idx="3392">
                  <c:v>10276.857861556293</c:v>
                </c:pt>
                <c:pt idx="3393">
                  <c:v>10276.857861556293</c:v>
                </c:pt>
                <c:pt idx="3394">
                  <c:v>10276.857861556293</c:v>
                </c:pt>
                <c:pt idx="3395">
                  <c:v>10276.857861556293</c:v>
                </c:pt>
                <c:pt idx="3396">
                  <c:v>10276.857861556293</c:v>
                </c:pt>
                <c:pt idx="3397">
                  <c:v>10276.857861556293</c:v>
                </c:pt>
                <c:pt idx="3398">
                  <c:v>10276.857861556293</c:v>
                </c:pt>
                <c:pt idx="3399">
                  <c:v>10276.857861556293</c:v>
                </c:pt>
                <c:pt idx="3400">
                  <c:v>10276.857861556293</c:v>
                </c:pt>
                <c:pt idx="3401">
                  <c:v>10276.857861556293</c:v>
                </c:pt>
                <c:pt idx="3402">
                  <c:v>10276.857861556293</c:v>
                </c:pt>
                <c:pt idx="3403">
                  <c:v>10276.857861556293</c:v>
                </c:pt>
                <c:pt idx="3404">
                  <c:v>10276.857861556293</c:v>
                </c:pt>
                <c:pt idx="3405">
                  <c:v>10276.857861556293</c:v>
                </c:pt>
                <c:pt idx="3406">
                  <c:v>10276.857861556293</c:v>
                </c:pt>
                <c:pt idx="3407">
                  <c:v>10276.857861556293</c:v>
                </c:pt>
                <c:pt idx="3408">
                  <c:v>10276.857861556293</c:v>
                </c:pt>
                <c:pt idx="3409">
                  <c:v>10276.857861556293</c:v>
                </c:pt>
                <c:pt idx="3410">
                  <c:v>10276.857861556293</c:v>
                </c:pt>
                <c:pt idx="3411">
                  <c:v>10276.857861556293</c:v>
                </c:pt>
                <c:pt idx="3412">
                  <c:v>10276.857861556293</c:v>
                </c:pt>
                <c:pt idx="3413">
                  <c:v>10276.857861556293</c:v>
                </c:pt>
                <c:pt idx="3414">
                  <c:v>10276.857861556293</c:v>
                </c:pt>
                <c:pt idx="3415">
                  <c:v>10276.857861556293</c:v>
                </c:pt>
                <c:pt idx="3416">
                  <c:v>10276.857861556293</c:v>
                </c:pt>
                <c:pt idx="3417">
                  <c:v>10276.857861556293</c:v>
                </c:pt>
                <c:pt idx="3418">
                  <c:v>10276.857861556293</c:v>
                </c:pt>
                <c:pt idx="3419">
                  <c:v>10276.857861556293</c:v>
                </c:pt>
                <c:pt idx="3420">
                  <c:v>10276.857861556293</c:v>
                </c:pt>
                <c:pt idx="3421">
                  <c:v>10276.857861556293</c:v>
                </c:pt>
                <c:pt idx="3422">
                  <c:v>10276.857861556293</c:v>
                </c:pt>
                <c:pt idx="3423">
                  <c:v>10276.857861556293</c:v>
                </c:pt>
                <c:pt idx="3424">
                  <c:v>10276.857861556293</c:v>
                </c:pt>
                <c:pt idx="3425">
                  <c:v>10276.857861556293</c:v>
                </c:pt>
                <c:pt idx="3426">
                  <c:v>10276.857861556293</c:v>
                </c:pt>
                <c:pt idx="3427">
                  <c:v>10276.857861556293</c:v>
                </c:pt>
                <c:pt idx="3428">
                  <c:v>10276.857861556293</c:v>
                </c:pt>
                <c:pt idx="3429">
                  <c:v>10276.857861556293</c:v>
                </c:pt>
                <c:pt idx="3430">
                  <c:v>10276.857861556293</c:v>
                </c:pt>
                <c:pt idx="3431">
                  <c:v>10276.857861556293</c:v>
                </c:pt>
                <c:pt idx="3432">
                  <c:v>10276.857861556293</c:v>
                </c:pt>
                <c:pt idx="3433">
                  <c:v>10276.857861556293</c:v>
                </c:pt>
                <c:pt idx="3434">
                  <c:v>10276.857861556293</c:v>
                </c:pt>
                <c:pt idx="3435">
                  <c:v>10276.857861556293</c:v>
                </c:pt>
                <c:pt idx="3436">
                  <c:v>10276.857861556293</c:v>
                </c:pt>
                <c:pt idx="3437">
                  <c:v>10276.857861556293</c:v>
                </c:pt>
                <c:pt idx="3438">
                  <c:v>10276.857861556293</c:v>
                </c:pt>
                <c:pt idx="3439">
                  <c:v>10276.857861556293</c:v>
                </c:pt>
                <c:pt idx="3440">
                  <c:v>10276.857861556293</c:v>
                </c:pt>
                <c:pt idx="3441">
                  <c:v>10276.857861556293</c:v>
                </c:pt>
                <c:pt idx="3442">
                  <c:v>10276.857861556293</c:v>
                </c:pt>
                <c:pt idx="3443">
                  <c:v>10276.857861556293</c:v>
                </c:pt>
                <c:pt idx="3444">
                  <c:v>10276.857861556293</c:v>
                </c:pt>
                <c:pt idx="3445">
                  <c:v>10276.857861556293</c:v>
                </c:pt>
                <c:pt idx="3446">
                  <c:v>10276.857861556293</c:v>
                </c:pt>
                <c:pt idx="3447">
                  <c:v>10276.857861556293</c:v>
                </c:pt>
                <c:pt idx="3448">
                  <c:v>10276.857861556293</c:v>
                </c:pt>
                <c:pt idx="3449">
                  <c:v>10276.857861556293</c:v>
                </c:pt>
                <c:pt idx="3450">
                  <c:v>10276.857861556293</c:v>
                </c:pt>
                <c:pt idx="3451">
                  <c:v>10276.857861556293</c:v>
                </c:pt>
                <c:pt idx="3452">
                  <c:v>10276.857861556293</c:v>
                </c:pt>
                <c:pt idx="3453">
                  <c:v>10276.857861556293</c:v>
                </c:pt>
                <c:pt idx="3454">
                  <c:v>10276.857861556293</c:v>
                </c:pt>
                <c:pt idx="3455">
                  <c:v>10276.857861556293</c:v>
                </c:pt>
                <c:pt idx="3456">
                  <c:v>10276.857861556293</c:v>
                </c:pt>
                <c:pt idx="3457">
                  <c:v>10276.857861556293</c:v>
                </c:pt>
                <c:pt idx="3458">
                  <c:v>10276.857861556293</c:v>
                </c:pt>
                <c:pt idx="3459">
                  <c:v>10276.857861556293</c:v>
                </c:pt>
                <c:pt idx="3460">
                  <c:v>10276.857861556293</c:v>
                </c:pt>
                <c:pt idx="3461">
                  <c:v>10276.857861556293</c:v>
                </c:pt>
                <c:pt idx="3462">
                  <c:v>10276.857861556293</c:v>
                </c:pt>
                <c:pt idx="3463">
                  <c:v>10276.857861556293</c:v>
                </c:pt>
                <c:pt idx="3464">
                  <c:v>10276.857861556293</c:v>
                </c:pt>
                <c:pt idx="3465">
                  <c:v>10276.857861556293</c:v>
                </c:pt>
                <c:pt idx="3466">
                  <c:v>10276.857861556293</c:v>
                </c:pt>
                <c:pt idx="3467">
                  <c:v>10276.857861556293</c:v>
                </c:pt>
                <c:pt idx="3468">
                  <c:v>10276.857861556293</c:v>
                </c:pt>
                <c:pt idx="3469">
                  <c:v>10276.857861556293</c:v>
                </c:pt>
                <c:pt idx="3470">
                  <c:v>10276.857861556293</c:v>
                </c:pt>
                <c:pt idx="3471">
                  <c:v>10276.857861556293</c:v>
                </c:pt>
                <c:pt idx="3472">
                  <c:v>10276.857861556293</c:v>
                </c:pt>
                <c:pt idx="3473">
                  <c:v>10276.857861556293</c:v>
                </c:pt>
                <c:pt idx="3474">
                  <c:v>10276.857861556293</c:v>
                </c:pt>
                <c:pt idx="3475">
                  <c:v>10276.857861556293</c:v>
                </c:pt>
                <c:pt idx="3476">
                  <c:v>10276.857861556293</c:v>
                </c:pt>
                <c:pt idx="3477">
                  <c:v>10276.857861556293</c:v>
                </c:pt>
                <c:pt idx="3478">
                  <c:v>10276.857861556293</c:v>
                </c:pt>
                <c:pt idx="3479">
                  <c:v>10276.857861556293</c:v>
                </c:pt>
                <c:pt idx="3480">
                  <c:v>10276.857861556293</c:v>
                </c:pt>
                <c:pt idx="3481">
                  <c:v>10276.857861556293</c:v>
                </c:pt>
                <c:pt idx="3482">
                  <c:v>10276.857861556293</c:v>
                </c:pt>
                <c:pt idx="3483">
                  <c:v>10276.857861556293</c:v>
                </c:pt>
                <c:pt idx="3484">
                  <c:v>10276.857861556293</c:v>
                </c:pt>
                <c:pt idx="3485">
                  <c:v>10276.857861556293</c:v>
                </c:pt>
                <c:pt idx="3486">
                  <c:v>10276.857861556293</c:v>
                </c:pt>
                <c:pt idx="3487">
                  <c:v>10276.857861556293</c:v>
                </c:pt>
                <c:pt idx="3488">
                  <c:v>10276.857861556293</c:v>
                </c:pt>
                <c:pt idx="3489">
                  <c:v>10276.857861556293</c:v>
                </c:pt>
                <c:pt idx="3490">
                  <c:v>10276.857861556293</c:v>
                </c:pt>
                <c:pt idx="3491">
                  <c:v>10276.857861556293</c:v>
                </c:pt>
                <c:pt idx="3492">
                  <c:v>10276.857861556293</c:v>
                </c:pt>
                <c:pt idx="3493">
                  <c:v>10276.857861556293</c:v>
                </c:pt>
                <c:pt idx="3494">
                  <c:v>10276.857861556293</c:v>
                </c:pt>
                <c:pt idx="3495">
                  <c:v>10276.857861556293</c:v>
                </c:pt>
                <c:pt idx="3496">
                  <c:v>10276.857861556293</c:v>
                </c:pt>
                <c:pt idx="3497">
                  <c:v>10276.857861556293</c:v>
                </c:pt>
                <c:pt idx="3498">
                  <c:v>10276.857861556293</c:v>
                </c:pt>
                <c:pt idx="3499">
                  <c:v>10276.857861556293</c:v>
                </c:pt>
                <c:pt idx="3500">
                  <c:v>10276.857861556293</c:v>
                </c:pt>
                <c:pt idx="3501">
                  <c:v>10276.857861556293</c:v>
                </c:pt>
                <c:pt idx="3502">
                  <c:v>10276.857861556293</c:v>
                </c:pt>
                <c:pt idx="3503">
                  <c:v>10276.857861556293</c:v>
                </c:pt>
                <c:pt idx="3504">
                  <c:v>10276.857861556293</c:v>
                </c:pt>
                <c:pt idx="3505">
                  <c:v>10276.857861556293</c:v>
                </c:pt>
                <c:pt idx="3506">
                  <c:v>10276.857861556293</c:v>
                </c:pt>
                <c:pt idx="3507">
                  <c:v>10276.857861556293</c:v>
                </c:pt>
                <c:pt idx="3508">
                  <c:v>10276.857861556293</c:v>
                </c:pt>
                <c:pt idx="3509">
                  <c:v>10276.857861556293</c:v>
                </c:pt>
                <c:pt idx="3510">
                  <c:v>10276.857861556293</c:v>
                </c:pt>
                <c:pt idx="3511">
                  <c:v>10276.857861556293</c:v>
                </c:pt>
                <c:pt idx="3512">
                  <c:v>10276.857861556293</c:v>
                </c:pt>
                <c:pt idx="3513">
                  <c:v>10276.857861556293</c:v>
                </c:pt>
                <c:pt idx="3514">
                  <c:v>10276.857861556293</c:v>
                </c:pt>
                <c:pt idx="3515">
                  <c:v>10276.857861556293</c:v>
                </c:pt>
                <c:pt idx="3516">
                  <c:v>10276.857861556293</c:v>
                </c:pt>
                <c:pt idx="3517">
                  <c:v>10276.857861556293</c:v>
                </c:pt>
                <c:pt idx="3518">
                  <c:v>10276.857861556293</c:v>
                </c:pt>
                <c:pt idx="3519">
                  <c:v>10276.857861556293</c:v>
                </c:pt>
                <c:pt idx="3520">
                  <c:v>10276.857861556293</c:v>
                </c:pt>
                <c:pt idx="3521">
                  <c:v>10276.857861556293</c:v>
                </c:pt>
                <c:pt idx="3522">
                  <c:v>10276.857861556293</c:v>
                </c:pt>
                <c:pt idx="3523">
                  <c:v>10276.857861556293</c:v>
                </c:pt>
                <c:pt idx="3524">
                  <c:v>10276.857861556293</c:v>
                </c:pt>
                <c:pt idx="3525">
                  <c:v>10276.857861556293</c:v>
                </c:pt>
                <c:pt idx="3526">
                  <c:v>10276.857861556293</c:v>
                </c:pt>
                <c:pt idx="3527">
                  <c:v>10276.857861556293</c:v>
                </c:pt>
                <c:pt idx="3528">
                  <c:v>10276.857861556293</c:v>
                </c:pt>
                <c:pt idx="3529">
                  <c:v>10276.857861556293</c:v>
                </c:pt>
                <c:pt idx="3530">
                  <c:v>10276.857861556293</c:v>
                </c:pt>
                <c:pt idx="3531">
                  <c:v>10276.857861556293</c:v>
                </c:pt>
                <c:pt idx="3532">
                  <c:v>10276.857861556293</c:v>
                </c:pt>
                <c:pt idx="3533">
                  <c:v>10276.857861556293</c:v>
                </c:pt>
                <c:pt idx="3534">
                  <c:v>10276.857861556293</c:v>
                </c:pt>
                <c:pt idx="3535">
                  <c:v>10276.857861556293</c:v>
                </c:pt>
                <c:pt idx="3536">
                  <c:v>10276.857861556293</c:v>
                </c:pt>
                <c:pt idx="3537">
                  <c:v>10276.857861556293</c:v>
                </c:pt>
                <c:pt idx="3538">
                  <c:v>10276.857861556293</c:v>
                </c:pt>
                <c:pt idx="3539">
                  <c:v>10276.857861556293</c:v>
                </c:pt>
                <c:pt idx="3540">
                  <c:v>10276.857861556293</c:v>
                </c:pt>
                <c:pt idx="3541">
                  <c:v>10276.857861556293</c:v>
                </c:pt>
                <c:pt idx="3542">
                  <c:v>10276.857861556293</c:v>
                </c:pt>
                <c:pt idx="3543">
                  <c:v>10276.857861556293</c:v>
                </c:pt>
                <c:pt idx="3544">
                  <c:v>10276.857861556293</c:v>
                </c:pt>
                <c:pt idx="3545">
                  <c:v>10276.857861556293</c:v>
                </c:pt>
                <c:pt idx="3546">
                  <c:v>10276.857861556293</c:v>
                </c:pt>
                <c:pt idx="3547">
                  <c:v>10276.857861556293</c:v>
                </c:pt>
                <c:pt idx="3548">
                  <c:v>10276.857861556293</c:v>
                </c:pt>
                <c:pt idx="3549">
                  <c:v>10276.857861556293</c:v>
                </c:pt>
                <c:pt idx="3550">
                  <c:v>10276.857861556293</c:v>
                </c:pt>
                <c:pt idx="3551">
                  <c:v>10276.857861556293</c:v>
                </c:pt>
                <c:pt idx="3552">
                  <c:v>10276.857861556293</c:v>
                </c:pt>
                <c:pt idx="3553">
                  <c:v>10276.857861556293</c:v>
                </c:pt>
                <c:pt idx="3554">
                  <c:v>10276.857861556293</c:v>
                </c:pt>
                <c:pt idx="3555">
                  <c:v>10276.857861556293</c:v>
                </c:pt>
                <c:pt idx="3556">
                  <c:v>10276.857861556293</c:v>
                </c:pt>
                <c:pt idx="3557">
                  <c:v>10276.857861556293</c:v>
                </c:pt>
                <c:pt idx="3558">
                  <c:v>10276.857861556293</c:v>
                </c:pt>
                <c:pt idx="3559">
                  <c:v>10276.857861556293</c:v>
                </c:pt>
                <c:pt idx="3560">
                  <c:v>10276.857861556293</c:v>
                </c:pt>
                <c:pt idx="3561">
                  <c:v>10276.857861556293</c:v>
                </c:pt>
                <c:pt idx="3562">
                  <c:v>10276.857861556293</c:v>
                </c:pt>
                <c:pt idx="3563">
                  <c:v>10276.857861556293</c:v>
                </c:pt>
                <c:pt idx="3564">
                  <c:v>10276.857861556293</c:v>
                </c:pt>
                <c:pt idx="3565">
                  <c:v>10276.857861556293</c:v>
                </c:pt>
                <c:pt idx="3566">
                  <c:v>10276.857861556293</c:v>
                </c:pt>
                <c:pt idx="3567">
                  <c:v>10276.857861556293</c:v>
                </c:pt>
                <c:pt idx="3568">
                  <c:v>10276.857861556293</c:v>
                </c:pt>
                <c:pt idx="3569">
                  <c:v>10276.857861556293</c:v>
                </c:pt>
                <c:pt idx="3570">
                  <c:v>10276.857861556293</c:v>
                </c:pt>
                <c:pt idx="3571">
                  <c:v>10276.857861556293</c:v>
                </c:pt>
                <c:pt idx="3572">
                  <c:v>10276.857861556293</c:v>
                </c:pt>
                <c:pt idx="3573">
                  <c:v>10276.857861556293</c:v>
                </c:pt>
                <c:pt idx="3574">
                  <c:v>10276.857861556293</c:v>
                </c:pt>
                <c:pt idx="3575">
                  <c:v>10276.857861556293</c:v>
                </c:pt>
                <c:pt idx="3576">
                  <c:v>10276.857861556293</c:v>
                </c:pt>
                <c:pt idx="3577">
                  <c:v>10276.857861556293</c:v>
                </c:pt>
                <c:pt idx="3578">
                  <c:v>10276.857861556293</c:v>
                </c:pt>
                <c:pt idx="3579">
                  <c:v>10276.857861556293</c:v>
                </c:pt>
                <c:pt idx="3580">
                  <c:v>10276.857861556293</c:v>
                </c:pt>
                <c:pt idx="3581">
                  <c:v>10276.857861556293</c:v>
                </c:pt>
                <c:pt idx="3582">
                  <c:v>10276.857861556293</c:v>
                </c:pt>
                <c:pt idx="3583">
                  <c:v>10276.857861556293</c:v>
                </c:pt>
                <c:pt idx="3584">
                  <c:v>10276.857861556293</c:v>
                </c:pt>
                <c:pt idx="3585">
                  <c:v>10276.857861556293</c:v>
                </c:pt>
                <c:pt idx="3586">
                  <c:v>10276.857861556293</c:v>
                </c:pt>
                <c:pt idx="3587">
                  <c:v>10276.857861556293</c:v>
                </c:pt>
                <c:pt idx="3588">
                  <c:v>10276.857861556293</c:v>
                </c:pt>
                <c:pt idx="3589">
                  <c:v>10276.857861556293</c:v>
                </c:pt>
                <c:pt idx="3590">
                  <c:v>10276.857861556293</c:v>
                </c:pt>
                <c:pt idx="3591">
                  <c:v>10276.857861556293</c:v>
                </c:pt>
                <c:pt idx="3592">
                  <c:v>10276.857861556293</c:v>
                </c:pt>
                <c:pt idx="3593">
                  <c:v>10276.857861556293</c:v>
                </c:pt>
                <c:pt idx="3594">
                  <c:v>10276.857861556293</c:v>
                </c:pt>
                <c:pt idx="3595">
                  <c:v>10276.857861556293</c:v>
                </c:pt>
                <c:pt idx="3596">
                  <c:v>10276.857861556293</c:v>
                </c:pt>
                <c:pt idx="3597">
                  <c:v>10276.857861556293</c:v>
                </c:pt>
                <c:pt idx="3598">
                  <c:v>10276.857861556293</c:v>
                </c:pt>
                <c:pt idx="3599">
                  <c:v>10276.857861556293</c:v>
                </c:pt>
                <c:pt idx="3600">
                  <c:v>10276.857861556293</c:v>
                </c:pt>
                <c:pt idx="3601">
                  <c:v>10276.857861556293</c:v>
                </c:pt>
                <c:pt idx="3602">
                  <c:v>10276.857861556293</c:v>
                </c:pt>
                <c:pt idx="3603">
                  <c:v>10276.857861556293</c:v>
                </c:pt>
                <c:pt idx="3604">
                  <c:v>10276.857861556293</c:v>
                </c:pt>
                <c:pt idx="3605">
                  <c:v>10276.857861556293</c:v>
                </c:pt>
                <c:pt idx="3606">
                  <c:v>10276.857861556293</c:v>
                </c:pt>
                <c:pt idx="3607">
                  <c:v>10276.857861556293</c:v>
                </c:pt>
                <c:pt idx="3608">
                  <c:v>10276.857861556293</c:v>
                </c:pt>
                <c:pt idx="3609">
                  <c:v>10276.857861556293</c:v>
                </c:pt>
                <c:pt idx="3610">
                  <c:v>10276.857861556293</c:v>
                </c:pt>
                <c:pt idx="3611">
                  <c:v>10276.857861556293</c:v>
                </c:pt>
                <c:pt idx="3612">
                  <c:v>10276.857861556293</c:v>
                </c:pt>
                <c:pt idx="3613">
                  <c:v>10276.857861556293</c:v>
                </c:pt>
                <c:pt idx="3614">
                  <c:v>10276.857861556293</c:v>
                </c:pt>
                <c:pt idx="3615">
                  <c:v>10276.857861556293</c:v>
                </c:pt>
                <c:pt idx="3616">
                  <c:v>10276.857861556293</c:v>
                </c:pt>
                <c:pt idx="3617">
                  <c:v>10276.857861556293</c:v>
                </c:pt>
                <c:pt idx="3618">
                  <c:v>10276.857861556293</c:v>
                </c:pt>
                <c:pt idx="3619">
                  <c:v>10276.857861556293</c:v>
                </c:pt>
                <c:pt idx="3620">
                  <c:v>10276.857861556293</c:v>
                </c:pt>
                <c:pt idx="3621">
                  <c:v>10276.857861556293</c:v>
                </c:pt>
                <c:pt idx="3622">
                  <c:v>10276.857861556293</c:v>
                </c:pt>
                <c:pt idx="3623">
                  <c:v>10276.857861556293</c:v>
                </c:pt>
                <c:pt idx="3624">
                  <c:v>10276.857861556293</c:v>
                </c:pt>
                <c:pt idx="3625">
                  <c:v>10276.857861556293</c:v>
                </c:pt>
                <c:pt idx="3626">
                  <c:v>10276.857861556293</c:v>
                </c:pt>
                <c:pt idx="3627">
                  <c:v>10276.857861556293</c:v>
                </c:pt>
                <c:pt idx="3628">
                  <c:v>10276.857861556293</c:v>
                </c:pt>
                <c:pt idx="3629">
                  <c:v>10276.857861556293</c:v>
                </c:pt>
                <c:pt idx="3630">
                  <c:v>10276.857861556293</c:v>
                </c:pt>
                <c:pt idx="3631">
                  <c:v>10276.857861556293</c:v>
                </c:pt>
                <c:pt idx="3632">
                  <c:v>10276.857861556293</c:v>
                </c:pt>
                <c:pt idx="3633">
                  <c:v>10276.857861556293</c:v>
                </c:pt>
                <c:pt idx="3634">
                  <c:v>10276.857861556293</c:v>
                </c:pt>
                <c:pt idx="3635">
                  <c:v>10276.857861556293</c:v>
                </c:pt>
                <c:pt idx="3636">
                  <c:v>10276.857861556293</c:v>
                </c:pt>
                <c:pt idx="3637">
                  <c:v>10276.857861556293</c:v>
                </c:pt>
                <c:pt idx="3638">
                  <c:v>10276.857861556293</c:v>
                </c:pt>
                <c:pt idx="3639">
                  <c:v>10276.857861556293</c:v>
                </c:pt>
                <c:pt idx="3640">
                  <c:v>10276.857861556293</c:v>
                </c:pt>
                <c:pt idx="3641">
                  <c:v>10276.857861556293</c:v>
                </c:pt>
                <c:pt idx="3642">
                  <c:v>10276.857861556293</c:v>
                </c:pt>
                <c:pt idx="3643">
                  <c:v>10276.857861556293</c:v>
                </c:pt>
                <c:pt idx="3644">
                  <c:v>10276.857861556293</c:v>
                </c:pt>
                <c:pt idx="3645">
                  <c:v>10276.857861556293</c:v>
                </c:pt>
                <c:pt idx="3646">
                  <c:v>10276.857861556293</c:v>
                </c:pt>
                <c:pt idx="3647">
                  <c:v>10276.857861556293</c:v>
                </c:pt>
                <c:pt idx="3648">
                  <c:v>10276.857861556293</c:v>
                </c:pt>
                <c:pt idx="3649">
                  <c:v>10276.857861556293</c:v>
                </c:pt>
                <c:pt idx="3650">
                  <c:v>10276.857861556293</c:v>
                </c:pt>
                <c:pt idx="3651">
                  <c:v>10276.857861556293</c:v>
                </c:pt>
                <c:pt idx="3652">
                  <c:v>10276.857861556293</c:v>
                </c:pt>
                <c:pt idx="3653">
                  <c:v>10276.857861556293</c:v>
                </c:pt>
                <c:pt idx="3654">
                  <c:v>10276.857861556293</c:v>
                </c:pt>
                <c:pt idx="3655">
                  <c:v>10276.857861556293</c:v>
                </c:pt>
                <c:pt idx="3656">
                  <c:v>10276.857861556293</c:v>
                </c:pt>
                <c:pt idx="3657">
                  <c:v>10276.857861556293</c:v>
                </c:pt>
                <c:pt idx="3658">
                  <c:v>10276.857861556293</c:v>
                </c:pt>
                <c:pt idx="3659">
                  <c:v>10276.857861556293</c:v>
                </c:pt>
                <c:pt idx="3660">
                  <c:v>10276.857861556293</c:v>
                </c:pt>
                <c:pt idx="3661">
                  <c:v>10276.857861556293</c:v>
                </c:pt>
                <c:pt idx="3662">
                  <c:v>10276.857861556293</c:v>
                </c:pt>
                <c:pt idx="3663">
                  <c:v>10276.857861556293</c:v>
                </c:pt>
                <c:pt idx="3664">
                  <c:v>10276.857861556293</c:v>
                </c:pt>
                <c:pt idx="3665">
                  <c:v>10276.857861556293</c:v>
                </c:pt>
                <c:pt idx="3666">
                  <c:v>10276.857861556293</c:v>
                </c:pt>
                <c:pt idx="3667">
                  <c:v>10276.857861556293</c:v>
                </c:pt>
                <c:pt idx="3668">
                  <c:v>10276.857861556293</c:v>
                </c:pt>
                <c:pt idx="3669">
                  <c:v>10276.857861556293</c:v>
                </c:pt>
                <c:pt idx="3670">
                  <c:v>10276.857861556293</c:v>
                </c:pt>
                <c:pt idx="3671">
                  <c:v>10276.857861556293</c:v>
                </c:pt>
                <c:pt idx="3672">
                  <c:v>10276.857861556293</c:v>
                </c:pt>
                <c:pt idx="3673">
                  <c:v>10276.857861556293</c:v>
                </c:pt>
                <c:pt idx="3674">
                  <c:v>10276.857861556293</c:v>
                </c:pt>
                <c:pt idx="3675">
                  <c:v>10276.857861556293</c:v>
                </c:pt>
                <c:pt idx="3676">
                  <c:v>10276.857861556293</c:v>
                </c:pt>
                <c:pt idx="3677">
                  <c:v>10276.857861556293</c:v>
                </c:pt>
                <c:pt idx="3678">
                  <c:v>10276.857861556293</c:v>
                </c:pt>
                <c:pt idx="3679">
                  <c:v>10276.857861556293</c:v>
                </c:pt>
                <c:pt idx="3680">
                  <c:v>10276.857861556293</c:v>
                </c:pt>
                <c:pt idx="3681">
                  <c:v>10276.857861556293</c:v>
                </c:pt>
                <c:pt idx="3682">
                  <c:v>10276.857861556293</c:v>
                </c:pt>
                <c:pt idx="3683">
                  <c:v>10276.857861556293</c:v>
                </c:pt>
                <c:pt idx="3684">
                  <c:v>10276.857861556293</c:v>
                </c:pt>
                <c:pt idx="3685">
                  <c:v>10276.857861556293</c:v>
                </c:pt>
                <c:pt idx="3686">
                  <c:v>10276.857861556293</c:v>
                </c:pt>
                <c:pt idx="3687">
                  <c:v>10276.857861556293</c:v>
                </c:pt>
                <c:pt idx="3688">
                  <c:v>10276.857861556293</c:v>
                </c:pt>
                <c:pt idx="3689">
                  <c:v>10276.857861556293</c:v>
                </c:pt>
                <c:pt idx="3690">
                  <c:v>10276.857861556293</c:v>
                </c:pt>
                <c:pt idx="3691">
                  <c:v>10276.857861556293</c:v>
                </c:pt>
                <c:pt idx="3692">
                  <c:v>10276.857861556293</c:v>
                </c:pt>
                <c:pt idx="3693">
                  <c:v>10276.857861556293</c:v>
                </c:pt>
                <c:pt idx="3694">
                  <c:v>10276.857861556293</c:v>
                </c:pt>
                <c:pt idx="3695">
                  <c:v>10276.857861556293</c:v>
                </c:pt>
                <c:pt idx="3696">
                  <c:v>10276.857861556293</c:v>
                </c:pt>
                <c:pt idx="3697">
                  <c:v>10276.857861556293</c:v>
                </c:pt>
                <c:pt idx="3698">
                  <c:v>10276.857861556293</c:v>
                </c:pt>
                <c:pt idx="3699">
                  <c:v>10276.857861556293</c:v>
                </c:pt>
                <c:pt idx="3700">
                  <c:v>10276.857861556293</c:v>
                </c:pt>
                <c:pt idx="3701">
                  <c:v>10276.857861556293</c:v>
                </c:pt>
                <c:pt idx="3702">
                  <c:v>10276.857861556293</c:v>
                </c:pt>
                <c:pt idx="3703">
                  <c:v>10276.857861556293</c:v>
                </c:pt>
                <c:pt idx="3704">
                  <c:v>10276.857861556293</c:v>
                </c:pt>
                <c:pt idx="3705">
                  <c:v>10276.857861556293</c:v>
                </c:pt>
                <c:pt idx="3706">
                  <c:v>10276.857861556293</c:v>
                </c:pt>
                <c:pt idx="3707">
                  <c:v>10276.857861556293</c:v>
                </c:pt>
                <c:pt idx="3708">
                  <c:v>10276.857861556293</c:v>
                </c:pt>
                <c:pt idx="3709">
                  <c:v>10276.857861556293</c:v>
                </c:pt>
                <c:pt idx="3710">
                  <c:v>10276.857861556293</c:v>
                </c:pt>
                <c:pt idx="3711">
                  <c:v>10276.857861556293</c:v>
                </c:pt>
                <c:pt idx="3712">
                  <c:v>10276.857861556293</c:v>
                </c:pt>
                <c:pt idx="3713">
                  <c:v>10276.857861556293</c:v>
                </c:pt>
                <c:pt idx="3714">
                  <c:v>10276.857861556293</c:v>
                </c:pt>
                <c:pt idx="3715">
                  <c:v>10276.857861556293</c:v>
                </c:pt>
                <c:pt idx="3716">
                  <c:v>10276.857861556293</c:v>
                </c:pt>
                <c:pt idx="3717">
                  <c:v>10276.857861556293</c:v>
                </c:pt>
                <c:pt idx="3718">
                  <c:v>10276.857861556293</c:v>
                </c:pt>
                <c:pt idx="3719">
                  <c:v>10276.857861556293</c:v>
                </c:pt>
                <c:pt idx="3720">
                  <c:v>10276.857861556293</c:v>
                </c:pt>
                <c:pt idx="3721">
                  <c:v>10276.857861556293</c:v>
                </c:pt>
                <c:pt idx="3722">
                  <c:v>10276.857861556293</c:v>
                </c:pt>
                <c:pt idx="3723">
                  <c:v>10276.857861556293</c:v>
                </c:pt>
                <c:pt idx="3724">
                  <c:v>10276.857861556293</c:v>
                </c:pt>
                <c:pt idx="3725">
                  <c:v>10276.857861556293</c:v>
                </c:pt>
                <c:pt idx="3726">
                  <c:v>10276.857861556293</c:v>
                </c:pt>
                <c:pt idx="3727">
                  <c:v>10276.857861556293</c:v>
                </c:pt>
                <c:pt idx="3728">
                  <c:v>10276.857861556293</c:v>
                </c:pt>
                <c:pt idx="3729">
                  <c:v>10276.857861556293</c:v>
                </c:pt>
                <c:pt idx="3730">
                  <c:v>10276.857861556293</c:v>
                </c:pt>
                <c:pt idx="3731">
                  <c:v>10276.857861556293</c:v>
                </c:pt>
                <c:pt idx="3732">
                  <c:v>10276.857861556293</c:v>
                </c:pt>
                <c:pt idx="3733">
                  <c:v>10276.857861556293</c:v>
                </c:pt>
                <c:pt idx="3734">
                  <c:v>10276.857861556293</c:v>
                </c:pt>
                <c:pt idx="3735">
                  <c:v>10276.857861556293</c:v>
                </c:pt>
                <c:pt idx="3736">
                  <c:v>10276.857861556293</c:v>
                </c:pt>
                <c:pt idx="3737">
                  <c:v>10276.857861556293</c:v>
                </c:pt>
                <c:pt idx="3738">
                  <c:v>10276.857861556293</c:v>
                </c:pt>
                <c:pt idx="3739">
                  <c:v>10276.857861556293</c:v>
                </c:pt>
                <c:pt idx="3740">
                  <c:v>10276.857861556293</c:v>
                </c:pt>
                <c:pt idx="3741">
                  <c:v>10276.857861556293</c:v>
                </c:pt>
                <c:pt idx="3742">
                  <c:v>10276.857861556293</c:v>
                </c:pt>
                <c:pt idx="3743">
                  <c:v>10276.857861556293</c:v>
                </c:pt>
                <c:pt idx="3744">
                  <c:v>10276.857861556293</c:v>
                </c:pt>
                <c:pt idx="3745">
                  <c:v>10276.857861556293</c:v>
                </c:pt>
                <c:pt idx="3746">
                  <c:v>10276.857861556293</c:v>
                </c:pt>
                <c:pt idx="3747">
                  <c:v>10276.857861556293</c:v>
                </c:pt>
                <c:pt idx="3748">
                  <c:v>10276.857861556293</c:v>
                </c:pt>
                <c:pt idx="3749">
                  <c:v>10276.857861556293</c:v>
                </c:pt>
                <c:pt idx="3750">
                  <c:v>10276.857861556293</c:v>
                </c:pt>
                <c:pt idx="3751">
                  <c:v>10276.857861556293</c:v>
                </c:pt>
                <c:pt idx="3752">
                  <c:v>10276.857861556293</c:v>
                </c:pt>
                <c:pt idx="3753">
                  <c:v>10276.857861556293</c:v>
                </c:pt>
                <c:pt idx="3754">
                  <c:v>10276.857861556293</c:v>
                </c:pt>
                <c:pt idx="3755">
                  <c:v>10276.857861556293</c:v>
                </c:pt>
                <c:pt idx="3756">
                  <c:v>10276.857861556293</c:v>
                </c:pt>
                <c:pt idx="3757">
                  <c:v>10276.857861556293</c:v>
                </c:pt>
                <c:pt idx="3758">
                  <c:v>10276.857861556293</c:v>
                </c:pt>
                <c:pt idx="3759">
                  <c:v>10276.857861556293</c:v>
                </c:pt>
                <c:pt idx="3760">
                  <c:v>10276.857861556293</c:v>
                </c:pt>
                <c:pt idx="3761">
                  <c:v>10276.857861556293</c:v>
                </c:pt>
                <c:pt idx="3762">
                  <c:v>10276.857861556293</c:v>
                </c:pt>
                <c:pt idx="3763">
                  <c:v>10276.857861556293</c:v>
                </c:pt>
                <c:pt idx="3764">
                  <c:v>10276.857861556293</c:v>
                </c:pt>
                <c:pt idx="3765">
                  <c:v>10276.857861556293</c:v>
                </c:pt>
                <c:pt idx="3766">
                  <c:v>10276.857861556293</c:v>
                </c:pt>
                <c:pt idx="3767">
                  <c:v>10276.857861556293</c:v>
                </c:pt>
                <c:pt idx="3768">
                  <c:v>10276.857861556293</c:v>
                </c:pt>
                <c:pt idx="3769">
                  <c:v>10276.857861556293</c:v>
                </c:pt>
                <c:pt idx="3770">
                  <c:v>10276.857861556293</c:v>
                </c:pt>
                <c:pt idx="3771">
                  <c:v>10276.857861556293</c:v>
                </c:pt>
                <c:pt idx="3772">
                  <c:v>10276.857861556293</c:v>
                </c:pt>
                <c:pt idx="3773">
                  <c:v>10276.857861556293</c:v>
                </c:pt>
                <c:pt idx="3774">
                  <c:v>10276.857861556293</c:v>
                </c:pt>
                <c:pt idx="3775">
                  <c:v>10276.857861556293</c:v>
                </c:pt>
                <c:pt idx="3776">
                  <c:v>10276.857861556293</c:v>
                </c:pt>
                <c:pt idx="3777">
                  <c:v>10276.857861556293</c:v>
                </c:pt>
                <c:pt idx="3778">
                  <c:v>10276.857861556293</c:v>
                </c:pt>
                <c:pt idx="3779">
                  <c:v>10276.857861556293</c:v>
                </c:pt>
                <c:pt idx="3780">
                  <c:v>10276.857861556293</c:v>
                </c:pt>
                <c:pt idx="3781">
                  <c:v>10276.857861556293</c:v>
                </c:pt>
                <c:pt idx="3782">
                  <c:v>10276.857861556293</c:v>
                </c:pt>
                <c:pt idx="3783">
                  <c:v>10276.857861556293</c:v>
                </c:pt>
                <c:pt idx="3784">
                  <c:v>10276.857861556293</c:v>
                </c:pt>
                <c:pt idx="3785">
                  <c:v>10276.857861556293</c:v>
                </c:pt>
                <c:pt idx="3786">
                  <c:v>10276.857861556293</c:v>
                </c:pt>
                <c:pt idx="3787">
                  <c:v>10276.857861556293</c:v>
                </c:pt>
                <c:pt idx="3788">
                  <c:v>10276.857861556293</c:v>
                </c:pt>
                <c:pt idx="3789">
                  <c:v>10276.857861556293</c:v>
                </c:pt>
                <c:pt idx="3790">
                  <c:v>10276.857861556293</c:v>
                </c:pt>
                <c:pt idx="3791">
                  <c:v>10276.857861556293</c:v>
                </c:pt>
                <c:pt idx="3792">
                  <c:v>10276.857861556293</c:v>
                </c:pt>
                <c:pt idx="3793">
                  <c:v>10276.857861556293</c:v>
                </c:pt>
                <c:pt idx="3794">
                  <c:v>10276.857861556293</c:v>
                </c:pt>
                <c:pt idx="3795">
                  <c:v>10276.857861556293</c:v>
                </c:pt>
                <c:pt idx="3796">
                  <c:v>10276.857861556293</c:v>
                </c:pt>
                <c:pt idx="3797">
                  <c:v>10276.857861556293</c:v>
                </c:pt>
                <c:pt idx="3798">
                  <c:v>10276.857861556293</c:v>
                </c:pt>
                <c:pt idx="3799">
                  <c:v>10276.857861556293</c:v>
                </c:pt>
                <c:pt idx="3800">
                  <c:v>10276.857861556293</c:v>
                </c:pt>
                <c:pt idx="3801">
                  <c:v>10276.857861556293</c:v>
                </c:pt>
                <c:pt idx="3802">
                  <c:v>10276.857861556293</c:v>
                </c:pt>
                <c:pt idx="3803">
                  <c:v>10276.857861556293</c:v>
                </c:pt>
                <c:pt idx="3804">
                  <c:v>10276.857861556293</c:v>
                </c:pt>
                <c:pt idx="3805">
                  <c:v>10276.857861556293</c:v>
                </c:pt>
                <c:pt idx="3806">
                  <c:v>10276.857861556293</c:v>
                </c:pt>
                <c:pt idx="3807">
                  <c:v>10276.857861556293</c:v>
                </c:pt>
                <c:pt idx="3808">
                  <c:v>10276.857861556293</c:v>
                </c:pt>
                <c:pt idx="3809">
                  <c:v>10276.857861556293</c:v>
                </c:pt>
                <c:pt idx="3810">
                  <c:v>10276.857861556293</c:v>
                </c:pt>
                <c:pt idx="3811">
                  <c:v>10276.857861556293</c:v>
                </c:pt>
                <c:pt idx="3812">
                  <c:v>10276.857861556293</c:v>
                </c:pt>
                <c:pt idx="3813">
                  <c:v>10276.857861556293</c:v>
                </c:pt>
                <c:pt idx="3814">
                  <c:v>10276.857861556293</c:v>
                </c:pt>
                <c:pt idx="3815">
                  <c:v>10276.857861556293</c:v>
                </c:pt>
                <c:pt idx="3816">
                  <c:v>10276.857861556293</c:v>
                </c:pt>
                <c:pt idx="3817">
                  <c:v>10276.857861556293</c:v>
                </c:pt>
                <c:pt idx="3818">
                  <c:v>10276.857861556293</c:v>
                </c:pt>
                <c:pt idx="3819">
                  <c:v>10276.857861556293</c:v>
                </c:pt>
                <c:pt idx="3820">
                  <c:v>10276.857861556293</c:v>
                </c:pt>
                <c:pt idx="3821">
                  <c:v>10276.857861556293</c:v>
                </c:pt>
                <c:pt idx="3822">
                  <c:v>10276.857861556293</c:v>
                </c:pt>
                <c:pt idx="3823">
                  <c:v>10276.857861556293</c:v>
                </c:pt>
                <c:pt idx="3824">
                  <c:v>10276.857861556293</c:v>
                </c:pt>
                <c:pt idx="3825">
                  <c:v>10276.857861556293</c:v>
                </c:pt>
                <c:pt idx="3826">
                  <c:v>10276.857861556293</c:v>
                </c:pt>
                <c:pt idx="3827">
                  <c:v>10276.857861556293</c:v>
                </c:pt>
                <c:pt idx="3828">
                  <c:v>10276.857861556293</c:v>
                </c:pt>
                <c:pt idx="3829">
                  <c:v>10276.857861556293</c:v>
                </c:pt>
                <c:pt idx="3830">
                  <c:v>10276.857861556293</c:v>
                </c:pt>
                <c:pt idx="3831">
                  <c:v>10276.857861556293</c:v>
                </c:pt>
                <c:pt idx="3832">
                  <c:v>10276.857861556293</c:v>
                </c:pt>
                <c:pt idx="3833">
                  <c:v>10276.857861556293</c:v>
                </c:pt>
                <c:pt idx="3834">
                  <c:v>10276.857861556293</c:v>
                </c:pt>
                <c:pt idx="3835">
                  <c:v>10276.857861556293</c:v>
                </c:pt>
                <c:pt idx="3836">
                  <c:v>10276.857861556293</c:v>
                </c:pt>
                <c:pt idx="3837">
                  <c:v>10276.857861556293</c:v>
                </c:pt>
                <c:pt idx="3838">
                  <c:v>10276.857861556293</c:v>
                </c:pt>
                <c:pt idx="3839">
                  <c:v>10276.857861556293</c:v>
                </c:pt>
                <c:pt idx="3840">
                  <c:v>10276.857861556293</c:v>
                </c:pt>
                <c:pt idx="3841">
                  <c:v>10276.857861556293</c:v>
                </c:pt>
                <c:pt idx="3842">
                  <c:v>10276.857861556293</c:v>
                </c:pt>
                <c:pt idx="3843">
                  <c:v>10276.857861556293</c:v>
                </c:pt>
                <c:pt idx="3844">
                  <c:v>10276.857861556293</c:v>
                </c:pt>
                <c:pt idx="3845">
                  <c:v>10276.857861556293</c:v>
                </c:pt>
                <c:pt idx="3846">
                  <c:v>10276.857861556293</c:v>
                </c:pt>
                <c:pt idx="3847">
                  <c:v>10276.857861556293</c:v>
                </c:pt>
                <c:pt idx="3848">
                  <c:v>10276.857861556293</c:v>
                </c:pt>
                <c:pt idx="3849">
                  <c:v>10276.857861556293</c:v>
                </c:pt>
                <c:pt idx="3850">
                  <c:v>10276.857861556293</c:v>
                </c:pt>
                <c:pt idx="3851">
                  <c:v>10276.857861556293</c:v>
                </c:pt>
                <c:pt idx="3852">
                  <c:v>10276.857861556293</c:v>
                </c:pt>
                <c:pt idx="3853">
                  <c:v>10276.857861556293</c:v>
                </c:pt>
                <c:pt idx="3854">
                  <c:v>10276.857861556293</c:v>
                </c:pt>
                <c:pt idx="3855">
                  <c:v>10276.857861556293</c:v>
                </c:pt>
                <c:pt idx="3856">
                  <c:v>10276.857861556293</c:v>
                </c:pt>
                <c:pt idx="3857">
                  <c:v>10276.857861556293</c:v>
                </c:pt>
                <c:pt idx="3858">
                  <c:v>10276.857861556293</c:v>
                </c:pt>
                <c:pt idx="3859">
                  <c:v>10276.857861556293</c:v>
                </c:pt>
                <c:pt idx="3860">
                  <c:v>10276.857861556293</c:v>
                </c:pt>
                <c:pt idx="3861">
                  <c:v>10276.857861556293</c:v>
                </c:pt>
                <c:pt idx="3862">
                  <c:v>10276.857861556293</c:v>
                </c:pt>
                <c:pt idx="3863">
                  <c:v>10276.857861556293</c:v>
                </c:pt>
                <c:pt idx="3864">
                  <c:v>10276.857861556293</c:v>
                </c:pt>
                <c:pt idx="3865">
                  <c:v>10276.857861556293</c:v>
                </c:pt>
                <c:pt idx="3866">
                  <c:v>10276.857861556293</c:v>
                </c:pt>
                <c:pt idx="3867">
                  <c:v>10276.857861556293</c:v>
                </c:pt>
                <c:pt idx="3868">
                  <c:v>10276.857861556293</c:v>
                </c:pt>
                <c:pt idx="3869">
                  <c:v>10276.857861556293</c:v>
                </c:pt>
                <c:pt idx="3870">
                  <c:v>10276.857861556293</c:v>
                </c:pt>
                <c:pt idx="3871">
                  <c:v>10276.857861556293</c:v>
                </c:pt>
                <c:pt idx="3872">
                  <c:v>10276.857861556293</c:v>
                </c:pt>
                <c:pt idx="3873">
                  <c:v>10276.857861556293</c:v>
                </c:pt>
                <c:pt idx="3874">
                  <c:v>10276.857861556293</c:v>
                </c:pt>
                <c:pt idx="3875">
                  <c:v>10276.857861556293</c:v>
                </c:pt>
                <c:pt idx="3876">
                  <c:v>10276.857861556293</c:v>
                </c:pt>
                <c:pt idx="3877">
                  <c:v>10276.857861556293</c:v>
                </c:pt>
                <c:pt idx="3878">
                  <c:v>10276.857861556293</c:v>
                </c:pt>
                <c:pt idx="3879">
                  <c:v>10276.857861556293</c:v>
                </c:pt>
                <c:pt idx="3880">
                  <c:v>10276.857861556293</c:v>
                </c:pt>
                <c:pt idx="3881">
                  <c:v>10276.857861556293</c:v>
                </c:pt>
                <c:pt idx="3882">
                  <c:v>10276.857861556293</c:v>
                </c:pt>
                <c:pt idx="3883">
                  <c:v>10276.857861556293</c:v>
                </c:pt>
                <c:pt idx="3884">
                  <c:v>10276.857861556293</c:v>
                </c:pt>
                <c:pt idx="3885">
                  <c:v>10276.857861556293</c:v>
                </c:pt>
                <c:pt idx="3886">
                  <c:v>10276.857861556293</c:v>
                </c:pt>
                <c:pt idx="3887">
                  <c:v>10276.857861556293</c:v>
                </c:pt>
                <c:pt idx="3888">
                  <c:v>10276.857861556293</c:v>
                </c:pt>
                <c:pt idx="3889">
                  <c:v>10276.857861556293</c:v>
                </c:pt>
                <c:pt idx="3890">
                  <c:v>10276.857861556293</c:v>
                </c:pt>
                <c:pt idx="3891">
                  <c:v>10276.857861556293</c:v>
                </c:pt>
                <c:pt idx="3892">
                  <c:v>10276.857861556293</c:v>
                </c:pt>
                <c:pt idx="3893">
                  <c:v>10276.857861556293</c:v>
                </c:pt>
                <c:pt idx="3894">
                  <c:v>10276.857861556293</c:v>
                </c:pt>
                <c:pt idx="3895">
                  <c:v>10276.857861556293</c:v>
                </c:pt>
                <c:pt idx="3896">
                  <c:v>10276.857861556293</c:v>
                </c:pt>
                <c:pt idx="3897">
                  <c:v>10276.857861556293</c:v>
                </c:pt>
                <c:pt idx="3898">
                  <c:v>10276.857861556293</c:v>
                </c:pt>
                <c:pt idx="3899">
                  <c:v>10276.857861556293</c:v>
                </c:pt>
                <c:pt idx="3900">
                  <c:v>10276.857861556293</c:v>
                </c:pt>
                <c:pt idx="3901">
                  <c:v>10276.857861556293</c:v>
                </c:pt>
                <c:pt idx="3902">
                  <c:v>10276.857861556293</c:v>
                </c:pt>
                <c:pt idx="3903">
                  <c:v>10276.857861556293</c:v>
                </c:pt>
                <c:pt idx="3904">
                  <c:v>10276.857861556293</c:v>
                </c:pt>
                <c:pt idx="3905">
                  <c:v>10276.857861556293</c:v>
                </c:pt>
                <c:pt idx="3906">
                  <c:v>10276.857861556293</c:v>
                </c:pt>
                <c:pt idx="3907">
                  <c:v>10276.857861556293</c:v>
                </c:pt>
                <c:pt idx="3908">
                  <c:v>10276.857861556293</c:v>
                </c:pt>
                <c:pt idx="3909">
                  <c:v>10276.857861556293</c:v>
                </c:pt>
                <c:pt idx="3910">
                  <c:v>10276.857861556293</c:v>
                </c:pt>
                <c:pt idx="3911">
                  <c:v>10276.857861556293</c:v>
                </c:pt>
                <c:pt idx="3912">
                  <c:v>10276.857861556293</c:v>
                </c:pt>
                <c:pt idx="3913">
                  <c:v>10276.857861556293</c:v>
                </c:pt>
                <c:pt idx="3914">
                  <c:v>10276.857861556293</c:v>
                </c:pt>
                <c:pt idx="3915">
                  <c:v>10276.857861556293</c:v>
                </c:pt>
                <c:pt idx="3916">
                  <c:v>10276.857861556293</c:v>
                </c:pt>
                <c:pt idx="3917">
                  <c:v>10276.857861556293</c:v>
                </c:pt>
                <c:pt idx="3918">
                  <c:v>10276.857861556293</c:v>
                </c:pt>
                <c:pt idx="3919">
                  <c:v>10276.857861556293</c:v>
                </c:pt>
                <c:pt idx="3920">
                  <c:v>10276.857861556293</c:v>
                </c:pt>
                <c:pt idx="3921">
                  <c:v>10276.857861556293</c:v>
                </c:pt>
                <c:pt idx="3922">
                  <c:v>10276.857861556293</c:v>
                </c:pt>
                <c:pt idx="3923">
                  <c:v>10276.857861556293</c:v>
                </c:pt>
                <c:pt idx="3924">
                  <c:v>10276.857861556293</c:v>
                </c:pt>
                <c:pt idx="3925">
                  <c:v>10276.857861556293</c:v>
                </c:pt>
                <c:pt idx="3926">
                  <c:v>10276.857861556293</c:v>
                </c:pt>
                <c:pt idx="3927">
                  <c:v>10276.857861556293</c:v>
                </c:pt>
                <c:pt idx="3928">
                  <c:v>10276.857861556293</c:v>
                </c:pt>
                <c:pt idx="3929">
                  <c:v>10276.857861556293</c:v>
                </c:pt>
                <c:pt idx="3930">
                  <c:v>10276.857861556293</c:v>
                </c:pt>
                <c:pt idx="3931">
                  <c:v>10276.857861556293</c:v>
                </c:pt>
                <c:pt idx="3932">
                  <c:v>10276.857861556293</c:v>
                </c:pt>
                <c:pt idx="3933">
                  <c:v>10276.857861556293</c:v>
                </c:pt>
                <c:pt idx="3934">
                  <c:v>10276.857861556293</c:v>
                </c:pt>
                <c:pt idx="3935">
                  <c:v>10276.857861556293</c:v>
                </c:pt>
                <c:pt idx="3936">
                  <c:v>10276.857861556293</c:v>
                </c:pt>
                <c:pt idx="3937">
                  <c:v>10276.857861556293</c:v>
                </c:pt>
                <c:pt idx="3938">
                  <c:v>10276.857861556293</c:v>
                </c:pt>
                <c:pt idx="3939">
                  <c:v>10276.857861556293</c:v>
                </c:pt>
                <c:pt idx="3940">
                  <c:v>10276.857861556293</c:v>
                </c:pt>
                <c:pt idx="3941">
                  <c:v>10276.857861556293</c:v>
                </c:pt>
                <c:pt idx="3942">
                  <c:v>10276.857861556293</c:v>
                </c:pt>
                <c:pt idx="3943">
                  <c:v>10276.857861556293</c:v>
                </c:pt>
                <c:pt idx="3944">
                  <c:v>10276.857861556293</c:v>
                </c:pt>
                <c:pt idx="3945">
                  <c:v>10276.857861556293</c:v>
                </c:pt>
                <c:pt idx="3946">
                  <c:v>10276.857861556293</c:v>
                </c:pt>
                <c:pt idx="3947">
                  <c:v>10276.857861556293</c:v>
                </c:pt>
                <c:pt idx="3948">
                  <c:v>10276.857861556293</c:v>
                </c:pt>
                <c:pt idx="3949">
                  <c:v>10276.857861556293</c:v>
                </c:pt>
                <c:pt idx="3950">
                  <c:v>10276.857861556293</c:v>
                </c:pt>
                <c:pt idx="3951">
                  <c:v>10276.857861556293</c:v>
                </c:pt>
                <c:pt idx="3952">
                  <c:v>10276.857861556293</c:v>
                </c:pt>
                <c:pt idx="3953">
                  <c:v>10276.857861556293</c:v>
                </c:pt>
                <c:pt idx="3954">
                  <c:v>10276.857861556293</c:v>
                </c:pt>
                <c:pt idx="3955">
                  <c:v>10276.857861556293</c:v>
                </c:pt>
                <c:pt idx="3956">
                  <c:v>10276.857861556293</c:v>
                </c:pt>
                <c:pt idx="3957">
                  <c:v>10276.857861556293</c:v>
                </c:pt>
                <c:pt idx="3958">
                  <c:v>10276.857861556293</c:v>
                </c:pt>
                <c:pt idx="3959">
                  <c:v>10276.857861556293</c:v>
                </c:pt>
                <c:pt idx="3960">
                  <c:v>10276.857861556293</c:v>
                </c:pt>
                <c:pt idx="3961">
                  <c:v>10276.857861556293</c:v>
                </c:pt>
                <c:pt idx="3962">
                  <c:v>10276.857861556293</c:v>
                </c:pt>
                <c:pt idx="3963">
                  <c:v>10276.857861556293</c:v>
                </c:pt>
                <c:pt idx="3964">
                  <c:v>10276.857861556293</c:v>
                </c:pt>
                <c:pt idx="3965">
                  <c:v>10276.857861556293</c:v>
                </c:pt>
                <c:pt idx="3966">
                  <c:v>10276.857861556293</c:v>
                </c:pt>
                <c:pt idx="3967">
                  <c:v>10276.857861556293</c:v>
                </c:pt>
                <c:pt idx="3968">
                  <c:v>10276.857861556293</c:v>
                </c:pt>
                <c:pt idx="3969">
                  <c:v>10276.857861556293</c:v>
                </c:pt>
                <c:pt idx="3970">
                  <c:v>10276.857861556293</c:v>
                </c:pt>
                <c:pt idx="3971">
                  <c:v>10276.857861556293</c:v>
                </c:pt>
                <c:pt idx="3972">
                  <c:v>10276.857861556293</c:v>
                </c:pt>
                <c:pt idx="3973">
                  <c:v>10276.857861556293</c:v>
                </c:pt>
                <c:pt idx="3974">
                  <c:v>10276.857861556293</c:v>
                </c:pt>
                <c:pt idx="3975">
                  <c:v>10276.857861556293</c:v>
                </c:pt>
                <c:pt idx="3976">
                  <c:v>10276.857861556293</c:v>
                </c:pt>
                <c:pt idx="3977">
                  <c:v>10276.857861556293</c:v>
                </c:pt>
                <c:pt idx="3978">
                  <c:v>10276.857861556293</c:v>
                </c:pt>
                <c:pt idx="3979">
                  <c:v>10276.857861556293</c:v>
                </c:pt>
                <c:pt idx="3980">
                  <c:v>10276.857861556293</c:v>
                </c:pt>
                <c:pt idx="3981">
                  <c:v>10276.857861556293</c:v>
                </c:pt>
                <c:pt idx="3982">
                  <c:v>10276.857861556293</c:v>
                </c:pt>
                <c:pt idx="3983">
                  <c:v>10276.857861556293</c:v>
                </c:pt>
                <c:pt idx="3984">
                  <c:v>10276.857861556293</c:v>
                </c:pt>
                <c:pt idx="3985">
                  <c:v>10276.857861556293</c:v>
                </c:pt>
                <c:pt idx="3986">
                  <c:v>10276.857861556293</c:v>
                </c:pt>
                <c:pt idx="3987">
                  <c:v>10276.857861556293</c:v>
                </c:pt>
                <c:pt idx="3988">
                  <c:v>10276.857861556293</c:v>
                </c:pt>
                <c:pt idx="3989">
                  <c:v>10276.857861556293</c:v>
                </c:pt>
                <c:pt idx="3990">
                  <c:v>10276.857861556293</c:v>
                </c:pt>
                <c:pt idx="3991">
                  <c:v>10276.857861556293</c:v>
                </c:pt>
                <c:pt idx="3992">
                  <c:v>10276.857861556293</c:v>
                </c:pt>
                <c:pt idx="3993">
                  <c:v>10276.857861556293</c:v>
                </c:pt>
                <c:pt idx="3994">
                  <c:v>10276.857861556293</c:v>
                </c:pt>
                <c:pt idx="3995">
                  <c:v>10276.857861556293</c:v>
                </c:pt>
                <c:pt idx="3996">
                  <c:v>10276.857861556293</c:v>
                </c:pt>
                <c:pt idx="3997">
                  <c:v>10276.857861556293</c:v>
                </c:pt>
                <c:pt idx="3998">
                  <c:v>10276.857861556293</c:v>
                </c:pt>
                <c:pt idx="3999">
                  <c:v>10276.857861556293</c:v>
                </c:pt>
                <c:pt idx="4000">
                  <c:v>10276.857861556293</c:v>
                </c:pt>
                <c:pt idx="4001">
                  <c:v>10276.857861556293</c:v>
                </c:pt>
                <c:pt idx="4002">
                  <c:v>10276.857861556293</c:v>
                </c:pt>
                <c:pt idx="4003">
                  <c:v>10276.857861556293</c:v>
                </c:pt>
                <c:pt idx="4004">
                  <c:v>10276.857861556293</c:v>
                </c:pt>
                <c:pt idx="4005">
                  <c:v>10276.857861556293</c:v>
                </c:pt>
                <c:pt idx="4006">
                  <c:v>10276.857861556293</c:v>
                </c:pt>
                <c:pt idx="4007">
                  <c:v>10276.857861556293</c:v>
                </c:pt>
                <c:pt idx="4008">
                  <c:v>10276.857861556293</c:v>
                </c:pt>
                <c:pt idx="4009">
                  <c:v>10276.857861556293</c:v>
                </c:pt>
                <c:pt idx="4010">
                  <c:v>10276.857861556293</c:v>
                </c:pt>
                <c:pt idx="4011">
                  <c:v>10276.857861556293</c:v>
                </c:pt>
                <c:pt idx="4012">
                  <c:v>10276.857861556293</c:v>
                </c:pt>
                <c:pt idx="4013">
                  <c:v>10276.857861556293</c:v>
                </c:pt>
                <c:pt idx="4014">
                  <c:v>10276.857861556293</c:v>
                </c:pt>
                <c:pt idx="4015">
                  <c:v>10276.857861556293</c:v>
                </c:pt>
                <c:pt idx="4016">
                  <c:v>10276.857861556293</c:v>
                </c:pt>
                <c:pt idx="4017">
                  <c:v>10276.857861556293</c:v>
                </c:pt>
                <c:pt idx="4018">
                  <c:v>10276.857861556293</c:v>
                </c:pt>
                <c:pt idx="4019">
                  <c:v>10276.857861556293</c:v>
                </c:pt>
                <c:pt idx="4020">
                  <c:v>10276.857861556293</c:v>
                </c:pt>
                <c:pt idx="4021">
                  <c:v>10276.857861556293</c:v>
                </c:pt>
                <c:pt idx="4022">
                  <c:v>10276.857861556293</c:v>
                </c:pt>
                <c:pt idx="4023">
                  <c:v>10276.857861556293</c:v>
                </c:pt>
                <c:pt idx="4024">
                  <c:v>10276.857861556293</c:v>
                </c:pt>
                <c:pt idx="4025">
                  <c:v>10276.857861556293</c:v>
                </c:pt>
                <c:pt idx="4026">
                  <c:v>10276.857861556293</c:v>
                </c:pt>
                <c:pt idx="4027">
                  <c:v>10276.857861556293</c:v>
                </c:pt>
                <c:pt idx="4028">
                  <c:v>10276.857861556293</c:v>
                </c:pt>
                <c:pt idx="4029">
                  <c:v>10276.857861556293</c:v>
                </c:pt>
                <c:pt idx="4030">
                  <c:v>10276.857861556293</c:v>
                </c:pt>
                <c:pt idx="4031">
                  <c:v>10276.857861556293</c:v>
                </c:pt>
                <c:pt idx="4032">
                  <c:v>10276.857861556293</c:v>
                </c:pt>
                <c:pt idx="4033">
                  <c:v>10276.857861556293</c:v>
                </c:pt>
                <c:pt idx="4034">
                  <c:v>10276.857861556293</c:v>
                </c:pt>
                <c:pt idx="4035">
                  <c:v>10276.857861556293</c:v>
                </c:pt>
                <c:pt idx="4036">
                  <c:v>10276.857861556293</c:v>
                </c:pt>
                <c:pt idx="4037">
                  <c:v>10276.857861556293</c:v>
                </c:pt>
                <c:pt idx="4038">
                  <c:v>10276.857861556293</c:v>
                </c:pt>
                <c:pt idx="4039">
                  <c:v>10276.857861556293</c:v>
                </c:pt>
                <c:pt idx="4040">
                  <c:v>10276.857861556293</c:v>
                </c:pt>
                <c:pt idx="4041">
                  <c:v>10276.857861556293</c:v>
                </c:pt>
                <c:pt idx="4042">
                  <c:v>10276.857861556293</c:v>
                </c:pt>
                <c:pt idx="4043">
                  <c:v>10276.857861556293</c:v>
                </c:pt>
                <c:pt idx="4044">
                  <c:v>10276.857861556293</c:v>
                </c:pt>
                <c:pt idx="4045">
                  <c:v>10276.857861556293</c:v>
                </c:pt>
                <c:pt idx="4046">
                  <c:v>10276.857861556293</c:v>
                </c:pt>
                <c:pt idx="4047">
                  <c:v>10276.857861556293</c:v>
                </c:pt>
                <c:pt idx="4048">
                  <c:v>10276.857861556293</c:v>
                </c:pt>
                <c:pt idx="4049">
                  <c:v>10276.857861556293</c:v>
                </c:pt>
                <c:pt idx="4050">
                  <c:v>10276.857861556293</c:v>
                </c:pt>
                <c:pt idx="4051">
                  <c:v>10276.857861556293</c:v>
                </c:pt>
                <c:pt idx="4052">
                  <c:v>10276.857861556293</c:v>
                </c:pt>
                <c:pt idx="4053">
                  <c:v>10276.857861556293</c:v>
                </c:pt>
                <c:pt idx="4054">
                  <c:v>10276.857861556293</c:v>
                </c:pt>
                <c:pt idx="4055">
                  <c:v>10276.857861556293</c:v>
                </c:pt>
                <c:pt idx="4056">
                  <c:v>10276.857861556293</c:v>
                </c:pt>
                <c:pt idx="4057">
                  <c:v>10276.857861556293</c:v>
                </c:pt>
                <c:pt idx="4058">
                  <c:v>10276.857861556293</c:v>
                </c:pt>
                <c:pt idx="4059">
                  <c:v>10276.857861556293</c:v>
                </c:pt>
                <c:pt idx="4060">
                  <c:v>10276.857861556293</c:v>
                </c:pt>
                <c:pt idx="4061">
                  <c:v>10276.857861556293</c:v>
                </c:pt>
                <c:pt idx="4062">
                  <c:v>10276.857861556293</c:v>
                </c:pt>
                <c:pt idx="4063">
                  <c:v>10276.857861556293</c:v>
                </c:pt>
                <c:pt idx="4064">
                  <c:v>10276.857861556293</c:v>
                </c:pt>
                <c:pt idx="4065">
                  <c:v>10276.857861556293</c:v>
                </c:pt>
                <c:pt idx="4066">
                  <c:v>10276.857861556293</c:v>
                </c:pt>
                <c:pt idx="4067">
                  <c:v>10276.857861556293</c:v>
                </c:pt>
                <c:pt idx="4068">
                  <c:v>10276.857861556293</c:v>
                </c:pt>
                <c:pt idx="4069">
                  <c:v>10276.857861556293</c:v>
                </c:pt>
                <c:pt idx="4070">
                  <c:v>10276.857861556293</c:v>
                </c:pt>
                <c:pt idx="4071">
                  <c:v>10276.857861556293</c:v>
                </c:pt>
                <c:pt idx="4072">
                  <c:v>10276.857861556293</c:v>
                </c:pt>
                <c:pt idx="4073">
                  <c:v>10276.857861556293</c:v>
                </c:pt>
                <c:pt idx="4074">
                  <c:v>10276.857861556293</c:v>
                </c:pt>
                <c:pt idx="4075">
                  <c:v>10276.857861556293</c:v>
                </c:pt>
                <c:pt idx="4076">
                  <c:v>10276.857861556293</c:v>
                </c:pt>
                <c:pt idx="4077">
                  <c:v>10276.857861556293</c:v>
                </c:pt>
                <c:pt idx="4078">
                  <c:v>10276.857861556293</c:v>
                </c:pt>
                <c:pt idx="4079">
                  <c:v>10276.857861556293</c:v>
                </c:pt>
                <c:pt idx="4080">
                  <c:v>10276.857861556293</c:v>
                </c:pt>
                <c:pt idx="4081">
                  <c:v>10276.857861556293</c:v>
                </c:pt>
                <c:pt idx="4082">
                  <c:v>10276.857861556293</c:v>
                </c:pt>
                <c:pt idx="4083">
                  <c:v>10276.857861556293</c:v>
                </c:pt>
                <c:pt idx="4084">
                  <c:v>10276.857861556293</c:v>
                </c:pt>
                <c:pt idx="4085">
                  <c:v>10276.857861556293</c:v>
                </c:pt>
                <c:pt idx="4086">
                  <c:v>10276.857861556293</c:v>
                </c:pt>
                <c:pt idx="4087">
                  <c:v>10276.857861556293</c:v>
                </c:pt>
                <c:pt idx="4088">
                  <c:v>10276.857861556293</c:v>
                </c:pt>
                <c:pt idx="4089">
                  <c:v>10276.857861556293</c:v>
                </c:pt>
                <c:pt idx="4090">
                  <c:v>10276.857861556293</c:v>
                </c:pt>
                <c:pt idx="4091">
                  <c:v>10276.857861556293</c:v>
                </c:pt>
                <c:pt idx="4092">
                  <c:v>10276.857861556293</c:v>
                </c:pt>
                <c:pt idx="4093">
                  <c:v>10276.857861556293</c:v>
                </c:pt>
                <c:pt idx="4094">
                  <c:v>10276.857861556293</c:v>
                </c:pt>
                <c:pt idx="4095">
                  <c:v>10276.857861556293</c:v>
                </c:pt>
                <c:pt idx="4096">
                  <c:v>10276.857861556293</c:v>
                </c:pt>
                <c:pt idx="4097">
                  <c:v>10276.857861556293</c:v>
                </c:pt>
                <c:pt idx="4098">
                  <c:v>10276.857861556293</c:v>
                </c:pt>
                <c:pt idx="4099">
                  <c:v>10276.857861556293</c:v>
                </c:pt>
                <c:pt idx="4100">
                  <c:v>10276.857861556293</c:v>
                </c:pt>
                <c:pt idx="4101">
                  <c:v>10276.857861556293</c:v>
                </c:pt>
                <c:pt idx="4102">
                  <c:v>10276.857861556293</c:v>
                </c:pt>
                <c:pt idx="4103">
                  <c:v>10276.857861556293</c:v>
                </c:pt>
                <c:pt idx="4104">
                  <c:v>10276.857861556293</c:v>
                </c:pt>
                <c:pt idx="4105">
                  <c:v>10276.857861556293</c:v>
                </c:pt>
                <c:pt idx="4106">
                  <c:v>10276.857861556293</c:v>
                </c:pt>
                <c:pt idx="4107">
                  <c:v>10276.857861556293</c:v>
                </c:pt>
                <c:pt idx="4108">
                  <c:v>10276.857861556293</c:v>
                </c:pt>
                <c:pt idx="4109">
                  <c:v>10276.857861556293</c:v>
                </c:pt>
                <c:pt idx="4110">
                  <c:v>10276.857861556293</c:v>
                </c:pt>
                <c:pt idx="4111">
                  <c:v>10276.857861556293</c:v>
                </c:pt>
                <c:pt idx="4112">
                  <c:v>10276.857861556293</c:v>
                </c:pt>
                <c:pt idx="4113">
                  <c:v>10276.857861556293</c:v>
                </c:pt>
                <c:pt idx="4114">
                  <c:v>10276.857861556293</c:v>
                </c:pt>
                <c:pt idx="4115">
                  <c:v>10276.857861556293</c:v>
                </c:pt>
                <c:pt idx="4116">
                  <c:v>10276.857861556293</c:v>
                </c:pt>
                <c:pt idx="4117">
                  <c:v>10276.857861556293</c:v>
                </c:pt>
                <c:pt idx="4118">
                  <c:v>10276.857861556293</c:v>
                </c:pt>
                <c:pt idx="4119">
                  <c:v>10276.857861556293</c:v>
                </c:pt>
                <c:pt idx="4120">
                  <c:v>10276.857861556293</c:v>
                </c:pt>
                <c:pt idx="4121">
                  <c:v>10276.857861556293</c:v>
                </c:pt>
                <c:pt idx="4122">
                  <c:v>10276.857861556293</c:v>
                </c:pt>
                <c:pt idx="4123">
                  <c:v>10276.857861556293</c:v>
                </c:pt>
                <c:pt idx="4124">
                  <c:v>10276.857861556293</c:v>
                </c:pt>
                <c:pt idx="4125">
                  <c:v>10276.857861556293</c:v>
                </c:pt>
                <c:pt idx="4126">
                  <c:v>10276.857861556293</c:v>
                </c:pt>
                <c:pt idx="4127">
                  <c:v>10276.857861556293</c:v>
                </c:pt>
                <c:pt idx="4128">
                  <c:v>10276.857861556293</c:v>
                </c:pt>
                <c:pt idx="4129">
                  <c:v>10276.857861556293</c:v>
                </c:pt>
                <c:pt idx="4130">
                  <c:v>10276.857861556293</c:v>
                </c:pt>
                <c:pt idx="4131">
                  <c:v>10276.857861556293</c:v>
                </c:pt>
                <c:pt idx="4132">
                  <c:v>10276.857861556293</c:v>
                </c:pt>
                <c:pt idx="4133">
                  <c:v>10276.857861556293</c:v>
                </c:pt>
                <c:pt idx="4134">
                  <c:v>10276.857861556293</c:v>
                </c:pt>
                <c:pt idx="4135">
                  <c:v>10276.857861556293</c:v>
                </c:pt>
                <c:pt idx="4136">
                  <c:v>10276.857861556293</c:v>
                </c:pt>
                <c:pt idx="4137">
                  <c:v>10276.857861556293</c:v>
                </c:pt>
                <c:pt idx="4138">
                  <c:v>10276.857861556293</c:v>
                </c:pt>
                <c:pt idx="4139">
                  <c:v>10276.857861556293</c:v>
                </c:pt>
                <c:pt idx="4140">
                  <c:v>10276.857861556293</c:v>
                </c:pt>
                <c:pt idx="4141">
                  <c:v>10276.857861556293</c:v>
                </c:pt>
                <c:pt idx="4142">
                  <c:v>10276.857861556293</c:v>
                </c:pt>
                <c:pt idx="4143">
                  <c:v>10276.857861556293</c:v>
                </c:pt>
                <c:pt idx="4144">
                  <c:v>10276.857861556293</c:v>
                </c:pt>
                <c:pt idx="4145">
                  <c:v>10276.857861556293</c:v>
                </c:pt>
                <c:pt idx="4146">
                  <c:v>10276.857861556293</c:v>
                </c:pt>
                <c:pt idx="4147">
                  <c:v>10276.857861556293</c:v>
                </c:pt>
                <c:pt idx="4148">
                  <c:v>10276.857861556293</c:v>
                </c:pt>
                <c:pt idx="4149">
                  <c:v>10276.857861556293</c:v>
                </c:pt>
                <c:pt idx="4150">
                  <c:v>10276.857861556293</c:v>
                </c:pt>
                <c:pt idx="4151">
                  <c:v>10276.857861556293</c:v>
                </c:pt>
                <c:pt idx="4152">
                  <c:v>10276.857861556293</c:v>
                </c:pt>
                <c:pt idx="4153">
                  <c:v>10276.857861556293</c:v>
                </c:pt>
                <c:pt idx="4154">
                  <c:v>10276.857861556293</c:v>
                </c:pt>
                <c:pt idx="4155">
                  <c:v>10276.857861556293</c:v>
                </c:pt>
                <c:pt idx="4156">
                  <c:v>10276.857861556293</c:v>
                </c:pt>
                <c:pt idx="4157">
                  <c:v>10276.857861556293</c:v>
                </c:pt>
                <c:pt idx="4158">
                  <c:v>10276.857861556293</c:v>
                </c:pt>
                <c:pt idx="4159">
                  <c:v>10276.857861556293</c:v>
                </c:pt>
                <c:pt idx="4160">
                  <c:v>10276.857861556293</c:v>
                </c:pt>
                <c:pt idx="4161">
                  <c:v>10276.857861556293</c:v>
                </c:pt>
                <c:pt idx="4162">
                  <c:v>10276.857861556293</c:v>
                </c:pt>
                <c:pt idx="4163">
                  <c:v>10276.857861556293</c:v>
                </c:pt>
                <c:pt idx="4164">
                  <c:v>10276.857861556293</c:v>
                </c:pt>
                <c:pt idx="4165">
                  <c:v>10276.857861556293</c:v>
                </c:pt>
                <c:pt idx="4166">
                  <c:v>10276.857861556293</c:v>
                </c:pt>
                <c:pt idx="4167">
                  <c:v>10276.857861556293</c:v>
                </c:pt>
                <c:pt idx="4168">
                  <c:v>10276.857861556293</c:v>
                </c:pt>
                <c:pt idx="4169">
                  <c:v>10276.857861556293</c:v>
                </c:pt>
                <c:pt idx="4170">
                  <c:v>10276.857861556293</c:v>
                </c:pt>
                <c:pt idx="4171">
                  <c:v>10276.857861556293</c:v>
                </c:pt>
                <c:pt idx="4172">
                  <c:v>10276.857861556293</c:v>
                </c:pt>
                <c:pt idx="4173">
                  <c:v>10276.857861556293</c:v>
                </c:pt>
                <c:pt idx="4174">
                  <c:v>10276.857861556293</c:v>
                </c:pt>
                <c:pt idx="4175">
                  <c:v>10276.857861556293</c:v>
                </c:pt>
                <c:pt idx="4176">
                  <c:v>10276.857861556293</c:v>
                </c:pt>
                <c:pt idx="4177">
                  <c:v>10276.857861556293</c:v>
                </c:pt>
                <c:pt idx="4178">
                  <c:v>10276.857861556293</c:v>
                </c:pt>
                <c:pt idx="4179">
                  <c:v>10276.857861556293</c:v>
                </c:pt>
                <c:pt idx="4180">
                  <c:v>10276.857861556293</c:v>
                </c:pt>
                <c:pt idx="4181">
                  <c:v>10276.857861556293</c:v>
                </c:pt>
                <c:pt idx="4182">
                  <c:v>10276.857861556293</c:v>
                </c:pt>
                <c:pt idx="4183">
                  <c:v>10276.857861556293</c:v>
                </c:pt>
                <c:pt idx="4184">
                  <c:v>10276.857861556293</c:v>
                </c:pt>
                <c:pt idx="4185">
                  <c:v>10276.857861556293</c:v>
                </c:pt>
                <c:pt idx="4186">
                  <c:v>10276.857861556293</c:v>
                </c:pt>
                <c:pt idx="4187">
                  <c:v>10276.857861556293</c:v>
                </c:pt>
                <c:pt idx="4188">
                  <c:v>10276.857861556293</c:v>
                </c:pt>
                <c:pt idx="4189">
                  <c:v>10276.857861556293</c:v>
                </c:pt>
                <c:pt idx="4190">
                  <c:v>10276.857861556293</c:v>
                </c:pt>
                <c:pt idx="4191">
                  <c:v>10276.857861556293</c:v>
                </c:pt>
                <c:pt idx="4192">
                  <c:v>10276.857861556293</c:v>
                </c:pt>
                <c:pt idx="4193">
                  <c:v>10276.857861556293</c:v>
                </c:pt>
                <c:pt idx="4194">
                  <c:v>10276.857861556293</c:v>
                </c:pt>
                <c:pt idx="4195">
                  <c:v>10276.857861556293</c:v>
                </c:pt>
                <c:pt idx="4196">
                  <c:v>10276.857861556293</c:v>
                </c:pt>
                <c:pt idx="4197">
                  <c:v>10276.857861556293</c:v>
                </c:pt>
                <c:pt idx="4198">
                  <c:v>10276.857861556293</c:v>
                </c:pt>
                <c:pt idx="4199">
                  <c:v>10276.857861556293</c:v>
                </c:pt>
                <c:pt idx="4200">
                  <c:v>10276.857861556293</c:v>
                </c:pt>
                <c:pt idx="4201">
                  <c:v>10276.857861556293</c:v>
                </c:pt>
                <c:pt idx="4202">
                  <c:v>10276.857861556293</c:v>
                </c:pt>
                <c:pt idx="4203">
                  <c:v>10276.857861556293</c:v>
                </c:pt>
                <c:pt idx="4204">
                  <c:v>10276.857861556293</c:v>
                </c:pt>
                <c:pt idx="4205">
                  <c:v>10276.857861556293</c:v>
                </c:pt>
                <c:pt idx="4206">
                  <c:v>10276.857861556293</c:v>
                </c:pt>
                <c:pt idx="4207">
                  <c:v>10276.857861556293</c:v>
                </c:pt>
                <c:pt idx="4208">
                  <c:v>10276.857861556293</c:v>
                </c:pt>
                <c:pt idx="4209">
                  <c:v>10276.857861556293</c:v>
                </c:pt>
                <c:pt idx="4210">
                  <c:v>10276.857861556293</c:v>
                </c:pt>
                <c:pt idx="4211">
                  <c:v>10276.857861556293</c:v>
                </c:pt>
                <c:pt idx="4212">
                  <c:v>10276.857861556293</c:v>
                </c:pt>
                <c:pt idx="4213">
                  <c:v>10276.857861556293</c:v>
                </c:pt>
                <c:pt idx="4214">
                  <c:v>10276.857861556293</c:v>
                </c:pt>
                <c:pt idx="4215">
                  <c:v>10276.857861556293</c:v>
                </c:pt>
                <c:pt idx="4216">
                  <c:v>10276.857861556293</c:v>
                </c:pt>
                <c:pt idx="4217">
                  <c:v>10276.857861556293</c:v>
                </c:pt>
                <c:pt idx="4218">
                  <c:v>10276.857861556293</c:v>
                </c:pt>
                <c:pt idx="4219">
                  <c:v>10276.857861556293</c:v>
                </c:pt>
                <c:pt idx="4220">
                  <c:v>10276.857861556293</c:v>
                </c:pt>
                <c:pt idx="4221">
                  <c:v>10276.857861556293</c:v>
                </c:pt>
                <c:pt idx="4222">
                  <c:v>10276.857861556293</c:v>
                </c:pt>
                <c:pt idx="4223">
                  <c:v>10276.857861556293</c:v>
                </c:pt>
                <c:pt idx="4224">
                  <c:v>10276.857861556293</c:v>
                </c:pt>
                <c:pt idx="4225">
                  <c:v>10276.857861556293</c:v>
                </c:pt>
                <c:pt idx="4226">
                  <c:v>10276.857861556293</c:v>
                </c:pt>
                <c:pt idx="4227">
                  <c:v>10276.857861556293</c:v>
                </c:pt>
                <c:pt idx="4228">
                  <c:v>10276.857861556293</c:v>
                </c:pt>
                <c:pt idx="4229">
                  <c:v>10276.857861556293</c:v>
                </c:pt>
                <c:pt idx="4230">
                  <c:v>10276.857861556293</c:v>
                </c:pt>
                <c:pt idx="4231">
                  <c:v>10276.857861556293</c:v>
                </c:pt>
                <c:pt idx="4232">
                  <c:v>10276.857861556293</c:v>
                </c:pt>
                <c:pt idx="4233">
                  <c:v>10276.857861556293</c:v>
                </c:pt>
                <c:pt idx="4234">
                  <c:v>10276.857861556293</c:v>
                </c:pt>
                <c:pt idx="4235">
                  <c:v>10276.857861556293</c:v>
                </c:pt>
                <c:pt idx="4236">
                  <c:v>10276.857861556293</c:v>
                </c:pt>
                <c:pt idx="4237">
                  <c:v>10276.857861556293</c:v>
                </c:pt>
                <c:pt idx="4238">
                  <c:v>10276.857861556293</c:v>
                </c:pt>
                <c:pt idx="4239">
                  <c:v>10276.857861556293</c:v>
                </c:pt>
                <c:pt idx="4240">
                  <c:v>10276.857861556293</c:v>
                </c:pt>
                <c:pt idx="4241">
                  <c:v>10276.857861556293</c:v>
                </c:pt>
                <c:pt idx="4242">
                  <c:v>10276.857861556293</c:v>
                </c:pt>
                <c:pt idx="4243">
                  <c:v>10276.857861556293</c:v>
                </c:pt>
                <c:pt idx="4244">
                  <c:v>10276.857861556293</c:v>
                </c:pt>
                <c:pt idx="4245">
                  <c:v>10276.857861556293</c:v>
                </c:pt>
                <c:pt idx="4246">
                  <c:v>10276.857861556293</c:v>
                </c:pt>
                <c:pt idx="4247">
                  <c:v>10276.857861556293</c:v>
                </c:pt>
                <c:pt idx="4248">
                  <c:v>10276.857861556293</c:v>
                </c:pt>
                <c:pt idx="4249">
                  <c:v>10276.857861556293</c:v>
                </c:pt>
                <c:pt idx="4250">
                  <c:v>10276.857861556293</c:v>
                </c:pt>
                <c:pt idx="4251">
                  <c:v>10276.857861556293</c:v>
                </c:pt>
                <c:pt idx="4252">
                  <c:v>10276.857861556293</c:v>
                </c:pt>
                <c:pt idx="4253">
                  <c:v>10276.857861556293</c:v>
                </c:pt>
                <c:pt idx="4254">
                  <c:v>10276.857861556293</c:v>
                </c:pt>
                <c:pt idx="4255">
                  <c:v>10276.857861556293</c:v>
                </c:pt>
                <c:pt idx="4256">
                  <c:v>10276.857861556293</c:v>
                </c:pt>
                <c:pt idx="4257">
                  <c:v>10276.857861556293</c:v>
                </c:pt>
                <c:pt idx="4258">
                  <c:v>10276.857861556293</c:v>
                </c:pt>
                <c:pt idx="4259">
                  <c:v>10276.857861556293</c:v>
                </c:pt>
                <c:pt idx="4260">
                  <c:v>10276.857861556293</c:v>
                </c:pt>
                <c:pt idx="4261">
                  <c:v>10276.857861556293</c:v>
                </c:pt>
                <c:pt idx="4262">
                  <c:v>10276.857861556293</c:v>
                </c:pt>
                <c:pt idx="4263">
                  <c:v>10276.857861556293</c:v>
                </c:pt>
                <c:pt idx="4264">
                  <c:v>10276.857861556293</c:v>
                </c:pt>
                <c:pt idx="4265">
                  <c:v>10276.857861556293</c:v>
                </c:pt>
                <c:pt idx="4266">
                  <c:v>10276.857861556293</c:v>
                </c:pt>
                <c:pt idx="4267">
                  <c:v>10276.857861556293</c:v>
                </c:pt>
                <c:pt idx="4268">
                  <c:v>10276.857861556293</c:v>
                </c:pt>
                <c:pt idx="4269">
                  <c:v>10276.857861556293</c:v>
                </c:pt>
                <c:pt idx="4270">
                  <c:v>10276.857861556293</c:v>
                </c:pt>
                <c:pt idx="4271">
                  <c:v>10276.857861556293</c:v>
                </c:pt>
                <c:pt idx="4272">
                  <c:v>10276.857861556293</c:v>
                </c:pt>
                <c:pt idx="4273">
                  <c:v>10276.857861556293</c:v>
                </c:pt>
                <c:pt idx="4274">
                  <c:v>10276.857861556293</c:v>
                </c:pt>
                <c:pt idx="4275">
                  <c:v>10276.857861556293</c:v>
                </c:pt>
                <c:pt idx="4276">
                  <c:v>10276.857861556293</c:v>
                </c:pt>
                <c:pt idx="4277">
                  <c:v>10276.857861556293</c:v>
                </c:pt>
                <c:pt idx="4278">
                  <c:v>10276.857861556293</c:v>
                </c:pt>
                <c:pt idx="4279">
                  <c:v>10276.857861556293</c:v>
                </c:pt>
                <c:pt idx="4280">
                  <c:v>10276.857861556293</c:v>
                </c:pt>
                <c:pt idx="4281">
                  <c:v>10276.857861556293</c:v>
                </c:pt>
                <c:pt idx="4282">
                  <c:v>10276.857861556293</c:v>
                </c:pt>
                <c:pt idx="4283">
                  <c:v>10276.857861556293</c:v>
                </c:pt>
                <c:pt idx="4284">
                  <c:v>10276.857861556293</c:v>
                </c:pt>
                <c:pt idx="4285">
                  <c:v>10276.857861556293</c:v>
                </c:pt>
                <c:pt idx="4286">
                  <c:v>10276.857861556293</c:v>
                </c:pt>
                <c:pt idx="4287">
                  <c:v>10276.857861556293</c:v>
                </c:pt>
                <c:pt idx="4288">
                  <c:v>10276.857861556293</c:v>
                </c:pt>
                <c:pt idx="4289">
                  <c:v>10276.857861556293</c:v>
                </c:pt>
                <c:pt idx="4290">
                  <c:v>10276.857861556293</c:v>
                </c:pt>
                <c:pt idx="4291">
                  <c:v>10276.857861556293</c:v>
                </c:pt>
                <c:pt idx="4292">
                  <c:v>10276.857861556293</c:v>
                </c:pt>
                <c:pt idx="4293">
                  <c:v>10276.857861556293</c:v>
                </c:pt>
                <c:pt idx="4294">
                  <c:v>10276.857861556293</c:v>
                </c:pt>
                <c:pt idx="4295">
                  <c:v>10276.857861556293</c:v>
                </c:pt>
                <c:pt idx="4296">
                  <c:v>10276.857861556293</c:v>
                </c:pt>
                <c:pt idx="4297">
                  <c:v>10276.857861556293</c:v>
                </c:pt>
                <c:pt idx="4298">
                  <c:v>10276.857861556293</c:v>
                </c:pt>
                <c:pt idx="4299">
                  <c:v>10276.857861556293</c:v>
                </c:pt>
                <c:pt idx="4300">
                  <c:v>10276.857861556293</c:v>
                </c:pt>
                <c:pt idx="4301">
                  <c:v>10276.857861556293</c:v>
                </c:pt>
                <c:pt idx="4302">
                  <c:v>10276.857861556293</c:v>
                </c:pt>
                <c:pt idx="4303">
                  <c:v>10276.857861556293</c:v>
                </c:pt>
                <c:pt idx="4304">
                  <c:v>10276.857861556293</c:v>
                </c:pt>
                <c:pt idx="4305">
                  <c:v>10276.857861556293</c:v>
                </c:pt>
                <c:pt idx="4306">
                  <c:v>10276.857861556293</c:v>
                </c:pt>
                <c:pt idx="4307">
                  <c:v>10276.857861556293</c:v>
                </c:pt>
                <c:pt idx="4308">
                  <c:v>10276.857861556293</c:v>
                </c:pt>
                <c:pt idx="4309">
                  <c:v>10276.857861556293</c:v>
                </c:pt>
                <c:pt idx="4310">
                  <c:v>10276.857861556293</c:v>
                </c:pt>
                <c:pt idx="4311">
                  <c:v>10276.857861556293</c:v>
                </c:pt>
                <c:pt idx="4312">
                  <c:v>10276.857861556293</c:v>
                </c:pt>
                <c:pt idx="4313">
                  <c:v>10276.857861556293</c:v>
                </c:pt>
                <c:pt idx="4314">
                  <c:v>10276.857861556293</c:v>
                </c:pt>
                <c:pt idx="4315">
                  <c:v>10276.857861556293</c:v>
                </c:pt>
                <c:pt idx="4316">
                  <c:v>10276.857861556293</c:v>
                </c:pt>
                <c:pt idx="4317">
                  <c:v>10276.857861556293</c:v>
                </c:pt>
                <c:pt idx="4318">
                  <c:v>10276.857861556293</c:v>
                </c:pt>
                <c:pt idx="4319">
                  <c:v>10276.857861556293</c:v>
                </c:pt>
                <c:pt idx="4320">
                  <c:v>10276.857861556293</c:v>
                </c:pt>
                <c:pt idx="4321">
                  <c:v>10276.857861556293</c:v>
                </c:pt>
                <c:pt idx="4322">
                  <c:v>10276.857861556293</c:v>
                </c:pt>
                <c:pt idx="4323">
                  <c:v>10276.857861556293</c:v>
                </c:pt>
                <c:pt idx="4324">
                  <c:v>10276.857861556293</c:v>
                </c:pt>
                <c:pt idx="4325">
                  <c:v>10276.857861556293</c:v>
                </c:pt>
                <c:pt idx="4326">
                  <c:v>10276.857861556293</c:v>
                </c:pt>
                <c:pt idx="4327">
                  <c:v>10276.857861556293</c:v>
                </c:pt>
                <c:pt idx="4328">
                  <c:v>10276.857861556293</c:v>
                </c:pt>
                <c:pt idx="4329">
                  <c:v>10276.857861556293</c:v>
                </c:pt>
                <c:pt idx="4330">
                  <c:v>10276.857861556293</c:v>
                </c:pt>
                <c:pt idx="4331">
                  <c:v>10276.857861556293</c:v>
                </c:pt>
                <c:pt idx="4332">
                  <c:v>10276.857861556293</c:v>
                </c:pt>
                <c:pt idx="4333">
                  <c:v>10276.857861556293</c:v>
                </c:pt>
                <c:pt idx="4334">
                  <c:v>10276.857861556293</c:v>
                </c:pt>
                <c:pt idx="4335">
                  <c:v>10276.857861556293</c:v>
                </c:pt>
                <c:pt idx="4336">
                  <c:v>10276.857861556293</c:v>
                </c:pt>
                <c:pt idx="4337">
                  <c:v>10276.857861556293</c:v>
                </c:pt>
                <c:pt idx="4338">
                  <c:v>10276.857861556293</c:v>
                </c:pt>
                <c:pt idx="4339">
                  <c:v>10276.857861556293</c:v>
                </c:pt>
                <c:pt idx="4340">
                  <c:v>10276.857861556293</c:v>
                </c:pt>
                <c:pt idx="4341">
                  <c:v>10276.857861556293</c:v>
                </c:pt>
                <c:pt idx="4342">
                  <c:v>10276.857861556293</c:v>
                </c:pt>
                <c:pt idx="4343">
                  <c:v>10276.857861556293</c:v>
                </c:pt>
                <c:pt idx="4344">
                  <c:v>10276.857861556293</c:v>
                </c:pt>
                <c:pt idx="4345">
                  <c:v>10276.857861556293</c:v>
                </c:pt>
                <c:pt idx="4346">
                  <c:v>10276.857861556293</c:v>
                </c:pt>
                <c:pt idx="4347">
                  <c:v>10276.857861556293</c:v>
                </c:pt>
                <c:pt idx="4348">
                  <c:v>10276.857861556293</c:v>
                </c:pt>
                <c:pt idx="4349">
                  <c:v>10276.857861556293</c:v>
                </c:pt>
                <c:pt idx="4350">
                  <c:v>10276.857861556293</c:v>
                </c:pt>
                <c:pt idx="4351">
                  <c:v>10276.857861556293</c:v>
                </c:pt>
                <c:pt idx="4352">
                  <c:v>10276.857861556293</c:v>
                </c:pt>
                <c:pt idx="4353">
                  <c:v>10276.857861556293</c:v>
                </c:pt>
                <c:pt idx="4354">
                  <c:v>10276.857861556293</c:v>
                </c:pt>
                <c:pt idx="4355">
                  <c:v>10276.857861556293</c:v>
                </c:pt>
                <c:pt idx="4356">
                  <c:v>10276.857861556293</c:v>
                </c:pt>
                <c:pt idx="4357">
                  <c:v>10276.857861556293</c:v>
                </c:pt>
                <c:pt idx="4358">
                  <c:v>10276.857861556293</c:v>
                </c:pt>
                <c:pt idx="4359">
                  <c:v>10276.857861556293</c:v>
                </c:pt>
                <c:pt idx="4360">
                  <c:v>10276.857861556293</c:v>
                </c:pt>
                <c:pt idx="4361">
                  <c:v>10276.857861556293</c:v>
                </c:pt>
                <c:pt idx="4362">
                  <c:v>10276.857861556293</c:v>
                </c:pt>
                <c:pt idx="4363">
                  <c:v>10276.857861556293</c:v>
                </c:pt>
                <c:pt idx="4364">
                  <c:v>10276.857861556293</c:v>
                </c:pt>
                <c:pt idx="4365">
                  <c:v>10276.857861556293</c:v>
                </c:pt>
                <c:pt idx="4366">
                  <c:v>10276.857861556293</c:v>
                </c:pt>
                <c:pt idx="4367">
                  <c:v>10276.857861556293</c:v>
                </c:pt>
                <c:pt idx="4368">
                  <c:v>10276.857861556293</c:v>
                </c:pt>
                <c:pt idx="4369">
                  <c:v>10276.857861556293</c:v>
                </c:pt>
                <c:pt idx="4370">
                  <c:v>10276.857861556293</c:v>
                </c:pt>
                <c:pt idx="4371">
                  <c:v>10276.857861556293</c:v>
                </c:pt>
                <c:pt idx="4372">
                  <c:v>10276.857861556293</c:v>
                </c:pt>
                <c:pt idx="4373">
                  <c:v>10276.857861556293</c:v>
                </c:pt>
                <c:pt idx="4374">
                  <c:v>10276.857861556293</c:v>
                </c:pt>
                <c:pt idx="4375">
                  <c:v>10276.857861556293</c:v>
                </c:pt>
                <c:pt idx="4376">
                  <c:v>10276.857861556293</c:v>
                </c:pt>
                <c:pt idx="4377">
                  <c:v>10276.857861556293</c:v>
                </c:pt>
                <c:pt idx="4378">
                  <c:v>10276.857861556293</c:v>
                </c:pt>
                <c:pt idx="4379">
                  <c:v>10276.857861556293</c:v>
                </c:pt>
                <c:pt idx="4380">
                  <c:v>10276.857861556293</c:v>
                </c:pt>
                <c:pt idx="4381">
                  <c:v>10276.857861556293</c:v>
                </c:pt>
                <c:pt idx="4382">
                  <c:v>10276.857861556293</c:v>
                </c:pt>
                <c:pt idx="4383">
                  <c:v>10276.857861556293</c:v>
                </c:pt>
                <c:pt idx="4384">
                  <c:v>10276.857861556293</c:v>
                </c:pt>
                <c:pt idx="4385">
                  <c:v>10276.857861556293</c:v>
                </c:pt>
                <c:pt idx="4386">
                  <c:v>10276.857861556293</c:v>
                </c:pt>
                <c:pt idx="4387">
                  <c:v>10276.857861556293</c:v>
                </c:pt>
                <c:pt idx="4388">
                  <c:v>10276.857861556293</c:v>
                </c:pt>
                <c:pt idx="4389">
                  <c:v>10276.857861556293</c:v>
                </c:pt>
                <c:pt idx="4390">
                  <c:v>10276.857861556293</c:v>
                </c:pt>
                <c:pt idx="4391">
                  <c:v>10276.857861556293</c:v>
                </c:pt>
                <c:pt idx="4392">
                  <c:v>10276.857861556293</c:v>
                </c:pt>
                <c:pt idx="4393">
                  <c:v>10276.857861556293</c:v>
                </c:pt>
                <c:pt idx="4394">
                  <c:v>10276.857861556293</c:v>
                </c:pt>
                <c:pt idx="4395">
                  <c:v>10276.857861556293</c:v>
                </c:pt>
                <c:pt idx="4396">
                  <c:v>10276.857861556293</c:v>
                </c:pt>
                <c:pt idx="4397">
                  <c:v>10276.857861556293</c:v>
                </c:pt>
                <c:pt idx="4398">
                  <c:v>10276.857861556293</c:v>
                </c:pt>
                <c:pt idx="4399">
                  <c:v>10276.857861556293</c:v>
                </c:pt>
                <c:pt idx="4400">
                  <c:v>10276.857861556293</c:v>
                </c:pt>
                <c:pt idx="4401">
                  <c:v>10276.857861556293</c:v>
                </c:pt>
                <c:pt idx="4402">
                  <c:v>10276.857861556293</c:v>
                </c:pt>
                <c:pt idx="4403">
                  <c:v>10276.857861556293</c:v>
                </c:pt>
                <c:pt idx="4404">
                  <c:v>10276.857861556293</c:v>
                </c:pt>
                <c:pt idx="4405">
                  <c:v>10276.857861556293</c:v>
                </c:pt>
                <c:pt idx="4406">
                  <c:v>10276.857861556293</c:v>
                </c:pt>
                <c:pt idx="4407">
                  <c:v>10276.857861556293</c:v>
                </c:pt>
                <c:pt idx="4408">
                  <c:v>10276.857861556293</c:v>
                </c:pt>
                <c:pt idx="4409">
                  <c:v>10276.857861556293</c:v>
                </c:pt>
                <c:pt idx="4410">
                  <c:v>10276.857861556293</c:v>
                </c:pt>
                <c:pt idx="4411">
                  <c:v>10276.857861556293</c:v>
                </c:pt>
                <c:pt idx="4412">
                  <c:v>10276.857861556293</c:v>
                </c:pt>
                <c:pt idx="4413">
                  <c:v>10276.857861556293</c:v>
                </c:pt>
                <c:pt idx="4414">
                  <c:v>10276.857861556293</c:v>
                </c:pt>
                <c:pt idx="4415">
                  <c:v>10276.857861556293</c:v>
                </c:pt>
                <c:pt idx="4416">
                  <c:v>10276.857861556293</c:v>
                </c:pt>
                <c:pt idx="4417">
                  <c:v>10276.857861556293</c:v>
                </c:pt>
                <c:pt idx="4418">
                  <c:v>10276.857861556293</c:v>
                </c:pt>
                <c:pt idx="4419">
                  <c:v>10276.857861556293</c:v>
                </c:pt>
                <c:pt idx="4420">
                  <c:v>10276.857861556293</c:v>
                </c:pt>
                <c:pt idx="4421">
                  <c:v>10276.857861556293</c:v>
                </c:pt>
                <c:pt idx="4422">
                  <c:v>10276.857861556293</c:v>
                </c:pt>
                <c:pt idx="4423">
                  <c:v>10276.857861556293</c:v>
                </c:pt>
                <c:pt idx="4424">
                  <c:v>10276.857861556293</c:v>
                </c:pt>
                <c:pt idx="4425">
                  <c:v>10276.857861556293</c:v>
                </c:pt>
                <c:pt idx="4426">
                  <c:v>10276.857861556293</c:v>
                </c:pt>
                <c:pt idx="4427">
                  <c:v>10276.857861556293</c:v>
                </c:pt>
                <c:pt idx="4428">
                  <c:v>10276.857861556293</c:v>
                </c:pt>
                <c:pt idx="4429">
                  <c:v>10276.857861556293</c:v>
                </c:pt>
                <c:pt idx="4430">
                  <c:v>10276.857861556293</c:v>
                </c:pt>
                <c:pt idx="4431">
                  <c:v>10276.857861556293</c:v>
                </c:pt>
                <c:pt idx="4432">
                  <c:v>10276.857861556293</c:v>
                </c:pt>
                <c:pt idx="4433">
                  <c:v>10276.857861556293</c:v>
                </c:pt>
                <c:pt idx="4434">
                  <c:v>10276.857861556293</c:v>
                </c:pt>
                <c:pt idx="4435">
                  <c:v>10276.857861556293</c:v>
                </c:pt>
                <c:pt idx="4436">
                  <c:v>10276.857861556293</c:v>
                </c:pt>
                <c:pt idx="4437">
                  <c:v>10276.857861556293</c:v>
                </c:pt>
                <c:pt idx="4438">
                  <c:v>10276.857861556293</c:v>
                </c:pt>
                <c:pt idx="4439">
                  <c:v>10276.857861556293</c:v>
                </c:pt>
                <c:pt idx="4440">
                  <c:v>10276.857861556293</c:v>
                </c:pt>
                <c:pt idx="4441">
                  <c:v>10276.857861556293</c:v>
                </c:pt>
                <c:pt idx="4442">
                  <c:v>10276.857861556293</c:v>
                </c:pt>
                <c:pt idx="4443">
                  <c:v>10276.857861556293</c:v>
                </c:pt>
                <c:pt idx="4444">
                  <c:v>10276.857861556293</c:v>
                </c:pt>
                <c:pt idx="4445">
                  <c:v>10276.857861556293</c:v>
                </c:pt>
                <c:pt idx="4446">
                  <c:v>10276.857861556293</c:v>
                </c:pt>
                <c:pt idx="4447">
                  <c:v>10276.857861556293</c:v>
                </c:pt>
                <c:pt idx="4448">
                  <c:v>10276.857861556293</c:v>
                </c:pt>
                <c:pt idx="4449">
                  <c:v>10276.857861556293</c:v>
                </c:pt>
                <c:pt idx="4450">
                  <c:v>10276.857861556293</c:v>
                </c:pt>
                <c:pt idx="4451">
                  <c:v>10276.857861556293</c:v>
                </c:pt>
                <c:pt idx="4452">
                  <c:v>10276.857861556293</c:v>
                </c:pt>
                <c:pt idx="4453">
                  <c:v>10276.857861556293</c:v>
                </c:pt>
                <c:pt idx="4454">
                  <c:v>10276.857861556293</c:v>
                </c:pt>
                <c:pt idx="4455">
                  <c:v>10276.857861556293</c:v>
                </c:pt>
                <c:pt idx="4456">
                  <c:v>10276.857861556293</c:v>
                </c:pt>
                <c:pt idx="4457">
                  <c:v>10276.857861556293</c:v>
                </c:pt>
                <c:pt idx="4458">
                  <c:v>10276.857861556293</c:v>
                </c:pt>
                <c:pt idx="4459">
                  <c:v>10276.857861556293</c:v>
                </c:pt>
                <c:pt idx="4460">
                  <c:v>10276.857861556293</c:v>
                </c:pt>
                <c:pt idx="4461">
                  <c:v>10276.857861556293</c:v>
                </c:pt>
                <c:pt idx="4462">
                  <c:v>10276.857861556293</c:v>
                </c:pt>
                <c:pt idx="4463">
                  <c:v>10276.857861556293</c:v>
                </c:pt>
                <c:pt idx="4464">
                  <c:v>10276.857861556293</c:v>
                </c:pt>
                <c:pt idx="4465">
                  <c:v>10276.857861556293</c:v>
                </c:pt>
                <c:pt idx="4466">
                  <c:v>10276.857861556293</c:v>
                </c:pt>
                <c:pt idx="4467">
                  <c:v>10276.857861556293</c:v>
                </c:pt>
                <c:pt idx="4468">
                  <c:v>10276.857861556293</c:v>
                </c:pt>
                <c:pt idx="4469">
                  <c:v>10276.857861556293</c:v>
                </c:pt>
                <c:pt idx="4470">
                  <c:v>10276.857861556293</c:v>
                </c:pt>
                <c:pt idx="4471">
                  <c:v>10276.857861556293</c:v>
                </c:pt>
                <c:pt idx="4472">
                  <c:v>10276.857861556293</c:v>
                </c:pt>
                <c:pt idx="4473">
                  <c:v>10276.857861556293</c:v>
                </c:pt>
                <c:pt idx="4474">
                  <c:v>10276.857861556293</c:v>
                </c:pt>
                <c:pt idx="4475">
                  <c:v>10276.857861556293</c:v>
                </c:pt>
                <c:pt idx="4476">
                  <c:v>10276.857861556293</c:v>
                </c:pt>
                <c:pt idx="4477">
                  <c:v>10276.857861556293</c:v>
                </c:pt>
                <c:pt idx="4478">
                  <c:v>10276.857861556293</c:v>
                </c:pt>
                <c:pt idx="4479">
                  <c:v>10276.857861556293</c:v>
                </c:pt>
                <c:pt idx="4480">
                  <c:v>10276.857861556293</c:v>
                </c:pt>
                <c:pt idx="4481">
                  <c:v>10276.857861556293</c:v>
                </c:pt>
                <c:pt idx="4482">
                  <c:v>10276.857861556293</c:v>
                </c:pt>
                <c:pt idx="4483">
                  <c:v>10276.857861556293</c:v>
                </c:pt>
                <c:pt idx="4484">
                  <c:v>10276.857861556293</c:v>
                </c:pt>
                <c:pt idx="4485">
                  <c:v>10276.857861556293</c:v>
                </c:pt>
                <c:pt idx="4486">
                  <c:v>10276.857861556293</c:v>
                </c:pt>
                <c:pt idx="4487">
                  <c:v>10276.857861556293</c:v>
                </c:pt>
                <c:pt idx="4488">
                  <c:v>10276.857861556293</c:v>
                </c:pt>
                <c:pt idx="4489">
                  <c:v>10276.857861556293</c:v>
                </c:pt>
                <c:pt idx="4490">
                  <c:v>10276.857861556293</c:v>
                </c:pt>
                <c:pt idx="4491">
                  <c:v>10276.857861556293</c:v>
                </c:pt>
                <c:pt idx="4492">
                  <c:v>10276.857861556293</c:v>
                </c:pt>
                <c:pt idx="4493">
                  <c:v>10276.857861556293</c:v>
                </c:pt>
                <c:pt idx="4494">
                  <c:v>10276.857861556293</c:v>
                </c:pt>
                <c:pt idx="4495">
                  <c:v>10276.857861556293</c:v>
                </c:pt>
                <c:pt idx="4496">
                  <c:v>10276.857861556293</c:v>
                </c:pt>
                <c:pt idx="4497">
                  <c:v>10276.857861556293</c:v>
                </c:pt>
                <c:pt idx="4498">
                  <c:v>10276.857861556293</c:v>
                </c:pt>
                <c:pt idx="4499">
                  <c:v>10276.857861556293</c:v>
                </c:pt>
                <c:pt idx="4500">
                  <c:v>10276.857861556293</c:v>
                </c:pt>
                <c:pt idx="4501">
                  <c:v>10276.857861556293</c:v>
                </c:pt>
                <c:pt idx="4502">
                  <c:v>10276.857861556293</c:v>
                </c:pt>
                <c:pt idx="4503">
                  <c:v>10276.857861556293</c:v>
                </c:pt>
                <c:pt idx="4504">
                  <c:v>10276.857861556293</c:v>
                </c:pt>
                <c:pt idx="4505">
                  <c:v>10276.857861556293</c:v>
                </c:pt>
                <c:pt idx="4506">
                  <c:v>10276.857861556293</c:v>
                </c:pt>
                <c:pt idx="4507">
                  <c:v>10276.857861556293</c:v>
                </c:pt>
                <c:pt idx="4508">
                  <c:v>10276.857861556293</c:v>
                </c:pt>
                <c:pt idx="4509">
                  <c:v>10276.857861556293</c:v>
                </c:pt>
                <c:pt idx="4510">
                  <c:v>10276.857861556293</c:v>
                </c:pt>
                <c:pt idx="4511">
                  <c:v>10276.857861556293</c:v>
                </c:pt>
                <c:pt idx="4512">
                  <c:v>10276.857861556293</c:v>
                </c:pt>
                <c:pt idx="4513">
                  <c:v>10276.857861556293</c:v>
                </c:pt>
                <c:pt idx="4514">
                  <c:v>10276.857861556293</c:v>
                </c:pt>
                <c:pt idx="4515">
                  <c:v>10276.857861556293</c:v>
                </c:pt>
                <c:pt idx="4516">
                  <c:v>10276.857861556293</c:v>
                </c:pt>
                <c:pt idx="4517">
                  <c:v>10276.857861556293</c:v>
                </c:pt>
                <c:pt idx="4518">
                  <c:v>10276.857861556293</c:v>
                </c:pt>
                <c:pt idx="4519">
                  <c:v>10276.857861556293</c:v>
                </c:pt>
                <c:pt idx="4520">
                  <c:v>10276.857861556293</c:v>
                </c:pt>
                <c:pt idx="4521">
                  <c:v>10276.857861556293</c:v>
                </c:pt>
                <c:pt idx="4522">
                  <c:v>10276.857861556293</c:v>
                </c:pt>
                <c:pt idx="4523">
                  <c:v>10276.857861556293</c:v>
                </c:pt>
                <c:pt idx="4524">
                  <c:v>10276.857861556293</c:v>
                </c:pt>
                <c:pt idx="4525">
                  <c:v>10276.857861556293</c:v>
                </c:pt>
                <c:pt idx="4526">
                  <c:v>10276.857861556293</c:v>
                </c:pt>
                <c:pt idx="4527">
                  <c:v>10276.857861556293</c:v>
                </c:pt>
                <c:pt idx="4528">
                  <c:v>10276.857861556293</c:v>
                </c:pt>
                <c:pt idx="4529">
                  <c:v>10276.857861556293</c:v>
                </c:pt>
                <c:pt idx="4530">
                  <c:v>10276.857861556293</c:v>
                </c:pt>
                <c:pt idx="4531">
                  <c:v>10276.857861556293</c:v>
                </c:pt>
                <c:pt idx="4532">
                  <c:v>10276.857861556293</c:v>
                </c:pt>
                <c:pt idx="4533">
                  <c:v>10276.857861556293</c:v>
                </c:pt>
                <c:pt idx="4534">
                  <c:v>10276.857861556293</c:v>
                </c:pt>
                <c:pt idx="4535">
                  <c:v>10276.857861556293</c:v>
                </c:pt>
                <c:pt idx="4536">
                  <c:v>10276.857861556293</c:v>
                </c:pt>
                <c:pt idx="4537">
                  <c:v>10276.857861556293</c:v>
                </c:pt>
                <c:pt idx="4538">
                  <c:v>10276.857861556293</c:v>
                </c:pt>
                <c:pt idx="4539">
                  <c:v>10276.857861556293</c:v>
                </c:pt>
                <c:pt idx="4540">
                  <c:v>10276.857861556293</c:v>
                </c:pt>
                <c:pt idx="4541">
                  <c:v>10276.857861556293</c:v>
                </c:pt>
                <c:pt idx="4542">
                  <c:v>10276.857861556293</c:v>
                </c:pt>
                <c:pt idx="4543">
                  <c:v>10276.857861556293</c:v>
                </c:pt>
                <c:pt idx="4544">
                  <c:v>10276.857861556293</c:v>
                </c:pt>
                <c:pt idx="4545">
                  <c:v>10276.857861556293</c:v>
                </c:pt>
                <c:pt idx="4546">
                  <c:v>10276.857861556293</c:v>
                </c:pt>
                <c:pt idx="4547">
                  <c:v>10276.857861556293</c:v>
                </c:pt>
                <c:pt idx="4548">
                  <c:v>10276.857861556293</c:v>
                </c:pt>
                <c:pt idx="4549">
                  <c:v>10276.857861556293</c:v>
                </c:pt>
                <c:pt idx="4550">
                  <c:v>10276.857861556293</c:v>
                </c:pt>
                <c:pt idx="4551">
                  <c:v>10276.857861556293</c:v>
                </c:pt>
                <c:pt idx="4552">
                  <c:v>10276.857861556293</c:v>
                </c:pt>
                <c:pt idx="4553">
                  <c:v>10276.857861556293</c:v>
                </c:pt>
                <c:pt idx="4554">
                  <c:v>10276.857861556293</c:v>
                </c:pt>
                <c:pt idx="4555">
                  <c:v>10276.857861556293</c:v>
                </c:pt>
                <c:pt idx="4556">
                  <c:v>10276.857861556293</c:v>
                </c:pt>
                <c:pt idx="4557">
                  <c:v>10276.857861556293</c:v>
                </c:pt>
                <c:pt idx="4558">
                  <c:v>10276.857861556293</c:v>
                </c:pt>
                <c:pt idx="4559">
                  <c:v>10276.857861556293</c:v>
                </c:pt>
                <c:pt idx="4560">
                  <c:v>10276.857861556293</c:v>
                </c:pt>
                <c:pt idx="4561">
                  <c:v>10276.857861556293</c:v>
                </c:pt>
                <c:pt idx="4562">
                  <c:v>10276.857861556293</c:v>
                </c:pt>
                <c:pt idx="4563">
                  <c:v>10276.857861556293</c:v>
                </c:pt>
                <c:pt idx="4564">
                  <c:v>10276.857861556293</c:v>
                </c:pt>
                <c:pt idx="4565">
                  <c:v>10276.857861556293</c:v>
                </c:pt>
                <c:pt idx="4566">
                  <c:v>10276.857861556293</c:v>
                </c:pt>
                <c:pt idx="4567">
                  <c:v>10276.857861556293</c:v>
                </c:pt>
                <c:pt idx="4568">
                  <c:v>10276.857861556293</c:v>
                </c:pt>
                <c:pt idx="4569">
                  <c:v>10276.857861556293</c:v>
                </c:pt>
                <c:pt idx="4570">
                  <c:v>10276.857861556293</c:v>
                </c:pt>
                <c:pt idx="4571">
                  <c:v>10276.857861556293</c:v>
                </c:pt>
                <c:pt idx="4572">
                  <c:v>10276.857861556293</c:v>
                </c:pt>
                <c:pt idx="4573">
                  <c:v>10276.857861556293</c:v>
                </c:pt>
                <c:pt idx="4574">
                  <c:v>10276.857861556293</c:v>
                </c:pt>
                <c:pt idx="4575">
                  <c:v>10276.857861556293</c:v>
                </c:pt>
                <c:pt idx="4576">
                  <c:v>10276.857861556293</c:v>
                </c:pt>
                <c:pt idx="4577">
                  <c:v>10276.857861556293</c:v>
                </c:pt>
                <c:pt idx="4578">
                  <c:v>10276.857861556293</c:v>
                </c:pt>
                <c:pt idx="4579">
                  <c:v>10276.857861556293</c:v>
                </c:pt>
                <c:pt idx="4580">
                  <c:v>10276.857861556293</c:v>
                </c:pt>
                <c:pt idx="4581">
                  <c:v>10276.857861556293</c:v>
                </c:pt>
                <c:pt idx="4582">
                  <c:v>10276.857861556293</c:v>
                </c:pt>
                <c:pt idx="4583">
                  <c:v>10276.857861556293</c:v>
                </c:pt>
                <c:pt idx="4584">
                  <c:v>10276.857861556293</c:v>
                </c:pt>
                <c:pt idx="4585">
                  <c:v>10276.857861556293</c:v>
                </c:pt>
                <c:pt idx="4586">
                  <c:v>10276.857861556293</c:v>
                </c:pt>
                <c:pt idx="4587">
                  <c:v>10276.857861556293</c:v>
                </c:pt>
                <c:pt idx="4588">
                  <c:v>10276.857861556293</c:v>
                </c:pt>
                <c:pt idx="4589">
                  <c:v>10276.857861556293</c:v>
                </c:pt>
                <c:pt idx="4590">
                  <c:v>10276.857861556293</c:v>
                </c:pt>
                <c:pt idx="4591">
                  <c:v>10276.857861556293</c:v>
                </c:pt>
                <c:pt idx="4592">
                  <c:v>10276.857861556293</c:v>
                </c:pt>
                <c:pt idx="4593">
                  <c:v>10276.857861556293</c:v>
                </c:pt>
                <c:pt idx="4594">
                  <c:v>10276.857861556293</c:v>
                </c:pt>
                <c:pt idx="4595">
                  <c:v>10276.857861556293</c:v>
                </c:pt>
                <c:pt idx="4596">
                  <c:v>10276.857861556293</c:v>
                </c:pt>
                <c:pt idx="4597">
                  <c:v>10276.857861556293</c:v>
                </c:pt>
                <c:pt idx="4598">
                  <c:v>10276.857861556293</c:v>
                </c:pt>
                <c:pt idx="4599">
                  <c:v>10276.857861556293</c:v>
                </c:pt>
                <c:pt idx="4600">
                  <c:v>10276.857861556293</c:v>
                </c:pt>
                <c:pt idx="4601">
                  <c:v>10276.857861556293</c:v>
                </c:pt>
                <c:pt idx="4602">
                  <c:v>10276.857861556293</c:v>
                </c:pt>
                <c:pt idx="4603">
                  <c:v>10276.857861556293</c:v>
                </c:pt>
                <c:pt idx="4604">
                  <c:v>10276.857861556293</c:v>
                </c:pt>
                <c:pt idx="4605">
                  <c:v>10276.857861556293</c:v>
                </c:pt>
                <c:pt idx="4606">
                  <c:v>10276.857861556293</c:v>
                </c:pt>
                <c:pt idx="4607">
                  <c:v>10276.857861556293</c:v>
                </c:pt>
                <c:pt idx="4608">
                  <c:v>10276.857861556293</c:v>
                </c:pt>
                <c:pt idx="4609">
                  <c:v>10276.857861556293</c:v>
                </c:pt>
                <c:pt idx="4610">
                  <c:v>10276.857861556293</c:v>
                </c:pt>
                <c:pt idx="4611">
                  <c:v>10276.857861556293</c:v>
                </c:pt>
                <c:pt idx="4612">
                  <c:v>10276.857861556293</c:v>
                </c:pt>
                <c:pt idx="4613">
                  <c:v>10276.857861556293</c:v>
                </c:pt>
                <c:pt idx="4614">
                  <c:v>10276.857861556293</c:v>
                </c:pt>
                <c:pt idx="4615">
                  <c:v>10276.857861556293</c:v>
                </c:pt>
                <c:pt idx="4616">
                  <c:v>10276.857861556293</c:v>
                </c:pt>
                <c:pt idx="4617">
                  <c:v>10276.857861556293</c:v>
                </c:pt>
                <c:pt idx="4618">
                  <c:v>10276.857861556293</c:v>
                </c:pt>
                <c:pt idx="4619">
                  <c:v>10276.857861556293</c:v>
                </c:pt>
                <c:pt idx="4620">
                  <c:v>10276.857861556293</c:v>
                </c:pt>
                <c:pt idx="4621">
                  <c:v>10276.857861556293</c:v>
                </c:pt>
                <c:pt idx="4622">
                  <c:v>10276.857861556293</c:v>
                </c:pt>
                <c:pt idx="4623">
                  <c:v>10276.857861556293</c:v>
                </c:pt>
                <c:pt idx="4624">
                  <c:v>10276.857861556293</c:v>
                </c:pt>
                <c:pt idx="4625">
                  <c:v>10276.857861556293</c:v>
                </c:pt>
                <c:pt idx="4626">
                  <c:v>10276.857861556293</c:v>
                </c:pt>
                <c:pt idx="4627">
                  <c:v>10276.857861556293</c:v>
                </c:pt>
                <c:pt idx="4628">
                  <c:v>10276.857861556293</c:v>
                </c:pt>
                <c:pt idx="4629">
                  <c:v>10276.857861556293</c:v>
                </c:pt>
                <c:pt idx="4630">
                  <c:v>10276.857861556293</c:v>
                </c:pt>
                <c:pt idx="4631">
                  <c:v>10276.857861556293</c:v>
                </c:pt>
                <c:pt idx="4632">
                  <c:v>10276.857861556293</c:v>
                </c:pt>
                <c:pt idx="4633">
                  <c:v>10276.857861556293</c:v>
                </c:pt>
                <c:pt idx="4634">
                  <c:v>10276.857861556293</c:v>
                </c:pt>
                <c:pt idx="4635">
                  <c:v>10276.857861556293</c:v>
                </c:pt>
                <c:pt idx="4636">
                  <c:v>10276.857861556293</c:v>
                </c:pt>
                <c:pt idx="4637">
                  <c:v>10276.857861556293</c:v>
                </c:pt>
                <c:pt idx="4638">
                  <c:v>10276.857861556293</c:v>
                </c:pt>
                <c:pt idx="4639">
                  <c:v>10276.857861556293</c:v>
                </c:pt>
                <c:pt idx="4640">
                  <c:v>10276.857861556293</c:v>
                </c:pt>
                <c:pt idx="4641">
                  <c:v>10276.857861556293</c:v>
                </c:pt>
                <c:pt idx="4642">
                  <c:v>10276.857861556293</c:v>
                </c:pt>
                <c:pt idx="4643">
                  <c:v>10276.857861556293</c:v>
                </c:pt>
                <c:pt idx="4644">
                  <c:v>10276.857861556293</c:v>
                </c:pt>
                <c:pt idx="4645">
                  <c:v>10276.857861556293</c:v>
                </c:pt>
                <c:pt idx="4646">
                  <c:v>10276.857861556293</c:v>
                </c:pt>
                <c:pt idx="4647">
                  <c:v>10276.857861556293</c:v>
                </c:pt>
                <c:pt idx="4648">
                  <c:v>10276.857861556293</c:v>
                </c:pt>
                <c:pt idx="4649">
                  <c:v>10276.857861556293</c:v>
                </c:pt>
                <c:pt idx="4650">
                  <c:v>10276.857861556293</c:v>
                </c:pt>
                <c:pt idx="4651">
                  <c:v>10276.857861556293</c:v>
                </c:pt>
                <c:pt idx="4652">
                  <c:v>10276.857861556293</c:v>
                </c:pt>
                <c:pt idx="4653">
                  <c:v>10276.857861556293</c:v>
                </c:pt>
                <c:pt idx="4654">
                  <c:v>10276.857861556293</c:v>
                </c:pt>
                <c:pt idx="4655">
                  <c:v>10276.857861556293</c:v>
                </c:pt>
                <c:pt idx="4656">
                  <c:v>10276.857861556293</c:v>
                </c:pt>
                <c:pt idx="4657">
                  <c:v>10276.857861556293</c:v>
                </c:pt>
                <c:pt idx="4658">
                  <c:v>10276.857861556293</c:v>
                </c:pt>
                <c:pt idx="4659">
                  <c:v>10276.857861556293</c:v>
                </c:pt>
                <c:pt idx="4660">
                  <c:v>10276.857861556293</c:v>
                </c:pt>
                <c:pt idx="4661">
                  <c:v>10276.857861556293</c:v>
                </c:pt>
                <c:pt idx="4662">
                  <c:v>10276.857861556293</c:v>
                </c:pt>
                <c:pt idx="4663">
                  <c:v>10276.857861556293</c:v>
                </c:pt>
                <c:pt idx="4664">
                  <c:v>10276.857861556293</c:v>
                </c:pt>
                <c:pt idx="4665">
                  <c:v>10276.857861556293</c:v>
                </c:pt>
                <c:pt idx="4666">
                  <c:v>10276.857861556293</c:v>
                </c:pt>
                <c:pt idx="4667">
                  <c:v>10276.857861556293</c:v>
                </c:pt>
                <c:pt idx="4668">
                  <c:v>10276.857861556293</c:v>
                </c:pt>
                <c:pt idx="4669">
                  <c:v>10276.857861556293</c:v>
                </c:pt>
                <c:pt idx="4670">
                  <c:v>10276.857861556293</c:v>
                </c:pt>
                <c:pt idx="4671">
                  <c:v>10276.857861556293</c:v>
                </c:pt>
                <c:pt idx="4672">
                  <c:v>10276.857861556293</c:v>
                </c:pt>
                <c:pt idx="4673">
                  <c:v>10276.857861556293</c:v>
                </c:pt>
                <c:pt idx="4674">
                  <c:v>10276.857861556293</c:v>
                </c:pt>
                <c:pt idx="4675">
                  <c:v>10276.857861556293</c:v>
                </c:pt>
                <c:pt idx="4676">
                  <c:v>10276.857861556293</c:v>
                </c:pt>
                <c:pt idx="4677">
                  <c:v>10276.857861556293</c:v>
                </c:pt>
                <c:pt idx="4678">
                  <c:v>10276.857861556293</c:v>
                </c:pt>
                <c:pt idx="4679">
                  <c:v>10276.857861556293</c:v>
                </c:pt>
                <c:pt idx="4680">
                  <c:v>10276.857861556293</c:v>
                </c:pt>
                <c:pt idx="4681">
                  <c:v>10276.857861556293</c:v>
                </c:pt>
                <c:pt idx="4682">
                  <c:v>10276.857861556293</c:v>
                </c:pt>
                <c:pt idx="4683">
                  <c:v>10276.857861556293</c:v>
                </c:pt>
                <c:pt idx="4684">
                  <c:v>10276.857861556293</c:v>
                </c:pt>
                <c:pt idx="4685">
                  <c:v>10276.857861556293</c:v>
                </c:pt>
                <c:pt idx="4686">
                  <c:v>10276.857861556293</c:v>
                </c:pt>
                <c:pt idx="4687">
                  <c:v>10276.857861556293</c:v>
                </c:pt>
                <c:pt idx="4688">
                  <c:v>10276.857861556293</c:v>
                </c:pt>
                <c:pt idx="4689">
                  <c:v>10276.857861556293</c:v>
                </c:pt>
                <c:pt idx="4690">
                  <c:v>10276.857861556293</c:v>
                </c:pt>
                <c:pt idx="4691">
                  <c:v>10276.857861556293</c:v>
                </c:pt>
                <c:pt idx="4692">
                  <c:v>10276.857861556293</c:v>
                </c:pt>
                <c:pt idx="4693">
                  <c:v>10276.857861556293</c:v>
                </c:pt>
                <c:pt idx="4694">
                  <c:v>10276.857861556293</c:v>
                </c:pt>
                <c:pt idx="4695">
                  <c:v>10276.857861556293</c:v>
                </c:pt>
                <c:pt idx="4696">
                  <c:v>10276.857861556293</c:v>
                </c:pt>
                <c:pt idx="4697">
                  <c:v>10276.857861556293</c:v>
                </c:pt>
                <c:pt idx="4698">
                  <c:v>10276.857861556293</c:v>
                </c:pt>
                <c:pt idx="4699">
                  <c:v>10276.857861556293</c:v>
                </c:pt>
                <c:pt idx="4700">
                  <c:v>10276.857861556293</c:v>
                </c:pt>
                <c:pt idx="4701">
                  <c:v>10276.857861556293</c:v>
                </c:pt>
                <c:pt idx="4702">
                  <c:v>10276.857861556293</c:v>
                </c:pt>
                <c:pt idx="4703">
                  <c:v>10276.857861556293</c:v>
                </c:pt>
                <c:pt idx="4704">
                  <c:v>10276.857861556293</c:v>
                </c:pt>
                <c:pt idx="4705">
                  <c:v>10276.857861556293</c:v>
                </c:pt>
                <c:pt idx="4706">
                  <c:v>10276.857861556293</c:v>
                </c:pt>
                <c:pt idx="4707">
                  <c:v>10276.857861556293</c:v>
                </c:pt>
                <c:pt idx="4708">
                  <c:v>10276.857861556293</c:v>
                </c:pt>
                <c:pt idx="4709">
                  <c:v>10276.857861556293</c:v>
                </c:pt>
                <c:pt idx="4710">
                  <c:v>10276.857861556293</c:v>
                </c:pt>
                <c:pt idx="4711">
                  <c:v>10276.857861556293</c:v>
                </c:pt>
                <c:pt idx="4712">
                  <c:v>10276.857861556293</c:v>
                </c:pt>
                <c:pt idx="4713">
                  <c:v>10276.857861556293</c:v>
                </c:pt>
                <c:pt idx="4714">
                  <c:v>10276.857861556293</c:v>
                </c:pt>
                <c:pt idx="4715">
                  <c:v>10276.857861556293</c:v>
                </c:pt>
                <c:pt idx="4716">
                  <c:v>10276.857861556293</c:v>
                </c:pt>
                <c:pt idx="4717">
                  <c:v>10276.857861556293</c:v>
                </c:pt>
                <c:pt idx="4718">
                  <c:v>10276.857861556293</c:v>
                </c:pt>
                <c:pt idx="4719">
                  <c:v>10276.857861556293</c:v>
                </c:pt>
                <c:pt idx="4720">
                  <c:v>10276.857861556293</c:v>
                </c:pt>
                <c:pt idx="4721">
                  <c:v>10276.857861556293</c:v>
                </c:pt>
                <c:pt idx="4722">
                  <c:v>10276.857861556293</c:v>
                </c:pt>
                <c:pt idx="4723">
                  <c:v>10276.857861556293</c:v>
                </c:pt>
                <c:pt idx="4724">
                  <c:v>10276.857861556293</c:v>
                </c:pt>
                <c:pt idx="4725">
                  <c:v>10276.857861556293</c:v>
                </c:pt>
                <c:pt idx="4726">
                  <c:v>10276.857861556293</c:v>
                </c:pt>
                <c:pt idx="4727">
                  <c:v>10276.857861556293</c:v>
                </c:pt>
                <c:pt idx="4728">
                  <c:v>10276.857861556293</c:v>
                </c:pt>
                <c:pt idx="4729">
                  <c:v>10276.857861556293</c:v>
                </c:pt>
                <c:pt idx="4730">
                  <c:v>10276.857861556293</c:v>
                </c:pt>
                <c:pt idx="4731">
                  <c:v>10276.857861556293</c:v>
                </c:pt>
                <c:pt idx="4732">
                  <c:v>10276.857861556293</c:v>
                </c:pt>
                <c:pt idx="4733">
                  <c:v>10276.857861556293</c:v>
                </c:pt>
                <c:pt idx="4734">
                  <c:v>10276.857861556293</c:v>
                </c:pt>
                <c:pt idx="4735">
                  <c:v>10276.857861556293</c:v>
                </c:pt>
                <c:pt idx="4736">
                  <c:v>10276.857861556293</c:v>
                </c:pt>
                <c:pt idx="4737">
                  <c:v>10276.857861556293</c:v>
                </c:pt>
                <c:pt idx="4738">
                  <c:v>10276.857861556293</c:v>
                </c:pt>
                <c:pt idx="4739">
                  <c:v>10276.857861556293</c:v>
                </c:pt>
                <c:pt idx="4740">
                  <c:v>10276.857861556293</c:v>
                </c:pt>
                <c:pt idx="4741">
                  <c:v>10276.857861556293</c:v>
                </c:pt>
                <c:pt idx="4742">
                  <c:v>10276.857861556293</c:v>
                </c:pt>
                <c:pt idx="4743">
                  <c:v>10276.857861556293</c:v>
                </c:pt>
                <c:pt idx="4744">
                  <c:v>10276.857861556293</c:v>
                </c:pt>
                <c:pt idx="4745">
                  <c:v>10276.857861556293</c:v>
                </c:pt>
                <c:pt idx="4746">
                  <c:v>10276.857861556293</c:v>
                </c:pt>
                <c:pt idx="4747">
                  <c:v>10276.857861556293</c:v>
                </c:pt>
                <c:pt idx="4748">
                  <c:v>10276.857861556293</c:v>
                </c:pt>
                <c:pt idx="4749">
                  <c:v>10276.857861556293</c:v>
                </c:pt>
                <c:pt idx="4750">
                  <c:v>10276.857861556293</c:v>
                </c:pt>
                <c:pt idx="4751">
                  <c:v>10276.857861556293</c:v>
                </c:pt>
                <c:pt idx="4752">
                  <c:v>10276.857861556293</c:v>
                </c:pt>
                <c:pt idx="4753">
                  <c:v>10276.857861556293</c:v>
                </c:pt>
                <c:pt idx="4754">
                  <c:v>10276.857861556293</c:v>
                </c:pt>
                <c:pt idx="4755">
                  <c:v>10276.857861556293</c:v>
                </c:pt>
                <c:pt idx="4756">
                  <c:v>10276.857861556293</c:v>
                </c:pt>
                <c:pt idx="4757">
                  <c:v>10276.857861556293</c:v>
                </c:pt>
                <c:pt idx="4758">
                  <c:v>10276.857861556293</c:v>
                </c:pt>
                <c:pt idx="4759">
                  <c:v>10276.857861556293</c:v>
                </c:pt>
                <c:pt idx="4760">
                  <c:v>10276.857861556293</c:v>
                </c:pt>
                <c:pt idx="4761">
                  <c:v>10276.857861556293</c:v>
                </c:pt>
                <c:pt idx="4762">
                  <c:v>10276.857861556293</c:v>
                </c:pt>
                <c:pt idx="4763">
                  <c:v>10276.857861556293</c:v>
                </c:pt>
                <c:pt idx="4764">
                  <c:v>10276.857861556293</c:v>
                </c:pt>
                <c:pt idx="4765">
                  <c:v>10276.857861556293</c:v>
                </c:pt>
                <c:pt idx="4766">
                  <c:v>10276.857861556293</c:v>
                </c:pt>
                <c:pt idx="4767">
                  <c:v>10276.857861556293</c:v>
                </c:pt>
                <c:pt idx="4768">
                  <c:v>10276.857861556293</c:v>
                </c:pt>
                <c:pt idx="4769">
                  <c:v>10276.857861556293</c:v>
                </c:pt>
                <c:pt idx="4770">
                  <c:v>10276.857861556293</c:v>
                </c:pt>
                <c:pt idx="4771">
                  <c:v>10276.857861556293</c:v>
                </c:pt>
                <c:pt idx="4772">
                  <c:v>10276.857861556293</c:v>
                </c:pt>
                <c:pt idx="4773">
                  <c:v>10276.857861556293</c:v>
                </c:pt>
                <c:pt idx="4774">
                  <c:v>10276.857861556293</c:v>
                </c:pt>
                <c:pt idx="4775">
                  <c:v>10276.857861556293</c:v>
                </c:pt>
                <c:pt idx="4776">
                  <c:v>10276.857861556293</c:v>
                </c:pt>
                <c:pt idx="4777">
                  <c:v>10276.857861556293</c:v>
                </c:pt>
                <c:pt idx="4778">
                  <c:v>10276.857861556293</c:v>
                </c:pt>
                <c:pt idx="4779">
                  <c:v>10276.857861556293</c:v>
                </c:pt>
                <c:pt idx="4780">
                  <c:v>10276.857861556293</c:v>
                </c:pt>
                <c:pt idx="4781">
                  <c:v>10276.857861556293</c:v>
                </c:pt>
                <c:pt idx="4782">
                  <c:v>10276.857861556293</c:v>
                </c:pt>
                <c:pt idx="4783">
                  <c:v>10276.857861556293</c:v>
                </c:pt>
                <c:pt idx="4784">
                  <c:v>10276.857861556293</c:v>
                </c:pt>
                <c:pt idx="4785">
                  <c:v>10276.857861556293</c:v>
                </c:pt>
                <c:pt idx="4786">
                  <c:v>10276.857861556293</c:v>
                </c:pt>
                <c:pt idx="4787">
                  <c:v>10276.857861556293</c:v>
                </c:pt>
                <c:pt idx="4788">
                  <c:v>10276.857861556293</c:v>
                </c:pt>
                <c:pt idx="4789">
                  <c:v>10276.857861556293</c:v>
                </c:pt>
                <c:pt idx="4790">
                  <c:v>10276.857861556293</c:v>
                </c:pt>
                <c:pt idx="4791">
                  <c:v>10276.857861556293</c:v>
                </c:pt>
                <c:pt idx="4792">
                  <c:v>10276.857861556293</c:v>
                </c:pt>
                <c:pt idx="4793">
                  <c:v>10276.857861556293</c:v>
                </c:pt>
                <c:pt idx="4794">
                  <c:v>10276.857861556293</c:v>
                </c:pt>
                <c:pt idx="4795">
                  <c:v>10276.857861556293</c:v>
                </c:pt>
                <c:pt idx="4796">
                  <c:v>10276.857861556293</c:v>
                </c:pt>
                <c:pt idx="4797">
                  <c:v>10276.857861556293</c:v>
                </c:pt>
                <c:pt idx="4798">
                  <c:v>10276.857861556293</c:v>
                </c:pt>
                <c:pt idx="4799">
                  <c:v>10276.857861556293</c:v>
                </c:pt>
                <c:pt idx="4800">
                  <c:v>10276.857861556293</c:v>
                </c:pt>
                <c:pt idx="4801">
                  <c:v>10276.857861556293</c:v>
                </c:pt>
                <c:pt idx="4802">
                  <c:v>10276.857861556293</c:v>
                </c:pt>
                <c:pt idx="4803">
                  <c:v>10276.857861556293</c:v>
                </c:pt>
                <c:pt idx="4804">
                  <c:v>10276.857861556293</c:v>
                </c:pt>
                <c:pt idx="4805">
                  <c:v>10276.857861556293</c:v>
                </c:pt>
                <c:pt idx="4806">
                  <c:v>10276.857861556293</c:v>
                </c:pt>
                <c:pt idx="4807">
                  <c:v>10276.857861556293</c:v>
                </c:pt>
                <c:pt idx="4808">
                  <c:v>10276.857861556293</c:v>
                </c:pt>
                <c:pt idx="4809">
                  <c:v>10276.857861556293</c:v>
                </c:pt>
                <c:pt idx="4810">
                  <c:v>10276.857861556293</c:v>
                </c:pt>
                <c:pt idx="4811">
                  <c:v>10276.857861556293</c:v>
                </c:pt>
                <c:pt idx="4812">
                  <c:v>10276.857861556293</c:v>
                </c:pt>
                <c:pt idx="4813">
                  <c:v>10276.857861556293</c:v>
                </c:pt>
                <c:pt idx="4814">
                  <c:v>10276.857861556293</c:v>
                </c:pt>
                <c:pt idx="4815">
                  <c:v>10276.857861556293</c:v>
                </c:pt>
                <c:pt idx="4816">
                  <c:v>10276.857861556293</c:v>
                </c:pt>
                <c:pt idx="4817">
                  <c:v>10276.857861556293</c:v>
                </c:pt>
                <c:pt idx="4818">
                  <c:v>10276.857861556293</c:v>
                </c:pt>
                <c:pt idx="4819">
                  <c:v>10276.857861556293</c:v>
                </c:pt>
                <c:pt idx="4820">
                  <c:v>10276.857861556293</c:v>
                </c:pt>
                <c:pt idx="4821">
                  <c:v>10276.857861556293</c:v>
                </c:pt>
                <c:pt idx="4822">
                  <c:v>10276.857861556293</c:v>
                </c:pt>
                <c:pt idx="4823">
                  <c:v>10276.857861556293</c:v>
                </c:pt>
                <c:pt idx="4824">
                  <c:v>10276.857861556293</c:v>
                </c:pt>
                <c:pt idx="4825">
                  <c:v>10276.857861556293</c:v>
                </c:pt>
                <c:pt idx="4826">
                  <c:v>10276.857861556293</c:v>
                </c:pt>
                <c:pt idx="4827">
                  <c:v>10276.857861556293</c:v>
                </c:pt>
                <c:pt idx="4828">
                  <c:v>10276.857861556293</c:v>
                </c:pt>
                <c:pt idx="4829">
                  <c:v>10276.857861556293</c:v>
                </c:pt>
                <c:pt idx="4830">
                  <c:v>10276.857861556293</c:v>
                </c:pt>
                <c:pt idx="4831">
                  <c:v>10276.857861556293</c:v>
                </c:pt>
                <c:pt idx="4832">
                  <c:v>10276.857861556293</c:v>
                </c:pt>
                <c:pt idx="4833">
                  <c:v>10276.857861556293</c:v>
                </c:pt>
                <c:pt idx="4834">
                  <c:v>10276.857861556293</c:v>
                </c:pt>
                <c:pt idx="4835">
                  <c:v>10276.857861556293</c:v>
                </c:pt>
                <c:pt idx="4836">
                  <c:v>10276.857861556293</c:v>
                </c:pt>
                <c:pt idx="4837">
                  <c:v>10276.857861556293</c:v>
                </c:pt>
                <c:pt idx="4838">
                  <c:v>10276.857861556293</c:v>
                </c:pt>
                <c:pt idx="4839">
                  <c:v>10276.857861556293</c:v>
                </c:pt>
                <c:pt idx="4840">
                  <c:v>10276.857861556293</c:v>
                </c:pt>
                <c:pt idx="4841">
                  <c:v>10276.857861556293</c:v>
                </c:pt>
                <c:pt idx="4842">
                  <c:v>10276.857861556293</c:v>
                </c:pt>
                <c:pt idx="4843">
                  <c:v>10276.857861556293</c:v>
                </c:pt>
                <c:pt idx="4844">
                  <c:v>10276.857861556293</c:v>
                </c:pt>
                <c:pt idx="4845">
                  <c:v>10276.857861556293</c:v>
                </c:pt>
                <c:pt idx="4846">
                  <c:v>10276.857861556293</c:v>
                </c:pt>
                <c:pt idx="4847">
                  <c:v>10276.857861556293</c:v>
                </c:pt>
                <c:pt idx="4848">
                  <c:v>10276.857861556293</c:v>
                </c:pt>
                <c:pt idx="4849">
                  <c:v>10276.857861556293</c:v>
                </c:pt>
                <c:pt idx="4850">
                  <c:v>10276.857861556293</c:v>
                </c:pt>
                <c:pt idx="4851">
                  <c:v>10276.857861556293</c:v>
                </c:pt>
                <c:pt idx="4852">
                  <c:v>10276.857861556293</c:v>
                </c:pt>
                <c:pt idx="4853">
                  <c:v>10276.857861556293</c:v>
                </c:pt>
                <c:pt idx="4854">
                  <c:v>10276.857861556293</c:v>
                </c:pt>
                <c:pt idx="4855">
                  <c:v>10276.857861556293</c:v>
                </c:pt>
                <c:pt idx="4856">
                  <c:v>10276.857861556293</c:v>
                </c:pt>
                <c:pt idx="4857">
                  <c:v>10276.857861556293</c:v>
                </c:pt>
                <c:pt idx="4858">
                  <c:v>10276.857861556293</c:v>
                </c:pt>
                <c:pt idx="4859">
                  <c:v>10276.857861556293</c:v>
                </c:pt>
                <c:pt idx="4860">
                  <c:v>10276.857861556293</c:v>
                </c:pt>
                <c:pt idx="4861">
                  <c:v>10276.857861556293</c:v>
                </c:pt>
                <c:pt idx="4862">
                  <c:v>10276.857861556293</c:v>
                </c:pt>
                <c:pt idx="4863">
                  <c:v>10276.857861556293</c:v>
                </c:pt>
                <c:pt idx="4864">
                  <c:v>10276.857861556293</c:v>
                </c:pt>
                <c:pt idx="4865">
                  <c:v>10276.857861556293</c:v>
                </c:pt>
                <c:pt idx="4866">
                  <c:v>10276.857861556293</c:v>
                </c:pt>
                <c:pt idx="4867">
                  <c:v>10276.857861556293</c:v>
                </c:pt>
                <c:pt idx="4868">
                  <c:v>10276.857861556293</c:v>
                </c:pt>
                <c:pt idx="4869">
                  <c:v>10276.857861556293</c:v>
                </c:pt>
                <c:pt idx="4870">
                  <c:v>10276.857861556293</c:v>
                </c:pt>
                <c:pt idx="4871">
                  <c:v>10276.857861556293</c:v>
                </c:pt>
                <c:pt idx="4872">
                  <c:v>10276.857861556293</c:v>
                </c:pt>
                <c:pt idx="4873">
                  <c:v>10276.857861556293</c:v>
                </c:pt>
                <c:pt idx="4874">
                  <c:v>10276.857861556293</c:v>
                </c:pt>
                <c:pt idx="4875">
                  <c:v>10276.857861556293</c:v>
                </c:pt>
                <c:pt idx="4876">
                  <c:v>10276.857861556293</c:v>
                </c:pt>
                <c:pt idx="4877">
                  <c:v>10276.857861556293</c:v>
                </c:pt>
                <c:pt idx="4878">
                  <c:v>10276.857861556293</c:v>
                </c:pt>
                <c:pt idx="4879">
                  <c:v>10276.857861556293</c:v>
                </c:pt>
                <c:pt idx="4880">
                  <c:v>10276.857861556293</c:v>
                </c:pt>
                <c:pt idx="4881">
                  <c:v>10276.857861556293</c:v>
                </c:pt>
                <c:pt idx="4882">
                  <c:v>10276.857861556293</c:v>
                </c:pt>
                <c:pt idx="4883">
                  <c:v>10276.857861556293</c:v>
                </c:pt>
                <c:pt idx="4884">
                  <c:v>10276.857861556293</c:v>
                </c:pt>
                <c:pt idx="4885">
                  <c:v>10276.857861556293</c:v>
                </c:pt>
                <c:pt idx="4886">
                  <c:v>10276.857861556293</c:v>
                </c:pt>
                <c:pt idx="4887">
                  <c:v>10276.857861556293</c:v>
                </c:pt>
                <c:pt idx="4888">
                  <c:v>10276.857861556293</c:v>
                </c:pt>
                <c:pt idx="4889">
                  <c:v>10276.857861556293</c:v>
                </c:pt>
                <c:pt idx="4890">
                  <c:v>10276.857861556293</c:v>
                </c:pt>
                <c:pt idx="4891">
                  <c:v>10276.857861556293</c:v>
                </c:pt>
                <c:pt idx="4892">
                  <c:v>10276.857861556293</c:v>
                </c:pt>
                <c:pt idx="4893">
                  <c:v>10276.857861556293</c:v>
                </c:pt>
                <c:pt idx="4894">
                  <c:v>10276.857861556293</c:v>
                </c:pt>
                <c:pt idx="4895">
                  <c:v>10276.857861556293</c:v>
                </c:pt>
                <c:pt idx="4896">
                  <c:v>10276.857861556293</c:v>
                </c:pt>
                <c:pt idx="4897">
                  <c:v>10276.857861556293</c:v>
                </c:pt>
                <c:pt idx="4898">
                  <c:v>10276.857861556293</c:v>
                </c:pt>
                <c:pt idx="4899">
                  <c:v>10276.857861556293</c:v>
                </c:pt>
                <c:pt idx="4900">
                  <c:v>10276.857861556293</c:v>
                </c:pt>
                <c:pt idx="4901">
                  <c:v>10276.857861556293</c:v>
                </c:pt>
                <c:pt idx="4902">
                  <c:v>10276.857861556293</c:v>
                </c:pt>
                <c:pt idx="4903">
                  <c:v>10276.857861556293</c:v>
                </c:pt>
                <c:pt idx="4904">
                  <c:v>10276.857861556293</c:v>
                </c:pt>
                <c:pt idx="4905">
                  <c:v>10276.857861556293</c:v>
                </c:pt>
                <c:pt idx="4906">
                  <c:v>10276.857861556293</c:v>
                </c:pt>
                <c:pt idx="4907">
                  <c:v>10276.857861556293</c:v>
                </c:pt>
                <c:pt idx="4908">
                  <c:v>10276.857861556293</c:v>
                </c:pt>
                <c:pt idx="4909">
                  <c:v>10276.857861556293</c:v>
                </c:pt>
                <c:pt idx="4910">
                  <c:v>10276.857861556293</c:v>
                </c:pt>
                <c:pt idx="4911">
                  <c:v>10276.857861556293</c:v>
                </c:pt>
                <c:pt idx="4912">
                  <c:v>10276.857861556293</c:v>
                </c:pt>
                <c:pt idx="4913">
                  <c:v>10276.857861556293</c:v>
                </c:pt>
                <c:pt idx="4914">
                  <c:v>10276.857861556293</c:v>
                </c:pt>
                <c:pt idx="4915">
                  <c:v>10276.857861556293</c:v>
                </c:pt>
                <c:pt idx="4916">
                  <c:v>10276.857861556293</c:v>
                </c:pt>
                <c:pt idx="4917">
                  <c:v>10276.857861556293</c:v>
                </c:pt>
                <c:pt idx="4918">
                  <c:v>10276.857861556293</c:v>
                </c:pt>
                <c:pt idx="4919">
                  <c:v>10276.857861556293</c:v>
                </c:pt>
                <c:pt idx="4920">
                  <c:v>10276.857861556293</c:v>
                </c:pt>
                <c:pt idx="4921">
                  <c:v>10276.857861556293</c:v>
                </c:pt>
                <c:pt idx="4922">
                  <c:v>10276.857861556293</c:v>
                </c:pt>
                <c:pt idx="4923">
                  <c:v>10276.857861556293</c:v>
                </c:pt>
                <c:pt idx="4924">
                  <c:v>10276.857861556293</c:v>
                </c:pt>
                <c:pt idx="4925">
                  <c:v>10276.857861556293</c:v>
                </c:pt>
                <c:pt idx="4926">
                  <c:v>10276.857861556293</c:v>
                </c:pt>
                <c:pt idx="4927">
                  <c:v>10276.857861556293</c:v>
                </c:pt>
                <c:pt idx="4928">
                  <c:v>10276.857861556293</c:v>
                </c:pt>
                <c:pt idx="4929">
                  <c:v>10276.857861556293</c:v>
                </c:pt>
                <c:pt idx="4930">
                  <c:v>10276.857861556293</c:v>
                </c:pt>
                <c:pt idx="4931">
                  <c:v>10276.857861556293</c:v>
                </c:pt>
                <c:pt idx="4932">
                  <c:v>10276.857861556293</c:v>
                </c:pt>
                <c:pt idx="4933">
                  <c:v>10276.857861556293</c:v>
                </c:pt>
                <c:pt idx="4934">
                  <c:v>10276.857861556293</c:v>
                </c:pt>
                <c:pt idx="4935">
                  <c:v>10276.857861556293</c:v>
                </c:pt>
                <c:pt idx="4936">
                  <c:v>10276.857861556293</c:v>
                </c:pt>
                <c:pt idx="4937">
                  <c:v>10276.857861556293</c:v>
                </c:pt>
                <c:pt idx="4938">
                  <c:v>10276.857861556293</c:v>
                </c:pt>
                <c:pt idx="4939">
                  <c:v>10276.857861556293</c:v>
                </c:pt>
                <c:pt idx="4940">
                  <c:v>10276.857861556293</c:v>
                </c:pt>
                <c:pt idx="4941">
                  <c:v>10276.857861556293</c:v>
                </c:pt>
                <c:pt idx="4942">
                  <c:v>10276.857861556293</c:v>
                </c:pt>
                <c:pt idx="4943">
                  <c:v>10276.857861556293</c:v>
                </c:pt>
                <c:pt idx="4944">
                  <c:v>10276.857861556293</c:v>
                </c:pt>
                <c:pt idx="4945">
                  <c:v>10276.857861556293</c:v>
                </c:pt>
                <c:pt idx="4946">
                  <c:v>10276.857861556293</c:v>
                </c:pt>
                <c:pt idx="4947">
                  <c:v>10276.857861556293</c:v>
                </c:pt>
                <c:pt idx="4948">
                  <c:v>10276.857861556293</c:v>
                </c:pt>
                <c:pt idx="4949">
                  <c:v>10276.857861556293</c:v>
                </c:pt>
                <c:pt idx="4950">
                  <c:v>10276.857861556293</c:v>
                </c:pt>
                <c:pt idx="4951">
                  <c:v>10276.857861556293</c:v>
                </c:pt>
                <c:pt idx="4952">
                  <c:v>10276.857861556293</c:v>
                </c:pt>
                <c:pt idx="4953">
                  <c:v>10276.857861556293</c:v>
                </c:pt>
                <c:pt idx="4954">
                  <c:v>10276.857861556293</c:v>
                </c:pt>
                <c:pt idx="4955">
                  <c:v>10276.857861556293</c:v>
                </c:pt>
                <c:pt idx="4956">
                  <c:v>10276.857861556293</c:v>
                </c:pt>
                <c:pt idx="4957">
                  <c:v>10276.857861556293</c:v>
                </c:pt>
                <c:pt idx="4958">
                  <c:v>10276.857861556293</c:v>
                </c:pt>
                <c:pt idx="4959">
                  <c:v>10276.857861556293</c:v>
                </c:pt>
                <c:pt idx="4960">
                  <c:v>10276.857861556293</c:v>
                </c:pt>
                <c:pt idx="4961">
                  <c:v>10276.857861556293</c:v>
                </c:pt>
                <c:pt idx="4962">
                  <c:v>10276.857861556293</c:v>
                </c:pt>
                <c:pt idx="4963">
                  <c:v>10276.857861556293</c:v>
                </c:pt>
                <c:pt idx="4964">
                  <c:v>10276.857861556293</c:v>
                </c:pt>
                <c:pt idx="4965">
                  <c:v>10276.857861556293</c:v>
                </c:pt>
                <c:pt idx="4966">
                  <c:v>10276.857861556293</c:v>
                </c:pt>
                <c:pt idx="4967">
                  <c:v>10276.857861556293</c:v>
                </c:pt>
                <c:pt idx="4968">
                  <c:v>10276.857861556293</c:v>
                </c:pt>
                <c:pt idx="4969">
                  <c:v>10276.857861556293</c:v>
                </c:pt>
                <c:pt idx="4970">
                  <c:v>10276.857861556293</c:v>
                </c:pt>
                <c:pt idx="4971">
                  <c:v>10276.857861556293</c:v>
                </c:pt>
                <c:pt idx="4972">
                  <c:v>10276.857861556293</c:v>
                </c:pt>
                <c:pt idx="4973">
                  <c:v>10276.857861556293</c:v>
                </c:pt>
                <c:pt idx="4974">
                  <c:v>10276.857861556293</c:v>
                </c:pt>
                <c:pt idx="4975">
                  <c:v>10276.857861556293</c:v>
                </c:pt>
                <c:pt idx="4976">
                  <c:v>10276.857861556293</c:v>
                </c:pt>
                <c:pt idx="4977">
                  <c:v>10276.857861556293</c:v>
                </c:pt>
                <c:pt idx="4978">
                  <c:v>10276.857861556293</c:v>
                </c:pt>
                <c:pt idx="4979">
                  <c:v>10276.857861556293</c:v>
                </c:pt>
                <c:pt idx="4980">
                  <c:v>10276.857861556293</c:v>
                </c:pt>
                <c:pt idx="4981">
                  <c:v>10276.857861556293</c:v>
                </c:pt>
                <c:pt idx="4982">
                  <c:v>10276.857861556293</c:v>
                </c:pt>
                <c:pt idx="4983">
                  <c:v>10276.857861556293</c:v>
                </c:pt>
                <c:pt idx="4984">
                  <c:v>10276.857861556293</c:v>
                </c:pt>
                <c:pt idx="4985">
                  <c:v>10276.857861556293</c:v>
                </c:pt>
                <c:pt idx="4986">
                  <c:v>10276.857861556293</c:v>
                </c:pt>
                <c:pt idx="4987">
                  <c:v>10276.857861556293</c:v>
                </c:pt>
                <c:pt idx="4988">
                  <c:v>10276.857861556293</c:v>
                </c:pt>
                <c:pt idx="4989">
                  <c:v>10276.857861556293</c:v>
                </c:pt>
                <c:pt idx="4990">
                  <c:v>10276.857861556293</c:v>
                </c:pt>
                <c:pt idx="4991">
                  <c:v>10276.857861556293</c:v>
                </c:pt>
                <c:pt idx="4992">
                  <c:v>10276.857861556293</c:v>
                </c:pt>
                <c:pt idx="4993">
                  <c:v>10276.857861556293</c:v>
                </c:pt>
                <c:pt idx="4994">
                  <c:v>10276.857861556293</c:v>
                </c:pt>
                <c:pt idx="4995">
                  <c:v>10276.857861556293</c:v>
                </c:pt>
                <c:pt idx="4996">
                  <c:v>10276.857861556293</c:v>
                </c:pt>
                <c:pt idx="4997">
                  <c:v>10276.857861556293</c:v>
                </c:pt>
                <c:pt idx="4998">
                  <c:v>10276.857861556293</c:v>
                </c:pt>
                <c:pt idx="4999">
                  <c:v>10276.857861556293</c:v>
                </c:pt>
                <c:pt idx="5000">
                  <c:v>10276.857861556293</c:v>
                </c:pt>
                <c:pt idx="5001">
                  <c:v>10276.857861556293</c:v>
                </c:pt>
                <c:pt idx="5002">
                  <c:v>10276.857861556293</c:v>
                </c:pt>
                <c:pt idx="5003">
                  <c:v>10276.857861556293</c:v>
                </c:pt>
                <c:pt idx="5004">
                  <c:v>10276.857861556293</c:v>
                </c:pt>
                <c:pt idx="5005">
                  <c:v>10276.857861556293</c:v>
                </c:pt>
                <c:pt idx="5006">
                  <c:v>10276.857861556293</c:v>
                </c:pt>
                <c:pt idx="5007">
                  <c:v>10276.857861556293</c:v>
                </c:pt>
                <c:pt idx="5008">
                  <c:v>10276.857861556293</c:v>
                </c:pt>
                <c:pt idx="5009">
                  <c:v>10276.857861556293</c:v>
                </c:pt>
                <c:pt idx="5010">
                  <c:v>10276.857861556293</c:v>
                </c:pt>
                <c:pt idx="5011">
                  <c:v>10276.857861556293</c:v>
                </c:pt>
                <c:pt idx="5012">
                  <c:v>10276.857861556293</c:v>
                </c:pt>
                <c:pt idx="5013">
                  <c:v>10276.857861556293</c:v>
                </c:pt>
                <c:pt idx="5014">
                  <c:v>10276.857861556293</c:v>
                </c:pt>
                <c:pt idx="5015">
                  <c:v>10276.857861556293</c:v>
                </c:pt>
                <c:pt idx="5016">
                  <c:v>10276.857861556293</c:v>
                </c:pt>
                <c:pt idx="5017">
                  <c:v>10276.857861556293</c:v>
                </c:pt>
                <c:pt idx="5018">
                  <c:v>10276.857861556293</c:v>
                </c:pt>
                <c:pt idx="5019">
                  <c:v>10276.857861556293</c:v>
                </c:pt>
                <c:pt idx="5020">
                  <c:v>10276.857861556293</c:v>
                </c:pt>
                <c:pt idx="5021">
                  <c:v>10276.857861556293</c:v>
                </c:pt>
                <c:pt idx="5022">
                  <c:v>10276.857861556293</c:v>
                </c:pt>
                <c:pt idx="5023">
                  <c:v>10276.857861556293</c:v>
                </c:pt>
                <c:pt idx="5024">
                  <c:v>10276.857861556293</c:v>
                </c:pt>
                <c:pt idx="5025">
                  <c:v>10276.857861556293</c:v>
                </c:pt>
                <c:pt idx="5026">
                  <c:v>10276.857861556293</c:v>
                </c:pt>
                <c:pt idx="5027">
                  <c:v>10276.857861556293</c:v>
                </c:pt>
                <c:pt idx="5028">
                  <c:v>10276.857861556293</c:v>
                </c:pt>
                <c:pt idx="5029">
                  <c:v>10276.857861556293</c:v>
                </c:pt>
                <c:pt idx="5030">
                  <c:v>10276.857861556293</c:v>
                </c:pt>
                <c:pt idx="5031">
                  <c:v>10276.857861556293</c:v>
                </c:pt>
                <c:pt idx="5032">
                  <c:v>10276.857861556293</c:v>
                </c:pt>
                <c:pt idx="5033">
                  <c:v>10276.857861556293</c:v>
                </c:pt>
                <c:pt idx="5034">
                  <c:v>10276.857861556293</c:v>
                </c:pt>
                <c:pt idx="5035">
                  <c:v>10276.857861556293</c:v>
                </c:pt>
                <c:pt idx="5036">
                  <c:v>10276.857861556293</c:v>
                </c:pt>
                <c:pt idx="5037">
                  <c:v>10276.857861556293</c:v>
                </c:pt>
                <c:pt idx="5038">
                  <c:v>10276.857861556293</c:v>
                </c:pt>
                <c:pt idx="5039">
                  <c:v>10276.857861556293</c:v>
                </c:pt>
                <c:pt idx="5040">
                  <c:v>10276.857861556293</c:v>
                </c:pt>
                <c:pt idx="5041">
                  <c:v>10276.857861556293</c:v>
                </c:pt>
                <c:pt idx="5042">
                  <c:v>10276.857861556293</c:v>
                </c:pt>
                <c:pt idx="5043">
                  <c:v>10276.857861556293</c:v>
                </c:pt>
                <c:pt idx="5044">
                  <c:v>10276.857861556293</c:v>
                </c:pt>
                <c:pt idx="5045">
                  <c:v>10276.857861556293</c:v>
                </c:pt>
                <c:pt idx="5046">
                  <c:v>10276.857861556293</c:v>
                </c:pt>
                <c:pt idx="5047">
                  <c:v>10276.857861556293</c:v>
                </c:pt>
                <c:pt idx="5048">
                  <c:v>10276.857861556293</c:v>
                </c:pt>
                <c:pt idx="5049">
                  <c:v>10276.857861556293</c:v>
                </c:pt>
                <c:pt idx="5050">
                  <c:v>10276.857861556293</c:v>
                </c:pt>
                <c:pt idx="5051">
                  <c:v>10276.857861556293</c:v>
                </c:pt>
                <c:pt idx="5052">
                  <c:v>10276.857861556293</c:v>
                </c:pt>
                <c:pt idx="5053">
                  <c:v>10276.857861556293</c:v>
                </c:pt>
                <c:pt idx="5054">
                  <c:v>10276.857861556293</c:v>
                </c:pt>
                <c:pt idx="5055">
                  <c:v>10276.857861556293</c:v>
                </c:pt>
                <c:pt idx="5056">
                  <c:v>10276.857861556293</c:v>
                </c:pt>
                <c:pt idx="5057">
                  <c:v>10276.857861556293</c:v>
                </c:pt>
                <c:pt idx="5058">
                  <c:v>10276.857861556293</c:v>
                </c:pt>
                <c:pt idx="5059">
                  <c:v>10276.857861556293</c:v>
                </c:pt>
                <c:pt idx="5060">
                  <c:v>10276.857861556293</c:v>
                </c:pt>
                <c:pt idx="5061">
                  <c:v>10276.857861556293</c:v>
                </c:pt>
                <c:pt idx="5062">
                  <c:v>10276.857861556293</c:v>
                </c:pt>
                <c:pt idx="5063">
                  <c:v>10276.857861556293</c:v>
                </c:pt>
                <c:pt idx="5064">
                  <c:v>10276.857861556293</c:v>
                </c:pt>
                <c:pt idx="5065">
                  <c:v>10276.857861556293</c:v>
                </c:pt>
                <c:pt idx="5066">
                  <c:v>10276.857861556293</c:v>
                </c:pt>
                <c:pt idx="5067">
                  <c:v>10276.857861556293</c:v>
                </c:pt>
                <c:pt idx="5068">
                  <c:v>10276.857861556293</c:v>
                </c:pt>
                <c:pt idx="5069">
                  <c:v>10276.857861556293</c:v>
                </c:pt>
                <c:pt idx="5070">
                  <c:v>10276.857861556293</c:v>
                </c:pt>
                <c:pt idx="5071">
                  <c:v>10276.857861556293</c:v>
                </c:pt>
                <c:pt idx="5072">
                  <c:v>10276.857861556293</c:v>
                </c:pt>
                <c:pt idx="5073">
                  <c:v>10276.857861556293</c:v>
                </c:pt>
                <c:pt idx="5074">
                  <c:v>10276.857861556293</c:v>
                </c:pt>
                <c:pt idx="5075">
                  <c:v>10276.857861556293</c:v>
                </c:pt>
                <c:pt idx="5076">
                  <c:v>10276.857861556293</c:v>
                </c:pt>
                <c:pt idx="5077">
                  <c:v>10276.857861556293</c:v>
                </c:pt>
                <c:pt idx="5078">
                  <c:v>10276.857861556293</c:v>
                </c:pt>
                <c:pt idx="5079">
                  <c:v>10276.857861556293</c:v>
                </c:pt>
                <c:pt idx="5080">
                  <c:v>10276.857861556293</c:v>
                </c:pt>
                <c:pt idx="5081">
                  <c:v>10276.857861556293</c:v>
                </c:pt>
                <c:pt idx="5082">
                  <c:v>10276.857861556293</c:v>
                </c:pt>
                <c:pt idx="5083">
                  <c:v>10276.857861556293</c:v>
                </c:pt>
                <c:pt idx="5084">
                  <c:v>10276.857861556293</c:v>
                </c:pt>
                <c:pt idx="5085">
                  <c:v>10276.857861556293</c:v>
                </c:pt>
                <c:pt idx="5086">
                  <c:v>10276.857861556293</c:v>
                </c:pt>
                <c:pt idx="5087">
                  <c:v>10276.857861556293</c:v>
                </c:pt>
                <c:pt idx="5088">
                  <c:v>10276.857861556293</c:v>
                </c:pt>
                <c:pt idx="5089">
                  <c:v>10276.857861556293</c:v>
                </c:pt>
                <c:pt idx="5090">
                  <c:v>10276.857861556293</c:v>
                </c:pt>
                <c:pt idx="5091">
                  <c:v>10276.857861556293</c:v>
                </c:pt>
                <c:pt idx="5092">
                  <c:v>10276.857861556293</c:v>
                </c:pt>
                <c:pt idx="5093">
                  <c:v>10276.857861556293</c:v>
                </c:pt>
                <c:pt idx="5094">
                  <c:v>10276.857861556293</c:v>
                </c:pt>
                <c:pt idx="5095">
                  <c:v>10276.857861556293</c:v>
                </c:pt>
                <c:pt idx="5096">
                  <c:v>10276.857861556293</c:v>
                </c:pt>
                <c:pt idx="5097">
                  <c:v>10276.857861556293</c:v>
                </c:pt>
                <c:pt idx="5098">
                  <c:v>10276.857861556293</c:v>
                </c:pt>
                <c:pt idx="5099">
                  <c:v>10276.857861556293</c:v>
                </c:pt>
                <c:pt idx="5100">
                  <c:v>10276.857861556293</c:v>
                </c:pt>
                <c:pt idx="5101">
                  <c:v>10276.857861556293</c:v>
                </c:pt>
                <c:pt idx="5102">
                  <c:v>10276.857861556293</c:v>
                </c:pt>
                <c:pt idx="5103">
                  <c:v>10276.857861556293</c:v>
                </c:pt>
                <c:pt idx="5104">
                  <c:v>10276.857861556293</c:v>
                </c:pt>
                <c:pt idx="5105">
                  <c:v>10276.857861556293</c:v>
                </c:pt>
                <c:pt idx="5106">
                  <c:v>10276.857861556293</c:v>
                </c:pt>
                <c:pt idx="5107">
                  <c:v>10276.857861556293</c:v>
                </c:pt>
                <c:pt idx="5108">
                  <c:v>10276.857861556293</c:v>
                </c:pt>
                <c:pt idx="5109">
                  <c:v>10276.857861556293</c:v>
                </c:pt>
                <c:pt idx="5110">
                  <c:v>10276.857861556293</c:v>
                </c:pt>
                <c:pt idx="5111">
                  <c:v>10276.857861556293</c:v>
                </c:pt>
                <c:pt idx="5112">
                  <c:v>10276.857861556293</c:v>
                </c:pt>
                <c:pt idx="5113">
                  <c:v>10276.857861556293</c:v>
                </c:pt>
                <c:pt idx="5114">
                  <c:v>10276.857861556293</c:v>
                </c:pt>
                <c:pt idx="5115">
                  <c:v>10276.857861556293</c:v>
                </c:pt>
                <c:pt idx="5116">
                  <c:v>10276.857861556293</c:v>
                </c:pt>
                <c:pt idx="5117">
                  <c:v>10276.857861556293</c:v>
                </c:pt>
                <c:pt idx="5118">
                  <c:v>10276.857861556293</c:v>
                </c:pt>
                <c:pt idx="5119">
                  <c:v>10276.857861556293</c:v>
                </c:pt>
                <c:pt idx="5120">
                  <c:v>10276.857861556293</c:v>
                </c:pt>
                <c:pt idx="5121">
                  <c:v>10276.857861556293</c:v>
                </c:pt>
                <c:pt idx="5122">
                  <c:v>10276.857861556293</c:v>
                </c:pt>
                <c:pt idx="5123">
                  <c:v>10276.857861556293</c:v>
                </c:pt>
                <c:pt idx="5124">
                  <c:v>10276.857861556293</c:v>
                </c:pt>
                <c:pt idx="5125">
                  <c:v>10276.857861556293</c:v>
                </c:pt>
                <c:pt idx="5126">
                  <c:v>10276.857861556293</c:v>
                </c:pt>
                <c:pt idx="5127">
                  <c:v>10276.857861556293</c:v>
                </c:pt>
                <c:pt idx="5128">
                  <c:v>10276.857861556293</c:v>
                </c:pt>
                <c:pt idx="5129">
                  <c:v>10276.857861556293</c:v>
                </c:pt>
                <c:pt idx="5130">
                  <c:v>10276.857861556293</c:v>
                </c:pt>
                <c:pt idx="5131">
                  <c:v>10276.857861556293</c:v>
                </c:pt>
                <c:pt idx="5132">
                  <c:v>10276.857861556293</c:v>
                </c:pt>
                <c:pt idx="5133">
                  <c:v>10276.857861556293</c:v>
                </c:pt>
                <c:pt idx="5134">
                  <c:v>10276.857861556293</c:v>
                </c:pt>
                <c:pt idx="5135">
                  <c:v>10276.857861556293</c:v>
                </c:pt>
                <c:pt idx="5136">
                  <c:v>10276.857861556293</c:v>
                </c:pt>
                <c:pt idx="5137">
                  <c:v>10276.857861556293</c:v>
                </c:pt>
                <c:pt idx="5138">
                  <c:v>10276.857861556293</c:v>
                </c:pt>
                <c:pt idx="5139">
                  <c:v>10276.857861556293</c:v>
                </c:pt>
                <c:pt idx="5140">
                  <c:v>10276.857861556293</c:v>
                </c:pt>
                <c:pt idx="5141">
                  <c:v>10276.857861556293</c:v>
                </c:pt>
                <c:pt idx="5142">
                  <c:v>10276.857861556293</c:v>
                </c:pt>
                <c:pt idx="5143">
                  <c:v>10276.857861556293</c:v>
                </c:pt>
                <c:pt idx="5144">
                  <c:v>10276.857861556293</c:v>
                </c:pt>
                <c:pt idx="5145">
                  <c:v>10276.857861556293</c:v>
                </c:pt>
                <c:pt idx="5146">
                  <c:v>10276.857861556293</c:v>
                </c:pt>
                <c:pt idx="5147">
                  <c:v>10276.857861556293</c:v>
                </c:pt>
                <c:pt idx="5148">
                  <c:v>10276.857861556293</c:v>
                </c:pt>
                <c:pt idx="5149">
                  <c:v>10276.857861556293</c:v>
                </c:pt>
                <c:pt idx="5150">
                  <c:v>10276.857861556293</c:v>
                </c:pt>
                <c:pt idx="5151">
                  <c:v>10276.857861556293</c:v>
                </c:pt>
                <c:pt idx="5152">
                  <c:v>10276.857861556293</c:v>
                </c:pt>
                <c:pt idx="5153">
                  <c:v>10276.857861556293</c:v>
                </c:pt>
                <c:pt idx="5154">
                  <c:v>10276.857861556293</c:v>
                </c:pt>
                <c:pt idx="5155">
                  <c:v>10276.857861556293</c:v>
                </c:pt>
                <c:pt idx="5156">
                  <c:v>10276.857861556293</c:v>
                </c:pt>
                <c:pt idx="5157">
                  <c:v>10276.857861556293</c:v>
                </c:pt>
                <c:pt idx="5158">
                  <c:v>10276.857861556293</c:v>
                </c:pt>
                <c:pt idx="5159">
                  <c:v>10276.857861556293</c:v>
                </c:pt>
                <c:pt idx="5160">
                  <c:v>10276.857861556293</c:v>
                </c:pt>
                <c:pt idx="5161">
                  <c:v>10276.857861556293</c:v>
                </c:pt>
                <c:pt idx="5162">
                  <c:v>10276.857861556293</c:v>
                </c:pt>
                <c:pt idx="5163">
                  <c:v>10276.857861556293</c:v>
                </c:pt>
                <c:pt idx="5164">
                  <c:v>10276.857861556293</c:v>
                </c:pt>
                <c:pt idx="5165">
                  <c:v>10276.857861556293</c:v>
                </c:pt>
                <c:pt idx="5166">
                  <c:v>10276.857861556293</c:v>
                </c:pt>
                <c:pt idx="5167">
                  <c:v>10276.857861556293</c:v>
                </c:pt>
                <c:pt idx="5168">
                  <c:v>10276.857861556293</c:v>
                </c:pt>
                <c:pt idx="5169">
                  <c:v>10276.857861556293</c:v>
                </c:pt>
                <c:pt idx="5170">
                  <c:v>10276.857861556293</c:v>
                </c:pt>
                <c:pt idx="5171">
                  <c:v>10276.857861556293</c:v>
                </c:pt>
                <c:pt idx="5172">
                  <c:v>10276.857861556293</c:v>
                </c:pt>
                <c:pt idx="5173">
                  <c:v>10276.857861556293</c:v>
                </c:pt>
                <c:pt idx="5174">
                  <c:v>10276.857861556293</c:v>
                </c:pt>
                <c:pt idx="5175">
                  <c:v>10276.857861556293</c:v>
                </c:pt>
                <c:pt idx="5176">
                  <c:v>10276.857861556293</c:v>
                </c:pt>
                <c:pt idx="5177">
                  <c:v>10276.857861556293</c:v>
                </c:pt>
                <c:pt idx="5178">
                  <c:v>10276.857861556293</c:v>
                </c:pt>
                <c:pt idx="5179">
                  <c:v>10276.857861556293</c:v>
                </c:pt>
                <c:pt idx="5180">
                  <c:v>10276.857861556293</c:v>
                </c:pt>
                <c:pt idx="5181">
                  <c:v>10276.857861556293</c:v>
                </c:pt>
                <c:pt idx="5182">
                  <c:v>10276.857861556293</c:v>
                </c:pt>
                <c:pt idx="5183">
                  <c:v>10276.857861556293</c:v>
                </c:pt>
                <c:pt idx="5184">
                  <c:v>10276.857861556293</c:v>
                </c:pt>
                <c:pt idx="5185">
                  <c:v>10276.857861556293</c:v>
                </c:pt>
                <c:pt idx="5186">
                  <c:v>10276.857861556293</c:v>
                </c:pt>
                <c:pt idx="5187">
                  <c:v>10276.857861556293</c:v>
                </c:pt>
                <c:pt idx="5188">
                  <c:v>10276.857861556293</c:v>
                </c:pt>
                <c:pt idx="5189">
                  <c:v>10276.857861556293</c:v>
                </c:pt>
                <c:pt idx="5190">
                  <c:v>10276.857861556293</c:v>
                </c:pt>
                <c:pt idx="5191">
                  <c:v>10276.857861556293</c:v>
                </c:pt>
                <c:pt idx="5192">
                  <c:v>10276.857861556293</c:v>
                </c:pt>
                <c:pt idx="5193">
                  <c:v>10276.857861556293</c:v>
                </c:pt>
                <c:pt idx="5194">
                  <c:v>10276.857861556293</c:v>
                </c:pt>
                <c:pt idx="5195">
                  <c:v>10276.857861556293</c:v>
                </c:pt>
                <c:pt idx="5196">
                  <c:v>10276.857861556293</c:v>
                </c:pt>
                <c:pt idx="5197">
                  <c:v>10276.857861556293</c:v>
                </c:pt>
                <c:pt idx="5198">
                  <c:v>10276.857861556293</c:v>
                </c:pt>
                <c:pt idx="5199">
                  <c:v>10276.857861556293</c:v>
                </c:pt>
                <c:pt idx="5200">
                  <c:v>10276.857861556293</c:v>
                </c:pt>
                <c:pt idx="5201">
                  <c:v>10276.857861556293</c:v>
                </c:pt>
                <c:pt idx="5202">
                  <c:v>10276.857861556293</c:v>
                </c:pt>
                <c:pt idx="5203">
                  <c:v>10276.857861556293</c:v>
                </c:pt>
                <c:pt idx="5204">
                  <c:v>10276.857861556293</c:v>
                </c:pt>
                <c:pt idx="5205">
                  <c:v>10276.857861556293</c:v>
                </c:pt>
                <c:pt idx="5206">
                  <c:v>10276.857861556293</c:v>
                </c:pt>
                <c:pt idx="5207">
                  <c:v>10276.857861556293</c:v>
                </c:pt>
                <c:pt idx="5208">
                  <c:v>10276.857861556293</c:v>
                </c:pt>
                <c:pt idx="5209">
                  <c:v>10276.857861556293</c:v>
                </c:pt>
                <c:pt idx="5210">
                  <c:v>10276.857861556293</c:v>
                </c:pt>
                <c:pt idx="5211">
                  <c:v>10276.857861556293</c:v>
                </c:pt>
                <c:pt idx="5212">
                  <c:v>10276.857861556293</c:v>
                </c:pt>
                <c:pt idx="5213">
                  <c:v>10276.857861556293</c:v>
                </c:pt>
                <c:pt idx="5214">
                  <c:v>10276.857861556293</c:v>
                </c:pt>
                <c:pt idx="5215">
                  <c:v>10276.857861556293</c:v>
                </c:pt>
                <c:pt idx="5216">
                  <c:v>10276.857861556293</c:v>
                </c:pt>
                <c:pt idx="5217">
                  <c:v>10276.857861556293</c:v>
                </c:pt>
                <c:pt idx="5218">
                  <c:v>10276.857861556293</c:v>
                </c:pt>
                <c:pt idx="5219">
                  <c:v>10276.857861556293</c:v>
                </c:pt>
                <c:pt idx="5220">
                  <c:v>10276.857861556293</c:v>
                </c:pt>
                <c:pt idx="5221">
                  <c:v>10276.857861556293</c:v>
                </c:pt>
                <c:pt idx="5222">
                  <c:v>10276.857861556293</c:v>
                </c:pt>
                <c:pt idx="5223">
                  <c:v>10276.857861556293</c:v>
                </c:pt>
                <c:pt idx="5224">
                  <c:v>10276.857861556293</c:v>
                </c:pt>
                <c:pt idx="5225">
                  <c:v>10276.857861556293</c:v>
                </c:pt>
                <c:pt idx="5226">
                  <c:v>10276.857861556293</c:v>
                </c:pt>
                <c:pt idx="5227">
                  <c:v>10276.857861556293</c:v>
                </c:pt>
                <c:pt idx="5228">
                  <c:v>10276.857861556293</c:v>
                </c:pt>
                <c:pt idx="5229">
                  <c:v>10276.857861556293</c:v>
                </c:pt>
                <c:pt idx="5230">
                  <c:v>10276.857861556293</c:v>
                </c:pt>
                <c:pt idx="5231">
                  <c:v>10276.857861556293</c:v>
                </c:pt>
                <c:pt idx="5232">
                  <c:v>10276.857861556293</c:v>
                </c:pt>
                <c:pt idx="5233">
                  <c:v>10276.857861556293</c:v>
                </c:pt>
                <c:pt idx="5234">
                  <c:v>10276.857861556293</c:v>
                </c:pt>
                <c:pt idx="5235">
                  <c:v>10276.857861556293</c:v>
                </c:pt>
                <c:pt idx="5236">
                  <c:v>10276.857861556293</c:v>
                </c:pt>
                <c:pt idx="5237">
                  <c:v>10276.857861556293</c:v>
                </c:pt>
                <c:pt idx="5238">
                  <c:v>10276.857861556293</c:v>
                </c:pt>
                <c:pt idx="5239">
                  <c:v>10276.857861556293</c:v>
                </c:pt>
                <c:pt idx="5240">
                  <c:v>10276.857861556293</c:v>
                </c:pt>
                <c:pt idx="5241">
                  <c:v>10276.857861556293</c:v>
                </c:pt>
                <c:pt idx="5242">
                  <c:v>10276.857861556293</c:v>
                </c:pt>
                <c:pt idx="5243">
                  <c:v>10276.857861556293</c:v>
                </c:pt>
                <c:pt idx="5244">
                  <c:v>10276.857861556293</c:v>
                </c:pt>
                <c:pt idx="5245">
                  <c:v>10276.857861556293</c:v>
                </c:pt>
                <c:pt idx="5246">
                  <c:v>10276.857861556293</c:v>
                </c:pt>
                <c:pt idx="5247">
                  <c:v>10276.857861556293</c:v>
                </c:pt>
                <c:pt idx="5248">
                  <c:v>10276.857861556293</c:v>
                </c:pt>
                <c:pt idx="5249">
                  <c:v>10276.857861556293</c:v>
                </c:pt>
                <c:pt idx="5250">
                  <c:v>10276.857861556293</c:v>
                </c:pt>
                <c:pt idx="5251">
                  <c:v>10276.857861556293</c:v>
                </c:pt>
                <c:pt idx="5252">
                  <c:v>10276.857861556293</c:v>
                </c:pt>
                <c:pt idx="5253">
                  <c:v>10276.857861556293</c:v>
                </c:pt>
                <c:pt idx="5254">
                  <c:v>10276.857861556293</c:v>
                </c:pt>
                <c:pt idx="5255">
                  <c:v>10276.857861556293</c:v>
                </c:pt>
                <c:pt idx="5256">
                  <c:v>10276.857861556293</c:v>
                </c:pt>
                <c:pt idx="5257">
                  <c:v>10276.857861556293</c:v>
                </c:pt>
                <c:pt idx="5258">
                  <c:v>10276.857861556293</c:v>
                </c:pt>
                <c:pt idx="5259">
                  <c:v>10276.857861556293</c:v>
                </c:pt>
                <c:pt idx="5260">
                  <c:v>10276.857861556293</c:v>
                </c:pt>
                <c:pt idx="5261">
                  <c:v>10276.857861556293</c:v>
                </c:pt>
                <c:pt idx="5262">
                  <c:v>10276.857861556293</c:v>
                </c:pt>
                <c:pt idx="5263">
                  <c:v>10276.857861556293</c:v>
                </c:pt>
                <c:pt idx="5264">
                  <c:v>10276.857861556293</c:v>
                </c:pt>
                <c:pt idx="5265">
                  <c:v>10276.857861556293</c:v>
                </c:pt>
                <c:pt idx="5266">
                  <c:v>10276.857861556293</c:v>
                </c:pt>
                <c:pt idx="5267">
                  <c:v>10276.857861556293</c:v>
                </c:pt>
                <c:pt idx="5268">
                  <c:v>10276.857861556293</c:v>
                </c:pt>
                <c:pt idx="5269">
                  <c:v>10276.857861556293</c:v>
                </c:pt>
                <c:pt idx="5270">
                  <c:v>10276.857861556293</c:v>
                </c:pt>
                <c:pt idx="5271">
                  <c:v>10276.857861556293</c:v>
                </c:pt>
                <c:pt idx="5272">
                  <c:v>10276.857861556293</c:v>
                </c:pt>
                <c:pt idx="5273">
                  <c:v>10276.857861556293</c:v>
                </c:pt>
                <c:pt idx="5274">
                  <c:v>10276.857861556293</c:v>
                </c:pt>
                <c:pt idx="5275">
                  <c:v>10276.857861556293</c:v>
                </c:pt>
                <c:pt idx="5276">
                  <c:v>10276.857861556293</c:v>
                </c:pt>
                <c:pt idx="5277">
                  <c:v>10276.857861556293</c:v>
                </c:pt>
                <c:pt idx="5278">
                  <c:v>10276.857861556293</c:v>
                </c:pt>
                <c:pt idx="5279">
                  <c:v>10276.857861556293</c:v>
                </c:pt>
                <c:pt idx="5280">
                  <c:v>10276.857861556293</c:v>
                </c:pt>
                <c:pt idx="5281">
                  <c:v>10276.857861556293</c:v>
                </c:pt>
                <c:pt idx="5282">
                  <c:v>10276.857861556293</c:v>
                </c:pt>
                <c:pt idx="5283">
                  <c:v>10276.857861556293</c:v>
                </c:pt>
                <c:pt idx="5284">
                  <c:v>10276.857861556293</c:v>
                </c:pt>
                <c:pt idx="5285">
                  <c:v>10276.857861556293</c:v>
                </c:pt>
                <c:pt idx="5286">
                  <c:v>10276.857861556293</c:v>
                </c:pt>
                <c:pt idx="5287">
                  <c:v>10276.857861556293</c:v>
                </c:pt>
                <c:pt idx="5288">
                  <c:v>10276.857861556293</c:v>
                </c:pt>
                <c:pt idx="5289">
                  <c:v>10276.857861556293</c:v>
                </c:pt>
                <c:pt idx="5290">
                  <c:v>10276.857861556293</c:v>
                </c:pt>
                <c:pt idx="5291">
                  <c:v>10276.857861556293</c:v>
                </c:pt>
                <c:pt idx="5292">
                  <c:v>10276.857861556293</c:v>
                </c:pt>
                <c:pt idx="5293">
                  <c:v>10276.857861556293</c:v>
                </c:pt>
                <c:pt idx="5294">
                  <c:v>10276.857861556293</c:v>
                </c:pt>
                <c:pt idx="5295">
                  <c:v>10276.857861556293</c:v>
                </c:pt>
                <c:pt idx="5296">
                  <c:v>10276.857861556293</c:v>
                </c:pt>
                <c:pt idx="5297">
                  <c:v>10276.857861556293</c:v>
                </c:pt>
                <c:pt idx="5298">
                  <c:v>10276.857861556293</c:v>
                </c:pt>
                <c:pt idx="5299">
                  <c:v>10276.857861556293</c:v>
                </c:pt>
                <c:pt idx="5300">
                  <c:v>10276.857861556293</c:v>
                </c:pt>
                <c:pt idx="5301">
                  <c:v>10276.857861556293</c:v>
                </c:pt>
                <c:pt idx="5302">
                  <c:v>10276.857861556293</c:v>
                </c:pt>
                <c:pt idx="5303">
                  <c:v>10276.857861556293</c:v>
                </c:pt>
                <c:pt idx="5304">
                  <c:v>10276.857861556293</c:v>
                </c:pt>
                <c:pt idx="5305">
                  <c:v>10276.857861556293</c:v>
                </c:pt>
                <c:pt idx="5306">
                  <c:v>10276.857861556293</c:v>
                </c:pt>
                <c:pt idx="5307">
                  <c:v>10276.857861556293</c:v>
                </c:pt>
                <c:pt idx="5308">
                  <c:v>10276.857861556293</c:v>
                </c:pt>
                <c:pt idx="5309">
                  <c:v>10276.857861556293</c:v>
                </c:pt>
                <c:pt idx="5310">
                  <c:v>10276.857861556293</c:v>
                </c:pt>
                <c:pt idx="5311">
                  <c:v>10276.857861556293</c:v>
                </c:pt>
                <c:pt idx="5312">
                  <c:v>10276.857861556293</c:v>
                </c:pt>
                <c:pt idx="5313">
                  <c:v>10276.857861556293</c:v>
                </c:pt>
                <c:pt idx="5314">
                  <c:v>10276.857861556293</c:v>
                </c:pt>
                <c:pt idx="5315">
                  <c:v>10276.857861556293</c:v>
                </c:pt>
                <c:pt idx="5316">
                  <c:v>10276.857861556293</c:v>
                </c:pt>
                <c:pt idx="5317">
                  <c:v>10276.857861556293</c:v>
                </c:pt>
                <c:pt idx="5318">
                  <c:v>10276.857861556293</c:v>
                </c:pt>
                <c:pt idx="5319">
                  <c:v>10276.857861556293</c:v>
                </c:pt>
                <c:pt idx="5320">
                  <c:v>10276.857861556293</c:v>
                </c:pt>
                <c:pt idx="5321">
                  <c:v>10276.857861556293</c:v>
                </c:pt>
                <c:pt idx="5322">
                  <c:v>10276.857861556293</c:v>
                </c:pt>
                <c:pt idx="5323">
                  <c:v>10276.857861556293</c:v>
                </c:pt>
                <c:pt idx="5324">
                  <c:v>10276.857861556293</c:v>
                </c:pt>
                <c:pt idx="5325">
                  <c:v>10276.857861556293</c:v>
                </c:pt>
                <c:pt idx="5326">
                  <c:v>10276.857861556293</c:v>
                </c:pt>
                <c:pt idx="5327">
                  <c:v>10276.857861556293</c:v>
                </c:pt>
                <c:pt idx="5328">
                  <c:v>10276.857861556293</c:v>
                </c:pt>
                <c:pt idx="5329">
                  <c:v>10276.857861556293</c:v>
                </c:pt>
                <c:pt idx="5330">
                  <c:v>10276.857861556293</c:v>
                </c:pt>
                <c:pt idx="5331">
                  <c:v>10276.857861556293</c:v>
                </c:pt>
                <c:pt idx="5332">
                  <c:v>10276.857861556293</c:v>
                </c:pt>
                <c:pt idx="5333">
                  <c:v>10276.857861556293</c:v>
                </c:pt>
                <c:pt idx="5334">
                  <c:v>10276.857861556293</c:v>
                </c:pt>
                <c:pt idx="5335">
                  <c:v>10276.857861556293</c:v>
                </c:pt>
                <c:pt idx="5336">
                  <c:v>10276.857861556293</c:v>
                </c:pt>
                <c:pt idx="5337">
                  <c:v>10276.857861556293</c:v>
                </c:pt>
                <c:pt idx="5338">
                  <c:v>10276.857861556293</c:v>
                </c:pt>
                <c:pt idx="5339">
                  <c:v>10276.857861556293</c:v>
                </c:pt>
                <c:pt idx="5340">
                  <c:v>10276.857861556293</c:v>
                </c:pt>
                <c:pt idx="5341">
                  <c:v>10276.857861556293</c:v>
                </c:pt>
                <c:pt idx="5342">
                  <c:v>10276.857861556293</c:v>
                </c:pt>
                <c:pt idx="5343">
                  <c:v>10276.857861556293</c:v>
                </c:pt>
                <c:pt idx="5344">
                  <c:v>10276.857861556293</c:v>
                </c:pt>
                <c:pt idx="5345">
                  <c:v>10276.857861556293</c:v>
                </c:pt>
                <c:pt idx="5346">
                  <c:v>10276.857861556293</c:v>
                </c:pt>
                <c:pt idx="5347">
                  <c:v>10276.857861556293</c:v>
                </c:pt>
                <c:pt idx="5348">
                  <c:v>10276.857861556293</c:v>
                </c:pt>
                <c:pt idx="5349">
                  <c:v>10276.857861556293</c:v>
                </c:pt>
                <c:pt idx="5350">
                  <c:v>10276.857861556293</c:v>
                </c:pt>
                <c:pt idx="5351">
                  <c:v>10276.857861556293</c:v>
                </c:pt>
                <c:pt idx="5352">
                  <c:v>10276.857861556293</c:v>
                </c:pt>
                <c:pt idx="5353">
                  <c:v>10276.857861556293</c:v>
                </c:pt>
                <c:pt idx="5354">
                  <c:v>10276.857861556293</c:v>
                </c:pt>
                <c:pt idx="5355">
                  <c:v>10276.857861556293</c:v>
                </c:pt>
                <c:pt idx="5356">
                  <c:v>10276.857861556293</c:v>
                </c:pt>
                <c:pt idx="5357">
                  <c:v>10276.857861556293</c:v>
                </c:pt>
                <c:pt idx="5358">
                  <c:v>10276.857861556293</c:v>
                </c:pt>
                <c:pt idx="5359">
                  <c:v>10276.857861556293</c:v>
                </c:pt>
                <c:pt idx="5360">
                  <c:v>10276.857861556293</c:v>
                </c:pt>
                <c:pt idx="5361">
                  <c:v>10276.857861556293</c:v>
                </c:pt>
                <c:pt idx="5362">
                  <c:v>10276.857861556293</c:v>
                </c:pt>
                <c:pt idx="5363">
                  <c:v>10276.857861556293</c:v>
                </c:pt>
                <c:pt idx="5364">
                  <c:v>10276.857861556293</c:v>
                </c:pt>
                <c:pt idx="5365">
                  <c:v>10276.857861556293</c:v>
                </c:pt>
                <c:pt idx="5366">
                  <c:v>10276.857861556293</c:v>
                </c:pt>
                <c:pt idx="5367">
                  <c:v>10276.857861556293</c:v>
                </c:pt>
                <c:pt idx="5368">
                  <c:v>10276.857861556293</c:v>
                </c:pt>
                <c:pt idx="5369">
                  <c:v>10276.857861556293</c:v>
                </c:pt>
                <c:pt idx="5370">
                  <c:v>10276.857861556293</c:v>
                </c:pt>
                <c:pt idx="5371">
                  <c:v>10276.857861556293</c:v>
                </c:pt>
                <c:pt idx="5372">
                  <c:v>10276.857861556293</c:v>
                </c:pt>
                <c:pt idx="5373">
                  <c:v>10276.857861556293</c:v>
                </c:pt>
                <c:pt idx="5374">
                  <c:v>10276.857861556293</c:v>
                </c:pt>
                <c:pt idx="5375">
                  <c:v>10276.857861556293</c:v>
                </c:pt>
                <c:pt idx="5376">
                  <c:v>10276.857861556293</c:v>
                </c:pt>
                <c:pt idx="5377">
                  <c:v>10276.857861556293</c:v>
                </c:pt>
                <c:pt idx="5378">
                  <c:v>10276.857861556293</c:v>
                </c:pt>
                <c:pt idx="5379">
                  <c:v>10276.857861556293</c:v>
                </c:pt>
                <c:pt idx="5380">
                  <c:v>10276.857861556293</c:v>
                </c:pt>
                <c:pt idx="5381">
                  <c:v>10276.857861556293</c:v>
                </c:pt>
                <c:pt idx="5382">
                  <c:v>10276.857861556293</c:v>
                </c:pt>
                <c:pt idx="5383">
                  <c:v>10276.857861556293</c:v>
                </c:pt>
                <c:pt idx="5384">
                  <c:v>10276.857861556293</c:v>
                </c:pt>
                <c:pt idx="5385">
                  <c:v>10276.857861556293</c:v>
                </c:pt>
                <c:pt idx="5386">
                  <c:v>10276.857861556293</c:v>
                </c:pt>
                <c:pt idx="5387">
                  <c:v>10276.857861556293</c:v>
                </c:pt>
                <c:pt idx="5388">
                  <c:v>10276.857861556293</c:v>
                </c:pt>
                <c:pt idx="5389">
                  <c:v>10276.857861556293</c:v>
                </c:pt>
                <c:pt idx="5390">
                  <c:v>10276.857861556293</c:v>
                </c:pt>
                <c:pt idx="5391">
                  <c:v>10276.857861556293</c:v>
                </c:pt>
                <c:pt idx="5392">
                  <c:v>10276.857861556293</c:v>
                </c:pt>
                <c:pt idx="5393">
                  <c:v>10276.857861556293</c:v>
                </c:pt>
                <c:pt idx="5394">
                  <c:v>10276.857861556293</c:v>
                </c:pt>
                <c:pt idx="5395">
                  <c:v>10276.857861556293</c:v>
                </c:pt>
                <c:pt idx="5396">
                  <c:v>10276.857861556293</c:v>
                </c:pt>
                <c:pt idx="5397">
                  <c:v>10276.857861556293</c:v>
                </c:pt>
                <c:pt idx="5398">
                  <c:v>10276.857861556293</c:v>
                </c:pt>
                <c:pt idx="5399">
                  <c:v>10276.857861556293</c:v>
                </c:pt>
                <c:pt idx="5400">
                  <c:v>10276.857861556293</c:v>
                </c:pt>
                <c:pt idx="5401">
                  <c:v>10276.857861556293</c:v>
                </c:pt>
                <c:pt idx="5402">
                  <c:v>10276.857861556293</c:v>
                </c:pt>
                <c:pt idx="5403">
                  <c:v>10276.857861556293</c:v>
                </c:pt>
                <c:pt idx="5404">
                  <c:v>10276.857861556293</c:v>
                </c:pt>
                <c:pt idx="5405">
                  <c:v>10276.857861556293</c:v>
                </c:pt>
                <c:pt idx="5406">
                  <c:v>10276.857861556293</c:v>
                </c:pt>
                <c:pt idx="5407">
                  <c:v>10276.857861556293</c:v>
                </c:pt>
                <c:pt idx="5408">
                  <c:v>10276.857861556293</c:v>
                </c:pt>
                <c:pt idx="5409">
                  <c:v>10276.857861556293</c:v>
                </c:pt>
                <c:pt idx="5410">
                  <c:v>10276.857861556293</c:v>
                </c:pt>
                <c:pt idx="5411">
                  <c:v>10276.857861556293</c:v>
                </c:pt>
                <c:pt idx="5412">
                  <c:v>10276.857861556293</c:v>
                </c:pt>
                <c:pt idx="5413">
                  <c:v>10276.857861556293</c:v>
                </c:pt>
                <c:pt idx="5414">
                  <c:v>10276.857861556293</c:v>
                </c:pt>
                <c:pt idx="5415">
                  <c:v>10276.857861556293</c:v>
                </c:pt>
                <c:pt idx="5416">
                  <c:v>10276.857861556293</c:v>
                </c:pt>
                <c:pt idx="5417">
                  <c:v>10276.857861556293</c:v>
                </c:pt>
                <c:pt idx="5418">
                  <c:v>10276.857861556293</c:v>
                </c:pt>
                <c:pt idx="5419">
                  <c:v>10276.857861556293</c:v>
                </c:pt>
                <c:pt idx="5420">
                  <c:v>10276.857861556293</c:v>
                </c:pt>
                <c:pt idx="5421">
                  <c:v>10276.857861556293</c:v>
                </c:pt>
                <c:pt idx="5422">
                  <c:v>10276.857861556293</c:v>
                </c:pt>
                <c:pt idx="5423">
                  <c:v>10276.857861556293</c:v>
                </c:pt>
                <c:pt idx="5424">
                  <c:v>10276.857861556293</c:v>
                </c:pt>
                <c:pt idx="5425">
                  <c:v>10276.857861556293</c:v>
                </c:pt>
                <c:pt idx="5426">
                  <c:v>10276.857861556293</c:v>
                </c:pt>
                <c:pt idx="5427">
                  <c:v>10276.857861556293</c:v>
                </c:pt>
                <c:pt idx="5428">
                  <c:v>10276.857861556293</c:v>
                </c:pt>
                <c:pt idx="5429">
                  <c:v>10276.857861556293</c:v>
                </c:pt>
                <c:pt idx="5430">
                  <c:v>10276.857861556293</c:v>
                </c:pt>
                <c:pt idx="5431">
                  <c:v>10276.857861556293</c:v>
                </c:pt>
                <c:pt idx="5432">
                  <c:v>10276.857861556293</c:v>
                </c:pt>
                <c:pt idx="5433">
                  <c:v>10276.857861556293</c:v>
                </c:pt>
                <c:pt idx="5434">
                  <c:v>10276.857861556293</c:v>
                </c:pt>
                <c:pt idx="5435">
                  <c:v>10276.857861556293</c:v>
                </c:pt>
                <c:pt idx="5436">
                  <c:v>10276.857861556293</c:v>
                </c:pt>
                <c:pt idx="5437">
                  <c:v>10276.857861556293</c:v>
                </c:pt>
                <c:pt idx="5438">
                  <c:v>10276.857861556293</c:v>
                </c:pt>
                <c:pt idx="5439">
                  <c:v>10276.857861556293</c:v>
                </c:pt>
                <c:pt idx="5440">
                  <c:v>10276.857861556293</c:v>
                </c:pt>
                <c:pt idx="5441">
                  <c:v>10276.857861556293</c:v>
                </c:pt>
                <c:pt idx="5442">
                  <c:v>10276.857861556293</c:v>
                </c:pt>
                <c:pt idx="5443">
                  <c:v>10276.857861556293</c:v>
                </c:pt>
                <c:pt idx="5444">
                  <c:v>10276.857861556293</c:v>
                </c:pt>
                <c:pt idx="5445">
                  <c:v>10276.857861556293</c:v>
                </c:pt>
                <c:pt idx="5446">
                  <c:v>10276.857861556293</c:v>
                </c:pt>
                <c:pt idx="5447">
                  <c:v>10276.857861556293</c:v>
                </c:pt>
                <c:pt idx="5448">
                  <c:v>10276.857861556293</c:v>
                </c:pt>
                <c:pt idx="5449">
                  <c:v>10276.857861556293</c:v>
                </c:pt>
                <c:pt idx="5450">
                  <c:v>10276.857861556293</c:v>
                </c:pt>
                <c:pt idx="5451">
                  <c:v>10276.857861556293</c:v>
                </c:pt>
                <c:pt idx="5452">
                  <c:v>10276.857861556293</c:v>
                </c:pt>
                <c:pt idx="5453">
                  <c:v>10276.857861556293</c:v>
                </c:pt>
                <c:pt idx="5454">
                  <c:v>10276.857861556293</c:v>
                </c:pt>
                <c:pt idx="5455">
                  <c:v>10276.857861556293</c:v>
                </c:pt>
                <c:pt idx="5456">
                  <c:v>10276.857861556293</c:v>
                </c:pt>
                <c:pt idx="5457">
                  <c:v>10276.857861556293</c:v>
                </c:pt>
                <c:pt idx="5458">
                  <c:v>10276.857861556293</c:v>
                </c:pt>
                <c:pt idx="5459">
                  <c:v>10276.857861556293</c:v>
                </c:pt>
                <c:pt idx="5460">
                  <c:v>10276.857861556293</c:v>
                </c:pt>
                <c:pt idx="5461">
                  <c:v>10276.857861556293</c:v>
                </c:pt>
                <c:pt idx="5462">
                  <c:v>10276.857861556293</c:v>
                </c:pt>
                <c:pt idx="5463">
                  <c:v>10276.857861556293</c:v>
                </c:pt>
                <c:pt idx="5464">
                  <c:v>10276.857861556293</c:v>
                </c:pt>
                <c:pt idx="5465">
                  <c:v>10276.857861556293</c:v>
                </c:pt>
                <c:pt idx="5466">
                  <c:v>10276.857861556293</c:v>
                </c:pt>
                <c:pt idx="5467">
                  <c:v>10276.857861556293</c:v>
                </c:pt>
                <c:pt idx="5468">
                  <c:v>10276.857861556293</c:v>
                </c:pt>
                <c:pt idx="5469">
                  <c:v>10276.857861556293</c:v>
                </c:pt>
                <c:pt idx="5470">
                  <c:v>10276.857861556293</c:v>
                </c:pt>
                <c:pt idx="5471">
                  <c:v>10276.857861556293</c:v>
                </c:pt>
                <c:pt idx="5472">
                  <c:v>10276.857861556293</c:v>
                </c:pt>
                <c:pt idx="5473">
                  <c:v>10276.857861556293</c:v>
                </c:pt>
                <c:pt idx="5474">
                  <c:v>10276.857861556293</c:v>
                </c:pt>
                <c:pt idx="5475">
                  <c:v>10276.857861556293</c:v>
                </c:pt>
                <c:pt idx="5476">
                  <c:v>10276.857861556293</c:v>
                </c:pt>
                <c:pt idx="5477">
                  <c:v>10276.857861556293</c:v>
                </c:pt>
                <c:pt idx="5478">
                  <c:v>10276.857861556293</c:v>
                </c:pt>
                <c:pt idx="5479">
                  <c:v>10276.857861556293</c:v>
                </c:pt>
                <c:pt idx="5480">
                  <c:v>10276.857861556293</c:v>
                </c:pt>
                <c:pt idx="5481">
                  <c:v>10276.857861556293</c:v>
                </c:pt>
                <c:pt idx="5482">
                  <c:v>10276.857861556293</c:v>
                </c:pt>
                <c:pt idx="5483">
                  <c:v>10276.857861556293</c:v>
                </c:pt>
                <c:pt idx="5484">
                  <c:v>10276.857861556293</c:v>
                </c:pt>
                <c:pt idx="5485">
                  <c:v>10276.857861556293</c:v>
                </c:pt>
                <c:pt idx="5486">
                  <c:v>10276.857861556293</c:v>
                </c:pt>
                <c:pt idx="5487">
                  <c:v>10276.857861556293</c:v>
                </c:pt>
                <c:pt idx="5488">
                  <c:v>10276.857861556293</c:v>
                </c:pt>
                <c:pt idx="5489">
                  <c:v>10276.857861556293</c:v>
                </c:pt>
                <c:pt idx="5490">
                  <c:v>10276.857861556293</c:v>
                </c:pt>
                <c:pt idx="5491">
                  <c:v>10276.857861556293</c:v>
                </c:pt>
                <c:pt idx="5492">
                  <c:v>10276.857861556293</c:v>
                </c:pt>
                <c:pt idx="5493">
                  <c:v>10276.857861556293</c:v>
                </c:pt>
                <c:pt idx="5494">
                  <c:v>10276.857861556293</c:v>
                </c:pt>
                <c:pt idx="5495">
                  <c:v>10276.857861556293</c:v>
                </c:pt>
                <c:pt idx="5496">
                  <c:v>10276.857861556293</c:v>
                </c:pt>
                <c:pt idx="5497">
                  <c:v>10276.857861556293</c:v>
                </c:pt>
                <c:pt idx="5498">
                  <c:v>10276.857861556293</c:v>
                </c:pt>
                <c:pt idx="5499">
                  <c:v>10276.857861556293</c:v>
                </c:pt>
                <c:pt idx="5500">
                  <c:v>10276.857861556293</c:v>
                </c:pt>
                <c:pt idx="5501">
                  <c:v>10276.857861556293</c:v>
                </c:pt>
                <c:pt idx="5502">
                  <c:v>10276.857861556293</c:v>
                </c:pt>
                <c:pt idx="5503">
                  <c:v>10276.857861556293</c:v>
                </c:pt>
                <c:pt idx="5504">
                  <c:v>10276.857861556293</c:v>
                </c:pt>
                <c:pt idx="5505">
                  <c:v>10276.857861556293</c:v>
                </c:pt>
                <c:pt idx="5506">
                  <c:v>10276.857861556293</c:v>
                </c:pt>
                <c:pt idx="5507">
                  <c:v>10276.857861556293</c:v>
                </c:pt>
                <c:pt idx="5508">
                  <c:v>10276.857861556293</c:v>
                </c:pt>
                <c:pt idx="5509">
                  <c:v>10276.857861556293</c:v>
                </c:pt>
                <c:pt idx="5510">
                  <c:v>10276.857861556293</c:v>
                </c:pt>
                <c:pt idx="5511">
                  <c:v>10276.857861556293</c:v>
                </c:pt>
                <c:pt idx="5512">
                  <c:v>10276.857861556293</c:v>
                </c:pt>
                <c:pt idx="5513">
                  <c:v>10276.857861556293</c:v>
                </c:pt>
                <c:pt idx="5514">
                  <c:v>10276.857861556293</c:v>
                </c:pt>
                <c:pt idx="5515">
                  <c:v>10276.857861556293</c:v>
                </c:pt>
                <c:pt idx="5516">
                  <c:v>10276.857861556293</c:v>
                </c:pt>
                <c:pt idx="5517">
                  <c:v>10276.857861556293</c:v>
                </c:pt>
                <c:pt idx="5518">
                  <c:v>10276.857861556293</c:v>
                </c:pt>
                <c:pt idx="5519">
                  <c:v>10276.857861556293</c:v>
                </c:pt>
                <c:pt idx="5520">
                  <c:v>10276.857861556293</c:v>
                </c:pt>
                <c:pt idx="5521">
                  <c:v>10276.857861556293</c:v>
                </c:pt>
                <c:pt idx="5522">
                  <c:v>10276.857861556293</c:v>
                </c:pt>
                <c:pt idx="5523">
                  <c:v>10276.857861556293</c:v>
                </c:pt>
                <c:pt idx="5524">
                  <c:v>10276.857861556293</c:v>
                </c:pt>
                <c:pt idx="5525">
                  <c:v>10276.857861556293</c:v>
                </c:pt>
                <c:pt idx="5526">
                  <c:v>10276.857861556293</c:v>
                </c:pt>
                <c:pt idx="5527">
                  <c:v>10276.857861556293</c:v>
                </c:pt>
                <c:pt idx="5528">
                  <c:v>10276.857861556293</c:v>
                </c:pt>
                <c:pt idx="5529">
                  <c:v>10276.857861556293</c:v>
                </c:pt>
                <c:pt idx="5530">
                  <c:v>10276.857861556293</c:v>
                </c:pt>
                <c:pt idx="5531">
                  <c:v>10276.857861556293</c:v>
                </c:pt>
                <c:pt idx="5532">
                  <c:v>10276.857861556293</c:v>
                </c:pt>
                <c:pt idx="5533">
                  <c:v>10276.857861556293</c:v>
                </c:pt>
                <c:pt idx="5534">
                  <c:v>10276.857861556293</c:v>
                </c:pt>
                <c:pt idx="5535">
                  <c:v>10276.857861556293</c:v>
                </c:pt>
                <c:pt idx="5536">
                  <c:v>10276.857861556293</c:v>
                </c:pt>
                <c:pt idx="5537">
                  <c:v>10276.857861556293</c:v>
                </c:pt>
                <c:pt idx="5538">
                  <c:v>10276.857861556293</c:v>
                </c:pt>
                <c:pt idx="5539">
                  <c:v>10276.857861556293</c:v>
                </c:pt>
                <c:pt idx="5540">
                  <c:v>10276.857861556293</c:v>
                </c:pt>
                <c:pt idx="5541">
                  <c:v>10276.857861556293</c:v>
                </c:pt>
                <c:pt idx="5542">
                  <c:v>10276.857861556293</c:v>
                </c:pt>
                <c:pt idx="5543">
                  <c:v>10276.857861556293</c:v>
                </c:pt>
                <c:pt idx="5544">
                  <c:v>10276.857861556293</c:v>
                </c:pt>
                <c:pt idx="5545">
                  <c:v>10276.857861556293</c:v>
                </c:pt>
                <c:pt idx="5546">
                  <c:v>10276.857861556293</c:v>
                </c:pt>
                <c:pt idx="5547">
                  <c:v>10276.857861556293</c:v>
                </c:pt>
                <c:pt idx="5548">
                  <c:v>10276.857861556293</c:v>
                </c:pt>
                <c:pt idx="5549">
                  <c:v>10276.857861556293</c:v>
                </c:pt>
                <c:pt idx="5550">
                  <c:v>10276.857861556293</c:v>
                </c:pt>
                <c:pt idx="5551">
                  <c:v>10276.857861556293</c:v>
                </c:pt>
                <c:pt idx="5552">
                  <c:v>10276.857861556293</c:v>
                </c:pt>
                <c:pt idx="5553">
                  <c:v>10276.857861556293</c:v>
                </c:pt>
                <c:pt idx="5554">
                  <c:v>10276.857861556293</c:v>
                </c:pt>
                <c:pt idx="5555">
                  <c:v>10276.857861556293</c:v>
                </c:pt>
                <c:pt idx="5556">
                  <c:v>10276.857861556293</c:v>
                </c:pt>
                <c:pt idx="5557">
                  <c:v>10276.857861556293</c:v>
                </c:pt>
                <c:pt idx="5558">
                  <c:v>10276.857861556293</c:v>
                </c:pt>
                <c:pt idx="5559">
                  <c:v>10276.857861556293</c:v>
                </c:pt>
                <c:pt idx="5560">
                  <c:v>10276.857861556293</c:v>
                </c:pt>
                <c:pt idx="5561">
                  <c:v>10276.857861556293</c:v>
                </c:pt>
                <c:pt idx="5562">
                  <c:v>10276.857861556293</c:v>
                </c:pt>
                <c:pt idx="5563">
                  <c:v>10276.857861556293</c:v>
                </c:pt>
                <c:pt idx="5564">
                  <c:v>10276.857861556293</c:v>
                </c:pt>
                <c:pt idx="5565">
                  <c:v>10276.857861556293</c:v>
                </c:pt>
                <c:pt idx="5566">
                  <c:v>10276.857861556293</c:v>
                </c:pt>
                <c:pt idx="5567">
                  <c:v>10276.857861556293</c:v>
                </c:pt>
                <c:pt idx="5568">
                  <c:v>10276.857861556293</c:v>
                </c:pt>
                <c:pt idx="5569">
                  <c:v>10276.857861556293</c:v>
                </c:pt>
                <c:pt idx="5570">
                  <c:v>10276.857861556293</c:v>
                </c:pt>
                <c:pt idx="5571">
                  <c:v>10276.857861556293</c:v>
                </c:pt>
                <c:pt idx="5572">
                  <c:v>10276.857861556293</c:v>
                </c:pt>
                <c:pt idx="5573">
                  <c:v>10276.857861556293</c:v>
                </c:pt>
                <c:pt idx="5574">
                  <c:v>10276.857861556293</c:v>
                </c:pt>
                <c:pt idx="5575">
                  <c:v>10276.857861556293</c:v>
                </c:pt>
                <c:pt idx="5576">
                  <c:v>10276.857861556293</c:v>
                </c:pt>
                <c:pt idx="5577">
                  <c:v>10276.857861556293</c:v>
                </c:pt>
                <c:pt idx="5578">
                  <c:v>10276.857861556293</c:v>
                </c:pt>
                <c:pt idx="5579">
                  <c:v>10276.857861556293</c:v>
                </c:pt>
                <c:pt idx="5580">
                  <c:v>10276.857861556293</c:v>
                </c:pt>
                <c:pt idx="5581">
                  <c:v>10276.857861556293</c:v>
                </c:pt>
                <c:pt idx="5582">
                  <c:v>10276.857861556293</c:v>
                </c:pt>
                <c:pt idx="5583">
                  <c:v>10276.857861556293</c:v>
                </c:pt>
                <c:pt idx="5584">
                  <c:v>10276.857861556293</c:v>
                </c:pt>
                <c:pt idx="5585">
                  <c:v>10276.857861556293</c:v>
                </c:pt>
                <c:pt idx="5586">
                  <c:v>10276.857861556293</c:v>
                </c:pt>
                <c:pt idx="5587">
                  <c:v>10276.857861556293</c:v>
                </c:pt>
                <c:pt idx="5588">
                  <c:v>10276.857861556293</c:v>
                </c:pt>
                <c:pt idx="5589">
                  <c:v>10276.857861556293</c:v>
                </c:pt>
                <c:pt idx="5590">
                  <c:v>10276.857861556293</c:v>
                </c:pt>
                <c:pt idx="5591">
                  <c:v>10276.857861556293</c:v>
                </c:pt>
                <c:pt idx="5592">
                  <c:v>10276.857861556293</c:v>
                </c:pt>
                <c:pt idx="5593">
                  <c:v>10276.857861556293</c:v>
                </c:pt>
                <c:pt idx="5594">
                  <c:v>10276.857861556293</c:v>
                </c:pt>
                <c:pt idx="5595">
                  <c:v>10276.857861556293</c:v>
                </c:pt>
                <c:pt idx="5596">
                  <c:v>10276.857861556293</c:v>
                </c:pt>
                <c:pt idx="5597">
                  <c:v>10276.857861556293</c:v>
                </c:pt>
                <c:pt idx="5598">
                  <c:v>10276.857861556293</c:v>
                </c:pt>
                <c:pt idx="5599">
                  <c:v>10276.857861556293</c:v>
                </c:pt>
                <c:pt idx="5600">
                  <c:v>10276.857861556293</c:v>
                </c:pt>
                <c:pt idx="5601">
                  <c:v>10276.857861556293</c:v>
                </c:pt>
                <c:pt idx="5602">
                  <c:v>10276.857861556293</c:v>
                </c:pt>
                <c:pt idx="5603">
                  <c:v>10276.857861556293</c:v>
                </c:pt>
                <c:pt idx="5604">
                  <c:v>10276.857861556293</c:v>
                </c:pt>
                <c:pt idx="5605">
                  <c:v>10276.857861556293</c:v>
                </c:pt>
                <c:pt idx="5606">
                  <c:v>10276.857861556293</c:v>
                </c:pt>
                <c:pt idx="5607">
                  <c:v>10276.857861556293</c:v>
                </c:pt>
                <c:pt idx="5608">
                  <c:v>10276.857861556293</c:v>
                </c:pt>
                <c:pt idx="5609">
                  <c:v>10276.857861556293</c:v>
                </c:pt>
                <c:pt idx="5610">
                  <c:v>10276.857861556293</c:v>
                </c:pt>
                <c:pt idx="5611">
                  <c:v>10276.857861556293</c:v>
                </c:pt>
                <c:pt idx="5612">
                  <c:v>10276.857861556293</c:v>
                </c:pt>
                <c:pt idx="5613">
                  <c:v>10276.857861556293</c:v>
                </c:pt>
                <c:pt idx="5614">
                  <c:v>10276.857861556293</c:v>
                </c:pt>
                <c:pt idx="5615">
                  <c:v>10276.857861556293</c:v>
                </c:pt>
                <c:pt idx="5616">
                  <c:v>10276.857861556293</c:v>
                </c:pt>
                <c:pt idx="5617">
                  <c:v>10276.857861556293</c:v>
                </c:pt>
                <c:pt idx="5618">
                  <c:v>10276.857861556293</c:v>
                </c:pt>
                <c:pt idx="5619">
                  <c:v>10276.857861556293</c:v>
                </c:pt>
                <c:pt idx="5620">
                  <c:v>10276.857861556293</c:v>
                </c:pt>
                <c:pt idx="5621">
                  <c:v>10276.857861556293</c:v>
                </c:pt>
                <c:pt idx="5622">
                  <c:v>10276.857861556293</c:v>
                </c:pt>
                <c:pt idx="5623">
                  <c:v>10276.857861556293</c:v>
                </c:pt>
                <c:pt idx="5624">
                  <c:v>10276.857861556293</c:v>
                </c:pt>
                <c:pt idx="5625">
                  <c:v>10276.857861556293</c:v>
                </c:pt>
                <c:pt idx="5626">
                  <c:v>10276.857861556293</c:v>
                </c:pt>
                <c:pt idx="5627">
                  <c:v>10276.857861556293</c:v>
                </c:pt>
                <c:pt idx="5628">
                  <c:v>10276.857861556293</c:v>
                </c:pt>
                <c:pt idx="5629">
                  <c:v>10276.857861556293</c:v>
                </c:pt>
                <c:pt idx="5630">
                  <c:v>10276.857861556293</c:v>
                </c:pt>
                <c:pt idx="5631">
                  <c:v>10276.857861556293</c:v>
                </c:pt>
                <c:pt idx="5632">
                  <c:v>10276.857861556293</c:v>
                </c:pt>
                <c:pt idx="5633">
                  <c:v>10276.857861556293</c:v>
                </c:pt>
                <c:pt idx="5634">
                  <c:v>10276.857861556293</c:v>
                </c:pt>
                <c:pt idx="5635">
                  <c:v>10276.857861556293</c:v>
                </c:pt>
                <c:pt idx="5636">
                  <c:v>10276.857861556293</c:v>
                </c:pt>
                <c:pt idx="5637">
                  <c:v>10276.857861556293</c:v>
                </c:pt>
                <c:pt idx="5638">
                  <c:v>10276.857861556293</c:v>
                </c:pt>
                <c:pt idx="5639">
                  <c:v>10276.857861556293</c:v>
                </c:pt>
                <c:pt idx="5640">
                  <c:v>10276.857861556293</c:v>
                </c:pt>
                <c:pt idx="5641">
                  <c:v>10276.857861556293</c:v>
                </c:pt>
                <c:pt idx="5642">
                  <c:v>10276.857861556293</c:v>
                </c:pt>
                <c:pt idx="5643">
                  <c:v>10276.857861556293</c:v>
                </c:pt>
                <c:pt idx="5644">
                  <c:v>10276.857861556293</c:v>
                </c:pt>
                <c:pt idx="5645">
                  <c:v>10276.857861556293</c:v>
                </c:pt>
                <c:pt idx="5646">
                  <c:v>10276.857861556293</c:v>
                </c:pt>
                <c:pt idx="5647">
                  <c:v>10276.857861556293</c:v>
                </c:pt>
                <c:pt idx="5648">
                  <c:v>10276.857861556293</c:v>
                </c:pt>
                <c:pt idx="5649">
                  <c:v>10276.857861556293</c:v>
                </c:pt>
                <c:pt idx="5650">
                  <c:v>10276.857861556293</c:v>
                </c:pt>
                <c:pt idx="5651">
                  <c:v>10276.857861556293</c:v>
                </c:pt>
                <c:pt idx="5652">
                  <c:v>10276.857861556293</c:v>
                </c:pt>
                <c:pt idx="5653">
                  <c:v>10276.857861556293</c:v>
                </c:pt>
                <c:pt idx="5654">
                  <c:v>10276.857861556293</c:v>
                </c:pt>
                <c:pt idx="5655">
                  <c:v>10276.857861556293</c:v>
                </c:pt>
                <c:pt idx="5656">
                  <c:v>10276.857861556293</c:v>
                </c:pt>
                <c:pt idx="5657">
                  <c:v>10276.857861556293</c:v>
                </c:pt>
                <c:pt idx="5658">
                  <c:v>10276.857861556293</c:v>
                </c:pt>
                <c:pt idx="5659">
                  <c:v>10276.857861556293</c:v>
                </c:pt>
                <c:pt idx="5660">
                  <c:v>10276.857861556293</c:v>
                </c:pt>
                <c:pt idx="5661">
                  <c:v>10276.857861556293</c:v>
                </c:pt>
                <c:pt idx="5662">
                  <c:v>10276.857861556293</c:v>
                </c:pt>
                <c:pt idx="5663">
                  <c:v>10276.857861556293</c:v>
                </c:pt>
                <c:pt idx="5664">
                  <c:v>10276.857861556293</c:v>
                </c:pt>
                <c:pt idx="5665">
                  <c:v>10276.857861556293</c:v>
                </c:pt>
                <c:pt idx="5666">
                  <c:v>10276.857861556293</c:v>
                </c:pt>
                <c:pt idx="5667">
                  <c:v>10276.857861556293</c:v>
                </c:pt>
                <c:pt idx="5668">
                  <c:v>10276.857861556293</c:v>
                </c:pt>
                <c:pt idx="5669">
                  <c:v>10276.857861556293</c:v>
                </c:pt>
                <c:pt idx="5670">
                  <c:v>10276.857861556293</c:v>
                </c:pt>
                <c:pt idx="5671">
                  <c:v>10276.857861556293</c:v>
                </c:pt>
                <c:pt idx="5672">
                  <c:v>10276.857861556293</c:v>
                </c:pt>
                <c:pt idx="5673">
                  <c:v>10276.857861556293</c:v>
                </c:pt>
                <c:pt idx="5674">
                  <c:v>10276.857861556293</c:v>
                </c:pt>
                <c:pt idx="5675">
                  <c:v>10276.857861556293</c:v>
                </c:pt>
                <c:pt idx="5676">
                  <c:v>10276.857861556293</c:v>
                </c:pt>
                <c:pt idx="5677">
                  <c:v>10276.857861556293</c:v>
                </c:pt>
                <c:pt idx="5678">
                  <c:v>10276.857861556293</c:v>
                </c:pt>
                <c:pt idx="5679">
                  <c:v>10276.857861556293</c:v>
                </c:pt>
                <c:pt idx="5680">
                  <c:v>10276.857861556293</c:v>
                </c:pt>
                <c:pt idx="5681">
                  <c:v>10276.857861556293</c:v>
                </c:pt>
                <c:pt idx="5682">
                  <c:v>10276.857861556293</c:v>
                </c:pt>
                <c:pt idx="5683">
                  <c:v>10276.857861556293</c:v>
                </c:pt>
                <c:pt idx="5684">
                  <c:v>10276.857861556293</c:v>
                </c:pt>
                <c:pt idx="5685">
                  <c:v>10276.857861556293</c:v>
                </c:pt>
                <c:pt idx="5686">
                  <c:v>10276.857861556293</c:v>
                </c:pt>
                <c:pt idx="5687">
                  <c:v>10276.857861556293</c:v>
                </c:pt>
                <c:pt idx="5688">
                  <c:v>10276.857861556293</c:v>
                </c:pt>
                <c:pt idx="5689">
                  <c:v>10276.857861556293</c:v>
                </c:pt>
                <c:pt idx="5690">
                  <c:v>10276.857861556293</c:v>
                </c:pt>
                <c:pt idx="5691">
                  <c:v>10276.857861556293</c:v>
                </c:pt>
                <c:pt idx="5692">
                  <c:v>10276.857861556293</c:v>
                </c:pt>
                <c:pt idx="5693">
                  <c:v>10276.857861556293</c:v>
                </c:pt>
                <c:pt idx="5694">
                  <c:v>10276.857861556293</c:v>
                </c:pt>
                <c:pt idx="5695">
                  <c:v>10276.857861556293</c:v>
                </c:pt>
                <c:pt idx="5696">
                  <c:v>10276.857861556293</c:v>
                </c:pt>
                <c:pt idx="5697">
                  <c:v>10276.857861556293</c:v>
                </c:pt>
                <c:pt idx="5698">
                  <c:v>10276.857861556293</c:v>
                </c:pt>
                <c:pt idx="5699">
                  <c:v>10276.857861556293</c:v>
                </c:pt>
                <c:pt idx="5700">
                  <c:v>10276.857861556293</c:v>
                </c:pt>
                <c:pt idx="5701">
                  <c:v>10276.857861556293</c:v>
                </c:pt>
                <c:pt idx="5702">
                  <c:v>10276.857861556293</c:v>
                </c:pt>
                <c:pt idx="5703">
                  <c:v>10276.857861556293</c:v>
                </c:pt>
                <c:pt idx="5704">
                  <c:v>10276.857861556293</c:v>
                </c:pt>
                <c:pt idx="5705">
                  <c:v>10276.857861556293</c:v>
                </c:pt>
                <c:pt idx="5706">
                  <c:v>10276.857861556293</c:v>
                </c:pt>
                <c:pt idx="5707">
                  <c:v>10276.857861556293</c:v>
                </c:pt>
                <c:pt idx="5708">
                  <c:v>10276.857861556293</c:v>
                </c:pt>
                <c:pt idx="5709">
                  <c:v>10276.857861556293</c:v>
                </c:pt>
                <c:pt idx="5710">
                  <c:v>10276.857861556293</c:v>
                </c:pt>
                <c:pt idx="5711">
                  <c:v>10276.857861556293</c:v>
                </c:pt>
                <c:pt idx="5712">
                  <c:v>10276.857861556293</c:v>
                </c:pt>
                <c:pt idx="5713">
                  <c:v>10276.857861556293</c:v>
                </c:pt>
                <c:pt idx="5714">
                  <c:v>10276.857861556293</c:v>
                </c:pt>
                <c:pt idx="5715">
                  <c:v>10276.857861556293</c:v>
                </c:pt>
                <c:pt idx="5716">
                  <c:v>10276.857861556293</c:v>
                </c:pt>
                <c:pt idx="5717">
                  <c:v>10276.857861556293</c:v>
                </c:pt>
                <c:pt idx="5718">
                  <c:v>10276.857861556293</c:v>
                </c:pt>
                <c:pt idx="5719">
                  <c:v>10276.857861556293</c:v>
                </c:pt>
                <c:pt idx="5720">
                  <c:v>10276.857861556293</c:v>
                </c:pt>
                <c:pt idx="5721">
                  <c:v>10276.857861556293</c:v>
                </c:pt>
                <c:pt idx="5722">
                  <c:v>10276.857861556293</c:v>
                </c:pt>
                <c:pt idx="5723">
                  <c:v>10276.857861556293</c:v>
                </c:pt>
                <c:pt idx="5724">
                  <c:v>10276.857861556293</c:v>
                </c:pt>
                <c:pt idx="5725">
                  <c:v>10276.857861556293</c:v>
                </c:pt>
                <c:pt idx="5726">
                  <c:v>10276.857861556293</c:v>
                </c:pt>
                <c:pt idx="5727">
                  <c:v>10276.857861556293</c:v>
                </c:pt>
                <c:pt idx="5728">
                  <c:v>10276.857861556293</c:v>
                </c:pt>
                <c:pt idx="5729">
                  <c:v>10276.857861556293</c:v>
                </c:pt>
                <c:pt idx="5730">
                  <c:v>10276.857861556293</c:v>
                </c:pt>
                <c:pt idx="5731">
                  <c:v>10276.857861556293</c:v>
                </c:pt>
                <c:pt idx="5732">
                  <c:v>10276.857861556293</c:v>
                </c:pt>
                <c:pt idx="5733">
                  <c:v>10276.857861556293</c:v>
                </c:pt>
                <c:pt idx="5734">
                  <c:v>10276.857861556293</c:v>
                </c:pt>
                <c:pt idx="5735">
                  <c:v>10276.857861556293</c:v>
                </c:pt>
                <c:pt idx="5736">
                  <c:v>10276.857861556293</c:v>
                </c:pt>
                <c:pt idx="5737">
                  <c:v>10276.857861556293</c:v>
                </c:pt>
                <c:pt idx="5738">
                  <c:v>10276.857861556293</c:v>
                </c:pt>
                <c:pt idx="5739">
                  <c:v>10276.857861556293</c:v>
                </c:pt>
                <c:pt idx="5740">
                  <c:v>10276.857861556293</c:v>
                </c:pt>
                <c:pt idx="5741">
                  <c:v>10276.857861556293</c:v>
                </c:pt>
                <c:pt idx="5742">
                  <c:v>10276.857861556293</c:v>
                </c:pt>
                <c:pt idx="5743">
                  <c:v>10276.857861556293</c:v>
                </c:pt>
                <c:pt idx="5744">
                  <c:v>10276.857861556293</c:v>
                </c:pt>
                <c:pt idx="5745">
                  <c:v>10276.857861556293</c:v>
                </c:pt>
                <c:pt idx="5746">
                  <c:v>10276.857861556293</c:v>
                </c:pt>
                <c:pt idx="5747">
                  <c:v>10276.857861556293</c:v>
                </c:pt>
                <c:pt idx="5748">
                  <c:v>10276.857861556293</c:v>
                </c:pt>
                <c:pt idx="5749">
                  <c:v>10276.857861556293</c:v>
                </c:pt>
                <c:pt idx="5750">
                  <c:v>10276.857861556293</c:v>
                </c:pt>
                <c:pt idx="5751">
                  <c:v>10276.857861556293</c:v>
                </c:pt>
                <c:pt idx="5752">
                  <c:v>10276.857861556293</c:v>
                </c:pt>
                <c:pt idx="5753">
                  <c:v>10276.857861556293</c:v>
                </c:pt>
                <c:pt idx="5754">
                  <c:v>10276.857861556293</c:v>
                </c:pt>
                <c:pt idx="5755">
                  <c:v>10276.857861556293</c:v>
                </c:pt>
                <c:pt idx="5756">
                  <c:v>10276.857861556293</c:v>
                </c:pt>
                <c:pt idx="5757">
                  <c:v>10276.857861556293</c:v>
                </c:pt>
                <c:pt idx="5758">
                  <c:v>10276.857861556293</c:v>
                </c:pt>
                <c:pt idx="5759">
                  <c:v>10276.857861556293</c:v>
                </c:pt>
                <c:pt idx="5760">
                  <c:v>10276.857861556293</c:v>
                </c:pt>
                <c:pt idx="5761">
                  <c:v>10276.857861556293</c:v>
                </c:pt>
                <c:pt idx="5762">
                  <c:v>10276.857861556293</c:v>
                </c:pt>
                <c:pt idx="5763">
                  <c:v>10276.857861556293</c:v>
                </c:pt>
                <c:pt idx="5764">
                  <c:v>10276.857861556293</c:v>
                </c:pt>
                <c:pt idx="5765">
                  <c:v>10276.857861556293</c:v>
                </c:pt>
                <c:pt idx="5766">
                  <c:v>10276.857861556293</c:v>
                </c:pt>
                <c:pt idx="5767">
                  <c:v>10276.857861556293</c:v>
                </c:pt>
                <c:pt idx="5768">
                  <c:v>10276.857861556293</c:v>
                </c:pt>
                <c:pt idx="5769">
                  <c:v>10276.857861556293</c:v>
                </c:pt>
                <c:pt idx="5770">
                  <c:v>10276.857861556293</c:v>
                </c:pt>
                <c:pt idx="5771">
                  <c:v>10276.857861556293</c:v>
                </c:pt>
                <c:pt idx="5772">
                  <c:v>10276.857861556293</c:v>
                </c:pt>
                <c:pt idx="5773">
                  <c:v>10276.857861556293</c:v>
                </c:pt>
                <c:pt idx="5774">
                  <c:v>10276.857861556293</c:v>
                </c:pt>
                <c:pt idx="5775">
                  <c:v>10276.857861556293</c:v>
                </c:pt>
                <c:pt idx="5776">
                  <c:v>10276.857861556293</c:v>
                </c:pt>
                <c:pt idx="5777">
                  <c:v>10276.857861556293</c:v>
                </c:pt>
                <c:pt idx="5778">
                  <c:v>10276.857861556293</c:v>
                </c:pt>
                <c:pt idx="5779">
                  <c:v>10276.857861556293</c:v>
                </c:pt>
                <c:pt idx="5780">
                  <c:v>10276.857861556293</c:v>
                </c:pt>
                <c:pt idx="5781">
                  <c:v>10276.857861556293</c:v>
                </c:pt>
                <c:pt idx="5782">
                  <c:v>10276.857861556293</c:v>
                </c:pt>
                <c:pt idx="5783">
                  <c:v>10276.857861556293</c:v>
                </c:pt>
                <c:pt idx="5784">
                  <c:v>10276.857861556293</c:v>
                </c:pt>
                <c:pt idx="5785">
                  <c:v>10276.857861556293</c:v>
                </c:pt>
                <c:pt idx="5786">
                  <c:v>10276.857861556293</c:v>
                </c:pt>
                <c:pt idx="5787">
                  <c:v>10276.857861556293</c:v>
                </c:pt>
                <c:pt idx="5788">
                  <c:v>10276.857861556293</c:v>
                </c:pt>
                <c:pt idx="5789">
                  <c:v>10276.857861556293</c:v>
                </c:pt>
                <c:pt idx="5790">
                  <c:v>10276.857861556293</c:v>
                </c:pt>
                <c:pt idx="5791">
                  <c:v>10276.857861556293</c:v>
                </c:pt>
                <c:pt idx="5792">
                  <c:v>10276.857861556293</c:v>
                </c:pt>
                <c:pt idx="5793">
                  <c:v>10276.857861556293</c:v>
                </c:pt>
                <c:pt idx="5794">
                  <c:v>10276.857861556293</c:v>
                </c:pt>
                <c:pt idx="5795">
                  <c:v>10276.857861556293</c:v>
                </c:pt>
                <c:pt idx="5796">
                  <c:v>10276.857861556293</c:v>
                </c:pt>
                <c:pt idx="5797">
                  <c:v>10276.857861556293</c:v>
                </c:pt>
                <c:pt idx="5798">
                  <c:v>10276.857861556293</c:v>
                </c:pt>
                <c:pt idx="5799">
                  <c:v>10276.857861556293</c:v>
                </c:pt>
                <c:pt idx="5800">
                  <c:v>10276.857861556293</c:v>
                </c:pt>
                <c:pt idx="5801">
                  <c:v>10276.857861556293</c:v>
                </c:pt>
                <c:pt idx="5802">
                  <c:v>10276.857861556293</c:v>
                </c:pt>
                <c:pt idx="5803">
                  <c:v>10276.857861556293</c:v>
                </c:pt>
                <c:pt idx="5804">
                  <c:v>10276.857861556293</c:v>
                </c:pt>
                <c:pt idx="5805">
                  <c:v>10276.857861556293</c:v>
                </c:pt>
                <c:pt idx="5806">
                  <c:v>10276.857861556293</c:v>
                </c:pt>
                <c:pt idx="5807">
                  <c:v>10276.857861556293</c:v>
                </c:pt>
                <c:pt idx="5808">
                  <c:v>10276.857861556293</c:v>
                </c:pt>
                <c:pt idx="5809">
                  <c:v>10276.857861556293</c:v>
                </c:pt>
                <c:pt idx="5810">
                  <c:v>10276.857861556293</c:v>
                </c:pt>
                <c:pt idx="5811">
                  <c:v>10276.857861556293</c:v>
                </c:pt>
                <c:pt idx="5812">
                  <c:v>10276.857861556293</c:v>
                </c:pt>
                <c:pt idx="5813">
                  <c:v>10276.857861556293</c:v>
                </c:pt>
                <c:pt idx="5814">
                  <c:v>10276.857861556293</c:v>
                </c:pt>
                <c:pt idx="5815">
                  <c:v>10276.857861556293</c:v>
                </c:pt>
                <c:pt idx="5816">
                  <c:v>10276.857861556293</c:v>
                </c:pt>
                <c:pt idx="5817">
                  <c:v>10276.857861556293</c:v>
                </c:pt>
                <c:pt idx="5818">
                  <c:v>10276.857861556293</c:v>
                </c:pt>
                <c:pt idx="5819">
                  <c:v>10276.857861556293</c:v>
                </c:pt>
                <c:pt idx="5820">
                  <c:v>10276.857861556293</c:v>
                </c:pt>
                <c:pt idx="5821">
                  <c:v>10276.857861556293</c:v>
                </c:pt>
                <c:pt idx="5822">
                  <c:v>10276.857861556293</c:v>
                </c:pt>
                <c:pt idx="5823">
                  <c:v>10276.857861556293</c:v>
                </c:pt>
                <c:pt idx="5824">
                  <c:v>10276.857861556293</c:v>
                </c:pt>
                <c:pt idx="5825">
                  <c:v>10276.857861556293</c:v>
                </c:pt>
                <c:pt idx="5826">
                  <c:v>10276.857861556293</c:v>
                </c:pt>
                <c:pt idx="5827">
                  <c:v>10276.857861556293</c:v>
                </c:pt>
                <c:pt idx="5828">
                  <c:v>10276.857861556293</c:v>
                </c:pt>
                <c:pt idx="5829">
                  <c:v>10276.857861556293</c:v>
                </c:pt>
                <c:pt idx="5830">
                  <c:v>10276.857861556293</c:v>
                </c:pt>
                <c:pt idx="5831">
                  <c:v>10276.857861556293</c:v>
                </c:pt>
                <c:pt idx="5832">
                  <c:v>10276.857861556293</c:v>
                </c:pt>
                <c:pt idx="5833">
                  <c:v>10276.857861556293</c:v>
                </c:pt>
                <c:pt idx="5834">
                  <c:v>10276.857861556293</c:v>
                </c:pt>
                <c:pt idx="5835">
                  <c:v>10276.857861556293</c:v>
                </c:pt>
                <c:pt idx="5836">
                  <c:v>10276.857861556293</c:v>
                </c:pt>
                <c:pt idx="5837">
                  <c:v>10276.857861556293</c:v>
                </c:pt>
                <c:pt idx="5838">
                  <c:v>10276.857861556293</c:v>
                </c:pt>
                <c:pt idx="5839">
                  <c:v>10276.857861556293</c:v>
                </c:pt>
                <c:pt idx="5840">
                  <c:v>10276.857861556293</c:v>
                </c:pt>
                <c:pt idx="5841">
                  <c:v>10276.857861556293</c:v>
                </c:pt>
                <c:pt idx="5842">
                  <c:v>10276.857861556293</c:v>
                </c:pt>
                <c:pt idx="5843">
                  <c:v>10276.857861556293</c:v>
                </c:pt>
                <c:pt idx="5844">
                  <c:v>10276.857861556293</c:v>
                </c:pt>
                <c:pt idx="5845">
                  <c:v>10276.857861556293</c:v>
                </c:pt>
                <c:pt idx="5846">
                  <c:v>10276.857861556293</c:v>
                </c:pt>
                <c:pt idx="5847">
                  <c:v>10276.857861556293</c:v>
                </c:pt>
                <c:pt idx="5848">
                  <c:v>10276.857861556293</c:v>
                </c:pt>
                <c:pt idx="5849">
                  <c:v>10276.857861556293</c:v>
                </c:pt>
                <c:pt idx="5850">
                  <c:v>10276.857861556293</c:v>
                </c:pt>
                <c:pt idx="5851">
                  <c:v>10276.857861556293</c:v>
                </c:pt>
                <c:pt idx="5852">
                  <c:v>10276.857861556293</c:v>
                </c:pt>
                <c:pt idx="5853">
                  <c:v>10276.857861556293</c:v>
                </c:pt>
                <c:pt idx="5854">
                  <c:v>10276.857861556293</c:v>
                </c:pt>
                <c:pt idx="5855">
                  <c:v>10276.857861556293</c:v>
                </c:pt>
                <c:pt idx="5856">
                  <c:v>10276.857861556293</c:v>
                </c:pt>
                <c:pt idx="5857">
                  <c:v>10276.857861556293</c:v>
                </c:pt>
                <c:pt idx="5858">
                  <c:v>10276.857861556293</c:v>
                </c:pt>
                <c:pt idx="5859">
                  <c:v>10276.857861556293</c:v>
                </c:pt>
                <c:pt idx="5860">
                  <c:v>10276.857861556293</c:v>
                </c:pt>
                <c:pt idx="5861">
                  <c:v>10276.857861556293</c:v>
                </c:pt>
                <c:pt idx="5862">
                  <c:v>10276.857861556293</c:v>
                </c:pt>
                <c:pt idx="5863">
                  <c:v>10276.857861556293</c:v>
                </c:pt>
                <c:pt idx="5864">
                  <c:v>10276.857861556293</c:v>
                </c:pt>
                <c:pt idx="5865">
                  <c:v>10276.857861556293</c:v>
                </c:pt>
                <c:pt idx="5866">
                  <c:v>10276.857861556293</c:v>
                </c:pt>
                <c:pt idx="5867">
                  <c:v>10276.857861556293</c:v>
                </c:pt>
                <c:pt idx="5868">
                  <c:v>10276.857861556293</c:v>
                </c:pt>
                <c:pt idx="5869">
                  <c:v>10276.857861556293</c:v>
                </c:pt>
                <c:pt idx="5870">
                  <c:v>10276.857861556293</c:v>
                </c:pt>
                <c:pt idx="5871">
                  <c:v>10276.857861556293</c:v>
                </c:pt>
                <c:pt idx="5872">
                  <c:v>10276.857861556293</c:v>
                </c:pt>
                <c:pt idx="5873">
                  <c:v>10276.857861556293</c:v>
                </c:pt>
                <c:pt idx="5874">
                  <c:v>10276.857861556293</c:v>
                </c:pt>
                <c:pt idx="5875">
                  <c:v>10276.857861556293</c:v>
                </c:pt>
                <c:pt idx="5876">
                  <c:v>10276.857861556293</c:v>
                </c:pt>
                <c:pt idx="5877">
                  <c:v>10276.857861556293</c:v>
                </c:pt>
                <c:pt idx="5878">
                  <c:v>10276.857861556293</c:v>
                </c:pt>
                <c:pt idx="5879">
                  <c:v>10276.857861556293</c:v>
                </c:pt>
                <c:pt idx="5880">
                  <c:v>10276.857861556293</c:v>
                </c:pt>
                <c:pt idx="5881">
                  <c:v>10276.857861556293</c:v>
                </c:pt>
                <c:pt idx="5882">
                  <c:v>10276.857861556293</c:v>
                </c:pt>
                <c:pt idx="5883">
                  <c:v>10276.857861556293</c:v>
                </c:pt>
                <c:pt idx="5884">
                  <c:v>10276.857861556293</c:v>
                </c:pt>
                <c:pt idx="5885">
                  <c:v>10276.857861556293</c:v>
                </c:pt>
                <c:pt idx="5886">
                  <c:v>10276.857861556293</c:v>
                </c:pt>
                <c:pt idx="5887">
                  <c:v>10276.857861556293</c:v>
                </c:pt>
                <c:pt idx="5888">
                  <c:v>10276.857861556293</c:v>
                </c:pt>
                <c:pt idx="5889">
                  <c:v>10276.857861556293</c:v>
                </c:pt>
                <c:pt idx="5890">
                  <c:v>10276.857861556293</c:v>
                </c:pt>
                <c:pt idx="5891">
                  <c:v>10276.857861556293</c:v>
                </c:pt>
                <c:pt idx="5892">
                  <c:v>10276.857861556293</c:v>
                </c:pt>
                <c:pt idx="5893">
                  <c:v>10276.857861556293</c:v>
                </c:pt>
                <c:pt idx="5894">
                  <c:v>10276.857861556293</c:v>
                </c:pt>
                <c:pt idx="5895">
                  <c:v>10276.857861556293</c:v>
                </c:pt>
                <c:pt idx="5896">
                  <c:v>10276.857861556293</c:v>
                </c:pt>
                <c:pt idx="5897">
                  <c:v>10276.857861556293</c:v>
                </c:pt>
                <c:pt idx="5898">
                  <c:v>10276.857861556293</c:v>
                </c:pt>
                <c:pt idx="5899">
                  <c:v>10276.857861556293</c:v>
                </c:pt>
                <c:pt idx="5900">
                  <c:v>10276.857861556293</c:v>
                </c:pt>
                <c:pt idx="5901">
                  <c:v>10276.857861556293</c:v>
                </c:pt>
                <c:pt idx="5902">
                  <c:v>10276.857861556293</c:v>
                </c:pt>
                <c:pt idx="5903">
                  <c:v>10276.857861556293</c:v>
                </c:pt>
                <c:pt idx="5904">
                  <c:v>10276.857861556293</c:v>
                </c:pt>
                <c:pt idx="5905">
                  <c:v>10276.857861556293</c:v>
                </c:pt>
                <c:pt idx="5906">
                  <c:v>10276.857861556293</c:v>
                </c:pt>
                <c:pt idx="5907">
                  <c:v>10276.857861556293</c:v>
                </c:pt>
                <c:pt idx="5908">
                  <c:v>10276.857861556293</c:v>
                </c:pt>
                <c:pt idx="5909">
                  <c:v>10276.857861556293</c:v>
                </c:pt>
                <c:pt idx="5910">
                  <c:v>10276.857861556293</c:v>
                </c:pt>
                <c:pt idx="5911">
                  <c:v>10276.857861556293</c:v>
                </c:pt>
                <c:pt idx="5912">
                  <c:v>10276.857861556293</c:v>
                </c:pt>
                <c:pt idx="5913">
                  <c:v>10276.857861556293</c:v>
                </c:pt>
                <c:pt idx="5914">
                  <c:v>10276.857861556293</c:v>
                </c:pt>
                <c:pt idx="5915">
                  <c:v>10276.857861556293</c:v>
                </c:pt>
                <c:pt idx="5916">
                  <c:v>10276.857861556293</c:v>
                </c:pt>
                <c:pt idx="5917">
                  <c:v>10276.857861556293</c:v>
                </c:pt>
                <c:pt idx="5918">
                  <c:v>10276.857861556293</c:v>
                </c:pt>
                <c:pt idx="5919">
                  <c:v>10276.857861556293</c:v>
                </c:pt>
                <c:pt idx="5920">
                  <c:v>10276.857861556293</c:v>
                </c:pt>
                <c:pt idx="5921">
                  <c:v>10276.857861556293</c:v>
                </c:pt>
                <c:pt idx="5922">
                  <c:v>10276.857861556293</c:v>
                </c:pt>
                <c:pt idx="5923">
                  <c:v>10276.857861556293</c:v>
                </c:pt>
                <c:pt idx="5924">
                  <c:v>10276.857861556293</c:v>
                </c:pt>
                <c:pt idx="5925">
                  <c:v>10276.857861556293</c:v>
                </c:pt>
                <c:pt idx="5926">
                  <c:v>10276.857861556293</c:v>
                </c:pt>
                <c:pt idx="5927">
                  <c:v>10276.857861556293</c:v>
                </c:pt>
                <c:pt idx="5928">
                  <c:v>10276.857861556293</c:v>
                </c:pt>
                <c:pt idx="5929">
                  <c:v>10276.857861556293</c:v>
                </c:pt>
                <c:pt idx="5930">
                  <c:v>10276.857861556293</c:v>
                </c:pt>
                <c:pt idx="5931">
                  <c:v>10276.857861556293</c:v>
                </c:pt>
                <c:pt idx="5932">
                  <c:v>10276.857861556293</c:v>
                </c:pt>
                <c:pt idx="5933">
                  <c:v>10276.857861556293</c:v>
                </c:pt>
                <c:pt idx="5934">
                  <c:v>10276.857861556293</c:v>
                </c:pt>
                <c:pt idx="5935">
                  <c:v>10276.857861556293</c:v>
                </c:pt>
                <c:pt idx="5936">
                  <c:v>10276.857861556293</c:v>
                </c:pt>
                <c:pt idx="5937">
                  <c:v>10276.857861556293</c:v>
                </c:pt>
                <c:pt idx="5938">
                  <c:v>10276.857861556293</c:v>
                </c:pt>
                <c:pt idx="5939">
                  <c:v>10276.857861556293</c:v>
                </c:pt>
                <c:pt idx="5940">
                  <c:v>10276.857861556293</c:v>
                </c:pt>
                <c:pt idx="5941">
                  <c:v>10276.857861556293</c:v>
                </c:pt>
                <c:pt idx="5942">
                  <c:v>10276.857861556293</c:v>
                </c:pt>
                <c:pt idx="5943">
                  <c:v>10276.857861556293</c:v>
                </c:pt>
                <c:pt idx="5944">
                  <c:v>10276.857861556293</c:v>
                </c:pt>
                <c:pt idx="5945">
                  <c:v>10276.857861556293</c:v>
                </c:pt>
                <c:pt idx="5946">
                  <c:v>10276.857861556293</c:v>
                </c:pt>
                <c:pt idx="5947">
                  <c:v>10276.857861556293</c:v>
                </c:pt>
                <c:pt idx="5948">
                  <c:v>10276.857861556293</c:v>
                </c:pt>
                <c:pt idx="5949">
                  <c:v>10276.857861556293</c:v>
                </c:pt>
                <c:pt idx="5950">
                  <c:v>10276.857861556293</c:v>
                </c:pt>
                <c:pt idx="5951">
                  <c:v>10276.857861556293</c:v>
                </c:pt>
                <c:pt idx="5952">
                  <c:v>10276.857861556293</c:v>
                </c:pt>
                <c:pt idx="5953">
                  <c:v>10276.857861556293</c:v>
                </c:pt>
                <c:pt idx="5954">
                  <c:v>10276.857861556293</c:v>
                </c:pt>
                <c:pt idx="5955">
                  <c:v>10276.857861556293</c:v>
                </c:pt>
                <c:pt idx="5956">
                  <c:v>10276.857861556293</c:v>
                </c:pt>
                <c:pt idx="5957">
                  <c:v>10276.857861556293</c:v>
                </c:pt>
                <c:pt idx="5958">
                  <c:v>10276.857861556293</c:v>
                </c:pt>
                <c:pt idx="5959">
                  <c:v>10276.857861556293</c:v>
                </c:pt>
                <c:pt idx="5960">
                  <c:v>10276.857861556293</c:v>
                </c:pt>
                <c:pt idx="5961">
                  <c:v>10276.857861556293</c:v>
                </c:pt>
                <c:pt idx="5962">
                  <c:v>10276.857861556293</c:v>
                </c:pt>
                <c:pt idx="5963">
                  <c:v>10276.857861556293</c:v>
                </c:pt>
                <c:pt idx="5964">
                  <c:v>10276.857861556293</c:v>
                </c:pt>
                <c:pt idx="5965">
                  <c:v>10276.857861556293</c:v>
                </c:pt>
                <c:pt idx="5966">
                  <c:v>10276.857861556293</c:v>
                </c:pt>
                <c:pt idx="5967">
                  <c:v>10276.857861556293</c:v>
                </c:pt>
                <c:pt idx="5968">
                  <c:v>10276.857861556293</c:v>
                </c:pt>
                <c:pt idx="5969">
                  <c:v>10276.857861556293</c:v>
                </c:pt>
                <c:pt idx="5970">
                  <c:v>10276.857861556293</c:v>
                </c:pt>
                <c:pt idx="5971">
                  <c:v>10276.857861556293</c:v>
                </c:pt>
                <c:pt idx="5972">
                  <c:v>10276.857861556293</c:v>
                </c:pt>
                <c:pt idx="5973">
                  <c:v>10276.857861556293</c:v>
                </c:pt>
                <c:pt idx="5974">
                  <c:v>10276.857861556293</c:v>
                </c:pt>
                <c:pt idx="5975">
                  <c:v>10276.857861556293</c:v>
                </c:pt>
                <c:pt idx="5976">
                  <c:v>10276.857861556293</c:v>
                </c:pt>
                <c:pt idx="5977">
                  <c:v>10276.857861556293</c:v>
                </c:pt>
                <c:pt idx="5978">
                  <c:v>10276.857861556293</c:v>
                </c:pt>
                <c:pt idx="5979">
                  <c:v>10276.857861556293</c:v>
                </c:pt>
                <c:pt idx="5980">
                  <c:v>10276.857861556293</c:v>
                </c:pt>
                <c:pt idx="5981">
                  <c:v>10276.857861556293</c:v>
                </c:pt>
                <c:pt idx="5982">
                  <c:v>10276.857861556293</c:v>
                </c:pt>
                <c:pt idx="5983">
                  <c:v>10276.857861556293</c:v>
                </c:pt>
                <c:pt idx="5984">
                  <c:v>10276.857861556293</c:v>
                </c:pt>
                <c:pt idx="5985">
                  <c:v>10276.857861556293</c:v>
                </c:pt>
                <c:pt idx="5986">
                  <c:v>10276.857861556293</c:v>
                </c:pt>
                <c:pt idx="5987">
                  <c:v>10276.857861556293</c:v>
                </c:pt>
                <c:pt idx="5988">
                  <c:v>10276.857861556293</c:v>
                </c:pt>
                <c:pt idx="5989">
                  <c:v>10276.857861556293</c:v>
                </c:pt>
                <c:pt idx="5990">
                  <c:v>10276.857861556293</c:v>
                </c:pt>
                <c:pt idx="5991">
                  <c:v>10276.857861556293</c:v>
                </c:pt>
                <c:pt idx="5992">
                  <c:v>10276.857861556293</c:v>
                </c:pt>
                <c:pt idx="5993">
                  <c:v>10276.857861556293</c:v>
                </c:pt>
                <c:pt idx="5994">
                  <c:v>10276.857861556293</c:v>
                </c:pt>
                <c:pt idx="5995">
                  <c:v>10276.857861556293</c:v>
                </c:pt>
                <c:pt idx="5996">
                  <c:v>10276.857861556293</c:v>
                </c:pt>
                <c:pt idx="5997">
                  <c:v>10276.857861556293</c:v>
                </c:pt>
                <c:pt idx="5998">
                  <c:v>10276.857861556293</c:v>
                </c:pt>
                <c:pt idx="5999">
                  <c:v>10276.857861556293</c:v>
                </c:pt>
                <c:pt idx="6000">
                  <c:v>10276.857861556293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DC89-4E3D-B102-F733CA7EF4C3}"/>
            </c:ext>
          </c:extLst>
        </c:ser>
        <c:ser>
          <c:idx val="3"/>
          <c:order val="3"/>
          <c:tx>
            <c:strRef>
              <c:f>'Linear Acceleration Simulation'!$V$1:$V$2</c:f>
              <c:strCache>
                <c:ptCount val="2"/>
                <c:pt idx="0">
                  <c:v>AWD Grip Limit N</c:v>
                </c:pt>
                <c:pt idx="1">
                  <c:v>N</c:v>
                </c:pt>
              </c:strCache>
            </c:strRef>
          </c:tx>
          <c:spPr>
            <a:ln w="38100" cap="rnd" cmpd="dbl">
              <a:solidFill>
                <a:schemeClr val="tx1"/>
              </a:solidFill>
              <a:prstDash val="dash"/>
              <a:round/>
            </a:ln>
            <a:effectLst/>
          </c:spPr>
          <c:marker>
            <c:symbol val="none"/>
          </c:marker>
          <c:xVal>
            <c:numRef>
              <c:f>'Linear Acceleration Simulation'!$I$3:$I$6003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0.24193558675079693</c:v>
                </c:pt>
                <c:pt idx="2">
                  <c:v>0.48387113254715652</c:v>
                </c:pt>
                <c:pt idx="3">
                  <c:v>0.72580655548023165</c:v>
                </c:pt>
                <c:pt idx="4">
                  <c:v>0.96774177364130032</c:v>
                </c:pt>
                <c:pt idx="5">
                  <c:v>1.2096767051218758</c:v>
                </c:pt>
                <c:pt idx="6">
                  <c:v>1.4516112680138176</c:v>
                </c:pt>
                <c:pt idx="7">
                  <c:v>1.6935453804094447</c:v>
                </c:pt>
                <c:pt idx="8">
                  <c:v>1.9354789604016422</c:v>
                </c:pt>
                <c:pt idx="9">
                  <c:v>2.1774119260839755</c:v>
                </c:pt>
                <c:pt idx="10">
                  <c:v>2.4193441955508015</c:v>
                </c:pt>
                <c:pt idx="11">
                  <c:v>2.6612756868973761</c:v>
                </c:pt>
                <c:pt idx="12">
                  <c:v>2.9032063182199699</c:v>
                </c:pt>
                <c:pt idx="13">
                  <c:v>3.1451360076159736</c:v>
                </c:pt>
                <c:pt idx="14">
                  <c:v>3.3870646731840144</c:v>
                </c:pt>
                <c:pt idx="15">
                  <c:v>3.628992233024062</c:v>
                </c:pt>
                <c:pt idx="16">
                  <c:v>3.8709186052375451</c:v>
                </c:pt>
                <c:pt idx="17">
                  <c:v>4.112843707927456</c:v>
                </c:pt>
                <c:pt idx="18">
                  <c:v>4.3547674591984658</c:v>
                </c:pt>
                <c:pt idx="19">
                  <c:v>4.5966897771570343</c:v>
                </c:pt>
                <c:pt idx="20">
                  <c:v>4.8386105799115198</c:v>
                </c:pt>
                <c:pt idx="21">
                  <c:v>5.0805297855722911</c:v>
                </c:pt>
                <c:pt idx="22">
                  <c:v>5.322447312251839</c:v>
                </c:pt>
                <c:pt idx="23">
                  <c:v>5.5643630780648863</c:v>
                </c:pt>
                <c:pt idx="24">
                  <c:v>5.8062770011284943</c:v>
                </c:pt>
                <c:pt idx="25">
                  <c:v>6.0481889995621829</c:v>
                </c:pt>
                <c:pt idx="26">
                  <c:v>6.2900989914880361</c:v>
                </c:pt>
                <c:pt idx="27">
                  <c:v>6.5320068950308094</c:v>
                </c:pt>
                <c:pt idx="28">
                  <c:v>6.7739126283180502</c:v>
                </c:pt>
                <c:pt idx="29">
                  <c:v>7.0158161094801947</c:v>
                </c:pt>
                <c:pt idx="30">
                  <c:v>7.2577172566506967</c:v>
                </c:pt>
                <c:pt idx="31">
                  <c:v>7.4996159879661217</c:v>
                </c:pt>
                <c:pt idx="32">
                  <c:v>7.7415122215662659</c:v>
                </c:pt>
                <c:pt idx="33">
                  <c:v>7.9834058755942667</c:v>
                </c:pt>
                <c:pt idx="34">
                  <c:v>8.2252968681967129</c:v>
                </c:pt>
                <c:pt idx="35">
                  <c:v>8.4671851175237514</c:v>
                </c:pt>
                <c:pt idx="36">
                  <c:v>8.7115995840769056</c:v>
                </c:pt>
                <c:pt idx="37">
                  <c:v>8.9574925847982563</c:v>
                </c:pt>
                <c:pt idx="38">
                  <c:v>9.2048412474788446</c:v>
                </c:pt>
                <c:pt idx="39">
                  <c:v>9.4536224888940037</c:v>
                </c:pt>
                <c:pt idx="40">
                  <c:v>9.7038130355962107</c:v>
                </c:pt>
                <c:pt idx="41">
                  <c:v>9.9553894446870608</c:v>
                </c:pt>
                <c:pt idx="42">
                  <c:v>10.208328124532803</c:v>
                </c:pt>
                <c:pt idx="43">
                  <c:v>10.462605355388611</c:v>
                </c:pt>
                <c:pt idx="44">
                  <c:v>10.718197309897636</c:v>
                </c:pt>
                <c:pt idx="45">
                  <c:v>10.975080073431748</c:v>
                </c:pt>
                <c:pt idx="46">
                  <c:v>11.233229664241833</c:v>
                </c:pt>
                <c:pt idx="47">
                  <c:v>11.49262205338667</c:v>
                </c:pt>
                <c:pt idx="48">
                  <c:v>11.753233184410449</c:v>
                </c:pt>
                <c:pt idx="49">
                  <c:v>12.015038992740184</c:v>
                </c:pt>
                <c:pt idx="50">
                  <c:v>12.278015424775628</c:v>
                </c:pt>
                <c:pt idx="51">
                  <c:v>12.542138456645443</c:v>
                </c:pt>
                <c:pt idx="52">
                  <c:v>12.807384112604826</c:v>
                </c:pt>
                <c:pt idx="53">
                  <c:v>13.073728483051129</c:v>
                </c:pt>
                <c:pt idx="54">
                  <c:v>13.341147742135409</c:v>
                </c:pt>
                <c:pt idx="55">
                  <c:v>13.609618164949293</c:v>
                </c:pt>
                <c:pt idx="56">
                  <c:v>13.879116144267954</c:v>
                </c:pt>
                <c:pt idx="57">
                  <c:v>14.14961820683153</c:v>
                </c:pt>
                <c:pt idx="58">
                  <c:v>14.421101029148669</c:v>
                </c:pt>
                <c:pt idx="59">
                  <c:v>14.69354145280743</c:v>
                </c:pt>
                <c:pt idx="60">
                  <c:v>14.966916499280213</c:v>
                </c:pt>
                <c:pt idx="61">
                  <c:v>15.24120338421085</c:v>
                </c:pt>
                <c:pt idx="62">
                  <c:v>15.516379531173319</c:v>
                </c:pt>
                <c:pt idx="63">
                  <c:v>15.792422584893155</c:v>
                </c:pt>
                <c:pt idx="64">
                  <c:v>16.069310423923788</c:v>
                </c:pt>
                <c:pt idx="65">
                  <c:v>16.347021172771573</c:v>
                </c:pt>
                <c:pt idx="66">
                  <c:v>16.625533213464557</c:v>
                </c:pt>
                <c:pt idx="67">
                  <c:v>16.904825196561184</c:v>
                </c:pt>
                <c:pt idx="68">
                  <c:v>17.184876051596643</c:v>
                </c:pt>
                <c:pt idx="69">
                  <c:v>17.465664996965547</c:v>
                </c:pt>
                <c:pt idx="70">
                  <c:v>17.747171549240864</c:v>
                </c:pt>
                <c:pt idx="71">
                  <c:v>18.029375531930199</c:v>
                </c:pt>
                <c:pt idx="72">
                  <c:v>18.312257083671504</c:v>
                </c:pt>
                <c:pt idx="73">
                  <c:v>18.595796665871358</c:v>
                </c:pt>
                <c:pt idx="74">
                  <c:v>18.879975069789889</c:v>
                </c:pt>
                <c:pt idx="75">
                  <c:v>19.164773423077381</c:v>
                </c:pt>
                <c:pt idx="76">
                  <c:v>19.450173195768389</c:v>
                </c:pt>
                <c:pt idx="77">
                  <c:v>19.736156205740034</c:v>
                </c:pt>
                <c:pt idx="78">
                  <c:v>20.022704623641904</c:v>
                </c:pt>
                <c:pt idx="79">
                  <c:v>20.309800977305631</c:v>
                </c:pt>
                <c:pt idx="80">
                  <c:v>20.597428155642937</c:v>
                </c:pt>
                <c:pt idx="81">
                  <c:v>20.885569412041434</c:v>
                </c:pt>
                <c:pt idx="82">
                  <c:v>21.17420836726809</c:v>
                </c:pt>
                <c:pt idx="83">
                  <c:v>21.4633290118906</c:v>
                </c:pt>
                <c:pt idx="84">
                  <c:v>21.752915708227626</c:v>
                </c:pt>
                <c:pt idx="85">
                  <c:v>22.042953191838823</c:v>
                </c:pt>
                <c:pt idx="86">
                  <c:v>22.333426572566328</c:v>
                </c:pt>
                <c:pt idx="87">
                  <c:v>22.624321335139356</c:v>
                </c:pt>
                <c:pt idx="88">
                  <c:v>22.915623339353967</c:v>
                </c:pt>
                <c:pt idx="89">
                  <c:v>23.207318819840168</c:v>
                </c:pt>
                <c:pt idx="90">
                  <c:v>23.499394385428687</c:v>
                </c:pt>
                <c:pt idx="91">
                  <c:v>23.791837018129893</c:v>
                </c:pt>
                <c:pt idx="92">
                  <c:v>24.084634071737369</c:v>
                </c:pt>
                <c:pt idx="93">
                  <c:v>24.377773270068658</c:v>
                </c:pt>
                <c:pt idx="94">
                  <c:v>24.671242704855839</c:v>
                </c:pt>
                <c:pt idx="95">
                  <c:v>24.965030833298268</c:v>
                </c:pt>
                <c:pt idx="96">
                  <c:v>25.259126475290103</c:v>
                </c:pt>
                <c:pt idx="97">
                  <c:v>25.553518810334854</c:v>
                </c:pt>
                <c:pt idx="98">
                  <c:v>25.848197374159195</c:v>
                </c:pt>
                <c:pt idx="99">
                  <c:v>26.143152055038179</c:v>
                </c:pt>
                <c:pt idx="100">
                  <c:v>26.438373089843605</c:v>
                </c:pt>
                <c:pt idx="101">
                  <c:v>26.733851059827408</c:v>
                </c:pt>
                <c:pt idx="102">
                  <c:v>27.029576886151403</c:v>
                </c:pt>
                <c:pt idx="103">
                  <c:v>27.325541825174732</c:v>
                </c:pt>
                <c:pt idx="104">
                  <c:v>27.621737463509952</c:v>
                </c:pt>
                <c:pt idx="105">
                  <c:v>27.91815571285851</c:v>
                </c:pt>
                <c:pt idx="106">
                  <c:v>28.214788804636058</c:v>
                </c:pt>
                <c:pt idx="107">
                  <c:v>28.511629284397728</c:v>
                </c:pt>
                <c:pt idx="108">
                  <c:v>28.808670006073307</c:v>
                </c:pt>
                <c:pt idx="109">
                  <c:v>29.105904126021702</c:v>
                </c:pt>
                <c:pt idx="110">
                  <c:v>29.403325096914113</c:v>
                </c:pt>
                <c:pt idx="111">
                  <c:v>29.70092666145467</c:v>
                </c:pt>
                <c:pt idx="112">
                  <c:v>29.998702845947165</c:v>
                </c:pt>
                <c:pt idx="113">
                  <c:v>30.296647953716096</c:v>
                </c:pt>
                <c:pt idx="114">
                  <c:v>30.59475655839007</c:v>
                </c:pt>
                <c:pt idx="115">
                  <c:v>30.893023497054823</c:v>
                </c:pt>
                <c:pt idx="116">
                  <c:v>31.191443863283585</c:v>
                </c:pt>
                <c:pt idx="117">
                  <c:v>31.490013000051164</c:v>
                </c:pt>
                <c:pt idx="118">
                  <c:v>31.78872649253881</c:v>
                </c:pt>
                <c:pt idx="119">
                  <c:v>32.087580160835792</c:v>
                </c:pt>
                <c:pt idx="120">
                  <c:v>32.386570052543739</c:v>
                </c:pt>
                <c:pt idx="121">
                  <c:v>32.685692435289454</c:v>
                </c:pt>
                <c:pt idx="122">
                  <c:v>32.984943789151281</c:v>
                </c:pt>
                <c:pt idx="123">
                  <c:v>33.284320799004227</c:v>
                </c:pt>
                <c:pt idx="124">
                  <c:v>33.583820346788428</c:v>
                </c:pt>
                <c:pt idx="125">
                  <c:v>33.883439503705425</c:v>
                </c:pt>
                <c:pt idx="126">
                  <c:v>34.183175522346275</c:v>
                </c:pt>
                <c:pt idx="127">
                  <c:v>34.48302582875543</c:v>
                </c:pt>
                <c:pt idx="128">
                  <c:v>34.782988014433954</c:v>
                </c:pt>
                <c:pt idx="129">
                  <c:v>35.083059828285286</c:v>
                </c:pt>
                <c:pt idx="130">
                  <c:v>35.38323916850684</c:v>
                </c:pt>
                <c:pt idx="131">
                  <c:v>35.683524074429975</c:v>
                </c:pt>
                <c:pt idx="132">
                  <c:v>35.983912718311224</c:v>
                </c:pt>
                <c:pt idx="133">
                  <c:v>36.284403397076986</c:v>
                </c:pt>
                <c:pt idx="134">
                  <c:v>36.584994524023905</c:v>
                </c:pt>
                <c:pt idx="135">
                  <c:v>36.885684620477043</c:v>
                </c:pt>
                <c:pt idx="136">
                  <c:v>37.186472307407442</c:v>
                </c:pt>
                <c:pt idx="137">
                  <c:v>37.487356297010848</c:v>
                </c:pt>
                <c:pt idx="138">
                  <c:v>37.78833538424918</c:v>
                </c:pt>
                <c:pt idx="139">
                  <c:v>38.08940843835574</c:v>
                </c:pt>
                <c:pt idx="140">
                  <c:v>38.390574394305773</c:v>
                </c:pt>
                <c:pt idx="141">
                  <c:v>38.691832244253177</c:v>
                </c:pt>
                <c:pt idx="142">
                  <c:v>38.99318102893438</c:v>
                </c:pt>
                <c:pt idx="143">
                  <c:v>39.294619829040471</c:v>
                </c:pt>
                <c:pt idx="144">
                  <c:v>39.596147756558068</c:v>
                </c:pt>
                <c:pt idx="145">
                  <c:v>39.897763946079927</c:v>
                </c:pt>
                <c:pt idx="146">
                  <c:v>40.199467546085806</c:v>
                </c:pt>
                <c:pt idx="147">
                  <c:v>40.501257710194324</c:v>
                </c:pt>
                <c:pt idx="148">
                  <c:v>40.803133588386423</c:v>
                </c:pt>
                <c:pt idx="149">
                  <c:v>41.105094318200962</c:v>
                </c:pt>
                <c:pt idx="150">
                  <c:v>41.407139015903155</c:v>
                </c:pt>
                <c:pt idx="151">
                  <c:v>41.709266767626417</c:v>
                </c:pt>
                <c:pt idx="152">
                  <c:v>42.011476620488331</c:v>
                </c:pt>
                <c:pt idx="153">
                  <c:v>42.313767573681346</c:v>
                </c:pt>
                <c:pt idx="154">
                  <c:v>42.616138569539089</c:v>
                </c:pt>
                <c:pt idx="155">
                  <c:v>42.918588484579111</c:v>
                </c:pt>
                <c:pt idx="156">
                  <c:v>43.221116120522915</c:v>
                </c:pt>
                <c:pt idx="157">
                  <c:v>43.523720195294409</c:v>
                </c:pt>
                <c:pt idx="158">
                  <c:v>43.826399333997919</c:v>
                </c:pt>
                <c:pt idx="159">
                  <c:v>44.129152059877029</c:v>
                </c:pt>
                <c:pt idx="160">
                  <c:v>44.431976785255735</c:v>
                </c:pt>
                <c:pt idx="161">
                  <c:v>44.734871802463545</c:v>
                </c:pt>
                <c:pt idx="162">
                  <c:v>45.037835274746286</c:v>
                </c:pt>
                <c:pt idx="163">
                  <c:v>45.340865227164599</c:v>
                </c:pt>
                <c:pt idx="164">
                  <c:v>45.643959537482488</c:v>
                </c:pt>
                <c:pt idx="165">
                  <c:v>45.947115927048102</c:v>
                </c:pt>
                <c:pt idx="166">
                  <c:v>46.250331951669693</c:v>
                </c:pt>
                <c:pt idx="167">
                  <c:v>46.553604992489547</c:v>
                </c:pt>
                <c:pt idx="168">
                  <c:v>46.856932246859174</c:v>
                </c:pt>
                <c:pt idx="169">
                  <c:v>47.16031071921919</c:v>
                </c:pt>
                <c:pt idx="170">
                  <c:v>47.463737211987841</c:v>
                </c:pt>
                <c:pt idx="171">
                  <c:v>47.767208316462174</c:v>
                </c:pt>
                <c:pt idx="172">
                  <c:v>48.070720403736381</c:v>
                </c:pt>
                <c:pt idx="173">
                  <c:v>48.374269615642127</c:v>
                </c:pt>
                <c:pt idx="174">
                  <c:v>48.677851855716114</c:v>
                </c:pt>
                <c:pt idx="175">
                  <c:v>48.981462780200268</c:v>
                </c:pt>
                <c:pt idx="176">
                  <c:v>49.285097789080737</c:v>
                </c:pt>
                <c:pt idx="177">
                  <c:v>49.588752017171792</c:v>
                </c:pt>
                <c:pt idx="178">
                  <c:v>49.892420325251656</c:v>
                </c:pt>
                <c:pt idx="179">
                  <c:v>50.19609729125726</c:v>
                </c:pt>
                <c:pt idx="180">
                  <c:v>50.499777201545641</c:v>
                </c:pt>
                <c:pt idx="181">
                  <c:v>50.803454042230101</c:v>
                </c:pt>
                <c:pt idx="182">
                  <c:v>51.107121490599553</c:v>
                </c:pt>
                <c:pt idx="183">
                  <c:v>51.410772906630235</c:v>
                </c:pt>
                <c:pt idx="184">
                  <c:v>51.714401324599081</c:v>
                </c:pt>
                <c:pt idx="185">
                  <c:v>52.017999444808837</c:v>
                </c:pt>
                <c:pt idx="186">
                  <c:v>52.321559625435363</c:v>
                </c:pt>
                <c:pt idx="187">
                  <c:v>52.625073874508054</c:v>
                </c:pt>
                <c:pt idx="188">
                  <c:v>52.928533842034739</c:v>
                </c:pt>
                <c:pt idx="189">
                  <c:v>53.231930812283103</c:v>
                </c:pt>
                <c:pt idx="190">
                  <c:v>53.535255696231019</c:v>
                </c:pt>
                <c:pt idx="191">
                  <c:v>53.838499024198647</c:v>
                </c:pt>
                <c:pt idx="192">
                  <c:v>54.141650938675824</c:v>
                </c:pt>
                <c:pt idx="193">
                  <c:v>54.444701187358504</c:v>
                </c:pt>
                <c:pt idx="194">
                  <c:v>54.747639116408777</c:v>
                </c:pt>
                <c:pt idx="195">
                  <c:v>55.050453663953107</c:v>
                </c:pt>
                <c:pt idx="196">
                  <c:v>55.353133353834309</c:v>
                </c:pt>
                <c:pt idx="197">
                  <c:v>55.655666289632741</c:v>
                </c:pt>
                <c:pt idx="198">
                  <c:v>55.95804014897314</c:v>
                </c:pt>
                <c:pt idx="199">
                  <c:v>56.260242178133424</c:v>
                </c:pt>
                <c:pt idx="200">
                  <c:v>56.562259186972604</c:v>
                </c:pt>
                <c:pt idx="201">
                  <c:v>56.864077544194878</c:v>
                </c:pt>
                <c:pt idx="202">
                  <c:v>57.165683172967881</c:v>
                </c:pt>
                <c:pt idx="203">
                  <c:v>57.467061546912618</c:v>
                </c:pt>
                <c:pt idx="204">
                  <c:v>57.768197686483724</c:v>
                </c:pt>
                <c:pt idx="205">
                  <c:v>58.069076155757941</c:v>
                </c:pt>
                <c:pt idx="206">
                  <c:v>58.369681059650141</c:v>
                </c:pt>
                <c:pt idx="207">
                  <c:v>58.669996041574976</c:v>
                </c:pt>
                <c:pt idx="208">
                  <c:v>58.97000428157353</c:v>
                </c:pt>
                <c:pt idx="209">
                  <c:v>59.269688494923521</c:v>
                </c:pt>
                <c:pt idx="210">
                  <c:v>59.569030931252506</c:v>
                </c:pt>
                <c:pt idx="211">
                  <c:v>59.868013374172236</c:v>
                </c:pt>
                <c:pt idx="212">
                  <c:v>60.16661714145372</c:v>
                </c:pt>
                <c:pt idx="213">
                  <c:v>60.46482308576082</c:v>
                </c:pt>
                <c:pt idx="214">
                  <c:v>60.762611595961488</c:v>
                </c:pt>
                <c:pt idx="215">
                  <c:v>61.059962599033945</c:v>
                </c:pt>
                <c:pt idx="216">
                  <c:v>61.356855562586084</c:v>
                </c:pt>
                <c:pt idx="217">
                  <c:v>61.653269498004683</c:v>
                </c:pt>
                <c:pt idx="218">
                  <c:v>61.949182964251889</c:v>
                </c:pt>
                <c:pt idx="219">
                  <c:v>62.244574072324099</c:v>
                </c:pt>
                <c:pt idx="220">
                  <c:v>62.539420490389432</c:v>
                </c:pt>
                <c:pt idx="221">
                  <c:v>62.833699449617761</c:v>
                </c:pt>
                <c:pt idx="222">
                  <c:v>63.127387750717638</c:v>
                </c:pt>
                <c:pt idx="223">
                  <c:v>63.420461771192137</c:v>
                </c:pt>
                <c:pt idx="224">
                  <c:v>63.712897473326237</c:v>
                </c:pt>
                <c:pt idx="225">
                  <c:v>64.00467041291563</c:v>
                </c:pt>
                <c:pt idx="226">
                  <c:v>64.295755748746927</c:v>
                </c:pt>
                <c:pt idx="227">
                  <c:v>64.586128252836957</c:v>
                </c:pt>
                <c:pt idx="228">
                  <c:v>64.875762321438245</c:v>
                </c:pt>
                <c:pt idx="229">
                  <c:v>65.164631986815877</c:v>
                </c:pt>
                <c:pt idx="230">
                  <c:v>65.452710929799096</c:v>
                </c:pt>
                <c:pt idx="231">
                  <c:v>65.739972493110528</c:v>
                </c:pt>
                <c:pt idx="232">
                  <c:v>66.026389695472332</c:v>
                </c:pt>
                <c:pt idx="233">
                  <c:v>66.311935246488886</c:v>
                </c:pt>
                <c:pt idx="234">
                  <c:v>66.596581562301822</c:v>
                </c:pt>
                <c:pt idx="235">
                  <c:v>66.897287743656022</c:v>
                </c:pt>
                <c:pt idx="236">
                  <c:v>67.198026648987877</c:v>
                </c:pt>
                <c:pt idx="237">
                  <c:v>67.498797653351488</c:v>
                </c:pt>
                <c:pt idx="238">
                  <c:v>67.799600106614633</c:v>
                </c:pt>
                <c:pt idx="239">
                  <c:v>68.100433331950001</c:v>
                </c:pt>
                <c:pt idx="240">
                  <c:v>68.401296624325767</c:v>
                </c:pt>
                <c:pt idx="241">
                  <c:v>68.702189248995253</c:v>
                </c:pt>
                <c:pt idx="242">
                  <c:v>69.00311043998596</c:v>
                </c:pt>
                <c:pt idx="243">
                  <c:v>69.304059398588265</c:v>
                </c:pt>
                <c:pt idx="244">
                  <c:v>69.605035291843492</c:v>
                </c:pt>
                <c:pt idx="245">
                  <c:v>69.90603725103216</c:v>
                </c:pt>
                <c:pt idx="246">
                  <c:v>70.207064370161902</c:v>
                </c:pt>
                <c:pt idx="247">
                  <c:v>70.508115704455662</c:v>
                </c:pt>
                <c:pt idx="248">
                  <c:v>70.809190268840283</c:v>
                </c:pt>
                <c:pt idx="249">
                  <c:v>71.110287036435523</c:v>
                </c:pt>
                <c:pt idx="250">
                  <c:v>71.411404937043855</c:v>
                </c:pt>
                <c:pt idx="251">
                  <c:v>71.712542855641331</c:v>
                </c:pt>
                <c:pt idx="252">
                  <c:v>72.013699630869496</c:v>
                </c:pt>
                <c:pt idx="253">
                  <c:v>72.314874053528754</c:v>
                </c:pt>
                <c:pt idx="254">
                  <c:v>72.616064865073611</c:v>
                </c:pt>
                <c:pt idx="255">
                  <c:v>72.917270756109673</c:v>
                </c:pt>
                <c:pt idx="256">
                  <c:v>73.218490364893015</c:v>
                </c:pt>
                <c:pt idx="257">
                  <c:v>73.519722275832038</c:v>
                </c:pt>
                <c:pt idx="258">
                  <c:v>73.820965017992265</c:v>
                </c:pt>
                <c:pt idx="259">
                  <c:v>74.122217063604253</c:v>
                </c:pt>
                <c:pt idx="260">
                  <c:v>74.423476826575097</c:v>
                </c:pt>
                <c:pt idx="261">
                  <c:v>74.724742661003745</c:v>
                </c:pt>
                <c:pt idx="262">
                  <c:v>75.026012859700657</c:v>
                </c:pt>
                <c:pt idx="263">
                  <c:v>75.327285652712121</c:v>
                </c:pt>
                <c:pt idx="264">
                  <c:v>75.628559205849555</c:v>
                </c:pt>
                <c:pt idx="265">
                  <c:v>75.929831619224331</c:v>
                </c:pt>
                <c:pt idx="266">
                  <c:v>76.23110092578861</c:v>
                </c:pt>
                <c:pt idx="267">
                  <c:v>76.532365089882362</c:v>
                </c:pt>
                <c:pt idx="268">
                  <c:v>76.83362200578749</c:v>
                </c:pt>
                <c:pt idx="269">
                  <c:v>77.134869496289127</c:v>
                </c:pt>
                <c:pt idx="270">
                  <c:v>77.436105311244901</c:v>
                </c:pt>
                <c:pt idx="271">
                  <c:v>77.737327126162441</c:v>
                </c:pt>
                <c:pt idx="272">
                  <c:v>78.038532540786193</c:v>
                </c:pt>
                <c:pt idx="273">
                  <c:v>78.33971907769326</c:v>
                </c:pt>
                <c:pt idx="274">
                  <c:v>78.64088418089986</c:v>
                </c:pt>
                <c:pt idx="275">
                  <c:v>78.942025214478036</c:v>
                </c:pt>
                <c:pt idx="276">
                  <c:v>79.243139461184114</c:v>
                </c:pt>
                <c:pt idx="277">
                  <c:v>79.544224121098907</c:v>
                </c:pt>
                <c:pt idx="278">
                  <c:v>79.845276310280653</c:v>
                </c:pt>
                <c:pt idx="279">
                  <c:v>80.146293059431287</c:v>
                </c:pt>
                <c:pt idx="280">
                  <c:v>80.447271312576873</c:v>
                </c:pt>
                <c:pt idx="281">
                  <c:v>80.748207925762784</c:v>
                </c:pt>
                <c:pt idx="282">
                  <c:v>81.049099665764317</c:v>
                </c:pt>
                <c:pt idx="283">
                  <c:v>81.349943208813727</c:v>
                </c:pt>
                <c:pt idx="284">
                  <c:v>81.650735139344434</c:v>
                </c:pt>
                <c:pt idx="285">
                  <c:v>81.951471948753024</c:v>
                </c:pt>
                <c:pt idx="286">
                  <c:v>82.252150034179962</c:v>
                </c:pt>
                <c:pt idx="287">
                  <c:v>82.552765697310136</c:v>
                </c:pt>
                <c:pt idx="288">
                  <c:v>82.853315143193598</c:v>
                </c:pt>
                <c:pt idx="289">
                  <c:v>83.153794479087907</c:v>
                </c:pt>
                <c:pt idx="290">
                  <c:v>83.454199713322495</c:v>
                </c:pt>
                <c:pt idx="291">
                  <c:v>83.7545267541866</c:v>
                </c:pt>
                <c:pt idx="292">
                  <c:v>84.054771408840978</c:v>
                </c:pt>
                <c:pt idx="293">
                  <c:v>84.354929382254994</c:v>
                </c:pt>
                <c:pt idx="294">
                  <c:v>84.654996276169754</c:v>
                </c:pt>
                <c:pt idx="295">
                  <c:v>84.954967588088394</c:v>
                </c:pt>
                <c:pt idx="296">
                  <c:v>85.254838710294436</c:v>
                </c:pt>
                <c:pt idx="297">
                  <c:v>85.554604928899465</c:v>
                </c:pt>
                <c:pt idx="298">
                  <c:v>85.854261422920956</c:v>
                </c:pt>
                <c:pt idx="299">
                  <c:v>86.153803263391509</c:v>
                </c:pt>
                <c:pt idx="300">
                  <c:v>86.453225412500416</c:v>
                </c:pt>
                <c:pt idx="301">
                  <c:v>86.752522722768887</c:v>
                </c:pt>
                <c:pt idx="302">
                  <c:v>87.05168993625972</c:v>
                </c:pt>
                <c:pt idx="303">
                  <c:v>87.350721683822982</c:v>
                </c:pt>
                <c:pt idx="304">
                  <c:v>87.649612484378522</c:v>
                </c:pt>
                <c:pt idx="305">
                  <c:v>87.948356744236492</c:v>
                </c:pt>
                <c:pt idx="306">
                  <c:v>88.246948756457243</c:v>
                </c:pt>
                <c:pt idx="307">
                  <c:v>88.545382700251679</c:v>
                </c:pt>
                <c:pt idx="308">
                  <c:v>88.843652640423173</c:v>
                </c:pt>
                <c:pt idx="309">
                  <c:v>89.141752526852244</c:v>
                </c:pt>
                <c:pt idx="310">
                  <c:v>89.43967619402558</c:v>
                </c:pt>
                <c:pt idx="311">
                  <c:v>89.737417360609825</c:v>
                </c:pt>
                <c:pt idx="312">
                  <c:v>90.034969629072435</c:v>
                </c:pt>
                <c:pt idx="313">
                  <c:v>90.332326485349554</c:v>
                </c:pt>
                <c:pt idx="314">
                  <c:v>90.629481298563505</c:v>
                </c:pt>
                <c:pt idx="315">
                  <c:v>90.926427320789685</c:v>
                </c:pt>
                <c:pt idx="316">
                  <c:v>91.223157686875581</c:v>
                </c:pt>
                <c:pt idx="317">
                  <c:v>91.519665414311632</c:v>
                </c:pt>
                <c:pt idx="318">
                  <c:v>91.815943403156481</c:v>
                </c:pt>
                <c:pt idx="319">
                  <c:v>92.111984436016883</c:v>
                </c:pt>
                <c:pt idx="320">
                  <c:v>92.407781178083908</c:v>
                </c:pt>
                <c:pt idx="321">
                  <c:v>92.7033261772267</c:v>
                </c:pt>
                <c:pt idx="322">
                  <c:v>92.998611864144607</c:v>
                </c:pt>
                <c:pt idx="323">
                  <c:v>93.293630552579273</c:v>
                </c:pt>
                <c:pt idx="324">
                  <c:v>93.588374439587596</c:v>
                </c:pt>
                <c:pt idx="325">
                  <c:v>93.882835605876693</c:v>
                </c:pt>
                <c:pt idx="326">
                  <c:v>94.17700601620227</c:v>
                </c:pt>
                <c:pt idx="327">
                  <c:v>94.470877519831092</c:v>
                </c:pt>
                <c:pt idx="328">
                  <c:v>94.764441851068995</c:v>
                </c:pt>
                <c:pt idx="329">
                  <c:v>95.057690629855429</c:v>
                </c:pt>
                <c:pt idx="330">
                  <c:v>95.350615362425188</c:v>
                </c:pt>
                <c:pt idx="331">
                  <c:v>95.643207442039127</c:v>
                </c:pt>
                <c:pt idx="332">
                  <c:v>95.935458149784012</c:v>
                </c:pt>
                <c:pt idx="333">
                  <c:v>96.227358655442941</c:v>
                </c:pt>
                <c:pt idx="334">
                  <c:v>96.518900018437137</c:v>
                </c:pt>
                <c:pt idx="335">
                  <c:v>96.810073188839965</c:v>
                </c:pt>
                <c:pt idx="336">
                  <c:v>97.100869008463974</c:v>
                </c:pt>
                <c:pt idx="337">
                  <c:v>97.391278212021916</c:v>
                </c:pt>
                <c:pt idx="338">
                  <c:v>97.681291428362201</c:v>
                </c:pt>
                <c:pt idx="339">
                  <c:v>97.970899181779984</c:v>
                </c:pt>
                <c:pt idx="340">
                  <c:v>98.260091893403796</c:v>
                </c:pt>
                <c:pt idx="341">
                  <c:v>98.548859882659286</c:v>
                </c:pt>
                <c:pt idx="342">
                  <c:v>98.837193368809622</c:v>
                </c:pt>
                <c:pt idx="343">
                  <c:v>99.125082472573979</c:v>
                </c:pt>
                <c:pt idx="344">
                  <c:v>99.412517217823748</c:v>
                </c:pt>
                <c:pt idx="345">
                  <c:v>99.69948753335747</c:v>
                </c:pt>
                <c:pt idx="346">
                  <c:v>99.98598325475453</c:v>
                </c:pt>
                <c:pt idx="347">
                  <c:v>100.27199412630776</c:v>
                </c:pt>
                <c:pt idx="348">
                  <c:v>100.55750980303544</c:v>
                </c:pt>
                <c:pt idx="349">
                  <c:v>100.84251985277277</c:v>
                </c:pt>
                <c:pt idx="350">
                  <c:v>101.12701375834237</c:v>
                </c:pt>
                <c:pt idx="351">
                  <c:v>101.41098091980467</c:v>
                </c:pt>
                <c:pt idx="352">
                  <c:v>101.69441065678727</c:v>
                </c:pt>
                <c:pt idx="353">
                  <c:v>101.97729221089354</c:v>
                </c:pt>
                <c:pt idx="354">
                  <c:v>102.25961474819022</c:v>
                </c:pt>
                <c:pt idx="355">
                  <c:v>102.54136736177333</c:v>
                </c:pt>
                <c:pt idx="356">
                  <c:v>102.82253907441249</c:v>
                </c:pt>
                <c:pt idx="357">
                  <c:v>103.10311884127277</c:v>
                </c:pt>
                <c:pt idx="358">
                  <c:v>103.33038100139611</c:v>
                </c:pt>
                <c:pt idx="359">
                  <c:v>103.55761500654512</c:v>
                </c:pt>
                <c:pt idx="360">
                  <c:v>103.7848205318128</c:v>
                </c:pt>
                <c:pt idx="361">
                  <c:v>104.01199724743981</c:v>
                </c:pt>
                <c:pt idx="362">
                  <c:v>104.23914481876399</c:v>
                </c:pt>
                <c:pt idx="363">
                  <c:v>104.46626290617027</c:v>
                </c:pt>
                <c:pt idx="364">
                  <c:v>104.69335116504055</c:v>
                </c:pt>
                <c:pt idx="365">
                  <c:v>104.92040924570391</c:v>
                </c:pt>
                <c:pt idx="366">
                  <c:v>105.14743679338692</c:v>
                </c:pt>
                <c:pt idx="367">
                  <c:v>105.37443344816427</c:v>
                </c:pt>
                <c:pt idx="368">
                  <c:v>105.60139884490951</c:v>
                </c:pt>
                <c:pt idx="369">
                  <c:v>105.82833261324598</c:v>
                </c:pt>
                <c:pt idx="370">
                  <c:v>106.0552343774981</c:v>
                </c:pt>
                <c:pt idx="371">
                  <c:v>106.28210375664267</c:v>
                </c:pt>
                <c:pt idx="372">
                  <c:v>106.50894036426055</c:v>
                </c:pt>
                <c:pt idx="373">
                  <c:v>106.73574380848848</c:v>
                </c:pt>
                <c:pt idx="374">
                  <c:v>106.96251369197121</c:v>
                </c:pt>
                <c:pt idx="375">
                  <c:v>107.18924961181374</c:v>
                </c:pt>
                <c:pt idx="376">
                  <c:v>107.4159511595339</c:v>
                </c:pt>
                <c:pt idx="377">
                  <c:v>107.6426179210152</c:v>
                </c:pt>
                <c:pt idx="378">
                  <c:v>107.86924947645973</c:v>
                </c:pt>
                <c:pt idx="379">
                  <c:v>108.09584540034157</c:v>
                </c:pt>
                <c:pt idx="380">
                  <c:v>108.32240526136032</c:v>
                </c:pt>
                <c:pt idx="381">
                  <c:v>108.54892862239478</c:v>
                </c:pt>
                <c:pt idx="382">
                  <c:v>108.77541504045723</c:v>
                </c:pt>
                <c:pt idx="383">
                  <c:v>109.00186406664754</c:v>
                </c:pt>
                <c:pt idx="384">
                  <c:v>109.22827524610794</c:v>
                </c:pt>
                <c:pt idx="385">
                  <c:v>109.45464811797788</c:v>
                </c:pt>
                <c:pt idx="386">
                  <c:v>109.68098221534913</c:v>
                </c:pt>
                <c:pt idx="387">
                  <c:v>109.90727706522135</c:v>
                </c:pt>
                <c:pt idx="388">
                  <c:v>110.13353218845778</c:v>
                </c:pt>
                <c:pt idx="389">
                  <c:v>110.35974709974134</c:v>
                </c:pt>
                <c:pt idx="390">
                  <c:v>110.58592130753091</c:v>
                </c:pt>
                <c:pt idx="391">
                  <c:v>110.81205431401816</c:v>
                </c:pt>
                <c:pt idx="392">
                  <c:v>111.03814561508436</c:v>
                </c:pt>
                <c:pt idx="393">
                  <c:v>111.26419470025786</c:v>
                </c:pt>
                <c:pt idx="394">
                  <c:v>111.49020105267158</c:v>
                </c:pt>
                <c:pt idx="395">
                  <c:v>111.71616414902107</c:v>
                </c:pt>
                <c:pt idx="396">
                  <c:v>111.94208345952281</c:v>
                </c:pt>
                <c:pt idx="397">
                  <c:v>112.16795844787282</c:v>
                </c:pt>
                <c:pt idx="398">
                  <c:v>112.39378857120568</c:v>
                </c:pt>
                <c:pt idx="399">
                  <c:v>112.61957328005388</c:v>
                </c:pt>
                <c:pt idx="400">
                  <c:v>112.8453120183076</c:v>
                </c:pt>
                <c:pt idx="401">
                  <c:v>113.07100422317464</c:v>
                </c:pt>
                <c:pt idx="402">
                  <c:v>113.29664932514105</c:v>
                </c:pt>
                <c:pt idx="403">
                  <c:v>113.52224674793185</c:v>
                </c:pt>
                <c:pt idx="404">
                  <c:v>113.74779590847221</c:v>
                </c:pt>
                <c:pt idx="405">
                  <c:v>113.97329621684922</c:v>
                </c:pt>
                <c:pt idx="406">
                  <c:v>114.1987470762738</c:v>
                </c:pt>
                <c:pt idx="407">
                  <c:v>114.42414788304308</c:v>
                </c:pt>
                <c:pt idx="408">
                  <c:v>114.64949802650318</c:v>
                </c:pt>
                <c:pt idx="409">
                  <c:v>114.87479688901263</c:v>
                </c:pt>
                <c:pt idx="410">
                  <c:v>115.10004384590583</c:v>
                </c:pt>
                <c:pt idx="411">
                  <c:v>115.32523826545732</c:v>
                </c:pt>
                <c:pt idx="412">
                  <c:v>115.55037950884602</c:v>
                </c:pt>
                <c:pt idx="413">
                  <c:v>115.77546693012056</c:v>
                </c:pt>
                <c:pt idx="414">
                  <c:v>116.00049987616444</c:v>
                </c:pt>
                <c:pt idx="415">
                  <c:v>116.22547768666196</c:v>
                </c:pt>
                <c:pt idx="416">
                  <c:v>116.45039969406452</c:v>
                </c:pt>
                <c:pt idx="417">
                  <c:v>116.67526522355752</c:v>
                </c:pt>
                <c:pt idx="418">
                  <c:v>116.90007359302754</c:v>
                </c:pt>
                <c:pt idx="419">
                  <c:v>117.12482411303024</c:v>
                </c:pt>
                <c:pt idx="420">
                  <c:v>117.34951608675837</c:v>
                </c:pt>
                <c:pt idx="421">
                  <c:v>117.57414881001073</c:v>
                </c:pt>
                <c:pt idx="422">
                  <c:v>117.79872157116135</c:v>
                </c:pt>
                <c:pt idx="423">
                  <c:v>118.0232336511293</c:v>
                </c:pt>
                <c:pt idx="424">
                  <c:v>118.24768432334884</c:v>
                </c:pt>
                <c:pt idx="425">
                  <c:v>118.47207285374037</c:v>
                </c:pt>
                <c:pt idx="426">
                  <c:v>118.69639850068172</c:v>
                </c:pt>
                <c:pt idx="427">
                  <c:v>118.92066051498003</c:v>
                </c:pt>
                <c:pt idx="428">
                  <c:v>119.1448581398442</c:v>
                </c:pt>
                <c:pt idx="429">
                  <c:v>119.36899061085779</c:v>
                </c:pt>
                <c:pt idx="430">
                  <c:v>119.59305715595274</c:v>
                </c:pt>
                <c:pt idx="431">
                  <c:v>119.81705699538335</c:v>
                </c:pt>
                <c:pt idx="432">
                  <c:v>120.04098934170101</c:v>
                </c:pt>
                <c:pt idx="433">
                  <c:v>120.26485339972952</c:v>
                </c:pt>
                <c:pt idx="434">
                  <c:v>120.4886483665408</c:v>
                </c:pt>
                <c:pt idx="435">
                  <c:v>120.71237343143173</c:v>
                </c:pt>
                <c:pt idx="436">
                  <c:v>120.93602777590081</c:v>
                </c:pt>
                <c:pt idx="437">
                  <c:v>121.15961057362617</c:v>
                </c:pt>
                <c:pt idx="438">
                  <c:v>121.38312099044371</c:v>
                </c:pt>
                <c:pt idx="439">
                  <c:v>121.60655818432618</c:v>
                </c:pt>
                <c:pt idx="440">
                  <c:v>121.82992130536275</c:v>
                </c:pt>
                <c:pt idx="441">
                  <c:v>122.05320949573913</c:v>
                </c:pt>
                <c:pt idx="442">
                  <c:v>122.27642188971865</c:v>
                </c:pt>
                <c:pt idx="443">
                  <c:v>122.49955761362367</c:v>
                </c:pt>
                <c:pt idx="444">
                  <c:v>122.72261578581794</c:v>
                </c:pt>
                <c:pt idx="445">
                  <c:v>122.94559551668945</c:v>
                </c:pt>
                <c:pt idx="446">
                  <c:v>123.168495908634</c:v>
                </c:pt>
                <c:pt idx="447">
                  <c:v>123.3913160560395</c:v>
                </c:pt>
                <c:pt idx="448">
                  <c:v>123.61405504527102</c:v>
                </c:pt>
                <c:pt idx="449">
                  <c:v>123.83671195465638</c:v>
                </c:pt>
                <c:pt idx="450">
                  <c:v>124.05928585447283</c:v>
                </c:pt>
                <c:pt idx="451">
                  <c:v>124.28177580693384</c:v>
                </c:pt>
                <c:pt idx="452">
                  <c:v>124.50418086617729</c:v>
                </c:pt>
                <c:pt idx="453">
                  <c:v>124.72650007825395</c:v>
                </c:pt>
                <c:pt idx="454">
                  <c:v>124.94873248111679</c:v>
                </c:pt>
                <c:pt idx="455">
                  <c:v>125.17087710461138</c:v>
                </c:pt>
                <c:pt idx="456">
                  <c:v>125.39293297046648</c:v>
                </c:pt>
                <c:pt idx="457">
                  <c:v>125.61489909228601</c:v>
                </c:pt>
                <c:pt idx="458">
                  <c:v>125.83677447554125</c:v>
                </c:pt>
                <c:pt idx="459">
                  <c:v>126.05855811756423</c:v>
                </c:pt>
                <c:pt idx="460">
                  <c:v>126.28024900754187</c:v>
                </c:pt>
                <c:pt idx="461">
                  <c:v>126.5018461265106</c:v>
                </c:pt>
                <c:pt idx="462">
                  <c:v>126.72334844735225</c:v>
                </c:pt>
                <c:pt idx="463">
                  <c:v>126.94475493479042</c:v>
                </c:pt>
                <c:pt idx="464">
                  <c:v>127.16606454538791</c:v>
                </c:pt>
                <c:pt idx="465">
                  <c:v>127.38727622754476</c:v>
                </c:pt>
                <c:pt idx="466">
                  <c:v>127.60838892149729</c:v>
                </c:pt>
                <c:pt idx="467">
                  <c:v>127.82940155931811</c:v>
                </c:pt>
                <c:pt idx="468">
                  <c:v>128.05031306491671</c:v>
                </c:pt>
                <c:pt idx="469">
                  <c:v>128.2711223540411</c:v>
                </c:pt>
                <c:pt idx="470">
                  <c:v>128.49182833428014</c:v>
                </c:pt>
                <c:pt idx="471">
                  <c:v>128.71242990506721</c:v>
                </c:pt>
                <c:pt idx="472">
                  <c:v>128.93292595768418</c:v>
                </c:pt>
                <c:pt idx="473">
                  <c:v>129.15331537526686</c:v>
                </c:pt>
                <c:pt idx="474">
                  <c:v>129.37359703281055</c:v>
                </c:pt>
                <c:pt idx="475">
                  <c:v>129.59376979717771</c:v>
                </c:pt>
                <c:pt idx="476">
                  <c:v>129.81383252710535</c:v>
                </c:pt>
                <c:pt idx="477">
                  <c:v>130.03378407321395</c:v>
                </c:pt>
                <c:pt idx="478">
                  <c:v>130.25362327801753</c:v>
                </c:pt>
                <c:pt idx="479">
                  <c:v>130.47334897593393</c:v>
                </c:pt>
                <c:pt idx="480">
                  <c:v>130.69295999329685</c:v>
                </c:pt>
                <c:pt idx="481">
                  <c:v>130.91245514836831</c:v>
                </c:pt>
                <c:pt idx="482">
                  <c:v>131.13183325135228</c:v>
                </c:pt>
                <c:pt idx="483">
                  <c:v>131.35109310440922</c:v>
                </c:pt>
                <c:pt idx="484">
                  <c:v>131.57023350167185</c:v>
                </c:pt>
                <c:pt idx="485">
                  <c:v>131.78925322926139</c:v>
                </c:pt>
                <c:pt idx="486">
                  <c:v>132.00815106530527</c:v>
                </c:pt>
                <c:pt idx="487">
                  <c:v>132.22692577995571</c:v>
                </c:pt>
                <c:pt idx="488">
                  <c:v>132.4455761354092</c:v>
                </c:pt>
                <c:pt idx="489">
                  <c:v>132.66410088592718</c:v>
                </c:pt>
                <c:pt idx="490">
                  <c:v>132.88249877785745</c:v>
                </c:pt>
                <c:pt idx="491">
                  <c:v>133.100768549657</c:v>
                </c:pt>
                <c:pt idx="492">
                  <c:v>133.31890893191559</c:v>
                </c:pt>
                <c:pt idx="493">
                  <c:v>133.5369186473803</c:v>
                </c:pt>
                <c:pt idx="494">
                  <c:v>133.7547964109817</c:v>
                </c:pt>
                <c:pt idx="495">
                  <c:v>133.97254092986012</c:v>
                </c:pt>
                <c:pt idx="496">
                  <c:v>134.19015090339394</c:v>
                </c:pt>
                <c:pt idx="497">
                  <c:v>134.40762502322832</c:v>
                </c:pt>
                <c:pt idx="498">
                  <c:v>134.62496197330535</c:v>
                </c:pt>
                <c:pt idx="499">
                  <c:v>134.84216042989485</c:v>
                </c:pt>
                <c:pt idx="500">
                  <c:v>135.05921906162686</c:v>
                </c:pt>
                <c:pt idx="501">
                  <c:v>135.27613652952476</c:v>
                </c:pt>
                <c:pt idx="502">
                  <c:v>135.49291148703958</c:v>
                </c:pt>
                <c:pt idx="503">
                  <c:v>135.70954258008555</c:v>
                </c:pt>
                <c:pt idx="504">
                  <c:v>135.92602844707648</c:v>
                </c:pt>
                <c:pt idx="505">
                  <c:v>136.14236771896353</c:v>
                </c:pt>
                <c:pt idx="506">
                  <c:v>136.35855901927417</c:v>
                </c:pt>
                <c:pt idx="507">
                  <c:v>136.57442036603831</c:v>
                </c:pt>
                <c:pt idx="508">
                  <c:v>136.78955841477426</c:v>
                </c:pt>
                <c:pt idx="509">
                  <c:v>137.0039666064973</c:v>
                </c:pt>
                <c:pt idx="510">
                  <c:v>137.21763842523973</c:v>
                </c:pt>
                <c:pt idx="511">
                  <c:v>137.43056739983777</c:v>
                </c:pt>
                <c:pt idx="512">
                  <c:v>137.64274710571365</c:v>
                </c:pt>
                <c:pt idx="513">
                  <c:v>137.85417116664928</c:v>
                </c:pt>
                <c:pt idx="514">
                  <c:v>138.06483325655256</c:v>
                </c:pt>
                <c:pt idx="515">
                  <c:v>138.27472710121413</c:v>
                </c:pt>
                <c:pt idx="516">
                  <c:v>138.4838464800539</c:v>
                </c:pt>
                <c:pt idx="517">
                  <c:v>138.68740795033241</c:v>
                </c:pt>
                <c:pt idx="518">
                  <c:v>138.89091257070913</c:v>
                </c:pt>
                <c:pt idx="519">
                  <c:v>139.09435921402925</c:v>
                </c:pt>
                <c:pt idx="520">
                  <c:v>139.29774674232169</c:v>
                </c:pt>
                <c:pt idx="521">
                  <c:v>139.50107400677487</c:v>
                </c:pt>
                <c:pt idx="522">
                  <c:v>139.7043398477137</c:v>
                </c:pt>
                <c:pt idx="523">
                  <c:v>139.90754309457753</c:v>
                </c:pt>
                <c:pt idx="524">
                  <c:v>140.11068256589934</c:v>
                </c:pt>
                <c:pt idx="525">
                  <c:v>140.31375706928691</c:v>
                </c:pt>
                <c:pt idx="526">
                  <c:v>140.51676540140349</c:v>
                </c:pt>
                <c:pt idx="527">
                  <c:v>140.7197063479517</c:v>
                </c:pt>
                <c:pt idx="528">
                  <c:v>140.92257868365732</c:v>
                </c:pt>
                <c:pt idx="529">
                  <c:v>141.1253811722552</c:v>
                </c:pt>
                <c:pt idx="530">
                  <c:v>141.32811256647588</c:v>
                </c:pt>
                <c:pt idx="531">
                  <c:v>141.53077160803389</c:v>
                </c:pt>
                <c:pt idx="532">
                  <c:v>141.73335702761736</c:v>
                </c:pt>
                <c:pt idx="533">
                  <c:v>141.93586754487873</c:v>
                </c:pt>
                <c:pt idx="534">
                  <c:v>142.13830186842733</c:v>
                </c:pt>
                <c:pt idx="535">
                  <c:v>142.34065869582264</c:v>
                </c:pt>
                <c:pt idx="536">
                  <c:v>142.5429367135697</c:v>
                </c:pt>
                <c:pt idx="537">
                  <c:v>142.74513459711534</c:v>
                </c:pt>
                <c:pt idx="538">
                  <c:v>142.94725101084629</c:v>
                </c:pt>
                <c:pt idx="539">
                  <c:v>143.14928460808835</c:v>
                </c:pt>
                <c:pt idx="540">
                  <c:v>143.35123403110742</c:v>
                </c:pt>
                <c:pt idx="541">
                  <c:v>143.55309791111188</c:v>
                </c:pt>
                <c:pt idx="542">
                  <c:v>143.75487486825611</c:v>
                </c:pt>
                <c:pt idx="543">
                  <c:v>143.95656351164604</c:v>
                </c:pt>
                <c:pt idx="544">
                  <c:v>144.15816243934611</c:v>
                </c:pt>
                <c:pt idx="545">
                  <c:v>144.35967023838765</c:v>
                </c:pt>
                <c:pt idx="546">
                  <c:v>144.56108548477866</c:v>
                </c:pt>
                <c:pt idx="547">
                  <c:v>144.76240674351567</c:v>
                </c:pt>
                <c:pt idx="548">
                  <c:v>144.96363256859681</c:v>
                </c:pt>
                <c:pt idx="549">
                  <c:v>145.16476150303654</c:v>
                </c:pt>
                <c:pt idx="550">
                  <c:v>145.36579207888215</c:v>
                </c:pt>
                <c:pt idx="551">
                  <c:v>145.56672281723178</c:v>
                </c:pt>
                <c:pt idx="552">
                  <c:v>145.767552228254</c:v>
                </c:pt>
                <c:pt idx="553">
                  <c:v>145.9682788112095</c:v>
                </c:pt>
                <c:pt idx="554">
                  <c:v>146.16890105447388</c:v>
                </c:pt>
                <c:pt idx="555">
                  <c:v>146.36941743556238</c:v>
                </c:pt>
                <c:pt idx="556">
                  <c:v>146.56982642115673</c:v>
                </c:pt>
                <c:pt idx="557">
                  <c:v>146.77012646713288</c:v>
                </c:pt>
                <c:pt idx="558">
                  <c:v>146.97031601859149</c:v>
                </c:pt>
                <c:pt idx="559">
                  <c:v>147.17039350988901</c:v>
                </c:pt>
                <c:pt idx="560">
                  <c:v>147.37035736467169</c:v>
                </c:pt>
                <c:pt idx="561">
                  <c:v>147.57020599591075</c:v>
                </c:pt>
                <c:pt idx="562">
                  <c:v>147.76993780593912</c:v>
                </c:pt>
                <c:pt idx="563">
                  <c:v>147.96955118649069</c:v>
                </c:pt>
                <c:pt idx="564">
                  <c:v>148.16904451874083</c:v>
                </c:pt>
                <c:pt idx="565">
                  <c:v>148.368416173349</c:v>
                </c:pt>
                <c:pt idx="566">
                  <c:v>148.56766451050308</c:v>
                </c:pt>
                <c:pt idx="567">
                  <c:v>148.76678787996551</c:v>
                </c:pt>
                <c:pt idx="568">
                  <c:v>148.9657846211216</c:v>
                </c:pt>
                <c:pt idx="569">
                  <c:v>149.16465306302939</c:v>
                </c:pt>
                <c:pt idx="570">
                  <c:v>149.36339152447164</c:v>
                </c:pt>
                <c:pt idx="571">
                  <c:v>149.56199831400926</c:v>
                </c:pt>
                <c:pt idx="572">
                  <c:v>149.76047173003792</c:v>
                </c:pt>
                <c:pt idx="573">
                  <c:v>149.95881006084454</c:v>
                </c:pt>
                <c:pt idx="574">
                  <c:v>150.15701158466752</c:v>
                </c:pt>
                <c:pt idx="575">
                  <c:v>150.35507456975813</c:v>
                </c:pt>
                <c:pt idx="576">
                  <c:v>150.55299727444398</c:v>
                </c:pt>
                <c:pt idx="577">
                  <c:v>150.75077794719442</c:v>
                </c:pt>
                <c:pt idx="578">
                  <c:v>150.94841482668795</c:v>
                </c:pt>
                <c:pt idx="579">
                  <c:v>151.1459061418816</c:v>
                </c:pt>
                <c:pt idx="580">
                  <c:v>151.34325011208233</c:v>
                </c:pt>
                <c:pt idx="581">
                  <c:v>151.54044494702029</c:v>
                </c:pt>
                <c:pt idx="582">
                  <c:v>151.73748884692429</c:v>
                </c:pt>
                <c:pt idx="583">
                  <c:v>151.93438000259926</c:v>
                </c:pt>
                <c:pt idx="584">
                  <c:v>152.13111659550526</c:v>
                </c:pt>
                <c:pt idx="585">
                  <c:v>152.32769679783948</c:v>
                </c:pt>
                <c:pt idx="586">
                  <c:v>152.52411877261915</c:v>
                </c:pt>
                <c:pt idx="587">
                  <c:v>152.72038067376718</c:v>
                </c:pt>
                <c:pt idx="588">
                  <c:v>152.9164806462</c:v>
                </c:pt>
                <c:pt idx="589">
                  <c:v>153.11241682591648</c:v>
                </c:pt>
                <c:pt idx="590">
                  <c:v>153.30818734009003</c:v>
                </c:pt>
                <c:pt idx="591">
                  <c:v>153.50379030716215</c:v>
                </c:pt>
                <c:pt idx="592">
                  <c:v>153.69922383693788</c:v>
                </c:pt>
                <c:pt idx="593">
                  <c:v>153.89448603068388</c:v>
                </c:pt>
                <c:pt idx="594">
                  <c:v>154.08957498122794</c:v>
                </c:pt>
                <c:pt idx="595">
                  <c:v>154.28448877306116</c:v>
                </c:pt>
                <c:pt idx="596">
                  <c:v>154.47922548244151</c:v>
                </c:pt>
                <c:pt idx="597">
                  <c:v>154.67378317750007</c:v>
                </c:pt>
                <c:pt idx="598">
                  <c:v>154.86815991834902</c:v>
                </c:pt>
                <c:pt idx="599">
                  <c:v>155.0623537571916</c:v>
                </c:pt>
                <c:pt idx="600">
                  <c:v>155.25636273843446</c:v>
                </c:pt>
                <c:pt idx="601">
                  <c:v>155.45018489880169</c:v>
                </c:pt>
                <c:pt idx="602">
                  <c:v>155.64381826745111</c:v>
                </c:pt>
                <c:pt idx="603">
                  <c:v>155.83726086609272</c:v>
                </c:pt>
                <c:pt idx="604">
                  <c:v>156.030510709109</c:v>
                </c:pt>
                <c:pt idx="605">
                  <c:v>156.22356580367702</c:v>
                </c:pt>
                <c:pt idx="606">
                  <c:v>156.4164241498934</c:v>
                </c:pt>
                <c:pt idx="607">
                  <c:v>156.60908374090036</c:v>
                </c:pt>
                <c:pt idx="608">
                  <c:v>156.80154256301435</c:v>
                </c:pt>
                <c:pt idx="609">
                  <c:v>156.99379859585659</c:v>
                </c:pt>
                <c:pt idx="610">
                  <c:v>157.18584981248569</c:v>
                </c:pt>
                <c:pt idx="611">
                  <c:v>157.37769417953197</c:v>
                </c:pt>
                <c:pt idx="612">
                  <c:v>157.56932965733432</c:v>
                </c:pt>
                <c:pt idx="613">
                  <c:v>157.76075420007834</c:v>
                </c:pt>
                <c:pt idx="614">
                  <c:v>157.95196575593724</c:v>
                </c:pt>
                <c:pt idx="615">
                  <c:v>158.14296226721416</c:v>
                </c:pt>
                <c:pt idx="616">
                  <c:v>158.33374167048652</c:v>
                </c:pt>
                <c:pt idx="617">
                  <c:v>158.52430189675258</c:v>
                </c:pt>
                <c:pt idx="618">
                  <c:v>158.71464087158012</c:v>
                </c:pt>
                <c:pt idx="619">
                  <c:v>158.90475651525583</c:v>
                </c:pt>
                <c:pt idx="620">
                  <c:v>159.09464674293835</c:v>
                </c:pt>
                <c:pt idx="621">
                  <c:v>159.28430946481188</c:v>
                </c:pt>
                <c:pt idx="622">
                  <c:v>159.47374258624239</c:v>
                </c:pt>
                <c:pt idx="623">
                  <c:v>159.66294400793549</c:v>
                </c:pt>
                <c:pt idx="624">
                  <c:v>159.8519116260959</c:v>
                </c:pt>
                <c:pt idx="625">
                  <c:v>160.04064333258927</c:v>
                </c:pt>
                <c:pt idx="626">
                  <c:v>160.22913701510547</c:v>
                </c:pt>
                <c:pt idx="627">
                  <c:v>160.4173905573237</c:v>
                </c:pt>
                <c:pt idx="628">
                  <c:v>160.60540183907963</c:v>
                </c:pt>
                <c:pt idx="629">
                  <c:v>160.79316873653386</c:v>
                </c:pt>
                <c:pt idx="630">
                  <c:v>160.9806891223428</c:v>
                </c:pt>
                <c:pt idx="631">
                  <c:v>161.16796086583062</c:v>
                </c:pt>
                <c:pt idx="632">
                  <c:v>161.35498183316329</c:v>
                </c:pt>
                <c:pt idx="633">
                  <c:v>161.54174988752416</c:v>
                </c:pt>
                <c:pt idx="634">
                  <c:v>161.72826288929139</c:v>
                </c:pt>
                <c:pt idx="635">
                  <c:v>161.91451869621676</c:v>
                </c:pt>
                <c:pt idx="636">
                  <c:v>162.10051516360619</c:v>
                </c:pt>
                <c:pt idx="637">
                  <c:v>162.28625014450213</c:v>
                </c:pt>
                <c:pt idx="638">
                  <c:v>162.47172148986715</c:v>
                </c:pt>
                <c:pt idx="639">
                  <c:v>162.65692704876909</c:v>
                </c:pt>
                <c:pt idx="640">
                  <c:v>162.84186466856818</c:v>
                </c:pt>
                <c:pt idx="641">
                  <c:v>163.02653219510518</c:v>
                </c:pt>
                <c:pt idx="642">
                  <c:v>163.21092747289106</c:v>
                </c:pt>
                <c:pt idx="643">
                  <c:v>163.39504834529833</c:v>
                </c:pt>
                <c:pt idx="644">
                  <c:v>163.57889265475376</c:v>
                </c:pt>
                <c:pt idx="645">
                  <c:v>163.76245824293215</c:v>
                </c:pt>
                <c:pt idx="646">
                  <c:v>163.94574295095191</c:v>
                </c:pt>
                <c:pt idx="647">
                  <c:v>164.12874461957162</c:v>
                </c:pt>
                <c:pt idx="648">
                  <c:v>164.31146108938813</c:v>
                </c:pt>
                <c:pt idx="649">
                  <c:v>164.49389020103561</c:v>
                </c:pt>
                <c:pt idx="650">
                  <c:v>164.67602979538631</c:v>
                </c:pt>
                <c:pt idx="651">
                  <c:v>164.85787771375189</c:v>
                </c:pt>
                <c:pt idx="652">
                  <c:v>165.03943179808647</c:v>
                </c:pt>
                <c:pt idx="653">
                  <c:v>165.22068989119063</c:v>
                </c:pt>
                <c:pt idx="654">
                  <c:v>165.40164983691628</c:v>
                </c:pt>
                <c:pt idx="655">
                  <c:v>165.58230948037283</c:v>
                </c:pt>
                <c:pt idx="656">
                  <c:v>165.7626666681345</c:v>
                </c:pt>
                <c:pt idx="657">
                  <c:v>165.94271924844821</c:v>
                </c:pt>
                <c:pt idx="658">
                  <c:v>166.12246507144269</c:v>
                </c:pt>
                <c:pt idx="659">
                  <c:v>166.30190198933857</c:v>
                </c:pt>
                <c:pt idx="660">
                  <c:v>166.48102785665927</c:v>
                </c:pt>
                <c:pt idx="661">
                  <c:v>166.65984053044255</c:v>
                </c:pt>
                <c:pt idx="662">
                  <c:v>166.83833787045299</c:v>
                </c:pt>
                <c:pt idx="663">
                  <c:v>167.01651773939548</c:v>
                </c:pt>
                <c:pt idx="664">
                  <c:v>167.19437800312878</c:v>
                </c:pt>
                <c:pt idx="665">
                  <c:v>167.37191653088095</c:v>
                </c:pt>
                <c:pt idx="666">
                  <c:v>167.54913119546359</c:v>
                </c:pt>
                <c:pt idx="667">
                  <c:v>167.72601987348835</c:v>
                </c:pt>
                <c:pt idx="668">
                  <c:v>167.9025804455834</c:v>
                </c:pt>
                <c:pt idx="669">
                  <c:v>168.0788107966101</c:v>
                </c:pt>
                <c:pt idx="670">
                  <c:v>168.2547088158806</c:v>
                </c:pt>
                <c:pt idx="671">
                  <c:v>168.4302723973756</c:v>
                </c:pt>
                <c:pt idx="672">
                  <c:v>168.60549943996264</c:v>
                </c:pt>
                <c:pt idx="673">
                  <c:v>168.78038784761443</c:v>
                </c:pt>
                <c:pt idx="674">
                  <c:v>168.95493552962813</c:v>
                </c:pt>
                <c:pt idx="675">
                  <c:v>169.12914040084402</c:v>
                </c:pt>
                <c:pt idx="676">
                  <c:v>169.30300038186505</c:v>
                </c:pt>
                <c:pt idx="677">
                  <c:v>169.47651339927614</c:v>
                </c:pt>
                <c:pt idx="678">
                  <c:v>169.64967738586398</c:v>
                </c:pt>
                <c:pt idx="679">
                  <c:v>169.82249028083646</c:v>
                </c:pt>
                <c:pt idx="680">
                  <c:v>169.99495003004239</c:v>
                </c:pt>
                <c:pt idx="681">
                  <c:v>170.1670545861912</c:v>
                </c:pt>
                <c:pt idx="682">
                  <c:v>170.33880190907246</c:v>
                </c:pt>
                <c:pt idx="683">
                  <c:v>170.51018996577517</c:v>
                </c:pt>
                <c:pt idx="684">
                  <c:v>170.68121673090732</c:v>
                </c:pt>
                <c:pt idx="685">
                  <c:v>170.85188018681481</c:v>
                </c:pt>
                <c:pt idx="686">
                  <c:v>171.02217832380015</c:v>
                </c:pt>
                <c:pt idx="687">
                  <c:v>171.19210914034099</c:v>
                </c:pt>
                <c:pt idx="688">
                  <c:v>171.36167064330849</c:v>
                </c:pt>
                <c:pt idx="689">
                  <c:v>171.5308608481846</c:v>
                </c:pt>
                <c:pt idx="690">
                  <c:v>171.69967777927971</c:v>
                </c:pt>
                <c:pt idx="691">
                  <c:v>171.86811946994916</c:v>
                </c:pt>
                <c:pt idx="692">
                  <c:v>172.03618396280956</c:v>
                </c:pt>
                <c:pt idx="693">
                  <c:v>172.20386930995448</c:v>
                </c:pt>
                <c:pt idx="694">
                  <c:v>172.3711735731691</c:v>
                </c:pt>
                <c:pt idx="695">
                  <c:v>172.53809482414482</c:v>
                </c:pt>
                <c:pt idx="696">
                  <c:v>172.70463114469257</c:v>
                </c:pt>
                <c:pt idx="697">
                  <c:v>172.87078062695556</c:v>
                </c:pt>
                <c:pt idx="698">
                  <c:v>173.03654137362119</c:v>
                </c:pt>
                <c:pt idx="699">
                  <c:v>173.20191149813195</c:v>
                </c:pt>
                <c:pt idx="700">
                  <c:v>173.36688912489555</c:v>
                </c:pt>
                <c:pt idx="701">
                  <c:v>173.53147238949384</c:v>
                </c:pt>
                <c:pt idx="702">
                  <c:v>173.695659438891</c:v>
                </c:pt>
                <c:pt idx="703">
                  <c:v>173.85944843164032</c:v>
                </c:pt>
                <c:pt idx="704">
                  <c:v>174.02283753808979</c:v>
                </c:pt>
                <c:pt idx="705">
                  <c:v>174.18582494058728</c:v>
                </c:pt>
                <c:pt idx="706">
                  <c:v>174.34840883368327</c:v>
                </c:pt>
                <c:pt idx="707">
                  <c:v>174.51058742433338</c:v>
                </c:pt>
                <c:pt idx="708">
                  <c:v>174.6723589320988</c:v>
                </c:pt>
                <c:pt idx="709">
                  <c:v>174.83372158934603</c:v>
                </c:pt>
                <c:pt idx="710">
                  <c:v>174.98566002831959</c:v>
                </c:pt>
                <c:pt idx="711">
                  <c:v>175.13755015239957</c:v>
                </c:pt>
                <c:pt idx="712">
                  <c:v>175.28939161711327</c:v>
                </c:pt>
                <c:pt idx="713">
                  <c:v>175.441184076322</c:v>
                </c:pt>
                <c:pt idx="714">
                  <c:v>175.59292718222207</c:v>
                </c:pt>
                <c:pt idx="715">
                  <c:v>175.74462058534488</c:v>
                </c:pt>
                <c:pt idx="716">
                  <c:v>175.89626393455768</c:v>
                </c:pt>
                <c:pt idx="717">
                  <c:v>176.04785687706385</c:v>
                </c:pt>
                <c:pt idx="718">
                  <c:v>176.19939905840386</c:v>
                </c:pt>
                <c:pt idx="719">
                  <c:v>176.35089012245592</c:v>
                </c:pt>
                <c:pt idx="720">
                  <c:v>176.50232971143691</c:v>
                </c:pt>
                <c:pt idx="721">
                  <c:v>176.65371746590321</c:v>
                </c:pt>
                <c:pt idx="722">
                  <c:v>176.80505302475186</c:v>
                </c:pt>
                <c:pt idx="723">
                  <c:v>176.95633602522162</c:v>
                </c:pt>
                <c:pt idx="724">
                  <c:v>177.1075661028942</c:v>
                </c:pt>
                <c:pt idx="725">
                  <c:v>177.25874289169573</c:v>
                </c:pt>
                <c:pt idx="726">
                  <c:v>177.40986602389785</c:v>
                </c:pt>
                <c:pt idx="727">
                  <c:v>177.56093513011947</c:v>
                </c:pt>
                <c:pt idx="728">
                  <c:v>177.71194983932827</c:v>
                </c:pt>
                <c:pt idx="729">
                  <c:v>177.86290977884244</c:v>
                </c:pt>
                <c:pt idx="730">
                  <c:v>178.01381457433226</c:v>
                </c:pt>
                <c:pt idx="731">
                  <c:v>178.16466384982226</c:v>
                </c:pt>
                <c:pt idx="732">
                  <c:v>178.31545722769292</c:v>
                </c:pt>
                <c:pt idx="733">
                  <c:v>178.466194328683</c:v>
                </c:pt>
                <c:pt idx="734">
                  <c:v>178.61687477189128</c:v>
                </c:pt>
                <c:pt idx="735">
                  <c:v>178.76749817477935</c:v>
                </c:pt>
                <c:pt idx="736">
                  <c:v>178.9180641531735</c:v>
                </c:pt>
                <c:pt idx="737">
                  <c:v>179.06857232126734</c:v>
                </c:pt>
                <c:pt idx="738">
                  <c:v>179.21902229162441</c:v>
                </c:pt>
                <c:pt idx="739">
                  <c:v>179.36941367518071</c:v>
                </c:pt>
                <c:pt idx="740">
                  <c:v>179.51974608124749</c:v>
                </c:pt>
                <c:pt idx="741">
                  <c:v>179.67001911751396</c:v>
                </c:pt>
                <c:pt idx="742">
                  <c:v>179.82023239005042</c:v>
                </c:pt>
                <c:pt idx="743">
                  <c:v>179.97038550331115</c:v>
                </c:pt>
                <c:pt idx="744">
                  <c:v>180.12047806013763</c:v>
                </c:pt>
                <c:pt idx="745">
                  <c:v>180.27050966176159</c:v>
                </c:pt>
                <c:pt idx="746">
                  <c:v>180.42047990780864</c:v>
                </c:pt>
                <c:pt idx="747">
                  <c:v>180.57038839630138</c:v>
                </c:pt>
                <c:pt idx="748">
                  <c:v>180.7202347236632</c:v>
                </c:pt>
                <c:pt idx="749">
                  <c:v>180.87001848472167</c:v>
                </c:pt>
                <c:pt idx="750">
                  <c:v>181.01973927271251</c:v>
                </c:pt>
                <c:pt idx="751">
                  <c:v>181.16939667928332</c:v>
                </c:pt>
                <c:pt idx="752">
                  <c:v>181.31899029449738</c:v>
                </c:pt>
                <c:pt idx="753">
                  <c:v>181.46851970683795</c:v>
                </c:pt>
                <c:pt idx="754">
                  <c:v>181.61798450321237</c:v>
                </c:pt>
                <c:pt idx="755">
                  <c:v>181.76738426895602</c:v>
                </c:pt>
                <c:pt idx="756">
                  <c:v>181.91671858783701</c:v>
                </c:pt>
                <c:pt idx="757">
                  <c:v>182.06598704206058</c:v>
                </c:pt>
                <c:pt idx="758">
                  <c:v>182.21518921227334</c:v>
                </c:pt>
                <c:pt idx="759">
                  <c:v>182.3643246775687</c:v>
                </c:pt>
                <c:pt idx="760">
                  <c:v>182.51339301549066</c:v>
                </c:pt>
                <c:pt idx="761">
                  <c:v>182.66239380203936</c:v>
                </c:pt>
                <c:pt idx="762">
                  <c:v>182.81132661167587</c:v>
                </c:pt>
                <c:pt idx="763">
                  <c:v>182.96019101732728</c:v>
                </c:pt>
                <c:pt idx="764">
                  <c:v>183.10898659039185</c:v>
                </c:pt>
                <c:pt idx="765">
                  <c:v>183.25771290074442</c:v>
                </c:pt>
                <c:pt idx="766">
                  <c:v>183.40636951674185</c:v>
                </c:pt>
                <c:pt idx="767">
                  <c:v>183.55495600522835</c:v>
                </c:pt>
                <c:pt idx="768">
                  <c:v>183.7034719315412</c:v>
                </c:pt>
                <c:pt idx="769">
                  <c:v>183.85191685951659</c:v>
                </c:pt>
                <c:pt idx="770">
                  <c:v>184.00029035149538</c:v>
                </c:pt>
                <c:pt idx="771">
                  <c:v>184.14859196832899</c:v>
                </c:pt>
                <c:pt idx="772">
                  <c:v>184.29682126938553</c:v>
                </c:pt>
                <c:pt idx="773">
                  <c:v>184.44497781255603</c:v>
                </c:pt>
                <c:pt idx="774">
                  <c:v>184.59306115426054</c:v>
                </c:pt>
                <c:pt idx="775">
                  <c:v>184.7410708494547</c:v>
                </c:pt>
                <c:pt idx="776">
                  <c:v>184.88900645163619</c:v>
                </c:pt>
                <c:pt idx="777">
                  <c:v>185.0368675128513</c:v>
                </c:pt>
                <c:pt idx="778">
                  <c:v>185.18465358370156</c:v>
                </c:pt>
                <c:pt idx="779">
                  <c:v>185.33236421335096</c:v>
                </c:pt>
                <c:pt idx="780">
                  <c:v>185.47999894953227</c:v>
                </c:pt>
                <c:pt idx="781">
                  <c:v>185.62755733855462</c:v>
                </c:pt>
                <c:pt idx="782">
                  <c:v>185.77503892531047</c:v>
                </c:pt>
                <c:pt idx="783">
                  <c:v>185.92244325328286</c:v>
                </c:pt>
                <c:pt idx="784">
                  <c:v>186.06976986455274</c:v>
                </c:pt>
                <c:pt idx="785">
                  <c:v>186.21701829980674</c:v>
                </c:pt>
                <c:pt idx="786">
                  <c:v>186.3641880983443</c:v>
                </c:pt>
                <c:pt idx="787">
                  <c:v>186.51127879808598</c:v>
                </c:pt>
                <c:pt idx="788">
                  <c:v>186.65828993558074</c:v>
                </c:pt>
                <c:pt idx="789">
                  <c:v>186.80522104601422</c:v>
                </c:pt>
                <c:pt idx="790">
                  <c:v>186.95207166321674</c:v>
                </c:pt>
                <c:pt idx="791">
                  <c:v>187.09884131967144</c:v>
                </c:pt>
                <c:pt idx="792">
                  <c:v>187.24552954652248</c:v>
                </c:pt>
                <c:pt idx="793">
                  <c:v>187.39213587358347</c:v>
                </c:pt>
                <c:pt idx="794">
                  <c:v>187.53865982934613</c:v>
                </c:pt>
                <c:pt idx="795">
                  <c:v>187.68510094098872</c:v>
                </c:pt>
                <c:pt idx="796">
                  <c:v>187.83145873438485</c:v>
                </c:pt>
                <c:pt idx="797">
                  <c:v>187.97773273411232</c:v>
                </c:pt>
                <c:pt idx="798">
                  <c:v>188.12392246346201</c:v>
                </c:pt>
                <c:pt idx="799">
                  <c:v>188.27002744444709</c:v>
                </c:pt>
                <c:pt idx="800">
                  <c:v>188.41604719781208</c:v>
                </c:pt>
                <c:pt idx="801">
                  <c:v>188.56198124304211</c:v>
                </c:pt>
                <c:pt idx="802">
                  <c:v>188.7078290983726</c:v>
                </c:pt>
                <c:pt idx="803">
                  <c:v>188.85359028079824</c:v>
                </c:pt>
                <c:pt idx="804">
                  <c:v>188.99926430608321</c:v>
                </c:pt>
                <c:pt idx="805">
                  <c:v>189.14485068877082</c:v>
                </c:pt>
                <c:pt idx="806">
                  <c:v>189.29034894219288</c:v>
                </c:pt>
                <c:pt idx="807">
                  <c:v>189.43575857848023</c:v>
                </c:pt>
                <c:pt idx="808">
                  <c:v>189.58107910857254</c:v>
                </c:pt>
                <c:pt idx="809">
                  <c:v>189.72631004222856</c:v>
                </c:pt>
                <c:pt idx="810">
                  <c:v>189.87145088803652</c:v>
                </c:pt>
                <c:pt idx="811">
                  <c:v>190.01650115342437</c:v>
                </c:pt>
                <c:pt idx="812">
                  <c:v>190.16146034467056</c:v>
                </c:pt>
                <c:pt idx="813">
                  <c:v>190.30632796691438</c:v>
                </c:pt>
                <c:pt idx="814">
                  <c:v>190.45110352416705</c:v>
                </c:pt>
                <c:pt idx="815">
                  <c:v>190.59578651932233</c:v>
                </c:pt>
                <c:pt idx="816">
                  <c:v>190.74037645416769</c:v>
                </c:pt>
                <c:pt idx="817">
                  <c:v>190.88487282939511</c:v>
                </c:pt>
                <c:pt idx="818">
                  <c:v>191.02927514461271</c:v>
                </c:pt>
                <c:pt idx="819">
                  <c:v>191.17358289835573</c:v>
                </c:pt>
                <c:pt idx="820">
                  <c:v>191.31779558809814</c:v>
                </c:pt>
                <c:pt idx="821">
                  <c:v>191.46191271026402</c:v>
                </c:pt>
                <c:pt idx="822">
                  <c:v>191.60593376023934</c:v>
                </c:pt>
                <c:pt idx="823">
                  <c:v>191.74985823238376</c:v>
                </c:pt>
                <c:pt idx="824">
                  <c:v>191.89368562004233</c:v>
                </c:pt>
                <c:pt idx="825">
                  <c:v>192.03741541555763</c:v>
                </c:pt>
                <c:pt idx="826">
                  <c:v>192.1810471102817</c:v>
                </c:pt>
                <c:pt idx="827">
                  <c:v>192.32458019458841</c:v>
                </c:pt>
                <c:pt idx="828">
                  <c:v>192.46801415788573</c:v>
                </c:pt>
                <c:pt idx="829">
                  <c:v>192.61134848862801</c:v>
                </c:pt>
                <c:pt idx="830">
                  <c:v>192.75458267432876</c:v>
                </c:pt>
                <c:pt idx="831">
                  <c:v>192.89771620157299</c:v>
                </c:pt>
                <c:pt idx="832">
                  <c:v>193.04074855603022</c:v>
                </c:pt>
                <c:pt idx="833">
                  <c:v>193.18367922246725</c:v>
                </c:pt>
                <c:pt idx="834">
                  <c:v>193.32650768476088</c:v>
                </c:pt>
                <c:pt idx="835">
                  <c:v>193.46923342591145</c:v>
                </c:pt>
                <c:pt idx="836">
                  <c:v>193.6118559280556</c:v>
                </c:pt>
                <c:pt idx="837">
                  <c:v>193.75437467247968</c:v>
                </c:pt>
                <c:pt idx="838">
                  <c:v>193.89678913963334</c:v>
                </c:pt>
                <c:pt idx="839">
                  <c:v>194.03909880914262</c:v>
                </c:pt>
                <c:pt idx="840">
                  <c:v>194.18130315982395</c:v>
                </c:pt>
                <c:pt idx="841">
                  <c:v>194.32340166969757</c:v>
                </c:pt>
                <c:pt idx="842">
                  <c:v>194.46539381600147</c:v>
                </c:pt>
                <c:pt idx="843">
                  <c:v>194.6072790752053</c:v>
                </c:pt>
                <c:pt idx="844">
                  <c:v>194.74905692302434</c:v>
                </c:pt>
                <c:pt idx="845">
                  <c:v>194.89072683443362</c:v>
                </c:pt>
                <c:pt idx="846">
                  <c:v>195.03228828368219</c:v>
                </c:pt>
                <c:pt idx="847">
                  <c:v>195.17374074430737</c:v>
                </c:pt>
                <c:pt idx="848">
                  <c:v>195.31508368914928</c:v>
                </c:pt>
                <c:pt idx="849">
                  <c:v>195.45631659036525</c:v>
                </c:pt>
                <c:pt idx="850">
                  <c:v>195.59743891944444</c:v>
                </c:pt>
                <c:pt idx="851">
                  <c:v>195.73845014722258</c:v>
                </c:pt>
                <c:pt idx="852">
                  <c:v>195.87934974389719</c:v>
                </c:pt>
                <c:pt idx="853">
                  <c:v>196.02013717904182</c:v>
                </c:pt>
                <c:pt idx="854">
                  <c:v>196.16081192162142</c:v>
                </c:pt>
                <c:pt idx="855">
                  <c:v>196.30137344000741</c:v>
                </c:pt>
                <c:pt idx="856">
                  <c:v>196.44182120199312</c:v>
                </c:pt>
                <c:pt idx="857">
                  <c:v>196.58215467480878</c:v>
                </c:pt>
                <c:pt idx="858">
                  <c:v>196.722373325137</c:v>
                </c:pt>
                <c:pt idx="859">
                  <c:v>196.8624766191285</c:v>
                </c:pt>
                <c:pt idx="860">
                  <c:v>197.00246402241737</c:v>
                </c:pt>
                <c:pt idx="861">
                  <c:v>197.14233500013702</c:v>
                </c:pt>
                <c:pt idx="862">
                  <c:v>197.28208901693588</c:v>
                </c:pt>
                <c:pt idx="863">
                  <c:v>197.42172553699328</c:v>
                </c:pt>
                <c:pt idx="864">
                  <c:v>197.56124402403535</c:v>
                </c:pt>
                <c:pt idx="865">
                  <c:v>197.70064394135119</c:v>
                </c:pt>
                <c:pt idx="866">
                  <c:v>197.83992475180901</c:v>
                </c:pt>
                <c:pt idx="867">
                  <c:v>197.97908591787228</c:v>
                </c:pt>
                <c:pt idx="868">
                  <c:v>198.11812690161608</c:v>
                </c:pt>
                <c:pt idx="869">
                  <c:v>198.25704716474374</c:v>
                </c:pt>
                <c:pt idx="870">
                  <c:v>198.3958461686029</c:v>
                </c:pt>
                <c:pt idx="871">
                  <c:v>198.53452337420256</c:v>
                </c:pt>
                <c:pt idx="872">
                  <c:v>198.67307824222948</c:v>
                </c:pt>
                <c:pt idx="873">
                  <c:v>198.81151023306492</c:v>
                </c:pt>
                <c:pt idx="874">
                  <c:v>198.94981880680172</c:v>
                </c:pt>
                <c:pt idx="875">
                  <c:v>199.08800342326106</c:v>
                </c:pt>
                <c:pt idx="876">
                  <c:v>199.22606354200946</c:v>
                </c:pt>
                <c:pt idx="877">
                  <c:v>199.36399862237585</c:v>
                </c:pt>
                <c:pt idx="878">
                  <c:v>199.501808123469</c:v>
                </c:pt>
                <c:pt idx="879">
                  <c:v>199.63949150419438</c:v>
                </c:pt>
                <c:pt idx="880">
                  <c:v>199.77704822327175</c:v>
                </c:pt>
                <c:pt idx="881">
                  <c:v>199.91447773925245</c:v>
                </c:pt>
                <c:pt idx="882">
                  <c:v>200.0517795105371</c:v>
                </c:pt>
                <c:pt idx="883">
                  <c:v>200.18895299539281</c:v>
                </c:pt>
                <c:pt idx="884">
                  <c:v>200.32599765197108</c:v>
                </c:pt>
                <c:pt idx="885">
                  <c:v>200.46291293832545</c:v>
                </c:pt>
                <c:pt idx="886">
                  <c:v>200.59969831242921</c:v>
                </c:pt>
                <c:pt idx="887">
                  <c:v>200.73635323219341</c:v>
                </c:pt>
                <c:pt idx="888">
                  <c:v>200.87287715548459</c:v>
                </c:pt>
                <c:pt idx="889">
                  <c:v>201.00926954014287</c:v>
                </c:pt>
                <c:pt idx="890">
                  <c:v>201.14552984400009</c:v>
                </c:pt>
                <c:pt idx="891">
                  <c:v>201.28165752489778</c:v>
                </c:pt>
                <c:pt idx="892">
                  <c:v>201.4176520407056</c:v>
                </c:pt>
                <c:pt idx="893">
                  <c:v>201.55351284933926</c:v>
                </c:pt>
                <c:pt idx="894">
                  <c:v>201.6892394087792</c:v>
                </c:pt>
                <c:pt idx="895">
                  <c:v>201.82483117708867</c:v>
                </c:pt>
                <c:pt idx="896">
                  <c:v>201.96028761243258</c:v>
                </c:pt>
                <c:pt idx="897">
                  <c:v>202.09560817309548</c:v>
                </c:pt>
                <c:pt idx="898">
                  <c:v>202.23079231750057</c:v>
                </c:pt>
                <c:pt idx="899">
                  <c:v>202.36583950422846</c:v>
                </c:pt>
                <c:pt idx="900">
                  <c:v>202.5007491920353</c:v>
                </c:pt>
                <c:pt idx="901">
                  <c:v>202.63552083987182</c:v>
                </c:pt>
                <c:pt idx="902">
                  <c:v>202.77015390690235</c:v>
                </c:pt>
                <c:pt idx="903">
                  <c:v>202.90464785252334</c:v>
                </c:pt>
                <c:pt idx="904">
                  <c:v>203.03900213638252</c:v>
                </c:pt>
                <c:pt idx="905">
                  <c:v>203.17321621839781</c:v>
                </c:pt>
                <c:pt idx="906">
                  <c:v>203.30728955877618</c:v>
                </c:pt>
                <c:pt idx="907">
                  <c:v>203.4412216180329</c:v>
                </c:pt>
                <c:pt idx="908">
                  <c:v>203.57501185701065</c:v>
                </c:pt>
                <c:pt idx="909">
                  <c:v>203.70865973689854</c:v>
                </c:pt>
                <c:pt idx="910">
                  <c:v>203.8421647192516</c:v>
                </c:pt>
                <c:pt idx="911">
                  <c:v>203.97552626600952</c:v>
                </c:pt>
                <c:pt idx="912">
                  <c:v>204.10874383951662</c:v>
                </c:pt>
                <c:pt idx="913">
                  <c:v>204.24181690254059</c:v>
                </c:pt>
                <c:pt idx="914">
                  <c:v>204.37474491829238</c:v>
                </c:pt>
                <c:pt idx="915">
                  <c:v>204.50752735044512</c:v>
                </c:pt>
                <c:pt idx="916">
                  <c:v>204.64016366315397</c:v>
                </c:pt>
                <c:pt idx="917">
                  <c:v>204.77265332107544</c:v>
                </c:pt>
                <c:pt idx="918">
                  <c:v>204.90499578938702</c:v>
                </c:pt>
                <c:pt idx="919">
                  <c:v>205.03719053380661</c:v>
                </c:pt>
                <c:pt idx="920">
                  <c:v>205.16923702061223</c:v>
                </c:pt>
                <c:pt idx="921">
                  <c:v>205.30113471666166</c:v>
                </c:pt>
                <c:pt idx="922">
                  <c:v>205.43288308941192</c:v>
                </c:pt>
                <c:pt idx="923">
                  <c:v>205.5644816069393</c:v>
                </c:pt>
                <c:pt idx="924">
                  <c:v>205.69592973795875</c:v>
                </c:pt>
                <c:pt idx="925">
                  <c:v>205.82722695184378</c:v>
                </c:pt>
                <c:pt idx="926">
                  <c:v>205.95837271864622</c:v>
                </c:pt>
                <c:pt idx="927">
                  <c:v>206.08936650911602</c:v>
                </c:pt>
                <c:pt idx="928">
                  <c:v>206.22020779472098</c:v>
                </c:pt>
                <c:pt idx="929">
                  <c:v>206.35089604766668</c:v>
                </c:pt>
                <c:pt idx="930">
                  <c:v>206.48143074091627</c:v>
                </c:pt>
                <c:pt idx="931">
                  <c:v>206.61181134821049</c:v>
                </c:pt>
                <c:pt idx="932">
                  <c:v>206.74203734408735</c:v>
                </c:pt>
                <c:pt idx="933">
                  <c:v>206.87210820390209</c:v>
                </c:pt>
                <c:pt idx="934">
                  <c:v>207.00202340384723</c:v>
                </c:pt>
                <c:pt idx="935">
                  <c:v>207.13178242097243</c:v>
                </c:pt>
                <c:pt idx="936">
                  <c:v>207.26138473320421</c:v>
                </c:pt>
                <c:pt idx="937">
                  <c:v>207.39082981936633</c:v>
                </c:pt>
                <c:pt idx="938">
                  <c:v>207.52011715919926</c:v>
                </c:pt>
                <c:pt idx="939">
                  <c:v>207.64924623338064</c:v>
                </c:pt>
                <c:pt idx="940">
                  <c:v>207.7782165235449</c:v>
                </c:pt>
                <c:pt idx="941">
                  <c:v>207.90702751230327</c:v>
                </c:pt>
                <c:pt idx="942">
                  <c:v>208.03567868326385</c:v>
                </c:pt>
                <c:pt idx="943">
                  <c:v>208.16416952105155</c:v>
                </c:pt>
                <c:pt idx="944">
                  <c:v>208.29249951132815</c:v>
                </c:pt>
                <c:pt idx="945">
                  <c:v>208.42066814081176</c:v>
                </c:pt>
                <c:pt idx="946">
                  <c:v>208.54867489729784</c:v>
                </c:pt>
                <c:pt idx="947">
                  <c:v>208.67651926967804</c:v>
                </c:pt>
                <c:pt idx="948">
                  <c:v>208.80420074796069</c:v>
                </c:pt>
                <c:pt idx="949">
                  <c:v>208.93171882329082</c:v>
                </c:pt>
                <c:pt idx="950">
                  <c:v>209.05907298796967</c:v>
                </c:pt>
                <c:pt idx="951">
                  <c:v>209.18626273547517</c:v>
                </c:pt>
                <c:pt idx="952">
                  <c:v>209.31328756048134</c:v>
                </c:pt>
                <c:pt idx="953">
                  <c:v>209.44014695887853</c:v>
                </c:pt>
                <c:pt idx="954">
                  <c:v>209.56684042779301</c:v>
                </c:pt>
                <c:pt idx="955">
                  <c:v>209.69336746560703</c:v>
                </c:pt>
                <c:pt idx="956">
                  <c:v>209.81972757197863</c:v>
                </c:pt>
                <c:pt idx="957">
                  <c:v>209.94592024786135</c:v>
                </c:pt>
                <c:pt idx="958">
                  <c:v>210.07194499552412</c:v>
                </c:pt>
                <c:pt idx="959">
                  <c:v>210.19780131857084</c:v>
                </c:pt>
                <c:pt idx="960">
                  <c:v>210.32348872196047</c:v>
                </c:pt>
                <c:pt idx="961">
                  <c:v>210.4490067120264</c:v>
                </c:pt>
                <c:pt idx="962">
                  <c:v>210.57435479649632</c:v>
                </c:pt>
                <c:pt idx="963">
                  <c:v>210.69953248451179</c:v>
                </c:pt>
                <c:pt idx="964">
                  <c:v>210.82453928664788</c:v>
                </c:pt>
                <c:pt idx="965">
                  <c:v>210.94937471493276</c:v>
                </c:pt>
                <c:pt idx="966">
                  <c:v>211.07403828286726</c:v>
                </c:pt>
                <c:pt idx="967">
                  <c:v>211.19852950544433</c:v>
                </c:pt>
                <c:pt idx="968">
                  <c:v>211.32284789916861</c:v>
                </c:pt>
                <c:pt idx="969">
                  <c:v>211.44699298207573</c:v>
                </c:pt>
                <c:pt idx="970">
                  <c:v>211.57096427375183</c:v>
                </c:pt>
                <c:pt idx="971">
                  <c:v>211.69476129535292</c:v>
                </c:pt>
                <c:pt idx="972">
                  <c:v>211.8183835696239</c:v>
                </c:pt>
                <c:pt idx="973">
                  <c:v>211.94183062091824</c:v>
                </c:pt>
                <c:pt idx="974">
                  <c:v>212.06510197521695</c:v>
                </c:pt>
                <c:pt idx="975">
                  <c:v>212.18819716014769</c:v>
                </c:pt>
                <c:pt idx="976">
                  <c:v>212.31111570500397</c:v>
                </c:pt>
                <c:pt idx="977">
                  <c:v>212.43385714076422</c:v>
                </c:pt>
                <c:pt idx="978">
                  <c:v>212.55642100011076</c:v>
                </c:pt>
                <c:pt idx="979">
                  <c:v>212.67880681744873</c:v>
                </c:pt>
                <c:pt idx="980">
                  <c:v>212.80101412892498</c:v>
                </c:pt>
                <c:pt idx="981">
                  <c:v>212.92304247244692</c:v>
                </c:pt>
                <c:pt idx="982">
                  <c:v>213.04489138770137</c:v>
                </c:pt>
                <c:pt idx="983">
                  <c:v>213.1665604161729</c:v>
                </c:pt>
                <c:pt idx="984">
                  <c:v>213.28804910116298</c:v>
                </c:pt>
                <c:pt idx="985">
                  <c:v>213.40935698780831</c:v>
                </c:pt>
                <c:pt idx="986">
                  <c:v>213.53048362309912</c:v>
                </c:pt>
                <c:pt idx="987">
                  <c:v>213.65142855589809</c:v>
                </c:pt>
                <c:pt idx="988">
                  <c:v>213.77219133695826</c:v>
                </c:pt>
                <c:pt idx="989">
                  <c:v>213.89277151894157</c:v>
                </c:pt>
                <c:pt idx="990">
                  <c:v>214.0131686564371</c:v>
                </c:pt>
                <c:pt idx="991">
                  <c:v>214.13338230597907</c:v>
                </c:pt>
                <c:pt idx="992">
                  <c:v>214.25341202606492</c:v>
                </c:pt>
                <c:pt idx="993">
                  <c:v>214.3732573771737</c:v>
                </c:pt>
                <c:pt idx="994">
                  <c:v>214.49291792178349</c:v>
                </c:pt>
                <c:pt idx="995">
                  <c:v>214.61239322438925</c:v>
                </c:pt>
                <c:pt idx="996">
                  <c:v>214.73168285152107</c:v>
                </c:pt>
                <c:pt idx="997">
                  <c:v>214.85078637176127</c:v>
                </c:pt>
                <c:pt idx="998">
                  <c:v>214.96970335576233</c:v>
                </c:pt>
                <c:pt idx="999">
                  <c:v>215.08843337626439</c:v>
                </c:pt>
                <c:pt idx="1000">
                  <c:v>215.20697600811243</c:v>
                </c:pt>
                <c:pt idx="1001">
                  <c:v>215.32533082827396</c:v>
                </c:pt>
                <c:pt idx="1002">
                  <c:v>215.4434974158556</c:v>
                </c:pt>
                <c:pt idx="1003">
                  <c:v>215.56147535212102</c:v>
                </c:pt>
                <c:pt idx="1004">
                  <c:v>215.67926422050755</c:v>
                </c:pt>
                <c:pt idx="1005">
                  <c:v>215.79686360664314</c:v>
                </c:pt>
                <c:pt idx="1006">
                  <c:v>215.91427309836328</c:v>
                </c:pt>
                <c:pt idx="1007">
                  <c:v>216.03149228572778</c:v>
                </c:pt>
                <c:pt idx="1008">
                  <c:v>216.14852076103728</c:v>
                </c:pt>
                <c:pt idx="1009">
                  <c:v>216.26535811885003</c:v>
                </c:pt>
                <c:pt idx="1010">
                  <c:v>216.38200395599821</c:v>
                </c:pt>
                <c:pt idx="1011">
                  <c:v>216.4984578716043</c:v>
                </c:pt>
                <c:pt idx="1012">
                  <c:v>216.6147194670973</c:v>
                </c:pt>
                <c:pt idx="1013">
                  <c:v>216.73078834622888</c:v>
                </c:pt>
                <c:pt idx="1014">
                  <c:v>216.8466641150894</c:v>
                </c:pt>
                <c:pt idx="1015">
                  <c:v>216.96234638212403</c:v>
                </c:pt>
                <c:pt idx="1016">
                  <c:v>217.07783475814807</c:v>
                </c:pt>
                <c:pt idx="1017">
                  <c:v>217.19312885636319</c:v>
                </c:pt>
                <c:pt idx="1018">
                  <c:v>217.30822829237275</c:v>
                </c:pt>
                <c:pt idx="1019">
                  <c:v>217.4231326841973</c:v>
                </c:pt>
                <c:pt idx="1020">
                  <c:v>217.5378416522899</c:v>
                </c:pt>
                <c:pt idx="1021">
                  <c:v>217.65235481955136</c:v>
                </c:pt>
                <c:pt idx="1022">
                  <c:v>217.76667181134565</c:v>
                </c:pt>
                <c:pt idx="1023">
                  <c:v>217.88079225551422</c:v>
                </c:pt>
                <c:pt idx="1024">
                  <c:v>217.99471578239172</c:v>
                </c:pt>
                <c:pt idx="1025">
                  <c:v>218.10844202482011</c:v>
                </c:pt>
                <c:pt idx="1026">
                  <c:v>218.2219706181636</c:v>
                </c:pt>
                <c:pt idx="1027">
                  <c:v>218.33530120032307</c:v>
                </c:pt>
                <c:pt idx="1028">
                  <c:v>218.44843341175053</c:v>
                </c:pt>
                <c:pt idx="1029">
                  <c:v>218.56136689546315</c:v>
                </c:pt>
                <c:pt idx="1030">
                  <c:v>218.67410129705777</c:v>
                </c:pt>
                <c:pt idx="1031">
                  <c:v>218.78663626472454</c:v>
                </c:pt>
                <c:pt idx="1032">
                  <c:v>218.89897144926101</c:v>
                </c:pt>
                <c:pt idx="1033">
                  <c:v>219.01110650408572</c:v>
                </c:pt>
                <c:pt idx="1034">
                  <c:v>219.11761243709066</c:v>
                </c:pt>
                <c:pt idx="1035">
                  <c:v>219.224076471741</c:v>
                </c:pt>
                <c:pt idx="1036">
                  <c:v>219.33049850697523</c:v>
                </c:pt>
                <c:pt idx="1037">
                  <c:v>219.43687844156031</c:v>
                </c:pt>
                <c:pt idx="1038">
                  <c:v>219.54321617409195</c:v>
                </c:pt>
                <c:pt idx="1039">
                  <c:v>219.64951160299543</c:v>
                </c:pt>
                <c:pt idx="1040">
                  <c:v>219.75576462652629</c:v>
                </c:pt>
                <c:pt idx="1041">
                  <c:v>219.86197514277097</c:v>
                </c:pt>
                <c:pt idx="1042">
                  <c:v>219.9681430496473</c:v>
                </c:pt>
                <c:pt idx="1043">
                  <c:v>220.07426824490545</c:v>
                </c:pt>
                <c:pt idx="1044">
                  <c:v>220.18035062612844</c:v>
                </c:pt>
                <c:pt idx="1045">
                  <c:v>220.28639009073282</c:v>
                </c:pt>
                <c:pt idx="1046">
                  <c:v>220.39238653596942</c:v>
                </c:pt>
                <c:pt idx="1047">
                  <c:v>220.49833985892386</c:v>
                </c:pt>
                <c:pt idx="1048">
                  <c:v>220.60424995651761</c:v>
                </c:pt>
                <c:pt idx="1049">
                  <c:v>220.71011672550821</c:v>
                </c:pt>
                <c:pt idx="1050">
                  <c:v>220.81594006249045</c:v>
                </c:pt>
                <c:pt idx="1051">
                  <c:v>220.92171986389675</c:v>
                </c:pt>
                <c:pt idx="1052">
                  <c:v>221.02745602599794</c:v>
                </c:pt>
                <c:pt idx="1053">
                  <c:v>221.13314844490412</c:v>
                </c:pt>
                <c:pt idx="1054">
                  <c:v>221.23879701656529</c:v>
                </c:pt>
                <c:pt idx="1055">
                  <c:v>221.34440163677203</c:v>
                </c:pt>
                <c:pt idx="1056">
                  <c:v>221.4499622011563</c:v>
                </c:pt>
                <c:pt idx="1057">
                  <c:v>221.55547860519226</c:v>
                </c:pt>
                <c:pt idx="1058">
                  <c:v>221.66095074419684</c:v>
                </c:pt>
                <c:pt idx="1059">
                  <c:v>221.76637851333058</c:v>
                </c:pt>
                <c:pt idx="1060">
                  <c:v>221.87176180759852</c:v>
                </c:pt>
                <c:pt idx="1061">
                  <c:v>221.97710052185073</c:v>
                </c:pt>
                <c:pt idx="1062">
                  <c:v>222.08239455078316</c:v>
                </c:pt>
                <c:pt idx="1063">
                  <c:v>222.1876437889386</c:v>
                </c:pt>
                <c:pt idx="1064">
                  <c:v>222.29284813070717</c:v>
                </c:pt>
                <c:pt idx="1065">
                  <c:v>222.39800747032729</c:v>
                </c:pt>
                <c:pt idx="1066">
                  <c:v>222.50312170188641</c:v>
                </c:pt>
                <c:pt idx="1067">
                  <c:v>222.60819071932184</c:v>
                </c:pt>
                <c:pt idx="1068">
                  <c:v>222.71321441642144</c:v>
                </c:pt>
                <c:pt idx="1069">
                  <c:v>222.81819268682469</c:v>
                </c:pt>
                <c:pt idx="1070">
                  <c:v>222.92312542402317</c:v>
                </c:pt>
                <c:pt idx="1071">
                  <c:v>223.0280125213616</c:v>
                </c:pt>
                <c:pt idx="1072">
                  <c:v>223.13285387203857</c:v>
                </c:pt>
                <c:pt idx="1073">
                  <c:v>223.23764936910734</c:v>
                </c:pt>
                <c:pt idx="1074">
                  <c:v>223.34239890547693</c:v>
                </c:pt>
                <c:pt idx="1075">
                  <c:v>223.44710237391251</c:v>
                </c:pt>
                <c:pt idx="1076">
                  <c:v>223.55175966703661</c:v>
                </c:pt>
                <c:pt idx="1077">
                  <c:v>223.65637067732982</c:v>
                </c:pt>
                <c:pt idx="1078">
                  <c:v>223.76093529713165</c:v>
                </c:pt>
                <c:pt idx="1079">
                  <c:v>223.86545341864152</c:v>
                </c:pt>
                <c:pt idx="1080">
                  <c:v>223.96992493391932</c:v>
                </c:pt>
                <c:pt idx="1081">
                  <c:v>224.0743497348866</c:v>
                </c:pt>
                <c:pt idx="1082">
                  <c:v>224.17872771332733</c:v>
                </c:pt>
                <c:pt idx="1083">
                  <c:v>224.28305876088868</c:v>
                </c:pt>
                <c:pt idx="1084">
                  <c:v>224.38734276908207</c:v>
                </c:pt>
                <c:pt idx="1085">
                  <c:v>224.49157962928385</c:v>
                </c:pt>
                <c:pt idx="1086">
                  <c:v>224.5957692327365</c:v>
                </c:pt>
                <c:pt idx="1087">
                  <c:v>224.69991147054924</c:v>
                </c:pt>
                <c:pt idx="1088">
                  <c:v>224.80400623369911</c:v>
                </c:pt>
                <c:pt idx="1089">
                  <c:v>224.90805341303178</c:v>
                </c:pt>
                <c:pt idx="1090">
                  <c:v>225.01205289926253</c:v>
                </c:pt>
                <c:pt idx="1091">
                  <c:v>225.11600458297715</c:v>
                </c:pt>
                <c:pt idx="1092">
                  <c:v>225.21990835463279</c:v>
                </c:pt>
                <c:pt idx="1093">
                  <c:v>225.3237641045591</c:v>
                </c:pt>
                <c:pt idx="1094">
                  <c:v>225.42757172295893</c:v>
                </c:pt>
                <c:pt idx="1095">
                  <c:v>225.53133109990938</c:v>
                </c:pt>
                <c:pt idx="1096">
                  <c:v>225.63504212536282</c:v>
                </c:pt>
                <c:pt idx="1097">
                  <c:v>225.73870468914765</c:v>
                </c:pt>
                <c:pt idx="1098">
                  <c:v>225.84231868096947</c:v>
                </c:pt>
                <c:pt idx="1099">
                  <c:v>225.94588399041186</c:v>
                </c:pt>
                <c:pt idx="1100">
                  <c:v>226.0494005069375</c:v>
                </c:pt>
                <c:pt idx="1101">
                  <c:v>226.15286811988904</c:v>
                </c:pt>
                <c:pt idx="1102">
                  <c:v>226.25628671848997</c:v>
                </c:pt>
                <c:pt idx="1103">
                  <c:v>226.359656191846</c:v>
                </c:pt>
                <c:pt idx="1104">
                  <c:v>226.46297642894564</c:v>
                </c:pt>
                <c:pt idx="1105">
                  <c:v>226.56624731866125</c:v>
                </c:pt>
                <c:pt idx="1106">
                  <c:v>226.66946874975025</c:v>
                </c:pt>
                <c:pt idx="1107">
                  <c:v>226.77264061085603</c:v>
                </c:pt>
                <c:pt idx="1108">
                  <c:v>226.87576279050882</c:v>
                </c:pt>
                <c:pt idx="1109">
                  <c:v>226.97883517712677</c:v>
                </c:pt>
                <c:pt idx="1110">
                  <c:v>227.08185765901715</c:v>
                </c:pt>
                <c:pt idx="1111">
                  <c:v>227.1848301243771</c:v>
                </c:pt>
                <c:pt idx="1112">
                  <c:v>227.28775246129484</c:v>
                </c:pt>
                <c:pt idx="1113">
                  <c:v>227.39062455775058</c:v>
                </c:pt>
                <c:pt idx="1114">
                  <c:v>227.49344630161772</c:v>
                </c:pt>
                <c:pt idx="1115">
                  <c:v>227.5962175806637</c:v>
                </c:pt>
                <c:pt idx="1116">
                  <c:v>227.69893828255115</c:v>
                </c:pt>
                <c:pt idx="1117">
                  <c:v>227.80160829483896</c:v>
                </c:pt>
                <c:pt idx="1118">
                  <c:v>227.90422750498328</c:v>
                </c:pt>
                <c:pt idx="1119">
                  <c:v>228.00679580033864</c:v>
                </c:pt>
                <c:pt idx="1120">
                  <c:v>228.10931306815888</c:v>
                </c:pt>
                <c:pt idx="1121">
                  <c:v>228.21177919559841</c:v>
                </c:pt>
                <c:pt idx="1122">
                  <c:v>228.31419406971312</c:v>
                </c:pt>
                <c:pt idx="1123">
                  <c:v>228.4165575774617</c:v>
                </c:pt>
                <c:pt idx="1124">
                  <c:v>228.51886960570641</c:v>
                </c:pt>
                <c:pt idx="1125">
                  <c:v>228.62113004121423</c:v>
                </c:pt>
                <c:pt idx="1126">
                  <c:v>228.72333877065833</c:v>
                </c:pt>
                <c:pt idx="1127">
                  <c:v>228.82549568061862</c:v>
                </c:pt>
                <c:pt idx="1128">
                  <c:v>228.9276006575833</c:v>
                </c:pt>
                <c:pt idx="1129">
                  <c:v>229.02965358794961</c:v>
                </c:pt>
                <c:pt idx="1130">
                  <c:v>229.13165435802532</c:v>
                </c:pt>
                <c:pt idx="1131">
                  <c:v>229.23360285402941</c:v>
                </c:pt>
                <c:pt idx="1132">
                  <c:v>229.33549896209365</c:v>
                </c:pt>
                <c:pt idx="1133">
                  <c:v>229.43734256826346</c:v>
                </c:pt>
                <c:pt idx="1134">
                  <c:v>229.53913355849892</c:v>
                </c:pt>
                <c:pt idx="1135">
                  <c:v>229.64087181867626</c:v>
                </c:pt>
                <c:pt idx="1136">
                  <c:v>229.74255723458882</c:v>
                </c:pt>
                <c:pt idx="1137">
                  <c:v>229.84418969194806</c:v>
                </c:pt>
                <c:pt idx="1138">
                  <c:v>229.94576907638489</c:v>
                </c:pt>
                <c:pt idx="1139">
                  <c:v>230.04729527345089</c:v>
                </c:pt>
                <c:pt idx="1140">
                  <c:v>230.14876816861917</c:v>
                </c:pt>
                <c:pt idx="1141">
                  <c:v>230.25018764728583</c:v>
                </c:pt>
                <c:pt idx="1142">
                  <c:v>230.35155359477105</c:v>
                </c:pt>
                <c:pt idx="1143">
                  <c:v>230.45286589632019</c:v>
                </c:pt>
                <c:pt idx="1144">
                  <c:v>230.55412443710492</c:v>
                </c:pt>
                <c:pt idx="1145">
                  <c:v>230.6553291022247</c:v>
                </c:pt>
                <c:pt idx="1146">
                  <c:v>230.75647977670755</c:v>
                </c:pt>
                <c:pt idx="1147">
                  <c:v>230.85757634551152</c:v>
                </c:pt>
                <c:pt idx="1148">
                  <c:v>230.95861869352581</c:v>
                </c:pt>
                <c:pt idx="1149">
                  <c:v>231.05960670557207</c:v>
                </c:pt>
                <c:pt idx="1150">
                  <c:v>231.16054026640532</c:v>
                </c:pt>
                <c:pt idx="1151">
                  <c:v>231.26141926071554</c:v>
                </c:pt>
                <c:pt idx="1152">
                  <c:v>231.36224357312847</c:v>
                </c:pt>
                <c:pt idx="1153">
                  <c:v>231.46301308820725</c:v>
                </c:pt>
                <c:pt idx="1154">
                  <c:v>231.56372769045322</c:v>
                </c:pt>
                <c:pt idx="1155">
                  <c:v>231.66438726430758</c:v>
                </c:pt>
                <c:pt idx="1156">
                  <c:v>231.76499169415223</c:v>
                </c:pt>
                <c:pt idx="1157">
                  <c:v>231.86554086431133</c:v>
                </c:pt>
                <c:pt idx="1158">
                  <c:v>231.96603465905221</c:v>
                </c:pt>
                <c:pt idx="1159">
                  <c:v>232.06647296258686</c:v>
                </c:pt>
                <c:pt idx="1160">
                  <c:v>232.16685565907315</c:v>
                </c:pt>
                <c:pt idx="1161">
                  <c:v>232.26718263261589</c:v>
                </c:pt>
                <c:pt idx="1162">
                  <c:v>232.3674537672683</c:v>
                </c:pt>
                <c:pt idx="1163">
                  <c:v>232.46766894703322</c:v>
                </c:pt>
                <c:pt idx="1164">
                  <c:v>232.56782805586434</c:v>
                </c:pt>
                <c:pt idx="1165">
                  <c:v>232.6679309776674</c:v>
                </c:pt>
                <c:pt idx="1166">
                  <c:v>232.76797759630153</c:v>
                </c:pt>
                <c:pt idx="1167">
                  <c:v>232.86796779558068</c:v>
                </c:pt>
                <c:pt idx="1168">
                  <c:v>232.9679014592746</c:v>
                </c:pt>
                <c:pt idx="1169">
                  <c:v>233.06777847111016</c:v>
                </c:pt>
                <c:pt idx="1170">
                  <c:v>233.16759871477308</c:v>
                </c:pt>
                <c:pt idx="1171">
                  <c:v>233.26736207390849</c:v>
                </c:pt>
                <c:pt idx="1172">
                  <c:v>233.36706843212292</c:v>
                </c:pt>
                <c:pt idx="1173">
                  <c:v>233.46671767298514</c:v>
                </c:pt>
                <c:pt idx="1174">
                  <c:v>233.56630968002767</c:v>
                </c:pt>
                <c:pt idx="1175">
                  <c:v>233.66584433674797</c:v>
                </c:pt>
                <c:pt idx="1176">
                  <c:v>233.76532152660994</c:v>
                </c:pt>
                <c:pt idx="1177">
                  <c:v>233.86474113304499</c:v>
                </c:pt>
                <c:pt idx="1178">
                  <c:v>233.96410303945356</c:v>
                </c:pt>
                <c:pt idx="1179">
                  <c:v>234.06340712920621</c:v>
                </c:pt>
                <c:pt idx="1180">
                  <c:v>234.16265328564526</c:v>
                </c:pt>
                <c:pt idx="1181">
                  <c:v>234.26184139208482</c:v>
                </c:pt>
                <c:pt idx="1182">
                  <c:v>234.36097133181735</c:v>
                </c:pt>
                <c:pt idx="1183">
                  <c:v>234.46004298810379</c:v>
                </c:pt>
                <c:pt idx="1184">
                  <c:v>234.55905624419015</c:v>
                </c:pt>
                <c:pt idx="1185">
                  <c:v>234.65801098329348</c:v>
                </c:pt>
                <c:pt idx="1186">
                  <c:v>234.7569070886147</c:v>
                </c:pt>
                <c:pt idx="1187">
                  <c:v>234.85574444333454</c:v>
                </c:pt>
                <c:pt idx="1188">
                  <c:v>234.95452293061504</c:v>
                </c:pt>
                <c:pt idx="1189">
                  <c:v>235.05324243360596</c:v>
                </c:pt>
                <c:pt idx="1190">
                  <c:v>235.15190283543512</c:v>
                </c:pt>
                <c:pt idx="1191">
                  <c:v>235.25050401922465</c:v>
                </c:pt>
                <c:pt idx="1192">
                  <c:v>235.34904586807656</c:v>
                </c:pt>
                <c:pt idx="1193">
                  <c:v>235.44752826508983</c:v>
                </c:pt>
                <c:pt idx="1194">
                  <c:v>235.54595109334716</c:v>
                </c:pt>
                <c:pt idx="1195">
                  <c:v>235.64431423592703</c:v>
                </c:pt>
                <c:pt idx="1196">
                  <c:v>235.74261757589909</c:v>
                </c:pt>
                <c:pt idx="1197">
                  <c:v>235.84086099633075</c:v>
                </c:pt>
                <c:pt idx="1198">
                  <c:v>235.93904438028346</c:v>
                </c:pt>
                <c:pt idx="1199">
                  <c:v>236.03716761081313</c:v>
                </c:pt>
                <c:pt idx="1200">
                  <c:v>236.13523057098132</c:v>
                </c:pt>
                <c:pt idx="1201">
                  <c:v>236.23323314384297</c:v>
                </c:pt>
                <c:pt idx="1202">
                  <c:v>236.33117521245865</c:v>
                </c:pt>
                <c:pt idx="1203">
                  <c:v>236.42905665989082</c:v>
                </c:pt>
                <c:pt idx="1204">
                  <c:v>236.52687736920544</c:v>
                </c:pt>
                <c:pt idx="1205">
                  <c:v>236.62463722347832</c:v>
                </c:pt>
                <c:pt idx="1206">
                  <c:v>236.7223361057855</c:v>
                </c:pt>
                <c:pt idx="1207">
                  <c:v>236.81997389921966</c:v>
                </c:pt>
                <c:pt idx="1208">
                  <c:v>236.91755048687563</c:v>
                </c:pt>
                <c:pt idx="1209">
                  <c:v>237.01506575186752</c:v>
                </c:pt>
                <c:pt idx="1210">
                  <c:v>237.11251957731568</c:v>
                </c:pt>
                <c:pt idx="1211">
                  <c:v>237.20991184635858</c:v>
                </c:pt>
                <c:pt idx="1212">
                  <c:v>237.3072424421496</c:v>
                </c:pt>
                <c:pt idx="1213">
                  <c:v>237.40451124785824</c:v>
                </c:pt>
                <c:pt idx="1214">
                  <c:v>237.50171814667658</c:v>
                </c:pt>
                <c:pt idx="1215">
                  <c:v>237.5988630218101</c:v>
                </c:pt>
                <c:pt idx="1216">
                  <c:v>237.69594575649339</c:v>
                </c:pt>
                <c:pt idx="1217">
                  <c:v>237.7929662339763</c:v>
                </c:pt>
                <c:pt idx="1218">
                  <c:v>237.88992433754092</c:v>
                </c:pt>
                <c:pt idx="1219">
                  <c:v>237.98681995048835</c:v>
                </c:pt>
                <c:pt idx="1220">
                  <c:v>238.08365295615087</c:v>
                </c:pt>
                <c:pt idx="1221">
                  <c:v>238.1804232378876</c:v>
                </c:pt>
                <c:pt idx="1222">
                  <c:v>238.27713067909085</c:v>
                </c:pt>
                <c:pt idx="1223">
                  <c:v>238.37377516318259</c:v>
                </c:pt>
                <c:pt idx="1224">
                  <c:v>238.47035657361505</c:v>
                </c:pt>
                <c:pt idx="1225">
                  <c:v>238.56687479388182</c:v>
                </c:pt>
                <c:pt idx="1226">
                  <c:v>238.66332970750585</c:v>
                </c:pt>
                <c:pt idx="1227">
                  <c:v>238.75972119805039</c:v>
                </c:pt>
                <c:pt idx="1228">
                  <c:v>238.85604914911983</c:v>
                </c:pt>
                <c:pt idx="1229">
                  <c:v>238.95231344435601</c:v>
                </c:pt>
                <c:pt idx="1230">
                  <c:v>239.04851396744368</c:v>
                </c:pt>
                <c:pt idx="1231">
                  <c:v>239.14465060211111</c:v>
                </c:pt>
                <c:pt idx="1232">
                  <c:v>239.24072323213133</c:v>
                </c:pt>
                <c:pt idx="1233">
                  <c:v>239.33673174132397</c:v>
                </c:pt>
                <c:pt idx="1234">
                  <c:v>239.4326760135564</c:v>
                </c:pt>
                <c:pt idx="1235">
                  <c:v>239.52855593274532</c:v>
                </c:pt>
                <c:pt idx="1236">
                  <c:v>239.62437138285841</c:v>
                </c:pt>
                <c:pt idx="1237">
                  <c:v>239.72012224791555</c:v>
                </c:pt>
                <c:pt idx="1238">
                  <c:v>239.81580841199059</c:v>
                </c:pt>
                <c:pt idx="1239">
                  <c:v>239.91142975921258</c:v>
                </c:pt>
                <c:pt idx="1240">
                  <c:v>240.00698617376747</c:v>
                </c:pt>
                <c:pt idx="1241">
                  <c:v>240.10247753989955</c:v>
                </c:pt>
                <c:pt idx="1242">
                  <c:v>240.19790374191285</c:v>
                </c:pt>
                <c:pt idx="1243">
                  <c:v>240.29326466417268</c:v>
                </c:pt>
                <c:pt idx="1244">
                  <c:v>240.38856019110736</c:v>
                </c:pt>
                <c:pt idx="1245">
                  <c:v>240.48379020720938</c:v>
                </c:pt>
                <c:pt idx="1246">
                  <c:v>240.57895459703704</c:v>
                </c:pt>
                <c:pt idx="1247">
                  <c:v>240.67405324521621</c:v>
                </c:pt>
                <c:pt idx="1248">
                  <c:v>240.76908603644128</c:v>
                </c:pt>
                <c:pt idx="1249">
                  <c:v>240.86405285547724</c:v>
                </c:pt>
                <c:pt idx="1250">
                  <c:v>240.95895358716101</c:v>
                </c:pt>
                <c:pt idx="1251">
                  <c:v>241.05378811640264</c:v>
                </c:pt>
                <c:pt idx="1252">
                  <c:v>241.14855632818731</c:v>
                </c:pt>
                <c:pt idx="1253">
                  <c:v>241.24325810757651</c:v>
                </c:pt>
                <c:pt idx="1254">
                  <c:v>241.33789333970978</c:v>
                </c:pt>
                <c:pt idx="1255">
                  <c:v>241.43246190980594</c:v>
                </c:pt>
                <c:pt idx="1256">
                  <c:v>241.52696370316508</c:v>
                </c:pt>
                <c:pt idx="1257">
                  <c:v>241.6213986051695</c:v>
                </c:pt>
                <c:pt idx="1258">
                  <c:v>241.71576650128571</c:v>
                </c:pt>
                <c:pt idx="1259">
                  <c:v>241.81006727706577</c:v>
                </c:pt>
                <c:pt idx="1260">
                  <c:v>241.90430081814884</c:v>
                </c:pt>
                <c:pt idx="1261">
                  <c:v>241.99846701026249</c:v>
                </c:pt>
                <c:pt idx="1262">
                  <c:v>242.09256573922477</c:v>
                </c:pt>
                <c:pt idx="1263">
                  <c:v>242.18659689094514</c:v>
                </c:pt>
                <c:pt idx="1264">
                  <c:v>242.2805603514264</c:v>
                </c:pt>
                <c:pt idx="1265">
                  <c:v>242.37445600676605</c:v>
                </c:pt>
                <c:pt idx="1266">
                  <c:v>242.4682837431578</c:v>
                </c:pt>
                <c:pt idx="1267">
                  <c:v>242.56204344689328</c:v>
                </c:pt>
                <c:pt idx="1268">
                  <c:v>242.65573500436344</c:v>
                </c:pt>
                <c:pt idx="1269">
                  <c:v>242.74935830205987</c:v>
                </c:pt>
                <c:pt idx="1270">
                  <c:v>242.84291322657705</c:v>
                </c:pt>
                <c:pt idx="1271">
                  <c:v>242.93639966461296</c:v>
                </c:pt>
                <c:pt idx="1272">
                  <c:v>243.02981750297133</c:v>
                </c:pt>
                <c:pt idx="1273">
                  <c:v>243.12316662856276</c:v>
                </c:pt>
                <c:pt idx="1274">
                  <c:v>243.21644692840661</c:v>
                </c:pt>
                <c:pt idx="1275">
                  <c:v>243.30965828963215</c:v>
                </c:pt>
                <c:pt idx="1276">
                  <c:v>243.40280059948043</c:v>
                </c:pt>
                <c:pt idx="1277">
                  <c:v>243.4958737453056</c:v>
                </c:pt>
                <c:pt idx="1278">
                  <c:v>243.58887761457663</c:v>
                </c:pt>
                <c:pt idx="1279">
                  <c:v>243.68181209487875</c:v>
                </c:pt>
                <c:pt idx="1280">
                  <c:v>243.774677073915</c:v>
                </c:pt>
                <c:pt idx="1281">
                  <c:v>243.86747243950771</c:v>
                </c:pt>
                <c:pt idx="1282">
                  <c:v>243.96019807960033</c:v>
                </c:pt>
                <c:pt idx="1283">
                  <c:v>244.05285388225846</c:v>
                </c:pt>
                <c:pt idx="1284">
                  <c:v>244.14543973567194</c:v>
                </c:pt>
                <c:pt idx="1285">
                  <c:v>244.23795552815608</c:v>
                </c:pt>
                <c:pt idx="1286">
                  <c:v>244.33040114815321</c:v>
                </c:pt>
                <c:pt idx="1287">
                  <c:v>244.42277648423439</c:v>
                </c:pt>
                <c:pt idx="1288">
                  <c:v>244.51508142510087</c:v>
                </c:pt>
                <c:pt idx="1289">
                  <c:v>244.60731585958547</c:v>
                </c:pt>
                <c:pt idx="1290">
                  <c:v>244.69947967665445</c:v>
                </c:pt>
                <c:pt idx="1291">
                  <c:v>244.79157276540877</c:v>
                </c:pt>
                <c:pt idx="1292">
                  <c:v>244.88359501508583</c:v>
                </c:pt>
                <c:pt idx="1293">
                  <c:v>244.97554631506088</c:v>
                </c:pt>
                <c:pt idx="1294">
                  <c:v>245.06742655484862</c:v>
                </c:pt>
                <c:pt idx="1295">
                  <c:v>245.15923562410475</c:v>
                </c:pt>
                <c:pt idx="1296">
                  <c:v>245.25097341262759</c:v>
                </c:pt>
                <c:pt idx="1297">
                  <c:v>245.3426398103594</c:v>
                </c:pt>
                <c:pt idx="1298">
                  <c:v>245.43423470738819</c:v>
                </c:pt>
                <c:pt idx="1299">
                  <c:v>245.52575799394913</c:v>
                </c:pt>
                <c:pt idx="1300">
                  <c:v>245.61720956042609</c:v>
                </c:pt>
                <c:pt idx="1301">
                  <c:v>245.70858929735314</c:v>
                </c:pt>
                <c:pt idx="1302">
                  <c:v>245.79989709541616</c:v>
                </c:pt>
                <c:pt idx="1303">
                  <c:v>245.89113284545456</c:v>
                </c:pt>
                <c:pt idx="1304">
                  <c:v>245.98229643846233</c:v>
                </c:pt>
                <c:pt idx="1305">
                  <c:v>246.07338776559016</c:v>
                </c:pt>
                <c:pt idx="1306">
                  <c:v>246.16440671814655</c:v>
                </c:pt>
                <c:pt idx="1307">
                  <c:v>246.25535318759967</c:v>
                </c:pt>
                <c:pt idx="1308">
                  <c:v>246.3462270655786</c:v>
                </c:pt>
                <c:pt idx="1309">
                  <c:v>246.43702824387498</c:v>
                </c:pt>
                <c:pt idx="1310">
                  <c:v>246.52775661444468</c:v>
                </c:pt>
                <c:pt idx="1311">
                  <c:v>246.61841206940923</c:v>
                </c:pt>
                <c:pt idx="1312">
                  <c:v>246.70899450105722</c:v>
                </c:pt>
                <c:pt idx="1313">
                  <c:v>246.7995038018463</c:v>
                </c:pt>
                <c:pt idx="1314">
                  <c:v>246.88993986440391</c:v>
                </c:pt>
                <c:pt idx="1315">
                  <c:v>246.98030258152977</c:v>
                </c:pt>
                <c:pt idx="1316">
                  <c:v>247.07059184619658</c:v>
                </c:pt>
                <c:pt idx="1317">
                  <c:v>247.16080755155215</c:v>
                </c:pt>
                <c:pt idx="1318">
                  <c:v>247.25094959092064</c:v>
                </c:pt>
                <c:pt idx="1319">
                  <c:v>247.34101785780399</c:v>
                </c:pt>
                <c:pt idx="1320">
                  <c:v>247.43101224588366</c:v>
                </c:pt>
                <c:pt idx="1321">
                  <c:v>247.52093264902226</c:v>
                </c:pt>
                <c:pt idx="1322">
                  <c:v>247.61077896126469</c:v>
                </c:pt>
                <c:pt idx="1323">
                  <c:v>247.70055107683999</c:v>
                </c:pt>
                <c:pt idx="1324">
                  <c:v>247.7902488901627</c:v>
                </c:pt>
                <c:pt idx="1325">
                  <c:v>247.8798722958345</c:v>
                </c:pt>
                <c:pt idx="1326">
                  <c:v>247.96942118864573</c:v>
                </c:pt>
                <c:pt idx="1327">
                  <c:v>248.05889546357659</c:v>
                </c:pt>
                <c:pt idx="1328">
                  <c:v>248.14829501579925</c:v>
                </c:pt>
                <c:pt idx="1329">
                  <c:v>248.23761974067878</c:v>
                </c:pt>
                <c:pt idx="1330">
                  <c:v>248.32686953377498</c:v>
                </c:pt>
                <c:pt idx="1331">
                  <c:v>248.41604429084387</c:v>
                </c:pt>
                <c:pt idx="1332">
                  <c:v>248.50514390783908</c:v>
                </c:pt>
                <c:pt idx="1333">
                  <c:v>248.59416828091361</c:v>
                </c:pt>
                <c:pt idx="1334">
                  <c:v>248.68311730642088</c:v>
                </c:pt>
                <c:pt idx="1335">
                  <c:v>248.77199088091683</c:v>
                </c:pt>
                <c:pt idx="1336">
                  <c:v>248.86078890116079</c:v>
                </c:pt>
                <c:pt idx="1337">
                  <c:v>248.94951126411752</c:v>
                </c:pt>
                <c:pt idx="1338">
                  <c:v>249.0381578669585</c:v>
                </c:pt>
                <c:pt idx="1339">
                  <c:v>249.12672860706337</c:v>
                </c:pt>
                <c:pt idx="1340">
                  <c:v>249.21522338202138</c:v>
                </c:pt>
                <c:pt idx="1341">
                  <c:v>249.30364208963314</c:v>
                </c:pt>
                <c:pt idx="1342">
                  <c:v>249.39198462791188</c:v>
                </c:pt>
                <c:pt idx="1343">
                  <c:v>249.48025089508516</c:v>
                </c:pt>
                <c:pt idx="1344">
                  <c:v>249.56844078959583</c:v>
                </c:pt>
                <c:pt idx="1345">
                  <c:v>249.65655421010422</c:v>
                </c:pt>
                <c:pt idx="1346">
                  <c:v>249.74459105548925</c:v>
                </c:pt>
                <c:pt idx="1347">
                  <c:v>249.83255122484985</c:v>
                </c:pt>
                <c:pt idx="1348">
                  <c:v>249.92043461750671</c:v>
                </c:pt>
                <c:pt idx="1349">
                  <c:v>250.00824113300345</c:v>
                </c:pt>
                <c:pt idx="1350">
                  <c:v>250.09597067110826</c:v>
                </c:pt>
                <c:pt idx="1351">
                  <c:v>250.18362313181544</c:v>
                </c:pt>
                <c:pt idx="1352">
                  <c:v>250.27119841534667</c:v>
                </c:pt>
                <c:pt idx="1353">
                  <c:v>250.35869642215266</c:v>
                </c:pt>
                <c:pt idx="1354">
                  <c:v>250.44611705291442</c:v>
                </c:pt>
                <c:pt idx="1355">
                  <c:v>250.53346020854494</c:v>
                </c:pt>
                <c:pt idx="1356">
                  <c:v>250.62072579019053</c:v>
                </c:pt>
                <c:pt idx="1357">
                  <c:v>250.70791369923225</c:v>
                </c:pt>
                <c:pt idx="1358">
                  <c:v>250.79502383728754</c:v>
                </c:pt>
                <c:pt idx="1359">
                  <c:v>250.88205610621128</c:v>
                </c:pt>
                <c:pt idx="1360">
                  <c:v>250.96901040809763</c:v>
                </c:pt>
                <c:pt idx="1361">
                  <c:v>251.05588664528139</c:v>
                </c:pt>
                <c:pt idx="1362">
                  <c:v>251.1426847203393</c:v>
                </c:pt>
                <c:pt idx="1363">
                  <c:v>251.22940453609155</c:v>
                </c:pt>
                <c:pt idx="1364">
                  <c:v>251.31604599560328</c:v>
                </c:pt>
                <c:pt idx="1365">
                  <c:v>251.40260900218595</c:v>
                </c:pt>
                <c:pt idx="1366">
                  <c:v>251.48909345939873</c:v>
                </c:pt>
                <c:pt idx="1367">
                  <c:v>251.57549927105006</c:v>
                </c:pt>
                <c:pt idx="1368">
                  <c:v>251.661826341199</c:v>
                </c:pt>
                <c:pt idx="1369">
                  <c:v>251.74807457415636</c:v>
                </c:pt>
                <c:pt idx="1370">
                  <c:v>251.83424387448679</c:v>
                </c:pt>
                <c:pt idx="1371">
                  <c:v>251.92033414700956</c:v>
                </c:pt>
                <c:pt idx="1372">
                  <c:v>252.00634529680022</c:v>
                </c:pt>
                <c:pt idx="1373">
                  <c:v>252.09227722919206</c:v>
                </c:pt>
                <c:pt idx="1374">
                  <c:v>252.17812984977738</c:v>
                </c:pt>
                <c:pt idx="1375">
                  <c:v>252.26390306440902</c:v>
                </c:pt>
                <c:pt idx="1376">
                  <c:v>252.34959677920162</c:v>
                </c:pt>
                <c:pt idx="1377">
                  <c:v>252.43521090053309</c:v>
                </c:pt>
                <c:pt idx="1378">
                  <c:v>252.52074533504612</c:v>
                </c:pt>
                <c:pt idx="1379">
                  <c:v>252.60619998964924</c:v>
                </c:pt>
                <c:pt idx="1380">
                  <c:v>252.69157477151848</c:v>
                </c:pt>
                <c:pt idx="1381">
                  <c:v>252.77686958809878</c:v>
                </c:pt>
                <c:pt idx="1382">
                  <c:v>252.86208434710505</c:v>
                </c:pt>
                <c:pt idx="1383">
                  <c:v>252.94721895652378</c:v>
                </c:pt>
                <c:pt idx="1384">
                  <c:v>253.03227332461458</c:v>
                </c:pt>
                <c:pt idx="1385">
                  <c:v>253.11724735991112</c:v>
                </c:pt>
                <c:pt idx="1386">
                  <c:v>253.20214097122269</c:v>
                </c:pt>
                <c:pt idx="1387">
                  <c:v>253.28695406763558</c:v>
                </c:pt>
                <c:pt idx="1388">
                  <c:v>253.3716865585146</c:v>
                </c:pt>
                <c:pt idx="1389">
                  <c:v>253.45633835350401</c:v>
                </c:pt>
                <c:pt idx="1390">
                  <c:v>253.54090936252919</c:v>
                </c:pt>
                <c:pt idx="1391">
                  <c:v>253.62539949579786</c:v>
                </c:pt>
                <c:pt idx="1392">
                  <c:v>253.70980866380145</c:v>
                </c:pt>
                <c:pt idx="1393">
                  <c:v>253.79413677731651</c:v>
                </c:pt>
                <c:pt idx="1394">
                  <c:v>253.87838374740573</c:v>
                </c:pt>
                <c:pt idx="1395">
                  <c:v>253.96254948541969</c:v>
                </c:pt>
                <c:pt idx="1396">
                  <c:v>254.04663390299783</c:v>
                </c:pt>
                <c:pt idx="1397">
                  <c:v>254.13063691206992</c:v>
                </c:pt>
                <c:pt idx="1398">
                  <c:v>254.21455842485747</c:v>
                </c:pt>
                <c:pt idx="1399">
                  <c:v>254.29839835387472</c:v>
                </c:pt>
                <c:pt idx="1400">
                  <c:v>254.3821566119303</c:v>
                </c:pt>
                <c:pt idx="1401">
                  <c:v>254.46583311212828</c:v>
                </c:pt>
                <c:pt idx="1402">
                  <c:v>254.54942776786945</c:v>
                </c:pt>
                <c:pt idx="1403">
                  <c:v>254.63294049285287</c:v>
                </c:pt>
                <c:pt idx="1404">
                  <c:v>254.71637120107692</c:v>
                </c:pt>
                <c:pt idx="1405">
                  <c:v>254.79971980684064</c:v>
                </c:pt>
                <c:pt idx="1406">
                  <c:v>254.88298622474488</c:v>
                </c:pt>
                <c:pt idx="1407">
                  <c:v>254.96617036969391</c:v>
                </c:pt>
                <c:pt idx="1408">
                  <c:v>255.04927215689625</c:v>
                </c:pt>
                <c:pt idx="1409">
                  <c:v>255.13229150186629</c:v>
                </c:pt>
                <c:pt idx="1410">
                  <c:v>255.21522832042533</c:v>
                </c:pt>
                <c:pt idx="1411">
                  <c:v>255.29808252870288</c:v>
                </c:pt>
                <c:pt idx="1412">
                  <c:v>255.38085404313802</c:v>
                </c:pt>
                <c:pt idx="1413">
                  <c:v>255.46354278048031</c:v>
                </c:pt>
                <c:pt idx="1414">
                  <c:v>255.54614865779158</c:v>
                </c:pt>
                <c:pt idx="1415">
                  <c:v>255.62867159244652</c:v>
                </c:pt>
                <c:pt idx="1416">
                  <c:v>255.71111150213446</c:v>
                </c:pt>
                <c:pt idx="1417">
                  <c:v>255.79346830486011</c:v>
                </c:pt>
                <c:pt idx="1418">
                  <c:v>255.87574191894544</c:v>
                </c:pt>
                <c:pt idx="1419">
                  <c:v>255.95793226302976</c:v>
                </c:pt>
                <c:pt idx="1420">
                  <c:v>256.04003925607236</c:v>
                </c:pt>
                <c:pt idx="1421">
                  <c:v>256.12206281735257</c:v>
                </c:pt>
                <c:pt idx="1422">
                  <c:v>256.20400286647128</c:v>
                </c:pt>
                <c:pt idx="1423">
                  <c:v>256.28585932335261</c:v>
                </c:pt>
                <c:pt idx="1424">
                  <c:v>256.36763210824421</c:v>
                </c:pt>
                <c:pt idx="1425">
                  <c:v>256.44932114171945</c:v>
                </c:pt>
                <c:pt idx="1426">
                  <c:v>256.53092634467754</c:v>
                </c:pt>
                <c:pt idx="1427">
                  <c:v>256.61244763834543</c:v>
                </c:pt>
                <c:pt idx="1428">
                  <c:v>256.69388494427892</c:v>
                </c:pt>
                <c:pt idx="1429">
                  <c:v>256.77523818436333</c:v>
                </c:pt>
                <c:pt idx="1430">
                  <c:v>256.85650728081532</c:v>
                </c:pt>
                <c:pt idx="1431">
                  <c:v>256.93769215618352</c:v>
                </c:pt>
                <c:pt idx="1432">
                  <c:v>257.01879273334981</c:v>
                </c:pt>
                <c:pt idx="1433">
                  <c:v>257.09980893553052</c:v>
                </c:pt>
                <c:pt idx="1434">
                  <c:v>257.1807406862776</c:v>
                </c:pt>
                <c:pt idx="1435">
                  <c:v>257.26158790947966</c:v>
                </c:pt>
                <c:pt idx="1436">
                  <c:v>257.34235052936282</c:v>
                </c:pt>
                <c:pt idx="1437">
                  <c:v>257.42302847049257</c:v>
                </c:pt>
                <c:pt idx="1438">
                  <c:v>257.50362165777409</c:v>
                </c:pt>
                <c:pt idx="1439">
                  <c:v>257.58413001645363</c:v>
                </c:pt>
                <c:pt idx="1440">
                  <c:v>257.66455347211991</c:v>
                </c:pt>
                <c:pt idx="1441">
                  <c:v>257.7448919507047</c:v>
                </c:pt>
                <c:pt idx="1442">
                  <c:v>257.82514537848419</c:v>
                </c:pt>
                <c:pt idx="1443">
                  <c:v>257.90531368208002</c:v>
                </c:pt>
                <c:pt idx="1444">
                  <c:v>257.98539678846043</c:v>
                </c:pt>
                <c:pt idx="1445">
                  <c:v>258.06539462494112</c:v>
                </c:pt>
                <c:pt idx="1446">
                  <c:v>258.1453071191865</c:v>
                </c:pt>
                <c:pt idx="1447">
                  <c:v>258.22513419921069</c:v>
                </c:pt>
                <c:pt idx="1448">
                  <c:v>258.30487579337853</c:v>
                </c:pt>
                <c:pt idx="1449">
                  <c:v>258.38453183040662</c:v>
                </c:pt>
                <c:pt idx="1450">
                  <c:v>258.46410223936431</c:v>
                </c:pt>
                <c:pt idx="1451">
                  <c:v>258.5435869496751</c:v>
                </c:pt>
                <c:pt idx="1452">
                  <c:v>258.62298589111685</c:v>
                </c:pt>
                <c:pt idx="1453">
                  <c:v>258.70229899382383</c:v>
                </c:pt>
                <c:pt idx="1454">
                  <c:v>258.78152618828676</c:v>
                </c:pt>
                <c:pt idx="1455">
                  <c:v>258.8606674053546</c:v>
                </c:pt>
                <c:pt idx="1456">
                  <c:v>258.93972257623494</c:v>
                </c:pt>
                <c:pt idx="1457">
                  <c:v>259.01869163249546</c:v>
                </c:pt>
                <c:pt idx="1458">
                  <c:v>259.09757450606469</c:v>
                </c:pt>
                <c:pt idx="1459">
                  <c:v>259.17637112923273</c:v>
                </c:pt>
                <c:pt idx="1460">
                  <c:v>259.25508143465294</c:v>
                </c:pt>
                <c:pt idx="1461">
                  <c:v>259.33370535534203</c:v>
                </c:pt>
                <c:pt idx="1462">
                  <c:v>259.41224282468181</c:v>
                </c:pt>
                <c:pt idx="1463">
                  <c:v>259.49069377641962</c:v>
                </c:pt>
                <c:pt idx="1464">
                  <c:v>259.56905814466938</c:v>
                </c:pt>
                <c:pt idx="1465">
                  <c:v>259.64733586391282</c:v>
                </c:pt>
                <c:pt idx="1466">
                  <c:v>259.72552686899991</c:v>
                </c:pt>
                <c:pt idx="1467">
                  <c:v>259.80363109515019</c:v>
                </c:pt>
                <c:pt idx="1468">
                  <c:v>259.88164847795377</c:v>
                </c:pt>
                <c:pt idx="1469">
                  <c:v>259.95957895337159</c:v>
                </c:pt>
                <c:pt idx="1470">
                  <c:v>260.03742245773719</c:v>
                </c:pt>
                <c:pt idx="1471">
                  <c:v>260.11517892775703</c:v>
                </c:pt>
                <c:pt idx="1472">
                  <c:v>260.19284830051134</c:v>
                </c:pt>
                <c:pt idx="1473">
                  <c:v>260.27043051345566</c:v>
                </c:pt>
                <c:pt idx="1474">
                  <c:v>260.3479255044208</c:v>
                </c:pt>
                <c:pt idx="1475">
                  <c:v>260.4253332116146</c:v>
                </c:pt>
                <c:pt idx="1476">
                  <c:v>260.50265357362218</c:v>
                </c:pt>
                <c:pt idx="1477">
                  <c:v>260.57988652940691</c:v>
                </c:pt>
                <c:pt idx="1478">
                  <c:v>260.6570320183115</c:v>
                </c:pt>
                <c:pt idx="1479">
                  <c:v>260.7340899800588</c:v>
                </c:pt>
                <c:pt idx="1480">
                  <c:v>260.81106035475216</c:v>
                </c:pt>
                <c:pt idx="1481">
                  <c:v>260.8879430828772</c:v>
                </c:pt>
                <c:pt idx="1482">
                  <c:v>260.96473810530148</c:v>
                </c:pt>
                <c:pt idx="1483">
                  <c:v>261.0414453632763</c:v>
                </c:pt>
                <c:pt idx="1484">
                  <c:v>261.11806479843705</c:v>
                </c:pt>
                <c:pt idx="1485">
                  <c:v>261.19459635280407</c:v>
                </c:pt>
                <c:pt idx="1486">
                  <c:v>261.27103996878338</c:v>
                </c:pt>
                <c:pt idx="1487">
                  <c:v>261.34739558916777</c:v>
                </c:pt>
                <c:pt idx="1488">
                  <c:v>261.42366315713724</c:v>
                </c:pt>
                <c:pt idx="1489">
                  <c:v>261.49984261625991</c:v>
                </c:pt>
                <c:pt idx="1490">
                  <c:v>261.57593391049261</c:v>
                </c:pt>
                <c:pt idx="1491">
                  <c:v>261.65193698418221</c:v>
                </c:pt>
                <c:pt idx="1492">
                  <c:v>261.72785178206567</c:v>
                </c:pt>
                <c:pt idx="1493">
                  <c:v>261.80367824927117</c:v>
                </c:pt>
                <c:pt idx="1494">
                  <c:v>261.87941633131902</c:v>
                </c:pt>
                <c:pt idx="1495">
                  <c:v>261.95506597412179</c:v>
                </c:pt>
                <c:pt idx="1496">
                  <c:v>262.03062712398554</c:v>
                </c:pt>
                <c:pt idx="1497">
                  <c:v>262.10609972761057</c:v>
                </c:pt>
                <c:pt idx="1498">
                  <c:v>262.18148373209164</c:v>
                </c:pt>
                <c:pt idx="1499">
                  <c:v>262.25677908491917</c:v>
                </c:pt>
                <c:pt idx="1500">
                  <c:v>262.33198573398005</c:v>
                </c:pt>
                <c:pt idx="1501">
                  <c:v>262.40710362755743</c:v>
                </c:pt>
                <c:pt idx="1502">
                  <c:v>262.48213271433241</c:v>
                </c:pt>
                <c:pt idx="1503">
                  <c:v>262.55707294338436</c:v>
                </c:pt>
                <c:pt idx="1504">
                  <c:v>262.63192426419141</c:v>
                </c:pt>
                <c:pt idx="1505">
                  <c:v>262.70668662663127</c:v>
                </c:pt>
                <c:pt idx="1506">
                  <c:v>262.7813599809819</c:v>
                </c:pt>
                <c:pt idx="1507">
                  <c:v>262.85594427792205</c:v>
                </c:pt>
                <c:pt idx="1508">
                  <c:v>262.93043946853203</c:v>
                </c:pt>
                <c:pt idx="1509">
                  <c:v>263.00484550429428</c:v>
                </c:pt>
                <c:pt idx="1510">
                  <c:v>263.07916233709398</c:v>
                </c:pt>
                <c:pt idx="1511">
                  <c:v>263.15338991921965</c:v>
                </c:pt>
                <c:pt idx="1512">
                  <c:v>263.22752820336376</c:v>
                </c:pt>
                <c:pt idx="1513">
                  <c:v>263.3015771426235</c:v>
                </c:pt>
                <c:pt idx="1514">
                  <c:v>263.37553669050106</c:v>
                </c:pt>
                <c:pt idx="1515">
                  <c:v>263.44940680090451</c:v>
                </c:pt>
                <c:pt idx="1516">
                  <c:v>263.52318742814811</c:v>
                </c:pt>
                <c:pt idx="1517">
                  <c:v>263.59687852695333</c:v>
                </c:pt>
                <c:pt idx="1518">
                  <c:v>263.67048005244874</c:v>
                </c:pt>
                <c:pt idx="1519">
                  <c:v>263.74399196017112</c:v>
                </c:pt>
                <c:pt idx="1520">
                  <c:v>263.81741420606585</c:v>
                </c:pt>
                <c:pt idx="1521">
                  <c:v>263.89074674648742</c:v>
                </c:pt>
                <c:pt idx="1522">
                  <c:v>263.96398953819988</c:v>
                </c:pt>
                <c:pt idx="1523">
                  <c:v>264.03714253837757</c:v>
                </c:pt>
                <c:pt idx="1524">
                  <c:v>264.11020570460539</c:v>
                </c:pt>
                <c:pt idx="1525">
                  <c:v>264.18317899487965</c:v>
                </c:pt>
                <c:pt idx="1526">
                  <c:v>264.25606236760808</c:v>
                </c:pt>
                <c:pt idx="1527">
                  <c:v>264.32885578161091</c:v>
                </c:pt>
                <c:pt idx="1528">
                  <c:v>264.40155919612079</c:v>
                </c:pt>
                <c:pt idx="1529">
                  <c:v>264.47417257078376</c:v>
                </c:pt>
                <c:pt idx="1530">
                  <c:v>264.54669586565944</c:v>
                </c:pt>
                <c:pt idx="1531">
                  <c:v>264.61912904122153</c:v>
                </c:pt>
                <c:pt idx="1532">
                  <c:v>264.69147205835833</c:v>
                </c:pt>
                <c:pt idx="1533">
                  <c:v>264.76372487837307</c:v>
                </c:pt>
                <c:pt idx="1534">
                  <c:v>264.83588746298443</c:v>
                </c:pt>
                <c:pt idx="1535">
                  <c:v>264.9079597743272</c:v>
                </c:pt>
                <c:pt idx="1536">
                  <c:v>264.97994177495218</c:v>
                </c:pt>
                <c:pt idx="1537">
                  <c:v>265.05183342782721</c:v>
                </c:pt>
                <c:pt idx="1538">
                  <c:v>265.12363469633698</c:v>
                </c:pt>
                <c:pt idx="1539">
                  <c:v>265.1953455442839</c:v>
                </c:pt>
                <c:pt idx="1540">
                  <c:v>265.26696593588838</c:v>
                </c:pt>
                <c:pt idx="1541">
                  <c:v>265.33849583578905</c:v>
                </c:pt>
                <c:pt idx="1542">
                  <c:v>265.40993520904317</c:v>
                </c:pt>
                <c:pt idx="1543">
                  <c:v>265.48128402112729</c:v>
                </c:pt>
                <c:pt idx="1544">
                  <c:v>265.55254223793736</c:v>
                </c:pt>
                <c:pt idx="1545">
                  <c:v>265.62370982578892</c:v>
                </c:pt>
                <c:pt idx="1546">
                  <c:v>265.69478675141789</c:v>
                </c:pt>
                <c:pt idx="1547">
                  <c:v>265.76577298198077</c:v>
                </c:pt>
                <c:pt idx="1548">
                  <c:v>265.83666848505459</c:v>
                </c:pt>
                <c:pt idx="1549">
                  <c:v>265.90747322863763</c:v>
                </c:pt>
                <c:pt idx="1550">
                  <c:v>265.97818718114979</c:v>
                </c:pt>
                <c:pt idx="1551">
                  <c:v>266.0488103114327</c:v>
                </c:pt>
                <c:pt idx="1552">
                  <c:v>266.11934258874987</c:v>
                </c:pt>
                <c:pt idx="1553">
                  <c:v>266.1897839827875</c:v>
                </c:pt>
                <c:pt idx="1554">
                  <c:v>266.26013446365425</c:v>
                </c:pt>
                <c:pt idx="1555">
                  <c:v>266.3303940018817</c:v>
                </c:pt>
                <c:pt idx="1556">
                  <c:v>266.4005625684249</c:v>
                </c:pt>
                <c:pt idx="1557">
                  <c:v>266.47064013466195</c:v>
                </c:pt>
                <c:pt idx="1558">
                  <c:v>266.54062667239509</c:v>
                </c:pt>
                <c:pt idx="1559">
                  <c:v>266.6105221538503</c:v>
                </c:pt>
                <c:pt idx="1560">
                  <c:v>266.68032655167792</c:v>
                </c:pt>
                <c:pt idx="1561">
                  <c:v>266.75003983895266</c:v>
                </c:pt>
                <c:pt idx="1562">
                  <c:v>266.81966198917382</c:v>
                </c:pt>
                <c:pt idx="1563">
                  <c:v>266.8891929762658</c:v>
                </c:pt>
                <c:pt idx="1564">
                  <c:v>266.95863277457789</c:v>
                </c:pt>
                <c:pt idx="1565">
                  <c:v>267.02798135888497</c:v>
                </c:pt>
                <c:pt idx="1566">
                  <c:v>267.09723870438705</c:v>
                </c:pt>
                <c:pt idx="1567">
                  <c:v>267.16640478671007</c:v>
                </c:pt>
                <c:pt idx="1568">
                  <c:v>267.23547958190574</c:v>
                </c:pt>
                <c:pt idx="1569">
                  <c:v>267.30446306645183</c:v>
                </c:pt>
                <c:pt idx="1570">
                  <c:v>267.37335521725231</c:v>
                </c:pt>
                <c:pt idx="1571">
                  <c:v>267.44215601163739</c:v>
                </c:pt>
                <c:pt idx="1572">
                  <c:v>267.5108654273638</c:v>
                </c:pt>
                <c:pt idx="1573">
                  <c:v>267.57948344261507</c:v>
                </c:pt>
                <c:pt idx="1574">
                  <c:v>267.64801003600121</c:v>
                </c:pt>
                <c:pt idx="1575">
                  <c:v>267.71644518655933</c:v>
                </c:pt>
                <c:pt idx="1576">
                  <c:v>267.78478887375354</c:v>
                </c:pt>
                <c:pt idx="1577">
                  <c:v>267.85304107747481</c:v>
                </c:pt>
                <c:pt idx="1578">
                  <c:v>267.92120177804151</c:v>
                </c:pt>
                <c:pt idx="1579">
                  <c:v>267.98927095619933</c:v>
                </c:pt>
                <c:pt idx="1580">
                  <c:v>268.05724859312124</c:v>
                </c:pt>
                <c:pt idx="1581">
                  <c:v>268.1251346704077</c:v>
                </c:pt>
                <c:pt idx="1582">
                  <c:v>268.1929291700867</c:v>
                </c:pt>
                <c:pt idx="1583">
                  <c:v>268.26063207461368</c:v>
                </c:pt>
                <c:pt idx="1584">
                  <c:v>268.32824336687196</c:v>
                </c:pt>
                <c:pt idx="1585">
                  <c:v>268.39576303017247</c:v>
                </c:pt>
                <c:pt idx="1586">
                  <c:v>268.4631910482538</c:v>
                </c:pt>
                <c:pt idx="1587">
                  <c:v>268.51677152294781</c:v>
                </c:pt>
                <c:pt idx="1588">
                  <c:v>268.57033279664154</c:v>
                </c:pt>
                <c:pt idx="1589">
                  <c:v>268.62387486661294</c:v>
                </c:pt>
                <c:pt idx="1590">
                  <c:v>268.67739773014137</c:v>
                </c:pt>
                <c:pt idx="1591">
                  <c:v>268.73090138450777</c:v>
                </c:pt>
                <c:pt idx="1592">
                  <c:v>268.78438582699488</c:v>
                </c:pt>
                <c:pt idx="1593">
                  <c:v>268.83785105488664</c:v>
                </c:pt>
                <c:pt idx="1594">
                  <c:v>268.89129706546885</c:v>
                </c:pt>
                <c:pt idx="1595">
                  <c:v>268.94472385602865</c:v>
                </c:pt>
                <c:pt idx="1596">
                  <c:v>268.99813142385517</c:v>
                </c:pt>
                <c:pt idx="1597">
                  <c:v>269.05151976623881</c:v>
                </c:pt>
                <c:pt idx="1598">
                  <c:v>269.10488888047166</c:v>
                </c:pt>
                <c:pt idx="1599">
                  <c:v>269.15823876384752</c:v>
                </c:pt>
                <c:pt idx="1600">
                  <c:v>269.21156941366183</c:v>
                </c:pt>
                <c:pt idx="1601">
                  <c:v>269.26488082721153</c:v>
                </c:pt>
                <c:pt idx="1602">
                  <c:v>269.31817300179534</c:v>
                </c:pt>
                <c:pt idx="1603">
                  <c:v>269.37144593471362</c:v>
                </c:pt>
                <c:pt idx="1604">
                  <c:v>269.42469962326851</c:v>
                </c:pt>
                <c:pt idx="1605">
                  <c:v>269.47793406476353</c:v>
                </c:pt>
                <c:pt idx="1606">
                  <c:v>269.53114925650408</c:v>
                </c:pt>
                <c:pt idx="1607">
                  <c:v>269.58434519579743</c:v>
                </c:pt>
                <c:pt idx="1608">
                  <c:v>269.63752187995226</c:v>
                </c:pt>
                <c:pt idx="1609">
                  <c:v>269.69067930627909</c:v>
                </c:pt>
                <c:pt idx="1610">
                  <c:v>269.7438174720902</c:v>
                </c:pt>
                <c:pt idx="1611">
                  <c:v>269.79693637469961</c:v>
                </c:pt>
                <c:pt idx="1612">
                  <c:v>269.85003601142307</c:v>
                </c:pt>
                <c:pt idx="1613">
                  <c:v>269.90311637957797</c:v>
                </c:pt>
                <c:pt idx="1614">
                  <c:v>269.95617747648356</c:v>
                </c:pt>
                <c:pt idx="1615">
                  <c:v>270.00921929946094</c:v>
                </c:pt>
                <c:pt idx="1616">
                  <c:v>270.06224184583277</c:v>
                </c:pt>
                <c:pt idx="1617">
                  <c:v>270.11524511292379</c:v>
                </c:pt>
                <c:pt idx="1618">
                  <c:v>270.16822909806041</c:v>
                </c:pt>
                <c:pt idx="1619">
                  <c:v>270.22119379857071</c:v>
                </c:pt>
                <c:pt idx="1620">
                  <c:v>270.27413921178481</c:v>
                </c:pt>
                <c:pt idx="1621">
                  <c:v>270.32706533503443</c:v>
                </c:pt>
                <c:pt idx="1622">
                  <c:v>270.37997216565344</c:v>
                </c:pt>
                <c:pt idx="1623">
                  <c:v>270.43285970097713</c:v>
                </c:pt>
                <c:pt idx="1624">
                  <c:v>270.48572793834308</c:v>
                </c:pt>
                <c:pt idx="1625">
                  <c:v>270.53857687509054</c:v>
                </c:pt>
                <c:pt idx="1626">
                  <c:v>270.59140650856045</c:v>
                </c:pt>
                <c:pt idx="1627">
                  <c:v>270.64421683609601</c:v>
                </c:pt>
                <c:pt idx="1628">
                  <c:v>270.69700785504205</c:v>
                </c:pt>
                <c:pt idx="1629">
                  <c:v>270.7497795627454</c:v>
                </c:pt>
                <c:pt idx="1630">
                  <c:v>270.80253195655473</c:v>
                </c:pt>
                <c:pt idx="1631">
                  <c:v>270.85526503382061</c:v>
                </c:pt>
                <c:pt idx="1632">
                  <c:v>270.90797879189574</c:v>
                </c:pt>
                <c:pt idx="1633">
                  <c:v>270.96067322813451</c:v>
                </c:pt>
                <c:pt idx="1634">
                  <c:v>271.01334833989347</c:v>
                </c:pt>
                <c:pt idx="1635">
                  <c:v>271.06600412453088</c:v>
                </c:pt>
                <c:pt idx="1636">
                  <c:v>271.11864057940738</c:v>
                </c:pt>
                <c:pt idx="1637">
                  <c:v>271.171257701885</c:v>
                </c:pt>
                <c:pt idx="1638">
                  <c:v>271.22385548932834</c:v>
                </c:pt>
                <c:pt idx="1639">
                  <c:v>271.27643393910364</c:v>
                </c:pt>
                <c:pt idx="1640">
                  <c:v>271.32899304857915</c:v>
                </c:pt>
                <c:pt idx="1641">
                  <c:v>271.38153281512541</c:v>
                </c:pt>
                <c:pt idx="1642">
                  <c:v>271.43405323611472</c:v>
                </c:pt>
                <c:pt idx="1643">
                  <c:v>271.48655430892154</c:v>
                </c:pt>
                <c:pt idx="1644">
                  <c:v>271.53903603092215</c:v>
                </c:pt>
                <c:pt idx="1645">
                  <c:v>271.59149839949515</c:v>
                </c:pt>
                <c:pt idx="1646">
                  <c:v>271.64394141202132</c:v>
                </c:pt>
                <c:pt idx="1647">
                  <c:v>271.69636506588307</c:v>
                </c:pt>
                <c:pt idx="1648">
                  <c:v>271.74876935846532</c:v>
                </c:pt>
                <c:pt idx="1649">
                  <c:v>271.80115428715465</c:v>
                </c:pt>
                <c:pt idx="1650">
                  <c:v>271.8535198493401</c:v>
                </c:pt>
                <c:pt idx="1651">
                  <c:v>271.90586604241281</c:v>
                </c:pt>
                <c:pt idx="1652">
                  <c:v>271.95819286376587</c:v>
                </c:pt>
                <c:pt idx="1653">
                  <c:v>272.01050031079438</c:v>
                </c:pt>
                <c:pt idx="1654">
                  <c:v>272.06278838089605</c:v>
                </c:pt>
                <c:pt idx="1655">
                  <c:v>272.11505707147029</c:v>
                </c:pt>
                <c:pt idx="1656">
                  <c:v>272.16730637991884</c:v>
                </c:pt>
                <c:pt idx="1657">
                  <c:v>272.21953630364561</c:v>
                </c:pt>
                <c:pt idx="1658">
                  <c:v>272.27174684005672</c:v>
                </c:pt>
                <c:pt idx="1659">
                  <c:v>272.32393798656034</c:v>
                </c:pt>
                <c:pt idx="1660">
                  <c:v>272.37610974056702</c:v>
                </c:pt>
                <c:pt idx="1661">
                  <c:v>272.42826209948942</c:v>
                </c:pt>
                <c:pt idx="1662">
                  <c:v>272.48039506074241</c:v>
                </c:pt>
                <c:pt idx="1663">
                  <c:v>272.53250862174315</c:v>
                </c:pt>
                <c:pt idx="1664">
                  <c:v>272.58460277991088</c:v>
                </c:pt>
                <c:pt idx="1665">
                  <c:v>272.63667753266731</c:v>
                </c:pt>
                <c:pt idx="1666">
                  <c:v>272.68873287743622</c:v>
                </c:pt>
                <c:pt idx="1667">
                  <c:v>272.7407688116437</c:v>
                </c:pt>
                <c:pt idx="1668">
                  <c:v>272.79278533271821</c:v>
                </c:pt>
                <c:pt idx="1669">
                  <c:v>272.84478243809053</c:v>
                </c:pt>
                <c:pt idx="1670">
                  <c:v>272.89676012519334</c:v>
                </c:pt>
                <c:pt idx="1671">
                  <c:v>272.94871839146219</c:v>
                </c:pt>
                <c:pt idx="1672">
                  <c:v>273.00065723433403</c:v>
                </c:pt>
                <c:pt idx="1673">
                  <c:v>273.05257665124981</c:v>
                </c:pt>
                <c:pt idx="1674">
                  <c:v>273.10447663965141</c:v>
                </c:pt>
                <c:pt idx="1675">
                  <c:v>273.15635719698327</c:v>
                </c:pt>
                <c:pt idx="1676">
                  <c:v>273.20821832069231</c:v>
                </c:pt>
                <c:pt idx="1677">
                  <c:v>273.26006000822798</c:v>
                </c:pt>
                <c:pt idx="1678">
                  <c:v>273.31188225704193</c:v>
                </c:pt>
                <c:pt idx="1679">
                  <c:v>273.36368506458825</c:v>
                </c:pt>
                <c:pt idx="1680">
                  <c:v>273.41546842832327</c:v>
                </c:pt>
                <c:pt idx="1681">
                  <c:v>273.46723234570607</c:v>
                </c:pt>
                <c:pt idx="1682">
                  <c:v>273.5189768141978</c:v>
                </c:pt>
                <c:pt idx="1683">
                  <c:v>273.57070183126223</c:v>
                </c:pt>
                <c:pt idx="1684">
                  <c:v>273.62240739436538</c:v>
                </c:pt>
                <c:pt idx="1685">
                  <c:v>273.67409350097608</c:v>
                </c:pt>
                <c:pt idx="1686">
                  <c:v>273.72576014856503</c:v>
                </c:pt>
                <c:pt idx="1687">
                  <c:v>273.77740733460593</c:v>
                </c:pt>
                <c:pt idx="1688">
                  <c:v>273.82903505657481</c:v>
                </c:pt>
                <c:pt idx="1689">
                  <c:v>273.88064331195</c:v>
                </c:pt>
                <c:pt idx="1690">
                  <c:v>273.93223209821252</c:v>
                </c:pt>
                <c:pt idx="1691">
                  <c:v>273.98380141284588</c:v>
                </c:pt>
                <c:pt idx="1692">
                  <c:v>274.03535125333588</c:v>
                </c:pt>
                <c:pt idx="1693">
                  <c:v>274.08688161717112</c:v>
                </c:pt>
                <c:pt idx="1694">
                  <c:v>274.13839250184259</c:v>
                </c:pt>
                <c:pt idx="1695">
                  <c:v>274.1898839048439</c:v>
                </c:pt>
                <c:pt idx="1696">
                  <c:v>274.24135582367114</c:v>
                </c:pt>
                <c:pt idx="1697">
                  <c:v>274.29280825582305</c:v>
                </c:pt>
                <c:pt idx="1698">
                  <c:v>274.34424119880077</c:v>
                </c:pt>
                <c:pt idx="1699">
                  <c:v>274.39565465010827</c:v>
                </c:pt>
                <c:pt idx="1700">
                  <c:v>274.44704860725182</c:v>
                </c:pt>
                <c:pt idx="1701">
                  <c:v>274.49842306774065</c:v>
                </c:pt>
                <c:pt idx="1702">
                  <c:v>274.54977802908627</c:v>
                </c:pt>
                <c:pt idx="1703">
                  <c:v>274.60111348880298</c:v>
                </c:pt>
                <c:pt idx="1704">
                  <c:v>274.65242944440774</c:v>
                </c:pt>
                <c:pt idx="1705">
                  <c:v>274.70372589342008</c:v>
                </c:pt>
                <c:pt idx="1706">
                  <c:v>274.7550028333622</c:v>
                </c:pt>
                <c:pt idx="1707">
                  <c:v>274.80626026175895</c:v>
                </c:pt>
                <c:pt idx="1708">
                  <c:v>274.85749817613788</c:v>
                </c:pt>
                <c:pt idx="1709">
                  <c:v>274.90871657402931</c:v>
                </c:pt>
                <c:pt idx="1710">
                  <c:v>274.95991545296596</c:v>
                </c:pt>
                <c:pt idx="1711">
                  <c:v>275.01109481048371</c:v>
                </c:pt>
                <c:pt idx="1712">
                  <c:v>275.06225464412074</c:v>
                </c:pt>
                <c:pt idx="1713">
                  <c:v>275.11339495141812</c:v>
                </c:pt>
                <c:pt idx="1714">
                  <c:v>275.16451572991974</c:v>
                </c:pt>
                <c:pt idx="1715">
                  <c:v>275.21561697717209</c:v>
                </c:pt>
                <c:pt idx="1716">
                  <c:v>275.26669869072452</c:v>
                </c:pt>
                <c:pt idx="1717">
                  <c:v>275.31776086812903</c:v>
                </c:pt>
                <c:pt idx="1718">
                  <c:v>275.36880350694059</c:v>
                </c:pt>
                <c:pt idx="1719">
                  <c:v>275.41982660471672</c:v>
                </c:pt>
                <c:pt idx="1720">
                  <c:v>275.47083015901785</c:v>
                </c:pt>
                <c:pt idx="1721">
                  <c:v>275.52181416740734</c:v>
                </c:pt>
                <c:pt idx="1722">
                  <c:v>275.5727786274511</c:v>
                </c:pt>
                <c:pt idx="1723">
                  <c:v>275.62372353671805</c:v>
                </c:pt>
                <c:pt idx="1724">
                  <c:v>275.67464889277994</c:v>
                </c:pt>
                <c:pt idx="1725">
                  <c:v>275.72555469321134</c:v>
                </c:pt>
                <c:pt idx="1726">
                  <c:v>275.77644093558962</c:v>
                </c:pt>
                <c:pt idx="1727">
                  <c:v>275.82730761749508</c:v>
                </c:pt>
                <c:pt idx="1728">
                  <c:v>275.87815473651108</c:v>
                </c:pt>
                <c:pt idx="1729">
                  <c:v>275.92898229022336</c:v>
                </c:pt>
                <c:pt idx="1730">
                  <c:v>275.97979027622102</c:v>
                </c:pt>
                <c:pt idx="1731">
                  <c:v>276.03057869209596</c:v>
                </c:pt>
                <c:pt idx="1732">
                  <c:v>276.081347535443</c:v>
                </c:pt>
                <c:pt idx="1733">
                  <c:v>276.13209680385972</c:v>
                </c:pt>
                <c:pt idx="1734">
                  <c:v>276.18282649494694</c:v>
                </c:pt>
                <c:pt idx="1735">
                  <c:v>276.23353660630812</c:v>
                </c:pt>
                <c:pt idx="1736">
                  <c:v>276.28422713554994</c:v>
                </c:pt>
                <c:pt idx="1737">
                  <c:v>276.3348980802819</c:v>
                </c:pt>
                <c:pt idx="1738">
                  <c:v>276.38554943811653</c:v>
                </c:pt>
                <c:pt idx="1739">
                  <c:v>276.43618120666923</c:v>
                </c:pt>
                <c:pt idx="1740">
                  <c:v>276.48679338355873</c:v>
                </c:pt>
                <c:pt idx="1741">
                  <c:v>276.5373859664063</c:v>
                </c:pt>
                <c:pt idx="1742">
                  <c:v>276.58795895283663</c:v>
                </c:pt>
                <c:pt idx="1743">
                  <c:v>276.63851234047729</c:v>
                </c:pt>
                <c:pt idx="1744">
                  <c:v>276.68904612695894</c:v>
                </c:pt>
                <c:pt idx="1745">
                  <c:v>276.73956030991519</c:v>
                </c:pt>
                <c:pt idx="1746">
                  <c:v>276.79005488698283</c:v>
                </c:pt>
                <c:pt idx="1747">
                  <c:v>276.84052985580161</c:v>
                </c:pt>
                <c:pt idx="1748">
                  <c:v>276.89098521401445</c:v>
                </c:pt>
                <c:pt idx="1749">
                  <c:v>276.94142095926742</c:v>
                </c:pt>
                <c:pt idx="1750">
                  <c:v>276.99183708920958</c:v>
                </c:pt>
                <c:pt idx="1751">
                  <c:v>277.04223360149308</c:v>
                </c:pt>
                <c:pt idx="1752">
                  <c:v>277.09261049377335</c:v>
                </c:pt>
                <c:pt idx="1753">
                  <c:v>277.14296776370878</c:v>
                </c:pt>
                <c:pt idx="1754">
                  <c:v>277.19330540896112</c:v>
                </c:pt>
                <c:pt idx="1755">
                  <c:v>277.2436234271949</c:v>
                </c:pt>
                <c:pt idx="1756">
                  <c:v>277.29392181607835</c:v>
                </c:pt>
                <c:pt idx="1757">
                  <c:v>277.34420057328248</c:v>
                </c:pt>
                <c:pt idx="1758">
                  <c:v>277.3944596964817</c:v>
                </c:pt>
                <c:pt idx="1759">
                  <c:v>277.44469918335341</c:v>
                </c:pt>
                <c:pt idx="1760">
                  <c:v>277.49491903157838</c:v>
                </c:pt>
                <c:pt idx="1761">
                  <c:v>277.54511923884053</c:v>
                </c:pt>
                <c:pt idx="1762">
                  <c:v>277.59529980282707</c:v>
                </c:pt>
                <c:pt idx="1763">
                  <c:v>277.6454607212284</c:v>
                </c:pt>
                <c:pt idx="1764">
                  <c:v>277.69560199173816</c:v>
                </c:pt>
                <c:pt idx="1765">
                  <c:v>277.74572361205333</c:v>
                </c:pt>
                <c:pt idx="1766">
                  <c:v>277.79582557987408</c:v>
                </c:pt>
                <c:pt idx="1767">
                  <c:v>277.84590789290394</c:v>
                </c:pt>
                <c:pt idx="1768">
                  <c:v>277.89597054884973</c:v>
                </c:pt>
                <c:pt idx="1769">
                  <c:v>277.94601354542129</c:v>
                </c:pt>
                <c:pt idx="1770">
                  <c:v>277.99603688033221</c:v>
                </c:pt>
                <c:pt idx="1771">
                  <c:v>278.04604055129926</c:v>
                </c:pt>
                <c:pt idx="1772">
                  <c:v>278.09602455604232</c:v>
                </c:pt>
                <c:pt idx="1773">
                  <c:v>278.14598889228483</c:v>
                </c:pt>
                <c:pt idx="1774">
                  <c:v>278.19593355775368</c:v>
                </c:pt>
                <c:pt idx="1775">
                  <c:v>278.24585855017881</c:v>
                </c:pt>
                <c:pt idx="1776">
                  <c:v>278.29576386729383</c:v>
                </c:pt>
                <c:pt idx="1777">
                  <c:v>278.34564950683546</c:v>
                </c:pt>
                <c:pt idx="1778">
                  <c:v>278.39551546654423</c:v>
                </c:pt>
                <c:pt idx="1779">
                  <c:v>278.44536174416356</c:v>
                </c:pt>
                <c:pt idx="1780">
                  <c:v>278.49518833744082</c:v>
                </c:pt>
                <c:pt idx="1781">
                  <c:v>278.54499524412637</c:v>
                </c:pt>
                <c:pt idx="1782">
                  <c:v>278.59478246197421</c:v>
                </c:pt>
                <c:pt idx="1783">
                  <c:v>278.64454998874186</c:v>
                </c:pt>
                <c:pt idx="1784">
                  <c:v>278.69429782218998</c:v>
                </c:pt>
                <c:pt idx="1785">
                  <c:v>278.74402596008315</c:v>
                </c:pt>
                <c:pt idx="1786">
                  <c:v>278.79373440018912</c:v>
                </c:pt>
                <c:pt idx="1787">
                  <c:v>278.84342314027913</c:v>
                </c:pt>
                <c:pt idx="1788">
                  <c:v>278.89309217812809</c:v>
                </c:pt>
                <c:pt idx="1789">
                  <c:v>278.94274151151438</c:v>
                </c:pt>
                <c:pt idx="1790">
                  <c:v>278.99237113821988</c:v>
                </c:pt>
                <c:pt idx="1791">
                  <c:v>279.04198105602984</c:v>
                </c:pt>
                <c:pt idx="1792">
                  <c:v>279.09157126273328</c:v>
                </c:pt>
                <c:pt idx="1793">
                  <c:v>279.14114175612275</c:v>
                </c:pt>
                <c:pt idx="1794">
                  <c:v>279.19069253399425</c:v>
                </c:pt>
                <c:pt idx="1795">
                  <c:v>279.24022359414744</c:v>
                </c:pt>
                <c:pt idx="1796">
                  <c:v>279.28973493438554</c:v>
                </c:pt>
                <c:pt idx="1797">
                  <c:v>279.33922655251541</c:v>
                </c:pt>
                <c:pt idx="1798">
                  <c:v>279.38869844634735</c:v>
                </c:pt>
                <c:pt idx="1799">
                  <c:v>279.43815061369554</c:v>
                </c:pt>
                <c:pt idx="1800">
                  <c:v>279.4875830523776</c:v>
                </c:pt>
                <c:pt idx="1801">
                  <c:v>279.53699576021484</c:v>
                </c:pt>
                <c:pt idx="1802">
                  <c:v>279.58638873503219</c:v>
                </c:pt>
                <c:pt idx="1803">
                  <c:v>279.63576197465835</c:v>
                </c:pt>
                <c:pt idx="1804">
                  <c:v>279.6851154769256</c:v>
                </c:pt>
                <c:pt idx="1805">
                  <c:v>279.73444923966969</c:v>
                </c:pt>
                <c:pt idx="1806">
                  <c:v>279.78376326073061</c:v>
                </c:pt>
                <c:pt idx="1807">
                  <c:v>279.83305753795162</c:v>
                </c:pt>
                <c:pt idx="1808">
                  <c:v>279.88233206917965</c:v>
                </c:pt>
                <c:pt idx="1809">
                  <c:v>279.9315868522657</c:v>
                </c:pt>
                <c:pt idx="1810">
                  <c:v>279.98082188506413</c:v>
                </c:pt>
                <c:pt idx="1811">
                  <c:v>280.03003716543327</c:v>
                </c:pt>
                <c:pt idx="1812">
                  <c:v>280.07923269123529</c:v>
                </c:pt>
                <c:pt idx="1813">
                  <c:v>280.12840846033572</c:v>
                </c:pt>
                <c:pt idx="1814">
                  <c:v>280.17756447060435</c:v>
                </c:pt>
                <c:pt idx="1815">
                  <c:v>280.2267007199145</c:v>
                </c:pt>
                <c:pt idx="1816">
                  <c:v>280.27581720614324</c:v>
                </c:pt>
                <c:pt idx="1817">
                  <c:v>280.32491392717162</c:v>
                </c:pt>
                <c:pt idx="1818">
                  <c:v>280.37399088088443</c:v>
                </c:pt>
                <c:pt idx="1819">
                  <c:v>280.42304806517012</c:v>
                </c:pt>
                <c:pt idx="1820">
                  <c:v>280.47208547792127</c:v>
                </c:pt>
                <c:pt idx="1821">
                  <c:v>280.5211031170341</c:v>
                </c:pt>
                <c:pt idx="1822">
                  <c:v>280.57010098040882</c:v>
                </c:pt>
                <c:pt idx="1823">
                  <c:v>280.61907906594939</c:v>
                </c:pt>
                <c:pt idx="1824">
                  <c:v>280.66803737156386</c:v>
                </c:pt>
                <c:pt idx="1825">
                  <c:v>280.71697589516378</c:v>
                </c:pt>
                <c:pt idx="1826">
                  <c:v>280.76589463466502</c:v>
                </c:pt>
                <c:pt idx="1827">
                  <c:v>280.8147935879872</c:v>
                </c:pt>
                <c:pt idx="1828">
                  <c:v>280.86367275305372</c:v>
                </c:pt>
                <c:pt idx="1829">
                  <c:v>280.91253212779219</c:v>
                </c:pt>
                <c:pt idx="1830">
                  <c:v>280.9613717101339</c:v>
                </c:pt>
                <c:pt idx="1831">
                  <c:v>281.01019149801425</c:v>
                </c:pt>
                <c:pt idx="1832">
                  <c:v>281.05899148937266</c:v>
                </c:pt>
                <c:pt idx="1833">
                  <c:v>281.10777168215225</c:v>
                </c:pt>
                <c:pt idx="1834">
                  <c:v>281.15653207430046</c:v>
                </c:pt>
                <c:pt idx="1835">
                  <c:v>281.20527266376843</c:v>
                </c:pt>
                <c:pt idx="1836">
                  <c:v>281.25399344851155</c:v>
                </c:pt>
                <c:pt idx="1837">
                  <c:v>281.3026944264891</c:v>
                </c:pt>
                <c:pt idx="1838">
                  <c:v>281.35137559566448</c:v>
                </c:pt>
                <c:pt idx="1839">
                  <c:v>281.40003695400497</c:v>
                </c:pt>
                <c:pt idx="1840">
                  <c:v>281.44867849948207</c:v>
                </c:pt>
                <c:pt idx="1841">
                  <c:v>281.49730023007112</c:v>
                </c:pt>
                <c:pt idx="1842">
                  <c:v>281.54590214375179</c:v>
                </c:pt>
                <c:pt idx="1843">
                  <c:v>281.59448423850773</c:v>
                </c:pt>
                <c:pt idx="1844">
                  <c:v>281.64304651232646</c:v>
                </c:pt>
                <c:pt idx="1845">
                  <c:v>281.69158896320005</c:v>
                </c:pt>
                <c:pt idx="1846">
                  <c:v>281.7401115891243</c:v>
                </c:pt>
                <c:pt idx="1847">
                  <c:v>281.78861438809929</c:v>
                </c:pt>
                <c:pt idx="1848">
                  <c:v>281.8370973581292</c:v>
                </c:pt>
                <c:pt idx="1849">
                  <c:v>281.8855604972224</c:v>
                </c:pt>
                <c:pt idx="1850">
                  <c:v>281.93400380339131</c:v>
                </c:pt>
                <c:pt idx="1851">
                  <c:v>281.98242727465265</c:v>
                </c:pt>
                <c:pt idx="1852">
                  <c:v>282.0308309090272</c:v>
                </c:pt>
                <c:pt idx="1853">
                  <c:v>282.07921470453994</c:v>
                </c:pt>
                <c:pt idx="1854">
                  <c:v>282.12757865922009</c:v>
                </c:pt>
                <c:pt idx="1855">
                  <c:v>282.17592277110111</c:v>
                </c:pt>
                <c:pt idx="1856">
                  <c:v>282.22424703822054</c:v>
                </c:pt>
                <c:pt idx="1857">
                  <c:v>282.27255145862023</c:v>
                </c:pt>
                <c:pt idx="1858">
                  <c:v>282.32083603034641</c:v>
                </c:pt>
                <c:pt idx="1859">
                  <c:v>282.36910075144931</c:v>
                </c:pt>
                <c:pt idx="1860">
                  <c:v>282.41734561998351</c:v>
                </c:pt>
                <c:pt idx="1861">
                  <c:v>282.46557063400792</c:v>
                </c:pt>
                <c:pt idx="1862">
                  <c:v>282.5137757915856</c:v>
                </c:pt>
                <c:pt idx="1863">
                  <c:v>282.56196109078417</c:v>
                </c:pt>
                <c:pt idx="1864">
                  <c:v>282.6101265296752</c:v>
                </c:pt>
                <c:pt idx="1865">
                  <c:v>282.65827210633466</c:v>
                </c:pt>
                <c:pt idx="1866">
                  <c:v>282.70639781884307</c:v>
                </c:pt>
                <c:pt idx="1867">
                  <c:v>282.75450366528514</c:v>
                </c:pt>
                <c:pt idx="1868">
                  <c:v>282.8025896437498</c:v>
                </c:pt>
                <c:pt idx="1869">
                  <c:v>282.85065575233057</c:v>
                </c:pt>
                <c:pt idx="1870">
                  <c:v>282.89870198912502</c:v>
                </c:pt>
                <c:pt idx="1871">
                  <c:v>282.94672835223537</c:v>
                </c:pt>
                <c:pt idx="1872">
                  <c:v>282.99473483976811</c:v>
                </c:pt>
                <c:pt idx="1873">
                  <c:v>283.04272144983423</c:v>
                </c:pt>
                <c:pt idx="1874">
                  <c:v>283.09068818054897</c:v>
                </c:pt>
                <c:pt idx="1875">
                  <c:v>283.13863503003199</c:v>
                </c:pt>
                <c:pt idx="1876">
                  <c:v>283.18656199640748</c:v>
                </c:pt>
                <c:pt idx="1877">
                  <c:v>283.23446907780414</c:v>
                </c:pt>
                <c:pt idx="1878">
                  <c:v>283.28235627235478</c:v>
                </c:pt>
                <c:pt idx="1879">
                  <c:v>283.33022357819704</c:v>
                </c:pt>
                <c:pt idx="1880">
                  <c:v>283.37807099347276</c:v>
                </c:pt>
                <c:pt idx="1881">
                  <c:v>283.42589851632852</c:v>
                </c:pt>
                <c:pt idx="1882">
                  <c:v>283.47370614491518</c:v>
                </c:pt>
                <c:pt idx="1883">
                  <c:v>283.52149387738802</c:v>
                </c:pt>
                <c:pt idx="1884">
                  <c:v>283.56926171190719</c:v>
                </c:pt>
                <c:pt idx="1885">
                  <c:v>283.61700964663692</c:v>
                </c:pt>
                <c:pt idx="1886">
                  <c:v>283.66473767974628</c:v>
                </c:pt>
                <c:pt idx="1887">
                  <c:v>283.71244580940873</c:v>
                </c:pt>
                <c:pt idx="1888">
                  <c:v>283.76013403380239</c:v>
                </c:pt>
                <c:pt idx="1889">
                  <c:v>283.80780235110979</c:v>
                </c:pt>
                <c:pt idx="1890">
                  <c:v>283.85545075951825</c:v>
                </c:pt>
                <c:pt idx="1891">
                  <c:v>283.90307925721936</c:v>
                </c:pt>
                <c:pt idx="1892">
                  <c:v>283.95068784240965</c:v>
                </c:pt>
                <c:pt idx="1893">
                  <c:v>283.99827651328991</c:v>
                </c:pt>
                <c:pt idx="1894">
                  <c:v>284.04584526806588</c:v>
                </c:pt>
                <c:pt idx="1895">
                  <c:v>284.09339410494778</c:v>
                </c:pt>
                <c:pt idx="1896">
                  <c:v>284.14092302215016</c:v>
                </c:pt>
                <c:pt idx="1897">
                  <c:v>284.18843201789275</c:v>
                </c:pt>
                <c:pt idx="1898">
                  <c:v>284.23592109039953</c:v>
                </c:pt>
                <c:pt idx="1899">
                  <c:v>284.28339023789943</c:v>
                </c:pt>
                <c:pt idx="1900">
                  <c:v>284.3308394586258</c:v>
                </c:pt>
                <c:pt idx="1901">
                  <c:v>284.3782687508168</c:v>
                </c:pt>
                <c:pt idx="1902">
                  <c:v>284.42567811271533</c:v>
                </c:pt>
                <c:pt idx="1903">
                  <c:v>284.4730675425688</c:v>
                </c:pt>
                <c:pt idx="1904">
                  <c:v>284.52043703862955</c:v>
                </c:pt>
                <c:pt idx="1905">
                  <c:v>284.5677865991546</c:v>
                </c:pt>
                <c:pt idx="1906">
                  <c:v>284.61511622240556</c:v>
                </c:pt>
                <c:pt idx="1907">
                  <c:v>284.66242590664893</c:v>
                </c:pt>
                <c:pt idx="1908">
                  <c:v>284.70971565015606</c:v>
                </c:pt>
                <c:pt idx="1909">
                  <c:v>284.7569854512027</c:v>
                </c:pt>
                <c:pt idx="1910">
                  <c:v>284.80423530806979</c:v>
                </c:pt>
                <c:pt idx="1911">
                  <c:v>284.85146521904284</c:v>
                </c:pt>
                <c:pt idx="1912">
                  <c:v>284.89867518241203</c:v>
                </c:pt>
                <c:pt idx="1913">
                  <c:v>284.94586519647277</c:v>
                </c:pt>
                <c:pt idx="1914">
                  <c:v>284.99303525952485</c:v>
                </c:pt>
                <c:pt idx="1915">
                  <c:v>285.04018536987314</c:v>
                </c:pt>
                <c:pt idx="1916">
                  <c:v>285.08731552582725</c:v>
                </c:pt>
                <c:pt idx="1917">
                  <c:v>285.13442572570159</c:v>
                </c:pt>
                <c:pt idx="1918">
                  <c:v>285.18151596781559</c:v>
                </c:pt>
                <c:pt idx="1919">
                  <c:v>285.22858625049349</c:v>
                </c:pt>
                <c:pt idx="1920">
                  <c:v>285.27563657206423</c:v>
                </c:pt>
                <c:pt idx="1921">
                  <c:v>285.32266693086194</c:v>
                </c:pt>
                <c:pt idx="1922">
                  <c:v>285.36967732522533</c:v>
                </c:pt>
                <c:pt idx="1923">
                  <c:v>285.41666775349825</c:v>
                </c:pt>
                <c:pt idx="1924">
                  <c:v>285.46363821402952</c:v>
                </c:pt>
                <c:pt idx="1925">
                  <c:v>285.51058870517255</c:v>
                </c:pt>
                <c:pt idx="1926">
                  <c:v>285.557519225286</c:v>
                </c:pt>
                <c:pt idx="1927">
                  <c:v>285.60442977273345</c:v>
                </c:pt>
                <c:pt idx="1928">
                  <c:v>285.65132034588328</c:v>
                </c:pt>
                <c:pt idx="1929">
                  <c:v>285.69819094310901</c:v>
                </c:pt>
                <c:pt idx="1930">
                  <c:v>285.74504156278903</c:v>
                </c:pt>
                <c:pt idx="1931">
                  <c:v>285.79187220330664</c:v>
                </c:pt>
                <c:pt idx="1932">
                  <c:v>285.83868286305045</c:v>
                </c:pt>
                <c:pt idx="1933">
                  <c:v>285.88547354041378</c:v>
                </c:pt>
                <c:pt idx="1934">
                  <c:v>285.93224423379507</c:v>
                </c:pt>
                <c:pt idx="1935">
                  <c:v>285.97899494159788</c:v>
                </c:pt>
                <c:pt idx="1936">
                  <c:v>286.02572566223057</c:v>
                </c:pt>
                <c:pt idx="1937">
                  <c:v>286.07243639410694</c:v>
                </c:pt>
                <c:pt idx="1938">
                  <c:v>286.11912713564539</c:v>
                </c:pt>
                <c:pt idx="1939">
                  <c:v>286.16579788526968</c:v>
                </c:pt>
                <c:pt idx="1940">
                  <c:v>286.21244864140863</c:v>
                </c:pt>
                <c:pt idx="1941">
                  <c:v>286.25907940249601</c:v>
                </c:pt>
                <c:pt idx="1942">
                  <c:v>286.30569016697086</c:v>
                </c:pt>
                <c:pt idx="1943">
                  <c:v>286.35228093327731</c:v>
                </c:pt>
                <c:pt idx="1944">
                  <c:v>286.39885169986445</c:v>
                </c:pt>
                <c:pt idx="1945">
                  <c:v>286.4454024651867</c:v>
                </c:pt>
                <c:pt idx="1946">
                  <c:v>286.4919332277035</c:v>
                </c:pt>
                <c:pt idx="1947">
                  <c:v>286.53844398587938</c:v>
                </c:pt>
                <c:pt idx="1948">
                  <c:v>286.58493473818419</c:v>
                </c:pt>
                <c:pt idx="1949">
                  <c:v>286.63140548309292</c:v>
                </c:pt>
                <c:pt idx="1950">
                  <c:v>286.67785621908564</c:v>
                </c:pt>
                <c:pt idx="1951">
                  <c:v>286.7242869446477</c:v>
                </c:pt>
                <c:pt idx="1952">
                  <c:v>286.77069765826968</c:v>
                </c:pt>
                <c:pt idx="1953">
                  <c:v>286.81708835844722</c:v>
                </c:pt>
                <c:pt idx="1954">
                  <c:v>286.86345904368125</c:v>
                </c:pt>
                <c:pt idx="1955">
                  <c:v>286.90980971247797</c:v>
                </c:pt>
                <c:pt idx="1956">
                  <c:v>286.95614036334894</c:v>
                </c:pt>
                <c:pt idx="1957">
                  <c:v>287.0024509948106</c:v>
                </c:pt>
                <c:pt idx="1958">
                  <c:v>287.04874160538509</c:v>
                </c:pt>
                <c:pt idx="1959">
                  <c:v>287.09501219359947</c:v>
                </c:pt>
                <c:pt idx="1960">
                  <c:v>287.14126275798628</c:v>
                </c:pt>
                <c:pt idx="1961">
                  <c:v>287.18749329708328</c:v>
                </c:pt>
                <c:pt idx="1962">
                  <c:v>287.23370380943362</c:v>
                </c:pt>
                <c:pt idx="1963">
                  <c:v>287.27989429358558</c:v>
                </c:pt>
                <c:pt idx="1964">
                  <c:v>287.32606474809273</c:v>
                </c:pt>
                <c:pt idx="1965">
                  <c:v>287.37221517151443</c:v>
                </c:pt>
                <c:pt idx="1966">
                  <c:v>287.41834556241474</c:v>
                </c:pt>
                <c:pt idx="1967">
                  <c:v>287.46445591936362</c:v>
                </c:pt>
                <c:pt idx="1968">
                  <c:v>287.51054624093592</c:v>
                </c:pt>
                <c:pt idx="1969">
                  <c:v>287.55661652571223</c:v>
                </c:pt>
                <c:pt idx="1970">
                  <c:v>287.60266677227827</c:v>
                </c:pt>
                <c:pt idx="1971">
                  <c:v>287.64869697922529</c:v>
                </c:pt>
                <c:pt idx="1972">
                  <c:v>287.69470714514989</c:v>
                </c:pt>
                <c:pt idx="1973">
                  <c:v>287.74069726865406</c:v>
                </c:pt>
                <c:pt idx="1974">
                  <c:v>287.7866673483453</c:v>
                </c:pt>
                <c:pt idx="1975">
                  <c:v>287.83261738283636</c:v>
                </c:pt>
                <c:pt idx="1976">
                  <c:v>287.87854737074559</c:v>
                </c:pt>
                <c:pt idx="1977">
                  <c:v>287.92445731069671</c:v>
                </c:pt>
                <c:pt idx="1978">
                  <c:v>287.97034720131887</c:v>
                </c:pt>
                <c:pt idx="1979">
                  <c:v>288.01621704124682</c:v>
                </c:pt>
                <c:pt idx="1980">
                  <c:v>288.06206682912068</c:v>
                </c:pt>
                <c:pt idx="1981">
                  <c:v>288.10789656358594</c:v>
                </c:pt>
                <c:pt idx="1982">
                  <c:v>288.15370624329393</c:v>
                </c:pt>
                <c:pt idx="1983">
                  <c:v>288.19949586690103</c:v>
                </c:pt>
                <c:pt idx="1984">
                  <c:v>288.24526543306945</c:v>
                </c:pt>
                <c:pt idx="1985">
                  <c:v>288.29101494046699</c:v>
                </c:pt>
                <c:pt idx="1986">
                  <c:v>288.33674438776666</c:v>
                </c:pt>
                <c:pt idx="1987">
                  <c:v>288.38245377364723</c:v>
                </c:pt>
                <c:pt idx="1988">
                  <c:v>288.42814309679301</c:v>
                </c:pt>
                <c:pt idx="1989">
                  <c:v>288.47381235589376</c:v>
                </c:pt>
                <c:pt idx="1990">
                  <c:v>288.51946154964509</c:v>
                </c:pt>
                <c:pt idx="1991">
                  <c:v>288.56509067674773</c:v>
                </c:pt>
                <c:pt idx="1992">
                  <c:v>288.61069973590844</c:v>
                </c:pt>
                <c:pt idx="1993">
                  <c:v>288.65628872583943</c:v>
                </c:pt>
                <c:pt idx="1994">
                  <c:v>288.70185764525843</c:v>
                </c:pt>
                <c:pt idx="1995">
                  <c:v>288.74740649288879</c:v>
                </c:pt>
                <c:pt idx="1996">
                  <c:v>288.79293526745977</c:v>
                </c:pt>
                <c:pt idx="1997">
                  <c:v>288.83844396770576</c:v>
                </c:pt>
                <c:pt idx="1998">
                  <c:v>288.88393259236733</c:v>
                </c:pt>
                <c:pt idx="1999">
                  <c:v>288.92940114019029</c:v>
                </c:pt>
                <c:pt idx="2000">
                  <c:v>288.97484960992648</c:v>
                </c:pt>
                <c:pt idx="2001">
                  <c:v>289.02027800033312</c:v>
                </c:pt>
                <c:pt idx="2002">
                  <c:v>289.06568631017331</c:v>
                </c:pt>
                <c:pt idx="2003">
                  <c:v>289.11107453821552</c:v>
                </c:pt>
                <c:pt idx="2004">
                  <c:v>289.15644268323445</c:v>
                </c:pt>
                <c:pt idx="2005">
                  <c:v>289.20179074401011</c:v>
                </c:pt>
                <c:pt idx="2006">
                  <c:v>289.24711871932845</c:v>
                </c:pt>
                <c:pt idx="2007">
                  <c:v>289.29242660798087</c:v>
                </c:pt>
                <c:pt idx="2008">
                  <c:v>289.3377144087649</c:v>
                </c:pt>
                <c:pt idx="2009">
                  <c:v>289.3829821204834</c:v>
                </c:pt>
                <c:pt idx="2010">
                  <c:v>289.42822974194542</c:v>
                </c:pt>
                <c:pt idx="2011">
                  <c:v>289.47345727196557</c:v>
                </c:pt>
                <c:pt idx="2012">
                  <c:v>289.51866470936409</c:v>
                </c:pt>
                <c:pt idx="2013">
                  <c:v>289.56385205296738</c:v>
                </c:pt>
                <c:pt idx="2014">
                  <c:v>289.60901930160713</c:v>
                </c:pt>
                <c:pt idx="2015">
                  <c:v>289.65416645412137</c:v>
                </c:pt>
                <c:pt idx="2016">
                  <c:v>289.69929350935365</c:v>
                </c:pt>
                <c:pt idx="2017">
                  <c:v>289.74440046615325</c:v>
                </c:pt>
                <c:pt idx="2018">
                  <c:v>289.78948732337568</c:v>
                </c:pt>
                <c:pt idx="2019">
                  <c:v>289.83455407988185</c:v>
                </c:pt>
                <c:pt idx="2020">
                  <c:v>289.87960073453888</c:v>
                </c:pt>
                <c:pt idx="2021">
                  <c:v>289.92462728621945</c:v>
                </c:pt>
                <c:pt idx="2022">
                  <c:v>289.96963373380254</c:v>
                </c:pt>
                <c:pt idx="2023">
                  <c:v>290.01462007617238</c:v>
                </c:pt>
                <c:pt idx="2024">
                  <c:v>290.05958631221966</c:v>
                </c:pt>
                <c:pt idx="2025">
                  <c:v>290.10453244084073</c:v>
                </c:pt>
                <c:pt idx="2026">
                  <c:v>290.14945846093781</c:v>
                </c:pt>
                <c:pt idx="2027">
                  <c:v>290.19436437141917</c:v>
                </c:pt>
                <c:pt idx="2028">
                  <c:v>290.23925017119893</c:v>
                </c:pt>
                <c:pt idx="2029">
                  <c:v>290.28411585919707</c:v>
                </c:pt>
                <c:pt idx="2030">
                  <c:v>290.32896143433987</c:v>
                </c:pt>
                <c:pt idx="2031">
                  <c:v>290.37378689555942</c:v>
                </c:pt>
                <c:pt idx="2032">
                  <c:v>290.41859224179296</c:v>
                </c:pt>
                <c:pt idx="2033">
                  <c:v>290.46337747198476</c:v>
                </c:pt>
                <c:pt idx="2034">
                  <c:v>290.50814258508478</c:v>
                </c:pt>
                <c:pt idx="2035">
                  <c:v>290.55288758004895</c:v>
                </c:pt>
                <c:pt idx="2036">
                  <c:v>290.597612455839</c:v>
                </c:pt>
                <c:pt idx="2037">
                  <c:v>290.64231721142289</c:v>
                </c:pt>
                <c:pt idx="2038">
                  <c:v>290.68700184577443</c:v>
                </c:pt>
                <c:pt idx="2039">
                  <c:v>290.73166635787379</c:v>
                </c:pt>
                <c:pt idx="2040">
                  <c:v>290.77631074670683</c:v>
                </c:pt>
                <c:pt idx="2041">
                  <c:v>290.82093501126553</c:v>
                </c:pt>
                <c:pt idx="2042">
                  <c:v>290.86553915054805</c:v>
                </c:pt>
                <c:pt idx="2043">
                  <c:v>290.91012316355835</c:v>
                </c:pt>
                <c:pt idx="2044">
                  <c:v>290.95468704930693</c:v>
                </c:pt>
                <c:pt idx="2045">
                  <c:v>290.99923080680986</c:v>
                </c:pt>
                <c:pt idx="2046">
                  <c:v>291.04375443508962</c:v>
                </c:pt>
                <c:pt idx="2047">
                  <c:v>291.0882579331747</c:v>
                </c:pt>
                <c:pt idx="2048">
                  <c:v>291.13274130009961</c:v>
                </c:pt>
                <c:pt idx="2049">
                  <c:v>291.17720453490512</c:v>
                </c:pt>
                <c:pt idx="2050">
                  <c:v>291.22164763663807</c:v>
                </c:pt>
                <c:pt idx="2051">
                  <c:v>291.26607060435146</c:v>
                </c:pt>
                <c:pt idx="2052">
                  <c:v>291.31047343710441</c:v>
                </c:pt>
                <c:pt idx="2053">
                  <c:v>291.35485613396202</c:v>
                </c:pt>
                <c:pt idx="2054">
                  <c:v>291.39921869399592</c:v>
                </c:pt>
                <c:pt idx="2055">
                  <c:v>291.44356111628372</c:v>
                </c:pt>
                <c:pt idx="2056">
                  <c:v>291.48788339990904</c:v>
                </c:pt>
                <c:pt idx="2057">
                  <c:v>291.53218554396193</c:v>
                </c:pt>
                <c:pt idx="2058">
                  <c:v>291.57646754753858</c:v>
                </c:pt>
                <c:pt idx="2059">
                  <c:v>291.62072940974133</c:v>
                </c:pt>
                <c:pt idx="2060">
                  <c:v>291.66497112967869</c:v>
                </c:pt>
                <c:pt idx="2061">
                  <c:v>291.70919270646561</c:v>
                </c:pt>
                <c:pt idx="2062">
                  <c:v>291.75339413922302</c:v>
                </c:pt>
                <c:pt idx="2063">
                  <c:v>291.79757542707824</c:v>
                </c:pt>
                <c:pt idx="2064">
                  <c:v>291.84173656916477</c:v>
                </c:pt>
                <c:pt idx="2065">
                  <c:v>291.88587756462243</c:v>
                </c:pt>
                <c:pt idx="2066">
                  <c:v>291.92999841259723</c:v>
                </c:pt>
                <c:pt idx="2067">
                  <c:v>291.97409911224156</c:v>
                </c:pt>
                <c:pt idx="2068">
                  <c:v>292.01817966271403</c:v>
                </c:pt>
                <c:pt idx="2069">
                  <c:v>292.06224006317939</c:v>
                </c:pt>
                <c:pt idx="2070">
                  <c:v>292.10628031280902</c:v>
                </c:pt>
                <c:pt idx="2071">
                  <c:v>292.15030041078023</c:v>
                </c:pt>
                <c:pt idx="2072">
                  <c:v>292.1943003562771</c:v>
                </c:pt>
                <c:pt idx="2073">
                  <c:v>292.23828014848965</c:v>
                </c:pt>
                <c:pt idx="2074">
                  <c:v>292.28223978661447</c:v>
                </c:pt>
                <c:pt idx="2075">
                  <c:v>292.32617926985421</c:v>
                </c:pt>
                <c:pt idx="2076">
                  <c:v>292.37009859741812</c:v>
                </c:pt>
                <c:pt idx="2077">
                  <c:v>292.41399776852182</c:v>
                </c:pt>
                <c:pt idx="2078">
                  <c:v>292.45787678238725</c:v>
                </c:pt>
                <c:pt idx="2079">
                  <c:v>292.50173563824256</c:v>
                </c:pt>
                <c:pt idx="2080">
                  <c:v>292.54557433532261</c:v>
                </c:pt>
                <c:pt idx="2081">
                  <c:v>292.5893928728683</c:v>
                </c:pt>
                <c:pt idx="2082">
                  <c:v>292.6331912501272</c:v>
                </c:pt>
                <c:pt idx="2083">
                  <c:v>292.67696946635323</c:v>
                </c:pt>
                <c:pt idx="2084">
                  <c:v>292.72072752080658</c:v>
                </c:pt>
                <c:pt idx="2085">
                  <c:v>292.76446541275408</c:v>
                </c:pt>
                <c:pt idx="2086">
                  <c:v>292.80818314146882</c:v>
                </c:pt>
                <c:pt idx="2087">
                  <c:v>292.85188070623047</c:v>
                </c:pt>
                <c:pt idx="2088">
                  <c:v>292.89555810632515</c:v>
                </c:pt>
                <c:pt idx="2089">
                  <c:v>292.93921534104527</c:v>
                </c:pt>
                <c:pt idx="2090">
                  <c:v>292.98285240968994</c:v>
                </c:pt>
                <c:pt idx="2091">
                  <c:v>293.02646931156465</c:v>
                </c:pt>
                <c:pt idx="2092">
                  <c:v>293.07006604598121</c:v>
                </c:pt>
                <c:pt idx="2093">
                  <c:v>293.11364261225827</c:v>
                </c:pt>
                <c:pt idx="2094">
                  <c:v>293.15719900972061</c:v>
                </c:pt>
                <c:pt idx="2095">
                  <c:v>293.20073523770031</c:v>
                </c:pt>
                <c:pt idx="2096">
                  <c:v>293.24425129553435</c:v>
                </c:pt>
                <c:pt idx="2097">
                  <c:v>293.28774718256773</c:v>
                </c:pt>
                <c:pt idx="2098">
                  <c:v>293.33122289815162</c:v>
                </c:pt>
                <c:pt idx="2099">
                  <c:v>293.37467844164343</c:v>
                </c:pt>
                <c:pt idx="2100">
                  <c:v>293.41811381240734</c:v>
                </c:pt>
                <c:pt idx="2101">
                  <c:v>293.46152900981423</c:v>
                </c:pt>
                <c:pt idx="2102">
                  <c:v>293.50492403324114</c:v>
                </c:pt>
                <c:pt idx="2103">
                  <c:v>293.54829888207217</c:v>
                </c:pt>
                <c:pt idx="2104">
                  <c:v>293.59165355569752</c:v>
                </c:pt>
                <c:pt idx="2105">
                  <c:v>293.63498805351446</c:v>
                </c:pt>
                <c:pt idx="2106">
                  <c:v>293.67830237492637</c:v>
                </c:pt>
                <c:pt idx="2107">
                  <c:v>293.72159651934373</c:v>
                </c:pt>
                <c:pt idx="2108">
                  <c:v>293.76487048618316</c:v>
                </c:pt>
                <c:pt idx="2109">
                  <c:v>293.80812427486831</c:v>
                </c:pt>
                <c:pt idx="2110">
                  <c:v>293.85135788482921</c:v>
                </c:pt>
                <c:pt idx="2111">
                  <c:v>293.89457131550273</c:v>
                </c:pt>
                <c:pt idx="2112">
                  <c:v>293.93776456633213</c:v>
                </c:pt>
                <c:pt idx="2113">
                  <c:v>293.98093763676746</c:v>
                </c:pt>
                <c:pt idx="2114">
                  <c:v>294.02409052626558</c:v>
                </c:pt>
                <c:pt idx="2115">
                  <c:v>294.06722323428971</c:v>
                </c:pt>
                <c:pt idx="2116">
                  <c:v>294.11033576031014</c:v>
                </c:pt>
                <c:pt idx="2117">
                  <c:v>294.15342810380344</c:v>
                </c:pt>
                <c:pt idx="2118">
                  <c:v>294.19650026425319</c:v>
                </c:pt>
                <c:pt idx="2119">
                  <c:v>294.23955224114945</c:v>
                </c:pt>
                <c:pt idx="2120">
                  <c:v>294.28258403398922</c:v>
                </c:pt>
                <c:pt idx="2121">
                  <c:v>294.32559564227597</c:v>
                </c:pt>
                <c:pt idx="2122">
                  <c:v>294.36858706552005</c:v>
                </c:pt>
                <c:pt idx="2123">
                  <c:v>294.41155830323856</c:v>
                </c:pt>
                <c:pt idx="2124">
                  <c:v>294.45450935495523</c:v>
                </c:pt>
                <c:pt idx="2125">
                  <c:v>294.49744022020064</c:v>
                </c:pt>
                <c:pt idx="2126">
                  <c:v>294.54035089851209</c:v>
                </c:pt>
                <c:pt idx="2127">
                  <c:v>294.58324138943362</c:v>
                </c:pt>
                <c:pt idx="2128">
                  <c:v>294.62611169251613</c:v>
                </c:pt>
                <c:pt idx="2129">
                  <c:v>294.66896180731732</c:v>
                </c:pt>
                <c:pt idx="2130">
                  <c:v>294.71179173340147</c:v>
                </c:pt>
                <c:pt idx="2131">
                  <c:v>294.75460147033971</c:v>
                </c:pt>
                <c:pt idx="2132">
                  <c:v>294.79739101771025</c:v>
                </c:pt>
                <c:pt idx="2133">
                  <c:v>294.84016037509781</c:v>
                </c:pt>
                <c:pt idx="2134">
                  <c:v>294.88290954209407</c:v>
                </c:pt>
                <c:pt idx="2135">
                  <c:v>294.92563851829749</c:v>
                </c:pt>
                <c:pt idx="2136">
                  <c:v>294.96834730331335</c:v>
                </c:pt>
                <c:pt idx="2137">
                  <c:v>295.01103589675387</c:v>
                </c:pt>
                <c:pt idx="2138">
                  <c:v>295.05370429823796</c:v>
                </c:pt>
                <c:pt idx="2139">
                  <c:v>295.09635250739149</c:v>
                </c:pt>
                <c:pt idx="2140">
                  <c:v>295.13898052384718</c:v>
                </c:pt>
                <c:pt idx="2141">
                  <c:v>295.18158834724477</c:v>
                </c:pt>
                <c:pt idx="2142">
                  <c:v>295.22417597723052</c:v>
                </c:pt>
                <c:pt idx="2143">
                  <c:v>295.26674341345779</c:v>
                </c:pt>
                <c:pt idx="2144">
                  <c:v>295.30929065558701</c:v>
                </c:pt>
                <c:pt idx="2145">
                  <c:v>295.35181770328523</c:v>
                </c:pt>
                <c:pt idx="2146">
                  <c:v>295.39432455622648</c:v>
                </c:pt>
                <c:pt idx="2147">
                  <c:v>295.43681121409173</c:v>
                </c:pt>
                <c:pt idx="2148">
                  <c:v>295.47927767656898</c:v>
                </c:pt>
                <c:pt idx="2149">
                  <c:v>295.52172394335292</c:v>
                </c:pt>
                <c:pt idx="2150">
                  <c:v>295.56415001414547</c:v>
                </c:pt>
                <c:pt idx="2151">
                  <c:v>295.60655588865524</c:v>
                </c:pt>
                <c:pt idx="2152">
                  <c:v>295.6489415665979</c:v>
                </c:pt>
                <c:pt idx="2153">
                  <c:v>295.69130704769623</c:v>
                </c:pt>
                <c:pt idx="2154">
                  <c:v>295.73365233167959</c:v>
                </c:pt>
                <c:pt idx="2155">
                  <c:v>295.77597741828475</c:v>
                </c:pt>
                <c:pt idx="2156">
                  <c:v>295.81828230725512</c:v>
                </c:pt>
                <c:pt idx="2157">
                  <c:v>295.86056699834177</c:v>
                </c:pt>
                <c:pt idx="2158">
                  <c:v>295.9028314913009</c:v>
                </c:pt>
                <c:pt idx="2159">
                  <c:v>295.94507578589878</c:v>
                </c:pt>
                <c:pt idx="2160">
                  <c:v>295.98729988190564</c:v>
                </c:pt>
                <c:pt idx="2161">
                  <c:v>296.02950377910014</c:v>
                </c:pt>
                <c:pt idx="2162">
                  <c:v>296.07168747726911</c:v>
                </c:pt>
                <c:pt idx="2163">
                  <c:v>296.11385097620382</c:v>
                </c:pt>
                <c:pt idx="2164">
                  <c:v>296.15599427570447</c:v>
                </c:pt>
                <c:pt idx="2165">
                  <c:v>296.19811737557774</c:v>
                </c:pt>
                <c:pt idx="2166">
                  <c:v>296.24022027563728</c:v>
                </c:pt>
                <c:pt idx="2167">
                  <c:v>296.28230297570423</c:v>
                </c:pt>
                <c:pt idx="2168">
                  <c:v>296.32436547560604</c:v>
                </c:pt>
                <c:pt idx="2169">
                  <c:v>296.36640777517795</c:v>
                </c:pt>
                <c:pt idx="2170">
                  <c:v>296.40842987426203</c:v>
                </c:pt>
                <c:pt idx="2171">
                  <c:v>296.45043177270725</c:v>
                </c:pt>
                <c:pt idx="2172">
                  <c:v>296.49241347036997</c:v>
                </c:pt>
                <c:pt idx="2173">
                  <c:v>296.53437496711348</c:v>
                </c:pt>
                <c:pt idx="2174">
                  <c:v>296.57631626280818</c:v>
                </c:pt>
                <c:pt idx="2175">
                  <c:v>296.61823735733168</c:v>
                </c:pt>
                <c:pt idx="2176">
                  <c:v>296.66013825056854</c:v>
                </c:pt>
                <c:pt idx="2177">
                  <c:v>296.70201894241063</c:v>
                </c:pt>
                <c:pt idx="2178">
                  <c:v>296.74387943275696</c:v>
                </c:pt>
                <c:pt idx="2179">
                  <c:v>296.7857197215136</c:v>
                </c:pt>
                <c:pt idx="2180">
                  <c:v>296.82753980859366</c:v>
                </c:pt>
                <c:pt idx="2181">
                  <c:v>296.8693396939176</c:v>
                </c:pt>
                <c:pt idx="2182">
                  <c:v>296.911119377413</c:v>
                </c:pt>
                <c:pt idx="2183">
                  <c:v>296.95287885901456</c:v>
                </c:pt>
                <c:pt idx="2184">
                  <c:v>296.99461813866412</c:v>
                </c:pt>
                <c:pt idx="2185">
                  <c:v>297.03633721631087</c:v>
                </c:pt>
                <c:pt idx="2186">
                  <c:v>297.07803609191092</c:v>
                </c:pt>
                <c:pt idx="2187">
                  <c:v>297.11971476542789</c:v>
                </c:pt>
                <c:pt idx="2188">
                  <c:v>297.16137323683233</c:v>
                </c:pt>
                <c:pt idx="2189">
                  <c:v>297.20301150610226</c:v>
                </c:pt>
                <c:pt idx="2190">
                  <c:v>297.24462957322254</c:v>
                </c:pt>
                <c:pt idx="2191">
                  <c:v>297.28622743818573</c:v>
                </c:pt>
                <c:pt idx="2192">
                  <c:v>297.32780510099121</c:v>
                </c:pt>
                <c:pt idx="2193">
                  <c:v>297.3693625616458</c:v>
                </c:pt>
                <c:pt idx="2194">
                  <c:v>297.41089982016354</c:v>
                </c:pt>
                <c:pt idx="2195">
                  <c:v>297.45241687656562</c:v>
                </c:pt>
                <c:pt idx="2196">
                  <c:v>297.49391373088076</c:v>
                </c:pt>
                <c:pt idx="2197">
                  <c:v>297.53539038314455</c:v>
                </c:pt>
                <c:pt idx="2198">
                  <c:v>297.57684683340011</c:v>
                </c:pt>
                <c:pt idx="2199">
                  <c:v>297.61828308169777</c:v>
                </c:pt>
                <c:pt idx="2200">
                  <c:v>297.65969912809516</c:v>
                </c:pt>
                <c:pt idx="2201">
                  <c:v>297.70109497265707</c:v>
                </c:pt>
                <c:pt idx="2202">
                  <c:v>297.74247061545583</c:v>
                </c:pt>
                <c:pt idx="2203">
                  <c:v>297.78382605657089</c:v>
                </c:pt>
                <c:pt idx="2204">
                  <c:v>297.82516129608899</c:v>
                </c:pt>
                <c:pt idx="2205">
                  <c:v>297.86647633410428</c:v>
                </c:pt>
                <c:pt idx="2206">
                  <c:v>297.90777117071809</c:v>
                </c:pt>
                <c:pt idx="2207">
                  <c:v>297.94904580603941</c:v>
                </c:pt>
                <c:pt idx="2208">
                  <c:v>297.99030024018407</c:v>
                </c:pt>
                <c:pt idx="2209">
                  <c:v>298.03153447327566</c:v>
                </c:pt>
                <c:pt idx="2210">
                  <c:v>298.07274850544474</c:v>
                </c:pt>
                <c:pt idx="2211">
                  <c:v>298.11394233682955</c:v>
                </c:pt>
                <c:pt idx="2212">
                  <c:v>298.15511596757557</c:v>
                </c:pt>
                <c:pt idx="2213">
                  <c:v>298.19626939783558</c:v>
                </c:pt>
                <c:pt idx="2214">
                  <c:v>298.23740262776982</c:v>
                </c:pt>
                <c:pt idx="2215">
                  <c:v>298.27851565754588</c:v>
                </c:pt>
                <c:pt idx="2216">
                  <c:v>298.3196084873386</c:v>
                </c:pt>
                <c:pt idx="2217">
                  <c:v>298.36068111733039</c:v>
                </c:pt>
                <c:pt idx="2218">
                  <c:v>298.40173354771099</c:v>
                </c:pt>
                <c:pt idx="2219">
                  <c:v>298.44276577867748</c:v>
                </c:pt>
                <c:pt idx="2220">
                  <c:v>298.48377781043445</c:v>
                </c:pt>
                <c:pt idx="2221">
                  <c:v>298.52476964319419</c:v>
                </c:pt>
                <c:pt idx="2222">
                  <c:v>298.56574127717482</c:v>
                </c:pt>
                <c:pt idx="2223">
                  <c:v>298.60669271260491</c:v>
                </c:pt>
                <c:pt idx="2224">
                  <c:v>298.64762394971723</c:v>
                </c:pt>
                <c:pt idx="2225">
                  <c:v>298.68853498875359</c:v>
                </c:pt>
                <c:pt idx="2226">
                  <c:v>298.72942582996421</c:v>
                </c:pt>
                <c:pt idx="2227">
                  <c:v>298.77029647360428</c:v>
                </c:pt>
                <c:pt idx="2228">
                  <c:v>298.81114691993844</c:v>
                </c:pt>
                <c:pt idx="2229">
                  <c:v>298.85197716923784</c:v>
                </c:pt>
                <c:pt idx="2230">
                  <c:v>298.89278722178165</c:v>
                </c:pt>
                <c:pt idx="2231">
                  <c:v>298.93357707785606</c:v>
                </c:pt>
                <c:pt idx="2232">
                  <c:v>298.97434673775501</c:v>
                </c:pt>
                <c:pt idx="2233">
                  <c:v>299.01509620177978</c:v>
                </c:pt>
                <c:pt idx="2234">
                  <c:v>299.05582547023914</c:v>
                </c:pt>
                <c:pt idx="2235">
                  <c:v>299.09653454344937</c:v>
                </c:pt>
                <c:pt idx="2236">
                  <c:v>299.13722342173435</c:v>
                </c:pt>
                <c:pt idx="2237">
                  <c:v>299.17789210542531</c:v>
                </c:pt>
                <c:pt idx="2238">
                  <c:v>299.21854059486111</c:v>
                </c:pt>
                <c:pt idx="2239">
                  <c:v>299.25916889038808</c:v>
                </c:pt>
                <c:pt idx="2240">
                  <c:v>299.29977699236002</c:v>
                </c:pt>
                <c:pt idx="2241">
                  <c:v>299.34036490113834</c:v>
                </c:pt>
                <c:pt idx="2242">
                  <c:v>299.38093261709184</c:v>
                </c:pt>
                <c:pt idx="2243">
                  <c:v>299.421480140597</c:v>
                </c:pt>
                <c:pt idx="2244">
                  <c:v>299.4620074720379</c:v>
                </c:pt>
                <c:pt idx="2245">
                  <c:v>299.50251461180596</c:v>
                </c:pt>
                <c:pt idx="2246">
                  <c:v>299.54300156030018</c:v>
                </c:pt>
                <c:pt idx="2247">
                  <c:v>299.58346831792738</c:v>
                </c:pt>
                <c:pt idx="2248">
                  <c:v>299.62391488510161</c:v>
                </c:pt>
                <c:pt idx="2249">
                  <c:v>299.6643412622447</c:v>
                </c:pt>
                <c:pt idx="2250">
                  <c:v>299.70474744978594</c:v>
                </c:pt>
                <c:pt idx="2251">
                  <c:v>299.74513344816239</c:v>
                </c:pt>
                <c:pt idx="2252">
                  <c:v>299.78549925781834</c:v>
                </c:pt>
                <c:pt idx="2253">
                  <c:v>299.82584487920604</c:v>
                </c:pt>
                <c:pt idx="2254">
                  <c:v>299.86617031278524</c:v>
                </c:pt>
                <c:pt idx="2255">
                  <c:v>299.90647555902308</c:v>
                </c:pt>
                <c:pt idx="2256">
                  <c:v>299.94676061839448</c:v>
                </c:pt>
                <c:pt idx="2257">
                  <c:v>299.98702549138204</c:v>
                </c:pt>
                <c:pt idx="2258">
                  <c:v>300.02727017847582</c:v>
                </c:pt>
                <c:pt idx="2259">
                  <c:v>300.06749468017358</c:v>
                </c:pt>
                <c:pt idx="2260">
                  <c:v>300.10769899698067</c:v>
                </c:pt>
                <c:pt idx="2261">
                  <c:v>300.1478831294101</c:v>
                </c:pt>
                <c:pt idx="2262">
                  <c:v>300.18804707798256</c:v>
                </c:pt>
                <c:pt idx="2263">
                  <c:v>300.2281908432264</c:v>
                </c:pt>
                <c:pt idx="2264">
                  <c:v>300.26831442567743</c:v>
                </c:pt>
                <c:pt idx="2265">
                  <c:v>300.30841782587925</c:v>
                </c:pt>
                <c:pt idx="2266">
                  <c:v>300.34850104438323</c:v>
                </c:pt>
                <c:pt idx="2267">
                  <c:v>300.3885640817482</c:v>
                </c:pt>
                <c:pt idx="2268">
                  <c:v>300.42860693854067</c:v>
                </c:pt>
                <c:pt idx="2269">
                  <c:v>300.46862961533503</c:v>
                </c:pt>
                <c:pt idx="2270">
                  <c:v>300.50863211271309</c:v>
                </c:pt>
                <c:pt idx="2271">
                  <c:v>300.54861443126453</c:v>
                </c:pt>
                <c:pt idx="2272">
                  <c:v>300.58857657158654</c:v>
                </c:pt>
                <c:pt idx="2273">
                  <c:v>300.62851853428424</c:v>
                </c:pt>
                <c:pt idx="2274">
                  <c:v>300.66844031997027</c:v>
                </c:pt>
                <c:pt idx="2275">
                  <c:v>300.70834192926498</c:v>
                </c:pt>
                <c:pt idx="2276">
                  <c:v>300.74822336279652</c:v>
                </c:pt>
                <c:pt idx="2277">
                  <c:v>300.78808462120065</c:v>
                </c:pt>
                <c:pt idx="2278">
                  <c:v>300.82792570512095</c:v>
                </c:pt>
                <c:pt idx="2279">
                  <c:v>300.86774661520866</c:v>
                </c:pt>
                <c:pt idx="2280">
                  <c:v>300.90754735212266</c:v>
                </c:pt>
                <c:pt idx="2281">
                  <c:v>300.94732791652973</c:v>
                </c:pt>
                <c:pt idx="2282">
                  <c:v>300.98708830910431</c:v>
                </c:pt>
                <c:pt idx="2283">
                  <c:v>301.02682853052852</c:v>
                </c:pt>
                <c:pt idx="2284">
                  <c:v>301.06654858149227</c:v>
                </c:pt>
                <c:pt idx="2285">
                  <c:v>301.10624846269337</c:v>
                </c:pt>
                <c:pt idx="2286">
                  <c:v>301.14592817483714</c:v>
                </c:pt>
                <c:pt idx="2287">
                  <c:v>301.18558771863678</c:v>
                </c:pt>
                <c:pt idx="2288">
                  <c:v>301.22522709481325</c:v>
                </c:pt>
                <c:pt idx="2289">
                  <c:v>301.26484630409533</c:v>
                </c:pt>
                <c:pt idx="2290">
                  <c:v>301.30444534721931</c:v>
                </c:pt>
                <c:pt idx="2291">
                  <c:v>301.34402422492963</c:v>
                </c:pt>
                <c:pt idx="2292">
                  <c:v>301.38358293797836</c:v>
                </c:pt>
                <c:pt idx="2293">
                  <c:v>301.42312148712512</c:v>
                </c:pt>
                <c:pt idx="2294">
                  <c:v>301.46263987313779</c:v>
                </c:pt>
                <c:pt idx="2295">
                  <c:v>301.50213809679155</c:v>
                </c:pt>
                <c:pt idx="2296">
                  <c:v>301.54161615886972</c:v>
                </c:pt>
                <c:pt idx="2297">
                  <c:v>301.58107406016336</c:v>
                </c:pt>
                <c:pt idx="2298">
                  <c:v>301.62051180147131</c:v>
                </c:pt>
                <c:pt idx="2299">
                  <c:v>301.65992938360012</c:v>
                </c:pt>
                <c:pt idx="2300">
                  <c:v>301.69932680736429</c:v>
                </c:pt>
                <c:pt idx="2301">
                  <c:v>301.73870407358612</c:v>
                </c:pt>
                <c:pt idx="2302">
                  <c:v>301.77806118309564</c:v>
                </c:pt>
                <c:pt idx="2303">
                  <c:v>301.81739813673079</c:v>
                </c:pt>
                <c:pt idx="2304">
                  <c:v>301.85671493533738</c:v>
                </c:pt>
                <c:pt idx="2305">
                  <c:v>301.89601157976892</c:v>
                </c:pt>
                <c:pt idx="2306">
                  <c:v>301.93528807088705</c:v>
                </c:pt>
                <c:pt idx="2307">
                  <c:v>301.97454440956091</c:v>
                </c:pt>
                <c:pt idx="2308">
                  <c:v>302.01378059666757</c:v>
                </c:pt>
                <c:pt idx="2309">
                  <c:v>302.05299663309177</c:v>
                </c:pt>
                <c:pt idx="2310">
                  <c:v>302.09219251972706</c:v>
                </c:pt>
                <c:pt idx="2311">
                  <c:v>302.13136825747381</c:v>
                </c:pt>
                <c:pt idx="2312">
                  <c:v>302.17052384724059</c:v>
                </c:pt>
                <c:pt idx="2313">
                  <c:v>302.20965928994383</c:v>
                </c:pt>
                <c:pt idx="2314">
                  <c:v>302.24877458650781</c:v>
                </c:pt>
                <c:pt idx="2315">
                  <c:v>302.28786973786481</c:v>
                </c:pt>
                <c:pt idx="2316">
                  <c:v>302.32694474495491</c:v>
                </c:pt>
                <c:pt idx="2317">
                  <c:v>302.36599960872604</c:v>
                </c:pt>
                <c:pt idx="2318">
                  <c:v>302.40503433013407</c:v>
                </c:pt>
                <c:pt idx="2319">
                  <c:v>302.44404891014278</c:v>
                </c:pt>
                <c:pt idx="2320">
                  <c:v>302.4830433497238</c:v>
                </c:pt>
                <c:pt idx="2321">
                  <c:v>302.52201764985665</c:v>
                </c:pt>
                <c:pt idx="2322">
                  <c:v>302.56097181152887</c:v>
                </c:pt>
                <c:pt idx="2323">
                  <c:v>302.5999058357358</c:v>
                </c:pt>
                <c:pt idx="2324">
                  <c:v>302.63881972348071</c:v>
                </c:pt>
                <c:pt idx="2325">
                  <c:v>302.67771347577474</c:v>
                </c:pt>
                <c:pt idx="2326">
                  <c:v>302.71658709363714</c:v>
                </c:pt>
                <c:pt idx="2327">
                  <c:v>302.75544057809486</c:v>
                </c:pt>
                <c:pt idx="2328">
                  <c:v>302.7942739301829</c:v>
                </c:pt>
                <c:pt idx="2329">
                  <c:v>302.8330871509441</c:v>
                </c:pt>
                <c:pt idx="2330">
                  <c:v>302.87188024142944</c:v>
                </c:pt>
                <c:pt idx="2331">
                  <c:v>302.91065320269752</c:v>
                </c:pt>
                <c:pt idx="2332">
                  <c:v>302.94940603581529</c:v>
                </c:pt>
                <c:pt idx="2333">
                  <c:v>302.98813874185714</c:v>
                </c:pt>
                <c:pt idx="2334">
                  <c:v>303.02685132190595</c:v>
                </c:pt>
                <c:pt idx="2335">
                  <c:v>303.06554377705214</c:v>
                </c:pt>
                <c:pt idx="2336">
                  <c:v>303.10421610839433</c:v>
                </c:pt>
                <c:pt idx="2337">
                  <c:v>303.1428683170389</c:v>
                </c:pt>
                <c:pt idx="2338">
                  <c:v>303.18150040410035</c:v>
                </c:pt>
                <c:pt idx="2339">
                  <c:v>303.22011237070114</c:v>
                </c:pt>
                <c:pt idx="2340">
                  <c:v>303.25870421797151</c:v>
                </c:pt>
                <c:pt idx="2341">
                  <c:v>303.29727594705003</c:v>
                </c:pt>
                <c:pt idx="2342">
                  <c:v>303.33582755908293</c:v>
                </c:pt>
                <c:pt idx="2343">
                  <c:v>303.3743590552246</c:v>
                </c:pt>
                <c:pt idx="2344">
                  <c:v>303.41287043663721</c:v>
                </c:pt>
                <c:pt idx="2345">
                  <c:v>303.45136170449109</c:v>
                </c:pt>
                <c:pt idx="2346">
                  <c:v>303.48983285996462</c:v>
                </c:pt>
                <c:pt idx="2347">
                  <c:v>303.52828390424412</c:v>
                </c:pt>
                <c:pt idx="2348">
                  <c:v>303.56671483852364</c:v>
                </c:pt>
                <c:pt idx="2349">
                  <c:v>303.6051256640057</c:v>
                </c:pt>
                <c:pt idx="2350">
                  <c:v>303.64351638190033</c:v>
                </c:pt>
                <c:pt idx="2351">
                  <c:v>303.68188699342602</c:v>
                </c:pt>
                <c:pt idx="2352">
                  <c:v>303.72023749980906</c:v>
                </c:pt>
                <c:pt idx="2353">
                  <c:v>303.75856790228357</c:v>
                </c:pt>
                <c:pt idx="2354">
                  <c:v>303.7968782020921</c:v>
                </c:pt>
                <c:pt idx="2355">
                  <c:v>303.83516840048486</c:v>
                </c:pt>
                <c:pt idx="2356">
                  <c:v>303.87343849872025</c:v>
                </c:pt>
                <c:pt idx="2357">
                  <c:v>303.91168849806473</c:v>
                </c:pt>
                <c:pt idx="2358">
                  <c:v>303.94991839979252</c:v>
                </c:pt>
                <c:pt idx="2359">
                  <c:v>303.98812820518634</c:v>
                </c:pt>
                <c:pt idx="2360">
                  <c:v>304.02631791553608</c:v>
                </c:pt>
                <c:pt idx="2361">
                  <c:v>304.06448753214113</c:v>
                </c:pt>
                <c:pt idx="2362">
                  <c:v>304.10263705630769</c:v>
                </c:pt>
                <c:pt idx="2363">
                  <c:v>304.14076648935026</c:v>
                </c:pt>
                <c:pt idx="2364">
                  <c:v>304.17887583259159</c:v>
                </c:pt>
                <c:pt idx="2365">
                  <c:v>304.21696508736244</c:v>
                </c:pt>
                <c:pt idx="2366">
                  <c:v>304.25503425500136</c:v>
                </c:pt>
                <c:pt idx="2367">
                  <c:v>304.29308333685532</c:v>
                </c:pt>
                <c:pt idx="2368">
                  <c:v>304.33111233427906</c:v>
                </c:pt>
                <c:pt idx="2369">
                  <c:v>304.36912124863557</c:v>
                </c:pt>
                <c:pt idx="2370">
                  <c:v>304.40711008129591</c:v>
                </c:pt>
                <c:pt idx="2371">
                  <c:v>304.44507883363912</c:v>
                </c:pt>
                <c:pt idx="2372">
                  <c:v>304.48302750705221</c:v>
                </c:pt>
                <c:pt idx="2373">
                  <c:v>304.52095610293048</c:v>
                </c:pt>
                <c:pt idx="2374">
                  <c:v>304.55886462267705</c:v>
                </c:pt>
                <c:pt idx="2375">
                  <c:v>304.59675306770339</c:v>
                </c:pt>
                <c:pt idx="2376">
                  <c:v>304.63462143942888</c:v>
                </c:pt>
                <c:pt idx="2377">
                  <c:v>304.67246973928115</c:v>
                </c:pt>
                <c:pt idx="2378">
                  <c:v>304.71029796869556</c:v>
                </c:pt>
                <c:pt idx="2379">
                  <c:v>304.74810612911591</c:v>
                </c:pt>
                <c:pt idx="2380">
                  <c:v>304.785894221994</c:v>
                </c:pt>
                <c:pt idx="2381">
                  <c:v>304.82366224878956</c:v>
                </c:pt>
                <c:pt idx="2382">
                  <c:v>304.86141021097063</c:v>
                </c:pt>
                <c:pt idx="2383">
                  <c:v>304.89913811001321</c:v>
                </c:pt>
                <c:pt idx="2384">
                  <c:v>304.93684594740148</c:v>
                </c:pt>
                <c:pt idx="2385">
                  <c:v>304.97453372462769</c:v>
                </c:pt>
                <c:pt idx="2386">
                  <c:v>305.01220144319211</c:v>
                </c:pt>
                <c:pt idx="2387">
                  <c:v>305.04984910460325</c:v>
                </c:pt>
                <c:pt idx="2388">
                  <c:v>305.0874767103777</c:v>
                </c:pt>
                <c:pt idx="2389">
                  <c:v>305.12508426204005</c:v>
                </c:pt>
                <c:pt idx="2390">
                  <c:v>305.16267176112314</c:v>
                </c:pt>
                <c:pt idx="2391">
                  <c:v>305.20023920916788</c:v>
                </c:pt>
                <c:pt idx="2392">
                  <c:v>305.23778660772325</c:v>
                </c:pt>
                <c:pt idx="2393">
                  <c:v>305.27531395834643</c:v>
                </c:pt>
                <c:pt idx="2394">
                  <c:v>305.31282126260248</c:v>
                </c:pt>
                <c:pt idx="2395">
                  <c:v>305.35030852206518</c:v>
                </c:pt>
                <c:pt idx="2396">
                  <c:v>305.38777573831572</c:v>
                </c:pt>
                <c:pt idx="2397">
                  <c:v>305.42522291294375</c:v>
                </c:pt>
                <c:pt idx="2398">
                  <c:v>305.46265004754719</c:v>
                </c:pt>
                <c:pt idx="2399">
                  <c:v>305.50005714373179</c:v>
                </c:pt>
                <c:pt idx="2400">
                  <c:v>305.53744420311176</c:v>
                </c:pt>
                <c:pt idx="2401">
                  <c:v>305.57481122730906</c:v>
                </c:pt>
                <c:pt idx="2402">
                  <c:v>305.61215821795417</c:v>
                </c:pt>
                <c:pt idx="2403">
                  <c:v>305.64948517668546</c:v>
                </c:pt>
                <c:pt idx="2404">
                  <c:v>305.68679210514944</c:v>
                </c:pt>
                <c:pt idx="2405">
                  <c:v>305.72407900500104</c:v>
                </c:pt>
                <c:pt idx="2406">
                  <c:v>305.7613458779029</c:v>
                </c:pt>
                <c:pt idx="2407">
                  <c:v>305.79859272552625</c:v>
                </c:pt>
                <c:pt idx="2408">
                  <c:v>305.83581954955019</c:v>
                </c:pt>
                <c:pt idx="2409">
                  <c:v>305.87302635166213</c:v>
                </c:pt>
                <c:pt idx="2410">
                  <c:v>305.91021313355742</c:v>
                </c:pt>
                <c:pt idx="2411">
                  <c:v>305.94737989693982</c:v>
                </c:pt>
                <c:pt idx="2412">
                  <c:v>305.98452664352061</c:v>
                </c:pt>
                <c:pt idx="2413">
                  <c:v>306.02165337502061</c:v>
                </c:pt>
                <c:pt idx="2414">
                  <c:v>306.05876009316762</c:v>
                </c:pt>
                <c:pt idx="2415">
                  <c:v>306.09584679969777</c:v>
                </c:pt>
                <c:pt idx="2416">
                  <c:v>306.13291349635563</c:v>
                </c:pt>
                <c:pt idx="2417">
                  <c:v>306.16996018489368</c:v>
                </c:pt>
                <c:pt idx="2418">
                  <c:v>306.20698686707283</c:v>
                </c:pt>
                <c:pt idx="2419">
                  <c:v>306.24399354466186</c:v>
                </c:pt>
                <c:pt idx="2420">
                  <c:v>306.28098021943811</c:v>
                </c:pt>
                <c:pt idx="2421">
                  <c:v>306.31794689318662</c:v>
                </c:pt>
                <c:pt idx="2422">
                  <c:v>306.3548935677012</c:v>
                </c:pt>
                <c:pt idx="2423">
                  <c:v>306.39182024478316</c:v>
                </c:pt>
                <c:pt idx="2424">
                  <c:v>306.42872692624235</c:v>
                </c:pt>
                <c:pt idx="2425">
                  <c:v>306.46561361389701</c:v>
                </c:pt>
                <c:pt idx="2426">
                  <c:v>306.502480309573</c:v>
                </c:pt>
                <c:pt idx="2427">
                  <c:v>306.53932701510485</c:v>
                </c:pt>
                <c:pt idx="2428">
                  <c:v>306.57615373233511</c:v>
                </c:pt>
                <c:pt idx="2429">
                  <c:v>306.6129604631144</c:v>
                </c:pt>
                <c:pt idx="2430">
                  <c:v>306.64974720930178</c:v>
                </c:pt>
                <c:pt idx="2431">
                  <c:v>306.6865139727642</c:v>
                </c:pt>
                <c:pt idx="2432">
                  <c:v>306.72326075537694</c:v>
                </c:pt>
                <c:pt idx="2433">
                  <c:v>306.75998755902356</c:v>
                </c:pt>
                <c:pt idx="2434">
                  <c:v>306.79669438559569</c:v>
                </c:pt>
                <c:pt idx="2435">
                  <c:v>306.83338123699309</c:v>
                </c:pt>
                <c:pt idx="2436">
                  <c:v>306.87004811512395</c:v>
                </c:pt>
                <c:pt idx="2437">
                  <c:v>306.90669502190445</c:v>
                </c:pt>
                <c:pt idx="2438">
                  <c:v>306.94332195925892</c:v>
                </c:pt>
                <c:pt idx="2439">
                  <c:v>306.97992892912026</c:v>
                </c:pt>
                <c:pt idx="2440">
                  <c:v>307.01651593342899</c:v>
                </c:pt>
                <c:pt idx="2441">
                  <c:v>307.05308297413433</c:v>
                </c:pt>
                <c:pt idx="2442">
                  <c:v>307.08963005319339</c:v>
                </c:pt>
                <c:pt idx="2443">
                  <c:v>307.12615717257177</c:v>
                </c:pt>
                <c:pt idx="2444">
                  <c:v>307.16266433424289</c:v>
                </c:pt>
                <c:pt idx="2445">
                  <c:v>307.19915154018872</c:v>
                </c:pt>
                <c:pt idx="2446">
                  <c:v>307.23561879239929</c:v>
                </c:pt>
                <c:pt idx="2447">
                  <c:v>307.27206609287276</c:v>
                </c:pt>
                <c:pt idx="2448">
                  <c:v>307.30849344361565</c:v>
                </c:pt>
                <c:pt idx="2449">
                  <c:v>307.34490084664259</c:v>
                </c:pt>
                <c:pt idx="2450">
                  <c:v>307.38128830397648</c:v>
                </c:pt>
                <c:pt idx="2451">
                  <c:v>307.41765581764838</c:v>
                </c:pt>
                <c:pt idx="2452">
                  <c:v>307.4540033896975</c:v>
                </c:pt>
                <c:pt idx="2453">
                  <c:v>307.4903310221714</c:v>
                </c:pt>
                <c:pt idx="2454">
                  <c:v>307.52663871712576</c:v>
                </c:pt>
                <c:pt idx="2455">
                  <c:v>307.56292647662445</c:v>
                </c:pt>
                <c:pt idx="2456">
                  <c:v>307.59919430273976</c:v>
                </c:pt>
                <c:pt idx="2457">
                  <c:v>307.63544219755181</c:v>
                </c:pt>
                <c:pt idx="2458">
                  <c:v>307.67167016314897</c:v>
                </c:pt>
                <c:pt idx="2459">
                  <c:v>307.70787820162889</c:v>
                </c:pt>
                <c:pt idx="2460">
                  <c:v>307.74406631509578</c:v>
                </c:pt>
                <c:pt idx="2461">
                  <c:v>307.78023450566292</c:v>
                </c:pt>
                <c:pt idx="2462">
                  <c:v>307.81638277545147</c:v>
                </c:pt>
                <c:pt idx="2463">
                  <c:v>307.85251112659182</c:v>
                </c:pt>
                <c:pt idx="2464">
                  <c:v>307.88861956122139</c:v>
                </c:pt>
                <c:pt idx="2465">
                  <c:v>307.92470808148624</c:v>
                </c:pt>
                <c:pt idx="2466">
                  <c:v>307.96077668954075</c:v>
                </c:pt>
                <c:pt idx="2467">
                  <c:v>307.99682538754735</c:v>
                </c:pt>
                <c:pt idx="2468">
                  <c:v>308.03285417767671</c:v>
                </c:pt>
                <c:pt idx="2469">
                  <c:v>308.06886306210794</c:v>
                </c:pt>
                <c:pt idx="2470">
                  <c:v>308.10485204302813</c:v>
                </c:pt>
                <c:pt idx="2471">
                  <c:v>308.14082112263264</c:v>
                </c:pt>
                <c:pt idx="2472">
                  <c:v>308.17677030312518</c:v>
                </c:pt>
                <c:pt idx="2473">
                  <c:v>308.21269958671746</c:v>
                </c:pt>
                <c:pt idx="2474">
                  <c:v>308.24860897562968</c:v>
                </c:pt>
                <c:pt idx="2475">
                  <c:v>308.28449847208998</c:v>
                </c:pt>
                <c:pt idx="2476">
                  <c:v>308.32036807833487</c:v>
                </c:pt>
                <c:pt idx="2477">
                  <c:v>308.35621779660914</c:v>
                </c:pt>
                <c:pt idx="2478">
                  <c:v>308.39204762916563</c:v>
                </c:pt>
                <c:pt idx="2479">
                  <c:v>308.42785757826573</c:v>
                </c:pt>
                <c:pt idx="2480">
                  <c:v>308.46364764617869</c:v>
                </c:pt>
                <c:pt idx="2481">
                  <c:v>308.49941783518216</c:v>
                </c:pt>
                <c:pt idx="2482">
                  <c:v>308.53516814756193</c:v>
                </c:pt>
                <c:pt idx="2483">
                  <c:v>308.57089858561216</c:v>
                </c:pt>
                <c:pt idx="2484">
                  <c:v>308.60660915163504</c:v>
                </c:pt>
                <c:pt idx="2485">
                  <c:v>308.64229984794122</c:v>
                </c:pt>
                <c:pt idx="2486">
                  <c:v>308.67797067684933</c:v>
                </c:pt>
                <c:pt idx="2487">
                  <c:v>308.71362164068631</c:v>
                </c:pt>
                <c:pt idx="2488">
                  <c:v>308.74925274178747</c:v>
                </c:pt>
                <c:pt idx="2489">
                  <c:v>308.78486398249618</c:v>
                </c:pt>
                <c:pt idx="2490">
                  <c:v>308.82045536516409</c:v>
                </c:pt>
                <c:pt idx="2491">
                  <c:v>308.85602689215102</c:v>
                </c:pt>
                <c:pt idx="2492">
                  <c:v>308.89157856582517</c:v>
                </c:pt>
                <c:pt idx="2493">
                  <c:v>308.92711038856271</c:v>
                </c:pt>
                <c:pt idx="2494">
                  <c:v>308.96262236274828</c:v>
                </c:pt>
                <c:pt idx="2495">
                  <c:v>308.99811449077458</c:v>
                </c:pt>
                <c:pt idx="2496">
                  <c:v>309.03358677504269</c:v>
                </c:pt>
                <c:pt idx="2497">
                  <c:v>309.06903921796163</c:v>
                </c:pt>
                <c:pt idx="2498">
                  <c:v>309.10447182194912</c:v>
                </c:pt>
                <c:pt idx="2499">
                  <c:v>309.13988458943066</c:v>
                </c:pt>
                <c:pt idx="2500">
                  <c:v>309.17527752284008</c:v>
                </c:pt>
                <c:pt idx="2501">
                  <c:v>309.21065062461957</c:v>
                </c:pt>
                <c:pt idx="2502">
                  <c:v>309.24600389721945</c:v>
                </c:pt>
                <c:pt idx="2503">
                  <c:v>309.2813373430983</c:v>
                </c:pt>
                <c:pt idx="2504">
                  <c:v>309.31665096472273</c:v>
                </c:pt>
                <c:pt idx="2505">
                  <c:v>309.35194476456797</c:v>
                </c:pt>
                <c:pt idx="2506">
                  <c:v>309.38721874511708</c:v>
                </c:pt>
                <c:pt idx="2507">
                  <c:v>309.42247290886155</c:v>
                </c:pt>
                <c:pt idx="2508">
                  <c:v>309.45770725830101</c:v>
                </c:pt>
                <c:pt idx="2509">
                  <c:v>309.4929217959434</c:v>
                </c:pt>
                <c:pt idx="2510">
                  <c:v>309.52811652430472</c:v>
                </c:pt>
                <c:pt idx="2511">
                  <c:v>309.56329144590933</c:v>
                </c:pt>
                <c:pt idx="2512">
                  <c:v>309.59844656328943</c:v>
                </c:pt>
                <c:pt idx="2513">
                  <c:v>309.63358187898638</c:v>
                </c:pt>
                <c:pt idx="2514">
                  <c:v>309.66869739554897</c:v>
                </c:pt>
                <c:pt idx="2515">
                  <c:v>309.70379311553427</c:v>
                </c:pt>
                <c:pt idx="2516">
                  <c:v>309.73886904150771</c:v>
                </c:pt>
                <c:pt idx="2517">
                  <c:v>309.77392517604289</c:v>
                </c:pt>
                <c:pt idx="2518">
                  <c:v>309.80896152172159</c:v>
                </c:pt>
                <c:pt idx="2519">
                  <c:v>309.84397808113391</c:v>
                </c:pt>
                <c:pt idx="2520">
                  <c:v>309.87897485687824</c:v>
                </c:pt>
                <c:pt idx="2521">
                  <c:v>309.91395185156085</c:v>
                </c:pt>
                <c:pt idx="2522">
                  <c:v>309.94890906779648</c:v>
                </c:pt>
                <c:pt idx="2523">
                  <c:v>309.98384650820805</c:v>
                </c:pt>
                <c:pt idx="2524">
                  <c:v>310.01876417542678</c:v>
                </c:pt>
                <c:pt idx="2525">
                  <c:v>310.0536620720917</c:v>
                </c:pt>
                <c:pt idx="2526">
                  <c:v>310.08854020085062</c:v>
                </c:pt>
                <c:pt idx="2527">
                  <c:v>310.12339856435904</c:v>
                </c:pt>
                <c:pt idx="2528">
                  <c:v>310.15823716528115</c:v>
                </c:pt>
                <c:pt idx="2529">
                  <c:v>310.19305600628888</c:v>
                </c:pt>
                <c:pt idx="2530">
                  <c:v>310.22785509006263</c:v>
                </c:pt>
                <c:pt idx="2531">
                  <c:v>310.26263441929092</c:v>
                </c:pt>
                <c:pt idx="2532">
                  <c:v>310.29739399667062</c:v>
                </c:pt>
                <c:pt idx="2533">
                  <c:v>310.33213382490663</c:v>
                </c:pt>
                <c:pt idx="2534">
                  <c:v>310.36685390671209</c:v>
                </c:pt>
                <c:pt idx="2535">
                  <c:v>310.40155424480838</c:v>
                </c:pt>
                <c:pt idx="2536">
                  <c:v>310.43623484192511</c:v>
                </c:pt>
                <c:pt idx="2537">
                  <c:v>310.47089570079993</c:v>
                </c:pt>
                <c:pt idx="2538">
                  <c:v>310.50553682417882</c:v>
                </c:pt>
                <c:pt idx="2539">
                  <c:v>310.54015821481602</c:v>
                </c:pt>
                <c:pt idx="2540">
                  <c:v>310.57475987547372</c:v>
                </c:pt>
                <c:pt idx="2541">
                  <c:v>310.60934180892258</c:v>
                </c:pt>
                <c:pt idx="2542">
                  <c:v>310.64390401794128</c:v>
                </c:pt>
                <c:pt idx="2543">
                  <c:v>310.6784465053168</c:v>
                </c:pt>
                <c:pt idx="2544">
                  <c:v>310.71296927384418</c:v>
                </c:pt>
                <c:pt idx="2545">
                  <c:v>310.74747232632666</c:v>
                </c:pt>
                <c:pt idx="2546">
                  <c:v>310.78195566557582</c:v>
                </c:pt>
                <c:pt idx="2547">
                  <c:v>310.81641929441139</c:v>
                </c:pt>
                <c:pt idx="2548">
                  <c:v>310.85086321566115</c:v>
                </c:pt>
                <c:pt idx="2549">
                  <c:v>310.88528743216102</c:v>
                </c:pt>
                <c:pt idx="2550">
                  <c:v>310.91969194675528</c:v>
                </c:pt>
                <c:pt idx="2551">
                  <c:v>310.95407676229655</c:v>
                </c:pt>
                <c:pt idx="2552">
                  <c:v>310.98844188164514</c:v>
                </c:pt>
                <c:pt idx="2553">
                  <c:v>311.02278730766989</c:v>
                </c:pt>
                <c:pt idx="2554">
                  <c:v>311.05711304324774</c:v>
                </c:pt>
                <c:pt idx="2555">
                  <c:v>311.09141909126379</c:v>
                </c:pt>
                <c:pt idx="2556">
                  <c:v>311.12570545461136</c:v>
                </c:pt>
                <c:pt idx="2557">
                  <c:v>311.15997213619175</c:v>
                </c:pt>
                <c:pt idx="2558">
                  <c:v>311.19421913891483</c:v>
                </c:pt>
                <c:pt idx="2559">
                  <c:v>311.2284464656982</c:v>
                </c:pt>
                <c:pt idx="2560">
                  <c:v>311.26265411946787</c:v>
                </c:pt>
                <c:pt idx="2561">
                  <c:v>311.29684210315799</c:v>
                </c:pt>
                <c:pt idx="2562">
                  <c:v>311.33101041971037</c:v>
                </c:pt>
                <c:pt idx="2563">
                  <c:v>311.36515907207627</c:v>
                </c:pt>
                <c:pt idx="2564">
                  <c:v>311.39928806321393</c:v>
                </c:pt>
                <c:pt idx="2565">
                  <c:v>311.43339739609007</c:v>
                </c:pt>
                <c:pt idx="2566">
                  <c:v>311.46748707367959</c:v>
                </c:pt>
                <c:pt idx="2567">
                  <c:v>311.50155709896563</c:v>
                </c:pt>
                <c:pt idx="2568">
                  <c:v>311.53560747493941</c:v>
                </c:pt>
                <c:pt idx="2569">
                  <c:v>311.56963820460027</c:v>
                </c:pt>
                <c:pt idx="2570">
                  <c:v>311.60364929095573</c:v>
                </c:pt>
                <c:pt idx="2571">
                  <c:v>311.63764073702151</c:v>
                </c:pt>
                <c:pt idx="2572">
                  <c:v>311.6716125458214</c:v>
                </c:pt>
                <c:pt idx="2573">
                  <c:v>311.70556472038726</c:v>
                </c:pt>
                <c:pt idx="2574">
                  <c:v>311.7394972637594</c:v>
                </c:pt>
                <c:pt idx="2575">
                  <c:v>311.77341017898596</c:v>
                </c:pt>
                <c:pt idx="2576">
                  <c:v>311.80730346912327</c:v>
                </c:pt>
                <c:pt idx="2577">
                  <c:v>311.84117713723595</c:v>
                </c:pt>
                <c:pt idx="2578">
                  <c:v>311.8750311863966</c:v>
                </c:pt>
                <c:pt idx="2579">
                  <c:v>311.90886561968597</c:v>
                </c:pt>
                <c:pt idx="2580">
                  <c:v>311.94268044019299</c:v>
                </c:pt>
                <c:pt idx="2581">
                  <c:v>311.97647565101477</c:v>
                </c:pt>
                <c:pt idx="2582">
                  <c:v>312.01025125525626</c:v>
                </c:pt>
                <c:pt idx="2583">
                  <c:v>312.04400725603108</c:v>
                </c:pt>
                <c:pt idx="2584">
                  <c:v>312.07774365646031</c:v>
                </c:pt>
                <c:pt idx="2585">
                  <c:v>312.11146045967376</c:v>
                </c:pt>
                <c:pt idx="2586">
                  <c:v>312.14515766880896</c:v>
                </c:pt>
                <c:pt idx="2587">
                  <c:v>312.17883528701162</c:v>
                </c:pt>
                <c:pt idx="2588">
                  <c:v>312.2124933174357</c:v>
                </c:pt>
                <c:pt idx="2589">
                  <c:v>312.24613176324311</c:v>
                </c:pt>
                <c:pt idx="2590">
                  <c:v>312.27975062760402</c:v>
                </c:pt>
                <c:pt idx="2591">
                  <c:v>312.31334991369653</c:v>
                </c:pt>
                <c:pt idx="2592">
                  <c:v>312.34692962470706</c:v>
                </c:pt>
                <c:pt idx="2593">
                  <c:v>312.38048976382987</c:v>
                </c:pt>
                <c:pt idx="2594">
                  <c:v>312.41403033426752</c:v>
                </c:pt>
                <c:pt idx="2595">
                  <c:v>312.4475513392307</c:v>
                </c:pt>
                <c:pt idx="2596">
                  <c:v>312.48105278193793</c:v>
                </c:pt>
                <c:pt idx="2597">
                  <c:v>312.51453466561617</c:v>
                </c:pt>
                <c:pt idx="2598">
                  <c:v>312.54799699350013</c:v>
                </c:pt>
                <c:pt idx="2599">
                  <c:v>312.58143976883292</c:v>
                </c:pt>
                <c:pt idx="2600">
                  <c:v>312.61486299486546</c:v>
                </c:pt>
                <c:pt idx="2601">
                  <c:v>312.64826667485698</c:v>
                </c:pt>
                <c:pt idx="2602">
                  <c:v>312.68165081207457</c:v>
                </c:pt>
                <c:pt idx="2603">
                  <c:v>312.71501540979358</c:v>
                </c:pt>
                <c:pt idx="2604">
                  <c:v>312.74836047129736</c:v>
                </c:pt>
                <c:pt idx="2605">
                  <c:v>312.78168599987731</c:v>
                </c:pt>
                <c:pt idx="2606">
                  <c:v>312.81499199883297</c:v>
                </c:pt>
                <c:pt idx="2607">
                  <c:v>312.84827847147187</c:v>
                </c:pt>
                <c:pt idx="2608">
                  <c:v>312.88154542110971</c:v>
                </c:pt>
                <c:pt idx="2609">
                  <c:v>312.91479285106999</c:v>
                </c:pt>
                <c:pt idx="2610">
                  <c:v>312.9480207646846</c:v>
                </c:pt>
                <c:pt idx="2611">
                  <c:v>312.98122916529331</c:v>
                </c:pt>
                <c:pt idx="2612">
                  <c:v>313.01441805624398</c:v>
                </c:pt>
                <c:pt idx="2613">
                  <c:v>313.04758744089219</c:v>
                </c:pt>
                <c:pt idx="2614">
                  <c:v>313.08073732260243</c:v>
                </c:pt>
                <c:pt idx="2615">
                  <c:v>313.11386770474655</c:v>
                </c:pt>
                <c:pt idx="2616">
                  <c:v>313.14697859070441</c:v>
                </c:pt>
                <c:pt idx="2617">
                  <c:v>313.18006998386414</c:v>
                </c:pt>
                <c:pt idx="2618">
                  <c:v>313.21314188762193</c:v>
                </c:pt>
                <c:pt idx="2619">
                  <c:v>313.24619430538183</c:v>
                </c:pt>
                <c:pt idx="2620">
                  <c:v>313.279227240556</c:v>
                </c:pt>
                <c:pt idx="2621">
                  <c:v>313.31224069656469</c:v>
                </c:pt>
                <c:pt idx="2622">
                  <c:v>313.34523467683607</c:v>
                </c:pt>
                <c:pt idx="2623">
                  <c:v>313.37820918480645</c:v>
                </c:pt>
                <c:pt idx="2624">
                  <c:v>313.4111642239202</c:v>
                </c:pt>
                <c:pt idx="2625">
                  <c:v>313.44409979762924</c:v>
                </c:pt>
                <c:pt idx="2626">
                  <c:v>313.4770159093942</c:v>
                </c:pt>
                <c:pt idx="2627">
                  <c:v>313.50991256268333</c:v>
                </c:pt>
                <c:pt idx="2628">
                  <c:v>313.54278976097271</c:v>
                </c:pt>
                <c:pt idx="2629">
                  <c:v>313.57564750774679</c:v>
                </c:pt>
                <c:pt idx="2630">
                  <c:v>313.60848580649798</c:v>
                </c:pt>
                <c:pt idx="2631">
                  <c:v>313.64130466072641</c:v>
                </c:pt>
                <c:pt idx="2632">
                  <c:v>313.67410407394038</c:v>
                </c:pt>
                <c:pt idx="2633">
                  <c:v>313.70688404965631</c:v>
                </c:pt>
                <c:pt idx="2634">
                  <c:v>313.73964459139847</c:v>
                </c:pt>
                <c:pt idx="2635">
                  <c:v>313.77238570269901</c:v>
                </c:pt>
                <c:pt idx="2636">
                  <c:v>313.80510738709819</c:v>
                </c:pt>
                <c:pt idx="2637">
                  <c:v>313.83780964814417</c:v>
                </c:pt>
                <c:pt idx="2638">
                  <c:v>313.8704924893932</c:v>
                </c:pt>
                <c:pt idx="2639">
                  <c:v>313.90315591440958</c:v>
                </c:pt>
                <c:pt idx="2640">
                  <c:v>313.9357999267653</c:v>
                </c:pt>
                <c:pt idx="2641">
                  <c:v>313.96842453004035</c:v>
                </c:pt>
                <c:pt idx="2642">
                  <c:v>314.00102972782292</c:v>
                </c:pt>
                <c:pt idx="2643">
                  <c:v>314.03361552370893</c:v>
                </c:pt>
                <c:pt idx="2644">
                  <c:v>314.06618192130242</c:v>
                </c:pt>
                <c:pt idx="2645">
                  <c:v>314.09872892421527</c:v>
                </c:pt>
                <c:pt idx="2646">
                  <c:v>314.13125653606744</c:v>
                </c:pt>
                <c:pt idx="2647">
                  <c:v>314.16376476048652</c:v>
                </c:pt>
                <c:pt idx="2648">
                  <c:v>314.19625360110837</c:v>
                </c:pt>
                <c:pt idx="2649">
                  <c:v>314.22872306157672</c:v>
                </c:pt>
                <c:pt idx="2650">
                  <c:v>314.26117314554307</c:v>
                </c:pt>
                <c:pt idx="2651">
                  <c:v>314.293603856667</c:v>
                </c:pt>
                <c:pt idx="2652">
                  <c:v>314.32601519861601</c:v>
                </c:pt>
                <c:pt idx="2653">
                  <c:v>314.35840717506551</c:v>
                </c:pt>
                <c:pt idx="2654">
                  <c:v>314.39077978969874</c:v>
                </c:pt>
                <c:pt idx="2655">
                  <c:v>314.423133046207</c:v>
                </c:pt>
                <c:pt idx="2656">
                  <c:v>314.45546694828931</c:v>
                </c:pt>
                <c:pt idx="2657">
                  <c:v>314.48778149965273</c:v>
                </c:pt>
                <c:pt idx="2658">
                  <c:v>314.5200767040123</c:v>
                </c:pt>
                <c:pt idx="2659">
                  <c:v>314.55235256509047</c:v>
                </c:pt>
                <c:pt idx="2660">
                  <c:v>314.58460908661903</c:v>
                </c:pt>
                <c:pt idx="2661">
                  <c:v>314.61684627233547</c:v>
                </c:pt>
                <c:pt idx="2662">
                  <c:v>314.64906412598685</c:v>
                </c:pt>
                <c:pt idx="2663">
                  <c:v>314.68126265132707</c:v>
                </c:pt>
                <c:pt idx="2664">
                  <c:v>314.71344185211916</c:v>
                </c:pt>
                <c:pt idx="2665">
                  <c:v>314.74560173213297</c:v>
                </c:pt>
                <c:pt idx="2666">
                  <c:v>314.77774229514654</c:v>
                </c:pt>
                <c:pt idx="2667">
                  <c:v>314.8098635449457</c:v>
                </c:pt>
                <c:pt idx="2668">
                  <c:v>314.84196548532429</c:v>
                </c:pt>
                <c:pt idx="2669">
                  <c:v>314.87404812008401</c:v>
                </c:pt>
                <c:pt idx="2670">
                  <c:v>314.90611145303416</c:v>
                </c:pt>
                <c:pt idx="2671">
                  <c:v>314.93815548799222</c:v>
                </c:pt>
                <c:pt idx="2672">
                  <c:v>314.97018022878342</c:v>
                </c:pt>
                <c:pt idx="2673">
                  <c:v>315.00218567924077</c:v>
                </c:pt>
                <c:pt idx="2674">
                  <c:v>315.03417184320512</c:v>
                </c:pt>
                <c:pt idx="2675">
                  <c:v>315.06613872452516</c:v>
                </c:pt>
                <c:pt idx="2676">
                  <c:v>315.09808632705756</c:v>
                </c:pt>
                <c:pt idx="2677">
                  <c:v>315.13001465466664</c:v>
                </c:pt>
                <c:pt idx="2678">
                  <c:v>315.16192371122469</c:v>
                </c:pt>
                <c:pt idx="2679">
                  <c:v>315.19381350061161</c:v>
                </c:pt>
                <c:pt idx="2680">
                  <c:v>315.22568402671533</c:v>
                </c:pt>
                <c:pt idx="2681">
                  <c:v>315.25753529343149</c:v>
                </c:pt>
                <c:pt idx="2682">
                  <c:v>315.28936730466359</c:v>
                </c:pt>
                <c:pt idx="2683">
                  <c:v>315.32118006432285</c:v>
                </c:pt>
                <c:pt idx="2684">
                  <c:v>315.35297357632845</c:v>
                </c:pt>
                <c:pt idx="2685">
                  <c:v>315.3847478446072</c:v>
                </c:pt>
                <c:pt idx="2686">
                  <c:v>315.41650287309386</c:v>
                </c:pt>
                <c:pt idx="2687">
                  <c:v>315.44823866573068</c:v>
                </c:pt>
                <c:pt idx="2688">
                  <c:v>315.47995522646801</c:v>
                </c:pt>
                <c:pt idx="2689">
                  <c:v>315.51165255926401</c:v>
                </c:pt>
                <c:pt idx="2690">
                  <c:v>315.54333066808425</c:v>
                </c:pt>
                <c:pt idx="2691">
                  <c:v>315.57498955690244</c:v>
                </c:pt>
                <c:pt idx="2692">
                  <c:v>315.60662922969971</c:v>
                </c:pt>
                <c:pt idx="2693">
                  <c:v>315.63824969046539</c:v>
                </c:pt>
                <c:pt idx="2694">
                  <c:v>315.66985094319625</c:v>
                </c:pt>
                <c:pt idx="2695">
                  <c:v>315.70143299189681</c:v>
                </c:pt>
                <c:pt idx="2696">
                  <c:v>315.73299584057952</c:v>
                </c:pt>
                <c:pt idx="2697">
                  <c:v>315.76453949326441</c:v>
                </c:pt>
                <c:pt idx="2698">
                  <c:v>315.79606395397934</c:v>
                </c:pt>
                <c:pt idx="2699">
                  <c:v>315.82756922675986</c:v>
                </c:pt>
                <c:pt idx="2700">
                  <c:v>315.85905531564936</c:v>
                </c:pt>
                <c:pt idx="2701">
                  <c:v>315.89052222469866</c:v>
                </c:pt>
                <c:pt idx="2702">
                  <c:v>315.92196995796667</c:v>
                </c:pt>
                <c:pt idx="2703">
                  <c:v>315.95339851951974</c:v>
                </c:pt>
                <c:pt idx="2704">
                  <c:v>315.98480791343218</c:v>
                </c:pt>
                <c:pt idx="2705">
                  <c:v>316.01619814378586</c:v>
                </c:pt>
                <c:pt idx="2706">
                  <c:v>316.04756921467026</c:v>
                </c:pt>
                <c:pt idx="2707">
                  <c:v>316.07892113018272</c:v>
                </c:pt>
                <c:pt idx="2708">
                  <c:v>316.11025389442824</c:v>
                </c:pt>
                <c:pt idx="2709">
                  <c:v>316.14156751151938</c:v>
                </c:pt>
                <c:pt idx="2710">
                  <c:v>316.17286198557662</c:v>
                </c:pt>
                <c:pt idx="2711">
                  <c:v>316.20413732072791</c:v>
                </c:pt>
                <c:pt idx="2712">
                  <c:v>316.23539352110896</c:v>
                </c:pt>
                <c:pt idx="2713">
                  <c:v>316.2666305908628</c:v>
                </c:pt>
                <c:pt idx="2714">
                  <c:v>316.29784853414117</c:v>
                </c:pt>
                <c:pt idx="2715">
                  <c:v>316.32904735510238</c:v>
                </c:pt>
                <c:pt idx="2716">
                  <c:v>316.36022705791288</c:v>
                </c:pt>
                <c:pt idx="2717">
                  <c:v>316.39138764674658</c:v>
                </c:pt>
                <c:pt idx="2718">
                  <c:v>316.4225291257851</c:v>
                </c:pt>
                <c:pt idx="2719">
                  <c:v>316.45365149921781</c:v>
                </c:pt>
                <c:pt idx="2720">
                  <c:v>316.48475477124168</c:v>
                </c:pt>
                <c:pt idx="2721">
                  <c:v>316.51583894606108</c:v>
                </c:pt>
                <c:pt idx="2722">
                  <c:v>316.54690402788839</c:v>
                </c:pt>
                <c:pt idx="2723">
                  <c:v>316.57795002094326</c:v>
                </c:pt>
                <c:pt idx="2724">
                  <c:v>316.60897692945326</c:v>
                </c:pt>
                <c:pt idx="2725">
                  <c:v>316.63998475765334</c:v>
                </c:pt>
                <c:pt idx="2726">
                  <c:v>316.67097350978611</c:v>
                </c:pt>
                <c:pt idx="2727">
                  <c:v>316.70194319010182</c:v>
                </c:pt>
                <c:pt idx="2728">
                  <c:v>316.73289380285831</c:v>
                </c:pt>
                <c:pt idx="2729">
                  <c:v>316.76382535232102</c:v>
                </c:pt>
                <c:pt idx="2730">
                  <c:v>316.79473784276297</c:v>
                </c:pt>
                <c:pt idx="2731">
                  <c:v>316.82563127846464</c:v>
                </c:pt>
                <c:pt idx="2732">
                  <c:v>316.8565056637143</c:v>
                </c:pt>
                <c:pt idx="2733">
                  <c:v>316.88736100280772</c:v>
                </c:pt>
                <c:pt idx="2734">
                  <c:v>316.91819730004812</c:v>
                </c:pt>
                <c:pt idx="2735">
                  <c:v>316.94901455974639</c:v>
                </c:pt>
                <c:pt idx="2736">
                  <c:v>316.97981278622092</c:v>
                </c:pt>
                <c:pt idx="2737">
                  <c:v>317.01059198379767</c:v>
                </c:pt>
                <c:pt idx="2738">
                  <c:v>317.04135215681015</c:v>
                </c:pt>
                <c:pt idx="2739">
                  <c:v>317.07209330959938</c:v>
                </c:pt>
                <c:pt idx="2740">
                  <c:v>317.102815446514</c:v>
                </c:pt>
                <c:pt idx="2741">
                  <c:v>317.1335185719102</c:v>
                </c:pt>
                <c:pt idx="2742">
                  <c:v>317.16420269015146</c:v>
                </c:pt>
                <c:pt idx="2743">
                  <c:v>317.19486780560902</c:v>
                </c:pt>
                <c:pt idx="2744">
                  <c:v>317.22551392266138</c:v>
                </c:pt>
                <c:pt idx="2745">
                  <c:v>317.25614104569496</c:v>
                </c:pt>
                <c:pt idx="2746">
                  <c:v>317.28674917910337</c:v>
                </c:pt>
                <c:pt idx="2747">
                  <c:v>317.31733832728747</c:v>
                </c:pt>
                <c:pt idx="2748">
                  <c:v>317.34790849465634</c:v>
                </c:pt>
                <c:pt idx="2749">
                  <c:v>317.3784596856259</c:v>
                </c:pt>
                <c:pt idx="2750">
                  <c:v>317.40899190461988</c:v>
                </c:pt>
                <c:pt idx="2751">
                  <c:v>317.43950515606923</c:v>
                </c:pt>
                <c:pt idx="2752">
                  <c:v>317.46999944441268</c:v>
                </c:pt>
                <c:pt idx="2753">
                  <c:v>317.50047477409612</c:v>
                </c:pt>
                <c:pt idx="2754">
                  <c:v>317.53093114957312</c:v>
                </c:pt>
                <c:pt idx="2755">
                  <c:v>317.56136857530464</c:v>
                </c:pt>
                <c:pt idx="2756">
                  <c:v>317.59178705575903</c:v>
                </c:pt>
                <c:pt idx="2757">
                  <c:v>317.62218659541207</c:v>
                </c:pt>
                <c:pt idx="2758">
                  <c:v>317.65256719874719</c:v>
                </c:pt>
                <c:pt idx="2759">
                  <c:v>317.6829288702549</c:v>
                </c:pt>
                <c:pt idx="2760">
                  <c:v>317.71327161443332</c:v>
                </c:pt>
                <c:pt idx="2761">
                  <c:v>317.74359543578817</c:v>
                </c:pt>
                <c:pt idx="2762">
                  <c:v>317.77390033883233</c:v>
                </c:pt>
                <c:pt idx="2763">
                  <c:v>317.80418632808573</c:v>
                </c:pt>
                <c:pt idx="2764">
                  <c:v>317.83445340807685</c:v>
                </c:pt>
                <c:pt idx="2765">
                  <c:v>317.86470158334049</c:v>
                </c:pt>
                <c:pt idx="2766">
                  <c:v>317.89493085841923</c:v>
                </c:pt>
                <c:pt idx="2767">
                  <c:v>317.92514123786299</c:v>
                </c:pt>
                <c:pt idx="2768">
                  <c:v>317.95533272622913</c:v>
                </c:pt>
                <c:pt idx="2769">
                  <c:v>317.98550532808224</c:v>
                </c:pt>
                <c:pt idx="2770">
                  <c:v>318.0156590479944</c:v>
                </c:pt>
                <c:pt idx="2771">
                  <c:v>318.0457938905451</c:v>
                </c:pt>
                <c:pt idx="2772">
                  <c:v>318.07590986032102</c:v>
                </c:pt>
                <c:pt idx="2773">
                  <c:v>318.10600696191631</c:v>
                </c:pt>
                <c:pt idx="2774">
                  <c:v>318.1360851999325</c:v>
                </c:pt>
                <c:pt idx="2775">
                  <c:v>318.16614457897816</c:v>
                </c:pt>
                <c:pt idx="2776">
                  <c:v>318.19618510366968</c:v>
                </c:pt>
                <c:pt idx="2777">
                  <c:v>318.22620677863034</c:v>
                </c:pt>
                <c:pt idx="2778">
                  <c:v>318.25620960849108</c:v>
                </c:pt>
                <c:pt idx="2779">
                  <c:v>318.28619359788979</c:v>
                </c:pt>
                <c:pt idx="2780">
                  <c:v>318.31615875147207</c:v>
                </c:pt>
                <c:pt idx="2781">
                  <c:v>318.34610507389044</c:v>
                </c:pt>
                <c:pt idx="2782">
                  <c:v>318.37603256980503</c:v>
                </c:pt>
                <c:pt idx="2783">
                  <c:v>318.40594124388315</c:v>
                </c:pt>
                <c:pt idx="2784">
                  <c:v>318.43583110079913</c:v>
                </c:pt>
                <c:pt idx="2785">
                  <c:v>318.46570214523513</c:v>
                </c:pt>
                <c:pt idx="2786">
                  <c:v>318.49555438188008</c:v>
                </c:pt>
                <c:pt idx="2787">
                  <c:v>318.52538781543046</c:v>
                </c:pt>
                <c:pt idx="2788">
                  <c:v>318.55520245058989</c:v>
                </c:pt>
                <c:pt idx="2789">
                  <c:v>318.58499829206932</c:v>
                </c:pt>
                <c:pt idx="2790">
                  <c:v>318.61477534458669</c:v>
                </c:pt>
                <c:pt idx="2791">
                  <c:v>318.64453361286758</c:v>
                </c:pt>
                <c:pt idx="2792">
                  <c:v>318.67427310164464</c:v>
                </c:pt>
                <c:pt idx="2793">
                  <c:v>318.70399381565767</c:v>
                </c:pt>
                <c:pt idx="2794">
                  <c:v>318.73369575965364</c:v>
                </c:pt>
                <c:pt idx="2795">
                  <c:v>318.76337893838706</c:v>
                </c:pt>
                <c:pt idx="2796">
                  <c:v>318.79304335661925</c:v>
                </c:pt>
                <c:pt idx="2797">
                  <c:v>318.82268901911903</c:v>
                </c:pt>
                <c:pt idx="2798">
                  <c:v>318.8523159306622</c:v>
                </c:pt>
                <c:pt idx="2799">
                  <c:v>318.88192409603198</c:v>
                </c:pt>
                <c:pt idx="2800">
                  <c:v>318.91151352001856</c:v>
                </c:pt>
                <c:pt idx="2801">
                  <c:v>318.94108420741946</c:v>
                </c:pt>
                <c:pt idx="2802">
                  <c:v>318.97063616303939</c:v>
                </c:pt>
                <c:pt idx="2803">
                  <c:v>319.00016939168989</c:v>
                </c:pt>
                <c:pt idx="2804">
                  <c:v>319.02968389819011</c:v>
                </c:pt>
                <c:pt idx="2805">
                  <c:v>319.05917968736622</c:v>
                </c:pt>
                <c:pt idx="2806">
                  <c:v>319.08865676405134</c:v>
                </c:pt>
                <c:pt idx="2807">
                  <c:v>319.11811513308595</c:v>
                </c:pt>
                <c:pt idx="2808">
                  <c:v>319.14755479931762</c:v>
                </c:pt>
                <c:pt idx="2809">
                  <c:v>319.17697576760088</c:v>
                </c:pt>
                <c:pt idx="2810">
                  <c:v>319.20637804279738</c:v>
                </c:pt>
                <c:pt idx="2811">
                  <c:v>319.23576162977679</c:v>
                </c:pt>
                <c:pt idx="2812">
                  <c:v>319.26512653341422</c:v>
                </c:pt>
                <c:pt idx="2813">
                  <c:v>319.2944727585932</c:v>
                </c:pt>
                <c:pt idx="2814">
                  <c:v>319.32380031020358</c:v>
                </c:pt>
                <c:pt idx="2815">
                  <c:v>319.35310919314321</c:v>
                </c:pt>
                <c:pt idx="2816">
                  <c:v>319.38239941231615</c:v>
                </c:pt>
                <c:pt idx="2817">
                  <c:v>319.41167097263406</c:v>
                </c:pt>
                <c:pt idx="2818">
                  <c:v>319.44092387901514</c:v>
                </c:pt>
                <c:pt idx="2819">
                  <c:v>319.47015813638518</c:v>
                </c:pt>
                <c:pt idx="2820">
                  <c:v>319.49937374967686</c:v>
                </c:pt>
                <c:pt idx="2821">
                  <c:v>319.52857072382972</c:v>
                </c:pt>
                <c:pt idx="2822">
                  <c:v>319.5577490637906</c:v>
                </c:pt>
                <c:pt idx="2823">
                  <c:v>319.58690877451312</c:v>
                </c:pt>
                <c:pt idx="2824">
                  <c:v>319.6160498609583</c:v>
                </c:pt>
                <c:pt idx="2825">
                  <c:v>319.64517232809385</c:v>
                </c:pt>
                <c:pt idx="2826">
                  <c:v>319.67427618089454</c:v>
                </c:pt>
                <c:pt idx="2827">
                  <c:v>319.7033614243424</c:v>
                </c:pt>
                <c:pt idx="2828">
                  <c:v>319.73242806342608</c:v>
                </c:pt>
                <c:pt idx="2829">
                  <c:v>319.76147610314149</c:v>
                </c:pt>
                <c:pt idx="2830">
                  <c:v>319.79050554849147</c:v>
                </c:pt>
                <c:pt idx="2831">
                  <c:v>319.81951640448597</c:v>
                </c:pt>
                <c:pt idx="2832">
                  <c:v>319.84850867614153</c:v>
                </c:pt>
                <c:pt idx="2833">
                  <c:v>319.87748236848205</c:v>
                </c:pt>
                <c:pt idx="2834">
                  <c:v>319.90643748653827</c:v>
                </c:pt>
                <c:pt idx="2835">
                  <c:v>319.93537403534782</c:v>
                </c:pt>
                <c:pt idx="2836">
                  <c:v>319.96429201995528</c:v>
                </c:pt>
                <c:pt idx="2837">
                  <c:v>319.99319144541232</c:v>
                </c:pt>
                <c:pt idx="2838">
                  <c:v>320.02207231677744</c:v>
                </c:pt>
                <c:pt idx="2839">
                  <c:v>320.05093463911595</c:v>
                </c:pt>
                <c:pt idx="2840">
                  <c:v>320.07977841750028</c:v>
                </c:pt>
                <c:pt idx="2841">
                  <c:v>320.10860365700961</c:v>
                </c:pt>
                <c:pt idx="2842">
                  <c:v>320.13741036273018</c:v>
                </c:pt>
                <c:pt idx="2843">
                  <c:v>320.1661985397551</c:v>
                </c:pt>
                <c:pt idx="2844">
                  <c:v>320.1949681931842</c:v>
                </c:pt>
                <c:pt idx="2845">
                  <c:v>320.22371932812445</c:v>
                </c:pt>
                <c:pt idx="2846">
                  <c:v>320.25245194968949</c:v>
                </c:pt>
                <c:pt idx="2847">
                  <c:v>320.28116606299994</c:v>
                </c:pt>
                <c:pt idx="2848">
                  <c:v>320.30986167318321</c:v>
                </c:pt>
                <c:pt idx="2849">
                  <c:v>320.33853878537371</c:v>
                </c:pt>
                <c:pt idx="2850">
                  <c:v>320.36719740471256</c:v>
                </c:pt>
                <c:pt idx="2851">
                  <c:v>320.39583753634776</c:v>
                </c:pt>
                <c:pt idx="2852">
                  <c:v>320.42445918543422</c:v>
                </c:pt>
                <c:pt idx="2853">
                  <c:v>320.45306235713349</c:v>
                </c:pt>
                <c:pt idx="2854">
                  <c:v>320.48164705661418</c:v>
                </c:pt>
                <c:pt idx="2855">
                  <c:v>320.51021328905153</c:v>
                </c:pt>
                <c:pt idx="2856">
                  <c:v>320.53876105962775</c:v>
                </c:pt>
                <c:pt idx="2857">
                  <c:v>320.5672903735317</c:v>
                </c:pt>
                <c:pt idx="2858">
                  <c:v>320.59580123595902</c:v>
                </c:pt>
                <c:pt idx="2859">
                  <c:v>320.62429365211239</c:v>
                </c:pt>
                <c:pt idx="2860">
                  <c:v>320.6527676272006</c:v>
                </c:pt>
                <c:pt idx="2861">
                  <c:v>320.68122316644076</c:v>
                </c:pt>
                <c:pt idx="2862">
                  <c:v>320.70966027505472</c:v>
                </c:pt>
                <c:pt idx="2863">
                  <c:v>320.73807895827224</c:v>
                </c:pt>
                <c:pt idx="2864">
                  <c:v>320.76647922132952</c:v>
                </c:pt>
                <c:pt idx="2865">
                  <c:v>320.79486106947024</c:v>
                </c:pt>
                <c:pt idx="2866">
                  <c:v>320.82322450794373</c:v>
                </c:pt>
                <c:pt idx="2867">
                  <c:v>320.85156954200659</c:v>
                </c:pt>
                <c:pt idx="2868">
                  <c:v>320.8798961769221</c:v>
                </c:pt>
                <c:pt idx="2869">
                  <c:v>320.90820441796029</c:v>
                </c:pt>
                <c:pt idx="2870">
                  <c:v>320.93649427039765</c:v>
                </c:pt>
                <c:pt idx="2871">
                  <c:v>320.9647657395177</c:v>
                </c:pt>
                <c:pt idx="2872">
                  <c:v>320.99301883061048</c:v>
                </c:pt>
                <c:pt idx="2873">
                  <c:v>321.02125354897271</c:v>
                </c:pt>
                <c:pt idx="2874">
                  <c:v>321.04946989990782</c:v>
                </c:pt>
                <c:pt idx="2875">
                  <c:v>321.0776678887259</c:v>
                </c:pt>
                <c:pt idx="2876">
                  <c:v>321.10584752074368</c:v>
                </c:pt>
                <c:pt idx="2877">
                  <c:v>321.13400880128455</c:v>
                </c:pt>
                <c:pt idx="2878">
                  <c:v>321.16215173567861</c:v>
                </c:pt>
                <c:pt idx="2879">
                  <c:v>321.19027632926259</c:v>
                </c:pt>
                <c:pt idx="2880">
                  <c:v>321.21838258737972</c:v>
                </c:pt>
                <c:pt idx="2881">
                  <c:v>321.24647051538005</c:v>
                </c:pt>
                <c:pt idx="2882">
                  <c:v>321.27454011862005</c:v>
                </c:pt>
                <c:pt idx="2883">
                  <c:v>321.30259140246295</c:v>
                </c:pt>
                <c:pt idx="2884">
                  <c:v>321.33062437227858</c:v>
                </c:pt>
                <c:pt idx="2885">
                  <c:v>321.35863903344318</c:v>
                </c:pt>
                <c:pt idx="2886">
                  <c:v>321.38663539133984</c:v>
                </c:pt>
                <c:pt idx="2887">
                  <c:v>321.41461345135804</c:v>
                </c:pt>
                <c:pt idx="2888">
                  <c:v>321.44257321889387</c:v>
                </c:pt>
                <c:pt idx="2889">
                  <c:v>321.47051469935008</c:v>
                </c:pt>
                <c:pt idx="2890">
                  <c:v>321.49843789813588</c:v>
                </c:pt>
                <c:pt idx="2891">
                  <c:v>321.52634282066697</c:v>
                </c:pt>
                <c:pt idx="2892">
                  <c:v>321.55422947236571</c:v>
                </c:pt>
                <c:pt idx="2893">
                  <c:v>321.58209785866109</c:v>
                </c:pt>
                <c:pt idx="2894">
                  <c:v>321.60994798498825</c:v>
                </c:pt>
                <c:pt idx="2895">
                  <c:v>321.63777985678934</c:v>
                </c:pt>
                <c:pt idx="2896">
                  <c:v>321.66559347951267</c:v>
                </c:pt>
                <c:pt idx="2897">
                  <c:v>321.6933888586131</c:v>
                </c:pt>
                <c:pt idx="2898">
                  <c:v>321.72116599955206</c:v>
                </c:pt>
                <c:pt idx="2899">
                  <c:v>321.74892490779757</c:v>
                </c:pt>
                <c:pt idx="2900">
                  <c:v>321.77666558882379</c:v>
                </c:pt>
                <c:pt idx="2901">
                  <c:v>321.80438804811183</c:v>
                </c:pt>
                <c:pt idx="2902">
                  <c:v>321.8320922911488</c:v>
                </c:pt>
                <c:pt idx="2903">
                  <c:v>321.8597783234286</c:v>
                </c:pt>
                <c:pt idx="2904">
                  <c:v>321.88744615045124</c:v>
                </c:pt>
                <c:pt idx="2905">
                  <c:v>321.91509577772359</c:v>
                </c:pt>
                <c:pt idx="2906">
                  <c:v>321.94272721075879</c:v>
                </c:pt>
                <c:pt idx="2907">
                  <c:v>321.9703404550761</c:v>
                </c:pt>
                <c:pt idx="2908">
                  <c:v>321.99793551620172</c:v>
                </c:pt>
                <c:pt idx="2909">
                  <c:v>322.02551239966778</c:v>
                </c:pt>
                <c:pt idx="2910">
                  <c:v>322.0530711110132</c:v>
                </c:pt>
                <c:pt idx="2911">
                  <c:v>322.08061165578312</c:v>
                </c:pt>
                <c:pt idx="2912">
                  <c:v>322.10813403952892</c:v>
                </c:pt>
                <c:pt idx="2913">
                  <c:v>322.13563826780859</c:v>
                </c:pt>
                <c:pt idx="2914">
                  <c:v>322.16312434618618</c:v>
                </c:pt>
                <c:pt idx="2915">
                  <c:v>322.19059228023292</c:v>
                </c:pt>
                <c:pt idx="2916">
                  <c:v>322.21804207552532</c:v>
                </c:pt>
                <c:pt idx="2917">
                  <c:v>322.24547373764688</c:v>
                </c:pt>
                <c:pt idx="2918">
                  <c:v>322.27288727218723</c:v>
                </c:pt>
                <c:pt idx="2919">
                  <c:v>322.30028268474246</c:v>
                </c:pt>
                <c:pt idx="2920">
                  <c:v>322.3276599809148</c:v>
                </c:pt>
                <c:pt idx="2921">
                  <c:v>322.35501916631296</c:v>
                </c:pt>
                <c:pt idx="2922">
                  <c:v>322.38236024655174</c:v>
                </c:pt>
                <c:pt idx="2923">
                  <c:v>322.40968322725269</c:v>
                </c:pt>
                <c:pt idx="2924">
                  <c:v>322.43698811404312</c:v>
                </c:pt>
                <c:pt idx="2925">
                  <c:v>322.4642749125569</c:v>
                </c:pt>
                <c:pt idx="2926">
                  <c:v>322.49154362843421</c:v>
                </c:pt>
                <c:pt idx="2927">
                  <c:v>322.51879426732131</c:v>
                </c:pt>
                <c:pt idx="2928">
                  <c:v>322.54602683487093</c:v>
                </c:pt>
                <c:pt idx="2929">
                  <c:v>322.57324133674189</c:v>
                </c:pt>
                <c:pt idx="2930">
                  <c:v>322.60043777859926</c:v>
                </c:pt>
                <c:pt idx="2931">
                  <c:v>322.62761616611448</c:v>
                </c:pt>
                <c:pt idx="2932">
                  <c:v>322.65477650496501</c:v>
                </c:pt>
                <c:pt idx="2933">
                  <c:v>322.68191880083481</c:v>
                </c:pt>
                <c:pt idx="2934">
                  <c:v>322.70904305941377</c:v>
                </c:pt>
                <c:pt idx="2935">
                  <c:v>322.73614928639813</c:v>
                </c:pt>
                <c:pt idx="2936">
                  <c:v>322.7632374874903</c:v>
                </c:pt>
                <c:pt idx="2937">
                  <c:v>322.79030766839884</c:v>
                </c:pt>
                <c:pt idx="2938">
                  <c:v>322.81735983483856</c:v>
                </c:pt>
                <c:pt idx="2939">
                  <c:v>322.84439399253034</c:v>
                </c:pt>
                <c:pt idx="2940">
                  <c:v>322.87141014720129</c:v>
                </c:pt>
                <c:pt idx="2941">
                  <c:v>322.89840830458462</c:v>
                </c:pt>
                <c:pt idx="2942">
                  <c:v>322.92538847041993</c:v>
                </c:pt>
                <c:pt idx="2943">
                  <c:v>322.95235065045244</c:v>
                </c:pt>
                <c:pt idx="2944">
                  <c:v>322.97929485043397</c:v>
                </c:pt>
                <c:pt idx="2945">
                  <c:v>323.0062210761223</c:v>
                </c:pt>
                <c:pt idx="2946">
                  <c:v>323.03312933328124</c:v>
                </c:pt>
                <c:pt idx="2947">
                  <c:v>323.0600196276809</c:v>
                </c:pt>
                <c:pt idx="2948">
                  <c:v>323.08689196509727</c:v>
                </c:pt>
                <c:pt idx="2949">
                  <c:v>323.1137463513125</c:v>
                </c:pt>
                <c:pt idx="2950">
                  <c:v>323.14058279211486</c:v>
                </c:pt>
                <c:pt idx="2951">
                  <c:v>323.16740129329878</c:v>
                </c:pt>
                <c:pt idx="2952">
                  <c:v>323.19420186066446</c:v>
                </c:pt>
                <c:pt idx="2953">
                  <c:v>323.22098450001852</c:v>
                </c:pt>
                <c:pt idx="2954">
                  <c:v>323.24774921717329</c:v>
                </c:pt>
                <c:pt idx="2955">
                  <c:v>323.27449601794729</c:v>
                </c:pt>
                <c:pt idx="2956">
                  <c:v>323.30122490816518</c:v>
                </c:pt>
                <c:pt idx="2957">
                  <c:v>323.32793589365735</c:v>
                </c:pt>
                <c:pt idx="2958">
                  <c:v>323.35462898026049</c:v>
                </c:pt>
                <c:pt idx="2959">
                  <c:v>323.38130417381717</c:v>
                </c:pt>
                <c:pt idx="2960">
                  <c:v>323.40796148017597</c:v>
                </c:pt>
                <c:pt idx="2961">
                  <c:v>323.43460090519142</c:v>
                </c:pt>
                <c:pt idx="2962">
                  <c:v>323.46122245472418</c:v>
                </c:pt>
                <c:pt idx="2963">
                  <c:v>323.4878261346405</c:v>
                </c:pt>
                <c:pt idx="2964">
                  <c:v>323.51441195081298</c:v>
                </c:pt>
                <c:pt idx="2965">
                  <c:v>323.54097990911976</c:v>
                </c:pt>
                <c:pt idx="2966">
                  <c:v>323.56753001544581</c:v>
                </c:pt>
                <c:pt idx="2967">
                  <c:v>323.59406227568104</c:v>
                </c:pt>
                <c:pt idx="2968">
                  <c:v>323.62057669572175</c:v>
                </c:pt>
                <c:pt idx="2969">
                  <c:v>323.64707328147011</c:v>
                </c:pt>
                <c:pt idx="2970">
                  <c:v>323.67355203883409</c:v>
                </c:pt>
                <c:pt idx="2971">
                  <c:v>323.70001297372761</c:v>
                </c:pt>
                <c:pt idx="2972">
                  <c:v>323.72645609207069</c:v>
                </c:pt>
                <c:pt idx="2973">
                  <c:v>323.75288139978892</c:v>
                </c:pt>
                <c:pt idx="2974">
                  <c:v>323.77928890281396</c:v>
                </c:pt>
                <c:pt idx="2975">
                  <c:v>323.80567860708322</c:v>
                </c:pt>
                <c:pt idx="2976">
                  <c:v>323.83205051854009</c:v>
                </c:pt>
                <c:pt idx="2977">
                  <c:v>323.85840464313378</c:v>
                </c:pt>
                <c:pt idx="2978">
                  <c:v>323.88474098681928</c:v>
                </c:pt>
                <c:pt idx="2979">
                  <c:v>323.91105955555736</c:v>
                </c:pt>
                <c:pt idx="2980">
                  <c:v>323.93736035531487</c:v>
                </c:pt>
                <c:pt idx="2981">
                  <c:v>323.96364339206417</c:v>
                </c:pt>
                <c:pt idx="2982">
                  <c:v>323.98990867178361</c:v>
                </c:pt>
                <c:pt idx="2983">
                  <c:v>324.01615620045732</c:v>
                </c:pt>
                <c:pt idx="2984">
                  <c:v>324.04238598407511</c:v>
                </c:pt>
                <c:pt idx="2985">
                  <c:v>324.06859802863278</c:v>
                </c:pt>
                <c:pt idx="2986">
                  <c:v>324.09479234013162</c:v>
                </c:pt>
                <c:pt idx="2987">
                  <c:v>324.12096892457902</c:v>
                </c:pt>
                <c:pt idx="2988">
                  <c:v>324.14712778798781</c:v>
                </c:pt>
                <c:pt idx="2989">
                  <c:v>324.1732689363767</c:v>
                </c:pt>
                <c:pt idx="2990">
                  <c:v>324.19939237577023</c:v>
                </c:pt>
                <c:pt idx="2991">
                  <c:v>324.22549811219852</c:v>
                </c:pt>
                <c:pt idx="2992">
                  <c:v>324.25158615169738</c:v>
                </c:pt>
                <c:pt idx="2993">
                  <c:v>324.27765650030864</c:v>
                </c:pt>
                <c:pt idx="2994">
                  <c:v>324.30370916407941</c:v>
                </c:pt>
                <c:pt idx="2995">
                  <c:v>324.32974414906283</c:v>
                </c:pt>
                <c:pt idx="2996">
                  <c:v>324.35576146131751</c:v>
                </c:pt>
                <c:pt idx="2997">
                  <c:v>324.38176110690785</c:v>
                </c:pt>
                <c:pt idx="2998">
                  <c:v>324.40774309190385</c:v>
                </c:pt>
                <c:pt idx="2999">
                  <c:v>324.43370742238125</c:v>
                </c:pt>
                <c:pt idx="3000">
                  <c:v>324.45965410442136</c:v>
                </c:pt>
                <c:pt idx="3001">
                  <c:v>324.48558314411122</c:v>
                </c:pt>
                <c:pt idx="3002">
                  <c:v>324.51149454754341</c:v>
                </c:pt>
                <c:pt idx="3003">
                  <c:v>324.53738832081621</c:v>
                </c:pt>
                <c:pt idx="3004">
                  <c:v>324.5632644700334</c:v>
                </c:pt>
                <c:pt idx="3005">
                  <c:v>324.58912300130453</c:v>
                </c:pt>
                <c:pt idx="3006">
                  <c:v>324.61496392074463</c:v>
                </c:pt>
                <c:pt idx="3007">
                  <c:v>324.64078723447432</c:v>
                </c:pt>
                <c:pt idx="3008">
                  <c:v>324.66659294861989</c:v>
                </c:pt>
                <c:pt idx="3009">
                  <c:v>324.69238106931311</c:v>
                </c:pt>
                <c:pt idx="3010">
                  <c:v>324.71815160269125</c:v>
                </c:pt>
                <c:pt idx="3011">
                  <c:v>324.74390455489737</c:v>
                </c:pt>
                <c:pt idx="3012">
                  <c:v>324.76963993207988</c:v>
                </c:pt>
                <c:pt idx="3013">
                  <c:v>324.79535774039277</c:v>
                </c:pt>
                <c:pt idx="3014">
                  <c:v>324.82105798599559</c:v>
                </c:pt>
                <c:pt idx="3015">
                  <c:v>324.84674067505324</c:v>
                </c:pt>
                <c:pt idx="3016">
                  <c:v>324.87240581373646</c:v>
                </c:pt>
                <c:pt idx="3017">
                  <c:v>324.89805340822124</c:v>
                </c:pt>
                <c:pt idx="3018">
                  <c:v>324.92368346468908</c:v>
                </c:pt>
                <c:pt idx="3019">
                  <c:v>324.94929598932703</c:v>
                </c:pt>
                <c:pt idx="3020">
                  <c:v>324.97489098832762</c:v>
                </c:pt>
                <c:pt idx="3021">
                  <c:v>325.00046846788871</c:v>
                </c:pt>
                <c:pt idx="3022">
                  <c:v>325.02602843421374</c:v>
                </c:pt>
                <c:pt idx="3023">
                  <c:v>325.05157089351161</c:v>
                </c:pt>
                <c:pt idx="3024">
                  <c:v>325.0770958519966</c:v>
                </c:pt>
                <c:pt idx="3025">
                  <c:v>325.10260331588819</c:v>
                </c:pt>
                <c:pt idx="3026">
                  <c:v>325.12809329141191</c:v>
                </c:pt>
                <c:pt idx="3027">
                  <c:v>325.15356578479827</c:v>
                </c:pt>
                <c:pt idx="3028">
                  <c:v>325.17902080228316</c:v>
                </c:pt>
                <c:pt idx="3029">
                  <c:v>325.20445835010776</c:v>
                </c:pt>
                <c:pt idx="3030">
                  <c:v>325.22987843451898</c:v>
                </c:pt>
                <c:pt idx="3031">
                  <c:v>325.25528106176876</c:v>
                </c:pt>
                <c:pt idx="3032">
                  <c:v>325.28066623811475</c:v>
                </c:pt>
                <c:pt idx="3033">
                  <c:v>325.30603396981962</c:v>
                </c:pt>
                <c:pt idx="3034">
                  <c:v>325.33138426315173</c:v>
                </c:pt>
                <c:pt idx="3035">
                  <c:v>325.35671712438437</c:v>
                </c:pt>
                <c:pt idx="3036">
                  <c:v>325.38203255979647</c:v>
                </c:pt>
                <c:pt idx="3037">
                  <c:v>325.40733057567223</c:v>
                </c:pt>
                <c:pt idx="3038">
                  <c:v>325.43261117830099</c:v>
                </c:pt>
                <c:pt idx="3039">
                  <c:v>325.45787437397757</c:v>
                </c:pt>
                <c:pt idx="3040">
                  <c:v>325.48312016900212</c:v>
                </c:pt>
                <c:pt idx="3041">
                  <c:v>325.50834856967987</c:v>
                </c:pt>
                <c:pt idx="3042">
                  <c:v>325.53355958232152</c:v>
                </c:pt>
                <c:pt idx="3043">
                  <c:v>325.55875321324288</c:v>
                </c:pt>
                <c:pt idx="3044">
                  <c:v>325.58392946876512</c:v>
                </c:pt>
                <c:pt idx="3045">
                  <c:v>325.60908835521457</c:v>
                </c:pt>
                <c:pt idx="3046">
                  <c:v>325.63422987892289</c:v>
                </c:pt>
                <c:pt idx="3047">
                  <c:v>325.65935404622701</c:v>
                </c:pt>
                <c:pt idx="3048">
                  <c:v>325.68446086346887</c:v>
                </c:pt>
                <c:pt idx="3049">
                  <c:v>325.70955033699579</c:v>
                </c:pt>
                <c:pt idx="3050">
                  <c:v>325.7346224731603</c:v>
                </c:pt>
                <c:pt idx="3051">
                  <c:v>325.75967727832</c:v>
                </c:pt>
                <c:pt idx="3052">
                  <c:v>325.78471475883782</c:v>
                </c:pt>
                <c:pt idx="3053">
                  <c:v>325.80973492108171</c:v>
                </c:pt>
                <c:pt idx="3054">
                  <c:v>325.83473777142484</c:v>
                </c:pt>
                <c:pt idx="3055">
                  <c:v>325.85972331624572</c:v>
                </c:pt>
                <c:pt idx="3056">
                  <c:v>325.88469156192764</c:v>
                </c:pt>
                <c:pt idx="3057">
                  <c:v>325.90964251485934</c:v>
                </c:pt>
                <c:pt idx="3058">
                  <c:v>325.93457618143452</c:v>
                </c:pt>
                <c:pt idx="3059">
                  <c:v>325.95949256805216</c:v>
                </c:pt>
                <c:pt idx="3060">
                  <c:v>325.98439168111616</c:v>
                </c:pt>
                <c:pt idx="3061">
                  <c:v>326.00927352703553</c:v>
                </c:pt>
                <c:pt idx="3062">
                  <c:v>326.03413811222453</c:v>
                </c:pt>
                <c:pt idx="3063">
                  <c:v>326.05898544310247</c:v>
                </c:pt>
                <c:pt idx="3064">
                  <c:v>326.08381552609353</c:v>
                </c:pt>
                <c:pt idx="3065">
                  <c:v>326.10862836762732</c:v>
                </c:pt>
                <c:pt idx="3066">
                  <c:v>326.13342397413811</c:v>
                </c:pt>
                <c:pt idx="3067">
                  <c:v>326.1582023520653</c:v>
                </c:pt>
                <c:pt idx="3068">
                  <c:v>326.18296350785363</c:v>
                </c:pt>
                <c:pt idx="3069">
                  <c:v>326.20770744795254</c:v>
                </c:pt>
                <c:pt idx="3070">
                  <c:v>326.23243417881656</c:v>
                </c:pt>
                <c:pt idx="3071">
                  <c:v>326.25714370690537</c:v>
                </c:pt>
                <c:pt idx="3072">
                  <c:v>326.28183603868342</c:v>
                </c:pt>
                <c:pt idx="3073">
                  <c:v>326.3065111806203</c:v>
                </c:pt>
                <c:pt idx="3074">
                  <c:v>326.33116913919059</c:v>
                </c:pt>
                <c:pt idx="3075">
                  <c:v>326.35580992087375</c:v>
                </c:pt>
                <c:pt idx="3076">
                  <c:v>326.38043353215397</c:v>
                </c:pt>
                <c:pt idx="3077">
                  <c:v>326.40503997952129</c:v>
                </c:pt>
                <c:pt idx="3078">
                  <c:v>326.42962926946961</c:v>
                </c:pt>
                <c:pt idx="3079">
                  <c:v>326.45420140849842</c:v>
                </c:pt>
                <c:pt idx="3080">
                  <c:v>326.47875640311184</c:v>
                </c:pt>
                <c:pt idx="3081">
                  <c:v>326.50329425981897</c:v>
                </c:pt>
                <c:pt idx="3082">
                  <c:v>326.52781498513389</c:v>
                </c:pt>
                <c:pt idx="3083">
                  <c:v>326.55231858557545</c:v>
                </c:pt>
                <c:pt idx="3084">
                  <c:v>326.57680506766764</c:v>
                </c:pt>
                <c:pt idx="3085">
                  <c:v>326.60127443793891</c:v>
                </c:pt>
                <c:pt idx="3086">
                  <c:v>326.62572670292303</c:v>
                </c:pt>
                <c:pt idx="3087">
                  <c:v>326.6501618691583</c:v>
                </c:pt>
                <c:pt idx="3088">
                  <c:v>326.67457994318795</c:v>
                </c:pt>
                <c:pt idx="3089">
                  <c:v>326.69898093156013</c:v>
                </c:pt>
                <c:pt idx="3090">
                  <c:v>326.7233648408278</c:v>
                </c:pt>
                <c:pt idx="3091">
                  <c:v>326.74773167754859</c:v>
                </c:pt>
                <c:pt idx="3092">
                  <c:v>326.77208144828518</c:v>
                </c:pt>
                <c:pt idx="3093">
                  <c:v>326.79641415960486</c:v>
                </c:pt>
                <c:pt idx="3094">
                  <c:v>326.82072981807988</c:v>
                </c:pt>
                <c:pt idx="3095">
                  <c:v>326.84502843028702</c:v>
                </c:pt>
                <c:pt idx="3096">
                  <c:v>326.86931000280816</c:v>
                </c:pt>
                <c:pt idx="3097">
                  <c:v>326.89357454222954</c:v>
                </c:pt>
                <c:pt idx="3098">
                  <c:v>326.91782205514255</c:v>
                </c:pt>
                <c:pt idx="3099">
                  <c:v>326.94205254814312</c:v>
                </c:pt>
                <c:pt idx="3100">
                  <c:v>326.96626602783198</c:v>
                </c:pt>
                <c:pt idx="3101">
                  <c:v>326.99046250081449</c:v>
                </c:pt>
                <c:pt idx="3102">
                  <c:v>327.01464197370092</c:v>
                </c:pt>
                <c:pt idx="3103">
                  <c:v>327.03880445310591</c:v>
                </c:pt>
                <c:pt idx="3104">
                  <c:v>327.06294994564922</c:v>
                </c:pt>
                <c:pt idx="3105">
                  <c:v>327.08707845795499</c:v>
                </c:pt>
                <c:pt idx="3106">
                  <c:v>327.111189996652</c:v>
                </c:pt>
                <c:pt idx="3107">
                  <c:v>327.13528456837412</c:v>
                </c:pt>
                <c:pt idx="3108">
                  <c:v>327.15936217975934</c:v>
                </c:pt>
                <c:pt idx="3109">
                  <c:v>327.18342283745073</c:v>
                </c:pt>
                <c:pt idx="3110">
                  <c:v>327.20746654809568</c:v>
                </c:pt>
                <c:pt idx="3111">
                  <c:v>327.23149331834639</c:v>
                </c:pt>
                <c:pt idx="3112">
                  <c:v>327.2555031548597</c:v>
                </c:pt>
                <c:pt idx="3113">
                  <c:v>327.27949606429695</c:v>
                </c:pt>
                <c:pt idx="3114">
                  <c:v>327.30347205332413</c:v>
                </c:pt>
                <c:pt idx="3115">
                  <c:v>327.32743112861181</c:v>
                </c:pt>
                <c:pt idx="3116">
                  <c:v>327.35137329683528</c:v>
                </c:pt>
                <c:pt idx="3117">
                  <c:v>327.37529856467421</c:v>
                </c:pt>
                <c:pt idx="3118">
                  <c:v>327.39920693881282</c:v>
                </c:pt>
                <c:pt idx="3119">
                  <c:v>327.42309842594011</c:v>
                </c:pt>
                <c:pt idx="3120">
                  <c:v>327.4469730327495</c:v>
                </c:pt>
                <c:pt idx="3121">
                  <c:v>327.47083076593873</c:v>
                </c:pt>
                <c:pt idx="3122">
                  <c:v>327.4946716322105</c:v>
                </c:pt>
                <c:pt idx="3123">
                  <c:v>327.51849563827176</c:v>
                </c:pt>
                <c:pt idx="3124">
                  <c:v>327.5423027908339</c:v>
                </c:pt>
                <c:pt idx="3125">
                  <c:v>327.56609309661292</c:v>
                </c:pt>
                <c:pt idx="3126">
                  <c:v>327.58986656232935</c:v>
                </c:pt>
                <c:pt idx="3127">
                  <c:v>327.61362319470823</c:v>
                </c:pt>
                <c:pt idx="3128">
                  <c:v>327.63736300047856</c:v>
                </c:pt>
                <c:pt idx="3129">
                  <c:v>327.66108598637487</c:v>
                </c:pt>
                <c:pt idx="3130">
                  <c:v>327.68479215913516</c:v>
                </c:pt>
                <c:pt idx="3131">
                  <c:v>327.70848152550218</c:v>
                </c:pt>
                <c:pt idx="3132">
                  <c:v>327.73215409222325</c:v>
                </c:pt>
                <c:pt idx="3133">
                  <c:v>327.7558098660499</c:v>
                </c:pt>
                <c:pt idx="3134">
                  <c:v>327.77944885373819</c:v>
                </c:pt>
                <c:pt idx="3135">
                  <c:v>327.80307106204856</c:v>
                </c:pt>
                <c:pt idx="3136">
                  <c:v>327.82667649774578</c:v>
                </c:pt>
                <c:pt idx="3137">
                  <c:v>327.85026516759916</c:v>
                </c:pt>
                <c:pt idx="3138">
                  <c:v>327.87383707838222</c:v>
                </c:pt>
                <c:pt idx="3139">
                  <c:v>327.89739223687297</c:v>
                </c:pt>
                <c:pt idx="3140">
                  <c:v>327.92093064985363</c:v>
                </c:pt>
                <c:pt idx="3141">
                  <c:v>327.9444523241109</c:v>
                </c:pt>
                <c:pt idx="3142">
                  <c:v>327.96795726643563</c:v>
                </c:pt>
                <c:pt idx="3143">
                  <c:v>327.99144548362341</c:v>
                </c:pt>
                <c:pt idx="3144">
                  <c:v>328.01491698247355</c:v>
                </c:pt>
                <c:pt idx="3145">
                  <c:v>328.0383717697901</c:v>
                </c:pt>
                <c:pt idx="3146">
                  <c:v>328.06180985238137</c:v>
                </c:pt>
                <c:pt idx="3147">
                  <c:v>328.08523123705976</c:v>
                </c:pt>
                <c:pt idx="3148">
                  <c:v>328.10863593064209</c:v>
                </c:pt>
                <c:pt idx="3149">
                  <c:v>328.13202393994931</c:v>
                </c:pt>
                <c:pt idx="3150">
                  <c:v>328.15539527180687</c:v>
                </c:pt>
                <c:pt idx="3151">
                  <c:v>328.17874993304417</c:v>
                </c:pt>
                <c:pt idx="3152">
                  <c:v>328.20208793049517</c:v>
                </c:pt>
                <c:pt idx="3153">
                  <c:v>328.22540927099783</c:v>
                </c:pt>
                <c:pt idx="3154">
                  <c:v>328.24871396139429</c:v>
                </c:pt>
                <c:pt idx="3155">
                  <c:v>328.2720020085311</c:v>
                </c:pt>
                <c:pt idx="3156">
                  <c:v>328.29527341925888</c:v>
                </c:pt>
                <c:pt idx="3157">
                  <c:v>328.31852820043241</c:v>
                </c:pt>
                <c:pt idx="3158">
                  <c:v>328.34176635891083</c:v>
                </c:pt>
                <c:pt idx="3159">
                  <c:v>328.36498790155724</c:v>
                </c:pt>
                <c:pt idx="3160">
                  <c:v>328.3881928352389</c:v>
                </c:pt>
                <c:pt idx="3161">
                  <c:v>328.41138116682754</c:v>
                </c:pt>
                <c:pt idx="3162">
                  <c:v>328.43455290319861</c:v>
                </c:pt>
                <c:pt idx="3163">
                  <c:v>328.45770805123198</c:v>
                </c:pt>
                <c:pt idx="3164">
                  <c:v>328.48084661781144</c:v>
                </c:pt>
                <c:pt idx="3165">
                  <c:v>328.50396860982505</c:v>
                </c:pt>
                <c:pt idx="3166">
                  <c:v>328.52707403416497</c:v>
                </c:pt>
                <c:pt idx="3167">
                  <c:v>328.55016289772732</c:v>
                </c:pt>
                <c:pt idx="3168">
                  <c:v>328.57323520741244</c:v>
                </c:pt>
                <c:pt idx="3169">
                  <c:v>328.59629097012453</c:v>
                </c:pt>
                <c:pt idx="3170">
                  <c:v>328.61933019277228</c:v>
                </c:pt>
                <c:pt idx="3171">
                  <c:v>328.64235288226797</c:v>
                </c:pt>
                <c:pt idx="3172">
                  <c:v>328.66535904552813</c:v>
                </c:pt>
                <c:pt idx="3173">
                  <c:v>328.68834868947351</c:v>
                </c:pt>
                <c:pt idx="3174">
                  <c:v>328.71132182102838</c:v>
                </c:pt>
                <c:pt idx="3175">
                  <c:v>328.73427844712154</c:v>
                </c:pt>
                <c:pt idx="3176">
                  <c:v>328.75721857468551</c:v>
                </c:pt>
                <c:pt idx="3177">
                  <c:v>328.78014221065695</c:v>
                </c:pt>
                <c:pt idx="3178">
                  <c:v>328.80304936197615</c:v>
                </c:pt>
                <c:pt idx="3179">
                  <c:v>328.82594003558825</c:v>
                </c:pt>
                <c:pt idx="3180">
                  <c:v>328.84881423844138</c:v>
                </c:pt>
                <c:pt idx="3181">
                  <c:v>328.87167197748806</c:v>
                </c:pt>
                <c:pt idx="3182">
                  <c:v>328.8945132596848</c:v>
                </c:pt>
                <c:pt idx="3183">
                  <c:v>328.91733809199184</c:v>
                </c:pt>
                <c:pt idx="3184">
                  <c:v>328.94014648137357</c:v>
                </c:pt>
                <c:pt idx="3185">
                  <c:v>328.96293843479822</c:v>
                </c:pt>
                <c:pt idx="3186">
                  <c:v>328.98571395923778</c:v>
                </c:pt>
                <c:pt idx="3187">
                  <c:v>329.00847306166844</c:v>
                </c:pt>
                <c:pt idx="3188">
                  <c:v>329.03121574907004</c:v>
                </c:pt>
                <c:pt idx="3189">
                  <c:v>329.05394202842632</c:v>
                </c:pt>
                <c:pt idx="3190">
                  <c:v>329.07665190672498</c:v>
                </c:pt>
                <c:pt idx="3191">
                  <c:v>329.09934539095758</c:v>
                </c:pt>
                <c:pt idx="3192">
                  <c:v>329.12202248811934</c:v>
                </c:pt>
                <c:pt idx="3193">
                  <c:v>329.14468320520967</c:v>
                </c:pt>
                <c:pt idx="3194">
                  <c:v>329.16732754923152</c:v>
                </c:pt>
                <c:pt idx="3195">
                  <c:v>329.18995552719173</c:v>
                </c:pt>
                <c:pt idx="3196">
                  <c:v>329.21256714610092</c:v>
                </c:pt>
                <c:pt idx="3197">
                  <c:v>329.23516241297364</c:v>
                </c:pt>
                <c:pt idx="3198">
                  <c:v>329.2577413348281</c:v>
                </c:pt>
                <c:pt idx="3199">
                  <c:v>329.2803039186864</c:v>
                </c:pt>
                <c:pt idx="3200">
                  <c:v>329.30285017157439</c:v>
                </c:pt>
                <c:pt idx="3201">
                  <c:v>329.32538010052156</c:v>
                </c:pt>
                <c:pt idx="3202">
                  <c:v>329.34789371256124</c:v>
                </c:pt>
                <c:pt idx="3203">
                  <c:v>329.37039101473061</c:v>
                </c:pt>
                <c:pt idx="3204">
                  <c:v>329.39287201407041</c:v>
                </c:pt>
                <c:pt idx="3205">
                  <c:v>329.41533671762511</c:v>
                </c:pt>
                <c:pt idx="3206">
                  <c:v>329.43778513244308</c:v>
                </c:pt>
                <c:pt idx="3207">
                  <c:v>329.4602172655762</c:v>
                </c:pt>
                <c:pt idx="3208">
                  <c:v>329.48263312408017</c:v>
                </c:pt>
                <c:pt idx="3209">
                  <c:v>329.50503271501418</c:v>
                </c:pt>
                <c:pt idx="3210">
                  <c:v>329.52741604544144</c:v>
                </c:pt>
                <c:pt idx="3211">
                  <c:v>329.54978312242838</c:v>
                </c:pt>
                <c:pt idx="3212">
                  <c:v>329.57213395304558</c:v>
                </c:pt>
                <c:pt idx="3213">
                  <c:v>329.5944685443668</c:v>
                </c:pt>
                <c:pt idx="3214">
                  <c:v>329.6167869034698</c:v>
                </c:pt>
                <c:pt idx="3215">
                  <c:v>329.63908903743567</c:v>
                </c:pt>
                <c:pt idx="3216">
                  <c:v>329.66137495334937</c:v>
                </c:pt>
                <c:pt idx="3217">
                  <c:v>329.68364465829933</c:v>
                </c:pt>
                <c:pt idx="3218">
                  <c:v>329.70589815937745</c:v>
                </c:pt>
                <c:pt idx="3219">
                  <c:v>329.72813546367962</c:v>
                </c:pt>
                <c:pt idx="3220">
                  <c:v>329.75035657830489</c:v>
                </c:pt>
                <c:pt idx="3221">
                  <c:v>329.77256151035607</c:v>
                </c:pt>
                <c:pt idx="3222">
                  <c:v>329.79475026693956</c:v>
                </c:pt>
                <c:pt idx="3223">
                  <c:v>329.81692285516482</c:v>
                </c:pt>
                <c:pt idx="3224">
                  <c:v>329.83907928214626</c:v>
                </c:pt>
                <c:pt idx="3225">
                  <c:v>329.86121955499993</c:v>
                </c:pt>
                <c:pt idx="3226">
                  <c:v>329.88334368084662</c:v>
                </c:pt>
                <c:pt idx="3227">
                  <c:v>329.90545166681</c:v>
                </c:pt>
                <c:pt idx="3228">
                  <c:v>329.92754352001816</c:v>
                </c:pt>
                <c:pt idx="3229">
                  <c:v>329.94961924760162</c:v>
                </c:pt>
                <c:pt idx="3230">
                  <c:v>329.97167885669506</c:v>
                </c:pt>
                <c:pt idx="3231">
                  <c:v>329.99372235443627</c:v>
                </c:pt>
                <c:pt idx="3232">
                  <c:v>330.01574974796659</c:v>
                </c:pt>
                <c:pt idx="3233">
                  <c:v>330.03776104443102</c:v>
                </c:pt>
                <c:pt idx="3234">
                  <c:v>330.05975625097767</c:v>
                </c:pt>
                <c:pt idx="3235">
                  <c:v>330.0817353747583</c:v>
                </c:pt>
                <c:pt idx="3236">
                  <c:v>330.10369842292801</c:v>
                </c:pt>
                <c:pt idx="3237">
                  <c:v>330.12564540264532</c:v>
                </c:pt>
                <c:pt idx="3238">
                  <c:v>330.14757632107222</c:v>
                </c:pt>
                <c:pt idx="3239">
                  <c:v>330.16949118537394</c:v>
                </c:pt>
                <c:pt idx="3240">
                  <c:v>330.19139000271929</c:v>
                </c:pt>
                <c:pt idx="3241">
                  <c:v>330.21327278028019</c:v>
                </c:pt>
                <c:pt idx="3242">
                  <c:v>330.23513952523234</c:v>
                </c:pt>
                <c:pt idx="3243">
                  <c:v>330.25699024475438</c:v>
                </c:pt>
                <c:pt idx="3244">
                  <c:v>330.27882494602852</c:v>
                </c:pt>
                <c:pt idx="3245">
                  <c:v>330.30064363624001</c:v>
                </c:pt>
                <c:pt idx="3246">
                  <c:v>330.32244632257789</c:v>
                </c:pt>
                <c:pt idx="3247">
                  <c:v>330.34423301223421</c:v>
                </c:pt>
                <c:pt idx="3248">
                  <c:v>330.36600371240434</c:v>
                </c:pt>
                <c:pt idx="3249">
                  <c:v>330.38775843028702</c:v>
                </c:pt>
                <c:pt idx="3250">
                  <c:v>330.40949717308416</c:v>
                </c:pt>
                <c:pt idx="3251">
                  <c:v>330.43121994800117</c:v>
                </c:pt>
                <c:pt idx="3252">
                  <c:v>330.45292676224642</c:v>
                </c:pt>
                <c:pt idx="3253">
                  <c:v>330.4746176230318</c:v>
                </c:pt>
                <c:pt idx="3254">
                  <c:v>330.4962925375724</c:v>
                </c:pt>
                <c:pt idx="3255">
                  <c:v>330.5179515130863</c:v>
                </c:pt>
                <c:pt idx="3256">
                  <c:v>330.53959455679507</c:v>
                </c:pt>
                <c:pt idx="3257">
                  <c:v>330.56122167592343</c:v>
                </c:pt>
                <c:pt idx="3258">
                  <c:v>330.58283287769945</c:v>
                </c:pt>
                <c:pt idx="3259">
                  <c:v>330.60442816935392</c:v>
                </c:pt>
                <c:pt idx="3260">
                  <c:v>330.62600755812139</c:v>
                </c:pt>
                <c:pt idx="3261">
                  <c:v>330.6475710512392</c:v>
                </c:pt>
                <c:pt idx="3262">
                  <c:v>330.66911865594807</c:v>
                </c:pt>
                <c:pt idx="3263">
                  <c:v>330.69065037949167</c:v>
                </c:pt>
                <c:pt idx="3264">
                  <c:v>330.71216622911714</c:v>
                </c:pt>
                <c:pt idx="3265">
                  <c:v>330.73366621207458</c:v>
                </c:pt>
                <c:pt idx="3266">
                  <c:v>330.75515033561686</c:v>
                </c:pt>
                <c:pt idx="3267">
                  <c:v>330.77661860700067</c:v>
                </c:pt>
                <c:pt idx="3268">
                  <c:v>330.79807103348531</c:v>
                </c:pt>
                <c:pt idx="3269">
                  <c:v>330.81950762233333</c:v>
                </c:pt>
                <c:pt idx="3270">
                  <c:v>330.84092838081045</c:v>
                </c:pt>
                <c:pt idx="3271">
                  <c:v>330.86233331618519</c:v>
                </c:pt>
                <c:pt idx="3272">
                  <c:v>330.88372243572951</c:v>
                </c:pt>
                <c:pt idx="3273">
                  <c:v>330.9050957467179</c:v>
                </c:pt>
                <c:pt idx="3274">
                  <c:v>330.92645325642894</c:v>
                </c:pt>
                <c:pt idx="3275">
                  <c:v>330.94779497214302</c:v>
                </c:pt>
                <c:pt idx="3276">
                  <c:v>330.96912090114415</c:v>
                </c:pt>
                <c:pt idx="3277">
                  <c:v>330.99043105071922</c:v>
                </c:pt>
                <c:pt idx="3278">
                  <c:v>331.01172542815857</c:v>
                </c:pt>
                <c:pt idx="3279">
                  <c:v>331.03300404075497</c:v>
                </c:pt>
                <c:pt idx="3280">
                  <c:v>331.05426689580446</c:v>
                </c:pt>
                <c:pt idx="3281">
                  <c:v>331.07551400060606</c:v>
                </c:pt>
                <c:pt idx="3282">
                  <c:v>331.09674536246166</c:v>
                </c:pt>
                <c:pt idx="3283">
                  <c:v>331.11796098867609</c:v>
                </c:pt>
                <c:pt idx="3284">
                  <c:v>331.13916088655731</c:v>
                </c:pt>
                <c:pt idx="3285">
                  <c:v>331.16034506341606</c:v>
                </c:pt>
                <c:pt idx="3286">
                  <c:v>331.18151352656622</c:v>
                </c:pt>
                <c:pt idx="3287">
                  <c:v>331.20266628332422</c:v>
                </c:pt>
                <c:pt idx="3288">
                  <c:v>331.22380334100978</c:v>
                </c:pt>
                <c:pt idx="3289">
                  <c:v>331.24492470694537</c:v>
                </c:pt>
                <c:pt idx="3290">
                  <c:v>331.26603038845627</c:v>
                </c:pt>
                <c:pt idx="3291">
                  <c:v>331.28712039287086</c:v>
                </c:pt>
                <c:pt idx="3292">
                  <c:v>331.30819472752017</c:v>
                </c:pt>
                <c:pt idx="3293">
                  <c:v>331.32925339973832</c:v>
                </c:pt>
                <c:pt idx="3294">
                  <c:v>331.35029641686202</c:v>
                </c:pt>
                <c:pt idx="3295">
                  <c:v>331.37132378623113</c:v>
                </c:pt>
                <c:pt idx="3296">
                  <c:v>331.39233551518794</c:v>
                </c:pt>
                <c:pt idx="3297">
                  <c:v>331.41333161107821</c:v>
                </c:pt>
                <c:pt idx="3298">
                  <c:v>331.43431208124969</c:v>
                </c:pt>
                <c:pt idx="3299">
                  <c:v>331.45527693305371</c:v>
                </c:pt>
                <c:pt idx="3300">
                  <c:v>331.47622617384377</c:v>
                </c:pt>
                <c:pt idx="3301">
                  <c:v>331.49715981097671</c:v>
                </c:pt>
                <c:pt idx="3302">
                  <c:v>331.51807785181177</c:v>
                </c:pt>
                <c:pt idx="3303">
                  <c:v>331.53898030371096</c:v>
                </c:pt>
                <c:pt idx="3304">
                  <c:v>331.55986717403937</c:v>
                </c:pt>
                <c:pt idx="3305">
                  <c:v>331.58073847016448</c:v>
                </c:pt>
                <c:pt idx="3306">
                  <c:v>331.60159419945677</c:v>
                </c:pt>
                <c:pt idx="3307">
                  <c:v>331.62243436928929</c:v>
                </c:pt>
                <c:pt idx="3308">
                  <c:v>331.64325898703788</c:v>
                </c:pt>
                <c:pt idx="3309">
                  <c:v>331.66406806008104</c:v>
                </c:pt>
                <c:pt idx="3310">
                  <c:v>331.68486159579993</c:v>
                </c:pt>
                <c:pt idx="3311">
                  <c:v>331.70563960157858</c:v>
                </c:pt>
                <c:pt idx="3312">
                  <c:v>331.72640208480362</c:v>
                </c:pt>
                <c:pt idx="3313">
                  <c:v>331.7471490528643</c:v>
                </c:pt>
                <c:pt idx="3314">
                  <c:v>331.76788051315253</c:v>
                </c:pt>
                <c:pt idx="3315">
                  <c:v>331.78859647306285</c:v>
                </c:pt>
                <c:pt idx="3316">
                  <c:v>331.80929693999269</c:v>
                </c:pt>
                <c:pt idx="3317">
                  <c:v>331.8299819213417</c:v>
                </c:pt>
                <c:pt idx="3318">
                  <c:v>331.85065142451253</c:v>
                </c:pt>
                <c:pt idx="3319">
                  <c:v>331.87130545691019</c:v>
                </c:pt>
                <c:pt idx="3320">
                  <c:v>331.89194402594245</c:v>
                </c:pt>
                <c:pt idx="3321">
                  <c:v>331.91256713901959</c:v>
                </c:pt>
                <c:pt idx="3322">
                  <c:v>331.93317480355449</c:v>
                </c:pt>
                <c:pt idx="3323">
                  <c:v>331.95376702696274</c:v>
                </c:pt>
                <c:pt idx="3324">
                  <c:v>331.97434381666193</c:v>
                </c:pt>
                <c:pt idx="3325">
                  <c:v>331.99490518007349</c:v>
                </c:pt>
                <c:pt idx="3326">
                  <c:v>332.01545112461986</c:v>
                </c:pt>
                <c:pt idx="3327">
                  <c:v>332.03598165772667</c:v>
                </c:pt>
                <c:pt idx="3328">
                  <c:v>332.05649678682283</c:v>
                </c:pt>
                <c:pt idx="3329">
                  <c:v>332.07699651933808</c:v>
                </c:pt>
                <c:pt idx="3330">
                  <c:v>332.09748086270645</c:v>
                </c:pt>
                <c:pt idx="3331">
                  <c:v>332.11794982436339</c:v>
                </c:pt>
                <c:pt idx="3332">
                  <c:v>332.13840341174711</c:v>
                </c:pt>
                <c:pt idx="3333">
                  <c:v>332.15884163229828</c:v>
                </c:pt>
                <c:pt idx="3334">
                  <c:v>332.17926449346004</c:v>
                </c:pt>
                <c:pt idx="3335">
                  <c:v>332.19967200267808</c:v>
                </c:pt>
                <c:pt idx="3336">
                  <c:v>332.22006416740038</c:v>
                </c:pt>
                <c:pt idx="3337">
                  <c:v>332.24044099507762</c:v>
                </c:pt>
                <c:pt idx="3338">
                  <c:v>332.26080249316266</c:v>
                </c:pt>
                <c:pt idx="3339">
                  <c:v>332.28114866911079</c:v>
                </c:pt>
                <c:pt idx="3340">
                  <c:v>332.30147953037988</c:v>
                </c:pt>
                <c:pt idx="3341">
                  <c:v>332.32179508443011</c:v>
                </c:pt>
                <c:pt idx="3342">
                  <c:v>332.34209533872411</c:v>
                </c:pt>
                <c:pt idx="3343">
                  <c:v>332.36238030072667</c:v>
                </c:pt>
                <c:pt idx="3344">
                  <c:v>332.38264997790532</c:v>
                </c:pt>
                <c:pt idx="3345">
                  <c:v>332.4029043777295</c:v>
                </c:pt>
                <c:pt idx="3346">
                  <c:v>332.42314350767157</c:v>
                </c:pt>
                <c:pt idx="3347">
                  <c:v>332.4433673752057</c:v>
                </c:pt>
                <c:pt idx="3348">
                  <c:v>332.46357598780872</c:v>
                </c:pt>
                <c:pt idx="3349">
                  <c:v>332.48376935295965</c:v>
                </c:pt>
                <c:pt idx="3350">
                  <c:v>332.50394747813993</c:v>
                </c:pt>
                <c:pt idx="3351">
                  <c:v>332.52411037083323</c:v>
                </c:pt>
                <c:pt idx="3352">
                  <c:v>332.54425803852553</c:v>
                </c:pt>
                <c:pt idx="3353">
                  <c:v>332.56439048870493</c:v>
                </c:pt>
                <c:pt idx="3354">
                  <c:v>332.58450772886226</c:v>
                </c:pt>
                <c:pt idx="3355">
                  <c:v>332.60460976649011</c:v>
                </c:pt>
                <c:pt idx="3356">
                  <c:v>332.62469660908363</c:v>
                </c:pt>
                <c:pt idx="3357">
                  <c:v>332.64476826414017</c:v>
                </c:pt>
                <c:pt idx="3358">
                  <c:v>332.66482473915926</c:v>
                </c:pt>
                <c:pt idx="3359">
                  <c:v>332.68486604164275</c:v>
                </c:pt>
                <c:pt idx="3360">
                  <c:v>332.7048921790946</c:v>
                </c:pt>
                <c:pt idx="3361">
                  <c:v>332.72490315902104</c:v>
                </c:pt>
                <c:pt idx="3362">
                  <c:v>332.74489898893052</c:v>
                </c:pt>
                <c:pt idx="3363">
                  <c:v>332.76487967633363</c:v>
                </c:pt>
                <c:pt idx="3364">
                  <c:v>332.78484522874322</c:v>
                </c:pt>
                <c:pt idx="3365">
                  <c:v>332.8047956536742</c:v>
                </c:pt>
                <c:pt idx="3366">
                  <c:v>332.82473095864378</c:v>
                </c:pt>
                <c:pt idx="3367">
                  <c:v>332.84465115117126</c:v>
                </c:pt>
                <c:pt idx="3368">
                  <c:v>332.86455623877805</c:v>
                </c:pt>
                <c:pt idx="3369">
                  <c:v>332.88444622898771</c:v>
                </c:pt>
                <c:pt idx="3370">
                  <c:v>332.90432112932604</c:v>
                </c:pt>
                <c:pt idx="3371">
                  <c:v>332.92418094732074</c:v>
                </c:pt>
                <c:pt idx="3372">
                  <c:v>332.9440256905018</c:v>
                </c:pt>
                <c:pt idx="3373">
                  <c:v>332.96385536640122</c:v>
                </c:pt>
                <c:pt idx="3374">
                  <c:v>332.9836699825529</c:v>
                </c:pt>
                <c:pt idx="3375">
                  <c:v>333.00346954649376</c:v>
                </c:pt>
                <c:pt idx="3376">
                  <c:v>333.02325406576136</c:v>
                </c:pt>
                <c:pt idx="3377">
                  <c:v>333.04302354789598</c:v>
                </c:pt>
                <c:pt idx="3378">
                  <c:v>333.06277800044063</c:v>
                </c:pt>
                <c:pt idx="3379">
                  <c:v>333.08251743093899</c:v>
                </c:pt>
                <c:pt idx="3380">
                  <c:v>333.102241846938</c:v>
                </c:pt>
                <c:pt idx="3381">
                  <c:v>333.12195125598612</c:v>
                </c:pt>
                <c:pt idx="3382">
                  <c:v>333.14164566563352</c:v>
                </c:pt>
                <c:pt idx="3383">
                  <c:v>333.16132508343298</c:v>
                </c:pt>
                <c:pt idx="3384">
                  <c:v>333.18098951693878</c:v>
                </c:pt>
                <c:pt idx="3385">
                  <c:v>333.20063897370744</c:v>
                </c:pt>
                <c:pt idx="3386">
                  <c:v>333.22027346129744</c:v>
                </c:pt>
                <c:pt idx="3387">
                  <c:v>333.23989298726917</c:v>
                </c:pt>
                <c:pt idx="3388">
                  <c:v>333.25949755918498</c:v>
                </c:pt>
                <c:pt idx="3389">
                  <c:v>333.27908718460924</c:v>
                </c:pt>
                <c:pt idx="3390">
                  <c:v>333.29866187110804</c:v>
                </c:pt>
                <c:pt idx="3391">
                  <c:v>333.31822162624962</c:v>
                </c:pt>
                <c:pt idx="3392">
                  <c:v>333.33776645760412</c:v>
                </c:pt>
                <c:pt idx="3393">
                  <c:v>333.35729637274352</c:v>
                </c:pt>
                <c:pt idx="3394">
                  <c:v>333.37681137924176</c:v>
                </c:pt>
                <c:pt idx="3395">
                  <c:v>333.39631148467453</c:v>
                </c:pt>
                <c:pt idx="3396">
                  <c:v>333.41579669661945</c:v>
                </c:pt>
                <c:pt idx="3397">
                  <c:v>333.43526702265638</c:v>
                </c:pt>
                <c:pt idx="3398">
                  <c:v>333.45472247036628</c:v>
                </c:pt>
                <c:pt idx="3399">
                  <c:v>333.47416304733281</c:v>
                </c:pt>
                <c:pt idx="3400">
                  <c:v>333.49358876114081</c:v>
                </c:pt>
                <c:pt idx="3401">
                  <c:v>333.51299961937741</c:v>
                </c:pt>
                <c:pt idx="3402">
                  <c:v>333.5323956296312</c:v>
                </c:pt>
                <c:pt idx="3403">
                  <c:v>333.55177679949281</c:v>
                </c:pt>
                <c:pt idx="3404">
                  <c:v>333.57114313655467</c:v>
                </c:pt>
                <c:pt idx="3405">
                  <c:v>333.59049464841092</c:v>
                </c:pt>
                <c:pt idx="3406">
                  <c:v>333.60983134265763</c:v>
                </c:pt>
                <c:pt idx="3407">
                  <c:v>333.62915322689236</c:v>
                </c:pt>
                <c:pt idx="3408">
                  <c:v>333.64846030871485</c:v>
                </c:pt>
                <c:pt idx="3409">
                  <c:v>333.6677525957262</c:v>
                </c:pt>
                <c:pt idx="3410">
                  <c:v>333.68703009552939</c:v>
                </c:pt>
                <c:pt idx="3411">
                  <c:v>333.7062928157294</c:v>
                </c:pt>
                <c:pt idx="3412">
                  <c:v>333.7255407639326</c:v>
                </c:pt>
                <c:pt idx="3413">
                  <c:v>333.74477394774721</c:v>
                </c:pt>
                <c:pt idx="3414">
                  <c:v>333.76399237478313</c:v>
                </c:pt>
                <c:pt idx="3415">
                  <c:v>333.78319605265216</c:v>
                </c:pt>
                <c:pt idx="3416">
                  <c:v>333.80238498896756</c:v>
                </c:pt>
                <c:pt idx="3417">
                  <c:v>333.82155919134436</c:v>
                </c:pt>
                <c:pt idx="3418">
                  <c:v>333.84071866739913</c:v>
                </c:pt>
                <c:pt idx="3419">
                  <c:v>333.85986342475036</c:v>
                </c:pt>
                <c:pt idx="3420">
                  <c:v>333.87899347101808</c:v>
                </c:pt>
                <c:pt idx="3421">
                  <c:v>333.89810881382391</c:v>
                </c:pt>
                <c:pt idx="3422">
                  <c:v>333.91720946079124</c:v>
                </c:pt>
                <c:pt idx="3423">
                  <c:v>333.93629541954488</c:v>
                </c:pt>
                <c:pt idx="3424">
                  <c:v>333.95536669771133</c:v>
                </c:pt>
                <c:pt idx="3425">
                  <c:v>333.97442330291921</c:v>
                </c:pt>
                <c:pt idx="3426">
                  <c:v>333.99346524279787</c:v>
                </c:pt>
                <c:pt idx="3427">
                  <c:v>334.01249252497865</c:v>
                </c:pt>
                <c:pt idx="3428">
                  <c:v>334.03150515709484</c:v>
                </c:pt>
                <c:pt idx="3429">
                  <c:v>334.05050314678044</c:v>
                </c:pt>
                <c:pt idx="3430">
                  <c:v>334.06948650167209</c:v>
                </c:pt>
                <c:pt idx="3431">
                  <c:v>334.08845522940732</c:v>
                </c:pt>
                <c:pt idx="3432">
                  <c:v>334.10740933762514</c:v>
                </c:pt>
                <c:pt idx="3433">
                  <c:v>334.1263488339664</c:v>
                </c:pt>
                <c:pt idx="3434">
                  <c:v>334.14527372607336</c:v>
                </c:pt>
                <c:pt idx="3435">
                  <c:v>334.16418402158985</c:v>
                </c:pt>
                <c:pt idx="3436">
                  <c:v>334.18307972816109</c:v>
                </c:pt>
                <c:pt idx="3437">
                  <c:v>334.20196085343383</c:v>
                </c:pt>
                <c:pt idx="3438">
                  <c:v>334.22082740505647</c:v>
                </c:pt>
                <c:pt idx="3439">
                  <c:v>334.2396793906787</c:v>
                </c:pt>
                <c:pt idx="3440">
                  <c:v>334.25851681795183</c:v>
                </c:pt>
                <c:pt idx="3441">
                  <c:v>334.27733969452851</c:v>
                </c:pt>
                <c:pt idx="3442">
                  <c:v>334.29614802806293</c:v>
                </c:pt>
                <c:pt idx="3443">
                  <c:v>334.31494182621077</c:v>
                </c:pt>
                <c:pt idx="3444">
                  <c:v>334.33372109662901</c:v>
                </c:pt>
                <c:pt idx="3445">
                  <c:v>334.35248584697609</c:v>
                </c:pt>
                <c:pt idx="3446">
                  <c:v>334.37123608491197</c:v>
                </c:pt>
                <c:pt idx="3447">
                  <c:v>334.38997181809805</c:v>
                </c:pt>
                <c:pt idx="3448">
                  <c:v>334.40869305419687</c:v>
                </c:pt>
                <c:pt idx="3449">
                  <c:v>334.42739980087254</c:v>
                </c:pt>
                <c:pt idx="3450">
                  <c:v>334.44609206579065</c:v>
                </c:pt>
                <c:pt idx="3451">
                  <c:v>334.46476985661809</c:v>
                </c:pt>
                <c:pt idx="3452">
                  <c:v>334.48343318102286</c:v>
                </c:pt>
                <c:pt idx="3453">
                  <c:v>334.50208204667479</c:v>
                </c:pt>
                <c:pt idx="3454">
                  <c:v>334.52071646124466</c:v>
                </c:pt>
                <c:pt idx="3455">
                  <c:v>334.53933643240481</c:v>
                </c:pt>
                <c:pt idx="3456">
                  <c:v>334.5579419678287</c:v>
                </c:pt>
                <c:pt idx="3457">
                  <c:v>334.57653307519143</c:v>
                </c:pt>
                <c:pt idx="3458">
                  <c:v>334.59510976216916</c:v>
                </c:pt>
                <c:pt idx="3459">
                  <c:v>334.61367203643931</c:v>
                </c:pt>
                <c:pt idx="3460">
                  <c:v>334.63221990568081</c:v>
                </c:pt>
                <c:pt idx="3461">
                  <c:v>334.65075337757366</c:v>
                </c:pt>
                <c:pt idx="3462">
                  <c:v>334.6692724597994</c:v>
                </c:pt>
                <c:pt idx="3463">
                  <c:v>334.68777716004047</c:v>
                </c:pt>
                <c:pt idx="3464">
                  <c:v>334.7062674859809</c:v>
                </c:pt>
                <c:pt idx="3465">
                  <c:v>334.72474344530576</c:v>
                </c:pt>
                <c:pt idx="3466">
                  <c:v>334.74320504570153</c:v>
                </c:pt>
                <c:pt idx="3467">
                  <c:v>334.76165229485565</c:v>
                </c:pt>
                <c:pt idx="3468">
                  <c:v>334.78008520045717</c:v>
                </c:pt>
                <c:pt idx="3469">
                  <c:v>334.79850377019591</c:v>
                </c:pt>
                <c:pt idx="3470">
                  <c:v>334.81690801176325</c:v>
                </c:pt>
                <c:pt idx="3471">
                  <c:v>334.83529793285163</c:v>
                </c:pt>
                <c:pt idx="3472">
                  <c:v>334.85367354115465</c:v>
                </c:pt>
                <c:pt idx="3473">
                  <c:v>334.87203484436708</c:v>
                </c:pt>
                <c:pt idx="3474">
                  <c:v>334.89038185018472</c:v>
                </c:pt>
                <c:pt idx="3475">
                  <c:v>334.90871456630526</c:v>
                </c:pt>
                <c:pt idx="3476">
                  <c:v>334.92703300042638</c:v>
                </c:pt>
                <c:pt idx="3477">
                  <c:v>334.94533716024773</c:v>
                </c:pt>
                <c:pt idx="3478">
                  <c:v>334.96362705346968</c:v>
                </c:pt>
                <c:pt idx="3479">
                  <c:v>334.98190268779439</c:v>
                </c:pt>
                <c:pt idx="3480">
                  <c:v>335.00016407092392</c:v>
                </c:pt>
                <c:pt idx="3481">
                  <c:v>335.0184112105627</c:v>
                </c:pt>
                <c:pt idx="3482">
                  <c:v>335.03664411441559</c:v>
                </c:pt>
                <c:pt idx="3483">
                  <c:v>335.05486279018857</c:v>
                </c:pt>
                <c:pt idx="3484">
                  <c:v>335.0730672455889</c:v>
                </c:pt>
                <c:pt idx="3485">
                  <c:v>335.09125748832457</c:v>
                </c:pt>
                <c:pt idx="3486">
                  <c:v>335.10943352610508</c:v>
                </c:pt>
                <c:pt idx="3487">
                  <c:v>335.12759536664072</c:v>
                </c:pt>
                <c:pt idx="3488">
                  <c:v>335.1457430176427</c:v>
                </c:pt>
                <c:pt idx="3489">
                  <c:v>335.1638764868236</c:v>
                </c:pt>
                <c:pt idx="3490">
                  <c:v>335.18199578189677</c:v>
                </c:pt>
                <c:pt idx="3491">
                  <c:v>335.20010091057657</c:v>
                </c:pt>
                <c:pt idx="3492">
                  <c:v>335.21819188057856</c:v>
                </c:pt>
                <c:pt idx="3493">
                  <c:v>335.23626869961919</c:v>
                </c:pt>
                <c:pt idx="3494">
                  <c:v>335.25433137541586</c:v>
                </c:pt>
                <c:pt idx="3495">
                  <c:v>335.27237991568694</c:v>
                </c:pt>
                <c:pt idx="3496">
                  <c:v>335.29041432815188</c:v>
                </c:pt>
                <c:pt idx="3497">
                  <c:v>335.30843462053093</c:v>
                </c:pt>
                <c:pt idx="3498">
                  <c:v>335.32644080054558</c:v>
                </c:pt>
                <c:pt idx="3499">
                  <c:v>335.34443287591796</c:v>
                </c:pt>
                <c:pt idx="3500">
                  <c:v>335.36241085437126</c:v>
                </c:pt>
                <c:pt idx="3501">
                  <c:v>335.38037474362966</c:v>
                </c:pt>
                <c:pt idx="3502">
                  <c:v>335.39832455141806</c:v>
                </c:pt>
                <c:pt idx="3503">
                  <c:v>335.41626028546244</c:v>
                </c:pt>
                <c:pt idx="3504">
                  <c:v>335.43418195348977</c:v>
                </c:pt>
                <c:pt idx="3505">
                  <c:v>335.45208956322773</c:v>
                </c:pt>
                <c:pt idx="3506">
                  <c:v>335.46998312240487</c:v>
                </c:pt>
                <c:pt idx="3507">
                  <c:v>335.48786263875076</c:v>
                </c:pt>
                <c:pt idx="3508">
                  <c:v>335.50572811999581</c:v>
                </c:pt>
                <c:pt idx="3509">
                  <c:v>335.52357957387119</c:v>
                </c:pt>
                <c:pt idx="3510">
                  <c:v>335.54141700810885</c:v>
                </c:pt>
                <c:pt idx="3511">
                  <c:v>335.55924043044189</c:v>
                </c:pt>
                <c:pt idx="3512">
                  <c:v>335.57704984860396</c:v>
                </c:pt>
                <c:pt idx="3513">
                  <c:v>335.59484527032964</c:v>
                </c:pt>
                <c:pt idx="3514">
                  <c:v>335.61262670335441</c:v>
                </c:pt>
                <c:pt idx="3515">
                  <c:v>335.63039415541436</c:v>
                </c:pt>
                <c:pt idx="3516">
                  <c:v>335.64814763424647</c:v>
                </c:pt>
                <c:pt idx="3517">
                  <c:v>335.66588714758848</c:v>
                </c:pt>
                <c:pt idx="3518">
                  <c:v>335.68361270317905</c:v>
                </c:pt>
                <c:pt idx="3519">
                  <c:v>335.70132430875759</c:v>
                </c:pt>
                <c:pt idx="3520">
                  <c:v>335.7190219720639</c:v>
                </c:pt>
                <c:pt idx="3521">
                  <c:v>335.73670570083902</c:v>
                </c:pt>
                <c:pt idx="3522">
                  <c:v>335.75437550282464</c:v>
                </c:pt>
                <c:pt idx="3523">
                  <c:v>335.77203138576294</c:v>
                </c:pt>
                <c:pt idx="3524">
                  <c:v>335.78967335739702</c:v>
                </c:pt>
                <c:pt idx="3525">
                  <c:v>335.8073014254706</c:v>
                </c:pt>
                <c:pt idx="3526">
                  <c:v>335.82491559772825</c:v>
                </c:pt>
                <c:pt idx="3527">
                  <c:v>335.84251588191506</c:v>
                </c:pt>
                <c:pt idx="3528">
                  <c:v>335.8601022857768</c:v>
                </c:pt>
                <c:pt idx="3529">
                  <c:v>335.87767481706061</c:v>
                </c:pt>
                <c:pt idx="3530">
                  <c:v>335.89523348351304</c:v>
                </c:pt>
                <c:pt idx="3531">
                  <c:v>335.91277829288242</c:v>
                </c:pt>
                <c:pt idx="3532">
                  <c:v>335.93030925291731</c:v>
                </c:pt>
                <c:pt idx="3533">
                  <c:v>335.94782637136677</c:v>
                </c:pt>
                <c:pt idx="3534">
                  <c:v>335.96532965598072</c:v>
                </c:pt>
                <c:pt idx="3535">
                  <c:v>335.98281911450977</c:v>
                </c:pt>
                <c:pt idx="3536">
                  <c:v>336.0002947547049</c:v>
                </c:pt>
                <c:pt idx="3537">
                  <c:v>336.01775658431797</c:v>
                </c:pt>
                <c:pt idx="3538">
                  <c:v>336.03520461110134</c:v>
                </c:pt>
                <c:pt idx="3539">
                  <c:v>336.05263884280788</c:v>
                </c:pt>
                <c:pt idx="3540">
                  <c:v>336.07005928719121</c:v>
                </c:pt>
                <c:pt idx="3541">
                  <c:v>336.08746595200546</c:v>
                </c:pt>
                <c:pt idx="3542">
                  <c:v>336.10485884500525</c:v>
                </c:pt>
                <c:pt idx="3543">
                  <c:v>336.12223797394603</c:v>
                </c:pt>
                <c:pt idx="3544">
                  <c:v>336.1396033465835</c:v>
                </c:pt>
                <c:pt idx="3545">
                  <c:v>336.15695497067406</c:v>
                </c:pt>
                <c:pt idx="3546">
                  <c:v>336.17429285397458</c:v>
                </c:pt>
                <c:pt idx="3547">
                  <c:v>336.19161700424263</c:v>
                </c:pt>
                <c:pt idx="3548">
                  <c:v>336.20892742923616</c:v>
                </c:pt>
                <c:pt idx="3549">
                  <c:v>336.22622413671365</c:v>
                </c:pt>
                <c:pt idx="3550">
                  <c:v>336.24350713443414</c:v>
                </c:pt>
                <c:pt idx="3551">
                  <c:v>336.26077643015708</c:v>
                </c:pt>
                <c:pt idx="3552">
                  <c:v>336.27803203164245</c:v>
                </c:pt>
                <c:pt idx="3553">
                  <c:v>336.29527394665075</c:v>
                </c:pt>
                <c:pt idx="3554">
                  <c:v>336.31250218294304</c:v>
                </c:pt>
                <c:pt idx="3555">
                  <c:v>336.32971674828048</c:v>
                </c:pt>
                <c:pt idx="3556">
                  <c:v>336.34691765042527</c:v>
                </c:pt>
                <c:pt idx="3557">
                  <c:v>336.3641048971395</c:v>
                </c:pt>
                <c:pt idx="3558">
                  <c:v>336.38127849618593</c:v>
                </c:pt>
                <c:pt idx="3559">
                  <c:v>336.39843845532789</c:v>
                </c:pt>
                <c:pt idx="3560">
                  <c:v>336.41558478232901</c:v>
                </c:pt>
                <c:pt idx="3561">
                  <c:v>336.43271748495317</c:v>
                </c:pt>
                <c:pt idx="3562">
                  <c:v>336.44983657096492</c:v>
                </c:pt>
                <c:pt idx="3563">
                  <c:v>336.46694204812911</c:v>
                </c:pt>
                <c:pt idx="3564">
                  <c:v>336.48403392421091</c:v>
                </c:pt>
                <c:pt idx="3565">
                  <c:v>336.50111220697602</c:v>
                </c:pt>
                <c:pt idx="3566">
                  <c:v>336.51817690419034</c:v>
                </c:pt>
                <c:pt idx="3567">
                  <c:v>336.53522802362028</c:v>
                </c:pt>
                <c:pt idx="3568">
                  <c:v>336.55226557303263</c:v>
                </c:pt>
                <c:pt idx="3569">
                  <c:v>336.56928956019431</c:v>
                </c:pt>
                <c:pt idx="3570">
                  <c:v>336.58629999287268</c:v>
                </c:pt>
                <c:pt idx="3571">
                  <c:v>336.60329687883564</c:v>
                </c:pt>
                <c:pt idx="3572">
                  <c:v>336.62028022585127</c:v>
                </c:pt>
                <c:pt idx="3573">
                  <c:v>336.63725004168788</c:v>
                </c:pt>
                <c:pt idx="3574">
                  <c:v>336.65420633411406</c:v>
                </c:pt>
                <c:pt idx="3575">
                  <c:v>336.6711491108988</c:v>
                </c:pt>
                <c:pt idx="3576">
                  <c:v>336.68807837981171</c:v>
                </c:pt>
                <c:pt idx="3577">
                  <c:v>336.70499414862201</c:v>
                </c:pt>
                <c:pt idx="3578">
                  <c:v>336.72189642509943</c:v>
                </c:pt>
                <c:pt idx="3579">
                  <c:v>336.73878521701454</c:v>
                </c:pt>
                <c:pt idx="3580">
                  <c:v>336.75566053213743</c:v>
                </c:pt>
                <c:pt idx="3581">
                  <c:v>336.7725223782387</c:v>
                </c:pt>
                <c:pt idx="3582">
                  <c:v>336.78937076308921</c:v>
                </c:pt>
                <c:pt idx="3583">
                  <c:v>336.80620569446017</c:v>
                </c:pt>
                <c:pt idx="3584">
                  <c:v>336.82302718012278</c:v>
                </c:pt>
                <c:pt idx="3585">
                  <c:v>336.8398352278486</c:v>
                </c:pt>
                <c:pt idx="3586">
                  <c:v>336.85662984540943</c:v>
                </c:pt>
                <c:pt idx="3587">
                  <c:v>336.87341104057725</c:v>
                </c:pt>
                <c:pt idx="3588">
                  <c:v>336.89017882112404</c:v>
                </c:pt>
                <c:pt idx="3589">
                  <c:v>336.90693319482233</c:v>
                </c:pt>
                <c:pt idx="3590">
                  <c:v>336.92367416944444</c:v>
                </c:pt>
                <c:pt idx="3591">
                  <c:v>336.94040175276325</c:v>
                </c:pt>
                <c:pt idx="3592">
                  <c:v>336.95711595255148</c:v>
                </c:pt>
                <c:pt idx="3593">
                  <c:v>336.97381677658211</c:v>
                </c:pt>
                <c:pt idx="3594">
                  <c:v>336.99050423262844</c:v>
                </c:pt>
                <c:pt idx="3595">
                  <c:v>337.00717832846357</c:v>
                </c:pt>
                <c:pt idx="3596">
                  <c:v>337.02383907186089</c:v>
                </c:pt>
                <c:pt idx="3597">
                  <c:v>337.04048647059409</c:v>
                </c:pt>
                <c:pt idx="3598">
                  <c:v>337.05712053243673</c:v>
                </c:pt>
                <c:pt idx="3599">
                  <c:v>337.07374126516254</c:v>
                </c:pt>
                <c:pt idx="3600">
                  <c:v>337.09034867654537</c:v>
                </c:pt>
                <c:pt idx="3601">
                  <c:v>337.10694277435925</c:v>
                </c:pt>
                <c:pt idx="3602">
                  <c:v>337.12352356637808</c:v>
                </c:pt>
                <c:pt idx="3603">
                  <c:v>337.14009106037605</c:v>
                </c:pt>
                <c:pt idx="3604">
                  <c:v>337.15664526412723</c:v>
                </c:pt>
                <c:pt idx="3605">
                  <c:v>337.17318618540588</c:v>
                </c:pt>
                <c:pt idx="3606">
                  <c:v>337.18971383198635</c:v>
                </c:pt>
                <c:pt idx="3607">
                  <c:v>337.20622821164272</c:v>
                </c:pt>
                <c:pt idx="3608">
                  <c:v>337.22272933214953</c:v>
                </c:pt>
                <c:pt idx="3609">
                  <c:v>337.23921720128106</c:v>
                </c:pt>
                <c:pt idx="3610">
                  <c:v>337.25569182681181</c:v>
                </c:pt>
                <c:pt idx="3611">
                  <c:v>337.27215321651607</c:v>
                </c:pt>
                <c:pt idx="3612">
                  <c:v>337.28860137816827</c:v>
                </c:pt>
                <c:pt idx="3613">
                  <c:v>337.30503631954275</c:v>
                </c:pt>
                <c:pt idx="3614">
                  <c:v>337.32145804841394</c:v>
                </c:pt>
                <c:pt idx="3615">
                  <c:v>337.33786657255627</c:v>
                </c:pt>
                <c:pt idx="3616">
                  <c:v>337.35426189974385</c:v>
                </c:pt>
                <c:pt idx="3617">
                  <c:v>337.37064403775122</c:v>
                </c:pt>
                <c:pt idx="3618">
                  <c:v>337.38701299435252</c:v>
                </c:pt>
                <c:pt idx="3619">
                  <c:v>337.40336877732193</c:v>
                </c:pt>
                <c:pt idx="3620">
                  <c:v>337.41971139443365</c:v>
                </c:pt>
                <c:pt idx="3621">
                  <c:v>337.43604085346163</c:v>
                </c:pt>
                <c:pt idx="3622">
                  <c:v>337.45235716217996</c:v>
                </c:pt>
                <c:pt idx="3623">
                  <c:v>337.46866032836249</c:v>
                </c:pt>
                <c:pt idx="3624">
                  <c:v>337.48495035978306</c:v>
                </c:pt>
                <c:pt idx="3625">
                  <c:v>337.50122726421517</c:v>
                </c:pt>
                <c:pt idx="3626">
                  <c:v>337.51749104943298</c:v>
                </c:pt>
                <c:pt idx="3627">
                  <c:v>337.53374172320952</c:v>
                </c:pt>
                <c:pt idx="3628">
                  <c:v>337.54997929331819</c:v>
                </c:pt>
                <c:pt idx="3629">
                  <c:v>337.56620376753222</c:v>
                </c:pt>
                <c:pt idx="3630">
                  <c:v>337.58241515362494</c:v>
                </c:pt>
                <c:pt idx="3631">
                  <c:v>337.59861345936912</c:v>
                </c:pt>
                <c:pt idx="3632">
                  <c:v>337.61479869253765</c:v>
                </c:pt>
                <c:pt idx="3633">
                  <c:v>337.63097086090306</c:v>
                </c:pt>
                <c:pt idx="3634">
                  <c:v>337.64712997223796</c:v>
                </c:pt>
                <c:pt idx="3635">
                  <c:v>337.66327603431449</c:v>
                </c:pt>
                <c:pt idx="3636">
                  <c:v>337.6794090549048</c:v>
                </c:pt>
                <c:pt idx="3637">
                  <c:v>337.6955290417809</c:v>
                </c:pt>
                <c:pt idx="3638">
                  <c:v>337.71163600271439</c:v>
                </c:pt>
                <c:pt idx="3639">
                  <c:v>337.72772994547682</c:v>
                </c:pt>
                <c:pt idx="3640">
                  <c:v>337.74381087783956</c:v>
                </c:pt>
                <c:pt idx="3641">
                  <c:v>337.75987880757356</c:v>
                </c:pt>
                <c:pt idx="3642">
                  <c:v>337.77593374244969</c:v>
                </c:pt>
                <c:pt idx="3643">
                  <c:v>337.79197569023853</c:v>
                </c:pt>
                <c:pt idx="3644">
                  <c:v>337.80800465871044</c:v>
                </c:pt>
                <c:pt idx="3645">
                  <c:v>337.82402065563559</c:v>
                </c:pt>
                <c:pt idx="3646">
                  <c:v>337.84002368878373</c:v>
                </c:pt>
                <c:pt idx="3647">
                  <c:v>337.8560137659245</c:v>
                </c:pt>
                <c:pt idx="3648">
                  <c:v>337.87199089482715</c:v>
                </c:pt>
                <c:pt idx="3649">
                  <c:v>337.88795508326069</c:v>
                </c:pt>
                <c:pt idx="3650">
                  <c:v>337.90390633899386</c:v>
                </c:pt>
                <c:pt idx="3651">
                  <c:v>337.91984466979505</c:v>
                </c:pt>
                <c:pt idx="3652">
                  <c:v>337.93577008343243</c:v>
                </c:pt>
                <c:pt idx="3653">
                  <c:v>337.9516825876737</c:v>
                </c:pt>
                <c:pt idx="3654">
                  <c:v>337.96758219028641</c:v>
                </c:pt>
                <c:pt idx="3655">
                  <c:v>337.98346889903775</c:v>
                </c:pt>
                <c:pt idx="3656">
                  <c:v>337.99934272169435</c:v>
                </c:pt>
                <c:pt idx="3657">
                  <c:v>338.01520366602284</c:v>
                </c:pt>
                <c:pt idx="3658">
                  <c:v>338.0310517397894</c:v>
                </c:pt>
                <c:pt idx="3659">
                  <c:v>338.04688695075959</c:v>
                </c:pt>
                <c:pt idx="3660">
                  <c:v>338.06270930669893</c:v>
                </c:pt>
                <c:pt idx="3661">
                  <c:v>338.07851881537238</c:v>
                </c:pt>
                <c:pt idx="3662">
                  <c:v>338.0943154845445</c:v>
                </c:pt>
                <c:pt idx="3663">
                  <c:v>338.11009932197976</c:v>
                </c:pt>
                <c:pt idx="3664">
                  <c:v>338.12587033544179</c:v>
                </c:pt>
                <c:pt idx="3665">
                  <c:v>338.14162853269414</c:v>
                </c:pt>
                <c:pt idx="3666">
                  <c:v>338.15737392149981</c:v>
                </c:pt>
                <c:pt idx="3667">
                  <c:v>338.17310650962145</c:v>
                </c:pt>
                <c:pt idx="3668">
                  <c:v>338.18882630482125</c:v>
                </c:pt>
                <c:pt idx="3669">
                  <c:v>338.2045333148609</c:v>
                </c:pt>
                <c:pt idx="3670">
                  <c:v>338.22022754750179</c:v>
                </c:pt>
                <c:pt idx="3671">
                  <c:v>338.2359090105046</c:v>
                </c:pt>
                <c:pt idx="3672">
                  <c:v>338.25157771163003</c:v>
                </c:pt>
                <c:pt idx="3673">
                  <c:v>338.26723365863785</c:v>
                </c:pt>
                <c:pt idx="3674">
                  <c:v>338.28287685928751</c:v>
                </c:pt>
                <c:pt idx="3675">
                  <c:v>338.29850732133815</c:v>
                </c:pt>
                <c:pt idx="3676">
                  <c:v>338.31412505254821</c:v>
                </c:pt>
                <c:pt idx="3677">
                  <c:v>338.32973006067567</c:v>
                </c:pt>
                <c:pt idx="3678">
                  <c:v>338.34532235347808</c:v>
                </c:pt>
                <c:pt idx="3679">
                  <c:v>338.36090193871223</c:v>
                </c:pt>
                <c:pt idx="3680">
                  <c:v>338.37646882413526</c:v>
                </c:pt>
                <c:pt idx="3681">
                  <c:v>338.39202301750231</c:v>
                </c:pt>
                <c:pt idx="3682">
                  <c:v>338.40756452656956</c:v>
                </c:pt>
                <c:pt idx="3683">
                  <c:v>338.42309335909147</c:v>
                </c:pt>
                <c:pt idx="3684">
                  <c:v>338.43860952282273</c:v>
                </c:pt>
                <c:pt idx="3685">
                  <c:v>338.4541130255169</c:v>
                </c:pt>
                <c:pt idx="3686">
                  <c:v>338.46960387492737</c:v>
                </c:pt>
                <c:pt idx="3687">
                  <c:v>338.48508207880678</c:v>
                </c:pt>
                <c:pt idx="3688">
                  <c:v>338.50054764490721</c:v>
                </c:pt>
                <c:pt idx="3689">
                  <c:v>338.5160005809804</c:v>
                </c:pt>
                <c:pt idx="3690">
                  <c:v>338.53144089477701</c:v>
                </c:pt>
                <c:pt idx="3691">
                  <c:v>338.54686859404768</c:v>
                </c:pt>
                <c:pt idx="3692">
                  <c:v>338.562283686542</c:v>
                </c:pt>
                <c:pt idx="3693">
                  <c:v>338.57768618000921</c:v>
                </c:pt>
                <c:pt idx="3694">
                  <c:v>338.5930760821978</c:v>
                </c:pt>
                <c:pt idx="3695">
                  <c:v>338.60845340085575</c:v>
                </c:pt>
                <c:pt idx="3696">
                  <c:v>338.62381814373026</c:v>
                </c:pt>
                <c:pt idx="3697">
                  <c:v>338.63917031856806</c:v>
                </c:pt>
                <c:pt idx="3698">
                  <c:v>338.65450993311509</c:v>
                </c:pt>
                <c:pt idx="3699">
                  <c:v>338.66983699511673</c:v>
                </c:pt>
                <c:pt idx="3700">
                  <c:v>338.6851515123177</c:v>
                </c:pt>
                <c:pt idx="3701">
                  <c:v>338.70045349246203</c:v>
                </c:pt>
                <c:pt idx="3702">
                  <c:v>338.71574294329304</c:v>
                </c:pt>
                <c:pt idx="3703">
                  <c:v>338.7310198725533</c:v>
                </c:pt>
                <c:pt idx="3704">
                  <c:v>338.74628428798502</c:v>
                </c:pt>
                <c:pt idx="3705">
                  <c:v>338.76153619732941</c:v>
                </c:pt>
                <c:pt idx="3706">
                  <c:v>338.77677560832706</c:v>
                </c:pt>
                <c:pt idx="3707">
                  <c:v>338.79200252871783</c:v>
                </c:pt>
                <c:pt idx="3708">
                  <c:v>338.8072169662409</c:v>
                </c:pt>
                <c:pt idx="3709">
                  <c:v>338.82241892863476</c:v>
                </c:pt>
                <c:pt idx="3710">
                  <c:v>338.83760842363711</c:v>
                </c:pt>
                <c:pt idx="3711">
                  <c:v>338.85278545898495</c:v>
                </c:pt>
                <c:pt idx="3712">
                  <c:v>338.86795004241452</c:v>
                </c:pt>
                <c:pt idx="3713">
                  <c:v>338.88310218166134</c:v>
                </c:pt>
                <c:pt idx="3714">
                  <c:v>338.89824188446016</c:v>
                </c:pt>
                <c:pt idx="3715">
                  <c:v>338.91336915854487</c:v>
                </c:pt>
                <c:pt idx="3716">
                  <c:v>338.92848401164861</c:v>
                </c:pt>
                <c:pt idx="3717">
                  <c:v>338.94358645150407</c:v>
                </c:pt>
                <c:pt idx="3718">
                  <c:v>338.95867648584266</c:v>
                </c:pt>
                <c:pt idx="3719">
                  <c:v>338.97375412239523</c:v>
                </c:pt>
                <c:pt idx="3720">
                  <c:v>338.988819368892</c:v>
                </c:pt>
                <c:pt idx="3721">
                  <c:v>339.00387223306205</c:v>
                </c:pt>
                <c:pt idx="3722">
                  <c:v>339.01891272263396</c:v>
                </c:pt>
                <c:pt idx="3723">
                  <c:v>339.03394084533517</c:v>
                </c:pt>
                <c:pt idx="3724">
                  <c:v>339.04895660889258</c:v>
                </c:pt>
                <c:pt idx="3725">
                  <c:v>339.06396002103213</c:v>
                </c:pt>
                <c:pt idx="3726">
                  <c:v>339.07895108947872</c:v>
                </c:pt>
                <c:pt idx="3727">
                  <c:v>339.09392982195715</c:v>
                </c:pt>
                <c:pt idx="3728">
                  <c:v>339.10889622619044</c:v>
                </c:pt>
                <c:pt idx="3729">
                  <c:v>339.123850309901</c:v>
                </c:pt>
                <c:pt idx="3730">
                  <c:v>339.13879208081096</c:v>
                </c:pt>
                <c:pt idx="3731">
                  <c:v>339.15372154664067</c:v>
                </c:pt>
                <c:pt idx="3732">
                  <c:v>339.16863871511038</c:v>
                </c:pt>
                <c:pt idx="3733">
                  <c:v>339.18354359393902</c:v>
                </c:pt>
                <c:pt idx="3734">
                  <c:v>339.19843619084469</c:v>
                </c:pt>
                <c:pt idx="3735">
                  <c:v>339.21331651354484</c:v>
                </c:pt>
                <c:pt idx="3736">
                  <c:v>339.22818456975557</c:v>
                </c:pt>
                <c:pt idx="3737">
                  <c:v>339.24304036719241</c:v>
                </c:pt>
                <c:pt idx="3738">
                  <c:v>339.25788391356991</c:v>
                </c:pt>
                <c:pt idx="3739">
                  <c:v>339.27271521660145</c:v>
                </c:pt>
                <c:pt idx="3740">
                  <c:v>339.28753428399989</c:v>
                </c:pt>
                <c:pt idx="3741">
                  <c:v>339.30234112347682</c:v>
                </c:pt>
                <c:pt idx="3742">
                  <c:v>339.31713574274295</c:v>
                </c:pt>
                <c:pt idx="3743">
                  <c:v>339.33191814950817</c:v>
                </c:pt>
                <c:pt idx="3744">
                  <c:v>339.34668835148125</c:v>
                </c:pt>
                <c:pt idx="3745">
                  <c:v>339.3614463563701</c:v>
                </c:pt>
                <c:pt idx="3746">
                  <c:v>339.37619217188154</c:v>
                </c:pt>
                <c:pt idx="3747">
                  <c:v>339.39092580572162</c:v>
                </c:pt>
                <c:pt idx="3748">
                  <c:v>339.40564726559495</c:v>
                </c:pt>
                <c:pt idx="3749">
                  <c:v>339.4203565592058</c:v>
                </c:pt>
                <c:pt idx="3750">
                  <c:v>339.43505369425685</c:v>
                </c:pt>
                <c:pt idx="3751">
                  <c:v>339.4497386784501</c:v>
                </c:pt>
                <c:pt idx="3752">
                  <c:v>339.46441151948642</c:v>
                </c:pt>
                <c:pt idx="3753">
                  <c:v>339.47907222506575</c:v>
                </c:pt>
                <c:pt idx="3754">
                  <c:v>339.49372080288691</c:v>
                </c:pt>
                <c:pt idx="3755">
                  <c:v>339.50835726064764</c:v>
                </c:pt>
                <c:pt idx="3756">
                  <c:v>339.52298160604477</c:v>
                </c:pt>
                <c:pt idx="3757">
                  <c:v>339.53759384677392</c:v>
                </c:pt>
                <c:pt idx="3758">
                  <c:v>339.55219399052987</c:v>
                </c:pt>
                <c:pt idx="3759">
                  <c:v>339.56678204500622</c:v>
                </c:pt>
                <c:pt idx="3760">
                  <c:v>339.58135801789552</c:v>
                </c:pt>
                <c:pt idx="3761">
                  <c:v>339.59592191688915</c:v>
                </c:pt>
                <c:pt idx="3762">
                  <c:v>339.61047374967751</c:v>
                </c:pt>
                <c:pt idx="3763">
                  <c:v>339.62501352394997</c:v>
                </c:pt>
                <c:pt idx="3764">
                  <c:v>339.63954124739462</c:v>
                </c:pt>
                <c:pt idx="3765">
                  <c:v>339.65405692769872</c:v>
                </c:pt>
                <c:pt idx="3766">
                  <c:v>339.66856057254802</c:v>
                </c:pt>
                <c:pt idx="3767">
                  <c:v>339.68305218962763</c:v>
                </c:pt>
                <c:pt idx="3768">
                  <c:v>339.6975317866212</c:v>
                </c:pt>
                <c:pt idx="3769">
                  <c:v>339.71199937121128</c:v>
                </c:pt>
                <c:pt idx="3770">
                  <c:v>339.72645495107957</c:v>
                </c:pt>
                <c:pt idx="3771">
                  <c:v>339.74089853390626</c:v>
                </c:pt>
                <c:pt idx="3772">
                  <c:v>339.75533012737066</c:v>
                </c:pt>
                <c:pt idx="3773">
                  <c:v>339.76974973915077</c:v>
                </c:pt>
                <c:pt idx="3774">
                  <c:v>339.78415737692364</c:v>
                </c:pt>
                <c:pt idx="3775">
                  <c:v>339.79855304836491</c:v>
                </c:pt>
                <c:pt idx="3776">
                  <c:v>339.81293676114888</c:v>
                </c:pt>
                <c:pt idx="3777">
                  <c:v>339.82730852294952</c:v>
                </c:pt>
                <c:pt idx="3778">
                  <c:v>339.84166834143855</c:v>
                </c:pt>
                <c:pt idx="3779">
                  <c:v>339.85601622428709</c:v>
                </c:pt>
                <c:pt idx="3780">
                  <c:v>339.8703521791652</c:v>
                </c:pt>
                <c:pt idx="3781">
                  <c:v>339.88467621374116</c:v>
                </c:pt>
                <c:pt idx="3782">
                  <c:v>339.89898833568265</c:v>
                </c:pt>
                <c:pt idx="3783">
                  <c:v>339.91328855265573</c:v>
                </c:pt>
                <c:pt idx="3784">
                  <c:v>339.92757687232546</c:v>
                </c:pt>
                <c:pt idx="3785">
                  <c:v>339.94185330235553</c:v>
                </c:pt>
                <c:pt idx="3786">
                  <c:v>339.95611785040836</c:v>
                </c:pt>
                <c:pt idx="3787">
                  <c:v>339.97037052414538</c:v>
                </c:pt>
                <c:pt idx="3788">
                  <c:v>339.98461133122646</c:v>
                </c:pt>
                <c:pt idx="3789">
                  <c:v>339.99884027931051</c:v>
                </c:pt>
                <c:pt idx="3790">
                  <c:v>340.01305737605486</c:v>
                </c:pt>
                <c:pt idx="3791">
                  <c:v>340.02726262911591</c:v>
                </c:pt>
                <c:pt idx="3792">
                  <c:v>340.0414560461486</c:v>
                </c:pt>
                <c:pt idx="3793">
                  <c:v>340.05563763480649</c:v>
                </c:pt>
                <c:pt idx="3794">
                  <c:v>340.06980740274219</c:v>
                </c:pt>
                <c:pt idx="3795">
                  <c:v>340.08396535760664</c:v>
                </c:pt>
                <c:pt idx="3796">
                  <c:v>340.09811150704979</c:v>
                </c:pt>
                <c:pt idx="3797">
                  <c:v>340.11224585872003</c:v>
                </c:pt>
                <c:pt idx="3798">
                  <c:v>340.12636842026467</c:v>
                </c:pt>
                <c:pt idx="3799">
                  <c:v>340.1404791993296</c:v>
                </c:pt>
                <c:pt idx="3800">
                  <c:v>340.15457820355931</c:v>
                </c:pt>
                <c:pt idx="3801">
                  <c:v>340.16866544059707</c:v>
                </c:pt>
                <c:pt idx="3802">
                  <c:v>340.18274091808485</c:v>
                </c:pt>
                <c:pt idx="3803">
                  <c:v>340.19680464366314</c:v>
                </c:pt>
                <c:pt idx="3804">
                  <c:v>340.21085662497126</c:v>
                </c:pt>
                <c:pt idx="3805">
                  <c:v>340.22489686964695</c:v>
                </c:pt>
                <c:pt idx="3806">
                  <c:v>340.23892538532675</c:v>
                </c:pt>
                <c:pt idx="3807">
                  <c:v>340.25294217964597</c:v>
                </c:pt>
                <c:pt idx="3808">
                  <c:v>340.26694726023823</c:v>
                </c:pt>
                <c:pt idx="3809">
                  <c:v>340.28094063473588</c:v>
                </c:pt>
                <c:pt idx="3810">
                  <c:v>340.29492231077</c:v>
                </c:pt>
                <c:pt idx="3811">
                  <c:v>340.30889229597028</c:v>
                </c:pt>
                <c:pt idx="3812">
                  <c:v>340.32285059796499</c:v>
                </c:pt>
                <c:pt idx="3813">
                  <c:v>340.3367972243808</c:v>
                </c:pt>
                <c:pt idx="3814">
                  <c:v>340.35073218284322</c:v>
                </c:pt>
                <c:pt idx="3815">
                  <c:v>340.3646554809763</c:v>
                </c:pt>
                <c:pt idx="3816">
                  <c:v>340.37856712640252</c:v>
                </c:pt>
                <c:pt idx="3817">
                  <c:v>340.39246712674316</c:v>
                </c:pt>
                <c:pt idx="3818">
                  <c:v>340.40635548961797</c:v>
                </c:pt>
                <c:pt idx="3819">
                  <c:v>340.42023222264515</c:v>
                </c:pt>
                <c:pt idx="3820">
                  <c:v>340.43409733344163</c:v>
                </c:pt>
                <c:pt idx="3821">
                  <c:v>340.44795082962276</c:v>
                </c:pt>
                <c:pt idx="3822">
                  <c:v>340.4617927188026</c:v>
                </c:pt>
                <c:pt idx="3823">
                  <c:v>340.47562300859357</c:v>
                </c:pt>
                <c:pt idx="3824">
                  <c:v>340.48944170660673</c:v>
                </c:pt>
                <c:pt idx="3825">
                  <c:v>340.50324882045163</c:v>
                </c:pt>
                <c:pt idx="3826">
                  <c:v>340.51704435773615</c:v>
                </c:pt>
                <c:pt idx="3827">
                  <c:v>340.53082832606736</c:v>
                </c:pt>
                <c:pt idx="3828">
                  <c:v>340.54460073305006</c:v>
                </c:pt>
                <c:pt idx="3829">
                  <c:v>340.55836158628779</c:v>
                </c:pt>
                <c:pt idx="3830">
                  <c:v>340.57211089338273</c:v>
                </c:pt>
                <c:pt idx="3831">
                  <c:v>340.58584866193536</c:v>
                </c:pt>
                <c:pt idx="3832">
                  <c:v>340.59957489954513</c:v>
                </c:pt>
                <c:pt idx="3833">
                  <c:v>340.61328961380934</c:v>
                </c:pt>
                <c:pt idx="3834">
                  <c:v>340.6269928123242</c:v>
                </c:pt>
                <c:pt idx="3835">
                  <c:v>340.640684502684</c:v>
                </c:pt>
                <c:pt idx="3836">
                  <c:v>340.65436469248181</c:v>
                </c:pt>
                <c:pt idx="3837">
                  <c:v>340.66803338930913</c:v>
                </c:pt>
                <c:pt idx="3838">
                  <c:v>340.6816906007557</c:v>
                </c:pt>
                <c:pt idx="3839">
                  <c:v>340.69533633441</c:v>
                </c:pt>
                <c:pt idx="3840">
                  <c:v>340.70897059785869</c:v>
                </c:pt>
                <c:pt idx="3841">
                  <c:v>340.72259339868697</c:v>
                </c:pt>
                <c:pt idx="3842">
                  <c:v>340.73620474447864</c:v>
                </c:pt>
                <c:pt idx="3843">
                  <c:v>340.7498046428156</c:v>
                </c:pt>
                <c:pt idx="3844">
                  <c:v>340.76339310127844</c:v>
                </c:pt>
                <c:pt idx="3845">
                  <c:v>340.77697012744591</c:v>
                </c:pt>
                <c:pt idx="3846">
                  <c:v>340.79053572889535</c:v>
                </c:pt>
                <c:pt idx="3847">
                  <c:v>340.80408991320252</c:v>
                </c:pt>
                <c:pt idx="3848">
                  <c:v>340.8176326879414</c:v>
                </c:pt>
                <c:pt idx="3849">
                  <c:v>340.8311640606845</c:v>
                </c:pt>
                <c:pt idx="3850">
                  <c:v>340.84468403900274</c:v>
                </c:pt>
                <c:pt idx="3851">
                  <c:v>340.85819263046528</c:v>
                </c:pt>
                <c:pt idx="3852">
                  <c:v>340.87168984263974</c:v>
                </c:pt>
                <c:pt idx="3853">
                  <c:v>340.88517568309214</c:v>
                </c:pt>
                <c:pt idx="3854">
                  <c:v>340.89865015938682</c:v>
                </c:pt>
                <c:pt idx="3855">
                  <c:v>340.91211327908638</c:v>
                </c:pt>
                <c:pt idx="3856">
                  <c:v>340.92556504975198</c:v>
                </c:pt>
                <c:pt idx="3857">
                  <c:v>340.93900547894293</c:v>
                </c:pt>
                <c:pt idx="3858">
                  <c:v>340.95243457421691</c:v>
                </c:pt>
                <c:pt idx="3859">
                  <c:v>340.96585234313</c:v>
                </c:pt>
                <c:pt idx="3860">
                  <c:v>340.97925879323674</c:v>
                </c:pt>
                <c:pt idx="3861">
                  <c:v>340.99265393208952</c:v>
                </c:pt>
                <c:pt idx="3862">
                  <c:v>341.0060377672396</c:v>
                </c:pt>
                <c:pt idx="3863">
                  <c:v>341.01941030623618</c:v>
                </c:pt>
                <c:pt idx="3864">
                  <c:v>341.03277155662704</c:v>
                </c:pt>
                <c:pt idx="3865">
                  <c:v>341.04612152595791</c:v>
                </c:pt>
                <c:pt idx="3866">
                  <c:v>341.05946022177324</c:v>
                </c:pt>
                <c:pt idx="3867">
                  <c:v>341.07278765161533</c:v>
                </c:pt>
                <c:pt idx="3868">
                  <c:v>341.08610382302516</c:v>
                </c:pt>
                <c:pt idx="3869">
                  <c:v>341.09940874354169</c:v>
                </c:pt>
                <c:pt idx="3870">
                  <c:v>341.11270242070225</c:v>
                </c:pt>
                <c:pt idx="3871">
                  <c:v>341.12598486204251</c:v>
                </c:pt>
                <c:pt idx="3872">
                  <c:v>341.1392560750964</c:v>
                </c:pt>
                <c:pt idx="3873">
                  <c:v>341.15251606739594</c:v>
                </c:pt>
                <c:pt idx="3874">
                  <c:v>341.16576484647157</c:v>
                </c:pt>
                <c:pt idx="3875">
                  <c:v>341.17900241985183</c:v>
                </c:pt>
                <c:pt idx="3876">
                  <c:v>341.19222879506367</c:v>
                </c:pt>
                <c:pt idx="3877">
                  <c:v>341.20544397963226</c:v>
                </c:pt>
                <c:pt idx="3878">
                  <c:v>341.21864798108072</c:v>
                </c:pt>
                <c:pt idx="3879">
                  <c:v>341.23184080693085</c:v>
                </c:pt>
                <c:pt idx="3880">
                  <c:v>341.24502246470217</c:v>
                </c:pt>
                <c:pt idx="3881">
                  <c:v>341.25819296191281</c:v>
                </c:pt>
                <c:pt idx="3882">
                  <c:v>341.27135230607871</c:v>
                </c:pt>
                <c:pt idx="3883">
                  <c:v>341.28450050471469</c:v>
                </c:pt>
                <c:pt idx="3884">
                  <c:v>341.29763756533305</c:v>
                </c:pt>
                <c:pt idx="3885">
                  <c:v>341.31076349544458</c:v>
                </c:pt>
                <c:pt idx="3886">
                  <c:v>341.3238783025584</c:v>
                </c:pt>
                <c:pt idx="3887">
                  <c:v>341.33698199418149</c:v>
                </c:pt>
                <c:pt idx="3888">
                  <c:v>341.35007457781916</c:v>
                </c:pt>
                <c:pt idx="3889">
                  <c:v>341.36315606097497</c:v>
                </c:pt>
                <c:pt idx="3890">
                  <c:v>341.37622645115061</c:v>
                </c:pt>
                <c:pt idx="3891">
                  <c:v>341.38928575584572</c:v>
                </c:pt>
                <c:pt idx="3892">
                  <c:v>341.40233398255845</c:v>
                </c:pt>
                <c:pt idx="3893">
                  <c:v>341.41537113878479</c:v>
                </c:pt>
                <c:pt idx="3894">
                  <c:v>341.42839723201905</c:v>
                </c:pt>
                <c:pt idx="3895">
                  <c:v>341.4414122697537</c:v>
                </c:pt>
                <c:pt idx="3896">
                  <c:v>341.4544162594791</c:v>
                </c:pt>
                <c:pt idx="3897">
                  <c:v>341.46740920868405</c:v>
                </c:pt>
                <c:pt idx="3898">
                  <c:v>341.48039112485526</c:v>
                </c:pt>
                <c:pt idx="3899">
                  <c:v>341.49336201547754</c:v>
                </c:pt>
                <c:pt idx="3900">
                  <c:v>341.50632188803405</c:v>
                </c:pt>
                <c:pt idx="3901">
                  <c:v>341.51927075000589</c:v>
                </c:pt>
                <c:pt idx="3902">
                  <c:v>341.53220860887222</c:v>
                </c:pt>
                <c:pt idx="3903">
                  <c:v>341.54513547211042</c:v>
                </c:pt>
                <c:pt idx="3904">
                  <c:v>341.55805134719589</c:v>
                </c:pt>
                <c:pt idx="3905">
                  <c:v>341.57095624160195</c:v>
                </c:pt>
                <c:pt idx="3906">
                  <c:v>341.58385016280045</c:v>
                </c:pt>
                <c:pt idx="3907">
                  <c:v>341.59673311826077</c:v>
                </c:pt>
                <c:pt idx="3908">
                  <c:v>341.6096051154509</c:v>
                </c:pt>
                <c:pt idx="3909">
                  <c:v>341.62246616183648</c:v>
                </c:pt>
                <c:pt idx="3910">
                  <c:v>341.63531626488134</c:v>
                </c:pt>
                <c:pt idx="3911">
                  <c:v>341.64815543204742</c:v>
                </c:pt>
                <c:pt idx="3912">
                  <c:v>341.66098367079474</c:v>
                </c:pt>
                <c:pt idx="3913">
                  <c:v>341.67380098858126</c:v>
                </c:pt>
                <c:pt idx="3914">
                  <c:v>341.68660739286292</c:v>
                </c:pt>
                <c:pt idx="3915">
                  <c:v>341.69940289109388</c:v>
                </c:pt>
                <c:pt idx="3916">
                  <c:v>341.71218749072642</c:v>
                </c:pt>
                <c:pt idx="3917">
                  <c:v>341.72496119921038</c:v>
                </c:pt>
                <c:pt idx="3918">
                  <c:v>341.73772402399413</c:v>
                </c:pt>
                <c:pt idx="3919">
                  <c:v>341.75047597252376</c:v>
                </c:pt>
                <c:pt idx="3920">
                  <c:v>341.76321705224342</c:v>
                </c:pt>
                <c:pt idx="3921">
                  <c:v>341.77594727059551</c:v>
                </c:pt>
                <c:pt idx="3922">
                  <c:v>341.78866663501992</c:v>
                </c:pt>
                <c:pt idx="3923">
                  <c:v>341.80137515295507</c:v>
                </c:pt>
                <c:pt idx="3924">
                  <c:v>341.814072831837</c:v>
                </c:pt>
                <c:pt idx="3925">
                  <c:v>341.82675967910001</c:v>
                </c:pt>
                <c:pt idx="3926">
                  <c:v>341.83943570217616</c:v>
                </c:pt>
                <c:pt idx="3927">
                  <c:v>341.85210090849552</c:v>
                </c:pt>
                <c:pt idx="3928">
                  <c:v>341.86475530548637</c:v>
                </c:pt>
                <c:pt idx="3929">
                  <c:v>341.87739890057452</c:v>
                </c:pt>
                <c:pt idx="3930">
                  <c:v>341.89003170118406</c:v>
                </c:pt>
                <c:pt idx="3931">
                  <c:v>341.9026537147372</c:v>
                </c:pt>
                <c:pt idx="3932">
                  <c:v>341.91526494865366</c:v>
                </c:pt>
                <c:pt idx="3933">
                  <c:v>341.92786541035144</c:v>
                </c:pt>
                <c:pt idx="3934">
                  <c:v>341.94045510724618</c:v>
                </c:pt>
                <c:pt idx="3935">
                  <c:v>341.95303404675184</c:v>
                </c:pt>
                <c:pt idx="3936">
                  <c:v>341.96560223628001</c:v>
                </c:pt>
                <c:pt idx="3937">
                  <c:v>341.97815968324039</c:v>
                </c:pt>
                <c:pt idx="3938">
                  <c:v>341.99070639504032</c:v>
                </c:pt>
                <c:pt idx="3939">
                  <c:v>342.00324237908558</c:v>
                </c:pt>
                <c:pt idx="3940">
                  <c:v>342.01576764277928</c:v>
                </c:pt>
                <c:pt idx="3941">
                  <c:v>342.02828219352284</c:v>
                </c:pt>
                <c:pt idx="3942">
                  <c:v>342.04078603871534</c:v>
                </c:pt>
                <c:pt idx="3943">
                  <c:v>342.05327918575398</c:v>
                </c:pt>
                <c:pt idx="3944">
                  <c:v>342.06576164203364</c:v>
                </c:pt>
                <c:pt idx="3945">
                  <c:v>342.07823341494725</c:v>
                </c:pt>
                <c:pt idx="3946">
                  <c:v>342.0906945118856</c:v>
                </c:pt>
                <c:pt idx="3947">
                  <c:v>342.1031449402372</c:v>
                </c:pt>
                <c:pt idx="3948">
                  <c:v>342.11558470738873</c:v>
                </c:pt>
                <c:pt idx="3949">
                  <c:v>342.12801382072439</c:v>
                </c:pt>
                <c:pt idx="3950">
                  <c:v>342.1404322876266</c:v>
                </c:pt>
                <c:pt idx="3951">
                  <c:v>342.15284011547539</c:v>
                </c:pt>
                <c:pt idx="3952">
                  <c:v>342.1652373116487</c:v>
                </c:pt>
                <c:pt idx="3953">
                  <c:v>342.17762388352236</c:v>
                </c:pt>
                <c:pt idx="3954">
                  <c:v>342.18999983847004</c:v>
                </c:pt>
                <c:pt idx="3955">
                  <c:v>342.20236518386332</c:v>
                </c:pt>
                <c:pt idx="3956">
                  <c:v>342.21471992707149</c:v>
                </c:pt>
                <c:pt idx="3957">
                  <c:v>342.22706407546167</c:v>
                </c:pt>
                <c:pt idx="3958">
                  <c:v>342.23939763639896</c:v>
                </c:pt>
                <c:pt idx="3959">
                  <c:v>342.25172061724624</c:v>
                </c:pt>
                <c:pt idx="3960">
                  <c:v>342.26403302536403</c:v>
                </c:pt>
                <c:pt idx="3961">
                  <c:v>342.27633486811089</c:v>
                </c:pt>
                <c:pt idx="3962">
                  <c:v>342.28862615284305</c:v>
                </c:pt>
                <c:pt idx="3963">
                  <c:v>342.30090688691467</c:v>
                </c:pt>
                <c:pt idx="3964">
                  <c:v>342.31317707767761</c:v>
                </c:pt>
                <c:pt idx="3965">
                  <c:v>342.32543673248148</c:v>
                </c:pt>
                <c:pt idx="3966">
                  <c:v>342.33768585867381</c:v>
                </c:pt>
                <c:pt idx="3967">
                  <c:v>342.3499244635999</c:v>
                </c:pt>
                <c:pt idx="3968">
                  <c:v>342.36215255460269</c:v>
                </c:pt>
                <c:pt idx="3969">
                  <c:v>342.37437013902309</c:v>
                </c:pt>
                <c:pt idx="3970">
                  <c:v>342.3865772241997</c:v>
                </c:pt>
                <c:pt idx="3971">
                  <c:v>342.39877381746891</c:v>
                </c:pt>
                <c:pt idx="3972">
                  <c:v>342.41095992616476</c:v>
                </c:pt>
                <c:pt idx="3973">
                  <c:v>342.42313555761933</c:v>
                </c:pt>
                <c:pt idx="3974">
                  <c:v>342.43530071916211</c:v>
                </c:pt>
                <c:pt idx="3975">
                  <c:v>342.44745541812063</c:v>
                </c:pt>
                <c:pt idx="3976">
                  <c:v>342.45959966181994</c:v>
                </c:pt>
                <c:pt idx="3977">
                  <c:v>342.47173345758296</c:v>
                </c:pt>
                <c:pt idx="3978">
                  <c:v>342.48385681273032</c:v>
                </c:pt>
                <c:pt idx="3979">
                  <c:v>342.49596973458051</c:v>
                </c:pt>
                <c:pt idx="3980">
                  <c:v>342.50807223044927</c:v>
                </c:pt>
                <c:pt idx="3981">
                  <c:v>342.52016430765093</c:v>
                </c:pt>
                <c:pt idx="3982">
                  <c:v>342.5322459734968</c:v>
                </c:pt>
                <c:pt idx="3983">
                  <c:v>342.54431723529609</c:v>
                </c:pt>
                <c:pt idx="3984">
                  <c:v>342.55637810035586</c:v>
                </c:pt>
                <c:pt idx="3985">
                  <c:v>342.56842857598076</c:v>
                </c:pt>
                <c:pt idx="3986">
                  <c:v>342.58046866947319</c:v>
                </c:pt>
                <c:pt idx="3987">
                  <c:v>342.59249838813327</c:v>
                </c:pt>
                <c:pt idx="3988">
                  <c:v>342.60451773925871</c:v>
                </c:pt>
                <c:pt idx="3989">
                  <c:v>342.61652673014498</c:v>
                </c:pt>
                <c:pt idx="3990">
                  <c:v>342.62852536808538</c:v>
                </c:pt>
                <c:pt idx="3991">
                  <c:v>342.64051366037063</c:v>
                </c:pt>
                <c:pt idx="3992">
                  <c:v>342.65249161428937</c:v>
                </c:pt>
                <c:pt idx="3993">
                  <c:v>342.66445923712757</c:v>
                </c:pt>
                <c:pt idx="3994">
                  <c:v>342.67641653616937</c:v>
                </c:pt>
                <c:pt idx="3995">
                  <c:v>342.68836351869606</c:v>
                </c:pt>
                <c:pt idx="3996">
                  <c:v>342.70030019198697</c:v>
                </c:pt>
                <c:pt idx="3997">
                  <c:v>342.71222656331889</c:v>
                </c:pt>
                <c:pt idx="3998">
                  <c:v>342.72414263996649</c:v>
                </c:pt>
                <c:pt idx="3999">
                  <c:v>342.73604842920167</c:v>
                </c:pt>
                <c:pt idx="4000">
                  <c:v>342.74794393829427</c:v>
                </c:pt>
                <c:pt idx="4001">
                  <c:v>342.75982917451188</c:v>
                </c:pt>
                <c:pt idx="4002">
                  <c:v>342.77170414511943</c:v>
                </c:pt>
                <c:pt idx="4003">
                  <c:v>342.78356885737958</c:v>
                </c:pt>
                <c:pt idx="4004">
                  <c:v>342.79542331855282</c:v>
                </c:pt>
                <c:pt idx="4005">
                  <c:v>342.80726753589698</c:v>
                </c:pt>
                <c:pt idx="4006">
                  <c:v>342.81910151666773</c:v>
                </c:pt>
                <c:pt idx="4007">
                  <c:v>342.83092526811816</c:v>
                </c:pt>
                <c:pt idx="4008">
                  <c:v>342.84273879749907</c:v>
                </c:pt>
                <c:pt idx="4009">
                  <c:v>342.85454211205888</c:v>
                </c:pt>
                <c:pt idx="4010">
                  <c:v>342.86633521904361</c:v>
                </c:pt>
                <c:pt idx="4011">
                  <c:v>342.87811812569686</c:v>
                </c:pt>
                <c:pt idx="4012">
                  <c:v>342.88989083925981</c:v>
                </c:pt>
                <c:pt idx="4013">
                  <c:v>342.90165336697123</c:v>
                </c:pt>
                <c:pt idx="4014">
                  <c:v>342.91340571606753</c:v>
                </c:pt>
                <c:pt idx="4015">
                  <c:v>342.92514789378265</c:v>
                </c:pt>
                <c:pt idx="4016">
                  <c:v>342.93687990734804</c:v>
                </c:pt>
                <c:pt idx="4017">
                  <c:v>342.948601763993</c:v>
                </c:pt>
                <c:pt idx="4018">
                  <c:v>342.96031347094402</c:v>
                </c:pt>
                <c:pt idx="4019">
                  <c:v>342.97201503542556</c:v>
                </c:pt>
                <c:pt idx="4020">
                  <c:v>342.98370646465912</c:v>
                </c:pt>
                <c:pt idx="4021">
                  <c:v>342.99538776586428</c:v>
                </c:pt>
                <c:pt idx="4022">
                  <c:v>343.00705894625793</c:v>
                </c:pt>
                <c:pt idx="4023">
                  <c:v>343.01872001305446</c:v>
                </c:pt>
                <c:pt idx="4024">
                  <c:v>343.03037097346595</c:v>
                </c:pt>
                <c:pt idx="4025">
                  <c:v>343.04201183470195</c:v>
                </c:pt>
                <c:pt idx="4026">
                  <c:v>343.05364260396948</c:v>
                </c:pt>
                <c:pt idx="4027">
                  <c:v>343.0652632884732</c:v>
                </c:pt>
                <c:pt idx="4028">
                  <c:v>343.07687389541536</c:v>
                </c:pt>
                <c:pt idx="4029">
                  <c:v>343.08847443199551</c:v>
                </c:pt>
                <c:pt idx="4030">
                  <c:v>343.10006490541087</c:v>
                </c:pt>
                <c:pt idx="4031">
                  <c:v>343.1116453228563</c:v>
                </c:pt>
                <c:pt idx="4032">
                  <c:v>343.12321569152391</c:v>
                </c:pt>
                <c:pt idx="4033">
                  <c:v>343.13477601860347</c:v>
                </c:pt>
                <c:pt idx="4034">
                  <c:v>343.14632631128228</c:v>
                </c:pt>
                <c:pt idx="4035">
                  <c:v>343.15786657674505</c:v>
                </c:pt>
                <c:pt idx="4036">
                  <c:v>343.16939682217395</c:v>
                </c:pt>
                <c:pt idx="4037">
                  <c:v>343.18091705474893</c:v>
                </c:pt>
                <c:pt idx="4038">
                  <c:v>343.19242728164716</c:v>
                </c:pt>
                <c:pt idx="4039">
                  <c:v>343.20392751004329</c:v>
                </c:pt>
                <c:pt idx="4040">
                  <c:v>343.2154177471096</c:v>
                </c:pt>
                <c:pt idx="4041">
                  <c:v>343.22689800001575</c:v>
                </c:pt>
                <c:pt idx="4042">
                  <c:v>343.23836827592885</c:v>
                </c:pt>
                <c:pt idx="4043">
                  <c:v>343.24982858201361</c:v>
                </c:pt>
                <c:pt idx="4044">
                  <c:v>343.26127892543224</c:v>
                </c:pt>
                <c:pt idx="4045">
                  <c:v>343.27271931334406</c:v>
                </c:pt>
                <c:pt idx="4046">
                  <c:v>343.28414975290633</c:v>
                </c:pt>
                <c:pt idx="4047">
                  <c:v>343.29557025127343</c:v>
                </c:pt>
                <c:pt idx="4048">
                  <c:v>343.30698081559734</c:v>
                </c:pt>
                <c:pt idx="4049">
                  <c:v>343.31838145302748</c:v>
                </c:pt>
                <c:pt idx="4050">
                  <c:v>343.32977217071056</c:v>
                </c:pt>
                <c:pt idx="4051">
                  <c:v>343.34115297579103</c:v>
                </c:pt>
                <c:pt idx="4052">
                  <c:v>343.35252387541055</c:v>
                </c:pt>
                <c:pt idx="4053">
                  <c:v>343.3638848767082</c:v>
                </c:pt>
                <c:pt idx="4054">
                  <c:v>343.3752359868206</c:v>
                </c:pt>
                <c:pt idx="4055">
                  <c:v>343.38657721288172</c:v>
                </c:pt>
                <c:pt idx="4056">
                  <c:v>343.39790856202313</c:v>
                </c:pt>
                <c:pt idx="4057">
                  <c:v>343.40923004137358</c:v>
                </c:pt>
                <c:pt idx="4058">
                  <c:v>343.42054165805934</c:v>
                </c:pt>
                <c:pt idx="4059">
                  <c:v>343.43184341920409</c:v>
                </c:pt>
                <c:pt idx="4060">
                  <c:v>343.443135331929</c:v>
                </c:pt>
                <c:pt idx="4061">
                  <c:v>343.45441740335247</c:v>
                </c:pt>
                <c:pt idx="4062">
                  <c:v>343.46568964059037</c:v>
                </c:pt>
                <c:pt idx="4063">
                  <c:v>343.47695205075621</c:v>
                </c:pt>
                <c:pt idx="4064">
                  <c:v>343.48820464096042</c:v>
                </c:pt>
                <c:pt idx="4065">
                  <c:v>343.49944741831115</c:v>
                </c:pt>
                <c:pt idx="4066">
                  <c:v>343.51068038991389</c:v>
                </c:pt>
                <c:pt idx="4067">
                  <c:v>343.52190356287156</c:v>
                </c:pt>
                <c:pt idx="4068">
                  <c:v>343.5331169442843</c:v>
                </c:pt>
                <c:pt idx="4069">
                  <c:v>343.54432054124982</c:v>
                </c:pt>
                <c:pt idx="4070">
                  <c:v>343.55551436086301</c:v>
                </c:pt>
                <c:pt idx="4071">
                  <c:v>343.56669841021613</c:v>
                </c:pt>
                <c:pt idx="4072">
                  <c:v>343.57787269639908</c:v>
                </c:pt>
                <c:pt idx="4073">
                  <c:v>343.58903722649882</c:v>
                </c:pt>
                <c:pt idx="4074">
                  <c:v>343.60019200759984</c:v>
                </c:pt>
                <c:pt idx="4075">
                  <c:v>343.61133704678389</c:v>
                </c:pt>
                <c:pt idx="4076">
                  <c:v>343.62247235113017</c:v>
                </c:pt>
                <c:pt idx="4077">
                  <c:v>343.63359792771507</c:v>
                </c:pt>
                <c:pt idx="4078">
                  <c:v>343.64471378361253</c:v>
                </c:pt>
                <c:pt idx="4079">
                  <c:v>343.65581992589364</c:v>
                </c:pt>
                <c:pt idx="4080">
                  <c:v>343.66691636162682</c:v>
                </c:pt>
                <c:pt idx="4081">
                  <c:v>343.67800309787816</c:v>
                </c:pt>
                <c:pt idx="4082">
                  <c:v>343.68908014171075</c:v>
                </c:pt>
                <c:pt idx="4083">
                  <c:v>343.7001475001851</c:v>
                </c:pt>
                <c:pt idx="4084">
                  <c:v>343.71120518035889</c:v>
                </c:pt>
                <c:pt idx="4085">
                  <c:v>343.72225318928747</c:v>
                </c:pt>
                <c:pt idx="4086">
                  <c:v>343.73329153402312</c:v>
                </c:pt>
                <c:pt idx="4087">
                  <c:v>343.74432022161579</c:v>
                </c:pt>
                <c:pt idx="4088">
                  <c:v>343.75533925911253</c:v>
                </c:pt>
                <c:pt idx="4089">
                  <c:v>343.7663486535576</c:v>
                </c:pt>
                <c:pt idx="4090">
                  <c:v>343.77734841199293</c:v>
                </c:pt>
                <c:pt idx="4091">
                  <c:v>343.78833854145734</c:v>
                </c:pt>
                <c:pt idx="4092">
                  <c:v>343.79931904898717</c:v>
                </c:pt>
                <c:pt idx="4093">
                  <c:v>343.81028994161608</c:v>
                </c:pt>
                <c:pt idx="4094">
                  <c:v>343.8212512263749</c:v>
                </c:pt>
                <c:pt idx="4095">
                  <c:v>343.83220291029181</c:v>
                </c:pt>
                <c:pt idx="4096">
                  <c:v>343.84314500039216</c:v>
                </c:pt>
                <c:pt idx="4097">
                  <c:v>343.85407750369882</c:v>
                </c:pt>
                <c:pt idx="4098">
                  <c:v>343.86500042723168</c:v>
                </c:pt>
                <c:pt idx="4099">
                  <c:v>343.87591377800811</c:v>
                </c:pt>
                <c:pt idx="4100">
                  <c:v>343.88681756304265</c:v>
                </c:pt>
                <c:pt idx="4101">
                  <c:v>343.89771178934711</c:v>
                </c:pt>
                <c:pt idx="4102">
                  <c:v>343.90859646393056</c:v>
                </c:pt>
                <c:pt idx="4103">
                  <c:v>343.91947159379936</c:v>
                </c:pt>
                <c:pt idx="4104">
                  <c:v>343.93033718595706</c:v>
                </c:pt>
                <c:pt idx="4105">
                  <c:v>343.94119324740456</c:v>
                </c:pt>
                <c:pt idx="4106">
                  <c:v>343.95203978514002</c:v>
                </c:pt>
                <c:pt idx="4107">
                  <c:v>343.96287680615865</c:v>
                </c:pt>
                <c:pt idx="4108">
                  <c:v>343.97370431745321</c:v>
                </c:pt>
                <c:pt idx="4109">
                  <c:v>343.9845223260134</c:v>
                </c:pt>
                <c:pt idx="4110">
                  <c:v>343.99533083882631</c:v>
                </c:pt>
                <c:pt idx="4111">
                  <c:v>344.00612986287638</c:v>
                </c:pt>
                <c:pt idx="4112">
                  <c:v>344.01691940514502</c:v>
                </c:pt>
                <c:pt idx="4113">
                  <c:v>344.027699472611</c:v>
                </c:pt>
                <c:pt idx="4114">
                  <c:v>344.03847007225045</c:v>
                </c:pt>
                <c:pt idx="4115">
                  <c:v>344.04923121103644</c:v>
                </c:pt>
                <c:pt idx="4116">
                  <c:v>344.05998289593947</c:v>
                </c:pt>
                <c:pt idx="4117">
                  <c:v>344.07072513392711</c:v>
                </c:pt>
                <c:pt idx="4118">
                  <c:v>344.08145793196439</c:v>
                </c:pt>
                <c:pt idx="4119">
                  <c:v>344.09218129701321</c:v>
                </c:pt>
                <c:pt idx="4120">
                  <c:v>344.10289523603296</c:v>
                </c:pt>
                <c:pt idx="4121">
                  <c:v>344.11359975598015</c:v>
                </c:pt>
                <c:pt idx="4122">
                  <c:v>344.12429486380825</c:v>
                </c:pt>
                <c:pt idx="4123">
                  <c:v>344.13498056646836</c:v>
                </c:pt>
                <c:pt idx="4124">
                  <c:v>344.14565687090845</c:v>
                </c:pt>
                <c:pt idx="4125">
                  <c:v>344.15632378407389</c:v>
                </c:pt>
                <c:pt idx="4126">
                  <c:v>344.16698131290701</c:v>
                </c:pt>
                <c:pt idx="4127">
                  <c:v>344.17762946434755</c:v>
                </c:pt>
                <c:pt idx="4128">
                  <c:v>344.18826824533227</c:v>
                </c:pt>
                <c:pt idx="4129">
                  <c:v>344.19889766279505</c:v>
                </c:pt>
                <c:pt idx="4130">
                  <c:v>344.2095177236672</c:v>
                </c:pt>
                <c:pt idx="4131">
                  <c:v>344.22012843487715</c:v>
                </c:pt>
                <c:pt idx="4132">
                  <c:v>344.2307298033503</c:v>
                </c:pt>
                <c:pt idx="4133">
                  <c:v>344.24132183600938</c:v>
                </c:pt>
                <c:pt idx="4134">
                  <c:v>344.25190453977422</c:v>
                </c:pt>
                <c:pt idx="4135">
                  <c:v>344.2624779215617</c:v>
                </c:pt>
                <c:pt idx="4136">
                  <c:v>344.2730419882862</c:v>
                </c:pt>
                <c:pt idx="4137">
                  <c:v>344.28359674685896</c:v>
                </c:pt>
                <c:pt idx="4138">
                  <c:v>344.2941422041884</c:v>
                </c:pt>
                <c:pt idx="4139">
                  <c:v>344.30467836718014</c:v>
                </c:pt>
                <c:pt idx="4140">
                  <c:v>344.31520524273708</c:v>
                </c:pt>
                <c:pt idx="4141">
                  <c:v>344.32572283775892</c:v>
                </c:pt>
                <c:pt idx="4142">
                  <c:v>344.33623115914281</c:v>
                </c:pt>
                <c:pt idx="4143">
                  <c:v>344.34673021378302</c:v>
                </c:pt>
                <c:pt idx="4144">
                  <c:v>344.35722000857078</c:v>
                </c:pt>
                <c:pt idx="4145">
                  <c:v>344.3677005503946</c:v>
                </c:pt>
                <c:pt idx="4146">
                  <c:v>344.37817184613994</c:v>
                </c:pt>
                <c:pt idx="4147">
                  <c:v>344.38863390268961</c:v>
                </c:pt>
                <c:pt idx="4148">
                  <c:v>344.39908672692343</c:v>
                </c:pt>
                <c:pt idx="4149">
                  <c:v>344.40953032571832</c:v>
                </c:pt>
                <c:pt idx="4150">
                  <c:v>344.41996470594847</c:v>
                </c:pt>
                <c:pt idx="4151">
                  <c:v>344.43038987448483</c:v>
                </c:pt>
                <c:pt idx="4152">
                  <c:v>344.44080583819579</c:v>
                </c:pt>
                <c:pt idx="4153">
                  <c:v>344.45121260394689</c:v>
                </c:pt>
                <c:pt idx="4154">
                  <c:v>344.46161017860044</c:v>
                </c:pt>
                <c:pt idx="4155">
                  <c:v>344.47199856901625</c:v>
                </c:pt>
                <c:pt idx="4156">
                  <c:v>344.48237778205083</c:v>
                </c:pt>
                <c:pt idx="4157">
                  <c:v>344.49274782455802</c:v>
                </c:pt>
                <c:pt idx="4158">
                  <c:v>344.50310870338888</c:v>
                </c:pt>
                <c:pt idx="4159">
                  <c:v>344.5134604253912</c:v>
                </c:pt>
                <c:pt idx="4160">
                  <c:v>344.52380299741014</c:v>
                </c:pt>
                <c:pt idx="4161">
                  <c:v>344.53413642628794</c:v>
                </c:pt>
                <c:pt idx="4162">
                  <c:v>344.54446071886377</c:v>
                </c:pt>
                <c:pt idx="4163">
                  <c:v>344.55477588197402</c:v>
                </c:pt>
                <c:pt idx="4164">
                  <c:v>344.56508192245201</c:v>
                </c:pt>
                <c:pt idx="4165">
                  <c:v>344.57537884712838</c:v>
                </c:pt>
                <c:pt idx="4166">
                  <c:v>344.58566666283059</c:v>
                </c:pt>
                <c:pt idx="4167">
                  <c:v>344.59594537638321</c:v>
                </c:pt>
                <c:pt idx="4168">
                  <c:v>344.60621499460802</c:v>
                </c:pt>
                <c:pt idx="4169">
                  <c:v>344.61647552432373</c:v>
                </c:pt>
                <c:pt idx="4170">
                  <c:v>344.62672697234626</c:v>
                </c:pt>
                <c:pt idx="4171">
                  <c:v>344.63696934548835</c:v>
                </c:pt>
                <c:pt idx="4172">
                  <c:v>344.64720265056002</c:v>
                </c:pt>
                <c:pt idx="4173">
                  <c:v>344.65742689436837</c:v>
                </c:pt>
                <c:pt idx="4174">
                  <c:v>344.66764208371723</c:v>
                </c:pt>
                <c:pt idx="4175">
                  <c:v>344.67784822540773</c:v>
                </c:pt>
                <c:pt idx="4176">
                  <c:v>344.68804532623813</c:v>
                </c:pt>
                <c:pt idx="4177">
                  <c:v>344.69823339300353</c:v>
                </c:pt>
                <c:pt idx="4178">
                  <c:v>344.70841243249617</c:v>
                </c:pt>
                <c:pt idx="4179">
                  <c:v>344.71858245150531</c:v>
                </c:pt>
                <c:pt idx="4180">
                  <c:v>344.72874345681726</c:v>
                </c:pt>
                <c:pt idx="4181">
                  <c:v>344.73889545521519</c:v>
                </c:pt>
                <c:pt idx="4182">
                  <c:v>344.74903845347973</c:v>
                </c:pt>
                <c:pt idx="4183">
                  <c:v>344.75917245838809</c:v>
                </c:pt>
                <c:pt idx="4184">
                  <c:v>344.76929747671483</c:v>
                </c:pt>
                <c:pt idx="4185">
                  <c:v>344.77941351523117</c:v>
                </c:pt>
                <c:pt idx="4186">
                  <c:v>344.78952058070576</c:v>
                </c:pt>
                <c:pt idx="4187">
                  <c:v>344.79961867990392</c:v>
                </c:pt>
                <c:pt idx="4188">
                  <c:v>344.80970781958825</c:v>
                </c:pt>
                <c:pt idx="4189">
                  <c:v>344.81978800651819</c:v>
                </c:pt>
                <c:pt idx="4190">
                  <c:v>344.8298592474502</c:v>
                </c:pt>
                <c:pt idx="4191">
                  <c:v>344.8399215491379</c:v>
                </c:pt>
                <c:pt idx="4192">
                  <c:v>344.84997491833184</c:v>
                </c:pt>
                <c:pt idx="4193">
                  <c:v>344.86001936177934</c:v>
                </c:pt>
                <c:pt idx="4194">
                  <c:v>344.87005488622509</c:v>
                </c:pt>
                <c:pt idx="4195">
                  <c:v>344.88008149841062</c:v>
                </c:pt>
                <c:pt idx="4196">
                  <c:v>344.89009920507436</c:v>
                </c:pt>
                <c:pt idx="4197">
                  <c:v>344.90010801295182</c:v>
                </c:pt>
                <c:pt idx="4198">
                  <c:v>344.91010792877563</c:v>
                </c:pt>
                <c:pt idx="4199">
                  <c:v>344.92009895927515</c:v>
                </c:pt>
                <c:pt idx="4200">
                  <c:v>344.93008111117683</c:v>
                </c:pt>
                <c:pt idx="4201">
                  <c:v>344.94005439120428</c:v>
                </c:pt>
                <c:pt idx="4202">
                  <c:v>344.95001880607776</c:v>
                </c:pt>
                <c:pt idx="4203">
                  <c:v>344.9599743625148</c:v>
                </c:pt>
                <c:pt idx="4204">
                  <c:v>344.96992106722979</c:v>
                </c:pt>
                <c:pt idx="4205">
                  <c:v>344.97985892693396</c:v>
                </c:pt>
                <c:pt idx="4206">
                  <c:v>344.98978794833579</c:v>
                </c:pt>
                <c:pt idx="4207">
                  <c:v>344.99970813814053</c:v>
                </c:pt>
                <c:pt idx="4208">
                  <c:v>345.00961950305032</c:v>
                </c:pt>
                <c:pt idx="4209">
                  <c:v>345.01952204976465</c:v>
                </c:pt>
                <c:pt idx="4210">
                  <c:v>345.02941578497951</c:v>
                </c:pt>
                <c:pt idx="4211">
                  <c:v>345.03930071538815</c:v>
                </c:pt>
                <c:pt idx="4212">
                  <c:v>345.04917684768066</c:v>
                </c:pt>
                <c:pt idx="4213">
                  <c:v>345.05904418854396</c:v>
                </c:pt>
                <c:pt idx="4214">
                  <c:v>345.0689027446623</c:v>
                </c:pt>
                <c:pt idx="4215">
                  <c:v>345.07875252271657</c:v>
                </c:pt>
                <c:pt idx="4216">
                  <c:v>345.08859352938458</c:v>
                </c:pt>
                <c:pt idx="4217">
                  <c:v>345.09842577134123</c:v>
                </c:pt>
                <c:pt idx="4218">
                  <c:v>345.10824925525839</c:v>
                </c:pt>
                <c:pt idx="4219">
                  <c:v>345.11806398780465</c:v>
                </c:pt>
                <c:pt idx="4220">
                  <c:v>345.12786997564592</c:v>
                </c:pt>
                <c:pt idx="4221">
                  <c:v>345.1376672254446</c:v>
                </c:pt>
                <c:pt idx="4222">
                  <c:v>345.14745574386041</c:v>
                </c:pt>
                <c:pt idx="4223">
                  <c:v>345.1572355375497</c:v>
                </c:pt>
                <c:pt idx="4224">
                  <c:v>345.16700661316588</c:v>
                </c:pt>
                <c:pt idx="4225">
                  <c:v>345.17676897735947</c:v>
                </c:pt>
                <c:pt idx="4226">
                  <c:v>345.18652263677745</c:v>
                </c:pt>
                <c:pt idx="4227">
                  <c:v>345.1962675980642</c:v>
                </c:pt>
                <c:pt idx="4228">
                  <c:v>345.20600386786077</c:v>
                </c:pt>
                <c:pt idx="4229">
                  <c:v>345.21573145280519</c:v>
                </c:pt>
                <c:pt idx="4230">
                  <c:v>345.22545035953237</c:v>
                </c:pt>
                <c:pt idx="4231">
                  <c:v>345.23516059467408</c:v>
                </c:pt>
                <c:pt idx="4232">
                  <c:v>345.24486216485934</c:v>
                </c:pt>
                <c:pt idx="4233">
                  <c:v>345.25455507671364</c:v>
                </c:pt>
                <c:pt idx="4234">
                  <c:v>345.26423933685959</c:v>
                </c:pt>
                <c:pt idx="4235">
                  <c:v>345.27391495191665</c:v>
                </c:pt>
                <c:pt idx="4236">
                  <c:v>345.28358192850123</c:v>
                </c:pt>
                <c:pt idx="4237">
                  <c:v>345.29324027322662</c:v>
                </c:pt>
                <c:pt idx="4238">
                  <c:v>345.30288999270306</c:v>
                </c:pt>
                <c:pt idx="4239">
                  <c:v>345.31253109353753</c:v>
                </c:pt>
                <c:pt idx="4240">
                  <c:v>345.32216358233404</c:v>
                </c:pt>
                <c:pt idx="4241">
                  <c:v>345.33178746569359</c:v>
                </c:pt>
                <c:pt idx="4242">
                  <c:v>345.34140275021372</c:v>
                </c:pt>
                <c:pt idx="4243">
                  <c:v>345.35100944248933</c:v>
                </c:pt>
                <c:pt idx="4244">
                  <c:v>345.36060754911171</c:v>
                </c:pt>
                <c:pt idx="4245">
                  <c:v>345.37019707666946</c:v>
                </c:pt>
                <c:pt idx="4246">
                  <c:v>345.37977803174789</c:v>
                </c:pt>
                <c:pt idx="4247">
                  <c:v>345.38935042092902</c:v>
                </c:pt>
                <c:pt idx="4248">
                  <c:v>345.39891425079207</c:v>
                </c:pt>
                <c:pt idx="4249">
                  <c:v>345.40846952791281</c:v>
                </c:pt>
                <c:pt idx="4250">
                  <c:v>345.41801625886427</c:v>
                </c:pt>
                <c:pt idx="4251">
                  <c:v>345.42755445021601</c:v>
                </c:pt>
                <c:pt idx="4252">
                  <c:v>345.43708410853458</c:v>
                </c:pt>
                <c:pt idx="4253">
                  <c:v>345.44660524038329</c:v>
                </c:pt>
                <c:pt idx="4254">
                  <c:v>345.45611785232262</c:v>
                </c:pt>
                <c:pt idx="4255">
                  <c:v>345.46562195090956</c:v>
                </c:pt>
                <c:pt idx="4256">
                  <c:v>345.47511754269834</c:v>
                </c:pt>
                <c:pt idx="4257">
                  <c:v>345.48460463423959</c:v>
                </c:pt>
                <c:pt idx="4258">
                  <c:v>345.49408323208121</c:v>
                </c:pt>
                <c:pt idx="4259">
                  <c:v>345.50355334276765</c:v>
                </c:pt>
                <c:pt idx="4260">
                  <c:v>345.51301497284044</c:v>
                </c:pt>
                <c:pt idx="4261">
                  <c:v>345.52246812883783</c:v>
                </c:pt>
                <c:pt idx="4262">
                  <c:v>345.53191281729499</c:v>
                </c:pt>
                <c:pt idx="4263">
                  <c:v>345.54134904474392</c:v>
                </c:pt>
                <c:pt idx="4264">
                  <c:v>345.55077681771337</c:v>
                </c:pt>
                <c:pt idx="4265">
                  <c:v>345.56019614272913</c:v>
                </c:pt>
                <c:pt idx="4266">
                  <c:v>345.56960702631363</c:v>
                </c:pt>
                <c:pt idx="4267">
                  <c:v>345.57900947498626</c:v>
                </c:pt>
                <c:pt idx="4268">
                  <c:v>345.58840349526321</c:v>
                </c:pt>
                <c:pt idx="4269">
                  <c:v>345.59778909365758</c:v>
                </c:pt>
                <c:pt idx="4270">
                  <c:v>345.60716627667915</c:v>
                </c:pt>
                <c:pt idx="4271">
                  <c:v>345.61653505083467</c:v>
                </c:pt>
                <c:pt idx="4272">
                  <c:v>345.62589542262765</c:v>
                </c:pt>
                <c:pt idx="4273">
                  <c:v>345.63524739855842</c:v>
                </c:pt>
                <c:pt idx="4274">
                  <c:v>345.64459098512424</c:v>
                </c:pt>
                <c:pt idx="4275">
                  <c:v>345.65392618881918</c:v>
                </c:pt>
                <c:pt idx="4276">
                  <c:v>345.66325301613409</c:v>
                </c:pt>
                <c:pt idx="4277">
                  <c:v>345.67257147355639</c:v>
                </c:pt>
                <c:pt idx="4278">
                  <c:v>345.68188156757077</c:v>
                </c:pt>
                <c:pt idx="4279">
                  <c:v>345.69118330465847</c:v>
                </c:pt>
                <c:pt idx="4280">
                  <c:v>345.70047669129764</c:v>
                </c:pt>
                <c:pt idx="4281">
                  <c:v>345.70976173396309</c:v>
                </c:pt>
                <c:pt idx="4282">
                  <c:v>345.71903843912668</c:v>
                </c:pt>
                <c:pt idx="4283">
                  <c:v>345.72830681325706</c:v>
                </c:pt>
                <c:pt idx="4284">
                  <c:v>345.73756686281939</c:v>
                </c:pt>
                <c:pt idx="4285">
                  <c:v>345.74681859427596</c:v>
                </c:pt>
                <c:pt idx="4286">
                  <c:v>345.75606201408573</c:v>
                </c:pt>
                <c:pt idx="4287">
                  <c:v>345.76529712870445</c:v>
                </c:pt>
                <c:pt idx="4288">
                  <c:v>345.77452394458476</c:v>
                </c:pt>
                <c:pt idx="4289">
                  <c:v>345.78374246817589</c:v>
                </c:pt>
                <c:pt idx="4290">
                  <c:v>345.79295270592417</c:v>
                </c:pt>
                <c:pt idx="4291">
                  <c:v>345.80215466427256</c:v>
                </c:pt>
                <c:pt idx="4292">
                  <c:v>345.81134834966082</c:v>
                </c:pt>
                <c:pt idx="4293">
                  <c:v>345.82053376852548</c:v>
                </c:pt>
                <c:pt idx="4294">
                  <c:v>345.82971092729991</c:v>
                </c:pt>
                <c:pt idx="4295">
                  <c:v>345.83887983241436</c:v>
                </c:pt>
                <c:pt idx="4296">
                  <c:v>345.8480404902956</c:v>
                </c:pt>
                <c:pt idx="4297">
                  <c:v>345.85719290736745</c:v>
                </c:pt>
                <c:pt idx="4298">
                  <c:v>345.86633709005037</c:v>
                </c:pt>
                <c:pt idx="4299">
                  <c:v>345.87547304476163</c:v>
                </c:pt>
                <c:pt idx="4300">
                  <c:v>345.88460077791552</c:v>
                </c:pt>
                <c:pt idx="4301">
                  <c:v>345.89372029592261</c:v>
                </c:pt>
                <c:pt idx="4302">
                  <c:v>345.90283160519056</c:v>
                </c:pt>
                <c:pt idx="4303">
                  <c:v>345.91193471212398</c:v>
                </c:pt>
                <c:pt idx="4304">
                  <c:v>345.92102962312401</c:v>
                </c:pt>
                <c:pt idx="4305">
                  <c:v>345.93011634458838</c:v>
                </c:pt>
                <c:pt idx="4306">
                  <c:v>345.93919488291203</c:v>
                </c:pt>
                <c:pt idx="4307">
                  <c:v>345.94826524448638</c:v>
                </c:pt>
                <c:pt idx="4308">
                  <c:v>345.95732743569971</c:v>
                </c:pt>
                <c:pt idx="4309">
                  <c:v>345.96638146293719</c:v>
                </c:pt>
                <c:pt idx="4310">
                  <c:v>345.97542733258035</c:v>
                </c:pt>
                <c:pt idx="4311">
                  <c:v>345.98446505100799</c:v>
                </c:pt>
                <c:pt idx="4312">
                  <c:v>345.99349462459531</c:v>
                </c:pt>
                <c:pt idx="4313">
                  <c:v>346.00251605971437</c:v>
                </c:pt>
                <c:pt idx="4314">
                  <c:v>346.01152936273422</c:v>
                </c:pt>
                <c:pt idx="4315">
                  <c:v>346.02053454002021</c:v>
                </c:pt>
                <c:pt idx="4316">
                  <c:v>346.02953159793486</c:v>
                </c:pt>
                <c:pt idx="4317">
                  <c:v>346.0385205428372</c:v>
                </c:pt>
                <c:pt idx="4318">
                  <c:v>346.04750138108312</c:v>
                </c:pt>
                <c:pt idx="4319">
                  <c:v>346.05647411902527</c:v>
                </c:pt>
                <c:pt idx="4320">
                  <c:v>346.06543876301299</c:v>
                </c:pt>
                <c:pt idx="4321">
                  <c:v>346.07439531939235</c:v>
                </c:pt>
                <c:pt idx="4322">
                  <c:v>346.08334379450633</c:v>
                </c:pt>
                <c:pt idx="4323">
                  <c:v>346.09228419469451</c:v>
                </c:pt>
                <c:pt idx="4324">
                  <c:v>346.10121652629317</c:v>
                </c:pt>
                <c:pt idx="4325">
                  <c:v>346.11014079563546</c:v>
                </c:pt>
                <c:pt idx="4326">
                  <c:v>346.11905700905123</c:v>
                </c:pt>
                <c:pt idx="4327">
                  <c:v>346.12796517286699</c:v>
                </c:pt>
                <c:pt idx="4328">
                  <c:v>346.13686529340606</c:v>
                </c:pt>
                <c:pt idx="4329">
                  <c:v>346.14575737698868</c:v>
                </c:pt>
                <c:pt idx="4330">
                  <c:v>346.15464142993142</c:v>
                </c:pt>
                <c:pt idx="4331">
                  <c:v>346.16351745854774</c:v>
                </c:pt>
                <c:pt idx="4332">
                  <c:v>346.1723854691482</c:v>
                </c:pt>
                <c:pt idx="4333">
                  <c:v>346.18124546803944</c:v>
                </c:pt>
                <c:pt idx="4334">
                  <c:v>346.1900974615254</c:v>
                </c:pt>
                <c:pt idx="4335">
                  <c:v>346.19894145590655</c:v>
                </c:pt>
                <c:pt idx="4336">
                  <c:v>346.20777745747984</c:v>
                </c:pt>
                <c:pt idx="4337">
                  <c:v>346.2166054725393</c:v>
                </c:pt>
                <c:pt idx="4338">
                  <c:v>346.22542550737558</c:v>
                </c:pt>
                <c:pt idx="4339">
                  <c:v>346.23423756827594</c:v>
                </c:pt>
                <c:pt idx="4340">
                  <c:v>346.24304166152456</c:v>
                </c:pt>
                <c:pt idx="4341">
                  <c:v>346.25183779340205</c:v>
                </c:pt>
                <c:pt idx="4342">
                  <c:v>346.26062597018603</c:v>
                </c:pt>
                <c:pt idx="4343">
                  <c:v>346.26940619815065</c:v>
                </c:pt>
                <c:pt idx="4344">
                  <c:v>346.27817848356688</c:v>
                </c:pt>
                <c:pt idx="4345">
                  <c:v>346.28694283270238</c:v>
                </c:pt>
                <c:pt idx="4346">
                  <c:v>346.29569925182142</c:v>
                </c:pt>
                <c:pt idx="4347">
                  <c:v>346.30444774718524</c:v>
                </c:pt>
                <c:pt idx="4348">
                  <c:v>346.31318832505139</c:v>
                </c:pt>
                <c:pt idx="4349">
                  <c:v>346.32192099167452</c:v>
                </c:pt>
                <c:pt idx="4350">
                  <c:v>346.33064575330582</c:v>
                </c:pt>
                <c:pt idx="4351">
                  <c:v>346.33936261619317</c:v>
                </c:pt>
                <c:pt idx="4352">
                  <c:v>346.34807158658117</c:v>
                </c:pt>
                <c:pt idx="4353">
                  <c:v>346.35677267071111</c:v>
                </c:pt>
                <c:pt idx="4354">
                  <c:v>346.36546587482104</c:v>
                </c:pt>
                <c:pt idx="4355">
                  <c:v>346.37415120514567</c:v>
                </c:pt>
                <c:pt idx="4356">
                  <c:v>346.38282866791644</c:v>
                </c:pt>
                <c:pt idx="4357">
                  <c:v>346.39149826936142</c:v>
                </c:pt>
                <c:pt idx="4358">
                  <c:v>346.40016001570541</c:v>
                </c:pt>
                <c:pt idx="4359">
                  <c:v>346.40881391316998</c:v>
                </c:pt>
                <c:pt idx="4360">
                  <c:v>346.41745996797329</c:v>
                </c:pt>
                <c:pt idx="4361">
                  <c:v>346.42609818633031</c:v>
                </c:pt>
                <c:pt idx="4362">
                  <c:v>346.43472857445249</c:v>
                </c:pt>
                <c:pt idx="4363">
                  <c:v>346.44335113854817</c:v>
                </c:pt>
                <c:pt idx="4364">
                  <c:v>346.45196588482241</c:v>
                </c:pt>
                <c:pt idx="4365">
                  <c:v>346.46057281947674</c:v>
                </c:pt>
                <c:pt idx="4366">
                  <c:v>346.46917194870969</c:v>
                </c:pt>
                <c:pt idx="4367">
                  <c:v>346.47776327871605</c:v>
                </c:pt>
                <c:pt idx="4368">
                  <c:v>346.48634681568774</c:v>
                </c:pt>
                <c:pt idx="4369">
                  <c:v>346.49492256581311</c:v>
                </c:pt>
                <c:pt idx="4370">
                  <c:v>346.50349053527719</c:v>
                </c:pt>
                <c:pt idx="4371">
                  <c:v>346.51205073026188</c:v>
                </c:pt>
                <c:pt idx="4372">
                  <c:v>346.52060315694553</c:v>
                </c:pt>
                <c:pt idx="4373">
                  <c:v>346.52914782150316</c:v>
                </c:pt>
                <c:pt idx="4374">
                  <c:v>346.53768473010678</c:v>
                </c:pt>
                <c:pt idx="4375">
                  <c:v>346.54621388892474</c:v>
                </c:pt>
                <c:pt idx="4376">
                  <c:v>346.55473530412235</c:v>
                </c:pt>
                <c:pt idx="4377">
                  <c:v>346.56324898186125</c:v>
                </c:pt>
                <c:pt idx="4378">
                  <c:v>346.57175492830009</c:v>
                </c:pt>
                <c:pt idx="4379">
                  <c:v>346.580253149594</c:v>
                </c:pt>
                <c:pt idx="4380">
                  <c:v>346.58874365189484</c:v>
                </c:pt>
                <c:pt idx="4381">
                  <c:v>346.59722644135121</c:v>
                </c:pt>
                <c:pt idx="4382">
                  <c:v>346.6057015241081</c:v>
                </c:pt>
                <c:pt idx="4383">
                  <c:v>346.61416890630755</c:v>
                </c:pt>
                <c:pt idx="4384">
                  <c:v>346.62262859408816</c:v>
                </c:pt>
                <c:pt idx="4385">
                  <c:v>346.6310805935849</c:v>
                </c:pt>
                <c:pt idx="4386">
                  <c:v>346.63952491092982</c:v>
                </c:pt>
                <c:pt idx="4387">
                  <c:v>346.64796155225139</c:v>
                </c:pt>
                <c:pt idx="4388">
                  <c:v>346.65639052367459</c:v>
                </c:pt>
                <c:pt idx="4389">
                  <c:v>346.66481183132163</c:v>
                </c:pt>
                <c:pt idx="4390">
                  <c:v>346.67322548131074</c:v>
                </c:pt>
                <c:pt idx="4391">
                  <c:v>346.6816314797573</c:v>
                </c:pt>
                <c:pt idx="4392">
                  <c:v>346.69002983277295</c:v>
                </c:pt>
                <c:pt idx="4393">
                  <c:v>346.69842054646631</c:v>
                </c:pt>
                <c:pt idx="4394">
                  <c:v>346.70680362694247</c:v>
                </c:pt>
                <c:pt idx="4395">
                  <c:v>346.71517908030324</c:v>
                </c:pt>
                <c:pt idx="4396">
                  <c:v>346.72354691264701</c:v>
                </c:pt>
                <c:pt idx="4397">
                  <c:v>346.73190713006909</c:v>
                </c:pt>
                <c:pt idx="4398">
                  <c:v>346.74025973866105</c:v>
                </c:pt>
                <c:pt idx="4399">
                  <c:v>346.74860474451134</c:v>
                </c:pt>
                <c:pt idx="4400">
                  <c:v>346.75694215370498</c:v>
                </c:pt>
                <c:pt idx="4401">
                  <c:v>346.76527197232383</c:v>
                </c:pt>
                <c:pt idx="4402">
                  <c:v>346.77359420644615</c:v>
                </c:pt>
                <c:pt idx="4403">
                  <c:v>346.78190886214696</c:v>
                </c:pt>
                <c:pt idx="4404">
                  <c:v>346.79021594549789</c:v>
                </c:pt>
                <c:pt idx="4405">
                  <c:v>346.79851546256731</c:v>
                </c:pt>
                <c:pt idx="4406">
                  <c:v>346.80680741942007</c:v>
                </c:pt>
                <c:pt idx="4407">
                  <c:v>346.81509182211789</c:v>
                </c:pt>
                <c:pt idx="4408">
                  <c:v>346.82336867671893</c:v>
                </c:pt>
                <c:pt idx="4409">
                  <c:v>346.83163798927808</c:v>
                </c:pt>
                <c:pt idx="4410">
                  <c:v>346.83989976584689</c:v>
                </c:pt>
                <c:pt idx="4411">
                  <c:v>346.84815401247346</c:v>
                </c:pt>
                <c:pt idx="4412">
                  <c:v>346.85640073520261</c:v>
                </c:pt>
                <c:pt idx="4413">
                  <c:v>346.86463994007579</c:v>
                </c:pt>
                <c:pt idx="4414">
                  <c:v>346.87287163313107</c:v>
                </c:pt>
                <c:pt idx="4415">
                  <c:v>346.88109582040323</c:v>
                </c:pt>
                <c:pt idx="4416">
                  <c:v>346.88931250792348</c:v>
                </c:pt>
                <c:pt idx="4417">
                  <c:v>346.89752170171994</c:v>
                </c:pt>
                <c:pt idx="4418">
                  <c:v>346.90572340781716</c:v>
                </c:pt>
                <c:pt idx="4419">
                  <c:v>346.91391763223635</c:v>
                </c:pt>
                <c:pt idx="4420">
                  <c:v>346.92210438099556</c:v>
                </c:pt>
                <c:pt idx="4421">
                  <c:v>346.93028366010913</c:v>
                </c:pt>
                <c:pt idx="4422">
                  <c:v>346.93845547558828</c:v>
                </c:pt>
                <c:pt idx="4423">
                  <c:v>346.94661983344082</c:v>
                </c:pt>
                <c:pt idx="4424">
                  <c:v>346.95477673967105</c:v>
                </c:pt>
                <c:pt idx="4425">
                  <c:v>346.96292620028004</c:v>
                </c:pt>
                <c:pt idx="4426">
                  <c:v>346.97106822126557</c:v>
                </c:pt>
                <c:pt idx="4427">
                  <c:v>346.97920280862184</c:v>
                </c:pt>
                <c:pt idx="4428">
                  <c:v>346.98732996833974</c:v>
                </c:pt>
                <c:pt idx="4429">
                  <c:v>346.99544970640687</c:v>
                </c:pt>
                <c:pt idx="4430">
                  <c:v>347.00356202880732</c:v>
                </c:pt>
                <c:pt idx="4431">
                  <c:v>347.01166694152192</c:v>
                </c:pt>
                <c:pt idx="4432">
                  <c:v>347.01976445052799</c:v>
                </c:pt>
                <c:pt idx="4433">
                  <c:v>347.02785456179976</c:v>
                </c:pt>
                <c:pt idx="4434">
                  <c:v>347.03593728130778</c:v>
                </c:pt>
                <c:pt idx="4435">
                  <c:v>347.04401261501931</c:v>
                </c:pt>
                <c:pt idx="4436">
                  <c:v>347.05208056889836</c:v>
                </c:pt>
                <c:pt idx="4437">
                  <c:v>347.06014114890525</c:v>
                </c:pt>
                <c:pt idx="4438">
                  <c:v>347.06819436099721</c:v>
                </c:pt>
                <c:pt idx="4439">
                  <c:v>347.07624021112804</c:v>
                </c:pt>
                <c:pt idx="4440">
                  <c:v>347.08427870524804</c:v>
                </c:pt>
                <c:pt idx="4441">
                  <c:v>347.09230984930417</c:v>
                </c:pt>
                <c:pt idx="4442">
                  <c:v>347.10033364924016</c:v>
                </c:pt>
                <c:pt idx="4443">
                  <c:v>347.10835011099607</c:v>
                </c:pt>
                <c:pt idx="4444">
                  <c:v>347.11635924050881</c:v>
                </c:pt>
                <c:pt idx="4445">
                  <c:v>347.12436104371182</c:v>
                </c:pt>
                <c:pt idx="4446">
                  <c:v>347.13235552653504</c:v>
                </c:pt>
                <c:pt idx="4447">
                  <c:v>347.14034269490531</c:v>
                </c:pt>
                <c:pt idx="4448">
                  <c:v>347.14832255474579</c:v>
                </c:pt>
                <c:pt idx="4449">
                  <c:v>347.15629511197642</c:v>
                </c:pt>
                <c:pt idx="4450">
                  <c:v>347.16426037251375</c:v>
                </c:pt>
                <c:pt idx="4451">
                  <c:v>347.17221834227064</c:v>
                </c:pt>
                <c:pt idx="4452">
                  <c:v>347.18016902715709</c:v>
                </c:pt>
                <c:pt idx="4453">
                  <c:v>347.18811243307925</c:v>
                </c:pt>
                <c:pt idx="4454">
                  <c:v>347.19604856594015</c:v>
                </c:pt>
                <c:pt idx="4455">
                  <c:v>347.2039774316392</c:v>
                </c:pt>
                <c:pt idx="4456">
                  <c:v>347.21189903607274</c:v>
                </c:pt>
                <c:pt idx="4457">
                  <c:v>347.21981338513336</c:v>
                </c:pt>
                <c:pt idx="4458">
                  <c:v>347.2277204847104</c:v>
                </c:pt>
                <c:pt idx="4459">
                  <c:v>347.23562034068988</c:v>
                </c:pt>
                <c:pt idx="4460">
                  <c:v>347.24351295895434</c:v>
                </c:pt>
                <c:pt idx="4461">
                  <c:v>347.25139834538305</c:v>
                </c:pt>
                <c:pt idx="4462">
                  <c:v>347.25927650585157</c:v>
                </c:pt>
                <c:pt idx="4463">
                  <c:v>347.26714744623229</c:v>
                </c:pt>
                <c:pt idx="4464">
                  <c:v>347.27501117239433</c:v>
                </c:pt>
                <c:pt idx="4465">
                  <c:v>347.2828676902032</c:v>
                </c:pt>
                <c:pt idx="4466">
                  <c:v>347.290717005521</c:v>
                </c:pt>
                <c:pt idx="4467">
                  <c:v>347.29855912420658</c:v>
                </c:pt>
                <c:pt idx="4468">
                  <c:v>347.30639405211525</c:v>
                </c:pt>
                <c:pt idx="4469">
                  <c:v>347.31422179509894</c:v>
                </c:pt>
                <c:pt idx="4470">
                  <c:v>347.32204235900633</c:v>
                </c:pt>
                <c:pt idx="4471">
                  <c:v>347.32985574968245</c:v>
                </c:pt>
                <c:pt idx="4472">
                  <c:v>347.33766197296916</c:v>
                </c:pt>
                <c:pt idx="4473">
                  <c:v>347.34546103470478</c:v>
                </c:pt>
                <c:pt idx="4474">
                  <c:v>347.35325294072425</c:v>
                </c:pt>
                <c:pt idx="4475">
                  <c:v>347.36103769685906</c:v>
                </c:pt>
                <c:pt idx="4476">
                  <c:v>347.36881530893743</c:v>
                </c:pt>
                <c:pt idx="4477">
                  <c:v>347.37658578278399</c:v>
                </c:pt>
                <c:pt idx="4478">
                  <c:v>347.38434912422014</c:v>
                </c:pt>
                <c:pt idx="4479">
                  <c:v>347.39210533906385</c:v>
                </c:pt>
                <c:pt idx="4480">
                  <c:v>347.39985443312941</c:v>
                </c:pt>
                <c:pt idx="4481">
                  <c:v>347.40759641222809</c:v>
                </c:pt>
                <c:pt idx="4482">
                  <c:v>347.41533128216759</c:v>
                </c:pt>
                <c:pt idx="4483">
                  <c:v>347.42305904875218</c:v>
                </c:pt>
                <c:pt idx="4484">
                  <c:v>347.43077971778268</c:v>
                </c:pt>
                <c:pt idx="4485">
                  <c:v>347.43849329505662</c:v>
                </c:pt>
                <c:pt idx="4486">
                  <c:v>347.44619978636797</c:v>
                </c:pt>
                <c:pt idx="4487">
                  <c:v>347.45389919750738</c:v>
                </c:pt>
                <c:pt idx="4488">
                  <c:v>347.4615915342622</c:v>
                </c:pt>
                <c:pt idx="4489">
                  <c:v>347.46927680241612</c:v>
                </c:pt>
                <c:pt idx="4490">
                  <c:v>347.47695500774967</c:v>
                </c:pt>
                <c:pt idx="4491">
                  <c:v>347.48462615603967</c:v>
                </c:pt>
                <c:pt idx="4492">
                  <c:v>347.49229025305976</c:v>
                </c:pt>
                <c:pt idx="4493">
                  <c:v>347.4999473045803</c:v>
                </c:pt>
                <c:pt idx="4494">
                  <c:v>347.50759731636771</c:v>
                </c:pt>
                <c:pt idx="4495">
                  <c:v>347.51524029418562</c:v>
                </c:pt>
                <c:pt idx="4496">
                  <c:v>347.52287624379375</c:v>
                </c:pt>
                <c:pt idx="4497">
                  <c:v>347.53050517094874</c:v>
                </c:pt>
                <c:pt idx="4498">
                  <c:v>347.53812708140356</c:v>
                </c:pt>
                <c:pt idx="4499">
                  <c:v>347.54574198090796</c:v>
                </c:pt>
                <c:pt idx="4500">
                  <c:v>347.55334987520831</c:v>
                </c:pt>
                <c:pt idx="4501">
                  <c:v>347.56095077004721</c:v>
                </c:pt>
                <c:pt idx="4502">
                  <c:v>347.56854467116426</c:v>
                </c:pt>
                <c:pt idx="4503">
                  <c:v>347.57613158429547</c:v>
                </c:pt>
                <c:pt idx="4504">
                  <c:v>347.58371151517332</c:v>
                </c:pt>
                <c:pt idx="4505">
                  <c:v>347.59128446952707</c:v>
                </c:pt>
                <c:pt idx="4506">
                  <c:v>347.59885045308255</c:v>
                </c:pt>
                <c:pt idx="4507">
                  <c:v>347.60640947156179</c:v>
                </c:pt>
                <c:pt idx="4508">
                  <c:v>347.61396153068409</c:v>
                </c:pt>
                <c:pt idx="4509">
                  <c:v>347.62150663616472</c:v>
                </c:pt>
                <c:pt idx="4510">
                  <c:v>347.62904479371576</c:v>
                </c:pt>
                <c:pt idx="4511">
                  <c:v>347.63657600904594</c:v>
                </c:pt>
                <c:pt idx="4512">
                  <c:v>347.6441002878604</c:v>
                </c:pt>
                <c:pt idx="4513">
                  <c:v>347.6516176358611</c:v>
                </c:pt>
                <c:pt idx="4514">
                  <c:v>347.65912805874632</c:v>
                </c:pt>
                <c:pt idx="4515">
                  <c:v>347.66663156221114</c:v>
                </c:pt>
                <c:pt idx="4516">
                  <c:v>347.67412815194689</c:v>
                </c:pt>
                <c:pt idx="4517">
                  <c:v>347.68161783364195</c:v>
                </c:pt>
                <c:pt idx="4518">
                  <c:v>347.68910061298084</c:v>
                </c:pt>
                <c:pt idx="4519">
                  <c:v>347.69657649564488</c:v>
                </c:pt>
                <c:pt idx="4520">
                  <c:v>347.70404548731199</c:v>
                </c:pt>
                <c:pt idx="4521">
                  <c:v>347.71150759365656</c:v>
                </c:pt>
                <c:pt idx="4522">
                  <c:v>347.71896282034965</c:v>
                </c:pt>
                <c:pt idx="4523">
                  <c:v>347.72641117305875</c:v>
                </c:pt>
                <c:pt idx="4524">
                  <c:v>347.7338526574481</c:v>
                </c:pt>
                <c:pt idx="4525">
                  <c:v>347.74128727917844</c:v>
                </c:pt>
                <c:pt idx="4526">
                  <c:v>347.74871504390705</c:v>
                </c:pt>
                <c:pt idx="4527">
                  <c:v>347.75613595728794</c:v>
                </c:pt>
                <c:pt idx="4528">
                  <c:v>347.76355002497132</c:v>
                </c:pt>
                <c:pt idx="4529">
                  <c:v>347.77095725260449</c:v>
                </c:pt>
                <c:pt idx="4530">
                  <c:v>347.77835764583097</c:v>
                </c:pt>
                <c:pt idx="4531">
                  <c:v>347.78575121029087</c:v>
                </c:pt>
                <c:pt idx="4532">
                  <c:v>347.79313795162102</c:v>
                </c:pt>
                <c:pt idx="4533">
                  <c:v>347.80051787545472</c:v>
                </c:pt>
                <c:pt idx="4534">
                  <c:v>347.80789098742196</c:v>
                </c:pt>
                <c:pt idx="4535">
                  <c:v>347.81525729314916</c:v>
                </c:pt>
                <c:pt idx="4536">
                  <c:v>347.82261679825939</c:v>
                </c:pt>
                <c:pt idx="4537">
                  <c:v>347.8299695083723</c:v>
                </c:pt>
                <c:pt idx="4538">
                  <c:v>347.83731542910414</c:v>
                </c:pt>
                <c:pt idx="4539">
                  <c:v>347.8446545660675</c:v>
                </c:pt>
                <c:pt idx="4540">
                  <c:v>347.85198692487188</c:v>
                </c:pt>
                <c:pt idx="4541">
                  <c:v>347.85931251112322</c:v>
                </c:pt>
                <c:pt idx="4542">
                  <c:v>347.86663133042384</c:v>
                </c:pt>
                <c:pt idx="4543">
                  <c:v>347.87394338837305</c:v>
                </c:pt>
                <c:pt idx="4544">
                  <c:v>347.88124869056628</c:v>
                </c:pt>
                <c:pt idx="4545">
                  <c:v>347.88854724259573</c:v>
                </c:pt>
                <c:pt idx="4546">
                  <c:v>347.89583905005037</c:v>
                </c:pt>
                <c:pt idx="4547">
                  <c:v>347.90312411851539</c:v>
                </c:pt>
                <c:pt idx="4548">
                  <c:v>347.91040245357277</c:v>
                </c:pt>
                <c:pt idx="4549">
                  <c:v>347.91767406080095</c:v>
                </c:pt>
                <c:pt idx="4550">
                  <c:v>347.92493894577507</c:v>
                </c:pt>
                <c:pt idx="4551">
                  <c:v>347.9321971140667</c:v>
                </c:pt>
                <c:pt idx="4552">
                  <c:v>347.9394485712441</c:v>
                </c:pt>
                <c:pt idx="4553">
                  <c:v>347.94669332287197</c:v>
                </c:pt>
                <c:pt idx="4554">
                  <c:v>347.95393137451168</c:v>
                </c:pt>
                <c:pt idx="4555">
                  <c:v>347.96116273172117</c:v>
                </c:pt>
                <c:pt idx="4556">
                  <c:v>347.96838740005489</c:v>
                </c:pt>
                <c:pt idx="4557">
                  <c:v>347.97560538506406</c:v>
                </c:pt>
                <c:pt idx="4558">
                  <c:v>347.98281669229607</c:v>
                </c:pt>
                <c:pt idx="4559">
                  <c:v>347.99002132729521</c:v>
                </c:pt>
                <c:pt idx="4560">
                  <c:v>347.99721929560224</c:v>
                </c:pt>
                <c:pt idx="4561">
                  <c:v>348.0044106027546</c:v>
                </c:pt>
                <c:pt idx="4562">
                  <c:v>348.01159525428596</c:v>
                </c:pt>
                <c:pt idx="4563">
                  <c:v>348.01877325572701</c:v>
                </c:pt>
                <c:pt idx="4564">
                  <c:v>348.02594461260469</c:v>
                </c:pt>
                <c:pt idx="4565">
                  <c:v>348.03310933044258</c:v>
                </c:pt>
                <c:pt idx="4566">
                  <c:v>348.04026741476105</c:v>
                </c:pt>
                <c:pt idx="4567">
                  <c:v>348.04741887107673</c:v>
                </c:pt>
                <c:pt idx="4568">
                  <c:v>348.05456370490288</c:v>
                </c:pt>
                <c:pt idx="4569">
                  <c:v>348.06170192174949</c:v>
                </c:pt>
                <c:pt idx="4570">
                  <c:v>348.06883352712299</c:v>
                </c:pt>
                <c:pt idx="4571">
                  <c:v>348.07595852652645</c:v>
                </c:pt>
                <c:pt idx="4572">
                  <c:v>348.08307692545941</c:v>
                </c:pt>
                <c:pt idx="4573">
                  <c:v>348.090188729418</c:v>
                </c:pt>
                <c:pt idx="4574">
                  <c:v>348.09729394389512</c:v>
                </c:pt>
                <c:pt idx="4575">
                  <c:v>348.10439257437986</c:v>
                </c:pt>
                <c:pt idx="4576">
                  <c:v>348.11148462635828</c:v>
                </c:pt>
                <c:pt idx="4577">
                  <c:v>348.11857010531287</c:v>
                </c:pt>
                <c:pt idx="4578">
                  <c:v>348.12564901672238</c:v>
                </c:pt>
                <c:pt idx="4579">
                  <c:v>348.13272136606264</c:v>
                </c:pt>
                <c:pt idx="4580">
                  <c:v>348.13978715880569</c:v>
                </c:pt>
                <c:pt idx="4581">
                  <c:v>348.14684640042037</c:v>
                </c:pt>
                <c:pt idx="4582">
                  <c:v>348.15389909637179</c:v>
                </c:pt>
                <c:pt idx="4583">
                  <c:v>348.16094525212191</c:v>
                </c:pt>
                <c:pt idx="4584">
                  <c:v>348.16798487312923</c:v>
                </c:pt>
                <c:pt idx="4585">
                  <c:v>348.17501796484868</c:v>
                </c:pt>
                <c:pt idx="4586">
                  <c:v>348.18204453273188</c:v>
                </c:pt>
                <c:pt idx="4587">
                  <c:v>348.18906458222688</c:v>
                </c:pt>
                <c:pt idx="4588">
                  <c:v>348.19607811877853</c:v>
                </c:pt>
                <c:pt idx="4589">
                  <c:v>348.20308514782795</c:v>
                </c:pt>
                <c:pt idx="4590">
                  <c:v>348.21008567481317</c:v>
                </c:pt>
                <c:pt idx="4591">
                  <c:v>348.21707970516849</c:v>
                </c:pt>
                <c:pt idx="4592">
                  <c:v>348.22406724432483</c:v>
                </c:pt>
                <c:pt idx="4593">
                  <c:v>348.23104829770995</c:v>
                </c:pt>
                <c:pt idx="4594">
                  <c:v>348.23802287074784</c:v>
                </c:pt>
                <c:pt idx="4595">
                  <c:v>348.24499096885927</c:v>
                </c:pt>
                <c:pt idx="4596">
                  <c:v>348.25195259746152</c:v>
                </c:pt>
                <c:pt idx="4597">
                  <c:v>348.25890776196832</c:v>
                </c:pt>
                <c:pt idx="4598">
                  <c:v>348.26585646779023</c:v>
                </c:pt>
                <c:pt idx="4599">
                  <c:v>348.27279872033409</c:v>
                </c:pt>
                <c:pt idx="4600">
                  <c:v>348.27973452500362</c:v>
                </c:pt>
                <c:pt idx="4601">
                  <c:v>348.28666388719881</c:v>
                </c:pt>
                <c:pt idx="4602">
                  <c:v>348.29358681231645</c:v>
                </c:pt>
                <c:pt idx="4603">
                  <c:v>348.30050330574971</c:v>
                </c:pt>
                <c:pt idx="4604">
                  <c:v>348.30741337288845</c:v>
                </c:pt>
                <c:pt idx="4605">
                  <c:v>348.31431701911913</c:v>
                </c:pt>
                <c:pt idx="4606">
                  <c:v>348.32121424982478</c:v>
                </c:pt>
                <c:pt idx="4607">
                  <c:v>348.32810507038482</c:v>
                </c:pt>
                <c:pt idx="4608">
                  <c:v>348.33498948617552</c:v>
                </c:pt>
                <c:pt idx="4609">
                  <c:v>348.34186750256941</c:v>
                </c:pt>
                <c:pt idx="4610">
                  <c:v>348.34873912493589</c:v>
                </c:pt>
                <c:pt idx="4611">
                  <c:v>348.35560435864068</c:v>
                </c:pt>
                <c:pt idx="4612">
                  <c:v>348.36246320904633</c:v>
                </c:pt>
                <c:pt idx="4613">
                  <c:v>348.36931568151175</c:v>
                </c:pt>
                <c:pt idx="4614">
                  <c:v>348.37616178139257</c:v>
                </c:pt>
                <c:pt idx="4615">
                  <c:v>348.38300151404081</c:v>
                </c:pt>
                <c:pt idx="4616">
                  <c:v>348.38983488480523</c:v>
                </c:pt>
                <c:pt idx="4617">
                  <c:v>348.39666189903113</c:v>
                </c:pt>
                <c:pt idx="4618">
                  <c:v>348.40348256206033</c:v>
                </c:pt>
                <c:pt idx="4619">
                  <c:v>348.41029687923128</c:v>
                </c:pt>
                <c:pt idx="4620">
                  <c:v>348.41710485587902</c:v>
                </c:pt>
                <c:pt idx="4621">
                  <c:v>348.423906497335</c:v>
                </c:pt>
                <c:pt idx="4622">
                  <c:v>348.43070180892749</c:v>
                </c:pt>
                <c:pt idx="4623">
                  <c:v>348.43749079598115</c:v>
                </c:pt>
                <c:pt idx="4624">
                  <c:v>348.44427346381724</c:v>
                </c:pt>
                <c:pt idx="4625">
                  <c:v>348.45104981775376</c:v>
                </c:pt>
                <c:pt idx="4626">
                  <c:v>348.45781986310504</c:v>
                </c:pt>
                <c:pt idx="4627">
                  <c:v>348.4645836051821</c:v>
                </c:pt>
                <c:pt idx="4628">
                  <c:v>348.47134104929273</c:v>
                </c:pt>
                <c:pt idx="4629">
                  <c:v>348.47809220074083</c:v>
                </c:pt>
                <c:pt idx="4630">
                  <c:v>348.48483706482727</c:v>
                </c:pt>
                <c:pt idx="4631">
                  <c:v>348.49157564684947</c:v>
                </c:pt>
                <c:pt idx="4632">
                  <c:v>348.49830795210113</c:v>
                </c:pt>
                <c:pt idx="4633">
                  <c:v>348.50503398587284</c:v>
                </c:pt>
                <c:pt idx="4634">
                  <c:v>348.51175375345184</c:v>
                </c:pt>
                <c:pt idx="4635">
                  <c:v>348.51846726012138</c:v>
                </c:pt>
                <c:pt idx="4636">
                  <c:v>348.52517451116199</c:v>
                </c:pt>
                <c:pt idx="4637">
                  <c:v>348.53187551185039</c:v>
                </c:pt>
                <c:pt idx="4638">
                  <c:v>348.53857026745987</c:v>
                </c:pt>
                <c:pt idx="4639">
                  <c:v>348.54525878326041</c:v>
                </c:pt>
                <c:pt idx="4640">
                  <c:v>348.55194106451853</c:v>
                </c:pt>
                <c:pt idx="4641">
                  <c:v>348.55861711649732</c:v>
                </c:pt>
                <c:pt idx="4642">
                  <c:v>348.5652869444566</c:v>
                </c:pt>
                <c:pt idx="4643">
                  <c:v>348.57195055365247</c:v>
                </c:pt>
                <c:pt idx="4644">
                  <c:v>348.57860794933788</c:v>
                </c:pt>
                <c:pt idx="4645">
                  <c:v>348.58525913676215</c:v>
                </c:pt>
                <c:pt idx="4646">
                  <c:v>348.59190412117135</c:v>
                </c:pt>
                <c:pt idx="4647">
                  <c:v>348.59854290780805</c:v>
                </c:pt>
                <c:pt idx="4648">
                  <c:v>348.60517550191145</c:v>
                </c:pt>
                <c:pt idx="4649">
                  <c:v>348.61180190871733</c:v>
                </c:pt>
                <c:pt idx="4650">
                  <c:v>348.61842213345795</c:v>
                </c:pt>
                <c:pt idx="4651">
                  <c:v>348.62503618136219</c:v>
                </c:pt>
                <c:pt idx="4652">
                  <c:v>348.63164405765565</c:v>
                </c:pt>
                <c:pt idx="4653">
                  <c:v>348.63824576756031</c:v>
                </c:pt>
                <c:pt idx="4654">
                  <c:v>348.64484131629484</c:v>
                </c:pt>
                <c:pt idx="4655">
                  <c:v>348.65143070907453</c:v>
                </c:pt>
                <c:pt idx="4656">
                  <c:v>348.65801395111134</c:v>
                </c:pt>
                <c:pt idx="4657">
                  <c:v>348.6645910476135</c:v>
                </c:pt>
                <c:pt idx="4658">
                  <c:v>348.67116200378598</c:v>
                </c:pt>
                <c:pt idx="4659">
                  <c:v>348.67772682483047</c:v>
                </c:pt>
                <c:pt idx="4660">
                  <c:v>348.68428551594513</c:v>
                </c:pt>
                <c:pt idx="4661">
                  <c:v>348.69083808232472</c:v>
                </c:pt>
                <c:pt idx="4662">
                  <c:v>348.6973845291605</c:v>
                </c:pt>
                <c:pt idx="4663">
                  <c:v>348.70392486164047</c:v>
                </c:pt>
                <c:pt idx="4664">
                  <c:v>348.71045908494915</c:v>
                </c:pt>
                <c:pt idx="4665">
                  <c:v>348.71698720426758</c:v>
                </c:pt>
                <c:pt idx="4666">
                  <c:v>348.72350922477358</c:v>
                </c:pt>
                <c:pt idx="4667">
                  <c:v>348.73002515164114</c:v>
                </c:pt>
                <c:pt idx="4668">
                  <c:v>348.73653499004149</c:v>
                </c:pt>
                <c:pt idx="4669">
                  <c:v>348.74303874514186</c:v>
                </c:pt>
                <c:pt idx="4670">
                  <c:v>348.7495364221063</c:v>
                </c:pt>
                <c:pt idx="4671">
                  <c:v>348.75602802609558</c:v>
                </c:pt>
                <c:pt idx="4672">
                  <c:v>348.76251356226669</c:v>
                </c:pt>
                <c:pt idx="4673">
                  <c:v>348.76899303577375</c:v>
                </c:pt>
                <c:pt idx="4674">
                  <c:v>348.77546645176687</c:v>
                </c:pt>
                <c:pt idx="4675">
                  <c:v>348.78193381539336</c:v>
                </c:pt>
                <c:pt idx="4676">
                  <c:v>348.78839513179645</c:v>
                </c:pt>
                <c:pt idx="4677">
                  <c:v>348.79485040611661</c:v>
                </c:pt>
                <c:pt idx="4678">
                  <c:v>348.80129964349049</c:v>
                </c:pt>
                <c:pt idx="4679">
                  <c:v>348.80774284905146</c:v>
                </c:pt>
                <c:pt idx="4680">
                  <c:v>348.81418002792947</c:v>
                </c:pt>
                <c:pt idx="4681">
                  <c:v>348.8206111852511</c:v>
                </c:pt>
                <c:pt idx="4682">
                  <c:v>348.82703632613948</c:v>
                </c:pt>
                <c:pt idx="4683">
                  <c:v>348.83345545571427</c:v>
                </c:pt>
                <c:pt idx="4684">
                  <c:v>348.83986857909196</c:v>
                </c:pt>
                <c:pt idx="4685">
                  <c:v>348.84627570138548</c:v>
                </c:pt>
                <c:pt idx="4686">
                  <c:v>348.85267682770439</c:v>
                </c:pt>
                <c:pt idx="4687">
                  <c:v>348.85907196315469</c:v>
                </c:pt>
                <c:pt idx="4688">
                  <c:v>348.86546111283917</c:v>
                </c:pt>
                <c:pt idx="4689">
                  <c:v>348.87184428185708</c:v>
                </c:pt>
                <c:pt idx="4690">
                  <c:v>348.87822147530437</c:v>
                </c:pt>
                <c:pt idx="4691">
                  <c:v>348.88459269827371</c:v>
                </c:pt>
                <c:pt idx="4692">
                  <c:v>348.89095795585399</c:v>
                </c:pt>
                <c:pt idx="4693">
                  <c:v>348.89731725313123</c:v>
                </c:pt>
                <c:pt idx="4694">
                  <c:v>348.90367059518741</c:v>
                </c:pt>
                <c:pt idx="4695">
                  <c:v>348.91001798710164</c:v>
                </c:pt>
                <c:pt idx="4696">
                  <c:v>348.91635943394942</c:v>
                </c:pt>
                <c:pt idx="4697">
                  <c:v>348.92269494080284</c:v>
                </c:pt>
                <c:pt idx="4698">
                  <c:v>348.92902451273062</c:v>
                </c:pt>
                <c:pt idx="4699">
                  <c:v>348.93534815479813</c:v>
                </c:pt>
                <c:pt idx="4700">
                  <c:v>348.94166587206729</c:v>
                </c:pt>
                <c:pt idx="4701">
                  <c:v>348.94797766959664</c:v>
                </c:pt>
                <c:pt idx="4702">
                  <c:v>348.95428355244121</c:v>
                </c:pt>
                <c:pt idx="4703">
                  <c:v>348.96058352565296</c:v>
                </c:pt>
                <c:pt idx="4704">
                  <c:v>348.96687759428005</c:v>
                </c:pt>
                <c:pt idx="4705">
                  <c:v>348.97316576336755</c:v>
                </c:pt>
                <c:pt idx="4706">
                  <c:v>348.97944803795701</c:v>
                </c:pt>
                <c:pt idx="4707">
                  <c:v>348.98572442308648</c:v>
                </c:pt>
                <c:pt idx="4708">
                  <c:v>348.99199492379091</c:v>
                </c:pt>
                <c:pt idx="4709">
                  <c:v>348.99825954510158</c:v>
                </c:pt>
                <c:pt idx="4710">
                  <c:v>349.00451829204655</c:v>
                </c:pt>
                <c:pt idx="4711">
                  <c:v>349.01077116965035</c:v>
                </c:pt>
                <c:pt idx="4712">
                  <c:v>349.01701818293424</c:v>
                </c:pt>
                <c:pt idx="4713">
                  <c:v>349.02325933691606</c:v>
                </c:pt>
                <c:pt idx="4714">
                  <c:v>349.0294946366102</c:v>
                </c:pt>
                <c:pt idx="4715">
                  <c:v>349.03572408702769</c:v>
                </c:pt>
                <c:pt idx="4716">
                  <c:v>349.04194769317633</c:v>
                </c:pt>
                <c:pt idx="4717">
                  <c:v>349.0481654600602</c:v>
                </c:pt>
                <c:pt idx="4718">
                  <c:v>349.05437739268035</c:v>
                </c:pt>
                <c:pt idx="4719">
                  <c:v>349.0605834960341</c:v>
                </c:pt>
                <c:pt idx="4720">
                  <c:v>349.06678377511577</c:v>
                </c:pt>
                <c:pt idx="4721">
                  <c:v>349.07297823491598</c:v>
                </c:pt>
                <c:pt idx="4722">
                  <c:v>349.07916688042212</c:v>
                </c:pt>
                <c:pt idx="4723">
                  <c:v>349.08534971661805</c:v>
                </c:pt>
                <c:pt idx="4724">
                  <c:v>349.0915267484844</c:v>
                </c:pt>
                <c:pt idx="4725">
                  <c:v>349.09769798099848</c:v>
                </c:pt>
                <c:pt idx="4726">
                  <c:v>349.10386341913397</c:v>
                </c:pt>
                <c:pt idx="4727">
                  <c:v>349.11002306786128</c:v>
                </c:pt>
                <c:pt idx="4728">
                  <c:v>349.11617693214754</c:v>
                </c:pt>
                <c:pt idx="4729">
                  <c:v>349.12232501695638</c:v>
                </c:pt>
                <c:pt idx="4730">
                  <c:v>349.12846732724819</c:v>
                </c:pt>
                <c:pt idx="4731">
                  <c:v>349.13460386797976</c:v>
                </c:pt>
                <c:pt idx="4732">
                  <c:v>349.14073464410467</c:v>
                </c:pt>
                <c:pt idx="4733">
                  <c:v>349.14685966057317</c:v>
                </c:pt>
                <c:pt idx="4734">
                  <c:v>349.15297892233184</c:v>
                </c:pt>
                <c:pt idx="4735">
                  <c:v>349.15909243432429</c:v>
                </c:pt>
                <c:pt idx="4736">
                  <c:v>349.16520020149045</c:v>
                </c:pt>
                <c:pt idx="4737">
                  <c:v>349.17130222876699</c:v>
                </c:pt>
                <c:pt idx="4738">
                  <c:v>349.17739852108718</c:v>
                </c:pt>
                <c:pt idx="4739">
                  <c:v>349.18348908338101</c:v>
                </c:pt>
                <c:pt idx="4740">
                  <c:v>349.1895739205749</c:v>
                </c:pt>
                <c:pt idx="4741">
                  <c:v>349.19565303759202</c:v>
                </c:pt>
                <c:pt idx="4742">
                  <c:v>349.20172643935223</c:v>
                </c:pt>
                <c:pt idx="4743">
                  <c:v>349.20779413077202</c:v>
                </c:pt>
                <c:pt idx="4744">
                  <c:v>349.21385611676425</c:v>
                </c:pt>
                <c:pt idx="4745">
                  <c:v>349.21991240223866</c:v>
                </c:pt>
                <c:pt idx="4746">
                  <c:v>349.22596299210176</c:v>
                </c:pt>
                <c:pt idx="4747">
                  <c:v>349.23200789125622</c:v>
                </c:pt>
                <c:pt idx="4748">
                  <c:v>349.23804710460178</c:v>
                </c:pt>
                <c:pt idx="4749">
                  <c:v>349.24408063703464</c:v>
                </c:pt>
                <c:pt idx="4750">
                  <c:v>349.25010849344756</c:v>
                </c:pt>
                <c:pt idx="4751">
                  <c:v>349.25613067873007</c:v>
                </c:pt>
                <c:pt idx="4752">
                  <c:v>349.2621471977684</c:v>
                </c:pt>
                <c:pt idx="4753">
                  <c:v>349.2681580554451</c:v>
                </c:pt>
                <c:pt idx="4754">
                  <c:v>349.27416325663967</c:v>
                </c:pt>
                <c:pt idx="4755">
                  <c:v>349.28016280622808</c:v>
                </c:pt>
                <c:pt idx="4756">
                  <c:v>349.28615670908306</c:v>
                </c:pt>
                <c:pt idx="4757">
                  <c:v>349.29214497007382</c:v>
                </c:pt>
                <c:pt idx="4758">
                  <c:v>349.2981275940665</c:v>
                </c:pt>
                <c:pt idx="4759">
                  <c:v>349.30410458592343</c:v>
                </c:pt>
                <c:pt idx="4760">
                  <c:v>349.31007595050403</c:v>
                </c:pt>
                <c:pt idx="4761">
                  <c:v>349.31604169266404</c:v>
                </c:pt>
                <c:pt idx="4762">
                  <c:v>349.32200181725608</c:v>
                </c:pt>
                <c:pt idx="4763">
                  <c:v>349.32795632912922</c:v>
                </c:pt>
                <c:pt idx="4764">
                  <c:v>349.33390523312926</c:v>
                </c:pt>
                <c:pt idx="4765">
                  <c:v>349.33984853409873</c:v>
                </c:pt>
                <c:pt idx="4766">
                  <c:v>349.34578623687656</c:v>
                </c:pt>
                <c:pt idx="4767">
                  <c:v>349.35171834629858</c:v>
                </c:pt>
                <c:pt idx="4768">
                  <c:v>349.35764486719722</c:v>
                </c:pt>
                <c:pt idx="4769">
                  <c:v>349.36356580440139</c:v>
                </c:pt>
                <c:pt idx="4770">
                  <c:v>349.36948116273686</c:v>
                </c:pt>
                <c:pt idx="4771">
                  <c:v>349.37539094702589</c:v>
                </c:pt>
                <c:pt idx="4772">
                  <c:v>349.38129516208755</c:v>
                </c:pt>
                <c:pt idx="4773">
                  <c:v>349.38719381273745</c:v>
                </c:pt>
                <c:pt idx="4774">
                  <c:v>349.39308690378772</c:v>
                </c:pt>
                <c:pt idx="4775">
                  <c:v>349.39897444004748</c:v>
                </c:pt>
                <c:pt idx="4776">
                  <c:v>349.40485642632223</c:v>
                </c:pt>
                <c:pt idx="4777">
                  <c:v>349.4107328674142</c:v>
                </c:pt>
                <c:pt idx="4778">
                  <c:v>349.41660376812234</c:v>
                </c:pt>
                <c:pt idx="4779">
                  <c:v>349.42246913324209</c:v>
                </c:pt>
                <c:pt idx="4780">
                  <c:v>349.42832896756579</c:v>
                </c:pt>
                <c:pt idx="4781">
                  <c:v>349.43418327588228</c:v>
                </c:pt>
                <c:pt idx="4782">
                  <c:v>349.44003206297702</c:v>
                </c:pt>
                <c:pt idx="4783">
                  <c:v>349.44587533363222</c:v>
                </c:pt>
                <c:pt idx="4784">
                  <c:v>349.45171309262662</c:v>
                </c:pt>
                <c:pt idx="4785">
                  <c:v>349.45754534473593</c:v>
                </c:pt>
                <c:pt idx="4786">
                  <c:v>349.46337209473228</c:v>
                </c:pt>
                <c:pt idx="4787">
                  <c:v>349.46919334738436</c:v>
                </c:pt>
                <c:pt idx="4788">
                  <c:v>349.47500910745771</c:v>
                </c:pt>
                <c:pt idx="4789">
                  <c:v>349.48081937971449</c:v>
                </c:pt>
                <c:pt idx="4790">
                  <c:v>349.48662416891358</c:v>
                </c:pt>
                <c:pt idx="4791">
                  <c:v>349.49242347981033</c:v>
                </c:pt>
                <c:pt idx="4792">
                  <c:v>349.49821731715701</c:v>
                </c:pt>
                <c:pt idx="4793">
                  <c:v>349.50400568570234</c:v>
                </c:pt>
                <c:pt idx="4794">
                  <c:v>349.50978859019193</c:v>
                </c:pt>
                <c:pt idx="4795">
                  <c:v>349.51556603536773</c:v>
                </c:pt>
                <c:pt idx="4796">
                  <c:v>349.5213380259687</c:v>
                </c:pt>
                <c:pt idx="4797">
                  <c:v>349.52710456673037</c:v>
                </c:pt>
                <c:pt idx="4798">
                  <c:v>349.53286566238489</c:v>
                </c:pt>
                <c:pt idx="4799">
                  <c:v>349.53862131766101</c:v>
                </c:pt>
                <c:pt idx="4800">
                  <c:v>349.54437153728429</c:v>
                </c:pt>
                <c:pt idx="4801">
                  <c:v>349.55011632597694</c:v>
                </c:pt>
                <c:pt idx="4802">
                  <c:v>349.55585568845765</c:v>
                </c:pt>
                <c:pt idx="4803">
                  <c:v>349.56158962944221</c:v>
                </c:pt>
                <c:pt idx="4804">
                  <c:v>349.56731815364265</c:v>
                </c:pt>
                <c:pt idx="4805">
                  <c:v>349.57304126576787</c:v>
                </c:pt>
                <c:pt idx="4806">
                  <c:v>349.57875897052355</c:v>
                </c:pt>
                <c:pt idx="4807">
                  <c:v>349.58447127261172</c:v>
                </c:pt>
                <c:pt idx="4808">
                  <c:v>349.59017817673157</c:v>
                </c:pt>
                <c:pt idx="4809">
                  <c:v>349.59587968757859</c:v>
                </c:pt>
                <c:pt idx="4810">
                  <c:v>349.60157580984497</c:v>
                </c:pt>
                <c:pt idx="4811">
                  <c:v>349.60726654821974</c:v>
                </c:pt>
                <c:pt idx="4812">
                  <c:v>349.61295190738872</c:v>
                </c:pt>
                <c:pt idx="4813">
                  <c:v>349.61863189203393</c:v>
                </c:pt>
                <c:pt idx="4814">
                  <c:v>349.62430650683467</c:v>
                </c:pt>
                <c:pt idx="4815">
                  <c:v>349.62997575646642</c:v>
                </c:pt>
                <c:pt idx="4816">
                  <c:v>349.63563964560177</c:v>
                </c:pt>
                <c:pt idx="4817">
                  <c:v>349.64129817890978</c:v>
                </c:pt>
                <c:pt idx="4818">
                  <c:v>349.6469513610561</c:v>
                </c:pt>
                <c:pt idx="4819">
                  <c:v>349.65259919670319</c:v>
                </c:pt>
                <c:pt idx="4820">
                  <c:v>349.65824169051035</c:v>
                </c:pt>
                <c:pt idx="4821">
                  <c:v>349.66387884713328</c:v>
                </c:pt>
                <c:pt idx="4822">
                  <c:v>349.66951067122471</c:v>
                </c:pt>
                <c:pt idx="4823">
                  <c:v>349.67513716743366</c:v>
                </c:pt>
                <c:pt idx="4824">
                  <c:v>349.6807583404061</c:v>
                </c:pt>
                <c:pt idx="4825">
                  <c:v>349.68637419478478</c:v>
                </c:pt>
                <c:pt idx="4826">
                  <c:v>349.69198473520885</c:v>
                </c:pt>
                <c:pt idx="4827">
                  <c:v>349.69758996631441</c:v>
                </c:pt>
                <c:pt idx="4828">
                  <c:v>349.70318989273414</c:v>
                </c:pt>
                <c:pt idx="4829">
                  <c:v>349.70878451909749</c:v>
                </c:pt>
                <c:pt idx="4830">
                  <c:v>349.7143738500306</c:v>
                </c:pt>
                <c:pt idx="4831">
                  <c:v>349.71995789015608</c:v>
                </c:pt>
                <c:pt idx="4832">
                  <c:v>349.72553664409367</c:v>
                </c:pt>
                <c:pt idx="4833">
                  <c:v>349.73111011645955</c:v>
                </c:pt>
                <c:pt idx="4834">
                  <c:v>349.73667831186651</c:v>
                </c:pt>
                <c:pt idx="4835">
                  <c:v>349.74224123492422</c:v>
                </c:pt>
                <c:pt idx="4836">
                  <c:v>349.74779889023915</c:v>
                </c:pt>
                <c:pt idx="4837">
                  <c:v>349.75335128241426</c:v>
                </c:pt>
                <c:pt idx="4838">
                  <c:v>349.75889841604919</c:v>
                </c:pt>
                <c:pt idx="4839">
                  <c:v>349.76444029574048</c:v>
                </c:pt>
                <c:pt idx="4840">
                  <c:v>349.76997692608131</c:v>
                </c:pt>
                <c:pt idx="4841">
                  <c:v>349.7755083116615</c:v>
                </c:pt>
                <c:pt idx="4842">
                  <c:v>349.78103445706768</c:v>
                </c:pt>
                <c:pt idx="4843">
                  <c:v>349.78655536688314</c:v>
                </c:pt>
                <c:pt idx="4844">
                  <c:v>349.79207104568792</c:v>
                </c:pt>
                <c:pt idx="4845">
                  <c:v>349.79758149805861</c:v>
                </c:pt>
                <c:pt idx="4846">
                  <c:v>349.80308672856881</c:v>
                </c:pt>
                <c:pt idx="4847">
                  <c:v>349.80858674178859</c:v>
                </c:pt>
                <c:pt idx="4848">
                  <c:v>349.81408154228478</c:v>
                </c:pt>
                <c:pt idx="4849">
                  <c:v>349.81957113462113</c:v>
                </c:pt>
                <c:pt idx="4850">
                  <c:v>349.82505552335778</c:v>
                </c:pt>
                <c:pt idx="4851">
                  <c:v>349.83053471305192</c:v>
                </c:pt>
                <c:pt idx="4852">
                  <c:v>349.83600870825705</c:v>
                </c:pt>
                <c:pt idx="4853">
                  <c:v>349.84147751352396</c:v>
                </c:pt>
                <c:pt idx="4854">
                  <c:v>349.8469411333997</c:v>
                </c:pt>
                <c:pt idx="4855">
                  <c:v>349.85239957242806</c:v>
                </c:pt>
                <c:pt idx="4856">
                  <c:v>349.85785283514991</c:v>
                </c:pt>
                <c:pt idx="4857">
                  <c:v>349.86330092610251</c:v>
                </c:pt>
                <c:pt idx="4858">
                  <c:v>349.86874384982002</c:v>
                </c:pt>
                <c:pt idx="4859">
                  <c:v>349.87418161083315</c:v>
                </c:pt>
                <c:pt idx="4860">
                  <c:v>349.87961421366958</c:v>
                </c:pt>
                <c:pt idx="4861">
                  <c:v>349.88504166285361</c:v>
                </c:pt>
                <c:pt idx="4862">
                  <c:v>349.8904639629061</c:v>
                </c:pt>
                <c:pt idx="4863">
                  <c:v>349.89588111834496</c:v>
                </c:pt>
                <c:pt idx="4864">
                  <c:v>349.9012931336847</c:v>
                </c:pt>
                <c:pt idx="4865">
                  <c:v>349.90670001343642</c:v>
                </c:pt>
                <c:pt idx="4866">
                  <c:v>349.91210176210814</c:v>
                </c:pt>
                <c:pt idx="4867">
                  <c:v>349.91749838420458</c:v>
                </c:pt>
                <c:pt idx="4868">
                  <c:v>349.92288988422706</c:v>
                </c:pt>
                <c:pt idx="4869">
                  <c:v>349.92827626667389</c:v>
                </c:pt>
                <c:pt idx="4870">
                  <c:v>349.93365753603996</c:v>
                </c:pt>
                <c:pt idx="4871">
                  <c:v>349.93903369681681</c:v>
                </c:pt>
                <c:pt idx="4872">
                  <c:v>349.9444047534929</c:v>
                </c:pt>
                <c:pt idx="4873">
                  <c:v>349.94977071055337</c:v>
                </c:pt>
                <c:pt idx="4874">
                  <c:v>349.95513157248013</c:v>
                </c:pt>
                <c:pt idx="4875">
                  <c:v>349.96048734375171</c:v>
                </c:pt>
                <c:pt idx="4876">
                  <c:v>349.96583802884356</c:v>
                </c:pt>
                <c:pt idx="4877">
                  <c:v>349.97118363222773</c:v>
                </c:pt>
                <c:pt idx="4878">
                  <c:v>349.97652415837314</c:v>
                </c:pt>
                <c:pt idx="4879">
                  <c:v>349.98185961174539</c:v>
                </c:pt>
                <c:pt idx="4880">
                  <c:v>349.98718999680688</c:v>
                </c:pt>
                <c:pt idx="4881">
                  <c:v>349.99251531801661</c:v>
                </c:pt>
                <c:pt idx="4882">
                  <c:v>349.99783557983056</c:v>
                </c:pt>
                <c:pt idx="4883">
                  <c:v>350.00315078670133</c:v>
                </c:pt>
                <c:pt idx="4884">
                  <c:v>350.00846094307832</c:v>
                </c:pt>
                <c:pt idx="4885">
                  <c:v>350.01376605340749</c:v>
                </c:pt>
                <c:pt idx="4886">
                  <c:v>350.01906612213202</c:v>
                </c:pt>
                <c:pt idx="4887">
                  <c:v>350.02436115369136</c:v>
                </c:pt>
                <c:pt idx="4888">
                  <c:v>350.02965115252198</c:v>
                </c:pt>
                <c:pt idx="4889">
                  <c:v>350.03493612305692</c:v>
                </c:pt>
                <c:pt idx="4890">
                  <c:v>350.04021606972634</c:v>
                </c:pt>
                <c:pt idx="4891">
                  <c:v>350.04549099695669</c:v>
                </c:pt>
                <c:pt idx="4892">
                  <c:v>350.05076090917157</c:v>
                </c:pt>
                <c:pt idx="4893">
                  <c:v>350.05602581079114</c:v>
                </c:pt>
                <c:pt idx="4894">
                  <c:v>350.06128570623235</c:v>
                </c:pt>
                <c:pt idx="4895">
                  <c:v>350.06654059990905</c:v>
                </c:pt>
                <c:pt idx="4896">
                  <c:v>350.07179049623164</c:v>
                </c:pt>
                <c:pt idx="4897">
                  <c:v>350.07703539960744</c:v>
                </c:pt>
                <c:pt idx="4898">
                  <c:v>350.08227531444055</c:v>
                </c:pt>
                <c:pt idx="4899">
                  <c:v>350.0875102451318</c:v>
                </c:pt>
                <c:pt idx="4900">
                  <c:v>350.09274019607869</c:v>
                </c:pt>
                <c:pt idx="4901">
                  <c:v>350.09796517167564</c:v>
                </c:pt>
                <c:pt idx="4902">
                  <c:v>350.10318517631384</c:v>
                </c:pt>
                <c:pt idx="4903">
                  <c:v>350.10840021438122</c:v>
                </c:pt>
                <c:pt idx="4904">
                  <c:v>350.11361029026244</c:v>
                </c:pt>
                <c:pt idx="4905">
                  <c:v>350.11881540833889</c:v>
                </c:pt>
                <c:pt idx="4906">
                  <c:v>350.12401557298898</c:v>
                </c:pt>
                <c:pt idx="4907">
                  <c:v>350.12921078858761</c:v>
                </c:pt>
                <c:pt idx="4908">
                  <c:v>350.13440105950662</c:v>
                </c:pt>
                <c:pt idx="4909">
                  <c:v>350.13958639011469</c:v>
                </c:pt>
                <c:pt idx="4910">
                  <c:v>350.14476678477712</c:v>
                </c:pt>
                <c:pt idx="4911">
                  <c:v>350.14994224785607</c:v>
                </c:pt>
                <c:pt idx="4912">
                  <c:v>350.15511278371054</c:v>
                </c:pt>
                <c:pt idx="4913">
                  <c:v>350.16027839669624</c:v>
                </c:pt>
                <c:pt idx="4914">
                  <c:v>350.16543909116564</c:v>
                </c:pt>
                <c:pt idx="4915">
                  <c:v>350.17059487146815</c:v>
                </c:pt>
                <c:pt idx="4916">
                  <c:v>350.17574574194981</c:v>
                </c:pt>
                <c:pt idx="4917">
                  <c:v>350.18089170695362</c:v>
                </c:pt>
                <c:pt idx="4918">
                  <c:v>350.18603277081911</c:v>
                </c:pt>
                <c:pt idx="4919">
                  <c:v>350.19116893788282</c:v>
                </c:pt>
                <c:pt idx="4920">
                  <c:v>350.19630021247804</c:v>
                </c:pt>
                <c:pt idx="4921">
                  <c:v>350.2014265989348</c:v>
                </c:pt>
                <c:pt idx="4922">
                  <c:v>350.20654810158004</c:v>
                </c:pt>
                <c:pt idx="4923">
                  <c:v>350.21166472473737</c:v>
                </c:pt>
                <c:pt idx="4924">
                  <c:v>350.2167764727273</c:v>
                </c:pt>
                <c:pt idx="4925">
                  <c:v>350.22188334986708</c:v>
                </c:pt>
                <c:pt idx="4926">
                  <c:v>350.22698536047074</c:v>
                </c:pt>
                <c:pt idx="4927">
                  <c:v>350.2320825088492</c:v>
                </c:pt>
                <c:pt idx="4928">
                  <c:v>350.23717479931008</c:v>
                </c:pt>
                <c:pt idx="4929">
                  <c:v>350.2422622361579</c:v>
                </c:pt>
                <c:pt idx="4930">
                  <c:v>350.24734482369399</c:v>
                </c:pt>
                <c:pt idx="4931">
                  <c:v>350.25242256621641</c:v>
                </c:pt>
                <c:pt idx="4932">
                  <c:v>350.25749546801995</c:v>
                </c:pt>
                <c:pt idx="4933">
                  <c:v>350.26256353339653</c:v>
                </c:pt>
                <c:pt idx="4934">
                  <c:v>350.26762676663458</c:v>
                </c:pt>
                <c:pt idx="4935">
                  <c:v>350.27268517201935</c:v>
                </c:pt>
                <c:pt idx="4936">
                  <c:v>350.27773875383315</c:v>
                </c:pt>
                <c:pt idx="4937">
                  <c:v>350.28278751635486</c:v>
                </c:pt>
                <c:pt idx="4938">
                  <c:v>350.28783146386024</c:v>
                </c:pt>
                <c:pt idx="4939">
                  <c:v>350.292870600622</c:v>
                </c:pt>
                <c:pt idx="4940">
                  <c:v>350.2979049309094</c:v>
                </c:pt>
                <c:pt idx="4941">
                  <c:v>350.30293445898877</c:v>
                </c:pt>
                <c:pt idx="4942">
                  <c:v>350.30795918912315</c:v>
                </c:pt>
                <c:pt idx="4943">
                  <c:v>350.31297912557238</c:v>
                </c:pt>
                <c:pt idx="4944">
                  <c:v>350.3179942725933</c:v>
                </c:pt>
                <c:pt idx="4945">
                  <c:v>350.32300463443926</c:v>
                </c:pt>
                <c:pt idx="4946">
                  <c:v>350.32801021536073</c:v>
                </c:pt>
                <c:pt idx="4947">
                  <c:v>350.33301101960478</c:v>
                </c:pt>
                <c:pt idx="4948">
                  <c:v>350.33800705141556</c:v>
                </c:pt>
                <c:pt idx="4949">
                  <c:v>350.34299831503381</c:v>
                </c:pt>
                <c:pt idx="4950">
                  <c:v>350.34798481469727</c:v>
                </c:pt>
                <c:pt idx="4951">
                  <c:v>350.35296655464032</c:v>
                </c:pt>
                <c:pt idx="4952">
                  <c:v>350.35794353909438</c:v>
                </c:pt>
                <c:pt idx="4953">
                  <c:v>350.36291577228764</c:v>
                </c:pt>
                <c:pt idx="4954">
                  <c:v>350.36788325844509</c:v>
                </c:pt>
                <c:pt idx="4955">
                  <c:v>350.37284600178845</c:v>
                </c:pt>
                <c:pt idx="4956">
                  <c:v>350.37780400653645</c:v>
                </c:pt>
                <c:pt idx="4957">
                  <c:v>350.38275727690467</c:v>
                </c:pt>
                <c:pt idx="4958">
                  <c:v>350.38770581710548</c:v>
                </c:pt>
                <c:pt idx="4959">
                  <c:v>350.39264963134804</c:v>
                </c:pt>
                <c:pt idx="4960">
                  <c:v>350.39758872383828</c:v>
                </c:pt>
                <c:pt idx="4961">
                  <c:v>350.40252309877928</c:v>
                </c:pt>
                <c:pt idx="4962">
                  <c:v>350.40745276037063</c:v>
                </c:pt>
                <c:pt idx="4963">
                  <c:v>350.41237771280896</c:v>
                </c:pt>
                <c:pt idx="4964">
                  <c:v>350.41729796028761</c:v>
                </c:pt>
                <c:pt idx="4965">
                  <c:v>350.42221350699697</c:v>
                </c:pt>
                <c:pt idx="4966">
                  <c:v>350.42712435712406</c:v>
                </c:pt>
                <c:pt idx="4967">
                  <c:v>350.43203051485295</c:v>
                </c:pt>
                <c:pt idx="4968">
                  <c:v>350.43693198436443</c:v>
                </c:pt>
                <c:pt idx="4969">
                  <c:v>350.44182876983604</c:v>
                </c:pt>
                <c:pt idx="4970">
                  <c:v>350.44672087544257</c:v>
                </c:pt>
                <c:pt idx="4971">
                  <c:v>350.45160830535525</c:v>
                </c:pt>
                <c:pt idx="4972">
                  <c:v>350.45649106374231</c:v>
                </c:pt>
                <c:pt idx="4973">
                  <c:v>350.46136915476899</c:v>
                </c:pt>
                <c:pt idx="4974">
                  <c:v>350.46624258259709</c:v>
                </c:pt>
                <c:pt idx="4975">
                  <c:v>350.47111135138562</c:v>
                </c:pt>
                <c:pt idx="4976">
                  <c:v>350.47597546529005</c:v>
                </c:pt>
                <c:pt idx="4977">
                  <c:v>350.48083492846314</c:v>
                </c:pt>
                <c:pt idx="4978">
                  <c:v>350.48568974505423</c:v>
                </c:pt>
                <c:pt idx="4979">
                  <c:v>350.4905399192096</c:v>
                </c:pt>
                <c:pt idx="4980">
                  <c:v>350.49538545507244</c:v>
                </c:pt>
                <c:pt idx="4981">
                  <c:v>350.50022635678272</c:v>
                </c:pt>
                <c:pt idx="4982">
                  <c:v>350.50506262847733</c:v>
                </c:pt>
                <c:pt idx="4983">
                  <c:v>350.50989427429022</c:v>
                </c:pt>
                <c:pt idx="4984">
                  <c:v>350.51472129835179</c:v>
                </c:pt>
                <c:pt idx="4985">
                  <c:v>350.51954370478961</c:v>
                </c:pt>
                <c:pt idx="4986">
                  <c:v>350.52436149772819</c:v>
                </c:pt>
                <c:pt idx="4987">
                  <c:v>350.52917468128868</c:v>
                </c:pt>
                <c:pt idx="4988">
                  <c:v>350.53398325958926</c:v>
                </c:pt>
                <c:pt idx="4989">
                  <c:v>350.53878723674495</c:v>
                </c:pt>
                <c:pt idx="4990">
                  <c:v>350.54358661686774</c:v>
                </c:pt>
                <c:pt idx="4991">
                  <c:v>350.54838140406622</c:v>
                </c:pt>
                <c:pt idx="4992">
                  <c:v>350.55317160244618</c:v>
                </c:pt>
                <c:pt idx="4993">
                  <c:v>350.55795721611025</c:v>
                </c:pt>
                <c:pt idx="4994">
                  <c:v>350.56273824915769</c:v>
                </c:pt>
                <c:pt idx="4995">
                  <c:v>350.56751470568497</c:v>
                </c:pt>
                <c:pt idx="4996">
                  <c:v>350.57228658978534</c:v>
                </c:pt>
                <c:pt idx="4997">
                  <c:v>350.57705390554878</c:v>
                </c:pt>
                <c:pt idx="4998">
                  <c:v>350.58181665706235</c:v>
                </c:pt>
                <c:pt idx="4999">
                  <c:v>350.5865748484099</c:v>
                </c:pt>
                <c:pt idx="5000">
                  <c:v>350.59132848367227</c:v>
                </c:pt>
                <c:pt idx="5001">
                  <c:v>350.59607756692714</c:v>
                </c:pt>
                <c:pt idx="5002">
                  <c:v>350.60082210224897</c:v>
                </c:pt>
                <c:pt idx="5003">
                  <c:v>350.6055620937093</c:v>
                </c:pt>
                <c:pt idx="5004">
                  <c:v>350.61029754537657</c:v>
                </c:pt>
                <c:pt idx="5005">
                  <c:v>350.61502846131606</c:v>
                </c:pt>
                <c:pt idx="5006">
                  <c:v>350.61975484558974</c:v>
                </c:pt>
                <c:pt idx="5007">
                  <c:v>350.62447670225697</c:v>
                </c:pt>
                <c:pt idx="5008">
                  <c:v>350.62919403537342</c:v>
                </c:pt>
                <c:pt idx="5009">
                  <c:v>350.63390684899218</c:v>
                </c:pt>
                <c:pt idx="5010">
                  <c:v>350.63861514716297</c:v>
                </c:pt>
                <c:pt idx="5011">
                  <c:v>350.64331893393262</c:v>
                </c:pt>
                <c:pt idx="5012">
                  <c:v>350.64801821334453</c:v>
                </c:pt>
                <c:pt idx="5013">
                  <c:v>350.65271298943935</c:v>
                </c:pt>
                <c:pt idx="5014">
                  <c:v>350.65740326625456</c:v>
                </c:pt>
                <c:pt idx="5015">
                  <c:v>350.6620890478244</c:v>
                </c:pt>
                <c:pt idx="5016">
                  <c:v>350.66677033818007</c:v>
                </c:pt>
                <c:pt idx="5017">
                  <c:v>350.67144714134997</c:v>
                </c:pt>
                <c:pt idx="5018">
                  <c:v>350.67611946135895</c:v>
                </c:pt>
                <c:pt idx="5019">
                  <c:v>350.68078730222919</c:v>
                </c:pt>
                <c:pt idx="5020">
                  <c:v>350.68545066797958</c:v>
                </c:pt>
                <c:pt idx="5021">
                  <c:v>350.69010956262593</c:v>
                </c:pt>
                <c:pt idx="5022">
                  <c:v>350.69476399018112</c:v>
                </c:pt>
                <c:pt idx="5023">
                  <c:v>350.69941395465474</c:v>
                </c:pt>
                <c:pt idx="5024">
                  <c:v>350.70405946005343</c:v>
                </c:pt>
                <c:pt idx="5025">
                  <c:v>350.70870051038077</c:v>
                </c:pt>
                <c:pt idx="5026">
                  <c:v>350.71333710963728</c:v>
                </c:pt>
                <c:pt idx="5027">
                  <c:v>350.71796926182037</c:v>
                </c:pt>
                <c:pt idx="5028">
                  <c:v>350.72259697092431</c:v>
                </c:pt>
                <c:pt idx="5029">
                  <c:v>350.72722024094043</c:v>
                </c:pt>
                <c:pt idx="5030">
                  <c:v>350.73183907585695</c:v>
                </c:pt>
                <c:pt idx="5031">
                  <c:v>350.73645347965891</c:v>
                </c:pt>
                <c:pt idx="5032">
                  <c:v>350.74106345632856</c:v>
                </c:pt>
                <c:pt idx="5033">
                  <c:v>350.74566900984473</c:v>
                </c:pt>
                <c:pt idx="5034">
                  <c:v>350.7502701441835</c:v>
                </c:pt>
                <c:pt idx="5035">
                  <c:v>350.75486686331772</c:v>
                </c:pt>
                <c:pt idx="5036">
                  <c:v>350.75945917121726</c:v>
                </c:pt>
                <c:pt idx="5037">
                  <c:v>350.76404707184889</c:v>
                </c:pt>
                <c:pt idx="5038">
                  <c:v>350.76863056917625</c:v>
                </c:pt>
                <c:pt idx="5039">
                  <c:v>350.77320966716019</c:v>
                </c:pt>
                <c:pt idx="5040">
                  <c:v>350.77778436975819</c:v>
                </c:pt>
                <c:pt idx="5041">
                  <c:v>350.78235468092493</c:v>
                </c:pt>
                <c:pt idx="5042">
                  <c:v>350.78692060461174</c:v>
                </c:pt>
                <c:pt idx="5043">
                  <c:v>350.79148214476726</c:v>
                </c:pt>
                <c:pt idx="5044">
                  <c:v>350.79603930533693</c:v>
                </c:pt>
                <c:pt idx="5045">
                  <c:v>350.80059209026291</c:v>
                </c:pt>
                <c:pt idx="5046">
                  <c:v>350.80514050348478</c:v>
                </c:pt>
                <c:pt idx="5047">
                  <c:v>350.80968454893866</c:v>
                </c:pt>
                <c:pt idx="5048">
                  <c:v>350.8142242305579</c:v>
                </c:pt>
                <c:pt idx="5049">
                  <c:v>350.8187595522727</c:v>
                </c:pt>
                <c:pt idx="5050">
                  <c:v>350.82329051801008</c:v>
                </c:pt>
                <c:pt idx="5051">
                  <c:v>350.82781713169442</c:v>
                </c:pt>
                <c:pt idx="5052">
                  <c:v>350.83233939724659</c:v>
                </c:pt>
                <c:pt idx="5053">
                  <c:v>350.83685731858475</c:v>
                </c:pt>
                <c:pt idx="5054">
                  <c:v>350.84137089962388</c:v>
                </c:pt>
                <c:pt idx="5055">
                  <c:v>350.84588014427607</c:v>
                </c:pt>
                <c:pt idx="5056">
                  <c:v>350.85038505645008</c:v>
                </c:pt>
                <c:pt idx="5057">
                  <c:v>350.85488564005209</c:v>
                </c:pt>
                <c:pt idx="5058">
                  <c:v>350.85938189898485</c:v>
                </c:pt>
                <c:pt idx="5059">
                  <c:v>350.86387383714839</c:v>
                </c:pt>
                <c:pt idx="5060">
                  <c:v>350.86836145843932</c:v>
                </c:pt>
                <c:pt idx="5061">
                  <c:v>350.87284476675165</c:v>
                </c:pt>
                <c:pt idx="5062">
                  <c:v>350.87732376597609</c:v>
                </c:pt>
                <c:pt idx="5063">
                  <c:v>350.88179846000048</c:v>
                </c:pt>
                <c:pt idx="5064">
                  <c:v>350.88626885270963</c:v>
                </c:pt>
                <c:pt idx="5065">
                  <c:v>350.89073494798515</c:v>
                </c:pt>
                <c:pt idx="5066">
                  <c:v>350.89519674970597</c:v>
                </c:pt>
                <c:pt idx="5067">
                  <c:v>350.89965426174768</c:v>
                </c:pt>
                <c:pt idx="5068">
                  <c:v>350.90410748798297</c:v>
                </c:pt>
                <c:pt idx="5069">
                  <c:v>350.90855643228156</c:v>
                </c:pt>
                <c:pt idx="5070">
                  <c:v>350.91300109851011</c:v>
                </c:pt>
                <c:pt idx="5071">
                  <c:v>350.91744149053233</c:v>
                </c:pt>
                <c:pt idx="5072">
                  <c:v>350.9218776122089</c:v>
                </c:pt>
                <c:pt idx="5073">
                  <c:v>350.9263094673974</c:v>
                </c:pt>
                <c:pt idx="5074">
                  <c:v>350.93073705995249</c:v>
                </c:pt>
                <c:pt idx="5075">
                  <c:v>350.93516039372582</c:v>
                </c:pt>
                <c:pt idx="5076">
                  <c:v>350.93957947256615</c:v>
                </c:pt>
                <c:pt idx="5077">
                  <c:v>350.94399430031893</c:v>
                </c:pt>
                <c:pt idx="5078">
                  <c:v>350.9484048808269</c:v>
                </c:pt>
                <c:pt idx="5079">
                  <c:v>350.95281121792971</c:v>
                </c:pt>
                <c:pt idx="5080">
                  <c:v>350.957213315464</c:v>
                </c:pt>
                <c:pt idx="5081">
                  <c:v>350.96161117726342</c:v>
                </c:pt>
                <c:pt idx="5082">
                  <c:v>350.96600480715864</c:v>
                </c:pt>
                <c:pt idx="5083">
                  <c:v>350.97039420897727</c:v>
                </c:pt>
                <c:pt idx="5084">
                  <c:v>350.97477938654401</c:v>
                </c:pt>
                <c:pt idx="5085">
                  <c:v>350.97916034368052</c:v>
                </c:pt>
                <c:pt idx="5086">
                  <c:v>350.98353708420552</c:v>
                </c:pt>
                <c:pt idx="5087">
                  <c:v>350.98790961193481</c:v>
                </c:pt>
                <c:pt idx="5088">
                  <c:v>350.99227793068098</c:v>
                </c:pt>
                <c:pt idx="5089">
                  <c:v>350.99664204425375</c:v>
                </c:pt>
                <c:pt idx="5090">
                  <c:v>351.00100195645996</c:v>
                </c:pt>
                <c:pt idx="5091">
                  <c:v>351.00535767110341</c:v>
                </c:pt>
                <c:pt idx="5092">
                  <c:v>351.00970919198483</c:v>
                </c:pt>
                <c:pt idx="5093">
                  <c:v>351.01405652290202</c:v>
                </c:pt>
                <c:pt idx="5094">
                  <c:v>351.01839966764987</c:v>
                </c:pt>
                <c:pt idx="5095">
                  <c:v>351.02273863002017</c:v>
                </c:pt>
                <c:pt idx="5096">
                  <c:v>351.02707341380193</c:v>
                </c:pt>
                <c:pt idx="5097">
                  <c:v>351.03140402278092</c:v>
                </c:pt>
                <c:pt idx="5098">
                  <c:v>351.03573046074024</c:v>
                </c:pt>
                <c:pt idx="5099">
                  <c:v>351.0400527314597</c:v>
                </c:pt>
                <c:pt idx="5100">
                  <c:v>351.04437083871647</c:v>
                </c:pt>
                <c:pt idx="5101">
                  <c:v>351.04868478628458</c:v>
                </c:pt>
                <c:pt idx="5102">
                  <c:v>351.0529945779349</c:v>
                </c:pt>
                <c:pt idx="5103">
                  <c:v>351.0573002174358</c:v>
                </c:pt>
                <c:pt idx="5104">
                  <c:v>351.06160170855225</c:v>
                </c:pt>
                <c:pt idx="5105">
                  <c:v>351.06589905504654</c:v>
                </c:pt>
                <c:pt idx="5106">
                  <c:v>351.07019226067786</c:v>
                </c:pt>
                <c:pt idx="5107">
                  <c:v>351.07448132920246</c:v>
                </c:pt>
                <c:pt idx="5108">
                  <c:v>351.07876626437366</c:v>
                </c:pt>
                <c:pt idx="5109">
                  <c:v>351.08304706994187</c:v>
                </c:pt>
                <c:pt idx="5110">
                  <c:v>351.0873237496545</c:v>
                </c:pt>
                <c:pt idx="5111">
                  <c:v>351.09159630725583</c:v>
                </c:pt>
                <c:pt idx="5112">
                  <c:v>351.09586474648762</c:v>
                </c:pt>
                <c:pt idx="5113">
                  <c:v>351.10012907108825</c:v>
                </c:pt>
                <c:pt idx="5114">
                  <c:v>351.10438928479351</c:v>
                </c:pt>
                <c:pt idx="5115">
                  <c:v>351.10864539133576</c:v>
                </c:pt>
                <c:pt idx="5116">
                  <c:v>351.11289739444499</c:v>
                </c:pt>
                <c:pt idx="5117">
                  <c:v>351.1171452978478</c:v>
                </c:pt>
                <c:pt idx="5118">
                  <c:v>351.12138910526812</c:v>
                </c:pt>
                <c:pt idx="5119">
                  <c:v>351.1256288204267</c:v>
                </c:pt>
                <c:pt idx="5120">
                  <c:v>351.12986444704165</c:v>
                </c:pt>
                <c:pt idx="5121">
                  <c:v>351.13409598882788</c:v>
                </c:pt>
                <c:pt idx="5122">
                  <c:v>351.13832344949748</c:v>
                </c:pt>
                <c:pt idx="5123">
                  <c:v>351.14254683275959</c:v>
                </c:pt>
                <c:pt idx="5124">
                  <c:v>351.14676614232047</c:v>
                </c:pt>
                <c:pt idx="5125">
                  <c:v>351.15098138188335</c:v>
                </c:pt>
                <c:pt idx="5126">
                  <c:v>351.15519255514857</c:v>
                </c:pt>
                <c:pt idx="5127">
                  <c:v>351.15939966581362</c:v>
                </c:pt>
                <c:pt idx="5128">
                  <c:v>351.16360271757287</c:v>
                </c:pt>
                <c:pt idx="5129">
                  <c:v>351.16780171411796</c:v>
                </c:pt>
                <c:pt idx="5130">
                  <c:v>351.17199665913745</c:v>
                </c:pt>
                <c:pt idx="5131">
                  <c:v>351.17618755631713</c:v>
                </c:pt>
                <c:pt idx="5132">
                  <c:v>351.18037440933983</c:v>
                </c:pt>
                <c:pt idx="5133">
                  <c:v>351.18455722188526</c:v>
                </c:pt>
                <c:pt idx="5134">
                  <c:v>351.18873599763054</c:v>
                </c:pt>
                <c:pt idx="5135">
                  <c:v>351.1929107402496</c:v>
                </c:pt>
                <c:pt idx="5136">
                  <c:v>351.19708145341366</c:v>
                </c:pt>
                <c:pt idx="5137">
                  <c:v>351.20124814079088</c:v>
                </c:pt>
                <c:pt idx="5138">
                  <c:v>351.20541080604653</c:v>
                </c:pt>
                <c:pt idx="5139">
                  <c:v>351.20956945284308</c:v>
                </c:pt>
                <c:pt idx="5140">
                  <c:v>351.21372408483984</c:v>
                </c:pt>
                <c:pt idx="5141">
                  <c:v>351.21787470569359</c:v>
                </c:pt>
                <c:pt idx="5142">
                  <c:v>351.22202131905783</c:v>
                </c:pt>
                <c:pt idx="5143">
                  <c:v>351.22616392858345</c:v>
                </c:pt>
                <c:pt idx="5144">
                  <c:v>351.23030253791808</c:v>
                </c:pt>
                <c:pt idx="5145">
                  <c:v>351.23443715070687</c:v>
                </c:pt>
                <c:pt idx="5146">
                  <c:v>351.23856777059189</c:v>
                </c:pt>
                <c:pt idx="5147">
                  <c:v>351.24269440121208</c:v>
                </c:pt>
                <c:pt idx="5148">
                  <c:v>351.24681704620389</c:v>
                </c:pt>
                <c:pt idx="5149">
                  <c:v>351.25093570920063</c:v>
                </c:pt>
                <c:pt idx="5150">
                  <c:v>351.25505039383273</c:v>
                </c:pt>
                <c:pt idx="5151">
                  <c:v>351.25916110372776</c:v>
                </c:pt>
                <c:pt idx="5152">
                  <c:v>351.2632678425104</c:v>
                </c:pt>
                <c:pt idx="5153">
                  <c:v>351.26737061380248</c:v>
                </c:pt>
                <c:pt idx="5154">
                  <c:v>351.27146942122278</c:v>
                </c:pt>
                <c:pt idx="5155">
                  <c:v>351.27556426838743</c:v>
                </c:pt>
                <c:pt idx="5156">
                  <c:v>351.27965515890946</c:v>
                </c:pt>
                <c:pt idx="5157">
                  <c:v>351.28374209639924</c:v>
                </c:pt>
                <c:pt idx="5158">
                  <c:v>351.28782508446409</c:v>
                </c:pt>
                <c:pt idx="5159">
                  <c:v>351.29190412670835</c:v>
                </c:pt>
                <c:pt idx="5160">
                  <c:v>351.29597922673383</c:v>
                </c:pt>
                <c:pt idx="5161">
                  <c:v>351.30005038813908</c:v>
                </c:pt>
                <c:pt idx="5162">
                  <c:v>351.30411761452001</c:v>
                </c:pt>
                <c:pt idx="5163">
                  <c:v>351.30818090946951</c:v>
                </c:pt>
                <c:pt idx="5164">
                  <c:v>351.31224027657777</c:v>
                </c:pt>
                <c:pt idx="5165">
                  <c:v>351.31629571943193</c:v>
                </c:pt>
                <c:pt idx="5166">
                  <c:v>351.3203472416165</c:v>
                </c:pt>
                <c:pt idx="5167">
                  <c:v>351.32439484671278</c:v>
                </c:pt>
                <c:pt idx="5168">
                  <c:v>351.32843853829957</c:v>
                </c:pt>
                <c:pt idx="5169">
                  <c:v>351.33247831995237</c:v>
                </c:pt>
                <c:pt idx="5170">
                  <c:v>351.33651419524432</c:v>
                </c:pt>
                <c:pt idx="5171">
                  <c:v>351.34054616774529</c:v>
                </c:pt>
                <c:pt idx="5172">
                  <c:v>351.34457424102249</c:v>
                </c:pt>
                <c:pt idx="5173">
                  <c:v>351.34859841864011</c:v>
                </c:pt>
                <c:pt idx="5174">
                  <c:v>351.3526187041598</c:v>
                </c:pt>
                <c:pt idx="5175">
                  <c:v>351.35663510113989</c:v>
                </c:pt>
                <c:pt idx="5176">
                  <c:v>351.36064761313639</c:v>
                </c:pt>
                <c:pt idx="5177">
                  <c:v>351.36465624370192</c:v>
                </c:pt>
                <c:pt idx="5178">
                  <c:v>351.36866099638667</c:v>
                </c:pt>
                <c:pt idx="5179">
                  <c:v>351.37266187473773</c:v>
                </c:pt>
                <c:pt idx="5180">
                  <c:v>351.37665888229947</c:v>
                </c:pt>
                <c:pt idx="5181">
                  <c:v>351.38065202261333</c:v>
                </c:pt>
                <c:pt idx="5182">
                  <c:v>351.38464129921795</c:v>
                </c:pt>
                <c:pt idx="5183">
                  <c:v>351.38862671564914</c:v>
                </c:pt>
                <c:pt idx="5184">
                  <c:v>351.39260827543978</c:v>
                </c:pt>
                <c:pt idx="5185">
                  <c:v>351.39658598211992</c:v>
                </c:pt>
                <c:pt idx="5186">
                  <c:v>351.4005598392169</c:v>
                </c:pt>
                <c:pt idx="5187">
                  <c:v>351.40452985025519</c:v>
                </c:pt>
                <c:pt idx="5188">
                  <c:v>351.40849601875624</c:v>
                </c:pt>
                <c:pt idx="5189">
                  <c:v>351.41245834823894</c:v>
                </c:pt>
                <c:pt idx="5190">
                  <c:v>351.41641684221901</c:v>
                </c:pt>
                <c:pt idx="5191">
                  <c:v>351.42037150420975</c:v>
                </c:pt>
                <c:pt idx="5192">
                  <c:v>351.42432233772132</c:v>
                </c:pt>
                <c:pt idx="5193">
                  <c:v>351.42826934626106</c:v>
                </c:pt>
                <c:pt idx="5194">
                  <c:v>351.43221253333365</c:v>
                </c:pt>
                <c:pt idx="5195">
                  <c:v>351.43615190244077</c:v>
                </c:pt>
                <c:pt idx="5196">
                  <c:v>351.44008745708146</c:v>
                </c:pt>
                <c:pt idx="5197">
                  <c:v>351.44401920075182</c:v>
                </c:pt>
                <c:pt idx="5198">
                  <c:v>351.44794713694506</c:v>
                </c:pt>
                <c:pt idx="5199">
                  <c:v>351.45187126915164</c:v>
                </c:pt>
                <c:pt idx="5200">
                  <c:v>351.4557916008593</c:v>
                </c:pt>
                <c:pt idx="5201">
                  <c:v>351.45970813555289</c:v>
                </c:pt>
                <c:pt idx="5202">
                  <c:v>351.4636208767144</c:v>
                </c:pt>
                <c:pt idx="5203">
                  <c:v>351.467529827823</c:v>
                </c:pt>
                <c:pt idx="5204">
                  <c:v>351.47143499235511</c:v>
                </c:pt>
                <c:pt idx="5205">
                  <c:v>351.47533637378439</c:v>
                </c:pt>
                <c:pt idx="5206">
                  <c:v>351.47923397558145</c:v>
                </c:pt>
                <c:pt idx="5207">
                  <c:v>351.48312780121438</c:v>
                </c:pt>
                <c:pt idx="5208">
                  <c:v>351.48701785414829</c:v>
                </c:pt>
                <c:pt idx="5209">
                  <c:v>351.49090413784552</c:v>
                </c:pt>
                <c:pt idx="5210">
                  <c:v>351.49478665576567</c:v>
                </c:pt>
                <c:pt idx="5211">
                  <c:v>351.49866541136549</c:v>
                </c:pt>
                <c:pt idx="5212">
                  <c:v>351.50254040809892</c:v>
                </c:pt>
                <c:pt idx="5213">
                  <c:v>351.50641164941703</c:v>
                </c:pt>
                <c:pt idx="5214">
                  <c:v>351.51027913876828</c:v>
                </c:pt>
                <c:pt idx="5215">
                  <c:v>351.51414287959807</c:v>
                </c:pt>
                <c:pt idx="5216">
                  <c:v>351.51800287534934</c:v>
                </c:pt>
                <c:pt idx="5217">
                  <c:v>351.52185912946203</c:v>
                </c:pt>
                <c:pt idx="5218">
                  <c:v>351.52571164537335</c:v>
                </c:pt>
                <c:pt idx="5219">
                  <c:v>351.52956042651749</c:v>
                </c:pt>
                <c:pt idx="5220">
                  <c:v>351.53340547632621</c:v>
                </c:pt>
                <c:pt idx="5221">
                  <c:v>351.53724679822824</c:v>
                </c:pt>
                <c:pt idx="5222">
                  <c:v>351.54108439564976</c:v>
                </c:pt>
                <c:pt idx="5223">
                  <c:v>351.54491827201389</c:v>
                </c:pt>
                <c:pt idx="5224">
                  <c:v>351.54874843074111</c:v>
                </c:pt>
                <c:pt idx="5225">
                  <c:v>351.55257487524909</c:v>
                </c:pt>
                <c:pt idx="5226">
                  <c:v>351.55639760895281</c:v>
                </c:pt>
                <c:pt idx="5227">
                  <c:v>351.56021663526428</c:v>
                </c:pt>
                <c:pt idx="5228">
                  <c:v>351.56403195759299</c:v>
                </c:pt>
                <c:pt idx="5229">
                  <c:v>351.56784357934544</c:v>
                </c:pt>
                <c:pt idx="5230">
                  <c:v>351.57165150392541</c:v>
                </c:pt>
                <c:pt idx="5231">
                  <c:v>351.57545573473402</c:v>
                </c:pt>
                <c:pt idx="5232">
                  <c:v>351.57925627516943</c:v>
                </c:pt>
                <c:pt idx="5233">
                  <c:v>351.58305312862723</c:v>
                </c:pt>
                <c:pt idx="5234">
                  <c:v>351.58684629850012</c:v>
                </c:pt>
                <c:pt idx="5235">
                  <c:v>351.59063578817813</c:v>
                </c:pt>
                <c:pt idx="5236">
                  <c:v>351.59442160104828</c:v>
                </c:pt>
                <c:pt idx="5237">
                  <c:v>351.59820374049514</c:v>
                </c:pt>
                <c:pt idx="5238">
                  <c:v>351.60198220990037</c:v>
                </c:pt>
                <c:pt idx="5239">
                  <c:v>351.60575701264298</c:v>
                </c:pt>
                <c:pt idx="5240">
                  <c:v>351.60952815209907</c:v>
                </c:pt>
                <c:pt idx="5241">
                  <c:v>351.61329563164202</c:v>
                </c:pt>
                <c:pt idx="5242">
                  <c:v>351.61705945464246</c:v>
                </c:pt>
                <c:pt idx="5243">
                  <c:v>351.62081962446842</c:v>
                </c:pt>
                <c:pt idx="5244">
                  <c:v>351.62457614448499</c:v>
                </c:pt>
                <c:pt idx="5245">
                  <c:v>351.62832901805456</c:v>
                </c:pt>
                <c:pt idx="5246">
                  <c:v>351.63207824853669</c:v>
                </c:pt>
                <c:pt idx="5247">
                  <c:v>351.63582383928849</c:v>
                </c:pt>
                <c:pt idx="5248">
                  <c:v>351.63956579366396</c:v>
                </c:pt>
                <c:pt idx="5249">
                  <c:v>351.64330411501464</c:v>
                </c:pt>
                <c:pt idx="5250">
                  <c:v>351.64703880668924</c:v>
                </c:pt>
                <c:pt idx="5251">
                  <c:v>351.65076987203366</c:v>
                </c:pt>
                <c:pt idx="5252">
                  <c:v>351.65449731439094</c:v>
                </c:pt>
                <c:pt idx="5253">
                  <c:v>351.6582211371018</c:v>
                </c:pt>
                <c:pt idx="5254">
                  <c:v>351.66194134350383</c:v>
                </c:pt>
                <c:pt idx="5255">
                  <c:v>351.66565793693206</c:v>
                </c:pt>
                <c:pt idx="5256">
                  <c:v>351.66937092071879</c:v>
                </c:pt>
                <c:pt idx="5257">
                  <c:v>351.67308029819355</c:v>
                </c:pt>
                <c:pt idx="5258">
                  <c:v>351.67678607268306</c:v>
                </c:pt>
                <c:pt idx="5259">
                  <c:v>351.68048824751156</c:v>
                </c:pt>
                <c:pt idx="5260">
                  <c:v>351.68418682600026</c:v>
                </c:pt>
                <c:pt idx="5261">
                  <c:v>351.68788181146795</c:v>
                </c:pt>
                <c:pt idx="5262">
                  <c:v>351.69157320723036</c:v>
                </c:pt>
                <c:pt idx="5263">
                  <c:v>351.6952610166008</c:v>
                </c:pt>
                <c:pt idx="5264">
                  <c:v>351.69894524288964</c:v>
                </c:pt>
                <c:pt idx="5265">
                  <c:v>351.70262588940483</c:v>
                </c:pt>
                <c:pt idx="5266">
                  <c:v>351.70630295945119</c:v>
                </c:pt>
                <c:pt idx="5267">
                  <c:v>351.70997645633116</c:v>
                </c:pt>
                <c:pt idx="5268">
                  <c:v>351.71364638334433</c:v>
                </c:pt>
                <c:pt idx="5269">
                  <c:v>351.71731274378755</c:v>
                </c:pt>
                <c:pt idx="5270">
                  <c:v>351.72097554095507</c:v>
                </c:pt>
                <c:pt idx="5271">
                  <c:v>351.7246347781383</c:v>
                </c:pt>
                <c:pt idx="5272">
                  <c:v>351.72829045862608</c:v>
                </c:pt>
                <c:pt idx="5273">
                  <c:v>351.73194258570447</c:v>
                </c:pt>
                <c:pt idx="5274">
                  <c:v>351.73559116265682</c:v>
                </c:pt>
                <c:pt idx="5275">
                  <c:v>351.73923619276377</c:v>
                </c:pt>
                <c:pt idx="5276">
                  <c:v>351.74287767930332</c:v>
                </c:pt>
                <c:pt idx="5277">
                  <c:v>351.74651562555067</c:v>
                </c:pt>
                <c:pt idx="5278">
                  <c:v>351.75015003477847</c:v>
                </c:pt>
                <c:pt idx="5279">
                  <c:v>351.75378091025647</c:v>
                </c:pt>
                <c:pt idx="5280">
                  <c:v>351.75740825525196</c:v>
                </c:pt>
                <c:pt idx="5281">
                  <c:v>351.76103207302941</c:v>
                </c:pt>
                <c:pt idx="5282">
                  <c:v>351.7646523668505</c:v>
                </c:pt>
                <c:pt idx="5283">
                  <c:v>351.76826913997445</c:v>
                </c:pt>
                <c:pt idx="5284">
                  <c:v>351.77188239565771</c:v>
                </c:pt>
                <c:pt idx="5285">
                  <c:v>351.77549213715389</c:v>
                </c:pt>
                <c:pt idx="5286">
                  <c:v>351.77909836771403</c:v>
                </c:pt>
                <c:pt idx="5287">
                  <c:v>351.78270109058656</c:v>
                </c:pt>
                <c:pt idx="5288">
                  <c:v>351.78630030901724</c:v>
                </c:pt>
                <c:pt idx="5289">
                  <c:v>351.78989602624881</c:v>
                </c:pt>
                <c:pt idx="5290">
                  <c:v>351.79348824552193</c:v>
                </c:pt>
                <c:pt idx="5291">
                  <c:v>351.79707697007393</c:v>
                </c:pt>
                <c:pt idx="5292">
                  <c:v>351.80066220314001</c:v>
                </c:pt>
                <c:pt idx="5293">
                  <c:v>351.80424394795227</c:v>
                </c:pt>
                <c:pt idx="5294">
                  <c:v>351.80782220774051</c:v>
                </c:pt>
                <c:pt idx="5295">
                  <c:v>351.81139698573156</c:v>
                </c:pt>
                <c:pt idx="5296">
                  <c:v>351.81496828514975</c:v>
                </c:pt>
                <c:pt idx="5297">
                  <c:v>351.81853610921678</c:v>
                </c:pt>
                <c:pt idx="5298">
                  <c:v>351.82210046115136</c:v>
                </c:pt>
                <c:pt idx="5299">
                  <c:v>351.82566134417004</c:v>
                </c:pt>
                <c:pt idx="5300">
                  <c:v>351.82921876148629</c:v>
                </c:pt>
                <c:pt idx="5301">
                  <c:v>351.83277271631124</c:v>
                </c:pt>
                <c:pt idx="5302">
                  <c:v>351.83632321185303</c:v>
                </c:pt>
                <c:pt idx="5303">
                  <c:v>351.83987025131734</c:v>
                </c:pt>
                <c:pt idx="5304">
                  <c:v>351.84341383790712</c:v>
                </c:pt>
                <c:pt idx="5305">
                  <c:v>351.84695397482284</c:v>
                </c:pt>
                <c:pt idx="5306">
                  <c:v>351.8504906652621</c:v>
                </c:pt>
                <c:pt idx="5307">
                  <c:v>351.85402391241979</c:v>
                </c:pt>
                <c:pt idx="5308">
                  <c:v>351.85755371948852</c:v>
                </c:pt>
                <c:pt idx="5309">
                  <c:v>351.861080089658</c:v>
                </c:pt>
                <c:pt idx="5310">
                  <c:v>351.86460302611528</c:v>
                </c:pt>
                <c:pt idx="5311">
                  <c:v>351.86812253204471</c:v>
                </c:pt>
                <c:pt idx="5312">
                  <c:v>351.87163861062817</c:v>
                </c:pt>
                <c:pt idx="5313">
                  <c:v>351.87515126504474</c:v>
                </c:pt>
                <c:pt idx="5314">
                  <c:v>351.87866049847111</c:v>
                </c:pt>
                <c:pt idx="5315">
                  <c:v>351.88216631408102</c:v>
                </c:pt>
                <c:pt idx="5316">
                  <c:v>351.88566871504565</c:v>
                </c:pt>
                <c:pt idx="5317">
                  <c:v>351.88916770453386</c:v>
                </c:pt>
                <c:pt idx="5318">
                  <c:v>351.89266328571136</c:v>
                </c:pt>
                <c:pt idx="5319">
                  <c:v>351.89615546174156</c:v>
                </c:pt>
                <c:pt idx="5320">
                  <c:v>351.89964423578522</c:v>
                </c:pt>
                <c:pt idx="5321">
                  <c:v>351.9031296110004</c:v>
                </c:pt>
                <c:pt idx="5322">
                  <c:v>351.90661159054252</c:v>
                </c:pt>
                <c:pt idx="5323">
                  <c:v>351.91009017756443</c:v>
                </c:pt>
                <c:pt idx="5324">
                  <c:v>351.91356537521636</c:v>
                </c:pt>
                <c:pt idx="5325">
                  <c:v>351.91703718664593</c:v>
                </c:pt>
                <c:pt idx="5326">
                  <c:v>351.92050561499792</c:v>
                </c:pt>
                <c:pt idx="5327">
                  <c:v>351.92397066341482</c:v>
                </c:pt>
                <c:pt idx="5328">
                  <c:v>351.92743233503626</c:v>
                </c:pt>
                <c:pt idx="5329">
                  <c:v>351.93089063299942</c:v>
                </c:pt>
                <c:pt idx="5330">
                  <c:v>351.93434556043871</c:v>
                </c:pt>
                <c:pt idx="5331">
                  <c:v>351.9377971204861</c:v>
                </c:pt>
                <c:pt idx="5332">
                  <c:v>351.94124531627074</c:v>
                </c:pt>
                <c:pt idx="5333">
                  <c:v>351.94469015091948</c:v>
                </c:pt>
                <c:pt idx="5334">
                  <c:v>351.94813162755617</c:v>
                </c:pt>
                <c:pt idx="5335">
                  <c:v>351.95156974930228</c:v>
                </c:pt>
                <c:pt idx="5336">
                  <c:v>351.95500451927671</c:v>
                </c:pt>
                <c:pt idx="5337">
                  <c:v>351.95843594059562</c:v>
                </c:pt>
                <c:pt idx="5338">
                  <c:v>351.96186401637272</c:v>
                </c:pt>
                <c:pt idx="5339">
                  <c:v>351.96528874971898</c:v>
                </c:pt>
                <c:pt idx="5340">
                  <c:v>351.9687101437429</c:v>
                </c:pt>
                <c:pt idx="5341">
                  <c:v>351.97212820155016</c:v>
                </c:pt>
                <c:pt idx="5342">
                  <c:v>351.97554292624415</c:v>
                </c:pt>
                <c:pt idx="5343">
                  <c:v>351.97895432092537</c:v>
                </c:pt>
                <c:pt idx="5344">
                  <c:v>351.98236238869202</c:v>
                </c:pt>
                <c:pt idx="5345">
                  <c:v>351.98576713263947</c:v>
                </c:pt>
                <c:pt idx="5346">
                  <c:v>351.98916855586054</c:v>
                </c:pt>
                <c:pt idx="5347">
                  <c:v>351.99256666144561</c:v>
                </c:pt>
                <c:pt idx="5348">
                  <c:v>351.99596145248239</c:v>
                </c:pt>
                <c:pt idx="5349">
                  <c:v>351.99935293205596</c:v>
                </c:pt>
                <c:pt idx="5350">
                  <c:v>352.00274110324875</c:v>
                </c:pt>
                <c:pt idx="5351">
                  <c:v>352.0061259691409</c:v>
                </c:pt>
                <c:pt idx="5352">
                  <c:v>352.00950753280949</c:v>
                </c:pt>
                <c:pt idx="5353">
                  <c:v>352.01288579732955</c:v>
                </c:pt>
                <c:pt idx="5354">
                  <c:v>352.01626076577327</c:v>
                </c:pt>
                <c:pt idx="5355">
                  <c:v>352.01963244121021</c:v>
                </c:pt>
                <c:pt idx="5356">
                  <c:v>352.02300082670752</c:v>
                </c:pt>
                <c:pt idx="5357">
                  <c:v>352.02636592532951</c:v>
                </c:pt>
                <c:pt idx="5358">
                  <c:v>352.0297277401383</c:v>
                </c:pt>
                <c:pt idx="5359">
                  <c:v>352.03308627419318</c:v>
                </c:pt>
                <c:pt idx="5360">
                  <c:v>352.03644153055092</c:v>
                </c:pt>
                <c:pt idx="5361">
                  <c:v>352.0397935122657</c:v>
                </c:pt>
                <c:pt idx="5362">
                  <c:v>352.04314222238929</c:v>
                </c:pt>
                <c:pt idx="5363">
                  <c:v>352.04648766397071</c:v>
                </c:pt>
                <c:pt idx="5364">
                  <c:v>352.04982984005659</c:v>
                </c:pt>
                <c:pt idx="5365">
                  <c:v>352.05316875369073</c:v>
                </c:pt>
                <c:pt idx="5366">
                  <c:v>352.05650440791464</c:v>
                </c:pt>
                <c:pt idx="5367">
                  <c:v>352.05983680576725</c:v>
                </c:pt>
                <c:pt idx="5368">
                  <c:v>352.06316595028483</c:v>
                </c:pt>
                <c:pt idx="5369">
                  <c:v>352.066491844501</c:v>
                </c:pt>
                <c:pt idx="5370">
                  <c:v>352.06981449144718</c:v>
                </c:pt>
                <c:pt idx="5371">
                  <c:v>352.07313389415185</c:v>
                </c:pt>
                <c:pt idx="5372">
                  <c:v>352.07645005564126</c:v>
                </c:pt>
                <c:pt idx="5373">
                  <c:v>352.0797629789389</c:v>
                </c:pt>
                <c:pt idx="5374">
                  <c:v>352.08307266706584</c:v>
                </c:pt>
                <c:pt idx="5375">
                  <c:v>352.08637912304044</c:v>
                </c:pt>
                <c:pt idx="5376">
                  <c:v>352.08968234987867</c:v>
                </c:pt>
                <c:pt idx="5377">
                  <c:v>352.09298235059401</c:v>
                </c:pt>
                <c:pt idx="5378">
                  <c:v>352.09627912819735</c:v>
                </c:pt>
                <c:pt idx="5379">
                  <c:v>352.0995726856969</c:v>
                </c:pt>
                <c:pt idx="5380">
                  <c:v>352.10286302609842</c:v>
                </c:pt>
                <c:pt idx="5381">
                  <c:v>352.10615015240523</c:v>
                </c:pt>
                <c:pt idx="5382">
                  <c:v>352.10943406761805</c:v>
                </c:pt>
                <c:pt idx="5383">
                  <c:v>352.11271477473497</c:v>
                </c:pt>
                <c:pt idx="5384">
                  <c:v>352.1159922767518</c:v>
                </c:pt>
                <c:pt idx="5385">
                  <c:v>352.11926657666163</c:v>
                </c:pt>
                <c:pt idx="5386">
                  <c:v>352.12253767745506</c:v>
                </c:pt>
                <c:pt idx="5387">
                  <c:v>352.12580558212005</c:v>
                </c:pt>
                <c:pt idx="5388">
                  <c:v>352.12907029364243</c:v>
                </c:pt>
                <c:pt idx="5389">
                  <c:v>352.13233181500505</c:v>
                </c:pt>
                <c:pt idx="5390">
                  <c:v>352.13559014918849</c:v>
                </c:pt>
                <c:pt idx="5391">
                  <c:v>352.13884529917067</c:v>
                </c:pt>
                <c:pt idx="5392">
                  <c:v>352.14209726792723</c:v>
                </c:pt>
                <c:pt idx="5393">
                  <c:v>352.14534605843102</c:v>
                </c:pt>
                <c:pt idx="5394">
                  <c:v>352.14859167365262</c:v>
                </c:pt>
                <c:pt idx="5395">
                  <c:v>352.15183411655983</c:v>
                </c:pt>
                <c:pt idx="5396">
                  <c:v>352.15507339011828</c:v>
                </c:pt>
                <c:pt idx="5397">
                  <c:v>352.1583094972907</c:v>
                </c:pt>
                <c:pt idx="5398">
                  <c:v>352.1615424410378</c:v>
                </c:pt>
                <c:pt idx="5399">
                  <c:v>352.16477222431718</c:v>
                </c:pt>
                <c:pt idx="5400">
                  <c:v>352.16799885008447</c:v>
                </c:pt>
                <c:pt idx="5401">
                  <c:v>352.17122232129259</c:v>
                </c:pt>
                <c:pt idx="5402">
                  <c:v>352.17444264089181</c:v>
                </c:pt>
                <c:pt idx="5403">
                  <c:v>352.17765981183027</c:v>
                </c:pt>
                <c:pt idx="5404">
                  <c:v>352.1808738370533</c:v>
                </c:pt>
                <c:pt idx="5405">
                  <c:v>352.1840847195038</c:v>
                </c:pt>
                <c:pt idx="5406">
                  <c:v>352.18729246212217</c:v>
                </c:pt>
                <c:pt idx="5407">
                  <c:v>352.19049706784648</c:v>
                </c:pt>
                <c:pt idx="5408">
                  <c:v>352.19369853961211</c:v>
                </c:pt>
                <c:pt idx="5409">
                  <c:v>352.19689688035214</c:v>
                </c:pt>
                <c:pt idx="5410">
                  <c:v>352.2000920929969</c:v>
                </c:pt>
                <c:pt idx="5411">
                  <c:v>352.20328418047444</c:v>
                </c:pt>
                <c:pt idx="5412">
                  <c:v>352.20647314571028</c:v>
                </c:pt>
                <c:pt idx="5413">
                  <c:v>352.20965899162746</c:v>
                </c:pt>
                <c:pt idx="5414">
                  <c:v>352.2128417211465</c:v>
                </c:pt>
                <c:pt idx="5415">
                  <c:v>352.21602133718562</c:v>
                </c:pt>
                <c:pt idx="5416">
                  <c:v>352.21919784266026</c:v>
                </c:pt>
                <c:pt idx="5417">
                  <c:v>352.2223712404836</c:v>
                </c:pt>
                <c:pt idx="5418">
                  <c:v>352.22554153356617</c:v>
                </c:pt>
                <c:pt idx="5419">
                  <c:v>352.22870872481633</c:v>
                </c:pt>
                <c:pt idx="5420">
                  <c:v>352.23187281713967</c:v>
                </c:pt>
                <c:pt idx="5421">
                  <c:v>352.23503381343943</c:v>
                </c:pt>
                <c:pt idx="5422">
                  <c:v>352.23819171661637</c:v>
                </c:pt>
                <c:pt idx="5423">
                  <c:v>352.24134652956889</c:v>
                </c:pt>
                <c:pt idx="5424">
                  <c:v>352.24449825519264</c:v>
                </c:pt>
                <c:pt idx="5425">
                  <c:v>352.24764689638118</c:v>
                </c:pt>
                <c:pt idx="5426">
                  <c:v>352.25079245602535</c:v>
                </c:pt>
                <c:pt idx="5427">
                  <c:v>352.25393493701364</c:v>
                </c:pt>
                <c:pt idx="5428">
                  <c:v>352.25707434223199</c:v>
                </c:pt>
                <c:pt idx="5429">
                  <c:v>352.26021067456395</c:v>
                </c:pt>
                <c:pt idx="5430">
                  <c:v>352.26334393689064</c:v>
                </c:pt>
                <c:pt idx="5431">
                  <c:v>352.26647413209059</c:v>
                </c:pt>
                <c:pt idx="5432">
                  <c:v>352.26960126304004</c:v>
                </c:pt>
                <c:pt idx="5433">
                  <c:v>352.27272533261277</c:v>
                </c:pt>
                <c:pt idx="5434">
                  <c:v>352.27584634367997</c:v>
                </c:pt>
                <c:pt idx="5435">
                  <c:v>352.2789642991105</c:v>
                </c:pt>
                <c:pt idx="5436">
                  <c:v>352.28207920177078</c:v>
                </c:pt>
                <c:pt idx="5437">
                  <c:v>352.28519105452472</c:v>
                </c:pt>
                <c:pt idx="5438">
                  <c:v>352.28829986023391</c:v>
                </c:pt>
                <c:pt idx="5439">
                  <c:v>352.29140562175729</c:v>
                </c:pt>
                <c:pt idx="5440">
                  <c:v>352.29450834195154</c:v>
                </c:pt>
                <c:pt idx="5441">
                  <c:v>352.29760802367088</c:v>
                </c:pt>
                <c:pt idx="5442">
                  <c:v>352.30070466976701</c:v>
                </c:pt>
                <c:pt idx="5443">
                  <c:v>352.30379828308924</c:v>
                </c:pt>
                <c:pt idx="5444">
                  <c:v>352.30688886648454</c:v>
                </c:pt>
                <c:pt idx="5445">
                  <c:v>352.30997642279726</c:v>
                </c:pt>
                <c:pt idx="5446">
                  <c:v>352.31306095486951</c:v>
                </c:pt>
                <c:pt idx="5447">
                  <c:v>352.31614246554085</c:v>
                </c:pt>
                <c:pt idx="5448">
                  <c:v>352.31922095764833</c:v>
                </c:pt>
                <c:pt idx="5449">
                  <c:v>352.32229643402695</c:v>
                </c:pt>
                <c:pt idx="5450">
                  <c:v>352.32536889750878</c:v>
                </c:pt>
                <c:pt idx="5451">
                  <c:v>352.32843835092388</c:v>
                </c:pt>
                <c:pt idx="5452">
                  <c:v>352.33150479709974</c:v>
                </c:pt>
                <c:pt idx="5453">
                  <c:v>352.33456823886132</c:v>
                </c:pt>
                <c:pt idx="5454">
                  <c:v>352.33762867903135</c:v>
                </c:pt>
                <c:pt idx="5455">
                  <c:v>352.34068612043006</c:v>
                </c:pt>
                <c:pt idx="5456">
                  <c:v>352.34374056587518</c:v>
                </c:pt>
                <c:pt idx="5457">
                  <c:v>352.34679201818227</c:v>
                </c:pt>
                <c:pt idx="5458">
                  <c:v>352.34984048016429</c:v>
                </c:pt>
                <c:pt idx="5459">
                  <c:v>352.35288595463174</c:v>
                </c:pt>
                <c:pt idx="5460">
                  <c:v>352.35592844439287</c:v>
                </c:pt>
                <c:pt idx="5461">
                  <c:v>352.35896795225347</c:v>
                </c:pt>
                <c:pt idx="5462">
                  <c:v>352.36200448101681</c:v>
                </c:pt>
                <c:pt idx="5463">
                  <c:v>352.36503803348404</c:v>
                </c:pt>
                <c:pt idx="5464">
                  <c:v>352.36806861245361</c:v>
                </c:pt>
                <c:pt idx="5465">
                  <c:v>352.37109622072177</c:v>
                </c:pt>
                <c:pt idx="5466">
                  <c:v>352.3741208610823</c:v>
                </c:pt>
                <c:pt idx="5467">
                  <c:v>352.3771425363264</c:v>
                </c:pt>
                <c:pt idx="5468">
                  <c:v>352.38016124924326</c:v>
                </c:pt>
                <c:pt idx="5469">
                  <c:v>352.38317700261945</c:v>
                </c:pt>
                <c:pt idx="5470">
                  <c:v>352.38618979923911</c:v>
                </c:pt>
                <c:pt idx="5471">
                  <c:v>352.38919964188403</c:v>
                </c:pt>
                <c:pt idx="5472">
                  <c:v>352.39220653333376</c:v>
                </c:pt>
                <c:pt idx="5473">
                  <c:v>352.39521047636521</c:v>
                </c:pt>
                <c:pt idx="5474">
                  <c:v>352.39821147375318</c:v>
                </c:pt>
                <c:pt idx="5475">
                  <c:v>352.40120952826987</c:v>
                </c:pt>
                <c:pt idx="5476">
                  <c:v>352.4042046426851</c:v>
                </c:pt>
                <c:pt idx="5477">
                  <c:v>352.40719681976657</c:v>
                </c:pt>
                <c:pt idx="5478">
                  <c:v>352.41018606227919</c:v>
                </c:pt>
                <c:pt idx="5479">
                  <c:v>352.41317237298591</c:v>
                </c:pt>
                <c:pt idx="5480">
                  <c:v>352.41615575464704</c:v>
                </c:pt>
                <c:pt idx="5481">
                  <c:v>352.4191362100205</c:v>
                </c:pt>
                <c:pt idx="5482">
                  <c:v>352.42211374186212</c:v>
                </c:pt>
                <c:pt idx="5483">
                  <c:v>352.42508835292506</c:v>
                </c:pt>
                <c:pt idx="5484">
                  <c:v>352.42806004596019</c:v>
                </c:pt>
                <c:pt idx="5485">
                  <c:v>352.43102882371613</c:v>
                </c:pt>
                <c:pt idx="5486">
                  <c:v>352.43399468893909</c:v>
                </c:pt>
                <c:pt idx="5487">
                  <c:v>352.43695764437274</c:v>
                </c:pt>
                <c:pt idx="5488">
                  <c:v>352.43991769275851</c:v>
                </c:pt>
                <c:pt idx="5489">
                  <c:v>352.44287483683559</c:v>
                </c:pt>
                <c:pt idx="5490">
                  <c:v>352.44582907934074</c:v>
                </c:pt>
                <c:pt idx="5491">
                  <c:v>352.44878042300815</c:v>
                </c:pt>
                <c:pt idx="5492">
                  <c:v>352.45172887056998</c:v>
                </c:pt>
                <c:pt idx="5493">
                  <c:v>352.45467442475598</c:v>
                </c:pt>
                <c:pt idx="5494">
                  <c:v>352.4576170882932</c:v>
                </c:pt>
                <c:pt idx="5495">
                  <c:v>352.46055686390685</c:v>
                </c:pt>
                <c:pt idx="5496">
                  <c:v>352.4634937543193</c:v>
                </c:pt>
                <c:pt idx="5497">
                  <c:v>352.46642776225099</c:v>
                </c:pt>
                <c:pt idx="5498">
                  <c:v>352.4693588904197</c:v>
                </c:pt>
                <c:pt idx="5499">
                  <c:v>352.47228714154107</c:v>
                </c:pt>
                <c:pt idx="5500">
                  <c:v>352.47521251832831</c:v>
                </c:pt>
                <c:pt idx="5501">
                  <c:v>352.47813502349237</c:v>
                </c:pt>
                <c:pt idx="5502">
                  <c:v>352.48105465974163</c:v>
                </c:pt>
                <c:pt idx="5503">
                  <c:v>352.48397142978251</c:v>
                </c:pt>
                <c:pt idx="5504">
                  <c:v>352.48688533631872</c:v>
                </c:pt>
                <c:pt idx="5505">
                  <c:v>352.48979638205191</c:v>
                </c:pt>
                <c:pt idx="5506">
                  <c:v>352.49270456968111</c:v>
                </c:pt>
                <c:pt idx="5507">
                  <c:v>352.49560990190332</c:v>
                </c:pt>
                <c:pt idx="5508">
                  <c:v>352.49851238141309</c:v>
                </c:pt>
                <c:pt idx="5509">
                  <c:v>352.50141201090253</c:v>
                </c:pt>
                <c:pt idx="5510">
                  <c:v>352.50430879306168</c:v>
                </c:pt>
                <c:pt idx="5511">
                  <c:v>352.50720273057794</c:v>
                </c:pt>
                <c:pt idx="5512">
                  <c:v>352.51009382613665</c:v>
                </c:pt>
                <c:pt idx="5513">
                  <c:v>352.51298208242059</c:v>
                </c:pt>
                <c:pt idx="5514">
                  <c:v>352.51586750211055</c:v>
                </c:pt>
                <c:pt idx="5515">
                  <c:v>352.5187500878846</c:v>
                </c:pt>
                <c:pt idx="5516">
                  <c:v>352.52162984241892</c:v>
                </c:pt>
                <c:pt idx="5517">
                  <c:v>352.52450676838691</c:v>
                </c:pt>
                <c:pt idx="5518">
                  <c:v>352.52738086846006</c:v>
                </c:pt>
                <c:pt idx="5519">
                  <c:v>352.53025214530726</c:v>
                </c:pt>
                <c:pt idx="5520">
                  <c:v>352.53312060159533</c:v>
                </c:pt>
                <c:pt idx="5521">
                  <c:v>352.53598623998863</c:v>
                </c:pt>
                <c:pt idx="5522">
                  <c:v>352.5388490631492</c:v>
                </c:pt>
                <c:pt idx="5523">
                  <c:v>352.54170907373685</c:v>
                </c:pt>
                <c:pt idx="5524">
                  <c:v>352.54456627440914</c:v>
                </c:pt>
                <c:pt idx="5525">
                  <c:v>352.54742066782103</c:v>
                </c:pt>
                <c:pt idx="5526">
                  <c:v>352.55027225662559</c:v>
                </c:pt>
                <c:pt idx="5527">
                  <c:v>352.5531210434732</c:v>
                </c:pt>
                <c:pt idx="5528">
                  <c:v>352.55596703101236</c:v>
                </c:pt>
                <c:pt idx="5529">
                  <c:v>352.55881022188879</c:v>
                </c:pt>
                <c:pt idx="5530">
                  <c:v>352.5616506187464</c:v>
                </c:pt>
                <c:pt idx="5531">
                  <c:v>352.56448822422635</c:v>
                </c:pt>
                <c:pt idx="5532">
                  <c:v>352.56732304096795</c:v>
                </c:pt>
                <c:pt idx="5533">
                  <c:v>352.57015507160793</c:v>
                </c:pt>
                <c:pt idx="5534">
                  <c:v>352.5729843187807</c:v>
                </c:pt>
                <c:pt idx="5535">
                  <c:v>352.57581078511868</c:v>
                </c:pt>
                <c:pt idx="5536">
                  <c:v>352.57863447325155</c:v>
                </c:pt>
                <c:pt idx="5537">
                  <c:v>352.58145538580715</c:v>
                </c:pt>
                <c:pt idx="5538">
                  <c:v>352.58427352541082</c:v>
                </c:pt>
                <c:pt idx="5539">
                  <c:v>352.58708889468562</c:v>
                </c:pt>
                <c:pt idx="5540">
                  <c:v>352.58990149625242</c:v>
                </c:pt>
                <c:pt idx="5541">
                  <c:v>352.59271133272978</c:v>
                </c:pt>
                <c:pt idx="5542">
                  <c:v>352.59551840673385</c:v>
                </c:pt>
                <c:pt idx="5543">
                  <c:v>352.59832272087868</c:v>
                </c:pt>
                <c:pt idx="5544">
                  <c:v>352.60112427777597</c:v>
                </c:pt>
                <c:pt idx="5545">
                  <c:v>352.6039230800352</c:v>
                </c:pt>
                <c:pt idx="5546">
                  <c:v>352.60671913026351</c:v>
                </c:pt>
                <c:pt idx="5547">
                  <c:v>352.6095124310657</c:v>
                </c:pt>
                <c:pt idx="5548">
                  <c:v>352.61230298504449</c:v>
                </c:pt>
                <c:pt idx="5549">
                  <c:v>352.61509079480038</c:v>
                </c:pt>
                <c:pt idx="5550">
                  <c:v>352.61787586293127</c:v>
                </c:pt>
                <c:pt idx="5551">
                  <c:v>352.6206581920332</c:v>
                </c:pt>
                <c:pt idx="5552">
                  <c:v>352.62343778469949</c:v>
                </c:pt>
                <c:pt idx="5553">
                  <c:v>352.62621464352168</c:v>
                </c:pt>
                <c:pt idx="5554">
                  <c:v>352.62898877108881</c:v>
                </c:pt>
                <c:pt idx="5555">
                  <c:v>352.63176016998767</c:v>
                </c:pt>
                <c:pt idx="5556">
                  <c:v>352.63452884280275</c:v>
                </c:pt>
                <c:pt idx="5557">
                  <c:v>352.63729479211645</c:v>
                </c:pt>
                <c:pt idx="5558">
                  <c:v>352.64005802050883</c:v>
                </c:pt>
                <c:pt idx="5559">
                  <c:v>352.64281853055758</c:v>
                </c:pt>
                <c:pt idx="5560">
                  <c:v>352.64557632483837</c:v>
                </c:pt>
                <c:pt idx="5561">
                  <c:v>352.64833140592447</c:v>
                </c:pt>
                <c:pt idx="5562">
                  <c:v>352.651083776387</c:v>
                </c:pt>
                <c:pt idx="5563">
                  <c:v>352.65383343879466</c:v>
                </c:pt>
                <c:pt idx="5564">
                  <c:v>352.65658039571417</c:v>
                </c:pt>
                <c:pt idx="5565">
                  <c:v>352.65932464970973</c:v>
                </c:pt>
                <c:pt idx="5566">
                  <c:v>352.66206620334361</c:v>
                </c:pt>
                <c:pt idx="5567">
                  <c:v>352.66480505917559</c:v>
                </c:pt>
                <c:pt idx="5568">
                  <c:v>352.66754121976334</c:v>
                </c:pt>
                <c:pt idx="5569">
                  <c:v>352.67027468766219</c:v>
                </c:pt>
                <c:pt idx="5570">
                  <c:v>352.67300546542538</c:v>
                </c:pt>
                <c:pt idx="5571">
                  <c:v>352.67573355560376</c:v>
                </c:pt>
                <c:pt idx="5572">
                  <c:v>352.67845896074613</c:v>
                </c:pt>
                <c:pt idx="5573">
                  <c:v>352.6811816833989</c:v>
                </c:pt>
                <c:pt idx="5574">
                  <c:v>352.6839017261064</c:v>
                </c:pt>
                <c:pt idx="5575">
                  <c:v>352.68661909141065</c:v>
                </c:pt>
                <c:pt idx="5576">
                  <c:v>352.6893337818513</c:v>
                </c:pt>
                <c:pt idx="5577">
                  <c:v>352.69204579996619</c:v>
                </c:pt>
                <c:pt idx="5578">
                  <c:v>352.69475514829048</c:v>
                </c:pt>
                <c:pt idx="5579">
                  <c:v>352.69746182935745</c:v>
                </c:pt>
                <c:pt idx="5580">
                  <c:v>352.700165845698</c:v>
                </c:pt>
                <c:pt idx="5581">
                  <c:v>352.7028671998408</c:v>
                </c:pt>
                <c:pt idx="5582">
                  <c:v>352.70556589431243</c:v>
                </c:pt>
                <c:pt idx="5583">
                  <c:v>352.70826193163703</c:v>
                </c:pt>
                <c:pt idx="5584">
                  <c:v>352.71095531433684</c:v>
                </c:pt>
                <c:pt idx="5585">
                  <c:v>352.71364604493169</c:v>
                </c:pt>
                <c:pt idx="5586">
                  <c:v>352.7163341259394</c:v>
                </c:pt>
                <c:pt idx="5587">
                  <c:v>352.71901955987511</c:v>
                </c:pt>
                <c:pt idx="5588">
                  <c:v>352.72170234925227</c:v>
                </c:pt>
                <c:pt idx="5589">
                  <c:v>352.72438249658194</c:v>
                </c:pt>
                <c:pt idx="5590">
                  <c:v>352.72706000437302</c:v>
                </c:pt>
                <c:pt idx="5591">
                  <c:v>352.72973487513201</c:v>
                </c:pt>
                <c:pt idx="5592">
                  <c:v>352.73240711136356</c:v>
                </c:pt>
                <c:pt idx="5593">
                  <c:v>352.73507671556979</c:v>
                </c:pt>
                <c:pt idx="5594">
                  <c:v>352.73774369025085</c:v>
                </c:pt>
                <c:pt idx="5595">
                  <c:v>352.74040803790456</c:v>
                </c:pt>
                <c:pt idx="5596">
                  <c:v>352.74306976102662</c:v>
                </c:pt>
                <c:pt idx="5597">
                  <c:v>352.74572886211064</c:v>
                </c:pt>
                <c:pt idx="5598">
                  <c:v>352.74838534364778</c:v>
                </c:pt>
                <c:pt idx="5599">
                  <c:v>352.75103920812717</c:v>
                </c:pt>
                <c:pt idx="5600">
                  <c:v>352.75369045803581</c:v>
                </c:pt>
                <c:pt idx="5601">
                  <c:v>352.75633909585844</c:v>
                </c:pt>
                <c:pt idx="5602">
                  <c:v>352.7589851240777</c:v>
                </c:pt>
                <c:pt idx="5603">
                  <c:v>352.76162854517383</c:v>
                </c:pt>
                <c:pt idx="5604">
                  <c:v>352.76426936162511</c:v>
                </c:pt>
                <c:pt idx="5605">
                  <c:v>352.76690757590757</c:v>
                </c:pt>
                <c:pt idx="5606">
                  <c:v>352.76954319049514</c:v>
                </c:pt>
                <c:pt idx="5607">
                  <c:v>352.77217620785939</c:v>
                </c:pt>
                <c:pt idx="5608">
                  <c:v>352.77480663046993</c:v>
                </c:pt>
                <c:pt idx="5609">
                  <c:v>352.77743446079404</c:v>
                </c:pt>
                <c:pt idx="5610">
                  <c:v>352.78005970129698</c:v>
                </c:pt>
                <c:pt idx="5611">
                  <c:v>352.78268235444165</c:v>
                </c:pt>
                <c:pt idx="5612">
                  <c:v>352.78530242268897</c:v>
                </c:pt>
                <c:pt idx="5613">
                  <c:v>352.7879199084976</c:v>
                </c:pt>
                <c:pt idx="5614">
                  <c:v>352.79053481432396</c:v>
                </c:pt>
                <c:pt idx="5615">
                  <c:v>352.79314714262256</c:v>
                </c:pt>
                <c:pt idx="5616">
                  <c:v>352.79575689584544</c:v>
                </c:pt>
                <c:pt idx="5617">
                  <c:v>352.79836407644268</c:v>
                </c:pt>
                <c:pt idx="5618">
                  <c:v>352.80096868686223</c:v>
                </c:pt>
                <c:pt idx="5619">
                  <c:v>352.80357072954973</c:v>
                </c:pt>
                <c:pt idx="5620">
                  <c:v>352.80617020694876</c:v>
                </c:pt>
                <c:pt idx="5621">
                  <c:v>352.80876712150069</c:v>
                </c:pt>
                <c:pt idx="5622">
                  <c:v>352.81136147564496</c:v>
                </c:pt>
                <c:pt idx="5623">
                  <c:v>352.81395327181843</c:v>
                </c:pt>
                <c:pt idx="5624">
                  <c:v>352.81654251245624</c:v>
                </c:pt>
                <c:pt idx="5625">
                  <c:v>352.8191291999911</c:v>
                </c:pt>
                <c:pt idx="5626">
                  <c:v>352.82171333685375</c:v>
                </c:pt>
                <c:pt idx="5627">
                  <c:v>352.82429492547271</c:v>
                </c:pt>
                <c:pt idx="5628">
                  <c:v>352.82687396827441</c:v>
                </c:pt>
                <c:pt idx="5629">
                  <c:v>352.82945046768299</c:v>
                </c:pt>
                <c:pt idx="5630">
                  <c:v>352.83202442612077</c:v>
                </c:pt>
                <c:pt idx="5631">
                  <c:v>352.83459584600746</c:v>
                </c:pt>
                <c:pt idx="5632">
                  <c:v>352.83716472976107</c:v>
                </c:pt>
                <c:pt idx="5633">
                  <c:v>352.83973107979728</c:v>
                </c:pt>
                <c:pt idx="5634">
                  <c:v>352.8422948985297</c:v>
                </c:pt>
                <c:pt idx="5635">
                  <c:v>352.8448561883697</c:v>
                </c:pt>
                <c:pt idx="5636">
                  <c:v>352.84741495172659</c:v>
                </c:pt>
                <c:pt idx="5637">
                  <c:v>352.84997119100763</c:v>
                </c:pt>
                <c:pt idx="5638">
                  <c:v>352.85252490861774</c:v>
                </c:pt>
                <c:pt idx="5639">
                  <c:v>352.85507610696015</c:v>
                </c:pt>
                <c:pt idx="5640">
                  <c:v>352.85762478843543</c:v>
                </c:pt>
                <c:pt idx="5641">
                  <c:v>352.8601709554423</c:v>
                </c:pt>
                <c:pt idx="5642">
                  <c:v>352.8627146103774</c:v>
                </c:pt>
                <c:pt idx="5643">
                  <c:v>352.86525575563508</c:v>
                </c:pt>
                <c:pt idx="5644">
                  <c:v>352.86779439360782</c:v>
                </c:pt>
                <c:pt idx="5645">
                  <c:v>352.87033052668573</c:v>
                </c:pt>
                <c:pt idx="5646">
                  <c:v>352.87286415725703</c:v>
                </c:pt>
                <c:pt idx="5647">
                  <c:v>352.87539528770759</c:v>
                </c:pt>
                <c:pt idx="5648">
                  <c:v>352.87792392042144</c:v>
                </c:pt>
                <c:pt idx="5649">
                  <c:v>352.88045005778025</c:v>
                </c:pt>
                <c:pt idx="5650">
                  <c:v>352.88297370216372</c:v>
                </c:pt>
                <c:pt idx="5651">
                  <c:v>352.88549485594945</c:v>
                </c:pt>
                <c:pt idx="5652">
                  <c:v>352.88801352151285</c:v>
                </c:pt>
                <c:pt idx="5653">
                  <c:v>352.89052970122736</c:v>
                </c:pt>
                <c:pt idx="5654">
                  <c:v>352.89304339746411</c:v>
                </c:pt>
                <c:pt idx="5655">
                  <c:v>352.89555461259238</c:v>
                </c:pt>
                <c:pt idx="5656">
                  <c:v>352.89806334897918</c:v>
                </c:pt>
                <c:pt idx="5657">
                  <c:v>352.90056960898943</c:v>
                </c:pt>
                <c:pt idx="5658">
                  <c:v>352.90307339498617</c:v>
                </c:pt>
                <c:pt idx="5659">
                  <c:v>352.90557470932993</c:v>
                </c:pt>
                <c:pt idx="5660">
                  <c:v>352.90807355437948</c:v>
                </c:pt>
                <c:pt idx="5661">
                  <c:v>352.91056993249151</c:v>
                </c:pt>
                <c:pt idx="5662">
                  <c:v>352.91306384602046</c:v>
                </c:pt>
                <c:pt idx="5663">
                  <c:v>352.91555529731875</c:v>
                </c:pt>
                <c:pt idx="5664">
                  <c:v>352.91804428873672</c:v>
                </c:pt>
                <c:pt idx="5665">
                  <c:v>352.9205308226226</c:v>
                </c:pt>
                <c:pt idx="5666">
                  <c:v>352.92301490132257</c:v>
                </c:pt>
                <c:pt idx="5667">
                  <c:v>352.9254965271806</c:v>
                </c:pt>
                <c:pt idx="5668">
                  <c:v>352.92797570253884</c:v>
                </c:pt>
                <c:pt idx="5669">
                  <c:v>352.93045242973722</c:v>
                </c:pt>
                <c:pt idx="5670">
                  <c:v>352.93292671111345</c:v>
                </c:pt>
                <c:pt idx="5671">
                  <c:v>352.93539854900342</c:v>
                </c:pt>
                <c:pt idx="5672">
                  <c:v>352.93786794574078</c:v>
                </c:pt>
                <c:pt idx="5673">
                  <c:v>352.94033490365723</c:v>
                </c:pt>
                <c:pt idx="5674">
                  <c:v>352.94279942508228</c:v>
                </c:pt>
                <c:pt idx="5675">
                  <c:v>352.94526151234334</c:v>
                </c:pt>
                <c:pt idx="5676">
                  <c:v>352.94772116776596</c:v>
                </c:pt>
                <c:pt idx="5677">
                  <c:v>352.95017839367335</c:v>
                </c:pt>
                <c:pt idx="5678">
                  <c:v>352.95263319238694</c:v>
                </c:pt>
                <c:pt idx="5679">
                  <c:v>352.95508556622588</c:v>
                </c:pt>
                <c:pt idx="5680">
                  <c:v>352.95753551750738</c:v>
                </c:pt>
                <c:pt idx="5681">
                  <c:v>352.95998304854646</c:v>
                </c:pt>
                <c:pt idx="5682">
                  <c:v>352.96242816165625</c:v>
                </c:pt>
                <c:pt idx="5683">
                  <c:v>352.96487085914771</c:v>
                </c:pt>
                <c:pt idx="5684">
                  <c:v>352.96731114332982</c:v>
                </c:pt>
                <c:pt idx="5685">
                  <c:v>352.96974901650941</c:v>
                </c:pt>
                <c:pt idx="5686">
                  <c:v>352.9721844809913</c:v>
                </c:pt>
                <c:pt idx="5687">
                  <c:v>352.97461753907828</c:v>
                </c:pt>
                <c:pt idx="5688">
                  <c:v>352.97704819307108</c:v>
                </c:pt>
                <c:pt idx="5689">
                  <c:v>352.97947644526846</c:v>
                </c:pt>
                <c:pt idx="5690">
                  <c:v>352.98190229796688</c:v>
                </c:pt>
                <c:pt idx="5691">
                  <c:v>352.98432575346106</c:v>
                </c:pt>
                <c:pt idx="5692">
                  <c:v>352.98674681404361</c:v>
                </c:pt>
                <c:pt idx="5693">
                  <c:v>352.98916548200492</c:v>
                </c:pt>
                <c:pt idx="5694">
                  <c:v>352.99158175963345</c:v>
                </c:pt>
                <c:pt idx="5695">
                  <c:v>352.99399564921578</c:v>
                </c:pt>
                <c:pt idx="5696">
                  <c:v>352.9964071530361</c:v>
                </c:pt>
                <c:pt idx="5697">
                  <c:v>352.99881627337686</c:v>
                </c:pt>
                <c:pt idx="5698">
                  <c:v>353.00122301251844</c:v>
                </c:pt>
                <c:pt idx="5699">
                  <c:v>353.003627372739</c:v>
                </c:pt>
                <c:pt idx="5700">
                  <c:v>353.00602935631491</c:v>
                </c:pt>
                <c:pt idx="5701">
                  <c:v>353.0084289655203</c:v>
                </c:pt>
                <c:pt idx="5702">
                  <c:v>353.01082620262747</c:v>
                </c:pt>
                <c:pt idx="5703">
                  <c:v>353.01322106990648</c:v>
                </c:pt>
                <c:pt idx="5704">
                  <c:v>353.01561356962566</c:v>
                </c:pt>
                <c:pt idx="5705">
                  <c:v>353.01800370405095</c:v>
                </c:pt>
                <c:pt idx="5706">
                  <c:v>353.02039147544656</c:v>
                </c:pt>
                <c:pt idx="5707">
                  <c:v>353.0227768860745</c:v>
                </c:pt>
                <c:pt idx="5708">
                  <c:v>353.02515993819497</c:v>
                </c:pt>
                <c:pt idx="5709">
                  <c:v>353.02754063406587</c:v>
                </c:pt>
                <c:pt idx="5710">
                  <c:v>353.0299189759433</c:v>
                </c:pt>
                <c:pt idx="5711">
                  <c:v>353.03229496608122</c:v>
                </c:pt>
                <c:pt idx="5712">
                  <c:v>353.03466860673171</c:v>
                </c:pt>
                <c:pt idx="5713">
                  <c:v>353.03703990014475</c:v>
                </c:pt>
                <c:pt idx="5714">
                  <c:v>353.03940884856831</c:v>
                </c:pt>
                <c:pt idx="5715">
                  <c:v>353.04177545424835</c:v>
                </c:pt>
                <c:pt idx="5716">
                  <c:v>353.04413971942887</c:v>
                </c:pt>
                <c:pt idx="5717">
                  <c:v>353.04650164635183</c:v>
                </c:pt>
                <c:pt idx="5718">
                  <c:v>353.0488612372572</c:v>
                </c:pt>
                <c:pt idx="5719">
                  <c:v>353.05121849438291</c:v>
                </c:pt>
                <c:pt idx="5720">
                  <c:v>353.05357341996489</c:v>
                </c:pt>
                <c:pt idx="5721">
                  <c:v>353.05592601623709</c:v>
                </c:pt>
                <c:pt idx="5722">
                  <c:v>353.05827628543165</c:v>
                </c:pt>
                <c:pt idx="5723">
                  <c:v>353.06062422977834</c:v>
                </c:pt>
                <c:pt idx="5724">
                  <c:v>353.06296985150516</c:v>
                </c:pt>
                <c:pt idx="5725">
                  <c:v>353.06531315283809</c:v>
                </c:pt>
                <c:pt idx="5726">
                  <c:v>353.06765413600118</c:v>
                </c:pt>
                <c:pt idx="5727">
                  <c:v>353.06999280321639</c:v>
                </c:pt>
                <c:pt idx="5728">
                  <c:v>353.07232915670374</c:v>
                </c:pt>
                <c:pt idx="5729">
                  <c:v>353.07466319868115</c:v>
                </c:pt>
                <c:pt idx="5730">
                  <c:v>353.07699493136482</c:v>
                </c:pt>
                <c:pt idx="5731">
                  <c:v>353.07932435696858</c:v>
                </c:pt>
                <c:pt idx="5732">
                  <c:v>353.08165147770467</c:v>
                </c:pt>
                <c:pt idx="5733">
                  <c:v>353.08397629578315</c:v>
                </c:pt>
                <c:pt idx="5734">
                  <c:v>353.08629881341216</c:v>
                </c:pt>
                <c:pt idx="5735">
                  <c:v>353.08861903279768</c:v>
                </c:pt>
                <c:pt idx="5736">
                  <c:v>353.09093695614399</c:v>
                </c:pt>
                <c:pt idx="5737">
                  <c:v>353.0932525856532</c:v>
                </c:pt>
                <c:pt idx="5738">
                  <c:v>353.0955659235255</c:v>
                </c:pt>
                <c:pt idx="5739">
                  <c:v>353.09787697195924</c:v>
                </c:pt>
                <c:pt idx="5740">
                  <c:v>353.10018573315062</c:v>
                </c:pt>
                <c:pt idx="5741">
                  <c:v>353.10249220929381</c:v>
                </c:pt>
                <c:pt idx="5742">
                  <c:v>353.10479640258126</c:v>
                </c:pt>
                <c:pt idx="5743">
                  <c:v>353.1070983152033</c:v>
                </c:pt>
                <c:pt idx="5744">
                  <c:v>353.10939794934831</c:v>
                </c:pt>
                <c:pt idx="5745">
                  <c:v>353.11169530720275</c:v>
                </c:pt>
                <c:pt idx="5746">
                  <c:v>353.11399039095096</c:v>
                </c:pt>
                <c:pt idx="5747">
                  <c:v>353.11628320277555</c:v>
                </c:pt>
                <c:pt idx="5748">
                  <c:v>353.11857374485709</c:v>
                </c:pt>
                <c:pt idx="5749">
                  <c:v>353.1208620193741</c:v>
                </c:pt>
                <c:pt idx="5750">
                  <c:v>353.12314802850324</c:v>
                </c:pt>
                <c:pt idx="5751">
                  <c:v>353.12543177441921</c:v>
                </c:pt>
                <c:pt idx="5752">
                  <c:v>353.12771325929475</c:v>
                </c:pt>
                <c:pt idx="5753">
                  <c:v>353.12999248530048</c:v>
                </c:pt>
                <c:pt idx="5754">
                  <c:v>353.13226945460548</c:v>
                </c:pt>
                <c:pt idx="5755">
                  <c:v>353.13454416937651</c:v>
                </c:pt>
                <c:pt idx="5756">
                  <c:v>353.13681663177834</c:v>
                </c:pt>
                <c:pt idx="5757">
                  <c:v>353.13908684397416</c:v>
                </c:pt>
                <c:pt idx="5758">
                  <c:v>353.1413548081249</c:v>
                </c:pt>
                <c:pt idx="5759">
                  <c:v>353.14362052638984</c:v>
                </c:pt>
                <c:pt idx="5760">
                  <c:v>353.14588400092583</c:v>
                </c:pt>
                <c:pt idx="5761">
                  <c:v>353.14814523388839</c:v>
                </c:pt>
                <c:pt idx="5762">
                  <c:v>353.15040422743056</c:v>
                </c:pt>
                <c:pt idx="5763">
                  <c:v>353.15266098370381</c:v>
                </c:pt>
                <c:pt idx="5764">
                  <c:v>353.15491550485763</c:v>
                </c:pt>
                <c:pt idx="5765">
                  <c:v>353.15716779303926</c:v>
                </c:pt>
                <c:pt idx="5766">
                  <c:v>353.15941785039445</c:v>
                </c:pt>
                <c:pt idx="5767">
                  <c:v>353.16166567906663</c:v>
                </c:pt>
                <c:pt idx="5768">
                  <c:v>353.16391128119767</c:v>
                </c:pt>
                <c:pt idx="5769">
                  <c:v>353.16615465892721</c:v>
                </c:pt>
                <c:pt idx="5770">
                  <c:v>353.16839581439308</c:v>
                </c:pt>
                <c:pt idx="5771">
                  <c:v>353.17063474973122</c:v>
                </c:pt>
                <c:pt idx="5772">
                  <c:v>353.17287146707559</c:v>
                </c:pt>
                <c:pt idx="5773">
                  <c:v>353.17510596855834</c:v>
                </c:pt>
                <c:pt idx="5774">
                  <c:v>353.17733825630938</c:v>
                </c:pt>
                <c:pt idx="5775">
                  <c:v>353.17956833245722</c:v>
                </c:pt>
                <c:pt idx="5776">
                  <c:v>353.18179619912786</c:v>
                </c:pt>
                <c:pt idx="5777">
                  <c:v>353.18402185844593</c:v>
                </c:pt>
                <c:pt idx="5778">
                  <c:v>353.1862453125338</c:v>
                </c:pt>
                <c:pt idx="5779">
                  <c:v>353.18846656351207</c:v>
                </c:pt>
                <c:pt idx="5780">
                  <c:v>353.19068561349934</c:v>
                </c:pt>
                <c:pt idx="5781">
                  <c:v>353.19290246461236</c:v>
                </c:pt>
                <c:pt idx="5782">
                  <c:v>353.19511711896598</c:v>
                </c:pt>
                <c:pt idx="5783">
                  <c:v>353.19732957867308</c:v>
                </c:pt>
                <c:pt idx="5784">
                  <c:v>353.1995398458447</c:v>
                </c:pt>
                <c:pt idx="5785">
                  <c:v>353.20174792259002</c:v>
                </c:pt>
                <c:pt idx="5786">
                  <c:v>353.20395381101616</c:v>
                </c:pt>
                <c:pt idx="5787">
                  <c:v>353.20615751322839</c:v>
                </c:pt>
                <c:pt idx="5788">
                  <c:v>353.20835903133019</c:v>
                </c:pt>
                <c:pt idx="5789">
                  <c:v>353.21055836742306</c:v>
                </c:pt>
                <c:pt idx="5790">
                  <c:v>353.21275552360669</c:v>
                </c:pt>
                <c:pt idx="5791">
                  <c:v>353.21495050197871</c:v>
                </c:pt>
                <c:pt idx="5792">
                  <c:v>353.21714330463499</c:v>
                </c:pt>
                <c:pt idx="5793">
                  <c:v>353.21933393366942</c:v>
                </c:pt>
                <c:pt idx="5794">
                  <c:v>353.22152239117401</c:v>
                </c:pt>
                <c:pt idx="5795">
                  <c:v>353.22370867923894</c:v>
                </c:pt>
                <c:pt idx="5796">
                  <c:v>353.22589279995253</c:v>
                </c:pt>
                <c:pt idx="5797">
                  <c:v>353.22807475540111</c:v>
                </c:pt>
                <c:pt idx="5798">
                  <c:v>353.23025454766912</c:v>
                </c:pt>
                <c:pt idx="5799">
                  <c:v>353.2324321788393</c:v>
                </c:pt>
                <c:pt idx="5800">
                  <c:v>353.23460765099225</c:v>
                </c:pt>
                <c:pt idx="5801">
                  <c:v>353.23678096620688</c:v>
                </c:pt>
                <c:pt idx="5802">
                  <c:v>353.23895212656015</c:v>
                </c:pt>
                <c:pt idx="5803">
                  <c:v>353.24112113412713</c:v>
                </c:pt>
                <c:pt idx="5804">
                  <c:v>353.243287990981</c:v>
                </c:pt>
                <c:pt idx="5805">
                  <c:v>353.24545269919321</c:v>
                </c:pt>
                <c:pt idx="5806">
                  <c:v>353.24761526083319</c:v>
                </c:pt>
                <c:pt idx="5807">
                  <c:v>353.24977567796833</c:v>
                </c:pt>
                <c:pt idx="5808">
                  <c:v>353.25193395266461</c:v>
                </c:pt>
                <c:pt idx="5809">
                  <c:v>353.2540900869858</c:v>
                </c:pt>
                <c:pt idx="5810">
                  <c:v>353.25624408299387</c:v>
                </c:pt>
                <c:pt idx="5811">
                  <c:v>353.25839594274896</c:v>
                </c:pt>
                <c:pt idx="5812">
                  <c:v>353.26054566830931</c:v>
                </c:pt>
                <c:pt idx="5813">
                  <c:v>353.26269326173127</c:v>
                </c:pt>
                <c:pt idx="5814">
                  <c:v>353.26483872506941</c:v>
                </c:pt>
                <c:pt idx="5815">
                  <c:v>353.26698206037639</c:v>
                </c:pt>
                <c:pt idx="5816">
                  <c:v>353.26912326970296</c:v>
                </c:pt>
                <c:pt idx="5817">
                  <c:v>353.2712623550982</c:v>
                </c:pt>
                <c:pt idx="5818">
                  <c:v>353.27339931860911</c:v>
                </c:pt>
                <c:pt idx="5819">
                  <c:v>353.27553416228102</c:v>
                </c:pt>
                <c:pt idx="5820">
                  <c:v>353.27766688815717</c:v>
                </c:pt>
                <c:pt idx="5821">
                  <c:v>353.27979749827921</c:v>
                </c:pt>
                <c:pt idx="5822">
                  <c:v>353.28192599468684</c:v>
                </c:pt>
                <c:pt idx="5823">
                  <c:v>353.2840523794178</c:v>
                </c:pt>
                <c:pt idx="5824">
                  <c:v>353.28617665450815</c:v>
                </c:pt>
                <c:pt idx="5825">
                  <c:v>353.28829882199199</c:v>
                </c:pt>
                <c:pt idx="5826">
                  <c:v>353.29041888390168</c:v>
                </c:pt>
                <c:pt idx="5827">
                  <c:v>353.29253684226762</c:v>
                </c:pt>
                <c:pt idx="5828">
                  <c:v>353.29465269911844</c:v>
                </c:pt>
                <c:pt idx="5829">
                  <c:v>353.29676645648101</c:v>
                </c:pt>
                <c:pt idx="5830">
                  <c:v>353.29887811638008</c:v>
                </c:pt>
                <c:pt idx="5831">
                  <c:v>353.30098768083889</c:v>
                </c:pt>
                <c:pt idx="5832">
                  <c:v>353.30309515187872</c:v>
                </c:pt>
                <c:pt idx="5833">
                  <c:v>353.30520053151884</c:v>
                </c:pt>
                <c:pt idx="5834">
                  <c:v>353.30730382177694</c:v>
                </c:pt>
                <c:pt idx="5835">
                  <c:v>353.30940502466882</c:v>
                </c:pt>
                <c:pt idx="5836">
                  <c:v>353.31150414220843</c:v>
                </c:pt>
                <c:pt idx="5837">
                  <c:v>353.3136011764077</c:v>
                </c:pt>
                <c:pt idx="5838">
                  <c:v>353.31569612927711</c:v>
                </c:pt>
                <c:pt idx="5839">
                  <c:v>353.31778900282507</c:v>
                </c:pt>
                <c:pt idx="5840">
                  <c:v>353.31987979905807</c:v>
                </c:pt>
                <c:pt idx="5841">
                  <c:v>353.321968519981</c:v>
                </c:pt>
                <c:pt idx="5842">
                  <c:v>353.3240551675969</c:v>
                </c:pt>
                <c:pt idx="5843">
                  <c:v>353.32613974390694</c:v>
                </c:pt>
                <c:pt idx="5844">
                  <c:v>353.32822225091036</c:v>
                </c:pt>
                <c:pt idx="5845">
                  <c:v>353.33030269060475</c:v>
                </c:pt>
                <c:pt idx="5846">
                  <c:v>353.33238106498573</c:v>
                </c:pt>
                <c:pt idx="5847">
                  <c:v>353.33445737604734</c:v>
                </c:pt>
                <c:pt idx="5848">
                  <c:v>353.33653162578162</c:v>
                </c:pt>
                <c:pt idx="5849">
                  <c:v>353.33860381617882</c:v>
                </c:pt>
                <c:pt idx="5850">
                  <c:v>353.34067394922738</c:v>
                </c:pt>
                <c:pt idx="5851">
                  <c:v>353.34274202691404</c:v>
                </c:pt>
                <c:pt idx="5852">
                  <c:v>353.34480805122354</c:v>
                </c:pt>
                <c:pt idx="5853">
                  <c:v>353.34687202413892</c:v>
                </c:pt>
                <c:pt idx="5854">
                  <c:v>353.34893394764146</c:v>
                </c:pt>
                <c:pt idx="5855">
                  <c:v>353.35099382371067</c:v>
                </c:pt>
                <c:pt idx="5856">
                  <c:v>353.35305165432396</c:v>
                </c:pt>
                <c:pt idx="5857">
                  <c:v>353.35510744145745</c:v>
                </c:pt>
                <c:pt idx="5858">
                  <c:v>353.35716118708496</c:v>
                </c:pt>
                <c:pt idx="5859">
                  <c:v>353.35921289317878</c:v>
                </c:pt>
                <c:pt idx="5860">
                  <c:v>353.36126256170934</c:v>
                </c:pt>
                <c:pt idx="5861">
                  <c:v>353.36331019464535</c:v>
                </c:pt>
                <c:pt idx="5862">
                  <c:v>353.3653557939536</c:v>
                </c:pt>
                <c:pt idx="5863">
                  <c:v>353.3673993615991</c:v>
                </c:pt>
                <c:pt idx="5864">
                  <c:v>353.36944089954528</c:v>
                </c:pt>
                <c:pt idx="5865">
                  <c:v>353.37148040975347</c:v>
                </c:pt>
                <c:pt idx="5866">
                  <c:v>353.37351789418335</c:v>
                </c:pt>
                <c:pt idx="5867">
                  <c:v>353.375553354793</c:v>
                </c:pt>
                <c:pt idx="5868">
                  <c:v>353.37758679353834</c:v>
                </c:pt>
                <c:pt idx="5869">
                  <c:v>353.37961821237388</c:v>
                </c:pt>
                <c:pt idx="5870">
                  <c:v>353.38164761325208</c:v>
                </c:pt>
                <c:pt idx="5871">
                  <c:v>353.38367499812375</c:v>
                </c:pt>
                <c:pt idx="5872">
                  <c:v>353.38570036893782</c:v>
                </c:pt>
                <c:pt idx="5873">
                  <c:v>353.38772372764168</c:v>
                </c:pt>
                <c:pt idx="5874">
                  <c:v>353.38974507618065</c:v>
                </c:pt>
                <c:pt idx="5875">
                  <c:v>353.39176441649829</c:v>
                </c:pt>
                <c:pt idx="5876">
                  <c:v>353.39378175053668</c:v>
                </c:pt>
                <c:pt idx="5877">
                  <c:v>353.39579708023592</c:v>
                </c:pt>
                <c:pt idx="5878">
                  <c:v>353.39781040753434</c:v>
                </c:pt>
                <c:pt idx="5879">
                  <c:v>353.39982173436852</c:v>
                </c:pt>
                <c:pt idx="5880">
                  <c:v>353.40183106267324</c:v>
                </c:pt>
                <c:pt idx="5881">
                  <c:v>353.40383839438158</c:v>
                </c:pt>
                <c:pt idx="5882">
                  <c:v>353.4058437314248</c:v>
                </c:pt>
                <c:pt idx="5883">
                  <c:v>353.40784707573255</c:v>
                </c:pt>
                <c:pt idx="5884">
                  <c:v>353.40984842923251</c:v>
                </c:pt>
                <c:pt idx="5885">
                  <c:v>353.4118477938506</c:v>
                </c:pt>
                <c:pt idx="5886">
                  <c:v>353.41384517151113</c:v>
                </c:pt>
                <c:pt idx="5887">
                  <c:v>353.4158405641366</c:v>
                </c:pt>
                <c:pt idx="5888">
                  <c:v>353.41783397364776</c:v>
                </c:pt>
                <c:pt idx="5889">
                  <c:v>353.41982540196352</c:v>
                </c:pt>
                <c:pt idx="5890">
                  <c:v>353.4218148510011</c:v>
                </c:pt>
                <c:pt idx="5891">
                  <c:v>353.42380232267595</c:v>
                </c:pt>
                <c:pt idx="5892">
                  <c:v>353.42578781890194</c:v>
                </c:pt>
                <c:pt idx="5893">
                  <c:v>353.42777134159081</c:v>
                </c:pt>
                <c:pt idx="5894">
                  <c:v>353.42975289265291</c:v>
                </c:pt>
                <c:pt idx="5895">
                  <c:v>353.4317324739967</c:v>
                </c:pt>
                <c:pt idx="5896">
                  <c:v>353.43371008752888</c:v>
                </c:pt>
                <c:pt idx="5897">
                  <c:v>353.43568573515449</c:v>
                </c:pt>
                <c:pt idx="5898">
                  <c:v>353.43765941877666</c:v>
                </c:pt>
                <c:pt idx="5899">
                  <c:v>353.43963114029691</c:v>
                </c:pt>
                <c:pt idx="5900">
                  <c:v>353.44160090161512</c:v>
                </c:pt>
                <c:pt idx="5901">
                  <c:v>353.44356870462917</c:v>
                </c:pt>
                <c:pt idx="5902">
                  <c:v>353.44553455123543</c:v>
                </c:pt>
                <c:pt idx="5903">
                  <c:v>353.44749844332841</c:v>
                </c:pt>
                <c:pt idx="5904">
                  <c:v>353.44946038280096</c:v>
                </c:pt>
                <c:pt idx="5905">
                  <c:v>353.45142037154409</c:v>
                </c:pt>
                <c:pt idx="5906">
                  <c:v>353.45337841144726</c:v>
                </c:pt>
                <c:pt idx="5907">
                  <c:v>353.45533450439797</c:v>
                </c:pt>
                <c:pt idx="5908">
                  <c:v>353.45728865228227</c:v>
                </c:pt>
                <c:pt idx="5909">
                  <c:v>353.45924085698408</c:v>
                </c:pt>
                <c:pt idx="5910">
                  <c:v>353.46119112038593</c:v>
                </c:pt>
                <c:pt idx="5911">
                  <c:v>353.46313944436866</c:v>
                </c:pt>
                <c:pt idx="5912">
                  <c:v>353.46508583081123</c:v>
                </c:pt>
                <c:pt idx="5913">
                  <c:v>353.46703028159078</c:v>
                </c:pt>
                <c:pt idx="5914">
                  <c:v>353.46897279858297</c:v>
                </c:pt>
                <c:pt idx="5915">
                  <c:v>353.47091338366164</c:v>
                </c:pt>
                <c:pt idx="5916">
                  <c:v>353.47285203869876</c:v>
                </c:pt>
                <c:pt idx="5917">
                  <c:v>353.47478876556482</c:v>
                </c:pt>
                <c:pt idx="5918">
                  <c:v>353.4767235661285</c:v>
                </c:pt>
                <c:pt idx="5919">
                  <c:v>353.47865644225681</c:v>
                </c:pt>
                <c:pt idx="5920">
                  <c:v>353.48058739581495</c:v>
                </c:pt>
                <c:pt idx="5921">
                  <c:v>353.48251642866654</c:v>
                </c:pt>
                <c:pt idx="5922">
                  <c:v>353.48444354267326</c:v>
                </c:pt>
                <c:pt idx="5923">
                  <c:v>353.48636873969525</c:v>
                </c:pt>
                <c:pt idx="5924">
                  <c:v>353.48829202159112</c:v>
                </c:pt>
                <c:pt idx="5925">
                  <c:v>353.49021339021743</c:v>
                </c:pt>
                <c:pt idx="5926">
                  <c:v>353.49213284742927</c:v>
                </c:pt>
                <c:pt idx="5927">
                  <c:v>353.49405039507991</c:v>
                </c:pt>
                <c:pt idx="5928">
                  <c:v>353.49596603502096</c:v>
                </c:pt>
                <c:pt idx="5929">
                  <c:v>353.49787976910227</c:v>
                </c:pt>
                <c:pt idx="5930">
                  <c:v>353.49979159917217</c:v>
                </c:pt>
                <c:pt idx="5931">
                  <c:v>353.5017015270771</c:v>
                </c:pt>
                <c:pt idx="5932">
                  <c:v>353.50360955466186</c:v>
                </c:pt>
                <c:pt idx="5933">
                  <c:v>353.50551568376966</c:v>
                </c:pt>
                <c:pt idx="5934">
                  <c:v>353.50741991624193</c:v>
                </c:pt>
                <c:pt idx="5935">
                  <c:v>353.50932225391819</c:v>
                </c:pt>
                <c:pt idx="5936">
                  <c:v>353.51122269863674</c:v>
                </c:pt>
                <c:pt idx="5937">
                  <c:v>353.51312125223393</c:v>
                </c:pt>
                <c:pt idx="5938">
                  <c:v>353.51501791654425</c:v>
                </c:pt>
                <c:pt idx="5939">
                  <c:v>353.5169126934008</c:v>
                </c:pt>
                <c:pt idx="5940">
                  <c:v>353.51880558463483</c:v>
                </c:pt>
                <c:pt idx="5941">
                  <c:v>353.52069659207604</c:v>
                </c:pt>
                <c:pt idx="5942">
                  <c:v>353.52258571755237</c:v>
                </c:pt>
                <c:pt idx="5943">
                  <c:v>353.52447296289</c:v>
                </c:pt>
                <c:pt idx="5944">
                  <c:v>353.52635832991353</c:v>
                </c:pt>
                <c:pt idx="5945">
                  <c:v>353.52824182044594</c:v>
                </c:pt>
                <c:pt idx="5946">
                  <c:v>353.53012343630832</c:v>
                </c:pt>
                <c:pt idx="5947">
                  <c:v>353.53200317932027</c:v>
                </c:pt>
                <c:pt idx="5948">
                  <c:v>353.53388105129972</c:v>
                </c:pt>
                <c:pt idx="5949">
                  <c:v>353.53575705406286</c:v>
                </c:pt>
                <c:pt idx="5950">
                  <c:v>353.53763118942413</c:v>
                </c:pt>
                <c:pt idx="5951">
                  <c:v>353.53950345919645</c:v>
                </c:pt>
                <c:pt idx="5952">
                  <c:v>353.54137386519102</c:v>
                </c:pt>
                <c:pt idx="5953">
                  <c:v>353.54324240921733</c:v>
                </c:pt>
                <c:pt idx="5954">
                  <c:v>353.54510909308328</c:v>
                </c:pt>
                <c:pt idx="5955">
                  <c:v>353.54697391859503</c:v>
                </c:pt>
                <c:pt idx="5956">
                  <c:v>353.54883688755712</c:v>
                </c:pt>
                <c:pt idx="5957">
                  <c:v>353.55069800177245</c:v>
                </c:pt>
                <c:pt idx="5958">
                  <c:v>353.55255726304216</c:v>
                </c:pt>
                <c:pt idx="5959">
                  <c:v>353.55441467316604</c:v>
                </c:pt>
                <c:pt idx="5960">
                  <c:v>353.55627023394169</c:v>
                </c:pt>
                <c:pt idx="5961">
                  <c:v>353.55812394716537</c:v>
                </c:pt>
                <c:pt idx="5962">
                  <c:v>353.5599758146318</c:v>
                </c:pt>
                <c:pt idx="5963">
                  <c:v>353.56182583813387</c:v>
                </c:pt>
                <c:pt idx="5964">
                  <c:v>353.56367401946284</c:v>
                </c:pt>
                <c:pt idx="5965">
                  <c:v>353.5655203604083</c:v>
                </c:pt>
                <c:pt idx="5966">
                  <c:v>353.56736486275821</c:v>
                </c:pt>
                <c:pt idx="5967">
                  <c:v>353.5692075282991</c:v>
                </c:pt>
                <c:pt idx="5968">
                  <c:v>353.5710483588154</c:v>
                </c:pt>
                <c:pt idx="5969">
                  <c:v>353.57288735609035</c:v>
                </c:pt>
                <c:pt idx="5970">
                  <c:v>353.57472452190507</c:v>
                </c:pt>
                <c:pt idx="5971">
                  <c:v>353.57655985803962</c:v>
                </c:pt>
                <c:pt idx="5972">
                  <c:v>353.57839336627188</c:v>
                </c:pt>
                <c:pt idx="5973">
                  <c:v>353.58022504837851</c:v>
                </c:pt>
                <c:pt idx="5974">
                  <c:v>353.58205490613426</c:v>
                </c:pt>
                <c:pt idx="5975">
                  <c:v>353.5838829413122</c:v>
                </c:pt>
                <c:pt idx="5976">
                  <c:v>353.58570915568396</c:v>
                </c:pt>
                <c:pt idx="5977">
                  <c:v>353.58753355101953</c:v>
                </c:pt>
                <c:pt idx="5978">
                  <c:v>353.58935612908715</c:v>
                </c:pt>
                <c:pt idx="5979">
                  <c:v>353.5911768916535</c:v>
                </c:pt>
                <c:pt idx="5980">
                  <c:v>353.59299584048358</c:v>
                </c:pt>
                <c:pt idx="5981">
                  <c:v>353.59481297734078</c:v>
                </c:pt>
                <c:pt idx="5982">
                  <c:v>353.59662830398679</c:v>
                </c:pt>
                <c:pt idx="5983">
                  <c:v>353.59844182218194</c:v>
                </c:pt>
                <c:pt idx="5984">
                  <c:v>353.60025353368457</c:v>
                </c:pt>
                <c:pt idx="5985">
                  <c:v>353.60206344025164</c:v>
                </c:pt>
                <c:pt idx="5986">
                  <c:v>353.60387154363838</c:v>
                </c:pt>
                <c:pt idx="5987">
                  <c:v>353.60567784559851</c:v>
                </c:pt>
                <c:pt idx="5988">
                  <c:v>353.607482347884</c:v>
                </c:pt>
                <c:pt idx="5989">
                  <c:v>353.60928505224524</c:v>
                </c:pt>
                <c:pt idx="5990">
                  <c:v>353.61108596043107</c:v>
                </c:pt>
                <c:pt idx="5991">
                  <c:v>353.61288507418868</c:v>
                </c:pt>
                <c:pt idx="5992">
                  <c:v>353.61468239526357</c:v>
                </c:pt>
                <c:pt idx="5993">
                  <c:v>353.61647792539969</c:v>
                </c:pt>
                <c:pt idx="5994">
                  <c:v>353.61827166633947</c:v>
                </c:pt>
                <c:pt idx="5995">
                  <c:v>353.6200636198235</c:v>
                </c:pt>
                <c:pt idx="5996">
                  <c:v>353.62185378759091</c:v>
                </c:pt>
                <c:pt idx="5997">
                  <c:v>353.62364217137929</c:v>
                </c:pt>
                <c:pt idx="5998">
                  <c:v>353.62542877292447</c:v>
                </c:pt>
                <c:pt idx="5999">
                  <c:v>353.62721359396073</c:v>
                </c:pt>
                <c:pt idx="6000">
                  <c:v>353.62899663622085</c:v>
                </c:pt>
              </c:numCache>
            </c:numRef>
          </c:xVal>
          <c:yVal>
            <c:numRef>
              <c:f>'Linear Acceleration Simulation'!$V$3:$V$6003</c:f>
              <c:numCache>
                <c:formatCode>General</c:formatCode>
                <c:ptCount val="6001"/>
                <c:pt idx="0">
                  <c:v>17967.563455409741</c:v>
                </c:pt>
                <c:pt idx="1">
                  <c:v>17967.563455409741</c:v>
                </c:pt>
                <c:pt idx="2">
                  <c:v>17967.563455409741</c:v>
                </c:pt>
                <c:pt idx="3">
                  <c:v>17967.563455409741</c:v>
                </c:pt>
                <c:pt idx="4">
                  <c:v>17967.563455409741</c:v>
                </c:pt>
                <c:pt idx="5">
                  <c:v>17967.563455409741</c:v>
                </c:pt>
                <c:pt idx="6">
                  <c:v>17967.563455409741</c:v>
                </c:pt>
                <c:pt idx="7">
                  <c:v>17967.563455409741</c:v>
                </c:pt>
                <c:pt idx="8">
                  <c:v>17967.563455409741</c:v>
                </c:pt>
                <c:pt idx="9">
                  <c:v>17967.563455409741</c:v>
                </c:pt>
                <c:pt idx="10">
                  <c:v>17967.563455409741</c:v>
                </c:pt>
                <c:pt idx="11">
                  <c:v>17967.563455409741</c:v>
                </c:pt>
                <c:pt idx="12">
                  <c:v>17967.563455409741</c:v>
                </c:pt>
                <c:pt idx="13">
                  <c:v>17967.563455409741</c:v>
                </c:pt>
                <c:pt idx="14">
                  <c:v>17967.563455409741</c:v>
                </c:pt>
                <c:pt idx="15">
                  <c:v>17967.563455409741</c:v>
                </c:pt>
                <c:pt idx="16">
                  <c:v>17967.563455409741</c:v>
                </c:pt>
                <c:pt idx="17">
                  <c:v>17967.563455409741</c:v>
                </c:pt>
                <c:pt idx="18">
                  <c:v>17967.563455409741</c:v>
                </c:pt>
                <c:pt idx="19">
                  <c:v>17967.563455409741</c:v>
                </c:pt>
                <c:pt idx="20">
                  <c:v>17967.563455409741</c:v>
                </c:pt>
                <c:pt idx="21">
                  <c:v>17967.563455409741</c:v>
                </c:pt>
                <c:pt idx="22">
                  <c:v>17967.563455409741</c:v>
                </c:pt>
                <c:pt idx="23">
                  <c:v>17967.563455409741</c:v>
                </c:pt>
                <c:pt idx="24">
                  <c:v>17967.563455409741</c:v>
                </c:pt>
                <c:pt idx="25">
                  <c:v>17967.563455409741</c:v>
                </c:pt>
                <c:pt idx="26">
                  <c:v>17967.563455409741</c:v>
                </c:pt>
                <c:pt idx="27">
                  <c:v>17967.563455409741</c:v>
                </c:pt>
                <c:pt idx="28">
                  <c:v>17967.563455409741</c:v>
                </c:pt>
                <c:pt idx="29">
                  <c:v>17967.563455409741</c:v>
                </c:pt>
                <c:pt idx="30">
                  <c:v>17967.563455409741</c:v>
                </c:pt>
                <c:pt idx="31">
                  <c:v>17967.563455409741</c:v>
                </c:pt>
                <c:pt idx="32">
                  <c:v>17967.563455409741</c:v>
                </c:pt>
                <c:pt idx="33">
                  <c:v>17967.563455409741</c:v>
                </c:pt>
                <c:pt idx="34">
                  <c:v>17967.563455409741</c:v>
                </c:pt>
                <c:pt idx="35">
                  <c:v>17967.563455409741</c:v>
                </c:pt>
                <c:pt idx="36">
                  <c:v>17967.563455409741</c:v>
                </c:pt>
                <c:pt idx="37">
                  <c:v>17967.563455409741</c:v>
                </c:pt>
                <c:pt idx="38">
                  <c:v>17967.563455409741</c:v>
                </c:pt>
                <c:pt idx="39">
                  <c:v>17967.563455409741</c:v>
                </c:pt>
                <c:pt idx="40">
                  <c:v>17967.563455409741</c:v>
                </c:pt>
                <c:pt idx="41">
                  <c:v>17967.563455409741</c:v>
                </c:pt>
                <c:pt idx="42">
                  <c:v>17967.563455409741</c:v>
                </c:pt>
                <c:pt idx="43">
                  <c:v>17967.563455409741</c:v>
                </c:pt>
                <c:pt idx="44">
                  <c:v>17967.563455409741</c:v>
                </c:pt>
                <c:pt idx="45">
                  <c:v>17967.563455409741</c:v>
                </c:pt>
                <c:pt idx="46">
                  <c:v>17967.563455409741</c:v>
                </c:pt>
                <c:pt idx="47">
                  <c:v>17967.563455409741</c:v>
                </c:pt>
                <c:pt idx="48">
                  <c:v>17967.563455409741</c:v>
                </c:pt>
                <c:pt idx="49">
                  <c:v>17967.563455409741</c:v>
                </c:pt>
                <c:pt idx="50">
                  <c:v>17967.563455409741</c:v>
                </c:pt>
                <c:pt idx="51">
                  <c:v>17967.563455409741</c:v>
                </c:pt>
                <c:pt idx="52">
                  <c:v>17967.563455409741</c:v>
                </c:pt>
                <c:pt idx="53">
                  <c:v>17967.563455409741</c:v>
                </c:pt>
                <c:pt idx="54">
                  <c:v>17967.563455409741</c:v>
                </c:pt>
                <c:pt idx="55">
                  <c:v>17967.563455409741</c:v>
                </c:pt>
                <c:pt idx="56">
                  <c:v>17967.563455409741</c:v>
                </c:pt>
                <c:pt idx="57">
                  <c:v>17967.563455409741</c:v>
                </c:pt>
                <c:pt idx="58">
                  <c:v>17967.563455409741</c:v>
                </c:pt>
                <c:pt idx="59">
                  <c:v>17967.563455409741</c:v>
                </c:pt>
                <c:pt idx="60">
                  <c:v>17967.563455409741</c:v>
                </c:pt>
                <c:pt idx="61">
                  <c:v>17967.563455409741</c:v>
                </c:pt>
                <c:pt idx="62">
                  <c:v>17967.563455409741</c:v>
                </c:pt>
                <c:pt idx="63">
                  <c:v>17967.563455409741</c:v>
                </c:pt>
                <c:pt idx="64">
                  <c:v>17967.563455409741</c:v>
                </c:pt>
                <c:pt idx="65">
                  <c:v>17967.563455409741</c:v>
                </c:pt>
                <c:pt idx="66">
                  <c:v>17967.563455409741</c:v>
                </c:pt>
                <c:pt idx="67">
                  <c:v>17967.563455409741</c:v>
                </c:pt>
                <c:pt idx="68">
                  <c:v>17967.563455409741</c:v>
                </c:pt>
                <c:pt idx="69">
                  <c:v>17967.563455409741</c:v>
                </c:pt>
                <c:pt idx="70">
                  <c:v>17967.563455409741</c:v>
                </c:pt>
                <c:pt idx="71">
                  <c:v>17967.563455409741</c:v>
                </c:pt>
                <c:pt idx="72">
                  <c:v>17967.563455409741</c:v>
                </c:pt>
                <c:pt idx="73">
                  <c:v>17967.563455409741</c:v>
                </c:pt>
                <c:pt idx="74">
                  <c:v>17967.563455409741</c:v>
                </c:pt>
                <c:pt idx="75">
                  <c:v>17967.563455409741</c:v>
                </c:pt>
                <c:pt idx="76">
                  <c:v>17967.563455409741</c:v>
                </c:pt>
                <c:pt idx="77">
                  <c:v>17967.563455409741</c:v>
                </c:pt>
                <c:pt idx="78">
                  <c:v>17967.563455409741</c:v>
                </c:pt>
                <c:pt idx="79">
                  <c:v>17967.563455409741</c:v>
                </c:pt>
                <c:pt idx="80">
                  <c:v>17967.563455409741</c:v>
                </c:pt>
                <c:pt idx="81">
                  <c:v>17967.563455409741</c:v>
                </c:pt>
                <c:pt idx="82">
                  <c:v>17967.563455409741</c:v>
                </c:pt>
                <c:pt idx="83">
                  <c:v>17967.563455409741</c:v>
                </c:pt>
                <c:pt idx="84">
                  <c:v>17967.563455409741</c:v>
                </c:pt>
                <c:pt idx="85">
                  <c:v>17967.563455409741</c:v>
                </c:pt>
                <c:pt idx="86">
                  <c:v>17967.563455409741</c:v>
                </c:pt>
                <c:pt idx="87">
                  <c:v>17967.563455409741</c:v>
                </c:pt>
                <c:pt idx="88">
                  <c:v>17967.563455409741</c:v>
                </c:pt>
                <c:pt idx="89">
                  <c:v>17967.563455409741</c:v>
                </c:pt>
                <c:pt idx="90">
                  <c:v>17967.563455409741</c:v>
                </c:pt>
                <c:pt idx="91">
                  <c:v>17967.563455409741</c:v>
                </c:pt>
                <c:pt idx="92">
                  <c:v>17967.563455409741</c:v>
                </c:pt>
                <c:pt idx="93">
                  <c:v>17967.563455409741</c:v>
                </c:pt>
                <c:pt idx="94">
                  <c:v>17967.563455409741</c:v>
                </c:pt>
                <c:pt idx="95">
                  <c:v>17967.563455409741</c:v>
                </c:pt>
                <c:pt idx="96">
                  <c:v>17967.563455409741</c:v>
                </c:pt>
                <c:pt idx="97">
                  <c:v>17967.563455409741</c:v>
                </c:pt>
                <c:pt idx="98">
                  <c:v>17967.563455409741</c:v>
                </c:pt>
                <c:pt idx="99">
                  <c:v>17967.563455409741</c:v>
                </c:pt>
                <c:pt idx="100">
                  <c:v>17967.563455409741</c:v>
                </c:pt>
                <c:pt idx="101">
                  <c:v>17967.563455409741</c:v>
                </c:pt>
                <c:pt idx="102">
                  <c:v>17967.563455409741</c:v>
                </c:pt>
                <c:pt idx="103">
                  <c:v>17967.563455409741</c:v>
                </c:pt>
                <c:pt idx="104">
                  <c:v>17967.563455409741</c:v>
                </c:pt>
                <c:pt idx="105">
                  <c:v>17967.563455409741</c:v>
                </c:pt>
                <c:pt idx="106">
                  <c:v>17967.563455409741</c:v>
                </c:pt>
                <c:pt idx="107">
                  <c:v>17967.563455409741</c:v>
                </c:pt>
                <c:pt idx="108">
                  <c:v>17967.563455409741</c:v>
                </c:pt>
                <c:pt idx="109">
                  <c:v>17967.563455409741</c:v>
                </c:pt>
                <c:pt idx="110">
                  <c:v>17967.563455409741</c:v>
                </c:pt>
                <c:pt idx="111">
                  <c:v>17967.563455409741</c:v>
                </c:pt>
                <c:pt idx="112">
                  <c:v>17967.563455409741</c:v>
                </c:pt>
                <c:pt idx="113">
                  <c:v>17967.563455409741</c:v>
                </c:pt>
                <c:pt idx="114">
                  <c:v>17967.563455409741</c:v>
                </c:pt>
                <c:pt idx="115">
                  <c:v>17967.563455409741</c:v>
                </c:pt>
                <c:pt idx="116">
                  <c:v>17967.563455409741</c:v>
                </c:pt>
                <c:pt idx="117">
                  <c:v>17967.563455409741</c:v>
                </c:pt>
                <c:pt idx="118">
                  <c:v>17967.563455409741</c:v>
                </c:pt>
                <c:pt idx="119">
                  <c:v>17967.563455409741</c:v>
                </c:pt>
                <c:pt idx="120">
                  <c:v>17967.563455409741</c:v>
                </c:pt>
                <c:pt idx="121">
                  <c:v>17967.563455409741</c:v>
                </c:pt>
                <c:pt idx="122">
                  <c:v>17967.563455409741</c:v>
                </c:pt>
                <c:pt idx="123">
                  <c:v>17967.563455409741</c:v>
                </c:pt>
                <c:pt idx="124">
                  <c:v>17967.563455409741</c:v>
                </c:pt>
                <c:pt idx="125">
                  <c:v>17967.563455409741</c:v>
                </c:pt>
                <c:pt idx="126">
                  <c:v>17967.563455409741</c:v>
                </c:pt>
                <c:pt idx="127">
                  <c:v>17967.563455409741</c:v>
                </c:pt>
                <c:pt idx="128">
                  <c:v>17967.563455409741</c:v>
                </c:pt>
                <c:pt idx="129">
                  <c:v>17967.563455409741</c:v>
                </c:pt>
                <c:pt idx="130">
                  <c:v>17967.563455409741</c:v>
                </c:pt>
                <c:pt idx="131">
                  <c:v>17967.563455409741</c:v>
                </c:pt>
                <c:pt idx="132">
                  <c:v>17967.563455409741</c:v>
                </c:pt>
                <c:pt idx="133">
                  <c:v>17967.563455409741</c:v>
                </c:pt>
                <c:pt idx="134">
                  <c:v>17967.563455409741</c:v>
                </c:pt>
                <c:pt idx="135">
                  <c:v>17967.563455409741</c:v>
                </c:pt>
                <c:pt idx="136">
                  <c:v>17967.563455409741</c:v>
                </c:pt>
                <c:pt idx="137">
                  <c:v>17967.563455409741</c:v>
                </c:pt>
                <c:pt idx="138">
                  <c:v>17967.563455409741</c:v>
                </c:pt>
                <c:pt idx="139">
                  <c:v>17967.563455409741</c:v>
                </c:pt>
                <c:pt idx="140">
                  <c:v>17967.563455409741</c:v>
                </c:pt>
                <c:pt idx="141">
                  <c:v>17967.563455409741</c:v>
                </c:pt>
                <c:pt idx="142">
                  <c:v>17967.563455409741</c:v>
                </c:pt>
                <c:pt idx="143">
                  <c:v>17967.563455409741</c:v>
                </c:pt>
                <c:pt idx="144">
                  <c:v>17967.563455409741</c:v>
                </c:pt>
                <c:pt idx="145">
                  <c:v>17967.563455409741</c:v>
                </c:pt>
                <c:pt idx="146">
                  <c:v>17967.563455409741</c:v>
                </c:pt>
                <c:pt idx="147">
                  <c:v>17967.563455409741</c:v>
                </c:pt>
                <c:pt idx="148">
                  <c:v>17967.563455409741</c:v>
                </c:pt>
                <c:pt idx="149">
                  <c:v>17967.563455409741</c:v>
                </c:pt>
                <c:pt idx="150">
                  <c:v>17967.563455409741</c:v>
                </c:pt>
                <c:pt idx="151">
                  <c:v>17967.563455409741</c:v>
                </c:pt>
                <c:pt idx="152">
                  <c:v>17967.563455409741</c:v>
                </c:pt>
                <c:pt idx="153">
                  <c:v>17967.563455409741</c:v>
                </c:pt>
                <c:pt idx="154">
                  <c:v>17967.563455409741</c:v>
                </c:pt>
                <c:pt idx="155">
                  <c:v>17967.563455409741</c:v>
                </c:pt>
                <c:pt idx="156">
                  <c:v>17967.563455409741</c:v>
                </c:pt>
                <c:pt idx="157">
                  <c:v>17967.563455409741</c:v>
                </c:pt>
                <c:pt idx="158">
                  <c:v>17967.563455409741</c:v>
                </c:pt>
                <c:pt idx="159">
                  <c:v>17967.563455409741</c:v>
                </c:pt>
                <c:pt idx="160">
                  <c:v>17967.563455409741</c:v>
                </c:pt>
                <c:pt idx="161">
                  <c:v>17967.563455409741</c:v>
                </c:pt>
                <c:pt idx="162">
                  <c:v>17967.563455409741</c:v>
                </c:pt>
                <c:pt idx="163">
                  <c:v>17967.563455409741</c:v>
                </c:pt>
                <c:pt idx="164">
                  <c:v>17967.563455409741</c:v>
                </c:pt>
                <c:pt idx="165">
                  <c:v>17967.563455409741</c:v>
                </c:pt>
                <c:pt idx="166">
                  <c:v>17967.563455409741</c:v>
                </c:pt>
                <c:pt idx="167">
                  <c:v>17967.563455409741</c:v>
                </c:pt>
                <c:pt idx="168">
                  <c:v>17967.563455409741</c:v>
                </c:pt>
                <c:pt idx="169">
                  <c:v>17967.563455409741</c:v>
                </c:pt>
                <c:pt idx="170">
                  <c:v>17967.563455409741</c:v>
                </c:pt>
                <c:pt idx="171">
                  <c:v>17967.563455409741</c:v>
                </c:pt>
                <c:pt idx="172">
                  <c:v>17967.563455409741</c:v>
                </c:pt>
                <c:pt idx="173">
                  <c:v>17967.563455409741</c:v>
                </c:pt>
                <c:pt idx="174">
                  <c:v>17967.563455409741</c:v>
                </c:pt>
                <c:pt idx="175">
                  <c:v>17967.563455409741</c:v>
                </c:pt>
                <c:pt idx="176">
                  <c:v>17967.563455409741</c:v>
                </c:pt>
                <c:pt idx="177">
                  <c:v>17967.563455409741</c:v>
                </c:pt>
                <c:pt idx="178">
                  <c:v>17967.563455409741</c:v>
                </c:pt>
                <c:pt idx="179">
                  <c:v>17967.563455409741</c:v>
                </c:pt>
                <c:pt idx="180">
                  <c:v>17967.563455409741</c:v>
                </c:pt>
                <c:pt idx="181">
                  <c:v>17967.563455409741</c:v>
                </c:pt>
                <c:pt idx="182">
                  <c:v>17967.563455409741</c:v>
                </c:pt>
                <c:pt idx="183">
                  <c:v>17967.563455409741</c:v>
                </c:pt>
                <c:pt idx="184">
                  <c:v>17967.563455409741</c:v>
                </c:pt>
                <c:pt idx="185">
                  <c:v>17967.563455409741</c:v>
                </c:pt>
                <c:pt idx="186">
                  <c:v>17967.563455409741</c:v>
                </c:pt>
                <c:pt idx="187">
                  <c:v>17967.563455409741</c:v>
                </c:pt>
                <c:pt idx="188">
                  <c:v>17967.563455409741</c:v>
                </c:pt>
                <c:pt idx="189">
                  <c:v>17967.563455409741</c:v>
                </c:pt>
                <c:pt idx="190">
                  <c:v>17967.563455409741</c:v>
                </c:pt>
                <c:pt idx="191">
                  <c:v>17967.563455409741</c:v>
                </c:pt>
                <c:pt idx="192">
                  <c:v>17967.563455409741</c:v>
                </c:pt>
                <c:pt idx="193">
                  <c:v>17967.563455409741</c:v>
                </c:pt>
                <c:pt idx="194">
                  <c:v>17967.563455409741</c:v>
                </c:pt>
                <c:pt idx="195">
                  <c:v>17967.563455409741</c:v>
                </c:pt>
                <c:pt idx="196">
                  <c:v>17967.563455409741</c:v>
                </c:pt>
                <c:pt idx="197">
                  <c:v>17967.563455409741</c:v>
                </c:pt>
                <c:pt idx="198">
                  <c:v>17967.563455409741</c:v>
                </c:pt>
                <c:pt idx="199">
                  <c:v>17967.563455409741</c:v>
                </c:pt>
                <c:pt idx="200">
                  <c:v>17967.563455409741</c:v>
                </c:pt>
                <c:pt idx="201">
                  <c:v>17967.563455409741</c:v>
                </c:pt>
                <c:pt idx="202">
                  <c:v>17967.563455409741</c:v>
                </c:pt>
                <c:pt idx="203">
                  <c:v>17967.563455409741</c:v>
                </c:pt>
                <c:pt idx="204">
                  <c:v>17967.563455409741</c:v>
                </c:pt>
                <c:pt idx="205">
                  <c:v>17967.563455409741</c:v>
                </c:pt>
                <c:pt idx="206">
                  <c:v>17967.563455409741</c:v>
                </c:pt>
                <c:pt idx="207">
                  <c:v>17967.563455409741</c:v>
                </c:pt>
                <c:pt idx="208">
                  <c:v>17967.563455409741</c:v>
                </c:pt>
                <c:pt idx="209">
                  <c:v>17967.563455409741</c:v>
                </c:pt>
                <c:pt idx="210">
                  <c:v>17967.563455409741</c:v>
                </c:pt>
                <c:pt idx="211">
                  <c:v>17967.563455409741</c:v>
                </c:pt>
                <c:pt idx="212">
                  <c:v>17967.563455409741</c:v>
                </c:pt>
                <c:pt idx="213">
                  <c:v>17967.563455409741</c:v>
                </c:pt>
                <c:pt idx="214">
                  <c:v>17967.563455409741</c:v>
                </c:pt>
                <c:pt idx="215">
                  <c:v>17967.563455409741</c:v>
                </c:pt>
                <c:pt idx="216">
                  <c:v>17967.563455409741</c:v>
                </c:pt>
                <c:pt idx="217">
                  <c:v>17967.563455409741</c:v>
                </c:pt>
                <c:pt idx="218">
                  <c:v>17967.563455409741</c:v>
                </c:pt>
                <c:pt idx="219">
                  <c:v>17967.563455409741</c:v>
                </c:pt>
                <c:pt idx="220">
                  <c:v>17967.563455409741</c:v>
                </c:pt>
                <c:pt idx="221">
                  <c:v>17967.563455409741</c:v>
                </c:pt>
                <c:pt idx="222">
                  <c:v>17967.563455409741</c:v>
                </c:pt>
                <c:pt idx="223">
                  <c:v>17967.563455409741</c:v>
                </c:pt>
                <c:pt idx="224">
                  <c:v>17967.563455409741</c:v>
                </c:pt>
                <c:pt idx="225">
                  <c:v>17967.563455409741</c:v>
                </c:pt>
                <c:pt idx="226">
                  <c:v>17967.563455409741</c:v>
                </c:pt>
                <c:pt idx="227">
                  <c:v>17967.563455409741</c:v>
                </c:pt>
                <c:pt idx="228">
                  <c:v>17967.563455409741</c:v>
                </c:pt>
                <c:pt idx="229">
                  <c:v>17967.563455409741</c:v>
                </c:pt>
                <c:pt idx="230">
                  <c:v>17967.563455409741</c:v>
                </c:pt>
                <c:pt idx="231">
                  <c:v>17967.563455409741</c:v>
                </c:pt>
                <c:pt idx="232">
                  <c:v>17967.563455409741</c:v>
                </c:pt>
                <c:pt idx="233">
                  <c:v>17967.563455409741</c:v>
                </c:pt>
                <c:pt idx="234">
                  <c:v>17967.563455409741</c:v>
                </c:pt>
                <c:pt idx="235">
                  <c:v>17967.563455409741</c:v>
                </c:pt>
                <c:pt idx="236">
                  <c:v>17967.563455409741</c:v>
                </c:pt>
                <c:pt idx="237">
                  <c:v>17967.563455409741</c:v>
                </c:pt>
                <c:pt idx="238">
                  <c:v>17967.563455409741</c:v>
                </c:pt>
                <c:pt idx="239">
                  <c:v>17967.563455409741</c:v>
                </c:pt>
                <c:pt idx="240">
                  <c:v>17967.563455409741</c:v>
                </c:pt>
                <c:pt idx="241">
                  <c:v>17967.563455409741</c:v>
                </c:pt>
                <c:pt idx="242">
                  <c:v>17967.563455409741</c:v>
                </c:pt>
                <c:pt idx="243">
                  <c:v>17967.563455409741</c:v>
                </c:pt>
                <c:pt idx="244">
                  <c:v>17967.563455409741</c:v>
                </c:pt>
                <c:pt idx="245">
                  <c:v>17967.563455409741</c:v>
                </c:pt>
                <c:pt idx="246">
                  <c:v>17967.563455409741</c:v>
                </c:pt>
                <c:pt idx="247">
                  <c:v>17967.563455409741</c:v>
                </c:pt>
                <c:pt idx="248">
                  <c:v>17967.563455409741</c:v>
                </c:pt>
                <c:pt idx="249">
                  <c:v>17967.563455409741</c:v>
                </c:pt>
                <c:pt idx="250">
                  <c:v>17967.563455409741</c:v>
                </c:pt>
                <c:pt idx="251">
                  <c:v>17967.563455409741</c:v>
                </c:pt>
                <c:pt idx="252">
                  <c:v>17967.563455409741</c:v>
                </c:pt>
                <c:pt idx="253">
                  <c:v>17967.563455409741</c:v>
                </c:pt>
                <c:pt idx="254">
                  <c:v>17967.563455409741</c:v>
                </c:pt>
                <c:pt idx="255">
                  <c:v>17967.563455409741</c:v>
                </c:pt>
                <c:pt idx="256">
                  <c:v>17967.563455409741</c:v>
                </c:pt>
                <c:pt idx="257">
                  <c:v>17967.563455409741</c:v>
                </c:pt>
                <c:pt idx="258">
                  <c:v>17967.563455409741</c:v>
                </c:pt>
                <c:pt idx="259">
                  <c:v>17967.563455409741</c:v>
                </c:pt>
                <c:pt idx="260">
                  <c:v>17967.563455409741</c:v>
                </c:pt>
                <c:pt idx="261">
                  <c:v>17967.563455409741</c:v>
                </c:pt>
                <c:pt idx="262">
                  <c:v>17967.563455409741</c:v>
                </c:pt>
                <c:pt idx="263">
                  <c:v>17967.563455409741</c:v>
                </c:pt>
                <c:pt idx="264">
                  <c:v>17967.563455409741</c:v>
                </c:pt>
                <c:pt idx="265">
                  <c:v>17967.563455409741</c:v>
                </c:pt>
                <c:pt idx="266">
                  <c:v>17967.563455409741</c:v>
                </c:pt>
                <c:pt idx="267">
                  <c:v>17967.563455409741</c:v>
                </c:pt>
                <c:pt idx="268">
                  <c:v>17967.563455409741</c:v>
                </c:pt>
                <c:pt idx="269">
                  <c:v>17967.563455409741</c:v>
                </c:pt>
                <c:pt idx="270">
                  <c:v>17967.563455409741</c:v>
                </c:pt>
                <c:pt idx="271">
                  <c:v>17967.563455409741</c:v>
                </c:pt>
                <c:pt idx="272">
                  <c:v>17967.563455409741</c:v>
                </c:pt>
                <c:pt idx="273">
                  <c:v>17967.563455409741</c:v>
                </c:pt>
                <c:pt idx="274">
                  <c:v>17967.563455409741</c:v>
                </c:pt>
                <c:pt idx="275">
                  <c:v>17967.563455409741</c:v>
                </c:pt>
                <c:pt idx="276">
                  <c:v>17967.563455409741</c:v>
                </c:pt>
                <c:pt idx="277">
                  <c:v>17967.563455409741</c:v>
                </c:pt>
                <c:pt idx="278">
                  <c:v>17967.563455409741</c:v>
                </c:pt>
                <c:pt idx="279">
                  <c:v>17967.563455409741</c:v>
                </c:pt>
                <c:pt idx="280">
                  <c:v>17967.563455409741</c:v>
                </c:pt>
                <c:pt idx="281">
                  <c:v>17967.563455409741</c:v>
                </c:pt>
                <c:pt idx="282">
                  <c:v>17967.563455409741</c:v>
                </c:pt>
                <c:pt idx="283">
                  <c:v>17967.563455409741</c:v>
                </c:pt>
                <c:pt idx="284">
                  <c:v>17967.563455409741</c:v>
                </c:pt>
                <c:pt idx="285">
                  <c:v>17967.563455409741</c:v>
                </c:pt>
                <c:pt idx="286">
                  <c:v>17967.563455409741</c:v>
                </c:pt>
                <c:pt idx="287">
                  <c:v>17967.563455409741</c:v>
                </c:pt>
                <c:pt idx="288">
                  <c:v>17967.563455409741</c:v>
                </c:pt>
                <c:pt idx="289">
                  <c:v>17967.563455409741</c:v>
                </c:pt>
                <c:pt idx="290">
                  <c:v>17967.563455409741</c:v>
                </c:pt>
                <c:pt idx="291">
                  <c:v>17967.563455409741</c:v>
                </c:pt>
                <c:pt idx="292">
                  <c:v>17967.563455409741</c:v>
                </c:pt>
                <c:pt idx="293">
                  <c:v>17967.563455409741</c:v>
                </c:pt>
                <c:pt idx="294">
                  <c:v>17967.563455409741</c:v>
                </c:pt>
                <c:pt idx="295">
                  <c:v>17967.563455409741</c:v>
                </c:pt>
                <c:pt idx="296">
                  <c:v>17967.563455409741</c:v>
                </c:pt>
                <c:pt idx="297">
                  <c:v>17967.563455409741</c:v>
                </c:pt>
                <c:pt idx="298">
                  <c:v>17967.563455409741</c:v>
                </c:pt>
                <c:pt idx="299">
                  <c:v>17967.563455409741</c:v>
                </c:pt>
                <c:pt idx="300">
                  <c:v>17967.563455409741</c:v>
                </c:pt>
                <c:pt idx="301">
                  <c:v>17967.563455409741</c:v>
                </c:pt>
                <c:pt idx="302">
                  <c:v>17967.563455409741</c:v>
                </c:pt>
                <c:pt idx="303">
                  <c:v>17967.563455409741</c:v>
                </c:pt>
                <c:pt idx="304">
                  <c:v>17967.563455409741</c:v>
                </c:pt>
                <c:pt idx="305">
                  <c:v>17967.563455409741</c:v>
                </c:pt>
                <c:pt idx="306">
                  <c:v>17967.563455409741</c:v>
                </c:pt>
                <c:pt idx="307">
                  <c:v>17967.563455409741</c:v>
                </c:pt>
                <c:pt idx="308">
                  <c:v>17967.563455409741</c:v>
                </c:pt>
                <c:pt idx="309">
                  <c:v>17967.563455409741</c:v>
                </c:pt>
                <c:pt idx="310">
                  <c:v>17967.563455409741</c:v>
                </c:pt>
                <c:pt idx="311">
                  <c:v>17967.563455409741</c:v>
                </c:pt>
                <c:pt idx="312">
                  <c:v>17967.563455409741</c:v>
                </c:pt>
                <c:pt idx="313">
                  <c:v>17967.563455409741</c:v>
                </c:pt>
                <c:pt idx="314">
                  <c:v>17967.563455409741</c:v>
                </c:pt>
                <c:pt idx="315">
                  <c:v>17967.563455409741</c:v>
                </c:pt>
                <c:pt idx="316">
                  <c:v>17967.563455409741</c:v>
                </c:pt>
                <c:pt idx="317">
                  <c:v>17967.563455409741</c:v>
                </c:pt>
                <c:pt idx="318">
                  <c:v>17967.563455409741</c:v>
                </c:pt>
                <c:pt idx="319">
                  <c:v>17967.563455409741</c:v>
                </c:pt>
                <c:pt idx="320">
                  <c:v>17967.563455409741</c:v>
                </c:pt>
                <c:pt idx="321">
                  <c:v>17967.563455409741</c:v>
                </c:pt>
                <c:pt idx="322">
                  <c:v>17967.563455409741</c:v>
                </c:pt>
                <c:pt idx="323">
                  <c:v>17967.563455409741</c:v>
                </c:pt>
                <c:pt idx="324">
                  <c:v>17967.563455409741</c:v>
                </c:pt>
                <c:pt idx="325">
                  <c:v>17967.563455409741</c:v>
                </c:pt>
                <c:pt idx="326">
                  <c:v>17967.563455409741</c:v>
                </c:pt>
                <c:pt idx="327">
                  <c:v>17967.563455409741</c:v>
                </c:pt>
                <c:pt idx="328">
                  <c:v>17967.563455409741</c:v>
                </c:pt>
                <c:pt idx="329">
                  <c:v>17967.563455409741</c:v>
                </c:pt>
                <c:pt idx="330">
                  <c:v>17967.563455409741</c:v>
                </c:pt>
                <c:pt idx="331">
                  <c:v>17967.563455409741</c:v>
                </c:pt>
                <c:pt idx="332">
                  <c:v>17967.563455409741</c:v>
                </c:pt>
                <c:pt idx="333">
                  <c:v>17967.563455409741</c:v>
                </c:pt>
                <c:pt idx="334">
                  <c:v>17967.563455409741</c:v>
                </c:pt>
                <c:pt idx="335">
                  <c:v>17967.563455409741</c:v>
                </c:pt>
                <c:pt idx="336">
                  <c:v>17967.563455409741</c:v>
                </c:pt>
                <c:pt idx="337">
                  <c:v>17967.563455409741</c:v>
                </c:pt>
                <c:pt idx="338">
                  <c:v>17967.563455409741</c:v>
                </c:pt>
                <c:pt idx="339">
                  <c:v>17967.563455409741</c:v>
                </c:pt>
                <c:pt idx="340">
                  <c:v>17967.563455409741</c:v>
                </c:pt>
                <c:pt idx="341">
                  <c:v>17967.563455409741</c:v>
                </c:pt>
                <c:pt idx="342">
                  <c:v>17967.563455409741</c:v>
                </c:pt>
                <c:pt idx="343">
                  <c:v>17967.563455409741</c:v>
                </c:pt>
                <c:pt idx="344">
                  <c:v>17967.563455409741</c:v>
                </c:pt>
                <c:pt idx="345">
                  <c:v>17967.563455409741</c:v>
                </c:pt>
                <c:pt idx="346">
                  <c:v>17967.563455409741</c:v>
                </c:pt>
                <c:pt idx="347">
                  <c:v>17967.563455409741</c:v>
                </c:pt>
                <c:pt idx="348">
                  <c:v>17967.563455409741</c:v>
                </c:pt>
                <c:pt idx="349">
                  <c:v>17967.563455409741</c:v>
                </c:pt>
                <c:pt idx="350">
                  <c:v>17967.563455409741</c:v>
                </c:pt>
                <c:pt idx="351">
                  <c:v>17967.563455409741</c:v>
                </c:pt>
                <c:pt idx="352">
                  <c:v>17967.563455409741</c:v>
                </c:pt>
                <c:pt idx="353">
                  <c:v>17967.563455409741</c:v>
                </c:pt>
                <c:pt idx="354">
                  <c:v>17967.563455409741</c:v>
                </c:pt>
                <c:pt idx="355">
                  <c:v>17967.563455409741</c:v>
                </c:pt>
                <c:pt idx="356">
                  <c:v>17967.563455409741</c:v>
                </c:pt>
                <c:pt idx="357">
                  <c:v>17967.563455409741</c:v>
                </c:pt>
                <c:pt idx="358">
                  <c:v>17967.563455409741</c:v>
                </c:pt>
                <c:pt idx="359">
                  <c:v>17967.563455409741</c:v>
                </c:pt>
                <c:pt idx="360">
                  <c:v>17967.563455409741</c:v>
                </c:pt>
                <c:pt idx="361">
                  <c:v>17967.563455409741</c:v>
                </c:pt>
                <c:pt idx="362">
                  <c:v>17967.563455409741</c:v>
                </c:pt>
                <c:pt idx="363">
                  <c:v>17967.563455409741</c:v>
                </c:pt>
                <c:pt idx="364">
                  <c:v>17967.563455409741</c:v>
                </c:pt>
                <c:pt idx="365">
                  <c:v>17967.563455409741</c:v>
                </c:pt>
                <c:pt idx="366">
                  <c:v>17967.563455409741</c:v>
                </c:pt>
                <c:pt idx="367">
                  <c:v>17967.563455409741</c:v>
                </c:pt>
                <c:pt idx="368">
                  <c:v>17967.563455409741</c:v>
                </c:pt>
                <c:pt idx="369">
                  <c:v>17967.563455409741</c:v>
                </c:pt>
                <c:pt idx="370">
                  <c:v>17967.563455409741</c:v>
                </c:pt>
                <c:pt idx="371">
                  <c:v>17967.563455409741</c:v>
                </c:pt>
                <c:pt idx="372">
                  <c:v>17967.563455409741</c:v>
                </c:pt>
                <c:pt idx="373">
                  <c:v>17967.563455409741</c:v>
                </c:pt>
                <c:pt idx="374">
                  <c:v>17967.563455409741</c:v>
                </c:pt>
                <c:pt idx="375">
                  <c:v>17967.563455409741</c:v>
                </c:pt>
                <c:pt idx="376">
                  <c:v>17967.563455409741</c:v>
                </c:pt>
                <c:pt idx="377">
                  <c:v>17967.563455409741</c:v>
                </c:pt>
                <c:pt idx="378">
                  <c:v>17967.563455409741</c:v>
                </c:pt>
                <c:pt idx="379">
                  <c:v>17967.563455409741</c:v>
                </c:pt>
                <c:pt idx="380">
                  <c:v>17967.563455409741</c:v>
                </c:pt>
                <c:pt idx="381">
                  <c:v>17967.563455409741</c:v>
                </c:pt>
                <c:pt idx="382">
                  <c:v>17967.563455409741</c:v>
                </c:pt>
                <c:pt idx="383">
                  <c:v>17967.563455409741</c:v>
                </c:pt>
                <c:pt idx="384">
                  <c:v>17967.563455409741</c:v>
                </c:pt>
                <c:pt idx="385">
                  <c:v>17967.563455409741</c:v>
                </c:pt>
                <c:pt idx="386">
                  <c:v>17967.563455409741</c:v>
                </c:pt>
                <c:pt idx="387">
                  <c:v>17967.563455409741</c:v>
                </c:pt>
                <c:pt idx="388">
                  <c:v>17967.563455409741</c:v>
                </c:pt>
                <c:pt idx="389">
                  <c:v>17967.563455409741</c:v>
                </c:pt>
                <c:pt idx="390">
                  <c:v>17967.563455409741</c:v>
                </c:pt>
                <c:pt idx="391">
                  <c:v>17967.563455409741</c:v>
                </c:pt>
                <c:pt idx="392">
                  <c:v>17967.563455409741</c:v>
                </c:pt>
                <c:pt idx="393">
                  <c:v>17967.563455409741</c:v>
                </c:pt>
                <c:pt idx="394">
                  <c:v>17967.563455409741</c:v>
                </c:pt>
                <c:pt idx="395">
                  <c:v>17967.563455409741</c:v>
                </c:pt>
                <c:pt idx="396">
                  <c:v>17967.563455409741</c:v>
                </c:pt>
                <c:pt idx="397">
                  <c:v>17967.563455409741</c:v>
                </c:pt>
                <c:pt idx="398">
                  <c:v>17967.563455409741</c:v>
                </c:pt>
                <c:pt idx="399">
                  <c:v>17967.563455409741</c:v>
                </c:pt>
                <c:pt idx="400">
                  <c:v>17967.563455409741</c:v>
                </c:pt>
                <c:pt idx="401">
                  <c:v>17967.563455409741</c:v>
                </c:pt>
                <c:pt idx="402">
                  <c:v>17967.563455409741</c:v>
                </c:pt>
                <c:pt idx="403">
                  <c:v>17967.563455409741</c:v>
                </c:pt>
                <c:pt idx="404">
                  <c:v>17967.563455409741</c:v>
                </c:pt>
                <c:pt idx="405">
                  <c:v>17967.563455409741</c:v>
                </c:pt>
                <c:pt idx="406">
                  <c:v>17967.563455409741</c:v>
                </c:pt>
                <c:pt idx="407">
                  <c:v>17967.563455409741</c:v>
                </c:pt>
                <c:pt idx="408">
                  <c:v>17967.563455409741</c:v>
                </c:pt>
                <c:pt idx="409">
                  <c:v>17967.563455409741</c:v>
                </c:pt>
                <c:pt idx="410">
                  <c:v>17967.563455409741</c:v>
                </c:pt>
                <c:pt idx="411">
                  <c:v>17967.563455409741</c:v>
                </c:pt>
                <c:pt idx="412">
                  <c:v>17967.563455409741</c:v>
                </c:pt>
                <c:pt idx="413">
                  <c:v>17967.563455409741</c:v>
                </c:pt>
                <c:pt idx="414">
                  <c:v>17967.563455409741</c:v>
                </c:pt>
                <c:pt idx="415">
                  <c:v>17967.563455409741</c:v>
                </c:pt>
                <c:pt idx="416">
                  <c:v>17967.563455409741</c:v>
                </c:pt>
                <c:pt idx="417">
                  <c:v>17967.563455409741</c:v>
                </c:pt>
                <c:pt idx="418">
                  <c:v>17967.563455409741</c:v>
                </c:pt>
                <c:pt idx="419">
                  <c:v>17967.563455409741</c:v>
                </c:pt>
                <c:pt idx="420">
                  <c:v>17967.563455409741</c:v>
                </c:pt>
                <c:pt idx="421">
                  <c:v>17967.563455409741</c:v>
                </c:pt>
                <c:pt idx="422">
                  <c:v>17967.563455409741</c:v>
                </c:pt>
                <c:pt idx="423">
                  <c:v>17967.563455409741</c:v>
                </c:pt>
                <c:pt idx="424">
                  <c:v>17967.563455409741</c:v>
                </c:pt>
                <c:pt idx="425">
                  <c:v>17967.563455409741</c:v>
                </c:pt>
                <c:pt idx="426">
                  <c:v>17967.563455409741</c:v>
                </c:pt>
                <c:pt idx="427">
                  <c:v>17967.563455409741</c:v>
                </c:pt>
                <c:pt idx="428">
                  <c:v>17967.563455409741</c:v>
                </c:pt>
                <c:pt idx="429">
                  <c:v>17967.563455409741</c:v>
                </c:pt>
                <c:pt idx="430">
                  <c:v>17967.563455409741</c:v>
                </c:pt>
                <c:pt idx="431">
                  <c:v>17967.563455409741</c:v>
                </c:pt>
                <c:pt idx="432">
                  <c:v>17967.563455409741</c:v>
                </c:pt>
                <c:pt idx="433">
                  <c:v>17967.563455409741</c:v>
                </c:pt>
                <c:pt idx="434">
                  <c:v>17967.563455409741</c:v>
                </c:pt>
                <c:pt idx="435">
                  <c:v>17967.563455409741</c:v>
                </c:pt>
                <c:pt idx="436">
                  <c:v>17967.563455409741</c:v>
                </c:pt>
                <c:pt idx="437">
                  <c:v>17967.563455409741</c:v>
                </c:pt>
                <c:pt idx="438">
                  <c:v>17967.563455409741</c:v>
                </c:pt>
                <c:pt idx="439">
                  <c:v>17967.563455409741</c:v>
                </c:pt>
                <c:pt idx="440">
                  <c:v>17967.563455409741</c:v>
                </c:pt>
                <c:pt idx="441">
                  <c:v>17967.563455409741</c:v>
                </c:pt>
                <c:pt idx="442">
                  <c:v>17967.563455409741</c:v>
                </c:pt>
                <c:pt idx="443">
                  <c:v>17967.563455409741</c:v>
                </c:pt>
                <c:pt idx="444">
                  <c:v>17967.563455409741</c:v>
                </c:pt>
                <c:pt idx="445">
                  <c:v>17967.563455409741</c:v>
                </c:pt>
                <c:pt idx="446">
                  <c:v>17967.563455409741</c:v>
                </c:pt>
                <c:pt idx="447">
                  <c:v>17967.563455409741</c:v>
                </c:pt>
                <c:pt idx="448">
                  <c:v>17967.563455409741</c:v>
                </c:pt>
                <c:pt idx="449">
                  <c:v>17967.563455409741</c:v>
                </c:pt>
                <c:pt idx="450">
                  <c:v>17967.563455409741</c:v>
                </c:pt>
                <c:pt idx="451">
                  <c:v>17967.563455409741</c:v>
                </c:pt>
                <c:pt idx="452">
                  <c:v>17967.563455409741</c:v>
                </c:pt>
                <c:pt idx="453">
                  <c:v>17967.563455409741</c:v>
                </c:pt>
                <c:pt idx="454">
                  <c:v>17967.563455409741</c:v>
                </c:pt>
                <c:pt idx="455">
                  <c:v>17967.563455409741</c:v>
                </c:pt>
                <c:pt idx="456">
                  <c:v>17967.563455409741</c:v>
                </c:pt>
                <c:pt idx="457">
                  <c:v>17967.563455409741</c:v>
                </c:pt>
                <c:pt idx="458">
                  <c:v>17967.563455409741</c:v>
                </c:pt>
                <c:pt idx="459">
                  <c:v>17967.563455409741</c:v>
                </c:pt>
                <c:pt idx="460">
                  <c:v>17967.563455409741</c:v>
                </c:pt>
                <c:pt idx="461">
                  <c:v>17967.563455409741</c:v>
                </c:pt>
                <c:pt idx="462">
                  <c:v>17967.563455409741</c:v>
                </c:pt>
                <c:pt idx="463">
                  <c:v>17967.563455409741</c:v>
                </c:pt>
                <c:pt idx="464">
                  <c:v>17967.563455409741</c:v>
                </c:pt>
                <c:pt idx="465">
                  <c:v>17967.563455409741</c:v>
                </c:pt>
                <c:pt idx="466">
                  <c:v>17967.563455409741</c:v>
                </c:pt>
                <c:pt idx="467">
                  <c:v>17967.563455409741</c:v>
                </c:pt>
                <c:pt idx="468">
                  <c:v>17967.563455409741</c:v>
                </c:pt>
                <c:pt idx="469">
                  <c:v>17967.563455409741</c:v>
                </c:pt>
                <c:pt idx="470">
                  <c:v>17967.563455409741</c:v>
                </c:pt>
                <c:pt idx="471">
                  <c:v>17967.563455409741</c:v>
                </c:pt>
                <c:pt idx="472">
                  <c:v>17967.563455409741</c:v>
                </c:pt>
                <c:pt idx="473">
                  <c:v>17967.563455409741</c:v>
                </c:pt>
                <c:pt idx="474">
                  <c:v>17967.563455409741</c:v>
                </c:pt>
                <c:pt idx="475">
                  <c:v>17967.563455409741</c:v>
                </c:pt>
                <c:pt idx="476">
                  <c:v>17967.563455409741</c:v>
                </c:pt>
                <c:pt idx="477">
                  <c:v>17967.563455409741</c:v>
                </c:pt>
                <c:pt idx="478">
                  <c:v>17967.563455409741</c:v>
                </c:pt>
                <c:pt idx="479">
                  <c:v>17967.563455409741</c:v>
                </c:pt>
                <c:pt idx="480">
                  <c:v>17967.563455409741</c:v>
                </c:pt>
                <c:pt idx="481">
                  <c:v>17967.563455409741</c:v>
                </c:pt>
                <c:pt idx="482">
                  <c:v>17967.563455409741</c:v>
                </c:pt>
                <c:pt idx="483">
                  <c:v>17967.563455409741</c:v>
                </c:pt>
                <c:pt idx="484">
                  <c:v>17967.563455409741</c:v>
                </c:pt>
                <c:pt idx="485">
                  <c:v>17967.563455409741</c:v>
                </c:pt>
                <c:pt idx="486">
                  <c:v>17967.563455409741</c:v>
                </c:pt>
                <c:pt idx="487">
                  <c:v>17967.563455409741</c:v>
                </c:pt>
                <c:pt idx="488">
                  <c:v>17967.563455409741</c:v>
                </c:pt>
                <c:pt idx="489">
                  <c:v>17967.563455409741</c:v>
                </c:pt>
                <c:pt idx="490">
                  <c:v>17967.563455409741</c:v>
                </c:pt>
                <c:pt idx="491">
                  <c:v>17967.563455409741</c:v>
                </c:pt>
                <c:pt idx="492">
                  <c:v>17967.563455409741</c:v>
                </c:pt>
                <c:pt idx="493">
                  <c:v>17967.563455409741</c:v>
                </c:pt>
                <c:pt idx="494">
                  <c:v>17967.563455409741</c:v>
                </c:pt>
                <c:pt idx="495">
                  <c:v>17967.563455409741</c:v>
                </c:pt>
                <c:pt idx="496">
                  <c:v>17967.563455409741</c:v>
                </c:pt>
                <c:pt idx="497">
                  <c:v>17967.563455409741</c:v>
                </c:pt>
                <c:pt idx="498">
                  <c:v>17967.563455409741</c:v>
                </c:pt>
                <c:pt idx="499">
                  <c:v>17967.563455409741</c:v>
                </c:pt>
                <c:pt idx="500">
                  <c:v>17967.563455409741</c:v>
                </c:pt>
                <c:pt idx="501">
                  <c:v>17967.563455409741</c:v>
                </c:pt>
                <c:pt idx="502">
                  <c:v>17967.563455409741</c:v>
                </c:pt>
                <c:pt idx="503">
                  <c:v>17967.563455409741</c:v>
                </c:pt>
                <c:pt idx="504">
                  <c:v>17967.563455409741</c:v>
                </c:pt>
                <c:pt idx="505">
                  <c:v>17967.563455409741</c:v>
                </c:pt>
                <c:pt idx="506">
                  <c:v>17967.563455409741</c:v>
                </c:pt>
                <c:pt idx="507">
                  <c:v>17967.563455409741</c:v>
                </c:pt>
                <c:pt idx="508">
                  <c:v>17967.563455409741</c:v>
                </c:pt>
                <c:pt idx="509">
                  <c:v>17967.563455409741</c:v>
                </c:pt>
                <c:pt idx="510">
                  <c:v>17967.563455409741</c:v>
                </c:pt>
                <c:pt idx="511">
                  <c:v>17967.563455409741</c:v>
                </c:pt>
                <c:pt idx="512">
                  <c:v>17967.563455409741</c:v>
                </c:pt>
                <c:pt idx="513">
                  <c:v>17967.563455409741</c:v>
                </c:pt>
                <c:pt idx="514">
                  <c:v>17967.563455409741</c:v>
                </c:pt>
                <c:pt idx="515">
                  <c:v>17967.563455409741</c:v>
                </c:pt>
                <c:pt idx="516">
                  <c:v>17967.563455409741</c:v>
                </c:pt>
                <c:pt idx="517">
                  <c:v>17967.563455409741</c:v>
                </c:pt>
                <c:pt idx="518">
                  <c:v>17967.563455409741</c:v>
                </c:pt>
                <c:pt idx="519">
                  <c:v>17967.563455409741</c:v>
                </c:pt>
                <c:pt idx="520">
                  <c:v>17967.563455409741</c:v>
                </c:pt>
                <c:pt idx="521">
                  <c:v>17967.563455409741</c:v>
                </c:pt>
                <c:pt idx="522">
                  <c:v>17967.563455409741</c:v>
                </c:pt>
                <c:pt idx="523">
                  <c:v>17967.563455409741</c:v>
                </c:pt>
                <c:pt idx="524">
                  <c:v>17967.563455409741</c:v>
                </c:pt>
                <c:pt idx="525">
                  <c:v>17967.563455409741</c:v>
                </c:pt>
                <c:pt idx="526">
                  <c:v>17967.563455409741</c:v>
                </c:pt>
                <c:pt idx="527">
                  <c:v>17967.563455409741</c:v>
                </c:pt>
                <c:pt idx="528">
                  <c:v>17967.563455409741</c:v>
                </c:pt>
                <c:pt idx="529">
                  <c:v>17967.563455409741</c:v>
                </c:pt>
                <c:pt idx="530">
                  <c:v>17967.563455409741</c:v>
                </c:pt>
                <c:pt idx="531">
                  <c:v>17967.563455409741</c:v>
                </c:pt>
                <c:pt idx="532">
                  <c:v>17967.563455409741</c:v>
                </c:pt>
                <c:pt idx="533">
                  <c:v>17967.563455409741</c:v>
                </c:pt>
                <c:pt idx="534">
                  <c:v>17967.563455409741</c:v>
                </c:pt>
                <c:pt idx="535">
                  <c:v>17967.563455409741</c:v>
                </c:pt>
                <c:pt idx="536">
                  <c:v>17967.563455409741</c:v>
                </c:pt>
                <c:pt idx="537">
                  <c:v>17967.563455409741</c:v>
                </c:pt>
                <c:pt idx="538">
                  <c:v>17967.563455409741</c:v>
                </c:pt>
                <c:pt idx="539">
                  <c:v>17967.563455409741</c:v>
                </c:pt>
                <c:pt idx="540">
                  <c:v>17967.563455409741</c:v>
                </c:pt>
                <c:pt idx="541">
                  <c:v>17967.563455409741</c:v>
                </c:pt>
                <c:pt idx="542">
                  <c:v>17967.563455409741</c:v>
                </c:pt>
                <c:pt idx="543">
                  <c:v>17967.563455409741</c:v>
                </c:pt>
                <c:pt idx="544">
                  <c:v>17967.563455409741</c:v>
                </c:pt>
                <c:pt idx="545">
                  <c:v>17967.563455409741</c:v>
                </c:pt>
                <c:pt idx="546">
                  <c:v>17967.563455409741</c:v>
                </c:pt>
                <c:pt idx="547">
                  <c:v>17967.563455409741</c:v>
                </c:pt>
                <c:pt idx="548">
                  <c:v>17967.563455409741</c:v>
                </c:pt>
                <c:pt idx="549">
                  <c:v>17967.563455409741</c:v>
                </c:pt>
                <c:pt idx="550">
                  <c:v>17967.563455409741</c:v>
                </c:pt>
                <c:pt idx="551">
                  <c:v>17967.563455409741</c:v>
                </c:pt>
                <c:pt idx="552">
                  <c:v>17967.563455409741</c:v>
                </c:pt>
                <c:pt idx="553">
                  <c:v>17967.563455409741</c:v>
                </c:pt>
                <c:pt idx="554">
                  <c:v>17967.563455409741</c:v>
                </c:pt>
                <c:pt idx="555">
                  <c:v>17967.563455409741</c:v>
                </c:pt>
                <c:pt idx="556">
                  <c:v>17967.563455409741</c:v>
                </c:pt>
                <c:pt idx="557">
                  <c:v>17967.563455409741</c:v>
                </c:pt>
                <c:pt idx="558">
                  <c:v>17967.563455409741</c:v>
                </c:pt>
                <c:pt idx="559">
                  <c:v>17967.563455409741</c:v>
                </c:pt>
                <c:pt idx="560">
                  <c:v>17967.563455409741</c:v>
                </c:pt>
                <c:pt idx="561">
                  <c:v>17967.563455409741</c:v>
                </c:pt>
                <c:pt idx="562">
                  <c:v>17967.563455409741</c:v>
                </c:pt>
                <c:pt idx="563">
                  <c:v>17967.563455409741</c:v>
                </c:pt>
                <c:pt idx="564">
                  <c:v>17967.563455409741</c:v>
                </c:pt>
                <c:pt idx="565">
                  <c:v>17967.563455409741</c:v>
                </c:pt>
                <c:pt idx="566">
                  <c:v>17967.563455409741</c:v>
                </c:pt>
                <c:pt idx="567">
                  <c:v>17967.563455409741</c:v>
                </c:pt>
                <c:pt idx="568">
                  <c:v>17967.563455409741</c:v>
                </c:pt>
                <c:pt idx="569">
                  <c:v>17967.563455409741</c:v>
                </c:pt>
                <c:pt idx="570">
                  <c:v>17967.563455409741</c:v>
                </c:pt>
                <c:pt idx="571">
                  <c:v>17967.563455409741</c:v>
                </c:pt>
                <c:pt idx="572">
                  <c:v>17967.563455409741</c:v>
                </c:pt>
                <c:pt idx="573">
                  <c:v>17967.563455409741</c:v>
                </c:pt>
                <c:pt idx="574">
                  <c:v>17967.563455409741</c:v>
                </c:pt>
                <c:pt idx="575">
                  <c:v>17967.563455409741</c:v>
                </c:pt>
                <c:pt idx="576">
                  <c:v>17967.563455409741</c:v>
                </c:pt>
                <c:pt idx="577">
                  <c:v>17967.563455409741</c:v>
                </c:pt>
                <c:pt idx="578">
                  <c:v>17967.563455409741</c:v>
                </c:pt>
                <c:pt idx="579">
                  <c:v>17967.563455409741</c:v>
                </c:pt>
                <c:pt idx="580">
                  <c:v>17967.563455409741</c:v>
                </c:pt>
                <c:pt idx="581">
                  <c:v>17967.563455409741</c:v>
                </c:pt>
                <c:pt idx="582">
                  <c:v>17967.563455409741</c:v>
                </c:pt>
                <c:pt idx="583">
                  <c:v>17967.563455409741</c:v>
                </c:pt>
                <c:pt idx="584">
                  <c:v>17967.563455409741</c:v>
                </c:pt>
                <c:pt idx="585">
                  <c:v>17967.563455409741</c:v>
                </c:pt>
                <c:pt idx="586">
                  <c:v>17967.563455409741</c:v>
                </c:pt>
                <c:pt idx="587">
                  <c:v>17967.563455409741</c:v>
                </c:pt>
                <c:pt idx="588">
                  <c:v>17967.563455409741</c:v>
                </c:pt>
                <c:pt idx="589">
                  <c:v>17967.563455409741</c:v>
                </c:pt>
                <c:pt idx="590">
                  <c:v>17967.563455409741</c:v>
                </c:pt>
                <c:pt idx="591">
                  <c:v>17967.563455409741</c:v>
                </c:pt>
                <c:pt idx="592">
                  <c:v>17967.563455409741</c:v>
                </c:pt>
                <c:pt idx="593">
                  <c:v>17967.563455409741</c:v>
                </c:pt>
                <c:pt idx="594">
                  <c:v>17967.563455409741</c:v>
                </c:pt>
                <c:pt idx="595">
                  <c:v>17967.563455409741</c:v>
                </c:pt>
                <c:pt idx="596">
                  <c:v>17967.563455409741</c:v>
                </c:pt>
                <c:pt idx="597">
                  <c:v>17967.563455409741</c:v>
                </c:pt>
                <c:pt idx="598">
                  <c:v>17967.563455409741</c:v>
                </c:pt>
                <c:pt idx="599">
                  <c:v>17967.563455409741</c:v>
                </c:pt>
                <c:pt idx="600">
                  <c:v>17967.563455409741</c:v>
                </c:pt>
                <c:pt idx="601">
                  <c:v>17967.563455409741</c:v>
                </c:pt>
                <c:pt idx="602">
                  <c:v>17967.563455409741</c:v>
                </c:pt>
                <c:pt idx="603">
                  <c:v>17967.563455409741</c:v>
                </c:pt>
                <c:pt idx="604">
                  <c:v>17967.563455409741</c:v>
                </c:pt>
                <c:pt idx="605">
                  <c:v>17967.563455409741</c:v>
                </c:pt>
                <c:pt idx="606">
                  <c:v>17967.563455409741</c:v>
                </c:pt>
                <c:pt idx="607">
                  <c:v>17967.563455409741</c:v>
                </c:pt>
                <c:pt idx="608">
                  <c:v>17967.563455409741</c:v>
                </c:pt>
                <c:pt idx="609">
                  <c:v>17967.563455409741</c:v>
                </c:pt>
                <c:pt idx="610">
                  <c:v>17967.563455409741</c:v>
                </c:pt>
                <c:pt idx="611">
                  <c:v>17967.563455409741</c:v>
                </c:pt>
                <c:pt idx="612">
                  <c:v>17967.563455409741</c:v>
                </c:pt>
                <c:pt idx="613">
                  <c:v>17967.563455409741</c:v>
                </c:pt>
                <c:pt idx="614">
                  <c:v>17967.563455409741</c:v>
                </c:pt>
                <c:pt idx="615">
                  <c:v>17967.563455409741</c:v>
                </c:pt>
                <c:pt idx="616">
                  <c:v>17967.563455409741</c:v>
                </c:pt>
                <c:pt idx="617">
                  <c:v>17967.563455409741</c:v>
                </c:pt>
                <c:pt idx="618">
                  <c:v>17967.563455409741</c:v>
                </c:pt>
                <c:pt idx="619">
                  <c:v>17967.563455409741</c:v>
                </c:pt>
                <c:pt idx="620">
                  <c:v>17967.563455409741</c:v>
                </c:pt>
                <c:pt idx="621">
                  <c:v>17967.563455409741</c:v>
                </c:pt>
                <c:pt idx="622">
                  <c:v>17967.563455409741</c:v>
                </c:pt>
                <c:pt idx="623">
                  <c:v>17967.563455409741</c:v>
                </c:pt>
                <c:pt idx="624">
                  <c:v>17967.563455409741</c:v>
                </c:pt>
                <c:pt idx="625">
                  <c:v>17967.563455409741</c:v>
                </c:pt>
                <c:pt idx="626">
                  <c:v>17967.563455409741</c:v>
                </c:pt>
                <c:pt idx="627">
                  <c:v>17967.563455409741</c:v>
                </c:pt>
                <c:pt idx="628">
                  <c:v>17967.563455409741</c:v>
                </c:pt>
                <c:pt idx="629">
                  <c:v>17967.563455409741</c:v>
                </c:pt>
                <c:pt idx="630">
                  <c:v>17967.563455409741</c:v>
                </c:pt>
                <c:pt idx="631">
                  <c:v>17967.563455409741</c:v>
                </c:pt>
                <c:pt idx="632">
                  <c:v>17967.563455409741</c:v>
                </c:pt>
                <c:pt idx="633">
                  <c:v>17967.563455409741</c:v>
                </c:pt>
                <c:pt idx="634">
                  <c:v>17967.563455409741</c:v>
                </c:pt>
                <c:pt idx="635">
                  <c:v>17967.563455409741</c:v>
                </c:pt>
                <c:pt idx="636">
                  <c:v>17967.563455409741</c:v>
                </c:pt>
                <c:pt idx="637">
                  <c:v>17967.563455409741</c:v>
                </c:pt>
                <c:pt idx="638">
                  <c:v>17967.563455409741</c:v>
                </c:pt>
                <c:pt idx="639">
                  <c:v>17967.563455409741</c:v>
                </c:pt>
                <c:pt idx="640">
                  <c:v>17967.563455409741</c:v>
                </c:pt>
                <c:pt idx="641">
                  <c:v>17967.563455409741</c:v>
                </c:pt>
                <c:pt idx="642">
                  <c:v>17967.563455409741</c:v>
                </c:pt>
                <c:pt idx="643">
                  <c:v>17967.563455409741</c:v>
                </c:pt>
                <c:pt idx="644">
                  <c:v>17967.563455409741</c:v>
                </c:pt>
                <c:pt idx="645">
                  <c:v>17967.563455409741</c:v>
                </c:pt>
                <c:pt idx="646">
                  <c:v>17967.563455409741</c:v>
                </c:pt>
                <c:pt idx="647">
                  <c:v>17967.563455409741</c:v>
                </c:pt>
                <c:pt idx="648">
                  <c:v>17967.563455409741</c:v>
                </c:pt>
                <c:pt idx="649">
                  <c:v>17967.563455409741</c:v>
                </c:pt>
                <c:pt idx="650">
                  <c:v>17967.563455409741</c:v>
                </c:pt>
                <c:pt idx="651">
                  <c:v>17967.563455409741</c:v>
                </c:pt>
                <c:pt idx="652">
                  <c:v>17967.563455409741</c:v>
                </c:pt>
                <c:pt idx="653">
                  <c:v>17967.563455409741</c:v>
                </c:pt>
                <c:pt idx="654">
                  <c:v>17967.563455409741</c:v>
                </c:pt>
                <c:pt idx="655">
                  <c:v>17967.563455409741</c:v>
                </c:pt>
                <c:pt idx="656">
                  <c:v>17967.563455409741</c:v>
                </c:pt>
                <c:pt idx="657">
                  <c:v>17967.563455409741</c:v>
                </c:pt>
                <c:pt idx="658">
                  <c:v>17967.563455409741</c:v>
                </c:pt>
                <c:pt idx="659">
                  <c:v>17967.563455409741</c:v>
                </c:pt>
                <c:pt idx="660">
                  <c:v>17967.563455409741</c:v>
                </c:pt>
                <c:pt idx="661">
                  <c:v>17967.563455409741</c:v>
                </c:pt>
                <c:pt idx="662">
                  <c:v>17967.563455409741</c:v>
                </c:pt>
                <c:pt idx="663">
                  <c:v>17967.563455409741</c:v>
                </c:pt>
                <c:pt idx="664">
                  <c:v>17967.563455409741</c:v>
                </c:pt>
                <c:pt idx="665">
                  <c:v>17967.563455409741</c:v>
                </c:pt>
                <c:pt idx="666">
                  <c:v>17967.563455409741</c:v>
                </c:pt>
                <c:pt idx="667">
                  <c:v>17967.563455409741</c:v>
                </c:pt>
                <c:pt idx="668">
                  <c:v>17967.563455409741</c:v>
                </c:pt>
                <c:pt idx="669">
                  <c:v>17967.563455409741</c:v>
                </c:pt>
                <c:pt idx="670">
                  <c:v>17967.563455409741</c:v>
                </c:pt>
                <c:pt idx="671">
                  <c:v>17967.563455409741</c:v>
                </c:pt>
                <c:pt idx="672">
                  <c:v>17967.563455409741</c:v>
                </c:pt>
                <c:pt idx="673">
                  <c:v>17967.563455409741</c:v>
                </c:pt>
                <c:pt idx="674">
                  <c:v>17967.563455409741</c:v>
                </c:pt>
                <c:pt idx="675">
                  <c:v>17967.563455409741</c:v>
                </c:pt>
                <c:pt idx="676">
                  <c:v>17967.563455409741</c:v>
                </c:pt>
                <c:pt idx="677">
                  <c:v>17967.563455409741</c:v>
                </c:pt>
                <c:pt idx="678">
                  <c:v>17967.563455409741</c:v>
                </c:pt>
                <c:pt idx="679">
                  <c:v>17967.563455409741</c:v>
                </c:pt>
                <c:pt idx="680">
                  <c:v>17967.563455409741</c:v>
                </c:pt>
                <c:pt idx="681">
                  <c:v>17967.563455409741</c:v>
                </c:pt>
                <c:pt idx="682">
                  <c:v>17967.563455409741</c:v>
                </c:pt>
                <c:pt idx="683">
                  <c:v>17967.563455409741</c:v>
                </c:pt>
                <c:pt idx="684">
                  <c:v>17967.563455409741</c:v>
                </c:pt>
                <c:pt idx="685">
                  <c:v>17967.563455409741</c:v>
                </c:pt>
                <c:pt idx="686">
                  <c:v>17967.563455409741</c:v>
                </c:pt>
                <c:pt idx="687">
                  <c:v>17967.563455409741</c:v>
                </c:pt>
                <c:pt idx="688">
                  <c:v>17967.563455409741</c:v>
                </c:pt>
                <c:pt idx="689">
                  <c:v>17967.563455409741</c:v>
                </c:pt>
                <c:pt idx="690">
                  <c:v>17967.563455409741</c:v>
                </c:pt>
                <c:pt idx="691">
                  <c:v>17967.563455409741</c:v>
                </c:pt>
                <c:pt idx="692">
                  <c:v>17967.563455409741</c:v>
                </c:pt>
                <c:pt idx="693">
                  <c:v>17967.563455409741</c:v>
                </c:pt>
                <c:pt idx="694">
                  <c:v>17967.563455409741</c:v>
                </c:pt>
                <c:pt idx="695">
                  <c:v>17967.563455409741</c:v>
                </c:pt>
                <c:pt idx="696">
                  <c:v>17967.563455409741</c:v>
                </c:pt>
                <c:pt idx="697">
                  <c:v>17967.563455409741</c:v>
                </c:pt>
                <c:pt idx="698">
                  <c:v>17967.563455409741</c:v>
                </c:pt>
                <c:pt idx="699">
                  <c:v>17967.563455409741</c:v>
                </c:pt>
                <c:pt idx="700">
                  <c:v>17967.563455409741</c:v>
                </c:pt>
                <c:pt idx="701">
                  <c:v>17967.563455409741</c:v>
                </c:pt>
                <c:pt idx="702">
                  <c:v>17967.563455409741</c:v>
                </c:pt>
                <c:pt idx="703">
                  <c:v>17967.563455409741</c:v>
                </c:pt>
                <c:pt idx="704">
                  <c:v>17967.563455409741</c:v>
                </c:pt>
                <c:pt idx="705">
                  <c:v>17967.563455409741</c:v>
                </c:pt>
                <c:pt idx="706">
                  <c:v>17967.563455409741</c:v>
                </c:pt>
                <c:pt idx="707">
                  <c:v>17967.563455409741</c:v>
                </c:pt>
                <c:pt idx="708">
                  <c:v>17967.563455409741</c:v>
                </c:pt>
                <c:pt idx="709">
                  <c:v>17967.563455409741</c:v>
                </c:pt>
                <c:pt idx="710">
                  <c:v>17967.563455409741</c:v>
                </c:pt>
                <c:pt idx="711">
                  <c:v>17967.563455409741</c:v>
                </c:pt>
                <c:pt idx="712">
                  <c:v>17967.563455409741</c:v>
                </c:pt>
                <c:pt idx="713">
                  <c:v>17967.563455409741</c:v>
                </c:pt>
                <c:pt idx="714">
                  <c:v>17967.563455409741</c:v>
                </c:pt>
                <c:pt idx="715">
                  <c:v>17967.563455409741</c:v>
                </c:pt>
                <c:pt idx="716">
                  <c:v>17967.563455409741</c:v>
                </c:pt>
                <c:pt idx="717">
                  <c:v>17967.563455409741</c:v>
                </c:pt>
                <c:pt idx="718">
                  <c:v>17967.563455409741</c:v>
                </c:pt>
                <c:pt idx="719">
                  <c:v>17967.563455409741</c:v>
                </c:pt>
                <c:pt idx="720">
                  <c:v>17967.563455409741</c:v>
                </c:pt>
                <c:pt idx="721">
                  <c:v>17967.563455409741</c:v>
                </c:pt>
                <c:pt idx="722">
                  <c:v>17967.563455409741</c:v>
                </c:pt>
                <c:pt idx="723">
                  <c:v>17967.563455409741</c:v>
                </c:pt>
                <c:pt idx="724">
                  <c:v>17967.563455409741</c:v>
                </c:pt>
                <c:pt idx="725">
                  <c:v>17967.563455409741</c:v>
                </c:pt>
                <c:pt idx="726">
                  <c:v>17967.563455409741</c:v>
                </c:pt>
                <c:pt idx="727">
                  <c:v>17967.563455409741</c:v>
                </c:pt>
                <c:pt idx="728">
                  <c:v>17967.563455409741</c:v>
                </c:pt>
                <c:pt idx="729">
                  <c:v>17967.563455409741</c:v>
                </c:pt>
                <c:pt idx="730">
                  <c:v>17967.563455409741</c:v>
                </c:pt>
                <c:pt idx="731">
                  <c:v>17967.563455409741</c:v>
                </c:pt>
                <c:pt idx="732">
                  <c:v>17967.563455409741</c:v>
                </c:pt>
                <c:pt idx="733">
                  <c:v>17967.563455409741</c:v>
                </c:pt>
                <c:pt idx="734">
                  <c:v>17967.563455409741</c:v>
                </c:pt>
                <c:pt idx="735">
                  <c:v>17967.563455409741</c:v>
                </c:pt>
                <c:pt idx="736">
                  <c:v>17967.563455409741</c:v>
                </c:pt>
                <c:pt idx="737">
                  <c:v>17967.563455409741</c:v>
                </c:pt>
                <c:pt idx="738">
                  <c:v>17967.563455409741</c:v>
                </c:pt>
                <c:pt idx="739">
                  <c:v>17967.563455409741</c:v>
                </c:pt>
                <c:pt idx="740">
                  <c:v>17967.563455409741</c:v>
                </c:pt>
                <c:pt idx="741">
                  <c:v>17967.563455409741</c:v>
                </c:pt>
                <c:pt idx="742">
                  <c:v>17967.563455409741</c:v>
                </c:pt>
                <c:pt idx="743">
                  <c:v>17967.563455409741</c:v>
                </c:pt>
                <c:pt idx="744">
                  <c:v>17967.563455409741</c:v>
                </c:pt>
                <c:pt idx="745">
                  <c:v>17967.563455409741</c:v>
                </c:pt>
                <c:pt idx="746">
                  <c:v>17967.563455409741</c:v>
                </c:pt>
                <c:pt idx="747">
                  <c:v>17967.563455409741</c:v>
                </c:pt>
                <c:pt idx="748">
                  <c:v>17967.563455409741</c:v>
                </c:pt>
                <c:pt idx="749">
                  <c:v>17967.563455409741</c:v>
                </c:pt>
                <c:pt idx="750">
                  <c:v>17967.563455409741</c:v>
                </c:pt>
                <c:pt idx="751">
                  <c:v>17967.563455409741</c:v>
                </c:pt>
                <c:pt idx="752">
                  <c:v>17967.563455409741</c:v>
                </c:pt>
                <c:pt idx="753">
                  <c:v>17967.563455409741</c:v>
                </c:pt>
                <c:pt idx="754">
                  <c:v>17967.563455409741</c:v>
                </c:pt>
                <c:pt idx="755">
                  <c:v>17967.563455409741</c:v>
                </c:pt>
                <c:pt idx="756">
                  <c:v>17967.563455409741</c:v>
                </c:pt>
                <c:pt idx="757">
                  <c:v>17967.563455409741</c:v>
                </c:pt>
                <c:pt idx="758">
                  <c:v>17967.563455409741</c:v>
                </c:pt>
                <c:pt idx="759">
                  <c:v>17967.563455409741</c:v>
                </c:pt>
                <c:pt idx="760">
                  <c:v>17967.563455409741</c:v>
                </c:pt>
                <c:pt idx="761">
                  <c:v>17967.563455409741</c:v>
                </c:pt>
                <c:pt idx="762">
                  <c:v>17967.563455409741</c:v>
                </c:pt>
                <c:pt idx="763">
                  <c:v>17967.563455409741</c:v>
                </c:pt>
                <c:pt idx="764">
                  <c:v>17967.563455409741</c:v>
                </c:pt>
                <c:pt idx="765">
                  <c:v>17967.563455409741</c:v>
                </c:pt>
                <c:pt idx="766">
                  <c:v>17967.563455409741</c:v>
                </c:pt>
                <c:pt idx="767">
                  <c:v>17967.563455409741</c:v>
                </c:pt>
                <c:pt idx="768">
                  <c:v>17967.563455409741</c:v>
                </c:pt>
                <c:pt idx="769">
                  <c:v>17967.563455409741</c:v>
                </c:pt>
                <c:pt idx="770">
                  <c:v>17967.563455409741</c:v>
                </c:pt>
                <c:pt idx="771">
                  <c:v>17967.563455409741</c:v>
                </c:pt>
                <c:pt idx="772">
                  <c:v>17967.563455409741</c:v>
                </c:pt>
                <c:pt idx="773">
                  <c:v>17967.563455409741</c:v>
                </c:pt>
                <c:pt idx="774">
                  <c:v>17967.563455409741</c:v>
                </c:pt>
                <c:pt idx="775">
                  <c:v>17967.563455409741</c:v>
                </c:pt>
                <c:pt idx="776">
                  <c:v>17967.563455409741</c:v>
                </c:pt>
                <c:pt idx="777">
                  <c:v>17967.563455409741</c:v>
                </c:pt>
                <c:pt idx="778">
                  <c:v>17967.563455409741</c:v>
                </c:pt>
                <c:pt idx="779">
                  <c:v>17967.563455409741</c:v>
                </c:pt>
                <c:pt idx="780">
                  <c:v>17967.563455409741</c:v>
                </c:pt>
                <c:pt idx="781">
                  <c:v>17967.563455409741</c:v>
                </c:pt>
                <c:pt idx="782">
                  <c:v>17967.563455409741</c:v>
                </c:pt>
                <c:pt idx="783">
                  <c:v>17967.563455409741</c:v>
                </c:pt>
                <c:pt idx="784">
                  <c:v>17967.563455409741</c:v>
                </c:pt>
                <c:pt idx="785">
                  <c:v>17967.563455409741</c:v>
                </c:pt>
                <c:pt idx="786">
                  <c:v>17967.563455409741</c:v>
                </c:pt>
                <c:pt idx="787">
                  <c:v>17967.563455409741</c:v>
                </c:pt>
                <c:pt idx="788">
                  <c:v>17967.563455409741</c:v>
                </c:pt>
                <c:pt idx="789">
                  <c:v>17967.563455409741</c:v>
                </c:pt>
                <c:pt idx="790">
                  <c:v>17967.563455409741</c:v>
                </c:pt>
                <c:pt idx="791">
                  <c:v>17967.563455409741</c:v>
                </c:pt>
                <c:pt idx="792">
                  <c:v>17967.563455409741</c:v>
                </c:pt>
                <c:pt idx="793">
                  <c:v>17967.563455409741</c:v>
                </c:pt>
                <c:pt idx="794">
                  <c:v>17967.563455409741</c:v>
                </c:pt>
                <c:pt idx="795">
                  <c:v>17967.563455409741</c:v>
                </c:pt>
                <c:pt idx="796">
                  <c:v>17967.563455409741</c:v>
                </c:pt>
                <c:pt idx="797">
                  <c:v>17967.563455409741</c:v>
                </c:pt>
                <c:pt idx="798">
                  <c:v>17967.563455409741</c:v>
                </c:pt>
                <c:pt idx="799">
                  <c:v>17967.563455409741</c:v>
                </c:pt>
                <c:pt idx="800">
                  <c:v>17967.563455409741</c:v>
                </c:pt>
                <c:pt idx="801">
                  <c:v>17967.563455409741</c:v>
                </c:pt>
                <c:pt idx="802">
                  <c:v>17967.563455409741</c:v>
                </c:pt>
                <c:pt idx="803">
                  <c:v>17967.563455409741</c:v>
                </c:pt>
                <c:pt idx="804">
                  <c:v>17967.563455409741</c:v>
                </c:pt>
                <c:pt idx="805">
                  <c:v>17967.563455409741</c:v>
                </c:pt>
                <c:pt idx="806">
                  <c:v>17967.563455409741</c:v>
                </c:pt>
                <c:pt idx="807">
                  <c:v>17967.563455409741</c:v>
                </c:pt>
                <c:pt idx="808">
                  <c:v>17967.563455409741</c:v>
                </c:pt>
                <c:pt idx="809">
                  <c:v>17967.563455409741</c:v>
                </c:pt>
                <c:pt idx="810">
                  <c:v>17967.563455409741</c:v>
                </c:pt>
                <c:pt idx="811">
                  <c:v>17967.563455409741</c:v>
                </c:pt>
                <c:pt idx="812">
                  <c:v>17967.563455409741</c:v>
                </c:pt>
                <c:pt idx="813">
                  <c:v>17967.563455409741</c:v>
                </c:pt>
                <c:pt idx="814">
                  <c:v>17967.563455409741</c:v>
                </c:pt>
                <c:pt idx="815">
                  <c:v>17967.563455409741</c:v>
                </c:pt>
                <c:pt idx="816">
                  <c:v>17967.563455409741</c:v>
                </c:pt>
                <c:pt idx="817">
                  <c:v>17967.563455409741</c:v>
                </c:pt>
                <c:pt idx="818">
                  <c:v>17967.563455409741</c:v>
                </c:pt>
                <c:pt idx="819">
                  <c:v>17967.563455409741</c:v>
                </c:pt>
                <c:pt idx="820">
                  <c:v>17967.563455409741</c:v>
                </c:pt>
                <c:pt idx="821">
                  <c:v>17967.563455409741</c:v>
                </c:pt>
                <c:pt idx="822">
                  <c:v>17967.563455409741</c:v>
                </c:pt>
                <c:pt idx="823">
                  <c:v>17967.563455409741</c:v>
                </c:pt>
                <c:pt idx="824">
                  <c:v>17967.563455409741</c:v>
                </c:pt>
                <c:pt idx="825">
                  <c:v>17967.563455409741</c:v>
                </c:pt>
                <c:pt idx="826">
                  <c:v>17967.563455409741</c:v>
                </c:pt>
                <c:pt idx="827">
                  <c:v>17967.563455409741</c:v>
                </c:pt>
                <c:pt idx="828">
                  <c:v>17967.563455409741</c:v>
                </c:pt>
                <c:pt idx="829">
                  <c:v>17967.563455409741</c:v>
                </c:pt>
                <c:pt idx="830">
                  <c:v>17967.563455409741</c:v>
                </c:pt>
                <c:pt idx="831">
                  <c:v>17967.563455409741</c:v>
                </c:pt>
                <c:pt idx="832">
                  <c:v>17967.563455409741</c:v>
                </c:pt>
                <c:pt idx="833">
                  <c:v>17967.563455409741</c:v>
                </c:pt>
                <c:pt idx="834">
                  <c:v>17967.563455409741</c:v>
                </c:pt>
                <c:pt idx="835">
                  <c:v>17967.563455409741</c:v>
                </c:pt>
                <c:pt idx="836">
                  <c:v>17967.563455409741</c:v>
                </c:pt>
                <c:pt idx="837">
                  <c:v>17967.563455409741</c:v>
                </c:pt>
                <c:pt idx="838">
                  <c:v>17967.563455409741</c:v>
                </c:pt>
                <c:pt idx="839">
                  <c:v>17967.563455409741</c:v>
                </c:pt>
                <c:pt idx="840">
                  <c:v>17967.563455409741</c:v>
                </c:pt>
                <c:pt idx="841">
                  <c:v>17967.563455409741</c:v>
                </c:pt>
                <c:pt idx="842">
                  <c:v>17967.563455409741</c:v>
                </c:pt>
                <c:pt idx="843">
                  <c:v>17967.563455409741</c:v>
                </c:pt>
                <c:pt idx="844">
                  <c:v>17967.563455409741</c:v>
                </c:pt>
                <c:pt idx="845">
                  <c:v>17967.563455409741</c:v>
                </c:pt>
                <c:pt idx="846">
                  <c:v>17967.563455409741</c:v>
                </c:pt>
                <c:pt idx="847">
                  <c:v>17967.563455409741</c:v>
                </c:pt>
                <c:pt idx="848">
                  <c:v>17967.563455409741</c:v>
                </c:pt>
                <c:pt idx="849">
                  <c:v>17967.563455409741</c:v>
                </c:pt>
                <c:pt idx="850">
                  <c:v>17967.563455409741</c:v>
                </c:pt>
                <c:pt idx="851">
                  <c:v>17967.563455409741</c:v>
                </c:pt>
                <c:pt idx="852">
                  <c:v>17967.563455409741</c:v>
                </c:pt>
                <c:pt idx="853">
                  <c:v>17967.563455409741</c:v>
                </c:pt>
                <c:pt idx="854">
                  <c:v>17967.563455409741</c:v>
                </c:pt>
                <c:pt idx="855">
                  <c:v>17967.563455409741</c:v>
                </c:pt>
                <c:pt idx="856">
                  <c:v>17967.563455409741</c:v>
                </c:pt>
                <c:pt idx="857">
                  <c:v>17967.563455409741</c:v>
                </c:pt>
                <c:pt idx="858">
                  <c:v>17967.563455409741</c:v>
                </c:pt>
                <c:pt idx="859">
                  <c:v>17967.563455409741</c:v>
                </c:pt>
                <c:pt idx="860">
                  <c:v>17967.563455409741</c:v>
                </c:pt>
                <c:pt idx="861">
                  <c:v>17967.563455409741</c:v>
                </c:pt>
                <c:pt idx="862">
                  <c:v>17967.563455409741</c:v>
                </c:pt>
                <c:pt idx="863">
                  <c:v>17967.563455409741</c:v>
                </c:pt>
                <c:pt idx="864">
                  <c:v>17967.563455409741</c:v>
                </c:pt>
                <c:pt idx="865">
                  <c:v>17967.563455409741</c:v>
                </c:pt>
                <c:pt idx="866">
                  <c:v>17967.563455409741</c:v>
                </c:pt>
                <c:pt idx="867">
                  <c:v>17967.563455409741</c:v>
                </c:pt>
                <c:pt idx="868">
                  <c:v>17967.563455409741</c:v>
                </c:pt>
                <c:pt idx="869">
                  <c:v>17967.563455409741</c:v>
                </c:pt>
                <c:pt idx="870">
                  <c:v>17967.563455409741</c:v>
                </c:pt>
                <c:pt idx="871">
                  <c:v>17967.563455409741</c:v>
                </c:pt>
                <c:pt idx="872">
                  <c:v>17967.563455409741</c:v>
                </c:pt>
                <c:pt idx="873">
                  <c:v>17967.563455409741</c:v>
                </c:pt>
                <c:pt idx="874">
                  <c:v>17967.563455409741</c:v>
                </c:pt>
                <c:pt idx="875">
                  <c:v>17967.563455409741</c:v>
                </c:pt>
                <c:pt idx="876">
                  <c:v>17967.563455409741</c:v>
                </c:pt>
                <c:pt idx="877">
                  <c:v>17967.563455409741</c:v>
                </c:pt>
                <c:pt idx="878">
                  <c:v>17967.563455409741</c:v>
                </c:pt>
                <c:pt idx="879">
                  <c:v>17967.563455409741</c:v>
                </c:pt>
                <c:pt idx="880">
                  <c:v>17967.563455409741</c:v>
                </c:pt>
                <c:pt idx="881">
                  <c:v>17967.563455409741</c:v>
                </c:pt>
                <c:pt idx="882">
                  <c:v>17967.563455409741</c:v>
                </c:pt>
                <c:pt idx="883">
                  <c:v>17967.563455409741</c:v>
                </c:pt>
                <c:pt idx="884">
                  <c:v>17967.563455409741</c:v>
                </c:pt>
                <c:pt idx="885">
                  <c:v>17967.563455409741</c:v>
                </c:pt>
                <c:pt idx="886">
                  <c:v>17967.563455409741</c:v>
                </c:pt>
                <c:pt idx="887">
                  <c:v>17967.563455409741</c:v>
                </c:pt>
                <c:pt idx="888">
                  <c:v>17967.563455409741</c:v>
                </c:pt>
                <c:pt idx="889">
                  <c:v>17967.563455409741</c:v>
                </c:pt>
                <c:pt idx="890">
                  <c:v>17967.563455409741</c:v>
                </c:pt>
                <c:pt idx="891">
                  <c:v>17967.563455409741</c:v>
                </c:pt>
                <c:pt idx="892">
                  <c:v>17967.563455409741</c:v>
                </c:pt>
                <c:pt idx="893">
                  <c:v>17967.563455409741</c:v>
                </c:pt>
                <c:pt idx="894">
                  <c:v>17967.563455409741</c:v>
                </c:pt>
                <c:pt idx="895">
                  <c:v>17967.563455409741</c:v>
                </c:pt>
                <c:pt idx="896">
                  <c:v>17967.563455409741</c:v>
                </c:pt>
                <c:pt idx="897">
                  <c:v>17967.563455409741</c:v>
                </c:pt>
                <c:pt idx="898">
                  <c:v>17967.563455409741</c:v>
                </c:pt>
                <c:pt idx="899">
                  <c:v>17967.563455409741</c:v>
                </c:pt>
                <c:pt idx="900">
                  <c:v>17967.563455409741</c:v>
                </c:pt>
                <c:pt idx="901">
                  <c:v>17967.563455409741</c:v>
                </c:pt>
                <c:pt idx="902">
                  <c:v>17967.563455409741</c:v>
                </c:pt>
                <c:pt idx="903">
                  <c:v>17967.563455409741</c:v>
                </c:pt>
                <c:pt idx="904">
                  <c:v>17967.563455409741</c:v>
                </c:pt>
                <c:pt idx="905">
                  <c:v>17967.563455409741</c:v>
                </c:pt>
                <c:pt idx="906">
                  <c:v>17967.563455409741</c:v>
                </c:pt>
                <c:pt idx="907">
                  <c:v>17967.563455409741</c:v>
                </c:pt>
                <c:pt idx="908">
                  <c:v>17967.563455409741</c:v>
                </c:pt>
                <c:pt idx="909">
                  <c:v>17967.563455409741</c:v>
                </c:pt>
                <c:pt idx="910">
                  <c:v>17967.563455409741</c:v>
                </c:pt>
                <c:pt idx="911">
                  <c:v>17967.563455409741</c:v>
                </c:pt>
                <c:pt idx="912">
                  <c:v>17967.563455409741</c:v>
                </c:pt>
                <c:pt idx="913">
                  <c:v>17967.563455409741</c:v>
                </c:pt>
                <c:pt idx="914">
                  <c:v>17967.563455409741</c:v>
                </c:pt>
                <c:pt idx="915">
                  <c:v>17967.563455409741</c:v>
                </c:pt>
                <c:pt idx="916">
                  <c:v>17967.563455409741</c:v>
                </c:pt>
                <c:pt idx="917">
                  <c:v>17967.563455409741</c:v>
                </c:pt>
                <c:pt idx="918">
                  <c:v>17967.563455409741</c:v>
                </c:pt>
                <c:pt idx="919">
                  <c:v>17967.563455409741</c:v>
                </c:pt>
                <c:pt idx="920">
                  <c:v>17967.563455409741</c:v>
                </c:pt>
                <c:pt idx="921">
                  <c:v>17967.563455409741</c:v>
                </c:pt>
                <c:pt idx="922">
                  <c:v>17967.563455409741</c:v>
                </c:pt>
                <c:pt idx="923">
                  <c:v>17967.563455409741</c:v>
                </c:pt>
                <c:pt idx="924">
                  <c:v>17967.563455409741</c:v>
                </c:pt>
                <c:pt idx="925">
                  <c:v>17967.563455409741</c:v>
                </c:pt>
                <c:pt idx="926">
                  <c:v>17967.563455409741</c:v>
                </c:pt>
                <c:pt idx="927">
                  <c:v>17967.563455409741</c:v>
                </c:pt>
                <c:pt idx="928">
                  <c:v>17967.563455409741</c:v>
                </c:pt>
                <c:pt idx="929">
                  <c:v>17967.563455409741</c:v>
                </c:pt>
                <c:pt idx="930">
                  <c:v>17967.563455409741</c:v>
                </c:pt>
                <c:pt idx="931">
                  <c:v>17967.563455409741</c:v>
                </c:pt>
                <c:pt idx="932">
                  <c:v>17967.563455409741</c:v>
                </c:pt>
                <c:pt idx="933">
                  <c:v>17967.563455409741</c:v>
                </c:pt>
                <c:pt idx="934">
                  <c:v>17967.563455409741</c:v>
                </c:pt>
                <c:pt idx="935">
                  <c:v>17967.563455409741</c:v>
                </c:pt>
                <c:pt idx="936">
                  <c:v>17967.563455409741</c:v>
                </c:pt>
                <c:pt idx="937">
                  <c:v>17967.563455409741</c:v>
                </c:pt>
                <c:pt idx="938">
                  <c:v>17967.563455409741</c:v>
                </c:pt>
                <c:pt idx="939">
                  <c:v>17967.563455409741</c:v>
                </c:pt>
                <c:pt idx="940">
                  <c:v>17967.563455409741</c:v>
                </c:pt>
                <c:pt idx="941">
                  <c:v>17967.563455409741</c:v>
                </c:pt>
                <c:pt idx="942">
                  <c:v>17967.563455409741</c:v>
                </c:pt>
                <c:pt idx="943">
                  <c:v>17967.563455409741</c:v>
                </c:pt>
                <c:pt idx="944">
                  <c:v>17967.563455409741</c:v>
                </c:pt>
                <c:pt idx="945">
                  <c:v>17967.563455409741</c:v>
                </c:pt>
                <c:pt idx="946">
                  <c:v>17967.563455409741</c:v>
                </c:pt>
                <c:pt idx="947">
                  <c:v>17967.563455409741</c:v>
                </c:pt>
                <c:pt idx="948">
                  <c:v>17967.563455409741</c:v>
                </c:pt>
                <c:pt idx="949">
                  <c:v>17967.563455409741</c:v>
                </c:pt>
                <c:pt idx="950">
                  <c:v>17967.563455409741</c:v>
                </c:pt>
                <c:pt idx="951">
                  <c:v>17967.563455409741</c:v>
                </c:pt>
                <c:pt idx="952">
                  <c:v>17967.563455409741</c:v>
                </c:pt>
                <c:pt idx="953">
                  <c:v>17967.563455409741</c:v>
                </c:pt>
                <c:pt idx="954">
                  <c:v>17967.563455409741</c:v>
                </c:pt>
                <c:pt idx="955">
                  <c:v>17967.563455409741</c:v>
                </c:pt>
                <c:pt idx="956">
                  <c:v>17967.563455409741</c:v>
                </c:pt>
                <c:pt idx="957">
                  <c:v>17967.563455409741</c:v>
                </c:pt>
                <c:pt idx="958">
                  <c:v>17967.563455409741</c:v>
                </c:pt>
                <c:pt idx="959">
                  <c:v>17967.563455409741</c:v>
                </c:pt>
                <c:pt idx="960">
                  <c:v>17967.563455409741</c:v>
                </c:pt>
                <c:pt idx="961">
                  <c:v>17967.563455409741</c:v>
                </c:pt>
                <c:pt idx="962">
                  <c:v>17967.563455409741</c:v>
                </c:pt>
                <c:pt idx="963">
                  <c:v>17967.563455409741</c:v>
                </c:pt>
                <c:pt idx="964">
                  <c:v>17967.563455409741</c:v>
                </c:pt>
                <c:pt idx="965">
                  <c:v>17967.563455409741</c:v>
                </c:pt>
                <c:pt idx="966">
                  <c:v>17967.563455409741</c:v>
                </c:pt>
                <c:pt idx="967">
                  <c:v>17967.563455409741</c:v>
                </c:pt>
                <c:pt idx="968">
                  <c:v>17967.563455409741</c:v>
                </c:pt>
                <c:pt idx="969">
                  <c:v>17967.563455409741</c:v>
                </c:pt>
                <c:pt idx="970">
                  <c:v>17967.563455409741</c:v>
                </c:pt>
                <c:pt idx="971">
                  <c:v>17967.563455409741</c:v>
                </c:pt>
                <c:pt idx="972">
                  <c:v>17967.563455409741</c:v>
                </c:pt>
                <c:pt idx="973">
                  <c:v>17967.563455409741</c:v>
                </c:pt>
                <c:pt idx="974">
                  <c:v>17967.563455409741</c:v>
                </c:pt>
                <c:pt idx="975">
                  <c:v>17967.563455409741</c:v>
                </c:pt>
                <c:pt idx="976">
                  <c:v>17967.563455409741</c:v>
                </c:pt>
                <c:pt idx="977">
                  <c:v>17967.563455409741</c:v>
                </c:pt>
                <c:pt idx="978">
                  <c:v>17967.563455409741</c:v>
                </c:pt>
                <c:pt idx="979">
                  <c:v>17967.563455409741</c:v>
                </c:pt>
                <c:pt idx="980">
                  <c:v>17967.563455409741</c:v>
                </c:pt>
                <c:pt idx="981">
                  <c:v>17967.563455409741</c:v>
                </c:pt>
                <c:pt idx="982">
                  <c:v>17967.563455409741</c:v>
                </c:pt>
                <c:pt idx="983">
                  <c:v>17967.563455409741</c:v>
                </c:pt>
                <c:pt idx="984">
                  <c:v>17967.563455409741</c:v>
                </c:pt>
                <c:pt idx="985">
                  <c:v>17967.563455409741</c:v>
                </c:pt>
                <c:pt idx="986">
                  <c:v>17967.563455409741</c:v>
                </c:pt>
                <c:pt idx="987">
                  <c:v>17967.563455409741</c:v>
                </c:pt>
                <c:pt idx="988">
                  <c:v>17967.563455409741</c:v>
                </c:pt>
                <c:pt idx="989">
                  <c:v>17967.563455409741</c:v>
                </c:pt>
                <c:pt idx="990">
                  <c:v>17967.563455409741</c:v>
                </c:pt>
                <c:pt idx="991">
                  <c:v>17967.563455409741</c:v>
                </c:pt>
                <c:pt idx="992">
                  <c:v>17967.563455409741</c:v>
                </c:pt>
                <c:pt idx="993">
                  <c:v>17967.563455409741</c:v>
                </c:pt>
                <c:pt idx="994">
                  <c:v>17967.563455409741</c:v>
                </c:pt>
                <c:pt idx="995">
                  <c:v>17967.563455409741</c:v>
                </c:pt>
                <c:pt idx="996">
                  <c:v>17967.563455409741</c:v>
                </c:pt>
                <c:pt idx="997">
                  <c:v>17967.563455409741</c:v>
                </c:pt>
                <c:pt idx="998">
                  <c:v>17967.563455409741</c:v>
                </c:pt>
                <c:pt idx="999">
                  <c:v>17967.563455409741</c:v>
                </c:pt>
                <c:pt idx="1000">
                  <c:v>17967.563455409741</c:v>
                </c:pt>
                <c:pt idx="1001">
                  <c:v>17967.563455409741</c:v>
                </c:pt>
                <c:pt idx="1002">
                  <c:v>17967.563455409741</c:v>
                </c:pt>
                <c:pt idx="1003">
                  <c:v>17967.563455409741</c:v>
                </c:pt>
                <c:pt idx="1004">
                  <c:v>17967.563455409741</c:v>
                </c:pt>
                <c:pt idx="1005">
                  <c:v>17967.563455409741</c:v>
                </c:pt>
                <c:pt idx="1006">
                  <c:v>17967.563455409741</c:v>
                </c:pt>
                <c:pt idx="1007">
                  <c:v>17967.563455409741</c:v>
                </c:pt>
                <c:pt idx="1008">
                  <c:v>17967.563455409741</c:v>
                </c:pt>
                <c:pt idx="1009">
                  <c:v>17967.563455409741</c:v>
                </c:pt>
                <c:pt idx="1010">
                  <c:v>17967.563455409741</c:v>
                </c:pt>
                <c:pt idx="1011">
                  <c:v>17967.563455409741</c:v>
                </c:pt>
                <c:pt idx="1012">
                  <c:v>17967.563455409741</c:v>
                </c:pt>
                <c:pt idx="1013">
                  <c:v>17967.563455409741</c:v>
                </c:pt>
                <c:pt idx="1014">
                  <c:v>17967.563455409741</c:v>
                </c:pt>
                <c:pt idx="1015">
                  <c:v>17967.563455409741</c:v>
                </c:pt>
                <c:pt idx="1016">
                  <c:v>17967.563455409741</c:v>
                </c:pt>
                <c:pt idx="1017">
                  <c:v>17967.563455409741</c:v>
                </c:pt>
                <c:pt idx="1018">
                  <c:v>17967.563455409741</c:v>
                </c:pt>
                <c:pt idx="1019">
                  <c:v>17967.563455409741</c:v>
                </c:pt>
                <c:pt idx="1020">
                  <c:v>17967.563455409741</c:v>
                </c:pt>
                <c:pt idx="1021">
                  <c:v>17967.563455409741</c:v>
                </c:pt>
                <c:pt idx="1022">
                  <c:v>17967.563455409741</c:v>
                </c:pt>
                <c:pt idx="1023">
                  <c:v>17967.563455409741</c:v>
                </c:pt>
                <c:pt idx="1024">
                  <c:v>17967.563455409741</c:v>
                </c:pt>
                <c:pt idx="1025">
                  <c:v>17967.563455409741</c:v>
                </c:pt>
                <c:pt idx="1026">
                  <c:v>17967.563455409741</c:v>
                </c:pt>
                <c:pt idx="1027">
                  <c:v>17967.563455409741</c:v>
                </c:pt>
                <c:pt idx="1028">
                  <c:v>17967.563455409741</c:v>
                </c:pt>
                <c:pt idx="1029">
                  <c:v>17967.563455409741</c:v>
                </c:pt>
                <c:pt idx="1030">
                  <c:v>17967.563455409741</c:v>
                </c:pt>
                <c:pt idx="1031">
                  <c:v>17967.563455409741</c:v>
                </c:pt>
                <c:pt idx="1032">
                  <c:v>17967.563455409741</c:v>
                </c:pt>
                <c:pt idx="1033">
                  <c:v>17967.563455409741</c:v>
                </c:pt>
                <c:pt idx="1034">
                  <c:v>17967.563455409741</c:v>
                </c:pt>
                <c:pt idx="1035">
                  <c:v>17967.563455409741</c:v>
                </c:pt>
                <c:pt idx="1036">
                  <c:v>17967.563455409741</c:v>
                </c:pt>
                <c:pt idx="1037">
                  <c:v>17967.563455409741</c:v>
                </c:pt>
                <c:pt idx="1038">
                  <c:v>17967.563455409741</c:v>
                </c:pt>
                <c:pt idx="1039">
                  <c:v>17967.563455409741</c:v>
                </c:pt>
                <c:pt idx="1040">
                  <c:v>17967.563455409741</c:v>
                </c:pt>
                <c:pt idx="1041">
                  <c:v>17967.563455409741</c:v>
                </c:pt>
                <c:pt idx="1042">
                  <c:v>17967.563455409741</c:v>
                </c:pt>
                <c:pt idx="1043">
                  <c:v>17967.563455409741</c:v>
                </c:pt>
                <c:pt idx="1044">
                  <c:v>17967.563455409741</c:v>
                </c:pt>
                <c:pt idx="1045">
                  <c:v>17967.563455409741</c:v>
                </c:pt>
                <c:pt idx="1046">
                  <c:v>17967.563455409741</c:v>
                </c:pt>
                <c:pt idx="1047">
                  <c:v>17967.563455409741</c:v>
                </c:pt>
                <c:pt idx="1048">
                  <c:v>17967.563455409741</c:v>
                </c:pt>
                <c:pt idx="1049">
                  <c:v>17967.563455409741</c:v>
                </c:pt>
                <c:pt idx="1050">
                  <c:v>17967.563455409741</c:v>
                </c:pt>
                <c:pt idx="1051">
                  <c:v>17967.563455409741</c:v>
                </c:pt>
                <c:pt idx="1052">
                  <c:v>17967.563455409741</c:v>
                </c:pt>
                <c:pt idx="1053">
                  <c:v>17967.563455409741</c:v>
                </c:pt>
                <c:pt idx="1054">
                  <c:v>17967.563455409741</c:v>
                </c:pt>
                <c:pt idx="1055">
                  <c:v>17967.563455409741</c:v>
                </c:pt>
                <c:pt idx="1056">
                  <c:v>17967.563455409741</c:v>
                </c:pt>
                <c:pt idx="1057">
                  <c:v>17967.563455409741</c:v>
                </c:pt>
                <c:pt idx="1058">
                  <c:v>17967.563455409741</c:v>
                </c:pt>
                <c:pt idx="1059">
                  <c:v>17967.563455409741</c:v>
                </c:pt>
                <c:pt idx="1060">
                  <c:v>17967.563455409741</c:v>
                </c:pt>
                <c:pt idx="1061">
                  <c:v>17967.563455409741</c:v>
                </c:pt>
                <c:pt idx="1062">
                  <c:v>17967.563455409741</c:v>
                </c:pt>
                <c:pt idx="1063">
                  <c:v>17967.563455409741</c:v>
                </c:pt>
                <c:pt idx="1064">
                  <c:v>17967.563455409741</c:v>
                </c:pt>
                <c:pt idx="1065">
                  <c:v>17967.563455409741</c:v>
                </c:pt>
                <c:pt idx="1066">
                  <c:v>17967.563455409741</c:v>
                </c:pt>
                <c:pt idx="1067">
                  <c:v>17967.563455409741</c:v>
                </c:pt>
                <c:pt idx="1068">
                  <c:v>17967.563455409741</c:v>
                </c:pt>
                <c:pt idx="1069">
                  <c:v>17967.563455409741</c:v>
                </c:pt>
                <c:pt idx="1070">
                  <c:v>17967.563455409741</c:v>
                </c:pt>
                <c:pt idx="1071">
                  <c:v>17967.563455409741</c:v>
                </c:pt>
                <c:pt idx="1072">
                  <c:v>17967.563455409741</c:v>
                </c:pt>
                <c:pt idx="1073">
                  <c:v>17967.563455409741</c:v>
                </c:pt>
                <c:pt idx="1074">
                  <c:v>17967.563455409741</c:v>
                </c:pt>
                <c:pt idx="1075">
                  <c:v>17967.563455409741</c:v>
                </c:pt>
                <c:pt idx="1076">
                  <c:v>17967.563455409741</c:v>
                </c:pt>
                <c:pt idx="1077">
                  <c:v>17967.563455409741</c:v>
                </c:pt>
                <c:pt idx="1078">
                  <c:v>17967.563455409741</c:v>
                </c:pt>
                <c:pt idx="1079">
                  <c:v>17967.563455409741</c:v>
                </c:pt>
                <c:pt idx="1080">
                  <c:v>17967.563455409741</c:v>
                </c:pt>
                <c:pt idx="1081">
                  <c:v>17967.563455409741</c:v>
                </c:pt>
                <c:pt idx="1082">
                  <c:v>17967.563455409741</c:v>
                </c:pt>
                <c:pt idx="1083">
                  <c:v>17967.563455409741</c:v>
                </c:pt>
                <c:pt idx="1084">
                  <c:v>17967.563455409741</c:v>
                </c:pt>
                <c:pt idx="1085">
                  <c:v>17967.563455409741</c:v>
                </c:pt>
                <c:pt idx="1086">
                  <c:v>17967.563455409741</c:v>
                </c:pt>
                <c:pt idx="1087">
                  <c:v>17967.563455409741</c:v>
                </c:pt>
                <c:pt idx="1088">
                  <c:v>17967.563455409741</c:v>
                </c:pt>
                <c:pt idx="1089">
                  <c:v>17967.563455409741</c:v>
                </c:pt>
                <c:pt idx="1090">
                  <c:v>17967.563455409741</c:v>
                </c:pt>
                <c:pt idx="1091">
                  <c:v>17967.563455409741</c:v>
                </c:pt>
                <c:pt idx="1092">
                  <c:v>17967.563455409741</c:v>
                </c:pt>
                <c:pt idx="1093">
                  <c:v>17967.563455409741</c:v>
                </c:pt>
                <c:pt idx="1094">
                  <c:v>17967.563455409741</c:v>
                </c:pt>
                <c:pt idx="1095">
                  <c:v>17967.563455409741</c:v>
                </c:pt>
                <c:pt idx="1096">
                  <c:v>17967.563455409741</c:v>
                </c:pt>
                <c:pt idx="1097">
                  <c:v>17967.563455409741</c:v>
                </c:pt>
                <c:pt idx="1098">
                  <c:v>17967.563455409741</c:v>
                </c:pt>
                <c:pt idx="1099">
                  <c:v>17967.563455409741</c:v>
                </c:pt>
                <c:pt idx="1100">
                  <c:v>17967.563455409741</c:v>
                </c:pt>
                <c:pt idx="1101">
                  <c:v>17967.563455409741</c:v>
                </c:pt>
                <c:pt idx="1102">
                  <c:v>17967.563455409741</c:v>
                </c:pt>
                <c:pt idx="1103">
                  <c:v>17967.563455409741</c:v>
                </c:pt>
                <c:pt idx="1104">
                  <c:v>17967.563455409741</c:v>
                </c:pt>
                <c:pt idx="1105">
                  <c:v>17967.563455409741</c:v>
                </c:pt>
                <c:pt idx="1106">
                  <c:v>17967.563455409741</c:v>
                </c:pt>
                <c:pt idx="1107">
                  <c:v>17967.563455409741</c:v>
                </c:pt>
                <c:pt idx="1108">
                  <c:v>17967.563455409741</c:v>
                </c:pt>
                <c:pt idx="1109">
                  <c:v>17967.563455409741</c:v>
                </c:pt>
                <c:pt idx="1110">
                  <c:v>17967.563455409741</c:v>
                </c:pt>
                <c:pt idx="1111">
                  <c:v>17967.563455409741</c:v>
                </c:pt>
                <c:pt idx="1112">
                  <c:v>17967.563455409741</c:v>
                </c:pt>
                <c:pt idx="1113">
                  <c:v>17967.563455409741</c:v>
                </c:pt>
                <c:pt idx="1114">
                  <c:v>17967.563455409741</c:v>
                </c:pt>
                <c:pt idx="1115">
                  <c:v>17967.563455409741</c:v>
                </c:pt>
                <c:pt idx="1116">
                  <c:v>17967.563455409741</c:v>
                </c:pt>
                <c:pt idx="1117">
                  <c:v>17967.563455409741</c:v>
                </c:pt>
                <c:pt idx="1118">
                  <c:v>17967.563455409741</c:v>
                </c:pt>
                <c:pt idx="1119">
                  <c:v>17967.563455409741</c:v>
                </c:pt>
                <c:pt idx="1120">
                  <c:v>17967.563455409741</c:v>
                </c:pt>
                <c:pt idx="1121">
                  <c:v>17967.563455409741</c:v>
                </c:pt>
                <c:pt idx="1122">
                  <c:v>17967.563455409741</c:v>
                </c:pt>
                <c:pt idx="1123">
                  <c:v>17967.563455409741</c:v>
                </c:pt>
                <c:pt idx="1124">
                  <c:v>17967.563455409741</c:v>
                </c:pt>
                <c:pt idx="1125">
                  <c:v>17967.563455409741</c:v>
                </c:pt>
                <c:pt idx="1126">
                  <c:v>17967.563455409741</c:v>
                </c:pt>
                <c:pt idx="1127">
                  <c:v>17967.563455409741</c:v>
                </c:pt>
                <c:pt idx="1128">
                  <c:v>17967.563455409741</c:v>
                </c:pt>
                <c:pt idx="1129">
                  <c:v>17967.563455409741</c:v>
                </c:pt>
                <c:pt idx="1130">
                  <c:v>17967.563455409741</c:v>
                </c:pt>
                <c:pt idx="1131">
                  <c:v>17967.563455409741</c:v>
                </c:pt>
                <c:pt idx="1132">
                  <c:v>17967.563455409741</c:v>
                </c:pt>
                <c:pt idx="1133">
                  <c:v>17967.563455409741</c:v>
                </c:pt>
                <c:pt idx="1134">
                  <c:v>17967.563455409741</c:v>
                </c:pt>
                <c:pt idx="1135">
                  <c:v>17967.563455409741</c:v>
                </c:pt>
                <c:pt idx="1136">
                  <c:v>17967.563455409741</c:v>
                </c:pt>
                <c:pt idx="1137">
                  <c:v>17967.563455409741</c:v>
                </c:pt>
                <c:pt idx="1138">
                  <c:v>17967.563455409741</c:v>
                </c:pt>
                <c:pt idx="1139">
                  <c:v>17967.563455409741</c:v>
                </c:pt>
                <c:pt idx="1140">
                  <c:v>17967.563455409741</c:v>
                </c:pt>
                <c:pt idx="1141">
                  <c:v>17967.563455409741</c:v>
                </c:pt>
                <c:pt idx="1142">
                  <c:v>17967.563455409741</c:v>
                </c:pt>
                <c:pt idx="1143">
                  <c:v>17967.563455409741</c:v>
                </c:pt>
                <c:pt idx="1144">
                  <c:v>17967.563455409741</c:v>
                </c:pt>
                <c:pt idx="1145">
                  <c:v>17967.563455409741</c:v>
                </c:pt>
                <c:pt idx="1146">
                  <c:v>17967.563455409741</c:v>
                </c:pt>
                <c:pt idx="1147">
                  <c:v>17967.563455409741</c:v>
                </c:pt>
                <c:pt idx="1148">
                  <c:v>17967.563455409741</c:v>
                </c:pt>
                <c:pt idx="1149">
                  <c:v>17967.563455409741</c:v>
                </c:pt>
                <c:pt idx="1150">
                  <c:v>17967.563455409741</c:v>
                </c:pt>
                <c:pt idx="1151">
                  <c:v>17967.563455409741</c:v>
                </c:pt>
                <c:pt idx="1152">
                  <c:v>17967.563455409741</c:v>
                </c:pt>
                <c:pt idx="1153">
                  <c:v>17967.563455409741</c:v>
                </c:pt>
                <c:pt idx="1154">
                  <c:v>17967.563455409741</c:v>
                </c:pt>
                <c:pt idx="1155">
                  <c:v>17967.563455409741</c:v>
                </c:pt>
                <c:pt idx="1156">
                  <c:v>17967.563455409741</c:v>
                </c:pt>
                <c:pt idx="1157">
                  <c:v>17967.563455409741</c:v>
                </c:pt>
                <c:pt idx="1158">
                  <c:v>17967.563455409741</c:v>
                </c:pt>
                <c:pt idx="1159">
                  <c:v>17967.563455409741</c:v>
                </c:pt>
                <c:pt idx="1160">
                  <c:v>17967.563455409741</c:v>
                </c:pt>
                <c:pt idx="1161">
                  <c:v>17967.563455409741</c:v>
                </c:pt>
                <c:pt idx="1162">
                  <c:v>17967.563455409741</c:v>
                </c:pt>
                <c:pt idx="1163">
                  <c:v>17967.563455409741</c:v>
                </c:pt>
                <c:pt idx="1164">
                  <c:v>17967.563455409741</c:v>
                </c:pt>
                <c:pt idx="1165">
                  <c:v>17967.563455409741</c:v>
                </c:pt>
                <c:pt idx="1166">
                  <c:v>17967.563455409741</c:v>
                </c:pt>
                <c:pt idx="1167">
                  <c:v>17967.563455409741</c:v>
                </c:pt>
                <c:pt idx="1168">
                  <c:v>17967.563455409741</c:v>
                </c:pt>
                <c:pt idx="1169">
                  <c:v>17967.563455409741</c:v>
                </c:pt>
                <c:pt idx="1170">
                  <c:v>17967.563455409741</c:v>
                </c:pt>
                <c:pt idx="1171">
                  <c:v>17967.563455409741</c:v>
                </c:pt>
                <c:pt idx="1172">
                  <c:v>17967.563455409741</c:v>
                </c:pt>
                <c:pt idx="1173">
                  <c:v>17967.563455409741</c:v>
                </c:pt>
                <c:pt idx="1174">
                  <c:v>17967.563455409741</c:v>
                </c:pt>
                <c:pt idx="1175">
                  <c:v>17967.563455409741</c:v>
                </c:pt>
                <c:pt idx="1176">
                  <c:v>17967.563455409741</c:v>
                </c:pt>
                <c:pt idx="1177">
                  <c:v>17967.563455409741</c:v>
                </c:pt>
                <c:pt idx="1178">
                  <c:v>17967.563455409741</c:v>
                </c:pt>
                <c:pt idx="1179">
                  <c:v>17967.563455409741</c:v>
                </c:pt>
                <c:pt idx="1180">
                  <c:v>17967.563455409741</c:v>
                </c:pt>
                <c:pt idx="1181">
                  <c:v>17967.563455409741</c:v>
                </c:pt>
                <c:pt idx="1182">
                  <c:v>17967.563455409741</c:v>
                </c:pt>
                <c:pt idx="1183">
                  <c:v>17967.563455409741</c:v>
                </c:pt>
                <c:pt idx="1184">
                  <c:v>17967.563455409741</c:v>
                </c:pt>
                <c:pt idx="1185">
                  <c:v>17967.563455409741</c:v>
                </c:pt>
                <c:pt idx="1186">
                  <c:v>17967.563455409741</c:v>
                </c:pt>
                <c:pt idx="1187">
                  <c:v>17967.563455409741</c:v>
                </c:pt>
                <c:pt idx="1188">
                  <c:v>17967.563455409741</c:v>
                </c:pt>
                <c:pt idx="1189">
                  <c:v>17967.563455409741</c:v>
                </c:pt>
                <c:pt idx="1190">
                  <c:v>17967.563455409741</c:v>
                </c:pt>
                <c:pt idx="1191">
                  <c:v>17967.563455409741</c:v>
                </c:pt>
                <c:pt idx="1192">
                  <c:v>17967.563455409741</c:v>
                </c:pt>
                <c:pt idx="1193">
                  <c:v>17967.563455409741</c:v>
                </c:pt>
                <c:pt idx="1194">
                  <c:v>17967.563455409741</c:v>
                </c:pt>
                <c:pt idx="1195">
                  <c:v>17967.563455409741</c:v>
                </c:pt>
                <c:pt idx="1196">
                  <c:v>17967.563455409741</c:v>
                </c:pt>
                <c:pt idx="1197">
                  <c:v>17967.563455409741</c:v>
                </c:pt>
                <c:pt idx="1198">
                  <c:v>17967.563455409741</c:v>
                </c:pt>
                <c:pt idx="1199">
                  <c:v>17967.563455409741</c:v>
                </c:pt>
                <c:pt idx="1200">
                  <c:v>17967.563455409741</c:v>
                </c:pt>
                <c:pt idx="1201">
                  <c:v>17967.563455409741</c:v>
                </c:pt>
                <c:pt idx="1202">
                  <c:v>17967.563455409741</c:v>
                </c:pt>
                <c:pt idx="1203">
                  <c:v>17967.563455409741</c:v>
                </c:pt>
                <c:pt idx="1204">
                  <c:v>17967.563455409741</c:v>
                </c:pt>
                <c:pt idx="1205">
                  <c:v>17967.563455409741</c:v>
                </c:pt>
                <c:pt idx="1206">
                  <c:v>17967.563455409741</c:v>
                </c:pt>
                <c:pt idx="1207">
                  <c:v>17967.563455409741</c:v>
                </c:pt>
                <c:pt idx="1208">
                  <c:v>17967.563455409741</c:v>
                </c:pt>
                <c:pt idx="1209">
                  <c:v>17967.563455409741</c:v>
                </c:pt>
                <c:pt idx="1210">
                  <c:v>17967.563455409741</c:v>
                </c:pt>
                <c:pt idx="1211">
                  <c:v>17967.563455409741</c:v>
                </c:pt>
                <c:pt idx="1212">
                  <c:v>17967.563455409741</c:v>
                </c:pt>
                <c:pt idx="1213">
                  <c:v>17967.563455409741</c:v>
                </c:pt>
                <c:pt idx="1214">
                  <c:v>17967.563455409741</c:v>
                </c:pt>
                <c:pt idx="1215">
                  <c:v>17967.563455409741</c:v>
                </c:pt>
                <c:pt idx="1216">
                  <c:v>17967.563455409741</c:v>
                </c:pt>
                <c:pt idx="1217">
                  <c:v>17967.563455409741</c:v>
                </c:pt>
                <c:pt idx="1218">
                  <c:v>17967.563455409741</c:v>
                </c:pt>
                <c:pt idx="1219">
                  <c:v>17967.563455409741</c:v>
                </c:pt>
                <c:pt idx="1220">
                  <c:v>17967.563455409741</c:v>
                </c:pt>
                <c:pt idx="1221">
                  <c:v>17967.563455409741</c:v>
                </c:pt>
                <c:pt idx="1222">
                  <c:v>17967.563455409741</c:v>
                </c:pt>
                <c:pt idx="1223">
                  <c:v>17967.563455409741</c:v>
                </c:pt>
                <c:pt idx="1224">
                  <c:v>17967.563455409741</c:v>
                </c:pt>
                <c:pt idx="1225">
                  <c:v>17967.563455409741</c:v>
                </c:pt>
                <c:pt idx="1226">
                  <c:v>17967.563455409741</c:v>
                </c:pt>
                <c:pt idx="1227">
                  <c:v>17967.563455409741</c:v>
                </c:pt>
                <c:pt idx="1228">
                  <c:v>17967.563455409741</c:v>
                </c:pt>
                <c:pt idx="1229">
                  <c:v>17967.563455409741</c:v>
                </c:pt>
                <c:pt idx="1230">
                  <c:v>17967.563455409741</c:v>
                </c:pt>
                <c:pt idx="1231">
                  <c:v>17967.563455409741</c:v>
                </c:pt>
                <c:pt idx="1232">
                  <c:v>17967.563455409741</c:v>
                </c:pt>
                <c:pt idx="1233">
                  <c:v>17967.563455409741</c:v>
                </c:pt>
                <c:pt idx="1234">
                  <c:v>17967.563455409741</c:v>
                </c:pt>
                <c:pt idx="1235">
                  <c:v>17967.563455409741</c:v>
                </c:pt>
                <c:pt idx="1236">
                  <c:v>17967.563455409741</c:v>
                </c:pt>
                <c:pt idx="1237">
                  <c:v>17967.563455409741</c:v>
                </c:pt>
                <c:pt idx="1238">
                  <c:v>17967.563455409741</c:v>
                </c:pt>
                <c:pt idx="1239">
                  <c:v>17967.563455409741</c:v>
                </c:pt>
                <c:pt idx="1240">
                  <c:v>17967.563455409741</c:v>
                </c:pt>
                <c:pt idx="1241">
                  <c:v>17967.563455409741</c:v>
                </c:pt>
                <c:pt idx="1242">
                  <c:v>17967.563455409741</c:v>
                </c:pt>
                <c:pt idx="1243">
                  <c:v>17967.563455409741</c:v>
                </c:pt>
                <c:pt idx="1244">
                  <c:v>17967.563455409741</c:v>
                </c:pt>
                <c:pt idx="1245">
                  <c:v>17967.563455409741</c:v>
                </c:pt>
                <c:pt idx="1246">
                  <c:v>17967.563455409741</c:v>
                </c:pt>
                <c:pt idx="1247">
                  <c:v>17967.563455409741</c:v>
                </c:pt>
                <c:pt idx="1248">
                  <c:v>17967.563455409741</c:v>
                </c:pt>
                <c:pt idx="1249">
                  <c:v>17967.563455409741</c:v>
                </c:pt>
                <c:pt idx="1250">
                  <c:v>17967.563455409741</c:v>
                </c:pt>
                <c:pt idx="1251">
                  <c:v>17967.563455409741</c:v>
                </c:pt>
                <c:pt idx="1252">
                  <c:v>17967.563455409741</c:v>
                </c:pt>
                <c:pt idx="1253">
                  <c:v>17967.563455409741</c:v>
                </c:pt>
                <c:pt idx="1254">
                  <c:v>17967.563455409741</c:v>
                </c:pt>
                <c:pt idx="1255">
                  <c:v>17967.563455409741</c:v>
                </c:pt>
                <c:pt idx="1256">
                  <c:v>17967.563455409741</c:v>
                </c:pt>
                <c:pt idx="1257">
                  <c:v>17967.563455409741</c:v>
                </c:pt>
                <c:pt idx="1258">
                  <c:v>17967.563455409741</c:v>
                </c:pt>
                <c:pt idx="1259">
                  <c:v>17967.563455409741</c:v>
                </c:pt>
                <c:pt idx="1260">
                  <c:v>17967.563455409741</c:v>
                </c:pt>
                <c:pt idx="1261">
                  <c:v>17967.563455409741</c:v>
                </c:pt>
                <c:pt idx="1262">
                  <c:v>17967.563455409741</c:v>
                </c:pt>
                <c:pt idx="1263">
                  <c:v>17967.563455409741</c:v>
                </c:pt>
                <c:pt idx="1264">
                  <c:v>17967.563455409741</c:v>
                </c:pt>
                <c:pt idx="1265">
                  <c:v>17967.563455409741</c:v>
                </c:pt>
                <c:pt idx="1266">
                  <c:v>17967.563455409741</c:v>
                </c:pt>
                <c:pt idx="1267">
                  <c:v>17967.563455409741</c:v>
                </c:pt>
                <c:pt idx="1268">
                  <c:v>17967.563455409741</c:v>
                </c:pt>
                <c:pt idx="1269">
                  <c:v>17967.563455409741</c:v>
                </c:pt>
                <c:pt idx="1270">
                  <c:v>17967.563455409741</c:v>
                </c:pt>
                <c:pt idx="1271">
                  <c:v>17967.563455409741</c:v>
                </c:pt>
                <c:pt idx="1272">
                  <c:v>17967.563455409741</c:v>
                </c:pt>
                <c:pt idx="1273">
                  <c:v>17967.563455409741</c:v>
                </c:pt>
                <c:pt idx="1274">
                  <c:v>17967.563455409741</c:v>
                </c:pt>
                <c:pt idx="1275">
                  <c:v>17967.563455409741</c:v>
                </c:pt>
                <c:pt idx="1276">
                  <c:v>17967.563455409741</c:v>
                </c:pt>
                <c:pt idx="1277">
                  <c:v>17967.563455409741</c:v>
                </c:pt>
                <c:pt idx="1278">
                  <c:v>17967.563455409741</c:v>
                </c:pt>
                <c:pt idx="1279">
                  <c:v>17967.563455409741</c:v>
                </c:pt>
                <c:pt idx="1280">
                  <c:v>17967.563455409741</c:v>
                </c:pt>
                <c:pt idx="1281">
                  <c:v>17967.563455409741</c:v>
                </c:pt>
                <c:pt idx="1282">
                  <c:v>17967.563455409741</c:v>
                </c:pt>
                <c:pt idx="1283">
                  <c:v>17967.563455409741</c:v>
                </c:pt>
                <c:pt idx="1284">
                  <c:v>17967.563455409741</c:v>
                </c:pt>
                <c:pt idx="1285">
                  <c:v>17967.563455409741</c:v>
                </c:pt>
                <c:pt idx="1286">
                  <c:v>17967.563455409741</c:v>
                </c:pt>
                <c:pt idx="1287">
                  <c:v>17967.563455409741</c:v>
                </c:pt>
                <c:pt idx="1288">
                  <c:v>17967.563455409741</c:v>
                </c:pt>
                <c:pt idx="1289">
                  <c:v>17967.563455409741</c:v>
                </c:pt>
                <c:pt idx="1290">
                  <c:v>17967.563455409741</c:v>
                </c:pt>
                <c:pt idx="1291">
                  <c:v>17967.563455409741</c:v>
                </c:pt>
                <c:pt idx="1292">
                  <c:v>17967.563455409741</c:v>
                </c:pt>
                <c:pt idx="1293">
                  <c:v>17967.563455409741</c:v>
                </c:pt>
                <c:pt idx="1294">
                  <c:v>17967.563455409741</c:v>
                </c:pt>
                <c:pt idx="1295">
                  <c:v>17967.563455409741</c:v>
                </c:pt>
                <c:pt idx="1296">
                  <c:v>17967.563455409741</c:v>
                </c:pt>
                <c:pt idx="1297">
                  <c:v>17967.563455409741</c:v>
                </c:pt>
                <c:pt idx="1298">
                  <c:v>17967.563455409741</c:v>
                </c:pt>
                <c:pt idx="1299">
                  <c:v>17967.563455409741</c:v>
                </c:pt>
                <c:pt idx="1300">
                  <c:v>17967.563455409741</c:v>
                </c:pt>
                <c:pt idx="1301">
                  <c:v>17967.563455409741</c:v>
                </c:pt>
                <c:pt idx="1302">
                  <c:v>17967.563455409741</c:v>
                </c:pt>
                <c:pt idx="1303">
                  <c:v>17967.563455409741</c:v>
                </c:pt>
                <c:pt idx="1304">
                  <c:v>17967.563455409741</c:v>
                </c:pt>
                <c:pt idx="1305">
                  <c:v>17967.563455409741</c:v>
                </c:pt>
                <c:pt idx="1306">
                  <c:v>17967.563455409741</c:v>
                </c:pt>
                <c:pt idx="1307">
                  <c:v>17967.563455409741</c:v>
                </c:pt>
                <c:pt idx="1308">
                  <c:v>17967.563455409741</c:v>
                </c:pt>
                <c:pt idx="1309">
                  <c:v>17967.563455409741</c:v>
                </c:pt>
                <c:pt idx="1310">
                  <c:v>17967.563455409741</c:v>
                </c:pt>
                <c:pt idx="1311">
                  <c:v>17967.563455409741</c:v>
                </c:pt>
                <c:pt idx="1312">
                  <c:v>17967.563455409741</c:v>
                </c:pt>
                <c:pt idx="1313">
                  <c:v>17967.563455409741</c:v>
                </c:pt>
                <c:pt idx="1314">
                  <c:v>17967.563455409741</c:v>
                </c:pt>
                <c:pt idx="1315">
                  <c:v>17967.563455409741</c:v>
                </c:pt>
                <c:pt idx="1316">
                  <c:v>17967.563455409741</c:v>
                </c:pt>
                <c:pt idx="1317">
                  <c:v>17967.563455409741</c:v>
                </c:pt>
                <c:pt idx="1318">
                  <c:v>17967.563455409741</c:v>
                </c:pt>
                <c:pt idx="1319">
                  <c:v>17967.563455409741</c:v>
                </c:pt>
                <c:pt idx="1320">
                  <c:v>17967.563455409741</c:v>
                </c:pt>
                <c:pt idx="1321">
                  <c:v>17967.563455409741</c:v>
                </c:pt>
                <c:pt idx="1322">
                  <c:v>17967.563455409741</c:v>
                </c:pt>
                <c:pt idx="1323">
                  <c:v>17967.563455409741</c:v>
                </c:pt>
                <c:pt idx="1324">
                  <c:v>17967.563455409741</c:v>
                </c:pt>
                <c:pt idx="1325">
                  <c:v>17967.563455409741</c:v>
                </c:pt>
                <c:pt idx="1326">
                  <c:v>17967.563455409741</c:v>
                </c:pt>
                <c:pt idx="1327">
                  <c:v>17967.563455409741</c:v>
                </c:pt>
                <c:pt idx="1328">
                  <c:v>17967.563455409741</c:v>
                </c:pt>
                <c:pt idx="1329">
                  <c:v>17967.563455409741</c:v>
                </c:pt>
                <c:pt idx="1330">
                  <c:v>17967.563455409741</c:v>
                </c:pt>
                <c:pt idx="1331">
                  <c:v>17967.563455409741</c:v>
                </c:pt>
                <c:pt idx="1332">
                  <c:v>17967.563455409741</c:v>
                </c:pt>
                <c:pt idx="1333">
                  <c:v>17967.563455409741</c:v>
                </c:pt>
                <c:pt idx="1334">
                  <c:v>17967.563455409741</c:v>
                </c:pt>
                <c:pt idx="1335">
                  <c:v>17967.563455409741</c:v>
                </c:pt>
                <c:pt idx="1336">
                  <c:v>17967.563455409741</c:v>
                </c:pt>
                <c:pt idx="1337">
                  <c:v>17967.563455409741</c:v>
                </c:pt>
                <c:pt idx="1338">
                  <c:v>17967.563455409741</c:v>
                </c:pt>
                <c:pt idx="1339">
                  <c:v>17967.563455409741</c:v>
                </c:pt>
                <c:pt idx="1340">
                  <c:v>17967.563455409741</c:v>
                </c:pt>
                <c:pt idx="1341">
                  <c:v>17967.563455409741</c:v>
                </c:pt>
                <c:pt idx="1342">
                  <c:v>17967.563455409741</c:v>
                </c:pt>
                <c:pt idx="1343">
                  <c:v>17967.563455409741</c:v>
                </c:pt>
                <c:pt idx="1344">
                  <c:v>17967.563455409741</c:v>
                </c:pt>
                <c:pt idx="1345">
                  <c:v>17967.563455409741</c:v>
                </c:pt>
                <c:pt idx="1346">
                  <c:v>17967.563455409741</c:v>
                </c:pt>
                <c:pt idx="1347">
                  <c:v>17967.563455409741</c:v>
                </c:pt>
                <c:pt idx="1348">
                  <c:v>17967.563455409741</c:v>
                </c:pt>
                <c:pt idx="1349">
                  <c:v>17967.563455409741</c:v>
                </c:pt>
                <c:pt idx="1350">
                  <c:v>17967.563455409741</c:v>
                </c:pt>
                <c:pt idx="1351">
                  <c:v>17967.563455409741</c:v>
                </c:pt>
                <c:pt idx="1352">
                  <c:v>17967.563455409741</c:v>
                </c:pt>
                <c:pt idx="1353">
                  <c:v>17967.563455409741</c:v>
                </c:pt>
                <c:pt idx="1354">
                  <c:v>17967.563455409741</c:v>
                </c:pt>
                <c:pt idx="1355">
                  <c:v>17967.563455409741</c:v>
                </c:pt>
                <c:pt idx="1356">
                  <c:v>17967.563455409741</c:v>
                </c:pt>
                <c:pt idx="1357">
                  <c:v>17967.563455409741</c:v>
                </c:pt>
                <c:pt idx="1358">
                  <c:v>17967.563455409741</c:v>
                </c:pt>
                <c:pt idx="1359">
                  <c:v>17967.563455409741</c:v>
                </c:pt>
                <c:pt idx="1360">
                  <c:v>17967.563455409741</c:v>
                </c:pt>
                <c:pt idx="1361">
                  <c:v>17967.563455409741</c:v>
                </c:pt>
                <c:pt idx="1362">
                  <c:v>17967.563455409741</c:v>
                </c:pt>
                <c:pt idx="1363">
                  <c:v>17967.563455409741</c:v>
                </c:pt>
                <c:pt idx="1364">
                  <c:v>17967.563455409741</c:v>
                </c:pt>
                <c:pt idx="1365">
                  <c:v>17967.563455409741</c:v>
                </c:pt>
                <c:pt idx="1366">
                  <c:v>17967.563455409741</c:v>
                </c:pt>
                <c:pt idx="1367">
                  <c:v>17967.563455409741</c:v>
                </c:pt>
                <c:pt idx="1368">
                  <c:v>17967.563455409741</c:v>
                </c:pt>
                <c:pt idx="1369">
                  <c:v>17967.563455409741</c:v>
                </c:pt>
                <c:pt idx="1370">
                  <c:v>17967.563455409741</c:v>
                </c:pt>
                <c:pt idx="1371">
                  <c:v>17967.563455409741</c:v>
                </c:pt>
                <c:pt idx="1372">
                  <c:v>17967.563455409741</c:v>
                </c:pt>
                <c:pt idx="1373">
                  <c:v>17967.563455409741</c:v>
                </c:pt>
                <c:pt idx="1374">
                  <c:v>17967.563455409741</c:v>
                </c:pt>
                <c:pt idx="1375">
                  <c:v>17967.563455409741</c:v>
                </c:pt>
                <c:pt idx="1376">
                  <c:v>17967.563455409741</c:v>
                </c:pt>
                <c:pt idx="1377">
                  <c:v>17967.563455409741</c:v>
                </c:pt>
                <c:pt idx="1378">
                  <c:v>17967.563455409741</c:v>
                </c:pt>
                <c:pt idx="1379">
                  <c:v>17967.563455409741</c:v>
                </c:pt>
                <c:pt idx="1380">
                  <c:v>17967.563455409741</c:v>
                </c:pt>
                <c:pt idx="1381">
                  <c:v>17967.563455409741</c:v>
                </c:pt>
                <c:pt idx="1382">
                  <c:v>17967.563455409741</c:v>
                </c:pt>
                <c:pt idx="1383">
                  <c:v>17967.563455409741</c:v>
                </c:pt>
                <c:pt idx="1384">
                  <c:v>17967.563455409741</c:v>
                </c:pt>
                <c:pt idx="1385">
                  <c:v>17967.563455409741</c:v>
                </c:pt>
                <c:pt idx="1386">
                  <c:v>17967.563455409741</c:v>
                </c:pt>
                <c:pt idx="1387">
                  <c:v>17967.563455409741</c:v>
                </c:pt>
                <c:pt idx="1388">
                  <c:v>17967.563455409741</c:v>
                </c:pt>
                <c:pt idx="1389">
                  <c:v>17967.563455409741</c:v>
                </c:pt>
                <c:pt idx="1390">
                  <c:v>17967.563455409741</c:v>
                </c:pt>
                <c:pt idx="1391">
                  <c:v>17967.563455409741</c:v>
                </c:pt>
                <c:pt idx="1392">
                  <c:v>17967.563455409741</c:v>
                </c:pt>
                <c:pt idx="1393">
                  <c:v>17967.563455409741</c:v>
                </c:pt>
                <c:pt idx="1394">
                  <c:v>17967.563455409741</c:v>
                </c:pt>
                <c:pt idx="1395">
                  <c:v>17967.563455409741</c:v>
                </c:pt>
                <c:pt idx="1396">
                  <c:v>17967.563455409741</c:v>
                </c:pt>
                <c:pt idx="1397">
                  <c:v>17967.563455409741</c:v>
                </c:pt>
                <c:pt idx="1398">
                  <c:v>17967.563455409741</c:v>
                </c:pt>
                <c:pt idx="1399">
                  <c:v>17967.563455409741</c:v>
                </c:pt>
                <c:pt idx="1400">
                  <c:v>17967.563455409741</c:v>
                </c:pt>
                <c:pt idx="1401">
                  <c:v>17967.563455409741</c:v>
                </c:pt>
                <c:pt idx="1402">
                  <c:v>17967.563455409741</c:v>
                </c:pt>
                <c:pt idx="1403">
                  <c:v>17967.563455409741</c:v>
                </c:pt>
                <c:pt idx="1404">
                  <c:v>17967.563455409741</c:v>
                </c:pt>
                <c:pt idx="1405">
                  <c:v>17967.563455409741</c:v>
                </c:pt>
                <c:pt idx="1406">
                  <c:v>17967.563455409741</c:v>
                </c:pt>
                <c:pt idx="1407">
                  <c:v>17967.563455409741</c:v>
                </c:pt>
                <c:pt idx="1408">
                  <c:v>17967.563455409741</c:v>
                </c:pt>
                <c:pt idx="1409">
                  <c:v>17967.563455409741</c:v>
                </c:pt>
                <c:pt idx="1410">
                  <c:v>17967.563455409741</c:v>
                </c:pt>
                <c:pt idx="1411">
                  <c:v>17967.563455409741</c:v>
                </c:pt>
                <c:pt idx="1412">
                  <c:v>17967.563455409741</c:v>
                </c:pt>
                <c:pt idx="1413">
                  <c:v>17967.563455409741</c:v>
                </c:pt>
                <c:pt idx="1414">
                  <c:v>17967.563455409741</c:v>
                </c:pt>
                <c:pt idx="1415">
                  <c:v>17967.563455409741</c:v>
                </c:pt>
                <c:pt idx="1416">
                  <c:v>17967.563455409741</c:v>
                </c:pt>
                <c:pt idx="1417">
                  <c:v>17967.563455409741</c:v>
                </c:pt>
                <c:pt idx="1418">
                  <c:v>17967.563455409741</c:v>
                </c:pt>
                <c:pt idx="1419">
                  <c:v>17967.563455409741</c:v>
                </c:pt>
                <c:pt idx="1420">
                  <c:v>17967.563455409741</c:v>
                </c:pt>
                <c:pt idx="1421">
                  <c:v>17967.563455409741</c:v>
                </c:pt>
                <c:pt idx="1422">
                  <c:v>17967.563455409741</c:v>
                </c:pt>
                <c:pt idx="1423">
                  <c:v>17967.563455409741</c:v>
                </c:pt>
                <c:pt idx="1424">
                  <c:v>17967.563455409741</c:v>
                </c:pt>
                <c:pt idx="1425">
                  <c:v>17967.563455409741</c:v>
                </c:pt>
                <c:pt idx="1426">
                  <c:v>17967.563455409741</c:v>
                </c:pt>
                <c:pt idx="1427">
                  <c:v>17967.563455409741</c:v>
                </c:pt>
                <c:pt idx="1428">
                  <c:v>17967.563455409741</c:v>
                </c:pt>
                <c:pt idx="1429">
                  <c:v>17967.563455409741</c:v>
                </c:pt>
                <c:pt idx="1430">
                  <c:v>17967.563455409741</c:v>
                </c:pt>
                <c:pt idx="1431">
                  <c:v>17967.563455409741</c:v>
                </c:pt>
                <c:pt idx="1432">
                  <c:v>17967.563455409741</c:v>
                </c:pt>
                <c:pt idx="1433">
                  <c:v>17967.563455409741</c:v>
                </c:pt>
                <c:pt idx="1434">
                  <c:v>17967.563455409741</c:v>
                </c:pt>
                <c:pt idx="1435">
                  <c:v>17967.563455409741</c:v>
                </c:pt>
                <c:pt idx="1436">
                  <c:v>17967.563455409741</c:v>
                </c:pt>
                <c:pt idx="1437">
                  <c:v>17967.563455409741</c:v>
                </c:pt>
                <c:pt idx="1438">
                  <c:v>17967.563455409741</c:v>
                </c:pt>
                <c:pt idx="1439">
                  <c:v>17967.563455409741</c:v>
                </c:pt>
                <c:pt idx="1440">
                  <c:v>17967.563455409741</c:v>
                </c:pt>
                <c:pt idx="1441">
                  <c:v>17967.563455409741</c:v>
                </c:pt>
                <c:pt idx="1442">
                  <c:v>17967.563455409741</c:v>
                </c:pt>
                <c:pt idx="1443">
                  <c:v>17967.563455409741</c:v>
                </c:pt>
                <c:pt idx="1444">
                  <c:v>17967.563455409741</c:v>
                </c:pt>
                <c:pt idx="1445">
                  <c:v>17967.563455409741</c:v>
                </c:pt>
                <c:pt idx="1446">
                  <c:v>17967.563455409741</c:v>
                </c:pt>
                <c:pt idx="1447">
                  <c:v>17967.563455409741</c:v>
                </c:pt>
                <c:pt idx="1448">
                  <c:v>17967.563455409741</c:v>
                </c:pt>
                <c:pt idx="1449">
                  <c:v>17967.563455409741</c:v>
                </c:pt>
                <c:pt idx="1450">
                  <c:v>17967.563455409741</c:v>
                </c:pt>
                <c:pt idx="1451">
                  <c:v>17967.563455409741</c:v>
                </c:pt>
                <c:pt idx="1452">
                  <c:v>17967.563455409741</c:v>
                </c:pt>
                <c:pt idx="1453">
                  <c:v>17967.563455409741</c:v>
                </c:pt>
                <c:pt idx="1454">
                  <c:v>17967.563455409741</c:v>
                </c:pt>
                <c:pt idx="1455">
                  <c:v>17967.563455409741</c:v>
                </c:pt>
                <c:pt idx="1456">
                  <c:v>17967.563455409741</c:v>
                </c:pt>
                <c:pt idx="1457">
                  <c:v>17967.563455409741</c:v>
                </c:pt>
                <c:pt idx="1458">
                  <c:v>17967.563455409741</c:v>
                </c:pt>
                <c:pt idx="1459">
                  <c:v>17967.563455409741</c:v>
                </c:pt>
                <c:pt idx="1460">
                  <c:v>17967.563455409741</c:v>
                </c:pt>
                <c:pt idx="1461">
                  <c:v>17967.563455409741</c:v>
                </c:pt>
                <c:pt idx="1462">
                  <c:v>17967.563455409741</c:v>
                </c:pt>
                <c:pt idx="1463">
                  <c:v>17967.563455409741</c:v>
                </c:pt>
                <c:pt idx="1464">
                  <c:v>17967.563455409741</c:v>
                </c:pt>
                <c:pt idx="1465">
                  <c:v>17967.563455409741</c:v>
                </c:pt>
                <c:pt idx="1466">
                  <c:v>17967.563455409741</c:v>
                </c:pt>
                <c:pt idx="1467">
                  <c:v>17967.563455409741</c:v>
                </c:pt>
                <c:pt idx="1468">
                  <c:v>17967.563455409741</c:v>
                </c:pt>
                <c:pt idx="1469">
                  <c:v>17967.563455409741</c:v>
                </c:pt>
                <c:pt idx="1470">
                  <c:v>17967.563455409741</c:v>
                </c:pt>
                <c:pt idx="1471">
                  <c:v>17967.563455409741</c:v>
                </c:pt>
                <c:pt idx="1472">
                  <c:v>17967.563455409741</c:v>
                </c:pt>
                <c:pt idx="1473">
                  <c:v>17967.563455409741</c:v>
                </c:pt>
                <c:pt idx="1474">
                  <c:v>17967.563455409741</c:v>
                </c:pt>
                <c:pt idx="1475">
                  <c:v>17967.563455409741</c:v>
                </c:pt>
                <c:pt idx="1476">
                  <c:v>17967.563455409741</c:v>
                </c:pt>
                <c:pt idx="1477">
                  <c:v>17967.563455409741</c:v>
                </c:pt>
                <c:pt idx="1478">
                  <c:v>17967.563455409741</c:v>
                </c:pt>
                <c:pt idx="1479">
                  <c:v>17967.563455409741</c:v>
                </c:pt>
                <c:pt idx="1480">
                  <c:v>17967.563455409741</c:v>
                </c:pt>
                <c:pt idx="1481">
                  <c:v>17967.563455409741</c:v>
                </c:pt>
                <c:pt idx="1482">
                  <c:v>17967.563455409741</c:v>
                </c:pt>
                <c:pt idx="1483">
                  <c:v>17967.563455409741</c:v>
                </c:pt>
                <c:pt idx="1484">
                  <c:v>17967.563455409741</c:v>
                </c:pt>
                <c:pt idx="1485">
                  <c:v>17967.563455409741</c:v>
                </c:pt>
                <c:pt idx="1486">
                  <c:v>17967.563455409741</c:v>
                </c:pt>
                <c:pt idx="1487">
                  <c:v>17967.563455409741</c:v>
                </c:pt>
                <c:pt idx="1488">
                  <c:v>17967.563455409741</c:v>
                </c:pt>
                <c:pt idx="1489">
                  <c:v>17967.563455409741</c:v>
                </c:pt>
                <c:pt idx="1490">
                  <c:v>17967.563455409741</c:v>
                </c:pt>
                <c:pt idx="1491">
                  <c:v>17967.563455409741</c:v>
                </c:pt>
                <c:pt idx="1492">
                  <c:v>17967.563455409741</c:v>
                </c:pt>
                <c:pt idx="1493">
                  <c:v>17967.563455409741</c:v>
                </c:pt>
                <c:pt idx="1494">
                  <c:v>17967.563455409741</c:v>
                </c:pt>
                <c:pt idx="1495">
                  <c:v>17967.563455409741</c:v>
                </c:pt>
                <c:pt idx="1496">
                  <c:v>17967.563455409741</c:v>
                </c:pt>
                <c:pt idx="1497">
                  <c:v>17967.563455409741</c:v>
                </c:pt>
                <c:pt idx="1498">
                  <c:v>17967.563455409741</c:v>
                </c:pt>
                <c:pt idx="1499">
                  <c:v>17967.563455409741</c:v>
                </c:pt>
                <c:pt idx="1500">
                  <c:v>17967.563455409741</c:v>
                </c:pt>
                <c:pt idx="1501">
                  <c:v>17967.563455409741</c:v>
                </c:pt>
                <c:pt idx="1502">
                  <c:v>17967.563455409741</c:v>
                </c:pt>
                <c:pt idx="1503">
                  <c:v>17967.563455409741</c:v>
                </c:pt>
                <c:pt idx="1504">
                  <c:v>17967.563455409741</c:v>
                </c:pt>
                <c:pt idx="1505">
                  <c:v>17967.563455409741</c:v>
                </c:pt>
                <c:pt idx="1506">
                  <c:v>17967.563455409741</c:v>
                </c:pt>
                <c:pt idx="1507">
                  <c:v>17967.563455409741</c:v>
                </c:pt>
                <c:pt idx="1508">
                  <c:v>17967.563455409741</c:v>
                </c:pt>
                <c:pt idx="1509">
                  <c:v>17967.563455409741</c:v>
                </c:pt>
                <c:pt idx="1510">
                  <c:v>17967.563455409741</c:v>
                </c:pt>
                <c:pt idx="1511">
                  <c:v>17967.563455409741</c:v>
                </c:pt>
                <c:pt idx="1512">
                  <c:v>17967.563455409741</c:v>
                </c:pt>
                <c:pt idx="1513">
                  <c:v>17967.563455409741</c:v>
                </c:pt>
                <c:pt idx="1514">
                  <c:v>17967.563455409741</c:v>
                </c:pt>
                <c:pt idx="1515">
                  <c:v>17967.563455409741</c:v>
                </c:pt>
                <c:pt idx="1516">
                  <c:v>17967.563455409741</c:v>
                </c:pt>
                <c:pt idx="1517">
                  <c:v>17967.563455409741</c:v>
                </c:pt>
                <c:pt idx="1518">
                  <c:v>17967.563455409741</c:v>
                </c:pt>
                <c:pt idx="1519">
                  <c:v>17967.563455409741</c:v>
                </c:pt>
                <c:pt idx="1520">
                  <c:v>17967.563455409741</c:v>
                </c:pt>
                <c:pt idx="1521">
                  <c:v>17967.563455409741</c:v>
                </c:pt>
                <c:pt idx="1522">
                  <c:v>17967.563455409741</c:v>
                </c:pt>
                <c:pt idx="1523">
                  <c:v>17967.563455409741</c:v>
                </c:pt>
                <c:pt idx="1524">
                  <c:v>17967.563455409741</c:v>
                </c:pt>
                <c:pt idx="1525">
                  <c:v>17967.563455409741</c:v>
                </c:pt>
                <c:pt idx="1526">
                  <c:v>17967.563455409741</c:v>
                </c:pt>
                <c:pt idx="1527">
                  <c:v>17967.563455409741</c:v>
                </c:pt>
                <c:pt idx="1528">
                  <c:v>17967.563455409741</c:v>
                </c:pt>
                <c:pt idx="1529">
                  <c:v>17967.563455409741</c:v>
                </c:pt>
                <c:pt idx="1530">
                  <c:v>17967.563455409741</c:v>
                </c:pt>
                <c:pt idx="1531">
                  <c:v>17967.563455409741</c:v>
                </c:pt>
                <c:pt idx="1532">
                  <c:v>17967.563455409741</c:v>
                </c:pt>
                <c:pt idx="1533">
                  <c:v>17967.563455409741</c:v>
                </c:pt>
                <c:pt idx="1534">
                  <c:v>17967.563455409741</c:v>
                </c:pt>
                <c:pt idx="1535">
                  <c:v>17967.563455409741</c:v>
                </c:pt>
                <c:pt idx="1536">
                  <c:v>17967.563455409741</c:v>
                </c:pt>
                <c:pt idx="1537">
                  <c:v>17967.563455409741</c:v>
                </c:pt>
                <c:pt idx="1538">
                  <c:v>17967.563455409741</c:v>
                </c:pt>
                <c:pt idx="1539">
                  <c:v>17967.563455409741</c:v>
                </c:pt>
                <c:pt idx="1540">
                  <c:v>17967.563455409741</c:v>
                </c:pt>
                <c:pt idx="1541">
                  <c:v>17967.563455409741</c:v>
                </c:pt>
                <c:pt idx="1542">
                  <c:v>17967.563455409741</c:v>
                </c:pt>
                <c:pt idx="1543">
                  <c:v>17967.563455409741</c:v>
                </c:pt>
                <c:pt idx="1544">
                  <c:v>17967.563455409741</c:v>
                </c:pt>
                <c:pt idx="1545">
                  <c:v>17967.563455409741</c:v>
                </c:pt>
                <c:pt idx="1546">
                  <c:v>17967.563455409741</c:v>
                </c:pt>
                <c:pt idx="1547">
                  <c:v>17967.563455409741</c:v>
                </c:pt>
                <c:pt idx="1548">
                  <c:v>17967.563455409741</c:v>
                </c:pt>
                <c:pt idx="1549">
                  <c:v>17967.563455409741</c:v>
                </c:pt>
                <c:pt idx="1550">
                  <c:v>17967.563455409741</c:v>
                </c:pt>
                <c:pt idx="1551">
                  <c:v>17967.563455409741</c:v>
                </c:pt>
                <c:pt idx="1552">
                  <c:v>17967.563455409741</c:v>
                </c:pt>
                <c:pt idx="1553">
                  <c:v>17967.563455409741</c:v>
                </c:pt>
                <c:pt idx="1554">
                  <c:v>17967.563455409741</c:v>
                </c:pt>
                <c:pt idx="1555">
                  <c:v>17967.563455409741</c:v>
                </c:pt>
                <c:pt idx="1556">
                  <c:v>17967.563455409741</c:v>
                </c:pt>
                <c:pt idx="1557">
                  <c:v>17967.563455409741</c:v>
                </c:pt>
                <c:pt idx="1558">
                  <c:v>17967.563455409741</c:v>
                </c:pt>
                <c:pt idx="1559">
                  <c:v>17967.563455409741</c:v>
                </c:pt>
                <c:pt idx="1560">
                  <c:v>17967.563455409741</c:v>
                </c:pt>
                <c:pt idx="1561">
                  <c:v>17967.563455409741</c:v>
                </c:pt>
                <c:pt idx="1562">
                  <c:v>17967.563455409741</c:v>
                </c:pt>
                <c:pt idx="1563">
                  <c:v>17967.563455409741</c:v>
                </c:pt>
                <c:pt idx="1564">
                  <c:v>17967.563455409741</c:v>
                </c:pt>
                <c:pt idx="1565">
                  <c:v>17967.563455409741</c:v>
                </c:pt>
                <c:pt idx="1566">
                  <c:v>17967.563455409741</c:v>
                </c:pt>
                <c:pt idx="1567">
                  <c:v>17967.563455409741</c:v>
                </c:pt>
                <c:pt idx="1568">
                  <c:v>17967.563455409741</c:v>
                </c:pt>
                <c:pt idx="1569">
                  <c:v>17967.563455409741</c:v>
                </c:pt>
                <c:pt idx="1570">
                  <c:v>17967.563455409741</c:v>
                </c:pt>
                <c:pt idx="1571">
                  <c:v>17967.563455409741</c:v>
                </c:pt>
                <c:pt idx="1572">
                  <c:v>17967.563455409741</c:v>
                </c:pt>
                <c:pt idx="1573">
                  <c:v>17967.563455409741</c:v>
                </c:pt>
                <c:pt idx="1574">
                  <c:v>17967.563455409741</c:v>
                </c:pt>
                <c:pt idx="1575">
                  <c:v>17967.563455409741</c:v>
                </c:pt>
                <c:pt idx="1576">
                  <c:v>17967.563455409741</c:v>
                </c:pt>
                <c:pt idx="1577">
                  <c:v>17967.563455409741</c:v>
                </c:pt>
                <c:pt idx="1578">
                  <c:v>17967.563455409741</c:v>
                </c:pt>
                <c:pt idx="1579">
                  <c:v>17967.563455409741</c:v>
                </c:pt>
                <c:pt idx="1580">
                  <c:v>17967.563455409741</c:v>
                </c:pt>
                <c:pt idx="1581">
                  <c:v>17967.563455409741</c:v>
                </c:pt>
                <c:pt idx="1582">
                  <c:v>17967.563455409741</c:v>
                </c:pt>
                <c:pt idx="1583">
                  <c:v>17967.563455409741</c:v>
                </c:pt>
                <c:pt idx="1584">
                  <c:v>17967.563455409741</c:v>
                </c:pt>
                <c:pt idx="1585">
                  <c:v>17967.563455409741</c:v>
                </c:pt>
                <c:pt idx="1586">
                  <c:v>17967.563455409741</c:v>
                </c:pt>
                <c:pt idx="1587">
                  <c:v>17967.563455409741</c:v>
                </c:pt>
                <c:pt idx="1588">
                  <c:v>17967.563455409741</c:v>
                </c:pt>
                <c:pt idx="1589">
                  <c:v>17967.563455409741</c:v>
                </c:pt>
                <c:pt idx="1590">
                  <c:v>17967.563455409741</c:v>
                </c:pt>
                <c:pt idx="1591">
                  <c:v>17967.563455409741</c:v>
                </c:pt>
                <c:pt idx="1592">
                  <c:v>17967.563455409741</c:v>
                </c:pt>
                <c:pt idx="1593">
                  <c:v>17967.563455409741</c:v>
                </c:pt>
                <c:pt idx="1594">
                  <c:v>17967.563455409741</c:v>
                </c:pt>
                <c:pt idx="1595">
                  <c:v>17967.563455409741</c:v>
                </c:pt>
                <c:pt idx="1596">
                  <c:v>17967.563455409741</c:v>
                </c:pt>
                <c:pt idx="1597">
                  <c:v>17967.563455409741</c:v>
                </c:pt>
                <c:pt idx="1598">
                  <c:v>17967.563455409741</c:v>
                </c:pt>
                <c:pt idx="1599">
                  <c:v>17967.563455409741</c:v>
                </c:pt>
                <c:pt idx="1600">
                  <c:v>17967.563455409741</c:v>
                </c:pt>
                <c:pt idx="1601">
                  <c:v>17967.563455409741</c:v>
                </c:pt>
                <c:pt idx="1602">
                  <c:v>17967.563455409741</c:v>
                </c:pt>
                <c:pt idx="1603">
                  <c:v>17967.563455409741</c:v>
                </c:pt>
                <c:pt idx="1604">
                  <c:v>17967.563455409741</c:v>
                </c:pt>
                <c:pt idx="1605">
                  <c:v>17967.563455409741</c:v>
                </c:pt>
                <c:pt idx="1606">
                  <c:v>17967.563455409741</c:v>
                </c:pt>
                <c:pt idx="1607">
                  <c:v>17967.563455409741</c:v>
                </c:pt>
                <c:pt idx="1608">
                  <c:v>17967.563455409741</c:v>
                </c:pt>
                <c:pt idx="1609">
                  <c:v>17967.563455409741</c:v>
                </c:pt>
                <c:pt idx="1610">
                  <c:v>17967.563455409741</c:v>
                </c:pt>
                <c:pt idx="1611">
                  <c:v>17967.563455409741</c:v>
                </c:pt>
                <c:pt idx="1612">
                  <c:v>17967.563455409741</c:v>
                </c:pt>
                <c:pt idx="1613">
                  <c:v>17967.563455409741</c:v>
                </c:pt>
                <c:pt idx="1614">
                  <c:v>17967.563455409741</c:v>
                </c:pt>
                <c:pt idx="1615">
                  <c:v>17967.563455409741</c:v>
                </c:pt>
                <c:pt idx="1616">
                  <c:v>17967.563455409741</c:v>
                </c:pt>
                <c:pt idx="1617">
                  <c:v>17967.563455409741</c:v>
                </c:pt>
                <c:pt idx="1618">
                  <c:v>17967.563455409741</c:v>
                </c:pt>
                <c:pt idx="1619">
                  <c:v>17967.563455409741</c:v>
                </c:pt>
                <c:pt idx="1620">
                  <c:v>17967.563455409741</c:v>
                </c:pt>
                <c:pt idx="1621">
                  <c:v>17967.563455409741</c:v>
                </c:pt>
                <c:pt idx="1622">
                  <c:v>17967.563455409741</c:v>
                </c:pt>
                <c:pt idx="1623">
                  <c:v>17967.563455409741</c:v>
                </c:pt>
                <c:pt idx="1624">
                  <c:v>17967.563455409741</c:v>
                </c:pt>
                <c:pt idx="1625">
                  <c:v>17967.563455409741</c:v>
                </c:pt>
                <c:pt idx="1626">
                  <c:v>17967.563455409741</c:v>
                </c:pt>
                <c:pt idx="1627">
                  <c:v>17967.563455409741</c:v>
                </c:pt>
                <c:pt idx="1628">
                  <c:v>17967.563455409741</c:v>
                </c:pt>
                <c:pt idx="1629">
                  <c:v>17967.563455409741</c:v>
                </c:pt>
                <c:pt idx="1630">
                  <c:v>17967.563455409741</c:v>
                </c:pt>
                <c:pt idx="1631">
                  <c:v>17967.563455409741</c:v>
                </c:pt>
                <c:pt idx="1632">
                  <c:v>17967.563455409741</c:v>
                </c:pt>
                <c:pt idx="1633">
                  <c:v>17967.563455409741</c:v>
                </c:pt>
                <c:pt idx="1634">
                  <c:v>17967.563455409741</c:v>
                </c:pt>
                <c:pt idx="1635">
                  <c:v>17967.563455409741</c:v>
                </c:pt>
                <c:pt idx="1636">
                  <c:v>17967.563455409741</c:v>
                </c:pt>
                <c:pt idx="1637">
                  <c:v>17967.563455409741</c:v>
                </c:pt>
                <c:pt idx="1638">
                  <c:v>17967.563455409741</c:v>
                </c:pt>
                <c:pt idx="1639">
                  <c:v>17967.563455409741</c:v>
                </c:pt>
                <c:pt idx="1640">
                  <c:v>17967.563455409741</c:v>
                </c:pt>
                <c:pt idx="1641">
                  <c:v>17967.563455409741</c:v>
                </c:pt>
                <c:pt idx="1642">
                  <c:v>17967.563455409741</c:v>
                </c:pt>
                <c:pt idx="1643">
                  <c:v>17967.563455409741</c:v>
                </c:pt>
                <c:pt idx="1644">
                  <c:v>17967.563455409741</c:v>
                </c:pt>
                <c:pt idx="1645">
                  <c:v>17967.563455409741</c:v>
                </c:pt>
                <c:pt idx="1646">
                  <c:v>17967.563455409741</c:v>
                </c:pt>
                <c:pt idx="1647">
                  <c:v>17967.563455409741</c:v>
                </c:pt>
                <c:pt idx="1648">
                  <c:v>17967.563455409741</c:v>
                </c:pt>
                <c:pt idx="1649">
                  <c:v>17967.563455409741</c:v>
                </c:pt>
                <c:pt idx="1650">
                  <c:v>17967.563455409741</c:v>
                </c:pt>
                <c:pt idx="1651">
                  <c:v>17967.563455409741</c:v>
                </c:pt>
                <c:pt idx="1652">
                  <c:v>17967.563455409741</c:v>
                </c:pt>
                <c:pt idx="1653">
                  <c:v>17967.563455409741</c:v>
                </c:pt>
                <c:pt idx="1654">
                  <c:v>17967.563455409741</c:v>
                </c:pt>
                <c:pt idx="1655">
                  <c:v>17967.563455409741</c:v>
                </c:pt>
                <c:pt idx="1656">
                  <c:v>17967.563455409741</c:v>
                </c:pt>
                <c:pt idx="1657">
                  <c:v>17967.563455409741</c:v>
                </c:pt>
                <c:pt idx="1658">
                  <c:v>17967.563455409741</c:v>
                </c:pt>
                <c:pt idx="1659">
                  <c:v>17967.563455409741</c:v>
                </c:pt>
                <c:pt idx="1660">
                  <c:v>17967.563455409741</c:v>
                </c:pt>
                <c:pt idx="1661">
                  <c:v>17967.563455409741</c:v>
                </c:pt>
                <c:pt idx="1662">
                  <c:v>17967.563455409741</c:v>
                </c:pt>
                <c:pt idx="1663">
                  <c:v>17967.563455409741</c:v>
                </c:pt>
                <c:pt idx="1664">
                  <c:v>17967.563455409741</c:v>
                </c:pt>
                <c:pt idx="1665">
                  <c:v>17967.563455409741</c:v>
                </c:pt>
                <c:pt idx="1666">
                  <c:v>17967.563455409741</c:v>
                </c:pt>
                <c:pt idx="1667">
                  <c:v>17967.563455409741</c:v>
                </c:pt>
                <c:pt idx="1668">
                  <c:v>17967.563455409741</c:v>
                </c:pt>
                <c:pt idx="1669">
                  <c:v>17967.563455409741</c:v>
                </c:pt>
                <c:pt idx="1670">
                  <c:v>17967.563455409741</c:v>
                </c:pt>
                <c:pt idx="1671">
                  <c:v>17967.563455409741</c:v>
                </c:pt>
                <c:pt idx="1672">
                  <c:v>17967.563455409741</c:v>
                </c:pt>
                <c:pt idx="1673">
                  <c:v>17967.563455409741</c:v>
                </c:pt>
                <c:pt idx="1674">
                  <c:v>17967.563455409741</c:v>
                </c:pt>
                <c:pt idx="1675">
                  <c:v>17967.563455409741</c:v>
                </c:pt>
                <c:pt idx="1676">
                  <c:v>17967.563455409741</c:v>
                </c:pt>
                <c:pt idx="1677">
                  <c:v>17967.563455409741</c:v>
                </c:pt>
                <c:pt idx="1678">
                  <c:v>17967.563455409741</c:v>
                </c:pt>
                <c:pt idx="1679">
                  <c:v>17967.563455409741</c:v>
                </c:pt>
                <c:pt idx="1680">
                  <c:v>17967.563455409741</c:v>
                </c:pt>
                <c:pt idx="1681">
                  <c:v>17967.563455409741</c:v>
                </c:pt>
                <c:pt idx="1682">
                  <c:v>17967.563455409741</c:v>
                </c:pt>
                <c:pt idx="1683">
                  <c:v>17967.563455409741</c:v>
                </c:pt>
                <c:pt idx="1684">
                  <c:v>17967.563455409741</c:v>
                </c:pt>
                <c:pt idx="1685">
                  <c:v>17967.563455409741</c:v>
                </c:pt>
                <c:pt idx="1686">
                  <c:v>17967.563455409741</c:v>
                </c:pt>
                <c:pt idx="1687">
                  <c:v>17967.563455409741</c:v>
                </c:pt>
                <c:pt idx="1688">
                  <c:v>17967.563455409741</c:v>
                </c:pt>
                <c:pt idx="1689">
                  <c:v>17967.563455409741</c:v>
                </c:pt>
                <c:pt idx="1690">
                  <c:v>17967.563455409741</c:v>
                </c:pt>
                <c:pt idx="1691">
                  <c:v>17967.563455409741</c:v>
                </c:pt>
                <c:pt idx="1692">
                  <c:v>17967.563455409741</c:v>
                </c:pt>
                <c:pt idx="1693">
                  <c:v>17967.563455409741</c:v>
                </c:pt>
                <c:pt idx="1694">
                  <c:v>17967.563455409741</c:v>
                </c:pt>
                <c:pt idx="1695">
                  <c:v>17967.563455409741</c:v>
                </c:pt>
                <c:pt idx="1696">
                  <c:v>17967.563455409741</c:v>
                </c:pt>
                <c:pt idx="1697">
                  <c:v>17967.563455409741</c:v>
                </c:pt>
                <c:pt idx="1698">
                  <c:v>17967.563455409741</c:v>
                </c:pt>
                <c:pt idx="1699">
                  <c:v>17967.563455409741</c:v>
                </c:pt>
                <c:pt idx="1700">
                  <c:v>17967.563455409741</c:v>
                </c:pt>
                <c:pt idx="1701">
                  <c:v>17967.563455409741</c:v>
                </c:pt>
                <c:pt idx="1702">
                  <c:v>17967.563455409741</c:v>
                </c:pt>
                <c:pt idx="1703">
                  <c:v>17967.563455409741</c:v>
                </c:pt>
                <c:pt idx="1704">
                  <c:v>17967.563455409741</c:v>
                </c:pt>
                <c:pt idx="1705">
                  <c:v>17967.563455409741</c:v>
                </c:pt>
                <c:pt idx="1706">
                  <c:v>17967.563455409741</c:v>
                </c:pt>
                <c:pt idx="1707">
                  <c:v>17967.563455409741</c:v>
                </c:pt>
                <c:pt idx="1708">
                  <c:v>17967.563455409741</c:v>
                </c:pt>
                <c:pt idx="1709">
                  <c:v>17967.563455409741</c:v>
                </c:pt>
                <c:pt idx="1710">
                  <c:v>17967.563455409741</c:v>
                </c:pt>
                <c:pt idx="1711">
                  <c:v>17967.563455409741</c:v>
                </c:pt>
                <c:pt idx="1712">
                  <c:v>17967.563455409741</c:v>
                </c:pt>
                <c:pt idx="1713">
                  <c:v>17967.563455409741</c:v>
                </c:pt>
                <c:pt idx="1714">
                  <c:v>17967.563455409741</c:v>
                </c:pt>
                <c:pt idx="1715">
                  <c:v>17967.563455409741</c:v>
                </c:pt>
                <c:pt idx="1716">
                  <c:v>17967.563455409741</c:v>
                </c:pt>
                <c:pt idx="1717">
                  <c:v>17967.563455409741</c:v>
                </c:pt>
                <c:pt idx="1718">
                  <c:v>17967.563455409741</c:v>
                </c:pt>
                <c:pt idx="1719">
                  <c:v>17967.563455409741</c:v>
                </c:pt>
                <c:pt idx="1720">
                  <c:v>17967.563455409741</c:v>
                </c:pt>
                <c:pt idx="1721">
                  <c:v>17967.563455409741</c:v>
                </c:pt>
                <c:pt idx="1722">
                  <c:v>17967.563455409741</c:v>
                </c:pt>
                <c:pt idx="1723">
                  <c:v>17967.563455409741</c:v>
                </c:pt>
                <c:pt idx="1724">
                  <c:v>17967.563455409741</c:v>
                </c:pt>
                <c:pt idx="1725">
                  <c:v>17967.563455409741</c:v>
                </c:pt>
                <c:pt idx="1726">
                  <c:v>17967.563455409741</c:v>
                </c:pt>
                <c:pt idx="1727">
                  <c:v>17967.563455409741</c:v>
                </c:pt>
                <c:pt idx="1728">
                  <c:v>17967.563455409741</c:v>
                </c:pt>
                <c:pt idx="1729">
                  <c:v>17967.563455409741</c:v>
                </c:pt>
                <c:pt idx="1730">
                  <c:v>17967.563455409741</c:v>
                </c:pt>
                <c:pt idx="1731">
                  <c:v>17967.563455409741</c:v>
                </c:pt>
                <c:pt idx="1732">
                  <c:v>17967.563455409741</c:v>
                </c:pt>
                <c:pt idx="1733">
                  <c:v>17967.563455409741</c:v>
                </c:pt>
                <c:pt idx="1734">
                  <c:v>17967.563455409741</c:v>
                </c:pt>
                <c:pt idx="1735">
                  <c:v>17967.563455409741</c:v>
                </c:pt>
                <c:pt idx="1736">
                  <c:v>17967.563455409741</c:v>
                </c:pt>
                <c:pt idx="1737">
                  <c:v>17967.563455409741</c:v>
                </c:pt>
                <c:pt idx="1738">
                  <c:v>17967.563455409741</c:v>
                </c:pt>
                <c:pt idx="1739">
                  <c:v>17967.563455409741</c:v>
                </c:pt>
                <c:pt idx="1740">
                  <c:v>17967.563455409741</c:v>
                </c:pt>
                <c:pt idx="1741">
                  <c:v>17967.563455409741</c:v>
                </c:pt>
                <c:pt idx="1742">
                  <c:v>17967.563455409741</c:v>
                </c:pt>
                <c:pt idx="1743">
                  <c:v>17967.563455409741</c:v>
                </c:pt>
                <c:pt idx="1744">
                  <c:v>17967.563455409741</c:v>
                </c:pt>
                <c:pt idx="1745">
                  <c:v>17967.563455409741</c:v>
                </c:pt>
                <c:pt idx="1746">
                  <c:v>17967.563455409741</c:v>
                </c:pt>
                <c:pt idx="1747">
                  <c:v>17967.563455409741</c:v>
                </c:pt>
                <c:pt idx="1748">
                  <c:v>17967.563455409741</c:v>
                </c:pt>
                <c:pt idx="1749">
                  <c:v>17967.563455409741</c:v>
                </c:pt>
                <c:pt idx="1750">
                  <c:v>17967.563455409741</c:v>
                </c:pt>
                <c:pt idx="1751">
                  <c:v>17967.563455409741</c:v>
                </c:pt>
                <c:pt idx="1752">
                  <c:v>17967.563455409741</c:v>
                </c:pt>
                <c:pt idx="1753">
                  <c:v>17967.563455409741</c:v>
                </c:pt>
                <c:pt idx="1754">
                  <c:v>17967.563455409741</c:v>
                </c:pt>
                <c:pt idx="1755">
                  <c:v>17967.563455409741</c:v>
                </c:pt>
                <c:pt idx="1756">
                  <c:v>17967.563455409741</c:v>
                </c:pt>
                <c:pt idx="1757">
                  <c:v>17967.563455409741</c:v>
                </c:pt>
                <c:pt idx="1758">
                  <c:v>17967.563455409741</c:v>
                </c:pt>
                <c:pt idx="1759">
                  <c:v>17967.563455409741</c:v>
                </c:pt>
                <c:pt idx="1760">
                  <c:v>17967.563455409741</c:v>
                </c:pt>
                <c:pt idx="1761">
                  <c:v>17967.563455409741</c:v>
                </c:pt>
                <c:pt idx="1762">
                  <c:v>17967.563455409741</c:v>
                </c:pt>
                <c:pt idx="1763">
                  <c:v>17967.563455409741</c:v>
                </c:pt>
                <c:pt idx="1764">
                  <c:v>17967.563455409741</c:v>
                </c:pt>
                <c:pt idx="1765">
                  <c:v>17967.563455409741</c:v>
                </c:pt>
                <c:pt idx="1766">
                  <c:v>17967.563455409741</c:v>
                </c:pt>
                <c:pt idx="1767">
                  <c:v>17967.563455409741</c:v>
                </c:pt>
                <c:pt idx="1768">
                  <c:v>17967.563455409741</c:v>
                </c:pt>
                <c:pt idx="1769">
                  <c:v>17967.563455409741</c:v>
                </c:pt>
                <c:pt idx="1770">
                  <c:v>17967.563455409741</c:v>
                </c:pt>
                <c:pt idx="1771">
                  <c:v>17967.563455409741</c:v>
                </c:pt>
                <c:pt idx="1772">
                  <c:v>17967.563455409741</c:v>
                </c:pt>
                <c:pt idx="1773">
                  <c:v>17967.563455409741</c:v>
                </c:pt>
                <c:pt idx="1774">
                  <c:v>17967.563455409741</c:v>
                </c:pt>
                <c:pt idx="1775">
                  <c:v>17967.563455409741</c:v>
                </c:pt>
                <c:pt idx="1776">
                  <c:v>17967.563455409741</c:v>
                </c:pt>
                <c:pt idx="1777">
                  <c:v>17967.563455409741</c:v>
                </c:pt>
                <c:pt idx="1778">
                  <c:v>17967.563455409741</c:v>
                </c:pt>
                <c:pt idx="1779">
                  <c:v>17967.563455409741</c:v>
                </c:pt>
                <c:pt idx="1780">
                  <c:v>17967.563455409741</c:v>
                </c:pt>
                <c:pt idx="1781">
                  <c:v>17967.563455409741</c:v>
                </c:pt>
                <c:pt idx="1782">
                  <c:v>17967.563455409741</c:v>
                </c:pt>
                <c:pt idx="1783">
                  <c:v>17967.563455409741</c:v>
                </c:pt>
                <c:pt idx="1784">
                  <c:v>17967.563455409741</c:v>
                </c:pt>
                <c:pt idx="1785">
                  <c:v>17967.563455409741</c:v>
                </c:pt>
                <c:pt idx="1786">
                  <c:v>17967.563455409741</c:v>
                </c:pt>
                <c:pt idx="1787">
                  <c:v>17967.563455409741</c:v>
                </c:pt>
                <c:pt idx="1788">
                  <c:v>17967.563455409741</c:v>
                </c:pt>
                <c:pt idx="1789">
                  <c:v>17967.563455409741</c:v>
                </c:pt>
                <c:pt idx="1790">
                  <c:v>17967.563455409741</c:v>
                </c:pt>
                <c:pt idx="1791">
                  <c:v>17967.563455409741</c:v>
                </c:pt>
                <c:pt idx="1792">
                  <c:v>17967.563455409741</c:v>
                </c:pt>
                <c:pt idx="1793">
                  <c:v>17967.563455409741</c:v>
                </c:pt>
                <c:pt idx="1794">
                  <c:v>17967.563455409741</c:v>
                </c:pt>
                <c:pt idx="1795">
                  <c:v>17967.563455409741</c:v>
                </c:pt>
                <c:pt idx="1796">
                  <c:v>17967.563455409741</c:v>
                </c:pt>
                <c:pt idx="1797">
                  <c:v>17967.563455409741</c:v>
                </c:pt>
                <c:pt idx="1798">
                  <c:v>17967.563455409741</c:v>
                </c:pt>
                <c:pt idx="1799">
                  <c:v>17967.563455409741</c:v>
                </c:pt>
                <c:pt idx="1800">
                  <c:v>17967.563455409741</c:v>
                </c:pt>
                <c:pt idx="1801">
                  <c:v>17967.563455409741</c:v>
                </c:pt>
                <c:pt idx="1802">
                  <c:v>17967.563455409741</c:v>
                </c:pt>
                <c:pt idx="1803">
                  <c:v>17967.563455409741</c:v>
                </c:pt>
                <c:pt idx="1804">
                  <c:v>17967.563455409741</c:v>
                </c:pt>
                <c:pt idx="1805">
                  <c:v>17967.563455409741</c:v>
                </c:pt>
                <c:pt idx="1806">
                  <c:v>17967.563455409741</c:v>
                </c:pt>
                <c:pt idx="1807">
                  <c:v>17967.563455409741</c:v>
                </c:pt>
                <c:pt idx="1808">
                  <c:v>17967.563455409741</c:v>
                </c:pt>
                <c:pt idx="1809">
                  <c:v>17967.563455409741</c:v>
                </c:pt>
                <c:pt idx="1810">
                  <c:v>17967.563455409741</c:v>
                </c:pt>
                <c:pt idx="1811">
                  <c:v>17967.563455409741</c:v>
                </c:pt>
                <c:pt idx="1812">
                  <c:v>17967.563455409741</c:v>
                </c:pt>
                <c:pt idx="1813">
                  <c:v>17967.563455409741</c:v>
                </c:pt>
                <c:pt idx="1814">
                  <c:v>17967.563455409741</c:v>
                </c:pt>
                <c:pt idx="1815">
                  <c:v>17967.563455409741</c:v>
                </c:pt>
                <c:pt idx="1816">
                  <c:v>17967.563455409741</c:v>
                </c:pt>
                <c:pt idx="1817">
                  <c:v>17967.563455409741</c:v>
                </c:pt>
                <c:pt idx="1818">
                  <c:v>17967.563455409741</c:v>
                </c:pt>
                <c:pt idx="1819">
                  <c:v>17967.563455409741</c:v>
                </c:pt>
                <c:pt idx="1820">
                  <c:v>17967.563455409741</c:v>
                </c:pt>
                <c:pt idx="1821">
                  <c:v>17967.563455409741</c:v>
                </c:pt>
                <c:pt idx="1822">
                  <c:v>17967.563455409741</c:v>
                </c:pt>
                <c:pt idx="1823">
                  <c:v>17967.563455409741</c:v>
                </c:pt>
                <c:pt idx="1824">
                  <c:v>17967.563455409741</c:v>
                </c:pt>
                <c:pt idx="1825">
                  <c:v>17967.563455409741</c:v>
                </c:pt>
                <c:pt idx="1826">
                  <c:v>17967.563455409741</c:v>
                </c:pt>
                <c:pt idx="1827">
                  <c:v>17967.563455409741</c:v>
                </c:pt>
                <c:pt idx="1828">
                  <c:v>17967.563455409741</c:v>
                </c:pt>
                <c:pt idx="1829">
                  <c:v>17967.563455409741</c:v>
                </c:pt>
                <c:pt idx="1830">
                  <c:v>17967.563455409741</c:v>
                </c:pt>
                <c:pt idx="1831">
                  <c:v>17967.563455409741</c:v>
                </c:pt>
                <c:pt idx="1832">
                  <c:v>17967.563455409741</c:v>
                </c:pt>
                <c:pt idx="1833">
                  <c:v>17967.563455409741</c:v>
                </c:pt>
                <c:pt idx="1834">
                  <c:v>17967.563455409741</c:v>
                </c:pt>
                <c:pt idx="1835">
                  <c:v>17967.563455409741</c:v>
                </c:pt>
                <c:pt idx="1836">
                  <c:v>17967.563455409741</c:v>
                </c:pt>
                <c:pt idx="1837">
                  <c:v>17967.563455409741</c:v>
                </c:pt>
                <c:pt idx="1838">
                  <c:v>17967.563455409741</c:v>
                </c:pt>
                <c:pt idx="1839">
                  <c:v>17967.563455409741</c:v>
                </c:pt>
                <c:pt idx="1840">
                  <c:v>17967.563455409741</c:v>
                </c:pt>
                <c:pt idx="1841">
                  <c:v>17967.563455409741</c:v>
                </c:pt>
                <c:pt idx="1842">
                  <c:v>17967.563455409741</c:v>
                </c:pt>
                <c:pt idx="1843">
                  <c:v>17967.563455409741</c:v>
                </c:pt>
                <c:pt idx="1844">
                  <c:v>17967.563455409741</c:v>
                </c:pt>
                <c:pt idx="1845">
                  <c:v>17967.563455409741</c:v>
                </c:pt>
                <c:pt idx="1846">
                  <c:v>17967.563455409741</c:v>
                </c:pt>
                <c:pt idx="1847">
                  <c:v>17967.563455409741</c:v>
                </c:pt>
                <c:pt idx="1848">
                  <c:v>17967.563455409741</c:v>
                </c:pt>
                <c:pt idx="1849">
                  <c:v>17967.563455409741</c:v>
                </c:pt>
                <c:pt idx="1850">
                  <c:v>17967.563455409741</c:v>
                </c:pt>
                <c:pt idx="1851">
                  <c:v>17967.563455409741</c:v>
                </c:pt>
                <c:pt idx="1852">
                  <c:v>17967.563455409741</c:v>
                </c:pt>
                <c:pt idx="1853">
                  <c:v>17967.563455409741</c:v>
                </c:pt>
                <c:pt idx="1854">
                  <c:v>17967.563455409741</c:v>
                </c:pt>
                <c:pt idx="1855">
                  <c:v>17967.563455409741</c:v>
                </c:pt>
                <c:pt idx="1856">
                  <c:v>17967.563455409741</c:v>
                </c:pt>
                <c:pt idx="1857">
                  <c:v>17967.563455409741</c:v>
                </c:pt>
                <c:pt idx="1858">
                  <c:v>17967.563455409741</c:v>
                </c:pt>
                <c:pt idx="1859">
                  <c:v>17967.563455409741</c:v>
                </c:pt>
                <c:pt idx="1860">
                  <c:v>17967.563455409741</c:v>
                </c:pt>
                <c:pt idx="1861">
                  <c:v>17967.563455409741</c:v>
                </c:pt>
                <c:pt idx="1862">
                  <c:v>17967.563455409741</c:v>
                </c:pt>
                <c:pt idx="1863">
                  <c:v>17967.563455409741</c:v>
                </c:pt>
                <c:pt idx="1864">
                  <c:v>17967.563455409741</c:v>
                </c:pt>
                <c:pt idx="1865">
                  <c:v>17967.563455409741</c:v>
                </c:pt>
                <c:pt idx="1866">
                  <c:v>17967.563455409741</c:v>
                </c:pt>
                <c:pt idx="1867">
                  <c:v>17967.563455409741</c:v>
                </c:pt>
                <c:pt idx="1868">
                  <c:v>17967.563455409741</c:v>
                </c:pt>
                <c:pt idx="1869">
                  <c:v>17967.563455409741</c:v>
                </c:pt>
                <c:pt idx="1870">
                  <c:v>17967.563455409741</c:v>
                </c:pt>
                <c:pt idx="1871">
                  <c:v>17967.563455409741</c:v>
                </c:pt>
                <c:pt idx="1872">
                  <c:v>17967.563455409741</c:v>
                </c:pt>
                <c:pt idx="1873">
                  <c:v>17967.563455409741</c:v>
                </c:pt>
                <c:pt idx="1874">
                  <c:v>17967.563455409741</c:v>
                </c:pt>
                <c:pt idx="1875">
                  <c:v>17967.563455409741</c:v>
                </c:pt>
                <c:pt idx="1876">
                  <c:v>17967.563455409741</c:v>
                </c:pt>
                <c:pt idx="1877">
                  <c:v>17967.563455409741</c:v>
                </c:pt>
                <c:pt idx="1878">
                  <c:v>17967.563455409741</c:v>
                </c:pt>
                <c:pt idx="1879">
                  <c:v>17967.563455409741</c:v>
                </c:pt>
                <c:pt idx="1880">
                  <c:v>17967.563455409741</c:v>
                </c:pt>
                <c:pt idx="1881">
                  <c:v>17967.563455409741</c:v>
                </c:pt>
                <c:pt idx="1882">
                  <c:v>17967.563455409741</c:v>
                </c:pt>
                <c:pt idx="1883">
                  <c:v>17967.563455409741</c:v>
                </c:pt>
                <c:pt idx="1884">
                  <c:v>17967.563455409741</c:v>
                </c:pt>
                <c:pt idx="1885">
                  <c:v>17967.563455409741</c:v>
                </c:pt>
                <c:pt idx="1886">
                  <c:v>17967.563455409741</c:v>
                </c:pt>
                <c:pt idx="1887">
                  <c:v>17967.563455409741</c:v>
                </c:pt>
                <c:pt idx="1888">
                  <c:v>17967.563455409741</c:v>
                </c:pt>
                <c:pt idx="1889">
                  <c:v>17967.563455409741</c:v>
                </c:pt>
                <c:pt idx="1890">
                  <c:v>17967.563455409741</c:v>
                </c:pt>
                <c:pt idx="1891">
                  <c:v>17967.563455409741</c:v>
                </c:pt>
                <c:pt idx="1892">
                  <c:v>17967.563455409741</c:v>
                </c:pt>
                <c:pt idx="1893">
                  <c:v>17967.563455409741</c:v>
                </c:pt>
                <c:pt idx="1894">
                  <c:v>17967.563455409741</c:v>
                </c:pt>
                <c:pt idx="1895">
                  <c:v>17967.563455409741</c:v>
                </c:pt>
                <c:pt idx="1896">
                  <c:v>17967.563455409741</c:v>
                </c:pt>
                <c:pt idx="1897">
                  <c:v>17967.563455409741</c:v>
                </c:pt>
                <c:pt idx="1898">
                  <c:v>17967.563455409741</c:v>
                </c:pt>
                <c:pt idx="1899">
                  <c:v>17967.563455409741</c:v>
                </c:pt>
                <c:pt idx="1900">
                  <c:v>17967.563455409741</c:v>
                </c:pt>
                <c:pt idx="1901">
                  <c:v>17967.563455409741</c:v>
                </c:pt>
                <c:pt idx="1902">
                  <c:v>17967.563455409741</c:v>
                </c:pt>
                <c:pt idx="1903">
                  <c:v>17967.563455409741</c:v>
                </c:pt>
                <c:pt idx="1904">
                  <c:v>17967.563455409741</c:v>
                </c:pt>
                <c:pt idx="1905">
                  <c:v>17967.563455409741</c:v>
                </c:pt>
                <c:pt idx="1906">
                  <c:v>17967.563455409741</c:v>
                </c:pt>
                <c:pt idx="1907">
                  <c:v>17967.563455409741</c:v>
                </c:pt>
                <c:pt idx="1908">
                  <c:v>17967.563455409741</c:v>
                </c:pt>
                <c:pt idx="1909">
                  <c:v>17967.563455409741</c:v>
                </c:pt>
                <c:pt idx="1910">
                  <c:v>17967.563455409741</c:v>
                </c:pt>
                <c:pt idx="1911">
                  <c:v>17967.563455409741</c:v>
                </c:pt>
                <c:pt idx="1912">
                  <c:v>17967.563455409741</c:v>
                </c:pt>
                <c:pt idx="1913">
                  <c:v>17967.563455409741</c:v>
                </c:pt>
                <c:pt idx="1914">
                  <c:v>17967.563455409741</c:v>
                </c:pt>
                <c:pt idx="1915">
                  <c:v>17967.563455409741</c:v>
                </c:pt>
                <c:pt idx="1916">
                  <c:v>17967.563455409741</c:v>
                </c:pt>
                <c:pt idx="1917">
                  <c:v>17967.563455409741</c:v>
                </c:pt>
                <c:pt idx="1918">
                  <c:v>17967.563455409741</c:v>
                </c:pt>
                <c:pt idx="1919">
                  <c:v>17967.563455409741</c:v>
                </c:pt>
                <c:pt idx="1920">
                  <c:v>17967.563455409741</c:v>
                </c:pt>
                <c:pt idx="1921">
                  <c:v>17967.563455409741</c:v>
                </c:pt>
                <c:pt idx="1922">
                  <c:v>17967.563455409741</c:v>
                </c:pt>
                <c:pt idx="1923">
                  <c:v>17967.563455409741</c:v>
                </c:pt>
                <c:pt idx="1924">
                  <c:v>17967.563455409741</c:v>
                </c:pt>
                <c:pt idx="1925">
                  <c:v>17967.563455409741</c:v>
                </c:pt>
                <c:pt idx="1926">
                  <c:v>17967.563455409741</c:v>
                </c:pt>
                <c:pt idx="1927">
                  <c:v>17967.563455409741</c:v>
                </c:pt>
                <c:pt idx="1928">
                  <c:v>17967.563455409741</c:v>
                </c:pt>
                <c:pt idx="1929">
                  <c:v>17967.563455409741</c:v>
                </c:pt>
                <c:pt idx="1930">
                  <c:v>17967.563455409741</c:v>
                </c:pt>
                <c:pt idx="1931">
                  <c:v>17967.563455409741</c:v>
                </c:pt>
                <c:pt idx="1932">
                  <c:v>17967.563455409741</c:v>
                </c:pt>
                <c:pt idx="1933">
                  <c:v>17967.563455409741</c:v>
                </c:pt>
                <c:pt idx="1934">
                  <c:v>17967.563455409741</c:v>
                </c:pt>
                <c:pt idx="1935">
                  <c:v>17967.563455409741</c:v>
                </c:pt>
                <c:pt idx="1936">
                  <c:v>17967.563455409741</c:v>
                </c:pt>
                <c:pt idx="1937">
                  <c:v>17967.563455409741</c:v>
                </c:pt>
                <c:pt idx="1938">
                  <c:v>17967.563455409741</c:v>
                </c:pt>
                <c:pt idx="1939">
                  <c:v>17967.563455409741</c:v>
                </c:pt>
                <c:pt idx="1940">
                  <c:v>17967.563455409741</c:v>
                </c:pt>
                <c:pt idx="1941">
                  <c:v>17967.563455409741</c:v>
                </c:pt>
                <c:pt idx="1942">
                  <c:v>17967.563455409741</c:v>
                </c:pt>
                <c:pt idx="1943">
                  <c:v>17967.563455409741</c:v>
                </c:pt>
                <c:pt idx="1944">
                  <c:v>17967.563455409741</c:v>
                </c:pt>
                <c:pt idx="1945">
                  <c:v>17967.563455409741</c:v>
                </c:pt>
                <c:pt idx="1946">
                  <c:v>17967.563455409741</c:v>
                </c:pt>
                <c:pt idx="1947">
                  <c:v>17967.563455409741</c:v>
                </c:pt>
                <c:pt idx="1948">
                  <c:v>17967.563455409741</c:v>
                </c:pt>
                <c:pt idx="1949">
                  <c:v>17967.563455409741</c:v>
                </c:pt>
                <c:pt idx="1950">
                  <c:v>17967.563455409741</c:v>
                </c:pt>
                <c:pt idx="1951">
                  <c:v>17967.563455409741</c:v>
                </c:pt>
                <c:pt idx="1952">
                  <c:v>17967.563455409741</c:v>
                </c:pt>
                <c:pt idx="1953">
                  <c:v>17967.563455409741</c:v>
                </c:pt>
                <c:pt idx="1954">
                  <c:v>17967.563455409741</c:v>
                </c:pt>
                <c:pt idx="1955">
                  <c:v>17967.563455409741</c:v>
                </c:pt>
                <c:pt idx="1956">
                  <c:v>17967.563455409741</c:v>
                </c:pt>
                <c:pt idx="1957">
                  <c:v>17967.563455409741</c:v>
                </c:pt>
                <c:pt idx="1958">
                  <c:v>17967.563455409741</c:v>
                </c:pt>
                <c:pt idx="1959">
                  <c:v>17967.563455409741</c:v>
                </c:pt>
                <c:pt idx="1960">
                  <c:v>17967.563455409741</c:v>
                </c:pt>
                <c:pt idx="1961">
                  <c:v>17967.563455409741</c:v>
                </c:pt>
                <c:pt idx="1962">
                  <c:v>17967.563455409741</c:v>
                </c:pt>
                <c:pt idx="1963">
                  <c:v>17967.563455409741</c:v>
                </c:pt>
                <c:pt idx="1964">
                  <c:v>17967.563455409741</c:v>
                </c:pt>
                <c:pt idx="1965">
                  <c:v>17967.563455409741</c:v>
                </c:pt>
                <c:pt idx="1966">
                  <c:v>17967.563455409741</c:v>
                </c:pt>
                <c:pt idx="1967">
                  <c:v>17967.563455409741</c:v>
                </c:pt>
                <c:pt idx="1968">
                  <c:v>17967.563455409741</c:v>
                </c:pt>
                <c:pt idx="1969">
                  <c:v>17967.563455409741</c:v>
                </c:pt>
                <c:pt idx="1970">
                  <c:v>17967.563455409741</c:v>
                </c:pt>
                <c:pt idx="1971">
                  <c:v>17967.563455409741</c:v>
                </c:pt>
                <c:pt idx="1972">
                  <c:v>17967.563455409741</c:v>
                </c:pt>
                <c:pt idx="1973">
                  <c:v>17967.563455409741</c:v>
                </c:pt>
                <c:pt idx="1974">
                  <c:v>17967.563455409741</c:v>
                </c:pt>
                <c:pt idx="1975">
                  <c:v>17967.563455409741</c:v>
                </c:pt>
                <c:pt idx="1976">
                  <c:v>17967.563455409741</c:v>
                </c:pt>
                <c:pt idx="1977">
                  <c:v>17967.563455409741</c:v>
                </c:pt>
                <c:pt idx="1978">
                  <c:v>17967.563455409741</c:v>
                </c:pt>
                <c:pt idx="1979">
                  <c:v>17967.563455409741</c:v>
                </c:pt>
                <c:pt idx="1980">
                  <c:v>17967.563455409741</c:v>
                </c:pt>
                <c:pt idx="1981">
                  <c:v>17967.563455409741</c:v>
                </c:pt>
                <c:pt idx="1982">
                  <c:v>17967.563455409741</c:v>
                </c:pt>
                <c:pt idx="1983">
                  <c:v>17967.563455409741</c:v>
                </c:pt>
                <c:pt idx="1984">
                  <c:v>17967.563455409741</c:v>
                </c:pt>
                <c:pt idx="1985">
                  <c:v>17967.563455409741</c:v>
                </c:pt>
                <c:pt idx="1986">
                  <c:v>17967.563455409741</c:v>
                </c:pt>
                <c:pt idx="1987">
                  <c:v>17967.563455409741</c:v>
                </c:pt>
                <c:pt idx="1988">
                  <c:v>17967.563455409741</c:v>
                </c:pt>
                <c:pt idx="1989">
                  <c:v>17967.563455409741</c:v>
                </c:pt>
                <c:pt idx="1990">
                  <c:v>17967.563455409741</c:v>
                </c:pt>
                <c:pt idx="1991">
                  <c:v>17967.563455409741</c:v>
                </c:pt>
                <c:pt idx="1992">
                  <c:v>17967.563455409741</c:v>
                </c:pt>
                <c:pt idx="1993">
                  <c:v>17967.563455409741</c:v>
                </c:pt>
                <c:pt idx="1994">
                  <c:v>17967.563455409741</c:v>
                </c:pt>
                <c:pt idx="1995">
                  <c:v>17967.563455409741</c:v>
                </c:pt>
                <c:pt idx="1996">
                  <c:v>17967.563455409741</c:v>
                </c:pt>
                <c:pt idx="1997">
                  <c:v>17967.563455409741</c:v>
                </c:pt>
                <c:pt idx="1998">
                  <c:v>17967.563455409741</c:v>
                </c:pt>
                <c:pt idx="1999">
                  <c:v>17967.563455409741</c:v>
                </c:pt>
                <c:pt idx="2000">
                  <c:v>17967.563455409741</c:v>
                </c:pt>
                <c:pt idx="2001">
                  <c:v>17967.563455409741</c:v>
                </c:pt>
                <c:pt idx="2002">
                  <c:v>17967.563455409741</c:v>
                </c:pt>
                <c:pt idx="2003">
                  <c:v>17967.563455409741</c:v>
                </c:pt>
                <c:pt idx="2004">
                  <c:v>17967.563455409741</c:v>
                </c:pt>
                <c:pt idx="2005">
                  <c:v>17967.563455409741</c:v>
                </c:pt>
                <c:pt idx="2006">
                  <c:v>17967.563455409741</c:v>
                </c:pt>
                <c:pt idx="2007">
                  <c:v>17967.563455409741</c:v>
                </c:pt>
                <c:pt idx="2008">
                  <c:v>17967.563455409741</c:v>
                </c:pt>
                <c:pt idx="2009">
                  <c:v>17967.563455409741</c:v>
                </c:pt>
                <c:pt idx="2010">
                  <c:v>17967.563455409741</c:v>
                </c:pt>
                <c:pt idx="2011">
                  <c:v>17967.563455409741</c:v>
                </c:pt>
                <c:pt idx="2012">
                  <c:v>17967.563455409741</c:v>
                </c:pt>
                <c:pt idx="2013">
                  <c:v>17967.563455409741</c:v>
                </c:pt>
                <c:pt idx="2014">
                  <c:v>17967.563455409741</c:v>
                </c:pt>
                <c:pt idx="2015">
                  <c:v>17967.563455409741</c:v>
                </c:pt>
                <c:pt idx="2016">
                  <c:v>17967.563455409741</c:v>
                </c:pt>
                <c:pt idx="2017">
                  <c:v>17967.563455409741</c:v>
                </c:pt>
                <c:pt idx="2018">
                  <c:v>17967.563455409741</c:v>
                </c:pt>
                <c:pt idx="2019">
                  <c:v>17967.563455409741</c:v>
                </c:pt>
                <c:pt idx="2020">
                  <c:v>17967.563455409741</c:v>
                </c:pt>
                <c:pt idx="2021">
                  <c:v>17967.563455409741</c:v>
                </c:pt>
                <c:pt idx="2022">
                  <c:v>17967.563455409741</c:v>
                </c:pt>
                <c:pt idx="2023">
                  <c:v>17967.563455409741</c:v>
                </c:pt>
                <c:pt idx="2024">
                  <c:v>17967.563455409741</c:v>
                </c:pt>
                <c:pt idx="2025">
                  <c:v>17967.563455409741</c:v>
                </c:pt>
                <c:pt idx="2026">
                  <c:v>17967.563455409741</c:v>
                </c:pt>
                <c:pt idx="2027">
                  <c:v>17967.563455409741</c:v>
                </c:pt>
                <c:pt idx="2028">
                  <c:v>17967.563455409741</c:v>
                </c:pt>
                <c:pt idx="2029">
                  <c:v>17967.563455409741</c:v>
                </c:pt>
                <c:pt idx="2030">
                  <c:v>17967.563455409741</c:v>
                </c:pt>
                <c:pt idx="2031">
                  <c:v>17967.563455409741</c:v>
                </c:pt>
                <c:pt idx="2032">
                  <c:v>17967.563455409741</c:v>
                </c:pt>
                <c:pt idx="2033">
                  <c:v>17967.563455409741</c:v>
                </c:pt>
                <c:pt idx="2034">
                  <c:v>17967.563455409741</c:v>
                </c:pt>
                <c:pt idx="2035">
                  <c:v>17967.563455409741</c:v>
                </c:pt>
                <c:pt idx="2036">
                  <c:v>17967.563455409741</c:v>
                </c:pt>
                <c:pt idx="2037">
                  <c:v>17967.563455409741</c:v>
                </c:pt>
                <c:pt idx="2038">
                  <c:v>17967.563455409741</c:v>
                </c:pt>
                <c:pt idx="2039">
                  <c:v>17967.563455409741</c:v>
                </c:pt>
                <c:pt idx="2040">
                  <c:v>17967.563455409741</c:v>
                </c:pt>
                <c:pt idx="2041">
                  <c:v>17967.563455409741</c:v>
                </c:pt>
                <c:pt idx="2042">
                  <c:v>17967.563455409741</c:v>
                </c:pt>
                <c:pt idx="2043">
                  <c:v>17967.563455409741</c:v>
                </c:pt>
                <c:pt idx="2044">
                  <c:v>17967.563455409741</c:v>
                </c:pt>
                <c:pt idx="2045">
                  <c:v>17967.563455409741</c:v>
                </c:pt>
                <c:pt idx="2046">
                  <c:v>17967.563455409741</c:v>
                </c:pt>
                <c:pt idx="2047">
                  <c:v>17967.563455409741</c:v>
                </c:pt>
                <c:pt idx="2048">
                  <c:v>17967.563455409741</c:v>
                </c:pt>
                <c:pt idx="2049">
                  <c:v>17967.563455409741</c:v>
                </c:pt>
                <c:pt idx="2050">
                  <c:v>17967.563455409741</c:v>
                </c:pt>
                <c:pt idx="2051">
                  <c:v>17967.563455409741</c:v>
                </c:pt>
                <c:pt idx="2052">
                  <c:v>17967.563455409741</c:v>
                </c:pt>
                <c:pt idx="2053">
                  <c:v>17967.563455409741</c:v>
                </c:pt>
                <c:pt idx="2054">
                  <c:v>17967.563455409741</c:v>
                </c:pt>
                <c:pt idx="2055">
                  <c:v>17967.563455409741</c:v>
                </c:pt>
                <c:pt idx="2056">
                  <c:v>17967.563455409741</c:v>
                </c:pt>
                <c:pt idx="2057">
                  <c:v>17967.563455409741</c:v>
                </c:pt>
                <c:pt idx="2058">
                  <c:v>17967.563455409741</c:v>
                </c:pt>
                <c:pt idx="2059">
                  <c:v>17967.563455409741</c:v>
                </c:pt>
                <c:pt idx="2060">
                  <c:v>17967.563455409741</c:v>
                </c:pt>
                <c:pt idx="2061">
                  <c:v>17967.563455409741</c:v>
                </c:pt>
                <c:pt idx="2062">
                  <c:v>17967.563455409741</c:v>
                </c:pt>
                <c:pt idx="2063">
                  <c:v>17967.563455409741</c:v>
                </c:pt>
                <c:pt idx="2064">
                  <c:v>17967.563455409741</c:v>
                </c:pt>
                <c:pt idx="2065">
                  <c:v>17967.563455409741</c:v>
                </c:pt>
                <c:pt idx="2066">
                  <c:v>17967.563455409741</c:v>
                </c:pt>
                <c:pt idx="2067">
                  <c:v>17967.563455409741</c:v>
                </c:pt>
                <c:pt idx="2068">
                  <c:v>17967.563455409741</c:v>
                </c:pt>
                <c:pt idx="2069">
                  <c:v>17967.563455409741</c:v>
                </c:pt>
                <c:pt idx="2070">
                  <c:v>17967.563455409741</c:v>
                </c:pt>
                <c:pt idx="2071">
                  <c:v>17967.563455409741</c:v>
                </c:pt>
                <c:pt idx="2072">
                  <c:v>17967.563455409741</c:v>
                </c:pt>
                <c:pt idx="2073">
                  <c:v>17967.563455409741</c:v>
                </c:pt>
                <c:pt idx="2074">
                  <c:v>17967.563455409741</c:v>
                </c:pt>
                <c:pt idx="2075">
                  <c:v>17967.563455409741</c:v>
                </c:pt>
                <c:pt idx="2076">
                  <c:v>17967.563455409741</c:v>
                </c:pt>
                <c:pt idx="2077">
                  <c:v>17967.563455409741</c:v>
                </c:pt>
                <c:pt idx="2078">
                  <c:v>17967.563455409741</c:v>
                </c:pt>
                <c:pt idx="2079">
                  <c:v>17967.563455409741</c:v>
                </c:pt>
                <c:pt idx="2080">
                  <c:v>17967.563455409741</c:v>
                </c:pt>
                <c:pt idx="2081">
                  <c:v>17967.563455409741</c:v>
                </c:pt>
                <c:pt idx="2082">
                  <c:v>17967.563455409741</c:v>
                </c:pt>
                <c:pt idx="2083">
                  <c:v>17967.563455409741</c:v>
                </c:pt>
                <c:pt idx="2084">
                  <c:v>17967.563455409741</c:v>
                </c:pt>
                <c:pt idx="2085">
                  <c:v>17967.563455409741</c:v>
                </c:pt>
                <c:pt idx="2086">
                  <c:v>17967.563455409741</c:v>
                </c:pt>
                <c:pt idx="2087">
                  <c:v>17967.563455409741</c:v>
                </c:pt>
                <c:pt idx="2088">
                  <c:v>17967.563455409741</c:v>
                </c:pt>
                <c:pt idx="2089">
                  <c:v>17967.563455409741</c:v>
                </c:pt>
                <c:pt idx="2090">
                  <c:v>17967.563455409741</c:v>
                </c:pt>
                <c:pt idx="2091">
                  <c:v>17967.563455409741</c:v>
                </c:pt>
                <c:pt idx="2092">
                  <c:v>17967.563455409741</c:v>
                </c:pt>
                <c:pt idx="2093">
                  <c:v>17967.563455409741</c:v>
                </c:pt>
                <c:pt idx="2094">
                  <c:v>17967.563455409741</c:v>
                </c:pt>
                <c:pt idx="2095">
                  <c:v>17967.563455409741</c:v>
                </c:pt>
                <c:pt idx="2096">
                  <c:v>17967.563455409741</c:v>
                </c:pt>
                <c:pt idx="2097">
                  <c:v>17967.563455409741</c:v>
                </c:pt>
                <c:pt idx="2098">
                  <c:v>17967.563455409741</c:v>
                </c:pt>
                <c:pt idx="2099">
                  <c:v>17967.563455409741</c:v>
                </c:pt>
                <c:pt idx="2100">
                  <c:v>17967.563455409741</c:v>
                </c:pt>
                <c:pt idx="2101">
                  <c:v>17967.563455409741</c:v>
                </c:pt>
                <c:pt idx="2102">
                  <c:v>17967.563455409741</c:v>
                </c:pt>
                <c:pt idx="2103">
                  <c:v>17967.563455409741</c:v>
                </c:pt>
                <c:pt idx="2104">
                  <c:v>17967.563455409741</c:v>
                </c:pt>
                <c:pt idx="2105">
                  <c:v>17967.563455409741</c:v>
                </c:pt>
                <c:pt idx="2106">
                  <c:v>17967.563455409741</c:v>
                </c:pt>
                <c:pt idx="2107">
                  <c:v>17967.563455409741</c:v>
                </c:pt>
                <c:pt idx="2108">
                  <c:v>17967.563455409741</c:v>
                </c:pt>
                <c:pt idx="2109">
                  <c:v>17967.563455409741</c:v>
                </c:pt>
                <c:pt idx="2110">
                  <c:v>17967.563455409741</c:v>
                </c:pt>
                <c:pt idx="2111">
                  <c:v>17967.563455409741</c:v>
                </c:pt>
                <c:pt idx="2112">
                  <c:v>17967.563455409741</c:v>
                </c:pt>
                <c:pt idx="2113">
                  <c:v>17967.563455409741</c:v>
                </c:pt>
                <c:pt idx="2114">
                  <c:v>17967.563455409741</c:v>
                </c:pt>
                <c:pt idx="2115">
                  <c:v>17967.563455409741</c:v>
                </c:pt>
                <c:pt idx="2116">
                  <c:v>17967.563455409741</c:v>
                </c:pt>
                <c:pt idx="2117">
                  <c:v>17967.563455409741</c:v>
                </c:pt>
                <c:pt idx="2118">
                  <c:v>17967.563455409741</c:v>
                </c:pt>
                <c:pt idx="2119">
                  <c:v>17967.563455409741</c:v>
                </c:pt>
                <c:pt idx="2120">
                  <c:v>17967.563455409741</c:v>
                </c:pt>
                <c:pt idx="2121">
                  <c:v>17967.563455409741</c:v>
                </c:pt>
                <c:pt idx="2122">
                  <c:v>17967.563455409741</c:v>
                </c:pt>
                <c:pt idx="2123">
                  <c:v>17967.563455409741</c:v>
                </c:pt>
                <c:pt idx="2124">
                  <c:v>17967.563455409741</c:v>
                </c:pt>
                <c:pt idx="2125">
                  <c:v>17967.563455409741</c:v>
                </c:pt>
                <c:pt idx="2126">
                  <c:v>17967.563455409741</c:v>
                </c:pt>
                <c:pt idx="2127">
                  <c:v>17967.563455409741</c:v>
                </c:pt>
                <c:pt idx="2128">
                  <c:v>17967.563455409741</c:v>
                </c:pt>
                <c:pt idx="2129">
                  <c:v>17967.563455409741</c:v>
                </c:pt>
                <c:pt idx="2130">
                  <c:v>17967.563455409741</c:v>
                </c:pt>
                <c:pt idx="2131">
                  <c:v>17967.563455409741</c:v>
                </c:pt>
                <c:pt idx="2132">
                  <c:v>17967.563455409741</c:v>
                </c:pt>
                <c:pt idx="2133">
                  <c:v>17967.563455409741</c:v>
                </c:pt>
                <c:pt idx="2134">
                  <c:v>17967.563455409741</c:v>
                </c:pt>
                <c:pt idx="2135">
                  <c:v>17967.563455409741</c:v>
                </c:pt>
                <c:pt idx="2136">
                  <c:v>17967.563455409741</c:v>
                </c:pt>
                <c:pt idx="2137">
                  <c:v>17967.563455409741</c:v>
                </c:pt>
                <c:pt idx="2138">
                  <c:v>17967.563455409741</c:v>
                </c:pt>
                <c:pt idx="2139">
                  <c:v>17967.563455409741</c:v>
                </c:pt>
                <c:pt idx="2140">
                  <c:v>17967.563455409741</c:v>
                </c:pt>
                <c:pt idx="2141">
                  <c:v>17967.563455409741</c:v>
                </c:pt>
                <c:pt idx="2142">
                  <c:v>17967.563455409741</c:v>
                </c:pt>
                <c:pt idx="2143">
                  <c:v>17967.563455409741</c:v>
                </c:pt>
                <c:pt idx="2144">
                  <c:v>17967.563455409741</c:v>
                </c:pt>
                <c:pt idx="2145">
                  <c:v>17967.563455409741</c:v>
                </c:pt>
                <c:pt idx="2146">
                  <c:v>17967.563455409741</c:v>
                </c:pt>
                <c:pt idx="2147">
                  <c:v>17967.563455409741</c:v>
                </c:pt>
                <c:pt idx="2148">
                  <c:v>17967.563455409741</c:v>
                </c:pt>
                <c:pt idx="2149">
                  <c:v>17967.563455409741</c:v>
                </c:pt>
                <c:pt idx="2150">
                  <c:v>17967.563455409741</c:v>
                </c:pt>
                <c:pt idx="2151">
                  <c:v>17967.563455409741</c:v>
                </c:pt>
                <c:pt idx="2152">
                  <c:v>17967.563455409741</c:v>
                </c:pt>
                <c:pt idx="2153">
                  <c:v>17967.563455409741</c:v>
                </c:pt>
                <c:pt idx="2154">
                  <c:v>17967.563455409741</c:v>
                </c:pt>
                <c:pt idx="2155">
                  <c:v>17967.563455409741</c:v>
                </c:pt>
                <c:pt idx="2156">
                  <c:v>17967.563455409741</c:v>
                </c:pt>
                <c:pt idx="2157">
                  <c:v>17967.563455409741</c:v>
                </c:pt>
                <c:pt idx="2158">
                  <c:v>17967.563455409741</c:v>
                </c:pt>
                <c:pt idx="2159">
                  <c:v>17967.563455409741</c:v>
                </c:pt>
                <c:pt idx="2160">
                  <c:v>17967.563455409741</c:v>
                </c:pt>
                <c:pt idx="2161">
                  <c:v>17967.563455409741</c:v>
                </c:pt>
                <c:pt idx="2162">
                  <c:v>17967.563455409741</c:v>
                </c:pt>
                <c:pt idx="2163">
                  <c:v>17967.563455409741</c:v>
                </c:pt>
                <c:pt idx="2164">
                  <c:v>17967.563455409741</c:v>
                </c:pt>
                <c:pt idx="2165">
                  <c:v>17967.563455409741</c:v>
                </c:pt>
                <c:pt idx="2166">
                  <c:v>17967.563455409741</c:v>
                </c:pt>
                <c:pt idx="2167">
                  <c:v>17967.563455409741</c:v>
                </c:pt>
                <c:pt idx="2168">
                  <c:v>17967.563455409741</c:v>
                </c:pt>
                <c:pt idx="2169">
                  <c:v>17967.563455409741</c:v>
                </c:pt>
                <c:pt idx="2170">
                  <c:v>17967.563455409741</c:v>
                </c:pt>
                <c:pt idx="2171">
                  <c:v>17967.563455409741</c:v>
                </c:pt>
                <c:pt idx="2172">
                  <c:v>17967.563455409741</c:v>
                </c:pt>
                <c:pt idx="2173">
                  <c:v>17967.563455409741</c:v>
                </c:pt>
                <c:pt idx="2174">
                  <c:v>17967.563455409741</c:v>
                </c:pt>
                <c:pt idx="2175">
                  <c:v>17967.563455409741</c:v>
                </c:pt>
                <c:pt idx="2176">
                  <c:v>17967.563455409741</c:v>
                </c:pt>
                <c:pt idx="2177">
                  <c:v>17967.563455409741</c:v>
                </c:pt>
                <c:pt idx="2178">
                  <c:v>17967.563455409741</c:v>
                </c:pt>
                <c:pt idx="2179">
                  <c:v>17967.563455409741</c:v>
                </c:pt>
                <c:pt idx="2180">
                  <c:v>17967.563455409741</c:v>
                </c:pt>
                <c:pt idx="2181">
                  <c:v>17967.563455409741</c:v>
                </c:pt>
                <c:pt idx="2182">
                  <c:v>17967.563455409741</c:v>
                </c:pt>
                <c:pt idx="2183">
                  <c:v>17967.563455409741</c:v>
                </c:pt>
                <c:pt idx="2184">
                  <c:v>17967.563455409741</c:v>
                </c:pt>
                <c:pt idx="2185">
                  <c:v>17967.563455409741</c:v>
                </c:pt>
                <c:pt idx="2186">
                  <c:v>17967.563455409741</c:v>
                </c:pt>
                <c:pt idx="2187">
                  <c:v>17967.563455409741</c:v>
                </c:pt>
                <c:pt idx="2188">
                  <c:v>17967.563455409741</c:v>
                </c:pt>
                <c:pt idx="2189">
                  <c:v>17967.563455409741</c:v>
                </c:pt>
                <c:pt idx="2190">
                  <c:v>17967.563455409741</c:v>
                </c:pt>
                <c:pt idx="2191">
                  <c:v>17967.563455409741</c:v>
                </c:pt>
                <c:pt idx="2192">
                  <c:v>17967.563455409741</c:v>
                </c:pt>
                <c:pt idx="2193">
                  <c:v>17967.563455409741</c:v>
                </c:pt>
                <c:pt idx="2194">
                  <c:v>17967.563455409741</c:v>
                </c:pt>
                <c:pt idx="2195">
                  <c:v>17967.563455409741</c:v>
                </c:pt>
                <c:pt idx="2196">
                  <c:v>17967.563455409741</c:v>
                </c:pt>
                <c:pt idx="2197">
                  <c:v>17967.563455409741</c:v>
                </c:pt>
                <c:pt idx="2198">
                  <c:v>17967.563455409741</c:v>
                </c:pt>
                <c:pt idx="2199">
                  <c:v>17967.563455409741</c:v>
                </c:pt>
                <c:pt idx="2200">
                  <c:v>17967.563455409741</c:v>
                </c:pt>
                <c:pt idx="2201">
                  <c:v>17967.563455409741</c:v>
                </c:pt>
                <c:pt idx="2202">
                  <c:v>17967.563455409741</c:v>
                </c:pt>
                <c:pt idx="2203">
                  <c:v>17967.563455409741</c:v>
                </c:pt>
                <c:pt idx="2204">
                  <c:v>17967.563455409741</c:v>
                </c:pt>
                <c:pt idx="2205">
                  <c:v>17967.563455409741</c:v>
                </c:pt>
                <c:pt idx="2206">
                  <c:v>17967.563455409741</c:v>
                </c:pt>
                <c:pt idx="2207">
                  <c:v>17967.563455409741</c:v>
                </c:pt>
                <c:pt idx="2208">
                  <c:v>17967.563455409741</c:v>
                </c:pt>
                <c:pt idx="2209">
                  <c:v>17967.563455409741</c:v>
                </c:pt>
                <c:pt idx="2210">
                  <c:v>17967.563455409741</c:v>
                </c:pt>
                <c:pt idx="2211">
                  <c:v>17967.563455409741</c:v>
                </c:pt>
                <c:pt idx="2212">
                  <c:v>17967.563455409741</c:v>
                </c:pt>
                <c:pt idx="2213">
                  <c:v>17967.563455409741</c:v>
                </c:pt>
                <c:pt idx="2214">
                  <c:v>17967.563455409741</c:v>
                </c:pt>
                <c:pt idx="2215">
                  <c:v>17967.563455409741</c:v>
                </c:pt>
                <c:pt idx="2216">
                  <c:v>17967.563455409741</c:v>
                </c:pt>
                <c:pt idx="2217">
                  <c:v>17967.563455409741</c:v>
                </c:pt>
                <c:pt idx="2218">
                  <c:v>17967.563455409741</c:v>
                </c:pt>
                <c:pt idx="2219">
                  <c:v>17967.563455409741</c:v>
                </c:pt>
                <c:pt idx="2220">
                  <c:v>17967.563455409741</c:v>
                </c:pt>
                <c:pt idx="2221">
                  <c:v>17967.563455409741</c:v>
                </c:pt>
                <c:pt idx="2222">
                  <c:v>17967.563455409741</c:v>
                </c:pt>
                <c:pt idx="2223">
                  <c:v>17967.563455409741</c:v>
                </c:pt>
                <c:pt idx="2224">
                  <c:v>17967.563455409741</c:v>
                </c:pt>
                <c:pt idx="2225">
                  <c:v>17967.563455409741</c:v>
                </c:pt>
                <c:pt idx="2226">
                  <c:v>17967.563455409741</c:v>
                </c:pt>
                <c:pt idx="2227">
                  <c:v>17967.563455409741</c:v>
                </c:pt>
                <c:pt idx="2228">
                  <c:v>17967.563455409741</c:v>
                </c:pt>
                <c:pt idx="2229">
                  <c:v>17967.563455409741</c:v>
                </c:pt>
                <c:pt idx="2230">
                  <c:v>17967.563455409741</c:v>
                </c:pt>
                <c:pt idx="2231">
                  <c:v>17967.563455409741</c:v>
                </c:pt>
                <c:pt idx="2232">
                  <c:v>17967.563455409741</c:v>
                </c:pt>
                <c:pt idx="2233">
                  <c:v>17967.563455409741</c:v>
                </c:pt>
                <c:pt idx="2234">
                  <c:v>17967.563455409741</c:v>
                </c:pt>
                <c:pt idx="2235">
                  <c:v>17967.563455409741</c:v>
                </c:pt>
                <c:pt idx="2236">
                  <c:v>17967.563455409741</c:v>
                </c:pt>
                <c:pt idx="2237">
                  <c:v>17967.563455409741</c:v>
                </c:pt>
                <c:pt idx="2238">
                  <c:v>17967.563455409741</c:v>
                </c:pt>
                <c:pt idx="2239">
                  <c:v>17967.563455409741</c:v>
                </c:pt>
                <c:pt idx="2240">
                  <c:v>17967.563455409741</c:v>
                </c:pt>
                <c:pt idx="2241">
                  <c:v>17967.563455409741</c:v>
                </c:pt>
                <c:pt idx="2242">
                  <c:v>17967.563455409741</c:v>
                </c:pt>
                <c:pt idx="2243">
                  <c:v>17967.563455409741</c:v>
                </c:pt>
                <c:pt idx="2244">
                  <c:v>17967.563455409741</c:v>
                </c:pt>
                <c:pt idx="2245">
                  <c:v>17967.563455409741</c:v>
                </c:pt>
                <c:pt idx="2246">
                  <c:v>17967.563455409741</c:v>
                </c:pt>
                <c:pt idx="2247">
                  <c:v>17967.563455409741</c:v>
                </c:pt>
                <c:pt idx="2248">
                  <c:v>17967.563455409741</c:v>
                </c:pt>
                <c:pt idx="2249">
                  <c:v>17967.563455409741</c:v>
                </c:pt>
                <c:pt idx="2250">
                  <c:v>17967.563455409741</c:v>
                </c:pt>
                <c:pt idx="2251">
                  <c:v>17967.563455409741</c:v>
                </c:pt>
                <c:pt idx="2252">
                  <c:v>17967.563455409741</c:v>
                </c:pt>
                <c:pt idx="2253">
                  <c:v>17967.563455409741</c:v>
                </c:pt>
                <c:pt idx="2254">
                  <c:v>17967.563455409741</c:v>
                </c:pt>
                <c:pt idx="2255">
                  <c:v>17967.563455409741</c:v>
                </c:pt>
                <c:pt idx="2256">
                  <c:v>17967.563455409741</c:v>
                </c:pt>
                <c:pt idx="2257">
                  <c:v>17967.563455409741</c:v>
                </c:pt>
                <c:pt idx="2258">
                  <c:v>17967.563455409741</c:v>
                </c:pt>
                <c:pt idx="2259">
                  <c:v>17967.563455409741</c:v>
                </c:pt>
                <c:pt idx="2260">
                  <c:v>17967.563455409741</c:v>
                </c:pt>
                <c:pt idx="2261">
                  <c:v>17967.563455409741</c:v>
                </c:pt>
                <c:pt idx="2262">
                  <c:v>17967.563455409741</c:v>
                </c:pt>
                <c:pt idx="2263">
                  <c:v>17967.563455409741</c:v>
                </c:pt>
                <c:pt idx="2264">
                  <c:v>17967.563455409741</c:v>
                </c:pt>
                <c:pt idx="2265">
                  <c:v>17967.563455409741</c:v>
                </c:pt>
                <c:pt idx="2266">
                  <c:v>17967.563455409741</c:v>
                </c:pt>
                <c:pt idx="2267">
                  <c:v>17967.563455409741</c:v>
                </c:pt>
                <c:pt idx="2268">
                  <c:v>17967.563455409741</c:v>
                </c:pt>
                <c:pt idx="2269">
                  <c:v>17967.563455409741</c:v>
                </c:pt>
                <c:pt idx="2270">
                  <c:v>17967.563455409741</c:v>
                </c:pt>
                <c:pt idx="2271">
                  <c:v>17967.563455409741</c:v>
                </c:pt>
                <c:pt idx="2272">
                  <c:v>17967.563455409741</c:v>
                </c:pt>
                <c:pt idx="2273">
                  <c:v>17967.563455409741</c:v>
                </c:pt>
                <c:pt idx="2274">
                  <c:v>17967.563455409741</c:v>
                </c:pt>
                <c:pt idx="2275">
                  <c:v>17967.563455409741</c:v>
                </c:pt>
                <c:pt idx="2276">
                  <c:v>17967.563455409741</c:v>
                </c:pt>
                <c:pt idx="2277">
                  <c:v>17967.563455409741</c:v>
                </c:pt>
                <c:pt idx="2278">
                  <c:v>17967.563455409741</c:v>
                </c:pt>
                <c:pt idx="2279">
                  <c:v>17967.563455409741</c:v>
                </c:pt>
                <c:pt idx="2280">
                  <c:v>17967.563455409741</c:v>
                </c:pt>
                <c:pt idx="2281">
                  <c:v>17967.563455409741</c:v>
                </c:pt>
                <c:pt idx="2282">
                  <c:v>17967.563455409741</c:v>
                </c:pt>
                <c:pt idx="2283">
                  <c:v>17967.563455409741</c:v>
                </c:pt>
                <c:pt idx="2284">
                  <c:v>17967.563455409741</c:v>
                </c:pt>
                <c:pt idx="2285">
                  <c:v>17967.563455409741</c:v>
                </c:pt>
                <c:pt idx="2286">
                  <c:v>17967.563455409741</c:v>
                </c:pt>
                <c:pt idx="2287">
                  <c:v>17967.563455409741</c:v>
                </c:pt>
                <c:pt idx="2288">
                  <c:v>17967.563455409741</c:v>
                </c:pt>
                <c:pt idx="2289">
                  <c:v>17967.563455409741</c:v>
                </c:pt>
                <c:pt idx="2290">
                  <c:v>17967.563455409741</c:v>
                </c:pt>
                <c:pt idx="2291">
                  <c:v>17967.563455409741</c:v>
                </c:pt>
                <c:pt idx="2292">
                  <c:v>17967.563455409741</c:v>
                </c:pt>
                <c:pt idx="2293">
                  <c:v>17967.563455409741</c:v>
                </c:pt>
                <c:pt idx="2294">
                  <c:v>17967.563455409741</c:v>
                </c:pt>
                <c:pt idx="2295">
                  <c:v>17967.563455409741</c:v>
                </c:pt>
                <c:pt idx="2296">
                  <c:v>17967.563455409741</c:v>
                </c:pt>
                <c:pt idx="2297">
                  <c:v>17967.563455409741</c:v>
                </c:pt>
                <c:pt idx="2298">
                  <c:v>17967.563455409741</c:v>
                </c:pt>
                <c:pt idx="2299">
                  <c:v>17967.563455409741</c:v>
                </c:pt>
                <c:pt idx="2300">
                  <c:v>17967.563455409741</c:v>
                </c:pt>
                <c:pt idx="2301">
                  <c:v>17967.563455409741</c:v>
                </c:pt>
                <c:pt idx="2302">
                  <c:v>17967.563455409741</c:v>
                </c:pt>
                <c:pt idx="2303">
                  <c:v>17967.563455409741</c:v>
                </c:pt>
                <c:pt idx="2304">
                  <c:v>17967.563455409741</c:v>
                </c:pt>
                <c:pt idx="2305">
                  <c:v>17967.563455409741</c:v>
                </c:pt>
                <c:pt idx="2306">
                  <c:v>17967.563455409741</c:v>
                </c:pt>
                <c:pt idx="2307">
                  <c:v>17967.563455409741</c:v>
                </c:pt>
                <c:pt idx="2308">
                  <c:v>17967.563455409741</c:v>
                </c:pt>
                <c:pt idx="2309">
                  <c:v>17967.563455409741</c:v>
                </c:pt>
                <c:pt idx="2310">
                  <c:v>17967.563455409741</c:v>
                </c:pt>
                <c:pt idx="2311">
                  <c:v>17967.563455409741</c:v>
                </c:pt>
                <c:pt idx="2312">
                  <c:v>17967.563455409741</c:v>
                </c:pt>
                <c:pt idx="2313">
                  <c:v>17967.563455409741</c:v>
                </c:pt>
                <c:pt idx="2314">
                  <c:v>17967.563455409741</c:v>
                </c:pt>
                <c:pt idx="2315">
                  <c:v>17967.563455409741</c:v>
                </c:pt>
                <c:pt idx="2316">
                  <c:v>17967.563455409741</c:v>
                </c:pt>
                <c:pt idx="2317">
                  <c:v>17967.563455409741</c:v>
                </c:pt>
                <c:pt idx="2318">
                  <c:v>17967.563455409741</c:v>
                </c:pt>
                <c:pt idx="2319">
                  <c:v>17967.563455409741</c:v>
                </c:pt>
                <c:pt idx="2320">
                  <c:v>17967.563455409741</c:v>
                </c:pt>
                <c:pt idx="2321">
                  <c:v>17967.563455409741</c:v>
                </c:pt>
                <c:pt idx="2322">
                  <c:v>17967.563455409741</c:v>
                </c:pt>
                <c:pt idx="2323">
                  <c:v>17967.563455409741</c:v>
                </c:pt>
                <c:pt idx="2324">
                  <c:v>17967.563455409741</c:v>
                </c:pt>
                <c:pt idx="2325">
                  <c:v>17967.563455409741</c:v>
                </c:pt>
                <c:pt idx="2326">
                  <c:v>17967.563455409741</c:v>
                </c:pt>
                <c:pt idx="2327">
                  <c:v>17967.563455409741</c:v>
                </c:pt>
                <c:pt idx="2328">
                  <c:v>17967.563455409741</c:v>
                </c:pt>
                <c:pt idx="2329">
                  <c:v>17967.563455409741</c:v>
                </c:pt>
                <c:pt idx="2330">
                  <c:v>17967.563455409741</c:v>
                </c:pt>
                <c:pt idx="2331">
                  <c:v>17967.563455409741</c:v>
                </c:pt>
                <c:pt idx="2332">
                  <c:v>17967.563455409741</c:v>
                </c:pt>
                <c:pt idx="2333">
                  <c:v>17967.563455409741</c:v>
                </c:pt>
                <c:pt idx="2334">
                  <c:v>17967.563455409741</c:v>
                </c:pt>
                <c:pt idx="2335">
                  <c:v>17967.563455409741</c:v>
                </c:pt>
                <c:pt idx="2336">
                  <c:v>17967.563455409741</c:v>
                </c:pt>
                <c:pt idx="2337">
                  <c:v>17967.563455409741</c:v>
                </c:pt>
                <c:pt idx="2338">
                  <c:v>17967.563455409741</c:v>
                </c:pt>
                <c:pt idx="2339">
                  <c:v>17967.563455409741</c:v>
                </c:pt>
                <c:pt idx="2340">
                  <c:v>17967.563455409741</c:v>
                </c:pt>
                <c:pt idx="2341">
                  <c:v>17967.563455409741</c:v>
                </c:pt>
                <c:pt idx="2342">
                  <c:v>17967.563455409741</c:v>
                </c:pt>
                <c:pt idx="2343">
                  <c:v>17967.563455409741</c:v>
                </c:pt>
                <c:pt idx="2344">
                  <c:v>17967.563455409741</c:v>
                </c:pt>
                <c:pt idx="2345">
                  <c:v>17967.563455409741</c:v>
                </c:pt>
                <c:pt idx="2346">
                  <c:v>17967.563455409741</c:v>
                </c:pt>
                <c:pt idx="2347">
                  <c:v>17967.563455409741</c:v>
                </c:pt>
                <c:pt idx="2348">
                  <c:v>17967.563455409741</c:v>
                </c:pt>
                <c:pt idx="2349">
                  <c:v>17967.563455409741</c:v>
                </c:pt>
                <c:pt idx="2350">
                  <c:v>17967.563455409741</c:v>
                </c:pt>
                <c:pt idx="2351">
                  <c:v>17967.563455409741</c:v>
                </c:pt>
                <c:pt idx="2352">
                  <c:v>17967.563455409741</c:v>
                </c:pt>
                <c:pt idx="2353">
                  <c:v>17967.563455409741</c:v>
                </c:pt>
                <c:pt idx="2354">
                  <c:v>17967.563455409741</c:v>
                </c:pt>
                <c:pt idx="2355">
                  <c:v>17967.563455409741</c:v>
                </c:pt>
                <c:pt idx="2356">
                  <c:v>17967.563455409741</c:v>
                </c:pt>
                <c:pt idx="2357">
                  <c:v>17967.563455409741</c:v>
                </c:pt>
                <c:pt idx="2358">
                  <c:v>17967.563455409741</c:v>
                </c:pt>
                <c:pt idx="2359">
                  <c:v>17967.563455409741</c:v>
                </c:pt>
                <c:pt idx="2360">
                  <c:v>17967.563455409741</c:v>
                </c:pt>
                <c:pt idx="2361">
                  <c:v>17967.563455409741</c:v>
                </c:pt>
                <c:pt idx="2362">
                  <c:v>17967.563455409741</c:v>
                </c:pt>
                <c:pt idx="2363">
                  <c:v>17967.563455409741</c:v>
                </c:pt>
                <c:pt idx="2364">
                  <c:v>17967.563455409741</c:v>
                </c:pt>
                <c:pt idx="2365">
                  <c:v>17967.563455409741</c:v>
                </c:pt>
                <c:pt idx="2366">
                  <c:v>17967.563455409741</c:v>
                </c:pt>
                <c:pt idx="2367">
                  <c:v>17967.563455409741</c:v>
                </c:pt>
                <c:pt idx="2368">
                  <c:v>17967.563455409741</c:v>
                </c:pt>
                <c:pt idx="2369">
                  <c:v>17967.563455409741</c:v>
                </c:pt>
                <c:pt idx="2370">
                  <c:v>17967.563455409741</c:v>
                </c:pt>
                <c:pt idx="2371">
                  <c:v>17967.563455409741</c:v>
                </c:pt>
                <c:pt idx="2372">
                  <c:v>17967.563455409741</c:v>
                </c:pt>
                <c:pt idx="2373">
                  <c:v>17967.563455409741</c:v>
                </c:pt>
                <c:pt idx="2374">
                  <c:v>17967.563455409741</c:v>
                </c:pt>
                <c:pt idx="2375">
                  <c:v>17967.563455409741</c:v>
                </c:pt>
                <c:pt idx="2376">
                  <c:v>17967.563455409741</c:v>
                </c:pt>
                <c:pt idx="2377">
                  <c:v>17967.563455409741</c:v>
                </c:pt>
                <c:pt idx="2378">
                  <c:v>17967.563455409741</c:v>
                </c:pt>
                <c:pt idx="2379">
                  <c:v>17967.563455409741</c:v>
                </c:pt>
                <c:pt idx="2380">
                  <c:v>17967.563455409741</c:v>
                </c:pt>
                <c:pt idx="2381">
                  <c:v>17967.563455409741</c:v>
                </c:pt>
                <c:pt idx="2382">
                  <c:v>17967.563455409741</c:v>
                </c:pt>
                <c:pt idx="2383">
                  <c:v>17967.563455409741</c:v>
                </c:pt>
                <c:pt idx="2384">
                  <c:v>17967.563455409741</c:v>
                </c:pt>
                <c:pt idx="2385">
                  <c:v>17967.563455409741</c:v>
                </c:pt>
                <c:pt idx="2386">
                  <c:v>17967.563455409741</c:v>
                </c:pt>
                <c:pt idx="2387">
                  <c:v>17967.563455409741</c:v>
                </c:pt>
                <c:pt idx="2388">
                  <c:v>17967.563455409741</c:v>
                </c:pt>
                <c:pt idx="2389">
                  <c:v>17967.563455409741</c:v>
                </c:pt>
                <c:pt idx="2390">
                  <c:v>17967.563455409741</c:v>
                </c:pt>
                <c:pt idx="2391">
                  <c:v>17967.563455409741</c:v>
                </c:pt>
                <c:pt idx="2392">
                  <c:v>17967.563455409741</c:v>
                </c:pt>
                <c:pt idx="2393">
                  <c:v>17967.563455409741</c:v>
                </c:pt>
                <c:pt idx="2394">
                  <c:v>17967.563455409741</c:v>
                </c:pt>
                <c:pt idx="2395">
                  <c:v>17967.563455409741</c:v>
                </c:pt>
                <c:pt idx="2396">
                  <c:v>17967.563455409741</c:v>
                </c:pt>
                <c:pt idx="2397">
                  <c:v>17967.563455409741</c:v>
                </c:pt>
                <c:pt idx="2398">
                  <c:v>17967.563455409741</c:v>
                </c:pt>
                <c:pt idx="2399">
                  <c:v>17967.563455409741</c:v>
                </c:pt>
                <c:pt idx="2400">
                  <c:v>17967.563455409741</c:v>
                </c:pt>
                <c:pt idx="2401">
                  <c:v>17967.563455409741</c:v>
                </c:pt>
                <c:pt idx="2402">
                  <c:v>17967.563455409741</c:v>
                </c:pt>
                <c:pt idx="2403">
                  <c:v>17967.563455409741</c:v>
                </c:pt>
                <c:pt idx="2404">
                  <c:v>17967.563455409741</c:v>
                </c:pt>
                <c:pt idx="2405">
                  <c:v>17967.563455409741</c:v>
                </c:pt>
                <c:pt idx="2406">
                  <c:v>17967.563455409741</c:v>
                </c:pt>
                <c:pt idx="2407">
                  <c:v>17967.563455409741</c:v>
                </c:pt>
                <c:pt idx="2408">
                  <c:v>17967.563455409741</c:v>
                </c:pt>
                <c:pt idx="2409">
                  <c:v>17967.563455409741</c:v>
                </c:pt>
                <c:pt idx="2410">
                  <c:v>17967.563455409741</c:v>
                </c:pt>
                <c:pt idx="2411">
                  <c:v>17967.563455409741</c:v>
                </c:pt>
                <c:pt idx="2412">
                  <c:v>17967.563455409741</c:v>
                </c:pt>
                <c:pt idx="2413">
                  <c:v>17967.563455409741</c:v>
                </c:pt>
                <c:pt idx="2414">
                  <c:v>17967.563455409741</c:v>
                </c:pt>
                <c:pt idx="2415">
                  <c:v>17967.563455409741</c:v>
                </c:pt>
                <c:pt idx="2416">
                  <c:v>17967.563455409741</c:v>
                </c:pt>
                <c:pt idx="2417">
                  <c:v>17967.563455409741</c:v>
                </c:pt>
                <c:pt idx="2418">
                  <c:v>17967.563455409741</c:v>
                </c:pt>
                <c:pt idx="2419">
                  <c:v>17967.563455409741</c:v>
                </c:pt>
                <c:pt idx="2420">
                  <c:v>17967.563455409741</c:v>
                </c:pt>
                <c:pt idx="2421">
                  <c:v>17967.563455409741</c:v>
                </c:pt>
                <c:pt idx="2422">
                  <c:v>17967.563455409741</c:v>
                </c:pt>
                <c:pt idx="2423">
                  <c:v>17967.563455409741</c:v>
                </c:pt>
                <c:pt idx="2424">
                  <c:v>17967.563455409741</c:v>
                </c:pt>
                <c:pt idx="2425">
                  <c:v>17967.563455409741</c:v>
                </c:pt>
                <c:pt idx="2426">
                  <c:v>17967.563455409741</c:v>
                </c:pt>
                <c:pt idx="2427">
                  <c:v>17967.563455409741</c:v>
                </c:pt>
                <c:pt idx="2428">
                  <c:v>17967.563455409741</c:v>
                </c:pt>
                <c:pt idx="2429">
                  <c:v>17967.563455409741</c:v>
                </c:pt>
                <c:pt idx="2430">
                  <c:v>17967.563455409741</c:v>
                </c:pt>
                <c:pt idx="2431">
                  <c:v>17967.563455409741</c:v>
                </c:pt>
                <c:pt idx="2432">
                  <c:v>17967.563455409741</c:v>
                </c:pt>
                <c:pt idx="2433">
                  <c:v>17967.563455409741</c:v>
                </c:pt>
                <c:pt idx="2434">
                  <c:v>17967.563455409741</c:v>
                </c:pt>
                <c:pt idx="2435">
                  <c:v>17967.563455409741</c:v>
                </c:pt>
                <c:pt idx="2436">
                  <c:v>17967.563455409741</c:v>
                </c:pt>
                <c:pt idx="2437">
                  <c:v>17967.563455409741</c:v>
                </c:pt>
                <c:pt idx="2438">
                  <c:v>17967.563455409741</c:v>
                </c:pt>
                <c:pt idx="2439">
                  <c:v>17967.563455409741</c:v>
                </c:pt>
                <c:pt idx="2440">
                  <c:v>17967.563455409741</c:v>
                </c:pt>
                <c:pt idx="2441">
                  <c:v>17967.563455409741</c:v>
                </c:pt>
                <c:pt idx="2442">
                  <c:v>17967.563455409741</c:v>
                </c:pt>
                <c:pt idx="2443">
                  <c:v>17967.563455409741</c:v>
                </c:pt>
                <c:pt idx="2444">
                  <c:v>17967.563455409741</c:v>
                </c:pt>
                <c:pt idx="2445">
                  <c:v>17967.563455409741</c:v>
                </c:pt>
                <c:pt idx="2446">
                  <c:v>17967.563455409741</c:v>
                </c:pt>
                <c:pt idx="2447">
                  <c:v>17967.563455409741</c:v>
                </c:pt>
                <c:pt idx="2448">
                  <c:v>17967.563455409741</c:v>
                </c:pt>
                <c:pt idx="2449">
                  <c:v>17967.563455409741</c:v>
                </c:pt>
                <c:pt idx="2450">
                  <c:v>17967.563455409741</c:v>
                </c:pt>
                <c:pt idx="2451">
                  <c:v>17967.563455409741</c:v>
                </c:pt>
                <c:pt idx="2452">
                  <c:v>17967.563455409741</c:v>
                </c:pt>
                <c:pt idx="2453">
                  <c:v>17967.563455409741</c:v>
                </c:pt>
                <c:pt idx="2454">
                  <c:v>17967.563455409741</c:v>
                </c:pt>
                <c:pt idx="2455">
                  <c:v>17967.563455409741</c:v>
                </c:pt>
                <c:pt idx="2456">
                  <c:v>17967.563455409741</c:v>
                </c:pt>
                <c:pt idx="2457">
                  <c:v>17967.563455409741</c:v>
                </c:pt>
                <c:pt idx="2458">
                  <c:v>17967.563455409741</c:v>
                </c:pt>
                <c:pt idx="2459">
                  <c:v>17967.563455409741</c:v>
                </c:pt>
                <c:pt idx="2460">
                  <c:v>17967.563455409741</c:v>
                </c:pt>
                <c:pt idx="2461">
                  <c:v>17967.563455409741</c:v>
                </c:pt>
                <c:pt idx="2462">
                  <c:v>17967.563455409741</c:v>
                </c:pt>
                <c:pt idx="2463">
                  <c:v>17967.563455409741</c:v>
                </c:pt>
                <c:pt idx="2464">
                  <c:v>17967.563455409741</c:v>
                </c:pt>
                <c:pt idx="2465">
                  <c:v>17967.563455409741</c:v>
                </c:pt>
                <c:pt idx="2466">
                  <c:v>17967.563455409741</c:v>
                </c:pt>
                <c:pt idx="2467">
                  <c:v>17967.563455409741</c:v>
                </c:pt>
                <c:pt idx="2468">
                  <c:v>17967.563455409741</c:v>
                </c:pt>
                <c:pt idx="2469">
                  <c:v>17967.563455409741</c:v>
                </c:pt>
                <c:pt idx="2470">
                  <c:v>17967.563455409741</c:v>
                </c:pt>
                <c:pt idx="2471">
                  <c:v>17967.563455409741</c:v>
                </c:pt>
                <c:pt idx="2472">
                  <c:v>17967.563455409741</c:v>
                </c:pt>
                <c:pt idx="2473">
                  <c:v>17967.563455409741</c:v>
                </c:pt>
                <c:pt idx="2474">
                  <c:v>17967.563455409741</c:v>
                </c:pt>
                <c:pt idx="2475">
                  <c:v>17967.563455409741</c:v>
                </c:pt>
                <c:pt idx="2476">
                  <c:v>17967.563455409741</c:v>
                </c:pt>
                <c:pt idx="2477">
                  <c:v>17967.563455409741</c:v>
                </c:pt>
                <c:pt idx="2478">
                  <c:v>17967.563455409741</c:v>
                </c:pt>
                <c:pt idx="2479">
                  <c:v>17967.563455409741</c:v>
                </c:pt>
                <c:pt idx="2480">
                  <c:v>17967.563455409741</c:v>
                </c:pt>
                <c:pt idx="2481">
                  <c:v>17967.563455409741</c:v>
                </c:pt>
                <c:pt idx="2482">
                  <c:v>17967.563455409741</c:v>
                </c:pt>
                <c:pt idx="2483">
                  <c:v>17967.563455409741</c:v>
                </c:pt>
                <c:pt idx="2484">
                  <c:v>17967.563455409741</c:v>
                </c:pt>
                <c:pt idx="2485">
                  <c:v>17967.563455409741</c:v>
                </c:pt>
                <c:pt idx="2486">
                  <c:v>17967.563455409741</c:v>
                </c:pt>
                <c:pt idx="2487">
                  <c:v>17967.563455409741</c:v>
                </c:pt>
                <c:pt idx="2488">
                  <c:v>17967.563455409741</c:v>
                </c:pt>
                <c:pt idx="2489">
                  <c:v>17967.563455409741</c:v>
                </c:pt>
                <c:pt idx="2490">
                  <c:v>17967.563455409741</c:v>
                </c:pt>
                <c:pt idx="2491">
                  <c:v>17967.563455409741</c:v>
                </c:pt>
                <c:pt idx="2492">
                  <c:v>17967.563455409741</c:v>
                </c:pt>
                <c:pt idx="2493">
                  <c:v>17967.563455409741</c:v>
                </c:pt>
                <c:pt idx="2494">
                  <c:v>17967.563455409741</c:v>
                </c:pt>
                <c:pt idx="2495">
                  <c:v>17967.563455409741</c:v>
                </c:pt>
                <c:pt idx="2496">
                  <c:v>17967.563455409741</c:v>
                </c:pt>
                <c:pt idx="2497">
                  <c:v>17967.563455409741</c:v>
                </c:pt>
                <c:pt idx="2498">
                  <c:v>17967.563455409741</c:v>
                </c:pt>
                <c:pt idx="2499">
                  <c:v>17967.563455409741</c:v>
                </c:pt>
                <c:pt idx="2500">
                  <c:v>17967.563455409741</c:v>
                </c:pt>
                <c:pt idx="2501">
                  <c:v>17967.563455409741</c:v>
                </c:pt>
                <c:pt idx="2502">
                  <c:v>17967.563455409741</c:v>
                </c:pt>
                <c:pt idx="2503">
                  <c:v>17967.563455409741</c:v>
                </c:pt>
                <c:pt idx="2504">
                  <c:v>17967.563455409741</c:v>
                </c:pt>
                <c:pt idx="2505">
                  <c:v>17967.563455409741</c:v>
                </c:pt>
                <c:pt idx="2506">
                  <c:v>17967.563455409741</c:v>
                </c:pt>
                <c:pt idx="2507">
                  <c:v>17967.563455409741</c:v>
                </c:pt>
                <c:pt idx="2508">
                  <c:v>17967.563455409741</c:v>
                </c:pt>
                <c:pt idx="2509">
                  <c:v>17967.563455409741</c:v>
                </c:pt>
                <c:pt idx="2510">
                  <c:v>17967.563455409741</c:v>
                </c:pt>
                <c:pt idx="2511">
                  <c:v>17967.563455409741</c:v>
                </c:pt>
                <c:pt idx="2512">
                  <c:v>17967.563455409741</c:v>
                </c:pt>
                <c:pt idx="2513">
                  <c:v>17967.563455409741</c:v>
                </c:pt>
                <c:pt idx="2514">
                  <c:v>17967.563455409741</c:v>
                </c:pt>
                <c:pt idx="2515">
                  <c:v>17967.563455409741</c:v>
                </c:pt>
                <c:pt idx="2516">
                  <c:v>17967.563455409741</c:v>
                </c:pt>
                <c:pt idx="2517">
                  <c:v>17967.563455409741</c:v>
                </c:pt>
                <c:pt idx="2518">
                  <c:v>17967.563455409741</c:v>
                </c:pt>
                <c:pt idx="2519">
                  <c:v>17967.563455409741</c:v>
                </c:pt>
                <c:pt idx="2520">
                  <c:v>17967.563455409741</c:v>
                </c:pt>
                <c:pt idx="2521">
                  <c:v>17967.563455409741</c:v>
                </c:pt>
                <c:pt idx="2522">
                  <c:v>17967.563455409741</c:v>
                </c:pt>
                <c:pt idx="2523">
                  <c:v>17967.563455409741</c:v>
                </c:pt>
                <c:pt idx="2524">
                  <c:v>17967.563455409741</c:v>
                </c:pt>
                <c:pt idx="2525">
                  <c:v>17967.563455409741</c:v>
                </c:pt>
                <c:pt idx="2526">
                  <c:v>17967.563455409741</c:v>
                </c:pt>
                <c:pt idx="2527">
                  <c:v>17967.563455409741</c:v>
                </c:pt>
                <c:pt idx="2528">
                  <c:v>17967.563455409741</c:v>
                </c:pt>
                <c:pt idx="2529">
                  <c:v>17967.563455409741</c:v>
                </c:pt>
                <c:pt idx="2530">
                  <c:v>17967.563455409741</c:v>
                </c:pt>
                <c:pt idx="2531">
                  <c:v>17967.563455409741</c:v>
                </c:pt>
                <c:pt idx="2532">
                  <c:v>17967.563455409741</c:v>
                </c:pt>
                <c:pt idx="2533">
                  <c:v>17967.563455409741</c:v>
                </c:pt>
                <c:pt idx="2534">
                  <c:v>17967.563455409741</c:v>
                </c:pt>
                <c:pt idx="2535">
                  <c:v>17967.563455409741</c:v>
                </c:pt>
                <c:pt idx="2536">
                  <c:v>17967.563455409741</c:v>
                </c:pt>
                <c:pt idx="2537">
                  <c:v>17967.563455409741</c:v>
                </c:pt>
                <c:pt idx="2538">
                  <c:v>17967.563455409741</c:v>
                </c:pt>
                <c:pt idx="2539">
                  <c:v>17967.563455409741</c:v>
                </c:pt>
                <c:pt idx="2540">
                  <c:v>17967.563455409741</c:v>
                </c:pt>
                <c:pt idx="2541">
                  <c:v>17967.563455409741</c:v>
                </c:pt>
                <c:pt idx="2542">
                  <c:v>17967.563455409741</c:v>
                </c:pt>
                <c:pt idx="2543">
                  <c:v>17967.563455409741</c:v>
                </c:pt>
                <c:pt idx="2544">
                  <c:v>17967.563455409741</c:v>
                </c:pt>
                <c:pt idx="2545">
                  <c:v>17967.563455409741</c:v>
                </c:pt>
                <c:pt idx="2546">
                  <c:v>17967.563455409741</c:v>
                </c:pt>
                <c:pt idx="2547">
                  <c:v>17967.563455409741</c:v>
                </c:pt>
                <c:pt idx="2548">
                  <c:v>17967.563455409741</c:v>
                </c:pt>
                <c:pt idx="2549">
                  <c:v>17967.563455409741</c:v>
                </c:pt>
                <c:pt idx="2550">
                  <c:v>17967.563455409741</c:v>
                </c:pt>
                <c:pt idx="2551">
                  <c:v>17967.563455409741</c:v>
                </c:pt>
                <c:pt idx="2552">
                  <c:v>17967.563455409741</c:v>
                </c:pt>
                <c:pt idx="2553">
                  <c:v>17967.563455409741</c:v>
                </c:pt>
                <c:pt idx="2554">
                  <c:v>17967.563455409741</c:v>
                </c:pt>
                <c:pt idx="2555">
                  <c:v>17967.563455409741</c:v>
                </c:pt>
                <c:pt idx="2556">
                  <c:v>17967.563455409741</c:v>
                </c:pt>
                <c:pt idx="2557">
                  <c:v>17967.563455409741</c:v>
                </c:pt>
                <c:pt idx="2558">
                  <c:v>17967.563455409741</c:v>
                </c:pt>
                <c:pt idx="2559">
                  <c:v>17967.563455409741</c:v>
                </c:pt>
                <c:pt idx="2560">
                  <c:v>17967.563455409741</c:v>
                </c:pt>
                <c:pt idx="2561">
                  <c:v>17967.563455409741</c:v>
                </c:pt>
                <c:pt idx="2562">
                  <c:v>17967.563455409741</c:v>
                </c:pt>
                <c:pt idx="2563">
                  <c:v>17967.563455409741</c:v>
                </c:pt>
                <c:pt idx="2564">
                  <c:v>17967.563455409741</c:v>
                </c:pt>
                <c:pt idx="2565">
                  <c:v>17967.563455409741</c:v>
                </c:pt>
                <c:pt idx="2566">
                  <c:v>17967.563455409741</c:v>
                </c:pt>
                <c:pt idx="2567">
                  <c:v>17967.563455409741</c:v>
                </c:pt>
                <c:pt idx="2568">
                  <c:v>17967.563455409741</c:v>
                </c:pt>
                <c:pt idx="2569">
                  <c:v>17967.563455409741</c:v>
                </c:pt>
                <c:pt idx="2570">
                  <c:v>17967.563455409741</c:v>
                </c:pt>
                <c:pt idx="2571">
                  <c:v>17967.563455409741</c:v>
                </c:pt>
                <c:pt idx="2572">
                  <c:v>17967.563455409741</c:v>
                </c:pt>
                <c:pt idx="2573">
                  <c:v>17967.563455409741</c:v>
                </c:pt>
                <c:pt idx="2574">
                  <c:v>17967.563455409741</c:v>
                </c:pt>
                <c:pt idx="2575">
                  <c:v>17967.563455409741</c:v>
                </c:pt>
                <c:pt idx="2576">
                  <c:v>17967.563455409741</c:v>
                </c:pt>
                <c:pt idx="2577">
                  <c:v>17967.563455409741</c:v>
                </c:pt>
                <c:pt idx="2578">
                  <c:v>17967.563455409741</c:v>
                </c:pt>
                <c:pt idx="2579">
                  <c:v>17967.563455409741</c:v>
                </c:pt>
                <c:pt idx="2580">
                  <c:v>17967.563455409741</c:v>
                </c:pt>
                <c:pt idx="2581">
                  <c:v>17967.563455409741</c:v>
                </c:pt>
                <c:pt idx="2582">
                  <c:v>17967.563455409741</c:v>
                </c:pt>
                <c:pt idx="2583">
                  <c:v>17967.563455409741</c:v>
                </c:pt>
                <c:pt idx="2584">
                  <c:v>17967.563455409741</c:v>
                </c:pt>
                <c:pt idx="2585">
                  <c:v>17967.563455409741</c:v>
                </c:pt>
                <c:pt idx="2586">
                  <c:v>17967.563455409741</c:v>
                </c:pt>
                <c:pt idx="2587">
                  <c:v>17967.563455409741</c:v>
                </c:pt>
                <c:pt idx="2588">
                  <c:v>17967.563455409741</c:v>
                </c:pt>
                <c:pt idx="2589">
                  <c:v>17967.563455409741</c:v>
                </c:pt>
                <c:pt idx="2590">
                  <c:v>17967.563455409741</c:v>
                </c:pt>
                <c:pt idx="2591">
                  <c:v>17967.563455409741</c:v>
                </c:pt>
                <c:pt idx="2592">
                  <c:v>17967.563455409741</c:v>
                </c:pt>
                <c:pt idx="2593">
                  <c:v>17967.563455409741</c:v>
                </c:pt>
                <c:pt idx="2594">
                  <c:v>17967.563455409741</c:v>
                </c:pt>
                <c:pt idx="2595">
                  <c:v>17967.563455409741</c:v>
                </c:pt>
                <c:pt idx="2596">
                  <c:v>17967.563455409741</c:v>
                </c:pt>
                <c:pt idx="2597">
                  <c:v>17967.563455409741</c:v>
                </c:pt>
                <c:pt idx="2598">
                  <c:v>17967.563455409741</c:v>
                </c:pt>
                <c:pt idx="2599">
                  <c:v>17967.563455409741</c:v>
                </c:pt>
                <c:pt idx="2600">
                  <c:v>17967.563455409741</c:v>
                </c:pt>
                <c:pt idx="2601">
                  <c:v>17967.563455409741</c:v>
                </c:pt>
                <c:pt idx="2602">
                  <c:v>17967.563455409741</c:v>
                </c:pt>
                <c:pt idx="2603">
                  <c:v>17967.563455409741</c:v>
                </c:pt>
                <c:pt idx="2604">
                  <c:v>17967.563455409741</c:v>
                </c:pt>
                <c:pt idx="2605">
                  <c:v>17967.563455409741</c:v>
                </c:pt>
                <c:pt idx="2606">
                  <c:v>17967.563455409741</c:v>
                </c:pt>
                <c:pt idx="2607">
                  <c:v>17967.563455409741</c:v>
                </c:pt>
                <c:pt idx="2608">
                  <c:v>17967.563455409741</c:v>
                </c:pt>
                <c:pt idx="2609">
                  <c:v>17967.563455409741</c:v>
                </c:pt>
                <c:pt idx="2610">
                  <c:v>17967.563455409741</c:v>
                </c:pt>
                <c:pt idx="2611">
                  <c:v>17967.563455409741</c:v>
                </c:pt>
                <c:pt idx="2612">
                  <c:v>17967.563455409741</c:v>
                </c:pt>
                <c:pt idx="2613">
                  <c:v>17967.563455409741</c:v>
                </c:pt>
                <c:pt idx="2614">
                  <c:v>17967.563455409741</c:v>
                </c:pt>
                <c:pt idx="2615">
                  <c:v>17967.563455409741</c:v>
                </c:pt>
                <c:pt idx="2616">
                  <c:v>17967.563455409741</c:v>
                </c:pt>
                <c:pt idx="2617">
                  <c:v>17967.563455409741</c:v>
                </c:pt>
                <c:pt idx="2618">
                  <c:v>17967.563455409741</c:v>
                </c:pt>
                <c:pt idx="2619">
                  <c:v>17967.563455409741</c:v>
                </c:pt>
                <c:pt idx="2620">
                  <c:v>17967.563455409741</c:v>
                </c:pt>
                <c:pt idx="2621">
                  <c:v>17967.563455409741</c:v>
                </c:pt>
                <c:pt idx="2622">
                  <c:v>17967.563455409741</c:v>
                </c:pt>
                <c:pt idx="2623">
                  <c:v>17967.563455409741</c:v>
                </c:pt>
                <c:pt idx="2624">
                  <c:v>17967.563455409741</c:v>
                </c:pt>
                <c:pt idx="2625">
                  <c:v>17967.563455409741</c:v>
                </c:pt>
                <c:pt idx="2626">
                  <c:v>17967.563455409741</c:v>
                </c:pt>
                <c:pt idx="2627">
                  <c:v>17967.563455409741</c:v>
                </c:pt>
                <c:pt idx="2628">
                  <c:v>17967.563455409741</c:v>
                </c:pt>
                <c:pt idx="2629">
                  <c:v>17967.563455409741</c:v>
                </c:pt>
                <c:pt idx="2630">
                  <c:v>17967.563455409741</c:v>
                </c:pt>
                <c:pt idx="2631">
                  <c:v>17967.563455409741</c:v>
                </c:pt>
                <c:pt idx="2632">
                  <c:v>17967.563455409741</c:v>
                </c:pt>
                <c:pt idx="2633">
                  <c:v>17967.563455409741</c:v>
                </c:pt>
                <c:pt idx="2634">
                  <c:v>17967.563455409741</c:v>
                </c:pt>
                <c:pt idx="2635">
                  <c:v>17967.563455409741</c:v>
                </c:pt>
                <c:pt idx="2636">
                  <c:v>17967.563455409741</c:v>
                </c:pt>
                <c:pt idx="2637">
                  <c:v>17967.563455409741</c:v>
                </c:pt>
                <c:pt idx="2638">
                  <c:v>17967.563455409741</c:v>
                </c:pt>
                <c:pt idx="2639">
                  <c:v>17967.563455409741</c:v>
                </c:pt>
                <c:pt idx="2640">
                  <c:v>17967.563455409741</c:v>
                </c:pt>
                <c:pt idx="2641">
                  <c:v>17967.563455409741</c:v>
                </c:pt>
                <c:pt idx="2642">
                  <c:v>17967.563455409741</c:v>
                </c:pt>
                <c:pt idx="2643">
                  <c:v>17967.563455409741</c:v>
                </c:pt>
                <c:pt idx="2644">
                  <c:v>17967.563455409741</c:v>
                </c:pt>
                <c:pt idx="2645">
                  <c:v>17967.563455409741</c:v>
                </c:pt>
                <c:pt idx="2646">
                  <c:v>17967.563455409741</c:v>
                </c:pt>
                <c:pt idx="2647">
                  <c:v>17967.563455409741</c:v>
                </c:pt>
                <c:pt idx="2648">
                  <c:v>17967.563455409741</c:v>
                </c:pt>
                <c:pt idx="2649">
                  <c:v>17967.563455409741</c:v>
                </c:pt>
                <c:pt idx="2650">
                  <c:v>17967.563455409741</c:v>
                </c:pt>
                <c:pt idx="2651">
                  <c:v>17967.563455409741</c:v>
                </c:pt>
                <c:pt idx="2652">
                  <c:v>17967.563455409741</c:v>
                </c:pt>
                <c:pt idx="2653">
                  <c:v>17967.563455409741</c:v>
                </c:pt>
                <c:pt idx="2654">
                  <c:v>17967.563455409741</c:v>
                </c:pt>
                <c:pt idx="2655">
                  <c:v>17967.563455409741</c:v>
                </c:pt>
                <c:pt idx="2656">
                  <c:v>17967.563455409741</c:v>
                </c:pt>
                <c:pt idx="2657">
                  <c:v>17967.563455409741</c:v>
                </c:pt>
                <c:pt idx="2658">
                  <c:v>17967.563455409741</c:v>
                </c:pt>
                <c:pt idx="2659">
                  <c:v>17967.563455409741</c:v>
                </c:pt>
                <c:pt idx="2660">
                  <c:v>17967.563455409741</c:v>
                </c:pt>
                <c:pt idx="2661">
                  <c:v>17967.563455409741</c:v>
                </c:pt>
                <c:pt idx="2662">
                  <c:v>17967.563455409741</c:v>
                </c:pt>
                <c:pt idx="2663">
                  <c:v>17967.563455409741</c:v>
                </c:pt>
                <c:pt idx="2664">
                  <c:v>17967.563455409741</c:v>
                </c:pt>
                <c:pt idx="2665">
                  <c:v>17967.563455409741</c:v>
                </c:pt>
                <c:pt idx="2666">
                  <c:v>17967.563455409741</c:v>
                </c:pt>
                <c:pt idx="2667">
                  <c:v>17967.563455409741</c:v>
                </c:pt>
                <c:pt idx="2668">
                  <c:v>17967.563455409741</c:v>
                </c:pt>
                <c:pt idx="2669">
                  <c:v>17967.563455409741</c:v>
                </c:pt>
                <c:pt idx="2670">
                  <c:v>17967.563455409741</c:v>
                </c:pt>
                <c:pt idx="2671">
                  <c:v>17967.563455409741</c:v>
                </c:pt>
                <c:pt idx="2672">
                  <c:v>17967.563455409741</c:v>
                </c:pt>
                <c:pt idx="2673">
                  <c:v>17967.563455409741</c:v>
                </c:pt>
                <c:pt idx="2674">
                  <c:v>17967.563455409741</c:v>
                </c:pt>
                <c:pt idx="2675">
                  <c:v>17967.563455409741</c:v>
                </c:pt>
                <c:pt idx="2676">
                  <c:v>17967.563455409741</c:v>
                </c:pt>
                <c:pt idx="2677">
                  <c:v>17967.563455409741</c:v>
                </c:pt>
                <c:pt idx="2678">
                  <c:v>17967.563455409741</c:v>
                </c:pt>
                <c:pt idx="2679">
                  <c:v>17967.563455409741</c:v>
                </c:pt>
                <c:pt idx="2680">
                  <c:v>17967.563455409741</c:v>
                </c:pt>
                <c:pt idx="2681">
                  <c:v>17967.563455409741</c:v>
                </c:pt>
                <c:pt idx="2682">
                  <c:v>17967.563455409741</c:v>
                </c:pt>
                <c:pt idx="2683">
                  <c:v>17967.563455409741</c:v>
                </c:pt>
                <c:pt idx="2684">
                  <c:v>17967.563455409741</c:v>
                </c:pt>
                <c:pt idx="2685">
                  <c:v>17967.563455409741</c:v>
                </c:pt>
                <c:pt idx="2686">
                  <c:v>17967.563455409741</c:v>
                </c:pt>
                <c:pt idx="2687">
                  <c:v>17967.563455409741</c:v>
                </c:pt>
                <c:pt idx="2688">
                  <c:v>17967.563455409741</c:v>
                </c:pt>
                <c:pt idx="2689">
                  <c:v>17967.563455409741</c:v>
                </c:pt>
                <c:pt idx="2690">
                  <c:v>17967.563455409741</c:v>
                </c:pt>
                <c:pt idx="2691">
                  <c:v>17967.563455409741</c:v>
                </c:pt>
                <c:pt idx="2692">
                  <c:v>17967.563455409741</c:v>
                </c:pt>
                <c:pt idx="2693">
                  <c:v>17967.563455409741</c:v>
                </c:pt>
                <c:pt idx="2694">
                  <c:v>17967.563455409741</c:v>
                </c:pt>
                <c:pt idx="2695">
                  <c:v>17967.563455409741</c:v>
                </c:pt>
                <c:pt idx="2696">
                  <c:v>17967.563455409741</c:v>
                </c:pt>
                <c:pt idx="2697">
                  <c:v>17967.563455409741</c:v>
                </c:pt>
                <c:pt idx="2698">
                  <c:v>17967.563455409741</c:v>
                </c:pt>
                <c:pt idx="2699">
                  <c:v>17967.563455409741</c:v>
                </c:pt>
                <c:pt idx="2700">
                  <c:v>17967.563455409741</c:v>
                </c:pt>
                <c:pt idx="2701">
                  <c:v>17967.563455409741</c:v>
                </c:pt>
                <c:pt idx="2702">
                  <c:v>17967.563455409741</c:v>
                </c:pt>
                <c:pt idx="2703">
                  <c:v>17967.563455409741</c:v>
                </c:pt>
                <c:pt idx="2704">
                  <c:v>17967.563455409741</c:v>
                </c:pt>
                <c:pt idx="2705">
                  <c:v>17967.563455409741</c:v>
                </c:pt>
                <c:pt idx="2706">
                  <c:v>17967.563455409741</c:v>
                </c:pt>
                <c:pt idx="2707">
                  <c:v>17967.563455409741</c:v>
                </c:pt>
                <c:pt idx="2708">
                  <c:v>17967.563455409741</c:v>
                </c:pt>
                <c:pt idx="2709">
                  <c:v>17967.563455409741</c:v>
                </c:pt>
                <c:pt idx="2710">
                  <c:v>17967.563455409741</c:v>
                </c:pt>
                <c:pt idx="2711">
                  <c:v>17967.563455409741</c:v>
                </c:pt>
                <c:pt idx="2712">
                  <c:v>17967.563455409741</c:v>
                </c:pt>
                <c:pt idx="2713">
                  <c:v>17967.563455409741</c:v>
                </c:pt>
                <c:pt idx="2714">
                  <c:v>17967.563455409741</c:v>
                </c:pt>
                <c:pt idx="2715">
                  <c:v>17967.563455409741</c:v>
                </c:pt>
                <c:pt idx="2716">
                  <c:v>17967.563455409741</c:v>
                </c:pt>
                <c:pt idx="2717">
                  <c:v>17967.563455409741</c:v>
                </c:pt>
                <c:pt idx="2718">
                  <c:v>17967.563455409741</c:v>
                </c:pt>
                <c:pt idx="2719">
                  <c:v>17967.563455409741</c:v>
                </c:pt>
                <c:pt idx="2720">
                  <c:v>17967.563455409741</c:v>
                </c:pt>
                <c:pt idx="2721">
                  <c:v>17967.563455409741</c:v>
                </c:pt>
                <c:pt idx="2722">
                  <c:v>17967.563455409741</c:v>
                </c:pt>
                <c:pt idx="2723">
                  <c:v>17967.563455409741</c:v>
                </c:pt>
                <c:pt idx="2724">
                  <c:v>17967.563455409741</c:v>
                </c:pt>
                <c:pt idx="2725">
                  <c:v>17967.563455409741</c:v>
                </c:pt>
                <c:pt idx="2726">
                  <c:v>17967.563455409741</c:v>
                </c:pt>
                <c:pt idx="2727">
                  <c:v>17967.563455409741</c:v>
                </c:pt>
                <c:pt idx="2728">
                  <c:v>17967.563455409741</c:v>
                </c:pt>
                <c:pt idx="2729">
                  <c:v>17967.563455409741</c:v>
                </c:pt>
                <c:pt idx="2730">
                  <c:v>17967.563455409741</c:v>
                </c:pt>
                <c:pt idx="2731">
                  <c:v>17967.563455409741</c:v>
                </c:pt>
                <c:pt idx="2732">
                  <c:v>17967.563455409741</c:v>
                </c:pt>
                <c:pt idx="2733">
                  <c:v>17967.563455409741</c:v>
                </c:pt>
                <c:pt idx="2734">
                  <c:v>17967.563455409741</c:v>
                </c:pt>
                <c:pt idx="2735">
                  <c:v>17967.563455409741</c:v>
                </c:pt>
                <c:pt idx="2736">
                  <c:v>17967.563455409741</c:v>
                </c:pt>
                <c:pt idx="2737">
                  <c:v>17967.563455409741</c:v>
                </c:pt>
                <c:pt idx="2738">
                  <c:v>17967.563455409741</c:v>
                </c:pt>
                <c:pt idx="2739">
                  <c:v>17967.563455409741</c:v>
                </c:pt>
                <c:pt idx="2740">
                  <c:v>17967.563455409741</c:v>
                </c:pt>
                <c:pt idx="2741">
                  <c:v>17967.563455409741</c:v>
                </c:pt>
                <c:pt idx="2742">
                  <c:v>17967.563455409741</c:v>
                </c:pt>
                <c:pt idx="2743">
                  <c:v>17967.563455409741</c:v>
                </c:pt>
                <c:pt idx="2744">
                  <c:v>17967.563455409741</c:v>
                </c:pt>
                <c:pt idx="2745">
                  <c:v>17967.563455409741</c:v>
                </c:pt>
                <c:pt idx="2746">
                  <c:v>17967.563455409741</c:v>
                </c:pt>
                <c:pt idx="2747">
                  <c:v>17967.563455409741</c:v>
                </c:pt>
                <c:pt idx="2748">
                  <c:v>17967.563455409741</c:v>
                </c:pt>
                <c:pt idx="2749">
                  <c:v>17967.563455409741</c:v>
                </c:pt>
                <c:pt idx="2750">
                  <c:v>17967.563455409741</c:v>
                </c:pt>
                <c:pt idx="2751">
                  <c:v>17967.563455409741</c:v>
                </c:pt>
                <c:pt idx="2752">
                  <c:v>17967.563455409741</c:v>
                </c:pt>
                <c:pt idx="2753">
                  <c:v>17967.563455409741</c:v>
                </c:pt>
                <c:pt idx="2754">
                  <c:v>17967.563455409741</c:v>
                </c:pt>
                <c:pt idx="2755">
                  <c:v>17967.563455409741</c:v>
                </c:pt>
                <c:pt idx="2756">
                  <c:v>17967.563455409741</c:v>
                </c:pt>
                <c:pt idx="2757">
                  <c:v>17967.563455409741</c:v>
                </c:pt>
                <c:pt idx="2758">
                  <c:v>17967.563455409741</c:v>
                </c:pt>
                <c:pt idx="2759">
                  <c:v>17967.563455409741</c:v>
                </c:pt>
                <c:pt idx="2760">
                  <c:v>17967.563455409741</c:v>
                </c:pt>
                <c:pt idx="2761">
                  <c:v>17967.563455409741</c:v>
                </c:pt>
                <c:pt idx="2762">
                  <c:v>17967.563455409741</c:v>
                </c:pt>
                <c:pt idx="2763">
                  <c:v>17967.563455409741</c:v>
                </c:pt>
                <c:pt idx="2764">
                  <c:v>17967.563455409741</c:v>
                </c:pt>
                <c:pt idx="2765">
                  <c:v>17967.563455409741</c:v>
                </c:pt>
                <c:pt idx="2766">
                  <c:v>17967.563455409741</c:v>
                </c:pt>
                <c:pt idx="2767">
                  <c:v>17967.563455409741</c:v>
                </c:pt>
                <c:pt idx="2768">
                  <c:v>17967.563455409741</c:v>
                </c:pt>
                <c:pt idx="2769">
                  <c:v>17967.563455409741</c:v>
                </c:pt>
                <c:pt idx="2770">
                  <c:v>17967.563455409741</c:v>
                </c:pt>
                <c:pt idx="2771">
                  <c:v>17967.563455409741</c:v>
                </c:pt>
                <c:pt idx="2772">
                  <c:v>17967.563455409741</c:v>
                </c:pt>
                <c:pt idx="2773">
                  <c:v>17967.563455409741</c:v>
                </c:pt>
                <c:pt idx="2774">
                  <c:v>17967.563455409741</c:v>
                </c:pt>
                <c:pt idx="2775">
                  <c:v>17967.563455409741</c:v>
                </c:pt>
                <c:pt idx="2776">
                  <c:v>17967.563455409741</c:v>
                </c:pt>
                <c:pt idx="2777">
                  <c:v>17967.563455409741</c:v>
                </c:pt>
                <c:pt idx="2778">
                  <c:v>17967.563455409741</c:v>
                </c:pt>
                <c:pt idx="2779">
                  <c:v>17967.563455409741</c:v>
                </c:pt>
                <c:pt idx="2780">
                  <c:v>17967.563455409741</c:v>
                </c:pt>
                <c:pt idx="2781">
                  <c:v>17967.563455409741</c:v>
                </c:pt>
                <c:pt idx="2782">
                  <c:v>17967.563455409741</c:v>
                </c:pt>
                <c:pt idx="2783">
                  <c:v>17967.563455409741</c:v>
                </c:pt>
                <c:pt idx="2784">
                  <c:v>17967.563455409741</c:v>
                </c:pt>
                <c:pt idx="2785">
                  <c:v>17967.563455409741</c:v>
                </c:pt>
                <c:pt idx="2786">
                  <c:v>17967.563455409741</c:v>
                </c:pt>
                <c:pt idx="2787">
                  <c:v>17967.563455409741</c:v>
                </c:pt>
                <c:pt idx="2788">
                  <c:v>17967.563455409741</c:v>
                </c:pt>
                <c:pt idx="2789">
                  <c:v>17967.563455409741</c:v>
                </c:pt>
                <c:pt idx="2790">
                  <c:v>17967.563455409741</c:v>
                </c:pt>
                <c:pt idx="2791">
                  <c:v>17967.563455409741</c:v>
                </c:pt>
                <c:pt idx="2792">
                  <c:v>17967.563455409741</c:v>
                </c:pt>
                <c:pt idx="2793">
                  <c:v>17967.563455409741</c:v>
                </c:pt>
                <c:pt idx="2794">
                  <c:v>17967.563455409741</c:v>
                </c:pt>
                <c:pt idx="2795">
                  <c:v>17967.563455409741</c:v>
                </c:pt>
                <c:pt idx="2796">
                  <c:v>17967.563455409741</c:v>
                </c:pt>
                <c:pt idx="2797">
                  <c:v>17967.563455409741</c:v>
                </c:pt>
                <c:pt idx="2798">
                  <c:v>17967.563455409741</c:v>
                </c:pt>
                <c:pt idx="2799">
                  <c:v>17967.563455409741</c:v>
                </c:pt>
                <c:pt idx="2800">
                  <c:v>17967.563455409741</c:v>
                </c:pt>
                <c:pt idx="2801">
                  <c:v>17967.563455409741</c:v>
                </c:pt>
                <c:pt idx="2802">
                  <c:v>17967.563455409741</c:v>
                </c:pt>
                <c:pt idx="2803">
                  <c:v>17967.563455409741</c:v>
                </c:pt>
                <c:pt idx="2804">
                  <c:v>17967.563455409741</c:v>
                </c:pt>
                <c:pt idx="2805">
                  <c:v>17967.563455409741</c:v>
                </c:pt>
                <c:pt idx="2806">
                  <c:v>17967.563455409741</c:v>
                </c:pt>
                <c:pt idx="2807">
                  <c:v>17967.563455409741</c:v>
                </c:pt>
                <c:pt idx="2808">
                  <c:v>17967.563455409741</c:v>
                </c:pt>
                <c:pt idx="2809">
                  <c:v>17967.563455409741</c:v>
                </c:pt>
                <c:pt idx="2810">
                  <c:v>17967.563455409741</c:v>
                </c:pt>
                <c:pt idx="2811">
                  <c:v>17967.563455409741</c:v>
                </c:pt>
                <c:pt idx="2812">
                  <c:v>17967.563455409741</c:v>
                </c:pt>
                <c:pt idx="2813">
                  <c:v>17967.563455409741</c:v>
                </c:pt>
                <c:pt idx="2814">
                  <c:v>17967.563455409741</c:v>
                </c:pt>
                <c:pt idx="2815">
                  <c:v>17967.563455409741</c:v>
                </c:pt>
                <c:pt idx="2816">
                  <c:v>17967.563455409741</c:v>
                </c:pt>
                <c:pt idx="2817">
                  <c:v>17967.563455409741</c:v>
                </c:pt>
                <c:pt idx="2818">
                  <c:v>17967.563455409741</c:v>
                </c:pt>
                <c:pt idx="2819">
                  <c:v>17967.563455409741</c:v>
                </c:pt>
                <c:pt idx="2820">
                  <c:v>17967.563455409741</c:v>
                </c:pt>
                <c:pt idx="2821">
                  <c:v>17967.563455409741</c:v>
                </c:pt>
                <c:pt idx="2822">
                  <c:v>17967.563455409741</c:v>
                </c:pt>
                <c:pt idx="2823">
                  <c:v>17967.563455409741</c:v>
                </c:pt>
                <c:pt idx="2824">
                  <c:v>17967.563455409741</c:v>
                </c:pt>
                <c:pt idx="2825">
                  <c:v>17967.563455409741</c:v>
                </c:pt>
                <c:pt idx="2826">
                  <c:v>17967.563455409741</c:v>
                </c:pt>
                <c:pt idx="2827">
                  <c:v>17967.563455409741</c:v>
                </c:pt>
                <c:pt idx="2828">
                  <c:v>17967.563455409741</c:v>
                </c:pt>
                <c:pt idx="2829">
                  <c:v>17967.563455409741</c:v>
                </c:pt>
                <c:pt idx="2830">
                  <c:v>17967.563455409741</c:v>
                </c:pt>
                <c:pt idx="2831">
                  <c:v>17967.563455409741</c:v>
                </c:pt>
                <c:pt idx="2832">
                  <c:v>17967.563455409741</c:v>
                </c:pt>
                <c:pt idx="2833">
                  <c:v>17967.563455409741</c:v>
                </c:pt>
                <c:pt idx="2834">
                  <c:v>17967.563455409741</c:v>
                </c:pt>
                <c:pt idx="2835">
                  <c:v>17967.563455409741</c:v>
                </c:pt>
                <c:pt idx="2836">
                  <c:v>17967.563455409741</c:v>
                </c:pt>
                <c:pt idx="2837">
                  <c:v>17967.563455409741</c:v>
                </c:pt>
                <c:pt idx="2838">
                  <c:v>17967.563455409741</c:v>
                </c:pt>
                <c:pt idx="2839">
                  <c:v>17967.563455409741</c:v>
                </c:pt>
                <c:pt idx="2840">
                  <c:v>17967.563455409741</c:v>
                </c:pt>
                <c:pt idx="2841">
                  <c:v>17967.563455409741</c:v>
                </c:pt>
                <c:pt idx="2842">
                  <c:v>17967.563455409741</c:v>
                </c:pt>
                <c:pt idx="2843">
                  <c:v>17967.563455409741</c:v>
                </c:pt>
                <c:pt idx="2844">
                  <c:v>17967.563455409741</c:v>
                </c:pt>
                <c:pt idx="2845">
                  <c:v>17967.563455409741</c:v>
                </c:pt>
                <c:pt idx="2846">
                  <c:v>17967.563455409741</c:v>
                </c:pt>
                <c:pt idx="2847">
                  <c:v>17967.563455409741</c:v>
                </c:pt>
                <c:pt idx="2848">
                  <c:v>17967.563455409741</c:v>
                </c:pt>
                <c:pt idx="2849">
                  <c:v>17967.563455409741</c:v>
                </c:pt>
                <c:pt idx="2850">
                  <c:v>17967.563455409741</c:v>
                </c:pt>
                <c:pt idx="2851">
                  <c:v>17967.563455409741</c:v>
                </c:pt>
                <c:pt idx="2852">
                  <c:v>17967.563455409741</c:v>
                </c:pt>
                <c:pt idx="2853">
                  <c:v>17967.563455409741</c:v>
                </c:pt>
                <c:pt idx="2854">
                  <c:v>17967.563455409741</c:v>
                </c:pt>
                <c:pt idx="2855">
                  <c:v>17967.563455409741</c:v>
                </c:pt>
                <c:pt idx="2856">
                  <c:v>17967.563455409741</c:v>
                </c:pt>
                <c:pt idx="2857">
                  <c:v>17967.563455409741</c:v>
                </c:pt>
                <c:pt idx="2858">
                  <c:v>17967.563455409741</c:v>
                </c:pt>
                <c:pt idx="2859">
                  <c:v>17967.563455409741</c:v>
                </c:pt>
                <c:pt idx="2860">
                  <c:v>17967.563455409741</c:v>
                </c:pt>
                <c:pt idx="2861">
                  <c:v>17967.563455409741</c:v>
                </c:pt>
                <c:pt idx="2862">
                  <c:v>17967.563455409741</c:v>
                </c:pt>
                <c:pt idx="2863">
                  <c:v>17967.563455409741</c:v>
                </c:pt>
                <c:pt idx="2864">
                  <c:v>17967.563455409741</c:v>
                </c:pt>
                <c:pt idx="2865">
                  <c:v>17967.563455409741</c:v>
                </c:pt>
                <c:pt idx="2866">
                  <c:v>17967.563455409741</c:v>
                </c:pt>
                <c:pt idx="2867">
                  <c:v>17967.563455409741</c:v>
                </c:pt>
                <c:pt idx="2868">
                  <c:v>17967.563455409741</c:v>
                </c:pt>
                <c:pt idx="2869">
                  <c:v>17967.563455409741</c:v>
                </c:pt>
                <c:pt idx="2870">
                  <c:v>17967.563455409741</c:v>
                </c:pt>
                <c:pt idx="2871">
                  <c:v>17967.563455409741</c:v>
                </c:pt>
                <c:pt idx="2872">
                  <c:v>17967.563455409741</c:v>
                </c:pt>
                <c:pt idx="2873">
                  <c:v>17967.563455409741</c:v>
                </c:pt>
                <c:pt idx="2874">
                  <c:v>17967.563455409741</c:v>
                </c:pt>
                <c:pt idx="2875">
                  <c:v>17967.563455409741</c:v>
                </c:pt>
                <c:pt idx="2876">
                  <c:v>17967.563455409741</c:v>
                </c:pt>
                <c:pt idx="2877">
                  <c:v>17967.563455409741</c:v>
                </c:pt>
                <c:pt idx="2878">
                  <c:v>17967.563455409741</c:v>
                </c:pt>
                <c:pt idx="2879">
                  <c:v>17967.563455409741</c:v>
                </c:pt>
                <c:pt idx="2880">
                  <c:v>17967.563455409741</c:v>
                </c:pt>
                <c:pt idx="2881">
                  <c:v>17967.563455409741</c:v>
                </c:pt>
                <c:pt idx="2882">
                  <c:v>17967.563455409741</c:v>
                </c:pt>
                <c:pt idx="2883">
                  <c:v>17967.563455409741</c:v>
                </c:pt>
                <c:pt idx="2884">
                  <c:v>17967.563455409741</c:v>
                </c:pt>
                <c:pt idx="2885">
                  <c:v>17967.563455409741</c:v>
                </c:pt>
                <c:pt idx="2886">
                  <c:v>17967.563455409741</c:v>
                </c:pt>
                <c:pt idx="2887">
                  <c:v>17967.563455409741</c:v>
                </c:pt>
                <c:pt idx="2888">
                  <c:v>17967.563455409741</c:v>
                </c:pt>
                <c:pt idx="2889">
                  <c:v>17967.563455409741</c:v>
                </c:pt>
                <c:pt idx="2890">
                  <c:v>17967.563455409741</c:v>
                </c:pt>
                <c:pt idx="2891">
                  <c:v>17967.563455409741</c:v>
                </c:pt>
                <c:pt idx="2892">
                  <c:v>17967.563455409741</c:v>
                </c:pt>
                <c:pt idx="2893">
                  <c:v>17967.563455409741</c:v>
                </c:pt>
                <c:pt idx="2894">
                  <c:v>17967.563455409741</c:v>
                </c:pt>
                <c:pt idx="2895">
                  <c:v>17967.563455409741</c:v>
                </c:pt>
                <c:pt idx="2896">
                  <c:v>17967.563455409741</c:v>
                </c:pt>
                <c:pt idx="2897">
                  <c:v>17967.563455409741</c:v>
                </c:pt>
                <c:pt idx="2898">
                  <c:v>17967.563455409741</c:v>
                </c:pt>
                <c:pt idx="2899">
                  <c:v>17967.563455409741</c:v>
                </c:pt>
                <c:pt idx="2900">
                  <c:v>17967.563455409741</c:v>
                </c:pt>
                <c:pt idx="2901">
                  <c:v>17967.563455409741</c:v>
                </c:pt>
                <c:pt idx="2902">
                  <c:v>17967.563455409741</c:v>
                </c:pt>
                <c:pt idx="2903">
                  <c:v>17967.563455409741</c:v>
                </c:pt>
                <c:pt idx="2904">
                  <c:v>17967.563455409741</c:v>
                </c:pt>
                <c:pt idx="2905">
                  <c:v>17967.563455409741</c:v>
                </c:pt>
                <c:pt idx="2906">
                  <c:v>17967.563455409741</c:v>
                </c:pt>
                <c:pt idx="2907">
                  <c:v>17967.563455409741</c:v>
                </c:pt>
                <c:pt idx="2908">
                  <c:v>17967.563455409741</c:v>
                </c:pt>
                <c:pt idx="2909">
                  <c:v>17967.563455409741</c:v>
                </c:pt>
                <c:pt idx="2910">
                  <c:v>17967.563455409741</c:v>
                </c:pt>
                <c:pt idx="2911">
                  <c:v>17967.563455409741</c:v>
                </c:pt>
                <c:pt idx="2912">
                  <c:v>17967.563455409741</c:v>
                </c:pt>
                <c:pt idx="2913">
                  <c:v>17967.563455409741</c:v>
                </c:pt>
                <c:pt idx="2914">
                  <c:v>17967.563455409741</c:v>
                </c:pt>
                <c:pt idx="2915">
                  <c:v>17967.563455409741</c:v>
                </c:pt>
                <c:pt idx="2916">
                  <c:v>17967.563455409741</c:v>
                </c:pt>
                <c:pt idx="2917">
                  <c:v>17967.563455409741</c:v>
                </c:pt>
                <c:pt idx="2918">
                  <c:v>17967.563455409741</c:v>
                </c:pt>
                <c:pt idx="2919">
                  <c:v>17967.563455409741</c:v>
                </c:pt>
                <c:pt idx="2920">
                  <c:v>17967.563455409741</c:v>
                </c:pt>
                <c:pt idx="2921">
                  <c:v>17967.563455409741</c:v>
                </c:pt>
                <c:pt idx="2922">
                  <c:v>17967.563455409741</c:v>
                </c:pt>
                <c:pt idx="2923">
                  <c:v>17967.563455409741</c:v>
                </c:pt>
                <c:pt idx="2924">
                  <c:v>17967.563455409741</c:v>
                </c:pt>
                <c:pt idx="2925">
                  <c:v>17967.563455409741</c:v>
                </c:pt>
                <c:pt idx="2926">
                  <c:v>17967.563455409741</c:v>
                </c:pt>
                <c:pt idx="2927">
                  <c:v>17967.563455409741</c:v>
                </c:pt>
                <c:pt idx="2928">
                  <c:v>17967.563455409741</c:v>
                </c:pt>
                <c:pt idx="2929">
                  <c:v>17967.563455409741</c:v>
                </c:pt>
                <c:pt idx="2930">
                  <c:v>17967.563455409741</c:v>
                </c:pt>
                <c:pt idx="2931">
                  <c:v>17967.563455409741</c:v>
                </c:pt>
                <c:pt idx="2932">
                  <c:v>17967.563455409741</c:v>
                </c:pt>
                <c:pt idx="2933">
                  <c:v>17967.563455409741</c:v>
                </c:pt>
                <c:pt idx="2934">
                  <c:v>17967.563455409741</c:v>
                </c:pt>
                <c:pt idx="2935">
                  <c:v>17967.563455409741</c:v>
                </c:pt>
                <c:pt idx="2936">
                  <c:v>17967.563455409741</c:v>
                </c:pt>
                <c:pt idx="2937">
                  <c:v>17967.563455409741</c:v>
                </c:pt>
                <c:pt idx="2938">
                  <c:v>17967.563455409741</c:v>
                </c:pt>
                <c:pt idx="2939">
                  <c:v>17967.563455409741</c:v>
                </c:pt>
                <c:pt idx="2940">
                  <c:v>17967.563455409741</c:v>
                </c:pt>
                <c:pt idx="2941">
                  <c:v>17967.563455409741</c:v>
                </c:pt>
                <c:pt idx="2942">
                  <c:v>17967.563455409741</c:v>
                </c:pt>
                <c:pt idx="2943">
                  <c:v>17967.563455409741</c:v>
                </c:pt>
                <c:pt idx="2944">
                  <c:v>17967.563455409741</c:v>
                </c:pt>
                <c:pt idx="2945">
                  <c:v>17967.563455409741</c:v>
                </c:pt>
                <c:pt idx="2946">
                  <c:v>17967.563455409741</c:v>
                </c:pt>
                <c:pt idx="2947">
                  <c:v>17967.563455409741</c:v>
                </c:pt>
                <c:pt idx="2948">
                  <c:v>17967.563455409741</c:v>
                </c:pt>
                <c:pt idx="2949">
                  <c:v>17967.563455409741</c:v>
                </c:pt>
                <c:pt idx="2950">
                  <c:v>17967.563455409741</c:v>
                </c:pt>
                <c:pt idx="2951">
                  <c:v>17967.563455409741</c:v>
                </c:pt>
                <c:pt idx="2952">
                  <c:v>17967.563455409741</c:v>
                </c:pt>
                <c:pt idx="2953">
                  <c:v>17967.563455409741</c:v>
                </c:pt>
                <c:pt idx="2954">
                  <c:v>17967.563455409741</c:v>
                </c:pt>
                <c:pt idx="2955">
                  <c:v>17967.563455409741</c:v>
                </c:pt>
                <c:pt idx="2956">
                  <c:v>17967.563455409741</c:v>
                </c:pt>
                <c:pt idx="2957">
                  <c:v>17967.563455409741</c:v>
                </c:pt>
                <c:pt idx="2958">
                  <c:v>17967.563455409741</c:v>
                </c:pt>
                <c:pt idx="2959">
                  <c:v>17967.563455409741</c:v>
                </c:pt>
                <c:pt idx="2960">
                  <c:v>17967.563455409741</c:v>
                </c:pt>
                <c:pt idx="2961">
                  <c:v>17967.563455409741</c:v>
                </c:pt>
                <c:pt idx="2962">
                  <c:v>17967.563455409741</c:v>
                </c:pt>
                <c:pt idx="2963">
                  <c:v>17967.563455409741</c:v>
                </c:pt>
                <c:pt idx="2964">
                  <c:v>17967.563455409741</c:v>
                </c:pt>
                <c:pt idx="2965">
                  <c:v>17967.563455409741</c:v>
                </c:pt>
                <c:pt idx="2966">
                  <c:v>17967.563455409741</c:v>
                </c:pt>
                <c:pt idx="2967">
                  <c:v>17967.563455409741</c:v>
                </c:pt>
                <c:pt idx="2968">
                  <c:v>17967.563455409741</c:v>
                </c:pt>
                <c:pt idx="2969">
                  <c:v>17967.563455409741</c:v>
                </c:pt>
                <c:pt idx="2970">
                  <c:v>17967.563455409741</c:v>
                </c:pt>
                <c:pt idx="2971">
                  <c:v>17967.563455409741</c:v>
                </c:pt>
                <c:pt idx="2972">
                  <c:v>17967.563455409741</c:v>
                </c:pt>
                <c:pt idx="2973">
                  <c:v>17967.563455409741</c:v>
                </c:pt>
                <c:pt idx="2974">
                  <c:v>17967.563455409741</c:v>
                </c:pt>
                <c:pt idx="2975">
                  <c:v>17967.563455409741</c:v>
                </c:pt>
                <c:pt idx="2976">
                  <c:v>17967.563455409741</c:v>
                </c:pt>
                <c:pt idx="2977">
                  <c:v>17967.563455409741</c:v>
                </c:pt>
                <c:pt idx="2978">
                  <c:v>17967.563455409741</c:v>
                </c:pt>
                <c:pt idx="2979">
                  <c:v>17967.563455409741</c:v>
                </c:pt>
                <c:pt idx="2980">
                  <c:v>17967.563455409741</c:v>
                </c:pt>
                <c:pt idx="2981">
                  <c:v>17967.563455409741</c:v>
                </c:pt>
                <c:pt idx="2982">
                  <c:v>17967.563455409741</c:v>
                </c:pt>
                <c:pt idx="2983">
                  <c:v>17967.563455409741</c:v>
                </c:pt>
                <c:pt idx="2984">
                  <c:v>17967.563455409741</c:v>
                </c:pt>
                <c:pt idx="2985">
                  <c:v>17967.563455409741</c:v>
                </c:pt>
                <c:pt idx="2986">
                  <c:v>17967.563455409741</c:v>
                </c:pt>
                <c:pt idx="2987">
                  <c:v>17967.563455409741</c:v>
                </c:pt>
                <c:pt idx="2988">
                  <c:v>17967.563455409741</c:v>
                </c:pt>
                <c:pt idx="2989">
                  <c:v>17967.563455409741</c:v>
                </c:pt>
                <c:pt idx="2990">
                  <c:v>17967.563455409741</c:v>
                </c:pt>
                <c:pt idx="2991">
                  <c:v>17967.563455409741</c:v>
                </c:pt>
                <c:pt idx="2992">
                  <c:v>17967.563455409741</c:v>
                </c:pt>
                <c:pt idx="2993">
                  <c:v>17967.563455409741</c:v>
                </c:pt>
                <c:pt idx="2994">
                  <c:v>17967.563455409741</c:v>
                </c:pt>
                <c:pt idx="2995">
                  <c:v>17967.563455409741</c:v>
                </c:pt>
                <c:pt idx="2996">
                  <c:v>17967.563455409741</c:v>
                </c:pt>
                <c:pt idx="2997">
                  <c:v>17967.563455409741</c:v>
                </c:pt>
                <c:pt idx="2998">
                  <c:v>17967.563455409741</c:v>
                </c:pt>
                <c:pt idx="2999">
                  <c:v>17967.563455409741</c:v>
                </c:pt>
                <c:pt idx="3000">
                  <c:v>17967.563455409741</c:v>
                </c:pt>
                <c:pt idx="3001">
                  <c:v>17967.563455409741</c:v>
                </c:pt>
                <c:pt idx="3002">
                  <c:v>17967.563455409741</c:v>
                </c:pt>
                <c:pt idx="3003">
                  <c:v>17967.563455409741</c:v>
                </c:pt>
                <c:pt idx="3004">
                  <c:v>17967.563455409741</c:v>
                </c:pt>
                <c:pt idx="3005">
                  <c:v>17967.563455409741</c:v>
                </c:pt>
                <c:pt idx="3006">
                  <c:v>17967.563455409741</c:v>
                </c:pt>
                <c:pt idx="3007">
                  <c:v>17967.563455409741</c:v>
                </c:pt>
                <c:pt idx="3008">
                  <c:v>17967.563455409741</c:v>
                </c:pt>
                <c:pt idx="3009">
                  <c:v>17967.563455409741</c:v>
                </c:pt>
                <c:pt idx="3010">
                  <c:v>17967.563455409741</c:v>
                </c:pt>
                <c:pt idx="3011">
                  <c:v>17967.563455409741</c:v>
                </c:pt>
                <c:pt idx="3012">
                  <c:v>17967.563455409741</c:v>
                </c:pt>
                <c:pt idx="3013">
                  <c:v>17967.563455409741</c:v>
                </c:pt>
                <c:pt idx="3014">
                  <c:v>17967.563455409741</c:v>
                </c:pt>
                <c:pt idx="3015">
                  <c:v>17967.563455409741</c:v>
                </c:pt>
                <c:pt idx="3016">
                  <c:v>17967.563455409741</c:v>
                </c:pt>
                <c:pt idx="3017">
                  <c:v>17967.563455409741</c:v>
                </c:pt>
                <c:pt idx="3018">
                  <c:v>17967.563455409741</c:v>
                </c:pt>
                <c:pt idx="3019">
                  <c:v>17967.563455409741</c:v>
                </c:pt>
                <c:pt idx="3020">
                  <c:v>17967.563455409741</c:v>
                </c:pt>
                <c:pt idx="3021">
                  <c:v>17967.563455409741</c:v>
                </c:pt>
                <c:pt idx="3022">
                  <c:v>17967.563455409741</c:v>
                </c:pt>
                <c:pt idx="3023">
                  <c:v>17967.563455409741</c:v>
                </c:pt>
                <c:pt idx="3024">
                  <c:v>17967.563455409741</c:v>
                </c:pt>
                <c:pt idx="3025">
                  <c:v>17967.563455409741</c:v>
                </c:pt>
                <c:pt idx="3026">
                  <c:v>17967.563455409741</c:v>
                </c:pt>
                <c:pt idx="3027">
                  <c:v>17967.563455409741</c:v>
                </c:pt>
                <c:pt idx="3028">
                  <c:v>17967.563455409741</c:v>
                </c:pt>
                <c:pt idx="3029">
                  <c:v>17967.563455409741</c:v>
                </c:pt>
                <c:pt idx="3030">
                  <c:v>17967.563455409741</c:v>
                </c:pt>
                <c:pt idx="3031">
                  <c:v>17967.563455409741</c:v>
                </c:pt>
                <c:pt idx="3032">
                  <c:v>17967.563455409741</c:v>
                </c:pt>
                <c:pt idx="3033">
                  <c:v>17967.563455409741</c:v>
                </c:pt>
                <c:pt idx="3034">
                  <c:v>17967.563455409741</c:v>
                </c:pt>
                <c:pt idx="3035">
                  <c:v>17967.563455409741</c:v>
                </c:pt>
                <c:pt idx="3036">
                  <c:v>17967.563455409741</c:v>
                </c:pt>
                <c:pt idx="3037">
                  <c:v>17967.563455409741</c:v>
                </c:pt>
                <c:pt idx="3038">
                  <c:v>17967.563455409741</c:v>
                </c:pt>
                <c:pt idx="3039">
                  <c:v>17967.563455409741</c:v>
                </c:pt>
                <c:pt idx="3040">
                  <c:v>17967.563455409741</c:v>
                </c:pt>
                <c:pt idx="3041">
                  <c:v>17967.563455409741</c:v>
                </c:pt>
                <c:pt idx="3042">
                  <c:v>17967.563455409741</c:v>
                </c:pt>
                <c:pt idx="3043">
                  <c:v>17967.563455409741</c:v>
                </c:pt>
                <c:pt idx="3044">
                  <c:v>17967.563455409741</c:v>
                </c:pt>
                <c:pt idx="3045">
                  <c:v>17967.563455409741</c:v>
                </c:pt>
                <c:pt idx="3046">
                  <c:v>17967.563455409741</c:v>
                </c:pt>
                <c:pt idx="3047">
                  <c:v>17967.563455409741</c:v>
                </c:pt>
                <c:pt idx="3048">
                  <c:v>17967.563455409741</c:v>
                </c:pt>
                <c:pt idx="3049">
                  <c:v>17967.563455409741</c:v>
                </c:pt>
                <c:pt idx="3050">
                  <c:v>17967.563455409741</c:v>
                </c:pt>
                <c:pt idx="3051">
                  <c:v>17967.563455409741</c:v>
                </c:pt>
                <c:pt idx="3052">
                  <c:v>17967.563455409741</c:v>
                </c:pt>
                <c:pt idx="3053">
                  <c:v>17967.563455409741</c:v>
                </c:pt>
                <c:pt idx="3054">
                  <c:v>17967.563455409741</c:v>
                </c:pt>
                <c:pt idx="3055">
                  <c:v>17967.563455409741</c:v>
                </c:pt>
                <c:pt idx="3056">
                  <c:v>17967.563455409741</c:v>
                </c:pt>
                <c:pt idx="3057">
                  <c:v>17967.563455409741</c:v>
                </c:pt>
                <c:pt idx="3058">
                  <c:v>17967.563455409741</c:v>
                </c:pt>
                <c:pt idx="3059">
                  <c:v>17967.563455409741</c:v>
                </c:pt>
                <c:pt idx="3060">
                  <c:v>17967.563455409741</c:v>
                </c:pt>
                <c:pt idx="3061">
                  <c:v>17967.563455409741</c:v>
                </c:pt>
                <c:pt idx="3062">
                  <c:v>17967.563455409741</c:v>
                </c:pt>
                <c:pt idx="3063">
                  <c:v>17967.563455409741</c:v>
                </c:pt>
                <c:pt idx="3064">
                  <c:v>17967.563455409741</c:v>
                </c:pt>
                <c:pt idx="3065">
                  <c:v>17967.563455409741</c:v>
                </c:pt>
                <c:pt idx="3066">
                  <c:v>17967.563455409741</c:v>
                </c:pt>
                <c:pt idx="3067">
                  <c:v>17967.563455409741</c:v>
                </c:pt>
                <c:pt idx="3068">
                  <c:v>17967.563455409741</c:v>
                </c:pt>
                <c:pt idx="3069">
                  <c:v>17967.563455409741</c:v>
                </c:pt>
                <c:pt idx="3070">
                  <c:v>17967.563455409741</c:v>
                </c:pt>
                <c:pt idx="3071">
                  <c:v>17967.563455409741</c:v>
                </c:pt>
                <c:pt idx="3072">
                  <c:v>17967.563455409741</c:v>
                </c:pt>
                <c:pt idx="3073">
                  <c:v>17967.563455409741</c:v>
                </c:pt>
                <c:pt idx="3074">
                  <c:v>17967.563455409741</c:v>
                </c:pt>
                <c:pt idx="3075">
                  <c:v>17967.563455409741</c:v>
                </c:pt>
                <c:pt idx="3076">
                  <c:v>17967.563455409741</c:v>
                </c:pt>
                <c:pt idx="3077">
                  <c:v>17967.563455409741</c:v>
                </c:pt>
                <c:pt idx="3078">
                  <c:v>17967.563455409741</c:v>
                </c:pt>
                <c:pt idx="3079">
                  <c:v>17967.563455409741</c:v>
                </c:pt>
                <c:pt idx="3080">
                  <c:v>17967.563455409741</c:v>
                </c:pt>
                <c:pt idx="3081">
                  <c:v>17967.563455409741</c:v>
                </c:pt>
                <c:pt idx="3082">
                  <c:v>17967.563455409741</c:v>
                </c:pt>
                <c:pt idx="3083">
                  <c:v>17967.563455409741</c:v>
                </c:pt>
                <c:pt idx="3084">
                  <c:v>17967.563455409741</c:v>
                </c:pt>
                <c:pt idx="3085">
                  <c:v>17967.563455409741</c:v>
                </c:pt>
                <c:pt idx="3086">
                  <c:v>17967.563455409741</c:v>
                </c:pt>
                <c:pt idx="3087">
                  <c:v>17967.563455409741</c:v>
                </c:pt>
                <c:pt idx="3088">
                  <c:v>17967.563455409741</c:v>
                </c:pt>
                <c:pt idx="3089">
                  <c:v>17967.563455409741</c:v>
                </c:pt>
                <c:pt idx="3090">
                  <c:v>17967.563455409741</c:v>
                </c:pt>
                <c:pt idx="3091">
                  <c:v>17967.563455409741</c:v>
                </c:pt>
                <c:pt idx="3092">
                  <c:v>17967.563455409741</c:v>
                </c:pt>
                <c:pt idx="3093">
                  <c:v>17967.563455409741</c:v>
                </c:pt>
                <c:pt idx="3094">
                  <c:v>17967.563455409741</c:v>
                </c:pt>
                <c:pt idx="3095">
                  <c:v>17967.563455409741</c:v>
                </c:pt>
                <c:pt idx="3096">
                  <c:v>17967.563455409741</c:v>
                </c:pt>
                <c:pt idx="3097">
                  <c:v>17967.563455409741</c:v>
                </c:pt>
                <c:pt idx="3098">
                  <c:v>17967.563455409741</c:v>
                </c:pt>
                <c:pt idx="3099">
                  <c:v>17967.563455409741</c:v>
                </c:pt>
                <c:pt idx="3100">
                  <c:v>17967.563455409741</c:v>
                </c:pt>
                <c:pt idx="3101">
                  <c:v>17967.563455409741</c:v>
                </c:pt>
                <c:pt idx="3102">
                  <c:v>17967.563455409741</c:v>
                </c:pt>
                <c:pt idx="3103">
                  <c:v>17967.563455409741</c:v>
                </c:pt>
                <c:pt idx="3104">
                  <c:v>17967.563455409741</c:v>
                </c:pt>
                <c:pt idx="3105">
                  <c:v>17967.563455409741</c:v>
                </c:pt>
                <c:pt idx="3106">
                  <c:v>17967.563455409741</c:v>
                </c:pt>
                <c:pt idx="3107">
                  <c:v>17967.563455409741</c:v>
                </c:pt>
                <c:pt idx="3108">
                  <c:v>17967.563455409741</c:v>
                </c:pt>
                <c:pt idx="3109">
                  <c:v>17967.563455409741</c:v>
                </c:pt>
                <c:pt idx="3110">
                  <c:v>17967.563455409741</c:v>
                </c:pt>
                <c:pt idx="3111">
                  <c:v>17967.563455409741</c:v>
                </c:pt>
                <c:pt idx="3112">
                  <c:v>17967.563455409741</c:v>
                </c:pt>
                <c:pt idx="3113">
                  <c:v>17967.563455409741</c:v>
                </c:pt>
                <c:pt idx="3114">
                  <c:v>17967.563455409741</c:v>
                </c:pt>
                <c:pt idx="3115">
                  <c:v>17967.563455409741</c:v>
                </c:pt>
                <c:pt idx="3116">
                  <c:v>17967.563455409741</c:v>
                </c:pt>
                <c:pt idx="3117">
                  <c:v>17967.563455409741</c:v>
                </c:pt>
                <c:pt idx="3118">
                  <c:v>17967.563455409741</c:v>
                </c:pt>
                <c:pt idx="3119">
                  <c:v>17967.563455409741</c:v>
                </c:pt>
                <c:pt idx="3120">
                  <c:v>17967.563455409741</c:v>
                </c:pt>
                <c:pt idx="3121">
                  <c:v>17967.563455409741</c:v>
                </c:pt>
                <c:pt idx="3122">
                  <c:v>17967.563455409741</c:v>
                </c:pt>
                <c:pt idx="3123">
                  <c:v>17967.563455409741</c:v>
                </c:pt>
                <c:pt idx="3124">
                  <c:v>17967.563455409741</c:v>
                </c:pt>
                <c:pt idx="3125">
                  <c:v>17967.563455409741</c:v>
                </c:pt>
                <c:pt idx="3126">
                  <c:v>17967.563455409741</c:v>
                </c:pt>
                <c:pt idx="3127">
                  <c:v>17967.563455409741</c:v>
                </c:pt>
                <c:pt idx="3128">
                  <c:v>17967.563455409741</c:v>
                </c:pt>
                <c:pt idx="3129">
                  <c:v>17967.563455409741</c:v>
                </c:pt>
                <c:pt idx="3130">
                  <c:v>17967.563455409741</c:v>
                </c:pt>
                <c:pt idx="3131">
                  <c:v>17967.563455409741</c:v>
                </c:pt>
                <c:pt idx="3132">
                  <c:v>17967.563455409741</c:v>
                </c:pt>
                <c:pt idx="3133">
                  <c:v>17967.563455409741</c:v>
                </c:pt>
                <c:pt idx="3134">
                  <c:v>17967.563455409741</c:v>
                </c:pt>
                <c:pt idx="3135">
                  <c:v>17967.563455409741</c:v>
                </c:pt>
                <c:pt idx="3136">
                  <c:v>17967.563455409741</c:v>
                </c:pt>
                <c:pt idx="3137">
                  <c:v>17967.563455409741</c:v>
                </c:pt>
                <c:pt idx="3138">
                  <c:v>17967.563455409741</c:v>
                </c:pt>
                <c:pt idx="3139">
                  <c:v>17967.563455409741</c:v>
                </c:pt>
                <c:pt idx="3140">
                  <c:v>17967.563455409741</c:v>
                </c:pt>
                <c:pt idx="3141">
                  <c:v>17967.563455409741</c:v>
                </c:pt>
                <c:pt idx="3142">
                  <c:v>17967.563455409741</c:v>
                </c:pt>
                <c:pt idx="3143">
                  <c:v>17967.563455409741</c:v>
                </c:pt>
                <c:pt idx="3144">
                  <c:v>17967.563455409741</c:v>
                </c:pt>
                <c:pt idx="3145">
                  <c:v>17967.563455409741</c:v>
                </c:pt>
                <c:pt idx="3146">
                  <c:v>17967.563455409741</c:v>
                </c:pt>
                <c:pt idx="3147">
                  <c:v>17967.563455409741</c:v>
                </c:pt>
                <c:pt idx="3148">
                  <c:v>17967.563455409741</c:v>
                </c:pt>
                <c:pt idx="3149">
                  <c:v>17967.563455409741</c:v>
                </c:pt>
                <c:pt idx="3150">
                  <c:v>17967.563455409741</c:v>
                </c:pt>
                <c:pt idx="3151">
                  <c:v>17967.563455409741</c:v>
                </c:pt>
                <c:pt idx="3152">
                  <c:v>17967.563455409741</c:v>
                </c:pt>
                <c:pt idx="3153">
                  <c:v>17967.563455409741</c:v>
                </c:pt>
                <c:pt idx="3154">
                  <c:v>17967.563455409741</c:v>
                </c:pt>
                <c:pt idx="3155">
                  <c:v>17967.563455409741</c:v>
                </c:pt>
                <c:pt idx="3156">
                  <c:v>17967.563455409741</c:v>
                </c:pt>
                <c:pt idx="3157">
                  <c:v>17967.563455409741</c:v>
                </c:pt>
                <c:pt idx="3158">
                  <c:v>17967.563455409741</c:v>
                </c:pt>
                <c:pt idx="3159">
                  <c:v>17967.563455409741</c:v>
                </c:pt>
                <c:pt idx="3160">
                  <c:v>17967.563455409741</c:v>
                </c:pt>
                <c:pt idx="3161">
                  <c:v>17967.563455409741</c:v>
                </c:pt>
                <c:pt idx="3162">
                  <c:v>17967.563455409741</c:v>
                </c:pt>
                <c:pt idx="3163">
                  <c:v>17967.563455409741</c:v>
                </c:pt>
                <c:pt idx="3164">
                  <c:v>17967.563455409741</c:v>
                </c:pt>
                <c:pt idx="3165">
                  <c:v>17967.563455409741</c:v>
                </c:pt>
                <c:pt idx="3166">
                  <c:v>17967.563455409741</c:v>
                </c:pt>
                <c:pt idx="3167">
                  <c:v>17967.563455409741</c:v>
                </c:pt>
                <c:pt idx="3168">
                  <c:v>17967.563455409741</c:v>
                </c:pt>
                <c:pt idx="3169">
                  <c:v>17967.563455409741</c:v>
                </c:pt>
                <c:pt idx="3170">
                  <c:v>17967.563455409741</c:v>
                </c:pt>
                <c:pt idx="3171">
                  <c:v>17967.563455409741</c:v>
                </c:pt>
                <c:pt idx="3172">
                  <c:v>17967.563455409741</c:v>
                </c:pt>
                <c:pt idx="3173">
                  <c:v>17967.563455409741</c:v>
                </c:pt>
                <c:pt idx="3174">
                  <c:v>17967.563455409741</c:v>
                </c:pt>
                <c:pt idx="3175">
                  <c:v>17967.563455409741</c:v>
                </c:pt>
                <c:pt idx="3176">
                  <c:v>17967.563455409741</c:v>
                </c:pt>
                <c:pt idx="3177">
                  <c:v>17967.563455409741</c:v>
                </c:pt>
                <c:pt idx="3178">
                  <c:v>17967.563455409741</c:v>
                </c:pt>
                <c:pt idx="3179">
                  <c:v>17967.563455409741</c:v>
                </c:pt>
                <c:pt idx="3180">
                  <c:v>17967.563455409741</c:v>
                </c:pt>
                <c:pt idx="3181">
                  <c:v>17967.563455409741</c:v>
                </c:pt>
                <c:pt idx="3182">
                  <c:v>17967.563455409741</c:v>
                </c:pt>
                <c:pt idx="3183">
                  <c:v>17967.563455409741</c:v>
                </c:pt>
                <c:pt idx="3184">
                  <c:v>17967.563455409741</c:v>
                </c:pt>
                <c:pt idx="3185">
                  <c:v>17967.563455409741</c:v>
                </c:pt>
                <c:pt idx="3186">
                  <c:v>17967.563455409741</c:v>
                </c:pt>
                <c:pt idx="3187">
                  <c:v>17967.563455409741</c:v>
                </c:pt>
                <c:pt idx="3188">
                  <c:v>17967.563455409741</c:v>
                </c:pt>
                <c:pt idx="3189">
                  <c:v>17967.563455409741</c:v>
                </c:pt>
                <c:pt idx="3190">
                  <c:v>17967.563455409741</c:v>
                </c:pt>
                <c:pt idx="3191">
                  <c:v>17967.563455409741</c:v>
                </c:pt>
                <c:pt idx="3192">
                  <c:v>17967.563455409741</c:v>
                </c:pt>
                <c:pt idx="3193">
                  <c:v>17967.563455409741</c:v>
                </c:pt>
                <c:pt idx="3194">
                  <c:v>17967.563455409741</c:v>
                </c:pt>
                <c:pt idx="3195">
                  <c:v>17967.563455409741</c:v>
                </c:pt>
                <c:pt idx="3196">
                  <c:v>17967.563455409741</c:v>
                </c:pt>
                <c:pt idx="3197">
                  <c:v>17967.563455409741</c:v>
                </c:pt>
                <c:pt idx="3198">
                  <c:v>17967.563455409741</c:v>
                </c:pt>
                <c:pt idx="3199">
                  <c:v>17967.563455409741</c:v>
                </c:pt>
                <c:pt idx="3200">
                  <c:v>17967.563455409741</c:v>
                </c:pt>
                <c:pt idx="3201">
                  <c:v>17967.563455409741</c:v>
                </c:pt>
                <c:pt idx="3202">
                  <c:v>17967.563455409741</c:v>
                </c:pt>
                <c:pt idx="3203">
                  <c:v>17967.563455409741</c:v>
                </c:pt>
                <c:pt idx="3204">
                  <c:v>17967.563455409741</c:v>
                </c:pt>
                <c:pt idx="3205">
                  <c:v>17967.563455409741</c:v>
                </c:pt>
                <c:pt idx="3206">
                  <c:v>17967.563455409741</c:v>
                </c:pt>
                <c:pt idx="3207">
                  <c:v>17967.563455409741</c:v>
                </c:pt>
                <c:pt idx="3208">
                  <c:v>17967.563455409741</c:v>
                </c:pt>
                <c:pt idx="3209">
                  <c:v>17967.563455409741</c:v>
                </c:pt>
                <c:pt idx="3210">
                  <c:v>17967.563455409741</c:v>
                </c:pt>
                <c:pt idx="3211">
                  <c:v>17967.563455409741</c:v>
                </c:pt>
                <c:pt idx="3212">
                  <c:v>17967.563455409741</c:v>
                </c:pt>
                <c:pt idx="3213">
                  <c:v>17967.563455409741</c:v>
                </c:pt>
                <c:pt idx="3214">
                  <c:v>17967.563455409741</c:v>
                </c:pt>
                <c:pt idx="3215">
                  <c:v>17967.563455409741</c:v>
                </c:pt>
                <c:pt idx="3216">
                  <c:v>17967.563455409741</c:v>
                </c:pt>
                <c:pt idx="3217">
                  <c:v>17967.563455409741</c:v>
                </c:pt>
                <c:pt idx="3218">
                  <c:v>17967.563455409741</c:v>
                </c:pt>
                <c:pt idx="3219">
                  <c:v>17967.563455409741</c:v>
                </c:pt>
                <c:pt idx="3220">
                  <c:v>17967.563455409741</c:v>
                </c:pt>
                <c:pt idx="3221">
                  <c:v>17967.563455409741</c:v>
                </c:pt>
                <c:pt idx="3222">
                  <c:v>17967.563455409741</c:v>
                </c:pt>
                <c:pt idx="3223">
                  <c:v>17967.563455409741</c:v>
                </c:pt>
                <c:pt idx="3224">
                  <c:v>17967.563455409741</c:v>
                </c:pt>
                <c:pt idx="3225">
                  <c:v>17967.563455409741</c:v>
                </c:pt>
                <c:pt idx="3226">
                  <c:v>17967.563455409741</c:v>
                </c:pt>
                <c:pt idx="3227">
                  <c:v>17967.563455409741</c:v>
                </c:pt>
                <c:pt idx="3228">
                  <c:v>17967.563455409741</c:v>
                </c:pt>
                <c:pt idx="3229">
                  <c:v>17967.563455409741</c:v>
                </c:pt>
                <c:pt idx="3230">
                  <c:v>17967.563455409741</c:v>
                </c:pt>
                <c:pt idx="3231">
                  <c:v>17967.563455409741</c:v>
                </c:pt>
                <c:pt idx="3232">
                  <c:v>17967.563455409741</c:v>
                </c:pt>
                <c:pt idx="3233">
                  <c:v>17967.563455409741</c:v>
                </c:pt>
                <c:pt idx="3234">
                  <c:v>17967.563455409741</c:v>
                </c:pt>
                <c:pt idx="3235">
                  <c:v>17967.563455409741</c:v>
                </c:pt>
                <c:pt idx="3236">
                  <c:v>17967.563455409741</c:v>
                </c:pt>
                <c:pt idx="3237">
                  <c:v>17967.563455409741</c:v>
                </c:pt>
                <c:pt idx="3238">
                  <c:v>17967.563455409741</c:v>
                </c:pt>
                <c:pt idx="3239">
                  <c:v>17967.563455409741</c:v>
                </c:pt>
                <c:pt idx="3240">
                  <c:v>17967.563455409741</c:v>
                </c:pt>
                <c:pt idx="3241">
                  <c:v>17967.563455409741</c:v>
                </c:pt>
                <c:pt idx="3242">
                  <c:v>17967.563455409741</c:v>
                </c:pt>
                <c:pt idx="3243">
                  <c:v>17967.563455409741</c:v>
                </c:pt>
                <c:pt idx="3244">
                  <c:v>17967.563455409741</c:v>
                </c:pt>
                <c:pt idx="3245">
                  <c:v>17967.563455409741</c:v>
                </c:pt>
                <c:pt idx="3246">
                  <c:v>17967.563455409741</c:v>
                </c:pt>
                <c:pt idx="3247">
                  <c:v>17967.563455409741</c:v>
                </c:pt>
                <c:pt idx="3248">
                  <c:v>17967.563455409741</c:v>
                </c:pt>
                <c:pt idx="3249">
                  <c:v>17967.563455409741</c:v>
                </c:pt>
                <c:pt idx="3250">
                  <c:v>17967.563455409741</c:v>
                </c:pt>
                <c:pt idx="3251">
                  <c:v>17967.563455409741</c:v>
                </c:pt>
                <c:pt idx="3252">
                  <c:v>17967.563455409741</c:v>
                </c:pt>
                <c:pt idx="3253">
                  <c:v>17967.563455409741</c:v>
                </c:pt>
                <c:pt idx="3254">
                  <c:v>17967.563455409741</c:v>
                </c:pt>
                <c:pt idx="3255">
                  <c:v>17967.563455409741</c:v>
                </c:pt>
                <c:pt idx="3256">
                  <c:v>17967.563455409741</c:v>
                </c:pt>
                <c:pt idx="3257">
                  <c:v>17967.563455409741</c:v>
                </c:pt>
                <c:pt idx="3258">
                  <c:v>17967.563455409741</c:v>
                </c:pt>
                <c:pt idx="3259">
                  <c:v>17967.563455409741</c:v>
                </c:pt>
                <c:pt idx="3260">
                  <c:v>17967.563455409741</c:v>
                </c:pt>
                <c:pt idx="3261">
                  <c:v>17967.563455409741</c:v>
                </c:pt>
                <c:pt idx="3262">
                  <c:v>17967.563455409741</c:v>
                </c:pt>
                <c:pt idx="3263">
                  <c:v>17967.563455409741</c:v>
                </c:pt>
                <c:pt idx="3264">
                  <c:v>17967.563455409741</c:v>
                </c:pt>
                <c:pt idx="3265">
                  <c:v>17967.563455409741</c:v>
                </c:pt>
                <c:pt idx="3266">
                  <c:v>17967.563455409741</c:v>
                </c:pt>
                <c:pt idx="3267">
                  <c:v>17967.563455409741</c:v>
                </c:pt>
                <c:pt idx="3268">
                  <c:v>17967.563455409741</c:v>
                </c:pt>
                <c:pt idx="3269">
                  <c:v>17967.563455409741</c:v>
                </c:pt>
                <c:pt idx="3270">
                  <c:v>17967.563455409741</c:v>
                </c:pt>
                <c:pt idx="3271">
                  <c:v>17967.563455409741</c:v>
                </c:pt>
                <c:pt idx="3272">
                  <c:v>17967.563455409741</c:v>
                </c:pt>
                <c:pt idx="3273">
                  <c:v>17967.563455409741</c:v>
                </c:pt>
                <c:pt idx="3274">
                  <c:v>17967.563455409741</c:v>
                </c:pt>
                <c:pt idx="3275">
                  <c:v>17967.563455409741</c:v>
                </c:pt>
                <c:pt idx="3276">
                  <c:v>17967.563455409741</c:v>
                </c:pt>
                <c:pt idx="3277">
                  <c:v>17967.563455409741</c:v>
                </c:pt>
                <c:pt idx="3278">
                  <c:v>17967.563455409741</c:v>
                </c:pt>
                <c:pt idx="3279">
                  <c:v>17967.563455409741</c:v>
                </c:pt>
                <c:pt idx="3280">
                  <c:v>17967.563455409741</c:v>
                </c:pt>
                <c:pt idx="3281">
                  <c:v>17967.563455409741</c:v>
                </c:pt>
                <c:pt idx="3282">
                  <c:v>17967.563455409741</c:v>
                </c:pt>
                <c:pt idx="3283">
                  <c:v>17967.563455409741</c:v>
                </c:pt>
                <c:pt idx="3284">
                  <c:v>17967.563455409741</c:v>
                </c:pt>
                <c:pt idx="3285">
                  <c:v>17967.563455409741</c:v>
                </c:pt>
                <c:pt idx="3286">
                  <c:v>17967.563455409741</c:v>
                </c:pt>
                <c:pt idx="3287">
                  <c:v>17967.563455409741</c:v>
                </c:pt>
                <c:pt idx="3288">
                  <c:v>17967.563455409741</c:v>
                </c:pt>
                <c:pt idx="3289">
                  <c:v>17967.563455409741</c:v>
                </c:pt>
                <c:pt idx="3290">
                  <c:v>17967.563455409741</c:v>
                </c:pt>
                <c:pt idx="3291">
                  <c:v>17967.563455409741</c:v>
                </c:pt>
                <c:pt idx="3292">
                  <c:v>17967.563455409741</c:v>
                </c:pt>
                <c:pt idx="3293">
                  <c:v>17967.563455409741</c:v>
                </c:pt>
                <c:pt idx="3294">
                  <c:v>17967.563455409741</c:v>
                </c:pt>
                <c:pt idx="3295">
                  <c:v>17967.563455409741</c:v>
                </c:pt>
                <c:pt idx="3296">
                  <c:v>17967.563455409741</c:v>
                </c:pt>
                <c:pt idx="3297">
                  <c:v>17967.563455409741</c:v>
                </c:pt>
                <c:pt idx="3298">
                  <c:v>17967.563455409741</c:v>
                </c:pt>
                <c:pt idx="3299">
                  <c:v>17967.563455409741</c:v>
                </c:pt>
                <c:pt idx="3300">
                  <c:v>17967.563455409741</c:v>
                </c:pt>
                <c:pt idx="3301">
                  <c:v>17967.563455409741</c:v>
                </c:pt>
                <c:pt idx="3302">
                  <c:v>17967.563455409741</c:v>
                </c:pt>
                <c:pt idx="3303">
                  <c:v>17967.563455409741</c:v>
                </c:pt>
                <c:pt idx="3304">
                  <c:v>17967.563455409741</c:v>
                </c:pt>
                <c:pt idx="3305">
                  <c:v>17967.563455409741</c:v>
                </c:pt>
                <c:pt idx="3306">
                  <c:v>17967.563455409741</c:v>
                </c:pt>
                <c:pt idx="3307">
                  <c:v>17967.563455409741</c:v>
                </c:pt>
                <c:pt idx="3308">
                  <c:v>17967.563455409741</c:v>
                </c:pt>
                <c:pt idx="3309">
                  <c:v>17967.563455409741</c:v>
                </c:pt>
                <c:pt idx="3310">
                  <c:v>17967.563455409741</c:v>
                </c:pt>
                <c:pt idx="3311">
                  <c:v>17967.563455409741</c:v>
                </c:pt>
                <c:pt idx="3312">
                  <c:v>17967.563455409741</c:v>
                </c:pt>
                <c:pt idx="3313">
                  <c:v>17967.563455409741</c:v>
                </c:pt>
                <c:pt idx="3314">
                  <c:v>17967.563455409741</c:v>
                </c:pt>
                <c:pt idx="3315">
                  <c:v>17967.563455409741</c:v>
                </c:pt>
                <c:pt idx="3316">
                  <c:v>17967.563455409741</c:v>
                </c:pt>
                <c:pt idx="3317">
                  <c:v>17967.563455409741</c:v>
                </c:pt>
                <c:pt idx="3318">
                  <c:v>17967.563455409741</c:v>
                </c:pt>
                <c:pt idx="3319">
                  <c:v>17967.563455409741</c:v>
                </c:pt>
                <c:pt idx="3320">
                  <c:v>17967.563455409741</c:v>
                </c:pt>
                <c:pt idx="3321">
                  <c:v>17967.563455409741</c:v>
                </c:pt>
                <c:pt idx="3322">
                  <c:v>17967.563455409741</c:v>
                </c:pt>
                <c:pt idx="3323">
                  <c:v>17967.563455409741</c:v>
                </c:pt>
                <c:pt idx="3324">
                  <c:v>17967.563455409741</c:v>
                </c:pt>
                <c:pt idx="3325">
                  <c:v>17967.563455409741</c:v>
                </c:pt>
                <c:pt idx="3326">
                  <c:v>17967.563455409741</c:v>
                </c:pt>
                <c:pt idx="3327">
                  <c:v>17967.563455409741</c:v>
                </c:pt>
                <c:pt idx="3328">
                  <c:v>17967.563455409741</c:v>
                </c:pt>
                <c:pt idx="3329">
                  <c:v>17967.563455409741</c:v>
                </c:pt>
                <c:pt idx="3330">
                  <c:v>17967.563455409741</c:v>
                </c:pt>
                <c:pt idx="3331">
                  <c:v>17967.563455409741</c:v>
                </c:pt>
                <c:pt idx="3332">
                  <c:v>17967.563455409741</c:v>
                </c:pt>
                <c:pt idx="3333">
                  <c:v>17967.563455409741</c:v>
                </c:pt>
                <c:pt idx="3334">
                  <c:v>17967.563455409741</c:v>
                </c:pt>
                <c:pt idx="3335">
                  <c:v>17967.563455409741</c:v>
                </c:pt>
                <c:pt idx="3336">
                  <c:v>17967.563455409741</c:v>
                </c:pt>
                <c:pt idx="3337">
                  <c:v>17967.563455409741</c:v>
                </c:pt>
                <c:pt idx="3338">
                  <c:v>17967.563455409741</c:v>
                </c:pt>
                <c:pt idx="3339">
                  <c:v>17967.563455409741</c:v>
                </c:pt>
                <c:pt idx="3340">
                  <c:v>17967.563455409741</c:v>
                </c:pt>
                <c:pt idx="3341">
                  <c:v>17967.563455409741</c:v>
                </c:pt>
                <c:pt idx="3342">
                  <c:v>17967.563455409741</c:v>
                </c:pt>
                <c:pt idx="3343">
                  <c:v>17967.563455409741</c:v>
                </c:pt>
                <c:pt idx="3344">
                  <c:v>17967.563455409741</c:v>
                </c:pt>
                <c:pt idx="3345">
                  <c:v>17967.563455409741</c:v>
                </c:pt>
                <c:pt idx="3346">
                  <c:v>17967.563455409741</c:v>
                </c:pt>
                <c:pt idx="3347">
                  <c:v>17967.563455409741</c:v>
                </c:pt>
                <c:pt idx="3348">
                  <c:v>17967.563455409741</c:v>
                </c:pt>
                <c:pt idx="3349">
                  <c:v>17967.563455409741</c:v>
                </c:pt>
                <c:pt idx="3350">
                  <c:v>17967.563455409741</c:v>
                </c:pt>
                <c:pt idx="3351">
                  <c:v>17967.563455409741</c:v>
                </c:pt>
                <c:pt idx="3352">
                  <c:v>17967.563455409741</c:v>
                </c:pt>
                <c:pt idx="3353">
                  <c:v>17967.563455409741</c:v>
                </c:pt>
                <c:pt idx="3354">
                  <c:v>17967.563455409741</c:v>
                </c:pt>
                <c:pt idx="3355">
                  <c:v>17967.563455409741</c:v>
                </c:pt>
                <c:pt idx="3356">
                  <c:v>17967.563455409741</c:v>
                </c:pt>
                <c:pt idx="3357">
                  <c:v>17967.563455409741</c:v>
                </c:pt>
                <c:pt idx="3358">
                  <c:v>17967.563455409741</c:v>
                </c:pt>
                <c:pt idx="3359">
                  <c:v>17967.563455409741</c:v>
                </c:pt>
                <c:pt idx="3360">
                  <c:v>17967.563455409741</c:v>
                </c:pt>
                <c:pt idx="3361">
                  <c:v>17967.563455409741</c:v>
                </c:pt>
                <c:pt idx="3362">
                  <c:v>17967.563455409741</c:v>
                </c:pt>
                <c:pt idx="3363">
                  <c:v>17967.563455409741</c:v>
                </c:pt>
                <c:pt idx="3364">
                  <c:v>17967.563455409741</c:v>
                </c:pt>
                <c:pt idx="3365">
                  <c:v>17967.563455409741</c:v>
                </c:pt>
                <c:pt idx="3366">
                  <c:v>17967.563455409741</c:v>
                </c:pt>
                <c:pt idx="3367">
                  <c:v>17967.563455409741</c:v>
                </c:pt>
                <c:pt idx="3368">
                  <c:v>17967.563455409741</c:v>
                </c:pt>
                <c:pt idx="3369">
                  <c:v>17967.563455409741</c:v>
                </c:pt>
                <c:pt idx="3370">
                  <c:v>17967.563455409741</c:v>
                </c:pt>
                <c:pt idx="3371">
                  <c:v>17967.563455409741</c:v>
                </c:pt>
                <c:pt idx="3372">
                  <c:v>17967.563455409741</c:v>
                </c:pt>
                <c:pt idx="3373">
                  <c:v>17967.563455409741</c:v>
                </c:pt>
                <c:pt idx="3374">
                  <c:v>17967.563455409741</c:v>
                </c:pt>
                <c:pt idx="3375">
                  <c:v>17967.563455409741</c:v>
                </c:pt>
                <c:pt idx="3376">
                  <c:v>17967.563455409741</c:v>
                </c:pt>
                <c:pt idx="3377">
                  <c:v>17967.563455409741</c:v>
                </c:pt>
                <c:pt idx="3378">
                  <c:v>17967.563455409741</c:v>
                </c:pt>
                <c:pt idx="3379">
                  <c:v>17967.563455409741</c:v>
                </c:pt>
                <c:pt idx="3380">
                  <c:v>17967.563455409741</c:v>
                </c:pt>
                <c:pt idx="3381">
                  <c:v>17967.563455409741</c:v>
                </c:pt>
                <c:pt idx="3382">
                  <c:v>17967.563455409741</c:v>
                </c:pt>
                <c:pt idx="3383">
                  <c:v>17967.563455409741</c:v>
                </c:pt>
                <c:pt idx="3384">
                  <c:v>17967.563455409741</c:v>
                </c:pt>
                <c:pt idx="3385">
                  <c:v>17967.563455409741</c:v>
                </c:pt>
                <c:pt idx="3386">
                  <c:v>17967.563455409741</c:v>
                </c:pt>
                <c:pt idx="3387">
                  <c:v>17967.563455409741</c:v>
                </c:pt>
                <c:pt idx="3388">
                  <c:v>17967.563455409741</c:v>
                </c:pt>
                <c:pt idx="3389">
                  <c:v>17967.563455409741</c:v>
                </c:pt>
                <c:pt idx="3390">
                  <c:v>17967.563455409741</c:v>
                </c:pt>
                <c:pt idx="3391">
                  <c:v>17967.563455409741</c:v>
                </c:pt>
                <c:pt idx="3392">
                  <c:v>17967.563455409741</c:v>
                </c:pt>
                <c:pt idx="3393">
                  <c:v>17967.563455409741</c:v>
                </c:pt>
                <c:pt idx="3394">
                  <c:v>17967.563455409741</c:v>
                </c:pt>
                <c:pt idx="3395">
                  <c:v>17967.563455409741</c:v>
                </c:pt>
                <c:pt idx="3396">
                  <c:v>17967.563455409741</c:v>
                </c:pt>
                <c:pt idx="3397">
                  <c:v>17967.563455409741</c:v>
                </c:pt>
                <c:pt idx="3398">
                  <c:v>17967.563455409741</c:v>
                </c:pt>
                <c:pt idx="3399">
                  <c:v>17967.563455409741</c:v>
                </c:pt>
                <c:pt idx="3400">
                  <c:v>17967.563455409741</c:v>
                </c:pt>
                <c:pt idx="3401">
                  <c:v>17967.563455409741</c:v>
                </c:pt>
                <c:pt idx="3402">
                  <c:v>17967.563455409741</c:v>
                </c:pt>
                <c:pt idx="3403">
                  <c:v>17967.563455409741</c:v>
                </c:pt>
                <c:pt idx="3404">
                  <c:v>17967.563455409741</c:v>
                </c:pt>
                <c:pt idx="3405">
                  <c:v>17967.563455409741</c:v>
                </c:pt>
                <c:pt idx="3406">
                  <c:v>17967.563455409741</c:v>
                </c:pt>
                <c:pt idx="3407">
                  <c:v>17967.563455409741</c:v>
                </c:pt>
                <c:pt idx="3408">
                  <c:v>17967.563455409741</c:v>
                </c:pt>
                <c:pt idx="3409">
                  <c:v>17967.563455409741</c:v>
                </c:pt>
                <c:pt idx="3410">
                  <c:v>17967.563455409741</c:v>
                </c:pt>
                <c:pt idx="3411">
                  <c:v>17967.563455409741</c:v>
                </c:pt>
                <c:pt idx="3412">
                  <c:v>17967.563455409741</c:v>
                </c:pt>
                <c:pt idx="3413">
                  <c:v>17967.563455409741</c:v>
                </c:pt>
                <c:pt idx="3414">
                  <c:v>17967.563455409741</c:v>
                </c:pt>
                <c:pt idx="3415">
                  <c:v>17967.563455409741</c:v>
                </c:pt>
                <c:pt idx="3416">
                  <c:v>17967.563455409741</c:v>
                </c:pt>
                <c:pt idx="3417">
                  <c:v>17967.563455409741</c:v>
                </c:pt>
                <c:pt idx="3418">
                  <c:v>17967.563455409741</c:v>
                </c:pt>
                <c:pt idx="3419">
                  <c:v>17967.563455409741</c:v>
                </c:pt>
                <c:pt idx="3420">
                  <c:v>17967.563455409741</c:v>
                </c:pt>
                <c:pt idx="3421">
                  <c:v>17967.563455409741</c:v>
                </c:pt>
                <c:pt idx="3422">
                  <c:v>17967.563455409741</c:v>
                </c:pt>
                <c:pt idx="3423">
                  <c:v>17967.563455409741</c:v>
                </c:pt>
                <c:pt idx="3424">
                  <c:v>17967.563455409741</c:v>
                </c:pt>
                <c:pt idx="3425">
                  <c:v>17967.563455409741</c:v>
                </c:pt>
                <c:pt idx="3426">
                  <c:v>17967.563455409741</c:v>
                </c:pt>
                <c:pt idx="3427">
                  <c:v>17967.563455409741</c:v>
                </c:pt>
                <c:pt idx="3428">
                  <c:v>17967.563455409741</c:v>
                </c:pt>
                <c:pt idx="3429">
                  <c:v>17967.563455409741</c:v>
                </c:pt>
                <c:pt idx="3430">
                  <c:v>17967.563455409741</c:v>
                </c:pt>
                <c:pt idx="3431">
                  <c:v>17967.563455409741</c:v>
                </c:pt>
                <c:pt idx="3432">
                  <c:v>17967.563455409741</c:v>
                </c:pt>
                <c:pt idx="3433">
                  <c:v>17967.563455409741</c:v>
                </c:pt>
                <c:pt idx="3434">
                  <c:v>17967.563455409741</c:v>
                </c:pt>
                <c:pt idx="3435">
                  <c:v>17967.563455409741</c:v>
                </c:pt>
                <c:pt idx="3436">
                  <c:v>17967.563455409741</c:v>
                </c:pt>
                <c:pt idx="3437">
                  <c:v>17967.563455409741</c:v>
                </c:pt>
                <c:pt idx="3438">
                  <c:v>17967.563455409741</c:v>
                </c:pt>
                <c:pt idx="3439">
                  <c:v>17967.563455409741</c:v>
                </c:pt>
                <c:pt idx="3440">
                  <c:v>17967.563455409741</c:v>
                </c:pt>
                <c:pt idx="3441">
                  <c:v>17967.563455409741</c:v>
                </c:pt>
                <c:pt idx="3442">
                  <c:v>17967.563455409741</c:v>
                </c:pt>
                <c:pt idx="3443">
                  <c:v>17967.563455409741</c:v>
                </c:pt>
                <c:pt idx="3444">
                  <c:v>17967.563455409741</c:v>
                </c:pt>
                <c:pt idx="3445">
                  <c:v>17967.563455409741</c:v>
                </c:pt>
                <c:pt idx="3446">
                  <c:v>17967.563455409741</c:v>
                </c:pt>
                <c:pt idx="3447">
                  <c:v>17967.563455409741</c:v>
                </c:pt>
                <c:pt idx="3448">
                  <c:v>17967.563455409741</c:v>
                </c:pt>
                <c:pt idx="3449">
                  <c:v>17967.563455409741</c:v>
                </c:pt>
                <c:pt idx="3450">
                  <c:v>17967.563455409741</c:v>
                </c:pt>
                <c:pt idx="3451">
                  <c:v>17967.563455409741</c:v>
                </c:pt>
                <c:pt idx="3452">
                  <c:v>17967.563455409741</c:v>
                </c:pt>
                <c:pt idx="3453">
                  <c:v>17967.563455409741</c:v>
                </c:pt>
                <c:pt idx="3454">
                  <c:v>17967.563455409741</c:v>
                </c:pt>
                <c:pt idx="3455">
                  <c:v>17967.563455409741</c:v>
                </c:pt>
                <c:pt idx="3456">
                  <c:v>17967.563455409741</c:v>
                </c:pt>
                <c:pt idx="3457">
                  <c:v>17967.563455409741</c:v>
                </c:pt>
                <c:pt idx="3458">
                  <c:v>17967.563455409741</c:v>
                </c:pt>
                <c:pt idx="3459">
                  <c:v>17967.563455409741</c:v>
                </c:pt>
                <c:pt idx="3460">
                  <c:v>17967.563455409741</c:v>
                </c:pt>
                <c:pt idx="3461">
                  <c:v>17967.563455409741</c:v>
                </c:pt>
                <c:pt idx="3462">
                  <c:v>17967.563455409741</c:v>
                </c:pt>
                <c:pt idx="3463">
                  <c:v>17967.563455409741</c:v>
                </c:pt>
                <c:pt idx="3464">
                  <c:v>17967.563455409741</c:v>
                </c:pt>
                <c:pt idx="3465">
                  <c:v>17967.563455409741</c:v>
                </c:pt>
                <c:pt idx="3466">
                  <c:v>17967.563455409741</c:v>
                </c:pt>
                <c:pt idx="3467">
                  <c:v>17967.563455409741</c:v>
                </c:pt>
                <c:pt idx="3468">
                  <c:v>17967.563455409741</c:v>
                </c:pt>
                <c:pt idx="3469">
                  <c:v>17967.563455409741</c:v>
                </c:pt>
                <c:pt idx="3470">
                  <c:v>17967.563455409741</c:v>
                </c:pt>
                <c:pt idx="3471">
                  <c:v>17967.563455409741</c:v>
                </c:pt>
                <c:pt idx="3472">
                  <c:v>17967.563455409741</c:v>
                </c:pt>
                <c:pt idx="3473">
                  <c:v>17967.563455409741</c:v>
                </c:pt>
                <c:pt idx="3474">
                  <c:v>17967.563455409741</c:v>
                </c:pt>
                <c:pt idx="3475">
                  <c:v>17967.563455409741</c:v>
                </c:pt>
                <c:pt idx="3476">
                  <c:v>17967.563455409741</c:v>
                </c:pt>
                <c:pt idx="3477">
                  <c:v>17967.563455409741</c:v>
                </c:pt>
                <c:pt idx="3478">
                  <c:v>17967.563455409741</c:v>
                </c:pt>
                <c:pt idx="3479">
                  <c:v>17967.563455409741</c:v>
                </c:pt>
                <c:pt idx="3480">
                  <c:v>17967.563455409741</c:v>
                </c:pt>
                <c:pt idx="3481">
                  <c:v>17967.563455409741</c:v>
                </c:pt>
                <c:pt idx="3482">
                  <c:v>17967.563455409741</c:v>
                </c:pt>
                <c:pt idx="3483">
                  <c:v>17967.563455409741</c:v>
                </c:pt>
                <c:pt idx="3484">
                  <c:v>17967.563455409741</c:v>
                </c:pt>
                <c:pt idx="3485">
                  <c:v>17967.563455409741</c:v>
                </c:pt>
                <c:pt idx="3486">
                  <c:v>17967.563455409741</c:v>
                </c:pt>
                <c:pt idx="3487">
                  <c:v>17967.563455409741</c:v>
                </c:pt>
                <c:pt idx="3488">
                  <c:v>17967.563455409741</c:v>
                </c:pt>
                <c:pt idx="3489">
                  <c:v>17967.563455409741</c:v>
                </c:pt>
                <c:pt idx="3490">
                  <c:v>17967.563455409741</c:v>
                </c:pt>
                <c:pt idx="3491">
                  <c:v>17967.563455409741</c:v>
                </c:pt>
                <c:pt idx="3492">
                  <c:v>17967.563455409741</c:v>
                </c:pt>
                <c:pt idx="3493">
                  <c:v>17967.563455409741</c:v>
                </c:pt>
                <c:pt idx="3494">
                  <c:v>17967.563455409741</c:v>
                </c:pt>
                <c:pt idx="3495">
                  <c:v>17967.563455409741</c:v>
                </c:pt>
                <c:pt idx="3496">
                  <c:v>17967.563455409741</c:v>
                </c:pt>
                <c:pt idx="3497">
                  <c:v>17967.563455409741</c:v>
                </c:pt>
                <c:pt idx="3498">
                  <c:v>17967.563455409741</c:v>
                </c:pt>
                <c:pt idx="3499">
                  <c:v>17967.563455409741</c:v>
                </c:pt>
                <c:pt idx="3500">
                  <c:v>17967.563455409741</c:v>
                </c:pt>
                <c:pt idx="3501">
                  <c:v>17967.563455409741</c:v>
                </c:pt>
                <c:pt idx="3502">
                  <c:v>17967.563455409741</c:v>
                </c:pt>
                <c:pt idx="3503">
                  <c:v>17967.563455409741</c:v>
                </c:pt>
                <c:pt idx="3504">
                  <c:v>17967.563455409741</c:v>
                </c:pt>
                <c:pt idx="3505">
                  <c:v>17967.563455409741</c:v>
                </c:pt>
                <c:pt idx="3506">
                  <c:v>17967.563455409741</c:v>
                </c:pt>
                <c:pt idx="3507">
                  <c:v>17967.563455409741</c:v>
                </c:pt>
                <c:pt idx="3508">
                  <c:v>17967.563455409741</c:v>
                </c:pt>
                <c:pt idx="3509">
                  <c:v>17967.563455409741</c:v>
                </c:pt>
                <c:pt idx="3510">
                  <c:v>17967.563455409741</c:v>
                </c:pt>
                <c:pt idx="3511">
                  <c:v>17967.563455409741</c:v>
                </c:pt>
                <c:pt idx="3512">
                  <c:v>17967.563455409741</c:v>
                </c:pt>
                <c:pt idx="3513">
                  <c:v>17967.563455409741</c:v>
                </c:pt>
                <c:pt idx="3514">
                  <c:v>17967.563455409741</c:v>
                </c:pt>
                <c:pt idx="3515">
                  <c:v>17967.563455409741</c:v>
                </c:pt>
                <c:pt idx="3516">
                  <c:v>17967.563455409741</c:v>
                </c:pt>
                <c:pt idx="3517">
                  <c:v>17967.563455409741</c:v>
                </c:pt>
                <c:pt idx="3518">
                  <c:v>17967.563455409741</c:v>
                </c:pt>
                <c:pt idx="3519">
                  <c:v>17967.563455409741</c:v>
                </c:pt>
                <c:pt idx="3520">
                  <c:v>17967.563455409741</c:v>
                </c:pt>
                <c:pt idx="3521">
                  <c:v>17967.563455409741</c:v>
                </c:pt>
                <c:pt idx="3522">
                  <c:v>17967.563455409741</c:v>
                </c:pt>
                <c:pt idx="3523">
                  <c:v>17967.563455409741</c:v>
                </c:pt>
                <c:pt idx="3524">
                  <c:v>17967.563455409741</c:v>
                </c:pt>
                <c:pt idx="3525">
                  <c:v>17967.563455409741</c:v>
                </c:pt>
                <c:pt idx="3526">
                  <c:v>17967.563455409741</c:v>
                </c:pt>
                <c:pt idx="3527">
                  <c:v>17967.563455409741</c:v>
                </c:pt>
                <c:pt idx="3528">
                  <c:v>17967.563455409741</c:v>
                </c:pt>
                <c:pt idx="3529">
                  <c:v>17967.563455409741</c:v>
                </c:pt>
                <c:pt idx="3530">
                  <c:v>17967.563455409741</c:v>
                </c:pt>
                <c:pt idx="3531">
                  <c:v>17967.563455409741</c:v>
                </c:pt>
                <c:pt idx="3532">
                  <c:v>17967.563455409741</c:v>
                </c:pt>
                <c:pt idx="3533">
                  <c:v>17967.563455409741</c:v>
                </c:pt>
                <c:pt idx="3534">
                  <c:v>17967.563455409741</c:v>
                </c:pt>
                <c:pt idx="3535">
                  <c:v>17967.563455409741</c:v>
                </c:pt>
                <c:pt idx="3536">
                  <c:v>17967.563455409741</c:v>
                </c:pt>
                <c:pt idx="3537">
                  <c:v>17967.563455409741</c:v>
                </c:pt>
                <c:pt idx="3538">
                  <c:v>17967.563455409741</c:v>
                </c:pt>
                <c:pt idx="3539">
                  <c:v>17967.563455409741</c:v>
                </c:pt>
                <c:pt idx="3540">
                  <c:v>17967.563455409741</c:v>
                </c:pt>
                <c:pt idx="3541">
                  <c:v>17967.563455409741</c:v>
                </c:pt>
                <c:pt idx="3542">
                  <c:v>17967.563455409741</c:v>
                </c:pt>
                <c:pt idx="3543">
                  <c:v>17967.563455409741</c:v>
                </c:pt>
                <c:pt idx="3544">
                  <c:v>17967.563455409741</c:v>
                </c:pt>
                <c:pt idx="3545">
                  <c:v>17967.563455409741</c:v>
                </c:pt>
                <c:pt idx="3546">
                  <c:v>17967.563455409741</c:v>
                </c:pt>
                <c:pt idx="3547">
                  <c:v>17967.563455409741</c:v>
                </c:pt>
                <c:pt idx="3548">
                  <c:v>17967.563455409741</c:v>
                </c:pt>
                <c:pt idx="3549">
                  <c:v>17967.563455409741</c:v>
                </c:pt>
                <c:pt idx="3550">
                  <c:v>17967.563455409741</c:v>
                </c:pt>
                <c:pt idx="3551">
                  <c:v>17967.563455409741</c:v>
                </c:pt>
                <c:pt idx="3552">
                  <c:v>17967.563455409741</c:v>
                </c:pt>
                <c:pt idx="3553">
                  <c:v>17967.563455409741</c:v>
                </c:pt>
                <c:pt idx="3554">
                  <c:v>17967.563455409741</c:v>
                </c:pt>
                <c:pt idx="3555">
                  <c:v>17967.563455409741</c:v>
                </c:pt>
                <c:pt idx="3556">
                  <c:v>17967.563455409741</c:v>
                </c:pt>
                <c:pt idx="3557">
                  <c:v>17967.563455409741</c:v>
                </c:pt>
                <c:pt idx="3558">
                  <c:v>17967.563455409741</c:v>
                </c:pt>
                <c:pt idx="3559">
                  <c:v>17967.563455409741</c:v>
                </c:pt>
                <c:pt idx="3560">
                  <c:v>17967.563455409741</c:v>
                </c:pt>
                <c:pt idx="3561">
                  <c:v>17967.563455409741</c:v>
                </c:pt>
                <c:pt idx="3562">
                  <c:v>17967.563455409741</c:v>
                </c:pt>
                <c:pt idx="3563">
                  <c:v>17967.563455409741</c:v>
                </c:pt>
                <c:pt idx="3564">
                  <c:v>17967.563455409741</c:v>
                </c:pt>
                <c:pt idx="3565">
                  <c:v>17967.563455409741</c:v>
                </c:pt>
                <c:pt idx="3566">
                  <c:v>17967.563455409741</c:v>
                </c:pt>
                <c:pt idx="3567">
                  <c:v>17967.563455409741</c:v>
                </c:pt>
                <c:pt idx="3568">
                  <c:v>17967.563455409741</c:v>
                </c:pt>
                <c:pt idx="3569">
                  <c:v>17967.563455409741</c:v>
                </c:pt>
                <c:pt idx="3570">
                  <c:v>17967.563455409741</c:v>
                </c:pt>
                <c:pt idx="3571">
                  <c:v>17967.563455409741</c:v>
                </c:pt>
                <c:pt idx="3572">
                  <c:v>17967.563455409741</c:v>
                </c:pt>
                <c:pt idx="3573">
                  <c:v>17967.563455409741</c:v>
                </c:pt>
                <c:pt idx="3574">
                  <c:v>17967.563455409741</c:v>
                </c:pt>
                <c:pt idx="3575">
                  <c:v>17967.563455409741</c:v>
                </c:pt>
                <c:pt idx="3576">
                  <c:v>17967.563455409741</c:v>
                </c:pt>
                <c:pt idx="3577">
                  <c:v>17967.563455409741</c:v>
                </c:pt>
                <c:pt idx="3578">
                  <c:v>17967.563455409741</c:v>
                </c:pt>
                <c:pt idx="3579">
                  <c:v>17967.563455409741</c:v>
                </c:pt>
                <c:pt idx="3580">
                  <c:v>17967.563455409741</c:v>
                </c:pt>
                <c:pt idx="3581">
                  <c:v>17967.563455409741</c:v>
                </c:pt>
                <c:pt idx="3582">
                  <c:v>17967.563455409741</c:v>
                </c:pt>
                <c:pt idx="3583">
                  <c:v>17967.563455409741</c:v>
                </c:pt>
                <c:pt idx="3584">
                  <c:v>17967.563455409741</c:v>
                </c:pt>
                <c:pt idx="3585">
                  <c:v>17967.563455409741</c:v>
                </c:pt>
                <c:pt idx="3586">
                  <c:v>17967.563455409741</c:v>
                </c:pt>
                <c:pt idx="3587">
                  <c:v>17967.563455409741</c:v>
                </c:pt>
                <c:pt idx="3588">
                  <c:v>17967.563455409741</c:v>
                </c:pt>
                <c:pt idx="3589">
                  <c:v>17967.563455409741</c:v>
                </c:pt>
                <c:pt idx="3590">
                  <c:v>17967.563455409741</c:v>
                </c:pt>
                <c:pt idx="3591">
                  <c:v>17967.563455409741</c:v>
                </c:pt>
                <c:pt idx="3592">
                  <c:v>17967.563455409741</c:v>
                </c:pt>
                <c:pt idx="3593">
                  <c:v>17967.563455409741</c:v>
                </c:pt>
                <c:pt idx="3594">
                  <c:v>17967.563455409741</c:v>
                </c:pt>
                <c:pt idx="3595">
                  <c:v>17967.563455409741</c:v>
                </c:pt>
                <c:pt idx="3596">
                  <c:v>17967.563455409741</c:v>
                </c:pt>
                <c:pt idx="3597">
                  <c:v>17967.563455409741</c:v>
                </c:pt>
                <c:pt idx="3598">
                  <c:v>17967.563455409741</c:v>
                </c:pt>
                <c:pt idx="3599">
                  <c:v>17967.563455409741</c:v>
                </c:pt>
                <c:pt idx="3600">
                  <c:v>17967.563455409741</c:v>
                </c:pt>
                <c:pt idx="3601">
                  <c:v>17967.563455409741</c:v>
                </c:pt>
                <c:pt idx="3602">
                  <c:v>17967.563455409741</c:v>
                </c:pt>
                <c:pt idx="3603">
                  <c:v>17967.563455409741</c:v>
                </c:pt>
                <c:pt idx="3604">
                  <c:v>17967.563455409741</c:v>
                </c:pt>
                <c:pt idx="3605">
                  <c:v>17967.563455409741</c:v>
                </c:pt>
                <c:pt idx="3606">
                  <c:v>17967.563455409741</c:v>
                </c:pt>
                <c:pt idx="3607">
                  <c:v>17967.563455409741</c:v>
                </c:pt>
                <c:pt idx="3608">
                  <c:v>17967.563455409741</c:v>
                </c:pt>
                <c:pt idx="3609">
                  <c:v>17967.563455409741</c:v>
                </c:pt>
                <c:pt idx="3610">
                  <c:v>17967.563455409741</c:v>
                </c:pt>
                <c:pt idx="3611">
                  <c:v>17967.563455409741</c:v>
                </c:pt>
                <c:pt idx="3612">
                  <c:v>17967.563455409741</c:v>
                </c:pt>
                <c:pt idx="3613">
                  <c:v>17967.563455409741</c:v>
                </c:pt>
                <c:pt idx="3614">
                  <c:v>17967.563455409741</c:v>
                </c:pt>
                <c:pt idx="3615">
                  <c:v>17967.563455409741</c:v>
                </c:pt>
                <c:pt idx="3616">
                  <c:v>17967.563455409741</c:v>
                </c:pt>
                <c:pt idx="3617">
                  <c:v>17967.563455409741</c:v>
                </c:pt>
                <c:pt idx="3618">
                  <c:v>17967.563455409741</c:v>
                </c:pt>
                <c:pt idx="3619">
                  <c:v>17967.563455409741</c:v>
                </c:pt>
                <c:pt idx="3620">
                  <c:v>17967.563455409741</c:v>
                </c:pt>
                <c:pt idx="3621">
                  <c:v>17967.563455409741</c:v>
                </c:pt>
                <c:pt idx="3622">
                  <c:v>17967.563455409741</c:v>
                </c:pt>
                <c:pt idx="3623">
                  <c:v>17967.563455409741</c:v>
                </c:pt>
                <c:pt idx="3624">
                  <c:v>17967.563455409741</c:v>
                </c:pt>
                <c:pt idx="3625">
                  <c:v>17967.563455409741</c:v>
                </c:pt>
                <c:pt idx="3626">
                  <c:v>17967.563455409741</c:v>
                </c:pt>
                <c:pt idx="3627">
                  <c:v>17967.563455409741</c:v>
                </c:pt>
                <c:pt idx="3628">
                  <c:v>17967.563455409741</c:v>
                </c:pt>
                <c:pt idx="3629">
                  <c:v>17967.563455409741</c:v>
                </c:pt>
                <c:pt idx="3630">
                  <c:v>17967.563455409741</c:v>
                </c:pt>
                <c:pt idx="3631">
                  <c:v>17967.563455409741</c:v>
                </c:pt>
                <c:pt idx="3632">
                  <c:v>17967.563455409741</c:v>
                </c:pt>
                <c:pt idx="3633">
                  <c:v>17967.563455409741</c:v>
                </c:pt>
                <c:pt idx="3634">
                  <c:v>17967.563455409741</c:v>
                </c:pt>
                <c:pt idx="3635">
                  <c:v>17967.563455409741</c:v>
                </c:pt>
                <c:pt idx="3636">
                  <c:v>17967.563455409741</c:v>
                </c:pt>
                <c:pt idx="3637">
                  <c:v>17967.563455409741</c:v>
                </c:pt>
                <c:pt idx="3638">
                  <c:v>17967.563455409741</c:v>
                </c:pt>
                <c:pt idx="3639">
                  <c:v>17967.563455409741</c:v>
                </c:pt>
                <c:pt idx="3640">
                  <c:v>17967.563455409741</c:v>
                </c:pt>
                <c:pt idx="3641">
                  <c:v>17967.563455409741</c:v>
                </c:pt>
                <c:pt idx="3642">
                  <c:v>17967.563455409741</c:v>
                </c:pt>
                <c:pt idx="3643">
                  <c:v>17967.563455409741</c:v>
                </c:pt>
                <c:pt idx="3644">
                  <c:v>17967.563455409741</c:v>
                </c:pt>
                <c:pt idx="3645">
                  <c:v>17967.563455409741</c:v>
                </c:pt>
                <c:pt idx="3646">
                  <c:v>17967.563455409741</c:v>
                </c:pt>
                <c:pt idx="3647">
                  <c:v>17967.563455409741</c:v>
                </c:pt>
                <c:pt idx="3648">
                  <c:v>17967.563455409741</c:v>
                </c:pt>
                <c:pt idx="3649">
                  <c:v>17967.563455409741</c:v>
                </c:pt>
                <c:pt idx="3650">
                  <c:v>17967.563455409741</c:v>
                </c:pt>
                <c:pt idx="3651">
                  <c:v>17967.563455409741</c:v>
                </c:pt>
                <c:pt idx="3652">
                  <c:v>17967.563455409741</c:v>
                </c:pt>
                <c:pt idx="3653">
                  <c:v>17967.563455409741</c:v>
                </c:pt>
                <c:pt idx="3654">
                  <c:v>17967.563455409741</c:v>
                </c:pt>
                <c:pt idx="3655">
                  <c:v>17967.563455409741</c:v>
                </c:pt>
                <c:pt idx="3656">
                  <c:v>17967.563455409741</c:v>
                </c:pt>
                <c:pt idx="3657">
                  <c:v>17967.563455409741</c:v>
                </c:pt>
                <c:pt idx="3658">
                  <c:v>17967.563455409741</c:v>
                </c:pt>
                <c:pt idx="3659">
                  <c:v>17967.563455409741</c:v>
                </c:pt>
                <c:pt idx="3660">
                  <c:v>17967.563455409741</c:v>
                </c:pt>
                <c:pt idx="3661">
                  <c:v>17967.563455409741</c:v>
                </c:pt>
                <c:pt idx="3662">
                  <c:v>17967.563455409741</c:v>
                </c:pt>
                <c:pt idx="3663">
                  <c:v>17967.563455409741</c:v>
                </c:pt>
                <c:pt idx="3664">
                  <c:v>17967.563455409741</c:v>
                </c:pt>
                <c:pt idx="3665">
                  <c:v>17967.563455409741</c:v>
                </c:pt>
                <c:pt idx="3666">
                  <c:v>17967.563455409741</c:v>
                </c:pt>
                <c:pt idx="3667">
                  <c:v>17967.563455409741</c:v>
                </c:pt>
                <c:pt idx="3668">
                  <c:v>17967.563455409741</c:v>
                </c:pt>
                <c:pt idx="3669">
                  <c:v>17967.563455409741</c:v>
                </c:pt>
                <c:pt idx="3670">
                  <c:v>17967.563455409741</c:v>
                </c:pt>
                <c:pt idx="3671">
                  <c:v>17967.563455409741</c:v>
                </c:pt>
                <c:pt idx="3672">
                  <c:v>17967.563455409741</c:v>
                </c:pt>
                <c:pt idx="3673">
                  <c:v>17967.563455409741</c:v>
                </c:pt>
                <c:pt idx="3674">
                  <c:v>17967.563455409741</c:v>
                </c:pt>
                <c:pt idx="3675">
                  <c:v>17967.563455409741</c:v>
                </c:pt>
                <c:pt idx="3676">
                  <c:v>17967.563455409741</c:v>
                </c:pt>
                <c:pt idx="3677">
                  <c:v>17967.563455409741</c:v>
                </c:pt>
                <c:pt idx="3678">
                  <c:v>17967.563455409741</c:v>
                </c:pt>
                <c:pt idx="3679">
                  <c:v>17967.563455409741</c:v>
                </c:pt>
                <c:pt idx="3680">
                  <c:v>17967.563455409741</c:v>
                </c:pt>
                <c:pt idx="3681">
                  <c:v>17967.563455409741</c:v>
                </c:pt>
                <c:pt idx="3682">
                  <c:v>17967.563455409741</c:v>
                </c:pt>
                <c:pt idx="3683">
                  <c:v>17967.563455409741</c:v>
                </c:pt>
                <c:pt idx="3684">
                  <c:v>17967.563455409741</c:v>
                </c:pt>
                <c:pt idx="3685">
                  <c:v>17967.563455409741</c:v>
                </c:pt>
                <c:pt idx="3686">
                  <c:v>17967.563455409741</c:v>
                </c:pt>
                <c:pt idx="3687">
                  <c:v>17967.563455409741</c:v>
                </c:pt>
                <c:pt idx="3688">
                  <c:v>17967.563455409741</c:v>
                </c:pt>
                <c:pt idx="3689">
                  <c:v>17967.563455409741</c:v>
                </c:pt>
                <c:pt idx="3690">
                  <c:v>17967.563455409741</c:v>
                </c:pt>
                <c:pt idx="3691">
                  <c:v>17967.563455409741</c:v>
                </c:pt>
                <c:pt idx="3692">
                  <c:v>17967.563455409741</c:v>
                </c:pt>
                <c:pt idx="3693">
                  <c:v>17967.563455409741</c:v>
                </c:pt>
                <c:pt idx="3694">
                  <c:v>17967.563455409741</c:v>
                </c:pt>
                <c:pt idx="3695">
                  <c:v>17967.563455409741</c:v>
                </c:pt>
                <c:pt idx="3696">
                  <c:v>17967.563455409741</c:v>
                </c:pt>
                <c:pt idx="3697">
                  <c:v>17967.563455409741</c:v>
                </c:pt>
                <c:pt idx="3698">
                  <c:v>17967.563455409741</c:v>
                </c:pt>
                <c:pt idx="3699">
                  <c:v>17967.563455409741</c:v>
                </c:pt>
                <c:pt idx="3700">
                  <c:v>17967.563455409741</c:v>
                </c:pt>
                <c:pt idx="3701">
                  <c:v>17967.563455409741</c:v>
                </c:pt>
                <c:pt idx="3702">
                  <c:v>17967.563455409741</c:v>
                </c:pt>
                <c:pt idx="3703">
                  <c:v>17967.563455409741</c:v>
                </c:pt>
                <c:pt idx="3704">
                  <c:v>17967.563455409741</c:v>
                </c:pt>
                <c:pt idx="3705">
                  <c:v>17967.563455409741</c:v>
                </c:pt>
                <c:pt idx="3706">
                  <c:v>17967.563455409741</c:v>
                </c:pt>
                <c:pt idx="3707">
                  <c:v>17967.563455409741</c:v>
                </c:pt>
                <c:pt idx="3708">
                  <c:v>17967.563455409741</c:v>
                </c:pt>
                <c:pt idx="3709">
                  <c:v>17967.563455409741</c:v>
                </c:pt>
                <c:pt idx="3710">
                  <c:v>17967.563455409741</c:v>
                </c:pt>
                <c:pt idx="3711">
                  <c:v>17967.563455409741</c:v>
                </c:pt>
                <c:pt idx="3712">
                  <c:v>17967.563455409741</c:v>
                </c:pt>
                <c:pt idx="3713">
                  <c:v>17967.563455409741</c:v>
                </c:pt>
                <c:pt idx="3714">
                  <c:v>17967.563455409741</c:v>
                </c:pt>
                <c:pt idx="3715">
                  <c:v>17967.563455409741</c:v>
                </c:pt>
                <c:pt idx="3716">
                  <c:v>17967.563455409741</c:v>
                </c:pt>
                <c:pt idx="3717">
                  <c:v>17967.563455409741</c:v>
                </c:pt>
                <c:pt idx="3718">
                  <c:v>17967.563455409741</c:v>
                </c:pt>
                <c:pt idx="3719">
                  <c:v>17967.563455409741</c:v>
                </c:pt>
                <c:pt idx="3720">
                  <c:v>17967.563455409741</c:v>
                </c:pt>
                <c:pt idx="3721">
                  <c:v>17967.563455409741</c:v>
                </c:pt>
                <c:pt idx="3722">
                  <c:v>17967.563455409741</c:v>
                </c:pt>
                <c:pt idx="3723">
                  <c:v>17967.563455409741</c:v>
                </c:pt>
                <c:pt idx="3724">
                  <c:v>17967.563455409741</c:v>
                </c:pt>
                <c:pt idx="3725">
                  <c:v>17967.563455409741</c:v>
                </c:pt>
                <c:pt idx="3726">
                  <c:v>17967.563455409741</c:v>
                </c:pt>
                <c:pt idx="3727">
                  <c:v>17967.563455409741</c:v>
                </c:pt>
                <c:pt idx="3728">
                  <c:v>17967.563455409741</c:v>
                </c:pt>
                <c:pt idx="3729">
                  <c:v>17967.563455409741</c:v>
                </c:pt>
                <c:pt idx="3730">
                  <c:v>17967.563455409741</c:v>
                </c:pt>
                <c:pt idx="3731">
                  <c:v>17967.563455409741</c:v>
                </c:pt>
                <c:pt idx="3732">
                  <c:v>17967.563455409741</c:v>
                </c:pt>
                <c:pt idx="3733">
                  <c:v>17967.563455409741</c:v>
                </c:pt>
                <c:pt idx="3734">
                  <c:v>17967.563455409741</c:v>
                </c:pt>
                <c:pt idx="3735">
                  <c:v>17967.563455409741</c:v>
                </c:pt>
                <c:pt idx="3736">
                  <c:v>17967.563455409741</c:v>
                </c:pt>
                <c:pt idx="3737">
                  <c:v>17967.563455409741</c:v>
                </c:pt>
                <c:pt idx="3738">
                  <c:v>17967.563455409741</c:v>
                </c:pt>
                <c:pt idx="3739">
                  <c:v>17967.563455409741</c:v>
                </c:pt>
                <c:pt idx="3740">
                  <c:v>17967.563455409741</c:v>
                </c:pt>
                <c:pt idx="3741">
                  <c:v>17967.563455409741</c:v>
                </c:pt>
                <c:pt idx="3742">
                  <c:v>17967.563455409741</c:v>
                </c:pt>
                <c:pt idx="3743">
                  <c:v>17967.563455409741</c:v>
                </c:pt>
                <c:pt idx="3744">
                  <c:v>17967.563455409741</c:v>
                </c:pt>
                <c:pt idx="3745">
                  <c:v>17967.563455409741</c:v>
                </c:pt>
                <c:pt idx="3746">
                  <c:v>17967.563455409741</c:v>
                </c:pt>
                <c:pt idx="3747">
                  <c:v>17967.563455409741</c:v>
                </c:pt>
                <c:pt idx="3748">
                  <c:v>17967.563455409741</c:v>
                </c:pt>
                <c:pt idx="3749">
                  <c:v>17967.563455409741</c:v>
                </c:pt>
                <c:pt idx="3750">
                  <c:v>17967.563455409741</c:v>
                </c:pt>
                <c:pt idx="3751">
                  <c:v>17967.563455409741</c:v>
                </c:pt>
                <c:pt idx="3752">
                  <c:v>17967.563455409741</c:v>
                </c:pt>
                <c:pt idx="3753">
                  <c:v>17967.563455409741</c:v>
                </c:pt>
                <c:pt idx="3754">
                  <c:v>17967.563455409741</c:v>
                </c:pt>
                <c:pt idx="3755">
                  <c:v>17967.563455409741</c:v>
                </c:pt>
                <c:pt idx="3756">
                  <c:v>17967.563455409741</c:v>
                </c:pt>
                <c:pt idx="3757">
                  <c:v>17967.563455409741</c:v>
                </c:pt>
                <c:pt idx="3758">
                  <c:v>17967.563455409741</c:v>
                </c:pt>
                <c:pt idx="3759">
                  <c:v>17967.563455409741</c:v>
                </c:pt>
                <c:pt idx="3760">
                  <c:v>17967.563455409741</c:v>
                </c:pt>
                <c:pt idx="3761">
                  <c:v>17967.563455409741</c:v>
                </c:pt>
                <c:pt idx="3762">
                  <c:v>17967.563455409741</c:v>
                </c:pt>
                <c:pt idx="3763">
                  <c:v>17967.563455409741</c:v>
                </c:pt>
                <c:pt idx="3764">
                  <c:v>17967.563455409741</c:v>
                </c:pt>
                <c:pt idx="3765">
                  <c:v>17967.563455409741</c:v>
                </c:pt>
                <c:pt idx="3766">
                  <c:v>17967.563455409741</c:v>
                </c:pt>
                <c:pt idx="3767">
                  <c:v>17967.563455409741</c:v>
                </c:pt>
                <c:pt idx="3768">
                  <c:v>17967.563455409741</c:v>
                </c:pt>
                <c:pt idx="3769">
                  <c:v>17967.563455409741</c:v>
                </c:pt>
                <c:pt idx="3770">
                  <c:v>17967.563455409741</c:v>
                </c:pt>
                <c:pt idx="3771">
                  <c:v>17967.563455409741</c:v>
                </c:pt>
                <c:pt idx="3772">
                  <c:v>17967.563455409741</c:v>
                </c:pt>
                <c:pt idx="3773">
                  <c:v>17967.563455409741</c:v>
                </c:pt>
                <c:pt idx="3774">
                  <c:v>17967.563455409741</c:v>
                </c:pt>
                <c:pt idx="3775">
                  <c:v>17967.563455409741</c:v>
                </c:pt>
                <c:pt idx="3776">
                  <c:v>17967.563455409741</c:v>
                </c:pt>
                <c:pt idx="3777">
                  <c:v>17967.563455409741</c:v>
                </c:pt>
                <c:pt idx="3778">
                  <c:v>17967.563455409741</c:v>
                </c:pt>
                <c:pt idx="3779">
                  <c:v>17967.563455409741</c:v>
                </c:pt>
                <c:pt idx="3780">
                  <c:v>17967.563455409741</c:v>
                </c:pt>
                <c:pt idx="3781">
                  <c:v>17967.563455409741</c:v>
                </c:pt>
                <c:pt idx="3782">
                  <c:v>17967.563455409741</c:v>
                </c:pt>
                <c:pt idx="3783">
                  <c:v>17967.563455409741</c:v>
                </c:pt>
                <c:pt idx="3784">
                  <c:v>17967.563455409741</c:v>
                </c:pt>
                <c:pt idx="3785">
                  <c:v>17967.563455409741</c:v>
                </c:pt>
                <c:pt idx="3786">
                  <c:v>17967.563455409741</c:v>
                </c:pt>
                <c:pt idx="3787">
                  <c:v>17967.563455409741</c:v>
                </c:pt>
                <c:pt idx="3788">
                  <c:v>17967.563455409741</c:v>
                </c:pt>
                <c:pt idx="3789">
                  <c:v>17967.563455409741</c:v>
                </c:pt>
                <c:pt idx="3790">
                  <c:v>17967.563455409741</c:v>
                </c:pt>
                <c:pt idx="3791">
                  <c:v>17967.563455409741</c:v>
                </c:pt>
                <c:pt idx="3792">
                  <c:v>17967.563455409741</c:v>
                </c:pt>
                <c:pt idx="3793">
                  <c:v>17967.563455409741</c:v>
                </c:pt>
                <c:pt idx="3794">
                  <c:v>17967.563455409741</c:v>
                </c:pt>
                <c:pt idx="3795">
                  <c:v>17967.563455409741</c:v>
                </c:pt>
                <c:pt idx="3796">
                  <c:v>17967.563455409741</c:v>
                </c:pt>
                <c:pt idx="3797">
                  <c:v>17967.563455409741</c:v>
                </c:pt>
                <c:pt idx="3798">
                  <c:v>17967.563455409741</c:v>
                </c:pt>
                <c:pt idx="3799">
                  <c:v>17967.563455409741</c:v>
                </c:pt>
                <c:pt idx="3800">
                  <c:v>17967.563455409741</c:v>
                </c:pt>
                <c:pt idx="3801">
                  <c:v>17967.563455409741</c:v>
                </c:pt>
                <c:pt idx="3802">
                  <c:v>17967.563455409741</c:v>
                </c:pt>
                <c:pt idx="3803">
                  <c:v>17967.563455409741</c:v>
                </c:pt>
                <c:pt idx="3804">
                  <c:v>17967.563455409741</c:v>
                </c:pt>
                <c:pt idx="3805">
                  <c:v>17967.563455409741</c:v>
                </c:pt>
                <c:pt idx="3806">
                  <c:v>17967.563455409741</c:v>
                </c:pt>
                <c:pt idx="3807">
                  <c:v>17967.563455409741</c:v>
                </c:pt>
                <c:pt idx="3808">
                  <c:v>17967.563455409741</c:v>
                </c:pt>
                <c:pt idx="3809">
                  <c:v>17967.563455409741</c:v>
                </c:pt>
                <c:pt idx="3810">
                  <c:v>17967.563455409741</c:v>
                </c:pt>
                <c:pt idx="3811">
                  <c:v>17967.563455409741</c:v>
                </c:pt>
                <c:pt idx="3812">
                  <c:v>17967.563455409741</c:v>
                </c:pt>
                <c:pt idx="3813">
                  <c:v>17967.563455409741</c:v>
                </c:pt>
                <c:pt idx="3814">
                  <c:v>17967.563455409741</c:v>
                </c:pt>
                <c:pt idx="3815">
                  <c:v>17967.563455409741</c:v>
                </c:pt>
                <c:pt idx="3816">
                  <c:v>17967.563455409741</c:v>
                </c:pt>
                <c:pt idx="3817">
                  <c:v>17967.563455409741</c:v>
                </c:pt>
                <c:pt idx="3818">
                  <c:v>17967.563455409741</c:v>
                </c:pt>
                <c:pt idx="3819">
                  <c:v>17967.563455409741</c:v>
                </c:pt>
                <c:pt idx="3820">
                  <c:v>17967.563455409741</c:v>
                </c:pt>
                <c:pt idx="3821">
                  <c:v>17967.563455409741</c:v>
                </c:pt>
                <c:pt idx="3822">
                  <c:v>17967.563455409741</c:v>
                </c:pt>
                <c:pt idx="3823">
                  <c:v>17967.563455409741</c:v>
                </c:pt>
                <c:pt idx="3824">
                  <c:v>17967.563455409741</c:v>
                </c:pt>
                <c:pt idx="3825">
                  <c:v>17967.563455409741</c:v>
                </c:pt>
                <c:pt idx="3826">
                  <c:v>17967.563455409741</c:v>
                </c:pt>
                <c:pt idx="3827">
                  <c:v>17967.563455409741</c:v>
                </c:pt>
                <c:pt idx="3828">
                  <c:v>17967.563455409741</c:v>
                </c:pt>
                <c:pt idx="3829">
                  <c:v>17967.563455409741</c:v>
                </c:pt>
                <c:pt idx="3830">
                  <c:v>17967.563455409741</c:v>
                </c:pt>
                <c:pt idx="3831">
                  <c:v>17967.563455409741</c:v>
                </c:pt>
                <c:pt idx="3832">
                  <c:v>17967.563455409741</c:v>
                </c:pt>
                <c:pt idx="3833">
                  <c:v>17967.563455409741</c:v>
                </c:pt>
                <c:pt idx="3834">
                  <c:v>17967.563455409741</c:v>
                </c:pt>
                <c:pt idx="3835">
                  <c:v>17967.563455409741</c:v>
                </c:pt>
                <c:pt idx="3836">
                  <c:v>17967.563455409741</c:v>
                </c:pt>
                <c:pt idx="3837">
                  <c:v>17967.563455409741</c:v>
                </c:pt>
                <c:pt idx="3838">
                  <c:v>17967.563455409741</c:v>
                </c:pt>
                <c:pt idx="3839">
                  <c:v>17967.563455409741</c:v>
                </c:pt>
                <c:pt idx="3840">
                  <c:v>17967.563455409741</c:v>
                </c:pt>
                <c:pt idx="3841">
                  <c:v>17967.563455409741</c:v>
                </c:pt>
                <c:pt idx="3842">
                  <c:v>17967.563455409741</c:v>
                </c:pt>
                <c:pt idx="3843">
                  <c:v>17967.563455409741</c:v>
                </c:pt>
                <c:pt idx="3844">
                  <c:v>17967.563455409741</c:v>
                </c:pt>
                <c:pt idx="3845">
                  <c:v>17967.563455409741</c:v>
                </c:pt>
                <c:pt idx="3846">
                  <c:v>17967.563455409741</c:v>
                </c:pt>
                <c:pt idx="3847">
                  <c:v>17967.563455409741</c:v>
                </c:pt>
                <c:pt idx="3848">
                  <c:v>17967.563455409741</c:v>
                </c:pt>
                <c:pt idx="3849">
                  <c:v>17967.563455409741</c:v>
                </c:pt>
                <c:pt idx="3850">
                  <c:v>17967.563455409741</c:v>
                </c:pt>
                <c:pt idx="3851">
                  <c:v>17967.563455409741</c:v>
                </c:pt>
                <c:pt idx="3852">
                  <c:v>17967.563455409741</c:v>
                </c:pt>
                <c:pt idx="3853">
                  <c:v>17967.563455409741</c:v>
                </c:pt>
                <c:pt idx="3854">
                  <c:v>17967.563455409741</c:v>
                </c:pt>
                <c:pt idx="3855">
                  <c:v>17967.563455409741</c:v>
                </c:pt>
                <c:pt idx="3856">
                  <c:v>17967.563455409741</c:v>
                </c:pt>
                <c:pt idx="3857">
                  <c:v>17967.563455409741</c:v>
                </c:pt>
                <c:pt idx="3858">
                  <c:v>17967.563455409741</c:v>
                </c:pt>
                <c:pt idx="3859">
                  <c:v>17967.563455409741</c:v>
                </c:pt>
                <c:pt idx="3860">
                  <c:v>17967.563455409741</c:v>
                </c:pt>
                <c:pt idx="3861">
                  <c:v>17967.563455409741</c:v>
                </c:pt>
                <c:pt idx="3862">
                  <c:v>17967.563455409741</c:v>
                </c:pt>
                <c:pt idx="3863">
                  <c:v>17967.563455409741</c:v>
                </c:pt>
                <c:pt idx="3864">
                  <c:v>17967.563455409741</c:v>
                </c:pt>
                <c:pt idx="3865">
                  <c:v>17967.563455409741</c:v>
                </c:pt>
                <c:pt idx="3866">
                  <c:v>17967.563455409741</c:v>
                </c:pt>
                <c:pt idx="3867">
                  <c:v>17967.563455409741</c:v>
                </c:pt>
                <c:pt idx="3868">
                  <c:v>17967.563455409741</c:v>
                </c:pt>
                <c:pt idx="3869">
                  <c:v>17967.563455409741</c:v>
                </c:pt>
                <c:pt idx="3870">
                  <c:v>17967.563455409741</c:v>
                </c:pt>
                <c:pt idx="3871">
                  <c:v>17967.563455409741</c:v>
                </c:pt>
                <c:pt idx="3872">
                  <c:v>17967.563455409741</c:v>
                </c:pt>
                <c:pt idx="3873">
                  <c:v>17967.563455409741</c:v>
                </c:pt>
                <c:pt idx="3874">
                  <c:v>17967.563455409741</c:v>
                </c:pt>
                <c:pt idx="3875">
                  <c:v>17967.563455409741</c:v>
                </c:pt>
                <c:pt idx="3876">
                  <c:v>17967.563455409741</c:v>
                </c:pt>
                <c:pt idx="3877">
                  <c:v>17967.563455409741</c:v>
                </c:pt>
                <c:pt idx="3878">
                  <c:v>17967.563455409741</c:v>
                </c:pt>
                <c:pt idx="3879">
                  <c:v>17967.563455409741</c:v>
                </c:pt>
                <c:pt idx="3880">
                  <c:v>17967.563455409741</c:v>
                </c:pt>
                <c:pt idx="3881">
                  <c:v>17967.563455409741</c:v>
                </c:pt>
                <c:pt idx="3882">
                  <c:v>17967.563455409741</c:v>
                </c:pt>
                <c:pt idx="3883">
                  <c:v>17967.563455409741</c:v>
                </c:pt>
                <c:pt idx="3884">
                  <c:v>17967.563455409741</c:v>
                </c:pt>
                <c:pt idx="3885">
                  <c:v>17967.563455409741</c:v>
                </c:pt>
                <c:pt idx="3886">
                  <c:v>17967.563455409741</c:v>
                </c:pt>
                <c:pt idx="3887">
                  <c:v>17967.563455409741</c:v>
                </c:pt>
                <c:pt idx="3888">
                  <c:v>17967.563455409741</c:v>
                </c:pt>
                <c:pt idx="3889">
                  <c:v>17967.563455409741</c:v>
                </c:pt>
                <c:pt idx="3890">
                  <c:v>17967.563455409741</c:v>
                </c:pt>
                <c:pt idx="3891">
                  <c:v>17967.563455409741</c:v>
                </c:pt>
                <c:pt idx="3892">
                  <c:v>17967.563455409741</c:v>
                </c:pt>
                <c:pt idx="3893">
                  <c:v>17967.563455409741</c:v>
                </c:pt>
                <c:pt idx="3894">
                  <c:v>17967.563455409741</c:v>
                </c:pt>
                <c:pt idx="3895">
                  <c:v>17967.563455409741</c:v>
                </c:pt>
                <c:pt idx="3896">
                  <c:v>17967.563455409741</c:v>
                </c:pt>
                <c:pt idx="3897">
                  <c:v>17967.563455409741</c:v>
                </c:pt>
                <c:pt idx="3898">
                  <c:v>17967.563455409741</c:v>
                </c:pt>
                <c:pt idx="3899">
                  <c:v>17967.563455409741</c:v>
                </c:pt>
                <c:pt idx="3900">
                  <c:v>17967.563455409741</c:v>
                </c:pt>
                <c:pt idx="3901">
                  <c:v>17967.563455409741</c:v>
                </c:pt>
                <c:pt idx="3902">
                  <c:v>17967.563455409741</c:v>
                </c:pt>
                <c:pt idx="3903">
                  <c:v>17967.563455409741</c:v>
                </c:pt>
                <c:pt idx="3904">
                  <c:v>17967.563455409741</c:v>
                </c:pt>
                <c:pt idx="3905">
                  <c:v>17967.563455409741</c:v>
                </c:pt>
                <c:pt idx="3906">
                  <c:v>17967.563455409741</c:v>
                </c:pt>
                <c:pt idx="3907">
                  <c:v>17967.563455409741</c:v>
                </c:pt>
                <c:pt idx="3908">
                  <c:v>17967.563455409741</c:v>
                </c:pt>
                <c:pt idx="3909">
                  <c:v>17967.563455409741</c:v>
                </c:pt>
                <c:pt idx="3910">
                  <c:v>17967.563455409741</c:v>
                </c:pt>
                <c:pt idx="3911">
                  <c:v>17967.563455409741</c:v>
                </c:pt>
                <c:pt idx="3912">
                  <c:v>17967.563455409741</c:v>
                </c:pt>
                <c:pt idx="3913">
                  <c:v>17967.563455409741</c:v>
                </c:pt>
                <c:pt idx="3914">
                  <c:v>17967.563455409741</c:v>
                </c:pt>
                <c:pt idx="3915">
                  <c:v>17967.563455409741</c:v>
                </c:pt>
                <c:pt idx="3916">
                  <c:v>17967.563455409741</c:v>
                </c:pt>
                <c:pt idx="3917">
                  <c:v>17967.563455409741</c:v>
                </c:pt>
                <c:pt idx="3918">
                  <c:v>17967.563455409741</c:v>
                </c:pt>
                <c:pt idx="3919">
                  <c:v>17967.563455409741</c:v>
                </c:pt>
                <c:pt idx="3920">
                  <c:v>17967.563455409741</c:v>
                </c:pt>
                <c:pt idx="3921">
                  <c:v>17967.563455409741</c:v>
                </c:pt>
                <c:pt idx="3922">
                  <c:v>17967.563455409741</c:v>
                </c:pt>
                <c:pt idx="3923">
                  <c:v>17967.563455409741</c:v>
                </c:pt>
                <c:pt idx="3924">
                  <c:v>17967.563455409741</c:v>
                </c:pt>
                <c:pt idx="3925">
                  <c:v>17967.563455409741</c:v>
                </c:pt>
                <c:pt idx="3926">
                  <c:v>17967.563455409741</c:v>
                </c:pt>
                <c:pt idx="3927">
                  <c:v>17967.563455409741</c:v>
                </c:pt>
                <c:pt idx="3928">
                  <c:v>17967.563455409741</c:v>
                </c:pt>
                <c:pt idx="3929">
                  <c:v>17967.563455409741</c:v>
                </c:pt>
                <c:pt idx="3930">
                  <c:v>17967.563455409741</c:v>
                </c:pt>
                <c:pt idx="3931">
                  <c:v>17967.563455409741</c:v>
                </c:pt>
                <c:pt idx="3932">
                  <c:v>17967.563455409741</c:v>
                </c:pt>
                <c:pt idx="3933">
                  <c:v>17967.563455409741</c:v>
                </c:pt>
                <c:pt idx="3934">
                  <c:v>17967.563455409741</c:v>
                </c:pt>
                <c:pt idx="3935">
                  <c:v>17967.563455409741</c:v>
                </c:pt>
                <c:pt idx="3936">
                  <c:v>17967.563455409741</c:v>
                </c:pt>
                <c:pt idx="3937">
                  <c:v>17967.563455409741</c:v>
                </c:pt>
                <c:pt idx="3938">
                  <c:v>17967.563455409741</c:v>
                </c:pt>
                <c:pt idx="3939">
                  <c:v>17967.563455409741</c:v>
                </c:pt>
                <c:pt idx="3940">
                  <c:v>17967.563455409741</c:v>
                </c:pt>
                <c:pt idx="3941">
                  <c:v>17967.563455409741</c:v>
                </c:pt>
                <c:pt idx="3942">
                  <c:v>17967.563455409741</c:v>
                </c:pt>
                <c:pt idx="3943">
                  <c:v>17967.563455409741</c:v>
                </c:pt>
                <c:pt idx="3944">
                  <c:v>17967.563455409741</c:v>
                </c:pt>
                <c:pt idx="3945">
                  <c:v>17967.563455409741</c:v>
                </c:pt>
                <c:pt idx="3946">
                  <c:v>17967.563455409741</c:v>
                </c:pt>
                <c:pt idx="3947">
                  <c:v>17967.563455409741</c:v>
                </c:pt>
                <c:pt idx="3948">
                  <c:v>17967.563455409741</c:v>
                </c:pt>
                <c:pt idx="3949">
                  <c:v>17967.563455409741</c:v>
                </c:pt>
                <c:pt idx="3950">
                  <c:v>17967.563455409741</c:v>
                </c:pt>
                <c:pt idx="3951">
                  <c:v>17967.563455409741</c:v>
                </c:pt>
                <c:pt idx="3952">
                  <c:v>17967.563455409741</c:v>
                </c:pt>
                <c:pt idx="3953">
                  <c:v>17967.563455409741</c:v>
                </c:pt>
                <c:pt idx="3954">
                  <c:v>17967.563455409741</c:v>
                </c:pt>
                <c:pt idx="3955">
                  <c:v>17967.563455409741</c:v>
                </c:pt>
                <c:pt idx="3956">
                  <c:v>17967.563455409741</c:v>
                </c:pt>
                <c:pt idx="3957">
                  <c:v>17967.563455409741</c:v>
                </c:pt>
                <c:pt idx="3958">
                  <c:v>17967.563455409741</c:v>
                </c:pt>
                <c:pt idx="3959">
                  <c:v>17967.563455409741</c:v>
                </c:pt>
                <c:pt idx="3960">
                  <c:v>17967.563455409741</c:v>
                </c:pt>
                <c:pt idx="3961">
                  <c:v>17967.563455409741</c:v>
                </c:pt>
                <c:pt idx="3962">
                  <c:v>17967.563455409741</c:v>
                </c:pt>
                <c:pt idx="3963">
                  <c:v>17967.563455409741</c:v>
                </c:pt>
                <c:pt idx="3964">
                  <c:v>17967.563455409741</c:v>
                </c:pt>
                <c:pt idx="3965">
                  <c:v>17967.563455409741</c:v>
                </c:pt>
                <c:pt idx="3966">
                  <c:v>17967.563455409741</c:v>
                </c:pt>
                <c:pt idx="3967">
                  <c:v>17967.563455409741</c:v>
                </c:pt>
                <c:pt idx="3968">
                  <c:v>17967.563455409741</c:v>
                </c:pt>
                <c:pt idx="3969">
                  <c:v>17967.563455409741</c:v>
                </c:pt>
                <c:pt idx="3970">
                  <c:v>17967.563455409741</c:v>
                </c:pt>
                <c:pt idx="3971">
                  <c:v>17967.563455409741</c:v>
                </c:pt>
                <c:pt idx="3972">
                  <c:v>17967.563455409741</c:v>
                </c:pt>
                <c:pt idx="3973">
                  <c:v>17967.563455409741</c:v>
                </c:pt>
                <c:pt idx="3974">
                  <c:v>17967.563455409741</c:v>
                </c:pt>
                <c:pt idx="3975">
                  <c:v>17967.563455409741</c:v>
                </c:pt>
                <c:pt idx="3976">
                  <c:v>17967.563455409741</c:v>
                </c:pt>
                <c:pt idx="3977">
                  <c:v>17967.563455409741</c:v>
                </c:pt>
                <c:pt idx="3978">
                  <c:v>17967.563455409741</c:v>
                </c:pt>
                <c:pt idx="3979">
                  <c:v>17967.563455409741</c:v>
                </c:pt>
                <c:pt idx="3980">
                  <c:v>17967.563455409741</c:v>
                </c:pt>
                <c:pt idx="3981">
                  <c:v>17967.563455409741</c:v>
                </c:pt>
                <c:pt idx="3982">
                  <c:v>17967.563455409741</c:v>
                </c:pt>
                <c:pt idx="3983">
                  <c:v>17967.563455409741</c:v>
                </c:pt>
                <c:pt idx="3984">
                  <c:v>17967.563455409741</c:v>
                </c:pt>
                <c:pt idx="3985">
                  <c:v>17967.563455409741</c:v>
                </c:pt>
                <c:pt idx="3986">
                  <c:v>17967.563455409741</c:v>
                </c:pt>
                <c:pt idx="3987">
                  <c:v>17967.563455409741</c:v>
                </c:pt>
                <c:pt idx="3988">
                  <c:v>17967.563455409741</c:v>
                </c:pt>
                <c:pt idx="3989">
                  <c:v>17967.563455409741</c:v>
                </c:pt>
                <c:pt idx="3990">
                  <c:v>17967.563455409741</c:v>
                </c:pt>
                <c:pt idx="3991">
                  <c:v>17967.563455409741</c:v>
                </c:pt>
                <c:pt idx="3992">
                  <c:v>17967.563455409741</c:v>
                </c:pt>
                <c:pt idx="3993">
                  <c:v>17967.563455409741</c:v>
                </c:pt>
                <c:pt idx="3994">
                  <c:v>17967.563455409741</c:v>
                </c:pt>
                <c:pt idx="3995">
                  <c:v>17967.563455409741</c:v>
                </c:pt>
                <c:pt idx="3996">
                  <c:v>17967.563455409741</c:v>
                </c:pt>
                <c:pt idx="3997">
                  <c:v>17967.563455409741</c:v>
                </c:pt>
                <c:pt idx="3998">
                  <c:v>17967.563455409741</c:v>
                </c:pt>
                <c:pt idx="3999">
                  <c:v>17967.563455409741</c:v>
                </c:pt>
                <c:pt idx="4000">
                  <c:v>17967.563455409741</c:v>
                </c:pt>
                <c:pt idx="4001">
                  <c:v>17967.563455409741</c:v>
                </c:pt>
                <c:pt idx="4002">
                  <c:v>17967.563455409741</c:v>
                </c:pt>
                <c:pt idx="4003">
                  <c:v>17967.563455409741</c:v>
                </c:pt>
                <c:pt idx="4004">
                  <c:v>17967.563455409741</c:v>
                </c:pt>
                <c:pt idx="4005">
                  <c:v>17967.563455409741</c:v>
                </c:pt>
                <c:pt idx="4006">
                  <c:v>17967.563455409741</c:v>
                </c:pt>
                <c:pt idx="4007">
                  <c:v>17967.563455409741</c:v>
                </c:pt>
                <c:pt idx="4008">
                  <c:v>17967.563455409741</c:v>
                </c:pt>
                <c:pt idx="4009">
                  <c:v>17967.563455409741</c:v>
                </c:pt>
                <c:pt idx="4010">
                  <c:v>17967.563455409741</c:v>
                </c:pt>
                <c:pt idx="4011">
                  <c:v>17967.563455409741</c:v>
                </c:pt>
                <c:pt idx="4012">
                  <c:v>17967.563455409741</c:v>
                </c:pt>
                <c:pt idx="4013">
                  <c:v>17967.563455409741</c:v>
                </c:pt>
                <c:pt idx="4014">
                  <c:v>17967.563455409741</c:v>
                </c:pt>
                <c:pt idx="4015">
                  <c:v>17967.563455409741</c:v>
                </c:pt>
                <c:pt idx="4016">
                  <c:v>17967.563455409741</c:v>
                </c:pt>
                <c:pt idx="4017">
                  <c:v>17967.563455409741</c:v>
                </c:pt>
                <c:pt idx="4018">
                  <c:v>17967.563455409741</c:v>
                </c:pt>
                <c:pt idx="4019">
                  <c:v>17967.563455409741</c:v>
                </c:pt>
                <c:pt idx="4020">
                  <c:v>17967.563455409741</c:v>
                </c:pt>
                <c:pt idx="4021">
                  <c:v>17967.563455409741</c:v>
                </c:pt>
                <c:pt idx="4022">
                  <c:v>17967.563455409741</c:v>
                </c:pt>
                <c:pt idx="4023">
                  <c:v>17967.563455409741</c:v>
                </c:pt>
                <c:pt idx="4024">
                  <c:v>17967.563455409741</c:v>
                </c:pt>
                <c:pt idx="4025">
                  <c:v>17967.563455409741</c:v>
                </c:pt>
                <c:pt idx="4026">
                  <c:v>17967.563455409741</c:v>
                </c:pt>
                <c:pt idx="4027">
                  <c:v>17967.563455409741</c:v>
                </c:pt>
                <c:pt idx="4028">
                  <c:v>17967.563455409741</c:v>
                </c:pt>
                <c:pt idx="4029">
                  <c:v>17967.563455409741</c:v>
                </c:pt>
                <c:pt idx="4030">
                  <c:v>17967.563455409741</c:v>
                </c:pt>
                <c:pt idx="4031">
                  <c:v>17967.563455409741</c:v>
                </c:pt>
                <c:pt idx="4032">
                  <c:v>17967.563455409741</c:v>
                </c:pt>
                <c:pt idx="4033">
                  <c:v>17967.563455409741</c:v>
                </c:pt>
                <c:pt idx="4034">
                  <c:v>17967.563455409741</c:v>
                </c:pt>
                <c:pt idx="4035">
                  <c:v>17967.563455409741</c:v>
                </c:pt>
                <c:pt idx="4036">
                  <c:v>17967.563455409741</c:v>
                </c:pt>
                <c:pt idx="4037">
                  <c:v>17967.563455409741</c:v>
                </c:pt>
                <c:pt idx="4038">
                  <c:v>17967.563455409741</c:v>
                </c:pt>
                <c:pt idx="4039">
                  <c:v>17967.563455409741</c:v>
                </c:pt>
                <c:pt idx="4040">
                  <c:v>17967.563455409741</c:v>
                </c:pt>
                <c:pt idx="4041">
                  <c:v>17967.563455409741</c:v>
                </c:pt>
                <c:pt idx="4042">
                  <c:v>17967.563455409741</c:v>
                </c:pt>
                <c:pt idx="4043">
                  <c:v>17967.563455409741</c:v>
                </c:pt>
                <c:pt idx="4044">
                  <c:v>17967.563455409741</c:v>
                </c:pt>
                <c:pt idx="4045">
                  <c:v>17967.563455409741</c:v>
                </c:pt>
                <c:pt idx="4046">
                  <c:v>17967.563455409741</c:v>
                </c:pt>
                <c:pt idx="4047">
                  <c:v>17967.563455409741</c:v>
                </c:pt>
                <c:pt idx="4048">
                  <c:v>17967.563455409741</c:v>
                </c:pt>
                <c:pt idx="4049">
                  <c:v>17967.563455409741</c:v>
                </c:pt>
                <c:pt idx="4050">
                  <c:v>17967.563455409741</c:v>
                </c:pt>
                <c:pt idx="4051">
                  <c:v>17967.563455409741</c:v>
                </c:pt>
                <c:pt idx="4052">
                  <c:v>17967.563455409741</c:v>
                </c:pt>
                <c:pt idx="4053">
                  <c:v>17967.563455409741</c:v>
                </c:pt>
                <c:pt idx="4054">
                  <c:v>17967.563455409741</c:v>
                </c:pt>
                <c:pt idx="4055">
                  <c:v>17967.563455409741</c:v>
                </c:pt>
                <c:pt idx="4056">
                  <c:v>17967.563455409741</c:v>
                </c:pt>
                <c:pt idx="4057">
                  <c:v>17967.563455409741</c:v>
                </c:pt>
                <c:pt idx="4058">
                  <c:v>17967.563455409741</c:v>
                </c:pt>
                <c:pt idx="4059">
                  <c:v>17967.563455409741</c:v>
                </c:pt>
                <c:pt idx="4060">
                  <c:v>17967.563455409741</c:v>
                </c:pt>
                <c:pt idx="4061">
                  <c:v>17967.563455409741</c:v>
                </c:pt>
                <c:pt idx="4062">
                  <c:v>17967.563455409741</c:v>
                </c:pt>
                <c:pt idx="4063">
                  <c:v>17967.563455409741</c:v>
                </c:pt>
                <c:pt idx="4064">
                  <c:v>17967.563455409741</c:v>
                </c:pt>
                <c:pt idx="4065">
                  <c:v>17967.563455409741</c:v>
                </c:pt>
                <c:pt idx="4066">
                  <c:v>17967.563455409741</c:v>
                </c:pt>
                <c:pt idx="4067">
                  <c:v>17967.563455409741</c:v>
                </c:pt>
                <c:pt idx="4068">
                  <c:v>17967.563455409741</c:v>
                </c:pt>
                <c:pt idx="4069">
                  <c:v>17967.563455409741</c:v>
                </c:pt>
                <c:pt idx="4070">
                  <c:v>17967.563455409741</c:v>
                </c:pt>
                <c:pt idx="4071">
                  <c:v>17967.563455409741</c:v>
                </c:pt>
                <c:pt idx="4072">
                  <c:v>17967.563455409741</c:v>
                </c:pt>
                <c:pt idx="4073">
                  <c:v>17967.563455409741</c:v>
                </c:pt>
                <c:pt idx="4074">
                  <c:v>17967.563455409741</c:v>
                </c:pt>
                <c:pt idx="4075">
                  <c:v>17967.563455409741</c:v>
                </c:pt>
                <c:pt idx="4076">
                  <c:v>17967.563455409741</c:v>
                </c:pt>
                <c:pt idx="4077">
                  <c:v>17967.563455409741</c:v>
                </c:pt>
                <c:pt idx="4078">
                  <c:v>17967.563455409741</c:v>
                </c:pt>
                <c:pt idx="4079">
                  <c:v>17967.563455409741</c:v>
                </c:pt>
                <c:pt idx="4080">
                  <c:v>17967.563455409741</c:v>
                </c:pt>
                <c:pt idx="4081">
                  <c:v>17967.563455409741</c:v>
                </c:pt>
                <c:pt idx="4082">
                  <c:v>17967.563455409741</c:v>
                </c:pt>
                <c:pt idx="4083">
                  <c:v>17967.563455409741</c:v>
                </c:pt>
                <c:pt idx="4084">
                  <c:v>17967.563455409741</c:v>
                </c:pt>
                <c:pt idx="4085">
                  <c:v>17967.563455409741</c:v>
                </c:pt>
                <c:pt idx="4086">
                  <c:v>17967.563455409741</c:v>
                </c:pt>
                <c:pt idx="4087">
                  <c:v>17967.563455409741</c:v>
                </c:pt>
                <c:pt idx="4088">
                  <c:v>17967.563455409741</c:v>
                </c:pt>
                <c:pt idx="4089">
                  <c:v>17967.563455409741</c:v>
                </c:pt>
                <c:pt idx="4090">
                  <c:v>17967.563455409741</c:v>
                </c:pt>
                <c:pt idx="4091">
                  <c:v>17967.563455409741</c:v>
                </c:pt>
                <c:pt idx="4092">
                  <c:v>17967.563455409741</c:v>
                </c:pt>
                <c:pt idx="4093">
                  <c:v>17967.563455409741</c:v>
                </c:pt>
                <c:pt idx="4094">
                  <c:v>17967.563455409741</c:v>
                </c:pt>
                <c:pt idx="4095">
                  <c:v>17967.563455409741</c:v>
                </c:pt>
                <c:pt idx="4096">
                  <c:v>17967.563455409741</c:v>
                </c:pt>
                <c:pt idx="4097">
                  <c:v>17967.563455409741</c:v>
                </c:pt>
                <c:pt idx="4098">
                  <c:v>17967.563455409741</c:v>
                </c:pt>
                <c:pt idx="4099">
                  <c:v>17967.563455409741</c:v>
                </c:pt>
                <c:pt idx="4100">
                  <c:v>17967.563455409741</c:v>
                </c:pt>
                <c:pt idx="4101">
                  <c:v>17967.563455409741</c:v>
                </c:pt>
                <c:pt idx="4102">
                  <c:v>17967.563455409741</c:v>
                </c:pt>
                <c:pt idx="4103">
                  <c:v>17967.563455409741</c:v>
                </c:pt>
                <c:pt idx="4104">
                  <c:v>17967.563455409741</c:v>
                </c:pt>
                <c:pt idx="4105">
                  <c:v>17967.563455409741</c:v>
                </c:pt>
                <c:pt idx="4106">
                  <c:v>17967.563455409741</c:v>
                </c:pt>
                <c:pt idx="4107">
                  <c:v>17967.563455409741</c:v>
                </c:pt>
                <c:pt idx="4108">
                  <c:v>17967.563455409741</c:v>
                </c:pt>
                <c:pt idx="4109">
                  <c:v>17967.563455409741</c:v>
                </c:pt>
                <c:pt idx="4110">
                  <c:v>17967.563455409741</c:v>
                </c:pt>
                <c:pt idx="4111">
                  <c:v>17967.563455409741</c:v>
                </c:pt>
                <c:pt idx="4112">
                  <c:v>17967.563455409741</c:v>
                </c:pt>
                <c:pt idx="4113">
                  <c:v>17967.563455409741</c:v>
                </c:pt>
                <c:pt idx="4114">
                  <c:v>17967.563455409741</c:v>
                </c:pt>
                <c:pt idx="4115">
                  <c:v>17967.563455409741</c:v>
                </c:pt>
                <c:pt idx="4116">
                  <c:v>17967.563455409741</c:v>
                </c:pt>
                <c:pt idx="4117">
                  <c:v>17967.563455409741</c:v>
                </c:pt>
                <c:pt idx="4118">
                  <c:v>17967.563455409741</c:v>
                </c:pt>
                <c:pt idx="4119">
                  <c:v>17967.563455409741</c:v>
                </c:pt>
                <c:pt idx="4120">
                  <c:v>17967.563455409741</c:v>
                </c:pt>
                <c:pt idx="4121">
                  <c:v>17967.563455409741</c:v>
                </c:pt>
                <c:pt idx="4122">
                  <c:v>17967.563455409741</c:v>
                </c:pt>
                <c:pt idx="4123">
                  <c:v>17967.563455409741</c:v>
                </c:pt>
                <c:pt idx="4124">
                  <c:v>17967.563455409741</c:v>
                </c:pt>
                <c:pt idx="4125">
                  <c:v>17967.563455409741</c:v>
                </c:pt>
                <c:pt idx="4126">
                  <c:v>17967.563455409741</c:v>
                </c:pt>
                <c:pt idx="4127">
                  <c:v>17967.563455409741</c:v>
                </c:pt>
                <c:pt idx="4128">
                  <c:v>17967.563455409741</c:v>
                </c:pt>
                <c:pt idx="4129">
                  <c:v>17967.563455409741</c:v>
                </c:pt>
                <c:pt idx="4130">
                  <c:v>17967.563455409741</c:v>
                </c:pt>
                <c:pt idx="4131">
                  <c:v>17967.563455409741</c:v>
                </c:pt>
                <c:pt idx="4132">
                  <c:v>17967.563455409741</c:v>
                </c:pt>
                <c:pt idx="4133">
                  <c:v>17967.563455409741</c:v>
                </c:pt>
                <c:pt idx="4134">
                  <c:v>17967.563455409741</c:v>
                </c:pt>
                <c:pt idx="4135">
                  <c:v>17967.563455409741</c:v>
                </c:pt>
                <c:pt idx="4136">
                  <c:v>17967.563455409741</c:v>
                </c:pt>
                <c:pt idx="4137">
                  <c:v>17967.563455409741</c:v>
                </c:pt>
                <c:pt idx="4138">
                  <c:v>17967.563455409741</c:v>
                </c:pt>
                <c:pt idx="4139">
                  <c:v>17967.563455409741</c:v>
                </c:pt>
                <c:pt idx="4140">
                  <c:v>17967.563455409741</c:v>
                </c:pt>
                <c:pt idx="4141">
                  <c:v>17967.563455409741</c:v>
                </c:pt>
                <c:pt idx="4142">
                  <c:v>17967.563455409741</c:v>
                </c:pt>
                <c:pt idx="4143">
                  <c:v>17967.563455409741</c:v>
                </c:pt>
                <c:pt idx="4144">
                  <c:v>17967.563455409741</c:v>
                </c:pt>
                <c:pt idx="4145">
                  <c:v>17967.563455409741</c:v>
                </c:pt>
                <c:pt idx="4146">
                  <c:v>17967.563455409741</c:v>
                </c:pt>
                <c:pt idx="4147">
                  <c:v>17967.563455409741</c:v>
                </c:pt>
                <c:pt idx="4148">
                  <c:v>17967.563455409741</c:v>
                </c:pt>
                <c:pt idx="4149">
                  <c:v>17967.563455409741</c:v>
                </c:pt>
                <c:pt idx="4150">
                  <c:v>17967.563455409741</c:v>
                </c:pt>
                <c:pt idx="4151">
                  <c:v>17967.563455409741</c:v>
                </c:pt>
                <c:pt idx="4152">
                  <c:v>17967.563455409741</c:v>
                </c:pt>
                <c:pt idx="4153">
                  <c:v>17967.563455409741</c:v>
                </c:pt>
                <c:pt idx="4154">
                  <c:v>17967.563455409741</c:v>
                </c:pt>
                <c:pt idx="4155">
                  <c:v>17967.563455409741</c:v>
                </c:pt>
                <c:pt idx="4156">
                  <c:v>17967.563455409741</c:v>
                </c:pt>
                <c:pt idx="4157">
                  <c:v>17967.563455409741</c:v>
                </c:pt>
                <c:pt idx="4158">
                  <c:v>17967.563455409741</c:v>
                </c:pt>
                <c:pt idx="4159">
                  <c:v>17967.563455409741</c:v>
                </c:pt>
                <c:pt idx="4160">
                  <c:v>17967.563455409741</c:v>
                </c:pt>
                <c:pt idx="4161">
                  <c:v>17967.563455409741</c:v>
                </c:pt>
                <c:pt idx="4162">
                  <c:v>17967.563455409741</c:v>
                </c:pt>
                <c:pt idx="4163">
                  <c:v>17967.563455409741</c:v>
                </c:pt>
                <c:pt idx="4164">
                  <c:v>17967.563455409741</c:v>
                </c:pt>
                <c:pt idx="4165">
                  <c:v>17967.563455409741</c:v>
                </c:pt>
                <c:pt idx="4166">
                  <c:v>17967.563455409741</c:v>
                </c:pt>
                <c:pt idx="4167">
                  <c:v>17967.563455409741</c:v>
                </c:pt>
                <c:pt idx="4168">
                  <c:v>17967.563455409741</c:v>
                </c:pt>
                <c:pt idx="4169">
                  <c:v>17967.563455409741</c:v>
                </c:pt>
                <c:pt idx="4170">
                  <c:v>17967.563455409741</c:v>
                </c:pt>
                <c:pt idx="4171">
                  <c:v>17967.563455409741</c:v>
                </c:pt>
                <c:pt idx="4172">
                  <c:v>17967.563455409741</c:v>
                </c:pt>
                <c:pt idx="4173">
                  <c:v>17967.563455409741</c:v>
                </c:pt>
                <c:pt idx="4174">
                  <c:v>17967.563455409741</c:v>
                </c:pt>
                <c:pt idx="4175">
                  <c:v>17967.563455409741</c:v>
                </c:pt>
                <c:pt idx="4176">
                  <c:v>17967.563455409741</c:v>
                </c:pt>
                <c:pt idx="4177">
                  <c:v>17967.563455409741</c:v>
                </c:pt>
                <c:pt idx="4178">
                  <c:v>17967.563455409741</c:v>
                </c:pt>
                <c:pt idx="4179">
                  <c:v>17967.563455409741</c:v>
                </c:pt>
                <c:pt idx="4180">
                  <c:v>17967.563455409741</c:v>
                </c:pt>
                <c:pt idx="4181">
                  <c:v>17967.563455409741</c:v>
                </c:pt>
                <c:pt idx="4182">
                  <c:v>17967.563455409741</c:v>
                </c:pt>
                <c:pt idx="4183">
                  <c:v>17967.563455409741</c:v>
                </c:pt>
                <c:pt idx="4184">
                  <c:v>17967.563455409741</c:v>
                </c:pt>
                <c:pt idx="4185">
                  <c:v>17967.563455409741</c:v>
                </c:pt>
                <c:pt idx="4186">
                  <c:v>17967.563455409741</c:v>
                </c:pt>
                <c:pt idx="4187">
                  <c:v>17967.563455409741</c:v>
                </c:pt>
                <c:pt idx="4188">
                  <c:v>17967.563455409741</c:v>
                </c:pt>
                <c:pt idx="4189">
                  <c:v>17967.563455409741</c:v>
                </c:pt>
                <c:pt idx="4190">
                  <c:v>17967.563455409741</c:v>
                </c:pt>
                <c:pt idx="4191">
                  <c:v>17967.563455409741</c:v>
                </c:pt>
                <c:pt idx="4192">
                  <c:v>17967.563455409741</c:v>
                </c:pt>
                <c:pt idx="4193">
                  <c:v>17967.563455409741</c:v>
                </c:pt>
                <c:pt idx="4194">
                  <c:v>17967.563455409741</c:v>
                </c:pt>
                <c:pt idx="4195">
                  <c:v>17967.563455409741</c:v>
                </c:pt>
                <c:pt idx="4196">
                  <c:v>17967.563455409741</c:v>
                </c:pt>
                <c:pt idx="4197">
                  <c:v>17967.563455409741</c:v>
                </c:pt>
                <c:pt idx="4198">
                  <c:v>17967.563455409741</c:v>
                </c:pt>
                <c:pt idx="4199">
                  <c:v>17967.563455409741</c:v>
                </c:pt>
                <c:pt idx="4200">
                  <c:v>17967.563455409741</c:v>
                </c:pt>
                <c:pt idx="4201">
                  <c:v>17967.563455409741</c:v>
                </c:pt>
                <c:pt idx="4202">
                  <c:v>17967.563455409741</c:v>
                </c:pt>
                <c:pt idx="4203">
                  <c:v>17967.563455409741</c:v>
                </c:pt>
                <c:pt idx="4204">
                  <c:v>17967.563455409741</c:v>
                </c:pt>
                <c:pt idx="4205">
                  <c:v>17967.563455409741</c:v>
                </c:pt>
                <c:pt idx="4206">
                  <c:v>17967.563455409741</c:v>
                </c:pt>
                <c:pt idx="4207">
                  <c:v>17967.563455409741</c:v>
                </c:pt>
                <c:pt idx="4208">
                  <c:v>17967.563455409741</c:v>
                </c:pt>
                <c:pt idx="4209">
                  <c:v>17967.563455409741</c:v>
                </c:pt>
                <c:pt idx="4210">
                  <c:v>17967.563455409741</c:v>
                </c:pt>
                <c:pt idx="4211">
                  <c:v>17967.563455409741</c:v>
                </c:pt>
                <c:pt idx="4212">
                  <c:v>17967.563455409741</c:v>
                </c:pt>
                <c:pt idx="4213">
                  <c:v>17967.563455409741</c:v>
                </c:pt>
                <c:pt idx="4214">
                  <c:v>17967.563455409741</c:v>
                </c:pt>
                <c:pt idx="4215">
                  <c:v>17967.563455409741</c:v>
                </c:pt>
                <c:pt idx="4216">
                  <c:v>17967.563455409741</c:v>
                </c:pt>
                <c:pt idx="4217">
                  <c:v>17967.563455409741</c:v>
                </c:pt>
                <c:pt idx="4218">
                  <c:v>17967.563455409741</c:v>
                </c:pt>
                <c:pt idx="4219">
                  <c:v>17967.563455409741</c:v>
                </c:pt>
                <c:pt idx="4220">
                  <c:v>17967.563455409741</c:v>
                </c:pt>
                <c:pt idx="4221">
                  <c:v>17967.563455409741</c:v>
                </c:pt>
                <c:pt idx="4222">
                  <c:v>17967.563455409741</c:v>
                </c:pt>
                <c:pt idx="4223">
                  <c:v>17967.563455409741</c:v>
                </c:pt>
                <c:pt idx="4224">
                  <c:v>17967.563455409741</c:v>
                </c:pt>
                <c:pt idx="4225">
                  <c:v>17967.563455409741</c:v>
                </c:pt>
                <c:pt idx="4226">
                  <c:v>17967.563455409741</c:v>
                </c:pt>
                <c:pt idx="4227">
                  <c:v>17967.563455409741</c:v>
                </c:pt>
                <c:pt idx="4228">
                  <c:v>17967.563455409741</c:v>
                </c:pt>
                <c:pt idx="4229">
                  <c:v>17967.563455409741</c:v>
                </c:pt>
                <c:pt idx="4230">
                  <c:v>17967.563455409741</c:v>
                </c:pt>
                <c:pt idx="4231">
                  <c:v>17967.563455409741</c:v>
                </c:pt>
                <c:pt idx="4232">
                  <c:v>17967.563455409741</c:v>
                </c:pt>
                <c:pt idx="4233">
                  <c:v>17967.563455409741</c:v>
                </c:pt>
                <c:pt idx="4234">
                  <c:v>17967.563455409741</c:v>
                </c:pt>
                <c:pt idx="4235">
                  <c:v>17967.563455409741</c:v>
                </c:pt>
                <c:pt idx="4236">
                  <c:v>17967.563455409741</c:v>
                </c:pt>
                <c:pt idx="4237">
                  <c:v>17967.563455409741</c:v>
                </c:pt>
                <c:pt idx="4238">
                  <c:v>17967.563455409741</c:v>
                </c:pt>
                <c:pt idx="4239">
                  <c:v>17967.563455409741</c:v>
                </c:pt>
                <c:pt idx="4240">
                  <c:v>17967.563455409741</c:v>
                </c:pt>
                <c:pt idx="4241">
                  <c:v>17967.563455409741</c:v>
                </c:pt>
                <c:pt idx="4242">
                  <c:v>17967.563455409741</c:v>
                </c:pt>
                <c:pt idx="4243">
                  <c:v>17967.563455409741</c:v>
                </c:pt>
                <c:pt idx="4244">
                  <c:v>17967.563455409741</c:v>
                </c:pt>
                <c:pt idx="4245">
                  <c:v>17967.563455409741</c:v>
                </c:pt>
                <c:pt idx="4246">
                  <c:v>17967.563455409741</c:v>
                </c:pt>
                <c:pt idx="4247">
                  <c:v>17967.563455409741</c:v>
                </c:pt>
                <c:pt idx="4248">
                  <c:v>17967.563455409741</c:v>
                </c:pt>
                <c:pt idx="4249">
                  <c:v>17967.563455409741</c:v>
                </c:pt>
                <c:pt idx="4250">
                  <c:v>17967.563455409741</c:v>
                </c:pt>
                <c:pt idx="4251">
                  <c:v>17967.563455409741</c:v>
                </c:pt>
                <c:pt idx="4252">
                  <c:v>17967.563455409741</c:v>
                </c:pt>
                <c:pt idx="4253">
                  <c:v>17967.563455409741</c:v>
                </c:pt>
                <c:pt idx="4254">
                  <c:v>17967.563455409741</c:v>
                </c:pt>
                <c:pt idx="4255">
                  <c:v>17967.563455409741</c:v>
                </c:pt>
                <c:pt idx="4256">
                  <c:v>17967.563455409741</c:v>
                </c:pt>
                <c:pt idx="4257">
                  <c:v>17967.563455409741</c:v>
                </c:pt>
                <c:pt idx="4258">
                  <c:v>17967.563455409741</c:v>
                </c:pt>
                <c:pt idx="4259">
                  <c:v>17967.563455409741</c:v>
                </c:pt>
                <c:pt idx="4260">
                  <c:v>17967.563455409741</c:v>
                </c:pt>
                <c:pt idx="4261">
                  <c:v>17967.563455409741</c:v>
                </c:pt>
                <c:pt idx="4262">
                  <c:v>17967.563455409741</c:v>
                </c:pt>
                <c:pt idx="4263">
                  <c:v>17967.563455409741</c:v>
                </c:pt>
                <c:pt idx="4264">
                  <c:v>17967.563455409741</c:v>
                </c:pt>
                <c:pt idx="4265">
                  <c:v>17967.563455409741</c:v>
                </c:pt>
                <c:pt idx="4266">
                  <c:v>17967.563455409741</c:v>
                </c:pt>
                <c:pt idx="4267">
                  <c:v>17967.563455409741</c:v>
                </c:pt>
                <c:pt idx="4268">
                  <c:v>17967.563455409741</c:v>
                </c:pt>
                <c:pt idx="4269">
                  <c:v>17967.563455409741</c:v>
                </c:pt>
                <c:pt idx="4270">
                  <c:v>17967.563455409741</c:v>
                </c:pt>
                <c:pt idx="4271">
                  <c:v>17967.563455409741</c:v>
                </c:pt>
                <c:pt idx="4272">
                  <c:v>17967.563455409741</c:v>
                </c:pt>
                <c:pt idx="4273">
                  <c:v>17967.563455409741</c:v>
                </c:pt>
                <c:pt idx="4274">
                  <c:v>17967.563455409741</c:v>
                </c:pt>
                <c:pt idx="4275">
                  <c:v>17967.563455409741</c:v>
                </c:pt>
                <c:pt idx="4276">
                  <c:v>17967.563455409741</c:v>
                </c:pt>
                <c:pt idx="4277">
                  <c:v>17967.563455409741</c:v>
                </c:pt>
                <c:pt idx="4278">
                  <c:v>17967.563455409741</c:v>
                </c:pt>
                <c:pt idx="4279">
                  <c:v>17967.563455409741</c:v>
                </c:pt>
                <c:pt idx="4280">
                  <c:v>17967.563455409741</c:v>
                </c:pt>
                <c:pt idx="4281">
                  <c:v>17967.563455409741</c:v>
                </c:pt>
                <c:pt idx="4282">
                  <c:v>17967.563455409741</c:v>
                </c:pt>
                <c:pt idx="4283">
                  <c:v>17967.563455409741</c:v>
                </c:pt>
                <c:pt idx="4284">
                  <c:v>17967.563455409741</c:v>
                </c:pt>
                <c:pt idx="4285">
                  <c:v>17967.563455409741</c:v>
                </c:pt>
                <c:pt idx="4286">
                  <c:v>17967.563455409741</c:v>
                </c:pt>
                <c:pt idx="4287">
                  <c:v>17967.563455409741</c:v>
                </c:pt>
                <c:pt idx="4288">
                  <c:v>17967.563455409741</c:v>
                </c:pt>
                <c:pt idx="4289">
                  <c:v>17967.563455409741</c:v>
                </c:pt>
                <c:pt idx="4290">
                  <c:v>17967.563455409741</c:v>
                </c:pt>
                <c:pt idx="4291">
                  <c:v>17967.563455409741</c:v>
                </c:pt>
                <c:pt idx="4292">
                  <c:v>17967.563455409741</c:v>
                </c:pt>
                <c:pt idx="4293">
                  <c:v>17967.563455409741</c:v>
                </c:pt>
                <c:pt idx="4294">
                  <c:v>17967.563455409741</c:v>
                </c:pt>
                <c:pt idx="4295">
                  <c:v>17967.563455409741</c:v>
                </c:pt>
                <c:pt idx="4296">
                  <c:v>17967.563455409741</c:v>
                </c:pt>
                <c:pt idx="4297">
                  <c:v>17967.563455409741</c:v>
                </c:pt>
                <c:pt idx="4298">
                  <c:v>17967.563455409741</c:v>
                </c:pt>
                <c:pt idx="4299">
                  <c:v>17967.563455409741</c:v>
                </c:pt>
                <c:pt idx="4300">
                  <c:v>17967.563455409741</c:v>
                </c:pt>
                <c:pt idx="4301">
                  <c:v>17967.563455409741</c:v>
                </c:pt>
                <c:pt idx="4302">
                  <c:v>17967.563455409741</c:v>
                </c:pt>
                <c:pt idx="4303">
                  <c:v>17967.563455409741</c:v>
                </c:pt>
                <c:pt idx="4304">
                  <c:v>17967.563455409741</c:v>
                </c:pt>
                <c:pt idx="4305">
                  <c:v>17967.563455409741</c:v>
                </c:pt>
                <c:pt idx="4306">
                  <c:v>17967.563455409741</c:v>
                </c:pt>
                <c:pt idx="4307">
                  <c:v>17967.563455409741</c:v>
                </c:pt>
                <c:pt idx="4308">
                  <c:v>17967.563455409741</c:v>
                </c:pt>
                <c:pt idx="4309">
                  <c:v>17967.563455409741</c:v>
                </c:pt>
                <c:pt idx="4310">
                  <c:v>17967.563455409741</c:v>
                </c:pt>
                <c:pt idx="4311">
                  <c:v>17967.563455409741</c:v>
                </c:pt>
                <c:pt idx="4312">
                  <c:v>17967.563455409741</c:v>
                </c:pt>
                <c:pt idx="4313">
                  <c:v>17967.563455409741</c:v>
                </c:pt>
                <c:pt idx="4314">
                  <c:v>17967.563455409741</c:v>
                </c:pt>
                <c:pt idx="4315">
                  <c:v>17967.563455409741</c:v>
                </c:pt>
                <c:pt idx="4316">
                  <c:v>17967.563455409741</c:v>
                </c:pt>
                <c:pt idx="4317">
                  <c:v>17967.563455409741</c:v>
                </c:pt>
                <c:pt idx="4318">
                  <c:v>17967.563455409741</c:v>
                </c:pt>
                <c:pt idx="4319">
                  <c:v>17967.563455409741</c:v>
                </c:pt>
                <c:pt idx="4320">
                  <c:v>17967.563455409741</c:v>
                </c:pt>
                <c:pt idx="4321">
                  <c:v>17967.563455409741</c:v>
                </c:pt>
                <c:pt idx="4322">
                  <c:v>17967.563455409741</c:v>
                </c:pt>
                <c:pt idx="4323">
                  <c:v>17967.563455409741</c:v>
                </c:pt>
                <c:pt idx="4324">
                  <c:v>17967.563455409741</c:v>
                </c:pt>
                <c:pt idx="4325">
                  <c:v>17967.563455409741</c:v>
                </c:pt>
                <c:pt idx="4326">
                  <c:v>17967.563455409741</c:v>
                </c:pt>
                <c:pt idx="4327">
                  <c:v>17967.563455409741</c:v>
                </c:pt>
                <c:pt idx="4328">
                  <c:v>17967.563455409741</c:v>
                </c:pt>
                <c:pt idx="4329">
                  <c:v>17967.563455409741</c:v>
                </c:pt>
                <c:pt idx="4330">
                  <c:v>17967.563455409741</c:v>
                </c:pt>
                <c:pt idx="4331">
                  <c:v>17967.563455409741</c:v>
                </c:pt>
                <c:pt idx="4332">
                  <c:v>17967.563455409741</c:v>
                </c:pt>
                <c:pt idx="4333">
                  <c:v>17967.563455409741</c:v>
                </c:pt>
                <c:pt idx="4334">
                  <c:v>17967.563455409741</c:v>
                </c:pt>
                <c:pt idx="4335">
                  <c:v>17967.563455409741</c:v>
                </c:pt>
                <c:pt idx="4336">
                  <c:v>17967.563455409741</c:v>
                </c:pt>
                <c:pt idx="4337">
                  <c:v>17967.563455409741</c:v>
                </c:pt>
                <c:pt idx="4338">
                  <c:v>17967.563455409741</c:v>
                </c:pt>
                <c:pt idx="4339">
                  <c:v>17967.563455409741</c:v>
                </c:pt>
                <c:pt idx="4340">
                  <c:v>17967.563455409741</c:v>
                </c:pt>
                <c:pt idx="4341">
                  <c:v>17967.563455409741</c:v>
                </c:pt>
                <c:pt idx="4342">
                  <c:v>17967.563455409741</c:v>
                </c:pt>
                <c:pt idx="4343">
                  <c:v>17967.563455409741</c:v>
                </c:pt>
                <c:pt idx="4344">
                  <c:v>17967.563455409741</c:v>
                </c:pt>
                <c:pt idx="4345">
                  <c:v>17967.563455409741</c:v>
                </c:pt>
                <c:pt idx="4346">
                  <c:v>17967.563455409741</c:v>
                </c:pt>
                <c:pt idx="4347">
                  <c:v>17967.563455409741</c:v>
                </c:pt>
                <c:pt idx="4348">
                  <c:v>17967.563455409741</c:v>
                </c:pt>
                <c:pt idx="4349">
                  <c:v>17967.563455409741</c:v>
                </c:pt>
                <c:pt idx="4350">
                  <c:v>17967.563455409741</c:v>
                </c:pt>
                <c:pt idx="4351">
                  <c:v>17967.563455409741</c:v>
                </c:pt>
                <c:pt idx="4352">
                  <c:v>17967.563455409741</c:v>
                </c:pt>
                <c:pt idx="4353">
                  <c:v>17967.563455409741</c:v>
                </c:pt>
                <c:pt idx="4354">
                  <c:v>17967.563455409741</c:v>
                </c:pt>
                <c:pt idx="4355">
                  <c:v>17967.563455409741</c:v>
                </c:pt>
                <c:pt idx="4356">
                  <c:v>17967.563455409741</c:v>
                </c:pt>
                <c:pt idx="4357">
                  <c:v>17967.563455409741</c:v>
                </c:pt>
                <c:pt idx="4358">
                  <c:v>17967.563455409741</c:v>
                </c:pt>
                <c:pt idx="4359">
                  <c:v>17967.563455409741</c:v>
                </c:pt>
                <c:pt idx="4360">
                  <c:v>17967.563455409741</c:v>
                </c:pt>
                <c:pt idx="4361">
                  <c:v>17967.563455409741</c:v>
                </c:pt>
                <c:pt idx="4362">
                  <c:v>17967.563455409741</c:v>
                </c:pt>
                <c:pt idx="4363">
                  <c:v>17967.563455409741</c:v>
                </c:pt>
                <c:pt idx="4364">
                  <c:v>17967.563455409741</c:v>
                </c:pt>
                <c:pt idx="4365">
                  <c:v>17967.563455409741</c:v>
                </c:pt>
                <c:pt idx="4366">
                  <c:v>17967.563455409741</c:v>
                </c:pt>
                <c:pt idx="4367">
                  <c:v>17967.563455409741</c:v>
                </c:pt>
                <c:pt idx="4368">
                  <c:v>17967.563455409741</c:v>
                </c:pt>
                <c:pt idx="4369">
                  <c:v>17967.563455409741</c:v>
                </c:pt>
                <c:pt idx="4370">
                  <c:v>17967.563455409741</c:v>
                </c:pt>
                <c:pt idx="4371">
                  <c:v>17967.563455409741</c:v>
                </c:pt>
                <c:pt idx="4372">
                  <c:v>17967.563455409741</c:v>
                </c:pt>
                <c:pt idx="4373">
                  <c:v>17967.563455409741</c:v>
                </c:pt>
                <c:pt idx="4374">
                  <c:v>17967.563455409741</c:v>
                </c:pt>
                <c:pt idx="4375">
                  <c:v>17967.563455409741</c:v>
                </c:pt>
                <c:pt idx="4376">
                  <c:v>17967.563455409741</c:v>
                </c:pt>
                <c:pt idx="4377">
                  <c:v>17967.563455409741</c:v>
                </c:pt>
                <c:pt idx="4378">
                  <c:v>17967.563455409741</c:v>
                </c:pt>
                <c:pt idx="4379">
                  <c:v>17967.563455409741</c:v>
                </c:pt>
                <c:pt idx="4380">
                  <c:v>17967.563455409741</c:v>
                </c:pt>
                <c:pt idx="4381">
                  <c:v>17967.563455409741</c:v>
                </c:pt>
                <c:pt idx="4382">
                  <c:v>17967.563455409741</c:v>
                </c:pt>
                <c:pt idx="4383">
                  <c:v>17967.563455409741</c:v>
                </c:pt>
                <c:pt idx="4384">
                  <c:v>17967.563455409741</c:v>
                </c:pt>
                <c:pt idx="4385">
                  <c:v>17967.563455409741</c:v>
                </c:pt>
                <c:pt idx="4386">
                  <c:v>17967.563455409741</c:v>
                </c:pt>
                <c:pt idx="4387">
                  <c:v>17967.563455409741</c:v>
                </c:pt>
                <c:pt idx="4388">
                  <c:v>17967.563455409741</c:v>
                </c:pt>
                <c:pt idx="4389">
                  <c:v>17967.563455409741</c:v>
                </c:pt>
                <c:pt idx="4390">
                  <c:v>17967.563455409741</c:v>
                </c:pt>
                <c:pt idx="4391">
                  <c:v>17967.563455409741</c:v>
                </c:pt>
                <c:pt idx="4392">
                  <c:v>17967.563455409741</c:v>
                </c:pt>
                <c:pt idx="4393">
                  <c:v>17967.563455409741</c:v>
                </c:pt>
                <c:pt idx="4394">
                  <c:v>17967.563455409741</c:v>
                </c:pt>
                <c:pt idx="4395">
                  <c:v>17967.563455409741</c:v>
                </c:pt>
                <c:pt idx="4396">
                  <c:v>17967.563455409741</c:v>
                </c:pt>
                <c:pt idx="4397">
                  <c:v>17967.563455409741</c:v>
                </c:pt>
                <c:pt idx="4398">
                  <c:v>17967.563455409741</c:v>
                </c:pt>
                <c:pt idx="4399">
                  <c:v>17967.563455409741</c:v>
                </c:pt>
                <c:pt idx="4400">
                  <c:v>17967.563455409741</c:v>
                </c:pt>
                <c:pt idx="4401">
                  <c:v>17967.563455409741</c:v>
                </c:pt>
                <c:pt idx="4402">
                  <c:v>17967.563455409741</c:v>
                </c:pt>
                <c:pt idx="4403">
                  <c:v>17967.563455409741</c:v>
                </c:pt>
                <c:pt idx="4404">
                  <c:v>17967.563455409741</c:v>
                </c:pt>
                <c:pt idx="4405">
                  <c:v>17967.563455409741</c:v>
                </c:pt>
                <c:pt idx="4406">
                  <c:v>17967.563455409741</c:v>
                </c:pt>
                <c:pt idx="4407">
                  <c:v>17967.563455409741</c:v>
                </c:pt>
                <c:pt idx="4408">
                  <c:v>17967.563455409741</c:v>
                </c:pt>
                <c:pt idx="4409">
                  <c:v>17967.563455409741</c:v>
                </c:pt>
                <c:pt idx="4410">
                  <c:v>17967.563455409741</c:v>
                </c:pt>
                <c:pt idx="4411">
                  <c:v>17967.563455409741</c:v>
                </c:pt>
                <c:pt idx="4412">
                  <c:v>17967.563455409741</c:v>
                </c:pt>
                <c:pt idx="4413">
                  <c:v>17967.563455409741</c:v>
                </c:pt>
                <c:pt idx="4414">
                  <c:v>17967.563455409741</c:v>
                </c:pt>
                <c:pt idx="4415">
                  <c:v>17967.563455409741</c:v>
                </c:pt>
                <c:pt idx="4416">
                  <c:v>17967.563455409741</c:v>
                </c:pt>
                <c:pt idx="4417">
                  <c:v>17967.563455409741</c:v>
                </c:pt>
                <c:pt idx="4418">
                  <c:v>17967.563455409741</c:v>
                </c:pt>
                <c:pt idx="4419">
                  <c:v>17967.563455409741</c:v>
                </c:pt>
                <c:pt idx="4420">
                  <c:v>17967.563455409741</c:v>
                </c:pt>
                <c:pt idx="4421">
                  <c:v>17967.563455409741</c:v>
                </c:pt>
                <c:pt idx="4422">
                  <c:v>17967.563455409741</c:v>
                </c:pt>
                <c:pt idx="4423">
                  <c:v>17967.563455409741</c:v>
                </c:pt>
                <c:pt idx="4424">
                  <c:v>17967.563455409741</c:v>
                </c:pt>
                <c:pt idx="4425">
                  <c:v>17967.563455409741</c:v>
                </c:pt>
                <c:pt idx="4426">
                  <c:v>17967.563455409741</c:v>
                </c:pt>
                <c:pt idx="4427">
                  <c:v>17967.563455409741</c:v>
                </c:pt>
                <c:pt idx="4428">
                  <c:v>17967.563455409741</c:v>
                </c:pt>
                <c:pt idx="4429">
                  <c:v>17967.563455409741</c:v>
                </c:pt>
                <c:pt idx="4430">
                  <c:v>17967.563455409741</c:v>
                </c:pt>
                <c:pt idx="4431">
                  <c:v>17967.563455409741</c:v>
                </c:pt>
                <c:pt idx="4432">
                  <c:v>17967.563455409741</c:v>
                </c:pt>
                <c:pt idx="4433">
                  <c:v>17967.563455409741</c:v>
                </c:pt>
                <c:pt idx="4434">
                  <c:v>17967.563455409741</c:v>
                </c:pt>
                <c:pt idx="4435">
                  <c:v>17967.563455409741</c:v>
                </c:pt>
                <c:pt idx="4436">
                  <c:v>17967.563455409741</c:v>
                </c:pt>
                <c:pt idx="4437">
                  <c:v>17967.563455409741</c:v>
                </c:pt>
                <c:pt idx="4438">
                  <c:v>17967.563455409741</c:v>
                </c:pt>
                <c:pt idx="4439">
                  <c:v>17967.563455409741</c:v>
                </c:pt>
                <c:pt idx="4440">
                  <c:v>17967.563455409741</c:v>
                </c:pt>
                <c:pt idx="4441">
                  <c:v>17967.563455409741</c:v>
                </c:pt>
                <c:pt idx="4442">
                  <c:v>17967.563455409741</c:v>
                </c:pt>
                <c:pt idx="4443">
                  <c:v>17967.563455409741</c:v>
                </c:pt>
                <c:pt idx="4444">
                  <c:v>17967.563455409741</c:v>
                </c:pt>
                <c:pt idx="4445">
                  <c:v>17967.563455409741</c:v>
                </c:pt>
                <c:pt idx="4446">
                  <c:v>17967.563455409741</c:v>
                </c:pt>
                <c:pt idx="4447">
                  <c:v>17967.563455409741</c:v>
                </c:pt>
                <c:pt idx="4448">
                  <c:v>17967.563455409741</c:v>
                </c:pt>
                <c:pt idx="4449">
                  <c:v>17967.563455409741</c:v>
                </c:pt>
                <c:pt idx="4450">
                  <c:v>17967.563455409741</c:v>
                </c:pt>
                <c:pt idx="4451">
                  <c:v>17967.563455409741</c:v>
                </c:pt>
                <c:pt idx="4452">
                  <c:v>17967.563455409741</c:v>
                </c:pt>
                <c:pt idx="4453">
                  <c:v>17967.563455409741</c:v>
                </c:pt>
                <c:pt idx="4454">
                  <c:v>17967.563455409741</c:v>
                </c:pt>
                <c:pt idx="4455">
                  <c:v>17967.563455409741</c:v>
                </c:pt>
                <c:pt idx="4456">
                  <c:v>17967.563455409741</c:v>
                </c:pt>
                <c:pt idx="4457">
                  <c:v>17967.563455409741</c:v>
                </c:pt>
                <c:pt idx="4458">
                  <c:v>17967.563455409741</c:v>
                </c:pt>
                <c:pt idx="4459">
                  <c:v>17967.563455409741</c:v>
                </c:pt>
                <c:pt idx="4460">
                  <c:v>17967.563455409741</c:v>
                </c:pt>
                <c:pt idx="4461">
                  <c:v>17967.563455409741</c:v>
                </c:pt>
                <c:pt idx="4462">
                  <c:v>17967.563455409741</c:v>
                </c:pt>
                <c:pt idx="4463">
                  <c:v>17967.563455409741</c:v>
                </c:pt>
                <c:pt idx="4464">
                  <c:v>17967.563455409741</c:v>
                </c:pt>
                <c:pt idx="4465">
                  <c:v>17967.563455409741</c:v>
                </c:pt>
                <c:pt idx="4466">
                  <c:v>17967.563455409741</c:v>
                </c:pt>
                <c:pt idx="4467">
                  <c:v>17967.563455409741</c:v>
                </c:pt>
                <c:pt idx="4468">
                  <c:v>17967.563455409741</c:v>
                </c:pt>
                <c:pt idx="4469">
                  <c:v>17967.563455409741</c:v>
                </c:pt>
                <c:pt idx="4470">
                  <c:v>17967.563455409741</c:v>
                </c:pt>
                <c:pt idx="4471">
                  <c:v>17967.563455409741</c:v>
                </c:pt>
                <c:pt idx="4472">
                  <c:v>17967.563455409741</c:v>
                </c:pt>
                <c:pt idx="4473">
                  <c:v>17967.563455409741</c:v>
                </c:pt>
                <c:pt idx="4474">
                  <c:v>17967.563455409741</c:v>
                </c:pt>
                <c:pt idx="4475">
                  <c:v>17967.563455409741</c:v>
                </c:pt>
                <c:pt idx="4476">
                  <c:v>17967.563455409741</c:v>
                </c:pt>
                <c:pt idx="4477">
                  <c:v>17967.563455409741</c:v>
                </c:pt>
                <c:pt idx="4478">
                  <c:v>17967.563455409741</c:v>
                </c:pt>
                <c:pt idx="4479">
                  <c:v>17967.563455409741</c:v>
                </c:pt>
                <c:pt idx="4480">
                  <c:v>17967.563455409741</c:v>
                </c:pt>
                <c:pt idx="4481">
                  <c:v>17967.563455409741</c:v>
                </c:pt>
                <c:pt idx="4482">
                  <c:v>17967.563455409741</c:v>
                </c:pt>
                <c:pt idx="4483">
                  <c:v>17967.563455409741</c:v>
                </c:pt>
                <c:pt idx="4484">
                  <c:v>17967.563455409741</c:v>
                </c:pt>
                <c:pt idx="4485">
                  <c:v>17967.563455409741</c:v>
                </c:pt>
                <c:pt idx="4486">
                  <c:v>17967.563455409741</c:v>
                </c:pt>
                <c:pt idx="4487">
                  <c:v>17967.563455409741</c:v>
                </c:pt>
                <c:pt idx="4488">
                  <c:v>17967.563455409741</c:v>
                </c:pt>
                <c:pt idx="4489">
                  <c:v>17967.563455409741</c:v>
                </c:pt>
                <c:pt idx="4490">
                  <c:v>17967.563455409741</c:v>
                </c:pt>
                <c:pt idx="4491">
                  <c:v>17967.563455409741</c:v>
                </c:pt>
                <c:pt idx="4492">
                  <c:v>17967.563455409741</c:v>
                </c:pt>
                <c:pt idx="4493">
                  <c:v>17967.563455409741</c:v>
                </c:pt>
                <c:pt idx="4494">
                  <c:v>17967.563455409741</c:v>
                </c:pt>
                <c:pt idx="4495">
                  <c:v>17967.563455409741</c:v>
                </c:pt>
                <c:pt idx="4496">
                  <c:v>17967.563455409741</c:v>
                </c:pt>
                <c:pt idx="4497">
                  <c:v>17967.563455409741</c:v>
                </c:pt>
                <c:pt idx="4498">
                  <c:v>17967.563455409741</c:v>
                </c:pt>
                <c:pt idx="4499">
                  <c:v>17967.563455409741</c:v>
                </c:pt>
                <c:pt idx="4500">
                  <c:v>17967.563455409741</c:v>
                </c:pt>
                <c:pt idx="4501">
                  <c:v>17967.563455409741</c:v>
                </c:pt>
                <c:pt idx="4502">
                  <c:v>17967.563455409741</c:v>
                </c:pt>
                <c:pt idx="4503">
                  <c:v>17967.563455409741</c:v>
                </c:pt>
                <c:pt idx="4504">
                  <c:v>17967.563455409741</c:v>
                </c:pt>
                <c:pt idx="4505">
                  <c:v>17967.563455409741</c:v>
                </c:pt>
                <c:pt idx="4506">
                  <c:v>17967.563455409741</c:v>
                </c:pt>
                <c:pt idx="4507">
                  <c:v>17967.563455409741</c:v>
                </c:pt>
                <c:pt idx="4508">
                  <c:v>17967.563455409741</c:v>
                </c:pt>
                <c:pt idx="4509">
                  <c:v>17967.563455409741</c:v>
                </c:pt>
                <c:pt idx="4510">
                  <c:v>17967.563455409741</c:v>
                </c:pt>
                <c:pt idx="4511">
                  <c:v>17967.563455409741</c:v>
                </c:pt>
                <c:pt idx="4512">
                  <c:v>17967.563455409741</c:v>
                </c:pt>
                <c:pt idx="4513">
                  <c:v>17967.563455409741</c:v>
                </c:pt>
                <c:pt idx="4514">
                  <c:v>17967.563455409741</c:v>
                </c:pt>
                <c:pt idx="4515">
                  <c:v>17967.563455409741</c:v>
                </c:pt>
                <c:pt idx="4516">
                  <c:v>17967.563455409741</c:v>
                </c:pt>
                <c:pt idx="4517">
                  <c:v>17967.563455409741</c:v>
                </c:pt>
                <c:pt idx="4518">
                  <c:v>17967.563455409741</c:v>
                </c:pt>
                <c:pt idx="4519">
                  <c:v>17967.563455409741</c:v>
                </c:pt>
                <c:pt idx="4520">
                  <c:v>17967.563455409741</c:v>
                </c:pt>
                <c:pt idx="4521">
                  <c:v>17967.563455409741</c:v>
                </c:pt>
                <c:pt idx="4522">
                  <c:v>17967.563455409741</c:v>
                </c:pt>
                <c:pt idx="4523">
                  <c:v>17967.563455409741</c:v>
                </c:pt>
                <c:pt idx="4524">
                  <c:v>17967.563455409741</c:v>
                </c:pt>
                <c:pt idx="4525">
                  <c:v>17967.563455409741</c:v>
                </c:pt>
                <c:pt idx="4526">
                  <c:v>17967.563455409741</c:v>
                </c:pt>
                <c:pt idx="4527">
                  <c:v>17967.563455409741</c:v>
                </c:pt>
                <c:pt idx="4528">
                  <c:v>17967.563455409741</c:v>
                </c:pt>
                <c:pt idx="4529">
                  <c:v>17967.563455409741</c:v>
                </c:pt>
                <c:pt idx="4530">
                  <c:v>17967.563455409741</c:v>
                </c:pt>
                <c:pt idx="4531">
                  <c:v>17967.563455409741</c:v>
                </c:pt>
                <c:pt idx="4532">
                  <c:v>17967.563455409741</c:v>
                </c:pt>
                <c:pt idx="4533">
                  <c:v>17967.563455409741</c:v>
                </c:pt>
                <c:pt idx="4534">
                  <c:v>17967.563455409741</c:v>
                </c:pt>
                <c:pt idx="4535">
                  <c:v>17967.563455409741</c:v>
                </c:pt>
                <c:pt idx="4536">
                  <c:v>17967.563455409741</c:v>
                </c:pt>
                <c:pt idx="4537">
                  <c:v>17967.563455409741</c:v>
                </c:pt>
                <c:pt idx="4538">
                  <c:v>17967.563455409741</c:v>
                </c:pt>
                <c:pt idx="4539">
                  <c:v>17967.563455409741</c:v>
                </c:pt>
                <c:pt idx="4540">
                  <c:v>17967.563455409741</c:v>
                </c:pt>
                <c:pt idx="4541">
                  <c:v>17967.563455409741</c:v>
                </c:pt>
                <c:pt idx="4542">
                  <c:v>17967.563455409741</c:v>
                </c:pt>
                <c:pt idx="4543">
                  <c:v>17967.563455409741</c:v>
                </c:pt>
                <c:pt idx="4544">
                  <c:v>17967.563455409741</c:v>
                </c:pt>
                <c:pt idx="4545">
                  <c:v>17967.563455409741</c:v>
                </c:pt>
                <c:pt idx="4546">
                  <c:v>17967.563455409741</c:v>
                </c:pt>
                <c:pt idx="4547">
                  <c:v>17967.563455409741</c:v>
                </c:pt>
                <c:pt idx="4548">
                  <c:v>17967.563455409741</c:v>
                </c:pt>
                <c:pt idx="4549">
                  <c:v>17967.563455409741</c:v>
                </c:pt>
                <c:pt idx="4550">
                  <c:v>17967.563455409741</c:v>
                </c:pt>
                <c:pt idx="4551">
                  <c:v>17967.563455409741</c:v>
                </c:pt>
                <c:pt idx="4552">
                  <c:v>17967.563455409741</c:v>
                </c:pt>
                <c:pt idx="4553">
                  <c:v>17967.563455409741</c:v>
                </c:pt>
                <c:pt idx="4554">
                  <c:v>17967.563455409741</c:v>
                </c:pt>
                <c:pt idx="4555">
                  <c:v>17967.563455409741</c:v>
                </c:pt>
                <c:pt idx="4556">
                  <c:v>17967.563455409741</c:v>
                </c:pt>
                <c:pt idx="4557">
                  <c:v>17967.563455409741</c:v>
                </c:pt>
                <c:pt idx="4558">
                  <c:v>17967.563455409741</c:v>
                </c:pt>
                <c:pt idx="4559">
                  <c:v>17967.563455409741</c:v>
                </c:pt>
                <c:pt idx="4560">
                  <c:v>17967.563455409741</c:v>
                </c:pt>
                <c:pt idx="4561">
                  <c:v>17967.563455409741</c:v>
                </c:pt>
                <c:pt idx="4562">
                  <c:v>17967.563455409741</c:v>
                </c:pt>
                <c:pt idx="4563">
                  <c:v>17967.563455409741</c:v>
                </c:pt>
                <c:pt idx="4564">
                  <c:v>17967.563455409741</c:v>
                </c:pt>
                <c:pt idx="4565">
                  <c:v>17967.563455409741</c:v>
                </c:pt>
                <c:pt idx="4566">
                  <c:v>17967.563455409741</c:v>
                </c:pt>
                <c:pt idx="4567">
                  <c:v>17967.563455409741</c:v>
                </c:pt>
                <c:pt idx="4568">
                  <c:v>17967.563455409741</c:v>
                </c:pt>
                <c:pt idx="4569">
                  <c:v>17967.563455409741</c:v>
                </c:pt>
                <c:pt idx="4570">
                  <c:v>17967.563455409741</c:v>
                </c:pt>
                <c:pt idx="4571">
                  <c:v>17967.563455409741</c:v>
                </c:pt>
                <c:pt idx="4572">
                  <c:v>17967.563455409741</c:v>
                </c:pt>
                <c:pt idx="4573">
                  <c:v>17967.563455409741</c:v>
                </c:pt>
                <c:pt idx="4574">
                  <c:v>17967.563455409741</c:v>
                </c:pt>
                <c:pt idx="4575">
                  <c:v>17967.563455409741</c:v>
                </c:pt>
                <c:pt idx="4576">
                  <c:v>17967.563455409741</c:v>
                </c:pt>
                <c:pt idx="4577">
                  <c:v>17967.563455409741</c:v>
                </c:pt>
                <c:pt idx="4578">
                  <c:v>17967.563455409741</c:v>
                </c:pt>
                <c:pt idx="4579">
                  <c:v>17967.563455409741</c:v>
                </c:pt>
                <c:pt idx="4580">
                  <c:v>17967.563455409741</c:v>
                </c:pt>
                <c:pt idx="4581">
                  <c:v>17967.563455409741</c:v>
                </c:pt>
                <c:pt idx="4582">
                  <c:v>17967.563455409741</c:v>
                </c:pt>
                <c:pt idx="4583">
                  <c:v>17967.563455409741</c:v>
                </c:pt>
                <c:pt idx="4584">
                  <c:v>17967.563455409741</c:v>
                </c:pt>
                <c:pt idx="4585">
                  <c:v>17967.563455409741</c:v>
                </c:pt>
                <c:pt idx="4586">
                  <c:v>17967.563455409741</c:v>
                </c:pt>
                <c:pt idx="4587">
                  <c:v>17967.563455409741</c:v>
                </c:pt>
                <c:pt idx="4588">
                  <c:v>17967.563455409741</c:v>
                </c:pt>
                <c:pt idx="4589">
                  <c:v>17967.563455409741</c:v>
                </c:pt>
                <c:pt idx="4590">
                  <c:v>17967.563455409741</c:v>
                </c:pt>
                <c:pt idx="4591">
                  <c:v>17967.563455409741</c:v>
                </c:pt>
                <c:pt idx="4592">
                  <c:v>17967.563455409741</c:v>
                </c:pt>
                <c:pt idx="4593">
                  <c:v>17967.563455409741</c:v>
                </c:pt>
                <c:pt idx="4594">
                  <c:v>17967.563455409741</c:v>
                </c:pt>
                <c:pt idx="4595">
                  <c:v>17967.563455409741</c:v>
                </c:pt>
                <c:pt idx="4596">
                  <c:v>17967.563455409741</c:v>
                </c:pt>
                <c:pt idx="4597">
                  <c:v>17967.563455409741</c:v>
                </c:pt>
                <c:pt idx="4598">
                  <c:v>17967.563455409741</c:v>
                </c:pt>
                <c:pt idx="4599">
                  <c:v>17967.563455409741</c:v>
                </c:pt>
                <c:pt idx="4600">
                  <c:v>17967.563455409741</c:v>
                </c:pt>
                <c:pt idx="4601">
                  <c:v>17967.563455409741</c:v>
                </c:pt>
                <c:pt idx="4602">
                  <c:v>17967.563455409741</c:v>
                </c:pt>
                <c:pt idx="4603">
                  <c:v>17967.563455409741</c:v>
                </c:pt>
                <c:pt idx="4604">
                  <c:v>17967.563455409741</c:v>
                </c:pt>
                <c:pt idx="4605">
                  <c:v>17967.563455409741</c:v>
                </c:pt>
                <c:pt idx="4606">
                  <c:v>17967.563455409741</c:v>
                </c:pt>
                <c:pt idx="4607">
                  <c:v>17967.563455409741</c:v>
                </c:pt>
                <c:pt idx="4608">
                  <c:v>17967.563455409741</c:v>
                </c:pt>
                <c:pt idx="4609">
                  <c:v>17967.563455409741</c:v>
                </c:pt>
                <c:pt idx="4610">
                  <c:v>17967.563455409741</c:v>
                </c:pt>
                <c:pt idx="4611">
                  <c:v>17967.563455409741</c:v>
                </c:pt>
                <c:pt idx="4612">
                  <c:v>17967.563455409741</c:v>
                </c:pt>
                <c:pt idx="4613">
                  <c:v>17967.563455409741</c:v>
                </c:pt>
                <c:pt idx="4614">
                  <c:v>17967.563455409741</c:v>
                </c:pt>
                <c:pt idx="4615">
                  <c:v>17967.563455409741</c:v>
                </c:pt>
                <c:pt idx="4616">
                  <c:v>17967.563455409741</c:v>
                </c:pt>
                <c:pt idx="4617">
                  <c:v>17967.563455409741</c:v>
                </c:pt>
                <c:pt idx="4618">
                  <c:v>17967.563455409741</c:v>
                </c:pt>
                <c:pt idx="4619">
                  <c:v>17967.563455409741</c:v>
                </c:pt>
                <c:pt idx="4620">
                  <c:v>17967.563455409741</c:v>
                </c:pt>
                <c:pt idx="4621">
                  <c:v>17967.563455409741</c:v>
                </c:pt>
                <c:pt idx="4622">
                  <c:v>17967.563455409741</c:v>
                </c:pt>
                <c:pt idx="4623">
                  <c:v>17967.563455409741</c:v>
                </c:pt>
                <c:pt idx="4624">
                  <c:v>17967.563455409741</c:v>
                </c:pt>
                <c:pt idx="4625">
                  <c:v>17967.563455409741</c:v>
                </c:pt>
                <c:pt idx="4626">
                  <c:v>17967.563455409741</c:v>
                </c:pt>
                <c:pt idx="4627">
                  <c:v>17967.563455409741</c:v>
                </c:pt>
                <c:pt idx="4628">
                  <c:v>17967.563455409741</c:v>
                </c:pt>
                <c:pt idx="4629">
                  <c:v>17967.563455409741</c:v>
                </c:pt>
                <c:pt idx="4630">
                  <c:v>17967.563455409741</c:v>
                </c:pt>
                <c:pt idx="4631">
                  <c:v>17967.563455409741</c:v>
                </c:pt>
                <c:pt idx="4632">
                  <c:v>17967.563455409741</c:v>
                </c:pt>
                <c:pt idx="4633">
                  <c:v>17967.563455409741</c:v>
                </c:pt>
                <c:pt idx="4634">
                  <c:v>17967.563455409741</c:v>
                </c:pt>
                <c:pt idx="4635">
                  <c:v>17967.563455409741</c:v>
                </c:pt>
                <c:pt idx="4636">
                  <c:v>17967.563455409741</c:v>
                </c:pt>
                <c:pt idx="4637">
                  <c:v>17967.563455409741</c:v>
                </c:pt>
                <c:pt idx="4638">
                  <c:v>17967.563455409741</c:v>
                </c:pt>
                <c:pt idx="4639">
                  <c:v>17967.563455409741</c:v>
                </c:pt>
                <c:pt idx="4640">
                  <c:v>17967.563455409741</c:v>
                </c:pt>
                <c:pt idx="4641">
                  <c:v>17967.563455409741</c:v>
                </c:pt>
                <c:pt idx="4642">
                  <c:v>17967.563455409741</c:v>
                </c:pt>
                <c:pt idx="4643">
                  <c:v>17967.563455409741</c:v>
                </c:pt>
                <c:pt idx="4644">
                  <c:v>17967.563455409741</c:v>
                </c:pt>
                <c:pt idx="4645">
                  <c:v>17967.563455409741</c:v>
                </c:pt>
                <c:pt idx="4646">
                  <c:v>17967.563455409741</c:v>
                </c:pt>
                <c:pt idx="4647">
                  <c:v>17967.563455409741</c:v>
                </c:pt>
                <c:pt idx="4648">
                  <c:v>17967.563455409741</c:v>
                </c:pt>
                <c:pt idx="4649">
                  <c:v>17967.563455409741</c:v>
                </c:pt>
                <c:pt idx="4650">
                  <c:v>17967.563455409741</c:v>
                </c:pt>
                <c:pt idx="4651">
                  <c:v>17967.563455409741</c:v>
                </c:pt>
                <c:pt idx="4652">
                  <c:v>17967.563455409741</c:v>
                </c:pt>
                <c:pt idx="4653">
                  <c:v>17967.563455409741</c:v>
                </c:pt>
                <c:pt idx="4654">
                  <c:v>17967.563455409741</c:v>
                </c:pt>
                <c:pt idx="4655">
                  <c:v>17967.563455409741</c:v>
                </c:pt>
                <c:pt idx="4656">
                  <c:v>17967.563455409741</c:v>
                </c:pt>
                <c:pt idx="4657">
                  <c:v>17967.563455409741</c:v>
                </c:pt>
                <c:pt idx="4658">
                  <c:v>17967.563455409741</c:v>
                </c:pt>
                <c:pt idx="4659">
                  <c:v>17967.563455409741</c:v>
                </c:pt>
                <c:pt idx="4660">
                  <c:v>17967.563455409741</c:v>
                </c:pt>
                <c:pt idx="4661">
                  <c:v>17967.563455409741</c:v>
                </c:pt>
                <c:pt idx="4662">
                  <c:v>17967.563455409741</c:v>
                </c:pt>
                <c:pt idx="4663">
                  <c:v>17967.563455409741</c:v>
                </c:pt>
                <c:pt idx="4664">
                  <c:v>17967.563455409741</c:v>
                </c:pt>
                <c:pt idx="4665">
                  <c:v>17967.563455409741</c:v>
                </c:pt>
                <c:pt idx="4666">
                  <c:v>17967.563455409741</c:v>
                </c:pt>
                <c:pt idx="4667">
                  <c:v>17967.563455409741</c:v>
                </c:pt>
                <c:pt idx="4668">
                  <c:v>17967.563455409741</c:v>
                </c:pt>
                <c:pt idx="4669">
                  <c:v>17967.563455409741</c:v>
                </c:pt>
                <c:pt idx="4670">
                  <c:v>17967.563455409741</c:v>
                </c:pt>
                <c:pt idx="4671">
                  <c:v>17967.563455409741</c:v>
                </c:pt>
                <c:pt idx="4672">
                  <c:v>17967.563455409741</c:v>
                </c:pt>
                <c:pt idx="4673">
                  <c:v>17967.563455409741</c:v>
                </c:pt>
                <c:pt idx="4674">
                  <c:v>17967.563455409741</c:v>
                </c:pt>
                <c:pt idx="4675">
                  <c:v>17967.563455409741</c:v>
                </c:pt>
                <c:pt idx="4676">
                  <c:v>17967.563455409741</c:v>
                </c:pt>
                <c:pt idx="4677">
                  <c:v>17967.563455409741</c:v>
                </c:pt>
                <c:pt idx="4678">
                  <c:v>17967.563455409741</c:v>
                </c:pt>
                <c:pt idx="4679">
                  <c:v>17967.563455409741</c:v>
                </c:pt>
                <c:pt idx="4680">
                  <c:v>17967.563455409741</c:v>
                </c:pt>
                <c:pt idx="4681">
                  <c:v>17967.563455409741</c:v>
                </c:pt>
                <c:pt idx="4682">
                  <c:v>17967.563455409741</c:v>
                </c:pt>
                <c:pt idx="4683">
                  <c:v>17967.563455409741</c:v>
                </c:pt>
                <c:pt idx="4684">
                  <c:v>17967.563455409741</c:v>
                </c:pt>
                <c:pt idx="4685">
                  <c:v>17967.563455409741</c:v>
                </c:pt>
                <c:pt idx="4686">
                  <c:v>17967.563455409741</c:v>
                </c:pt>
                <c:pt idx="4687">
                  <c:v>17967.563455409741</c:v>
                </c:pt>
                <c:pt idx="4688">
                  <c:v>17967.563455409741</c:v>
                </c:pt>
                <c:pt idx="4689">
                  <c:v>17967.563455409741</c:v>
                </c:pt>
                <c:pt idx="4690">
                  <c:v>17967.563455409741</c:v>
                </c:pt>
                <c:pt idx="4691">
                  <c:v>17967.563455409741</c:v>
                </c:pt>
                <c:pt idx="4692">
                  <c:v>17967.563455409741</c:v>
                </c:pt>
                <c:pt idx="4693">
                  <c:v>17967.563455409741</c:v>
                </c:pt>
                <c:pt idx="4694">
                  <c:v>17967.563455409741</c:v>
                </c:pt>
                <c:pt idx="4695">
                  <c:v>17967.563455409741</c:v>
                </c:pt>
                <c:pt idx="4696">
                  <c:v>17967.563455409741</c:v>
                </c:pt>
                <c:pt idx="4697">
                  <c:v>17967.563455409741</c:v>
                </c:pt>
                <c:pt idx="4698">
                  <c:v>17967.563455409741</c:v>
                </c:pt>
                <c:pt idx="4699">
                  <c:v>17967.563455409741</c:v>
                </c:pt>
                <c:pt idx="4700">
                  <c:v>17967.563455409741</c:v>
                </c:pt>
                <c:pt idx="4701">
                  <c:v>17967.563455409741</c:v>
                </c:pt>
                <c:pt idx="4702">
                  <c:v>17967.563455409741</c:v>
                </c:pt>
                <c:pt idx="4703">
                  <c:v>17967.563455409741</c:v>
                </c:pt>
                <c:pt idx="4704">
                  <c:v>17967.563455409741</c:v>
                </c:pt>
                <c:pt idx="4705">
                  <c:v>17967.563455409741</c:v>
                </c:pt>
                <c:pt idx="4706">
                  <c:v>17967.563455409741</c:v>
                </c:pt>
                <c:pt idx="4707">
                  <c:v>17967.563455409741</c:v>
                </c:pt>
                <c:pt idx="4708">
                  <c:v>17967.563455409741</c:v>
                </c:pt>
                <c:pt idx="4709">
                  <c:v>17967.563455409741</c:v>
                </c:pt>
                <c:pt idx="4710">
                  <c:v>17967.563455409741</c:v>
                </c:pt>
                <c:pt idx="4711">
                  <c:v>17967.563455409741</c:v>
                </c:pt>
                <c:pt idx="4712">
                  <c:v>17967.563455409741</c:v>
                </c:pt>
                <c:pt idx="4713">
                  <c:v>17967.563455409741</c:v>
                </c:pt>
                <c:pt idx="4714">
                  <c:v>17967.563455409741</c:v>
                </c:pt>
                <c:pt idx="4715">
                  <c:v>17967.563455409741</c:v>
                </c:pt>
                <c:pt idx="4716">
                  <c:v>17967.563455409741</c:v>
                </c:pt>
                <c:pt idx="4717">
                  <c:v>17967.563455409741</c:v>
                </c:pt>
                <c:pt idx="4718">
                  <c:v>17967.563455409741</c:v>
                </c:pt>
                <c:pt idx="4719">
                  <c:v>17967.563455409741</c:v>
                </c:pt>
                <c:pt idx="4720">
                  <c:v>17967.563455409741</c:v>
                </c:pt>
                <c:pt idx="4721">
                  <c:v>17967.563455409741</c:v>
                </c:pt>
                <c:pt idx="4722">
                  <c:v>17967.563455409741</c:v>
                </c:pt>
                <c:pt idx="4723">
                  <c:v>17967.563455409741</c:v>
                </c:pt>
                <c:pt idx="4724">
                  <c:v>17967.563455409741</c:v>
                </c:pt>
                <c:pt idx="4725">
                  <c:v>17967.563455409741</c:v>
                </c:pt>
                <c:pt idx="4726">
                  <c:v>17967.563455409741</c:v>
                </c:pt>
                <c:pt idx="4727">
                  <c:v>17967.563455409741</c:v>
                </c:pt>
                <c:pt idx="4728">
                  <c:v>17967.563455409741</c:v>
                </c:pt>
                <c:pt idx="4729">
                  <c:v>17967.563455409741</c:v>
                </c:pt>
                <c:pt idx="4730">
                  <c:v>17967.563455409741</c:v>
                </c:pt>
                <c:pt idx="4731">
                  <c:v>17967.563455409741</c:v>
                </c:pt>
                <c:pt idx="4732">
                  <c:v>17967.563455409741</c:v>
                </c:pt>
                <c:pt idx="4733">
                  <c:v>17967.563455409741</c:v>
                </c:pt>
                <c:pt idx="4734">
                  <c:v>17967.563455409741</c:v>
                </c:pt>
                <c:pt idx="4735">
                  <c:v>17967.563455409741</c:v>
                </c:pt>
                <c:pt idx="4736">
                  <c:v>17967.563455409741</c:v>
                </c:pt>
                <c:pt idx="4737">
                  <c:v>17967.563455409741</c:v>
                </c:pt>
                <c:pt idx="4738">
                  <c:v>17967.563455409741</c:v>
                </c:pt>
                <c:pt idx="4739">
                  <c:v>17967.563455409741</c:v>
                </c:pt>
                <c:pt idx="4740">
                  <c:v>17967.563455409741</c:v>
                </c:pt>
                <c:pt idx="4741">
                  <c:v>17967.563455409741</c:v>
                </c:pt>
                <c:pt idx="4742">
                  <c:v>17967.563455409741</c:v>
                </c:pt>
                <c:pt idx="4743">
                  <c:v>17967.563455409741</c:v>
                </c:pt>
                <c:pt idx="4744">
                  <c:v>17967.563455409741</c:v>
                </c:pt>
                <c:pt idx="4745">
                  <c:v>17967.563455409741</c:v>
                </c:pt>
                <c:pt idx="4746">
                  <c:v>17967.563455409741</c:v>
                </c:pt>
                <c:pt idx="4747">
                  <c:v>17967.563455409741</c:v>
                </c:pt>
                <c:pt idx="4748">
                  <c:v>17967.563455409741</c:v>
                </c:pt>
                <c:pt idx="4749">
                  <c:v>17967.563455409741</c:v>
                </c:pt>
                <c:pt idx="4750">
                  <c:v>17967.563455409741</c:v>
                </c:pt>
                <c:pt idx="4751">
                  <c:v>17967.563455409741</c:v>
                </c:pt>
                <c:pt idx="4752">
                  <c:v>17967.563455409741</c:v>
                </c:pt>
                <c:pt idx="4753">
                  <c:v>17967.563455409741</c:v>
                </c:pt>
                <c:pt idx="4754">
                  <c:v>17967.563455409741</c:v>
                </c:pt>
                <c:pt idx="4755">
                  <c:v>17967.563455409741</c:v>
                </c:pt>
                <c:pt idx="4756">
                  <c:v>17967.563455409741</c:v>
                </c:pt>
                <c:pt idx="4757">
                  <c:v>17967.563455409741</c:v>
                </c:pt>
                <c:pt idx="4758">
                  <c:v>17967.563455409741</c:v>
                </c:pt>
                <c:pt idx="4759">
                  <c:v>17967.563455409741</c:v>
                </c:pt>
                <c:pt idx="4760">
                  <c:v>17967.563455409741</c:v>
                </c:pt>
                <c:pt idx="4761">
                  <c:v>17967.563455409741</c:v>
                </c:pt>
                <c:pt idx="4762">
                  <c:v>17967.563455409741</c:v>
                </c:pt>
                <c:pt idx="4763">
                  <c:v>17967.563455409741</c:v>
                </c:pt>
                <c:pt idx="4764">
                  <c:v>17967.563455409741</c:v>
                </c:pt>
                <c:pt idx="4765">
                  <c:v>17967.563455409741</c:v>
                </c:pt>
                <c:pt idx="4766">
                  <c:v>17967.563455409741</c:v>
                </c:pt>
                <c:pt idx="4767">
                  <c:v>17967.563455409741</c:v>
                </c:pt>
                <c:pt idx="4768">
                  <c:v>17967.563455409741</c:v>
                </c:pt>
                <c:pt idx="4769">
                  <c:v>17967.563455409741</c:v>
                </c:pt>
                <c:pt idx="4770">
                  <c:v>17967.563455409741</c:v>
                </c:pt>
                <c:pt idx="4771">
                  <c:v>17967.563455409741</c:v>
                </c:pt>
                <c:pt idx="4772">
                  <c:v>17967.563455409741</c:v>
                </c:pt>
                <c:pt idx="4773">
                  <c:v>17967.563455409741</c:v>
                </c:pt>
                <c:pt idx="4774">
                  <c:v>17967.563455409741</c:v>
                </c:pt>
                <c:pt idx="4775">
                  <c:v>17967.563455409741</c:v>
                </c:pt>
                <c:pt idx="4776">
                  <c:v>17967.563455409741</c:v>
                </c:pt>
                <c:pt idx="4777">
                  <c:v>17967.563455409741</c:v>
                </c:pt>
                <c:pt idx="4778">
                  <c:v>17967.563455409741</c:v>
                </c:pt>
                <c:pt idx="4779">
                  <c:v>17967.563455409741</c:v>
                </c:pt>
                <c:pt idx="4780">
                  <c:v>17967.563455409741</c:v>
                </c:pt>
                <c:pt idx="4781">
                  <c:v>17967.563455409741</c:v>
                </c:pt>
                <c:pt idx="4782">
                  <c:v>17967.563455409741</c:v>
                </c:pt>
                <c:pt idx="4783">
                  <c:v>17967.563455409741</c:v>
                </c:pt>
                <c:pt idx="4784">
                  <c:v>17967.563455409741</c:v>
                </c:pt>
                <c:pt idx="4785">
                  <c:v>17967.563455409741</c:v>
                </c:pt>
                <c:pt idx="4786">
                  <c:v>17967.563455409741</c:v>
                </c:pt>
                <c:pt idx="4787">
                  <c:v>17967.563455409741</c:v>
                </c:pt>
                <c:pt idx="4788">
                  <c:v>17967.563455409741</c:v>
                </c:pt>
                <c:pt idx="4789">
                  <c:v>17967.563455409741</c:v>
                </c:pt>
                <c:pt idx="4790">
                  <c:v>17967.563455409741</c:v>
                </c:pt>
                <c:pt idx="4791">
                  <c:v>17967.563455409741</c:v>
                </c:pt>
                <c:pt idx="4792">
                  <c:v>17967.563455409741</c:v>
                </c:pt>
                <c:pt idx="4793">
                  <c:v>17967.563455409741</c:v>
                </c:pt>
                <c:pt idx="4794">
                  <c:v>17967.563455409741</c:v>
                </c:pt>
                <c:pt idx="4795">
                  <c:v>17967.563455409741</c:v>
                </c:pt>
                <c:pt idx="4796">
                  <c:v>17967.563455409741</c:v>
                </c:pt>
                <c:pt idx="4797">
                  <c:v>17967.563455409741</c:v>
                </c:pt>
                <c:pt idx="4798">
                  <c:v>17967.563455409741</c:v>
                </c:pt>
                <c:pt idx="4799">
                  <c:v>17967.563455409741</c:v>
                </c:pt>
                <c:pt idx="4800">
                  <c:v>17967.563455409741</c:v>
                </c:pt>
                <c:pt idx="4801">
                  <c:v>17967.563455409741</c:v>
                </c:pt>
                <c:pt idx="4802">
                  <c:v>17967.563455409741</c:v>
                </c:pt>
                <c:pt idx="4803">
                  <c:v>17967.563455409741</c:v>
                </c:pt>
                <c:pt idx="4804">
                  <c:v>17967.563455409741</c:v>
                </c:pt>
                <c:pt idx="4805">
                  <c:v>17967.563455409741</c:v>
                </c:pt>
                <c:pt idx="4806">
                  <c:v>17967.563455409741</c:v>
                </c:pt>
                <c:pt idx="4807">
                  <c:v>17967.563455409741</c:v>
                </c:pt>
                <c:pt idx="4808">
                  <c:v>17967.563455409741</c:v>
                </c:pt>
                <c:pt idx="4809">
                  <c:v>17967.563455409741</c:v>
                </c:pt>
                <c:pt idx="4810">
                  <c:v>17967.563455409741</c:v>
                </c:pt>
                <c:pt idx="4811">
                  <c:v>17967.563455409741</c:v>
                </c:pt>
                <c:pt idx="4812">
                  <c:v>17967.563455409741</c:v>
                </c:pt>
                <c:pt idx="4813">
                  <c:v>17967.563455409741</c:v>
                </c:pt>
                <c:pt idx="4814">
                  <c:v>17967.563455409741</c:v>
                </c:pt>
                <c:pt idx="4815">
                  <c:v>17967.563455409741</c:v>
                </c:pt>
                <c:pt idx="4816">
                  <c:v>17967.563455409741</c:v>
                </c:pt>
                <c:pt idx="4817">
                  <c:v>17967.563455409741</c:v>
                </c:pt>
                <c:pt idx="4818">
                  <c:v>17967.563455409741</c:v>
                </c:pt>
                <c:pt idx="4819">
                  <c:v>17967.563455409741</c:v>
                </c:pt>
                <c:pt idx="4820">
                  <c:v>17967.563455409741</c:v>
                </c:pt>
                <c:pt idx="4821">
                  <c:v>17967.563455409741</c:v>
                </c:pt>
                <c:pt idx="4822">
                  <c:v>17967.563455409741</c:v>
                </c:pt>
                <c:pt idx="4823">
                  <c:v>17967.563455409741</c:v>
                </c:pt>
                <c:pt idx="4824">
                  <c:v>17967.563455409741</c:v>
                </c:pt>
                <c:pt idx="4825">
                  <c:v>17967.563455409741</c:v>
                </c:pt>
                <c:pt idx="4826">
                  <c:v>17967.563455409741</c:v>
                </c:pt>
                <c:pt idx="4827">
                  <c:v>17967.563455409741</c:v>
                </c:pt>
                <c:pt idx="4828">
                  <c:v>17967.563455409741</c:v>
                </c:pt>
                <c:pt idx="4829">
                  <c:v>17967.563455409741</c:v>
                </c:pt>
                <c:pt idx="4830">
                  <c:v>17967.563455409741</c:v>
                </c:pt>
                <c:pt idx="4831">
                  <c:v>17967.563455409741</c:v>
                </c:pt>
                <c:pt idx="4832">
                  <c:v>17967.563455409741</c:v>
                </c:pt>
                <c:pt idx="4833">
                  <c:v>17967.563455409741</c:v>
                </c:pt>
                <c:pt idx="4834">
                  <c:v>17967.563455409741</c:v>
                </c:pt>
                <c:pt idx="4835">
                  <c:v>17967.563455409741</c:v>
                </c:pt>
                <c:pt idx="4836">
                  <c:v>17967.563455409741</c:v>
                </c:pt>
                <c:pt idx="4837">
                  <c:v>17967.563455409741</c:v>
                </c:pt>
                <c:pt idx="4838">
                  <c:v>17967.563455409741</c:v>
                </c:pt>
                <c:pt idx="4839">
                  <c:v>17967.563455409741</c:v>
                </c:pt>
                <c:pt idx="4840">
                  <c:v>17967.563455409741</c:v>
                </c:pt>
                <c:pt idx="4841">
                  <c:v>17967.563455409741</c:v>
                </c:pt>
                <c:pt idx="4842">
                  <c:v>17967.563455409741</c:v>
                </c:pt>
                <c:pt idx="4843">
                  <c:v>17967.563455409741</c:v>
                </c:pt>
                <c:pt idx="4844">
                  <c:v>17967.563455409741</c:v>
                </c:pt>
                <c:pt idx="4845">
                  <c:v>17967.563455409741</c:v>
                </c:pt>
                <c:pt idx="4846">
                  <c:v>17967.563455409741</c:v>
                </c:pt>
                <c:pt idx="4847">
                  <c:v>17967.563455409741</c:v>
                </c:pt>
                <c:pt idx="4848">
                  <c:v>17967.563455409741</c:v>
                </c:pt>
                <c:pt idx="4849">
                  <c:v>17967.563455409741</c:v>
                </c:pt>
                <c:pt idx="4850">
                  <c:v>17967.563455409741</c:v>
                </c:pt>
                <c:pt idx="4851">
                  <c:v>17967.563455409741</c:v>
                </c:pt>
                <c:pt idx="4852">
                  <c:v>17967.563455409741</c:v>
                </c:pt>
                <c:pt idx="4853">
                  <c:v>17967.563455409741</c:v>
                </c:pt>
                <c:pt idx="4854">
                  <c:v>17967.563455409741</c:v>
                </c:pt>
                <c:pt idx="4855">
                  <c:v>17967.563455409741</c:v>
                </c:pt>
                <c:pt idx="4856">
                  <c:v>17967.563455409741</c:v>
                </c:pt>
                <c:pt idx="4857">
                  <c:v>17967.563455409741</c:v>
                </c:pt>
                <c:pt idx="4858">
                  <c:v>17967.563455409741</c:v>
                </c:pt>
                <c:pt idx="4859">
                  <c:v>17967.563455409741</c:v>
                </c:pt>
                <c:pt idx="4860">
                  <c:v>17967.563455409741</c:v>
                </c:pt>
                <c:pt idx="4861">
                  <c:v>17967.563455409741</c:v>
                </c:pt>
                <c:pt idx="4862">
                  <c:v>17967.563455409741</c:v>
                </c:pt>
                <c:pt idx="4863">
                  <c:v>17967.563455409741</c:v>
                </c:pt>
                <c:pt idx="4864">
                  <c:v>17967.563455409741</c:v>
                </c:pt>
                <c:pt idx="4865">
                  <c:v>17967.563455409741</c:v>
                </c:pt>
                <c:pt idx="4866">
                  <c:v>17967.563455409741</c:v>
                </c:pt>
                <c:pt idx="4867">
                  <c:v>17967.563455409741</c:v>
                </c:pt>
                <c:pt idx="4868">
                  <c:v>17967.563455409741</c:v>
                </c:pt>
                <c:pt idx="4869">
                  <c:v>17967.563455409741</c:v>
                </c:pt>
                <c:pt idx="4870">
                  <c:v>17967.563455409741</c:v>
                </c:pt>
                <c:pt idx="4871">
                  <c:v>17967.563455409741</c:v>
                </c:pt>
                <c:pt idx="4872">
                  <c:v>17967.563455409741</c:v>
                </c:pt>
                <c:pt idx="4873">
                  <c:v>17967.563455409741</c:v>
                </c:pt>
                <c:pt idx="4874">
                  <c:v>17967.563455409741</c:v>
                </c:pt>
                <c:pt idx="4875">
                  <c:v>17967.563455409741</c:v>
                </c:pt>
                <c:pt idx="4876">
                  <c:v>17967.563455409741</c:v>
                </c:pt>
                <c:pt idx="4877">
                  <c:v>17967.563455409741</c:v>
                </c:pt>
                <c:pt idx="4878">
                  <c:v>17967.563455409741</c:v>
                </c:pt>
                <c:pt idx="4879">
                  <c:v>17967.563455409741</c:v>
                </c:pt>
                <c:pt idx="4880">
                  <c:v>17967.563455409741</c:v>
                </c:pt>
                <c:pt idx="4881">
                  <c:v>17967.563455409741</c:v>
                </c:pt>
                <c:pt idx="4882">
                  <c:v>17967.563455409741</c:v>
                </c:pt>
                <c:pt idx="4883">
                  <c:v>17967.563455409741</c:v>
                </c:pt>
                <c:pt idx="4884">
                  <c:v>17967.563455409741</c:v>
                </c:pt>
                <c:pt idx="4885">
                  <c:v>17967.563455409741</c:v>
                </c:pt>
                <c:pt idx="4886">
                  <c:v>17967.563455409741</c:v>
                </c:pt>
                <c:pt idx="4887">
                  <c:v>17967.563455409741</c:v>
                </c:pt>
                <c:pt idx="4888">
                  <c:v>17967.563455409741</c:v>
                </c:pt>
                <c:pt idx="4889">
                  <c:v>17967.563455409741</c:v>
                </c:pt>
                <c:pt idx="4890">
                  <c:v>17967.563455409741</c:v>
                </c:pt>
                <c:pt idx="4891">
                  <c:v>17967.563455409741</c:v>
                </c:pt>
                <c:pt idx="4892">
                  <c:v>17967.563455409741</c:v>
                </c:pt>
                <c:pt idx="4893">
                  <c:v>17967.563455409741</c:v>
                </c:pt>
                <c:pt idx="4894">
                  <c:v>17967.563455409741</c:v>
                </c:pt>
                <c:pt idx="4895">
                  <c:v>17967.563455409741</c:v>
                </c:pt>
                <c:pt idx="4896">
                  <c:v>17967.563455409741</c:v>
                </c:pt>
                <c:pt idx="4897">
                  <c:v>17967.563455409741</c:v>
                </c:pt>
                <c:pt idx="4898">
                  <c:v>17967.563455409741</c:v>
                </c:pt>
                <c:pt idx="4899">
                  <c:v>17967.563455409741</c:v>
                </c:pt>
                <c:pt idx="4900">
                  <c:v>17967.563455409741</c:v>
                </c:pt>
                <c:pt idx="4901">
                  <c:v>17967.563455409741</c:v>
                </c:pt>
                <c:pt idx="4902">
                  <c:v>17967.563455409741</c:v>
                </c:pt>
                <c:pt idx="4903">
                  <c:v>17967.563455409741</c:v>
                </c:pt>
                <c:pt idx="4904">
                  <c:v>17967.563455409741</c:v>
                </c:pt>
                <c:pt idx="4905">
                  <c:v>17967.563455409741</c:v>
                </c:pt>
                <c:pt idx="4906">
                  <c:v>17967.563455409741</c:v>
                </c:pt>
                <c:pt idx="4907">
                  <c:v>17967.563455409741</c:v>
                </c:pt>
                <c:pt idx="4908">
                  <c:v>17967.563455409741</c:v>
                </c:pt>
                <c:pt idx="4909">
                  <c:v>17967.563455409741</c:v>
                </c:pt>
                <c:pt idx="4910">
                  <c:v>17967.563455409741</c:v>
                </c:pt>
                <c:pt idx="4911">
                  <c:v>17967.563455409741</c:v>
                </c:pt>
                <c:pt idx="4912">
                  <c:v>17967.563455409741</c:v>
                </c:pt>
                <c:pt idx="4913">
                  <c:v>17967.563455409741</c:v>
                </c:pt>
                <c:pt idx="4914">
                  <c:v>17967.563455409741</c:v>
                </c:pt>
                <c:pt idx="4915">
                  <c:v>17967.563455409741</c:v>
                </c:pt>
                <c:pt idx="4916">
                  <c:v>17967.563455409741</c:v>
                </c:pt>
                <c:pt idx="4917">
                  <c:v>17967.563455409741</c:v>
                </c:pt>
                <c:pt idx="4918">
                  <c:v>17967.563455409741</c:v>
                </c:pt>
                <c:pt idx="4919">
                  <c:v>17967.563455409741</c:v>
                </c:pt>
                <c:pt idx="4920">
                  <c:v>17967.563455409741</c:v>
                </c:pt>
                <c:pt idx="4921">
                  <c:v>17967.563455409741</c:v>
                </c:pt>
                <c:pt idx="4922">
                  <c:v>17967.563455409741</c:v>
                </c:pt>
                <c:pt idx="4923">
                  <c:v>17967.563455409741</c:v>
                </c:pt>
                <c:pt idx="4924">
                  <c:v>17967.563455409741</c:v>
                </c:pt>
                <c:pt idx="4925">
                  <c:v>17967.563455409741</c:v>
                </c:pt>
                <c:pt idx="4926">
                  <c:v>17967.563455409741</c:v>
                </c:pt>
                <c:pt idx="4927">
                  <c:v>17967.563455409741</c:v>
                </c:pt>
                <c:pt idx="4928">
                  <c:v>17967.563455409741</c:v>
                </c:pt>
                <c:pt idx="4929">
                  <c:v>17967.563455409741</c:v>
                </c:pt>
                <c:pt idx="4930">
                  <c:v>17967.563455409741</c:v>
                </c:pt>
                <c:pt idx="4931">
                  <c:v>17967.563455409741</c:v>
                </c:pt>
                <c:pt idx="4932">
                  <c:v>17967.563455409741</c:v>
                </c:pt>
                <c:pt idx="4933">
                  <c:v>17967.563455409741</c:v>
                </c:pt>
                <c:pt idx="4934">
                  <c:v>17967.563455409741</c:v>
                </c:pt>
                <c:pt idx="4935">
                  <c:v>17967.563455409741</c:v>
                </c:pt>
                <c:pt idx="4936">
                  <c:v>17967.563455409741</c:v>
                </c:pt>
                <c:pt idx="4937">
                  <c:v>17967.563455409741</c:v>
                </c:pt>
                <c:pt idx="4938">
                  <c:v>17967.563455409741</c:v>
                </c:pt>
                <c:pt idx="4939">
                  <c:v>17967.563455409741</c:v>
                </c:pt>
                <c:pt idx="4940">
                  <c:v>17967.563455409741</c:v>
                </c:pt>
                <c:pt idx="4941">
                  <c:v>17967.563455409741</c:v>
                </c:pt>
                <c:pt idx="4942">
                  <c:v>17967.563455409741</c:v>
                </c:pt>
                <c:pt idx="4943">
                  <c:v>17967.563455409741</c:v>
                </c:pt>
                <c:pt idx="4944">
                  <c:v>17967.563455409741</c:v>
                </c:pt>
                <c:pt idx="4945">
                  <c:v>17967.563455409741</c:v>
                </c:pt>
                <c:pt idx="4946">
                  <c:v>17967.563455409741</c:v>
                </c:pt>
                <c:pt idx="4947">
                  <c:v>17967.563455409741</c:v>
                </c:pt>
                <c:pt idx="4948">
                  <c:v>17967.563455409741</c:v>
                </c:pt>
                <c:pt idx="4949">
                  <c:v>17967.563455409741</c:v>
                </c:pt>
                <c:pt idx="4950">
                  <c:v>17967.563455409741</c:v>
                </c:pt>
                <c:pt idx="4951">
                  <c:v>17967.563455409741</c:v>
                </c:pt>
                <c:pt idx="4952">
                  <c:v>17967.563455409741</c:v>
                </c:pt>
                <c:pt idx="4953">
                  <c:v>17967.563455409741</c:v>
                </c:pt>
                <c:pt idx="4954">
                  <c:v>17967.563455409741</c:v>
                </c:pt>
                <c:pt idx="4955">
                  <c:v>17967.563455409741</c:v>
                </c:pt>
                <c:pt idx="4956">
                  <c:v>17967.563455409741</c:v>
                </c:pt>
                <c:pt idx="4957">
                  <c:v>17967.563455409741</c:v>
                </c:pt>
                <c:pt idx="4958">
                  <c:v>17967.563455409741</c:v>
                </c:pt>
                <c:pt idx="4959">
                  <c:v>17967.563455409741</c:v>
                </c:pt>
                <c:pt idx="4960">
                  <c:v>17967.563455409741</c:v>
                </c:pt>
                <c:pt idx="4961">
                  <c:v>17967.563455409741</c:v>
                </c:pt>
                <c:pt idx="4962">
                  <c:v>17967.563455409741</c:v>
                </c:pt>
                <c:pt idx="4963">
                  <c:v>17967.563455409741</c:v>
                </c:pt>
                <c:pt idx="4964">
                  <c:v>17967.563455409741</c:v>
                </c:pt>
                <c:pt idx="4965">
                  <c:v>17967.563455409741</c:v>
                </c:pt>
                <c:pt idx="4966">
                  <c:v>17967.563455409741</c:v>
                </c:pt>
                <c:pt idx="4967">
                  <c:v>17967.563455409741</c:v>
                </c:pt>
                <c:pt idx="4968">
                  <c:v>17967.563455409741</c:v>
                </c:pt>
                <c:pt idx="4969">
                  <c:v>17967.563455409741</c:v>
                </c:pt>
                <c:pt idx="4970">
                  <c:v>17967.563455409741</c:v>
                </c:pt>
                <c:pt idx="4971">
                  <c:v>17967.563455409741</c:v>
                </c:pt>
                <c:pt idx="4972">
                  <c:v>17967.563455409741</c:v>
                </c:pt>
                <c:pt idx="4973">
                  <c:v>17967.563455409741</c:v>
                </c:pt>
                <c:pt idx="4974">
                  <c:v>17967.563455409741</c:v>
                </c:pt>
                <c:pt idx="4975">
                  <c:v>17967.563455409741</c:v>
                </c:pt>
                <c:pt idx="4976">
                  <c:v>17967.563455409741</c:v>
                </c:pt>
                <c:pt idx="4977">
                  <c:v>17967.563455409741</c:v>
                </c:pt>
                <c:pt idx="4978">
                  <c:v>17967.563455409741</c:v>
                </c:pt>
                <c:pt idx="4979">
                  <c:v>17967.563455409741</c:v>
                </c:pt>
                <c:pt idx="4980">
                  <c:v>17967.563455409741</c:v>
                </c:pt>
                <c:pt idx="4981">
                  <c:v>17967.563455409741</c:v>
                </c:pt>
                <c:pt idx="4982">
                  <c:v>17967.563455409741</c:v>
                </c:pt>
                <c:pt idx="4983">
                  <c:v>17967.563455409741</c:v>
                </c:pt>
                <c:pt idx="4984">
                  <c:v>17967.563455409741</c:v>
                </c:pt>
                <c:pt idx="4985">
                  <c:v>17967.563455409741</c:v>
                </c:pt>
                <c:pt idx="4986">
                  <c:v>17967.563455409741</c:v>
                </c:pt>
                <c:pt idx="4987">
                  <c:v>17967.563455409741</c:v>
                </c:pt>
                <c:pt idx="4988">
                  <c:v>17967.563455409741</c:v>
                </c:pt>
                <c:pt idx="4989">
                  <c:v>17967.563455409741</c:v>
                </c:pt>
                <c:pt idx="4990">
                  <c:v>17967.563455409741</c:v>
                </c:pt>
                <c:pt idx="4991">
                  <c:v>17967.563455409741</c:v>
                </c:pt>
                <c:pt idx="4992">
                  <c:v>17967.563455409741</c:v>
                </c:pt>
                <c:pt idx="4993">
                  <c:v>17967.563455409741</c:v>
                </c:pt>
                <c:pt idx="4994">
                  <c:v>17967.563455409741</c:v>
                </c:pt>
                <c:pt idx="4995">
                  <c:v>17967.563455409741</c:v>
                </c:pt>
                <c:pt idx="4996">
                  <c:v>17967.563455409741</c:v>
                </c:pt>
                <c:pt idx="4997">
                  <c:v>17967.563455409741</c:v>
                </c:pt>
                <c:pt idx="4998">
                  <c:v>17967.563455409741</c:v>
                </c:pt>
                <c:pt idx="4999">
                  <c:v>17967.563455409741</c:v>
                </c:pt>
                <c:pt idx="5000">
                  <c:v>17967.563455409741</c:v>
                </c:pt>
                <c:pt idx="5001">
                  <c:v>17967.563455409741</c:v>
                </c:pt>
                <c:pt idx="5002">
                  <c:v>17967.563455409741</c:v>
                </c:pt>
                <c:pt idx="5003">
                  <c:v>17967.563455409741</c:v>
                </c:pt>
                <c:pt idx="5004">
                  <c:v>17967.563455409741</c:v>
                </c:pt>
                <c:pt idx="5005">
                  <c:v>17967.563455409741</c:v>
                </c:pt>
                <c:pt idx="5006">
                  <c:v>17967.563455409741</c:v>
                </c:pt>
                <c:pt idx="5007">
                  <c:v>17967.563455409741</c:v>
                </c:pt>
                <c:pt idx="5008">
                  <c:v>17967.563455409741</c:v>
                </c:pt>
                <c:pt idx="5009">
                  <c:v>17967.563455409741</c:v>
                </c:pt>
                <c:pt idx="5010">
                  <c:v>17967.563455409741</c:v>
                </c:pt>
                <c:pt idx="5011">
                  <c:v>17967.563455409741</c:v>
                </c:pt>
                <c:pt idx="5012">
                  <c:v>17967.563455409741</c:v>
                </c:pt>
                <c:pt idx="5013">
                  <c:v>17967.563455409741</c:v>
                </c:pt>
                <c:pt idx="5014">
                  <c:v>17967.563455409741</c:v>
                </c:pt>
                <c:pt idx="5015">
                  <c:v>17967.563455409741</c:v>
                </c:pt>
                <c:pt idx="5016">
                  <c:v>17967.563455409741</c:v>
                </c:pt>
                <c:pt idx="5017">
                  <c:v>17967.563455409741</c:v>
                </c:pt>
                <c:pt idx="5018">
                  <c:v>17967.563455409741</c:v>
                </c:pt>
                <c:pt idx="5019">
                  <c:v>17967.563455409741</c:v>
                </c:pt>
                <c:pt idx="5020">
                  <c:v>17967.563455409741</c:v>
                </c:pt>
                <c:pt idx="5021">
                  <c:v>17967.563455409741</c:v>
                </c:pt>
                <c:pt idx="5022">
                  <c:v>17967.563455409741</c:v>
                </c:pt>
                <c:pt idx="5023">
                  <c:v>17967.563455409741</c:v>
                </c:pt>
                <c:pt idx="5024">
                  <c:v>17967.563455409741</c:v>
                </c:pt>
                <c:pt idx="5025">
                  <c:v>17967.563455409741</c:v>
                </c:pt>
                <c:pt idx="5026">
                  <c:v>17967.563455409741</c:v>
                </c:pt>
                <c:pt idx="5027">
                  <c:v>17967.563455409741</c:v>
                </c:pt>
                <c:pt idx="5028">
                  <c:v>17967.563455409741</c:v>
                </c:pt>
                <c:pt idx="5029">
                  <c:v>17967.563455409741</c:v>
                </c:pt>
                <c:pt idx="5030">
                  <c:v>17967.563455409741</c:v>
                </c:pt>
                <c:pt idx="5031">
                  <c:v>17967.563455409741</c:v>
                </c:pt>
                <c:pt idx="5032">
                  <c:v>17967.563455409741</c:v>
                </c:pt>
                <c:pt idx="5033">
                  <c:v>17967.563455409741</c:v>
                </c:pt>
                <c:pt idx="5034">
                  <c:v>17967.563455409741</c:v>
                </c:pt>
                <c:pt idx="5035">
                  <c:v>17967.563455409741</c:v>
                </c:pt>
                <c:pt idx="5036">
                  <c:v>17967.563455409741</c:v>
                </c:pt>
                <c:pt idx="5037">
                  <c:v>17967.563455409741</c:v>
                </c:pt>
                <c:pt idx="5038">
                  <c:v>17967.563455409741</c:v>
                </c:pt>
                <c:pt idx="5039">
                  <c:v>17967.563455409741</c:v>
                </c:pt>
                <c:pt idx="5040">
                  <c:v>17967.563455409741</c:v>
                </c:pt>
                <c:pt idx="5041">
                  <c:v>17967.563455409741</c:v>
                </c:pt>
                <c:pt idx="5042">
                  <c:v>17967.563455409741</c:v>
                </c:pt>
                <c:pt idx="5043">
                  <c:v>17967.563455409741</c:v>
                </c:pt>
                <c:pt idx="5044">
                  <c:v>17967.563455409741</c:v>
                </c:pt>
                <c:pt idx="5045">
                  <c:v>17967.563455409741</c:v>
                </c:pt>
                <c:pt idx="5046">
                  <c:v>17967.563455409741</c:v>
                </c:pt>
                <c:pt idx="5047">
                  <c:v>17967.563455409741</c:v>
                </c:pt>
                <c:pt idx="5048">
                  <c:v>17967.563455409741</c:v>
                </c:pt>
                <c:pt idx="5049">
                  <c:v>17967.563455409741</c:v>
                </c:pt>
                <c:pt idx="5050">
                  <c:v>17967.563455409741</c:v>
                </c:pt>
                <c:pt idx="5051">
                  <c:v>17967.563455409741</c:v>
                </c:pt>
                <c:pt idx="5052">
                  <c:v>17967.563455409741</c:v>
                </c:pt>
                <c:pt idx="5053">
                  <c:v>17967.563455409741</c:v>
                </c:pt>
                <c:pt idx="5054">
                  <c:v>17967.563455409741</c:v>
                </c:pt>
                <c:pt idx="5055">
                  <c:v>17967.563455409741</c:v>
                </c:pt>
                <c:pt idx="5056">
                  <c:v>17967.563455409741</c:v>
                </c:pt>
                <c:pt idx="5057">
                  <c:v>17967.563455409741</c:v>
                </c:pt>
                <c:pt idx="5058">
                  <c:v>17967.563455409741</c:v>
                </c:pt>
                <c:pt idx="5059">
                  <c:v>17967.563455409741</c:v>
                </c:pt>
                <c:pt idx="5060">
                  <c:v>17967.563455409741</c:v>
                </c:pt>
                <c:pt idx="5061">
                  <c:v>17967.563455409741</c:v>
                </c:pt>
                <c:pt idx="5062">
                  <c:v>17967.563455409741</c:v>
                </c:pt>
                <c:pt idx="5063">
                  <c:v>17967.563455409741</c:v>
                </c:pt>
                <c:pt idx="5064">
                  <c:v>17967.563455409741</c:v>
                </c:pt>
                <c:pt idx="5065">
                  <c:v>17967.563455409741</c:v>
                </c:pt>
                <c:pt idx="5066">
                  <c:v>17967.563455409741</c:v>
                </c:pt>
                <c:pt idx="5067">
                  <c:v>17967.563455409741</c:v>
                </c:pt>
                <c:pt idx="5068">
                  <c:v>17967.563455409741</c:v>
                </c:pt>
                <c:pt idx="5069">
                  <c:v>17967.563455409741</c:v>
                </c:pt>
                <c:pt idx="5070">
                  <c:v>17967.563455409741</c:v>
                </c:pt>
                <c:pt idx="5071">
                  <c:v>17967.563455409741</c:v>
                </c:pt>
                <c:pt idx="5072">
                  <c:v>17967.563455409741</c:v>
                </c:pt>
                <c:pt idx="5073">
                  <c:v>17967.563455409741</c:v>
                </c:pt>
                <c:pt idx="5074">
                  <c:v>17967.563455409741</c:v>
                </c:pt>
                <c:pt idx="5075">
                  <c:v>17967.563455409741</c:v>
                </c:pt>
                <c:pt idx="5076">
                  <c:v>17967.563455409741</c:v>
                </c:pt>
                <c:pt idx="5077">
                  <c:v>17967.563455409741</c:v>
                </c:pt>
                <c:pt idx="5078">
                  <c:v>17967.563455409741</c:v>
                </c:pt>
                <c:pt idx="5079">
                  <c:v>17967.563455409741</c:v>
                </c:pt>
                <c:pt idx="5080">
                  <c:v>17967.563455409741</c:v>
                </c:pt>
                <c:pt idx="5081">
                  <c:v>17967.563455409741</c:v>
                </c:pt>
                <c:pt idx="5082">
                  <c:v>17967.563455409741</c:v>
                </c:pt>
                <c:pt idx="5083">
                  <c:v>17967.563455409741</c:v>
                </c:pt>
                <c:pt idx="5084">
                  <c:v>17967.563455409741</c:v>
                </c:pt>
                <c:pt idx="5085">
                  <c:v>17967.563455409741</c:v>
                </c:pt>
                <c:pt idx="5086">
                  <c:v>17967.563455409741</c:v>
                </c:pt>
                <c:pt idx="5087">
                  <c:v>17967.563455409741</c:v>
                </c:pt>
                <c:pt idx="5088">
                  <c:v>17967.563455409741</c:v>
                </c:pt>
                <c:pt idx="5089">
                  <c:v>17967.563455409741</c:v>
                </c:pt>
                <c:pt idx="5090">
                  <c:v>17967.563455409741</c:v>
                </c:pt>
                <c:pt idx="5091">
                  <c:v>17967.563455409741</c:v>
                </c:pt>
                <c:pt idx="5092">
                  <c:v>17967.563455409741</c:v>
                </c:pt>
                <c:pt idx="5093">
                  <c:v>17967.563455409741</c:v>
                </c:pt>
                <c:pt idx="5094">
                  <c:v>17967.563455409741</c:v>
                </c:pt>
                <c:pt idx="5095">
                  <c:v>17967.563455409741</c:v>
                </c:pt>
                <c:pt idx="5096">
                  <c:v>17967.563455409741</c:v>
                </c:pt>
                <c:pt idx="5097">
                  <c:v>17967.563455409741</c:v>
                </c:pt>
                <c:pt idx="5098">
                  <c:v>17967.563455409741</c:v>
                </c:pt>
                <c:pt idx="5099">
                  <c:v>17967.563455409741</c:v>
                </c:pt>
                <c:pt idx="5100">
                  <c:v>17967.563455409741</c:v>
                </c:pt>
                <c:pt idx="5101">
                  <c:v>17967.563455409741</c:v>
                </c:pt>
                <c:pt idx="5102">
                  <c:v>17967.563455409741</c:v>
                </c:pt>
                <c:pt idx="5103">
                  <c:v>17967.563455409741</c:v>
                </c:pt>
                <c:pt idx="5104">
                  <c:v>17967.563455409741</c:v>
                </c:pt>
                <c:pt idx="5105">
                  <c:v>17967.563455409741</c:v>
                </c:pt>
                <c:pt idx="5106">
                  <c:v>17967.563455409741</c:v>
                </c:pt>
                <c:pt idx="5107">
                  <c:v>17967.563455409741</c:v>
                </c:pt>
                <c:pt idx="5108">
                  <c:v>17967.563455409741</c:v>
                </c:pt>
                <c:pt idx="5109">
                  <c:v>17967.563455409741</c:v>
                </c:pt>
                <c:pt idx="5110">
                  <c:v>17967.563455409741</c:v>
                </c:pt>
                <c:pt idx="5111">
                  <c:v>17967.563455409741</c:v>
                </c:pt>
                <c:pt idx="5112">
                  <c:v>17967.563455409741</c:v>
                </c:pt>
                <c:pt idx="5113">
                  <c:v>17967.563455409741</c:v>
                </c:pt>
                <c:pt idx="5114">
                  <c:v>17967.563455409741</c:v>
                </c:pt>
                <c:pt idx="5115">
                  <c:v>17967.563455409741</c:v>
                </c:pt>
                <c:pt idx="5116">
                  <c:v>17967.563455409741</c:v>
                </c:pt>
                <c:pt idx="5117">
                  <c:v>17967.563455409741</c:v>
                </c:pt>
                <c:pt idx="5118">
                  <c:v>17967.563455409741</c:v>
                </c:pt>
                <c:pt idx="5119">
                  <c:v>17967.563455409741</c:v>
                </c:pt>
                <c:pt idx="5120">
                  <c:v>17967.563455409741</c:v>
                </c:pt>
                <c:pt idx="5121">
                  <c:v>17967.563455409741</c:v>
                </c:pt>
                <c:pt idx="5122">
                  <c:v>17967.563455409741</c:v>
                </c:pt>
                <c:pt idx="5123">
                  <c:v>17967.563455409741</c:v>
                </c:pt>
                <c:pt idx="5124">
                  <c:v>17967.563455409741</c:v>
                </c:pt>
                <c:pt idx="5125">
                  <c:v>17967.563455409741</c:v>
                </c:pt>
                <c:pt idx="5126">
                  <c:v>17967.563455409741</c:v>
                </c:pt>
                <c:pt idx="5127">
                  <c:v>17967.563455409741</c:v>
                </c:pt>
                <c:pt idx="5128">
                  <c:v>17967.563455409741</c:v>
                </c:pt>
                <c:pt idx="5129">
                  <c:v>17967.563455409741</c:v>
                </c:pt>
                <c:pt idx="5130">
                  <c:v>17967.563455409741</c:v>
                </c:pt>
                <c:pt idx="5131">
                  <c:v>17967.563455409741</c:v>
                </c:pt>
                <c:pt idx="5132">
                  <c:v>17967.563455409741</c:v>
                </c:pt>
                <c:pt idx="5133">
                  <c:v>17967.563455409741</c:v>
                </c:pt>
                <c:pt idx="5134">
                  <c:v>17967.563455409741</c:v>
                </c:pt>
                <c:pt idx="5135">
                  <c:v>17967.563455409741</c:v>
                </c:pt>
                <c:pt idx="5136">
                  <c:v>17967.563455409741</c:v>
                </c:pt>
                <c:pt idx="5137">
                  <c:v>17967.563455409741</c:v>
                </c:pt>
                <c:pt idx="5138">
                  <c:v>17967.563455409741</c:v>
                </c:pt>
                <c:pt idx="5139">
                  <c:v>17967.563455409741</c:v>
                </c:pt>
                <c:pt idx="5140">
                  <c:v>17967.563455409741</c:v>
                </c:pt>
                <c:pt idx="5141">
                  <c:v>17967.563455409741</c:v>
                </c:pt>
                <c:pt idx="5142">
                  <c:v>17967.563455409741</c:v>
                </c:pt>
                <c:pt idx="5143">
                  <c:v>17967.563455409741</c:v>
                </c:pt>
                <c:pt idx="5144">
                  <c:v>17967.563455409741</c:v>
                </c:pt>
                <c:pt idx="5145">
                  <c:v>17967.563455409741</c:v>
                </c:pt>
                <c:pt idx="5146">
                  <c:v>17967.563455409741</c:v>
                </c:pt>
                <c:pt idx="5147">
                  <c:v>17967.563455409741</c:v>
                </c:pt>
                <c:pt idx="5148">
                  <c:v>17967.563455409741</c:v>
                </c:pt>
                <c:pt idx="5149">
                  <c:v>17967.563455409741</c:v>
                </c:pt>
                <c:pt idx="5150">
                  <c:v>17967.563455409741</c:v>
                </c:pt>
                <c:pt idx="5151">
                  <c:v>17967.563455409741</c:v>
                </c:pt>
                <c:pt idx="5152">
                  <c:v>17967.563455409741</c:v>
                </c:pt>
                <c:pt idx="5153">
                  <c:v>17967.563455409741</c:v>
                </c:pt>
                <c:pt idx="5154">
                  <c:v>17967.563455409741</c:v>
                </c:pt>
                <c:pt idx="5155">
                  <c:v>17967.563455409741</c:v>
                </c:pt>
                <c:pt idx="5156">
                  <c:v>17967.563455409741</c:v>
                </c:pt>
                <c:pt idx="5157">
                  <c:v>17967.563455409741</c:v>
                </c:pt>
                <c:pt idx="5158">
                  <c:v>17967.563455409741</c:v>
                </c:pt>
                <c:pt idx="5159">
                  <c:v>17967.563455409741</c:v>
                </c:pt>
                <c:pt idx="5160">
                  <c:v>17967.563455409741</c:v>
                </c:pt>
                <c:pt idx="5161">
                  <c:v>17967.563455409741</c:v>
                </c:pt>
                <c:pt idx="5162">
                  <c:v>17967.563455409741</c:v>
                </c:pt>
                <c:pt idx="5163">
                  <c:v>17967.563455409741</c:v>
                </c:pt>
                <c:pt idx="5164">
                  <c:v>17967.563455409741</c:v>
                </c:pt>
                <c:pt idx="5165">
                  <c:v>17967.563455409741</c:v>
                </c:pt>
                <c:pt idx="5166">
                  <c:v>17967.563455409741</c:v>
                </c:pt>
                <c:pt idx="5167">
                  <c:v>17967.563455409741</c:v>
                </c:pt>
                <c:pt idx="5168">
                  <c:v>17967.563455409741</c:v>
                </c:pt>
                <c:pt idx="5169">
                  <c:v>17967.563455409741</c:v>
                </c:pt>
                <c:pt idx="5170">
                  <c:v>17967.563455409741</c:v>
                </c:pt>
                <c:pt idx="5171">
                  <c:v>17967.563455409741</c:v>
                </c:pt>
                <c:pt idx="5172">
                  <c:v>17967.563455409741</c:v>
                </c:pt>
                <c:pt idx="5173">
                  <c:v>17967.563455409741</c:v>
                </c:pt>
                <c:pt idx="5174">
                  <c:v>17967.563455409741</c:v>
                </c:pt>
                <c:pt idx="5175">
                  <c:v>17967.563455409741</c:v>
                </c:pt>
                <c:pt idx="5176">
                  <c:v>17967.563455409741</c:v>
                </c:pt>
                <c:pt idx="5177">
                  <c:v>17967.563455409741</c:v>
                </c:pt>
                <c:pt idx="5178">
                  <c:v>17967.563455409741</c:v>
                </c:pt>
                <c:pt idx="5179">
                  <c:v>17967.563455409741</c:v>
                </c:pt>
                <c:pt idx="5180">
                  <c:v>17967.563455409741</c:v>
                </c:pt>
                <c:pt idx="5181">
                  <c:v>17967.563455409741</c:v>
                </c:pt>
                <c:pt idx="5182">
                  <c:v>17967.563455409741</c:v>
                </c:pt>
                <c:pt idx="5183">
                  <c:v>17967.563455409741</c:v>
                </c:pt>
                <c:pt idx="5184">
                  <c:v>17967.563455409741</c:v>
                </c:pt>
                <c:pt idx="5185">
                  <c:v>17967.563455409741</c:v>
                </c:pt>
                <c:pt idx="5186">
                  <c:v>17967.563455409741</c:v>
                </c:pt>
                <c:pt idx="5187">
                  <c:v>17967.563455409741</c:v>
                </c:pt>
                <c:pt idx="5188">
                  <c:v>17967.563455409741</c:v>
                </c:pt>
                <c:pt idx="5189">
                  <c:v>17967.563455409741</c:v>
                </c:pt>
                <c:pt idx="5190">
                  <c:v>17967.563455409741</c:v>
                </c:pt>
                <c:pt idx="5191">
                  <c:v>17967.563455409741</c:v>
                </c:pt>
                <c:pt idx="5192">
                  <c:v>17967.563455409741</c:v>
                </c:pt>
                <c:pt idx="5193">
                  <c:v>17967.563455409741</c:v>
                </c:pt>
                <c:pt idx="5194">
                  <c:v>17967.563455409741</c:v>
                </c:pt>
                <c:pt idx="5195">
                  <c:v>17967.563455409741</c:v>
                </c:pt>
                <c:pt idx="5196">
                  <c:v>17967.563455409741</c:v>
                </c:pt>
                <c:pt idx="5197">
                  <c:v>17967.563455409741</c:v>
                </c:pt>
                <c:pt idx="5198">
                  <c:v>17967.563455409741</c:v>
                </c:pt>
                <c:pt idx="5199">
                  <c:v>17967.563455409741</c:v>
                </c:pt>
                <c:pt idx="5200">
                  <c:v>17967.563455409741</c:v>
                </c:pt>
                <c:pt idx="5201">
                  <c:v>17967.563455409741</c:v>
                </c:pt>
                <c:pt idx="5202">
                  <c:v>17967.563455409741</c:v>
                </c:pt>
                <c:pt idx="5203">
                  <c:v>17967.563455409741</c:v>
                </c:pt>
                <c:pt idx="5204">
                  <c:v>17967.563455409741</c:v>
                </c:pt>
                <c:pt idx="5205">
                  <c:v>17967.563455409741</c:v>
                </c:pt>
                <c:pt idx="5206">
                  <c:v>17967.563455409741</c:v>
                </c:pt>
                <c:pt idx="5207">
                  <c:v>17967.563455409741</c:v>
                </c:pt>
                <c:pt idx="5208">
                  <c:v>17967.563455409741</c:v>
                </c:pt>
                <c:pt idx="5209">
                  <c:v>17967.563455409741</c:v>
                </c:pt>
                <c:pt idx="5210">
                  <c:v>17967.563455409741</c:v>
                </c:pt>
                <c:pt idx="5211">
                  <c:v>17967.563455409741</c:v>
                </c:pt>
                <c:pt idx="5212">
                  <c:v>17967.563455409741</c:v>
                </c:pt>
                <c:pt idx="5213">
                  <c:v>17967.563455409741</c:v>
                </c:pt>
                <c:pt idx="5214">
                  <c:v>17967.563455409741</c:v>
                </c:pt>
                <c:pt idx="5215">
                  <c:v>17967.563455409741</c:v>
                </c:pt>
                <c:pt idx="5216">
                  <c:v>17967.563455409741</c:v>
                </c:pt>
                <c:pt idx="5217">
                  <c:v>17967.563455409741</c:v>
                </c:pt>
                <c:pt idx="5218">
                  <c:v>17967.563455409741</c:v>
                </c:pt>
                <c:pt idx="5219">
                  <c:v>17967.563455409741</c:v>
                </c:pt>
                <c:pt idx="5220">
                  <c:v>17967.563455409741</c:v>
                </c:pt>
                <c:pt idx="5221">
                  <c:v>17967.563455409741</c:v>
                </c:pt>
                <c:pt idx="5222">
                  <c:v>17967.563455409741</c:v>
                </c:pt>
                <c:pt idx="5223">
                  <c:v>17967.563455409741</c:v>
                </c:pt>
                <c:pt idx="5224">
                  <c:v>17967.563455409741</c:v>
                </c:pt>
                <c:pt idx="5225">
                  <c:v>17967.563455409741</c:v>
                </c:pt>
                <c:pt idx="5226">
                  <c:v>17967.563455409741</c:v>
                </c:pt>
                <c:pt idx="5227">
                  <c:v>17967.563455409741</c:v>
                </c:pt>
                <c:pt idx="5228">
                  <c:v>17967.563455409741</c:v>
                </c:pt>
                <c:pt idx="5229">
                  <c:v>17967.563455409741</c:v>
                </c:pt>
                <c:pt idx="5230">
                  <c:v>17967.563455409741</c:v>
                </c:pt>
                <c:pt idx="5231">
                  <c:v>17967.563455409741</c:v>
                </c:pt>
                <c:pt idx="5232">
                  <c:v>17967.563455409741</c:v>
                </c:pt>
                <c:pt idx="5233">
                  <c:v>17967.563455409741</c:v>
                </c:pt>
                <c:pt idx="5234">
                  <c:v>17967.563455409741</c:v>
                </c:pt>
                <c:pt idx="5235">
                  <c:v>17967.563455409741</c:v>
                </c:pt>
                <c:pt idx="5236">
                  <c:v>17967.563455409741</c:v>
                </c:pt>
                <c:pt idx="5237">
                  <c:v>17967.563455409741</c:v>
                </c:pt>
                <c:pt idx="5238">
                  <c:v>17967.563455409741</c:v>
                </c:pt>
                <c:pt idx="5239">
                  <c:v>17967.563455409741</c:v>
                </c:pt>
                <c:pt idx="5240">
                  <c:v>17967.563455409741</c:v>
                </c:pt>
                <c:pt idx="5241">
                  <c:v>17967.563455409741</c:v>
                </c:pt>
                <c:pt idx="5242">
                  <c:v>17967.563455409741</c:v>
                </c:pt>
                <c:pt idx="5243">
                  <c:v>17967.563455409741</c:v>
                </c:pt>
                <c:pt idx="5244">
                  <c:v>17967.563455409741</c:v>
                </c:pt>
                <c:pt idx="5245">
                  <c:v>17967.563455409741</c:v>
                </c:pt>
                <c:pt idx="5246">
                  <c:v>17967.563455409741</c:v>
                </c:pt>
                <c:pt idx="5247">
                  <c:v>17967.563455409741</c:v>
                </c:pt>
                <c:pt idx="5248">
                  <c:v>17967.563455409741</c:v>
                </c:pt>
                <c:pt idx="5249">
                  <c:v>17967.563455409741</c:v>
                </c:pt>
                <c:pt idx="5250">
                  <c:v>17967.563455409741</c:v>
                </c:pt>
                <c:pt idx="5251">
                  <c:v>17967.563455409741</c:v>
                </c:pt>
                <c:pt idx="5252">
                  <c:v>17967.563455409741</c:v>
                </c:pt>
                <c:pt idx="5253">
                  <c:v>17967.563455409741</c:v>
                </c:pt>
                <c:pt idx="5254">
                  <c:v>17967.563455409741</c:v>
                </c:pt>
                <c:pt idx="5255">
                  <c:v>17967.563455409741</c:v>
                </c:pt>
                <c:pt idx="5256">
                  <c:v>17967.563455409741</c:v>
                </c:pt>
                <c:pt idx="5257">
                  <c:v>17967.563455409741</c:v>
                </c:pt>
                <c:pt idx="5258">
                  <c:v>17967.563455409741</c:v>
                </c:pt>
                <c:pt idx="5259">
                  <c:v>17967.563455409741</c:v>
                </c:pt>
                <c:pt idx="5260">
                  <c:v>17967.563455409741</c:v>
                </c:pt>
                <c:pt idx="5261">
                  <c:v>17967.563455409741</c:v>
                </c:pt>
                <c:pt idx="5262">
                  <c:v>17967.563455409741</c:v>
                </c:pt>
                <c:pt idx="5263">
                  <c:v>17967.563455409741</c:v>
                </c:pt>
                <c:pt idx="5264">
                  <c:v>17967.563455409741</c:v>
                </c:pt>
                <c:pt idx="5265">
                  <c:v>17967.563455409741</c:v>
                </c:pt>
                <c:pt idx="5266">
                  <c:v>17967.563455409741</c:v>
                </c:pt>
                <c:pt idx="5267">
                  <c:v>17967.563455409741</c:v>
                </c:pt>
                <c:pt idx="5268">
                  <c:v>17967.563455409741</c:v>
                </c:pt>
                <c:pt idx="5269">
                  <c:v>17967.563455409741</c:v>
                </c:pt>
                <c:pt idx="5270">
                  <c:v>17967.563455409741</c:v>
                </c:pt>
                <c:pt idx="5271">
                  <c:v>17967.563455409741</c:v>
                </c:pt>
                <c:pt idx="5272">
                  <c:v>17967.563455409741</c:v>
                </c:pt>
                <c:pt idx="5273">
                  <c:v>17967.563455409741</c:v>
                </c:pt>
                <c:pt idx="5274">
                  <c:v>17967.563455409741</c:v>
                </c:pt>
                <c:pt idx="5275">
                  <c:v>17967.563455409741</c:v>
                </c:pt>
                <c:pt idx="5276">
                  <c:v>17967.563455409741</c:v>
                </c:pt>
                <c:pt idx="5277">
                  <c:v>17967.563455409741</c:v>
                </c:pt>
                <c:pt idx="5278">
                  <c:v>17967.563455409741</c:v>
                </c:pt>
                <c:pt idx="5279">
                  <c:v>17967.563455409741</c:v>
                </c:pt>
                <c:pt idx="5280">
                  <c:v>17967.563455409741</c:v>
                </c:pt>
                <c:pt idx="5281">
                  <c:v>17967.563455409741</c:v>
                </c:pt>
                <c:pt idx="5282">
                  <c:v>17967.563455409741</c:v>
                </c:pt>
                <c:pt idx="5283">
                  <c:v>17967.563455409741</c:v>
                </c:pt>
                <c:pt idx="5284">
                  <c:v>17967.563455409741</c:v>
                </c:pt>
                <c:pt idx="5285">
                  <c:v>17967.563455409741</c:v>
                </c:pt>
                <c:pt idx="5286">
                  <c:v>17967.563455409741</c:v>
                </c:pt>
                <c:pt idx="5287">
                  <c:v>17967.563455409741</c:v>
                </c:pt>
                <c:pt idx="5288">
                  <c:v>17967.563455409741</c:v>
                </c:pt>
                <c:pt idx="5289">
                  <c:v>17967.563455409741</c:v>
                </c:pt>
                <c:pt idx="5290">
                  <c:v>17967.563455409741</c:v>
                </c:pt>
                <c:pt idx="5291">
                  <c:v>17967.563455409741</c:v>
                </c:pt>
                <c:pt idx="5292">
                  <c:v>17967.563455409741</c:v>
                </c:pt>
                <c:pt idx="5293">
                  <c:v>17967.563455409741</c:v>
                </c:pt>
                <c:pt idx="5294">
                  <c:v>17967.563455409741</c:v>
                </c:pt>
                <c:pt idx="5295">
                  <c:v>17967.563455409741</c:v>
                </c:pt>
                <c:pt idx="5296">
                  <c:v>17967.563455409741</c:v>
                </c:pt>
                <c:pt idx="5297">
                  <c:v>17967.563455409741</c:v>
                </c:pt>
                <c:pt idx="5298">
                  <c:v>17967.563455409741</c:v>
                </c:pt>
                <c:pt idx="5299">
                  <c:v>17967.563455409741</c:v>
                </c:pt>
                <c:pt idx="5300">
                  <c:v>17967.563455409741</c:v>
                </c:pt>
                <c:pt idx="5301">
                  <c:v>17967.563455409741</c:v>
                </c:pt>
                <c:pt idx="5302">
                  <c:v>17967.563455409741</c:v>
                </c:pt>
                <c:pt idx="5303">
                  <c:v>17967.563455409741</c:v>
                </c:pt>
                <c:pt idx="5304">
                  <c:v>17967.563455409741</c:v>
                </c:pt>
                <c:pt idx="5305">
                  <c:v>17967.563455409741</c:v>
                </c:pt>
                <c:pt idx="5306">
                  <c:v>17967.563455409741</c:v>
                </c:pt>
                <c:pt idx="5307">
                  <c:v>17967.563455409741</c:v>
                </c:pt>
                <c:pt idx="5308">
                  <c:v>17967.563455409741</c:v>
                </c:pt>
                <c:pt idx="5309">
                  <c:v>17967.563455409741</c:v>
                </c:pt>
                <c:pt idx="5310">
                  <c:v>17967.563455409741</c:v>
                </c:pt>
                <c:pt idx="5311">
                  <c:v>17967.563455409741</c:v>
                </c:pt>
                <c:pt idx="5312">
                  <c:v>17967.563455409741</c:v>
                </c:pt>
                <c:pt idx="5313">
                  <c:v>17967.563455409741</c:v>
                </c:pt>
                <c:pt idx="5314">
                  <c:v>17967.563455409741</c:v>
                </c:pt>
                <c:pt idx="5315">
                  <c:v>17967.563455409741</c:v>
                </c:pt>
                <c:pt idx="5316">
                  <c:v>17967.563455409741</c:v>
                </c:pt>
                <c:pt idx="5317">
                  <c:v>17967.563455409741</c:v>
                </c:pt>
                <c:pt idx="5318">
                  <c:v>17967.563455409741</c:v>
                </c:pt>
                <c:pt idx="5319">
                  <c:v>17967.563455409741</c:v>
                </c:pt>
                <c:pt idx="5320">
                  <c:v>17967.563455409741</c:v>
                </c:pt>
                <c:pt idx="5321">
                  <c:v>17967.563455409741</c:v>
                </c:pt>
                <c:pt idx="5322">
                  <c:v>17967.563455409741</c:v>
                </c:pt>
                <c:pt idx="5323">
                  <c:v>17967.563455409741</c:v>
                </c:pt>
                <c:pt idx="5324">
                  <c:v>17967.563455409741</c:v>
                </c:pt>
                <c:pt idx="5325">
                  <c:v>17967.563455409741</c:v>
                </c:pt>
                <c:pt idx="5326">
                  <c:v>17967.563455409741</c:v>
                </c:pt>
                <c:pt idx="5327">
                  <c:v>17967.563455409741</c:v>
                </c:pt>
                <c:pt idx="5328">
                  <c:v>17967.563455409741</c:v>
                </c:pt>
                <c:pt idx="5329">
                  <c:v>17967.563455409741</c:v>
                </c:pt>
                <c:pt idx="5330">
                  <c:v>17967.563455409741</c:v>
                </c:pt>
                <c:pt idx="5331">
                  <c:v>17967.563455409741</c:v>
                </c:pt>
                <c:pt idx="5332">
                  <c:v>17967.563455409741</c:v>
                </c:pt>
                <c:pt idx="5333">
                  <c:v>17967.563455409741</c:v>
                </c:pt>
                <c:pt idx="5334">
                  <c:v>17967.563455409741</c:v>
                </c:pt>
                <c:pt idx="5335">
                  <c:v>17967.563455409741</c:v>
                </c:pt>
                <c:pt idx="5336">
                  <c:v>17967.563455409741</c:v>
                </c:pt>
                <c:pt idx="5337">
                  <c:v>17967.563455409741</c:v>
                </c:pt>
                <c:pt idx="5338">
                  <c:v>17967.563455409741</c:v>
                </c:pt>
                <c:pt idx="5339">
                  <c:v>17967.563455409741</c:v>
                </c:pt>
                <c:pt idx="5340">
                  <c:v>17967.563455409741</c:v>
                </c:pt>
                <c:pt idx="5341">
                  <c:v>17967.563455409741</c:v>
                </c:pt>
                <c:pt idx="5342">
                  <c:v>17967.563455409741</c:v>
                </c:pt>
                <c:pt idx="5343">
                  <c:v>17967.563455409741</c:v>
                </c:pt>
                <c:pt idx="5344">
                  <c:v>17967.563455409741</c:v>
                </c:pt>
                <c:pt idx="5345">
                  <c:v>17967.563455409741</c:v>
                </c:pt>
                <c:pt idx="5346">
                  <c:v>17967.563455409741</c:v>
                </c:pt>
                <c:pt idx="5347">
                  <c:v>17967.563455409741</c:v>
                </c:pt>
                <c:pt idx="5348">
                  <c:v>17967.563455409741</c:v>
                </c:pt>
                <c:pt idx="5349">
                  <c:v>17967.563455409741</c:v>
                </c:pt>
                <c:pt idx="5350">
                  <c:v>17967.563455409741</c:v>
                </c:pt>
                <c:pt idx="5351">
                  <c:v>17967.563455409741</c:v>
                </c:pt>
                <c:pt idx="5352">
                  <c:v>17967.563455409741</c:v>
                </c:pt>
                <c:pt idx="5353">
                  <c:v>17967.563455409741</c:v>
                </c:pt>
                <c:pt idx="5354">
                  <c:v>17967.563455409741</c:v>
                </c:pt>
                <c:pt idx="5355">
                  <c:v>17967.563455409741</c:v>
                </c:pt>
                <c:pt idx="5356">
                  <c:v>17967.563455409741</c:v>
                </c:pt>
                <c:pt idx="5357">
                  <c:v>17967.563455409741</c:v>
                </c:pt>
                <c:pt idx="5358">
                  <c:v>17967.563455409741</c:v>
                </c:pt>
                <c:pt idx="5359">
                  <c:v>17967.563455409741</c:v>
                </c:pt>
                <c:pt idx="5360">
                  <c:v>17967.563455409741</c:v>
                </c:pt>
                <c:pt idx="5361">
                  <c:v>17967.563455409741</c:v>
                </c:pt>
                <c:pt idx="5362">
                  <c:v>17967.563455409741</c:v>
                </c:pt>
                <c:pt idx="5363">
                  <c:v>17967.563455409741</c:v>
                </c:pt>
                <c:pt idx="5364">
                  <c:v>17967.563455409741</c:v>
                </c:pt>
                <c:pt idx="5365">
                  <c:v>17967.563455409741</c:v>
                </c:pt>
                <c:pt idx="5366">
                  <c:v>17967.563455409741</c:v>
                </c:pt>
                <c:pt idx="5367">
                  <c:v>17967.563455409741</c:v>
                </c:pt>
                <c:pt idx="5368">
                  <c:v>17967.563455409741</c:v>
                </c:pt>
                <c:pt idx="5369">
                  <c:v>17967.563455409741</c:v>
                </c:pt>
                <c:pt idx="5370">
                  <c:v>17967.563455409741</c:v>
                </c:pt>
                <c:pt idx="5371">
                  <c:v>17967.563455409741</c:v>
                </c:pt>
                <c:pt idx="5372">
                  <c:v>17967.563455409741</c:v>
                </c:pt>
                <c:pt idx="5373">
                  <c:v>17967.563455409741</c:v>
                </c:pt>
                <c:pt idx="5374">
                  <c:v>17967.563455409741</c:v>
                </c:pt>
                <c:pt idx="5375">
                  <c:v>17967.563455409741</c:v>
                </c:pt>
                <c:pt idx="5376">
                  <c:v>17967.563455409741</c:v>
                </c:pt>
                <c:pt idx="5377">
                  <c:v>17967.563455409741</c:v>
                </c:pt>
                <c:pt idx="5378">
                  <c:v>17967.563455409741</c:v>
                </c:pt>
                <c:pt idx="5379">
                  <c:v>17967.563455409741</c:v>
                </c:pt>
                <c:pt idx="5380">
                  <c:v>17967.563455409741</c:v>
                </c:pt>
                <c:pt idx="5381">
                  <c:v>17967.563455409741</c:v>
                </c:pt>
                <c:pt idx="5382">
                  <c:v>17967.563455409741</c:v>
                </c:pt>
                <c:pt idx="5383">
                  <c:v>17967.563455409741</c:v>
                </c:pt>
                <c:pt idx="5384">
                  <c:v>17967.563455409741</c:v>
                </c:pt>
                <c:pt idx="5385">
                  <c:v>17967.563455409741</c:v>
                </c:pt>
                <c:pt idx="5386">
                  <c:v>17967.563455409741</c:v>
                </c:pt>
                <c:pt idx="5387">
                  <c:v>17967.563455409741</c:v>
                </c:pt>
                <c:pt idx="5388">
                  <c:v>17967.563455409741</c:v>
                </c:pt>
                <c:pt idx="5389">
                  <c:v>17967.563455409741</c:v>
                </c:pt>
                <c:pt idx="5390">
                  <c:v>17967.563455409741</c:v>
                </c:pt>
                <c:pt idx="5391">
                  <c:v>17967.563455409741</c:v>
                </c:pt>
                <c:pt idx="5392">
                  <c:v>17967.563455409741</c:v>
                </c:pt>
                <c:pt idx="5393">
                  <c:v>17967.563455409741</c:v>
                </c:pt>
                <c:pt idx="5394">
                  <c:v>17967.563455409741</c:v>
                </c:pt>
                <c:pt idx="5395">
                  <c:v>17967.563455409741</c:v>
                </c:pt>
                <c:pt idx="5396">
                  <c:v>17967.563455409741</c:v>
                </c:pt>
                <c:pt idx="5397">
                  <c:v>17967.563455409741</c:v>
                </c:pt>
                <c:pt idx="5398">
                  <c:v>17967.563455409741</c:v>
                </c:pt>
                <c:pt idx="5399">
                  <c:v>17967.563455409741</c:v>
                </c:pt>
                <c:pt idx="5400">
                  <c:v>17967.563455409741</c:v>
                </c:pt>
                <c:pt idx="5401">
                  <c:v>17967.563455409741</c:v>
                </c:pt>
                <c:pt idx="5402">
                  <c:v>17967.563455409741</c:v>
                </c:pt>
                <c:pt idx="5403">
                  <c:v>17967.563455409741</c:v>
                </c:pt>
                <c:pt idx="5404">
                  <c:v>17967.563455409741</c:v>
                </c:pt>
                <c:pt idx="5405">
                  <c:v>17967.563455409741</c:v>
                </c:pt>
                <c:pt idx="5406">
                  <c:v>17967.563455409741</c:v>
                </c:pt>
                <c:pt idx="5407">
                  <c:v>17967.563455409741</c:v>
                </c:pt>
                <c:pt idx="5408">
                  <c:v>17967.563455409741</c:v>
                </c:pt>
                <c:pt idx="5409">
                  <c:v>17967.563455409741</c:v>
                </c:pt>
                <c:pt idx="5410">
                  <c:v>17967.563455409741</c:v>
                </c:pt>
                <c:pt idx="5411">
                  <c:v>17967.563455409741</c:v>
                </c:pt>
                <c:pt idx="5412">
                  <c:v>17967.563455409741</c:v>
                </c:pt>
                <c:pt idx="5413">
                  <c:v>17967.563455409741</c:v>
                </c:pt>
                <c:pt idx="5414">
                  <c:v>17967.563455409741</c:v>
                </c:pt>
                <c:pt idx="5415">
                  <c:v>17967.563455409741</c:v>
                </c:pt>
                <c:pt idx="5416">
                  <c:v>17967.563455409741</c:v>
                </c:pt>
                <c:pt idx="5417">
                  <c:v>17967.563455409741</c:v>
                </c:pt>
                <c:pt idx="5418">
                  <c:v>17967.563455409741</c:v>
                </c:pt>
                <c:pt idx="5419">
                  <c:v>17967.563455409741</c:v>
                </c:pt>
                <c:pt idx="5420">
                  <c:v>17967.563455409741</c:v>
                </c:pt>
                <c:pt idx="5421">
                  <c:v>17967.563455409741</c:v>
                </c:pt>
                <c:pt idx="5422">
                  <c:v>17967.563455409741</c:v>
                </c:pt>
                <c:pt idx="5423">
                  <c:v>17967.563455409741</c:v>
                </c:pt>
                <c:pt idx="5424">
                  <c:v>17967.563455409741</c:v>
                </c:pt>
                <c:pt idx="5425">
                  <c:v>17967.563455409741</c:v>
                </c:pt>
                <c:pt idx="5426">
                  <c:v>17967.563455409741</c:v>
                </c:pt>
                <c:pt idx="5427">
                  <c:v>17967.563455409741</c:v>
                </c:pt>
                <c:pt idx="5428">
                  <c:v>17967.563455409741</c:v>
                </c:pt>
                <c:pt idx="5429">
                  <c:v>17967.563455409741</c:v>
                </c:pt>
                <c:pt idx="5430">
                  <c:v>17967.563455409741</c:v>
                </c:pt>
                <c:pt idx="5431">
                  <c:v>17967.563455409741</c:v>
                </c:pt>
                <c:pt idx="5432">
                  <c:v>17967.563455409741</c:v>
                </c:pt>
                <c:pt idx="5433">
                  <c:v>17967.563455409741</c:v>
                </c:pt>
                <c:pt idx="5434">
                  <c:v>17967.563455409741</c:v>
                </c:pt>
                <c:pt idx="5435">
                  <c:v>17967.563455409741</c:v>
                </c:pt>
                <c:pt idx="5436">
                  <c:v>17967.563455409741</c:v>
                </c:pt>
                <c:pt idx="5437">
                  <c:v>17967.563455409741</c:v>
                </c:pt>
                <c:pt idx="5438">
                  <c:v>17967.563455409741</c:v>
                </c:pt>
                <c:pt idx="5439">
                  <c:v>17967.563455409741</c:v>
                </c:pt>
                <c:pt idx="5440">
                  <c:v>17967.563455409741</c:v>
                </c:pt>
                <c:pt idx="5441">
                  <c:v>17967.563455409741</c:v>
                </c:pt>
                <c:pt idx="5442">
                  <c:v>17967.563455409741</c:v>
                </c:pt>
                <c:pt idx="5443">
                  <c:v>17967.563455409741</c:v>
                </c:pt>
                <c:pt idx="5444">
                  <c:v>17967.563455409741</c:v>
                </c:pt>
                <c:pt idx="5445">
                  <c:v>17967.563455409741</c:v>
                </c:pt>
                <c:pt idx="5446">
                  <c:v>17967.563455409741</c:v>
                </c:pt>
                <c:pt idx="5447">
                  <c:v>17967.563455409741</c:v>
                </c:pt>
                <c:pt idx="5448">
                  <c:v>17967.563455409741</c:v>
                </c:pt>
                <c:pt idx="5449">
                  <c:v>17967.563455409741</c:v>
                </c:pt>
                <c:pt idx="5450">
                  <c:v>17967.563455409741</c:v>
                </c:pt>
                <c:pt idx="5451">
                  <c:v>17967.563455409741</c:v>
                </c:pt>
                <c:pt idx="5452">
                  <c:v>17967.563455409741</c:v>
                </c:pt>
                <c:pt idx="5453">
                  <c:v>17967.563455409741</c:v>
                </c:pt>
                <c:pt idx="5454">
                  <c:v>17967.563455409741</c:v>
                </c:pt>
                <c:pt idx="5455">
                  <c:v>17967.563455409741</c:v>
                </c:pt>
                <c:pt idx="5456">
                  <c:v>17967.563455409741</c:v>
                </c:pt>
                <c:pt idx="5457">
                  <c:v>17967.563455409741</c:v>
                </c:pt>
                <c:pt idx="5458">
                  <c:v>17967.563455409741</c:v>
                </c:pt>
                <c:pt idx="5459">
                  <c:v>17967.563455409741</c:v>
                </c:pt>
                <c:pt idx="5460">
                  <c:v>17967.563455409741</c:v>
                </c:pt>
                <c:pt idx="5461">
                  <c:v>17967.563455409741</c:v>
                </c:pt>
                <c:pt idx="5462">
                  <c:v>17967.563455409741</c:v>
                </c:pt>
                <c:pt idx="5463">
                  <c:v>17967.563455409741</c:v>
                </c:pt>
                <c:pt idx="5464">
                  <c:v>17967.563455409741</c:v>
                </c:pt>
                <c:pt idx="5465">
                  <c:v>17967.563455409741</c:v>
                </c:pt>
                <c:pt idx="5466">
                  <c:v>17967.563455409741</c:v>
                </c:pt>
                <c:pt idx="5467">
                  <c:v>17967.563455409741</c:v>
                </c:pt>
                <c:pt idx="5468">
                  <c:v>17967.563455409741</c:v>
                </c:pt>
                <c:pt idx="5469">
                  <c:v>17967.563455409741</c:v>
                </c:pt>
                <c:pt idx="5470">
                  <c:v>17967.563455409741</c:v>
                </c:pt>
                <c:pt idx="5471">
                  <c:v>17967.563455409741</c:v>
                </c:pt>
                <c:pt idx="5472">
                  <c:v>17967.563455409741</c:v>
                </c:pt>
                <c:pt idx="5473">
                  <c:v>17967.563455409741</c:v>
                </c:pt>
                <c:pt idx="5474">
                  <c:v>17967.563455409741</c:v>
                </c:pt>
                <c:pt idx="5475">
                  <c:v>17967.563455409741</c:v>
                </c:pt>
                <c:pt idx="5476">
                  <c:v>17967.563455409741</c:v>
                </c:pt>
                <c:pt idx="5477">
                  <c:v>17967.563455409741</c:v>
                </c:pt>
                <c:pt idx="5478">
                  <c:v>17967.563455409741</c:v>
                </c:pt>
                <c:pt idx="5479">
                  <c:v>17967.563455409741</c:v>
                </c:pt>
                <c:pt idx="5480">
                  <c:v>17967.563455409741</c:v>
                </c:pt>
                <c:pt idx="5481">
                  <c:v>17967.563455409741</c:v>
                </c:pt>
                <c:pt idx="5482">
                  <c:v>17967.563455409741</c:v>
                </c:pt>
                <c:pt idx="5483">
                  <c:v>17967.563455409741</c:v>
                </c:pt>
                <c:pt idx="5484">
                  <c:v>17967.563455409741</c:v>
                </c:pt>
                <c:pt idx="5485">
                  <c:v>17967.563455409741</c:v>
                </c:pt>
                <c:pt idx="5486">
                  <c:v>17967.563455409741</c:v>
                </c:pt>
                <c:pt idx="5487">
                  <c:v>17967.563455409741</c:v>
                </c:pt>
                <c:pt idx="5488">
                  <c:v>17967.563455409741</c:v>
                </c:pt>
                <c:pt idx="5489">
                  <c:v>17967.563455409741</c:v>
                </c:pt>
                <c:pt idx="5490">
                  <c:v>17967.563455409741</c:v>
                </c:pt>
                <c:pt idx="5491">
                  <c:v>17967.563455409741</c:v>
                </c:pt>
                <c:pt idx="5492">
                  <c:v>17967.563455409741</c:v>
                </c:pt>
                <c:pt idx="5493">
                  <c:v>17967.563455409741</c:v>
                </c:pt>
                <c:pt idx="5494">
                  <c:v>17967.563455409741</c:v>
                </c:pt>
                <c:pt idx="5495">
                  <c:v>17967.563455409741</c:v>
                </c:pt>
                <c:pt idx="5496">
                  <c:v>17967.563455409741</c:v>
                </c:pt>
                <c:pt idx="5497">
                  <c:v>17967.563455409741</c:v>
                </c:pt>
                <c:pt idx="5498">
                  <c:v>17967.563455409741</c:v>
                </c:pt>
                <c:pt idx="5499">
                  <c:v>17967.563455409741</c:v>
                </c:pt>
                <c:pt idx="5500">
                  <c:v>17967.563455409741</c:v>
                </c:pt>
                <c:pt idx="5501">
                  <c:v>17967.563455409741</c:v>
                </c:pt>
                <c:pt idx="5502">
                  <c:v>17967.563455409741</c:v>
                </c:pt>
                <c:pt idx="5503">
                  <c:v>17967.563455409741</c:v>
                </c:pt>
                <c:pt idx="5504">
                  <c:v>17967.563455409741</c:v>
                </c:pt>
                <c:pt idx="5505">
                  <c:v>17967.563455409741</c:v>
                </c:pt>
                <c:pt idx="5506">
                  <c:v>17967.563455409741</c:v>
                </c:pt>
                <c:pt idx="5507">
                  <c:v>17967.563455409741</c:v>
                </c:pt>
                <c:pt idx="5508">
                  <c:v>17967.563455409741</c:v>
                </c:pt>
                <c:pt idx="5509">
                  <c:v>17967.563455409741</c:v>
                </c:pt>
                <c:pt idx="5510">
                  <c:v>17967.563455409741</c:v>
                </c:pt>
                <c:pt idx="5511">
                  <c:v>17967.563455409741</c:v>
                </c:pt>
                <c:pt idx="5512">
                  <c:v>17967.563455409741</c:v>
                </c:pt>
                <c:pt idx="5513">
                  <c:v>17967.563455409741</c:v>
                </c:pt>
                <c:pt idx="5514">
                  <c:v>17967.563455409741</c:v>
                </c:pt>
                <c:pt idx="5515">
                  <c:v>17967.563455409741</c:v>
                </c:pt>
                <c:pt idx="5516">
                  <c:v>17967.563455409741</c:v>
                </c:pt>
                <c:pt idx="5517">
                  <c:v>17967.563455409741</c:v>
                </c:pt>
                <c:pt idx="5518">
                  <c:v>17967.563455409741</c:v>
                </c:pt>
                <c:pt idx="5519">
                  <c:v>17967.563455409741</c:v>
                </c:pt>
                <c:pt idx="5520">
                  <c:v>17967.563455409741</c:v>
                </c:pt>
                <c:pt idx="5521">
                  <c:v>17967.563455409741</c:v>
                </c:pt>
                <c:pt idx="5522">
                  <c:v>17967.563455409741</c:v>
                </c:pt>
                <c:pt idx="5523">
                  <c:v>17967.563455409741</c:v>
                </c:pt>
                <c:pt idx="5524">
                  <c:v>17967.563455409741</c:v>
                </c:pt>
                <c:pt idx="5525">
                  <c:v>17967.563455409741</c:v>
                </c:pt>
                <c:pt idx="5526">
                  <c:v>17967.563455409741</c:v>
                </c:pt>
                <c:pt idx="5527">
                  <c:v>17967.563455409741</c:v>
                </c:pt>
                <c:pt idx="5528">
                  <c:v>17967.563455409741</c:v>
                </c:pt>
                <c:pt idx="5529">
                  <c:v>17967.563455409741</c:v>
                </c:pt>
                <c:pt idx="5530">
                  <c:v>17967.563455409741</c:v>
                </c:pt>
                <c:pt idx="5531">
                  <c:v>17967.563455409741</c:v>
                </c:pt>
                <c:pt idx="5532">
                  <c:v>17967.563455409741</c:v>
                </c:pt>
                <c:pt idx="5533">
                  <c:v>17967.563455409741</c:v>
                </c:pt>
                <c:pt idx="5534">
                  <c:v>17967.563455409741</c:v>
                </c:pt>
                <c:pt idx="5535">
                  <c:v>17967.563455409741</c:v>
                </c:pt>
                <c:pt idx="5536">
                  <c:v>17967.563455409741</c:v>
                </c:pt>
                <c:pt idx="5537">
                  <c:v>17967.563455409741</c:v>
                </c:pt>
                <c:pt idx="5538">
                  <c:v>17967.563455409741</c:v>
                </c:pt>
                <c:pt idx="5539">
                  <c:v>17967.563455409741</c:v>
                </c:pt>
                <c:pt idx="5540">
                  <c:v>17967.563455409741</c:v>
                </c:pt>
                <c:pt idx="5541">
                  <c:v>17967.563455409741</c:v>
                </c:pt>
                <c:pt idx="5542">
                  <c:v>17967.563455409741</c:v>
                </c:pt>
                <c:pt idx="5543">
                  <c:v>17967.563455409741</c:v>
                </c:pt>
                <c:pt idx="5544">
                  <c:v>17967.563455409741</c:v>
                </c:pt>
                <c:pt idx="5545">
                  <c:v>17967.563455409741</c:v>
                </c:pt>
                <c:pt idx="5546">
                  <c:v>17967.563455409741</c:v>
                </c:pt>
                <c:pt idx="5547">
                  <c:v>17967.563455409741</c:v>
                </c:pt>
                <c:pt idx="5548">
                  <c:v>17967.563455409741</c:v>
                </c:pt>
                <c:pt idx="5549">
                  <c:v>17967.563455409741</c:v>
                </c:pt>
                <c:pt idx="5550">
                  <c:v>17967.563455409741</c:v>
                </c:pt>
                <c:pt idx="5551">
                  <c:v>17967.563455409741</c:v>
                </c:pt>
                <c:pt idx="5552">
                  <c:v>17967.563455409741</c:v>
                </c:pt>
                <c:pt idx="5553">
                  <c:v>17967.563455409741</c:v>
                </c:pt>
                <c:pt idx="5554">
                  <c:v>17967.563455409741</c:v>
                </c:pt>
                <c:pt idx="5555">
                  <c:v>17967.563455409741</c:v>
                </c:pt>
                <c:pt idx="5556">
                  <c:v>17967.563455409741</c:v>
                </c:pt>
                <c:pt idx="5557">
                  <c:v>17967.563455409741</c:v>
                </c:pt>
                <c:pt idx="5558">
                  <c:v>17967.563455409741</c:v>
                </c:pt>
                <c:pt idx="5559">
                  <c:v>17967.563455409741</c:v>
                </c:pt>
                <c:pt idx="5560">
                  <c:v>17967.563455409741</c:v>
                </c:pt>
                <c:pt idx="5561">
                  <c:v>17967.563455409741</c:v>
                </c:pt>
                <c:pt idx="5562">
                  <c:v>17967.563455409741</c:v>
                </c:pt>
                <c:pt idx="5563">
                  <c:v>17967.563455409741</c:v>
                </c:pt>
                <c:pt idx="5564">
                  <c:v>17967.563455409741</c:v>
                </c:pt>
                <c:pt idx="5565">
                  <c:v>17967.563455409741</c:v>
                </c:pt>
                <c:pt idx="5566">
                  <c:v>17967.563455409741</c:v>
                </c:pt>
                <c:pt idx="5567">
                  <c:v>17967.563455409741</c:v>
                </c:pt>
                <c:pt idx="5568">
                  <c:v>17967.563455409741</c:v>
                </c:pt>
                <c:pt idx="5569">
                  <c:v>17967.563455409741</c:v>
                </c:pt>
                <c:pt idx="5570">
                  <c:v>17967.563455409741</c:v>
                </c:pt>
                <c:pt idx="5571">
                  <c:v>17967.563455409741</c:v>
                </c:pt>
                <c:pt idx="5572">
                  <c:v>17967.563455409741</c:v>
                </c:pt>
                <c:pt idx="5573">
                  <c:v>17967.563455409741</c:v>
                </c:pt>
                <c:pt idx="5574">
                  <c:v>17967.563455409741</c:v>
                </c:pt>
                <c:pt idx="5575">
                  <c:v>17967.563455409741</c:v>
                </c:pt>
                <c:pt idx="5576">
                  <c:v>17967.563455409741</c:v>
                </c:pt>
                <c:pt idx="5577">
                  <c:v>17967.563455409741</c:v>
                </c:pt>
                <c:pt idx="5578">
                  <c:v>17967.563455409741</c:v>
                </c:pt>
                <c:pt idx="5579">
                  <c:v>17967.563455409741</c:v>
                </c:pt>
                <c:pt idx="5580">
                  <c:v>17967.563455409741</c:v>
                </c:pt>
                <c:pt idx="5581">
                  <c:v>17967.563455409741</c:v>
                </c:pt>
                <c:pt idx="5582">
                  <c:v>17967.563455409741</c:v>
                </c:pt>
                <c:pt idx="5583">
                  <c:v>17967.563455409741</c:v>
                </c:pt>
                <c:pt idx="5584">
                  <c:v>17967.563455409741</c:v>
                </c:pt>
                <c:pt idx="5585">
                  <c:v>17967.563455409741</c:v>
                </c:pt>
                <c:pt idx="5586">
                  <c:v>17967.563455409741</c:v>
                </c:pt>
                <c:pt idx="5587">
                  <c:v>17967.563455409741</c:v>
                </c:pt>
                <c:pt idx="5588">
                  <c:v>17967.563455409741</c:v>
                </c:pt>
                <c:pt idx="5589">
                  <c:v>17967.563455409741</c:v>
                </c:pt>
                <c:pt idx="5590">
                  <c:v>17967.563455409741</c:v>
                </c:pt>
                <c:pt idx="5591">
                  <c:v>17967.563455409741</c:v>
                </c:pt>
                <c:pt idx="5592">
                  <c:v>17967.563455409741</c:v>
                </c:pt>
                <c:pt idx="5593">
                  <c:v>17967.563455409741</c:v>
                </c:pt>
                <c:pt idx="5594">
                  <c:v>17967.563455409741</c:v>
                </c:pt>
                <c:pt idx="5595">
                  <c:v>17967.563455409741</c:v>
                </c:pt>
                <c:pt idx="5596">
                  <c:v>17967.563455409741</c:v>
                </c:pt>
                <c:pt idx="5597">
                  <c:v>17967.563455409741</c:v>
                </c:pt>
                <c:pt idx="5598">
                  <c:v>17967.563455409741</c:v>
                </c:pt>
                <c:pt idx="5599">
                  <c:v>17967.563455409741</c:v>
                </c:pt>
                <c:pt idx="5600">
                  <c:v>17967.563455409741</c:v>
                </c:pt>
                <c:pt idx="5601">
                  <c:v>17967.563455409741</c:v>
                </c:pt>
                <c:pt idx="5602">
                  <c:v>17967.563455409741</c:v>
                </c:pt>
                <c:pt idx="5603">
                  <c:v>17967.563455409741</c:v>
                </c:pt>
                <c:pt idx="5604">
                  <c:v>17967.563455409741</c:v>
                </c:pt>
                <c:pt idx="5605">
                  <c:v>17967.563455409741</c:v>
                </c:pt>
                <c:pt idx="5606">
                  <c:v>17967.563455409741</c:v>
                </c:pt>
                <c:pt idx="5607">
                  <c:v>17967.563455409741</c:v>
                </c:pt>
                <c:pt idx="5608">
                  <c:v>17967.563455409741</c:v>
                </c:pt>
                <c:pt idx="5609">
                  <c:v>17967.563455409741</c:v>
                </c:pt>
                <c:pt idx="5610">
                  <c:v>17967.563455409741</c:v>
                </c:pt>
                <c:pt idx="5611">
                  <c:v>17967.563455409741</c:v>
                </c:pt>
                <c:pt idx="5612">
                  <c:v>17967.563455409741</c:v>
                </c:pt>
                <c:pt idx="5613">
                  <c:v>17967.563455409741</c:v>
                </c:pt>
                <c:pt idx="5614">
                  <c:v>17967.563455409741</c:v>
                </c:pt>
                <c:pt idx="5615">
                  <c:v>17967.563455409741</c:v>
                </c:pt>
                <c:pt idx="5616">
                  <c:v>17967.563455409741</c:v>
                </c:pt>
                <c:pt idx="5617">
                  <c:v>17967.563455409741</c:v>
                </c:pt>
                <c:pt idx="5618">
                  <c:v>17967.563455409741</c:v>
                </c:pt>
                <c:pt idx="5619">
                  <c:v>17967.563455409741</c:v>
                </c:pt>
                <c:pt idx="5620">
                  <c:v>17967.563455409741</c:v>
                </c:pt>
                <c:pt idx="5621">
                  <c:v>17967.563455409741</c:v>
                </c:pt>
                <c:pt idx="5622">
                  <c:v>17967.563455409741</c:v>
                </c:pt>
                <c:pt idx="5623">
                  <c:v>17967.563455409741</c:v>
                </c:pt>
                <c:pt idx="5624">
                  <c:v>17967.563455409741</c:v>
                </c:pt>
                <c:pt idx="5625">
                  <c:v>17967.563455409741</c:v>
                </c:pt>
                <c:pt idx="5626">
                  <c:v>17967.563455409741</c:v>
                </c:pt>
                <c:pt idx="5627">
                  <c:v>17967.563455409741</c:v>
                </c:pt>
                <c:pt idx="5628">
                  <c:v>17967.563455409741</c:v>
                </c:pt>
                <c:pt idx="5629">
                  <c:v>17967.563455409741</c:v>
                </c:pt>
                <c:pt idx="5630">
                  <c:v>17967.563455409741</c:v>
                </c:pt>
                <c:pt idx="5631">
                  <c:v>17967.563455409741</c:v>
                </c:pt>
                <c:pt idx="5632">
                  <c:v>17967.563455409741</c:v>
                </c:pt>
                <c:pt idx="5633">
                  <c:v>17967.563455409741</c:v>
                </c:pt>
                <c:pt idx="5634">
                  <c:v>17967.563455409741</c:v>
                </c:pt>
                <c:pt idx="5635">
                  <c:v>17967.563455409741</c:v>
                </c:pt>
                <c:pt idx="5636">
                  <c:v>17967.563455409741</c:v>
                </c:pt>
                <c:pt idx="5637">
                  <c:v>17967.563455409741</c:v>
                </c:pt>
                <c:pt idx="5638">
                  <c:v>17967.563455409741</c:v>
                </c:pt>
                <c:pt idx="5639">
                  <c:v>17967.563455409741</c:v>
                </c:pt>
                <c:pt idx="5640">
                  <c:v>17967.563455409741</c:v>
                </c:pt>
                <c:pt idx="5641">
                  <c:v>17967.563455409741</c:v>
                </c:pt>
                <c:pt idx="5642">
                  <c:v>17967.563455409741</c:v>
                </c:pt>
                <c:pt idx="5643">
                  <c:v>17967.563455409741</c:v>
                </c:pt>
                <c:pt idx="5644">
                  <c:v>17967.563455409741</c:v>
                </c:pt>
                <c:pt idx="5645">
                  <c:v>17967.563455409741</c:v>
                </c:pt>
                <c:pt idx="5646">
                  <c:v>17967.563455409741</c:v>
                </c:pt>
                <c:pt idx="5647">
                  <c:v>17967.563455409741</c:v>
                </c:pt>
                <c:pt idx="5648">
                  <c:v>17967.563455409741</c:v>
                </c:pt>
                <c:pt idx="5649">
                  <c:v>17967.563455409741</c:v>
                </c:pt>
                <c:pt idx="5650">
                  <c:v>17967.563455409741</c:v>
                </c:pt>
                <c:pt idx="5651">
                  <c:v>17967.563455409741</c:v>
                </c:pt>
                <c:pt idx="5652">
                  <c:v>17967.563455409741</c:v>
                </c:pt>
                <c:pt idx="5653">
                  <c:v>17967.563455409741</c:v>
                </c:pt>
                <c:pt idx="5654">
                  <c:v>17967.563455409741</c:v>
                </c:pt>
                <c:pt idx="5655">
                  <c:v>17967.563455409741</c:v>
                </c:pt>
                <c:pt idx="5656">
                  <c:v>17967.563455409741</c:v>
                </c:pt>
                <c:pt idx="5657">
                  <c:v>17967.563455409741</c:v>
                </c:pt>
                <c:pt idx="5658">
                  <c:v>17967.563455409741</c:v>
                </c:pt>
                <c:pt idx="5659">
                  <c:v>17967.563455409741</c:v>
                </c:pt>
                <c:pt idx="5660">
                  <c:v>17967.563455409741</c:v>
                </c:pt>
                <c:pt idx="5661">
                  <c:v>17967.563455409741</c:v>
                </c:pt>
                <c:pt idx="5662">
                  <c:v>17967.563455409741</c:v>
                </c:pt>
                <c:pt idx="5663">
                  <c:v>17967.563455409741</c:v>
                </c:pt>
                <c:pt idx="5664">
                  <c:v>17967.563455409741</c:v>
                </c:pt>
                <c:pt idx="5665">
                  <c:v>17967.563455409741</c:v>
                </c:pt>
                <c:pt idx="5666">
                  <c:v>17967.563455409741</c:v>
                </c:pt>
                <c:pt idx="5667">
                  <c:v>17967.563455409741</c:v>
                </c:pt>
                <c:pt idx="5668">
                  <c:v>17967.563455409741</c:v>
                </c:pt>
                <c:pt idx="5669">
                  <c:v>17967.563455409741</c:v>
                </c:pt>
                <c:pt idx="5670">
                  <c:v>17967.563455409741</c:v>
                </c:pt>
                <c:pt idx="5671">
                  <c:v>17967.563455409741</c:v>
                </c:pt>
                <c:pt idx="5672">
                  <c:v>17967.563455409741</c:v>
                </c:pt>
                <c:pt idx="5673">
                  <c:v>17967.563455409741</c:v>
                </c:pt>
                <c:pt idx="5674">
                  <c:v>17967.563455409741</c:v>
                </c:pt>
                <c:pt idx="5675">
                  <c:v>17967.563455409741</c:v>
                </c:pt>
                <c:pt idx="5676">
                  <c:v>17967.563455409741</c:v>
                </c:pt>
                <c:pt idx="5677">
                  <c:v>17967.563455409741</c:v>
                </c:pt>
                <c:pt idx="5678">
                  <c:v>17967.563455409741</c:v>
                </c:pt>
                <c:pt idx="5679">
                  <c:v>17967.563455409741</c:v>
                </c:pt>
                <c:pt idx="5680">
                  <c:v>17967.563455409741</c:v>
                </c:pt>
                <c:pt idx="5681">
                  <c:v>17967.563455409741</c:v>
                </c:pt>
                <c:pt idx="5682">
                  <c:v>17967.563455409741</c:v>
                </c:pt>
                <c:pt idx="5683">
                  <c:v>17967.563455409741</c:v>
                </c:pt>
                <c:pt idx="5684">
                  <c:v>17967.563455409741</c:v>
                </c:pt>
                <c:pt idx="5685">
                  <c:v>17967.563455409741</c:v>
                </c:pt>
                <c:pt idx="5686">
                  <c:v>17967.563455409741</c:v>
                </c:pt>
                <c:pt idx="5687">
                  <c:v>17967.563455409741</c:v>
                </c:pt>
                <c:pt idx="5688">
                  <c:v>17967.563455409741</c:v>
                </c:pt>
                <c:pt idx="5689">
                  <c:v>17967.563455409741</c:v>
                </c:pt>
                <c:pt idx="5690">
                  <c:v>17967.563455409741</c:v>
                </c:pt>
                <c:pt idx="5691">
                  <c:v>17967.563455409741</c:v>
                </c:pt>
                <c:pt idx="5692">
                  <c:v>17967.563455409741</c:v>
                </c:pt>
                <c:pt idx="5693">
                  <c:v>17967.563455409741</c:v>
                </c:pt>
                <c:pt idx="5694">
                  <c:v>17967.563455409741</c:v>
                </c:pt>
                <c:pt idx="5695">
                  <c:v>17967.563455409741</c:v>
                </c:pt>
                <c:pt idx="5696">
                  <c:v>17967.563455409741</c:v>
                </c:pt>
                <c:pt idx="5697">
                  <c:v>17967.563455409741</c:v>
                </c:pt>
                <c:pt idx="5698">
                  <c:v>17967.563455409741</c:v>
                </c:pt>
                <c:pt idx="5699">
                  <c:v>17967.563455409741</c:v>
                </c:pt>
                <c:pt idx="5700">
                  <c:v>17967.563455409741</c:v>
                </c:pt>
                <c:pt idx="5701">
                  <c:v>17967.563455409741</c:v>
                </c:pt>
                <c:pt idx="5702">
                  <c:v>17967.563455409741</c:v>
                </c:pt>
                <c:pt idx="5703">
                  <c:v>17967.563455409741</c:v>
                </c:pt>
                <c:pt idx="5704">
                  <c:v>17967.563455409741</c:v>
                </c:pt>
                <c:pt idx="5705">
                  <c:v>17967.563455409741</c:v>
                </c:pt>
                <c:pt idx="5706">
                  <c:v>17967.563455409741</c:v>
                </c:pt>
                <c:pt idx="5707">
                  <c:v>17967.563455409741</c:v>
                </c:pt>
                <c:pt idx="5708">
                  <c:v>17967.563455409741</c:v>
                </c:pt>
                <c:pt idx="5709">
                  <c:v>17967.563455409741</c:v>
                </c:pt>
                <c:pt idx="5710">
                  <c:v>17967.563455409741</c:v>
                </c:pt>
                <c:pt idx="5711">
                  <c:v>17967.563455409741</c:v>
                </c:pt>
                <c:pt idx="5712">
                  <c:v>17967.563455409741</c:v>
                </c:pt>
                <c:pt idx="5713">
                  <c:v>17967.563455409741</c:v>
                </c:pt>
                <c:pt idx="5714">
                  <c:v>17967.563455409741</c:v>
                </c:pt>
                <c:pt idx="5715">
                  <c:v>17967.563455409741</c:v>
                </c:pt>
                <c:pt idx="5716">
                  <c:v>17967.563455409741</c:v>
                </c:pt>
                <c:pt idx="5717">
                  <c:v>17967.563455409741</c:v>
                </c:pt>
                <c:pt idx="5718">
                  <c:v>17967.563455409741</c:v>
                </c:pt>
                <c:pt idx="5719">
                  <c:v>17967.563455409741</c:v>
                </c:pt>
                <c:pt idx="5720">
                  <c:v>17967.563455409741</c:v>
                </c:pt>
                <c:pt idx="5721">
                  <c:v>17967.563455409741</c:v>
                </c:pt>
                <c:pt idx="5722">
                  <c:v>17967.563455409741</c:v>
                </c:pt>
                <c:pt idx="5723">
                  <c:v>17967.563455409741</c:v>
                </c:pt>
                <c:pt idx="5724">
                  <c:v>17967.563455409741</c:v>
                </c:pt>
                <c:pt idx="5725">
                  <c:v>17967.563455409741</c:v>
                </c:pt>
                <c:pt idx="5726">
                  <c:v>17967.563455409741</c:v>
                </c:pt>
                <c:pt idx="5727">
                  <c:v>17967.563455409741</c:v>
                </c:pt>
                <c:pt idx="5728">
                  <c:v>17967.563455409741</c:v>
                </c:pt>
                <c:pt idx="5729">
                  <c:v>17967.563455409741</c:v>
                </c:pt>
                <c:pt idx="5730">
                  <c:v>17967.563455409741</c:v>
                </c:pt>
                <c:pt idx="5731">
                  <c:v>17967.563455409741</c:v>
                </c:pt>
                <c:pt idx="5732">
                  <c:v>17967.563455409741</c:v>
                </c:pt>
                <c:pt idx="5733">
                  <c:v>17967.563455409741</c:v>
                </c:pt>
                <c:pt idx="5734">
                  <c:v>17967.563455409741</c:v>
                </c:pt>
                <c:pt idx="5735">
                  <c:v>17967.563455409741</c:v>
                </c:pt>
                <c:pt idx="5736">
                  <c:v>17967.563455409741</c:v>
                </c:pt>
                <c:pt idx="5737">
                  <c:v>17967.563455409741</c:v>
                </c:pt>
                <c:pt idx="5738">
                  <c:v>17967.563455409741</c:v>
                </c:pt>
                <c:pt idx="5739">
                  <c:v>17967.563455409741</c:v>
                </c:pt>
                <c:pt idx="5740">
                  <c:v>17967.563455409741</c:v>
                </c:pt>
                <c:pt idx="5741">
                  <c:v>17967.563455409741</c:v>
                </c:pt>
                <c:pt idx="5742">
                  <c:v>17967.563455409741</c:v>
                </c:pt>
                <c:pt idx="5743">
                  <c:v>17967.563455409741</c:v>
                </c:pt>
                <c:pt idx="5744">
                  <c:v>17967.563455409741</c:v>
                </c:pt>
                <c:pt idx="5745">
                  <c:v>17967.563455409741</c:v>
                </c:pt>
                <c:pt idx="5746">
                  <c:v>17967.563455409741</c:v>
                </c:pt>
                <c:pt idx="5747">
                  <c:v>17967.563455409741</c:v>
                </c:pt>
                <c:pt idx="5748">
                  <c:v>17967.563455409741</c:v>
                </c:pt>
                <c:pt idx="5749">
                  <c:v>17967.563455409741</c:v>
                </c:pt>
                <c:pt idx="5750">
                  <c:v>17967.563455409741</c:v>
                </c:pt>
                <c:pt idx="5751">
                  <c:v>17967.563455409741</c:v>
                </c:pt>
                <c:pt idx="5752">
                  <c:v>17967.563455409741</c:v>
                </c:pt>
                <c:pt idx="5753">
                  <c:v>17967.563455409741</c:v>
                </c:pt>
                <c:pt idx="5754">
                  <c:v>17967.563455409741</c:v>
                </c:pt>
                <c:pt idx="5755">
                  <c:v>17967.563455409741</c:v>
                </c:pt>
                <c:pt idx="5756">
                  <c:v>17967.563455409741</c:v>
                </c:pt>
                <c:pt idx="5757">
                  <c:v>17967.563455409741</c:v>
                </c:pt>
                <c:pt idx="5758">
                  <c:v>17967.563455409741</c:v>
                </c:pt>
                <c:pt idx="5759">
                  <c:v>17967.563455409741</c:v>
                </c:pt>
                <c:pt idx="5760">
                  <c:v>17967.563455409741</c:v>
                </c:pt>
                <c:pt idx="5761">
                  <c:v>17967.563455409741</c:v>
                </c:pt>
                <c:pt idx="5762">
                  <c:v>17967.563455409741</c:v>
                </c:pt>
                <c:pt idx="5763">
                  <c:v>17967.563455409741</c:v>
                </c:pt>
                <c:pt idx="5764">
                  <c:v>17967.563455409741</c:v>
                </c:pt>
                <c:pt idx="5765">
                  <c:v>17967.563455409741</c:v>
                </c:pt>
                <c:pt idx="5766">
                  <c:v>17967.563455409741</c:v>
                </c:pt>
                <c:pt idx="5767">
                  <c:v>17967.563455409741</c:v>
                </c:pt>
                <c:pt idx="5768">
                  <c:v>17967.563455409741</c:v>
                </c:pt>
                <c:pt idx="5769">
                  <c:v>17967.563455409741</c:v>
                </c:pt>
                <c:pt idx="5770">
                  <c:v>17967.563455409741</c:v>
                </c:pt>
                <c:pt idx="5771">
                  <c:v>17967.563455409741</c:v>
                </c:pt>
                <c:pt idx="5772">
                  <c:v>17967.563455409741</c:v>
                </c:pt>
                <c:pt idx="5773">
                  <c:v>17967.563455409741</c:v>
                </c:pt>
                <c:pt idx="5774">
                  <c:v>17967.563455409741</c:v>
                </c:pt>
                <c:pt idx="5775">
                  <c:v>17967.563455409741</c:v>
                </c:pt>
                <c:pt idx="5776">
                  <c:v>17967.563455409741</c:v>
                </c:pt>
                <c:pt idx="5777">
                  <c:v>17967.563455409741</c:v>
                </c:pt>
                <c:pt idx="5778">
                  <c:v>17967.563455409741</c:v>
                </c:pt>
                <c:pt idx="5779">
                  <c:v>17967.563455409741</c:v>
                </c:pt>
                <c:pt idx="5780">
                  <c:v>17967.563455409741</c:v>
                </c:pt>
                <c:pt idx="5781">
                  <c:v>17967.563455409741</c:v>
                </c:pt>
                <c:pt idx="5782">
                  <c:v>17967.563455409741</c:v>
                </c:pt>
                <c:pt idx="5783">
                  <c:v>17967.563455409741</c:v>
                </c:pt>
                <c:pt idx="5784">
                  <c:v>17967.563455409741</c:v>
                </c:pt>
                <c:pt idx="5785">
                  <c:v>17967.563455409741</c:v>
                </c:pt>
                <c:pt idx="5786">
                  <c:v>17967.563455409741</c:v>
                </c:pt>
                <c:pt idx="5787">
                  <c:v>17967.563455409741</c:v>
                </c:pt>
                <c:pt idx="5788">
                  <c:v>17967.563455409741</c:v>
                </c:pt>
                <c:pt idx="5789">
                  <c:v>17967.563455409741</c:v>
                </c:pt>
                <c:pt idx="5790">
                  <c:v>17967.563455409741</c:v>
                </c:pt>
                <c:pt idx="5791">
                  <c:v>17967.563455409741</c:v>
                </c:pt>
                <c:pt idx="5792">
                  <c:v>17967.563455409741</c:v>
                </c:pt>
                <c:pt idx="5793">
                  <c:v>17967.563455409741</c:v>
                </c:pt>
                <c:pt idx="5794">
                  <c:v>17967.563455409741</c:v>
                </c:pt>
                <c:pt idx="5795">
                  <c:v>17967.563455409741</c:v>
                </c:pt>
                <c:pt idx="5796">
                  <c:v>17967.563455409741</c:v>
                </c:pt>
                <c:pt idx="5797">
                  <c:v>17967.563455409741</c:v>
                </c:pt>
                <c:pt idx="5798">
                  <c:v>17967.563455409741</c:v>
                </c:pt>
                <c:pt idx="5799">
                  <c:v>17967.563455409741</c:v>
                </c:pt>
                <c:pt idx="5800">
                  <c:v>17967.563455409741</c:v>
                </c:pt>
                <c:pt idx="5801">
                  <c:v>17967.563455409741</c:v>
                </c:pt>
                <c:pt idx="5802">
                  <c:v>17967.563455409741</c:v>
                </c:pt>
                <c:pt idx="5803">
                  <c:v>17967.563455409741</c:v>
                </c:pt>
                <c:pt idx="5804">
                  <c:v>17967.563455409741</c:v>
                </c:pt>
                <c:pt idx="5805">
                  <c:v>17967.563455409741</c:v>
                </c:pt>
                <c:pt idx="5806">
                  <c:v>17967.563455409741</c:v>
                </c:pt>
                <c:pt idx="5807">
                  <c:v>17967.563455409741</c:v>
                </c:pt>
                <c:pt idx="5808">
                  <c:v>17967.563455409741</c:v>
                </c:pt>
                <c:pt idx="5809">
                  <c:v>17967.563455409741</c:v>
                </c:pt>
                <c:pt idx="5810">
                  <c:v>17967.563455409741</c:v>
                </c:pt>
                <c:pt idx="5811">
                  <c:v>17967.563455409741</c:v>
                </c:pt>
                <c:pt idx="5812">
                  <c:v>17967.563455409741</c:v>
                </c:pt>
                <c:pt idx="5813">
                  <c:v>17967.563455409741</c:v>
                </c:pt>
                <c:pt idx="5814">
                  <c:v>17967.563455409741</c:v>
                </c:pt>
                <c:pt idx="5815">
                  <c:v>17967.563455409741</c:v>
                </c:pt>
                <c:pt idx="5816">
                  <c:v>17967.563455409741</c:v>
                </c:pt>
                <c:pt idx="5817">
                  <c:v>17967.563455409741</c:v>
                </c:pt>
                <c:pt idx="5818">
                  <c:v>17967.563455409741</c:v>
                </c:pt>
                <c:pt idx="5819">
                  <c:v>17967.563455409741</c:v>
                </c:pt>
                <c:pt idx="5820">
                  <c:v>17967.563455409741</c:v>
                </c:pt>
                <c:pt idx="5821">
                  <c:v>17967.563455409741</c:v>
                </c:pt>
                <c:pt idx="5822">
                  <c:v>17967.563455409741</c:v>
                </c:pt>
                <c:pt idx="5823">
                  <c:v>17967.563455409741</c:v>
                </c:pt>
                <c:pt idx="5824">
                  <c:v>17967.563455409741</c:v>
                </c:pt>
                <c:pt idx="5825">
                  <c:v>17967.563455409741</c:v>
                </c:pt>
                <c:pt idx="5826">
                  <c:v>17967.563455409741</c:v>
                </c:pt>
                <c:pt idx="5827">
                  <c:v>17967.563455409741</c:v>
                </c:pt>
                <c:pt idx="5828">
                  <c:v>17967.563455409741</c:v>
                </c:pt>
                <c:pt idx="5829">
                  <c:v>17967.563455409741</c:v>
                </c:pt>
                <c:pt idx="5830">
                  <c:v>17967.563455409741</c:v>
                </c:pt>
                <c:pt idx="5831">
                  <c:v>17967.563455409741</c:v>
                </c:pt>
                <c:pt idx="5832">
                  <c:v>17967.563455409741</c:v>
                </c:pt>
                <c:pt idx="5833">
                  <c:v>17967.563455409741</c:v>
                </c:pt>
                <c:pt idx="5834">
                  <c:v>17967.563455409741</c:v>
                </c:pt>
                <c:pt idx="5835">
                  <c:v>17967.563455409741</c:v>
                </c:pt>
                <c:pt idx="5836">
                  <c:v>17967.563455409741</c:v>
                </c:pt>
                <c:pt idx="5837">
                  <c:v>17967.563455409741</c:v>
                </c:pt>
                <c:pt idx="5838">
                  <c:v>17967.563455409741</c:v>
                </c:pt>
                <c:pt idx="5839">
                  <c:v>17967.563455409741</c:v>
                </c:pt>
                <c:pt idx="5840">
                  <c:v>17967.563455409741</c:v>
                </c:pt>
                <c:pt idx="5841">
                  <c:v>17967.563455409741</c:v>
                </c:pt>
                <c:pt idx="5842">
                  <c:v>17967.563455409741</c:v>
                </c:pt>
                <c:pt idx="5843">
                  <c:v>17967.563455409741</c:v>
                </c:pt>
                <c:pt idx="5844">
                  <c:v>17967.563455409741</c:v>
                </c:pt>
                <c:pt idx="5845">
                  <c:v>17967.563455409741</c:v>
                </c:pt>
                <c:pt idx="5846">
                  <c:v>17967.563455409741</c:v>
                </c:pt>
                <c:pt idx="5847">
                  <c:v>17967.563455409741</c:v>
                </c:pt>
                <c:pt idx="5848">
                  <c:v>17967.563455409741</c:v>
                </c:pt>
                <c:pt idx="5849">
                  <c:v>17967.563455409741</c:v>
                </c:pt>
                <c:pt idx="5850">
                  <c:v>17967.563455409741</c:v>
                </c:pt>
                <c:pt idx="5851">
                  <c:v>17967.563455409741</c:v>
                </c:pt>
                <c:pt idx="5852">
                  <c:v>17967.563455409741</c:v>
                </c:pt>
                <c:pt idx="5853">
                  <c:v>17967.563455409741</c:v>
                </c:pt>
                <c:pt idx="5854">
                  <c:v>17967.563455409741</c:v>
                </c:pt>
                <c:pt idx="5855">
                  <c:v>17967.563455409741</c:v>
                </c:pt>
                <c:pt idx="5856">
                  <c:v>17967.563455409741</c:v>
                </c:pt>
                <c:pt idx="5857">
                  <c:v>17967.563455409741</c:v>
                </c:pt>
                <c:pt idx="5858">
                  <c:v>17967.563455409741</c:v>
                </c:pt>
                <c:pt idx="5859">
                  <c:v>17967.563455409741</c:v>
                </c:pt>
                <c:pt idx="5860">
                  <c:v>17967.563455409741</c:v>
                </c:pt>
                <c:pt idx="5861">
                  <c:v>17967.563455409741</c:v>
                </c:pt>
                <c:pt idx="5862">
                  <c:v>17967.563455409741</c:v>
                </c:pt>
                <c:pt idx="5863">
                  <c:v>17967.563455409741</c:v>
                </c:pt>
                <c:pt idx="5864">
                  <c:v>17967.563455409741</c:v>
                </c:pt>
                <c:pt idx="5865">
                  <c:v>17967.563455409741</c:v>
                </c:pt>
                <c:pt idx="5866">
                  <c:v>17967.563455409741</c:v>
                </c:pt>
                <c:pt idx="5867">
                  <c:v>17967.563455409741</c:v>
                </c:pt>
                <c:pt idx="5868">
                  <c:v>17967.563455409741</c:v>
                </c:pt>
                <c:pt idx="5869">
                  <c:v>17967.563455409741</c:v>
                </c:pt>
                <c:pt idx="5870">
                  <c:v>17967.563455409741</c:v>
                </c:pt>
                <c:pt idx="5871">
                  <c:v>17967.563455409741</c:v>
                </c:pt>
                <c:pt idx="5872">
                  <c:v>17967.563455409741</c:v>
                </c:pt>
                <c:pt idx="5873">
                  <c:v>17967.563455409741</c:v>
                </c:pt>
                <c:pt idx="5874">
                  <c:v>17967.563455409741</c:v>
                </c:pt>
                <c:pt idx="5875">
                  <c:v>17967.563455409741</c:v>
                </c:pt>
                <c:pt idx="5876">
                  <c:v>17967.563455409741</c:v>
                </c:pt>
                <c:pt idx="5877">
                  <c:v>17967.563455409741</c:v>
                </c:pt>
                <c:pt idx="5878">
                  <c:v>17967.563455409741</c:v>
                </c:pt>
                <c:pt idx="5879">
                  <c:v>17967.563455409741</c:v>
                </c:pt>
                <c:pt idx="5880">
                  <c:v>17967.563455409741</c:v>
                </c:pt>
                <c:pt idx="5881">
                  <c:v>17967.563455409741</c:v>
                </c:pt>
                <c:pt idx="5882">
                  <c:v>17967.563455409741</c:v>
                </c:pt>
                <c:pt idx="5883">
                  <c:v>17967.563455409741</c:v>
                </c:pt>
                <c:pt idx="5884">
                  <c:v>17967.563455409741</c:v>
                </c:pt>
                <c:pt idx="5885">
                  <c:v>17967.563455409741</c:v>
                </c:pt>
                <c:pt idx="5886">
                  <c:v>17967.563455409741</c:v>
                </c:pt>
                <c:pt idx="5887">
                  <c:v>17967.563455409741</c:v>
                </c:pt>
                <c:pt idx="5888">
                  <c:v>17967.563455409741</c:v>
                </c:pt>
                <c:pt idx="5889">
                  <c:v>17967.563455409741</c:v>
                </c:pt>
                <c:pt idx="5890">
                  <c:v>17967.563455409741</c:v>
                </c:pt>
                <c:pt idx="5891">
                  <c:v>17967.563455409741</c:v>
                </c:pt>
                <c:pt idx="5892">
                  <c:v>17967.563455409741</c:v>
                </c:pt>
                <c:pt idx="5893">
                  <c:v>17967.563455409741</c:v>
                </c:pt>
                <c:pt idx="5894">
                  <c:v>17967.563455409741</c:v>
                </c:pt>
                <c:pt idx="5895">
                  <c:v>17967.563455409741</c:v>
                </c:pt>
                <c:pt idx="5896">
                  <c:v>17967.563455409741</c:v>
                </c:pt>
                <c:pt idx="5897">
                  <c:v>17967.563455409741</c:v>
                </c:pt>
                <c:pt idx="5898">
                  <c:v>17967.563455409741</c:v>
                </c:pt>
                <c:pt idx="5899">
                  <c:v>17967.563455409741</c:v>
                </c:pt>
                <c:pt idx="5900">
                  <c:v>17967.563455409741</c:v>
                </c:pt>
                <c:pt idx="5901">
                  <c:v>17967.563455409741</c:v>
                </c:pt>
                <c:pt idx="5902">
                  <c:v>17967.563455409741</c:v>
                </c:pt>
                <c:pt idx="5903">
                  <c:v>17967.563455409741</c:v>
                </c:pt>
                <c:pt idx="5904">
                  <c:v>17967.563455409741</c:v>
                </c:pt>
                <c:pt idx="5905">
                  <c:v>17967.563455409741</c:v>
                </c:pt>
                <c:pt idx="5906">
                  <c:v>17967.563455409741</c:v>
                </c:pt>
                <c:pt idx="5907">
                  <c:v>17967.563455409741</c:v>
                </c:pt>
                <c:pt idx="5908">
                  <c:v>17967.563455409741</c:v>
                </c:pt>
                <c:pt idx="5909">
                  <c:v>17967.563455409741</c:v>
                </c:pt>
                <c:pt idx="5910">
                  <c:v>17967.563455409741</c:v>
                </c:pt>
                <c:pt idx="5911">
                  <c:v>17967.563455409741</c:v>
                </c:pt>
                <c:pt idx="5912">
                  <c:v>17967.563455409741</c:v>
                </c:pt>
                <c:pt idx="5913">
                  <c:v>17967.563455409741</c:v>
                </c:pt>
                <c:pt idx="5914">
                  <c:v>17967.563455409741</c:v>
                </c:pt>
                <c:pt idx="5915">
                  <c:v>17967.563455409741</c:v>
                </c:pt>
                <c:pt idx="5916">
                  <c:v>17967.563455409741</c:v>
                </c:pt>
                <c:pt idx="5917">
                  <c:v>17967.563455409741</c:v>
                </c:pt>
                <c:pt idx="5918">
                  <c:v>17967.563455409741</c:v>
                </c:pt>
                <c:pt idx="5919">
                  <c:v>17967.563455409741</c:v>
                </c:pt>
                <c:pt idx="5920">
                  <c:v>17967.563455409741</c:v>
                </c:pt>
                <c:pt idx="5921">
                  <c:v>17967.563455409741</c:v>
                </c:pt>
                <c:pt idx="5922">
                  <c:v>17967.563455409741</c:v>
                </c:pt>
                <c:pt idx="5923">
                  <c:v>17967.563455409741</c:v>
                </c:pt>
                <c:pt idx="5924">
                  <c:v>17967.563455409741</c:v>
                </c:pt>
                <c:pt idx="5925">
                  <c:v>17967.563455409741</c:v>
                </c:pt>
                <c:pt idx="5926">
                  <c:v>17967.563455409741</c:v>
                </c:pt>
                <c:pt idx="5927">
                  <c:v>17967.563455409741</c:v>
                </c:pt>
                <c:pt idx="5928">
                  <c:v>17967.563455409741</c:v>
                </c:pt>
                <c:pt idx="5929">
                  <c:v>17967.563455409741</c:v>
                </c:pt>
                <c:pt idx="5930">
                  <c:v>17967.563455409741</c:v>
                </c:pt>
                <c:pt idx="5931">
                  <c:v>17967.563455409741</c:v>
                </c:pt>
                <c:pt idx="5932">
                  <c:v>17967.563455409741</c:v>
                </c:pt>
                <c:pt idx="5933">
                  <c:v>17967.563455409741</c:v>
                </c:pt>
                <c:pt idx="5934">
                  <c:v>17967.563455409741</c:v>
                </c:pt>
                <c:pt idx="5935">
                  <c:v>17967.563455409741</c:v>
                </c:pt>
                <c:pt idx="5936">
                  <c:v>17967.563455409741</c:v>
                </c:pt>
                <c:pt idx="5937">
                  <c:v>17967.563455409741</c:v>
                </c:pt>
                <c:pt idx="5938">
                  <c:v>17967.563455409741</c:v>
                </c:pt>
                <c:pt idx="5939">
                  <c:v>17967.563455409741</c:v>
                </c:pt>
                <c:pt idx="5940">
                  <c:v>17967.563455409741</c:v>
                </c:pt>
                <c:pt idx="5941">
                  <c:v>17967.563455409741</c:v>
                </c:pt>
                <c:pt idx="5942">
                  <c:v>17967.563455409741</c:v>
                </c:pt>
                <c:pt idx="5943">
                  <c:v>17967.563455409741</c:v>
                </c:pt>
                <c:pt idx="5944">
                  <c:v>17967.563455409741</c:v>
                </c:pt>
                <c:pt idx="5945">
                  <c:v>17967.563455409741</c:v>
                </c:pt>
                <c:pt idx="5946">
                  <c:v>17967.563455409741</c:v>
                </c:pt>
                <c:pt idx="5947">
                  <c:v>17967.563455409741</c:v>
                </c:pt>
                <c:pt idx="5948">
                  <c:v>17967.563455409741</c:v>
                </c:pt>
                <c:pt idx="5949">
                  <c:v>17967.563455409741</c:v>
                </c:pt>
                <c:pt idx="5950">
                  <c:v>17967.563455409741</c:v>
                </c:pt>
                <c:pt idx="5951">
                  <c:v>17967.563455409741</c:v>
                </c:pt>
                <c:pt idx="5952">
                  <c:v>17967.563455409741</c:v>
                </c:pt>
                <c:pt idx="5953">
                  <c:v>17967.563455409741</c:v>
                </c:pt>
                <c:pt idx="5954">
                  <c:v>17967.563455409741</c:v>
                </c:pt>
                <c:pt idx="5955">
                  <c:v>17967.563455409741</c:v>
                </c:pt>
                <c:pt idx="5956">
                  <c:v>17967.563455409741</c:v>
                </c:pt>
                <c:pt idx="5957">
                  <c:v>17967.563455409741</c:v>
                </c:pt>
                <c:pt idx="5958">
                  <c:v>17967.563455409741</c:v>
                </c:pt>
                <c:pt idx="5959">
                  <c:v>17967.563455409741</c:v>
                </c:pt>
                <c:pt idx="5960">
                  <c:v>17967.563455409741</c:v>
                </c:pt>
                <c:pt idx="5961">
                  <c:v>17967.563455409741</c:v>
                </c:pt>
                <c:pt idx="5962">
                  <c:v>17967.563455409741</c:v>
                </c:pt>
                <c:pt idx="5963">
                  <c:v>17967.563455409741</c:v>
                </c:pt>
                <c:pt idx="5964">
                  <c:v>17967.563455409741</c:v>
                </c:pt>
                <c:pt idx="5965">
                  <c:v>17967.563455409741</c:v>
                </c:pt>
                <c:pt idx="5966">
                  <c:v>17967.563455409741</c:v>
                </c:pt>
                <c:pt idx="5967">
                  <c:v>17967.563455409741</c:v>
                </c:pt>
                <c:pt idx="5968">
                  <c:v>17967.563455409741</c:v>
                </c:pt>
                <c:pt idx="5969">
                  <c:v>17967.563455409741</c:v>
                </c:pt>
                <c:pt idx="5970">
                  <c:v>17967.563455409741</c:v>
                </c:pt>
                <c:pt idx="5971">
                  <c:v>17967.563455409741</c:v>
                </c:pt>
                <c:pt idx="5972">
                  <c:v>17967.563455409741</c:v>
                </c:pt>
                <c:pt idx="5973">
                  <c:v>17967.563455409741</c:v>
                </c:pt>
                <c:pt idx="5974">
                  <c:v>17967.563455409741</c:v>
                </c:pt>
                <c:pt idx="5975">
                  <c:v>17967.563455409741</c:v>
                </c:pt>
                <c:pt idx="5976">
                  <c:v>17967.563455409741</c:v>
                </c:pt>
                <c:pt idx="5977">
                  <c:v>17967.563455409741</c:v>
                </c:pt>
                <c:pt idx="5978">
                  <c:v>17967.563455409741</c:v>
                </c:pt>
                <c:pt idx="5979">
                  <c:v>17967.563455409741</c:v>
                </c:pt>
                <c:pt idx="5980">
                  <c:v>17967.563455409741</c:v>
                </c:pt>
                <c:pt idx="5981">
                  <c:v>17967.563455409741</c:v>
                </c:pt>
                <c:pt idx="5982">
                  <c:v>17967.563455409741</c:v>
                </c:pt>
                <c:pt idx="5983">
                  <c:v>17967.563455409741</c:v>
                </c:pt>
                <c:pt idx="5984">
                  <c:v>17967.563455409741</c:v>
                </c:pt>
                <c:pt idx="5985">
                  <c:v>17967.563455409741</c:v>
                </c:pt>
                <c:pt idx="5986">
                  <c:v>17967.563455409741</c:v>
                </c:pt>
                <c:pt idx="5987">
                  <c:v>17967.563455409741</c:v>
                </c:pt>
                <c:pt idx="5988">
                  <c:v>17967.563455409741</c:v>
                </c:pt>
                <c:pt idx="5989">
                  <c:v>17967.563455409741</c:v>
                </c:pt>
                <c:pt idx="5990">
                  <c:v>17967.563455409741</c:v>
                </c:pt>
                <c:pt idx="5991">
                  <c:v>17967.563455409741</c:v>
                </c:pt>
                <c:pt idx="5992">
                  <c:v>17967.563455409741</c:v>
                </c:pt>
                <c:pt idx="5993">
                  <c:v>17967.563455409741</c:v>
                </c:pt>
                <c:pt idx="5994">
                  <c:v>17967.563455409741</c:v>
                </c:pt>
                <c:pt idx="5995">
                  <c:v>17967.563455409741</c:v>
                </c:pt>
                <c:pt idx="5996">
                  <c:v>17967.563455409741</c:v>
                </c:pt>
                <c:pt idx="5997">
                  <c:v>17967.563455409741</c:v>
                </c:pt>
                <c:pt idx="5998">
                  <c:v>17967.563455409741</c:v>
                </c:pt>
                <c:pt idx="5999">
                  <c:v>17967.563455409741</c:v>
                </c:pt>
                <c:pt idx="6000">
                  <c:v>17967.563455409741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DC89-4E3D-B102-F733CA7EF4C3}"/>
            </c:ext>
          </c:extLst>
        </c:ser>
        <c:ser>
          <c:idx val="4"/>
          <c:order val="4"/>
          <c:tx>
            <c:strRef>
              <c:f>'Linear Acceleration Simulation'!$W$1:$W$2</c:f>
              <c:strCache>
                <c:ptCount val="2"/>
                <c:pt idx="0">
                  <c:v>F  Resist</c:v>
                </c:pt>
                <c:pt idx="1">
                  <c:v>N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'Linear Acceleration Simulation'!$I$3:$I$6003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0.24193558675079693</c:v>
                </c:pt>
                <c:pt idx="2">
                  <c:v>0.48387113254715652</c:v>
                </c:pt>
                <c:pt idx="3">
                  <c:v>0.72580655548023165</c:v>
                </c:pt>
                <c:pt idx="4">
                  <c:v>0.96774177364130032</c:v>
                </c:pt>
                <c:pt idx="5">
                  <c:v>1.2096767051218758</c:v>
                </c:pt>
                <c:pt idx="6">
                  <c:v>1.4516112680138176</c:v>
                </c:pt>
                <c:pt idx="7">
                  <c:v>1.6935453804094447</c:v>
                </c:pt>
                <c:pt idx="8">
                  <c:v>1.9354789604016422</c:v>
                </c:pt>
                <c:pt idx="9">
                  <c:v>2.1774119260839755</c:v>
                </c:pt>
                <c:pt idx="10">
                  <c:v>2.4193441955508015</c:v>
                </c:pt>
                <c:pt idx="11">
                  <c:v>2.6612756868973761</c:v>
                </c:pt>
                <c:pt idx="12">
                  <c:v>2.9032063182199699</c:v>
                </c:pt>
                <c:pt idx="13">
                  <c:v>3.1451360076159736</c:v>
                </c:pt>
                <c:pt idx="14">
                  <c:v>3.3870646731840144</c:v>
                </c:pt>
                <c:pt idx="15">
                  <c:v>3.628992233024062</c:v>
                </c:pt>
                <c:pt idx="16">
                  <c:v>3.8709186052375451</c:v>
                </c:pt>
                <c:pt idx="17">
                  <c:v>4.112843707927456</c:v>
                </c:pt>
                <c:pt idx="18">
                  <c:v>4.3547674591984658</c:v>
                </c:pt>
                <c:pt idx="19">
                  <c:v>4.5966897771570343</c:v>
                </c:pt>
                <c:pt idx="20">
                  <c:v>4.8386105799115198</c:v>
                </c:pt>
                <c:pt idx="21">
                  <c:v>5.0805297855722911</c:v>
                </c:pt>
                <c:pt idx="22">
                  <c:v>5.322447312251839</c:v>
                </c:pt>
                <c:pt idx="23">
                  <c:v>5.5643630780648863</c:v>
                </c:pt>
                <c:pt idx="24">
                  <c:v>5.8062770011284943</c:v>
                </c:pt>
                <c:pt idx="25">
                  <c:v>6.0481889995621829</c:v>
                </c:pt>
                <c:pt idx="26">
                  <c:v>6.2900989914880361</c:v>
                </c:pt>
                <c:pt idx="27">
                  <c:v>6.5320068950308094</c:v>
                </c:pt>
                <c:pt idx="28">
                  <c:v>6.7739126283180502</c:v>
                </c:pt>
                <c:pt idx="29">
                  <c:v>7.0158161094801947</c:v>
                </c:pt>
                <c:pt idx="30">
                  <c:v>7.2577172566506967</c:v>
                </c:pt>
                <c:pt idx="31">
                  <c:v>7.4996159879661217</c:v>
                </c:pt>
                <c:pt idx="32">
                  <c:v>7.7415122215662659</c:v>
                </c:pt>
                <c:pt idx="33">
                  <c:v>7.9834058755942667</c:v>
                </c:pt>
                <c:pt idx="34">
                  <c:v>8.2252968681967129</c:v>
                </c:pt>
                <c:pt idx="35">
                  <c:v>8.4671851175237514</c:v>
                </c:pt>
                <c:pt idx="36">
                  <c:v>8.7115995840769056</c:v>
                </c:pt>
                <c:pt idx="37">
                  <c:v>8.9574925847982563</c:v>
                </c:pt>
                <c:pt idx="38">
                  <c:v>9.2048412474788446</c:v>
                </c:pt>
                <c:pt idx="39">
                  <c:v>9.4536224888940037</c:v>
                </c:pt>
                <c:pt idx="40">
                  <c:v>9.7038130355962107</c:v>
                </c:pt>
                <c:pt idx="41">
                  <c:v>9.9553894446870608</c:v>
                </c:pt>
                <c:pt idx="42">
                  <c:v>10.208328124532803</c:v>
                </c:pt>
                <c:pt idx="43">
                  <c:v>10.462605355388611</c:v>
                </c:pt>
                <c:pt idx="44">
                  <c:v>10.718197309897636</c:v>
                </c:pt>
                <c:pt idx="45">
                  <c:v>10.975080073431748</c:v>
                </c:pt>
                <c:pt idx="46">
                  <c:v>11.233229664241833</c:v>
                </c:pt>
                <c:pt idx="47">
                  <c:v>11.49262205338667</c:v>
                </c:pt>
                <c:pt idx="48">
                  <c:v>11.753233184410449</c:v>
                </c:pt>
                <c:pt idx="49">
                  <c:v>12.015038992740184</c:v>
                </c:pt>
                <c:pt idx="50">
                  <c:v>12.278015424775628</c:v>
                </c:pt>
                <c:pt idx="51">
                  <c:v>12.542138456645443</c:v>
                </c:pt>
                <c:pt idx="52">
                  <c:v>12.807384112604826</c:v>
                </c:pt>
                <c:pt idx="53">
                  <c:v>13.073728483051129</c:v>
                </c:pt>
                <c:pt idx="54">
                  <c:v>13.341147742135409</c:v>
                </c:pt>
                <c:pt idx="55">
                  <c:v>13.609618164949293</c:v>
                </c:pt>
                <c:pt idx="56">
                  <c:v>13.879116144267954</c:v>
                </c:pt>
                <c:pt idx="57">
                  <c:v>14.14961820683153</c:v>
                </c:pt>
                <c:pt idx="58">
                  <c:v>14.421101029148669</c:v>
                </c:pt>
                <c:pt idx="59">
                  <c:v>14.69354145280743</c:v>
                </c:pt>
                <c:pt idx="60">
                  <c:v>14.966916499280213</c:v>
                </c:pt>
                <c:pt idx="61">
                  <c:v>15.24120338421085</c:v>
                </c:pt>
                <c:pt idx="62">
                  <c:v>15.516379531173319</c:v>
                </c:pt>
                <c:pt idx="63">
                  <c:v>15.792422584893155</c:v>
                </c:pt>
                <c:pt idx="64">
                  <c:v>16.069310423923788</c:v>
                </c:pt>
                <c:pt idx="65">
                  <c:v>16.347021172771573</c:v>
                </c:pt>
                <c:pt idx="66">
                  <c:v>16.625533213464557</c:v>
                </c:pt>
                <c:pt idx="67">
                  <c:v>16.904825196561184</c:v>
                </c:pt>
                <c:pt idx="68">
                  <c:v>17.184876051596643</c:v>
                </c:pt>
                <c:pt idx="69">
                  <c:v>17.465664996965547</c:v>
                </c:pt>
                <c:pt idx="70">
                  <c:v>17.747171549240864</c:v>
                </c:pt>
                <c:pt idx="71">
                  <c:v>18.029375531930199</c:v>
                </c:pt>
                <c:pt idx="72">
                  <c:v>18.312257083671504</c:v>
                </c:pt>
                <c:pt idx="73">
                  <c:v>18.595796665871358</c:v>
                </c:pt>
                <c:pt idx="74">
                  <c:v>18.879975069789889</c:v>
                </c:pt>
                <c:pt idx="75">
                  <c:v>19.164773423077381</c:v>
                </c:pt>
                <c:pt idx="76">
                  <c:v>19.450173195768389</c:v>
                </c:pt>
                <c:pt idx="77">
                  <c:v>19.736156205740034</c:v>
                </c:pt>
                <c:pt idx="78">
                  <c:v>20.022704623641904</c:v>
                </c:pt>
                <c:pt idx="79">
                  <c:v>20.309800977305631</c:v>
                </c:pt>
                <c:pt idx="80">
                  <c:v>20.597428155642937</c:v>
                </c:pt>
                <c:pt idx="81">
                  <c:v>20.885569412041434</c:v>
                </c:pt>
                <c:pt idx="82">
                  <c:v>21.17420836726809</c:v>
                </c:pt>
                <c:pt idx="83">
                  <c:v>21.4633290118906</c:v>
                </c:pt>
                <c:pt idx="84">
                  <c:v>21.752915708227626</c:v>
                </c:pt>
                <c:pt idx="85">
                  <c:v>22.042953191838823</c:v>
                </c:pt>
                <c:pt idx="86">
                  <c:v>22.333426572566328</c:v>
                </c:pt>
                <c:pt idx="87">
                  <c:v>22.624321335139356</c:v>
                </c:pt>
                <c:pt idx="88">
                  <c:v>22.915623339353967</c:v>
                </c:pt>
                <c:pt idx="89">
                  <c:v>23.207318819840168</c:v>
                </c:pt>
                <c:pt idx="90">
                  <c:v>23.499394385428687</c:v>
                </c:pt>
                <c:pt idx="91">
                  <c:v>23.791837018129893</c:v>
                </c:pt>
                <c:pt idx="92">
                  <c:v>24.084634071737369</c:v>
                </c:pt>
                <c:pt idx="93">
                  <c:v>24.377773270068658</c:v>
                </c:pt>
                <c:pt idx="94">
                  <c:v>24.671242704855839</c:v>
                </c:pt>
                <c:pt idx="95">
                  <c:v>24.965030833298268</c:v>
                </c:pt>
                <c:pt idx="96">
                  <c:v>25.259126475290103</c:v>
                </c:pt>
                <c:pt idx="97">
                  <c:v>25.553518810334854</c:v>
                </c:pt>
                <c:pt idx="98">
                  <c:v>25.848197374159195</c:v>
                </c:pt>
                <c:pt idx="99">
                  <c:v>26.143152055038179</c:v>
                </c:pt>
                <c:pt idx="100">
                  <c:v>26.438373089843605</c:v>
                </c:pt>
                <c:pt idx="101">
                  <c:v>26.733851059827408</c:v>
                </c:pt>
                <c:pt idx="102">
                  <c:v>27.029576886151403</c:v>
                </c:pt>
                <c:pt idx="103">
                  <c:v>27.325541825174732</c:v>
                </c:pt>
                <c:pt idx="104">
                  <c:v>27.621737463509952</c:v>
                </c:pt>
                <c:pt idx="105">
                  <c:v>27.91815571285851</c:v>
                </c:pt>
                <c:pt idx="106">
                  <c:v>28.214788804636058</c:v>
                </c:pt>
                <c:pt idx="107">
                  <c:v>28.511629284397728</c:v>
                </c:pt>
                <c:pt idx="108">
                  <c:v>28.808670006073307</c:v>
                </c:pt>
                <c:pt idx="109">
                  <c:v>29.105904126021702</c:v>
                </c:pt>
                <c:pt idx="110">
                  <c:v>29.403325096914113</c:v>
                </c:pt>
                <c:pt idx="111">
                  <c:v>29.70092666145467</c:v>
                </c:pt>
                <c:pt idx="112">
                  <c:v>29.998702845947165</c:v>
                </c:pt>
                <c:pt idx="113">
                  <c:v>30.296647953716096</c:v>
                </c:pt>
                <c:pt idx="114">
                  <c:v>30.59475655839007</c:v>
                </c:pt>
                <c:pt idx="115">
                  <c:v>30.893023497054823</c:v>
                </c:pt>
                <c:pt idx="116">
                  <c:v>31.191443863283585</c:v>
                </c:pt>
                <c:pt idx="117">
                  <c:v>31.490013000051164</c:v>
                </c:pt>
                <c:pt idx="118">
                  <c:v>31.78872649253881</c:v>
                </c:pt>
                <c:pt idx="119">
                  <c:v>32.087580160835792</c:v>
                </c:pt>
                <c:pt idx="120">
                  <c:v>32.386570052543739</c:v>
                </c:pt>
                <c:pt idx="121">
                  <c:v>32.685692435289454</c:v>
                </c:pt>
                <c:pt idx="122">
                  <c:v>32.984943789151281</c:v>
                </c:pt>
                <c:pt idx="123">
                  <c:v>33.284320799004227</c:v>
                </c:pt>
                <c:pt idx="124">
                  <c:v>33.583820346788428</c:v>
                </c:pt>
                <c:pt idx="125">
                  <c:v>33.883439503705425</c:v>
                </c:pt>
                <c:pt idx="126">
                  <c:v>34.183175522346275</c:v>
                </c:pt>
                <c:pt idx="127">
                  <c:v>34.48302582875543</c:v>
                </c:pt>
                <c:pt idx="128">
                  <c:v>34.782988014433954</c:v>
                </c:pt>
                <c:pt idx="129">
                  <c:v>35.083059828285286</c:v>
                </c:pt>
                <c:pt idx="130">
                  <c:v>35.38323916850684</c:v>
                </c:pt>
                <c:pt idx="131">
                  <c:v>35.683524074429975</c:v>
                </c:pt>
                <c:pt idx="132">
                  <c:v>35.983912718311224</c:v>
                </c:pt>
                <c:pt idx="133">
                  <c:v>36.284403397076986</c:v>
                </c:pt>
                <c:pt idx="134">
                  <c:v>36.584994524023905</c:v>
                </c:pt>
                <c:pt idx="135">
                  <c:v>36.885684620477043</c:v>
                </c:pt>
                <c:pt idx="136">
                  <c:v>37.186472307407442</c:v>
                </c:pt>
                <c:pt idx="137">
                  <c:v>37.487356297010848</c:v>
                </c:pt>
                <c:pt idx="138">
                  <c:v>37.78833538424918</c:v>
                </c:pt>
                <c:pt idx="139">
                  <c:v>38.08940843835574</c:v>
                </c:pt>
                <c:pt idx="140">
                  <c:v>38.390574394305773</c:v>
                </c:pt>
                <c:pt idx="141">
                  <c:v>38.691832244253177</c:v>
                </c:pt>
                <c:pt idx="142">
                  <c:v>38.99318102893438</c:v>
                </c:pt>
                <c:pt idx="143">
                  <c:v>39.294619829040471</c:v>
                </c:pt>
                <c:pt idx="144">
                  <c:v>39.596147756558068</c:v>
                </c:pt>
                <c:pt idx="145">
                  <c:v>39.897763946079927</c:v>
                </c:pt>
                <c:pt idx="146">
                  <c:v>40.199467546085806</c:v>
                </c:pt>
                <c:pt idx="147">
                  <c:v>40.501257710194324</c:v>
                </c:pt>
                <c:pt idx="148">
                  <c:v>40.803133588386423</c:v>
                </c:pt>
                <c:pt idx="149">
                  <c:v>41.105094318200962</c:v>
                </c:pt>
                <c:pt idx="150">
                  <c:v>41.407139015903155</c:v>
                </c:pt>
                <c:pt idx="151">
                  <c:v>41.709266767626417</c:v>
                </c:pt>
                <c:pt idx="152">
                  <c:v>42.011476620488331</c:v>
                </c:pt>
                <c:pt idx="153">
                  <c:v>42.313767573681346</c:v>
                </c:pt>
                <c:pt idx="154">
                  <c:v>42.616138569539089</c:v>
                </c:pt>
                <c:pt idx="155">
                  <c:v>42.918588484579111</c:v>
                </c:pt>
                <c:pt idx="156">
                  <c:v>43.221116120522915</c:v>
                </c:pt>
                <c:pt idx="157">
                  <c:v>43.523720195294409</c:v>
                </c:pt>
                <c:pt idx="158">
                  <c:v>43.826399333997919</c:v>
                </c:pt>
                <c:pt idx="159">
                  <c:v>44.129152059877029</c:v>
                </c:pt>
                <c:pt idx="160">
                  <c:v>44.431976785255735</c:v>
                </c:pt>
                <c:pt idx="161">
                  <c:v>44.734871802463545</c:v>
                </c:pt>
                <c:pt idx="162">
                  <c:v>45.037835274746286</c:v>
                </c:pt>
                <c:pt idx="163">
                  <c:v>45.340865227164599</c:v>
                </c:pt>
                <c:pt idx="164">
                  <c:v>45.643959537482488</c:v>
                </c:pt>
                <c:pt idx="165">
                  <c:v>45.947115927048102</c:v>
                </c:pt>
                <c:pt idx="166">
                  <c:v>46.250331951669693</c:v>
                </c:pt>
                <c:pt idx="167">
                  <c:v>46.553604992489547</c:v>
                </c:pt>
                <c:pt idx="168">
                  <c:v>46.856932246859174</c:v>
                </c:pt>
                <c:pt idx="169">
                  <c:v>47.16031071921919</c:v>
                </c:pt>
                <c:pt idx="170">
                  <c:v>47.463737211987841</c:v>
                </c:pt>
                <c:pt idx="171">
                  <c:v>47.767208316462174</c:v>
                </c:pt>
                <c:pt idx="172">
                  <c:v>48.070720403736381</c:v>
                </c:pt>
                <c:pt idx="173">
                  <c:v>48.374269615642127</c:v>
                </c:pt>
                <c:pt idx="174">
                  <c:v>48.677851855716114</c:v>
                </c:pt>
                <c:pt idx="175">
                  <c:v>48.981462780200268</c:v>
                </c:pt>
                <c:pt idx="176">
                  <c:v>49.285097789080737</c:v>
                </c:pt>
                <c:pt idx="177">
                  <c:v>49.588752017171792</c:v>
                </c:pt>
                <c:pt idx="178">
                  <c:v>49.892420325251656</c:v>
                </c:pt>
                <c:pt idx="179">
                  <c:v>50.19609729125726</c:v>
                </c:pt>
                <c:pt idx="180">
                  <c:v>50.499777201545641</c:v>
                </c:pt>
                <c:pt idx="181">
                  <c:v>50.803454042230101</c:v>
                </c:pt>
                <c:pt idx="182">
                  <c:v>51.107121490599553</c:v>
                </c:pt>
                <c:pt idx="183">
                  <c:v>51.410772906630235</c:v>
                </c:pt>
                <c:pt idx="184">
                  <c:v>51.714401324599081</c:v>
                </c:pt>
                <c:pt idx="185">
                  <c:v>52.017999444808837</c:v>
                </c:pt>
                <c:pt idx="186">
                  <c:v>52.321559625435363</c:v>
                </c:pt>
                <c:pt idx="187">
                  <c:v>52.625073874508054</c:v>
                </c:pt>
                <c:pt idx="188">
                  <c:v>52.928533842034739</c:v>
                </c:pt>
                <c:pt idx="189">
                  <c:v>53.231930812283103</c:v>
                </c:pt>
                <c:pt idx="190">
                  <c:v>53.535255696231019</c:v>
                </c:pt>
                <c:pt idx="191">
                  <c:v>53.838499024198647</c:v>
                </c:pt>
                <c:pt idx="192">
                  <c:v>54.141650938675824</c:v>
                </c:pt>
                <c:pt idx="193">
                  <c:v>54.444701187358504</c:v>
                </c:pt>
                <c:pt idx="194">
                  <c:v>54.747639116408777</c:v>
                </c:pt>
                <c:pt idx="195">
                  <c:v>55.050453663953107</c:v>
                </c:pt>
                <c:pt idx="196">
                  <c:v>55.353133353834309</c:v>
                </c:pt>
                <c:pt idx="197">
                  <c:v>55.655666289632741</c:v>
                </c:pt>
                <c:pt idx="198">
                  <c:v>55.95804014897314</c:v>
                </c:pt>
                <c:pt idx="199">
                  <c:v>56.260242178133424</c:v>
                </c:pt>
                <c:pt idx="200">
                  <c:v>56.562259186972604</c:v>
                </c:pt>
                <c:pt idx="201">
                  <c:v>56.864077544194878</c:v>
                </c:pt>
                <c:pt idx="202">
                  <c:v>57.165683172967881</c:v>
                </c:pt>
                <c:pt idx="203">
                  <c:v>57.467061546912618</c:v>
                </c:pt>
                <c:pt idx="204">
                  <c:v>57.768197686483724</c:v>
                </c:pt>
                <c:pt idx="205">
                  <c:v>58.069076155757941</c:v>
                </c:pt>
                <c:pt idx="206">
                  <c:v>58.369681059650141</c:v>
                </c:pt>
                <c:pt idx="207">
                  <c:v>58.669996041574976</c:v>
                </c:pt>
                <c:pt idx="208">
                  <c:v>58.97000428157353</c:v>
                </c:pt>
                <c:pt idx="209">
                  <c:v>59.269688494923521</c:v>
                </c:pt>
                <c:pt idx="210">
                  <c:v>59.569030931252506</c:v>
                </c:pt>
                <c:pt idx="211">
                  <c:v>59.868013374172236</c:v>
                </c:pt>
                <c:pt idx="212">
                  <c:v>60.16661714145372</c:v>
                </c:pt>
                <c:pt idx="213">
                  <c:v>60.46482308576082</c:v>
                </c:pt>
                <c:pt idx="214">
                  <c:v>60.762611595961488</c:v>
                </c:pt>
                <c:pt idx="215">
                  <c:v>61.059962599033945</c:v>
                </c:pt>
                <c:pt idx="216">
                  <c:v>61.356855562586084</c:v>
                </c:pt>
                <c:pt idx="217">
                  <c:v>61.653269498004683</c:v>
                </c:pt>
                <c:pt idx="218">
                  <c:v>61.949182964251889</c:v>
                </c:pt>
                <c:pt idx="219">
                  <c:v>62.244574072324099</c:v>
                </c:pt>
                <c:pt idx="220">
                  <c:v>62.539420490389432</c:v>
                </c:pt>
                <c:pt idx="221">
                  <c:v>62.833699449617761</c:v>
                </c:pt>
                <c:pt idx="222">
                  <c:v>63.127387750717638</c:v>
                </c:pt>
                <c:pt idx="223">
                  <c:v>63.420461771192137</c:v>
                </c:pt>
                <c:pt idx="224">
                  <c:v>63.712897473326237</c:v>
                </c:pt>
                <c:pt idx="225">
                  <c:v>64.00467041291563</c:v>
                </c:pt>
                <c:pt idx="226">
                  <c:v>64.295755748746927</c:v>
                </c:pt>
                <c:pt idx="227">
                  <c:v>64.586128252836957</c:v>
                </c:pt>
                <c:pt idx="228">
                  <c:v>64.875762321438245</c:v>
                </c:pt>
                <c:pt idx="229">
                  <c:v>65.164631986815877</c:v>
                </c:pt>
                <c:pt idx="230">
                  <c:v>65.452710929799096</c:v>
                </c:pt>
                <c:pt idx="231">
                  <c:v>65.739972493110528</c:v>
                </c:pt>
                <c:pt idx="232">
                  <c:v>66.026389695472332</c:v>
                </c:pt>
                <c:pt idx="233">
                  <c:v>66.311935246488886</c:v>
                </c:pt>
                <c:pt idx="234">
                  <c:v>66.596581562301822</c:v>
                </c:pt>
                <c:pt idx="235">
                  <c:v>66.897287743656022</c:v>
                </c:pt>
                <c:pt idx="236">
                  <c:v>67.198026648987877</c:v>
                </c:pt>
                <c:pt idx="237">
                  <c:v>67.498797653351488</c:v>
                </c:pt>
                <c:pt idx="238">
                  <c:v>67.799600106614633</c:v>
                </c:pt>
                <c:pt idx="239">
                  <c:v>68.100433331950001</c:v>
                </c:pt>
                <c:pt idx="240">
                  <c:v>68.401296624325767</c:v>
                </c:pt>
                <c:pt idx="241">
                  <c:v>68.702189248995253</c:v>
                </c:pt>
                <c:pt idx="242">
                  <c:v>69.00311043998596</c:v>
                </c:pt>
                <c:pt idx="243">
                  <c:v>69.304059398588265</c:v>
                </c:pt>
                <c:pt idx="244">
                  <c:v>69.605035291843492</c:v>
                </c:pt>
                <c:pt idx="245">
                  <c:v>69.90603725103216</c:v>
                </c:pt>
                <c:pt idx="246">
                  <c:v>70.207064370161902</c:v>
                </c:pt>
                <c:pt idx="247">
                  <c:v>70.508115704455662</c:v>
                </c:pt>
                <c:pt idx="248">
                  <c:v>70.809190268840283</c:v>
                </c:pt>
                <c:pt idx="249">
                  <c:v>71.110287036435523</c:v>
                </c:pt>
                <c:pt idx="250">
                  <c:v>71.411404937043855</c:v>
                </c:pt>
                <c:pt idx="251">
                  <c:v>71.712542855641331</c:v>
                </c:pt>
                <c:pt idx="252">
                  <c:v>72.013699630869496</c:v>
                </c:pt>
                <c:pt idx="253">
                  <c:v>72.314874053528754</c:v>
                </c:pt>
                <c:pt idx="254">
                  <c:v>72.616064865073611</c:v>
                </c:pt>
                <c:pt idx="255">
                  <c:v>72.917270756109673</c:v>
                </c:pt>
                <c:pt idx="256">
                  <c:v>73.218490364893015</c:v>
                </c:pt>
                <c:pt idx="257">
                  <c:v>73.519722275832038</c:v>
                </c:pt>
                <c:pt idx="258">
                  <c:v>73.820965017992265</c:v>
                </c:pt>
                <c:pt idx="259">
                  <c:v>74.122217063604253</c:v>
                </c:pt>
                <c:pt idx="260">
                  <c:v>74.423476826575097</c:v>
                </c:pt>
                <c:pt idx="261">
                  <c:v>74.724742661003745</c:v>
                </c:pt>
                <c:pt idx="262">
                  <c:v>75.026012859700657</c:v>
                </c:pt>
                <c:pt idx="263">
                  <c:v>75.327285652712121</c:v>
                </c:pt>
                <c:pt idx="264">
                  <c:v>75.628559205849555</c:v>
                </c:pt>
                <c:pt idx="265">
                  <c:v>75.929831619224331</c:v>
                </c:pt>
                <c:pt idx="266">
                  <c:v>76.23110092578861</c:v>
                </c:pt>
                <c:pt idx="267">
                  <c:v>76.532365089882362</c:v>
                </c:pt>
                <c:pt idx="268">
                  <c:v>76.83362200578749</c:v>
                </c:pt>
                <c:pt idx="269">
                  <c:v>77.134869496289127</c:v>
                </c:pt>
                <c:pt idx="270">
                  <c:v>77.436105311244901</c:v>
                </c:pt>
                <c:pt idx="271">
                  <c:v>77.737327126162441</c:v>
                </c:pt>
                <c:pt idx="272">
                  <c:v>78.038532540786193</c:v>
                </c:pt>
                <c:pt idx="273">
                  <c:v>78.33971907769326</c:v>
                </c:pt>
                <c:pt idx="274">
                  <c:v>78.64088418089986</c:v>
                </c:pt>
                <c:pt idx="275">
                  <c:v>78.942025214478036</c:v>
                </c:pt>
                <c:pt idx="276">
                  <c:v>79.243139461184114</c:v>
                </c:pt>
                <c:pt idx="277">
                  <c:v>79.544224121098907</c:v>
                </c:pt>
                <c:pt idx="278">
                  <c:v>79.845276310280653</c:v>
                </c:pt>
                <c:pt idx="279">
                  <c:v>80.146293059431287</c:v>
                </c:pt>
                <c:pt idx="280">
                  <c:v>80.447271312576873</c:v>
                </c:pt>
                <c:pt idx="281">
                  <c:v>80.748207925762784</c:v>
                </c:pt>
                <c:pt idx="282">
                  <c:v>81.049099665764317</c:v>
                </c:pt>
                <c:pt idx="283">
                  <c:v>81.349943208813727</c:v>
                </c:pt>
                <c:pt idx="284">
                  <c:v>81.650735139344434</c:v>
                </c:pt>
                <c:pt idx="285">
                  <c:v>81.951471948753024</c:v>
                </c:pt>
                <c:pt idx="286">
                  <c:v>82.252150034179962</c:v>
                </c:pt>
                <c:pt idx="287">
                  <c:v>82.552765697310136</c:v>
                </c:pt>
                <c:pt idx="288">
                  <c:v>82.853315143193598</c:v>
                </c:pt>
                <c:pt idx="289">
                  <c:v>83.153794479087907</c:v>
                </c:pt>
                <c:pt idx="290">
                  <c:v>83.454199713322495</c:v>
                </c:pt>
                <c:pt idx="291">
                  <c:v>83.7545267541866</c:v>
                </c:pt>
                <c:pt idx="292">
                  <c:v>84.054771408840978</c:v>
                </c:pt>
                <c:pt idx="293">
                  <c:v>84.354929382254994</c:v>
                </c:pt>
                <c:pt idx="294">
                  <c:v>84.654996276169754</c:v>
                </c:pt>
                <c:pt idx="295">
                  <c:v>84.954967588088394</c:v>
                </c:pt>
                <c:pt idx="296">
                  <c:v>85.254838710294436</c:v>
                </c:pt>
                <c:pt idx="297">
                  <c:v>85.554604928899465</c:v>
                </c:pt>
                <c:pt idx="298">
                  <c:v>85.854261422920956</c:v>
                </c:pt>
                <c:pt idx="299">
                  <c:v>86.153803263391509</c:v>
                </c:pt>
                <c:pt idx="300">
                  <c:v>86.453225412500416</c:v>
                </c:pt>
                <c:pt idx="301">
                  <c:v>86.752522722768887</c:v>
                </c:pt>
                <c:pt idx="302">
                  <c:v>87.05168993625972</c:v>
                </c:pt>
                <c:pt idx="303">
                  <c:v>87.350721683822982</c:v>
                </c:pt>
                <c:pt idx="304">
                  <c:v>87.649612484378522</c:v>
                </c:pt>
                <c:pt idx="305">
                  <c:v>87.948356744236492</c:v>
                </c:pt>
                <c:pt idx="306">
                  <c:v>88.246948756457243</c:v>
                </c:pt>
                <c:pt idx="307">
                  <c:v>88.545382700251679</c:v>
                </c:pt>
                <c:pt idx="308">
                  <c:v>88.843652640423173</c:v>
                </c:pt>
                <c:pt idx="309">
                  <c:v>89.141752526852244</c:v>
                </c:pt>
                <c:pt idx="310">
                  <c:v>89.43967619402558</c:v>
                </c:pt>
                <c:pt idx="311">
                  <c:v>89.737417360609825</c:v>
                </c:pt>
                <c:pt idx="312">
                  <c:v>90.034969629072435</c:v>
                </c:pt>
                <c:pt idx="313">
                  <c:v>90.332326485349554</c:v>
                </c:pt>
                <c:pt idx="314">
                  <c:v>90.629481298563505</c:v>
                </c:pt>
                <c:pt idx="315">
                  <c:v>90.926427320789685</c:v>
                </c:pt>
                <c:pt idx="316">
                  <c:v>91.223157686875581</c:v>
                </c:pt>
                <c:pt idx="317">
                  <c:v>91.519665414311632</c:v>
                </c:pt>
                <c:pt idx="318">
                  <c:v>91.815943403156481</c:v>
                </c:pt>
                <c:pt idx="319">
                  <c:v>92.111984436016883</c:v>
                </c:pt>
                <c:pt idx="320">
                  <c:v>92.407781178083908</c:v>
                </c:pt>
                <c:pt idx="321">
                  <c:v>92.7033261772267</c:v>
                </c:pt>
                <c:pt idx="322">
                  <c:v>92.998611864144607</c:v>
                </c:pt>
                <c:pt idx="323">
                  <c:v>93.293630552579273</c:v>
                </c:pt>
                <c:pt idx="324">
                  <c:v>93.588374439587596</c:v>
                </c:pt>
                <c:pt idx="325">
                  <c:v>93.882835605876693</c:v>
                </c:pt>
                <c:pt idx="326">
                  <c:v>94.17700601620227</c:v>
                </c:pt>
                <c:pt idx="327">
                  <c:v>94.470877519831092</c:v>
                </c:pt>
                <c:pt idx="328">
                  <c:v>94.764441851068995</c:v>
                </c:pt>
                <c:pt idx="329">
                  <c:v>95.057690629855429</c:v>
                </c:pt>
                <c:pt idx="330">
                  <c:v>95.350615362425188</c:v>
                </c:pt>
                <c:pt idx="331">
                  <c:v>95.643207442039127</c:v>
                </c:pt>
                <c:pt idx="332">
                  <c:v>95.935458149784012</c:v>
                </c:pt>
                <c:pt idx="333">
                  <c:v>96.227358655442941</c:v>
                </c:pt>
                <c:pt idx="334">
                  <c:v>96.518900018437137</c:v>
                </c:pt>
                <c:pt idx="335">
                  <c:v>96.810073188839965</c:v>
                </c:pt>
                <c:pt idx="336">
                  <c:v>97.100869008463974</c:v>
                </c:pt>
                <c:pt idx="337">
                  <c:v>97.391278212021916</c:v>
                </c:pt>
                <c:pt idx="338">
                  <c:v>97.681291428362201</c:v>
                </c:pt>
                <c:pt idx="339">
                  <c:v>97.970899181779984</c:v>
                </c:pt>
                <c:pt idx="340">
                  <c:v>98.260091893403796</c:v>
                </c:pt>
                <c:pt idx="341">
                  <c:v>98.548859882659286</c:v>
                </c:pt>
                <c:pt idx="342">
                  <c:v>98.837193368809622</c:v>
                </c:pt>
                <c:pt idx="343">
                  <c:v>99.125082472573979</c:v>
                </c:pt>
                <c:pt idx="344">
                  <c:v>99.412517217823748</c:v>
                </c:pt>
                <c:pt idx="345">
                  <c:v>99.69948753335747</c:v>
                </c:pt>
                <c:pt idx="346">
                  <c:v>99.98598325475453</c:v>
                </c:pt>
                <c:pt idx="347">
                  <c:v>100.27199412630776</c:v>
                </c:pt>
                <c:pt idx="348">
                  <c:v>100.55750980303544</c:v>
                </c:pt>
                <c:pt idx="349">
                  <c:v>100.84251985277277</c:v>
                </c:pt>
                <c:pt idx="350">
                  <c:v>101.12701375834237</c:v>
                </c:pt>
                <c:pt idx="351">
                  <c:v>101.41098091980467</c:v>
                </c:pt>
                <c:pt idx="352">
                  <c:v>101.69441065678727</c:v>
                </c:pt>
                <c:pt idx="353">
                  <c:v>101.97729221089354</c:v>
                </c:pt>
                <c:pt idx="354">
                  <c:v>102.25961474819022</c:v>
                </c:pt>
                <c:pt idx="355">
                  <c:v>102.54136736177333</c:v>
                </c:pt>
                <c:pt idx="356">
                  <c:v>102.82253907441249</c:v>
                </c:pt>
                <c:pt idx="357">
                  <c:v>103.10311884127277</c:v>
                </c:pt>
                <c:pt idx="358">
                  <c:v>103.33038100139611</c:v>
                </c:pt>
                <c:pt idx="359">
                  <c:v>103.55761500654512</c:v>
                </c:pt>
                <c:pt idx="360">
                  <c:v>103.7848205318128</c:v>
                </c:pt>
                <c:pt idx="361">
                  <c:v>104.01199724743981</c:v>
                </c:pt>
                <c:pt idx="362">
                  <c:v>104.23914481876399</c:v>
                </c:pt>
                <c:pt idx="363">
                  <c:v>104.46626290617027</c:v>
                </c:pt>
                <c:pt idx="364">
                  <c:v>104.69335116504055</c:v>
                </c:pt>
                <c:pt idx="365">
                  <c:v>104.92040924570391</c:v>
                </c:pt>
                <c:pt idx="366">
                  <c:v>105.14743679338692</c:v>
                </c:pt>
                <c:pt idx="367">
                  <c:v>105.37443344816427</c:v>
                </c:pt>
                <c:pt idx="368">
                  <c:v>105.60139884490951</c:v>
                </c:pt>
                <c:pt idx="369">
                  <c:v>105.82833261324598</c:v>
                </c:pt>
                <c:pt idx="370">
                  <c:v>106.0552343774981</c:v>
                </c:pt>
                <c:pt idx="371">
                  <c:v>106.28210375664267</c:v>
                </c:pt>
                <c:pt idx="372">
                  <c:v>106.50894036426055</c:v>
                </c:pt>
                <c:pt idx="373">
                  <c:v>106.73574380848848</c:v>
                </c:pt>
                <c:pt idx="374">
                  <c:v>106.96251369197121</c:v>
                </c:pt>
                <c:pt idx="375">
                  <c:v>107.18924961181374</c:v>
                </c:pt>
                <c:pt idx="376">
                  <c:v>107.4159511595339</c:v>
                </c:pt>
                <c:pt idx="377">
                  <c:v>107.6426179210152</c:v>
                </c:pt>
                <c:pt idx="378">
                  <c:v>107.86924947645973</c:v>
                </c:pt>
                <c:pt idx="379">
                  <c:v>108.09584540034157</c:v>
                </c:pt>
                <c:pt idx="380">
                  <c:v>108.32240526136032</c:v>
                </c:pt>
                <c:pt idx="381">
                  <c:v>108.54892862239478</c:v>
                </c:pt>
                <c:pt idx="382">
                  <c:v>108.77541504045723</c:v>
                </c:pt>
                <c:pt idx="383">
                  <c:v>109.00186406664754</c:v>
                </c:pt>
                <c:pt idx="384">
                  <c:v>109.22827524610794</c:v>
                </c:pt>
                <c:pt idx="385">
                  <c:v>109.45464811797788</c:v>
                </c:pt>
                <c:pt idx="386">
                  <c:v>109.68098221534913</c:v>
                </c:pt>
                <c:pt idx="387">
                  <c:v>109.90727706522135</c:v>
                </c:pt>
                <c:pt idx="388">
                  <c:v>110.13353218845778</c:v>
                </c:pt>
                <c:pt idx="389">
                  <c:v>110.35974709974134</c:v>
                </c:pt>
                <c:pt idx="390">
                  <c:v>110.58592130753091</c:v>
                </c:pt>
                <c:pt idx="391">
                  <c:v>110.81205431401816</c:v>
                </c:pt>
                <c:pt idx="392">
                  <c:v>111.03814561508436</c:v>
                </c:pt>
                <c:pt idx="393">
                  <c:v>111.26419470025786</c:v>
                </c:pt>
                <c:pt idx="394">
                  <c:v>111.49020105267158</c:v>
                </c:pt>
                <c:pt idx="395">
                  <c:v>111.71616414902107</c:v>
                </c:pt>
                <c:pt idx="396">
                  <c:v>111.94208345952281</c:v>
                </c:pt>
                <c:pt idx="397">
                  <c:v>112.16795844787282</c:v>
                </c:pt>
                <c:pt idx="398">
                  <c:v>112.39378857120568</c:v>
                </c:pt>
                <c:pt idx="399">
                  <c:v>112.61957328005388</c:v>
                </c:pt>
                <c:pt idx="400">
                  <c:v>112.8453120183076</c:v>
                </c:pt>
                <c:pt idx="401">
                  <c:v>113.07100422317464</c:v>
                </c:pt>
                <c:pt idx="402">
                  <c:v>113.29664932514105</c:v>
                </c:pt>
                <c:pt idx="403">
                  <c:v>113.52224674793185</c:v>
                </c:pt>
                <c:pt idx="404">
                  <c:v>113.74779590847221</c:v>
                </c:pt>
                <c:pt idx="405">
                  <c:v>113.97329621684922</c:v>
                </c:pt>
                <c:pt idx="406">
                  <c:v>114.1987470762738</c:v>
                </c:pt>
                <c:pt idx="407">
                  <c:v>114.42414788304308</c:v>
                </c:pt>
                <c:pt idx="408">
                  <c:v>114.64949802650318</c:v>
                </c:pt>
                <c:pt idx="409">
                  <c:v>114.87479688901263</c:v>
                </c:pt>
                <c:pt idx="410">
                  <c:v>115.10004384590583</c:v>
                </c:pt>
                <c:pt idx="411">
                  <c:v>115.32523826545732</c:v>
                </c:pt>
                <c:pt idx="412">
                  <c:v>115.55037950884602</c:v>
                </c:pt>
                <c:pt idx="413">
                  <c:v>115.77546693012056</c:v>
                </c:pt>
                <c:pt idx="414">
                  <c:v>116.00049987616444</c:v>
                </c:pt>
                <c:pt idx="415">
                  <c:v>116.22547768666196</c:v>
                </c:pt>
                <c:pt idx="416">
                  <c:v>116.45039969406452</c:v>
                </c:pt>
                <c:pt idx="417">
                  <c:v>116.67526522355752</c:v>
                </c:pt>
                <c:pt idx="418">
                  <c:v>116.90007359302754</c:v>
                </c:pt>
                <c:pt idx="419">
                  <c:v>117.12482411303024</c:v>
                </c:pt>
                <c:pt idx="420">
                  <c:v>117.34951608675837</c:v>
                </c:pt>
                <c:pt idx="421">
                  <c:v>117.57414881001073</c:v>
                </c:pt>
                <c:pt idx="422">
                  <c:v>117.79872157116135</c:v>
                </c:pt>
                <c:pt idx="423">
                  <c:v>118.0232336511293</c:v>
                </c:pt>
                <c:pt idx="424">
                  <c:v>118.24768432334884</c:v>
                </c:pt>
                <c:pt idx="425">
                  <c:v>118.47207285374037</c:v>
                </c:pt>
                <c:pt idx="426">
                  <c:v>118.69639850068172</c:v>
                </c:pt>
                <c:pt idx="427">
                  <c:v>118.92066051498003</c:v>
                </c:pt>
                <c:pt idx="428">
                  <c:v>119.1448581398442</c:v>
                </c:pt>
                <c:pt idx="429">
                  <c:v>119.36899061085779</c:v>
                </c:pt>
                <c:pt idx="430">
                  <c:v>119.59305715595274</c:v>
                </c:pt>
                <c:pt idx="431">
                  <c:v>119.81705699538335</c:v>
                </c:pt>
                <c:pt idx="432">
                  <c:v>120.04098934170101</c:v>
                </c:pt>
                <c:pt idx="433">
                  <c:v>120.26485339972952</c:v>
                </c:pt>
                <c:pt idx="434">
                  <c:v>120.4886483665408</c:v>
                </c:pt>
                <c:pt idx="435">
                  <c:v>120.71237343143173</c:v>
                </c:pt>
                <c:pt idx="436">
                  <c:v>120.93602777590081</c:v>
                </c:pt>
                <c:pt idx="437">
                  <c:v>121.15961057362617</c:v>
                </c:pt>
                <c:pt idx="438">
                  <c:v>121.38312099044371</c:v>
                </c:pt>
                <c:pt idx="439">
                  <c:v>121.60655818432618</c:v>
                </c:pt>
                <c:pt idx="440">
                  <c:v>121.82992130536275</c:v>
                </c:pt>
                <c:pt idx="441">
                  <c:v>122.05320949573913</c:v>
                </c:pt>
                <c:pt idx="442">
                  <c:v>122.27642188971865</c:v>
                </c:pt>
                <c:pt idx="443">
                  <c:v>122.49955761362367</c:v>
                </c:pt>
                <c:pt idx="444">
                  <c:v>122.72261578581794</c:v>
                </c:pt>
                <c:pt idx="445">
                  <c:v>122.94559551668945</c:v>
                </c:pt>
                <c:pt idx="446">
                  <c:v>123.168495908634</c:v>
                </c:pt>
                <c:pt idx="447">
                  <c:v>123.3913160560395</c:v>
                </c:pt>
                <c:pt idx="448">
                  <c:v>123.61405504527102</c:v>
                </c:pt>
                <c:pt idx="449">
                  <c:v>123.83671195465638</c:v>
                </c:pt>
                <c:pt idx="450">
                  <c:v>124.05928585447283</c:v>
                </c:pt>
                <c:pt idx="451">
                  <c:v>124.28177580693384</c:v>
                </c:pt>
                <c:pt idx="452">
                  <c:v>124.50418086617729</c:v>
                </c:pt>
                <c:pt idx="453">
                  <c:v>124.72650007825395</c:v>
                </c:pt>
                <c:pt idx="454">
                  <c:v>124.94873248111679</c:v>
                </c:pt>
                <c:pt idx="455">
                  <c:v>125.17087710461138</c:v>
                </c:pt>
                <c:pt idx="456">
                  <c:v>125.39293297046648</c:v>
                </c:pt>
                <c:pt idx="457">
                  <c:v>125.61489909228601</c:v>
                </c:pt>
                <c:pt idx="458">
                  <c:v>125.83677447554125</c:v>
                </c:pt>
                <c:pt idx="459">
                  <c:v>126.05855811756423</c:v>
                </c:pt>
                <c:pt idx="460">
                  <c:v>126.28024900754187</c:v>
                </c:pt>
                <c:pt idx="461">
                  <c:v>126.5018461265106</c:v>
                </c:pt>
                <c:pt idx="462">
                  <c:v>126.72334844735225</c:v>
                </c:pt>
                <c:pt idx="463">
                  <c:v>126.94475493479042</c:v>
                </c:pt>
                <c:pt idx="464">
                  <c:v>127.16606454538791</c:v>
                </c:pt>
                <c:pt idx="465">
                  <c:v>127.38727622754476</c:v>
                </c:pt>
                <c:pt idx="466">
                  <c:v>127.60838892149729</c:v>
                </c:pt>
                <c:pt idx="467">
                  <c:v>127.82940155931811</c:v>
                </c:pt>
                <c:pt idx="468">
                  <c:v>128.05031306491671</c:v>
                </c:pt>
                <c:pt idx="469">
                  <c:v>128.2711223540411</c:v>
                </c:pt>
                <c:pt idx="470">
                  <c:v>128.49182833428014</c:v>
                </c:pt>
                <c:pt idx="471">
                  <c:v>128.71242990506721</c:v>
                </c:pt>
                <c:pt idx="472">
                  <c:v>128.93292595768418</c:v>
                </c:pt>
                <c:pt idx="473">
                  <c:v>129.15331537526686</c:v>
                </c:pt>
                <c:pt idx="474">
                  <c:v>129.37359703281055</c:v>
                </c:pt>
                <c:pt idx="475">
                  <c:v>129.59376979717771</c:v>
                </c:pt>
                <c:pt idx="476">
                  <c:v>129.81383252710535</c:v>
                </c:pt>
                <c:pt idx="477">
                  <c:v>130.03378407321395</c:v>
                </c:pt>
                <c:pt idx="478">
                  <c:v>130.25362327801753</c:v>
                </c:pt>
                <c:pt idx="479">
                  <c:v>130.47334897593393</c:v>
                </c:pt>
                <c:pt idx="480">
                  <c:v>130.69295999329685</c:v>
                </c:pt>
                <c:pt idx="481">
                  <c:v>130.91245514836831</c:v>
                </c:pt>
                <c:pt idx="482">
                  <c:v>131.13183325135228</c:v>
                </c:pt>
                <c:pt idx="483">
                  <c:v>131.35109310440922</c:v>
                </c:pt>
                <c:pt idx="484">
                  <c:v>131.57023350167185</c:v>
                </c:pt>
                <c:pt idx="485">
                  <c:v>131.78925322926139</c:v>
                </c:pt>
                <c:pt idx="486">
                  <c:v>132.00815106530527</c:v>
                </c:pt>
                <c:pt idx="487">
                  <c:v>132.22692577995571</c:v>
                </c:pt>
                <c:pt idx="488">
                  <c:v>132.4455761354092</c:v>
                </c:pt>
                <c:pt idx="489">
                  <c:v>132.66410088592718</c:v>
                </c:pt>
                <c:pt idx="490">
                  <c:v>132.88249877785745</c:v>
                </c:pt>
                <c:pt idx="491">
                  <c:v>133.100768549657</c:v>
                </c:pt>
                <c:pt idx="492">
                  <c:v>133.31890893191559</c:v>
                </c:pt>
                <c:pt idx="493">
                  <c:v>133.5369186473803</c:v>
                </c:pt>
                <c:pt idx="494">
                  <c:v>133.7547964109817</c:v>
                </c:pt>
                <c:pt idx="495">
                  <c:v>133.97254092986012</c:v>
                </c:pt>
                <c:pt idx="496">
                  <c:v>134.19015090339394</c:v>
                </c:pt>
                <c:pt idx="497">
                  <c:v>134.40762502322832</c:v>
                </c:pt>
                <c:pt idx="498">
                  <c:v>134.62496197330535</c:v>
                </c:pt>
                <c:pt idx="499">
                  <c:v>134.84216042989485</c:v>
                </c:pt>
                <c:pt idx="500">
                  <c:v>135.05921906162686</c:v>
                </c:pt>
                <c:pt idx="501">
                  <c:v>135.27613652952476</c:v>
                </c:pt>
                <c:pt idx="502">
                  <c:v>135.49291148703958</c:v>
                </c:pt>
                <c:pt idx="503">
                  <c:v>135.70954258008555</c:v>
                </c:pt>
                <c:pt idx="504">
                  <c:v>135.92602844707648</c:v>
                </c:pt>
                <c:pt idx="505">
                  <c:v>136.14236771896353</c:v>
                </c:pt>
                <c:pt idx="506">
                  <c:v>136.35855901927417</c:v>
                </c:pt>
                <c:pt idx="507">
                  <c:v>136.57442036603831</c:v>
                </c:pt>
                <c:pt idx="508">
                  <c:v>136.78955841477426</c:v>
                </c:pt>
                <c:pt idx="509">
                  <c:v>137.0039666064973</c:v>
                </c:pt>
                <c:pt idx="510">
                  <c:v>137.21763842523973</c:v>
                </c:pt>
                <c:pt idx="511">
                  <c:v>137.43056739983777</c:v>
                </c:pt>
                <c:pt idx="512">
                  <c:v>137.64274710571365</c:v>
                </c:pt>
                <c:pt idx="513">
                  <c:v>137.85417116664928</c:v>
                </c:pt>
                <c:pt idx="514">
                  <c:v>138.06483325655256</c:v>
                </c:pt>
                <c:pt idx="515">
                  <c:v>138.27472710121413</c:v>
                </c:pt>
                <c:pt idx="516">
                  <c:v>138.4838464800539</c:v>
                </c:pt>
                <c:pt idx="517">
                  <c:v>138.68740795033241</c:v>
                </c:pt>
                <c:pt idx="518">
                  <c:v>138.89091257070913</c:v>
                </c:pt>
                <c:pt idx="519">
                  <c:v>139.09435921402925</c:v>
                </c:pt>
                <c:pt idx="520">
                  <c:v>139.29774674232169</c:v>
                </c:pt>
                <c:pt idx="521">
                  <c:v>139.50107400677487</c:v>
                </c:pt>
                <c:pt idx="522">
                  <c:v>139.7043398477137</c:v>
                </c:pt>
                <c:pt idx="523">
                  <c:v>139.90754309457753</c:v>
                </c:pt>
                <c:pt idx="524">
                  <c:v>140.11068256589934</c:v>
                </c:pt>
                <c:pt idx="525">
                  <c:v>140.31375706928691</c:v>
                </c:pt>
                <c:pt idx="526">
                  <c:v>140.51676540140349</c:v>
                </c:pt>
                <c:pt idx="527">
                  <c:v>140.7197063479517</c:v>
                </c:pt>
                <c:pt idx="528">
                  <c:v>140.92257868365732</c:v>
                </c:pt>
                <c:pt idx="529">
                  <c:v>141.1253811722552</c:v>
                </c:pt>
                <c:pt idx="530">
                  <c:v>141.32811256647588</c:v>
                </c:pt>
                <c:pt idx="531">
                  <c:v>141.53077160803389</c:v>
                </c:pt>
                <c:pt idx="532">
                  <c:v>141.73335702761736</c:v>
                </c:pt>
                <c:pt idx="533">
                  <c:v>141.93586754487873</c:v>
                </c:pt>
                <c:pt idx="534">
                  <c:v>142.13830186842733</c:v>
                </c:pt>
                <c:pt idx="535">
                  <c:v>142.34065869582264</c:v>
                </c:pt>
                <c:pt idx="536">
                  <c:v>142.5429367135697</c:v>
                </c:pt>
                <c:pt idx="537">
                  <c:v>142.74513459711534</c:v>
                </c:pt>
                <c:pt idx="538">
                  <c:v>142.94725101084629</c:v>
                </c:pt>
                <c:pt idx="539">
                  <c:v>143.14928460808835</c:v>
                </c:pt>
                <c:pt idx="540">
                  <c:v>143.35123403110742</c:v>
                </c:pt>
                <c:pt idx="541">
                  <c:v>143.55309791111188</c:v>
                </c:pt>
                <c:pt idx="542">
                  <c:v>143.75487486825611</c:v>
                </c:pt>
                <c:pt idx="543">
                  <c:v>143.95656351164604</c:v>
                </c:pt>
                <c:pt idx="544">
                  <c:v>144.15816243934611</c:v>
                </c:pt>
                <c:pt idx="545">
                  <c:v>144.35967023838765</c:v>
                </c:pt>
                <c:pt idx="546">
                  <c:v>144.56108548477866</c:v>
                </c:pt>
                <c:pt idx="547">
                  <c:v>144.76240674351567</c:v>
                </c:pt>
                <c:pt idx="548">
                  <c:v>144.96363256859681</c:v>
                </c:pt>
                <c:pt idx="549">
                  <c:v>145.16476150303654</c:v>
                </c:pt>
                <c:pt idx="550">
                  <c:v>145.36579207888215</c:v>
                </c:pt>
                <c:pt idx="551">
                  <c:v>145.56672281723178</c:v>
                </c:pt>
                <c:pt idx="552">
                  <c:v>145.767552228254</c:v>
                </c:pt>
                <c:pt idx="553">
                  <c:v>145.9682788112095</c:v>
                </c:pt>
                <c:pt idx="554">
                  <c:v>146.16890105447388</c:v>
                </c:pt>
                <c:pt idx="555">
                  <c:v>146.36941743556238</c:v>
                </c:pt>
                <c:pt idx="556">
                  <c:v>146.56982642115673</c:v>
                </c:pt>
                <c:pt idx="557">
                  <c:v>146.77012646713288</c:v>
                </c:pt>
                <c:pt idx="558">
                  <c:v>146.97031601859149</c:v>
                </c:pt>
                <c:pt idx="559">
                  <c:v>147.17039350988901</c:v>
                </c:pt>
                <c:pt idx="560">
                  <c:v>147.37035736467169</c:v>
                </c:pt>
                <c:pt idx="561">
                  <c:v>147.57020599591075</c:v>
                </c:pt>
                <c:pt idx="562">
                  <c:v>147.76993780593912</c:v>
                </c:pt>
                <c:pt idx="563">
                  <c:v>147.96955118649069</c:v>
                </c:pt>
                <c:pt idx="564">
                  <c:v>148.16904451874083</c:v>
                </c:pt>
                <c:pt idx="565">
                  <c:v>148.368416173349</c:v>
                </c:pt>
                <c:pt idx="566">
                  <c:v>148.56766451050308</c:v>
                </c:pt>
                <c:pt idx="567">
                  <c:v>148.76678787996551</c:v>
                </c:pt>
                <c:pt idx="568">
                  <c:v>148.9657846211216</c:v>
                </c:pt>
                <c:pt idx="569">
                  <c:v>149.16465306302939</c:v>
                </c:pt>
                <c:pt idx="570">
                  <c:v>149.36339152447164</c:v>
                </c:pt>
                <c:pt idx="571">
                  <c:v>149.56199831400926</c:v>
                </c:pt>
                <c:pt idx="572">
                  <c:v>149.76047173003792</c:v>
                </c:pt>
                <c:pt idx="573">
                  <c:v>149.95881006084454</c:v>
                </c:pt>
                <c:pt idx="574">
                  <c:v>150.15701158466752</c:v>
                </c:pt>
                <c:pt idx="575">
                  <c:v>150.35507456975813</c:v>
                </c:pt>
                <c:pt idx="576">
                  <c:v>150.55299727444398</c:v>
                </c:pt>
                <c:pt idx="577">
                  <c:v>150.75077794719442</c:v>
                </c:pt>
                <c:pt idx="578">
                  <c:v>150.94841482668795</c:v>
                </c:pt>
                <c:pt idx="579">
                  <c:v>151.1459061418816</c:v>
                </c:pt>
                <c:pt idx="580">
                  <c:v>151.34325011208233</c:v>
                </c:pt>
                <c:pt idx="581">
                  <c:v>151.54044494702029</c:v>
                </c:pt>
                <c:pt idx="582">
                  <c:v>151.73748884692429</c:v>
                </c:pt>
                <c:pt idx="583">
                  <c:v>151.93438000259926</c:v>
                </c:pt>
                <c:pt idx="584">
                  <c:v>152.13111659550526</c:v>
                </c:pt>
                <c:pt idx="585">
                  <c:v>152.32769679783948</c:v>
                </c:pt>
                <c:pt idx="586">
                  <c:v>152.52411877261915</c:v>
                </c:pt>
                <c:pt idx="587">
                  <c:v>152.72038067376718</c:v>
                </c:pt>
                <c:pt idx="588">
                  <c:v>152.9164806462</c:v>
                </c:pt>
                <c:pt idx="589">
                  <c:v>153.11241682591648</c:v>
                </c:pt>
                <c:pt idx="590">
                  <c:v>153.30818734009003</c:v>
                </c:pt>
                <c:pt idx="591">
                  <c:v>153.50379030716215</c:v>
                </c:pt>
                <c:pt idx="592">
                  <c:v>153.69922383693788</c:v>
                </c:pt>
                <c:pt idx="593">
                  <c:v>153.89448603068388</c:v>
                </c:pt>
                <c:pt idx="594">
                  <c:v>154.08957498122794</c:v>
                </c:pt>
                <c:pt idx="595">
                  <c:v>154.28448877306116</c:v>
                </c:pt>
                <c:pt idx="596">
                  <c:v>154.47922548244151</c:v>
                </c:pt>
                <c:pt idx="597">
                  <c:v>154.67378317750007</c:v>
                </c:pt>
                <c:pt idx="598">
                  <c:v>154.86815991834902</c:v>
                </c:pt>
                <c:pt idx="599">
                  <c:v>155.0623537571916</c:v>
                </c:pt>
                <c:pt idx="600">
                  <c:v>155.25636273843446</c:v>
                </c:pt>
                <c:pt idx="601">
                  <c:v>155.45018489880169</c:v>
                </c:pt>
                <c:pt idx="602">
                  <c:v>155.64381826745111</c:v>
                </c:pt>
                <c:pt idx="603">
                  <c:v>155.83726086609272</c:v>
                </c:pt>
                <c:pt idx="604">
                  <c:v>156.030510709109</c:v>
                </c:pt>
                <c:pt idx="605">
                  <c:v>156.22356580367702</c:v>
                </c:pt>
                <c:pt idx="606">
                  <c:v>156.4164241498934</c:v>
                </c:pt>
                <c:pt idx="607">
                  <c:v>156.60908374090036</c:v>
                </c:pt>
                <c:pt idx="608">
                  <c:v>156.80154256301435</c:v>
                </c:pt>
                <c:pt idx="609">
                  <c:v>156.99379859585659</c:v>
                </c:pt>
                <c:pt idx="610">
                  <c:v>157.18584981248569</c:v>
                </c:pt>
                <c:pt idx="611">
                  <c:v>157.37769417953197</c:v>
                </c:pt>
                <c:pt idx="612">
                  <c:v>157.56932965733432</c:v>
                </c:pt>
                <c:pt idx="613">
                  <c:v>157.76075420007834</c:v>
                </c:pt>
                <c:pt idx="614">
                  <c:v>157.95196575593724</c:v>
                </c:pt>
                <c:pt idx="615">
                  <c:v>158.14296226721416</c:v>
                </c:pt>
                <c:pt idx="616">
                  <c:v>158.33374167048652</c:v>
                </c:pt>
                <c:pt idx="617">
                  <c:v>158.52430189675258</c:v>
                </c:pt>
                <c:pt idx="618">
                  <c:v>158.71464087158012</c:v>
                </c:pt>
                <c:pt idx="619">
                  <c:v>158.90475651525583</c:v>
                </c:pt>
                <c:pt idx="620">
                  <c:v>159.09464674293835</c:v>
                </c:pt>
                <c:pt idx="621">
                  <c:v>159.28430946481188</c:v>
                </c:pt>
                <c:pt idx="622">
                  <c:v>159.47374258624239</c:v>
                </c:pt>
                <c:pt idx="623">
                  <c:v>159.66294400793549</c:v>
                </c:pt>
                <c:pt idx="624">
                  <c:v>159.8519116260959</c:v>
                </c:pt>
                <c:pt idx="625">
                  <c:v>160.04064333258927</c:v>
                </c:pt>
                <c:pt idx="626">
                  <c:v>160.22913701510547</c:v>
                </c:pt>
                <c:pt idx="627">
                  <c:v>160.4173905573237</c:v>
                </c:pt>
                <c:pt idx="628">
                  <c:v>160.60540183907963</c:v>
                </c:pt>
                <c:pt idx="629">
                  <c:v>160.79316873653386</c:v>
                </c:pt>
                <c:pt idx="630">
                  <c:v>160.9806891223428</c:v>
                </c:pt>
                <c:pt idx="631">
                  <c:v>161.16796086583062</c:v>
                </c:pt>
                <c:pt idx="632">
                  <c:v>161.35498183316329</c:v>
                </c:pt>
                <c:pt idx="633">
                  <c:v>161.54174988752416</c:v>
                </c:pt>
                <c:pt idx="634">
                  <c:v>161.72826288929139</c:v>
                </c:pt>
                <c:pt idx="635">
                  <c:v>161.91451869621676</c:v>
                </c:pt>
                <c:pt idx="636">
                  <c:v>162.10051516360619</c:v>
                </c:pt>
                <c:pt idx="637">
                  <c:v>162.28625014450213</c:v>
                </c:pt>
                <c:pt idx="638">
                  <c:v>162.47172148986715</c:v>
                </c:pt>
                <c:pt idx="639">
                  <c:v>162.65692704876909</c:v>
                </c:pt>
                <c:pt idx="640">
                  <c:v>162.84186466856818</c:v>
                </c:pt>
                <c:pt idx="641">
                  <c:v>163.02653219510518</c:v>
                </c:pt>
                <c:pt idx="642">
                  <c:v>163.21092747289106</c:v>
                </c:pt>
                <c:pt idx="643">
                  <c:v>163.39504834529833</c:v>
                </c:pt>
                <c:pt idx="644">
                  <c:v>163.57889265475376</c:v>
                </c:pt>
                <c:pt idx="645">
                  <c:v>163.76245824293215</c:v>
                </c:pt>
                <c:pt idx="646">
                  <c:v>163.94574295095191</c:v>
                </c:pt>
                <c:pt idx="647">
                  <c:v>164.12874461957162</c:v>
                </c:pt>
                <c:pt idx="648">
                  <c:v>164.31146108938813</c:v>
                </c:pt>
                <c:pt idx="649">
                  <c:v>164.49389020103561</c:v>
                </c:pt>
                <c:pt idx="650">
                  <c:v>164.67602979538631</c:v>
                </c:pt>
                <c:pt idx="651">
                  <c:v>164.85787771375189</c:v>
                </c:pt>
                <c:pt idx="652">
                  <c:v>165.03943179808647</c:v>
                </c:pt>
                <c:pt idx="653">
                  <c:v>165.22068989119063</c:v>
                </c:pt>
                <c:pt idx="654">
                  <c:v>165.40164983691628</c:v>
                </c:pt>
                <c:pt idx="655">
                  <c:v>165.58230948037283</c:v>
                </c:pt>
                <c:pt idx="656">
                  <c:v>165.7626666681345</c:v>
                </c:pt>
                <c:pt idx="657">
                  <c:v>165.94271924844821</c:v>
                </c:pt>
                <c:pt idx="658">
                  <c:v>166.12246507144269</c:v>
                </c:pt>
                <c:pt idx="659">
                  <c:v>166.30190198933857</c:v>
                </c:pt>
                <c:pt idx="660">
                  <c:v>166.48102785665927</c:v>
                </c:pt>
                <c:pt idx="661">
                  <c:v>166.65984053044255</c:v>
                </c:pt>
                <c:pt idx="662">
                  <c:v>166.83833787045299</c:v>
                </c:pt>
                <c:pt idx="663">
                  <c:v>167.01651773939548</c:v>
                </c:pt>
                <c:pt idx="664">
                  <c:v>167.19437800312878</c:v>
                </c:pt>
                <c:pt idx="665">
                  <c:v>167.37191653088095</c:v>
                </c:pt>
                <c:pt idx="666">
                  <c:v>167.54913119546359</c:v>
                </c:pt>
                <c:pt idx="667">
                  <c:v>167.72601987348835</c:v>
                </c:pt>
                <c:pt idx="668">
                  <c:v>167.9025804455834</c:v>
                </c:pt>
                <c:pt idx="669">
                  <c:v>168.0788107966101</c:v>
                </c:pt>
                <c:pt idx="670">
                  <c:v>168.2547088158806</c:v>
                </c:pt>
                <c:pt idx="671">
                  <c:v>168.4302723973756</c:v>
                </c:pt>
                <c:pt idx="672">
                  <c:v>168.60549943996264</c:v>
                </c:pt>
                <c:pt idx="673">
                  <c:v>168.78038784761443</c:v>
                </c:pt>
                <c:pt idx="674">
                  <c:v>168.95493552962813</c:v>
                </c:pt>
                <c:pt idx="675">
                  <c:v>169.12914040084402</c:v>
                </c:pt>
                <c:pt idx="676">
                  <c:v>169.30300038186505</c:v>
                </c:pt>
                <c:pt idx="677">
                  <c:v>169.47651339927614</c:v>
                </c:pt>
                <c:pt idx="678">
                  <c:v>169.64967738586398</c:v>
                </c:pt>
                <c:pt idx="679">
                  <c:v>169.82249028083646</c:v>
                </c:pt>
                <c:pt idx="680">
                  <c:v>169.99495003004239</c:v>
                </c:pt>
                <c:pt idx="681">
                  <c:v>170.1670545861912</c:v>
                </c:pt>
                <c:pt idx="682">
                  <c:v>170.33880190907246</c:v>
                </c:pt>
                <c:pt idx="683">
                  <c:v>170.51018996577517</c:v>
                </c:pt>
                <c:pt idx="684">
                  <c:v>170.68121673090732</c:v>
                </c:pt>
                <c:pt idx="685">
                  <c:v>170.85188018681481</c:v>
                </c:pt>
                <c:pt idx="686">
                  <c:v>171.02217832380015</c:v>
                </c:pt>
                <c:pt idx="687">
                  <c:v>171.19210914034099</c:v>
                </c:pt>
                <c:pt idx="688">
                  <c:v>171.36167064330849</c:v>
                </c:pt>
                <c:pt idx="689">
                  <c:v>171.5308608481846</c:v>
                </c:pt>
                <c:pt idx="690">
                  <c:v>171.69967777927971</c:v>
                </c:pt>
                <c:pt idx="691">
                  <c:v>171.86811946994916</c:v>
                </c:pt>
                <c:pt idx="692">
                  <c:v>172.03618396280956</c:v>
                </c:pt>
                <c:pt idx="693">
                  <c:v>172.20386930995448</c:v>
                </c:pt>
                <c:pt idx="694">
                  <c:v>172.3711735731691</c:v>
                </c:pt>
                <c:pt idx="695">
                  <c:v>172.53809482414482</c:v>
                </c:pt>
                <c:pt idx="696">
                  <c:v>172.70463114469257</c:v>
                </c:pt>
                <c:pt idx="697">
                  <c:v>172.87078062695556</c:v>
                </c:pt>
                <c:pt idx="698">
                  <c:v>173.03654137362119</c:v>
                </c:pt>
                <c:pt idx="699">
                  <c:v>173.20191149813195</c:v>
                </c:pt>
                <c:pt idx="700">
                  <c:v>173.36688912489555</c:v>
                </c:pt>
                <c:pt idx="701">
                  <c:v>173.53147238949384</c:v>
                </c:pt>
                <c:pt idx="702">
                  <c:v>173.695659438891</c:v>
                </c:pt>
                <c:pt idx="703">
                  <c:v>173.85944843164032</c:v>
                </c:pt>
                <c:pt idx="704">
                  <c:v>174.02283753808979</c:v>
                </c:pt>
                <c:pt idx="705">
                  <c:v>174.18582494058728</c:v>
                </c:pt>
                <c:pt idx="706">
                  <c:v>174.34840883368327</c:v>
                </c:pt>
                <c:pt idx="707">
                  <c:v>174.51058742433338</c:v>
                </c:pt>
                <c:pt idx="708">
                  <c:v>174.6723589320988</c:v>
                </c:pt>
                <c:pt idx="709">
                  <c:v>174.83372158934603</c:v>
                </c:pt>
                <c:pt idx="710">
                  <c:v>174.98566002831959</c:v>
                </c:pt>
                <c:pt idx="711">
                  <c:v>175.13755015239957</c:v>
                </c:pt>
                <c:pt idx="712">
                  <c:v>175.28939161711327</c:v>
                </c:pt>
                <c:pt idx="713">
                  <c:v>175.441184076322</c:v>
                </c:pt>
                <c:pt idx="714">
                  <c:v>175.59292718222207</c:v>
                </c:pt>
                <c:pt idx="715">
                  <c:v>175.74462058534488</c:v>
                </c:pt>
                <c:pt idx="716">
                  <c:v>175.89626393455768</c:v>
                </c:pt>
                <c:pt idx="717">
                  <c:v>176.04785687706385</c:v>
                </c:pt>
                <c:pt idx="718">
                  <c:v>176.19939905840386</c:v>
                </c:pt>
                <c:pt idx="719">
                  <c:v>176.35089012245592</c:v>
                </c:pt>
                <c:pt idx="720">
                  <c:v>176.50232971143691</c:v>
                </c:pt>
                <c:pt idx="721">
                  <c:v>176.65371746590321</c:v>
                </c:pt>
                <c:pt idx="722">
                  <c:v>176.80505302475186</c:v>
                </c:pt>
                <c:pt idx="723">
                  <c:v>176.95633602522162</c:v>
                </c:pt>
                <c:pt idx="724">
                  <c:v>177.1075661028942</c:v>
                </c:pt>
                <c:pt idx="725">
                  <c:v>177.25874289169573</c:v>
                </c:pt>
                <c:pt idx="726">
                  <c:v>177.40986602389785</c:v>
                </c:pt>
                <c:pt idx="727">
                  <c:v>177.56093513011947</c:v>
                </c:pt>
                <c:pt idx="728">
                  <c:v>177.71194983932827</c:v>
                </c:pt>
                <c:pt idx="729">
                  <c:v>177.86290977884244</c:v>
                </c:pt>
                <c:pt idx="730">
                  <c:v>178.01381457433226</c:v>
                </c:pt>
                <c:pt idx="731">
                  <c:v>178.16466384982226</c:v>
                </c:pt>
                <c:pt idx="732">
                  <c:v>178.31545722769292</c:v>
                </c:pt>
                <c:pt idx="733">
                  <c:v>178.466194328683</c:v>
                </c:pt>
                <c:pt idx="734">
                  <c:v>178.61687477189128</c:v>
                </c:pt>
                <c:pt idx="735">
                  <c:v>178.76749817477935</c:v>
                </c:pt>
                <c:pt idx="736">
                  <c:v>178.9180641531735</c:v>
                </c:pt>
                <c:pt idx="737">
                  <c:v>179.06857232126734</c:v>
                </c:pt>
                <c:pt idx="738">
                  <c:v>179.21902229162441</c:v>
                </c:pt>
                <c:pt idx="739">
                  <c:v>179.36941367518071</c:v>
                </c:pt>
                <c:pt idx="740">
                  <c:v>179.51974608124749</c:v>
                </c:pt>
                <c:pt idx="741">
                  <c:v>179.67001911751396</c:v>
                </c:pt>
                <c:pt idx="742">
                  <c:v>179.82023239005042</c:v>
                </c:pt>
                <c:pt idx="743">
                  <c:v>179.97038550331115</c:v>
                </c:pt>
                <c:pt idx="744">
                  <c:v>180.12047806013763</c:v>
                </c:pt>
                <c:pt idx="745">
                  <c:v>180.27050966176159</c:v>
                </c:pt>
                <c:pt idx="746">
                  <c:v>180.42047990780864</c:v>
                </c:pt>
                <c:pt idx="747">
                  <c:v>180.57038839630138</c:v>
                </c:pt>
                <c:pt idx="748">
                  <c:v>180.7202347236632</c:v>
                </c:pt>
                <c:pt idx="749">
                  <c:v>180.87001848472167</c:v>
                </c:pt>
                <c:pt idx="750">
                  <c:v>181.01973927271251</c:v>
                </c:pt>
                <c:pt idx="751">
                  <c:v>181.16939667928332</c:v>
                </c:pt>
                <c:pt idx="752">
                  <c:v>181.31899029449738</c:v>
                </c:pt>
                <c:pt idx="753">
                  <c:v>181.46851970683795</c:v>
                </c:pt>
                <c:pt idx="754">
                  <c:v>181.61798450321237</c:v>
                </c:pt>
                <c:pt idx="755">
                  <c:v>181.76738426895602</c:v>
                </c:pt>
                <c:pt idx="756">
                  <c:v>181.91671858783701</c:v>
                </c:pt>
                <c:pt idx="757">
                  <c:v>182.06598704206058</c:v>
                </c:pt>
                <c:pt idx="758">
                  <c:v>182.21518921227334</c:v>
                </c:pt>
                <c:pt idx="759">
                  <c:v>182.3643246775687</c:v>
                </c:pt>
                <c:pt idx="760">
                  <c:v>182.51339301549066</c:v>
                </c:pt>
                <c:pt idx="761">
                  <c:v>182.66239380203936</c:v>
                </c:pt>
                <c:pt idx="762">
                  <c:v>182.81132661167587</c:v>
                </c:pt>
                <c:pt idx="763">
                  <c:v>182.96019101732728</c:v>
                </c:pt>
                <c:pt idx="764">
                  <c:v>183.10898659039185</c:v>
                </c:pt>
                <c:pt idx="765">
                  <c:v>183.25771290074442</c:v>
                </c:pt>
                <c:pt idx="766">
                  <c:v>183.40636951674185</c:v>
                </c:pt>
                <c:pt idx="767">
                  <c:v>183.55495600522835</c:v>
                </c:pt>
                <c:pt idx="768">
                  <c:v>183.7034719315412</c:v>
                </c:pt>
                <c:pt idx="769">
                  <c:v>183.85191685951659</c:v>
                </c:pt>
                <c:pt idx="770">
                  <c:v>184.00029035149538</c:v>
                </c:pt>
                <c:pt idx="771">
                  <c:v>184.14859196832899</c:v>
                </c:pt>
                <c:pt idx="772">
                  <c:v>184.29682126938553</c:v>
                </c:pt>
                <c:pt idx="773">
                  <c:v>184.44497781255603</c:v>
                </c:pt>
                <c:pt idx="774">
                  <c:v>184.59306115426054</c:v>
                </c:pt>
                <c:pt idx="775">
                  <c:v>184.7410708494547</c:v>
                </c:pt>
                <c:pt idx="776">
                  <c:v>184.88900645163619</c:v>
                </c:pt>
                <c:pt idx="777">
                  <c:v>185.0368675128513</c:v>
                </c:pt>
                <c:pt idx="778">
                  <c:v>185.18465358370156</c:v>
                </c:pt>
                <c:pt idx="779">
                  <c:v>185.33236421335096</c:v>
                </c:pt>
                <c:pt idx="780">
                  <c:v>185.47999894953227</c:v>
                </c:pt>
                <c:pt idx="781">
                  <c:v>185.62755733855462</c:v>
                </c:pt>
                <c:pt idx="782">
                  <c:v>185.77503892531047</c:v>
                </c:pt>
                <c:pt idx="783">
                  <c:v>185.92244325328286</c:v>
                </c:pt>
                <c:pt idx="784">
                  <c:v>186.06976986455274</c:v>
                </c:pt>
                <c:pt idx="785">
                  <c:v>186.21701829980674</c:v>
                </c:pt>
                <c:pt idx="786">
                  <c:v>186.3641880983443</c:v>
                </c:pt>
                <c:pt idx="787">
                  <c:v>186.51127879808598</c:v>
                </c:pt>
                <c:pt idx="788">
                  <c:v>186.65828993558074</c:v>
                </c:pt>
                <c:pt idx="789">
                  <c:v>186.80522104601422</c:v>
                </c:pt>
                <c:pt idx="790">
                  <c:v>186.95207166321674</c:v>
                </c:pt>
                <c:pt idx="791">
                  <c:v>187.09884131967144</c:v>
                </c:pt>
                <c:pt idx="792">
                  <c:v>187.24552954652248</c:v>
                </c:pt>
                <c:pt idx="793">
                  <c:v>187.39213587358347</c:v>
                </c:pt>
                <c:pt idx="794">
                  <c:v>187.53865982934613</c:v>
                </c:pt>
                <c:pt idx="795">
                  <c:v>187.68510094098872</c:v>
                </c:pt>
                <c:pt idx="796">
                  <c:v>187.83145873438485</c:v>
                </c:pt>
                <c:pt idx="797">
                  <c:v>187.97773273411232</c:v>
                </c:pt>
                <c:pt idx="798">
                  <c:v>188.12392246346201</c:v>
                </c:pt>
                <c:pt idx="799">
                  <c:v>188.27002744444709</c:v>
                </c:pt>
                <c:pt idx="800">
                  <c:v>188.41604719781208</c:v>
                </c:pt>
                <c:pt idx="801">
                  <c:v>188.56198124304211</c:v>
                </c:pt>
                <c:pt idx="802">
                  <c:v>188.7078290983726</c:v>
                </c:pt>
                <c:pt idx="803">
                  <c:v>188.85359028079824</c:v>
                </c:pt>
                <c:pt idx="804">
                  <c:v>188.99926430608321</c:v>
                </c:pt>
                <c:pt idx="805">
                  <c:v>189.14485068877082</c:v>
                </c:pt>
                <c:pt idx="806">
                  <c:v>189.29034894219288</c:v>
                </c:pt>
                <c:pt idx="807">
                  <c:v>189.43575857848023</c:v>
                </c:pt>
                <c:pt idx="808">
                  <c:v>189.58107910857254</c:v>
                </c:pt>
                <c:pt idx="809">
                  <c:v>189.72631004222856</c:v>
                </c:pt>
                <c:pt idx="810">
                  <c:v>189.87145088803652</c:v>
                </c:pt>
                <c:pt idx="811">
                  <c:v>190.01650115342437</c:v>
                </c:pt>
                <c:pt idx="812">
                  <c:v>190.16146034467056</c:v>
                </c:pt>
                <c:pt idx="813">
                  <c:v>190.30632796691438</c:v>
                </c:pt>
                <c:pt idx="814">
                  <c:v>190.45110352416705</c:v>
                </c:pt>
                <c:pt idx="815">
                  <c:v>190.59578651932233</c:v>
                </c:pt>
                <c:pt idx="816">
                  <c:v>190.74037645416769</c:v>
                </c:pt>
                <c:pt idx="817">
                  <c:v>190.88487282939511</c:v>
                </c:pt>
                <c:pt idx="818">
                  <c:v>191.02927514461271</c:v>
                </c:pt>
                <c:pt idx="819">
                  <c:v>191.17358289835573</c:v>
                </c:pt>
                <c:pt idx="820">
                  <c:v>191.31779558809814</c:v>
                </c:pt>
                <c:pt idx="821">
                  <c:v>191.46191271026402</c:v>
                </c:pt>
                <c:pt idx="822">
                  <c:v>191.60593376023934</c:v>
                </c:pt>
                <c:pt idx="823">
                  <c:v>191.74985823238376</c:v>
                </c:pt>
                <c:pt idx="824">
                  <c:v>191.89368562004233</c:v>
                </c:pt>
                <c:pt idx="825">
                  <c:v>192.03741541555763</c:v>
                </c:pt>
                <c:pt idx="826">
                  <c:v>192.1810471102817</c:v>
                </c:pt>
                <c:pt idx="827">
                  <c:v>192.32458019458841</c:v>
                </c:pt>
                <c:pt idx="828">
                  <c:v>192.46801415788573</c:v>
                </c:pt>
                <c:pt idx="829">
                  <c:v>192.61134848862801</c:v>
                </c:pt>
                <c:pt idx="830">
                  <c:v>192.75458267432876</c:v>
                </c:pt>
                <c:pt idx="831">
                  <c:v>192.89771620157299</c:v>
                </c:pt>
                <c:pt idx="832">
                  <c:v>193.04074855603022</c:v>
                </c:pt>
                <c:pt idx="833">
                  <c:v>193.18367922246725</c:v>
                </c:pt>
                <c:pt idx="834">
                  <c:v>193.32650768476088</c:v>
                </c:pt>
                <c:pt idx="835">
                  <c:v>193.46923342591145</c:v>
                </c:pt>
                <c:pt idx="836">
                  <c:v>193.6118559280556</c:v>
                </c:pt>
                <c:pt idx="837">
                  <c:v>193.75437467247968</c:v>
                </c:pt>
                <c:pt idx="838">
                  <c:v>193.89678913963334</c:v>
                </c:pt>
                <c:pt idx="839">
                  <c:v>194.03909880914262</c:v>
                </c:pt>
                <c:pt idx="840">
                  <c:v>194.18130315982395</c:v>
                </c:pt>
                <c:pt idx="841">
                  <c:v>194.32340166969757</c:v>
                </c:pt>
                <c:pt idx="842">
                  <c:v>194.46539381600147</c:v>
                </c:pt>
                <c:pt idx="843">
                  <c:v>194.6072790752053</c:v>
                </c:pt>
                <c:pt idx="844">
                  <c:v>194.74905692302434</c:v>
                </c:pt>
                <c:pt idx="845">
                  <c:v>194.89072683443362</c:v>
                </c:pt>
                <c:pt idx="846">
                  <c:v>195.03228828368219</c:v>
                </c:pt>
                <c:pt idx="847">
                  <c:v>195.17374074430737</c:v>
                </c:pt>
                <c:pt idx="848">
                  <c:v>195.31508368914928</c:v>
                </c:pt>
                <c:pt idx="849">
                  <c:v>195.45631659036525</c:v>
                </c:pt>
                <c:pt idx="850">
                  <c:v>195.59743891944444</c:v>
                </c:pt>
                <c:pt idx="851">
                  <c:v>195.73845014722258</c:v>
                </c:pt>
                <c:pt idx="852">
                  <c:v>195.87934974389719</c:v>
                </c:pt>
                <c:pt idx="853">
                  <c:v>196.02013717904182</c:v>
                </c:pt>
                <c:pt idx="854">
                  <c:v>196.16081192162142</c:v>
                </c:pt>
                <c:pt idx="855">
                  <c:v>196.30137344000741</c:v>
                </c:pt>
                <c:pt idx="856">
                  <c:v>196.44182120199312</c:v>
                </c:pt>
                <c:pt idx="857">
                  <c:v>196.58215467480878</c:v>
                </c:pt>
                <c:pt idx="858">
                  <c:v>196.722373325137</c:v>
                </c:pt>
                <c:pt idx="859">
                  <c:v>196.8624766191285</c:v>
                </c:pt>
                <c:pt idx="860">
                  <c:v>197.00246402241737</c:v>
                </c:pt>
                <c:pt idx="861">
                  <c:v>197.14233500013702</c:v>
                </c:pt>
                <c:pt idx="862">
                  <c:v>197.28208901693588</c:v>
                </c:pt>
                <c:pt idx="863">
                  <c:v>197.42172553699328</c:v>
                </c:pt>
                <c:pt idx="864">
                  <c:v>197.56124402403535</c:v>
                </c:pt>
                <c:pt idx="865">
                  <c:v>197.70064394135119</c:v>
                </c:pt>
                <c:pt idx="866">
                  <c:v>197.83992475180901</c:v>
                </c:pt>
                <c:pt idx="867">
                  <c:v>197.97908591787228</c:v>
                </c:pt>
                <c:pt idx="868">
                  <c:v>198.11812690161608</c:v>
                </c:pt>
                <c:pt idx="869">
                  <c:v>198.25704716474374</c:v>
                </c:pt>
                <c:pt idx="870">
                  <c:v>198.3958461686029</c:v>
                </c:pt>
                <c:pt idx="871">
                  <c:v>198.53452337420256</c:v>
                </c:pt>
                <c:pt idx="872">
                  <c:v>198.67307824222948</c:v>
                </c:pt>
                <c:pt idx="873">
                  <c:v>198.81151023306492</c:v>
                </c:pt>
                <c:pt idx="874">
                  <c:v>198.94981880680172</c:v>
                </c:pt>
                <c:pt idx="875">
                  <c:v>199.08800342326106</c:v>
                </c:pt>
                <c:pt idx="876">
                  <c:v>199.22606354200946</c:v>
                </c:pt>
                <c:pt idx="877">
                  <c:v>199.36399862237585</c:v>
                </c:pt>
                <c:pt idx="878">
                  <c:v>199.501808123469</c:v>
                </c:pt>
                <c:pt idx="879">
                  <c:v>199.63949150419438</c:v>
                </c:pt>
                <c:pt idx="880">
                  <c:v>199.77704822327175</c:v>
                </c:pt>
                <c:pt idx="881">
                  <c:v>199.91447773925245</c:v>
                </c:pt>
                <c:pt idx="882">
                  <c:v>200.0517795105371</c:v>
                </c:pt>
                <c:pt idx="883">
                  <c:v>200.18895299539281</c:v>
                </c:pt>
                <c:pt idx="884">
                  <c:v>200.32599765197108</c:v>
                </c:pt>
                <c:pt idx="885">
                  <c:v>200.46291293832545</c:v>
                </c:pt>
                <c:pt idx="886">
                  <c:v>200.59969831242921</c:v>
                </c:pt>
                <c:pt idx="887">
                  <c:v>200.73635323219341</c:v>
                </c:pt>
                <c:pt idx="888">
                  <c:v>200.87287715548459</c:v>
                </c:pt>
                <c:pt idx="889">
                  <c:v>201.00926954014287</c:v>
                </c:pt>
                <c:pt idx="890">
                  <c:v>201.14552984400009</c:v>
                </c:pt>
                <c:pt idx="891">
                  <c:v>201.28165752489778</c:v>
                </c:pt>
                <c:pt idx="892">
                  <c:v>201.4176520407056</c:v>
                </c:pt>
                <c:pt idx="893">
                  <c:v>201.55351284933926</c:v>
                </c:pt>
                <c:pt idx="894">
                  <c:v>201.6892394087792</c:v>
                </c:pt>
                <c:pt idx="895">
                  <c:v>201.82483117708867</c:v>
                </c:pt>
                <c:pt idx="896">
                  <c:v>201.96028761243258</c:v>
                </c:pt>
                <c:pt idx="897">
                  <c:v>202.09560817309548</c:v>
                </c:pt>
                <c:pt idx="898">
                  <c:v>202.23079231750057</c:v>
                </c:pt>
                <c:pt idx="899">
                  <c:v>202.36583950422846</c:v>
                </c:pt>
                <c:pt idx="900">
                  <c:v>202.5007491920353</c:v>
                </c:pt>
                <c:pt idx="901">
                  <c:v>202.63552083987182</c:v>
                </c:pt>
                <c:pt idx="902">
                  <c:v>202.77015390690235</c:v>
                </c:pt>
                <c:pt idx="903">
                  <c:v>202.90464785252334</c:v>
                </c:pt>
                <c:pt idx="904">
                  <c:v>203.03900213638252</c:v>
                </c:pt>
                <c:pt idx="905">
                  <c:v>203.17321621839781</c:v>
                </c:pt>
                <c:pt idx="906">
                  <c:v>203.30728955877618</c:v>
                </c:pt>
                <c:pt idx="907">
                  <c:v>203.4412216180329</c:v>
                </c:pt>
                <c:pt idx="908">
                  <c:v>203.57501185701065</c:v>
                </c:pt>
                <c:pt idx="909">
                  <c:v>203.70865973689854</c:v>
                </c:pt>
                <c:pt idx="910">
                  <c:v>203.8421647192516</c:v>
                </c:pt>
                <c:pt idx="911">
                  <c:v>203.97552626600952</c:v>
                </c:pt>
                <c:pt idx="912">
                  <c:v>204.10874383951662</c:v>
                </c:pt>
                <c:pt idx="913">
                  <c:v>204.24181690254059</c:v>
                </c:pt>
                <c:pt idx="914">
                  <c:v>204.37474491829238</c:v>
                </c:pt>
                <c:pt idx="915">
                  <c:v>204.50752735044512</c:v>
                </c:pt>
                <c:pt idx="916">
                  <c:v>204.64016366315397</c:v>
                </c:pt>
                <c:pt idx="917">
                  <c:v>204.77265332107544</c:v>
                </c:pt>
                <c:pt idx="918">
                  <c:v>204.90499578938702</c:v>
                </c:pt>
                <c:pt idx="919">
                  <c:v>205.03719053380661</c:v>
                </c:pt>
                <c:pt idx="920">
                  <c:v>205.16923702061223</c:v>
                </c:pt>
                <c:pt idx="921">
                  <c:v>205.30113471666166</c:v>
                </c:pt>
                <c:pt idx="922">
                  <c:v>205.43288308941192</c:v>
                </c:pt>
                <c:pt idx="923">
                  <c:v>205.5644816069393</c:v>
                </c:pt>
                <c:pt idx="924">
                  <c:v>205.69592973795875</c:v>
                </c:pt>
                <c:pt idx="925">
                  <c:v>205.82722695184378</c:v>
                </c:pt>
                <c:pt idx="926">
                  <c:v>205.95837271864622</c:v>
                </c:pt>
                <c:pt idx="927">
                  <c:v>206.08936650911602</c:v>
                </c:pt>
                <c:pt idx="928">
                  <c:v>206.22020779472098</c:v>
                </c:pt>
                <c:pt idx="929">
                  <c:v>206.35089604766668</c:v>
                </c:pt>
                <c:pt idx="930">
                  <c:v>206.48143074091627</c:v>
                </c:pt>
                <c:pt idx="931">
                  <c:v>206.61181134821049</c:v>
                </c:pt>
                <c:pt idx="932">
                  <c:v>206.74203734408735</c:v>
                </c:pt>
                <c:pt idx="933">
                  <c:v>206.87210820390209</c:v>
                </c:pt>
                <c:pt idx="934">
                  <c:v>207.00202340384723</c:v>
                </c:pt>
                <c:pt idx="935">
                  <c:v>207.13178242097243</c:v>
                </c:pt>
                <c:pt idx="936">
                  <c:v>207.26138473320421</c:v>
                </c:pt>
                <c:pt idx="937">
                  <c:v>207.39082981936633</c:v>
                </c:pt>
                <c:pt idx="938">
                  <c:v>207.52011715919926</c:v>
                </c:pt>
                <c:pt idx="939">
                  <c:v>207.64924623338064</c:v>
                </c:pt>
                <c:pt idx="940">
                  <c:v>207.7782165235449</c:v>
                </c:pt>
                <c:pt idx="941">
                  <c:v>207.90702751230327</c:v>
                </c:pt>
                <c:pt idx="942">
                  <c:v>208.03567868326385</c:v>
                </c:pt>
                <c:pt idx="943">
                  <c:v>208.16416952105155</c:v>
                </c:pt>
                <c:pt idx="944">
                  <c:v>208.29249951132815</c:v>
                </c:pt>
                <c:pt idx="945">
                  <c:v>208.42066814081176</c:v>
                </c:pt>
                <c:pt idx="946">
                  <c:v>208.54867489729784</c:v>
                </c:pt>
                <c:pt idx="947">
                  <c:v>208.67651926967804</c:v>
                </c:pt>
                <c:pt idx="948">
                  <c:v>208.80420074796069</c:v>
                </c:pt>
                <c:pt idx="949">
                  <c:v>208.93171882329082</c:v>
                </c:pt>
                <c:pt idx="950">
                  <c:v>209.05907298796967</c:v>
                </c:pt>
                <c:pt idx="951">
                  <c:v>209.18626273547517</c:v>
                </c:pt>
                <c:pt idx="952">
                  <c:v>209.31328756048134</c:v>
                </c:pt>
                <c:pt idx="953">
                  <c:v>209.44014695887853</c:v>
                </c:pt>
                <c:pt idx="954">
                  <c:v>209.56684042779301</c:v>
                </c:pt>
                <c:pt idx="955">
                  <c:v>209.69336746560703</c:v>
                </c:pt>
                <c:pt idx="956">
                  <c:v>209.81972757197863</c:v>
                </c:pt>
                <c:pt idx="957">
                  <c:v>209.94592024786135</c:v>
                </c:pt>
                <c:pt idx="958">
                  <c:v>210.07194499552412</c:v>
                </c:pt>
                <c:pt idx="959">
                  <c:v>210.19780131857084</c:v>
                </c:pt>
                <c:pt idx="960">
                  <c:v>210.32348872196047</c:v>
                </c:pt>
                <c:pt idx="961">
                  <c:v>210.4490067120264</c:v>
                </c:pt>
                <c:pt idx="962">
                  <c:v>210.57435479649632</c:v>
                </c:pt>
                <c:pt idx="963">
                  <c:v>210.69953248451179</c:v>
                </c:pt>
                <c:pt idx="964">
                  <c:v>210.82453928664788</c:v>
                </c:pt>
                <c:pt idx="965">
                  <c:v>210.94937471493276</c:v>
                </c:pt>
                <c:pt idx="966">
                  <c:v>211.07403828286726</c:v>
                </c:pt>
                <c:pt idx="967">
                  <c:v>211.19852950544433</c:v>
                </c:pt>
                <c:pt idx="968">
                  <c:v>211.32284789916861</c:v>
                </c:pt>
                <c:pt idx="969">
                  <c:v>211.44699298207573</c:v>
                </c:pt>
                <c:pt idx="970">
                  <c:v>211.57096427375183</c:v>
                </c:pt>
                <c:pt idx="971">
                  <c:v>211.69476129535292</c:v>
                </c:pt>
                <c:pt idx="972">
                  <c:v>211.8183835696239</c:v>
                </c:pt>
                <c:pt idx="973">
                  <c:v>211.94183062091824</c:v>
                </c:pt>
                <c:pt idx="974">
                  <c:v>212.06510197521695</c:v>
                </c:pt>
                <c:pt idx="975">
                  <c:v>212.18819716014769</c:v>
                </c:pt>
                <c:pt idx="976">
                  <c:v>212.31111570500397</c:v>
                </c:pt>
                <c:pt idx="977">
                  <c:v>212.43385714076422</c:v>
                </c:pt>
                <c:pt idx="978">
                  <c:v>212.55642100011076</c:v>
                </c:pt>
                <c:pt idx="979">
                  <c:v>212.67880681744873</c:v>
                </c:pt>
                <c:pt idx="980">
                  <c:v>212.80101412892498</c:v>
                </c:pt>
                <c:pt idx="981">
                  <c:v>212.92304247244692</c:v>
                </c:pt>
                <c:pt idx="982">
                  <c:v>213.04489138770137</c:v>
                </c:pt>
                <c:pt idx="983">
                  <c:v>213.1665604161729</c:v>
                </c:pt>
                <c:pt idx="984">
                  <c:v>213.28804910116298</c:v>
                </c:pt>
                <c:pt idx="985">
                  <c:v>213.40935698780831</c:v>
                </c:pt>
                <c:pt idx="986">
                  <c:v>213.53048362309912</c:v>
                </c:pt>
                <c:pt idx="987">
                  <c:v>213.65142855589809</c:v>
                </c:pt>
                <c:pt idx="988">
                  <c:v>213.77219133695826</c:v>
                </c:pt>
                <c:pt idx="989">
                  <c:v>213.89277151894157</c:v>
                </c:pt>
                <c:pt idx="990">
                  <c:v>214.0131686564371</c:v>
                </c:pt>
                <c:pt idx="991">
                  <c:v>214.13338230597907</c:v>
                </c:pt>
                <c:pt idx="992">
                  <c:v>214.25341202606492</c:v>
                </c:pt>
                <c:pt idx="993">
                  <c:v>214.3732573771737</c:v>
                </c:pt>
                <c:pt idx="994">
                  <c:v>214.49291792178349</c:v>
                </c:pt>
                <c:pt idx="995">
                  <c:v>214.61239322438925</c:v>
                </c:pt>
                <c:pt idx="996">
                  <c:v>214.73168285152107</c:v>
                </c:pt>
                <c:pt idx="997">
                  <c:v>214.85078637176127</c:v>
                </c:pt>
                <c:pt idx="998">
                  <c:v>214.96970335576233</c:v>
                </c:pt>
                <c:pt idx="999">
                  <c:v>215.08843337626439</c:v>
                </c:pt>
                <c:pt idx="1000">
                  <c:v>215.20697600811243</c:v>
                </c:pt>
                <c:pt idx="1001">
                  <c:v>215.32533082827396</c:v>
                </c:pt>
                <c:pt idx="1002">
                  <c:v>215.4434974158556</c:v>
                </c:pt>
                <c:pt idx="1003">
                  <c:v>215.56147535212102</c:v>
                </c:pt>
                <c:pt idx="1004">
                  <c:v>215.67926422050755</c:v>
                </c:pt>
                <c:pt idx="1005">
                  <c:v>215.79686360664314</c:v>
                </c:pt>
                <c:pt idx="1006">
                  <c:v>215.91427309836328</c:v>
                </c:pt>
                <c:pt idx="1007">
                  <c:v>216.03149228572778</c:v>
                </c:pt>
                <c:pt idx="1008">
                  <c:v>216.14852076103728</c:v>
                </c:pt>
                <c:pt idx="1009">
                  <c:v>216.26535811885003</c:v>
                </c:pt>
                <c:pt idx="1010">
                  <c:v>216.38200395599821</c:v>
                </c:pt>
                <c:pt idx="1011">
                  <c:v>216.4984578716043</c:v>
                </c:pt>
                <c:pt idx="1012">
                  <c:v>216.6147194670973</c:v>
                </c:pt>
                <c:pt idx="1013">
                  <c:v>216.73078834622888</c:v>
                </c:pt>
                <c:pt idx="1014">
                  <c:v>216.8466641150894</c:v>
                </c:pt>
                <c:pt idx="1015">
                  <c:v>216.96234638212403</c:v>
                </c:pt>
                <c:pt idx="1016">
                  <c:v>217.07783475814807</c:v>
                </c:pt>
                <c:pt idx="1017">
                  <c:v>217.19312885636319</c:v>
                </c:pt>
                <c:pt idx="1018">
                  <c:v>217.30822829237275</c:v>
                </c:pt>
                <c:pt idx="1019">
                  <c:v>217.4231326841973</c:v>
                </c:pt>
                <c:pt idx="1020">
                  <c:v>217.5378416522899</c:v>
                </c:pt>
                <c:pt idx="1021">
                  <c:v>217.65235481955136</c:v>
                </c:pt>
                <c:pt idx="1022">
                  <c:v>217.76667181134565</c:v>
                </c:pt>
                <c:pt idx="1023">
                  <c:v>217.88079225551422</c:v>
                </c:pt>
                <c:pt idx="1024">
                  <c:v>217.99471578239172</c:v>
                </c:pt>
                <c:pt idx="1025">
                  <c:v>218.10844202482011</c:v>
                </c:pt>
                <c:pt idx="1026">
                  <c:v>218.2219706181636</c:v>
                </c:pt>
                <c:pt idx="1027">
                  <c:v>218.33530120032307</c:v>
                </c:pt>
                <c:pt idx="1028">
                  <c:v>218.44843341175053</c:v>
                </c:pt>
                <c:pt idx="1029">
                  <c:v>218.56136689546315</c:v>
                </c:pt>
                <c:pt idx="1030">
                  <c:v>218.67410129705777</c:v>
                </c:pt>
                <c:pt idx="1031">
                  <c:v>218.78663626472454</c:v>
                </c:pt>
                <c:pt idx="1032">
                  <c:v>218.89897144926101</c:v>
                </c:pt>
                <c:pt idx="1033">
                  <c:v>219.01110650408572</c:v>
                </c:pt>
                <c:pt idx="1034">
                  <c:v>219.11761243709066</c:v>
                </c:pt>
                <c:pt idx="1035">
                  <c:v>219.224076471741</c:v>
                </c:pt>
                <c:pt idx="1036">
                  <c:v>219.33049850697523</c:v>
                </c:pt>
                <c:pt idx="1037">
                  <c:v>219.43687844156031</c:v>
                </c:pt>
                <c:pt idx="1038">
                  <c:v>219.54321617409195</c:v>
                </c:pt>
                <c:pt idx="1039">
                  <c:v>219.64951160299543</c:v>
                </c:pt>
                <c:pt idx="1040">
                  <c:v>219.75576462652629</c:v>
                </c:pt>
                <c:pt idx="1041">
                  <c:v>219.86197514277097</c:v>
                </c:pt>
                <c:pt idx="1042">
                  <c:v>219.9681430496473</c:v>
                </c:pt>
                <c:pt idx="1043">
                  <c:v>220.07426824490545</c:v>
                </c:pt>
                <c:pt idx="1044">
                  <c:v>220.18035062612844</c:v>
                </c:pt>
                <c:pt idx="1045">
                  <c:v>220.28639009073282</c:v>
                </c:pt>
                <c:pt idx="1046">
                  <c:v>220.39238653596942</c:v>
                </c:pt>
                <c:pt idx="1047">
                  <c:v>220.49833985892386</c:v>
                </c:pt>
                <c:pt idx="1048">
                  <c:v>220.60424995651761</c:v>
                </c:pt>
                <c:pt idx="1049">
                  <c:v>220.71011672550821</c:v>
                </c:pt>
                <c:pt idx="1050">
                  <c:v>220.81594006249045</c:v>
                </c:pt>
                <c:pt idx="1051">
                  <c:v>220.92171986389675</c:v>
                </c:pt>
                <c:pt idx="1052">
                  <c:v>221.02745602599794</c:v>
                </c:pt>
                <c:pt idx="1053">
                  <c:v>221.13314844490412</c:v>
                </c:pt>
                <c:pt idx="1054">
                  <c:v>221.23879701656529</c:v>
                </c:pt>
                <c:pt idx="1055">
                  <c:v>221.34440163677203</c:v>
                </c:pt>
                <c:pt idx="1056">
                  <c:v>221.4499622011563</c:v>
                </c:pt>
                <c:pt idx="1057">
                  <c:v>221.55547860519226</c:v>
                </c:pt>
                <c:pt idx="1058">
                  <c:v>221.66095074419684</c:v>
                </c:pt>
                <c:pt idx="1059">
                  <c:v>221.76637851333058</c:v>
                </c:pt>
                <c:pt idx="1060">
                  <c:v>221.87176180759852</c:v>
                </c:pt>
                <c:pt idx="1061">
                  <c:v>221.97710052185073</c:v>
                </c:pt>
                <c:pt idx="1062">
                  <c:v>222.08239455078316</c:v>
                </c:pt>
                <c:pt idx="1063">
                  <c:v>222.1876437889386</c:v>
                </c:pt>
                <c:pt idx="1064">
                  <c:v>222.29284813070717</c:v>
                </c:pt>
                <c:pt idx="1065">
                  <c:v>222.39800747032729</c:v>
                </c:pt>
                <c:pt idx="1066">
                  <c:v>222.50312170188641</c:v>
                </c:pt>
                <c:pt idx="1067">
                  <c:v>222.60819071932184</c:v>
                </c:pt>
                <c:pt idx="1068">
                  <c:v>222.71321441642144</c:v>
                </c:pt>
                <c:pt idx="1069">
                  <c:v>222.81819268682469</c:v>
                </c:pt>
                <c:pt idx="1070">
                  <c:v>222.92312542402317</c:v>
                </c:pt>
                <c:pt idx="1071">
                  <c:v>223.0280125213616</c:v>
                </c:pt>
                <c:pt idx="1072">
                  <c:v>223.13285387203857</c:v>
                </c:pt>
                <c:pt idx="1073">
                  <c:v>223.23764936910734</c:v>
                </c:pt>
                <c:pt idx="1074">
                  <c:v>223.34239890547693</c:v>
                </c:pt>
                <c:pt idx="1075">
                  <c:v>223.44710237391251</c:v>
                </c:pt>
                <c:pt idx="1076">
                  <c:v>223.55175966703661</c:v>
                </c:pt>
                <c:pt idx="1077">
                  <c:v>223.65637067732982</c:v>
                </c:pt>
                <c:pt idx="1078">
                  <c:v>223.76093529713165</c:v>
                </c:pt>
                <c:pt idx="1079">
                  <c:v>223.86545341864152</c:v>
                </c:pt>
                <c:pt idx="1080">
                  <c:v>223.96992493391932</c:v>
                </c:pt>
                <c:pt idx="1081">
                  <c:v>224.0743497348866</c:v>
                </c:pt>
                <c:pt idx="1082">
                  <c:v>224.17872771332733</c:v>
                </c:pt>
                <c:pt idx="1083">
                  <c:v>224.28305876088868</c:v>
                </c:pt>
                <c:pt idx="1084">
                  <c:v>224.38734276908207</c:v>
                </c:pt>
                <c:pt idx="1085">
                  <c:v>224.49157962928385</c:v>
                </c:pt>
                <c:pt idx="1086">
                  <c:v>224.5957692327365</c:v>
                </c:pt>
                <c:pt idx="1087">
                  <c:v>224.69991147054924</c:v>
                </c:pt>
                <c:pt idx="1088">
                  <c:v>224.80400623369911</c:v>
                </c:pt>
                <c:pt idx="1089">
                  <c:v>224.90805341303178</c:v>
                </c:pt>
                <c:pt idx="1090">
                  <c:v>225.01205289926253</c:v>
                </c:pt>
                <c:pt idx="1091">
                  <c:v>225.11600458297715</c:v>
                </c:pt>
                <c:pt idx="1092">
                  <c:v>225.21990835463279</c:v>
                </c:pt>
                <c:pt idx="1093">
                  <c:v>225.3237641045591</c:v>
                </c:pt>
                <c:pt idx="1094">
                  <c:v>225.42757172295893</c:v>
                </c:pt>
                <c:pt idx="1095">
                  <c:v>225.53133109990938</c:v>
                </c:pt>
                <c:pt idx="1096">
                  <c:v>225.63504212536282</c:v>
                </c:pt>
                <c:pt idx="1097">
                  <c:v>225.73870468914765</c:v>
                </c:pt>
                <c:pt idx="1098">
                  <c:v>225.84231868096947</c:v>
                </c:pt>
                <c:pt idx="1099">
                  <c:v>225.94588399041186</c:v>
                </c:pt>
                <c:pt idx="1100">
                  <c:v>226.0494005069375</c:v>
                </c:pt>
                <c:pt idx="1101">
                  <c:v>226.15286811988904</c:v>
                </c:pt>
                <c:pt idx="1102">
                  <c:v>226.25628671848997</c:v>
                </c:pt>
                <c:pt idx="1103">
                  <c:v>226.359656191846</c:v>
                </c:pt>
                <c:pt idx="1104">
                  <c:v>226.46297642894564</c:v>
                </c:pt>
                <c:pt idx="1105">
                  <c:v>226.56624731866125</c:v>
                </c:pt>
                <c:pt idx="1106">
                  <c:v>226.66946874975025</c:v>
                </c:pt>
                <c:pt idx="1107">
                  <c:v>226.77264061085603</c:v>
                </c:pt>
                <c:pt idx="1108">
                  <c:v>226.87576279050882</c:v>
                </c:pt>
                <c:pt idx="1109">
                  <c:v>226.97883517712677</c:v>
                </c:pt>
                <c:pt idx="1110">
                  <c:v>227.08185765901715</c:v>
                </c:pt>
                <c:pt idx="1111">
                  <c:v>227.1848301243771</c:v>
                </c:pt>
                <c:pt idx="1112">
                  <c:v>227.28775246129484</c:v>
                </c:pt>
                <c:pt idx="1113">
                  <c:v>227.39062455775058</c:v>
                </c:pt>
                <c:pt idx="1114">
                  <c:v>227.49344630161772</c:v>
                </c:pt>
                <c:pt idx="1115">
                  <c:v>227.5962175806637</c:v>
                </c:pt>
                <c:pt idx="1116">
                  <c:v>227.69893828255115</c:v>
                </c:pt>
                <c:pt idx="1117">
                  <c:v>227.80160829483896</c:v>
                </c:pt>
                <c:pt idx="1118">
                  <c:v>227.90422750498328</c:v>
                </c:pt>
                <c:pt idx="1119">
                  <c:v>228.00679580033864</c:v>
                </c:pt>
                <c:pt idx="1120">
                  <c:v>228.10931306815888</c:v>
                </c:pt>
                <c:pt idx="1121">
                  <c:v>228.21177919559841</c:v>
                </c:pt>
                <c:pt idx="1122">
                  <c:v>228.31419406971312</c:v>
                </c:pt>
                <c:pt idx="1123">
                  <c:v>228.4165575774617</c:v>
                </c:pt>
                <c:pt idx="1124">
                  <c:v>228.51886960570641</c:v>
                </c:pt>
                <c:pt idx="1125">
                  <c:v>228.62113004121423</c:v>
                </c:pt>
                <c:pt idx="1126">
                  <c:v>228.72333877065833</c:v>
                </c:pt>
                <c:pt idx="1127">
                  <c:v>228.82549568061862</c:v>
                </c:pt>
                <c:pt idx="1128">
                  <c:v>228.9276006575833</c:v>
                </c:pt>
                <c:pt idx="1129">
                  <c:v>229.02965358794961</c:v>
                </c:pt>
                <c:pt idx="1130">
                  <c:v>229.13165435802532</c:v>
                </c:pt>
                <c:pt idx="1131">
                  <c:v>229.23360285402941</c:v>
                </c:pt>
                <c:pt idx="1132">
                  <c:v>229.33549896209365</c:v>
                </c:pt>
                <c:pt idx="1133">
                  <c:v>229.43734256826346</c:v>
                </c:pt>
                <c:pt idx="1134">
                  <c:v>229.53913355849892</c:v>
                </c:pt>
                <c:pt idx="1135">
                  <c:v>229.64087181867626</c:v>
                </c:pt>
                <c:pt idx="1136">
                  <c:v>229.74255723458882</c:v>
                </c:pt>
                <c:pt idx="1137">
                  <c:v>229.84418969194806</c:v>
                </c:pt>
                <c:pt idx="1138">
                  <c:v>229.94576907638489</c:v>
                </c:pt>
                <c:pt idx="1139">
                  <c:v>230.04729527345089</c:v>
                </c:pt>
                <c:pt idx="1140">
                  <c:v>230.14876816861917</c:v>
                </c:pt>
                <c:pt idx="1141">
                  <c:v>230.25018764728583</c:v>
                </c:pt>
                <c:pt idx="1142">
                  <c:v>230.35155359477105</c:v>
                </c:pt>
                <c:pt idx="1143">
                  <c:v>230.45286589632019</c:v>
                </c:pt>
                <c:pt idx="1144">
                  <c:v>230.55412443710492</c:v>
                </c:pt>
                <c:pt idx="1145">
                  <c:v>230.6553291022247</c:v>
                </c:pt>
                <c:pt idx="1146">
                  <c:v>230.75647977670755</c:v>
                </c:pt>
                <c:pt idx="1147">
                  <c:v>230.85757634551152</c:v>
                </c:pt>
                <c:pt idx="1148">
                  <c:v>230.95861869352581</c:v>
                </c:pt>
                <c:pt idx="1149">
                  <c:v>231.05960670557207</c:v>
                </c:pt>
                <c:pt idx="1150">
                  <c:v>231.16054026640532</c:v>
                </c:pt>
                <c:pt idx="1151">
                  <c:v>231.26141926071554</c:v>
                </c:pt>
                <c:pt idx="1152">
                  <c:v>231.36224357312847</c:v>
                </c:pt>
                <c:pt idx="1153">
                  <c:v>231.46301308820725</c:v>
                </c:pt>
                <c:pt idx="1154">
                  <c:v>231.56372769045322</c:v>
                </c:pt>
                <c:pt idx="1155">
                  <c:v>231.66438726430758</c:v>
                </c:pt>
                <c:pt idx="1156">
                  <c:v>231.76499169415223</c:v>
                </c:pt>
                <c:pt idx="1157">
                  <c:v>231.86554086431133</c:v>
                </c:pt>
                <c:pt idx="1158">
                  <c:v>231.96603465905221</c:v>
                </c:pt>
                <c:pt idx="1159">
                  <c:v>232.06647296258686</c:v>
                </c:pt>
                <c:pt idx="1160">
                  <c:v>232.16685565907315</c:v>
                </c:pt>
                <c:pt idx="1161">
                  <c:v>232.26718263261589</c:v>
                </c:pt>
                <c:pt idx="1162">
                  <c:v>232.3674537672683</c:v>
                </c:pt>
                <c:pt idx="1163">
                  <c:v>232.46766894703322</c:v>
                </c:pt>
                <c:pt idx="1164">
                  <c:v>232.56782805586434</c:v>
                </c:pt>
                <c:pt idx="1165">
                  <c:v>232.6679309776674</c:v>
                </c:pt>
                <c:pt idx="1166">
                  <c:v>232.76797759630153</c:v>
                </c:pt>
                <c:pt idx="1167">
                  <c:v>232.86796779558068</c:v>
                </c:pt>
                <c:pt idx="1168">
                  <c:v>232.9679014592746</c:v>
                </c:pt>
                <c:pt idx="1169">
                  <c:v>233.06777847111016</c:v>
                </c:pt>
                <c:pt idx="1170">
                  <c:v>233.16759871477308</c:v>
                </c:pt>
                <c:pt idx="1171">
                  <c:v>233.26736207390849</c:v>
                </c:pt>
                <c:pt idx="1172">
                  <c:v>233.36706843212292</c:v>
                </c:pt>
                <c:pt idx="1173">
                  <c:v>233.46671767298514</c:v>
                </c:pt>
                <c:pt idx="1174">
                  <c:v>233.56630968002767</c:v>
                </c:pt>
                <c:pt idx="1175">
                  <c:v>233.66584433674797</c:v>
                </c:pt>
                <c:pt idx="1176">
                  <c:v>233.76532152660994</c:v>
                </c:pt>
                <c:pt idx="1177">
                  <c:v>233.86474113304499</c:v>
                </c:pt>
                <c:pt idx="1178">
                  <c:v>233.96410303945356</c:v>
                </c:pt>
                <c:pt idx="1179">
                  <c:v>234.06340712920621</c:v>
                </c:pt>
                <c:pt idx="1180">
                  <c:v>234.16265328564526</c:v>
                </c:pt>
                <c:pt idx="1181">
                  <c:v>234.26184139208482</c:v>
                </c:pt>
                <c:pt idx="1182">
                  <c:v>234.36097133181735</c:v>
                </c:pt>
                <c:pt idx="1183">
                  <c:v>234.46004298810379</c:v>
                </c:pt>
                <c:pt idx="1184">
                  <c:v>234.55905624419015</c:v>
                </c:pt>
                <c:pt idx="1185">
                  <c:v>234.65801098329348</c:v>
                </c:pt>
                <c:pt idx="1186">
                  <c:v>234.7569070886147</c:v>
                </c:pt>
                <c:pt idx="1187">
                  <c:v>234.85574444333454</c:v>
                </c:pt>
                <c:pt idx="1188">
                  <c:v>234.95452293061504</c:v>
                </c:pt>
                <c:pt idx="1189">
                  <c:v>235.05324243360596</c:v>
                </c:pt>
                <c:pt idx="1190">
                  <c:v>235.15190283543512</c:v>
                </c:pt>
                <c:pt idx="1191">
                  <c:v>235.25050401922465</c:v>
                </c:pt>
                <c:pt idx="1192">
                  <c:v>235.34904586807656</c:v>
                </c:pt>
                <c:pt idx="1193">
                  <c:v>235.44752826508983</c:v>
                </c:pt>
                <c:pt idx="1194">
                  <c:v>235.54595109334716</c:v>
                </c:pt>
                <c:pt idx="1195">
                  <c:v>235.64431423592703</c:v>
                </c:pt>
                <c:pt idx="1196">
                  <c:v>235.74261757589909</c:v>
                </c:pt>
                <c:pt idx="1197">
                  <c:v>235.84086099633075</c:v>
                </c:pt>
                <c:pt idx="1198">
                  <c:v>235.93904438028346</c:v>
                </c:pt>
                <c:pt idx="1199">
                  <c:v>236.03716761081313</c:v>
                </c:pt>
                <c:pt idx="1200">
                  <c:v>236.13523057098132</c:v>
                </c:pt>
                <c:pt idx="1201">
                  <c:v>236.23323314384297</c:v>
                </c:pt>
                <c:pt idx="1202">
                  <c:v>236.33117521245865</c:v>
                </c:pt>
                <c:pt idx="1203">
                  <c:v>236.42905665989082</c:v>
                </c:pt>
                <c:pt idx="1204">
                  <c:v>236.52687736920544</c:v>
                </c:pt>
                <c:pt idx="1205">
                  <c:v>236.62463722347832</c:v>
                </c:pt>
                <c:pt idx="1206">
                  <c:v>236.7223361057855</c:v>
                </c:pt>
                <c:pt idx="1207">
                  <c:v>236.81997389921966</c:v>
                </c:pt>
                <c:pt idx="1208">
                  <c:v>236.91755048687563</c:v>
                </c:pt>
                <c:pt idx="1209">
                  <c:v>237.01506575186752</c:v>
                </c:pt>
                <c:pt idx="1210">
                  <c:v>237.11251957731568</c:v>
                </c:pt>
                <c:pt idx="1211">
                  <c:v>237.20991184635858</c:v>
                </c:pt>
                <c:pt idx="1212">
                  <c:v>237.3072424421496</c:v>
                </c:pt>
                <c:pt idx="1213">
                  <c:v>237.40451124785824</c:v>
                </c:pt>
                <c:pt idx="1214">
                  <c:v>237.50171814667658</c:v>
                </c:pt>
                <c:pt idx="1215">
                  <c:v>237.5988630218101</c:v>
                </c:pt>
                <c:pt idx="1216">
                  <c:v>237.69594575649339</c:v>
                </c:pt>
                <c:pt idx="1217">
                  <c:v>237.7929662339763</c:v>
                </c:pt>
                <c:pt idx="1218">
                  <c:v>237.88992433754092</c:v>
                </c:pt>
                <c:pt idx="1219">
                  <c:v>237.98681995048835</c:v>
                </c:pt>
                <c:pt idx="1220">
                  <c:v>238.08365295615087</c:v>
                </c:pt>
                <c:pt idx="1221">
                  <c:v>238.1804232378876</c:v>
                </c:pt>
                <c:pt idx="1222">
                  <c:v>238.27713067909085</c:v>
                </c:pt>
                <c:pt idx="1223">
                  <c:v>238.37377516318259</c:v>
                </c:pt>
                <c:pt idx="1224">
                  <c:v>238.47035657361505</c:v>
                </c:pt>
                <c:pt idx="1225">
                  <c:v>238.56687479388182</c:v>
                </c:pt>
                <c:pt idx="1226">
                  <c:v>238.66332970750585</c:v>
                </c:pt>
                <c:pt idx="1227">
                  <c:v>238.75972119805039</c:v>
                </c:pt>
                <c:pt idx="1228">
                  <c:v>238.85604914911983</c:v>
                </c:pt>
                <c:pt idx="1229">
                  <c:v>238.95231344435601</c:v>
                </c:pt>
                <c:pt idx="1230">
                  <c:v>239.04851396744368</c:v>
                </c:pt>
                <c:pt idx="1231">
                  <c:v>239.14465060211111</c:v>
                </c:pt>
                <c:pt idx="1232">
                  <c:v>239.24072323213133</c:v>
                </c:pt>
                <c:pt idx="1233">
                  <c:v>239.33673174132397</c:v>
                </c:pt>
                <c:pt idx="1234">
                  <c:v>239.4326760135564</c:v>
                </c:pt>
                <c:pt idx="1235">
                  <c:v>239.52855593274532</c:v>
                </c:pt>
                <c:pt idx="1236">
                  <c:v>239.62437138285841</c:v>
                </c:pt>
                <c:pt idx="1237">
                  <c:v>239.72012224791555</c:v>
                </c:pt>
                <c:pt idx="1238">
                  <c:v>239.81580841199059</c:v>
                </c:pt>
                <c:pt idx="1239">
                  <c:v>239.91142975921258</c:v>
                </c:pt>
                <c:pt idx="1240">
                  <c:v>240.00698617376747</c:v>
                </c:pt>
                <c:pt idx="1241">
                  <c:v>240.10247753989955</c:v>
                </c:pt>
                <c:pt idx="1242">
                  <c:v>240.19790374191285</c:v>
                </c:pt>
                <c:pt idx="1243">
                  <c:v>240.29326466417268</c:v>
                </c:pt>
                <c:pt idx="1244">
                  <c:v>240.38856019110736</c:v>
                </c:pt>
                <c:pt idx="1245">
                  <c:v>240.48379020720938</c:v>
                </c:pt>
                <c:pt idx="1246">
                  <c:v>240.57895459703704</c:v>
                </c:pt>
                <c:pt idx="1247">
                  <c:v>240.67405324521621</c:v>
                </c:pt>
                <c:pt idx="1248">
                  <c:v>240.76908603644128</c:v>
                </c:pt>
                <c:pt idx="1249">
                  <c:v>240.86405285547724</c:v>
                </c:pt>
                <c:pt idx="1250">
                  <c:v>240.95895358716101</c:v>
                </c:pt>
                <c:pt idx="1251">
                  <c:v>241.05378811640264</c:v>
                </c:pt>
                <c:pt idx="1252">
                  <c:v>241.14855632818731</c:v>
                </c:pt>
                <c:pt idx="1253">
                  <c:v>241.24325810757651</c:v>
                </c:pt>
                <c:pt idx="1254">
                  <c:v>241.33789333970978</c:v>
                </c:pt>
                <c:pt idx="1255">
                  <c:v>241.43246190980594</c:v>
                </c:pt>
                <c:pt idx="1256">
                  <c:v>241.52696370316508</c:v>
                </c:pt>
                <c:pt idx="1257">
                  <c:v>241.6213986051695</c:v>
                </c:pt>
                <c:pt idx="1258">
                  <c:v>241.71576650128571</c:v>
                </c:pt>
                <c:pt idx="1259">
                  <c:v>241.81006727706577</c:v>
                </c:pt>
                <c:pt idx="1260">
                  <c:v>241.90430081814884</c:v>
                </c:pt>
                <c:pt idx="1261">
                  <c:v>241.99846701026249</c:v>
                </c:pt>
                <c:pt idx="1262">
                  <c:v>242.09256573922477</c:v>
                </c:pt>
                <c:pt idx="1263">
                  <c:v>242.18659689094514</c:v>
                </c:pt>
                <c:pt idx="1264">
                  <c:v>242.2805603514264</c:v>
                </c:pt>
                <c:pt idx="1265">
                  <c:v>242.37445600676605</c:v>
                </c:pt>
                <c:pt idx="1266">
                  <c:v>242.4682837431578</c:v>
                </c:pt>
                <c:pt idx="1267">
                  <c:v>242.56204344689328</c:v>
                </c:pt>
                <c:pt idx="1268">
                  <c:v>242.65573500436344</c:v>
                </c:pt>
                <c:pt idx="1269">
                  <c:v>242.74935830205987</c:v>
                </c:pt>
                <c:pt idx="1270">
                  <c:v>242.84291322657705</c:v>
                </c:pt>
                <c:pt idx="1271">
                  <c:v>242.93639966461296</c:v>
                </c:pt>
                <c:pt idx="1272">
                  <c:v>243.02981750297133</c:v>
                </c:pt>
                <c:pt idx="1273">
                  <c:v>243.12316662856276</c:v>
                </c:pt>
                <c:pt idx="1274">
                  <c:v>243.21644692840661</c:v>
                </c:pt>
                <c:pt idx="1275">
                  <c:v>243.30965828963215</c:v>
                </c:pt>
                <c:pt idx="1276">
                  <c:v>243.40280059948043</c:v>
                </c:pt>
                <c:pt idx="1277">
                  <c:v>243.4958737453056</c:v>
                </c:pt>
                <c:pt idx="1278">
                  <c:v>243.58887761457663</c:v>
                </c:pt>
                <c:pt idx="1279">
                  <c:v>243.68181209487875</c:v>
                </c:pt>
                <c:pt idx="1280">
                  <c:v>243.774677073915</c:v>
                </c:pt>
                <c:pt idx="1281">
                  <c:v>243.86747243950771</c:v>
                </c:pt>
                <c:pt idx="1282">
                  <c:v>243.96019807960033</c:v>
                </c:pt>
                <c:pt idx="1283">
                  <c:v>244.05285388225846</c:v>
                </c:pt>
                <c:pt idx="1284">
                  <c:v>244.14543973567194</c:v>
                </c:pt>
                <c:pt idx="1285">
                  <c:v>244.23795552815608</c:v>
                </c:pt>
                <c:pt idx="1286">
                  <c:v>244.33040114815321</c:v>
                </c:pt>
                <c:pt idx="1287">
                  <c:v>244.42277648423439</c:v>
                </c:pt>
                <c:pt idx="1288">
                  <c:v>244.51508142510087</c:v>
                </c:pt>
                <c:pt idx="1289">
                  <c:v>244.60731585958547</c:v>
                </c:pt>
                <c:pt idx="1290">
                  <c:v>244.69947967665445</c:v>
                </c:pt>
                <c:pt idx="1291">
                  <c:v>244.79157276540877</c:v>
                </c:pt>
                <c:pt idx="1292">
                  <c:v>244.88359501508583</c:v>
                </c:pt>
                <c:pt idx="1293">
                  <c:v>244.97554631506088</c:v>
                </c:pt>
                <c:pt idx="1294">
                  <c:v>245.06742655484862</c:v>
                </c:pt>
                <c:pt idx="1295">
                  <c:v>245.15923562410475</c:v>
                </c:pt>
                <c:pt idx="1296">
                  <c:v>245.25097341262759</c:v>
                </c:pt>
                <c:pt idx="1297">
                  <c:v>245.3426398103594</c:v>
                </c:pt>
                <c:pt idx="1298">
                  <c:v>245.43423470738819</c:v>
                </c:pt>
                <c:pt idx="1299">
                  <c:v>245.52575799394913</c:v>
                </c:pt>
                <c:pt idx="1300">
                  <c:v>245.61720956042609</c:v>
                </c:pt>
                <c:pt idx="1301">
                  <c:v>245.70858929735314</c:v>
                </c:pt>
                <c:pt idx="1302">
                  <c:v>245.79989709541616</c:v>
                </c:pt>
                <c:pt idx="1303">
                  <c:v>245.89113284545456</c:v>
                </c:pt>
                <c:pt idx="1304">
                  <c:v>245.98229643846233</c:v>
                </c:pt>
                <c:pt idx="1305">
                  <c:v>246.07338776559016</c:v>
                </c:pt>
                <c:pt idx="1306">
                  <c:v>246.16440671814655</c:v>
                </c:pt>
                <c:pt idx="1307">
                  <c:v>246.25535318759967</c:v>
                </c:pt>
                <c:pt idx="1308">
                  <c:v>246.3462270655786</c:v>
                </c:pt>
                <c:pt idx="1309">
                  <c:v>246.43702824387498</c:v>
                </c:pt>
                <c:pt idx="1310">
                  <c:v>246.52775661444468</c:v>
                </c:pt>
                <c:pt idx="1311">
                  <c:v>246.61841206940923</c:v>
                </c:pt>
                <c:pt idx="1312">
                  <c:v>246.70899450105722</c:v>
                </c:pt>
                <c:pt idx="1313">
                  <c:v>246.7995038018463</c:v>
                </c:pt>
                <c:pt idx="1314">
                  <c:v>246.88993986440391</c:v>
                </c:pt>
                <c:pt idx="1315">
                  <c:v>246.98030258152977</c:v>
                </c:pt>
                <c:pt idx="1316">
                  <c:v>247.07059184619658</c:v>
                </c:pt>
                <c:pt idx="1317">
                  <c:v>247.16080755155215</c:v>
                </c:pt>
                <c:pt idx="1318">
                  <c:v>247.25094959092064</c:v>
                </c:pt>
                <c:pt idx="1319">
                  <c:v>247.34101785780399</c:v>
                </c:pt>
                <c:pt idx="1320">
                  <c:v>247.43101224588366</c:v>
                </c:pt>
                <c:pt idx="1321">
                  <c:v>247.52093264902226</c:v>
                </c:pt>
                <c:pt idx="1322">
                  <c:v>247.61077896126469</c:v>
                </c:pt>
                <c:pt idx="1323">
                  <c:v>247.70055107683999</c:v>
                </c:pt>
                <c:pt idx="1324">
                  <c:v>247.7902488901627</c:v>
                </c:pt>
                <c:pt idx="1325">
                  <c:v>247.8798722958345</c:v>
                </c:pt>
                <c:pt idx="1326">
                  <c:v>247.96942118864573</c:v>
                </c:pt>
                <c:pt idx="1327">
                  <c:v>248.05889546357659</c:v>
                </c:pt>
                <c:pt idx="1328">
                  <c:v>248.14829501579925</c:v>
                </c:pt>
                <c:pt idx="1329">
                  <c:v>248.23761974067878</c:v>
                </c:pt>
                <c:pt idx="1330">
                  <c:v>248.32686953377498</c:v>
                </c:pt>
                <c:pt idx="1331">
                  <c:v>248.41604429084387</c:v>
                </c:pt>
                <c:pt idx="1332">
                  <c:v>248.50514390783908</c:v>
                </c:pt>
                <c:pt idx="1333">
                  <c:v>248.59416828091361</c:v>
                </c:pt>
                <c:pt idx="1334">
                  <c:v>248.68311730642088</c:v>
                </c:pt>
                <c:pt idx="1335">
                  <c:v>248.77199088091683</c:v>
                </c:pt>
                <c:pt idx="1336">
                  <c:v>248.86078890116079</c:v>
                </c:pt>
                <c:pt idx="1337">
                  <c:v>248.94951126411752</c:v>
                </c:pt>
                <c:pt idx="1338">
                  <c:v>249.0381578669585</c:v>
                </c:pt>
                <c:pt idx="1339">
                  <c:v>249.12672860706337</c:v>
                </c:pt>
                <c:pt idx="1340">
                  <c:v>249.21522338202138</c:v>
                </c:pt>
                <c:pt idx="1341">
                  <c:v>249.30364208963314</c:v>
                </c:pt>
                <c:pt idx="1342">
                  <c:v>249.39198462791188</c:v>
                </c:pt>
                <c:pt idx="1343">
                  <c:v>249.48025089508516</c:v>
                </c:pt>
                <c:pt idx="1344">
                  <c:v>249.56844078959583</c:v>
                </c:pt>
                <c:pt idx="1345">
                  <c:v>249.65655421010422</c:v>
                </c:pt>
                <c:pt idx="1346">
                  <c:v>249.74459105548925</c:v>
                </c:pt>
                <c:pt idx="1347">
                  <c:v>249.83255122484985</c:v>
                </c:pt>
                <c:pt idx="1348">
                  <c:v>249.92043461750671</c:v>
                </c:pt>
                <c:pt idx="1349">
                  <c:v>250.00824113300345</c:v>
                </c:pt>
                <c:pt idx="1350">
                  <c:v>250.09597067110826</c:v>
                </c:pt>
                <c:pt idx="1351">
                  <c:v>250.18362313181544</c:v>
                </c:pt>
                <c:pt idx="1352">
                  <c:v>250.27119841534667</c:v>
                </c:pt>
                <c:pt idx="1353">
                  <c:v>250.35869642215266</c:v>
                </c:pt>
                <c:pt idx="1354">
                  <c:v>250.44611705291442</c:v>
                </c:pt>
                <c:pt idx="1355">
                  <c:v>250.53346020854494</c:v>
                </c:pt>
                <c:pt idx="1356">
                  <c:v>250.62072579019053</c:v>
                </c:pt>
                <c:pt idx="1357">
                  <c:v>250.70791369923225</c:v>
                </c:pt>
                <c:pt idx="1358">
                  <c:v>250.79502383728754</c:v>
                </c:pt>
                <c:pt idx="1359">
                  <c:v>250.88205610621128</c:v>
                </c:pt>
                <c:pt idx="1360">
                  <c:v>250.96901040809763</c:v>
                </c:pt>
                <c:pt idx="1361">
                  <c:v>251.05588664528139</c:v>
                </c:pt>
                <c:pt idx="1362">
                  <c:v>251.1426847203393</c:v>
                </c:pt>
                <c:pt idx="1363">
                  <c:v>251.22940453609155</c:v>
                </c:pt>
                <c:pt idx="1364">
                  <c:v>251.31604599560328</c:v>
                </c:pt>
                <c:pt idx="1365">
                  <c:v>251.40260900218595</c:v>
                </c:pt>
                <c:pt idx="1366">
                  <c:v>251.48909345939873</c:v>
                </c:pt>
                <c:pt idx="1367">
                  <c:v>251.57549927105006</c:v>
                </c:pt>
                <c:pt idx="1368">
                  <c:v>251.661826341199</c:v>
                </c:pt>
                <c:pt idx="1369">
                  <c:v>251.74807457415636</c:v>
                </c:pt>
                <c:pt idx="1370">
                  <c:v>251.83424387448679</c:v>
                </c:pt>
                <c:pt idx="1371">
                  <c:v>251.92033414700956</c:v>
                </c:pt>
                <c:pt idx="1372">
                  <c:v>252.00634529680022</c:v>
                </c:pt>
                <c:pt idx="1373">
                  <c:v>252.09227722919206</c:v>
                </c:pt>
                <c:pt idx="1374">
                  <c:v>252.17812984977738</c:v>
                </c:pt>
                <c:pt idx="1375">
                  <c:v>252.26390306440902</c:v>
                </c:pt>
                <c:pt idx="1376">
                  <c:v>252.34959677920162</c:v>
                </c:pt>
                <c:pt idx="1377">
                  <c:v>252.43521090053309</c:v>
                </c:pt>
                <c:pt idx="1378">
                  <c:v>252.52074533504612</c:v>
                </c:pt>
                <c:pt idx="1379">
                  <c:v>252.60619998964924</c:v>
                </c:pt>
                <c:pt idx="1380">
                  <c:v>252.69157477151848</c:v>
                </c:pt>
                <c:pt idx="1381">
                  <c:v>252.77686958809878</c:v>
                </c:pt>
                <c:pt idx="1382">
                  <c:v>252.86208434710505</c:v>
                </c:pt>
                <c:pt idx="1383">
                  <c:v>252.94721895652378</c:v>
                </c:pt>
                <c:pt idx="1384">
                  <c:v>253.03227332461458</c:v>
                </c:pt>
                <c:pt idx="1385">
                  <c:v>253.11724735991112</c:v>
                </c:pt>
                <c:pt idx="1386">
                  <c:v>253.20214097122269</c:v>
                </c:pt>
                <c:pt idx="1387">
                  <c:v>253.28695406763558</c:v>
                </c:pt>
                <c:pt idx="1388">
                  <c:v>253.3716865585146</c:v>
                </c:pt>
                <c:pt idx="1389">
                  <c:v>253.45633835350401</c:v>
                </c:pt>
                <c:pt idx="1390">
                  <c:v>253.54090936252919</c:v>
                </c:pt>
                <c:pt idx="1391">
                  <c:v>253.62539949579786</c:v>
                </c:pt>
                <c:pt idx="1392">
                  <c:v>253.70980866380145</c:v>
                </c:pt>
                <c:pt idx="1393">
                  <c:v>253.79413677731651</c:v>
                </c:pt>
                <c:pt idx="1394">
                  <c:v>253.87838374740573</c:v>
                </c:pt>
                <c:pt idx="1395">
                  <c:v>253.96254948541969</c:v>
                </c:pt>
                <c:pt idx="1396">
                  <c:v>254.04663390299783</c:v>
                </c:pt>
                <c:pt idx="1397">
                  <c:v>254.13063691206992</c:v>
                </c:pt>
                <c:pt idx="1398">
                  <c:v>254.21455842485747</c:v>
                </c:pt>
                <c:pt idx="1399">
                  <c:v>254.29839835387472</c:v>
                </c:pt>
                <c:pt idx="1400">
                  <c:v>254.3821566119303</c:v>
                </c:pt>
                <c:pt idx="1401">
                  <c:v>254.46583311212828</c:v>
                </c:pt>
                <c:pt idx="1402">
                  <c:v>254.54942776786945</c:v>
                </c:pt>
                <c:pt idx="1403">
                  <c:v>254.63294049285287</c:v>
                </c:pt>
                <c:pt idx="1404">
                  <c:v>254.71637120107692</c:v>
                </c:pt>
                <c:pt idx="1405">
                  <c:v>254.79971980684064</c:v>
                </c:pt>
                <c:pt idx="1406">
                  <c:v>254.88298622474488</c:v>
                </c:pt>
                <c:pt idx="1407">
                  <c:v>254.96617036969391</c:v>
                </c:pt>
                <c:pt idx="1408">
                  <c:v>255.04927215689625</c:v>
                </c:pt>
                <c:pt idx="1409">
                  <c:v>255.13229150186629</c:v>
                </c:pt>
                <c:pt idx="1410">
                  <c:v>255.21522832042533</c:v>
                </c:pt>
                <c:pt idx="1411">
                  <c:v>255.29808252870288</c:v>
                </c:pt>
                <c:pt idx="1412">
                  <c:v>255.38085404313802</c:v>
                </c:pt>
                <c:pt idx="1413">
                  <c:v>255.46354278048031</c:v>
                </c:pt>
                <c:pt idx="1414">
                  <c:v>255.54614865779158</c:v>
                </c:pt>
                <c:pt idx="1415">
                  <c:v>255.62867159244652</c:v>
                </c:pt>
                <c:pt idx="1416">
                  <c:v>255.71111150213446</c:v>
                </c:pt>
                <c:pt idx="1417">
                  <c:v>255.79346830486011</c:v>
                </c:pt>
                <c:pt idx="1418">
                  <c:v>255.87574191894544</c:v>
                </c:pt>
                <c:pt idx="1419">
                  <c:v>255.95793226302976</c:v>
                </c:pt>
                <c:pt idx="1420">
                  <c:v>256.04003925607236</c:v>
                </c:pt>
                <c:pt idx="1421">
                  <c:v>256.12206281735257</c:v>
                </c:pt>
                <c:pt idx="1422">
                  <c:v>256.20400286647128</c:v>
                </c:pt>
                <c:pt idx="1423">
                  <c:v>256.28585932335261</c:v>
                </c:pt>
                <c:pt idx="1424">
                  <c:v>256.36763210824421</c:v>
                </c:pt>
                <c:pt idx="1425">
                  <c:v>256.44932114171945</c:v>
                </c:pt>
                <c:pt idx="1426">
                  <c:v>256.53092634467754</c:v>
                </c:pt>
                <c:pt idx="1427">
                  <c:v>256.61244763834543</c:v>
                </c:pt>
                <c:pt idx="1428">
                  <c:v>256.69388494427892</c:v>
                </c:pt>
                <c:pt idx="1429">
                  <c:v>256.77523818436333</c:v>
                </c:pt>
                <c:pt idx="1430">
                  <c:v>256.85650728081532</c:v>
                </c:pt>
                <c:pt idx="1431">
                  <c:v>256.93769215618352</c:v>
                </c:pt>
                <c:pt idx="1432">
                  <c:v>257.01879273334981</c:v>
                </c:pt>
                <c:pt idx="1433">
                  <c:v>257.09980893553052</c:v>
                </c:pt>
                <c:pt idx="1434">
                  <c:v>257.1807406862776</c:v>
                </c:pt>
                <c:pt idx="1435">
                  <c:v>257.26158790947966</c:v>
                </c:pt>
                <c:pt idx="1436">
                  <c:v>257.34235052936282</c:v>
                </c:pt>
                <c:pt idx="1437">
                  <c:v>257.42302847049257</c:v>
                </c:pt>
                <c:pt idx="1438">
                  <c:v>257.50362165777409</c:v>
                </c:pt>
                <c:pt idx="1439">
                  <c:v>257.58413001645363</c:v>
                </c:pt>
                <c:pt idx="1440">
                  <c:v>257.66455347211991</c:v>
                </c:pt>
                <c:pt idx="1441">
                  <c:v>257.7448919507047</c:v>
                </c:pt>
                <c:pt idx="1442">
                  <c:v>257.82514537848419</c:v>
                </c:pt>
                <c:pt idx="1443">
                  <c:v>257.90531368208002</c:v>
                </c:pt>
                <c:pt idx="1444">
                  <c:v>257.98539678846043</c:v>
                </c:pt>
                <c:pt idx="1445">
                  <c:v>258.06539462494112</c:v>
                </c:pt>
                <c:pt idx="1446">
                  <c:v>258.1453071191865</c:v>
                </c:pt>
                <c:pt idx="1447">
                  <c:v>258.22513419921069</c:v>
                </c:pt>
                <c:pt idx="1448">
                  <c:v>258.30487579337853</c:v>
                </c:pt>
                <c:pt idx="1449">
                  <c:v>258.38453183040662</c:v>
                </c:pt>
                <c:pt idx="1450">
                  <c:v>258.46410223936431</c:v>
                </c:pt>
                <c:pt idx="1451">
                  <c:v>258.5435869496751</c:v>
                </c:pt>
                <c:pt idx="1452">
                  <c:v>258.62298589111685</c:v>
                </c:pt>
                <c:pt idx="1453">
                  <c:v>258.70229899382383</c:v>
                </c:pt>
                <c:pt idx="1454">
                  <c:v>258.78152618828676</c:v>
                </c:pt>
                <c:pt idx="1455">
                  <c:v>258.8606674053546</c:v>
                </c:pt>
                <c:pt idx="1456">
                  <c:v>258.93972257623494</c:v>
                </c:pt>
                <c:pt idx="1457">
                  <c:v>259.01869163249546</c:v>
                </c:pt>
                <c:pt idx="1458">
                  <c:v>259.09757450606469</c:v>
                </c:pt>
                <c:pt idx="1459">
                  <c:v>259.17637112923273</c:v>
                </c:pt>
                <c:pt idx="1460">
                  <c:v>259.25508143465294</c:v>
                </c:pt>
                <c:pt idx="1461">
                  <c:v>259.33370535534203</c:v>
                </c:pt>
                <c:pt idx="1462">
                  <c:v>259.41224282468181</c:v>
                </c:pt>
                <c:pt idx="1463">
                  <c:v>259.49069377641962</c:v>
                </c:pt>
                <c:pt idx="1464">
                  <c:v>259.56905814466938</c:v>
                </c:pt>
                <c:pt idx="1465">
                  <c:v>259.64733586391282</c:v>
                </c:pt>
                <c:pt idx="1466">
                  <c:v>259.72552686899991</c:v>
                </c:pt>
                <c:pt idx="1467">
                  <c:v>259.80363109515019</c:v>
                </c:pt>
                <c:pt idx="1468">
                  <c:v>259.88164847795377</c:v>
                </c:pt>
                <c:pt idx="1469">
                  <c:v>259.95957895337159</c:v>
                </c:pt>
                <c:pt idx="1470">
                  <c:v>260.03742245773719</c:v>
                </c:pt>
                <c:pt idx="1471">
                  <c:v>260.11517892775703</c:v>
                </c:pt>
                <c:pt idx="1472">
                  <c:v>260.19284830051134</c:v>
                </c:pt>
                <c:pt idx="1473">
                  <c:v>260.27043051345566</c:v>
                </c:pt>
                <c:pt idx="1474">
                  <c:v>260.3479255044208</c:v>
                </c:pt>
                <c:pt idx="1475">
                  <c:v>260.4253332116146</c:v>
                </c:pt>
                <c:pt idx="1476">
                  <c:v>260.50265357362218</c:v>
                </c:pt>
                <c:pt idx="1477">
                  <c:v>260.57988652940691</c:v>
                </c:pt>
                <c:pt idx="1478">
                  <c:v>260.6570320183115</c:v>
                </c:pt>
                <c:pt idx="1479">
                  <c:v>260.7340899800588</c:v>
                </c:pt>
                <c:pt idx="1480">
                  <c:v>260.81106035475216</c:v>
                </c:pt>
                <c:pt idx="1481">
                  <c:v>260.8879430828772</c:v>
                </c:pt>
                <c:pt idx="1482">
                  <c:v>260.96473810530148</c:v>
                </c:pt>
                <c:pt idx="1483">
                  <c:v>261.0414453632763</c:v>
                </c:pt>
                <c:pt idx="1484">
                  <c:v>261.11806479843705</c:v>
                </c:pt>
                <c:pt idx="1485">
                  <c:v>261.19459635280407</c:v>
                </c:pt>
                <c:pt idx="1486">
                  <c:v>261.27103996878338</c:v>
                </c:pt>
                <c:pt idx="1487">
                  <c:v>261.34739558916777</c:v>
                </c:pt>
                <c:pt idx="1488">
                  <c:v>261.42366315713724</c:v>
                </c:pt>
                <c:pt idx="1489">
                  <c:v>261.49984261625991</c:v>
                </c:pt>
                <c:pt idx="1490">
                  <c:v>261.57593391049261</c:v>
                </c:pt>
                <c:pt idx="1491">
                  <c:v>261.65193698418221</c:v>
                </c:pt>
                <c:pt idx="1492">
                  <c:v>261.72785178206567</c:v>
                </c:pt>
                <c:pt idx="1493">
                  <c:v>261.80367824927117</c:v>
                </c:pt>
                <c:pt idx="1494">
                  <c:v>261.87941633131902</c:v>
                </c:pt>
                <c:pt idx="1495">
                  <c:v>261.95506597412179</c:v>
                </c:pt>
                <c:pt idx="1496">
                  <c:v>262.03062712398554</c:v>
                </c:pt>
                <c:pt idx="1497">
                  <c:v>262.10609972761057</c:v>
                </c:pt>
                <c:pt idx="1498">
                  <c:v>262.18148373209164</c:v>
                </c:pt>
                <c:pt idx="1499">
                  <c:v>262.25677908491917</c:v>
                </c:pt>
                <c:pt idx="1500">
                  <c:v>262.33198573398005</c:v>
                </c:pt>
                <c:pt idx="1501">
                  <c:v>262.40710362755743</c:v>
                </c:pt>
                <c:pt idx="1502">
                  <c:v>262.48213271433241</c:v>
                </c:pt>
                <c:pt idx="1503">
                  <c:v>262.55707294338436</c:v>
                </c:pt>
                <c:pt idx="1504">
                  <c:v>262.63192426419141</c:v>
                </c:pt>
                <c:pt idx="1505">
                  <c:v>262.70668662663127</c:v>
                </c:pt>
                <c:pt idx="1506">
                  <c:v>262.7813599809819</c:v>
                </c:pt>
                <c:pt idx="1507">
                  <c:v>262.85594427792205</c:v>
                </c:pt>
                <c:pt idx="1508">
                  <c:v>262.93043946853203</c:v>
                </c:pt>
                <c:pt idx="1509">
                  <c:v>263.00484550429428</c:v>
                </c:pt>
                <c:pt idx="1510">
                  <c:v>263.07916233709398</c:v>
                </c:pt>
                <c:pt idx="1511">
                  <c:v>263.15338991921965</c:v>
                </c:pt>
                <c:pt idx="1512">
                  <c:v>263.22752820336376</c:v>
                </c:pt>
                <c:pt idx="1513">
                  <c:v>263.3015771426235</c:v>
                </c:pt>
                <c:pt idx="1514">
                  <c:v>263.37553669050106</c:v>
                </c:pt>
                <c:pt idx="1515">
                  <c:v>263.44940680090451</c:v>
                </c:pt>
                <c:pt idx="1516">
                  <c:v>263.52318742814811</c:v>
                </c:pt>
                <c:pt idx="1517">
                  <c:v>263.59687852695333</c:v>
                </c:pt>
                <c:pt idx="1518">
                  <c:v>263.67048005244874</c:v>
                </c:pt>
                <c:pt idx="1519">
                  <c:v>263.74399196017112</c:v>
                </c:pt>
                <c:pt idx="1520">
                  <c:v>263.81741420606585</c:v>
                </c:pt>
                <c:pt idx="1521">
                  <c:v>263.89074674648742</c:v>
                </c:pt>
                <c:pt idx="1522">
                  <c:v>263.96398953819988</c:v>
                </c:pt>
                <c:pt idx="1523">
                  <c:v>264.03714253837757</c:v>
                </c:pt>
                <c:pt idx="1524">
                  <c:v>264.11020570460539</c:v>
                </c:pt>
                <c:pt idx="1525">
                  <c:v>264.18317899487965</c:v>
                </c:pt>
                <c:pt idx="1526">
                  <c:v>264.25606236760808</c:v>
                </c:pt>
                <c:pt idx="1527">
                  <c:v>264.32885578161091</c:v>
                </c:pt>
                <c:pt idx="1528">
                  <c:v>264.40155919612079</c:v>
                </c:pt>
                <c:pt idx="1529">
                  <c:v>264.47417257078376</c:v>
                </c:pt>
                <c:pt idx="1530">
                  <c:v>264.54669586565944</c:v>
                </c:pt>
                <c:pt idx="1531">
                  <c:v>264.61912904122153</c:v>
                </c:pt>
                <c:pt idx="1532">
                  <c:v>264.69147205835833</c:v>
                </c:pt>
                <c:pt idx="1533">
                  <c:v>264.76372487837307</c:v>
                </c:pt>
                <c:pt idx="1534">
                  <c:v>264.83588746298443</c:v>
                </c:pt>
                <c:pt idx="1535">
                  <c:v>264.9079597743272</c:v>
                </c:pt>
                <c:pt idx="1536">
                  <c:v>264.97994177495218</c:v>
                </c:pt>
                <c:pt idx="1537">
                  <c:v>265.05183342782721</c:v>
                </c:pt>
                <c:pt idx="1538">
                  <c:v>265.12363469633698</c:v>
                </c:pt>
                <c:pt idx="1539">
                  <c:v>265.1953455442839</c:v>
                </c:pt>
                <c:pt idx="1540">
                  <c:v>265.26696593588838</c:v>
                </c:pt>
                <c:pt idx="1541">
                  <c:v>265.33849583578905</c:v>
                </c:pt>
                <c:pt idx="1542">
                  <c:v>265.40993520904317</c:v>
                </c:pt>
                <c:pt idx="1543">
                  <c:v>265.48128402112729</c:v>
                </c:pt>
                <c:pt idx="1544">
                  <c:v>265.55254223793736</c:v>
                </c:pt>
                <c:pt idx="1545">
                  <c:v>265.62370982578892</c:v>
                </c:pt>
                <c:pt idx="1546">
                  <c:v>265.69478675141789</c:v>
                </c:pt>
                <c:pt idx="1547">
                  <c:v>265.76577298198077</c:v>
                </c:pt>
                <c:pt idx="1548">
                  <c:v>265.83666848505459</c:v>
                </c:pt>
                <c:pt idx="1549">
                  <c:v>265.90747322863763</c:v>
                </c:pt>
                <c:pt idx="1550">
                  <c:v>265.97818718114979</c:v>
                </c:pt>
                <c:pt idx="1551">
                  <c:v>266.0488103114327</c:v>
                </c:pt>
                <c:pt idx="1552">
                  <c:v>266.11934258874987</c:v>
                </c:pt>
                <c:pt idx="1553">
                  <c:v>266.1897839827875</c:v>
                </c:pt>
                <c:pt idx="1554">
                  <c:v>266.26013446365425</c:v>
                </c:pt>
                <c:pt idx="1555">
                  <c:v>266.3303940018817</c:v>
                </c:pt>
                <c:pt idx="1556">
                  <c:v>266.4005625684249</c:v>
                </c:pt>
                <c:pt idx="1557">
                  <c:v>266.47064013466195</c:v>
                </c:pt>
                <c:pt idx="1558">
                  <c:v>266.54062667239509</c:v>
                </c:pt>
                <c:pt idx="1559">
                  <c:v>266.6105221538503</c:v>
                </c:pt>
                <c:pt idx="1560">
                  <c:v>266.68032655167792</c:v>
                </c:pt>
                <c:pt idx="1561">
                  <c:v>266.75003983895266</c:v>
                </c:pt>
                <c:pt idx="1562">
                  <c:v>266.81966198917382</c:v>
                </c:pt>
                <c:pt idx="1563">
                  <c:v>266.8891929762658</c:v>
                </c:pt>
                <c:pt idx="1564">
                  <c:v>266.95863277457789</c:v>
                </c:pt>
                <c:pt idx="1565">
                  <c:v>267.02798135888497</c:v>
                </c:pt>
                <c:pt idx="1566">
                  <c:v>267.09723870438705</c:v>
                </c:pt>
                <c:pt idx="1567">
                  <c:v>267.16640478671007</c:v>
                </c:pt>
                <c:pt idx="1568">
                  <c:v>267.23547958190574</c:v>
                </c:pt>
                <c:pt idx="1569">
                  <c:v>267.30446306645183</c:v>
                </c:pt>
                <c:pt idx="1570">
                  <c:v>267.37335521725231</c:v>
                </c:pt>
                <c:pt idx="1571">
                  <c:v>267.44215601163739</c:v>
                </c:pt>
                <c:pt idx="1572">
                  <c:v>267.5108654273638</c:v>
                </c:pt>
                <c:pt idx="1573">
                  <c:v>267.57948344261507</c:v>
                </c:pt>
                <c:pt idx="1574">
                  <c:v>267.64801003600121</c:v>
                </c:pt>
                <c:pt idx="1575">
                  <c:v>267.71644518655933</c:v>
                </c:pt>
                <c:pt idx="1576">
                  <c:v>267.78478887375354</c:v>
                </c:pt>
                <c:pt idx="1577">
                  <c:v>267.85304107747481</c:v>
                </c:pt>
                <c:pt idx="1578">
                  <c:v>267.92120177804151</c:v>
                </c:pt>
                <c:pt idx="1579">
                  <c:v>267.98927095619933</c:v>
                </c:pt>
                <c:pt idx="1580">
                  <c:v>268.05724859312124</c:v>
                </c:pt>
                <c:pt idx="1581">
                  <c:v>268.1251346704077</c:v>
                </c:pt>
                <c:pt idx="1582">
                  <c:v>268.1929291700867</c:v>
                </c:pt>
                <c:pt idx="1583">
                  <c:v>268.26063207461368</c:v>
                </c:pt>
                <c:pt idx="1584">
                  <c:v>268.32824336687196</c:v>
                </c:pt>
                <c:pt idx="1585">
                  <c:v>268.39576303017247</c:v>
                </c:pt>
                <c:pt idx="1586">
                  <c:v>268.4631910482538</c:v>
                </c:pt>
                <c:pt idx="1587">
                  <c:v>268.51677152294781</c:v>
                </c:pt>
                <c:pt idx="1588">
                  <c:v>268.57033279664154</c:v>
                </c:pt>
                <c:pt idx="1589">
                  <c:v>268.62387486661294</c:v>
                </c:pt>
                <c:pt idx="1590">
                  <c:v>268.67739773014137</c:v>
                </c:pt>
                <c:pt idx="1591">
                  <c:v>268.73090138450777</c:v>
                </c:pt>
                <c:pt idx="1592">
                  <c:v>268.78438582699488</c:v>
                </c:pt>
                <c:pt idx="1593">
                  <c:v>268.83785105488664</c:v>
                </c:pt>
                <c:pt idx="1594">
                  <c:v>268.89129706546885</c:v>
                </c:pt>
                <c:pt idx="1595">
                  <c:v>268.94472385602865</c:v>
                </c:pt>
                <c:pt idx="1596">
                  <c:v>268.99813142385517</c:v>
                </c:pt>
                <c:pt idx="1597">
                  <c:v>269.05151976623881</c:v>
                </c:pt>
                <c:pt idx="1598">
                  <c:v>269.10488888047166</c:v>
                </c:pt>
                <c:pt idx="1599">
                  <c:v>269.15823876384752</c:v>
                </c:pt>
                <c:pt idx="1600">
                  <c:v>269.21156941366183</c:v>
                </c:pt>
                <c:pt idx="1601">
                  <c:v>269.26488082721153</c:v>
                </c:pt>
                <c:pt idx="1602">
                  <c:v>269.31817300179534</c:v>
                </c:pt>
                <c:pt idx="1603">
                  <c:v>269.37144593471362</c:v>
                </c:pt>
                <c:pt idx="1604">
                  <c:v>269.42469962326851</c:v>
                </c:pt>
                <c:pt idx="1605">
                  <c:v>269.47793406476353</c:v>
                </c:pt>
                <c:pt idx="1606">
                  <c:v>269.53114925650408</c:v>
                </c:pt>
                <c:pt idx="1607">
                  <c:v>269.58434519579743</c:v>
                </c:pt>
                <c:pt idx="1608">
                  <c:v>269.63752187995226</c:v>
                </c:pt>
                <c:pt idx="1609">
                  <c:v>269.69067930627909</c:v>
                </c:pt>
                <c:pt idx="1610">
                  <c:v>269.7438174720902</c:v>
                </c:pt>
                <c:pt idx="1611">
                  <c:v>269.79693637469961</c:v>
                </c:pt>
                <c:pt idx="1612">
                  <c:v>269.85003601142307</c:v>
                </c:pt>
                <c:pt idx="1613">
                  <c:v>269.90311637957797</c:v>
                </c:pt>
                <c:pt idx="1614">
                  <c:v>269.95617747648356</c:v>
                </c:pt>
                <c:pt idx="1615">
                  <c:v>270.00921929946094</c:v>
                </c:pt>
                <c:pt idx="1616">
                  <c:v>270.06224184583277</c:v>
                </c:pt>
                <c:pt idx="1617">
                  <c:v>270.11524511292379</c:v>
                </c:pt>
                <c:pt idx="1618">
                  <c:v>270.16822909806041</c:v>
                </c:pt>
                <c:pt idx="1619">
                  <c:v>270.22119379857071</c:v>
                </c:pt>
                <c:pt idx="1620">
                  <c:v>270.27413921178481</c:v>
                </c:pt>
                <c:pt idx="1621">
                  <c:v>270.32706533503443</c:v>
                </c:pt>
                <c:pt idx="1622">
                  <c:v>270.37997216565344</c:v>
                </c:pt>
                <c:pt idx="1623">
                  <c:v>270.43285970097713</c:v>
                </c:pt>
                <c:pt idx="1624">
                  <c:v>270.48572793834308</c:v>
                </c:pt>
                <c:pt idx="1625">
                  <c:v>270.53857687509054</c:v>
                </c:pt>
                <c:pt idx="1626">
                  <c:v>270.59140650856045</c:v>
                </c:pt>
                <c:pt idx="1627">
                  <c:v>270.64421683609601</c:v>
                </c:pt>
                <c:pt idx="1628">
                  <c:v>270.69700785504205</c:v>
                </c:pt>
                <c:pt idx="1629">
                  <c:v>270.7497795627454</c:v>
                </c:pt>
                <c:pt idx="1630">
                  <c:v>270.80253195655473</c:v>
                </c:pt>
                <c:pt idx="1631">
                  <c:v>270.85526503382061</c:v>
                </c:pt>
                <c:pt idx="1632">
                  <c:v>270.90797879189574</c:v>
                </c:pt>
                <c:pt idx="1633">
                  <c:v>270.96067322813451</c:v>
                </c:pt>
                <c:pt idx="1634">
                  <c:v>271.01334833989347</c:v>
                </c:pt>
                <c:pt idx="1635">
                  <c:v>271.06600412453088</c:v>
                </c:pt>
                <c:pt idx="1636">
                  <c:v>271.11864057940738</c:v>
                </c:pt>
                <c:pt idx="1637">
                  <c:v>271.171257701885</c:v>
                </c:pt>
                <c:pt idx="1638">
                  <c:v>271.22385548932834</c:v>
                </c:pt>
                <c:pt idx="1639">
                  <c:v>271.27643393910364</c:v>
                </c:pt>
                <c:pt idx="1640">
                  <c:v>271.32899304857915</c:v>
                </c:pt>
                <c:pt idx="1641">
                  <c:v>271.38153281512541</c:v>
                </c:pt>
                <c:pt idx="1642">
                  <c:v>271.43405323611472</c:v>
                </c:pt>
                <c:pt idx="1643">
                  <c:v>271.48655430892154</c:v>
                </c:pt>
                <c:pt idx="1644">
                  <c:v>271.53903603092215</c:v>
                </c:pt>
                <c:pt idx="1645">
                  <c:v>271.59149839949515</c:v>
                </c:pt>
                <c:pt idx="1646">
                  <c:v>271.64394141202132</c:v>
                </c:pt>
                <c:pt idx="1647">
                  <c:v>271.69636506588307</c:v>
                </c:pt>
                <c:pt idx="1648">
                  <c:v>271.74876935846532</c:v>
                </c:pt>
                <c:pt idx="1649">
                  <c:v>271.80115428715465</c:v>
                </c:pt>
                <c:pt idx="1650">
                  <c:v>271.8535198493401</c:v>
                </c:pt>
                <c:pt idx="1651">
                  <c:v>271.90586604241281</c:v>
                </c:pt>
                <c:pt idx="1652">
                  <c:v>271.95819286376587</c:v>
                </c:pt>
                <c:pt idx="1653">
                  <c:v>272.01050031079438</c:v>
                </c:pt>
                <c:pt idx="1654">
                  <c:v>272.06278838089605</c:v>
                </c:pt>
                <c:pt idx="1655">
                  <c:v>272.11505707147029</c:v>
                </c:pt>
                <c:pt idx="1656">
                  <c:v>272.16730637991884</c:v>
                </c:pt>
                <c:pt idx="1657">
                  <c:v>272.21953630364561</c:v>
                </c:pt>
                <c:pt idx="1658">
                  <c:v>272.27174684005672</c:v>
                </c:pt>
                <c:pt idx="1659">
                  <c:v>272.32393798656034</c:v>
                </c:pt>
                <c:pt idx="1660">
                  <c:v>272.37610974056702</c:v>
                </c:pt>
                <c:pt idx="1661">
                  <c:v>272.42826209948942</c:v>
                </c:pt>
                <c:pt idx="1662">
                  <c:v>272.48039506074241</c:v>
                </c:pt>
                <c:pt idx="1663">
                  <c:v>272.53250862174315</c:v>
                </c:pt>
                <c:pt idx="1664">
                  <c:v>272.58460277991088</c:v>
                </c:pt>
                <c:pt idx="1665">
                  <c:v>272.63667753266731</c:v>
                </c:pt>
                <c:pt idx="1666">
                  <c:v>272.68873287743622</c:v>
                </c:pt>
                <c:pt idx="1667">
                  <c:v>272.7407688116437</c:v>
                </c:pt>
                <c:pt idx="1668">
                  <c:v>272.79278533271821</c:v>
                </c:pt>
                <c:pt idx="1669">
                  <c:v>272.84478243809053</c:v>
                </c:pt>
                <c:pt idx="1670">
                  <c:v>272.89676012519334</c:v>
                </c:pt>
                <c:pt idx="1671">
                  <c:v>272.94871839146219</c:v>
                </c:pt>
                <c:pt idx="1672">
                  <c:v>273.00065723433403</c:v>
                </c:pt>
                <c:pt idx="1673">
                  <c:v>273.05257665124981</c:v>
                </c:pt>
                <c:pt idx="1674">
                  <c:v>273.10447663965141</c:v>
                </c:pt>
                <c:pt idx="1675">
                  <c:v>273.15635719698327</c:v>
                </c:pt>
                <c:pt idx="1676">
                  <c:v>273.20821832069231</c:v>
                </c:pt>
                <c:pt idx="1677">
                  <c:v>273.26006000822798</c:v>
                </c:pt>
                <c:pt idx="1678">
                  <c:v>273.31188225704193</c:v>
                </c:pt>
                <c:pt idx="1679">
                  <c:v>273.36368506458825</c:v>
                </c:pt>
                <c:pt idx="1680">
                  <c:v>273.41546842832327</c:v>
                </c:pt>
                <c:pt idx="1681">
                  <c:v>273.46723234570607</c:v>
                </c:pt>
                <c:pt idx="1682">
                  <c:v>273.5189768141978</c:v>
                </c:pt>
                <c:pt idx="1683">
                  <c:v>273.57070183126223</c:v>
                </c:pt>
                <c:pt idx="1684">
                  <c:v>273.62240739436538</c:v>
                </c:pt>
                <c:pt idx="1685">
                  <c:v>273.67409350097608</c:v>
                </c:pt>
                <c:pt idx="1686">
                  <c:v>273.72576014856503</c:v>
                </c:pt>
                <c:pt idx="1687">
                  <c:v>273.77740733460593</c:v>
                </c:pt>
                <c:pt idx="1688">
                  <c:v>273.82903505657481</c:v>
                </c:pt>
                <c:pt idx="1689">
                  <c:v>273.88064331195</c:v>
                </c:pt>
                <c:pt idx="1690">
                  <c:v>273.93223209821252</c:v>
                </c:pt>
                <c:pt idx="1691">
                  <c:v>273.98380141284588</c:v>
                </c:pt>
                <c:pt idx="1692">
                  <c:v>274.03535125333588</c:v>
                </c:pt>
                <c:pt idx="1693">
                  <c:v>274.08688161717112</c:v>
                </c:pt>
                <c:pt idx="1694">
                  <c:v>274.13839250184259</c:v>
                </c:pt>
                <c:pt idx="1695">
                  <c:v>274.1898839048439</c:v>
                </c:pt>
                <c:pt idx="1696">
                  <c:v>274.24135582367114</c:v>
                </c:pt>
                <c:pt idx="1697">
                  <c:v>274.29280825582305</c:v>
                </c:pt>
                <c:pt idx="1698">
                  <c:v>274.34424119880077</c:v>
                </c:pt>
                <c:pt idx="1699">
                  <c:v>274.39565465010827</c:v>
                </c:pt>
                <c:pt idx="1700">
                  <c:v>274.44704860725182</c:v>
                </c:pt>
                <c:pt idx="1701">
                  <c:v>274.49842306774065</c:v>
                </c:pt>
                <c:pt idx="1702">
                  <c:v>274.54977802908627</c:v>
                </c:pt>
                <c:pt idx="1703">
                  <c:v>274.60111348880298</c:v>
                </c:pt>
                <c:pt idx="1704">
                  <c:v>274.65242944440774</c:v>
                </c:pt>
                <c:pt idx="1705">
                  <c:v>274.70372589342008</c:v>
                </c:pt>
                <c:pt idx="1706">
                  <c:v>274.7550028333622</c:v>
                </c:pt>
                <c:pt idx="1707">
                  <c:v>274.80626026175895</c:v>
                </c:pt>
                <c:pt idx="1708">
                  <c:v>274.85749817613788</c:v>
                </c:pt>
                <c:pt idx="1709">
                  <c:v>274.90871657402931</c:v>
                </c:pt>
                <c:pt idx="1710">
                  <c:v>274.95991545296596</c:v>
                </c:pt>
                <c:pt idx="1711">
                  <c:v>275.01109481048371</c:v>
                </c:pt>
                <c:pt idx="1712">
                  <c:v>275.06225464412074</c:v>
                </c:pt>
                <c:pt idx="1713">
                  <c:v>275.11339495141812</c:v>
                </c:pt>
                <c:pt idx="1714">
                  <c:v>275.16451572991974</c:v>
                </c:pt>
                <c:pt idx="1715">
                  <c:v>275.21561697717209</c:v>
                </c:pt>
                <c:pt idx="1716">
                  <c:v>275.26669869072452</c:v>
                </c:pt>
                <c:pt idx="1717">
                  <c:v>275.31776086812903</c:v>
                </c:pt>
                <c:pt idx="1718">
                  <c:v>275.36880350694059</c:v>
                </c:pt>
                <c:pt idx="1719">
                  <c:v>275.41982660471672</c:v>
                </c:pt>
                <c:pt idx="1720">
                  <c:v>275.47083015901785</c:v>
                </c:pt>
                <c:pt idx="1721">
                  <c:v>275.52181416740734</c:v>
                </c:pt>
                <c:pt idx="1722">
                  <c:v>275.5727786274511</c:v>
                </c:pt>
                <c:pt idx="1723">
                  <c:v>275.62372353671805</c:v>
                </c:pt>
                <c:pt idx="1724">
                  <c:v>275.67464889277994</c:v>
                </c:pt>
                <c:pt idx="1725">
                  <c:v>275.72555469321134</c:v>
                </c:pt>
                <c:pt idx="1726">
                  <c:v>275.77644093558962</c:v>
                </c:pt>
                <c:pt idx="1727">
                  <c:v>275.82730761749508</c:v>
                </c:pt>
                <c:pt idx="1728">
                  <c:v>275.87815473651108</c:v>
                </c:pt>
                <c:pt idx="1729">
                  <c:v>275.92898229022336</c:v>
                </c:pt>
                <c:pt idx="1730">
                  <c:v>275.97979027622102</c:v>
                </c:pt>
                <c:pt idx="1731">
                  <c:v>276.03057869209596</c:v>
                </c:pt>
                <c:pt idx="1732">
                  <c:v>276.081347535443</c:v>
                </c:pt>
                <c:pt idx="1733">
                  <c:v>276.13209680385972</c:v>
                </c:pt>
                <c:pt idx="1734">
                  <c:v>276.18282649494694</c:v>
                </c:pt>
                <c:pt idx="1735">
                  <c:v>276.23353660630812</c:v>
                </c:pt>
                <c:pt idx="1736">
                  <c:v>276.28422713554994</c:v>
                </c:pt>
                <c:pt idx="1737">
                  <c:v>276.3348980802819</c:v>
                </c:pt>
                <c:pt idx="1738">
                  <c:v>276.38554943811653</c:v>
                </c:pt>
                <c:pt idx="1739">
                  <c:v>276.43618120666923</c:v>
                </c:pt>
                <c:pt idx="1740">
                  <c:v>276.48679338355873</c:v>
                </c:pt>
                <c:pt idx="1741">
                  <c:v>276.5373859664063</c:v>
                </c:pt>
                <c:pt idx="1742">
                  <c:v>276.58795895283663</c:v>
                </c:pt>
                <c:pt idx="1743">
                  <c:v>276.63851234047729</c:v>
                </c:pt>
                <c:pt idx="1744">
                  <c:v>276.68904612695894</c:v>
                </c:pt>
                <c:pt idx="1745">
                  <c:v>276.73956030991519</c:v>
                </c:pt>
                <c:pt idx="1746">
                  <c:v>276.79005488698283</c:v>
                </c:pt>
                <c:pt idx="1747">
                  <c:v>276.84052985580161</c:v>
                </c:pt>
                <c:pt idx="1748">
                  <c:v>276.89098521401445</c:v>
                </c:pt>
                <c:pt idx="1749">
                  <c:v>276.94142095926742</c:v>
                </c:pt>
                <c:pt idx="1750">
                  <c:v>276.99183708920958</c:v>
                </c:pt>
                <c:pt idx="1751">
                  <c:v>277.04223360149308</c:v>
                </c:pt>
                <c:pt idx="1752">
                  <c:v>277.09261049377335</c:v>
                </c:pt>
                <c:pt idx="1753">
                  <c:v>277.14296776370878</c:v>
                </c:pt>
                <c:pt idx="1754">
                  <c:v>277.19330540896112</c:v>
                </c:pt>
                <c:pt idx="1755">
                  <c:v>277.2436234271949</c:v>
                </c:pt>
                <c:pt idx="1756">
                  <c:v>277.29392181607835</c:v>
                </c:pt>
                <c:pt idx="1757">
                  <c:v>277.34420057328248</c:v>
                </c:pt>
                <c:pt idx="1758">
                  <c:v>277.3944596964817</c:v>
                </c:pt>
                <c:pt idx="1759">
                  <c:v>277.44469918335341</c:v>
                </c:pt>
                <c:pt idx="1760">
                  <c:v>277.49491903157838</c:v>
                </c:pt>
                <c:pt idx="1761">
                  <c:v>277.54511923884053</c:v>
                </c:pt>
                <c:pt idx="1762">
                  <c:v>277.59529980282707</c:v>
                </c:pt>
                <c:pt idx="1763">
                  <c:v>277.6454607212284</c:v>
                </c:pt>
                <c:pt idx="1764">
                  <c:v>277.69560199173816</c:v>
                </c:pt>
                <c:pt idx="1765">
                  <c:v>277.74572361205333</c:v>
                </c:pt>
                <c:pt idx="1766">
                  <c:v>277.79582557987408</c:v>
                </c:pt>
                <c:pt idx="1767">
                  <c:v>277.84590789290394</c:v>
                </c:pt>
                <c:pt idx="1768">
                  <c:v>277.89597054884973</c:v>
                </c:pt>
                <c:pt idx="1769">
                  <c:v>277.94601354542129</c:v>
                </c:pt>
                <c:pt idx="1770">
                  <c:v>277.99603688033221</c:v>
                </c:pt>
                <c:pt idx="1771">
                  <c:v>278.04604055129926</c:v>
                </c:pt>
                <c:pt idx="1772">
                  <c:v>278.09602455604232</c:v>
                </c:pt>
                <c:pt idx="1773">
                  <c:v>278.14598889228483</c:v>
                </c:pt>
                <c:pt idx="1774">
                  <c:v>278.19593355775368</c:v>
                </c:pt>
                <c:pt idx="1775">
                  <c:v>278.24585855017881</c:v>
                </c:pt>
                <c:pt idx="1776">
                  <c:v>278.29576386729383</c:v>
                </c:pt>
                <c:pt idx="1777">
                  <c:v>278.34564950683546</c:v>
                </c:pt>
                <c:pt idx="1778">
                  <c:v>278.39551546654423</c:v>
                </c:pt>
                <c:pt idx="1779">
                  <c:v>278.44536174416356</c:v>
                </c:pt>
                <c:pt idx="1780">
                  <c:v>278.49518833744082</c:v>
                </c:pt>
                <c:pt idx="1781">
                  <c:v>278.54499524412637</c:v>
                </c:pt>
                <c:pt idx="1782">
                  <c:v>278.59478246197421</c:v>
                </c:pt>
                <c:pt idx="1783">
                  <c:v>278.64454998874186</c:v>
                </c:pt>
                <c:pt idx="1784">
                  <c:v>278.69429782218998</c:v>
                </c:pt>
                <c:pt idx="1785">
                  <c:v>278.74402596008315</c:v>
                </c:pt>
                <c:pt idx="1786">
                  <c:v>278.79373440018912</c:v>
                </c:pt>
                <c:pt idx="1787">
                  <c:v>278.84342314027913</c:v>
                </c:pt>
                <c:pt idx="1788">
                  <c:v>278.89309217812809</c:v>
                </c:pt>
                <c:pt idx="1789">
                  <c:v>278.94274151151438</c:v>
                </c:pt>
                <c:pt idx="1790">
                  <c:v>278.99237113821988</c:v>
                </c:pt>
                <c:pt idx="1791">
                  <c:v>279.04198105602984</c:v>
                </c:pt>
                <c:pt idx="1792">
                  <c:v>279.09157126273328</c:v>
                </c:pt>
                <c:pt idx="1793">
                  <c:v>279.14114175612275</c:v>
                </c:pt>
                <c:pt idx="1794">
                  <c:v>279.19069253399425</c:v>
                </c:pt>
                <c:pt idx="1795">
                  <c:v>279.24022359414744</c:v>
                </c:pt>
                <c:pt idx="1796">
                  <c:v>279.28973493438554</c:v>
                </c:pt>
                <c:pt idx="1797">
                  <c:v>279.33922655251541</c:v>
                </c:pt>
                <c:pt idx="1798">
                  <c:v>279.38869844634735</c:v>
                </c:pt>
                <c:pt idx="1799">
                  <c:v>279.43815061369554</c:v>
                </c:pt>
                <c:pt idx="1800">
                  <c:v>279.4875830523776</c:v>
                </c:pt>
                <c:pt idx="1801">
                  <c:v>279.53699576021484</c:v>
                </c:pt>
                <c:pt idx="1802">
                  <c:v>279.58638873503219</c:v>
                </c:pt>
                <c:pt idx="1803">
                  <c:v>279.63576197465835</c:v>
                </c:pt>
                <c:pt idx="1804">
                  <c:v>279.6851154769256</c:v>
                </c:pt>
                <c:pt idx="1805">
                  <c:v>279.73444923966969</c:v>
                </c:pt>
                <c:pt idx="1806">
                  <c:v>279.78376326073061</c:v>
                </c:pt>
                <c:pt idx="1807">
                  <c:v>279.83305753795162</c:v>
                </c:pt>
                <c:pt idx="1808">
                  <c:v>279.88233206917965</c:v>
                </c:pt>
                <c:pt idx="1809">
                  <c:v>279.9315868522657</c:v>
                </c:pt>
                <c:pt idx="1810">
                  <c:v>279.98082188506413</c:v>
                </c:pt>
                <c:pt idx="1811">
                  <c:v>280.03003716543327</c:v>
                </c:pt>
                <c:pt idx="1812">
                  <c:v>280.07923269123529</c:v>
                </c:pt>
                <c:pt idx="1813">
                  <c:v>280.12840846033572</c:v>
                </c:pt>
                <c:pt idx="1814">
                  <c:v>280.17756447060435</c:v>
                </c:pt>
                <c:pt idx="1815">
                  <c:v>280.2267007199145</c:v>
                </c:pt>
                <c:pt idx="1816">
                  <c:v>280.27581720614324</c:v>
                </c:pt>
                <c:pt idx="1817">
                  <c:v>280.32491392717162</c:v>
                </c:pt>
                <c:pt idx="1818">
                  <c:v>280.37399088088443</c:v>
                </c:pt>
                <c:pt idx="1819">
                  <c:v>280.42304806517012</c:v>
                </c:pt>
                <c:pt idx="1820">
                  <c:v>280.47208547792127</c:v>
                </c:pt>
                <c:pt idx="1821">
                  <c:v>280.5211031170341</c:v>
                </c:pt>
                <c:pt idx="1822">
                  <c:v>280.57010098040882</c:v>
                </c:pt>
                <c:pt idx="1823">
                  <c:v>280.61907906594939</c:v>
                </c:pt>
                <c:pt idx="1824">
                  <c:v>280.66803737156386</c:v>
                </c:pt>
                <c:pt idx="1825">
                  <c:v>280.71697589516378</c:v>
                </c:pt>
                <c:pt idx="1826">
                  <c:v>280.76589463466502</c:v>
                </c:pt>
                <c:pt idx="1827">
                  <c:v>280.8147935879872</c:v>
                </c:pt>
                <c:pt idx="1828">
                  <c:v>280.86367275305372</c:v>
                </c:pt>
                <c:pt idx="1829">
                  <c:v>280.91253212779219</c:v>
                </c:pt>
                <c:pt idx="1830">
                  <c:v>280.9613717101339</c:v>
                </c:pt>
                <c:pt idx="1831">
                  <c:v>281.01019149801425</c:v>
                </c:pt>
                <c:pt idx="1832">
                  <c:v>281.05899148937266</c:v>
                </c:pt>
                <c:pt idx="1833">
                  <c:v>281.10777168215225</c:v>
                </c:pt>
                <c:pt idx="1834">
                  <c:v>281.15653207430046</c:v>
                </c:pt>
                <c:pt idx="1835">
                  <c:v>281.20527266376843</c:v>
                </c:pt>
                <c:pt idx="1836">
                  <c:v>281.25399344851155</c:v>
                </c:pt>
                <c:pt idx="1837">
                  <c:v>281.3026944264891</c:v>
                </c:pt>
                <c:pt idx="1838">
                  <c:v>281.35137559566448</c:v>
                </c:pt>
                <c:pt idx="1839">
                  <c:v>281.40003695400497</c:v>
                </c:pt>
                <c:pt idx="1840">
                  <c:v>281.44867849948207</c:v>
                </c:pt>
                <c:pt idx="1841">
                  <c:v>281.49730023007112</c:v>
                </c:pt>
                <c:pt idx="1842">
                  <c:v>281.54590214375179</c:v>
                </c:pt>
                <c:pt idx="1843">
                  <c:v>281.59448423850773</c:v>
                </c:pt>
                <c:pt idx="1844">
                  <c:v>281.64304651232646</c:v>
                </c:pt>
                <c:pt idx="1845">
                  <c:v>281.69158896320005</c:v>
                </c:pt>
                <c:pt idx="1846">
                  <c:v>281.7401115891243</c:v>
                </c:pt>
                <c:pt idx="1847">
                  <c:v>281.78861438809929</c:v>
                </c:pt>
                <c:pt idx="1848">
                  <c:v>281.8370973581292</c:v>
                </c:pt>
                <c:pt idx="1849">
                  <c:v>281.8855604972224</c:v>
                </c:pt>
                <c:pt idx="1850">
                  <c:v>281.93400380339131</c:v>
                </c:pt>
                <c:pt idx="1851">
                  <c:v>281.98242727465265</c:v>
                </c:pt>
                <c:pt idx="1852">
                  <c:v>282.0308309090272</c:v>
                </c:pt>
                <c:pt idx="1853">
                  <c:v>282.07921470453994</c:v>
                </c:pt>
                <c:pt idx="1854">
                  <c:v>282.12757865922009</c:v>
                </c:pt>
                <c:pt idx="1855">
                  <c:v>282.17592277110111</c:v>
                </c:pt>
                <c:pt idx="1856">
                  <c:v>282.22424703822054</c:v>
                </c:pt>
                <c:pt idx="1857">
                  <c:v>282.27255145862023</c:v>
                </c:pt>
                <c:pt idx="1858">
                  <c:v>282.32083603034641</c:v>
                </c:pt>
                <c:pt idx="1859">
                  <c:v>282.36910075144931</c:v>
                </c:pt>
                <c:pt idx="1860">
                  <c:v>282.41734561998351</c:v>
                </c:pt>
                <c:pt idx="1861">
                  <c:v>282.46557063400792</c:v>
                </c:pt>
                <c:pt idx="1862">
                  <c:v>282.5137757915856</c:v>
                </c:pt>
                <c:pt idx="1863">
                  <c:v>282.56196109078417</c:v>
                </c:pt>
                <c:pt idx="1864">
                  <c:v>282.6101265296752</c:v>
                </c:pt>
                <c:pt idx="1865">
                  <c:v>282.65827210633466</c:v>
                </c:pt>
                <c:pt idx="1866">
                  <c:v>282.70639781884307</c:v>
                </c:pt>
                <c:pt idx="1867">
                  <c:v>282.75450366528514</c:v>
                </c:pt>
                <c:pt idx="1868">
                  <c:v>282.8025896437498</c:v>
                </c:pt>
                <c:pt idx="1869">
                  <c:v>282.85065575233057</c:v>
                </c:pt>
                <c:pt idx="1870">
                  <c:v>282.89870198912502</c:v>
                </c:pt>
                <c:pt idx="1871">
                  <c:v>282.94672835223537</c:v>
                </c:pt>
                <c:pt idx="1872">
                  <c:v>282.99473483976811</c:v>
                </c:pt>
                <c:pt idx="1873">
                  <c:v>283.04272144983423</c:v>
                </c:pt>
                <c:pt idx="1874">
                  <c:v>283.09068818054897</c:v>
                </c:pt>
                <c:pt idx="1875">
                  <c:v>283.13863503003199</c:v>
                </c:pt>
                <c:pt idx="1876">
                  <c:v>283.18656199640748</c:v>
                </c:pt>
                <c:pt idx="1877">
                  <c:v>283.23446907780414</c:v>
                </c:pt>
                <c:pt idx="1878">
                  <c:v>283.28235627235478</c:v>
                </c:pt>
                <c:pt idx="1879">
                  <c:v>283.33022357819704</c:v>
                </c:pt>
                <c:pt idx="1880">
                  <c:v>283.37807099347276</c:v>
                </c:pt>
                <c:pt idx="1881">
                  <c:v>283.42589851632852</c:v>
                </c:pt>
                <c:pt idx="1882">
                  <c:v>283.47370614491518</c:v>
                </c:pt>
                <c:pt idx="1883">
                  <c:v>283.52149387738802</c:v>
                </c:pt>
                <c:pt idx="1884">
                  <c:v>283.56926171190719</c:v>
                </c:pt>
                <c:pt idx="1885">
                  <c:v>283.61700964663692</c:v>
                </c:pt>
                <c:pt idx="1886">
                  <c:v>283.66473767974628</c:v>
                </c:pt>
                <c:pt idx="1887">
                  <c:v>283.71244580940873</c:v>
                </c:pt>
                <c:pt idx="1888">
                  <c:v>283.76013403380239</c:v>
                </c:pt>
                <c:pt idx="1889">
                  <c:v>283.80780235110979</c:v>
                </c:pt>
                <c:pt idx="1890">
                  <c:v>283.85545075951825</c:v>
                </c:pt>
                <c:pt idx="1891">
                  <c:v>283.90307925721936</c:v>
                </c:pt>
                <c:pt idx="1892">
                  <c:v>283.95068784240965</c:v>
                </c:pt>
                <c:pt idx="1893">
                  <c:v>283.99827651328991</c:v>
                </c:pt>
                <c:pt idx="1894">
                  <c:v>284.04584526806588</c:v>
                </c:pt>
                <c:pt idx="1895">
                  <c:v>284.09339410494778</c:v>
                </c:pt>
                <c:pt idx="1896">
                  <c:v>284.14092302215016</c:v>
                </c:pt>
                <c:pt idx="1897">
                  <c:v>284.18843201789275</c:v>
                </c:pt>
                <c:pt idx="1898">
                  <c:v>284.23592109039953</c:v>
                </c:pt>
                <c:pt idx="1899">
                  <c:v>284.28339023789943</c:v>
                </c:pt>
                <c:pt idx="1900">
                  <c:v>284.3308394586258</c:v>
                </c:pt>
                <c:pt idx="1901">
                  <c:v>284.3782687508168</c:v>
                </c:pt>
                <c:pt idx="1902">
                  <c:v>284.42567811271533</c:v>
                </c:pt>
                <c:pt idx="1903">
                  <c:v>284.4730675425688</c:v>
                </c:pt>
                <c:pt idx="1904">
                  <c:v>284.52043703862955</c:v>
                </c:pt>
                <c:pt idx="1905">
                  <c:v>284.5677865991546</c:v>
                </c:pt>
                <c:pt idx="1906">
                  <c:v>284.61511622240556</c:v>
                </c:pt>
                <c:pt idx="1907">
                  <c:v>284.66242590664893</c:v>
                </c:pt>
                <c:pt idx="1908">
                  <c:v>284.70971565015606</c:v>
                </c:pt>
                <c:pt idx="1909">
                  <c:v>284.7569854512027</c:v>
                </c:pt>
                <c:pt idx="1910">
                  <c:v>284.80423530806979</c:v>
                </c:pt>
                <c:pt idx="1911">
                  <c:v>284.85146521904284</c:v>
                </c:pt>
                <c:pt idx="1912">
                  <c:v>284.89867518241203</c:v>
                </c:pt>
                <c:pt idx="1913">
                  <c:v>284.94586519647277</c:v>
                </c:pt>
                <c:pt idx="1914">
                  <c:v>284.99303525952485</c:v>
                </c:pt>
                <c:pt idx="1915">
                  <c:v>285.04018536987314</c:v>
                </c:pt>
                <c:pt idx="1916">
                  <c:v>285.08731552582725</c:v>
                </c:pt>
                <c:pt idx="1917">
                  <c:v>285.13442572570159</c:v>
                </c:pt>
                <c:pt idx="1918">
                  <c:v>285.18151596781559</c:v>
                </c:pt>
                <c:pt idx="1919">
                  <c:v>285.22858625049349</c:v>
                </c:pt>
                <c:pt idx="1920">
                  <c:v>285.27563657206423</c:v>
                </c:pt>
                <c:pt idx="1921">
                  <c:v>285.32266693086194</c:v>
                </c:pt>
                <c:pt idx="1922">
                  <c:v>285.36967732522533</c:v>
                </c:pt>
                <c:pt idx="1923">
                  <c:v>285.41666775349825</c:v>
                </c:pt>
                <c:pt idx="1924">
                  <c:v>285.46363821402952</c:v>
                </c:pt>
                <c:pt idx="1925">
                  <c:v>285.51058870517255</c:v>
                </c:pt>
                <c:pt idx="1926">
                  <c:v>285.557519225286</c:v>
                </c:pt>
                <c:pt idx="1927">
                  <c:v>285.60442977273345</c:v>
                </c:pt>
                <c:pt idx="1928">
                  <c:v>285.65132034588328</c:v>
                </c:pt>
                <c:pt idx="1929">
                  <c:v>285.69819094310901</c:v>
                </c:pt>
                <c:pt idx="1930">
                  <c:v>285.74504156278903</c:v>
                </c:pt>
                <c:pt idx="1931">
                  <c:v>285.79187220330664</c:v>
                </c:pt>
                <c:pt idx="1932">
                  <c:v>285.83868286305045</c:v>
                </c:pt>
                <c:pt idx="1933">
                  <c:v>285.88547354041378</c:v>
                </c:pt>
                <c:pt idx="1934">
                  <c:v>285.93224423379507</c:v>
                </c:pt>
                <c:pt idx="1935">
                  <c:v>285.97899494159788</c:v>
                </c:pt>
                <c:pt idx="1936">
                  <c:v>286.02572566223057</c:v>
                </c:pt>
                <c:pt idx="1937">
                  <c:v>286.07243639410694</c:v>
                </c:pt>
                <c:pt idx="1938">
                  <c:v>286.11912713564539</c:v>
                </c:pt>
                <c:pt idx="1939">
                  <c:v>286.16579788526968</c:v>
                </c:pt>
                <c:pt idx="1940">
                  <c:v>286.21244864140863</c:v>
                </c:pt>
                <c:pt idx="1941">
                  <c:v>286.25907940249601</c:v>
                </c:pt>
                <c:pt idx="1942">
                  <c:v>286.30569016697086</c:v>
                </c:pt>
                <c:pt idx="1943">
                  <c:v>286.35228093327731</c:v>
                </c:pt>
                <c:pt idx="1944">
                  <c:v>286.39885169986445</c:v>
                </c:pt>
                <c:pt idx="1945">
                  <c:v>286.4454024651867</c:v>
                </c:pt>
                <c:pt idx="1946">
                  <c:v>286.4919332277035</c:v>
                </c:pt>
                <c:pt idx="1947">
                  <c:v>286.53844398587938</c:v>
                </c:pt>
                <c:pt idx="1948">
                  <c:v>286.58493473818419</c:v>
                </c:pt>
                <c:pt idx="1949">
                  <c:v>286.63140548309292</c:v>
                </c:pt>
                <c:pt idx="1950">
                  <c:v>286.67785621908564</c:v>
                </c:pt>
                <c:pt idx="1951">
                  <c:v>286.7242869446477</c:v>
                </c:pt>
                <c:pt idx="1952">
                  <c:v>286.77069765826968</c:v>
                </c:pt>
                <c:pt idx="1953">
                  <c:v>286.81708835844722</c:v>
                </c:pt>
                <c:pt idx="1954">
                  <c:v>286.86345904368125</c:v>
                </c:pt>
                <c:pt idx="1955">
                  <c:v>286.90980971247797</c:v>
                </c:pt>
                <c:pt idx="1956">
                  <c:v>286.95614036334894</c:v>
                </c:pt>
                <c:pt idx="1957">
                  <c:v>287.0024509948106</c:v>
                </c:pt>
                <c:pt idx="1958">
                  <c:v>287.04874160538509</c:v>
                </c:pt>
                <c:pt idx="1959">
                  <c:v>287.09501219359947</c:v>
                </c:pt>
                <c:pt idx="1960">
                  <c:v>287.14126275798628</c:v>
                </c:pt>
                <c:pt idx="1961">
                  <c:v>287.18749329708328</c:v>
                </c:pt>
                <c:pt idx="1962">
                  <c:v>287.23370380943362</c:v>
                </c:pt>
                <c:pt idx="1963">
                  <c:v>287.27989429358558</c:v>
                </c:pt>
                <c:pt idx="1964">
                  <c:v>287.32606474809273</c:v>
                </c:pt>
                <c:pt idx="1965">
                  <c:v>287.37221517151443</c:v>
                </c:pt>
                <c:pt idx="1966">
                  <c:v>287.41834556241474</c:v>
                </c:pt>
                <c:pt idx="1967">
                  <c:v>287.46445591936362</c:v>
                </c:pt>
                <c:pt idx="1968">
                  <c:v>287.51054624093592</c:v>
                </c:pt>
                <c:pt idx="1969">
                  <c:v>287.55661652571223</c:v>
                </c:pt>
                <c:pt idx="1970">
                  <c:v>287.60266677227827</c:v>
                </c:pt>
                <c:pt idx="1971">
                  <c:v>287.64869697922529</c:v>
                </c:pt>
                <c:pt idx="1972">
                  <c:v>287.69470714514989</c:v>
                </c:pt>
                <c:pt idx="1973">
                  <c:v>287.74069726865406</c:v>
                </c:pt>
                <c:pt idx="1974">
                  <c:v>287.7866673483453</c:v>
                </c:pt>
                <c:pt idx="1975">
                  <c:v>287.83261738283636</c:v>
                </c:pt>
                <c:pt idx="1976">
                  <c:v>287.87854737074559</c:v>
                </c:pt>
                <c:pt idx="1977">
                  <c:v>287.92445731069671</c:v>
                </c:pt>
                <c:pt idx="1978">
                  <c:v>287.97034720131887</c:v>
                </c:pt>
                <c:pt idx="1979">
                  <c:v>288.01621704124682</c:v>
                </c:pt>
                <c:pt idx="1980">
                  <c:v>288.06206682912068</c:v>
                </c:pt>
                <c:pt idx="1981">
                  <c:v>288.10789656358594</c:v>
                </c:pt>
                <c:pt idx="1982">
                  <c:v>288.15370624329393</c:v>
                </c:pt>
                <c:pt idx="1983">
                  <c:v>288.19949586690103</c:v>
                </c:pt>
                <c:pt idx="1984">
                  <c:v>288.24526543306945</c:v>
                </c:pt>
                <c:pt idx="1985">
                  <c:v>288.29101494046699</c:v>
                </c:pt>
                <c:pt idx="1986">
                  <c:v>288.33674438776666</c:v>
                </c:pt>
                <c:pt idx="1987">
                  <c:v>288.38245377364723</c:v>
                </c:pt>
                <c:pt idx="1988">
                  <c:v>288.42814309679301</c:v>
                </c:pt>
                <c:pt idx="1989">
                  <c:v>288.47381235589376</c:v>
                </c:pt>
                <c:pt idx="1990">
                  <c:v>288.51946154964509</c:v>
                </c:pt>
                <c:pt idx="1991">
                  <c:v>288.56509067674773</c:v>
                </c:pt>
                <c:pt idx="1992">
                  <c:v>288.61069973590844</c:v>
                </c:pt>
                <c:pt idx="1993">
                  <c:v>288.65628872583943</c:v>
                </c:pt>
                <c:pt idx="1994">
                  <c:v>288.70185764525843</c:v>
                </c:pt>
                <c:pt idx="1995">
                  <c:v>288.74740649288879</c:v>
                </c:pt>
                <c:pt idx="1996">
                  <c:v>288.79293526745977</c:v>
                </c:pt>
                <c:pt idx="1997">
                  <c:v>288.83844396770576</c:v>
                </c:pt>
                <c:pt idx="1998">
                  <c:v>288.88393259236733</c:v>
                </c:pt>
                <c:pt idx="1999">
                  <c:v>288.92940114019029</c:v>
                </c:pt>
                <c:pt idx="2000">
                  <c:v>288.97484960992648</c:v>
                </c:pt>
                <c:pt idx="2001">
                  <c:v>289.02027800033312</c:v>
                </c:pt>
                <c:pt idx="2002">
                  <c:v>289.06568631017331</c:v>
                </c:pt>
                <c:pt idx="2003">
                  <c:v>289.11107453821552</c:v>
                </c:pt>
                <c:pt idx="2004">
                  <c:v>289.15644268323445</c:v>
                </c:pt>
                <c:pt idx="2005">
                  <c:v>289.20179074401011</c:v>
                </c:pt>
                <c:pt idx="2006">
                  <c:v>289.24711871932845</c:v>
                </c:pt>
                <c:pt idx="2007">
                  <c:v>289.29242660798087</c:v>
                </c:pt>
                <c:pt idx="2008">
                  <c:v>289.3377144087649</c:v>
                </c:pt>
                <c:pt idx="2009">
                  <c:v>289.3829821204834</c:v>
                </c:pt>
                <c:pt idx="2010">
                  <c:v>289.42822974194542</c:v>
                </c:pt>
                <c:pt idx="2011">
                  <c:v>289.47345727196557</c:v>
                </c:pt>
                <c:pt idx="2012">
                  <c:v>289.51866470936409</c:v>
                </c:pt>
                <c:pt idx="2013">
                  <c:v>289.56385205296738</c:v>
                </c:pt>
                <c:pt idx="2014">
                  <c:v>289.60901930160713</c:v>
                </c:pt>
                <c:pt idx="2015">
                  <c:v>289.65416645412137</c:v>
                </c:pt>
                <c:pt idx="2016">
                  <c:v>289.69929350935365</c:v>
                </c:pt>
                <c:pt idx="2017">
                  <c:v>289.74440046615325</c:v>
                </c:pt>
                <c:pt idx="2018">
                  <c:v>289.78948732337568</c:v>
                </c:pt>
                <c:pt idx="2019">
                  <c:v>289.83455407988185</c:v>
                </c:pt>
                <c:pt idx="2020">
                  <c:v>289.87960073453888</c:v>
                </c:pt>
                <c:pt idx="2021">
                  <c:v>289.92462728621945</c:v>
                </c:pt>
                <c:pt idx="2022">
                  <c:v>289.96963373380254</c:v>
                </c:pt>
                <c:pt idx="2023">
                  <c:v>290.01462007617238</c:v>
                </c:pt>
                <c:pt idx="2024">
                  <c:v>290.05958631221966</c:v>
                </c:pt>
                <c:pt idx="2025">
                  <c:v>290.10453244084073</c:v>
                </c:pt>
                <c:pt idx="2026">
                  <c:v>290.14945846093781</c:v>
                </c:pt>
                <c:pt idx="2027">
                  <c:v>290.19436437141917</c:v>
                </c:pt>
                <c:pt idx="2028">
                  <c:v>290.23925017119893</c:v>
                </c:pt>
                <c:pt idx="2029">
                  <c:v>290.28411585919707</c:v>
                </c:pt>
                <c:pt idx="2030">
                  <c:v>290.32896143433987</c:v>
                </c:pt>
                <c:pt idx="2031">
                  <c:v>290.37378689555942</c:v>
                </c:pt>
                <c:pt idx="2032">
                  <c:v>290.41859224179296</c:v>
                </c:pt>
                <c:pt idx="2033">
                  <c:v>290.46337747198476</c:v>
                </c:pt>
                <c:pt idx="2034">
                  <c:v>290.50814258508478</c:v>
                </c:pt>
                <c:pt idx="2035">
                  <c:v>290.55288758004895</c:v>
                </c:pt>
                <c:pt idx="2036">
                  <c:v>290.597612455839</c:v>
                </c:pt>
                <c:pt idx="2037">
                  <c:v>290.64231721142289</c:v>
                </c:pt>
                <c:pt idx="2038">
                  <c:v>290.68700184577443</c:v>
                </c:pt>
                <c:pt idx="2039">
                  <c:v>290.73166635787379</c:v>
                </c:pt>
                <c:pt idx="2040">
                  <c:v>290.77631074670683</c:v>
                </c:pt>
                <c:pt idx="2041">
                  <c:v>290.82093501126553</c:v>
                </c:pt>
                <c:pt idx="2042">
                  <c:v>290.86553915054805</c:v>
                </c:pt>
                <c:pt idx="2043">
                  <c:v>290.91012316355835</c:v>
                </c:pt>
                <c:pt idx="2044">
                  <c:v>290.95468704930693</c:v>
                </c:pt>
                <c:pt idx="2045">
                  <c:v>290.99923080680986</c:v>
                </c:pt>
                <c:pt idx="2046">
                  <c:v>291.04375443508962</c:v>
                </c:pt>
                <c:pt idx="2047">
                  <c:v>291.0882579331747</c:v>
                </c:pt>
                <c:pt idx="2048">
                  <c:v>291.13274130009961</c:v>
                </c:pt>
                <c:pt idx="2049">
                  <c:v>291.17720453490512</c:v>
                </c:pt>
                <c:pt idx="2050">
                  <c:v>291.22164763663807</c:v>
                </c:pt>
                <c:pt idx="2051">
                  <c:v>291.26607060435146</c:v>
                </c:pt>
                <c:pt idx="2052">
                  <c:v>291.31047343710441</c:v>
                </c:pt>
                <c:pt idx="2053">
                  <c:v>291.35485613396202</c:v>
                </c:pt>
                <c:pt idx="2054">
                  <c:v>291.39921869399592</c:v>
                </c:pt>
                <c:pt idx="2055">
                  <c:v>291.44356111628372</c:v>
                </c:pt>
                <c:pt idx="2056">
                  <c:v>291.48788339990904</c:v>
                </c:pt>
                <c:pt idx="2057">
                  <c:v>291.53218554396193</c:v>
                </c:pt>
                <c:pt idx="2058">
                  <c:v>291.57646754753858</c:v>
                </c:pt>
                <c:pt idx="2059">
                  <c:v>291.62072940974133</c:v>
                </c:pt>
                <c:pt idx="2060">
                  <c:v>291.66497112967869</c:v>
                </c:pt>
                <c:pt idx="2061">
                  <c:v>291.70919270646561</c:v>
                </c:pt>
                <c:pt idx="2062">
                  <c:v>291.75339413922302</c:v>
                </c:pt>
                <c:pt idx="2063">
                  <c:v>291.79757542707824</c:v>
                </c:pt>
                <c:pt idx="2064">
                  <c:v>291.84173656916477</c:v>
                </c:pt>
                <c:pt idx="2065">
                  <c:v>291.88587756462243</c:v>
                </c:pt>
                <c:pt idx="2066">
                  <c:v>291.92999841259723</c:v>
                </c:pt>
                <c:pt idx="2067">
                  <c:v>291.97409911224156</c:v>
                </c:pt>
                <c:pt idx="2068">
                  <c:v>292.01817966271403</c:v>
                </c:pt>
                <c:pt idx="2069">
                  <c:v>292.06224006317939</c:v>
                </c:pt>
                <c:pt idx="2070">
                  <c:v>292.10628031280902</c:v>
                </c:pt>
                <c:pt idx="2071">
                  <c:v>292.15030041078023</c:v>
                </c:pt>
                <c:pt idx="2072">
                  <c:v>292.1943003562771</c:v>
                </c:pt>
                <c:pt idx="2073">
                  <c:v>292.23828014848965</c:v>
                </c:pt>
                <c:pt idx="2074">
                  <c:v>292.28223978661447</c:v>
                </c:pt>
                <c:pt idx="2075">
                  <c:v>292.32617926985421</c:v>
                </c:pt>
                <c:pt idx="2076">
                  <c:v>292.37009859741812</c:v>
                </c:pt>
                <c:pt idx="2077">
                  <c:v>292.41399776852182</c:v>
                </c:pt>
                <c:pt idx="2078">
                  <c:v>292.45787678238725</c:v>
                </c:pt>
                <c:pt idx="2079">
                  <c:v>292.50173563824256</c:v>
                </c:pt>
                <c:pt idx="2080">
                  <c:v>292.54557433532261</c:v>
                </c:pt>
                <c:pt idx="2081">
                  <c:v>292.5893928728683</c:v>
                </c:pt>
                <c:pt idx="2082">
                  <c:v>292.6331912501272</c:v>
                </c:pt>
                <c:pt idx="2083">
                  <c:v>292.67696946635323</c:v>
                </c:pt>
                <c:pt idx="2084">
                  <c:v>292.72072752080658</c:v>
                </c:pt>
                <c:pt idx="2085">
                  <c:v>292.76446541275408</c:v>
                </c:pt>
                <c:pt idx="2086">
                  <c:v>292.80818314146882</c:v>
                </c:pt>
                <c:pt idx="2087">
                  <c:v>292.85188070623047</c:v>
                </c:pt>
                <c:pt idx="2088">
                  <c:v>292.89555810632515</c:v>
                </c:pt>
                <c:pt idx="2089">
                  <c:v>292.93921534104527</c:v>
                </c:pt>
                <c:pt idx="2090">
                  <c:v>292.98285240968994</c:v>
                </c:pt>
                <c:pt idx="2091">
                  <c:v>293.02646931156465</c:v>
                </c:pt>
                <c:pt idx="2092">
                  <c:v>293.07006604598121</c:v>
                </c:pt>
                <c:pt idx="2093">
                  <c:v>293.11364261225827</c:v>
                </c:pt>
                <c:pt idx="2094">
                  <c:v>293.15719900972061</c:v>
                </c:pt>
                <c:pt idx="2095">
                  <c:v>293.20073523770031</c:v>
                </c:pt>
                <c:pt idx="2096">
                  <c:v>293.24425129553435</c:v>
                </c:pt>
                <c:pt idx="2097">
                  <c:v>293.28774718256773</c:v>
                </c:pt>
                <c:pt idx="2098">
                  <c:v>293.33122289815162</c:v>
                </c:pt>
                <c:pt idx="2099">
                  <c:v>293.37467844164343</c:v>
                </c:pt>
                <c:pt idx="2100">
                  <c:v>293.41811381240734</c:v>
                </c:pt>
                <c:pt idx="2101">
                  <c:v>293.46152900981423</c:v>
                </c:pt>
                <c:pt idx="2102">
                  <c:v>293.50492403324114</c:v>
                </c:pt>
                <c:pt idx="2103">
                  <c:v>293.54829888207217</c:v>
                </c:pt>
                <c:pt idx="2104">
                  <c:v>293.59165355569752</c:v>
                </c:pt>
                <c:pt idx="2105">
                  <c:v>293.63498805351446</c:v>
                </c:pt>
                <c:pt idx="2106">
                  <c:v>293.67830237492637</c:v>
                </c:pt>
                <c:pt idx="2107">
                  <c:v>293.72159651934373</c:v>
                </c:pt>
                <c:pt idx="2108">
                  <c:v>293.76487048618316</c:v>
                </c:pt>
                <c:pt idx="2109">
                  <c:v>293.80812427486831</c:v>
                </c:pt>
                <c:pt idx="2110">
                  <c:v>293.85135788482921</c:v>
                </c:pt>
                <c:pt idx="2111">
                  <c:v>293.89457131550273</c:v>
                </c:pt>
                <c:pt idx="2112">
                  <c:v>293.93776456633213</c:v>
                </c:pt>
                <c:pt idx="2113">
                  <c:v>293.98093763676746</c:v>
                </c:pt>
                <c:pt idx="2114">
                  <c:v>294.02409052626558</c:v>
                </c:pt>
                <c:pt idx="2115">
                  <c:v>294.06722323428971</c:v>
                </c:pt>
                <c:pt idx="2116">
                  <c:v>294.11033576031014</c:v>
                </c:pt>
                <c:pt idx="2117">
                  <c:v>294.15342810380344</c:v>
                </c:pt>
                <c:pt idx="2118">
                  <c:v>294.19650026425319</c:v>
                </c:pt>
                <c:pt idx="2119">
                  <c:v>294.23955224114945</c:v>
                </c:pt>
                <c:pt idx="2120">
                  <c:v>294.28258403398922</c:v>
                </c:pt>
                <c:pt idx="2121">
                  <c:v>294.32559564227597</c:v>
                </c:pt>
                <c:pt idx="2122">
                  <c:v>294.36858706552005</c:v>
                </c:pt>
                <c:pt idx="2123">
                  <c:v>294.41155830323856</c:v>
                </c:pt>
                <c:pt idx="2124">
                  <c:v>294.45450935495523</c:v>
                </c:pt>
                <c:pt idx="2125">
                  <c:v>294.49744022020064</c:v>
                </c:pt>
                <c:pt idx="2126">
                  <c:v>294.54035089851209</c:v>
                </c:pt>
                <c:pt idx="2127">
                  <c:v>294.58324138943362</c:v>
                </c:pt>
                <c:pt idx="2128">
                  <c:v>294.62611169251613</c:v>
                </c:pt>
                <c:pt idx="2129">
                  <c:v>294.66896180731732</c:v>
                </c:pt>
                <c:pt idx="2130">
                  <c:v>294.71179173340147</c:v>
                </c:pt>
                <c:pt idx="2131">
                  <c:v>294.75460147033971</c:v>
                </c:pt>
                <c:pt idx="2132">
                  <c:v>294.79739101771025</c:v>
                </c:pt>
                <c:pt idx="2133">
                  <c:v>294.84016037509781</c:v>
                </c:pt>
                <c:pt idx="2134">
                  <c:v>294.88290954209407</c:v>
                </c:pt>
                <c:pt idx="2135">
                  <c:v>294.92563851829749</c:v>
                </c:pt>
                <c:pt idx="2136">
                  <c:v>294.96834730331335</c:v>
                </c:pt>
                <c:pt idx="2137">
                  <c:v>295.01103589675387</c:v>
                </c:pt>
                <c:pt idx="2138">
                  <c:v>295.05370429823796</c:v>
                </c:pt>
                <c:pt idx="2139">
                  <c:v>295.09635250739149</c:v>
                </c:pt>
                <c:pt idx="2140">
                  <c:v>295.13898052384718</c:v>
                </c:pt>
                <c:pt idx="2141">
                  <c:v>295.18158834724477</c:v>
                </c:pt>
                <c:pt idx="2142">
                  <c:v>295.22417597723052</c:v>
                </c:pt>
                <c:pt idx="2143">
                  <c:v>295.26674341345779</c:v>
                </c:pt>
                <c:pt idx="2144">
                  <c:v>295.30929065558701</c:v>
                </c:pt>
                <c:pt idx="2145">
                  <c:v>295.35181770328523</c:v>
                </c:pt>
                <c:pt idx="2146">
                  <c:v>295.39432455622648</c:v>
                </c:pt>
                <c:pt idx="2147">
                  <c:v>295.43681121409173</c:v>
                </c:pt>
                <c:pt idx="2148">
                  <c:v>295.47927767656898</c:v>
                </c:pt>
                <c:pt idx="2149">
                  <c:v>295.52172394335292</c:v>
                </c:pt>
                <c:pt idx="2150">
                  <c:v>295.56415001414547</c:v>
                </c:pt>
                <c:pt idx="2151">
                  <c:v>295.60655588865524</c:v>
                </c:pt>
                <c:pt idx="2152">
                  <c:v>295.6489415665979</c:v>
                </c:pt>
                <c:pt idx="2153">
                  <c:v>295.69130704769623</c:v>
                </c:pt>
                <c:pt idx="2154">
                  <c:v>295.73365233167959</c:v>
                </c:pt>
                <c:pt idx="2155">
                  <c:v>295.77597741828475</c:v>
                </c:pt>
                <c:pt idx="2156">
                  <c:v>295.81828230725512</c:v>
                </c:pt>
                <c:pt idx="2157">
                  <c:v>295.86056699834177</c:v>
                </c:pt>
                <c:pt idx="2158">
                  <c:v>295.9028314913009</c:v>
                </c:pt>
                <c:pt idx="2159">
                  <c:v>295.94507578589878</c:v>
                </c:pt>
                <c:pt idx="2160">
                  <c:v>295.98729988190564</c:v>
                </c:pt>
                <c:pt idx="2161">
                  <c:v>296.02950377910014</c:v>
                </c:pt>
                <c:pt idx="2162">
                  <c:v>296.07168747726911</c:v>
                </c:pt>
                <c:pt idx="2163">
                  <c:v>296.11385097620382</c:v>
                </c:pt>
                <c:pt idx="2164">
                  <c:v>296.15599427570447</c:v>
                </c:pt>
                <c:pt idx="2165">
                  <c:v>296.19811737557774</c:v>
                </c:pt>
                <c:pt idx="2166">
                  <c:v>296.24022027563728</c:v>
                </c:pt>
                <c:pt idx="2167">
                  <c:v>296.28230297570423</c:v>
                </c:pt>
                <c:pt idx="2168">
                  <c:v>296.32436547560604</c:v>
                </c:pt>
                <c:pt idx="2169">
                  <c:v>296.36640777517795</c:v>
                </c:pt>
                <c:pt idx="2170">
                  <c:v>296.40842987426203</c:v>
                </c:pt>
                <c:pt idx="2171">
                  <c:v>296.45043177270725</c:v>
                </c:pt>
                <c:pt idx="2172">
                  <c:v>296.49241347036997</c:v>
                </c:pt>
                <c:pt idx="2173">
                  <c:v>296.53437496711348</c:v>
                </c:pt>
                <c:pt idx="2174">
                  <c:v>296.57631626280818</c:v>
                </c:pt>
                <c:pt idx="2175">
                  <c:v>296.61823735733168</c:v>
                </c:pt>
                <c:pt idx="2176">
                  <c:v>296.66013825056854</c:v>
                </c:pt>
                <c:pt idx="2177">
                  <c:v>296.70201894241063</c:v>
                </c:pt>
                <c:pt idx="2178">
                  <c:v>296.74387943275696</c:v>
                </c:pt>
                <c:pt idx="2179">
                  <c:v>296.7857197215136</c:v>
                </c:pt>
                <c:pt idx="2180">
                  <c:v>296.82753980859366</c:v>
                </c:pt>
                <c:pt idx="2181">
                  <c:v>296.8693396939176</c:v>
                </c:pt>
                <c:pt idx="2182">
                  <c:v>296.911119377413</c:v>
                </c:pt>
                <c:pt idx="2183">
                  <c:v>296.95287885901456</c:v>
                </c:pt>
                <c:pt idx="2184">
                  <c:v>296.99461813866412</c:v>
                </c:pt>
                <c:pt idx="2185">
                  <c:v>297.03633721631087</c:v>
                </c:pt>
                <c:pt idx="2186">
                  <c:v>297.07803609191092</c:v>
                </c:pt>
                <c:pt idx="2187">
                  <c:v>297.11971476542789</c:v>
                </c:pt>
                <c:pt idx="2188">
                  <c:v>297.16137323683233</c:v>
                </c:pt>
                <c:pt idx="2189">
                  <c:v>297.20301150610226</c:v>
                </c:pt>
                <c:pt idx="2190">
                  <c:v>297.24462957322254</c:v>
                </c:pt>
                <c:pt idx="2191">
                  <c:v>297.28622743818573</c:v>
                </c:pt>
                <c:pt idx="2192">
                  <c:v>297.32780510099121</c:v>
                </c:pt>
                <c:pt idx="2193">
                  <c:v>297.3693625616458</c:v>
                </c:pt>
                <c:pt idx="2194">
                  <c:v>297.41089982016354</c:v>
                </c:pt>
                <c:pt idx="2195">
                  <c:v>297.45241687656562</c:v>
                </c:pt>
                <c:pt idx="2196">
                  <c:v>297.49391373088076</c:v>
                </c:pt>
                <c:pt idx="2197">
                  <c:v>297.53539038314455</c:v>
                </c:pt>
                <c:pt idx="2198">
                  <c:v>297.57684683340011</c:v>
                </c:pt>
                <c:pt idx="2199">
                  <c:v>297.61828308169777</c:v>
                </c:pt>
                <c:pt idx="2200">
                  <c:v>297.65969912809516</c:v>
                </c:pt>
                <c:pt idx="2201">
                  <c:v>297.70109497265707</c:v>
                </c:pt>
                <c:pt idx="2202">
                  <c:v>297.74247061545583</c:v>
                </c:pt>
                <c:pt idx="2203">
                  <c:v>297.78382605657089</c:v>
                </c:pt>
                <c:pt idx="2204">
                  <c:v>297.82516129608899</c:v>
                </c:pt>
                <c:pt idx="2205">
                  <c:v>297.86647633410428</c:v>
                </c:pt>
                <c:pt idx="2206">
                  <c:v>297.90777117071809</c:v>
                </c:pt>
                <c:pt idx="2207">
                  <c:v>297.94904580603941</c:v>
                </c:pt>
                <c:pt idx="2208">
                  <c:v>297.99030024018407</c:v>
                </c:pt>
                <c:pt idx="2209">
                  <c:v>298.03153447327566</c:v>
                </c:pt>
                <c:pt idx="2210">
                  <c:v>298.07274850544474</c:v>
                </c:pt>
                <c:pt idx="2211">
                  <c:v>298.11394233682955</c:v>
                </c:pt>
                <c:pt idx="2212">
                  <c:v>298.15511596757557</c:v>
                </c:pt>
                <c:pt idx="2213">
                  <c:v>298.19626939783558</c:v>
                </c:pt>
                <c:pt idx="2214">
                  <c:v>298.23740262776982</c:v>
                </c:pt>
                <c:pt idx="2215">
                  <c:v>298.27851565754588</c:v>
                </c:pt>
                <c:pt idx="2216">
                  <c:v>298.3196084873386</c:v>
                </c:pt>
                <c:pt idx="2217">
                  <c:v>298.36068111733039</c:v>
                </c:pt>
                <c:pt idx="2218">
                  <c:v>298.40173354771099</c:v>
                </c:pt>
                <c:pt idx="2219">
                  <c:v>298.44276577867748</c:v>
                </c:pt>
                <c:pt idx="2220">
                  <c:v>298.48377781043445</c:v>
                </c:pt>
                <c:pt idx="2221">
                  <c:v>298.52476964319419</c:v>
                </c:pt>
                <c:pt idx="2222">
                  <c:v>298.56574127717482</c:v>
                </c:pt>
                <c:pt idx="2223">
                  <c:v>298.60669271260491</c:v>
                </c:pt>
                <c:pt idx="2224">
                  <c:v>298.64762394971723</c:v>
                </c:pt>
                <c:pt idx="2225">
                  <c:v>298.68853498875359</c:v>
                </c:pt>
                <c:pt idx="2226">
                  <c:v>298.72942582996421</c:v>
                </c:pt>
                <c:pt idx="2227">
                  <c:v>298.77029647360428</c:v>
                </c:pt>
                <c:pt idx="2228">
                  <c:v>298.81114691993844</c:v>
                </c:pt>
                <c:pt idx="2229">
                  <c:v>298.85197716923784</c:v>
                </c:pt>
                <c:pt idx="2230">
                  <c:v>298.89278722178165</c:v>
                </c:pt>
                <c:pt idx="2231">
                  <c:v>298.93357707785606</c:v>
                </c:pt>
                <c:pt idx="2232">
                  <c:v>298.97434673775501</c:v>
                </c:pt>
                <c:pt idx="2233">
                  <c:v>299.01509620177978</c:v>
                </c:pt>
                <c:pt idx="2234">
                  <c:v>299.05582547023914</c:v>
                </c:pt>
                <c:pt idx="2235">
                  <c:v>299.09653454344937</c:v>
                </c:pt>
                <c:pt idx="2236">
                  <c:v>299.13722342173435</c:v>
                </c:pt>
                <c:pt idx="2237">
                  <c:v>299.17789210542531</c:v>
                </c:pt>
                <c:pt idx="2238">
                  <c:v>299.21854059486111</c:v>
                </c:pt>
                <c:pt idx="2239">
                  <c:v>299.25916889038808</c:v>
                </c:pt>
                <c:pt idx="2240">
                  <c:v>299.29977699236002</c:v>
                </c:pt>
                <c:pt idx="2241">
                  <c:v>299.34036490113834</c:v>
                </c:pt>
                <c:pt idx="2242">
                  <c:v>299.38093261709184</c:v>
                </c:pt>
                <c:pt idx="2243">
                  <c:v>299.421480140597</c:v>
                </c:pt>
                <c:pt idx="2244">
                  <c:v>299.4620074720379</c:v>
                </c:pt>
                <c:pt idx="2245">
                  <c:v>299.50251461180596</c:v>
                </c:pt>
                <c:pt idx="2246">
                  <c:v>299.54300156030018</c:v>
                </c:pt>
                <c:pt idx="2247">
                  <c:v>299.58346831792738</c:v>
                </c:pt>
                <c:pt idx="2248">
                  <c:v>299.62391488510161</c:v>
                </c:pt>
                <c:pt idx="2249">
                  <c:v>299.6643412622447</c:v>
                </c:pt>
                <c:pt idx="2250">
                  <c:v>299.70474744978594</c:v>
                </c:pt>
                <c:pt idx="2251">
                  <c:v>299.74513344816239</c:v>
                </c:pt>
                <c:pt idx="2252">
                  <c:v>299.78549925781834</c:v>
                </c:pt>
                <c:pt idx="2253">
                  <c:v>299.82584487920604</c:v>
                </c:pt>
                <c:pt idx="2254">
                  <c:v>299.86617031278524</c:v>
                </c:pt>
                <c:pt idx="2255">
                  <c:v>299.90647555902308</c:v>
                </c:pt>
                <c:pt idx="2256">
                  <c:v>299.94676061839448</c:v>
                </c:pt>
                <c:pt idx="2257">
                  <c:v>299.98702549138204</c:v>
                </c:pt>
                <c:pt idx="2258">
                  <c:v>300.02727017847582</c:v>
                </c:pt>
                <c:pt idx="2259">
                  <c:v>300.06749468017358</c:v>
                </c:pt>
                <c:pt idx="2260">
                  <c:v>300.10769899698067</c:v>
                </c:pt>
                <c:pt idx="2261">
                  <c:v>300.1478831294101</c:v>
                </c:pt>
                <c:pt idx="2262">
                  <c:v>300.18804707798256</c:v>
                </c:pt>
                <c:pt idx="2263">
                  <c:v>300.2281908432264</c:v>
                </c:pt>
                <c:pt idx="2264">
                  <c:v>300.26831442567743</c:v>
                </c:pt>
                <c:pt idx="2265">
                  <c:v>300.30841782587925</c:v>
                </c:pt>
                <c:pt idx="2266">
                  <c:v>300.34850104438323</c:v>
                </c:pt>
                <c:pt idx="2267">
                  <c:v>300.3885640817482</c:v>
                </c:pt>
                <c:pt idx="2268">
                  <c:v>300.42860693854067</c:v>
                </c:pt>
                <c:pt idx="2269">
                  <c:v>300.46862961533503</c:v>
                </c:pt>
                <c:pt idx="2270">
                  <c:v>300.50863211271309</c:v>
                </c:pt>
                <c:pt idx="2271">
                  <c:v>300.54861443126453</c:v>
                </c:pt>
                <c:pt idx="2272">
                  <c:v>300.58857657158654</c:v>
                </c:pt>
                <c:pt idx="2273">
                  <c:v>300.62851853428424</c:v>
                </c:pt>
                <c:pt idx="2274">
                  <c:v>300.66844031997027</c:v>
                </c:pt>
                <c:pt idx="2275">
                  <c:v>300.70834192926498</c:v>
                </c:pt>
                <c:pt idx="2276">
                  <c:v>300.74822336279652</c:v>
                </c:pt>
                <c:pt idx="2277">
                  <c:v>300.78808462120065</c:v>
                </c:pt>
                <c:pt idx="2278">
                  <c:v>300.82792570512095</c:v>
                </c:pt>
                <c:pt idx="2279">
                  <c:v>300.86774661520866</c:v>
                </c:pt>
                <c:pt idx="2280">
                  <c:v>300.90754735212266</c:v>
                </c:pt>
                <c:pt idx="2281">
                  <c:v>300.94732791652973</c:v>
                </c:pt>
                <c:pt idx="2282">
                  <c:v>300.98708830910431</c:v>
                </c:pt>
                <c:pt idx="2283">
                  <c:v>301.02682853052852</c:v>
                </c:pt>
                <c:pt idx="2284">
                  <c:v>301.06654858149227</c:v>
                </c:pt>
                <c:pt idx="2285">
                  <c:v>301.10624846269337</c:v>
                </c:pt>
                <c:pt idx="2286">
                  <c:v>301.14592817483714</c:v>
                </c:pt>
                <c:pt idx="2287">
                  <c:v>301.18558771863678</c:v>
                </c:pt>
                <c:pt idx="2288">
                  <c:v>301.22522709481325</c:v>
                </c:pt>
                <c:pt idx="2289">
                  <c:v>301.26484630409533</c:v>
                </c:pt>
                <c:pt idx="2290">
                  <c:v>301.30444534721931</c:v>
                </c:pt>
                <c:pt idx="2291">
                  <c:v>301.34402422492963</c:v>
                </c:pt>
                <c:pt idx="2292">
                  <c:v>301.38358293797836</c:v>
                </c:pt>
                <c:pt idx="2293">
                  <c:v>301.42312148712512</c:v>
                </c:pt>
                <c:pt idx="2294">
                  <c:v>301.46263987313779</c:v>
                </c:pt>
                <c:pt idx="2295">
                  <c:v>301.50213809679155</c:v>
                </c:pt>
                <c:pt idx="2296">
                  <c:v>301.54161615886972</c:v>
                </c:pt>
                <c:pt idx="2297">
                  <c:v>301.58107406016336</c:v>
                </c:pt>
                <c:pt idx="2298">
                  <c:v>301.62051180147131</c:v>
                </c:pt>
                <c:pt idx="2299">
                  <c:v>301.65992938360012</c:v>
                </c:pt>
                <c:pt idx="2300">
                  <c:v>301.69932680736429</c:v>
                </c:pt>
                <c:pt idx="2301">
                  <c:v>301.73870407358612</c:v>
                </c:pt>
                <c:pt idx="2302">
                  <c:v>301.77806118309564</c:v>
                </c:pt>
                <c:pt idx="2303">
                  <c:v>301.81739813673079</c:v>
                </c:pt>
                <c:pt idx="2304">
                  <c:v>301.85671493533738</c:v>
                </c:pt>
                <c:pt idx="2305">
                  <c:v>301.89601157976892</c:v>
                </c:pt>
                <c:pt idx="2306">
                  <c:v>301.93528807088705</c:v>
                </c:pt>
                <c:pt idx="2307">
                  <c:v>301.97454440956091</c:v>
                </c:pt>
                <c:pt idx="2308">
                  <c:v>302.01378059666757</c:v>
                </c:pt>
                <c:pt idx="2309">
                  <c:v>302.05299663309177</c:v>
                </c:pt>
                <c:pt idx="2310">
                  <c:v>302.09219251972706</c:v>
                </c:pt>
                <c:pt idx="2311">
                  <c:v>302.13136825747381</c:v>
                </c:pt>
                <c:pt idx="2312">
                  <c:v>302.17052384724059</c:v>
                </c:pt>
                <c:pt idx="2313">
                  <c:v>302.20965928994383</c:v>
                </c:pt>
                <c:pt idx="2314">
                  <c:v>302.24877458650781</c:v>
                </c:pt>
                <c:pt idx="2315">
                  <c:v>302.28786973786481</c:v>
                </c:pt>
                <c:pt idx="2316">
                  <c:v>302.32694474495491</c:v>
                </c:pt>
                <c:pt idx="2317">
                  <c:v>302.36599960872604</c:v>
                </c:pt>
                <c:pt idx="2318">
                  <c:v>302.40503433013407</c:v>
                </c:pt>
                <c:pt idx="2319">
                  <c:v>302.44404891014278</c:v>
                </c:pt>
                <c:pt idx="2320">
                  <c:v>302.4830433497238</c:v>
                </c:pt>
                <c:pt idx="2321">
                  <c:v>302.52201764985665</c:v>
                </c:pt>
                <c:pt idx="2322">
                  <c:v>302.56097181152887</c:v>
                </c:pt>
                <c:pt idx="2323">
                  <c:v>302.5999058357358</c:v>
                </c:pt>
                <c:pt idx="2324">
                  <c:v>302.63881972348071</c:v>
                </c:pt>
                <c:pt idx="2325">
                  <c:v>302.67771347577474</c:v>
                </c:pt>
                <c:pt idx="2326">
                  <c:v>302.71658709363714</c:v>
                </c:pt>
                <c:pt idx="2327">
                  <c:v>302.75544057809486</c:v>
                </c:pt>
                <c:pt idx="2328">
                  <c:v>302.7942739301829</c:v>
                </c:pt>
                <c:pt idx="2329">
                  <c:v>302.8330871509441</c:v>
                </c:pt>
                <c:pt idx="2330">
                  <c:v>302.87188024142944</c:v>
                </c:pt>
                <c:pt idx="2331">
                  <c:v>302.91065320269752</c:v>
                </c:pt>
                <c:pt idx="2332">
                  <c:v>302.94940603581529</c:v>
                </c:pt>
                <c:pt idx="2333">
                  <c:v>302.98813874185714</c:v>
                </c:pt>
                <c:pt idx="2334">
                  <c:v>303.02685132190595</c:v>
                </c:pt>
                <c:pt idx="2335">
                  <c:v>303.06554377705214</c:v>
                </c:pt>
                <c:pt idx="2336">
                  <c:v>303.10421610839433</c:v>
                </c:pt>
                <c:pt idx="2337">
                  <c:v>303.1428683170389</c:v>
                </c:pt>
                <c:pt idx="2338">
                  <c:v>303.18150040410035</c:v>
                </c:pt>
                <c:pt idx="2339">
                  <c:v>303.22011237070114</c:v>
                </c:pt>
                <c:pt idx="2340">
                  <c:v>303.25870421797151</c:v>
                </c:pt>
                <c:pt idx="2341">
                  <c:v>303.29727594705003</c:v>
                </c:pt>
                <c:pt idx="2342">
                  <c:v>303.33582755908293</c:v>
                </c:pt>
                <c:pt idx="2343">
                  <c:v>303.3743590552246</c:v>
                </c:pt>
                <c:pt idx="2344">
                  <c:v>303.41287043663721</c:v>
                </c:pt>
                <c:pt idx="2345">
                  <c:v>303.45136170449109</c:v>
                </c:pt>
                <c:pt idx="2346">
                  <c:v>303.48983285996462</c:v>
                </c:pt>
                <c:pt idx="2347">
                  <c:v>303.52828390424412</c:v>
                </c:pt>
                <c:pt idx="2348">
                  <c:v>303.56671483852364</c:v>
                </c:pt>
                <c:pt idx="2349">
                  <c:v>303.6051256640057</c:v>
                </c:pt>
                <c:pt idx="2350">
                  <c:v>303.64351638190033</c:v>
                </c:pt>
                <c:pt idx="2351">
                  <c:v>303.68188699342602</c:v>
                </c:pt>
                <c:pt idx="2352">
                  <c:v>303.72023749980906</c:v>
                </c:pt>
                <c:pt idx="2353">
                  <c:v>303.75856790228357</c:v>
                </c:pt>
                <c:pt idx="2354">
                  <c:v>303.7968782020921</c:v>
                </c:pt>
                <c:pt idx="2355">
                  <c:v>303.83516840048486</c:v>
                </c:pt>
                <c:pt idx="2356">
                  <c:v>303.87343849872025</c:v>
                </c:pt>
                <c:pt idx="2357">
                  <c:v>303.91168849806473</c:v>
                </c:pt>
                <c:pt idx="2358">
                  <c:v>303.94991839979252</c:v>
                </c:pt>
                <c:pt idx="2359">
                  <c:v>303.98812820518634</c:v>
                </c:pt>
                <c:pt idx="2360">
                  <c:v>304.02631791553608</c:v>
                </c:pt>
                <c:pt idx="2361">
                  <c:v>304.06448753214113</c:v>
                </c:pt>
                <c:pt idx="2362">
                  <c:v>304.10263705630769</c:v>
                </c:pt>
                <c:pt idx="2363">
                  <c:v>304.14076648935026</c:v>
                </c:pt>
                <c:pt idx="2364">
                  <c:v>304.17887583259159</c:v>
                </c:pt>
                <c:pt idx="2365">
                  <c:v>304.21696508736244</c:v>
                </c:pt>
                <c:pt idx="2366">
                  <c:v>304.25503425500136</c:v>
                </c:pt>
                <c:pt idx="2367">
                  <c:v>304.29308333685532</c:v>
                </c:pt>
                <c:pt idx="2368">
                  <c:v>304.33111233427906</c:v>
                </c:pt>
                <c:pt idx="2369">
                  <c:v>304.36912124863557</c:v>
                </c:pt>
                <c:pt idx="2370">
                  <c:v>304.40711008129591</c:v>
                </c:pt>
                <c:pt idx="2371">
                  <c:v>304.44507883363912</c:v>
                </c:pt>
                <c:pt idx="2372">
                  <c:v>304.48302750705221</c:v>
                </c:pt>
                <c:pt idx="2373">
                  <c:v>304.52095610293048</c:v>
                </c:pt>
                <c:pt idx="2374">
                  <c:v>304.55886462267705</c:v>
                </c:pt>
                <c:pt idx="2375">
                  <c:v>304.59675306770339</c:v>
                </c:pt>
                <c:pt idx="2376">
                  <c:v>304.63462143942888</c:v>
                </c:pt>
                <c:pt idx="2377">
                  <c:v>304.67246973928115</c:v>
                </c:pt>
                <c:pt idx="2378">
                  <c:v>304.71029796869556</c:v>
                </c:pt>
                <c:pt idx="2379">
                  <c:v>304.74810612911591</c:v>
                </c:pt>
                <c:pt idx="2380">
                  <c:v>304.785894221994</c:v>
                </c:pt>
                <c:pt idx="2381">
                  <c:v>304.82366224878956</c:v>
                </c:pt>
                <c:pt idx="2382">
                  <c:v>304.86141021097063</c:v>
                </c:pt>
                <c:pt idx="2383">
                  <c:v>304.89913811001321</c:v>
                </c:pt>
                <c:pt idx="2384">
                  <c:v>304.93684594740148</c:v>
                </c:pt>
                <c:pt idx="2385">
                  <c:v>304.97453372462769</c:v>
                </c:pt>
                <c:pt idx="2386">
                  <c:v>305.01220144319211</c:v>
                </c:pt>
                <c:pt idx="2387">
                  <c:v>305.04984910460325</c:v>
                </c:pt>
                <c:pt idx="2388">
                  <c:v>305.0874767103777</c:v>
                </c:pt>
                <c:pt idx="2389">
                  <c:v>305.12508426204005</c:v>
                </c:pt>
                <c:pt idx="2390">
                  <c:v>305.16267176112314</c:v>
                </c:pt>
                <c:pt idx="2391">
                  <c:v>305.20023920916788</c:v>
                </c:pt>
                <c:pt idx="2392">
                  <c:v>305.23778660772325</c:v>
                </c:pt>
                <c:pt idx="2393">
                  <c:v>305.27531395834643</c:v>
                </c:pt>
                <c:pt idx="2394">
                  <c:v>305.31282126260248</c:v>
                </c:pt>
                <c:pt idx="2395">
                  <c:v>305.35030852206518</c:v>
                </c:pt>
                <c:pt idx="2396">
                  <c:v>305.38777573831572</c:v>
                </c:pt>
                <c:pt idx="2397">
                  <c:v>305.42522291294375</c:v>
                </c:pt>
                <c:pt idx="2398">
                  <c:v>305.46265004754719</c:v>
                </c:pt>
                <c:pt idx="2399">
                  <c:v>305.50005714373179</c:v>
                </c:pt>
                <c:pt idx="2400">
                  <c:v>305.53744420311176</c:v>
                </c:pt>
                <c:pt idx="2401">
                  <c:v>305.57481122730906</c:v>
                </c:pt>
                <c:pt idx="2402">
                  <c:v>305.61215821795417</c:v>
                </c:pt>
                <c:pt idx="2403">
                  <c:v>305.64948517668546</c:v>
                </c:pt>
                <c:pt idx="2404">
                  <c:v>305.68679210514944</c:v>
                </c:pt>
                <c:pt idx="2405">
                  <c:v>305.72407900500104</c:v>
                </c:pt>
                <c:pt idx="2406">
                  <c:v>305.7613458779029</c:v>
                </c:pt>
                <c:pt idx="2407">
                  <c:v>305.79859272552625</c:v>
                </c:pt>
                <c:pt idx="2408">
                  <c:v>305.83581954955019</c:v>
                </c:pt>
                <c:pt idx="2409">
                  <c:v>305.87302635166213</c:v>
                </c:pt>
                <c:pt idx="2410">
                  <c:v>305.91021313355742</c:v>
                </c:pt>
                <c:pt idx="2411">
                  <c:v>305.94737989693982</c:v>
                </c:pt>
                <c:pt idx="2412">
                  <c:v>305.98452664352061</c:v>
                </c:pt>
                <c:pt idx="2413">
                  <c:v>306.02165337502061</c:v>
                </c:pt>
                <c:pt idx="2414">
                  <c:v>306.05876009316762</c:v>
                </c:pt>
                <c:pt idx="2415">
                  <c:v>306.09584679969777</c:v>
                </c:pt>
                <c:pt idx="2416">
                  <c:v>306.13291349635563</c:v>
                </c:pt>
                <c:pt idx="2417">
                  <c:v>306.16996018489368</c:v>
                </c:pt>
                <c:pt idx="2418">
                  <c:v>306.20698686707283</c:v>
                </c:pt>
                <c:pt idx="2419">
                  <c:v>306.24399354466186</c:v>
                </c:pt>
                <c:pt idx="2420">
                  <c:v>306.28098021943811</c:v>
                </c:pt>
                <c:pt idx="2421">
                  <c:v>306.31794689318662</c:v>
                </c:pt>
                <c:pt idx="2422">
                  <c:v>306.3548935677012</c:v>
                </c:pt>
                <c:pt idx="2423">
                  <c:v>306.39182024478316</c:v>
                </c:pt>
                <c:pt idx="2424">
                  <c:v>306.42872692624235</c:v>
                </c:pt>
                <c:pt idx="2425">
                  <c:v>306.46561361389701</c:v>
                </c:pt>
                <c:pt idx="2426">
                  <c:v>306.502480309573</c:v>
                </c:pt>
                <c:pt idx="2427">
                  <c:v>306.53932701510485</c:v>
                </c:pt>
                <c:pt idx="2428">
                  <c:v>306.57615373233511</c:v>
                </c:pt>
                <c:pt idx="2429">
                  <c:v>306.6129604631144</c:v>
                </c:pt>
                <c:pt idx="2430">
                  <c:v>306.64974720930178</c:v>
                </c:pt>
                <c:pt idx="2431">
                  <c:v>306.6865139727642</c:v>
                </c:pt>
                <c:pt idx="2432">
                  <c:v>306.72326075537694</c:v>
                </c:pt>
                <c:pt idx="2433">
                  <c:v>306.75998755902356</c:v>
                </c:pt>
                <c:pt idx="2434">
                  <c:v>306.79669438559569</c:v>
                </c:pt>
                <c:pt idx="2435">
                  <c:v>306.83338123699309</c:v>
                </c:pt>
                <c:pt idx="2436">
                  <c:v>306.87004811512395</c:v>
                </c:pt>
                <c:pt idx="2437">
                  <c:v>306.90669502190445</c:v>
                </c:pt>
                <c:pt idx="2438">
                  <c:v>306.94332195925892</c:v>
                </c:pt>
                <c:pt idx="2439">
                  <c:v>306.97992892912026</c:v>
                </c:pt>
                <c:pt idx="2440">
                  <c:v>307.01651593342899</c:v>
                </c:pt>
                <c:pt idx="2441">
                  <c:v>307.05308297413433</c:v>
                </c:pt>
                <c:pt idx="2442">
                  <c:v>307.08963005319339</c:v>
                </c:pt>
                <c:pt idx="2443">
                  <c:v>307.12615717257177</c:v>
                </c:pt>
                <c:pt idx="2444">
                  <c:v>307.16266433424289</c:v>
                </c:pt>
                <c:pt idx="2445">
                  <c:v>307.19915154018872</c:v>
                </c:pt>
                <c:pt idx="2446">
                  <c:v>307.23561879239929</c:v>
                </c:pt>
                <c:pt idx="2447">
                  <c:v>307.27206609287276</c:v>
                </c:pt>
                <c:pt idx="2448">
                  <c:v>307.30849344361565</c:v>
                </c:pt>
                <c:pt idx="2449">
                  <c:v>307.34490084664259</c:v>
                </c:pt>
                <c:pt idx="2450">
                  <c:v>307.38128830397648</c:v>
                </c:pt>
                <c:pt idx="2451">
                  <c:v>307.41765581764838</c:v>
                </c:pt>
                <c:pt idx="2452">
                  <c:v>307.4540033896975</c:v>
                </c:pt>
                <c:pt idx="2453">
                  <c:v>307.4903310221714</c:v>
                </c:pt>
                <c:pt idx="2454">
                  <c:v>307.52663871712576</c:v>
                </c:pt>
                <c:pt idx="2455">
                  <c:v>307.56292647662445</c:v>
                </c:pt>
                <c:pt idx="2456">
                  <c:v>307.59919430273976</c:v>
                </c:pt>
                <c:pt idx="2457">
                  <c:v>307.63544219755181</c:v>
                </c:pt>
                <c:pt idx="2458">
                  <c:v>307.67167016314897</c:v>
                </c:pt>
                <c:pt idx="2459">
                  <c:v>307.70787820162889</c:v>
                </c:pt>
                <c:pt idx="2460">
                  <c:v>307.74406631509578</c:v>
                </c:pt>
                <c:pt idx="2461">
                  <c:v>307.78023450566292</c:v>
                </c:pt>
                <c:pt idx="2462">
                  <c:v>307.81638277545147</c:v>
                </c:pt>
                <c:pt idx="2463">
                  <c:v>307.85251112659182</c:v>
                </c:pt>
                <c:pt idx="2464">
                  <c:v>307.88861956122139</c:v>
                </c:pt>
                <c:pt idx="2465">
                  <c:v>307.92470808148624</c:v>
                </c:pt>
                <c:pt idx="2466">
                  <c:v>307.96077668954075</c:v>
                </c:pt>
                <c:pt idx="2467">
                  <c:v>307.99682538754735</c:v>
                </c:pt>
                <c:pt idx="2468">
                  <c:v>308.03285417767671</c:v>
                </c:pt>
                <c:pt idx="2469">
                  <c:v>308.06886306210794</c:v>
                </c:pt>
                <c:pt idx="2470">
                  <c:v>308.10485204302813</c:v>
                </c:pt>
                <c:pt idx="2471">
                  <c:v>308.14082112263264</c:v>
                </c:pt>
                <c:pt idx="2472">
                  <c:v>308.17677030312518</c:v>
                </c:pt>
                <c:pt idx="2473">
                  <c:v>308.21269958671746</c:v>
                </c:pt>
                <c:pt idx="2474">
                  <c:v>308.24860897562968</c:v>
                </c:pt>
                <c:pt idx="2475">
                  <c:v>308.28449847208998</c:v>
                </c:pt>
                <c:pt idx="2476">
                  <c:v>308.32036807833487</c:v>
                </c:pt>
                <c:pt idx="2477">
                  <c:v>308.35621779660914</c:v>
                </c:pt>
                <c:pt idx="2478">
                  <c:v>308.39204762916563</c:v>
                </c:pt>
                <c:pt idx="2479">
                  <c:v>308.42785757826573</c:v>
                </c:pt>
                <c:pt idx="2480">
                  <c:v>308.46364764617869</c:v>
                </c:pt>
                <c:pt idx="2481">
                  <c:v>308.49941783518216</c:v>
                </c:pt>
                <c:pt idx="2482">
                  <c:v>308.53516814756193</c:v>
                </c:pt>
                <c:pt idx="2483">
                  <c:v>308.57089858561216</c:v>
                </c:pt>
                <c:pt idx="2484">
                  <c:v>308.60660915163504</c:v>
                </c:pt>
                <c:pt idx="2485">
                  <c:v>308.64229984794122</c:v>
                </c:pt>
                <c:pt idx="2486">
                  <c:v>308.67797067684933</c:v>
                </c:pt>
                <c:pt idx="2487">
                  <c:v>308.71362164068631</c:v>
                </c:pt>
                <c:pt idx="2488">
                  <c:v>308.74925274178747</c:v>
                </c:pt>
                <c:pt idx="2489">
                  <c:v>308.78486398249618</c:v>
                </c:pt>
                <c:pt idx="2490">
                  <c:v>308.82045536516409</c:v>
                </c:pt>
                <c:pt idx="2491">
                  <c:v>308.85602689215102</c:v>
                </c:pt>
                <c:pt idx="2492">
                  <c:v>308.89157856582517</c:v>
                </c:pt>
                <c:pt idx="2493">
                  <c:v>308.92711038856271</c:v>
                </c:pt>
                <c:pt idx="2494">
                  <c:v>308.96262236274828</c:v>
                </c:pt>
                <c:pt idx="2495">
                  <c:v>308.99811449077458</c:v>
                </c:pt>
                <c:pt idx="2496">
                  <c:v>309.03358677504269</c:v>
                </c:pt>
                <c:pt idx="2497">
                  <c:v>309.06903921796163</c:v>
                </c:pt>
                <c:pt idx="2498">
                  <c:v>309.10447182194912</c:v>
                </c:pt>
                <c:pt idx="2499">
                  <c:v>309.13988458943066</c:v>
                </c:pt>
                <c:pt idx="2500">
                  <c:v>309.17527752284008</c:v>
                </c:pt>
                <c:pt idx="2501">
                  <c:v>309.21065062461957</c:v>
                </c:pt>
                <c:pt idx="2502">
                  <c:v>309.24600389721945</c:v>
                </c:pt>
                <c:pt idx="2503">
                  <c:v>309.2813373430983</c:v>
                </c:pt>
                <c:pt idx="2504">
                  <c:v>309.31665096472273</c:v>
                </c:pt>
                <c:pt idx="2505">
                  <c:v>309.35194476456797</c:v>
                </c:pt>
                <c:pt idx="2506">
                  <c:v>309.38721874511708</c:v>
                </c:pt>
                <c:pt idx="2507">
                  <c:v>309.42247290886155</c:v>
                </c:pt>
                <c:pt idx="2508">
                  <c:v>309.45770725830101</c:v>
                </c:pt>
                <c:pt idx="2509">
                  <c:v>309.4929217959434</c:v>
                </c:pt>
                <c:pt idx="2510">
                  <c:v>309.52811652430472</c:v>
                </c:pt>
                <c:pt idx="2511">
                  <c:v>309.56329144590933</c:v>
                </c:pt>
                <c:pt idx="2512">
                  <c:v>309.59844656328943</c:v>
                </c:pt>
                <c:pt idx="2513">
                  <c:v>309.63358187898638</c:v>
                </c:pt>
                <c:pt idx="2514">
                  <c:v>309.66869739554897</c:v>
                </c:pt>
                <c:pt idx="2515">
                  <c:v>309.70379311553427</c:v>
                </c:pt>
                <c:pt idx="2516">
                  <c:v>309.73886904150771</c:v>
                </c:pt>
                <c:pt idx="2517">
                  <c:v>309.77392517604289</c:v>
                </c:pt>
                <c:pt idx="2518">
                  <c:v>309.80896152172159</c:v>
                </c:pt>
                <c:pt idx="2519">
                  <c:v>309.84397808113391</c:v>
                </c:pt>
                <c:pt idx="2520">
                  <c:v>309.87897485687824</c:v>
                </c:pt>
                <c:pt idx="2521">
                  <c:v>309.91395185156085</c:v>
                </c:pt>
                <c:pt idx="2522">
                  <c:v>309.94890906779648</c:v>
                </c:pt>
                <c:pt idx="2523">
                  <c:v>309.98384650820805</c:v>
                </c:pt>
                <c:pt idx="2524">
                  <c:v>310.01876417542678</c:v>
                </c:pt>
                <c:pt idx="2525">
                  <c:v>310.0536620720917</c:v>
                </c:pt>
                <c:pt idx="2526">
                  <c:v>310.08854020085062</c:v>
                </c:pt>
                <c:pt idx="2527">
                  <c:v>310.12339856435904</c:v>
                </c:pt>
                <c:pt idx="2528">
                  <c:v>310.15823716528115</c:v>
                </c:pt>
                <c:pt idx="2529">
                  <c:v>310.19305600628888</c:v>
                </c:pt>
                <c:pt idx="2530">
                  <c:v>310.22785509006263</c:v>
                </c:pt>
                <c:pt idx="2531">
                  <c:v>310.26263441929092</c:v>
                </c:pt>
                <c:pt idx="2532">
                  <c:v>310.29739399667062</c:v>
                </c:pt>
                <c:pt idx="2533">
                  <c:v>310.33213382490663</c:v>
                </c:pt>
                <c:pt idx="2534">
                  <c:v>310.36685390671209</c:v>
                </c:pt>
                <c:pt idx="2535">
                  <c:v>310.40155424480838</c:v>
                </c:pt>
                <c:pt idx="2536">
                  <c:v>310.43623484192511</c:v>
                </c:pt>
                <c:pt idx="2537">
                  <c:v>310.47089570079993</c:v>
                </c:pt>
                <c:pt idx="2538">
                  <c:v>310.50553682417882</c:v>
                </c:pt>
                <c:pt idx="2539">
                  <c:v>310.54015821481602</c:v>
                </c:pt>
                <c:pt idx="2540">
                  <c:v>310.57475987547372</c:v>
                </c:pt>
                <c:pt idx="2541">
                  <c:v>310.60934180892258</c:v>
                </c:pt>
                <c:pt idx="2542">
                  <c:v>310.64390401794128</c:v>
                </c:pt>
                <c:pt idx="2543">
                  <c:v>310.6784465053168</c:v>
                </c:pt>
                <c:pt idx="2544">
                  <c:v>310.71296927384418</c:v>
                </c:pt>
                <c:pt idx="2545">
                  <c:v>310.74747232632666</c:v>
                </c:pt>
                <c:pt idx="2546">
                  <c:v>310.78195566557582</c:v>
                </c:pt>
                <c:pt idx="2547">
                  <c:v>310.81641929441139</c:v>
                </c:pt>
                <c:pt idx="2548">
                  <c:v>310.85086321566115</c:v>
                </c:pt>
                <c:pt idx="2549">
                  <c:v>310.88528743216102</c:v>
                </c:pt>
                <c:pt idx="2550">
                  <c:v>310.91969194675528</c:v>
                </c:pt>
                <c:pt idx="2551">
                  <c:v>310.95407676229655</c:v>
                </c:pt>
                <c:pt idx="2552">
                  <c:v>310.98844188164514</c:v>
                </c:pt>
                <c:pt idx="2553">
                  <c:v>311.02278730766989</c:v>
                </c:pt>
                <c:pt idx="2554">
                  <c:v>311.05711304324774</c:v>
                </c:pt>
                <c:pt idx="2555">
                  <c:v>311.09141909126379</c:v>
                </c:pt>
                <c:pt idx="2556">
                  <c:v>311.12570545461136</c:v>
                </c:pt>
                <c:pt idx="2557">
                  <c:v>311.15997213619175</c:v>
                </c:pt>
                <c:pt idx="2558">
                  <c:v>311.19421913891483</c:v>
                </c:pt>
                <c:pt idx="2559">
                  <c:v>311.2284464656982</c:v>
                </c:pt>
                <c:pt idx="2560">
                  <c:v>311.26265411946787</c:v>
                </c:pt>
                <c:pt idx="2561">
                  <c:v>311.29684210315799</c:v>
                </c:pt>
                <c:pt idx="2562">
                  <c:v>311.33101041971037</c:v>
                </c:pt>
                <c:pt idx="2563">
                  <c:v>311.36515907207627</c:v>
                </c:pt>
                <c:pt idx="2564">
                  <c:v>311.39928806321393</c:v>
                </c:pt>
                <c:pt idx="2565">
                  <c:v>311.43339739609007</c:v>
                </c:pt>
                <c:pt idx="2566">
                  <c:v>311.46748707367959</c:v>
                </c:pt>
                <c:pt idx="2567">
                  <c:v>311.50155709896563</c:v>
                </c:pt>
                <c:pt idx="2568">
                  <c:v>311.53560747493941</c:v>
                </c:pt>
                <c:pt idx="2569">
                  <c:v>311.56963820460027</c:v>
                </c:pt>
                <c:pt idx="2570">
                  <c:v>311.60364929095573</c:v>
                </c:pt>
                <c:pt idx="2571">
                  <c:v>311.63764073702151</c:v>
                </c:pt>
                <c:pt idx="2572">
                  <c:v>311.6716125458214</c:v>
                </c:pt>
                <c:pt idx="2573">
                  <c:v>311.70556472038726</c:v>
                </c:pt>
                <c:pt idx="2574">
                  <c:v>311.7394972637594</c:v>
                </c:pt>
                <c:pt idx="2575">
                  <c:v>311.77341017898596</c:v>
                </c:pt>
                <c:pt idx="2576">
                  <c:v>311.80730346912327</c:v>
                </c:pt>
                <c:pt idx="2577">
                  <c:v>311.84117713723595</c:v>
                </c:pt>
                <c:pt idx="2578">
                  <c:v>311.8750311863966</c:v>
                </c:pt>
                <c:pt idx="2579">
                  <c:v>311.90886561968597</c:v>
                </c:pt>
                <c:pt idx="2580">
                  <c:v>311.94268044019299</c:v>
                </c:pt>
                <c:pt idx="2581">
                  <c:v>311.97647565101477</c:v>
                </c:pt>
                <c:pt idx="2582">
                  <c:v>312.01025125525626</c:v>
                </c:pt>
                <c:pt idx="2583">
                  <c:v>312.04400725603108</c:v>
                </c:pt>
                <c:pt idx="2584">
                  <c:v>312.07774365646031</c:v>
                </c:pt>
                <c:pt idx="2585">
                  <c:v>312.11146045967376</c:v>
                </c:pt>
                <c:pt idx="2586">
                  <c:v>312.14515766880896</c:v>
                </c:pt>
                <c:pt idx="2587">
                  <c:v>312.17883528701162</c:v>
                </c:pt>
                <c:pt idx="2588">
                  <c:v>312.2124933174357</c:v>
                </c:pt>
                <c:pt idx="2589">
                  <c:v>312.24613176324311</c:v>
                </c:pt>
                <c:pt idx="2590">
                  <c:v>312.27975062760402</c:v>
                </c:pt>
                <c:pt idx="2591">
                  <c:v>312.31334991369653</c:v>
                </c:pt>
                <c:pt idx="2592">
                  <c:v>312.34692962470706</c:v>
                </c:pt>
                <c:pt idx="2593">
                  <c:v>312.38048976382987</c:v>
                </c:pt>
                <c:pt idx="2594">
                  <c:v>312.41403033426752</c:v>
                </c:pt>
                <c:pt idx="2595">
                  <c:v>312.4475513392307</c:v>
                </c:pt>
                <c:pt idx="2596">
                  <c:v>312.48105278193793</c:v>
                </c:pt>
                <c:pt idx="2597">
                  <c:v>312.51453466561617</c:v>
                </c:pt>
                <c:pt idx="2598">
                  <c:v>312.54799699350013</c:v>
                </c:pt>
                <c:pt idx="2599">
                  <c:v>312.58143976883292</c:v>
                </c:pt>
                <c:pt idx="2600">
                  <c:v>312.61486299486546</c:v>
                </c:pt>
                <c:pt idx="2601">
                  <c:v>312.64826667485698</c:v>
                </c:pt>
                <c:pt idx="2602">
                  <c:v>312.68165081207457</c:v>
                </c:pt>
                <c:pt idx="2603">
                  <c:v>312.71501540979358</c:v>
                </c:pt>
                <c:pt idx="2604">
                  <c:v>312.74836047129736</c:v>
                </c:pt>
                <c:pt idx="2605">
                  <c:v>312.78168599987731</c:v>
                </c:pt>
                <c:pt idx="2606">
                  <c:v>312.81499199883297</c:v>
                </c:pt>
                <c:pt idx="2607">
                  <c:v>312.84827847147187</c:v>
                </c:pt>
                <c:pt idx="2608">
                  <c:v>312.88154542110971</c:v>
                </c:pt>
                <c:pt idx="2609">
                  <c:v>312.91479285106999</c:v>
                </c:pt>
                <c:pt idx="2610">
                  <c:v>312.9480207646846</c:v>
                </c:pt>
                <c:pt idx="2611">
                  <c:v>312.98122916529331</c:v>
                </c:pt>
                <c:pt idx="2612">
                  <c:v>313.01441805624398</c:v>
                </c:pt>
                <c:pt idx="2613">
                  <c:v>313.04758744089219</c:v>
                </c:pt>
                <c:pt idx="2614">
                  <c:v>313.08073732260243</c:v>
                </c:pt>
                <c:pt idx="2615">
                  <c:v>313.11386770474655</c:v>
                </c:pt>
                <c:pt idx="2616">
                  <c:v>313.14697859070441</c:v>
                </c:pt>
                <c:pt idx="2617">
                  <c:v>313.18006998386414</c:v>
                </c:pt>
                <c:pt idx="2618">
                  <c:v>313.21314188762193</c:v>
                </c:pt>
                <c:pt idx="2619">
                  <c:v>313.24619430538183</c:v>
                </c:pt>
                <c:pt idx="2620">
                  <c:v>313.279227240556</c:v>
                </c:pt>
                <c:pt idx="2621">
                  <c:v>313.31224069656469</c:v>
                </c:pt>
                <c:pt idx="2622">
                  <c:v>313.34523467683607</c:v>
                </c:pt>
                <c:pt idx="2623">
                  <c:v>313.37820918480645</c:v>
                </c:pt>
                <c:pt idx="2624">
                  <c:v>313.4111642239202</c:v>
                </c:pt>
                <c:pt idx="2625">
                  <c:v>313.44409979762924</c:v>
                </c:pt>
                <c:pt idx="2626">
                  <c:v>313.4770159093942</c:v>
                </c:pt>
                <c:pt idx="2627">
                  <c:v>313.50991256268333</c:v>
                </c:pt>
                <c:pt idx="2628">
                  <c:v>313.54278976097271</c:v>
                </c:pt>
                <c:pt idx="2629">
                  <c:v>313.57564750774679</c:v>
                </c:pt>
                <c:pt idx="2630">
                  <c:v>313.60848580649798</c:v>
                </c:pt>
                <c:pt idx="2631">
                  <c:v>313.64130466072641</c:v>
                </c:pt>
                <c:pt idx="2632">
                  <c:v>313.67410407394038</c:v>
                </c:pt>
                <c:pt idx="2633">
                  <c:v>313.70688404965631</c:v>
                </c:pt>
                <c:pt idx="2634">
                  <c:v>313.73964459139847</c:v>
                </c:pt>
                <c:pt idx="2635">
                  <c:v>313.77238570269901</c:v>
                </c:pt>
                <c:pt idx="2636">
                  <c:v>313.80510738709819</c:v>
                </c:pt>
                <c:pt idx="2637">
                  <c:v>313.83780964814417</c:v>
                </c:pt>
                <c:pt idx="2638">
                  <c:v>313.8704924893932</c:v>
                </c:pt>
                <c:pt idx="2639">
                  <c:v>313.90315591440958</c:v>
                </c:pt>
                <c:pt idx="2640">
                  <c:v>313.9357999267653</c:v>
                </c:pt>
                <c:pt idx="2641">
                  <c:v>313.96842453004035</c:v>
                </c:pt>
                <c:pt idx="2642">
                  <c:v>314.00102972782292</c:v>
                </c:pt>
                <c:pt idx="2643">
                  <c:v>314.03361552370893</c:v>
                </c:pt>
                <c:pt idx="2644">
                  <c:v>314.06618192130242</c:v>
                </c:pt>
                <c:pt idx="2645">
                  <c:v>314.09872892421527</c:v>
                </c:pt>
                <c:pt idx="2646">
                  <c:v>314.13125653606744</c:v>
                </c:pt>
                <c:pt idx="2647">
                  <c:v>314.16376476048652</c:v>
                </c:pt>
                <c:pt idx="2648">
                  <c:v>314.19625360110837</c:v>
                </c:pt>
                <c:pt idx="2649">
                  <c:v>314.22872306157672</c:v>
                </c:pt>
                <c:pt idx="2650">
                  <c:v>314.26117314554307</c:v>
                </c:pt>
                <c:pt idx="2651">
                  <c:v>314.293603856667</c:v>
                </c:pt>
                <c:pt idx="2652">
                  <c:v>314.32601519861601</c:v>
                </c:pt>
                <c:pt idx="2653">
                  <c:v>314.35840717506551</c:v>
                </c:pt>
                <c:pt idx="2654">
                  <c:v>314.39077978969874</c:v>
                </c:pt>
                <c:pt idx="2655">
                  <c:v>314.423133046207</c:v>
                </c:pt>
                <c:pt idx="2656">
                  <c:v>314.45546694828931</c:v>
                </c:pt>
                <c:pt idx="2657">
                  <c:v>314.48778149965273</c:v>
                </c:pt>
                <c:pt idx="2658">
                  <c:v>314.5200767040123</c:v>
                </c:pt>
                <c:pt idx="2659">
                  <c:v>314.55235256509047</c:v>
                </c:pt>
                <c:pt idx="2660">
                  <c:v>314.58460908661903</c:v>
                </c:pt>
                <c:pt idx="2661">
                  <c:v>314.61684627233547</c:v>
                </c:pt>
                <c:pt idx="2662">
                  <c:v>314.64906412598685</c:v>
                </c:pt>
                <c:pt idx="2663">
                  <c:v>314.68126265132707</c:v>
                </c:pt>
                <c:pt idx="2664">
                  <c:v>314.71344185211916</c:v>
                </c:pt>
                <c:pt idx="2665">
                  <c:v>314.74560173213297</c:v>
                </c:pt>
                <c:pt idx="2666">
                  <c:v>314.77774229514654</c:v>
                </c:pt>
                <c:pt idx="2667">
                  <c:v>314.8098635449457</c:v>
                </c:pt>
                <c:pt idx="2668">
                  <c:v>314.84196548532429</c:v>
                </c:pt>
                <c:pt idx="2669">
                  <c:v>314.87404812008401</c:v>
                </c:pt>
                <c:pt idx="2670">
                  <c:v>314.90611145303416</c:v>
                </c:pt>
                <c:pt idx="2671">
                  <c:v>314.93815548799222</c:v>
                </c:pt>
                <c:pt idx="2672">
                  <c:v>314.97018022878342</c:v>
                </c:pt>
                <c:pt idx="2673">
                  <c:v>315.00218567924077</c:v>
                </c:pt>
                <c:pt idx="2674">
                  <c:v>315.03417184320512</c:v>
                </c:pt>
                <c:pt idx="2675">
                  <c:v>315.06613872452516</c:v>
                </c:pt>
                <c:pt idx="2676">
                  <c:v>315.09808632705756</c:v>
                </c:pt>
                <c:pt idx="2677">
                  <c:v>315.13001465466664</c:v>
                </c:pt>
                <c:pt idx="2678">
                  <c:v>315.16192371122469</c:v>
                </c:pt>
                <c:pt idx="2679">
                  <c:v>315.19381350061161</c:v>
                </c:pt>
                <c:pt idx="2680">
                  <c:v>315.22568402671533</c:v>
                </c:pt>
                <c:pt idx="2681">
                  <c:v>315.25753529343149</c:v>
                </c:pt>
                <c:pt idx="2682">
                  <c:v>315.28936730466359</c:v>
                </c:pt>
                <c:pt idx="2683">
                  <c:v>315.32118006432285</c:v>
                </c:pt>
                <c:pt idx="2684">
                  <c:v>315.35297357632845</c:v>
                </c:pt>
                <c:pt idx="2685">
                  <c:v>315.3847478446072</c:v>
                </c:pt>
                <c:pt idx="2686">
                  <c:v>315.41650287309386</c:v>
                </c:pt>
                <c:pt idx="2687">
                  <c:v>315.44823866573068</c:v>
                </c:pt>
                <c:pt idx="2688">
                  <c:v>315.47995522646801</c:v>
                </c:pt>
                <c:pt idx="2689">
                  <c:v>315.51165255926401</c:v>
                </c:pt>
                <c:pt idx="2690">
                  <c:v>315.54333066808425</c:v>
                </c:pt>
                <c:pt idx="2691">
                  <c:v>315.57498955690244</c:v>
                </c:pt>
                <c:pt idx="2692">
                  <c:v>315.60662922969971</c:v>
                </c:pt>
                <c:pt idx="2693">
                  <c:v>315.63824969046539</c:v>
                </c:pt>
                <c:pt idx="2694">
                  <c:v>315.66985094319625</c:v>
                </c:pt>
                <c:pt idx="2695">
                  <c:v>315.70143299189681</c:v>
                </c:pt>
                <c:pt idx="2696">
                  <c:v>315.73299584057952</c:v>
                </c:pt>
                <c:pt idx="2697">
                  <c:v>315.76453949326441</c:v>
                </c:pt>
                <c:pt idx="2698">
                  <c:v>315.79606395397934</c:v>
                </c:pt>
                <c:pt idx="2699">
                  <c:v>315.82756922675986</c:v>
                </c:pt>
                <c:pt idx="2700">
                  <c:v>315.85905531564936</c:v>
                </c:pt>
                <c:pt idx="2701">
                  <c:v>315.89052222469866</c:v>
                </c:pt>
                <c:pt idx="2702">
                  <c:v>315.92196995796667</c:v>
                </c:pt>
                <c:pt idx="2703">
                  <c:v>315.95339851951974</c:v>
                </c:pt>
                <c:pt idx="2704">
                  <c:v>315.98480791343218</c:v>
                </c:pt>
                <c:pt idx="2705">
                  <c:v>316.01619814378586</c:v>
                </c:pt>
                <c:pt idx="2706">
                  <c:v>316.04756921467026</c:v>
                </c:pt>
                <c:pt idx="2707">
                  <c:v>316.07892113018272</c:v>
                </c:pt>
                <c:pt idx="2708">
                  <c:v>316.11025389442824</c:v>
                </c:pt>
                <c:pt idx="2709">
                  <c:v>316.14156751151938</c:v>
                </c:pt>
                <c:pt idx="2710">
                  <c:v>316.17286198557662</c:v>
                </c:pt>
                <c:pt idx="2711">
                  <c:v>316.20413732072791</c:v>
                </c:pt>
                <c:pt idx="2712">
                  <c:v>316.23539352110896</c:v>
                </c:pt>
                <c:pt idx="2713">
                  <c:v>316.2666305908628</c:v>
                </c:pt>
                <c:pt idx="2714">
                  <c:v>316.29784853414117</c:v>
                </c:pt>
                <c:pt idx="2715">
                  <c:v>316.32904735510238</c:v>
                </c:pt>
                <c:pt idx="2716">
                  <c:v>316.36022705791288</c:v>
                </c:pt>
                <c:pt idx="2717">
                  <c:v>316.39138764674658</c:v>
                </c:pt>
                <c:pt idx="2718">
                  <c:v>316.4225291257851</c:v>
                </c:pt>
                <c:pt idx="2719">
                  <c:v>316.45365149921781</c:v>
                </c:pt>
                <c:pt idx="2720">
                  <c:v>316.48475477124168</c:v>
                </c:pt>
                <c:pt idx="2721">
                  <c:v>316.51583894606108</c:v>
                </c:pt>
                <c:pt idx="2722">
                  <c:v>316.54690402788839</c:v>
                </c:pt>
                <c:pt idx="2723">
                  <c:v>316.57795002094326</c:v>
                </c:pt>
                <c:pt idx="2724">
                  <c:v>316.60897692945326</c:v>
                </c:pt>
                <c:pt idx="2725">
                  <c:v>316.63998475765334</c:v>
                </c:pt>
                <c:pt idx="2726">
                  <c:v>316.67097350978611</c:v>
                </c:pt>
                <c:pt idx="2727">
                  <c:v>316.70194319010182</c:v>
                </c:pt>
                <c:pt idx="2728">
                  <c:v>316.73289380285831</c:v>
                </c:pt>
                <c:pt idx="2729">
                  <c:v>316.76382535232102</c:v>
                </c:pt>
                <c:pt idx="2730">
                  <c:v>316.79473784276297</c:v>
                </c:pt>
                <c:pt idx="2731">
                  <c:v>316.82563127846464</c:v>
                </c:pt>
                <c:pt idx="2732">
                  <c:v>316.8565056637143</c:v>
                </c:pt>
                <c:pt idx="2733">
                  <c:v>316.88736100280772</c:v>
                </c:pt>
                <c:pt idx="2734">
                  <c:v>316.91819730004812</c:v>
                </c:pt>
                <c:pt idx="2735">
                  <c:v>316.94901455974639</c:v>
                </c:pt>
                <c:pt idx="2736">
                  <c:v>316.97981278622092</c:v>
                </c:pt>
                <c:pt idx="2737">
                  <c:v>317.01059198379767</c:v>
                </c:pt>
                <c:pt idx="2738">
                  <c:v>317.04135215681015</c:v>
                </c:pt>
                <c:pt idx="2739">
                  <c:v>317.07209330959938</c:v>
                </c:pt>
                <c:pt idx="2740">
                  <c:v>317.102815446514</c:v>
                </c:pt>
                <c:pt idx="2741">
                  <c:v>317.1335185719102</c:v>
                </c:pt>
                <c:pt idx="2742">
                  <c:v>317.16420269015146</c:v>
                </c:pt>
                <c:pt idx="2743">
                  <c:v>317.19486780560902</c:v>
                </c:pt>
                <c:pt idx="2744">
                  <c:v>317.22551392266138</c:v>
                </c:pt>
                <c:pt idx="2745">
                  <c:v>317.25614104569496</c:v>
                </c:pt>
                <c:pt idx="2746">
                  <c:v>317.28674917910337</c:v>
                </c:pt>
                <c:pt idx="2747">
                  <c:v>317.31733832728747</c:v>
                </c:pt>
                <c:pt idx="2748">
                  <c:v>317.34790849465634</c:v>
                </c:pt>
                <c:pt idx="2749">
                  <c:v>317.3784596856259</c:v>
                </c:pt>
                <c:pt idx="2750">
                  <c:v>317.40899190461988</c:v>
                </c:pt>
                <c:pt idx="2751">
                  <c:v>317.43950515606923</c:v>
                </c:pt>
                <c:pt idx="2752">
                  <c:v>317.46999944441268</c:v>
                </c:pt>
                <c:pt idx="2753">
                  <c:v>317.50047477409612</c:v>
                </c:pt>
                <c:pt idx="2754">
                  <c:v>317.53093114957312</c:v>
                </c:pt>
                <c:pt idx="2755">
                  <c:v>317.56136857530464</c:v>
                </c:pt>
                <c:pt idx="2756">
                  <c:v>317.59178705575903</c:v>
                </c:pt>
                <c:pt idx="2757">
                  <c:v>317.62218659541207</c:v>
                </c:pt>
                <c:pt idx="2758">
                  <c:v>317.65256719874719</c:v>
                </c:pt>
                <c:pt idx="2759">
                  <c:v>317.6829288702549</c:v>
                </c:pt>
                <c:pt idx="2760">
                  <c:v>317.71327161443332</c:v>
                </c:pt>
                <c:pt idx="2761">
                  <c:v>317.74359543578817</c:v>
                </c:pt>
                <c:pt idx="2762">
                  <c:v>317.77390033883233</c:v>
                </c:pt>
                <c:pt idx="2763">
                  <c:v>317.80418632808573</c:v>
                </c:pt>
                <c:pt idx="2764">
                  <c:v>317.83445340807685</c:v>
                </c:pt>
                <c:pt idx="2765">
                  <c:v>317.86470158334049</c:v>
                </c:pt>
                <c:pt idx="2766">
                  <c:v>317.89493085841923</c:v>
                </c:pt>
                <c:pt idx="2767">
                  <c:v>317.92514123786299</c:v>
                </c:pt>
                <c:pt idx="2768">
                  <c:v>317.95533272622913</c:v>
                </c:pt>
                <c:pt idx="2769">
                  <c:v>317.98550532808224</c:v>
                </c:pt>
                <c:pt idx="2770">
                  <c:v>318.0156590479944</c:v>
                </c:pt>
                <c:pt idx="2771">
                  <c:v>318.0457938905451</c:v>
                </c:pt>
                <c:pt idx="2772">
                  <c:v>318.07590986032102</c:v>
                </c:pt>
                <c:pt idx="2773">
                  <c:v>318.10600696191631</c:v>
                </c:pt>
                <c:pt idx="2774">
                  <c:v>318.1360851999325</c:v>
                </c:pt>
                <c:pt idx="2775">
                  <c:v>318.16614457897816</c:v>
                </c:pt>
                <c:pt idx="2776">
                  <c:v>318.19618510366968</c:v>
                </c:pt>
                <c:pt idx="2777">
                  <c:v>318.22620677863034</c:v>
                </c:pt>
                <c:pt idx="2778">
                  <c:v>318.25620960849108</c:v>
                </c:pt>
                <c:pt idx="2779">
                  <c:v>318.28619359788979</c:v>
                </c:pt>
                <c:pt idx="2780">
                  <c:v>318.31615875147207</c:v>
                </c:pt>
                <c:pt idx="2781">
                  <c:v>318.34610507389044</c:v>
                </c:pt>
                <c:pt idx="2782">
                  <c:v>318.37603256980503</c:v>
                </c:pt>
                <c:pt idx="2783">
                  <c:v>318.40594124388315</c:v>
                </c:pt>
                <c:pt idx="2784">
                  <c:v>318.43583110079913</c:v>
                </c:pt>
                <c:pt idx="2785">
                  <c:v>318.46570214523513</c:v>
                </c:pt>
                <c:pt idx="2786">
                  <c:v>318.49555438188008</c:v>
                </c:pt>
                <c:pt idx="2787">
                  <c:v>318.52538781543046</c:v>
                </c:pt>
                <c:pt idx="2788">
                  <c:v>318.55520245058989</c:v>
                </c:pt>
                <c:pt idx="2789">
                  <c:v>318.58499829206932</c:v>
                </c:pt>
                <c:pt idx="2790">
                  <c:v>318.61477534458669</c:v>
                </c:pt>
                <c:pt idx="2791">
                  <c:v>318.64453361286758</c:v>
                </c:pt>
                <c:pt idx="2792">
                  <c:v>318.67427310164464</c:v>
                </c:pt>
                <c:pt idx="2793">
                  <c:v>318.70399381565767</c:v>
                </c:pt>
                <c:pt idx="2794">
                  <c:v>318.73369575965364</c:v>
                </c:pt>
                <c:pt idx="2795">
                  <c:v>318.76337893838706</c:v>
                </c:pt>
                <c:pt idx="2796">
                  <c:v>318.79304335661925</c:v>
                </c:pt>
                <c:pt idx="2797">
                  <c:v>318.82268901911903</c:v>
                </c:pt>
                <c:pt idx="2798">
                  <c:v>318.8523159306622</c:v>
                </c:pt>
                <c:pt idx="2799">
                  <c:v>318.88192409603198</c:v>
                </c:pt>
                <c:pt idx="2800">
                  <c:v>318.91151352001856</c:v>
                </c:pt>
                <c:pt idx="2801">
                  <c:v>318.94108420741946</c:v>
                </c:pt>
                <c:pt idx="2802">
                  <c:v>318.97063616303939</c:v>
                </c:pt>
                <c:pt idx="2803">
                  <c:v>319.00016939168989</c:v>
                </c:pt>
                <c:pt idx="2804">
                  <c:v>319.02968389819011</c:v>
                </c:pt>
                <c:pt idx="2805">
                  <c:v>319.05917968736622</c:v>
                </c:pt>
                <c:pt idx="2806">
                  <c:v>319.08865676405134</c:v>
                </c:pt>
                <c:pt idx="2807">
                  <c:v>319.11811513308595</c:v>
                </c:pt>
                <c:pt idx="2808">
                  <c:v>319.14755479931762</c:v>
                </c:pt>
                <c:pt idx="2809">
                  <c:v>319.17697576760088</c:v>
                </c:pt>
                <c:pt idx="2810">
                  <c:v>319.20637804279738</c:v>
                </c:pt>
                <c:pt idx="2811">
                  <c:v>319.23576162977679</c:v>
                </c:pt>
                <c:pt idx="2812">
                  <c:v>319.26512653341422</c:v>
                </c:pt>
                <c:pt idx="2813">
                  <c:v>319.2944727585932</c:v>
                </c:pt>
                <c:pt idx="2814">
                  <c:v>319.32380031020358</c:v>
                </c:pt>
                <c:pt idx="2815">
                  <c:v>319.35310919314321</c:v>
                </c:pt>
                <c:pt idx="2816">
                  <c:v>319.38239941231615</c:v>
                </c:pt>
                <c:pt idx="2817">
                  <c:v>319.41167097263406</c:v>
                </c:pt>
                <c:pt idx="2818">
                  <c:v>319.44092387901514</c:v>
                </c:pt>
                <c:pt idx="2819">
                  <c:v>319.47015813638518</c:v>
                </c:pt>
                <c:pt idx="2820">
                  <c:v>319.49937374967686</c:v>
                </c:pt>
                <c:pt idx="2821">
                  <c:v>319.52857072382972</c:v>
                </c:pt>
                <c:pt idx="2822">
                  <c:v>319.5577490637906</c:v>
                </c:pt>
                <c:pt idx="2823">
                  <c:v>319.58690877451312</c:v>
                </c:pt>
                <c:pt idx="2824">
                  <c:v>319.6160498609583</c:v>
                </c:pt>
                <c:pt idx="2825">
                  <c:v>319.64517232809385</c:v>
                </c:pt>
                <c:pt idx="2826">
                  <c:v>319.67427618089454</c:v>
                </c:pt>
                <c:pt idx="2827">
                  <c:v>319.7033614243424</c:v>
                </c:pt>
                <c:pt idx="2828">
                  <c:v>319.73242806342608</c:v>
                </c:pt>
                <c:pt idx="2829">
                  <c:v>319.76147610314149</c:v>
                </c:pt>
                <c:pt idx="2830">
                  <c:v>319.79050554849147</c:v>
                </c:pt>
                <c:pt idx="2831">
                  <c:v>319.81951640448597</c:v>
                </c:pt>
                <c:pt idx="2832">
                  <c:v>319.84850867614153</c:v>
                </c:pt>
                <c:pt idx="2833">
                  <c:v>319.87748236848205</c:v>
                </c:pt>
                <c:pt idx="2834">
                  <c:v>319.90643748653827</c:v>
                </c:pt>
                <c:pt idx="2835">
                  <c:v>319.93537403534782</c:v>
                </c:pt>
                <c:pt idx="2836">
                  <c:v>319.96429201995528</c:v>
                </c:pt>
                <c:pt idx="2837">
                  <c:v>319.99319144541232</c:v>
                </c:pt>
                <c:pt idx="2838">
                  <c:v>320.02207231677744</c:v>
                </c:pt>
                <c:pt idx="2839">
                  <c:v>320.05093463911595</c:v>
                </c:pt>
                <c:pt idx="2840">
                  <c:v>320.07977841750028</c:v>
                </c:pt>
                <c:pt idx="2841">
                  <c:v>320.10860365700961</c:v>
                </c:pt>
                <c:pt idx="2842">
                  <c:v>320.13741036273018</c:v>
                </c:pt>
                <c:pt idx="2843">
                  <c:v>320.1661985397551</c:v>
                </c:pt>
                <c:pt idx="2844">
                  <c:v>320.1949681931842</c:v>
                </c:pt>
                <c:pt idx="2845">
                  <c:v>320.22371932812445</c:v>
                </c:pt>
                <c:pt idx="2846">
                  <c:v>320.25245194968949</c:v>
                </c:pt>
                <c:pt idx="2847">
                  <c:v>320.28116606299994</c:v>
                </c:pt>
                <c:pt idx="2848">
                  <c:v>320.30986167318321</c:v>
                </c:pt>
                <c:pt idx="2849">
                  <c:v>320.33853878537371</c:v>
                </c:pt>
                <c:pt idx="2850">
                  <c:v>320.36719740471256</c:v>
                </c:pt>
                <c:pt idx="2851">
                  <c:v>320.39583753634776</c:v>
                </c:pt>
                <c:pt idx="2852">
                  <c:v>320.42445918543422</c:v>
                </c:pt>
                <c:pt idx="2853">
                  <c:v>320.45306235713349</c:v>
                </c:pt>
                <c:pt idx="2854">
                  <c:v>320.48164705661418</c:v>
                </c:pt>
                <c:pt idx="2855">
                  <c:v>320.51021328905153</c:v>
                </c:pt>
                <c:pt idx="2856">
                  <c:v>320.53876105962775</c:v>
                </c:pt>
                <c:pt idx="2857">
                  <c:v>320.5672903735317</c:v>
                </c:pt>
                <c:pt idx="2858">
                  <c:v>320.59580123595902</c:v>
                </c:pt>
                <c:pt idx="2859">
                  <c:v>320.62429365211239</c:v>
                </c:pt>
                <c:pt idx="2860">
                  <c:v>320.6527676272006</c:v>
                </c:pt>
                <c:pt idx="2861">
                  <c:v>320.68122316644076</c:v>
                </c:pt>
                <c:pt idx="2862">
                  <c:v>320.70966027505472</c:v>
                </c:pt>
                <c:pt idx="2863">
                  <c:v>320.73807895827224</c:v>
                </c:pt>
                <c:pt idx="2864">
                  <c:v>320.76647922132952</c:v>
                </c:pt>
                <c:pt idx="2865">
                  <c:v>320.79486106947024</c:v>
                </c:pt>
                <c:pt idx="2866">
                  <c:v>320.82322450794373</c:v>
                </c:pt>
                <c:pt idx="2867">
                  <c:v>320.85156954200659</c:v>
                </c:pt>
                <c:pt idx="2868">
                  <c:v>320.8798961769221</c:v>
                </c:pt>
                <c:pt idx="2869">
                  <c:v>320.90820441796029</c:v>
                </c:pt>
                <c:pt idx="2870">
                  <c:v>320.93649427039765</c:v>
                </c:pt>
                <c:pt idx="2871">
                  <c:v>320.9647657395177</c:v>
                </c:pt>
                <c:pt idx="2872">
                  <c:v>320.99301883061048</c:v>
                </c:pt>
                <c:pt idx="2873">
                  <c:v>321.02125354897271</c:v>
                </c:pt>
                <c:pt idx="2874">
                  <c:v>321.04946989990782</c:v>
                </c:pt>
                <c:pt idx="2875">
                  <c:v>321.0776678887259</c:v>
                </c:pt>
                <c:pt idx="2876">
                  <c:v>321.10584752074368</c:v>
                </c:pt>
                <c:pt idx="2877">
                  <c:v>321.13400880128455</c:v>
                </c:pt>
                <c:pt idx="2878">
                  <c:v>321.16215173567861</c:v>
                </c:pt>
                <c:pt idx="2879">
                  <c:v>321.19027632926259</c:v>
                </c:pt>
                <c:pt idx="2880">
                  <c:v>321.21838258737972</c:v>
                </c:pt>
                <c:pt idx="2881">
                  <c:v>321.24647051538005</c:v>
                </c:pt>
                <c:pt idx="2882">
                  <c:v>321.27454011862005</c:v>
                </c:pt>
                <c:pt idx="2883">
                  <c:v>321.30259140246295</c:v>
                </c:pt>
                <c:pt idx="2884">
                  <c:v>321.33062437227858</c:v>
                </c:pt>
                <c:pt idx="2885">
                  <c:v>321.35863903344318</c:v>
                </c:pt>
                <c:pt idx="2886">
                  <c:v>321.38663539133984</c:v>
                </c:pt>
                <c:pt idx="2887">
                  <c:v>321.41461345135804</c:v>
                </c:pt>
                <c:pt idx="2888">
                  <c:v>321.44257321889387</c:v>
                </c:pt>
                <c:pt idx="2889">
                  <c:v>321.47051469935008</c:v>
                </c:pt>
                <c:pt idx="2890">
                  <c:v>321.49843789813588</c:v>
                </c:pt>
                <c:pt idx="2891">
                  <c:v>321.52634282066697</c:v>
                </c:pt>
                <c:pt idx="2892">
                  <c:v>321.55422947236571</c:v>
                </c:pt>
                <c:pt idx="2893">
                  <c:v>321.58209785866109</c:v>
                </c:pt>
                <c:pt idx="2894">
                  <c:v>321.60994798498825</c:v>
                </c:pt>
                <c:pt idx="2895">
                  <c:v>321.63777985678934</c:v>
                </c:pt>
                <c:pt idx="2896">
                  <c:v>321.66559347951267</c:v>
                </c:pt>
                <c:pt idx="2897">
                  <c:v>321.6933888586131</c:v>
                </c:pt>
                <c:pt idx="2898">
                  <c:v>321.72116599955206</c:v>
                </c:pt>
                <c:pt idx="2899">
                  <c:v>321.74892490779757</c:v>
                </c:pt>
                <c:pt idx="2900">
                  <c:v>321.77666558882379</c:v>
                </c:pt>
                <c:pt idx="2901">
                  <c:v>321.80438804811183</c:v>
                </c:pt>
                <c:pt idx="2902">
                  <c:v>321.8320922911488</c:v>
                </c:pt>
                <c:pt idx="2903">
                  <c:v>321.8597783234286</c:v>
                </c:pt>
                <c:pt idx="2904">
                  <c:v>321.88744615045124</c:v>
                </c:pt>
                <c:pt idx="2905">
                  <c:v>321.91509577772359</c:v>
                </c:pt>
                <c:pt idx="2906">
                  <c:v>321.94272721075879</c:v>
                </c:pt>
                <c:pt idx="2907">
                  <c:v>321.9703404550761</c:v>
                </c:pt>
                <c:pt idx="2908">
                  <c:v>321.99793551620172</c:v>
                </c:pt>
                <c:pt idx="2909">
                  <c:v>322.02551239966778</c:v>
                </c:pt>
                <c:pt idx="2910">
                  <c:v>322.0530711110132</c:v>
                </c:pt>
                <c:pt idx="2911">
                  <c:v>322.08061165578312</c:v>
                </c:pt>
                <c:pt idx="2912">
                  <c:v>322.10813403952892</c:v>
                </c:pt>
                <c:pt idx="2913">
                  <c:v>322.13563826780859</c:v>
                </c:pt>
                <c:pt idx="2914">
                  <c:v>322.16312434618618</c:v>
                </c:pt>
                <c:pt idx="2915">
                  <c:v>322.19059228023292</c:v>
                </c:pt>
                <c:pt idx="2916">
                  <c:v>322.21804207552532</c:v>
                </c:pt>
                <c:pt idx="2917">
                  <c:v>322.24547373764688</c:v>
                </c:pt>
                <c:pt idx="2918">
                  <c:v>322.27288727218723</c:v>
                </c:pt>
                <c:pt idx="2919">
                  <c:v>322.30028268474246</c:v>
                </c:pt>
                <c:pt idx="2920">
                  <c:v>322.3276599809148</c:v>
                </c:pt>
                <c:pt idx="2921">
                  <c:v>322.35501916631296</c:v>
                </c:pt>
                <c:pt idx="2922">
                  <c:v>322.38236024655174</c:v>
                </c:pt>
                <c:pt idx="2923">
                  <c:v>322.40968322725269</c:v>
                </c:pt>
                <c:pt idx="2924">
                  <c:v>322.43698811404312</c:v>
                </c:pt>
                <c:pt idx="2925">
                  <c:v>322.4642749125569</c:v>
                </c:pt>
                <c:pt idx="2926">
                  <c:v>322.49154362843421</c:v>
                </c:pt>
                <c:pt idx="2927">
                  <c:v>322.51879426732131</c:v>
                </c:pt>
                <c:pt idx="2928">
                  <c:v>322.54602683487093</c:v>
                </c:pt>
                <c:pt idx="2929">
                  <c:v>322.57324133674189</c:v>
                </c:pt>
                <c:pt idx="2930">
                  <c:v>322.60043777859926</c:v>
                </c:pt>
                <c:pt idx="2931">
                  <c:v>322.62761616611448</c:v>
                </c:pt>
                <c:pt idx="2932">
                  <c:v>322.65477650496501</c:v>
                </c:pt>
                <c:pt idx="2933">
                  <c:v>322.68191880083481</c:v>
                </c:pt>
                <c:pt idx="2934">
                  <c:v>322.70904305941377</c:v>
                </c:pt>
                <c:pt idx="2935">
                  <c:v>322.73614928639813</c:v>
                </c:pt>
                <c:pt idx="2936">
                  <c:v>322.7632374874903</c:v>
                </c:pt>
                <c:pt idx="2937">
                  <c:v>322.79030766839884</c:v>
                </c:pt>
                <c:pt idx="2938">
                  <c:v>322.81735983483856</c:v>
                </c:pt>
                <c:pt idx="2939">
                  <c:v>322.84439399253034</c:v>
                </c:pt>
                <c:pt idx="2940">
                  <c:v>322.87141014720129</c:v>
                </c:pt>
                <c:pt idx="2941">
                  <c:v>322.89840830458462</c:v>
                </c:pt>
                <c:pt idx="2942">
                  <c:v>322.92538847041993</c:v>
                </c:pt>
                <c:pt idx="2943">
                  <c:v>322.95235065045244</c:v>
                </c:pt>
                <c:pt idx="2944">
                  <c:v>322.97929485043397</c:v>
                </c:pt>
                <c:pt idx="2945">
                  <c:v>323.0062210761223</c:v>
                </c:pt>
                <c:pt idx="2946">
                  <c:v>323.03312933328124</c:v>
                </c:pt>
                <c:pt idx="2947">
                  <c:v>323.0600196276809</c:v>
                </c:pt>
                <c:pt idx="2948">
                  <c:v>323.08689196509727</c:v>
                </c:pt>
                <c:pt idx="2949">
                  <c:v>323.1137463513125</c:v>
                </c:pt>
                <c:pt idx="2950">
                  <c:v>323.14058279211486</c:v>
                </c:pt>
                <c:pt idx="2951">
                  <c:v>323.16740129329878</c:v>
                </c:pt>
                <c:pt idx="2952">
                  <c:v>323.19420186066446</c:v>
                </c:pt>
                <c:pt idx="2953">
                  <c:v>323.22098450001852</c:v>
                </c:pt>
                <c:pt idx="2954">
                  <c:v>323.24774921717329</c:v>
                </c:pt>
                <c:pt idx="2955">
                  <c:v>323.27449601794729</c:v>
                </c:pt>
                <c:pt idx="2956">
                  <c:v>323.30122490816518</c:v>
                </c:pt>
                <c:pt idx="2957">
                  <c:v>323.32793589365735</c:v>
                </c:pt>
                <c:pt idx="2958">
                  <c:v>323.35462898026049</c:v>
                </c:pt>
                <c:pt idx="2959">
                  <c:v>323.38130417381717</c:v>
                </c:pt>
                <c:pt idx="2960">
                  <c:v>323.40796148017597</c:v>
                </c:pt>
                <c:pt idx="2961">
                  <c:v>323.43460090519142</c:v>
                </c:pt>
                <c:pt idx="2962">
                  <c:v>323.46122245472418</c:v>
                </c:pt>
                <c:pt idx="2963">
                  <c:v>323.4878261346405</c:v>
                </c:pt>
                <c:pt idx="2964">
                  <c:v>323.51441195081298</c:v>
                </c:pt>
                <c:pt idx="2965">
                  <c:v>323.54097990911976</c:v>
                </c:pt>
                <c:pt idx="2966">
                  <c:v>323.56753001544581</c:v>
                </c:pt>
                <c:pt idx="2967">
                  <c:v>323.59406227568104</c:v>
                </c:pt>
                <c:pt idx="2968">
                  <c:v>323.62057669572175</c:v>
                </c:pt>
                <c:pt idx="2969">
                  <c:v>323.64707328147011</c:v>
                </c:pt>
                <c:pt idx="2970">
                  <c:v>323.67355203883409</c:v>
                </c:pt>
                <c:pt idx="2971">
                  <c:v>323.70001297372761</c:v>
                </c:pt>
                <c:pt idx="2972">
                  <c:v>323.72645609207069</c:v>
                </c:pt>
                <c:pt idx="2973">
                  <c:v>323.75288139978892</c:v>
                </c:pt>
                <c:pt idx="2974">
                  <c:v>323.77928890281396</c:v>
                </c:pt>
                <c:pt idx="2975">
                  <c:v>323.80567860708322</c:v>
                </c:pt>
                <c:pt idx="2976">
                  <c:v>323.83205051854009</c:v>
                </c:pt>
                <c:pt idx="2977">
                  <c:v>323.85840464313378</c:v>
                </c:pt>
                <c:pt idx="2978">
                  <c:v>323.88474098681928</c:v>
                </c:pt>
                <c:pt idx="2979">
                  <c:v>323.91105955555736</c:v>
                </c:pt>
                <c:pt idx="2980">
                  <c:v>323.93736035531487</c:v>
                </c:pt>
                <c:pt idx="2981">
                  <c:v>323.96364339206417</c:v>
                </c:pt>
                <c:pt idx="2982">
                  <c:v>323.98990867178361</c:v>
                </c:pt>
                <c:pt idx="2983">
                  <c:v>324.01615620045732</c:v>
                </c:pt>
                <c:pt idx="2984">
                  <c:v>324.04238598407511</c:v>
                </c:pt>
                <c:pt idx="2985">
                  <c:v>324.06859802863278</c:v>
                </c:pt>
                <c:pt idx="2986">
                  <c:v>324.09479234013162</c:v>
                </c:pt>
                <c:pt idx="2987">
                  <c:v>324.12096892457902</c:v>
                </c:pt>
                <c:pt idx="2988">
                  <c:v>324.14712778798781</c:v>
                </c:pt>
                <c:pt idx="2989">
                  <c:v>324.1732689363767</c:v>
                </c:pt>
                <c:pt idx="2990">
                  <c:v>324.19939237577023</c:v>
                </c:pt>
                <c:pt idx="2991">
                  <c:v>324.22549811219852</c:v>
                </c:pt>
                <c:pt idx="2992">
                  <c:v>324.25158615169738</c:v>
                </c:pt>
                <c:pt idx="2993">
                  <c:v>324.27765650030864</c:v>
                </c:pt>
                <c:pt idx="2994">
                  <c:v>324.30370916407941</c:v>
                </c:pt>
                <c:pt idx="2995">
                  <c:v>324.32974414906283</c:v>
                </c:pt>
                <c:pt idx="2996">
                  <c:v>324.35576146131751</c:v>
                </c:pt>
                <c:pt idx="2997">
                  <c:v>324.38176110690785</c:v>
                </c:pt>
                <c:pt idx="2998">
                  <c:v>324.40774309190385</c:v>
                </c:pt>
                <c:pt idx="2999">
                  <c:v>324.43370742238125</c:v>
                </c:pt>
                <c:pt idx="3000">
                  <c:v>324.45965410442136</c:v>
                </c:pt>
                <c:pt idx="3001">
                  <c:v>324.48558314411122</c:v>
                </c:pt>
                <c:pt idx="3002">
                  <c:v>324.51149454754341</c:v>
                </c:pt>
                <c:pt idx="3003">
                  <c:v>324.53738832081621</c:v>
                </c:pt>
                <c:pt idx="3004">
                  <c:v>324.5632644700334</c:v>
                </c:pt>
                <c:pt idx="3005">
                  <c:v>324.58912300130453</c:v>
                </c:pt>
                <c:pt idx="3006">
                  <c:v>324.61496392074463</c:v>
                </c:pt>
                <c:pt idx="3007">
                  <c:v>324.64078723447432</c:v>
                </c:pt>
                <c:pt idx="3008">
                  <c:v>324.66659294861989</c:v>
                </c:pt>
                <c:pt idx="3009">
                  <c:v>324.69238106931311</c:v>
                </c:pt>
                <c:pt idx="3010">
                  <c:v>324.71815160269125</c:v>
                </c:pt>
                <c:pt idx="3011">
                  <c:v>324.74390455489737</c:v>
                </c:pt>
                <c:pt idx="3012">
                  <c:v>324.76963993207988</c:v>
                </c:pt>
                <c:pt idx="3013">
                  <c:v>324.79535774039277</c:v>
                </c:pt>
                <c:pt idx="3014">
                  <c:v>324.82105798599559</c:v>
                </c:pt>
                <c:pt idx="3015">
                  <c:v>324.84674067505324</c:v>
                </c:pt>
                <c:pt idx="3016">
                  <c:v>324.87240581373646</c:v>
                </c:pt>
                <c:pt idx="3017">
                  <c:v>324.89805340822124</c:v>
                </c:pt>
                <c:pt idx="3018">
                  <c:v>324.92368346468908</c:v>
                </c:pt>
                <c:pt idx="3019">
                  <c:v>324.94929598932703</c:v>
                </c:pt>
                <c:pt idx="3020">
                  <c:v>324.97489098832762</c:v>
                </c:pt>
                <c:pt idx="3021">
                  <c:v>325.00046846788871</c:v>
                </c:pt>
                <c:pt idx="3022">
                  <c:v>325.02602843421374</c:v>
                </c:pt>
                <c:pt idx="3023">
                  <c:v>325.05157089351161</c:v>
                </c:pt>
                <c:pt idx="3024">
                  <c:v>325.0770958519966</c:v>
                </c:pt>
                <c:pt idx="3025">
                  <c:v>325.10260331588819</c:v>
                </c:pt>
                <c:pt idx="3026">
                  <c:v>325.12809329141191</c:v>
                </c:pt>
                <c:pt idx="3027">
                  <c:v>325.15356578479827</c:v>
                </c:pt>
                <c:pt idx="3028">
                  <c:v>325.17902080228316</c:v>
                </c:pt>
                <c:pt idx="3029">
                  <c:v>325.20445835010776</c:v>
                </c:pt>
                <c:pt idx="3030">
                  <c:v>325.22987843451898</c:v>
                </c:pt>
                <c:pt idx="3031">
                  <c:v>325.25528106176876</c:v>
                </c:pt>
                <c:pt idx="3032">
                  <c:v>325.28066623811475</c:v>
                </c:pt>
                <c:pt idx="3033">
                  <c:v>325.30603396981962</c:v>
                </c:pt>
                <c:pt idx="3034">
                  <c:v>325.33138426315173</c:v>
                </c:pt>
                <c:pt idx="3035">
                  <c:v>325.35671712438437</c:v>
                </c:pt>
                <c:pt idx="3036">
                  <c:v>325.38203255979647</c:v>
                </c:pt>
                <c:pt idx="3037">
                  <c:v>325.40733057567223</c:v>
                </c:pt>
                <c:pt idx="3038">
                  <c:v>325.43261117830099</c:v>
                </c:pt>
                <c:pt idx="3039">
                  <c:v>325.45787437397757</c:v>
                </c:pt>
                <c:pt idx="3040">
                  <c:v>325.48312016900212</c:v>
                </c:pt>
                <c:pt idx="3041">
                  <c:v>325.50834856967987</c:v>
                </c:pt>
                <c:pt idx="3042">
                  <c:v>325.53355958232152</c:v>
                </c:pt>
                <c:pt idx="3043">
                  <c:v>325.55875321324288</c:v>
                </c:pt>
                <c:pt idx="3044">
                  <c:v>325.58392946876512</c:v>
                </c:pt>
                <c:pt idx="3045">
                  <c:v>325.60908835521457</c:v>
                </c:pt>
                <c:pt idx="3046">
                  <c:v>325.63422987892289</c:v>
                </c:pt>
                <c:pt idx="3047">
                  <c:v>325.65935404622701</c:v>
                </c:pt>
                <c:pt idx="3048">
                  <c:v>325.68446086346887</c:v>
                </c:pt>
                <c:pt idx="3049">
                  <c:v>325.70955033699579</c:v>
                </c:pt>
                <c:pt idx="3050">
                  <c:v>325.7346224731603</c:v>
                </c:pt>
                <c:pt idx="3051">
                  <c:v>325.75967727832</c:v>
                </c:pt>
                <c:pt idx="3052">
                  <c:v>325.78471475883782</c:v>
                </c:pt>
                <c:pt idx="3053">
                  <c:v>325.80973492108171</c:v>
                </c:pt>
                <c:pt idx="3054">
                  <c:v>325.83473777142484</c:v>
                </c:pt>
                <c:pt idx="3055">
                  <c:v>325.85972331624572</c:v>
                </c:pt>
                <c:pt idx="3056">
                  <c:v>325.88469156192764</c:v>
                </c:pt>
                <c:pt idx="3057">
                  <c:v>325.90964251485934</c:v>
                </c:pt>
                <c:pt idx="3058">
                  <c:v>325.93457618143452</c:v>
                </c:pt>
                <c:pt idx="3059">
                  <c:v>325.95949256805216</c:v>
                </c:pt>
                <c:pt idx="3060">
                  <c:v>325.98439168111616</c:v>
                </c:pt>
                <c:pt idx="3061">
                  <c:v>326.00927352703553</c:v>
                </c:pt>
                <c:pt idx="3062">
                  <c:v>326.03413811222453</c:v>
                </c:pt>
                <c:pt idx="3063">
                  <c:v>326.05898544310247</c:v>
                </c:pt>
                <c:pt idx="3064">
                  <c:v>326.08381552609353</c:v>
                </c:pt>
                <c:pt idx="3065">
                  <c:v>326.10862836762732</c:v>
                </c:pt>
                <c:pt idx="3066">
                  <c:v>326.13342397413811</c:v>
                </c:pt>
                <c:pt idx="3067">
                  <c:v>326.1582023520653</c:v>
                </c:pt>
                <c:pt idx="3068">
                  <c:v>326.18296350785363</c:v>
                </c:pt>
                <c:pt idx="3069">
                  <c:v>326.20770744795254</c:v>
                </c:pt>
                <c:pt idx="3070">
                  <c:v>326.23243417881656</c:v>
                </c:pt>
                <c:pt idx="3071">
                  <c:v>326.25714370690537</c:v>
                </c:pt>
                <c:pt idx="3072">
                  <c:v>326.28183603868342</c:v>
                </c:pt>
                <c:pt idx="3073">
                  <c:v>326.3065111806203</c:v>
                </c:pt>
                <c:pt idx="3074">
                  <c:v>326.33116913919059</c:v>
                </c:pt>
                <c:pt idx="3075">
                  <c:v>326.35580992087375</c:v>
                </c:pt>
                <c:pt idx="3076">
                  <c:v>326.38043353215397</c:v>
                </c:pt>
                <c:pt idx="3077">
                  <c:v>326.40503997952129</c:v>
                </c:pt>
                <c:pt idx="3078">
                  <c:v>326.42962926946961</c:v>
                </c:pt>
                <c:pt idx="3079">
                  <c:v>326.45420140849842</c:v>
                </c:pt>
                <c:pt idx="3080">
                  <c:v>326.47875640311184</c:v>
                </c:pt>
                <c:pt idx="3081">
                  <c:v>326.50329425981897</c:v>
                </c:pt>
                <c:pt idx="3082">
                  <c:v>326.52781498513389</c:v>
                </c:pt>
                <c:pt idx="3083">
                  <c:v>326.55231858557545</c:v>
                </c:pt>
                <c:pt idx="3084">
                  <c:v>326.57680506766764</c:v>
                </c:pt>
                <c:pt idx="3085">
                  <c:v>326.60127443793891</c:v>
                </c:pt>
                <c:pt idx="3086">
                  <c:v>326.62572670292303</c:v>
                </c:pt>
                <c:pt idx="3087">
                  <c:v>326.6501618691583</c:v>
                </c:pt>
                <c:pt idx="3088">
                  <c:v>326.67457994318795</c:v>
                </c:pt>
                <c:pt idx="3089">
                  <c:v>326.69898093156013</c:v>
                </c:pt>
                <c:pt idx="3090">
                  <c:v>326.7233648408278</c:v>
                </c:pt>
                <c:pt idx="3091">
                  <c:v>326.74773167754859</c:v>
                </c:pt>
                <c:pt idx="3092">
                  <c:v>326.77208144828518</c:v>
                </c:pt>
                <c:pt idx="3093">
                  <c:v>326.79641415960486</c:v>
                </c:pt>
                <c:pt idx="3094">
                  <c:v>326.82072981807988</c:v>
                </c:pt>
                <c:pt idx="3095">
                  <c:v>326.84502843028702</c:v>
                </c:pt>
                <c:pt idx="3096">
                  <c:v>326.86931000280816</c:v>
                </c:pt>
                <c:pt idx="3097">
                  <c:v>326.89357454222954</c:v>
                </c:pt>
                <c:pt idx="3098">
                  <c:v>326.91782205514255</c:v>
                </c:pt>
                <c:pt idx="3099">
                  <c:v>326.94205254814312</c:v>
                </c:pt>
                <c:pt idx="3100">
                  <c:v>326.96626602783198</c:v>
                </c:pt>
                <c:pt idx="3101">
                  <c:v>326.99046250081449</c:v>
                </c:pt>
                <c:pt idx="3102">
                  <c:v>327.01464197370092</c:v>
                </c:pt>
                <c:pt idx="3103">
                  <c:v>327.03880445310591</c:v>
                </c:pt>
                <c:pt idx="3104">
                  <c:v>327.06294994564922</c:v>
                </c:pt>
                <c:pt idx="3105">
                  <c:v>327.08707845795499</c:v>
                </c:pt>
                <c:pt idx="3106">
                  <c:v>327.111189996652</c:v>
                </c:pt>
                <c:pt idx="3107">
                  <c:v>327.13528456837412</c:v>
                </c:pt>
                <c:pt idx="3108">
                  <c:v>327.15936217975934</c:v>
                </c:pt>
                <c:pt idx="3109">
                  <c:v>327.18342283745073</c:v>
                </c:pt>
                <c:pt idx="3110">
                  <c:v>327.20746654809568</c:v>
                </c:pt>
                <c:pt idx="3111">
                  <c:v>327.23149331834639</c:v>
                </c:pt>
                <c:pt idx="3112">
                  <c:v>327.2555031548597</c:v>
                </c:pt>
                <c:pt idx="3113">
                  <c:v>327.27949606429695</c:v>
                </c:pt>
                <c:pt idx="3114">
                  <c:v>327.30347205332413</c:v>
                </c:pt>
                <c:pt idx="3115">
                  <c:v>327.32743112861181</c:v>
                </c:pt>
                <c:pt idx="3116">
                  <c:v>327.35137329683528</c:v>
                </c:pt>
                <c:pt idx="3117">
                  <c:v>327.37529856467421</c:v>
                </c:pt>
                <c:pt idx="3118">
                  <c:v>327.39920693881282</c:v>
                </c:pt>
                <c:pt idx="3119">
                  <c:v>327.42309842594011</c:v>
                </c:pt>
                <c:pt idx="3120">
                  <c:v>327.4469730327495</c:v>
                </c:pt>
                <c:pt idx="3121">
                  <c:v>327.47083076593873</c:v>
                </c:pt>
                <c:pt idx="3122">
                  <c:v>327.4946716322105</c:v>
                </c:pt>
                <c:pt idx="3123">
                  <c:v>327.51849563827176</c:v>
                </c:pt>
                <c:pt idx="3124">
                  <c:v>327.5423027908339</c:v>
                </c:pt>
                <c:pt idx="3125">
                  <c:v>327.56609309661292</c:v>
                </c:pt>
                <c:pt idx="3126">
                  <c:v>327.58986656232935</c:v>
                </c:pt>
                <c:pt idx="3127">
                  <c:v>327.61362319470823</c:v>
                </c:pt>
                <c:pt idx="3128">
                  <c:v>327.63736300047856</c:v>
                </c:pt>
                <c:pt idx="3129">
                  <c:v>327.66108598637487</c:v>
                </c:pt>
                <c:pt idx="3130">
                  <c:v>327.68479215913516</c:v>
                </c:pt>
                <c:pt idx="3131">
                  <c:v>327.70848152550218</c:v>
                </c:pt>
                <c:pt idx="3132">
                  <c:v>327.73215409222325</c:v>
                </c:pt>
                <c:pt idx="3133">
                  <c:v>327.7558098660499</c:v>
                </c:pt>
                <c:pt idx="3134">
                  <c:v>327.77944885373819</c:v>
                </c:pt>
                <c:pt idx="3135">
                  <c:v>327.80307106204856</c:v>
                </c:pt>
                <c:pt idx="3136">
                  <c:v>327.82667649774578</c:v>
                </c:pt>
                <c:pt idx="3137">
                  <c:v>327.85026516759916</c:v>
                </c:pt>
                <c:pt idx="3138">
                  <c:v>327.87383707838222</c:v>
                </c:pt>
                <c:pt idx="3139">
                  <c:v>327.89739223687297</c:v>
                </c:pt>
                <c:pt idx="3140">
                  <c:v>327.92093064985363</c:v>
                </c:pt>
                <c:pt idx="3141">
                  <c:v>327.9444523241109</c:v>
                </c:pt>
                <c:pt idx="3142">
                  <c:v>327.96795726643563</c:v>
                </c:pt>
                <c:pt idx="3143">
                  <c:v>327.99144548362341</c:v>
                </c:pt>
                <c:pt idx="3144">
                  <c:v>328.01491698247355</c:v>
                </c:pt>
                <c:pt idx="3145">
                  <c:v>328.0383717697901</c:v>
                </c:pt>
                <c:pt idx="3146">
                  <c:v>328.06180985238137</c:v>
                </c:pt>
                <c:pt idx="3147">
                  <c:v>328.08523123705976</c:v>
                </c:pt>
                <c:pt idx="3148">
                  <c:v>328.10863593064209</c:v>
                </c:pt>
                <c:pt idx="3149">
                  <c:v>328.13202393994931</c:v>
                </c:pt>
                <c:pt idx="3150">
                  <c:v>328.15539527180687</c:v>
                </c:pt>
                <c:pt idx="3151">
                  <c:v>328.17874993304417</c:v>
                </c:pt>
                <c:pt idx="3152">
                  <c:v>328.20208793049517</c:v>
                </c:pt>
                <c:pt idx="3153">
                  <c:v>328.22540927099783</c:v>
                </c:pt>
                <c:pt idx="3154">
                  <c:v>328.24871396139429</c:v>
                </c:pt>
                <c:pt idx="3155">
                  <c:v>328.2720020085311</c:v>
                </c:pt>
                <c:pt idx="3156">
                  <c:v>328.29527341925888</c:v>
                </c:pt>
                <c:pt idx="3157">
                  <c:v>328.31852820043241</c:v>
                </c:pt>
                <c:pt idx="3158">
                  <c:v>328.34176635891083</c:v>
                </c:pt>
                <c:pt idx="3159">
                  <c:v>328.36498790155724</c:v>
                </c:pt>
                <c:pt idx="3160">
                  <c:v>328.3881928352389</c:v>
                </c:pt>
                <c:pt idx="3161">
                  <c:v>328.41138116682754</c:v>
                </c:pt>
                <c:pt idx="3162">
                  <c:v>328.43455290319861</c:v>
                </c:pt>
                <c:pt idx="3163">
                  <c:v>328.45770805123198</c:v>
                </c:pt>
                <c:pt idx="3164">
                  <c:v>328.48084661781144</c:v>
                </c:pt>
                <c:pt idx="3165">
                  <c:v>328.50396860982505</c:v>
                </c:pt>
                <c:pt idx="3166">
                  <c:v>328.52707403416497</c:v>
                </c:pt>
                <c:pt idx="3167">
                  <c:v>328.55016289772732</c:v>
                </c:pt>
                <c:pt idx="3168">
                  <c:v>328.57323520741244</c:v>
                </c:pt>
                <c:pt idx="3169">
                  <c:v>328.59629097012453</c:v>
                </c:pt>
                <c:pt idx="3170">
                  <c:v>328.61933019277228</c:v>
                </c:pt>
                <c:pt idx="3171">
                  <c:v>328.64235288226797</c:v>
                </c:pt>
                <c:pt idx="3172">
                  <c:v>328.66535904552813</c:v>
                </c:pt>
                <c:pt idx="3173">
                  <c:v>328.68834868947351</c:v>
                </c:pt>
                <c:pt idx="3174">
                  <c:v>328.71132182102838</c:v>
                </c:pt>
                <c:pt idx="3175">
                  <c:v>328.73427844712154</c:v>
                </c:pt>
                <c:pt idx="3176">
                  <c:v>328.75721857468551</c:v>
                </c:pt>
                <c:pt idx="3177">
                  <c:v>328.78014221065695</c:v>
                </c:pt>
                <c:pt idx="3178">
                  <c:v>328.80304936197615</c:v>
                </c:pt>
                <c:pt idx="3179">
                  <c:v>328.82594003558825</c:v>
                </c:pt>
                <c:pt idx="3180">
                  <c:v>328.84881423844138</c:v>
                </c:pt>
                <c:pt idx="3181">
                  <c:v>328.87167197748806</c:v>
                </c:pt>
                <c:pt idx="3182">
                  <c:v>328.8945132596848</c:v>
                </c:pt>
                <c:pt idx="3183">
                  <c:v>328.91733809199184</c:v>
                </c:pt>
                <c:pt idx="3184">
                  <c:v>328.94014648137357</c:v>
                </c:pt>
                <c:pt idx="3185">
                  <c:v>328.96293843479822</c:v>
                </c:pt>
                <c:pt idx="3186">
                  <c:v>328.98571395923778</c:v>
                </c:pt>
                <c:pt idx="3187">
                  <c:v>329.00847306166844</c:v>
                </c:pt>
                <c:pt idx="3188">
                  <c:v>329.03121574907004</c:v>
                </c:pt>
                <c:pt idx="3189">
                  <c:v>329.05394202842632</c:v>
                </c:pt>
                <c:pt idx="3190">
                  <c:v>329.07665190672498</c:v>
                </c:pt>
                <c:pt idx="3191">
                  <c:v>329.09934539095758</c:v>
                </c:pt>
                <c:pt idx="3192">
                  <c:v>329.12202248811934</c:v>
                </c:pt>
                <c:pt idx="3193">
                  <c:v>329.14468320520967</c:v>
                </c:pt>
                <c:pt idx="3194">
                  <c:v>329.16732754923152</c:v>
                </c:pt>
                <c:pt idx="3195">
                  <c:v>329.18995552719173</c:v>
                </c:pt>
                <c:pt idx="3196">
                  <c:v>329.21256714610092</c:v>
                </c:pt>
                <c:pt idx="3197">
                  <c:v>329.23516241297364</c:v>
                </c:pt>
                <c:pt idx="3198">
                  <c:v>329.2577413348281</c:v>
                </c:pt>
                <c:pt idx="3199">
                  <c:v>329.2803039186864</c:v>
                </c:pt>
                <c:pt idx="3200">
                  <c:v>329.30285017157439</c:v>
                </c:pt>
                <c:pt idx="3201">
                  <c:v>329.32538010052156</c:v>
                </c:pt>
                <c:pt idx="3202">
                  <c:v>329.34789371256124</c:v>
                </c:pt>
                <c:pt idx="3203">
                  <c:v>329.37039101473061</c:v>
                </c:pt>
                <c:pt idx="3204">
                  <c:v>329.39287201407041</c:v>
                </c:pt>
                <c:pt idx="3205">
                  <c:v>329.41533671762511</c:v>
                </c:pt>
                <c:pt idx="3206">
                  <c:v>329.43778513244308</c:v>
                </c:pt>
                <c:pt idx="3207">
                  <c:v>329.4602172655762</c:v>
                </c:pt>
                <c:pt idx="3208">
                  <c:v>329.48263312408017</c:v>
                </c:pt>
                <c:pt idx="3209">
                  <c:v>329.50503271501418</c:v>
                </c:pt>
                <c:pt idx="3210">
                  <c:v>329.52741604544144</c:v>
                </c:pt>
                <c:pt idx="3211">
                  <c:v>329.54978312242838</c:v>
                </c:pt>
                <c:pt idx="3212">
                  <c:v>329.57213395304558</c:v>
                </c:pt>
                <c:pt idx="3213">
                  <c:v>329.5944685443668</c:v>
                </c:pt>
                <c:pt idx="3214">
                  <c:v>329.6167869034698</c:v>
                </c:pt>
                <c:pt idx="3215">
                  <c:v>329.63908903743567</c:v>
                </c:pt>
                <c:pt idx="3216">
                  <c:v>329.66137495334937</c:v>
                </c:pt>
                <c:pt idx="3217">
                  <c:v>329.68364465829933</c:v>
                </c:pt>
                <c:pt idx="3218">
                  <c:v>329.70589815937745</c:v>
                </c:pt>
                <c:pt idx="3219">
                  <c:v>329.72813546367962</c:v>
                </c:pt>
                <c:pt idx="3220">
                  <c:v>329.75035657830489</c:v>
                </c:pt>
                <c:pt idx="3221">
                  <c:v>329.77256151035607</c:v>
                </c:pt>
                <c:pt idx="3222">
                  <c:v>329.79475026693956</c:v>
                </c:pt>
                <c:pt idx="3223">
                  <c:v>329.81692285516482</c:v>
                </c:pt>
                <c:pt idx="3224">
                  <c:v>329.83907928214626</c:v>
                </c:pt>
                <c:pt idx="3225">
                  <c:v>329.86121955499993</c:v>
                </c:pt>
                <c:pt idx="3226">
                  <c:v>329.88334368084662</c:v>
                </c:pt>
                <c:pt idx="3227">
                  <c:v>329.90545166681</c:v>
                </c:pt>
                <c:pt idx="3228">
                  <c:v>329.92754352001816</c:v>
                </c:pt>
                <c:pt idx="3229">
                  <c:v>329.94961924760162</c:v>
                </c:pt>
                <c:pt idx="3230">
                  <c:v>329.97167885669506</c:v>
                </c:pt>
                <c:pt idx="3231">
                  <c:v>329.99372235443627</c:v>
                </c:pt>
                <c:pt idx="3232">
                  <c:v>330.01574974796659</c:v>
                </c:pt>
                <c:pt idx="3233">
                  <c:v>330.03776104443102</c:v>
                </c:pt>
                <c:pt idx="3234">
                  <c:v>330.05975625097767</c:v>
                </c:pt>
                <c:pt idx="3235">
                  <c:v>330.0817353747583</c:v>
                </c:pt>
                <c:pt idx="3236">
                  <c:v>330.10369842292801</c:v>
                </c:pt>
                <c:pt idx="3237">
                  <c:v>330.12564540264532</c:v>
                </c:pt>
                <c:pt idx="3238">
                  <c:v>330.14757632107222</c:v>
                </c:pt>
                <c:pt idx="3239">
                  <c:v>330.16949118537394</c:v>
                </c:pt>
                <c:pt idx="3240">
                  <c:v>330.19139000271929</c:v>
                </c:pt>
                <c:pt idx="3241">
                  <c:v>330.21327278028019</c:v>
                </c:pt>
                <c:pt idx="3242">
                  <c:v>330.23513952523234</c:v>
                </c:pt>
                <c:pt idx="3243">
                  <c:v>330.25699024475438</c:v>
                </c:pt>
                <c:pt idx="3244">
                  <c:v>330.27882494602852</c:v>
                </c:pt>
                <c:pt idx="3245">
                  <c:v>330.30064363624001</c:v>
                </c:pt>
                <c:pt idx="3246">
                  <c:v>330.32244632257789</c:v>
                </c:pt>
                <c:pt idx="3247">
                  <c:v>330.34423301223421</c:v>
                </c:pt>
                <c:pt idx="3248">
                  <c:v>330.36600371240434</c:v>
                </c:pt>
                <c:pt idx="3249">
                  <c:v>330.38775843028702</c:v>
                </c:pt>
                <c:pt idx="3250">
                  <c:v>330.40949717308416</c:v>
                </c:pt>
                <c:pt idx="3251">
                  <c:v>330.43121994800117</c:v>
                </c:pt>
                <c:pt idx="3252">
                  <c:v>330.45292676224642</c:v>
                </c:pt>
                <c:pt idx="3253">
                  <c:v>330.4746176230318</c:v>
                </c:pt>
                <c:pt idx="3254">
                  <c:v>330.4962925375724</c:v>
                </c:pt>
                <c:pt idx="3255">
                  <c:v>330.5179515130863</c:v>
                </c:pt>
                <c:pt idx="3256">
                  <c:v>330.53959455679507</c:v>
                </c:pt>
                <c:pt idx="3257">
                  <c:v>330.56122167592343</c:v>
                </c:pt>
                <c:pt idx="3258">
                  <c:v>330.58283287769945</c:v>
                </c:pt>
                <c:pt idx="3259">
                  <c:v>330.60442816935392</c:v>
                </c:pt>
                <c:pt idx="3260">
                  <c:v>330.62600755812139</c:v>
                </c:pt>
                <c:pt idx="3261">
                  <c:v>330.6475710512392</c:v>
                </c:pt>
                <c:pt idx="3262">
                  <c:v>330.66911865594807</c:v>
                </c:pt>
                <c:pt idx="3263">
                  <c:v>330.69065037949167</c:v>
                </c:pt>
                <c:pt idx="3264">
                  <c:v>330.71216622911714</c:v>
                </c:pt>
                <c:pt idx="3265">
                  <c:v>330.73366621207458</c:v>
                </c:pt>
                <c:pt idx="3266">
                  <c:v>330.75515033561686</c:v>
                </c:pt>
                <c:pt idx="3267">
                  <c:v>330.77661860700067</c:v>
                </c:pt>
                <c:pt idx="3268">
                  <c:v>330.79807103348531</c:v>
                </c:pt>
                <c:pt idx="3269">
                  <c:v>330.81950762233333</c:v>
                </c:pt>
                <c:pt idx="3270">
                  <c:v>330.84092838081045</c:v>
                </c:pt>
                <c:pt idx="3271">
                  <c:v>330.86233331618519</c:v>
                </c:pt>
                <c:pt idx="3272">
                  <c:v>330.88372243572951</c:v>
                </c:pt>
                <c:pt idx="3273">
                  <c:v>330.9050957467179</c:v>
                </c:pt>
                <c:pt idx="3274">
                  <c:v>330.92645325642894</c:v>
                </c:pt>
                <c:pt idx="3275">
                  <c:v>330.94779497214302</c:v>
                </c:pt>
                <c:pt idx="3276">
                  <c:v>330.96912090114415</c:v>
                </c:pt>
                <c:pt idx="3277">
                  <c:v>330.99043105071922</c:v>
                </c:pt>
                <c:pt idx="3278">
                  <c:v>331.01172542815857</c:v>
                </c:pt>
                <c:pt idx="3279">
                  <c:v>331.03300404075497</c:v>
                </c:pt>
                <c:pt idx="3280">
                  <c:v>331.05426689580446</c:v>
                </c:pt>
                <c:pt idx="3281">
                  <c:v>331.07551400060606</c:v>
                </c:pt>
                <c:pt idx="3282">
                  <c:v>331.09674536246166</c:v>
                </c:pt>
                <c:pt idx="3283">
                  <c:v>331.11796098867609</c:v>
                </c:pt>
                <c:pt idx="3284">
                  <c:v>331.13916088655731</c:v>
                </c:pt>
                <c:pt idx="3285">
                  <c:v>331.16034506341606</c:v>
                </c:pt>
                <c:pt idx="3286">
                  <c:v>331.18151352656622</c:v>
                </c:pt>
                <c:pt idx="3287">
                  <c:v>331.20266628332422</c:v>
                </c:pt>
                <c:pt idx="3288">
                  <c:v>331.22380334100978</c:v>
                </c:pt>
                <c:pt idx="3289">
                  <c:v>331.24492470694537</c:v>
                </c:pt>
                <c:pt idx="3290">
                  <c:v>331.26603038845627</c:v>
                </c:pt>
                <c:pt idx="3291">
                  <c:v>331.28712039287086</c:v>
                </c:pt>
                <c:pt idx="3292">
                  <c:v>331.30819472752017</c:v>
                </c:pt>
                <c:pt idx="3293">
                  <c:v>331.32925339973832</c:v>
                </c:pt>
                <c:pt idx="3294">
                  <c:v>331.35029641686202</c:v>
                </c:pt>
                <c:pt idx="3295">
                  <c:v>331.37132378623113</c:v>
                </c:pt>
                <c:pt idx="3296">
                  <c:v>331.39233551518794</c:v>
                </c:pt>
                <c:pt idx="3297">
                  <c:v>331.41333161107821</c:v>
                </c:pt>
                <c:pt idx="3298">
                  <c:v>331.43431208124969</c:v>
                </c:pt>
                <c:pt idx="3299">
                  <c:v>331.45527693305371</c:v>
                </c:pt>
                <c:pt idx="3300">
                  <c:v>331.47622617384377</c:v>
                </c:pt>
                <c:pt idx="3301">
                  <c:v>331.49715981097671</c:v>
                </c:pt>
                <c:pt idx="3302">
                  <c:v>331.51807785181177</c:v>
                </c:pt>
                <c:pt idx="3303">
                  <c:v>331.53898030371096</c:v>
                </c:pt>
                <c:pt idx="3304">
                  <c:v>331.55986717403937</c:v>
                </c:pt>
                <c:pt idx="3305">
                  <c:v>331.58073847016448</c:v>
                </c:pt>
                <c:pt idx="3306">
                  <c:v>331.60159419945677</c:v>
                </c:pt>
                <c:pt idx="3307">
                  <c:v>331.62243436928929</c:v>
                </c:pt>
                <c:pt idx="3308">
                  <c:v>331.64325898703788</c:v>
                </c:pt>
                <c:pt idx="3309">
                  <c:v>331.66406806008104</c:v>
                </c:pt>
                <c:pt idx="3310">
                  <c:v>331.68486159579993</c:v>
                </c:pt>
                <c:pt idx="3311">
                  <c:v>331.70563960157858</c:v>
                </c:pt>
                <c:pt idx="3312">
                  <c:v>331.72640208480362</c:v>
                </c:pt>
                <c:pt idx="3313">
                  <c:v>331.7471490528643</c:v>
                </c:pt>
                <c:pt idx="3314">
                  <c:v>331.76788051315253</c:v>
                </c:pt>
                <c:pt idx="3315">
                  <c:v>331.78859647306285</c:v>
                </c:pt>
                <c:pt idx="3316">
                  <c:v>331.80929693999269</c:v>
                </c:pt>
                <c:pt idx="3317">
                  <c:v>331.8299819213417</c:v>
                </c:pt>
                <c:pt idx="3318">
                  <c:v>331.85065142451253</c:v>
                </c:pt>
                <c:pt idx="3319">
                  <c:v>331.87130545691019</c:v>
                </c:pt>
                <c:pt idx="3320">
                  <c:v>331.89194402594245</c:v>
                </c:pt>
                <c:pt idx="3321">
                  <c:v>331.91256713901959</c:v>
                </c:pt>
                <c:pt idx="3322">
                  <c:v>331.93317480355449</c:v>
                </c:pt>
                <c:pt idx="3323">
                  <c:v>331.95376702696274</c:v>
                </c:pt>
                <c:pt idx="3324">
                  <c:v>331.97434381666193</c:v>
                </c:pt>
                <c:pt idx="3325">
                  <c:v>331.99490518007349</c:v>
                </c:pt>
                <c:pt idx="3326">
                  <c:v>332.01545112461986</c:v>
                </c:pt>
                <c:pt idx="3327">
                  <c:v>332.03598165772667</c:v>
                </c:pt>
                <c:pt idx="3328">
                  <c:v>332.05649678682283</c:v>
                </c:pt>
                <c:pt idx="3329">
                  <c:v>332.07699651933808</c:v>
                </c:pt>
                <c:pt idx="3330">
                  <c:v>332.09748086270645</c:v>
                </c:pt>
                <c:pt idx="3331">
                  <c:v>332.11794982436339</c:v>
                </c:pt>
                <c:pt idx="3332">
                  <c:v>332.13840341174711</c:v>
                </c:pt>
                <c:pt idx="3333">
                  <c:v>332.15884163229828</c:v>
                </c:pt>
                <c:pt idx="3334">
                  <c:v>332.17926449346004</c:v>
                </c:pt>
                <c:pt idx="3335">
                  <c:v>332.19967200267808</c:v>
                </c:pt>
                <c:pt idx="3336">
                  <c:v>332.22006416740038</c:v>
                </c:pt>
                <c:pt idx="3337">
                  <c:v>332.24044099507762</c:v>
                </c:pt>
                <c:pt idx="3338">
                  <c:v>332.26080249316266</c:v>
                </c:pt>
                <c:pt idx="3339">
                  <c:v>332.28114866911079</c:v>
                </c:pt>
                <c:pt idx="3340">
                  <c:v>332.30147953037988</c:v>
                </c:pt>
                <c:pt idx="3341">
                  <c:v>332.32179508443011</c:v>
                </c:pt>
                <c:pt idx="3342">
                  <c:v>332.34209533872411</c:v>
                </c:pt>
                <c:pt idx="3343">
                  <c:v>332.36238030072667</c:v>
                </c:pt>
                <c:pt idx="3344">
                  <c:v>332.38264997790532</c:v>
                </c:pt>
                <c:pt idx="3345">
                  <c:v>332.4029043777295</c:v>
                </c:pt>
                <c:pt idx="3346">
                  <c:v>332.42314350767157</c:v>
                </c:pt>
                <c:pt idx="3347">
                  <c:v>332.4433673752057</c:v>
                </c:pt>
                <c:pt idx="3348">
                  <c:v>332.46357598780872</c:v>
                </c:pt>
                <c:pt idx="3349">
                  <c:v>332.48376935295965</c:v>
                </c:pt>
                <c:pt idx="3350">
                  <c:v>332.50394747813993</c:v>
                </c:pt>
                <c:pt idx="3351">
                  <c:v>332.52411037083323</c:v>
                </c:pt>
                <c:pt idx="3352">
                  <c:v>332.54425803852553</c:v>
                </c:pt>
                <c:pt idx="3353">
                  <c:v>332.56439048870493</c:v>
                </c:pt>
                <c:pt idx="3354">
                  <c:v>332.58450772886226</c:v>
                </c:pt>
                <c:pt idx="3355">
                  <c:v>332.60460976649011</c:v>
                </c:pt>
                <c:pt idx="3356">
                  <c:v>332.62469660908363</c:v>
                </c:pt>
                <c:pt idx="3357">
                  <c:v>332.64476826414017</c:v>
                </c:pt>
                <c:pt idx="3358">
                  <c:v>332.66482473915926</c:v>
                </c:pt>
                <c:pt idx="3359">
                  <c:v>332.68486604164275</c:v>
                </c:pt>
                <c:pt idx="3360">
                  <c:v>332.7048921790946</c:v>
                </c:pt>
                <c:pt idx="3361">
                  <c:v>332.72490315902104</c:v>
                </c:pt>
                <c:pt idx="3362">
                  <c:v>332.74489898893052</c:v>
                </c:pt>
                <c:pt idx="3363">
                  <c:v>332.76487967633363</c:v>
                </c:pt>
                <c:pt idx="3364">
                  <c:v>332.78484522874322</c:v>
                </c:pt>
                <c:pt idx="3365">
                  <c:v>332.8047956536742</c:v>
                </c:pt>
                <c:pt idx="3366">
                  <c:v>332.82473095864378</c:v>
                </c:pt>
                <c:pt idx="3367">
                  <c:v>332.84465115117126</c:v>
                </c:pt>
                <c:pt idx="3368">
                  <c:v>332.86455623877805</c:v>
                </c:pt>
                <c:pt idx="3369">
                  <c:v>332.88444622898771</c:v>
                </c:pt>
                <c:pt idx="3370">
                  <c:v>332.90432112932604</c:v>
                </c:pt>
                <c:pt idx="3371">
                  <c:v>332.92418094732074</c:v>
                </c:pt>
                <c:pt idx="3372">
                  <c:v>332.9440256905018</c:v>
                </c:pt>
                <c:pt idx="3373">
                  <c:v>332.96385536640122</c:v>
                </c:pt>
                <c:pt idx="3374">
                  <c:v>332.9836699825529</c:v>
                </c:pt>
                <c:pt idx="3375">
                  <c:v>333.00346954649376</c:v>
                </c:pt>
                <c:pt idx="3376">
                  <c:v>333.02325406576136</c:v>
                </c:pt>
                <c:pt idx="3377">
                  <c:v>333.04302354789598</c:v>
                </c:pt>
                <c:pt idx="3378">
                  <c:v>333.06277800044063</c:v>
                </c:pt>
                <c:pt idx="3379">
                  <c:v>333.08251743093899</c:v>
                </c:pt>
                <c:pt idx="3380">
                  <c:v>333.102241846938</c:v>
                </c:pt>
                <c:pt idx="3381">
                  <c:v>333.12195125598612</c:v>
                </c:pt>
                <c:pt idx="3382">
                  <c:v>333.14164566563352</c:v>
                </c:pt>
                <c:pt idx="3383">
                  <c:v>333.16132508343298</c:v>
                </c:pt>
                <c:pt idx="3384">
                  <c:v>333.18098951693878</c:v>
                </c:pt>
                <c:pt idx="3385">
                  <c:v>333.20063897370744</c:v>
                </c:pt>
                <c:pt idx="3386">
                  <c:v>333.22027346129744</c:v>
                </c:pt>
                <c:pt idx="3387">
                  <c:v>333.23989298726917</c:v>
                </c:pt>
                <c:pt idx="3388">
                  <c:v>333.25949755918498</c:v>
                </c:pt>
                <c:pt idx="3389">
                  <c:v>333.27908718460924</c:v>
                </c:pt>
                <c:pt idx="3390">
                  <c:v>333.29866187110804</c:v>
                </c:pt>
                <c:pt idx="3391">
                  <c:v>333.31822162624962</c:v>
                </c:pt>
                <c:pt idx="3392">
                  <c:v>333.33776645760412</c:v>
                </c:pt>
                <c:pt idx="3393">
                  <c:v>333.35729637274352</c:v>
                </c:pt>
                <c:pt idx="3394">
                  <c:v>333.37681137924176</c:v>
                </c:pt>
                <c:pt idx="3395">
                  <c:v>333.39631148467453</c:v>
                </c:pt>
                <c:pt idx="3396">
                  <c:v>333.41579669661945</c:v>
                </c:pt>
                <c:pt idx="3397">
                  <c:v>333.43526702265638</c:v>
                </c:pt>
                <c:pt idx="3398">
                  <c:v>333.45472247036628</c:v>
                </c:pt>
                <c:pt idx="3399">
                  <c:v>333.47416304733281</c:v>
                </c:pt>
                <c:pt idx="3400">
                  <c:v>333.49358876114081</c:v>
                </c:pt>
                <c:pt idx="3401">
                  <c:v>333.51299961937741</c:v>
                </c:pt>
                <c:pt idx="3402">
                  <c:v>333.5323956296312</c:v>
                </c:pt>
                <c:pt idx="3403">
                  <c:v>333.55177679949281</c:v>
                </c:pt>
                <c:pt idx="3404">
                  <c:v>333.57114313655467</c:v>
                </c:pt>
                <c:pt idx="3405">
                  <c:v>333.59049464841092</c:v>
                </c:pt>
                <c:pt idx="3406">
                  <c:v>333.60983134265763</c:v>
                </c:pt>
                <c:pt idx="3407">
                  <c:v>333.62915322689236</c:v>
                </c:pt>
                <c:pt idx="3408">
                  <c:v>333.64846030871485</c:v>
                </c:pt>
                <c:pt idx="3409">
                  <c:v>333.6677525957262</c:v>
                </c:pt>
                <c:pt idx="3410">
                  <c:v>333.68703009552939</c:v>
                </c:pt>
                <c:pt idx="3411">
                  <c:v>333.7062928157294</c:v>
                </c:pt>
                <c:pt idx="3412">
                  <c:v>333.7255407639326</c:v>
                </c:pt>
                <c:pt idx="3413">
                  <c:v>333.74477394774721</c:v>
                </c:pt>
                <c:pt idx="3414">
                  <c:v>333.76399237478313</c:v>
                </c:pt>
                <c:pt idx="3415">
                  <c:v>333.78319605265216</c:v>
                </c:pt>
                <c:pt idx="3416">
                  <c:v>333.80238498896756</c:v>
                </c:pt>
                <c:pt idx="3417">
                  <c:v>333.82155919134436</c:v>
                </c:pt>
                <c:pt idx="3418">
                  <c:v>333.84071866739913</c:v>
                </c:pt>
                <c:pt idx="3419">
                  <c:v>333.85986342475036</c:v>
                </c:pt>
                <c:pt idx="3420">
                  <c:v>333.87899347101808</c:v>
                </c:pt>
                <c:pt idx="3421">
                  <c:v>333.89810881382391</c:v>
                </c:pt>
                <c:pt idx="3422">
                  <c:v>333.91720946079124</c:v>
                </c:pt>
                <c:pt idx="3423">
                  <c:v>333.93629541954488</c:v>
                </c:pt>
                <c:pt idx="3424">
                  <c:v>333.95536669771133</c:v>
                </c:pt>
                <c:pt idx="3425">
                  <c:v>333.97442330291921</c:v>
                </c:pt>
                <c:pt idx="3426">
                  <c:v>333.99346524279787</c:v>
                </c:pt>
                <c:pt idx="3427">
                  <c:v>334.01249252497865</c:v>
                </c:pt>
                <c:pt idx="3428">
                  <c:v>334.03150515709484</c:v>
                </c:pt>
                <c:pt idx="3429">
                  <c:v>334.05050314678044</c:v>
                </c:pt>
                <c:pt idx="3430">
                  <c:v>334.06948650167209</c:v>
                </c:pt>
                <c:pt idx="3431">
                  <c:v>334.08845522940732</c:v>
                </c:pt>
                <c:pt idx="3432">
                  <c:v>334.10740933762514</c:v>
                </c:pt>
                <c:pt idx="3433">
                  <c:v>334.1263488339664</c:v>
                </c:pt>
                <c:pt idx="3434">
                  <c:v>334.14527372607336</c:v>
                </c:pt>
                <c:pt idx="3435">
                  <c:v>334.16418402158985</c:v>
                </c:pt>
                <c:pt idx="3436">
                  <c:v>334.18307972816109</c:v>
                </c:pt>
                <c:pt idx="3437">
                  <c:v>334.20196085343383</c:v>
                </c:pt>
                <c:pt idx="3438">
                  <c:v>334.22082740505647</c:v>
                </c:pt>
                <c:pt idx="3439">
                  <c:v>334.2396793906787</c:v>
                </c:pt>
                <c:pt idx="3440">
                  <c:v>334.25851681795183</c:v>
                </c:pt>
                <c:pt idx="3441">
                  <c:v>334.27733969452851</c:v>
                </c:pt>
                <c:pt idx="3442">
                  <c:v>334.29614802806293</c:v>
                </c:pt>
                <c:pt idx="3443">
                  <c:v>334.31494182621077</c:v>
                </c:pt>
                <c:pt idx="3444">
                  <c:v>334.33372109662901</c:v>
                </c:pt>
                <c:pt idx="3445">
                  <c:v>334.35248584697609</c:v>
                </c:pt>
                <c:pt idx="3446">
                  <c:v>334.37123608491197</c:v>
                </c:pt>
                <c:pt idx="3447">
                  <c:v>334.38997181809805</c:v>
                </c:pt>
                <c:pt idx="3448">
                  <c:v>334.40869305419687</c:v>
                </c:pt>
                <c:pt idx="3449">
                  <c:v>334.42739980087254</c:v>
                </c:pt>
                <c:pt idx="3450">
                  <c:v>334.44609206579065</c:v>
                </c:pt>
                <c:pt idx="3451">
                  <c:v>334.46476985661809</c:v>
                </c:pt>
                <c:pt idx="3452">
                  <c:v>334.48343318102286</c:v>
                </c:pt>
                <c:pt idx="3453">
                  <c:v>334.50208204667479</c:v>
                </c:pt>
                <c:pt idx="3454">
                  <c:v>334.52071646124466</c:v>
                </c:pt>
                <c:pt idx="3455">
                  <c:v>334.53933643240481</c:v>
                </c:pt>
                <c:pt idx="3456">
                  <c:v>334.5579419678287</c:v>
                </c:pt>
                <c:pt idx="3457">
                  <c:v>334.57653307519143</c:v>
                </c:pt>
                <c:pt idx="3458">
                  <c:v>334.59510976216916</c:v>
                </c:pt>
                <c:pt idx="3459">
                  <c:v>334.61367203643931</c:v>
                </c:pt>
                <c:pt idx="3460">
                  <c:v>334.63221990568081</c:v>
                </c:pt>
                <c:pt idx="3461">
                  <c:v>334.65075337757366</c:v>
                </c:pt>
                <c:pt idx="3462">
                  <c:v>334.6692724597994</c:v>
                </c:pt>
                <c:pt idx="3463">
                  <c:v>334.68777716004047</c:v>
                </c:pt>
                <c:pt idx="3464">
                  <c:v>334.7062674859809</c:v>
                </c:pt>
                <c:pt idx="3465">
                  <c:v>334.72474344530576</c:v>
                </c:pt>
                <c:pt idx="3466">
                  <c:v>334.74320504570153</c:v>
                </c:pt>
                <c:pt idx="3467">
                  <c:v>334.76165229485565</c:v>
                </c:pt>
                <c:pt idx="3468">
                  <c:v>334.78008520045717</c:v>
                </c:pt>
                <c:pt idx="3469">
                  <c:v>334.79850377019591</c:v>
                </c:pt>
                <c:pt idx="3470">
                  <c:v>334.81690801176325</c:v>
                </c:pt>
                <c:pt idx="3471">
                  <c:v>334.83529793285163</c:v>
                </c:pt>
                <c:pt idx="3472">
                  <c:v>334.85367354115465</c:v>
                </c:pt>
                <c:pt idx="3473">
                  <c:v>334.87203484436708</c:v>
                </c:pt>
                <c:pt idx="3474">
                  <c:v>334.89038185018472</c:v>
                </c:pt>
                <c:pt idx="3475">
                  <c:v>334.90871456630526</c:v>
                </c:pt>
                <c:pt idx="3476">
                  <c:v>334.92703300042638</c:v>
                </c:pt>
                <c:pt idx="3477">
                  <c:v>334.94533716024773</c:v>
                </c:pt>
                <c:pt idx="3478">
                  <c:v>334.96362705346968</c:v>
                </c:pt>
                <c:pt idx="3479">
                  <c:v>334.98190268779439</c:v>
                </c:pt>
                <c:pt idx="3480">
                  <c:v>335.00016407092392</c:v>
                </c:pt>
                <c:pt idx="3481">
                  <c:v>335.0184112105627</c:v>
                </c:pt>
                <c:pt idx="3482">
                  <c:v>335.03664411441559</c:v>
                </c:pt>
                <c:pt idx="3483">
                  <c:v>335.05486279018857</c:v>
                </c:pt>
                <c:pt idx="3484">
                  <c:v>335.0730672455889</c:v>
                </c:pt>
                <c:pt idx="3485">
                  <c:v>335.09125748832457</c:v>
                </c:pt>
                <c:pt idx="3486">
                  <c:v>335.10943352610508</c:v>
                </c:pt>
                <c:pt idx="3487">
                  <c:v>335.12759536664072</c:v>
                </c:pt>
                <c:pt idx="3488">
                  <c:v>335.1457430176427</c:v>
                </c:pt>
                <c:pt idx="3489">
                  <c:v>335.1638764868236</c:v>
                </c:pt>
                <c:pt idx="3490">
                  <c:v>335.18199578189677</c:v>
                </c:pt>
                <c:pt idx="3491">
                  <c:v>335.20010091057657</c:v>
                </c:pt>
                <c:pt idx="3492">
                  <c:v>335.21819188057856</c:v>
                </c:pt>
                <c:pt idx="3493">
                  <c:v>335.23626869961919</c:v>
                </c:pt>
                <c:pt idx="3494">
                  <c:v>335.25433137541586</c:v>
                </c:pt>
                <c:pt idx="3495">
                  <c:v>335.27237991568694</c:v>
                </c:pt>
                <c:pt idx="3496">
                  <c:v>335.29041432815188</c:v>
                </c:pt>
                <c:pt idx="3497">
                  <c:v>335.30843462053093</c:v>
                </c:pt>
                <c:pt idx="3498">
                  <c:v>335.32644080054558</c:v>
                </c:pt>
                <c:pt idx="3499">
                  <c:v>335.34443287591796</c:v>
                </c:pt>
                <c:pt idx="3500">
                  <c:v>335.36241085437126</c:v>
                </c:pt>
                <c:pt idx="3501">
                  <c:v>335.38037474362966</c:v>
                </c:pt>
                <c:pt idx="3502">
                  <c:v>335.39832455141806</c:v>
                </c:pt>
                <c:pt idx="3503">
                  <c:v>335.41626028546244</c:v>
                </c:pt>
                <c:pt idx="3504">
                  <c:v>335.43418195348977</c:v>
                </c:pt>
                <c:pt idx="3505">
                  <c:v>335.45208956322773</c:v>
                </c:pt>
                <c:pt idx="3506">
                  <c:v>335.46998312240487</c:v>
                </c:pt>
                <c:pt idx="3507">
                  <c:v>335.48786263875076</c:v>
                </c:pt>
                <c:pt idx="3508">
                  <c:v>335.50572811999581</c:v>
                </c:pt>
                <c:pt idx="3509">
                  <c:v>335.52357957387119</c:v>
                </c:pt>
                <c:pt idx="3510">
                  <c:v>335.54141700810885</c:v>
                </c:pt>
                <c:pt idx="3511">
                  <c:v>335.55924043044189</c:v>
                </c:pt>
                <c:pt idx="3512">
                  <c:v>335.57704984860396</c:v>
                </c:pt>
                <c:pt idx="3513">
                  <c:v>335.59484527032964</c:v>
                </c:pt>
                <c:pt idx="3514">
                  <c:v>335.61262670335441</c:v>
                </c:pt>
                <c:pt idx="3515">
                  <c:v>335.63039415541436</c:v>
                </c:pt>
                <c:pt idx="3516">
                  <c:v>335.64814763424647</c:v>
                </c:pt>
                <c:pt idx="3517">
                  <c:v>335.66588714758848</c:v>
                </c:pt>
                <c:pt idx="3518">
                  <c:v>335.68361270317905</c:v>
                </c:pt>
                <c:pt idx="3519">
                  <c:v>335.70132430875759</c:v>
                </c:pt>
                <c:pt idx="3520">
                  <c:v>335.7190219720639</c:v>
                </c:pt>
                <c:pt idx="3521">
                  <c:v>335.73670570083902</c:v>
                </c:pt>
                <c:pt idx="3522">
                  <c:v>335.75437550282464</c:v>
                </c:pt>
                <c:pt idx="3523">
                  <c:v>335.77203138576294</c:v>
                </c:pt>
                <c:pt idx="3524">
                  <c:v>335.78967335739702</c:v>
                </c:pt>
                <c:pt idx="3525">
                  <c:v>335.8073014254706</c:v>
                </c:pt>
                <c:pt idx="3526">
                  <c:v>335.82491559772825</c:v>
                </c:pt>
                <c:pt idx="3527">
                  <c:v>335.84251588191506</c:v>
                </c:pt>
                <c:pt idx="3528">
                  <c:v>335.8601022857768</c:v>
                </c:pt>
                <c:pt idx="3529">
                  <c:v>335.87767481706061</c:v>
                </c:pt>
                <c:pt idx="3530">
                  <c:v>335.89523348351304</c:v>
                </c:pt>
                <c:pt idx="3531">
                  <c:v>335.91277829288242</c:v>
                </c:pt>
                <c:pt idx="3532">
                  <c:v>335.93030925291731</c:v>
                </c:pt>
                <c:pt idx="3533">
                  <c:v>335.94782637136677</c:v>
                </c:pt>
                <c:pt idx="3534">
                  <c:v>335.96532965598072</c:v>
                </c:pt>
                <c:pt idx="3535">
                  <c:v>335.98281911450977</c:v>
                </c:pt>
                <c:pt idx="3536">
                  <c:v>336.0002947547049</c:v>
                </c:pt>
                <c:pt idx="3537">
                  <c:v>336.01775658431797</c:v>
                </c:pt>
                <c:pt idx="3538">
                  <c:v>336.03520461110134</c:v>
                </c:pt>
                <c:pt idx="3539">
                  <c:v>336.05263884280788</c:v>
                </c:pt>
                <c:pt idx="3540">
                  <c:v>336.07005928719121</c:v>
                </c:pt>
                <c:pt idx="3541">
                  <c:v>336.08746595200546</c:v>
                </c:pt>
                <c:pt idx="3542">
                  <c:v>336.10485884500525</c:v>
                </c:pt>
                <c:pt idx="3543">
                  <c:v>336.12223797394603</c:v>
                </c:pt>
                <c:pt idx="3544">
                  <c:v>336.1396033465835</c:v>
                </c:pt>
                <c:pt idx="3545">
                  <c:v>336.15695497067406</c:v>
                </c:pt>
                <c:pt idx="3546">
                  <c:v>336.17429285397458</c:v>
                </c:pt>
                <c:pt idx="3547">
                  <c:v>336.19161700424263</c:v>
                </c:pt>
                <c:pt idx="3548">
                  <c:v>336.20892742923616</c:v>
                </c:pt>
                <c:pt idx="3549">
                  <c:v>336.22622413671365</c:v>
                </c:pt>
                <c:pt idx="3550">
                  <c:v>336.24350713443414</c:v>
                </c:pt>
                <c:pt idx="3551">
                  <c:v>336.26077643015708</c:v>
                </c:pt>
                <c:pt idx="3552">
                  <c:v>336.27803203164245</c:v>
                </c:pt>
                <c:pt idx="3553">
                  <c:v>336.29527394665075</c:v>
                </c:pt>
                <c:pt idx="3554">
                  <c:v>336.31250218294304</c:v>
                </c:pt>
                <c:pt idx="3555">
                  <c:v>336.32971674828048</c:v>
                </c:pt>
                <c:pt idx="3556">
                  <c:v>336.34691765042527</c:v>
                </c:pt>
                <c:pt idx="3557">
                  <c:v>336.3641048971395</c:v>
                </c:pt>
                <c:pt idx="3558">
                  <c:v>336.38127849618593</c:v>
                </c:pt>
                <c:pt idx="3559">
                  <c:v>336.39843845532789</c:v>
                </c:pt>
                <c:pt idx="3560">
                  <c:v>336.41558478232901</c:v>
                </c:pt>
                <c:pt idx="3561">
                  <c:v>336.43271748495317</c:v>
                </c:pt>
                <c:pt idx="3562">
                  <c:v>336.44983657096492</c:v>
                </c:pt>
                <c:pt idx="3563">
                  <c:v>336.46694204812911</c:v>
                </c:pt>
                <c:pt idx="3564">
                  <c:v>336.48403392421091</c:v>
                </c:pt>
                <c:pt idx="3565">
                  <c:v>336.50111220697602</c:v>
                </c:pt>
                <c:pt idx="3566">
                  <c:v>336.51817690419034</c:v>
                </c:pt>
                <c:pt idx="3567">
                  <c:v>336.53522802362028</c:v>
                </c:pt>
                <c:pt idx="3568">
                  <c:v>336.55226557303263</c:v>
                </c:pt>
                <c:pt idx="3569">
                  <c:v>336.56928956019431</c:v>
                </c:pt>
                <c:pt idx="3570">
                  <c:v>336.58629999287268</c:v>
                </c:pt>
                <c:pt idx="3571">
                  <c:v>336.60329687883564</c:v>
                </c:pt>
                <c:pt idx="3572">
                  <c:v>336.62028022585127</c:v>
                </c:pt>
                <c:pt idx="3573">
                  <c:v>336.63725004168788</c:v>
                </c:pt>
                <c:pt idx="3574">
                  <c:v>336.65420633411406</c:v>
                </c:pt>
                <c:pt idx="3575">
                  <c:v>336.6711491108988</c:v>
                </c:pt>
                <c:pt idx="3576">
                  <c:v>336.68807837981171</c:v>
                </c:pt>
                <c:pt idx="3577">
                  <c:v>336.70499414862201</c:v>
                </c:pt>
                <c:pt idx="3578">
                  <c:v>336.72189642509943</c:v>
                </c:pt>
                <c:pt idx="3579">
                  <c:v>336.73878521701454</c:v>
                </c:pt>
                <c:pt idx="3580">
                  <c:v>336.75566053213743</c:v>
                </c:pt>
                <c:pt idx="3581">
                  <c:v>336.7725223782387</c:v>
                </c:pt>
                <c:pt idx="3582">
                  <c:v>336.78937076308921</c:v>
                </c:pt>
                <c:pt idx="3583">
                  <c:v>336.80620569446017</c:v>
                </c:pt>
                <c:pt idx="3584">
                  <c:v>336.82302718012278</c:v>
                </c:pt>
                <c:pt idx="3585">
                  <c:v>336.8398352278486</c:v>
                </c:pt>
                <c:pt idx="3586">
                  <c:v>336.85662984540943</c:v>
                </c:pt>
                <c:pt idx="3587">
                  <c:v>336.87341104057725</c:v>
                </c:pt>
                <c:pt idx="3588">
                  <c:v>336.89017882112404</c:v>
                </c:pt>
                <c:pt idx="3589">
                  <c:v>336.90693319482233</c:v>
                </c:pt>
                <c:pt idx="3590">
                  <c:v>336.92367416944444</c:v>
                </c:pt>
                <c:pt idx="3591">
                  <c:v>336.94040175276325</c:v>
                </c:pt>
                <c:pt idx="3592">
                  <c:v>336.95711595255148</c:v>
                </c:pt>
                <c:pt idx="3593">
                  <c:v>336.97381677658211</c:v>
                </c:pt>
                <c:pt idx="3594">
                  <c:v>336.99050423262844</c:v>
                </c:pt>
                <c:pt idx="3595">
                  <c:v>337.00717832846357</c:v>
                </c:pt>
                <c:pt idx="3596">
                  <c:v>337.02383907186089</c:v>
                </c:pt>
                <c:pt idx="3597">
                  <c:v>337.04048647059409</c:v>
                </c:pt>
                <c:pt idx="3598">
                  <c:v>337.05712053243673</c:v>
                </c:pt>
                <c:pt idx="3599">
                  <c:v>337.07374126516254</c:v>
                </c:pt>
                <c:pt idx="3600">
                  <c:v>337.09034867654537</c:v>
                </c:pt>
                <c:pt idx="3601">
                  <c:v>337.10694277435925</c:v>
                </c:pt>
                <c:pt idx="3602">
                  <c:v>337.12352356637808</c:v>
                </c:pt>
                <c:pt idx="3603">
                  <c:v>337.14009106037605</c:v>
                </c:pt>
                <c:pt idx="3604">
                  <c:v>337.15664526412723</c:v>
                </c:pt>
                <c:pt idx="3605">
                  <c:v>337.17318618540588</c:v>
                </c:pt>
                <c:pt idx="3606">
                  <c:v>337.18971383198635</c:v>
                </c:pt>
                <c:pt idx="3607">
                  <c:v>337.20622821164272</c:v>
                </c:pt>
                <c:pt idx="3608">
                  <c:v>337.22272933214953</c:v>
                </c:pt>
                <c:pt idx="3609">
                  <c:v>337.23921720128106</c:v>
                </c:pt>
                <c:pt idx="3610">
                  <c:v>337.25569182681181</c:v>
                </c:pt>
                <c:pt idx="3611">
                  <c:v>337.27215321651607</c:v>
                </c:pt>
                <c:pt idx="3612">
                  <c:v>337.28860137816827</c:v>
                </c:pt>
                <c:pt idx="3613">
                  <c:v>337.30503631954275</c:v>
                </c:pt>
                <c:pt idx="3614">
                  <c:v>337.32145804841394</c:v>
                </c:pt>
                <c:pt idx="3615">
                  <c:v>337.33786657255627</c:v>
                </c:pt>
                <c:pt idx="3616">
                  <c:v>337.35426189974385</c:v>
                </c:pt>
                <c:pt idx="3617">
                  <c:v>337.37064403775122</c:v>
                </c:pt>
                <c:pt idx="3618">
                  <c:v>337.38701299435252</c:v>
                </c:pt>
                <c:pt idx="3619">
                  <c:v>337.40336877732193</c:v>
                </c:pt>
                <c:pt idx="3620">
                  <c:v>337.41971139443365</c:v>
                </c:pt>
                <c:pt idx="3621">
                  <c:v>337.43604085346163</c:v>
                </c:pt>
                <c:pt idx="3622">
                  <c:v>337.45235716217996</c:v>
                </c:pt>
                <c:pt idx="3623">
                  <c:v>337.46866032836249</c:v>
                </c:pt>
                <c:pt idx="3624">
                  <c:v>337.48495035978306</c:v>
                </c:pt>
                <c:pt idx="3625">
                  <c:v>337.50122726421517</c:v>
                </c:pt>
                <c:pt idx="3626">
                  <c:v>337.51749104943298</c:v>
                </c:pt>
                <c:pt idx="3627">
                  <c:v>337.53374172320952</c:v>
                </c:pt>
                <c:pt idx="3628">
                  <c:v>337.54997929331819</c:v>
                </c:pt>
                <c:pt idx="3629">
                  <c:v>337.56620376753222</c:v>
                </c:pt>
                <c:pt idx="3630">
                  <c:v>337.58241515362494</c:v>
                </c:pt>
                <c:pt idx="3631">
                  <c:v>337.59861345936912</c:v>
                </c:pt>
                <c:pt idx="3632">
                  <c:v>337.61479869253765</c:v>
                </c:pt>
                <c:pt idx="3633">
                  <c:v>337.63097086090306</c:v>
                </c:pt>
                <c:pt idx="3634">
                  <c:v>337.64712997223796</c:v>
                </c:pt>
                <c:pt idx="3635">
                  <c:v>337.66327603431449</c:v>
                </c:pt>
                <c:pt idx="3636">
                  <c:v>337.6794090549048</c:v>
                </c:pt>
                <c:pt idx="3637">
                  <c:v>337.6955290417809</c:v>
                </c:pt>
                <c:pt idx="3638">
                  <c:v>337.71163600271439</c:v>
                </c:pt>
                <c:pt idx="3639">
                  <c:v>337.72772994547682</c:v>
                </c:pt>
                <c:pt idx="3640">
                  <c:v>337.74381087783956</c:v>
                </c:pt>
                <c:pt idx="3641">
                  <c:v>337.75987880757356</c:v>
                </c:pt>
                <c:pt idx="3642">
                  <c:v>337.77593374244969</c:v>
                </c:pt>
                <c:pt idx="3643">
                  <c:v>337.79197569023853</c:v>
                </c:pt>
                <c:pt idx="3644">
                  <c:v>337.80800465871044</c:v>
                </c:pt>
                <c:pt idx="3645">
                  <c:v>337.82402065563559</c:v>
                </c:pt>
                <c:pt idx="3646">
                  <c:v>337.84002368878373</c:v>
                </c:pt>
                <c:pt idx="3647">
                  <c:v>337.8560137659245</c:v>
                </c:pt>
                <c:pt idx="3648">
                  <c:v>337.87199089482715</c:v>
                </c:pt>
                <c:pt idx="3649">
                  <c:v>337.88795508326069</c:v>
                </c:pt>
                <c:pt idx="3650">
                  <c:v>337.90390633899386</c:v>
                </c:pt>
                <c:pt idx="3651">
                  <c:v>337.91984466979505</c:v>
                </c:pt>
                <c:pt idx="3652">
                  <c:v>337.93577008343243</c:v>
                </c:pt>
                <c:pt idx="3653">
                  <c:v>337.9516825876737</c:v>
                </c:pt>
                <c:pt idx="3654">
                  <c:v>337.96758219028641</c:v>
                </c:pt>
                <c:pt idx="3655">
                  <c:v>337.98346889903775</c:v>
                </c:pt>
                <c:pt idx="3656">
                  <c:v>337.99934272169435</c:v>
                </c:pt>
                <c:pt idx="3657">
                  <c:v>338.01520366602284</c:v>
                </c:pt>
                <c:pt idx="3658">
                  <c:v>338.0310517397894</c:v>
                </c:pt>
                <c:pt idx="3659">
                  <c:v>338.04688695075959</c:v>
                </c:pt>
                <c:pt idx="3660">
                  <c:v>338.06270930669893</c:v>
                </c:pt>
                <c:pt idx="3661">
                  <c:v>338.07851881537238</c:v>
                </c:pt>
                <c:pt idx="3662">
                  <c:v>338.0943154845445</c:v>
                </c:pt>
                <c:pt idx="3663">
                  <c:v>338.11009932197976</c:v>
                </c:pt>
                <c:pt idx="3664">
                  <c:v>338.12587033544179</c:v>
                </c:pt>
                <c:pt idx="3665">
                  <c:v>338.14162853269414</c:v>
                </c:pt>
                <c:pt idx="3666">
                  <c:v>338.15737392149981</c:v>
                </c:pt>
                <c:pt idx="3667">
                  <c:v>338.17310650962145</c:v>
                </c:pt>
                <c:pt idx="3668">
                  <c:v>338.18882630482125</c:v>
                </c:pt>
                <c:pt idx="3669">
                  <c:v>338.2045333148609</c:v>
                </c:pt>
                <c:pt idx="3670">
                  <c:v>338.22022754750179</c:v>
                </c:pt>
                <c:pt idx="3671">
                  <c:v>338.2359090105046</c:v>
                </c:pt>
                <c:pt idx="3672">
                  <c:v>338.25157771163003</c:v>
                </c:pt>
                <c:pt idx="3673">
                  <c:v>338.26723365863785</c:v>
                </c:pt>
                <c:pt idx="3674">
                  <c:v>338.28287685928751</c:v>
                </c:pt>
                <c:pt idx="3675">
                  <c:v>338.29850732133815</c:v>
                </c:pt>
                <c:pt idx="3676">
                  <c:v>338.31412505254821</c:v>
                </c:pt>
                <c:pt idx="3677">
                  <c:v>338.32973006067567</c:v>
                </c:pt>
                <c:pt idx="3678">
                  <c:v>338.34532235347808</c:v>
                </c:pt>
                <c:pt idx="3679">
                  <c:v>338.36090193871223</c:v>
                </c:pt>
                <c:pt idx="3680">
                  <c:v>338.37646882413526</c:v>
                </c:pt>
                <c:pt idx="3681">
                  <c:v>338.39202301750231</c:v>
                </c:pt>
                <c:pt idx="3682">
                  <c:v>338.40756452656956</c:v>
                </c:pt>
                <c:pt idx="3683">
                  <c:v>338.42309335909147</c:v>
                </c:pt>
                <c:pt idx="3684">
                  <c:v>338.43860952282273</c:v>
                </c:pt>
                <c:pt idx="3685">
                  <c:v>338.4541130255169</c:v>
                </c:pt>
                <c:pt idx="3686">
                  <c:v>338.46960387492737</c:v>
                </c:pt>
                <c:pt idx="3687">
                  <c:v>338.48508207880678</c:v>
                </c:pt>
                <c:pt idx="3688">
                  <c:v>338.50054764490721</c:v>
                </c:pt>
                <c:pt idx="3689">
                  <c:v>338.5160005809804</c:v>
                </c:pt>
                <c:pt idx="3690">
                  <c:v>338.53144089477701</c:v>
                </c:pt>
                <c:pt idx="3691">
                  <c:v>338.54686859404768</c:v>
                </c:pt>
                <c:pt idx="3692">
                  <c:v>338.562283686542</c:v>
                </c:pt>
                <c:pt idx="3693">
                  <c:v>338.57768618000921</c:v>
                </c:pt>
                <c:pt idx="3694">
                  <c:v>338.5930760821978</c:v>
                </c:pt>
                <c:pt idx="3695">
                  <c:v>338.60845340085575</c:v>
                </c:pt>
                <c:pt idx="3696">
                  <c:v>338.62381814373026</c:v>
                </c:pt>
                <c:pt idx="3697">
                  <c:v>338.63917031856806</c:v>
                </c:pt>
                <c:pt idx="3698">
                  <c:v>338.65450993311509</c:v>
                </c:pt>
                <c:pt idx="3699">
                  <c:v>338.66983699511673</c:v>
                </c:pt>
                <c:pt idx="3700">
                  <c:v>338.6851515123177</c:v>
                </c:pt>
                <c:pt idx="3701">
                  <c:v>338.70045349246203</c:v>
                </c:pt>
                <c:pt idx="3702">
                  <c:v>338.71574294329304</c:v>
                </c:pt>
                <c:pt idx="3703">
                  <c:v>338.7310198725533</c:v>
                </c:pt>
                <c:pt idx="3704">
                  <c:v>338.74628428798502</c:v>
                </c:pt>
                <c:pt idx="3705">
                  <c:v>338.76153619732941</c:v>
                </c:pt>
                <c:pt idx="3706">
                  <c:v>338.77677560832706</c:v>
                </c:pt>
                <c:pt idx="3707">
                  <c:v>338.79200252871783</c:v>
                </c:pt>
                <c:pt idx="3708">
                  <c:v>338.8072169662409</c:v>
                </c:pt>
                <c:pt idx="3709">
                  <c:v>338.82241892863476</c:v>
                </c:pt>
                <c:pt idx="3710">
                  <c:v>338.83760842363711</c:v>
                </c:pt>
                <c:pt idx="3711">
                  <c:v>338.85278545898495</c:v>
                </c:pt>
                <c:pt idx="3712">
                  <c:v>338.86795004241452</c:v>
                </c:pt>
                <c:pt idx="3713">
                  <c:v>338.88310218166134</c:v>
                </c:pt>
                <c:pt idx="3714">
                  <c:v>338.89824188446016</c:v>
                </c:pt>
                <c:pt idx="3715">
                  <c:v>338.91336915854487</c:v>
                </c:pt>
                <c:pt idx="3716">
                  <c:v>338.92848401164861</c:v>
                </c:pt>
                <c:pt idx="3717">
                  <c:v>338.94358645150407</c:v>
                </c:pt>
                <c:pt idx="3718">
                  <c:v>338.95867648584266</c:v>
                </c:pt>
                <c:pt idx="3719">
                  <c:v>338.97375412239523</c:v>
                </c:pt>
                <c:pt idx="3720">
                  <c:v>338.988819368892</c:v>
                </c:pt>
                <c:pt idx="3721">
                  <c:v>339.00387223306205</c:v>
                </c:pt>
                <c:pt idx="3722">
                  <c:v>339.01891272263396</c:v>
                </c:pt>
                <c:pt idx="3723">
                  <c:v>339.03394084533517</c:v>
                </c:pt>
                <c:pt idx="3724">
                  <c:v>339.04895660889258</c:v>
                </c:pt>
                <c:pt idx="3725">
                  <c:v>339.06396002103213</c:v>
                </c:pt>
                <c:pt idx="3726">
                  <c:v>339.07895108947872</c:v>
                </c:pt>
                <c:pt idx="3727">
                  <c:v>339.09392982195715</c:v>
                </c:pt>
                <c:pt idx="3728">
                  <c:v>339.10889622619044</c:v>
                </c:pt>
                <c:pt idx="3729">
                  <c:v>339.123850309901</c:v>
                </c:pt>
                <c:pt idx="3730">
                  <c:v>339.13879208081096</c:v>
                </c:pt>
                <c:pt idx="3731">
                  <c:v>339.15372154664067</c:v>
                </c:pt>
                <c:pt idx="3732">
                  <c:v>339.16863871511038</c:v>
                </c:pt>
                <c:pt idx="3733">
                  <c:v>339.18354359393902</c:v>
                </c:pt>
                <c:pt idx="3734">
                  <c:v>339.19843619084469</c:v>
                </c:pt>
                <c:pt idx="3735">
                  <c:v>339.21331651354484</c:v>
                </c:pt>
                <c:pt idx="3736">
                  <c:v>339.22818456975557</c:v>
                </c:pt>
                <c:pt idx="3737">
                  <c:v>339.24304036719241</c:v>
                </c:pt>
                <c:pt idx="3738">
                  <c:v>339.25788391356991</c:v>
                </c:pt>
                <c:pt idx="3739">
                  <c:v>339.27271521660145</c:v>
                </c:pt>
                <c:pt idx="3740">
                  <c:v>339.28753428399989</c:v>
                </c:pt>
                <c:pt idx="3741">
                  <c:v>339.30234112347682</c:v>
                </c:pt>
                <c:pt idx="3742">
                  <c:v>339.31713574274295</c:v>
                </c:pt>
                <c:pt idx="3743">
                  <c:v>339.33191814950817</c:v>
                </c:pt>
                <c:pt idx="3744">
                  <c:v>339.34668835148125</c:v>
                </c:pt>
                <c:pt idx="3745">
                  <c:v>339.3614463563701</c:v>
                </c:pt>
                <c:pt idx="3746">
                  <c:v>339.37619217188154</c:v>
                </c:pt>
                <c:pt idx="3747">
                  <c:v>339.39092580572162</c:v>
                </c:pt>
                <c:pt idx="3748">
                  <c:v>339.40564726559495</c:v>
                </c:pt>
                <c:pt idx="3749">
                  <c:v>339.4203565592058</c:v>
                </c:pt>
                <c:pt idx="3750">
                  <c:v>339.43505369425685</c:v>
                </c:pt>
                <c:pt idx="3751">
                  <c:v>339.4497386784501</c:v>
                </c:pt>
                <c:pt idx="3752">
                  <c:v>339.46441151948642</c:v>
                </c:pt>
                <c:pt idx="3753">
                  <c:v>339.47907222506575</c:v>
                </c:pt>
                <c:pt idx="3754">
                  <c:v>339.49372080288691</c:v>
                </c:pt>
                <c:pt idx="3755">
                  <c:v>339.50835726064764</c:v>
                </c:pt>
                <c:pt idx="3756">
                  <c:v>339.52298160604477</c:v>
                </c:pt>
                <c:pt idx="3757">
                  <c:v>339.53759384677392</c:v>
                </c:pt>
                <c:pt idx="3758">
                  <c:v>339.55219399052987</c:v>
                </c:pt>
                <c:pt idx="3759">
                  <c:v>339.56678204500622</c:v>
                </c:pt>
                <c:pt idx="3760">
                  <c:v>339.58135801789552</c:v>
                </c:pt>
                <c:pt idx="3761">
                  <c:v>339.59592191688915</c:v>
                </c:pt>
                <c:pt idx="3762">
                  <c:v>339.61047374967751</c:v>
                </c:pt>
                <c:pt idx="3763">
                  <c:v>339.62501352394997</c:v>
                </c:pt>
                <c:pt idx="3764">
                  <c:v>339.63954124739462</c:v>
                </c:pt>
                <c:pt idx="3765">
                  <c:v>339.65405692769872</c:v>
                </c:pt>
                <c:pt idx="3766">
                  <c:v>339.66856057254802</c:v>
                </c:pt>
                <c:pt idx="3767">
                  <c:v>339.68305218962763</c:v>
                </c:pt>
                <c:pt idx="3768">
                  <c:v>339.6975317866212</c:v>
                </c:pt>
                <c:pt idx="3769">
                  <c:v>339.71199937121128</c:v>
                </c:pt>
                <c:pt idx="3770">
                  <c:v>339.72645495107957</c:v>
                </c:pt>
                <c:pt idx="3771">
                  <c:v>339.74089853390626</c:v>
                </c:pt>
                <c:pt idx="3772">
                  <c:v>339.75533012737066</c:v>
                </c:pt>
                <c:pt idx="3773">
                  <c:v>339.76974973915077</c:v>
                </c:pt>
                <c:pt idx="3774">
                  <c:v>339.78415737692364</c:v>
                </c:pt>
                <c:pt idx="3775">
                  <c:v>339.79855304836491</c:v>
                </c:pt>
                <c:pt idx="3776">
                  <c:v>339.81293676114888</c:v>
                </c:pt>
                <c:pt idx="3777">
                  <c:v>339.82730852294952</c:v>
                </c:pt>
                <c:pt idx="3778">
                  <c:v>339.84166834143855</c:v>
                </c:pt>
                <c:pt idx="3779">
                  <c:v>339.85601622428709</c:v>
                </c:pt>
                <c:pt idx="3780">
                  <c:v>339.8703521791652</c:v>
                </c:pt>
                <c:pt idx="3781">
                  <c:v>339.88467621374116</c:v>
                </c:pt>
                <c:pt idx="3782">
                  <c:v>339.89898833568265</c:v>
                </c:pt>
                <c:pt idx="3783">
                  <c:v>339.91328855265573</c:v>
                </c:pt>
                <c:pt idx="3784">
                  <c:v>339.92757687232546</c:v>
                </c:pt>
                <c:pt idx="3785">
                  <c:v>339.94185330235553</c:v>
                </c:pt>
                <c:pt idx="3786">
                  <c:v>339.95611785040836</c:v>
                </c:pt>
                <c:pt idx="3787">
                  <c:v>339.97037052414538</c:v>
                </c:pt>
                <c:pt idx="3788">
                  <c:v>339.98461133122646</c:v>
                </c:pt>
                <c:pt idx="3789">
                  <c:v>339.99884027931051</c:v>
                </c:pt>
                <c:pt idx="3790">
                  <c:v>340.01305737605486</c:v>
                </c:pt>
                <c:pt idx="3791">
                  <c:v>340.02726262911591</c:v>
                </c:pt>
                <c:pt idx="3792">
                  <c:v>340.0414560461486</c:v>
                </c:pt>
                <c:pt idx="3793">
                  <c:v>340.05563763480649</c:v>
                </c:pt>
                <c:pt idx="3794">
                  <c:v>340.06980740274219</c:v>
                </c:pt>
                <c:pt idx="3795">
                  <c:v>340.08396535760664</c:v>
                </c:pt>
                <c:pt idx="3796">
                  <c:v>340.09811150704979</c:v>
                </c:pt>
                <c:pt idx="3797">
                  <c:v>340.11224585872003</c:v>
                </c:pt>
                <c:pt idx="3798">
                  <c:v>340.12636842026467</c:v>
                </c:pt>
                <c:pt idx="3799">
                  <c:v>340.1404791993296</c:v>
                </c:pt>
                <c:pt idx="3800">
                  <c:v>340.15457820355931</c:v>
                </c:pt>
                <c:pt idx="3801">
                  <c:v>340.16866544059707</c:v>
                </c:pt>
                <c:pt idx="3802">
                  <c:v>340.18274091808485</c:v>
                </c:pt>
                <c:pt idx="3803">
                  <c:v>340.19680464366314</c:v>
                </c:pt>
                <c:pt idx="3804">
                  <c:v>340.21085662497126</c:v>
                </c:pt>
                <c:pt idx="3805">
                  <c:v>340.22489686964695</c:v>
                </c:pt>
                <c:pt idx="3806">
                  <c:v>340.23892538532675</c:v>
                </c:pt>
                <c:pt idx="3807">
                  <c:v>340.25294217964597</c:v>
                </c:pt>
                <c:pt idx="3808">
                  <c:v>340.26694726023823</c:v>
                </c:pt>
                <c:pt idx="3809">
                  <c:v>340.28094063473588</c:v>
                </c:pt>
                <c:pt idx="3810">
                  <c:v>340.29492231077</c:v>
                </c:pt>
                <c:pt idx="3811">
                  <c:v>340.30889229597028</c:v>
                </c:pt>
                <c:pt idx="3812">
                  <c:v>340.32285059796499</c:v>
                </c:pt>
                <c:pt idx="3813">
                  <c:v>340.3367972243808</c:v>
                </c:pt>
                <c:pt idx="3814">
                  <c:v>340.35073218284322</c:v>
                </c:pt>
                <c:pt idx="3815">
                  <c:v>340.3646554809763</c:v>
                </c:pt>
                <c:pt idx="3816">
                  <c:v>340.37856712640252</c:v>
                </c:pt>
                <c:pt idx="3817">
                  <c:v>340.39246712674316</c:v>
                </c:pt>
                <c:pt idx="3818">
                  <c:v>340.40635548961797</c:v>
                </c:pt>
                <c:pt idx="3819">
                  <c:v>340.42023222264515</c:v>
                </c:pt>
                <c:pt idx="3820">
                  <c:v>340.43409733344163</c:v>
                </c:pt>
                <c:pt idx="3821">
                  <c:v>340.44795082962276</c:v>
                </c:pt>
                <c:pt idx="3822">
                  <c:v>340.4617927188026</c:v>
                </c:pt>
                <c:pt idx="3823">
                  <c:v>340.47562300859357</c:v>
                </c:pt>
                <c:pt idx="3824">
                  <c:v>340.48944170660673</c:v>
                </c:pt>
                <c:pt idx="3825">
                  <c:v>340.50324882045163</c:v>
                </c:pt>
                <c:pt idx="3826">
                  <c:v>340.51704435773615</c:v>
                </c:pt>
                <c:pt idx="3827">
                  <c:v>340.53082832606736</c:v>
                </c:pt>
                <c:pt idx="3828">
                  <c:v>340.54460073305006</c:v>
                </c:pt>
                <c:pt idx="3829">
                  <c:v>340.55836158628779</c:v>
                </c:pt>
                <c:pt idx="3830">
                  <c:v>340.57211089338273</c:v>
                </c:pt>
                <c:pt idx="3831">
                  <c:v>340.58584866193536</c:v>
                </c:pt>
                <c:pt idx="3832">
                  <c:v>340.59957489954513</c:v>
                </c:pt>
                <c:pt idx="3833">
                  <c:v>340.61328961380934</c:v>
                </c:pt>
                <c:pt idx="3834">
                  <c:v>340.6269928123242</c:v>
                </c:pt>
                <c:pt idx="3835">
                  <c:v>340.640684502684</c:v>
                </c:pt>
                <c:pt idx="3836">
                  <c:v>340.65436469248181</c:v>
                </c:pt>
                <c:pt idx="3837">
                  <c:v>340.66803338930913</c:v>
                </c:pt>
                <c:pt idx="3838">
                  <c:v>340.6816906007557</c:v>
                </c:pt>
                <c:pt idx="3839">
                  <c:v>340.69533633441</c:v>
                </c:pt>
                <c:pt idx="3840">
                  <c:v>340.70897059785869</c:v>
                </c:pt>
                <c:pt idx="3841">
                  <c:v>340.72259339868697</c:v>
                </c:pt>
                <c:pt idx="3842">
                  <c:v>340.73620474447864</c:v>
                </c:pt>
                <c:pt idx="3843">
                  <c:v>340.7498046428156</c:v>
                </c:pt>
                <c:pt idx="3844">
                  <c:v>340.76339310127844</c:v>
                </c:pt>
                <c:pt idx="3845">
                  <c:v>340.77697012744591</c:v>
                </c:pt>
                <c:pt idx="3846">
                  <c:v>340.79053572889535</c:v>
                </c:pt>
                <c:pt idx="3847">
                  <c:v>340.80408991320252</c:v>
                </c:pt>
                <c:pt idx="3848">
                  <c:v>340.8176326879414</c:v>
                </c:pt>
                <c:pt idx="3849">
                  <c:v>340.8311640606845</c:v>
                </c:pt>
                <c:pt idx="3850">
                  <c:v>340.84468403900274</c:v>
                </c:pt>
                <c:pt idx="3851">
                  <c:v>340.85819263046528</c:v>
                </c:pt>
                <c:pt idx="3852">
                  <c:v>340.87168984263974</c:v>
                </c:pt>
                <c:pt idx="3853">
                  <c:v>340.88517568309214</c:v>
                </c:pt>
                <c:pt idx="3854">
                  <c:v>340.89865015938682</c:v>
                </c:pt>
                <c:pt idx="3855">
                  <c:v>340.91211327908638</c:v>
                </c:pt>
                <c:pt idx="3856">
                  <c:v>340.92556504975198</c:v>
                </c:pt>
                <c:pt idx="3857">
                  <c:v>340.93900547894293</c:v>
                </c:pt>
                <c:pt idx="3858">
                  <c:v>340.95243457421691</c:v>
                </c:pt>
                <c:pt idx="3859">
                  <c:v>340.96585234313</c:v>
                </c:pt>
                <c:pt idx="3860">
                  <c:v>340.97925879323674</c:v>
                </c:pt>
                <c:pt idx="3861">
                  <c:v>340.99265393208952</c:v>
                </c:pt>
                <c:pt idx="3862">
                  <c:v>341.0060377672396</c:v>
                </c:pt>
                <c:pt idx="3863">
                  <c:v>341.01941030623618</c:v>
                </c:pt>
                <c:pt idx="3864">
                  <c:v>341.03277155662704</c:v>
                </c:pt>
                <c:pt idx="3865">
                  <c:v>341.04612152595791</c:v>
                </c:pt>
                <c:pt idx="3866">
                  <c:v>341.05946022177324</c:v>
                </c:pt>
                <c:pt idx="3867">
                  <c:v>341.07278765161533</c:v>
                </c:pt>
                <c:pt idx="3868">
                  <c:v>341.08610382302516</c:v>
                </c:pt>
                <c:pt idx="3869">
                  <c:v>341.09940874354169</c:v>
                </c:pt>
                <c:pt idx="3870">
                  <c:v>341.11270242070225</c:v>
                </c:pt>
                <c:pt idx="3871">
                  <c:v>341.12598486204251</c:v>
                </c:pt>
                <c:pt idx="3872">
                  <c:v>341.1392560750964</c:v>
                </c:pt>
                <c:pt idx="3873">
                  <c:v>341.15251606739594</c:v>
                </c:pt>
                <c:pt idx="3874">
                  <c:v>341.16576484647157</c:v>
                </c:pt>
                <c:pt idx="3875">
                  <c:v>341.17900241985183</c:v>
                </c:pt>
                <c:pt idx="3876">
                  <c:v>341.19222879506367</c:v>
                </c:pt>
                <c:pt idx="3877">
                  <c:v>341.20544397963226</c:v>
                </c:pt>
                <c:pt idx="3878">
                  <c:v>341.21864798108072</c:v>
                </c:pt>
                <c:pt idx="3879">
                  <c:v>341.23184080693085</c:v>
                </c:pt>
                <c:pt idx="3880">
                  <c:v>341.24502246470217</c:v>
                </c:pt>
                <c:pt idx="3881">
                  <c:v>341.25819296191281</c:v>
                </c:pt>
                <c:pt idx="3882">
                  <c:v>341.27135230607871</c:v>
                </c:pt>
                <c:pt idx="3883">
                  <c:v>341.28450050471469</c:v>
                </c:pt>
                <c:pt idx="3884">
                  <c:v>341.29763756533305</c:v>
                </c:pt>
                <c:pt idx="3885">
                  <c:v>341.31076349544458</c:v>
                </c:pt>
                <c:pt idx="3886">
                  <c:v>341.3238783025584</c:v>
                </c:pt>
                <c:pt idx="3887">
                  <c:v>341.33698199418149</c:v>
                </c:pt>
                <c:pt idx="3888">
                  <c:v>341.35007457781916</c:v>
                </c:pt>
                <c:pt idx="3889">
                  <c:v>341.36315606097497</c:v>
                </c:pt>
                <c:pt idx="3890">
                  <c:v>341.37622645115061</c:v>
                </c:pt>
                <c:pt idx="3891">
                  <c:v>341.38928575584572</c:v>
                </c:pt>
                <c:pt idx="3892">
                  <c:v>341.40233398255845</c:v>
                </c:pt>
                <c:pt idx="3893">
                  <c:v>341.41537113878479</c:v>
                </c:pt>
                <c:pt idx="3894">
                  <c:v>341.42839723201905</c:v>
                </c:pt>
                <c:pt idx="3895">
                  <c:v>341.4414122697537</c:v>
                </c:pt>
                <c:pt idx="3896">
                  <c:v>341.4544162594791</c:v>
                </c:pt>
                <c:pt idx="3897">
                  <c:v>341.46740920868405</c:v>
                </c:pt>
                <c:pt idx="3898">
                  <c:v>341.48039112485526</c:v>
                </c:pt>
                <c:pt idx="3899">
                  <c:v>341.49336201547754</c:v>
                </c:pt>
                <c:pt idx="3900">
                  <c:v>341.50632188803405</c:v>
                </c:pt>
                <c:pt idx="3901">
                  <c:v>341.51927075000589</c:v>
                </c:pt>
                <c:pt idx="3902">
                  <c:v>341.53220860887222</c:v>
                </c:pt>
                <c:pt idx="3903">
                  <c:v>341.54513547211042</c:v>
                </c:pt>
                <c:pt idx="3904">
                  <c:v>341.55805134719589</c:v>
                </c:pt>
                <c:pt idx="3905">
                  <c:v>341.57095624160195</c:v>
                </c:pt>
                <c:pt idx="3906">
                  <c:v>341.58385016280045</c:v>
                </c:pt>
                <c:pt idx="3907">
                  <c:v>341.59673311826077</c:v>
                </c:pt>
                <c:pt idx="3908">
                  <c:v>341.6096051154509</c:v>
                </c:pt>
                <c:pt idx="3909">
                  <c:v>341.62246616183648</c:v>
                </c:pt>
                <c:pt idx="3910">
                  <c:v>341.63531626488134</c:v>
                </c:pt>
                <c:pt idx="3911">
                  <c:v>341.64815543204742</c:v>
                </c:pt>
                <c:pt idx="3912">
                  <c:v>341.66098367079474</c:v>
                </c:pt>
                <c:pt idx="3913">
                  <c:v>341.67380098858126</c:v>
                </c:pt>
                <c:pt idx="3914">
                  <c:v>341.68660739286292</c:v>
                </c:pt>
                <c:pt idx="3915">
                  <c:v>341.69940289109388</c:v>
                </c:pt>
                <c:pt idx="3916">
                  <c:v>341.71218749072642</c:v>
                </c:pt>
                <c:pt idx="3917">
                  <c:v>341.72496119921038</c:v>
                </c:pt>
                <c:pt idx="3918">
                  <c:v>341.73772402399413</c:v>
                </c:pt>
                <c:pt idx="3919">
                  <c:v>341.75047597252376</c:v>
                </c:pt>
                <c:pt idx="3920">
                  <c:v>341.76321705224342</c:v>
                </c:pt>
                <c:pt idx="3921">
                  <c:v>341.77594727059551</c:v>
                </c:pt>
                <c:pt idx="3922">
                  <c:v>341.78866663501992</c:v>
                </c:pt>
                <c:pt idx="3923">
                  <c:v>341.80137515295507</c:v>
                </c:pt>
                <c:pt idx="3924">
                  <c:v>341.814072831837</c:v>
                </c:pt>
                <c:pt idx="3925">
                  <c:v>341.82675967910001</c:v>
                </c:pt>
                <c:pt idx="3926">
                  <c:v>341.83943570217616</c:v>
                </c:pt>
                <c:pt idx="3927">
                  <c:v>341.85210090849552</c:v>
                </c:pt>
                <c:pt idx="3928">
                  <c:v>341.86475530548637</c:v>
                </c:pt>
                <c:pt idx="3929">
                  <c:v>341.87739890057452</c:v>
                </c:pt>
                <c:pt idx="3930">
                  <c:v>341.89003170118406</c:v>
                </c:pt>
                <c:pt idx="3931">
                  <c:v>341.9026537147372</c:v>
                </c:pt>
                <c:pt idx="3932">
                  <c:v>341.91526494865366</c:v>
                </c:pt>
                <c:pt idx="3933">
                  <c:v>341.92786541035144</c:v>
                </c:pt>
                <c:pt idx="3934">
                  <c:v>341.94045510724618</c:v>
                </c:pt>
                <c:pt idx="3935">
                  <c:v>341.95303404675184</c:v>
                </c:pt>
                <c:pt idx="3936">
                  <c:v>341.96560223628001</c:v>
                </c:pt>
                <c:pt idx="3937">
                  <c:v>341.97815968324039</c:v>
                </c:pt>
                <c:pt idx="3938">
                  <c:v>341.99070639504032</c:v>
                </c:pt>
                <c:pt idx="3939">
                  <c:v>342.00324237908558</c:v>
                </c:pt>
                <c:pt idx="3940">
                  <c:v>342.01576764277928</c:v>
                </c:pt>
                <c:pt idx="3941">
                  <c:v>342.02828219352284</c:v>
                </c:pt>
                <c:pt idx="3942">
                  <c:v>342.04078603871534</c:v>
                </c:pt>
                <c:pt idx="3943">
                  <c:v>342.05327918575398</c:v>
                </c:pt>
                <c:pt idx="3944">
                  <c:v>342.06576164203364</c:v>
                </c:pt>
                <c:pt idx="3945">
                  <c:v>342.07823341494725</c:v>
                </c:pt>
                <c:pt idx="3946">
                  <c:v>342.0906945118856</c:v>
                </c:pt>
                <c:pt idx="3947">
                  <c:v>342.1031449402372</c:v>
                </c:pt>
                <c:pt idx="3948">
                  <c:v>342.11558470738873</c:v>
                </c:pt>
                <c:pt idx="3949">
                  <c:v>342.12801382072439</c:v>
                </c:pt>
                <c:pt idx="3950">
                  <c:v>342.1404322876266</c:v>
                </c:pt>
                <c:pt idx="3951">
                  <c:v>342.15284011547539</c:v>
                </c:pt>
                <c:pt idx="3952">
                  <c:v>342.1652373116487</c:v>
                </c:pt>
                <c:pt idx="3953">
                  <c:v>342.17762388352236</c:v>
                </c:pt>
                <c:pt idx="3954">
                  <c:v>342.18999983847004</c:v>
                </c:pt>
                <c:pt idx="3955">
                  <c:v>342.20236518386332</c:v>
                </c:pt>
                <c:pt idx="3956">
                  <c:v>342.21471992707149</c:v>
                </c:pt>
                <c:pt idx="3957">
                  <c:v>342.22706407546167</c:v>
                </c:pt>
                <c:pt idx="3958">
                  <c:v>342.23939763639896</c:v>
                </c:pt>
                <c:pt idx="3959">
                  <c:v>342.25172061724624</c:v>
                </c:pt>
                <c:pt idx="3960">
                  <c:v>342.26403302536403</c:v>
                </c:pt>
                <c:pt idx="3961">
                  <c:v>342.27633486811089</c:v>
                </c:pt>
                <c:pt idx="3962">
                  <c:v>342.28862615284305</c:v>
                </c:pt>
                <c:pt idx="3963">
                  <c:v>342.30090688691467</c:v>
                </c:pt>
                <c:pt idx="3964">
                  <c:v>342.31317707767761</c:v>
                </c:pt>
                <c:pt idx="3965">
                  <c:v>342.32543673248148</c:v>
                </c:pt>
                <c:pt idx="3966">
                  <c:v>342.33768585867381</c:v>
                </c:pt>
                <c:pt idx="3967">
                  <c:v>342.3499244635999</c:v>
                </c:pt>
                <c:pt idx="3968">
                  <c:v>342.36215255460269</c:v>
                </c:pt>
                <c:pt idx="3969">
                  <c:v>342.37437013902309</c:v>
                </c:pt>
                <c:pt idx="3970">
                  <c:v>342.3865772241997</c:v>
                </c:pt>
                <c:pt idx="3971">
                  <c:v>342.39877381746891</c:v>
                </c:pt>
                <c:pt idx="3972">
                  <c:v>342.41095992616476</c:v>
                </c:pt>
                <c:pt idx="3973">
                  <c:v>342.42313555761933</c:v>
                </c:pt>
                <c:pt idx="3974">
                  <c:v>342.43530071916211</c:v>
                </c:pt>
                <c:pt idx="3975">
                  <c:v>342.44745541812063</c:v>
                </c:pt>
                <c:pt idx="3976">
                  <c:v>342.45959966181994</c:v>
                </c:pt>
                <c:pt idx="3977">
                  <c:v>342.47173345758296</c:v>
                </c:pt>
                <c:pt idx="3978">
                  <c:v>342.48385681273032</c:v>
                </c:pt>
                <c:pt idx="3979">
                  <c:v>342.49596973458051</c:v>
                </c:pt>
                <c:pt idx="3980">
                  <c:v>342.50807223044927</c:v>
                </c:pt>
                <c:pt idx="3981">
                  <c:v>342.52016430765093</c:v>
                </c:pt>
                <c:pt idx="3982">
                  <c:v>342.5322459734968</c:v>
                </c:pt>
                <c:pt idx="3983">
                  <c:v>342.54431723529609</c:v>
                </c:pt>
                <c:pt idx="3984">
                  <c:v>342.55637810035586</c:v>
                </c:pt>
                <c:pt idx="3985">
                  <c:v>342.56842857598076</c:v>
                </c:pt>
                <c:pt idx="3986">
                  <c:v>342.58046866947319</c:v>
                </c:pt>
                <c:pt idx="3987">
                  <c:v>342.59249838813327</c:v>
                </c:pt>
                <c:pt idx="3988">
                  <c:v>342.60451773925871</c:v>
                </c:pt>
                <c:pt idx="3989">
                  <c:v>342.61652673014498</c:v>
                </c:pt>
                <c:pt idx="3990">
                  <c:v>342.62852536808538</c:v>
                </c:pt>
                <c:pt idx="3991">
                  <c:v>342.64051366037063</c:v>
                </c:pt>
                <c:pt idx="3992">
                  <c:v>342.65249161428937</c:v>
                </c:pt>
                <c:pt idx="3993">
                  <c:v>342.66445923712757</c:v>
                </c:pt>
                <c:pt idx="3994">
                  <c:v>342.67641653616937</c:v>
                </c:pt>
                <c:pt idx="3995">
                  <c:v>342.68836351869606</c:v>
                </c:pt>
                <c:pt idx="3996">
                  <c:v>342.70030019198697</c:v>
                </c:pt>
                <c:pt idx="3997">
                  <c:v>342.71222656331889</c:v>
                </c:pt>
                <c:pt idx="3998">
                  <c:v>342.72414263996649</c:v>
                </c:pt>
                <c:pt idx="3999">
                  <c:v>342.73604842920167</c:v>
                </c:pt>
                <c:pt idx="4000">
                  <c:v>342.74794393829427</c:v>
                </c:pt>
                <c:pt idx="4001">
                  <c:v>342.75982917451188</c:v>
                </c:pt>
                <c:pt idx="4002">
                  <c:v>342.77170414511943</c:v>
                </c:pt>
                <c:pt idx="4003">
                  <c:v>342.78356885737958</c:v>
                </c:pt>
                <c:pt idx="4004">
                  <c:v>342.79542331855282</c:v>
                </c:pt>
                <c:pt idx="4005">
                  <c:v>342.80726753589698</c:v>
                </c:pt>
                <c:pt idx="4006">
                  <c:v>342.81910151666773</c:v>
                </c:pt>
                <c:pt idx="4007">
                  <c:v>342.83092526811816</c:v>
                </c:pt>
                <c:pt idx="4008">
                  <c:v>342.84273879749907</c:v>
                </c:pt>
                <c:pt idx="4009">
                  <c:v>342.85454211205888</c:v>
                </c:pt>
                <c:pt idx="4010">
                  <c:v>342.86633521904361</c:v>
                </c:pt>
                <c:pt idx="4011">
                  <c:v>342.87811812569686</c:v>
                </c:pt>
                <c:pt idx="4012">
                  <c:v>342.88989083925981</c:v>
                </c:pt>
                <c:pt idx="4013">
                  <c:v>342.90165336697123</c:v>
                </c:pt>
                <c:pt idx="4014">
                  <c:v>342.91340571606753</c:v>
                </c:pt>
                <c:pt idx="4015">
                  <c:v>342.92514789378265</c:v>
                </c:pt>
                <c:pt idx="4016">
                  <c:v>342.93687990734804</c:v>
                </c:pt>
                <c:pt idx="4017">
                  <c:v>342.948601763993</c:v>
                </c:pt>
                <c:pt idx="4018">
                  <c:v>342.96031347094402</c:v>
                </c:pt>
                <c:pt idx="4019">
                  <c:v>342.97201503542556</c:v>
                </c:pt>
                <c:pt idx="4020">
                  <c:v>342.98370646465912</c:v>
                </c:pt>
                <c:pt idx="4021">
                  <c:v>342.99538776586428</c:v>
                </c:pt>
                <c:pt idx="4022">
                  <c:v>343.00705894625793</c:v>
                </c:pt>
                <c:pt idx="4023">
                  <c:v>343.01872001305446</c:v>
                </c:pt>
                <c:pt idx="4024">
                  <c:v>343.03037097346595</c:v>
                </c:pt>
                <c:pt idx="4025">
                  <c:v>343.04201183470195</c:v>
                </c:pt>
                <c:pt idx="4026">
                  <c:v>343.05364260396948</c:v>
                </c:pt>
                <c:pt idx="4027">
                  <c:v>343.0652632884732</c:v>
                </c:pt>
                <c:pt idx="4028">
                  <c:v>343.07687389541536</c:v>
                </c:pt>
                <c:pt idx="4029">
                  <c:v>343.08847443199551</c:v>
                </c:pt>
                <c:pt idx="4030">
                  <c:v>343.10006490541087</c:v>
                </c:pt>
                <c:pt idx="4031">
                  <c:v>343.1116453228563</c:v>
                </c:pt>
                <c:pt idx="4032">
                  <c:v>343.12321569152391</c:v>
                </c:pt>
                <c:pt idx="4033">
                  <c:v>343.13477601860347</c:v>
                </c:pt>
                <c:pt idx="4034">
                  <c:v>343.14632631128228</c:v>
                </c:pt>
                <c:pt idx="4035">
                  <c:v>343.15786657674505</c:v>
                </c:pt>
                <c:pt idx="4036">
                  <c:v>343.16939682217395</c:v>
                </c:pt>
                <c:pt idx="4037">
                  <c:v>343.18091705474893</c:v>
                </c:pt>
                <c:pt idx="4038">
                  <c:v>343.19242728164716</c:v>
                </c:pt>
                <c:pt idx="4039">
                  <c:v>343.20392751004329</c:v>
                </c:pt>
                <c:pt idx="4040">
                  <c:v>343.2154177471096</c:v>
                </c:pt>
                <c:pt idx="4041">
                  <c:v>343.22689800001575</c:v>
                </c:pt>
                <c:pt idx="4042">
                  <c:v>343.23836827592885</c:v>
                </c:pt>
                <c:pt idx="4043">
                  <c:v>343.24982858201361</c:v>
                </c:pt>
                <c:pt idx="4044">
                  <c:v>343.26127892543224</c:v>
                </c:pt>
                <c:pt idx="4045">
                  <c:v>343.27271931334406</c:v>
                </c:pt>
                <c:pt idx="4046">
                  <c:v>343.28414975290633</c:v>
                </c:pt>
                <c:pt idx="4047">
                  <c:v>343.29557025127343</c:v>
                </c:pt>
                <c:pt idx="4048">
                  <c:v>343.30698081559734</c:v>
                </c:pt>
                <c:pt idx="4049">
                  <c:v>343.31838145302748</c:v>
                </c:pt>
                <c:pt idx="4050">
                  <c:v>343.32977217071056</c:v>
                </c:pt>
                <c:pt idx="4051">
                  <c:v>343.34115297579103</c:v>
                </c:pt>
                <c:pt idx="4052">
                  <c:v>343.35252387541055</c:v>
                </c:pt>
                <c:pt idx="4053">
                  <c:v>343.3638848767082</c:v>
                </c:pt>
                <c:pt idx="4054">
                  <c:v>343.3752359868206</c:v>
                </c:pt>
                <c:pt idx="4055">
                  <c:v>343.38657721288172</c:v>
                </c:pt>
                <c:pt idx="4056">
                  <c:v>343.39790856202313</c:v>
                </c:pt>
                <c:pt idx="4057">
                  <c:v>343.40923004137358</c:v>
                </c:pt>
                <c:pt idx="4058">
                  <c:v>343.42054165805934</c:v>
                </c:pt>
                <c:pt idx="4059">
                  <c:v>343.43184341920409</c:v>
                </c:pt>
                <c:pt idx="4060">
                  <c:v>343.443135331929</c:v>
                </c:pt>
                <c:pt idx="4061">
                  <c:v>343.45441740335247</c:v>
                </c:pt>
                <c:pt idx="4062">
                  <c:v>343.46568964059037</c:v>
                </c:pt>
                <c:pt idx="4063">
                  <c:v>343.47695205075621</c:v>
                </c:pt>
                <c:pt idx="4064">
                  <c:v>343.48820464096042</c:v>
                </c:pt>
                <c:pt idx="4065">
                  <c:v>343.49944741831115</c:v>
                </c:pt>
                <c:pt idx="4066">
                  <c:v>343.51068038991389</c:v>
                </c:pt>
                <c:pt idx="4067">
                  <c:v>343.52190356287156</c:v>
                </c:pt>
                <c:pt idx="4068">
                  <c:v>343.5331169442843</c:v>
                </c:pt>
                <c:pt idx="4069">
                  <c:v>343.54432054124982</c:v>
                </c:pt>
                <c:pt idx="4070">
                  <c:v>343.55551436086301</c:v>
                </c:pt>
                <c:pt idx="4071">
                  <c:v>343.56669841021613</c:v>
                </c:pt>
                <c:pt idx="4072">
                  <c:v>343.57787269639908</c:v>
                </c:pt>
                <c:pt idx="4073">
                  <c:v>343.58903722649882</c:v>
                </c:pt>
                <c:pt idx="4074">
                  <c:v>343.60019200759984</c:v>
                </c:pt>
                <c:pt idx="4075">
                  <c:v>343.61133704678389</c:v>
                </c:pt>
                <c:pt idx="4076">
                  <c:v>343.62247235113017</c:v>
                </c:pt>
                <c:pt idx="4077">
                  <c:v>343.63359792771507</c:v>
                </c:pt>
                <c:pt idx="4078">
                  <c:v>343.64471378361253</c:v>
                </c:pt>
                <c:pt idx="4079">
                  <c:v>343.65581992589364</c:v>
                </c:pt>
                <c:pt idx="4080">
                  <c:v>343.66691636162682</c:v>
                </c:pt>
                <c:pt idx="4081">
                  <c:v>343.67800309787816</c:v>
                </c:pt>
                <c:pt idx="4082">
                  <c:v>343.68908014171075</c:v>
                </c:pt>
                <c:pt idx="4083">
                  <c:v>343.7001475001851</c:v>
                </c:pt>
                <c:pt idx="4084">
                  <c:v>343.71120518035889</c:v>
                </c:pt>
                <c:pt idx="4085">
                  <c:v>343.72225318928747</c:v>
                </c:pt>
                <c:pt idx="4086">
                  <c:v>343.73329153402312</c:v>
                </c:pt>
                <c:pt idx="4087">
                  <c:v>343.74432022161579</c:v>
                </c:pt>
                <c:pt idx="4088">
                  <c:v>343.75533925911253</c:v>
                </c:pt>
                <c:pt idx="4089">
                  <c:v>343.7663486535576</c:v>
                </c:pt>
                <c:pt idx="4090">
                  <c:v>343.77734841199293</c:v>
                </c:pt>
                <c:pt idx="4091">
                  <c:v>343.78833854145734</c:v>
                </c:pt>
                <c:pt idx="4092">
                  <c:v>343.79931904898717</c:v>
                </c:pt>
                <c:pt idx="4093">
                  <c:v>343.81028994161608</c:v>
                </c:pt>
                <c:pt idx="4094">
                  <c:v>343.8212512263749</c:v>
                </c:pt>
                <c:pt idx="4095">
                  <c:v>343.83220291029181</c:v>
                </c:pt>
                <c:pt idx="4096">
                  <c:v>343.84314500039216</c:v>
                </c:pt>
                <c:pt idx="4097">
                  <c:v>343.85407750369882</c:v>
                </c:pt>
                <c:pt idx="4098">
                  <c:v>343.86500042723168</c:v>
                </c:pt>
                <c:pt idx="4099">
                  <c:v>343.87591377800811</c:v>
                </c:pt>
                <c:pt idx="4100">
                  <c:v>343.88681756304265</c:v>
                </c:pt>
                <c:pt idx="4101">
                  <c:v>343.89771178934711</c:v>
                </c:pt>
                <c:pt idx="4102">
                  <c:v>343.90859646393056</c:v>
                </c:pt>
                <c:pt idx="4103">
                  <c:v>343.91947159379936</c:v>
                </c:pt>
                <c:pt idx="4104">
                  <c:v>343.93033718595706</c:v>
                </c:pt>
                <c:pt idx="4105">
                  <c:v>343.94119324740456</c:v>
                </c:pt>
                <c:pt idx="4106">
                  <c:v>343.95203978514002</c:v>
                </c:pt>
                <c:pt idx="4107">
                  <c:v>343.96287680615865</c:v>
                </c:pt>
                <c:pt idx="4108">
                  <c:v>343.97370431745321</c:v>
                </c:pt>
                <c:pt idx="4109">
                  <c:v>343.9845223260134</c:v>
                </c:pt>
                <c:pt idx="4110">
                  <c:v>343.99533083882631</c:v>
                </c:pt>
                <c:pt idx="4111">
                  <c:v>344.00612986287638</c:v>
                </c:pt>
                <c:pt idx="4112">
                  <c:v>344.01691940514502</c:v>
                </c:pt>
                <c:pt idx="4113">
                  <c:v>344.027699472611</c:v>
                </c:pt>
                <c:pt idx="4114">
                  <c:v>344.03847007225045</c:v>
                </c:pt>
                <c:pt idx="4115">
                  <c:v>344.04923121103644</c:v>
                </c:pt>
                <c:pt idx="4116">
                  <c:v>344.05998289593947</c:v>
                </c:pt>
                <c:pt idx="4117">
                  <c:v>344.07072513392711</c:v>
                </c:pt>
                <c:pt idx="4118">
                  <c:v>344.08145793196439</c:v>
                </c:pt>
                <c:pt idx="4119">
                  <c:v>344.09218129701321</c:v>
                </c:pt>
                <c:pt idx="4120">
                  <c:v>344.10289523603296</c:v>
                </c:pt>
                <c:pt idx="4121">
                  <c:v>344.11359975598015</c:v>
                </c:pt>
                <c:pt idx="4122">
                  <c:v>344.12429486380825</c:v>
                </c:pt>
                <c:pt idx="4123">
                  <c:v>344.13498056646836</c:v>
                </c:pt>
                <c:pt idx="4124">
                  <c:v>344.14565687090845</c:v>
                </c:pt>
                <c:pt idx="4125">
                  <c:v>344.15632378407389</c:v>
                </c:pt>
                <c:pt idx="4126">
                  <c:v>344.16698131290701</c:v>
                </c:pt>
                <c:pt idx="4127">
                  <c:v>344.17762946434755</c:v>
                </c:pt>
                <c:pt idx="4128">
                  <c:v>344.18826824533227</c:v>
                </c:pt>
                <c:pt idx="4129">
                  <c:v>344.19889766279505</c:v>
                </c:pt>
                <c:pt idx="4130">
                  <c:v>344.2095177236672</c:v>
                </c:pt>
                <c:pt idx="4131">
                  <c:v>344.22012843487715</c:v>
                </c:pt>
                <c:pt idx="4132">
                  <c:v>344.2307298033503</c:v>
                </c:pt>
                <c:pt idx="4133">
                  <c:v>344.24132183600938</c:v>
                </c:pt>
                <c:pt idx="4134">
                  <c:v>344.25190453977422</c:v>
                </c:pt>
                <c:pt idx="4135">
                  <c:v>344.2624779215617</c:v>
                </c:pt>
                <c:pt idx="4136">
                  <c:v>344.2730419882862</c:v>
                </c:pt>
                <c:pt idx="4137">
                  <c:v>344.28359674685896</c:v>
                </c:pt>
                <c:pt idx="4138">
                  <c:v>344.2941422041884</c:v>
                </c:pt>
                <c:pt idx="4139">
                  <c:v>344.30467836718014</c:v>
                </c:pt>
                <c:pt idx="4140">
                  <c:v>344.31520524273708</c:v>
                </c:pt>
                <c:pt idx="4141">
                  <c:v>344.32572283775892</c:v>
                </c:pt>
                <c:pt idx="4142">
                  <c:v>344.33623115914281</c:v>
                </c:pt>
                <c:pt idx="4143">
                  <c:v>344.34673021378302</c:v>
                </c:pt>
                <c:pt idx="4144">
                  <c:v>344.35722000857078</c:v>
                </c:pt>
                <c:pt idx="4145">
                  <c:v>344.3677005503946</c:v>
                </c:pt>
                <c:pt idx="4146">
                  <c:v>344.37817184613994</c:v>
                </c:pt>
                <c:pt idx="4147">
                  <c:v>344.38863390268961</c:v>
                </c:pt>
                <c:pt idx="4148">
                  <c:v>344.39908672692343</c:v>
                </c:pt>
                <c:pt idx="4149">
                  <c:v>344.40953032571832</c:v>
                </c:pt>
                <c:pt idx="4150">
                  <c:v>344.41996470594847</c:v>
                </c:pt>
                <c:pt idx="4151">
                  <c:v>344.43038987448483</c:v>
                </c:pt>
                <c:pt idx="4152">
                  <c:v>344.44080583819579</c:v>
                </c:pt>
                <c:pt idx="4153">
                  <c:v>344.45121260394689</c:v>
                </c:pt>
                <c:pt idx="4154">
                  <c:v>344.46161017860044</c:v>
                </c:pt>
                <c:pt idx="4155">
                  <c:v>344.47199856901625</c:v>
                </c:pt>
                <c:pt idx="4156">
                  <c:v>344.48237778205083</c:v>
                </c:pt>
                <c:pt idx="4157">
                  <c:v>344.49274782455802</c:v>
                </c:pt>
                <c:pt idx="4158">
                  <c:v>344.50310870338888</c:v>
                </c:pt>
                <c:pt idx="4159">
                  <c:v>344.5134604253912</c:v>
                </c:pt>
                <c:pt idx="4160">
                  <c:v>344.52380299741014</c:v>
                </c:pt>
                <c:pt idx="4161">
                  <c:v>344.53413642628794</c:v>
                </c:pt>
                <c:pt idx="4162">
                  <c:v>344.54446071886377</c:v>
                </c:pt>
                <c:pt idx="4163">
                  <c:v>344.55477588197402</c:v>
                </c:pt>
                <c:pt idx="4164">
                  <c:v>344.56508192245201</c:v>
                </c:pt>
                <c:pt idx="4165">
                  <c:v>344.57537884712838</c:v>
                </c:pt>
                <c:pt idx="4166">
                  <c:v>344.58566666283059</c:v>
                </c:pt>
                <c:pt idx="4167">
                  <c:v>344.59594537638321</c:v>
                </c:pt>
                <c:pt idx="4168">
                  <c:v>344.60621499460802</c:v>
                </c:pt>
                <c:pt idx="4169">
                  <c:v>344.61647552432373</c:v>
                </c:pt>
                <c:pt idx="4170">
                  <c:v>344.62672697234626</c:v>
                </c:pt>
                <c:pt idx="4171">
                  <c:v>344.63696934548835</c:v>
                </c:pt>
                <c:pt idx="4172">
                  <c:v>344.64720265056002</c:v>
                </c:pt>
                <c:pt idx="4173">
                  <c:v>344.65742689436837</c:v>
                </c:pt>
                <c:pt idx="4174">
                  <c:v>344.66764208371723</c:v>
                </c:pt>
                <c:pt idx="4175">
                  <c:v>344.67784822540773</c:v>
                </c:pt>
                <c:pt idx="4176">
                  <c:v>344.68804532623813</c:v>
                </c:pt>
                <c:pt idx="4177">
                  <c:v>344.69823339300353</c:v>
                </c:pt>
                <c:pt idx="4178">
                  <c:v>344.70841243249617</c:v>
                </c:pt>
                <c:pt idx="4179">
                  <c:v>344.71858245150531</c:v>
                </c:pt>
                <c:pt idx="4180">
                  <c:v>344.72874345681726</c:v>
                </c:pt>
                <c:pt idx="4181">
                  <c:v>344.73889545521519</c:v>
                </c:pt>
                <c:pt idx="4182">
                  <c:v>344.74903845347973</c:v>
                </c:pt>
                <c:pt idx="4183">
                  <c:v>344.75917245838809</c:v>
                </c:pt>
                <c:pt idx="4184">
                  <c:v>344.76929747671483</c:v>
                </c:pt>
                <c:pt idx="4185">
                  <c:v>344.77941351523117</c:v>
                </c:pt>
                <c:pt idx="4186">
                  <c:v>344.78952058070576</c:v>
                </c:pt>
                <c:pt idx="4187">
                  <c:v>344.79961867990392</c:v>
                </c:pt>
                <c:pt idx="4188">
                  <c:v>344.80970781958825</c:v>
                </c:pt>
                <c:pt idx="4189">
                  <c:v>344.81978800651819</c:v>
                </c:pt>
                <c:pt idx="4190">
                  <c:v>344.8298592474502</c:v>
                </c:pt>
                <c:pt idx="4191">
                  <c:v>344.8399215491379</c:v>
                </c:pt>
                <c:pt idx="4192">
                  <c:v>344.84997491833184</c:v>
                </c:pt>
                <c:pt idx="4193">
                  <c:v>344.86001936177934</c:v>
                </c:pt>
                <c:pt idx="4194">
                  <c:v>344.87005488622509</c:v>
                </c:pt>
                <c:pt idx="4195">
                  <c:v>344.88008149841062</c:v>
                </c:pt>
                <c:pt idx="4196">
                  <c:v>344.89009920507436</c:v>
                </c:pt>
                <c:pt idx="4197">
                  <c:v>344.90010801295182</c:v>
                </c:pt>
                <c:pt idx="4198">
                  <c:v>344.91010792877563</c:v>
                </c:pt>
                <c:pt idx="4199">
                  <c:v>344.92009895927515</c:v>
                </c:pt>
                <c:pt idx="4200">
                  <c:v>344.93008111117683</c:v>
                </c:pt>
                <c:pt idx="4201">
                  <c:v>344.94005439120428</c:v>
                </c:pt>
                <c:pt idx="4202">
                  <c:v>344.95001880607776</c:v>
                </c:pt>
                <c:pt idx="4203">
                  <c:v>344.9599743625148</c:v>
                </c:pt>
                <c:pt idx="4204">
                  <c:v>344.96992106722979</c:v>
                </c:pt>
                <c:pt idx="4205">
                  <c:v>344.97985892693396</c:v>
                </c:pt>
                <c:pt idx="4206">
                  <c:v>344.98978794833579</c:v>
                </c:pt>
                <c:pt idx="4207">
                  <c:v>344.99970813814053</c:v>
                </c:pt>
                <c:pt idx="4208">
                  <c:v>345.00961950305032</c:v>
                </c:pt>
                <c:pt idx="4209">
                  <c:v>345.01952204976465</c:v>
                </c:pt>
                <c:pt idx="4210">
                  <c:v>345.02941578497951</c:v>
                </c:pt>
                <c:pt idx="4211">
                  <c:v>345.03930071538815</c:v>
                </c:pt>
                <c:pt idx="4212">
                  <c:v>345.04917684768066</c:v>
                </c:pt>
                <c:pt idx="4213">
                  <c:v>345.05904418854396</c:v>
                </c:pt>
                <c:pt idx="4214">
                  <c:v>345.0689027446623</c:v>
                </c:pt>
                <c:pt idx="4215">
                  <c:v>345.07875252271657</c:v>
                </c:pt>
                <c:pt idx="4216">
                  <c:v>345.08859352938458</c:v>
                </c:pt>
                <c:pt idx="4217">
                  <c:v>345.09842577134123</c:v>
                </c:pt>
                <c:pt idx="4218">
                  <c:v>345.10824925525839</c:v>
                </c:pt>
                <c:pt idx="4219">
                  <c:v>345.11806398780465</c:v>
                </c:pt>
                <c:pt idx="4220">
                  <c:v>345.12786997564592</c:v>
                </c:pt>
                <c:pt idx="4221">
                  <c:v>345.1376672254446</c:v>
                </c:pt>
                <c:pt idx="4222">
                  <c:v>345.14745574386041</c:v>
                </c:pt>
                <c:pt idx="4223">
                  <c:v>345.1572355375497</c:v>
                </c:pt>
                <c:pt idx="4224">
                  <c:v>345.16700661316588</c:v>
                </c:pt>
                <c:pt idx="4225">
                  <c:v>345.17676897735947</c:v>
                </c:pt>
                <c:pt idx="4226">
                  <c:v>345.18652263677745</c:v>
                </c:pt>
                <c:pt idx="4227">
                  <c:v>345.1962675980642</c:v>
                </c:pt>
                <c:pt idx="4228">
                  <c:v>345.20600386786077</c:v>
                </c:pt>
                <c:pt idx="4229">
                  <c:v>345.21573145280519</c:v>
                </c:pt>
                <c:pt idx="4230">
                  <c:v>345.22545035953237</c:v>
                </c:pt>
                <c:pt idx="4231">
                  <c:v>345.23516059467408</c:v>
                </c:pt>
                <c:pt idx="4232">
                  <c:v>345.24486216485934</c:v>
                </c:pt>
                <c:pt idx="4233">
                  <c:v>345.25455507671364</c:v>
                </c:pt>
                <c:pt idx="4234">
                  <c:v>345.26423933685959</c:v>
                </c:pt>
                <c:pt idx="4235">
                  <c:v>345.27391495191665</c:v>
                </c:pt>
                <c:pt idx="4236">
                  <c:v>345.28358192850123</c:v>
                </c:pt>
                <c:pt idx="4237">
                  <c:v>345.29324027322662</c:v>
                </c:pt>
                <c:pt idx="4238">
                  <c:v>345.30288999270306</c:v>
                </c:pt>
                <c:pt idx="4239">
                  <c:v>345.31253109353753</c:v>
                </c:pt>
                <c:pt idx="4240">
                  <c:v>345.32216358233404</c:v>
                </c:pt>
                <c:pt idx="4241">
                  <c:v>345.33178746569359</c:v>
                </c:pt>
                <c:pt idx="4242">
                  <c:v>345.34140275021372</c:v>
                </c:pt>
                <c:pt idx="4243">
                  <c:v>345.35100944248933</c:v>
                </c:pt>
                <c:pt idx="4244">
                  <c:v>345.36060754911171</c:v>
                </c:pt>
                <c:pt idx="4245">
                  <c:v>345.37019707666946</c:v>
                </c:pt>
                <c:pt idx="4246">
                  <c:v>345.37977803174789</c:v>
                </c:pt>
                <c:pt idx="4247">
                  <c:v>345.38935042092902</c:v>
                </c:pt>
                <c:pt idx="4248">
                  <c:v>345.39891425079207</c:v>
                </c:pt>
                <c:pt idx="4249">
                  <c:v>345.40846952791281</c:v>
                </c:pt>
                <c:pt idx="4250">
                  <c:v>345.41801625886427</c:v>
                </c:pt>
                <c:pt idx="4251">
                  <c:v>345.42755445021601</c:v>
                </c:pt>
                <c:pt idx="4252">
                  <c:v>345.43708410853458</c:v>
                </c:pt>
                <c:pt idx="4253">
                  <c:v>345.44660524038329</c:v>
                </c:pt>
                <c:pt idx="4254">
                  <c:v>345.45611785232262</c:v>
                </c:pt>
                <c:pt idx="4255">
                  <c:v>345.46562195090956</c:v>
                </c:pt>
                <c:pt idx="4256">
                  <c:v>345.47511754269834</c:v>
                </c:pt>
                <c:pt idx="4257">
                  <c:v>345.48460463423959</c:v>
                </c:pt>
                <c:pt idx="4258">
                  <c:v>345.49408323208121</c:v>
                </c:pt>
                <c:pt idx="4259">
                  <c:v>345.50355334276765</c:v>
                </c:pt>
                <c:pt idx="4260">
                  <c:v>345.51301497284044</c:v>
                </c:pt>
                <c:pt idx="4261">
                  <c:v>345.52246812883783</c:v>
                </c:pt>
                <c:pt idx="4262">
                  <c:v>345.53191281729499</c:v>
                </c:pt>
                <c:pt idx="4263">
                  <c:v>345.54134904474392</c:v>
                </c:pt>
                <c:pt idx="4264">
                  <c:v>345.55077681771337</c:v>
                </c:pt>
                <c:pt idx="4265">
                  <c:v>345.56019614272913</c:v>
                </c:pt>
                <c:pt idx="4266">
                  <c:v>345.56960702631363</c:v>
                </c:pt>
                <c:pt idx="4267">
                  <c:v>345.57900947498626</c:v>
                </c:pt>
                <c:pt idx="4268">
                  <c:v>345.58840349526321</c:v>
                </c:pt>
                <c:pt idx="4269">
                  <c:v>345.59778909365758</c:v>
                </c:pt>
                <c:pt idx="4270">
                  <c:v>345.60716627667915</c:v>
                </c:pt>
                <c:pt idx="4271">
                  <c:v>345.61653505083467</c:v>
                </c:pt>
                <c:pt idx="4272">
                  <c:v>345.62589542262765</c:v>
                </c:pt>
                <c:pt idx="4273">
                  <c:v>345.63524739855842</c:v>
                </c:pt>
                <c:pt idx="4274">
                  <c:v>345.64459098512424</c:v>
                </c:pt>
                <c:pt idx="4275">
                  <c:v>345.65392618881918</c:v>
                </c:pt>
                <c:pt idx="4276">
                  <c:v>345.66325301613409</c:v>
                </c:pt>
                <c:pt idx="4277">
                  <c:v>345.67257147355639</c:v>
                </c:pt>
                <c:pt idx="4278">
                  <c:v>345.68188156757077</c:v>
                </c:pt>
                <c:pt idx="4279">
                  <c:v>345.69118330465847</c:v>
                </c:pt>
                <c:pt idx="4280">
                  <c:v>345.70047669129764</c:v>
                </c:pt>
                <c:pt idx="4281">
                  <c:v>345.70976173396309</c:v>
                </c:pt>
                <c:pt idx="4282">
                  <c:v>345.71903843912668</c:v>
                </c:pt>
                <c:pt idx="4283">
                  <c:v>345.72830681325706</c:v>
                </c:pt>
                <c:pt idx="4284">
                  <c:v>345.73756686281939</c:v>
                </c:pt>
                <c:pt idx="4285">
                  <c:v>345.74681859427596</c:v>
                </c:pt>
                <c:pt idx="4286">
                  <c:v>345.75606201408573</c:v>
                </c:pt>
                <c:pt idx="4287">
                  <c:v>345.76529712870445</c:v>
                </c:pt>
                <c:pt idx="4288">
                  <c:v>345.77452394458476</c:v>
                </c:pt>
                <c:pt idx="4289">
                  <c:v>345.78374246817589</c:v>
                </c:pt>
                <c:pt idx="4290">
                  <c:v>345.79295270592417</c:v>
                </c:pt>
                <c:pt idx="4291">
                  <c:v>345.80215466427256</c:v>
                </c:pt>
                <c:pt idx="4292">
                  <c:v>345.81134834966082</c:v>
                </c:pt>
                <c:pt idx="4293">
                  <c:v>345.82053376852548</c:v>
                </c:pt>
                <c:pt idx="4294">
                  <c:v>345.82971092729991</c:v>
                </c:pt>
                <c:pt idx="4295">
                  <c:v>345.83887983241436</c:v>
                </c:pt>
                <c:pt idx="4296">
                  <c:v>345.8480404902956</c:v>
                </c:pt>
                <c:pt idx="4297">
                  <c:v>345.85719290736745</c:v>
                </c:pt>
                <c:pt idx="4298">
                  <c:v>345.86633709005037</c:v>
                </c:pt>
                <c:pt idx="4299">
                  <c:v>345.87547304476163</c:v>
                </c:pt>
                <c:pt idx="4300">
                  <c:v>345.88460077791552</c:v>
                </c:pt>
                <c:pt idx="4301">
                  <c:v>345.89372029592261</c:v>
                </c:pt>
                <c:pt idx="4302">
                  <c:v>345.90283160519056</c:v>
                </c:pt>
                <c:pt idx="4303">
                  <c:v>345.91193471212398</c:v>
                </c:pt>
                <c:pt idx="4304">
                  <c:v>345.92102962312401</c:v>
                </c:pt>
                <c:pt idx="4305">
                  <c:v>345.93011634458838</c:v>
                </c:pt>
                <c:pt idx="4306">
                  <c:v>345.93919488291203</c:v>
                </c:pt>
                <c:pt idx="4307">
                  <c:v>345.94826524448638</c:v>
                </c:pt>
                <c:pt idx="4308">
                  <c:v>345.95732743569971</c:v>
                </c:pt>
                <c:pt idx="4309">
                  <c:v>345.96638146293719</c:v>
                </c:pt>
                <c:pt idx="4310">
                  <c:v>345.97542733258035</c:v>
                </c:pt>
                <c:pt idx="4311">
                  <c:v>345.98446505100799</c:v>
                </c:pt>
                <c:pt idx="4312">
                  <c:v>345.99349462459531</c:v>
                </c:pt>
                <c:pt idx="4313">
                  <c:v>346.00251605971437</c:v>
                </c:pt>
                <c:pt idx="4314">
                  <c:v>346.01152936273422</c:v>
                </c:pt>
                <c:pt idx="4315">
                  <c:v>346.02053454002021</c:v>
                </c:pt>
                <c:pt idx="4316">
                  <c:v>346.02953159793486</c:v>
                </c:pt>
                <c:pt idx="4317">
                  <c:v>346.0385205428372</c:v>
                </c:pt>
                <c:pt idx="4318">
                  <c:v>346.04750138108312</c:v>
                </c:pt>
                <c:pt idx="4319">
                  <c:v>346.05647411902527</c:v>
                </c:pt>
                <c:pt idx="4320">
                  <c:v>346.06543876301299</c:v>
                </c:pt>
                <c:pt idx="4321">
                  <c:v>346.07439531939235</c:v>
                </c:pt>
                <c:pt idx="4322">
                  <c:v>346.08334379450633</c:v>
                </c:pt>
                <c:pt idx="4323">
                  <c:v>346.09228419469451</c:v>
                </c:pt>
                <c:pt idx="4324">
                  <c:v>346.10121652629317</c:v>
                </c:pt>
                <c:pt idx="4325">
                  <c:v>346.11014079563546</c:v>
                </c:pt>
                <c:pt idx="4326">
                  <c:v>346.11905700905123</c:v>
                </c:pt>
                <c:pt idx="4327">
                  <c:v>346.12796517286699</c:v>
                </c:pt>
                <c:pt idx="4328">
                  <c:v>346.13686529340606</c:v>
                </c:pt>
                <c:pt idx="4329">
                  <c:v>346.14575737698868</c:v>
                </c:pt>
                <c:pt idx="4330">
                  <c:v>346.15464142993142</c:v>
                </c:pt>
                <c:pt idx="4331">
                  <c:v>346.16351745854774</c:v>
                </c:pt>
                <c:pt idx="4332">
                  <c:v>346.1723854691482</c:v>
                </c:pt>
                <c:pt idx="4333">
                  <c:v>346.18124546803944</c:v>
                </c:pt>
                <c:pt idx="4334">
                  <c:v>346.1900974615254</c:v>
                </c:pt>
                <c:pt idx="4335">
                  <c:v>346.19894145590655</c:v>
                </c:pt>
                <c:pt idx="4336">
                  <c:v>346.20777745747984</c:v>
                </c:pt>
                <c:pt idx="4337">
                  <c:v>346.2166054725393</c:v>
                </c:pt>
                <c:pt idx="4338">
                  <c:v>346.22542550737558</c:v>
                </c:pt>
                <c:pt idx="4339">
                  <c:v>346.23423756827594</c:v>
                </c:pt>
                <c:pt idx="4340">
                  <c:v>346.24304166152456</c:v>
                </c:pt>
                <c:pt idx="4341">
                  <c:v>346.25183779340205</c:v>
                </c:pt>
                <c:pt idx="4342">
                  <c:v>346.26062597018603</c:v>
                </c:pt>
                <c:pt idx="4343">
                  <c:v>346.26940619815065</c:v>
                </c:pt>
                <c:pt idx="4344">
                  <c:v>346.27817848356688</c:v>
                </c:pt>
                <c:pt idx="4345">
                  <c:v>346.28694283270238</c:v>
                </c:pt>
                <c:pt idx="4346">
                  <c:v>346.29569925182142</c:v>
                </c:pt>
                <c:pt idx="4347">
                  <c:v>346.30444774718524</c:v>
                </c:pt>
                <c:pt idx="4348">
                  <c:v>346.31318832505139</c:v>
                </c:pt>
                <c:pt idx="4349">
                  <c:v>346.32192099167452</c:v>
                </c:pt>
                <c:pt idx="4350">
                  <c:v>346.33064575330582</c:v>
                </c:pt>
                <c:pt idx="4351">
                  <c:v>346.33936261619317</c:v>
                </c:pt>
                <c:pt idx="4352">
                  <c:v>346.34807158658117</c:v>
                </c:pt>
                <c:pt idx="4353">
                  <c:v>346.35677267071111</c:v>
                </c:pt>
                <c:pt idx="4354">
                  <c:v>346.36546587482104</c:v>
                </c:pt>
                <c:pt idx="4355">
                  <c:v>346.37415120514567</c:v>
                </c:pt>
                <c:pt idx="4356">
                  <c:v>346.38282866791644</c:v>
                </c:pt>
                <c:pt idx="4357">
                  <c:v>346.39149826936142</c:v>
                </c:pt>
                <c:pt idx="4358">
                  <c:v>346.40016001570541</c:v>
                </c:pt>
                <c:pt idx="4359">
                  <c:v>346.40881391316998</c:v>
                </c:pt>
                <c:pt idx="4360">
                  <c:v>346.41745996797329</c:v>
                </c:pt>
                <c:pt idx="4361">
                  <c:v>346.42609818633031</c:v>
                </c:pt>
                <c:pt idx="4362">
                  <c:v>346.43472857445249</c:v>
                </c:pt>
                <c:pt idx="4363">
                  <c:v>346.44335113854817</c:v>
                </c:pt>
                <c:pt idx="4364">
                  <c:v>346.45196588482241</c:v>
                </c:pt>
                <c:pt idx="4365">
                  <c:v>346.46057281947674</c:v>
                </c:pt>
                <c:pt idx="4366">
                  <c:v>346.46917194870969</c:v>
                </c:pt>
                <c:pt idx="4367">
                  <c:v>346.47776327871605</c:v>
                </c:pt>
                <c:pt idx="4368">
                  <c:v>346.48634681568774</c:v>
                </c:pt>
                <c:pt idx="4369">
                  <c:v>346.49492256581311</c:v>
                </c:pt>
                <c:pt idx="4370">
                  <c:v>346.50349053527719</c:v>
                </c:pt>
                <c:pt idx="4371">
                  <c:v>346.51205073026188</c:v>
                </c:pt>
                <c:pt idx="4372">
                  <c:v>346.52060315694553</c:v>
                </c:pt>
                <c:pt idx="4373">
                  <c:v>346.52914782150316</c:v>
                </c:pt>
                <c:pt idx="4374">
                  <c:v>346.53768473010678</c:v>
                </c:pt>
                <c:pt idx="4375">
                  <c:v>346.54621388892474</c:v>
                </c:pt>
                <c:pt idx="4376">
                  <c:v>346.55473530412235</c:v>
                </c:pt>
                <c:pt idx="4377">
                  <c:v>346.56324898186125</c:v>
                </c:pt>
                <c:pt idx="4378">
                  <c:v>346.57175492830009</c:v>
                </c:pt>
                <c:pt idx="4379">
                  <c:v>346.580253149594</c:v>
                </c:pt>
                <c:pt idx="4380">
                  <c:v>346.58874365189484</c:v>
                </c:pt>
                <c:pt idx="4381">
                  <c:v>346.59722644135121</c:v>
                </c:pt>
                <c:pt idx="4382">
                  <c:v>346.6057015241081</c:v>
                </c:pt>
                <c:pt idx="4383">
                  <c:v>346.61416890630755</c:v>
                </c:pt>
                <c:pt idx="4384">
                  <c:v>346.62262859408816</c:v>
                </c:pt>
                <c:pt idx="4385">
                  <c:v>346.6310805935849</c:v>
                </c:pt>
                <c:pt idx="4386">
                  <c:v>346.63952491092982</c:v>
                </c:pt>
                <c:pt idx="4387">
                  <c:v>346.64796155225139</c:v>
                </c:pt>
                <c:pt idx="4388">
                  <c:v>346.65639052367459</c:v>
                </c:pt>
                <c:pt idx="4389">
                  <c:v>346.66481183132163</c:v>
                </c:pt>
                <c:pt idx="4390">
                  <c:v>346.67322548131074</c:v>
                </c:pt>
                <c:pt idx="4391">
                  <c:v>346.6816314797573</c:v>
                </c:pt>
                <c:pt idx="4392">
                  <c:v>346.69002983277295</c:v>
                </c:pt>
                <c:pt idx="4393">
                  <c:v>346.69842054646631</c:v>
                </c:pt>
                <c:pt idx="4394">
                  <c:v>346.70680362694247</c:v>
                </c:pt>
                <c:pt idx="4395">
                  <c:v>346.71517908030324</c:v>
                </c:pt>
                <c:pt idx="4396">
                  <c:v>346.72354691264701</c:v>
                </c:pt>
                <c:pt idx="4397">
                  <c:v>346.73190713006909</c:v>
                </c:pt>
                <c:pt idx="4398">
                  <c:v>346.74025973866105</c:v>
                </c:pt>
                <c:pt idx="4399">
                  <c:v>346.74860474451134</c:v>
                </c:pt>
                <c:pt idx="4400">
                  <c:v>346.75694215370498</c:v>
                </c:pt>
                <c:pt idx="4401">
                  <c:v>346.76527197232383</c:v>
                </c:pt>
                <c:pt idx="4402">
                  <c:v>346.77359420644615</c:v>
                </c:pt>
                <c:pt idx="4403">
                  <c:v>346.78190886214696</c:v>
                </c:pt>
                <c:pt idx="4404">
                  <c:v>346.79021594549789</c:v>
                </c:pt>
                <c:pt idx="4405">
                  <c:v>346.79851546256731</c:v>
                </c:pt>
                <c:pt idx="4406">
                  <c:v>346.80680741942007</c:v>
                </c:pt>
                <c:pt idx="4407">
                  <c:v>346.81509182211789</c:v>
                </c:pt>
                <c:pt idx="4408">
                  <c:v>346.82336867671893</c:v>
                </c:pt>
                <c:pt idx="4409">
                  <c:v>346.83163798927808</c:v>
                </c:pt>
                <c:pt idx="4410">
                  <c:v>346.83989976584689</c:v>
                </c:pt>
                <c:pt idx="4411">
                  <c:v>346.84815401247346</c:v>
                </c:pt>
                <c:pt idx="4412">
                  <c:v>346.85640073520261</c:v>
                </c:pt>
                <c:pt idx="4413">
                  <c:v>346.86463994007579</c:v>
                </c:pt>
                <c:pt idx="4414">
                  <c:v>346.87287163313107</c:v>
                </c:pt>
                <c:pt idx="4415">
                  <c:v>346.88109582040323</c:v>
                </c:pt>
                <c:pt idx="4416">
                  <c:v>346.88931250792348</c:v>
                </c:pt>
                <c:pt idx="4417">
                  <c:v>346.89752170171994</c:v>
                </c:pt>
                <c:pt idx="4418">
                  <c:v>346.90572340781716</c:v>
                </c:pt>
                <c:pt idx="4419">
                  <c:v>346.91391763223635</c:v>
                </c:pt>
                <c:pt idx="4420">
                  <c:v>346.92210438099556</c:v>
                </c:pt>
                <c:pt idx="4421">
                  <c:v>346.93028366010913</c:v>
                </c:pt>
                <c:pt idx="4422">
                  <c:v>346.93845547558828</c:v>
                </c:pt>
                <c:pt idx="4423">
                  <c:v>346.94661983344082</c:v>
                </c:pt>
                <c:pt idx="4424">
                  <c:v>346.95477673967105</c:v>
                </c:pt>
                <c:pt idx="4425">
                  <c:v>346.96292620028004</c:v>
                </c:pt>
                <c:pt idx="4426">
                  <c:v>346.97106822126557</c:v>
                </c:pt>
                <c:pt idx="4427">
                  <c:v>346.97920280862184</c:v>
                </c:pt>
                <c:pt idx="4428">
                  <c:v>346.98732996833974</c:v>
                </c:pt>
                <c:pt idx="4429">
                  <c:v>346.99544970640687</c:v>
                </c:pt>
                <c:pt idx="4430">
                  <c:v>347.00356202880732</c:v>
                </c:pt>
                <c:pt idx="4431">
                  <c:v>347.01166694152192</c:v>
                </c:pt>
                <c:pt idx="4432">
                  <c:v>347.01976445052799</c:v>
                </c:pt>
                <c:pt idx="4433">
                  <c:v>347.02785456179976</c:v>
                </c:pt>
                <c:pt idx="4434">
                  <c:v>347.03593728130778</c:v>
                </c:pt>
                <c:pt idx="4435">
                  <c:v>347.04401261501931</c:v>
                </c:pt>
                <c:pt idx="4436">
                  <c:v>347.05208056889836</c:v>
                </c:pt>
                <c:pt idx="4437">
                  <c:v>347.06014114890525</c:v>
                </c:pt>
                <c:pt idx="4438">
                  <c:v>347.06819436099721</c:v>
                </c:pt>
                <c:pt idx="4439">
                  <c:v>347.07624021112804</c:v>
                </c:pt>
                <c:pt idx="4440">
                  <c:v>347.08427870524804</c:v>
                </c:pt>
                <c:pt idx="4441">
                  <c:v>347.09230984930417</c:v>
                </c:pt>
                <c:pt idx="4442">
                  <c:v>347.10033364924016</c:v>
                </c:pt>
                <c:pt idx="4443">
                  <c:v>347.10835011099607</c:v>
                </c:pt>
                <c:pt idx="4444">
                  <c:v>347.11635924050881</c:v>
                </c:pt>
                <c:pt idx="4445">
                  <c:v>347.12436104371182</c:v>
                </c:pt>
                <c:pt idx="4446">
                  <c:v>347.13235552653504</c:v>
                </c:pt>
                <c:pt idx="4447">
                  <c:v>347.14034269490531</c:v>
                </c:pt>
                <c:pt idx="4448">
                  <c:v>347.14832255474579</c:v>
                </c:pt>
                <c:pt idx="4449">
                  <c:v>347.15629511197642</c:v>
                </c:pt>
                <c:pt idx="4450">
                  <c:v>347.16426037251375</c:v>
                </c:pt>
                <c:pt idx="4451">
                  <c:v>347.17221834227064</c:v>
                </c:pt>
                <c:pt idx="4452">
                  <c:v>347.18016902715709</c:v>
                </c:pt>
                <c:pt idx="4453">
                  <c:v>347.18811243307925</c:v>
                </c:pt>
                <c:pt idx="4454">
                  <c:v>347.19604856594015</c:v>
                </c:pt>
                <c:pt idx="4455">
                  <c:v>347.2039774316392</c:v>
                </c:pt>
                <c:pt idx="4456">
                  <c:v>347.21189903607274</c:v>
                </c:pt>
                <c:pt idx="4457">
                  <c:v>347.21981338513336</c:v>
                </c:pt>
                <c:pt idx="4458">
                  <c:v>347.2277204847104</c:v>
                </c:pt>
                <c:pt idx="4459">
                  <c:v>347.23562034068988</c:v>
                </c:pt>
                <c:pt idx="4460">
                  <c:v>347.24351295895434</c:v>
                </c:pt>
                <c:pt idx="4461">
                  <c:v>347.25139834538305</c:v>
                </c:pt>
                <c:pt idx="4462">
                  <c:v>347.25927650585157</c:v>
                </c:pt>
                <c:pt idx="4463">
                  <c:v>347.26714744623229</c:v>
                </c:pt>
                <c:pt idx="4464">
                  <c:v>347.27501117239433</c:v>
                </c:pt>
                <c:pt idx="4465">
                  <c:v>347.2828676902032</c:v>
                </c:pt>
                <c:pt idx="4466">
                  <c:v>347.290717005521</c:v>
                </c:pt>
                <c:pt idx="4467">
                  <c:v>347.29855912420658</c:v>
                </c:pt>
                <c:pt idx="4468">
                  <c:v>347.30639405211525</c:v>
                </c:pt>
                <c:pt idx="4469">
                  <c:v>347.31422179509894</c:v>
                </c:pt>
                <c:pt idx="4470">
                  <c:v>347.32204235900633</c:v>
                </c:pt>
                <c:pt idx="4471">
                  <c:v>347.32985574968245</c:v>
                </c:pt>
                <c:pt idx="4472">
                  <c:v>347.33766197296916</c:v>
                </c:pt>
                <c:pt idx="4473">
                  <c:v>347.34546103470478</c:v>
                </c:pt>
                <c:pt idx="4474">
                  <c:v>347.35325294072425</c:v>
                </c:pt>
                <c:pt idx="4475">
                  <c:v>347.36103769685906</c:v>
                </c:pt>
                <c:pt idx="4476">
                  <c:v>347.36881530893743</c:v>
                </c:pt>
                <c:pt idx="4477">
                  <c:v>347.37658578278399</c:v>
                </c:pt>
                <c:pt idx="4478">
                  <c:v>347.38434912422014</c:v>
                </c:pt>
                <c:pt idx="4479">
                  <c:v>347.39210533906385</c:v>
                </c:pt>
                <c:pt idx="4480">
                  <c:v>347.39985443312941</c:v>
                </c:pt>
                <c:pt idx="4481">
                  <c:v>347.40759641222809</c:v>
                </c:pt>
                <c:pt idx="4482">
                  <c:v>347.41533128216759</c:v>
                </c:pt>
                <c:pt idx="4483">
                  <c:v>347.42305904875218</c:v>
                </c:pt>
                <c:pt idx="4484">
                  <c:v>347.43077971778268</c:v>
                </c:pt>
                <c:pt idx="4485">
                  <c:v>347.43849329505662</c:v>
                </c:pt>
                <c:pt idx="4486">
                  <c:v>347.44619978636797</c:v>
                </c:pt>
                <c:pt idx="4487">
                  <c:v>347.45389919750738</c:v>
                </c:pt>
                <c:pt idx="4488">
                  <c:v>347.4615915342622</c:v>
                </c:pt>
                <c:pt idx="4489">
                  <c:v>347.46927680241612</c:v>
                </c:pt>
                <c:pt idx="4490">
                  <c:v>347.47695500774967</c:v>
                </c:pt>
                <c:pt idx="4491">
                  <c:v>347.48462615603967</c:v>
                </c:pt>
                <c:pt idx="4492">
                  <c:v>347.49229025305976</c:v>
                </c:pt>
                <c:pt idx="4493">
                  <c:v>347.4999473045803</c:v>
                </c:pt>
                <c:pt idx="4494">
                  <c:v>347.50759731636771</c:v>
                </c:pt>
                <c:pt idx="4495">
                  <c:v>347.51524029418562</c:v>
                </c:pt>
                <c:pt idx="4496">
                  <c:v>347.52287624379375</c:v>
                </c:pt>
                <c:pt idx="4497">
                  <c:v>347.53050517094874</c:v>
                </c:pt>
                <c:pt idx="4498">
                  <c:v>347.53812708140356</c:v>
                </c:pt>
                <c:pt idx="4499">
                  <c:v>347.54574198090796</c:v>
                </c:pt>
                <c:pt idx="4500">
                  <c:v>347.55334987520831</c:v>
                </c:pt>
                <c:pt idx="4501">
                  <c:v>347.56095077004721</c:v>
                </c:pt>
                <c:pt idx="4502">
                  <c:v>347.56854467116426</c:v>
                </c:pt>
                <c:pt idx="4503">
                  <c:v>347.57613158429547</c:v>
                </c:pt>
                <c:pt idx="4504">
                  <c:v>347.58371151517332</c:v>
                </c:pt>
                <c:pt idx="4505">
                  <c:v>347.59128446952707</c:v>
                </c:pt>
                <c:pt idx="4506">
                  <c:v>347.59885045308255</c:v>
                </c:pt>
                <c:pt idx="4507">
                  <c:v>347.60640947156179</c:v>
                </c:pt>
                <c:pt idx="4508">
                  <c:v>347.61396153068409</c:v>
                </c:pt>
                <c:pt idx="4509">
                  <c:v>347.62150663616472</c:v>
                </c:pt>
                <c:pt idx="4510">
                  <c:v>347.62904479371576</c:v>
                </c:pt>
                <c:pt idx="4511">
                  <c:v>347.63657600904594</c:v>
                </c:pt>
                <c:pt idx="4512">
                  <c:v>347.6441002878604</c:v>
                </c:pt>
                <c:pt idx="4513">
                  <c:v>347.6516176358611</c:v>
                </c:pt>
                <c:pt idx="4514">
                  <c:v>347.65912805874632</c:v>
                </c:pt>
                <c:pt idx="4515">
                  <c:v>347.66663156221114</c:v>
                </c:pt>
                <c:pt idx="4516">
                  <c:v>347.67412815194689</c:v>
                </c:pt>
                <c:pt idx="4517">
                  <c:v>347.68161783364195</c:v>
                </c:pt>
                <c:pt idx="4518">
                  <c:v>347.68910061298084</c:v>
                </c:pt>
                <c:pt idx="4519">
                  <c:v>347.69657649564488</c:v>
                </c:pt>
                <c:pt idx="4520">
                  <c:v>347.70404548731199</c:v>
                </c:pt>
                <c:pt idx="4521">
                  <c:v>347.71150759365656</c:v>
                </c:pt>
                <c:pt idx="4522">
                  <c:v>347.71896282034965</c:v>
                </c:pt>
                <c:pt idx="4523">
                  <c:v>347.72641117305875</c:v>
                </c:pt>
                <c:pt idx="4524">
                  <c:v>347.7338526574481</c:v>
                </c:pt>
                <c:pt idx="4525">
                  <c:v>347.74128727917844</c:v>
                </c:pt>
                <c:pt idx="4526">
                  <c:v>347.74871504390705</c:v>
                </c:pt>
                <c:pt idx="4527">
                  <c:v>347.75613595728794</c:v>
                </c:pt>
                <c:pt idx="4528">
                  <c:v>347.76355002497132</c:v>
                </c:pt>
                <c:pt idx="4529">
                  <c:v>347.77095725260449</c:v>
                </c:pt>
                <c:pt idx="4530">
                  <c:v>347.77835764583097</c:v>
                </c:pt>
                <c:pt idx="4531">
                  <c:v>347.78575121029087</c:v>
                </c:pt>
                <c:pt idx="4532">
                  <c:v>347.79313795162102</c:v>
                </c:pt>
                <c:pt idx="4533">
                  <c:v>347.80051787545472</c:v>
                </c:pt>
                <c:pt idx="4534">
                  <c:v>347.80789098742196</c:v>
                </c:pt>
                <c:pt idx="4535">
                  <c:v>347.81525729314916</c:v>
                </c:pt>
                <c:pt idx="4536">
                  <c:v>347.82261679825939</c:v>
                </c:pt>
                <c:pt idx="4537">
                  <c:v>347.8299695083723</c:v>
                </c:pt>
                <c:pt idx="4538">
                  <c:v>347.83731542910414</c:v>
                </c:pt>
                <c:pt idx="4539">
                  <c:v>347.8446545660675</c:v>
                </c:pt>
                <c:pt idx="4540">
                  <c:v>347.85198692487188</c:v>
                </c:pt>
                <c:pt idx="4541">
                  <c:v>347.85931251112322</c:v>
                </c:pt>
                <c:pt idx="4542">
                  <c:v>347.86663133042384</c:v>
                </c:pt>
                <c:pt idx="4543">
                  <c:v>347.87394338837305</c:v>
                </c:pt>
                <c:pt idx="4544">
                  <c:v>347.88124869056628</c:v>
                </c:pt>
                <c:pt idx="4545">
                  <c:v>347.88854724259573</c:v>
                </c:pt>
                <c:pt idx="4546">
                  <c:v>347.89583905005037</c:v>
                </c:pt>
                <c:pt idx="4547">
                  <c:v>347.90312411851539</c:v>
                </c:pt>
                <c:pt idx="4548">
                  <c:v>347.91040245357277</c:v>
                </c:pt>
                <c:pt idx="4549">
                  <c:v>347.91767406080095</c:v>
                </c:pt>
                <c:pt idx="4550">
                  <c:v>347.92493894577507</c:v>
                </c:pt>
                <c:pt idx="4551">
                  <c:v>347.9321971140667</c:v>
                </c:pt>
                <c:pt idx="4552">
                  <c:v>347.9394485712441</c:v>
                </c:pt>
                <c:pt idx="4553">
                  <c:v>347.94669332287197</c:v>
                </c:pt>
                <c:pt idx="4554">
                  <c:v>347.95393137451168</c:v>
                </c:pt>
                <c:pt idx="4555">
                  <c:v>347.96116273172117</c:v>
                </c:pt>
                <c:pt idx="4556">
                  <c:v>347.96838740005489</c:v>
                </c:pt>
                <c:pt idx="4557">
                  <c:v>347.97560538506406</c:v>
                </c:pt>
                <c:pt idx="4558">
                  <c:v>347.98281669229607</c:v>
                </c:pt>
                <c:pt idx="4559">
                  <c:v>347.99002132729521</c:v>
                </c:pt>
                <c:pt idx="4560">
                  <c:v>347.99721929560224</c:v>
                </c:pt>
                <c:pt idx="4561">
                  <c:v>348.0044106027546</c:v>
                </c:pt>
                <c:pt idx="4562">
                  <c:v>348.01159525428596</c:v>
                </c:pt>
                <c:pt idx="4563">
                  <c:v>348.01877325572701</c:v>
                </c:pt>
                <c:pt idx="4564">
                  <c:v>348.02594461260469</c:v>
                </c:pt>
                <c:pt idx="4565">
                  <c:v>348.03310933044258</c:v>
                </c:pt>
                <c:pt idx="4566">
                  <c:v>348.04026741476105</c:v>
                </c:pt>
                <c:pt idx="4567">
                  <c:v>348.04741887107673</c:v>
                </c:pt>
                <c:pt idx="4568">
                  <c:v>348.05456370490288</c:v>
                </c:pt>
                <c:pt idx="4569">
                  <c:v>348.06170192174949</c:v>
                </c:pt>
                <c:pt idx="4570">
                  <c:v>348.06883352712299</c:v>
                </c:pt>
                <c:pt idx="4571">
                  <c:v>348.07595852652645</c:v>
                </c:pt>
                <c:pt idx="4572">
                  <c:v>348.08307692545941</c:v>
                </c:pt>
                <c:pt idx="4573">
                  <c:v>348.090188729418</c:v>
                </c:pt>
                <c:pt idx="4574">
                  <c:v>348.09729394389512</c:v>
                </c:pt>
                <c:pt idx="4575">
                  <c:v>348.10439257437986</c:v>
                </c:pt>
                <c:pt idx="4576">
                  <c:v>348.11148462635828</c:v>
                </c:pt>
                <c:pt idx="4577">
                  <c:v>348.11857010531287</c:v>
                </c:pt>
                <c:pt idx="4578">
                  <c:v>348.12564901672238</c:v>
                </c:pt>
                <c:pt idx="4579">
                  <c:v>348.13272136606264</c:v>
                </c:pt>
                <c:pt idx="4580">
                  <c:v>348.13978715880569</c:v>
                </c:pt>
                <c:pt idx="4581">
                  <c:v>348.14684640042037</c:v>
                </c:pt>
                <c:pt idx="4582">
                  <c:v>348.15389909637179</c:v>
                </c:pt>
                <c:pt idx="4583">
                  <c:v>348.16094525212191</c:v>
                </c:pt>
                <c:pt idx="4584">
                  <c:v>348.16798487312923</c:v>
                </c:pt>
                <c:pt idx="4585">
                  <c:v>348.17501796484868</c:v>
                </c:pt>
                <c:pt idx="4586">
                  <c:v>348.18204453273188</c:v>
                </c:pt>
                <c:pt idx="4587">
                  <c:v>348.18906458222688</c:v>
                </c:pt>
                <c:pt idx="4588">
                  <c:v>348.19607811877853</c:v>
                </c:pt>
                <c:pt idx="4589">
                  <c:v>348.20308514782795</c:v>
                </c:pt>
                <c:pt idx="4590">
                  <c:v>348.21008567481317</c:v>
                </c:pt>
                <c:pt idx="4591">
                  <c:v>348.21707970516849</c:v>
                </c:pt>
                <c:pt idx="4592">
                  <c:v>348.22406724432483</c:v>
                </c:pt>
                <c:pt idx="4593">
                  <c:v>348.23104829770995</c:v>
                </c:pt>
                <c:pt idx="4594">
                  <c:v>348.23802287074784</c:v>
                </c:pt>
                <c:pt idx="4595">
                  <c:v>348.24499096885927</c:v>
                </c:pt>
                <c:pt idx="4596">
                  <c:v>348.25195259746152</c:v>
                </c:pt>
                <c:pt idx="4597">
                  <c:v>348.25890776196832</c:v>
                </c:pt>
                <c:pt idx="4598">
                  <c:v>348.26585646779023</c:v>
                </c:pt>
                <c:pt idx="4599">
                  <c:v>348.27279872033409</c:v>
                </c:pt>
                <c:pt idx="4600">
                  <c:v>348.27973452500362</c:v>
                </c:pt>
                <c:pt idx="4601">
                  <c:v>348.28666388719881</c:v>
                </c:pt>
                <c:pt idx="4602">
                  <c:v>348.29358681231645</c:v>
                </c:pt>
                <c:pt idx="4603">
                  <c:v>348.30050330574971</c:v>
                </c:pt>
                <c:pt idx="4604">
                  <c:v>348.30741337288845</c:v>
                </c:pt>
                <c:pt idx="4605">
                  <c:v>348.31431701911913</c:v>
                </c:pt>
                <c:pt idx="4606">
                  <c:v>348.32121424982478</c:v>
                </c:pt>
                <c:pt idx="4607">
                  <c:v>348.32810507038482</c:v>
                </c:pt>
                <c:pt idx="4608">
                  <c:v>348.33498948617552</c:v>
                </c:pt>
                <c:pt idx="4609">
                  <c:v>348.34186750256941</c:v>
                </c:pt>
                <c:pt idx="4610">
                  <c:v>348.34873912493589</c:v>
                </c:pt>
                <c:pt idx="4611">
                  <c:v>348.35560435864068</c:v>
                </c:pt>
                <c:pt idx="4612">
                  <c:v>348.36246320904633</c:v>
                </c:pt>
                <c:pt idx="4613">
                  <c:v>348.36931568151175</c:v>
                </c:pt>
                <c:pt idx="4614">
                  <c:v>348.37616178139257</c:v>
                </c:pt>
                <c:pt idx="4615">
                  <c:v>348.38300151404081</c:v>
                </c:pt>
                <c:pt idx="4616">
                  <c:v>348.38983488480523</c:v>
                </c:pt>
                <c:pt idx="4617">
                  <c:v>348.39666189903113</c:v>
                </c:pt>
                <c:pt idx="4618">
                  <c:v>348.40348256206033</c:v>
                </c:pt>
                <c:pt idx="4619">
                  <c:v>348.41029687923128</c:v>
                </c:pt>
                <c:pt idx="4620">
                  <c:v>348.41710485587902</c:v>
                </c:pt>
                <c:pt idx="4621">
                  <c:v>348.423906497335</c:v>
                </c:pt>
                <c:pt idx="4622">
                  <c:v>348.43070180892749</c:v>
                </c:pt>
                <c:pt idx="4623">
                  <c:v>348.43749079598115</c:v>
                </c:pt>
                <c:pt idx="4624">
                  <c:v>348.44427346381724</c:v>
                </c:pt>
                <c:pt idx="4625">
                  <c:v>348.45104981775376</c:v>
                </c:pt>
                <c:pt idx="4626">
                  <c:v>348.45781986310504</c:v>
                </c:pt>
                <c:pt idx="4627">
                  <c:v>348.4645836051821</c:v>
                </c:pt>
                <c:pt idx="4628">
                  <c:v>348.47134104929273</c:v>
                </c:pt>
                <c:pt idx="4629">
                  <c:v>348.47809220074083</c:v>
                </c:pt>
                <c:pt idx="4630">
                  <c:v>348.48483706482727</c:v>
                </c:pt>
                <c:pt idx="4631">
                  <c:v>348.49157564684947</c:v>
                </c:pt>
                <c:pt idx="4632">
                  <c:v>348.49830795210113</c:v>
                </c:pt>
                <c:pt idx="4633">
                  <c:v>348.50503398587284</c:v>
                </c:pt>
                <c:pt idx="4634">
                  <c:v>348.51175375345184</c:v>
                </c:pt>
                <c:pt idx="4635">
                  <c:v>348.51846726012138</c:v>
                </c:pt>
                <c:pt idx="4636">
                  <c:v>348.52517451116199</c:v>
                </c:pt>
                <c:pt idx="4637">
                  <c:v>348.53187551185039</c:v>
                </c:pt>
                <c:pt idx="4638">
                  <c:v>348.53857026745987</c:v>
                </c:pt>
                <c:pt idx="4639">
                  <c:v>348.54525878326041</c:v>
                </c:pt>
                <c:pt idx="4640">
                  <c:v>348.55194106451853</c:v>
                </c:pt>
                <c:pt idx="4641">
                  <c:v>348.55861711649732</c:v>
                </c:pt>
                <c:pt idx="4642">
                  <c:v>348.5652869444566</c:v>
                </c:pt>
                <c:pt idx="4643">
                  <c:v>348.57195055365247</c:v>
                </c:pt>
                <c:pt idx="4644">
                  <c:v>348.57860794933788</c:v>
                </c:pt>
                <c:pt idx="4645">
                  <c:v>348.58525913676215</c:v>
                </c:pt>
                <c:pt idx="4646">
                  <c:v>348.59190412117135</c:v>
                </c:pt>
                <c:pt idx="4647">
                  <c:v>348.59854290780805</c:v>
                </c:pt>
                <c:pt idx="4648">
                  <c:v>348.60517550191145</c:v>
                </c:pt>
                <c:pt idx="4649">
                  <c:v>348.61180190871733</c:v>
                </c:pt>
                <c:pt idx="4650">
                  <c:v>348.61842213345795</c:v>
                </c:pt>
                <c:pt idx="4651">
                  <c:v>348.62503618136219</c:v>
                </c:pt>
                <c:pt idx="4652">
                  <c:v>348.63164405765565</c:v>
                </c:pt>
                <c:pt idx="4653">
                  <c:v>348.63824576756031</c:v>
                </c:pt>
                <c:pt idx="4654">
                  <c:v>348.64484131629484</c:v>
                </c:pt>
                <c:pt idx="4655">
                  <c:v>348.65143070907453</c:v>
                </c:pt>
                <c:pt idx="4656">
                  <c:v>348.65801395111134</c:v>
                </c:pt>
                <c:pt idx="4657">
                  <c:v>348.6645910476135</c:v>
                </c:pt>
                <c:pt idx="4658">
                  <c:v>348.67116200378598</c:v>
                </c:pt>
                <c:pt idx="4659">
                  <c:v>348.67772682483047</c:v>
                </c:pt>
                <c:pt idx="4660">
                  <c:v>348.68428551594513</c:v>
                </c:pt>
                <c:pt idx="4661">
                  <c:v>348.69083808232472</c:v>
                </c:pt>
                <c:pt idx="4662">
                  <c:v>348.6973845291605</c:v>
                </c:pt>
                <c:pt idx="4663">
                  <c:v>348.70392486164047</c:v>
                </c:pt>
                <c:pt idx="4664">
                  <c:v>348.71045908494915</c:v>
                </c:pt>
                <c:pt idx="4665">
                  <c:v>348.71698720426758</c:v>
                </c:pt>
                <c:pt idx="4666">
                  <c:v>348.72350922477358</c:v>
                </c:pt>
                <c:pt idx="4667">
                  <c:v>348.73002515164114</c:v>
                </c:pt>
                <c:pt idx="4668">
                  <c:v>348.73653499004149</c:v>
                </c:pt>
                <c:pt idx="4669">
                  <c:v>348.74303874514186</c:v>
                </c:pt>
                <c:pt idx="4670">
                  <c:v>348.7495364221063</c:v>
                </c:pt>
                <c:pt idx="4671">
                  <c:v>348.75602802609558</c:v>
                </c:pt>
                <c:pt idx="4672">
                  <c:v>348.76251356226669</c:v>
                </c:pt>
                <c:pt idx="4673">
                  <c:v>348.76899303577375</c:v>
                </c:pt>
                <c:pt idx="4674">
                  <c:v>348.77546645176687</c:v>
                </c:pt>
                <c:pt idx="4675">
                  <c:v>348.78193381539336</c:v>
                </c:pt>
                <c:pt idx="4676">
                  <c:v>348.78839513179645</c:v>
                </c:pt>
                <c:pt idx="4677">
                  <c:v>348.79485040611661</c:v>
                </c:pt>
                <c:pt idx="4678">
                  <c:v>348.80129964349049</c:v>
                </c:pt>
                <c:pt idx="4679">
                  <c:v>348.80774284905146</c:v>
                </c:pt>
                <c:pt idx="4680">
                  <c:v>348.81418002792947</c:v>
                </c:pt>
                <c:pt idx="4681">
                  <c:v>348.8206111852511</c:v>
                </c:pt>
                <c:pt idx="4682">
                  <c:v>348.82703632613948</c:v>
                </c:pt>
                <c:pt idx="4683">
                  <c:v>348.83345545571427</c:v>
                </c:pt>
                <c:pt idx="4684">
                  <c:v>348.83986857909196</c:v>
                </c:pt>
                <c:pt idx="4685">
                  <c:v>348.84627570138548</c:v>
                </c:pt>
                <c:pt idx="4686">
                  <c:v>348.85267682770439</c:v>
                </c:pt>
                <c:pt idx="4687">
                  <c:v>348.85907196315469</c:v>
                </c:pt>
                <c:pt idx="4688">
                  <c:v>348.86546111283917</c:v>
                </c:pt>
                <c:pt idx="4689">
                  <c:v>348.87184428185708</c:v>
                </c:pt>
                <c:pt idx="4690">
                  <c:v>348.87822147530437</c:v>
                </c:pt>
                <c:pt idx="4691">
                  <c:v>348.88459269827371</c:v>
                </c:pt>
                <c:pt idx="4692">
                  <c:v>348.89095795585399</c:v>
                </c:pt>
                <c:pt idx="4693">
                  <c:v>348.89731725313123</c:v>
                </c:pt>
                <c:pt idx="4694">
                  <c:v>348.90367059518741</c:v>
                </c:pt>
                <c:pt idx="4695">
                  <c:v>348.91001798710164</c:v>
                </c:pt>
                <c:pt idx="4696">
                  <c:v>348.91635943394942</c:v>
                </c:pt>
                <c:pt idx="4697">
                  <c:v>348.92269494080284</c:v>
                </c:pt>
                <c:pt idx="4698">
                  <c:v>348.92902451273062</c:v>
                </c:pt>
                <c:pt idx="4699">
                  <c:v>348.93534815479813</c:v>
                </c:pt>
                <c:pt idx="4700">
                  <c:v>348.94166587206729</c:v>
                </c:pt>
                <c:pt idx="4701">
                  <c:v>348.94797766959664</c:v>
                </c:pt>
                <c:pt idx="4702">
                  <c:v>348.95428355244121</c:v>
                </c:pt>
                <c:pt idx="4703">
                  <c:v>348.96058352565296</c:v>
                </c:pt>
                <c:pt idx="4704">
                  <c:v>348.96687759428005</c:v>
                </c:pt>
                <c:pt idx="4705">
                  <c:v>348.97316576336755</c:v>
                </c:pt>
                <c:pt idx="4706">
                  <c:v>348.97944803795701</c:v>
                </c:pt>
                <c:pt idx="4707">
                  <c:v>348.98572442308648</c:v>
                </c:pt>
                <c:pt idx="4708">
                  <c:v>348.99199492379091</c:v>
                </c:pt>
                <c:pt idx="4709">
                  <c:v>348.99825954510158</c:v>
                </c:pt>
                <c:pt idx="4710">
                  <c:v>349.00451829204655</c:v>
                </c:pt>
                <c:pt idx="4711">
                  <c:v>349.01077116965035</c:v>
                </c:pt>
                <c:pt idx="4712">
                  <c:v>349.01701818293424</c:v>
                </c:pt>
                <c:pt idx="4713">
                  <c:v>349.02325933691606</c:v>
                </c:pt>
                <c:pt idx="4714">
                  <c:v>349.0294946366102</c:v>
                </c:pt>
                <c:pt idx="4715">
                  <c:v>349.03572408702769</c:v>
                </c:pt>
                <c:pt idx="4716">
                  <c:v>349.04194769317633</c:v>
                </c:pt>
                <c:pt idx="4717">
                  <c:v>349.0481654600602</c:v>
                </c:pt>
                <c:pt idx="4718">
                  <c:v>349.05437739268035</c:v>
                </c:pt>
                <c:pt idx="4719">
                  <c:v>349.0605834960341</c:v>
                </c:pt>
                <c:pt idx="4720">
                  <c:v>349.06678377511577</c:v>
                </c:pt>
                <c:pt idx="4721">
                  <c:v>349.07297823491598</c:v>
                </c:pt>
                <c:pt idx="4722">
                  <c:v>349.07916688042212</c:v>
                </c:pt>
                <c:pt idx="4723">
                  <c:v>349.08534971661805</c:v>
                </c:pt>
                <c:pt idx="4724">
                  <c:v>349.0915267484844</c:v>
                </c:pt>
                <c:pt idx="4725">
                  <c:v>349.09769798099848</c:v>
                </c:pt>
                <c:pt idx="4726">
                  <c:v>349.10386341913397</c:v>
                </c:pt>
                <c:pt idx="4727">
                  <c:v>349.11002306786128</c:v>
                </c:pt>
                <c:pt idx="4728">
                  <c:v>349.11617693214754</c:v>
                </c:pt>
                <c:pt idx="4729">
                  <c:v>349.12232501695638</c:v>
                </c:pt>
                <c:pt idx="4730">
                  <c:v>349.12846732724819</c:v>
                </c:pt>
                <c:pt idx="4731">
                  <c:v>349.13460386797976</c:v>
                </c:pt>
                <c:pt idx="4732">
                  <c:v>349.14073464410467</c:v>
                </c:pt>
                <c:pt idx="4733">
                  <c:v>349.14685966057317</c:v>
                </c:pt>
                <c:pt idx="4734">
                  <c:v>349.15297892233184</c:v>
                </c:pt>
                <c:pt idx="4735">
                  <c:v>349.15909243432429</c:v>
                </c:pt>
                <c:pt idx="4736">
                  <c:v>349.16520020149045</c:v>
                </c:pt>
                <c:pt idx="4737">
                  <c:v>349.17130222876699</c:v>
                </c:pt>
                <c:pt idx="4738">
                  <c:v>349.17739852108718</c:v>
                </c:pt>
                <c:pt idx="4739">
                  <c:v>349.18348908338101</c:v>
                </c:pt>
                <c:pt idx="4740">
                  <c:v>349.1895739205749</c:v>
                </c:pt>
                <c:pt idx="4741">
                  <c:v>349.19565303759202</c:v>
                </c:pt>
                <c:pt idx="4742">
                  <c:v>349.20172643935223</c:v>
                </c:pt>
                <c:pt idx="4743">
                  <c:v>349.20779413077202</c:v>
                </c:pt>
                <c:pt idx="4744">
                  <c:v>349.21385611676425</c:v>
                </c:pt>
                <c:pt idx="4745">
                  <c:v>349.21991240223866</c:v>
                </c:pt>
                <c:pt idx="4746">
                  <c:v>349.22596299210176</c:v>
                </c:pt>
                <c:pt idx="4747">
                  <c:v>349.23200789125622</c:v>
                </c:pt>
                <c:pt idx="4748">
                  <c:v>349.23804710460178</c:v>
                </c:pt>
                <c:pt idx="4749">
                  <c:v>349.24408063703464</c:v>
                </c:pt>
                <c:pt idx="4750">
                  <c:v>349.25010849344756</c:v>
                </c:pt>
                <c:pt idx="4751">
                  <c:v>349.25613067873007</c:v>
                </c:pt>
                <c:pt idx="4752">
                  <c:v>349.2621471977684</c:v>
                </c:pt>
                <c:pt idx="4753">
                  <c:v>349.2681580554451</c:v>
                </c:pt>
                <c:pt idx="4754">
                  <c:v>349.27416325663967</c:v>
                </c:pt>
                <c:pt idx="4755">
                  <c:v>349.28016280622808</c:v>
                </c:pt>
                <c:pt idx="4756">
                  <c:v>349.28615670908306</c:v>
                </c:pt>
                <c:pt idx="4757">
                  <c:v>349.29214497007382</c:v>
                </c:pt>
                <c:pt idx="4758">
                  <c:v>349.2981275940665</c:v>
                </c:pt>
                <c:pt idx="4759">
                  <c:v>349.30410458592343</c:v>
                </c:pt>
                <c:pt idx="4760">
                  <c:v>349.31007595050403</c:v>
                </c:pt>
                <c:pt idx="4761">
                  <c:v>349.31604169266404</c:v>
                </c:pt>
                <c:pt idx="4762">
                  <c:v>349.32200181725608</c:v>
                </c:pt>
                <c:pt idx="4763">
                  <c:v>349.32795632912922</c:v>
                </c:pt>
                <c:pt idx="4764">
                  <c:v>349.33390523312926</c:v>
                </c:pt>
                <c:pt idx="4765">
                  <c:v>349.33984853409873</c:v>
                </c:pt>
                <c:pt idx="4766">
                  <c:v>349.34578623687656</c:v>
                </c:pt>
                <c:pt idx="4767">
                  <c:v>349.35171834629858</c:v>
                </c:pt>
                <c:pt idx="4768">
                  <c:v>349.35764486719722</c:v>
                </c:pt>
                <c:pt idx="4769">
                  <c:v>349.36356580440139</c:v>
                </c:pt>
                <c:pt idx="4770">
                  <c:v>349.36948116273686</c:v>
                </c:pt>
                <c:pt idx="4771">
                  <c:v>349.37539094702589</c:v>
                </c:pt>
                <c:pt idx="4772">
                  <c:v>349.38129516208755</c:v>
                </c:pt>
                <c:pt idx="4773">
                  <c:v>349.38719381273745</c:v>
                </c:pt>
                <c:pt idx="4774">
                  <c:v>349.39308690378772</c:v>
                </c:pt>
                <c:pt idx="4775">
                  <c:v>349.39897444004748</c:v>
                </c:pt>
                <c:pt idx="4776">
                  <c:v>349.40485642632223</c:v>
                </c:pt>
                <c:pt idx="4777">
                  <c:v>349.4107328674142</c:v>
                </c:pt>
                <c:pt idx="4778">
                  <c:v>349.41660376812234</c:v>
                </c:pt>
                <c:pt idx="4779">
                  <c:v>349.42246913324209</c:v>
                </c:pt>
                <c:pt idx="4780">
                  <c:v>349.42832896756579</c:v>
                </c:pt>
                <c:pt idx="4781">
                  <c:v>349.43418327588228</c:v>
                </c:pt>
                <c:pt idx="4782">
                  <c:v>349.44003206297702</c:v>
                </c:pt>
                <c:pt idx="4783">
                  <c:v>349.44587533363222</c:v>
                </c:pt>
                <c:pt idx="4784">
                  <c:v>349.45171309262662</c:v>
                </c:pt>
                <c:pt idx="4785">
                  <c:v>349.45754534473593</c:v>
                </c:pt>
                <c:pt idx="4786">
                  <c:v>349.46337209473228</c:v>
                </c:pt>
                <c:pt idx="4787">
                  <c:v>349.46919334738436</c:v>
                </c:pt>
                <c:pt idx="4788">
                  <c:v>349.47500910745771</c:v>
                </c:pt>
                <c:pt idx="4789">
                  <c:v>349.48081937971449</c:v>
                </c:pt>
                <c:pt idx="4790">
                  <c:v>349.48662416891358</c:v>
                </c:pt>
                <c:pt idx="4791">
                  <c:v>349.49242347981033</c:v>
                </c:pt>
                <c:pt idx="4792">
                  <c:v>349.49821731715701</c:v>
                </c:pt>
                <c:pt idx="4793">
                  <c:v>349.50400568570234</c:v>
                </c:pt>
                <c:pt idx="4794">
                  <c:v>349.50978859019193</c:v>
                </c:pt>
                <c:pt idx="4795">
                  <c:v>349.51556603536773</c:v>
                </c:pt>
                <c:pt idx="4796">
                  <c:v>349.5213380259687</c:v>
                </c:pt>
                <c:pt idx="4797">
                  <c:v>349.52710456673037</c:v>
                </c:pt>
                <c:pt idx="4798">
                  <c:v>349.53286566238489</c:v>
                </c:pt>
                <c:pt idx="4799">
                  <c:v>349.53862131766101</c:v>
                </c:pt>
                <c:pt idx="4800">
                  <c:v>349.54437153728429</c:v>
                </c:pt>
                <c:pt idx="4801">
                  <c:v>349.55011632597694</c:v>
                </c:pt>
                <c:pt idx="4802">
                  <c:v>349.55585568845765</c:v>
                </c:pt>
                <c:pt idx="4803">
                  <c:v>349.56158962944221</c:v>
                </c:pt>
                <c:pt idx="4804">
                  <c:v>349.56731815364265</c:v>
                </c:pt>
                <c:pt idx="4805">
                  <c:v>349.57304126576787</c:v>
                </c:pt>
                <c:pt idx="4806">
                  <c:v>349.57875897052355</c:v>
                </c:pt>
                <c:pt idx="4807">
                  <c:v>349.58447127261172</c:v>
                </c:pt>
                <c:pt idx="4808">
                  <c:v>349.59017817673157</c:v>
                </c:pt>
                <c:pt idx="4809">
                  <c:v>349.59587968757859</c:v>
                </c:pt>
                <c:pt idx="4810">
                  <c:v>349.60157580984497</c:v>
                </c:pt>
                <c:pt idx="4811">
                  <c:v>349.60726654821974</c:v>
                </c:pt>
                <c:pt idx="4812">
                  <c:v>349.61295190738872</c:v>
                </c:pt>
                <c:pt idx="4813">
                  <c:v>349.61863189203393</c:v>
                </c:pt>
                <c:pt idx="4814">
                  <c:v>349.62430650683467</c:v>
                </c:pt>
                <c:pt idx="4815">
                  <c:v>349.62997575646642</c:v>
                </c:pt>
                <c:pt idx="4816">
                  <c:v>349.63563964560177</c:v>
                </c:pt>
                <c:pt idx="4817">
                  <c:v>349.64129817890978</c:v>
                </c:pt>
                <c:pt idx="4818">
                  <c:v>349.6469513610561</c:v>
                </c:pt>
                <c:pt idx="4819">
                  <c:v>349.65259919670319</c:v>
                </c:pt>
                <c:pt idx="4820">
                  <c:v>349.65824169051035</c:v>
                </c:pt>
                <c:pt idx="4821">
                  <c:v>349.66387884713328</c:v>
                </c:pt>
                <c:pt idx="4822">
                  <c:v>349.66951067122471</c:v>
                </c:pt>
                <c:pt idx="4823">
                  <c:v>349.67513716743366</c:v>
                </c:pt>
                <c:pt idx="4824">
                  <c:v>349.6807583404061</c:v>
                </c:pt>
                <c:pt idx="4825">
                  <c:v>349.68637419478478</c:v>
                </c:pt>
                <c:pt idx="4826">
                  <c:v>349.69198473520885</c:v>
                </c:pt>
                <c:pt idx="4827">
                  <c:v>349.69758996631441</c:v>
                </c:pt>
                <c:pt idx="4828">
                  <c:v>349.70318989273414</c:v>
                </c:pt>
                <c:pt idx="4829">
                  <c:v>349.70878451909749</c:v>
                </c:pt>
                <c:pt idx="4830">
                  <c:v>349.7143738500306</c:v>
                </c:pt>
                <c:pt idx="4831">
                  <c:v>349.71995789015608</c:v>
                </c:pt>
                <c:pt idx="4832">
                  <c:v>349.72553664409367</c:v>
                </c:pt>
                <c:pt idx="4833">
                  <c:v>349.73111011645955</c:v>
                </c:pt>
                <c:pt idx="4834">
                  <c:v>349.73667831186651</c:v>
                </c:pt>
                <c:pt idx="4835">
                  <c:v>349.74224123492422</c:v>
                </c:pt>
                <c:pt idx="4836">
                  <c:v>349.74779889023915</c:v>
                </c:pt>
                <c:pt idx="4837">
                  <c:v>349.75335128241426</c:v>
                </c:pt>
                <c:pt idx="4838">
                  <c:v>349.75889841604919</c:v>
                </c:pt>
                <c:pt idx="4839">
                  <c:v>349.76444029574048</c:v>
                </c:pt>
                <c:pt idx="4840">
                  <c:v>349.76997692608131</c:v>
                </c:pt>
                <c:pt idx="4841">
                  <c:v>349.7755083116615</c:v>
                </c:pt>
                <c:pt idx="4842">
                  <c:v>349.78103445706768</c:v>
                </c:pt>
                <c:pt idx="4843">
                  <c:v>349.78655536688314</c:v>
                </c:pt>
                <c:pt idx="4844">
                  <c:v>349.79207104568792</c:v>
                </c:pt>
                <c:pt idx="4845">
                  <c:v>349.79758149805861</c:v>
                </c:pt>
                <c:pt idx="4846">
                  <c:v>349.80308672856881</c:v>
                </c:pt>
                <c:pt idx="4847">
                  <c:v>349.80858674178859</c:v>
                </c:pt>
                <c:pt idx="4848">
                  <c:v>349.81408154228478</c:v>
                </c:pt>
                <c:pt idx="4849">
                  <c:v>349.81957113462113</c:v>
                </c:pt>
                <c:pt idx="4850">
                  <c:v>349.82505552335778</c:v>
                </c:pt>
                <c:pt idx="4851">
                  <c:v>349.83053471305192</c:v>
                </c:pt>
                <c:pt idx="4852">
                  <c:v>349.83600870825705</c:v>
                </c:pt>
                <c:pt idx="4853">
                  <c:v>349.84147751352396</c:v>
                </c:pt>
                <c:pt idx="4854">
                  <c:v>349.8469411333997</c:v>
                </c:pt>
                <c:pt idx="4855">
                  <c:v>349.85239957242806</c:v>
                </c:pt>
                <c:pt idx="4856">
                  <c:v>349.85785283514991</c:v>
                </c:pt>
                <c:pt idx="4857">
                  <c:v>349.86330092610251</c:v>
                </c:pt>
                <c:pt idx="4858">
                  <c:v>349.86874384982002</c:v>
                </c:pt>
                <c:pt idx="4859">
                  <c:v>349.87418161083315</c:v>
                </c:pt>
                <c:pt idx="4860">
                  <c:v>349.87961421366958</c:v>
                </c:pt>
                <c:pt idx="4861">
                  <c:v>349.88504166285361</c:v>
                </c:pt>
                <c:pt idx="4862">
                  <c:v>349.8904639629061</c:v>
                </c:pt>
                <c:pt idx="4863">
                  <c:v>349.89588111834496</c:v>
                </c:pt>
                <c:pt idx="4864">
                  <c:v>349.9012931336847</c:v>
                </c:pt>
                <c:pt idx="4865">
                  <c:v>349.90670001343642</c:v>
                </c:pt>
                <c:pt idx="4866">
                  <c:v>349.91210176210814</c:v>
                </c:pt>
                <c:pt idx="4867">
                  <c:v>349.91749838420458</c:v>
                </c:pt>
                <c:pt idx="4868">
                  <c:v>349.92288988422706</c:v>
                </c:pt>
                <c:pt idx="4869">
                  <c:v>349.92827626667389</c:v>
                </c:pt>
                <c:pt idx="4870">
                  <c:v>349.93365753603996</c:v>
                </c:pt>
                <c:pt idx="4871">
                  <c:v>349.93903369681681</c:v>
                </c:pt>
                <c:pt idx="4872">
                  <c:v>349.9444047534929</c:v>
                </c:pt>
                <c:pt idx="4873">
                  <c:v>349.94977071055337</c:v>
                </c:pt>
                <c:pt idx="4874">
                  <c:v>349.95513157248013</c:v>
                </c:pt>
                <c:pt idx="4875">
                  <c:v>349.96048734375171</c:v>
                </c:pt>
                <c:pt idx="4876">
                  <c:v>349.96583802884356</c:v>
                </c:pt>
                <c:pt idx="4877">
                  <c:v>349.97118363222773</c:v>
                </c:pt>
                <c:pt idx="4878">
                  <c:v>349.97652415837314</c:v>
                </c:pt>
                <c:pt idx="4879">
                  <c:v>349.98185961174539</c:v>
                </c:pt>
                <c:pt idx="4880">
                  <c:v>349.98718999680688</c:v>
                </c:pt>
                <c:pt idx="4881">
                  <c:v>349.99251531801661</c:v>
                </c:pt>
                <c:pt idx="4882">
                  <c:v>349.99783557983056</c:v>
                </c:pt>
                <c:pt idx="4883">
                  <c:v>350.00315078670133</c:v>
                </c:pt>
                <c:pt idx="4884">
                  <c:v>350.00846094307832</c:v>
                </c:pt>
                <c:pt idx="4885">
                  <c:v>350.01376605340749</c:v>
                </c:pt>
                <c:pt idx="4886">
                  <c:v>350.01906612213202</c:v>
                </c:pt>
                <c:pt idx="4887">
                  <c:v>350.02436115369136</c:v>
                </c:pt>
                <c:pt idx="4888">
                  <c:v>350.02965115252198</c:v>
                </c:pt>
                <c:pt idx="4889">
                  <c:v>350.03493612305692</c:v>
                </c:pt>
                <c:pt idx="4890">
                  <c:v>350.04021606972634</c:v>
                </c:pt>
                <c:pt idx="4891">
                  <c:v>350.04549099695669</c:v>
                </c:pt>
                <c:pt idx="4892">
                  <c:v>350.05076090917157</c:v>
                </c:pt>
                <c:pt idx="4893">
                  <c:v>350.05602581079114</c:v>
                </c:pt>
                <c:pt idx="4894">
                  <c:v>350.06128570623235</c:v>
                </c:pt>
                <c:pt idx="4895">
                  <c:v>350.06654059990905</c:v>
                </c:pt>
                <c:pt idx="4896">
                  <c:v>350.07179049623164</c:v>
                </c:pt>
                <c:pt idx="4897">
                  <c:v>350.07703539960744</c:v>
                </c:pt>
                <c:pt idx="4898">
                  <c:v>350.08227531444055</c:v>
                </c:pt>
                <c:pt idx="4899">
                  <c:v>350.0875102451318</c:v>
                </c:pt>
                <c:pt idx="4900">
                  <c:v>350.09274019607869</c:v>
                </c:pt>
                <c:pt idx="4901">
                  <c:v>350.09796517167564</c:v>
                </c:pt>
                <c:pt idx="4902">
                  <c:v>350.10318517631384</c:v>
                </c:pt>
                <c:pt idx="4903">
                  <c:v>350.10840021438122</c:v>
                </c:pt>
                <c:pt idx="4904">
                  <c:v>350.11361029026244</c:v>
                </c:pt>
                <c:pt idx="4905">
                  <c:v>350.11881540833889</c:v>
                </c:pt>
                <c:pt idx="4906">
                  <c:v>350.12401557298898</c:v>
                </c:pt>
                <c:pt idx="4907">
                  <c:v>350.12921078858761</c:v>
                </c:pt>
                <c:pt idx="4908">
                  <c:v>350.13440105950662</c:v>
                </c:pt>
                <c:pt idx="4909">
                  <c:v>350.13958639011469</c:v>
                </c:pt>
                <c:pt idx="4910">
                  <c:v>350.14476678477712</c:v>
                </c:pt>
                <c:pt idx="4911">
                  <c:v>350.14994224785607</c:v>
                </c:pt>
                <c:pt idx="4912">
                  <c:v>350.15511278371054</c:v>
                </c:pt>
                <c:pt idx="4913">
                  <c:v>350.16027839669624</c:v>
                </c:pt>
                <c:pt idx="4914">
                  <c:v>350.16543909116564</c:v>
                </c:pt>
                <c:pt idx="4915">
                  <c:v>350.17059487146815</c:v>
                </c:pt>
                <c:pt idx="4916">
                  <c:v>350.17574574194981</c:v>
                </c:pt>
                <c:pt idx="4917">
                  <c:v>350.18089170695362</c:v>
                </c:pt>
                <c:pt idx="4918">
                  <c:v>350.18603277081911</c:v>
                </c:pt>
                <c:pt idx="4919">
                  <c:v>350.19116893788282</c:v>
                </c:pt>
                <c:pt idx="4920">
                  <c:v>350.19630021247804</c:v>
                </c:pt>
                <c:pt idx="4921">
                  <c:v>350.2014265989348</c:v>
                </c:pt>
                <c:pt idx="4922">
                  <c:v>350.20654810158004</c:v>
                </c:pt>
                <c:pt idx="4923">
                  <c:v>350.21166472473737</c:v>
                </c:pt>
                <c:pt idx="4924">
                  <c:v>350.2167764727273</c:v>
                </c:pt>
                <c:pt idx="4925">
                  <c:v>350.22188334986708</c:v>
                </c:pt>
                <c:pt idx="4926">
                  <c:v>350.22698536047074</c:v>
                </c:pt>
                <c:pt idx="4927">
                  <c:v>350.2320825088492</c:v>
                </c:pt>
                <c:pt idx="4928">
                  <c:v>350.23717479931008</c:v>
                </c:pt>
                <c:pt idx="4929">
                  <c:v>350.2422622361579</c:v>
                </c:pt>
                <c:pt idx="4930">
                  <c:v>350.24734482369399</c:v>
                </c:pt>
                <c:pt idx="4931">
                  <c:v>350.25242256621641</c:v>
                </c:pt>
                <c:pt idx="4932">
                  <c:v>350.25749546801995</c:v>
                </c:pt>
                <c:pt idx="4933">
                  <c:v>350.26256353339653</c:v>
                </c:pt>
                <c:pt idx="4934">
                  <c:v>350.26762676663458</c:v>
                </c:pt>
                <c:pt idx="4935">
                  <c:v>350.27268517201935</c:v>
                </c:pt>
                <c:pt idx="4936">
                  <c:v>350.27773875383315</c:v>
                </c:pt>
                <c:pt idx="4937">
                  <c:v>350.28278751635486</c:v>
                </c:pt>
                <c:pt idx="4938">
                  <c:v>350.28783146386024</c:v>
                </c:pt>
                <c:pt idx="4939">
                  <c:v>350.292870600622</c:v>
                </c:pt>
                <c:pt idx="4940">
                  <c:v>350.2979049309094</c:v>
                </c:pt>
                <c:pt idx="4941">
                  <c:v>350.30293445898877</c:v>
                </c:pt>
                <c:pt idx="4942">
                  <c:v>350.30795918912315</c:v>
                </c:pt>
                <c:pt idx="4943">
                  <c:v>350.31297912557238</c:v>
                </c:pt>
                <c:pt idx="4944">
                  <c:v>350.3179942725933</c:v>
                </c:pt>
                <c:pt idx="4945">
                  <c:v>350.32300463443926</c:v>
                </c:pt>
                <c:pt idx="4946">
                  <c:v>350.32801021536073</c:v>
                </c:pt>
                <c:pt idx="4947">
                  <c:v>350.33301101960478</c:v>
                </c:pt>
                <c:pt idx="4948">
                  <c:v>350.33800705141556</c:v>
                </c:pt>
                <c:pt idx="4949">
                  <c:v>350.34299831503381</c:v>
                </c:pt>
                <c:pt idx="4950">
                  <c:v>350.34798481469727</c:v>
                </c:pt>
                <c:pt idx="4951">
                  <c:v>350.35296655464032</c:v>
                </c:pt>
                <c:pt idx="4952">
                  <c:v>350.35794353909438</c:v>
                </c:pt>
                <c:pt idx="4953">
                  <c:v>350.36291577228764</c:v>
                </c:pt>
                <c:pt idx="4954">
                  <c:v>350.36788325844509</c:v>
                </c:pt>
                <c:pt idx="4955">
                  <c:v>350.37284600178845</c:v>
                </c:pt>
                <c:pt idx="4956">
                  <c:v>350.37780400653645</c:v>
                </c:pt>
                <c:pt idx="4957">
                  <c:v>350.38275727690467</c:v>
                </c:pt>
                <c:pt idx="4958">
                  <c:v>350.38770581710548</c:v>
                </c:pt>
                <c:pt idx="4959">
                  <c:v>350.39264963134804</c:v>
                </c:pt>
                <c:pt idx="4960">
                  <c:v>350.39758872383828</c:v>
                </c:pt>
                <c:pt idx="4961">
                  <c:v>350.40252309877928</c:v>
                </c:pt>
                <c:pt idx="4962">
                  <c:v>350.40745276037063</c:v>
                </c:pt>
                <c:pt idx="4963">
                  <c:v>350.41237771280896</c:v>
                </c:pt>
                <c:pt idx="4964">
                  <c:v>350.41729796028761</c:v>
                </c:pt>
                <c:pt idx="4965">
                  <c:v>350.42221350699697</c:v>
                </c:pt>
                <c:pt idx="4966">
                  <c:v>350.42712435712406</c:v>
                </c:pt>
                <c:pt idx="4967">
                  <c:v>350.43203051485295</c:v>
                </c:pt>
                <c:pt idx="4968">
                  <c:v>350.43693198436443</c:v>
                </c:pt>
                <c:pt idx="4969">
                  <c:v>350.44182876983604</c:v>
                </c:pt>
                <c:pt idx="4970">
                  <c:v>350.44672087544257</c:v>
                </c:pt>
                <c:pt idx="4971">
                  <c:v>350.45160830535525</c:v>
                </c:pt>
                <c:pt idx="4972">
                  <c:v>350.45649106374231</c:v>
                </c:pt>
                <c:pt idx="4973">
                  <c:v>350.46136915476899</c:v>
                </c:pt>
                <c:pt idx="4974">
                  <c:v>350.46624258259709</c:v>
                </c:pt>
                <c:pt idx="4975">
                  <c:v>350.47111135138562</c:v>
                </c:pt>
                <c:pt idx="4976">
                  <c:v>350.47597546529005</c:v>
                </c:pt>
                <c:pt idx="4977">
                  <c:v>350.48083492846314</c:v>
                </c:pt>
                <c:pt idx="4978">
                  <c:v>350.48568974505423</c:v>
                </c:pt>
                <c:pt idx="4979">
                  <c:v>350.4905399192096</c:v>
                </c:pt>
                <c:pt idx="4980">
                  <c:v>350.49538545507244</c:v>
                </c:pt>
                <c:pt idx="4981">
                  <c:v>350.50022635678272</c:v>
                </c:pt>
                <c:pt idx="4982">
                  <c:v>350.50506262847733</c:v>
                </c:pt>
                <c:pt idx="4983">
                  <c:v>350.50989427429022</c:v>
                </c:pt>
                <c:pt idx="4984">
                  <c:v>350.51472129835179</c:v>
                </c:pt>
                <c:pt idx="4985">
                  <c:v>350.51954370478961</c:v>
                </c:pt>
                <c:pt idx="4986">
                  <c:v>350.52436149772819</c:v>
                </c:pt>
                <c:pt idx="4987">
                  <c:v>350.52917468128868</c:v>
                </c:pt>
                <c:pt idx="4988">
                  <c:v>350.53398325958926</c:v>
                </c:pt>
                <c:pt idx="4989">
                  <c:v>350.53878723674495</c:v>
                </c:pt>
                <c:pt idx="4990">
                  <c:v>350.54358661686774</c:v>
                </c:pt>
                <c:pt idx="4991">
                  <c:v>350.54838140406622</c:v>
                </c:pt>
                <c:pt idx="4992">
                  <c:v>350.55317160244618</c:v>
                </c:pt>
                <c:pt idx="4993">
                  <c:v>350.55795721611025</c:v>
                </c:pt>
                <c:pt idx="4994">
                  <c:v>350.56273824915769</c:v>
                </c:pt>
                <c:pt idx="4995">
                  <c:v>350.56751470568497</c:v>
                </c:pt>
                <c:pt idx="4996">
                  <c:v>350.57228658978534</c:v>
                </c:pt>
                <c:pt idx="4997">
                  <c:v>350.57705390554878</c:v>
                </c:pt>
                <c:pt idx="4998">
                  <c:v>350.58181665706235</c:v>
                </c:pt>
                <c:pt idx="4999">
                  <c:v>350.5865748484099</c:v>
                </c:pt>
                <c:pt idx="5000">
                  <c:v>350.59132848367227</c:v>
                </c:pt>
                <c:pt idx="5001">
                  <c:v>350.59607756692714</c:v>
                </c:pt>
                <c:pt idx="5002">
                  <c:v>350.60082210224897</c:v>
                </c:pt>
                <c:pt idx="5003">
                  <c:v>350.6055620937093</c:v>
                </c:pt>
                <c:pt idx="5004">
                  <c:v>350.61029754537657</c:v>
                </c:pt>
                <c:pt idx="5005">
                  <c:v>350.61502846131606</c:v>
                </c:pt>
                <c:pt idx="5006">
                  <c:v>350.61975484558974</c:v>
                </c:pt>
                <c:pt idx="5007">
                  <c:v>350.62447670225697</c:v>
                </c:pt>
                <c:pt idx="5008">
                  <c:v>350.62919403537342</c:v>
                </c:pt>
                <c:pt idx="5009">
                  <c:v>350.63390684899218</c:v>
                </c:pt>
                <c:pt idx="5010">
                  <c:v>350.63861514716297</c:v>
                </c:pt>
                <c:pt idx="5011">
                  <c:v>350.64331893393262</c:v>
                </c:pt>
                <c:pt idx="5012">
                  <c:v>350.64801821334453</c:v>
                </c:pt>
                <c:pt idx="5013">
                  <c:v>350.65271298943935</c:v>
                </c:pt>
                <c:pt idx="5014">
                  <c:v>350.65740326625456</c:v>
                </c:pt>
                <c:pt idx="5015">
                  <c:v>350.6620890478244</c:v>
                </c:pt>
                <c:pt idx="5016">
                  <c:v>350.66677033818007</c:v>
                </c:pt>
                <c:pt idx="5017">
                  <c:v>350.67144714134997</c:v>
                </c:pt>
                <c:pt idx="5018">
                  <c:v>350.67611946135895</c:v>
                </c:pt>
                <c:pt idx="5019">
                  <c:v>350.68078730222919</c:v>
                </c:pt>
                <c:pt idx="5020">
                  <c:v>350.68545066797958</c:v>
                </c:pt>
                <c:pt idx="5021">
                  <c:v>350.69010956262593</c:v>
                </c:pt>
                <c:pt idx="5022">
                  <c:v>350.69476399018112</c:v>
                </c:pt>
                <c:pt idx="5023">
                  <c:v>350.69941395465474</c:v>
                </c:pt>
                <c:pt idx="5024">
                  <c:v>350.70405946005343</c:v>
                </c:pt>
                <c:pt idx="5025">
                  <c:v>350.70870051038077</c:v>
                </c:pt>
                <c:pt idx="5026">
                  <c:v>350.71333710963728</c:v>
                </c:pt>
                <c:pt idx="5027">
                  <c:v>350.71796926182037</c:v>
                </c:pt>
                <c:pt idx="5028">
                  <c:v>350.72259697092431</c:v>
                </c:pt>
                <c:pt idx="5029">
                  <c:v>350.72722024094043</c:v>
                </c:pt>
                <c:pt idx="5030">
                  <c:v>350.73183907585695</c:v>
                </c:pt>
                <c:pt idx="5031">
                  <c:v>350.73645347965891</c:v>
                </c:pt>
                <c:pt idx="5032">
                  <c:v>350.74106345632856</c:v>
                </c:pt>
                <c:pt idx="5033">
                  <c:v>350.74566900984473</c:v>
                </c:pt>
                <c:pt idx="5034">
                  <c:v>350.7502701441835</c:v>
                </c:pt>
                <c:pt idx="5035">
                  <c:v>350.75486686331772</c:v>
                </c:pt>
                <c:pt idx="5036">
                  <c:v>350.75945917121726</c:v>
                </c:pt>
                <c:pt idx="5037">
                  <c:v>350.76404707184889</c:v>
                </c:pt>
                <c:pt idx="5038">
                  <c:v>350.76863056917625</c:v>
                </c:pt>
                <c:pt idx="5039">
                  <c:v>350.77320966716019</c:v>
                </c:pt>
                <c:pt idx="5040">
                  <c:v>350.77778436975819</c:v>
                </c:pt>
                <c:pt idx="5041">
                  <c:v>350.78235468092493</c:v>
                </c:pt>
                <c:pt idx="5042">
                  <c:v>350.78692060461174</c:v>
                </c:pt>
                <c:pt idx="5043">
                  <c:v>350.79148214476726</c:v>
                </c:pt>
                <c:pt idx="5044">
                  <c:v>350.79603930533693</c:v>
                </c:pt>
                <c:pt idx="5045">
                  <c:v>350.80059209026291</c:v>
                </c:pt>
                <c:pt idx="5046">
                  <c:v>350.80514050348478</c:v>
                </c:pt>
                <c:pt idx="5047">
                  <c:v>350.80968454893866</c:v>
                </c:pt>
                <c:pt idx="5048">
                  <c:v>350.8142242305579</c:v>
                </c:pt>
                <c:pt idx="5049">
                  <c:v>350.8187595522727</c:v>
                </c:pt>
                <c:pt idx="5050">
                  <c:v>350.82329051801008</c:v>
                </c:pt>
                <c:pt idx="5051">
                  <c:v>350.82781713169442</c:v>
                </c:pt>
                <c:pt idx="5052">
                  <c:v>350.83233939724659</c:v>
                </c:pt>
                <c:pt idx="5053">
                  <c:v>350.83685731858475</c:v>
                </c:pt>
                <c:pt idx="5054">
                  <c:v>350.84137089962388</c:v>
                </c:pt>
                <c:pt idx="5055">
                  <c:v>350.84588014427607</c:v>
                </c:pt>
                <c:pt idx="5056">
                  <c:v>350.85038505645008</c:v>
                </c:pt>
                <c:pt idx="5057">
                  <c:v>350.85488564005209</c:v>
                </c:pt>
                <c:pt idx="5058">
                  <c:v>350.85938189898485</c:v>
                </c:pt>
                <c:pt idx="5059">
                  <c:v>350.86387383714839</c:v>
                </c:pt>
                <c:pt idx="5060">
                  <c:v>350.86836145843932</c:v>
                </c:pt>
                <c:pt idx="5061">
                  <c:v>350.87284476675165</c:v>
                </c:pt>
                <c:pt idx="5062">
                  <c:v>350.87732376597609</c:v>
                </c:pt>
                <c:pt idx="5063">
                  <c:v>350.88179846000048</c:v>
                </c:pt>
                <c:pt idx="5064">
                  <c:v>350.88626885270963</c:v>
                </c:pt>
                <c:pt idx="5065">
                  <c:v>350.89073494798515</c:v>
                </c:pt>
                <c:pt idx="5066">
                  <c:v>350.89519674970597</c:v>
                </c:pt>
                <c:pt idx="5067">
                  <c:v>350.89965426174768</c:v>
                </c:pt>
                <c:pt idx="5068">
                  <c:v>350.90410748798297</c:v>
                </c:pt>
                <c:pt idx="5069">
                  <c:v>350.90855643228156</c:v>
                </c:pt>
                <c:pt idx="5070">
                  <c:v>350.91300109851011</c:v>
                </c:pt>
                <c:pt idx="5071">
                  <c:v>350.91744149053233</c:v>
                </c:pt>
                <c:pt idx="5072">
                  <c:v>350.9218776122089</c:v>
                </c:pt>
                <c:pt idx="5073">
                  <c:v>350.9263094673974</c:v>
                </c:pt>
                <c:pt idx="5074">
                  <c:v>350.93073705995249</c:v>
                </c:pt>
                <c:pt idx="5075">
                  <c:v>350.93516039372582</c:v>
                </c:pt>
                <c:pt idx="5076">
                  <c:v>350.93957947256615</c:v>
                </c:pt>
                <c:pt idx="5077">
                  <c:v>350.94399430031893</c:v>
                </c:pt>
                <c:pt idx="5078">
                  <c:v>350.9484048808269</c:v>
                </c:pt>
                <c:pt idx="5079">
                  <c:v>350.95281121792971</c:v>
                </c:pt>
                <c:pt idx="5080">
                  <c:v>350.957213315464</c:v>
                </c:pt>
                <c:pt idx="5081">
                  <c:v>350.96161117726342</c:v>
                </c:pt>
                <c:pt idx="5082">
                  <c:v>350.96600480715864</c:v>
                </c:pt>
                <c:pt idx="5083">
                  <c:v>350.97039420897727</c:v>
                </c:pt>
                <c:pt idx="5084">
                  <c:v>350.97477938654401</c:v>
                </c:pt>
                <c:pt idx="5085">
                  <c:v>350.97916034368052</c:v>
                </c:pt>
                <c:pt idx="5086">
                  <c:v>350.98353708420552</c:v>
                </c:pt>
                <c:pt idx="5087">
                  <c:v>350.98790961193481</c:v>
                </c:pt>
                <c:pt idx="5088">
                  <c:v>350.99227793068098</c:v>
                </c:pt>
                <c:pt idx="5089">
                  <c:v>350.99664204425375</c:v>
                </c:pt>
                <c:pt idx="5090">
                  <c:v>351.00100195645996</c:v>
                </c:pt>
                <c:pt idx="5091">
                  <c:v>351.00535767110341</c:v>
                </c:pt>
                <c:pt idx="5092">
                  <c:v>351.00970919198483</c:v>
                </c:pt>
                <c:pt idx="5093">
                  <c:v>351.01405652290202</c:v>
                </c:pt>
                <c:pt idx="5094">
                  <c:v>351.01839966764987</c:v>
                </c:pt>
                <c:pt idx="5095">
                  <c:v>351.02273863002017</c:v>
                </c:pt>
                <c:pt idx="5096">
                  <c:v>351.02707341380193</c:v>
                </c:pt>
                <c:pt idx="5097">
                  <c:v>351.03140402278092</c:v>
                </c:pt>
                <c:pt idx="5098">
                  <c:v>351.03573046074024</c:v>
                </c:pt>
                <c:pt idx="5099">
                  <c:v>351.0400527314597</c:v>
                </c:pt>
                <c:pt idx="5100">
                  <c:v>351.04437083871647</c:v>
                </c:pt>
                <c:pt idx="5101">
                  <c:v>351.04868478628458</c:v>
                </c:pt>
                <c:pt idx="5102">
                  <c:v>351.0529945779349</c:v>
                </c:pt>
                <c:pt idx="5103">
                  <c:v>351.0573002174358</c:v>
                </c:pt>
                <c:pt idx="5104">
                  <c:v>351.06160170855225</c:v>
                </c:pt>
                <c:pt idx="5105">
                  <c:v>351.06589905504654</c:v>
                </c:pt>
                <c:pt idx="5106">
                  <c:v>351.07019226067786</c:v>
                </c:pt>
                <c:pt idx="5107">
                  <c:v>351.07448132920246</c:v>
                </c:pt>
                <c:pt idx="5108">
                  <c:v>351.07876626437366</c:v>
                </c:pt>
                <c:pt idx="5109">
                  <c:v>351.08304706994187</c:v>
                </c:pt>
                <c:pt idx="5110">
                  <c:v>351.0873237496545</c:v>
                </c:pt>
                <c:pt idx="5111">
                  <c:v>351.09159630725583</c:v>
                </c:pt>
                <c:pt idx="5112">
                  <c:v>351.09586474648762</c:v>
                </c:pt>
                <c:pt idx="5113">
                  <c:v>351.10012907108825</c:v>
                </c:pt>
                <c:pt idx="5114">
                  <c:v>351.10438928479351</c:v>
                </c:pt>
                <c:pt idx="5115">
                  <c:v>351.10864539133576</c:v>
                </c:pt>
                <c:pt idx="5116">
                  <c:v>351.11289739444499</c:v>
                </c:pt>
                <c:pt idx="5117">
                  <c:v>351.1171452978478</c:v>
                </c:pt>
                <c:pt idx="5118">
                  <c:v>351.12138910526812</c:v>
                </c:pt>
                <c:pt idx="5119">
                  <c:v>351.1256288204267</c:v>
                </c:pt>
                <c:pt idx="5120">
                  <c:v>351.12986444704165</c:v>
                </c:pt>
                <c:pt idx="5121">
                  <c:v>351.13409598882788</c:v>
                </c:pt>
                <c:pt idx="5122">
                  <c:v>351.13832344949748</c:v>
                </c:pt>
                <c:pt idx="5123">
                  <c:v>351.14254683275959</c:v>
                </c:pt>
                <c:pt idx="5124">
                  <c:v>351.14676614232047</c:v>
                </c:pt>
                <c:pt idx="5125">
                  <c:v>351.15098138188335</c:v>
                </c:pt>
                <c:pt idx="5126">
                  <c:v>351.15519255514857</c:v>
                </c:pt>
                <c:pt idx="5127">
                  <c:v>351.15939966581362</c:v>
                </c:pt>
                <c:pt idx="5128">
                  <c:v>351.16360271757287</c:v>
                </c:pt>
                <c:pt idx="5129">
                  <c:v>351.16780171411796</c:v>
                </c:pt>
                <c:pt idx="5130">
                  <c:v>351.17199665913745</c:v>
                </c:pt>
                <c:pt idx="5131">
                  <c:v>351.17618755631713</c:v>
                </c:pt>
                <c:pt idx="5132">
                  <c:v>351.18037440933983</c:v>
                </c:pt>
                <c:pt idx="5133">
                  <c:v>351.18455722188526</c:v>
                </c:pt>
                <c:pt idx="5134">
                  <c:v>351.18873599763054</c:v>
                </c:pt>
                <c:pt idx="5135">
                  <c:v>351.1929107402496</c:v>
                </c:pt>
                <c:pt idx="5136">
                  <c:v>351.19708145341366</c:v>
                </c:pt>
                <c:pt idx="5137">
                  <c:v>351.20124814079088</c:v>
                </c:pt>
                <c:pt idx="5138">
                  <c:v>351.20541080604653</c:v>
                </c:pt>
                <c:pt idx="5139">
                  <c:v>351.20956945284308</c:v>
                </c:pt>
                <c:pt idx="5140">
                  <c:v>351.21372408483984</c:v>
                </c:pt>
                <c:pt idx="5141">
                  <c:v>351.21787470569359</c:v>
                </c:pt>
                <c:pt idx="5142">
                  <c:v>351.22202131905783</c:v>
                </c:pt>
                <c:pt idx="5143">
                  <c:v>351.22616392858345</c:v>
                </c:pt>
                <c:pt idx="5144">
                  <c:v>351.23030253791808</c:v>
                </c:pt>
                <c:pt idx="5145">
                  <c:v>351.23443715070687</c:v>
                </c:pt>
                <c:pt idx="5146">
                  <c:v>351.23856777059189</c:v>
                </c:pt>
                <c:pt idx="5147">
                  <c:v>351.24269440121208</c:v>
                </c:pt>
                <c:pt idx="5148">
                  <c:v>351.24681704620389</c:v>
                </c:pt>
                <c:pt idx="5149">
                  <c:v>351.25093570920063</c:v>
                </c:pt>
                <c:pt idx="5150">
                  <c:v>351.25505039383273</c:v>
                </c:pt>
                <c:pt idx="5151">
                  <c:v>351.25916110372776</c:v>
                </c:pt>
                <c:pt idx="5152">
                  <c:v>351.2632678425104</c:v>
                </c:pt>
                <c:pt idx="5153">
                  <c:v>351.26737061380248</c:v>
                </c:pt>
                <c:pt idx="5154">
                  <c:v>351.27146942122278</c:v>
                </c:pt>
                <c:pt idx="5155">
                  <c:v>351.27556426838743</c:v>
                </c:pt>
                <c:pt idx="5156">
                  <c:v>351.27965515890946</c:v>
                </c:pt>
                <c:pt idx="5157">
                  <c:v>351.28374209639924</c:v>
                </c:pt>
                <c:pt idx="5158">
                  <c:v>351.28782508446409</c:v>
                </c:pt>
                <c:pt idx="5159">
                  <c:v>351.29190412670835</c:v>
                </c:pt>
                <c:pt idx="5160">
                  <c:v>351.29597922673383</c:v>
                </c:pt>
                <c:pt idx="5161">
                  <c:v>351.30005038813908</c:v>
                </c:pt>
                <c:pt idx="5162">
                  <c:v>351.30411761452001</c:v>
                </c:pt>
                <c:pt idx="5163">
                  <c:v>351.30818090946951</c:v>
                </c:pt>
                <c:pt idx="5164">
                  <c:v>351.31224027657777</c:v>
                </c:pt>
                <c:pt idx="5165">
                  <c:v>351.31629571943193</c:v>
                </c:pt>
                <c:pt idx="5166">
                  <c:v>351.3203472416165</c:v>
                </c:pt>
                <c:pt idx="5167">
                  <c:v>351.32439484671278</c:v>
                </c:pt>
                <c:pt idx="5168">
                  <c:v>351.32843853829957</c:v>
                </c:pt>
                <c:pt idx="5169">
                  <c:v>351.33247831995237</c:v>
                </c:pt>
                <c:pt idx="5170">
                  <c:v>351.33651419524432</c:v>
                </c:pt>
                <c:pt idx="5171">
                  <c:v>351.34054616774529</c:v>
                </c:pt>
                <c:pt idx="5172">
                  <c:v>351.34457424102249</c:v>
                </c:pt>
                <c:pt idx="5173">
                  <c:v>351.34859841864011</c:v>
                </c:pt>
                <c:pt idx="5174">
                  <c:v>351.3526187041598</c:v>
                </c:pt>
                <c:pt idx="5175">
                  <c:v>351.35663510113989</c:v>
                </c:pt>
                <c:pt idx="5176">
                  <c:v>351.36064761313639</c:v>
                </c:pt>
                <c:pt idx="5177">
                  <c:v>351.36465624370192</c:v>
                </c:pt>
                <c:pt idx="5178">
                  <c:v>351.36866099638667</c:v>
                </c:pt>
                <c:pt idx="5179">
                  <c:v>351.37266187473773</c:v>
                </c:pt>
                <c:pt idx="5180">
                  <c:v>351.37665888229947</c:v>
                </c:pt>
                <c:pt idx="5181">
                  <c:v>351.38065202261333</c:v>
                </c:pt>
                <c:pt idx="5182">
                  <c:v>351.38464129921795</c:v>
                </c:pt>
                <c:pt idx="5183">
                  <c:v>351.38862671564914</c:v>
                </c:pt>
                <c:pt idx="5184">
                  <c:v>351.39260827543978</c:v>
                </c:pt>
                <c:pt idx="5185">
                  <c:v>351.39658598211992</c:v>
                </c:pt>
                <c:pt idx="5186">
                  <c:v>351.4005598392169</c:v>
                </c:pt>
                <c:pt idx="5187">
                  <c:v>351.40452985025519</c:v>
                </c:pt>
                <c:pt idx="5188">
                  <c:v>351.40849601875624</c:v>
                </c:pt>
                <c:pt idx="5189">
                  <c:v>351.41245834823894</c:v>
                </c:pt>
                <c:pt idx="5190">
                  <c:v>351.41641684221901</c:v>
                </c:pt>
                <c:pt idx="5191">
                  <c:v>351.42037150420975</c:v>
                </c:pt>
                <c:pt idx="5192">
                  <c:v>351.42432233772132</c:v>
                </c:pt>
                <c:pt idx="5193">
                  <c:v>351.42826934626106</c:v>
                </c:pt>
                <c:pt idx="5194">
                  <c:v>351.43221253333365</c:v>
                </c:pt>
                <c:pt idx="5195">
                  <c:v>351.43615190244077</c:v>
                </c:pt>
                <c:pt idx="5196">
                  <c:v>351.44008745708146</c:v>
                </c:pt>
                <c:pt idx="5197">
                  <c:v>351.44401920075182</c:v>
                </c:pt>
                <c:pt idx="5198">
                  <c:v>351.44794713694506</c:v>
                </c:pt>
                <c:pt idx="5199">
                  <c:v>351.45187126915164</c:v>
                </c:pt>
                <c:pt idx="5200">
                  <c:v>351.4557916008593</c:v>
                </c:pt>
                <c:pt idx="5201">
                  <c:v>351.45970813555289</c:v>
                </c:pt>
                <c:pt idx="5202">
                  <c:v>351.4636208767144</c:v>
                </c:pt>
                <c:pt idx="5203">
                  <c:v>351.467529827823</c:v>
                </c:pt>
                <c:pt idx="5204">
                  <c:v>351.47143499235511</c:v>
                </c:pt>
                <c:pt idx="5205">
                  <c:v>351.47533637378439</c:v>
                </c:pt>
                <c:pt idx="5206">
                  <c:v>351.47923397558145</c:v>
                </c:pt>
                <c:pt idx="5207">
                  <c:v>351.48312780121438</c:v>
                </c:pt>
                <c:pt idx="5208">
                  <c:v>351.48701785414829</c:v>
                </c:pt>
                <c:pt idx="5209">
                  <c:v>351.49090413784552</c:v>
                </c:pt>
                <c:pt idx="5210">
                  <c:v>351.49478665576567</c:v>
                </c:pt>
                <c:pt idx="5211">
                  <c:v>351.49866541136549</c:v>
                </c:pt>
                <c:pt idx="5212">
                  <c:v>351.50254040809892</c:v>
                </c:pt>
                <c:pt idx="5213">
                  <c:v>351.50641164941703</c:v>
                </c:pt>
                <c:pt idx="5214">
                  <c:v>351.51027913876828</c:v>
                </c:pt>
                <c:pt idx="5215">
                  <c:v>351.51414287959807</c:v>
                </c:pt>
                <c:pt idx="5216">
                  <c:v>351.51800287534934</c:v>
                </c:pt>
                <c:pt idx="5217">
                  <c:v>351.52185912946203</c:v>
                </c:pt>
                <c:pt idx="5218">
                  <c:v>351.52571164537335</c:v>
                </c:pt>
                <c:pt idx="5219">
                  <c:v>351.52956042651749</c:v>
                </c:pt>
                <c:pt idx="5220">
                  <c:v>351.53340547632621</c:v>
                </c:pt>
                <c:pt idx="5221">
                  <c:v>351.53724679822824</c:v>
                </c:pt>
                <c:pt idx="5222">
                  <c:v>351.54108439564976</c:v>
                </c:pt>
                <c:pt idx="5223">
                  <c:v>351.54491827201389</c:v>
                </c:pt>
                <c:pt idx="5224">
                  <c:v>351.54874843074111</c:v>
                </c:pt>
                <c:pt idx="5225">
                  <c:v>351.55257487524909</c:v>
                </c:pt>
                <c:pt idx="5226">
                  <c:v>351.55639760895281</c:v>
                </c:pt>
                <c:pt idx="5227">
                  <c:v>351.56021663526428</c:v>
                </c:pt>
                <c:pt idx="5228">
                  <c:v>351.56403195759299</c:v>
                </c:pt>
                <c:pt idx="5229">
                  <c:v>351.56784357934544</c:v>
                </c:pt>
                <c:pt idx="5230">
                  <c:v>351.57165150392541</c:v>
                </c:pt>
                <c:pt idx="5231">
                  <c:v>351.57545573473402</c:v>
                </c:pt>
                <c:pt idx="5232">
                  <c:v>351.57925627516943</c:v>
                </c:pt>
                <c:pt idx="5233">
                  <c:v>351.58305312862723</c:v>
                </c:pt>
                <c:pt idx="5234">
                  <c:v>351.58684629850012</c:v>
                </c:pt>
                <c:pt idx="5235">
                  <c:v>351.59063578817813</c:v>
                </c:pt>
                <c:pt idx="5236">
                  <c:v>351.59442160104828</c:v>
                </c:pt>
                <c:pt idx="5237">
                  <c:v>351.59820374049514</c:v>
                </c:pt>
                <c:pt idx="5238">
                  <c:v>351.60198220990037</c:v>
                </c:pt>
                <c:pt idx="5239">
                  <c:v>351.60575701264298</c:v>
                </c:pt>
                <c:pt idx="5240">
                  <c:v>351.60952815209907</c:v>
                </c:pt>
                <c:pt idx="5241">
                  <c:v>351.61329563164202</c:v>
                </c:pt>
                <c:pt idx="5242">
                  <c:v>351.61705945464246</c:v>
                </c:pt>
                <c:pt idx="5243">
                  <c:v>351.62081962446842</c:v>
                </c:pt>
                <c:pt idx="5244">
                  <c:v>351.62457614448499</c:v>
                </c:pt>
                <c:pt idx="5245">
                  <c:v>351.62832901805456</c:v>
                </c:pt>
                <c:pt idx="5246">
                  <c:v>351.63207824853669</c:v>
                </c:pt>
                <c:pt idx="5247">
                  <c:v>351.63582383928849</c:v>
                </c:pt>
                <c:pt idx="5248">
                  <c:v>351.63956579366396</c:v>
                </c:pt>
                <c:pt idx="5249">
                  <c:v>351.64330411501464</c:v>
                </c:pt>
                <c:pt idx="5250">
                  <c:v>351.64703880668924</c:v>
                </c:pt>
                <c:pt idx="5251">
                  <c:v>351.65076987203366</c:v>
                </c:pt>
                <c:pt idx="5252">
                  <c:v>351.65449731439094</c:v>
                </c:pt>
                <c:pt idx="5253">
                  <c:v>351.6582211371018</c:v>
                </c:pt>
                <c:pt idx="5254">
                  <c:v>351.66194134350383</c:v>
                </c:pt>
                <c:pt idx="5255">
                  <c:v>351.66565793693206</c:v>
                </c:pt>
                <c:pt idx="5256">
                  <c:v>351.66937092071879</c:v>
                </c:pt>
                <c:pt idx="5257">
                  <c:v>351.67308029819355</c:v>
                </c:pt>
                <c:pt idx="5258">
                  <c:v>351.67678607268306</c:v>
                </c:pt>
                <c:pt idx="5259">
                  <c:v>351.68048824751156</c:v>
                </c:pt>
                <c:pt idx="5260">
                  <c:v>351.68418682600026</c:v>
                </c:pt>
                <c:pt idx="5261">
                  <c:v>351.68788181146795</c:v>
                </c:pt>
                <c:pt idx="5262">
                  <c:v>351.69157320723036</c:v>
                </c:pt>
                <c:pt idx="5263">
                  <c:v>351.6952610166008</c:v>
                </c:pt>
                <c:pt idx="5264">
                  <c:v>351.69894524288964</c:v>
                </c:pt>
                <c:pt idx="5265">
                  <c:v>351.70262588940483</c:v>
                </c:pt>
                <c:pt idx="5266">
                  <c:v>351.70630295945119</c:v>
                </c:pt>
                <c:pt idx="5267">
                  <c:v>351.70997645633116</c:v>
                </c:pt>
                <c:pt idx="5268">
                  <c:v>351.71364638334433</c:v>
                </c:pt>
                <c:pt idx="5269">
                  <c:v>351.71731274378755</c:v>
                </c:pt>
                <c:pt idx="5270">
                  <c:v>351.72097554095507</c:v>
                </c:pt>
                <c:pt idx="5271">
                  <c:v>351.7246347781383</c:v>
                </c:pt>
                <c:pt idx="5272">
                  <c:v>351.72829045862608</c:v>
                </c:pt>
                <c:pt idx="5273">
                  <c:v>351.73194258570447</c:v>
                </c:pt>
                <c:pt idx="5274">
                  <c:v>351.73559116265682</c:v>
                </c:pt>
                <c:pt idx="5275">
                  <c:v>351.73923619276377</c:v>
                </c:pt>
                <c:pt idx="5276">
                  <c:v>351.74287767930332</c:v>
                </c:pt>
                <c:pt idx="5277">
                  <c:v>351.74651562555067</c:v>
                </c:pt>
                <c:pt idx="5278">
                  <c:v>351.75015003477847</c:v>
                </c:pt>
                <c:pt idx="5279">
                  <c:v>351.75378091025647</c:v>
                </c:pt>
                <c:pt idx="5280">
                  <c:v>351.75740825525196</c:v>
                </c:pt>
                <c:pt idx="5281">
                  <c:v>351.76103207302941</c:v>
                </c:pt>
                <c:pt idx="5282">
                  <c:v>351.7646523668505</c:v>
                </c:pt>
                <c:pt idx="5283">
                  <c:v>351.76826913997445</c:v>
                </c:pt>
                <c:pt idx="5284">
                  <c:v>351.77188239565771</c:v>
                </c:pt>
                <c:pt idx="5285">
                  <c:v>351.77549213715389</c:v>
                </c:pt>
                <c:pt idx="5286">
                  <c:v>351.77909836771403</c:v>
                </c:pt>
                <c:pt idx="5287">
                  <c:v>351.78270109058656</c:v>
                </c:pt>
                <c:pt idx="5288">
                  <c:v>351.78630030901724</c:v>
                </c:pt>
                <c:pt idx="5289">
                  <c:v>351.78989602624881</c:v>
                </c:pt>
                <c:pt idx="5290">
                  <c:v>351.79348824552193</c:v>
                </c:pt>
                <c:pt idx="5291">
                  <c:v>351.79707697007393</c:v>
                </c:pt>
                <c:pt idx="5292">
                  <c:v>351.80066220314001</c:v>
                </c:pt>
                <c:pt idx="5293">
                  <c:v>351.80424394795227</c:v>
                </c:pt>
                <c:pt idx="5294">
                  <c:v>351.80782220774051</c:v>
                </c:pt>
                <c:pt idx="5295">
                  <c:v>351.81139698573156</c:v>
                </c:pt>
                <c:pt idx="5296">
                  <c:v>351.81496828514975</c:v>
                </c:pt>
                <c:pt idx="5297">
                  <c:v>351.81853610921678</c:v>
                </c:pt>
                <c:pt idx="5298">
                  <c:v>351.82210046115136</c:v>
                </c:pt>
                <c:pt idx="5299">
                  <c:v>351.82566134417004</c:v>
                </c:pt>
                <c:pt idx="5300">
                  <c:v>351.82921876148629</c:v>
                </c:pt>
                <c:pt idx="5301">
                  <c:v>351.83277271631124</c:v>
                </c:pt>
                <c:pt idx="5302">
                  <c:v>351.83632321185303</c:v>
                </c:pt>
                <c:pt idx="5303">
                  <c:v>351.83987025131734</c:v>
                </c:pt>
                <c:pt idx="5304">
                  <c:v>351.84341383790712</c:v>
                </c:pt>
                <c:pt idx="5305">
                  <c:v>351.84695397482284</c:v>
                </c:pt>
                <c:pt idx="5306">
                  <c:v>351.8504906652621</c:v>
                </c:pt>
                <c:pt idx="5307">
                  <c:v>351.85402391241979</c:v>
                </c:pt>
                <c:pt idx="5308">
                  <c:v>351.85755371948852</c:v>
                </c:pt>
                <c:pt idx="5309">
                  <c:v>351.861080089658</c:v>
                </c:pt>
                <c:pt idx="5310">
                  <c:v>351.86460302611528</c:v>
                </c:pt>
                <c:pt idx="5311">
                  <c:v>351.86812253204471</c:v>
                </c:pt>
                <c:pt idx="5312">
                  <c:v>351.87163861062817</c:v>
                </c:pt>
                <c:pt idx="5313">
                  <c:v>351.87515126504474</c:v>
                </c:pt>
                <c:pt idx="5314">
                  <c:v>351.87866049847111</c:v>
                </c:pt>
                <c:pt idx="5315">
                  <c:v>351.88216631408102</c:v>
                </c:pt>
                <c:pt idx="5316">
                  <c:v>351.88566871504565</c:v>
                </c:pt>
                <c:pt idx="5317">
                  <c:v>351.88916770453386</c:v>
                </c:pt>
                <c:pt idx="5318">
                  <c:v>351.89266328571136</c:v>
                </c:pt>
                <c:pt idx="5319">
                  <c:v>351.89615546174156</c:v>
                </c:pt>
                <c:pt idx="5320">
                  <c:v>351.89964423578522</c:v>
                </c:pt>
                <c:pt idx="5321">
                  <c:v>351.9031296110004</c:v>
                </c:pt>
                <c:pt idx="5322">
                  <c:v>351.90661159054252</c:v>
                </c:pt>
                <c:pt idx="5323">
                  <c:v>351.91009017756443</c:v>
                </c:pt>
                <c:pt idx="5324">
                  <c:v>351.91356537521636</c:v>
                </c:pt>
                <c:pt idx="5325">
                  <c:v>351.91703718664593</c:v>
                </c:pt>
                <c:pt idx="5326">
                  <c:v>351.92050561499792</c:v>
                </c:pt>
                <c:pt idx="5327">
                  <c:v>351.92397066341482</c:v>
                </c:pt>
                <c:pt idx="5328">
                  <c:v>351.92743233503626</c:v>
                </c:pt>
                <c:pt idx="5329">
                  <c:v>351.93089063299942</c:v>
                </c:pt>
                <c:pt idx="5330">
                  <c:v>351.93434556043871</c:v>
                </c:pt>
                <c:pt idx="5331">
                  <c:v>351.9377971204861</c:v>
                </c:pt>
                <c:pt idx="5332">
                  <c:v>351.94124531627074</c:v>
                </c:pt>
                <c:pt idx="5333">
                  <c:v>351.94469015091948</c:v>
                </c:pt>
                <c:pt idx="5334">
                  <c:v>351.94813162755617</c:v>
                </c:pt>
                <c:pt idx="5335">
                  <c:v>351.95156974930228</c:v>
                </c:pt>
                <c:pt idx="5336">
                  <c:v>351.95500451927671</c:v>
                </c:pt>
                <c:pt idx="5337">
                  <c:v>351.95843594059562</c:v>
                </c:pt>
                <c:pt idx="5338">
                  <c:v>351.96186401637272</c:v>
                </c:pt>
                <c:pt idx="5339">
                  <c:v>351.96528874971898</c:v>
                </c:pt>
                <c:pt idx="5340">
                  <c:v>351.9687101437429</c:v>
                </c:pt>
                <c:pt idx="5341">
                  <c:v>351.97212820155016</c:v>
                </c:pt>
                <c:pt idx="5342">
                  <c:v>351.97554292624415</c:v>
                </c:pt>
                <c:pt idx="5343">
                  <c:v>351.97895432092537</c:v>
                </c:pt>
                <c:pt idx="5344">
                  <c:v>351.98236238869202</c:v>
                </c:pt>
                <c:pt idx="5345">
                  <c:v>351.98576713263947</c:v>
                </c:pt>
                <c:pt idx="5346">
                  <c:v>351.98916855586054</c:v>
                </c:pt>
                <c:pt idx="5347">
                  <c:v>351.99256666144561</c:v>
                </c:pt>
                <c:pt idx="5348">
                  <c:v>351.99596145248239</c:v>
                </c:pt>
                <c:pt idx="5349">
                  <c:v>351.99935293205596</c:v>
                </c:pt>
                <c:pt idx="5350">
                  <c:v>352.00274110324875</c:v>
                </c:pt>
                <c:pt idx="5351">
                  <c:v>352.0061259691409</c:v>
                </c:pt>
                <c:pt idx="5352">
                  <c:v>352.00950753280949</c:v>
                </c:pt>
                <c:pt idx="5353">
                  <c:v>352.01288579732955</c:v>
                </c:pt>
                <c:pt idx="5354">
                  <c:v>352.01626076577327</c:v>
                </c:pt>
                <c:pt idx="5355">
                  <c:v>352.01963244121021</c:v>
                </c:pt>
                <c:pt idx="5356">
                  <c:v>352.02300082670752</c:v>
                </c:pt>
                <c:pt idx="5357">
                  <c:v>352.02636592532951</c:v>
                </c:pt>
                <c:pt idx="5358">
                  <c:v>352.0297277401383</c:v>
                </c:pt>
                <c:pt idx="5359">
                  <c:v>352.03308627419318</c:v>
                </c:pt>
                <c:pt idx="5360">
                  <c:v>352.03644153055092</c:v>
                </c:pt>
                <c:pt idx="5361">
                  <c:v>352.0397935122657</c:v>
                </c:pt>
                <c:pt idx="5362">
                  <c:v>352.04314222238929</c:v>
                </c:pt>
                <c:pt idx="5363">
                  <c:v>352.04648766397071</c:v>
                </c:pt>
                <c:pt idx="5364">
                  <c:v>352.04982984005659</c:v>
                </c:pt>
                <c:pt idx="5365">
                  <c:v>352.05316875369073</c:v>
                </c:pt>
                <c:pt idx="5366">
                  <c:v>352.05650440791464</c:v>
                </c:pt>
                <c:pt idx="5367">
                  <c:v>352.05983680576725</c:v>
                </c:pt>
                <c:pt idx="5368">
                  <c:v>352.06316595028483</c:v>
                </c:pt>
                <c:pt idx="5369">
                  <c:v>352.066491844501</c:v>
                </c:pt>
                <c:pt idx="5370">
                  <c:v>352.06981449144718</c:v>
                </c:pt>
                <c:pt idx="5371">
                  <c:v>352.07313389415185</c:v>
                </c:pt>
                <c:pt idx="5372">
                  <c:v>352.07645005564126</c:v>
                </c:pt>
                <c:pt idx="5373">
                  <c:v>352.0797629789389</c:v>
                </c:pt>
                <c:pt idx="5374">
                  <c:v>352.08307266706584</c:v>
                </c:pt>
                <c:pt idx="5375">
                  <c:v>352.08637912304044</c:v>
                </c:pt>
                <c:pt idx="5376">
                  <c:v>352.08968234987867</c:v>
                </c:pt>
                <c:pt idx="5377">
                  <c:v>352.09298235059401</c:v>
                </c:pt>
                <c:pt idx="5378">
                  <c:v>352.09627912819735</c:v>
                </c:pt>
                <c:pt idx="5379">
                  <c:v>352.0995726856969</c:v>
                </c:pt>
                <c:pt idx="5380">
                  <c:v>352.10286302609842</c:v>
                </c:pt>
                <c:pt idx="5381">
                  <c:v>352.10615015240523</c:v>
                </c:pt>
                <c:pt idx="5382">
                  <c:v>352.10943406761805</c:v>
                </c:pt>
                <c:pt idx="5383">
                  <c:v>352.11271477473497</c:v>
                </c:pt>
                <c:pt idx="5384">
                  <c:v>352.1159922767518</c:v>
                </c:pt>
                <c:pt idx="5385">
                  <c:v>352.11926657666163</c:v>
                </c:pt>
                <c:pt idx="5386">
                  <c:v>352.12253767745506</c:v>
                </c:pt>
                <c:pt idx="5387">
                  <c:v>352.12580558212005</c:v>
                </c:pt>
                <c:pt idx="5388">
                  <c:v>352.12907029364243</c:v>
                </c:pt>
                <c:pt idx="5389">
                  <c:v>352.13233181500505</c:v>
                </c:pt>
                <c:pt idx="5390">
                  <c:v>352.13559014918849</c:v>
                </c:pt>
                <c:pt idx="5391">
                  <c:v>352.13884529917067</c:v>
                </c:pt>
                <c:pt idx="5392">
                  <c:v>352.14209726792723</c:v>
                </c:pt>
                <c:pt idx="5393">
                  <c:v>352.14534605843102</c:v>
                </c:pt>
                <c:pt idx="5394">
                  <c:v>352.14859167365262</c:v>
                </c:pt>
                <c:pt idx="5395">
                  <c:v>352.15183411655983</c:v>
                </c:pt>
                <c:pt idx="5396">
                  <c:v>352.15507339011828</c:v>
                </c:pt>
                <c:pt idx="5397">
                  <c:v>352.1583094972907</c:v>
                </c:pt>
                <c:pt idx="5398">
                  <c:v>352.1615424410378</c:v>
                </c:pt>
                <c:pt idx="5399">
                  <c:v>352.16477222431718</c:v>
                </c:pt>
                <c:pt idx="5400">
                  <c:v>352.16799885008447</c:v>
                </c:pt>
                <c:pt idx="5401">
                  <c:v>352.17122232129259</c:v>
                </c:pt>
                <c:pt idx="5402">
                  <c:v>352.17444264089181</c:v>
                </c:pt>
                <c:pt idx="5403">
                  <c:v>352.17765981183027</c:v>
                </c:pt>
                <c:pt idx="5404">
                  <c:v>352.1808738370533</c:v>
                </c:pt>
                <c:pt idx="5405">
                  <c:v>352.1840847195038</c:v>
                </c:pt>
                <c:pt idx="5406">
                  <c:v>352.18729246212217</c:v>
                </c:pt>
                <c:pt idx="5407">
                  <c:v>352.19049706784648</c:v>
                </c:pt>
                <c:pt idx="5408">
                  <c:v>352.19369853961211</c:v>
                </c:pt>
                <c:pt idx="5409">
                  <c:v>352.19689688035214</c:v>
                </c:pt>
                <c:pt idx="5410">
                  <c:v>352.2000920929969</c:v>
                </c:pt>
                <c:pt idx="5411">
                  <c:v>352.20328418047444</c:v>
                </c:pt>
                <c:pt idx="5412">
                  <c:v>352.20647314571028</c:v>
                </c:pt>
                <c:pt idx="5413">
                  <c:v>352.20965899162746</c:v>
                </c:pt>
                <c:pt idx="5414">
                  <c:v>352.2128417211465</c:v>
                </c:pt>
                <c:pt idx="5415">
                  <c:v>352.21602133718562</c:v>
                </c:pt>
                <c:pt idx="5416">
                  <c:v>352.21919784266026</c:v>
                </c:pt>
                <c:pt idx="5417">
                  <c:v>352.2223712404836</c:v>
                </c:pt>
                <c:pt idx="5418">
                  <c:v>352.22554153356617</c:v>
                </c:pt>
                <c:pt idx="5419">
                  <c:v>352.22870872481633</c:v>
                </c:pt>
                <c:pt idx="5420">
                  <c:v>352.23187281713967</c:v>
                </c:pt>
                <c:pt idx="5421">
                  <c:v>352.23503381343943</c:v>
                </c:pt>
                <c:pt idx="5422">
                  <c:v>352.23819171661637</c:v>
                </c:pt>
                <c:pt idx="5423">
                  <c:v>352.24134652956889</c:v>
                </c:pt>
                <c:pt idx="5424">
                  <c:v>352.24449825519264</c:v>
                </c:pt>
                <c:pt idx="5425">
                  <c:v>352.24764689638118</c:v>
                </c:pt>
                <c:pt idx="5426">
                  <c:v>352.25079245602535</c:v>
                </c:pt>
                <c:pt idx="5427">
                  <c:v>352.25393493701364</c:v>
                </c:pt>
                <c:pt idx="5428">
                  <c:v>352.25707434223199</c:v>
                </c:pt>
                <c:pt idx="5429">
                  <c:v>352.26021067456395</c:v>
                </c:pt>
                <c:pt idx="5430">
                  <c:v>352.26334393689064</c:v>
                </c:pt>
                <c:pt idx="5431">
                  <c:v>352.26647413209059</c:v>
                </c:pt>
                <c:pt idx="5432">
                  <c:v>352.26960126304004</c:v>
                </c:pt>
                <c:pt idx="5433">
                  <c:v>352.27272533261277</c:v>
                </c:pt>
                <c:pt idx="5434">
                  <c:v>352.27584634367997</c:v>
                </c:pt>
                <c:pt idx="5435">
                  <c:v>352.2789642991105</c:v>
                </c:pt>
                <c:pt idx="5436">
                  <c:v>352.28207920177078</c:v>
                </c:pt>
                <c:pt idx="5437">
                  <c:v>352.28519105452472</c:v>
                </c:pt>
                <c:pt idx="5438">
                  <c:v>352.28829986023391</c:v>
                </c:pt>
                <c:pt idx="5439">
                  <c:v>352.29140562175729</c:v>
                </c:pt>
                <c:pt idx="5440">
                  <c:v>352.29450834195154</c:v>
                </c:pt>
                <c:pt idx="5441">
                  <c:v>352.29760802367088</c:v>
                </c:pt>
                <c:pt idx="5442">
                  <c:v>352.30070466976701</c:v>
                </c:pt>
                <c:pt idx="5443">
                  <c:v>352.30379828308924</c:v>
                </c:pt>
                <c:pt idx="5444">
                  <c:v>352.30688886648454</c:v>
                </c:pt>
                <c:pt idx="5445">
                  <c:v>352.30997642279726</c:v>
                </c:pt>
                <c:pt idx="5446">
                  <c:v>352.31306095486951</c:v>
                </c:pt>
                <c:pt idx="5447">
                  <c:v>352.31614246554085</c:v>
                </c:pt>
                <c:pt idx="5448">
                  <c:v>352.31922095764833</c:v>
                </c:pt>
                <c:pt idx="5449">
                  <c:v>352.32229643402695</c:v>
                </c:pt>
                <c:pt idx="5450">
                  <c:v>352.32536889750878</c:v>
                </c:pt>
                <c:pt idx="5451">
                  <c:v>352.32843835092388</c:v>
                </c:pt>
                <c:pt idx="5452">
                  <c:v>352.33150479709974</c:v>
                </c:pt>
                <c:pt idx="5453">
                  <c:v>352.33456823886132</c:v>
                </c:pt>
                <c:pt idx="5454">
                  <c:v>352.33762867903135</c:v>
                </c:pt>
                <c:pt idx="5455">
                  <c:v>352.34068612043006</c:v>
                </c:pt>
                <c:pt idx="5456">
                  <c:v>352.34374056587518</c:v>
                </c:pt>
                <c:pt idx="5457">
                  <c:v>352.34679201818227</c:v>
                </c:pt>
                <c:pt idx="5458">
                  <c:v>352.34984048016429</c:v>
                </c:pt>
                <c:pt idx="5459">
                  <c:v>352.35288595463174</c:v>
                </c:pt>
                <c:pt idx="5460">
                  <c:v>352.35592844439287</c:v>
                </c:pt>
                <c:pt idx="5461">
                  <c:v>352.35896795225347</c:v>
                </c:pt>
                <c:pt idx="5462">
                  <c:v>352.36200448101681</c:v>
                </c:pt>
                <c:pt idx="5463">
                  <c:v>352.36503803348404</c:v>
                </c:pt>
                <c:pt idx="5464">
                  <c:v>352.36806861245361</c:v>
                </c:pt>
                <c:pt idx="5465">
                  <c:v>352.37109622072177</c:v>
                </c:pt>
                <c:pt idx="5466">
                  <c:v>352.3741208610823</c:v>
                </c:pt>
                <c:pt idx="5467">
                  <c:v>352.3771425363264</c:v>
                </c:pt>
                <c:pt idx="5468">
                  <c:v>352.38016124924326</c:v>
                </c:pt>
                <c:pt idx="5469">
                  <c:v>352.38317700261945</c:v>
                </c:pt>
                <c:pt idx="5470">
                  <c:v>352.38618979923911</c:v>
                </c:pt>
                <c:pt idx="5471">
                  <c:v>352.38919964188403</c:v>
                </c:pt>
                <c:pt idx="5472">
                  <c:v>352.39220653333376</c:v>
                </c:pt>
                <c:pt idx="5473">
                  <c:v>352.39521047636521</c:v>
                </c:pt>
                <c:pt idx="5474">
                  <c:v>352.39821147375318</c:v>
                </c:pt>
                <c:pt idx="5475">
                  <c:v>352.40120952826987</c:v>
                </c:pt>
                <c:pt idx="5476">
                  <c:v>352.4042046426851</c:v>
                </c:pt>
                <c:pt idx="5477">
                  <c:v>352.40719681976657</c:v>
                </c:pt>
                <c:pt idx="5478">
                  <c:v>352.41018606227919</c:v>
                </c:pt>
                <c:pt idx="5479">
                  <c:v>352.41317237298591</c:v>
                </c:pt>
                <c:pt idx="5480">
                  <c:v>352.41615575464704</c:v>
                </c:pt>
                <c:pt idx="5481">
                  <c:v>352.4191362100205</c:v>
                </c:pt>
                <c:pt idx="5482">
                  <c:v>352.42211374186212</c:v>
                </c:pt>
                <c:pt idx="5483">
                  <c:v>352.42508835292506</c:v>
                </c:pt>
                <c:pt idx="5484">
                  <c:v>352.42806004596019</c:v>
                </c:pt>
                <c:pt idx="5485">
                  <c:v>352.43102882371613</c:v>
                </c:pt>
                <c:pt idx="5486">
                  <c:v>352.43399468893909</c:v>
                </c:pt>
                <c:pt idx="5487">
                  <c:v>352.43695764437274</c:v>
                </c:pt>
                <c:pt idx="5488">
                  <c:v>352.43991769275851</c:v>
                </c:pt>
                <c:pt idx="5489">
                  <c:v>352.44287483683559</c:v>
                </c:pt>
                <c:pt idx="5490">
                  <c:v>352.44582907934074</c:v>
                </c:pt>
                <c:pt idx="5491">
                  <c:v>352.44878042300815</c:v>
                </c:pt>
                <c:pt idx="5492">
                  <c:v>352.45172887056998</c:v>
                </c:pt>
                <c:pt idx="5493">
                  <c:v>352.45467442475598</c:v>
                </c:pt>
                <c:pt idx="5494">
                  <c:v>352.4576170882932</c:v>
                </c:pt>
                <c:pt idx="5495">
                  <c:v>352.46055686390685</c:v>
                </c:pt>
                <c:pt idx="5496">
                  <c:v>352.4634937543193</c:v>
                </c:pt>
                <c:pt idx="5497">
                  <c:v>352.46642776225099</c:v>
                </c:pt>
                <c:pt idx="5498">
                  <c:v>352.4693588904197</c:v>
                </c:pt>
                <c:pt idx="5499">
                  <c:v>352.47228714154107</c:v>
                </c:pt>
                <c:pt idx="5500">
                  <c:v>352.47521251832831</c:v>
                </c:pt>
                <c:pt idx="5501">
                  <c:v>352.47813502349237</c:v>
                </c:pt>
                <c:pt idx="5502">
                  <c:v>352.48105465974163</c:v>
                </c:pt>
                <c:pt idx="5503">
                  <c:v>352.48397142978251</c:v>
                </c:pt>
                <c:pt idx="5504">
                  <c:v>352.48688533631872</c:v>
                </c:pt>
                <c:pt idx="5505">
                  <c:v>352.48979638205191</c:v>
                </c:pt>
                <c:pt idx="5506">
                  <c:v>352.49270456968111</c:v>
                </c:pt>
                <c:pt idx="5507">
                  <c:v>352.49560990190332</c:v>
                </c:pt>
                <c:pt idx="5508">
                  <c:v>352.49851238141309</c:v>
                </c:pt>
                <c:pt idx="5509">
                  <c:v>352.50141201090253</c:v>
                </c:pt>
                <c:pt idx="5510">
                  <c:v>352.50430879306168</c:v>
                </c:pt>
                <c:pt idx="5511">
                  <c:v>352.50720273057794</c:v>
                </c:pt>
                <c:pt idx="5512">
                  <c:v>352.51009382613665</c:v>
                </c:pt>
                <c:pt idx="5513">
                  <c:v>352.51298208242059</c:v>
                </c:pt>
                <c:pt idx="5514">
                  <c:v>352.51586750211055</c:v>
                </c:pt>
                <c:pt idx="5515">
                  <c:v>352.5187500878846</c:v>
                </c:pt>
                <c:pt idx="5516">
                  <c:v>352.52162984241892</c:v>
                </c:pt>
                <c:pt idx="5517">
                  <c:v>352.52450676838691</c:v>
                </c:pt>
                <c:pt idx="5518">
                  <c:v>352.52738086846006</c:v>
                </c:pt>
                <c:pt idx="5519">
                  <c:v>352.53025214530726</c:v>
                </c:pt>
                <c:pt idx="5520">
                  <c:v>352.53312060159533</c:v>
                </c:pt>
                <c:pt idx="5521">
                  <c:v>352.53598623998863</c:v>
                </c:pt>
                <c:pt idx="5522">
                  <c:v>352.5388490631492</c:v>
                </c:pt>
                <c:pt idx="5523">
                  <c:v>352.54170907373685</c:v>
                </c:pt>
                <c:pt idx="5524">
                  <c:v>352.54456627440914</c:v>
                </c:pt>
                <c:pt idx="5525">
                  <c:v>352.54742066782103</c:v>
                </c:pt>
                <c:pt idx="5526">
                  <c:v>352.55027225662559</c:v>
                </c:pt>
                <c:pt idx="5527">
                  <c:v>352.5531210434732</c:v>
                </c:pt>
                <c:pt idx="5528">
                  <c:v>352.55596703101236</c:v>
                </c:pt>
                <c:pt idx="5529">
                  <c:v>352.55881022188879</c:v>
                </c:pt>
                <c:pt idx="5530">
                  <c:v>352.5616506187464</c:v>
                </c:pt>
                <c:pt idx="5531">
                  <c:v>352.56448822422635</c:v>
                </c:pt>
                <c:pt idx="5532">
                  <c:v>352.56732304096795</c:v>
                </c:pt>
                <c:pt idx="5533">
                  <c:v>352.57015507160793</c:v>
                </c:pt>
                <c:pt idx="5534">
                  <c:v>352.5729843187807</c:v>
                </c:pt>
                <c:pt idx="5535">
                  <c:v>352.57581078511868</c:v>
                </c:pt>
                <c:pt idx="5536">
                  <c:v>352.57863447325155</c:v>
                </c:pt>
                <c:pt idx="5537">
                  <c:v>352.58145538580715</c:v>
                </c:pt>
                <c:pt idx="5538">
                  <c:v>352.58427352541082</c:v>
                </c:pt>
                <c:pt idx="5539">
                  <c:v>352.58708889468562</c:v>
                </c:pt>
                <c:pt idx="5540">
                  <c:v>352.58990149625242</c:v>
                </c:pt>
                <c:pt idx="5541">
                  <c:v>352.59271133272978</c:v>
                </c:pt>
                <c:pt idx="5542">
                  <c:v>352.59551840673385</c:v>
                </c:pt>
                <c:pt idx="5543">
                  <c:v>352.59832272087868</c:v>
                </c:pt>
                <c:pt idx="5544">
                  <c:v>352.60112427777597</c:v>
                </c:pt>
                <c:pt idx="5545">
                  <c:v>352.6039230800352</c:v>
                </c:pt>
                <c:pt idx="5546">
                  <c:v>352.60671913026351</c:v>
                </c:pt>
                <c:pt idx="5547">
                  <c:v>352.6095124310657</c:v>
                </c:pt>
                <c:pt idx="5548">
                  <c:v>352.61230298504449</c:v>
                </c:pt>
                <c:pt idx="5549">
                  <c:v>352.61509079480038</c:v>
                </c:pt>
                <c:pt idx="5550">
                  <c:v>352.61787586293127</c:v>
                </c:pt>
                <c:pt idx="5551">
                  <c:v>352.6206581920332</c:v>
                </c:pt>
                <c:pt idx="5552">
                  <c:v>352.62343778469949</c:v>
                </c:pt>
                <c:pt idx="5553">
                  <c:v>352.62621464352168</c:v>
                </c:pt>
                <c:pt idx="5554">
                  <c:v>352.62898877108881</c:v>
                </c:pt>
                <c:pt idx="5555">
                  <c:v>352.63176016998767</c:v>
                </c:pt>
                <c:pt idx="5556">
                  <c:v>352.63452884280275</c:v>
                </c:pt>
                <c:pt idx="5557">
                  <c:v>352.63729479211645</c:v>
                </c:pt>
                <c:pt idx="5558">
                  <c:v>352.64005802050883</c:v>
                </c:pt>
                <c:pt idx="5559">
                  <c:v>352.64281853055758</c:v>
                </c:pt>
                <c:pt idx="5560">
                  <c:v>352.64557632483837</c:v>
                </c:pt>
                <c:pt idx="5561">
                  <c:v>352.64833140592447</c:v>
                </c:pt>
                <c:pt idx="5562">
                  <c:v>352.651083776387</c:v>
                </c:pt>
                <c:pt idx="5563">
                  <c:v>352.65383343879466</c:v>
                </c:pt>
                <c:pt idx="5564">
                  <c:v>352.65658039571417</c:v>
                </c:pt>
                <c:pt idx="5565">
                  <c:v>352.65932464970973</c:v>
                </c:pt>
                <c:pt idx="5566">
                  <c:v>352.66206620334361</c:v>
                </c:pt>
                <c:pt idx="5567">
                  <c:v>352.66480505917559</c:v>
                </c:pt>
                <c:pt idx="5568">
                  <c:v>352.66754121976334</c:v>
                </c:pt>
                <c:pt idx="5569">
                  <c:v>352.67027468766219</c:v>
                </c:pt>
                <c:pt idx="5570">
                  <c:v>352.67300546542538</c:v>
                </c:pt>
                <c:pt idx="5571">
                  <c:v>352.67573355560376</c:v>
                </c:pt>
                <c:pt idx="5572">
                  <c:v>352.67845896074613</c:v>
                </c:pt>
                <c:pt idx="5573">
                  <c:v>352.6811816833989</c:v>
                </c:pt>
                <c:pt idx="5574">
                  <c:v>352.6839017261064</c:v>
                </c:pt>
                <c:pt idx="5575">
                  <c:v>352.68661909141065</c:v>
                </c:pt>
                <c:pt idx="5576">
                  <c:v>352.6893337818513</c:v>
                </c:pt>
                <c:pt idx="5577">
                  <c:v>352.69204579996619</c:v>
                </c:pt>
                <c:pt idx="5578">
                  <c:v>352.69475514829048</c:v>
                </c:pt>
                <c:pt idx="5579">
                  <c:v>352.69746182935745</c:v>
                </c:pt>
                <c:pt idx="5580">
                  <c:v>352.700165845698</c:v>
                </c:pt>
                <c:pt idx="5581">
                  <c:v>352.7028671998408</c:v>
                </c:pt>
                <c:pt idx="5582">
                  <c:v>352.70556589431243</c:v>
                </c:pt>
                <c:pt idx="5583">
                  <c:v>352.70826193163703</c:v>
                </c:pt>
                <c:pt idx="5584">
                  <c:v>352.71095531433684</c:v>
                </c:pt>
                <c:pt idx="5585">
                  <c:v>352.71364604493169</c:v>
                </c:pt>
                <c:pt idx="5586">
                  <c:v>352.7163341259394</c:v>
                </c:pt>
                <c:pt idx="5587">
                  <c:v>352.71901955987511</c:v>
                </c:pt>
                <c:pt idx="5588">
                  <c:v>352.72170234925227</c:v>
                </c:pt>
                <c:pt idx="5589">
                  <c:v>352.72438249658194</c:v>
                </c:pt>
                <c:pt idx="5590">
                  <c:v>352.72706000437302</c:v>
                </c:pt>
                <c:pt idx="5591">
                  <c:v>352.72973487513201</c:v>
                </c:pt>
                <c:pt idx="5592">
                  <c:v>352.73240711136356</c:v>
                </c:pt>
                <c:pt idx="5593">
                  <c:v>352.73507671556979</c:v>
                </c:pt>
                <c:pt idx="5594">
                  <c:v>352.73774369025085</c:v>
                </c:pt>
                <c:pt idx="5595">
                  <c:v>352.74040803790456</c:v>
                </c:pt>
                <c:pt idx="5596">
                  <c:v>352.74306976102662</c:v>
                </c:pt>
                <c:pt idx="5597">
                  <c:v>352.74572886211064</c:v>
                </c:pt>
                <c:pt idx="5598">
                  <c:v>352.74838534364778</c:v>
                </c:pt>
                <c:pt idx="5599">
                  <c:v>352.75103920812717</c:v>
                </c:pt>
                <c:pt idx="5600">
                  <c:v>352.75369045803581</c:v>
                </c:pt>
                <c:pt idx="5601">
                  <c:v>352.75633909585844</c:v>
                </c:pt>
                <c:pt idx="5602">
                  <c:v>352.7589851240777</c:v>
                </c:pt>
                <c:pt idx="5603">
                  <c:v>352.76162854517383</c:v>
                </c:pt>
                <c:pt idx="5604">
                  <c:v>352.76426936162511</c:v>
                </c:pt>
                <c:pt idx="5605">
                  <c:v>352.76690757590757</c:v>
                </c:pt>
                <c:pt idx="5606">
                  <c:v>352.76954319049514</c:v>
                </c:pt>
                <c:pt idx="5607">
                  <c:v>352.77217620785939</c:v>
                </c:pt>
                <c:pt idx="5608">
                  <c:v>352.77480663046993</c:v>
                </c:pt>
                <c:pt idx="5609">
                  <c:v>352.77743446079404</c:v>
                </c:pt>
                <c:pt idx="5610">
                  <c:v>352.78005970129698</c:v>
                </c:pt>
                <c:pt idx="5611">
                  <c:v>352.78268235444165</c:v>
                </c:pt>
                <c:pt idx="5612">
                  <c:v>352.78530242268897</c:v>
                </c:pt>
                <c:pt idx="5613">
                  <c:v>352.7879199084976</c:v>
                </c:pt>
                <c:pt idx="5614">
                  <c:v>352.79053481432396</c:v>
                </c:pt>
                <c:pt idx="5615">
                  <c:v>352.79314714262256</c:v>
                </c:pt>
                <c:pt idx="5616">
                  <c:v>352.79575689584544</c:v>
                </c:pt>
                <c:pt idx="5617">
                  <c:v>352.79836407644268</c:v>
                </c:pt>
                <c:pt idx="5618">
                  <c:v>352.80096868686223</c:v>
                </c:pt>
                <c:pt idx="5619">
                  <c:v>352.80357072954973</c:v>
                </c:pt>
                <c:pt idx="5620">
                  <c:v>352.80617020694876</c:v>
                </c:pt>
                <c:pt idx="5621">
                  <c:v>352.80876712150069</c:v>
                </c:pt>
                <c:pt idx="5622">
                  <c:v>352.81136147564496</c:v>
                </c:pt>
                <c:pt idx="5623">
                  <c:v>352.81395327181843</c:v>
                </c:pt>
                <c:pt idx="5624">
                  <c:v>352.81654251245624</c:v>
                </c:pt>
                <c:pt idx="5625">
                  <c:v>352.8191291999911</c:v>
                </c:pt>
                <c:pt idx="5626">
                  <c:v>352.82171333685375</c:v>
                </c:pt>
                <c:pt idx="5627">
                  <c:v>352.82429492547271</c:v>
                </c:pt>
                <c:pt idx="5628">
                  <c:v>352.82687396827441</c:v>
                </c:pt>
                <c:pt idx="5629">
                  <c:v>352.82945046768299</c:v>
                </c:pt>
                <c:pt idx="5630">
                  <c:v>352.83202442612077</c:v>
                </c:pt>
                <c:pt idx="5631">
                  <c:v>352.83459584600746</c:v>
                </c:pt>
                <c:pt idx="5632">
                  <c:v>352.83716472976107</c:v>
                </c:pt>
                <c:pt idx="5633">
                  <c:v>352.83973107979728</c:v>
                </c:pt>
                <c:pt idx="5634">
                  <c:v>352.8422948985297</c:v>
                </c:pt>
                <c:pt idx="5635">
                  <c:v>352.8448561883697</c:v>
                </c:pt>
                <c:pt idx="5636">
                  <c:v>352.84741495172659</c:v>
                </c:pt>
                <c:pt idx="5637">
                  <c:v>352.84997119100763</c:v>
                </c:pt>
                <c:pt idx="5638">
                  <c:v>352.85252490861774</c:v>
                </c:pt>
                <c:pt idx="5639">
                  <c:v>352.85507610696015</c:v>
                </c:pt>
                <c:pt idx="5640">
                  <c:v>352.85762478843543</c:v>
                </c:pt>
                <c:pt idx="5641">
                  <c:v>352.8601709554423</c:v>
                </c:pt>
                <c:pt idx="5642">
                  <c:v>352.8627146103774</c:v>
                </c:pt>
                <c:pt idx="5643">
                  <c:v>352.86525575563508</c:v>
                </c:pt>
                <c:pt idx="5644">
                  <c:v>352.86779439360782</c:v>
                </c:pt>
                <c:pt idx="5645">
                  <c:v>352.87033052668573</c:v>
                </c:pt>
                <c:pt idx="5646">
                  <c:v>352.87286415725703</c:v>
                </c:pt>
                <c:pt idx="5647">
                  <c:v>352.87539528770759</c:v>
                </c:pt>
                <c:pt idx="5648">
                  <c:v>352.87792392042144</c:v>
                </c:pt>
                <c:pt idx="5649">
                  <c:v>352.88045005778025</c:v>
                </c:pt>
                <c:pt idx="5650">
                  <c:v>352.88297370216372</c:v>
                </c:pt>
                <c:pt idx="5651">
                  <c:v>352.88549485594945</c:v>
                </c:pt>
                <c:pt idx="5652">
                  <c:v>352.88801352151285</c:v>
                </c:pt>
                <c:pt idx="5653">
                  <c:v>352.89052970122736</c:v>
                </c:pt>
                <c:pt idx="5654">
                  <c:v>352.89304339746411</c:v>
                </c:pt>
                <c:pt idx="5655">
                  <c:v>352.89555461259238</c:v>
                </c:pt>
                <c:pt idx="5656">
                  <c:v>352.89806334897918</c:v>
                </c:pt>
                <c:pt idx="5657">
                  <c:v>352.90056960898943</c:v>
                </c:pt>
                <c:pt idx="5658">
                  <c:v>352.90307339498617</c:v>
                </c:pt>
                <c:pt idx="5659">
                  <c:v>352.90557470932993</c:v>
                </c:pt>
                <c:pt idx="5660">
                  <c:v>352.90807355437948</c:v>
                </c:pt>
                <c:pt idx="5661">
                  <c:v>352.91056993249151</c:v>
                </c:pt>
                <c:pt idx="5662">
                  <c:v>352.91306384602046</c:v>
                </c:pt>
                <c:pt idx="5663">
                  <c:v>352.91555529731875</c:v>
                </c:pt>
                <c:pt idx="5664">
                  <c:v>352.91804428873672</c:v>
                </c:pt>
                <c:pt idx="5665">
                  <c:v>352.9205308226226</c:v>
                </c:pt>
                <c:pt idx="5666">
                  <c:v>352.92301490132257</c:v>
                </c:pt>
                <c:pt idx="5667">
                  <c:v>352.9254965271806</c:v>
                </c:pt>
                <c:pt idx="5668">
                  <c:v>352.92797570253884</c:v>
                </c:pt>
                <c:pt idx="5669">
                  <c:v>352.93045242973722</c:v>
                </c:pt>
                <c:pt idx="5670">
                  <c:v>352.93292671111345</c:v>
                </c:pt>
                <c:pt idx="5671">
                  <c:v>352.93539854900342</c:v>
                </c:pt>
                <c:pt idx="5672">
                  <c:v>352.93786794574078</c:v>
                </c:pt>
                <c:pt idx="5673">
                  <c:v>352.94033490365723</c:v>
                </c:pt>
                <c:pt idx="5674">
                  <c:v>352.94279942508228</c:v>
                </c:pt>
                <c:pt idx="5675">
                  <c:v>352.94526151234334</c:v>
                </c:pt>
                <c:pt idx="5676">
                  <c:v>352.94772116776596</c:v>
                </c:pt>
                <c:pt idx="5677">
                  <c:v>352.95017839367335</c:v>
                </c:pt>
                <c:pt idx="5678">
                  <c:v>352.95263319238694</c:v>
                </c:pt>
                <c:pt idx="5679">
                  <c:v>352.95508556622588</c:v>
                </c:pt>
                <c:pt idx="5680">
                  <c:v>352.95753551750738</c:v>
                </c:pt>
                <c:pt idx="5681">
                  <c:v>352.95998304854646</c:v>
                </c:pt>
                <c:pt idx="5682">
                  <c:v>352.96242816165625</c:v>
                </c:pt>
                <c:pt idx="5683">
                  <c:v>352.96487085914771</c:v>
                </c:pt>
                <c:pt idx="5684">
                  <c:v>352.96731114332982</c:v>
                </c:pt>
                <c:pt idx="5685">
                  <c:v>352.96974901650941</c:v>
                </c:pt>
                <c:pt idx="5686">
                  <c:v>352.9721844809913</c:v>
                </c:pt>
                <c:pt idx="5687">
                  <c:v>352.97461753907828</c:v>
                </c:pt>
                <c:pt idx="5688">
                  <c:v>352.97704819307108</c:v>
                </c:pt>
                <c:pt idx="5689">
                  <c:v>352.97947644526846</c:v>
                </c:pt>
                <c:pt idx="5690">
                  <c:v>352.98190229796688</c:v>
                </c:pt>
                <c:pt idx="5691">
                  <c:v>352.98432575346106</c:v>
                </c:pt>
                <c:pt idx="5692">
                  <c:v>352.98674681404361</c:v>
                </c:pt>
                <c:pt idx="5693">
                  <c:v>352.98916548200492</c:v>
                </c:pt>
                <c:pt idx="5694">
                  <c:v>352.99158175963345</c:v>
                </c:pt>
                <c:pt idx="5695">
                  <c:v>352.99399564921578</c:v>
                </c:pt>
                <c:pt idx="5696">
                  <c:v>352.9964071530361</c:v>
                </c:pt>
                <c:pt idx="5697">
                  <c:v>352.99881627337686</c:v>
                </c:pt>
                <c:pt idx="5698">
                  <c:v>353.00122301251844</c:v>
                </c:pt>
                <c:pt idx="5699">
                  <c:v>353.003627372739</c:v>
                </c:pt>
                <c:pt idx="5700">
                  <c:v>353.00602935631491</c:v>
                </c:pt>
                <c:pt idx="5701">
                  <c:v>353.0084289655203</c:v>
                </c:pt>
                <c:pt idx="5702">
                  <c:v>353.01082620262747</c:v>
                </c:pt>
                <c:pt idx="5703">
                  <c:v>353.01322106990648</c:v>
                </c:pt>
                <c:pt idx="5704">
                  <c:v>353.01561356962566</c:v>
                </c:pt>
                <c:pt idx="5705">
                  <c:v>353.01800370405095</c:v>
                </c:pt>
                <c:pt idx="5706">
                  <c:v>353.02039147544656</c:v>
                </c:pt>
                <c:pt idx="5707">
                  <c:v>353.0227768860745</c:v>
                </c:pt>
                <c:pt idx="5708">
                  <c:v>353.02515993819497</c:v>
                </c:pt>
                <c:pt idx="5709">
                  <c:v>353.02754063406587</c:v>
                </c:pt>
                <c:pt idx="5710">
                  <c:v>353.0299189759433</c:v>
                </c:pt>
                <c:pt idx="5711">
                  <c:v>353.03229496608122</c:v>
                </c:pt>
                <c:pt idx="5712">
                  <c:v>353.03466860673171</c:v>
                </c:pt>
                <c:pt idx="5713">
                  <c:v>353.03703990014475</c:v>
                </c:pt>
                <c:pt idx="5714">
                  <c:v>353.03940884856831</c:v>
                </c:pt>
                <c:pt idx="5715">
                  <c:v>353.04177545424835</c:v>
                </c:pt>
                <c:pt idx="5716">
                  <c:v>353.04413971942887</c:v>
                </c:pt>
                <c:pt idx="5717">
                  <c:v>353.04650164635183</c:v>
                </c:pt>
                <c:pt idx="5718">
                  <c:v>353.0488612372572</c:v>
                </c:pt>
                <c:pt idx="5719">
                  <c:v>353.05121849438291</c:v>
                </c:pt>
                <c:pt idx="5720">
                  <c:v>353.05357341996489</c:v>
                </c:pt>
                <c:pt idx="5721">
                  <c:v>353.05592601623709</c:v>
                </c:pt>
                <c:pt idx="5722">
                  <c:v>353.05827628543165</c:v>
                </c:pt>
                <c:pt idx="5723">
                  <c:v>353.06062422977834</c:v>
                </c:pt>
                <c:pt idx="5724">
                  <c:v>353.06296985150516</c:v>
                </c:pt>
                <c:pt idx="5725">
                  <c:v>353.06531315283809</c:v>
                </c:pt>
                <c:pt idx="5726">
                  <c:v>353.06765413600118</c:v>
                </c:pt>
                <c:pt idx="5727">
                  <c:v>353.06999280321639</c:v>
                </c:pt>
                <c:pt idx="5728">
                  <c:v>353.07232915670374</c:v>
                </c:pt>
                <c:pt idx="5729">
                  <c:v>353.07466319868115</c:v>
                </c:pt>
                <c:pt idx="5730">
                  <c:v>353.07699493136482</c:v>
                </c:pt>
                <c:pt idx="5731">
                  <c:v>353.07932435696858</c:v>
                </c:pt>
                <c:pt idx="5732">
                  <c:v>353.08165147770467</c:v>
                </c:pt>
                <c:pt idx="5733">
                  <c:v>353.08397629578315</c:v>
                </c:pt>
                <c:pt idx="5734">
                  <c:v>353.08629881341216</c:v>
                </c:pt>
                <c:pt idx="5735">
                  <c:v>353.08861903279768</c:v>
                </c:pt>
                <c:pt idx="5736">
                  <c:v>353.09093695614399</c:v>
                </c:pt>
                <c:pt idx="5737">
                  <c:v>353.0932525856532</c:v>
                </c:pt>
                <c:pt idx="5738">
                  <c:v>353.0955659235255</c:v>
                </c:pt>
                <c:pt idx="5739">
                  <c:v>353.09787697195924</c:v>
                </c:pt>
                <c:pt idx="5740">
                  <c:v>353.10018573315062</c:v>
                </c:pt>
                <c:pt idx="5741">
                  <c:v>353.10249220929381</c:v>
                </c:pt>
                <c:pt idx="5742">
                  <c:v>353.10479640258126</c:v>
                </c:pt>
                <c:pt idx="5743">
                  <c:v>353.1070983152033</c:v>
                </c:pt>
                <c:pt idx="5744">
                  <c:v>353.10939794934831</c:v>
                </c:pt>
                <c:pt idx="5745">
                  <c:v>353.11169530720275</c:v>
                </c:pt>
                <c:pt idx="5746">
                  <c:v>353.11399039095096</c:v>
                </c:pt>
                <c:pt idx="5747">
                  <c:v>353.11628320277555</c:v>
                </c:pt>
                <c:pt idx="5748">
                  <c:v>353.11857374485709</c:v>
                </c:pt>
                <c:pt idx="5749">
                  <c:v>353.1208620193741</c:v>
                </c:pt>
                <c:pt idx="5750">
                  <c:v>353.12314802850324</c:v>
                </c:pt>
                <c:pt idx="5751">
                  <c:v>353.12543177441921</c:v>
                </c:pt>
                <c:pt idx="5752">
                  <c:v>353.12771325929475</c:v>
                </c:pt>
                <c:pt idx="5753">
                  <c:v>353.12999248530048</c:v>
                </c:pt>
                <c:pt idx="5754">
                  <c:v>353.13226945460548</c:v>
                </c:pt>
                <c:pt idx="5755">
                  <c:v>353.13454416937651</c:v>
                </c:pt>
                <c:pt idx="5756">
                  <c:v>353.13681663177834</c:v>
                </c:pt>
                <c:pt idx="5757">
                  <c:v>353.13908684397416</c:v>
                </c:pt>
                <c:pt idx="5758">
                  <c:v>353.1413548081249</c:v>
                </c:pt>
                <c:pt idx="5759">
                  <c:v>353.14362052638984</c:v>
                </c:pt>
                <c:pt idx="5760">
                  <c:v>353.14588400092583</c:v>
                </c:pt>
                <c:pt idx="5761">
                  <c:v>353.14814523388839</c:v>
                </c:pt>
                <c:pt idx="5762">
                  <c:v>353.15040422743056</c:v>
                </c:pt>
                <c:pt idx="5763">
                  <c:v>353.15266098370381</c:v>
                </c:pt>
                <c:pt idx="5764">
                  <c:v>353.15491550485763</c:v>
                </c:pt>
                <c:pt idx="5765">
                  <c:v>353.15716779303926</c:v>
                </c:pt>
                <c:pt idx="5766">
                  <c:v>353.15941785039445</c:v>
                </c:pt>
                <c:pt idx="5767">
                  <c:v>353.16166567906663</c:v>
                </c:pt>
                <c:pt idx="5768">
                  <c:v>353.16391128119767</c:v>
                </c:pt>
                <c:pt idx="5769">
                  <c:v>353.16615465892721</c:v>
                </c:pt>
                <c:pt idx="5770">
                  <c:v>353.16839581439308</c:v>
                </c:pt>
                <c:pt idx="5771">
                  <c:v>353.17063474973122</c:v>
                </c:pt>
                <c:pt idx="5772">
                  <c:v>353.17287146707559</c:v>
                </c:pt>
                <c:pt idx="5773">
                  <c:v>353.17510596855834</c:v>
                </c:pt>
                <c:pt idx="5774">
                  <c:v>353.17733825630938</c:v>
                </c:pt>
                <c:pt idx="5775">
                  <c:v>353.17956833245722</c:v>
                </c:pt>
                <c:pt idx="5776">
                  <c:v>353.18179619912786</c:v>
                </c:pt>
                <c:pt idx="5777">
                  <c:v>353.18402185844593</c:v>
                </c:pt>
                <c:pt idx="5778">
                  <c:v>353.1862453125338</c:v>
                </c:pt>
                <c:pt idx="5779">
                  <c:v>353.18846656351207</c:v>
                </c:pt>
                <c:pt idx="5780">
                  <c:v>353.19068561349934</c:v>
                </c:pt>
                <c:pt idx="5781">
                  <c:v>353.19290246461236</c:v>
                </c:pt>
                <c:pt idx="5782">
                  <c:v>353.19511711896598</c:v>
                </c:pt>
                <c:pt idx="5783">
                  <c:v>353.19732957867308</c:v>
                </c:pt>
                <c:pt idx="5784">
                  <c:v>353.1995398458447</c:v>
                </c:pt>
                <c:pt idx="5785">
                  <c:v>353.20174792259002</c:v>
                </c:pt>
                <c:pt idx="5786">
                  <c:v>353.20395381101616</c:v>
                </c:pt>
                <c:pt idx="5787">
                  <c:v>353.20615751322839</c:v>
                </c:pt>
                <c:pt idx="5788">
                  <c:v>353.20835903133019</c:v>
                </c:pt>
                <c:pt idx="5789">
                  <c:v>353.21055836742306</c:v>
                </c:pt>
                <c:pt idx="5790">
                  <c:v>353.21275552360669</c:v>
                </c:pt>
                <c:pt idx="5791">
                  <c:v>353.21495050197871</c:v>
                </c:pt>
                <c:pt idx="5792">
                  <c:v>353.21714330463499</c:v>
                </c:pt>
                <c:pt idx="5793">
                  <c:v>353.21933393366942</c:v>
                </c:pt>
                <c:pt idx="5794">
                  <c:v>353.22152239117401</c:v>
                </c:pt>
                <c:pt idx="5795">
                  <c:v>353.22370867923894</c:v>
                </c:pt>
                <c:pt idx="5796">
                  <c:v>353.22589279995253</c:v>
                </c:pt>
                <c:pt idx="5797">
                  <c:v>353.22807475540111</c:v>
                </c:pt>
                <c:pt idx="5798">
                  <c:v>353.23025454766912</c:v>
                </c:pt>
                <c:pt idx="5799">
                  <c:v>353.2324321788393</c:v>
                </c:pt>
                <c:pt idx="5800">
                  <c:v>353.23460765099225</c:v>
                </c:pt>
                <c:pt idx="5801">
                  <c:v>353.23678096620688</c:v>
                </c:pt>
                <c:pt idx="5802">
                  <c:v>353.23895212656015</c:v>
                </c:pt>
                <c:pt idx="5803">
                  <c:v>353.24112113412713</c:v>
                </c:pt>
                <c:pt idx="5804">
                  <c:v>353.243287990981</c:v>
                </c:pt>
                <c:pt idx="5805">
                  <c:v>353.24545269919321</c:v>
                </c:pt>
                <c:pt idx="5806">
                  <c:v>353.24761526083319</c:v>
                </c:pt>
                <c:pt idx="5807">
                  <c:v>353.24977567796833</c:v>
                </c:pt>
                <c:pt idx="5808">
                  <c:v>353.25193395266461</c:v>
                </c:pt>
                <c:pt idx="5809">
                  <c:v>353.2540900869858</c:v>
                </c:pt>
                <c:pt idx="5810">
                  <c:v>353.25624408299387</c:v>
                </c:pt>
                <c:pt idx="5811">
                  <c:v>353.25839594274896</c:v>
                </c:pt>
                <c:pt idx="5812">
                  <c:v>353.26054566830931</c:v>
                </c:pt>
                <c:pt idx="5813">
                  <c:v>353.26269326173127</c:v>
                </c:pt>
                <c:pt idx="5814">
                  <c:v>353.26483872506941</c:v>
                </c:pt>
                <c:pt idx="5815">
                  <c:v>353.26698206037639</c:v>
                </c:pt>
                <c:pt idx="5816">
                  <c:v>353.26912326970296</c:v>
                </c:pt>
                <c:pt idx="5817">
                  <c:v>353.2712623550982</c:v>
                </c:pt>
                <c:pt idx="5818">
                  <c:v>353.27339931860911</c:v>
                </c:pt>
                <c:pt idx="5819">
                  <c:v>353.27553416228102</c:v>
                </c:pt>
                <c:pt idx="5820">
                  <c:v>353.27766688815717</c:v>
                </c:pt>
                <c:pt idx="5821">
                  <c:v>353.27979749827921</c:v>
                </c:pt>
                <c:pt idx="5822">
                  <c:v>353.28192599468684</c:v>
                </c:pt>
                <c:pt idx="5823">
                  <c:v>353.2840523794178</c:v>
                </c:pt>
                <c:pt idx="5824">
                  <c:v>353.28617665450815</c:v>
                </c:pt>
                <c:pt idx="5825">
                  <c:v>353.28829882199199</c:v>
                </c:pt>
                <c:pt idx="5826">
                  <c:v>353.29041888390168</c:v>
                </c:pt>
                <c:pt idx="5827">
                  <c:v>353.29253684226762</c:v>
                </c:pt>
                <c:pt idx="5828">
                  <c:v>353.29465269911844</c:v>
                </c:pt>
                <c:pt idx="5829">
                  <c:v>353.29676645648101</c:v>
                </c:pt>
                <c:pt idx="5830">
                  <c:v>353.29887811638008</c:v>
                </c:pt>
                <c:pt idx="5831">
                  <c:v>353.30098768083889</c:v>
                </c:pt>
                <c:pt idx="5832">
                  <c:v>353.30309515187872</c:v>
                </c:pt>
                <c:pt idx="5833">
                  <c:v>353.30520053151884</c:v>
                </c:pt>
                <c:pt idx="5834">
                  <c:v>353.30730382177694</c:v>
                </c:pt>
                <c:pt idx="5835">
                  <c:v>353.30940502466882</c:v>
                </c:pt>
                <c:pt idx="5836">
                  <c:v>353.31150414220843</c:v>
                </c:pt>
                <c:pt idx="5837">
                  <c:v>353.3136011764077</c:v>
                </c:pt>
                <c:pt idx="5838">
                  <c:v>353.31569612927711</c:v>
                </c:pt>
                <c:pt idx="5839">
                  <c:v>353.31778900282507</c:v>
                </c:pt>
                <c:pt idx="5840">
                  <c:v>353.31987979905807</c:v>
                </c:pt>
                <c:pt idx="5841">
                  <c:v>353.321968519981</c:v>
                </c:pt>
                <c:pt idx="5842">
                  <c:v>353.3240551675969</c:v>
                </c:pt>
                <c:pt idx="5843">
                  <c:v>353.32613974390694</c:v>
                </c:pt>
                <c:pt idx="5844">
                  <c:v>353.32822225091036</c:v>
                </c:pt>
                <c:pt idx="5845">
                  <c:v>353.33030269060475</c:v>
                </c:pt>
                <c:pt idx="5846">
                  <c:v>353.33238106498573</c:v>
                </c:pt>
                <c:pt idx="5847">
                  <c:v>353.33445737604734</c:v>
                </c:pt>
                <c:pt idx="5848">
                  <c:v>353.33653162578162</c:v>
                </c:pt>
                <c:pt idx="5849">
                  <c:v>353.33860381617882</c:v>
                </c:pt>
                <c:pt idx="5850">
                  <c:v>353.34067394922738</c:v>
                </c:pt>
                <c:pt idx="5851">
                  <c:v>353.34274202691404</c:v>
                </c:pt>
                <c:pt idx="5852">
                  <c:v>353.34480805122354</c:v>
                </c:pt>
                <c:pt idx="5853">
                  <c:v>353.34687202413892</c:v>
                </c:pt>
                <c:pt idx="5854">
                  <c:v>353.34893394764146</c:v>
                </c:pt>
                <c:pt idx="5855">
                  <c:v>353.35099382371067</c:v>
                </c:pt>
                <c:pt idx="5856">
                  <c:v>353.35305165432396</c:v>
                </c:pt>
                <c:pt idx="5857">
                  <c:v>353.35510744145745</c:v>
                </c:pt>
                <c:pt idx="5858">
                  <c:v>353.35716118708496</c:v>
                </c:pt>
                <c:pt idx="5859">
                  <c:v>353.35921289317878</c:v>
                </c:pt>
                <c:pt idx="5860">
                  <c:v>353.36126256170934</c:v>
                </c:pt>
                <c:pt idx="5861">
                  <c:v>353.36331019464535</c:v>
                </c:pt>
                <c:pt idx="5862">
                  <c:v>353.3653557939536</c:v>
                </c:pt>
                <c:pt idx="5863">
                  <c:v>353.3673993615991</c:v>
                </c:pt>
                <c:pt idx="5864">
                  <c:v>353.36944089954528</c:v>
                </c:pt>
                <c:pt idx="5865">
                  <c:v>353.37148040975347</c:v>
                </c:pt>
                <c:pt idx="5866">
                  <c:v>353.37351789418335</c:v>
                </c:pt>
                <c:pt idx="5867">
                  <c:v>353.375553354793</c:v>
                </c:pt>
                <c:pt idx="5868">
                  <c:v>353.37758679353834</c:v>
                </c:pt>
                <c:pt idx="5869">
                  <c:v>353.37961821237388</c:v>
                </c:pt>
                <c:pt idx="5870">
                  <c:v>353.38164761325208</c:v>
                </c:pt>
                <c:pt idx="5871">
                  <c:v>353.38367499812375</c:v>
                </c:pt>
                <c:pt idx="5872">
                  <c:v>353.38570036893782</c:v>
                </c:pt>
                <c:pt idx="5873">
                  <c:v>353.38772372764168</c:v>
                </c:pt>
                <c:pt idx="5874">
                  <c:v>353.38974507618065</c:v>
                </c:pt>
                <c:pt idx="5875">
                  <c:v>353.39176441649829</c:v>
                </c:pt>
                <c:pt idx="5876">
                  <c:v>353.39378175053668</c:v>
                </c:pt>
                <c:pt idx="5877">
                  <c:v>353.39579708023592</c:v>
                </c:pt>
                <c:pt idx="5878">
                  <c:v>353.39781040753434</c:v>
                </c:pt>
                <c:pt idx="5879">
                  <c:v>353.39982173436852</c:v>
                </c:pt>
                <c:pt idx="5880">
                  <c:v>353.40183106267324</c:v>
                </c:pt>
                <c:pt idx="5881">
                  <c:v>353.40383839438158</c:v>
                </c:pt>
                <c:pt idx="5882">
                  <c:v>353.4058437314248</c:v>
                </c:pt>
                <c:pt idx="5883">
                  <c:v>353.40784707573255</c:v>
                </c:pt>
                <c:pt idx="5884">
                  <c:v>353.40984842923251</c:v>
                </c:pt>
                <c:pt idx="5885">
                  <c:v>353.4118477938506</c:v>
                </c:pt>
                <c:pt idx="5886">
                  <c:v>353.41384517151113</c:v>
                </c:pt>
                <c:pt idx="5887">
                  <c:v>353.4158405641366</c:v>
                </c:pt>
                <c:pt idx="5888">
                  <c:v>353.41783397364776</c:v>
                </c:pt>
                <c:pt idx="5889">
                  <c:v>353.41982540196352</c:v>
                </c:pt>
                <c:pt idx="5890">
                  <c:v>353.4218148510011</c:v>
                </c:pt>
                <c:pt idx="5891">
                  <c:v>353.42380232267595</c:v>
                </c:pt>
                <c:pt idx="5892">
                  <c:v>353.42578781890194</c:v>
                </c:pt>
                <c:pt idx="5893">
                  <c:v>353.42777134159081</c:v>
                </c:pt>
                <c:pt idx="5894">
                  <c:v>353.42975289265291</c:v>
                </c:pt>
                <c:pt idx="5895">
                  <c:v>353.4317324739967</c:v>
                </c:pt>
                <c:pt idx="5896">
                  <c:v>353.43371008752888</c:v>
                </c:pt>
                <c:pt idx="5897">
                  <c:v>353.43568573515449</c:v>
                </c:pt>
                <c:pt idx="5898">
                  <c:v>353.43765941877666</c:v>
                </c:pt>
                <c:pt idx="5899">
                  <c:v>353.43963114029691</c:v>
                </c:pt>
                <c:pt idx="5900">
                  <c:v>353.44160090161512</c:v>
                </c:pt>
                <c:pt idx="5901">
                  <c:v>353.44356870462917</c:v>
                </c:pt>
                <c:pt idx="5902">
                  <c:v>353.44553455123543</c:v>
                </c:pt>
                <c:pt idx="5903">
                  <c:v>353.44749844332841</c:v>
                </c:pt>
                <c:pt idx="5904">
                  <c:v>353.44946038280096</c:v>
                </c:pt>
                <c:pt idx="5905">
                  <c:v>353.45142037154409</c:v>
                </c:pt>
                <c:pt idx="5906">
                  <c:v>353.45337841144726</c:v>
                </c:pt>
                <c:pt idx="5907">
                  <c:v>353.45533450439797</c:v>
                </c:pt>
                <c:pt idx="5908">
                  <c:v>353.45728865228227</c:v>
                </c:pt>
                <c:pt idx="5909">
                  <c:v>353.45924085698408</c:v>
                </c:pt>
                <c:pt idx="5910">
                  <c:v>353.46119112038593</c:v>
                </c:pt>
                <c:pt idx="5911">
                  <c:v>353.46313944436866</c:v>
                </c:pt>
                <c:pt idx="5912">
                  <c:v>353.46508583081123</c:v>
                </c:pt>
                <c:pt idx="5913">
                  <c:v>353.46703028159078</c:v>
                </c:pt>
                <c:pt idx="5914">
                  <c:v>353.46897279858297</c:v>
                </c:pt>
                <c:pt idx="5915">
                  <c:v>353.47091338366164</c:v>
                </c:pt>
                <c:pt idx="5916">
                  <c:v>353.47285203869876</c:v>
                </c:pt>
                <c:pt idx="5917">
                  <c:v>353.47478876556482</c:v>
                </c:pt>
                <c:pt idx="5918">
                  <c:v>353.4767235661285</c:v>
                </c:pt>
                <c:pt idx="5919">
                  <c:v>353.47865644225681</c:v>
                </c:pt>
                <c:pt idx="5920">
                  <c:v>353.48058739581495</c:v>
                </c:pt>
                <c:pt idx="5921">
                  <c:v>353.48251642866654</c:v>
                </c:pt>
                <c:pt idx="5922">
                  <c:v>353.48444354267326</c:v>
                </c:pt>
                <c:pt idx="5923">
                  <c:v>353.48636873969525</c:v>
                </c:pt>
                <c:pt idx="5924">
                  <c:v>353.48829202159112</c:v>
                </c:pt>
                <c:pt idx="5925">
                  <c:v>353.49021339021743</c:v>
                </c:pt>
                <c:pt idx="5926">
                  <c:v>353.49213284742927</c:v>
                </c:pt>
                <c:pt idx="5927">
                  <c:v>353.49405039507991</c:v>
                </c:pt>
                <c:pt idx="5928">
                  <c:v>353.49596603502096</c:v>
                </c:pt>
                <c:pt idx="5929">
                  <c:v>353.49787976910227</c:v>
                </c:pt>
                <c:pt idx="5930">
                  <c:v>353.49979159917217</c:v>
                </c:pt>
                <c:pt idx="5931">
                  <c:v>353.5017015270771</c:v>
                </c:pt>
                <c:pt idx="5932">
                  <c:v>353.50360955466186</c:v>
                </c:pt>
                <c:pt idx="5933">
                  <c:v>353.50551568376966</c:v>
                </c:pt>
                <c:pt idx="5934">
                  <c:v>353.50741991624193</c:v>
                </c:pt>
                <c:pt idx="5935">
                  <c:v>353.50932225391819</c:v>
                </c:pt>
                <c:pt idx="5936">
                  <c:v>353.51122269863674</c:v>
                </c:pt>
                <c:pt idx="5937">
                  <c:v>353.51312125223393</c:v>
                </c:pt>
                <c:pt idx="5938">
                  <c:v>353.51501791654425</c:v>
                </c:pt>
                <c:pt idx="5939">
                  <c:v>353.5169126934008</c:v>
                </c:pt>
                <c:pt idx="5940">
                  <c:v>353.51880558463483</c:v>
                </c:pt>
                <c:pt idx="5941">
                  <c:v>353.52069659207604</c:v>
                </c:pt>
                <c:pt idx="5942">
                  <c:v>353.52258571755237</c:v>
                </c:pt>
                <c:pt idx="5943">
                  <c:v>353.52447296289</c:v>
                </c:pt>
                <c:pt idx="5944">
                  <c:v>353.52635832991353</c:v>
                </c:pt>
                <c:pt idx="5945">
                  <c:v>353.52824182044594</c:v>
                </c:pt>
                <c:pt idx="5946">
                  <c:v>353.53012343630832</c:v>
                </c:pt>
                <c:pt idx="5947">
                  <c:v>353.53200317932027</c:v>
                </c:pt>
                <c:pt idx="5948">
                  <c:v>353.53388105129972</c:v>
                </c:pt>
                <c:pt idx="5949">
                  <c:v>353.53575705406286</c:v>
                </c:pt>
                <c:pt idx="5950">
                  <c:v>353.53763118942413</c:v>
                </c:pt>
                <c:pt idx="5951">
                  <c:v>353.53950345919645</c:v>
                </c:pt>
                <c:pt idx="5952">
                  <c:v>353.54137386519102</c:v>
                </c:pt>
                <c:pt idx="5953">
                  <c:v>353.54324240921733</c:v>
                </c:pt>
                <c:pt idx="5954">
                  <c:v>353.54510909308328</c:v>
                </c:pt>
                <c:pt idx="5955">
                  <c:v>353.54697391859503</c:v>
                </c:pt>
                <c:pt idx="5956">
                  <c:v>353.54883688755712</c:v>
                </c:pt>
                <c:pt idx="5957">
                  <c:v>353.55069800177245</c:v>
                </c:pt>
                <c:pt idx="5958">
                  <c:v>353.55255726304216</c:v>
                </c:pt>
                <c:pt idx="5959">
                  <c:v>353.55441467316604</c:v>
                </c:pt>
                <c:pt idx="5960">
                  <c:v>353.55627023394169</c:v>
                </c:pt>
                <c:pt idx="5961">
                  <c:v>353.55812394716537</c:v>
                </c:pt>
                <c:pt idx="5962">
                  <c:v>353.5599758146318</c:v>
                </c:pt>
                <c:pt idx="5963">
                  <c:v>353.56182583813387</c:v>
                </c:pt>
                <c:pt idx="5964">
                  <c:v>353.56367401946284</c:v>
                </c:pt>
                <c:pt idx="5965">
                  <c:v>353.5655203604083</c:v>
                </c:pt>
                <c:pt idx="5966">
                  <c:v>353.56736486275821</c:v>
                </c:pt>
                <c:pt idx="5967">
                  <c:v>353.5692075282991</c:v>
                </c:pt>
                <c:pt idx="5968">
                  <c:v>353.5710483588154</c:v>
                </c:pt>
                <c:pt idx="5969">
                  <c:v>353.57288735609035</c:v>
                </c:pt>
                <c:pt idx="5970">
                  <c:v>353.57472452190507</c:v>
                </c:pt>
                <c:pt idx="5971">
                  <c:v>353.57655985803962</c:v>
                </c:pt>
                <c:pt idx="5972">
                  <c:v>353.57839336627188</c:v>
                </c:pt>
                <c:pt idx="5973">
                  <c:v>353.58022504837851</c:v>
                </c:pt>
                <c:pt idx="5974">
                  <c:v>353.58205490613426</c:v>
                </c:pt>
                <c:pt idx="5975">
                  <c:v>353.5838829413122</c:v>
                </c:pt>
                <c:pt idx="5976">
                  <c:v>353.58570915568396</c:v>
                </c:pt>
                <c:pt idx="5977">
                  <c:v>353.58753355101953</c:v>
                </c:pt>
                <c:pt idx="5978">
                  <c:v>353.58935612908715</c:v>
                </c:pt>
                <c:pt idx="5979">
                  <c:v>353.5911768916535</c:v>
                </c:pt>
                <c:pt idx="5980">
                  <c:v>353.59299584048358</c:v>
                </c:pt>
                <c:pt idx="5981">
                  <c:v>353.59481297734078</c:v>
                </c:pt>
                <c:pt idx="5982">
                  <c:v>353.59662830398679</c:v>
                </c:pt>
                <c:pt idx="5983">
                  <c:v>353.59844182218194</c:v>
                </c:pt>
                <c:pt idx="5984">
                  <c:v>353.60025353368457</c:v>
                </c:pt>
                <c:pt idx="5985">
                  <c:v>353.60206344025164</c:v>
                </c:pt>
                <c:pt idx="5986">
                  <c:v>353.60387154363838</c:v>
                </c:pt>
                <c:pt idx="5987">
                  <c:v>353.60567784559851</c:v>
                </c:pt>
                <c:pt idx="5988">
                  <c:v>353.607482347884</c:v>
                </c:pt>
                <c:pt idx="5989">
                  <c:v>353.60928505224524</c:v>
                </c:pt>
                <c:pt idx="5990">
                  <c:v>353.61108596043107</c:v>
                </c:pt>
                <c:pt idx="5991">
                  <c:v>353.61288507418868</c:v>
                </c:pt>
                <c:pt idx="5992">
                  <c:v>353.61468239526357</c:v>
                </c:pt>
                <c:pt idx="5993">
                  <c:v>353.61647792539969</c:v>
                </c:pt>
                <c:pt idx="5994">
                  <c:v>353.61827166633947</c:v>
                </c:pt>
                <c:pt idx="5995">
                  <c:v>353.6200636198235</c:v>
                </c:pt>
                <c:pt idx="5996">
                  <c:v>353.62185378759091</c:v>
                </c:pt>
                <c:pt idx="5997">
                  <c:v>353.62364217137929</c:v>
                </c:pt>
                <c:pt idx="5998">
                  <c:v>353.62542877292447</c:v>
                </c:pt>
                <c:pt idx="5999">
                  <c:v>353.62721359396073</c:v>
                </c:pt>
                <c:pt idx="6000">
                  <c:v>353.62899663622085</c:v>
                </c:pt>
              </c:numCache>
            </c:numRef>
          </c:xVal>
          <c:yVal>
            <c:numRef>
              <c:f>'Linear Acceleration Simulation'!$W$3:$W$6003</c:f>
              <c:numCache>
                <c:formatCode>General</c:formatCode>
                <c:ptCount val="6001"/>
                <c:pt idx="0">
                  <c:v>276.64200000000005</c:v>
                </c:pt>
                <c:pt idx="1">
                  <c:v>276.64413873172998</c:v>
                </c:pt>
                <c:pt idx="2">
                  <c:v>276.65055492547151</c:v>
                </c:pt>
                <c:pt idx="3">
                  <c:v>276.661248574708</c:v>
                </c:pt>
                <c:pt idx="4">
                  <c:v>276.67621966713</c:v>
                </c:pt>
                <c:pt idx="5">
                  <c:v>276.69546818463562</c:v>
                </c:pt>
                <c:pt idx="6">
                  <c:v>276.7189941033302</c:v>
                </c:pt>
                <c:pt idx="7">
                  <c:v>276.74679739352689</c:v>
                </c:pt>
                <c:pt idx="8">
                  <c:v>276.77887801974612</c:v>
                </c:pt>
                <c:pt idx="9">
                  <c:v>276.81523594071621</c:v>
                </c:pt>
                <c:pt idx="10">
                  <c:v>276.85587110937314</c:v>
                </c:pt>
                <c:pt idx="11">
                  <c:v>276.90078347286095</c:v>
                </c:pt>
                <c:pt idx="12">
                  <c:v>276.94997297253161</c:v>
                </c:pt>
                <c:pt idx="13">
                  <c:v>277.00343954394549</c:v>
                </c:pt>
                <c:pt idx="14">
                  <c:v>277.06118311687123</c:v>
                </c:pt>
                <c:pt idx="15">
                  <c:v>277.12320361528623</c:v>
                </c:pt>
                <c:pt idx="16">
                  <c:v>277.18950095737659</c:v>
                </c:pt>
                <c:pt idx="17">
                  <c:v>277.26007505553753</c:v>
                </c:pt>
                <c:pt idx="18">
                  <c:v>277.33492581637364</c:v>
                </c:pt>
                <c:pt idx="19">
                  <c:v>277.41405314069902</c:v>
                </c:pt>
                <c:pt idx="20">
                  <c:v>277.49745692353753</c:v>
                </c:pt>
                <c:pt idx="21">
                  <c:v>277.58513705412338</c:v>
                </c:pt>
                <c:pt idx="22">
                  <c:v>277.67709341590114</c:v>
                </c:pt>
                <c:pt idx="23">
                  <c:v>277.77332588652615</c:v>
                </c:pt>
                <c:pt idx="24">
                  <c:v>277.87383433786499</c:v>
                </c:pt>
                <c:pt idx="25">
                  <c:v>277.97861863599559</c:v>
                </c:pt>
                <c:pt idx="26">
                  <c:v>278.0876786412079</c:v>
                </c:pt>
                <c:pt idx="27">
                  <c:v>278.20101420800421</c:v>
                </c:pt>
                <c:pt idx="28">
                  <c:v>278.31862518509928</c:v>
                </c:pt>
                <c:pt idx="29">
                  <c:v>278.44051141542121</c:v>
                </c:pt>
                <c:pt idx="30">
                  <c:v>278.56667273611157</c:v>
                </c:pt>
                <c:pt idx="31">
                  <c:v>278.69710897852605</c:v>
                </c:pt>
                <c:pt idx="32">
                  <c:v>278.83181996823475</c:v>
                </c:pt>
                <c:pt idx="33">
                  <c:v>278.97080552502291</c:v>
                </c:pt>
                <c:pt idx="34">
                  <c:v>279.11406546289123</c:v>
                </c:pt>
                <c:pt idx="35">
                  <c:v>279.26159959005651</c:v>
                </c:pt>
                <c:pt idx="36">
                  <c:v>279.41501753059816</c:v>
                </c:pt>
                <c:pt idx="37">
                  <c:v>279.57376880018427</c:v>
                </c:pt>
                <c:pt idx="38">
                  <c:v>279.73791771831361</c:v>
                </c:pt>
                <c:pt idx="39">
                  <c:v>279.90752727442589</c:v>
                </c:pt>
                <c:pt idx="40">
                  <c:v>280.08265909921613</c:v>
                </c:pt>
                <c:pt idx="41">
                  <c:v>280.26337343828999</c:v>
                </c:pt>
                <c:pt idx="42">
                  <c:v>280.44972912818531</c:v>
                </c:pt>
                <c:pt idx="43">
                  <c:v>280.64178357478073</c:v>
                </c:pt>
                <c:pt idx="44">
                  <c:v>280.83959273410522</c:v>
                </c:pt>
                <c:pt idx="45">
                  <c:v>281.04321109555434</c:v>
                </c:pt>
                <c:pt idx="46">
                  <c:v>281.25269166751451</c:v>
                </c:pt>
                <c:pt idx="47">
                  <c:v>281.46808596538926</c:v>
                </c:pt>
                <c:pt idx="48">
                  <c:v>281.68944400201485</c:v>
                </c:pt>
                <c:pt idx="49">
                  <c:v>281.91681428044745</c:v>
                </c:pt>
                <c:pt idx="50">
                  <c:v>282.1502437890976</c:v>
                </c:pt>
                <c:pt idx="51">
                  <c:v>282.38977799918234</c:v>
                </c:pt>
                <c:pt idx="52">
                  <c:v>282.63546086445979</c:v>
                </c:pt>
                <c:pt idx="53">
                  <c:v>282.88733482320612</c:v>
                </c:pt>
                <c:pt idx="54">
                  <c:v>283.14544080238903</c:v>
                </c:pt>
                <c:pt idx="55">
                  <c:v>283.40981822398874</c:v>
                </c:pt>
                <c:pt idx="56">
                  <c:v>283.68050501341133</c:v>
                </c:pt>
                <c:pt idx="57">
                  <c:v>283.95753760993705</c:v>
                </c:pt>
                <c:pt idx="58">
                  <c:v>284.24095097914028</c:v>
                </c:pt>
                <c:pt idx="59">
                  <c:v>284.53077862721676</c:v>
                </c:pt>
                <c:pt idx="60">
                  <c:v>284.82705261714813</c:v>
                </c:pt>
                <c:pt idx="61">
                  <c:v>285.12980358663316</c:v>
                </c:pt>
                <c:pt idx="62">
                  <c:v>285.43906076771054</c:v>
                </c:pt>
                <c:pt idx="63">
                  <c:v>285.7548520079971</c:v>
                </c:pt>
                <c:pt idx="64">
                  <c:v>286.07720379346313</c:v>
                </c:pt>
                <c:pt idx="65">
                  <c:v>286.40614127266412</c:v>
                </c:pt>
                <c:pt idx="66">
                  <c:v>286.74168828234798</c:v>
                </c:pt>
                <c:pt idx="67">
                  <c:v>287.0838673743549</c:v>
                </c:pt>
                <c:pt idx="68">
                  <c:v>287.43269984372597</c:v>
                </c:pt>
                <c:pt idx="69">
                  <c:v>287.78820575793765</c:v>
                </c:pt>
                <c:pt idx="70">
                  <c:v>288.15040398717667</c:v>
                </c:pt>
                <c:pt idx="71">
                  <c:v>288.51931223557204</c:v>
                </c:pt>
                <c:pt idx="72">
                  <c:v>288.89494707329959</c:v>
                </c:pt>
                <c:pt idx="73">
                  <c:v>289.27732396947562</c:v>
                </c:pt>
                <c:pt idx="74">
                  <c:v>289.66645732575677</c:v>
                </c:pt>
                <c:pt idx="75">
                  <c:v>290.06236051056351</c:v>
                </c:pt>
                <c:pt idx="76">
                  <c:v>290.46504589384756</c:v>
                </c:pt>
                <c:pt idx="77">
                  <c:v>290.87452488232123</c:v>
                </c:pt>
                <c:pt idx="78">
                  <c:v>291.29080795507235</c:v>
                </c:pt>
                <c:pt idx="79">
                  <c:v>291.71390469948687</c:v>
                </c:pt>
                <c:pt idx="80">
                  <c:v>292.14382384740361</c:v>
                </c:pt>
                <c:pt idx="81">
                  <c:v>292.58057331142857</c:v>
                </c:pt>
                <c:pt idx="82">
                  <c:v>293.02416022133639</c:v>
                </c:pt>
                <c:pt idx="83">
                  <c:v>293.47459096049033</c:v>
                </c:pt>
                <c:pt idx="84">
                  <c:v>293.93187120221216</c:v>
                </c:pt>
                <c:pt idx="85">
                  <c:v>294.39600594603769</c:v>
                </c:pt>
                <c:pt idx="86">
                  <c:v>294.86699955379396</c:v>
                </c:pt>
                <c:pt idx="87">
                  <c:v>295.34485578543837</c:v>
                </c:pt>
                <c:pt idx="88">
                  <c:v>295.82957783459949</c:v>
                </c:pt>
                <c:pt idx="89">
                  <c:v>296.32116836376525</c:v>
                </c:pt>
                <c:pt idx="90">
                  <c:v>296.81962953906265</c:v>
                </c:pt>
                <c:pt idx="91">
                  <c:v>297.32496306457932</c:v>
                </c:pt>
                <c:pt idx="92">
                  <c:v>297.83717021617599</c:v>
                </c:pt>
                <c:pt idx="93">
                  <c:v>298.35625187474426</c:v>
                </c:pt>
                <c:pt idx="94">
                  <c:v>298.88220855886408</c:v>
                </c:pt>
                <c:pt idx="95">
                  <c:v>299.41504045681938</c:v>
                </c:pt>
                <c:pt idx="96">
                  <c:v>299.95474745793109</c:v>
                </c:pt>
                <c:pt idx="97">
                  <c:v>300.50132918317024</c:v>
                </c:pt>
                <c:pt idx="98">
                  <c:v>301.05478501501466</c:v>
                </c:pt>
                <c:pt idx="99">
                  <c:v>301.61511412651657</c:v>
                </c:pt>
                <c:pt idx="100">
                  <c:v>302.18231550954863</c:v>
                </c:pt>
                <c:pt idx="101">
                  <c:v>302.75638800219878</c:v>
                </c:pt>
                <c:pt idx="102">
                  <c:v>303.33733031528743</c:v>
                </c:pt>
                <c:pt idx="103">
                  <c:v>303.92514105797898</c:v>
                </c:pt>
                <c:pt idx="104">
                  <c:v>304.51981876246566</c:v>
                </c:pt>
                <c:pt idx="105">
                  <c:v>305.12136190769991</c:v>
                </c:pt>
                <c:pt idx="106">
                  <c:v>305.72976894215515</c:v>
                </c:pt>
                <c:pt idx="107">
                  <c:v>306.34503830559549</c:v>
                </c:pt>
                <c:pt idx="108">
                  <c:v>306.96716844983678</c:v>
                </c:pt>
                <c:pt idx="109">
                  <c:v>307.59615785848246</c:v>
                </c:pt>
                <c:pt idx="110">
                  <c:v>308.23200506561943</c:v>
                </c:pt>
                <c:pt idx="111">
                  <c:v>308.87470867345951</c:v>
                </c:pt>
                <c:pt idx="112">
                  <c:v>309.52426736891499</c:v>
                </c:pt>
                <c:pt idx="113">
                  <c:v>310.18067993909528</c:v>
                </c:pt>
                <c:pt idx="114">
                  <c:v>310.84394528571556</c:v>
                </c:pt>
                <c:pt idx="115">
                  <c:v>311.51406243840614</c:v>
                </c:pt>
                <c:pt idx="116">
                  <c:v>312.19103056691569</c:v>
                </c:pt>
                <c:pt idx="117">
                  <c:v>312.87484899219839</c:v>
                </c:pt>
                <c:pt idx="118">
                  <c:v>313.56551719637946</c:v>
                </c:pt>
                <c:pt idx="119">
                  <c:v>314.26303483159103</c:v>
                </c:pt>
                <c:pt idx="120">
                  <c:v>314.96740172767306</c:v>
                </c:pt>
                <c:pt idx="121">
                  <c:v>315.67861789873399</c:v>
                </c:pt>
                <c:pt idx="122">
                  <c:v>316.39668354856508</c:v>
                </c:pt>
                <c:pt idx="123">
                  <c:v>317.12159907490468</c:v>
                </c:pt>
                <c:pt idx="124">
                  <c:v>317.85336507254794</c:v>
                </c:pt>
                <c:pt idx="125">
                  <c:v>318.59198233529713</c:v>
                </c:pt>
                <c:pt idx="126">
                  <c:v>319.33745185675008</c:v>
                </c:pt>
                <c:pt idx="127">
                  <c:v>320.08977482992196</c:v>
                </c:pt>
                <c:pt idx="128">
                  <c:v>320.84895264569764</c:v>
                </c:pt>
                <c:pt idx="129">
                  <c:v>321.61498689011091</c:v>
                </c:pt>
                <c:pt idx="130">
                  <c:v>322.38787934044774</c:v>
                </c:pt>
                <c:pt idx="131">
                  <c:v>323.16763196016956</c:v>
                </c:pt>
                <c:pt idx="132">
                  <c:v>323.95424689265468</c:v>
                </c:pt>
                <c:pt idx="133">
                  <c:v>324.74772645375316</c:v>
                </c:pt>
                <c:pt idx="134">
                  <c:v>325.54807312315307</c:v>
                </c:pt>
                <c:pt idx="135">
                  <c:v>326.35528953455395</c:v>
                </c:pt>
                <c:pt idx="136">
                  <c:v>327.16937846464509</c:v>
                </c:pt>
                <c:pt idx="137">
                  <c:v>327.99034282088434</c:v>
                </c:pt>
                <c:pt idx="138">
                  <c:v>328.81818562807433</c:v>
                </c:pt>
                <c:pt idx="139">
                  <c:v>329.65291001373265</c:v>
                </c:pt>
                <c:pt idx="140">
                  <c:v>330.49451919225191</c:v>
                </c:pt>
                <c:pt idx="141">
                  <c:v>331.34301644784659</c:v>
                </c:pt>
                <c:pt idx="142">
                  <c:v>332.198405116282</c:v>
                </c:pt>
                <c:pt idx="143">
                  <c:v>333.06068856538224</c:v>
                </c:pt>
                <c:pt idx="144">
                  <c:v>333.92987017431284</c:v>
                </c:pt>
                <c:pt idx="145">
                  <c:v>334.80595331163437</c:v>
                </c:pt>
                <c:pt idx="146">
                  <c:v>335.68894131212267</c:v>
                </c:pt>
                <c:pt idx="147">
                  <c:v>336.57883745235245</c:v>
                </c:pt>
                <c:pt idx="148">
                  <c:v>337.47564492504006</c:v>
                </c:pt>
                <c:pt idx="149">
                  <c:v>338.3793668121412</c:v>
                </c:pt>
                <c:pt idx="150">
                  <c:v>339.29000605670115</c:v>
                </c:pt>
                <c:pt idx="151">
                  <c:v>340.20756543345311</c:v>
                </c:pt>
                <c:pt idx="152">
                  <c:v>341.13204751816176</c:v>
                </c:pt>
                <c:pt idx="153">
                  <c:v>342.06345465570951</c:v>
                </c:pt>
                <c:pt idx="154">
                  <c:v>343.00178892692236</c:v>
                </c:pt>
                <c:pt idx="155">
                  <c:v>343.9470521141339</c:v>
                </c:pt>
                <c:pt idx="156">
                  <c:v>344.89924566548484</c:v>
                </c:pt>
                <c:pt idx="157">
                  <c:v>345.8583706579584</c:v>
                </c:pt>
                <c:pt idx="158">
                  <c:v>346.82442775914967</c:v>
                </c:pt>
                <c:pt idx="159">
                  <c:v>347.79741718777018</c:v>
                </c:pt>
                <c:pt idx="160">
                  <c:v>348.77733867288816</c:v>
                </c:pt>
                <c:pt idx="161">
                  <c:v>349.76419141190706</c:v>
                </c:pt>
                <c:pt idx="162">
                  <c:v>350.75797402728415</c:v>
                </c:pt>
                <c:pt idx="163">
                  <c:v>351.7586845219945</c:v>
                </c:pt>
                <c:pt idx="164">
                  <c:v>352.76632023374418</c:v>
                </c:pt>
                <c:pt idx="165">
                  <c:v>353.78087778794037</c:v>
                </c:pt>
                <c:pt idx="166">
                  <c:v>354.80235304942494</c:v>
                </c:pt>
                <c:pt idx="167">
                  <c:v>355.83074107298182</c:v>
                </c:pt>
                <c:pt idx="168">
                  <c:v>356.86603605262871</c:v>
                </c:pt>
                <c:pt idx="169">
                  <c:v>357.90823126970554</c:v>
                </c:pt>
                <c:pt idx="170">
                  <c:v>358.95731903977446</c:v>
                </c:pt>
                <c:pt idx="171">
                  <c:v>360.01329065834852</c:v>
                </c:pt>
                <c:pt idx="172">
                  <c:v>361.07613634546647</c:v>
                </c:pt>
                <c:pt idx="173">
                  <c:v>362.14584518913523</c:v>
                </c:pt>
                <c:pt idx="174">
                  <c:v>363.22240508766447</c:v>
                </c:pt>
                <c:pt idx="175">
                  <c:v>364.30580269091661</c:v>
                </c:pt>
                <c:pt idx="176">
                  <c:v>365.39602334050369</c:v>
                </c:pt>
                <c:pt idx="177">
                  <c:v>366.49305100896061</c:v>
                </c:pt>
                <c:pt idx="178">
                  <c:v>367.59686823792947</c:v>
                </c:pt>
                <c:pt idx="179">
                  <c:v>368.70745607539322</c:v>
                </c:pt>
                <c:pt idx="180">
                  <c:v>369.82479401199885</c:v>
                </c:pt>
                <c:pt idx="181">
                  <c:v>370.94885991651398</c:v>
                </c:pt>
                <c:pt idx="182">
                  <c:v>372.07962997046565</c:v>
                </c:pt>
                <c:pt idx="183">
                  <c:v>373.21707860201172</c:v>
                </c:pt>
                <c:pt idx="184">
                  <c:v>374.3611784191005</c:v>
                </c:pt>
                <c:pt idx="185">
                  <c:v>375.51190014197869</c:v>
                </c:pt>
                <c:pt idx="186">
                  <c:v>376.66921253510981</c:v>
                </c:pt>
                <c:pt idx="187">
                  <c:v>377.83308233857156</c:v>
                </c:pt>
                <c:pt idx="188">
                  <c:v>379.00347419900459</c:v>
                </c:pt>
                <c:pt idx="189">
                  <c:v>380.18035060018792</c:v>
                </c:pt>
                <c:pt idx="190">
                  <c:v>381.36367179332399</c:v>
                </c:pt>
                <c:pt idx="191">
                  <c:v>382.55339572711773</c:v>
                </c:pt>
                <c:pt idx="192">
                  <c:v>383.74947797774166</c:v>
                </c:pt>
                <c:pt idx="193">
                  <c:v>384.95187167878191</c:v>
                </c:pt>
                <c:pt idx="194">
                  <c:v>386.16052745126643</c:v>
                </c:pt>
                <c:pt idx="195">
                  <c:v>387.37539333388077</c:v>
                </c:pt>
                <c:pt idx="196">
                  <c:v>388.59641471348266</c:v>
                </c:pt>
                <c:pt idx="197">
                  <c:v>389.82353425603117</c:v>
                </c:pt>
                <c:pt idx="198">
                  <c:v>391.05669183805213</c:v>
                </c:pt>
                <c:pt idx="199">
                  <c:v>392.2958244787655</c:v>
                </c:pt>
                <c:pt idx="200">
                  <c:v>393.54086627300694</c:v>
                </c:pt>
                <c:pt idx="201">
                  <c:v>394.79174832507971</c:v>
                </c:pt>
                <c:pt idx="202">
                  <c:v>396.04839868367969</c:v>
                </c:pt>
                <c:pt idx="203">
                  <c:v>397.31074227803833</c:v>
                </c:pt>
                <c:pt idx="204">
                  <c:v>398.57870085543789</c:v>
                </c:pt>
                <c:pt idx="205">
                  <c:v>399.85219292025215</c:v>
                </c:pt>
                <c:pt idx="206">
                  <c:v>401.13113367467724</c:v>
                </c:pt>
                <c:pt idx="207">
                  <c:v>402.41543496131436</c:v>
                </c:pt>
                <c:pt idx="208">
                  <c:v>403.70500520777733</c:v>
                </c:pt>
                <c:pt idx="209">
                  <c:v>404.9997493734956</c:v>
                </c:pt>
                <c:pt idx="210">
                  <c:v>406.2995688988932</c:v>
                </c:pt>
                <c:pt idx="211">
                  <c:v>407.60436165712071</c:v>
                </c:pt>
                <c:pt idx="212">
                  <c:v>408.91402190852796</c:v>
                </c:pt>
                <c:pt idx="213">
                  <c:v>410.22844025806057</c:v>
                </c:pt>
                <c:pt idx="214">
                  <c:v>411.54750361577101</c:v>
                </c:pt>
                <c:pt idx="215">
                  <c:v>412.87109516063435</c:v>
                </c:pt>
                <c:pt idx="216">
                  <c:v>414.19909430786043</c:v>
                </c:pt>
                <c:pt idx="217">
                  <c:v>415.53137667989529</c:v>
                </c:pt>
                <c:pt idx="218">
                  <c:v>416.86781408130571</c:v>
                </c:pt>
                <c:pt idx="219">
                  <c:v>418.20827447773877</c:v>
                </c:pt>
                <c:pt idx="220">
                  <c:v>419.55262197914919</c:v>
                </c:pt>
                <c:pt idx="221">
                  <c:v>420.90071682748493</c:v>
                </c:pt>
                <c:pt idx="222">
                  <c:v>422.25241538901912</c:v>
                </c:pt>
                <c:pt idx="223">
                  <c:v>423.60757015151421</c:v>
                </c:pt>
                <c:pt idx="224">
                  <c:v>424.9660297263996</c:v>
                </c:pt>
                <c:pt idx="225">
                  <c:v>426.32763885614145</c:v>
                </c:pt>
                <c:pt idx="226">
                  <c:v>427.69223842697522</c:v>
                </c:pt>
                <c:pt idx="227">
                  <c:v>429.05966548716947</c:v>
                </c:pt>
                <c:pt idx="228">
                  <c:v>430.42975327097815</c:v>
                </c:pt>
                <c:pt idx="229">
                  <c:v>431.80233122843561</c:v>
                </c:pt>
                <c:pt idx="230">
                  <c:v>433.1772250611358</c:v>
                </c:pt>
                <c:pt idx="231">
                  <c:v>434.55425676413137</c:v>
                </c:pt>
                <c:pt idx="232">
                  <c:v>435.93324467407513</c:v>
                </c:pt>
                <c:pt idx="233">
                  <c:v>437.31400352371782</c:v>
                </c:pt>
                <c:pt idx="234">
                  <c:v>438.69634450286196</c:v>
                </c:pt>
                <c:pt idx="235">
                  <c:v>440.1631093093543</c:v>
                </c:pt>
                <c:pt idx="236">
                  <c:v>441.63664283588218</c:v>
                </c:pt>
                <c:pt idx="237">
                  <c:v>443.11694415735269</c:v>
                </c:pt>
                <c:pt idx="238">
                  <c:v>444.60401216916705</c:v>
                </c:pt>
                <c:pt idx="239">
                  <c:v>446.09784557693001</c:v>
                </c:pt>
                <c:pt idx="240">
                  <c:v>447.59844288595411</c:v>
                </c:pt>
                <c:pt idx="241">
                  <c:v>449.10580239056185</c:v>
                </c:pt>
                <c:pt idx="242">
                  <c:v>450.61992216318345</c:v>
                </c:pt>
                <c:pt idx="243">
                  <c:v>452.14080004325348</c:v>
                </c:pt>
                <c:pt idx="244">
                  <c:v>453.66843362590458</c:v>
                </c:pt>
                <c:pt idx="245">
                  <c:v>455.2028202504614</c:v>
                </c:pt>
                <c:pt idx="246">
                  <c:v>456.7439569887332</c:v>
                </c:pt>
                <c:pt idx="247">
                  <c:v>458.291840633108</c:v>
                </c:pt>
                <c:pt idx="248">
                  <c:v>459.84646768444827</c:v>
                </c:pt>
                <c:pt idx="249">
                  <c:v>461.4078343397897</c:v>
                </c:pt>
                <c:pt idx="250">
                  <c:v>462.97593647984365</c:v>
                </c:pt>
                <c:pt idx="251">
                  <c:v>464.55076965630553</c:v>
                </c:pt>
                <c:pt idx="252">
                  <c:v>466.13232907896969</c:v>
                </c:pt>
                <c:pt idx="253">
                  <c:v>467.72060960265287</c:v>
                </c:pt>
                <c:pt idx="254">
                  <c:v>469.31560571392833</c:v>
                </c:pt>
                <c:pt idx="255">
                  <c:v>470.91731151767033</c:v>
                </c:pt>
                <c:pt idx="256">
                  <c:v>472.52572072341479</c:v>
                </c:pt>
                <c:pt idx="257">
                  <c:v>474.14082663153346</c:v>
                </c:pt>
                <c:pt idx="258">
                  <c:v>475.76262211922847</c:v>
                </c:pt>
                <c:pt idx="259">
                  <c:v>477.39109962634586</c:v>
                </c:pt>
                <c:pt idx="260">
                  <c:v>479.02625114101306</c:v>
                </c:pt>
                <c:pt idx="261">
                  <c:v>480.66806818510145</c:v>
                </c:pt>
                <c:pt idx="262">
                  <c:v>482.31654179951903</c:v>
                </c:pt>
                <c:pt idx="263">
                  <c:v>483.971662529333</c:v>
                </c:pt>
                <c:pt idx="264">
                  <c:v>485.63342040872845</c:v>
                </c:pt>
                <c:pt idx="265">
                  <c:v>487.3018049458052</c:v>
                </c:pt>
                <c:pt idx="266">
                  <c:v>488.97680510721676</c:v>
                </c:pt>
                <c:pt idx="267">
                  <c:v>490.65840930265392</c:v>
                </c:pt>
                <c:pt idx="268">
                  <c:v>492.34660536918011</c:v>
                </c:pt>
                <c:pt idx="269">
                  <c:v>494.04138055541898</c:v>
                </c:pt>
                <c:pt idx="270">
                  <c:v>495.74272150560125</c:v>
                </c:pt>
                <c:pt idx="271">
                  <c:v>497.45061424347421</c:v>
                </c:pt>
                <c:pt idx="272">
                  <c:v>499.16504415608006</c:v>
                </c:pt>
                <c:pt idx="273">
                  <c:v>500.88599597740568</c:v>
                </c:pt>
                <c:pt idx="274">
                  <c:v>502.61345377191299</c:v>
                </c:pt>
                <c:pt idx="275">
                  <c:v>504.34740091795118</c:v>
                </c:pt>
                <c:pt idx="276">
                  <c:v>506.08782009106028</c:v>
                </c:pt>
                <c:pt idx="277">
                  <c:v>507.83469324717032</c:v>
                </c:pt>
                <c:pt idx="278">
                  <c:v>509.58800160570263</c:v>
                </c:pt>
                <c:pt idx="279">
                  <c:v>511.34772563258031</c:v>
                </c:pt>
                <c:pt idx="280">
                  <c:v>513.11384502315479</c:v>
                </c:pt>
                <c:pt idx="281">
                  <c:v>514.88633868505531</c:v>
                </c:pt>
                <c:pt idx="282">
                  <c:v>516.66518472096914</c:v>
                </c:pt>
                <c:pt idx="283">
                  <c:v>518.45036041135984</c:v>
                </c:pt>
                <c:pt idx="284">
                  <c:v>520.24184219713243</c:v>
                </c:pt>
                <c:pt idx="285">
                  <c:v>522.03960566225328</c:v>
                </c:pt>
                <c:pt idx="286">
                  <c:v>523.84362551633285</c:v>
                </c:pt>
                <c:pt idx="287">
                  <c:v>525.65387557718157</c:v>
                </c:pt>
                <c:pt idx="288">
                  <c:v>527.47032875334685</c:v>
                </c:pt>
                <c:pt idx="289">
                  <c:v>529.29295702664228</c:v>
                </c:pt>
                <c:pt idx="290">
                  <c:v>531.12173143467635</c:v>
                </c:pt>
                <c:pt idx="291">
                  <c:v>532.95662205339454</c:v>
                </c:pt>
                <c:pt idx="292">
                  <c:v>534.79759797964198</c:v>
                </c:pt>
                <c:pt idx="293">
                  <c:v>536.64462731375943</c:v>
                </c:pt>
                <c:pt idx="294">
                  <c:v>538.49767714222321</c:v>
                </c:pt>
                <c:pt idx="295">
                  <c:v>540.35671352034137</c:v>
                </c:pt>
                <c:pt idx="296">
                  <c:v>542.22170145501514</c:v>
                </c:pt>
                <c:pt idx="297">
                  <c:v>544.09260488758355</c:v>
                </c:pt>
                <c:pt idx="298">
                  <c:v>545.9693866767559</c:v>
                </c:pt>
                <c:pt idx="299">
                  <c:v>547.85200858165354</c:v>
                </c:pt>
                <c:pt idx="300">
                  <c:v>549.74043124496563</c:v>
                </c:pt>
                <c:pt idx="301">
                  <c:v>551.63461417624001</c:v>
                </c:pt>
                <c:pt idx="302">
                  <c:v>553.53451573531743</c:v>
                </c:pt>
                <c:pt idx="303">
                  <c:v>555.44009311592561</c:v>
                </c:pt>
                <c:pt idx="304">
                  <c:v>557.35130232944891</c:v>
                </c:pt>
                <c:pt idx="305">
                  <c:v>559.26809818888455</c:v>
                </c:pt>
                <c:pt idx="306">
                  <c:v>561.19043429300427</c:v>
                </c:pt>
                <c:pt idx="307">
                  <c:v>563.11826301073552</c:v>
                </c:pt>
                <c:pt idx="308">
                  <c:v>565.05153546577662</c:v>
                </c:pt>
                <c:pt idx="309">
                  <c:v>566.99020152146363</c:v>
                </c:pt>
                <c:pt idx="310">
                  <c:v>568.93420976590539</c:v>
                </c:pt>
                <c:pt idx="311">
                  <c:v>570.88350749739993</c:v>
                </c:pt>
                <c:pt idx="312">
                  <c:v>572.8380407101555</c:v>
                </c:pt>
                <c:pt idx="313">
                  <c:v>574.79775408032503</c:v>
                </c:pt>
                <c:pt idx="314">
                  <c:v>576.76259095238026</c:v>
                </c:pt>
                <c:pt idx="315">
                  <c:v>578.73249332583498</c:v>
                </c:pt>
                <c:pt idx="316">
                  <c:v>580.70740184234182</c:v>
                </c:pt>
                <c:pt idx="317">
                  <c:v>582.68725577317514</c:v>
                </c:pt>
                <c:pt idx="318">
                  <c:v>584.67199300712377</c:v>
                </c:pt>
                <c:pt idx="319">
                  <c:v>586.66155003880635</c:v>
                </c:pt>
                <c:pt idx="320">
                  <c:v>588.65586195743322</c:v>
                </c:pt>
                <c:pt idx="321">
                  <c:v>590.65486243602891</c:v>
                </c:pt>
                <c:pt idx="322">
                  <c:v>592.65848372113828</c:v>
                </c:pt>
                <c:pt idx="323">
                  <c:v>594.66665662303262</c:v>
                </c:pt>
                <c:pt idx="324">
                  <c:v>596.67931050643585</c:v>
                </c:pt>
                <c:pt idx="325">
                  <c:v>598.69637328178919</c:v>
                </c:pt>
                <c:pt idx="326">
                  <c:v>600.71777139707683</c:v>
                </c:pt>
                <c:pt idx="327">
                  <c:v>602.74342983022621</c:v>
                </c:pt>
                <c:pt idx="328">
                  <c:v>604.77327208210818</c:v>
                </c:pt>
                <c:pt idx="329">
                  <c:v>606.80722017015296</c:v>
                </c:pt>
                <c:pt idx="330">
                  <c:v>608.84519462260187</c:v>
                </c:pt>
                <c:pt idx="331">
                  <c:v>610.88711447341518</c:v>
                </c:pt>
                <c:pt idx="332">
                  <c:v>612.93289725785417</c:v>
                </c:pt>
                <c:pt idx="333">
                  <c:v>614.98245900875725</c:v>
                </c:pt>
                <c:pt idx="334">
                  <c:v>617.03571425352811</c:v>
                </c:pt>
                <c:pt idx="335">
                  <c:v>619.0925760118572</c:v>
                </c:pt>
                <c:pt idx="336">
                  <c:v>621.15295579419194</c:v>
                </c:pt>
                <c:pt idx="337">
                  <c:v>623.21676360097672</c:v>
                </c:pt>
                <c:pt idx="338">
                  <c:v>625.28390792267965</c:v>
                </c:pt>
                <c:pt idx="339">
                  <c:v>627.35429574062505</c:v>
                </c:pt>
                <c:pt idx="340">
                  <c:v>629.42783252864751</c:v>
                </c:pt>
                <c:pt idx="341">
                  <c:v>631.50442225558697</c:v>
                </c:pt>
                <c:pt idx="342">
                  <c:v>633.58396738863996</c:v>
                </c:pt>
                <c:pt idx="343">
                  <c:v>635.6663688975857</c:v>
                </c:pt>
                <c:pt idx="344">
                  <c:v>637.75152625989995</c:v>
                </c:pt>
                <c:pt idx="345">
                  <c:v>639.83933746677599</c:v>
                </c:pt>
                <c:pt idx="346">
                  <c:v>641.92969903006474</c:v>
                </c:pt>
                <c:pt idx="347">
                  <c:v>644.02250599015042</c:v>
                </c:pt>
                <c:pt idx="348">
                  <c:v>646.11765192477492</c:v>
                </c:pt>
                <c:pt idx="349">
                  <c:v>648.21502895882531</c:v>
                </c:pt>
                <c:pt idx="350">
                  <c:v>650.3145277750956</c:v>
                </c:pt>
                <c:pt idx="351">
                  <c:v>652.41603762603586</c:v>
                </c:pt>
                <c:pt idx="352">
                  <c:v>654.51944634650158</c:v>
                </c:pt>
                <c:pt idx="353">
                  <c:v>656.62464036750873</c:v>
                </c:pt>
                <c:pt idx="354">
                  <c:v>658.73150473101282</c:v>
                </c:pt>
                <c:pt idx="355">
                  <c:v>660.83992310571148</c:v>
                </c:pt>
                <c:pt idx="356">
                  <c:v>662.94977780388535</c:v>
                </c:pt>
                <c:pt idx="357">
                  <c:v>665.06094979928298</c:v>
                </c:pt>
                <c:pt idx="358">
                  <c:v>666.77516013788181</c:v>
                </c:pt>
                <c:pt idx="359">
                  <c:v>668.49293174598665</c:v>
                </c:pt>
                <c:pt idx="360">
                  <c:v>670.214260756768</c:v>
                </c:pt>
                <c:pt idx="361">
                  <c:v>671.93914324511047</c:v>
                </c:pt>
                <c:pt idx="362">
                  <c:v>673.66757522683463</c:v>
                </c:pt>
                <c:pt idx="363">
                  <c:v>675.39955265791264</c:v>
                </c:pt>
                <c:pt idx="364">
                  <c:v>677.13507143368224</c:v>
                </c:pt>
                <c:pt idx="365">
                  <c:v>678.87412738805688</c:v>
                </c:pt>
                <c:pt idx="366">
                  <c:v>680.61671629273201</c:v>
                </c:pt>
                <c:pt idx="367">
                  <c:v>682.36283385639024</c:v>
                </c:pt>
                <c:pt idx="368">
                  <c:v>684.11247572390107</c:v>
                </c:pt>
                <c:pt idx="369">
                  <c:v>685.86563747551884</c:v>
                </c:pt>
                <c:pt idx="370">
                  <c:v>687.62231462607804</c:v>
                </c:pt>
                <c:pt idx="371">
                  <c:v>689.38250262418433</c:v>
                </c:pt>
                <c:pt idx="372">
                  <c:v>691.14619685140474</c:v>
                </c:pt>
                <c:pt idx="373">
                  <c:v>692.91339262145254</c:v>
                </c:pt>
                <c:pt idx="374">
                  <c:v>694.68408517937257</c:v>
                </c:pt>
                <c:pt idx="375">
                  <c:v>696.45826970072085</c:v>
                </c:pt>
                <c:pt idx="376">
                  <c:v>698.23594129074377</c:v>
                </c:pt>
                <c:pt idx="377">
                  <c:v>700.01709498355331</c:v>
                </c:pt>
                <c:pt idx="378">
                  <c:v>701.80172574130188</c:v>
                </c:pt>
                <c:pt idx="379">
                  <c:v>703.58982845335186</c:v>
                </c:pt>
                <c:pt idx="380">
                  <c:v>705.38139793544622</c:v>
                </c:pt>
                <c:pt idx="381">
                  <c:v>707.17642892887375</c:v>
                </c:pt>
                <c:pt idx="382">
                  <c:v>708.97491609963436</c:v>
                </c:pt>
                <c:pt idx="383">
                  <c:v>710.77685403760211</c:v>
                </c:pt>
                <c:pt idx="384">
                  <c:v>712.58223725568496</c:v>
                </c:pt>
                <c:pt idx="385">
                  <c:v>714.39106018898383</c:v>
                </c:pt>
                <c:pt idx="386">
                  <c:v>716.20331719394994</c:v>
                </c:pt>
                <c:pt idx="387">
                  <c:v>718.01900254753957</c:v>
                </c:pt>
                <c:pt idx="388">
                  <c:v>719.83811044636764</c:v>
                </c:pt>
                <c:pt idx="389">
                  <c:v>721.66063500586029</c:v>
                </c:pt>
                <c:pt idx="390">
                  <c:v>723.48657025940452</c:v>
                </c:pt>
                <c:pt idx="391">
                  <c:v>725.31591015749859</c:v>
                </c:pt>
                <c:pt idx="392">
                  <c:v>727.14864856689906</c:v>
                </c:pt>
                <c:pt idx="393">
                  <c:v>728.98477926976807</c:v>
                </c:pt>
                <c:pt idx="394">
                  <c:v>730.82429596281895</c:v>
                </c:pt>
                <c:pt idx="395">
                  <c:v>732.66719225646034</c:v>
                </c:pt>
                <c:pt idx="396">
                  <c:v>734.51346167394092</c:v>
                </c:pt>
                <c:pt idx="397">
                  <c:v>736.36309765049168</c:v>
                </c:pt>
                <c:pt idx="398">
                  <c:v>738.21609353246799</c:v>
                </c:pt>
                <c:pt idx="399">
                  <c:v>740.07244257649222</c:v>
                </c:pt>
                <c:pt idx="400">
                  <c:v>741.93213794859378</c:v>
                </c:pt>
                <c:pt idx="401">
                  <c:v>743.79517272335056</c:v>
                </c:pt>
                <c:pt idx="402">
                  <c:v>745.66153988302926</c:v>
                </c:pt>
                <c:pt idx="403">
                  <c:v>747.53123231672544</c:v>
                </c:pt>
                <c:pt idx="404">
                  <c:v>749.40424281950322</c:v>
                </c:pt>
                <c:pt idx="405">
                  <c:v>751.28056409153646</c:v>
                </c:pt>
                <c:pt idx="406">
                  <c:v>753.16018873724886</c:v>
                </c:pt>
                <c:pt idx="407">
                  <c:v>755.04310926445362</c:v>
                </c:pt>
                <c:pt idx="408">
                  <c:v>756.92931808349488</c:v>
                </c:pt>
                <c:pt idx="409">
                  <c:v>758.81880750638948</c:v>
                </c:pt>
                <c:pt idx="410">
                  <c:v>760.71156974596829</c:v>
                </c:pt>
                <c:pt idx="411">
                  <c:v>762.60759691501971</c:v>
                </c:pt>
                <c:pt idx="412">
                  <c:v>764.50688102543131</c:v>
                </c:pt>
                <c:pt idx="413">
                  <c:v>766.40941398733662</c:v>
                </c:pt>
                <c:pt idx="414">
                  <c:v>768.31518760825884</c:v>
                </c:pt>
                <c:pt idx="415">
                  <c:v>770.2241935922591</c:v>
                </c:pt>
                <c:pt idx="416">
                  <c:v>772.13642353908187</c:v>
                </c:pt>
                <c:pt idx="417">
                  <c:v>774.05186894330723</c:v>
                </c:pt>
                <c:pt idx="418">
                  <c:v>775.97052119350019</c:v>
                </c:pt>
                <c:pt idx="419">
                  <c:v>777.89237157136415</c:v>
                </c:pt>
                <c:pt idx="420">
                  <c:v>779.81741125089457</c:v>
                </c:pt>
                <c:pt idx="421">
                  <c:v>781.74563129753642</c:v>
                </c:pt>
                <c:pt idx="422">
                  <c:v>783.67702266734204</c:v>
                </c:pt>
                <c:pt idx="423">
                  <c:v>785.61157620613244</c:v>
                </c:pt>
                <c:pt idx="424">
                  <c:v>787.54928264865987</c:v>
                </c:pt>
                <c:pt idx="425">
                  <c:v>789.49013261777407</c:v>
                </c:pt>
                <c:pt idx="426">
                  <c:v>791.43411662359051</c:v>
                </c:pt>
                <c:pt idx="427">
                  <c:v>793.38122506266097</c:v>
                </c:pt>
                <c:pt idx="428">
                  <c:v>795.33144821714893</c:v>
                </c:pt>
                <c:pt idx="429">
                  <c:v>797.28477625400444</c:v>
                </c:pt>
                <c:pt idx="430">
                  <c:v>799.24119922414684</c:v>
                </c:pt>
                <c:pt idx="431">
                  <c:v>801.20070706164756</c:v>
                </c:pt>
                <c:pt idx="432">
                  <c:v>803.16328958291672</c:v>
                </c:pt>
                <c:pt idx="433">
                  <c:v>805.12893648589454</c:v>
                </c:pt>
                <c:pt idx="434">
                  <c:v>807.09763734924627</c:v>
                </c:pt>
                <c:pt idx="435">
                  <c:v>809.06938163156144</c:v>
                </c:pt>
                <c:pt idx="436">
                  <c:v>811.04415867055559</c:v>
                </c:pt>
                <c:pt idx="437">
                  <c:v>813.02195768227716</c:v>
                </c:pt>
                <c:pt idx="438">
                  <c:v>815.00276776032092</c:v>
                </c:pt>
                <c:pt idx="439">
                  <c:v>816.98657787504249</c:v>
                </c:pt>
                <c:pt idx="440">
                  <c:v>818.97337687278036</c:v>
                </c:pt>
                <c:pt idx="441">
                  <c:v>820.9631534750805</c:v>
                </c:pt>
                <c:pt idx="442">
                  <c:v>822.95589627792879</c:v>
                </c:pt>
                <c:pt idx="443">
                  <c:v>824.95159375098638</c:v>
                </c:pt>
                <c:pt idx="444">
                  <c:v>826.95023423683153</c:v>
                </c:pt>
                <c:pt idx="445">
                  <c:v>828.95180595020679</c:v>
                </c:pt>
                <c:pt idx="446">
                  <c:v>830.95629697727259</c:v>
                </c:pt>
                <c:pt idx="447">
                  <c:v>832.96369527486536</c:v>
                </c:pt>
                <c:pt idx="448">
                  <c:v>834.97398866976357</c:v>
                </c:pt>
                <c:pt idx="449">
                  <c:v>836.98716485795751</c:v>
                </c:pt>
                <c:pt idx="450">
                  <c:v>839.00321140392896</c:v>
                </c:pt>
                <c:pt idx="451">
                  <c:v>841.02211573993429</c:v>
                </c:pt>
                <c:pt idx="452">
                  <c:v>843.04386516529598</c:v>
                </c:pt>
                <c:pt idx="453">
                  <c:v>845.06844684570137</c:v>
                </c:pt>
                <c:pt idx="454">
                  <c:v>847.09584781250646</c:v>
                </c:pt>
                <c:pt idx="455">
                  <c:v>849.12605496205072</c:v>
                </c:pt>
                <c:pt idx="456">
                  <c:v>851.15905505497562</c:v>
                </c:pt>
                <c:pt idx="457">
                  <c:v>853.19483471555372</c:v>
                </c:pt>
                <c:pt idx="458">
                  <c:v>855.23338043102251</c:v>
                </c:pt>
                <c:pt idx="459">
                  <c:v>857.27467855093096</c:v>
                </c:pt>
                <c:pt idx="460">
                  <c:v>859.31871528648969</c:v>
                </c:pt>
                <c:pt idx="461">
                  <c:v>861.36547670993252</c:v>
                </c:pt>
                <c:pt idx="462">
                  <c:v>863.41494875388435</c:v>
                </c:pt>
                <c:pt idx="463">
                  <c:v>865.46711721074075</c:v>
                </c:pt>
                <c:pt idx="464">
                  <c:v>867.52196773205389</c:v>
                </c:pt>
                <c:pt idx="465">
                  <c:v>869.57948582792926</c:v>
                </c:pt>
                <c:pt idx="466">
                  <c:v>871.63965686643064</c:v>
                </c:pt>
                <c:pt idx="467">
                  <c:v>873.70246607299578</c:v>
                </c:pt>
                <c:pt idx="468">
                  <c:v>875.76789852986155</c:v>
                </c:pt>
                <c:pt idx="469">
                  <c:v>877.83593917549808</c:v>
                </c:pt>
                <c:pt idx="470">
                  <c:v>879.90657280405389</c:v>
                </c:pt>
                <c:pt idx="471">
                  <c:v>881.97978406481172</c:v>
                </c:pt>
                <c:pt idx="472">
                  <c:v>884.0555574616543</c:v>
                </c:pt>
                <c:pt idx="473">
                  <c:v>886.13387735254162</c:v>
                </c:pt>
                <c:pt idx="474">
                  <c:v>888.21472794899637</c:v>
                </c:pt>
                <c:pt idx="475">
                  <c:v>890.29809331560557</c:v>
                </c:pt>
                <c:pt idx="476">
                  <c:v>892.38395736952873</c:v>
                </c:pt>
                <c:pt idx="477">
                  <c:v>894.47230388001981</c:v>
                </c:pt>
                <c:pt idx="478">
                  <c:v>896.56311646796155</c:v>
                </c:pt>
                <c:pt idx="479">
                  <c:v>898.65637860540846</c:v>
                </c:pt>
                <c:pt idx="480">
                  <c:v>900.75207361514686</c:v>
                </c:pt>
                <c:pt idx="481">
                  <c:v>902.85018467026271</c:v>
                </c:pt>
                <c:pt idx="482">
                  <c:v>904.95069479372501</c:v>
                </c:pt>
                <c:pt idx="483">
                  <c:v>907.05358685797921</c:v>
                </c:pt>
                <c:pt idx="484">
                  <c:v>909.1588435845573</c:v>
                </c:pt>
                <c:pt idx="485">
                  <c:v>911.26644754369624</c:v>
                </c:pt>
                <c:pt idx="486">
                  <c:v>913.37638115397453</c:v>
                </c:pt>
                <c:pt idx="487">
                  <c:v>915.48862668195818</c:v>
                </c:pt>
                <c:pt idx="488">
                  <c:v>917.60316624186339</c:v>
                </c:pt>
                <c:pt idx="489">
                  <c:v>919.71998179523234</c:v>
                </c:pt>
                <c:pt idx="490">
                  <c:v>921.83905515062088</c:v>
                </c:pt>
                <c:pt idx="491">
                  <c:v>923.96036796330418</c:v>
                </c:pt>
                <c:pt idx="492">
                  <c:v>926.08390173499458</c:v>
                </c:pt>
                <c:pt idx="493">
                  <c:v>928.2096378135742</c:v>
                </c:pt>
                <c:pt idx="494">
                  <c:v>930.33755739284413</c:v>
                </c:pt>
                <c:pt idx="495">
                  <c:v>932.4676415122857</c:v>
                </c:pt>
                <c:pt idx="496">
                  <c:v>934.59987105684047</c:v>
                </c:pt>
                <c:pt idx="497">
                  <c:v>936.73422675670361</c:v>
                </c:pt>
                <c:pt idx="498">
                  <c:v>938.87068918713362</c:v>
                </c:pt>
                <c:pt idx="499">
                  <c:v>941.0092387682771</c:v>
                </c:pt>
                <c:pt idx="500">
                  <c:v>943.1498557650109</c:v>
                </c:pt>
                <c:pt idx="501">
                  <c:v>945.29252028680014</c:v>
                </c:pt>
                <c:pt idx="502">
                  <c:v>947.43721228757227</c:v>
                </c:pt>
                <c:pt idx="503">
                  <c:v>949.5839115656081</c:v>
                </c:pt>
                <c:pt idx="504">
                  <c:v>951.73259776344833</c:v>
                </c:pt>
                <c:pt idx="505">
                  <c:v>953.88325036782078</c:v>
                </c:pt>
                <c:pt idx="506">
                  <c:v>956.03584870958105</c:v>
                </c:pt>
                <c:pt idx="507">
                  <c:v>958.18856948696055</c:v>
                </c:pt>
                <c:pt idx="508">
                  <c:v>960.33746508586933</c:v>
                </c:pt>
                <c:pt idx="509">
                  <c:v>962.48243572310787</c:v>
                </c:pt>
                <c:pt idx="510">
                  <c:v>964.62338175184152</c:v>
                </c:pt>
                <c:pt idx="511">
                  <c:v>966.76020368641264</c:v>
                </c:pt>
                <c:pt idx="512">
                  <c:v>968.89280222725392</c:v>
                </c:pt>
                <c:pt idx="513">
                  <c:v>971.02107828588942</c:v>
                </c:pt>
                <c:pt idx="514">
                  <c:v>973.14493301000846</c:v>
                </c:pt>
                <c:pt idx="515">
                  <c:v>975.26426780859811</c:v>
                </c:pt>
                <c:pt idx="516">
                  <c:v>977.37898437712056</c:v>
                </c:pt>
                <c:pt idx="517">
                  <c:v>979.44056617239937</c:v>
                </c:pt>
                <c:pt idx="518">
                  <c:v>981.50459910224629</c:v>
                </c:pt>
                <c:pt idx="519">
                  <c:v>983.57106917305703</c:v>
                </c:pt>
                <c:pt idx="520">
                  <c:v>985.63996221481875</c:v>
                </c:pt>
                <c:pt idx="521">
                  <c:v>987.71126388010634</c:v>
                </c:pt>
                <c:pt idx="522">
                  <c:v>989.78495964309218</c:v>
                </c:pt>
                <c:pt idx="523">
                  <c:v>991.8610347985649</c:v>
                </c:pt>
                <c:pt idx="524">
                  <c:v>993.93947446096104</c:v>
                </c:pt>
                <c:pt idx="525">
                  <c:v>996.02026356341764</c:v>
                </c:pt>
                <c:pt idx="526">
                  <c:v>998.10338685681813</c:v>
                </c:pt>
                <c:pt idx="527">
                  <c:v>1000.1888289088707</c:v>
                </c:pt>
                <c:pt idx="528">
                  <c:v>1002.2765741031919</c:v>
                </c:pt>
                <c:pt idx="529">
                  <c:v>1004.3666066384031</c:v>
                </c:pt>
                <c:pt idx="530">
                  <c:v>1006.4589105272443</c:v>
                </c:pt>
                <c:pt idx="531">
                  <c:v>1008.5534695956994</c:v>
                </c:pt>
                <c:pt idx="532">
                  <c:v>1010.6502674821401</c:v>
                </c:pt>
                <c:pt idx="533">
                  <c:v>1012.7492876364798</c:v>
                </c:pt>
                <c:pt idx="534">
                  <c:v>1014.850513319348</c:v>
                </c:pt>
                <c:pt idx="535">
                  <c:v>1016.9539276012778</c:v>
                </c:pt>
                <c:pt idx="536">
                  <c:v>1019.0595133619101</c:v>
                </c:pt>
                <c:pt idx="537">
                  <c:v>1021.167253289215</c:v>
                </c:pt>
                <c:pt idx="538">
                  <c:v>1023.2771298787288</c:v>
                </c:pt>
                <c:pt idx="539">
                  <c:v>1025.3891254328105</c:v>
                </c:pt>
                <c:pt idx="540">
                  <c:v>1027.503222059913</c:v>
                </c:pt>
                <c:pt idx="541">
                  <c:v>1029.6194016738764</c:v>
                </c:pt>
                <c:pt idx="542">
                  <c:v>1031.7376459932339</c:v>
                </c:pt>
                <c:pt idx="543">
                  <c:v>1033.8579365405417</c:v>
                </c:pt>
                <c:pt idx="544">
                  <c:v>1035.980254641727</c:v>
                </c:pt>
                <c:pt idx="545">
                  <c:v>1038.1045814254517</c:v>
                </c:pt>
                <c:pt idx="546">
                  <c:v>1040.2308978225005</c:v>
                </c:pt>
                <c:pt idx="547">
                  <c:v>1042.3591845651868</c:v>
                </c:pt>
                <c:pt idx="548">
                  <c:v>1044.4894221867796</c:v>
                </c:pt>
                <c:pt idx="549">
                  <c:v>1046.6215910209526</c:v>
                </c:pt>
                <c:pt idx="550">
                  <c:v>1048.7556712012504</c:v>
                </c:pt>
                <c:pt idx="551">
                  <c:v>1050.8916426605829</c:v>
                </c:pt>
                <c:pt idx="552">
                  <c:v>1053.0294851307349</c:v>
                </c:pt>
                <c:pt idx="553">
                  <c:v>1055.169178141904</c:v>
                </c:pt>
                <c:pt idx="554">
                  <c:v>1057.3107010222564</c:v>
                </c:pt>
                <c:pt idx="555">
                  <c:v>1059.4540328975083</c:v>
                </c:pt>
                <c:pt idx="556">
                  <c:v>1061.599152690532</c:v>
                </c:pt>
                <c:pt idx="557">
                  <c:v>1063.7460391209822</c:v>
                </c:pt>
                <c:pt idx="558">
                  <c:v>1065.8946707049499</c:v>
                </c:pt>
                <c:pt idx="559">
                  <c:v>1068.0450257546386</c:v>
                </c:pt>
                <c:pt idx="560">
                  <c:v>1070.1970823780666</c:v>
                </c:pt>
                <c:pt idx="561">
                  <c:v>1072.3508184787947</c:v>
                </c:pt>
                <c:pt idx="562">
                  <c:v>1074.5062117556788</c:v>
                </c:pt>
                <c:pt idx="563">
                  <c:v>1076.663239702649</c:v>
                </c:pt>
                <c:pt idx="564">
                  <c:v>1078.8218796085152</c:v>
                </c:pt>
                <c:pt idx="565">
                  <c:v>1080.9821085567989</c:v>
                </c:pt>
                <c:pt idx="566">
                  <c:v>1083.1439034255927</c:v>
                </c:pt>
                <c:pt idx="567">
                  <c:v>1085.3072408874466</c:v>
                </c:pt>
                <c:pt idx="568">
                  <c:v>1087.4720974092822</c:v>
                </c:pt>
                <c:pt idx="569">
                  <c:v>1089.6384492523366</c:v>
                </c:pt>
                <c:pt idx="570">
                  <c:v>1091.8062724721322</c:v>
                </c:pt>
                <c:pt idx="571">
                  <c:v>1093.9755429184745</c:v>
                </c:pt>
                <c:pt idx="572">
                  <c:v>1096.146236235491</c:v>
                </c:pt>
                <c:pt idx="573">
                  <c:v>1098.3183278616755</c:v>
                </c:pt>
                <c:pt idx="574">
                  <c:v>1100.4917930299862</c:v>
                </c:pt>
                <c:pt idx="575">
                  <c:v>1102.6666067679614</c:v>
                </c:pt>
                <c:pt idx="576">
                  <c:v>1104.8427438978697</c:v>
                </c:pt>
                <c:pt idx="577">
                  <c:v>1107.0201790368892</c:v>
                </c:pt>
                <c:pt idx="578">
                  <c:v>1109.1988865973194</c:v>
                </c:pt>
                <c:pt idx="579">
                  <c:v>1111.3788407868233</c:v>
                </c:pt>
                <c:pt idx="580">
                  <c:v>1113.5600156087025</c:v>
                </c:pt>
                <c:pt idx="581">
                  <c:v>1115.7423848622029</c:v>
                </c:pt>
                <c:pt idx="582">
                  <c:v>1117.9259221428556</c:v>
                </c:pt>
                <c:pt idx="583">
                  <c:v>1120.1106008428469</c:v>
                </c:pt>
                <c:pt idx="584">
                  <c:v>1122.2963941514249</c:v>
                </c:pt>
                <c:pt idx="585">
                  <c:v>1124.4832750553358</c:v>
                </c:pt>
                <c:pt idx="586">
                  <c:v>1126.6712163392965</c:v>
                </c:pt>
                <c:pt idx="587">
                  <c:v>1128.8601905865016</c:v>
                </c:pt>
                <c:pt idx="588">
                  <c:v>1131.0501701791618</c:v>
                </c:pt>
                <c:pt idx="589">
                  <c:v>1133.241127299078</c:v>
                </c:pt>
                <c:pt idx="590">
                  <c:v>1135.4330339282519</c:v>
                </c:pt>
                <c:pt idx="591">
                  <c:v>1137.6258618495292</c:v>
                </c:pt>
                <c:pt idx="592">
                  <c:v>1139.8195826472788</c:v>
                </c:pt>
                <c:pt idx="593">
                  <c:v>1142.0141677081076</c:v>
                </c:pt>
                <c:pt idx="594">
                  <c:v>1144.2095882216113</c:v>
                </c:pt>
                <c:pt idx="595">
                  <c:v>1146.4058151811616</c:v>
                </c:pt>
                <c:pt idx="596">
                  <c:v>1148.6028193847274</c:v>
                </c:pt>
                <c:pt idx="597">
                  <c:v>1150.8005714357346</c:v>
                </c:pt>
                <c:pt idx="598">
                  <c:v>1152.9990417439626</c:v>
                </c:pt>
                <c:pt idx="599">
                  <c:v>1155.1982005264763</c:v>
                </c:pt>
                <c:pt idx="600">
                  <c:v>1157.3980178085953</c:v>
                </c:pt>
                <c:pt idx="601">
                  <c:v>1159.5984634249025</c:v>
                </c:pt>
                <c:pt idx="602">
                  <c:v>1161.7995070202855</c:v>
                </c:pt>
                <c:pt idx="603">
                  <c:v>1164.0011180510226</c:v>
                </c:pt>
                <c:pt idx="604">
                  <c:v>1166.2032657858986</c:v>
                </c:pt>
                <c:pt idx="605">
                  <c:v>1168.4059193073654</c:v>
                </c:pt>
                <c:pt idx="606">
                  <c:v>1170.6090475127362</c:v>
                </c:pt>
                <c:pt idx="607">
                  <c:v>1172.8126191154199</c:v>
                </c:pt>
                <c:pt idx="608">
                  <c:v>1175.0166026461943</c:v>
                </c:pt>
                <c:pt idx="609">
                  <c:v>1177.2209664545153</c:v>
                </c:pt>
                <c:pt idx="610">
                  <c:v>1179.4256787098686</c:v>
                </c:pt>
                <c:pt idx="611">
                  <c:v>1181.6307074031563</c:v>
                </c:pt>
                <c:pt idx="612">
                  <c:v>1183.8360203481243</c:v>
                </c:pt>
                <c:pt idx="613">
                  <c:v>1186.0415851828288</c:v>
                </c:pt>
                <c:pt idx="614">
                  <c:v>1188.2473693711413</c:v>
                </c:pt>
                <c:pt idx="615">
                  <c:v>1190.4533402042912</c:v>
                </c:pt>
                <c:pt idx="616">
                  <c:v>1192.6594648024516</c:v>
                </c:pt>
                <c:pt idx="617">
                  <c:v>1194.8657101163571</c:v>
                </c:pt>
                <c:pt idx="618">
                  <c:v>1197.0720429289754</c:v>
                </c:pt>
                <c:pt idx="619">
                  <c:v>1199.2784298571933</c:v>
                </c:pt>
                <c:pt idx="620">
                  <c:v>1201.4848373535688</c:v>
                </c:pt>
                <c:pt idx="621">
                  <c:v>1203.6912317081039</c:v>
                </c:pt>
                <c:pt idx="622">
                  <c:v>1205.8975790500676</c:v>
                </c:pt>
                <c:pt idx="623">
                  <c:v>1208.10384534985</c:v>
                </c:pt>
                <c:pt idx="624">
                  <c:v>1210.30999642086</c:v>
                </c:pt>
                <c:pt idx="625">
                  <c:v>1212.5159979214641</c:v>
                </c:pt>
                <c:pt idx="626">
                  <c:v>1214.7218153569579</c:v>
                </c:pt>
                <c:pt idx="627">
                  <c:v>1216.9274140815837</c:v>
                </c:pt>
                <c:pt idx="628">
                  <c:v>1219.132759300581</c:v>
                </c:pt>
                <c:pt idx="629">
                  <c:v>1221.3378160722807</c:v>
                </c:pt>
                <c:pt idx="630">
                  <c:v>1223.5425493102352</c:v>
                </c:pt>
                <c:pt idx="631">
                  <c:v>1225.7469237853886</c:v>
                </c:pt>
                <c:pt idx="632">
                  <c:v>1227.9509041282834</c:v>
                </c:pt>
                <c:pt idx="633">
                  <c:v>1230.1544548313091</c:v>
                </c:pt>
                <c:pt idx="634">
                  <c:v>1232.3575402509864</c:v>
                </c:pt>
                <c:pt idx="635">
                  <c:v>1234.5601246102901</c:v>
                </c:pt>
                <c:pt idx="636">
                  <c:v>1236.7621720010095</c:v>
                </c:pt>
                <c:pt idx="637">
                  <c:v>1238.963646386148</c:v>
                </c:pt>
                <c:pt idx="638">
                  <c:v>1241.1645116023592</c:v>
                </c:pt>
                <c:pt idx="639">
                  <c:v>1243.3647313624206</c:v>
                </c:pt>
                <c:pt idx="640">
                  <c:v>1245.5642692577435</c:v>
                </c:pt>
                <c:pt idx="641">
                  <c:v>1247.7630887609221</c:v>
                </c:pt>
                <c:pt idx="642">
                  <c:v>1249.9611532283161</c:v>
                </c:pt>
                <c:pt idx="643">
                  <c:v>1252.1584259026736</c:v>
                </c:pt>
                <c:pt idx="644">
                  <c:v>1254.3548699157855</c:v>
                </c:pt>
                <c:pt idx="645">
                  <c:v>1256.5504482911783</c:v>
                </c:pt>
                <c:pt idx="646">
                  <c:v>1258.7451239468446</c:v>
                </c:pt>
                <c:pt idx="647">
                  <c:v>1260.9388596980039</c:v>
                </c:pt>
                <c:pt idx="648">
                  <c:v>1263.1316182599007</c:v>
                </c:pt>
                <c:pt idx="649">
                  <c:v>1265.3233622506384</c:v>
                </c:pt>
                <c:pt idx="650">
                  <c:v>1267.5140541940459</c:v>
                </c:pt>
                <c:pt idx="651">
                  <c:v>1269.7036565225774</c:v>
                </c:pt>
                <c:pt idx="652">
                  <c:v>1271.8921315802459</c:v>
                </c:pt>
                <c:pt idx="653">
                  <c:v>1274.0794416255922</c:v>
                </c:pt>
                <c:pt idx="654">
                  <c:v>1276.2655488346822</c:v>
                </c:pt>
                <c:pt idx="655">
                  <c:v>1278.4504153041407</c:v>
                </c:pt>
                <c:pt idx="656">
                  <c:v>1280.6340030542133</c:v>
                </c:pt>
                <c:pt idx="657">
                  <c:v>1282.8162740318617</c:v>
                </c:pt>
                <c:pt idx="658">
                  <c:v>1284.9971901138902</c:v>
                </c:pt>
                <c:pt idx="659">
                  <c:v>1287.1767131100996</c:v>
                </c:pt>
                <c:pt idx="660">
                  <c:v>1289.3548047664767</c:v>
                </c:pt>
                <c:pt idx="661">
                  <c:v>1291.5314267684048</c:v>
                </c:pt>
                <c:pt idx="662">
                  <c:v>1293.7065407439131</c:v>
                </c:pt>
                <c:pt idx="663">
                  <c:v>1295.8801082669436</c:v>
                </c:pt>
                <c:pt idx="664">
                  <c:v>1298.0520908606547</c:v>
                </c:pt>
                <c:pt idx="665">
                  <c:v>1300.2224500007537</c:v>
                </c:pt>
                <c:pt idx="666">
                  <c:v>1302.3911471188387</c:v>
                </c:pt>
                <c:pt idx="667">
                  <c:v>1304.5581436057887</c:v>
                </c:pt>
                <c:pt idx="668">
                  <c:v>1306.7234008151663</c:v>
                </c:pt>
                <c:pt idx="669">
                  <c:v>1308.8868800666505</c:v>
                </c:pt>
                <c:pt idx="670">
                  <c:v>1311.0485426494874</c:v>
                </c:pt>
                <c:pt idx="671">
                  <c:v>1313.2083498259747</c:v>
                </c:pt>
                <c:pt idx="672">
                  <c:v>1315.3662628349591</c:v>
                </c:pt>
                <c:pt idx="673">
                  <c:v>1317.5222428953625</c:v>
                </c:pt>
                <c:pt idx="674">
                  <c:v>1319.6762512097291</c:v>
                </c:pt>
                <c:pt idx="675">
                  <c:v>1321.8282489677899</c:v>
                </c:pt>
                <c:pt idx="676">
                  <c:v>1323.9781973500531</c:v>
                </c:pt>
                <c:pt idx="677">
                  <c:v>1326.1260575314093</c:v>
                </c:pt>
                <c:pt idx="678">
                  <c:v>1328.2717906847588</c:v>
                </c:pt>
                <c:pt idx="679">
                  <c:v>1330.4153579846572</c:v>
                </c:pt>
                <c:pt idx="680">
                  <c:v>1332.5567206109756</c:v>
                </c:pt>
                <c:pt idx="681">
                  <c:v>1334.6958397525818</c:v>
                </c:pt>
                <c:pt idx="682">
                  <c:v>1336.8326766110342</c:v>
                </c:pt>
                <c:pt idx="683">
                  <c:v>1338.9671924042925</c:v>
                </c:pt>
                <c:pt idx="684">
                  <c:v>1341.0993483704442</c:v>
                </c:pt>
                <c:pt idx="685">
                  <c:v>1343.2291057714424</c:v>
                </c:pt>
                <c:pt idx="686">
                  <c:v>1345.3564258968599</c:v>
                </c:pt>
                <c:pt idx="687">
                  <c:v>1347.4812700676507</c:v>
                </c:pt>
                <c:pt idx="688">
                  <c:v>1349.6035996399291</c:v>
                </c:pt>
                <c:pt idx="689">
                  <c:v>1351.7233760087547</c:v>
                </c:pt>
                <c:pt idx="690">
                  <c:v>1353.8405606119295</c:v>
                </c:pt>
                <c:pt idx="691">
                  <c:v>1355.9551149338031</c:v>
                </c:pt>
                <c:pt idx="692">
                  <c:v>1358.0670005090878</c:v>
                </c:pt>
                <c:pt idx="693">
                  <c:v>1360.1761789266795</c:v>
                </c:pt>
                <c:pt idx="694">
                  <c:v>1362.2826118334847</c:v>
                </c:pt>
                <c:pt idx="695">
                  <c:v>1364.3862609382552</c:v>
                </c:pt>
                <c:pt idx="696">
                  <c:v>1366.4870880154269</c:v>
                </c:pt>
                <c:pt idx="697">
                  <c:v>1368.5850549089619</c:v>
                </c:pt>
                <c:pt idx="698">
                  <c:v>1370.6801235361947</c:v>
                </c:pt>
                <c:pt idx="699">
                  <c:v>1372.7722558916803</c:v>
                </c:pt>
                <c:pt idx="700">
                  <c:v>1374.8614140510429</c:v>
                </c:pt>
                <c:pt idx="701">
                  <c:v>1376.9475601748284</c:v>
                </c:pt>
                <c:pt idx="702">
                  <c:v>1379.0306565123519</c:v>
                </c:pt>
                <c:pt idx="703">
                  <c:v>1381.1106654055477</c:v>
                </c:pt>
                <c:pt idx="704">
                  <c:v>1383.1875492928152</c:v>
                </c:pt>
                <c:pt idx="705">
                  <c:v>1385.2612707128637</c:v>
                </c:pt>
                <c:pt idx="706">
                  <c:v>1387.3317923085513</c:v>
                </c:pt>
                <c:pt idx="707">
                  <c:v>1389.3990768307208</c:v>
                </c:pt>
                <c:pt idx="708">
                  <c:v>1391.4630871420277</c:v>
                </c:pt>
                <c:pt idx="709">
                  <c:v>1393.5237862207657</c:v>
                </c:pt>
                <c:pt idx="710">
                  <c:v>1395.4658716593187</c:v>
                </c:pt>
                <c:pt idx="711">
                  <c:v>1397.4090257569937</c:v>
                </c:pt>
                <c:pt idx="712">
                  <c:v>1399.3532424923037</c:v>
                </c:pt>
                <c:pt idx="713">
                  <c:v>1401.2985158076272</c:v>
                </c:pt>
                <c:pt idx="714">
                  <c:v>1403.2448396091434</c:v>
                </c:pt>
                <c:pt idx="715">
                  <c:v>1405.1922077667539</c:v>
                </c:pt>
                <c:pt idx="716">
                  <c:v>1407.1406141140103</c:v>
                </c:pt>
                <c:pt idx="717">
                  <c:v>1409.0900524480426</c:v>
                </c:pt>
                <c:pt idx="718">
                  <c:v>1411.0405165294883</c:v>
                </c:pt>
                <c:pt idx="719">
                  <c:v>1412.9920000824238</c:v>
                </c:pt>
                <c:pt idx="720">
                  <c:v>1414.9444967942961</c:v>
                </c:pt>
                <c:pt idx="721">
                  <c:v>1416.8980003158572</c:v>
                </c:pt>
                <c:pt idx="722">
                  <c:v>1418.8525042610991</c:v>
                </c:pt>
                <c:pt idx="723">
                  <c:v>1420.8080022071897</c:v>
                </c:pt>
                <c:pt idx="724">
                  <c:v>1422.7644876944121</c:v>
                </c:pt>
                <c:pt idx="725">
                  <c:v>1424.7219542261034</c:v>
                </c:pt>
                <c:pt idx="726">
                  <c:v>1426.6803952685948</c:v>
                </c:pt>
                <c:pt idx="727">
                  <c:v>1428.6398042511548</c:v>
                </c:pt>
                <c:pt idx="728">
                  <c:v>1430.6001745659337</c:v>
                </c:pt>
                <c:pt idx="729">
                  <c:v>1432.5614995679084</c:v>
                </c:pt>
                <c:pt idx="730">
                  <c:v>1434.5237725748286</c:v>
                </c:pt>
                <c:pt idx="731">
                  <c:v>1436.4869868671665</c:v>
                </c:pt>
                <c:pt idx="732">
                  <c:v>1438.4511356880664</c:v>
                </c:pt>
                <c:pt idx="733">
                  <c:v>1440.4162122432965</c:v>
                </c:pt>
                <c:pt idx="734">
                  <c:v>1442.382209701201</c:v>
                </c:pt>
                <c:pt idx="735">
                  <c:v>1444.3491211926566</c:v>
                </c:pt>
                <c:pt idx="736">
                  <c:v>1446.3169398110276</c:v>
                </c:pt>
                <c:pt idx="737">
                  <c:v>1448.2856586121247</c:v>
                </c:pt>
                <c:pt idx="738">
                  <c:v>1450.2552706141641</c:v>
                </c:pt>
                <c:pt idx="739">
                  <c:v>1452.2257687977294</c:v>
                </c:pt>
                <c:pt idx="740">
                  <c:v>1454.1971461057337</c:v>
                </c:pt>
                <c:pt idx="741">
                  <c:v>1456.1693954433863</c:v>
                </c:pt>
                <c:pt idx="742">
                  <c:v>1458.1425096781561</c:v>
                </c:pt>
                <c:pt idx="743">
                  <c:v>1460.116481639742</c:v>
                </c:pt>
                <c:pt idx="744">
                  <c:v>1462.0913041200422</c:v>
                </c:pt>
                <c:pt idx="745">
                  <c:v>1464.0669698731253</c:v>
                </c:pt>
                <c:pt idx="746">
                  <c:v>1466.0434716152045</c:v>
                </c:pt>
                <c:pt idx="747">
                  <c:v>1468.0208020246109</c:v>
                </c:pt>
                <c:pt idx="748">
                  <c:v>1469.998953741773</c:v>
                </c:pt>
                <c:pt idx="749">
                  <c:v>1471.9779193691936</c:v>
                </c:pt>
                <c:pt idx="750">
                  <c:v>1473.9576914714307</c:v>
                </c:pt>
                <c:pt idx="751">
                  <c:v>1475.9382625750798</c:v>
                </c:pt>
                <c:pt idx="752">
                  <c:v>1477.9196251687579</c:v>
                </c:pt>
                <c:pt idx="753">
                  <c:v>1479.9017717030908</c:v>
                </c:pt>
                <c:pt idx="754">
                  <c:v>1481.8846945906992</c:v>
                </c:pt>
                <c:pt idx="755">
                  <c:v>1483.8683862061887</c:v>
                </c:pt>
                <c:pt idx="756">
                  <c:v>1485.8528388861434</c:v>
                </c:pt>
                <c:pt idx="757">
                  <c:v>1487.838044929118</c:v>
                </c:pt>
                <c:pt idx="758">
                  <c:v>1489.8239965956304</c:v>
                </c:pt>
                <c:pt idx="759">
                  <c:v>1491.8106861081694</c:v>
                </c:pt>
                <c:pt idx="760">
                  <c:v>1493.7981056511801</c:v>
                </c:pt>
                <c:pt idx="761">
                  <c:v>1495.7862473710748</c:v>
                </c:pt>
                <c:pt idx="762">
                  <c:v>1497.7751033762333</c:v>
                </c:pt>
                <c:pt idx="763">
                  <c:v>1499.7646657370094</c:v>
                </c:pt>
                <c:pt idx="764">
                  <c:v>1501.7549264857362</c:v>
                </c:pt>
                <c:pt idx="765">
                  <c:v>1503.745877616738</c:v>
                </c:pt>
                <c:pt idx="766">
                  <c:v>1505.73751108634</c:v>
                </c:pt>
                <c:pt idx="767">
                  <c:v>1507.7298188128827</c:v>
                </c:pt>
                <c:pt idx="768">
                  <c:v>1509.7227926767364</c:v>
                </c:pt>
                <c:pt idx="769">
                  <c:v>1511.7164245203196</c:v>
                </c:pt>
                <c:pt idx="770">
                  <c:v>1513.7107061481188</c:v>
                </c:pt>
                <c:pt idx="771">
                  <c:v>1515.7056293267101</c:v>
                </c:pt>
                <c:pt idx="772">
                  <c:v>1517.7011857847822</c:v>
                </c:pt>
                <c:pt idx="773">
                  <c:v>1519.6973672131633</c:v>
                </c:pt>
                <c:pt idx="774">
                  <c:v>1521.6941652648486</c:v>
                </c:pt>
                <c:pt idx="775">
                  <c:v>1523.6915715550329</c:v>
                </c:pt>
                <c:pt idx="776">
                  <c:v>1525.6895776611395</c:v>
                </c:pt>
                <c:pt idx="777">
                  <c:v>1527.6881751228573</c:v>
                </c:pt>
                <c:pt idx="778">
                  <c:v>1529.6873554421763</c:v>
                </c:pt>
                <c:pt idx="779">
                  <c:v>1531.6871100834271</c:v>
                </c:pt>
                <c:pt idx="780">
                  <c:v>1533.6874304733237</c:v>
                </c:pt>
                <c:pt idx="781">
                  <c:v>1535.688308001003</c:v>
                </c:pt>
                <c:pt idx="782">
                  <c:v>1537.6897340180744</c:v>
                </c:pt>
                <c:pt idx="783">
                  <c:v>1539.6916998386662</c:v>
                </c:pt>
                <c:pt idx="784">
                  <c:v>1541.6941967394748</c:v>
                </c:pt>
                <c:pt idx="785">
                  <c:v>1543.6972159598188</c:v>
                </c:pt>
                <c:pt idx="786">
                  <c:v>1545.7007487016924</c:v>
                </c:pt>
                <c:pt idx="787">
                  <c:v>1547.7047861298238</c:v>
                </c:pt>
                <c:pt idx="788">
                  <c:v>1549.709319371733</c:v>
                </c:pt>
                <c:pt idx="789">
                  <c:v>1551.7143395177936</c:v>
                </c:pt>
                <c:pt idx="790">
                  <c:v>1553.7198376212982</c:v>
                </c:pt>
                <c:pt idx="791">
                  <c:v>1555.725804698523</c:v>
                </c:pt>
                <c:pt idx="792">
                  <c:v>1557.7322317287974</c:v>
                </c:pt>
                <c:pt idx="793">
                  <c:v>1559.7391096545741</c:v>
                </c:pt>
                <c:pt idx="794">
                  <c:v>1561.746429381503</c:v>
                </c:pt>
                <c:pt idx="795">
                  <c:v>1563.754181778507</c:v>
                </c:pt>
                <c:pt idx="796">
                  <c:v>1565.7623576778592</c:v>
                </c:pt>
                <c:pt idx="797">
                  <c:v>1567.7709478752656</c:v>
                </c:pt>
                <c:pt idx="798">
                  <c:v>1569.7799431299436</c:v>
                </c:pt>
                <c:pt idx="799">
                  <c:v>1571.7893341647132</c:v>
                </c:pt>
                <c:pt idx="800">
                  <c:v>1573.7991116660789</c:v>
                </c:pt>
                <c:pt idx="801">
                  <c:v>1575.8092662843233</c:v>
                </c:pt>
                <c:pt idx="802">
                  <c:v>1577.8197886335993</c:v>
                </c:pt>
                <c:pt idx="803">
                  <c:v>1579.8306692920239</c:v>
                </c:pt>
                <c:pt idx="804">
                  <c:v>1581.8418988017738</c:v>
                </c:pt>
                <c:pt idx="805">
                  <c:v>1583.8534676691952</c:v>
                </c:pt>
                <c:pt idx="806">
                  <c:v>1585.865366364892</c:v>
                </c:pt>
                <c:pt idx="807">
                  <c:v>1587.8775853238394</c:v>
                </c:pt>
                <c:pt idx="808">
                  <c:v>1589.8901149454896</c:v>
                </c:pt>
                <c:pt idx="809">
                  <c:v>1591.9029455938814</c:v>
                </c:pt>
                <c:pt idx="810">
                  <c:v>1593.9160675977514</c:v>
                </c:pt>
                <c:pt idx="811">
                  <c:v>1595.9294712506521</c:v>
                </c:pt>
                <c:pt idx="812">
                  <c:v>1597.9431468110652</c:v>
                </c:pt>
                <c:pt idx="813">
                  <c:v>1599.9570845025244</c:v>
                </c:pt>
                <c:pt idx="814">
                  <c:v>1601.9712745137367</c:v>
                </c:pt>
                <c:pt idx="815">
                  <c:v>1603.9857069987074</c:v>
                </c:pt>
                <c:pt idx="816">
                  <c:v>1606.0003720768684</c:v>
                </c:pt>
                <c:pt idx="817">
                  <c:v>1608.015259833207</c:v>
                </c:pt>
                <c:pt idx="818">
                  <c:v>1610.0303603183982</c:v>
                </c:pt>
                <c:pt idx="819">
                  <c:v>1612.0456635489425</c:v>
                </c:pt>
                <c:pt idx="820">
                  <c:v>1614.0611595073012</c:v>
                </c:pt>
                <c:pt idx="821">
                  <c:v>1616.0768381420371</c:v>
                </c:pt>
                <c:pt idx="822">
                  <c:v>1618.0926893679587</c:v>
                </c:pt>
                <c:pt idx="823">
                  <c:v>1620.1087030662634</c:v>
                </c:pt>
                <c:pt idx="824">
                  <c:v>1622.124869084688</c:v>
                </c:pt>
                <c:pt idx="825">
                  <c:v>1624.1411772376573</c:v>
                </c:pt>
                <c:pt idx="826">
                  <c:v>1626.1576173064386</c:v>
                </c:pt>
                <c:pt idx="827">
                  <c:v>1628.1741790392969</c:v>
                </c:pt>
                <c:pt idx="828">
                  <c:v>1630.1908521516541</c:v>
                </c:pt>
                <c:pt idx="829">
                  <c:v>1632.2076263262488</c:v>
                </c:pt>
                <c:pt idx="830">
                  <c:v>1634.2244912133019</c:v>
                </c:pt>
                <c:pt idx="831">
                  <c:v>1636.2414364306806</c:v>
                </c:pt>
                <c:pt idx="832">
                  <c:v>1638.2584515640685</c:v>
                </c:pt>
                <c:pt idx="833">
                  <c:v>1640.2755261671373</c:v>
                </c:pt>
                <c:pt idx="834">
                  <c:v>1642.2926497617198</c:v>
                </c:pt>
                <c:pt idx="835">
                  <c:v>1644.309811837988</c:v>
                </c:pt>
                <c:pt idx="836">
                  <c:v>1646.327001854632</c:v>
                </c:pt>
                <c:pt idx="837">
                  <c:v>1648.3442092390417</c:v>
                </c:pt>
                <c:pt idx="838">
                  <c:v>1650.3614233874912</c:v>
                </c:pt>
                <c:pt idx="839">
                  <c:v>1652.3786336653263</c:v>
                </c:pt>
                <c:pt idx="840">
                  <c:v>1654.3958294071549</c:v>
                </c:pt>
                <c:pt idx="841">
                  <c:v>1656.4129999170393</c:v>
                </c:pt>
                <c:pt idx="842">
                  <c:v>1658.4301344686896</c:v>
                </c:pt>
                <c:pt idx="843">
                  <c:v>1660.4472223056648</c:v>
                </c:pt>
                <c:pt idx="844">
                  <c:v>1662.4642526415703</c:v>
                </c:pt>
                <c:pt idx="845">
                  <c:v>1664.4812146602626</c:v>
                </c:pt>
                <c:pt idx="846">
                  <c:v>1666.4980975160531</c:v>
                </c:pt>
                <c:pt idx="847">
                  <c:v>1668.5148903339189</c:v>
                </c:pt>
                <c:pt idx="848">
                  <c:v>1670.5315822097111</c:v>
                </c:pt>
                <c:pt idx="849">
                  <c:v>1672.5481622103703</c:v>
                </c:pt>
                <c:pt idx="850">
                  <c:v>1674.5646193741425</c:v>
                </c:pt>
                <c:pt idx="851">
                  <c:v>1676.5809427107938</c:v>
                </c:pt>
                <c:pt idx="852">
                  <c:v>1678.5971212018428</c:v>
                </c:pt>
                <c:pt idx="853">
                  <c:v>1680.6131438007706</c:v>
                </c:pt>
                <c:pt idx="854">
                  <c:v>1682.6289994332556</c:v>
                </c:pt>
                <c:pt idx="855">
                  <c:v>1684.6446769974018</c:v>
                </c:pt>
                <c:pt idx="856">
                  <c:v>1686.6601653639686</c:v>
                </c:pt>
                <c:pt idx="857">
                  <c:v>1688.6754533766084</c:v>
                </c:pt>
                <c:pt idx="858">
                  <c:v>1690.6905298521001</c:v>
                </c:pt>
                <c:pt idx="859">
                  <c:v>1692.7053835805907</c:v>
                </c:pt>
                <c:pt idx="860">
                  <c:v>1694.7200033258382</c:v>
                </c:pt>
                <c:pt idx="861">
                  <c:v>1696.734377825454</c:v>
                </c:pt>
                <c:pt idx="862">
                  <c:v>1698.7484957911515</c:v>
                </c:pt>
                <c:pt idx="863">
                  <c:v>1700.762345908998</c:v>
                </c:pt>
                <c:pt idx="864">
                  <c:v>1702.7759168396624</c:v>
                </c:pt>
                <c:pt idx="865">
                  <c:v>1704.789197218676</c:v>
                </c:pt>
                <c:pt idx="866">
                  <c:v>1706.8021756566857</c:v>
                </c:pt>
                <c:pt idx="867">
                  <c:v>1708.8148407397161</c:v>
                </c:pt>
                <c:pt idx="868">
                  <c:v>1710.827181029432</c:v>
                </c:pt>
                <c:pt idx="869">
                  <c:v>1712.8391850634046</c:v>
                </c:pt>
                <c:pt idx="870">
                  <c:v>1714.8508413553757</c:v>
                </c:pt>
                <c:pt idx="871">
                  <c:v>1716.8621383955333</c:v>
                </c:pt>
                <c:pt idx="872">
                  <c:v>1718.8730646507797</c:v>
                </c:pt>
                <c:pt idx="873">
                  <c:v>1720.8836085650094</c:v>
                </c:pt>
                <c:pt idx="874">
                  <c:v>1722.8937585593858</c:v>
                </c:pt>
                <c:pt idx="875">
                  <c:v>1724.9035030326222</c:v>
                </c:pt>
                <c:pt idx="876">
                  <c:v>1726.9128303612649</c:v>
                </c:pt>
                <c:pt idx="877">
                  <c:v>1728.9217288999764</c:v>
                </c:pt>
                <c:pt idx="878">
                  <c:v>1730.9301869818253</c:v>
                </c:pt>
                <c:pt idx="879">
                  <c:v>1732.9381929185754</c:v>
                </c:pt>
                <c:pt idx="880">
                  <c:v>1734.9457350009789</c:v>
                </c:pt>
                <c:pt idx="881">
                  <c:v>1736.952801499069</c:v>
                </c:pt>
                <c:pt idx="882">
                  <c:v>1738.9593806624612</c:v>
                </c:pt>
                <c:pt idx="883">
                  <c:v>1740.9654607206501</c:v>
                </c:pt>
                <c:pt idx="884">
                  <c:v>1742.9710298833122</c:v>
                </c:pt>
                <c:pt idx="885">
                  <c:v>1744.9760763406114</c:v>
                </c:pt>
                <c:pt idx="886">
                  <c:v>1746.9805882635051</c:v>
                </c:pt>
                <c:pt idx="887">
                  <c:v>1748.9845538040533</c:v>
                </c:pt>
                <c:pt idx="888">
                  <c:v>1750.987961095731</c:v>
                </c:pt>
                <c:pt idx="889">
                  <c:v>1752.9907982537404</c:v>
                </c:pt>
                <c:pt idx="890">
                  <c:v>1754.9930533753302</c:v>
                </c:pt>
                <c:pt idx="891">
                  <c:v>1756.9947145401102</c:v>
                </c:pt>
                <c:pt idx="892">
                  <c:v>1758.995769810376</c:v>
                </c:pt>
                <c:pt idx="893">
                  <c:v>1760.9962072314286</c:v>
                </c:pt>
                <c:pt idx="894">
                  <c:v>1762.9960148319035</c:v>
                </c:pt>
                <c:pt idx="895">
                  <c:v>1764.9951806240936</c:v>
                </c:pt>
                <c:pt idx="896">
                  <c:v>1766.9936926042833</c:v>
                </c:pt>
                <c:pt idx="897">
                  <c:v>1768.9915387530784</c:v>
                </c:pt>
                <c:pt idx="898">
                  <c:v>1770.9887070357377</c:v>
                </c:pt>
                <c:pt idx="899">
                  <c:v>1772.9851854025192</c:v>
                </c:pt>
                <c:pt idx="900">
                  <c:v>1774.9809617890048</c:v>
                </c:pt>
                <c:pt idx="901">
                  <c:v>1776.9760241164506</c:v>
                </c:pt>
                <c:pt idx="902">
                  <c:v>1778.9703602921256</c:v>
                </c:pt>
                <c:pt idx="903">
                  <c:v>1780.9639582096595</c:v>
                </c:pt>
                <c:pt idx="904">
                  <c:v>1782.9568057493857</c:v>
                </c:pt>
                <c:pt idx="905">
                  <c:v>1784.9488907786949</c:v>
                </c:pt>
                <c:pt idx="906">
                  <c:v>1786.9402011523816</c:v>
                </c:pt>
                <c:pt idx="907">
                  <c:v>1788.9307247130009</c:v>
                </c:pt>
                <c:pt idx="908">
                  <c:v>1790.9204492912215</c:v>
                </c:pt>
                <c:pt idx="909">
                  <c:v>1792.9093627061829</c:v>
                </c:pt>
                <c:pt idx="910">
                  <c:v>1794.8974527658561</c:v>
                </c:pt>
                <c:pt idx="911">
                  <c:v>1796.8847072674018</c:v>
                </c:pt>
                <c:pt idx="912">
                  <c:v>1798.8711139975364</c:v>
                </c:pt>
                <c:pt idx="913">
                  <c:v>1800.8566607328937</c:v>
                </c:pt>
                <c:pt idx="914">
                  <c:v>1802.8413352403952</c:v>
                </c:pt>
                <c:pt idx="915">
                  <c:v>1804.8251252776151</c:v>
                </c:pt>
                <c:pt idx="916">
                  <c:v>1806.8080185931535</c:v>
                </c:pt>
                <c:pt idx="917">
                  <c:v>1808.7900029270068</c:v>
                </c:pt>
                <c:pt idx="918">
                  <c:v>1810.7710660109428</c:v>
                </c:pt>
                <c:pt idx="919">
                  <c:v>1812.7511955688767</c:v>
                </c:pt>
                <c:pt idx="920">
                  <c:v>1814.7303793172473</c:v>
                </c:pt>
                <c:pt idx="921">
                  <c:v>1816.7086049653976</c:v>
                </c:pt>
                <c:pt idx="922">
                  <c:v>1818.685860215955</c:v>
                </c:pt>
                <c:pt idx="923">
                  <c:v>1820.6621327652153</c:v>
                </c:pt>
                <c:pt idx="924">
                  <c:v>1822.6374103035262</c:v>
                </c:pt>
                <c:pt idx="925">
                  <c:v>1824.6116805156717</c:v>
                </c:pt>
                <c:pt idx="926">
                  <c:v>1826.584931081263</c:v>
                </c:pt>
                <c:pt idx="927">
                  <c:v>1828.5571496751252</c:v>
                </c:pt>
                <c:pt idx="928">
                  <c:v>1830.5283239676889</c:v>
                </c:pt>
                <c:pt idx="929">
                  <c:v>1832.4984416253817</c:v>
                </c:pt>
                <c:pt idx="930">
                  <c:v>1834.467490311024</c:v>
                </c:pt>
                <c:pt idx="931">
                  <c:v>1836.4354576842211</c:v>
                </c:pt>
                <c:pt idx="932">
                  <c:v>1838.4023314017641</c:v>
                </c:pt>
                <c:pt idx="933">
                  <c:v>1840.3680991180236</c:v>
                </c:pt>
                <c:pt idx="934">
                  <c:v>1842.3327484853528</c:v>
                </c:pt>
                <c:pt idx="935">
                  <c:v>1844.2962671544863</c:v>
                </c:pt>
                <c:pt idx="936">
                  <c:v>1846.2586427749429</c:v>
                </c:pt>
                <c:pt idx="937">
                  <c:v>1848.2198629954294</c:v>
                </c:pt>
                <c:pt idx="938">
                  <c:v>1850.1799154642456</c:v>
                </c:pt>
                <c:pt idx="939">
                  <c:v>1852.1387878296912</c:v>
                </c:pt>
                <c:pt idx="940">
                  <c:v>1854.0964677404711</c:v>
                </c:pt>
                <c:pt idx="941">
                  <c:v>1856.0529428461057</c:v>
                </c:pt>
                <c:pt idx="942">
                  <c:v>1858.008200797341</c:v>
                </c:pt>
                <c:pt idx="943">
                  <c:v>1859.9622292465569</c:v>
                </c:pt>
                <c:pt idx="944">
                  <c:v>1861.9150158481846</c:v>
                </c:pt>
                <c:pt idx="945">
                  <c:v>1863.8665482591093</c:v>
                </c:pt>
                <c:pt idx="946">
                  <c:v>1865.8168141391018</c:v>
                </c:pt>
                <c:pt idx="947">
                  <c:v>1867.7658011512156</c:v>
                </c:pt>
                <c:pt idx="948">
                  <c:v>1869.713496962213</c:v>
                </c:pt>
                <c:pt idx="949">
                  <c:v>1871.6598892429806</c:v>
                </c:pt>
                <c:pt idx="950">
                  <c:v>1873.6049656689459</c:v>
                </c:pt>
                <c:pt idx="951">
                  <c:v>1875.5487139204999</c:v>
                </c:pt>
                <c:pt idx="952">
                  <c:v>1877.4911216834128</c:v>
                </c:pt>
                <c:pt idx="953">
                  <c:v>1879.4321766492576</c:v>
                </c:pt>
                <c:pt idx="954">
                  <c:v>1881.371866515831</c:v>
                </c:pt>
                <c:pt idx="955">
                  <c:v>1883.3101789875752</c:v>
                </c:pt>
                <c:pt idx="956">
                  <c:v>1885.2471017760022</c:v>
                </c:pt>
                <c:pt idx="957">
                  <c:v>1887.1826226001172</c:v>
                </c:pt>
                <c:pt idx="958">
                  <c:v>1889.1167291868417</c:v>
                </c:pt>
                <c:pt idx="959">
                  <c:v>1891.0494092714418</c:v>
                </c:pt>
                <c:pt idx="960">
                  <c:v>1892.9806505979514</c:v>
                </c:pt>
                <c:pt idx="961">
                  <c:v>1894.9104409196002</c:v>
                </c:pt>
                <c:pt idx="962">
                  <c:v>1896.83876799924</c:v>
                </c:pt>
                <c:pt idx="963">
                  <c:v>1898.7656196097721</c:v>
                </c:pt>
                <c:pt idx="964">
                  <c:v>1900.6909835345764</c:v>
                </c:pt>
                <c:pt idx="965">
                  <c:v>1902.6148475679388</c:v>
                </c:pt>
                <c:pt idx="966">
                  <c:v>1904.5371995154796</c:v>
                </c:pt>
                <c:pt idx="967">
                  <c:v>1906.4580271945858</c:v>
                </c:pt>
                <c:pt idx="968">
                  <c:v>1908.3773184348372</c:v>
                </c:pt>
                <c:pt idx="969">
                  <c:v>1910.2950610784383</c:v>
                </c:pt>
                <c:pt idx="970">
                  <c:v>1912.211242980648</c:v>
                </c:pt>
                <c:pt idx="971">
                  <c:v>1914.1258520102112</c:v>
                </c:pt>
                <c:pt idx="972">
                  <c:v>1916.038876049789</c:v>
                </c:pt>
                <c:pt idx="973">
                  <c:v>1917.9503029963878</c:v>
                </c:pt>
                <c:pt idx="974">
                  <c:v>1919.8601207617951</c:v>
                </c:pt>
                <c:pt idx="975">
                  <c:v>1921.7683172730051</c:v>
                </c:pt>
                <c:pt idx="976">
                  <c:v>1923.674880472654</c:v>
                </c:pt>
                <c:pt idx="977">
                  <c:v>1925.5797983194504</c:v>
                </c:pt>
                <c:pt idx="978">
                  <c:v>1927.4830587886061</c:v>
                </c:pt>
                <c:pt idx="979">
                  <c:v>1929.3846498722683</c:v>
                </c:pt>
                <c:pt idx="980">
                  <c:v>1931.2845595799504</c:v>
                </c:pt>
                <c:pt idx="981">
                  <c:v>1933.1827759389635</c:v>
                </c:pt>
                <c:pt idx="982">
                  <c:v>1935.0792869948486</c:v>
                </c:pt>
                <c:pt idx="983">
                  <c:v>1936.9740808118038</c:v>
                </c:pt>
                <c:pt idx="984">
                  <c:v>1938.8671454731209</c:v>
                </c:pt>
                <c:pt idx="985">
                  <c:v>1940.7584690816102</c:v>
                </c:pt>
                <c:pt idx="986">
                  <c:v>1942.6480397600358</c:v>
                </c:pt>
                <c:pt idx="987">
                  <c:v>1944.5358456515421</c:v>
                </c:pt>
                <c:pt idx="988">
                  <c:v>1946.4218749200843</c:v>
                </c:pt>
                <c:pt idx="989">
                  <c:v>1948.3061157508585</c:v>
                </c:pt>
                <c:pt idx="990">
                  <c:v>1950.1885563507312</c:v>
                </c:pt>
                <c:pt idx="991">
                  <c:v>1952.0691849486639</c:v>
                </c:pt>
                <c:pt idx="992">
                  <c:v>1953.9479897961453</c:v>
                </c:pt>
                <c:pt idx="993">
                  <c:v>1955.8249591676201</c:v>
                </c:pt>
                <c:pt idx="994">
                  <c:v>1957.7000813609095</c:v>
                </c:pt>
                <c:pt idx="995">
                  <c:v>1959.5733446976421</c:v>
                </c:pt>
                <c:pt idx="996">
                  <c:v>1961.4447375236789</c:v>
                </c:pt>
                <c:pt idx="997">
                  <c:v>1963.3142482095368</c:v>
                </c:pt>
                <c:pt idx="998">
                  <c:v>1965.1818651508163</c:v>
                </c:pt>
                <c:pt idx="999">
                  <c:v>1967.0475767686223</c:v>
                </c:pt>
                <c:pt idx="1000">
                  <c:v>1968.911371509987</c:v>
                </c:pt>
                <c:pt idx="1001">
                  <c:v>1970.7732378482954</c:v>
                </c:pt>
                <c:pt idx="1002">
                  <c:v>1972.6331642836979</c:v>
                </c:pt>
                <c:pt idx="1003">
                  <c:v>1974.4911393435418</c:v>
                </c:pt>
                <c:pt idx="1004">
                  <c:v>1976.3471515827848</c:v>
                </c:pt>
                <c:pt idx="1005">
                  <c:v>1978.2011895844125</c:v>
                </c:pt>
                <c:pt idx="1006">
                  <c:v>1980.0532419598599</c:v>
                </c:pt>
                <c:pt idx="1007">
                  <c:v>1981.9032973494238</c:v>
                </c:pt>
                <c:pt idx="1008">
                  <c:v>1983.7513444226797</c:v>
                </c:pt>
                <c:pt idx="1009">
                  <c:v>1985.5973718788989</c:v>
                </c:pt>
                <c:pt idx="1010">
                  <c:v>1987.4413684474582</c:v>
                </c:pt>
                <c:pt idx="1011">
                  <c:v>1989.2833228882535</c:v>
                </c:pt>
                <c:pt idx="1012">
                  <c:v>1991.1232239921096</c:v>
                </c:pt>
                <c:pt idx="1013">
                  <c:v>1992.9610605811929</c:v>
                </c:pt>
                <c:pt idx="1014">
                  <c:v>1994.7968215094158</c:v>
                </c:pt>
                <c:pt idx="1015">
                  <c:v>1996.6304956628471</c:v>
                </c:pt>
                <c:pt idx="1016">
                  <c:v>1998.4620719601155</c:v>
                </c:pt>
                <c:pt idx="1017">
                  <c:v>2000.291539352816</c:v>
                </c:pt>
                <c:pt idx="1018">
                  <c:v>2002.118886825911</c:v>
                </c:pt>
                <c:pt idx="1019">
                  <c:v>2003.9441033981343</c:v>
                </c:pt>
                <c:pt idx="1020">
                  <c:v>2005.7671781223892</c:v>
                </c:pt>
                <c:pt idx="1021">
                  <c:v>2007.5881000861477</c:v>
                </c:pt>
                <c:pt idx="1022">
                  <c:v>2009.4068584118486</c:v>
                </c:pt>
                <c:pt idx="1023">
                  <c:v>2011.2234422572903</c:v>
                </c:pt>
                <c:pt idx="1024">
                  <c:v>2013.0378408160291</c:v>
                </c:pt>
                <c:pt idx="1025">
                  <c:v>2014.8500433177671</c:v>
                </c:pt>
                <c:pt idx="1026">
                  <c:v>2016.6600390287463</c:v>
                </c:pt>
                <c:pt idx="1027">
                  <c:v>2018.4678172521346</c:v>
                </c:pt>
                <c:pt idx="1028">
                  <c:v>2020.2733673284154</c:v>
                </c:pt>
                <c:pt idx="1029">
                  <c:v>2022.0766786357717</c:v>
                </c:pt>
                <c:pt idx="1030">
                  <c:v>2023.87774059047</c:v>
                </c:pt>
                <c:pt idx="1031">
                  <c:v>2025.6765426472423</c:v>
                </c:pt>
                <c:pt idx="1032">
                  <c:v>2027.4730742996653</c:v>
                </c:pt>
                <c:pt idx="1033">
                  <c:v>2029.2673250805394</c:v>
                </c:pt>
                <c:pt idx="1034">
                  <c:v>2030.9723562671697</c:v>
                </c:pt>
                <c:pt idx="1035">
                  <c:v>2032.6775451842971</c:v>
                </c:pt>
                <c:pt idx="1036">
                  <c:v>2034.3828892341544</c:v>
                </c:pt>
                <c:pt idx="1037">
                  <c:v>2036.0883858134625</c:v>
                </c:pt>
                <c:pt idx="1038">
                  <c:v>2037.7940323134385</c:v>
                </c:pt>
                <c:pt idx="1039">
                  <c:v>2039.4998261198</c:v>
                </c:pt>
                <c:pt idx="1040">
                  <c:v>2041.2057646127741</c:v>
                </c:pt>
                <c:pt idx="1041">
                  <c:v>2042.9118451671043</c:v>
                </c:pt>
                <c:pt idx="1042">
                  <c:v>2044.6180651520572</c:v>
                </c:pt>
                <c:pt idx="1043">
                  <c:v>2046.3244219314295</c:v>
                </c:pt>
                <c:pt idx="1044">
                  <c:v>2048.0309128635581</c:v>
                </c:pt>
                <c:pt idx="1045">
                  <c:v>2049.7375353013231</c:v>
                </c:pt>
                <c:pt idx="1046">
                  <c:v>2051.444286592161</c:v>
                </c:pt>
                <c:pt idx="1047">
                  <c:v>2053.1511640780673</c:v>
                </c:pt>
                <c:pt idx="1048">
                  <c:v>2054.8581650956094</c:v>
                </c:pt>
                <c:pt idx="1049">
                  <c:v>2056.565286975931</c:v>
                </c:pt>
                <c:pt idx="1050">
                  <c:v>2058.2725270447627</c:v>
                </c:pt>
                <c:pt idx="1051">
                  <c:v>2059.9798826224287</c:v>
                </c:pt>
                <c:pt idx="1052">
                  <c:v>2061.6873510238579</c:v>
                </c:pt>
                <c:pt idx="1053">
                  <c:v>2063.3949295585899</c:v>
                </c:pt>
                <c:pt idx="1054">
                  <c:v>2065.1026155307854</c:v>
                </c:pt>
                <c:pt idx="1055">
                  <c:v>2066.8104062392358</c:v>
                </c:pt>
                <c:pt idx="1056">
                  <c:v>2068.5182989773693</c:v>
                </c:pt>
                <c:pt idx="1057">
                  <c:v>2070.2262910332643</c:v>
                </c:pt>
                <c:pt idx="1058">
                  <c:v>2071.9343796896555</c:v>
                </c:pt>
                <c:pt idx="1059">
                  <c:v>2073.6425622239449</c:v>
                </c:pt>
                <c:pt idx="1060">
                  <c:v>2075.3508359082111</c:v>
                </c:pt>
                <c:pt idx="1061">
                  <c:v>2077.0591980092213</c:v>
                </c:pt>
                <c:pt idx="1062">
                  <c:v>2078.7676457884345</c:v>
                </c:pt>
                <c:pt idx="1063">
                  <c:v>2080.4761765020216</c:v>
                </c:pt>
                <c:pt idx="1064">
                  <c:v>2082.1847874008672</c:v>
                </c:pt>
                <c:pt idx="1065">
                  <c:v>2083.8934757305842</c:v>
                </c:pt>
                <c:pt idx="1066">
                  <c:v>2085.6022387315215</c:v>
                </c:pt>
                <c:pt idx="1067">
                  <c:v>2087.3110736387785</c:v>
                </c:pt>
                <c:pt idx="1068">
                  <c:v>2089.0199776822128</c:v>
                </c:pt>
                <c:pt idx="1069">
                  <c:v>2090.7289480864515</c:v>
                </c:pt>
                <c:pt idx="1070">
                  <c:v>2092.4379820709028</c:v>
                </c:pt>
                <c:pt idx="1071">
                  <c:v>2094.1470768497684</c:v>
                </c:pt>
                <c:pt idx="1072">
                  <c:v>2095.8562296320506</c:v>
                </c:pt>
                <c:pt idx="1073">
                  <c:v>2097.5654376215707</c:v>
                </c:pt>
                <c:pt idx="1074">
                  <c:v>2099.2746980169732</c:v>
                </c:pt>
                <c:pt idx="1075">
                  <c:v>2100.9840080117428</c:v>
                </c:pt>
                <c:pt idx="1076">
                  <c:v>2102.6933647942133</c:v>
                </c:pt>
                <c:pt idx="1077">
                  <c:v>2104.4027655475816</c:v>
                </c:pt>
                <c:pt idx="1078">
                  <c:v>2106.112207449919</c:v>
                </c:pt>
                <c:pt idx="1079">
                  <c:v>2107.8216876741831</c:v>
                </c:pt>
                <c:pt idx="1080">
                  <c:v>2109.531203388231</c:v>
                </c:pt>
                <c:pt idx="1081">
                  <c:v>2111.2407517548299</c:v>
                </c:pt>
                <c:pt idx="1082">
                  <c:v>2112.9503299316757</c:v>
                </c:pt>
                <c:pt idx="1083">
                  <c:v>2114.6599350713959</c:v>
                </c:pt>
                <c:pt idx="1084">
                  <c:v>2116.3695643215738</c:v>
                </c:pt>
                <c:pt idx="1085">
                  <c:v>2118.0792148247529</c:v>
                </c:pt>
                <c:pt idx="1086">
                  <c:v>2119.7888837184528</c:v>
                </c:pt>
                <c:pt idx="1087">
                  <c:v>2121.4985681351864</c:v>
                </c:pt>
                <c:pt idx="1088">
                  <c:v>2123.2082652024683</c:v>
                </c:pt>
                <c:pt idx="1089">
                  <c:v>2124.917972042831</c:v>
                </c:pt>
                <c:pt idx="1090">
                  <c:v>2126.6276857738394</c:v>
                </c:pt>
                <c:pt idx="1091">
                  <c:v>2128.3374035081024</c:v>
                </c:pt>
                <c:pt idx="1092">
                  <c:v>2130.0471223532877</c:v>
                </c:pt>
                <c:pt idx="1093">
                  <c:v>2131.756839412139</c:v>
                </c:pt>
                <c:pt idx="1094">
                  <c:v>2133.466551782486</c:v>
                </c:pt>
                <c:pt idx="1095">
                  <c:v>2135.1762565572635</c:v>
                </c:pt>
                <c:pt idx="1096">
                  <c:v>2136.8859508245223</c:v>
                </c:pt>
                <c:pt idx="1097">
                  <c:v>2138.5956316674456</c:v>
                </c:pt>
                <c:pt idx="1098">
                  <c:v>2140.3052961643634</c:v>
                </c:pt>
                <c:pt idx="1099">
                  <c:v>2142.0149413887693</c:v>
                </c:pt>
                <c:pt idx="1100">
                  <c:v>2143.7245644093341</c:v>
                </c:pt>
                <c:pt idx="1101">
                  <c:v>2145.4341622899219</c:v>
                </c:pt>
                <c:pt idx="1102">
                  <c:v>2147.1437320896048</c:v>
                </c:pt>
                <c:pt idx="1103">
                  <c:v>2148.8532708626808</c:v>
                </c:pt>
                <c:pt idx="1104">
                  <c:v>2150.5627756586869</c:v>
                </c:pt>
                <c:pt idx="1105">
                  <c:v>2152.2722435224164</c:v>
                </c:pt>
                <c:pt idx="1106">
                  <c:v>2153.9816714939357</c:v>
                </c:pt>
                <c:pt idx="1107">
                  <c:v>2155.6910566085999</c:v>
                </c:pt>
                <c:pt idx="1108">
                  <c:v>2157.4003958970675</c:v>
                </c:pt>
                <c:pt idx="1109">
                  <c:v>2159.1096863853209</c:v>
                </c:pt>
                <c:pt idx="1110">
                  <c:v>2160.8189250946807</c:v>
                </c:pt>
                <c:pt idx="1111">
                  <c:v>2162.5281090418202</c:v>
                </c:pt>
                <c:pt idx="1112">
                  <c:v>2164.2372352387883</c:v>
                </c:pt>
                <c:pt idx="1113">
                  <c:v>2165.94630069302</c:v>
                </c:pt>
                <c:pt idx="1114">
                  <c:v>2167.6553024073601</c:v>
                </c:pt>
                <c:pt idx="1115">
                  <c:v>2169.3642373800749</c:v>
                </c:pt>
                <c:pt idx="1116">
                  <c:v>2171.0731026048743</c:v>
                </c:pt>
                <c:pt idx="1117">
                  <c:v>2172.7818950709257</c:v>
                </c:pt>
                <c:pt idx="1118">
                  <c:v>2174.4906117628748</c:v>
                </c:pt>
                <c:pt idx="1119">
                  <c:v>2176.1992496608627</c:v>
                </c:pt>
                <c:pt idx="1120">
                  <c:v>2177.9078057405432</c:v>
                </c:pt>
                <c:pt idx="1121">
                  <c:v>2179.6162769731018</c:v>
                </c:pt>
                <c:pt idx="1122">
                  <c:v>2181.3246603252737</c:v>
                </c:pt>
                <c:pt idx="1123">
                  <c:v>2183.0329527593631</c:v>
                </c:pt>
                <c:pt idx="1124">
                  <c:v>2184.7411512332637</c:v>
                </c:pt>
                <c:pt idx="1125">
                  <c:v>2186.4492527004704</c:v>
                </c:pt>
                <c:pt idx="1126">
                  <c:v>2188.1572541101068</c:v>
                </c:pt>
                <c:pt idx="1127">
                  <c:v>2189.8651524069419</c:v>
                </c:pt>
                <c:pt idx="1128">
                  <c:v>2191.5729445314041</c:v>
                </c:pt>
                <c:pt idx="1129">
                  <c:v>2193.2806274196091</c:v>
                </c:pt>
                <c:pt idx="1130">
                  <c:v>2194.9881980033715</c:v>
                </c:pt>
                <c:pt idx="1131">
                  <c:v>2196.6956532102322</c:v>
                </c:pt>
                <c:pt idx="1132">
                  <c:v>2198.4029899634706</c:v>
                </c:pt>
                <c:pt idx="1133">
                  <c:v>2200.1102051821299</c:v>
                </c:pt>
                <c:pt idx="1134">
                  <c:v>2201.8172957810366</c:v>
                </c:pt>
                <c:pt idx="1135">
                  <c:v>2203.5242586708173</c:v>
                </c:pt>
                <c:pt idx="1136">
                  <c:v>2205.2310907579244</c:v>
                </c:pt>
                <c:pt idx="1137">
                  <c:v>2206.9377889446514</c:v>
                </c:pt>
                <c:pt idx="1138">
                  <c:v>2208.6443501291569</c:v>
                </c:pt>
                <c:pt idx="1139">
                  <c:v>2210.3507712054861</c:v>
                </c:pt>
                <c:pt idx="1140">
                  <c:v>2212.0570490635891</c:v>
                </c:pt>
                <c:pt idx="1141">
                  <c:v>2213.763180589342</c:v>
                </c:pt>
                <c:pt idx="1142">
                  <c:v>2215.4691626645717</c:v>
                </c:pt>
                <c:pt idx="1143">
                  <c:v>2217.1749921670739</c:v>
                </c:pt>
                <c:pt idx="1144">
                  <c:v>2218.8806659706365</c:v>
                </c:pt>
                <c:pt idx="1145">
                  <c:v>2220.5861809450598</c:v>
                </c:pt>
                <c:pt idx="1146">
                  <c:v>2222.29153395618</c:v>
                </c:pt>
                <c:pt idx="1147">
                  <c:v>2223.996721865889</c:v>
                </c:pt>
                <c:pt idx="1148">
                  <c:v>2225.7017415321598</c:v>
                </c:pt>
                <c:pt idx="1149">
                  <c:v>2227.4065898090657</c:v>
                </c:pt>
                <c:pt idx="1150">
                  <c:v>2229.1112635468025</c:v>
                </c:pt>
                <c:pt idx="1151">
                  <c:v>2230.8157595917169</c:v>
                </c:pt>
                <c:pt idx="1152">
                  <c:v>2232.5200747863187</c:v>
                </c:pt>
                <c:pt idx="1153">
                  <c:v>2234.2242059693144</c:v>
                </c:pt>
                <c:pt idx="1154">
                  <c:v>2235.9281499756216</c:v>
                </c:pt>
                <c:pt idx="1155">
                  <c:v>2237.6319036363989</c:v>
                </c:pt>
                <c:pt idx="1156">
                  <c:v>2239.3354637790653</c:v>
                </c:pt>
                <c:pt idx="1157">
                  <c:v>2241.038827227324</c:v>
                </c:pt>
                <c:pt idx="1158">
                  <c:v>2242.7419908011852</c:v>
                </c:pt>
                <c:pt idx="1159">
                  <c:v>2244.4449513169939</c:v>
                </c:pt>
                <c:pt idx="1160">
                  <c:v>2246.1477055874475</c:v>
                </c:pt>
                <c:pt idx="1161">
                  <c:v>2247.850250421624</c:v>
                </c:pt>
                <c:pt idx="1162">
                  <c:v>2249.5525826250059</c:v>
                </c:pt>
                <c:pt idx="1163">
                  <c:v>2251.2546989995026</c:v>
                </c:pt>
                <c:pt idx="1164">
                  <c:v>2252.9565963434752</c:v>
                </c:pt>
                <c:pt idx="1165">
                  <c:v>2254.6582714517626</c:v>
                </c:pt>
                <c:pt idx="1166">
                  <c:v>2256.3597211157048</c:v>
                </c:pt>
                <c:pt idx="1167">
                  <c:v>2258.060942123167</c:v>
                </c:pt>
                <c:pt idx="1168">
                  <c:v>2259.7619312585653</c:v>
                </c:pt>
                <c:pt idx="1169">
                  <c:v>2261.4626853028922</c:v>
                </c:pt>
                <c:pt idx="1170">
                  <c:v>2263.1632010337416</c:v>
                </c:pt>
                <c:pt idx="1171">
                  <c:v>2264.8634752253329</c:v>
                </c:pt>
                <c:pt idx="1172">
                  <c:v>2266.5635046485381</c:v>
                </c:pt>
                <c:pt idx="1173">
                  <c:v>2268.2632860709064</c:v>
                </c:pt>
                <c:pt idx="1174">
                  <c:v>2269.962816256691</c:v>
                </c:pt>
                <c:pt idx="1175">
                  <c:v>2271.6620919668712</c:v>
                </c:pt>
                <c:pt idx="1176">
                  <c:v>2273.3611099591844</c:v>
                </c:pt>
                <c:pt idx="1177">
                  <c:v>2275.0598669881483</c:v>
                </c:pt>
                <c:pt idx="1178">
                  <c:v>2276.7583598050878</c:v>
                </c:pt>
                <c:pt idx="1179">
                  <c:v>2278.4565851581601</c:v>
                </c:pt>
                <c:pt idx="1180">
                  <c:v>2280.1545397923837</c:v>
                </c:pt>
                <c:pt idx="1181">
                  <c:v>2281.8522204496485</c:v>
                </c:pt>
                <c:pt idx="1182">
                  <c:v>2283.5496238688224</c:v>
                </c:pt>
                <c:pt idx="1183">
                  <c:v>2285.2467467855977</c:v>
                </c:pt>
                <c:pt idx="1184">
                  <c:v>2286.9435859327705</c:v>
                </c:pt>
                <c:pt idx="1185">
                  <c:v>2288.6401380400093</c:v>
                </c:pt>
                <c:pt idx="1186">
                  <c:v>2290.336399834076</c:v>
                </c:pt>
                <c:pt idx="1187">
                  <c:v>2292.0323680387651</c:v>
                </c:pt>
                <c:pt idx="1188">
                  <c:v>2293.7280393749279</c:v>
                </c:pt>
                <c:pt idx="1189">
                  <c:v>2295.4234105605906</c:v>
                </c:pt>
                <c:pt idx="1190">
                  <c:v>2297.1184783107938</c:v>
                </c:pt>
                <c:pt idx="1191">
                  <c:v>2298.8132393378728</c:v>
                </c:pt>
                <c:pt idx="1192">
                  <c:v>2300.5076903512163</c:v>
                </c:pt>
                <c:pt idx="1193">
                  <c:v>2302.2018280575649</c:v>
                </c:pt>
                <c:pt idx="1194">
                  <c:v>2303.8956491607869</c:v>
                </c:pt>
                <c:pt idx="1195">
                  <c:v>2305.5891503620905</c:v>
                </c:pt>
                <c:pt idx="1196">
                  <c:v>2307.2823283599537</c:v>
                </c:pt>
                <c:pt idx="1197">
                  <c:v>2308.9751798502343</c:v>
                </c:pt>
                <c:pt idx="1198">
                  <c:v>2310.6677015261166</c:v>
                </c:pt>
                <c:pt idx="1199">
                  <c:v>2312.3598900781235</c:v>
                </c:pt>
                <c:pt idx="1200">
                  <c:v>2314.0517421943141</c:v>
                </c:pt>
                <c:pt idx="1201">
                  <c:v>2315.7432545600736</c:v>
                </c:pt>
                <c:pt idx="1202">
                  <c:v>2317.4344238583344</c:v>
                </c:pt>
                <c:pt idx="1203">
                  <c:v>2319.1252467695176</c:v>
                </c:pt>
                <c:pt idx="1204">
                  <c:v>2320.8157199715588</c:v>
                </c:pt>
                <c:pt idx="1205">
                  <c:v>2322.5058401400306</c:v>
                </c:pt>
                <c:pt idx="1206">
                  <c:v>2324.1956039479801</c:v>
                </c:pt>
                <c:pt idx="1207">
                  <c:v>2325.8850080662151</c:v>
                </c:pt>
                <c:pt idx="1208">
                  <c:v>2327.5740491630613</c:v>
                </c:pt>
                <c:pt idx="1209">
                  <c:v>2329.2627239046678</c:v>
                </c:pt>
                <c:pt idx="1210">
                  <c:v>2330.951028954777</c:v>
                </c:pt>
                <c:pt idx="1211">
                  <c:v>2332.6389609749476</c:v>
                </c:pt>
                <c:pt idx="1212">
                  <c:v>2334.3265166244983</c:v>
                </c:pt>
                <c:pt idx="1213">
                  <c:v>2336.0136925605348</c:v>
                </c:pt>
                <c:pt idx="1214">
                  <c:v>2337.7004854380693</c:v>
                </c:pt>
                <c:pt idx="1215">
                  <c:v>2339.3868919098668</c:v>
                </c:pt>
                <c:pt idx="1216">
                  <c:v>2341.0729086267247</c:v>
                </c:pt>
                <c:pt idx="1217">
                  <c:v>2342.7585322372361</c:v>
                </c:pt>
                <c:pt idx="1218">
                  <c:v>2344.443759388093</c:v>
                </c:pt>
                <c:pt idx="1219">
                  <c:v>2346.1285867238612</c:v>
                </c:pt>
                <c:pt idx="1220">
                  <c:v>2347.8130108872001</c:v>
                </c:pt>
                <c:pt idx="1221">
                  <c:v>2349.4970285187901</c:v>
                </c:pt>
                <c:pt idx="1222">
                  <c:v>2351.1806362574525</c:v>
                </c:pt>
                <c:pt idx="1223">
                  <c:v>2352.8638307400943</c:v>
                </c:pt>
                <c:pt idx="1224">
                  <c:v>2354.5466086017223</c:v>
                </c:pt>
                <c:pt idx="1225">
                  <c:v>2356.2289664756499</c:v>
                </c:pt>
                <c:pt idx="1226">
                  <c:v>2357.9109009932836</c:v>
                </c:pt>
                <c:pt idx="1227">
                  <c:v>2359.5924087843314</c:v>
                </c:pt>
                <c:pt idx="1228">
                  <c:v>2361.2734864768154</c:v>
                </c:pt>
                <c:pt idx="1229">
                  <c:v>2362.9541306970223</c:v>
                </c:pt>
                <c:pt idx="1230">
                  <c:v>2364.634338069598</c:v>
                </c:pt>
                <c:pt idx="1231">
                  <c:v>2366.3141052175706</c:v>
                </c:pt>
                <c:pt idx="1232">
                  <c:v>2367.9934287623773</c:v>
                </c:pt>
                <c:pt idx="1233">
                  <c:v>2369.6723053239029</c:v>
                </c:pt>
                <c:pt idx="1234">
                  <c:v>2371.3507315205052</c:v>
                </c:pt>
                <c:pt idx="1235">
                  <c:v>2373.0287039690547</c:v>
                </c:pt>
                <c:pt idx="1236">
                  <c:v>2374.7062192849671</c:v>
                </c:pt>
                <c:pt idx="1237">
                  <c:v>2376.3832740822345</c:v>
                </c:pt>
                <c:pt idx="1238">
                  <c:v>2378.0598649734566</c:v>
                </c:pt>
                <c:pt idx="1239">
                  <c:v>2379.7359885698834</c:v>
                </c:pt>
                <c:pt idx="1240">
                  <c:v>2381.4116414814362</c:v>
                </c:pt>
                <c:pt idx="1241">
                  <c:v>2383.086820316752</c:v>
                </c:pt>
                <c:pt idx="1242">
                  <c:v>2384.7615216832119</c:v>
                </c:pt>
                <c:pt idx="1243">
                  <c:v>2386.4357421869781</c:v>
                </c:pt>
                <c:pt idx="1244">
                  <c:v>2388.1094784330216</c:v>
                </c:pt>
                <c:pt idx="1245">
                  <c:v>2389.7827270251664</c:v>
                </c:pt>
                <c:pt idx="1246">
                  <c:v>2391.4554845661141</c:v>
                </c:pt>
                <c:pt idx="1247">
                  <c:v>2393.127747657486</c:v>
                </c:pt>
                <c:pt idx="1248">
                  <c:v>2394.7995128998518</c:v>
                </c:pt>
                <c:pt idx="1249">
                  <c:v>2396.4707768927665</c:v>
                </c:pt>
                <c:pt idx="1250">
                  <c:v>2398.1415362348071</c:v>
                </c:pt>
                <c:pt idx="1251">
                  <c:v>2399.8117875236021</c:v>
                </c:pt>
                <c:pt idx="1252">
                  <c:v>2401.4815273558706</c:v>
                </c:pt>
                <c:pt idx="1253">
                  <c:v>2403.1507523274568</c:v>
                </c:pt>
                <c:pt idx="1254">
                  <c:v>2404.8194590333633</c:v>
                </c:pt>
                <c:pt idx="1255">
                  <c:v>2406.4876440677881</c:v>
                </c:pt>
                <c:pt idx="1256">
                  <c:v>2408.155304024157</c:v>
                </c:pt>
                <c:pt idx="1257">
                  <c:v>2409.8224354951626</c:v>
                </c:pt>
                <c:pt idx="1258">
                  <c:v>2411.4890350727956</c:v>
                </c:pt>
                <c:pt idx="1259">
                  <c:v>2413.1550993483861</c:v>
                </c:pt>
                <c:pt idx="1260">
                  <c:v>2414.8206249126315</c:v>
                </c:pt>
                <c:pt idx="1261">
                  <c:v>2416.4856083556379</c:v>
                </c:pt>
                <c:pt idx="1262">
                  <c:v>2418.1500462669537</c:v>
                </c:pt>
                <c:pt idx="1263">
                  <c:v>2419.8139352356075</c:v>
                </c:pt>
                <c:pt idx="1264">
                  <c:v>2421.477271850139</c:v>
                </c:pt>
                <c:pt idx="1265">
                  <c:v>2423.1400526986408</c:v>
                </c:pt>
                <c:pt idx="1266">
                  <c:v>2424.8022743687916</c:v>
                </c:pt>
                <c:pt idx="1267">
                  <c:v>2426.4639334478907</c:v>
                </c:pt>
                <c:pt idx="1268">
                  <c:v>2428.1250265228991</c:v>
                </c:pt>
                <c:pt idx="1269">
                  <c:v>2429.7855501804697</c:v>
                </c:pt>
                <c:pt idx="1270">
                  <c:v>2431.4455010069896</c:v>
                </c:pt>
                <c:pt idx="1271">
                  <c:v>2433.1048755886122</c:v>
                </c:pt>
                <c:pt idx="1272">
                  <c:v>2434.7636705112973</c:v>
                </c:pt>
                <c:pt idx="1273">
                  <c:v>2436.4218823608426</c:v>
                </c:pt>
                <c:pt idx="1274">
                  <c:v>2438.0795077229259</c:v>
                </c:pt>
                <c:pt idx="1275">
                  <c:v>2439.7365431831377</c:v>
                </c:pt>
                <c:pt idx="1276">
                  <c:v>2441.3929853270247</c:v>
                </c:pt>
                <c:pt idx="1277">
                  <c:v>2443.0488307401147</c:v>
                </c:pt>
                <c:pt idx="1278">
                  <c:v>2444.7040760079663</c:v>
                </c:pt>
                <c:pt idx="1279">
                  <c:v>2446.358717716199</c:v>
                </c:pt>
                <c:pt idx="1280">
                  <c:v>2448.0127524505306</c:v>
                </c:pt>
                <c:pt idx="1281">
                  <c:v>2449.6661767968153</c:v>
                </c:pt>
                <c:pt idx="1282">
                  <c:v>2451.3189873410856</c:v>
                </c:pt>
                <c:pt idx="1283">
                  <c:v>2452.9711806695814</c:v>
                </c:pt>
                <c:pt idx="1284">
                  <c:v>2454.6227533687907</c:v>
                </c:pt>
                <c:pt idx="1285">
                  <c:v>2456.2737020254899</c:v>
                </c:pt>
                <c:pt idx="1286">
                  <c:v>2457.9240232267803</c:v>
                </c:pt>
                <c:pt idx="1287">
                  <c:v>2459.5737135601203</c:v>
                </c:pt>
                <c:pt idx="1288">
                  <c:v>2461.2227696133723</c:v>
                </c:pt>
                <c:pt idx="1289">
                  <c:v>2462.8711879748316</c:v>
                </c:pt>
                <c:pt idx="1290">
                  <c:v>2464.5189652332701</c:v>
                </c:pt>
                <c:pt idx="1291">
                  <c:v>2466.1660979779726</c:v>
                </c:pt>
                <c:pt idx="1292">
                  <c:v>2467.8125827987733</c:v>
                </c:pt>
                <c:pt idx="1293">
                  <c:v>2469.4584162860947</c:v>
                </c:pt>
                <c:pt idx="1294">
                  <c:v>2471.1035950309861</c:v>
                </c:pt>
                <c:pt idx="1295">
                  <c:v>2472.7481156251624</c:v>
                </c:pt>
                <c:pt idx="1296">
                  <c:v>2474.3919746610381</c:v>
                </c:pt>
                <c:pt idx="1297">
                  <c:v>2476.0351687317716</c:v>
                </c:pt>
                <c:pt idx="1298">
                  <c:v>2477.6776944313006</c:v>
                </c:pt>
                <c:pt idx="1299">
                  <c:v>2479.3195483543786</c:v>
                </c:pt>
                <c:pt idx="1300">
                  <c:v>2480.9607270966153</c:v>
                </c:pt>
                <c:pt idx="1301">
                  <c:v>2482.6012272545158</c:v>
                </c:pt>
                <c:pt idx="1302">
                  <c:v>2484.2410454255159</c:v>
                </c:pt>
                <c:pt idx="1303">
                  <c:v>2485.8801782080245</c:v>
                </c:pt>
                <c:pt idx="1304">
                  <c:v>2487.5186222014609</c:v>
                </c:pt>
                <c:pt idx="1305">
                  <c:v>2489.1563740062902</c:v>
                </c:pt>
                <c:pt idx="1306">
                  <c:v>2490.7934302240683</c:v>
                </c:pt>
                <c:pt idx="1307">
                  <c:v>2492.429787457474</c:v>
                </c:pt>
                <c:pt idx="1308">
                  <c:v>2494.0654423103524</c:v>
                </c:pt>
                <c:pt idx="1309">
                  <c:v>2495.7003913877516</c:v>
                </c:pt>
                <c:pt idx="1310">
                  <c:v>2497.334631295962</c:v>
                </c:pt>
                <c:pt idx="1311">
                  <c:v>2498.968158642555</c:v>
                </c:pt>
                <c:pt idx="1312">
                  <c:v>2500.600970036422</c:v>
                </c:pt>
                <c:pt idx="1313">
                  <c:v>2502.2330620878147</c:v>
                </c:pt>
                <c:pt idx="1314">
                  <c:v>2503.8644314083813</c:v>
                </c:pt>
                <c:pt idx="1315">
                  <c:v>2505.495074611209</c:v>
                </c:pt>
                <c:pt idx="1316">
                  <c:v>2507.1249883108603</c:v>
                </c:pt>
                <c:pt idx="1317">
                  <c:v>2508.7541691234128</c:v>
                </c:pt>
                <c:pt idx="1318">
                  <c:v>2510.3826136664993</c:v>
                </c:pt>
                <c:pt idx="1319">
                  <c:v>2512.0103185593462</c:v>
                </c:pt>
                <c:pt idx="1320">
                  <c:v>2513.6372804228131</c:v>
                </c:pt>
                <c:pt idx="1321">
                  <c:v>2515.2634958794315</c:v>
                </c:pt>
                <c:pt idx="1322">
                  <c:v>2516.8889615534445</c:v>
                </c:pt>
                <c:pt idx="1323">
                  <c:v>2518.5136740708467</c:v>
                </c:pt>
                <c:pt idx="1324">
                  <c:v>2520.1376300594211</c:v>
                </c:pt>
                <c:pt idx="1325">
                  <c:v>2521.7608261487821</c:v>
                </c:pt>
                <c:pt idx="1326">
                  <c:v>2523.3832589704134</c:v>
                </c:pt>
                <c:pt idx="1327">
                  <c:v>2525.0049251577066</c:v>
                </c:pt>
                <c:pt idx="1328">
                  <c:v>2526.6258213460005</c:v>
                </c:pt>
                <c:pt idx="1329">
                  <c:v>2528.2459441726205</c:v>
                </c:pt>
                <c:pt idx="1330">
                  <c:v>2529.8652902769227</c:v>
                </c:pt>
                <c:pt idx="1331">
                  <c:v>2531.483856300325</c:v>
                </c:pt>
                <c:pt idx="1332">
                  <c:v>2533.1016388863545</c:v>
                </c:pt>
                <c:pt idx="1333">
                  <c:v>2534.718634680683</c:v>
                </c:pt>
                <c:pt idx="1334">
                  <c:v>2536.3348403311657</c:v>
                </c:pt>
                <c:pt idx="1335">
                  <c:v>2537.9502524878862</c:v>
                </c:pt>
                <c:pt idx="1336">
                  <c:v>2539.5648678031876</c:v>
                </c:pt>
                <c:pt idx="1337">
                  <c:v>2541.1786829317189</c:v>
                </c:pt>
                <c:pt idx="1338">
                  <c:v>2542.7916945304778</c:v>
                </c:pt>
                <c:pt idx="1339">
                  <c:v>2544.4038992588357</c:v>
                </c:pt>
                <c:pt idx="1340">
                  <c:v>2546.0152937785952</c:v>
                </c:pt>
                <c:pt idx="1341">
                  <c:v>2547.6258747540169</c:v>
                </c:pt>
                <c:pt idx="1342">
                  <c:v>2549.2356388518665</c:v>
                </c:pt>
                <c:pt idx="1343">
                  <c:v>2550.8445827414507</c:v>
                </c:pt>
                <c:pt idx="1344">
                  <c:v>2552.4527030946547</c:v>
                </c:pt>
                <c:pt idx="1345">
                  <c:v>2554.0599965859901</c:v>
                </c:pt>
                <c:pt idx="1346">
                  <c:v>2555.6664598926272</c:v>
                </c:pt>
                <c:pt idx="1347">
                  <c:v>2557.2720896944384</c:v>
                </c:pt>
                <c:pt idx="1348">
                  <c:v>2558.8768826740352</c:v>
                </c:pt>
                <c:pt idx="1349">
                  <c:v>2560.4808355168097</c:v>
                </c:pt>
                <c:pt idx="1350">
                  <c:v>2562.0839449109753</c:v>
                </c:pt>
                <c:pt idx="1351">
                  <c:v>2563.6862075476047</c:v>
                </c:pt>
                <c:pt idx="1352">
                  <c:v>2565.28762012067</c:v>
                </c:pt>
                <c:pt idx="1353">
                  <c:v>2566.8881793270812</c:v>
                </c:pt>
                <c:pt idx="1354">
                  <c:v>2568.4878818667294</c:v>
                </c:pt>
                <c:pt idx="1355">
                  <c:v>2570.0867244425244</c:v>
                </c:pt>
                <c:pt idx="1356">
                  <c:v>2571.684703760433</c:v>
                </c:pt>
                <c:pt idx="1357">
                  <c:v>2573.2818165295203</c:v>
                </c:pt>
                <c:pt idx="1358">
                  <c:v>2574.8780594619911</c:v>
                </c:pt>
                <c:pt idx="1359">
                  <c:v>2576.4734292732264</c:v>
                </c:pt>
                <c:pt idx="1360">
                  <c:v>2578.0679226818238</c:v>
                </c:pt>
                <c:pt idx="1361">
                  <c:v>2579.6615364096378</c:v>
                </c:pt>
                <c:pt idx="1362">
                  <c:v>2581.254267181821</c:v>
                </c:pt>
                <c:pt idx="1363">
                  <c:v>2582.8461117268616</c:v>
                </c:pt>
                <c:pt idx="1364">
                  <c:v>2584.4370667766234</c:v>
                </c:pt>
                <c:pt idx="1365">
                  <c:v>2586.0271290663859</c:v>
                </c:pt>
                <c:pt idx="1366">
                  <c:v>2587.616295334883</c:v>
                </c:pt>
                <c:pt idx="1367">
                  <c:v>2589.2045623243439</c:v>
                </c:pt>
                <c:pt idx="1368">
                  <c:v>2590.7919267805328</c:v>
                </c:pt>
                <c:pt idx="1369">
                  <c:v>2592.3783854527856</c:v>
                </c:pt>
                <c:pt idx="1370">
                  <c:v>2593.9639350940524</c:v>
                </c:pt>
                <c:pt idx="1371">
                  <c:v>2595.5485724609371</c:v>
                </c:pt>
                <c:pt idx="1372">
                  <c:v>2597.1322943137347</c:v>
                </c:pt>
                <c:pt idx="1373">
                  <c:v>2598.7150974164733</c:v>
                </c:pt>
                <c:pt idx="1374">
                  <c:v>2600.2969785369496</c:v>
                </c:pt>
                <c:pt idx="1375">
                  <c:v>2601.8779344467739</c:v>
                </c:pt>
                <c:pt idx="1376">
                  <c:v>2603.4579619214037</c:v>
                </c:pt>
                <c:pt idx="1377">
                  <c:v>2605.0370577401882</c:v>
                </c:pt>
                <c:pt idx="1378">
                  <c:v>2606.6152186864028</c:v>
                </c:pt>
                <c:pt idx="1379">
                  <c:v>2608.1924415472922</c:v>
                </c:pt>
                <c:pt idx="1380">
                  <c:v>2609.768723114109</c:v>
                </c:pt>
                <c:pt idx="1381">
                  <c:v>2611.3440601821503</c:v>
                </c:pt>
                <c:pt idx="1382">
                  <c:v>2612.9184495507989</c:v>
                </c:pt>
                <c:pt idx="1383">
                  <c:v>2614.4918880235646</c:v>
                </c:pt>
                <c:pt idx="1384">
                  <c:v>2616.0643724081183</c:v>
                </c:pt>
                <c:pt idx="1385">
                  <c:v>2617.6358995163355</c:v>
                </c:pt>
                <c:pt idx="1386">
                  <c:v>2619.2064661643326</c:v>
                </c:pt>
                <c:pt idx="1387">
                  <c:v>2620.7760691725052</c:v>
                </c:pt>
                <c:pt idx="1388">
                  <c:v>2622.3447053655736</c:v>
                </c:pt>
                <c:pt idx="1389">
                  <c:v>2623.9123715726118</c:v>
                </c:pt>
                <c:pt idx="1390">
                  <c:v>2625.4790646270949</c:v>
                </c:pt>
                <c:pt idx="1391">
                  <c:v>2627.0447813669316</c:v>
                </c:pt>
                <c:pt idx="1392">
                  <c:v>2628.6095186345083</c:v>
                </c:pt>
                <c:pt idx="1393">
                  <c:v>2630.173273276725</c:v>
                </c:pt>
                <c:pt idx="1394">
                  <c:v>2631.7360421450321</c:v>
                </c:pt>
                <c:pt idx="1395">
                  <c:v>2633.2978220954737</c:v>
                </c:pt>
                <c:pt idx="1396">
                  <c:v>2634.8586099887234</c:v>
                </c:pt>
                <c:pt idx="1397">
                  <c:v>2636.4184026901203</c:v>
                </c:pt>
                <c:pt idx="1398">
                  <c:v>2637.9771970697147</c:v>
                </c:pt>
                <c:pt idx="1399">
                  <c:v>2639.5349900022993</c:v>
                </c:pt>
                <c:pt idx="1400">
                  <c:v>2641.0917783674513</c:v>
                </c:pt>
                <c:pt idx="1401">
                  <c:v>2642.647559049572</c:v>
                </c:pt>
                <c:pt idx="1402">
                  <c:v>2644.2023289379167</c:v>
                </c:pt>
                <c:pt idx="1403">
                  <c:v>2645.7560849266456</c:v>
                </c:pt>
                <c:pt idx="1404">
                  <c:v>2647.3088239148519</c:v>
                </c:pt>
                <c:pt idx="1405">
                  <c:v>2648.8605428066057</c:v>
                </c:pt>
                <c:pt idx="1406">
                  <c:v>2650.4112385109884</c:v>
                </c:pt>
                <c:pt idx="1407">
                  <c:v>2651.9609079421307</c:v>
                </c:pt>
                <c:pt idx="1408">
                  <c:v>2653.5095480192549</c:v>
                </c:pt>
                <c:pt idx="1409">
                  <c:v>2655.0571556667082</c:v>
                </c:pt>
                <c:pt idx="1410">
                  <c:v>2656.6037278139993</c:v>
                </c:pt>
                <c:pt idx="1411">
                  <c:v>2658.1492613958435</c:v>
                </c:pt>
                <c:pt idx="1412">
                  <c:v>2659.6937533521923</c:v>
                </c:pt>
                <c:pt idx="1413">
                  <c:v>2661.237200628274</c:v>
                </c:pt>
                <c:pt idx="1414">
                  <c:v>2662.7796001746319</c:v>
                </c:pt>
                <c:pt idx="1415">
                  <c:v>2664.3209489471628</c:v>
                </c:pt>
                <c:pt idx="1416">
                  <c:v>2665.8612439071521</c:v>
                </c:pt>
                <c:pt idx="1417">
                  <c:v>2667.4004820213086</c:v>
                </c:pt>
                <c:pt idx="1418">
                  <c:v>2668.9386602618097</c:v>
                </c:pt>
                <c:pt idx="1419">
                  <c:v>2670.4757756063282</c:v>
                </c:pt>
                <c:pt idx="1420">
                  <c:v>2672.0118250380792</c:v>
                </c:pt>
                <c:pt idx="1421">
                  <c:v>2673.5468055458514</c:v>
                </c:pt>
                <c:pt idx="1422">
                  <c:v>2675.0807141240439</c:v>
                </c:pt>
                <c:pt idx="1423">
                  <c:v>2676.6135477727057</c:v>
                </c:pt>
                <c:pt idx="1424">
                  <c:v>2678.1453034975702</c:v>
                </c:pt>
                <c:pt idx="1425">
                  <c:v>2679.6759783100933</c:v>
                </c:pt>
                <c:pt idx="1426">
                  <c:v>2681.2055692274889</c:v>
                </c:pt>
                <c:pt idx="1427">
                  <c:v>2682.7340732727635</c:v>
                </c:pt>
                <c:pt idx="1428">
                  <c:v>2684.2614874747596</c:v>
                </c:pt>
                <c:pt idx="1429">
                  <c:v>2685.7878088681846</c:v>
                </c:pt>
                <c:pt idx="1430">
                  <c:v>2687.313034493649</c:v>
                </c:pt>
                <c:pt idx="1431">
                  <c:v>2688.8371613977051</c:v>
                </c:pt>
                <c:pt idx="1432">
                  <c:v>2690.3601866328809</c:v>
                </c:pt>
                <c:pt idx="1433">
                  <c:v>2691.8821072577148</c:v>
                </c:pt>
                <c:pt idx="1434">
                  <c:v>2693.4029203367927</c:v>
                </c:pt>
                <c:pt idx="1435">
                  <c:v>2694.9226229407877</c:v>
                </c:pt>
                <c:pt idx="1436">
                  <c:v>2696.4412121464866</c:v>
                </c:pt>
                <c:pt idx="1437">
                  <c:v>2697.958685036836</c:v>
                </c:pt>
                <c:pt idx="1438">
                  <c:v>2699.4750387009699</c:v>
                </c:pt>
                <c:pt idx="1439">
                  <c:v>2700.9902702342497</c:v>
                </c:pt>
                <c:pt idx="1440">
                  <c:v>2702.5043767382949</c:v>
                </c:pt>
                <c:pt idx="1441">
                  <c:v>2704.0173553210243</c:v>
                </c:pt>
                <c:pt idx="1442">
                  <c:v>2705.5292030966866</c:v>
                </c:pt>
                <c:pt idx="1443">
                  <c:v>2707.0399171858953</c:v>
                </c:pt>
                <c:pt idx="1444">
                  <c:v>2708.5494947156676</c:v>
                </c:pt>
                <c:pt idx="1445">
                  <c:v>2710.0579328194535</c:v>
                </c:pt>
                <c:pt idx="1446">
                  <c:v>2711.565228637176</c:v>
                </c:pt>
                <c:pt idx="1447">
                  <c:v>2713.0713793152618</c:v>
                </c:pt>
                <c:pt idx="1448">
                  <c:v>2714.5763820066777</c:v>
                </c:pt>
                <c:pt idx="1449">
                  <c:v>2716.0802338709645</c:v>
                </c:pt>
                <c:pt idx="1450">
                  <c:v>2717.5829320742714</c:v>
                </c:pt>
                <c:pt idx="1451">
                  <c:v>2719.0844737893885</c:v>
                </c:pt>
                <c:pt idx="1452">
                  <c:v>2720.5848561957828</c:v>
                </c:pt>
                <c:pt idx="1453">
                  <c:v>2722.0840764796321</c:v>
                </c:pt>
                <c:pt idx="1454">
                  <c:v>2723.5821318338585</c:v>
                </c:pt>
                <c:pt idx="1455">
                  <c:v>2725.0790194581596</c:v>
                </c:pt>
                <c:pt idx="1456">
                  <c:v>2726.5747365590469</c:v>
                </c:pt>
                <c:pt idx="1457">
                  <c:v>2728.069280349875</c:v>
                </c:pt>
                <c:pt idx="1458">
                  <c:v>2729.5626480508772</c:v>
                </c:pt>
                <c:pt idx="1459">
                  <c:v>2731.0548368891987</c:v>
                </c:pt>
                <c:pt idx="1460">
                  <c:v>2732.5458440989269</c:v>
                </c:pt>
                <c:pt idx="1461">
                  <c:v>2734.0356669211296</c:v>
                </c:pt>
                <c:pt idx="1462">
                  <c:v>2735.5243026038834</c:v>
                </c:pt>
                <c:pt idx="1463">
                  <c:v>2737.0117484023067</c:v>
                </c:pt>
                <c:pt idx="1464">
                  <c:v>2738.4980015785959</c:v>
                </c:pt>
                <c:pt idx="1465">
                  <c:v>2739.9830594020541</c:v>
                </c:pt>
                <c:pt idx="1466">
                  <c:v>2741.4669191491248</c:v>
                </c:pt>
                <c:pt idx="1467">
                  <c:v>2742.9495781034257</c:v>
                </c:pt>
                <c:pt idx="1468">
                  <c:v>2744.4310335557793</c:v>
                </c:pt>
                <c:pt idx="1469">
                  <c:v>2745.9112828042435</c:v>
                </c:pt>
                <c:pt idx="1470">
                  <c:v>2747.3903231541472</c:v>
                </c:pt>
                <c:pt idx="1471">
                  <c:v>2748.8681519181164</c:v>
                </c:pt>
                <c:pt idx="1472">
                  <c:v>2750.3447664161131</c:v>
                </c:pt>
                <c:pt idx="1473">
                  <c:v>2751.8201639754616</c:v>
                </c:pt>
                <c:pt idx="1474">
                  <c:v>2753.2943419308795</c:v>
                </c:pt>
                <c:pt idx="1475">
                  <c:v>2754.7672976245149</c:v>
                </c:pt>
                <c:pt idx="1476">
                  <c:v>2756.2390284059684</c:v>
                </c:pt>
                <c:pt idx="1477">
                  <c:v>2757.7095316323339</c:v>
                </c:pt>
                <c:pt idx="1478">
                  <c:v>2759.1788046682186</c:v>
                </c:pt>
                <c:pt idx="1479">
                  <c:v>2760.646844885785</c:v>
                </c:pt>
                <c:pt idx="1480">
                  <c:v>2762.1136496647732</c:v>
                </c:pt>
                <c:pt idx="1481">
                  <c:v>2763.5792163925362</c:v>
                </c:pt>
                <c:pt idx="1482">
                  <c:v>2765.0435424640655</c:v>
                </c:pt>
                <c:pt idx="1483">
                  <c:v>2766.5066252820261</c:v>
                </c:pt>
                <c:pt idx="1484">
                  <c:v>2767.9684622567811</c:v>
                </c:pt>
                <c:pt idx="1485">
                  <c:v>2769.4290508064305</c:v>
                </c:pt>
                <c:pt idx="1486">
                  <c:v>2770.8883883568287</c:v>
                </c:pt>
                <c:pt idx="1487">
                  <c:v>2772.3464723416255</c:v>
                </c:pt>
                <c:pt idx="1488">
                  <c:v>2773.8033002022885</c:v>
                </c:pt>
                <c:pt idx="1489">
                  <c:v>2775.2588693881335</c:v>
                </c:pt>
                <c:pt idx="1490">
                  <c:v>2776.7131773563569</c:v>
                </c:pt>
                <c:pt idx="1491">
                  <c:v>2778.1662215720617</c:v>
                </c:pt>
                <c:pt idx="1492">
                  <c:v>2779.6179995082848</c:v>
                </c:pt>
                <c:pt idx="1493">
                  <c:v>2781.0685086460326</c:v>
                </c:pt>
                <c:pt idx="1494">
                  <c:v>2782.517746474301</c:v>
                </c:pt>
                <c:pt idx="1495">
                  <c:v>2783.9657104901089</c:v>
                </c:pt>
                <c:pt idx="1496">
                  <c:v>2785.4123981985258</c:v>
                </c:pt>
                <c:pt idx="1497">
                  <c:v>2786.8578071127004</c:v>
                </c:pt>
                <c:pt idx="1498">
                  <c:v>2788.3019347538839</c:v>
                </c:pt>
                <c:pt idx="1499">
                  <c:v>2789.7447786514658</c:v>
                </c:pt>
                <c:pt idx="1500">
                  <c:v>2791.1863363429957</c:v>
                </c:pt>
                <c:pt idx="1501">
                  <c:v>2792.626605374212</c:v>
                </c:pt>
                <c:pt idx="1502">
                  <c:v>2794.0655832990697</c:v>
                </c:pt>
                <c:pt idx="1503">
                  <c:v>2795.5032676797682</c:v>
                </c:pt>
                <c:pt idx="1504">
                  <c:v>2796.9396560867763</c:v>
                </c:pt>
                <c:pt idx="1505">
                  <c:v>2798.3747460988643</c:v>
                </c:pt>
                <c:pt idx="1506">
                  <c:v>2799.8085353031211</c:v>
                </c:pt>
                <c:pt idx="1507">
                  <c:v>2801.2410212949917</c:v>
                </c:pt>
                <c:pt idx="1508">
                  <c:v>2802.6722016782951</c:v>
                </c:pt>
                <c:pt idx="1509">
                  <c:v>2804.1020740652548</c:v>
                </c:pt>
                <c:pt idx="1510">
                  <c:v>2805.5306360765262</c:v>
                </c:pt>
                <c:pt idx="1511">
                  <c:v>2806.9578853412177</c:v>
                </c:pt>
                <c:pt idx="1512">
                  <c:v>2808.3838194969203</c:v>
                </c:pt>
                <c:pt idx="1513">
                  <c:v>2809.8084361897318</c:v>
                </c:pt>
                <c:pt idx="1514">
                  <c:v>2811.2317330742817</c:v>
                </c:pt>
                <c:pt idx="1515">
                  <c:v>2812.6537078137599</c:v>
                </c:pt>
                <c:pt idx="1516">
                  <c:v>2814.0743580799372</c:v>
                </c:pt>
                <c:pt idx="1517">
                  <c:v>2815.4936815531919</c:v>
                </c:pt>
                <c:pt idx="1518">
                  <c:v>2816.9116759225353</c:v>
                </c:pt>
                <c:pt idx="1519">
                  <c:v>2818.328338885638</c:v>
                </c:pt>
                <c:pt idx="1520">
                  <c:v>2819.7436681488489</c:v>
                </c:pt>
                <c:pt idx="1521">
                  <c:v>2821.1576614272262</c:v>
                </c:pt>
                <c:pt idx="1522">
                  <c:v>2822.5703164445558</c:v>
                </c:pt>
                <c:pt idx="1523">
                  <c:v>2823.9816309333792</c:v>
                </c:pt>
                <c:pt idx="1524">
                  <c:v>2825.3916026350171</c:v>
                </c:pt>
                <c:pt idx="1525">
                  <c:v>2826.800229299587</c:v>
                </c:pt>
                <c:pt idx="1526">
                  <c:v>2828.2075086860359</c:v>
                </c:pt>
                <c:pt idx="1527">
                  <c:v>2829.6134385621572</c:v>
                </c:pt>
                <c:pt idx="1528">
                  <c:v>2831.0180167046165</c:v>
                </c:pt>
                <c:pt idx="1529">
                  <c:v>2832.4212408989724</c:v>
                </c:pt>
                <c:pt idx="1530">
                  <c:v>2833.8231089397032</c:v>
                </c:pt>
                <c:pt idx="1531">
                  <c:v>2835.2236186302234</c:v>
                </c:pt>
                <c:pt idx="1532">
                  <c:v>2836.6227677829129</c:v>
                </c:pt>
                <c:pt idx="1533">
                  <c:v>2838.0205542191325</c:v>
                </c:pt>
                <c:pt idx="1534">
                  <c:v>2839.4169757692516</c:v>
                </c:pt>
                <c:pt idx="1535">
                  <c:v>2840.8120302726684</c:v>
                </c:pt>
                <c:pt idx="1536">
                  <c:v>2842.2057155778302</c:v>
                </c:pt>
                <c:pt idx="1537">
                  <c:v>2843.5980295422551</c:v>
                </c:pt>
                <c:pt idx="1538">
                  <c:v>2844.9889700325557</c:v>
                </c:pt>
                <c:pt idx="1539">
                  <c:v>2846.3785349244563</c:v>
                </c:pt>
                <c:pt idx="1540">
                  <c:v>2847.7667221028196</c:v>
                </c:pt>
                <c:pt idx="1541">
                  <c:v>2849.1535294616615</c:v>
                </c:pt>
                <c:pt idx="1542">
                  <c:v>2850.5389549041747</c:v>
                </c:pt>
                <c:pt idx="1543">
                  <c:v>2851.9229963427524</c:v>
                </c:pt>
                <c:pt idx="1544">
                  <c:v>2853.3056516989991</c:v>
                </c:pt>
                <c:pt idx="1545">
                  <c:v>2854.6869189037634</c:v>
                </c:pt>
                <c:pt idx="1546">
                  <c:v>2856.0667958971462</c:v>
                </c:pt>
                <c:pt idx="1547">
                  <c:v>2857.4452806285262</c:v>
                </c:pt>
                <c:pt idx="1548">
                  <c:v>2858.8223710565835</c:v>
                </c:pt>
                <c:pt idx="1549">
                  <c:v>2860.1980651493077</c:v>
                </c:pt>
                <c:pt idx="1550">
                  <c:v>2861.5723608840299</c:v>
                </c:pt>
                <c:pt idx="1551">
                  <c:v>2862.9452562474298</c:v>
                </c:pt>
                <c:pt idx="1552">
                  <c:v>2864.3167492355633</c:v>
                </c:pt>
                <c:pt idx="1553">
                  <c:v>2865.6868378538793</c:v>
                </c:pt>
                <c:pt idx="1554">
                  <c:v>2867.0555201172347</c:v>
                </c:pt>
                <c:pt idx="1555">
                  <c:v>2868.4227940499168</c:v>
                </c:pt>
                <c:pt idx="1556">
                  <c:v>2869.7886576856581</c:v>
                </c:pt>
                <c:pt idx="1557">
                  <c:v>2871.1531090676563</c:v>
                </c:pt>
                <c:pt idx="1558">
                  <c:v>2872.516146248593</c:v>
                </c:pt>
                <c:pt idx="1559">
                  <c:v>2873.8777672906463</c:v>
                </c:pt>
                <c:pt idx="1560">
                  <c:v>2875.2379702655144</c:v>
                </c:pt>
                <c:pt idx="1561">
                  <c:v>2876.5967532544291</c:v>
                </c:pt>
                <c:pt idx="1562">
                  <c:v>2877.9541143481729</c:v>
                </c:pt>
                <c:pt idx="1563">
                  <c:v>2879.3100516471004</c:v>
                </c:pt>
                <c:pt idx="1564">
                  <c:v>2880.6645632611435</c:v>
                </c:pt>
                <c:pt idx="1565">
                  <c:v>2882.0176473098436</c:v>
                </c:pt>
                <c:pt idx="1566">
                  <c:v>2883.3693019223538</c:v>
                </c:pt>
                <c:pt idx="1567">
                  <c:v>2884.719525237464</c:v>
                </c:pt>
                <c:pt idx="1568">
                  <c:v>2886.0683154036124</c:v>
                </c:pt>
                <c:pt idx="1569">
                  <c:v>2887.4156705789019</c:v>
                </c:pt>
                <c:pt idx="1570">
                  <c:v>2888.7615889311173</c:v>
                </c:pt>
                <c:pt idx="1571">
                  <c:v>2890.1060686377368</c:v>
                </c:pt>
                <c:pt idx="1572">
                  <c:v>2891.4491078859528</c:v>
                </c:pt>
                <c:pt idx="1573">
                  <c:v>2892.790704872682</c:v>
                </c:pt>
                <c:pt idx="1574">
                  <c:v>2894.130857804581</c:v>
                </c:pt>
                <c:pt idx="1575">
                  <c:v>2895.4695648980623</c:v>
                </c:pt>
                <c:pt idx="1576">
                  <c:v>2896.8068243793095</c:v>
                </c:pt>
                <c:pt idx="1577">
                  <c:v>2898.1426344842866</c:v>
                </c:pt>
                <c:pt idx="1578">
                  <c:v>2899.4769934587575</c:v>
                </c:pt>
                <c:pt idx="1579">
                  <c:v>2900.8098995582977</c:v>
                </c:pt>
                <c:pt idx="1580">
                  <c:v>2902.1413510483053</c:v>
                </c:pt>
                <c:pt idx="1581">
                  <c:v>2903.471346204019</c:v>
                </c:pt>
                <c:pt idx="1582">
                  <c:v>2904.7998833105285</c:v>
                </c:pt>
                <c:pt idx="1583">
                  <c:v>2906.1269606627866</c:v>
                </c:pt>
                <c:pt idx="1584">
                  <c:v>2907.4525765656272</c:v>
                </c:pt>
                <c:pt idx="1585">
                  <c:v>2908.7767293337702</c:v>
                </c:pt>
                <c:pt idx="1586">
                  <c:v>2910.099417291839</c:v>
                </c:pt>
                <c:pt idx="1587">
                  <c:v>2911.1507046483493</c:v>
                </c:pt>
                <c:pt idx="1588">
                  <c:v>2912.2018249520079</c:v>
                </c:pt>
                <c:pt idx="1589">
                  <c:v>2913.2527779239081</c:v>
                </c:pt>
                <c:pt idx="1590">
                  <c:v>2914.3035632852188</c:v>
                </c:pt>
                <c:pt idx="1591">
                  <c:v>2915.3541807571728</c:v>
                </c:pt>
                <c:pt idx="1592">
                  <c:v>2916.4046300610717</c:v>
                </c:pt>
                <c:pt idx="1593">
                  <c:v>2917.4549109182908</c:v>
                </c:pt>
                <c:pt idx="1594">
                  <c:v>2918.5050230502693</c:v>
                </c:pt>
                <c:pt idx="1595">
                  <c:v>2919.5549661785208</c:v>
                </c:pt>
                <c:pt idx="1596">
                  <c:v>2920.6047400246262</c:v>
                </c:pt>
                <c:pt idx="1597">
                  <c:v>2921.6543443102391</c:v>
                </c:pt>
                <c:pt idx="1598">
                  <c:v>2922.7037787570816</c:v>
                </c:pt>
                <c:pt idx="1599">
                  <c:v>2923.7530430869474</c:v>
                </c:pt>
                <c:pt idx="1600">
                  <c:v>2924.8021370217011</c:v>
                </c:pt>
                <c:pt idx="1601">
                  <c:v>2925.8510602832803</c:v>
                </c:pt>
                <c:pt idx="1602">
                  <c:v>2926.8998125936896</c:v>
                </c:pt>
                <c:pt idx="1603">
                  <c:v>2927.9483936750103</c:v>
                </c:pt>
                <c:pt idx="1604">
                  <c:v>2928.9968032493953</c:v>
                </c:pt>
                <c:pt idx="1605">
                  <c:v>2930.0450410390649</c:v>
                </c:pt>
                <c:pt idx="1606">
                  <c:v>2931.0931067663178</c:v>
                </c:pt>
                <c:pt idx="1607">
                  <c:v>2932.1410001535232</c:v>
                </c:pt>
                <c:pt idx="1608">
                  <c:v>2933.1887209231218</c:v>
                </c:pt>
                <c:pt idx="1609">
                  <c:v>2934.2362687976292</c:v>
                </c:pt>
                <c:pt idx="1610">
                  <c:v>2935.2836434996361</c:v>
                </c:pt>
                <c:pt idx="1611">
                  <c:v>2936.3308447518029</c:v>
                </c:pt>
                <c:pt idx="1612">
                  <c:v>2937.3778722768675</c:v>
                </c:pt>
                <c:pt idx="1613">
                  <c:v>2938.4247257976422</c:v>
                </c:pt>
                <c:pt idx="1614">
                  <c:v>2939.4714050370112</c:v>
                </c:pt>
                <c:pt idx="1615">
                  <c:v>2940.5179097179334</c:v>
                </c:pt>
                <c:pt idx="1616">
                  <c:v>2941.5642395634477</c:v>
                </c:pt>
                <c:pt idx="1617">
                  <c:v>2942.6103942966638</c:v>
                </c:pt>
                <c:pt idx="1618">
                  <c:v>2943.656373640767</c:v>
                </c:pt>
                <c:pt idx="1619">
                  <c:v>2944.7021773190208</c:v>
                </c:pt>
                <c:pt idx="1620">
                  <c:v>2945.7478050547625</c:v>
                </c:pt>
                <c:pt idx="1621">
                  <c:v>2946.7932565714063</c:v>
                </c:pt>
                <c:pt idx="1622">
                  <c:v>2947.8385315924461</c:v>
                </c:pt>
                <c:pt idx="1623">
                  <c:v>2948.8836298414471</c:v>
                </c:pt>
                <c:pt idx="1624">
                  <c:v>2949.928551042055</c:v>
                </c:pt>
                <c:pt idx="1625">
                  <c:v>2950.9732949179925</c:v>
                </c:pt>
                <c:pt idx="1626">
                  <c:v>2952.0178611930605</c:v>
                </c:pt>
                <c:pt idx="1627">
                  <c:v>2953.0622495911366</c:v>
                </c:pt>
                <c:pt idx="1628">
                  <c:v>2954.1064598361763</c:v>
                </c:pt>
                <c:pt idx="1629">
                  <c:v>2955.1504916522144</c:v>
                </c:pt>
                <c:pt idx="1630">
                  <c:v>2956.1943447633639</c:v>
                </c:pt>
                <c:pt idx="1631">
                  <c:v>2957.2380188938168</c:v>
                </c:pt>
                <c:pt idx="1632">
                  <c:v>2958.2815137678454</c:v>
                </c:pt>
                <c:pt idx="1633">
                  <c:v>2959.3248291097971</c:v>
                </c:pt>
                <c:pt idx="1634">
                  <c:v>2960.3679646441069</c:v>
                </c:pt>
                <c:pt idx="1635">
                  <c:v>2961.4109200952807</c:v>
                </c:pt>
                <c:pt idx="1636">
                  <c:v>2962.4536951879127</c:v>
                </c:pt>
                <c:pt idx="1637">
                  <c:v>2963.4962896466695</c:v>
                </c:pt>
                <c:pt idx="1638">
                  <c:v>2964.5387031963073</c:v>
                </c:pt>
                <c:pt idx="1639">
                  <c:v>2965.5809355616566</c:v>
                </c:pt>
                <c:pt idx="1640">
                  <c:v>2966.6229864676316</c:v>
                </c:pt>
                <c:pt idx="1641">
                  <c:v>2967.6648556392283</c:v>
                </c:pt>
                <c:pt idx="1642">
                  <c:v>2968.7065428015221</c:v>
                </c:pt>
                <c:pt idx="1643">
                  <c:v>2969.7480476796754</c:v>
                </c:pt>
                <c:pt idx="1644">
                  <c:v>2970.7893699989272</c:v>
                </c:pt>
                <c:pt idx="1645">
                  <c:v>2971.8305094846019</c:v>
                </c:pt>
                <c:pt idx="1646">
                  <c:v>2972.8714658621075</c:v>
                </c:pt>
                <c:pt idx="1647">
                  <c:v>2973.9122388569349</c:v>
                </c:pt>
                <c:pt idx="1648">
                  <c:v>2974.9528281946568</c:v>
                </c:pt>
                <c:pt idx="1649">
                  <c:v>2975.9932336009306</c:v>
                </c:pt>
                <c:pt idx="1650">
                  <c:v>2977.0334548014962</c:v>
                </c:pt>
                <c:pt idx="1651">
                  <c:v>2978.073491522181</c:v>
                </c:pt>
                <c:pt idx="1652">
                  <c:v>2979.1133434888943</c:v>
                </c:pt>
                <c:pt idx="1653">
                  <c:v>2980.1530104276289</c:v>
                </c:pt>
                <c:pt idx="1654">
                  <c:v>2981.1924920644678</c:v>
                </c:pt>
                <c:pt idx="1655">
                  <c:v>2982.2317881255722</c:v>
                </c:pt>
                <c:pt idx="1656">
                  <c:v>2983.2708983371949</c:v>
                </c:pt>
                <c:pt idx="1657">
                  <c:v>2984.3098224256701</c:v>
                </c:pt>
                <c:pt idx="1658">
                  <c:v>2985.3485601174207</c:v>
                </c:pt>
                <c:pt idx="1659">
                  <c:v>2986.3871111389562</c:v>
                </c:pt>
                <c:pt idx="1660">
                  <c:v>2987.4254752168708</c:v>
                </c:pt>
                <c:pt idx="1661">
                  <c:v>2988.4636520778477</c:v>
                </c:pt>
                <c:pt idx="1662">
                  <c:v>2989.5016414486545</c:v>
                </c:pt>
                <c:pt idx="1663">
                  <c:v>2990.5394430561491</c:v>
                </c:pt>
                <c:pt idx="1664">
                  <c:v>2991.5770566272768</c:v>
                </c:pt>
                <c:pt idx="1665">
                  <c:v>2992.614481889068</c:v>
                </c:pt>
                <c:pt idx="1666">
                  <c:v>2993.6517185686444</c:v>
                </c:pt>
                <c:pt idx="1667">
                  <c:v>2994.6887663932139</c:v>
                </c:pt>
                <c:pt idx="1668">
                  <c:v>2995.7256250900764</c:v>
                </c:pt>
                <c:pt idx="1669">
                  <c:v>2996.7622943866172</c:v>
                </c:pt>
                <c:pt idx="1670">
                  <c:v>2997.7987740103135</c:v>
                </c:pt>
                <c:pt idx="1671">
                  <c:v>2998.8350636887308</c:v>
                </c:pt>
                <c:pt idx="1672">
                  <c:v>2999.8711631495153</c:v>
                </c:pt>
                <c:pt idx="1673">
                  <c:v>3000.9070721204334</c:v>
                </c:pt>
                <c:pt idx="1674">
                  <c:v>3001.9427903293126</c:v>
                </c:pt>
                <c:pt idx="1675">
                  <c:v>3002.9783175040793</c:v>
                </c:pt>
                <c:pt idx="1676">
                  <c:v>3004.0136533727509</c:v>
                </c:pt>
                <c:pt idx="1677">
                  <c:v>3005.0487976634395</c:v>
                </c:pt>
                <c:pt idx="1678">
                  <c:v>3006.0837501043434</c:v>
                </c:pt>
                <c:pt idx="1679">
                  <c:v>3007.1185104237575</c:v>
                </c:pt>
                <c:pt idx="1680">
                  <c:v>3008.1530783500675</c:v>
                </c:pt>
                <c:pt idx="1681">
                  <c:v>3009.1874536117493</c:v>
                </c:pt>
                <c:pt idx="1682">
                  <c:v>3010.2216359373742</c:v>
                </c:pt>
                <c:pt idx="1683">
                  <c:v>3011.2556250556054</c:v>
                </c:pt>
                <c:pt idx="1684">
                  <c:v>3012.2894206951987</c:v>
                </c:pt>
                <c:pt idx="1685">
                  <c:v>3013.3230225850057</c:v>
                </c:pt>
                <c:pt idx="1686">
                  <c:v>3014.3564304539677</c:v>
                </c:pt>
                <c:pt idx="1687">
                  <c:v>3015.3896440311255</c:v>
                </c:pt>
                <c:pt idx="1688">
                  <c:v>3016.4226630456105</c:v>
                </c:pt>
                <c:pt idx="1689">
                  <c:v>3017.455487226649</c:v>
                </c:pt>
                <c:pt idx="1690">
                  <c:v>3018.4881163035634</c:v>
                </c:pt>
                <c:pt idx="1691">
                  <c:v>3019.5205500057709</c:v>
                </c:pt>
                <c:pt idx="1692">
                  <c:v>3020.5527880627842</c:v>
                </c:pt>
                <c:pt idx="1693">
                  <c:v>3021.5848302042114</c:v>
                </c:pt>
                <c:pt idx="1694">
                  <c:v>3022.6166761597578</c:v>
                </c:pt>
                <c:pt idx="1695">
                  <c:v>3023.6483256592246</c:v>
                </c:pt>
                <c:pt idx="1696">
                  <c:v>3024.6797784325081</c:v>
                </c:pt>
                <c:pt idx="1697">
                  <c:v>3025.711034209603</c:v>
                </c:pt>
                <c:pt idx="1698">
                  <c:v>3026.7420927206003</c:v>
                </c:pt>
                <c:pt idx="1699">
                  <c:v>3027.7729536956922</c:v>
                </c:pt>
                <c:pt idx="1700">
                  <c:v>3028.8036168651633</c:v>
                </c:pt>
                <c:pt idx="1701">
                  <c:v>3029.8340819593986</c:v>
                </c:pt>
                <c:pt idx="1702">
                  <c:v>3030.8643487088821</c:v>
                </c:pt>
                <c:pt idx="1703">
                  <c:v>3031.8944168441958</c:v>
                </c:pt>
                <c:pt idx="1704">
                  <c:v>3032.9242860960203</c:v>
                </c:pt>
                <c:pt idx="1705">
                  <c:v>3033.9539561951369</c:v>
                </c:pt>
                <c:pt idx="1706">
                  <c:v>3034.9834268724244</c:v>
                </c:pt>
                <c:pt idx="1707">
                  <c:v>3036.0126978588614</c:v>
                </c:pt>
                <c:pt idx="1708">
                  <c:v>3037.0417688855296</c:v>
                </c:pt>
                <c:pt idx="1709">
                  <c:v>3038.0706396836085</c:v>
                </c:pt>
                <c:pt idx="1710">
                  <c:v>3039.0993099843772</c:v>
                </c:pt>
                <c:pt idx="1711">
                  <c:v>3040.1277795192191</c:v>
                </c:pt>
                <c:pt idx="1712">
                  <c:v>3041.1560480196167</c:v>
                </c:pt>
                <c:pt idx="1713">
                  <c:v>3042.1841152171528</c:v>
                </c:pt>
                <c:pt idx="1714">
                  <c:v>3043.2119808435154</c:v>
                </c:pt>
                <c:pt idx="1715">
                  <c:v>3044.239644630492</c:v>
                </c:pt>
                <c:pt idx="1716">
                  <c:v>3045.267106309976</c:v>
                </c:pt>
                <c:pt idx="1717">
                  <c:v>3046.2943656139569</c:v>
                </c:pt>
                <c:pt idx="1718">
                  <c:v>3047.3214222745337</c:v>
                </c:pt>
                <c:pt idx="1719">
                  <c:v>3048.348276023904</c:v>
                </c:pt>
                <c:pt idx="1720">
                  <c:v>3049.3749265943734</c:v>
                </c:pt>
                <c:pt idx="1721">
                  <c:v>3050.4013737183468</c:v>
                </c:pt>
                <c:pt idx="1722">
                  <c:v>3051.4276171283373</c:v>
                </c:pt>
                <c:pt idx="1723">
                  <c:v>3052.4536565569615</c:v>
                </c:pt>
                <c:pt idx="1724">
                  <c:v>3053.4794917369363</c:v>
                </c:pt>
                <c:pt idx="1725">
                  <c:v>3054.5051224010913</c:v>
                </c:pt>
                <c:pt idx="1726">
                  <c:v>3055.5305482823551</c:v>
                </c:pt>
                <c:pt idx="1727">
                  <c:v>3056.5557691137637</c:v>
                </c:pt>
                <c:pt idx="1728">
                  <c:v>3057.5807846284615</c:v>
                </c:pt>
                <c:pt idx="1729">
                  <c:v>3058.6055945596963</c:v>
                </c:pt>
                <c:pt idx="1730">
                  <c:v>3059.6301986408225</c:v>
                </c:pt>
                <c:pt idx="1731">
                  <c:v>3060.6545966053036</c:v>
                </c:pt>
                <c:pt idx="1732">
                  <c:v>3061.6787881867076</c:v>
                </c:pt>
                <c:pt idx="1733">
                  <c:v>3062.7027731187127</c:v>
                </c:pt>
                <c:pt idx="1734">
                  <c:v>3063.7265511351006</c:v>
                </c:pt>
                <c:pt idx="1735">
                  <c:v>3064.7501219697651</c:v>
                </c:pt>
                <c:pt idx="1736">
                  <c:v>3065.7734853567072</c:v>
                </c:pt>
                <c:pt idx="1737">
                  <c:v>3066.7966410300342</c:v>
                </c:pt>
                <c:pt idx="1738">
                  <c:v>3067.8195887239663</c:v>
                </c:pt>
                <c:pt idx="1739">
                  <c:v>3068.8423281728292</c:v>
                </c:pt>
                <c:pt idx="1740">
                  <c:v>3069.8648591110605</c:v>
                </c:pt>
                <c:pt idx="1741">
                  <c:v>3070.887181273205</c:v>
                </c:pt>
                <c:pt idx="1742">
                  <c:v>3071.9092943939195</c:v>
                </c:pt>
                <c:pt idx="1743">
                  <c:v>3072.9311982079726</c:v>
                </c:pt>
                <c:pt idx="1744">
                  <c:v>3073.9528924502411</c:v>
                </c:pt>
                <c:pt idx="1745">
                  <c:v>3074.9743768557137</c:v>
                </c:pt>
                <c:pt idx="1746">
                  <c:v>3075.9956511594892</c:v>
                </c:pt>
                <c:pt idx="1747">
                  <c:v>3077.0167150967809</c:v>
                </c:pt>
                <c:pt idx="1748">
                  <c:v>3078.0375684029104</c:v>
                </c:pt>
                <c:pt idx="1749">
                  <c:v>3079.058210813314</c:v>
                </c:pt>
                <c:pt idx="1750">
                  <c:v>3080.0786420635395</c:v>
                </c:pt>
                <c:pt idx="1751">
                  <c:v>3081.098861889247</c:v>
                </c:pt>
                <c:pt idx="1752">
                  <c:v>3082.118870026211</c:v>
                </c:pt>
                <c:pt idx="1753">
                  <c:v>3083.1386662103187</c:v>
                </c:pt>
                <c:pt idx="1754">
                  <c:v>3084.1582501775711</c:v>
                </c:pt>
                <c:pt idx="1755">
                  <c:v>3085.1776216640819</c:v>
                </c:pt>
                <c:pt idx="1756">
                  <c:v>3086.1967804060823</c:v>
                </c:pt>
                <c:pt idx="1757">
                  <c:v>3087.2157261399143</c:v>
                </c:pt>
                <c:pt idx="1758">
                  <c:v>3088.2344586020372</c:v>
                </c:pt>
                <c:pt idx="1759">
                  <c:v>3089.252977529025</c:v>
                </c:pt>
                <c:pt idx="1760">
                  <c:v>3090.271282657568</c:v>
                </c:pt>
                <c:pt idx="1761">
                  <c:v>3091.2893737244694</c:v>
                </c:pt>
                <c:pt idx="1762">
                  <c:v>3092.3072504666516</c:v>
                </c:pt>
                <c:pt idx="1763">
                  <c:v>3093.3249126211513</c:v>
                </c:pt>
                <c:pt idx="1764">
                  <c:v>3094.3423599251255</c:v>
                </c:pt>
                <c:pt idx="1765">
                  <c:v>3095.3595921158421</c:v>
                </c:pt>
                <c:pt idx="1766">
                  <c:v>3096.3766089306928</c:v>
                </c:pt>
                <c:pt idx="1767">
                  <c:v>3097.3934101071827</c:v>
                </c:pt>
                <c:pt idx="1768">
                  <c:v>3098.4099953829364</c:v>
                </c:pt>
                <c:pt idx="1769">
                  <c:v>3099.4263644956955</c:v>
                </c:pt>
                <c:pt idx="1770">
                  <c:v>3100.4425171833227</c:v>
                </c:pt>
                <c:pt idx="1771">
                  <c:v>3101.4584531837972</c:v>
                </c:pt>
                <c:pt idx="1772">
                  <c:v>3102.4741722352164</c:v>
                </c:pt>
                <c:pt idx="1773">
                  <c:v>3103.4896740758022</c:v>
                </c:pt>
                <c:pt idx="1774">
                  <c:v>3104.5049584438902</c:v>
                </c:pt>
                <c:pt idx="1775">
                  <c:v>3105.5200250779408</c:v>
                </c:pt>
                <c:pt idx="1776">
                  <c:v>3106.5348737165305</c:v>
                </c:pt>
                <c:pt idx="1777">
                  <c:v>3107.5495040983615</c:v>
                </c:pt>
                <c:pt idx="1778">
                  <c:v>3108.5639159622524</c:v>
                </c:pt>
                <c:pt idx="1779">
                  <c:v>3109.5781090471455</c:v>
                </c:pt>
                <c:pt idx="1780">
                  <c:v>3110.5920830921041</c:v>
                </c:pt>
                <c:pt idx="1781">
                  <c:v>3111.6058378363141</c:v>
                </c:pt>
                <c:pt idx="1782">
                  <c:v>3112.6193730190835</c:v>
                </c:pt>
                <c:pt idx="1783">
                  <c:v>3113.6326883798401</c:v>
                </c:pt>
                <c:pt idx="1784">
                  <c:v>3114.6457836581403</c:v>
                </c:pt>
                <c:pt idx="1785">
                  <c:v>3115.6586585936575</c:v>
                </c:pt>
                <c:pt idx="1786">
                  <c:v>3116.6713129261925</c:v>
                </c:pt>
                <c:pt idx="1787">
                  <c:v>3117.6837463956672</c:v>
                </c:pt>
                <c:pt idx="1788">
                  <c:v>3118.6959587421297</c:v>
                </c:pt>
                <c:pt idx="1789">
                  <c:v>3119.7079497057521</c:v>
                </c:pt>
                <c:pt idx="1790">
                  <c:v>3120.7197190268325</c:v>
                </c:pt>
                <c:pt idx="1791">
                  <c:v>3121.7312664457895</c:v>
                </c:pt>
                <c:pt idx="1792">
                  <c:v>3122.7425917031733</c:v>
                </c:pt>
                <c:pt idx="1793">
                  <c:v>3123.7536945396532</c:v>
                </c:pt>
                <c:pt idx="1794">
                  <c:v>3124.7645746960288</c:v>
                </c:pt>
                <c:pt idx="1795">
                  <c:v>3125.775231913226</c:v>
                </c:pt>
                <c:pt idx="1796">
                  <c:v>3126.7856659322943</c:v>
                </c:pt>
                <c:pt idx="1797">
                  <c:v>3127.7958764944124</c:v>
                </c:pt>
                <c:pt idx="1798">
                  <c:v>3128.8058633408846</c:v>
                </c:pt>
                <c:pt idx="1799">
                  <c:v>3129.8156262131461</c:v>
                </c:pt>
                <c:pt idx="1800">
                  <c:v>3130.8251648527566</c:v>
                </c:pt>
                <c:pt idx="1801">
                  <c:v>3131.8344790014044</c:v>
                </c:pt>
                <c:pt idx="1802">
                  <c:v>3132.8435684009055</c:v>
                </c:pt>
                <c:pt idx="1803">
                  <c:v>3133.8524327932082</c:v>
                </c:pt>
                <c:pt idx="1804">
                  <c:v>3134.8610719203871</c:v>
                </c:pt>
                <c:pt idx="1805">
                  <c:v>3135.869485524644</c:v>
                </c:pt>
                <c:pt idx="1806">
                  <c:v>3136.8776733483164</c:v>
                </c:pt>
                <c:pt idx="1807">
                  <c:v>3137.8856351338654</c:v>
                </c:pt>
                <c:pt idx="1808">
                  <c:v>3138.8933706238877</c:v>
                </c:pt>
                <c:pt idx="1809">
                  <c:v>3139.9008795611062</c:v>
                </c:pt>
                <c:pt idx="1810">
                  <c:v>3140.9081616883777</c:v>
                </c:pt>
                <c:pt idx="1811">
                  <c:v>3141.91521674869</c:v>
                </c:pt>
                <c:pt idx="1812">
                  <c:v>3142.9220444851599</c:v>
                </c:pt>
                <c:pt idx="1813">
                  <c:v>3143.9286446410406</c:v>
                </c:pt>
                <c:pt idx="1814">
                  <c:v>3144.9350169597137</c:v>
                </c:pt>
                <c:pt idx="1815">
                  <c:v>3145.9411611846936</c:v>
                </c:pt>
                <c:pt idx="1816">
                  <c:v>3146.9470770596281</c:v>
                </c:pt>
                <c:pt idx="1817">
                  <c:v>3147.9527643283</c:v>
                </c:pt>
                <c:pt idx="1818">
                  <c:v>3148.9582227346236</c:v>
                </c:pt>
                <c:pt idx="1819">
                  <c:v>3149.9634520226464</c:v>
                </c:pt>
                <c:pt idx="1820">
                  <c:v>3150.9684519365519</c:v>
                </c:pt>
                <c:pt idx="1821">
                  <c:v>3151.9732222206567</c:v>
                </c:pt>
                <c:pt idx="1822">
                  <c:v>3152.9777626194118</c:v>
                </c:pt>
                <c:pt idx="1823">
                  <c:v>3153.982072877403</c:v>
                </c:pt>
                <c:pt idx="1824">
                  <c:v>3154.986152739355</c:v>
                </c:pt>
                <c:pt idx="1825">
                  <c:v>3155.9900019501229</c:v>
                </c:pt>
                <c:pt idx="1826">
                  <c:v>3156.9936202547005</c:v>
                </c:pt>
                <c:pt idx="1827">
                  <c:v>3157.9970073982186</c:v>
                </c:pt>
                <c:pt idx="1828">
                  <c:v>3159.0001631259429</c:v>
                </c:pt>
                <c:pt idx="1829">
                  <c:v>3160.0030871832787</c:v>
                </c:pt>
                <c:pt idx="1830">
                  <c:v>3161.005779315763</c:v>
                </c:pt>
                <c:pt idx="1831">
                  <c:v>3162.0082392690765</c:v>
                </c:pt>
                <c:pt idx="1832">
                  <c:v>3163.0104667890346</c:v>
                </c:pt>
                <c:pt idx="1833">
                  <c:v>3164.0124616215908</c:v>
                </c:pt>
                <c:pt idx="1834">
                  <c:v>3165.0142235128405</c:v>
                </c:pt>
                <c:pt idx="1835">
                  <c:v>3166.0157522090094</c:v>
                </c:pt>
                <c:pt idx="1836">
                  <c:v>3167.0170474564738</c:v>
                </c:pt>
                <c:pt idx="1837">
                  <c:v>3168.0181090017395</c:v>
                </c:pt>
                <c:pt idx="1838">
                  <c:v>3169.0189365914603</c:v>
                </c:pt>
                <c:pt idx="1839">
                  <c:v>3170.0195299724237</c:v>
                </c:pt>
                <c:pt idx="1840">
                  <c:v>3171.0198888915593</c:v>
                </c:pt>
                <c:pt idx="1841">
                  <c:v>3172.0200130959402</c:v>
                </c:pt>
                <c:pt idx="1842">
                  <c:v>3173.0199023327768</c:v>
                </c:pt>
                <c:pt idx="1843">
                  <c:v>3174.0195563494226</c:v>
                </c:pt>
                <c:pt idx="1844">
                  <c:v>3175.0189748933717</c:v>
                </c:pt>
                <c:pt idx="1845">
                  <c:v>3176.0181577122639</c:v>
                </c:pt>
                <c:pt idx="1846">
                  <c:v>3177.0171045538764</c:v>
                </c:pt>
                <c:pt idx="1847">
                  <c:v>3178.0158151661308</c:v>
                </c:pt>
                <c:pt idx="1848">
                  <c:v>3179.0142892970925</c:v>
                </c:pt>
                <c:pt idx="1849">
                  <c:v>3180.0125266949708</c:v>
                </c:pt>
                <c:pt idx="1850">
                  <c:v>3181.0105271081165</c:v>
                </c:pt>
                <c:pt idx="1851">
                  <c:v>3182.0082902850245</c:v>
                </c:pt>
                <c:pt idx="1852">
                  <c:v>3183.0058159743348</c:v>
                </c:pt>
                <c:pt idx="1853">
                  <c:v>3184.0031039248324</c:v>
                </c:pt>
                <c:pt idx="1854">
                  <c:v>3185.0001538854449</c:v>
                </c:pt>
                <c:pt idx="1855">
                  <c:v>3185.996965605249</c:v>
                </c:pt>
                <c:pt idx="1856">
                  <c:v>3186.9935388334625</c:v>
                </c:pt>
                <c:pt idx="1857">
                  <c:v>3187.9898733194523</c:v>
                </c:pt>
                <c:pt idx="1858">
                  <c:v>3188.9859688127281</c:v>
                </c:pt>
                <c:pt idx="1859">
                  <c:v>3189.9818250629514</c:v>
                </c:pt>
                <c:pt idx="1860">
                  <c:v>3190.9774418199231</c:v>
                </c:pt>
                <c:pt idx="1861">
                  <c:v>3191.9728188335985</c:v>
                </c:pt>
                <c:pt idx="1862">
                  <c:v>3192.9679558540756</c:v>
                </c:pt>
                <c:pt idx="1863">
                  <c:v>3193.9628526316028</c:v>
                </c:pt>
                <c:pt idx="1864">
                  <c:v>3194.9575089165728</c:v>
                </c:pt>
                <c:pt idx="1865">
                  <c:v>3195.9519244595303</c:v>
                </c:pt>
                <c:pt idx="1866">
                  <c:v>3196.9460990111693</c:v>
                </c:pt>
                <c:pt idx="1867">
                  <c:v>3197.9400323223281</c:v>
                </c:pt>
                <c:pt idx="1868">
                  <c:v>3198.9337241439989</c:v>
                </c:pt>
                <c:pt idx="1869">
                  <c:v>3199.9271742273213</c:v>
                </c:pt>
                <c:pt idx="1870">
                  <c:v>3200.9203823235848</c:v>
                </c:pt>
                <c:pt idx="1871">
                  <c:v>3201.9133481842309</c:v>
                </c:pt>
                <c:pt idx="1872">
                  <c:v>3202.9060715608493</c:v>
                </c:pt>
                <c:pt idx="1873">
                  <c:v>3203.8985522051835</c:v>
                </c:pt>
                <c:pt idx="1874">
                  <c:v>3204.8907898691259</c:v>
                </c:pt>
                <c:pt idx="1875">
                  <c:v>3205.8827843047202</c:v>
                </c:pt>
                <c:pt idx="1876">
                  <c:v>3206.8745352641636</c:v>
                </c:pt>
                <c:pt idx="1877">
                  <c:v>3207.8660424998052</c:v>
                </c:pt>
                <c:pt idx="1878">
                  <c:v>3208.8573057641452</c:v>
                </c:pt>
                <c:pt idx="1879">
                  <c:v>3209.8483248098382</c:v>
                </c:pt>
                <c:pt idx="1880">
                  <c:v>3210.8390993896919</c:v>
                </c:pt>
                <c:pt idx="1881">
                  <c:v>3211.8296292566674</c:v>
                </c:pt>
                <c:pt idx="1882">
                  <c:v>3212.8199141638779</c:v>
                </c:pt>
                <c:pt idx="1883">
                  <c:v>3213.809953864592</c:v>
                </c:pt>
                <c:pt idx="1884">
                  <c:v>3214.7997481122338</c:v>
                </c:pt>
                <c:pt idx="1885">
                  <c:v>3215.7892966603813</c:v>
                </c:pt>
                <c:pt idx="1886">
                  <c:v>3216.7785992627651</c:v>
                </c:pt>
                <c:pt idx="1887">
                  <c:v>3217.7676556732758</c:v>
                </c:pt>
                <c:pt idx="1888">
                  <c:v>3218.7564656459563</c:v>
                </c:pt>
                <c:pt idx="1889">
                  <c:v>3219.7450289350063</c:v>
                </c:pt>
                <c:pt idx="1890">
                  <c:v>3220.7333452947832</c:v>
                </c:pt>
                <c:pt idx="1891">
                  <c:v>3221.7214144797999</c:v>
                </c:pt>
                <c:pt idx="1892">
                  <c:v>3222.7092362447247</c:v>
                </c:pt>
                <c:pt idx="1893">
                  <c:v>3223.696810344386</c:v>
                </c:pt>
                <c:pt idx="1894">
                  <c:v>3224.6841365337705</c:v>
                </c:pt>
                <c:pt idx="1895">
                  <c:v>3225.6712145680194</c:v>
                </c:pt>
                <c:pt idx="1896">
                  <c:v>3226.6580442024324</c:v>
                </c:pt>
                <c:pt idx="1897">
                  <c:v>3227.6446251924735</c:v>
                </c:pt>
                <c:pt idx="1898">
                  <c:v>3228.6309572937571</c:v>
                </c:pt>
                <c:pt idx="1899">
                  <c:v>3229.6170402620646</c:v>
                </c:pt>
                <c:pt idx="1900">
                  <c:v>3230.6028738533314</c:v>
                </c:pt>
                <c:pt idx="1901">
                  <c:v>3231.5884578236564</c:v>
                </c:pt>
                <c:pt idx="1902">
                  <c:v>3232.5737919292969</c:v>
                </c:pt>
                <c:pt idx="1903">
                  <c:v>3233.5588759266702</c:v>
                </c:pt>
                <c:pt idx="1904">
                  <c:v>3234.5437095723546</c:v>
                </c:pt>
                <c:pt idx="1905">
                  <c:v>3235.528292623093</c:v>
                </c:pt>
                <c:pt idx="1906">
                  <c:v>3236.5126248357847</c:v>
                </c:pt>
                <c:pt idx="1907">
                  <c:v>3237.4967059674955</c:v>
                </c:pt>
                <c:pt idx="1908">
                  <c:v>3238.4805357754485</c:v>
                </c:pt>
                <c:pt idx="1909">
                  <c:v>3239.4641140170334</c:v>
                </c:pt>
                <c:pt idx="1910">
                  <c:v>3240.4474404497996</c:v>
                </c:pt>
                <c:pt idx="1911">
                  <c:v>3241.4305148314625</c:v>
                </c:pt>
                <c:pt idx="1912">
                  <c:v>3242.4133369198989</c:v>
                </c:pt>
                <c:pt idx="1913">
                  <c:v>3243.3959064731498</c:v>
                </c:pt>
                <c:pt idx="1914">
                  <c:v>3244.3782232494204</c:v>
                </c:pt>
                <c:pt idx="1915">
                  <c:v>3245.3602870070808</c:v>
                </c:pt>
                <c:pt idx="1916">
                  <c:v>3246.3420975046638</c:v>
                </c:pt>
                <c:pt idx="1917">
                  <c:v>3247.3236545008685</c:v>
                </c:pt>
                <c:pt idx="1918">
                  <c:v>3248.3049577545617</c:v>
                </c:pt>
                <c:pt idx="1919">
                  <c:v>3249.2860070247716</c:v>
                </c:pt>
                <c:pt idx="1920">
                  <c:v>3250.2668020706951</c:v>
                </c:pt>
                <c:pt idx="1921">
                  <c:v>3251.2473426516935</c:v>
                </c:pt>
                <c:pt idx="1922">
                  <c:v>3252.2276285272974</c:v>
                </c:pt>
                <c:pt idx="1923">
                  <c:v>3253.2076594572018</c:v>
                </c:pt>
                <c:pt idx="1924">
                  <c:v>3254.187435201271</c:v>
                </c:pt>
                <c:pt idx="1925">
                  <c:v>3255.1669555195349</c:v>
                </c:pt>
                <c:pt idx="1926">
                  <c:v>3256.1462201721924</c:v>
                </c:pt>
                <c:pt idx="1927">
                  <c:v>3257.12522891961</c:v>
                </c:pt>
                <c:pt idx="1928">
                  <c:v>3258.1039815223239</c:v>
                </c:pt>
                <c:pt idx="1929">
                  <c:v>3259.0824777410389</c:v>
                </c:pt>
                <c:pt idx="1930">
                  <c:v>3260.060717336627</c:v>
                </c:pt>
                <c:pt idx="1931">
                  <c:v>3261.0387000701321</c:v>
                </c:pt>
                <c:pt idx="1932">
                  <c:v>3262.0164257027673</c:v>
                </c:pt>
                <c:pt idx="1933">
                  <c:v>3262.9938939959147</c:v>
                </c:pt>
                <c:pt idx="1934">
                  <c:v>3263.9711047111296</c:v>
                </c:pt>
                <c:pt idx="1935">
                  <c:v>3264.948057610135</c:v>
                </c:pt>
                <c:pt idx="1936">
                  <c:v>3265.9247524548255</c:v>
                </c:pt>
                <c:pt idx="1937">
                  <c:v>3266.9011890072679</c:v>
                </c:pt>
                <c:pt idx="1938">
                  <c:v>3267.8773670297023</c:v>
                </c:pt>
                <c:pt idx="1939">
                  <c:v>3268.8532862845377</c:v>
                </c:pt>
                <c:pt idx="1940">
                  <c:v>3269.8289465343578</c:v>
                </c:pt>
                <c:pt idx="1941">
                  <c:v>3270.8043475419163</c:v>
                </c:pt>
                <c:pt idx="1942">
                  <c:v>3271.7794890701434</c:v>
                </c:pt>
                <c:pt idx="1943">
                  <c:v>3272.7543708821422</c:v>
                </c:pt>
                <c:pt idx="1944">
                  <c:v>3273.7289927411875</c:v>
                </c:pt>
                <c:pt idx="1945">
                  <c:v>3274.7033544107271</c:v>
                </c:pt>
                <c:pt idx="1946">
                  <c:v>3275.6774556543869</c:v>
                </c:pt>
                <c:pt idx="1947">
                  <c:v>3276.6512962359629</c:v>
                </c:pt>
                <c:pt idx="1948">
                  <c:v>3277.6248759194305</c:v>
                </c:pt>
                <c:pt idx="1949">
                  <c:v>3278.5981944689393</c:v>
                </c:pt>
                <c:pt idx="1950">
                  <c:v>3279.5712516488111</c:v>
                </c:pt>
                <c:pt idx="1951">
                  <c:v>3280.5440472235468</c:v>
                </c:pt>
                <c:pt idx="1952">
                  <c:v>3281.5165809578239</c:v>
                </c:pt>
                <c:pt idx="1953">
                  <c:v>3282.4888526164932</c:v>
                </c:pt>
                <c:pt idx="1954">
                  <c:v>3283.4608619645851</c:v>
                </c:pt>
                <c:pt idx="1955">
                  <c:v>3284.4326087673071</c:v>
                </c:pt>
                <c:pt idx="1956">
                  <c:v>3285.4040927900423</c:v>
                </c:pt>
                <c:pt idx="1957">
                  <c:v>3286.375313798354</c:v>
                </c:pt>
                <c:pt idx="1958">
                  <c:v>3287.3462715579817</c:v>
                </c:pt>
                <c:pt idx="1959">
                  <c:v>3288.3169658348443</c:v>
                </c:pt>
                <c:pt idx="1960">
                  <c:v>3289.2873963950387</c:v>
                </c:pt>
                <c:pt idx="1961">
                  <c:v>3290.2575630048423</c:v>
                </c:pt>
                <c:pt idx="1962">
                  <c:v>3291.2274654307103</c:v>
                </c:pt>
                <c:pt idx="1963">
                  <c:v>3292.1971034392782</c:v>
                </c:pt>
                <c:pt idx="1964">
                  <c:v>3293.1664767973607</c:v>
                </c:pt>
                <c:pt idx="1965">
                  <c:v>3294.1355852719553</c:v>
                </c:pt>
                <c:pt idx="1966">
                  <c:v>3295.1044286302376</c:v>
                </c:pt>
                <c:pt idx="1967">
                  <c:v>3296.0730066395654</c:v>
                </c:pt>
                <c:pt idx="1968">
                  <c:v>3297.0413190674781</c:v>
                </c:pt>
                <c:pt idx="1969">
                  <c:v>3298.0093656816953</c:v>
                </c:pt>
                <c:pt idx="1970">
                  <c:v>3298.9771462501194</c:v>
                </c:pt>
                <c:pt idx="1971">
                  <c:v>3299.9446605408339</c:v>
                </c:pt>
                <c:pt idx="1972">
                  <c:v>3300.9119083221085</c:v>
                </c:pt>
                <c:pt idx="1973">
                  <c:v>3301.8788893623914</c:v>
                </c:pt>
                <c:pt idx="1974">
                  <c:v>3302.8456034303163</c:v>
                </c:pt>
                <c:pt idx="1975">
                  <c:v>3303.8120502946995</c:v>
                </c:pt>
                <c:pt idx="1976">
                  <c:v>3304.7782297245421</c:v>
                </c:pt>
                <c:pt idx="1977">
                  <c:v>3305.7441414890282</c:v>
                </c:pt>
                <c:pt idx="1978">
                  <c:v>3306.7097853575269</c:v>
                </c:pt>
                <c:pt idx="1979">
                  <c:v>3307.6751610995934</c:v>
                </c:pt>
                <c:pt idx="1980">
                  <c:v>3308.6402684849654</c:v>
                </c:pt>
                <c:pt idx="1981">
                  <c:v>3309.6051072835671</c:v>
                </c:pt>
                <c:pt idx="1982">
                  <c:v>3310.5696772655101</c:v>
                </c:pt>
                <c:pt idx="1983">
                  <c:v>3311.5339782010888</c:v>
                </c:pt>
                <c:pt idx="1984">
                  <c:v>3312.4980098607866</c:v>
                </c:pt>
                <c:pt idx="1985">
                  <c:v>3313.4617720152719</c:v>
                </c:pt>
                <c:pt idx="1986">
                  <c:v>3314.4252644354028</c:v>
                </c:pt>
                <c:pt idx="1987">
                  <c:v>3315.3884868922205</c:v>
                </c:pt>
                <c:pt idx="1988">
                  <c:v>3316.3514391569561</c:v>
                </c:pt>
                <c:pt idx="1989">
                  <c:v>3317.314121001029</c:v>
                </c:pt>
                <c:pt idx="1990">
                  <c:v>3318.2765321960478</c:v>
                </c:pt>
                <c:pt idx="1991">
                  <c:v>3319.2386725138067</c:v>
                </c:pt>
                <c:pt idx="1992">
                  <c:v>3320.2005417262899</c:v>
                </c:pt>
                <c:pt idx="1993">
                  <c:v>3321.1621396056726</c:v>
                </c:pt>
                <c:pt idx="1994">
                  <c:v>3322.1234659243155</c:v>
                </c:pt>
                <c:pt idx="1995">
                  <c:v>3323.084520454775</c:v>
                </c:pt>
                <c:pt idx="1996">
                  <c:v>3324.0453029697928</c:v>
                </c:pt>
                <c:pt idx="1997">
                  <c:v>3325.0058132423019</c:v>
                </c:pt>
                <c:pt idx="1998">
                  <c:v>3325.9660510454278</c:v>
                </c:pt>
                <c:pt idx="1999">
                  <c:v>3326.9260161524844</c:v>
                </c:pt>
                <c:pt idx="2000">
                  <c:v>3327.8857083369803</c:v>
                </c:pt>
                <c:pt idx="2001">
                  <c:v>3328.8451273726114</c:v>
                </c:pt>
                <c:pt idx="2002">
                  <c:v>3329.8042730332709</c:v>
                </c:pt>
                <c:pt idx="2003">
                  <c:v>3330.7631450930403</c:v>
                </c:pt>
                <c:pt idx="2004">
                  <c:v>3331.721743326194</c:v>
                </c:pt>
                <c:pt idx="2005">
                  <c:v>3332.6800675072027</c:v>
                </c:pt>
                <c:pt idx="2006">
                  <c:v>3333.6381174107255</c:v>
                </c:pt>
                <c:pt idx="2007">
                  <c:v>3334.5958928116188</c:v>
                </c:pt>
                <c:pt idx="2008">
                  <c:v>3335.5533934849318</c:v>
                </c:pt>
                <c:pt idx="2009">
                  <c:v>3336.5106192059066</c:v>
                </c:pt>
                <c:pt idx="2010">
                  <c:v>3337.4675697499815</c:v>
                </c:pt>
                <c:pt idx="2011">
                  <c:v>3338.4242448927907</c:v>
                </c:pt>
                <c:pt idx="2012">
                  <c:v>3339.3806444101583</c:v>
                </c:pt>
                <c:pt idx="2013">
                  <c:v>3340.3367680781093</c:v>
                </c:pt>
                <c:pt idx="2014">
                  <c:v>3341.2926156728618</c:v>
                </c:pt>
                <c:pt idx="2015">
                  <c:v>3342.2481869708308</c:v>
                </c:pt>
                <c:pt idx="2016">
                  <c:v>3343.2034817486274</c:v>
                </c:pt>
                <c:pt idx="2017">
                  <c:v>3344.1584997830587</c:v>
                </c:pt>
                <c:pt idx="2018">
                  <c:v>3345.1132408511294</c:v>
                </c:pt>
                <c:pt idx="2019">
                  <c:v>3346.0677047300424</c:v>
                </c:pt>
                <c:pt idx="2020">
                  <c:v>3347.021891197197</c:v>
                </c:pt>
                <c:pt idx="2021">
                  <c:v>3347.9758000301899</c:v>
                </c:pt>
                <c:pt idx="2022">
                  <c:v>3348.929431006818</c:v>
                </c:pt>
                <c:pt idx="2023">
                  <c:v>3349.8827839050746</c:v>
                </c:pt>
                <c:pt idx="2024">
                  <c:v>3350.8358585031528</c:v>
                </c:pt>
                <c:pt idx="2025">
                  <c:v>3351.7886545794463</c:v>
                </c:pt>
                <c:pt idx="2026">
                  <c:v>3352.7411719125439</c:v>
                </c:pt>
                <c:pt idx="2027">
                  <c:v>3353.6934102812393</c:v>
                </c:pt>
                <c:pt idx="2028">
                  <c:v>3354.6453694645215</c:v>
                </c:pt>
                <c:pt idx="2029">
                  <c:v>3355.5970492415845</c:v>
                </c:pt>
                <c:pt idx="2030">
                  <c:v>3356.5484493918193</c:v>
                </c:pt>
                <c:pt idx="2031">
                  <c:v>3357.499569694829</c:v>
                </c:pt>
                <c:pt idx="2032">
                  <c:v>3358.4504099303895</c:v>
                </c:pt>
                <c:pt idx="2033">
                  <c:v>3359.4009698785067</c:v>
                </c:pt>
                <c:pt idx="2034">
                  <c:v>3360.3512493193784</c:v>
                </c:pt>
                <c:pt idx="2035">
                  <c:v>3361.3012480334064</c:v>
                </c:pt>
                <c:pt idx="2036">
                  <c:v>3362.2509658011904</c:v>
                </c:pt>
                <c:pt idx="2037">
                  <c:v>3363.2004024035386</c:v>
                </c:pt>
                <c:pt idx="2038">
                  <c:v>3364.1495576214584</c:v>
                </c:pt>
                <c:pt idx="2039">
                  <c:v>3365.0984312361634</c:v>
                </c:pt>
                <c:pt idx="2040">
                  <c:v>3366.0470230290675</c:v>
                </c:pt>
                <c:pt idx="2041">
                  <c:v>3366.995332781793</c:v>
                </c:pt>
                <c:pt idx="2042">
                  <c:v>3367.9433602761628</c:v>
                </c:pt>
                <c:pt idx="2043">
                  <c:v>3368.8911052942058</c:v>
                </c:pt>
                <c:pt idx="2044">
                  <c:v>3369.8385676181551</c:v>
                </c:pt>
                <c:pt idx="2045">
                  <c:v>3370.7857470304516</c:v>
                </c:pt>
                <c:pt idx="2046">
                  <c:v>3371.7326433137387</c:v>
                </c:pt>
                <c:pt idx="2047">
                  <c:v>3372.6792562508681</c:v>
                </c:pt>
                <c:pt idx="2048">
                  <c:v>3373.6255856248936</c:v>
                </c:pt>
                <c:pt idx="2049">
                  <c:v>3374.5716312190816</c:v>
                </c:pt>
                <c:pt idx="2050">
                  <c:v>3375.5173928168997</c:v>
                </c:pt>
                <c:pt idx="2051">
                  <c:v>3376.4628702020273</c:v>
                </c:pt>
                <c:pt idx="2052">
                  <c:v>3377.4080631583465</c:v>
                </c:pt>
                <c:pt idx="2053">
                  <c:v>3378.3529714699498</c:v>
                </c:pt>
                <c:pt idx="2054">
                  <c:v>3379.2975949211386</c:v>
                </c:pt>
                <c:pt idx="2055">
                  <c:v>3380.2419332964182</c:v>
                </c:pt>
                <c:pt idx="2056">
                  <c:v>3381.1859863805075</c:v>
                </c:pt>
                <c:pt idx="2057">
                  <c:v>3382.1297539583329</c:v>
                </c:pt>
                <c:pt idx="2058">
                  <c:v>3383.0732358150262</c:v>
                </c:pt>
                <c:pt idx="2059">
                  <c:v>3384.0164317359349</c:v>
                </c:pt>
                <c:pt idx="2060">
                  <c:v>3384.9593415066092</c:v>
                </c:pt>
                <c:pt idx="2061">
                  <c:v>3385.9019649128168</c:v>
                </c:pt>
                <c:pt idx="2062">
                  <c:v>3386.8443017405307</c:v>
                </c:pt>
                <c:pt idx="2063">
                  <c:v>3387.7863517759361</c:v>
                </c:pt>
                <c:pt idx="2064">
                  <c:v>3388.7281148054308</c:v>
                </c:pt>
                <c:pt idx="2065">
                  <c:v>3389.6695906156192</c:v>
                </c:pt>
                <c:pt idx="2066">
                  <c:v>3390.610778993323</c:v>
                </c:pt>
                <c:pt idx="2067">
                  <c:v>3391.5516797255705</c:v>
                </c:pt>
                <c:pt idx="2068">
                  <c:v>3392.4922925996061</c:v>
                </c:pt>
                <c:pt idx="2069">
                  <c:v>3393.4326174028856</c:v>
                </c:pt>
                <c:pt idx="2070">
                  <c:v>3394.3726539230765</c:v>
                </c:pt>
                <c:pt idx="2071">
                  <c:v>3395.3124019480601</c:v>
                </c:pt>
                <c:pt idx="2072">
                  <c:v>3396.2518612659314</c:v>
                </c:pt>
                <c:pt idx="2073">
                  <c:v>3397.1910316650001</c:v>
                </c:pt>
                <c:pt idx="2074">
                  <c:v>3398.129912933784</c:v>
                </c:pt>
                <c:pt idx="2075">
                  <c:v>3399.0685048610239</c:v>
                </c:pt>
                <c:pt idx="2076">
                  <c:v>3400.0068072356689</c:v>
                </c:pt>
                <c:pt idx="2077">
                  <c:v>3400.9448198468845</c:v>
                </c:pt>
                <c:pt idx="2078">
                  <c:v>3401.8825424840516</c:v>
                </c:pt>
                <c:pt idx="2079">
                  <c:v>3402.8199749367686</c:v>
                </c:pt>
                <c:pt idx="2080">
                  <c:v>3403.7571169948451</c:v>
                </c:pt>
                <c:pt idx="2081">
                  <c:v>3404.6939684483095</c:v>
                </c:pt>
                <c:pt idx="2082">
                  <c:v>3405.6305290874079</c:v>
                </c:pt>
                <c:pt idx="2083">
                  <c:v>3406.566798702599</c:v>
                </c:pt>
                <c:pt idx="2084">
                  <c:v>3407.5027770845627</c:v>
                </c:pt>
                <c:pt idx="2085">
                  <c:v>3408.4384640241924</c:v>
                </c:pt>
                <c:pt idx="2086">
                  <c:v>3409.3738593126</c:v>
                </c:pt>
                <c:pt idx="2087">
                  <c:v>3410.3089627411164</c:v>
                </c:pt>
                <c:pt idx="2088">
                  <c:v>3411.2437741012909</c:v>
                </c:pt>
                <c:pt idx="2089">
                  <c:v>3412.1782931848902</c:v>
                </c:pt>
                <c:pt idx="2090">
                  <c:v>3413.1125197838983</c:v>
                </c:pt>
                <c:pt idx="2091">
                  <c:v>3414.0464536905201</c:v>
                </c:pt>
                <c:pt idx="2092">
                  <c:v>3414.9800946971782</c:v>
                </c:pt>
                <c:pt idx="2093">
                  <c:v>3415.9134425965176</c:v>
                </c:pt>
                <c:pt idx="2094">
                  <c:v>3416.8464971813983</c:v>
                </c:pt>
                <c:pt idx="2095">
                  <c:v>3417.7792582449138</c:v>
                </c:pt>
                <c:pt idx="2096">
                  <c:v>3418.7117255803496</c:v>
                </c:pt>
                <c:pt idx="2097">
                  <c:v>3419.6438989812368</c:v>
                </c:pt>
                <c:pt idx="2098">
                  <c:v>3420.575778241322</c:v>
                </c:pt>
                <c:pt idx="2099">
                  <c:v>3421.5073631545711</c:v>
                </c:pt>
                <c:pt idx="2100">
                  <c:v>3422.4386535151698</c:v>
                </c:pt>
                <c:pt idx="2101">
                  <c:v>3423.3696491175306</c:v>
                </c:pt>
                <c:pt idx="2102">
                  <c:v>3424.3003497562831</c:v>
                </c:pt>
                <c:pt idx="2103">
                  <c:v>3425.230755226281</c:v>
                </c:pt>
                <c:pt idx="2104">
                  <c:v>3426.1608653226012</c:v>
                </c:pt>
                <c:pt idx="2105">
                  <c:v>3427.090679840544</c:v>
                </c:pt>
                <c:pt idx="2106">
                  <c:v>3428.0201985756312</c:v>
                </c:pt>
                <c:pt idx="2107">
                  <c:v>3428.9494213236112</c:v>
                </c:pt>
                <c:pt idx="2108">
                  <c:v>3429.8783478804517</c:v>
                </c:pt>
                <c:pt idx="2109">
                  <c:v>3430.8069780423484</c:v>
                </c:pt>
                <c:pt idx="2110">
                  <c:v>3431.7353116057184</c:v>
                </c:pt>
                <c:pt idx="2111">
                  <c:v>3432.6633483672076</c:v>
                </c:pt>
                <c:pt idx="2112">
                  <c:v>3433.5910881236832</c:v>
                </c:pt>
                <c:pt idx="2113">
                  <c:v>3434.5185306722387</c:v>
                </c:pt>
                <c:pt idx="2114">
                  <c:v>3435.4456758101933</c:v>
                </c:pt>
                <c:pt idx="2115">
                  <c:v>3436.3725233350915</c:v>
                </c:pt>
                <c:pt idx="2116">
                  <c:v>3437.2990730447045</c:v>
                </c:pt>
                <c:pt idx="2117">
                  <c:v>3438.22532473703</c:v>
                </c:pt>
                <c:pt idx="2118">
                  <c:v>3439.1512782102936</c:v>
                </c:pt>
                <c:pt idx="2119">
                  <c:v>3440.0769332629443</c:v>
                </c:pt>
                <c:pt idx="2120">
                  <c:v>3441.0022896936616</c:v>
                </c:pt>
                <c:pt idx="2121">
                  <c:v>3441.92734730135</c:v>
                </c:pt>
                <c:pt idx="2122">
                  <c:v>3442.8521058851438</c:v>
                </c:pt>
                <c:pt idx="2123">
                  <c:v>3443.776565244405</c:v>
                </c:pt>
                <c:pt idx="2124">
                  <c:v>3444.7007251787227</c:v>
                </c:pt>
                <c:pt idx="2125">
                  <c:v>3445.6245854879162</c:v>
                </c:pt>
                <c:pt idx="2126">
                  <c:v>3446.5481459720322</c:v>
                </c:pt>
                <c:pt idx="2127">
                  <c:v>3447.4714064313484</c:v>
                </c:pt>
                <c:pt idx="2128">
                  <c:v>3448.3943666663718</c:v>
                </c:pt>
                <c:pt idx="2129">
                  <c:v>3449.3170264778364</c:v>
                </c:pt>
                <c:pt idx="2130">
                  <c:v>3450.2393856667086</c:v>
                </c:pt>
                <c:pt idx="2131">
                  <c:v>3451.1614440341846</c:v>
                </c:pt>
                <c:pt idx="2132">
                  <c:v>3452.0832013816926</c:v>
                </c:pt>
                <c:pt idx="2133">
                  <c:v>3453.0046575108863</c:v>
                </c:pt>
                <c:pt idx="2134">
                  <c:v>3453.9258122236606</c:v>
                </c:pt>
                <c:pt idx="2135">
                  <c:v>3454.8466653221303</c:v>
                </c:pt>
                <c:pt idx="2136">
                  <c:v>3455.7672166086504</c:v>
                </c:pt>
                <c:pt idx="2137">
                  <c:v>3456.6874658858032</c:v>
                </c:pt>
                <c:pt idx="2138">
                  <c:v>3457.6074129564049</c:v>
                </c:pt>
                <c:pt idx="2139">
                  <c:v>3458.5270576235052</c:v>
                </c:pt>
                <c:pt idx="2140">
                  <c:v>3459.4463996903833</c:v>
                </c:pt>
                <c:pt idx="2141">
                  <c:v>3460.3654389605554</c:v>
                </c:pt>
                <c:pt idx="2142">
                  <c:v>3461.2841752377681</c:v>
                </c:pt>
                <c:pt idx="2143">
                  <c:v>3462.2026083260034</c:v>
                </c:pt>
                <c:pt idx="2144">
                  <c:v>3463.1207380294763</c:v>
                </c:pt>
                <c:pt idx="2145">
                  <c:v>3464.0385641526354</c:v>
                </c:pt>
                <c:pt idx="2146">
                  <c:v>3464.9560865001658</c:v>
                </c:pt>
                <c:pt idx="2147">
                  <c:v>3465.8733048769836</c:v>
                </c:pt>
                <c:pt idx="2148">
                  <c:v>3466.7902190882451</c:v>
                </c:pt>
                <c:pt idx="2149">
                  <c:v>3467.7068289393364</c:v>
                </c:pt>
                <c:pt idx="2150">
                  <c:v>3468.6231342358824</c:v>
                </c:pt>
                <c:pt idx="2151">
                  <c:v>3469.539134783744</c:v>
                </c:pt>
                <c:pt idx="2152">
                  <c:v>3470.4548303890142</c:v>
                </c:pt>
                <c:pt idx="2153">
                  <c:v>3471.370220858028</c:v>
                </c:pt>
                <c:pt idx="2154">
                  <c:v>3472.2853059973522</c:v>
                </c:pt>
                <c:pt idx="2155">
                  <c:v>3473.2000856137947</c:v>
                </c:pt>
                <c:pt idx="2156">
                  <c:v>3474.1145595143953</c:v>
                </c:pt>
                <c:pt idx="2157">
                  <c:v>3475.0287275064447</c:v>
                </c:pt>
                <c:pt idx="2158">
                  <c:v>3475.9425893974339</c:v>
                </c:pt>
                <c:pt idx="2159">
                  <c:v>3476.856144995154</c:v>
                </c:pt>
                <c:pt idx="2160">
                  <c:v>3477.7693941075713</c:v>
                </c:pt>
                <c:pt idx="2161">
                  <c:v>3478.6823365429163</c:v>
                </c:pt>
                <c:pt idx="2162">
                  <c:v>3479.5949721096904</c:v>
                </c:pt>
                <c:pt idx="2163">
                  <c:v>3480.507300616574</c:v>
                </c:pt>
                <c:pt idx="2164">
                  <c:v>3481.4193218725268</c:v>
                </c:pt>
                <c:pt idx="2165">
                  <c:v>3482.331035686736</c:v>
                </c:pt>
                <c:pt idx="2166">
                  <c:v>3483.2424418686305</c:v>
                </c:pt>
                <c:pt idx="2167">
                  <c:v>3484.1535402278787</c:v>
                </c:pt>
                <c:pt idx="2168">
                  <c:v>3485.0643305743888</c:v>
                </c:pt>
                <c:pt idx="2169">
                  <c:v>3485.9748127183111</c:v>
                </c:pt>
                <c:pt idx="2170">
                  <c:v>3486.8849864700342</c:v>
                </c:pt>
                <c:pt idx="2171">
                  <c:v>3487.7948516401902</c:v>
                </c:pt>
                <c:pt idx="2172">
                  <c:v>3488.7044080396508</c:v>
                </c:pt>
                <c:pt idx="2173">
                  <c:v>3489.6136554795294</c:v>
                </c:pt>
                <c:pt idx="2174">
                  <c:v>3490.5225937711839</c:v>
                </c:pt>
                <c:pt idx="2175">
                  <c:v>3491.4312227262099</c:v>
                </c:pt>
                <c:pt idx="2176">
                  <c:v>3492.3395421564492</c:v>
                </c:pt>
                <c:pt idx="2177">
                  <c:v>3493.247551873983</c:v>
                </c:pt>
                <c:pt idx="2178">
                  <c:v>3494.1552516911397</c:v>
                </c:pt>
                <c:pt idx="2179">
                  <c:v>3495.0626414204871</c:v>
                </c:pt>
                <c:pt idx="2180">
                  <c:v>3495.9697208748357</c:v>
                </c:pt>
                <c:pt idx="2181">
                  <c:v>3496.8764898672443</c:v>
                </c:pt>
                <c:pt idx="2182">
                  <c:v>3497.782948211011</c:v>
                </c:pt>
                <c:pt idx="2183">
                  <c:v>3498.6890957196811</c:v>
                </c:pt>
                <c:pt idx="2184">
                  <c:v>3499.5949322070428</c:v>
                </c:pt>
                <c:pt idx="2185">
                  <c:v>3500.5004574871291</c:v>
                </c:pt>
                <c:pt idx="2186">
                  <c:v>3501.4056713742175</c:v>
                </c:pt>
                <c:pt idx="2187">
                  <c:v>3502.310573682832</c:v>
                </c:pt>
                <c:pt idx="2188">
                  <c:v>3503.2151642277413</c:v>
                </c:pt>
                <c:pt idx="2189">
                  <c:v>3504.1194428239596</c:v>
                </c:pt>
                <c:pt idx="2190">
                  <c:v>3505.0234092867477</c:v>
                </c:pt>
                <c:pt idx="2191">
                  <c:v>3505.9270634316126</c:v>
                </c:pt>
                <c:pt idx="2192">
                  <c:v>3506.8304050743063</c:v>
                </c:pt>
                <c:pt idx="2193">
                  <c:v>3507.7334340308289</c:v>
                </c:pt>
                <c:pt idx="2194">
                  <c:v>3508.6361501174279</c:v>
                </c:pt>
                <c:pt idx="2195">
                  <c:v>3509.5385531505954</c:v>
                </c:pt>
                <c:pt idx="2196">
                  <c:v>3510.4406429470755</c:v>
                </c:pt>
                <c:pt idx="2197">
                  <c:v>3511.3424193238552</c:v>
                </c:pt>
                <c:pt idx="2198">
                  <c:v>3512.2438820981733</c:v>
                </c:pt>
                <c:pt idx="2199">
                  <c:v>3513.1450310875125</c:v>
                </c:pt>
                <c:pt idx="2200">
                  <c:v>3514.0458661096091</c:v>
                </c:pt>
                <c:pt idx="2201">
                  <c:v>3514.946386982444</c:v>
                </c:pt>
                <c:pt idx="2202">
                  <c:v>3515.8465935242484</c:v>
                </c:pt>
                <c:pt idx="2203">
                  <c:v>3516.7464855535054</c:v>
                </c:pt>
                <c:pt idx="2204">
                  <c:v>3517.6460628889417</c:v>
                </c:pt>
                <c:pt idx="2205">
                  <c:v>3518.5453253495389</c:v>
                </c:pt>
                <c:pt idx="2206">
                  <c:v>3519.4442727545256</c:v>
                </c:pt>
                <c:pt idx="2207">
                  <c:v>3520.3429049233837</c:v>
                </c:pt>
                <c:pt idx="2208">
                  <c:v>3521.2412216758403</c:v>
                </c:pt>
                <c:pt idx="2209">
                  <c:v>3522.1392228318791</c:v>
                </c:pt>
                <c:pt idx="2210">
                  <c:v>3523.0369082117304</c:v>
                </c:pt>
                <c:pt idx="2211">
                  <c:v>3523.9342776358772</c:v>
                </c:pt>
                <c:pt idx="2212">
                  <c:v>3524.8313309250552</c:v>
                </c:pt>
                <c:pt idx="2213">
                  <c:v>3525.7280679002479</c:v>
                </c:pt>
                <c:pt idx="2214">
                  <c:v>3526.6244883826948</c:v>
                </c:pt>
                <c:pt idx="2215">
                  <c:v>3527.5205921938859</c:v>
                </c:pt>
                <c:pt idx="2216">
                  <c:v>3528.4163791555638</c:v>
                </c:pt>
                <c:pt idx="2217">
                  <c:v>3529.3118490897232</c:v>
                </c:pt>
                <c:pt idx="2218">
                  <c:v>3530.2070018186114</c:v>
                </c:pt>
                <c:pt idx="2219">
                  <c:v>3531.1018371647297</c:v>
                </c:pt>
                <c:pt idx="2220">
                  <c:v>3531.9963549508329</c:v>
                </c:pt>
                <c:pt idx="2221">
                  <c:v>3532.8905549999363</c:v>
                </c:pt>
                <c:pt idx="2222">
                  <c:v>3533.7844371352758</c:v>
                </c:pt>
                <c:pt idx="2223">
                  <c:v>3534.678001180403</c:v>
                </c:pt>
                <c:pt idx="2224">
                  <c:v>3535.5712469590608</c:v>
                </c:pt>
                <c:pt idx="2225">
                  <c:v>3536.4641742952726</c:v>
                </c:pt>
                <c:pt idx="2226">
                  <c:v>3537.3567830133452</c:v>
                </c:pt>
                <c:pt idx="2227">
                  <c:v>3538.2490729377851</c:v>
                </c:pt>
                <c:pt idx="2228">
                  <c:v>3539.1410438933917</c:v>
                </c:pt>
                <c:pt idx="2229">
                  <c:v>3540.0326957052075</c:v>
                </c:pt>
                <c:pt idx="2230">
                  <c:v>3540.9240281985358</c:v>
                </c:pt>
                <c:pt idx="2231">
                  <c:v>3541.8150411989327</c:v>
                </c:pt>
                <c:pt idx="2232">
                  <c:v>3542.7057345322082</c:v>
                </c:pt>
                <c:pt idx="2233">
                  <c:v>3543.5961080244342</c:v>
                </c:pt>
                <c:pt idx="2234">
                  <c:v>3544.4861615019345</c:v>
                </c:pt>
                <c:pt idx="2235">
                  <c:v>3545.375894791292</c:v>
                </c:pt>
                <c:pt idx="2236">
                  <c:v>3546.2653077193445</c:v>
                </c:pt>
                <c:pt idx="2237">
                  <c:v>3547.1544001131897</c:v>
                </c:pt>
                <c:pt idx="2238">
                  <c:v>3548.0431718001828</c:v>
                </c:pt>
                <c:pt idx="2239">
                  <c:v>3548.9316226079354</c:v>
                </c:pt>
                <c:pt idx="2240">
                  <c:v>3549.8197523643175</c:v>
                </c:pt>
                <c:pt idx="2241">
                  <c:v>3550.7075608974574</c:v>
                </c:pt>
                <c:pt idx="2242">
                  <c:v>3551.5950480357405</c:v>
                </c:pt>
                <c:pt idx="2243">
                  <c:v>3552.4822136078119</c:v>
                </c:pt>
                <c:pt idx="2244">
                  <c:v>3553.3690574425782</c:v>
                </c:pt>
                <c:pt idx="2245">
                  <c:v>3554.2555793692009</c:v>
                </c:pt>
                <c:pt idx="2246">
                  <c:v>3555.1417792171042</c:v>
                </c:pt>
                <c:pt idx="2247">
                  <c:v>3556.0276568159688</c:v>
                </c:pt>
                <c:pt idx="2248">
                  <c:v>3556.9132119957376</c:v>
                </c:pt>
                <c:pt idx="2249">
                  <c:v>3557.7984445866123</c:v>
                </c:pt>
                <c:pt idx="2250">
                  <c:v>3558.6833544190549</c:v>
                </c:pt>
                <c:pt idx="2251">
                  <c:v>3559.5679413237895</c:v>
                </c:pt>
                <c:pt idx="2252">
                  <c:v>3560.4522051317981</c:v>
                </c:pt>
                <c:pt idx="2253">
                  <c:v>3561.3361456743278</c:v>
                </c:pt>
                <c:pt idx="2254">
                  <c:v>3562.2197627828809</c:v>
                </c:pt>
                <c:pt idx="2255">
                  <c:v>3563.1030562892265</c:v>
                </c:pt>
                <c:pt idx="2256">
                  <c:v>3563.9860260253918</c:v>
                </c:pt>
                <c:pt idx="2257">
                  <c:v>3564.8686718236677</c:v>
                </c:pt>
                <c:pt idx="2258">
                  <c:v>3565.7509935166072</c:v>
                </c:pt>
                <c:pt idx="2259">
                  <c:v>3566.6329909370224</c:v>
                </c:pt>
                <c:pt idx="2260">
                  <c:v>3567.5146639179929</c:v>
                </c:pt>
                <c:pt idx="2261">
                  <c:v>3568.3960122928574</c:v>
                </c:pt>
                <c:pt idx="2262">
                  <c:v>3569.2770358952184</c:v>
                </c:pt>
                <c:pt idx="2263">
                  <c:v>3570.1577345589421</c:v>
                </c:pt>
                <c:pt idx="2264">
                  <c:v>3571.0381081181558</c:v>
                </c:pt>
                <c:pt idx="2265">
                  <c:v>3571.9181564072551</c:v>
                </c:pt>
                <c:pt idx="2266">
                  <c:v>3572.7978792608919</c:v>
                </c:pt>
                <c:pt idx="2267">
                  <c:v>3573.6772765139913</c:v>
                </c:pt>
                <c:pt idx="2268">
                  <c:v>3574.5563480017345</c:v>
                </c:pt>
                <c:pt idx="2269">
                  <c:v>3575.4350935595712</c:v>
                </c:pt>
                <c:pt idx="2270">
                  <c:v>3576.3135130232149</c:v>
                </c:pt>
                <c:pt idx="2271">
                  <c:v>3577.1916062286436</c:v>
                </c:pt>
                <c:pt idx="2272">
                  <c:v>3578.0693730121011</c:v>
                </c:pt>
                <c:pt idx="2273">
                  <c:v>3578.9468132100947</c:v>
                </c:pt>
                <c:pt idx="2274">
                  <c:v>3579.8239266593991</c:v>
                </c:pt>
                <c:pt idx="2275">
                  <c:v>3580.7007131970531</c:v>
                </c:pt>
                <c:pt idx="2276">
                  <c:v>3581.5771726603643</c:v>
                </c:pt>
                <c:pt idx="2277">
                  <c:v>3582.4533048869016</c:v>
                </c:pt>
                <c:pt idx="2278">
                  <c:v>3583.3291097145047</c:v>
                </c:pt>
                <c:pt idx="2279">
                  <c:v>3584.2045869812782</c:v>
                </c:pt>
                <c:pt idx="2280">
                  <c:v>3585.0797365255903</c:v>
                </c:pt>
                <c:pt idx="2281">
                  <c:v>3585.9545581860821</c:v>
                </c:pt>
                <c:pt idx="2282">
                  <c:v>3586.8290518016565</c:v>
                </c:pt>
                <c:pt idx="2283">
                  <c:v>3587.7032172114859</c:v>
                </c:pt>
                <c:pt idx="2284">
                  <c:v>3588.5770542550117</c:v>
                </c:pt>
                <c:pt idx="2285">
                  <c:v>3589.45056277194</c:v>
                </c:pt>
                <c:pt idx="2286">
                  <c:v>3590.3237426022479</c:v>
                </c:pt>
                <c:pt idx="2287">
                  <c:v>3591.1965935861781</c:v>
                </c:pt>
                <c:pt idx="2288">
                  <c:v>3592.0691155642417</c:v>
                </c:pt>
                <c:pt idx="2289">
                  <c:v>3592.9413083772224</c:v>
                </c:pt>
                <c:pt idx="2290">
                  <c:v>3593.8131718661662</c:v>
                </c:pt>
                <c:pt idx="2291">
                  <c:v>3594.6847058723915</c:v>
                </c:pt>
                <c:pt idx="2292">
                  <c:v>3595.5559102374882</c:v>
                </c:pt>
                <c:pt idx="2293">
                  <c:v>3596.4267848033105</c:v>
                </c:pt>
                <c:pt idx="2294">
                  <c:v>3597.2973294119856</c:v>
                </c:pt>
                <c:pt idx="2295">
                  <c:v>3598.167543905909</c:v>
                </c:pt>
                <c:pt idx="2296">
                  <c:v>3599.0374281277482</c:v>
                </c:pt>
                <c:pt idx="2297">
                  <c:v>3599.9069819204369</c:v>
                </c:pt>
                <c:pt idx="2298">
                  <c:v>3600.7762051271839</c:v>
                </c:pt>
                <c:pt idx="2299">
                  <c:v>3601.6450975914649</c:v>
                </c:pt>
                <c:pt idx="2300">
                  <c:v>3602.5136591570263</c:v>
                </c:pt>
                <c:pt idx="2301">
                  <c:v>3603.3818896678895</c:v>
                </c:pt>
                <c:pt idx="2302">
                  <c:v>3604.2497889683409</c:v>
                </c:pt>
                <c:pt idx="2303">
                  <c:v>3605.1173569029443</c:v>
                </c:pt>
                <c:pt idx="2304">
                  <c:v>3605.9845933165298</c:v>
                </c:pt>
                <c:pt idx="2305">
                  <c:v>3606.8514980542041</c:v>
                </c:pt>
                <c:pt idx="2306">
                  <c:v>3607.7180709613413</c:v>
                </c:pt>
                <c:pt idx="2307">
                  <c:v>3608.584311883591</c:v>
                </c:pt>
                <c:pt idx="2308">
                  <c:v>3609.4502206668722</c:v>
                </c:pt>
                <c:pt idx="2309">
                  <c:v>3610.3157971573692</c:v>
                </c:pt>
                <c:pt idx="2310">
                  <c:v>3611.1810412015666</c:v>
                </c:pt>
                <c:pt idx="2311">
                  <c:v>3612.0459526461918</c:v>
                </c:pt>
                <c:pt idx="2312">
                  <c:v>3612.910531338257</c:v>
                </c:pt>
                <c:pt idx="2313">
                  <c:v>3613.774777125047</c:v>
                </c:pt>
                <c:pt idx="2314">
                  <c:v>3614.6386898541205</c:v>
                </c:pt>
                <c:pt idx="2315">
                  <c:v>3615.5022693733072</c:v>
                </c:pt>
                <c:pt idx="2316">
                  <c:v>3616.3655155307151</c:v>
                </c:pt>
                <c:pt idx="2317">
                  <c:v>3617.2284281747206</c:v>
                </c:pt>
                <c:pt idx="2318">
                  <c:v>3618.0910071539793</c:v>
                </c:pt>
                <c:pt idx="2319">
                  <c:v>3618.9532523174184</c:v>
                </c:pt>
                <c:pt idx="2320">
                  <c:v>3619.8151635142394</c:v>
                </c:pt>
                <c:pt idx="2321">
                  <c:v>3620.6767405939208</c:v>
                </c:pt>
                <c:pt idx="2322">
                  <c:v>3621.5379834062123</c:v>
                </c:pt>
                <c:pt idx="2323">
                  <c:v>3622.3988918011437</c:v>
                </c:pt>
                <c:pt idx="2324">
                  <c:v>3623.2594656290148</c:v>
                </c:pt>
                <c:pt idx="2325">
                  <c:v>3624.1197047404048</c:v>
                </c:pt>
                <c:pt idx="2326">
                  <c:v>3624.9796089861666</c:v>
                </c:pt>
                <c:pt idx="2327">
                  <c:v>3625.8391782174276</c:v>
                </c:pt>
                <c:pt idx="2328">
                  <c:v>3626.6984122855947</c:v>
                </c:pt>
                <c:pt idx="2329">
                  <c:v>3627.5573110423475</c:v>
                </c:pt>
                <c:pt idx="2330">
                  <c:v>3628.4158743396447</c:v>
                </c:pt>
                <c:pt idx="2331">
                  <c:v>3629.274102029719</c:v>
                </c:pt>
                <c:pt idx="2332">
                  <c:v>3630.1319939650821</c:v>
                </c:pt>
                <c:pt idx="2333">
                  <c:v>3630.9895499985223</c:v>
                </c:pt>
                <c:pt idx="2334">
                  <c:v>3631.8467699831026</c:v>
                </c:pt>
                <c:pt idx="2335">
                  <c:v>3632.7036537721642</c:v>
                </c:pt>
                <c:pt idx="2336">
                  <c:v>3633.5602012193276</c:v>
                </c:pt>
                <c:pt idx="2337">
                  <c:v>3634.4164121784888</c:v>
                </c:pt>
                <c:pt idx="2338">
                  <c:v>3635.2722865038222</c:v>
                </c:pt>
                <c:pt idx="2339">
                  <c:v>3636.1278240497795</c:v>
                </c:pt>
                <c:pt idx="2340">
                  <c:v>3636.9830246710917</c:v>
                </c:pt>
                <c:pt idx="2341">
                  <c:v>3637.8378882227671</c:v>
                </c:pt>
                <c:pt idx="2342">
                  <c:v>3638.6924145600924</c:v>
                </c:pt>
                <c:pt idx="2343">
                  <c:v>3639.5466035386326</c:v>
                </c:pt>
                <c:pt idx="2344">
                  <c:v>3640.4004550142336</c:v>
                </c:pt>
                <c:pt idx="2345">
                  <c:v>3641.253968843017</c:v>
                </c:pt>
                <c:pt idx="2346">
                  <c:v>3642.1071448813864</c:v>
                </c:pt>
                <c:pt idx="2347">
                  <c:v>3642.9599829860226</c:v>
                </c:pt>
                <c:pt idx="2348">
                  <c:v>3643.8124830138868</c:v>
                </c:pt>
                <c:pt idx="2349">
                  <c:v>3644.6646448222191</c:v>
                </c:pt>
                <c:pt idx="2350">
                  <c:v>3645.516468268539</c:v>
                </c:pt>
                <c:pt idx="2351">
                  <c:v>3646.3679532106498</c:v>
                </c:pt>
                <c:pt idx="2352">
                  <c:v>3647.2190995066276</c:v>
                </c:pt>
                <c:pt idx="2353">
                  <c:v>3648.0699070148366</c:v>
                </c:pt>
                <c:pt idx="2354">
                  <c:v>3648.9203755939143</c:v>
                </c:pt>
                <c:pt idx="2355">
                  <c:v>3649.770505102786</c:v>
                </c:pt>
                <c:pt idx="2356">
                  <c:v>3650.6202954006512</c:v>
                </c:pt>
                <c:pt idx="2357">
                  <c:v>3651.4697463469929</c:v>
                </c:pt>
                <c:pt idx="2358">
                  <c:v>3652.3188578015761</c:v>
                </c:pt>
                <c:pt idx="2359">
                  <c:v>3653.1676296244468</c:v>
                </c:pt>
                <c:pt idx="2360">
                  <c:v>3654.0160616759222</c:v>
                </c:pt>
                <c:pt idx="2361">
                  <c:v>3654.8641538166294</c:v>
                </c:pt>
                <c:pt idx="2362">
                  <c:v>3655.7119059074475</c:v>
                </c:pt>
                <c:pt idx="2363">
                  <c:v>3656.5593178095496</c:v>
                </c:pt>
                <c:pt idx="2364">
                  <c:v>3657.4063893843886</c:v>
                </c:pt>
                <c:pt idx="2365">
                  <c:v>3658.2531204937013</c:v>
                </c:pt>
                <c:pt idx="2366">
                  <c:v>3659.0995109995074</c:v>
                </c:pt>
                <c:pt idx="2367">
                  <c:v>3659.9455607641039</c:v>
                </c:pt>
                <c:pt idx="2368">
                  <c:v>3660.7912696500762</c:v>
                </c:pt>
                <c:pt idx="2369">
                  <c:v>3661.6366375202915</c:v>
                </c:pt>
                <c:pt idx="2370">
                  <c:v>3662.4816642378983</c:v>
                </c:pt>
                <c:pt idx="2371">
                  <c:v>3663.3263496663276</c:v>
                </c:pt>
                <c:pt idx="2372">
                  <c:v>3664.1706936692963</c:v>
                </c:pt>
                <c:pt idx="2373">
                  <c:v>3665.0146961108021</c:v>
                </c:pt>
                <c:pt idx="2374">
                  <c:v>3665.8583568551276</c:v>
                </c:pt>
                <c:pt idx="2375">
                  <c:v>3666.7016757668398</c:v>
                </c:pt>
                <c:pt idx="2376">
                  <c:v>3667.5446527107861</c:v>
                </c:pt>
                <c:pt idx="2377">
                  <c:v>3668.3872875521038</c:v>
                </c:pt>
                <c:pt idx="2378">
                  <c:v>3669.2295801562086</c:v>
                </c:pt>
                <c:pt idx="2379">
                  <c:v>3670.0715303888028</c:v>
                </c:pt>
                <c:pt idx="2380">
                  <c:v>3670.913138115875</c:v>
                </c:pt>
                <c:pt idx="2381">
                  <c:v>3671.754403203694</c:v>
                </c:pt>
                <c:pt idx="2382">
                  <c:v>3672.595325518816</c:v>
                </c:pt>
                <c:pt idx="2383">
                  <c:v>3673.4359049280838</c:v>
                </c:pt>
                <c:pt idx="2384">
                  <c:v>3674.276141298621</c:v>
                </c:pt>
                <c:pt idx="2385">
                  <c:v>3675.1160344978398</c:v>
                </c:pt>
                <c:pt idx="2386">
                  <c:v>3675.9555843934377</c:v>
                </c:pt>
                <c:pt idx="2387">
                  <c:v>3676.7947908533934</c:v>
                </c:pt>
                <c:pt idx="2388">
                  <c:v>3677.6336537459765</c:v>
                </c:pt>
                <c:pt idx="2389">
                  <c:v>3678.4721729397388</c:v>
                </c:pt>
                <c:pt idx="2390">
                  <c:v>3679.3103483035202</c:v>
                </c:pt>
                <c:pt idx="2391">
                  <c:v>3680.1481797064453</c:v>
                </c:pt>
                <c:pt idx="2392">
                  <c:v>3680.9856670179242</c:v>
                </c:pt>
                <c:pt idx="2393">
                  <c:v>3681.8228101076547</c:v>
                </c:pt>
                <c:pt idx="2394">
                  <c:v>3682.6596088456199</c:v>
                </c:pt>
                <c:pt idx="2395">
                  <c:v>3683.4960631020913</c:v>
                </c:pt>
                <c:pt idx="2396">
                  <c:v>3684.332172747625</c:v>
                </c:pt>
                <c:pt idx="2397">
                  <c:v>3685.1679376530637</c:v>
                </c:pt>
                <c:pt idx="2398">
                  <c:v>3686.0033576895412</c:v>
                </c:pt>
                <c:pt idx="2399">
                  <c:v>3686.8384327284721</c:v>
                </c:pt>
                <c:pt idx="2400">
                  <c:v>3687.6731626415631</c:v>
                </c:pt>
                <c:pt idx="2401">
                  <c:v>3688.5075473008055</c:v>
                </c:pt>
                <c:pt idx="2402">
                  <c:v>3689.34158657848</c:v>
                </c:pt>
                <c:pt idx="2403">
                  <c:v>3690.1752803471536</c:v>
                </c:pt>
                <c:pt idx="2404">
                  <c:v>3691.0086284796807</c:v>
                </c:pt>
                <c:pt idx="2405">
                  <c:v>3691.841630849206</c:v>
                </c:pt>
                <c:pt idx="2406">
                  <c:v>3692.6742873291578</c:v>
                </c:pt>
                <c:pt idx="2407">
                  <c:v>3693.5065977932591</c:v>
                </c:pt>
                <c:pt idx="2408">
                  <c:v>3694.3385621155148</c:v>
                </c:pt>
                <c:pt idx="2409">
                  <c:v>3695.170180170222</c:v>
                </c:pt>
                <c:pt idx="2410">
                  <c:v>3696.001451831964</c:v>
                </c:pt>
                <c:pt idx="2411">
                  <c:v>3696.8323769756134</c:v>
                </c:pt>
                <c:pt idx="2412">
                  <c:v>3697.6629554763249</c:v>
                </c:pt>
                <c:pt idx="2413">
                  <c:v>3698.4931872095667</c:v>
                </c:pt>
                <c:pt idx="2414">
                  <c:v>3699.3230720510692</c:v>
                </c:pt>
                <c:pt idx="2415">
                  <c:v>3700.15260987686</c:v>
                </c:pt>
                <c:pt idx="2416">
                  <c:v>3700.9818005632596</c:v>
                </c:pt>
                <c:pt idx="2417">
                  <c:v>3701.8106439868725</c:v>
                </c:pt>
                <c:pt idx="2418">
                  <c:v>3702.6391400245984</c:v>
                </c:pt>
                <c:pt idx="2419">
                  <c:v>3703.4672885536238</c:v>
                </c:pt>
                <c:pt idx="2420">
                  <c:v>3704.2950894514224</c:v>
                </c:pt>
                <c:pt idx="2421">
                  <c:v>3705.1225425957646</c:v>
                </c:pt>
                <c:pt idx="2422">
                  <c:v>3705.9496478647043</c:v>
                </c:pt>
                <c:pt idx="2423">
                  <c:v>3706.7764051365875</c:v>
                </c:pt>
                <c:pt idx="2424">
                  <c:v>3707.6028142900523</c:v>
                </c:pt>
                <c:pt idx="2425">
                  <c:v>3708.4288752040247</c:v>
                </c:pt>
                <c:pt idx="2426">
                  <c:v>3709.2545877577222</c:v>
                </c:pt>
                <c:pt idx="2427">
                  <c:v>3710.079951830654</c:v>
                </c:pt>
                <c:pt idx="2428">
                  <c:v>3710.9049673026166</c:v>
                </c:pt>
                <c:pt idx="2429">
                  <c:v>3711.7296340537005</c:v>
                </c:pt>
                <c:pt idx="2430">
                  <c:v>3712.553951964288</c:v>
                </c:pt>
                <c:pt idx="2431">
                  <c:v>3713.377920915048</c:v>
                </c:pt>
                <c:pt idx="2432">
                  <c:v>3714.201540786944</c:v>
                </c:pt>
                <c:pt idx="2433">
                  <c:v>3715.0248114612295</c:v>
                </c:pt>
                <c:pt idx="2434">
                  <c:v>3715.8477328194494</c:v>
                </c:pt>
                <c:pt idx="2435">
                  <c:v>3716.6703047434412</c:v>
                </c:pt>
                <c:pt idx="2436">
                  <c:v>3717.4925271153343</c:v>
                </c:pt>
                <c:pt idx="2437">
                  <c:v>3718.3143998175474</c:v>
                </c:pt>
                <c:pt idx="2438">
                  <c:v>3719.1359227327921</c:v>
                </c:pt>
                <c:pt idx="2439">
                  <c:v>3719.9570957440719</c:v>
                </c:pt>
                <c:pt idx="2440">
                  <c:v>3720.7779187346841</c:v>
                </c:pt>
                <c:pt idx="2441">
                  <c:v>3721.5983915882143</c:v>
                </c:pt>
                <c:pt idx="2442">
                  <c:v>3722.4185141885437</c:v>
                </c:pt>
                <c:pt idx="2443">
                  <c:v>3723.2382864198453</c:v>
                </c:pt>
                <c:pt idx="2444">
                  <c:v>3724.0577081665833</c:v>
                </c:pt>
                <c:pt idx="2445">
                  <c:v>3724.8767793135148</c:v>
                </c:pt>
                <c:pt idx="2446">
                  <c:v>3725.6954997456905</c:v>
                </c:pt>
                <c:pt idx="2447">
                  <c:v>3726.5138693484523</c:v>
                </c:pt>
                <c:pt idx="2448">
                  <c:v>3727.3318880074376</c:v>
                </c:pt>
                <c:pt idx="2449">
                  <c:v>3728.1495556085738</c:v>
                </c:pt>
                <c:pt idx="2450">
                  <c:v>3728.9668720380823</c:v>
                </c:pt>
                <c:pt idx="2451">
                  <c:v>3729.7838371824782</c:v>
                </c:pt>
                <c:pt idx="2452">
                  <c:v>3730.6004509285694</c:v>
                </c:pt>
                <c:pt idx="2453">
                  <c:v>3731.4167131634586</c:v>
                </c:pt>
                <c:pt idx="2454">
                  <c:v>3732.2326237745383</c:v>
                </c:pt>
                <c:pt idx="2455">
                  <c:v>3733.0481826494988</c:v>
                </c:pt>
                <c:pt idx="2456">
                  <c:v>3733.8633896763213</c:v>
                </c:pt>
                <c:pt idx="2457">
                  <c:v>3734.6782447432815</c:v>
                </c:pt>
                <c:pt idx="2458">
                  <c:v>3735.492747738941</c:v>
                </c:pt>
                <c:pt idx="2459">
                  <c:v>3736.3068985521868</c:v>
                </c:pt>
                <c:pt idx="2460">
                  <c:v>3737.1206970721541</c:v>
                </c:pt>
                <c:pt idx="2461">
                  <c:v>3737.9341431883013</c:v>
                </c:pt>
                <c:pt idx="2462">
                  <c:v>3738.7472367903656</c:v>
                </c:pt>
                <c:pt idx="2463">
                  <c:v>3739.5599777684038</c:v>
                </c:pt>
                <c:pt idx="2464">
                  <c:v>3740.3723660127425</c:v>
                </c:pt>
                <c:pt idx="2465">
                  <c:v>3741.1844014140106</c:v>
                </c:pt>
                <c:pt idx="2466">
                  <c:v>3741.9960838631314</c:v>
                </c:pt>
                <c:pt idx="2467">
                  <c:v>3742.807413251322</c:v>
                </c:pt>
                <c:pt idx="2468">
                  <c:v>3743.6183894700962</c:v>
                </c:pt>
                <c:pt idx="2469">
                  <c:v>3744.4290124112622</c:v>
                </c:pt>
                <c:pt idx="2470">
                  <c:v>3745.2392819669221</c:v>
                </c:pt>
                <c:pt idx="2471">
                  <c:v>3746.0491980294737</c:v>
                </c:pt>
                <c:pt idx="2472">
                  <c:v>3746.8587604916092</c:v>
                </c:pt>
                <c:pt idx="2473">
                  <c:v>3747.6679692463176</c:v>
                </c:pt>
                <c:pt idx="2474">
                  <c:v>3748.4768241868815</c:v>
                </c:pt>
                <c:pt idx="2475">
                  <c:v>3749.285325206879</c:v>
                </c:pt>
                <c:pt idx="2476">
                  <c:v>3750.093472200183</c:v>
                </c:pt>
                <c:pt idx="2477">
                  <c:v>3750.9012650609629</c:v>
                </c:pt>
                <c:pt idx="2478">
                  <c:v>3751.7087036836847</c:v>
                </c:pt>
                <c:pt idx="2479">
                  <c:v>3752.5157879631106</c:v>
                </c:pt>
                <c:pt idx="2480">
                  <c:v>3753.3225177942932</c:v>
                </c:pt>
                <c:pt idx="2481">
                  <c:v>3754.1288930725868</c:v>
                </c:pt>
                <c:pt idx="2482">
                  <c:v>3754.934913693638</c:v>
                </c:pt>
                <c:pt idx="2483">
                  <c:v>3755.7405795533923</c:v>
                </c:pt>
                <c:pt idx="2484">
                  <c:v>3756.5458905480891</c:v>
                </c:pt>
                <c:pt idx="2485">
                  <c:v>3757.3508465742652</c:v>
                </c:pt>
                <c:pt idx="2486">
                  <c:v>3758.1554475287512</c:v>
                </c:pt>
                <c:pt idx="2487">
                  <c:v>3758.9596933086759</c:v>
                </c:pt>
                <c:pt idx="2488">
                  <c:v>3759.7635838114657</c:v>
                </c:pt>
                <c:pt idx="2489">
                  <c:v>3760.5671189348404</c:v>
                </c:pt>
                <c:pt idx="2490">
                  <c:v>3761.3702985768186</c:v>
                </c:pt>
                <c:pt idx="2491">
                  <c:v>3762.173122635716</c:v>
                </c:pt>
                <c:pt idx="2492">
                  <c:v>3762.9755910101412</c:v>
                </c:pt>
                <c:pt idx="2493">
                  <c:v>3763.7777035990039</c:v>
                </c:pt>
                <c:pt idx="2494">
                  <c:v>3764.5794603015065</c:v>
                </c:pt>
                <c:pt idx="2495">
                  <c:v>3765.3808610171527</c:v>
                </c:pt>
                <c:pt idx="2496">
                  <c:v>3766.1819056457398</c:v>
                </c:pt>
                <c:pt idx="2497">
                  <c:v>3766.9825940873607</c:v>
                </c:pt>
                <c:pt idx="2498">
                  <c:v>3767.7829262424111</c:v>
                </c:pt>
                <c:pt idx="2499">
                  <c:v>3768.5829020115798</c:v>
                </c:pt>
                <c:pt idx="2500">
                  <c:v>3769.3825212958509</c:v>
                </c:pt>
                <c:pt idx="2501">
                  <c:v>3770.1817839965106</c:v>
                </c:pt>
                <c:pt idx="2502">
                  <c:v>3770.9806900151389</c:v>
                </c:pt>
                <c:pt idx="2503">
                  <c:v>3771.7792392536157</c:v>
                </c:pt>
                <c:pt idx="2504">
                  <c:v>3772.5774316141151</c:v>
                </c:pt>
                <c:pt idx="2505">
                  <c:v>3773.3752669991118</c:v>
                </c:pt>
                <c:pt idx="2506">
                  <c:v>3774.1727453113772</c:v>
                </c:pt>
                <c:pt idx="2507">
                  <c:v>3774.9698664539765</c:v>
                </c:pt>
                <c:pt idx="2508">
                  <c:v>3775.7666303302803</c:v>
                </c:pt>
                <c:pt idx="2509">
                  <c:v>3776.5630368439506</c:v>
                </c:pt>
                <c:pt idx="2510">
                  <c:v>3777.3590858989492</c:v>
                </c:pt>
                <c:pt idx="2511">
                  <c:v>3778.1547773995353</c:v>
                </c:pt>
                <c:pt idx="2512">
                  <c:v>3778.9501112502585</c:v>
                </c:pt>
                <c:pt idx="2513">
                  <c:v>3779.745087355991</c:v>
                </c:pt>
                <c:pt idx="2514">
                  <c:v>3780.539705621879</c:v>
                </c:pt>
                <c:pt idx="2515">
                  <c:v>3781.3339659533731</c:v>
                </c:pt>
                <c:pt idx="2516">
                  <c:v>3782.1278682562224</c:v>
                </c:pt>
                <c:pt idx="2517">
                  <c:v>3782.9214124364744</c:v>
                </c:pt>
                <c:pt idx="2518">
                  <c:v>3783.7145984004783</c:v>
                </c:pt>
                <c:pt idx="2519">
                  <c:v>3784.5074260548763</c:v>
                </c:pt>
                <c:pt idx="2520">
                  <c:v>3785.2998953066108</c:v>
                </c:pt>
                <c:pt idx="2521">
                  <c:v>3786.0920060629251</c:v>
                </c:pt>
                <c:pt idx="2522">
                  <c:v>3786.8837582313572</c:v>
                </c:pt>
                <c:pt idx="2523">
                  <c:v>3787.6751517197445</c:v>
                </c:pt>
                <c:pt idx="2524">
                  <c:v>3788.466186436227</c:v>
                </c:pt>
                <c:pt idx="2525">
                  <c:v>3789.256862289235</c:v>
                </c:pt>
                <c:pt idx="2526">
                  <c:v>3790.0471791875079</c:v>
                </c:pt>
                <c:pt idx="2527">
                  <c:v>3790.8371370400746</c:v>
                </c:pt>
                <c:pt idx="2528">
                  <c:v>3791.6267357562674</c:v>
                </c:pt>
                <c:pt idx="2529">
                  <c:v>3792.4159752457163</c:v>
                </c:pt>
                <c:pt idx="2530">
                  <c:v>3793.2048554183511</c:v>
                </c:pt>
                <c:pt idx="2531">
                  <c:v>3793.9933761843968</c:v>
                </c:pt>
                <c:pt idx="2532">
                  <c:v>3794.7815374543825</c:v>
                </c:pt>
                <c:pt idx="2533">
                  <c:v>3795.5693391391333</c:v>
                </c:pt>
                <c:pt idx="2534">
                  <c:v>3796.3567811497742</c:v>
                </c:pt>
                <c:pt idx="2535">
                  <c:v>3797.1438633977295</c:v>
                </c:pt>
                <c:pt idx="2536">
                  <c:v>3797.9305857947211</c:v>
                </c:pt>
                <c:pt idx="2537">
                  <c:v>3798.7169482527706</c:v>
                </c:pt>
                <c:pt idx="2538">
                  <c:v>3799.5029506841993</c:v>
                </c:pt>
                <c:pt idx="2539">
                  <c:v>3800.2885930016264</c:v>
                </c:pt>
                <c:pt idx="2540">
                  <c:v>3801.0738751179742</c:v>
                </c:pt>
                <c:pt idx="2541">
                  <c:v>3801.858796946457</c:v>
                </c:pt>
                <c:pt idx="2542">
                  <c:v>3802.6433584005972</c:v>
                </c:pt>
                <c:pt idx="2543">
                  <c:v>3803.4275593942084</c:v>
                </c:pt>
                <c:pt idx="2544">
                  <c:v>3804.2113998414106</c:v>
                </c:pt>
                <c:pt idx="2545">
                  <c:v>3804.9948796566177</c:v>
                </c:pt>
                <c:pt idx="2546">
                  <c:v>3805.7779987545464</c:v>
                </c:pt>
                <c:pt idx="2547">
                  <c:v>3806.5607570502107</c:v>
                </c:pt>
                <c:pt idx="2548">
                  <c:v>3807.3431544589266</c:v>
                </c:pt>
                <c:pt idx="2549">
                  <c:v>3808.1251908963068</c:v>
                </c:pt>
                <c:pt idx="2550">
                  <c:v>3808.9068662782647</c:v>
                </c:pt>
                <c:pt idx="2551">
                  <c:v>3809.688180521016</c:v>
                </c:pt>
                <c:pt idx="2552">
                  <c:v>3810.4691335410707</c:v>
                </c:pt>
                <c:pt idx="2553">
                  <c:v>3811.2497252552421</c:v>
                </c:pt>
                <c:pt idx="2554">
                  <c:v>3812.0299555806423</c:v>
                </c:pt>
                <c:pt idx="2555">
                  <c:v>3812.8098244346838</c:v>
                </c:pt>
                <c:pt idx="2556">
                  <c:v>3813.5893317350783</c:v>
                </c:pt>
                <c:pt idx="2557">
                  <c:v>3814.3684773998375</c:v>
                </c:pt>
                <c:pt idx="2558">
                  <c:v>3815.1472613472724</c:v>
                </c:pt>
                <c:pt idx="2559">
                  <c:v>3815.9256834959933</c:v>
                </c:pt>
                <c:pt idx="2560">
                  <c:v>3816.7037437649115</c:v>
                </c:pt>
                <c:pt idx="2561">
                  <c:v>3817.4814420732373</c:v>
                </c:pt>
                <c:pt idx="2562">
                  <c:v>3818.2587783404751</c:v>
                </c:pt>
                <c:pt idx="2563">
                  <c:v>3819.0357524864494</c:v>
                </c:pt>
                <c:pt idx="2564">
                  <c:v>3819.8123644312627</c:v>
                </c:pt>
                <c:pt idx="2565">
                  <c:v>3820.5886140953262</c:v>
                </c:pt>
                <c:pt idx="2566">
                  <c:v>3821.3645013993491</c:v>
                </c:pt>
                <c:pt idx="2567">
                  <c:v>3822.1400262643429</c:v>
                </c:pt>
                <c:pt idx="2568">
                  <c:v>3822.9151886116169</c:v>
                </c:pt>
                <c:pt idx="2569">
                  <c:v>3823.6899883627821</c:v>
                </c:pt>
                <c:pt idx="2570">
                  <c:v>3824.464425439749</c:v>
                </c:pt>
                <c:pt idx="2571">
                  <c:v>3825.2384997647287</c:v>
                </c:pt>
                <c:pt idx="2572">
                  <c:v>3826.0122112602285</c:v>
                </c:pt>
                <c:pt idx="2573">
                  <c:v>3826.7855598490623</c:v>
                </c:pt>
                <c:pt idx="2574">
                  <c:v>3827.5585454543398</c:v>
                </c:pt>
                <c:pt idx="2575">
                  <c:v>3828.3311679994713</c:v>
                </c:pt>
                <c:pt idx="2576">
                  <c:v>3829.1034274081667</c:v>
                </c:pt>
                <c:pt idx="2577">
                  <c:v>3829.8753236044395</c:v>
                </c:pt>
                <c:pt idx="2578">
                  <c:v>3830.6468565125988</c:v>
                </c:pt>
                <c:pt idx="2579">
                  <c:v>3831.4180260572566</c:v>
                </c:pt>
                <c:pt idx="2580">
                  <c:v>3832.1888321633242</c:v>
                </c:pt>
                <c:pt idx="2581">
                  <c:v>3832.9592747560137</c:v>
                </c:pt>
                <c:pt idx="2582">
                  <c:v>3833.7293537608366</c:v>
                </c:pt>
                <c:pt idx="2583">
                  <c:v>3834.4990691036046</c:v>
                </c:pt>
                <c:pt idx="2584">
                  <c:v>3835.2684207104285</c:v>
                </c:pt>
                <c:pt idx="2585">
                  <c:v>3836.0374085077237</c:v>
                </c:pt>
                <c:pt idx="2586">
                  <c:v>3836.8060324222015</c:v>
                </c:pt>
                <c:pt idx="2587">
                  <c:v>3837.5742923808739</c:v>
                </c:pt>
                <c:pt idx="2588">
                  <c:v>3838.3421883110568</c:v>
                </c:pt>
                <c:pt idx="2589">
                  <c:v>3839.1097201403591</c:v>
                </c:pt>
                <c:pt idx="2590">
                  <c:v>3839.8768877966968</c:v>
                </c:pt>
                <c:pt idx="2591">
                  <c:v>3840.6436912082827</c:v>
                </c:pt>
                <c:pt idx="2592">
                  <c:v>3841.4101303036314</c:v>
                </c:pt>
                <c:pt idx="2593">
                  <c:v>3842.1762050115567</c:v>
                </c:pt>
                <c:pt idx="2594">
                  <c:v>3842.9419152611717</c:v>
                </c:pt>
                <c:pt idx="2595">
                  <c:v>3843.7072609818943</c:v>
                </c:pt>
                <c:pt idx="2596">
                  <c:v>3844.4722421034367</c:v>
                </c:pt>
                <c:pt idx="2597">
                  <c:v>3845.2368585558143</c:v>
                </c:pt>
                <c:pt idx="2598">
                  <c:v>3846.0011102693416</c:v>
                </c:pt>
                <c:pt idx="2599">
                  <c:v>3846.764997174635</c:v>
                </c:pt>
                <c:pt idx="2600">
                  <c:v>3847.5285192026095</c:v>
                </c:pt>
                <c:pt idx="2601">
                  <c:v>3848.2916762844825</c:v>
                </c:pt>
                <c:pt idx="2602">
                  <c:v>3849.0544683517692</c:v>
                </c:pt>
                <c:pt idx="2603">
                  <c:v>3849.8168953362856</c:v>
                </c:pt>
                <c:pt idx="2604">
                  <c:v>3850.5789571701471</c:v>
                </c:pt>
                <c:pt idx="2605">
                  <c:v>3851.3406537857727</c:v>
                </c:pt>
                <c:pt idx="2606">
                  <c:v>3852.1019851158781</c:v>
                </c:pt>
                <c:pt idx="2607">
                  <c:v>3852.8629510934807</c:v>
                </c:pt>
                <c:pt idx="2608">
                  <c:v>3853.6235516518964</c:v>
                </c:pt>
                <c:pt idx="2609">
                  <c:v>3854.383786724743</c:v>
                </c:pt>
                <c:pt idx="2610">
                  <c:v>3855.1436562459385</c:v>
                </c:pt>
                <c:pt idx="2611">
                  <c:v>3855.903160149699</c:v>
                </c:pt>
                <c:pt idx="2612">
                  <c:v>3856.6622983705429</c:v>
                </c:pt>
                <c:pt idx="2613">
                  <c:v>3857.4210708432802</c:v>
                </c:pt>
                <c:pt idx="2614">
                  <c:v>3858.1794775030439</c:v>
                </c:pt>
                <c:pt idx="2615">
                  <c:v>3858.9375182852446</c:v>
                </c:pt>
                <c:pt idx="2616">
                  <c:v>3859.6951931255999</c:v>
                </c:pt>
                <c:pt idx="2617">
                  <c:v>3860.4525019601278</c:v>
                </c:pt>
                <c:pt idx="2618">
                  <c:v>3861.2094447251447</c:v>
                </c:pt>
                <c:pt idx="2619">
                  <c:v>3861.9660213572706</c:v>
                </c:pt>
                <c:pt idx="2620">
                  <c:v>3862.722231793422</c:v>
                </c:pt>
                <c:pt idx="2621">
                  <c:v>3863.4780759708183</c:v>
                </c:pt>
                <c:pt idx="2622">
                  <c:v>3864.2335538269754</c:v>
                </c:pt>
                <c:pt idx="2623">
                  <c:v>3864.9886652997129</c:v>
                </c:pt>
                <c:pt idx="2624">
                  <c:v>3865.743410327148</c:v>
                </c:pt>
                <c:pt idx="2625">
                  <c:v>3866.497788847696</c:v>
                </c:pt>
                <c:pt idx="2626">
                  <c:v>3867.2518008000779</c:v>
                </c:pt>
                <c:pt idx="2627">
                  <c:v>3868.0054461233076</c:v>
                </c:pt>
                <c:pt idx="2628">
                  <c:v>3868.7587247567053</c:v>
                </c:pt>
                <c:pt idx="2629">
                  <c:v>3869.5116366398834</c:v>
                </c:pt>
                <c:pt idx="2630">
                  <c:v>3870.2641817127624</c:v>
                </c:pt>
                <c:pt idx="2631">
                  <c:v>3871.0163599155576</c:v>
                </c:pt>
                <c:pt idx="2632">
                  <c:v>3871.7681711887826</c:v>
                </c:pt>
                <c:pt idx="2633">
                  <c:v>3872.5196154732566</c:v>
                </c:pt>
                <c:pt idx="2634">
                  <c:v>3873.2706927100935</c:v>
                </c:pt>
                <c:pt idx="2635">
                  <c:v>3874.0214028407081</c:v>
                </c:pt>
                <c:pt idx="2636">
                  <c:v>3874.7717458068146</c:v>
                </c:pt>
                <c:pt idx="2637">
                  <c:v>3875.5217215504272</c:v>
                </c:pt>
                <c:pt idx="2638">
                  <c:v>3876.2713300138594</c:v>
                </c:pt>
                <c:pt idx="2639">
                  <c:v>3877.0205711397257</c:v>
                </c:pt>
                <c:pt idx="2640">
                  <c:v>3877.7694448709381</c:v>
                </c:pt>
                <c:pt idx="2641">
                  <c:v>3878.5179511507067</c:v>
                </c:pt>
                <c:pt idx="2642">
                  <c:v>3879.2660899225457</c:v>
                </c:pt>
                <c:pt idx="2643">
                  <c:v>3880.0138611302646</c:v>
                </c:pt>
                <c:pt idx="2644">
                  <c:v>3880.761264717974</c:v>
                </c:pt>
                <c:pt idx="2645">
                  <c:v>3881.5083006300838</c:v>
                </c:pt>
                <c:pt idx="2646">
                  <c:v>3882.2549688113013</c:v>
                </c:pt>
                <c:pt idx="2647">
                  <c:v>3883.0012692066366</c:v>
                </c:pt>
                <c:pt idx="2648">
                  <c:v>3883.7472017613954</c:v>
                </c:pt>
                <c:pt idx="2649">
                  <c:v>3884.4927664211837</c:v>
                </c:pt>
                <c:pt idx="2650">
                  <c:v>3885.2379631319081</c:v>
                </c:pt>
                <c:pt idx="2651">
                  <c:v>3885.9827918397732</c:v>
                </c:pt>
                <c:pt idx="2652">
                  <c:v>3886.7272524912814</c:v>
                </c:pt>
                <c:pt idx="2653">
                  <c:v>3887.4713450332365</c:v>
                </c:pt>
                <c:pt idx="2654">
                  <c:v>3888.2150694127386</c:v>
                </c:pt>
                <c:pt idx="2655">
                  <c:v>3888.9584255771915</c:v>
                </c:pt>
                <c:pt idx="2656">
                  <c:v>3889.7014134742903</c:v>
                </c:pt>
                <c:pt idx="2657">
                  <c:v>3890.4440330520347</c:v>
                </c:pt>
                <c:pt idx="2658">
                  <c:v>3891.1862842587225</c:v>
                </c:pt>
                <c:pt idx="2659">
                  <c:v>3891.9281670429409</c:v>
                </c:pt>
                <c:pt idx="2660">
                  <c:v>3892.6696813536082</c:v>
                </c:pt>
                <c:pt idx="2661">
                  <c:v>3893.4108271398927</c:v>
                </c:pt>
                <c:pt idx="2662">
                  <c:v>3894.1516043512956</c:v>
                </c:pt>
                <c:pt idx="2663">
                  <c:v>3894.8920129375983</c:v>
                </c:pt>
                <c:pt idx="2664">
                  <c:v>3895.632052848905</c:v>
                </c:pt>
                <c:pt idx="2665">
                  <c:v>3896.3717240355954</c:v>
                </c:pt>
                <c:pt idx="2666">
                  <c:v>3897.111026448355</c:v>
                </c:pt>
                <c:pt idx="2667">
                  <c:v>3897.8499600381674</c:v>
                </c:pt>
                <c:pt idx="2668">
                  <c:v>3898.5885247563156</c:v>
                </c:pt>
                <c:pt idx="2669">
                  <c:v>3899.3267205543789</c:v>
                </c:pt>
                <c:pt idx="2670">
                  <c:v>3900.064547384236</c:v>
                </c:pt>
                <c:pt idx="2671">
                  <c:v>3900.8020051980648</c:v>
                </c:pt>
                <c:pt idx="2672">
                  <c:v>3901.5390939483395</c:v>
                </c:pt>
                <c:pt idx="2673">
                  <c:v>3902.2758135878339</c:v>
                </c:pt>
                <c:pt idx="2674">
                  <c:v>3903.0121640696179</c:v>
                </c:pt>
                <c:pt idx="2675">
                  <c:v>3903.7481453470609</c:v>
                </c:pt>
                <c:pt idx="2676">
                  <c:v>3904.4837573738296</c:v>
                </c:pt>
                <c:pt idx="2677">
                  <c:v>3905.2190001038889</c:v>
                </c:pt>
                <c:pt idx="2678">
                  <c:v>3905.9538734915004</c:v>
                </c:pt>
                <c:pt idx="2679">
                  <c:v>3906.6883774912249</c:v>
                </c:pt>
                <c:pt idx="2680">
                  <c:v>3907.4225120579194</c:v>
                </c:pt>
                <c:pt idx="2681">
                  <c:v>3908.1562771467397</c:v>
                </c:pt>
                <c:pt idx="2682">
                  <c:v>3908.8896727131387</c:v>
                </c:pt>
                <c:pt idx="2683">
                  <c:v>3909.6226987128657</c:v>
                </c:pt>
                <c:pt idx="2684">
                  <c:v>3910.3553551019704</c:v>
                </c:pt>
                <c:pt idx="2685">
                  <c:v>3911.0876418367943</c:v>
                </c:pt>
                <c:pt idx="2686">
                  <c:v>3911.8195588739845</c:v>
                </c:pt>
                <c:pt idx="2687">
                  <c:v>3912.5511061704765</c:v>
                </c:pt>
                <c:pt idx="2688">
                  <c:v>3913.2822836835094</c:v>
                </c:pt>
                <c:pt idx="2689">
                  <c:v>3914.0130913706153</c:v>
                </c:pt>
                <c:pt idx="2690">
                  <c:v>3914.7435291896254</c:v>
                </c:pt>
                <c:pt idx="2691">
                  <c:v>3915.4735970986685</c:v>
                </c:pt>
                <c:pt idx="2692">
                  <c:v>3916.203295056167</c:v>
                </c:pt>
                <c:pt idx="2693">
                  <c:v>3916.9326230208444</c:v>
                </c:pt>
                <c:pt idx="2694">
                  <c:v>3917.661580951718</c:v>
                </c:pt>
                <c:pt idx="2695">
                  <c:v>3918.3901688081023</c:v>
                </c:pt>
                <c:pt idx="2696">
                  <c:v>3919.1183865496087</c:v>
                </c:pt>
                <c:pt idx="2697">
                  <c:v>3919.8462341361455</c:v>
                </c:pt>
                <c:pt idx="2698">
                  <c:v>3920.573711527918</c:v>
                </c:pt>
                <c:pt idx="2699">
                  <c:v>3921.3008186854267</c:v>
                </c:pt>
                <c:pt idx="2700">
                  <c:v>3922.0275555694689</c:v>
                </c:pt>
                <c:pt idx="2701">
                  <c:v>3922.7539221411371</c:v>
                </c:pt>
                <c:pt idx="2702">
                  <c:v>3923.4799183618215</c:v>
                </c:pt>
                <c:pt idx="2703">
                  <c:v>3924.205544193208</c:v>
                </c:pt>
                <c:pt idx="2704">
                  <c:v>3924.9307995972777</c:v>
                </c:pt>
                <c:pt idx="2705">
                  <c:v>3925.6556845363102</c:v>
                </c:pt>
                <c:pt idx="2706">
                  <c:v>3926.3801989728781</c:v>
                </c:pt>
                <c:pt idx="2707">
                  <c:v>3927.1043428698513</c:v>
                </c:pt>
                <c:pt idx="2708">
                  <c:v>3927.8281161903933</c:v>
                </c:pt>
                <c:pt idx="2709">
                  <c:v>3928.5515188979653</c:v>
                </c:pt>
                <c:pt idx="2710">
                  <c:v>3929.2745509563256</c:v>
                </c:pt>
                <c:pt idx="2711">
                  <c:v>3929.9972123295238</c:v>
                </c:pt>
                <c:pt idx="2712">
                  <c:v>3930.7195029819095</c:v>
                </c:pt>
                <c:pt idx="2713">
                  <c:v>3931.4414228781161</c:v>
                </c:pt>
                <c:pt idx="2714">
                  <c:v>3932.1629719830962</c:v>
                </c:pt>
                <c:pt idx="2715">
                  <c:v>3932.8841502620762</c:v>
                </c:pt>
                <c:pt idx="2716">
                  <c:v>3933.6049576805854</c:v>
                </c:pt>
                <c:pt idx="2717">
                  <c:v>3934.3253942044439</c:v>
                </c:pt>
                <c:pt idx="2718">
                  <c:v>3935.0454597997723</c:v>
                </c:pt>
                <c:pt idx="2719">
                  <c:v>3935.7651544329829</c:v>
                </c:pt>
                <c:pt idx="2720">
                  <c:v>3936.4844780707845</c:v>
                </c:pt>
                <c:pt idx="2721">
                  <c:v>3937.2034306801761</c:v>
                </c:pt>
                <c:pt idx="2722">
                  <c:v>3937.9220122284578</c:v>
                </c:pt>
                <c:pt idx="2723">
                  <c:v>3938.6402226832188</c:v>
                </c:pt>
                <c:pt idx="2724">
                  <c:v>3939.3580620123457</c:v>
                </c:pt>
                <c:pt idx="2725">
                  <c:v>3940.07553018402</c:v>
                </c:pt>
                <c:pt idx="2726">
                  <c:v>3940.7926271667147</c:v>
                </c:pt>
                <c:pt idx="2727">
                  <c:v>3941.509352929198</c:v>
                </c:pt>
                <c:pt idx="2728">
                  <c:v>3942.2257074405334</c:v>
                </c:pt>
                <c:pt idx="2729">
                  <c:v>3942.9416906700762</c:v>
                </c:pt>
                <c:pt idx="2730">
                  <c:v>3943.6573025874777</c:v>
                </c:pt>
                <c:pt idx="2731">
                  <c:v>3944.3725431626808</c:v>
                </c:pt>
                <c:pt idx="2732">
                  <c:v>3945.087412365925</c:v>
                </c:pt>
                <c:pt idx="2733">
                  <c:v>3945.8019101677392</c:v>
                </c:pt>
                <c:pt idx="2734">
                  <c:v>3946.5160365389511</c:v>
                </c:pt>
                <c:pt idx="2735">
                  <c:v>3947.229791450678</c:v>
                </c:pt>
                <c:pt idx="2736">
                  <c:v>3947.9431748743309</c:v>
                </c:pt>
                <c:pt idx="2737">
                  <c:v>3948.6561867816126</c:v>
                </c:pt>
                <c:pt idx="2738">
                  <c:v>3949.3688271445235</c:v>
                </c:pt>
                <c:pt idx="2739">
                  <c:v>3950.0810959353548</c:v>
                </c:pt>
                <c:pt idx="2740">
                  <c:v>3950.792993126689</c:v>
                </c:pt>
                <c:pt idx="2741">
                  <c:v>3951.5045186914031</c:v>
                </c:pt>
                <c:pt idx="2742">
                  <c:v>3952.2156726026678</c:v>
                </c:pt>
                <c:pt idx="2743">
                  <c:v>3952.9264548339434</c:v>
                </c:pt>
                <c:pt idx="2744">
                  <c:v>3953.6368653589843</c:v>
                </c:pt>
                <c:pt idx="2745">
                  <c:v>3954.3469041518383</c:v>
                </c:pt>
                <c:pt idx="2746">
                  <c:v>3955.0565711868439</c:v>
                </c:pt>
                <c:pt idx="2747">
                  <c:v>3955.7658664386317</c:v>
                </c:pt>
                <c:pt idx="2748">
                  <c:v>3956.4747898821261</c:v>
                </c:pt>
                <c:pt idx="2749">
                  <c:v>3957.1833414925431</c:v>
                </c:pt>
                <c:pt idx="2750">
                  <c:v>3957.8915212453903</c:v>
                </c:pt>
                <c:pt idx="2751">
                  <c:v>3958.599329116465</c:v>
                </c:pt>
                <c:pt idx="2752">
                  <c:v>3959.3067650818602</c:v>
                </c:pt>
                <c:pt idx="2753">
                  <c:v>3960.0138291179564</c:v>
                </c:pt>
                <c:pt idx="2754">
                  <c:v>3960.7205212014296</c:v>
                </c:pt>
                <c:pt idx="2755">
                  <c:v>3961.426841309245</c:v>
                </c:pt>
                <c:pt idx="2756">
                  <c:v>3962.1327894186561</c:v>
                </c:pt>
                <c:pt idx="2757">
                  <c:v>3962.8383655072148</c:v>
                </c:pt>
                <c:pt idx="2758">
                  <c:v>3963.5435695527567</c:v>
                </c:pt>
                <c:pt idx="2759">
                  <c:v>3964.248401533413</c:v>
                </c:pt>
                <c:pt idx="2760">
                  <c:v>3964.9528614276041</c:v>
                </c:pt>
                <c:pt idx="2761">
                  <c:v>3965.6569492140407</c:v>
                </c:pt>
                <c:pt idx="2762">
                  <c:v>3966.3606648717259</c:v>
                </c:pt>
                <c:pt idx="2763">
                  <c:v>3967.0640083799435</c:v>
                </c:pt>
                <c:pt idx="2764">
                  <c:v>3967.7669797182907</c:v>
                </c:pt>
                <c:pt idx="2765">
                  <c:v>3968.469578866634</c:v>
                </c:pt>
                <c:pt idx="2766">
                  <c:v>3969.1718058051365</c:v>
                </c:pt>
                <c:pt idx="2767">
                  <c:v>3969.8736605142503</c:v>
                </c:pt>
                <c:pt idx="2768">
                  <c:v>3970.5751429747188</c:v>
                </c:pt>
                <c:pt idx="2769">
                  <c:v>3971.2762531675762</c:v>
                </c:pt>
                <c:pt idx="2770">
                  <c:v>3971.9769910741434</c:v>
                </c:pt>
                <c:pt idx="2771">
                  <c:v>3972.6773566760339</c:v>
                </c:pt>
                <c:pt idx="2772">
                  <c:v>3973.377349955148</c:v>
                </c:pt>
                <c:pt idx="2773">
                  <c:v>3974.0769708936787</c:v>
                </c:pt>
                <c:pt idx="2774">
                  <c:v>3974.7762194741026</c:v>
                </c:pt>
                <c:pt idx="2775">
                  <c:v>3975.4750956791922</c:v>
                </c:pt>
                <c:pt idx="2776">
                  <c:v>3976.1735994920045</c:v>
                </c:pt>
                <c:pt idx="2777">
                  <c:v>3976.8717308958867</c:v>
                </c:pt>
                <c:pt idx="2778">
                  <c:v>3977.5694898744732</c:v>
                </c:pt>
                <c:pt idx="2779">
                  <c:v>3978.2668764116906</c:v>
                </c:pt>
                <c:pt idx="2780">
                  <c:v>3978.963890491751</c:v>
                </c:pt>
                <c:pt idx="2781">
                  <c:v>3979.6605320991548</c:v>
                </c:pt>
                <c:pt idx="2782">
                  <c:v>3980.3568012186925</c:v>
                </c:pt>
                <c:pt idx="2783">
                  <c:v>3981.052697835441</c:v>
                </c:pt>
                <c:pt idx="2784">
                  <c:v>3981.7482219347667</c:v>
                </c:pt>
                <c:pt idx="2785">
                  <c:v>3982.4433735023213</c:v>
                </c:pt>
                <c:pt idx="2786">
                  <c:v>3983.1381525240477</c:v>
                </c:pt>
                <c:pt idx="2787">
                  <c:v>3983.8325589861752</c:v>
                </c:pt>
                <c:pt idx="2788">
                  <c:v>3984.5265928752187</c:v>
                </c:pt>
                <c:pt idx="2789">
                  <c:v>3985.2202541779816</c:v>
                </c:pt>
                <c:pt idx="2790">
                  <c:v>3985.9135428815562</c:v>
                </c:pt>
                <c:pt idx="2791">
                  <c:v>3986.6064589733196</c:v>
                </c:pt>
                <c:pt idx="2792">
                  <c:v>3987.2990024409355</c:v>
                </c:pt>
                <c:pt idx="2793">
                  <c:v>3987.9911732723585</c:v>
                </c:pt>
                <c:pt idx="2794">
                  <c:v>3988.6829714558253</c:v>
                </c:pt>
                <c:pt idx="2795">
                  <c:v>3989.3743969798616</c:v>
                </c:pt>
                <c:pt idx="2796">
                  <c:v>3990.0654498332779</c:v>
                </c:pt>
                <c:pt idx="2797">
                  <c:v>3990.7561300051739</c:v>
                </c:pt>
                <c:pt idx="2798">
                  <c:v>3991.4464374849313</c:v>
                </c:pt>
                <c:pt idx="2799">
                  <c:v>3992.1363722622209</c:v>
                </c:pt>
                <c:pt idx="2800">
                  <c:v>3992.8259343269992</c:v>
                </c:pt>
                <c:pt idx="2801">
                  <c:v>3993.5151236695083</c:v>
                </c:pt>
                <c:pt idx="2802">
                  <c:v>3994.2039402802748</c:v>
                </c:pt>
                <c:pt idx="2803">
                  <c:v>3994.8923841501119</c:v>
                </c:pt>
                <c:pt idx="2804">
                  <c:v>3995.5804552701165</c:v>
                </c:pt>
                <c:pt idx="2805">
                  <c:v>3996.2681536316741</c:v>
                </c:pt>
                <c:pt idx="2806">
                  <c:v>3996.9554792264516</c:v>
                </c:pt>
                <c:pt idx="2807">
                  <c:v>3997.6424320464048</c:v>
                </c:pt>
                <c:pt idx="2808">
                  <c:v>3998.3290120837692</c:v>
                </c:pt>
                <c:pt idx="2809">
                  <c:v>3999.0152193310687</c:v>
                </c:pt>
                <c:pt idx="2810">
                  <c:v>3999.7010537811047</c:v>
                </c:pt>
                <c:pt idx="2811">
                  <c:v>4000.3865154269897</c:v>
                </c:pt>
                <c:pt idx="2812">
                  <c:v>4001.071604262077</c:v>
                </c:pt>
                <c:pt idx="2813">
                  <c:v>4001.7563202800366</c:v>
                </c:pt>
                <c:pt idx="2814">
                  <c:v>4002.4406634748038</c:v>
                </c:pt>
                <c:pt idx="2815">
                  <c:v>4003.1246338406227</c:v>
                </c:pt>
                <c:pt idx="2816">
                  <c:v>4003.8082313719942</c:v>
                </c:pt>
                <c:pt idx="2817">
                  <c:v>4004.491456063718</c:v>
                </c:pt>
                <c:pt idx="2818">
                  <c:v>4005.1743079108719</c:v>
                </c:pt>
                <c:pt idx="2819">
                  <c:v>4005.8567869088138</c:v>
                </c:pt>
                <c:pt idx="2820">
                  <c:v>4006.5388930531935</c:v>
                </c:pt>
                <c:pt idx="2821">
                  <c:v>4007.2206263399366</c:v>
                </c:pt>
                <c:pt idx="2822">
                  <c:v>4007.9019867652532</c:v>
                </c:pt>
                <c:pt idx="2823">
                  <c:v>4008.5829743256372</c:v>
                </c:pt>
                <c:pt idx="2824">
                  <c:v>4009.2635890178653</c:v>
                </c:pt>
                <c:pt idx="2825">
                  <c:v>4009.9438308389963</c:v>
                </c:pt>
                <c:pt idx="2826">
                  <c:v>4010.623699786368</c:v>
                </c:pt>
                <c:pt idx="2827">
                  <c:v>4011.3031958576066</c:v>
                </c:pt>
                <c:pt idx="2828">
                  <c:v>4011.9823190506131</c:v>
                </c:pt>
                <c:pt idx="2829">
                  <c:v>4012.6610693635757</c:v>
                </c:pt>
                <c:pt idx="2830">
                  <c:v>4013.3394467949602</c:v>
                </c:pt>
                <c:pt idx="2831">
                  <c:v>4014.0174513435168</c:v>
                </c:pt>
                <c:pt idx="2832">
                  <c:v>4014.6950830082778</c:v>
                </c:pt>
                <c:pt idx="2833">
                  <c:v>4015.3723417885531</c:v>
                </c:pt>
                <c:pt idx="2834">
                  <c:v>4016.049227683935</c:v>
                </c:pt>
                <c:pt idx="2835">
                  <c:v>4016.7257406942981</c:v>
                </c:pt>
                <c:pt idx="2836">
                  <c:v>4017.4018808197952</c:v>
                </c:pt>
                <c:pt idx="2837">
                  <c:v>4018.077648060862</c:v>
                </c:pt>
                <c:pt idx="2838">
                  <c:v>4018.753042418215</c:v>
                </c:pt>
                <c:pt idx="2839">
                  <c:v>4019.4280638928467</c:v>
                </c:pt>
                <c:pt idx="2840">
                  <c:v>4020.1027124860329</c:v>
                </c:pt>
                <c:pt idx="2841">
                  <c:v>4020.7769881993299</c:v>
                </c:pt>
                <c:pt idx="2842">
                  <c:v>4021.4508910345739</c:v>
                </c:pt>
                <c:pt idx="2843">
                  <c:v>4022.1244209938768</c:v>
                </c:pt>
                <c:pt idx="2844">
                  <c:v>4022.7975780796332</c:v>
                </c:pt>
                <c:pt idx="2845">
                  <c:v>4023.4703622945171</c:v>
                </c:pt>
                <c:pt idx="2846">
                  <c:v>4024.1427736414789</c:v>
                </c:pt>
                <c:pt idx="2847">
                  <c:v>4024.8148121237527</c:v>
                </c:pt>
                <c:pt idx="2848">
                  <c:v>4025.4864777448474</c:v>
                </c:pt>
                <c:pt idx="2849">
                  <c:v>4026.157770508551</c:v>
                </c:pt>
                <c:pt idx="2850">
                  <c:v>4026.8286904189308</c:v>
                </c:pt>
                <c:pt idx="2851">
                  <c:v>4027.4992374803332</c:v>
                </c:pt>
                <c:pt idx="2852">
                  <c:v>4028.1694116973804</c:v>
                </c:pt>
                <c:pt idx="2853">
                  <c:v>4028.8392130749735</c:v>
                </c:pt>
                <c:pt idx="2854">
                  <c:v>4029.508641618294</c:v>
                </c:pt>
                <c:pt idx="2855">
                  <c:v>4030.1776973327978</c:v>
                </c:pt>
                <c:pt idx="2856">
                  <c:v>4030.8463802242177</c:v>
                </c:pt>
                <c:pt idx="2857">
                  <c:v>4031.5146902985671</c:v>
                </c:pt>
                <c:pt idx="2858">
                  <c:v>4032.1826275621343</c:v>
                </c:pt>
                <c:pt idx="2859">
                  <c:v>4032.850192021484</c:v>
                </c:pt>
                <c:pt idx="2860">
                  <c:v>4033.5173836834538</c:v>
                </c:pt>
                <c:pt idx="2861">
                  <c:v>4034.1842025551805</c:v>
                </c:pt>
                <c:pt idx="2862">
                  <c:v>4034.8506486440428</c:v>
                </c:pt>
                <c:pt idx="2863">
                  <c:v>4035.516721957717</c:v>
                </c:pt>
                <c:pt idx="2864">
                  <c:v>4036.1824225041455</c:v>
                </c:pt>
                <c:pt idx="2865">
                  <c:v>4036.8477502915657</c:v>
                </c:pt>
                <c:pt idx="2866">
                  <c:v>4037.5127053284696</c:v>
                </c:pt>
                <c:pt idx="2867">
                  <c:v>4038.1772876236319</c:v>
                </c:pt>
                <c:pt idx="2868">
                  <c:v>4038.8414971861057</c:v>
                </c:pt>
                <c:pt idx="2869">
                  <c:v>4039.5053340252152</c:v>
                </c:pt>
                <c:pt idx="2870">
                  <c:v>4040.168798150562</c:v>
                </c:pt>
                <c:pt idx="2871">
                  <c:v>4040.8318895720222</c:v>
                </c:pt>
                <c:pt idx="2872">
                  <c:v>4041.4946082997476</c:v>
                </c:pt>
                <c:pt idx="2873">
                  <c:v>4042.1569543441619</c:v>
                </c:pt>
                <c:pt idx="2874">
                  <c:v>4042.8189277159654</c:v>
                </c:pt>
                <c:pt idx="2875">
                  <c:v>4043.4805284261311</c:v>
                </c:pt>
                <c:pt idx="2876">
                  <c:v>4044.1417564859084</c:v>
                </c:pt>
                <c:pt idx="2877">
                  <c:v>4044.8026119068172</c:v>
                </c:pt>
                <c:pt idx="2878">
                  <c:v>4045.4630947006544</c:v>
                </c:pt>
                <c:pt idx="2879">
                  <c:v>4046.1232048794891</c:v>
                </c:pt>
                <c:pt idx="2880">
                  <c:v>4046.7829424556612</c:v>
                </c:pt>
                <c:pt idx="2881">
                  <c:v>4047.4423074417891</c:v>
                </c:pt>
                <c:pt idx="2882">
                  <c:v>4048.1012998507595</c:v>
                </c:pt>
                <c:pt idx="2883">
                  <c:v>4048.7599196957335</c:v>
                </c:pt>
                <c:pt idx="2884">
                  <c:v>4049.4181669901454</c:v>
                </c:pt>
                <c:pt idx="2885">
                  <c:v>4050.0760417477013</c:v>
                </c:pt>
                <c:pt idx="2886">
                  <c:v>4050.7335439823783</c:v>
                </c:pt>
                <c:pt idx="2887">
                  <c:v>4051.390673708428</c:v>
                </c:pt>
                <c:pt idx="2888">
                  <c:v>4052.0474309403726</c:v>
                </c:pt>
                <c:pt idx="2889">
                  <c:v>4052.7038156930057</c:v>
                </c:pt>
                <c:pt idx="2890">
                  <c:v>4053.3598279813932</c:v>
                </c:pt>
                <c:pt idx="2891">
                  <c:v>4054.0154678208701</c:v>
                </c:pt>
                <c:pt idx="2892">
                  <c:v>4054.6707352270469</c:v>
                </c:pt>
                <c:pt idx="2893">
                  <c:v>4055.3256302158006</c:v>
                </c:pt>
                <c:pt idx="2894">
                  <c:v>4055.9801528032813</c:v>
                </c:pt>
                <c:pt idx="2895">
                  <c:v>4056.6343030059106</c:v>
                </c:pt>
                <c:pt idx="2896">
                  <c:v>4057.288080840377</c:v>
                </c:pt>
                <c:pt idx="2897">
                  <c:v>4057.9414863236416</c:v>
                </c:pt>
                <c:pt idx="2898">
                  <c:v>4058.5945194729366</c:v>
                </c:pt>
                <c:pt idx="2899">
                  <c:v>4059.2471803057624</c:v>
                </c:pt>
                <c:pt idx="2900">
                  <c:v>4059.899468839887</c:v>
                </c:pt>
                <c:pt idx="2901">
                  <c:v>4060.551385093353</c:v>
                </c:pt>
                <c:pt idx="2902">
                  <c:v>4061.2029290844685</c:v>
                </c:pt>
                <c:pt idx="2903">
                  <c:v>4061.8541008318098</c:v>
                </c:pt>
                <c:pt idx="2904">
                  <c:v>4062.5049003542254</c:v>
                </c:pt>
                <c:pt idx="2905">
                  <c:v>4063.15532767083</c:v>
                </c:pt>
                <c:pt idx="2906">
                  <c:v>4063.8053828010088</c:v>
                </c:pt>
                <c:pt idx="2907">
                  <c:v>4064.4550657644131</c:v>
                </c:pt>
                <c:pt idx="2908">
                  <c:v>4065.1043765809636</c:v>
                </c:pt>
                <c:pt idx="2909">
                  <c:v>4065.7533152708493</c:v>
                </c:pt>
                <c:pt idx="2910">
                  <c:v>4066.4018818545255</c:v>
                </c:pt>
                <c:pt idx="2911">
                  <c:v>4067.050076352717</c:v>
                </c:pt>
                <c:pt idx="2912">
                  <c:v>4067.6978987864122</c:v>
                </c:pt>
                <c:pt idx="2913">
                  <c:v>4068.3453491768732</c:v>
                </c:pt>
                <c:pt idx="2914">
                  <c:v>4068.9924275456151</c:v>
                </c:pt>
                <c:pt idx="2915">
                  <c:v>4069.6391339144438</c:v>
                </c:pt>
                <c:pt idx="2916">
                  <c:v>4070.285468305412</c:v>
                </c:pt>
                <c:pt idx="2917">
                  <c:v>4070.9314307408431</c:v>
                </c:pt>
                <c:pt idx="2918">
                  <c:v>4071.5770212433281</c:v>
                </c:pt>
                <c:pt idx="2919">
                  <c:v>4072.2222398357244</c:v>
                </c:pt>
                <c:pt idx="2920">
                  <c:v>4072.867086541155</c:v>
                </c:pt>
                <c:pt idx="2921">
                  <c:v>4073.5115613830076</c:v>
                </c:pt>
                <c:pt idx="2922">
                  <c:v>4074.1556643849344</c:v>
                </c:pt>
                <c:pt idx="2923">
                  <c:v>4074.7993955708553</c:v>
                </c:pt>
                <c:pt idx="2924">
                  <c:v>4075.4427549649527</c:v>
                </c:pt>
                <c:pt idx="2925">
                  <c:v>4076.0857425916765</c:v>
                </c:pt>
                <c:pt idx="2926">
                  <c:v>4076.7283584757388</c:v>
                </c:pt>
                <c:pt idx="2927">
                  <c:v>4077.3706026421178</c:v>
                </c:pt>
                <c:pt idx="2928">
                  <c:v>4078.012475116052</c:v>
                </c:pt>
                <c:pt idx="2929">
                  <c:v>4078.6539759230509</c:v>
                </c:pt>
                <c:pt idx="2930">
                  <c:v>4079.2951050888796</c:v>
                </c:pt>
                <c:pt idx="2931">
                  <c:v>4079.9358626395733</c:v>
                </c:pt>
                <c:pt idx="2932">
                  <c:v>4080.5762486014273</c:v>
                </c:pt>
                <c:pt idx="2933">
                  <c:v>4081.2162630009998</c:v>
                </c:pt>
                <c:pt idx="2934">
                  <c:v>4081.8559058651135</c:v>
                </c:pt>
                <c:pt idx="2935">
                  <c:v>4082.4951772208551</c:v>
                </c:pt>
                <c:pt idx="2936">
                  <c:v>4083.1340770955676</c:v>
                </c:pt>
                <c:pt idx="2937">
                  <c:v>4083.7726055168641</c:v>
                </c:pt>
                <c:pt idx="2938">
                  <c:v>4084.4107625126153</c:v>
                </c:pt>
                <c:pt idx="2939">
                  <c:v>4085.0485481109545</c:v>
                </c:pt>
                <c:pt idx="2940">
                  <c:v>4085.6859623402761</c:v>
                </c:pt>
                <c:pt idx="2941">
                  <c:v>4086.3230052292392</c:v>
                </c:pt>
                <c:pt idx="2942">
                  <c:v>4086.9596768067604</c:v>
                </c:pt>
                <c:pt idx="2943">
                  <c:v>4087.595977102018</c:v>
                </c:pt>
                <c:pt idx="2944">
                  <c:v>4088.2319061444532</c:v>
                </c:pt>
                <c:pt idx="2945">
                  <c:v>4088.8674639637657</c:v>
                </c:pt>
                <c:pt idx="2946">
                  <c:v>4089.5026505899168</c:v>
                </c:pt>
                <c:pt idx="2947">
                  <c:v>4090.1374660531283</c:v>
                </c:pt>
                <c:pt idx="2948">
                  <c:v>4090.7719103838808</c:v>
                </c:pt>
                <c:pt idx="2949">
                  <c:v>4091.4059836129154</c:v>
                </c:pt>
                <c:pt idx="2950">
                  <c:v>4092.0396857712321</c:v>
                </c:pt>
                <c:pt idx="2951">
                  <c:v>4092.6730168900922</c:v>
                </c:pt>
                <c:pt idx="2952">
                  <c:v>4093.305977001015</c:v>
                </c:pt>
                <c:pt idx="2953">
                  <c:v>4093.9385661357774</c:v>
                </c:pt>
                <c:pt idx="2954">
                  <c:v>4094.5707843264163</c:v>
                </c:pt>
                <c:pt idx="2955">
                  <c:v>4095.202631605227</c:v>
                </c:pt>
                <c:pt idx="2956">
                  <c:v>4095.8341080047649</c:v>
                </c:pt>
                <c:pt idx="2957">
                  <c:v>4096.465213557839</c:v>
                </c:pt>
                <c:pt idx="2958">
                  <c:v>4097.0959482975195</c:v>
                </c:pt>
                <c:pt idx="2959">
                  <c:v>4097.7263122571358</c:v>
                </c:pt>
                <c:pt idx="2960">
                  <c:v>4098.3563054702699</c:v>
                </c:pt>
                <c:pt idx="2961">
                  <c:v>4098.9859279707671</c:v>
                </c:pt>
                <c:pt idx="2962">
                  <c:v>4099.6151797927232</c:v>
                </c:pt>
                <c:pt idx="2963">
                  <c:v>4100.2440609704945</c:v>
                </c:pt>
                <c:pt idx="2964">
                  <c:v>4100.8725715386936</c:v>
                </c:pt>
                <c:pt idx="2965">
                  <c:v>4101.5007115321832</c:v>
                </c:pt>
                <c:pt idx="2966">
                  <c:v>4102.1284809861008</c:v>
                </c:pt>
                <c:pt idx="2967">
                  <c:v>4102.7558799358194</c:v>
                </c:pt>
                <c:pt idx="2968">
                  <c:v>4103.3829084169765</c:v>
                </c:pt>
                <c:pt idx="2969">
                  <c:v>4104.0095664654636</c:v>
                </c:pt>
                <c:pt idx="2970">
                  <c:v>4104.6358541174286</c:v>
                </c:pt>
                <c:pt idx="2971">
                  <c:v>4105.2617714092712</c:v>
                </c:pt>
                <c:pt idx="2972">
                  <c:v>4105.8873183776514</c:v>
                </c:pt>
                <c:pt idx="2973">
                  <c:v>4106.5124950594791</c:v>
                </c:pt>
                <c:pt idx="2974">
                  <c:v>4107.13730149192</c:v>
                </c:pt>
                <c:pt idx="2975">
                  <c:v>4107.7617377123943</c:v>
                </c:pt>
                <c:pt idx="2976">
                  <c:v>4108.385803758576</c:v>
                </c:pt>
                <c:pt idx="2977">
                  <c:v>4109.009499668392</c:v>
                </c:pt>
                <c:pt idx="2978">
                  <c:v>4109.6328254800255</c:v>
                </c:pt>
                <c:pt idx="2979">
                  <c:v>4110.2557812319083</c:v>
                </c:pt>
                <c:pt idx="2980">
                  <c:v>4110.8783669627292</c:v>
                </c:pt>
                <c:pt idx="2981">
                  <c:v>4111.5005827114273</c:v>
                </c:pt>
                <c:pt idx="2982">
                  <c:v>4112.1224285171957</c:v>
                </c:pt>
                <c:pt idx="2983">
                  <c:v>4112.7439044194798</c:v>
                </c:pt>
                <c:pt idx="2984">
                  <c:v>4113.3650104579765</c:v>
                </c:pt>
                <c:pt idx="2985">
                  <c:v>4113.9857466726353</c:v>
                </c:pt>
                <c:pt idx="2986">
                  <c:v>4114.6061131036549</c:v>
                </c:pt>
                <c:pt idx="2987">
                  <c:v>4115.2261097914898</c:v>
                </c:pt>
                <c:pt idx="2988">
                  <c:v>4115.8457367768406</c:v>
                </c:pt>
                <c:pt idx="2989">
                  <c:v>4116.4649941006646</c:v>
                </c:pt>
                <c:pt idx="2990">
                  <c:v>4117.0838818041657</c:v>
                </c:pt>
                <c:pt idx="2991">
                  <c:v>4117.7023999287985</c:v>
                </c:pt>
                <c:pt idx="2992">
                  <c:v>4118.3205485162698</c:v>
                </c:pt>
                <c:pt idx="2993">
                  <c:v>4118.9383276085355</c:v>
                </c:pt>
                <c:pt idx="2994">
                  <c:v>4119.5557372478015</c:v>
                </c:pt>
                <c:pt idx="2995">
                  <c:v>4120.1727774765222</c:v>
                </c:pt>
                <c:pt idx="2996">
                  <c:v>4120.7894483374021</c:v>
                </c:pt>
                <c:pt idx="2997">
                  <c:v>4121.4057498733973</c:v>
                </c:pt>
                <c:pt idx="2998">
                  <c:v>4122.0216821277072</c:v>
                </c:pt>
                <c:pt idx="2999">
                  <c:v>4122.6372451437855</c:v>
                </c:pt>
                <c:pt idx="3000">
                  <c:v>4123.2524389653308</c:v>
                </c:pt>
                <c:pt idx="3001">
                  <c:v>4123.8672636362908</c:v>
                </c:pt>
                <c:pt idx="3002">
                  <c:v>4124.4817192008641</c:v>
                </c:pt>
                <c:pt idx="3003">
                  <c:v>4125.0958057034914</c:v>
                </c:pt>
                <c:pt idx="3004">
                  <c:v>4125.7095231888643</c:v>
                </c:pt>
                <c:pt idx="3005">
                  <c:v>4126.3228717019228</c:v>
                </c:pt>
                <c:pt idx="3006">
                  <c:v>4126.9358512878507</c:v>
                </c:pt>
                <c:pt idx="3007">
                  <c:v>4127.5484619920817</c:v>
                </c:pt>
                <c:pt idx="3008">
                  <c:v>4128.1607038602933</c:v>
                </c:pt>
                <c:pt idx="3009">
                  <c:v>4128.7725769384115</c:v>
                </c:pt>
                <c:pt idx="3010">
                  <c:v>4129.3840812726066</c:v>
                </c:pt>
                <c:pt idx="3011">
                  <c:v>4129.9952169092958</c:v>
                </c:pt>
                <c:pt idx="3012">
                  <c:v>4130.6059838951433</c:v>
                </c:pt>
                <c:pt idx="3013">
                  <c:v>4131.2163822770553</c:v>
                </c:pt>
                <c:pt idx="3014">
                  <c:v>4131.8264121021857</c:v>
                </c:pt>
                <c:pt idx="3015">
                  <c:v>4132.4360734179318</c:v>
                </c:pt>
                <c:pt idx="3016">
                  <c:v>4133.0453662719374</c:v>
                </c:pt>
                <c:pt idx="3017">
                  <c:v>4133.6542907120902</c:v>
                </c:pt>
                <c:pt idx="3018">
                  <c:v>4134.2628467865188</c:v>
                </c:pt>
                <c:pt idx="3019">
                  <c:v>4134.871034543602</c:v>
                </c:pt>
                <c:pt idx="3020">
                  <c:v>4135.4788540319569</c:v>
                </c:pt>
                <c:pt idx="3021">
                  <c:v>4136.086305300445</c:v>
                </c:pt>
                <c:pt idx="3022">
                  <c:v>4136.6933883981719</c:v>
                </c:pt>
                <c:pt idx="3023">
                  <c:v>4137.3001033744877</c:v>
                </c:pt>
                <c:pt idx="3024">
                  <c:v>4137.9064502789834</c:v>
                </c:pt>
                <c:pt idx="3025">
                  <c:v>4138.5124291614866</c:v>
                </c:pt>
                <c:pt idx="3026">
                  <c:v>4139.1180400720841</c:v>
                </c:pt>
                <c:pt idx="3027">
                  <c:v>4139.7232830610892</c:v>
                </c:pt>
                <c:pt idx="3028">
                  <c:v>4140.3281581790616</c:v>
                </c:pt>
                <c:pt idx="3029">
                  <c:v>4140.932665476802</c:v>
                </c:pt>
                <c:pt idx="3030">
                  <c:v>4141.5368050053539</c:v>
                </c:pt>
                <c:pt idx="3031">
                  <c:v>4142.1405768159984</c:v>
                </c:pt>
                <c:pt idx="3032">
                  <c:v>4142.7439809602638</c:v>
                </c:pt>
                <c:pt idx="3033">
                  <c:v>4143.3470174899121</c:v>
                </c:pt>
                <c:pt idx="3034">
                  <c:v>4143.9496864569492</c:v>
                </c:pt>
                <c:pt idx="3035">
                  <c:v>4144.5519879136209</c:v>
                </c:pt>
                <c:pt idx="3036">
                  <c:v>4145.1539219124115</c:v>
                </c:pt>
                <c:pt idx="3037">
                  <c:v>4145.7554885060454</c:v>
                </c:pt>
                <c:pt idx="3038">
                  <c:v>4146.3566877474868</c:v>
                </c:pt>
                <c:pt idx="3039">
                  <c:v>4146.9575196899386</c:v>
                </c:pt>
                <c:pt idx="3040">
                  <c:v>4147.5579843868418</c:v>
                </c:pt>
                <c:pt idx="3041">
                  <c:v>4148.1580818918792</c:v>
                </c:pt>
                <c:pt idx="3042">
                  <c:v>4148.7578122589666</c:v>
                </c:pt>
                <c:pt idx="3043">
                  <c:v>4149.3571755422618</c:v>
                </c:pt>
                <c:pt idx="3044">
                  <c:v>4149.9561717961597</c:v>
                </c:pt>
                <c:pt idx="3045">
                  <c:v>4150.5548010752918</c:v>
                </c:pt>
                <c:pt idx="3046">
                  <c:v>4151.1530634345272</c:v>
                </c:pt>
                <c:pt idx="3047">
                  <c:v>4151.750958928973</c:v>
                </c:pt>
                <c:pt idx="3048">
                  <c:v>4152.3484876139719</c:v>
                </c:pt>
                <c:pt idx="3049">
                  <c:v>4152.9456495451041</c:v>
                </c:pt>
                <c:pt idx="3050">
                  <c:v>4153.5424447781861</c:v>
                </c:pt>
                <c:pt idx="3051">
                  <c:v>4154.1388733692702</c:v>
                </c:pt>
                <c:pt idx="3052">
                  <c:v>4154.7349353746431</c:v>
                </c:pt>
                <c:pt idx="3053">
                  <c:v>4155.330630850829</c:v>
                </c:pt>
                <c:pt idx="3054">
                  <c:v>4155.9259598545868</c:v>
                </c:pt>
                <c:pt idx="3055">
                  <c:v>4156.5209224429118</c:v>
                </c:pt>
                <c:pt idx="3056">
                  <c:v>4157.1155186730311</c:v>
                </c:pt>
                <c:pt idx="3057">
                  <c:v>4157.7097486024086</c:v>
                </c:pt>
                <c:pt idx="3058">
                  <c:v>4158.3036122887415</c:v>
                </c:pt>
                <c:pt idx="3059">
                  <c:v>4158.8971097899612</c:v>
                </c:pt>
                <c:pt idx="3060">
                  <c:v>4159.4902411642342</c:v>
                </c:pt>
                <c:pt idx="3061">
                  <c:v>4160.0830064699594</c:v>
                </c:pt>
                <c:pt idx="3062">
                  <c:v>4160.6754057657681</c:v>
                </c:pt>
                <c:pt idx="3063">
                  <c:v>4161.2674391105247</c:v>
                </c:pt>
                <c:pt idx="3064">
                  <c:v>4161.85910656333</c:v>
                </c:pt>
                <c:pt idx="3065">
                  <c:v>4162.450408183513</c:v>
                </c:pt>
                <c:pt idx="3066">
                  <c:v>4163.0413440306384</c:v>
                </c:pt>
                <c:pt idx="3067">
                  <c:v>4163.6319141644972</c:v>
                </c:pt>
                <c:pt idx="3068">
                  <c:v>4164.2221186451188</c:v>
                </c:pt>
                <c:pt idx="3069">
                  <c:v>4164.811957532761</c:v>
                </c:pt>
                <c:pt idx="3070">
                  <c:v>4165.4014308879114</c:v>
                </c:pt>
                <c:pt idx="3071">
                  <c:v>4165.9905387712915</c:v>
                </c:pt>
                <c:pt idx="3072">
                  <c:v>4166.579281243854</c:v>
                </c:pt>
                <c:pt idx="3073">
                  <c:v>4167.1676583667768</c:v>
                </c:pt>
                <c:pt idx="3074">
                  <c:v>4167.7556702014754</c:v>
                </c:pt>
                <c:pt idx="3075">
                  <c:v>4168.343316809588</c:v>
                </c:pt>
                <c:pt idx="3076">
                  <c:v>4168.9305982529804</c:v>
                </c:pt>
                <c:pt idx="3077">
                  <c:v>4169.5175145937665</c:v>
                </c:pt>
                <c:pt idx="3078">
                  <c:v>4170.1040658942711</c:v>
                </c:pt>
                <c:pt idx="3079">
                  <c:v>4170.6902522170503</c:v>
                </c:pt>
                <c:pt idx="3080">
                  <c:v>4171.2760736248929</c:v>
                </c:pt>
                <c:pt idx="3081">
                  <c:v>4171.861530180815</c:v>
                </c:pt>
                <c:pt idx="3082">
                  <c:v>4172.4466219480591</c:v>
                </c:pt>
                <c:pt idx="3083">
                  <c:v>4173.0313489900982</c:v>
                </c:pt>
                <c:pt idx="3084">
                  <c:v>4173.6157113706304</c:v>
                </c:pt>
                <c:pt idx="3085">
                  <c:v>4174.199709153585</c:v>
                </c:pt>
                <c:pt idx="3086">
                  <c:v>4174.7833424031132</c:v>
                </c:pt>
                <c:pt idx="3087">
                  <c:v>4175.3666111835964</c:v>
                </c:pt>
                <c:pt idx="3088">
                  <c:v>4175.9495155596424</c:v>
                </c:pt>
                <c:pt idx="3089">
                  <c:v>4176.5320555960834</c:v>
                </c:pt>
                <c:pt idx="3090">
                  <c:v>4177.1142313579794</c:v>
                </c:pt>
                <c:pt idx="3091">
                  <c:v>4177.6960429106148</c:v>
                </c:pt>
                <c:pt idx="3092">
                  <c:v>4178.2774903195022</c:v>
                </c:pt>
                <c:pt idx="3093">
                  <c:v>4178.8585736503765</c:v>
                </c:pt>
                <c:pt idx="3094">
                  <c:v>4179.4392929691976</c:v>
                </c:pt>
                <c:pt idx="3095">
                  <c:v>4180.0196483421523</c:v>
                </c:pt>
                <c:pt idx="3096">
                  <c:v>4180.5996398356519</c:v>
                </c:pt>
                <c:pt idx="3097">
                  <c:v>4181.1792675163279</c:v>
                </c:pt>
                <c:pt idx="3098">
                  <c:v>4181.7585314510397</c:v>
                </c:pt>
                <c:pt idx="3099">
                  <c:v>4182.3374317068683</c:v>
                </c:pt>
                <c:pt idx="3100">
                  <c:v>4182.9159683511216</c:v>
                </c:pt>
                <c:pt idx="3101">
                  <c:v>4183.494141451325</c:v>
                </c:pt>
                <c:pt idx="3102">
                  <c:v>4184.0719510752297</c:v>
                </c:pt>
                <c:pt idx="3103">
                  <c:v>4184.649397290812</c:v>
                </c:pt>
                <c:pt idx="3104">
                  <c:v>4185.226480166265</c:v>
                </c:pt>
                <c:pt idx="3105">
                  <c:v>4185.8031997700082</c:v>
                </c:pt>
                <c:pt idx="3106">
                  <c:v>4186.379556170682</c:v>
                </c:pt>
                <c:pt idx="3107">
                  <c:v>4186.9555494371461</c:v>
                </c:pt>
                <c:pt idx="3108">
                  <c:v>4187.5311796384831</c:v>
                </c:pt>
                <c:pt idx="3109">
                  <c:v>4188.1064468439999</c:v>
                </c:pt>
                <c:pt idx="3110">
                  <c:v>4188.6813511232167</c:v>
                </c:pt>
                <c:pt idx="3111">
                  <c:v>4189.2558925458789</c:v>
                </c:pt>
                <c:pt idx="3112">
                  <c:v>4189.8300711819529</c:v>
                </c:pt>
                <c:pt idx="3113">
                  <c:v>4190.4038871016237</c:v>
                </c:pt>
                <c:pt idx="3114">
                  <c:v>4190.9773403752934</c:v>
                </c:pt>
                <c:pt idx="3115">
                  <c:v>4191.5504310735878</c:v>
                </c:pt>
                <c:pt idx="3116">
                  <c:v>4192.1231592673494</c:v>
                </c:pt>
                <c:pt idx="3117">
                  <c:v>4192.6955250276405</c:v>
                </c:pt>
                <c:pt idx="3118">
                  <c:v>4193.2675284257384</c:v>
                </c:pt>
                <c:pt idx="3119">
                  <c:v>4193.8391695331457</c:v>
                </c:pt>
                <c:pt idx="3120">
                  <c:v>4194.410448421575</c:v>
                </c:pt>
                <c:pt idx="3121">
                  <c:v>4194.9813651629638</c:v>
                </c:pt>
                <c:pt idx="3122">
                  <c:v>4195.5519198294623</c:v>
                </c:pt>
                <c:pt idx="3123">
                  <c:v>4196.1221124934409</c:v>
                </c:pt>
                <c:pt idx="3124">
                  <c:v>4196.6919432274817</c:v>
                </c:pt>
                <c:pt idx="3125">
                  <c:v>4197.2614121043916</c:v>
                </c:pt>
                <c:pt idx="3126">
                  <c:v>4197.8305191971858</c:v>
                </c:pt>
                <c:pt idx="3127">
                  <c:v>4198.3992645791022</c:v>
                </c:pt>
                <c:pt idx="3128">
                  <c:v>4198.9676483235844</c:v>
                </c:pt>
                <c:pt idx="3129">
                  <c:v>4199.5356705043096</c:v>
                </c:pt>
                <c:pt idx="3130">
                  <c:v>4200.1033311951551</c:v>
                </c:pt>
                <c:pt idx="3131">
                  <c:v>4200.6706304702166</c:v>
                </c:pt>
                <c:pt idx="3132">
                  <c:v>4201.2375684038061</c:v>
                </c:pt>
                <c:pt idx="3133">
                  <c:v>4201.8041450704495</c:v>
                </c:pt>
                <c:pt idx="3134">
                  <c:v>4202.3703605448864</c:v>
                </c:pt>
                <c:pt idx="3135">
                  <c:v>4202.9362149020708</c:v>
                </c:pt>
                <c:pt idx="3136">
                  <c:v>4203.5017082171689</c:v>
                </c:pt>
                <c:pt idx="3137">
                  <c:v>4204.0668405655642</c:v>
                </c:pt>
                <c:pt idx="3138">
                  <c:v>4204.6316120228503</c:v>
                </c:pt>
                <c:pt idx="3139">
                  <c:v>4205.1960226648316</c:v>
                </c:pt>
                <c:pt idx="3140">
                  <c:v>4205.7600725675293</c:v>
                </c:pt>
                <c:pt idx="3141">
                  <c:v>4206.3237618071753</c:v>
                </c:pt>
                <c:pt idx="3142">
                  <c:v>4206.8870904602127</c:v>
                </c:pt>
                <c:pt idx="3143">
                  <c:v>4207.4500586032973</c:v>
                </c:pt>
                <c:pt idx="3144">
                  <c:v>4208.0126663132951</c:v>
                </c:pt>
                <c:pt idx="3145">
                  <c:v>4208.5749136672839</c:v>
                </c:pt>
                <c:pt idx="3146">
                  <c:v>4209.1368007425544</c:v>
                </c:pt>
                <c:pt idx="3147">
                  <c:v>4209.6983276166038</c:v>
                </c:pt>
                <c:pt idx="3148">
                  <c:v>4210.2594943671429</c:v>
                </c:pt>
                <c:pt idx="3149">
                  <c:v>4210.8203010720927</c:v>
                </c:pt>
                <c:pt idx="3150">
                  <c:v>4211.3807478095796</c:v>
                </c:pt>
                <c:pt idx="3151">
                  <c:v>4211.9408346579439</c:v>
                </c:pt>
                <c:pt idx="3152">
                  <c:v>4212.500561695736</c:v>
                </c:pt>
                <c:pt idx="3153">
                  <c:v>4213.0599290017099</c:v>
                </c:pt>
                <c:pt idx="3154">
                  <c:v>4213.6189366548342</c:v>
                </c:pt>
                <c:pt idx="3155">
                  <c:v>4214.1775847342806</c:v>
                </c:pt>
                <c:pt idx="3156">
                  <c:v>4214.7358733194324</c:v>
                </c:pt>
                <c:pt idx="3157">
                  <c:v>4215.2938024898795</c:v>
                </c:pt>
                <c:pt idx="3158">
                  <c:v>4215.8513723254209</c:v>
                </c:pt>
                <c:pt idx="3159">
                  <c:v>4216.4085829060605</c:v>
                </c:pt>
                <c:pt idx="3160">
                  <c:v>4216.9654343120083</c:v>
                </c:pt>
                <c:pt idx="3161">
                  <c:v>4217.5219266236863</c:v>
                </c:pt>
                <c:pt idx="3162">
                  <c:v>4218.0780599217178</c:v>
                </c:pt>
                <c:pt idx="3163">
                  <c:v>4218.633834286934</c:v>
                </c:pt>
                <c:pt idx="3164">
                  <c:v>4219.1892498003717</c:v>
                </c:pt>
                <c:pt idx="3165">
                  <c:v>4219.7443065432744</c:v>
                </c:pt>
                <c:pt idx="3166">
                  <c:v>4220.2990045970892</c:v>
                </c:pt>
                <c:pt idx="3167">
                  <c:v>4220.8533440434676</c:v>
                </c:pt>
                <c:pt idx="3168">
                  <c:v>4221.4073249642706</c:v>
                </c:pt>
                <c:pt idx="3169">
                  <c:v>4221.9609474415574</c:v>
                </c:pt>
                <c:pt idx="3170">
                  <c:v>4222.5142115575936</c:v>
                </c:pt>
                <c:pt idx="3171">
                  <c:v>4223.0671173948522</c:v>
                </c:pt>
                <c:pt idx="3172">
                  <c:v>4223.6196650360052</c:v>
                </c:pt>
                <c:pt idx="3173">
                  <c:v>4224.1718545639296</c:v>
                </c:pt>
                <c:pt idx="3174">
                  <c:v>4224.7236860617068</c:v>
                </c:pt>
                <c:pt idx="3175">
                  <c:v>4225.2751596126191</c:v>
                </c:pt>
                <c:pt idx="3176">
                  <c:v>4225.8262753001491</c:v>
                </c:pt>
                <c:pt idx="3177">
                  <c:v>4226.3770332079876</c:v>
                </c:pt>
                <c:pt idx="3178">
                  <c:v>4226.9274334200172</c:v>
                </c:pt>
                <c:pt idx="3179">
                  <c:v>4227.4774760203418</c:v>
                </c:pt>
                <c:pt idx="3180">
                  <c:v>4228.0271610932441</c:v>
                </c:pt>
                <c:pt idx="3181">
                  <c:v>4228.5764887232208</c:v>
                </c:pt>
                <c:pt idx="3182">
                  <c:v>4229.125458994964</c:v>
                </c:pt>
                <c:pt idx="3183">
                  <c:v>4229.6740719933696</c:v>
                </c:pt>
                <c:pt idx="3184">
                  <c:v>4230.2223278035326</c:v>
                </c:pt>
                <c:pt idx="3185">
                  <c:v>4230.7702265107473</c:v>
                </c:pt>
                <c:pt idx="3186">
                  <c:v>4231.3177682005089</c:v>
                </c:pt>
                <c:pt idx="3187">
                  <c:v>4231.86495295851</c:v>
                </c:pt>
                <c:pt idx="3188">
                  <c:v>4232.4117808706433</c:v>
                </c:pt>
                <c:pt idx="3189">
                  <c:v>4232.9582520230015</c:v>
                </c:pt>
                <c:pt idx="3190">
                  <c:v>4233.5043665018738</c:v>
                </c:pt>
                <c:pt idx="3191">
                  <c:v>4234.0501243937479</c:v>
                </c:pt>
                <c:pt idx="3192">
                  <c:v>4234.5955257853111</c:v>
                </c:pt>
                <c:pt idx="3193">
                  <c:v>4235.1405707634476</c:v>
                </c:pt>
                <c:pt idx="3194">
                  <c:v>4235.6852594152379</c:v>
                </c:pt>
                <c:pt idx="3195">
                  <c:v>4236.2295918279597</c:v>
                </c:pt>
                <c:pt idx="3196">
                  <c:v>4236.7735680890892</c:v>
                </c:pt>
                <c:pt idx="3197">
                  <c:v>4237.3171882862962</c:v>
                </c:pt>
                <c:pt idx="3198">
                  <c:v>4237.8604525074488</c:v>
                </c:pt>
                <c:pt idx="3199">
                  <c:v>4238.4033608406125</c:v>
                </c:pt>
                <c:pt idx="3200">
                  <c:v>4238.9459133740456</c:v>
                </c:pt>
                <c:pt idx="3201">
                  <c:v>4239.488110196201</c:v>
                </c:pt>
                <c:pt idx="3202">
                  <c:v>4240.0299513957289</c:v>
                </c:pt>
                <c:pt idx="3203">
                  <c:v>4240.5714370614751</c:v>
                </c:pt>
                <c:pt idx="3204">
                  <c:v>4241.1125672824774</c:v>
                </c:pt>
                <c:pt idx="3205">
                  <c:v>4241.6533421479689</c:v>
                </c:pt>
                <c:pt idx="3206">
                  <c:v>4242.1937617473786</c:v>
                </c:pt>
                <c:pt idx="3207">
                  <c:v>4242.7338261703235</c:v>
                </c:pt>
                <c:pt idx="3208">
                  <c:v>4243.2735355066197</c:v>
                </c:pt>
                <c:pt idx="3209">
                  <c:v>4243.8128898462728</c:v>
                </c:pt>
                <c:pt idx="3210">
                  <c:v>4244.3518892794846</c:v>
                </c:pt>
                <c:pt idx="3211">
                  <c:v>4244.8905338966451</c:v>
                </c:pt>
                <c:pt idx="3212">
                  <c:v>4245.4288237883393</c:v>
                </c:pt>
                <c:pt idx="3213">
                  <c:v>4245.9667590453428</c:v>
                </c:pt>
                <c:pt idx="3214">
                  <c:v>4246.5043397586251</c:v>
                </c:pt>
                <c:pt idx="3215">
                  <c:v>4247.0415660193439</c:v>
                </c:pt>
                <c:pt idx="3216">
                  <c:v>4247.5784379188499</c:v>
                </c:pt>
                <c:pt idx="3217">
                  <c:v>4248.1149555486836</c:v>
                </c:pt>
                <c:pt idx="3218">
                  <c:v>4248.6511190005749</c:v>
                </c:pt>
                <c:pt idx="3219">
                  <c:v>4249.1869283664473</c:v>
                </c:pt>
                <c:pt idx="3220">
                  <c:v>4249.7223837384108</c:v>
                </c:pt>
                <c:pt idx="3221">
                  <c:v>4250.2574852087673</c:v>
                </c:pt>
                <c:pt idx="3222">
                  <c:v>4250.792232870006</c:v>
                </c:pt>
                <c:pt idx="3223">
                  <c:v>4251.3266268148</c:v>
                </c:pt>
                <c:pt idx="3224">
                  <c:v>4251.8606671360349</c:v>
                </c:pt>
                <c:pt idx="3225">
                  <c:v>4252.3943539267484</c:v>
                </c:pt>
                <c:pt idx="3226">
                  <c:v>4252.9276872801911</c:v>
                </c:pt>
                <c:pt idx="3227">
                  <c:v>4253.4606672897917</c:v>
                </c:pt>
                <c:pt idx="3228">
                  <c:v>4253.9932940491781</c:v>
                </c:pt>
                <c:pt idx="3229">
                  <c:v>4254.5255676521519</c:v>
                </c:pt>
                <c:pt idx="3230">
                  <c:v>4255.0574881927078</c:v>
                </c:pt>
                <c:pt idx="3231">
                  <c:v>4255.5890557650264</c:v>
                </c:pt>
                <c:pt idx="3232">
                  <c:v>4256.1202704634743</c:v>
                </c:pt>
                <c:pt idx="3233">
                  <c:v>4256.6511323826035</c:v>
                </c:pt>
                <c:pt idx="3234">
                  <c:v>4257.1816416171532</c:v>
                </c:pt>
                <c:pt idx="3235">
                  <c:v>4257.7117982620484</c:v>
                </c:pt>
                <c:pt idx="3236">
                  <c:v>4258.2416024123968</c:v>
                </c:pt>
                <c:pt idx="3237">
                  <c:v>4258.7710541634942</c:v>
                </c:pt>
                <c:pt idx="3238">
                  <c:v>4259.3001536108168</c:v>
                </c:pt>
                <c:pt idx="3239">
                  <c:v>4259.8289008500315</c:v>
                </c:pt>
                <c:pt idx="3240">
                  <c:v>4260.3572959769826</c:v>
                </c:pt>
                <c:pt idx="3241">
                  <c:v>4260.885339087703</c:v>
                </c:pt>
                <c:pt idx="3242">
                  <c:v>4261.4130302784051</c:v>
                </c:pt>
                <c:pt idx="3243">
                  <c:v>4261.9403696454883</c:v>
                </c:pt>
                <c:pt idx="3244">
                  <c:v>4262.4673572855336</c:v>
                </c:pt>
                <c:pt idx="3245">
                  <c:v>4262.9939932953012</c:v>
                </c:pt>
                <c:pt idx="3246">
                  <c:v>4263.5202777717377</c:v>
                </c:pt>
                <c:pt idx="3247">
                  <c:v>4264.04621081197</c:v>
                </c:pt>
                <c:pt idx="3248">
                  <c:v>4264.5717925133076</c:v>
                </c:pt>
                <c:pt idx="3249">
                  <c:v>4265.0970229732402</c:v>
                </c:pt>
                <c:pt idx="3250">
                  <c:v>4265.6219022894411</c:v>
                </c:pt>
                <c:pt idx="3251">
                  <c:v>4266.1464305597592</c:v>
                </c:pt>
                <c:pt idx="3252">
                  <c:v>4266.670607882229</c:v>
                </c:pt>
                <c:pt idx="3253">
                  <c:v>4267.194434355064</c:v>
                </c:pt>
                <c:pt idx="3254">
                  <c:v>4267.7179100766552</c:v>
                </c:pt>
                <c:pt idx="3255">
                  <c:v>4268.2410351455774</c:v>
                </c:pt>
                <c:pt idx="3256">
                  <c:v>4268.7638096605788</c:v>
                </c:pt>
                <c:pt idx="3257">
                  <c:v>4269.2862337205952</c:v>
                </c:pt>
                <c:pt idx="3258">
                  <c:v>4269.8083074247306</c:v>
                </c:pt>
                <c:pt idx="3259">
                  <c:v>4270.3300308722773</c:v>
                </c:pt>
                <c:pt idx="3260">
                  <c:v>4270.8514041627004</c:v>
                </c:pt>
                <c:pt idx="3261">
                  <c:v>4271.3724273956432</c:v>
                </c:pt>
                <c:pt idx="3262">
                  <c:v>4271.8931006709281</c:v>
                </c:pt>
                <c:pt idx="3263">
                  <c:v>4272.4134240885533</c:v>
                </c:pt>
                <c:pt idx="3264">
                  <c:v>4272.9333977486949</c:v>
                </c:pt>
                <c:pt idx="3265">
                  <c:v>4273.4530217517058</c:v>
                </c:pt>
                <c:pt idx="3266">
                  <c:v>4273.9722961981133</c:v>
                </c:pt>
                <c:pt idx="3267">
                  <c:v>4274.491221188624</c:v>
                </c:pt>
                <c:pt idx="3268">
                  <c:v>4275.0097968241198</c:v>
                </c:pt>
                <c:pt idx="3269">
                  <c:v>4275.5280232056548</c:v>
                </c:pt>
                <c:pt idx="3270">
                  <c:v>4276.0459004344611</c:v>
                </c:pt>
                <c:pt idx="3271">
                  <c:v>4276.5634286119466</c:v>
                </c:pt>
                <c:pt idx="3272">
                  <c:v>4277.0806078396899</c:v>
                </c:pt>
                <c:pt idx="3273">
                  <c:v>4277.5974382194436</c:v>
                </c:pt>
                <c:pt idx="3274">
                  <c:v>4278.1139198531519</c:v>
                </c:pt>
                <c:pt idx="3275">
                  <c:v>4278.6300528429019</c:v>
                </c:pt>
                <c:pt idx="3276">
                  <c:v>4279.1458372909747</c:v>
                </c:pt>
                <c:pt idx="3277">
                  <c:v>4279.6612732998155</c:v>
                </c:pt>
                <c:pt idx="3278">
                  <c:v>4280.1763609720583</c:v>
                </c:pt>
                <c:pt idx="3279">
                  <c:v>4280.6911004104923</c:v>
                </c:pt>
                <c:pt idx="3280">
                  <c:v>4281.205491718084</c:v>
                </c:pt>
                <c:pt idx="3281">
                  <c:v>4281.7195349979738</c:v>
                </c:pt>
                <c:pt idx="3282">
                  <c:v>4282.2332303534731</c:v>
                </c:pt>
                <c:pt idx="3283">
                  <c:v>4282.7465778880614</c:v>
                </c:pt>
                <c:pt idx="3284">
                  <c:v>4283.2595777053957</c:v>
                </c:pt>
                <c:pt idx="3285">
                  <c:v>4283.7722299092993</c:v>
                </c:pt>
                <c:pt idx="3286">
                  <c:v>4284.2845346037648</c:v>
                </c:pt>
                <c:pt idx="3287">
                  <c:v>4284.7964918929592</c:v>
                </c:pt>
                <c:pt idx="3288">
                  <c:v>4285.3081018812163</c:v>
                </c:pt>
                <c:pt idx="3289">
                  <c:v>4285.8193646730406</c:v>
                </c:pt>
                <c:pt idx="3290">
                  <c:v>4286.3302803731049</c:v>
                </c:pt>
                <c:pt idx="3291">
                  <c:v>4286.840849086253</c:v>
                </c:pt>
                <c:pt idx="3292">
                  <c:v>4287.3510709174961</c:v>
                </c:pt>
                <c:pt idx="3293">
                  <c:v>4287.8609459720128</c:v>
                </c:pt>
                <c:pt idx="3294">
                  <c:v>4288.3704743551507</c:v>
                </c:pt>
                <c:pt idx="3295">
                  <c:v>4288.8796561724266</c:v>
                </c:pt>
                <c:pt idx="3296">
                  <c:v>4289.388491529523</c:v>
                </c:pt>
                <c:pt idx="3297">
                  <c:v>4289.8969805322913</c:v>
                </c:pt>
                <c:pt idx="3298">
                  <c:v>4290.405123286745</c:v>
                </c:pt>
                <c:pt idx="3299">
                  <c:v>4290.9129198990731</c:v>
                </c:pt>
                <c:pt idx="3300">
                  <c:v>4291.4203704756219</c:v>
                </c:pt>
                <c:pt idx="3301">
                  <c:v>4291.9274751229086</c:v>
                </c:pt>
                <c:pt idx="3302">
                  <c:v>4292.4342339476152</c:v>
                </c:pt>
                <c:pt idx="3303">
                  <c:v>4292.9406470565882</c:v>
                </c:pt>
                <c:pt idx="3304">
                  <c:v>4293.4467145568433</c:v>
                </c:pt>
                <c:pt idx="3305">
                  <c:v>4293.9524365555544</c:v>
                </c:pt>
                <c:pt idx="3306">
                  <c:v>4294.4578131600629</c:v>
                </c:pt>
                <c:pt idx="3307">
                  <c:v>4294.9628444778773</c:v>
                </c:pt>
                <c:pt idx="3308">
                  <c:v>4295.4675306166664</c:v>
                </c:pt>
                <c:pt idx="3309">
                  <c:v>4295.9718716842635</c:v>
                </c:pt>
                <c:pt idx="3310">
                  <c:v>4296.4758677886639</c:v>
                </c:pt>
                <c:pt idx="3311">
                  <c:v>4296.9795190380319</c:v>
                </c:pt>
                <c:pt idx="3312">
                  <c:v>4297.4828255406883</c:v>
                </c:pt>
                <c:pt idx="3313">
                  <c:v>4297.9857874051149</c:v>
                </c:pt>
                <c:pt idx="3314">
                  <c:v>4298.4884047399637</c:v>
                </c:pt>
                <c:pt idx="3315">
                  <c:v>4298.9906776540429</c:v>
                </c:pt>
                <c:pt idx="3316">
                  <c:v>4299.4926062563218</c:v>
                </c:pt>
                <c:pt idx="3317">
                  <c:v>4299.9941906559325</c:v>
                </c:pt>
                <c:pt idx="3318">
                  <c:v>4300.4954309621698</c:v>
                </c:pt>
                <c:pt idx="3319">
                  <c:v>4300.9963272844861</c:v>
                </c:pt>
                <c:pt idx="3320">
                  <c:v>4301.4968797324946</c:v>
                </c:pt>
                <c:pt idx="3321">
                  <c:v>4301.9970884159711</c:v>
                </c:pt>
                <c:pt idx="3322">
                  <c:v>4302.4969534448473</c:v>
                </c:pt>
                <c:pt idx="3323">
                  <c:v>4302.9964749292194</c:v>
                </c:pt>
                <c:pt idx="3324">
                  <c:v>4303.4956529793317</c:v>
                </c:pt>
                <c:pt idx="3325">
                  <c:v>4303.9944877056141</c:v>
                </c:pt>
                <c:pt idx="3326">
                  <c:v>4304.4929792186176</c:v>
                </c:pt>
                <c:pt idx="3327">
                  <c:v>4304.9911276290741</c:v>
                </c:pt>
                <c:pt idx="3328">
                  <c:v>4305.4889330478818</c:v>
                </c:pt>
                <c:pt idx="3329">
                  <c:v>4305.9863955860674</c:v>
                </c:pt>
                <c:pt idx="3330">
                  <c:v>4306.4835153548456</c:v>
                </c:pt>
                <c:pt idx="3331">
                  <c:v>4306.9802924655696</c:v>
                </c:pt>
                <c:pt idx="3332">
                  <c:v>4307.4767270297552</c:v>
                </c:pt>
                <c:pt idx="3333">
                  <c:v>4307.972819159073</c:v>
                </c:pt>
                <c:pt idx="3334">
                  <c:v>4308.4685689653516</c:v>
                </c:pt>
                <c:pt idx="3335">
                  <c:v>4308.9639765605743</c:v>
                </c:pt>
                <c:pt idx="3336">
                  <c:v>4309.4590420568811</c:v>
                </c:pt>
                <c:pt idx="3337">
                  <c:v>4309.9537655665654</c:v>
                </c:pt>
                <c:pt idx="3338">
                  <c:v>4310.448147202078</c:v>
                </c:pt>
                <c:pt idx="3339">
                  <c:v>4310.9421870760243</c:v>
                </c:pt>
                <c:pt idx="3340">
                  <c:v>4311.4358853011609</c:v>
                </c:pt>
                <c:pt idx="3341">
                  <c:v>4311.9292419904004</c:v>
                </c:pt>
                <c:pt idx="3342">
                  <c:v>4312.4222572568124</c:v>
                </c:pt>
                <c:pt idx="3343">
                  <c:v>4312.9149312136133</c:v>
                </c:pt>
                <c:pt idx="3344">
                  <c:v>4313.4072639741798</c:v>
                </c:pt>
                <c:pt idx="3345">
                  <c:v>4313.8992556520352</c:v>
                </c:pt>
                <c:pt idx="3346">
                  <c:v>4314.3909063608598</c:v>
                </c:pt>
                <c:pt idx="3347">
                  <c:v>4314.8822162144861</c:v>
                </c:pt>
                <c:pt idx="3348">
                  <c:v>4315.3731853268955</c:v>
                </c:pt>
                <c:pt idx="3349">
                  <c:v>4315.8638138122215</c:v>
                </c:pt>
                <c:pt idx="3350">
                  <c:v>4316.3541017847547</c:v>
                </c:pt>
                <c:pt idx="3351">
                  <c:v>4316.8440493589287</c:v>
                </c:pt>
                <c:pt idx="3352">
                  <c:v>4317.3336566493344</c:v>
                </c:pt>
                <c:pt idx="3353">
                  <c:v>4317.8229237707092</c:v>
                </c:pt>
                <c:pt idx="3354">
                  <c:v>4318.3118508379412</c:v>
                </c:pt>
                <c:pt idx="3355">
                  <c:v>4318.8004379660724</c:v>
                </c:pt>
                <c:pt idx="3356">
                  <c:v>4319.2886852702895</c:v>
                </c:pt>
                <c:pt idx="3357">
                  <c:v>4319.7765928659292</c:v>
                </c:pt>
                <c:pt idx="3358">
                  <c:v>4320.2641608684808</c:v>
                </c:pt>
                <c:pt idx="3359">
                  <c:v>4320.7513893935793</c:v>
                </c:pt>
                <c:pt idx="3360">
                  <c:v>4321.2382785570071</c:v>
                </c:pt>
                <c:pt idx="3361">
                  <c:v>4321.7248284746993</c:v>
                </c:pt>
                <c:pt idx="3362">
                  <c:v>4322.2110392627346</c:v>
                </c:pt>
                <c:pt idx="3363">
                  <c:v>4322.6969110373411</c:v>
                </c:pt>
                <c:pt idx="3364">
                  <c:v>4323.1824439148922</c:v>
                </c:pt>
                <c:pt idx="3365">
                  <c:v>4323.6676380119106</c:v>
                </c:pt>
                <c:pt idx="3366">
                  <c:v>4324.1524934450663</c:v>
                </c:pt>
                <c:pt idx="3367">
                  <c:v>4324.637010331172</c:v>
                </c:pt>
                <c:pt idx="3368">
                  <c:v>4325.1211887871905</c:v>
                </c:pt>
                <c:pt idx="3369">
                  <c:v>4325.6050289302248</c:v>
                </c:pt>
                <c:pt idx="3370">
                  <c:v>4326.0885308775323</c:v>
                </c:pt>
                <c:pt idx="3371">
                  <c:v>4326.571694746508</c:v>
                </c:pt>
                <c:pt idx="3372">
                  <c:v>4327.0545206546913</c:v>
                </c:pt>
                <c:pt idx="3373">
                  <c:v>4327.5370087197725</c:v>
                </c:pt>
                <c:pt idx="3374">
                  <c:v>4328.0191590595759</c:v>
                </c:pt>
                <c:pt idx="3375">
                  <c:v>4328.500971792093</c:v>
                </c:pt>
                <c:pt idx="3376">
                  <c:v>4328.9824470354251</c:v>
                </c:pt>
                <c:pt idx="3377">
                  <c:v>4329.463584907835</c:v>
                </c:pt>
                <c:pt idx="3378">
                  <c:v>4329.9443855277432</c:v>
                </c:pt>
                <c:pt idx="3379">
                  <c:v>4330.4248490136788</c:v>
                </c:pt>
                <c:pt idx="3380">
                  <c:v>4330.9049754843436</c:v>
                </c:pt>
                <c:pt idx="3381">
                  <c:v>4331.3847650585676</c:v>
                </c:pt>
                <c:pt idx="3382">
                  <c:v>4331.8642178553246</c:v>
                </c:pt>
                <c:pt idx="3383">
                  <c:v>4332.3433339937292</c:v>
                </c:pt>
                <c:pt idx="3384">
                  <c:v>4332.8221135930398</c:v>
                </c:pt>
                <c:pt idx="3385">
                  <c:v>4333.300556772655</c:v>
                </c:pt>
                <c:pt idx="3386">
                  <c:v>4333.7786636521132</c:v>
                </c:pt>
                <c:pt idx="3387">
                  <c:v>4334.2564343510949</c:v>
                </c:pt>
                <c:pt idx="3388">
                  <c:v>4334.7338689894168</c:v>
                </c:pt>
                <c:pt idx="3389">
                  <c:v>4335.2109676870405</c:v>
                </c:pt>
                <c:pt idx="3390">
                  <c:v>4335.6877305640619</c:v>
                </c:pt>
                <c:pt idx="3391">
                  <c:v>4336.1641577407227</c:v>
                </c:pt>
                <c:pt idx="3392">
                  <c:v>4336.6402493373953</c:v>
                </c:pt>
                <c:pt idx="3393">
                  <c:v>4337.1160054745978</c:v>
                </c:pt>
                <c:pt idx="3394">
                  <c:v>4337.5914262729848</c:v>
                </c:pt>
                <c:pt idx="3395">
                  <c:v>4338.0665118533452</c:v>
                </c:pt>
                <c:pt idx="3396">
                  <c:v>4338.5412623366101</c:v>
                </c:pt>
                <c:pt idx="3397">
                  <c:v>4339.0156778438459</c:v>
                </c:pt>
                <c:pt idx="3398">
                  <c:v>4339.4897584962546</c:v>
                </c:pt>
                <c:pt idx="3399">
                  <c:v>4339.9635044151819</c:v>
                </c:pt>
                <c:pt idx="3400">
                  <c:v>4340.4369157221008</c:v>
                </c:pt>
                <c:pt idx="3401">
                  <c:v>4340.9099925386263</c:v>
                </c:pt>
                <c:pt idx="3402">
                  <c:v>4341.3827349865078</c:v>
                </c:pt>
                <c:pt idx="3403">
                  <c:v>4341.8551431876294</c:v>
                </c:pt>
                <c:pt idx="3404">
                  <c:v>4342.3272172640145</c:v>
                </c:pt>
                <c:pt idx="3405">
                  <c:v>4342.7989573378145</c:v>
                </c:pt>
                <c:pt idx="3406">
                  <c:v>4343.2703635313219</c:v>
                </c:pt>
                <c:pt idx="3407">
                  <c:v>4343.741435966961</c:v>
                </c:pt>
                <c:pt idx="3408">
                  <c:v>4344.2121747672909</c:v>
                </c:pt>
                <c:pt idx="3409">
                  <c:v>4344.6825800550032</c:v>
                </c:pt>
                <c:pt idx="3410">
                  <c:v>4345.1526519529243</c:v>
                </c:pt>
                <c:pt idx="3411">
                  <c:v>4345.6223905840152</c:v>
                </c:pt>
                <c:pt idx="3412">
                  <c:v>4346.0917960713668</c:v>
                </c:pt>
                <c:pt idx="3413">
                  <c:v>4346.5608685382049</c:v>
                </c:pt>
                <c:pt idx="3414">
                  <c:v>4347.0296081078859</c:v>
                </c:pt>
                <c:pt idx="3415">
                  <c:v>4347.4980149039011</c:v>
                </c:pt>
                <c:pt idx="3416">
                  <c:v>4347.9660890498717</c:v>
                </c:pt>
                <c:pt idx="3417">
                  <c:v>4348.433830669549</c:v>
                </c:pt>
                <c:pt idx="3418">
                  <c:v>4348.9012398868181</c:v>
                </c:pt>
                <c:pt idx="3419">
                  <c:v>4349.3683168256939</c:v>
                </c:pt>
                <c:pt idx="3420">
                  <c:v>4349.8350616103216</c:v>
                </c:pt>
                <c:pt idx="3421">
                  <c:v>4350.3014743649765</c:v>
                </c:pt>
                <c:pt idx="3422">
                  <c:v>4350.7675552140654</c:v>
                </c:pt>
                <c:pt idx="3423">
                  <c:v>4351.2333042821238</c:v>
                </c:pt>
                <c:pt idx="3424">
                  <c:v>4351.6987216938105</c:v>
                </c:pt>
                <c:pt idx="3425">
                  <c:v>4352.1638075739356</c:v>
                </c:pt>
                <c:pt idx="3426">
                  <c:v>4352.6285620474064</c:v>
                </c:pt>
                <c:pt idx="3427">
                  <c:v>4353.0929852392783</c:v>
                </c:pt>
                <c:pt idx="3428">
                  <c:v>4353.5570772747333</c:v>
                </c:pt>
                <c:pt idx="3429">
                  <c:v>4354.0208382790743</c:v>
                </c:pt>
                <c:pt idx="3430">
                  <c:v>4354.4842683777424</c:v>
                </c:pt>
                <c:pt idx="3431">
                  <c:v>4354.9473676962998</c:v>
                </c:pt>
                <c:pt idx="3432">
                  <c:v>4355.4101363604323</c:v>
                </c:pt>
                <c:pt idx="3433">
                  <c:v>4355.8725744959584</c:v>
                </c:pt>
                <c:pt idx="3434">
                  <c:v>4356.3346822288204</c:v>
                </c:pt>
                <c:pt idx="3435">
                  <c:v>4356.7964596850879</c:v>
                </c:pt>
                <c:pt idx="3436">
                  <c:v>4357.2579069909561</c:v>
                </c:pt>
                <c:pt idx="3437">
                  <c:v>4357.7190242727438</c:v>
                </c:pt>
                <c:pt idx="3438">
                  <c:v>4358.1798116568962</c:v>
                </c:pt>
                <c:pt idx="3439">
                  <c:v>4358.6402692699858</c:v>
                </c:pt>
                <c:pt idx="3440">
                  <c:v>4359.1003972387061</c:v>
                </c:pt>
                <c:pt idx="3441">
                  <c:v>4359.5601956898809</c:v>
                </c:pt>
                <c:pt idx="3442">
                  <c:v>4360.019664750449</c:v>
                </c:pt>
                <c:pt idx="3443">
                  <c:v>4360.4788045474825</c:v>
                </c:pt>
                <c:pt idx="3444">
                  <c:v>4360.9376152081686</c:v>
                </c:pt>
                <c:pt idx="3445">
                  <c:v>4361.3960968598249</c:v>
                </c:pt>
                <c:pt idx="3446">
                  <c:v>4361.854249629886</c:v>
                </c:pt>
                <c:pt idx="3447">
                  <c:v>4362.3120736459141</c:v>
                </c:pt>
                <c:pt idx="3448">
                  <c:v>4362.7695690355913</c:v>
                </c:pt>
                <c:pt idx="3449">
                  <c:v>4363.2267359267198</c:v>
                </c:pt>
                <c:pt idx="3450">
                  <c:v>4363.6835744472291</c:v>
                </c:pt>
                <c:pt idx="3451">
                  <c:v>4364.1400847251634</c:v>
                </c:pt>
                <c:pt idx="3452">
                  <c:v>4364.5962668886941</c:v>
                </c:pt>
                <c:pt idx="3453">
                  <c:v>4365.0521210661082</c:v>
                </c:pt>
                <c:pt idx="3454">
                  <c:v>4365.5076473858189</c:v>
                </c:pt>
                <c:pt idx="3455">
                  <c:v>4365.9628459763553</c:v>
                </c:pt>
                <c:pt idx="3456">
                  <c:v>4366.4177169663672</c:v>
                </c:pt>
                <c:pt idx="3457">
                  <c:v>4366.8722604846253</c:v>
                </c:pt>
                <c:pt idx="3458">
                  <c:v>4367.3264766600205</c:v>
                </c:pt>
                <c:pt idx="3459">
                  <c:v>4367.7803656215592</c:v>
                </c:pt>
                <c:pt idx="3460">
                  <c:v>4368.2339274983706</c:v>
                </c:pt>
                <c:pt idx="3461">
                  <c:v>4368.6871624196992</c:v>
                </c:pt>
                <c:pt idx="3462">
                  <c:v>4369.1400705149099</c:v>
                </c:pt>
                <c:pt idx="3463">
                  <c:v>4369.5926519134846</c:v>
                </c:pt>
                <c:pt idx="3464">
                  <c:v>4370.0449067450254</c:v>
                </c:pt>
                <c:pt idx="3465">
                  <c:v>4370.4968351392463</c:v>
                </c:pt>
                <c:pt idx="3466">
                  <c:v>4370.948437225984</c:v>
                </c:pt>
                <c:pt idx="3467">
                  <c:v>4371.399713135188</c:v>
                </c:pt>
                <c:pt idx="3468">
                  <c:v>4371.8506629969279</c:v>
                </c:pt>
                <c:pt idx="3469">
                  <c:v>4372.3012869413842</c:v>
                </c:pt>
                <c:pt idx="3470">
                  <c:v>4372.7515850988575</c:v>
                </c:pt>
                <c:pt idx="3471">
                  <c:v>4373.2015575997666</c:v>
                </c:pt>
                <c:pt idx="3472">
                  <c:v>4373.6512045746376</c:v>
                </c:pt>
                <c:pt idx="3473">
                  <c:v>4374.1005261541186</c:v>
                </c:pt>
                <c:pt idx="3474">
                  <c:v>4374.5495224689639</c:v>
                </c:pt>
                <c:pt idx="3475">
                  <c:v>4374.9981936500635</c:v>
                </c:pt>
                <c:pt idx="3476">
                  <c:v>4375.446539828391</c:v>
                </c:pt>
                <c:pt idx="3477">
                  <c:v>4375.8945611350537</c:v>
                </c:pt>
                <c:pt idx="3478">
                  <c:v>4376.3422577012652</c:v>
                </c:pt>
                <c:pt idx="3479">
                  <c:v>4376.7896296583667</c:v>
                </c:pt>
                <c:pt idx="3480">
                  <c:v>4377.2366771377847</c:v>
                </c:pt>
                <c:pt idx="3481">
                  <c:v>4377.6834002710875</c:v>
                </c:pt>
                <c:pt idx="3482">
                  <c:v>4378.1297991899373</c:v>
                </c:pt>
                <c:pt idx="3483">
                  <c:v>4378.5758740261144</c:v>
                </c:pt>
                <c:pt idx="3484">
                  <c:v>4379.021624911511</c:v>
                </c:pt>
                <c:pt idx="3485">
                  <c:v>4379.4670519781284</c:v>
                </c:pt>
                <c:pt idx="3486">
                  <c:v>4379.9121553580826</c:v>
                </c:pt>
                <c:pt idx="3487">
                  <c:v>4380.3569351836004</c:v>
                </c:pt>
                <c:pt idx="3488">
                  <c:v>4380.8013915870151</c:v>
                </c:pt>
                <c:pt idx="3489">
                  <c:v>4381.2455247007738</c:v>
                </c:pt>
                <c:pt idx="3490">
                  <c:v>4381.6893346574343</c:v>
                </c:pt>
                <c:pt idx="3491">
                  <c:v>4382.132821589661</c:v>
                </c:pt>
                <c:pt idx="3492">
                  <c:v>4382.575985630232</c:v>
                </c:pt>
                <c:pt idx="3493">
                  <c:v>4383.0188269120308</c:v>
                </c:pt>
                <c:pt idx="3494">
                  <c:v>4383.4613455680528</c:v>
                </c:pt>
                <c:pt idx="3495">
                  <c:v>4383.903541731398</c:v>
                </c:pt>
                <c:pt idx="3496">
                  <c:v>4384.3454155352802</c:v>
                </c:pt>
                <c:pt idx="3497">
                  <c:v>4384.7869671130175</c:v>
                </c:pt>
                <c:pt idx="3498">
                  <c:v>4385.2281965980374</c:v>
                </c:pt>
                <c:pt idx="3499">
                  <c:v>4385.669104123871</c:v>
                </c:pt>
                <c:pt idx="3500">
                  <c:v>4386.109689824164</c:v>
                </c:pt>
                <c:pt idx="3501">
                  <c:v>4386.549953832664</c:v>
                </c:pt>
                <c:pt idx="3502">
                  <c:v>4386.9898962832231</c:v>
                </c:pt>
                <c:pt idx="3503">
                  <c:v>4387.4295173098053</c:v>
                </c:pt>
                <c:pt idx="3504">
                  <c:v>4387.8688170464766</c:v>
                </c:pt>
                <c:pt idx="3505">
                  <c:v>4388.3077956274119</c:v>
                </c:pt>
                <c:pt idx="3506">
                  <c:v>4388.7464531868909</c:v>
                </c:pt>
                <c:pt idx="3507">
                  <c:v>4389.1847898592932</c:v>
                </c:pt>
                <c:pt idx="3508">
                  <c:v>4389.6228057791113</c:v>
                </c:pt>
                <c:pt idx="3509">
                  <c:v>4390.0605010809377</c:v>
                </c:pt>
                <c:pt idx="3510">
                  <c:v>4390.4978758994675</c:v>
                </c:pt>
                <c:pt idx="3511">
                  <c:v>4390.9349303695071</c:v>
                </c:pt>
                <c:pt idx="3512">
                  <c:v>4391.3716646259591</c:v>
                </c:pt>
                <c:pt idx="3513">
                  <c:v>4391.8080788038333</c:v>
                </c:pt>
                <c:pt idx="3514">
                  <c:v>4392.2441730382407</c:v>
                </c:pt>
                <c:pt idx="3515">
                  <c:v>4392.6799474643967</c:v>
                </c:pt>
                <c:pt idx="3516">
                  <c:v>4393.1154022176188</c:v>
                </c:pt>
                <c:pt idx="3517">
                  <c:v>4393.5505374333279</c:v>
                </c:pt>
                <c:pt idx="3518">
                  <c:v>4393.9853532470461</c:v>
                </c:pt>
                <c:pt idx="3519">
                  <c:v>4394.4198497943971</c:v>
                </c:pt>
                <c:pt idx="3520">
                  <c:v>4394.8540272111049</c:v>
                </c:pt>
                <c:pt idx="3521">
                  <c:v>4395.2878856329971</c:v>
                </c:pt>
                <c:pt idx="3522">
                  <c:v>4395.7214251960004</c:v>
                </c:pt>
                <c:pt idx="3523">
                  <c:v>4396.1546460361451</c:v>
                </c:pt>
                <c:pt idx="3524">
                  <c:v>4396.5875482895553</c:v>
                </c:pt>
                <c:pt idx="3525">
                  <c:v>4397.0201320924625</c:v>
                </c:pt>
                <c:pt idx="3526">
                  <c:v>4397.4523975811935</c:v>
                </c:pt>
                <c:pt idx="3527">
                  <c:v>4397.8843448921752</c:v>
                </c:pt>
                <c:pt idx="3528">
                  <c:v>4398.3159741619311</c:v>
                </c:pt>
                <c:pt idx="3529">
                  <c:v>4398.7472855270989</c:v>
                </c:pt>
                <c:pt idx="3530">
                  <c:v>4399.1782791243868</c:v>
                </c:pt>
                <c:pt idx="3531">
                  <c:v>4399.608955090629</c:v>
                </c:pt>
                <c:pt idx="3532">
                  <c:v>4400.0393135627428</c:v>
                </c:pt>
                <c:pt idx="3533">
                  <c:v>4400.4693546777435</c:v>
                </c:pt>
                <c:pt idx="3534">
                  <c:v>4400.8990785727519</c:v>
                </c:pt>
                <c:pt idx="3535">
                  <c:v>4401.3284853849773</c:v>
                </c:pt>
                <c:pt idx="3536">
                  <c:v>4401.7575752517305</c:v>
                </c:pt>
                <c:pt idx="3537">
                  <c:v>4402.1863483104198</c:v>
                </c:pt>
                <c:pt idx="3538">
                  <c:v>4402.6148046985472</c:v>
                </c:pt>
                <c:pt idx="3539">
                  <c:v>4403.0429445537102</c:v>
                </c:pt>
                <c:pt idx="3540">
                  <c:v>4403.4707680136053</c:v>
                </c:pt>
                <c:pt idx="3541">
                  <c:v>4403.8982752160227</c:v>
                </c:pt>
                <c:pt idx="3542">
                  <c:v>4404.3254662988475</c:v>
                </c:pt>
                <c:pt idx="3543">
                  <c:v>4404.7523414000589</c:v>
                </c:pt>
                <c:pt idx="3544">
                  <c:v>4405.1789006577346</c:v>
                </c:pt>
                <c:pt idx="3545">
                  <c:v>4405.6051442100434</c:v>
                </c:pt>
                <c:pt idx="3546">
                  <c:v>4406.0310721952465</c:v>
                </c:pt>
                <c:pt idx="3547">
                  <c:v>4406.4566847517035</c:v>
                </c:pt>
                <c:pt idx="3548">
                  <c:v>4406.881982017866</c:v>
                </c:pt>
                <c:pt idx="3549">
                  <c:v>4407.3069641322782</c:v>
                </c:pt>
                <c:pt idx="3550">
                  <c:v>4407.7316312335752</c:v>
                </c:pt>
                <c:pt idx="3551">
                  <c:v>4408.1559834604868</c:v>
                </c:pt>
                <c:pt idx="3552">
                  <c:v>4408.5800209518375</c:v>
                </c:pt>
                <c:pt idx="3553">
                  <c:v>4409.0037438465397</c:v>
                </c:pt>
                <c:pt idx="3554">
                  <c:v>4409.4271522835998</c:v>
                </c:pt>
                <c:pt idx="3555">
                  <c:v>4409.8502464021185</c:v>
                </c:pt>
                <c:pt idx="3556">
                  <c:v>4410.2730263412805</c:v>
                </c:pt>
                <c:pt idx="3557">
                  <c:v>4410.6954922403693</c:v>
                </c:pt>
                <c:pt idx="3558">
                  <c:v>4411.1176442387532</c:v>
                </c:pt>
                <c:pt idx="3559">
                  <c:v>4411.5394824758951</c:v>
                </c:pt>
                <c:pt idx="3560">
                  <c:v>4411.9610070913459</c:v>
                </c:pt>
                <c:pt idx="3561">
                  <c:v>4412.3822182247477</c:v>
                </c:pt>
                <c:pt idx="3562">
                  <c:v>4412.8031160158289</c:v>
                </c:pt>
                <c:pt idx="3563">
                  <c:v>4413.2237006044124</c:v>
                </c:pt>
                <c:pt idx="3564">
                  <c:v>4413.6439721304068</c:v>
                </c:pt>
                <c:pt idx="3565">
                  <c:v>4414.0639307338106</c:v>
                </c:pt>
                <c:pt idx="3566">
                  <c:v>4414.4835765547105</c:v>
                </c:pt>
                <c:pt idx="3567">
                  <c:v>4414.9029097332796</c:v>
                </c:pt>
                <c:pt idx="3568">
                  <c:v>4415.3219304097829</c:v>
                </c:pt>
                <c:pt idx="3569">
                  <c:v>4415.7406387245683</c:v>
                </c:pt>
                <c:pt idx="3570">
                  <c:v>4416.1590348180744</c:v>
                </c:pt>
                <c:pt idx="3571">
                  <c:v>4416.5771188308272</c:v>
                </c:pt>
                <c:pt idx="3572">
                  <c:v>4416.9948909034383</c:v>
                </c:pt>
                <c:pt idx="3573">
                  <c:v>4417.4123511766056</c:v>
                </c:pt>
                <c:pt idx="3574">
                  <c:v>4417.8294997911134</c:v>
                </c:pt>
                <c:pt idx="3575">
                  <c:v>4418.2463368878298</c:v>
                </c:pt>
                <c:pt idx="3576">
                  <c:v>4418.6628626077199</c:v>
                </c:pt>
                <c:pt idx="3577">
                  <c:v>4419.0790770918156</c:v>
                </c:pt>
                <c:pt idx="3578">
                  <c:v>4419.4949804812431</c:v>
                </c:pt>
                <c:pt idx="3579">
                  <c:v>4419.9105729172234</c:v>
                </c:pt>
                <c:pt idx="3580">
                  <c:v>4420.3258545410481</c:v>
                </c:pt>
                <c:pt idx="3581">
                  <c:v>4420.7408254940974</c:v>
                </c:pt>
                <c:pt idx="3582">
                  <c:v>4421.1554859178359</c:v>
                </c:pt>
                <c:pt idx="3583">
                  <c:v>4421.5698359538146</c:v>
                </c:pt>
                <c:pt idx="3584">
                  <c:v>4421.9838757436628</c:v>
                </c:pt>
                <c:pt idx="3585">
                  <c:v>4422.3976054290979</c:v>
                </c:pt>
                <c:pt idx="3586">
                  <c:v>4422.8110251519156</c:v>
                </c:pt>
                <c:pt idx="3587">
                  <c:v>4423.2241350540016</c:v>
                </c:pt>
                <c:pt idx="3588">
                  <c:v>4423.6369352773136</c:v>
                </c:pt>
                <c:pt idx="3589">
                  <c:v>4424.0494259639017</c:v>
                </c:pt>
                <c:pt idx="3590">
                  <c:v>4424.4616072558902</c:v>
                </c:pt>
                <c:pt idx="3591">
                  <c:v>4424.8734792954911</c:v>
                </c:pt>
                <c:pt idx="3592">
                  <c:v>4425.2850422249912</c:v>
                </c:pt>
                <c:pt idx="3593">
                  <c:v>4425.6962961867657</c:v>
                </c:pt>
                <c:pt idx="3594">
                  <c:v>4426.107241323265</c:v>
                </c:pt>
                <c:pt idx="3595">
                  <c:v>4426.5178777770207</c:v>
                </c:pt>
                <c:pt idx="3596">
                  <c:v>4426.9282056906477</c:v>
                </c:pt>
                <c:pt idx="3597">
                  <c:v>4427.3382252068368</c:v>
                </c:pt>
                <c:pt idx="3598">
                  <c:v>4427.747936468365</c:v>
                </c:pt>
                <c:pt idx="3599">
                  <c:v>4428.1573396180784</c:v>
                </c:pt>
                <c:pt idx="3600">
                  <c:v>4428.5664347989114</c:v>
                </c:pt>
                <c:pt idx="3601">
                  <c:v>4428.975222153872</c:v>
                </c:pt>
                <c:pt idx="3602">
                  <c:v>4429.3837018260529</c:v>
                </c:pt>
                <c:pt idx="3603">
                  <c:v>4429.7918739586157</c:v>
                </c:pt>
                <c:pt idx="3604">
                  <c:v>4430.1997386948105</c:v>
                </c:pt>
                <c:pt idx="3605">
                  <c:v>4430.6072961779555</c:v>
                </c:pt>
                <c:pt idx="3606">
                  <c:v>4431.0145465514543</c:v>
                </c:pt>
                <c:pt idx="3607">
                  <c:v>4431.4214899587823</c:v>
                </c:pt>
                <c:pt idx="3608">
                  <c:v>4431.8281265434944</c:v>
                </c:pt>
                <c:pt idx="3609">
                  <c:v>4432.2344564492223</c:v>
                </c:pt>
                <c:pt idx="3610">
                  <c:v>4432.6404798196727</c:v>
                </c:pt>
                <c:pt idx="3611">
                  <c:v>4433.0461967986303</c:v>
                </c:pt>
                <c:pt idx="3612">
                  <c:v>4433.4516075299553</c:v>
                </c:pt>
                <c:pt idx="3613">
                  <c:v>4433.8567121575807</c:v>
                </c:pt>
                <c:pt idx="3614">
                  <c:v>4434.2615108255186</c:v>
                </c:pt>
                <c:pt idx="3615">
                  <c:v>4434.6660036778558</c:v>
                </c:pt>
                <c:pt idx="3616">
                  <c:v>4435.0701908587498</c:v>
                </c:pt>
                <c:pt idx="3617">
                  <c:v>4435.4740725124375</c:v>
                </c:pt>
                <c:pt idx="3618">
                  <c:v>4435.8776487832274</c:v>
                </c:pt>
                <c:pt idx="3619">
                  <c:v>4436.2809198155055</c:v>
                </c:pt>
                <c:pt idx="3620">
                  <c:v>4436.6838857537259</c:v>
                </c:pt>
                <c:pt idx="3621">
                  <c:v>4437.0865467424201</c:v>
                </c:pt>
                <c:pt idx="3622">
                  <c:v>4437.4889029261903</c:v>
                </c:pt>
                <c:pt idx="3623">
                  <c:v>4437.8909544497155</c:v>
                </c:pt>
                <c:pt idx="3624">
                  <c:v>4438.2927014577435</c:v>
                </c:pt>
                <c:pt idx="3625">
                  <c:v>4438.6941440950932</c:v>
                </c:pt>
                <c:pt idx="3626">
                  <c:v>4439.0952825066697</c:v>
                </c:pt>
                <c:pt idx="3627">
                  <c:v>4439.4961168374266</c:v>
                </c:pt>
                <c:pt idx="3628">
                  <c:v>4439.8966472324046</c:v>
                </c:pt>
                <c:pt idx="3629">
                  <c:v>4440.296873836709</c:v>
                </c:pt>
                <c:pt idx="3630">
                  <c:v>4440.6967967955288</c:v>
                </c:pt>
                <c:pt idx="3631">
                  <c:v>4441.0964162541086</c:v>
                </c:pt>
                <c:pt idx="3632">
                  <c:v>4441.4957323577701</c:v>
                </c:pt>
                <c:pt idx="3633">
                  <c:v>4441.8947452519051</c:v>
                </c:pt>
                <c:pt idx="3634">
                  <c:v>4442.2934550819718</c:v>
                </c:pt>
                <c:pt idx="3635">
                  <c:v>4442.6918619935059</c:v>
                </c:pt>
                <c:pt idx="3636">
                  <c:v>4443.0899661321055</c:v>
                </c:pt>
                <c:pt idx="3637">
                  <c:v>4443.4877676434407</c:v>
                </c:pt>
                <c:pt idx="3638">
                  <c:v>4443.88526667325</c:v>
                </c:pt>
                <c:pt idx="3639">
                  <c:v>4444.2824633673408</c:v>
                </c:pt>
                <c:pt idx="3640">
                  <c:v>4444.6793578715906</c:v>
                </c:pt>
                <c:pt idx="3641">
                  <c:v>4445.0759503319396</c:v>
                </c:pt>
                <c:pt idx="3642">
                  <c:v>4445.4722408944017</c:v>
                </c:pt>
                <c:pt idx="3643">
                  <c:v>4445.8682297050573</c:v>
                </c:pt>
                <c:pt idx="3644">
                  <c:v>4446.2639169100512</c:v>
                </c:pt>
                <c:pt idx="3645">
                  <c:v>4446.6593026555984</c:v>
                </c:pt>
                <c:pt idx="3646">
                  <c:v>4447.0543870879792</c:v>
                </c:pt>
                <c:pt idx="3647">
                  <c:v>4447.4491703535405</c:v>
                </c:pt>
                <c:pt idx="3648">
                  <c:v>4447.8436525986981</c:v>
                </c:pt>
                <c:pt idx="3649">
                  <c:v>4448.2378339699289</c:v>
                </c:pt>
                <c:pt idx="3650">
                  <c:v>4448.6317146137781</c:v>
                </c:pt>
                <c:pt idx="3651">
                  <c:v>4449.0252946768596</c:v>
                </c:pt>
                <c:pt idx="3652">
                  <c:v>4449.418574305847</c:v>
                </c:pt>
                <c:pt idx="3653">
                  <c:v>4449.8115536474807</c:v>
                </c:pt>
                <c:pt idx="3654">
                  <c:v>4450.2042328485704</c:v>
                </c:pt>
                <c:pt idx="3655">
                  <c:v>4450.5966120559833</c:v>
                </c:pt>
                <c:pt idx="3656">
                  <c:v>4450.9886914166555</c:v>
                </c:pt>
                <c:pt idx="3657">
                  <c:v>4451.380471077583</c:v>
                </c:pt>
                <c:pt idx="3658">
                  <c:v>4451.7719511858331</c:v>
                </c:pt>
                <c:pt idx="3659">
                  <c:v>4452.1631318885275</c:v>
                </c:pt>
                <c:pt idx="3660">
                  <c:v>4452.5540133328568</c:v>
                </c:pt>
                <c:pt idx="3661">
                  <c:v>4452.9445956660702</c:v>
                </c:pt>
                <c:pt idx="3662">
                  <c:v>4453.3348790354848</c:v>
                </c:pt>
                <c:pt idx="3663">
                  <c:v>4453.724863588478</c:v>
                </c:pt>
                <c:pt idx="3664">
                  <c:v>4454.1145494724851</c:v>
                </c:pt>
                <c:pt idx="3665">
                  <c:v>4454.5039368350117</c:v>
                </c:pt>
                <c:pt idx="3666">
                  <c:v>4454.8930258236178</c:v>
                </c:pt>
                <c:pt idx="3667">
                  <c:v>4455.2818165859262</c:v>
                </c:pt>
                <c:pt idx="3668">
                  <c:v>4455.6703092696252</c:v>
                </c:pt>
                <c:pt idx="3669">
                  <c:v>4456.0585040224578</c:v>
                </c:pt>
                <c:pt idx="3670">
                  <c:v>4456.4464009922303</c:v>
                </c:pt>
                <c:pt idx="3671">
                  <c:v>4456.8340003268104</c:v>
                </c:pt>
                <c:pt idx="3672">
                  <c:v>4457.2213021741245</c:v>
                </c:pt>
                <c:pt idx="3673">
                  <c:v>4457.6083066821611</c:v>
                </c:pt>
                <c:pt idx="3674">
                  <c:v>4457.9950139989633</c:v>
                </c:pt>
                <c:pt idx="3675">
                  <c:v>4458.3814242726385</c:v>
                </c:pt>
                <c:pt idx="3676">
                  <c:v>4458.7675376513507</c:v>
                </c:pt>
                <c:pt idx="3677">
                  <c:v>4459.1533542833231</c:v>
                </c:pt>
                <c:pt idx="3678">
                  <c:v>4459.5388743168378</c:v>
                </c:pt>
                <c:pt idx="3679">
                  <c:v>4459.9240979002316</c:v>
                </c:pt>
                <c:pt idx="3680">
                  <c:v>4460.3090251819131</c:v>
                </c:pt>
                <c:pt idx="3681">
                  <c:v>4460.6936563103245</c:v>
                </c:pt>
                <c:pt idx="3682">
                  <c:v>4461.0779914339882</c:v>
                </c:pt>
                <c:pt idx="3683">
                  <c:v>4461.4620307014739</c:v>
                </c:pt>
                <c:pt idx="3684">
                  <c:v>4461.8457742614082</c:v>
                </c:pt>
                <c:pt idx="3685">
                  <c:v>4462.2292222624747</c:v>
                </c:pt>
                <c:pt idx="3686">
                  <c:v>4462.6123748534155</c:v>
                </c:pt>
                <c:pt idx="3687">
                  <c:v>4462.9952321830278</c:v>
                </c:pt>
                <c:pt idx="3688">
                  <c:v>4463.377794400164</c:v>
                </c:pt>
                <c:pt idx="3689">
                  <c:v>4463.7600616537338</c:v>
                </c:pt>
                <c:pt idx="3690">
                  <c:v>4464.1420340927007</c:v>
                </c:pt>
                <c:pt idx="3691">
                  <c:v>4464.5237118660853</c:v>
                </c:pt>
                <c:pt idx="3692">
                  <c:v>4464.9050951229619</c:v>
                </c:pt>
                <c:pt idx="3693">
                  <c:v>4465.2861840124597</c:v>
                </c:pt>
                <c:pt idx="3694">
                  <c:v>4465.666978683761</c:v>
                </c:pt>
                <c:pt idx="3695">
                  <c:v>4466.0474792861078</c:v>
                </c:pt>
                <c:pt idx="3696">
                  <c:v>4466.4276859687889</c:v>
                </c:pt>
                <c:pt idx="3697">
                  <c:v>4466.8075988811524</c:v>
                </c:pt>
                <c:pt idx="3698">
                  <c:v>4467.1872181725948</c:v>
                </c:pt>
                <c:pt idx="3699">
                  <c:v>4467.5665439925697</c:v>
                </c:pt>
                <c:pt idx="3700">
                  <c:v>4467.9455764905833</c:v>
                </c:pt>
                <c:pt idx="3701">
                  <c:v>4468.3243158161931</c:v>
                </c:pt>
                <c:pt idx="3702">
                  <c:v>4468.7027621190091</c:v>
                </c:pt>
                <c:pt idx="3703">
                  <c:v>4469.0809155486941</c:v>
                </c:pt>
                <c:pt idx="3704">
                  <c:v>4469.4587762549627</c:v>
                </c:pt>
                <c:pt idx="3705">
                  <c:v>4469.8363443875842</c:v>
                </c:pt>
                <c:pt idx="3706">
                  <c:v>4470.2136200963714</c:v>
                </c:pt>
                <c:pt idx="3707">
                  <c:v>4470.5906035311991</c:v>
                </c:pt>
                <c:pt idx="3708">
                  <c:v>4470.9672948419839</c:v>
                </c:pt>
                <c:pt idx="3709">
                  <c:v>4471.3436941786977</c:v>
                </c:pt>
                <c:pt idx="3710">
                  <c:v>4471.7198016913599</c:v>
                </c:pt>
                <c:pt idx="3711">
                  <c:v>4472.0956175300453</c:v>
                </c:pt>
                <c:pt idx="3712">
                  <c:v>4472.4711418448733</c:v>
                </c:pt>
                <c:pt idx="3713">
                  <c:v>4472.846374786016</c:v>
                </c:pt>
                <c:pt idx="3714">
                  <c:v>4473.2213165036928</c:v>
                </c:pt>
                <c:pt idx="3715">
                  <c:v>4473.5959671481778</c:v>
                </c:pt>
                <c:pt idx="3716">
                  <c:v>4473.9703268697831</c:v>
                </c:pt>
                <c:pt idx="3717">
                  <c:v>4474.3443958188809</c:v>
                </c:pt>
                <c:pt idx="3718">
                  <c:v>4474.718174145888</c:v>
                </c:pt>
                <c:pt idx="3719">
                  <c:v>4475.0916620012658</c:v>
                </c:pt>
                <c:pt idx="3720">
                  <c:v>4475.4648595355284</c:v>
                </c:pt>
                <c:pt idx="3721">
                  <c:v>4475.8377668992362</c:v>
                </c:pt>
                <c:pt idx="3722">
                  <c:v>4476.210384242997</c:v>
                </c:pt>
                <c:pt idx="3723">
                  <c:v>4476.5827117174649</c:v>
                </c:pt>
                <c:pt idx="3724">
                  <c:v>4476.9547494733424</c:v>
                </c:pt>
                <c:pt idx="3725">
                  <c:v>4477.3264976613773</c:v>
                </c:pt>
                <c:pt idx="3726">
                  <c:v>4477.6979564323619</c:v>
                </c:pt>
                <c:pt idx="3727">
                  <c:v>4478.0691259371479</c:v>
                </c:pt>
                <c:pt idx="3728">
                  <c:v>4478.4400063266148</c:v>
                </c:pt>
                <c:pt idx="3729">
                  <c:v>4478.8105977516943</c:v>
                </c:pt>
                <c:pt idx="3730">
                  <c:v>4479.1809003633753</c:v>
                </c:pt>
                <c:pt idx="3731">
                  <c:v>4479.5509143126683</c:v>
                </c:pt>
                <c:pt idx="3732">
                  <c:v>4479.9206397506514</c:v>
                </c:pt>
                <c:pt idx="3733">
                  <c:v>4480.2900768284399</c:v>
                </c:pt>
                <c:pt idx="3734">
                  <c:v>4480.659225697189</c:v>
                </c:pt>
                <c:pt idx="3735">
                  <c:v>4481.0280865081022</c:v>
                </c:pt>
                <c:pt idx="3736">
                  <c:v>4481.3966594124267</c:v>
                </c:pt>
                <c:pt idx="3737">
                  <c:v>4481.7649445614543</c:v>
                </c:pt>
                <c:pt idx="3738">
                  <c:v>4482.1329421065193</c:v>
                </c:pt>
                <c:pt idx="3739">
                  <c:v>4482.500652198999</c:v>
                </c:pt>
                <c:pt idx="3740">
                  <c:v>4482.8680749903151</c:v>
                </c:pt>
                <c:pt idx="3741">
                  <c:v>4483.2352106319322</c:v>
                </c:pt>
                <c:pt idx="3742">
                  <c:v>4483.6020592753557</c:v>
                </c:pt>
                <c:pt idx="3743">
                  <c:v>4483.9686210721375</c:v>
                </c:pt>
                <c:pt idx="3744">
                  <c:v>4484.3348961738648</c:v>
                </c:pt>
                <c:pt idx="3745">
                  <c:v>4484.700884732174</c:v>
                </c:pt>
                <c:pt idx="3746">
                  <c:v>4485.066586898738</c:v>
                </c:pt>
                <c:pt idx="3747">
                  <c:v>4485.4320028252741</c:v>
                </c:pt>
                <c:pt idx="3748">
                  <c:v>4485.7971326635407</c:v>
                </c:pt>
                <c:pt idx="3749">
                  <c:v>4486.161976565335</c:v>
                </c:pt>
                <c:pt idx="3750">
                  <c:v>4486.5265346824954</c:v>
                </c:pt>
                <c:pt idx="3751">
                  <c:v>4486.8908071669039</c:v>
                </c:pt>
                <c:pt idx="3752">
                  <c:v>4487.2547941704797</c:v>
                </c:pt>
                <c:pt idx="3753">
                  <c:v>4487.6184958451822</c:v>
                </c:pt>
                <c:pt idx="3754">
                  <c:v>4487.9819123430134</c:v>
                </c:pt>
                <c:pt idx="3755">
                  <c:v>4488.3450438160098</c:v>
                </c:pt>
                <c:pt idx="3756">
                  <c:v>4488.7078904162508</c:v>
                </c:pt>
                <c:pt idx="3757">
                  <c:v>4489.070452295854</c:v>
                </c:pt>
                <c:pt idx="3758">
                  <c:v>4489.4327296069778</c:v>
                </c:pt>
                <c:pt idx="3759">
                  <c:v>4489.7947225018161</c:v>
                </c:pt>
                <c:pt idx="3760">
                  <c:v>4490.1564311326019</c:v>
                </c:pt>
                <c:pt idx="3761">
                  <c:v>4490.5178556516084</c:v>
                </c:pt>
                <c:pt idx="3762">
                  <c:v>4490.8789962111441</c:v>
                </c:pt>
                <c:pt idx="3763">
                  <c:v>4491.2398529635566</c:v>
                </c:pt>
                <c:pt idx="3764">
                  <c:v>4491.6004260612308</c:v>
                </c:pt>
                <c:pt idx="3765">
                  <c:v>4491.960715656588</c:v>
                </c:pt>
                <c:pt idx="3766">
                  <c:v>4492.3207219020869</c:v>
                </c:pt>
                <c:pt idx="3767">
                  <c:v>4492.6804449502233</c:v>
                </c:pt>
                <c:pt idx="3768">
                  <c:v>4493.0398849535304</c:v>
                </c:pt>
                <c:pt idx="3769">
                  <c:v>4493.3990420645741</c:v>
                </c:pt>
                <c:pt idx="3770">
                  <c:v>4493.7579164359604</c:v>
                </c:pt>
                <c:pt idx="3771">
                  <c:v>4494.1165082203279</c:v>
                </c:pt>
                <c:pt idx="3772">
                  <c:v>4494.4748175703526</c:v>
                </c:pt>
                <c:pt idx="3773">
                  <c:v>4494.8328446387468</c:v>
                </c:pt>
                <c:pt idx="3774">
                  <c:v>4495.1905895782556</c:v>
                </c:pt>
                <c:pt idx="3775">
                  <c:v>4495.5480525416606</c:v>
                </c:pt>
                <c:pt idx="3776">
                  <c:v>4495.9052336817722</c:v>
                </c:pt>
                <c:pt idx="3777">
                  <c:v>4496.2621331514511</c:v>
                </c:pt>
                <c:pt idx="3778">
                  <c:v>4496.6187511035714</c:v>
                </c:pt>
                <c:pt idx="3779">
                  <c:v>4496.9750876910512</c:v>
                </c:pt>
                <c:pt idx="3780">
                  <c:v>4497.3311430668537</c:v>
                </c:pt>
                <c:pt idx="3781">
                  <c:v>4497.6869173839477</c:v>
                </c:pt>
                <c:pt idx="3782">
                  <c:v>4498.0424107953631</c:v>
                </c:pt>
                <c:pt idx="3783">
                  <c:v>4498.3976234541487</c:v>
                </c:pt>
                <c:pt idx="3784">
                  <c:v>4498.7525555133871</c:v>
                </c:pt>
                <c:pt idx="3785">
                  <c:v>4499.107207126196</c:v>
                </c:pt>
                <c:pt idx="3786">
                  <c:v>4499.4615784457255</c:v>
                </c:pt>
                <c:pt idx="3787">
                  <c:v>4499.8156696251526</c:v>
                </c:pt>
                <c:pt idx="3788">
                  <c:v>4500.1694808176944</c:v>
                </c:pt>
                <c:pt idx="3789">
                  <c:v>4500.5230121765953</c:v>
                </c:pt>
                <c:pt idx="3790">
                  <c:v>4500.8762638551279</c:v>
                </c:pt>
                <c:pt idx="3791">
                  <c:v>4501.2292360066012</c:v>
                </c:pt>
                <c:pt idx="3792">
                  <c:v>4501.5819287843551</c:v>
                </c:pt>
                <c:pt idx="3793">
                  <c:v>4501.9343423417558</c:v>
                </c:pt>
                <c:pt idx="3794">
                  <c:v>4502.2864768322042</c:v>
                </c:pt>
                <c:pt idx="3795">
                  <c:v>4502.6383324091303</c:v>
                </c:pt>
                <c:pt idx="3796">
                  <c:v>4502.9899092259911</c:v>
                </c:pt>
                <c:pt idx="3797">
                  <c:v>4503.3412074362777</c:v>
                </c:pt>
                <c:pt idx="3798">
                  <c:v>4503.6922271935091</c:v>
                </c:pt>
                <c:pt idx="3799">
                  <c:v>4504.0429686512362</c:v>
                </c:pt>
                <c:pt idx="3800">
                  <c:v>4504.3934319630316</c:v>
                </c:pt>
                <c:pt idx="3801">
                  <c:v>4504.7436172825055</c:v>
                </c:pt>
                <c:pt idx="3802">
                  <c:v>4505.0935247632915</c:v>
                </c:pt>
                <c:pt idx="3803">
                  <c:v>4505.4431545590533</c:v>
                </c:pt>
                <c:pt idx="3804">
                  <c:v>4505.7925068234817</c:v>
                </c:pt>
                <c:pt idx="3805">
                  <c:v>4506.1415817102989</c:v>
                </c:pt>
                <c:pt idx="3806">
                  <c:v>4506.490379373251</c:v>
                </c:pt>
                <c:pt idx="3807">
                  <c:v>4506.8388999661138</c:v>
                </c:pt>
                <c:pt idx="3808">
                  <c:v>4507.1871436426891</c:v>
                </c:pt>
                <c:pt idx="3809">
                  <c:v>4507.5351105568061</c:v>
                </c:pt>
                <c:pt idx="3810">
                  <c:v>4507.8828008623232</c:v>
                </c:pt>
                <c:pt idx="3811">
                  <c:v>4508.2302147131213</c:v>
                </c:pt>
                <c:pt idx="3812">
                  <c:v>4508.5773522631116</c:v>
                </c:pt>
                <c:pt idx="3813">
                  <c:v>4508.9242136662306</c:v>
                </c:pt>
                <c:pt idx="3814">
                  <c:v>4509.2707990764375</c:v>
                </c:pt>
                <c:pt idx="3815">
                  <c:v>4509.6171086477216</c:v>
                </c:pt>
                <c:pt idx="3816">
                  <c:v>4509.9631425340958</c:v>
                </c:pt>
                <c:pt idx="3817">
                  <c:v>4510.3089008895986</c:v>
                </c:pt>
                <c:pt idx="3818">
                  <c:v>4510.6543838682946</c:v>
                </c:pt>
                <c:pt idx="3819">
                  <c:v>4510.9995916242715</c:v>
                </c:pt>
                <c:pt idx="3820">
                  <c:v>4511.3445243116403</c:v>
                </c:pt>
                <c:pt idx="3821">
                  <c:v>4511.6891820845431</c:v>
                </c:pt>
                <c:pt idx="3822">
                  <c:v>4512.0335650971383</c:v>
                </c:pt>
                <c:pt idx="3823">
                  <c:v>4512.3776735036145</c:v>
                </c:pt>
                <c:pt idx="3824">
                  <c:v>4512.72150745818</c:v>
                </c:pt>
                <c:pt idx="3825">
                  <c:v>4513.0650671150661</c:v>
                </c:pt>
                <c:pt idx="3826">
                  <c:v>4513.4083526285294</c:v>
                </c:pt>
                <c:pt idx="3827">
                  <c:v>4513.7513641528585</c:v>
                </c:pt>
                <c:pt idx="3828">
                  <c:v>4514.0941018423455</c:v>
                </c:pt>
                <c:pt idx="3829">
                  <c:v>4514.4365658513207</c:v>
                </c:pt>
                <c:pt idx="3830">
                  <c:v>4514.7787563341299</c:v>
                </c:pt>
                <c:pt idx="3831">
                  <c:v>4515.1206734451425</c:v>
                </c:pt>
                <c:pt idx="3832">
                  <c:v>4515.4623173387563</c:v>
                </c:pt>
                <c:pt idx="3833">
                  <c:v>4515.8036881693806</c:v>
                </c:pt>
                <c:pt idx="3834">
                  <c:v>4516.1447860914541</c:v>
                </c:pt>
                <c:pt idx="3835">
                  <c:v>4516.4856112594307</c:v>
                </c:pt>
                <c:pt idx="3836">
                  <c:v>4516.8261638277909</c:v>
                </c:pt>
                <c:pt idx="3837">
                  <c:v>4517.1664439510332</c:v>
                </c:pt>
                <c:pt idx="3838">
                  <c:v>4517.506451783679</c:v>
                </c:pt>
                <c:pt idx="3839">
                  <c:v>4517.8461874802661</c:v>
                </c:pt>
                <c:pt idx="3840">
                  <c:v>4518.1856511953574</c:v>
                </c:pt>
                <c:pt idx="3841">
                  <c:v>4518.5248430835327</c:v>
                </c:pt>
                <c:pt idx="3842">
                  <c:v>4518.8637632993941</c:v>
                </c:pt>
                <c:pt idx="3843">
                  <c:v>4519.2024119975622</c:v>
                </c:pt>
                <c:pt idx="3844">
                  <c:v>4519.5407893326774</c:v>
                </c:pt>
                <c:pt idx="3845">
                  <c:v>4519.8788954593974</c:v>
                </c:pt>
                <c:pt idx="3846">
                  <c:v>4520.2167305324028</c:v>
                </c:pt>
                <c:pt idx="3847">
                  <c:v>4520.5542947063886</c:v>
                </c:pt>
                <c:pt idx="3848">
                  <c:v>4520.8915881360708</c:v>
                </c:pt>
                <c:pt idx="3849">
                  <c:v>4521.2286109761853</c:v>
                </c:pt>
                <c:pt idx="3850">
                  <c:v>4521.5653633814827</c:v>
                </c:pt>
                <c:pt idx="3851">
                  <c:v>4521.9018455067353</c:v>
                </c:pt>
                <c:pt idx="3852">
                  <c:v>4522.23805750673</c:v>
                </c:pt>
                <c:pt idx="3853">
                  <c:v>4522.573999536271</c:v>
                </c:pt>
                <c:pt idx="3854">
                  <c:v>4522.9096717501843</c:v>
                </c:pt>
                <c:pt idx="3855">
                  <c:v>4523.2450743033096</c:v>
                </c:pt>
                <c:pt idx="3856">
                  <c:v>4523.5802073505038</c:v>
                </c:pt>
                <c:pt idx="3857">
                  <c:v>4523.9150710466392</c:v>
                </c:pt>
                <c:pt idx="3858">
                  <c:v>4524.2496655466075</c:v>
                </c:pt>
                <c:pt idx="3859">
                  <c:v>4524.5839910053164</c:v>
                </c:pt>
                <c:pt idx="3860">
                  <c:v>4524.9180475776866</c:v>
                </c:pt>
                <c:pt idx="3861">
                  <c:v>4525.2518354186568</c:v>
                </c:pt>
                <c:pt idx="3862">
                  <c:v>4525.5853546831831</c:v>
                </c:pt>
                <c:pt idx="3863">
                  <c:v>4525.9186055262326</c:v>
                </c:pt>
                <c:pt idx="3864">
                  <c:v>4526.2515881027939</c:v>
                </c:pt>
                <c:pt idx="3865">
                  <c:v>4526.5843025678623</c:v>
                </c:pt>
                <c:pt idx="3866">
                  <c:v>4526.9167490764567</c:v>
                </c:pt>
                <c:pt idx="3867">
                  <c:v>4527.2489277836039</c:v>
                </c:pt>
                <c:pt idx="3868">
                  <c:v>4527.5808388443502</c:v>
                </c:pt>
                <c:pt idx="3869">
                  <c:v>4527.9124824137534</c:v>
                </c:pt>
                <c:pt idx="3870">
                  <c:v>4528.2438586468834</c:v>
                </c:pt>
                <c:pt idx="3871">
                  <c:v>4528.5749676988289</c:v>
                </c:pt>
                <c:pt idx="3872">
                  <c:v>4528.9058097246871</c:v>
                </c:pt>
                <c:pt idx="3873">
                  <c:v>4529.236384879574</c:v>
                </c:pt>
                <c:pt idx="3874">
                  <c:v>4529.5666933186112</c:v>
                </c:pt>
                <c:pt idx="3875">
                  <c:v>4529.8967351969422</c:v>
                </c:pt>
                <c:pt idx="3876">
                  <c:v>4530.2265106697159</c:v>
                </c:pt>
                <c:pt idx="3877">
                  <c:v>4530.5560198920975</c:v>
                </c:pt>
                <c:pt idx="3878">
                  <c:v>4530.8852630192659</c:v>
                </c:pt>
                <c:pt idx="3879">
                  <c:v>4531.2142402064064</c:v>
                </c:pt>
                <c:pt idx="3880">
                  <c:v>4531.5429516087215</c:v>
                </c:pt>
                <c:pt idx="3881">
                  <c:v>4531.8713973814265</c:v>
                </c:pt>
                <c:pt idx="3882">
                  <c:v>4532.1995776797376</c:v>
                </c:pt>
                <c:pt idx="3883">
                  <c:v>4532.5274926589</c:v>
                </c:pt>
                <c:pt idx="3884">
                  <c:v>4532.8551424741554</c:v>
                </c:pt>
                <c:pt idx="3885">
                  <c:v>4533.1825272807628</c:v>
                </c:pt>
                <c:pt idx="3886">
                  <c:v>4533.509647233991</c:v>
                </c:pt>
                <c:pt idx="3887">
                  <c:v>4533.8365024891173</c:v>
                </c:pt>
                <c:pt idx="3888">
                  <c:v>4534.1630932014314</c:v>
                </c:pt>
                <c:pt idx="3889">
                  <c:v>4534.4894195262341</c:v>
                </c:pt>
                <c:pt idx="3890">
                  <c:v>4534.8154816188326</c:v>
                </c:pt>
                <c:pt idx="3891">
                  <c:v>4535.1412796345467</c:v>
                </c:pt>
                <c:pt idx="3892">
                  <c:v>4535.4668137287053</c:v>
                </c:pt>
                <c:pt idx="3893">
                  <c:v>4535.7920840566458</c:v>
                </c:pt>
                <c:pt idx="3894">
                  <c:v>4536.1170907737142</c:v>
                </c:pt>
                <c:pt idx="3895">
                  <c:v>4536.4418340352695</c:v>
                </c:pt>
                <c:pt idx="3896">
                  <c:v>4536.7663139966744</c:v>
                </c:pt>
                <c:pt idx="3897">
                  <c:v>4537.0905308133015</c:v>
                </c:pt>
                <c:pt idx="3898">
                  <c:v>4537.4144846405334</c:v>
                </c:pt>
                <c:pt idx="3899">
                  <c:v>4537.73817563376</c:v>
                </c:pt>
                <c:pt idx="3900">
                  <c:v>4538.0616039483766</c:v>
                </c:pt>
                <c:pt idx="3901">
                  <c:v>4538.3847697397914</c:v>
                </c:pt>
                <c:pt idx="3902">
                  <c:v>4538.7076731634152</c:v>
                </c:pt>
                <c:pt idx="3903">
                  <c:v>4539.0303143746705</c:v>
                </c:pt>
                <c:pt idx="3904">
                  <c:v>4539.3526935289829</c:v>
                </c:pt>
                <c:pt idx="3905">
                  <c:v>4539.6748107817884</c:v>
                </c:pt>
                <c:pt idx="3906">
                  <c:v>4539.9966662885245</c:v>
                </c:pt>
                <c:pt idx="3907">
                  <c:v>4540.3182602046409</c:v>
                </c:pt>
                <c:pt idx="3908">
                  <c:v>4540.639592685593</c:v>
                </c:pt>
                <c:pt idx="3909">
                  <c:v>4540.9606638868399</c:v>
                </c:pt>
                <c:pt idx="3910">
                  <c:v>4541.2814739638479</c:v>
                </c:pt>
                <c:pt idx="3911">
                  <c:v>4541.6020230720878</c:v>
                </c:pt>
                <c:pt idx="3912">
                  <c:v>4541.9223113670369</c:v>
                </c:pt>
                <c:pt idx="3913">
                  <c:v>4542.2423390041795</c:v>
                </c:pt>
                <c:pt idx="3914">
                  <c:v>4542.5621061390029</c:v>
                </c:pt>
                <c:pt idx="3915">
                  <c:v>4542.881612926999</c:v>
                </c:pt>
                <c:pt idx="3916">
                  <c:v>4543.2008595236675</c:v>
                </c:pt>
                <c:pt idx="3917">
                  <c:v>4543.5198460845086</c:v>
                </c:pt>
                <c:pt idx="3918">
                  <c:v>4543.838572765032</c:v>
                </c:pt>
                <c:pt idx="3919">
                  <c:v>4544.1570397207461</c:v>
                </c:pt>
                <c:pt idx="3920">
                  <c:v>4544.475247107167</c:v>
                </c:pt>
                <c:pt idx="3921">
                  <c:v>4544.7931950798147</c:v>
                </c:pt>
                <c:pt idx="3922">
                  <c:v>4545.1108837942093</c:v>
                </c:pt>
                <c:pt idx="3923">
                  <c:v>4545.4283134058778</c:v>
                </c:pt>
                <c:pt idx="3924">
                  <c:v>4545.7454840703504</c:v>
                </c:pt>
                <c:pt idx="3925">
                  <c:v>4546.0623959431596</c:v>
                </c:pt>
                <c:pt idx="3926">
                  <c:v>4546.3790491798391</c:v>
                </c:pt>
                <c:pt idx="3927">
                  <c:v>4546.6954439359261</c:v>
                </c:pt>
                <c:pt idx="3928">
                  <c:v>4547.0115803669642</c:v>
                </c:pt>
                <c:pt idx="3929">
                  <c:v>4547.3274586284915</c:v>
                </c:pt>
                <c:pt idx="3930">
                  <c:v>4547.6430788760554</c:v>
                </c:pt>
                <c:pt idx="3931">
                  <c:v>4547.958441265203</c:v>
                </c:pt>
                <c:pt idx="3932">
                  <c:v>4548.2735459514834</c:v>
                </c:pt>
                <c:pt idx="3933">
                  <c:v>4548.5883930904447</c:v>
                </c:pt>
                <c:pt idx="3934">
                  <c:v>4548.9029828376388</c:v>
                </c:pt>
                <c:pt idx="3935">
                  <c:v>4549.2173153486183</c:v>
                </c:pt>
                <c:pt idx="3936">
                  <c:v>4549.5313907789359</c:v>
                </c:pt>
                <c:pt idx="3937">
                  <c:v>4549.8452092841471</c:v>
                </c:pt>
                <c:pt idx="3938">
                  <c:v>4550.1587710198064</c:v>
                </c:pt>
                <c:pt idx="3939">
                  <c:v>4550.4720761414692</c:v>
                </c:pt>
                <c:pt idx="3940">
                  <c:v>4550.7851248046918</c:v>
                </c:pt>
                <c:pt idx="3941">
                  <c:v>4551.0979171650288</c:v>
                </c:pt>
                <c:pt idx="3942">
                  <c:v>4551.4104533780328</c:v>
                </c:pt>
                <c:pt idx="3943">
                  <c:v>4551.7227335992638</c:v>
                </c:pt>
                <c:pt idx="3944">
                  <c:v>4552.0347579842728</c:v>
                </c:pt>
                <c:pt idx="3945">
                  <c:v>4552.3465266886151</c:v>
                </c:pt>
                <c:pt idx="3946">
                  <c:v>4552.6580398678443</c:v>
                </c:pt>
                <c:pt idx="3947">
                  <c:v>4552.9692976775113</c:v>
                </c:pt>
                <c:pt idx="3948">
                  <c:v>4553.2803002731653</c:v>
                </c:pt>
                <c:pt idx="3949">
                  <c:v>4553.5910478103569</c:v>
                </c:pt>
                <c:pt idx="3950">
                  <c:v>4553.9015404446354</c:v>
                </c:pt>
                <c:pt idx="3951">
                  <c:v>4554.2117783315434</c:v>
                </c:pt>
                <c:pt idx="3952">
                  <c:v>4554.5217616266264</c:v>
                </c:pt>
                <c:pt idx="3953">
                  <c:v>4554.831490485426</c:v>
                </c:pt>
                <c:pt idx="3954">
                  <c:v>4555.1409650634805</c:v>
                </c:pt>
                <c:pt idx="3955">
                  <c:v>4555.4501855163271</c:v>
                </c:pt>
                <c:pt idx="3956">
                  <c:v>4555.7591519995003</c:v>
                </c:pt>
                <c:pt idx="3957">
                  <c:v>4556.0678646685301</c:v>
                </c:pt>
                <c:pt idx="3958">
                  <c:v>4556.3763236789455</c:v>
                </c:pt>
                <c:pt idx="3959">
                  <c:v>4556.6845291862692</c:v>
                </c:pt>
                <c:pt idx="3960">
                  <c:v>4556.9924813460248</c:v>
                </c:pt>
                <c:pt idx="3961">
                  <c:v>4557.3001803137295</c:v>
                </c:pt>
                <c:pt idx="3962">
                  <c:v>4557.6076262448951</c:v>
                </c:pt>
                <c:pt idx="3963">
                  <c:v>4557.9148192950324</c:v>
                </c:pt>
                <c:pt idx="3964">
                  <c:v>4558.2217596196479</c:v>
                </c:pt>
                <c:pt idx="3965">
                  <c:v>4558.5284473742422</c:v>
                </c:pt>
                <c:pt idx="3966">
                  <c:v>4558.83488271431</c:v>
                </c:pt>
                <c:pt idx="3967">
                  <c:v>4559.1410657953465</c:v>
                </c:pt>
                <c:pt idx="3968">
                  <c:v>4559.4469967728355</c:v>
                </c:pt>
                <c:pt idx="3969">
                  <c:v>4559.7526758022595</c:v>
                </c:pt>
                <c:pt idx="3970">
                  <c:v>4560.0581030390986</c:v>
                </c:pt>
                <c:pt idx="3971">
                  <c:v>4560.3632786388207</c:v>
                </c:pt>
                <c:pt idx="3972">
                  <c:v>4560.6682027568922</c:v>
                </c:pt>
                <c:pt idx="3973">
                  <c:v>4560.972875548774</c:v>
                </c:pt>
                <c:pt idx="3974">
                  <c:v>4561.2772971699187</c:v>
                </c:pt>
                <c:pt idx="3975">
                  <c:v>4561.5814677757744</c:v>
                </c:pt>
                <c:pt idx="3976">
                  <c:v>4561.8853875217828</c:v>
                </c:pt>
                <c:pt idx="3977">
                  <c:v>4562.1890565633785</c:v>
                </c:pt>
                <c:pt idx="3978">
                  <c:v>4562.4924750559894</c:v>
                </c:pt>
                <c:pt idx="3979">
                  <c:v>4562.7956431550374</c:v>
                </c:pt>
                <c:pt idx="3980">
                  <c:v>4563.098561015935</c:v>
                </c:pt>
                <c:pt idx="3981">
                  <c:v>4563.4012287940932</c:v>
                </c:pt>
                <c:pt idx="3982">
                  <c:v>4563.7036466449099</c:v>
                </c:pt>
                <c:pt idx="3983">
                  <c:v>4564.005814723776</c:v>
                </c:pt>
                <c:pt idx="3984">
                  <c:v>4564.3077331860786</c:v>
                </c:pt>
                <c:pt idx="3985">
                  <c:v>4564.6094021871913</c:v>
                </c:pt>
                <c:pt idx="3986">
                  <c:v>4564.910821882484</c:v>
                </c:pt>
                <c:pt idx="3987">
                  <c:v>4565.2119924273165</c:v>
                </c:pt>
                <c:pt idx="3988">
                  <c:v>4565.5129139770424</c:v>
                </c:pt>
                <c:pt idx="3989">
                  <c:v>4565.8135866870034</c:v>
                </c:pt>
                <c:pt idx="3990">
                  <c:v>4566.1140107125339</c:v>
                </c:pt>
                <c:pt idx="3991">
                  <c:v>4566.4141862089609</c:v>
                </c:pt>
                <c:pt idx="3992">
                  <c:v>4566.7141133315981</c:v>
                </c:pt>
                <c:pt idx="3993">
                  <c:v>4567.0137922357544</c:v>
                </c:pt>
                <c:pt idx="3994">
                  <c:v>4567.313223076726</c:v>
                </c:pt>
                <c:pt idx="3995">
                  <c:v>4567.6124060098036</c:v>
                </c:pt>
                <c:pt idx="3996">
                  <c:v>4567.9113411902636</c:v>
                </c:pt>
                <c:pt idx="3997">
                  <c:v>4568.2100287733738</c:v>
                </c:pt>
                <c:pt idx="3998">
                  <c:v>4568.5084689143923</c:v>
                </c:pt>
                <c:pt idx="3999">
                  <c:v>4568.8066617685681</c:v>
                </c:pt>
                <c:pt idx="4000">
                  <c:v>4569.1046074911374</c:v>
                </c:pt>
                <c:pt idx="4001">
                  <c:v>4569.4023062373271</c:v>
                </c:pt>
                <c:pt idx="4002">
                  <c:v>4569.6997581623536</c:v>
                </c:pt>
                <c:pt idx="4003">
                  <c:v>4569.9969634214185</c:v>
                </c:pt>
                <c:pt idx="4004">
                  <c:v>4570.2939221697197</c:v>
                </c:pt>
                <c:pt idx="4005">
                  <c:v>4570.590634562438</c:v>
                </c:pt>
                <c:pt idx="4006">
                  <c:v>4570.8871007547432</c:v>
                </c:pt>
                <c:pt idx="4007">
                  <c:v>4571.1833209017959</c:v>
                </c:pt>
                <c:pt idx="4008">
                  <c:v>4571.4792951587415</c:v>
                </c:pt>
                <c:pt idx="4009">
                  <c:v>4571.775023680716</c:v>
                </c:pt>
                <c:pt idx="4010">
                  <c:v>4572.0705066228429</c:v>
                </c:pt>
                <c:pt idx="4011">
                  <c:v>4572.3657441402329</c:v>
                </c:pt>
                <c:pt idx="4012">
                  <c:v>4572.660736387983</c:v>
                </c:pt>
                <c:pt idx="4013">
                  <c:v>4572.9554835211802</c:v>
                </c:pt>
                <c:pt idx="4014">
                  <c:v>4573.2499856948962</c:v>
                </c:pt>
                <c:pt idx="4015">
                  <c:v>4573.5442430641906</c:v>
                </c:pt>
                <c:pt idx="4016">
                  <c:v>4573.8382557841105</c:v>
                </c:pt>
                <c:pt idx="4017">
                  <c:v>4574.1320240096893</c:v>
                </c:pt>
                <c:pt idx="4018">
                  <c:v>4574.4255478959467</c:v>
                </c:pt>
                <c:pt idx="4019">
                  <c:v>4574.7188275978879</c:v>
                </c:pt>
                <c:pt idx="4020">
                  <c:v>4575.0118632705053</c:v>
                </c:pt>
                <c:pt idx="4021">
                  <c:v>4575.304655068775</c:v>
                </c:pt>
                <c:pt idx="4022">
                  <c:v>4575.5972031476658</c:v>
                </c:pt>
                <c:pt idx="4023">
                  <c:v>4575.8895076621229</c:v>
                </c:pt>
                <c:pt idx="4024">
                  <c:v>4576.1815687670842</c:v>
                </c:pt>
                <c:pt idx="4025">
                  <c:v>4576.4733866174674</c:v>
                </c:pt>
                <c:pt idx="4026">
                  <c:v>4576.7649613681806</c:v>
                </c:pt>
                <c:pt idx="4027">
                  <c:v>4577.0562931741142</c:v>
                </c:pt>
                <c:pt idx="4028">
                  <c:v>4577.3473821901425</c:v>
                </c:pt>
                <c:pt idx="4029">
                  <c:v>4577.638228571127</c:v>
                </c:pt>
                <c:pt idx="4030">
                  <c:v>4577.9288324719091</c:v>
                </c:pt>
                <c:pt idx="4031">
                  <c:v>4578.2191940473231</c:v>
                </c:pt>
                <c:pt idx="4032">
                  <c:v>4578.5093134521803</c:v>
                </c:pt>
                <c:pt idx="4033">
                  <c:v>4578.7991908412778</c:v>
                </c:pt>
                <c:pt idx="4034">
                  <c:v>4579.0888263693969</c:v>
                </c:pt>
                <c:pt idx="4035">
                  <c:v>4579.3782201913018</c:v>
                </c:pt>
                <c:pt idx="4036">
                  <c:v>4579.6673724617431</c:v>
                </c:pt>
                <c:pt idx="4037">
                  <c:v>4579.9562833354521</c:v>
                </c:pt>
                <c:pt idx="4038">
                  <c:v>4580.2449529671421</c:v>
                </c:pt>
                <c:pt idx="4039">
                  <c:v>4580.5333815115137</c:v>
                </c:pt>
                <c:pt idx="4040">
                  <c:v>4580.8215691232472</c:v>
                </c:pt>
                <c:pt idx="4041">
                  <c:v>4581.109515957005</c:v>
                </c:pt>
                <c:pt idx="4042">
                  <c:v>4581.3972221674367</c:v>
                </c:pt>
                <c:pt idx="4043">
                  <c:v>4581.684687909169</c:v>
                </c:pt>
                <c:pt idx="4044">
                  <c:v>4581.9719133368144</c:v>
                </c:pt>
                <c:pt idx="4045">
                  <c:v>4582.258898604965</c:v>
                </c:pt>
                <c:pt idx="4046">
                  <c:v>4582.5456438681995</c:v>
                </c:pt>
                <c:pt idx="4047">
                  <c:v>4582.8321492810719</c:v>
                </c:pt>
                <c:pt idx="4048">
                  <c:v>4583.1184149981218</c:v>
                </c:pt>
                <c:pt idx="4049">
                  <c:v>4583.4044411738714</c:v>
                </c:pt>
                <c:pt idx="4050">
                  <c:v>4583.6902279628202</c:v>
                </c:pt>
                <c:pt idx="4051">
                  <c:v>4583.9757755194532</c:v>
                </c:pt>
                <c:pt idx="4052">
                  <c:v>4584.2610839982344</c:v>
                </c:pt>
                <c:pt idx="4053">
                  <c:v>4584.5461535536069</c:v>
                </c:pt>
                <c:pt idx="4054">
                  <c:v>4584.8309843399966</c:v>
                </c:pt>
                <c:pt idx="4055">
                  <c:v>4585.115576511811</c:v>
                </c:pt>
                <c:pt idx="4056">
                  <c:v>4585.399930223437</c:v>
                </c:pt>
                <c:pt idx="4057">
                  <c:v>4585.6840456292402</c:v>
                </c:pt>
                <c:pt idx="4058">
                  <c:v>4585.9679228835676</c:v>
                </c:pt>
                <c:pt idx="4059">
                  <c:v>4586.2515621407465</c:v>
                </c:pt>
                <c:pt idx="4060">
                  <c:v>4586.5349635550838</c:v>
                </c:pt>
                <c:pt idx="4061">
                  <c:v>4586.818127280867</c:v>
                </c:pt>
                <c:pt idx="4062">
                  <c:v>4587.10105347236</c:v>
                </c:pt>
                <c:pt idx="4063">
                  <c:v>4587.3837422838105</c:v>
                </c:pt>
                <c:pt idx="4064">
                  <c:v>4587.6661938694415</c:v>
                </c:pt>
                <c:pt idx="4065">
                  <c:v>4587.948408383455</c:v>
                </c:pt>
                <c:pt idx="4066">
                  <c:v>4588.2303859800359</c:v>
                </c:pt>
                <c:pt idx="4067">
                  <c:v>4588.5121268133435</c:v>
                </c:pt>
                <c:pt idx="4068">
                  <c:v>4588.7936310375189</c:v>
                </c:pt>
                <c:pt idx="4069">
                  <c:v>4589.0748988066816</c:v>
                </c:pt>
                <c:pt idx="4070">
                  <c:v>4589.3559302749236</c:v>
                </c:pt>
                <c:pt idx="4071">
                  <c:v>4589.6367255963232</c:v>
                </c:pt>
                <c:pt idx="4072">
                  <c:v>4589.9172849249326</c:v>
                </c:pt>
                <c:pt idx="4073">
                  <c:v>4590.1976084147809</c:v>
                </c:pt>
                <c:pt idx="4074">
                  <c:v>4590.4776962198757</c:v>
                </c:pt>
                <c:pt idx="4075">
                  <c:v>4590.7575484942035</c:v>
                </c:pt>
                <c:pt idx="4076">
                  <c:v>4591.0371653917273</c:v>
                </c:pt>
                <c:pt idx="4077">
                  <c:v>4591.316547066388</c:v>
                </c:pt>
                <c:pt idx="4078">
                  <c:v>4591.5956936721013</c:v>
                </c:pt>
                <c:pt idx="4079">
                  <c:v>4591.8746053627628</c:v>
                </c:pt>
                <c:pt idx="4080">
                  <c:v>4592.1532822922391</c:v>
                </c:pt>
                <c:pt idx="4081">
                  <c:v>4592.4317246143846</c:v>
                </c:pt>
                <c:pt idx="4082">
                  <c:v>4592.7099324830206</c:v>
                </c:pt>
                <c:pt idx="4083">
                  <c:v>4592.9879060519479</c:v>
                </c:pt>
                <c:pt idx="4084">
                  <c:v>4593.2656454749422</c:v>
                </c:pt>
                <c:pt idx="4085">
                  <c:v>4593.5431509057571</c:v>
                </c:pt>
                <c:pt idx="4086">
                  <c:v>4593.8204224981191</c:v>
                </c:pt>
                <c:pt idx="4087">
                  <c:v>4594.0974604057365</c:v>
                </c:pt>
                <c:pt idx="4088">
                  <c:v>4594.3742647822864</c:v>
                </c:pt>
                <c:pt idx="4089">
                  <c:v>4594.6508357814255</c:v>
                </c:pt>
                <c:pt idx="4090">
                  <c:v>4594.9271735567845</c:v>
                </c:pt>
                <c:pt idx="4091">
                  <c:v>4595.2032782619681</c:v>
                </c:pt>
                <c:pt idx="4092">
                  <c:v>4595.4791500505589</c:v>
                </c:pt>
                <c:pt idx="4093">
                  <c:v>4595.7547890761125</c:v>
                </c:pt>
                <c:pt idx="4094">
                  <c:v>4596.0301954921597</c:v>
                </c:pt>
                <c:pt idx="4095">
                  <c:v>4596.305369452205</c:v>
                </c:pt>
                <c:pt idx="4096">
                  <c:v>4596.5803111097284</c:v>
                </c:pt>
                <c:pt idx="4097">
                  <c:v>4596.8550206181835</c:v>
                </c:pt>
                <c:pt idx="4098">
                  <c:v>4597.1294981309993</c:v>
                </c:pt>
                <c:pt idx="4099">
                  <c:v>4597.4037438015775</c:v>
                </c:pt>
                <c:pt idx="4100">
                  <c:v>4597.6777577832945</c:v>
                </c:pt>
                <c:pt idx="4101">
                  <c:v>4597.9515402295001</c:v>
                </c:pt>
                <c:pt idx="4102">
                  <c:v>4598.2250912935169</c:v>
                </c:pt>
                <c:pt idx="4103">
                  <c:v>4598.4984111286431</c:v>
                </c:pt>
                <c:pt idx="4104">
                  <c:v>4598.7714998881474</c:v>
                </c:pt>
                <c:pt idx="4105">
                  <c:v>4599.0443577252754</c:v>
                </c:pt>
                <c:pt idx="4106">
                  <c:v>4599.3169847932431</c:v>
                </c:pt>
                <c:pt idx="4107">
                  <c:v>4599.5893812452368</c:v>
                </c:pt>
                <c:pt idx="4108">
                  <c:v>4599.8615472344236</c:v>
                </c:pt>
                <c:pt idx="4109">
                  <c:v>4600.1334829139341</c:v>
                </c:pt>
                <c:pt idx="4110">
                  <c:v>4600.4051884368773</c:v>
                </c:pt>
                <c:pt idx="4111">
                  <c:v>4600.676663956332</c:v>
                </c:pt>
                <c:pt idx="4112">
                  <c:v>4600.9479096253499</c:v>
                </c:pt>
                <c:pt idx="4113">
                  <c:v>4601.2189255969543</c:v>
                </c:pt>
                <c:pt idx="4114">
                  <c:v>4601.489712024143</c:v>
                </c:pt>
                <c:pt idx="4115">
                  <c:v>4601.7602690598824</c:v>
                </c:pt>
                <c:pt idx="4116">
                  <c:v>4602.030596857111</c:v>
                </c:pt>
                <c:pt idx="4117">
                  <c:v>4602.3006955687388</c:v>
                </c:pt>
                <c:pt idx="4118">
                  <c:v>4602.5705653476489</c:v>
                </c:pt>
                <c:pt idx="4119">
                  <c:v>4602.8402063466956</c:v>
                </c:pt>
                <c:pt idx="4120">
                  <c:v>4603.1096187187004</c:v>
                </c:pt>
                <c:pt idx="4121">
                  <c:v>4603.3788026164602</c:v>
                </c:pt>
                <c:pt idx="4122">
                  <c:v>4603.6477581927402</c:v>
                </c:pt>
                <c:pt idx="4123">
                  <c:v>4603.9164856002781</c:v>
                </c:pt>
                <c:pt idx="4124">
                  <c:v>4604.1849849917799</c:v>
                </c:pt>
                <c:pt idx="4125">
                  <c:v>4604.4532565199252</c:v>
                </c:pt>
                <c:pt idx="4126">
                  <c:v>4604.7213003373618</c:v>
                </c:pt>
                <c:pt idx="4127">
                  <c:v>4604.9891165967056</c:v>
                </c:pt>
                <c:pt idx="4128">
                  <c:v>4605.2567054505471</c:v>
                </c:pt>
                <c:pt idx="4129">
                  <c:v>4605.5240670514413</c:v>
                </c:pt>
                <c:pt idx="4130">
                  <c:v>4605.7912015519159</c:v>
                </c:pt>
                <c:pt idx="4131">
                  <c:v>4606.0581091044724</c:v>
                </c:pt>
                <c:pt idx="4132">
                  <c:v>4606.3247898615764</c:v>
                </c:pt>
                <c:pt idx="4133">
                  <c:v>4606.5912439756621</c:v>
                </c:pt>
                <c:pt idx="4134">
                  <c:v>4606.8574715991354</c:v>
                </c:pt>
                <c:pt idx="4135">
                  <c:v>4607.1234728843701</c:v>
                </c:pt>
                <c:pt idx="4136">
                  <c:v>4607.3892479837104</c:v>
                </c:pt>
                <c:pt idx="4137">
                  <c:v>4607.6547970494694</c:v>
                </c:pt>
                <c:pt idx="4138">
                  <c:v>4607.9201202339245</c:v>
                </c:pt>
                <c:pt idx="4139">
                  <c:v>4608.1852176893271</c:v>
                </c:pt>
                <c:pt idx="4140">
                  <c:v>4608.4500895678966</c:v>
                </c:pt>
                <c:pt idx="4141">
                  <c:v>4608.714736021816</c:v>
                </c:pt>
                <c:pt idx="4142">
                  <c:v>4608.97915720324</c:v>
                </c:pt>
                <c:pt idx="4143">
                  <c:v>4609.2433532642926</c:v>
                </c:pt>
                <c:pt idx="4144">
                  <c:v>4609.5073243570623</c:v>
                </c:pt>
                <c:pt idx="4145">
                  <c:v>4609.7710706336056</c:v>
                </c:pt>
                <c:pt idx="4146">
                  <c:v>4610.0345922459483</c:v>
                </c:pt>
                <c:pt idx="4147">
                  <c:v>4610.2978893460859</c:v>
                </c:pt>
                <c:pt idx="4148">
                  <c:v>4610.5609620859768</c:v>
                </c:pt>
                <c:pt idx="4149">
                  <c:v>4610.8238106175495</c:v>
                </c:pt>
                <c:pt idx="4150">
                  <c:v>4611.0864350926977</c:v>
                </c:pt>
                <c:pt idx="4151">
                  <c:v>4611.3488356632806</c:v>
                </c:pt>
                <c:pt idx="4152">
                  <c:v>4611.6110124811303</c:v>
                </c:pt>
                <c:pt idx="4153">
                  <c:v>4611.8729656980395</c:v>
                </c:pt>
                <c:pt idx="4154">
                  <c:v>4612.134695465772</c:v>
                </c:pt>
                <c:pt idx="4155">
                  <c:v>4612.3962019360524</c:v>
                </c:pt>
                <c:pt idx="4156">
                  <c:v>4612.6574852605791</c:v>
                </c:pt>
                <c:pt idx="4157">
                  <c:v>4612.9185455910092</c:v>
                </c:pt>
                <c:pt idx="4158">
                  <c:v>4613.1793830789729</c:v>
                </c:pt>
                <c:pt idx="4159">
                  <c:v>4613.4399978760594</c:v>
                </c:pt>
                <c:pt idx="4160">
                  <c:v>4613.7003901338285</c:v>
                </c:pt>
                <c:pt idx="4161">
                  <c:v>4613.9605600038049</c:v>
                </c:pt>
                <c:pt idx="4162">
                  <c:v>4614.2205076374794</c:v>
                </c:pt>
                <c:pt idx="4163">
                  <c:v>4614.4802331863048</c:v>
                </c:pt>
                <c:pt idx="4164">
                  <c:v>4614.7397368017027</c:v>
                </c:pt>
                <c:pt idx="4165">
                  <c:v>4614.9990186350606</c:v>
                </c:pt>
                <c:pt idx="4166">
                  <c:v>4615.2580788377254</c:v>
                </c:pt>
                <c:pt idx="4167">
                  <c:v>4615.5169175610163</c:v>
                </c:pt>
                <c:pt idx="4168">
                  <c:v>4615.7755349562121</c:v>
                </c:pt>
                <c:pt idx="4169">
                  <c:v>4616.0339311745583</c:v>
                </c:pt>
                <c:pt idx="4170">
                  <c:v>4616.2921063672648</c:v>
                </c:pt>
                <c:pt idx="4171">
                  <c:v>4616.5500606855067</c:v>
                </c:pt>
                <c:pt idx="4172">
                  <c:v>4616.8077942804221</c:v>
                </c:pt>
                <c:pt idx="4173">
                  <c:v>4617.0653073031126</c:v>
                </c:pt>
                <c:pt idx="4174">
                  <c:v>4617.3225999046463</c:v>
                </c:pt>
                <c:pt idx="4175">
                  <c:v>4617.5796722360528</c:v>
                </c:pt>
                <c:pt idx="4176">
                  <c:v>4617.8365244483284</c:v>
                </c:pt>
                <c:pt idx="4177">
                  <c:v>4618.093156692431</c:v>
                </c:pt>
                <c:pt idx="4178">
                  <c:v>4618.3495691192811</c:v>
                </c:pt>
                <c:pt idx="4179">
                  <c:v>4618.6057618797668</c:v>
                </c:pt>
                <c:pt idx="4180">
                  <c:v>4618.8617351247349</c:v>
                </c:pt>
                <c:pt idx="4181">
                  <c:v>4619.1174890049952</c:v>
                </c:pt>
                <c:pt idx="4182">
                  <c:v>4619.3730236713291</c:v>
                </c:pt>
                <c:pt idx="4183">
                  <c:v>4619.6283392744708</c:v>
                </c:pt>
                <c:pt idx="4184">
                  <c:v>4619.8834359651219</c:v>
                </c:pt>
                <c:pt idx="4185">
                  <c:v>4620.1383138939455</c:v>
                </c:pt>
                <c:pt idx="4186">
                  <c:v>4620.3929732115694</c:v>
                </c:pt>
                <c:pt idx="4187">
                  <c:v>4620.6474140685814</c:v>
                </c:pt>
                <c:pt idx="4188">
                  <c:v>4620.9016366155311</c:v>
                </c:pt>
                <c:pt idx="4189">
                  <c:v>4621.1556410029352</c:v>
                </c:pt>
                <c:pt idx="4190">
                  <c:v>4621.4094273812671</c:v>
                </c:pt>
                <c:pt idx="4191">
                  <c:v>4621.6629959009661</c:v>
                </c:pt>
                <c:pt idx="4192">
                  <c:v>4621.9163467124308</c:v>
                </c:pt>
                <c:pt idx="4193">
                  <c:v>4622.1694799660218</c:v>
                </c:pt>
                <c:pt idx="4194">
                  <c:v>4622.4223958120638</c:v>
                </c:pt>
                <c:pt idx="4195">
                  <c:v>4622.6750944008409</c:v>
                </c:pt>
                <c:pt idx="4196">
                  <c:v>4622.9275758825988</c:v>
                </c:pt>
                <c:pt idx="4197">
                  <c:v>4623.1798404075462</c:v>
                </c:pt>
                <c:pt idx="4198">
                  <c:v>4623.4318881258505</c:v>
                </c:pt>
                <c:pt idx="4199">
                  <c:v>4623.6837191876402</c:v>
                </c:pt>
                <c:pt idx="4200">
                  <c:v>4623.9353337430102</c:v>
                </c:pt>
                <c:pt idx="4201">
                  <c:v>4624.186731942008</c:v>
                </c:pt>
                <c:pt idx="4202">
                  <c:v>4624.4379139346474</c:v>
                </c:pt>
                <c:pt idx="4203">
                  <c:v>4624.6888798709015</c:v>
                </c:pt>
                <c:pt idx="4204">
                  <c:v>4624.939629900703</c:v>
                </c:pt>
                <c:pt idx="4205">
                  <c:v>4625.1901641739469</c:v>
                </c:pt>
                <c:pt idx="4206">
                  <c:v>4625.4404828404859</c:v>
                </c:pt>
                <c:pt idx="4207">
                  <c:v>4625.6905860501365</c:v>
                </c:pt>
                <c:pt idx="4208">
                  <c:v>4625.9404739526708</c:v>
                </c:pt>
                <c:pt idx="4209">
                  <c:v>4626.1901466978234</c:v>
                </c:pt>
                <c:pt idx="4210">
                  <c:v>4626.4396044352898</c:v>
                </c:pt>
                <c:pt idx="4211">
                  <c:v>4626.6888473147237</c:v>
                </c:pt>
                <c:pt idx="4212">
                  <c:v>4626.9378754857371</c:v>
                </c:pt>
                <c:pt idx="4213">
                  <c:v>4627.1866890979045</c:v>
                </c:pt>
                <c:pt idx="4214">
                  <c:v>4627.4352883007577</c:v>
                </c:pt>
                <c:pt idx="4215">
                  <c:v>4627.6836732437878</c:v>
                </c:pt>
                <c:pt idx="4216">
                  <c:v>4627.9318440764473</c:v>
                </c:pt>
                <c:pt idx="4217">
                  <c:v>4628.1798009481436</c:v>
                </c:pt>
                <c:pt idx="4218">
                  <c:v>4628.4275440082474</c:v>
                </c:pt>
                <c:pt idx="4219">
                  <c:v>4628.6750734060852</c:v>
                </c:pt>
                <c:pt idx="4220">
                  <c:v>4628.922389290944</c:v>
                </c:pt>
                <c:pt idx="4221">
                  <c:v>4629.1694918120693</c:v>
                </c:pt>
                <c:pt idx="4222">
                  <c:v>4629.4163811186618</c:v>
                </c:pt>
                <c:pt idx="4223">
                  <c:v>4629.6630573598868</c:v>
                </c:pt>
                <c:pt idx="4224">
                  <c:v>4629.9095206848624</c:v>
                </c:pt>
                <c:pt idx="4225">
                  <c:v>4630.1557712426666</c:v>
                </c:pt>
                <c:pt idx="4226">
                  <c:v>4630.4018091823364</c:v>
                </c:pt>
                <c:pt idx="4227">
                  <c:v>4630.6476346528643</c:v>
                </c:pt>
                <c:pt idx="4228">
                  <c:v>4630.8932478032057</c:v>
                </c:pt>
                <c:pt idx="4229">
                  <c:v>4631.1386487822683</c:v>
                </c:pt>
                <c:pt idx="4230">
                  <c:v>4631.3838377389193</c:v>
                </c:pt>
                <c:pt idx="4231">
                  <c:v>4631.6288148219801</c:v>
                </c:pt>
                <c:pt idx="4232">
                  <c:v>4631.8735801802395</c:v>
                </c:pt>
                <c:pt idx="4233">
                  <c:v>4632.1181339624354</c:v>
                </c:pt>
                <c:pt idx="4234">
                  <c:v>4632.3624763172629</c:v>
                </c:pt>
                <c:pt idx="4235">
                  <c:v>4632.6066073933762</c:v>
                </c:pt>
                <c:pt idx="4236">
                  <c:v>4632.8505273393857</c:v>
                </c:pt>
                <c:pt idx="4237">
                  <c:v>4633.0942363038594</c:v>
                </c:pt>
                <c:pt idx="4238">
                  <c:v>4633.337734435323</c:v>
                </c:pt>
                <c:pt idx="4239">
                  <c:v>4633.5810218822553</c:v>
                </c:pt>
                <c:pt idx="4240">
                  <c:v>4633.8240987930949</c:v>
                </c:pt>
                <c:pt idx="4241">
                  <c:v>4634.0669653162367</c:v>
                </c:pt>
                <c:pt idx="4242">
                  <c:v>4634.3096216000304</c:v>
                </c:pt>
                <c:pt idx="4243">
                  <c:v>4634.5520677927825</c:v>
                </c:pt>
                <c:pt idx="4244">
                  <c:v>4634.7943040427563</c:v>
                </c:pt>
                <c:pt idx="4245">
                  <c:v>4635.0363304981693</c:v>
                </c:pt>
                <c:pt idx="4246">
                  <c:v>4635.2781473071973</c:v>
                </c:pt>
                <c:pt idx="4247">
                  <c:v>4635.5197546179716</c:v>
                </c:pt>
                <c:pt idx="4248">
                  <c:v>4635.7611525785769</c:v>
                </c:pt>
                <c:pt idx="4249">
                  <c:v>4636.0023413370545</c:v>
                </c:pt>
                <c:pt idx="4250">
                  <c:v>4636.2433210414029</c:v>
                </c:pt>
                <c:pt idx="4251">
                  <c:v>4636.4840918395739</c:v>
                </c:pt>
                <c:pt idx="4252">
                  <c:v>4636.724653879478</c:v>
                </c:pt>
                <c:pt idx="4253">
                  <c:v>4636.9650073089742</c:v>
                </c:pt>
                <c:pt idx="4254">
                  <c:v>4637.2051522758829</c:v>
                </c:pt>
                <c:pt idx="4255">
                  <c:v>4637.4450889279788</c:v>
                </c:pt>
                <c:pt idx="4256">
                  <c:v>4637.6848174129891</c:v>
                </c:pt>
                <c:pt idx="4257">
                  <c:v>4637.924337878595</c:v>
                </c:pt>
                <c:pt idx="4258">
                  <c:v>4638.1636504724356</c:v>
                </c:pt>
                <c:pt idx="4259">
                  <c:v>4638.402755342102</c:v>
                </c:pt>
                <c:pt idx="4260">
                  <c:v>4638.6416526351431</c:v>
                </c:pt>
                <c:pt idx="4261">
                  <c:v>4638.8803424990583</c:v>
                </c:pt>
                <c:pt idx="4262">
                  <c:v>4639.1188250813038</c:v>
                </c:pt>
                <c:pt idx="4263">
                  <c:v>4639.3571005292879</c:v>
                </c:pt>
                <c:pt idx="4264">
                  <c:v>4639.595168990375</c:v>
                </c:pt>
                <c:pt idx="4265">
                  <c:v>4639.8330306118824</c:v>
                </c:pt>
                <c:pt idx="4266">
                  <c:v>4640.0706855410808</c:v>
                </c:pt>
                <c:pt idx="4267">
                  <c:v>4640.3081339251967</c:v>
                </c:pt>
                <c:pt idx="4268">
                  <c:v>4640.5453759114071</c:v>
                </c:pt>
                <c:pt idx="4269">
                  <c:v>4640.7824116468473</c:v>
                </c:pt>
                <c:pt idx="4270">
                  <c:v>4641.0192412786018</c:v>
                </c:pt>
                <c:pt idx="4271">
                  <c:v>4641.2558649537095</c:v>
                </c:pt>
                <c:pt idx="4272">
                  <c:v>4641.492282819162</c:v>
                </c:pt>
                <c:pt idx="4273">
                  <c:v>4641.7284950219082</c:v>
                </c:pt>
                <c:pt idx="4274">
                  <c:v>4641.9645017088442</c:v>
                </c:pt>
                <c:pt idx="4275">
                  <c:v>4642.2003030268233</c:v>
                </c:pt>
                <c:pt idx="4276">
                  <c:v>4642.4358991226518</c:v>
                </c:pt>
                <c:pt idx="4277">
                  <c:v>4642.6712901430838</c:v>
                </c:pt>
                <c:pt idx="4278">
                  <c:v>4642.9064762348307</c:v>
                </c:pt>
                <c:pt idx="4279">
                  <c:v>4643.1414575445551</c:v>
                </c:pt>
                <c:pt idx="4280">
                  <c:v>4643.3762342188757</c:v>
                </c:pt>
                <c:pt idx="4281">
                  <c:v>4643.6108064043538</c:v>
                </c:pt>
                <c:pt idx="4282">
                  <c:v>4643.8451742475163</c:v>
                </c:pt>
                <c:pt idx="4283">
                  <c:v>4644.0793378948329</c:v>
                </c:pt>
                <c:pt idx="4284">
                  <c:v>4644.3132974927285</c:v>
                </c:pt>
                <c:pt idx="4285">
                  <c:v>4644.5470531875781</c:v>
                </c:pt>
                <c:pt idx="4286">
                  <c:v>4644.7806051257121</c:v>
                </c:pt>
                <c:pt idx="4287">
                  <c:v>4645.013953453411</c:v>
                </c:pt>
                <c:pt idx="4288">
                  <c:v>4645.2470983169051</c:v>
                </c:pt>
                <c:pt idx="4289">
                  <c:v>4645.4800398623784</c:v>
                </c:pt>
                <c:pt idx="4290">
                  <c:v>4645.7127782359667</c:v>
                </c:pt>
                <c:pt idx="4291">
                  <c:v>4645.9453135837575</c:v>
                </c:pt>
                <c:pt idx="4292">
                  <c:v>4646.1776460517876</c:v>
                </c:pt>
                <c:pt idx="4293">
                  <c:v>4646.4097757860491</c:v>
                </c:pt>
                <c:pt idx="4294">
                  <c:v>4646.6417029324775</c:v>
                </c:pt>
                <c:pt idx="4295">
                  <c:v>4646.8734276369705</c:v>
                </c:pt>
                <c:pt idx="4296">
                  <c:v>4647.1049500453655</c:v>
                </c:pt>
                <c:pt idx="4297">
                  <c:v>4647.33627030346</c:v>
                </c:pt>
                <c:pt idx="4298">
                  <c:v>4647.567388556995</c:v>
                </c:pt>
                <c:pt idx="4299">
                  <c:v>4647.7983049516688</c:v>
                </c:pt>
                <c:pt idx="4300">
                  <c:v>4648.0290196331252</c:v>
                </c:pt>
                <c:pt idx="4301">
                  <c:v>4648.2595327469626</c:v>
                </c:pt>
                <c:pt idx="4302">
                  <c:v>4648.4898444387254</c:v>
                </c:pt>
                <c:pt idx="4303">
                  <c:v>4648.719954853912</c:v>
                </c:pt>
                <c:pt idx="4304">
                  <c:v>4648.9498641379714</c:v>
                </c:pt>
                <c:pt idx="4305">
                  <c:v>4649.1795724362983</c:v>
                </c:pt>
                <c:pt idx="4306">
                  <c:v>4649.4090798942416</c:v>
                </c:pt>
                <c:pt idx="4307">
                  <c:v>4649.6383866570995</c:v>
                </c:pt>
                <c:pt idx="4308">
                  <c:v>4649.8674928701193</c:v>
                </c:pt>
                <c:pt idx="4309">
                  <c:v>4650.0963986784991</c:v>
                </c:pt>
                <c:pt idx="4310">
                  <c:v>4650.3251042273851</c:v>
                </c:pt>
                <c:pt idx="4311">
                  <c:v>4650.5536096618753</c:v>
                </c:pt>
                <c:pt idx="4312">
                  <c:v>4650.781915127016</c:v>
                </c:pt>
                <c:pt idx="4313">
                  <c:v>4651.0100207678033</c:v>
                </c:pt>
                <c:pt idx="4314">
                  <c:v>4651.2379267291799</c:v>
                </c:pt>
                <c:pt idx="4315">
                  <c:v>4651.4656331560436</c:v>
                </c:pt>
                <c:pt idx="4316">
                  <c:v>4651.693140193237</c:v>
                </c:pt>
                <c:pt idx="4317">
                  <c:v>4651.9204479855534</c:v>
                </c:pt>
                <c:pt idx="4318">
                  <c:v>4652.1475566777335</c:v>
                </c:pt>
                <c:pt idx="4319">
                  <c:v>4652.3744664144697</c:v>
                </c:pt>
                <c:pt idx="4320">
                  <c:v>4652.6011773404016</c:v>
                </c:pt>
                <c:pt idx="4321">
                  <c:v>4652.8276896001162</c:v>
                </c:pt>
                <c:pt idx="4322">
                  <c:v>4653.0540033381521</c:v>
                </c:pt>
                <c:pt idx="4323">
                  <c:v>4653.2801186989955</c:v>
                </c:pt>
                <c:pt idx="4324">
                  <c:v>4653.5060358270794</c:v>
                </c:pt>
                <c:pt idx="4325">
                  <c:v>4653.7317548667888</c:v>
                </c:pt>
                <c:pt idx="4326">
                  <c:v>4653.9572759624534</c:v>
                </c:pt>
                <c:pt idx="4327">
                  <c:v>4654.1825992583508</c:v>
                </c:pt>
                <c:pt idx="4328">
                  <c:v>4654.4077248987123</c:v>
                </c:pt>
                <c:pt idx="4329">
                  <c:v>4654.632653027712</c:v>
                </c:pt>
                <c:pt idx="4330">
                  <c:v>4654.8573837894737</c:v>
                </c:pt>
                <c:pt idx="4331">
                  <c:v>4655.0819173280661</c:v>
                </c:pt>
                <c:pt idx="4332">
                  <c:v>4655.306253787513</c:v>
                </c:pt>
                <c:pt idx="4333">
                  <c:v>4655.5303933117793</c:v>
                </c:pt>
                <c:pt idx="4334">
                  <c:v>4655.7543360447808</c:v>
                </c:pt>
                <c:pt idx="4335">
                  <c:v>4655.9780821303802</c:v>
                </c:pt>
                <c:pt idx="4336">
                  <c:v>4656.2016317123853</c:v>
                </c:pt>
                <c:pt idx="4337">
                  <c:v>4656.4249849345551</c:v>
                </c:pt>
                <c:pt idx="4338">
                  <c:v>4656.6481419405964</c:v>
                </c:pt>
                <c:pt idx="4339">
                  <c:v>4656.8711028741582</c:v>
                </c:pt>
                <c:pt idx="4340">
                  <c:v>4657.0938678788398</c:v>
                </c:pt>
                <c:pt idx="4341">
                  <c:v>4657.3164370981885</c:v>
                </c:pt>
                <c:pt idx="4342">
                  <c:v>4657.5388106756982</c:v>
                </c:pt>
                <c:pt idx="4343">
                  <c:v>4657.7609887548078</c:v>
                </c:pt>
                <c:pt idx="4344">
                  <c:v>4657.9829714789048</c:v>
                </c:pt>
                <c:pt idx="4345">
                  <c:v>4658.2047589913218</c:v>
                </c:pt>
                <c:pt idx="4346">
                  <c:v>4658.4263514353415</c:v>
                </c:pt>
                <c:pt idx="4347">
                  <c:v>4658.6477489541903</c:v>
                </c:pt>
                <c:pt idx="4348">
                  <c:v>4658.8689516910408</c:v>
                </c:pt>
                <c:pt idx="4349">
                  <c:v>4659.0899597890157</c:v>
                </c:pt>
                <c:pt idx="4350">
                  <c:v>4659.3107733911784</c:v>
                </c:pt>
                <c:pt idx="4351">
                  <c:v>4659.5313926405443</c:v>
                </c:pt>
                <c:pt idx="4352">
                  <c:v>4659.7518176800704</c:v>
                </c:pt>
                <c:pt idx="4353">
                  <c:v>4659.972048652663</c:v>
                </c:pt>
                <c:pt idx="4354">
                  <c:v>4660.1920857011728</c:v>
                </c:pt>
                <c:pt idx="4355">
                  <c:v>4660.4119289683968</c:v>
                </c:pt>
                <c:pt idx="4356">
                  <c:v>4660.6315785970783</c:v>
                </c:pt>
                <c:pt idx="4357">
                  <c:v>4660.8510347299061</c:v>
                </c:pt>
                <c:pt idx="4358">
                  <c:v>4661.0702975095137</c:v>
                </c:pt>
                <c:pt idx="4359">
                  <c:v>4661.2893670784842</c:v>
                </c:pt>
                <c:pt idx="4360">
                  <c:v>4661.5082435793411</c:v>
                </c:pt>
                <c:pt idx="4361">
                  <c:v>4661.7269271545565</c:v>
                </c:pt>
                <c:pt idx="4362">
                  <c:v>4661.9454179465465</c:v>
                </c:pt>
                <c:pt idx="4363">
                  <c:v>4662.1637160976734</c:v>
                </c:pt>
                <c:pt idx="4364">
                  <c:v>4662.3818217502449</c:v>
                </c:pt>
                <c:pt idx="4365">
                  <c:v>4662.5997350465141</c:v>
                </c:pt>
                <c:pt idx="4366">
                  <c:v>4662.8174561286787</c:v>
                </c:pt>
                <c:pt idx="4367">
                  <c:v>4663.0349851388801</c:v>
                </c:pt>
                <c:pt idx="4368">
                  <c:v>4663.2523222192076</c:v>
                </c:pt>
                <c:pt idx="4369">
                  <c:v>4663.4694675116943</c:v>
                </c:pt>
                <c:pt idx="4370">
                  <c:v>4663.6864211583161</c:v>
                </c:pt>
                <c:pt idx="4371">
                  <c:v>4663.9031833009958</c:v>
                </c:pt>
                <c:pt idx="4372">
                  <c:v>4664.1197540816001</c:v>
                </c:pt>
                <c:pt idx="4373">
                  <c:v>4664.3361336419403</c:v>
                </c:pt>
                <c:pt idx="4374">
                  <c:v>4664.5523221237727</c:v>
                </c:pt>
                <c:pt idx="4375">
                  <c:v>4664.7683196687976</c:v>
                </c:pt>
                <c:pt idx="4376">
                  <c:v>4664.9841264186607</c:v>
                </c:pt>
                <c:pt idx="4377">
                  <c:v>4665.1997425149493</c:v>
                </c:pt>
                <c:pt idx="4378">
                  <c:v>4665.4151680991981</c:v>
                </c:pt>
                <c:pt idx="4379">
                  <c:v>4665.6304033128854</c:v>
                </c:pt>
                <c:pt idx="4380">
                  <c:v>4665.8454482974303</c:v>
                </c:pt>
                <c:pt idx="4381">
                  <c:v>4666.0603031942001</c:v>
                </c:pt>
                <c:pt idx="4382">
                  <c:v>4666.274968144503</c:v>
                </c:pt>
                <c:pt idx="4383">
                  <c:v>4666.4894432895944</c:v>
                </c:pt>
                <c:pt idx="4384">
                  <c:v>4666.7037287706708</c:v>
                </c:pt>
                <c:pt idx="4385">
                  <c:v>4666.9178247288719</c:v>
                </c:pt>
                <c:pt idx="4386">
                  <c:v>4667.1317313052841</c:v>
                </c:pt>
                <c:pt idx="4387">
                  <c:v>4667.3454486409337</c:v>
                </c:pt>
                <c:pt idx="4388">
                  <c:v>4667.5589768767941</c:v>
                </c:pt>
                <c:pt idx="4389">
                  <c:v>4667.7723161537779</c:v>
                </c:pt>
                <c:pt idx="4390">
                  <c:v>4667.9854666127439</c:v>
                </c:pt>
                <c:pt idx="4391">
                  <c:v>4668.1984283944957</c:v>
                </c:pt>
                <c:pt idx="4392">
                  <c:v>4668.4112016397785</c:v>
                </c:pt>
                <c:pt idx="4393">
                  <c:v>4668.6237864892773</c:v>
                </c:pt>
                <c:pt idx="4394">
                  <c:v>4668.8361830836247</c:v>
                </c:pt>
                <c:pt idx="4395">
                  <c:v>4669.0483915633977</c:v>
                </c:pt>
                <c:pt idx="4396">
                  <c:v>4669.2604120691085</c:v>
                </c:pt>
                <c:pt idx="4397">
                  <c:v>4669.4722447412205</c:v>
                </c:pt>
                <c:pt idx="4398">
                  <c:v>4669.6838897201351</c:v>
                </c:pt>
                <c:pt idx="4399">
                  <c:v>4669.8953471461982</c:v>
                </c:pt>
                <c:pt idx="4400">
                  <c:v>4670.1066171596967</c:v>
                </c:pt>
                <c:pt idx="4401">
                  <c:v>4670.3176999008629</c:v>
                </c:pt>
                <c:pt idx="4402">
                  <c:v>4670.5285955098707</c:v>
                </c:pt>
                <c:pt idx="4403">
                  <c:v>4670.7393041268324</c:v>
                </c:pt>
                <c:pt idx="4404">
                  <c:v>4670.9498258918084</c:v>
                </c:pt>
                <c:pt idx="4405">
                  <c:v>4671.1601609447998</c:v>
                </c:pt>
                <c:pt idx="4406">
                  <c:v>4671.370309425748</c:v>
                </c:pt>
                <c:pt idx="4407">
                  <c:v>4671.5802714745378</c:v>
                </c:pt>
                <c:pt idx="4408">
                  <c:v>4671.7900472309966</c:v>
                </c:pt>
                <c:pt idx="4409">
                  <c:v>4671.9996368348948</c:v>
                </c:pt>
                <c:pt idx="4410">
                  <c:v>4672.2090404259407</c:v>
                </c:pt>
                <c:pt idx="4411">
                  <c:v>4672.418258143789</c:v>
                </c:pt>
                <c:pt idx="4412">
                  <c:v>4672.6272901280327</c:v>
                </c:pt>
                <c:pt idx="4413">
                  <c:v>4672.8361365182109</c:v>
                </c:pt>
                <c:pt idx="4414">
                  <c:v>4673.0447974538001</c:v>
                </c:pt>
                <c:pt idx="4415">
                  <c:v>4673.2532730742223</c:v>
                </c:pt>
                <c:pt idx="4416">
                  <c:v>4673.4615635188356</c:v>
                </c:pt>
                <c:pt idx="4417">
                  <c:v>4673.6696689269456</c:v>
                </c:pt>
                <c:pt idx="4418">
                  <c:v>4673.8775894377968</c:v>
                </c:pt>
                <c:pt idx="4419">
                  <c:v>4674.0853251905737</c:v>
                </c:pt>
                <c:pt idx="4420">
                  <c:v>4674.2928763244054</c:v>
                </c:pt>
                <c:pt idx="4421">
                  <c:v>4674.500242978359</c:v>
                </c:pt>
                <c:pt idx="4422">
                  <c:v>4674.7074252914445</c:v>
                </c:pt>
                <c:pt idx="4423">
                  <c:v>4674.9144234026116</c:v>
                </c:pt>
                <c:pt idx="4424">
                  <c:v>4675.121237450755</c:v>
                </c:pt>
                <c:pt idx="4425">
                  <c:v>4675.3278675747042</c:v>
                </c:pt>
                <c:pt idx="4426">
                  <c:v>4675.5343139132365</c:v>
                </c:pt>
                <c:pt idx="4427">
                  <c:v>4675.7405766050633</c:v>
                </c:pt>
                <c:pt idx="4428">
                  <c:v>4675.9466557888427</c:v>
                </c:pt>
                <c:pt idx="4429">
                  <c:v>4676.1525516031697</c:v>
                </c:pt>
                <c:pt idx="4430">
                  <c:v>4676.3582641865823</c:v>
                </c:pt>
                <c:pt idx="4431">
                  <c:v>4676.5637936775565</c:v>
                </c:pt>
                <c:pt idx="4432">
                  <c:v>4676.7691402145083</c:v>
                </c:pt>
                <c:pt idx="4433">
                  <c:v>4676.9743039358036</c:v>
                </c:pt>
                <c:pt idx="4434">
                  <c:v>4677.1792849797375</c:v>
                </c:pt>
                <c:pt idx="4435">
                  <c:v>4677.3840834845496</c:v>
                </c:pt>
                <c:pt idx="4436">
                  <c:v>4677.5886995884193</c:v>
                </c:pt>
                <c:pt idx="4437">
                  <c:v>4677.7931334294681</c:v>
                </c:pt>
                <c:pt idx="4438">
                  <c:v>4677.9973851457544</c:v>
                </c:pt>
                <c:pt idx="4439">
                  <c:v>4678.2014548752804</c:v>
                </c:pt>
                <c:pt idx="4440">
                  <c:v>4678.4053427559866</c:v>
                </c:pt>
                <c:pt idx="4441">
                  <c:v>4678.6090489257531</c:v>
                </c:pt>
                <c:pt idx="4442">
                  <c:v>4678.8125735223994</c:v>
                </c:pt>
                <c:pt idx="4443">
                  <c:v>4679.0159166836866</c:v>
                </c:pt>
                <c:pt idx="4444">
                  <c:v>4679.2190785473167</c:v>
                </c:pt>
                <c:pt idx="4445">
                  <c:v>4679.4220592509273</c:v>
                </c:pt>
                <c:pt idx="4446">
                  <c:v>4679.6248589320994</c:v>
                </c:pt>
                <c:pt idx="4447">
                  <c:v>4679.8274777283523</c:v>
                </c:pt>
                <c:pt idx="4448">
                  <c:v>4680.0299157771451</c:v>
                </c:pt>
                <c:pt idx="4449">
                  <c:v>4680.2321732158753</c:v>
                </c:pt>
                <c:pt idx="4450">
                  <c:v>4680.4342501818828</c:v>
                </c:pt>
                <c:pt idx="4451">
                  <c:v>4680.6361468124433</c:v>
                </c:pt>
                <c:pt idx="4452">
                  <c:v>4680.8378632447748</c:v>
                </c:pt>
                <c:pt idx="4453">
                  <c:v>4681.0393996160328</c:v>
                </c:pt>
                <c:pt idx="4454">
                  <c:v>4681.2407560633137</c:v>
                </c:pt>
                <c:pt idx="4455">
                  <c:v>4681.4419327236501</c:v>
                </c:pt>
                <c:pt idx="4456">
                  <c:v>4681.6429297340192</c:v>
                </c:pt>
                <c:pt idx="4457">
                  <c:v>4681.8437472313308</c:v>
                </c:pt>
                <c:pt idx="4458">
                  <c:v>4682.0443853524366</c:v>
                </c:pt>
                <c:pt idx="4459">
                  <c:v>4682.2448442341292</c:v>
                </c:pt>
                <c:pt idx="4460">
                  <c:v>4682.4451240131384</c:v>
                </c:pt>
                <c:pt idx="4461">
                  <c:v>4682.6452248261312</c:v>
                </c:pt>
                <c:pt idx="4462">
                  <c:v>4682.8451468097173</c:v>
                </c:pt>
                <c:pt idx="4463">
                  <c:v>4683.0448901004402</c:v>
                </c:pt>
                <c:pt idx="4464">
                  <c:v>4683.2444548347848</c:v>
                </c:pt>
                <c:pt idx="4465">
                  <c:v>4683.4438411491765</c:v>
                </c:pt>
                <c:pt idx="4466">
                  <c:v>4683.6430491799756</c:v>
                </c:pt>
                <c:pt idx="4467">
                  <c:v>4683.8420790634846</c:v>
                </c:pt>
                <c:pt idx="4468">
                  <c:v>4684.0409309359411</c:v>
                </c:pt>
                <c:pt idx="4469">
                  <c:v>4684.239604933523</c:v>
                </c:pt>
                <c:pt idx="4470">
                  <c:v>4684.438101192346</c:v>
                </c:pt>
                <c:pt idx="4471">
                  <c:v>4684.6364198484644</c:v>
                </c:pt>
                <c:pt idx="4472">
                  <c:v>4684.8345610378683</c:v>
                </c:pt>
                <c:pt idx="4473">
                  <c:v>4685.0325248964928</c:v>
                </c:pt>
                <c:pt idx="4474">
                  <c:v>4685.2303115602035</c:v>
                </c:pt>
                <c:pt idx="4475">
                  <c:v>4685.4279211648063</c:v>
                </c:pt>
                <c:pt idx="4476">
                  <c:v>4685.6253538460478</c:v>
                </c:pt>
                <c:pt idx="4477">
                  <c:v>4685.8226097396109</c:v>
                </c:pt>
                <c:pt idx="4478">
                  <c:v>4686.019688981115</c:v>
                </c:pt>
                <c:pt idx="4479">
                  <c:v>4686.2165917061202</c:v>
                </c:pt>
                <c:pt idx="4480">
                  <c:v>4686.4133180501203</c:v>
                </c:pt>
                <c:pt idx="4481">
                  <c:v>4686.609868148551</c:v>
                </c:pt>
                <c:pt idx="4482">
                  <c:v>4686.8062421367831</c:v>
                </c:pt>
                <c:pt idx="4483">
                  <c:v>4687.0024401501305</c:v>
                </c:pt>
                <c:pt idx="4484">
                  <c:v>4687.198462323835</c:v>
                </c:pt>
                <c:pt idx="4485">
                  <c:v>4687.3943087930857</c:v>
                </c:pt>
                <c:pt idx="4486">
                  <c:v>4687.5899796930007</c:v>
                </c:pt>
                <c:pt idx="4487">
                  <c:v>4687.7854751586419</c:v>
                </c:pt>
                <c:pt idx="4488">
                  <c:v>4687.9807953250065</c:v>
                </c:pt>
                <c:pt idx="4489">
                  <c:v>4688.175940327028</c:v>
                </c:pt>
                <c:pt idx="4490">
                  <c:v>4688.370910299579</c:v>
                </c:pt>
                <c:pt idx="4491">
                  <c:v>4688.5657053774676</c:v>
                </c:pt>
                <c:pt idx="4492">
                  <c:v>4688.7603256954399</c:v>
                </c:pt>
                <c:pt idx="4493">
                  <c:v>4688.9547713881811</c:v>
                </c:pt>
                <c:pt idx="4494">
                  <c:v>4689.1490425903103</c:v>
                </c:pt>
                <c:pt idx="4495">
                  <c:v>4689.3431394363852</c:v>
                </c:pt>
                <c:pt idx="4496">
                  <c:v>4689.5370620608983</c:v>
                </c:pt>
                <c:pt idx="4497">
                  <c:v>4689.7308105982856</c:v>
                </c:pt>
                <c:pt idx="4498">
                  <c:v>4689.9243851829115</c:v>
                </c:pt>
                <c:pt idx="4499">
                  <c:v>4690.1177859490836</c:v>
                </c:pt>
                <c:pt idx="4500">
                  <c:v>4690.3110130310424</c:v>
                </c:pt>
                <c:pt idx="4501">
                  <c:v>4690.5040665629658</c:v>
                </c:pt>
                <c:pt idx="4502">
                  <c:v>4690.6969466789733</c:v>
                </c:pt>
                <c:pt idx="4503">
                  <c:v>4690.8896535131153</c:v>
                </c:pt>
                <c:pt idx="4504">
                  <c:v>4691.0821871993776</c:v>
                </c:pt>
                <c:pt idx="4505">
                  <c:v>4691.2745478716888</c:v>
                </c:pt>
                <c:pt idx="4506">
                  <c:v>4691.4667356639102</c:v>
                </c:pt>
                <c:pt idx="4507">
                  <c:v>4691.6587507098384</c:v>
                </c:pt>
                <c:pt idx="4508">
                  <c:v>4691.8505931432119</c:v>
                </c:pt>
                <c:pt idx="4509">
                  <c:v>4692.0422630976982</c:v>
                </c:pt>
                <c:pt idx="4510">
                  <c:v>4692.2337607069076</c:v>
                </c:pt>
                <c:pt idx="4511">
                  <c:v>4692.425086104382</c:v>
                </c:pt>
                <c:pt idx="4512">
                  <c:v>4692.6162394235998</c:v>
                </c:pt>
                <c:pt idx="4513">
                  <c:v>4692.8072207979822</c:v>
                </c:pt>
                <c:pt idx="4514">
                  <c:v>4692.9980303608772</c:v>
                </c:pt>
                <c:pt idx="4515">
                  <c:v>4693.1886682455752</c:v>
                </c:pt>
                <c:pt idx="4516">
                  <c:v>4693.3791345852997</c:v>
                </c:pt>
                <c:pt idx="4517">
                  <c:v>4693.5694295132125</c:v>
                </c:pt>
                <c:pt idx="4518">
                  <c:v>4693.7595531624092</c:v>
                </c:pt>
                <c:pt idx="4519">
                  <c:v>4693.9495056659198</c:v>
                </c:pt>
                <c:pt idx="4520">
                  <c:v>4694.1392871567168</c:v>
                </c:pt>
                <c:pt idx="4521">
                  <c:v>4694.328897767703</c:v>
                </c:pt>
                <c:pt idx="4522">
                  <c:v>4694.5183376317163</c:v>
                </c:pt>
                <c:pt idx="4523">
                  <c:v>4694.707606881535</c:v>
                </c:pt>
                <c:pt idx="4524">
                  <c:v>4694.8967056498677</c:v>
                </c:pt>
                <c:pt idx="4525">
                  <c:v>4695.0856340693636</c:v>
                </c:pt>
                <c:pt idx="4526">
                  <c:v>4695.2743922726049</c:v>
                </c:pt>
                <c:pt idx="4527">
                  <c:v>4695.462980392108</c:v>
                </c:pt>
                <c:pt idx="4528">
                  <c:v>4695.6513985603287</c:v>
                </c:pt>
                <c:pt idx="4529">
                  <c:v>4695.8396469096551</c:v>
                </c:pt>
                <c:pt idx="4530">
                  <c:v>4696.0277255724122</c:v>
                </c:pt>
                <c:pt idx="4531">
                  <c:v>4696.2156346808579</c:v>
                </c:pt>
                <c:pt idx="4532">
                  <c:v>4696.4033743671898</c:v>
                </c:pt>
                <c:pt idx="4533">
                  <c:v>4696.5909447635358</c:v>
                </c:pt>
                <c:pt idx="4534">
                  <c:v>4696.7783460019655</c:v>
                </c:pt>
                <c:pt idx="4535">
                  <c:v>4696.9655782144782</c:v>
                </c:pt>
                <c:pt idx="4536">
                  <c:v>4697.152641533009</c:v>
                </c:pt>
                <c:pt idx="4537">
                  <c:v>4697.3395360894301</c:v>
                </c:pt>
                <c:pt idx="4538">
                  <c:v>4697.526262015549</c:v>
                </c:pt>
                <c:pt idx="4539">
                  <c:v>4697.7128194431052</c:v>
                </c:pt>
                <c:pt idx="4540">
                  <c:v>4697.899208503778</c:v>
                </c:pt>
                <c:pt idx="4541">
                  <c:v>4698.085429329175</c:v>
                </c:pt>
                <c:pt idx="4542">
                  <c:v>4698.2714820508436</c:v>
                </c:pt>
                <c:pt idx="4543">
                  <c:v>4698.4573668002686</c:v>
                </c:pt>
                <c:pt idx="4544">
                  <c:v>4698.643083708861</c:v>
                </c:pt>
                <c:pt idx="4545">
                  <c:v>4698.8286329079747</c:v>
                </c:pt>
                <c:pt idx="4546">
                  <c:v>4699.0140145288942</c:v>
                </c:pt>
                <c:pt idx="4547">
                  <c:v>4699.1992287028415</c:v>
                </c:pt>
                <c:pt idx="4548">
                  <c:v>4699.3842755609703</c:v>
                </c:pt>
                <c:pt idx="4549">
                  <c:v>4699.5691552343696</c:v>
                </c:pt>
                <c:pt idx="4550">
                  <c:v>4699.7538678540659</c:v>
                </c:pt>
                <c:pt idx="4551">
                  <c:v>4699.9384135510163</c:v>
                </c:pt>
                <c:pt idx="4552">
                  <c:v>4700.1227924561144</c:v>
                </c:pt>
                <c:pt idx="4553">
                  <c:v>4700.3070047001884</c:v>
                </c:pt>
                <c:pt idx="4554">
                  <c:v>4700.4910504139998</c:v>
                </c:pt>
                <c:pt idx="4555">
                  <c:v>4700.6749297282458</c:v>
                </c:pt>
                <c:pt idx="4556">
                  <c:v>4700.8586427735581</c:v>
                </c:pt>
                <c:pt idx="4557">
                  <c:v>4701.0421896805028</c:v>
                </c:pt>
                <c:pt idx="4558">
                  <c:v>4701.2255705795769</c:v>
                </c:pt>
                <c:pt idx="4559">
                  <c:v>4701.4087856012175</c:v>
                </c:pt>
                <c:pt idx="4560">
                  <c:v>4701.5918348757887</c:v>
                </c:pt>
                <c:pt idx="4561">
                  <c:v>4701.7747185335957</c:v>
                </c:pt>
                <c:pt idx="4562">
                  <c:v>4701.9574367048745</c:v>
                </c:pt>
                <c:pt idx="4563">
                  <c:v>4702.1399895197956</c:v>
                </c:pt>
                <c:pt idx="4564">
                  <c:v>4702.3223771084631</c:v>
                </c:pt>
                <c:pt idx="4565">
                  <c:v>4702.5045996009158</c:v>
                </c:pt>
                <c:pt idx="4566">
                  <c:v>4702.6866571271275</c:v>
                </c:pt>
                <c:pt idx="4567">
                  <c:v>4702.8685498170034</c:v>
                </c:pt>
                <c:pt idx="4568">
                  <c:v>4703.0502778003847</c:v>
                </c:pt>
                <c:pt idx="4569">
                  <c:v>4703.2318412070454</c:v>
                </c:pt>
                <c:pt idx="4570">
                  <c:v>4703.4132401666939</c:v>
                </c:pt>
                <c:pt idx="4571">
                  <c:v>4703.5944748089705</c:v>
                </c:pt>
                <c:pt idx="4572">
                  <c:v>4703.7755452634547</c:v>
                </c:pt>
                <c:pt idx="4573">
                  <c:v>4703.956451659652</c:v>
                </c:pt>
                <c:pt idx="4574">
                  <c:v>4704.1371941270072</c:v>
                </c:pt>
                <c:pt idx="4575">
                  <c:v>4704.3177727948996</c:v>
                </c:pt>
                <c:pt idx="4576">
                  <c:v>4704.4981877926357</c:v>
                </c:pt>
                <c:pt idx="4577">
                  <c:v>4704.6784392494619</c:v>
                </c:pt>
                <c:pt idx="4578">
                  <c:v>4704.8585272945538</c:v>
                </c:pt>
                <c:pt idx="4579">
                  <c:v>4705.038452057026</c:v>
                </c:pt>
                <c:pt idx="4580">
                  <c:v>4705.2182136659194</c:v>
                </c:pt>
                <c:pt idx="4581">
                  <c:v>4705.3978122502149</c:v>
                </c:pt>
                <c:pt idx="4582">
                  <c:v>4705.5772479388233</c:v>
                </c:pt>
                <c:pt idx="4583">
                  <c:v>4705.7565208605856</c:v>
                </c:pt>
                <c:pt idx="4584">
                  <c:v>4705.9356311442871</c:v>
                </c:pt>
                <c:pt idx="4585">
                  <c:v>4706.1145789186348</c:v>
                </c:pt>
                <c:pt idx="4586">
                  <c:v>4706.2933643122733</c:v>
                </c:pt>
                <c:pt idx="4587">
                  <c:v>4706.4719874537832</c:v>
                </c:pt>
                <c:pt idx="4588">
                  <c:v>4706.6504484716752</c:v>
                </c:pt>
                <c:pt idx="4589">
                  <c:v>4706.8287474943927</c:v>
                </c:pt>
                <c:pt idx="4590">
                  <c:v>4707.0068846503127</c:v>
                </c:pt>
                <c:pt idx="4591">
                  <c:v>4707.1848600677495</c:v>
                </c:pt>
                <c:pt idx="4592">
                  <c:v>4707.3626738749426</c:v>
                </c:pt>
                <c:pt idx="4593">
                  <c:v>4707.5403262000691</c:v>
                </c:pt>
                <c:pt idx="4594">
                  <c:v>4707.7178171712421</c:v>
                </c:pt>
                <c:pt idx="4595">
                  <c:v>4707.8951469165031</c:v>
                </c:pt>
                <c:pt idx="4596">
                  <c:v>4708.0723155638279</c:v>
                </c:pt>
                <c:pt idx="4597">
                  <c:v>4708.2493232411243</c:v>
                </c:pt>
                <c:pt idx="4598">
                  <c:v>4708.4261700762354</c:v>
                </c:pt>
                <c:pt idx="4599">
                  <c:v>4708.6028561969342</c:v>
                </c:pt>
                <c:pt idx="4600">
                  <c:v>4708.7793817309293</c:v>
                </c:pt>
                <c:pt idx="4601">
                  <c:v>4708.9557468058601</c:v>
                </c:pt>
                <c:pt idx="4602">
                  <c:v>4709.1319515493005</c:v>
                </c:pt>
                <c:pt idx="4603">
                  <c:v>4709.3079960887544</c:v>
                </c:pt>
                <c:pt idx="4604">
                  <c:v>4709.483880551662</c:v>
                </c:pt>
                <c:pt idx="4605">
                  <c:v>4709.6596050653925</c:v>
                </c:pt>
                <c:pt idx="4606">
                  <c:v>4709.8351697572516</c:v>
                </c:pt>
                <c:pt idx="4607">
                  <c:v>4710.0105747544731</c:v>
                </c:pt>
                <c:pt idx="4608">
                  <c:v>4710.1858201842279</c:v>
                </c:pt>
                <c:pt idx="4609">
                  <c:v>4710.360906173617</c:v>
                </c:pt>
                <c:pt idx="4610">
                  <c:v>4710.5358328496741</c:v>
                </c:pt>
                <c:pt idx="4611">
                  <c:v>4710.7106003393646</c:v>
                </c:pt>
                <c:pt idx="4612">
                  <c:v>4710.8852087695896</c:v>
                </c:pt>
                <c:pt idx="4613">
                  <c:v>4711.0596582671778</c:v>
                </c:pt>
                <c:pt idx="4614">
                  <c:v>4711.2339489588949</c:v>
                </c:pt>
                <c:pt idx="4615">
                  <c:v>4711.408080971436</c:v>
                </c:pt>
                <c:pt idx="4616">
                  <c:v>4711.5820544314283</c:v>
                </c:pt>
                <c:pt idx="4617">
                  <c:v>4711.7558694654354</c:v>
                </c:pt>
                <c:pt idx="4618">
                  <c:v>4711.9295261999487</c:v>
                </c:pt>
                <c:pt idx="4619">
                  <c:v>4712.1030247613953</c:v>
                </c:pt>
                <c:pt idx="4620">
                  <c:v>4712.2763652761296</c:v>
                </c:pt>
                <c:pt idx="4621">
                  <c:v>4712.4495478704439</c:v>
                </c:pt>
                <c:pt idx="4622">
                  <c:v>4712.6225726705597</c:v>
                </c:pt>
                <c:pt idx="4623">
                  <c:v>4712.7954398026295</c:v>
                </c:pt>
                <c:pt idx="4624">
                  <c:v>4712.9681493927401</c:v>
                </c:pt>
                <c:pt idx="4625">
                  <c:v>4713.140701566912</c:v>
                </c:pt>
                <c:pt idx="4626">
                  <c:v>4713.3130964510929</c:v>
                </c:pt>
                <c:pt idx="4627">
                  <c:v>4713.4853341711651</c:v>
                </c:pt>
                <c:pt idx="4628">
                  <c:v>4713.6574148529444</c:v>
                </c:pt>
                <c:pt idx="4629">
                  <c:v>4713.8293386221776</c:v>
                </c:pt>
                <c:pt idx="4630">
                  <c:v>4714.0011056045423</c:v>
                </c:pt>
                <c:pt idx="4631">
                  <c:v>4714.1727159256479</c:v>
                </c:pt>
                <c:pt idx="4632">
                  <c:v>4714.3441697110384</c:v>
                </c:pt>
                <c:pt idx="4633">
                  <c:v>4714.5154670861839</c:v>
                </c:pt>
                <c:pt idx="4634">
                  <c:v>4714.6866081764956</c:v>
                </c:pt>
                <c:pt idx="4635">
                  <c:v>4714.8575931073083</c:v>
                </c:pt>
                <c:pt idx="4636">
                  <c:v>4715.028422003892</c:v>
                </c:pt>
                <c:pt idx="4637">
                  <c:v>4715.1990949914489</c:v>
                </c:pt>
                <c:pt idx="4638">
                  <c:v>4715.3696121951116</c:v>
                </c:pt>
                <c:pt idx="4639">
                  <c:v>4715.539973739943</c:v>
                </c:pt>
                <c:pt idx="4640">
                  <c:v>4715.7101797509413</c:v>
                </c:pt>
                <c:pt idx="4641">
                  <c:v>4715.8802303530374</c:v>
                </c:pt>
                <c:pt idx="4642">
                  <c:v>4716.050125671085</c:v>
                </c:pt>
                <c:pt idx="4643">
                  <c:v>4716.2198658298812</c:v>
                </c:pt>
                <c:pt idx="4644">
                  <c:v>4716.389450954146</c:v>
                </c:pt>
                <c:pt idx="4645">
                  <c:v>4716.5588811685348</c:v>
                </c:pt>
                <c:pt idx="4646">
                  <c:v>4716.7281565976346</c:v>
                </c:pt>
                <c:pt idx="4647">
                  <c:v>4716.8972773659625</c:v>
                </c:pt>
                <c:pt idx="4648">
                  <c:v>4717.0662435979666</c:v>
                </c:pt>
                <c:pt idx="4649">
                  <c:v>4717.2350554180302</c:v>
                </c:pt>
                <c:pt idx="4650">
                  <c:v>4717.4037129504613</c:v>
                </c:pt>
                <c:pt idx="4651">
                  <c:v>4717.5722163195087</c:v>
                </c:pt>
                <c:pt idx="4652">
                  <c:v>4717.7405656493438</c:v>
                </c:pt>
                <c:pt idx="4653">
                  <c:v>4717.9087610640745</c:v>
                </c:pt>
                <c:pt idx="4654">
                  <c:v>4718.0768026877377</c:v>
                </c:pt>
                <c:pt idx="4655">
                  <c:v>4718.244690644302</c:v>
                </c:pt>
                <c:pt idx="4656">
                  <c:v>4718.4124250576715</c:v>
                </c:pt>
                <c:pt idx="4657">
                  <c:v>4718.580006051674</c:v>
                </c:pt>
                <c:pt idx="4658">
                  <c:v>4718.7474337500726</c:v>
                </c:pt>
                <c:pt idx="4659">
                  <c:v>4718.9147082765639</c:v>
                </c:pt>
                <c:pt idx="4660">
                  <c:v>4719.0818297547712</c:v>
                </c:pt>
                <c:pt idx="4661">
                  <c:v>4719.2487983082528</c:v>
                </c:pt>
                <c:pt idx="4662">
                  <c:v>4719.4156140604973</c:v>
                </c:pt>
                <c:pt idx="4663">
                  <c:v>4719.5822771349222</c:v>
                </c:pt>
                <c:pt idx="4664">
                  <c:v>4719.7487876548767</c:v>
                </c:pt>
                <c:pt idx="4665">
                  <c:v>4719.9151457436437</c:v>
                </c:pt>
                <c:pt idx="4666">
                  <c:v>4720.0813515244354</c:v>
                </c:pt>
                <c:pt idx="4667">
                  <c:v>4720.2474051203953</c:v>
                </c:pt>
                <c:pt idx="4668">
                  <c:v>4720.4133066545965</c:v>
                </c:pt>
                <c:pt idx="4669">
                  <c:v>4720.5790562500479</c:v>
                </c:pt>
                <c:pt idx="4670">
                  <c:v>4720.7446540296814</c:v>
                </c:pt>
                <c:pt idx="4671">
                  <c:v>4720.9101001163699</c:v>
                </c:pt>
                <c:pt idx="4672">
                  <c:v>4721.0753946329078</c:v>
                </c:pt>
                <c:pt idx="4673">
                  <c:v>4721.2405377020268</c:v>
                </c:pt>
                <c:pt idx="4674">
                  <c:v>4721.4055294463869</c:v>
                </c:pt>
                <c:pt idx="4675">
                  <c:v>4721.5703699885798</c:v>
                </c:pt>
                <c:pt idx="4676">
                  <c:v>4721.7350594511263</c:v>
                </c:pt>
                <c:pt idx="4677">
                  <c:v>4721.8995979564816</c:v>
                </c:pt>
                <c:pt idx="4678">
                  <c:v>4722.0639856270291</c:v>
                </c:pt>
                <c:pt idx="4679">
                  <c:v>4722.2282225850831</c:v>
                </c:pt>
                <c:pt idx="4680">
                  <c:v>4722.392308952888</c:v>
                </c:pt>
                <c:pt idx="4681">
                  <c:v>4722.5562448526225</c:v>
                </c:pt>
                <c:pt idx="4682">
                  <c:v>4722.7200304063927</c:v>
                </c:pt>
                <c:pt idx="4683">
                  <c:v>4722.8836657362353</c:v>
                </c:pt>
                <c:pt idx="4684">
                  <c:v>4723.047150964122</c:v>
                </c:pt>
                <c:pt idx="4685">
                  <c:v>4723.2104862119522</c:v>
                </c:pt>
                <c:pt idx="4686">
                  <c:v>4723.3736716015537</c:v>
                </c:pt>
                <c:pt idx="4687">
                  <c:v>4723.5367072546896</c:v>
                </c:pt>
                <c:pt idx="4688">
                  <c:v>4723.6995932930504</c:v>
                </c:pt>
                <c:pt idx="4689">
                  <c:v>4723.8623298382581</c:v>
                </c:pt>
                <c:pt idx="4690">
                  <c:v>4724.024917011865</c:v>
                </c:pt>
                <c:pt idx="4691">
                  <c:v>4724.1873549353559</c:v>
                </c:pt>
                <c:pt idx="4692">
                  <c:v>4724.3496437301446</c:v>
                </c:pt>
                <c:pt idx="4693">
                  <c:v>4724.5117835175743</c:v>
                </c:pt>
                <c:pt idx="4694">
                  <c:v>4724.6737744189222</c:v>
                </c:pt>
                <c:pt idx="4695">
                  <c:v>4724.8356165553932</c:v>
                </c:pt>
                <c:pt idx="4696">
                  <c:v>4724.997310048122</c:v>
                </c:pt>
                <c:pt idx="4697">
                  <c:v>4725.1588550181768</c:v>
                </c:pt>
                <c:pt idx="4698">
                  <c:v>4725.3202515865551</c:v>
                </c:pt>
                <c:pt idx="4699">
                  <c:v>4725.481499874184</c:v>
                </c:pt>
                <c:pt idx="4700">
                  <c:v>4725.6426000019219</c:v>
                </c:pt>
                <c:pt idx="4701">
                  <c:v>4725.8035520905578</c:v>
                </c:pt>
                <c:pt idx="4702">
                  <c:v>4725.9643562608098</c:v>
                </c:pt>
                <c:pt idx="4703">
                  <c:v>4726.125012633328</c:v>
                </c:pt>
                <c:pt idx="4704">
                  <c:v>4726.2855213286921</c:v>
                </c:pt>
                <c:pt idx="4705">
                  <c:v>4726.445882467413</c:v>
                </c:pt>
                <c:pt idx="4706">
                  <c:v>4726.6060961699304</c:v>
                </c:pt>
                <c:pt idx="4707">
                  <c:v>4726.7661625566161</c:v>
                </c:pt>
                <c:pt idx="4708">
                  <c:v>4726.9260817477707</c:v>
                </c:pt>
                <c:pt idx="4709">
                  <c:v>4727.0858538636257</c:v>
                </c:pt>
                <c:pt idx="4710">
                  <c:v>4727.2454790243428</c:v>
                </c:pt>
                <c:pt idx="4711">
                  <c:v>4727.404957350017</c:v>
                </c:pt>
                <c:pt idx="4712">
                  <c:v>4727.564288960667</c:v>
                </c:pt>
                <c:pt idx="4713">
                  <c:v>4727.723473976248</c:v>
                </c:pt>
                <c:pt idx="4714">
                  <c:v>4727.8825125166431</c:v>
                </c:pt>
                <c:pt idx="4715">
                  <c:v>4728.0414047016639</c:v>
                </c:pt>
                <c:pt idx="4716">
                  <c:v>4728.2001506510542</c:v>
                </c:pt>
                <c:pt idx="4717">
                  <c:v>4728.3587504844891</c:v>
                </c:pt>
                <c:pt idx="4718">
                  <c:v>4728.5172043215716</c:v>
                </c:pt>
                <c:pt idx="4719">
                  <c:v>4728.6755122818349</c:v>
                </c:pt>
                <c:pt idx="4720">
                  <c:v>4728.8336744847438</c:v>
                </c:pt>
                <c:pt idx="4721">
                  <c:v>4728.9916910496931</c:v>
                </c:pt>
                <c:pt idx="4722">
                  <c:v>4729.1495620960077</c:v>
                </c:pt>
                <c:pt idx="4723">
                  <c:v>4729.3072877429395</c:v>
                </c:pt>
                <c:pt idx="4724">
                  <c:v>4729.464868109676</c:v>
                </c:pt>
                <c:pt idx="4725">
                  <c:v>4729.6223033153319</c:v>
                </c:pt>
                <c:pt idx="4726">
                  <c:v>4729.7795934789492</c:v>
                </c:pt>
                <c:pt idx="4727">
                  <c:v>4729.9367387195061</c:v>
                </c:pt>
                <c:pt idx="4728">
                  <c:v>4730.0937391559055</c:v>
                </c:pt>
                <c:pt idx="4729">
                  <c:v>4730.2505949069837</c:v>
                </c:pt>
                <c:pt idx="4730">
                  <c:v>4730.4073060915043</c:v>
                </c:pt>
                <c:pt idx="4731">
                  <c:v>4730.5638728281638</c:v>
                </c:pt>
                <c:pt idx="4732">
                  <c:v>4730.7202952355874</c:v>
                </c:pt>
                <c:pt idx="4733">
                  <c:v>4730.8765734323288</c:v>
                </c:pt>
                <c:pt idx="4734">
                  <c:v>4731.0327075368723</c:v>
                </c:pt>
                <c:pt idx="4735">
                  <c:v>4731.188697667636</c:v>
                </c:pt>
                <c:pt idx="4736">
                  <c:v>4731.3445439429643</c:v>
                </c:pt>
                <c:pt idx="4737">
                  <c:v>4731.5002464811296</c:v>
                </c:pt>
                <c:pt idx="4738">
                  <c:v>4731.6558054003381</c:v>
                </c:pt>
                <c:pt idx="4739">
                  <c:v>4731.8112208187258</c:v>
                </c:pt>
                <c:pt idx="4740">
                  <c:v>4731.9664928543543</c:v>
                </c:pt>
                <c:pt idx="4741">
                  <c:v>4732.1216216252215</c:v>
                </c:pt>
                <c:pt idx="4742">
                  <c:v>4732.2766072492495</c:v>
                </c:pt>
                <c:pt idx="4743">
                  <c:v>4732.4314498442955</c:v>
                </c:pt>
                <c:pt idx="4744">
                  <c:v>4732.5861495281406</c:v>
                </c:pt>
                <c:pt idx="4745">
                  <c:v>4732.7407064185008</c:v>
                </c:pt>
                <c:pt idx="4746">
                  <c:v>4732.8951206330194</c:v>
                </c:pt>
                <c:pt idx="4747">
                  <c:v>4733.0493922892701</c:v>
                </c:pt>
                <c:pt idx="4748">
                  <c:v>4733.2035215047572</c:v>
                </c:pt>
                <c:pt idx="4749">
                  <c:v>4733.3575083969135</c:v>
                </c:pt>
                <c:pt idx="4750">
                  <c:v>4733.5113530831022</c:v>
                </c:pt>
                <c:pt idx="4751">
                  <c:v>4733.6650556806162</c:v>
                </c:pt>
                <c:pt idx="4752">
                  <c:v>4733.8186163066775</c:v>
                </c:pt>
                <c:pt idx="4753">
                  <c:v>4733.972035078441</c:v>
                </c:pt>
                <c:pt idx="4754">
                  <c:v>4734.1253121129876</c:v>
                </c:pt>
                <c:pt idx="4755">
                  <c:v>4734.2784475273284</c:v>
                </c:pt>
                <c:pt idx="4756">
                  <c:v>4734.4314414384071</c:v>
                </c:pt>
                <c:pt idx="4757">
                  <c:v>4734.5842939630948</c:v>
                </c:pt>
                <c:pt idx="4758">
                  <c:v>4734.7370052181923</c:v>
                </c:pt>
                <c:pt idx="4759">
                  <c:v>4734.8895753204315</c:v>
                </c:pt>
                <c:pt idx="4760">
                  <c:v>4735.0420043864724</c:v>
                </c:pt>
                <c:pt idx="4761">
                  <c:v>4735.1942925329049</c:v>
                </c:pt>
                <c:pt idx="4762">
                  <c:v>4735.3464398762517</c:v>
                </c:pt>
                <c:pt idx="4763">
                  <c:v>4735.4984465329599</c:v>
                </c:pt>
                <c:pt idx="4764">
                  <c:v>4735.6503126194111</c:v>
                </c:pt>
                <c:pt idx="4765">
                  <c:v>4735.8020382519126</c:v>
                </c:pt>
                <c:pt idx="4766">
                  <c:v>4735.953623546704</c:v>
                </c:pt>
                <c:pt idx="4767">
                  <c:v>4736.1050686199542</c:v>
                </c:pt>
                <c:pt idx="4768">
                  <c:v>4736.2563735877611</c:v>
                </c:pt>
                <c:pt idx="4769">
                  <c:v>4736.4075385661517</c:v>
                </c:pt>
                <c:pt idx="4770">
                  <c:v>4736.5585636710866</c:v>
                </c:pt>
                <c:pt idx="4771">
                  <c:v>4736.709449018449</c:v>
                </c:pt>
                <c:pt idx="4772">
                  <c:v>4736.8601947240577</c:v>
                </c:pt>
                <c:pt idx="4773">
                  <c:v>4737.0108009036585</c:v>
                </c:pt>
                <c:pt idx="4774">
                  <c:v>4737.1612676729274</c:v>
                </c:pt>
                <c:pt idx="4775">
                  <c:v>4737.3115951474692</c:v>
                </c:pt>
                <c:pt idx="4776">
                  <c:v>4737.4617834428209</c:v>
                </c:pt>
                <c:pt idx="4777">
                  <c:v>4737.6118326744454</c:v>
                </c:pt>
                <c:pt idx="4778">
                  <c:v>4737.7617429577376</c:v>
                </c:pt>
                <c:pt idx="4779">
                  <c:v>4737.9115144080224</c:v>
                </c:pt>
                <c:pt idx="4780">
                  <c:v>4738.0611471405509</c:v>
                </c:pt>
                <c:pt idx="4781">
                  <c:v>4738.2106412705079</c:v>
                </c:pt>
                <c:pt idx="4782">
                  <c:v>4738.3599969130055</c:v>
                </c:pt>
                <c:pt idx="4783">
                  <c:v>4738.5092141830855</c:v>
                </c:pt>
                <c:pt idx="4784">
                  <c:v>4738.6582931957182</c:v>
                </c:pt>
                <c:pt idx="4785">
                  <c:v>4738.8072340658082</c:v>
                </c:pt>
                <c:pt idx="4786">
                  <c:v>4738.9560369081837</c:v>
                </c:pt>
                <c:pt idx="4787">
                  <c:v>4739.1047018376057</c:v>
                </c:pt>
                <c:pt idx="4788">
                  <c:v>4739.2532289687633</c:v>
                </c:pt>
                <c:pt idx="4789">
                  <c:v>4739.4016184162774</c:v>
                </c:pt>
                <c:pt idx="4790">
                  <c:v>4739.5498702946934</c:v>
                </c:pt>
                <c:pt idx="4791">
                  <c:v>4739.697984718493</c:v>
                </c:pt>
                <c:pt idx="4792">
                  <c:v>4739.8459618020815</c:v>
                </c:pt>
                <c:pt idx="4793">
                  <c:v>4739.9938016597971</c:v>
                </c:pt>
                <c:pt idx="4794">
                  <c:v>4740.1415044059077</c:v>
                </c:pt>
                <c:pt idx="4795">
                  <c:v>4740.2890701546085</c:v>
                </c:pt>
                <c:pt idx="4796">
                  <c:v>4740.4364990200238</c:v>
                </c:pt>
                <c:pt idx="4797">
                  <c:v>4740.5837911162107</c:v>
                </c:pt>
                <c:pt idx="4798">
                  <c:v>4740.7309465571534</c:v>
                </c:pt>
                <c:pt idx="4799">
                  <c:v>4740.8779654567661</c:v>
                </c:pt>
                <c:pt idx="4800">
                  <c:v>4741.024847928893</c:v>
                </c:pt>
                <c:pt idx="4801">
                  <c:v>4741.1715940873064</c:v>
                </c:pt>
                <c:pt idx="4802">
                  <c:v>4741.3182040457077</c:v>
                </c:pt>
                <c:pt idx="4803">
                  <c:v>4741.4646779177292</c:v>
                </c:pt>
                <c:pt idx="4804">
                  <c:v>4741.611015816934</c:v>
                </c:pt>
                <c:pt idx="4805">
                  <c:v>4741.7572178568116</c:v>
                </c:pt>
                <c:pt idx="4806">
                  <c:v>4741.9032841507815</c:v>
                </c:pt>
                <c:pt idx="4807">
                  <c:v>4742.0492148121957</c:v>
                </c:pt>
                <c:pt idx="4808">
                  <c:v>4742.1950099543319</c:v>
                </c:pt>
                <c:pt idx="4809">
                  <c:v>4742.3406696903994</c:v>
                </c:pt>
                <c:pt idx="4810">
                  <c:v>4742.4861941335357</c:v>
                </c:pt>
                <c:pt idx="4811">
                  <c:v>4742.6315833968065</c:v>
                </c:pt>
                <c:pt idx="4812">
                  <c:v>4742.7768375932119</c:v>
                </c:pt>
                <c:pt idx="4813">
                  <c:v>4742.9219568356766</c:v>
                </c:pt>
                <c:pt idx="4814">
                  <c:v>4743.066941237058</c:v>
                </c:pt>
                <c:pt idx="4815">
                  <c:v>4743.2117909101389</c:v>
                </c:pt>
                <c:pt idx="4816">
                  <c:v>4743.356505967633</c:v>
                </c:pt>
                <c:pt idx="4817">
                  <c:v>4743.5010865221866</c:v>
                </c:pt>
                <c:pt idx="4818">
                  <c:v>4743.6455326863725</c:v>
                </c:pt>
                <c:pt idx="4819">
                  <c:v>4743.7898445726933</c:v>
                </c:pt>
                <c:pt idx="4820">
                  <c:v>4743.9340222935825</c:v>
                </c:pt>
                <c:pt idx="4821">
                  <c:v>4744.0780659613993</c:v>
                </c:pt>
                <c:pt idx="4822">
                  <c:v>4744.2219756884369</c:v>
                </c:pt>
                <c:pt idx="4823">
                  <c:v>4744.3657515869145</c:v>
                </c:pt>
                <c:pt idx="4824">
                  <c:v>4744.5093937689817</c:v>
                </c:pt>
                <c:pt idx="4825">
                  <c:v>4744.6529023467174</c:v>
                </c:pt>
                <c:pt idx="4826">
                  <c:v>4744.7962774321322</c:v>
                </c:pt>
                <c:pt idx="4827">
                  <c:v>4744.9395191371623</c:v>
                </c:pt>
                <c:pt idx="4828">
                  <c:v>4745.0826275736754</c:v>
                </c:pt>
                <c:pt idx="4829">
                  <c:v>4745.2256028534694</c:v>
                </c:pt>
                <c:pt idx="4830">
                  <c:v>4745.3684450882683</c:v>
                </c:pt>
                <c:pt idx="4831">
                  <c:v>4745.5111543897292</c:v>
                </c:pt>
                <c:pt idx="4832">
                  <c:v>4745.6537308694378</c:v>
                </c:pt>
                <c:pt idx="4833">
                  <c:v>4745.7961746389074</c:v>
                </c:pt>
                <c:pt idx="4834">
                  <c:v>4745.93848580958</c:v>
                </c:pt>
                <c:pt idx="4835">
                  <c:v>4746.0806644928325</c:v>
                </c:pt>
                <c:pt idx="4836">
                  <c:v>4746.2227107999652</c:v>
                </c:pt>
                <c:pt idx="4837">
                  <c:v>4746.3646248422101</c:v>
                </c:pt>
                <c:pt idx="4838">
                  <c:v>4746.5064067307294</c:v>
                </c:pt>
                <c:pt idx="4839">
                  <c:v>4746.6480565766133</c:v>
                </c:pt>
                <c:pt idx="4840">
                  <c:v>4746.7895744908828</c:v>
                </c:pt>
                <c:pt idx="4841">
                  <c:v>4746.9309605844855</c:v>
                </c:pt>
                <c:pt idx="4842">
                  <c:v>4747.0722149683024</c:v>
                </c:pt>
                <c:pt idx="4843">
                  <c:v>4747.2133377531409</c:v>
                </c:pt>
                <c:pt idx="4844">
                  <c:v>4747.35432904974</c:v>
                </c:pt>
                <c:pt idx="4845">
                  <c:v>4747.4951889687636</c:v>
                </c:pt>
                <c:pt idx="4846">
                  <c:v>4747.6359176208116</c:v>
                </c:pt>
                <c:pt idx="4847">
                  <c:v>4747.7765151164076</c:v>
                </c:pt>
                <c:pt idx="4848">
                  <c:v>4747.916981566008</c:v>
                </c:pt>
                <c:pt idx="4849">
                  <c:v>4748.0573170799971</c:v>
                </c:pt>
                <c:pt idx="4850">
                  <c:v>4748.1975217686895</c:v>
                </c:pt>
                <c:pt idx="4851">
                  <c:v>4748.3375957423277</c:v>
                </c:pt>
                <c:pt idx="4852">
                  <c:v>4748.477539111087</c:v>
                </c:pt>
                <c:pt idx="4853">
                  <c:v>4748.6173519850672</c:v>
                </c:pt>
                <c:pt idx="4854">
                  <c:v>4748.7570344743008</c:v>
                </c:pt>
                <c:pt idx="4855">
                  <c:v>4748.8965866887502</c:v>
                </c:pt>
                <c:pt idx="4856">
                  <c:v>4749.0360087383033</c:v>
                </c:pt>
                <c:pt idx="4857">
                  <c:v>4749.1753007327834</c:v>
                </c:pt>
                <c:pt idx="4858">
                  <c:v>4749.3144627819383</c:v>
                </c:pt>
                <c:pt idx="4859">
                  <c:v>4749.4534949954459</c:v>
                </c:pt>
                <c:pt idx="4860">
                  <c:v>4749.5923974829157</c:v>
                </c:pt>
                <c:pt idx="4861">
                  <c:v>4749.7311703538844</c:v>
                </c:pt>
                <c:pt idx="4862">
                  <c:v>4749.8698137178199</c:v>
                </c:pt>
                <c:pt idx="4863">
                  <c:v>4750.0083276841187</c:v>
                </c:pt>
                <c:pt idx="4864">
                  <c:v>4750.1467123621087</c:v>
                </c:pt>
                <c:pt idx="4865">
                  <c:v>4750.2849678610419</c:v>
                </c:pt>
                <c:pt idx="4866">
                  <c:v>4750.423094290104</c:v>
                </c:pt>
                <c:pt idx="4867">
                  <c:v>4750.5610917584108</c:v>
                </c:pt>
                <c:pt idx="4868">
                  <c:v>4750.6989603750062</c:v>
                </c:pt>
                <c:pt idx="4869">
                  <c:v>4750.8367002488621</c:v>
                </c:pt>
                <c:pt idx="4870">
                  <c:v>4750.9743114888815</c:v>
                </c:pt>
                <c:pt idx="4871">
                  <c:v>4751.1117942038964</c:v>
                </c:pt>
                <c:pt idx="4872">
                  <c:v>4751.2491485026685</c:v>
                </c:pt>
                <c:pt idx="4873">
                  <c:v>4751.3863744938881</c:v>
                </c:pt>
                <c:pt idx="4874">
                  <c:v>4751.5234722861769</c:v>
                </c:pt>
                <c:pt idx="4875">
                  <c:v>4751.6604419880841</c:v>
                </c:pt>
                <c:pt idx="4876">
                  <c:v>4751.7972837080897</c:v>
                </c:pt>
                <c:pt idx="4877">
                  <c:v>4751.9339975546036</c:v>
                </c:pt>
                <c:pt idx="4878">
                  <c:v>4752.0705836359612</c:v>
                </c:pt>
                <c:pt idx="4879">
                  <c:v>4752.2070420604332</c:v>
                </c:pt>
                <c:pt idx="4880">
                  <c:v>4752.343372936215</c:v>
                </c:pt>
                <c:pt idx="4881">
                  <c:v>4752.4795763714365</c:v>
                </c:pt>
                <c:pt idx="4882">
                  <c:v>4752.6156524741491</c:v>
                </c:pt>
                <c:pt idx="4883">
                  <c:v>4752.7516013523446</c:v>
                </c:pt>
                <c:pt idx="4884">
                  <c:v>4752.8874231139334</c:v>
                </c:pt>
                <c:pt idx="4885">
                  <c:v>4753.0231178667627</c:v>
                </c:pt>
                <c:pt idx="4886">
                  <c:v>4753.1586857186085</c:v>
                </c:pt>
                <c:pt idx="4887">
                  <c:v>4753.294126777173</c:v>
                </c:pt>
                <c:pt idx="4888">
                  <c:v>4753.4294411500887</c:v>
                </c:pt>
                <c:pt idx="4889">
                  <c:v>4753.5646289449196</c:v>
                </c:pt>
                <c:pt idx="4890">
                  <c:v>4753.6996902691599</c:v>
                </c:pt>
                <c:pt idx="4891">
                  <c:v>4753.834625230229</c:v>
                </c:pt>
                <c:pt idx="4892">
                  <c:v>4753.969433935481</c:v>
                </c:pt>
                <c:pt idx="4893">
                  <c:v>4754.1041164921953</c:v>
                </c:pt>
                <c:pt idx="4894">
                  <c:v>4754.2386730075832</c:v>
                </c:pt>
                <c:pt idx="4895">
                  <c:v>4754.373103588784</c:v>
                </c:pt>
                <c:pt idx="4896">
                  <c:v>4754.5074083428708</c:v>
                </c:pt>
                <c:pt idx="4897">
                  <c:v>4754.6415873768401</c:v>
                </c:pt>
                <c:pt idx="4898">
                  <c:v>4754.7756407976231</c:v>
                </c:pt>
                <c:pt idx="4899">
                  <c:v>4754.9095687120771</c:v>
                </c:pt>
                <c:pt idx="4900">
                  <c:v>4755.0433712269905</c:v>
                </c:pt>
                <c:pt idx="4901">
                  <c:v>4755.1770484490835</c:v>
                </c:pt>
                <c:pt idx="4902">
                  <c:v>4755.3106004849997</c:v>
                </c:pt>
                <c:pt idx="4903">
                  <c:v>4755.4440274413191</c:v>
                </c:pt>
                <c:pt idx="4904">
                  <c:v>4755.5773294245491</c:v>
                </c:pt>
                <c:pt idx="4905">
                  <c:v>4755.7105065411224</c:v>
                </c:pt>
                <c:pt idx="4906">
                  <c:v>4755.8435588974098</c:v>
                </c:pt>
                <c:pt idx="4907">
                  <c:v>4755.9764865997031</c:v>
                </c:pt>
                <c:pt idx="4908">
                  <c:v>4756.1092897542285</c:v>
                </c:pt>
                <c:pt idx="4909">
                  <c:v>4756.2419684671431</c:v>
                </c:pt>
                <c:pt idx="4910">
                  <c:v>4756.3745228445296</c:v>
                </c:pt>
                <c:pt idx="4911">
                  <c:v>4756.5069529924031</c:v>
                </c:pt>
                <c:pt idx="4912">
                  <c:v>4756.639259016707</c:v>
                </c:pt>
                <c:pt idx="4913">
                  <c:v>4756.7714410233166</c:v>
                </c:pt>
                <c:pt idx="4914">
                  <c:v>4756.9034991180333</c:v>
                </c:pt>
                <c:pt idx="4915">
                  <c:v>4757.0354334065905</c:v>
                </c:pt>
                <c:pt idx="4916">
                  <c:v>4757.1672439946533</c:v>
                </c:pt>
                <c:pt idx="4917">
                  <c:v>4757.2989309878112</c:v>
                </c:pt>
                <c:pt idx="4918">
                  <c:v>4757.4304944915884</c:v>
                </c:pt>
                <c:pt idx="4919">
                  <c:v>4757.5619346114363</c:v>
                </c:pt>
                <c:pt idx="4920">
                  <c:v>4757.6932514527371</c:v>
                </c:pt>
                <c:pt idx="4921">
                  <c:v>4757.824445120802</c:v>
                </c:pt>
                <c:pt idx="4922">
                  <c:v>4757.9555157208715</c:v>
                </c:pt>
                <c:pt idx="4923">
                  <c:v>4758.0864633581186</c:v>
                </c:pt>
                <c:pt idx="4924">
                  <c:v>4758.2172881376418</c:v>
                </c:pt>
                <c:pt idx="4925">
                  <c:v>4758.3479901644741</c:v>
                </c:pt>
                <c:pt idx="4926">
                  <c:v>4758.478569543573</c:v>
                </c:pt>
                <c:pt idx="4927">
                  <c:v>4758.6090263798314</c:v>
                </c:pt>
                <c:pt idx="4928">
                  <c:v>4758.7393607780668</c:v>
                </c:pt>
                <c:pt idx="4929">
                  <c:v>4758.8695728430321</c:v>
                </c:pt>
                <c:pt idx="4930">
                  <c:v>4758.9996626794054</c:v>
                </c:pt>
                <c:pt idx="4931">
                  <c:v>4759.1296303917961</c:v>
                </c:pt>
                <c:pt idx="4932">
                  <c:v>4759.2594760847433</c:v>
                </c:pt>
                <c:pt idx="4933">
                  <c:v>4759.3891998627169</c:v>
                </c:pt>
                <c:pt idx="4934">
                  <c:v>4759.518801830116</c:v>
                </c:pt>
                <c:pt idx="4935">
                  <c:v>4759.6482820912697</c:v>
                </c:pt>
                <c:pt idx="4936">
                  <c:v>4759.7776407504352</c:v>
                </c:pt>
                <c:pt idx="4937">
                  <c:v>4759.9068779118033</c:v>
                </c:pt>
                <c:pt idx="4938">
                  <c:v>4760.0359936794921</c:v>
                </c:pt>
                <c:pt idx="4939">
                  <c:v>4760.1649881575495</c:v>
                </c:pt>
                <c:pt idx="4940">
                  <c:v>4760.2938614499544</c:v>
                </c:pt>
                <c:pt idx="4941">
                  <c:v>4760.4226136606148</c:v>
                </c:pt>
                <c:pt idx="4942">
                  <c:v>4760.5512448933696</c:v>
                </c:pt>
                <c:pt idx="4943">
                  <c:v>4760.6797552519865</c:v>
                </c:pt>
                <c:pt idx="4944">
                  <c:v>4760.8081448401654</c:v>
                </c:pt>
                <c:pt idx="4945">
                  <c:v>4760.9364137615321</c:v>
                </c:pt>
                <c:pt idx="4946">
                  <c:v>4761.0645621196463</c:v>
                </c:pt>
                <c:pt idx="4947">
                  <c:v>4761.1925900179958</c:v>
                </c:pt>
                <c:pt idx="4948">
                  <c:v>4761.3204975600001</c:v>
                </c:pt>
                <c:pt idx="4949">
                  <c:v>4761.4482848490052</c:v>
                </c:pt>
                <c:pt idx="4950">
                  <c:v>4761.5759519882913</c:v>
                </c:pt>
                <c:pt idx="4951">
                  <c:v>4761.7034990810662</c:v>
                </c:pt>
                <c:pt idx="4952">
                  <c:v>4761.8309262304665</c:v>
                </c:pt>
                <c:pt idx="4953">
                  <c:v>4761.9582335395626</c:v>
                </c:pt>
                <c:pt idx="4954">
                  <c:v>4762.0854211113519</c:v>
                </c:pt>
                <c:pt idx="4955">
                  <c:v>4762.2124890487639</c:v>
                </c:pt>
                <c:pt idx="4956">
                  <c:v>4762.3394374546569</c:v>
                </c:pt>
                <c:pt idx="4957">
                  <c:v>4762.4662664318193</c:v>
                </c:pt>
                <c:pt idx="4958">
                  <c:v>4762.5929760829704</c:v>
                </c:pt>
                <c:pt idx="4959">
                  <c:v>4762.7195665107583</c:v>
                </c:pt>
                <c:pt idx="4960">
                  <c:v>4762.8460378177633</c:v>
                </c:pt>
                <c:pt idx="4961">
                  <c:v>4762.9723901064945</c:v>
                </c:pt>
                <c:pt idx="4962">
                  <c:v>4763.0986234793918</c:v>
                </c:pt>
                <c:pt idx="4963">
                  <c:v>4763.2247380388226</c:v>
                </c:pt>
                <c:pt idx="4964">
                  <c:v>4763.3507338870868</c:v>
                </c:pt>
                <c:pt idx="4965">
                  <c:v>4763.4766111264171</c:v>
                </c:pt>
                <c:pt idx="4966">
                  <c:v>4763.6023698589725</c:v>
                </c:pt>
                <c:pt idx="4967">
                  <c:v>4763.7280101868437</c:v>
                </c:pt>
                <c:pt idx="4968">
                  <c:v>4763.8535322120488</c:v>
                </c:pt>
                <c:pt idx="4969">
                  <c:v>4763.9789360365412</c:v>
                </c:pt>
                <c:pt idx="4970">
                  <c:v>4764.1042217622025</c:v>
                </c:pt>
                <c:pt idx="4971">
                  <c:v>4764.2293894908435</c:v>
                </c:pt>
                <c:pt idx="4972">
                  <c:v>4764.3544393242046</c:v>
                </c:pt>
                <c:pt idx="4973">
                  <c:v>4764.4793713639592</c:v>
                </c:pt>
                <c:pt idx="4974">
                  <c:v>4764.604185711707</c:v>
                </c:pt>
                <c:pt idx="4975">
                  <c:v>4764.728882468984</c:v>
                </c:pt>
                <c:pt idx="4976">
                  <c:v>4764.8534617372516</c:v>
                </c:pt>
                <c:pt idx="4977">
                  <c:v>4764.977923617902</c:v>
                </c:pt>
                <c:pt idx="4978">
                  <c:v>4765.1022682122602</c:v>
                </c:pt>
                <c:pt idx="4979">
                  <c:v>4765.2264956215813</c:v>
                </c:pt>
                <c:pt idx="4980">
                  <c:v>4765.3506059470474</c:v>
                </c:pt>
                <c:pt idx="4981">
                  <c:v>4765.4745992897742</c:v>
                </c:pt>
                <c:pt idx="4982">
                  <c:v>4765.5984757508058</c:v>
                </c:pt>
                <c:pt idx="4983">
                  <c:v>4765.7222354311198</c:v>
                </c:pt>
                <c:pt idx="4984">
                  <c:v>4765.8458784316208</c:v>
                </c:pt>
                <c:pt idx="4985">
                  <c:v>4765.9694048531446</c:v>
                </c:pt>
                <c:pt idx="4986">
                  <c:v>4766.0928147964614</c:v>
                </c:pt>
                <c:pt idx="4987">
                  <c:v>4766.216108362265</c:v>
                </c:pt>
                <c:pt idx="4988">
                  <c:v>4766.3392856511846</c:v>
                </c:pt>
                <c:pt idx="4989">
                  <c:v>4766.4623467637784</c:v>
                </c:pt>
                <c:pt idx="4990">
                  <c:v>4766.5852918005348</c:v>
                </c:pt>
                <c:pt idx="4991">
                  <c:v>4766.7081208618747</c:v>
                </c:pt>
                <c:pt idx="4992">
                  <c:v>4766.8308340481472</c:v>
                </c:pt>
                <c:pt idx="4993">
                  <c:v>4766.9534314596322</c:v>
                </c:pt>
                <c:pt idx="4994">
                  <c:v>4767.0759131965424</c:v>
                </c:pt>
                <c:pt idx="4995">
                  <c:v>4767.1982793590187</c:v>
                </c:pt>
                <c:pt idx="4996">
                  <c:v>4767.3205300471327</c:v>
                </c:pt>
                <c:pt idx="4997">
                  <c:v>4767.442665360888</c:v>
                </c:pt>
                <c:pt idx="4998">
                  <c:v>4767.564685400218</c:v>
                </c:pt>
                <c:pt idx="4999">
                  <c:v>4767.6865902649852</c:v>
                </c:pt>
                <c:pt idx="5000">
                  <c:v>4767.8083800549875</c:v>
                </c:pt>
                <c:pt idx="5001">
                  <c:v>4767.9300548699493</c:v>
                </c:pt>
                <c:pt idx="5002">
                  <c:v>4768.0516148095257</c:v>
                </c:pt>
                <c:pt idx="5003">
                  <c:v>4768.1730599733046</c:v>
                </c:pt>
                <c:pt idx="5004">
                  <c:v>4768.2943904608019</c:v>
                </c:pt>
                <c:pt idx="5005">
                  <c:v>4768.4156063714681</c:v>
                </c:pt>
                <c:pt idx="5006">
                  <c:v>4768.536707804682</c:v>
                </c:pt>
                <c:pt idx="5007">
                  <c:v>4768.6576948597522</c:v>
                </c:pt>
                <c:pt idx="5008">
                  <c:v>4768.778567635919</c:v>
                </c:pt>
                <c:pt idx="5009">
                  <c:v>4768.8993262323547</c:v>
                </c:pt>
                <c:pt idx="5010">
                  <c:v>4769.0199707481606</c:v>
                </c:pt>
                <c:pt idx="5011">
                  <c:v>4769.1405012823725</c:v>
                </c:pt>
                <c:pt idx="5012">
                  <c:v>4769.2609179339506</c:v>
                </c:pt>
                <c:pt idx="5013">
                  <c:v>4769.3812208017916</c:v>
                </c:pt>
                <c:pt idx="5014">
                  <c:v>4769.5014099847203</c:v>
                </c:pt>
                <c:pt idx="5015">
                  <c:v>4769.6214855814942</c:v>
                </c:pt>
                <c:pt idx="5016">
                  <c:v>4769.7414476907998</c:v>
                </c:pt>
                <c:pt idx="5017">
                  <c:v>4769.8612964112554</c:v>
                </c:pt>
                <c:pt idx="5018">
                  <c:v>4769.9810318414111</c:v>
                </c:pt>
                <c:pt idx="5019">
                  <c:v>4770.1006540797443</c:v>
                </c:pt>
                <c:pt idx="5020">
                  <c:v>4770.2201632246697</c:v>
                </c:pt>
                <c:pt idx="5021">
                  <c:v>4770.3395593745263</c:v>
                </c:pt>
                <c:pt idx="5022">
                  <c:v>4770.4588426275877</c:v>
                </c:pt>
                <c:pt idx="5023">
                  <c:v>4770.5780130820604</c:v>
                </c:pt>
                <c:pt idx="5024">
                  <c:v>4770.6970708360777</c:v>
                </c:pt>
                <c:pt idx="5025">
                  <c:v>4770.8160159877052</c:v>
                </c:pt>
                <c:pt idx="5026">
                  <c:v>4770.93484863494</c:v>
                </c:pt>
                <c:pt idx="5027">
                  <c:v>4771.0535688757118</c:v>
                </c:pt>
                <c:pt idx="5028">
                  <c:v>4771.1721768078805</c:v>
                </c:pt>
                <c:pt idx="5029">
                  <c:v>4771.2906725292332</c:v>
                </c:pt>
                <c:pt idx="5030">
                  <c:v>4771.4090561374942</c:v>
                </c:pt>
                <c:pt idx="5031">
                  <c:v>4771.5273277303149</c:v>
                </c:pt>
                <c:pt idx="5032">
                  <c:v>4771.6454874052806</c:v>
                </c:pt>
                <c:pt idx="5033">
                  <c:v>4771.7635352599036</c:v>
                </c:pt>
                <c:pt idx="5034">
                  <c:v>4771.8814713916336</c:v>
                </c:pt>
                <c:pt idx="5035">
                  <c:v>4771.9992958978455</c:v>
                </c:pt>
                <c:pt idx="5036">
                  <c:v>4772.1170088758472</c:v>
                </c:pt>
                <c:pt idx="5037">
                  <c:v>4772.2346104228836</c:v>
                </c:pt>
                <c:pt idx="5038">
                  <c:v>4772.3521006361207</c:v>
                </c:pt>
                <c:pt idx="5039">
                  <c:v>4772.4694796126614</c:v>
                </c:pt>
                <c:pt idx="5040">
                  <c:v>4772.5867474495426</c:v>
                </c:pt>
                <c:pt idx="5041">
                  <c:v>4772.7039042437273</c:v>
                </c:pt>
                <c:pt idx="5042">
                  <c:v>4772.8209500921121</c:v>
                </c:pt>
                <c:pt idx="5043">
                  <c:v>4772.9378850915236</c:v>
                </c:pt>
                <c:pt idx="5044">
                  <c:v>4773.0547093387231</c:v>
                </c:pt>
                <c:pt idx="5045">
                  <c:v>4773.1714229303998</c:v>
                </c:pt>
                <c:pt idx="5046">
                  <c:v>4773.2880259631729</c:v>
                </c:pt>
                <c:pt idx="5047">
                  <c:v>4773.4045185336008</c:v>
                </c:pt>
                <c:pt idx="5048">
                  <c:v>4773.5209007381645</c:v>
                </c:pt>
                <c:pt idx="5049">
                  <c:v>4773.6371726732823</c:v>
                </c:pt>
                <c:pt idx="5050">
                  <c:v>4773.7533344352987</c:v>
                </c:pt>
                <c:pt idx="5051">
                  <c:v>4773.8693861204974</c:v>
                </c:pt>
                <c:pt idx="5052">
                  <c:v>4773.9853278250848</c:v>
                </c:pt>
                <c:pt idx="5053">
                  <c:v>4774.1011596452045</c:v>
                </c:pt>
                <c:pt idx="5054">
                  <c:v>4774.2168816769317</c:v>
                </c:pt>
                <c:pt idx="5055">
                  <c:v>4774.3324940162702</c:v>
                </c:pt>
                <c:pt idx="5056">
                  <c:v>4774.4479967591551</c:v>
                </c:pt>
                <c:pt idx="5057">
                  <c:v>4774.5633900014564</c:v>
                </c:pt>
                <c:pt idx="5058">
                  <c:v>4774.6786738389765</c:v>
                </c:pt>
                <c:pt idx="5059">
                  <c:v>4774.7938483674434</c:v>
                </c:pt>
                <c:pt idx="5060">
                  <c:v>4774.9089136825214</c:v>
                </c:pt>
                <c:pt idx="5061">
                  <c:v>4775.0238698798048</c:v>
                </c:pt>
                <c:pt idx="5062">
                  <c:v>4775.1387170548223</c:v>
                </c:pt>
                <c:pt idx="5063">
                  <c:v>4775.25345530303</c:v>
                </c:pt>
                <c:pt idx="5064">
                  <c:v>4775.3680847198193</c:v>
                </c:pt>
                <c:pt idx="5065">
                  <c:v>4775.4826054005125</c:v>
                </c:pt>
                <c:pt idx="5066">
                  <c:v>4775.5970174403619</c:v>
                </c:pt>
                <c:pt idx="5067">
                  <c:v>4775.7113209345544</c:v>
                </c:pt>
                <c:pt idx="5068">
                  <c:v>4775.8255159782057</c:v>
                </c:pt>
                <c:pt idx="5069">
                  <c:v>4775.9396026663635</c:v>
                </c:pt>
                <c:pt idx="5070">
                  <c:v>4776.05358109401</c:v>
                </c:pt>
                <c:pt idx="5071">
                  <c:v>4776.1674513560592</c:v>
                </c:pt>
                <c:pt idx="5072">
                  <c:v>4776.2812135473541</c:v>
                </c:pt>
                <c:pt idx="5073">
                  <c:v>4776.3948677626722</c:v>
                </c:pt>
                <c:pt idx="5074">
                  <c:v>4776.5084140967201</c:v>
                </c:pt>
                <c:pt idx="5075">
                  <c:v>4776.6218526441398</c:v>
                </c:pt>
                <c:pt idx="5076">
                  <c:v>4776.7351834995025</c:v>
                </c:pt>
                <c:pt idx="5077">
                  <c:v>4776.8484067573117</c:v>
                </c:pt>
                <c:pt idx="5078">
                  <c:v>4776.9615225120069</c:v>
                </c:pt>
                <c:pt idx="5079">
                  <c:v>4777.0745308579526</c:v>
                </c:pt>
                <c:pt idx="5080">
                  <c:v>4777.1874318894506</c:v>
                </c:pt>
                <c:pt idx="5081">
                  <c:v>4777.3002257007338</c:v>
                </c:pt>
                <c:pt idx="5082">
                  <c:v>4777.4129123859666</c:v>
                </c:pt>
                <c:pt idx="5083">
                  <c:v>4777.5254920392426</c:v>
                </c:pt>
                <c:pt idx="5084">
                  <c:v>4777.6379647545946</c:v>
                </c:pt>
                <c:pt idx="5085">
                  <c:v>4777.7503306259787</c:v>
                </c:pt>
                <c:pt idx="5086">
                  <c:v>4777.862589747293</c:v>
                </c:pt>
                <c:pt idx="5087">
                  <c:v>4777.9747422123583</c:v>
                </c:pt>
                <c:pt idx="5088">
                  <c:v>4778.0867881149334</c:v>
                </c:pt>
                <c:pt idx="5089">
                  <c:v>4778.1987275487081</c:v>
                </c:pt>
                <c:pt idx="5090">
                  <c:v>4778.3105606073041</c:v>
                </c:pt>
                <c:pt idx="5091">
                  <c:v>4778.4222873842737</c:v>
                </c:pt>
                <c:pt idx="5092">
                  <c:v>4778.5339079731057</c:v>
                </c:pt>
                <c:pt idx="5093">
                  <c:v>4778.645422467217</c:v>
                </c:pt>
                <c:pt idx="5094">
                  <c:v>4778.7568309599583</c:v>
                </c:pt>
                <c:pt idx="5095">
                  <c:v>4778.8681335446117</c:v>
                </c:pt>
                <c:pt idx="5096">
                  <c:v>4778.9793303143961</c:v>
                </c:pt>
                <c:pt idx="5097">
                  <c:v>4779.0904213624553</c:v>
                </c:pt>
                <c:pt idx="5098">
                  <c:v>4779.2014067818736</c:v>
                </c:pt>
                <c:pt idx="5099">
                  <c:v>4779.3122866656604</c:v>
                </c:pt>
                <c:pt idx="5100">
                  <c:v>4779.4230611067624</c:v>
                </c:pt>
                <c:pt idx="5101">
                  <c:v>4779.533730198058</c:v>
                </c:pt>
                <c:pt idx="5102">
                  <c:v>4779.644294032355</c:v>
                </c:pt>
                <c:pt idx="5103">
                  <c:v>4779.7547527023971</c:v>
                </c:pt>
                <c:pt idx="5104">
                  <c:v>4779.8651063008592</c:v>
                </c:pt>
                <c:pt idx="5105">
                  <c:v>4779.9753549203497</c:v>
                </c:pt>
                <c:pt idx="5106">
                  <c:v>4780.0854986534077</c:v>
                </c:pt>
                <c:pt idx="5107">
                  <c:v>4780.1955375925063</c:v>
                </c:pt>
                <c:pt idx="5108">
                  <c:v>4780.3054718300509</c:v>
                </c:pt>
                <c:pt idx="5109">
                  <c:v>4780.4153014583826</c:v>
                </c:pt>
                <c:pt idx="5110">
                  <c:v>4780.5250265697669</c:v>
                </c:pt>
                <c:pt idx="5111">
                  <c:v>4780.6346472564092</c:v>
                </c:pt>
                <c:pt idx="5112">
                  <c:v>4780.7441636104468</c:v>
                </c:pt>
                <c:pt idx="5113">
                  <c:v>4780.8535757239479</c:v>
                </c:pt>
                <c:pt idx="5114">
                  <c:v>4780.9628836889133</c:v>
                </c:pt>
                <c:pt idx="5115">
                  <c:v>4781.0720875972784</c:v>
                </c:pt>
                <c:pt idx="5116">
                  <c:v>4781.1811875409085</c:v>
                </c:pt>
                <c:pt idx="5117">
                  <c:v>4781.2901836116043</c:v>
                </c:pt>
                <c:pt idx="5118">
                  <c:v>4781.3990759011003</c:v>
                </c:pt>
                <c:pt idx="5119">
                  <c:v>4781.5078645010581</c:v>
                </c:pt>
                <c:pt idx="5120">
                  <c:v>4781.6165495030782</c:v>
                </c:pt>
                <c:pt idx="5121">
                  <c:v>4781.7251309986923</c:v>
                </c:pt>
                <c:pt idx="5122">
                  <c:v>4781.8336090793637</c:v>
                </c:pt>
                <c:pt idx="5123">
                  <c:v>4781.9419838364911</c:v>
                </c:pt>
                <c:pt idx="5124">
                  <c:v>4782.0502553614033</c:v>
                </c:pt>
                <c:pt idx="5125">
                  <c:v>4782.1584237453626</c:v>
                </c:pt>
                <c:pt idx="5126">
                  <c:v>4782.2664890795668</c:v>
                </c:pt>
                <c:pt idx="5127">
                  <c:v>4782.3744514551436</c:v>
                </c:pt>
                <c:pt idx="5128">
                  <c:v>4782.4823109631561</c:v>
                </c:pt>
                <c:pt idx="5129">
                  <c:v>4782.5900676945985</c:v>
                </c:pt>
                <c:pt idx="5130">
                  <c:v>4782.6977217404001</c:v>
                </c:pt>
                <c:pt idx="5131">
                  <c:v>4782.8052731914213</c:v>
                </c:pt>
                <c:pt idx="5132">
                  <c:v>4782.912722138457</c:v>
                </c:pt>
                <c:pt idx="5133">
                  <c:v>4783.0200686722355</c:v>
                </c:pt>
                <c:pt idx="5134">
                  <c:v>4783.1273128834155</c:v>
                </c:pt>
                <c:pt idx="5135">
                  <c:v>4783.2344548625942</c:v>
                </c:pt>
                <c:pt idx="5136">
                  <c:v>4783.3414947002948</c:v>
                </c:pt>
                <c:pt idx="5137">
                  <c:v>4783.4484324869827</c:v>
                </c:pt>
                <c:pt idx="5138">
                  <c:v>4783.5552683130491</c:v>
                </c:pt>
                <c:pt idx="5139">
                  <c:v>4783.6620022688221</c:v>
                </c:pt>
                <c:pt idx="5140">
                  <c:v>4783.7686344445592</c:v>
                </c:pt>
                <c:pt idx="5141">
                  <c:v>4783.8751649304586</c:v>
                </c:pt>
                <c:pt idx="5142">
                  <c:v>4783.9815938166439</c:v>
                </c:pt>
                <c:pt idx="5143">
                  <c:v>4784.087921193177</c:v>
                </c:pt>
                <c:pt idx="5144">
                  <c:v>4784.1941471500531</c:v>
                </c:pt>
                <c:pt idx="5145">
                  <c:v>4784.300271777196</c:v>
                </c:pt>
                <c:pt idx="5146">
                  <c:v>4784.4062951644682</c:v>
                </c:pt>
                <c:pt idx="5147">
                  <c:v>4784.512217401666</c:v>
                </c:pt>
                <c:pt idx="5148">
                  <c:v>4784.6180385785165</c:v>
                </c:pt>
                <c:pt idx="5149">
                  <c:v>4784.7237587846794</c:v>
                </c:pt>
                <c:pt idx="5150">
                  <c:v>4784.82937810975</c:v>
                </c:pt>
                <c:pt idx="5151">
                  <c:v>4784.9348966432563</c:v>
                </c:pt>
                <c:pt idx="5152">
                  <c:v>4785.0403144746615</c:v>
                </c:pt>
                <c:pt idx="5153">
                  <c:v>4785.1456316933618</c:v>
                </c:pt>
                <c:pt idx="5154">
                  <c:v>4785.2508483886841</c:v>
                </c:pt>
                <c:pt idx="5155">
                  <c:v>4785.3559646498925</c:v>
                </c:pt>
                <c:pt idx="5156">
                  <c:v>4785.4609805661848</c:v>
                </c:pt>
                <c:pt idx="5157">
                  <c:v>4785.5658962266898</c:v>
                </c:pt>
                <c:pt idx="5158">
                  <c:v>4785.6707117204733</c:v>
                </c:pt>
                <c:pt idx="5159">
                  <c:v>4785.7754271365311</c:v>
                </c:pt>
                <c:pt idx="5160">
                  <c:v>4785.8800425637974</c:v>
                </c:pt>
                <c:pt idx="5161">
                  <c:v>4785.9845580911342</c:v>
                </c:pt>
                <c:pt idx="5162">
                  <c:v>4786.0889738073438</c:v>
                </c:pt>
                <c:pt idx="5163">
                  <c:v>4786.1932898011573</c:v>
                </c:pt>
                <c:pt idx="5164">
                  <c:v>4786.2975061612433</c:v>
                </c:pt>
                <c:pt idx="5165">
                  <c:v>4786.401622976201</c:v>
                </c:pt>
                <c:pt idx="5166">
                  <c:v>4786.5056403345679</c:v>
                </c:pt>
                <c:pt idx="5167">
                  <c:v>4786.6095583248107</c:v>
                </c:pt>
                <c:pt idx="5168">
                  <c:v>4786.713377035333</c:v>
                </c:pt>
                <c:pt idx="5169">
                  <c:v>4786.8170965544723</c:v>
                </c:pt>
                <c:pt idx="5170">
                  <c:v>4786.9207169704987</c:v>
                </c:pt>
                <c:pt idx="5171">
                  <c:v>4787.0242383716168</c:v>
                </c:pt>
                <c:pt idx="5172">
                  <c:v>4787.1276608459666</c:v>
                </c:pt>
                <c:pt idx="5173">
                  <c:v>4787.2309844816191</c:v>
                </c:pt>
                <c:pt idx="5174">
                  <c:v>4787.3342093665842</c:v>
                </c:pt>
                <c:pt idx="5175">
                  <c:v>4787.4373355888019</c:v>
                </c:pt>
                <c:pt idx="5176">
                  <c:v>4787.5403632361476</c:v>
                </c:pt>
                <c:pt idx="5177">
                  <c:v>4787.6432923964303</c:v>
                </c:pt>
                <c:pt idx="5178">
                  <c:v>4787.7461231573961</c:v>
                </c:pt>
                <c:pt idx="5179">
                  <c:v>4787.8488556067214</c:v>
                </c:pt>
                <c:pt idx="5180">
                  <c:v>4787.9514898320203</c:v>
                </c:pt>
                <c:pt idx="5181">
                  <c:v>4788.0540259208374</c:v>
                </c:pt>
                <c:pt idx="5182">
                  <c:v>4788.1564639606559</c:v>
                </c:pt>
                <c:pt idx="5183">
                  <c:v>4788.25880403889</c:v>
                </c:pt>
                <c:pt idx="5184">
                  <c:v>4788.3610462428896</c:v>
                </c:pt>
                <c:pt idx="5185">
                  <c:v>4788.4631906599388</c:v>
                </c:pt>
                <c:pt idx="5186">
                  <c:v>4788.5652373772564</c:v>
                </c:pt>
                <c:pt idx="5187">
                  <c:v>4788.6671864819964</c:v>
                </c:pt>
                <c:pt idx="5188">
                  <c:v>4788.7690380612457</c:v>
                </c:pt>
                <c:pt idx="5189">
                  <c:v>4788.8707922020258</c:v>
                </c:pt>
                <c:pt idx="5190">
                  <c:v>4788.9724489912951</c:v>
                </c:pt>
                <c:pt idx="5191">
                  <c:v>4789.0740085159432</c:v>
                </c:pt>
                <c:pt idx="5192">
                  <c:v>4789.1754708627968</c:v>
                </c:pt>
                <c:pt idx="5193">
                  <c:v>4789.2768361186145</c:v>
                </c:pt>
                <c:pt idx="5194">
                  <c:v>4789.3781043700928</c:v>
                </c:pt>
                <c:pt idx="5195">
                  <c:v>4789.4792757038613</c:v>
                </c:pt>
                <c:pt idx="5196">
                  <c:v>4789.5803502064828</c:v>
                </c:pt>
                <c:pt idx="5197">
                  <c:v>4789.6813279644593</c:v>
                </c:pt>
                <c:pt idx="5198">
                  <c:v>4789.7822090642203</c:v>
                </c:pt>
                <c:pt idx="5199">
                  <c:v>4789.8829935921376</c:v>
                </c:pt>
                <c:pt idx="5200">
                  <c:v>4789.9836816345132</c:v>
                </c:pt>
                <c:pt idx="5201">
                  <c:v>4790.0842732775855</c:v>
                </c:pt>
                <c:pt idx="5202">
                  <c:v>4790.1847686075271</c:v>
                </c:pt>
                <c:pt idx="5203">
                  <c:v>4790.2851677104463</c:v>
                </c:pt>
                <c:pt idx="5204">
                  <c:v>4790.3854706723841</c:v>
                </c:pt>
                <c:pt idx="5205">
                  <c:v>4790.4856775793214</c:v>
                </c:pt>
                <c:pt idx="5206">
                  <c:v>4790.585788517169</c:v>
                </c:pt>
                <c:pt idx="5207">
                  <c:v>4790.6858035717723</c:v>
                </c:pt>
                <c:pt idx="5208">
                  <c:v>4790.7857228289158</c:v>
                </c:pt>
                <c:pt idx="5209">
                  <c:v>4790.8855463743166</c:v>
                </c:pt>
                <c:pt idx="5210">
                  <c:v>4790.9852742936264</c:v>
                </c:pt>
                <c:pt idx="5211">
                  <c:v>4791.084906672434</c:v>
                </c:pt>
                <c:pt idx="5212">
                  <c:v>4791.1844435962621</c:v>
                </c:pt>
                <c:pt idx="5213">
                  <c:v>4791.2838851505667</c:v>
                </c:pt>
                <c:pt idx="5214">
                  <c:v>4791.383231420742</c:v>
                </c:pt>
                <c:pt idx="5215">
                  <c:v>4791.4824824921152</c:v>
                </c:pt>
                <c:pt idx="5216">
                  <c:v>4791.5816384499503</c:v>
                </c:pt>
                <c:pt idx="5217">
                  <c:v>4791.6806993794471</c:v>
                </c:pt>
                <c:pt idx="5218">
                  <c:v>4791.7796653657379</c:v>
                </c:pt>
                <c:pt idx="5219">
                  <c:v>4791.8785364938913</c:v>
                </c:pt>
                <c:pt idx="5220">
                  <c:v>4791.9773128489114</c:v>
                </c:pt>
                <c:pt idx="5221">
                  <c:v>4792.0759945157388</c:v>
                </c:pt>
                <c:pt idx="5222">
                  <c:v>4792.1745815792483</c:v>
                </c:pt>
                <c:pt idx="5223">
                  <c:v>4792.2730741242503</c:v>
                </c:pt>
                <c:pt idx="5224">
                  <c:v>4792.3714722354916</c:v>
                </c:pt>
                <c:pt idx="5225">
                  <c:v>4792.4697759976516</c:v>
                </c:pt>
                <c:pt idx="5226">
                  <c:v>4792.5679854953469</c:v>
                </c:pt>
                <c:pt idx="5227">
                  <c:v>4792.6661008131305</c:v>
                </c:pt>
                <c:pt idx="5228">
                  <c:v>4792.7641220354899</c:v>
                </c:pt>
                <c:pt idx="5229">
                  <c:v>4792.8620492468508</c:v>
                </c:pt>
                <c:pt idx="5230">
                  <c:v>4792.959882531567</c:v>
                </c:pt>
                <c:pt idx="5231">
                  <c:v>4793.0576219739369</c:v>
                </c:pt>
                <c:pt idx="5232">
                  <c:v>4793.1552676581878</c:v>
                </c:pt>
                <c:pt idx="5233">
                  <c:v>4793.2528196684871</c:v>
                </c:pt>
                <c:pt idx="5234">
                  <c:v>4793.3502780889357</c:v>
                </c:pt>
                <c:pt idx="5235">
                  <c:v>4793.4476430035711</c:v>
                </c:pt>
                <c:pt idx="5236">
                  <c:v>4793.5449144963659</c:v>
                </c:pt>
                <c:pt idx="5237">
                  <c:v>4793.6420926512283</c:v>
                </c:pt>
                <c:pt idx="5238">
                  <c:v>4793.7391775520027</c:v>
                </c:pt>
                <c:pt idx="5239">
                  <c:v>4793.8361692824692</c:v>
                </c:pt>
                <c:pt idx="5240">
                  <c:v>4793.9330679263448</c:v>
                </c:pt>
                <c:pt idx="5241">
                  <c:v>4794.0298735672786</c:v>
                </c:pt>
                <c:pt idx="5242">
                  <c:v>4794.1265862888613</c:v>
                </c:pt>
                <c:pt idx="5243">
                  <c:v>4794.2232061746154</c:v>
                </c:pt>
                <c:pt idx="5244">
                  <c:v>4794.3197333079997</c:v>
                </c:pt>
                <c:pt idx="5245">
                  <c:v>4794.4161677724105</c:v>
                </c:pt>
                <c:pt idx="5246">
                  <c:v>4794.5125096511802</c:v>
                </c:pt>
                <c:pt idx="5247">
                  <c:v>4794.6087590275747</c:v>
                </c:pt>
                <c:pt idx="5248">
                  <c:v>4794.7049159847984</c:v>
                </c:pt>
                <c:pt idx="5249">
                  <c:v>4794.8009806059918</c:v>
                </c:pt>
                <c:pt idx="5250">
                  <c:v>4794.8969529742299</c:v>
                </c:pt>
                <c:pt idx="5251">
                  <c:v>4794.9928331725259</c:v>
                </c:pt>
                <c:pt idx="5252">
                  <c:v>4795.0886212838259</c:v>
                </c:pt>
                <c:pt idx="5253">
                  <c:v>4795.1843173910138</c:v>
                </c:pt>
                <c:pt idx="5254">
                  <c:v>4795.2799215769146</c:v>
                </c:pt>
                <c:pt idx="5255">
                  <c:v>4795.3754339242814</c:v>
                </c:pt>
                <c:pt idx="5256">
                  <c:v>4795.4708545158082</c:v>
                </c:pt>
                <c:pt idx="5257">
                  <c:v>4795.5661834341236</c:v>
                </c:pt>
                <c:pt idx="5258">
                  <c:v>4795.6614207617949</c:v>
                </c:pt>
                <c:pt idx="5259">
                  <c:v>4795.7565665813236</c:v>
                </c:pt>
                <c:pt idx="5260">
                  <c:v>4795.8516209751479</c:v>
                </c:pt>
                <c:pt idx="5261">
                  <c:v>4795.9465840256444</c:v>
                </c:pt>
                <c:pt idx="5262">
                  <c:v>4796.0414558151215</c:v>
                </c:pt>
                <c:pt idx="5263">
                  <c:v>4796.1362364258293</c:v>
                </c:pt>
                <c:pt idx="5264">
                  <c:v>4796.2309259399508</c:v>
                </c:pt>
                <c:pt idx="5265">
                  <c:v>4796.3255244396087</c:v>
                </c:pt>
                <c:pt idx="5266">
                  <c:v>4796.4200320068585</c:v>
                </c:pt>
                <c:pt idx="5267">
                  <c:v>4796.5144487236948</c:v>
                </c:pt>
                <c:pt idx="5268">
                  <c:v>4796.6087746720495</c:v>
                </c:pt>
                <c:pt idx="5269">
                  <c:v>4796.7030099337881</c:v>
                </c:pt>
                <c:pt idx="5270">
                  <c:v>4796.7971545907167</c:v>
                </c:pt>
                <c:pt idx="5271">
                  <c:v>4796.8912087245726</c:v>
                </c:pt>
                <c:pt idx="5272">
                  <c:v>4796.9851724170358</c:v>
                </c:pt>
                <c:pt idx="5273">
                  <c:v>4797.0790457497214</c:v>
                </c:pt>
                <c:pt idx="5274">
                  <c:v>4797.1728288041777</c:v>
                </c:pt>
                <c:pt idx="5275">
                  <c:v>4797.2665216618952</c:v>
                </c:pt>
                <c:pt idx="5276">
                  <c:v>4797.3601244042948</c:v>
                </c:pt>
                <c:pt idx="5277">
                  <c:v>4797.4536371127406</c:v>
                </c:pt>
                <c:pt idx="5278">
                  <c:v>4797.5470598685315</c:v>
                </c:pt>
                <c:pt idx="5279">
                  <c:v>4797.6403927529009</c:v>
                </c:pt>
                <c:pt idx="5280">
                  <c:v>4797.7336358470211</c:v>
                </c:pt>
                <c:pt idx="5281">
                  <c:v>4797.8267892320018</c:v>
                </c:pt>
                <c:pt idx="5282">
                  <c:v>4797.9198529888899</c:v>
                </c:pt>
                <c:pt idx="5283">
                  <c:v>4798.0128271986687</c:v>
                </c:pt>
                <c:pt idx="5284">
                  <c:v>4798.1057119422585</c:v>
                </c:pt>
                <c:pt idx="5285">
                  <c:v>4798.1985073005144</c:v>
                </c:pt>
                <c:pt idx="5286">
                  <c:v>4798.2912133542332</c:v>
                </c:pt>
                <c:pt idx="5287">
                  <c:v>4798.3838301841479</c:v>
                </c:pt>
                <c:pt idx="5288">
                  <c:v>4798.4763578709253</c:v>
                </c:pt>
                <c:pt idx="5289">
                  <c:v>4798.5687964951712</c:v>
                </c:pt>
                <c:pt idx="5290">
                  <c:v>4798.6611461374314</c:v>
                </c:pt>
                <c:pt idx="5291">
                  <c:v>4798.7534068781833</c:v>
                </c:pt>
                <c:pt idx="5292">
                  <c:v>4798.8455787978473</c:v>
                </c:pt>
                <c:pt idx="5293">
                  <c:v>4798.9376619767772</c:v>
                </c:pt>
                <c:pt idx="5294">
                  <c:v>4799.0296564952678</c:v>
                </c:pt>
                <c:pt idx="5295">
                  <c:v>4799.1215624335473</c:v>
                </c:pt>
                <c:pt idx="5296">
                  <c:v>4799.2133798717823</c:v>
                </c:pt>
                <c:pt idx="5297">
                  <c:v>4799.3051088900802</c:v>
                </c:pt>
                <c:pt idx="5298">
                  <c:v>4799.3967495684801</c:v>
                </c:pt>
                <c:pt idx="5299">
                  <c:v>4799.488301986964</c:v>
                </c:pt>
                <c:pt idx="5300">
                  <c:v>4799.5797662254508</c:v>
                </c:pt>
                <c:pt idx="5301">
                  <c:v>4799.6711423637935</c:v>
                </c:pt>
                <c:pt idx="5302">
                  <c:v>4799.7624304817837</c:v>
                </c:pt>
                <c:pt idx="5303">
                  <c:v>4799.8536306591532</c:v>
                </c:pt>
                <c:pt idx="5304">
                  <c:v>4799.9447429755692</c:v>
                </c:pt>
                <c:pt idx="5305">
                  <c:v>4800.035767510637</c:v>
                </c:pt>
                <c:pt idx="5306">
                  <c:v>4800.1267043439002</c:v>
                </c:pt>
                <c:pt idx="5307">
                  <c:v>4800.2175535548377</c:v>
                </c:pt>
                <c:pt idx="5308">
                  <c:v>4800.3083152228719</c:v>
                </c:pt>
                <c:pt idx="5309">
                  <c:v>4800.3989894273573</c:v>
                </c:pt>
                <c:pt idx="5310">
                  <c:v>4800.4895762475899</c:v>
                </c:pt>
                <c:pt idx="5311">
                  <c:v>4800.5800757627967</c:v>
                </c:pt>
                <c:pt idx="5312">
                  <c:v>4800.6704880521529</c:v>
                </c:pt>
                <c:pt idx="5313">
                  <c:v>4800.7608131947654</c:v>
                </c:pt>
                <c:pt idx="5314">
                  <c:v>4800.8510512696803</c:v>
                </c:pt>
                <c:pt idx="5315">
                  <c:v>4800.9412023558807</c:v>
                </c:pt>
                <c:pt idx="5316">
                  <c:v>4801.0312665322872</c:v>
                </c:pt>
                <c:pt idx="5317">
                  <c:v>4801.1212438777629</c:v>
                </c:pt>
                <c:pt idx="5318">
                  <c:v>4801.2111344711038</c:v>
                </c:pt>
                <c:pt idx="5319">
                  <c:v>4801.3009383910457</c:v>
                </c:pt>
                <c:pt idx="5320">
                  <c:v>4801.3906557162627</c:v>
                </c:pt>
                <c:pt idx="5321">
                  <c:v>4801.4802865253678</c:v>
                </c:pt>
                <c:pt idx="5322">
                  <c:v>4801.5698308969113</c:v>
                </c:pt>
                <c:pt idx="5323">
                  <c:v>4801.6592889093827</c:v>
                </c:pt>
                <c:pt idx="5324">
                  <c:v>4801.7486606412085</c:v>
                </c:pt>
                <c:pt idx="5325">
                  <c:v>4801.8379461707536</c:v>
                </c:pt>
                <c:pt idx="5326">
                  <c:v>4801.9271455763219</c:v>
                </c:pt>
                <c:pt idx="5327">
                  <c:v>4802.0162589361553</c:v>
                </c:pt>
                <c:pt idx="5328">
                  <c:v>4802.105286328434</c:v>
                </c:pt>
                <c:pt idx="5329">
                  <c:v>4802.1942278312754</c:v>
                </c:pt>
                <c:pt idx="5330">
                  <c:v>4802.2830835227387</c:v>
                </c:pt>
                <c:pt idx="5331">
                  <c:v>4802.3718534808168</c:v>
                </c:pt>
                <c:pt idx="5332">
                  <c:v>4802.4605377834469</c:v>
                </c:pt>
                <c:pt idx="5333">
                  <c:v>4802.549136508499</c:v>
                </c:pt>
                <c:pt idx="5334">
                  <c:v>4802.637649733786</c:v>
                </c:pt>
                <c:pt idx="5335">
                  <c:v>4802.7260775370551</c:v>
                </c:pt>
                <c:pt idx="5336">
                  <c:v>4802.8144199959961</c:v>
                </c:pt>
                <c:pt idx="5337">
                  <c:v>4802.9026771882345</c:v>
                </c:pt>
                <c:pt idx="5338">
                  <c:v>4802.9908491913375</c:v>
                </c:pt>
                <c:pt idx="5339">
                  <c:v>4803.0789360828085</c:v>
                </c:pt>
                <c:pt idx="5340">
                  <c:v>4803.166937940091</c:v>
                </c:pt>
                <c:pt idx="5341">
                  <c:v>4803.2548548405657</c:v>
                </c:pt>
                <c:pt idx="5342">
                  <c:v>4803.3426868615534</c:v>
                </c:pt>
                <c:pt idx="5343">
                  <c:v>4803.4304340803128</c:v>
                </c:pt>
                <c:pt idx="5344">
                  <c:v>4803.5180965740428</c:v>
                </c:pt>
                <c:pt idx="5345">
                  <c:v>4803.6056744198786</c:v>
                </c:pt>
                <c:pt idx="5346">
                  <c:v>4803.6931676948989</c:v>
                </c:pt>
                <c:pt idx="5347">
                  <c:v>4803.7805764761169</c:v>
                </c:pt>
                <c:pt idx="5348">
                  <c:v>4803.8679008404861</c:v>
                </c:pt>
                <c:pt idx="5349">
                  <c:v>4803.9551408648995</c:v>
                </c:pt>
                <c:pt idx="5350">
                  <c:v>4804.0422966261885</c:v>
                </c:pt>
                <c:pt idx="5351">
                  <c:v>4804.1293682011255</c:v>
                </c:pt>
                <c:pt idx="5352">
                  <c:v>4804.2163556664182</c:v>
                </c:pt>
                <c:pt idx="5353">
                  <c:v>4804.3032590987159</c:v>
                </c:pt>
                <c:pt idx="5354">
                  <c:v>4804.3900785746082</c:v>
                </c:pt>
                <c:pt idx="5355">
                  <c:v>4804.4768141706199</c:v>
                </c:pt>
                <c:pt idx="5356">
                  <c:v>4804.5634659632206</c:v>
                </c:pt>
                <c:pt idx="5357">
                  <c:v>4804.6500340288158</c:v>
                </c:pt>
                <c:pt idx="5358">
                  <c:v>4804.7365184437476</c:v>
                </c:pt>
                <c:pt idx="5359">
                  <c:v>4804.8229192843019</c:v>
                </c:pt>
                <c:pt idx="5360">
                  <c:v>4804.9092366267032</c:v>
                </c:pt>
                <c:pt idx="5361">
                  <c:v>4804.9954705471146</c:v>
                </c:pt>
                <c:pt idx="5362">
                  <c:v>4805.081621121637</c:v>
                </c:pt>
                <c:pt idx="5363">
                  <c:v>4805.1676884263125</c:v>
                </c:pt>
                <c:pt idx="5364">
                  <c:v>4805.2536725371237</c:v>
                </c:pt>
                <c:pt idx="5365">
                  <c:v>4805.3395735299919</c:v>
                </c:pt>
                <c:pt idx="5366">
                  <c:v>4805.4253914807741</c:v>
                </c:pt>
                <c:pt idx="5367">
                  <c:v>4805.5111264652733</c:v>
                </c:pt>
                <c:pt idx="5368">
                  <c:v>4805.5967785592265</c:v>
                </c:pt>
                <c:pt idx="5369">
                  <c:v>4805.6823478383149</c:v>
                </c:pt>
                <c:pt idx="5370">
                  <c:v>4805.7678343781545</c:v>
                </c:pt>
                <c:pt idx="5371">
                  <c:v>4805.8532382543071</c:v>
                </c:pt>
                <c:pt idx="5372">
                  <c:v>4805.9385595422673</c:v>
                </c:pt>
                <c:pt idx="5373">
                  <c:v>4806.0237983174738</c:v>
                </c:pt>
                <c:pt idx="5374">
                  <c:v>4806.1089546553067</c:v>
                </c:pt>
                <c:pt idx="5375">
                  <c:v>4806.1940286310783</c:v>
                </c:pt>
                <c:pt idx="5376">
                  <c:v>4806.2790203200502</c:v>
                </c:pt>
                <c:pt idx="5377">
                  <c:v>4806.3639297974178</c:v>
                </c:pt>
                <c:pt idx="5378">
                  <c:v>4806.448757138317</c:v>
                </c:pt>
                <c:pt idx="5379">
                  <c:v>4806.5335024178266</c:v>
                </c:pt>
                <c:pt idx="5380">
                  <c:v>4806.6181657109619</c:v>
                </c:pt>
                <c:pt idx="5381">
                  <c:v>4806.7027470926787</c:v>
                </c:pt>
                <c:pt idx="5382">
                  <c:v>4806.787246637874</c:v>
                </c:pt>
                <c:pt idx="5383">
                  <c:v>4806.8716644213855</c:v>
                </c:pt>
                <c:pt idx="5384">
                  <c:v>4806.956000517991</c:v>
                </c:pt>
                <c:pt idx="5385">
                  <c:v>4807.0402550024046</c:v>
                </c:pt>
                <c:pt idx="5386">
                  <c:v>4807.1244279492857</c:v>
                </c:pt>
                <c:pt idx="5387">
                  <c:v>4807.2085194332285</c:v>
                </c:pt>
                <c:pt idx="5388">
                  <c:v>4807.292529528775</c:v>
                </c:pt>
                <c:pt idx="5389">
                  <c:v>4807.3764583103994</c:v>
                </c:pt>
                <c:pt idx="5390">
                  <c:v>4807.4603058525208</c:v>
                </c:pt>
                <c:pt idx="5391">
                  <c:v>4807.5440722294961</c:v>
                </c:pt>
                <c:pt idx="5392">
                  <c:v>4807.6277575156246</c:v>
                </c:pt>
                <c:pt idx="5393">
                  <c:v>4807.7113617851455</c:v>
                </c:pt>
                <c:pt idx="5394">
                  <c:v>4807.7948851122374</c:v>
                </c:pt>
                <c:pt idx="5395">
                  <c:v>4807.8783275710202</c:v>
                </c:pt>
                <c:pt idx="5396">
                  <c:v>4807.9616892355543</c:v>
                </c:pt>
                <c:pt idx="5397">
                  <c:v>4808.0449701798389</c:v>
                </c:pt>
                <c:pt idx="5398">
                  <c:v>4808.1281704778175</c:v>
                </c:pt>
                <c:pt idx="5399">
                  <c:v>4808.2112902033687</c:v>
                </c:pt>
                <c:pt idx="5400">
                  <c:v>4808.2943294303177</c:v>
                </c:pt>
                <c:pt idx="5401">
                  <c:v>4808.3772882324229</c:v>
                </c:pt>
                <c:pt idx="5402">
                  <c:v>4808.4601666833923</c:v>
                </c:pt>
                <c:pt idx="5403">
                  <c:v>4808.5429648568688</c:v>
                </c:pt>
                <c:pt idx="5404">
                  <c:v>4808.6256828264368</c:v>
                </c:pt>
                <c:pt idx="5405">
                  <c:v>4808.7083206656198</c:v>
                </c:pt>
                <c:pt idx="5406">
                  <c:v>4808.7908784478868</c:v>
                </c:pt>
                <c:pt idx="5407">
                  <c:v>4808.8733562466432</c:v>
                </c:pt>
                <c:pt idx="5408">
                  <c:v>4808.9557541352378</c:v>
                </c:pt>
                <c:pt idx="5409">
                  <c:v>4809.0380721869587</c:v>
                </c:pt>
                <c:pt idx="5410">
                  <c:v>4809.1203104750357</c:v>
                </c:pt>
                <c:pt idx="5411">
                  <c:v>4809.2024690726412</c:v>
                </c:pt>
                <c:pt idx="5412">
                  <c:v>4809.2845480528822</c:v>
                </c:pt>
                <c:pt idx="5413">
                  <c:v>4809.3665474888148</c:v>
                </c:pt>
                <c:pt idx="5414">
                  <c:v>4809.4484674534324</c:v>
                </c:pt>
                <c:pt idx="5415">
                  <c:v>4809.5303080196682</c:v>
                </c:pt>
                <c:pt idx="5416">
                  <c:v>4809.6120692603981</c:v>
                </c:pt>
                <c:pt idx="5417">
                  <c:v>4809.6937512484383</c:v>
                </c:pt>
                <c:pt idx="5418">
                  <c:v>4809.7753540565473</c:v>
                </c:pt>
                <c:pt idx="5419">
                  <c:v>4809.8568777574246</c:v>
                </c:pt>
                <c:pt idx="5420">
                  <c:v>4809.938322423709</c:v>
                </c:pt>
                <c:pt idx="5421">
                  <c:v>4810.0196881279835</c:v>
                </c:pt>
                <c:pt idx="5422">
                  <c:v>4810.1009749427703</c:v>
                </c:pt>
                <c:pt idx="5423">
                  <c:v>4810.1821829405335</c:v>
                </c:pt>
                <c:pt idx="5424">
                  <c:v>4810.2633121936778</c:v>
                </c:pt>
                <c:pt idx="5425">
                  <c:v>4810.3443627745492</c:v>
                </c:pt>
                <c:pt idx="5426">
                  <c:v>4810.4253347554377</c:v>
                </c:pt>
                <c:pt idx="5427">
                  <c:v>4810.5062282085728</c:v>
                </c:pt>
                <c:pt idx="5428">
                  <c:v>4810.5870432061256</c:v>
                </c:pt>
                <c:pt idx="5429">
                  <c:v>4810.6677798202054</c:v>
                </c:pt>
                <c:pt idx="5430">
                  <c:v>4810.7484381228705</c:v>
                </c:pt>
                <c:pt idx="5431">
                  <c:v>4810.8290181861139</c:v>
                </c:pt>
                <c:pt idx="5432">
                  <c:v>4810.9095200818729</c:v>
                </c:pt>
                <c:pt idx="5433">
                  <c:v>4810.9899438820257</c:v>
                </c:pt>
                <c:pt idx="5434">
                  <c:v>4811.0702896583953</c:v>
                </c:pt>
                <c:pt idx="5435">
                  <c:v>4811.1505574827406</c:v>
                </c:pt>
                <c:pt idx="5436">
                  <c:v>4811.2307474267682</c:v>
                </c:pt>
                <c:pt idx="5437">
                  <c:v>4811.3108595621206</c:v>
                </c:pt>
                <c:pt idx="5438">
                  <c:v>4811.390893960388</c:v>
                </c:pt>
                <c:pt idx="5439">
                  <c:v>4811.4708506930983</c:v>
                </c:pt>
                <c:pt idx="5440">
                  <c:v>4811.5507298317234</c:v>
                </c:pt>
                <c:pt idx="5441">
                  <c:v>4811.630531447674</c:v>
                </c:pt>
                <c:pt idx="5442">
                  <c:v>4811.7102556123073</c:v>
                </c:pt>
                <c:pt idx="5443">
                  <c:v>4811.7899023969194</c:v>
                </c:pt>
                <c:pt idx="5444">
                  <c:v>4811.8694718727493</c:v>
                </c:pt>
                <c:pt idx="5445">
                  <c:v>4811.9489641109758</c:v>
                </c:pt>
                <c:pt idx="5446">
                  <c:v>4812.0283791827233</c:v>
                </c:pt>
                <c:pt idx="5447">
                  <c:v>4812.1077171590559</c:v>
                </c:pt>
                <c:pt idx="5448">
                  <c:v>4812.1869781109808</c:v>
                </c:pt>
                <c:pt idx="5449">
                  <c:v>4812.2661621094467</c:v>
                </c:pt>
                <c:pt idx="5450">
                  <c:v>4812.345269225345</c:v>
                </c:pt>
                <c:pt idx="5451">
                  <c:v>4812.4242995295081</c:v>
                </c:pt>
                <c:pt idx="5452">
                  <c:v>4812.5032530927147</c:v>
                </c:pt>
                <c:pt idx="5453">
                  <c:v>4812.5821299856789</c:v>
                </c:pt>
                <c:pt idx="5454">
                  <c:v>4812.6609302790639</c:v>
                </c:pt>
                <c:pt idx="5455">
                  <c:v>4812.7396540434693</c:v>
                </c:pt>
                <c:pt idx="5456">
                  <c:v>4812.8183013494418</c:v>
                </c:pt>
                <c:pt idx="5457">
                  <c:v>4812.8968722674681</c:v>
                </c:pt>
                <c:pt idx="5458">
                  <c:v>4812.9753668679805</c:v>
                </c:pt>
                <c:pt idx="5459">
                  <c:v>4813.0537852213465</c:v>
                </c:pt>
                <c:pt idx="5460">
                  <c:v>4813.1321273978838</c:v>
                </c:pt>
                <c:pt idx="5461">
                  <c:v>4813.210393467848</c:v>
                </c:pt>
                <c:pt idx="5462">
                  <c:v>4813.2885835014386</c:v>
                </c:pt>
                <c:pt idx="5463">
                  <c:v>4813.3666975687993</c:v>
                </c:pt>
                <c:pt idx="5464">
                  <c:v>4813.4447357400149</c:v>
                </c:pt>
                <c:pt idx="5465">
                  <c:v>4813.5226980851139</c:v>
                </c:pt>
                <c:pt idx="5466">
                  <c:v>4813.6005846740627</c:v>
                </c:pt>
                <c:pt idx="5467">
                  <c:v>4813.6783955767769</c:v>
                </c:pt>
                <c:pt idx="5468">
                  <c:v>4813.756130863112</c:v>
                </c:pt>
                <c:pt idx="5469">
                  <c:v>4813.8337906028664</c:v>
                </c:pt>
                <c:pt idx="5470">
                  <c:v>4813.9113748657801</c:v>
                </c:pt>
                <c:pt idx="5471">
                  <c:v>4813.9888837215394</c:v>
                </c:pt>
                <c:pt idx="5472">
                  <c:v>4814.0663172397708</c:v>
                </c:pt>
                <c:pt idx="5473">
                  <c:v>4814.1436754900415</c:v>
                </c:pt>
                <c:pt idx="5474">
                  <c:v>4814.2209585418677</c:v>
                </c:pt>
                <c:pt idx="5475">
                  <c:v>4814.2981664647032</c:v>
                </c:pt>
                <c:pt idx="5476">
                  <c:v>4814.3752993279486</c:v>
                </c:pt>
                <c:pt idx="5477">
                  <c:v>4814.4523572009439</c:v>
                </c:pt>
                <c:pt idx="5478">
                  <c:v>4814.5293401529752</c:v>
                </c:pt>
                <c:pt idx="5479">
                  <c:v>4814.6062482532698</c:v>
                </c:pt>
                <c:pt idx="5480">
                  <c:v>4814.6830815709991</c:v>
                </c:pt>
                <c:pt idx="5481">
                  <c:v>4814.7598401752784</c:v>
                </c:pt>
                <c:pt idx="5482">
                  <c:v>4814.8365241351639</c:v>
                </c:pt>
                <c:pt idx="5483">
                  <c:v>4814.9131335196562</c:v>
                </c:pt>
                <c:pt idx="5484">
                  <c:v>4814.9896683977022</c:v>
                </c:pt>
                <c:pt idx="5485">
                  <c:v>4815.0661288381862</c:v>
                </c:pt>
                <c:pt idx="5486">
                  <c:v>4815.1425149099396</c:v>
                </c:pt>
                <c:pt idx="5487">
                  <c:v>4815.2188266817366</c:v>
                </c:pt>
                <c:pt idx="5488">
                  <c:v>4815.2950642222941</c:v>
                </c:pt>
                <c:pt idx="5489">
                  <c:v>4815.3712276002725</c:v>
                </c:pt>
                <c:pt idx="5490">
                  <c:v>4815.4473168842778</c:v>
                </c:pt>
                <c:pt idx="5491">
                  <c:v>4815.5233321428577</c:v>
                </c:pt>
                <c:pt idx="5492">
                  <c:v>4815.5992734445035</c:v>
                </c:pt>
                <c:pt idx="5493">
                  <c:v>4815.6751408576501</c:v>
                </c:pt>
                <c:pt idx="5494">
                  <c:v>4815.7509344506743</c:v>
                </c:pt>
                <c:pt idx="5495">
                  <c:v>4815.8266542919009</c:v>
                </c:pt>
                <c:pt idx="5496">
                  <c:v>4815.9023004495957</c:v>
                </c:pt>
                <c:pt idx="5497">
                  <c:v>4815.9778729919644</c:v>
                </c:pt>
                <c:pt idx="5498">
                  <c:v>4816.0533719871646</c:v>
                </c:pt>
                <c:pt idx="5499">
                  <c:v>4816.1287975032892</c:v>
                </c:pt>
                <c:pt idx="5500">
                  <c:v>4816.204149608383</c:v>
                </c:pt>
                <c:pt idx="5501">
                  <c:v>4816.2794283704279</c:v>
                </c:pt>
                <c:pt idx="5502">
                  <c:v>4816.3546338573533</c:v>
                </c:pt>
                <c:pt idx="5503">
                  <c:v>4816.4297661370338</c:v>
                </c:pt>
                <c:pt idx="5504">
                  <c:v>4816.5048252772804</c:v>
                </c:pt>
                <c:pt idx="5505">
                  <c:v>4816.5798113458595</c:v>
                </c:pt>
                <c:pt idx="5506">
                  <c:v>4816.6547244104704</c:v>
                </c:pt>
                <c:pt idx="5507">
                  <c:v>4816.7295645387621</c:v>
                </c:pt>
                <c:pt idx="5508">
                  <c:v>4816.8043317983302</c:v>
                </c:pt>
                <c:pt idx="5509">
                  <c:v>4816.8790262567081</c:v>
                </c:pt>
                <c:pt idx="5510">
                  <c:v>4816.9536479813769</c:v>
                </c:pt>
                <c:pt idx="5511">
                  <c:v>4817.0281970397618</c:v>
                </c:pt>
                <c:pt idx="5512">
                  <c:v>4817.1026734992311</c:v>
                </c:pt>
                <c:pt idx="5513">
                  <c:v>4817.1770774270972</c:v>
                </c:pt>
                <c:pt idx="5514">
                  <c:v>4817.25140889062</c:v>
                </c:pt>
                <c:pt idx="5515">
                  <c:v>4817.3256679569977</c:v>
                </c:pt>
                <c:pt idx="5516">
                  <c:v>4817.399854693379</c:v>
                </c:pt>
                <c:pt idx="5517">
                  <c:v>4817.4739691668519</c:v>
                </c:pt>
                <c:pt idx="5518">
                  <c:v>4817.5480114444536</c:v>
                </c:pt>
                <c:pt idx="5519">
                  <c:v>4817.6219815931618</c:v>
                </c:pt>
                <c:pt idx="5520">
                  <c:v>4817.6958796798999</c:v>
                </c:pt>
                <c:pt idx="5521">
                  <c:v>4817.769705771535</c:v>
                </c:pt>
                <c:pt idx="5522">
                  <c:v>4817.843459934882</c:v>
                </c:pt>
                <c:pt idx="5523">
                  <c:v>4817.9171422366962</c:v>
                </c:pt>
                <c:pt idx="5524">
                  <c:v>4817.9907527436799</c:v>
                </c:pt>
                <c:pt idx="5525">
                  <c:v>4818.0642915224789</c:v>
                </c:pt>
                <c:pt idx="5526">
                  <c:v>4818.1377586396839</c:v>
                </c:pt>
                <c:pt idx="5527">
                  <c:v>4818.2111541618315</c:v>
                </c:pt>
                <c:pt idx="5528">
                  <c:v>4818.2844781554013</c:v>
                </c:pt>
                <c:pt idx="5529">
                  <c:v>4818.3577306868192</c:v>
                </c:pt>
                <c:pt idx="5530">
                  <c:v>4818.4309118224546</c:v>
                </c:pt>
                <c:pt idx="5531">
                  <c:v>4818.5040216286206</c:v>
                </c:pt>
                <c:pt idx="5532">
                  <c:v>4818.5770601715794</c:v>
                </c:pt>
                <c:pt idx="5533">
                  <c:v>4818.650027517534</c:v>
                </c:pt>
                <c:pt idx="5534">
                  <c:v>4818.7229237326328</c:v>
                </c:pt>
                <c:pt idx="5535">
                  <c:v>4818.7957488829716</c:v>
                </c:pt>
                <c:pt idx="5536">
                  <c:v>4818.8685030345887</c:v>
                </c:pt>
                <c:pt idx="5537">
                  <c:v>4818.9411862534689</c:v>
                </c:pt>
                <c:pt idx="5538">
                  <c:v>4819.0137986055397</c:v>
                </c:pt>
                <c:pt idx="5539">
                  <c:v>4819.0863401566785</c:v>
                </c:pt>
                <c:pt idx="5540">
                  <c:v>4819.1588109727027</c:v>
                </c:pt>
                <c:pt idx="5541">
                  <c:v>4819.2312111193778</c:v>
                </c:pt>
                <c:pt idx="5542">
                  <c:v>4819.303540662414</c:v>
                </c:pt>
                <c:pt idx="5543">
                  <c:v>4819.3757996674631</c:v>
                </c:pt>
                <c:pt idx="5544">
                  <c:v>4819.4479882001297</c:v>
                </c:pt>
                <c:pt idx="5545">
                  <c:v>4819.5201063259574</c:v>
                </c:pt>
                <c:pt idx="5546">
                  <c:v>4819.5921541104381</c:v>
                </c:pt>
                <c:pt idx="5547">
                  <c:v>4819.6641316190044</c:v>
                </c:pt>
                <c:pt idx="5548">
                  <c:v>4819.7360389170408</c:v>
                </c:pt>
                <c:pt idx="5549">
                  <c:v>4819.8078760698736</c:v>
                </c:pt>
                <c:pt idx="5550">
                  <c:v>4819.8796431427763</c:v>
                </c:pt>
                <c:pt idx="5551">
                  <c:v>4819.9513402009652</c:v>
                </c:pt>
                <c:pt idx="5552">
                  <c:v>4820.0229673096046</c:v>
                </c:pt>
                <c:pt idx="5553">
                  <c:v>4820.0945245338035</c:v>
                </c:pt>
                <c:pt idx="5554">
                  <c:v>4820.1660119386161</c:v>
                </c:pt>
                <c:pt idx="5555">
                  <c:v>4820.2374295890404</c:v>
                </c:pt>
                <c:pt idx="5556">
                  <c:v>4820.3087775500253</c:v>
                </c:pt>
                <c:pt idx="5557">
                  <c:v>4820.3800558864623</c:v>
                </c:pt>
                <c:pt idx="5558">
                  <c:v>4820.4512646631865</c:v>
                </c:pt>
                <c:pt idx="5559">
                  <c:v>4820.5224039449813</c:v>
                </c:pt>
                <c:pt idx="5560">
                  <c:v>4820.5934737965763</c:v>
                </c:pt>
                <c:pt idx="5561">
                  <c:v>4820.6644742826447</c:v>
                </c:pt>
                <c:pt idx="5562">
                  <c:v>4820.7354054678071</c:v>
                </c:pt>
                <c:pt idx="5563">
                  <c:v>4820.8062674166295</c:v>
                </c:pt>
                <c:pt idx="5564">
                  <c:v>4820.8770601936267</c:v>
                </c:pt>
                <c:pt idx="5565">
                  <c:v>4820.947783863252</c:v>
                </c:pt>
                <c:pt idx="5566">
                  <c:v>4821.018438489913</c:v>
                </c:pt>
                <c:pt idx="5567">
                  <c:v>4821.0890241379584</c:v>
                </c:pt>
                <c:pt idx="5568">
                  <c:v>4821.1595408716848</c:v>
                </c:pt>
                <c:pt idx="5569">
                  <c:v>4821.2299887553345</c:v>
                </c:pt>
                <c:pt idx="5570">
                  <c:v>4821.3003678530949</c:v>
                </c:pt>
                <c:pt idx="5571">
                  <c:v>4821.3706782291001</c:v>
                </c:pt>
                <c:pt idx="5572">
                  <c:v>4821.4409199474321</c:v>
                </c:pt>
                <c:pt idx="5573">
                  <c:v>4821.5110930721157</c:v>
                </c:pt>
                <c:pt idx="5574">
                  <c:v>4821.5811976671257</c:v>
                </c:pt>
                <c:pt idx="5575">
                  <c:v>4821.6512337963813</c:v>
                </c:pt>
                <c:pt idx="5576">
                  <c:v>4821.7212015237465</c:v>
                </c:pt>
                <c:pt idx="5577">
                  <c:v>4821.7911009130339</c:v>
                </c:pt>
                <c:pt idx="5578">
                  <c:v>4821.860932028002</c:v>
                </c:pt>
                <c:pt idx="5579">
                  <c:v>4821.9306949323563</c:v>
                </c:pt>
                <c:pt idx="5580">
                  <c:v>4822.000389689747</c:v>
                </c:pt>
                <c:pt idx="5581">
                  <c:v>4822.0700163637712</c:v>
                </c:pt>
                <c:pt idx="5582">
                  <c:v>4822.1395750179745</c:v>
                </c:pt>
                <c:pt idx="5583">
                  <c:v>4822.2090657158469</c:v>
                </c:pt>
                <c:pt idx="5584">
                  <c:v>4822.2784885208248</c:v>
                </c:pt>
                <c:pt idx="5585">
                  <c:v>4822.3478434962926</c:v>
                </c:pt>
                <c:pt idx="5586">
                  <c:v>4822.4171307055813</c:v>
                </c:pt>
                <c:pt idx="5587">
                  <c:v>4822.4863502119679</c:v>
                </c:pt>
                <c:pt idx="5588">
                  <c:v>4822.5555020786751</c:v>
                </c:pt>
                <c:pt idx="5589">
                  <c:v>4822.6245863688746</c:v>
                </c:pt>
                <c:pt idx="5590">
                  <c:v>4822.6936031456835</c:v>
                </c:pt>
                <c:pt idx="5591">
                  <c:v>4822.7625524721661</c:v>
                </c:pt>
                <c:pt idx="5592">
                  <c:v>4822.8314344113342</c:v>
                </c:pt>
                <c:pt idx="5593">
                  <c:v>4822.9002490261446</c:v>
                </c:pt>
                <c:pt idx="5594">
                  <c:v>4822.9689963795026</c:v>
                </c:pt>
                <c:pt idx="5595">
                  <c:v>4823.0376765342598</c:v>
                </c:pt>
                <c:pt idx="5596">
                  <c:v>4823.106289553215</c:v>
                </c:pt>
                <c:pt idx="5597">
                  <c:v>4823.1748354991132</c:v>
                </c:pt>
                <c:pt idx="5598">
                  <c:v>4823.2433144346487</c:v>
                </c:pt>
                <c:pt idx="5599">
                  <c:v>4823.3117264224602</c:v>
                </c:pt>
                <c:pt idx="5600">
                  <c:v>4823.3800715251346</c:v>
                </c:pt>
                <c:pt idx="5601">
                  <c:v>4823.4483498052077</c:v>
                </c:pt>
                <c:pt idx="5602">
                  <c:v>4823.5165613251593</c:v>
                </c:pt>
                <c:pt idx="5603">
                  <c:v>4823.584706147416</c:v>
                </c:pt>
                <c:pt idx="5604">
                  <c:v>4823.6527843343574</c:v>
                </c:pt>
                <c:pt idx="5605">
                  <c:v>4823.720795948303</c:v>
                </c:pt>
                <c:pt idx="5606">
                  <c:v>4823.7887410515259</c:v>
                </c:pt>
                <c:pt idx="5607">
                  <c:v>4823.8566197062428</c:v>
                </c:pt>
                <c:pt idx="5608">
                  <c:v>4823.9244319746167</c:v>
                </c:pt>
                <c:pt idx="5609">
                  <c:v>4823.9921779187644</c:v>
                </c:pt>
                <c:pt idx="5610">
                  <c:v>4824.0598576007433</c:v>
                </c:pt>
                <c:pt idx="5611">
                  <c:v>4824.1274710825601</c:v>
                </c:pt>
                <c:pt idx="5612">
                  <c:v>4824.1950184261705</c:v>
                </c:pt>
                <c:pt idx="5613">
                  <c:v>4824.2624996934774</c:v>
                </c:pt>
                <c:pt idx="5614">
                  <c:v>4824.3299149463282</c:v>
                </c:pt>
                <c:pt idx="5615">
                  <c:v>4824.3972642465242</c:v>
                </c:pt>
                <c:pt idx="5616">
                  <c:v>4824.464547655808</c:v>
                </c:pt>
                <c:pt idx="5617">
                  <c:v>4824.5317652358735</c:v>
                </c:pt>
                <c:pt idx="5618">
                  <c:v>4824.5989170483626</c:v>
                </c:pt>
                <c:pt idx="5619">
                  <c:v>4824.6660031548618</c:v>
                </c:pt>
                <c:pt idx="5620">
                  <c:v>4824.7330236169082</c:v>
                </c:pt>
                <c:pt idx="5621">
                  <c:v>4824.7999784959839</c:v>
                </c:pt>
                <c:pt idx="5622">
                  <c:v>4824.8668678535223</c:v>
                </c:pt>
                <c:pt idx="5623">
                  <c:v>4824.9336917509027</c:v>
                </c:pt>
                <c:pt idx="5624">
                  <c:v>4825.0004502494539</c:v>
                </c:pt>
                <c:pt idx="5625">
                  <c:v>4825.0671434104506</c:v>
                </c:pt>
                <c:pt idx="5626">
                  <c:v>4825.1337712951145</c:v>
                </c:pt>
                <c:pt idx="5627">
                  <c:v>4825.2003339646189</c:v>
                </c:pt>
                <c:pt idx="5628">
                  <c:v>4825.2668314800831</c:v>
                </c:pt>
                <c:pt idx="5629">
                  <c:v>4825.3332639025748</c:v>
                </c:pt>
                <c:pt idx="5630">
                  <c:v>4825.3996312931113</c:v>
                </c:pt>
                <c:pt idx="5631">
                  <c:v>4825.4659337126541</c:v>
                </c:pt>
                <c:pt idx="5632">
                  <c:v>4825.5321712221157</c:v>
                </c:pt>
                <c:pt idx="5633">
                  <c:v>4825.598343882355</c:v>
                </c:pt>
                <c:pt idx="5634">
                  <c:v>4825.6644517541854</c:v>
                </c:pt>
                <c:pt idx="5635">
                  <c:v>4825.7304948983583</c:v>
                </c:pt>
                <c:pt idx="5636">
                  <c:v>4825.7964733755825</c:v>
                </c:pt>
                <c:pt idx="5637">
                  <c:v>4825.8623872465105</c:v>
                </c:pt>
                <c:pt idx="5638">
                  <c:v>4825.9282365717409</c:v>
                </c:pt>
                <c:pt idx="5639">
                  <c:v>4825.9940214118305</c:v>
                </c:pt>
                <c:pt idx="5640">
                  <c:v>4826.0597418272737</c:v>
                </c:pt>
                <c:pt idx="5641">
                  <c:v>4826.1253978785171</c:v>
                </c:pt>
                <c:pt idx="5642">
                  <c:v>4826.1909896259576</c:v>
                </c:pt>
                <c:pt idx="5643">
                  <c:v>4826.2565171299402</c:v>
                </c:pt>
                <c:pt idx="5644">
                  <c:v>4826.3219804507562</c:v>
                </c:pt>
                <c:pt idx="5645">
                  <c:v>4826.3873796486478</c:v>
                </c:pt>
                <c:pt idx="5646">
                  <c:v>4826.4527147838044</c:v>
                </c:pt>
                <c:pt idx="5647">
                  <c:v>4826.5179859163673</c:v>
                </c:pt>
                <c:pt idx="5648">
                  <c:v>4826.5831931064195</c:v>
                </c:pt>
                <c:pt idx="5649">
                  <c:v>4826.6483364140022</c:v>
                </c:pt>
                <c:pt idx="5650">
                  <c:v>4826.7134158990966</c:v>
                </c:pt>
                <c:pt idx="5651">
                  <c:v>4826.7784316216394</c:v>
                </c:pt>
                <c:pt idx="5652">
                  <c:v>4826.8433836415106</c:v>
                </c:pt>
                <c:pt idx="5653">
                  <c:v>4826.9082720185434</c:v>
                </c:pt>
                <c:pt idx="5654">
                  <c:v>4826.9730968125177</c:v>
                </c:pt>
                <c:pt idx="5655">
                  <c:v>4827.037858083163</c:v>
                </c:pt>
                <c:pt idx="5656">
                  <c:v>4827.1025558901565</c:v>
                </c:pt>
                <c:pt idx="5657">
                  <c:v>4827.1671902931275</c:v>
                </c:pt>
                <c:pt idx="5658">
                  <c:v>4827.2317613516525</c:v>
                </c:pt>
                <c:pt idx="5659">
                  <c:v>4827.2962691252551</c:v>
                </c:pt>
                <c:pt idx="5660">
                  <c:v>4827.3607136734117</c:v>
                </c:pt>
                <c:pt idx="5661">
                  <c:v>4827.4250950555452</c:v>
                </c:pt>
                <c:pt idx="5662">
                  <c:v>4827.489413331029</c:v>
                </c:pt>
                <c:pt idx="5663">
                  <c:v>4827.5536685591851</c:v>
                </c:pt>
                <c:pt idx="5664">
                  <c:v>4827.6178607992842</c:v>
                </c:pt>
                <c:pt idx="5665">
                  <c:v>4827.6819901105482</c:v>
                </c:pt>
                <c:pt idx="5666">
                  <c:v>4827.746056552146</c:v>
                </c:pt>
                <c:pt idx="5667">
                  <c:v>4827.8100601831975</c:v>
                </c:pt>
                <c:pt idx="5668">
                  <c:v>4827.8740010627707</c:v>
                </c:pt>
                <c:pt idx="5669">
                  <c:v>4827.9378792498865</c:v>
                </c:pt>
                <c:pt idx="5670">
                  <c:v>4828.0016948035091</c:v>
                </c:pt>
                <c:pt idx="5671">
                  <c:v>4828.0654477825592</c:v>
                </c:pt>
                <c:pt idx="5672">
                  <c:v>4828.1291382459003</c:v>
                </c:pt>
                <c:pt idx="5673">
                  <c:v>4828.1927662523494</c:v>
                </c:pt>
                <c:pt idx="5674">
                  <c:v>4828.2563318606735</c:v>
                </c:pt>
                <c:pt idx="5675">
                  <c:v>4828.319835129586</c:v>
                </c:pt>
                <c:pt idx="5676">
                  <c:v>4828.3832761177537</c:v>
                </c:pt>
                <c:pt idx="5677">
                  <c:v>4828.4466548837891</c:v>
                </c:pt>
                <c:pt idx="5678">
                  <c:v>4828.509971486259</c:v>
                </c:pt>
                <c:pt idx="5679">
                  <c:v>4828.5732259836768</c:v>
                </c:pt>
                <c:pt idx="5680">
                  <c:v>4828.6364184345057</c:v>
                </c:pt>
                <c:pt idx="5681">
                  <c:v>4828.6995488971615</c:v>
                </c:pt>
                <c:pt idx="5682">
                  <c:v>4828.762617430003</c:v>
                </c:pt>
                <c:pt idx="5683">
                  <c:v>4828.8256240913497</c:v>
                </c:pt>
                <c:pt idx="5684">
                  <c:v>4828.888568939461</c:v>
                </c:pt>
                <c:pt idx="5685">
                  <c:v>4828.951452032552</c:v>
                </c:pt>
                <c:pt idx="5686">
                  <c:v>4829.0142734287865</c:v>
                </c:pt>
                <c:pt idx="5687">
                  <c:v>4829.0770331862759</c:v>
                </c:pt>
                <c:pt idx="5688">
                  <c:v>4829.1397313630841</c:v>
                </c:pt>
                <c:pt idx="5689">
                  <c:v>4829.2023680172251</c:v>
                </c:pt>
                <c:pt idx="5690">
                  <c:v>4829.2649432066628</c:v>
                </c:pt>
                <c:pt idx="5691">
                  <c:v>4829.327456989311</c:v>
                </c:pt>
                <c:pt idx="5692">
                  <c:v>4829.3899094230337</c:v>
                </c:pt>
                <c:pt idx="5693">
                  <c:v>4829.4523005656456</c:v>
                </c:pt>
                <c:pt idx="5694">
                  <c:v>4829.5146304749096</c:v>
                </c:pt>
                <c:pt idx="5695">
                  <c:v>4829.5768992085405</c:v>
                </c:pt>
                <c:pt idx="5696">
                  <c:v>4829.6391068242056</c:v>
                </c:pt>
                <c:pt idx="5697">
                  <c:v>4829.7012533795178</c:v>
                </c:pt>
                <c:pt idx="5698">
                  <c:v>4829.7633389320436</c:v>
                </c:pt>
                <c:pt idx="5699">
                  <c:v>4829.8253635392985</c:v>
                </c:pt>
                <c:pt idx="5700">
                  <c:v>4829.8873272587507</c:v>
                </c:pt>
                <c:pt idx="5701">
                  <c:v>4829.9492301478158</c:v>
                </c:pt>
                <c:pt idx="5702">
                  <c:v>4830.0110722638638</c:v>
                </c:pt>
                <c:pt idx="5703">
                  <c:v>4830.0728536642091</c:v>
                </c:pt>
                <c:pt idx="5704">
                  <c:v>4830.1345744061255</c:v>
                </c:pt>
                <c:pt idx="5705">
                  <c:v>4830.1962345468264</c:v>
                </c:pt>
                <c:pt idx="5706">
                  <c:v>4830.2578341434864</c:v>
                </c:pt>
                <c:pt idx="5707">
                  <c:v>4830.3193732532245</c:v>
                </c:pt>
                <c:pt idx="5708">
                  <c:v>4830.3808519331124</c:v>
                </c:pt>
                <c:pt idx="5709">
                  <c:v>4830.4422702401716</c:v>
                </c:pt>
                <c:pt idx="5710">
                  <c:v>4830.5036282313768</c:v>
                </c:pt>
                <c:pt idx="5711">
                  <c:v>4830.5649259636502</c:v>
                </c:pt>
                <c:pt idx="5712">
                  <c:v>4830.6261634938646</c:v>
                </c:pt>
                <c:pt idx="5713">
                  <c:v>4830.6873408788506</c:v>
                </c:pt>
                <c:pt idx="5714">
                  <c:v>4830.7484581753806</c:v>
                </c:pt>
                <c:pt idx="5715">
                  <c:v>4830.8095154401844</c:v>
                </c:pt>
                <c:pt idx="5716">
                  <c:v>4830.870512729939</c:v>
                </c:pt>
                <c:pt idx="5717">
                  <c:v>4830.9314501012723</c:v>
                </c:pt>
                <c:pt idx="5718">
                  <c:v>4830.9923276107684</c:v>
                </c:pt>
                <c:pt idx="5719">
                  <c:v>4831.0531453149561</c:v>
                </c:pt>
                <c:pt idx="5720">
                  <c:v>4831.1139032703186</c:v>
                </c:pt>
                <c:pt idx="5721">
                  <c:v>4831.1746015332901</c:v>
                </c:pt>
                <c:pt idx="5722">
                  <c:v>4831.2352401602548</c:v>
                </c:pt>
                <c:pt idx="5723">
                  <c:v>4831.2958192075503</c:v>
                </c:pt>
                <c:pt idx="5724">
                  <c:v>4831.3563387314634</c:v>
                </c:pt>
                <c:pt idx="5725">
                  <c:v>4831.4167987882329</c:v>
                </c:pt>
                <c:pt idx="5726">
                  <c:v>4831.4771994340481</c:v>
                </c:pt>
                <c:pt idx="5727">
                  <c:v>4831.5375407250513</c:v>
                </c:pt>
                <c:pt idx="5728">
                  <c:v>4831.5978227173346</c:v>
                </c:pt>
                <c:pt idx="5729">
                  <c:v>4831.6580454669429</c:v>
                </c:pt>
                <c:pt idx="5730">
                  <c:v>4831.718209029872</c:v>
                </c:pt>
                <c:pt idx="5731">
                  <c:v>4831.7783134620659</c:v>
                </c:pt>
                <c:pt idx="5732">
                  <c:v>4831.8383588194283</c:v>
                </c:pt>
                <c:pt idx="5733">
                  <c:v>4831.8983451578051</c:v>
                </c:pt>
                <c:pt idx="5734">
                  <c:v>4831.9582725330001</c:v>
                </c:pt>
                <c:pt idx="5735">
                  <c:v>4832.0181410007672</c:v>
                </c:pt>
                <c:pt idx="5736">
                  <c:v>4832.077950616811</c:v>
                </c:pt>
                <c:pt idx="5737">
                  <c:v>4832.1377014367872</c:v>
                </c:pt>
                <c:pt idx="5738">
                  <c:v>4832.1973935163041</c:v>
                </c:pt>
                <c:pt idx="5739">
                  <c:v>4832.2570269109256</c:v>
                </c:pt>
                <c:pt idx="5740">
                  <c:v>4832.3166016761597</c:v>
                </c:pt>
                <c:pt idx="5741">
                  <c:v>4832.3761178674713</c:v>
                </c:pt>
                <c:pt idx="5742">
                  <c:v>4832.4355755402757</c:v>
                </c:pt>
                <c:pt idx="5743">
                  <c:v>4832.4949747499422</c:v>
                </c:pt>
                <c:pt idx="5744">
                  <c:v>4832.5543155517889</c:v>
                </c:pt>
                <c:pt idx="5745">
                  <c:v>4832.6135980010849</c:v>
                </c:pt>
                <c:pt idx="5746">
                  <c:v>4832.6728221530575</c:v>
                </c:pt>
                <c:pt idx="5747">
                  <c:v>4832.7319880628802</c:v>
                </c:pt>
                <c:pt idx="5748">
                  <c:v>4832.7910957856802</c:v>
                </c:pt>
                <c:pt idx="5749">
                  <c:v>4832.8501453765384</c:v>
                </c:pt>
                <c:pt idx="5750">
                  <c:v>4832.9091368904847</c:v>
                </c:pt>
                <c:pt idx="5751">
                  <c:v>4832.9680703825043</c:v>
                </c:pt>
                <c:pt idx="5752">
                  <c:v>4833.0269459075316</c:v>
                </c:pt>
                <c:pt idx="5753">
                  <c:v>4833.0857635204575</c:v>
                </c:pt>
                <c:pt idx="5754">
                  <c:v>4833.1445232761189</c:v>
                </c:pt>
                <c:pt idx="5755">
                  <c:v>4833.2032252293111</c:v>
                </c:pt>
                <c:pt idx="5756">
                  <c:v>4833.2618694347784</c:v>
                </c:pt>
                <c:pt idx="5757">
                  <c:v>4833.3204559472169</c:v>
                </c:pt>
                <c:pt idx="5758">
                  <c:v>4833.3789848212782</c:v>
                </c:pt>
                <c:pt idx="5759">
                  <c:v>4833.4374561115637</c:v>
                </c:pt>
                <c:pt idx="5760">
                  <c:v>4833.4958698726277</c:v>
                </c:pt>
                <c:pt idx="5761">
                  <c:v>4833.5542261589771</c:v>
                </c:pt>
                <c:pt idx="5762">
                  <c:v>4833.6125250250725</c:v>
                </c:pt>
                <c:pt idx="5763">
                  <c:v>4833.6707665253261</c:v>
                </c:pt>
                <c:pt idx="5764">
                  <c:v>4833.7289507141013</c:v>
                </c:pt>
                <c:pt idx="5765">
                  <c:v>4833.7870776457157</c:v>
                </c:pt>
                <c:pt idx="5766">
                  <c:v>4833.8451473744399</c:v>
                </c:pt>
                <c:pt idx="5767">
                  <c:v>4833.9031599544969</c:v>
                </c:pt>
                <c:pt idx="5768">
                  <c:v>4833.9611154400609</c:v>
                </c:pt>
                <c:pt idx="5769">
                  <c:v>4834.0190138852604</c:v>
                </c:pt>
                <c:pt idx="5770">
                  <c:v>4834.0768553441776</c:v>
                </c:pt>
                <c:pt idx="5771">
                  <c:v>4834.1346398708438</c:v>
                </c:pt>
                <c:pt idx="5772">
                  <c:v>4834.1923675192456</c:v>
                </c:pt>
                <c:pt idx="5773">
                  <c:v>4834.2500383433244</c:v>
                </c:pt>
                <c:pt idx="5774">
                  <c:v>4834.3076523969712</c:v>
                </c:pt>
                <c:pt idx="5775">
                  <c:v>4834.3652097340319</c:v>
                </c:pt>
                <c:pt idx="5776">
                  <c:v>4834.4227104083047</c:v>
                </c:pt>
                <c:pt idx="5777">
                  <c:v>4834.4801544735401</c:v>
                </c:pt>
                <c:pt idx="5778">
                  <c:v>4834.5375419834427</c:v>
                </c:pt>
                <c:pt idx="5779">
                  <c:v>4834.5948729916699</c:v>
                </c:pt>
                <c:pt idx="5780">
                  <c:v>4834.652147551833</c:v>
                </c:pt>
                <c:pt idx="5781">
                  <c:v>4834.7093657174946</c:v>
                </c:pt>
                <c:pt idx="5782">
                  <c:v>4834.7665275421705</c:v>
                </c:pt>
                <c:pt idx="5783">
                  <c:v>4834.8236330793325</c:v>
                </c:pt>
                <c:pt idx="5784">
                  <c:v>4834.8806823824025</c:v>
                </c:pt>
                <c:pt idx="5785">
                  <c:v>4834.9376755047579</c:v>
                </c:pt>
                <c:pt idx="5786">
                  <c:v>4834.9946124997286</c:v>
                </c:pt>
                <c:pt idx="5787">
                  <c:v>4835.0514934205967</c:v>
                </c:pt>
                <c:pt idx="5788">
                  <c:v>4835.1083183205992</c:v>
                </c:pt>
                <c:pt idx="5789">
                  <c:v>4835.1650872529262</c:v>
                </c:pt>
                <c:pt idx="5790">
                  <c:v>4835.2218002707205</c:v>
                </c:pt>
                <c:pt idx="5791">
                  <c:v>4835.278457427079</c:v>
                </c:pt>
                <c:pt idx="5792">
                  <c:v>4835.3350587750538</c:v>
                </c:pt>
                <c:pt idx="5793">
                  <c:v>4835.3916043676472</c:v>
                </c:pt>
                <c:pt idx="5794">
                  <c:v>4835.4480942578148</c:v>
                </c:pt>
                <c:pt idx="5795">
                  <c:v>4835.5045284984708</c:v>
                </c:pt>
                <c:pt idx="5796">
                  <c:v>4835.5609071424769</c:v>
                </c:pt>
                <c:pt idx="5797">
                  <c:v>4835.6172302426539</c:v>
                </c:pt>
                <c:pt idx="5798">
                  <c:v>4835.6734978517725</c:v>
                </c:pt>
                <c:pt idx="5799">
                  <c:v>4835.7297100225578</c:v>
                </c:pt>
                <c:pt idx="5800">
                  <c:v>4835.7858668076897</c:v>
                </c:pt>
                <c:pt idx="5801">
                  <c:v>4835.8419682598023</c:v>
                </c:pt>
                <c:pt idx="5802">
                  <c:v>4835.8980144314828</c:v>
                </c:pt>
                <c:pt idx="5803">
                  <c:v>4835.9540053752717</c:v>
                </c:pt>
                <c:pt idx="5804">
                  <c:v>4836.0099411436631</c:v>
                </c:pt>
                <c:pt idx="5805">
                  <c:v>4836.0658217891078</c:v>
                </c:pt>
                <c:pt idx="5806">
                  <c:v>4836.1216473640061</c:v>
                </c:pt>
                <c:pt idx="5807">
                  <c:v>4836.177417920715</c:v>
                </c:pt>
                <c:pt idx="5808">
                  <c:v>4836.2331335115477</c:v>
                </c:pt>
                <c:pt idx="5809">
                  <c:v>4836.2887941887657</c:v>
                </c:pt>
                <c:pt idx="5810">
                  <c:v>4836.3444000045911</c:v>
                </c:pt>
                <c:pt idx="5811">
                  <c:v>4836.3999510111953</c:v>
                </c:pt>
                <c:pt idx="5812">
                  <c:v>4836.4554472607069</c:v>
                </c:pt>
                <c:pt idx="5813">
                  <c:v>4836.5108888052046</c:v>
                </c:pt>
                <c:pt idx="5814">
                  <c:v>4836.5662756967276</c:v>
                </c:pt>
                <c:pt idx="5815">
                  <c:v>4836.621607987262</c:v>
                </c:pt>
                <c:pt idx="5816">
                  <c:v>4836.6768857287534</c:v>
                </c:pt>
                <c:pt idx="5817">
                  <c:v>4836.7321089731022</c:v>
                </c:pt>
                <c:pt idx="5818">
                  <c:v>4836.7872777721586</c:v>
                </c:pt>
                <c:pt idx="5819">
                  <c:v>4836.8423921777321</c:v>
                </c:pt>
                <c:pt idx="5820">
                  <c:v>4836.8974522415829</c:v>
                </c:pt>
                <c:pt idx="5821">
                  <c:v>4836.9524580154275</c:v>
                </c:pt>
                <c:pt idx="5822">
                  <c:v>4837.0074095509362</c:v>
                </c:pt>
                <c:pt idx="5823">
                  <c:v>4837.0623068997338</c:v>
                </c:pt>
                <c:pt idx="5824">
                  <c:v>4837.1171501134013</c:v>
                </c:pt>
                <c:pt idx="5825">
                  <c:v>4837.1719392434707</c:v>
                </c:pt>
                <c:pt idx="5826">
                  <c:v>4837.2266743414339</c:v>
                </c:pt>
                <c:pt idx="5827">
                  <c:v>4837.2813554587319</c:v>
                </c:pt>
                <c:pt idx="5828">
                  <c:v>4837.3359826467631</c:v>
                </c:pt>
                <c:pt idx="5829">
                  <c:v>4837.390555956883</c:v>
                </c:pt>
                <c:pt idx="5830">
                  <c:v>4837.4450754403961</c:v>
                </c:pt>
                <c:pt idx="5831">
                  <c:v>4837.4995411485661</c:v>
                </c:pt>
                <c:pt idx="5832">
                  <c:v>4837.5539531326112</c:v>
                </c:pt>
                <c:pt idx="5833">
                  <c:v>4837.6083114437015</c:v>
                </c:pt>
                <c:pt idx="5834">
                  <c:v>4837.662616132965</c:v>
                </c:pt>
                <c:pt idx="5835">
                  <c:v>4837.7168672514845</c:v>
                </c:pt>
                <c:pt idx="5836">
                  <c:v>4837.7710648502953</c:v>
                </c:pt>
                <c:pt idx="5837">
                  <c:v>4837.82520898039</c:v>
                </c:pt>
                <c:pt idx="5838">
                  <c:v>4837.8792996927141</c:v>
                </c:pt>
                <c:pt idx="5839">
                  <c:v>4837.9333370381701</c:v>
                </c:pt>
                <c:pt idx="5840">
                  <c:v>4837.987321067616</c:v>
                </c:pt>
                <c:pt idx="5841">
                  <c:v>4838.0412518318617</c:v>
                </c:pt>
                <c:pt idx="5842">
                  <c:v>4838.0951293816752</c:v>
                </c:pt>
                <c:pt idx="5843">
                  <c:v>4838.1489537677817</c:v>
                </c:pt>
                <c:pt idx="5844">
                  <c:v>4838.2027250408555</c:v>
                </c:pt>
                <c:pt idx="5845">
                  <c:v>4838.2564432515283</c:v>
                </c:pt>
                <c:pt idx="5846">
                  <c:v>4838.3101084503915</c:v>
                </c:pt>
                <c:pt idx="5847">
                  <c:v>4838.3637206879857</c:v>
                </c:pt>
                <c:pt idx="5848">
                  <c:v>4838.4172800148126</c:v>
                </c:pt>
                <c:pt idx="5849">
                  <c:v>4838.4707864813226</c:v>
                </c:pt>
                <c:pt idx="5850">
                  <c:v>4838.5242401379282</c:v>
                </c:pt>
                <c:pt idx="5851">
                  <c:v>4838.5776410349918</c:v>
                </c:pt>
                <c:pt idx="5852">
                  <c:v>4838.6309892228346</c:v>
                </c:pt>
                <c:pt idx="5853">
                  <c:v>4838.6842847517328</c:v>
                </c:pt>
                <c:pt idx="5854">
                  <c:v>4838.7375276719167</c:v>
                </c:pt>
                <c:pt idx="5855">
                  <c:v>4838.7907180335751</c:v>
                </c:pt>
                <c:pt idx="5856">
                  <c:v>4838.8438558868475</c:v>
                </c:pt>
                <c:pt idx="5857">
                  <c:v>4838.8969412818342</c:v>
                </c:pt>
                <c:pt idx="5858">
                  <c:v>4838.9499742685884</c:v>
                </c:pt>
                <c:pt idx="5859">
                  <c:v>4839.0029548971188</c:v>
                </c:pt>
                <c:pt idx="5860">
                  <c:v>4839.0558832173929</c:v>
                </c:pt>
                <c:pt idx="5861">
                  <c:v>4839.1087592793283</c:v>
                </c:pt>
                <c:pt idx="5862">
                  <c:v>4839.1615831328036</c:v>
                </c:pt>
                <c:pt idx="5863">
                  <c:v>4839.2143548276517</c:v>
                </c:pt>
                <c:pt idx="5864">
                  <c:v>4839.2670744136594</c:v>
                </c:pt>
                <c:pt idx="5865">
                  <c:v>4839.3197419405715</c:v>
                </c:pt>
                <c:pt idx="5866">
                  <c:v>4839.372357458089</c:v>
                </c:pt>
                <c:pt idx="5867">
                  <c:v>4839.4249210158659</c:v>
                </c:pt>
                <c:pt idx="5868">
                  <c:v>4839.4774326635179</c:v>
                </c:pt>
                <c:pt idx="5869">
                  <c:v>4839.5298924506087</c:v>
                </c:pt>
                <c:pt idx="5870">
                  <c:v>4839.5823004266667</c:v>
                </c:pt>
                <c:pt idx="5871">
                  <c:v>4839.6346566411685</c:v>
                </c:pt>
                <c:pt idx="5872">
                  <c:v>4839.6869611435532</c:v>
                </c:pt>
                <c:pt idx="5873">
                  <c:v>4839.7392139832118</c:v>
                </c:pt>
                <c:pt idx="5874">
                  <c:v>4839.7914152094936</c:v>
                </c:pt>
                <c:pt idx="5875">
                  <c:v>4839.8435648717013</c:v>
                </c:pt>
                <c:pt idx="5876">
                  <c:v>4839.8956630190987</c:v>
                </c:pt>
                <c:pt idx="5877">
                  <c:v>4839.9477097009003</c:v>
                </c:pt>
                <c:pt idx="5878">
                  <c:v>4839.9997049662834</c:v>
                </c:pt>
                <c:pt idx="5879">
                  <c:v>4840.0516488643743</c:v>
                </c:pt>
                <c:pt idx="5880">
                  <c:v>4840.1035414442622</c:v>
                </c:pt>
                <c:pt idx="5881">
                  <c:v>4840.1553827549869</c:v>
                </c:pt>
                <c:pt idx="5882">
                  <c:v>4840.2071728455503</c:v>
                </c:pt>
                <c:pt idx="5883">
                  <c:v>4840.2589117649068</c:v>
                </c:pt>
                <c:pt idx="5884">
                  <c:v>4840.3105995619699</c:v>
                </c:pt>
                <c:pt idx="5885">
                  <c:v>4840.3622362856058</c:v>
                </c:pt>
                <c:pt idx="5886">
                  <c:v>4840.4138219846418</c:v>
                </c:pt>
                <c:pt idx="5887">
                  <c:v>4840.4653567078585</c:v>
                </c:pt>
                <c:pt idx="5888">
                  <c:v>4840.516840503994</c:v>
                </c:pt>
                <c:pt idx="5889">
                  <c:v>4840.5682734217444</c:v>
                </c:pt>
                <c:pt idx="5890">
                  <c:v>4840.6196555097604</c:v>
                </c:pt>
                <c:pt idx="5891">
                  <c:v>4840.6709868166508</c:v>
                </c:pt>
                <c:pt idx="5892">
                  <c:v>4840.7222673909819</c:v>
                </c:pt>
                <c:pt idx="5893">
                  <c:v>4840.7734972812741</c:v>
                </c:pt>
                <c:pt idx="5894">
                  <c:v>4840.8246765360072</c:v>
                </c:pt>
                <c:pt idx="5895">
                  <c:v>4840.8758052036155</c:v>
                </c:pt>
                <c:pt idx="5896">
                  <c:v>4840.9268833324923</c:v>
                </c:pt>
                <c:pt idx="5897">
                  <c:v>4840.9779109709889</c:v>
                </c:pt>
                <c:pt idx="5898">
                  <c:v>4841.0288881674087</c:v>
                </c:pt>
                <c:pt idx="5899">
                  <c:v>4841.0798149700149</c:v>
                </c:pt>
                <c:pt idx="5900">
                  <c:v>4841.1306914270317</c:v>
                </c:pt>
                <c:pt idx="5901">
                  <c:v>4841.1815175866341</c:v>
                </c:pt>
                <c:pt idx="5902">
                  <c:v>4841.2322934969543</c:v>
                </c:pt>
                <c:pt idx="5903">
                  <c:v>4841.2830192060883</c:v>
                </c:pt>
                <c:pt idx="5904">
                  <c:v>4841.333694762081</c:v>
                </c:pt>
                <c:pt idx="5905">
                  <c:v>4841.384320212941</c:v>
                </c:pt>
                <c:pt idx="5906">
                  <c:v>4841.4348956066297</c:v>
                </c:pt>
                <c:pt idx="5907">
                  <c:v>4841.4854209910691</c:v>
                </c:pt>
                <c:pt idx="5908">
                  <c:v>4841.5358964141351</c:v>
                </c:pt>
                <c:pt idx="5909">
                  <c:v>4841.5863219236617</c:v>
                </c:pt>
                <c:pt idx="5910">
                  <c:v>4841.6366975674418</c:v>
                </c:pt>
                <c:pt idx="5911">
                  <c:v>4841.6870233932268</c:v>
                </c:pt>
                <c:pt idx="5912">
                  <c:v>4841.7372994487232</c:v>
                </c:pt>
                <c:pt idx="5913">
                  <c:v>4841.7875257815922</c:v>
                </c:pt>
                <c:pt idx="5914">
                  <c:v>4841.8377024394595</c:v>
                </c:pt>
                <c:pt idx="5915">
                  <c:v>4841.8878294699016</c:v>
                </c:pt>
                <c:pt idx="5916">
                  <c:v>4841.937906920457</c:v>
                </c:pt>
                <c:pt idx="5917">
                  <c:v>4841.9879348386185</c:v>
                </c:pt>
                <c:pt idx="5918">
                  <c:v>4842.0379132718381</c:v>
                </c:pt>
                <c:pt idx="5919">
                  <c:v>4842.0878422675278</c:v>
                </c:pt>
                <c:pt idx="5920">
                  <c:v>4842.1377218730513</c:v>
                </c:pt>
                <c:pt idx="5921">
                  <c:v>4842.187552135737</c:v>
                </c:pt>
                <c:pt idx="5922">
                  <c:v>4842.2373331028648</c:v>
                </c:pt>
                <c:pt idx="5923">
                  <c:v>4842.2870648216749</c:v>
                </c:pt>
                <c:pt idx="5924">
                  <c:v>4842.3367473393664</c:v>
                </c:pt>
                <c:pt idx="5925">
                  <c:v>4842.3863807030948</c:v>
                </c:pt>
                <c:pt idx="5926">
                  <c:v>4842.4359649599737</c:v>
                </c:pt>
                <c:pt idx="5927">
                  <c:v>4842.485500157075</c:v>
                </c:pt>
                <c:pt idx="5928">
                  <c:v>4842.5349863414285</c:v>
                </c:pt>
                <c:pt idx="5929">
                  <c:v>4842.5844235600189</c:v>
                </c:pt>
                <c:pt idx="5930">
                  <c:v>4842.633811859796</c:v>
                </c:pt>
                <c:pt idx="5931">
                  <c:v>4842.6831512876606</c:v>
                </c:pt>
                <c:pt idx="5932">
                  <c:v>4842.7324418904736</c:v>
                </c:pt>
                <c:pt idx="5933">
                  <c:v>4842.7816837150558</c:v>
                </c:pt>
                <c:pt idx="5934">
                  <c:v>4842.8308768081824</c:v>
                </c:pt>
                <c:pt idx="5935">
                  <c:v>4842.8800212165916</c:v>
                </c:pt>
                <c:pt idx="5936">
                  <c:v>4842.9291169869748</c:v>
                </c:pt>
                <c:pt idx="5937">
                  <c:v>4842.9781641659865</c:v>
                </c:pt>
                <c:pt idx="5938">
                  <c:v>4843.0271628002338</c:v>
                </c:pt>
                <c:pt idx="5939">
                  <c:v>4843.0761129362882</c:v>
                </c:pt>
                <c:pt idx="5940">
                  <c:v>4843.1250146206721</c:v>
                </c:pt>
                <c:pt idx="5941">
                  <c:v>4843.1738678998745</c:v>
                </c:pt>
                <c:pt idx="5942">
                  <c:v>4843.2226728203368</c:v>
                </c:pt>
                <c:pt idx="5943">
                  <c:v>4843.2714294284615</c:v>
                </c:pt>
                <c:pt idx="5944">
                  <c:v>4843.3201377706082</c:v>
                </c:pt>
                <c:pt idx="5945">
                  <c:v>4843.3687978930975</c:v>
                </c:pt>
                <c:pt idx="5946">
                  <c:v>4843.4174098422018</c:v>
                </c:pt>
                <c:pt idx="5947">
                  <c:v>4843.4659736641597</c:v>
                </c:pt>
                <c:pt idx="5948">
                  <c:v>4843.5144894051655</c:v>
                </c:pt>
                <c:pt idx="5949">
                  <c:v>4843.5629571113714</c:v>
                </c:pt>
                <c:pt idx="5950">
                  <c:v>4843.6113768288869</c:v>
                </c:pt>
                <c:pt idx="5951">
                  <c:v>4843.6597486037826</c:v>
                </c:pt>
                <c:pt idx="5952">
                  <c:v>4843.708072482088</c:v>
                </c:pt>
                <c:pt idx="5953">
                  <c:v>4843.7563485097889</c:v>
                </c:pt>
                <c:pt idx="5954">
                  <c:v>4843.8045767328304</c:v>
                </c:pt>
                <c:pt idx="5955">
                  <c:v>4843.8527571971181</c:v>
                </c:pt>
                <c:pt idx="5956">
                  <c:v>4843.9008899485152</c:v>
                </c:pt>
                <c:pt idx="5957">
                  <c:v>4843.9489750328448</c:v>
                </c:pt>
                <c:pt idx="5958">
                  <c:v>4843.9970124958863</c:v>
                </c:pt>
                <c:pt idx="5959">
                  <c:v>4844.0450023833801</c:v>
                </c:pt>
                <c:pt idx="5960">
                  <c:v>4844.0929447410253</c:v>
                </c:pt>
                <c:pt idx="5961">
                  <c:v>4844.1408396144789</c:v>
                </c:pt>
                <c:pt idx="5962">
                  <c:v>4844.1886870493581</c:v>
                </c:pt>
                <c:pt idx="5963">
                  <c:v>4844.2364870912388</c:v>
                </c:pt>
                <c:pt idx="5964">
                  <c:v>4844.2842397856539</c:v>
                </c:pt>
                <c:pt idx="5965">
                  <c:v>4844.331945178099</c:v>
                </c:pt>
                <c:pt idx="5966">
                  <c:v>4844.3796033140261</c:v>
                </c:pt>
                <c:pt idx="5967">
                  <c:v>4844.4272142388472</c:v>
                </c:pt>
                <c:pt idx="5968">
                  <c:v>4844.4747779979334</c:v>
                </c:pt>
                <c:pt idx="5969">
                  <c:v>4844.5222946366139</c:v>
                </c:pt>
                <c:pt idx="5970">
                  <c:v>4844.5697642001805</c:v>
                </c:pt>
                <c:pt idx="5971">
                  <c:v>4844.6171867338799</c:v>
                </c:pt>
                <c:pt idx="5972">
                  <c:v>4844.664562282921</c:v>
                </c:pt>
                <c:pt idx="5973">
                  <c:v>4844.7118908924713</c:v>
                </c:pt>
                <c:pt idx="5974">
                  <c:v>4844.7591726076571</c:v>
                </c:pt>
                <c:pt idx="5975">
                  <c:v>4844.8064074735648</c:v>
                </c:pt>
                <c:pt idx="5976">
                  <c:v>4844.8535955352381</c:v>
                </c:pt>
                <c:pt idx="5977">
                  <c:v>4844.9007368376833</c:v>
                </c:pt>
                <c:pt idx="5978">
                  <c:v>4844.947831425864</c:v>
                </c:pt>
                <c:pt idx="5979">
                  <c:v>4844.9948793447056</c:v>
                </c:pt>
                <c:pt idx="5980">
                  <c:v>4845.0418806390899</c:v>
                </c:pt>
                <c:pt idx="5981">
                  <c:v>4845.0888353538594</c:v>
                </c:pt>
                <c:pt idx="5982">
                  <c:v>4845.1357435338177</c:v>
                </c:pt>
                <c:pt idx="5983">
                  <c:v>4845.1826052237275</c:v>
                </c:pt>
                <c:pt idx="5984">
                  <c:v>4845.2294204683076</c:v>
                </c:pt>
                <c:pt idx="5985">
                  <c:v>4845.2761893122415</c:v>
                </c:pt>
                <c:pt idx="5986">
                  <c:v>4845.32291180017</c:v>
                </c:pt>
                <c:pt idx="5987">
                  <c:v>4845.3695879766947</c:v>
                </c:pt>
                <c:pt idx="5988">
                  <c:v>4845.4162178863735</c:v>
                </c:pt>
                <c:pt idx="5989">
                  <c:v>4845.4628015737308</c:v>
                </c:pt>
                <c:pt idx="5990">
                  <c:v>4845.5093390832435</c:v>
                </c:pt>
                <c:pt idx="5991">
                  <c:v>4845.5558304593533</c:v>
                </c:pt>
                <c:pt idx="5992">
                  <c:v>4845.6022757464616</c:v>
                </c:pt>
                <c:pt idx="5993">
                  <c:v>4845.6486749889264</c:v>
                </c:pt>
                <c:pt idx="5994">
                  <c:v>4845.6950282310672</c:v>
                </c:pt>
                <c:pt idx="5995">
                  <c:v>4845.7413355171648</c:v>
                </c:pt>
                <c:pt idx="5996">
                  <c:v>4845.7875968914595</c:v>
                </c:pt>
                <c:pt idx="5997">
                  <c:v>4845.8338123981503</c:v>
                </c:pt>
                <c:pt idx="5998">
                  <c:v>4845.8799820813974</c:v>
                </c:pt>
                <c:pt idx="5999">
                  <c:v>4845.9261059853216</c:v>
                </c:pt>
                <c:pt idx="6000">
                  <c:v>4845.9721841540022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DC89-4E3D-B102-F733CA7EF4C3}"/>
            </c:ext>
          </c:extLst>
        </c:ser>
        <c:ser>
          <c:idx val="5"/>
          <c:order val="5"/>
          <c:tx>
            <c:strRef>
              <c:f>'Linear Acceleration Simulation'!$Z$1:$Z$2</c:f>
              <c:strCache>
                <c:ptCount val="2"/>
                <c:pt idx="0">
                  <c:v>F net</c:v>
                </c:pt>
                <c:pt idx="1">
                  <c:v>N</c:v>
                </c:pt>
              </c:strCache>
            </c:strRef>
          </c:tx>
          <c:spPr>
            <a:ln w="19050" cap="rnd">
              <a:solidFill>
                <a:srgbClr val="00B050"/>
              </a:solidFill>
              <a:prstDash val="lgDash"/>
              <a:round/>
            </a:ln>
            <a:effectLst/>
          </c:spPr>
          <c:marker>
            <c:symbol val="none"/>
          </c:marker>
          <c:xVal>
            <c:numRef>
              <c:f>'Linear Acceleration Simulation'!$I$3:$I$6003</c:f>
              <c:numCache>
                <c:formatCode>General</c:formatCode>
                <c:ptCount val="6001"/>
                <c:pt idx="0">
                  <c:v>0</c:v>
                </c:pt>
                <c:pt idx="1">
                  <c:v>0.24193558675079693</c:v>
                </c:pt>
                <c:pt idx="2">
                  <c:v>0.48387113254715652</c:v>
                </c:pt>
                <c:pt idx="3">
                  <c:v>0.72580655548023165</c:v>
                </c:pt>
                <c:pt idx="4">
                  <c:v>0.96774177364130032</c:v>
                </c:pt>
                <c:pt idx="5">
                  <c:v>1.2096767051218758</c:v>
                </c:pt>
                <c:pt idx="6">
                  <c:v>1.4516112680138176</c:v>
                </c:pt>
                <c:pt idx="7">
                  <c:v>1.6935453804094447</c:v>
                </c:pt>
                <c:pt idx="8">
                  <c:v>1.9354789604016422</c:v>
                </c:pt>
                <c:pt idx="9">
                  <c:v>2.1774119260839755</c:v>
                </c:pt>
                <c:pt idx="10">
                  <c:v>2.4193441955508015</c:v>
                </c:pt>
                <c:pt idx="11">
                  <c:v>2.6612756868973761</c:v>
                </c:pt>
                <c:pt idx="12">
                  <c:v>2.9032063182199699</c:v>
                </c:pt>
                <c:pt idx="13">
                  <c:v>3.1451360076159736</c:v>
                </c:pt>
                <c:pt idx="14">
                  <c:v>3.3870646731840144</c:v>
                </c:pt>
                <c:pt idx="15">
                  <c:v>3.628992233024062</c:v>
                </c:pt>
                <c:pt idx="16">
                  <c:v>3.8709186052375451</c:v>
                </c:pt>
                <c:pt idx="17">
                  <c:v>4.112843707927456</c:v>
                </c:pt>
                <c:pt idx="18">
                  <c:v>4.3547674591984658</c:v>
                </c:pt>
                <c:pt idx="19">
                  <c:v>4.5966897771570343</c:v>
                </c:pt>
                <c:pt idx="20">
                  <c:v>4.8386105799115198</c:v>
                </c:pt>
                <c:pt idx="21">
                  <c:v>5.0805297855722911</c:v>
                </c:pt>
                <c:pt idx="22">
                  <c:v>5.322447312251839</c:v>
                </c:pt>
                <c:pt idx="23">
                  <c:v>5.5643630780648863</c:v>
                </c:pt>
                <c:pt idx="24">
                  <c:v>5.8062770011284943</c:v>
                </c:pt>
                <c:pt idx="25">
                  <c:v>6.0481889995621829</c:v>
                </c:pt>
                <c:pt idx="26">
                  <c:v>6.2900989914880361</c:v>
                </c:pt>
                <c:pt idx="27">
                  <c:v>6.5320068950308094</c:v>
                </c:pt>
                <c:pt idx="28">
                  <c:v>6.7739126283180502</c:v>
                </c:pt>
                <c:pt idx="29">
                  <c:v>7.0158161094801947</c:v>
                </c:pt>
                <c:pt idx="30">
                  <c:v>7.2577172566506967</c:v>
                </c:pt>
                <c:pt idx="31">
                  <c:v>7.4996159879661217</c:v>
                </c:pt>
                <c:pt idx="32">
                  <c:v>7.7415122215662659</c:v>
                </c:pt>
                <c:pt idx="33">
                  <c:v>7.9834058755942667</c:v>
                </c:pt>
                <c:pt idx="34">
                  <c:v>8.2252968681967129</c:v>
                </c:pt>
                <c:pt idx="35">
                  <c:v>8.4671851175237514</c:v>
                </c:pt>
                <c:pt idx="36">
                  <c:v>8.7115995840769056</c:v>
                </c:pt>
                <c:pt idx="37">
                  <c:v>8.9574925847982563</c:v>
                </c:pt>
                <c:pt idx="38">
                  <c:v>9.2048412474788446</c:v>
                </c:pt>
                <c:pt idx="39">
                  <c:v>9.4536224888940037</c:v>
                </c:pt>
                <c:pt idx="40">
                  <c:v>9.7038130355962107</c:v>
                </c:pt>
                <c:pt idx="41">
                  <c:v>9.9553894446870608</c:v>
                </c:pt>
                <c:pt idx="42">
                  <c:v>10.208328124532803</c:v>
                </c:pt>
                <c:pt idx="43">
                  <c:v>10.462605355388611</c:v>
                </c:pt>
                <c:pt idx="44">
                  <c:v>10.718197309897636</c:v>
                </c:pt>
                <c:pt idx="45">
                  <c:v>10.975080073431748</c:v>
                </c:pt>
                <c:pt idx="46">
                  <c:v>11.233229664241833</c:v>
                </c:pt>
                <c:pt idx="47">
                  <c:v>11.49262205338667</c:v>
                </c:pt>
                <c:pt idx="48">
                  <c:v>11.753233184410449</c:v>
                </c:pt>
                <c:pt idx="49">
                  <c:v>12.015038992740184</c:v>
                </c:pt>
                <c:pt idx="50">
                  <c:v>12.278015424775628</c:v>
                </c:pt>
                <c:pt idx="51">
                  <c:v>12.542138456645443</c:v>
                </c:pt>
                <c:pt idx="52">
                  <c:v>12.807384112604826</c:v>
                </c:pt>
                <c:pt idx="53">
                  <c:v>13.073728483051129</c:v>
                </c:pt>
                <c:pt idx="54">
                  <c:v>13.341147742135409</c:v>
                </c:pt>
                <c:pt idx="55">
                  <c:v>13.609618164949293</c:v>
                </c:pt>
                <c:pt idx="56">
                  <c:v>13.879116144267954</c:v>
                </c:pt>
                <c:pt idx="57">
                  <c:v>14.14961820683153</c:v>
                </c:pt>
                <c:pt idx="58">
                  <c:v>14.421101029148669</c:v>
                </c:pt>
                <c:pt idx="59">
                  <c:v>14.69354145280743</c:v>
                </c:pt>
                <c:pt idx="60">
                  <c:v>14.966916499280213</c:v>
                </c:pt>
                <c:pt idx="61">
                  <c:v>15.24120338421085</c:v>
                </c:pt>
                <c:pt idx="62">
                  <c:v>15.516379531173319</c:v>
                </c:pt>
                <c:pt idx="63">
                  <c:v>15.792422584893155</c:v>
                </c:pt>
                <c:pt idx="64">
                  <c:v>16.069310423923788</c:v>
                </c:pt>
                <c:pt idx="65">
                  <c:v>16.347021172771573</c:v>
                </c:pt>
                <c:pt idx="66">
                  <c:v>16.625533213464557</c:v>
                </c:pt>
                <c:pt idx="67">
                  <c:v>16.904825196561184</c:v>
                </c:pt>
                <c:pt idx="68">
                  <c:v>17.184876051596643</c:v>
                </c:pt>
                <c:pt idx="69">
                  <c:v>17.465664996965547</c:v>
                </c:pt>
                <c:pt idx="70">
                  <c:v>17.747171549240864</c:v>
                </c:pt>
                <c:pt idx="71">
                  <c:v>18.029375531930199</c:v>
                </c:pt>
                <c:pt idx="72">
                  <c:v>18.312257083671504</c:v>
                </c:pt>
                <c:pt idx="73">
                  <c:v>18.595796665871358</c:v>
                </c:pt>
                <c:pt idx="74">
                  <c:v>18.879975069789889</c:v>
                </c:pt>
                <c:pt idx="75">
                  <c:v>19.164773423077381</c:v>
                </c:pt>
                <c:pt idx="76">
                  <c:v>19.450173195768389</c:v>
                </c:pt>
                <c:pt idx="77">
                  <c:v>19.736156205740034</c:v>
                </c:pt>
                <c:pt idx="78">
                  <c:v>20.022704623641904</c:v>
                </c:pt>
                <c:pt idx="79">
                  <c:v>20.309800977305631</c:v>
                </c:pt>
                <c:pt idx="80">
                  <c:v>20.597428155642937</c:v>
                </c:pt>
                <c:pt idx="81">
                  <c:v>20.885569412041434</c:v>
                </c:pt>
                <c:pt idx="82">
                  <c:v>21.17420836726809</c:v>
                </c:pt>
                <c:pt idx="83">
                  <c:v>21.4633290118906</c:v>
                </c:pt>
                <c:pt idx="84">
                  <c:v>21.752915708227626</c:v>
                </c:pt>
                <c:pt idx="85">
                  <c:v>22.042953191838823</c:v>
                </c:pt>
                <c:pt idx="86">
                  <c:v>22.333426572566328</c:v>
                </c:pt>
                <c:pt idx="87">
                  <c:v>22.624321335139356</c:v>
                </c:pt>
                <c:pt idx="88">
                  <c:v>22.915623339353967</c:v>
                </c:pt>
                <c:pt idx="89">
                  <c:v>23.207318819840168</c:v>
                </c:pt>
                <c:pt idx="90">
                  <c:v>23.499394385428687</c:v>
                </c:pt>
                <c:pt idx="91">
                  <c:v>23.791837018129893</c:v>
                </c:pt>
                <c:pt idx="92">
                  <c:v>24.084634071737369</c:v>
                </c:pt>
                <c:pt idx="93">
                  <c:v>24.377773270068658</c:v>
                </c:pt>
                <c:pt idx="94">
                  <c:v>24.671242704855839</c:v>
                </c:pt>
                <c:pt idx="95">
                  <c:v>24.965030833298268</c:v>
                </c:pt>
                <c:pt idx="96">
                  <c:v>25.259126475290103</c:v>
                </c:pt>
                <c:pt idx="97">
                  <c:v>25.553518810334854</c:v>
                </c:pt>
                <c:pt idx="98">
                  <c:v>25.848197374159195</c:v>
                </c:pt>
                <c:pt idx="99">
                  <c:v>26.143152055038179</c:v>
                </c:pt>
                <c:pt idx="100">
                  <c:v>26.438373089843605</c:v>
                </c:pt>
                <c:pt idx="101">
                  <c:v>26.733851059827408</c:v>
                </c:pt>
                <c:pt idx="102">
                  <c:v>27.029576886151403</c:v>
                </c:pt>
                <c:pt idx="103">
                  <c:v>27.325541825174732</c:v>
                </c:pt>
                <c:pt idx="104">
                  <c:v>27.621737463509952</c:v>
                </c:pt>
                <c:pt idx="105">
                  <c:v>27.91815571285851</c:v>
                </c:pt>
                <c:pt idx="106">
                  <c:v>28.214788804636058</c:v>
                </c:pt>
                <c:pt idx="107">
                  <c:v>28.511629284397728</c:v>
                </c:pt>
                <c:pt idx="108">
                  <c:v>28.808670006073307</c:v>
                </c:pt>
                <c:pt idx="109">
                  <c:v>29.105904126021702</c:v>
                </c:pt>
                <c:pt idx="110">
                  <c:v>29.403325096914113</c:v>
                </c:pt>
                <c:pt idx="111">
                  <c:v>29.70092666145467</c:v>
                </c:pt>
                <c:pt idx="112">
                  <c:v>29.998702845947165</c:v>
                </c:pt>
                <c:pt idx="113">
                  <c:v>30.296647953716096</c:v>
                </c:pt>
                <c:pt idx="114">
                  <c:v>30.59475655839007</c:v>
                </c:pt>
                <c:pt idx="115">
                  <c:v>30.893023497054823</c:v>
                </c:pt>
                <c:pt idx="116">
                  <c:v>31.191443863283585</c:v>
                </c:pt>
                <c:pt idx="117">
                  <c:v>31.490013000051164</c:v>
                </c:pt>
                <c:pt idx="118">
                  <c:v>31.78872649253881</c:v>
                </c:pt>
                <c:pt idx="119">
                  <c:v>32.087580160835792</c:v>
                </c:pt>
                <c:pt idx="120">
                  <c:v>32.386570052543739</c:v>
                </c:pt>
                <c:pt idx="121">
                  <c:v>32.685692435289454</c:v>
                </c:pt>
                <c:pt idx="122">
                  <c:v>32.984943789151281</c:v>
                </c:pt>
                <c:pt idx="123">
                  <c:v>33.284320799004227</c:v>
                </c:pt>
                <c:pt idx="124">
                  <c:v>33.583820346788428</c:v>
                </c:pt>
                <c:pt idx="125">
                  <c:v>33.883439503705425</c:v>
                </c:pt>
                <c:pt idx="126">
                  <c:v>34.183175522346275</c:v>
                </c:pt>
                <c:pt idx="127">
                  <c:v>34.48302582875543</c:v>
                </c:pt>
                <c:pt idx="128">
                  <c:v>34.782988014433954</c:v>
                </c:pt>
                <c:pt idx="129">
                  <c:v>35.083059828285286</c:v>
                </c:pt>
                <c:pt idx="130">
                  <c:v>35.38323916850684</c:v>
                </c:pt>
                <c:pt idx="131">
                  <c:v>35.683524074429975</c:v>
                </c:pt>
                <c:pt idx="132">
                  <c:v>35.983912718311224</c:v>
                </c:pt>
                <c:pt idx="133">
                  <c:v>36.284403397076986</c:v>
                </c:pt>
                <c:pt idx="134">
                  <c:v>36.584994524023905</c:v>
                </c:pt>
                <c:pt idx="135">
                  <c:v>36.885684620477043</c:v>
                </c:pt>
                <c:pt idx="136">
                  <c:v>37.186472307407442</c:v>
                </c:pt>
                <c:pt idx="137">
                  <c:v>37.487356297010848</c:v>
                </c:pt>
                <c:pt idx="138">
                  <c:v>37.78833538424918</c:v>
                </c:pt>
                <c:pt idx="139">
                  <c:v>38.08940843835574</c:v>
                </c:pt>
                <c:pt idx="140">
                  <c:v>38.390574394305773</c:v>
                </c:pt>
                <c:pt idx="141">
                  <c:v>38.691832244253177</c:v>
                </c:pt>
                <c:pt idx="142">
                  <c:v>38.99318102893438</c:v>
                </c:pt>
                <c:pt idx="143">
                  <c:v>39.294619829040471</c:v>
                </c:pt>
                <c:pt idx="144">
                  <c:v>39.596147756558068</c:v>
                </c:pt>
                <c:pt idx="145">
                  <c:v>39.897763946079927</c:v>
                </c:pt>
                <c:pt idx="146">
                  <c:v>40.199467546085806</c:v>
                </c:pt>
                <c:pt idx="147">
                  <c:v>40.501257710194324</c:v>
                </c:pt>
                <c:pt idx="148">
                  <c:v>40.803133588386423</c:v>
                </c:pt>
                <c:pt idx="149">
                  <c:v>41.105094318200962</c:v>
                </c:pt>
                <c:pt idx="150">
                  <c:v>41.407139015903155</c:v>
                </c:pt>
                <c:pt idx="151">
                  <c:v>41.709266767626417</c:v>
                </c:pt>
                <c:pt idx="152">
                  <c:v>42.011476620488331</c:v>
                </c:pt>
                <c:pt idx="153">
                  <c:v>42.313767573681346</c:v>
                </c:pt>
                <c:pt idx="154">
                  <c:v>42.616138569539089</c:v>
                </c:pt>
                <c:pt idx="155">
                  <c:v>42.918588484579111</c:v>
                </c:pt>
                <c:pt idx="156">
                  <c:v>43.221116120522915</c:v>
                </c:pt>
                <c:pt idx="157">
                  <c:v>43.523720195294409</c:v>
                </c:pt>
                <c:pt idx="158">
                  <c:v>43.826399333997919</c:v>
                </c:pt>
                <c:pt idx="159">
                  <c:v>44.129152059877029</c:v>
                </c:pt>
                <c:pt idx="160">
                  <c:v>44.431976785255735</c:v>
                </c:pt>
                <c:pt idx="161">
                  <c:v>44.734871802463545</c:v>
                </c:pt>
                <c:pt idx="162">
                  <c:v>45.037835274746286</c:v>
                </c:pt>
                <c:pt idx="163">
                  <c:v>45.340865227164599</c:v>
                </c:pt>
                <c:pt idx="164">
                  <c:v>45.643959537482488</c:v>
                </c:pt>
                <c:pt idx="165">
                  <c:v>45.947115927048102</c:v>
                </c:pt>
                <c:pt idx="166">
                  <c:v>46.250331951669693</c:v>
                </c:pt>
                <c:pt idx="167">
                  <c:v>46.553604992489547</c:v>
                </c:pt>
                <c:pt idx="168">
                  <c:v>46.856932246859174</c:v>
                </c:pt>
                <c:pt idx="169">
                  <c:v>47.16031071921919</c:v>
                </c:pt>
                <c:pt idx="170">
                  <c:v>47.463737211987841</c:v>
                </c:pt>
                <c:pt idx="171">
                  <c:v>47.767208316462174</c:v>
                </c:pt>
                <c:pt idx="172">
                  <c:v>48.070720403736381</c:v>
                </c:pt>
                <c:pt idx="173">
                  <c:v>48.374269615642127</c:v>
                </c:pt>
                <c:pt idx="174">
                  <c:v>48.677851855716114</c:v>
                </c:pt>
                <c:pt idx="175">
                  <c:v>48.981462780200268</c:v>
                </c:pt>
                <c:pt idx="176">
                  <c:v>49.285097789080737</c:v>
                </c:pt>
                <c:pt idx="177">
                  <c:v>49.588752017171792</c:v>
                </c:pt>
                <c:pt idx="178">
                  <c:v>49.892420325251656</c:v>
                </c:pt>
                <c:pt idx="179">
                  <c:v>50.19609729125726</c:v>
                </c:pt>
                <c:pt idx="180">
                  <c:v>50.499777201545641</c:v>
                </c:pt>
                <c:pt idx="181">
                  <c:v>50.803454042230101</c:v>
                </c:pt>
                <c:pt idx="182">
                  <c:v>51.107121490599553</c:v>
                </c:pt>
                <c:pt idx="183">
                  <c:v>51.410772906630235</c:v>
                </c:pt>
                <c:pt idx="184">
                  <c:v>51.714401324599081</c:v>
                </c:pt>
                <c:pt idx="185">
                  <c:v>52.017999444808837</c:v>
                </c:pt>
                <c:pt idx="186">
                  <c:v>52.321559625435363</c:v>
                </c:pt>
                <c:pt idx="187">
                  <c:v>52.625073874508054</c:v>
                </c:pt>
                <c:pt idx="188">
                  <c:v>52.928533842034739</c:v>
                </c:pt>
                <c:pt idx="189">
                  <c:v>53.231930812283103</c:v>
                </c:pt>
                <c:pt idx="190">
                  <c:v>53.535255696231019</c:v>
                </c:pt>
                <c:pt idx="191">
                  <c:v>53.838499024198647</c:v>
                </c:pt>
                <c:pt idx="192">
                  <c:v>54.141650938675824</c:v>
                </c:pt>
                <c:pt idx="193">
                  <c:v>54.444701187358504</c:v>
                </c:pt>
                <c:pt idx="194">
                  <c:v>54.747639116408777</c:v>
                </c:pt>
                <c:pt idx="195">
                  <c:v>55.050453663953107</c:v>
                </c:pt>
                <c:pt idx="196">
                  <c:v>55.353133353834309</c:v>
                </c:pt>
                <c:pt idx="197">
                  <c:v>55.655666289632741</c:v>
                </c:pt>
                <c:pt idx="198">
                  <c:v>55.95804014897314</c:v>
                </c:pt>
                <c:pt idx="199">
                  <c:v>56.260242178133424</c:v>
                </c:pt>
                <c:pt idx="200">
                  <c:v>56.562259186972604</c:v>
                </c:pt>
                <c:pt idx="201">
                  <c:v>56.864077544194878</c:v>
                </c:pt>
                <c:pt idx="202">
                  <c:v>57.165683172967881</c:v>
                </c:pt>
                <c:pt idx="203">
                  <c:v>57.467061546912618</c:v>
                </c:pt>
                <c:pt idx="204">
                  <c:v>57.768197686483724</c:v>
                </c:pt>
                <c:pt idx="205">
                  <c:v>58.069076155757941</c:v>
                </c:pt>
                <c:pt idx="206">
                  <c:v>58.369681059650141</c:v>
                </c:pt>
                <c:pt idx="207">
                  <c:v>58.669996041574976</c:v>
                </c:pt>
                <c:pt idx="208">
                  <c:v>58.97000428157353</c:v>
                </c:pt>
                <c:pt idx="209">
                  <c:v>59.269688494923521</c:v>
                </c:pt>
                <c:pt idx="210">
                  <c:v>59.569030931252506</c:v>
                </c:pt>
                <c:pt idx="211">
                  <c:v>59.868013374172236</c:v>
                </c:pt>
                <c:pt idx="212">
                  <c:v>60.16661714145372</c:v>
                </c:pt>
                <c:pt idx="213">
                  <c:v>60.46482308576082</c:v>
                </c:pt>
                <c:pt idx="214">
                  <c:v>60.762611595961488</c:v>
                </c:pt>
                <c:pt idx="215">
                  <c:v>61.059962599033945</c:v>
                </c:pt>
                <c:pt idx="216">
                  <c:v>61.356855562586084</c:v>
                </c:pt>
                <c:pt idx="217">
                  <c:v>61.653269498004683</c:v>
                </c:pt>
                <c:pt idx="218">
                  <c:v>61.949182964251889</c:v>
                </c:pt>
                <c:pt idx="219">
                  <c:v>62.244574072324099</c:v>
                </c:pt>
                <c:pt idx="220">
                  <c:v>62.539420490389432</c:v>
                </c:pt>
                <c:pt idx="221">
                  <c:v>62.833699449617761</c:v>
                </c:pt>
                <c:pt idx="222">
                  <c:v>63.127387750717638</c:v>
                </c:pt>
                <c:pt idx="223">
                  <c:v>63.420461771192137</c:v>
                </c:pt>
                <c:pt idx="224">
                  <c:v>63.712897473326237</c:v>
                </c:pt>
                <c:pt idx="225">
                  <c:v>64.00467041291563</c:v>
                </c:pt>
                <c:pt idx="226">
                  <c:v>64.295755748746927</c:v>
                </c:pt>
                <c:pt idx="227">
                  <c:v>64.586128252836957</c:v>
                </c:pt>
                <c:pt idx="228">
                  <c:v>64.875762321438245</c:v>
                </c:pt>
                <c:pt idx="229">
                  <c:v>65.164631986815877</c:v>
                </c:pt>
                <c:pt idx="230">
                  <c:v>65.452710929799096</c:v>
                </c:pt>
                <c:pt idx="231">
                  <c:v>65.739972493110528</c:v>
                </c:pt>
                <c:pt idx="232">
                  <c:v>66.026389695472332</c:v>
                </c:pt>
                <c:pt idx="233">
                  <c:v>66.311935246488886</c:v>
                </c:pt>
                <c:pt idx="234">
                  <c:v>66.596581562301822</c:v>
                </c:pt>
                <c:pt idx="235">
                  <c:v>66.897287743656022</c:v>
                </c:pt>
                <c:pt idx="236">
                  <c:v>67.198026648987877</c:v>
                </c:pt>
                <c:pt idx="237">
                  <c:v>67.498797653351488</c:v>
                </c:pt>
                <c:pt idx="238">
                  <c:v>67.799600106614633</c:v>
                </c:pt>
                <c:pt idx="239">
                  <c:v>68.100433331950001</c:v>
                </c:pt>
                <c:pt idx="240">
                  <c:v>68.401296624325767</c:v>
                </c:pt>
                <c:pt idx="241">
                  <c:v>68.702189248995253</c:v>
                </c:pt>
                <c:pt idx="242">
                  <c:v>69.00311043998596</c:v>
                </c:pt>
                <c:pt idx="243">
                  <c:v>69.304059398588265</c:v>
                </c:pt>
                <c:pt idx="244">
                  <c:v>69.605035291843492</c:v>
                </c:pt>
                <c:pt idx="245">
                  <c:v>69.90603725103216</c:v>
                </c:pt>
                <c:pt idx="246">
                  <c:v>70.207064370161902</c:v>
                </c:pt>
                <c:pt idx="247">
                  <c:v>70.508115704455662</c:v>
                </c:pt>
                <c:pt idx="248">
                  <c:v>70.809190268840283</c:v>
                </c:pt>
                <c:pt idx="249">
                  <c:v>71.110287036435523</c:v>
                </c:pt>
                <c:pt idx="250">
                  <c:v>71.411404937043855</c:v>
                </c:pt>
                <c:pt idx="251">
                  <c:v>71.712542855641331</c:v>
                </c:pt>
                <c:pt idx="252">
                  <c:v>72.013699630869496</c:v>
                </c:pt>
                <c:pt idx="253">
                  <c:v>72.314874053528754</c:v>
                </c:pt>
                <c:pt idx="254">
                  <c:v>72.616064865073611</c:v>
                </c:pt>
                <c:pt idx="255">
                  <c:v>72.917270756109673</c:v>
                </c:pt>
                <c:pt idx="256">
                  <c:v>73.218490364893015</c:v>
                </c:pt>
                <c:pt idx="257">
                  <c:v>73.519722275832038</c:v>
                </c:pt>
                <c:pt idx="258">
                  <c:v>73.820965017992265</c:v>
                </c:pt>
                <c:pt idx="259">
                  <c:v>74.122217063604253</c:v>
                </c:pt>
                <c:pt idx="260">
                  <c:v>74.423476826575097</c:v>
                </c:pt>
                <c:pt idx="261">
                  <c:v>74.724742661003745</c:v>
                </c:pt>
                <c:pt idx="262">
                  <c:v>75.026012859700657</c:v>
                </c:pt>
                <c:pt idx="263">
                  <c:v>75.327285652712121</c:v>
                </c:pt>
                <c:pt idx="264">
                  <c:v>75.628559205849555</c:v>
                </c:pt>
                <c:pt idx="265">
                  <c:v>75.929831619224331</c:v>
                </c:pt>
                <c:pt idx="266">
                  <c:v>76.23110092578861</c:v>
                </c:pt>
                <c:pt idx="267">
                  <c:v>76.532365089882362</c:v>
                </c:pt>
                <c:pt idx="268">
                  <c:v>76.83362200578749</c:v>
                </c:pt>
                <c:pt idx="269">
                  <c:v>77.134869496289127</c:v>
                </c:pt>
                <c:pt idx="270">
                  <c:v>77.436105311244901</c:v>
                </c:pt>
                <c:pt idx="271">
                  <c:v>77.737327126162441</c:v>
                </c:pt>
                <c:pt idx="272">
                  <c:v>78.038532540786193</c:v>
                </c:pt>
                <c:pt idx="273">
                  <c:v>78.33971907769326</c:v>
                </c:pt>
                <c:pt idx="274">
                  <c:v>78.64088418089986</c:v>
                </c:pt>
                <c:pt idx="275">
                  <c:v>78.942025214478036</c:v>
                </c:pt>
                <c:pt idx="276">
                  <c:v>79.243139461184114</c:v>
                </c:pt>
                <c:pt idx="277">
                  <c:v>79.544224121098907</c:v>
                </c:pt>
                <c:pt idx="278">
                  <c:v>79.845276310280653</c:v>
                </c:pt>
                <c:pt idx="279">
                  <c:v>80.146293059431287</c:v>
                </c:pt>
                <c:pt idx="280">
                  <c:v>80.447271312576873</c:v>
                </c:pt>
                <c:pt idx="281">
                  <c:v>80.748207925762784</c:v>
                </c:pt>
                <c:pt idx="282">
                  <c:v>81.049099665764317</c:v>
                </c:pt>
                <c:pt idx="283">
                  <c:v>81.349943208813727</c:v>
                </c:pt>
                <c:pt idx="284">
                  <c:v>81.650735139344434</c:v>
                </c:pt>
                <c:pt idx="285">
                  <c:v>81.951471948753024</c:v>
                </c:pt>
                <c:pt idx="286">
                  <c:v>82.252150034179962</c:v>
                </c:pt>
                <c:pt idx="287">
                  <c:v>82.552765697310136</c:v>
                </c:pt>
                <c:pt idx="288">
                  <c:v>82.853315143193598</c:v>
                </c:pt>
                <c:pt idx="289">
                  <c:v>83.153794479087907</c:v>
                </c:pt>
                <c:pt idx="290">
                  <c:v>83.454199713322495</c:v>
                </c:pt>
                <c:pt idx="291">
                  <c:v>83.7545267541866</c:v>
                </c:pt>
                <c:pt idx="292">
                  <c:v>84.054771408840978</c:v>
                </c:pt>
                <c:pt idx="293">
                  <c:v>84.354929382254994</c:v>
                </c:pt>
                <c:pt idx="294">
                  <c:v>84.654996276169754</c:v>
                </c:pt>
                <c:pt idx="295">
                  <c:v>84.954967588088394</c:v>
                </c:pt>
                <c:pt idx="296">
                  <c:v>85.254838710294436</c:v>
                </c:pt>
                <c:pt idx="297">
                  <c:v>85.554604928899465</c:v>
                </c:pt>
                <c:pt idx="298">
                  <c:v>85.854261422920956</c:v>
                </c:pt>
                <c:pt idx="299">
                  <c:v>86.153803263391509</c:v>
                </c:pt>
                <c:pt idx="300">
                  <c:v>86.453225412500416</c:v>
                </c:pt>
                <c:pt idx="301">
                  <c:v>86.752522722768887</c:v>
                </c:pt>
                <c:pt idx="302">
                  <c:v>87.05168993625972</c:v>
                </c:pt>
                <c:pt idx="303">
                  <c:v>87.350721683822982</c:v>
                </c:pt>
                <c:pt idx="304">
                  <c:v>87.649612484378522</c:v>
                </c:pt>
                <c:pt idx="305">
                  <c:v>87.948356744236492</c:v>
                </c:pt>
                <c:pt idx="306">
                  <c:v>88.246948756457243</c:v>
                </c:pt>
                <c:pt idx="307">
                  <c:v>88.545382700251679</c:v>
                </c:pt>
                <c:pt idx="308">
                  <c:v>88.843652640423173</c:v>
                </c:pt>
                <c:pt idx="309">
                  <c:v>89.141752526852244</c:v>
                </c:pt>
                <c:pt idx="310">
                  <c:v>89.43967619402558</c:v>
                </c:pt>
                <c:pt idx="311">
                  <c:v>89.737417360609825</c:v>
                </c:pt>
                <c:pt idx="312">
                  <c:v>90.034969629072435</c:v>
                </c:pt>
                <c:pt idx="313">
                  <c:v>90.332326485349554</c:v>
                </c:pt>
                <c:pt idx="314">
                  <c:v>90.629481298563505</c:v>
                </c:pt>
                <c:pt idx="315">
                  <c:v>90.926427320789685</c:v>
                </c:pt>
                <c:pt idx="316">
                  <c:v>91.223157686875581</c:v>
                </c:pt>
                <c:pt idx="317">
                  <c:v>91.519665414311632</c:v>
                </c:pt>
                <c:pt idx="318">
                  <c:v>91.815943403156481</c:v>
                </c:pt>
                <c:pt idx="319">
                  <c:v>92.111984436016883</c:v>
                </c:pt>
                <c:pt idx="320">
                  <c:v>92.407781178083908</c:v>
                </c:pt>
                <c:pt idx="321">
                  <c:v>92.7033261772267</c:v>
                </c:pt>
                <c:pt idx="322">
                  <c:v>92.998611864144607</c:v>
                </c:pt>
                <c:pt idx="323">
                  <c:v>93.293630552579273</c:v>
                </c:pt>
                <c:pt idx="324">
                  <c:v>93.588374439587596</c:v>
                </c:pt>
                <c:pt idx="325">
                  <c:v>93.882835605876693</c:v>
                </c:pt>
                <c:pt idx="326">
                  <c:v>94.17700601620227</c:v>
                </c:pt>
                <c:pt idx="327">
                  <c:v>94.470877519831092</c:v>
                </c:pt>
                <c:pt idx="328">
                  <c:v>94.764441851068995</c:v>
                </c:pt>
                <c:pt idx="329">
                  <c:v>95.057690629855429</c:v>
                </c:pt>
                <c:pt idx="330">
                  <c:v>95.350615362425188</c:v>
                </c:pt>
                <c:pt idx="331">
                  <c:v>95.643207442039127</c:v>
                </c:pt>
                <c:pt idx="332">
                  <c:v>95.935458149784012</c:v>
                </c:pt>
                <c:pt idx="333">
                  <c:v>96.227358655442941</c:v>
                </c:pt>
                <c:pt idx="334">
                  <c:v>96.518900018437137</c:v>
                </c:pt>
                <c:pt idx="335">
                  <c:v>96.810073188839965</c:v>
                </c:pt>
                <c:pt idx="336">
                  <c:v>97.100869008463974</c:v>
                </c:pt>
                <c:pt idx="337">
                  <c:v>97.391278212021916</c:v>
                </c:pt>
                <c:pt idx="338">
                  <c:v>97.681291428362201</c:v>
                </c:pt>
                <c:pt idx="339">
                  <c:v>97.970899181779984</c:v>
                </c:pt>
                <c:pt idx="340">
                  <c:v>98.260091893403796</c:v>
                </c:pt>
                <c:pt idx="341">
                  <c:v>98.548859882659286</c:v>
                </c:pt>
                <c:pt idx="342">
                  <c:v>98.837193368809622</c:v>
                </c:pt>
                <c:pt idx="343">
                  <c:v>99.125082472573979</c:v>
                </c:pt>
                <c:pt idx="344">
                  <c:v>99.412517217823748</c:v>
                </c:pt>
                <c:pt idx="345">
                  <c:v>99.69948753335747</c:v>
                </c:pt>
                <c:pt idx="346">
                  <c:v>99.98598325475453</c:v>
                </c:pt>
                <c:pt idx="347">
                  <c:v>100.27199412630776</c:v>
                </c:pt>
                <c:pt idx="348">
                  <c:v>100.55750980303544</c:v>
                </c:pt>
                <c:pt idx="349">
                  <c:v>100.84251985277277</c:v>
                </c:pt>
                <c:pt idx="350">
                  <c:v>101.12701375834237</c:v>
                </c:pt>
                <c:pt idx="351">
                  <c:v>101.41098091980467</c:v>
                </c:pt>
                <c:pt idx="352">
                  <c:v>101.69441065678727</c:v>
                </c:pt>
                <c:pt idx="353">
                  <c:v>101.97729221089354</c:v>
                </c:pt>
                <c:pt idx="354">
                  <c:v>102.25961474819022</c:v>
                </c:pt>
                <c:pt idx="355">
                  <c:v>102.54136736177333</c:v>
                </c:pt>
                <c:pt idx="356">
                  <c:v>102.82253907441249</c:v>
                </c:pt>
                <c:pt idx="357">
                  <c:v>103.10311884127277</c:v>
                </c:pt>
                <c:pt idx="358">
                  <c:v>103.33038100139611</c:v>
                </c:pt>
                <c:pt idx="359">
                  <c:v>103.55761500654512</c:v>
                </c:pt>
                <c:pt idx="360">
                  <c:v>103.7848205318128</c:v>
                </c:pt>
                <c:pt idx="361">
                  <c:v>104.01199724743981</c:v>
                </c:pt>
                <c:pt idx="362">
                  <c:v>104.23914481876399</c:v>
                </c:pt>
                <c:pt idx="363">
                  <c:v>104.46626290617027</c:v>
                </c:pt>
                <c:pt idx="364">
                  <c:v>104.69335116504055</c:v>
                </c:pt>
                <c:pt idx="365">
                  <c:v>104.92040924570391</c:v>
                </c:pt>
                <c:pt idx="366">
                  <c:v>105.14743679338692</c:v>
                </c:pt>
                <c:pt idx="367">
                  <c:v>105.37443344816427</c:v>
                </c:pt>
                <c:pt idx="368">
                  <c:v>105.60139884490951</c:v>
                </c:pt>
                <c:pt idx="369">
                  <c:v>105.82833261324598</c:v>
                </c:pt>
                <c:pt idx="370">
                  <c:v>106.0552343774981</c:v>
                </c:pt>
                <c:pt idx="371">
                  <c:v>106.28210375664267</c:v>
                </c:pt>
                <c:pt idx="372">
                  <c:v>106.50894036426055</c:v>
                </c:pt>
                <c:pt idx="373">
                  <c:v>106.73574380848848</c:v>
                </c:pt>
                <c:pt idx="374">
                  <c:v>106.96251369197121</c:v>
                </c:pt>
                <c:pt idx="375">
                  <c:v>107.18924961181374</c:v>
                </c:pt>
                <c:pt idx="376">
                  <c:v>107.4159511595339</c:v>
                </c:pt>
                <c:pt idx="377">
                  <c:v>107.6426179210152</c:v>
                </c:pt>
                <c:pt idx="378">
                  <c:v>107.86924947645973</c:v>
                </c:pt>
                <c:pt idx="379">
                  <c:v>108.09584540034157</c:v>
                </c:pt>
                <c:pt idx="380">
                  <c:v>108.32240526136032</c:v>
                </c:pt>
                <c:pt idx="381">
                  <c:v>108.54892862239478</c:v>
                </c:pt>
                <c:pt idx="382">
                  <c:v>108.77541504045723</c:v>
                </c:pt>
                <c:pt idx="383">
                  <c:v>109.00186406664754</c:v>
                </c:pt>
                <c:pt idx="384">
                  <c:v>109.22827524610794</c:v>
                </c:pt>
                <c:pt idx="385">
                  <c:v>109.45464811797788</c:v>
                </c:pt>
                <c:pt idx="386">
                  <c:v>109.68098221534913</c:v>
                </c:pt>
                <c:pt idx="387">
                  <c:v>109.90727706522135</c:v>
                </c:pt>
                <c:pt idx="388">
                  <c:v>110.13353218845778</c:v>
                </c:pt>
                <c:pt idx="389">
                  <c:v>110.35974709974134</c:v>
                </c:pt>
                <c:pt idx="390">
                  <c:v>110.58592130753091</c:v>
                </c:pt>
                <c:pt idx="391">
                  <c:v>110.81205431401816</c:v>
                </c:pt>
                <c:pt idx="392">
                  <c:v>111.03814561508436</c:v>
                </c:pt>
                <c:pt idx="393">
                  <c:v>111.26419470025786</c:v>
                </c:pt>
                <c:pt idx="394">
                  <c:v>111.49020105267158</c:v>
                </c:pt>
                <c:pt idx="395">
                  <c:v>111.71616414902107</c:v>
                </c:pt>
                <c:pt idx="396">
                  <c:v>111.94208345952281</c:v>
                </c:pt>
                <c:pt idx="397">
                  <c:v>112.16795844787282</c:v>
                </c:pt>
                <c:pt idx="398">
                  <c:v>112.39378857120568</c:v>
                </c:pt>
                <c:pt idx="399">
                  <c:v>112.61957328005388</c:v>
                </c:pt>
                <c:pt idx="400">
                  <c:v>112.8453120183076</c:v>
                </c:pt>
                <c:pt idx="401">
                  <c:v>113.07100422317464</c:v>
                </c:pt>
                <c:pt idx="402">
                  <c:v>113.29664932514105</c:v>
                </c:pt>
                <c:pt idx="403">
                  <c:v>113.52224674793185</c:v>
                </c:pt>
                <c:pt idx="404">
                  <c:v>113.74779590847221</c:v>
                </c:pt>
                <c:pt idx="405">
                  <c:v>113.97329621684922</c:v>
                </c:pt>
                <c:pt idx="406">
                  <c:v>114.1987470762738</c:v>
                </c:pt>
                <c:pt idx="407">
                  <c:v>114.42414788304308</c:v>
                </c:pt>
                <c:pt idx="408">
                  <c:v>114.64949802650318</c:v>
                </c:pt>
                <c:pt idx="409">
                  <c:v>114.87479688901263</c:v>
                </c:pt>
                <c:pt idx="410">
                  <c:v>115.10004384590583</c:v>
                </c:pt>
                <c:pt idx="411">
                  <c:v>115.32523826545732</c:v>
                </c:pt>
                <c:pt idx="412">
                  <c:v>115.55037950884602</c:v>
                </c:pt>
                <c:pt idx="413">
                  <c:v>115.77546693012056</c:v>
                </c:pt>
                <c:pt idx="414">
                  <c:v>116.00049987616444</c:v>
                </c:pt>
                <c:pt idx="415">
                  <c:v>116.22547768666196</c:v>
                </c:pt>
                <c:pt idx="416">
                  <c:v>116.45039969406452</c:v>
                </c:pt>
                <c:pt idx="417">
                  <c:v>116.67526522355752</c:v>
                </c:pt>
                <c:pt idx="418">
                  <c:v>116.90007359302754</c:v>
                </c:pt>
                <c:pt idx="419">
                  <c:v>117.12482411303024</c:v>
                </c:pt>
                <c:pt idx="420">
                  <c:v>117.34951608675837</c:v>
                </c:pt>
                <c:pt idx="421">
                  <c:v>117.57414881001073</c:v>
                </c:pt>
                <c:pt idx="422">
                  <c:v>117.79872157116135</c:v>
                </c:pt>
                <c:pt idx="423">
                  <c:v>118.0232336511293</c:v>
                </c:pt>
                <c:pt idx="424">
                  <c:v>118.24768432334884</c:v>
                </c:pt>
                <c:pt idx="425">
                  <c:v>118.47207285374037</c:v>
                </c:pt>
                <c:pt idx="426">
                  <c:v>118.69639850068172</c:v>
                </c:pt>
                <c:pt idx="427">
                  <c:v>118.92066051498003</c:v>
                </c:pt>
                <c:pt idx="428">
                  <c:v>119.1448581398442</c:v>
                </c:pt>
                <c:pt idx="429">
                  <c:v>119.36899061085779</c:v>
                </c:pt>
                <c:pt idx="430">
                  <c:v>119.59305715595274</c:v>
                </c:pt>
                <c:pt idx="431">
                  <c:v>119.81705699538335</c:v>
                </c:pt>
                <c:pt idx="432">
                  <c:v>120.04098934170101</c:v>
                </c:pt>
                <c:pt idx="433">
                  <c:v>120.26485339972952</c:v>
                </c:pt>
                <c:pt idx="434">
                  <c:v>120.4886483665408</c:v>
                </c:pt>
                <c:pt idx="435">
                  <c:v>120.71237343143173</c:v>
                </c:pt>
                <c:pt idx="436">
                  <c:v>120.93602777590081</c:v>
                </c:pt>
                <c:pt idx="437">
                  <c:v>121.15961057362617</c:v>
                </c:pt>
                <c:pt idx="438">
                  <c:v>121.38312099044371</c:v>
                </c:pt>
                <c:pt idx="439">
                  <c:v>121.60655818432618</c:v>
                </c:pt>
                <c:pt idx="440">
                  <c:v>121.82992130536275</c:v>
                </c:pt>
                <c:pt idx="441">
                  <c:v>122.05320949573913</c:v>
                </c:pt>
                <c:pt idx="442">
                  <c:v>122.27642188971865</c:v>
                </c:pt>
                <c:pt idx="443">
                  <c:v>122.49955761362367</c:v>
                </c:pt>
                <c:pt idx="444">
                  <c:v>122.72261578581794</c:v>
                </c:pt>
                <c:pt idx="445">
                  <c:v>122.94559551668945</c:v>
                </c:pt>
                <c:pt idx="446">
                  <c:v>123.168495908634</c:v>
                </c:pt>
                <c:pt idx="447">
                  <c:v>123.3913160560395</c:v>
                </c:pt>
                <c:pt idx="448">
                  <c:v>123.61405504527102</c:v>
                </c:pt>
                <c:pt idx="449">
                  <c:v>123.83671195465638</c:v>
                </c:pt>
                <c:pt idx="450">
                  <c:v>124.05928585447283</c:v>
                </c:pt>
                <c:pt idx="451">
                  <c:v>124.28177580693384</c:v>
                </c:pt>
                <c:pt idx="452">
                  <c:v>124.50418086617729</c:v>
                </c:pt>
                <c:pt idx="453">
                  <c:v>124.72650007825395</c:v>
                </c:pt>
                <c:pt idx="454">
                  <c:v>124.94873248111679</c:v>
                </c:pt>
                <c:pt idx="455">
                  <c:v>125.17087710461138</c:v>
                </c:pt>
                <c:pt idx="456">
                  <c:v>125.39293297046648</c:v>
                </c:pt>
                <c:pt idx="457">
                  <c:v>125.61489909228601</c:v>
                </c:pt>
                <c:pt idx="458">
                  <c:v>125.83677447554125</c:v>
                </c:pt>
                <c:pt idx="459">
                  <c:v>126.05855811756423</c:v>
                </c:pt>
                <c:pt idx="460">
                  <c:v>126.28024900754187</c:v>
                </c:pt>
                <c:pt idx="461">
                  <c:v>126.5018461265106</c:v>
                </c:pt>
                <c:pt idx="462">
                  <c:v>126.72334844735225</c:v>
                </c:pt>
                <c:pt idx="463">
                  <c:v>126.94475493479042</c:v>
                </c:pt>
                <c:pt idx="464">
                  <c:v>127.16606454538791</c:v>
                </c:pt>
                <c:pt idx="465">
                  <c:v>127.38727622754476</c:v>
                </c:pt>
                <c:pt idx="466">
                  <c:v>127.60838892149729</c:v>
                </c:pt>
                <c:pt idx="467">
                  <c:v>127.82940155931811</c:v>
                </c:pt>
                <c:pt idx="468">
                  <c:v>128.05031306491671</c:v>
                </c:pt>
                <c:pt idx="469">
                  <c:v>128.2711223540411</c:v>
                </c:pt>
                <c:pt idx="470">
                  <c:v>128.49182833428014</c:v>
                </c:pt>
                <c:pt idx="471">
                  <c:v>128.71242990506721</c:v>
                </c:pt>
                <c:pt idx="472">
                  <c:v>128.93292595768418</c:v>
                </c:pt>
                <c:pt idx="473">
                  <c:v>129.15331537526686</c:v>
                </c:pt>
                <c:pt idx="474">
                  <c:v>129.37359703281055</c:v>
                </c:pt>
                <c:pt idx="475">
                  <c:v>129.59376979717771</c:v>
                </c:pt>
                <c:pt idx="476">
                  <c:v>129.81383252710535</c:v>
                </c:pt>
                <c:pt idx="477">
                  <c:v>130.03378407321395</c:v>
                </c:pt>
                <c:pt idx="478">
                  <c:v>130.25362327801753</c:v>
                </c:pt>
                <c:pt idx="479">
                  <c:v>130.47334897593393</c:v>
                </c:pt>
                <c:pt idx="480">
                  <c:v>130.69295999329685</c:v>
                </c:pt>
                <c:pt idx="481">
                  <c:v>130.91245514836831</c:v>
                </c:pt>
                <c:pt idx="482">
                  <c:v>131.13183325135228</c:v>
                </c:pt>
                <c:pt idx="483">
                  <c:v>131.35109310440922</c:v>
                </c:pt>
                <c:pt idx="484">
                  <c:v>131.57023350167185</c:v>
                </c:pt>
                <c:pt idx="485">
                  <c:v>131.78925322926139</c:v>
                </c:pt>
                <c:pt idx="486">
                  <c:v>132.00815106530527</c:v>
                </c:pt>
                <c:pt idx="487">
                  <c:v>132.22692577995571</c:v>
                </c:pt>
                <c:pt idx="488">
                  <c:v>132.4455761354092</c:v>
                </c:pt>
                <c:pt idx="489">
                  <c:v>132.66410088592718</c:v>
                </c:pt>
                <c:pt idx="490">
                  <c:v>132.88249877785745</c:v>
                </c:pt>
                <c:pt idx="491">
                  <c:v>133.100768549657</c:v>
                </c:pt>
                <c:pt idx="492">
                  <c:v>133.31890893191559</c:v>
                </c:pt>
                <c:pt idx="493">
                  <c:v>133.5369186473803</c:v>
                </c:pt>
                <c:pt idx="494">
                  <c:v>133.7547964109817</c:v>
                </c:pt>
                <c:pt idx="495">
                  <c:v>133.97254092986012</c:v>
                </c:pt>
                <c:pt idx="496">
                  <c:v>134.19015090339394</c:v>
                </c:pt>
                <c:pt idx="497">
                  <c:v>134.40762502322832</c:v>
                </c:pt>
                <c:pt idx="498">
                  <c:v>134.62496197330535</c:v>
                </c:pt>
                <c:pt idx="499">
                  <c:v>134.84216042989485</c:v>
                </c:pt>
                <c:pt idx="500">
                  <c:v>135.05921906162686</c:v>
                </c:pt>
                <c:pt idx="501">
                  <c:v>135.27613652952476</c:v>
                </c:pt>
                <c:pt idx="502">
                  <c:v>135.49291148703958</c:v>
                </c:pt>
                <c:pt idx="503">
                  <c:v>135.70954258008555</c:v>
                </c:pt>
                <c:pt idx="504">
                  <c:v>135.92602844707648</c:v>
                </c:pt>
                <c:pt idx="505">
                  <c:v>136.14236771896353</c:v>
                </c:pt>
                <c:pt idx="506">
                  <c:v>136.35855901927417</c:v>
                </c:pt>
                <c:pt idx="507">
                  <c:v>136.57442036603831</c:v>
                </c:pt>
                <c:pt idx="508">
                  <c:v>136.78955841477426</c:v>
                </c:pt>
                <c:pt idx="509">
                  <c:v>137.0039666064973</c:v>
                </c:pt>
                <c:pt idx="510">
                  <c:v>137.21763842523973</c:v>
                </c:pt>
                <c:pt idx="511">
                  <c:v>137.43056739983777</c:v>
                </c:pt>
                <c:pt idx="512">
                  <c:v>137.64274710571365</c:v>
                </c:pt>
                <c:pt idx="513">
                  <c:v>137.85417116664928</c:v>
                </c:pt>
                <c:pt idx="514">
                  <c:v>138.06483325655256</c:v>
                </c:pt>
                <c:pt idx="515">
                  <c:v>138.27472710121413</c:v>
                </c:pt>
                <c:pt idx="516">
                  <c:v>138.4838464800539</c:v>
                </c:pt>
                <c:pt idx="517">
                  <c:v>138.68740795033241</c:v>
                </c:pt>
                <c:pt idx="518">
                  <c:v>138.89091257070913</c:v>
                </c:pt>
                <c:pt idx="519">
                  <c:v>139.09435921402925</c:v>
                </c:pt>
                <c:pt idx="520">
                  <c:v>139.29774674232169</c:v>
                </c:pt>
                <c:pt idx="521">
                  <c:v>139.50107400677487</c:v>
                </c:pt>
                <c:pt idx="522">
                  <c:v>139.7043398477137</c:v>
                </c:pt>
                <c:pt idx="523">
                  <c:v>139.90754309457753</c:v>
                </c:pt>
                <c:pt idx="524">
                  <c:v>140.11068256589934</c:v>
                </c:pt>
                <c:pt idx="525">
                  <c:v>140.31375706928691</c:v>
                </c:pt>
                <c:pt idx="526">
                  <c:v>140.51676540140349</c:v>
                </c:pt>
                <c:pt idx="527">
                  <c:v>140.7197063479517</c:v>
                </c:pt>
                <c:pt idx="528">
                  <c:v>140.92257868365732</c:v>
                </c:pt>
                <c:pt idx="529">
                  <c:v>141.1253811722552</c:v>
                </c:pt>
                <c:pt idx="530">
                  <c:v>141.32811256647588</c:v>
                </c:pt>
                <c:pt idx="531">
                  <c:v>141.53077160803389</c:v>
                </c:pt>
                <c:pt idx="532">
                  <c:v>141.73335702761736</c:v>
                </c:pt>
                <c:pt idx="533">
                  <c:v>141.93586754487873</c:v>
                </c:pt>
                <c:pt idx="534">
                  <c:v>142.13830186842733</c:v>
                </c:pt>
                <c:pt idx="535">
                  <c:v>142.34065869582264</c:v>
                </c:pt>
                <c:pt idx="536">
                  <c:v>142.5429367135697</c:v>
                </c:pt>
                <c:pt idx="537">
                  <c:v>142.74513459711534</c:v>
                </c:pt>
                <c:pt idx="538">
                  <c:v>142.94725101084629</c:v>
                </c:pt>
                <c:pt idx="539">
                  <c:v>143.14928460808835</c:v>
                </c:pt>
                <c:pt idx="540">
                  <c:v>143.35123403110742</c:v>
                </c:pt>
                <c:pt idx="541">
                  <c:v>143.55309791111188</c:v>
                </c:pt>
                <c:pt idx="542">
                  <c:v>143.75487486825611</c:v>
                </c:pt>
                <c:pt idx="543">
                  <c:v>143.95656351164604</c:v>
                </c:pt>
                <c:pt idx="544">
                  <c:v>144.15816243934611</c:v>
                </c:pt>
                <c:pt idx="545">
                  <c:v>144.35967023838765</c:v>
                </c:pt>
                <c:pt idx="546">
                  <c:v>144.56108548477866</c:v>
                </c:pt>
                <c:pt idx="547">
                  <c:v>144.76240674351567</c:v>
                </c:pt>
                <c:pt idx="548">
                  <c:v>144.96363256859681</c:v>
                </c:pt>
                <c:pt idx="549">
                  <c:v>145.16476150303654</c:v>
                </c:pt>
                <c:pt idx="550">
                  <c:v>145.36579207888215</c:v>
                </c:pt>
                <c:pt idx="551">
                  <c:v>145.56672281723178</c:v>
                </c:pt>
                <c:pt idx="552">
                  <c:v>145.767552228254</c:v>
                </c:pt>
                <c:pt idx="553">
                  <c:v>145.9682788112095</c:v>
                </c:pt>
                <c:pt idx="554">
                  <c:v>146.16890105447388</c:v>
                </c:pt>
                <c:pt idx="555">
                  <c:v>146.36941743556238</c:v>
                </c:pt>
                <c:pt idx="556">
                  <c:v>146.56982642115673</c:v>
                </c:pt>
                <c:pt idx="557">
                  <c:v>146.77012646713288</c:v>
                </c:pt>
                <c:pt idx="558">
                  <c:v>146.97031601859149</c:v>
                </c:pt>
                <c:pt idx="559">
                  <c:v>147.17039350988901</c:v>
                </c:pt>
                <c:pt idx="560">
                  <c:v>147.37035736467169</c:v>
                </c:pt>
                <c:pt idx="561">
                  <c:v>147.57020599591075</c:v>
                </c:pt>
                <c:pt idx="562">
                  <c:v>147.76993780593912</c:v>
                </c:pt>
                <c:pt idx="563">
                  <c:v>147.96955118649069</c:v>
                </c:pt>
                <c:pt idx="564">
                  <c:v>148.16904451874083</c:v>
                </c:pt>
                <c:pt idx="565">
                  <c:v>148.368416173349</c:v>
                </c:pt>
                <c:pt idx="566">
                  <c:v>148.56766451050308</c:v>
                </c:pt>
                <c:pt idx="567">
                  <c:v>148.76678787996551</c:v>
                </c:pt>
                <c:pt idx="568">
                  <c:v>148.9657846211216</c:v>
                </c:pt>
                <c:pt idx="569">
                  <c:v>149.16465306302939</c:v>
                </c:pt>
                <c:pt idx="570">
                  <c:v>149.36339152447164</c:v>
                </c:pt>
                <c:pt idx="571">
                  <c:v>149.56199831400926</c:v>
                </c:pt>
                <c:pt idx="572">
                  <c:v>149.76047173003792</c:v>
                </c:pt>
                <c:pt idx="573">
                  <c:v>149.95881006084454</c:v>
                </c:pt>
                <c:pt idx="574">
                  <c:v>150.15701158466752</c:v>
                </c:pt>
                <c:pt idx="575">
                  <c:v>150.35507456975813</c:v>
                </c:pt>
                <c:pt idx="576">
                  <c:v>150.55299727444398</c:v>
                </c:pt>
                <c:pt idx="577">
                  <c:v>150.75077794719442</c:v>
                </c:pt>
                <c:pt idx="578">
                  <c:v>150.94841482668795</c:v>
                </c:pt>
                <c:pt idx="579">
                  <c:v>151.1459061418816</c:v>
                </c:pt>
                <c:pt idx="580">
                  <c:v>151.34325011208233</c:v>
                </c:pt>
                <c:pt idx="581">
                  <c:v>151.54044494702029</c:v>
                </c:pt>
                <c:pt idx="582">
                  <c:v>151.73748884692429</c:v>
                </c:pt>
                <c:pt idx="583">
                  <c:v>151.93438000259926</c:v>
                </c:pt>
                <c:pt idx="584">
                  <c:v>152.13111659550526</c:v>
                </c:pt>
                <c:pt idx="585">
                  <c:v>152.32769679783948</c:v>
                </c:pt>
                <c:pt idx="586">
                  <c:v>152.52411877261915</c:v>
                </c:pt>
                <c:pt idx="587">
                  <c:v>152.72038067376718</c:v>
                </c:pt>
                <c:pt idx="588">
                  <c:v>152.9164806462</c:v>
                </c:pt>
                <c:pt idx="589">
                  <c:v>153.11241682591648</c:v>
                </c:pt>
                <c:pt idx="590">
                  <c:v>153.30818734009003</c:v>
                </c:pt>
                <c:pt idx="591">
                  <c:v>153.50379030716215</c:v>
                </c:pt>
                <c:pt idx="592">
                  <c:v>153.69922383693788</c:v>
                </c:pt>
                <c:pt idx="593">
                  <c:v>153.89448603068388</c:v>
                </c:pt>
                <c:pt idx="594">
                  <c:v>154.08957498122794</c:v>
                </c:pt>
                <c:pt idx="595">
                  <c:v>154.28448877306116</c:v>
                </c:pt>
                <c:pt idx="596">
                  <c:v>154.47922548244151</c:v>
                </c:pt>
                <c:pt idx="597">
                  <c:v>154.67378317750007</c:v>
                </c:pt>
                <c:pt idx="598">
                  <c:v>154.86815991834902</c:v>
                </c:pt>
                <c:pt idx="599">
                  <c:v>155.0623537571916</c:v>
                </c:pt>
                <c:pt idx="600">
                  <c:v>155.25636273843446</c:v>
                </c:pt>
                <c:pt idx="601">
                  <c:v>155.45018489880169</c:v>
                </c:pt>
                <c:pt idx="602">
                  <c:v>155.64381826745111</c:v>
                </c:pt>
                <c:pt idx="603">
                  <c:v>155.83726086609272</c:v>
                </c:pt>
                <c:pt idx="604">
                  <c:v>156.030510709109</c:v>
                </c:pt>
                <c:pt idx="605">
                  <c:v>156.22356580367702</c:v>
                </c:pt>
                <c:pt idx="606">
                  <c:v>156.4164241498934</c:v>
                </c:pt>
                <c:pt idx="607">
                  <c:v>156.60908374090036</c:v>
                </c:pt>
                <c:pt idx="608">
                  <c:v>156.80154256301435</c:v>
                </c:pt>
                <c:pt idx="609">
                  <c:v>156.99379859585659</c:v>
                </c:pt>
                <c:pt idx="610">
                  <c:v>157.18584981248569</c:v>
                </c:pt>
                <c:pt idx="611">
                  <c:v>157.37769417953197</c:v>
                </c:pt>
                <c:pt idx="612">
                  <c:v>157.56932965733432</c:v>
                </c:pt>
                <c:pt idx="613">
                  <c:v>157.76075420007834</c:v>
                </c:pt>
                <c:pt idx="614">
                  <c:v>157.95196575593724</c:v>
                </c:pt>
                <c:pt idx="615">
                  <c:v>158.14296226721416</c:v>
                </c:pt>
                <c:pt idx="616">
                  <c:v>158.33374167048652</c:v>
                </c:pt>
                <c:pt idx="617">
                  <c:v>158.52430189675258</c:v>
                </c:pt>
                <c:pt idx="618">
                  <c:v>158.71464087158012</c:v>
                </c:pt>
                <c:pt idx="619">
                  <c:v>158.90475651525583</c:v>
                </c:pt>
                <c:pt idx="620">
                  <c:v>159.09464674293835</c:v>
                </c:pt>
                <c:pt idx="621">
                  <c:v>159.28430946481188</c:v>
                </c:pt>
                <c:pt idx="622">
                  <c:v>159.47374258624239</c:v>
                </c:pt>
                <c:pt idx="623">
                  <c:v>159.66294400793549</c:v>
                </c:pt>
                <c:pt idx="624">
                  <c:v>159.8519116260959</c:v>
                </c:pt>
                <c:pt idx="625">
                  <c:v>160.04064333258927</c:v>
                </c:pt>
                <c:pt idx="626">
                  <c:v>160.22913701510547</c:v>
                </c:pt>
                <c:pt idx="627">
                  <c:v>160.4173905573237</c:v>
                </c:pt>
                <c:pt idx="628">
                  <c:v>160.60540183907963</c:v>
                </c:pt>
                <c:pt idx="629">
                  <c:v>160.79316873653386</c:v>
                </c:pt>
                <c:pt idx="630">
                  <c:v>160.9806891223428</c:v>
                </c:pt>
                <c:pt idx="631">
                  <c:v>161.16796086583062</c:v>
                </c:pt>
                <c:pt idx="632">
                  <c:v>161.35498183316329</c:v>
                </c:pt>
                <c:pt idx="633">
                  <c:v>161.54174988752416</c:v>
                </c:pt>
                <c:pt idx="634">
                  <c:v>161.72826288929139</c:v>
                </c:pt>
                <c:pt idx="635">
                  <c:v>161.91451869621676</c:v>
                </c:pt>
                <c:pt idx="636">
                  <c:v>162.10051516360619</c:v>
                </c:pt>
                <c:pt idx="637">
                  <c:v>162.28625014450213</c:v>
                </c:pt>
                <c:pt idx="638">
                  <c:v>162.47172148986715</c:v>
                </c:pt>
                <c:pt idx="639">
                  <c:v>162.65692704876909</c:v>
                </c:pt>
                <c:pt idx="640">
                  <c:v>162.84186466856818</c:v>
                </c:pt>
                <c:pt idx="641">
                  <c:v>163.02653219510518</c:v>
                </c:pt>
                <c:pt idx="642">
                  <c:v>163.21092747289106</c:v>
                </c:pt>
                <c:pt idx="643">
                  <c:v>163.39504834529833</c:v>
                </c:pt>
                <c:pt idx="644">
                  <c:v>163.57889265475376</c:v>
                </c:pt>
                <c:pt idx="645">
                  <c:v>163.76245824293215</c:v>
                </c:pt>
                <c:pt idx="646">
                  <c:v>163.94574295095191</c:v>
                </c:pt>
                <c:pt idx="647">
                  <c:v>164.12874461957162</c:v>
                </c:pt>
                <c:pt idx="648">
                  <c:v>164.31146108938813</c:v>
                </c:pt>
                <c:pt idx="649">
                  <c:v>164.49389020103561</c:v>
                </c:pt>
                <c:pt idx="650">
                  <c:v>164.67602979538631</c:v>
                </c:pt>
                <c:pt idx="651">
                  <c:v>164.85787771375189</c:v>
                </c:pt>
                <c:pt idx="652">
                  <c:v>165.03943179808647</c:v>
                </c:pt>
                <c:pt idx="653">
                  <c:v>165.22068989119063</c:v>
                </c:pt>
                <c:pt idx="654">
                  <c:v>165.40164983691628</c:v>
                </c:pt>
                <c:pt idx="655">
                  <c:v>165.58230948037283</c:v>
                </c:pt>
                <c:pt idx="656">
                  <c:v>165.7626666681345</c:v>
                </c:pt>
                <c:pt idx="657">
                  <c:v>165.94271924844821</c:v>
                </c:pt>
                <c:pt idx="658">
                  <c:v>166.12246507144269</c:v>
                </c:pt>
                <c:pt idx="659">
                  <c:v>166.30190198933857</c:v>
                </c:pt>
                <c:pt idx="660">
                  <c:v>166.48102785665927</c:v>
                </c:pt>
                <c:pt idx="661">
                  <c:v>166.65984053044255</c:v>
                </c:pt>
                <c:pt idx="662">
                  <c:v>166.83833787045299</c:v>
                </c:pt>
                <c:pt idx="663">
                  <c:v>167.01651773939548</c:v>
                </c:pt>
                <c:pt idx="664">
                  <c:v>167.19437800312878</c:v>
                </c:pt>
                <c:pt idx="665">
                  <c:v>167.37191653088095</c:v>
                </c:pt>
                <c:pt idx="666">
                  <c:v>167.54913119546359</c:v>
                </c:pt>
                <c:pt idx="667">
                  <c:v>167.72601987348835</c:v>
                </c:pt>
                <c:pt idx="668">
                  <c:v>167.9025804455834</c:v>
                </c:pt>
                <c:pt idx="669">
                  <c:v>168.0788107966101</c:v>
                </c:pt>
                <c:pt idx="670">
                  <c:v>168.2547088158806</c:v>
                </c:pt>
                <c:pt idx="671">
                  <c:v>168.4302723973756</c:v>
                </c:pt>
                <c:pt idx="672">
                  <c:v>168.60549943996264</c:v>
                </c:pt>
                <c:pt idx="673">
                  <c:v>168.78038784761443</c:v>
                </c:pt>
                <c:pt idx="674">
                  <c:v>168.95493552962813</c:v>
                </c:pt>
                <c:pt idx="675">
                  <c:v>169.12914040084402</c:v>
                </c:pt>
                <c:pt idx="676">
                  <c:v>169.30300038186505</c:v>
                </c:pt>
                <c:pt idx="677">
                  <c:v>169.47651339927614</c:v>
                </c:pt>
                <c:pt idx="678">
                  <c:v>169.64967738586398</c:v>
                </c:pt>
                <c:pt idx="679">
                  <c:v>169.82249028083646</c:v>
                </c:pt>
                <c:pt idx="680">
                  <c:v>169.99495003004239</c:v>
                </c:pt>
                <c:pt idx="681">
                  <c:v>170.1670545861912</c:v>
                </c:pt>
                <c:pt idx="682">
                  <c:v>170.33880190907246</c:v>
                </c:pt>
                <c:pt idx="683">
                  <c:v>170.51018996577517</c:v>
                </c:pt>
                <c:pt idx="684">
                  <c:v>170.68121673090732</c:v>
                </c:pt>
                <c:pt idx="685">
                  <c:v>170.85188018681481</c:v>
                </c:pt>
                <c:pt idx="686">
                  <c:v>171.02217832380015</c:v>
                </c:pt>
                <c:pt idx="687">
                  <c:v>171.19210914034099</c:v>
                </c:pt>
                <c:pt idx="688">
                  <c:v>171.36167064330849</c:v>
                </c:pt>
                <c:pt idx="689">
                  <c:v>171.5308608481846</c:v>
                </c:pt>
                <c:pt idx="690">
                  <c:v>171.69967777927971</c:v>
                </c:pt>
                <c:pt idx="691">
                  <c:v>171.86811946994916</c:v>
                </c:pt>
                <c:pt idx="692">
                  <c:v>172.03618396280956</c:v>
                </c:pt>
                <c:pt idx="693">
                  <c:v>172.20386930995448</c:v>
                </c:pt>
                <c:pt idx="694">
                  <c:v>172.3711735731691</c:v>
                </c:pt>
                <c:pt idx="695">
                  <c:v>172.53809482414482</c:v>
                </c:pt>
                <c:pt idx="696">
                  <c:v>172.70463114469257</c:v>
                </c:pt>
                <c:pt idx="697">
                  <c:v>172.87078062695556</c:v>
                </c:pt>
                <c:pt idx="698">
                  <c:v>173.03654137362119</c:v>
                </c:pt>
                <c:pt idx="699">
                  <c:v>173.20191149813195</c:v>
                </c:pt>
                <c:pt idx="700">
                  <c:v>173.36688912489555</c:v>
                </c:pt>
                <c:pt idx="701">
                  <c:v>173.53147238949384</c:v>
                </c:pt>
                <c:pt idx="702">
                  <c:v>173.695659438891</c:v>
                </c:pt>
                <c:pt idx="703">
                  <c:v>173.85944843164032</c:v>
                </c:pt>
                <c:pt idx="704">
                  <c:v>174.02283753808979</c:v>
                </c:pt>
                <c:pt idx="705">
                  <c:v>174.18582494058728</c:v>
                </c:pt>
                <c:pt idx="706">
                  <c:v>174.34840883368327</c:v>
                </c:pt>
                <c:pt idx="707">
                  <c:v>174.51058742433338</c:v>
                </c:pt>
                <c:pt idx="708">
                  <c:v>174.6723589320988</c:v>
                </c:pt>
                <c:pt idx="709">
                  <c:v>174.83372158934603</c:v>
                </c:pt>
                <c:pt idx="710">
                  <c:v>174.98566002831959</c:v>
                </c:pt>
                <c:pt idx="711">
                  <c:v>175.13755015239957</c:v>
                </c:pt>
                <c:pt idx="712">
                  <c:v>175.28939161711327</c:v>
                </c:pt>
                <c:pt idx="713">
                  <c:v>175.441184076322</c:v>
                </c:pt>
                <c:pt idx="714">
                  <c:v>175.59292718222207</c:v>
                </c:pt>
                <c:pt idx="715">
                  <c:v>175.74462058534488</c:v>
                </c:pt>
                <c:pt idx="716">
                  <c:v>175.89626393455768</c:v>
                </c:pt>
                <c:pt idx="717">
                  <c:v>176.04785687706385</c:v>
                </c:pt>
                <c:pt idx="718">
                  <c:v>176.19939905840386</c:v>
                </c:pt>
                <c:pt idx="719">
                  <c:v>176.35089012245592</c:v>
                </c:pt>
                <c:pt idx="720">
                  <c:v>176.50232971143691</c:v>
                </c:pt>
                <c:pt idx="721">
                  <c:v>176.65371746590321</c:v>
                </c:pt>
                <c:pt idx="722">
                  <c:v>176.80505302475186</c:v>
                </c:pt>
                <c:pt idx="723">
                  <c:v>176.95633602522162</c:v>
                </c:pt>
                <c:pt idx="724">
                  <c:v>177.1075661028942</c:v>
                </c:pt>
                <c:pt idx="725">
                  <c:v>177.25874289169573</c:v>
                </c:pt>
                <c:pt idx="726">
                  <c:v>177.40986602389785</c:v>
                </c:pt>
                <c:pt idx="727">
                  <c:v>177.56093513011947</c:v>
                </c:pt>
                <c:pt idx="728">
                  <c:v>177.71194983932827</c:v>
                </c:pt>
                <c:pt idx="729">
                  <c:v>177.86290977884244</c:v>
                </c:pt>
                <c:pt idx="730">
                  <c:v>178.01381457433226</c:v>
                </c:pt>
                <c:pt idx="731">
                  <c:v>178.16466384982226</c:v>
                </c:pt>
                <c:pt idx="732">
                  <c:v>178.31545722769292</c:v>
                </c:pt>
                <c:pt idx="733">
                  <c:v>178.466194328683</c:v>
                </c:pt>
                <c:pt idx="734">
                  <c:v>178.61687477189128</c:v>
                </c:pt>
                <c:pt idx="735">
                  <c:v>178.76749817477935</c:v>
                </c:pt>
                <c:pt idx="736">
                  <c:v>178.9180641531735</c:v>
                </c:pt>
                <c:pt idx="737">
                  <c:v>179.06857232126734</c:v>
                </c:pt>
                <c:pt idx="738">
                  <c:v>179.21902229162441</c:v>
                </c:pt>
                <c:pt idx="739">
                  <c:v>179.36941367518071</c:v>
                </c:pt>
                <c:pt idx="740">
                  <c:v>179.51974608124749</c:v>
                </c:pt>
                <c:pt idx="741">
                  <c:v>179.67001911751396</c:v>
                </c:pt>
                <c:pt idx="742">
                  <c:v>179.82023239005042</c:v>
                </c:pt>
                <c:pt idx="743">
                  <c:v>179.97038550331115</c:v>
                </c:pt>
                <c:pt idx="744">
                  <c:v>180.12047806013763</c:v>
                </c:pt>
                <c:pt idx="745">
                  <c:v>180.27050966176159</c:v>
                </c:pt>
                <c:pt idx="746">
                  <c:v>180.42047990780864</c:v>
                </c:pt>
                <c:pt idx="747">
                  <c:v>180.57038839630138</c:v>
                </c:pt>
                <c:pt idx="748">
                  <c:v>180.7202347236632</c:v>
                </c:pt>
                <c:pt idx="749">
                  <c:v>180.87001848472167</c:v>
                </c:pt>
                <c:pt idx="750">
                  <c:v>181.01973927271251</c:v>
                </c:pt>
                <c:pt idx="751">
                  <c:v>181.16939667928332</c:v>
                </c:pt>
                <c:pt idx="752">
                  <c:v>181.31899029449738</c:v>
                </c:pt>
                <c:pt idx="753">
                  <c:v>181.46851970683795</c:v>
                </c:pt>
                <c:pt idx="754">
                  <c:v>181.61798450321237</c:v>
                </c:pt>
                <c:pt idx="755">
                  <c:v>181.76738426895602</c:v>
                </c:pt>
                <c:pt idx="756">
                  <c:v>181.91671858783701</c:v>
                </c:pt>
                <c:pt idx="757">
                  <c:v>182.06598704206058</c:v>
                </c:pt>
                <c:pt idx="758">
                  <c:v>182.21518921227334</c:v>
                </c:pt>
                <c:pt idx="759">
                  <c:v>182.3643246775687</c:v>
                </c:pt>
                <c:pt idx="760">
                  <c:v>182.51339301549066</c:v>
                </c:pt>
                <c:pt idx="761">
                  <c:v>182.66239380203936</c:v>
                </c:pt>
                <c:pt idx="762">
                  <c:v>182.81132661167587</c:v>
                </c:pt>
                <c:pt idx="763">
                  <c:v>182.96019101732728</c:v>
                </c:pt>
                <c:pt idx="764">
                  <c:v>183.10898659039185</c:v>
                </c:pt>
                <c:pt idx="765">
                  <c:v>183.25771290074442</c:v>
                </c:pt>
                <c:pt idx="766">
                  <c:v>183.40636951674185</c:v>
                </c:pt>
                <c:pt idx="767">
                  <c:v>183.55495600522835</c:v>
                </c:pt>
                <c:pt idx="768">
                  <c:v>183.7034719315412</c:v>
                </c:pt>
                <c:pt idx="769">
                  <c:v>183.85191685951659</c:v>
                </c:pt>
                <c:pt idx="770">
                  <c:v>184.00029035149538</c:v>
                </c:pt>
                <c:pt idx="771">
                  <c:v>184.14859196832899</c:v>
                </c:pt>
                <c:pt idx="772">
                  <c:v>184.29682126938553</c:v>
                </c:pt>
                <c:pt idx="773">
                  <c:v>184.44497781255603</c:v>
                </c:pt>
                <c:pt idx="774">
                  <c:v>184.59306115426054</c:v>
                </c:pt>
                <c:pt idx="775">
                  <c:v>184.7410708494547</c:v>
                </c:pt>
                <c:pt idx="776">
                  <c:v>184.88900645163619</c:v>
                </c:pt>
                <c:pt idx="777">
                  <c:v>185.0368675128513</c:v>
                </c:pt>
                <c:pt idx="778">
                  <c:v>185.18465358370156</c:v>
                </c:pt>
                <c:pt idx="779">
                  <c:v>185.33236421335096</c:v>
                </c:pt>
                <c:pt idx="780">
                  <c:v>185.47999894953227</c:v>
                </c:pt>
                <c:pt idx="781">
                  <c:v>185.62755733855462</c:v>
                </c:pt>
                <c:pt idx="782">
                  <c:v>185.77503892531047</c:v>
                </c:pt>
                <c:pt idx="783">
                  <c:v>185.92244325328286</c:v>
                </c:pt>
                <c:pt idx="784">
                  <c:v>186.06976986455274</c:v>
                </c:pt>
                <c:pt idx="785">
                  <c:v>186.21701829980674</c:v>
                </c:pt>
                <c:pt idx="786">
                  <c:v>186.3641880983443</c:v>
                </c:pt>
                <c:pt idx="787">
                  <c:v>186.51127879808598</c:v>
                </c:pt>
                <c:pt idx="788">
                  <c:v>186.65828993558074</c:v>
                </c:pt>
                <c:pt idx="789">
                  <c:v>186.80522104601422</c:v>
                </c:pt>
                <c:pt idx="790">
                  <c:v>186.95207166321674</c:v>
                </c:pt>
                <c:pt idx="791">
                  <c:v>187.09884131967144</c:v>
                </c:pt>
                <c:pt idx="792">
                  <c:v>187.24552954652248</c:v>
                </c:pt>
                <c:pt idx="793">
                  <c:v>187.39213587358347</c:v>
                </c:pt>
                <c:pt idx="794">
                  <c:v>187.53865982934613</c:v>
                </c:pt>
                <c:pt idx="795">
                  <c:v>187.68510094098872</c:v>
                </c:pt>
                <c:pt idx="796">
                  <c:v>187.83145873438485</c:v>
                </c:pt>
                <c:pt idx="797">
                  <c:v>187.97773273411232</c:v>
                </c:pt>
                <c:pt idx="798">
                  <c:v>188.12392246346201</c:v>
                </c:pt>
                <c:pt idx="799">
                  <c:v>188.27002744444709</c:v>
                </c:pt>
                <c:pt idx="800">
                  <c:v>188.41604719781208</c:v>
                </c:pt>
                <c:pt idx="801">
                  <c:v>188.56198124304211</c:v>
                </c:pt>
                <c:pt idx="802">
                  <c:v>188.7078290983726</c:v>
                </c:pt>
                <c:pt idx="803">
                  <c:v>188.85359028079824</c:v>
                </c:pt>
                <c:pt idx="804">
                  <c:v>188.99926430608321</c:v>
                </c:pt>
                <c:pt idx="805">
                  <c:v>189.14485068877082</c:v>
                </c:pt>
                <c:pt idx="806">
                  <c:v>189.29034894219288</c:v>
                </c:pt>
                <c:pt idx="807">
                  <c:v>189.43575857848023</c:v>
                </c:pt>
                <c:pt idx="808">
                  <c:v>189.58107910857254</c:v>
                </c:pt>
                <c:pt idx="809">
                  <c:v>189.72631004222856</c:v>
                </c:pt>
                <c:pt idx="810">
                  <c:v>189.87145088803652</c:v>
                </c:pt>
                <c:pt idx="811">
                  <c:v>190.01650115342437</c:v>
                </c:pt>
                <c:pt idx="812">
                  <c:v>190.16146034467056</c:v>
                </c:pt>
                <c:pt idx="813">
                  <c:v>190.30632796691438</c:v>
                </c:pt>
                <c:pt idx="814">
                  <c:v>190.45110352416705</c:v>
                </c:pt>
                <c:pt idx="815">
                  <c:v>190.59578651932233</c:v>
                </c:pt>
                <c:pt idx="816">
                  <c:v>190.74037645416769</c:v>
                </c:pt>
                <c:pt idx="817">
                  <c:v>190.88487282939511</c:v>
                </c:pt>
                <c:pt idx="818">
                  <c:v>191.02927514461271</c:v>
                </c:pt>
                <c:pt idx="819">
                  <c:v>191.17358289835573</c:v>
                </c:pt>
                <c:pt idx="820">
                  <c:v>191.31779558809814</c:v>
                </c:pt>
                <c:pt idx="821">
                  <c:v>191.46191271026402</c:v>
                </c:pt>
                <c:pt idx="822">
                  <c:v>191.60593376023934</c:v>
                </c:pt>
                <c:pt idx="823">
                  <c:v>191.74985823238376</c:v>
                </c:pt>
                <c:pt idx="824">
                  <c:v>191.89368562004233</c:v>
                </c:pt>
                <c:pt idx="825">
                  <c:v>192.03741541555763</c:v>
                </c:pt>
                <c:pt idx="826">
                  <c:v>192.1810471102817</c:v>
                </c:pt>
                <c:pt idx="827">
                  <c:v>192.32458019458841</c:v>
                </c:pt>
                <c:pt idx="828">
                  <c:v>192.46801415788573</c:v>
                </c:pt>
                <c:pt idx="829">
                  <c:v>192.61134848862801</c:v>
                </c:pt>
                <c:pt idx="830">
                  <c:v>192.75458267432876</c:v>
                </c:pt>
                <c:pt idx="831">
                  <c:v>192.89771620157299</c:v>
                </c:pt>
                <c:pt idx="832">
                  <c:v>193.04074855603022</c:v>
                </c:pt>
                <c:pt idx="833">
                  <c:v>193.18367922246725</c:v>
                </c:pt>
                <c:pt idx="834">
                  <c:v>193.32650768476088</c:v>
                </c:pt>
                <c:pt idx="835">
                  <c:v>193.46923342591145</c:v>
                </c:pt>
                <c:pt idx="836">
                  <c:v>193.6118559280556</c:v>
                </c:pt>
                <c:pt idx="837">
                  <c:v>193.75437467247968</c:v>
                </c:pt>
                <c:pt idx="838">
                  <c:v>193.89678913963334</c:v>
                </c:pt>
                <c:pt idx="839">
                  <c:v>194.03909880914262</c:v>
                </c:pt>
                <c:pt idx="840">
                  <c:v>194.18130315982395</c:v>
                </c:pt>
                <c:pt idx="841">
                  <c:v>194.32340166969757</c:v>
                </c:pt>
                <c:pt idx="842">
                  <c:v>194.46539381600147</c:v>
                </c:pt>
                <c:pt idx="843">
                  <c:v>194.6072790752053</c:v>
                </c:pt>
                <c:pt idx="844">
                  <c:v>194.74905692302434</c:v>
                </c:pt>
                <c:pt idx="845">
                  <c:v>194.89072683443362</c:v>
                </c:pt>
                <c:pt idx="846">
                  <c:v>195.03228828368219</c:v>
                </c:pt>
                <c:pt idx="847">
                  <c:v>195.17374074430737</c:v>
                </c:pt>
                <c:pt idx="848">
                  <c:v>195.31508368914928</c:v>
                </c:pt>
                <c:pt idx="849">
                  <c:v>195.45631659036525</c:v>
                </c:pt>
                <c:pt idx="850">
                  <c:v>195.59743891944444</c:v>
                </c:pt>
                <c:pt idx="851">
                  <c:v>195.73845014722258</c:v>
                </c:pt>
                <c:pt idx="852">
                  <c:v>195.87934974389719</c:v>
                </c:pt>
                <c:pt idx="853">
                  <c:v>196.02013717904182</c:v>
                </c:pt>
                <c:pt idx="854">
                  <c:v>196.16081192162142</c:v>
                </c:pt>
                <c:pt idx="855">
                  <c:v>196.30137344000741</c:v>
                </c:pt>
                <c:pt idx="856">
                  <c:v>196.44182120199312</c:v>
                </c:pt>
                <c:pt idx="857">
                  <c:v>196.58215467480878</c:v>
                </c:pt>
                <c:pt idx="858">
                  <c:v>196.722373325137</c:v>
                </c:pt>
                <c:pt idx="859">
                  <c:v>196.8624766191285</c:v>
                </c:pt>
                <c:pt idx="860">
                  <c:v>197.00246402241737</c:v>
                </c:pt>
                <c:pt idx="861">
                  <c:v>197.14233500013702</c:v>
                </c:pt>
                <c:pt idx="862">
                  <c:v>197.28208901693588</c:v>
                </c:pt>
                <c:pt idx="863">
                  <c:v>197.42172553699328</c:v>
                </c:pt>
                <c:pt idx="864">
                  <c:v>197.56124402403535</c:v>
                </c:pt>
                <c:pt idx="865">
                  <c:v>197.70064394135119</c:v>
                </c:pt>
                <c:pt idx="866">
                  <c:v>197.83992475180901</c:v>
                </c:pt>
                <c:pt idx="867">
                  <c:v>197.97908591787228</c:v>
                </c:pt>
                <c:pt idx="868">
                  <c:v>198.11812690161608</c:v>
                </c:pt>
                <c:pt idx="869">
                  <c:v>198.25704716474374</c:v>
                </c:pt>
                <c:pt idx="870">
                  <c:v>198.3958461686029</c:v>
                </c:pt>
                <c:pt idx="871">
                  <c:v>198.53452337420256</c:v>
                </c:pt>
                <c:pt idx="872">
                  <c:v>198.67307824222948</c:v>
                </c:pt>
                <c:pt idx="873">
                  <c:v>198.81151023306492</c:v>
                </c:pt>
                <c:pt idx="874">
                  <c:v>198.94981880680172</c:v>
                </c:pt>
                <c:pt idx="875">
                  <c:v>199.08800342326106</c:v>
                </c:pt>
                <c:pt idx="876">
                  <c:v>199.22606354200946</c:v>
                </c:pt>
                <c:pt idx="877">
                  <c:v>199.36399862237585</c:v>
                </c:pt>
                <c:pt idx="878">
                  <c:v>199.501808123469</c:v>
                </c:pt>
                <c:pt idx="879">
                  <c:v>199.63949150419438</c:v>
                </c:pt>
                <c:pt idx="880">
                  <c:v>199.77704822327175</c:v>
                </c:pt>
                <c:pt idx="881">
                  <c:v>199.91447773925245</c:v>
                </c:pt>
                <c:pt idx="882">
                  <c:v>200.0517795105371</c:v>
                </c:pt>
                <c:pt idx="883">
                  <c:v>200.18895299539281</c:v>
                </c:pt>
                <c:pt idx="884">
                  <c:v>200.32599765197108</c:v>
                </c:pt>
                <c:pt idx="885">
                  <c:v>200.46291293832545</c:v>
                </c:pt>
                <c:pt idx="886">
                  <c:v>200.59969831242921</c:v>
                </c:pt>
                <c:pt idx="887">
                  <c:v>200.73635323219341</c:v>
                </c:pt>
                <c:pt idx="888">
                  <c:v>200.87287715548459</c:v>
                </c:pt>
                <c:pt idx="889">
                  <c:v>201.00926954014287</c:v>
                </c:pt>
                <c:pt idx="890">
                  <c:v>201.14552984400009</c:v>
                </c:pt>
                <c:pt idx="891">
                  <c:v>201.28165752489778</c:v>
                </c:pt>
                <c:pt idx="892">
                  <c:v>201.4176520407056</c:v>
                </c:pt>
                <c:pt idx="893">
                  <c:v>201.55351284933926</c:v>
                </c:pt>
                <c:pt idx="894">
                  <c:v>201.6892394087792</c:v>
                </c:pt>
                <c:pt idx="895">
                  <c:v>201.82483117708867</c:v>
                </c:pt>
                <c:pt idx="896">
                  <c:v>201.96028761243258</c:v>
                </c:pt>
                <c:pt idx="897">
                  <c:v>202.09560817309548</c:v>
                </c:pt>
                <c:pt idx="898">
                  <c:v>202.23079231750057</c:v>
                </c:pt>
                <c:pt idx="899">
                  <c:v>202.36583950422846</c:v>
                </c:pt>
                <c:pt idx="900">
                  <c:v>202.5007491920353</c:v>
                </c:pt>
                <c:pt idx="901">
                  <c:v>202.63552083987182</c:v>
                </c:pt>
                <c:pt idx="902">
                  <c:v>202.77015390690235</c:v>
                </c:pt>
                <c:pt idx="903">
                  <c:v>202.90464785252334</c:v>
                </c:pt>
                <c:pt idx="904">
                  <c:v>203.03900213638252</c:v>
                </c:pt>
                <c:pt idx="905">
                  <c:v>203.17321621839781</c:v>
                </c:pt>
                <c:pt idx="906">
                  <c:v>203.30728955877618</c:v>
                </c:pt>
                <c:pt idx="907">
                  <c:v>203.4412216180329</c:v>
                </c:pt>
                <c:pt idx="908">
                  <c:v>203.57501185701065</c:v>
                </c:pt>
                <c:pt idx="909">
                  <c:v>203.70865973689854</c:v>
                </c:pt>
                <c:pt idx="910">
                  <c:v>203.8421647192516</c:v>
                </c:pt>
                <c:pt idx="911">
                  <c:v>203.97552626600952</c:v>
                </c:pt>
                <c:pt idx="912">
                  <c:v>204.10874383951662</c:v>
                </c:pt>
                <c:pt idx="913">
                  <c:v>204.24181690254059</c:v>
                </c:pt>
                <c:pt idx="914">
                  <c:v>204.37474491829238</c:v>
                </c:pt>
                <c:pt idx="915">
                  <c:v>204.50752735044512</c:v>
                </c:pt>
                <c:pt idx="916">
                  <c:v>204.64016366315397</c:v>
                </c:pt>
                <c:pt idx="917">
                  <c:v>204.77265332107544</c:v>
                </c:pt>
                <c:pt idx="918">
                  <c:v>204.90499578938702</c:v>
                </c:pt>
                <c:pt idx="919">
                  <c:v>205.03719053380661</c:v>
                </c:pt>
                <c:pt idx="920">
                  <c:v>205.16923702061223</c:v>
                </c:pt>
                <c:pt idx="921">
                  <c:v>205.30113471666166</c:v>
                </c:pt>
                <c:pt idx="922">
                  <c:v>205.43288308941192</c:v>
                </c:pt>
                <c:pt idx="923">
                  <c:v>205.5644816069393</c:v>
                </c:pt>
                <c:pt idx="924">
                  <c:v>205.69592973795875</c:v>
                </c:pt>
                <c:pt idx="925">
                  <c:v>205.82722695184378</c:v>
                </c:pt>
                <c:pt idx="926">
                  <c:v>205.95837271864622</c:v>
                </c:pt>
                <c:pt idx="927">
                  <c:v>206.08936650911602</c:v>
                </c:pt>
                <c:pt idx="928">
                  <c:v>206.22020779472098</c:v>
                </c:pt>
                <c:pt idx="929">
                  <c:v>206.35089604766668</c:v>
                </c:pt>
                <c:pt idx="930">
                  <c:v>206.48143074091627</c:v>
                </c:pt>
                <c:pt idx="931">
                  <c:v>206.61181134821049</c:v>
                </c:pt>
                <c:pt idx="932">
                  <c:v>206.74203734408735</c:v>
                </c:pt>
                <c:pt idx="933">
                  <c:v>206.87210820390209</c:v>
                </c:pt>
                <c:pt idx="934">
                  <c:v>207.00202340384723</c:v>
                </c:pt>
                <c:pt idx="935">
                  <c:v>207.13178242097243</c:v>
                </c:pt>
                <c:pt idx="936">
                  <c:v>207.26138473320421</c:v>
                </c:pt>
                <c:pt idx="937">
                  <c:v>207.39082981936633</c:v>
                </c:pt>
                <c:pt idx="938">
                  <c:v>207.52011715919926</c:v>
                </c:pt>
                <c:pt idx="939">
                  <c:v>207.64924623338064</c:v>
                </c:pt>
                <c:pt idx="940">
                  <c:v>207.7782165235449</c:v>
                </c:pt>
                <c:pt idx="941">
                  <c:v>207.90702751230327</c:v>
                </c:pt>
                <c:pt idx="942">
                  <c:v>208.03567868326385</c:v>
                </c:pt>
                <c:pt idx="943">
                  <c:v>208.16416952105155</c:v>
                </c:pt>
                <c:pt idx="944">
                  <c:v>208.29249951132815</c:v>
                </c:pt>
                <c:pt idx="945">
                  <c:v>208.42066814081176</c:v>
                </c:pt>
                <c:pt idx="946">
                  <c:v>208.54867489729784</c:v>
                </c:pt>
                <c:pt idx="947">
                  <c:v>208.67651926967804</c:v>
                </c:pt>
                <c:pt idx="948">
                  <c:v>208.80420074796069</c:v>
                </c:pt>
                <c:pt idx="949">
                  <c:v>208.93171882329082</c:v>
                </c:pt>
                <c:pt idx="950">
                  <c:v>209.05907298796967</c:v>
                </c:pt>
                <c:pt idx="951">
                  <c:v>209.18626273547517</c:v>
                </c:pt>
                <c:pt idx="952">
                  <c:v>209.31328756048134</c:v>
                </c:pt>
                <c:pt idx="953">
                  <c:v>209.44014695887853</c:v>
                </c:pt>
                <c:pt idx="954">
                  <c:v>209.56684042779301</c:v>
                </c:pt>
                <c:pt idx="955">
                  <c:v>209.69336746560703</c:v>
                </c:pt>
                <c:pt idx="956">
                  <c:v>209.81972757197863</c:v>
                </c:pt>
                <c:pt idx="957">
                  <c:v>209.94592024786135</c:v>
                </c:pt>
                <c:pt idx="958">
                  <c:v>210.07194499552412</c:v>
                </c:pt>
                <c:pt idx="959">
                  <c:v>210.19780131857084</c:v>
                </c:pt>
                <c:pt idx="960">
                  <c:v>210.32348872196047</c:v>
                </c:pt>
                <c:pt idx="961">
                  <c:v>210.4490067120264</c:v>
                </c:pt>
                <c:pt idx="962">
                  <c:v>210.57435479649632</c:v>
                </c:pt>
                <c:pt idx="963">
                  <c:v>210.69953248451179</c:v>
                </c:pt>
                <c:pt idx="964">
                  <c:v>210.82453928664788</c:v>
                </c:pt>
                <c:pt idx="965">
                  <c:v>210.94937471493276</c:v>
                </c:pt>
                <c:pt idx="966">
                  <c:v>211.07403828286726</c:v>
                </c:pt>
                <c:pt idx="967">
                  <c:v>211.19852950544433</c:v>
                </c:pt>
                <c:pt idx="968">
                  <c:v>211.32284789916861</c:v>
                </c:pt>
                <c:pt idx="969">
                  <c:v>211.44699298207573</c:v>
                </c:pt>
                <c:pt idx="970">
                  <c:v>211.57096427375183</c:v>
                </c:pt>
                <c:pt idx="971">
                  <c:v>211.69476129535292</c:v>
                </c:pt>
                <c:pt idx="972">
                  <c:v>211.8183835696239</c:v>
                </c:pt>
                <c:pt idx="973">
                  <c:v>211.94183062091824</c:v>
                </c:pt>
                <c:pt idx="974">
                  <c:v>212.06510197521695</c:v>
                </c:pt>
                <c:pt idx="975">
                  <c:v>212.18819716014769</c:v>
                </c:pt>
                <c:pt idx="976">
                  <c:v>212.31111570500397</c:v>
                </c:pt>
                <c:pt idx="977">
                  <c:v>212.43385714076422</c:v>
                </c:pt>
                <c:pt idx="978">
                  <c:v>212.55642100011076</c:v>
                </c:pt>
                <c:pt idx="979">
                  <c:v>212.67880681744873</c:v>
                </c:pt>
                <c:pt idx="980">
                  <c:v>212.80101412892498</c:v>
                </c:pt>
                <c:pt idx="981">
                  <c:v>212.92304247244692</c:v>
                </c:pt>
                <c:pt idx="982">
                  <c:v>213.04489138770137</c:v>
                </c:pt>
                <c:pt idx="983">
                  <c:v>213.1665604161729</c:v>
                </c:pt>
                <c:pt idx="984">
                  <c:v>213.28804910116298</c:v>
                </c:pt>
                <c:pt idx="985">
                  <c:v>213.40935698780831</c:v>
                </c:pt>
                <c:pt idx="986">
                  <c:v>213.53048362309912</c:v>
                </c:pt>
                <c:pt idx="987">
                  <c:v>213.65142855589809</c:v>
                </c:pt>
                <c:pt idx="988">
                  <c:v>213.77219133695826</c:v>
                </c:pt>
                <c:pt idx="989">
                  <c:v>213.89277151894157</c:v>
                </c:pt>
                <c:pt idx="990">
                  <c:v>214.0131686564371</c:v>
                </c:pt>
                <c:pt idx="991">
                  <c:v>214.13338230597907</c:v>
                </c:pt>
                <c:pt idx="992">
                  <c:v>214.25341202606492</c:v>
                </c:pt>
                <c:pt idx="993">
                  <c:v>214.3732573771737</c:v>
                </c:pt>
                <c:pt idx="994">
                  <c:v>214.49291792178349</c:v>
                </c:pt>
                <c:pt idx="995">
                  <c:v>214.61239322438925</c:v>
                </c:pt>
                <c:pt idx="996">
                  <c:v>214.73168285152107</c:v>
                </c:pt>
                <c:pt idx="997">
                  <c:v>214.85078637176127</c:v>
                </c:pt>
                <c:pt idx="998">
                  <c:v>214.96970335576233</c:v>
                </c:pt>
                <c:pt idx="999">
                  <c:v>215.08843337626439</c:v>
                </c:pt>
                <c:pt idx="1000">
                  <c:v>215.20697600811243</c:v>
                </c:pt>
                <c:pt idx="1001">
                  <c:v>215.32533082827396</c:v>
                </c:pt>
                <c:pt idx="1002">
                  <c:v>215.4434974158556</c:v>
                </c:pt>
                <c:pt idx="1003">
                  <c:v>215.56147535212102</c:v>
                </c:pt>
                <c:pt idx="1004">
                  <c:v>215.67926422050755</c:v>
                </c:pt>
                <c:pt idx="1005">
                  <c:v>215.79686360664314</c:v>
                </c:pt>
                <c:pt idx="1006">
                  <c:v>215.91427309836328</c:v>
                </c:pt>
                <c:pt idx="1007">
                  <c:v>216.03149228572778</c:v>
                </c:pt>
                <c:pt idx="1008">
                  <c:v>216.14852076103728</c:v>
                </c:pt>
                <c:pt idx="1009">
                  <c:v>216.26535811885003</c:v>
                </c:pt>
                <c:pt idx="1010">
                  <c:v>216.38200395599821</c:v>
                </c:pt>
                <c:pt idx="1011">
                  <c:v>216.4984578716043</c:v>
                </c:pt>
                <c:pt idx="1012">
                  <c:v>216.6147194670973</c:v>
                </c:pt>
                <c:pt idx="1013">
                  <c:v>216.73078834622888</c:v>
                </c:pt>
                <c:pt idx="1014">
                  <c:v>216.8466641150894</c:v>
                </c:pt>
                <c:pt idx="1015">
                  <c:v>216.96234638212403</c:v>
                </c:pt>
                <c:pt idx="1016">
                  <c:v>217.07783475814807</c:v>
                </c:pt>
                <c:pt idx="1017">
                  <c:v>217.19312885636319</c:v>
                </c:pt>
                <c:pt idx="1018">
                  <c:v>217.30822829237275</c:v>
                </c:pt>
                <c:pt idx="1019">
                  <c:v>217.4231326841973</c:v>
                </c:pt>
                <c:pt idx="1020">
                  <c:v>217.5378416522899</c:v>
                </c:pt>
                <c:pt idx="1021">
                  <c:v>217.65235481955136</c:v>
                </c:pt>
                <c:pt idx="1022">
                  <c:v>217.76667181134565</c:v>
                </c:pt>
                <c:pt idx="1023">
                  <c:v>217.88079225551422</c:v>
                </c:pt>
                <c:pt idx="1024">
                  <c:v>217.99471578239172</c:v>
                </c:pt>
                <c:pt idx="1025">
                  <c:v>218.10844202482011</c:v>
                </c:pt>
                <c:pt idx="1026">
                  <c:v>218.2219706181636</c:v>
                </c:pt>
                <c:pt idx="1027">
                  <c:v>218.33530120032307</c:v>
                </c:pt>
                <c:pt idx="1028">
                  <c:v>218.44843341175053</c:v>
                </c:pt>
                <c:pt idx="1029">
                  <c:v>218.56136689546315</c:v>
                </c:pt>
                <c:pt idx="1030">
                  <c:v>218.67410129705777</c:v>
                </c:pt>
                <c:pt idx="1031">
                  <c:v>218.78663626472454</c:v>
                </c:pt>
                <c:pt idx="1032">
                  <c:v>218.89897144926101</c:v>
                </c:pt>
                <c:pt idx="1033">
                  <c:v>219.01110650408572</c:v>
                </c:pt>
                <c:pt idx="1034">
                  <c:v>219.11761243709066</c:v>
                </c:pt>
                <c:pt idx="1035">
                  <c:v>219.224076471741</c:v>
                </c:pt>
                <c:pt idx="1036">
                  <c:v>219.33049850697523</c:v>
                </c:pt>
                <c:pt idx="1037">
                  <c:v>219.43687844156031</c:v>
                </c:pt>
                <c:pt idx="1038">
                  <c:v>219.54321617409195</c:v>
                </c:pt>
                <c:pt idx="1039">
                  <c:v>219.64951160299543</c:v>
                </c:pt>
                <c:pt idx="1040">
                  <c:v>219.75576462652629</c:v>
                </c:pt>
                <c:pt idx="1041">
                  <c:v>219.86197514277097</c:v>
                </c:pt>
                <c:pt idx="1042">
                  <c:v>219.9681430496473</c:v>
                </c:pt>
                <c:pt idx="1043">
                  <c:v>220.07426824490545</c:v>
                </c:pt>
                <c:pt idx="1044">
                  <c:v>220.18035062612844</c:v>
                </c:pt>
                <c:pt idx="1045">
                  <c:v>220.28639009073282</c:v>
                </c:pt>
                <c:pt idx="1046">
                  <c:v>220.39238653596942</c:v>
                </c:pt>
                <c:pt idx="1047">
                  <c:v>220.49833985892386</c:v>
                </c:pt>
                <c:pt idx="1048">
                  <c:v>220.60424995651761</c:v>
                </c:pt>
                <c:pt idx="1049">
                  <c:v>220.71011672550821</c:v>
                </c:pt>
                <c:pt idx="1050">
                  <c:v>220.81594006249045</c:v>
                </c:pt>
                <c:pt idx="1051">
                  <c:v>220.92171986389675</c:v>
                </c:pt>
                <c:pt idx="1052">
                  <c:v>221.02745602599794</c:v>
                </c:pt>
                <c:pt idx="1053">
                  <c:v>221.13314844490412</c:v>
                </c:pt>
                <c:pt idx="1054">
                  <c:v>221.23879701656529</c:v>
                </c:pt>
                <c:pt idx="1055">
                  <c:v>221.34440163677203</c:v>
                </c:pt>
                <c:pt idx="1056">
                  <c:v>221.4499622011563</c:v>
                </c:pt>
                <c:pt idx="1057">
                  <c:v>221.55547860519226</c:v>
                </c:pt>
                <c:pt idx="1058">
                  <c:v>221.66095074419684</c:v>
                </c:pt>
                <c:pt idx="1059">
                  <c:v>221.76637851333058</c:v>
                </c:pt>
                <c:pt idx="1060">
                  <c:v>221.87176180759852</c:v>
                </c:pt>
                <c:pt idx="1061">
                  <c:v>221.97710052185073</c:v>
                </c:pt>
                <c:pt idx="1062">
                  <c:v>222.08239455078316</c:v>
                </c:pt>
                <c:pt idx="1063">
                  <c:v>222.1876437889386</c:v>
                </c:pt>
                <c:pt idx="1064">
                  <c:v>222.29284813070717</c:v>
                </c:pt>
                <c:pt idx="1065">
                  <c:v>222.39800747032729</c:v>
                </c:pt>
                <c:pt idx="1066">
                  <c:v>222.50312170188641</c:v>
                </c:pt>
                <c:pt idx="1067">
                  <c:v>222.60819071932184</c:v>
                </c:pt>
                <c:pt idx="1068">
                  <c:v>222.71321441642144</c:v>
                </c:pt>
                <c:pt idx="1069">
                  <c:v>222.81819268682469</c:v>
                </c:pt>
                <c:pt idx="1070">
                  <c:v>222.92312542402317</c:v>
                </c:pt>
                <c:pt idx="1071">
                  <c:v>223.0280125213616</c:v>
                </c:pt>
                <c:pt idx="1072">
                  <c:v>223.13285387203857</c:v>
                </c:pt>
                <c:pt idx="1073">
                  <c:v>223.23764936910734</c:v>
                </c:pt>
                <c:pt idx="1074">
                  <c:v>223.34239890547693</c:v>
                </c:pt>
                <c:pt idx="1075">
                  <c:v>223.44710237391251</c:v>
                </c:pt>
                <c:pt idx="1076">
                  <c:v>223.55175966703661</c:v>
                </c:pt>
                <c:pt idx="1077">
                  <c:v>223.65637067732982</c:v>
                </c:pt>
                <c:pt idx="1078">
                  <c:v>223.76093529713165</c:v>
                </c:pt>
                <c:pt idx="1079">
                  <c:v>223.86545341864152</c:v>
                </c:pt>
                <c:pt idx="1080">
                  <c:v>223.96992493391932</c:v>
                </c:pt>
                <c:pt idx="1081">
                  <c:v>224.0743497348866</c:v>
                </c:pt>
                <c:pt idx="1082">
                  <c:v>224.17872771332733</c:v>
                </c:pt>
                <c:pt idx="1083">
                  <c:v>224.28305876088868</c:v>
                </c:pt>
                <c:pt idx="1084">
                  <c:v>224.38734276908207</c:v>
                </c:pt>
                <c:pt idx="1085">
                  <c:v>224.49157962928385</c:v>
                </c:pt>
                <c:pt idx="1086">
                  <c:v>224.5957692327365</c:v>
                </c:pt>
                <c:pt idx="1087">
                  <c:v>224.69991147054924</c:v>
                </c:pt>
                <c:pt idx="1088">
                  <c:v>224.80400623369911</c:v>
                </c:pt>
                <c:pt idx="1089">
                  <c:v>224.90805341303178</c:v>
                </c:pt>
                <c:pt idx="1090">
                  <c:v>225.01205289926253</c:v>
                </c:pt>
                <c:pt idx="1091">
                  <c:v>225.11600458297715</c:v>
                </c:pt>
                <c:pt idx="1092">
                  <c:v>225.21990835463279</c:v>
                </c:pt>
                <c:pt idx="1093">
                  <c:v>225.3237641045591</c:v>
                </c:pt>
                <c:pt idx="1094">
                  <c:v>225.42757172295893</c:v>
                </c:pt>
                <c:pt idx="1095">
                  <c:v>225.53133109990938</c:v>
                </c:pt>
                <c:pt idx="1096">
                  <c:v>225.63504212536282</c:v>
                </c:pt>
                <c:pt idx="1097">
                  <c:v>225.73870468914765</c:v>
                </c:pt>
                <c:pt idx="1098">
                  <c:v>225.84231868096947</c:v>
                </c:pt>
                <c:pt idx="1099">
                  <c:v>225.94588399041186</c:v>
                </c:pt>
                <c:pt idx="1100">
                  <c:v>226.0494005069375</c:v>
                </c:pt>
                <c:pt idx="1101">
                  <c:v>226.15286811988904</c:v>
                </c:pt>
                <c:pt idx="1102">
                  <c:v>226.25628671848997</c:v>
                </c:pt>
                <c:pt idx="1103">
                  <c:v>226.359656191846</c:v>
                </c:pt>
                <c:pt idx="1104">
                  <c:v>226.46297642894564</c:v>
                </c:pt>
                <c:pt idx="1105">
                  <c:v>226.56624731866125</c:v>
                </c:pt>
                <c:pt idx="1106">
                  <c:v>226.66946874975025</c:v>
                </c:pt>
                <c:pt idx="1107">
                  <c:v>226.77264061085603</c:v>
                </c:pt>
                <c:pt idx="1108">
                  <c:v>226.87576279050882</c:v>
                </c:pt>
                <c:pt idx="1109">
                  <c:v>226.97883517712677</c:v>
                </c:pt>
                <c:pt idx="1110">
                  <c:v>227.08185765901715</c:v>
                </c:pt>
                <c:pt idx="1111">
                  <c:v>227.1848301243771</c:v>
                </c:pt>
                <c:pt idx="1112">
                  <c:v>227.28775246129484</c:v>
                </c:pt>
                <c:pt idx="1113">
                  <c:v>227.39062455775058</c:v>
                </c:pt>
                <c:pt idx="1114">
                  <c:v>227.49344630161772</c:v>
                </c:pt>
                <c:pt idx="1115">
                  <c:v>227.5962175806637</c:v>
                </c:pt>
                <c:pt idx="1116">
                  <c:v>227.69893828255115</c:v>
                </c:pt>
                <c:pt idx="1117">
                  <c:v>227.80160829483896</c:v>
                </c:pt>
                <c:pt idx="1118">
                  <c:v>227.90422750498328</c:v>
                </c:pt>
                <c:pt idx="1119">
                  <c:v>228.00679580033864</c:v>
                </c:pt>
                <c:pt idx="1120">
                  <c:v>228.10931306815888</c:v>
                </c:pt>
                <c:pt idx="1121">
                  <c:v>228.21177919559841</c:v>
                </c:pt>
                <c:pt idx="1122">
                  <c:v>228.31419406971312</c:v>
                </c:pt>
                <c:pt idx="1123">
                  <c:v>228.4165575774617</c:v>
                </c:pt>
                <c:pt idx="1124">
                  <c:v>228.51886960570641</c:v>
                </c:pt>
                <c:pt idx="1125">
                  <c:v>228.62113004121423</c:v>
                </c:pt>
                <c:pt idx="1126">
                  <c:v>228.72333877065833</c:v>
                </c:pt>
                <c:pt idx="1127">
                  <c:v>228.82549568061862</c:v>
                </c:pt>
                <c:pt idx="1128">
                  <c:v>228.9276006575833</c:v>
                </c:pt>
                <c:pt idx="1129">
                  <c:v>229.02965358794961</c:v>
                </c:pt>
                <c:pt idx="1130">
                  <c:v>229.13165435802532</c:v>
                </c:pt>
                <c:pt idx="1131">
                  <c:v>229.23360285402941</c:v>
                </c:pt>
                <c:pt idx="1132">
                  <c:v>229.33549896209365</c:v>
                </c:pt>
                <c:pt idx="1133">
                  <c:v>229.43734256826346</c:v>
                </c:pt>
                <c:pt idx="1134">
                  <c:v>229.53913355849892</c:v>
                </c:pt>
                <c:pt idx="1135">
                  <c:v>229.64087181867626</c:v>
                </c:pt>
                <c:pt idx="1136">
                  <c:v>229.74255723458882</c:v>
                </c:pt>
                <c:pt idx="1137">
                  <c:v>229.84418969194806</c:v>
                </c:pt>
                <c:pt idx="1138">
                  <c:v>229.94576907638489</c:v>
                </c:pt>
                <c:pt idx="1139">
                  <c:v>230.04729527345089</c:v>
                </c:pt>
                <c:pt idx="1140">
                  <c:v>230.14876816861917</c:v>
                </c:pt>
                <c:pt idx="1141">
                  <c:v>230.25018764728583</c:v>
                </c:pt>
                <c:pt idx="1142">
                  <c:v>230.35155359477105</c:v>
                </c:pt>
                <c:pt idx="1143">
                  <c:v>230.45286589632019</c:v>
                </c:pt>
                <c:pt idx="1144">
                  <c:v>230.55412443710492</c:v>
                </c:pt>
                <c:pt idx="1145">
                  <c:v>230.6553291022247</c:v>
                </c:pt>
                <c:pt idx="1146">
                  <c:v>230.75647977670755</c:v>
                </c:pt>
                <c:pt idx="1147">
                  <c:v>230.85757634551152</c:v>
                </c:pt>
                <c:pt idx="1148">
                  <c:v>230.95861869352581</c:v>
                </c:pt>
                <c:pt idx="1149">
                  <c:v>231.05960670557207</c:v>
                </c:pt>
                <c:pt idx="1150">
                  <c:v>231.16054026640532</c:v>
                </c:pt>
                <c:pt idx="1151">
                  <c:v>231.26141926071554</c:v>
                </c:pt>
                <c:pt idx="1152">
                  <c:v>231.36224357312847</c:v>
                </c:pt>
                <c:pt idx="1153">
                  <c:v>231.46301308820725</c:v>
                </c:pt>
                <c:pt idx="1154">
                  <c:v>231.56372769045322</c:v>
                </c:pt>
                <c:pt idx="1155">
                  <c:v>231.66438726430758</c:v>
                </c:pt>
                <c:pt idx="1156">
                  <c:v>231.76499169415223</c:v>
                </c:pt>
                <c:pt idx="1157">
                  <c:v>231.86554086431133</c:v>
                </c:pt>
                <c:pt idx="1158">
                  <c:v>231.96603465905221</c:v>
                </c:pt>
                <c:pt idx="1159">
                  <c:v>232.06647296258686</c:v>
                </c:pt>
                <c:pt idx="1160">
                  <c:v>232.16685565907315</c:v>
                </c:pt>
                <c:pt idx="1161">
                  <c:v>232.26718263261589</c:v>
                </c:pt>
                <c:pt idx="1162">
                  <c:v>232.3674537672683</c:v>
                </c:pt>
                <c:pt idx="1163">
                  <c:v>232.46766894703322</c:v>
                </c:pt>
                <c:pt idx="1164">
                  <c:v>232.56782805586434</c:v>
                </c:pt>
                <c:pt idx="1165">
                  <c:v>232.6679309776674</c:v>
                </c:pt>
                <c:pt idx="1166">
                  <c:v>232.76797759630153</c:v>
                </c:pt>
                <c:pt idx="1167">
                  <c:v>232.86796779558068</c:v>
                </c:pt>
                <c:pt idx="1168">
                  <c:v>232.9679014592746</c:v>
                </c:pt>
                <c:pt idx="1169">
                  <c:v>233.06777847111016</c:v>
                </c:pt>
                <c:pt idx="1170">
                  <c:v>233.16759871477308</c:v>
                </c:pt>
                <c:pt idx="1171">
                  <c:v>233.26736207390849</c:v>
                </c:pt>
                <c:pt idx="1172">
                  <c:v>233.36706843212292</c:v>
                </c:pt>
                <c:pt idx="1173">
                  <c:v>233.46671767298514</c:v>
                </c:pt>
                <c:pt idx="1174">
                  <c:v>233.56630968002767</c:v>
                </c:pt>
                <c:pt idx="1175">
                  <c:v>233.66584433674797</c:v>
                </c:pt>
                <c:pt idx="1176">
                  <c:v>233.76532152660994</c:v>
                </c:pt>
                <c:pt idx="1177">
                  <c:v>233.86474113304499</c:v>
                </c:pt>
                <c:pt idx="1178">
                  <c:v>233.96410303945356</c:v>
                </c:pt>
                <c:pt idx="1179">
                  <c:v>234.06340712920621</c:v>
                </c:pt>
                <c:pt idx="1180">
                  <c:v>234.16265328564526</c:v>
                </c:pt>
                <c:pt idx="1181">
                  <c:v>234.26184139208482</c:v>
                </c:pt>
                <c:pt idx="1182">
                  <c:v>234.36097133181735</c:v>
                </c:pt>
                <c:pt idx="1183">
                  <c:v>234.46004298810379</c:v>
                </c:pt>
                <c:pt idx="1184">
                  <c:v>234.55905624419015</c:v>
                </c:pt>
                <c:pt idx="1185">
                  <c:v>234.65801098329348</c:v>
                </c:pt>
                <c:pt idx="1186">
                  <c:v>234.7569070886147</c:v>
                </c:pt>
                <c:pt idx="1187">
                  <c:v>234.85574444333454</c:v>
                </c:pt>
                <c:pt idx="1188">
                  <c:v>234.95452293061504</c:v>
                </c:pt>
                <c:pt idx="1189">
                  <c:v>235.05324243360596</c:v>
                </c:pt>
                <c:pt idx="1190">
                  <c:v>235.15190283543512</c:v>
                </c:pt>
                <c:pt idx="1191">
                  <c:v>235.25050401922465</c:v>
                </c:pt>
                <c:pt idx="1192">
                  <c:v>235.34904586807656</c:v>
                </c:pt>
                <c:pt idx="1193">
                  <c:v>235.44752826508983</c:v>
                </c:pt>
                <c:pt idx="1194">
                  <c:v>235.54595109334716</c:v>
                </c:pt>
                <c:pt idx="1195">
                  <c:v>235.64431423592703</c:v>
                </c:pt>
                <c:pt idx="1196">
                  <c:v>235.74261757589909</c:v>
                </c:pt>
                <c:pt idx="1197">
                  <c:v>235.84086099633075</c:v>
                </c:pt>
                <c:pt idx="1198">
                  <c:v>235.93904438028346</c:v>
                </c:pt>
                <c:pt idx="1199">
                  <c:v>236.03716761081313</c:v>
                </c:pt>
                <c:pt idx="1200">
                  <c:v>236.13523057098132</c:v>
                </c:pt>
                <c:pt idx="1201">
                  <c:v>236.23323314384297</c:v>
                </c:pt>
                <c:pt idx="1202">
                  <c:v>236.33117521245865</c:v>
                </c:pt>
                <c:pt idx="1203">
                  <c:v>236.42905665989082</c:v>
                </c:pt>
                <c:pt idx="1204">
                  <c:v>236.52687736920544</c:v>
                </c:pt>
                <c:pt idx="1205">
                  <c:v>236.62463722347832</c:v>
                </c:pt>
                <c:pt idx="1206">
                  <c:v>236.7223361057855</c:v>
                </c:pt>
                <c:pt idx="1207">
                  <c:v>236.81997389921966</c:v>
                </c:pt>
                <c:pt idx="1208">
                  <c:v>236.91755048687563</c:v>
                </c:pt>
                <c:pt idx="1209">
                  <c:v>237.01506575186752</c:v>
                </c:pt>
                <c:pt idx="1210">
                  <c:v>237.11251957731568</c:v>
                </c:pt>
                <c:pt idx="1211">
                  <c:v>237.20991184635858</c:v>
                </c:pt>
                <c:pt idx="1212">
                  <c:v>237.3072424421496</c:v>
                </c:pt>
                <c:pt idx="1213">
                  <c:v>237.40451124785824</c:v>
                </c:pt>
                <c:pt idx="1214">
                  <c:v>237.50171814667658</c:v>
                </c:pt>
                <c:pt idx="1215">
                  <c:v>237.5988630218101</c:v>
                </c:pt>
                <c:pt idx="1216">
                  <c:v>237.69594575649339</c:v>
                </c:pt>
                <c:pt idx="1217">
                  <c:v>237.7929662339763</c:v>
                </c:pt>
                <c:pt idx="1218">
                  <c:v>237.88992433754092</c:v>
                </c:pt>
                <c:pt idx="1219">
                  <c:v>237.98681995048835</c:v>
                </c:pt>
                <c:pt idx="1220">
                  <c:v>238.08365295615087</c:v>
                </c:pt>
                <c:pt idx="1221">
                  <c:v>238.1804232378876</c:v>
                </c:pt>
                <c:pt idx="1222">
                  <c:v>238.27713067909085</c:v>
                </c:pt>
                <c:pt idx="1223">
                  <c:v>238.37377516318259</c:v>
                </c:pt>
                <c:pt idx="1224">
                  <c:v>238.47035657361505</c:v>
                </c:pt>
                <c:pt idx="1225">
                  <c:v>238.56687479388182</c:v>
                </c:pt>
                <c:pt idx="1226">
                  <c:v>238.66332970750585</c:v>
                </c:pt>
                <c:pt idx="1227">
                  <c:v>238.75972119805039</c:v>
                </c:pt>
                <c:pt idx="1228">
                  <c:v>238.85604914911983</c:v>
                </c:pt>
                <c:pt idx="1229">
                  <c:v>238.95231344435601</c:v>
                </c:pt>
                <c:pt idx="1230">
                  <c:v>239.04851396744368</c:v>
                </c:pt>
                <c:pt idx="1231">
                  <c:v>239.14465060211111</c:v>
                </c:pt>
                <c:pt idx="1232">
                  <c:v>239.24072323213133</c:v>
                </c:pt>
                <c:pt idx="1233">
                  <c:v>239.33673174132397</c:v>
                </c:pt>
                <c:pt idx="1234">
                  <c:v>239.4326760135564</c:v>
                </c:pt>
                <c:pt idx="1235">
                  <c:v>239.52855593274532</c:v>
                </c:pt>
                <c:pt idx="1236">
                  <c:v>239.62437138285841</c:v>
                </c:pt>
                <c:pt idx="1237">
                  <c:v>239.72012224791555</c:v>
                </c:pt>
                <c:pt idx="1238">
                  <c:v>239.81580841199059</c:v>
                </c:pt>
                <c:pt idx="1239">
                  <c:v>239.91142975921258</c:v>
                </c:pt>
                <c:pt idx="1240">
                  <c:v>240.00698617376747</c:v>
                </c:pt>
                <c:pt idx="1241">
                  <c:v>240.10247753989955</c:v>
                </c:pt>
                <c:pt idx="1242">
                  <c:v>240.19790374191285</c:v>
                </c:pt>
                <c:pt idx="1243">
                  <c:v>240.29326466417268</c:v>
                </c:pt>
                <c:pt idx="1244">
                  <c:v>240.38856019110736</c:v>
                </c:pt>
                <c:pt idx="1245">
                  <c:v>240.48379020720938</c:v>
                </c:pt>
                <c:pt idx="1246">
                  <c:v>240.57895459703704</c:v>
                </c:pt>
                <c:pt idx="1247">
                  <c:v>240.67405324521621</c:v>
                </c:pt>
                <c:pt idx="1248">
                  <c:v>240.76908603644128</c:v>
                </c:pt>
                <c:pt idx="1249">
                  <c:v>240.86405285547724</c:v>
                </c:pt>
                <c:pt idx="1250">
                  <c:v>240.95895358716101</c:v>
                </c:pt>
                <c:pt idx="1251">
                  <c:v>241.05378811640264</c:v>
                </c:pt>
                <c:pt idx="1252">
                  <c:v>241.14855632818731</c:v>
                </c:pt>
                <c:pt idx="1253">
                  <c:v>241.24325810757651</c:v>
                </c:pt>
                <c:pt idx="1254">
                  <c:v>241.33789333970978</c:v>
                </c:pt>
                <c:pt idx="1255">
                  <c:v>241.43246190980594</c:v>
                </c:pt>
                <c:pt idx="1256">
                  <c:v>241.52696370316508</c:v>
                </c:pt>
                <c:pt idx="1257">
                  <c:v>241.6213986051695</c:v>
                </c:pt>
                <c:pt idx="1258">
                  <c:v>241.71576650128571</c:v>
                </c:pt>
                <c:pt idx="1259">
                  <c:v>241.81006727706577</c:v>
                </c:pt>
                <c:pt idx="1260">
                  <c:v>241.90430081814884</c:v>
                </c:pt>
                <c:pt idx="1261">
                  <c:v>241.99846701026249</c:v>
                </c:pt>
                <c:pt idx="1262">
                  <c:v>242.09256573922477</c:v>
                </c:pt>
                <c:pt idx="1263">
                  <c:v>242.18659689094514</c:v>
                </c:pt>
                <c:pt idx="1264">
                  <c:v>242.2805603514264</c:v>
                </c:pt>
                <c:pt idx="1265">
                  <c:v>242.37445600676605</c:v>
                </c:pt>
                <c:pt idx="1266">
                  <c:v>242.4682837431578</c:v>
                </c:pt>
                <c:pt idx="1267">
                  <c:v>242.56204344689328</c:v>
                </c:pt>
                <c:pt idx="1268">
                  <c:v>242.65573500436344</c:v>
                </c:pt>
                <c:pt idx="1269">
                  <c:v>242.74935830205987</c:v>
                </c:pt>
                <c:pt idx="1270">
                  <c:v>242.84291322657705</c:v>
                </c:pt>
                <c:pt idx="1271">
                  <c:v>242.93639966461296</c:v>
                </c:pt>
                <c:pt idx="1272">
                  <c:v>243.02981750297133</c:v>
                </c:pt>
                <c:pt idx="1273">
                  <c:v>243.12316662856276</c:v>
                </c:pt>
                <c:pt idx="1274">
                  <c:v>243.21644692840661</c:v>
                </c:pt>
                <c:pt idx="1275">
                  <c:v>243.30965828963215</c:v>
                </c:pt>
                <c:pt idx="1276">
                  <c:v>243.40280059948043</c:v>
                </c:pt>
                <c:pt idx="1277">
                  <c:v>243.4958737453056</c:v>
                </c:pt>
                <c:pt idx="1278">
                  <c:v>243.58887761457663</c:v>
                </c:pt>
                <c:pt idx="1279">
                  <c:v>243.68181209487875</c:v>
                </c:pt>
                <c:pt idx="1280">
                  <c:v>243.774677073915</c:v>
                </c:pt>
                <c:pt idx="1281">
                  <c:v>243.86747243950771</c:v>
                </c:pt>
                <c:pt idx="1282">
                  <c:v>243.96019807960033</c:v>
                </c:pt>
                <c:pt idx="1283">
                  <c:v>244.05285388225846</c:v>
                </c:pt>
                <c:pt idx="1284">
                  <c:v>244.14543973567194</c:v>
                </c:pt>
                <c:pt idx="1285">
                  <c:v>244.23795552815608</c:v>
                </c:pt>
                <c:pt idx="1286">
                  <c:v>244.33040114815321</c:v>
                </c:pt>
                <c:pt idx="1287">
                  <c:v>244.42277648423439</c:v>
                </c:pt>
                <c:pt idx="1288">
                  <c:v>244.51508142510087</c:v>
                </c:pt>
                <c:pt idx="1289">
                  <c:v>244.60731585958547</c:v>
                </c:pt>
                <c:pt idx="1290">
                  <c:v>244.69947967665445</c:v>
                </c:pt>
                <c:pt idx="1291">
                  <c:v>244.79157276540877</c:v>
                </c:pt>
                <c:pt idx="1292">
                  <c:v>244.88359501508583</c:v>
                </c:pt>
                <c:pt idx="1293">
                  <c:v>244.97554631506088</c:v>
                </c:pt>
                <c:pt idx="1294">
                  <c:v>245.06742655484862</c:v>
                </c:pt>
                <c:pt idx="1295">
                  <c:v>245.15923562410475</c:v>
                </c:pt>
                <c:pt idx="1296">
                  <c:v>245.25097341262759</c:v>
                </c:pt>
                <c:pt idx="1297">
                  <c:v>245.3426398103594</c:v>
                </c:pt>
                <c:pt idx="1298">
                  <c:v>245.43423470738819</c:v>
                </c:pt>
                <c:pt idx="1299">
                  <c:v>245.52575799394913</c:v>
                </c:pt>
                <c:pt idx="1300">
                  <c:v>245.61720956042609</c:v>
                </c:pt>
                <c:pt idx="1301">
                  <c:v>245.70858929735314</c:v>
                </c:pt>
                <c:pt idx="1302">
                  <c:v>245.79989709541616</c:v>
                </c:pt>
                <c:pt idx="1303">
                  <c:v>245.89113284545456</c:v>
                </c:pt>
                <c:pt idx="1304">
                  <c:v>245.98229643846233</c:v>
                </c:pt>
                <c:pt idx="1305">
                  <c:v>246.07338776559016</c:v>
                </c:pt>
                <c:pt idx="1306">
                  <c:v>246.16440671814655</c:v>
                </c:pt>
                <c:pt idx="1307">
                  <c:v>246.25535318759967</c:v>
                </c:pt>
                <c:pt idx="1308">
                  <c:v>246.3462270655786</c:v>
                </c:pt>
                <c:pt idx="1309">
                  <c:v>246.43702824387498</c:v>
                </c:pt>
                <c:pt idx="1310">
                  <c:v>246.52775661444468</c:v>
                </c:pt>
                <c:pt idx="1311">
                  <c:v>246.61841206940923</c:v>
                </c:pt>
                <c:pt idx="1312">
                  <c:v>246.70899450105722</c:v>
                </c:pt>
                <c:pt idx="1313">
                  <c:v>246.7995038018463</c:v>
                </c:pt>
                <c:pt idx="1314">
                  <c:v>246.88993986440391</c:v>
                </c:pt>
                <c:pt idx="1315">
                  <c:v>246.98030258152977</c:v>
                </c:pt>
                <c:pt idx="1316">
                  <c:v>247.07059184619658</c:v>
                </c:pt>
                <c:pt idx="1317">
                  <c:v>247.16080755155215</c:v>
                </c:pt>
                <c:pt idx="1318">
                  <c:v>247.25094959092064</c:v>
                </c:pt>
                <c:pt idx="1319">
                  <c:v>247.34101785780399</c:v>
                </c:pt>
                <c:pt idx="1320">
                  <c:v>247.43101224588366</c:v>
                </c:pt>
                <c:pt idx="1321">
                  <c:v>247.52093264902226</c:v>
                </c:pt>
                <c:pt idx="1322">
                  <c:v>247.61077896126469</c:v>
                </c:pt>
                <c:pt idx="1323">
                  <c:v>247.70055107683999</c:v>
                </c:pt>
                <c:pt idx="1324">
                  <c:v>247.7902488901627</c:v>
                </c:pt>
                <c:pt idx="1325">
                  <c:v>247.8798722958345</c:v>
                </c:pt>
                <c:pt idx="1326">
                  <c:v>247.96942118864573</c:v>
                </c:pt>
                <c:pt idx="1327">
                  <c:v>248.05889546357659</c:v>
                </c:pt>
                <c:pt idx="1328">
                  <c:v>248.14829501579925</c:v>
                </c:pt>
                <c:pt idx="1329">
                  <c:v>248.23761974067878</c:v>
                </c:pt>
                <c:pt idx="1330">
                  <c:v>248.32686953377498</c:v>
                </c:pt>
                <c:pt idx="1331">
                  <c:v>248.41604429084387</c:v>
                </c:pt>
                <c:pt idx="1332">
                  <c:v>248.50514390783908</c:v>
                </c:pt>
                <c:pt idx="1333">
                  <c:v>248.59416828091361</c:v>
                </c:pt>
                <c:pt idx="1334">
                  <c:v>248.68311730642088</c:v>
                </c:pt>
                <c:pt idx="1335">
                  <c:v>248.77199088091683</c:v>
                </c:pt>
                <c:pt idx="1336">
                  <c:v>248.86078890116079</c:v>
                </c:pt>
                <c:pt idx="1337">
                  <c:v>248.94951126411752</c:v>
                </c:pt>
                <c:pt idx="1338">
                  <c:v>249.0381578669585</c:v>
                </c:pt>
                <c:pt idx="1339">
                  <c:v>249.12672860706337</c:v>
                </c:pt>
                <c:pt idx="1340">
                  <c:v>249.21522338202138</c:v>
                </c:pt>
                <c:pt idx="1341">
                  <c:v>249.30364208963314</c:v>
                </c:pt>
                <c:pt idx="1342">
                  <c:v>249.39198462791188</c:v>
                </c:pt>
                <c:pt idx="1343">
                  <c:v>249.48025089508516</c:v>
                </c:pt>
                <c:pt idx="1344">
                  <c:v>249.56844078959583</c:v>
                </c:pt>
                <c:pt idx="1345">
                  <c:v>249.65655421010422</c:v>
                </c:pt>
                <c:pt idx="1346">
                  <c:v>249.74459105548925</c:v>
                </c:pt>
                <c:pt idx="1347">
                  <c:v>249.83255122484985</c:v>
                </c:pt>
                <c:pt idx="1348">
                  <c:v>249.92043461750671</c:v>
                </c:pt>
                <c:pt idx="1349">
                  <c:v>250.00824113300345</c:v>
                </c:pt>
                <c:pt idx="1350">
                  <c:v>250.09597067110826</c:v>
                </c:pt>
                <c:pt idx="1351">
                  <c:v>250.18362313181544</c:v>
                </c:pt>
                <c:pt idx="1352">
                  <c:v>250.27119841534667</c:v>
                </c:pt>
                <c:pt idx="1353">
                  <c:v>250.35869642215266</c:v>
                </c:pt>
                <c:pt idx="1354">
                  <c:v>250.44611705291442</c:v>
                </c:pt>
                <c:pt idx="1355">
                  <c:v>250.53346020854494</c:v>
                </c:pt>
                <c:pt idx="1356">
                  <c:v>250.62072579019053</c:v>
                </c:pt>
                <c:pt idx="1357">
                  <c:v>250.70791369923225</c:v>
                </c:pt>
                <c:pt idx="1358">
                  <c:v>250.79502383728754</c:v>
                </c:pt>
                <c:pt idx="1359">
                  <c:v>250.88205610621128</c:v>
                </c:pt>
                <c:pt idx="1360">
                  <c:v>250.96901040809763</c:v>
                </c:pt>
                <c:pt idx="1361">
                  <c:v>251.05588664528139</c:v>
                </c:pt>
                <c:pt idx="1362">
                  <c:v>251.1426847203393</c:v>
                </c:pt>
                <c:pt idx="1363">
                  <c:v>251.22940453609155</c:v>
                </c:pt>
                <c:pt idx="1364">
                  <c:v>251.31604599560328</c:v>
                </c:pt>
                <c:pt idx="1365">
                  <c:v>251.40260900218595</c:v>
                </c:pt>
                <c:pt idx="1366">
                  <c:v>251.48909345939873</c:v>
                </c:pt>
                <c:pt idx="1367">
                  <c:v>251.57549927105006</c:v>
                </c:pt>
                <c:pt idx="1368">
                  <c:v>251.661826341199</c:v>
                </c:pt>
                <c:pt idx="1369">
                  <c:v>251.74807457415636</c:v>
                </c:pt>
                <c:pt idx="1370">
                  <c:v>251.83424387448679</c:v>
                </c:pt>
                <c:pt idx="1371">
                  <c:v>251.92033414700956</c:v>
                </c:pt>
                <c:pt idx="1372">
                  <c:v>252.00634529680022</c:v>
                </c:pt>
                <c:pt idx="1373">
                  <c:v>252.09227722919206</c:v>
                </c:pt>
                <c:pt idx="1374">
                  <c:v>252.17812984977738</c:v>
                </c:pt>
                <c:pt idx="1375">
                  <c:v>252.26390306440902</c:v>
                </c:pt>
                <c:pt idx="1376">
                  <c:v>252.34959677920162</c:v>
                </c:pt>
                <c:pt idx="1377">
                  <c:v>252.43521090053309</c:v>
                </c:pt>
                <c:pt idx="1378">
                  <c:v>252.52074533504612</c:v>
                </c:pt>
                <c:pt idx="1379">
                  <c:v>252.60619998964924</c:v>
                </c:pt>
                <c:pt idx="1380">
                  <c:v>252.69157477151848</c:v>
                </c:pt>
                <c:pt idx="1381">
                  <c:v>252.77686958809878</c:v>
                </c:pt>
                <c:pt idx="1382">
                  <c:v>252.86208434710505</c:v>
                </c:pt>
                <c:pt idx="1383">
                  <c:v>252.94721895652378</c:v>
                </c:pt>
                <c:pt idx="1384">
                  <c:v>253.03227332461458</c:v>
                </c:pt>
                <c:pt idx="1385">
                  <c:v>253.11724735991112</c:v>
                </c:pt>
                <c:pt idx="1386">
                  <c:v>253.20214097122269</c:v>
                </c:pt>
                <c:pt idx="1387">
                  <c:v>253.28695406763558</c:v>
                </c:pt>
                <c:pt idx="1388">
                  <c:v>253.3716865585146</c:v>
                </c:pt>
                <c:pt idx="1389">
                  <c:v>253.45633835350401</c:v>
                </c:pt>
                <c:pt idx="1390">
                  <c:v>253.54090936252919</c:v>
                </c:pt>
                <c:pt idx="1391">
                  <c:v>253.62539949579786</c:v>
                </c:pt>
                <c:pt idx="1392">
                  <c:v>253.70980866380145</c:v>
                </c:pt>
                <c:pt idx="1393">
                  <c:v>253.79413677731651</c:v>
                </c:pt>
                <c:pt idx="1394">
                  <c:v>253.87838374740573</c:v>
                </c:pt>
                <c:pt idx="1395">
                  <c:v>253.96254948541969</c:v>
                </c:pt>
                <c:pt idx="1396">
                  <c:v>254.04663390299783</c:v>
                </c:pt>
                <c:pt idx="1397">
                  <c:v>254.13063691206992</c:v>
                </c:pt>
                <c:pt idx="1398">
                  <c:v>254.21455842485747</c:v>
                </c:pt>
                <c:pt idx="1399">
                  <c:v>254.29839835387472</c:v>
                </c:pt>
                <c:pt idx="1400">
                  <c:v>254.3821566119303</c:v>
                </c:pt>
                <c:pt idx="1401">
                  <c:v>254.46583311212828</c:v>
                </c:pt>
                <c:pt idx="1402">
                  <c:v>254.54942776786945</c:v>
                </c:pt>
                <c:pt idx="1403">
                  <c:v>254.63294049285287</c:v>
                </c:pt>
                <c:pt idx="1404">
                  <c:v>254.71637120107692</c:v>
                </c:pt>
                <c:pt idx="1405">
                  <c:v>254.79971980684064</c:v>
                </c:pt>
                <c:pt idx="1406">
                  <c:v>254.88298622474488</c:v>
                </c:pt>
                <c:pt idx="1407">
                  <c:v>254.96617036969391</c:v>
                </c:pt>
                <c:pt idx="1408">
                  <c:v>255.04927215689625</c:v>
                </c:pt>
                <c:pt idx="1409">
                  <c:v>255.13229150186629</c:v>
                </c:pt>
                <c:pt idx="1410">
                  <c:v>255.21522832042533</c:v>
                </c:pt>
                <c:pt idx="1411">
                  <c:v>255.29808252870288</c:v>
                </c:pt>
                <c:pt idx="1412">
                  <c:v>255.38085404313802</c:v>
                </c:pt>
                <c:pt idx="1413">
                  <c:v>255.46354278048031</c:v>
                </c:pt>
                <c:pt idx="1414">
                  <c:v>255.54614865779158</c:v>
                </c:pt>
                <c:pt idx="1415">
                  <c:v>255.62867159244652</c:v>
                </c:pt>
                <c:pt idx="1416">
                  <c:v>255.71111150213446</c:v>
                </c:pt>
                <c:pt idx="1417">
                  <c:v>255.79346830486011</c:v>
                </c:pt>
                <c:pt idx="1418">
                  <c:v>255.87574191894544</c:v>
                </c:pt>
                <c:pt idx="1419">
                  <c:v>255.95793226302976</c:v>
                </c:pt>
                <c:pt idx="1420">
                  <c:v>256.04003925607236</c:v>
                </c:pt>
                <c:pt idx="1421">
                  <c:v>256.12206281735257</c:v>
                </c:pt>
                <c:pt idx="1422">
                  <c:v>256.20400286647128</c:v>
                </c:pt>
                <c:pt idx="1423">
                  <c:v>256.28585932335261</c:v>
                </c:pt>
                <c:pt idx="1424">
                  <c:v>256.36763210824421</c:v>
                </c:pt>
                <c:pt idx="1425">
                  <c:v>256.44932114171945</c:v>
                </c:pt>
                <c:pt idx="1426">
                  <c:v>256.53092634467754</c:v>
                </c:pt>
                <c:pt idx="1427">
                  <c:v>256.61244763834543</c:v>
                </c:pt>
                <c:pt idx="1428">
                  <c:v>256.69388494427892</c:v>
                </c:pt>
                <c:pt idx="1429">
                  <c:v>256.77523818436333</c:v>
                </c:pt>
                <c:pt idx="1430">
                  <c:v>256.85650728081532</c:v>
                </c:pt>
                <c:pt idx="1431">
                  <c:v>256.93769215618352</c:v>
                </c:pt>
                <c:pt idx="1432">
                  <c:v>257.01879273334981</c:v>
                </c:pt>
                <c:pt idx="1433">
                  <c:v>257.09980893553052</c:v>
                </c:pt>
                <c:pt idx="1434">
                  <c:v>257.1807406862776</c:v>
                </c:pt>
                <c:pt idx="1435">
                  <c:v>257.26158790947966</c:v>
                </c:pt>
                <c:pt idx="1436">
                  <c:v>257.34235052936282</c:v>
                </c:pt>
                <c:pt idx="1437">
                  <c:v>257.42302847049257</c:v>
                </c:pt>
                <c:pt idx="1438">
                  <c:v>257.50362165777409</c:v>
                </c:pt>
                <c:pt idx="1439">
                  <c:v>257.58413001645363</c:v>
                </c:pt>
                <c:pt idx="1440">
                  <c:v>257.66455347211991</c:v>
                </c:pt>
                <c:pt idx="1441">
                  <c:v>257.7448919507047</c:v>
                </c:pt>
                <c:pt idx="1442">
                  <c:v>257.82514537848419</c:v>
                </c:pt>
                <c:pt idx="1443">
                  <c:v>257.90531368208002</c:v>
                </c:pt>
                <c:pt idx="1444">
                  <c:v>257.98539678846043</c:v>
                </c:pt>
                <c:pt idx="1445">
                  <c:v>258.06539462494112</c:v>
                </c:pt>
                <c:pt idx="1446">
                  <c:v>258.1453071191865</c:v>
                </c:pt>
                <c:pt idx="1447">
                  <c:v>258.22513419921069</c:v>
                </c:pt>
                <c:pt idx="1448">
                  <c:v>258.30487579337853</c:v>
                </c:pt>
                <c:pt idx="1449">
                  <c:v>258.38453183040662</c:v>
                </c:pt>
                <c:pt idx="1450">
                  <c:v>258.46410223936431</c:v>
                </c:pt>
                <c:pt idx="1451">
                  <c:v>258.5435869496751</c:v>
                </c:pt>
                <c:pt idx="1452">
                  <c:v>258.62298589111685</c:v>
                </c:pt>
                <c:pt idx="1453">
                  <c:v>258.70229899382383</c:v>
                </c:pt>
                <c:pt idx="1454">
                  <c:v>258.78152618828676</c:v>
                </c:pt>
                <c:pt idx="1455">
                  <c:v>258.8606674053546</c:v>
                </c:pt>
                <c:pt idx="1456">
                  <c:v>258.93972257623494</c:v>
                </c:pt>
                <c:pt idx="1457">
                  <c:v>259.01869163249546</c:v>
                </c:pt>
                <c:pt idx="1458">
                  <c:v>259.09757450606469</c:v>
                </c:pt>
                <c:pt idx="1459">
                  <c:v>259.17637112923273</c:v>
                </c:pt>
                <c:pt idx="1460">
                  <c:v>259.25508143465294</c:v>
                </c:pt>
                <c:pt idx="1461">
                  <c:v>259.33370535534203</c:v>
                </c:pt>
                <c:pt idx="1462">
                  <c:v>259.41224282468181</c:v>
                </c:pt>
                <c:pt idx="1463">
                  <c:v>259.49069377641962</c:v>
                </c:pt>
                <c:pt idx="1464">
                  <c:v>259.56905814466938</c:v>
                </c:pt>
                <c:pt idx="1465">
                  <c:v>259.64733586391282</c:v>
                </c:pt>
                <c:pt idx="1466">
                  <c:v>259.72552686899991</c:v>
                </c:pt>
                <c:pt idx="1467">
                  <c:v>259.80363109515019</c:v>
                </c:pt>
                <c:pt idx="1468">
                  <c:v>259.88164847795377</c:v>
                </c:pt>
                <c:pt idx="1469">
                  <c:v>259.95957895337159</c:v>
                </c:pt>
                <c:pt idx="1470">
                  <c:v>260.03742245773719</c:v>
                </c:pt>
                <c:pt idx="1471">
                  <c:v>260.11517892775703</c:v>
                </c:pt>
                <c:pt idx="1472">
                  <c:v>260.19284830051134</c:v>
                </c:pt>
                <c:pt idx="1473">
                  <c:v>260.27043051345566</c:v>
                </c:pt>
                <c:pt idx="1474">
                  <c:v>260.3479255044208</c:v>
                </c:pt>
                <c:pt idx="1475">
                  <c:v>260.4253332116146</c:v>
                </c:pt>
                <c:pt idx="1476">
                  <c:v>260.50265357362218</c:v>
                </c:pt>
                <c:pt idx="1477">
                  <c:v>260.57988652940691</c:v>
                </c:pt>
                <c:pt idx="1478">
                  <c:v>260.6570320183115</c:v>
                </c:pt>
                <c:pt idx="1479">
                  <c:v>260.7340899800588</c:v>
                </c:pt>
                <c:pt idx="1480">
                  <c:v>260.81106035475216</c:v>
                </c:pt>
                <c:pt idx="1481">
                  <c:v>260.8879430828772</c:v>
                </c:pt>
                <c:pt idx="1482">
                  <c:v>260.96473810530148</c:v>
                </c:pt>
                <c:pt idx="1483">
                  <c:v>261.0414453632763</c:v>
                </c:pt>
                <c:pt idx="1484">
                  <c:v>261.11806479843705</c:v>
                </c:pt>
                <c:pt idx="1485">
                  <c:v>261.19459635280407</c:v>
                </c:pt>
                <c:pt idx="1486">
                  <c:v>261.27103996878338</c:v>
                </c:pt>
                <c:pt idx="1487">
                  <c:v>261.34739558916777</c:v>
                </c:pt>
                <c:pt idx="1488">
                  <c:v>261.42366315713724</c:v>
                </c:pt>
                <c:pt idx="1489">
                  <c:v>261.49984261625991</c:v>
                </c:pt>
                <c:pt idx="1490">
                  <c:v>261.57593391049261</c:v>
                </c:pt>
                <c:pt idx="1491">
                  <c:v>261.65193698418221</c:v>
                </c:pt>
                <c:pt idx="1492">
                  <c:v>261.72785178206567</c:v>
                </c:pt>
                <c:pt idx="1493">
                  <c:v>261.80367824927117</c:v>
                </c:pt>
                <c:pt idx="1494">
                  <c:v>261.87941633131902</c:v>
                </c:pt>
                <c:pt idx="1495">
                  <c:v>261.95506597412179</c:v>
                </c:pt>
                <c:pt idx="1496">
                  <c:v>262.03062712398554</c:v>
                </c:pt>
                <c:pt idx="1497">
                  <c:v>262.10609972761057</c:v>
                </c:pt>
                <c:pt idx="1498">
                  <c:v>262.18148373209164</c:v>
                </c:pt>
                <c:pt idx="1499">
                  <c:v>262.25677908491917</c:v>
                </c:pt>
                <c:pt idx="1500">
                  <c:v>262.33198573398005</c:v>
                </c:pt>
                <c:pt idx="1501">
                  <c:v>262.40710362755743</c:v>
                </c:pt>
                <c:pt idx="1502">
                  <c:v>262.48213271433241</c:v>
                </c:pt>
                <c:pt idx="1503">
                  <c:v>262.55707294338436</c:v>
                </c:pt>
                <c:pt idx="1504">
                  <c:v>262.63192426419141</c:v>
                </c:pt>
                <c:pt idx="1505">
                  <c:v>262.70668662663127</c:v>
                </c:pt>
                <c:pt idx="1506">
                  <c:v>262.7813599809819</c:v>
                </c:pt>
                <c:pt idx="1507">
                  <c:v>262.85594427792205</c:v>
                </c:pt>
                <c:pt idx="1508">
                  <c:v>262.93043946853203</c:v>
                </c:pt>
                <c:pt idx="1509">
                  <c:v>263.00484550429428</c:v>
                </c:pt>
                <c:pt idx="1510">
                  <c:v>263.07916233709398</c:v>
                </c:pt>
                <c:pt idx="1511">
                  <c:v>263.15338991921965</c:v>
                </c:pt>
                <c:pt idx="1512">
                  <c:v>263.22752820336376</c:v>
                </c:pt>
                <c:pt idx="1513">
                  <c:v>263.3015771426235</c:v>
                </c:pt>
                <c:pt idx="1514">
                  <c:v>263.37553669050106</c:v>
                </c:pt>
                <c:pt idx="1515">
                  <c:v>263.44940680090451</c:v>
                </c:pt>
                <c:pt idx="1516">
                  <c:v>263.52318742814811</c:v>
                </c:pt>
                <c:pt idx="1517">
                  <c:v>263.59687852695333</c:v>
                </c:pt>
                <c:pt idx="1518">
                  <c:v>263.67048005244874</c:v>
                </c:pt>
                <c:pt idx="1519">
                  <c:v>263.74399196017112</c:v>
                </c:pt>
                <c:pt idx="1520">
                  <c:v>263.81741420606585</c:v>
                </c:pt>
                <c:pt idx="1521">
                  <c:v>263.89074674648742</c:v>
                </c:pt>
                <c:pt idx="1522">
                  <c:v>263.96398953819988</c:v>
                </c:pt>
                <c:pt idx="1523">
                  <c:v>264.03714253837757</c:v>
                </c:pt>
                <c:pt idx="1524">
                  <c:v>264.11020570460539</c:v>
                </c:pt>
                <c:pt idx="1525">
                  <c:v>264.18317899487965</c:v>
                </c:pt>
                <c:pt idx="1526">
                  <c:v>264.25606236760808</c:v>
                </c:pt>
                <c:pt idx="1527">
                  <c:v>264.32885578161091</c:v>
                </c:pt>
                <c:pt idx="1528">
                  <c:v>264.40155919612079</c:v>
                </c:pt>
                <c:pt idx="1529">
                  <c:v>264.47417257078376</c:v>
                </c:pt>
                <c:pt idx="1530">
                  <c:v>264.54669586565944</c:v>
                </c:pt>
                <c:pt idx="1531">
                  <c:v>264.61912904122153</c:v>
                </c:pt>
                <c:pt idx="1532">
                  <c:v>264.69147205835833</c:v>
                </c:pt>
                <c:pt idx="1533">
                  <c:v>264.76372487837307</c:v>
                </c:pt>
                <c:pt idx="1534">
                  <c:v>264.83588746298443</c:v>
                </c:pt>
                <c:pt idx="1535">
                  <c:v>264.9079597743272</c:v>
                </c:pt>
                <c:pt idx="1536">
                  <c:v>264.97994177495218</c:v>
                </c:pt>
                <c:pt idx="1537">
                  <c:v>265.05183342782721</c:v>
                </c:pt>
                <c:pt idx="1538">
                  <c:v>265.12363469633698</c:v>
                </c:pt>
                <c:pt idx="1539">
                  <c:v>265.1953455442839</c:v>
                </c:pt>
                <c:pt idx="1540">
                  <c:v>265.26696593588838</c:v>
                </c:pt>
                <c:pt idx="1541">
                  <c:v>265.33849583578905</c:v>
                </c:pt>
                <c:pt idx="1542">
                  <c:v>265.40993520904317</c:v>
                </c:pt>
                <c:pt idx="1543">
                  <c:v>265.48128402112729</c:v>
                </c:pt>
                <c:pt idx="1544">
                  <c:v>265.55254223793736</c:v>
                </c:pt>
                <c:pt idx="1545">
                  <c:v>265.62370982578892</c:v>
                </c:pt>
                <c:pt idx="1546">
                  <c:v>265.69478675141789</c:v>
                </c:pt>
                <c:pt idx="1547">
                  <c:v>265.76577298198077</c:v>
                </c:pt>
                <c:pt idx="1548">
                  <c:v>265.83666848505459</c:v>
                </c:pt>
                <c:pt idx="1549">
                  <c:v>265.90747322863763</c:v>
                </c:pt>
                <c:pt idx="1550">
                  <c:v>265.97818718114979</c:v>
                </c:pt>
                <c:pt idx="1551">
                  <c:v>266.0488103114327</c:v>
                </c:pt>
                <c:pt idx="1552">
                  <c:v>266.11934258874987</c:v>
                </c:pt>
                <c:pt idx="1553">
                  <c:v>266.1897839827875</c:v>
                </c:pt>
                <c:pt idx="1554">
                  <c:v>266.26013446365425</c:v>
                </c:pt>
                <c:pt idx="1555">
                  <c:v>266.3303940018817</c:v>
                </c:pt>
                <c:pt idx="1556">
                  <c:v>266.4005625684249</c:v>
                </c:pt>
                <c:pt idx="1557">
                  <c:v>266.47064013466195</c:v>
                </c:pt>
                <c:pt idx="1558">
                  <c:v>266.54062667239509</c:v>
                </c:pt>
                <c:pt idx="1559">
                  <c:v>266.6105221538503</c:v>
                </c:pt>
                <c:pt idx="1560">
                  <c:v>266.68032655167792</c:v>
                </c:pt>
                <c:pt idx="1561">
                  <c:v>266.75003983895266</c:v>
                </c:pt>
                <c:pt idx="1562">
                  <c:v>266.81966198917382</c:v>
                </c:pt>
                <c:pt idx="1563">
                  <c:v>266.8891929762658</c:v>
                </c:pt>
                <c:pt idx="1564">
                  <c:v>266.95863277457789</c:v>
                </c:pt>
                <c:pt idx="1565">
                  <c:v>267.02798135888497</c:v>
                </c:pt>
                <c:pt idx="1566">
                  <c:v>267.09723870438705</c:v>
                </c:pt>
                <c:pt idx="1567">
                  <c:v>267.16640478671007</c:v>
                </c:pt>
                <c:pt idx="1568">
                  <c:v>267.23547958190574</c:v>
                </c:pt>
                <c:pt idx="1569">
                  <c:v>267.30446306645183</c:v>
                </c:pt>
                <c:pt idx="1570">
                  <c:v>267.37335521725231</c:v>
                </c:pt>
                <c:pt idx="1571">
                  <c:v>267.44215601163739</c:v>
                </c:pt>
                <c:pt idx="1572">
                  <c:v>267.5108654273638</c:v>
                </c:pt>
                <c:pt idx="1573">
                  <c:v>267.57948344261507</c:v>
                </c:pt>
                <c:pt idx="1574">
                  <c:v>267.64801003600121</c:v>
                </c:pt>
                <c:pt idx="1575">
                  <c:v>267.71644518655933</c:v>
                </c:pt>
                <c:pt idx="1576">
                  <c:v>267.78478887375354</c:v>
                </c:pt>
                <c:pt idx="1577">
                  <c:v>267.85304107747481</c:v>
                </c:pt>
                <c:pt idx="1578">
                  <c:v>267.92120177804151</c:v>
                </c:pt>
                <c:pt idx="1579">
                  <c:v>267.98927095619933</c:v>
                </c:pt>
                <c:pt idx="1580">
                  <c:v>268.05724859312124</c:v>
                </c:pt>
                <c:pt idx="1581">
                  <c:v>268.1251346704077</c:v>
                </c:pt>
                <c:pt idx="1582">
                  <c:v>268.1929291700867</c:v>
                </c:pt>
                <c:pt idx="1583">
                  <c:v>268.26063207461368</c:v>
                </c:pt>
                <c:pt idx="1584">
                  <c:v>268.32824336687196</c:v>
                </c:pt>
                <c:pt idx="1585">
                  <c:v>268.39576303017247</c:v>
                </c:pt>
                <c:pt idx="1586">
                  <c:v>268.4631910482538</c:v>
                </c:pt>
                <c:pt idx="1587">
                  <c:v>268.51677152294781</c:v>
                </c:pt>
                <c:pt idx="1588">
                  <c:v>268.57033279664154</c:v>
                </c:pt>
                <c:pt idx="1589">
                  <c:v>268.62387486661294</c:v>
                </c:pt>
                <c:pt idx="1590">
                  <c:v>268.67739773014137</c:v>
                </c:pt>
                <c:pt idx="1591">
                  <c:v>268.73090138450777</c:v>
                </c:pt>
                <c:pt idx="1592">
                  <c:v>268.78438582699488</c:v>
                </c:pt>
                <c:pt idx="1593">
                  <c:v>268.83785105488664</c:v>
                </c:pt>
                <c:pt idx="1594">
                  <c:v>268.89129706546885</c:v>
                </c:pt>
                <c:pt idx="1595">
                  <c:v>268.94472385602865</c:v>
                </c:pt>
                <c:pt idx="1596">
                  <c:v>268.99813142385517</c:v>
                </c:pt>
                <c:pt idx="1597">
                  <c:v>269.05151976623881</c:v>
                </c:pt>
                <c:pt idx="1598">
                  <c:v>269.10488888047166</c:v>
                </c:pt>
                <c:pt idx="1599">
                  <c:v>269.15823876384752</c:v>
                </c:pt>
                <c:pt idx="1600">
                  <c:v>269.21156941366183</c:v>
                </c:pt>
                <c:pt idx="1601">
                  <c:v>269.26488082721153</c:v>
                </c:pt>
                <c:pt idx="1602">
                  <c:v>269.31817300179534</c:v>
                </c:pt>
                <c:pt idx="1603">
                  <c:v>269.37144593471362</c:v>
                </c:pt>
                <c:pt idx="1604">
                  <c:v>269.42469962326851</c:v>
                </c:pt>
                <c:pt idx="1605">
                  <c:v>269.47793406476353</c:v>
                </c:pt>
                <c:pt idx="1606">
                  <c:v>269.53114925650408</c:v>
                </c:pt>
                <c:pt idx="1607">
                  <c:v>269.58434519579743</c:v>
                </c:pt>
                <c:pt idx="1608">
                  <c:v>269.63752187995226</c:v>
                </c:pt>
                <c:pt idx="1609">
                  <c:v>269.69067930627909</c:v>
                </c:pt>
                <c:pt idx="1610">
                  <c:v>269.7438174720902</c:v>
                </c:pt>
                <c:pt idx="1611">
                  <c:v>269.79693637469961</c:v>
                </c:pt>
                <c:pt idx="1612">
                  <c:v>269.85003601142307</c:v>
                </c:pt>
                <c:pt idx="1613">
                  <c:v>269.90311637957797</c:v>
                </c:pt>
                <c:pt idx="1614">
                  <c:v>269.95617747648356</c:v>
                </c:pt>
                <c:pt idx="1615">
                  <c:v>270.00921929946094</c:v>
                </c:pt>
                <c:pt idx="1616">
                  <c:v>270.06224184583277</c:v>
                </c:pt>
                <c:pt idx="1617">
                  <c:v>270.11524511292379</c:v>
                </c:pt>
                <c:pt idx="1618">
                  <c:v>270.16822909806041</c:v>
                </c:pt>
                <c:pt idx="1619">
                  <c:v>270.22119379857071</c:v>
                </c:pt>
                <c:pt idx="1620">
                  <c:v>270.27413921178481</c:v>
                </c:pt>
                <c:pt idx="1621">
                  <c:v>270.32706533503443</c:v>
                </c:pt>
                <c:pt idx="1622">
                  <c:v>270.37997216565344</c:v>
                </c:pt>
                <c:pt idx="1623">
                  <c:v>270.43285970097713</c:v>
                </c:pt>
                <c:pt idx="1624">
                  <c:v>270.48572793834308</c:v>
                </c:pt>
                <c:pt idx="1625">
                  <c:v>270.53857687509054</c:v>
                </c:pt>
                <c:pt idx="1626">
                  <c:v>270.59140650856045</c:v>
                </c:pt>
                <c:pt idx="1627">
                  <c:v>270.64421683609601</c:v>
                </c:pt>
                <c:pt idx="1628">
                  <c:v>270.69700785504205</c:v>
                </c:pt>
                <c:pt idx="1629">
                  <c:v>270.7497795627454</c:v>
                </c:pt>
                <c:pt idx="1630">
                  <c:v>270.80253195655473</c:v>
                </c:pt>
                <c:pt idx="1631">
                  <c:v>270.85526503382061</c:v>
                </c:pt>
                <c:pt idx="1632">
                  <c:v>270.90797879189574</c:v>
                </c:pt>
                <c:pt idx="1633">
                  <c:v>270.96067322813451</c:v>
                </c:pt>
                <c:pt idx="1634">
                  <c:v>271.01334833989347</c:v>
                </c:pt>
                <c:pt idx="1635">
                  <c:v>271.06600412453088</c:v>
                </c:pt>
                <c:pt idx="1636">
                  <c:v>271.11864057940738</c:v>
                </c:pt>
                <c:pt idx="1637">
                  <c:v>271.171257701885</c:v>
                </c:pt>
                <c:pt idx="1638">
                  <c:v>271.22385548932834</c:v>
                </c:pt>
                <c:pt idx="1639">
                  <c:v>271.27643393910364</c:v>
                </c:pt>
                <c:pt idx="1640">
                  <c:v>271.32899304857915</c:v>
                </c:pt>
                <c:pt idx="1641">
                  <c:v>271.38153281512541</c:v>
                </c:pt>
                <c:pt idx="1642">
                  <c:v>271.43405323611472</c:v>
                </c:pt>
                <c:pt idx="1643">
                  <c:v>271.48655430892154</c:v>
                </c:pt>
                <c:pt idx="1644">
                  <c:v>271.53903603092215</c:v>
                </c:pt>
                <c:pt idx="1645">
                  <c:v>271.59149839949515</c:v>
                </c:pt>
                <c:pt idx="1646">
                  <c:v>271.64394141202132</c:v>
                </c:pt>
                <c:pt idx="1647">
                  <c:v>271.69636506588307</c:v>
                </c:pt>
                <c:pt idx="1648">
                  <c:v>271.74876935846532</c:v>
                </c:pt>
                <c:pt idx="1649">
                  <c:v>271.80115428715465</c:v>
                </c:pt>
                <c:pt idx="1650">
                  <c:v>271.8535198493401</c:v>
                </c:pt>
                <c:pt idx="1651">
                  <c:v>271.90586604241281</c:v>
                </c:pt>
                <c:pt idx="1652">
                  <c:v>271.95819286376587</c:v>
                </c:pt>
                <c:pt idx="1653">
                  <c:v>272.01050031079438</c:v>
                </c:pt>
                <c:pt idx="1654">
                  <c:v>272.06278838089605</c:v>
                </c:pt>
                <c:pt idx="1655">
                  <c:v>272.11505707147029</c:v>
                </c:pt>
                <c:pt idx="1656">
                  <c:v>272.16730637991884</c:v>
                </c:pt>
                <c:pt idx="1657">
                  <c:v>272.21953630364561</c:v>
                </c:pt>
                <c:pt idx="1658">
                  <c:v>272.27174684005672</c:v>
                </c:pt>
                <c:pt idx="1659">
                  <c:v>272.32393798656034</c:v>
                </c:pt>
                <c:pt idx="1660">
                  <c:v>272.37610974056702</c:v>
                </c:pt>
                <c:pt idx="1661">
                  <c:v>272.42826209948942</c:v>
                </c:pt>
                <c:pt idx="1662">
                  <c:v>272.48039506074241</c:v>
                </c:pt>
                <c:pt idx="1663">
                  <c:v>272.53250862174315</c:v>
                </c:pt>
                <c:pt idx="1664">
                  <c:v>272.58460277991088</c:v>
                </c:pt>
                <c:pt idx="1665">
                  <c:v>272.63667753266731</c:v>
                </c:pt>
                <c:pt idx="1666">
                  <c:v>272.68873287743622</c:v>
                </c:pt>
                <c:pt idx="1667">
                  <c:v>272.7407688116437</c:v>
                </c:pt>
                <c:pt idx="1668">
                  <c:v>272.79278533271821</c:v>
                </c:pt>
                <c:pt idx="1669">
                  <c:v>272.84478243809053</c:v>
                </c:pt>
                <c:pt idx="1670">
                  <c:v>272.89676012519334</c:v>
                </c:pt>
                <c:pt idx="1671">
                  <c:v>272.94871839146219</c:v>
                </c:pt>
                <c:pt idx="1672">
                  <c:v>273.00065723433403</c:v>
                </c:pt>
                <c:pt idx="1673">
                  <c:v>273.05257665124981</c:v>
                </c:pt>
                <c:pt idx="1674">
                  <c:v>273.10447663965141</c:v>
                </c:pt>
                <c:pt idx="1675">
                  <c:v>273.15635719698327</c:v>
                </c:pt>
                <c:pt idx="1676">
                  <c:v>273.20821832069231</c:v>
                </c:pt>
                <c:pt idx="1677">
                  <c:v>273.26006000822798</c:v>
                </c:pt>
                <c:pt idx="1678">
                  <c:v>273.31188225704193</c:v>
                </c:pt>
                <c:pt idx="1679">
                  <c:v>273.36368506458825</c:v>
                </c:pt>
                <c:pt idx="1680">
                  <c:v>273.41546842832327</c:v>
                </c:pt>
                <c:pt idx="1681">
                  <c:v>273.46723234570607</c:v>
                </c:pt>
                <c:pt idx="1682">
                  <c:v>273.5189768141978</c:v>
                </c:pt>
                <c:pt idx="1683">
                  <c:v>273.57070183126223</c:v>
                </c:pt>
                <c:pt idx="1684">
                  <c:v>273.62240739436538</c:v>
                </c:pt>
                <c:pt idx="1685">
                  <c:v>273.67409350097608</c:v>
                </c:pt>
                <c:pt idx="1686">
                  <c:v>273.72576014856503</c:v>
                </c:pt>
                <c:pt idx="1687">
                  <c:v>273.77740733460593</c:v>
                </c:pt>
                <c:pt idx="1688">
                  <c:v>273.82903505657481</c:v>
                </c:pt>
                <c:pt idx="1689">
                  <c:v>273.88064331195</c:v>
                </c:pt>
                <c:pt idx="1690">
                  <c:v>273.93223209821252</c:v>
                </c:pt>
                <c:pt idx="1691">
                  <c:v>273.98380141284588</c:v>
                </c:pt>
                <c:pt idx="1692">
                  <c:v>274.03535125333588</c:v>
                </c:pt>
                <c:pt idx="1693">
                  <c:v>274.08688161717112</c:v>
                </c:pt>
                <c:pt idx="1694">
                  <c:v>274.13839250184259</c:v>
                </c:pt>
                <c:pt idx="1695">
                  <c:v>274.1898839048439</c:v>
                </c:pt>
                <c:pt idx="1696">
                  <c:v>274.24135582367114</c:v>
                </c:pt>
                <c:pt idx="1697">
                  <c:v>274.29280825582305</c:v>
                </c:pt>
                <c:pt idx="1698">
                  <c:v>274.34424119880077</c:v>
                </c:pt>
                <c:pt idx="1699">
                  <c:v>274.39565465010827</c:v>
                </c:pt>
                <c:pt idx="1700">
                  <c:v>274.44704860725182</c:v>
                </c:pt>
                <c:pt idx="1701">
                  <c:v>274.49842306774065</c:v>
                </c:pt>
                <c:pt idx="1702">
                  <c:v>274.54977802908627</c:v>
                </c:pt>
                <c:pt idx="1703">
                  <c:v>274.60111348880298</c:v>
                </c:pt>
                <c:pt idx="1704">
                  <c:v>274.65242944440774</c:v>
                </c:pt>
                <c:pt idx="1705">
                  <c:v>274.70372589342008</c:v>
                </c:pt>
                <c:pt idx="1706">
                  <c:v>274.7550028333622</c:v>
                </c:pt>
                <c:pt idx="1707">
                  <c:v>274.80626026175895</c:v>
                </c:pt>
                <c:pt idx="1708">
                  <c:v>274.85749817613788</c:v>
                </c:pt>
                <c:pt idx="1709">
                  <c:v>274.90871657402931</c:v>
                </c:pt>
                <c:pt idx="1710">
                  <c:v>274.95991545296596</c:v>
                </c:pt>
                <c:pt idx="1711">
                  <c:v>275.01109481048371</c:v>
                </c:pt>
                <c:pt idx="1712">
                  <c:v>275.06225464412074</c:v>
                </c:pt>
                <c:pt idx="1713">
                  <c:v>275.11339495141812</c:v>
                </c:pt>
                <c:pt idx="1714">
                  <c:v>275.16451572991974</c:v>
                </c:pt>
                <c:pt idx="1715">
                  <c:v>275.21561697717209</c:v>
                </c:pt>
                <c:pt idx="1716">
                  <c:v>275.26669869072452</c:v>
                </c:pt>
                <c:pt idx="1717">
                  <c:v>275.31776086812903</c:v>
                </c:pt>
                <c:pt idx="1718">
                  <c:v>275.36880350694059</c:v>
                </c:pt>
                <c:pt idx="1719">
                  <c:v>275.41982660471672</c:v>
                </c:pt>
                <c:pt idx="1720">
                  <c:v>275.47083015901785</c:v>
                </c:pt>
                <c:pt idx="1721">
                  <c:v>275.52181416740734</c:v>
                </c:pt>
                <c:pt idx="1722">
                  <c:v>275.5727786274511</c:v>
                </c:pt>
                <c:pt idx="1723">
                  <c:v>275.62372353671805</c:v>
                </c:pt>
                <c:pt idx="1724">
                  <c:v>275.67464889277994</c:v>
                </c:pt>
                <c:pt idx="1725">
                  <c:v>275.72555469321134</c:v>
                </c:pt>
                <c:pt idx="1726">
                  <c:v>275.77644093558962</c:v>
                </c:pt>
                <c:pt idx="1727">
                  <c:v>275.82730761749508</c:v>
                </c:pt>
                <c:pt idx="1728">
                  <c:v>275.87815473651108</c:v>
                </c:pt>
                <c:pt idx="1729">
                  <c:v>275.92898229022336</c:v>
                </c:pt>
                <c:pt idx="1730">
                  <c:v>275.97979027622102</c:v>
                </c:pt>
                <c:pt idx="1731">
                  <c:v>276.03057869209596</c:v>
                </c:pt>
                <c:pt idx="1732">
                  <c:v>276.081347535443</c:v>
                </c:pt>
                <c:pt idx="1733">
                  <c:v>276.13209680385972</c:v>
                </c:pt>
                <c:pt idx="1734">
                  <c:v>276.18282649494694</c:v>
                </c:pt>
                <c:pt idx="1735">
                  <c:v>276.23353660630812</c:v>
                </c:pt>
                <c:pt idx="1736">
                  <c:v>276.28422713554994</c:v>
                </c:pt>
                <c:pt idx="1737">
                  <c:v>276.3348980802819</c:v>
                </c:pt>
                <c:pt idx="1738">
                  <c:v>276.38554943811653</c:v>
                </c:pt>
                <c:pt idx="1739">
                  <c:v>276.43618120666923</c:v>
                </c:pt>
                <c:pt idx="1740">
                  <c:v>276.48679338355873</c:v>
                </c:pt>
                <c:pt idx="1741">
                  <c:v>276.5373859664063</c:v>
                </c:pt>
                <c:pt idx="1742">
                  <c:v>276.58795895283663</c:v>
                </c:pt>
                <c:pt idx="1743">
                  <c:v>276.63851234047729</c:v>
                </c:pt>
                <c:pt idx="1744">
                  <c:v>276.68904612695894</c:v>
                </c:pt>
                <c:pt idx="1745">
                  <c:v>276.73956030991519</c:v>
                </c:pt>
                <c:pt idx="1746">
                  <c:v>276.79005488698283</c:v>
                </c:pt>
                <c:pt idx="1747">
                  <c:v>276.84052985580161</c:v>
                </c:pt>
                <c:pt idx="1748">
                  <c:v>276.89098521401445</c:v>
                </c:pt>
                <c:pt idx="1749">
                  <c:v>276.94142095926742</c:v>
                </c:pt>
                <c:pt idx="1750">
                  <c:v>276.99183708920958</c:v>
                </c:pt>
                <c:pt idx="1751">
                  <c:v>277.04223360149308</c:v>
                </c:pt>
                <c:pt idx="1752">
                  <c:v>277.09261049377335</c:v>
                </c:pt>
                <c:pt idx="1753">
                  <c:v>277.14296776370878</c:v>
                </c:pt>
                <c:pt idx="1754">
                  <c:v>277.19330540896112</c:v>
                </c:pt>
                <c:pt idx="1755">
                  <c:v>277.2436234271949</c:v>
                </c:pt>
                <c:pt idx="1756">
                  <c:v>277.29392181607835</c:v>
                </c:pt>
                <c:pt idx="1757">
                  <c:v>277.34420057328248</c:v>
                </c:pt>
                <c:pt idx="1758">
                  <c:v>277.3944596964817</c:v>
                </c:pt>
                <c:pt idx="1759">
                  <c:v>277.44469918335341</c:v>
                </c:pt>
                <c:pt idx="1760">
                  <c:v>277.49491903157838</c:v>
                </c:pt>
                <c:pt idx="1761">
                  <c:v>277.54511923884053</c:v>
                </c:pt>
                <c:pt idx="1762">
                  <c:v>277.59529980282707</c:v>
                </c:pt>
                <c:pt idx="1763">
                  <c:v>277.6454607212284</c:v>
                </c:pt>
                <c:pt idx="1764">
                  <c:v>277.69560199173816</c:v>
                </c:pt>
                <c:pt idx="1765">
                  <c:v>277.74572361205333</c:v>
                </c:pt>
                <c:pt idx="1766">
                  <c:v>277.79582557987408</c:v>
                </c:pt>
                <c:pt idx="1767">
                  <c:v>277.84590789290394</c:v>
                </c:pt>
                <c:pt idx="1768">
                  <c:v>277.89597054884973</c:v>
                </c:pt>
                <c:pt idx="1769">
                  <c:v>277.94601354542129</c:v>
                </c:pt>
                <c:pt idx="1770">
                  <c:v>277.99603688033221</c:v>
                </c:pt>
                <c:pt idx="1771">
                  <c:v>278.04604055129926</c:v>
                </c:pt>
                <c:pt idx="1772">
                  <c:v>278.09602455604232</c:v>
                </c:pt>
                <c:pt idx="1773">
                  <c:v>278.14598889228483</c:v>
                </c:pt>
                <c:pt idx="1774">
                  <c:v>278.19593355775368</c:v>
                </c:pt>
                <c:pt idx="1775">
                  <c:v>278.24585855017881</c:v>
                </c:pt>
                <c:pt idx="1776">
                  <c:v>278.29576386729383</c:v>
                </c:pt>
                <c:pt idx="1777">
                  <c:v>278.34564950683546</c:v>
                </c:pt>
                <c:pt idx="1778">
                  <c:v>278.39551546654423</c:v>
                </c:pt>
                <c:pt idx="1779">
                  <c:v>278.44536174416356</c:v>
                </c:pt>
                <c:pt idx="1780">
                  <c:v>278.49518833744082</c:v>
                </c:pt>
                <c:pt idx="1781">
                  <c:v>278.54499524412637</c:v>
                </c:pt>
                <c:pt idx="1782">
                  <c:v>278.59478246197421</c:v>
                </c:pt>
                <c:pt idx="1783">
                  <c:v>278.64454998874186</c:v>
                </c:pt>
                <c:pt idx="1784">
                  <c:v>278.69429782218998</c:v>
                </c:pt>
                <c:pt idx="1785">
                  <c:v>278.74402596008315</c:v>
                </c:pt>
                <c:pt idx="1786">
                  <c:v>278.79373440018912</c:v>
                </c:pt>
                <c:pt idx="1787">
                  <c:v>278.84342314027913</c:v>
                </c:pt>
                <c:pt idx="1788">
                  <c:v>278.89309217812809</c:v>
                </c:pt>
                <c:pt idx="1789">
                  <c:v>278.94274151151438</c:v>
                </c:pt>
                <c:pt idx="1790">
                  <c:v>278.99237113821988</c:v>
                </c:pt>
                <c:pt idx="1791">
                  <c:v>279.04198105602984</c:v>
                </c:pt>
                <c:pt idx="1792">
                  <c:v>279.09157126273328</c:v>
                </c:pt>
                <c:pt idx="1793">
                  <c:v>279.14114175612275</c:v>
                </c:pt>
                <c:pt idx="1794">
                  <c:v>279.19069253399425</c:v>
                </c:pt>
                <c:pt idx="1795">
                  <c:v>279.24022359414744</c:v>
                </c:pt>
                <c:pt idx="1796">
                  <c:v>279.28973493438554</c:v>
                </c:pt>
                <c:pt idx="1797">
                  <c:v>279.33922655251541</c:v>
                </c:pt>
                <c:pt idx="1798">
                  <c:v>279.38869844634735</c:v>
                </c:pt>
                <c:pt idx="1799">
                  <c:v>279.43815061369554</c:v>
                </c:pt>
                <c:pt idx="1800">
                  <c:v>279.4875830523776</c:v>
                </c:pt>
                <c:pt idx="1801">
                  <c:v>279.53699576021484</c:v>
                </c:pt>
                <c:pt idx="1802">
                  <c:v>279.58638873503219</c:v>
                </c:pt>
                <c:pt idx="1803">
                  <c:v>279.63576197465835</c:v>
                </c:pt>
                <c:pt idx="1804">
                  <c:v>279.6851154769256</c:v>
                </c:pt>
                <c:pt idx="1805">
                  <c:v>279.73444923966969</c:v>
                </c:pt>
                <c:pt idx="1806">
                  <c:v>279.78376326073061</c:v>
                </c:pt>
                <c:pt idx="1807">
                  <c:v>279.83305753795162</c:v>
                </c:pt>
                <c:pt idx="1808">
                  <c:v>279.88233206917965</c:v>
                </c:pt>
                <c:pt idx="1809">
                  <c:v>279.9315868522657</c:v>
                </c:pt>
                <c:pt idx="1810">
                  <c:v>279.98082188506413</c:v>
                </c:pt>
                <c:pt idx="1811">
                  <c:v>280.03003716543327</c:v>
                </c:pt>
                <c:pt idx="1812">
                  <c:v>280.07923269123529</c:v>
                </c:pt>
                <c:pt idx="1813">
                  <c:v>280.12840846033572</c:v>
                </c:pt>
                <c:pt idx="1814">
                  <c:v>280.17756447060435</c:v>
                </c:pt>
                <c:pt idx="1815">
                  <c:v>280.2267007199145</c:v>
                </c:pt>
                <c:pt idx="1816">
                  <c:v>280.27581720614324</c:v>
                </c:pt>
                <c:pt idx="1817">
                  <c:v>280.32491392717162</c:v>
                </c:pt>
                <c:pt idx="1818">
                  <c:v>280.37399088088443</c:v>
                </c:pt>
                <c:pt idx="1819">
                  <c:v>280.42304806517012</c:v>
                </c:pt>
                <c:pt idx="1820">
                  <c:v>280.47208547792127</c:v>
                </c:pt>
                <c:pt idx="1821">
                  <c:v>280.5211031170341</c:v>
                </c:pt>
                <c:pt idx="1822">
                  <c:v>280.57010098040882</c:v>
                </c:pt>
                <c:pt idx="1823">
                  <c:v>280.61907906594939</c:v>
                </c:pt>
                <c:pt idx="1824">
                  <c:v>280.66803737156386</c:v>
                </c:pt>
                <c:pt idx="1825">
                  <c:v>280.71697589516378</c:v>
                </c:pt>
                <c:pt idx="1826">
                  <c:v>280.76589463466502</c:v>
                </c:pt>
                <c:pt idx="1827">
                  <c:v>280.8147935879872</c:v>
                </c:pt>
                <c:pt idx="1828">
                  <c:v>280.86367275305372</c:v>
                </c:pt>
                <c:pt idx="1829">
                  <c:v>280.91253212779219</c:v>
                </c:pt>
                <c:pt idx="1830">
                  <c:v>280.9613717101339</c:v>
                </c:pt>
                <c:pt idx="1831">
                  <c:v>281.01019149801425</c:v>
                </c:pt>
                <c:pt idx="1832">
                  <c:v>281.05899148937266</c:v>
                </c:pt>
                <c:pt idx="1833">
                  <c:v>281.10777168215225</c:v>
                </c:pt>
                <c:pt idx="1834">
                  <c:v>281.15653207430046</c:v>
                </c:pt>
                <c:pt idx="1835">
                  <c:v>281.20527266376843</c:v>
                </c:pt>
                <c:pt idx="1836">
                  <c:v>281.25399344851155</c:v>
                </c:pt>
                <c:pt idx="1837">
                  <c:v>281.3026944264891</c:v>
                </c:pt>
                <c:pt idx="1838">
                  <c:v>281.35137559566448</c:v>
                </c:pt>
                <c:pt idx="1839">
                  <c:v>281.40003695400497</c:v>
                </c:pt>
                <c:pt idx="1840">
                  <c:v>281.44867849948207</c:v>
                </c:pt>
                <c:pt idx="1841">
                  <c:v>281.49730023007112</c:v>
                </c:pt>
                <c:pt idx="1842">
                  <c:v>281.54590214375179</c:v>
                </c:pt>
                <c:pt idx="1843">
                  <c:v>281.59448423850773</c:v>
                </c:pt>
                <c:pt idx="1844">
                  <c:v>281.64304651232646</c:v>
                </c:pt>
                <c:pt idx="1845">
                  <c:v>281.69158896320005</c:v>
                </c:pt>
                <c:pt idx="1846">
                  <c:v>281.7401115891243</c:v>
                </c:pt>
                <c:pt idx="1847">
                  <c:v>281.78861438809929</c:v>
                </c:pt>
                <c:pt idx="1848">
                  <c:v>281.8370973581292</c:v>
                </c:pt>
                <c:pt idx="1849">
                  <c:v>281.8855604972224</c:v>
                </c:pt>
                <c:pt idx="1850">
                  <c:v>281.93400380339131</c:v>
                </c:pt>
                <c:pt idx="1851">
                  <c:v>281.98242727465265</c:v>
                </c:pt>
                <c:pt idx="1852">
                  <c:v>282.0308309090272</c:v>
                </c:pt>
                <c:pt idx="1853">
                  <c:v>282.07921470453994</c:v>
                </c:pt>
                <c:pt idx="1854">
                  <c:v>282.12757865922009</c:v>
                </c:pt>
                <c:pt idx="1855">
                  <c:v>282.17592277110111</c:v>
                </c:pt>
                <c:pt idx="1856">
                  <c:v>282.22424703822054</c:v>
                </c:pt>
                <c:pt idx="1857">
                  <c:v>282.27255145862023</c:v>
                </c:pt>
                <c:pt idx="1858">
                  <c:v>282.32083603034641</c:v>
                </c:pt>
                <c:pt idx="1859">
                  <c:v>282.36910075144931</c:v>
                </c:pt>
                <c:pt idx="1860">
                  <c:v>282.41734561998351</c:v>
                </c:pt>
                <c:pt idx="1861">
                  <c:v>282.46557063400792</c:v>
                </c:pt>
                <c:pt idx="1862">
                  <c:v>282.5137757915856</c:v>
                </c:pt>
                <c:pt idx="1863">
                  <c:v>282.56196109078417</c:v>
                </c:pt>
                <c:pt idx="1864">
                  <c:v>282.6101265296752</c:v>
                </c:pt>
                <c:pt idx="1865">
                  <c:v>282.65827210633466</c:v>
                </c:pt>
                <c:pt idx="1866">
                  <c:v>282.70639781884307</c:v>
                </c:pt>
                <c:pt idx="1867">
                  <c:v>282.75450366528514</c:v>
                </c:pt>
                <c:pt idx="1868">
                  <c:v>282.8025896437498</c:v>
                </c:pt>
                <c:pt idx="1869">
                  <c:v>282.85065575233057</c:v>
                </c:pt>
                <c:pt idx="1870">
                  <c:v>282.89870198912502</c:v>
                </c:pt>
                <c:pt idx="1871">
                  <c:v>282.94672835223537</c:v>
                </c:pt>
                <c:pt idx="1872">
                  <c:v>282.99473483976811</c:v>
                </c:pt>
                <c:pt idx="1873">
                  <c:v>283.04272144983423</c:v>
                </c:pt>
                <c:pt idx="1874">
                  <c:v>283.09068818054897</c:v>
                </c:pt>
                <c:pt idx="1875">
                  <c:v>283.13863503003199</c:v>
                </c:pt>
                <c:pt idx="1876">
                  <c:v>283.18656199640748</c:v>
                </c:pt>
                <c:pt idx="1877">
                  <c:v>283.23446907780414</c:v>
                </c:pt>
                <c:pt idx="1878">
                  <c:v>283.28235627235478</c:v>
                </c:pt>
                <c:pt idx="1879">
                  <c:v>283.33022357819704</c:v>
                </c:pt>
                <c:pt idx="1880">
                  <c:v>283.37807099347276</c:v>
                </c:pt>
                <c:pt idx="1881">
                  <c:v>283.42589851632852</c:v>
                </c:pt>
                <c:pt idx="1882">
                  <c:v>283.47370614491518</c:v>
                </c:pt>
                <c:pt idx="1883">
                  <c:v>283.52149387738802</c:v>
                </c:pt>
                <c:pt idx="1884">
                  <c:v>283.56926171190719</c:v>
                </c:pt>
                <c:pt idx="1885">
                  <c:v>283.61700964663692</c:v>
                </c:pt>
                <c:pt idx="1886">
                  <c:v>283.66473767974628</c:v>
                </c:pt>
                <c:pt idx="1887">
                  <c:v>283.71244580940873</c:v>
                </c:pt>
                <c:pt idx="1888">
                  <c:v>283.76013403380239</c:v>
                </c:pt>
                <c:pt idx="1889">
                  <c:v>283.80780235110979</c:v>
                </c:pt>
                <c:pt idx="1890">
                  <c:v>283.85545075951825</c:v>
                </c:pt>
                <c:pt idx="1891">
                  <c:v>283.90307925721936</c:v>
                </c:pt>
                <c:pt idx="1892">
                  <c:v>283.95068784240965</c:v>
                </c:pt>
                <c:pt idx="1893">
                  <c:v>283.99827651328991</c:v>
                </c:pt>
                <c:pt idx="1894">
                  <c:v>284.04584526806588</c:v>
                </c:pt>
                <c:pt idx="1895">
                  <c:v>284.09339410494778</c:v>
                </c:pt>
                <c:pt idx="1896">
                  <c:v>284.14092302215016</c:v>
                </c:pt>
                <c:pt idx="1897">
                  <c:v>284.18843201789275</c:v>
                </c:pt>
                <c:pt idx="1898">
                  <c:v>284.23592109039953</c:v>
                </c:pt>
                <c:pt idx="1899">
                  <c:v>284.28339023789943</c:v>
                </c:pt>
                <c:pt idx="1900">
                  <c:v>284.3308394586258</c:v>
                </c:pt>
                <c:pt idx="1901">
                  <c:v>284.3782687508168</c:v>
                </c:pt>
                <c:pt idx="1902">
                  <c:v>284.42567811271533</c:v>
                </c:pt>
                <c:pt idx="1903">
                  <c:v>284.4730675425688</c:v>
                </c:pt>
                <c:pt idx="1904">
                  <c:v>284.52043703862955</c:v>
                </c:pt>
                <c:pt idx="1905">
                  <c:v>284.5677865991546</c:v>
                </c:pt>
                <c:pt idx="1906">
                  <c:v>284.61511622240556</c:v>
                </c:pt>
                <c:pt idx="1907">
                  <c:v>284.66242590664893</c:v>
                </c:pt>
                <c:pt idx="1908">
                  <c:v>284.70971565015606</c:v>
                </c:pt>
                <c:pt idx="1909">
                  <c:v>284.7569854512027</c:v>
                </c:pt>
                <c:pt idx="1910">
                  <c:v>284.80423530806979</c:v>
                </c:pt>
                <c:pt idx="1911">
                  <c:v>284.85146521904284</c:v>
                </c:pt>
                <c:pt idx="1912">
                  <c:v>284.89867518241203</c:v>
                </c:pt>
                <c:pt idx="1913">
                  <c:v>284.94586519647277</c:v>
                </c:pt>
                <c:pt idx="1914">
                  <c:v>284.99303525952485</c:v>
                </c:pt>
                <c:pt idx="1915">
                  <c:v>285.04018536987314</c:v>
                </c:pt>
                <c:pt idx="1916">
                  <c:v>285.08731552582725</c:v>
                </c:pt>
                <c:pt idx="1917">
                  <c:v>285.13442572570159</c:v>
                </c:pt>
                <c:pt idx="1918">
                  <c:v>285.18151596781559</c:v>
                </c:pt>
                <c:pt idx="1919">
                  <c:v>285.22858625049349</c:v>
                </c:pt>
                <c:pt idx="1920">
                  <c:v>285.27563657206423</c:v>
                </c:pt>
                <c:pt idx="1921">
                  <c:v>285.32266693086194</c:v>
                </c:pt>
                <c:pt idx="1922">
                  <c:v>285.36967732522533</c:v>
                </c:pt>
                <c:pt idx="1923">
                  <c:v>285.41666775349825</c:v>
                </c:pt>
                <c:pt idx="1924">
                  <c:v>285.46363821402952</c:v>
                </c:pt>
                <c:pt idx="1925">
                  <c:v>285.51058870517255</c:v>
                </c:pt>
                <c:pt idx="1926">
                  <c:v>285.557519225286</c:v>
                </c:pt>
                <c:pt idx="1927">
                  <c:v>285.60442977273345</c:v>
                </c:pt>
                <c:pt idx="1928">
                  <c:v>285.65132034588328</c:v>
                </c:pt>
                <c:pt idx="1929">
                  <c:v>285.69819094310901</c:v>
                </c:pt>
                <c:pt idx="1930">
                  <c:v>285.74504156278903</c:v>
                </c:pt>
                <c:pt idx="1931">
                  <c:v>285.79187220330664</c:v>
                </c:pt>
                <c:pt idx="1932">
                  <c:v>285.83868286305045</c:v>
                </c:pt>
                <c:pt idx="1933">
                  <c:v>285.88547354041378</c:v>
                </c:pt>
                <c:pt idx="1934">
                  <c:v>285.93224423379507</c:v>
                </c:pt>
                <c:pt idx="1935">
                  <c:v>285.97899494159788</c:v>
                </c:pt>
                <c:pt idx="1936">
                  <c:v>286.02572566223057</c:v>
                </c:pt>
                <c:pt idx="1937">
                  <c:v>286.07243639410694</c:v>
                </c:pt>
                <c:pt idx="1938">
                  <c:v>286.11912713564539</c:v>
                </c:pt>
                <c:pt idx="1939">
                  <c:v>286.16579788526968</c:v>
                </c:pt>
                <c:pt idx="1940">
                  <c:v>286.21244864140863</c:v>
                </c:pt>
                <c:pt idx="1941">
                  <c:v>286.25907940249601</c:v>
                </c:pt>
                <c:pt idx="1942">
                  <c:v>286.30569016697086</c:v>
                </c:pt>
                <c:pt idx="1943">
                  <c:v>286.35228093327731</c:v>
                </c:pt>
                <c:pt idx="1944">
                  <c:v>286.39885169986445</c:v>
                </c:pt>
                <c:pt idx="1945">
                  <c:v>286.4454024651867</c:v>
                </c:pt>
                <c:pt idx="1946">
                  <c:v>286.4919332277035</c:v>
                </c:pt>
                <c:pt idx="1947">
                  <c:v>286.53844398587938</c:v>
                </c:pt>
                <c:pt idx="1948">
                  <c:v>286.58493473818419</c:v>
                </c:pt>
                <c:pt idx="1949">
                  <c:v>286.63140548309292</c:v>
                </c:pt>
                <c:pt idx="1950">
                  <c:v>286.67785621908564</c:v>
                </c:pt>
                <c:pt idx="1951">
                  <c:v>286.7242869446477</c:v>
                </c:pt>
                <c:pt idx="1952">
                  <c:v>286.77069765826968</c:v>
                </c:pt>
                <c:pt idx="1953">
                  <c:v>286.81708835844722</c:v>
                </c:pt>
                <c:pt idx="1954">
                  <c:v>286.86345904368125</c:v>
                </c:pt>
                <c:pt idx="1955">
                  <c:v>286.90980971247797</c:v>
                </c:pt>
                <c:pt idx="1956">
                  <c:v>286.95614036334894</c:v>
                </c:pt>
                <c:pt idx="1957">
                  <c:v>287.0024509948106</c:v>
                </c:pt>
                <c:pt idx="1958">
                  <c:v>287.04874160538509</c:v>
                </c:pt>
                <c:pt idx="1959">
                  <c:v>287.09501219359947</c:v>
                </c:pt>
                <c:pt idx="1960">
                  <c:v>287.14126275798628</c:v>
                </c:pt>
                <c:pt idx="1961">
                  <c:v>287.18749329708328</c:v>
                </c:pt>
                <c:pt idx="1962">
                  <c:v>287.23370380943362</c:v>
                </c:pt>
                <c:pt idx="1963">
                  <c:v>287.27989429358558</c:v>
                </c:pt>
                <c:pt idx="1964">
                  <c:v>287.32606474809273</c:v>
                </c:pt>
                <c:pt idx="1965">
                  <c:v>287.37221517151443</c:v>
                </c:pt>
                <c:pt idx="1966">
                  <c:v>287.41834556241474</c:v>
                </c:pt>
                <c:pt idx="1967">
                  <c:v>287.46445591936362</c:v>
                </c:pt>
                <c:pt idx="1968">
                  <c:v>287.51054624093592</c:v>
                </c:pt>
                <c:pt idx="1969">
                  <c:v>287.55661652571223</c:v>
                </c:pt>
                <c:pt idx="1970">
                  <c:v>287.60266677227827</c:v>
                </c:pt>
                <c:pt idx="1971">
                  <c:v>287.64869697922529</c:v>
                </c:pt>
                <c:pt idx="1972">
                  <c:v>287.69470714514989</c:v>
                </c:pt>
                <c:pt idx="1973">
                  <c:v>287.74069726865406</c:v>
                </c:pt>
                <c:pt idx="1974">
                  <c:v>287.7866673483453</c:v>
                </c:pt>
                <c:pt idx="1975">
                  <c:v>287.83261738283636</c:v>
                </c:pt>
                <c:pt idx="1976">
                  <c:v>287.87854737074559</c:v>
                </c:pt>
                <c:pt idx="1977">
                  <c:v>287.92445731069671</c:v>
                </c:pt>
                <c:pt idx="1978">
                  <c:v>287.97034720131887</c:v>
                </c:pt>
                <c:pt idx="1979">
                  <c:v>288.01621704124682</c:v>
                </c:pt>
                <c:pt idx="1980">
                  <c:v>288.06206682912068</c:v>
                </c:pt>
                <c:pt idx="1981">
                  <c:v>288.10789656358594</c:v>
                </c:pt>
                <c:pt idx="1982">
                  <c:v>288.15370624329393</c:v>
                </c:pt>
                <c:pt idx="1983">
                  <c:v>288.19949586690103</c:v>
                </c:pt>
                <c:pt idx="1984">
                  <c:v>288.24526543306945</c:v>
                </c:pt>
                <c:pt idx="1985">
                  <c:v>288.29101494046699</c:v>
                </c:pt>
                <c:pt idx="1986">
                  <c:v>288.33674438776666</c:v>
                </c:pt>
                <c:pt idx="1987">
                  <c:v>288.38245377364723</c:v>
                </c:pt>
                <c:pt idx="1988">
                  <c:v>288.42814309679301</c:v>
                </c:pt>
                <c:pt idx="1989">
                  <c:v>288.47381235589376</c:v>
                </c:pt>
                <c:pt idx="1990">
                  <c:v>288.51946154964509</c:v>
                </c:pt>
                <c:pt idx="1991">
                  <c:v>288.56509067674773</c:v>
                </c:pt>
                <c:pt idx="1992">
                  <c:v>288.61069973590844</c:v>
                </c:pt>
                <c:pt idx="1993">
                  <c:v>288.65628872583943</c:v>
                </c:pt>
                <c:pt idx="1994">
                  <c:v>288.70185764525843</c:v>
                </c:pt>
                <c:pt idx="1995">
                  <c:v>288.74740649288879</c:v>
                </c:pt>
                <c:pt idx="1996">
                  <c:v>288.79293526745977</c:v>
                </c:pt>
                <c:pt idx="1997">
                  <c:v>288.83844396770576</c:v>
                </c:pt>
                <c:pt idx="1998">
                  <c:v>288.88393259236733</c:v>
                </c:pt>
                <c:pt idx="1999">
                  <c:v>288.92940114019029</c:v>
                </c:pt>
                <c:pt idx="2000">
                  <c:v>288.97484960992648</c:v>
                </c:pt>
                <c:pt idx="2001">
                  <c:v>289.02027800033312</c:v>
                </c:pt>
                <c:pt idx="2002">
                  <c:v>289.06568631017331</c:v>
                </c:pt>
                <c:pt idx="2003">
                  <c:v>289.11107453821552</c:v>
                </c:pt>
                <c:pt idx="2004">
                  <c:v>289.15644268323445</c:v>
                </c:pt>
                <c:pt idx="2005">
                  <c:v>289.20179074401011</c:v>
                </c:pt>
                <c:pt idx="2006">
                  <c:v>289.24711871932845</c:v>
                </c:pt>
                <c:pt idx="2007">
                  <c:v>289.29242660798087</c:v>
                </c:pt>
                <c:pt idx="2008">
                  <c:v>289.3377144087649</c:v>
                </c:pt>
                <c:pt idx="2009">
                  <c:v>289.3829821204834</c:v>
                </c:pt>
                <c:pt idx="2010">
                  <c:v>289.42822974194542</c:v>
                </c:pt>
                <c:pt idx="2011">
                  <c:v>289.47345727196557</c:v>
                </c:pt>
                <c:pt idx="2012">
                  <c:v>289.51866470936409</c:v>
                </c:pt>
                <c:pt idx="2013">
                  <c:v>289.56385205296738</c:v>
                </c:pt>
                <c:pt idx="2014">
                  <c:v>289.60901930160713</c:v>
                </c:pt>
                <c:pt idx="2015">
                  <c:v>289.65416645412137</c:v>
                </c:pt>
                <c:pt idx="2016">
                  <c:v>289.69929350935365</c:v>
                </c:pt>
                <c:pt idx="2017">
                  <c:v>289.74440046615325</c:v>
                </c:pt>
                <c:pt idx="2018">
                  <c:v>289.78948732337568</c:v>
                </c:pt>
                <c:pt idx="2019">
                  <c:v>289.83455407988185</c:v>
                </c:pt>
                <c:pt idx="2020">
                  <c:v>289.87960073453888</c:v>
                </c:pt>
                <c:pt idx="2021">
                  <c:v>289.92462728621945</c:v>
                </c:pt>
                <c:pt idx="2022">
                  <c:v>289.96963373380254</c:v>
                </c:pt>
                <c:pt idx="2023">
                  <c:v>290.01462007617238</c:v>
                </c:pt>
                <c:pt idx="2024">
                  <c:v>290.05958631221966</c:v>
                </c:pt>
                <c:pt idx="2025">
                  <c:v>290.10453244084073</c:v>
                </c:pt>
                <c:pt idx="2026">
                  <c:v>290.14945846093781</c:v>
                </c:pt>
                <c:pt idx="2027">
                  <c:v>290.19436437141917</c:v>
                </c:pt>
                <c:pt idx="2028">
                  <c:v>290.23925017119893</c:v>
                </c:pt>
                <c:pt idx="2029">
                  <c:v>290.28411585919707</c:v>
                </c:pt>
                <c:pt idx="2030">
                  <c:v>290.32896143433987</c:v>
                </c:pt>
                <c:pt idx="2031">
                  <c:v>290.37378689555942</c:v>
                </c:pt>
                <c:pt idx="2032">
                  <c:v>290.41859224179296</c:v>
                </c:pt>
                <c:pt idx="2033">
                  <c:v>290.46337747198476</c:v>
                </c:pt>
                <c:pt idx="2034">
                  <c:v>290.50814258508478</c:v>
                </c:pt>
                <c:pt idx="2035">
                  <c:v>290.55288758004895</c:v>
                </c:pt>
                <c:pt idx="2036">
                  <c:v>290.597612455839</c:v>
                </c:pt>
                <c:pt idx="2037">
                  <c:v>290.64231721142289</c:v>
                </c:pt>
                <c:pt idx="2038">
                  <c:v>290.68700184577443</c:v>
                </c:pt>
                <c:pt idx="2039">
                  <c:v>290.73166635787379</c:v>
                </c:pt>
                <c:pt idx="2040">
                  <c:v>290.77631074670683</c:v>
                </c:pt>
                <c:pt idx="2041">
                  <c:v>290.82093501126553</c:v>
                </c:pt>
                <c:pt idx="2042">
                  <c:v>290.86553915054805</c:v>
                </c:pt>
                <c:pt idx="2043">
                  <c:v>290.91012316355835</c:v>
                </c:pt>
                <c:pt idx="2044">
                  <c:v>290.95468704930693</c:v>
                </c:pt>
                <c:pt idx="2045">
                  <c:v>290.99923080680986</c:v>
                </c:pt>
                <c:pt idx="2046">
                  <c:v>291.04375443508962</c:v>
                </c:pt>
                <c:pt idx="2047">
                  <c:v>291.0882579331747</c:v>
                </c:pt>
                <c:pt idx="2048">
                  <c:v>291.13274130009961</c:v>
                </c:pt>
                <c:pt idx="2049">
                  <c:v>291.17720453490512</c:v>
                </c:pt>
                <c:pt idx="2050">
                  <c:v>291.22164763663807</c:v>
                </c:pt>
                <c:pt idx="2051">
                  <c:v>291.26607060435146</c:v>
                </c:pt>
                <c:pt idx="2052">
                  <c:v>291.31047343710441</c:v>
                </c:pt>
                <c:pt idx="2053">
                  <c:v>291.35485613396202</c:v>
                </c:pt>
                <c:pt idx="2054">
                  <c:v>291.39921869399592</c:v>
                </c:pt>
                <c:pt idx="2055">
                  <c:v>291.44356111628372</c:v>
                </c:pt>
                <c:pt idx="2056">
                  <c:v>291.48788339990904</c:v>
                </c:pt>
                <c:pt idx="2057">
                  <c:v>291.53218554396193</c:v>
                </c:pt>
                <c:pt idx="2058">
                  <c:v>291.57646754753858</c:v>
                </c:pt>
                <c:pt idx="2059">
                  <c:v>291.62072940974133</c:v>
                </c:pt>
                <c:pt idx="2060">
                  <c:v>291.66497112967869</c:v>
                </c:pt>
                <c:pt idx="2061">
                  <c:v>291.70919270646561</c:v>
                </c:pt>
                <c:pt idx="2062">
                  <c:v>291.75339413922302</c:v>
                </c:pt>
                <c:pt idx="2063">
                  <c:v>291.79757542707824</c:v>
                </c:pt>
                <c:pt idx="2064">
                  <c:v>291.84173656916477</c:v>
                </c:pt>
                <c:pt idx="2065">
                  <c:v>291.88587756462243</c:v>
                </c:pt>
                <c:pt idx="2066">
                  <c:v>291.92999841259723</c:v>
                </c:pt>
                <c:pt idx="2067">
                  <c:v>291.97409911224156</c:v>
                </c:pt>
                <c:pt idx="2068">
                  <c:v>292.01817966271403</c:v>
                </c:pt>
                <c:pt idx="2069">
                  <c:v>292.06224006317939</c:v>
                </c:pt>
                <c:pt idx="2070">
                  <c:v>292.10628031280902</c:v>
                </c:pt>
                <c:pt idx="2071">
                  <c:v>292.15030041078023</c:v>
                </c:pt>
                <c:pt idx="2072">
                  <c:v>292.1943003562771</c:v>
                </c:pt>
                <c:pt idx="2073">
                  <c:v>292.23828014848965</c:v>
                </c:pt>
                <c:pt idx="2074">
                  <c:v>292.28223978661447</c:v>
                </c:pt>
                <c:pt idx="2075">
                  <c:v>292.32617926985421</c:v>
                </c:pt>
                <c:pt idx="2076">
                  <c:v>292.37009859741812</c:v>
                </c:pt>
                <c:pt idx="2077">
                  <c:v>292.41399776852182</c:v>
                </c:pt>
                <c:pt idx="2078">
                  <c:v>292.45787678238725</c:v>
                </c:pt>
                <c:pt idx="2079">
                  <c:v>292.50173563824256</c:v>
                </c:pt>
                <c:pt idx="2080">
                  <c:v>292.54557433532261</c:v>
                </c:pt>
                <c:pt idx="2081">
                  <c:v>292.5893928728683</c:v>
                </c:pt>
                <c:pt idx="2082">
                  <c:v>292.6331912501272</c:v>
                </c:pt>
                <c:pt idx="2083">
                  <c:v>292.67696946635323</c:v>
                </c:pt>
                <c:pt idx="2084">
                  <c:v>292.72072752080658</c:v>
                </c:pt>
                <c:pt idx="2085">
                  <c:v>292.76446541275408</c:v>
                </c:pt>
                <c:pt idx="2086">
                  <c:v>292.80818314146882</c:v>
                </c:pt>
                <c:pt idx="2087">
                  <c:v>292.85188070623047</c:v>
                </c:pt>
                <c:pt idx="2088">
                  <c:v>292.89555810632515</c:v>
                </c:pt>
                <c:pt idx="2089">
                  <c:v>292.93921534104527</c:v>
                </c:pt>
                <c:pt idx="2090">
                  <c:v>292.98285240968994</c:v>
                </c:pt>
                <c:pt idx="2091">
                  <c:v>293.02646931156465</c:v>
                </c:pt>
                <c:pt idx="2092">
                  <c:v>293.07006604598121</c:v>
                </c:pt>
                <c:pt idx="2093">
                  <c:v>293.11364261225827</c:v>
                </c:pt>
                <c:pt idx="2094">
                  <c:v>293.15719900972061</c:v>
                </c:pt>
                <c:pt idx="2095">
                  <c:v>293.20073523770031</c:v>
                </c:pt>
                <c:pt idx="2096">
                  <c:v>293.24425129553435</c:v>
                </c:pt>
                <c:pt idx="2097">
                  <c:v>293.28774718256773</c:v>
                </c:pt>
                <c:pt idx="2098">
                  <c:v>293.33122289815162</c:v>
                </c:pt>
                <c:pt idx="2099">
                  <c:v>293.37467844164343</c:v>
                </c:pt>
                <c:pt idx="2100">
                  <c:v>293.41811381240734</c:v>
                </c:pt>
                <c:pt idx="2101">
                  <c:v>293.46152900981423</c:v>
                </c:pt>
                <c:pt idx="2102">
                  <c:v>293.50492403324114</c:v>
                </c:pt>
                <c:pt idx="2103">
                  <c:v>293.54829888207217</c:v>
                </c:pt>
                <c:pt idx="2104">
                  <c:v>293.59165355569752</c:v>
                </c:pt>
                <c:pt idx="2105">
                  <c:v>293.63498805351446</c:v>
                </c:pt>
                <c:pt idx="2106">
                  <c:v>293.67830237492637</c:v>
                </c:pt>
                <c:pt idx="2107">
                  <c:v>293.72159651934373</c:v>
                </c:pt>
                <c:pt idx="2108">
                  <c:v>293.76487048618316</c:v>
                </c:pt>
                <c:pt idx="2109">
                  <c:v>293.80812427486831</c:v>
                </c:pt>
                <c:pt idx="2110">
                  <c:v>293.85135788482921</c:v>
                </c:pt>
                <c:pt idx="2111">
                  <c:v>293.89457131550273</c:v>
                </c:pt>
                <c:pt idx="2112">
                  <c:v>293.93776456633213</c:v>
                </c:pt>
                <c:pt idx="2113">
                  <c:v>293.98093763676746</c:v>
                </c:pt>
                <c:pt idx="2114">
                  <c:v>294.02409052626558</c:v>
                </c:pt>
                <c:pt idx="2115">
                  <c:v>294.06722323428971</c:v>
                </c:pt>
                <c:pt idx="2116">
                  <c:v>294.11033576031014</c:v>
                </c:pt>
                <c:pt idx="2117">
                  <c:v>294.15342810380344</c:v>
                </c:pt>
                <c:pt idx="2118">
                  <c:v>294.19650026425319</c:v>
                </c:pt>
                <c:pt idx="2119">
                  <c:v>294.23955224114945</c:v>
                </c:pt>
                <c:pt idx="2120">
                  <c:v>294.28258403398922</c:v>
                </c:pt>
                <c:pt idx="2121">
                  <c:v>294.32559564227597</c:v>
                </c:pt>
                <c:pt idx="2122">
                  <c:v>294.36858706552005</c:v>
                </c:pt>
                <c:pt idx="2123">
                  <c:v>294.41155830323856</c:v>
                </c:pt>
                <c:pt idx="2124">
                  <c:v>294.45450935495523</c:v>
                </c:pt>
                <c:pt idx="2125">
                  <c:v>294.49744022020064</c:v>
                </c:pt>
                <c:pt idx="2126">
                  <c:v>294.54035089851209</c:v>
                </c:pt>
                <c:pt idx="2127">
                  <c:v>294.58324138943362</c:v>
                </c:pt>
                <c:pt idx="2128">
                  <c:v>294.62611169251613</c:v>
                </c:pt>
                <c:pt idx="2129">
                  <c:v>294.66896180731732</c:v>
                </c:pt>
                <c:pt idx="2130">
                  <c:v>294.71179173340147</c:v>
                </c:pt>
                <c:pt idx="2131">
                  <c:v>294.75460147033971</c:v>
                </c:pt>
                <c:pt idx="2132">
                  <c:v>294.79739101771025</c:v>
                </c:pt>
                <c:pt idx="2133">
                  <c:v>294.84016037509781</c:v>
                </c:pt>
                <c:pt idx="2134">
                  <c:v>294.88290954209407</c:v>
                </c:pt>
                <c:pt idx="2135">
                  <c:v>294.92563851829749</c:v>
                </c:pt>
                <c:pt idx="2136">
                  <c:v>294.96834730331335</c:v>
                </c:pt>
                <c:pt idx="2137">
                  <c:v>295.01103589675387</c:v>
                </c:pt>
                <c:pt idx="2138">
                  <c:v>295.05370429823796</c:v>
                </c:pt>
                <c:pt idx="2139">
                  <c:v>295.09635250739149</c:v>
                </c:pt>
                <c:pt idx="2140">
                  <c:v>295.13898052384718</c:v>
                </c:pt>
                <c:pt idx="2141">
                  <c:v>295.18158834724477</c:v>
                </c:pt>
                <c:pt idx="2142">
                  <c:v>295.22417597723052</c:v>
                </c:pt>
                <c:pt idx="2143">
                  <c:v>295.26674341345779</c:v>
                </c:pt>
                <c:pt idx="2144">
                  <c:v>295.30929065558701</c:v>
                </c:pt>
                <c:pt idx="2145">
                  <c:v>295.35181770328523</c:v>
                </c:pt>
                <c:pt idx="2146">
                  <c:v>295.39432455622648</c:v>
                </c:pt>
                <c:pt idx="2147">
                  <c:v>295.43681121409173</c:v>
                </c:pt>
                <c:pt idx="2148">
                  <c:v>295.47927767656898</c:v>
                </c:pt>
                <c:pt idx="2149">
                  <c:v>295.52172394335292</c:v>
                </c:pt>
                <c:pt idx="2150">
                  <c:v>295.56415001414547</c:v>
                </c:pt>
                <c:pt idx="2151">
                  <c:v>295.60655588865524</c:v>
                </c:pt>
                <c:pt idx="2152">
                  <c:v>295.6489415665979</c:v>
                </c:pt>
                <c:pt idx="2153">
                  <c:v>295.69130704769623</c:v>
                </c:pt>
                <c:pt idx="2154">
                  <c:v>295.73365233167959</c:v>
                </c:pt>
                <c:pt idx="2155">
                  <c:v>295.77597741828475</c:v>
                </c:pt>
                <c:pt idx="2156">
                  <c:v>295.81828230725512</c:v>
                </c:pt>
                <c:pt idx="2157">
                  <c:v>295.86056699834177</c:v>
                </c:pt>
                <c:pt idx="2158">
                  <c:v>295.9028314913009</c:v>
                </c:pt>
                <c:pt idx="2159">
                  <c:v>295.94507578589878</c:v>
                </c:pt>
                <c:pt idx="2160">
                  <c:v>295.98729988190564</c:v>
                </c:pt>
                <c:pt idx="2161">
                  <c:v>296.02950377910014</c:v>
                </c:pt>
                <c:pt idx="2162">
                  <c:v>296.07168747726911</c:v>
                </c:pt>
                <c:pt idx="2163">
                  <c:v>296.11385097620382</c:v>
                </c:pt>
                <c:pt idx="2164">
                  <c:v>296.15599427570447</c:v>
                </c:pt>
                <c:pt idx="2165">
                  <c:v>296.19811737557774</c:v>
                </c:pt>
                <c:pt idx="2166">
                  <c:v>296.24022027563728</c:v>
                </c:pt>
                <c:pt idx="2167">
                  <c:v>296.28230297570423</c:v>
                </c:pt>
                <c:pt idx="2168">
                  <c:v>296.32436547560604</c:v>
                </c:pt>
                <c:pt idx="2169">
                  <c:v>296.36640777517795</c:v>
                </c:pt>
                <c:pt idx="2170">
                  <c:v>296.40842987426203</c:v>
                </c:pt>
                <c:pt idx="2171">
                  <c:v>296.45043177270725</c:v>
                </c:pt>
                <c:pt idx="2172">
                  <c:v>296.49241347036997</c:v>
                </c:pt>
                <c:pt idx="2173">
                  <c:v>296.53437496711348</c:v>
                </c:pt>
                <c:pt idx="2174">
                  <c:v>296.57631626280818</c:v>
                </c:pt>
                <c:pt idx="2175">
                  <c:v>296.61823735733168</c:v>
                </c:pt>
                <c:pt idx="2176">
                  <c:v>296.66013825056854</c:v>
                </c:pt>
                <c:pt idx="2177">
                  <c:v>296.70201894241063</c:v>
                </c:pt>
                <c:pt idx="2178">
                  <c:v>296.74387943275696</c:v>
                </c:pt>
                <c:pt idx="2179">
                  <c:v>296.7857197215136</c:v>
                </c:pt>
                <c:pt idx="2180">
                  <c:v>296.82753980859366</c:v>
                </c:pt>
                <c:pt idx="2181">
                  <c:v>296.8693396939176</c:v>
                </c:pt>
                <c:pt idx="2182">
                  <c:v>296.911119377413</c:v>
                </c:pt>
                <c:pt idx="2183">
                  <c:v>296.95287885901456</c:v>
                </c:pt>
                <c:pt idx="2184">
                  <c:v>296.99461813866412</c:v>
                </c:pt>
                <c:pt idx="2185">
                  <c:v>297.03633721631087</c:v>
                </c:pt>
                <c:pt idx="2186">
                  <c:v>297.07803609191092</c:v>
                </c:pt>
                <c:pt idx="2187">
                  <c:v>297.11971476542789</c:v>
                </c:pt>
                <c:pt idx="2188">
                  <c:v>297.16137323683233</c:v>
                </c:pt>
                <c:pt idx="2189">
                  <c:v>297.20301150610226</c:v>
                </c:pt>
                <c:pt idx="2190">
                  <c:v>297.24462957322254</c:v>
                </c:pt>
                <c:pt idx="2191">
                  <c:v>297.28622743818573</c:v>
                </c:pt>
                <c:pt idx="2192">
                  <c:v>297.32780510099121</c:v>
                </c:pt>
                <c:pt idx="2193">
                  <c:v>297.3693625616458</c:v>
                </c:pt>
                <c:pt idx="2194">
                  <c:v>297.41089982016354</c:v>
                </c:pt>
                <c:pt idx="2195">
                  <c:v>297.45241687656562</c:v>
                </c:pt>
                <c:pt idx="2196">
                  <c:v>297.49391373088076</c:v>
                </c:pt>
                <c:pt idx="2197">
                  <c:v>297.53539038314455</c:v>
                </c:pt>
                <c:pt idx="2198">
                  <c:v>297.57684683340011</c:v>
                </c:pt>
                <c:pt idx="2199">
                  <c:v>297.61828308169777</c:v>
                </c:pt>
                <c:pt idx="2200">
                  <c:v>297.65969912809516</c:v>
                </c:pt>
                <c:pt idx="2201">
                  <c:v>297.70109497265707</c:v>
                </c:pt>
                <c:pt idx="2202">
                  <c:v>297.74247061545583</c:v>
                </c:pt>
                <c:pt idx="2203">
                  <c:v>297.78382605657089</c:v>
                </c:pt>
                <c:pt idx="2204">
                  <c:v>297.82516129608899</c:v>
                </c:pt>
                <c:pt idx="2205">
                  <c:v>297.86647633410428</c:v>
                </c:pt>
                <c:pt idx="2206">
                  <c:v>297.90777117071809</c:v>
                </c:pt>
                <c:pt idx="2207">
                  <c:v>297.94904580603941</c:v>
                </c:pt>
                <c:pt idx="2208">
                  <c:v>297.99030024018407</c:v>
                </c:pt>
                <c:pt idx="2209">
                  <c:v>298.03153447327566</c:v>
                </c:pt>
                <c:pt idx="2210">
                  <c:v>298.07274850544474</c:v>
                </c:pt>
                <c:pt idx="2211">
                  <c:v>298.11394233682955</c:v>
                </c:pt>
                <c:pt idx="2212">
                  <c:v>298.15511596757557</c:v>
                </c:pt>
                <c:pt idx="2213">
                  <c:v>298.19626939783558</c:v>
                </c:pt>
                <c:pt idx="2214">
                  <c:v>298.23740262776982</c:v>
                </c:pt>
                <c:pt idx="2215">
                  <c:v>298.27851565754588</c:v>
                </c:pt>
                <c:pt idx="2216">
                  <c:v>298.3196084873386</c:v>
                </c:pt>
                <c:pt idx="2217">
                  <c:v>298.36068111733039</c:v>
                </c:pt>
                <c:pt idx="2218">
                  <c:v>298.40173354771099</c:v>
                </c:pt>
                <c:pt idx="2219">
                  <c:v>298.44276577867748</c:v>
                </c:pt>
                <c:pt idx="2220">
                  <c:v>298.48377781043445</c:v>
                </c:pt>
                <c:pt idx="2221">
                  <c:v>298.52476964319419</c:v>
                </c:pt>
                <c:pt idx="2222">
                  <c:v>298.56574127717482</c:v>
                </c:pt>
                <c:pt idx="2223">
                  <c:v>298.60669271260491</c:v>
                </c:pt>
                <c:pt idx="2224">
                  <c:v>298.64762394971723</c:v>
                </c:pt>
                <c:pt idx="2225">
                  <c:v>298.68853498875359</c:v>
                </c:pt>
                <c:pt idx="2226">
                  <c:v>298.72942582996421</c:v>
                </c:pt>
                <c:pt idx="2227">
                  <c:v>298.77029647360428</c:v>
                </c:pt>
                <c:pt idx="2228">
                  <c:v>298.81114691993844</c:v>
                </c:pt>
                <c:pt idx="2229">
                  <c:v>298.85197716923784</c:v>
                </c:pt>
                <c:pt idx="2230">
                  <c:v>298.89278722178165</c:v>
                </c:pt>
                <c:pt idx="2231">
                  <c:v>298.93357707785606</c:v>
                </c:pt>
                <c:pt idx="2232">
                  <c:v>298.97434673775501</c:v>
                </c:pt>
                <c:pt idx="2233">
                  <c:v>299.01509620177978</c:v>
                </c:pt>
                <c:pt idx="2234">
                  <c:v>299.05582547023914</c:v>
                </c:pt>
                <c:pt idx="2235">
                  <c:v>299.09653454344937</c:v>
                </c:pt>
                <c:pt idx="2236">
                  <c:v>299.13722342173435</c:v>
                </c:pt>
                <c:pt idx="2237">
                  <c:v>299.17789210542531</c:v>
                </c:pt>
                <c:pt idx="2238">
                  <c:v>299.21854059486111</c:v>
                </c:pt>
                <c:pt idx="2239">
                  <c:v>299.25916889038808</c:v>
                </c:pt>
                <c:pt idx="2240">
                  <c:v>299.29977699236002</c:v>
                </c:pt>
                <c:pt idx="2241">
                  <c:v>299.34036490113834</c:v>
                </c:pt>
                <c:pt idx="2242">
                  <c:v>299.38093261709184</c:v>
                </c:pt>
                <c:pt idx="2243">
                  <c:v>299.421480140597</c:v>
                </c:pt>
                <c:pt idx="2244">
                  <c:v>299.4620074720379</c:v>
                </c:pt>
                <c:pt idx="2245">
                  <c:v>299.50251461180596</c:v>
                </c:pt>
                <c:pt idx="2246">
                  <c:v>299.54300156030018</c:v>
                </c:pt>
                <c:pt idx="2247">
                  <c:v>299.58346831792738</c:v>
                </c:pt>
                <c:pt idx="2248">
                  <c:v>299.62391488510161</c:v>
                </c:pt>
                <c:pt idx="2249">
                  <c:v>299.6643412622447</c:v>
                </c:pt>
                <c:pt idx="2250">
                  <c:v>299.70474744978594</c:v>
                </c:pt>
                <c:pt idx="2251">
                  <c:v>299.74513344816239</c:v>
                </c:pt>
                <c:pt idx="2252">
                  <c:v>299.78549925781834</c:v>
                </c:pt>
                <c:pt idx="2253">
                  <c:v>299.82584487920604</c:v>
                </c:pt>
                <c:pt idx="2254">
                  <c:v>299.86617031278524</c:v>
                </c:pt>
                <c:pt idx="2255">
                  <c:v>299.90647555902308</c:v>
                </c:pt>
                <c:pt idx="2256">
                  <c:v>299.94676061839448</c:v>
                </c:pt>
                <c:pt idx="2257">
                  <c:v>299.98702549138204</c:v>
                </c:pt>
                <c:pt idx="2258">
                  <c:v>300.02727017847582</c:v>
                </c:pt>
                <c:pt idx="2259">
                  <c:v>300.06749468017358</c:v>
                </c:pt>
                <c:pt idx="2260">
                  <c:v>300.10769899698067</c:v>
                </c:pt>
                <c:pt idx="2261">
                  <c:v>300.1478831294101</c:v>
                </c:pt>
                <c:pt idx="2262">
                  <c:v>300.18804707798256</c:v>
                </c:pt>
                <c:pt idx="2263">
                  <c:v>300.2281908432264</c:v>
                </c:pt>
                <c:pt idx="2264">
                  <c:v>300.26831442567743</c:v>
                </c:pt>
                <c:pt idx="2265">
                  <c:v>300.30841782587925</c:v>
                </c:pt>
                <c:pt idx="2266">
                  <c:v>300.34850104438323</c:v>
                </c:pt>
                <c:pt idx="2267">
                  <c:v>300.3885640817482</c:v>
                </c:pt>
                <c:pt idx="2268">
                  <c:v>300.42860693854067</c:v>
                </c:pt>
                <c:pt idx="2269">
                  <c:v>300.46862961533503</c:v>
                </c:pt>
                <c:pt idx="2270">
                  <c:v>300.50863211271309</c:v>
                </c:pt>
                <c:pt idx="2271">
                  <c:v>300.54861443126453</c:v>
                </c:pt>
                <c:pt idx="2272">
                  <c:v>300.58857657158654</c:v>
                </c:pt>
                <c:pt idx="2273">
                  <c:v>300.62851853428424</c:v>
                </c:pt>
                <c:pt idx="2274">
                  <c:v>300.66844031997027</c:v>
                </c:pt>
                <c:pt idx="2275">
                  <c:v>300.70834192926498</c:v>
                </c:pt>
                <c:pt idx="2276">
                  <c:v>300.74822336279652</c:v>
                </c:pt>
                <c:pt idx="2277">
                  <c:v>300.78808462120065</c:v>
                </c:pt>
                <c:pt idx="2278">
                  <c:v>300.82792570512095</c:v>
                </c:pt>
                <c:pt idx="2279">
                  <c:v>300.86774661520866</c:v>
                </c:pt>
                <c:pt idx="2280">
                  <c:v>300.90754735212266</c:v>
                </c:pt>
                <c:pt idx="2281">
                  <c:v>300.94732791652973</c:v>
                </c:pt>
                <c:pt idx="2282">
                  <c:v>300.98708830910431</c:v>
                </c:pt>
                <c:pt idx="2283">
                  <c:v>301.02682853052852</c:v>
                </c:pt>
                <c:pt idx="2284">
                  <c:v>301.06654858149227</c:v>
                </c:pt>
                <c:pt idx="2285">
                  <c:v>301.10624846269337</c:v>
                </c:pt>
                <c:pt idx="2286">
                  <c:v>301.14592817483714</c:v>
                </c:pt>
                <c:pt idx="2287">
                  <c:v>301.18558771863678</c:v>
                </c:pt>
                <c:pt idx="2288">
                  <c:v>301.22522709481325</c:v>
                </c:pt>
                <c:pt idx="2289">
                  <c:v>301.26484630409533</c:v>
                </c:pt>
                <c:pt idx="2290">
                  <c:v>301.30444534721931</c:v>
                </c:pt>
                <c:pt idx="2291">
                  <c:v>301.34402422492963</c:v>
                </c:pt>
                <c:pt idx="2292">
                  <c:v>301.38358293797836</c:v>
                </c:pt>
                <c:pt idx="2293">
                  <c:v>301.42312148712512</c:v>
                </c:pt>
                <c:pt idx="2294">
                  <c:v>301.46263987313779</c:v>
                </c:pt>
                <c:pt idx="2295">
                  <c:v>301.50213809679155</c:v>
                </c:pt>
                <c:pt idx="2296">
                  <c:v>301.54161615886972</c:v>
                </c:pt>
                <c:pt idx="2297">
                  <c:v>301.58107406016336</c:v>
                </c:pt>
                <c:pt idx="2298">
                  <c:v>301.62051180147131</c:v>
                </c:pt>
                <c:pt idx="2299">
                  <c:v>301.65992938360012</c:v>
                </c:pt>
                <c:pt idx="2300">
                  <c:v>301.69932680736429</c:v>
                </c:pt>
                <c:pt idx="2301">
                  <c:v>301.73870407358612</c:v>
                </c:pt>
                <c:pt idx="2302">
                  <c:v>301.77806118309564</c:v>
                </c:pt>
                <c:pt idx="2303">
                  <c:v>301.81739813673079</c:v>
                </c:pt>
                <c:pt idx="2304">
                  <c:v>301.85671493533738</c:v>
                </c:pt>
                <c:pt idx="2305">
                  <c:v>301.89601157976892</c:v>
                </c:pt>
                <c:pt idx="2306">
                  <c:v>301.93528807088705</c:v>
                </c:pt>
                <c:pt idx="2307">
                  <c:v>301.97454440956091</c:v>
                </c:pt>
                <c:pt idx="2308">
                  <c:v>302.01378059666757</c:v>
                </c:pt>
                <c:pt idx="2309">
                  <c:v>302.05299663309177</c:v>
                </c:pt>
                <c:pt idx="2310">
                  <c:v>302.09219251972706</c:v>
                </c:pt>
                <c:pt idx="2311">
                  <c:v>302.13136825747381</c:v>
                </c:pt>
                <c:pt idx="2312">
                  <c:v>302.17052384724059</c:v>
                </c:pt>
                <c:pt idx="2313">
                  <c:v>302.20965928994383</c:v>
                </c:pt>
                <c:pt idx="2314">
                  <c:v>302.24877458650781</c:v>
                </c:pt>
                <c:pt idx="2315">
                  <c:v>302.28786973786481</c:v>
                </c:pt>
                <c:pt idx="2316">
                  <c:v>302.32694474495491</c:v>
                </c:pt>
                <c:pt idx="2317">
                  <c:v>302.36599960872604</c:v>
                </c:pt>
                <c:pt idx="2318">
                  <c:v>302.40503433013407</c:v>
                </c:pt>
                <c:pt idx="2319">
                  <c:v>302.44404891014278</c:v>
                </c:pt>
                <c:pt idx="2320">
                  <c:v>302.4830433497238</c:v>
                </c:pt>
                <c:pt idx="2321">
                  <c:v>302.52201764985665</c:v>
                </c:pt>
                <c:pt idx="2322">
                  <c:v>302.56097181152887</c:v>
                </c:pt>
                <c:pt idx="2323">
                  <c:v>302.5999058357358</c:v>
                </c:pt>
                <c:pt idx="2324">
                  <c:v>302.63881972348071</c:v>
                </c:pt>
                <c:pt idx="2325">
                  <c:v>302.67771347577474</c:v>
                </c:pt>
                <c:pt idx="2326">
                  <c:v>302.71658709363714</c:v>
                </c:pt>
                <c:pt idx="2327">
                  <c:v>302.75544057809486</c:v>
                </c:pt>
                <c:pt idx="2328">
                  <c:v>302.7942739301829</c:v>
                </c:pt>
                <c:pt idx="2329">
                  <c:v>302.8330871509441</c:v>
                </c:pt>
                <c:pt idx="2330">
                  <c:v>302.87188024142944</c:v>
                </c:pt>
                <c:pt idx="2331">
                  <c:v>302.91065320269752</c:v>
                </c:pt>
                <c:pt idx="2332">
                  <c:v>302.94940603581529</c:v>
                </c:pt>
                <c:pt idx="2333">
                  <c:v>302.98813874185714</c:v>
                </c:pt>
                <c:pt idx="2334">
                  <c:v>303.02685132190595</c:v>
                </c:pt>
                <c:pt idx="2335">
                  <c:v>303.06554377705214</c:v>
                </c:pt>
                <c:pt idx="2336">
                  <c:v>303.10421610839433</c:v>
                </c:pt>
                <c:pt idx="2337">
                  <c:v>303.1428683170389</c:v>
                </c:pt>
                <c:pt idx="2338">
                  <c:v>303.18150040410035</c:v>
                </c:pt>
                <c:pt idx="2339">
                  <c:v>303.22011237070114</c:v>
                </c:pt>
                <c:pt idx="2340">
                  <c:v>303.25870421797151</c:v>
                </c:pt>
                <c:pt idx="2341">
                  <c:v>303.29727594705003</c:v>
                </c:pt>
                <c:pt idx="2342">
                  <c:v>303.33582755908293</c:v>
                </c:pt>
                <c:pt idx="2343">
                  <c:v>303.3743590552246</c:v>
                </c:pt>
                <c:pt idx="2344">
                  <c:v>303.41287043663721</c:v>
                </c:pt>
                <c:pt idx="2345">
                  <c:v>303.45136170449109</c:v>
                </c:pt>
                <c:pt idx="2346">
                  <c:v>303.48983285996462</c:v>
                </c:pt>
                <c:pt idx="2347">
                  <c:v>303.52828390424412</c:v>
                </c:pt>
                <c:pt idx="2348">
                  <c:v>303.56671483852364</c:v>
                </c:pt>
                <c:pt idx="2349">
                  <c:v>303.6051256640057</c:v>
                </c:pt>
                <c:pt idx="2350">
                  <c:v>303.64351638190033</c:v>
                </c:pt>
                <c:pt idx="2351">
                  <c:v>303.68188699342602</c:v>
                </c:pt>
                <c:pt idx="2352">
                  <c:v>303.72023749980906</c:v>
                </c:pt>
                <c:pt idx="2353">
                  <c:v>303.75856790228357</c:v>
                </c:pt>
                <c:pt idx="2354">
                  <c:v>303.7968782020921</c:v>
                </c:pt>
                <c:pt idx="2355">
                  <c:v>303.83516840048486</c:v>
                </c:pt>
                <c:pt idx="2356">
                  <c:v>303.87343849872025</c:v>
                </c:pt>
                <c:pt idx="2357">
                  <c:v>303.91168849806473</c:v>
                </c:pt>
                <c:pt idx="2358">
                  <c:v>303.94991839979252</c:v>
                </c:pt>
                <c:pt idx="2359">
                  <c:v>303.98812820518634</c:v>
                </c:pt>
                <c:pt idx="2360">
                  <c:v>304.02631791553608</c:v>
                </c:pt>
                <c:pt idx="2361">
                  <c:v>304.06448753214113</c:v>
                </c:pt>
                <c:pt idx="2362">
                  <c:v>304.10263705630769</c:v>
                </c:pt>
                <c:pt idx="2363">
                  <c:v>304.14076648935026</c:v>
                </c:pt>
                <c:pt idx="2364">
                  <c:v>304.17887583259159</c:v>
                </c:pt>
                <c:pt idx="2365">
                  <c:v>304.21696508736244</c:v>
                </c:pt>
                <c:pt idx="2366">
                  <c:v>304.25503425500136</c:v>
                </c:pt>
                <c:pt idx="2367">
                  <c:v>304.29308333685532</c:v>
                </c:pt>
                <c:pt idx="2368">
                  <c:v>304.33111233427906</c:v>
                </c:pt>
                <c:pt idx="2369">
                  <c:v>304.36912124863557</c:v>
                </c:pt>
                <c:pt idx="2370">
                  <c:v>304.40711008129591</c:v>
                </c:pt>
                <c:pt idx="2371">
                  <c:v>304.44507883363912</c:v>
                </c:pt>
                <c:pt idx="2372">
                  <c:v>304.48302750705221</c:v>
                </c:pt>
                <c:pt idx="2373">
                  <c:v>304.52095610293048</c:v>
                </c:pt>
                <c:pt idx="2374">
                  <c:v>304.55886462267705</c:v>
                </c:pt>
                <c:pt idx="2375">
                  <c:v>304.59675306770339</c:v>
                </c:pt>
                <c:pt idx="2376">
                  <c:v>304.63462143942888</c:v>
                </c:pt>
                <c:pt idx="2377">
                  <c:v>304.67246973928115</c:v>
                </c:pt>
                <c:pt idx="2378">
                  <c:v>304.71029796869556</c:v>
                </c:pt>
                <c:pt idx="2379">
                  <c:v>304.74810612911591</c:v>
                </c:pt>
                <c:pt idx="2380">
                  <c:v>304.785894221994</c:v>
                </c:pt>
                <c:pt idx="2381">
                  <c:v>304.82366224878956</c:v>
                </c:pt>
                <c:pt idx="2382">
                  <c:v>304.86141021097063</c:v>
                </c:pt>
                <c:pt idx="2383">
                  <c:v>304.89913811001321</c:v>
                </c:pt>
                <c:pt idx="2384">
                  <c:v>304.93684594740148</c:v>
                </c:pt>
                <c:pt idx="2385">
                  <c:v>304.97453372462769</c:v>
                </c:pt>
                <c:pt idx="2386">
                  <c:v>305.01220144319211</c:v>
                </c:pt>
                <c:pt idx="2387">
                  <c:v>305.04984910460325</c:v>
                </c:pt>
                <c:pt idx="2388">
                  <c:v>305.0874767103777</c:v>
                </c:pt>
                <c:pt idx="2389">
                  <c:v>305.12508426204005</c:v>
                </c:pt>
                <c:pt idx="2390">
                  <c:v>305.16267176112314</c:v>
                </c:pt>
                <c:pt idx="2391">
                  <c:v>305.20023920916788</c:v>
                </c:pt>
                <c:pt idx="2392">
                  <c:v>305.23778660772325</c:v>
                </c:pt>
                <c:pt idx="2393">
                  <c:v>305.27531395834643</c:v>
                </c:pt>
                <c:pt idx="2394">
                  <c:v>305.31282126260248</c:v>
                </c:pt>
                <c:pt idx="2395">
                  <c:v>305.35030852206518</c:v>
                </c:pt>
                <c:pt idx="2396">
                  <c:v>305.38777573831572</c:v>
                </c:pt>
                <c:pt idx="2397">
                  <c:v>305.42522291294375</c:v>
                </c:pt>
                <c:pt idx="2398">
                  <c:v>305.46265004754719</c:v>
                </c:pt>
                <c:pt idx="2399">
                  <c:v>305.50005714373179</c:v>
                </c:pt>
                <c:pt idx="2400">
                  <c:v>305.53744420311176</c:v>
                </c:pt>
                <c:pt idx="2401">
                  <c:v>305.57481122730906</c:v>
                </c:pt>
                <c:pt idx="2402">
                  <c:v>305.61215821795417</c:v>
                </c:pt>
                <c:pt idx="2403">
                  <c:v>305.64948517668546</c:v>
                </c:pt>
                <c:pt idx="2404">
                  <c:v>305.68679210514944</c:v>
                </c:pt>
                <c:pt idx="2405">
                  <c:v>305.72407900500104</c:v>
                </c:pt>
                <c:pt idx="2406">
                  <c:v>305.7613458779029</c:v>
                </c:pt>
                <c:pt idx="2407">
                  <c:v>305.79859272552625</c:v>
                </c:pt>
                <c:pt idx="2408">
                  <c:v>305.83581954955019</c:v>
                </c:pt>
                <c:pt idx="2409">
                  <c:v>305.87302635166213</c:v>
                </c:pt>
                <c:pt idx="2410">
                  <c:v>305.91021313355742</c:v>
                </c:pt>
                <c:pt idx="2411">
                  <c:v>305.94737989693982</c:v>
                </c:pt>
                <c:pt idx="2412">
                  <c:v>305.98452664352061</c:v>
                </c:pt>
                <c:pt idx="2413">
                  <c:v>306.02165337502061</c:v>
                </c:pt>
                <c:pt idx="2414">
                  <c:v>306.05876009316762</c:v>
                </c:pt>
                <c:pt idx="2415">
                  <c:v>306.09584679969777</c:v>
                </c:pt>
                <c:pt idx="2416">
                  <c:v>306.13291349635563</c:v>
                </c:pt>
                <c:pt idx="2417">
                  <c:v>306.16996018489368</c:v>
                </c:pt>
                <c:pt idx="2418">
                  <c:v>306.20698686707283</c:v>
                </c:pt>
                <c:pt idx="2419">
                  <c:v>306.24399354466186</c:v>
                </c:pt>
                <c:pt idx="2420">
                  <c:v>306.28098021943811</c:v>
                </c:pt>
                <c:pt idx="2421">
                  <c:v>306.31794689318662</c:v>
                </c:pt>
                <c:pt idx="2422">
                  <c:v>306.3548935677012</c:v>
                </c:pt>
                <c:pt idx="2423">
                  <c:v>306.39182024478316</c:v>
                </c:pt>
                <c:pt idx="2424">
                  <c:v>306.42872692624235</c:v>
                </c:pt>
                <c:pt idx="2425">
                  <c:v>306.46561361389701</c:v>
                </c:pt>
                <c:pt idx="2426">
                  <c:v>306.502480309573</c:v>
                </c:pt>
                <c:pt idx="2427">
                  <c:v>306.53932701510485</c:v>
                </c:pt>
                <c:pt idx="2428">
                  <c:v>306.57615373233511</c:v>
                </c:pt>
                <c:pt idx="2429">
                  <c:v>306.6129604631144</c:v>
                </c:pt>
                <c:pt idx="2430">
                  <c:v>306.64974720930178</c:v>
                </c:pt>
                <c:pt idx="2431">
                  <c:v>306.6865139727642</c:v>
                </c:pt>
                <c:pt idx="2432">
                  <c:v>306.72326075537694</c:v>
                </c:pt>
                <c:pt idx="2433">
                  <c:v>306.75998755902356</c:v>
                </c:pt>
                <c:pt idx="2434">
                  <c:v>306.79669438559569</c:v>
                </c:pt>
                <c:pt idx="2435">
                  <c:v>306.83338123699309</c:v>
                </c:pt>
                <c:pt idx="2436">
                  <c:v>306.87004811512395</c:v>
                </c:pt>
                <c:pt idx="2437">
                  <c:v>306.90669502190445</c:v>
                </c:pt>
                <c:pt idx="2438">
                  <c:v>306.94332195925892</c:v>
                </c:pt>
                <c:pt idx="2439">
                  <c:v>306.97992892912026</c:v>
                </c:pt>
                <c:pt idx="2440">
                  <c:v>307.01651593342899</c:v>
                </c:pt>
                <c:pt idx="2441">
                  <c:v>307.05308297413433</c:v>
                </c:pt>
                <c:pt idx="2442">
                  <c:v>307.08963005319339</c:v>
                </c:pt>
                <c:pt idx="2443">
                  <c:v>307.12615717257177</c:v>
                </c:pt>
                <c:pt idx="2444">
                  <c:v>307.16266433424289</c:v>
                </c:pt>
                <c:pt idx="2445">
                  <c:v>307.19915154018872</c:v>
                </c:pt>
                <c:pt idx="2446">
                  <c:v>307.23561879239929</c:v>
                </c:pt>
                <c:pt idx="2447">
                  <c:v>307.27206609287276</c:v>
                </c:pt>
                <c:pt idx="2448">
                  <c:v>307.30849344361565</c:v>
                </c:pt>
                <c:pt idx="2449">
                  <c:v>307.34490084664259</c:v>
                </c:pt>
                <c:pt idx="2450">
                  <c:v>307.38128830397648</c:v>
                </c:pt>
                <c:pt idx="2451">
                  <c:v>307.41765581764838</c:v>
                </c:pt>
                <c:pt idx="2452">
                  <c:v>307.4540033896975</c:v>
                </c:pt>
                <c:pt idx="2453">
                  <c:v>307.4903310221714</c:v>
                </c:pt>
                <c:pt idx="2454">
                  <c:v>307.52663871712576</c:v>
                </c:pt>
                <c:pt idx="2455">
                  <c:v>307.56292647662445</c:v>
                </c:pt>
                <c:pt idx="2456">
                  <c:v>307.59919430273976</c:v>
                </c:pt>
                <c:pt idx="2457">
                  <c:v>307.63544219755181</c:v>
                </c:pt>
                <c:pt idx="2458">
                  <c:v>307.67167016314897</c:v>
                </c:pt>
                <c:pt idx="2459">
                  <c:v>307.70787820162889</c:v>
                </c:pt>
                <c:pt idx="2460">
                  <c:v>307.74406631509578</c:v>
                </c:pt>
                <c:pt idx="2461">
                  <c:v>307.78023450566292</c:v>
                </c:pt>
                <c:pt idx="2462">
                  <c:v>307.81638277545147</c:v>
                </c:pt>
                <c:pt idx="2463">
                  <c:v>307.85251112659182</c:v>
                </c:pt>
                <c:pt idx="2464">
                  <c:v>307.88861956122139</c:v>
                </c:pt>
                <c:pt idx="2465">
                  <c:v>307.92470808148624</c:v>
                </c:pt>
                <c:pt idx="2466">
                  <c:v>307.96077668954075</c:v>
                </c:pt>
                <c:pt idx="2467">
                  <c:v>307.99682538754735</c:v>
                </c:pt>
                <c:pt idx="2468">
                  <c:v>308.03285417767671</c:v>
                </c:pt>
                <c:pt idx="2469">
                  <c:v>308.06886306210794</c:v>
                </c:pt>
                <c:pt idx="2470">
                  <c:v>308.10485204302813</c:v>
                </c:pt>
                <c:pt idx="2471">
                  <c:v>308.14082112263264</c:v>
                </c:pt>
                <c:pt idx="2472">
                  <c:v>308.17677030312518</c:v>
                </c:pt>
                <c:pt idx="2473">
                  <c:v>308.21269958671746</c:v>
                </c:pt>
                <c:pt idx="2474">
                  <c:v>308.24860897562968</c:v>
                </c:pt>
                <c:pt idx="2475">
                  <c:v>308.28449847208998</c:v>
                </c:pt>
                <c:pt idx="2476">
                  <c:v>308.32036807833487</c:v>
                </c:pt>
                <c:pt idx="2477">
                  <c:v>308.35621779660914</c:v>
                </c:pt>
                <c:pt idx="2478">
                  <c:v>308.39204762916563</c:v>
                </c:pt>
                <c:pt idx="2479">
                  <c:v>308.42785757826573</c:v>
                </c:pt>
                <c:pt idx="2480">
                  <c:v>308.46364764617869</c:v>
                </c:pt>
                <c:pt idx="2481">
                  <c:v>308.49941783518216</c:v>
                </c:pt>
                <c:pt idx="2482">
                  <c:v>308.53516814756193</c:v>
                </c:pt>
                <c:pt idx="2483">
                  <c:v>308.57089858561216</c:v>
                </c:pt>
                <c:pt idx="2484">
                  <c:v>308.60660915163504</c:v>
                </c:pt>
                <c:pt idx="2485">
                  <c:v>308.64229984794122</c:v>
                </c:pt>
                <c:pt idx="2486">
                  <c:v>308.67797067684933</c:v>
                </c:pt>
                <c:pt idx="2487">
                  <c:v>308.71362164068631</c:v>
                </c:pt>
                <c:pt idx="2488">
                  <c:v>308.74925274178747</c:v>
                </c:pt>
                <c:pt idx="2489">
                  <c:v>308.78486398249618</c:v>
                </c:pt>
                <c:pt idx="2490">
                  <c:v>308.82045536516409</c:v>
                </c:pt>
                <c:pt idx="2491">
                  <c:v>308.85602689215102</c:v>
                </c:pt>
                <c:pt idx="2492">
                  <c:v>308.89157856582517</c:v>
                </c:pt>
                <c:pt idx="2493">
                  <c:v>308.92711038856271</c:v>
                </c:pt>
                <c:pt idx="2494">
                  <c:v>308.96262236274828</c:v>
                </c:pt>
                <c:pt idx="2495">
                  <c:v>308.99811449077458</c:v>
                </c:pt>
                <c:pt idx="2496">
                  <c:v>309.03358677504269</c:v>
                </c:pt>
                <c:pt idx="2497">
                  <c:v>309.06903921796163</c:v>
                </c:pt>
                <c:pt idx="2498">
                  <c:v>309.10447182194912</c:v>
                </c:pt>
                <c:pt idx="2499">
                  <c:v>309.13988458943066</c:v>
                </c:pt>
                <c:pt idx="2500">
                  <c:v>309.17527752284008</c:v>
                </c:pt>
                <c:pt idx="2501">
                  <c:v>309.21065062461957</c:v>
                </c:pt>
                <c:pt idx="2502">
                  <c:v>309.24600389721945</c:v>
                </c:pt>
                <c:pt idx="2503">
                  <c:v>309.2813373430983</c:v>
                </c:pt>
                <c:pt idx="2504">
                  <c:v>309.31665096472273</c:v>
                </c:pt>
                <c:pt idx="2505">
                  <c:v>309.35194476456797</c:v>
                </c:pt>
                <c:pt idx="2506">
                  <c:v>309.38721874511708</c:v>
                </c:pt>
                <c:pt idx="2507">
                  <c:v>309.42247290886155</c:v>
                </c:pt>
                <c:pt idx="2508">
                  <c:v>309.45770725830101</c:v>
                </c:pt>
                <c:pt idx="2509">
                  <c:v>309.4929217959434</c:v>
                </c:pt>
                <c:pt idx="2510">
                  <c:v>309.52811652430472</c:v>
                </c:pt>
                <c:pt idx="2511">
                  <c:v>309.56329144590933</c:v>
                </c:pt>
                <c:pt idx="2512">
                  <c:v>309.59844656328943</c:v>
                </c:pt>
                <c:pt idx="2513">
                  <c:v>309.63358187898638</c:v>
                </c:pt>
                <c:pt idx="2514">
                  <c:v>309.66869739554897</c:v>
                </c:pt>
                <c:pt idx="2515">
                  <c:v>309.70379311553427</c:v>
                </c:pt>
                <c:pt idx="2516">
                  <c:v>309.73886904150771</c:v>
                </c:pt>
                <c:pt idx="2517">
                  <c:v>309.77392517604289</c:v>
                </c:pt>
                <c:pt idx="2518">
                  <c:v>309.80896152172159</c:v>
                </c:pt>
                <c:pt idx="2519">
                  <c:v>309.84397808113391</c:v>
                </c:pt>
                <c:pt idx="2520">
                  <c:v>309.87897485687824</c:v>
                </c:pt>
                <c:pt idx="2521">
                  <c:v>309.91395185156085</c:v>
                </c:pt>
                <c:pt idx="2522">
                  <c:v>309.94890906779648</c:v>
                </c:pt>
                <c:pt idx="2523">
                  <c:v>309.98384650820805</c:v>
                </c:pt>
                <c:pt idx="2524">
                  <c:v>310.01876417542678</c:v>
                </c:pt>
                <c:pt idx="2525">
                  <c:v>310.0536620720917</c:v>
                </c:pt>
                <c:pt idx="2526">
                  <c:v>310.08854020085062</c:v>
                </c:pt>
                <c:pt idx="2527">
                  <c:v>310.12339856435904</c:v>
                </c:pt>
                <c:pt idx="2528">
                  <c:v>310.15823716528115</c:v>
                </c:pt>
                <c:pt idx="2529">
                  <c:v>310.19305600628888</c:v>
                </c:pt>
                <c:pt idx="2530">
                  <c:v>310.22785509006263</c:v>
                </c:pt>
                <c:pt idx="2531">
                  <c:v>310.26263441929092</c:v>
                </c:pt>
                <c:pt idx="2532">
                  <c:v>310.29739399667062</c:v>
                </c:pt>
                <c:pt idx="2533">
                  <c:v>310.33213382490663</c:v>
                </c:pt>
                <c:pt idx="2534">
                  <c:v>310.36685390671209</c:v>
                </c:pt>
                <c:pt idx="2535">
                  <c:v>310.40155424480838</c:v>
                </c:pt>
                <c:pt idx="2536">
                  <c:v>310.43623484192511</c:v>
                </c:pt>
                <c:pt idx="2537">
                  <c:v>310.47089570079993</c:v>
                </c:pt>
                <c:pt idx="2538">
                  <c:v>310.50553682417882</c:v>
                </c:pt>
                <c:pt idx="2539">
                  <c:v>310.54015821481602</c:v>
                </c:pt>
                <c:pt idx="2540">
                  <c:v>310.57475987547372</c:v>
                </c:pt>
                <c:pt idx="2541">
                  <c:v>310.60934180892258</c:v>
                </c:pt>
                <c:pt idx="2542">
                  <c:v>310.64390401794128</c:v>
                </c:pt>
                <c:pt idx="2543">
                  <c:v>310.6784465053168</c:v>
                </c:pt>
                <c:pt idx="2544">
                  <c:v>310.71296927384418</c:v>
                </c:pt>
                <c:pt idx="2545">
                  <c:v>310.74747232632666</c:v>
                </c:pt>
                <c:pt idx="2546">
                  <c:v>310.78195566557582</c:v>
                </c:pt>
                <c:pt idx="2547">
                  <c:v>310.81641929441139</c:v>
                </c:pt>
                <c:pt idx="2548">
                  <c:v>310.85086321566115</c:v>
                </c:pt>
                <c:pt idx="2549">
                  <c:v>310.88528743216102</c:v>
                </c:pt>
                <c:pt idx="2550">
                  <c:v>310.91969194675528</c:v>
                </c:pt>
                <c:pt idx="2551">
                  <c:v>310.95407676229655</c:v>
                </c:pt>
                <c:pt idx="2552">
                  <c:v>310.98844188164514</c:v>
                </c:pt>
                <c:pt idx="2553">
                  <c:v>311.02278730766989</c:v>
                </c:pt>
                <c:pt idx="2554">
                  <c:v>311.05711304324774</c:v>
                </c:pt>
                <c:pt idx="2555">
                  <c:v>311.09141909126379</c:v>
                </c:pt>
                <c:pt idx="2556">
                  <c:v>311.12570545461136</c:v>
                </c:pt>
                <c:pt idx="2557">
                  <c:v>311.15997213619175</c:v>
                </c:pt>
                <c:pt idx="2558">
                  <c:v>311.19421913891483</c:v>
                </c:pt>
                <c:pt idx="2559">
                  <c:v>311.2284464656982</c:v>
                </c:pt>
                <c:pt idx="2560">
                  <c:v>311.26265411946787</c:v>
                </c:pt>
                <c:pt idx="2561">
                  <c:v>311.29684210315799</c:v>
                </c:pt>
                <c:pt idx="2562">
                  <c:v>311.33101041971037</c:v>
                </c:pt>
                <c:pt idx="2563">
                  <c:v>311.36515907207627</c:v>
                </c:pt>
                <c:pt idx="2564">
                  <c:v>311.39928806321393</c:v>
                </c:pt>
                <c:pt idx="2565">
                  <c:v>311.43339739609007</c:v>
                </c:pt>
                <c:pt idx="2566">
                  <c:v>311.46748707367959</c:v>
                </c:pt>
                <c:pt idx="2567">
                  <c:v>311.50155709896563</c:v>
                </c:pt>
                <c:pt idx="2568">
                  <c:v>311.53560747493941</c:v>
                </c:pt>
                <c:pt idx="2569">
                  <c:v>311.56963820460027</c:v>
                </c:pt>
                <c:pt idx="2570">
                  <c:v>311.60364929095573</c:v>
                </c:pt>
                <c:pt idx="2571">
                  <c:v>311.63764073702151</c:v>
                </c:pt>
                <c:pt idx="2572">
                  <c:v>311.6716125458214</c:v>
                </c:pt>
                <c:pt idx="2573">
                  <c:v>311.70556472038726</c:v>
                </c:pt>
                <c:pt idx="2574">
                  <c:v>311.7394972637594</c:v>
                </c:pt>
                <c:pt idx="2575">
                  <c:v>311.77341017898596</c:v>
                </c:pt>
                <c:pt idx="2576">
                  <c:v>311.80730346912327</c:v>
                </c:pt>
                <c:pt idx="2577">
                  <c:v>311.84117713723595</c:v>
                </c:pt>
                <c:pt idx="2578">
                  <c:v>311.8750311863966</c:v>
                </c:pt>
                <c:pt idx="2579">
                  <c:v>311.90886561968597</c:v>
                </c:pt>
                <c:pt idx="2580">
                  <c:v>311.94268044019299</c:v>
                </c:pt>
                <c:pt idx="2581">
                  <c:v>311.97647565101477</c:v>
                </c:pt>
                <c:pt idx="2582">
                  <c:v>312.01025125525626</c:v>
                </c:pt>
                <c:pt idx="2583">
                  <c:v>312.04400725603108</c:v>
                </c:pt>
                <c:pt idx="2584">
                  <c:v>312.07774365646031</c:v>
                </c:pt>
                <c:pt idx="2585">
                  <c:v>312.11146045967376</c:v>
                </c:pt>
                <c:pt idx="2586">
                  <c:v>312.14515766880896</c:v>
                </c:pt>
                <c:pt idx="2587">
                  <c:v>312.17883528701162</c:v>
                </c:pt>
                <c:pt idx="2588">
                  <c:v>312.2124933174357</c:v>
                </c:pt>
                <c:pt idx="2589">
                  <c:v>312.24613176324311</c:v>
                </c:pt>
                <c:pt idx="2590">
                  <c:v>312.27975062760402</c:v>
                </c:pt>
                <c:pt idx="2591">
                  <c:v>312.31334991369653</c:v>
                </c:pt>
                <c:pt idx="2592">
                  <c:v>312.34692962470706</c:v>
                </c:pt>
                <c:pt idx="2593">
                  <c:v>312.38048976382987</c:v>
                </c:pt>
                <c:pt idx="2594">
                  <c:v>312.41403033426752</c:v>
                </c:pt>
                <c:pt idx="2595">
                  <c:v>312.4475513392307</c:v>
                </c:pt>
                <c:pt idx="2596">
                  <c:v>312.48105278193793</c:v>
                </c:pt>
                <c:pt idx="2597">
                  <c:v>312.51453466561617</c:v>
                </c:pt>
                <c:pt idx="2598">
                  <c:v>312.54799699350013</c:v>
                </c:pt>
                <c:pt idx="2599">
                  <c:v>312.58143976883292</c:v>
                </c:pt>
                <c:pt idx="2600">
                  <c:v>312.61486299486546</c:v>
                </c:pt>
                <c:pt idx="2601">
                  <c:v>312.64826667485698</c:v>
                </c:pt>
                <c:pt idx="2602">
                  <c:v>312.68165081207457</c:v>
                </c:pt>
                <c:pt idx="2603">
                  <c:v>312.71501540979358</c:v>
                </c:pt>
                <c:pt idx="2604">
                  <c:v>312.74836047129736</c:v>
                </c:pt>
                <c:pt idx="2605">
                  <c:v>312.78168599987731</c:v>
                </c:pt>
                <c:pt idx="2606">
                  <c:v>312.81499199883297</c:v>
                </c:pt>
                <c:pt idx="2607">
                  <c:v>312.84827847147187</c:v>
                </c:pt>
                <c:pt idx="2608">
                  <c:v>312.88154542110971</c:v>
                </c:pt>
                <c:pt idx="2609">
                  <c:v>312.91479285106999</c:v>
                </c:pt>
                <c:pt idx="2610">
                  <c:v>312.9480207646846</c:v>
                </c:pt>
                <c:pt idx="2611">
                  <c:v>312.98122916529331</c:v>
                </c:pt>
                <c:pt idx="2612">
                  <c:v>313.01441805624398</c:v>
                </c:pt>
                <c:pt idx="2613">
                  <c:v>313.04758744089219</c:v>
                </c:pt>
                <c:pt idx="2614">
                  <c:v>313.08073732260243</c:v>
                </c:pt>
                <c:pt idx="2615">
                  <c:v>313.11386770474655</c:v>
                </c:pt>
                <c:pt idx="2616">
                  <c:v>313.14697859070441</c:v>
                </c:pt>
                <c:pt idx="2617">
                  <c:v>313.18006998386414</c:v>
                </c:pt>
                <c:pt idx="2618">
                  <c:v>313.21314188762193</c:v>
                </c:pt>
                <c:pt idx="2619">
                  <c:v>313.24619430538183</c:v>
                </c:pt>
                <c:pt idx="2620">
                  <c:v>313.279227240556</c:v>
                </c:pt>
                <c:pt idx="2621">
                  <c:v>313.31224069656469</c:v>
                </c:pt>
                <c:pt idx="2622">
                  <c:v>313.34523467683607</c:v>
                </c:pt>
                <c:pt idx="2623">
                  <c:v>313.37820918480645</c:v>
                </c:pt>
                <c:pt idx="2624">
                  <c:v>313.4111642239202</c:v>
                </c:pt>
                <c:pt idx="2625">
                  <c:v>313.44409979762924</c:v>
                </c:pt>
                <c:pt idx="2626">
                  <c:v>313.4770159093942</c:v>
                </c:pt>
                <c:pt idx="2627">
                  <c:v>313.50991256268333</c:v>
                </c:pt>
                <c:pt idx="2628">
                  <c:v>313.54278976097271</c:v>
                </c:pt>
                <c:pt idx="2629">
                  <c:v>313.57564750774679</c:v>
                </c:pt>
                <c:pt idx="2630">
                  <c:v>313.60848580649798</c:v>
                </c:pt>
                <c:pt idx="2631">
                  <c:v>313.64130466072641</c:v>
                </c:pt>
                <c:pt idx="2632">
                  <c:v>313.67410407394038</c:v>
                </c:pt>
                <c:pt idx="2633">
                  <c:v>313.70688404965631</c:v>
                </c:pt>
                <c:pt idx="2634">
                  <c:v>313.73964459139847</c:v>
                </c:pt>
                <c:pt idx="2635">
                  <c:v>313.77238570269901</c:v>
                </c:pt>
                <c:pt idx="2636">
                  <c:v>313.80510738709819</c:v>
                </c:pt>
                <c:pt idx="2637">
                  <c:v>313.83780964814417</c:v>
                </c:pt>
                <c:pt idx="2638">
                  <c:v>313.8704924893932</c:v>
                </c:pt>
                <c:pt idx="2639">
                  <c:v>313.90315591440958</c:v>
                </c:pt>
                <c:pt idx="2640">
                  <c:v>313.9357999267653</c:v>
                </c:pt>
                <c:pt idx="2641">
                  <c:v>313.96842453004035</c:v>
                </c:pt>
                <c:pt idx="2642">
                  <c:v>314.00102972782292</c:v>
                </c:pt>
                <c:pt idx="2643">
                  <c:v>314.03361552370893</c:v>
                </c:pt>
                <c:pt idx="2644">
                  <c:v>314.06618192130242</c:v>
                </c:pt>
                <c:pt idx="2645">
                  <c:v>314.09872892421527</c:v>
                </c:pt>
                <c:pt idx="2646">
                  <c:v>314.13125653606744</c:v>
                </c:pt>
                <c:pt idx="2647">
                  <c:v>314.16376476048652</c:v>
                </c:pt>
                <c:pt idx="2648">
                  <c:v>314.19625360110837</c:v>
                </c:pt>
                <c:pt idx="2649">
                  <c:v>314.22872306157672</c:v>
                </c:pt>
                <c:pt idx="2650">
                  <c:v>314.26117314554307</c:v>
                </c:pt>
                <c:pt idx="2651">
                  <c:v>314.293603856667</c:v>
                </c:pt>
                <c:pt idx="2652">
                  <c:v>314.32601519861601</c:v>
                </c:pt>
                <c:pt idx="2653">
                  <c:v>314.35840717506551</c:v>
                </c:pt>
                <c:pt idx="2654">
                  <c:v>314.39077978969874</c:v>
                </c:pt>
                <c:pt idx="2655">
                  <c:v>314.423133046207</c:v>
                </c:pt>
                <c:pt idx="2656">
                  <c:v>314.45546694828931</c:v>
                </c:pt>
                <c:pt idx="2657">
                  <c:v>314.48778149965273</c:v>
                </c:pt>
                <c:pt idx="2658">
                  <c:v>314.5200767040123</c:v>
                </c:pt>
                <c:pt idx="2659">
                  <c:v>314.55235256509047</c:v>
                </c:pt>
                <c:pt idx="2660">
                  <c:v>314.58460908661903</c:v>
                </c:pt>
                <c:pt idx="2661">
                  <c:v>314.61684627233547</c:v>
                </c:pt>
                <c:pt idx="2662">
                  <c:v>314.64906412598685</c:v>
                </c:pt>
                <c:pt idx="2663">
                  <c:v>314.68126265132707</c:v>
                </c:pt>
                <c:pt idx="2664">
                  <c:v>314.71344185211916</c:v>
                </c:pt>
                <c:pt idx="2665">
                  <c:v>314.74560173213297</c:v>
                </c:pt>
                <c:pt idx="2666">
                  <c:v>314.77774229514654</c:v>
                </c:pt>
                <c:pt idx="2667">
                  <c:v>314.8098635449457</c:v>
                </c:pt>
                <c:pt idx="2668">
                  <c:v>314.84196548532429</c:v>
                </c:pt>
                <c:pt idx="2669">
                  <c:v>314.87404812008401</c:v>
                </c:pt>
                <c:pt idx="2670">
                  <c:v>314.90611145303416</c:v>
                </c:pt>
                <c:pt idx="2671">
                  <c:v>314.93815548799222</c:v>
                </c:pt>
                <c:pt idx="2672">
                  <c:v>314.97018022878342</c:v>
                </c:pt>
                <c:pt idx="2673">
                  <c:v>315.00218567924077</c:v>
                </c:pt>
                <c:pt idx="2674">
                  <c:v>315.03417184320512</c:v>
                </c:pt>
                <c:pt idx="2675">
                  <c:v>315.06613872452516</c:v>
                </c:pt>
                <c:pt idx="2676">
                  <c:v>315.09808632705756</c:v>
                </c:pt>
                <c:pt idx="2677">
                  <c:v>315.13001465466664</c:v>
                </c:pt>
                <c:pt idx="2678">
                  <c:v>315.16192371122469</c:v>
                </c:pt>
                <c:pt idx="2679">
                  <c:v>315.19381350061161</c:v>
                </c:pt>
                <c:pt idx="2680">
                  <c:v>315.22568402671533</c:v>
                </c:pt>
                <c:pt idx="2681">
                  <c:v>315.25753529343149</c:v>
                </c:pt>
                <c:pt idx="2682">
                  <c:v>315.28936730466359</c:v>
                </c:pt>
                <c:pt idx="2683">
                  <c:v>315.32118006432285</c:v>
                </c:pt>
                <c:pt idx="2684">
                  <c:v>315.35297357632845</c:v>
                </c:pt>
                <c:pt idx="2685">
                  <c:v>315.3847478446072</c:v>
                </c:pt>
                <c:pt idx="2686">
                  <c:v>315.41650287309386</c:v>
                </c:pt>
                <c:pt idx="2687">
                  <c:v>315.44823866573068</c:v>
                </c:pt>
                <c:pt idx="2688">
                  <c:v>315.47995522646801</c:v>
                </c:pt>
                <c:pt idx="2689">
                  <c:v>315.51165255926401</c:v>
                </c:pt>
                <c:pt idx="2690">
                  <c:v>315.54333066808425</c:v>
                </c:pt>
                <c:pt idx="2691">
                  <c:v>315.57498955690244</c:v>
                </c:pt>
                <c:pt idx="2692">
                  <c:v>315.60662922969971</c:v>
                </c:pt>
                <c:pt idx="2693">
                  <c:v>315.63824969046539</c:v>
                </c:pt>
                <c:pt idx="2694">
                  <c:v>315.66985094319625</c:v>
                </c:pt>
                <c:pt idx="2695">
                  <c:v>315.70143299189681</c:v>
                </c:pt>
                <c:pt idx="2696">
                  <c:v>315.73299584057952</c:v>
                </c:pt>
                <c:pt idx="2697">
                  <c:v>315.76453949326441</c:v>
                </c:pt>
                <c:pt idx="2698">
                  <c:v>315.79606395397934</c:v>
                </c:pt>
                <c:pt idx="2699">
                  <c:v>315.82756922675986</c:v>
                </c:pt>
                <c:pt idx="2700">
                  <c:v>315.85905531564936</c:v>
                </c:pt>
                <c:pt idx="2701">
                  <c:v>315.89052222469866</c:v>
                </c:pt>
                <c:pt idx="2702">
                  <c:v>315.92196995796667</c:v>
                </c:pt>
                <c:pt idx="2703">
                  <c:v>315.95339851951974</c:v>
                </c:pt>
                <c:pt idx="2704">
                  <c:v>315.98480791343218</c:v>
                </c:pt>
                <c:pt idx="2705">
                  <c:v>316.01619814378586</c:v>
                </c:pt>
                <c:pt idx="2706">
                  <c:v>316.04756921467026</c:v>
                </c:pt>
                <c:pt idx="2707">
                  <c:v>316.07892113018272</c:v>
                </c:pt>
                <c:pt idx="2708">
                  <c:v>316.11025389442824</c:v>
                </c:pt>
                <c:pt idx="2709">
                  <c:v>316.14156751151938</c:v>
                </c:pt>
                <c:pt idx="2710">
                  <c:v>316.17286198557662</c:v>
                </c:pt>
                <c:pt idx="2711">
                  <c:v>316.20413732072791</c:v>
                </c:pt>
                <c:pt idx="2712">
                  <c:v>316.23539352110896</c:v>
                </c:pt>
                <c:pt idx="2713">
                  <c:v>316.2666305908628</c:v>
                </c:pt>
                <c:pt idx="2714">
                  <c:v>316.29784853414117</c:v>
                </c:pt>
                <c:pt idx="2715">
                  <c:v>316.32904735510238</c:v>
                </c:pt>
                <c:pt idx="2716">
                  <c:v>316.36022705791288</c:v>
                </c:pt>
                <c:pt idx="2717">
                  <c:v>316.39138764674658</c:v>
                </c:pt>
                <c:pt idx="2718">
                  <c:v>316.4225291257851</c:v>
                </c:pt>
                <c:pt idx="2719">
                  <c:v>316.45365149921781</c:v>
                </c:pt>
                <c:pt idx="2720">
                  <c:v>316.48475477124168</c:v>
                </c:pt>
                <c:pt idx="2721">
                  <c:v>316.51583894606108</c:v>
                </c:pt>
                <c:pt idx="2722">
                  <c:v>316.54690402788839</c:v>
                </c:pt>
                <c:pt idx="2723">
                  <c:v>316.57795002094326</c:v>
                </c:pt>
                <c:pt idx="2724">
                  <c:v>316.60897692945326</c:v>
                </c:pt>
                <c:pt idx="2725">
                  <c:v>316.63998475765334</c:v>
                </c:pt>
                <c:pt idx="2726">
                  <c:v>316.67097350978611</c:v>
                </c:pt>
                <c:pt idx="2727">
                  <c:v>316.70194319010182</c:v>
                </c:pt>
                <c:pt idx="2728">
                  <c:v>316.73289380285831</c:v>
                </c:pt>
                <c:pt idx="2729">
                  <c:v>316.76382535232102</c:v>
                </c:pt>
                <c:pt idx="2730">
                  <c:v>316.79473784276297</c:v>
                </c:pt>
                <c:pt idx="2731">
                  <c:v>316.82563127846464</c:v>
                </c:pt>
                <c:pt idx="2732">
                  <c:v>316.8565056637143</c:v>
                </c:pt>
                <c:pt idx="2733">
                  <c:v>316.88736100280772</c:v>
                </c:pt>
                <c:pt idx="2734">
                  <c:v>316.91819730004812</c:v>
                </c:pt>
                <c:pt idx="2735">
                  <c:v>316.94901455974639</c:v>
                </c:pt>
                <c:pt idx="2736">
                  <c:v>316.97981278622092</c:v>
                </c:pt>
                <c:pt idx="2737">
                  <c:v>317.01059198379767</c:v>
                </c:pt>
                <c:pt idx="2738">
                  <c:v>317.04135215681015</c:v>
                </c:pt>
                <c:pt idx="2739">
                  <c:v>317.07209330959938</c:v>
                </c:pt>
                <c:pt idx="2740">
                  <c:v>317.102815446514</c:v>
                </c:pt>
                <c:pt idx="2741">
                  <c:v>317.1335185719102</c:v>
                </c:pt>
                <c:pt idx="2742">
                  <c:v>317.16420269015146</c:v>
                </c:pt>
                <c:pt idx="2743">
                  <c:v>317.19486780560902</c:v>
                </c:pt>
                <c:pt idx="2744">
                  <c:v>317.22551392266138</c:v>
                </c:pt>
                <c:pt idx="2745">
                  <c:v>317.25614104569496</c:v>
                </c:pt>
                <c:pt idx="2746">
                  <c:v>317.28674917910337</c:v>
                </c:pt>
                <c:pt idx="2747">
                  <c:v>317.31733832728747</c:v>
                </c:pt>
                <c:pt idx="2748">
                  <c:v>317.34790849465634</c:v>
                </c:pt>
                <c:pt idx="2749">
                  <c:v>317.3784596856259</c:v>
                </c:pt>
                <c:pt idx="2750">
                  <c:v>317.40899190461988</c:v>
                </c:pt>
                <c:pt idx="2751">
                  <c:v>317.43950515606923</c:v>
                </c:pt>
                <c:pt idx="2752">
                  <c:v>317.46999944441268</c:v>
                </c:pt>
                <c:pt idx="2753">
                  <c:v>317.50047477409612</c:v>
                </c:pt>
                <c:pt idx="2754">
                  <c:v>317.53093114957312</c:v>
                </c:pt>
                <c:pt idx="2755">
                  <c:v>317.56136857530464</c:v>
                </c:pt>
                <c:pt idx="2756">
                  <c:v>317.59178705575903</c:v>
                </c:pt>
                <c:pt idx="2757">
                  <c:v>317.62218659541207</c:v>
                </c:pt>
                <c:pt idx="2758">
                  <c:v>317.65256719874719</c:v>
                </c:pt>
                <c:pt idx="2759">
                  <c:v>317.6829288702549</c:v>
                </c:pt>
                <c:pt idx="2760">
                  <c:v>317.71327161443332</c:v>
                </c:pt>
                <c:pt idx="2761">
                  <c:v>317.74359543578817</c:v>
                </c:pt>
                <c:pt idx="2762">
                  <c:v>317.77390033883233</c:v>
                </c:pt>
                <c:pt idx="2763">
                  <c:v>317.80418632808573</c:v>
                </c:pt>
                <c:pt idx="2764">
                  <c:v>317.83445340807685</c:v>
                </c:pt>
                <c:pt idx="2765">
                  <c:v>317.86470158334049</c:v>
                </c:pt>
                <c:pt idx="2766">
                  <c:v>317.89493085841923</c:v>
                </c:pt>
                <c:pt idx="2767">
                  <c:v>317.92514123786299</c:v>
                </c:pt>
                <c:pt idx="2768">
                  <c:v>317.95533272622913</c:v>
                </c:pt>
                <c:pt idx="2769">
                  <c:v>317.98550532808224</c:v>
                </c:pt>
                <c:pt idx="2770">
                  <c:v>318.0156590479944</c:v>
                </c:pt>
                <c:pt idx="2771">
                  <c:v>318.0457938905451</c:v>
                </c:pt>
                <c:pt idx="2772">
                  <c:v>318.07590986032102</c:v>
                </c:pt>
                <c:pt idx="2773">
                  <c:v>318.10600696191631</c:v>
                </c:pt>
                <c:pt idx="2774">
                  <c:v>318.1360851999325</c:v>
                </c:pt>
                <c:pt idx="2775">
                  <c:v>318.16614457897816</c:v>
                </c:pt>
                <c:pt idx="2776">
                  <c:v>318.19618510366968</c:v>
                </c:pt>
                <c:pt idx="2777">
                  <c:v>318.22620677863034</c:v>
                </c:pt>
                <c:pt idx="2778">
                  <c:v>318.25620960849108</c:v>
                </c:pt>
                <c:pt idx="2779">
                  <c:v>318.28619359788979</c:v>
                </c:pt>
                <c:pt idx="2780">
                  <c:v>318.31615875147207</c:v>
                </c:pt>
                <c:pt idx="2781">
                  <c:v>318.34610507389044</c:v>
                </c:pt>
                <c:pt idx="2782">
                  <c:v>318.37603256980503</c:v>
                </c:pt>
                <c:pt idx="2783">
                  <c:v>318.40594124388315</c:v>
                </c:pt>
                <c:pt idx="2784">
                  <c:v>318.43583110079913</c:v>
                </c:pt>
                <c:pt idx="2785">
                  <c:v>318.46570214523513</c:v>
                </c:pt>
                <c:pt idx="2786">
                  <c:v>318.49555438188008</c:v>
                </c:pt>
                <c:pt idx="2787">
                  <c:v>318.52538781543046</c:v>
                </c:pt>
                <c:pt idx="2788">
                  <c:v>318.55520245058989</c:v>
                </c:pt>
                <c:pt idx="2789">
                  <c:v>318.58499829206932</c:v>
                </c:pt>
                <c:pt idx="2790">
                  <c:v>318.61477534458669</c:v>
                </c:pt>
                <c:pt idx="2791">
                  <c:v>318.64453361286758</c:v>
                </c:pt>
                <c:pt idx="2792">
                  <c:v>318.67427310164464</c:v>
                </c:pt>
                <c:pt idx="2793">
                  <c:v>318.70399381565767</c:v>
                </c:pt>
                <c:pt idx="2794">
                  <c:v>318.73369575965364</c:v>
                </c:pt>
                <c:pt idx="2795">
                  <c:v>318.76337893838706</c:v>
                </c:pt>
                <c:pt idx="2796">
                  <c:v>318.79304335661925</c:v>
                </c:pt>
                <c:pt idx="2797">
                  <c:v>318.82268901911903</c:v>
                </c:pt>
                <c:pt idx="2798">
                  <c:v>318.8523159306622</c:v>
                </c:pt>
                <c:pt idx="2799">
                  <c:v>318.88192409603198</c:v>
                </c:pt>
                <c:pt idx="2800">
                  <c:v>318.91151352001856</c:v>
                </c:pt>
                <c:pt idx="2801">
                  <c:v>318.94108420741946</c:v>
                </c:pt>
                <c:pt idx="2802">
                  <c:v>318.97063616303939</c:v>
                </c:pt>
                <c:pt idx="2803">
                  <c:v>319.00016939168989</c:v>
                </c:pt>
                <c:pt idx="2804">
                  <c:v>319.02968389819011</c:v>
                </c:pt>
                <c:pt idx="2805">
                  <c:v>319.05917968736622</c:v>
                </c:pt>
                <c:pt idx="2806">
                  <c:v>319.08865676405134</c:v>
                </c:pt>
                <c:pt idx="2807">
                  <c:v>319.11811513308595</c:v>
                </c:pt>
                <c:pt idx="2808">
                  <c:v>319.14755479931762</c:v>
                </c:pt>
                <c:pt idx="2809">
                  <c:v>319.17697576760088</c:v>
                </c:pt>
                <c:pt idx="2810">
                  <c:v>319.20637804279738</c:v>
                </c:pt>
                <c:pt idx="2811">
                  <c:v>319.23576162977679</c:v>
                </c:pt>
                <c:pt idx="2812">
                  <c:v>319.26512653341422</c:v>
                </c:pt>
                <c:pt idx="2813">
                  <c:v>319.2944727585932</c:v>
                </c:pt>
                <c:pt idx="2814">
                  <c:v>319.32380031020358</c:v>
                </c:pt>
                <c:pt idx="2815">
                  <c:v>319.35310919314321</c:v>
                </c:pt>
                <c:pt idx="2816">
                  <c:v>319.38239941231615</c:v>
                </c:pt>
                <c:pt idx="2817">
                  <c:v>319.41167097263406</c:v>
                </c:pt>
                <c:pt idx="2818">
                  <c:v>319.44092387901514</c:v>
                </c:pt>
                <c:pt idx="2819">
                  <c:v>319.47015813638518</c:v>
                </c:pt>
                <c:pt idx="2820">
                  <c:v>319.49937374967686</c:v>
                </c:pt>
                <c:pt idx="2821">
                  <c:v>319.52857072382972</c:v>
                </c:pt>
                <c:pt idx="2822">
                  <c:v>319.5577490637906</c:v>
                </c:pt>
                <c:pt idx="2823">
                  <c:v>319.58690877451312</c:v>
                </c:pt>
                <c:pt idx="2824">
                  <c:v>319.6160498609583</c:v>
                </c:pt>
                <c:pt idx="2825">
                  <c:v>319.64517232809385</c:v>
                </c:pt>
                <c:pt idx="2826">
                  <c:v>319.67427618089454</c:v>
                </c:pt>
                <c:pt idx="2827">
                  <c:v>319.7033614243424</c:v>
                </c:pt>
                <c:pt idx="2828">
                  <c:v>319.73242806342608</c:v>
                </c:pt>
                <c:pt idx="2829">
                  <c:v>319.76147610314149</c:v>
                </c:pt>
                <c:pt idx="2830">
                  <c:v>319.79050554849147</c:v>
                </c:pt>
                <c:pt idx="2831">
                  <c:v>319.81951640448597</c:v>
                </c:pt>
                <c:pt idx="2832">
                  <c:v>319.84850867614153</c:v>
                </c:pt>
                <c:pt idx="2833">
                  <c:v>319.87748236848205</c:v>
                </c:pt>
                <c:pt idx="2834">
                  <c:v>319.90643748653827</c:v>
                </c:pt>
                <c:pt idx="2835">
                  <c:v>319.93537403534782</c:v>
                </c:pt>
                <c:pt idx="2836">
                  <c:v>319.96429201995528</c:v>
                </c:pt>
                <c:pt idx="2837">
                  <c:v>319.99319144541232</c:v>
                </c:pt>
                <c:pt idx="2838">
                  <c:v>320.02207231677744</c:v>
                </c:pt>
                <c:pt idx="2839">
                  <c:v>320.05093463911595</c:v>
                </c:pt>
                <c:pt idx="2840">
                  <c:v>320.07977841750028</c:v>
                </c:pt>
                <c:pt idx="2841">
                  <c:v>320.10860365700961</c:v>
                </c:pt>
                <c:pt idx="2842">
                  <c:v>320.13741036273018</c:v>
                </c:pt>
                <c:pt idx="2843">
                  <c:v>320.1661985397551</c:v>
                </c:pt>
                <c:pt idx="2844">
                  <c:v>320.1949681931842</c:v>
                </c:pt>
                <c:pt idx="2845">
                  <c:v>320.22371932812445</c:v>
                </c:pt>
                <c:pt idx="2846">
                  <c:v>320.25245194968949</c:v>
                </c:pt>
                <c:pt idx="2847">
                  <c:v>320.28116606299994</c:v>
                </c:pt>
                <c:pt idx="2848">
                  <c:v>320.30986167318321</c:v>
                </c:pt>
                <c:pt idx="2849">
                  <c:v>320.33853878537371</c:v>
                </c:pt>
                <c:pt idx="2850">
                  <c:v>320.36719740471256</c:v>
                </c:pt>
                <c:pt idx="2851">
                  <c:v>320.39583753634776</c:v>
                </c:pt>
                <c:pt idx="2852">
                  <c:v>320.42445918543422</c:v>
                </c:pt>
                <c:pt idx="2853">
                  <c:v>320.45306235713349</c:v>
                </c:pt>
                <c:pt idx="2854">
                  <c:v>320.48164705661418</c:v>
                </c:pt>
                <c:pt idx="2855">
                  <c:v>320.51021328905153</c:v>
                </c:pt>
                <c:pt idx="2856">
                  <c:v>320.53876105962775</c:v>
                </c:pt>
                <c:pt idx="2857">
                  <c:v>320.5672903735317</c:v>
                </c:pt>
                <c:pt idx="2858">
                  <c:v>320.59580123595902</c:v>
                </c:pt>
                <c:pt idx="2859">
                  <c:v>320.62429365211239</c:v>
                </c:pt>
                <c:pt idx="2860">
                  <c:v>320.6527676272006</c:v>
                </c:pt>
                <c:pt idx="2861">
                  <c:v>320.68122316644076</c:v>
                </c:pt>
                <c:pt idx="2862">
                  <c:v>320.70966027505472</c:v>
                </c:pt>
                <c:pt idx="2863">
                  <c:v>320.73807895827224</c:v>
                </c:pt>
                <c:pt idx="2864">
                  <c:v>320.76647922132952</c:v>
                </c:pt>
                <c:pt idx="2865">
                  <c:v>320.79486106947024</c:v>
                </c:pt>
                <c:pt idx="2866">
                  <c:v>320.82322450794373</c:v>
                </c:pt>
                <c:pt idx="2867">
                  <c:v>320.85156954200659</c:v>
                </c:pt>
                <c:pt idx="2868">
                  <c:v>320.8798961769221</c:v>
                </c:pt>
                <c:pt idx="2869">
                  <c:v>320.90820441796029</c:v>
                </c:pt>
                <c:pt idx="2870">
                  <c:v>320.93649427039765</c:v>
                </c:pt>
                <c:pt idx="2871">
                  <c:v>320.9647657395177</c:v>
                </c:pt>
                <c:pt idx="2872">
                  <c:v>320.99301883061048</c:v>
                </c:pt>
                <c:pt idx="2873">
                  <c:v>321.02125354897271</c:v>
                </c:pt>
                <c:pt idx="2874">
                  <c:v>321.04946989990782</c:v>
                </c:pt>
                <c:pt idx="2875">
                  <c:v>321.0776678887259</c:v>
                </c:pt>
                <c:pt idx="2876">
                  <c:v>321.10584752074368</c:v>
                </c:pt>
                <c:pt idx="2877">
                  <c:v>321.13400880128455</c:v>
                </c:pt>
                <c:pt idx="2878">
                  <c:v>321.16215173567861</c:v>
                </c:pt>
                <c:pt idx="2879">
                  <c:v>321.19027632926259</c:v>
                </c:pt>
                <c:pt idx="2880">
                  <c:v>321.21838258737972</c:v>
                </c:pt>
                <c:pt idx="2881">
                  <c:v>321.24647051538005</c:v>
                </c:pt>
                <c:pt idx="2882">
                  <c:v>321.27454011862005</c:v>
                </c:pt>
                <c:pt idx="2883">
                  <c:v>321.30259140246295</c:v>
                </c:pt>
                <c:pt idx="2884">
                  <c:v>321.33062437227858</c:v>
                </c:pt>
                <c:pt idx="2885">
                  <c:v>321.35863903344318</c:v>
                </c:pt>
                <c:pt idx="2886">
                  <c:v>321.38663539133984</c:v>
                </c:pt>
                <c:pt idx="2887">
                  <c:v>321.41461345135804</c:v>
                </c:pt>
                <c:pt idx="2888">
                  <c:v>321.44257321889387</c:v>
                </c:pt>
                <c:pt idx="2889">
                  <c:v>321.47051469935008</c:v>
                </c:pt>
                <c:pt idx="2890">
                  <c:v>321.49843789813588</c:v>
                </c:pt>
                <c:pt idx="2891">
                  <c:v>321.52634282066697</c:v>
                </c:pt>
                <c:pt idx="2892">
                  <c:v>321.55422947236571</c:v>
                </c:pt>
                <c:pt idx="2893">
                  <c:v>321.58209785866109</c:v>
                </c:pt>
                <c:pt idx="2894">
                  <c:v>321.60994798498825</c:v>
                </c:pt>
                <c:pt idx="2895">
                  <c:v>321.63777985678934</c:v>
                </c:pt>
                <c:pt idx="2896">
                  <c:v>321.66559347951267</c:v>
                </c:pt>
                <c:pt idx="2897">
                  <c:v>321.6933888586131</c:v>
                </c:pt>
                <c:pt idx="2898">
                  <c:v>321.72116599955206</c:v>
                </c:pt>
                <c:pt idx="2899">
                  <c:v>321.74892490779757</c:v>
                </c:pt>
                <c:pt idx="2900">
                  <c:v>321.77666558882379</c:v>
                </c:pt>
                <c:pt idx="2901">
                  <c:v>321.80438804811183</c:v>
                </c:pt>
                <c:pt idx="2902">
                  <c:v>321.8320922911488</c:v>
                </c:pt>
                <c:pt idx="2903">
                  <c:v>321.8597783234286</c:v>
                </c:pt>
                <c:pt idx="2904">
                  <c:v>321.88744615045124</c:v>
                </c:pt>
                <c:pt idx="2905">
                  <c:v>321.91509577772359</c:v>
                </c:pt>
                <c:pt idx="2906">
                  <c:v>321.94272721075879</c:v>
                </c:pt>
                <c:pt idx="2907">
                  <c:v>321.9703404550761</c:v>
                </c:pt>
                <c:pt idx="2908">
                  <c:v>321.99793551620172</c:v>
                </c:pt>
                <c:pt idx="2909">
                  <c:v>322.02551239966778</c:v>
                </c:pt>
                <c:pt idx="2910">
                  <c:v>322.0530711110132</c:v>
                </c:pt>
                <c:pt idx="2911">
                  <c:v>322.08061165578312</c:v>
                </c:pt>
                <c:pt idx="2912">
                  <c:v>322.10813403952892</c:v>
                </c:pt>
                <c:pt idx="2913">
                  <c:v>322.13563826780859</c:v>
                </c:pt>
                <c:pt idx="2914">
                  <c:v>322.16312434618618</c:v>
                </c:pt>
                <c:pt idx="2915">
                  <c:v>322.19059228023292</c:v>
                </c:pt>
                <c:pt idx="2916">
                  <c:v>322.21804207552532</c:v>
                </c:pt>
                <c:pt idx="2917">
                  <c:v>322.24547373764688</c:v>
                </c:pt>
                <c:pt idx="2918">
                  <c:v>322.27288727218723</c:v>
                </c:pt>
                <c:pt idx="2919">
                  <c:v>322.30028268474246</c:v>
                </c:pt>
                <c:pt idx="2920">
                  <c:v>322.3276599809148</c:v>
                </c:pt>
                <c:pt idx="2921">
                  <c:v>322.35501916631296</c:v>
                </c:pt>
                <c:pt idx="2922">
                  <c:v>322.38236024655174</c:v>
                </c:pt>
                <c:pt idx="2923">
                  <c:v>322.40968322725269</c:v>
                </c:pt>
                <c:pt idx="2924">
                  <c:v>322.43698811404312</c:v>
                </c:pt>
                <c:pt idx="2925">
                  <c:v>322.4642749125569</c:v>
                </c:pt>
                <c:pt idx="2926">
                  <c:v>322.49154362843421</c:v>
                </c:pt>
                <c:pt idx="2927">
                  <c:v>322.51879426732131</c:v>
                </c:pt>
                <c:pt idx="2928">
                  <c:v>322.54602683487093</c:v>
                </c:pt>
                <c:pt idx="2929">
                  <c:v>322.57324133674189</c:v>
                </c:pt>
                <c:pt idx="2930">
                  <c:v>322.60043777859926</c:v>
                </c:pt>
                <c:pt idx="2931">
                  <c:v>322.62761616611448</c:v>
                </c:pt>
                <c:pt idx="2932">
                  <c:v>322.65477650496501</c:v>
                </c:pt>
                <c:pt idx="2933">
                  <c:v>322.68191880083481</c:v>
                </c:pt>
                <c:pt idx="2934">
                  <c:v>322.70904305941377</c:v>
                </c:pt>
                <c:pt idx="2935">
                  <c:v>322.73614928639813</c:v>
                </c:pt>
                <c:pt idx="2936">
                  <c:v>322.7632374874903</c:v>
                </c:pt>
                <c:pt idx="2937">
                  <c:v>322.79030766839884</c:v>
                </c:pt>
                <c:pt idx="2938">
                  <c:v>322.81735983483856</c:v>
                </c:pt>
                <c:pt idx="2939">
                  <c:v>322.84439399253034</c:v>
                </c:pt>
                <c:pt idx="2940">
                  <c:v>322.87141014720129</c:v>
                </c:pt>
                <c:pt idx="2941">
                  <c:v>322.89840830458462</c:v>
                </c:pt>
                <c:pt idx="2942">
                  <c:v>322.92538847041993</c:v>
                </c:pt>
                <c:pt idx="2943">
                  <c:v>322.95235065045244</c:v>
                </c:pt>
                <c:pt idx="2944">
                  <c:v>322.97929485043397</c:v>
                </c:pt>
                <c:pt idx="2945">
                  <c:v>323.0062210761223</c:v>
                </c:pt>
                <c:pt idx="2946">
                  <c:v>323.03312933328124</c:v>
                </c:pt>
                <c:pt idx="2947">
                  <c:v>323.0600196276809</c:v>
                </c:pt>
                <c:pt idx="2948">
                  <c:v>323.08689196509727</c:v>
                </c:pt>
                <c:pt idx="2949">
                  <c:v>323.1137463513125</c:v>
                </c:pt>
                <c:pt idx="2950">
                  <c:v>323.14058279211486</c:v>
                </c:pt>
                <c:pt idx="2951">
                  <c:v>323.16740129329878</c:v>
                </c:pt>
                <c:pt idx="2952">
                  <c:v>323.19420186066446</c:v>
                </c:pt>
                <c:pt idx="2953">
                  <c:v>323.22098450001852</c:v>
                </c:pt>
                <c:pt idx="2954">
                  <c:v>323.24774921717329</c:v>
                </c:pt>
                <c:pt idx="2955">
                  <c:v>323.27449601794729</c:v>
                </c:pt>
                <c:pt idx="2956">
                  <c:v>323.30122490816518</c:v>
                </c:pt>
                <c:pt idx="2957">
                  <c:v>323.32793589365735</c:v>
                </c:pt>
                <c:pt idx="2958">
                  <c:v>323.35462898026049</c:v>
                </c:pt>
                <c:pt idx="2959">
                  <c:v>323.38130417381717</c:v>
                </c:pt>
                <c:pt idx="2960">
                  <c:v>323.40796148017597</c:v>
                </c:pt>
                <c:pt idx="2961">
                  <c:v>323.43460090519142</c:v>
                </c:pt>
                <c:pt idx="2962">
                  <c:v>323.46122245472418</c:v>
                </c:pt>
                <c:pt idx="2963">
                  <c:v>323.4878261346405</c:v>
                </c:pt>
                <c:pt idx="2964">
                  <c:v>323.51441195081298</c:v>
                </c:pt>
                <c:pt idx="2965">
                  <c:v>323.54097990911976</c:v>
                </c:pt>
                <c:pt idx="2966">
                  <c:v>323.56753001544581</c:v>
                </c:pt>
                <c:pt idx="2967">
                  <c:v>323.59406227568104</c:v>
                </c:pt>
                <c:pt idx="2968">
                  <c:v>323.62057669572175</c:v>
                </c:pt>
                <c:pt idx="2969">
                  <c:v>323.64707328147011</c:v>
                </c:pt>
                <c:pt idx="2970">
                  <c:v>323.67355203883409</c:v>
                </c:pt>
                <c:pt idx="2971">
                  <c:v>323.70001297372761</c:v>
                </c:pt>
                <c:pt idx="2972">
                  <c:v>323.72645609207069</c:v>
                </c:pt>
                <c:pt idx="2973">
                  <c:v>323.75288139978892</c:v>
                </c:pt>
                <c:pt idx="2974">
                  <c:v>323.77928890281396</c:v>
                </c:pt>
                <c:pt idx="2975">
                  <c:v>323.80567860708322</c:v>
                </c:pt>
                <c:pt idx="2976">
                  <c:v>323.83205051854009</c:v>
                </c:pt>
                <c:pt idx="2977">
                  <c:v>323.85840464313378</c:v>
                </c:pt>
                <c:pt idx="2978">
                  <c:v>323.88474098681928</c:v>
                </c:pt>
                <c:pt idx="2979">
                  <c:v>323.91105955555736</c:v>
                </c:pt>
                <c:pt idx="2980">
                  <c:v>323.93736035531487</c:v>
                </c:pt>
                <c:pt idx="2981">
                  <c:v>323.96364339206417</c:v>
                </c:pt>
                <c:pt idx="2982">
                  <c:v>323.98990867178361</c:v>
                </c:pt>
                <c:pt idx="2983">
                  <c:v>324.01615620045732</c:v>
                </c:pt>
                <c:pt idx="2984">
                  <c:v>324.04238598407511</c:v>
                </c:pt>
                <c:pt idx="2985">
                  <c:v>324.06859802863278</c:v>
                </c:pt>
                <c:pt idx="2986">
                  <c:v>324.09479234013162</c:v>
                </c:pt>
                <c:pt idx="2987">
                  <c:v>324.12096892457902</c:v>
                </c:pt>
                <c:pt idx="2988">
                  <c:v>324.14712778798781</c:v>
                </c:pt>
                <c:pt idx="2989">
                  <c:v>324.1732689363767</c:v>
                </c:pt>
                <c:pt idx="2990">
                  <c:v>324.19939237577023</c:v>
                </c:pt>
                <c:pt idx="2991">
                  <c:v>324.22549811219852</c:v>
                </c:pt>
                <c:pt idx="2992">
                  <c:v>324.25158615169738</c:v>
                </c:pt>
                <c:pt idx="2993">
                  <c:v>324.27765650030864</c:v>
                </c:pt>
                <c:pt idx="2994">
                  <c:v>324.30370916407941</c:v>
                </c:pt>
                <c:pt idx="2995">
                  <c:v>324.32974414906283</c:v>
                </c:pt>
                <c:pt idx="2996">
                  <c:v>324.35576146131751</c:v>
                </c:pt>
                <c:pt idx="2997">
                  <c:v>324.38176110690785</c:v>
                </c:pt>
                <c:pt idx="2998">
                  <c:v>324.40774309190385</c:v>
                </c:pt>
                <c:pt idx="2999">
                  <c:v>324.43370742238125</c:v>
                </c:pt>
                <c:pt idx="3000">
                  <c:v>324.45965410442136</c:v>
                </c:pt>
                <c:pt idx="3001">
                  <c:v>324.48558314411122</c:v>
                </c:pt>
                <c:pt idx="3002">
                  <c:v>324.51149454754341</c:v>
                </c:pt>
                <c:pt idx="3003">
                  <c:v>324.53738832081621</c:v>
                </c:pt>
                <c:pt idx="3004">
                  <c:v>324.5632644700334</c:v>
                </c:pt>
                <c:pt idx="3005">
                  <c:v>324.58912300130453</c:v>
                </c:pt>
                <c:pt idx="3006">
                  <c:v>324.61496392074463</c:v>
                </c:pt>
                <c:pt idx="3007">
                  <c:v>324.64078723447432</c:v>
                </c:pt>
                <c:pt idx="3008">
                  <c:v>324.66659294861989</c:v>
                </c:pt>
                <c:pt idx="3009">
                  <c:v>324.69238106931311</c:v>
                </c:pt>
                <c:pt idx="3010">
                  <c:v>324.71815160269125</c:v>
                </c:pt>
                <c:pt idx="3011">
                  <c:v>324.74390455489737</c:v>
                </c:pt>
                <c:pt idx="3012">
                  <c:v>324.76963993207988</c:v>
                </c:pt>
                <c:pt idx="3013">
                  <c:v>324.79535774039277</c:v>
                </c:pt>
                <c:pt idx="3014">
                  <c:v>324.82105798599559</c:v>
                </c:pt>
                <c:pt idx="3015">
                  <c:v>324.84674067505324</c:v>
                </c:pt>
                <c:pt idx="3016">
                  <c:v>324.87240581373646</c:v>
                </c:pt>
                <c:pt idx="3017">
                  <c:v>324.89805340822124</c:v>
                </c:pt>
                <c:pt idx="3018">
                  <c:v>324.92368346468908</c:v>
                </c:pt>
                <c:pt idx="3019">
                  <c:v>324.94929598932703</c:v>
                </c:pt>
                <c:pt idx="3020">
                  <c:v>324.97489098832762</c:v>
                </c:pt>
                <c:pt idx="3021">
                  <c:v>325.00046846788871</c:v>
                </c:pt>
                <c:pt idx="3022">
                  <c:v>325.02602843421374</c:v>
                </c:pt>
                <c:pt idx="3023">
                  <c:v>325.05157089351161</c:v>
                </c:pt>
                <c:pt idx="3024">
                  <c:v>325.0770958519966</c:v>
                </c:pt>
                <c:pt idx="3025">
                  <c:v>325.10260331588819</c:v>
                </c:pt>
                <c:pt idx="3026">
                  <c:v>325.12809329141191</c:v>
                </c:pt>
                <c:pt idx="3027">
                  <c:v>325.15356578479827</c:v>
                </c:pt>
                <c:pt idx="3028">
                  <c:v>325.17902080228316</c:v>
                </c:pt>
                <c:pt idx="3029">
                  <c:v>325.20445835010776</c:v>
                </c:pt>
                <c:pt idx="3030">
                  <c:v>325.22987843451898</c:v>
                </c:pt>
                <c:pt idx="3031">
                  <c:v>325.25528106176876</c:v>
                </c:pt>
                <c:pt idx="3032">
                  <c:v>325.28066623811475</c:v>
                </c:pt>
                <c:pt idx="3033">
                  <c:v>325.30603396981962</c:v>
                </c:pt>
                <c:pt idx="3034">
                  <c:v>325.33138426315173</c:v>
                </c:pt>
                <c:pt idx="3035">
                  <c:v>325.35671712438437</c:v>
                </c:pt>
                <c:pt idx="3036">
                  <c:v>325.38203255979647</c:v>
                </c:pt>
                <c:pt idx="3037">
                  <c:v>325.40733057567223</c:v>
                </c:pt>
                <c:pt idx="3038">
                  <c:v>325.43261117830099</c:v>
                </c:pt>
                <c:pt idx="3039">
                  <c:v>325.45787437397757</c:v>
                </c:pt>
                <c:pt idx="3040">
                  <c:v>325.48312016900212</c:v>
                </c:pt>
                <c:pt idx="3041">
                  <c:v>325.50834856967987</c:v>
                </c:pt>
                <c:pt idx="3042">
                  <c:v>325.53355958232152</c:v>
                </c:pt>
                <c:pt idx="3043">
                  <c:v>325.55875321324288</c:v>
                </c:pt>
                <c:pt idx="3044">
                  <c:v>325.58392946876512</c:v>
                </c:pt>
                <c:pt idx="3045">
                  <c:v>325.60908835521457</c:v>
                </c:pt>
                <c:pt idx="3046">
                  <c:v>325.63422987892289</c:v>
                </c:pt>
                <c:pt idx="3047">
                  <c:v>325.65935404622701</c:v>
                </c:pt>
                <c:pt idx="3048">
                  <c:v>325.68446086346887</c:v>
                </c:pt>
                <c:pt idx="3049">
                  <c:v>325.70955033699579</c:v>
                </c:pt>
                <c:pt idx="3050">
                  <c:v>325.7346224731603</c:v>
                </c:pt>
                <c:pt idx="3051">
                  <c:v>325.75967727832</c:v>
                </c:pt>
                <c:pt idx="3052">
                  <c:v>325.78471475883782</c:v>
                </c:pt>
                <c:pt idx="3053">
                  <c:v>325.80973492108171</c:v>
                </c:pt>
                <c:pt idx="3054">
                  <c:v>325.83473777142484</c:v>
                </c:pt>
                <c:pt idx="3055">
                  <c:v>325.85972331624572</c:v>
                </c:pt>
                <c:pt idx="3056">
                  <c:v>325.88469156192764</c:v>
                </c:pt>
                <c:pt idx="3057">
                  <c:v>325.90964251485934</c:v>
                </c:pt>
                <c:pt idx="3058">
                  <c:v>325.93457618143452</c:v>
                </c:pt>
                <c:pt idx="3059">
                  <c:v>325.95949256805216</c:v>
                </c:pt>
                <c:pt idx="3060">
                  <c:v>325.98439168111616</c:v>
                </c:pt>
                <c:pt idx="3061">
                  <c:v>326.00927352703553</c:v>
                </c:pt>
                <c:pt idx="3062">
                  <c:v>326.03413811222453</c:v>
                </c:pt>
                <c:pt idx="3063">
                  <c:v>326.05898544310247</c:v>
                </c:pt>
                <c:pt idx="3064">
                  <c:v>326.08381552609353</c:v>
                </c:pt>
                <c:pt idx="3065">
                  <c:v>326.10862836762732</c:v>
                </c:pt>
                <c:pt idx="3066">
                  <c:v>326.13342397413811</c:v>
                </c:pt>
                <c:pt idx="3067">
                  <c:v>326.1582023520653</c:v>
                </c:pt>
                <c:pt idx="3068">
                  <c:v>326.18296350785363</c:v>
                </c:pt>
                <c:pt idx="3069">
                  <c:v>326.20770744795254</c:v>
                </c:pt>
                <c:pt idx="3070">
                  <c:v>326.23243417881656</c:v>
                </c:pt>
                <c:pt idx="3071">
                  <c:v>326.25714370690537</c:v>
                </c:pt>
                <c:pt idx="3072">
                  <c:v>326.28183603868342</c:v>
                </c:pt>
                <c:pt idx="3073">
                  <c:v>326.3065111806203</c:v>
                </c:pt>
                <c:pt idx="3074">
                  <c:v>326.33116913919059</c:v>
                </c:pt>
                <c:pt idx="3075">
                  <c:v>326.35580992087375</c:v>
                </c:pt>
                <c:pt idx="3076">
                  <c:v>326.38043353215397</c:v>
                </c:pt>
                <c:pt idx="3077">
                  <c:v>326.40503997952129</c:v>
                </c:pt>
                <c:pt idx="3078">
                  <c:v>326.42962926946961</c:v>
                </c:pt>
                <c:pt idx="3079">
                  <c:v>326.45420140849842</c:v>
                </c:pt>
                <c:pt idx="3080">
                  <c:v>326.47875640311184</c:v>
                </c:pt>
                <c:pt idx="3081">
                  <c:v>326.50329425981897</c:v>
                </c:pt>
                <c:pt idx="3082">
                  <c:v>326.52781498513389</c:v>
                </c:pt>
                <c:pt idx="3083">
                  <c:v>326.55231858557545</c:v>
                </c:pt>
                <c:pt idx="3084">
                  <c:v>326.57680506766764</c:v>
                </c:pt>
                <c:pt idx="3085">
                  <c:v>326.60127443793891</c:v>
                </c:pt>
                <c:pt idx="3086">
                  <c:v>326.62572670292303</c:v>
                </c:pt>
                <c:pt idx="3087">
                  <c:v>326.6501618691583</c:v>
                </c:pt>
                <c:pt idx="3088">
                  <c:v>326.67457994318795</c:v>
                </c:pt>
                <c:pt idx="3089">
                  <c:v>326.69898093156013</c:v>
                </c:pt>
                <c:pt idx="3090">
                  <c:v>326.7233648408278</c:v>
                </c:pt>
                <c:pt idx="3091">
                  <c:v>326.74773167754859</c:v>
                </c:pt>
                <c:pt idx="3092">
                  <c:v>326.77208144828518</c:v>
                </c:pt>
                <c:pt idx="3093">
                  <c:v>326.79641415960486</c:v>
                </c:pt>
                <c:pt idx="3094">
                  <c:v>326.82072981807988</c:v>
                </c:pt>
                <c:pt idx="3095">
                  <c:v>326.84502843028702</c:v>
                </c:pt>
                <c:pt idx="3096">
                  <c:v>326.86931000280816</c:v>
                </c:pt>
                <c:pt idx="3097">
                  <c:v>326.89357454222954</c:v>
                </c:pt>
                <c:pt idx="3098">
                  <c:v>326.91782205514255</c:v>
                </c:pt>
                <c:pt idx="3099">
                  <c:v>326.94205254814312</c:v>
                </c:pt>
                <c:pt idx="3100">
                  <c:v>326.96626602783198</c:v>
                </c:pt>
                <c:pt idx="3101">
                  <c:v>326.99046250081449</c:v>
                </c:pt>
                <c:pt idx="3102">
                  <c:v>327.01464197370092</c:v>
                </c:pt>
                <c:pt idx="3103">
                  <c:v>327.03880445310591</c:v>
                </c:pt>
                <c:pt idx="3104">
                  <c:v>327.06294994564922</c:v>
                </c:pt>
                <c:pt idx="3105">
                  <c:v>327.08707845795499</c:v>
                </c:pt>
                <c:pt idx="3106">
                  <c:v>327.111189996652</c:v>
                </c:pt>
                <c:pt idx="3107">
                  <c:v>327.13528456837412</c:v>
                </c:pt>
                <c:pt idx="3108">
                  <c:v>327.15936217975934</c:v>
                </c:pt>
                <c:pt idx="3109">
                  <c:v>327.18342283745073</c:v>
                </c:pt>
                <c:pt idx="3110">
                  <c:v>327.20746654809568</c:v>
                </c:pt>
                <c:pt idx="3111">
                  <c:v>327.23149331834639</c:v>
                </c:pt>
                <c:pt idx="3112">
                  <c:v>327.2555031548597</c:v>
                </c:pt>
                <c:pt idx="3113">
                  <c:v>327.27949606429695</c:v>
                </c:pt>
                <c:pt idx="3114">
                  <c:v>327.30347205332413</c:v>
                </c:pt>
                <c:pt idx="3115">
                  <c:v>327.32743112861181</c:v>
                </c:pt>
                <c:pt idx="3116">
                  <c:v>327.35137329683528</c:v>
                </c:pt>
                <c:pt idx="3117">
                  <c:v>327.37529856467421</c:v>
                </c:pt>
                <c:pt idx="3118">
                  <c:v>327.39920693881282</c:v>
                </c:pt>
                <c:pt idx="3119">
                  <c:v>327.42309842594011</c:v>
                </c:pt>
                <c:pt idx="3120">
                  <c:v>327.4469730327495</c:v>
                </c:pt>
                <c:pt idx="3121">
                  <c:v>327.47083076593873</c:v>
                </c:pt>
                <c:pt idx="3122">
                  <c:v>327.4946716322105</c:v>
                </c:pt>
                <c:pt idx="3123">
                  <c:v>327.51849563827176</c:v>
                </c:pt>
                <c:pt idx="3124">
                  <c:v>327.5423027908339</c:v>
                </c:pt>
                <c:pt idx="3125">
                  <c:v>327.56609309661292</c:v>
                </c:pt>
                <c:pt idx="3126">
                  <c:v>327.58986656232935</c:v>
                </c:pt>
                <c:pt idx="3127">
                  <c:v>327.61362319470823</c:v>
                </c:pt>
                <c:pt idx="3128">
                  <c:v>327.63736300047856</c:v>
                </c:pt>
                <c:pt idx="3129">
                  <c:v>327.66108598637487</c:v>
                </c:pt>
                <c:pt idx="3130">
                  <c:v>327.68479215913516</c:v>
                </c:pt>
                <c:pt idx="3131">
                  <c:v>327.70848152550218</c:v>
                </c:pt>
                <c:pt idx="3132">
                  <c:v>327.73215409222325</c:v>
                </c:pt>
                <c:pt idx="3133">
                  <c:v>327.7558098660499</c:v>
                </c:pt>
                <c:pt idx="3134">
                  <c:v>327.77944885373819</c:v>
                </c:pt>
                <c:pt idx="3135">
                  <c:v>327.80307106204856</c:v>
                </c:pt>
                <c:pt idx="3136">
                  <c:v>327.82667649774578</c:v>
                </c:pt>
                <c:pt idx="3137">
                  <c:v>327.85026516759916</c:v>
                </c:pt>
                <c:pt idx="3138">
                  <c:v>327.87383707838222</c:v>
                </c:pt>
                <c:pt idx="3139">
                  <c:v>327.89739223687297</c:v>
                </c:pt>
                <c:pt idx="3140">
                  <c:v>327.92093064985363</c:v>
                </c:pt>
                <c:pt idx="3141">
                  <c:v>327.9444523241109</c:v>
                </c:pt>
                <c:pt idx="3142">
                  <c:v>327.96795726643563</c:v>
                </c:pt>
                <c:pt idx="3143">
                  <c:v>327.99144548362341</c:v>
                </c:pt>
                <c:pt idx="3144">
                  <c:v>328.01491698247355</c:v>
                </c:pt>
                <c:pt idx="3145">
                  <c:v>328.0383717697901</c:v>
                </c:pt>
                <c:pt idx="3146">
                  <c:v>328.06180985238137</c:v>
                </c:pt>
                <c:pt idx="3147">
                  <c:v>328.08523123705976</c:v>
                </c:pt>
                <c:pt idx="3148">
                  <c:v>328.10863593064209</c:v>
                </c:pt>
                <c:pt idx="3149">
                  <c:v>328.13202393994931</c:v>
                </c:pt>
                <c:pt idx="3150">
                  <c:v>328.15539527180687</c:v>
                </c:pt>
                <c:pt idx="3151">
                  <c:v>328.17874993304417</c:v>
                </c:pt>
                <c:pt idx="3152">
                  <c:v>328.20208793049517</c:v>
                </c:pt>
                <c:pt idx="3153">
                  <c:v>328.22540927099783</c:v>
                </c:pt>
                <c:pt idx="3154">
                  <c:v>328.24871396139429</c:v>
                </c:pt>
                <c:pt idx="3155">
                  <c:v>328.2720020085311</c:v>
                </c:pt>
                <c:pt idx="3156">
                  <c:v>328.29527341925888</c:v>
                </c:pt>
                <c:pt idx="3157">
                  <c:v>328.31852820043241</c:v>
                </c:pt>
                <c:pt idx="3158">
                  <c:v>328.34176635891083</c:v>
                </c:pt>
                <c:pt idx="3159">
                  <c:v>328.36498790155724</c:v>
                </c:pt>
                <c:pt idx="3160">
                  <c:v>328.3881928352389</c:v>
                </c:pt>
                <c:pt idx="3161">
                  <c:v>328.41138116682754</c:v>
                </c:pt>
                <c:pt idx="3162">
                  <c:v>328.43455290319861</c:v>
                </c:pt>
                <c:pt idx="3163">
                  <c:v>328.45770805123198</c:v>
                </c:pt>
                <c:pt idx="3164">
                  <c:v>328.48084661781144</c:v>
                </c:pt>
                <c:pt idx="3165">
                  <c:v>328.50396860982505</c:v>
                </c:pt>
                <c:pt idx="3166">
                  <c:v>328.52707403416497</c:v>
                </c:pt>
                <c:pt idx="3167">
                  <c:v>328.55016289772732</c:v>
                </c:pt>
                <c:pt idx="3168">
                  <c:v>328.57323520741244</c:v>
                </c:pt>
                <c:pt idx="3169">
                  <c:v>328.59629097012453</c:v>
                </c:pt>
                <c:pt idx="3170">
                  <c:v>328.61933019277228</c:v>
                </c:pt>
                <c:pt idx="3171">
                  <c:v>328.64235288226797</c:v>
                </c:pt>
                <c:pt idx="3172">
                  <c:v>328.66535904552813</c:v>
                </c:pt>
                <c:pt idx="3173">
                  <c:v>328.68834868947351</c:v>
                </c:pt>
                <c:pt idx="3174">
                  <c:v>328.71132182102838</c:v>
                </c:pt>
                <c:pt idx="3175">
                  <c:v>328.73427844712154</c:v>
                </c:pt>
                <c:pt idx="3176">
                  <c:v>328.75721857468551</c:v>
                </c:pt>
                <c:pt idx="3177">
                  <c:v>328.78014221065695</c:v>
                </c:pt>
                <c:pt idx="3178">
                  <c:v>328.80304936197615</c:v>
                </c:pt>
                <c:pt idx="3179">
                  <c:v>328.82594003558825</c:v>
                </c:pt>
                <c:pt idx="3180">
                  <c:v>328.84881423844138</c:v>
                </c:pt>
                <c:pt idx="3181">
                  <c:v>328.87167197748806</c:v>
                </c:pt>
                <c:pt idx="3182">
                  <c:v>328.8945132596848</c:v>
                </c:pt>
                <c:pt idx="3183">
                  <c:v>328.91733809199184</c:v>
                </c:pt>
                <c:pt idx="3184">
                  <c:v>328.94014648137357</c:v>
                </c:pt>
                <c:pt idx="3185">
                  <c:v>328.96293843479822</c:v>
                </c:pt>
                <c:pt idx="3186">
                  <c:v>328.98571395923778</c:v>
                </c:pt>
                <c:pt idx="3187">
                  <c:v>329.00847306166844</c:v>
                </c:pt>
                <c:pt idx="3188">
                  <c:v>329.03121574907004</c:v>
                </c:pt>
                <c:pt idx="3189">
                  <c:v>329.05394202842632</c:v>
                </c:pt>
                <c:pt idx="3190">
                  <c:v>329.07665190672498</c:v>
                </c:pt>
                <c:pt idx="3191">
                  <c:v>329.09934539095758</c:v>
                </c:pt>
                <c:pt idx="3192">
                  <c:v>329.12202248811934</c:v>
                </c:pt>
                <c:pt idx="3193">
                  <c:v>329.14468320520967</c:v>
                </c:pt>
                <c:pt idx="3194">
                  <c:v>329.16732754923152</c:v>
                </c:pt>
                <c:pt idx="3195">
                  <c:v>329.18995552719173</c:v>
                </c:pt>
                <c:pt idx="3196">
                  <c:v>329.21256714610092</c:v>
                </c:pt>
                <c:pt idx="3197">
                  <c:v>329.23516241297364</c:v>
                </c:pt>
                <c:pt idx="3198">
                  <c:v>329.2577413348281</c:v>
                </c:pt>
                <c:pt idx="3199">
                  <c:v>329.2803039186864</c:v>
                </c:pt>
                <c:pt idx="3200">
                  <c:v>329.30285017157439</c:v>
                </c:pt>
                <c:pt idx="3201">
                  <c:v>329.32538010052156</c:v>
                </c:pt>
                <c:pt idx="3202">
                  <c:v>329.34789371256124</c:v>
                </c:pt>
                <c:pt idx="3203">
                  <c:v>329.37039101473061</c:v>
                </c:pt>
                <c:pt idx="3204">
                  <c:v>329.39287201407041</c:v>
                </c:pt>
                <c:pt idx="3205">
                  <c:v>329.41533671762511</c:v>
                </c:pt>
                <c:pt idx="3206">
                  <c:v>329.43778513244308</c:v>
                </c:pt>
                <c:pt idx="3207">
                  <c:v>329.4602172655762</c:v>
                </c:pt>
                <c:pt idx="3208">
                  <c:v>329.48263312408017</c:v>
                </c:pt>
                <c:pt idx="3209">
                  <c:v>329.50503271501418</c:v>
                </c:pt>
                <c:pt idx="3210">
                  <c:v>329.52741604544144</c:v>
                </c:pt>
                <c:pt idx="3211">
                  <c:v>329.54978312242838</c:v>
                </c:pt>
                <c:pt idx="3212">
                  <c:v>329.57213395304558</c:v>
                </c:pt>
                <c:pt idx="3213">
                  <c:v>329.5944685443668</c:v>
                </c:pt>
                <c:pt idx="3214">
                  <c:v>329.6167869034698</c:v>
                </c:pt>
                <c:pt idx="3215">
                  <c:v>329.63908903743567</c:v>
                </c:pt>
                <c:pt idx="3216">
                  <c:v>329.66137495334937</c:v>
                </c:pt>
                <c:pt idx="3217">
                  <c:v>329.68364465829933</c:v>
                </c:pt>
                <c:pt idx="3218">
                  <c:v>329.70589815937745</c:v>
                </c:pt>
                <c:pt idx="3219">
                  <c:v>329.72813546367962</c:v>
                </c:pt>
                <c:pt idx="3220">
                  <c:v>329.75035657830489</c:v>
                </c:pt>
                <c:pt idx="3221">
                  <c:v>329.77256151035607</c:v>
                </c:pt>
                <c:pt idx="3222">
                  <c:v>329.79475026693956</c:v>
                </c:pt>
                <c:pt idx="3223">
                  <c:v>329.81692285516482</c:v>
                </c:pt>
                <c:pt idx="3224">
                  <c:v>329.83907928214626</c:v>
                </c:pt>
                <c:pt idx="3225">
                  <c:v>329.86121955499993</c:v>
                </c:pt>
                <c:pt idx="3226">
                  <c:v>329.88334368084662</c:v>
                </c:pt>
                <c:pt idx="3227">
                  <c:v>329.90545166681</c:v>
                </c:pt>
                <c:pt idx="3228">
                  <c:v>329.92754352001816</c:v>
                </c:pt>
                <c:pt idx="3229">
                  <c:v>329.94961924760162</c:v>
                </c:pt>
                <c:pt idx="3230">
                  <c:v>329.97167885669506</c:v>
                </c:pt>
                <c:pt idx="3231">
                  <c:v>329.99372235443627</c:v>
                </c:pt>
                <c:pt idx="3232">
                  <c:v>330.01574974796659</c:v>
                </c:pt>
                <c:pt idx="3233">
                  <c:v>330.03776104443102</c:v>
                </c:pt>
                <c:pt idx="3234">
                  <c:v>330.05975625097767</c:v>
                </c:pt>
                <c:pt idx="3235">
                  <c:v>330.0817353747583</c:v>
                </c:pt>
                <c:pt idx="3236">
                  <c:v>330.10369842292801</c:v>
                </c:pt>
                <c:pt idx="3237">
                  <c:v>330.12564540264532</c:v>
                </c:pt>
                <c:pt idx="3238">
                  <c:v>330.14757632107222</c:v>
                </c:pt>
                <c:pt idx="3239">
                  <c:v>330.16949118537394</c:v>
                </c:pt>
                <c:pt idx="3240">
                  <c:v>330.19139000271929</c:v>
                </c:pt>
                <c:pt idx="3241">
                  <c:v>330.21327278028019</c:v>
                </c:pt>
                <c:pt idx="3242">
                  <c:v>330.23513952523234</c:v>
                </c:pt>
                <c:pt idx="3243">
                  <c:v>330.25699024475438</c:v>
                </c:pt>
                <c:pt idx="3244">
                  <c:v>330.27882494602852</c:v>
                </c:pt>
                <c:pt idx="3245">
                  <c:v>330.30064363624001</c:v>
                </c:pt>
                <c:pt idx="3246">
                  <c:v>330.32244632257789</c:v>
                </c:pt>
                <c:pt idx="3247">
                  <c:v>330.34423301223421</c:v>
                </c:pt>
                <c:pt idx="3248">
                  <c:v>330.36600371240434</c:v>
                </c:pt>
                <c:pt idx="3249">
                  <c:v>330.38775843028702</c:v>
                </c:pt>
                <c:pt idx="3250">
                  <c:v>330.40949717308416</c:v>
                </c:pt>
                <c:pt idx="3251">
                  <c:v>330.43121994800117</c:v>
                </c:pt>
                <c:pt idx="3252">
                  <c:v>330.45292676224642</c:v>
                </c:pt>
                <c:pt idx="3253">
                  <c:v>330.4746176230318</c:v>
                </c:pt>
                <c:pt idx="3254">
                  <c:v>330.4962925375724</c:v>
                </c:pt>
                <c:pt idx="3255">
                  <c:v>330.5179515130863</c:v>
                </c:pt>
                <c:pt idx="3256">
                  <c:v>330.53959455679507</c:v>
                </c:pt>
                <c:pt idx="3257">
                  <c:v>330.56122167592343</c:v>
                </c:pt>
                <c:pt idx="3258">
                  <c:v>330.58283287769945</c:v>
                </c:pt>
                <c:pt idx="3259">
                  <c:v>330.60442816935392</c:v>
                </c:pt>
                <c:pt idx="3260">
                  <c:v>330.62600755812139</c:v>
                </c:pt>
                <c:pt idx="3261">
                  <c:v>330.6475710512392</c:v>
                </c:pt>
                <c:pt idx="3262">
                  <c:v>330.66911865594807</c:v>
                </c:pt>
                <c:pt idx="3263">
                  <c:v>330.69065037949167</c:v>
                </c:pt>
                <c:pt idx="3264">
                  <c:v>330.71216622911714</c:v>
                </c:pt>
                <c:pt idx="3265">
                  <c:v>330.73366621207458</c:v>
                </c:pt>
                <c:pt idx="3266">
                  <c:v>330.75515033561686</c:v>
                </c:pt>
                <c:pt idx="3267">
                  <c:v>330.77661860700067</c:v>
                </c:pt>
                <c:pt idx="3268">
                  <c:v>330.79807103348531</c:v>
                </c:pt>
                <c:pt idx="3269">
                  <c:v>330.81950762233333</c:v>
                </c:pt>
                <c:pt idx="3270">
                  <c:v>330.84092838081045</c:v>
                </c:pt>
                <c:pt idx="3271">
                  <c:v>330.86233331618519</c:v>
                </c:pt>
                <c:pt idx="3272">
                  <c:v>330.88372243572951</c:v>
                </c:pt>
                <c:pt idx="3273">
                  <c:v>330.9050957467179</c:v>
                </c:pt>
                <c:pt idx="3274">
                  <c:v>330.92645325642894</c:v>
                </c:pt>
                <c:pt idx="3275">
                  <c:v>330.94779497214302</c:v>
                </c:pt>
                <c:pt idx="3276">
                  <c:v>330.96912090114415</c:v>
                </c:pt>
                <c:pt idx="3277">
                  <c:v>330.99043105071922</c:v>
                </c:pt>
                <c:pt idx="3278">
                  <c:v>331.01172542815857</c:v>
                </c:pt>
                <c:pt idx="3279">
                  <c:v>331.03300404075497</c:v>
                </c:pt>
                <c:pt idx="3280">
                  <c:v>331.05426689580446</c:v>
                </c:pt>
                <c:pt idx="3281">
                  <c:v>331.07551400060606</c:v>
                </c:pt>
                <c:pt idx="3282">
                  <c:v>331.09674536246166</c:v>
                </c:pt>
                <c:pt idx="3283">
                  <c:v>331.11796098867609</c:v>
                </c:pt>
                <c:pt idx="3284">
                  <c:v>331.13916088655731</c:v>
                </c:pt>
                <c:pt idx="3285">
                  <c:v>331.16034506341606</c:v>
                </c:pt>
                <c:pt idx="3286">
                  <c:v>331.18151352656622</c:v>
                </c:pt>
                <c:pt idx="3287">
                  <c:v>331.20266628332422</c:v>
                </c:pt>
                <c:pt idx="3288">
                  <c:v>331.22380334100978</c:v>
                </c:pt>
                <c:pt idx="3289">
                  <c:v>331.24492470694537</c:v>
                </c:pt>
                <c:pt idx="3290">
                  <c:v>331.26603038845627</c:v>
                </c:pt>
                <c:pt idx="3291">
                  <c:v>331.28712039287086</c:v>
                </c:pt>
                <c:pt idx="3292">
                  <c:v>331.30819472752017</c:v>
                </c:pt>
                <c:pt idx="3293">
                  <c:v>331.32925339973832</c:v>
                </c:pt>
                <c:pt idx="3294">
                  <c:v>331.35029641686202</c:v>
                </c:pt>
                <c:pt idx="3295">
                  <c:v>331.37132378623113</c:v>
                </c:pt>
                <c:pt idx="3296">
                  <c:v>331.39233551518794</c:v>
                </c:pt>
                <c:pt idx="3297">
                  <c:v>331.41333161107821</c:v>
                </c:pt>
                <c:pt idx="3298">
                  <c:v>331.43431208124969</c:v>
                </c:pt>
                <c:pt idx="3299">
                  <c:v>331.45527693305371</c:v>
                </c:pt>
                <c:pt idx="3300">
                  <c:v>331.47622617384377</c:v>
                </c:pt>
                <c:pt idx="3301">
                  <c:v>331.49715981097671</c:v>
                </c:pt>
                <c:pt idx="3302">
                  <c:v>331.51807785181177</c:v>
                </c:pt>
                <c:pt idx="3303">
                  <c:v>331.53898030371096</c:v>
                </c:pt>
                <c:pt idx="3304">
                  <c:v>331.55986717403937</c:v>
                </c:pt>
                <c:pt idx="3305">
                  <c:v>331.58073847016448</c:v>
                </c:pt>
                <c:pt idx="3306">
                  <c:v>331.60159419945677</c:v>
                </c:pt>
                <c:pt idx="3307">
                  <c:v>331.62243436928929</c:v>
                </c:pt>
                <c:pt idx="3308">
                  <c:v>331.64325898703788</c:v>
                </c:pt>
                <c:pt idx="3309">
                  <c:v>331.66406806008104</c:v>
                </c:pt>
                <c:pt idx="3310">
                  <c:v>331.68486159579993</c:v>
                </c:pt>
                <c:pt idx="3311">
                  <c:v>331.70563960157858</c:v>
                </c:pt>
                <c:pt idx="3312">
                  <c:v>331.72640208480362</c:v>
                </c:pt>
                <c:pt idx="3313">
                  <c:v>331.7471490528643</c:v>
                </c:pt>
                <c:pt idx="3314">
                  <c:v>331.76788051315253</c:v>
                </c:pt>
                <c:pt idx="3315">
                  <c:v>331.78859647306285</c:v>
                </c:pt>
                <c:pt idx="3316">
                  <c:v>331.80929693999269</c:v>
                </c:pt>
                <c:pt idx="3317">
                  <c:v>331.8299819213417</c:v>
                </c:pt>
                <c:pt idx="3318">
                  <c:v>331.85065142451253</c:v>
                </c:pt>
                <c:pt idx="3319">
                  <c:v>331.87130545691019</c:v>
                </c:pt>
                <c:pt idx="3320">
                  <c:v>331.89194402594245</c:v>
                </c:pt>
                <c:pt idx="3321">
                  <c:v>331.91256713901959</c:v>
                </c:pt>
                <c:pt idx="3322">
                  <c:v>331.93317480355449</c:v>
                </c:pt>
                <c:pt idx="3323">
                  <c:v>331.95376702696274</c:v>
                </c:pt>
                <c:pt idx="3324">
                  <c:v>331.97434381666193</c:v>
                </c:pt>
                <c:pt idx="3325">
                  <c:v>331.99490518007349</c:v>
                </c:pt>
                <c:pt idx="3326">
                  <c:v>332.01545112461986</c:v>
                </c:pt>
                <c:pt idx="3327">
                  <c:v>332.03598165772667</c:v>
                </c:pt>
                <c:pt idx="3328">
                  <c:v>332.05649678682283</c:v>
                </c:pt>
                <c:pt idx="3329">
                  <c:v>332.07699651933808</c:v>
                </c:pt>
                <c:pt idx="3330">
                  <c:v>332.09748086270645</c:v>
                </c:pt>
                <c:pt idx="3331">
                  <c:v>332.11794982436339</c:v>
                </c:pt>
                <c:pt idx="3332">
                  <c:v>332.13840341174711</c:v>
                </c:pt>
                <c:pt idx="3333">
                  <c:v>332.15884163229828</c:v>
                </c:pt>
                <c:pt idx="3334">
                  <c:v>332.17926449346004</c:v>
                </c:pt>
                <c:pt idx="3335">
                  <c:v>332.19967200267808</c:v>
                </c:pt>
                <c:pt idx="3336">
                  <c:v>332.22006416740038</c:v>
                </c:pt>
                <c:pt idx="3337">
                  <c:v>332.24044099507762</c:v>
                </c:pt>
                <c:pt idx="3338">
                  <c:v>332.26080249316266</c:v>
                </c:pt>
                <c:pt idx="3339">
                  <c:v>332.28114866911079</c:v>
                </c:pt>
                <c:pt idx="3340">
                  <c:v>332.30147953037988</c:v>
                </c:pt>
                <c:pt idx="3341">
                  <c:v>332.32179508443011</c:v>
                </c:pt>
                <c:pt idx="3342">
                  <c:v>332.34209533872411</c:v>
                </c:pt>
                <c:pt idx="3343">
                  <c:v>332.36238030072667</c:v>
                </c:pt>
                <c:pt idx="3344">
                  <c:v>332.38264997790532</c:v>
                </c:pt>
                <c:pt idx="3345">
                  <c:v>332.4029043777295</c:v>
                </c:pt>
                <c:pt idx="3346">
                  <c:v>332.42314350767157</c:v>
                </c:pt>
                <c:pt idx="3347">
                  <c:v>332.4433673752057</c:v>
                </c:pt>
                <c:pt idx="3348">
                  <c:v>332.46357598780872</c:v>
                </c:pt>
                <c:pt idx="3349">
                  <c:v>332.48376935295965</c:v>
                </c:pt>
                <c:pt idx="3350">
                  <c:v>332.50394747813993</c:v>
                </c:pt>
                <c:pt idx="3351">
                  <c:v>332.52411037083323</c:v>
                </c:pt>
                <c:pt idx="3352">
                  <c:v>332.54425803852553</c:v>
                </c:pt>
                <c:pt idx="3353">
                  <c:v>332.56439048870493</c:v>
                </c:pt>
                <c:pt idx="3354">
                  <c:v>332.58450772886226</c:v>
                </c:pt>
                <c:pt idx="3355">
                  <c:v>332.60460976649011</c:v>
                </c:pt>
                <c:pt idx="3356">
                  <c:v>332.62469660908363</c:v>
                </c:pt>
                <c:pt idx="3357">
                  <c:v>332.64476826414017</c:v>
                </c:pt>
                <c:pt idx="3358">
                  <c:v>332.66482473915926</c:v>
                </c:pt>
                <c:pt idx="3359">
                  <c:v>332.68486604164275</c:v>
                </c:pt>
                <c:pt idx="3360">
                  <c:v>332.7048921790946</c:v>
                </c:pt>
                <c:pt idx="3361">
                  <c:v>332.72490315902104</c:v>
                </c:pt>
                <c:pt idx="3362">
                  <c:v>332.74489898893052</c:v>
                </c:pt>
                <c:pt idx="3363">
                  <c:v>332.76487967633363</c:v>
                </c:pt>
                <c:pt idx="3364">
                  <c:v>332.78484522874322</c:v>
                </c:pt>
                <c:pt idx="3365">
                  <c:v>332.8047956536742</c:v>
                </c:pt>
                <c:pt idx="3366">
                  <c:v>332.82473095864378</c:v>
                </c:pt>
                <c:pt idx="3367">
                  <c:v>332.84465115117126</c:v>
                </c:pt>
                <c:pt idx="3368">
                  <c:v>332.86455623877805</c:v>
                </c:pt>
                <c:pt idx="3369">
                  <c:v>332.88444622898771</c:v>
                </c:pt>
                <c:pt idx="3370">
                  <c:v>332.90432112932604</c:v>
                </c:pt>
                <c:pt idx="3371">
                  <c:v>332.92418094732074</c:v>
                </c:pt>
                <c:pt idx="3372">
                  <c:v>332.9440256905018</c:v>
                </c:pt>
                <c:pt idx="3373">
                  <c:v>332.96385536640122</c:v>
                </c:pt>
                <c:pt idx="3374">
                  <c:v>332.9836699825529</c:v>
                </c:pt>
                <c:pt idx="3375">
                  <c:v>333.00346954649376</c:v>
                </c:pt>
                <c:pt idx="3376">
                  <c:v>333.02325406576136</c:v>
                </c:pt>
                <c:pt idx="3377">
                  <c:v>333.04302354789598</c:v>
                </c:pt>
                <c:pt idx="3378">
                  <c:v>333.06277800044063</c:v>
                </c:pt>
                <c:pt idx="3379">
                  <c:v>333.08251743093899</c:v>
                </c:pt>
                <c:pt idx="3380">
                  <c:v>333.102241846938</c:v>
                </c:pt>
                <c:pt idx="3381">
                  <c:v>333.12195125598612</c:v>
                </c:pt>
                <c:pt idx="3382">
                  <c:v>333.14164566563352</c:v>
                </c:pt>
                <c:pt idx="3383">
                  <c:v>333.16132508343298</c:v>
                </c:pt>
                <c:pt idx="3384">
                  <c:v>333.18098951693878</c:v>
                </c:pt>
                <c:pt idx="3385">
                  <c:v>333.20063897370744</c:v>
                </c:pt>
                <c:pt idx="3386">
                  <c:v>333.22027346129744</c:v>
                </c:pt>
                <c:pt idx="3387">
                  <c:v>333.23989298726917</c:v>
                </c:pt>
                <c:pt idx="3388">
                  <c:v>333.25949755918498</c:v>
                </c:pt>
                <c:pt idx="3389">
                  <c:v>333.27908718460924</c:v>
                </c:pt>
                <c:pt idx="3390">
                  <c:v>333.29866187110804</c:v>
                </c:pt>
                <c:pt idx="3391">
                  <c:v>333.31822162624962</c:v>
                </c:pt>
                <c:pt idx="3392">
                  <c:v>333.33776645760412</c:v>
                </c:pt>
                <c:pt idx="3393">
                  <c:v>333.35729637274352</c:v>
                </c:pt>
                <c:pt idx="3394">
                  <c:v>333.37681137924176</c:v>
                </c:pt>
                <c:pt idx="3395">
                  <c:v>333.39631148467453</c:v>
                </c:pt>
                <c:pt idx="3396">
                  <c:v>333.41579669661945</c:v>
                </c:pt>
                <c:pt idx="3397">
                  <c:v>333.43526702265638</c:v>
                </c:pt>
                <c:pt idx="3398">
                  <c:v>333.45472247036628</c:v>
                </c:pt>
                <c:pt idx="3399">
                  <c:v>333.47416304733281</c:v>
                </c:pt>
                <c:pt idx="3400">
                  <c:v>333.49358876114081</c:v>
                </c:pt>
                <c:pt idx="3401">
                  <c:v>333.51299961937741</c:v>
                </c:pt>
                <c:pt idx="3402">
                  <c:v>333.5323956296312</c:v>
                </c:pt>
                <c:pt idx="3403">
                  <c:v>333.55177679949281</c:v>
                </c:pt>
                <c:pt idx="3404">
                  <c:v>333.57114313655467</c:v>
                </c:pt>
                <c:pt idx="3405">
                  <c:v>333.59049464841092</c:v>
                </c:pt>
                <c:pt idx="3406">
                  <c:v>333.60983134265763</c:v>
                </c:pt>
                <c:pt idx="3407">
                  <c:v>333.62915322689236</c:v>
                </c:pt>
                <c:pt idx="3408">
                  <c:v>333.64846030871485</c:v>
                </c:pt>
                <c:pt idx="3409">
                  <c:v>333.6677525957262</c:v>
                </c:pt>
                <c:pt idx="3410">
                  <c:v>333.68703009552939</c:v>
                </c:pt>
                <c:pt idx="3411">
                  <c:v>333.7062928157294</c:v>
                </c:pt>
                <c:pt idx="3412">
                  <c:v>333.7255407639326</c:v>
                </c:pt>
                <c:pt idx="3413">
                  <c:v>333.74477394774721</c:v>
                </c:pt>
                <c:pt idx="3414">
                  <c:v>333.76399237478313</c:v>
                </c:pt>
                <c:pt idx="3415">
                  <c:v>333.78319605265216</c:v>
                </c:pt>
                <c:pt idx="3416">
                  <c:v>333.80238498896756</c:v>
                </c:pt>
                <c:pt idx="3417">
                  <c:v>333.82155919134436</c:v>
                </c:pt>
                <c:pt idx="3418">
                  <c:v>333.84071866739913</c:v>
                </c:pt>
                <c:pt idx="3419">
                  <c:v>333.85986342475036</c:v>
                </c:pt>
                <c:pt idx="3420">
                  <c:v>333.87899347101808</c:v>
                </c:pt>
                <c:pt idx="3421">
                  <c:v>333.89810881382391</c:v>
                </c:pt>
                <c:pt idx="3422">
                  <c:v>333.91720946079124</c:v>
                </c:pt>
                <c:pt idx="3423">
                  <c:v>333.93629541954488</c:v>
                </c:pt>
                <c:pt idx="3424">
                  <c:v>333.95536669771133</c:v>
                </c:pt>
                <c:pt idx="3425">
                  <c:v>333.97442330291921</c:v>
                </c:pt>
                <c:pt idx="3426">
                  <c:v>333.99346524279787</c:v>
                </c:pt>
                <c:pt idx="3427">
                  <c:v>334.01249252497865</c:v>
                </c:pt>
                <c:pt idx="3428">
                  <c:v>334.03150515709484</c:v>
                </c:pt>
                <c:pt idx="3429">
                  <c:v>334.05050314678044</c:v>
                </c:pt>
                <c:pt idx="3430">
                  <c:v>334.06948650167209</c:v>
                </c:pt>
                <c:pt idx="3431">
                  <c:v>334.08845522940732</c:v>
                </c:pt>
                <c:pt idx="3432">
                  <c:v>334.10740933762514</c:v>
                </c:pt>
                <c:pt idx="3433">
                  <c:v>334.1263488339664</c:v>
                </c:pt>
                <c:pt idx="3434">
                  <c:v>334.14527372607336</c:v>
                </c:pt>
                <c:pt idx="3435">
                  <c:v>334.16418402158985</c:v>
                </c:pt>
                <c:pt idx="3436">
                  <c:v>334.18307972816109</c:v>
                </c:pt>
                <c:pt idx="3437">
                  <c:v>334.20196085343383</c:v>
                </c:pt>
                <c:pt idx="3438">
                  <c:v>334.22082740505647</c:v>
                </c:pt>
                <c:pt idx="3439">
                  <c:v>334.2396793906787</c:v>
                </c:pt>
                <c:pt idx="3440">
                  <c:v>334.25851681795183</c:v>
                </c:pt>
                <c:pt idx="3441">
                  <c:v>334.27733969452851</c:v>
                </c:pt>
                <c:pt idx="3442">
                  <c:v>334.29614802806293</c:v>
                </c:pt>
                <c:pt idx="3443">
                  <c:v>334.31494182621077</c:v>
                </c:pt>
                <c:pt idx="3444">
                  <c:v>334.33372109662901</c:v>
                </c:pt>
                <c:pt idx="3445">
                  <c:v>334.35248584697609</c:v>
                </c:pt>
                <c:pt idx="3446">
                  <c:v>334.37123608491197</c:v>
                </c:pt>
                <c:pt idx="3447">
                  <c:v>334.38997181809805</c:v>
                </c:pt>
                <c:pt idx="3448">
                  <c:v>334.40869305419687</c:v>
                </c:pt>
                <c:pt idx="3449">
                  <c:v>334.42739980087254</c:v>
                </c:pt>
                <c:pt idx="3450">
                  <c:v>334.44609206579065</c:v>
                </c:pt>
                <c:pt idx="3451">
                  <c:v>334.46476985661809</c:v>
                </c:pt>
                <c:pt idx="3452">
                  <c:v>334.48343318102286</c:v>
                </c:pt>
                <c:pt idx="3453">
                  <c:v>334.50208204667479</c:v>
                </c:pt>
                <c:pt idx="3454">
                  <c:v>334.52071646124466</c:v>
                </c:pt>
                <c:pt idx="3455">
                  <c:v>334.53933643240481</c:v>
                </c:pt>
                <c:pt idx="3456">
                  <c:v>334.5579419678287</c:v>
                </c:pt>
                <c:pt idx="3457">
                  <c:v>334.57653307519143</c:v>
                </c:pt>
                <c:pt idx="3458">
                  <c:v>334.59510976216916</c:v>
                </c:pt>
                <c:pt idx="3459">
                  <c:v>334.61367203643931</c:v>
                </c:pt>
                <c:pt idx="3460">
                  <c:v>334.63221990568081</c:v>
                </c:pt>
                <c:pt idx="3461">
                  <c:v>334.65075337757366</c:v>
                </c:pt>
                <c:pt idx="3462">
                  <c:v>334.6692724597994</c:v>
                </c:pt>
                <c:pt idx="3463">
                  <c:v>334.68777716004047</c:v>
                </c:pt>
                <c:pt idx="3464">
                  <c:v>334.7062674859809</c:v>
                </c:pt>
                <c:pt idx="3465">
                  <c:v>334.72474344530576</c:v>
                </c:pt>
                <c:pt idx="3466">
                  <c:v>334.74320504570153</c:v>
                </c:pt>
                <c:pt idx="3467">
                  <c:v>334.76165229485565</c:v>
                </c:pt>
                <c:pt idx="3468">
                  <c:v>334.78008520045717</c:v>
                </c:pt>
                <c:pt idx="3469">
                  <c:v>334.79850377019591</c:v>
                </c:pt>
                <c:pt idx="3470">
                  <c:v>334.81690801176325</c:v>
                </c:pt>
                <c:pt idx="3471">
                  <c:v>334.83529793285163</c:v>
                </c:pt>
                <c:pt idx="3472">
                  <c:v>334.85367354115465</c:v>
                </c:pt>
                <c:pt idx="3473">
                  <c:v>334.87203484436708</c:v>
                </c:pt>
                <c:pt idx="3474">
                  <c:v>334.89038185018472</c:v>
                </c:pt>
                <c:pt idx="3475">
                  <c:v>334.90871456630526</c:v>
                </c:pt>
                <c:pt idx="3476">
                  <c:v>334.92703300042638</c:v>
                </c:pt>
                <c:pt idx="3477">
                  <c:v>334.94533716024773</c:v>
                </c:pt>
                <c:pt idx="3478">
                  <c:v>334.96362705346968</c:v>
                </c:pt>
                <c:pt idx="3479">
                  <c:v>334.98190268779439</c:v>
                </c:pt>
                <c:pt idx="3480">
                  <c:v>335.00016407092392</c:v>
                </c:pt>
                <c:pt idx="3481">
                  <c:v>335.0184112105627</c:v>
                </c:pt>
                <c:pt idx="3482">
                  <c:v>335.03664411441559</c:v>
                </c:pt>
                <c:pt idx="3483">
                  <c:v>335.05486279018857</c:v>
                </c:pt>
                <c:pt idx="3484">
                  <c:v>335.0730672455889</c:v>
                </c:pt>
                <c:pt idx="3485">
                  <c:v>335.09125748832457</c:v>
                </c:pt>
                <c:pt idx="3486">
                  <c:v>335.10943352610508</c:v>
                </c:pt>
                <c:pt idx="3487">
                  <c:v>335.12759536664072</c:v>
                </c:pt>
                <c:pt idx="3488">
                  <c:v>335.1457430176427</c:v>
                </c:pt>
                <c:pt idx="3489">
                  <c:v>335.1638764868236</c:v>
                </c:pt>
                <c:pt idx="3490">
                  <c:v>335.18199578189677</c:v>
                </c:pt>
                <c:pt idx="3491">
                  <c:v>335.20010091057657</c:v>
                </c:pt>
                <c:pt idx="3492">
                  <c:v>335.21819188057856</c:v>
                </c:pt>
                <c:pt idx="3493">
                  <c:v>335.23626869961919</c:v>
                </c:pt>
                <c:pt idx="3494">
                  <c:v>335.25433137541586</c:v>
                </c:pt>
                <c:pt idx="3495">
                  <c:v>335.27237991568694</c:v>
                </c:pt>
                <c:pt idx="3496">
                  <c:v>335.29041432815188</c:v>
                </c:pt>
                <c:pt idx="3497">
                  <c:v>335.30843462053093</c:v>
                </c:pt>
                <c:pt idx="3498">
                  <c:v>335.32644080054558</c:v>
                </c:pt>
                <c:pt idx="3499">
                  <c:v>335.34443287591796</c:v>
                </c:pt>
                <c:pt idx="3500">
                  <c:v>335.36241085437126</c:v>
                </c:pt>
                <c:pt idx="3501">
                  <c:v>335.38037474362966</c:v>
                </c:pt>
                <c:pt idx="3502">
                  <c:v>335.39832455141806</c:v>
                </c:pt>
                <c:pt idx="3503">
                  <c:v>335.41626028546244</c:v>
                </c:pt>
                <c:pt idx="3504">
                  <c:v>335.43418195348977</c:v>
                </c:pt>
                <c:pt idx="3505">
                  <c:v>335.45208956322773</c:v>
                </c:pt>
                <c:pt idx="3506">
                  <c:v>335.46998312240487</c:v>
                </c:pt>
                <c:pt idx="3507">
                  <c:v>335.48786263875076</c:v>
                </c:pt>
                <c:pt idx="3508">
                  <c:v>335.50572811999581</c:v>
                </c:pt>
                <c:pt idx="3509">
                  <c:v>335.52357957387119</c:v>
                </c:pt>
                <c:pt idx="3510">
                  <c:v>335.54141700810885</c:v>
                </c:pt>
                <c:pt idx="3511">
                  <c:v>335.55924043044189</c:v>
                </c:pt>
                <c:pt idx="3512">
                  <c:v>335.57704984860396</c:v>
                </c:pt>
                <c:pt idx="3513">
                  <c:v>335.59484527032964</c:v>
                </c:pt>
                <c:pt idx="3514">
                  <c:v>335.61262670335441</c:v>
                </c:pt>
                <c:pt idx="3515">
                  <c:v>335.63039415541436</c:v>
                </c:pt>
                <c:pt idx="3516">
                  <c:v>335.64814763424647</c:v>
                </c:pt>
                <c:pt idx="3517">
                  <c:v>335.66588714758848</c:v>
                </c:pt>
                <c:pt idx="3518">
                  <c:v>335.68361270317905</c:v>
                </c:pt>
                <c:pt idx="3519">
                  <c:v>335.70132430875759</c:v>
                </c:pt>
                <c:pt idx="3520">
                  <c:v>335.7190219720639</c:v>
                </c:pt>
                <c:pt idx="3521">
                  <c:v>335.73670570083902</c:v>
                </c:pt>
                <c:pt idx="3522">
                  <c:v>335.75437550282464</c:v>
                </c:pt>
                <c:pt idx="3523">
                  <c:v>335.77203138576294</c:v>
                </c:pt>
                <c:pt idx="3524">
                  <c:v>335.78967335739702</c:v>
                </c:pt>
                <c:pt idx="3525">
                  <c:v>335.8073014254706</c:v>
                </c:pt>
                <c:pt idx="3526">
                  <c:v>335.82491559772825</c:v>
                </c:pt>
                <c:pt idx="3527">
                  <c:v>335.84251588191506</c:v>
                </c:pt>
                <c:pt idx="3528">
                  <c:v>335.8601022857768</c:v>
                </c:pt>
                <c:pt idx="3529">
                  <c:v>335.87767481706061</c:v>
                </c:pt>
                <c:pt idx="3530">
                  <c:v>335.89523348351304</c:v>
                </c:pt>
                <c:pt idx="3531">
                  <c:v>335.91277829288242</c:v>
                </c:pt>
                <c:pt idx="3532">
                  <c:v>335.93030925291731</c:v>
                </c:pt>
                <c:pt idx="3533">
                  <c:v>335.94782637136677</c:v>
                </c:pt>
                <c:pt idx="3534">
                  <c:v>335.96532965598072</c:v>
                </c:pt>
                <c:pt idx="3535">
                  <c:v>335.98281911450977</c:v>
                </c:pt>
                <c:pt idx="3536">
                  <c:v>336.0002947547049</c:v>
                </c:pt>
                <c:pt idx="3537">
                  <c:v>336.01775658431797</c:v>
                </c:pt>
                <c:pt idx="3538">
                  <c:v>336.03520461110134</c:v>
                </c:pt>
                <c:pt idx="3539">
                  <c:v>336.05263884280788</c:v>
                </c:pt>
                <c:pt idx="3540">
                  <c:v>336.07005928719121</c:v>
                </c:pt>
                <c:pt idx="3541">
                  <c:v>336.08746595200546</c:v>
                </c:pt>
                <c:pt idx="3542">
                  <c:v>336.10485884500525</c:v>
                </c:pt>
                <c:pt idx="3543">
                  <c:v>336.12223797394603</c:v>
                </c:pt>
                <c:pt idx="3544">
                  <c:v>336.1396033465835</c:v>
                </c:pt>
                <c:pt idx="3545">
                  <c:v>336.15695497067406</c:v>
                </c:pt>
                <c:pt idx="3546">
                  <c:v>336.17429285397458</c:v>
                </c:pt>
                <c:pt idx="3547">
                  <c:v>336.19161700424263</c:v>
                </c:pt>
                <c:pt idx="3548">
                  <c:v>336.20892742923616</c:v>
                </c:pt>
                <c:pt idx="3549">
                  <c:v>336.22622413671365</c:v>
                </c:pt>
                <c:pt idx="3550">
                  <c:v>336.24350713443414</c:v>
                </c:pt>
                <c:pt idx="3551">
                  <c:v>336.26077643015708</c:v>
                </c:pt>
                <c:pt idx="3552">
                  <c:v>336.27803203164245</c:v>
                </c:pt>
                <c:pt idx="3553">
                  <c:v>336.29527394665075</c:v>
                </c:pt>
                <c:pt idx="3554">
                  <c:v>336.31250218294304</c:v>
                </c:pt>
                <c:pt idx="3555">
                  <c:v>336.32971674828048</c:v>
                </c:pt>
                <c:pt idx="3556">
                  <c:v>336.34691765042527</c:v>
                </c:pt>
                <c:pt idx="3557">
                  <c:v>336.3641048971395</c:v>
                </c:pt>
                <c:pt idx="3558">
                  <c:v>336.38127849618593</c:v>
                </c:pt>
                <c:pt idx="3559">
                  <c:v>336.39843845532789</c:v>
                </c:pt>
                <c:pt idx="3560">
                  <c:v>336.41558478232901</c:v>
                </c:pt>
                <c:pt idx="3561">
                  <c:v>336.43271748495317</c:v>
                </c:pt>
                <c:pt idx="3562">
                  <c:v>336.44983657096492</c:v>
                </c:pt>
                <c:pt idx="3563">
                  <c:v>336.46694204812911</c:v>
                </c:pt>
                <c:pt idx="3564">
                  <c:v>336.48403392421091</c:v>
                </c:pt>
                <c:pt idx="3565">
                  <c:v>336.50111220697602</c:v>
                </c:pt>
                <c:pt idx="3566">
                  <c:v>336.51817690419034</c:v>
                </c:pt>
                <c:pt idx="3567">
                  <c:v>336.53522802362028</c:v>
                </c:pt>
                <c:pt idx="3568">
                  <c:v>336.55226557303263</c:v>
                </c:pt>
                <c:pt idx="3569">
                  <c:v>336.56928956019431</c:v>
                </c:pt>
                <c:pt idx="3570">
                  <c:v>336.58629999287268</c:v>
                </c:pt>
                <c:pt idx="3571">
                  <c:v>336.60329687883564</c:v>
                </c:pt>
                <c:pt idx="3572">
                  <c:v>336.62028022585127</c:v>
                </c:pt>
                <c:pt idx="3573">
                  <c:v>336.63725004168788</c:v>
                </c:pt>
                <c:pt idx="3574">
                  <c:v>336.65420633411406</c:v>
                </c:pt>
                <c:pt idx="3575">
                  <c:v>336.6711491108988</c:v>
                </c:pt>
                <c:pt idx="3576">
                  <c:v>336.68807837981171</c:v>
                </c:pt>
                <c:pt idx="3577">
                  <c:v>336.70499414862201</c:v>
                </c:pt>
                <c:pt idx="3578">
                  <c:v>336.72189642509943</c:v>
                </c:pt>
                <c:pt idx="3579">
                  <c:v>336.73878521701454</c:v>
                </c:pt>
                <c:pt idx="3580">
                  <c:v>336.75566053213743</c:v>
                </c:pt>
                <c:pt idx="3581">
                  <c:v>336.7725223782387</c:v>
                </c:pt>
                <c:pt idx="3582">
                  <c:v>336.78937076308921</c:v>
                </c:pt>
                <c:pt idx="3583">
                  <c:v>336.80620569446017</c:v>
                </c:pt>
                <c:pt idx="3584">
                  <c:v>336.82302718012278</c:v>
                </c:pt>
                <c:pt idx="3585">
                  <c:v>336.8398352278486</c:v>
                </c:pt>
                <c:pt idx="3586">
                  <c:v>336.85662984540943</c:v>
                </c:pt>
                <c:pt idx="3587">
                  <c:v>336.87341104057725</c:v>
                </c:pt>
                <c:pt idx="3588">
                  <c:v>336.89017882112404</c:v>
                </c:pt>
                <c:pt idx="3589">
                  <c:v>336.90693319482233</c:v>
                </c:pt>
                <c:pt idx="3590">
                  <c:v>336.92367416944444</c:v>
                </c:pt>
                <c:pt idx="3591">
                  <c:v>336.94040175276325</c:v>
                </c:pt>
                <c:pt idx="3592">
                  <c:v>336.95711595255148</c:v>
                </c:pt>
                <c:pt idx="3593">
                  <c:v>336.97381677658211</c:v>
                </c:pt>
                <c:pt idx="3594">
                  <c:v>336.99050423262844</c:v>
                </c:pt>
                <c:pt idx="3595">
                  <c:v>337.00717832846357</c:v>
                </c:pt>
                <c:pt idx="3596">
                  <c:v>337.02383907186089</c:v>
                </c:pt>
                <c:pt idx="3597">
                  <c:v>337.04048647059409</c:v>
                </c:pt>
                <c:pt idx="3598">
                  <c:v>337.05712053243673</c:v>
                </c:pt>
                <c:pt idx="3599">
                  <c:v>337.07374126516254</c:v>
                </c:pt>
                <c:pt idx="3600">
                  <c:v>337.09034867654537</c:v>
                </c:pt>
                <c:pt idx="3601">
                  <c:v>337.10694277435925</c:v>
                </c:pt>
                <c:pt idx="3602">
                  <c:v>337.12352356637808</c:v>
                </c:pt>
                <c:pt idx="3603">
                  <c:v>337.14009106037605</c:v>
                </c:pt>
                <c:pt idx="3604">
                  <c:v>337.15664526412723</c:v>
                </c:pt>
                <c:pt idx="3605">
                  <c:v>337.17318618540588</c:v>
                </c:pt>
                <c:pt idx="3606">
                  <c:v>337.18971383198635</c:v>
                </c:pt>
                <c:pt idx="3607">
                  <c:v>337.20622821164272</c:v>
                </c:pt>
                <c:pt idx="3608">
                  <c:v>337.22272933214953</c:v>
                </c:pt>
                <c:pt idx="3609">
                  <c:v>337.23921720128106</c:v>
                </c:pt>
                <c:pt idx="3610">
                  <c:v>337.25569182681181</c:v>
                </c:pt>
                <c:pt idx="3611">
                  <c:v>337.27215321651607</c:v>
                </c:pt>
                <c:pt idx="3612">
                  <c:v>337.28860137816827</c:v>
                </c:pt>
                <c:pt idx="3613">
                  <c:v>337.30503631954275</c:v>
                </c:pt>
                <c:pt idx="3614">
                  <c:v>337.32145804841394</c:v>
                </c:pt>
                <c:pt idx="3615">
                  <c:v>337.33786657255627</c:v>
                </c:pt>
                <c:pt idx="3616">
                  <c:v>337.35426189974385</c:v>
                </c:pt>
                <c:pt idx="3617">
                  <c:v>337.37064403775122</c:v>
                </c:pt>
                <c:pt idx="3618">
                  <c:v>337.38701299435252</c:v>
                </c:pt>
                <c:pt idx="3619">
                  <c:v>337.40336877732193</c:v>
                </c:pt>
                <c:pt idx="3620">
                  <c:v>337.41971139443365</c:v>
                </c:pt>
                <c:pt idx="3621">
                  <c:v>337.43604085346163</c:v>
                </c:pt>
                <c:pt idx="3622">
                  <c:v>337.45235716217996</c:v>
                </c:pt>
                <c:pt idx="3623">
                  <c:v>337.46866032836249</c:v>
                </c:pt>
                <c:pt idx="3624">
                  <c:v>337.48495035978306</c:v>
                </c:pt>
                <c:pt idx="3625">
                  <c:v>337.50122726421517</c:v>
                </c:pt>
                <c:pt idx="3626">
                  <c:v>337.51749104943298</c:v>
                </c:pt>
                <c:pt idx="3627">
                  <c:v>337.53374172320952</c:v>
                </c:pt>
                <c:pt idx="3628">
                  <c:v>337.54997929331819</c:v>
                </c:pt>
                <c:pt idx="3629">
                  <c:v>337.56620376753222</c:v>
                </c:pt>
                <c:pt idx="3630">
                  <c:v>337.58241515362494</c:v>
                </c:pt>
                <c:pt idx="3631">
                  <c:v>337.59861345936912</c:v>
                </c:pt>
                <c:pt idx="3632">
                  <c:v>337.61479869253765</c:v>
                </c:pt>
                <c:pt idx="3633">
                  <c:v>337.63097086090306</c:v>
                </c:pt>
                <c:pt idx="3634">
                  <c:v>337.64712997223796</c:v>
                </c:pt>
                <c:pt idx="3635">
                  <c:v>337.66327603431449</c:v>
                </c:pt>
                <c:pt idx="3636">
                  <c:v>337.6794090549048</c:v>
                </c:pt>
                <c:pt idx="3637">
                  <c:v>337.6955290417809</c:v>
                </c:pt>
                <c:pt idx="3638">
                  <c:v>337.71163600271439</c:v>
                </c:pt>
                <c:pt idx="3639">
                  <c:v>337.72772994547682</c:v>
                </c:pt>
                <c:pt idx="3640">
                  <c:v>337.74381087783956</c:v>
                </c:pt>
                <c:pt idx="3641">
                  <c:v>337.75987880757356</c:v>
                </c:pt>
                <c:pt idx="3642">
                  <c:v>337.77593374244969</c:v>
                </c:pt>
                <c:pt idx="3643">
                  <c:v>337.79197569023853</c:v>
                </c:pt>
                <c:pt idx="3644">
                  <c:v>337.80800465871044</c:v>
                </c:pt>
                <c:pt idx="3645">
                  <c:v>337.82402065563559</c:v>
                </c:pt>
                <c:pt idx="3646">
                  <c:v>337.84002368878373</c:v>
                </c:pt>
                <c:pt idx="3647">
                  <c:v>337.8560137659245</c:v>
                </c:pt>
                <c:pt idx="3648">
                  <c:v>337.87199089482715</c:v>
                </c:pt>
                <c:pt idx="3649">
                  <c:v>337.88795508326069</c:v>
                </c:pt>
                <c:pt idx="3650">
                  <c:v>337.90390633899386</c:v>
                </c:pt>
                <c:pt idx="3651">
                  <c:v>337.91984466979505</c:v>
                </c:pt>
                <c:pt idx="3652">
                  <c:v>337.93577008343243</c:v>
                </c:pt>
                <c:pt idx="3653">
                  <c:v>337.9516825876737</c:v>
                </c:pt>
                <c:pt idx="3654">
                  <c:v>337.96758219028641</c:v>
                </c:pt>
                <c:pt idx="3655">
                  <c:v>337.98346889903775</c:v>
                </c:pt>
                <c:pt idx="3656">
                  <c:v>337.99934272169435</c:v>
                </c:pt>
                <c:pt idx="3657">
                  <c:v>338.01520366602284</c:v>
                </c:pt>
                <c:pt idx="3658">
                  <c:v>338.0310517397894</c:v>
                </c:pt>
                <c:pt idx="3659">
                  <c:v>338.04688695075959</c:v>
                </c:pt>
                <c:pt idx="3660">
                  <c:v>338.06270930669893</c:v>
                </c:pt>
                <c:pt idx="3661">
                  <c:v>338.07851881537238</c:v>
                </c:pt>
                <c:pt idx="3662">
                  <c:v>338.0943154845445</c:v>
                </c:pt>
                <c:pt idx="3663">
                  <c:v>338.11009932197976</c:v>
                </c:pt>
                <c:pt idx="3664">
                  <c:v>338.12587033544179</c:v>
                </c:pt>
                <c:pt idx="3665">
                  <c:v>338.14162853269414</c:v>
                </c:pt>
                <c:pt idx="3666">
                  <c:v>338.15737392149981</c:v>
                </c:pt>
                <c:pt idx="3667">
                  <c:v>338.17310650962145</c:v>
                </c:pt>
                <c:pt idx="3668">
                  <c:v>338.18882630482125</c:v>
                </c:pt>
                <c:pt idx="3669">
                  <c:v>338.2045333148609</c:v>
                </c:pt>
                <c:pt idx="3670">
                  <c:v>338.22022754750179</c:v>
                </c:pt>
                <c:pt idx="3671">
                  <c:v>338.2359090105046</c:v>
                </c:pt>
                <c:pt idx="3672">
                  <c:v>338.25157771163003</c:v>
                </c:pt>
                <c:pt idx="3673">
                  <c:v>338.26723365863785</c:v>
                </c:pt>
                <c:pt idx="3674">
                  <c:v>338.28287685928751</c:v>
                </c:pt>
                <c:pt idx="3675">
                  <c:v>338.29850732133815</c:v>
                </c:pt>
                <c:pt idx="3676">
                  <c:v>338.31412505254821</c:v>
                </c:pt>
                <c:pt idx="3677">
                  <c:v>338.32973006067567</c:v>
                </c:pt>
                <c:pt idx="3678">
                  <c:v>338.34532235347808</c:v>
                </c:pt>
                <c:pt idx="3679">
                  <c:v>338.36090193871223</c:v>
                </c:pt>
                <c:pt idx="3680">
                  <c:v>338.37646882413526</c:v>
                </c:pt>
                <c:pt idx="3681">
                  <c:v>338.39202301750231</c:v>
                </c:pt>
                <c:pt idx="3682">
                  <c:v>338.40756452656956</c:v>
                </c:pt>
                <c:pt idx="3683">
                  <c:v>338.42309335909147</c:v>
                </c:pt>
                <c:pt idx="3684">
                  <c:v>338.43860952282273</c:v>
                </c:pt>
                <c:pt idx="3685">
                  <c:v>338.4541130255169</c:v>
                </c:pt>
                <c:pt idx="3686">
                  <c:v>338.46960387492737</c:v>
                </c:pt>
                <c:pt idx="3687">
                  <c:v>338.48508207880678</c:v>
                </c:pt>
                <c:pt idx="3688">
                  <c:v>338.50054764490721</c:v>
                </c:pt>
                <c:pt idx="3689">
                  <c:v>338.5160005809804</c:v>
                </c:pt>
                <c:pt idx="3690">
                  <c:v>338.53144089477701</c:v>
                </c:pt>
                <c:pt idx="3691">
                  <c:v>338.54686859404768</c:v>
                </c:pt>
                <c:pt idx="3692">
                  <c:v>338.562283686542</c:v>
                </c:pt>
                <c:pt idx="3693">
                  <c:v>338.57768618000921</c:v>
                </c:pt>
                <c:pt idx="3694">
                  <c:v>338.5930760821978</c:v>
                </c:pt>
                <c:pt idx="3695">
                  <c:v>338.60845340085575</c:v>
                </c:pt>
                <c:pt idx="3696">
                  <c:v>338.62381814373026</c:v>
                </c:pt>
                <c:pt idx="3697">
                  <c:v>338.63917031856806</c:v>
                </c:pt>
                <c:pt idx="3698">
                  <c:v>338.65450993311509</c:v>
                </c:pt>
                <c:pt idx="3699">
                  <c:v>338.66983699511673</c:v>
                </c:pt>
                <c:pt idx="3700">
                  <c:v>338.6851515123177</c:v>
                </c:pt>
                <c:pt idx="3701">
                  <c:v>338.70045349246203</c:v>
                </c:pt>
                <c:pt idx="3702">
                  <c:v>338.71574294329304</c:v>
                </c:pt>
                <c:pt idx="3703">
                  <c:v>338.7310198725533</c:v>
                </c:pt>
                <c:pt idx="3704">
                  <c:v>338.74628428798502</c:v>
                </c:pt>
                <c:pt idx="3705">
                  <c:v>338.76153619732941</c:v>
                </c:pt>
                <c:pt idx="3706">
                  <c:v>338.77677560832706</c:v>
                </c:pt>
                <c:pt idx="3707">
                  <c:v>338.79200252871783</c:v>
                </c:pt>
                <c:pt idx="3708">
                  <c:v>338.8072169662409</c:v>
                </c:pt>
                <c:pt idx="3709">
                  <c:v>338.82241892863476</c:v>
                </c:pt>
                <c:pt idx="3710">
                  <c:v>338.83760842363711</c:v>
                </c:pt>
                <c:pt idx="3711">
                  <c:v>338.85278545898495</c:v>
                </c:pt>
                <c:pt idx="3712">
                  <c:v>338.86795004241452</c:v>
                </c:pt>
                <c:pt idx="3713">
                  <c:v>338.88310218166134</c:v>
                </c:pt>
                <c:pt idx="3714">
                  <c:v>338.89824188446016</c:v>
                </c:pt>
                <c:pt idx="3715">
                  <c:v>338.91336915854487</c:v>
                </c:pt>
                <c:pt idx="3716">
                  <c:v>338.92848401164861</c:v>
                </c:pt>
                <c:pt idx="3717">
                  <c:v>338.94358645150407</c:v>
                </c:pt>
                <c:pt idx="3718">
                  <c:v>338.95867648584266</c:v>
                </c:pt>
                <c:pt idx="3719">
                  <c:v>338.97375412239523</c:v>
                </c:pt>
                <c:pt idx="3720">
                  <c:v>338.988819368892</c:v>
                </c:pt>
                <c:pt idx="3721">
                  <c:v>339.00387223306205</c:v>
                </c:pt>
                <c:pt idx="3722">
                  <c:v>339.01891272263396</c:v>
                </c:pt>
                <c:pt idx="3723">
                  <c:v>339.03394084533517</c:v>
                </c:pt>
                <c:pt idx="3724">
                  <c:v>339.04895660889258</c:v>
                </c:pt>
                <c:pt idx="3725">
                  <c:v>339.06396002103213</c:v>
                </c:pt>
                <c:pt idx="3726">
                  <c:v>339.07895108947872</c:v>
                </c:pt>
                <c:pt idx="3727">
                  <c:v>339.09392982195715</c:v>
                </c:pt>
                <c:pt idx="3728">
                  <c:v>339.10889622619044</c:v>
                </c:pt>
                <c:pt idx="3729">
                  <c:v>339.123850309901</c:v>
                </c:pt>
                <c:pt idx="3730">
                  <c:v>339.13879208081096</c:v>
                </c:pt>
                <c:pt idx="3731">
                  <c:v>339.15372154664067</c:v>
                </c:pt>
                <c:pt idx="3732">
                  <c:v>339.16863871511038</c:v>
                </c:pt>
                <c:pt idx="3733">
                  <c:v>339.18354359393902</c:v>
                </c:pt>
                <c:pt idx="3734">
                  <c:v>339.19843619084469</c:v>
                </c:pt>
                <c:pt idx="3735">
                  <c:v>339.21331651354484</c:v>
                </c:pt>
                <c:pt idx="3736">
                  <c:v>339.22818456975557</c:v>
                </c:pt>
                <c:pt idx="3737">
                  <c:v>339.24304036719241</c:v>
                </c:pt>
                <c:pt idx="3738">
                  <c:v>339.25788391356991</c:v>
                </c:pt>
                <c:pt idx="3739">
                  <c:v>339.27271521660145</c:v>
                </c:pt>
                <c:pt idx="3740">
                  <c:v>339.28753428399989</c:v>
                </c:pt>
                <c:pt idx="3741">
                  <c:v>339.30234112347682</c:v>
                </c:pt>
                <c:pt idx="3742">
                  <c:v>339.31713574274295</c:v>
                </c:pt>
                <c:pt idx="3743">
                  <c:v>339.33191814950817</c:v>
                </c:pt>
                <c:pt idx="3744">
                  <c:v>339.34668835148125</c:v>
                </c:pt>
                <c:pt idx="3745">
                  <c:v>339.3614463563701</c:v>
                </c:pt>
                <c:pt idx="3746">
                  <c:v>339.37619217188154</c:v>
                </c:pt>
                <c:pt idx="3747">
                  <c:v>339.39092580572162</c:v>
                </c:pt>
                <c:pt idx="3748">
                  <c:v>339.40564726559495</c:v>
                </c:pt>
                <c:pt idx="3749">
                  <c:v>339.4203565592058</c:v>
                </c:pt>
                <c:pt idx="3750">
                  <c:v>339.43505369425685</c:v>
                </c:pt>
                <c:pt idx="3751">
                  <c:v>339.4497386784501</c:v>
                </c:pt>
                <c:pt idx="3752">
                  <c:v>339.46441151948642</c:v>
                </c:pt>
                <c:pt idx="3753">
                  <c:v>339.47907222506575</c:v>
                </c:pt>
                <c:pt idx="3754">
                  <c:v>339.49372080288691</c:v>
                </c:pt>
                <c:pt idx="3755">
                  <c:v>339.50835726064764</c:v>
                </c:pt>
                <c:pt idx="3756">
                  <c:v>339.52298160604477</c:v>
                </c:pt>
                <c:pt idx="3757">
                  <c:v>339.53759384677392</c:v>
                </c:pt>
                <c:pt idx="3758">
                  <c:v>339.55219399052987</c:v>
                </c:pt>
                <c:pt idx="3759">
                  <c:v>339.56678204500622</c:v>
                </c:pt>
                <c:pt idx="3760">
                  <c:v>339.58135801789552</c:v>
                </c:pt>
                <c:pt idx="3761">
                  <c:v>339.59592191688915</c:v>
                </c:pt>
                <c:pt idx="3762">
                  <c:v>339.61047374967751</c:v>
                </c:pt>
                <c:pt idx="3763">
                  <c:v>339.62501352394997</c:v>
                </c:pt>
                <c:pt idx="3764">
                  <c:v>339.63954124739462</c:v>
                </c:pt>
                <c:pt idx="3765">
                  <c:v>339.65405692769872</c:v>
                </c:pt>
                <c:pt idx="3766">
                  <c:v>339.66856057254802</c:v>
                </c:pt>
                <c:pt idx="3767">
                  <c:v>339.68305218962763</c:v>
                </c:pt>
                <c:pt idx="3768">
                  <c:v>339.6975317866212</c:v>
                </c:pt>
                <c:pt idx="3769">
                  <c:v>339.71199937121128</c:v>
                </c:pt>
                <c:pt idx="3770">
                  <c:v>339.72645495107957</c:v>
                </c:pt>
                <c:pt idx="3771">
                  <c:v>339.74089853390626</c:v>
                </c:pt>
                <c:pt idx="3772">
                  <c:v>339.75533012737066</c:v>
                </c:pt>
                <c:pt idx="3773">
                  <c:v>339.76974973915077</c:v>
                </c:pt>
                <c:pt idx="3774">
                  <c:v>339.78415737692364</c:v>
                </c:pt>
                <c:pt idx="3775">
                  <c:v>339.79855304836491</c:v>
                </c:pt>
                <c:pt idx="3776">
                  <c:v>339.81293676114888</c:v>
                </c:pt>
                <c:pt idx="3777">
                  <c:v>339.82730852294952</c:v>
                </c:pt>
                <c:pt idx="3778">
                  <c:v>339.84166834143855</c:v>
                </c:pt>
                <c:pt idx="3779">
                  <c:v>339.85601622428709</c:v>
                </c:pt>
                <c:pt idx="3780">
                  <c:v>339.8703521791652</c:v>
                </c:pt>
                <c:pt idx="3781">
                  <c:v>339.88467621374116</c:v>
                </c:pt>
                <c:pt idx="3782">
                  <c:v>339.89898833568265</c:v>
                </c:pt>
                <c:pt idx="3783">
                  <c:v>339.91328855265573</c:v>
                </c:pt>
                <c:pt idx="3784">
                  <c:v>339.92757687232546</c:v>
                </c:pt>
                <c:pt idx="3785">
                  <c:v>339.94185330235553</c:v>
                </c:pt>
                <c:pt idx="3786">
                  <c:v>339.95611785040836</c:v>
                </c:pt>
                <c:pt idx="3787">
                  <c:v>339.97037052414538</c:v>
                </c:pt>
                <c:pt idx="3788">
                  <c:v>339.98461133122646</c:v>
                </c:pt>
                <c:pt idx="3789">
                  <c:v>339.99884027931051</c:v>
                </c:pt>
                <c:pt idx="3790">
                  <c:v>340.01305737605486</c:v>
                </c:pt>
                <c:pt idx="3791">
                  <c:v>340.02726262911591</c:v>
                </c:pt>
                <c:pt idx="3792">
                  <c:v>340.0414560461486</c:v>
                </c:pt>
                <c:pt idx="3793">
                  <c:v>340.05563763480649</c:v>
                </c:pt>
                <c:pt idx="3794">
                  <c:v>340.06980740274219</c:v>
                </c:pt>
                <c:pt idx="3795">
                  <c:v>340.08396535760664</c:v>
                </c:pt>
                <c:pt idx="3796">
                  <c:v>340.09811150704979</c:v>
                </c:pt>
                <c:pt idx="3797">
                  <c:v>340.11224585872003</c:v>
                </c:pt>
                <c:pt idx="3798">
                  <c:v>340.12636842026467</c:v>
                </c:pt>
                <c:pt idx="3799">
                  <c:v>340.1404791993296</c:v>
                </c:pt>
                <c:pt idx="3800">
                  <c:v>340.15457820355931</c:v>
                </c:pt>
                <c:pt idx="3801">
                  <c:v>340.16866544059707</c:v>
                </c:pt>
                <c:pt idx="3802">
                  <c:v>340.18274091808485</c:v>
                </c:pt>
                <c:pt idx="3803">
                  <c:v>340.19680464366314</c:v>
                </c:pt>
                <c:pt idx="3804">
                  <c:v>340.21085662497126</c:v>
                </c:pt>
                <c:pt idx="3805">
                  <c:v>340.22489686964695</c:v>
                </c:pt>
                <c:pt idx="3806">
                  <c:v>340.23892538532675</c:v>
                </c:pt>
                <c:pt idx="3807">
                  <c:v>340.25294217964597</c:v>
                </c:pt>
                <c:pt idx="3808">
                  <c:v>340.26694726023823</c:v>
                </c:pt>
                <c:pt idx="3809">
                  <c:v>340.28094063473588</c:v>
                </c:pt>
                <c:pt idx="3810">
                  <c:v>340.29492231077</c:v>
                </c:pt>
                <c:pt idx="3811">
                  <c:v>340.30889229597028</c:v>
                </c:pt>
                <c:pt idx="3812">
                  <c:v>340.32285059796499</c:v>
                </c:pt>
                <c:pt idx="3813">
                  <c:v>340.3367972243808</c:v>
                </c:pt>
                <c:pt idx="3814">
                  <c:v>340.35073218284322</c:v>
                </c:pt>
                <c:pt idx="3815">
                  <c:v>340.3646554809763</c:v>
                </c:pt>
                <c:pt idx="3816">
                  <c:v>340.37856712640252</c:v>
                </c:pt>
                <c:pt idx="3817">
                  <c:v>340.39246712674316</c:v>
                </c:pt>
                <c:pt idx="3818">
                  <c:v>340.40635548961797</c:v>
                </c:pt>
                <c:pt idx="3819">
                  <c:v>340.42023222264515</c:v>
                </c:pt>
                <c:pt idx="3820">
                  <c:v>340.43409733344163</c:v>
                </c:pt>
                <c:pt idx="3821">
                  <c:v>340.44795082962276</c:v>
                </c:pt>
                <c:pt idx="3822">
                  <c:v>340.4617927188026</c:v>
                </c:pt>
                <c:pt idx="3823">
                  <c:v>340.47562300859357</c:v>
                </c:pt>
                <c:pt idx="3824">
                  <c:v>340.48944170660673</c:v>
                </c:pt>
                <c:pt idx="3825">
                  <c:v>340.50324882045163</c:v>
                </c:pt>
                <c:pt idx="3826">
                  <c:v>340.51704435773615</c:v>
                </c:pt>
                <c:pt idx="3827">
                  <c:v>340.53082832606736</c:v>
                </c:pt>
                <c:pt idx="3828">
                  <c:v>340.54460073305006</c:v>
                </c:pt>
                <c:pt idx="3829">
                  <c:v>340.55836158628779</c:v>
                </c:pt>
                <c:pt idx="3830">
                  <c:v>340.57211089338273</c:v>
                </c:pt>
                <c:pt idx="3831">
                  <c:v>340.58584866193536</c:v>
                </c:pt>
                <c:pt idx="3832">
                  <c:v>340.59957489954513</c:v>
                </c:pt>
                <c:pt idx="3833">
                  <c:v>340.61328961380934</c:v>
                </c:pt>
                <c:pt idx="3834">
                  <c:v>340.6269928123242</c:v>
                </c:pt>
                <c:pt idx="3835">
                  <c:v>340.640684502684</c:v>
                </c:pt>
                <c:pt idx="3836">
                  <c:v>340.65436469248181</c:v>
                </c:pt>
                <c:pt idx="3837">
                  <c:v>340.66803338930913</c:v>
                </c:pt>
                <c:pt idx="3838">
                  <c:v>340.6816906007557</c:v>
                </c:pt>
                <c:pt idx="3839">
                  <c:v>340.69533633441</c:v>
                </c:pt>
                <c:pt idx="3840">
                  <c:v>340.70897059785869</c:v>
                </c:pt>
                <c:pt idx="3841">
                  <c:v>340.72259339868697</c:v>
                </c:pt>
                <c:pt idx="3842">
                  <c:v>340.73620474447864</c:v>
                </c:pt>
                <c:pt idx="3843">
                  <c:v>340.7498046428156</c:v>
                </c:pt>
                <c:pt idx="3844">
                  <c:v>340.76339310127844</c:v>
                </c:pt>
                <c:pt idx="3845">
                  <c:v>340.77697012744591</c:v>
                </c:pt>
                <c:pt idx="3846">
                  <c:v>340.79053572889535</c:v>
                </c:pt>
                <c:pt idx="3847">
                  <c:v>340.80408991320252</c:v>
                </c:pt>
                <c:pt idx="3848">
                  <c:v>340.8176326879414</c:v>
                </c:pt>
                <c:pt idx="3849">
                  <c:v>340.8311640606845</c:v>
                </c:pt>
                <c:pt idx="3850">
                  <c:v>340.84468403900274</c:v>
                </c:pt>
                <c:pt idx="3851">
                  <c:v>340.85819263046528</c:v>
                </c:pt>
                <c:pt idx="3852">
                  <c:v>340.87168984263974</c:v>
                </c:pt>
                <c:pt idx="3853">
                  <c:v>340.88517568309214</c:v>
                </c:pt>
                <c:pt idx="3854">
                  <c:v>340.89865015938682</c:v>
                </c:pt>
                <c:pt idx="3855">
                  <c:v>340.91211327908638</c:v>
                </c:pt>
                <c:pt idx="3856">
                  <c:v>340.92556504975198</c:v>
                </c:pt>
                <c:pt idx="3857">
                  <c:v>340.93900547894293</c:v>
                </c:pt>
                <c:pt idx="3858">
                  <c:v>340.95243457421691</c:v>
                </c:pt>
                <c:pt idx="3859">
                  <c:v>340.96585234313</c:v>
                </c:pt>
                <c:pt idx="3860">
                  <c:v>340.97925879323674</c:v>
                </c:pt>
                <c:pt idx="3861">
                  <c:v>340.99265393208952</c:v>
                </c:pt>
                <c:pt idx="3862">
                  <c:v>341.0060377672396</c:v>
                </c:pt>
                <c:pt idx="3863">
                  <c:v>341.01941030623618</c:v>
                </c:pt>
                <c:pt idx="3864">
                  <c:v>341.03277155662704</c:v>
                </c:pt>
                <c:pt idx="3865">
                  <c:v>341.04612152595791</c:v>
                </c:pt>
                <c:pt idx="3866">
                  <c:v>341.05946022177324</c:v>
                </c:pt>
                <c:pt idx="3867">
                  <c:v>341.07278765161533</c:v>
                </c:pt>
                <c:pt idx="3868">
                  <c:v>341.08610382302516</c:v>
                </c:pt>
                <c:pt idx="3869">
                  <c:v>341.09940874354169</c:v>
                </c:pt>
                <c:pt idx="3870">
                  <c:v>341.11270242070225</c:v>
                </c:pt>
                <c:pt idx="3871">
                  <c:v>341.12598486204251</c:v>
                </c:pt>
                <c:pt idx="3872">
                  <c:v>341.1392560750964</c:v>
                </c:pt>
                <c:pt idx="3873">
                  <c:v>341.15251606739594</c:v>
                </c:pt>
                <c:pt idx="3874">
                  <c:v>341.16576484647157</c:v>
                </c:pt>
                <c:pt idx="3875">
                  <c:v>341.17900241985183</c:v>
                </c:pt>
                <c:pt idx="3876">
                  <c:v>341.19222879506367</c:v>
                </c:pt>
                <c:pt idx="3877">
                  <c:v>341.20544397963226</c:v>
                </c:pt>
                <c:pt idx="3878">
                  <c:v>341.21864798108072</c:v>
                </c:pt>
                <c:pt idx="3879">
                  <c:v>341.23184080693085</c:v>
                </c:pt>
                <c:pt idx="3880">
                  <c:v>341.24502246470217</c:v>
                </c:pt>
                <c:pt idx="3881">
                  <c:v>341.25819296191281</c:v>
                </c:pt>
                <c:pt idx="3882">
                  <c:v>341.27135230607871</c:v>
                </c:pt>
                <c:pt idx="3883">
                  <c:v>341.28450050471469</c:v>
                </c:pt>
                <c:pt idx="3884">
                  <c:v>341.29763756533305</c:v>
                </c:pt>
                <c:pt idx="3885">
                  <c:v>341.31076349544458</c:v>
                </c:pt>
                <c:pt idx="3886">
                  <c:v>341.3238783025584</c:v>
                </c:pt>
                <c:pt idx="3887">
                  <c:v>341.33698199418149</c:v>
                </c:pt>
                <c:pt idx="3888">
                  <c:v>341.35007457781916</c:v>
                </c:pt>
                <c:pt idx="3889">
                  <c:v>341.36315606097497</c:v>
                </c:pt>
                <c:pt idx="3890">
                  <c:v>341.37622645115061</c:v>
                </c:pt>
                <c:pt idx="3891">
                  <c:v>341.38928575584572</c:v>
                </c:pt>
                <c:pt idx="3892">
                  <c:v>341.40233398255845</c:v>
                </c:pt>
                <c:pt idx="3893">
                  <c:v>341.41537113878479</c:v>
                </c:pt>
                <c:pt idx="3894">
                  <c:v>341.42839723201905</c:v>
                </c:pt>
                <c:pt idx="3895">
                  <c:v>341.4414122697537</c:v>
                </c:pt>
                <c:pt idx="3896">
                  <c:v>341.4544162594791</c:v>
                </c:pt>
                <c:pt idx="3897">
                  <c:v>341.46740920868405</c:v>
                </c:pt>
                <c:pt idx="3898">
                  <c:v>341.48039112485526</c:v>
                </c:pt>
                <c:pt idx="3899">
                  <c:v>341.49336201547754</c:v>
                </c:pt>
                <c:pt idx="3900">
                  <c:v>341.50632188803405</c:v>
                </c:pt>
                <c:pt idx="3901">
                  <c:v>341.51927075000589</c:v>
                </c:pt>
                <c:pt idx="3902">
                  <c:v>341.53220860887222</c:v>
                </c:pt>
                <c:pt idx="3903">
                  <c:v>341.54513547211042</c:v>
                </c:pt>
                <c:pt idx="3904">
                  <c:v>341.55805134719589</c:v>
                </c:pt>
                <c:pt idx="3905">
                  <c:v>341.57095624160195</c:v>
                </c:pt>
                <c:pt idx="3906">
                  <c:v>341.58385016280045</c:v>
                </c:pt>
                <c:pt idx="3907">
                  <c:v>341.59673311826077</c:v>
                </c:pt>
                <c:pt idx="3908">
                  <c:v>341.6096051154509</c:v>
                </c:pt>
                <c:pt idx="3909">
                  <c:v>341.62246616183648</c:v>
                </c:pt>
                <c:pt idx="3910">
                  <c:v>341.63531626488134</c:v>
                </c:pt>
                <c:pt idx="3911">
                  <c:v>341.64815543204742</c:v>
                </c:pt>
                <c:pt idx="3912">
                  <c:v>341.66098367079474</c:v>
                </c:pt>
                <c:pt idx="3913">
                  <c:v>341.67380098858126</c:v>
                </c:pt>
                <c:pt idx="3914">
                  <c:v>341.68660739286292</c:v>
                </c:pt>
                <c:pt idx="3915">
                  <c:v>341.69940289109388</c:v>
                </c:pt>
                <c:pt idx="3916">
                  <c:v>341.71218749072642</c:v>
                </c:pt>
                <c:pt idx="3917">
                  <c:v>341.72496119921038</c:v>
                </c:pt>
                <c:pt idx="3918">
                  <c:v>341.73772402399413</c:v>
                </c:pt>
                <c:pt idx="3919">
                  <c:v>341.75047597252376</c:v>
                </c:pt>
                <c:pt idx="3920">
                  <c:v>341.76321705224342</c:v>
                </c:pt>
                <c:pt idx="3921">
                  <c:v>341.77594727059551</c:v>
                </c:pt>
                <c:pt idx="3922">
                  <c:v>341.78866663501992</c:v>
                </c:pt>
                <c:pt idx="3923">
                  <c:v>341.80137515295507</c:v>
                </c:pt>
                <c:pt idx="3924">
                  <c:v>341.814072831837</c:v>
                </c:pt>
                <c:pt idx="3925">
                  <c:v>341.82675967910001</c:v>
                </c:pt>
                <c:pt idx="3926">
                  <c:v>341.83943570217616</c:v>
                </c:pt>
                <c:pt idx="3927">
                  <c:v>341.85210090849552</c:v>
                </c:pt>
                <c:pt idx="3928">
                  <c:v>341.86475530548637</c:v>
                </c:pt>
                <c:pt idx="3929">
                  <c:v>341.87739890057452</c:v>
                </c:pt>
                <c:pt idx="3930">
                  <c:v>341.89003170118406</c:v>
                </c:pt>
                <c:pt idx="3931">
                  <c:v>341.9026537147372</c:v>
                </c:pt>
                <c:pt idx="3932">
                  <c:v>341.91526494865366</c:v>
                </c:pt>
                <c:pt idx="3933">
                  <c:v>341.92786541035144</c:v>
                </c:pt>
                <c:pt idx="3934">
                  <c:v>341.94045510724618</c:v>
                </c:pt>
                <c:pt idx="3935">
                  <c:v>341.95303404675184</c:v>
                </c:pt>
                <c:pt idx="3936">
                  <c:v>341.96560223628001</c:v>
                </c:pt>
                <c:pt idx="3937">
                  <c:v>341.97815968324039</c:v>
                </c:pt>
                <c:pt idx="3938">
                  <c:v>341.99070639504032</c:v>
                </c:pt>
                <c:pt idx="3939">
                  <c:v>342.00324237908558</c:v>
                </c:pt>
                <c:pt idx="3940">
                  <c:v>342.01576764277928</c:v>
                </c:pt>
                <c:pt idx="3941">
                  <c:v>342.02828219352284</c:v>
                </c:pt>
                <c:pt idx="3942">
                  <c:v>342.04078603871534</c:v>
                </c:pt>
                <c:pt idx="3943">
                  <c:v>342.05327918575398</c:v>
                </c:pt>
                <c:pt idx="3944">
                  <c:v>342.06576164203364</c:v>
                </c:pt>
                <c:pt idx="3945">
                  <c:v>342.07823341494725</c:v>
                </c:pt>
                <c:pt idx="3946">
                  <c:v>342.0906945118856</c:v>
                </c:pt>
                <c:pt idx="3947">
                  <c:v>342.1031449402372</c:v>
                </c:pt>
                <c:pt idx="3948">
                  <c:v>342.11558470738873</c:v>
                </c:pt>
                <c:pt idx="3949">
                  <c:v>342.12801382072439</c:v>
                </c:pt>
                <c:pt idx="3950">
                  <c:v>342.1404322876266</c:v>
                </c:pt>
                <c:pt idx="3951">
                  <c:v>342.15284011547539</c:v>
                </c:pt>
                <c:pt idx="3952">
                  <c:v>342.1652373116487</c:v>
                </c:pt>
                <c:pt idx="3953">
                  <c:v>342.17762388352236</c:v>
                </c:pt>
                <c:pt idx="3954">
                  <c:v>342.18999983847004</c:v>
                </c:pt>
                <c:pt idx="3955">
                  <c:v>342.20236518386332</c:v>
                </c:pt>
                <c:pt idx="3956">
                  <c:v>342.21471992707149</c:v>
                </c:pt>
                <c:pt idx="3957">
                  <c:v>342.22706407546167</c:v>
                </c:pt>
                <c:pt idx="3958">
                  <c:v>342.23939763639896</c:v>
                </c:pt>
                <c:pt idx="3959">
                  <c:v>342.25172061724624</c:v>
                </c:pt>
                <c:pt idx="3960">
                  <c:v>342.26403302536403</c:v>
                </c:pt>
                <c:pt idx="3961">
                  <c:v>342.27633486811089</c:v>
                </c:pt>
                <c:pt idx="3962">
                  <c:v>342.28862615284305</c:v>
                </c:pt>
                <c:pt idx="3963">
                  <c:v>342.30090688691467</c:v>
                </c:pt>
                <c:pt idx="3964">
                  <c:v>342.31317707767761</c:v>
                </c:pt>
                <c:pt idx="3965">
                  <c:v>342.32543673248148</c:v>
                </c:pt>
                <c:pt idx="3966">
                  <c:v>342.33768585867381</c:v>
                </c:pt>
                <c:pt idx="3967">
                  <c:v>342.3499244635999</c:v>
                </c:pt>
                <c:pt idx="3968">
                  <c:v>342.36215255460269</c:v>
                </c:pt>
                <c:pt idx="3969">
                  <c:v>342.37437013902309</c:v>
                </c:pt>
                <c:pt idx="3970">
                  <c:v>342.3865772241997</c:v>
                </c:pt>
                <c:pt idx="3971">
                  <c:v>342.39877381746891</c:v>
                </c:pt>
                <c:pt idx="3972">
                  <c:v>342.41095992616476</c:v>
                </c:pt>
                <c:pt idx="3973">
                  <c:v>342.42313555761933</c:v>
                </c:pt>
                <c:pt idx="3974">
                  <c:v>342.43530071916211</c:v>
                </c:pt>
                <c:pt idx="3975">
                  <c:v>342.44745541812063</c:v>
                </c:pt>
                <c:pt idx="3976">
                  <c:v>342.45959966181994</c:v>
                </c:pt>
                <c:pt idx="3977">
                  <c:v>342.47173345758296</c:v>
                </c:pt>
                <c:pt idx="3978">
                  <c:v>342.48385681273032</c:v>
                </c:pt>
                <c:pt idx="3979">
                  <c:v>342.49596973458051</c:v>
                </c:pt>
                <c:pt idx="3980">
                  <c:v>342.50807223044927</c:v>
                </c:pt>
                <c:pt idx="3981">
                  <c:v>342.52016430765093</c:v>
                </c:pt>
                <c:pt idx="3982">
                  <c:v>342.5322459734968</c:v>
                </c:pt>
                <c:pt idx="3983">
                  <c:v>342.54431723529609</c:v>
                </c:pt>
                <c:pt idx="3984">
                  <c:v>342.55637810035586</c:v>
                </c:pt>
                <c:pt idx="3985">
                  <c:v>342.56842857598076</c:v>
                </c:pt>
                <c:pt idx="3986">
                  <c:v>342.58046866947319</c:v>
                </c:pt>
                <c:pt idx="3987">
                  <c:v>342.59249838813327</c:v>
                </c:pt>
                <c:pt idx="3988">
                  <c:v>342.60451773925871</c:v>
                </c:pt>
                <c:pt idx="3989">
                  <c:v>342.61652673014498</c:v>
                </c:pt>
                <c:pt idx="3990">
                  <c:v>342.62852536808538</c:v>
                </c:pt>
                <c:pt idx="3991">
                  <c:v>342.64051366037063</c:v>
                </c:pt>
                <c:pt idx="3992">
                  <c:v>342.65249161428937</c:v>
                </c:pt>
                <c:pt idx="3993">
                  <c:v>342.66445923712757</c:v>
                </c:pt>
                <c:pt idx="3994">
                  <c:v>342.67641653616937</c:v>
                </c:pt>
                <c:pt idx="3995">
                  <c:v>342.68836351869606</c:v>
                </c:pt>
                <c:pt idx="3996">
                  <c:v>342.70030019198697</c:v>
                </c:pt>
                <c:pt idx="3997">
                  <c:v>342.71222656331889</c:v>
                </c:pt>
                <c:pt idx="3998">
                  <c:v>342.72414263996649</c:v>
                </c:pt>
                <c:pt idx="3999">
                  <c:v>342.73604842920167</c:v>
                </c:pt>
                <c:pt idx="4000">
                  <c:v>342.74794393829427</c:v>
                </c:pt>
                <c:pt idx="4001">
                  <c:v>342.75982917451188</c:v>
                </c:pt>
                <c:pt idx="4002">
                  <c:v>342.77170414511943</c:v>
                </c:pt>
                <c:pt idx="4003">
                  <c:v>342.78356885737958</c:v>
                </c:pt>
                <c:pt idx="4004">
                  <c:v>342.79542331855282</c:v>
                </c:pt>
                <c:pt idx="4005">
                  <c:v>342.80726753589698</c:v>
                </c:pt>
                <c:pt idx="4006">
                  <c:v>342.81910151666773</c:v>
                </c:pt>
                <c:pt idx="4007">
                  <c:v>342.83092526811816</c:v>
                </c:pt>
                <c:pt idx="4008">
                  <c:v>342.84273879749907</c:v>
                </c:pt>
                <c:pt idx="4009">
                  <c:v>342.85454211205888</c:v>
                </c:pt>
                <c:pt idx="4010">
                  <c:v>342.86633521904361</c:v>
                </c:pt>
                <c:pt idx="4011">
                  <c:v>342.87811812569686</c:v>
                </c:pt>
                <c:pt idx="4012">
                  <c:v>342.88989083925981</c:v>
                </c:pt>
                <c:pt idx="4013">
                  <c:v>342.90165336697123</c:v>
                </c:pt>
                <c:pt idx="4014">
                  <c:v>342.91340571606753</c:v>
                </c:pt>
                <c:pt idx="4015">
                  <c:v>342.92514789378265</c:v>
                </c:pt>
                <c:pt idx="4016">
                  <c:v>342.93687990734804</c:v>
                </c:pt>
                <c:pt idx="4017">
                  <c:v>342.948601763993</c:v>
                </c:pt>
                <c:pt idx="4018">
                  <c:v>342.96031347094402</c:v>
                </c:pt>
                <c:pt idx="4019">
                  <c:v>342.97201503542556</c:v>
                </c:pt>
                <c:pt idx="4020">
                  <c:v>342.98370646465912</c:v>
                </c:pt>
                <c:pt idx="4021">
                  <c:v>342.99538776586428</c:v>
                </c:pt>
                <c:pt idx="4022">
                  <c:v>343.00705894625793</c:v>
                </c:pt>
                <c:pt idx="4023">
                  <c:v>343.01872001305446</c:v>
                </c:pt>
                <c:pt idx="4024">
                  <c:v>343.03037097346595</c:v>
                </c:pt>
                <c:pt idx="4025">
                  <c:v>343.04201183470195</c:v>
                </c:pt>
                <c:pt idx="4026">
                  <c:v>343.05364260396948</c:v>
                </c:pt>
                <c:pt idx="4027">
                  <c:v>343.0652632884732</c:v>
                </c:pt>
                <c:pt idx="4028">
                  <c:v>343.07687389541536</c:v>
                </c:pt>
                <c:pt idx="4029">
                  <c:v>343.08847443199551</c:v>
                </c:pt>
                <c:pt idx="4030">
                  <c:v>343.10006490541087</c:v>
                </c:pt>
                <c:pt idx="4031">
                  <c:v>343.1116453228563</c:v>
                </c:pt>
                <c:pt idx="4032">
                  <c:v>343.12321569152391</c:v>
                </c:pt>
                <c:pt idx="4033">
                  <c:v>343.13477601860347</c:v>
                </c:pt>
                <c:pt idx="4034">
                  <c:v>343.14632631128228</c:v>
                </c:pt>
                <c:pt idx="4035">
                  <c:v>343.15786657674505</c:v>
                </c:pt>
                <c:pt idx="4036">
                  <c:v>343.16939682217395</c:v>
                </c:pt>
                <c:pt idx="4037">
                  <c:v>343.18091705474893</c:v>
                </c:pt>
                <c:pt idx="4038">
                  <c:v>343.19242728164716</c:v>
                </c:pt>
                <c:pt idx="4039">
                  <c:v>343.20392751004329</c:v>
                </c:pt>
                <c:pt idx="4040">
                  <c:v>343.2154177471096</c:v>
                </c:pt>
                <c:pt idx="4041">
                  <c:v>343.22689800001575</c:v>
                </c:pt>
                <c:pt idx="4042">
                  <c:v>343.23836827592885</c:v>
                </c:pt>
                <c:pt idx="4043">
                  <c:v>343.24982858201361</c:v>
                </c:pt>
                <c:pt idx="4044">
                  <c:v>343.26127892543224</c:v>
                </c:pt>
                <c:pt idx="4045">
                  <c:v>343.27271931334406</c:v>
                </c:pt>
                <c:pt idx="4046">
                  <c:v>343.28414975290633</c:v>
                </c:pt>
                <c:pt idx="4047">
                  <c:v>343.29557025127343</c:v>
                </c:pt>
                <c:pt idx="4048">
                  <c:v>343.30698081559734</c:v>
                </c:pt>
                <c:pt idx="4049">
                  <c:v>343.31838145302748</c:v>
                </c:pt>
                <c:pt idx="4050">
                  <c:v>343.32977217071056</c:v>
                </c:pt>
                <c:pt idx="4051">
                  <c:v>343.34115297579103</c:v>
                </c:pt>
                <c:pt idx="4052">
                  <c:v>343.35252387541055</c:v>
                </c:pt>
                <c:pt idx="4053">
                  <c:v>343.3638848767082</c:v>
                </c:pt>
                <c:pt idx="4054">
                  <c:v>343.3752359868206</c:v>
                </c:pt>
                <c:pt idx="4055">
                  <c:v>343.38657721288172</c:v>
                </c:pt>
                <c:pt idx="4056">
                  <c:v>343.39790856202313</c:v>
                </c:pt>
                <c:pt idx="4057">
                  <c:v>343.40923004137358</c:v>
                </c:pt>
                <c:pt idx="4058">
                  <c:v>343.42054165805934</c:v>
                </c:pt>
                <c:pt idx="4059">
                  <c:v>343.43184341920409</c:v>
                </c:pt>
                <c:pt idx="4060">
                  <c:v>343.443135331929</c:v>
                </c:pt>
                <c:pt idx="4061">
                  <c:v>343.45441740335247</c:v>
                </c:pt>
                <c:pt idx="4062">
                  <c:v>343.46568964059037</c:v>
                </c:pt>
                <c:pt idx="4063">
                  <c:v>343.47695205075621</c:v>
                </c:pt>
                <c:pt idx="4064">
                  <c:v>343.48820464096042</c:v>
                </c:pt>
                <c:pt idx="4065">
                  <c:v>343.49944741831115</c:v>
                </c:pt>
                <c:pt idx="4066">
                  <c:v>343.51068038991389</c:v>
                </c:pt>
                <c:pt idx="4067">
                  <c:v>343.52190356287156</c:v>
                </c:pt>
                <c:pt idx="4068">
                  <c:v>343.5331169442843</c:v>
                </c:pt>
                <c:pt idx="4069">
                  <c:v>343.54432054124982</c:v>
                </c:pt>
                <c:pt idx="4070">
                  <c:v>343.55551436086301</c:v>
                </c:pt>
                <c:pt idx="4071">
                  <c:v>343.56669841021613</c:v>
                </c:pt>
                <c:pt idx="4072">
                  <c:v>343.57787269639908</c:v>
                </c:pt>
                <c:pt idx="4073">
                  <c:v>343.58903722649882</c:v>
                </c:pt>
                <c:pt idx="4074">
                  <c:v>343.60019200759984</c:v>
                </c:pt>
                <c:pt idx="4075">
                  <c:v>343.61133704678389</c:v>
                </c:pt>
                <c:pt idx="4076">
                  <c:v>343.62247235113017</c:v>
                </c:pt>
                <c:pt idx="4077">
                  <c:v>343.63359792771507</c:v>
                </c:pt>
                <c:pt idx="4078">
                  <c:v>343.64471378361253</c:v>
                </c:pt>
                <c:pt idx="4079">
                  <c:v>343.65581992589364</c:v>
                </c:pt>
                <c:pt idx="4080">
                  <c:v>343.66691636162682</c:v>
                </c:pt>
                <c:pt idx="4081">
                  <c:v>343.67800309787816</c:v>
                </c:pt>
                <c:pt idx="4082">
                  <c:v>343.68908014171075</c:v>
                </c:pt>
                <c:pt idx="4083">
                  <c:v>343.7001475001851</c:v>
                </c:pt>
                <c:pt idx="4084">
                  <c:v>343.71120518035889</c:v>
                </c:pt>
                <c:pt idx="4085">
                  <c:v>343.72225318928747</c:v>
                </c:pt>
                <c:pt idx="4086">
                  <c:v>343.73329153402312</c:v>
                </c:pt>
                <c:pt idx="4087">
                  <c:v>343.74432022161579</c:v>
                </c:pt>
                <c:pt idx="4088">
                  <c:v>343.75533925911253</c:v>
                </c:pt>
                <c:pt idx="4089">
                  <c:v>343.7663486535576</c:v>
                </c:pt>
                <c:pt idx="4090">
                  <c:v>343.77734841199293</c:v>
                </c:pt>
                <c:pt idx="4091">
                  <c:v>343.78833854145734</c:v>
                </c:pt>
                <c:pt idx="4092">
                  <c:v>343.79931904898717</c:v>
                </c:pt>
                <c:pt idx="4093">
                  <c:v>343.81028994161608</c:v>
                </c:pt>
                <c:pt idx="4094">
                  <c:v>343.8212512263749</c:v>
                </c:pt>
                <c:pt idx="4095">
                  <c:v>343.83220291029181</c:v>
                </c:pt>
                <c:pt idx="4096">
                  <c:v>343.84314500039216</c:v>
                </c:pt>
                <c:pt idx="4097">
                  <c:v>343.85407750369882</c:v>
                </c:pt>
                <c:pt idx="4098">
                  <c:v>343.86500042723168</c:v>
                </c:pt>
                <c:pt idx="4099">
                  <c:v>343.87591377800811</c:v>
                </c:pt>
                <c:pt idx="4100">
                  <c:v>343.88681756304265</c:v>
                </c:pt>
                <c:pt idx="4101">
                  <c:v>343.89771178934711</c:v>
                </c:pt>
                <c:pt idx="4102">
                  <c:v>343.90859646393056</c:v>
                </c:pt>
                <c:pt idx="4103">
                  <c:v>343.91947159379936</c:v>
                </c:pt>
                <c:pt idx="4104">
                  <c:v>343.93033718595706</c:v>
                </c:pt>
                <c:pt idx="4105">
                  <c:v>343.94119324740456</c:v>
                </c:pt>
                <c:pt idx="4106">
                  <c:v>343.95203978514002</c:v>
                </c:pt>
                <c:pt idx="4107">
                  <c:v>343.96287680615865</c:v>
                </c:pt>
                <c:pt idx="4108">
                  <c:v>343.97370431745321</c:v>
                </c:pt>
                <c:pt idx="4109">
                  <c:v>343.9845223260134</c:v>
                </c:pt>
                <c:pt idx="4110">
                  <c:v>343.99533083882631</c:v>
                </c:pt>
                <c:pt idx="4111">
                  <c:v>344.00612986287638</c:v>
                </c:pt>
                <c:pt idx="4112">
                  <c:v>344.01691940514502</c:v>
                </c:pt>
                <c:pt idx="4113">
                  <c:v>344.027699472611</c:v>
                </c:pt>
                <c:pt idx="4114">
                  <c:v>344.03847007225045</c:v>
                </c:pt>
                <c:pt idx="4115">
                  <c:v>344.04923121103644</c:v>
                </c:pt>
                <c:pt idx="4116">
                  <c:v>344.05998289593947</c:v>
                </c:pt>
                <c:pt idx="4117">
                  <c:v>344.07072513392711</c:v>
                </c:pt>
                <c:pt idx="4118">
                  <c:v>344.08145793196439</c:v>
                </c:pt>
                <c:pt idx="4119">
                  <c:v>344.09218129701321</c:v>
                </c:pt>
                <c:pt idx="4120">
                  <c:v>344.10289523603296</c:v>
                </c:pt>
                <c:pt idx="4121">
                  <c:v>344.11359975598015</c:v>
                </c:pt>
                <c:pt idx="4122">
                  <c:v>344.12429486380825</c:v>
                </c:pt>
                <c:pt idx="4123">
                  <c:v>344.13498056646836</c:v>
                </c:pt>
                <c:pt idx="4124">
                  <c:v>344.14565687090845</c:v>
                </c:pt>
                <c:pt idx="4125">
                  <c:v>344.15632378407389</c:v>
                </c:pt>
                <c:pt idx="4126">
                  <c:v>344.16698131290701</c:v>
                </c:pt>
                <c:pt idx="4127">
                  <c:v>344.17762946434755</c:v>
                </c:pt>
                <c:pt idx="4128">
                  <c:v>344.18826824533227</c:v>
                </c:pt>
                <c:pt idx="4129">
                  <c:v>344.19889766279505</c:v>
                </c:pt>
                <c:pt idx="4130">
                  <c:v>344.2095177236672</c:v>
                </c:pt>
                <c:pt idx="4131">
                  <c:v>344.22012843487715</c:v>
                </c:pt>
                <c:pt idx="4132">
                  <c:v>344.2307298033503</c:v>
                </c:pt>
                <c:pt idx="4133">
                  <c:v>344.24132183600938</c:v>
                </c:pt>
                <c:pt idx="4134">
                  <c:v>344.25190453977422</c:v>
                </c:pt>
                <c:pt idx="4135">
                  <c:v>344.2624779215617</c:v>
                </c:pt>
                <c:pt idx="4136">
                  <c:v>344.2730419882862</c:v>
                </c:pt>
                <c:pt idx="4137">
                  <c:v>344.28359674685896</c:v>
                </c:pt>
                <c:pt idx="4138">
                  <c:v>344.2941422041884</c:v>
                </c:pt>
                <c:pt idx="4139">
                  <c:v>344.30467836718014</c:v>
                </c:pt>
                <c:pt idx="4140">
                  <c:v>344.31520524273708</c:v>
                </c:pt>
                <c:pt idx="4141">
                  <c:v>344.32572283775892</c:v>
                </c:pt>
                <c:pt idx="4142">
                  <c:v>344.33623115914281</c:v>
                </c:pt>
                <c:pt idx="4143">
                  <c:v>344.34673021378302</c:v>
                </c:pt>
                <c:pt idx="4144">
                  <c:v>344.35722000857078</c:v>
                </c:pt>
                <c:pt idx="4145">
                  <c:v>344.3677005503946</c:v>
                </c:pt>
                <c:pt idx="4146">
                  <c:v>344.37817184613994</c:v>
                </c:pt>
                <c:pt idx="4147">
                  <c:v>344.38863390268961</c:v>
                </c:pt>
                <c:pt idx="4148">
                  <c:v>344.39908672692343</c:v>
                </c:pt>
                <c:pt idx="4149">
                  <c:v>344.40953032571832</c:v>
                </c:pt>
                <c:pt idx="4150">
                  <c:v>344.41996470594847</c:v>
                </c:pt>
                <c:pt idx="4151">
                  <c:v>344.43038987448483</c:v>
                </c:pt>
                <c:pt idx="4152">
                  <c:v>344.44080583819579</c:v>
                </c:pt>
                <c:pt idx="4153">
                  <c:v>344.45121260394689</c:v>
                </c:pt>
                <c:pt idx="4154">
                  <c:v>344.46161017860044</c:v>
                </c:pt>
                <c:pt idx="4155">
                  <c:v>344.47199856901625</c:v>
                </c:pt>
                <c:pt idx="4156">
                  <c:v>344.48237778205083</c:v>
                </c:pt>
                <c:pt idx="4157">
                  <c:v>344.49274782455802</c:v>
                </c:pt>
                <c:pt idx="4158">
                  <c:v>344.50310870338888</c:v>
                </c:pt>
                <c:pt idx="4159">
                  <c:v>344.5134604253912</c:v>
                </c:pt>
                <c:pt idx="4160">
                  <c:v>344.52380299741014</c:v>
                </c:pt>
                <c:pt idx="4161">
                  <c:v>344.53413642628794</c:v>
                </c:pt>
                <c:pt idx="4162">
                  <c:v>344.54446071886377</c:v>
                </c:pt>
                <c:pt idx="4163">
                  <c:v>344.55477588197402</c:v>
                </c:pt>
                <c:pt idx="4164">
                  <c:v>344.56508192245201</c:v>
                </c:pt>
                <c:pt idx="4165">
                  <c:v>344.57537884712838</c:v>
                </c:pt>
                <c:pt idx="4166">
                  <c:v>344.58566666283059</c:v>
                </c:pt>
                <c:pt idx="4167">
                  <c:v>344.59594537638321</c:v>
                </c:pt>
                <c:pt idx="4168">
                  <c:v>344.60621499460802</c:v>
                </c:pt>
                <c:pt idx="4169">
                  <c:v>344.61647552432373</c:v>
                </c:pt>
                <c:pt idx="4170">
                  <c:v>344.62672697234626</c:v>
                </c:pt>
                <c:pt idx="4171">
                  <c:v>344.63696934548835</c:v>
                </c:pt>
                <c:pt idx="4172">
                  <c:v>344.64720265056002</c:v>
                </c:pt>
                <c:pt idx="4173">
                  <c:v>344.65742689436837</c:v>
                </c:pt>
                <c:pt idx="4174">
                  <c:v>344.66764208371723</c:v>
                </c:pt>
                <c:pt idx="4175">
                  <c:v>344.67784822540773</c:v>
                </c:pt>
                <c:pt idx="4176">
                  <c:v>344.68804532623813</c:v>
                </c:pt>
                <c:pt idx="4177">
                  <c:v>344.69823339300353</c:v>
                </c:pt>
                <c:pt idx="4178">
                  <c:v>344.70841243249617</c:v>
                </c:pt>
                <c:pt idx="4179">
                  <c:v>344.71858245150531</c:v>
                </c:pt>
                <c:pt idx="4180">
                  <c:v>344.72874345681726</c:v>
                </c:pt>
                <c:pt idx="4181">
                  <c:v>344.73889545521519</c:v>
                </c:pt>
                <c:pt idx="4182">
                  <c:v>344.74903845347973</c:v>
                </c:pt>
                <c:pt idx="4183">
                  <c:v>344.75917245838809</c:v>
                </c:pt>
                <c:pt idx="4184">
                  <c:v>344.76929747671483</c:v>
                </c:pt>
                <c:pt idx="4185">
                  <c:v>344.77941351523117</c:v>
                </c:pt>
                <c:pt idx="4186">
                  <c:v>344.78952058070576</c:v>
                </c:pt>
                <c:pt idx="4187">
                  <c:v>344.79961867990392</c:v>
                </c:pt>
                <c:pt idx="4188">
                  <c:v>344.80970781958825</c:v>
                </c:pt>
                <c:pt idx="4189">
                  <c:v>344.81978800651819</c:v>
                </c:pt>
                <c:pt idx="4190">
                  <c:v>344.8298592474502</c:v>
                </c:pt>
                <c:pt idx="4191">
                  <c:v>344.8399215491379</c:v>
                </c:pt>
                <c:pt idx="4192">
                  <c:v>344.84997491833184</c:v>
                </c:pt>
                <c:pt idx="4193">
                  <c:v>344.86001936177934</c:v>
                </c:pt>
                <c:pt idx="4194">
                  <c:v>344.87005488622509</c:v>
                </c:pt>
                <c:pt idx="4195">
                  <c:v>344.88008149841062</c:v>
                </c:pt>
                <c:pt idx="4196">
                  <c:v>344.89009920507436</c:v>
                </c:pt>
                <c:pt idx="4197">
                  <c:v>344.90010801295182</c:v>
                </c:pt>
                <c:pt idx="4198">
                  <c:v>344.91010792877563</c:v>
                </c:pt>
                <c:pt idx="4199">
                  <c:v>344.92009895927515</c:v>
                </c:pt>
                <c:pt idx="4200">
                  <c:v>344.93008111117683</c:v>
                </c:pt>
                <c:pt idx="4201">
                  <c:v>344.94005439120428</c:v>
                </c:pt>
                <c:pt idx="4202">
                  <c:v>344.95001880607776</c:v>
                </c:pt>
                <c:pt idx="4203">
                  <c:v>344.9599743625148</c:v>
                </c:pt>
                <c:pt idx="4204">
                  <c:v>344.96992106722979</c:v>
                </c:pt>
                <c:pt idx="4205">
                  <c:v>344.97985892693396</c:v>
                </c:pt>
                <c:pt idx="4206">
                  <c:v>344.98978794833579</c:v>
                </c:pt>
                <c:pt idx="4207">
                  <c:v>344.99970813814053</c:v>
                </c:pt>
                <c:pt idx="4208">
                  <c:v>345.00961950305032</c:v>
                </c:pt>
                <c:pt idx="4209">
                  <c:v>345.01952204976465</c:v>
                </c:pt>
                <c:pt idx="4210">
                  <c:v>345.02941578497951</c:v>
                </c:pt>
                <c:pt idx="4211">
                  <c:v>345.03930071538815</c:v>
                </c:pt>
                <c:pt idx="4212">
                  <c:v>345.04917684768066</c:v>
                </c:pt>
                <c:pt idx="4213">
                  <c:v>345.05904418854396</c:v>
                </c:pt>
                <c:pt idx="4214">
                  <c:v>345.0689027446623</c:v>
                </c:pt>
                <c:pt idx="4215">
                  <c:v>345.07875252271657</c:v>
                </c:pt>
                <c:pt idx="4216">
                  <c:v>345.08859352938458</c:v>
                </c:pt>
                <c:pt idx="4217">
                  <c:v>345.09842577134123</c:v>
                </c:pt>
                <c:pt idx="4218">
                  <c:v>345.10824925525839</c:v>
                </c:pt>
                <c:pt idx="4219">
                  <c:v>345.11806398780465</c:v>
                </c:pt>
                <c:pt idx="4220">
                  <c:v>345.12786997564592</c:v>
                </c:pt>
                <c:pt idx="4221">
                  <c:v>345.1376672254446</c:v>
                </c:pt>
                <c:pt idx="4222">
                  <c:v>345.14745574386041</c:v>
                </c:pt>
                <c:pt idx="4223">
                  <c:v>345.1572355375497</c:v>
                </c:pt>
                <c:pt idx="4224">
                  <c:v>345.16700661316588</c:v>
                </c:pt>
                <c:pt idx="4225">
                  <c:v>345.17676897735947</c:v>
                </c:pt>
                <c:pt idx="4226">
                  <c:v>345.18652263677745</c:v>
                </c:pt>
                <c:pt idx="4227">
                  <c:v>345.1962675980642</c:v>
                </c:pt>
                <c:pt idx="4228">
                  <c:v>345.20600386786077</c:v>
                </c:pt>
                <c:pt idx="4229">
                  <c:v>345.21573145280519</c:v>
                </c:pt>
                <c:pt idx="4230">
                  <c:v>345.22545035953237</c:v>
                </c:pt>
                <c:pt idx="4231">
                  <c:v>345.23516059467408</c:v>
                </c:pt>
                <c:pt idx="4232">
                  <c:v>345.24486216485934</c:v>
                </c:pt>
                <c:pt idx="4233">
                  <c:v>345.25455507671364</c:v>
                </c:pt>
                <c:pt idx="4234">
                  <c:v>345.26423933685959</c:v>
                </c:pt>
                <c:pt idx="4235">
                  <c:v>345.27391495191665</c:v>
                </c:pt>
                <c:pt idx="4236">
                  <c:v>345.28358192850123</c:v>
                </c:pt>
                <c:pt idx="4237">
                  <c:v>345.29324027322662</c:v>
                </c:pt>
                <c:pt idx="4238">
                  <c:v>345.30288999270306</c:v>
                </c:pt>
                <c:pt idx="4239">
                  <c:v>345.31253109353753</c:v>
                </c:pt>
                <c:pt idx="4240">
                  <c:v>345.32216358233404</c:v>
                </c:pt>
                <c:pt idx="4241">
                  <c:v>345.33178746569359</c:v>
                </c:pt>
                <c:pt idx="4242">
                  <c:v>345.34140275021372</c:v>
                </c:pt>
                <c:pt idx="4243">
                  <c:v>345.35100944248933</c:v>
                </c:pt>
                <c:pt idx="4244">
                  <c:v>345.36060754911171</c:v>
                </c:pt>
                <c:pt idx="4245">
                  <c:v>345.37019707666946</c:v>
                </c:pt>
                <c:pt idx="4246">
                  <c:v>345.37977803174789</c:v>
                </c:pt>
                <c:pt idx="4247">
                  <c:v>345.38935042092902</c:v>
                </c:pt>
                <c:pt idx="4248">
                  <c:v>345.39891425079207</c:v>
                </c:pt>
                <c:pt idx="4249">
                  <c:v>345.40846952791281</c:v>
                </c:pt>
                <c:pt idx="4250">
                  <c:v>345.41801625886427</c:v>
                </c:pt>
                <c:pt idx="4251">
                  <c:v>345.42755445021601</c:v>
                </c:pt>
                <c:pt idx="4252">
                  <c:v>345.43708410853458</c:v>
                </c:pt>
                <c:pt idx="4253">
                  <c:v>345.44660524038329</c:v>
                </c:pt>
                <c:pt idx="4254">
                  <c:v>345.45611785232262</c:v>
                </c:pt>
                <c:pt idx="4255">
                  <c:v>345.46562195090956</c:v>
                </c:pt>
                <c:pt idx="4256">
                  <c:v>345.47511754269834</c:v>
                </c:pt>
                <c:pt idx="4257">
                  <c:v>345.48460463423959</c:v>
                </c:pt>
                <c:pt idx="4258">
                  <c:v>345.49408323208121</c:v>
                </c:pt>
                <c:pt idx="4259">
                  <c:v>345.50355334276765</c:v>
                </c:pt>
                <c:pt idx="4260">
                  <c:v>345.51301497284044</c:v>
                </c:pt>
                <c:pt idx="4261">
                  <c:v>345.52246812883783</c:v>
                </c:pt>
                <c:pt idx="4262">
                  <c:v>345.53191281729499</c:v>
                </c:pt>
                <c:pt idx="4263">
                  <c:v>345.54134904474392</c:v>
                </c:pt>
                <c:pt idx="4264">
                  <c:v>345.55077681771337</c:v>
                </c:pt>
                <c:pt idx="4265">
                  <c:v>345.56019614272913</c:v>
                </c:pt>
                <c:pt idx="4266">
                  <c:v>345.56960702631363</c:v>
                </c:pt>
                <c:pt idx="4267">
                  <c:v>345.57900947498626</c:v>
                </c:pt>
                <c:pt idx="4268">
                  <c:v>345.58840349526321</c:v>
                </c:pt>
                <c:pt idx="4269">
                  <c:v>345.59778909365758</c:v>
                </c:pt>
                <c:pt idx="4270">
                  <c:v>345.60716627667915</c:v>
                </c:pt>
                <c:pt idx="4271">
                  <c:v>345.61653505083467</c:v>
                </c:pt>
                <c:pt idx="4272">
                  <c:v>345.62589542262765</c:v>
                </c:pt>
                <c:pt idx="4273">
                  <c:v>345.63524739855842</c:v>
                </c:pt>
                <c:pt idx="4274">
                  <c:v>345.64459098512424</c:v>
                </c:pt>
                <c:pt idx="4275">
                  <c:v>345.65392618881918</c:v>
                </c:pt>
                <c:pt idx="4276">
                  <c:v>345.66325301613409</c:v>
                </c:pt>
                <c:pt idx="4277">
                  <c:v>345.67257147355639</c:v>
                </c:pt>
                <c:pt idx="4278">
                  <c:v>345.68188156757077</c:v>
                </c:pt>
                <c:pt idx="4279">
                  <c:v>345.69118330465847</c:v>
                </c:pt>
                <c:pt idx="4280">
                  <c:v>345.70047669129764</c:v>
                </c:pt>
                <c:pt idx="4281">
                  <c:v>345.70976173396309</c:v>
                </c:pt>
                <c:pt idx="4282">
                  <c:v>345.71903843912668</c:v>
                </c:pt>
                <c:pt idx="4283">
                  <c:v>345.72830681325706</c:v>
                </c:pt>
                <c:pt idx="4284">
                  <c:v>345.73756686281939</c:v>
                </c:pt>
                <c:pt idx="4285">
                  <c:v>345.74681859427596</c:v>
                </c:pt>
                <c:pt idx="4286">
                  <c:v>345.75606201408573</c:v>
                </c:pt>
                <c:pt idx="4287">
                  <c:v>345.76529712870445</c:v>
                </c:pt>
                <c:pt idx="4288">
                  <c:v>345.77452394458476</c:v>
                </c:pt>
                <c:pt idx="4289">
                  <c:v>345.78374246817589</c:v>
                </c:pt>
                <c:pt idx="4290">
                  <c:v>345.79295270592417</c:v>
                </c:pt>
                <c:pt idx="4291">
                  <c:v>345.80215466427256</c:v>
                </c:pt>
                <c:pt idx="4292">
                  <c:v>345.81134834966082</c:v>
                </c:pt>
                <c:pt idx="4293">
                  <c:v>345.82053376852548</c:v>
                </c:pt>
                <c:pt idx="4294">
                  <c:v>345.82971092729991</c:v>
                </c:pt>
                <c:pt idx="4295">
                  <c:v>345.83887983241436</c:v>
                </c:pt>
                <c:pt idx="4296">
                  <c:v>345.8480404902956</c:v>
                </c:pt>
                <c:pt idx="4297">
                  <c:v>345.85719290736745</c:v>
                </c:pt>
                <c:pt idx="4298">
                  <c:v>345.86633709005037</c:v>
                </c:pt>
                <c:pt idx="4299">
                  <c:v>345.87547304476163</c:v>
                </c:pt>
                <c:pt idx="4300">
                  <c:v>345.88460077791552</c:v>
                </c:pt>
                <c:pt idx="4301">
                  <c:v>345.89372029592261</c:v>
                </c:pt>
                <c:pt idx="4302">
                  <c:v>345.90283160519056</c:v>
                </c:pt>
                <c:pt idx="4303">
                  <c:v>345.91193471212398</c:v>
                </c:pt>
                <c:pt idx="4304">
                  <c:v>345.92102962312401</c:v>
                </c:pt>
                <c:pt idx="4305">
                  <c:v>345.93011634458838</c:v>
                </c:pt>
                <c:pt idx="4306">
                  <c:v>345.93919488291203</c:v>
                </c:pt>
                <c:pt idx="4307">
                  <c:v>345.94826524448638</c:v>
                </c:pt>
                <c:pt idx="4308">
                  <c:v>345.95732743569971</c:v>
                </c:pt>
                <c:pt idx="4309">
                  <c:v>345.96638146293719</c:v>
                </c:pt>
                <c:pt idx="4310">
                  <c:v>345.97542733258035</c:v>
                </c:pt>
                <c:pt idx="4311">
                  <c:v>345.98446505100799</c:v>
                </c:pt>
                <c:pt idx="4312">
                  <c:v>345.99349462459531</c:v>
                </c:pt>
                <c:pt idx="4313">
                  <c:v>346.00251605971437</c:v>
                </c:pt>
                <c:pt idx="4314">
                  <c:v>346.01152936273422</c:v>
                </c:pt>
                <c:pt idx="4315">
                  <c:v>346.02053454002021</c:v>
                </c:pt>
                <c:pt idx="4316">
                  <c:v>346.02953159793486</c:v>
                </c:pt>
                <c:pt idx="4317">
                  <c:v>346.0385205428372</c:v>
                </c:pt>
                <c:pt idx="4318">
                  <c:v>346.04750138108312</c:v>
                </c:pt>
                <c:pt idx="4319">
                  <c:v>346.05647411902527</c:v>
                </c:pt>
                <c:pt idx="4320">
                  <c:v>346.06543876301299</c:v>
                </c:pt>
                <c:pt idx="4321">
                  <c:v>346.07439531939235</c:v>
                </c:pt>
                <c:pt idx="4322">
                  <c:v>346.08334379450633</c:v>
                </c:pt>
                <c:pt idx="4323">
                  <c:v>346.09228419469451</c:v>
                </c:pt>
                <c:pt idx="4324">
                  <c:v>346.10121652629317</c:v>
                </c:pt>
                <c:pt idx="4325">
                  <c:v>346.11014079563546</c:v>
                </c:pt>
                <c:pt idx="4326">
                  <c:v>346.11905700905123</c:v>
                </c:pt>
                <c:pt idx="4327">
                  <c:v>346.12796517286699</c:v>
                </c:pt>
                <c:pt idx="4328">
                  <c:v>346.13686529340606</c:v>
                </c:pt>
                <c:pt idx="4329">
                  <c:v>346.14575737698868</c:v>
                </c:pt>
                <c:pt idx="4330">
                  <c:v>346.15464142993142</c:v>
                </c:pt>
                <c:pt idx="4331">
                  <c:v>346.16351745854774</c:v>
                </c:pt>
                <c:pt idx="4332">
                  <c:v>346.1723854691482</c:v>
                </c:pt>
                <c:pt idx="4333">
                  <c:v>346.18124546803944</c:v>
                </c:pt>
                <c:pt idx="4334">
                  <c:v>346.1900974615254</c:v>
                </c:pt>
                <c:pt idx="4335">
                  <c:v>346.19894145590655</c:v>
                </c:pt>
                <c:pt idx="4336">
                  <c:v>346.20777745747984</c:v>
                </c:pt>
                <c:pt idx="4337">
                  <c:v>346.2166054725393</c:v>
                </c:pt>
                <c:pt idx="4338">
                  <c:v>346.22542550737558</c:v>
                </c:pt>
                <c:pt idx="4339">
                  <c:v>346.23423756827594</c:v>
                </c:pt>
                <c:pt idx="4340">
                  <c:v>346.24304166152456</c:v>
                </c:pt>
                <c:pt idx="4341">
                  <c:v>346.25183779340205</c:v>
                </c:pt>
                <c:pt idx="4342">
                  <c:v>346.26062597018603</c:v>
                </c:pt>
                <c:pt idx="4343">
                  <c:v>346.26940619815065</c:v>
                </c:pt>
                <c:pt idx="4344">
                  <c:v>346.27817848356688</c:v>
                </c:pt>
                <c:pt idx="4345">
                  <c:v>346.28694283270238</c:v>
                </c:pt>
                <c:pt idx="4346">
                  <c:v>346.29569925182142</c:v>
                </c:pt>
                <c:pt idx="4347">
                  <c:v>346.30444774718524</c:v>
                </c:pt>
                <c:pt idx="4348">
                  <c:v>346.31318832505139</c:v>
                </c:pt>
                <c:pt idx="4349">
                  <c:v>346.32192099167452</c:v>
                </c:pt>
                <c:pt idx="4350">
                  <c:v>346.33064575330582</c:v>
                </c:pt>
                <c:pt idx="4351">
                  <c:v>346.33936261619317</c:v>
                </c:pt>
                <c:pt idx="4352">
                  <c:v>346.34807158658117</c:v>
                </c:pt>
                <c:pt idx="4353">
                  <c:v>346.35677267071111</c:v>
                </c:pt>
                <c:pt idx="4354">
                  <c:v>346.36546587482104</c:v>
                </c:pt>
                <c:pt idx="4355">
                  <c:v>346.37415120514567</c:v>
                </c:pt>
                <c:pt idx="4356">
                  <c:v>346.38282866791644</c:v>
                </c:pt>
                <c:pt idx="4357">
                  <c:v>346.39149826936142</c:v>
                </c:pt>
                <c:pt idx="4358">
                  <c:v>346.40016001570541</c:v>
                </c:pt>
                <c:pt idx="4359">
                  <c:v>346.40881391316998</c:v>
                </c:pt>
                <c:pt idx="4360">
                  <c:v>346.41745996797329</c:v>
                </c:pt>
                <c:pt idx="4361">
                  <c:v>346.42609818633031</c:v>
                </c:pt>
                <c:pt idx="4362">
                  <c:v>346.43472857445249</c:v>
                </c:pt>
                <c:pt idx="4363">
                  <c:v>346.44335113854817</c:v>
                </c:pt>
                <c:pt idx="4364">
                  <c:v>346.45196588482241</c:v>
                </c:pt>
                <c:pt idx="4365">
                  <c:v>346.46057281947674</c:v>
                </c:pt>
                <c:pt idx="4366">
                  <c:v>346.46917194870969</c:v>
                </c:pt>
                <c:pt idx="4367">
                  <c:v>346.47776327871605</c:v>
                </c:pt>
                <c:pt idx="4368">
                  <c:v>346.48634681568774</c:v>
                </c:pt>
                <c:pt idx="4369">
                  <c:v>346.49492256581311</c:v>
                </c:pt>
                <c:pt idx="4370">
                  <c:v>346.50349053527719</c:v>
                </c:pt>
                <c:pt idx="4371">
                  <c:v>346.51205073026188</c:v>
                </c:pt>
                <c:pt idx="4372">
                  <c:v>346.52060315694553</c:v>
                </c:pt>
                <c:pt idx="4373">
                  <c:v>346.52914782150316</c:v>
                </c:pt>
                <c:pt idx="4374">
                  <c:v>346.53768473010678</c:v>
                </c:pt>
                <c:pt idx="4375">
                  <c:v>346.54621388892474</c:v>
                </c:pt>
                <c:pt idx="4376">
                  <c:v>346.55473530412235</c:v>
                </c:pt>
                <c:pt idx="4377">
                  <c:v>346.56324898186125</c:v>
                </c:pt>
                <c:pt idx="4378">
                  <c:v>346.57175492830009</c:v>
                </c:pt>
                <c:pt idx="4379">
                  <c:v>346.580253149594</c:v>
                </c:pt>
                <c:pt idx="4380">
                  <c:v>346.58874365189484</c:v>
                </c:pt>
                <c:pt idx="4381">
                  <c:v>346.59722644135121</c:v>
                </c:pt>
                <c:pt idx="4382">
                  <c:v>346.6057015241081</c:v>
                </c:pt>
                <c:pt idx="4383">
                  <c:v>346.61416890630755</c:v>
                </c:pt>
                <c:pt idx="4384">
                  <c:v>346.62262859408816</c:v>
                </c:pt>
                <c:pt idx="4385">
                  <c:v>346.6310805935849</c:v>
                </c:pt>
                <c:pt idx="4386">
                  <c:v>346.63952491092982</c:v>
                </c:pt>
                <c:pt idx="4387">
                  <c:v>346.64796155225139</c:v>
                </c:pt>
                <c:pt idx="4388">
                  <c:v>346.65639052367459</c:v>
                </c:pt>
                <c:pt idx="4389">
                  <c:v>346.66481183132163</c:v>
                </c:pt>
                <c:pt idx="4390">
                  <c:v>346.67322548131074</c:v>
                </c:pt>
                <c:pt idx="4391">
                  <c:v>346.6816314797573</c:v>
                </c:pt>
                <c:pt idx="4392">
                  <c:v>346.69002983277295</c:v>
                </c:pt>
                <c:pt idx="4393">
                  <c:v>346.69842054646631</c:v>
                </c:pt>
                <c:pt idx="4394">
                  <c:v>346.70680362694247</c:v>
                </c:pt>
                <c:pt idx="4395">
                  <c:v>346.71517908030324</c:v>
                </c:pt>
                <c:pt idx="4396">
                  <c:v>346.72354691264701</c:v>
                </c:pt>
                <c:pt idx="4397">
                  <c:v>346.73190713006909</c:v>
                </c:pt>
                <c:pt idx="4398">
                  <c:v>346.74025973866105</c:v>
                </c:pt>
                <c:pt idx="4399">
                  <c:v>346.74860474451134</c:v>
                </c:pt>
                <c:pt idx="4400">
                  <c:v>346.75694215370498</c:v>
                </c:pt>
                <c:pt idx="4401">
                  <c:v>346.76527197232383</c:v>
                </c:pt>
                <c:pt idx="4402">
                  <c:v>346.77359420644615</c:v>
                </c:pt>
                <c:pt idx="4403">
                  <c:v>346.78190886214696</c:v>
                </c:pt>
                <c:pt idx="4404">
                  <c:v>346.79021594549789</c:v>
                </c:pt>
                <c:pt idx="4405">
                  <c:v>346.79851546256731</c:v>
                </c:pt>
                <c:pt idx="4406">
                  <c:v>346.80680741942007</c:v>
                </c:pt>
                <c:pt idx="4407">
                  <c:v>346.81509182211789</c:v>
                </c:pt>
                <c:pt idx="4408">
                  <c:v>346.82336867671893</c:v>
                </c:pt>
                <c:pt idx="4409">
                  <c:v>346.83163798927808</c:v>
                </c:pt>
                <c:pt idx="4410">
                  <c:v>346.83989976584689</c:v>
                </c:pt>
                <c:pt idx="4411">
                  <c:v>346.84815401247346</c:v>
                </c:pt>
                <c:pt idx="4412">
                  <c:v>346.85640073520261</c:v>
                </c:pt>
                <c:pt idx="4413">
                  <c:v>346.86463994007579</c:v>
                </c:pt>
                <c:pt idx="4414">
                  <c:v>346.87287163313107</c:v>
                </c:pt>
                <c:pt idx="4415">
                  <c:v>346.88109582040323</c:v>
                </c:pt>
                <c:pt idx="4416">
                  <c:v>346.88931250792348</c:v>
                </c:pt>
                <c:pt idx="4417">
                  <c:v>346.89752170171994</c:v>
                </c:pt>
                <c:pt idx="4418">
                  <c:v>346.90572340781716</c:v>
                </c:pt>
                <c:pt idx="4419">
                  <c:v>346.91391763223635</c:v>
                </c:pt>
                <c:pt idx="4420">
                  <c:v>346.92210438099556</c:v>
                </c:pt>
                <c:pt idx="4421">
                  <c:v>346.93028366010913</c:v>
                </c:pt>
                <c:pt idx="4422">
                  <c:v>346.93845547558828</c:v>
                </c:pt>
                <c:pt idx="4423">
                  <c:v>346.94661983344082</c:v>
                </c:pt>
                <c:pt idx="4424">
                  <c:v>346.95477673967105</c:v>
                </c:pt>
                <c:pt idx="4425">
                  <c:v>346.96292620028004</c:v>
                </c:pt>
                <c:pt idx="4426">
                  <c:v>346.97106822126557</c:v>
                </c:pt>
                <c:pt idx="4427">
                  <c:v>346.97920280862184</c:v>
                </c:pt>
                <c:pt idx="4428">
                  <c:v>346.98732996833974</c:v>
                </c:pt>
                <c:pt idx="4429">
                  <c:v>346.99544970640687</c:v>
                </c:pt>
                <c:pt idx="4430">
                  <c:v>347.00356202880732</c:v>
                </c:pt>
                <c:pt idx="4431">
                  <c:v>347.01166694152192</c:v>
                </c:pt>
                <c:pt idx="4432">
                  <c:v>347.01976445052799</c:v>
                </c:pt>
                <c:pt idx="4433">
                  <c:v>347.02785456179976</c:v>
                </c:pt>
                <c:pt idx="4434">
                  <c:v>347.03593728130778</c:v>
                </c:pt>
                <c:pt idx="4435">
                  <c:v>347.04401261501931</c:v>
                </c:pt>
                <c:pt idx="4436">
                  <c:v>347.05208056889836</c:v>
                </c:pt>
                <c:pt idx="4437">
                  <c:v>347.06014114890525</c:v>
                </c:pt>
                <c:pt idx="4438">
                  <c:v>347.06819436099721</c:v>
                </c:pt>
                <c:pt idx="4439">
                  <c:v>347.07624021112804</c:v>
                </c:pt>
                <c:pt idx="4440">
                  <c:v>347.08427870524804</c:v>
                </c:pt>
                <c:pt idx="4441">
                  <c:v>347.09230984930417</c:v>
                </c:pt>
                <c:pt idx="4442">
                  <c:v>347.10033364924016</c:v>
                </c:pt>
                <c:pt idx="4443">
                  <c:v>347.10835011099607</c:v>
                </c:pt>
                <c:pt idx="4444">
                  <c:v>347.11635924050881</c:v>
                </c:pt>
                <c:pt idx="4445">
                  <c:v>347.12436104371182</c:v>
                </c:pt>
                <c:pt idx="4446">
                  <c:v>347.13235552653504</c:v>
                </c:pt>
                <c:pt idx="4447">
                  <c:v>347.14034269490531</c:v>
                </c:pt>
                <c:pt idx="4448">
                  <c:v>347.14832255474579</c:v>
                </c:pt>
                <c:pt idx="4449">
                  <c:v>347.15629511197642</c:v>
                </c:pt>
                <c:pt idx="4450">
                  <c:v>347.16426037251375</c:v>
                </c:pt>
                <c:pt idx="4451">
                  <c:v>347.17221834227064</c:v>
                </c:pt>
                <c:pt idx="4452">
                  <c:v>347.18016902715709</c:v>
                </c:pt>
                <c:pt idx="4453">
                  <c:v>347.18811243307925</c:v>
                </c:pt>
                <c:pt idx="4454">
                  <c:v>347.19604856594015</c:v>
                </c:pt>
                <c:pt idx="4455">
                  <c:v>347.2039774316392</c:v>
                </c:pt>
                <c:pt idx="4456">
                  <c:v>347.21189903607274</c:v>
                </c:pt>
                <c:pt idx="4457">
                  <c:v>347.21981338513336</c:v>
                </c:pt>
                <c:pt idx="4458">
                  <c:v>347.2277204847104</c:v>
                </c:pt>
                <c:pt idx="4459">
                  <c:v>347.23562034068988</c:v>
                </c:pt>
                <c:pt idx="4460">
                  <c:v>347.24351295895434</c:v>
                </c:pt>
                <c:pt idx="4461">
                  <c:v>347.25139834538305</c:v>
                </c:pt>
                <c:pt idx="4462">
                  <c:v>347.25927650585157</c:v>
                </c:pt>
                <c:pt idx="4463">
                  <c:v>347.26714744623229</c:v>
                </c:pt>
                <c:pt idx="4464">
                  <c:v>347.27501117239433</c:v>
                </c:pt>
                <c:pt idx="4465">
                  <c:v>347.2828676902032</c:v>
                </c:pt>
                <c:pt idx="4466">
                  <c:v>347.290717005521</c:v>
                </c:pt>
                <c:pt idx="4467">
                  <c:v>347.29855912420658</c:v>
                </c:pt>
                <c:pt idx="4468">
                  <c:v>347.30639405211525</c:v>
                </c:pt>
                <c:pt idx="4469">
                  <c:v>347.31422179509894</c:v>
                </c:pt>
                <c:pt idx="4470">
                  <c:v>347.32204235900633</c:v>
                </c:pt>
                <c:pt idx="4471">
                  <c:v>347.32985574968245</c:v>
                </c:pt>
                <c:pt idx="4472">
                  <c:v>347.33766197296916</c:v>
                </c:pt>
                <c:pt idx="4473">
                  <c:v>347.34546103470478</c:v>
                </c:pt>
                <c:pt idx="4474">
                  <c:v>347.35325294072425</c:v>
                </c:pt>
                <c:pt idx="4475">
                  <c:v>347.36103769685906</c:v>
                </c:pt>
                <c:pt idx="4476">
                  <c:v>347.36881530893743</c:v>
                </c:pt>
                <c:pt idx="4477">
                  <c:v>347.37658578278399</c:v>
                </c:pt>
                <c:pt idx="4478">
                  <c:v>347.38434912422014</c:v>
                </c:pt>
                <c:pt idx="4479">
                  <c:v>347.39210533906385</c:v>
                </c:pt>
                <c:pt idx="4480">
                  <c:v>347.39985443312941</c:v>
                </c:pt>
                <c:pt idx="4481">
                  <c:v>347.40759641222809</c:v>
                </c:pt>
                <c:pt idx="4482">
                  <c:v>347.41533128216759</c:v>
                </c:pt>
                <c:pt idx="4483">
                  <c:v>347.42305904875218</c:v>
                </c:pt>
                <c:pt idx="4484">
                  <c:v>347.43077971778268</c:v>
                </c:pt>
                <c:pt idx="4485">
                  <c:v>347.43849329505662</c:v>
                </c:pt>
                <c:pt idx="4486">
                  <c:v>347.44619978636797</c:v>
                </c:pt>
                <c:pt idx="4487">
                  <c:v>347.45389919750738</c:v>
                </c:pt>
                <c:pt idx="4488">
                  <c:v>347.4615915342622</c:v>
                </c:pt>
                <c:pt idx="4489">
                  <c:v>347.46927680241612</c:v>
                </c:pt>
                <c:pt idx="4490">
                  <c:v>347.47695500774967</c:v>
                </c:pt>
                <c:pt idx="4491">
                  <c:v>347.48462615603967</c:v>
                </c:pt>
                <c:pt idx="4492">
                  <c:v>347.49229025305976</c:v>
                </c:pt>
                <c:pt idx="4493">
                  <c:v>347.4999473045803</c:v>
                </c:pt>
                <c:pt idx="4494">
                  <c:v>347.50759731636771</c:v>
                </c:pt>
                <c:pt idx="4495">
                  <c:v>347.51524029418562</c:v>
                </c:pt>
                <c:pt idx="4496">
                  <c:v>347.52287624379375</c:v>
                </c:pt>
                <c:pt idx="4497">
                  <c:v>347.53050517094874</c:v>
                </c:pt>
                <c:pt idx="4498">
                  <c:v>347.53812708140356</c:v>
                </c:pt>
                <c:pt idx="4499">
                  <c:v>347.54574198090796</c:v>
                </c:pt>
                <c:pt idx="4500">
                  <c:v>347.55334987520831</c:v>
                </c:pt>
                <c:pt idx="4501">
                  <c:v>347.56095077004721</c:v>
                </c:pt>
                <c:pt idx="4502">
                  <c:v>347.56854467116426</c:v>
                </c:pt>
                <c:pt idx="4503">
                  <c:v>347.57613158429547</c:v>
                </c:pt>
                <c:pt idx="4504">
                  <c:v>347.58371151517332</c:v>
                </c:pt>
                <c:pt idx="4505">
                  <c:v>347.59128446952707</c:v>
                </c:pt>
                <c:pt idx="4506">
                  <c:v>347.59885045308255</c:v>
                </c:pt>
                <c:pt idx="4507">
                  <c:v>347.60640947156179</c:v>
                </c:pt>
                <c:pt idx="4508">
                  <c:v>347.61396153068409</c:v>
                </c:pt>
                <c:pt idx="4509">
                  <c:v>347.62150663616472</c:v>
                </c:pt>
                <c:pt idx="4510">
                  <c:v>347.62904479371576</c:v>
                </c:pt>
                <c:pt idx="4511">
                  <c:v>347.63657600904594</c:v>
                </c:pt>
                <c:pt idx="4512">
                  <c:v>347.6441002878604</c:v>
                </c:pt>
                <c:pt idx="4513">
                  <c:v>347.6516176358611</c:v>
                </c:pt>
                <c:pt idx="4514">
                  <c:v>347.65912805874632</c:v>
                </c:pt>
                <c:pt idx="4515">
                  <c:v>347.66663156221114</c:v>
                </c:pt>
                <c:pt idx="4516">
                  <c:v>347.67412815194689</c:v>
                </c:pt>
                <c:pt idx="4517">
                  <c:v>347.68161783364195</c:v>
                </c:pt>
                <c:pt idx="4518">
                  <c:v>347.68910061298084</c:v>
                </c:pt>
                <c:pt idx="4519">
                  <c:v>347.69657649564488</c:v>
                </c:pt>
                <c:pt idx="4520">
                  <c:v>347.70404548731199</c:v>
                </c:pt>
                <c:pt idx="4521">
                  <c:v>347.71150759365656</c:v>
                </c:pt>
                <c:pt idx="4522">
                  <c:v>347.71896282034965</c:v>
                </c:pt>
                <c:pt idx="4523">
                  <c:v>347.72641117305875</c:v>
                </c:pt>
                <c:pt idx="4524">
                  <c:v>347.7338526574481</c:v>
                </c:pt>
                <c:pt idx="4525">
                  <c:v>347.74128727917844</c:v>
                </c:pt>
                <c:pt idx="4526">
                  <c:v>347.74871504390705</c:v>
                </c:pt>
                <c:pt idx="4527">
                  <c:v>347.75613595728794</c:v>
                </c:pt>
                <c:pt idx="4528">
                  <c:v>347.76355002497132</c:v>
                </c:pt>
                <c:pt idx="4529">
                  <c:v>347.77095725260449</c:v>
                </c:pt>
                <c:pt idx="4530">
                  <c:v>347.77835764583097</c:v>
                </c:pt>
                <c:pt idx="4531">
                  <c:v>347.78575121029087</c:v>
                </c:pt>
                <c:pt idx="4532">
                  <c:v>347.79313795162102</c:v>
                </c:pt>
                <c:pt idx="4533">
                  <c:v>347.80051787545472</c:v>
                </c:pt>
                <c:pt idx="4534">
                  <c:v>347.80789098742196</c:v>
                </c:pt>
                <c:pt idx="4535">
                  <c:v>347.81525729314916</c:v>
                </c:pt>
                <c:pt idx="4536">
                  <c:v>347.82261679825939</c:v>
                </c:pt>
                <c:pt idx="4537">
                  <c:v>347.8299695083723</c:v>
                </c:pt>
                <c:pt idx="4538">
                  <c:v>347.83731542910414</c:v>
                </c:pt>
                <c:pt idx="4539">
                  <c:v>347.8446545660675</c:v>
                </c:pt>
                <c:pt idx="4540">
                  <c:v>347.85198692487188</c:v>
                </c:pt>
                <c:pt idx="4541">
                  <c:v>347.85931251112322</c:v>
                </c:pt>
                <c:pt idx="4542">
                  <c:v>347.86663133042384</c:v>
                </c:pt>
                <c:pt idx="4543">
                  <c:v>347.87394338837305</c:v>
                </c:pt>
                <c:pt idx="4544">
                  <c:v>347.88124869056628</c:v>
                </c:pt>
                <c:pt idx="4545">
                  <c:v>347.88854724259573</c:v>
                </c:pt>
                <c:pt idx="4546">
                  <c:v>347.89583905005037</c:v>
                </c:pt>
                <c:pt idx="4547">
                  <c:v>347.90312411851539</c:v>
                </c:pt>
                <c:pt idx="4548">
                  <c:v>347.91040245357277</c:v>
                </c:pt>
                <c:pt idx="4549">
                  <c:v>347.91767406080095</c:v>
                </c:pt>
                <c:pt idx="4550">
                  <c:v>347.92493894577507</c:v>
                </c:pt>
                <c:pt idx="4551">
                  <c:v>347.9321971140667</c:v>
                </c:pt>
                <c:pt idx="4552">
                  <c:v>347.9394485712441</c:v>
                </c:pt>
                <c:pt idx="4553">
                  <c:v>347.94669332287197</c:v>
                </c:pt>
                <c:pt idx="4554">
                  <c:v>347.95393137451168</c:v>
                </c:pt>
                <c:pt idx="4555">
                  <c:v>347.96116273172117</c:v>
                </c:pt>
                <c:pt idx="4556">
                  <c:v>347.96838740005489</c:v>
                </c:pt>
                <c:pt idx="4557">
                  <c:v>347.97560538506406</c:v>
                </c:pt>
                <c:pt idx="4558">
                  <c:v>347.98281669229607</c:v>
                </c:pt>
                <c:pt idx="4559">
                  <c:v>347.99002132729521</c:v>
                </c:pt>
                <c:pt idx="4560">
                  <c:v>347.99721929560224</c:v>
                </c:pt>
                <c:pt idx="4561">
                  <c:v>348.0044106027546</c:v>
                </c:pt>
                <c:pt idx="4562">
                  <c:v>348.01159525428596</c:v>
                </c:pt>
                <c:pt idx="4563">
                  <c:v>348.01877325572701</c:v>
                </c:pt>
                <c:pt idx="4564">
                  <c:v>348.02594461260469</c:v>
                </c:pt>
                <c:pt idx="4565">
                  <c:v>348.03310933044258</c:v>
                </c:pt>
                <c:pt idx="4566">
                  <c:v>348.04026741476105</c:v>
                </c:pt>
                <c:pt idx="4567">
                  <c:v>348.04741887107673</c:v>
                </c:pt>
                <c:pt idx="4568">
                  <c:v>348.05456370490288</c:v>
                </c:pt>
                <c:pt idx="4569">
                  <c:v>348.06170192174949</c:v>
                </c:pt>
                <c:pt idx="4570">
                  <c:v>348.06883352712299</c:v>
                </c:pt>
                <c:pt idx="4571">
                  <c:v>348.07595852652645</c:v>
                </c:pt>
                <c:pt idx="4572">
                  <c:v>348.08307692545941</c:v>
                </c:pt>
                <c:pt idx="4573">
                  <c:v>348.090188729418</c:v>
                </c:pt>
                <c:pt idx="4574">
                  <c:v>348.09729394389512</c:v>
                </c:pt>
                <c:pt idx="4575">
                  <c:v>348.10439257437986</c:v>
                </c:pt>
                <c:pt idx="4576">
                  <c:v>348.11148462635828</c:v>
                </c:pt>
                <c:pt idx="4577">
                  <c:v>348.11857010531287</c:v>
                </c:pt>
                <c:pt idx="4578">
                  <c:v>348.12564901672238</c:v>
                </c:pt>
                <c:pt idx="4579">
                  <c:v>348.13272136606264</c:v>
                </c:pt>
                <c:pt idx="4580">
                  <c:v>348.13978715880569</c:v>
                </c:pt>
                <c:pt idx="4581">
                  <c:v>348.14684640042037</c:v>
                </c:pt>
                <c:pt idx="4582">
                  <c:v>348.15389909637179</c:v>
                </c:pt>
                <c:pt idx="4583">
                  <c:v>348.16094525212191</c:v>
                </c:pt>
                <c:pt idx="4584">
                  <c:v>348.16798487312923</c:v>
                </c:pt>
                <c:pt idx="4585">
                  <c:v>348.17501796484868</c:v>
                </c:pt>
                <c:pt idx="4586">
                  <c:v>348.18204453273188</c:v>
                </c:pt>
                <c:pt idx="4587">
                  <c:v>348.18906458222688</c:v>
                </c:pt>
                <c:pt idx="4588">
                  <c:v>348.19607811877853</c:v>
                </c:pt>
                <c:pt idx="4589">
                  <c:v>348.20308514782795</c:v>
                </c:pt>
                <c:pt idx="4590">
                  <c:v>348.21008567481317</c:v>
                </c:pt>
                <c:pt idx="4591">
                  <c:v>348.21707970516849</c:v>
                </c:pt>
                <c:pt idx="4592">
                  <c:v>348.22406724432483</c:v>
                </c:pt>
                <c:pt idx="4593">
                  <c:v>348.23104829770995</c:v>
                </c:pt>
                <c:pt idx="4594">
                  <c:v>348.23802287074784</c:v>
                </c:pt>
                <c:pt idx="4595">
                  <c:v>348.24499096885927</c:v>
                </c:pt>
                <c:pt idx="4596">
                  <c:v>348.25195259746152</c:v>
                </c:pt>
                <c:pt idx="4597">
                  <c:v>348.25890776196832</c:v>
                </c:pt>
                <c:pt idx="4598">
                  <c:v>348.26585646779023</c:v>
                </c:pt>
                <c:pt idx="4599">
                  <c:v>348.27279872033409</c:v>
                </c:pt>
                <c:pt idx="4600">
                  <c:v>348.27973452500362</c:v>
                </c:pt>
                <c:pt idx="4601">
                  <c:v>348.28666388719881</c:v>
                </c:pt>
                <c:pt idx="4602">
                  <c:v>348.29358681231645</c:v>
                </c:pt>
                <c:pt idx="4603">
                  <c:v>348.30050330574971</c:v>
                </c:pt>
                <c:pt idx="4604">
                  <c:v>348.30741337288845</c:v>
                </c:pt>
                <c:pt idx="4605">
                  <c:v>348.31431701911913</c:v>
                </c:pt>
                <c:pt idx="4606">
                  <c:v>348.32121424982478</c:v>
                </c:pt>
                <c:pt idx="4607">
                  <c:v>348.32810507038482</c:v>
                </c:pt>
                <c:pt idx="4608">
                  <c:v>348.33498948617552</c:v>
                </c:pt>
                <c:pt idx="4609">
                  <c:v>348.34186750256941</c:v>
                </c:pt>
                <c:pt idx="4610">
                  <c:v>348.34873912493589</c:v>
                </c:pt>
                <c:pt idx="4611">
                  <c:v>348.35560435864068</c:v>
                </c:pt>
                <c:pt idx="4612">
                  <c:v>348.36246320904633</c:v>
                </c:pt>
                <c:pt idx="4613">
                  <c:v>348.36931568151175</c:v>
                </c:pt>
                <c:pt idx="4614">
                  <c:v>348.37616178139257</c:v>
                </c:pt>
                <c:pt idx="4615">
                  <c:v>348.38300151404081</c:v>
                </c:pt>
                <c:pt idx="4616">
                  <c:v>348.38983488480523</c:v>
                </c:pt>
                <c:pt idx="4617">
                  <c:v>348.39666189903113</c:v>
                </c:pt>
                <c:pt idx="4618">
                  <c:v>348.40348256206033</c:v>
                </c:pt>
                <c:pt idx="4619">
                  <c:v>348.41029687923128</c:v>
                </c:pt>
                <c:pt idx="4620">
                  <c:v>348.41710485587902</c:v>
                </c:pt>
                <c:pt idx="4621">
                  <c:v>348.423906497335</c:v>
                </c:pt>
                <c:pt idx="4622">
                  <c:v>348.43070180892749</c:v>
                </c:pt>
                <c:pt idx="4623">
                  <c:v>348.43749079598115</c:v>
                </c:pt>
                <c:pt idx="4624">
                  <c:v>348.44427346381724</c:v>
                </c:pt>
                <c:pt idx="4625">
                  <c:v>348.45104981775376</c:v>
                </c:pt>
                <c:pt idx="4626">
                  <c:v>348.45781986310504</c:v>
                </c:pt>
                <c:pt idx="4627">
                  <c:v>348.4645836051821</c:v>
                </c:pt>
                <c:pt idx="4628">
                  <c:v>348.47134104929273</c:v>
                </c:pt>
                <c:pt idx="4629">
                  <c:v>348.47809220074083</c:v>
                </c:pt>
                <c:pt idx="4630">
                  <c:v>348.48483706482727</c:v>
                </c:pt>
                <c:pt idx="4631">
                  <c:v>348.49157564684947</c:v>
                </c:pt>
                <c:pt idx="4632">
                  <c:v>348.49830795210113</c:v>
                </c:pt>
                <c:pt idx="4633">
                  <c:v>348.50503398587284</c:v>
                </c:pt>
                <c:pt idx="4634">
                  <c:v>348.51175375345184</c:v>
                </c:pt>
                <c:pt idx="4635">
                  <c:v>348.51846726012138</c:v>
                </c:pt>
                <c:pt idx="4636">
                  <c:v>348.52517451116199</c:v>
                </c:pt>
                <c:pt idx="4637">
                  <c:v>348.53187551185039</c:v>
                </c:pt>
                <c:pt idx="4638">
                  <c:v>348.53857026745987</c:v>
                </c:pt>
                <c:pt idx="4639">
                  <c:v>348.54525878326041</c:v>
                </c:pt>
                <c:pt idx="4640">
                  <c:v>348.55194106451853</c:v>
                </c:pt>
                <c:pt idx="4641">
                  <c:v>348.55861711649732</c:v>
                </c:pt>
                <c:pt idx="4642">
                  <c:v>348.5652869444566</c:v>
                </c:pt>
                <c:pt idx="4643">
                  <c:v>348.57195055365247</c:v>
                </c:pt>
                <c:pt idx="4644">
                  <c:v>348.57860794933788</c:v>
                </c:pt>
                <c:pt idx="4645">
                  <c:v>348.58525913676215</c:v>
                </c:pt>
                <c:pt idx="4646">
                  <c:v>348.59190412117135</c:v>
                </c:pt>
                <c:pt idx="4647">
                  <c:v>348.59854290780805</c:v>
                </c:pt>
                <c:pt idx="4648">
                  <c:v>348.60517550191145</c:v>
                </c:pt>
                <c:pt idx="4649">
                  <c:v>348.61180190871733</c:v>
                </c:pt>
                <c:pt idx="4650">
                  <c:v>348.61842213345795</c:v>
                </c:pt>
                <c:pt idx="4651">
                  <c:v>348.62503618136219</c:v>
                </c:pt>
                <c:pt idx="4652">
                  <c:v>348.63164405765565</c:v>
                </c:pt>
                <c:pt idx="4653">
                  <c:v>348.63824576756031</c:v>
                </c:pt>
                <c:pt idx="4654">
                  <c:v>348.64484131629484</c:v>
                </c:pt>
                <c:pt idx="4655">
                  <c:v>348.65143070907453</c:v>
                </c:pt>
                <c:pt idx="4656">
                  <c:v>348.65801395111134</c:v>
                </c:pt>
                <c:pt idx="4657">
                  <c:v>348.6645910476135</c:v>
                </c:pt>
                <c:pt idx="4658">
                  <c:v>348.67116200378598</c:v>
                </c:pt>
                <c:pt idx="4659">
                  <c:v>348.67772682483047</c:v>
                </c:pt>
                <c:pt idx="4660">
                  <c:v>348.68428551594513</c:v>
                </c:pt>
                <c:pt idx="4661">
                  <c:v>348.69083808232472</c:v>
                </c:pt>
                <c:pt idx="4662">
                  <c:v>348.6973845291605</c:v>
                </c:pt>
                <c:pt idx="4663">
                  <c:v>348.70392486164047</c:v>
                </c:pt>
                <c:pt idx="4664">
                  <c:v>348.71045908494915</c:v>
                </c:pt>
                <c:pt idx="4665">
                  <c:v>348.71698720426758</c:v>
                </c:pt>
                <c:pt idx="4666">
                  <c:v>348.72350922477358</c:v>
                </c:pt>
                <c:pt idx="4667">
                  <c:v>348.73002515164114</c:v>
                </c:pt>
                <c:pt idx="4668">
                  <c:v>348.73653499004149</c:v>
                </c:pt>
                <c:pt idx="4669">
                  <c:v>348.74303874514186</c:v>
                </c:pt>
                <c:pt idx="4670">
                  <c:v>348.7495364221063</c:v>
                </c:pt>
                <c:pt idx="4671">
                  <c:v>348.75602802609558</c:v>
                </c:pt>
                <c:pt idx="4672">
                  <c:v>348.76251356226669</c:v>
                </c:pt>
                <c:pt idx="4673">
                  <c:v>348.76899303577375</c:v>
                </c:pt>
                <c:pt idx="4674">
                  <c:v>348.77546645176687</c:v>
                </c:pt>
                <c:pt idx="4675">
                  <c:v>348.78193381539336</c:v>
                </c:pt>
                <c:pt idx="4676">
                  <c:v>348.78839513179645</c:v>
                </c:pt>
                <c:pt idx="4677">
                  <c:v>348.79485040611661</c:v>
                </c:pt>
                <c:pt idx="4678">
                  <c:v>348.80129964349049</c:v>
                </c:pt>
                <c:pt idx="4679">
                  <c:v>348.80774284905146</c:v>
                </c:pt>
                <c:pt idx="4680">
                  <c:v>348.81418002792947</c:v>
                </c:pt>
                <c:pt idx="4681">
                  <c:v>348.8206111852511</c:v>
                </c:pt>
                <c:pt idx="4682">
                  <c:v>348.82703632613948</c:v>
                </c:pt>
                <c:pt idx="4683">
                  <c:v>348.83345545571427</c:v>
                </c:pt>
                <c:pt idx="4684">
                  <c:v>348.83986857909196</c:v>
                </c:pt>
                <c:pt idx="4685">
                  <c:v>348.84627570138548</c:v>
                </c:pt>
                <c:pt idx="4686">
                  <c:v>348.85267682770439</c:v>
                </c:pt>
                <c:pt idx="4687">
                  <c:v>348.85907196315469</c:v>
                </c:pt>
                <c:pt idx="4688">
                  <c:v>348.86546111283917</c:v>
                </c:pt>
                <c:pt idx="4689">
                  <c:v>348.87184428185708</c:v>
                </c:pt>
                <c:pt idx="4690">
                  <c:v>348.87822147530437</c:v>
                </c:pt>
                <c:pt idx="4691">
                  <c:v>348.88459269827371</c:v>
                </c:pt>
                <c:pt idx="4692">
                  <c:v>348.89095795585399</c:v>
                </c:pt>
                <c:pt idx="4693">
                  <c:v>348.89731725313123</c:v>
                </c:pt>
                <c:pt idx="4694">
                  <c:v>348.90367059518741</c:v>
                </c:pt>
                <c:pt idx="4695">
                  <c:v>348.91001798710164</c:v>
                </c:pt>
                <c:pt idx="4696">
                  <c:v>348.91635943394942</c:v>
                </c:pt>
                <c:pt idx="4697">
                  <c:v>348.92269494080284</c:v>
                </c:pt>
                <c:pt idx="4698">
                  <c:v>348.92902451273062</c:v>
                </c:pt>
                <c:pt idx="4699">
                  <c:v>348.93534815479813</c:v>
                </c:pt>
                <c:pt idx="4700">
                  <c:v>348.94166587206729</c:v>
                </c:pt>
                <c:pt idx="4701">
                  <c:v>348.94797766959664</c:v>
                </c:pt>
                <c:pt idx="4702">
                  <c:v>348.95428355244121</c:v>
                </c:pt>
                <c:pt idx="4703">
                  <c:v>348.96058352565296</c:v>
                </c:pt>
                <c:pt idx="4704">
                  <c:v>348.96687759428005</c:v>
                </c:pt>
                <c:pt idx="4705">
                  <c:v>348.97316576336755</c:v>
                </c:pt>
                <c:pt idx="4706">
                  <c:v>348.97944803795701</c:v>
                </c:pt>
                <c:pt idx="4707">
                  <c:v>348.98572442308648</c:v>
                </c:pt>
                <c:pt idx="4708">
                  <c:v>348.99199492379091</c:v>
                </c:pt>
                <c:pt idx="4709">
                  <c:v>348.99825954510158</c:v>
                </c:pt>
                <c:pt idx="4710">
                  <c:v>349.00451829204655</c:v>
                </c:pt>
                <c:pt idx="4711">
                  <c:v>349.01077116965035</c:v>
                </c:pt>
                <c:pt idx="4712">
                  <c:v>349.01701818293424</c:v>
                </c:pt>
                <c:pt idx="4713">
                  <c:v>349.02325933691606</c:v>
                </c:pt>
                <c:pt idx="4714">
                  <c:v>349.0294946366102</c:v>
                </c:pt>
                <c:pt idx="4715">
                  <c:v>349.03572408702769</c:v>
                </c:pt>
                <c:pt idx="4716">
                  <c:v>349.04194769317633</c:v>
                </c:pt>
                <c:pt idx="4717">
                  <c:v>349.0481654600602</c:v>
                </c:pt>
                <c:pt idx="4718">
                  <c:v>349.05437739268035</c:v>
                </c:pt>
                <c:pt idx="4719">
                  <c:v>349.0605834960341</c:v>
                </c:pt>
                <c:pt idx="4720">
                  <c:v>349.06678377511577</c:v>
                </c:pt>
                <c:pt idx="4721">
                  <c:v>349.07297823491598</c:v>
                </c:pt>
                <c:pt idx="4722">
                  <c:v>349.07916688042212</c:v>
                </c:pt>
                <c:pt idx="4723">
                  <c:v>349.08534971661805</c:v>
                </c:pt>
                <c:pt idx="4724">
                  <c:v>349.0915267484844</c:v>
                </c:pt>
                <c:pt idx="4725">
                  <c:v>349.09769798099848</c:v>
                </c:pt>
                <c:pt idx="4726">
                  <c:v>349.10386341913397</c:v>
                </c:pt>
                <c:pt idx="4727">
                  <c:v>349.11002306786128</c:v>
                </c:pt>
                <c:pt idx="4728">
                  <c:v>349.11617693214754</c:v>
                </c:pt>
                <c:pt idx="4729">
                  <c:v>349.12232501695638</c:v>
                </c:pt>
                <c:pt idx="4730">
                  <c:v>349.12846732724819</c:v>
                </c:pt>
                <c:pt idx="4731">
                  <c:v>349.13460386797976</c:v>
                </c:pt>
                <c:pt idx="4732">
                  <c:v>349.14073464410467</c:v>
                </c:pt>
                <c:pt idx="4733">
                  <c:v>349.14685966057317</c:v>
                </c:pt>
                <c:pt idx="4734">
                  <c:v>349.15297892233184</c:v>
                </c:pt>
                <c:pt idx="4735">
                  <c:v>349.15909243432429</c:v>
                </c:pt>
                <c:pt idx="4736">
                  <c:v>349.16520020149045</c:v>
                </c:pt>
                <c:pt idx="4737">
                  <c:v>349.17130222876699</c:v>
                </c:pt>
                <c:pt idx="4738">
                  <c:v>349.17739852108718</c:v>
                </c:pt>
                <c:pt idx="4739">
                  <c:v>349.18348908338101</c:v>
                </c:pt>
                <c:pt idx="4740">
                  <c:v>349.1895739205749</c:v>
                </c:pt>
                <c:pt idx="4741">
                  <c:v>349.19565303759202</c:v>
                </c:pt>
                <c:pt idx="4742">
                  <c:v>349.20172643935223</c:v>
                </c:pt>
                <c:pt idx="4743">
                  <c:v>349.20779413077202</c:v>
                </c:pt>
                <c:pt idx="4744">
                  <c:v>349.21385611676425</c:v>
                </c:pt>
                <c:pt idx="4745">
                  <c:v>349.21991240223866</c:v>
                </c:pt>
                <c:pt idx="4746">
                  <c:v>349.22596299210176</c:v>
                </c:pt>
                <c:pt idx="4747">
                  <c:v>349.23200789125622</c:v>
                </c:pt>
                <c:pt idx="4748">
                  <c:v>349.23804710460178</c:v>
                </c:pt>
                <c:pt idx="4749">
                  <c:v>349.24408063703464</c:v>
                </c:pt>
                <c:pt idx="4750">
                  <c:v>349.25010849344756</c:v>
                </c:pt>
                <c:pt idx="4751">
                  <c:v>349.25613067873007</c:v>
                </c:pt>
                <c:pt idx="4752">
                  <c:v>349.2621471977684</c:v>
                </c:pt>
                <c:pt idx="4753">
                  <c:v>349.2681580554451</c:v>
                </c:pt>
                <c:pt idx="4754">
                  <c:v>349.27416325663967</c:v>
                </c:pt>
                <c:pt idx="4755">
                  <c:v>349.28016280622808</c:v>
                </c:pt>
                <c:pt idx="4756">
                  <c:v>349.28615670908306</c:v>
                </c:pt>
                <c:pt idx="4757">
                  <c:v>349.29214497007382</c:v>
                </c:pt>
                <c:pt idx="4758">
                  <c:v>349.2981275940665</c:v>
                </c:pt>
                <c:pt idx="4759">
                  <c:v>349.30410458592343</c:v>
                </c:pt>
                <c:pt idx="4760">
                  <c:v>349.31007595050403</c:v>
                </c:pt>
                <c:pt idx="4761">
                  <c:v>349.31604169266404</c:v>
                </c:pt>
                <c:pt idx="4762">
                  <c:v>349.32200181725608</c:v>
                </c:pt>
                <c:pt idx="4763">
                  <c:v>349.32795632912922</c:v>
                </c:pt>
                <c:pt idx="4764">
                  <c:v>349.33390523312926</c:v>
                </c:pt>
                <c:pt idx="4765">
                  <c:v>349.33984853409873</c:v>
                </c:pt>
                <c:pt idx="4766">
                  <c:v>349.34578623687656</c:v>
                </c:pt>
                <c:pt idx="4767">
                  <c:v>349.35171834629858</c:v>
                </c:pt>
                <c:pt idx="4768">
                  <c:v>349.35764486719722</c:v>
                </c:pt>
                <c:pt idx="4769">
                  <c:v>349.36356580440139</c:v>
                </c:pt>
                <c:pt idx="4770">
                  <c:v>349.36948116273686</c:v>
                </c:pt>
                <c:pt idx="4771">
                  <c:v>349.37539094702589</c:v>
                </c:pt>
                <c:pt idx="4772">
                  <c:v>349.38129516208755</c:v>
                </c:pt>
                <c:pt idx="4773">
                  <c:v>349.38719381273745</c:v>
                </c:pt>
                <c:pt idx="4774">
                  <c:v>349.39308690378772</c:v>
                </c:pt>
                <c:pt idx="4775">
                  <c:v>349.39897444004748</c:v>
                </c:pt>
                <c:pt idx="4776">
                  <c:v>349.40485642632223</c:v>
                </c:pt>
                <c:pt idx="4777">
                  <c:v>349.4107328674142</c:v>
                </c:pt>
                <c:pt idx="4778">
                  <c:v>349.41660376812234</c:v>
                </c:pt>
                <c:pt idx="4779">
                  <c:v>349.42246913324209</c:v>
                </c:pt>
                <c:pt idx="4780">
                  <c:v>349.42832896756579</c:v>
                </c:pt>
                <c:pt idx="4781">
                  <c:v>349.43418327588228</c:v>
                </c:pt>
                <c:pt idx="4782">
                  <c:v>349.44003206297702</c:v>
                </c:pt>
                <c:pt idx="4783">
                  <c:v>349.44587533363222</c:v>
                </c:pt>
                <c:pt idx="4784">
                  <c:v>349.45171309262662</c:v>
                </c:pt>
                <c:pt idx="4785">
                  <c:v>349.45754534473593</c:v>
                </c:pt>
                <c:pt idx="4786">
                  <c:v>349.46337209473228</c:v>
                </c:pt>
                <c:pt idx="4787">
                  <c:v>349.46919334738436</c:v>
                </c:pt>
                <c:pt idx="4788">
                  <c:v>349.47500910745771</c:v>
                </c:pt>
                <c:pt idx="4789">
                  <c:v>349.48081937971449</c:v>
                </c:pt>
                <c:pt idx="4790">
                  <c:v>349.48662416891358</c:v>
                </c:pt>
                <c:pt idx="4791">
                  <c:v>349.49242347981033</c:v>
                </c:pt>
                <c:pt idx="4792">
                  <c:v>349.49821731715701</c:v>
                </c:pt>
                <c:pt idx="4793">
                  <c:v>349.50400568570234</c:v>
                </c:pt>
                <c:pt idx="4794">
                  <c:v>349.50978859019193</c:v>
                </c:pt>
                <c:pt idx="4795">
                  <c:v>349.51556603536773</c:v>
                </c:pt>
                <c:pt idx="4796">
                  <c:v>349.5213380259687</c:v>
                </c:pt>
                <c:pt idx="4797">
                  <c:v>349.52710456673037</c:v>
                </c:pt>
                <c:pt idx="4798">
                  <c:v>349.53286566238489</c:v>
                </c:pt>
                <c:pt idx="4799">
                  <c:v>349.53862131766101</c:v>
                </c:pt>
                <c:pt idx="4800">
                  <c:v>349.54437153728429</c:v>
                </c:pt>
                <c:pt idx="4801">
                  <c:v>349.55011632597694</c:v>
                </c:pt>
                <c:pt idx="4802">
                  <c:v>349.55585568845765</c:v>
                </c:pt>
                <c:pt idx="4803">
                  <c:v>349.56158962944221</c:v>
                </c:pt>
                <c:pt idx="4804">
                  <c:v>349.56731815364265</c:v>
                </c:pt>
                <c:pt idx="4805">
                  <c:v>349.57304126576787</c:v>
                </c:pt>
                <c:pt idx="4806">
                  <c:v>349.57875897052355</c:v>
                </c:pt>
                <c:pt idx="4807">
                  <c:v>349.58447127261172</c:v>
                </c:pt>
                <c:pt idx="4808">
                  <c:v>349.59017817673157</c:v>
                </c:pt>
                <c:pt idx="4809">
                  <c:v>349.59587968757859</c:v>
                </c:pt>
                <c:pt idx="4810">
                  <c:v>349.60157580984497</c:v>
                </c:pt>
                <c:pt idx="4811">
                  <c:v>349.60726654821974</c:v>
                </c:pt>
                <c:pt idx="4812">
                  <c:v>349.61295190738872</c:v>
                </c:pt>
                <c:pt idx="4813">
                  <c:v>349.61863189203393</c:v>
                </c:pt>
                <c:pt idx="4814">
                  <c:v>349.62430650683467</c:v>
                </c:pt>
                <c:pt idx="4815">
                  <c:v>349.62997575646642</c:v>
                </c:pt>
                <c:pt idx="4816">
                  <c:v>349.63563964560177</c:v>
                </c:pt>
                <c:pt idx="4817">
                  <c:v>349.64129817890978</c:v>
                </c:pt>
                <c:pt idx="4818">
                  <c:v>349.6469513610561</c:v>
                </c:pt>
                <c:pt idx="4819">
                  <c:v>349.65259919670319</c:v>
                </c:pt>
                <c:pt idx="4820">
                  <c:v>349.65824169051035</c:v>
                </c:pt>
                <c:pt idx="4821">
                  <c:v>349.66387884713328</c:v>
                </c:pt>
                <c:pt idx="4822">
                  <c:v>349.66951067122471</c:v>
                </c:pt>
                <c:pt idx="4823">
                  <c:v>349.67513716743366</c:v>
                </c:pt>
                <c:pt idx="4824">
                  <c:v>349.6807583404061</c:v>
                </c:pt>
                <c:pt idx="4825">
                  <c:v>349.68637419478478</c:v>
                </c:pt>
                <c:pt idx="4826">
                  <c:v>349.69198473520885</c:v>
                </c:pt>
                <c:pt idx="4827">
                  <c:v>349.69758996631441</c:v>
                </c:pt>
                <c:pt idx="4828">
                  <c:v>349.70318989273414</c:v>
                </c:pt>
                <c:pt idx="4829">
                  <c:v>349.70878451909749</c:v>
                </c:pt>
                <c:pt idx="4830">
                  <c:v>349.7143738500306</c:v>
                </c:pt>
                <c:pt idx="4831">
                  <c:v>349.71995789015608</c:v>
                </c:pt>
                <c:pt idx="4832">
                  <c:v>349.72553664409367</c:v>
                </c:pt>
                <c:pt idx="4833">
                  <c:v>349.73111011645955</c:v>
                </c:pt>
                <c:pt idx="4834">
                  <c:v>349.73667831186651</c:v>
                </c:pt>
                <c:pt idx="4835">
                  <c:v>349.74224123492422</c:v>
                </c:pt>
                <c:pt idx="4836">
                  <c:v>349.74779889023915</c:v>
                </c:pt>
                <c:pt idx="4837">
                  <c:v>349.75335128241426</c:v>
                </c:pt>
                <c:pt idx="4838">
                  <c:v>349.75889841604919</c:v>
                </c:pt>
                <c:pt idx="4839">
                  <c:v>349.76444029574048</c:v>
                </c:pt>
                <c:pt idx="4840">
                  <c:v>349.76997692608131</c:v>
                </c:pt>
                <c:pt idx="4841">
                  <c:v>349.7755083116615</c:v>
                </c:pt>
                <c:pt idx="4842">
                  <c:v>349.78103445706768</c:v>
                </c:pt>
                <c:pt idx="4843">
                  <c:v>349.78655536688314</c:v>
                </c:pt>
                <c:pt idx="4844">
                  <c:v>349.79207104568792</c:v>
                </c:pt>
                <c:pt idx="4845">
                  <c:v>349.79758149805861</c:v>
                </c:pt>
                <c:pt idx="4846">
                  <c:v>349.80308672856881</c:v>
                </c:pt>
                <c:pt idx="4847">
                  <c:v>349.80858674178859</c:v>
                </c:pt>
                <c:pt idx="4848">
                  <c:v>349.81408154228478</c:v>
                </c:pt>
                <c:pt idx="4849">
                  <c:v>349.81957113462113</c:v>
                </c:pt>
                <c:pt idx="4850">
                  <c:v>349.82505552335778</c:v>
                </c:pt>
                <c:pt idx="4851">
                  <c:v>349.83053471305192</c:v>
                </c:pt>
                <c:pt idx="4852">
                  <c:v>349.83600870825705</c:v>
                </c:pt>
                <c:pt idx="4853">
                  <c:v>349.84147751352396</c:v>
                </c:pt>
                <c:pt idx="4854">
                  <c:v>349.8469411333997</c:v>
                </c:pt>
                <c:pt idx="4855">
                  <c:v>349.85239957242806</c:v>
                </c:pt>
                <c:pt idx="4856">
                  <c:v>349.85785283514991</c:v>
                </c:pt>
                <c:pt idx="4857">
                  <c:v>349.86330092610251</c:v>
                </c:pt>
                <c:pt idx="4858">
                  <c:v>349.86874384982002</c:v>
                </c:pt>
                <c:pt idx="4859">
                  <c:v>349.87418161083315</c:v>
                </c:pt>
                <c:pt idx="4860">
                  <c:v>349.87961421366958</c:v>
                </c:pt>
                <c:pt idx="4861">
                  <c:v>349.88504166285361</c:v>
                </c:pt>
                <c:pt idx="4862">
                  <c:v>349.8904639629061</c:v>
                </c:pt>
                <c:pt idx="4863">
                  <c:v>349.89588111834496</c:v>
                </c:pt>
                <c:pt idx="4864">
                  <c:v>349.9012931336847</c:v>
                </c:pt>
                <c:pt idx="4865">
                  <c:v>349.90670001343642</c:v>
                </c:pt>
                <c:pt idx="4866">
                  <c:v>349.91210176210814</c:v>
                </c:pt>
                <c:pt idx="4867">
                  <c:v>349.91749838420458</c:v>
                </c:pt>
                <c:pt idx="4868">
                  <c:v>349.92288988422706</c:v>
                </c:pt>
                <c:pt idx="4869">
                  <c:v>349.92827626667389</c:v>
                </c:pt>
                <c:pt idx="4870">
                  <c:v>349.93365753603996</c:v>
                </c:pt>
                <c:pt idx="4871">
                  <c:v>349.93903369681681</c:v>
                </c:pt>
                <c:pt idx="4872">
                  <c:v>349.9444047534929</c:v>
                </c:pt>
                <c:pt idx="4873">
                  <c:v>349.94977071055337</c:v>
                </c:pt>
                <c:pt idx="4874">
                  <c:v>349.95513157248013</c:v>
                </c:pt>
                <c:pt idx="4875">
                  <c:v>349.96048734375171</c:v>
                </c:pt>
                <c:pt idx="4876">
                  <c:v>349.96583802884356</c:v>
                </c:pt>
                <c:pt idx="4877">
                  <c:v>349.97118363222773</c:v>
                </c:pt>
                <c:pt idx="4878">
                  <c:v>349.97652415837314</c:v>
                </c:pt>
                <c:pt idx="4879">
                  <c:v>349.98185961174539</c:v>
                </c:pt>
                <c:pt idx="4880">
                  <c:v>349.98718999680688</c:v>
                </c:pt>
                <c:pt idx="4881">
                  <c:v>349.99251531801661</c:v>
                </c:pt>
                <c:pt idx="4882">
                  <c:v>349.99783557983056</c:v>
                </c:pt>
                <c:pt idx="4883">
                  <c:v>350.00315078670133</c:v>
                </c:pt>
                <c:pt idx="4884">
                  <c:v>350.00846094307832</c:v>
                </c:pt>
                <c:pt idx="4885">
                  <c:v>350.01376605340749</c:v>
                </c:pt>
                <c:pt idx="4886">
                  <c:v>350.01906612213202</c:v>
                </c:pt>
                <c:pt idx="4887">
                  <c:v>350.02436115369136</c:v>
                </c:pt>
                <c:pt idx="4888">
                  <c:v>350.02965115252198</c:v>
                </c:pt>
                <c:pt idx="4889">
                  <c:v>350.03493612305692</c:v>
                </c:pt>
                <c:pt idx="4890">
                  <c:v>350.04021606972634</c:v>
                </c:pt>
                <c:pt idx="4891">
                  <c:v>350.04549099695669</c:v>
                </c:pt>
                <c:pt idx="4892">
                  <c:v>350.05076090917157</c:v>
                </c:pt>
                <c:pt idx="4893">
                  <c:v>350.05602581079114</c:v>
                </c:pt>
                <c:pt idx="4894">
                  <c:v>350.06128570623235</c:v>
                </c:pt>
                <c:pt idx="4895">
                  <c:v>350.06654059990905</c:v>
                </c:pt>
                <c:pt idx="4896">
                  <c:v>350.07179049623164</c:v>
                </c:pt>
                <c:pt idx="4897">
                  <c:v>350.07703539960744</c:v>
                </c:pt>
                <c:pt idx="4898">
                  <c:v>350.08227531444055</c:v>
                </c:pt>
                <c:pt idx="4899">
                  <c:v>350.0875102451318</c:v>
                </c:pt>
                <c:pt idx="4900">
                  <c:v>350.09274019607869</c:v>
                </c:pt>
                <c:pt idx="4901">
                  <c:v>350.09796517167564</c:v>
                </c:pt>
                <c:pt idx="4902">
                  <c:v>350.10318517631384</c:v>
                </c:pt>
                <c:pt idx="4903">
                  <c:v>350.10840021438122</c:v>
                </c:pt>
                <c:pt idx="4904">
                  <c:v>350.11361029026244</c:v>
                </c:pt>
                <c:pt idx="4905">
                  <c:v>350.11881540833889</c:v>
                </c:pt>
                <c:pt idx="4906">
                  <c:v>350.12401557298898</c:v>
                </c:pt>
                <c:pt idx="4907">
                  <c:v>350.12921078858761</c:v>
                </c:pt>
                <c:pt idx="4908">
                  <c:v>350.13440105950662</c:v>
                </c:pt>
                <c:pt idx="4909">
                  <c:v>350.13958639011469</c:v>
                </c:pt>
                <c:pt idx="4910">
                  <c:v>350.14476678477712</c:v>
                </c:pt>
                <c:pt idx="4911">
                  <c:v>350.14994224785607</c:v>
                </c:pt>
                <c:pt idx="4912">
                  <c:v>350.15511278371054</c:v>
                </c:pt>
                <c:pt idx="4913">
                  <c:v>350.16027839669624</c:v>
                </c:pt>
                <c:pt idx="4914">
                  <c:v>350.16543909116564</c:v>
                </c:pt>
                <c:pt idx="4915">
                  <c:v>350.17059487146815</c:v>
                </c:pt>
                <c:pt idx="4916">
                  <c:v>350.17574574194981</c:v>
                </c:pt>
                <c:pt idx="4917">
                  <c:v>350.18089170695362</c:v>
                </c:pt>
                <c:pt idx="4918">
                  <c:v>350.18603277081911</c:v>
                </c:pt>
                <c:pt idx="4919">
                  <c:v>350.19116893788282</c:v>
                </c:pt>
                <c:pt idx="4920">
                  <c:v>350.19630021247804</c:v>
                </c:pt>
                <c:pt idx="4921">
                  <c:v>350.2014265989348</c:v>
                </c:pt>
                <c:pt idx="4922">
                  <c:v>350.20654810158004</c:v>
                </c:pt>
                <c:pt idx="4923">
                  <c:v>350.21166472473737</c:v>
                </c:pt>
                <c:pt idx="4924">
                  <c:v>350.2167764727273</c:v>
                </c:pt>
                <c:pt idx="4925">
                  <c:v>350.22188334986708</c:v>
                </c:pt>
                <c:pt idx="4926">
                  <c:v>350.22698536047074</c:v>
                </c:pt>
                <c:pt idx="4927">
                  <c:v>350.2320825088492</c:v>
                </c:pt>
                <c:pt idx="4928">
                  <c:v>350.23717479931008</c:v>
                </c:pt>
                <c:pt idx="4929">
                  <c:v>350.2422622361579</c:v>
                </c:pt>
                <c:pt idx="4930">
                  <c:v>350.24734482369399</c:v>
                </c:pt>
                <c:pt idx="4931">
                  <c:v>350.25242256621641</c:v>
                </c:pt>
                <c:pt idx="4932">
                  <c:v>350.25749546801995</c:v>
                </c:pt>
                <c:pt idx="4933">
                  <c:v>350.26256353339653</c:v>
                </c:pt>
                <c:pt idx="4934">
                  <c:v>350.26762676663458</c:v>
                </c:pt>
                <c:pt idx="4935">
                  <c:v>350.27268517201935</c:v>
                </c:pt>
                <c:pt idx="4936">
                  <c:v>350.27773875383315</c:v>
                </c:pt>
                <c:pt idx="4937">
                  <c:v>350.28278751635486</c:v>
                </c:pt>
                <c:pt idx="4938">
                  <c:v>350.28783146386024</c:v>
                </c:pt>
                <c:pt idx="4939">
                  <c:v>350.292870600622</c:v>
                </c:pt>
                <c:pt idx="4940">
                  <c:v>350.2979049309094</c:v>
                </c:pt>
                <c:pt idx="4941">
                  <c:v>350.30293445898877</c:v>
                </c:pt>
                <c:pt idx="4942">
                  <c:v>350.30795918912315</c:v>
                </c:pt>
                <c:pt idx="4943">
                  <c:v>350.31297912557238</c:v>
                </c:pt>
                <c:pt idx="4944">
                  <c:v>350.3179942725933</c:v>
                </c:pt>
                <c:pt idx="4945">
                  <c:v>350.32300463443926</c:v>
                </c:pt>
                <c:pt idx="4946">
                  <c:v>350.32801021536073</c:v>
                </c:pt>
                <c:pt idx="4947">
                  <c:v>350.33301101960478</c:v>
                </c:pt>
                <c:pt idx="4948">
                  <c:v>350.33800705141556</c:v>
                </c:pt>
                <c:pt idx="4949">
                  <c:v>350.34299831503381</c:v>
                </c:pt>
                <c:pt idx="4950">
                  <c:v>350.34798481469727</c:v>
                </c:pt>
                <c:pt idx="4951">
                  <c:v>350.35296655464032</c:v>
                </c:pt>
                <c:pt idx="4952">
                  <c:v>350.35794353909438</c:v>
                </c:pt>
                <c:pt idx="4953">
                  <c:v>350.36291577228764</c:v>
                </c:pt>
                <c:pt idx="4954">
                  <c:v>350.36788325844509</c:v>
                </c:pt>
                <c:pt idx="4955">
                  <c:v>350.37284600178845</c:v>
                </c:pt>
                <c:pt idx="4956">
                  <c:v>350.37780400653645</c:v>
                </c:pt>
                <c:pt idx="4957">
                  <c:v>350.38275727690467</c:v>
                </c:pt>
                <c:pt idx="4958">
                  <c:v>350.38770581710548</c:v>
                </c:pt>
                <c:pt idx="4959">
                  <c:v>350.39264963134804</c:v>
                </c:pt>
                <c:pt idx="4960">
                  <c:v>350.39758872383828</c:v>
                </c:pt>
                <c:pt idx="4961">
                  <c:v>350.40252309877928</c:v>
                </c:pt>
                <c:pt idx="4962">
                  <c:v>350.40745276037063</c:v>
                </c:pt>
                <c:pt idx="4963">
                  <c:v>350.41237771280896</c:v>
                </c:pt>
                <c:pt idx="4964">
                  <c:v>350.41729796028761</c:v>
                </c:pt>
                <c:pt idx="4965">
                  <c:v>350.42221350699697</c:v>
                </c:pt>
                <c:pt idx="4966">
                  <c:v>350.42712435712406</c:v>
                </c:pt>
                <c:pt idx="4967">
                  <c:v>350.43203051485295</c:v>
                </c:pt>
                <c:pt idx="4968">
                  <c:v>350.43693198436443</c:v>
                </c:pt>
                <c:pt idx="4969">
                  <c:v>350.44182876983604</c:v>
                </c:pt>
                <c:pt idx="4970">
                  <c:v>350.44672087544257</c:v>
                </c:pt>
                <c:pt idx="4971">
                  <c:v>350.45160830535525</c:v>
                </c:pt>
                <c:pt idx="4972">
                  <c:v>350.45649106374231</c:v>
                </c:pt>
                <c:pt idx="4973">
                  <c:v>350.46136915476899</c:v>
                </c:pt>
                <c:pt idx="4974">
                  <c:v>350.46624258259709</c:v>
                </c:pt>
                <c:pt idx="4975">
                  <c:v>350.47111135138562</c:v>
                </c:pt>
                <c:pt idx="4976">
                  <c:v>350.47597546529005</c:v>
                </c:pt>
                <c:pt idx="4977">
                  <c:v>350.48083492846314</c:v>
                </c:pt>
                <c:pt idx="4978">
                  <c:v>350.48568974505423</c:v>
                </c:pt>
                <c:pt idx="4979">
                  <c:v>350.4905399192096</c:v>
                </c:pt>
                <c:pt idx="4980">
                  <c:v>350.49538545507244</c:v>
                </c:pt>
                <c:pt idx="4981">
                  <c:v>350.50022635678272</c:v>
                </c:pt>
                <c:pt idx="4982">
                  <c:v>350.50506262847733</c:v>
                </c:pt>
                <c:pt idx="4983">
                  <c:v>350.50989427429022</c:v>
                </c:pt>
                <c:pt idx="4984">
                  <c:v>350.51472129835179</c:v>
                </c:pt>
                <c:pt idx="4985">
                  <c:v>350.51954370478961</c:v>
                </c:pt>
                <c:pt idx="4986">
                  <c:v>350.52436149772819</c:v>
                </c:pt>
                <c:pt idx="4987">
                  <c:v>350.52917468128868</c:v>
                </c:pt>
                <c:pt idx="4988">
                  <c:v>350.53398325958926</c:v>
                </c:pt>
                <c:pt idx="4989">
                  <c:v>350.53878723674495</c:v>
                </c:pt>
                <c:pt idx="4990">
                  <c:v>350.54358661686774</c:v>
                </c:pt>
                <c:pt idx="4991">
                  <c:v>350.54838140406622</c:v>
                </c:pt>
                <c:pt idx="4992">
                  <c:v>350.55317160244618</c:v>
                </c:pt>
                <c:pt idx="4993">
                  <c:v>350.55795721611025</c:v>
                </c:pt>
                <c:pt idx="4994">
                  <c:v>350.56273824915769</c:v>
                </c:pt>
                <c:pt idx="4995">
                  <c:v>350.56751470568497</c:v>
                </c:pt>
                <c:pt idx="4996">
                  <c:v>350.57228658978534</c:v>
                </c:pt>
                <c:pt idx="4997">
                  <c:v>350.57705390554878</c:v>
                </c:pt>
                <c:pt idx="4998">
                  <c:v>350.58181665706235</c:v>
                </c:pt>
                <c:pt idx="4999">
                  <c:v>350.5865748484099</c:v>
                </c:pt>
                <c:pt idx="5000">
                  <c:v>350.59132848367227</c:v>
                </c:pt>
                <c:pt idx="5001">
                  <c:v>350.59607756692714</c:v>
                </c:pt>
                <c:pt idx="5002">
                  <c:v>350.60082210224897</c:v>
                </c:pt>
                <c:pt idx="5003">
                  <c:v>350.6055620937093</c:v>
                </c:pt>
                <c:pt idx="5004">
                  <c:v>350.61029754537657</c:v>
                </c:pt>
                <c:pt idx="5005">
                  <c:v>350.61502846131606</c:v>
                </c:pt>
                <c:pt idx="5006">
                  <c:v>350.61975484558974</c:v>
                </c:pt>
                <c:pt idx="5007">
                  <c:v>350.62447670225697</c:v>
                </c:pt>
                <c:pt idx="5008">
                  <c:v>350.62919403537342</c:v>
                </c:pt>
                <c:pt idx="5009">
                  <c:v>350.63390684899218</c:v>
                </c:pt>
                <c:pt idx="5010">
                  <c:v>350.63861514716297</c:v>
                </c:pt>
                <c:pt idx="5011">
                  <c:v>350.64331893393262</c:v>
                </c:pt>
                <c:pt idx="5012">
                  <c:v>350.64801821334453</c:v>
                </c:pt>
                <c:pt idx="5013">
                  <c:v>350.65271298943935</c:v>
                </c:pt>
                <c:pt idx="5014">
                  <c:v>350.65740326625456</c:v>
                </c:pt>
                <c:pt idx="5015">
                  <c:v>350.6620890478244</c:v>
                </c:pt>
                <c:pt idx="5016">
                  <c:v>350.66677033818007</c:v>
                </c:pt>
                <c:pt idx="5017">
                  <c:v>350.67144714134997</c:v>
                </c:pt>
                <c:pt idx="5018">
                  <c:v>350.67611946135895</c:v>
                </c:pt>
                <c:pt idx="5019">
                  <c:v>350.68078730222919</c:v>
                </c:pt>
                <c:pt idx="5020">
                  <c:v>350.68545066797958</c:v>
                </c:pt>
                <c:pt idx="5021">
                  <c:v>350.69010956262593</c:v>
                </c:pt>
                <c:pt idx="5022">
                  <c:v>350.69476399018112</c:v>
                </c:pt>
                <c:pt idx="5023">
                  <c:v>350.69941395465474</c:v>
                </c:pt>
                <c:pt idx="5024">
                  <c:v>350.70405946005343</c:v>
                </c:pt>
                <c:pt idx="5025">
                  <c:v>350.70870051038077</c:v>
                </c:pt>
                <c:pt idx="5026">
                  <c:v>350.71333710963728</c:v>
                </c:pt>
                <c:pt idx="5027">
                  <c:v>350.71796926182037</c:v>
                </c:pt>
                <c:pt idx="5028">
                  <c:v>350.72259697092431</c:v>
                </c:pt>
                <c:pt idx="5029">
                  <c:v>350.72722024094043</c:v>
                </c:pt>
                <c:pt idx="5030">
                  <c:v>350.73183907585695</c:v>
                </c:pt>
                <c:pt idx="5031">
                  <c:v>350.73645347965891</c:v>
                </c:pt>
                <c:pt idx="5032">
                  <c:v>350.74106345632856</c:v>
                </c:pt>
                <c:pt idx="5033">
                  <c:v>350.74566900984473</c:v>
                </c:pt>
                <c:pt idx="5034">
                  <c:v>350.7502701441835</c:v>
                </c:pt>
                <c:pt idx="5035">
                  <c:v>350.75486686331772</c:v>
                </c:pt>
                <c:pt idx="5036">
                  <c:v>350.75945917121726</c:v>
                </c:pt>
                <c:pt idx="5037">
                  <c:v>350.76404707184889</c:v>
                </c:pt>
                <c:pt idx="5038">
                  <c:v>350.76863056917625</c:v>
                </c:pt>
                <c:pt idx="5039">
                  <c:v>350.77320966716019</c:v>
                </c:pt>
                <c:pt idx="5040">
                  <c:v>350.77778436975819</c:v>
                </c:pt>
                <c:pt idx="5041">
                  <c:v>350.78235468092493</c:v>
                </c:pt>
                <c:pt idx="5042">
                  <c:v>350.78692060461174</c:v>
                </c:pt>
                <c:pt idx="5043">
                  <c:v>350.79148214476726</c:v>
                </c:pt>
                <c:pt idx="5044">
                  <c:v>350.79603930533693</c:v>
                </c:pt>
                <c:pt idx="5045">
                  <c:v>350.80059209026291</c:v>
                </c:pt>
                <c:pt idx="5046">
                  <c:v>350.80514050348478</c:v>
                </c:pt>
                <c:pt idx="5047">
                  <c:v>350.80968454893866</c:v>
                </c:pt>
                <c:pt idx="5048">
                  <c:v>350.8142242305579</c:v>
                </c:pt>
                <c:pt idx="5049">
                  <c:v>350.8187595522727</c:v>
                </c:pt>
                <c:pt idx="5050">
                  <c:v>350.82329051801008</c:v>
                </c:pt>
                <c:pt idx="5051">
                  <c:v>350.82781713169442</c:v>
                </c:pt>
                <c:pt idx="5052">
                  <c:v>350.83233939724659</c:v>
                </c:pt>
                <c:pt idx="5053">
                  <c:v>350.83685731858475</c:v>
                </c:pt>
                <c:pt idx="5054">
                  <c:v>350.84137089962388</c:v>
                </c:pt>
                <c:pt idx="5055">
                  <c:v>350.84588014427607</c:v>
                </c:pt>
                <c:pt idx="5056">
                  <c:v>350.85038505645008</c:v>
                </c:pt>
                <c:pt idx="5057">
                  <c:v>350.85488564005209</c:v>
                </c:pt>
                <c:pt idx="5058">
                  <c:v>350.85938189898485</c:v>
                </c:pt>
                <c:pt idx="5059">
                  <c:v>350.86387383714839</c:v>
                </c:pt>
                <c:pt idx="5060">
                  <c:v>350.86836145843932</c:v>
                </c:pt>
                <c:pt idx="5061">
                  <c:v>350.87284476675165</c:v>
                </c:pt>
                <c:pt idx="5062">
                  <c:v>350.87732376597609</c:v>
                </c:pt>
                <c:pt idx="5063">
                  <c:v>350.88179846000048</c:v>
                </c:pt>
                <c:pt idx="5064">
                  <c:v>350.88626885270963</c:v>
                </c:pt>
                <c:pt idx="5065">
                  <c:v>350.89073494798515</c:v>
                </c:pt>
                <c:pt idx="5066">
                  <c:v>350.89519674970597</c:v>
                </c:pt>
                <c:pt idx="5067">
                  <c:v>350.89965426174768</c:v>
                </c:pt>
                <c:pt idx="5068">
                  <c:v>350.90410748798297</c:v>
                </c:pt>
                <c:pt idx="5069">
                  <c:v>350.90855643228156</c:v>
                </c:pt>
                <c:pt idx="5070">
                  <c:v>350.91300109851011</c:v>
                </c:pt>
                <c:pt idx="5071">
                  <c:v>350.91744149053233</c:v>
                </c:pt>
                <c:pt idx="5072">
                  <c:v>350.9218776122089</c:v>
                </c:pt>
                <c:pt idx="5073">
                  <c:v>350.9263094673974</c:v>
                </c:pt>
                <c:pt idx="5074">
                  <c:v>350.93073705995249</c:v>
                </c:pt>
                <c:pt idx="5075">
                  <c:v>350.93516039372582</c:v>
                </c:pt>
                <c:pt idx="5076">
                  <c:v>350.93957947256615</c:v>
                </c:pt>
                <c:pt idx="5077">
                  <c:v>350.94399430031893</c:v>
                </c:pt>
                <c:pt idx="5078">
                  <c:v>350.9484048808269</c:v>
                </c:pt>
                <c:pt idx="5079">
                  <c:v>350.95281121792971</c:v>
                </c:pt>
                <c:pt idx="5080">
                  <c:v>350.957213315464</c:v>
                </c:pt>
                <c:pt idx="5081">
                  <c:v>350.96161117726342</c:v>
                </c:pt>
                <c:pt idx="5082">
                  <c:v>350.96600480715864</c:v>
                </c:pt>
                <c:pt idx="5083">
                  <c:v>350.97039420897727</c:v>
                </c:pt>
                <c:pt idx="5084">
                  <c:v>350.97477938654401</c:v>
                </c:pt>
                <c:pt idx="5085">
                  <c:v>350.97916034368052</c:v>
                </c:pt>
                <c:pt idx="5086">
                  <c:v>350.98353708420552</c:v>
                </c:pt>
                <c:pt idx="5087">
                  <c:v>350.98790961193481</c:v>
                </c:pt>
                <c:pt idx="5088">
                  <c:v>350.99227793068098</c:v>
                </c:pt>
                <c:pt idx="5089">
                  <c:v>350.99664204425375</c:v>
                </c:pt>
                <c:pt idx="5090">
                  <c:v>351.00100195645996</c:v>
                </c:pt>
                <c:pt idx="5091">
                  <c:v>351.00535767110341</c:v>
                </c:pt>
                <c:pt idx="5092">
                  <c:v>351.00970919198483</c:v>
                </c:pt>
                <c:pt idx="5093">
                  <c:v>351.01405652290202</c:v>
                </c:pt>
                <c:pt idx="5094">
                  <c:v>351.01839966764987</c:v>
                </c:pt>
                <c:pt idx="5095">
                  <c:v>351.02273863002017</c:v>
                </c:pt>
                <c:pt idx="5096">
                  <c:v>351.02707341380193</c:v>
                </c:pt>
                <c:pt idx="5097">
                  <c:v>351.03140402278092</c:v>
                </c:pt>
                <c:pt idx="5098">
                  <c:v>351.03573046074024</c:v>
                </c:pt>
                <c:pt idx="5099">
                  <c:v>351.0400527314597</c:v>
                </c:pt>
                <c:pt idx="5100">
                  <c:v>351.04437083871647</c:v>
                </c:pt>
                <c:pt idx="5101">
                  <c:v>351.04868478628458</c:v>
                </c:pt>
                <c:pt idx="5102">
                  <c:v>351.0529945779349</c:v>
                </c:pt>
                <c:pt idx="5103">
                  <c:v>351.0573002174358</c:v>
                </c:pt>
                <c:pt idx="5104">
                  <c:v>351.06160170855225</c:v>
                </c:pt>
                <c:pt idx="5105">
                  <c:v>351.06589905504654</c:v>
                </c:pt>
                <c:pt idx="5106">
                  <c:v>351.07019226067786</c:v>
                </c:pt>
                <c:pt idx="5107">
                  <c:v>351.07448132920246</c:v>
                </c:pt>
                <c:pt idx="5108">
                  <c:v>351.07876626437366</c:v>
                </c:pt>
                <c:pt idx="5109">
                  <c:v>351.08304706994187</c:v>
                </c:pt>
                <c:pt idx="5110">
                  <c:v>351.0873237496545</c:v>
                </c:pt>
                <c:pt idx="5111">
                  <c:v>351.09159630725583</c:v>
                </c:pt>
                <c:pt idx="5112">
                  <c:v>351.09586474648762</c:v>
                </c:pt>
                <c:pt idx="5113">
                  <c:v>351.10012907108825</c:v>
                </c:pt>
                <c:pt idx="5114">
                  <c:v>351.10438928479351</c:v>
                </c:pt>
                <c:pt idx="5115">
                  <c:v>351.10864539133576</c:v>
                </c:pt>
                <c:pt idx="5116">
                  <c:v>351.11289739444499</c:v>
                </c:pt>
                <c:pt idx="5117">
                  <c:v>351.1171452978478</c:v>
                </c:pt>
                <c:pt idx="5118">
                  <c:v>351.12138910526812</c:v>
                </c:pt>
                <c:pt idx="5119">
                  <c:v>351.1256288204267</c:v>
                </c:pt>
                <c:pt idx="5120">
                  <c:v>351.12986444704165</c:v>
                </c:pt>
                <c:pt idx="5121">
                  <c:v>351.13409598882788</c:v>
                </c:pt>
                <c:pt idx="5122">
                  <c:v>351.13832344949748</c:v>
                </c:pt>
                <c:pt idx="5123">
                  <c:v>351.14254683275959</c:v>
                </c:pt>
                <c:pt idx="5124">
                  <c:v>351.14676614232047</c:v>
                </c:pt>
                <c:pt idx="5125">
                  <c:v>351.15098138188335</c:v>
                </c:pt>
                <c:pt idx="5126">
                  <c:v>351.15519255514857</c:v>
                </c:pt>
                <c:pt idx="5127">
                  <c:v>351.15939966581362</c:v>
                </c:pt>
                <c:pt idx="5128">
                  <c:v>351.16360271757287</c:v>
                </c:pt>
                <c:pt idx="5129">
                  <c:v>351.16780171411796</c:v>
                </c:pt>
                <c:pt idx="5130">
                  <c:v>351.17199665913745</c:v>
                </c:pt>
                <c:pt idx="5131">
                  <c:v>351.17618755631713</c:v>
                </c:pt>
                <c:pt idx="5132">
                  <c:v>351.18037440933983</c:v>
                </c:pt>
                <c:pt idx="5133">
                  <c:v>351.18455722188526</c:v>
                </c:pt>
                <c:pt idx="5134">
                  <c:v>351.18873599763054</c:v>
                </c:pt>
                <c:pt idx="5135">
                  <c:v>351.1929107402496</c:v>
                </c:pt>
                <c:pt idx="5136">
                  <c:v>351.19708145341366</c:v>
                </c:pt>
                <c:pt idx="5137">
                  <c:v>351.20124814079088</c:v>
                </c:pt>
                <c:pt idx="5138">
                  <c:v>351.20541080604653</c:v>
                </c:pt>
                <c:pt idx="5139">
                  <c:v>351.20956945284308</c:v>
                </c:pt>
                <c:pt idx="5140">
                  <c:v>351.21372408483984</c:v>
                </c:pt>
                <c:pt idx="5141">
                  <c:v>351.21787470569359</c:v>
                </c:pt>
                <c:pt idx="5142">
                  <c:v>351.22202131905783</c:v>
                </c:pt>
                <c:pt idx="5143">
                  <c:v>351.22616392858345</c:v>
                </c:pt>
                <c:pt idx="5144">
                  <c:v>351.23030253791808</c:v>
                </c:pt>
                <c:pt idx="5145">
                  <c:v>351.23443715070687</c:v>
                </c:pt>
                <c:pt idx="5146">
                  <c:v>351.23856777059189</c:v>
                </c:pt>
                <c:pt idx="5147">
                  <c:v>351.24269440121208</c:v>
                </c:pt>
                <c:pt idx="5148">
                  <c:v>351.24681704620389</c:v>
                </c:pt>
                <c:pt idx="5149">
                  <c:v>351.25093570920063</c:v>
                </c:pt>
                <c:pt idx="5150">
                  <c:v>351.25505039383273</c:v>
                </c:pt>
                <c:pt idx="5151">
                  <c:v>351.25916110372776</c:v>
                </c:pt>
                <c:pt idx="5152">
                  <c:v>351.2632678425104</c:v>
                </c:pt>
                <c:pt idx="5153">
                  <c:v>351.26737061380248</c:v>
                </c:pt>
                <c:pt idx="5154">
                  <c:v>351.27146942122278</c:v>
                </c:pt>
                <c:pt idx="5155">
                  <c:v>351.27556426838743</c:v>
                </c:pt>
                <c:pt idx="5156">
                  <c:v>351.27965515890946</c:v>
                </c:pt>
                <c:pt idx="5157">
                  <c:v>351.28374209639924</c:v>
                </c:pt>
                <c:pt idx="5158">
                  <c:v>351.28782508446409</c:v>
                </c:pt>
                <c:pt idx="5159">
                  <c:v>351.29190412670835</c:v>
                </c:pt>
                <c:pt idx="5160">
                  <c:v>351.29597922673383</c:v>
                </c:pt>
                <c:pt idx="5161">
                  <c:v>351.30005038813908</c:v>
                </c:pt>
                <c:pt idx="5162">
                  <c:v>351.30411761452001</c:v>
                </c:pt>
                <c:pt idx="5163">
                  <c:v>351.30818090946951</c:v>
                </c:pt>
                <c:pt idx="5164">
                  <c:v>351.31224027657777</c:v>
                </c:pt>
                <c:pt idx="5165">
                  <c:v>351.31629571943193</c:v>
                </c:pt>
                <c:pt idx="5166">
                  <c:v>351.3203472416165</c:v>
                </c:pt>
                <c:pt idx="5167">
                  <c:v>351.32439484671278</c:v>
                </c:pt>
                <c:pt idx="5168">
                  <c:v>351.32843853829957</c:v>
                </c:pt>
                <c:pt idx="5169">
                  <c:v>351.33247831995237</c:v>
                </c:pt>
                <c:pt idx="5170">
                  <c:v>351.33651419524432</c:v>
                </c:pt>
                <c:pt idx="5171">
                  <c:v>351.34054616774529</c:v>
                </c:pt>
                <c:pt idx="5172">
                  <c:v>351.34457424102249</c:v>
                </c:pt>
                <c:pt idx="5173">
                  <c:v>351.34859841864011</c:v>
                </c:pt>
                <c:pt idx="5174">
                  <c:v>351.3526187041598</c:v>
                </c:pt>
                <c:pt idx="5175">
                  <c:v>351.35663510113989</c:v>
                </c:pt>
                <c:pt idx="5176">
                  <c:v>351.36064761313639</c:v>
                </c:pt>
                <c:pt idx="5177">
                  <c:v>351.36465624370192</c:v>
                </c:pt>
                <c:pt idx="5178">
                  <c:v>351.36866099638667</c:v>
                </c:pt>
                <c:pt idx="5179">
                  <c:v>351.37266187473773</c:v>
                </c:pt>
                <c:pt idx="5180">
                  <c:v>351.37665888229947</c:v>
                </c:pt>
                <c:pt idx="5181">
                  <c:v>351.38065202261333</c:v>
                </c:pt>
                <c:pt idx="5182">
                  <c:v>351.38464129921795</c:v>
                </c:pt>
                <c:pt idx="5183">
                  <c:v>351.38862671564914</c:v>
                </c:pt>
                <c:pt idx="5184">
                  <c:v>351.39260827543978</c:v>
                </c:pt>
                <c:pt idx="5185">
                  <c:v>351.39658598211992</c:v>
                </c:pt>
                <c:pt idx="5186">
                  <c:v>351.4005598392169</c:v>
                </c:pt>
                <c:pt idx="5187">
                  <c:v>351.40452985025519</c:v>
                </c:pt>
                <c:pt idx="5188">
                  <c:v>351.40849601875624</c:v>
                </c:pt>
                <c:pt idx="5189">
                  <c:v>351.41245834823894</c:v>
                </c:pt>
                <c:pt idx="5190">
                  <c:v>351.41641684221901</c:v>
                </c:pt>
                <c:pt idx="5191">
                  <c:v>351.42037150420975</c:v>
                </c:pt>
                <c:pt idx="5192">
                  <c:v>351.42432233772132</c:v>
                </c:pt>
                <c:pt idx="5193">
                  <c:v>351.42826934626106</c:v>
                </c:pt>
                <c:pt idx="5194">
                  <c:v>351.43221253333365</c:v>
                </c:pt>
                <c:pt idx="5195">
                  <c:v>351.43615190244077</c:v>
                </c:pt>
                <c:pt idx="5196">
                  <c:v>351.44008745708146</c:v>
                </c:pt>
                <c:pt idx="5197">
                  <c:v>351.44401920075182</c:v>
                </c:pt>
                <c:pt idx="5198">
                  <c:v>351.44794713694506</c:v>
                </c:pt>
                <c:pt idx="5199">
                  <c:v>351.45187126915164</c:v>
                </c:pt>
                <c:pt idx="5200">
                  <c:v>351.4557916008593</c:v>
                </c:pt>
                <c:pt idx="5201">
                  <c:v>351.45970813555289</c:v>
                </c:pt>
                <c:pt idx="5202">
                  <c:v>351.4636208767144</c:v>
                </c:pt>
                <c:pt idx="5203">
                  <c:v>351.467529827823</c:v>
                </c:pt>
                <c:pt idx="5204">
                  <c:v>351.47143499235511</c:v>
                </c:pt>
                <c:pt idx="5205">
                  <c:v>351.47533637378439</c:v>
                </c:pt>
                <c:pt idx="5206">
                  <c:v>351.47923397558145</c:v>
                </c:pt>
                <c:pt idx="5207">
                  <c:v>351.48312780121438</c:v>
                </c:pt>
                <c:pt idx="5208">
                  <c:v>351.48701785414829</c:v>
                </c:pt>
                <c:pt idx="5209">
                  <c:v>351.49090413784552</c:v>
                </c:pt>
                <c:pt idx="5210">
                  <c:v>351.49478665576567</c:v>
                </c:pt>
                <c:pt idx="5211">
                  <c:v>351.49866541136549</c:v>
                </c:pt>
                <c:pt idx="5212">
                  <c:v>351.50254040809892</c:v>
                </c:pt>
                <c:pt idx="5213">
                  <c:v>351.50641164941703</c:v>
                </c:pt>
                <c:pt idx="5214">
                  <c:v>351.51027913876828</c:v>
                </c:pt>
                <c:pt idx="5215">
                  <c:v>351.51414287959807</c:v>
                </c:pt>
                <c:pt idx="5216">
                  <c:v>351.51800287534934</c:v>
                </c:pt>
                <c:pt idx="5217">
                  <c:v>351.52185912946203</c:v>
                </c:pt>
                <c:pt idx="5218">
                  <c:v>351.52571164537335</c:v>
                </c:pt>
                <c:pt idx="5219">
                  <c:v>351.52956042651749</c:v>
                </c:pt>
                <c:pt idx="5220">
                  <c:v>351.53340547632621</c:v>
                </c:pt>
                <c:pt idx="5221">
                  <c:v>351.53724679822824</c:v>
                </c:pt>
                <c:pt idx="5222">
                  <c:v>351.54108439564976</c:v>
                </c:pt>
                <c:pt idx="5223">
                  <c:v>351.54491827201389</c:v>
                </c:pt>
                <c:pt idx="5224">
                  <c:v>351.54874843074111</c:v>
                </c:pt>
                <c:pt idx="5225">
                  <c:v>351.55257487524909</c:v>
                </c:pt>
                <c:pt idx="5226">
                  <c:v>351.55639760895281</c:v>
                </c:pt>
                <c:pt idx="5227">
                  <c:v>351.56021663526428</c:v>
                </c:pt>
                <c:pt idx="5228">
                  <c:v>351.56403195759299</c:v>
                </c:pt>
                <c:pt idx="5229">
                  <c:v>351.56784357934544</c:v>
                </c:pt>
                <c:pt idx="5230">
                  <c:v>351.57165150392541</c:v>
                </c:pt>
                <c:pt idx="5231">
                  <c:v>351.57545573473402</c:v>
                </c:pt>
                <c:pt idx="5232">
                  <c:v>351.57925627516943</c:v>
                </c:pt>
                <c:pt idx="5233">
                  <c:v>351.58305312862723</c:v>
                </c:pt>
                <c:pt idx="5234">
                  <c:v>351.58684629850012</c:v>
                </c:pt>
                <c:pt idx="5235">
                  <c:v>351.59063578817813</c:v>
                </c:pt>
                <c:pt idx="5236">
                  <c:v>351.59442160104828</c:v>
                </c:pt>
                <c:pt idx="5237">
                  <c:v>351.59820374049514</c:v>
                </c:pt>
                <c:pt idx="5238">
                  <c:v>351.60198220990037</c:v>
                </c:pt>
                <c:pt idx="5239">
                  <c:v>351.60575701264298</c:v>
                </c:pt>
                <c:pt idx="5240">
                  <c:v>351.60952815209907</c:v>
                </c:pt>
                <c:pt idx="5241">
                  <c:v>351.61329563164202</c:v>
                </c:pt>
                <c:pt idx="5242">
                  <c:v>351.61705945464246</c:v>
                </c:pt>
                <c:pt idx="5243">
                  <c:v>351.62081962446842</c:v>
                </c:pt>
                <c:pt idx="5244">
                  <c:v>351.62457614448499</c:v>
                </c:pt>
                <c:pt idx="5245">
                  <c:v>351.62832901805456</c:v>
                </c:pt>
                <c:pt idx="5246">
                  <c:v>351.63207824853669</c:v>
                </c:pt>
                <c:pt idx="5247">
                  <c:v>351.63582383928849</c:v>
                </c:pt>
                <c:pt idx="5248">
                  <c:v>351.63956579366396</c:v>
                </c:pt>
                <c:pt idx="5249">
                  <c:v>351.64330411501464</c:v>
                </c:pt>
                <c:pt idx="5250">
                  <c:v>351.64703880668924</c:v>
                </c:pt>
                <c:pt idx="5251">
                  <c:v>351.65076987203366</c:v>
                </c:pt>
                <c:pt idx="5252">
                  <c:v>351.65449731439094</c:v>
                </c:pt>
                <c:pt idx="5253">
                  <c:v>351.6582211371018</c:v>
                </c:pt>
                <c:pt idx="5254">
                  <c:v>351.66194134350383</c:v>
                </c:pt>
                <c:pt idx="5255">
                  <c:v>351.66565793693206</c:v>
                </c:pt>
                <c:pt idx="5256">
                  <c:v>351.66937092071879</c:v>
                </c:pt>
                <c:pt idx="5257">
                  <c:v>351.67308029819355</c:v>
                </c:pt>
                <c:pt idx="5258">
                  <c:v>351.67678607268306</c:v>
                </c:pt>
                <c:pt idx="5259">
                  <c:v>351.68048824751156</c:v>
                </c:pt>
                <c:pt idx="5260">
                  <c:v>351.68418682600026</c:v>
                </c:pt>
                <c:pt idx="5261">
                  <c:v>351.68788181146795</c:v>
                </c:pt>
                <c:pt idx="5262">
                  <c:v>351.69157320723036</c:v>
                </c:pt>
                <c:pt idx="5263">
                  <c:v>351.6952610166008</c:v>
                </c:pt>
                <c:pt idx="5264">
                  <c:v>351.69894524288964</c:v>
                </c:pt>
                <c:pt idx="5265">
                  <c:v>351.70262588940483</c:v>
                </c:pt>
                <c:pt idx="5266">
                  <c:v>351.70630295945119</c:v>
                </c:pt>
                <c:pt idx="5267">
                  <c:v>351.70997645633116</c:v>
                </c:pt>
                <c:pt idx="5268">
                  <c:v>351.71364638334433</c:v>
                </c:pt>
                <c:pt idx="5269">
                  <c:v>351.71731274378755</c:v>
                </c:pt>
                <c:pt idx="5270">
                  <c:v>351.72097554095507</c:v>
                </c:pt>
                <c:pt idx="5271">
                  <c:v>351.7246347781383</c:v>
                </c:pt>
                <c:pt idx="5272">
                  <c:v>351.72829045862608</c:v>
                </c:pt>
                <c:pt idx="5273">
                  <c:v>351.73194258570447</c:v>
                </c:pt>
                <c:pt idx="5274">
                  <c:v>351.73559116265682</c:v>
                </c:pt>
                <c:pt idx="5275">
                  <c:v>351.73923619276377</c:v>
                </c:pt>
                <c:pt idx="5276">
                  <c:v>351.74287767930332</c:v>
                </c:pt>
                <c:pt idx="5277">
                  <c:v>351.74651562555067</c:v>
                </c:pt>
                <c:pt idx="5278">
                  <c:v>351.75015003477847</c:v>
                </c:pt>
                <c:pt idx="5279">
                  <c:v>351.75378091025647</c:v>
                </c:pt>
                <c:pt idx="5280">
                  <c:v>351.75740825525196</c:v>
                </c:pt>
                <c:pt idx="5281">
                  <c:v>351.76103207302941</c:v>
                </c:pt>
                <c:pt idx="5282">
                  <c:v>351.7646523668505</c:v>
                </c:pt>
                <c:pt idx="5283">
                  <c:v>351.76826913997445</c:v>
                </c:pt>
                <c:pt idx="5284">
                  <c:v>351.77188239565771</c:v>
                </c:pt>
                <c:pt idx="5285">
                  <c:v>351.77549213715389</c:v>
                </c:pt>
                <c:pt idx="5286">
                  <c:v>351.77909836771403</c:v>
                </c:pt>
                <c:pt idx="5287">
                  <c:v>351.78270109058656</c:v>
                </c:pt>
                <c:pt idx="5288">
                  <c:v>351.78630030901724</c:v>
                </c:pt>
                <c:pt idx="5289">
                  <c:v>351.78989602624881</c:v>
                </c:pt>
                <c:pt idx="5290">
                  <c:v>351.79348824552193</c:v>
                </c:pt>
                <c:pt idx="5291">
                  <c:v>351.79707697007393</c:v>
                </c:pt>
                <c:pt idx="5292">
                  <c:v>351.80066220314001</c:v>
                </c:pt>
                <c:pt idx="5293">
                  <c:v>351.80424394795227</c:v>
                </c:pt>
                <c:pt idx="5294">
                  <c:v>351.80782220774051</c:v>
                </c:pt>
                <c:pt idx="5295">
                  <c:v>351.81139698573156</c:v>
                </c:pt>
                <c:pt idx="5296">
                  <c:v>351.81496828514975</c:v>
                </c:pt>
                <c:pt idx="5297">
                  <c:v>351.81853610921678</c:v>
                </c:pt>
                <c:pt idx="5298">
                  <c:v>351.82210046115136</c:v>
                </c:pt>
                <c:pt idx="5299">
                  <c:v>351.82566134417004</c:v>
                </c:pt>
                <c:pt idx="5300">
                  <c:v>351.82921876148629</c:v>
                </c:pt>
                <c:pt idx="5301">
                  <c:v>351.83277271631124</c:v>
                </c:pt>
                <c:pt idx="5302">
                  <c:v>351.83632321185303</c:v>
                </c:pt>
                <c:pt idx="5303">
                  <c:v>351.83987025131734</c:v>
                </c:pt>
                <c:pt idx="5304">
                  <c:v>351.84341383790712</c:v>
                </c:pt>
                <c:pt idx="5305">
                  <c:v>351.84695397482284</c:v>
                </c:pt>
                <c:pt idx="5306">
                  <c:v>351.8504906652621</c:v>
                </c:pt>
                <c:pt idx="5307">
                  <c:v>351.85402391241979</c:v>
                </c:pt>
                <c:pt idx="5308">
                  <c:v>351.85755371948852</c:v>
                </c:pt>
                <c:pt idx="5309">
                  <c:v>351.861080089658</c:v>
                </c:pt>
                <c:pt idx="5310">
                  <c:v>351.86460302611528</c:v>
                </c:pt>
                <c:pt idx="5311">
                  <c:v>351.86812253204471</c:v>
                </c:pt>
                <c:pt idx="5312">
                  <c:v>351.87163861062817</c:v>
                </c:pt>
                <c:pt idx="5313">
                  <c:v>351.87515126504474</c:v>
                </c:pt>
                <c:pt idx="5314">
                  <c:v>351.87866049847111</c:v>
                </c:pt>
                <c:pt idx="5315">
                  <c:v>351.88216631408102</c:v>
                </c:pt>
                <c:pt idx="5316">
                  <c:v>351.88566871504565</c:v>
                </c:pt>
                <c:pt idx="5317">
                  <c:v>351.88916770453386</c:v>
                </c:pt>
                <c:pt idx="5318">
                  <c:v>351.89266328571136</c:v>
                </c:pt>
                <c:pt idx="5319">
                  <c:v>351.89615546174156</c:v>
                </c:pt>
                <c:pt idx="5320">
                  <c:v>351.89964423578522</c:v>
                </c:pt>
                <c:pt idx="5321">
                  <c:v>351.9031296110004</c:v>
                </c:pt>
                <c:pt idx="5322">
                  <c:v>351.90661159054252</c:v>
                </c:pt>
                <c:pt idx="5323">
                  <c:v>351.91009017756443</c:v>
                </c:pt>
                <c:pt idx="5324">
                  <c:v>351.91356537521636</c:v>
                </c:pt>
                <c:pt idx="5325">
                  <c:v>351.91703718664593</c:v>
                </c:pt>
                <c:pt idx="5326">
                  <c:v>351.92050561499792</c:v>
                </c:pt>
                <c:pt idx="5327">
                  <c:v>351.92397066341482</c:v>
                </c:pt>
                <c:pt idx="5328">
                  <c:v>351.92743233503626</c:v>
                </c:pt>
                <c:pt idx="5329">
                  <c:v>351.93089063299942</c:v>
                </c:pt>
                <c:pt idx="5330">
                  <c:v>351.93434556043871</c:v>
                </c:pt>
                <c:pt idx="5331">
                  <c:v>351.9377971204861</c:v>
                </c:pt>
                <c:pt idx="5332">
                  <c:v>351.94124531627074</c:v>
                </c:pt>
                <c:pt idx="5333">
                  <c:v>351.94469015091948</c:v>
                </c:pt>
                <c:pt idx="5334">
                  <c:v>351.94813162755617</c:v>
                </c:pt>
                <c:pt idx="5335">
                  <c:v>351.95156974930228</c:v>
                </c:pt>
                <c:pt idx="5336">
                  <c:v>351.95500451927671</c:v>
                </c:pt>
                <c:pt idx="5337">
                  <c:v>351.95843594059562</c:v>
                </c:pt>
                <c:pt idx="5338">
                  <c:v>351.96186401637272</c:v>
                </c:pt>
                <c:pt idx="5339">
                  <c:v>351.96528874971898</c:v>
                </c:pt>
                <c:pt idx="5340">
                  <c:v>351.9687101437429</c:v>
                </c:pt>
                <c:pt idx="5341">
                  <c:v>351.97212820155016</c:v>
                </c:pt>
                <c:pt idx="5342">
                  <c:v>351.97554292624415</c:v>
                </c:pt>
                <c:pt idx="5343">
                  <c:v>351.97895432092537</c:v>
                </c:pt>
                <c:pt idx="5344">
                  <c:v>351.98236238869202</c:v>
                </c:pt>
                <c:pt idx="5345">
                  <c:v>351.98576713263947</c:v>
                </c:pt>
                <c:pt idx="5346">
                  <c:v>351.98916855586054</c:v>
                </c:pt>
                <c:pt idx="5347">
                  <c:v>351.99256666144561</c:v>
                </c:pt>
                <c:pt idx="5348">
                  <c:v>351.99596145248239</c:v>
                </c:pt>
                <c:pt idx="5349">
                  <c:v>351.99935293205596</c:v>
                </c:pt>
                <c:pt idx="5350">
                  <c:v>352.00274110324875</c:v>
                </c:pt>
                <c:pt idx="5351">
                  <c:v>352.0061259691409</c:v>
                </c:pt>
                <c:pt idx="5352">
                  <c:v>352.00950753280949</c:v>
                </c:pt>
                <c:pt idx="5353">
                  <c:v>352.01288579732955</c:v>
                </c:pt>
                <c:pt idx="5354">
                  <c:v>352.01626076577327</c:v>
                </c:pt>
                <c:pt idx="5355">
                  <c:v>352.01963244121021</c:v>
                </c:pt>
                <c:pt idx="5356">
                  <c:v>352.02300082670752</c:v>
                </c:pt>
                <c:pt idx="5357">
                  <c:v>352.02636592532951</c:v>
                </c:pt>
                <c:pt idx="5358">
                  <c:v>352.0297277401383</c:v>
                </c:pt>
                <c:pt idx="5359">
                  <c:v>352.03308627419318</c:v>
                </c:pt>
                <c:pt idx="5360">
                  <c:v>352.03644153055092</c:v>
                </c:pt>
                <c:pt idx="5361">
                  <c:v>352.0397935122657</c:v>
                </c:pt>
                <c:pt idx="5362">
                  <c:v>352.04314222238929</c:v>
                </c:pt>
                <c:pt idx="5363">
                  <c:v>352.04648766397071</c:v>
                </c:pt>
                <c:pt idx="5364">
                  <c:v>352.04982984005659</c:v>
                </c:pt>
                <c:pt idx="5365">
                  <c:v>352.05316875369073</c:v>
                </c:pt>
                <c:pt idx="5366">
                  <c:v>352.05650440791464</c:v>
                </c:pt>
                <c:pt idx="5367">
                  <c:v>352.05983680576725</c:v>
                </c:pt>
                <c:pt idx="5368">
                  <c:v>352.06316595028483</c:v>
                </c:pt>
                <c:pt idx="5369">
                  <c:v>352.066491844501</c:v>
                </c:pt>
                <c:pt idx="5370">
                  <c:v>352.06981449144718</c:v>
                </c:pt>
                <c:pt idx="5371">
                  <c:v>352.07313389415185</c:v>
                </c:pt>
                <c:pt idx="5372">
                  <c:v>352.07645005564126</c:v>
                </c:pt>
                <c:pt idx="5373">
                  <c:v>352.0797629789389</c:v>
                </c:pt>
                <c:pt idx="5374">
                  <c:v>352.08307266706584</c:v>
                </c:pt>
                <c:pt idx="5375">
                  <c:v>352.08637912304044</c:v>
                </c:pt>
                <c:pt idx="5376">
                  <c:v>352.08968234987867</c:v>
                </c:pt>
                <c:pt idx="5377">
                  <c:v>352.09298235059401</c:v>
                </c:pt>
                <c:pt idx="5378">
                  <c:v>352.09627912819735</c:v>
                </c:pt>
                <c:pt idx="5379">
                  <c:v>352.0995726856969</c:v>
                </c:pt>
                <c:pt idx="5380">
                  <c:v>352.10286302609842</c:v>
                </c:pt>
                <c:pt idx="5381">
                  <c:v>352.10615015240523</c:v>
                </c:pt>
                <c:pt idx="5382">
                  <c:v>352.10943406761805</c:v>
                </c:pt>
                <c:pt idx="5383">
                  <c:v>352.11271477473497</c:v>
                </c:pt>
                <c:pt idx="5384">
                  <c:v>352.1159922767518</c:v>
                </c:pt>
                <c:pt idx="5385">
                  <c:v>352.11926657666163</c:v>
                </c:pt>
                <c:pt idx="5386">
                  <c:v>352.12253767745506</c:v>
                </c:pt>
                <c:pt idx="5387">
                  <c:v>352.12580558212005</c:v>
                </c:pt>
                <c:pt idx="5388">
                  <c:v>352.12907029364243</c:v>
                </c:pt>
                <c:pt idx="5389">
                  <c:v>352.13233181500505</c:v>
                </c:pt>
                <c:pt idx="5390">
                  <c:v>352.13559014918849</c:v>
                </c:pt>
                <c:pt idx="5391">
                  <c:v>352.13884529917067</c:v>
                </c:pt>
                <c:pt idx="5392">
                  <c:v>352.14209726792723</c:v>
                </c:pt>
                <c:pt idx="5393">
                  <c:v>352.14534605843102</c:v>
                </c:pt>
                <c:pt idx="5394">
                  <c:v>352.14859167365262</c:v>
                </c:pt>
                <c:pt idx="5395">
                  <c:v>352.15183411655983</c:v>
                </c:pt>
                <c:pt idx="5396">
                  <c:v>352.15507339011828</c:v>
                </c:pt>
                <c:pt idx="5397">
                  <c:v>352.1583094972907</c:v>
                </c:pt>
                <c:pt idx="5398">
                  <c:v>352.1615424410378</c:v>
                </c:pt>
                <c:pt idx="5399">
                  <c:v>352.16477222431718</c:v>
                </c:pt>
                <c:pt idx="5400">
                  <c:v>352.16799885008447</c:v>
                </c:pt>
                <c:pt idx="5401">
                  <c:v>352.17122232129259</c:v>
                </c:pt>
                <c:pt idx="5402">
                  <c:v>352.17444264089181</c:v>
                </c:pt>
                <c:pt idx="5403">
                  <c:v>352.17765981183027</c:v>
                </c:pt>
                <c:pt idx="5404">
                  <c:v>352.1808738370533</c:v>
                </c:pt>
                <c:pt idx="5405">
                  <c:v>352.1840847195038</c:v>
                </c:pt>
                <c:pt idx="5406">
                  <c:v>352.18729246212217</c:v>
                </c:pt>
                <c:pt idx="5407">
                  <c:v>352.19049706784648</c:v>
                </c:pt>
                <c:pt idx="5408">
                  <c:v>352.19369853961211</c:v>
                </c:pt>
                <c:pt idx="5409">
                  <c:v>352.19689688035214</c:v>
                </c:pt>
                <c:pt idx="5410">
                  <c:v>352.2000920929969</c:v>
                </c:pt>
                <c:pt idx="5411">
                  <c:v>352.20328418047444</c:v>
                </c:pt>
                <c:pt idx="5412">
                  <c:v>352.20647314571028</c:v>
                </c:pt>
                <c:pt idx="5413">
                  <c:v>352.20965899162746</c:v>
                </c:pt>
                <c:pt idx="5414">
                  <c:v>352.2128417211465</c:v>
                </c:pt>
                <c:pt idx="5415">
                  <c:v>352.21602133718562</c:v>
                </c:pt>
                <c:pt idx="5416">
                  <c:v>352.21919784266026</c:v>
                </c:pt>
                <c:pt idx="5417">
                  <c:v>352.2223712404836</c:v>
                </c:pt>
                <c:pt idx="5418">
                  <c:v>352.22554153356617</c:v>
                </c:pt>
                <c:pt idx="5419">
                  <c:v>352.22870872481633</c:v>
                </c:pt>
                <c:pt idx="5420">
                  <c:v>352.23187281713967</c:v>
                </c:pt>
                <c:pt idx="5421">
                  <c:v>352.23503381343943</c:v>
                </c:pt>
                <c:pt idx="5422">
                  <c:v>352.23819171661637</c:v>
                </c:pt>
                <c:pt idx="5423">
                  <c:v>352.24134652956889</c:v>
                </c:pt>
                <c:pt idx="5424">
                  <c:v>352.24449825519264</c:v>
                </c:pt>
                <c:pt idx="5425">
                  <c:v>352.24764689638118</c:v>
                </c:pt>
                <c:pt idx="5426">
                  <c:v>352.25079245602535</c:v>
                </c:pt>
                <c:pt idx="5427">
                  <c:v>352.25393493701364</c:v>
                </c:pt>
                <c:pt idx="5428">
                  <c:v>352.25707434223199</c:v>
                </c:pt>
                <c:pt idx="5429">
                  <c:v>352.26021067456395</c:v>
                </c:pt>
                <c:pt idx="5430">
                  <c:v>352.26334393689064</c:v>
                </c:pt>
                <c:pt idx="5431">
                  <c:v>352.26647413209059</c:v>
                </c:pt>
                <c:pt idx="5432">
                  <c:v>352.26960126304004</c:v>
                </c:pt>
                <c:pt idx="5433">
                  <c:v>352.27272533261277</c:v>
                </c:pt>
                <c:pt idx="5434">
                  <c:v>352.27584634367997</c:v>
                </c:pt>
                <c:pt idx="5435">
                  <c:v>352.2789642991105</c:v>
                </c:pt>
                <c:pt idx="5436">
                  <c:v>352.28207920177078</c:v>
                </c:pt>
                <c:pt idx="5437">
                  <c:v>352.28519105452472</c:v>
                </c:pt>
                <c:pt idx="5438">
                  <c:v>352.28829986023391</c:v>
                </c:pt>
                <c:pt idx="5439">
                  <c:v>352.29140562175729</c:v>
                </c:pt>
                <c:pt idx="5440">
                  <c:v>352.29450834195154</c:v>
                </c:pt>
                <c:pt idx="5441">
                  <c:v>352.29760802367088</c:v>
                </c:pt>
                <c:pt idx="5442">
                  <c:v>352.30070466976701</c:v>
                </c:pt>
                <c:pt idx="5443">
                  <c:v>352.30379828308924</c:v>
                </c:pt>
                <c:pt idx="5444">
                  <c:v>352.30688886648454</c:v>
                </c:pt>
                <c:pt idx="5445">
                  <c:v>352.30997642279726</c:v>
                </c:pt>
                <c:pt idx="5446">
                  <c:v>352.31306095486951</c:v>
                </c:pt>
                <c:pt idx="5447">
                  <c:v>352.31614246554085</c:v>
                </c:pt>
                <c:pt idx="5448">
                  <c:v>352.31922095764833</c:v>
                </c:pt>
                <c:pt idx="5449">
                  <c:v>352.32229643402695</c:v>
                </c:pt>
                <c:pt idx="5450">
                  <c:v>352.32536889750878</c:v>
                </c:pt>
                <c:pt idx="5451">
                  <c:v>352.32843835092388</c:v>
                </c:pt>
                <c:pt idx="5452">
                  <c:v>352.33150479709974</c:v>
                </c:pt>
                <c:pt idx="5453">
                  <c:v>352.33456823886132</c:v>
                </c:pt>
                <c:pt idx="5454">
                  <c:v>352.33762867903135</c:v>
                </c:pt>
                <c:pt idx="5455">
                  <c:v>352.34068612043006</c:v>
                </c:pt>
                <c:pt idx="5456">
                  <c:v>352.34374056587518</c:v>
                </c:pt>
                <c:pt idx="5457">
                  <c:v>352.34679201818227</c:v>
                </c:pt>
                <c:pt idx="5458">
                  <c:v>352.34984048016429</c:v>
                </c:pt>
                <c:pt idx="5459">
                  <c:v>352.35288595463174</c:v>
                </c:pt>
                <c:pt idx="5460">
                  <c:v>352.35592844439287</c:v>
                </c:pt>
                <c:pt idx="5461">
                  <c:v>352.35896795225347</c:v>
                </c:pt>
                <c:pt idx="5462">
                  <c:v>352.36200448101681</c:v>
                </c:pt>
                <c:pt idx="5463">
                  <c:v>352.36503803348404</c:v>
                </c:pt>
                <c:pt idx="5464">
                  <c:v>352.36806861245361</c:v>
                </c:pt>
                <c:pt idx="5465">
                  <c:v>352.37109622072177</c:v>
                </c:pt>
                <c:pt idx="5466">
                  <c:v>352.3741208610823</c:v>
                </c:pt>
                <c:pt idx="5467">
                  <c:v>352.3771425363264</c:v>
                </c:pt>
                <c:pt idx="5468">
                  <c:v>352.38016124924326</c:v>
                </c:pt>
                <c:pt idx="5469">
                  <c:v>352.38317700261945</c:v>
                </c:pt>
                <c:pt idx="5470">
                  <c:v>352.38618979923911</c:v>
                </c:pt>
                <c:pt idx="5471">
                  <c:v>352.38919964188403</c:v>
                </c:pt>
                <c:pt idx="5472">
                  <c:v>352.39220653333376</c:v>
                </c:pt>
                <c:pt idx="5473">
                  <c:v>352.39521047636521</c:v>
                </c:pt>
                <c:pt idx="5474">
                  <c:v>352.39821147375318</c:v>
                </c:pt>
                <c:pt idx="5475">
                  <c:v>352.40120952826987</c:v>
                </c:pt>
                <c:pt idx="5476">
                  <c:v>352.4042046426851</c:v>
                </c:pt>
                <c:pt idx="5477">
                  <c:v>352.40719681976657</c:v>
                </c:pt>
                <c:pt idx="5478">
                  <c:v>352.41018606227919</c:v>
                </c:pt>
                <c:pt idx="5479">
                  <c:v>352.41317237298591</c:v>
                </c:pt>
                <c:pt idx="5480">
                  <c:v>352.41615575464704</c:v>
                </c:pt>
                <c:pt idx="5481">
                  <c:v>352.4191362100205</c:v>
                </c:pt>
                <c:pt idx="5482">
                  <c:v>352.42211374186212</c:v>
                </c:pt>
                <c:pt idx="5483">
                  <c:v>352.42508835292506</c:v>
                </c:pt>
                <c:pt idx="5484">
                  <c:v>352.42806004596019</c:v>
                </c:pt>
                <c:pt idx="5485">
                  <c:v>352.43102882371613</c:v>
                </c:pt>
                <c:pt idx="5486">
                  <c:v>352.43399468893909</c:v>
                </c:pt>
                <c:pt idx="5487">
                  <c:v>352.43695764437274</c:v>
                </c:pt>
                <c:pt idx="5488">
                  <c:v>352.43991769275851</c:v>
                </c:pt>
                <c:pt idx="5489">
                  <c:v>352.44287483683559</c:v>
                </c:pt>
                <c:pt idx="5490">
                  <c:v>352.44582907934074</c:v>
                </c:pt>
                <c:pt idx="5491">
                  <c:v>352.44878042300815</c:v>
                </c:pt>
                <c:pt idx="5492">
                  <c:v>352.45172887056998</c:v>
                </c:pt>
                <c:pt idx="5493">
                  <c:v>352.45467442475598</c:v>
                </c:pt>
                <c:pt idx="5494">
                  <c:v>352.4576170882932</c:v>
                </c:pt>
                <c:pt idx="5495">
                  <c:v>352.46055686390685</c:v>
                </c:pt>
                <c:pt idx="5496">
                  <c:v>352.4634937543193</c:v>
                </c:pt>
                <c:pt idx="5497">
                  <c:v>352.46642776225099</c:v>
                </c:pt>
                <c:pt idx="5498">
                  <c:v>352.4693588904197</c:v>
                </c:pt>
                <c:pt idx="5499">
                  <c:v>352.47228714154107</c:v>
                </c:pt>
                <c:pt idx="5500">
                  <c:v>352.47521251832831</c:v>
                </c:pt>
                <c:pt idx="5501">
                  <c:v>352.47813502349237</c:v>
                </c:pt>
                <c:pt idx="5502">
                  <c:v>352.48105465974163</c:v>
                </c:pt>
                <c:pt idx="5503">
                  <c:v>352.48397142978251</c:v>
                </c:pt>
                <c:pt idx="5504">
                  <c:v>352.48688533631872</c:v>
                </c:pt>
                <c:pt idx="5505">
                  <c:v>352.48979638205191</c:v>
                </c:pt>
                <c:pt idx="5506">
                  <c:v>352.49270456968111</c:v>
                </c:pt>
                <c:pt idx="5507">
                  <c:v>352.49560990190332</c:v>
                </c:pt>
                <c:pt idx="5508">
                  <c:v>352.49851238141309</c:v>
                </c:pt>
                <c:pt idx="5509">
                  <c:v>352.50141201090253</c:v>
                </c:pt>
                <c:pt idx="5510">
                  <c:v>352.50430879306168</c:v>
                </c:pt>
                <c:pt idx="5511">
                  <c:v>352.50720273057794</c:v>
                </c:pt>
                <c:pt idx="5512">
                  <c:v>352.51009382613665</c:v>
                </c:pt>
                <c:pt idx="5513">
                  <c:v>352.51298208242059</c:v>
                </c:pt>
                <c:pt idx="5514">
                  <c:v>352.51586750211055</c:v>
                </c:pt>
                <c:pt idx="5515">
                  <c:v>352.5187500878846</c:v>
                </c:pt>
                <c:pt idx="5516">
                  <c:v>352.52162984241892</c:v>
                </c:pt>
                <c:pt idx="5517">
                  <c:v>352.52450676838691</c:v>
                </c:pt>
                <c:pt idx="5518">
                  <c:v>352.52738086846006</c:v>
                </c:pt>
                <c:pt idx="5519">
                  <c:v>352.53025214530726</c:v>
                </c:pt>
                <c:pt idx="5520">
                  <c:v>352.53312060159533</c:v>
                </c:pt>
                <c:pt idx="5521">
                  <c:v>352.53598623998863</c:v>
                </c:pt>
                <c:pt idx="5522">
                  <c:v>352.5388490631492</c:v>
                </c:pt>
                <c:pt idx="5523">
                  <c:v>352.54170907373685</c:v>
                </c:pt>
                <c:pt idx="5524">
                  <c:v>352.54456627440914</c:v>
                </c:pt>
                <c:pt idx="5525">
                  <c:v>352.54742066782103</c:v>
                </c:pt>
                <c:pt idx="5526">
                  <c:v>352.55027225662559</c:v>
                </c:pt>
                <c:pt idx="5527">
                  <c:v>352.5531210434732</c:v>
                </c:pt>
                <c:pt idx="5528">
                  <c:v>352.55596703101236</c:v>
                </c:pt>
                <c:pt idx="5529">
                  <c:v>352.55881022188879</c:v>
                </c:pt>
                <c:pt idx="5530">
                  <c:v>352.5616506187464</c:v>
                </c:pt>
                <c:pt idx="5531">
                  <c:v>352.56448822422635</c:v>
                </c:pt>
                <c:pt idx="5532">
                  <c:v>352.56732304096795</c:v>
                </c:pt>
                <c:pt idx="5533">
                  <c:v>352.57015507160793</c:v>
                </c:pt>
                <c:pt idx="5534">
                  <c:v>352.5729843187807</c:v>
                </c:pt>
                <c:pt idx="5535">
                  <c:v>352.57581078511868</c:v>
                </c:pt>
                <c:pt idx="5536">
                  <c:v>352.57863447325155</c:v>
                </c:pt>
                <c:pt idx="5537">
                  <c:v>352.58145538580715</c:v>
                </c:pt>
                <c:pt idx="5538">
                  <c:v>352.58427352541082</c:v>
                </c:pt>
                <c:pt idx="5539">
                  <c:v>352.58708889468562</c:v>
                </c:pt>
                <c:pt idx="5540">
                  <c:v>352.58990149625242</c:v>
                </c:pt>
                <c:pt idx="5541">
                  <c:v>352.59271133272978</c:v>
                </c:pt>
                <c:pt idx="5542">
                  <c:v>352.59551840673385</c:v>
                </c:pt>
                <c:pt idx="5543">
                  <c:v>352.59832272087868</c:v>
                </c:pt>
                <c:pt idx="5544">
                  <c:v>352.60112427777597</c:v>
                </c:pt>
                <c:pt idx="5545">
                  <c:v>352.6039230800352</c:v>
                </c:pt>
                <c:pt idx="5546">
                  <c:v>352.60671913026351</c:v>
                </c:pt>
                <c:pt idx="5547">
                  <c:v>352.6095124310657</c:v>
                </c:pt>
                <c:pt idx="5548">
                  <c:v>352.61230298504449</c:v>
                </c:pt>
                <c:pt idx="5549">
                  <c:v>352.61509079480038</c:v>
                </c:pt>
                <c:pt idx="5550">
                  <c:v>352.61787586293127</c:v>
                </c:pt>
                <c:pt idx="5551">
                  <c:v>352.6206581920332</c:v>
                </c:pt>
                <c:pt idx="5552">
                  <c:v>352.62343778469949</c:v>
                </c:pt>
                <c:pt idx="5553">
                  <c:v>352.62621464352168</c:v>
                </c:pt>
                <c:pt idx="5554">
                  <c:v>352.62898877108881</c:v>
                </c:pt>
                <c:pt idx="5555">
                  <c:v>352.63176016998767</c:v>
                </c:pt>
                <c:pt idx="5556">
                  <c:v>352.63452884280275</c:v>
                </c:pt>
                <c:pt idx="5557">
                  <c:v>352.63729479211645</c:v>
                </c:pt>
                <c:pt idx="5558">
                  <c:v>352.64005802050883</c:v>
                </c:pt>
                <c:pt idx="5559">
                  <c:v>352.64281853055758</c:v>
                </c:pt>
                <c:pt idx="5560">
                  <c:v>352.64557632483837</c:v>
                </c:pt>
                <c:pt idx="5561">
                  <c:v>352.64833140592447</c:v>
                </c:pt>
                <c:pt idx="5562">
                  <c:v>352.651083776387</c:v>
                </c:pt>
                <c:pt idx="5563">
                  <c:v>352.65383343879466</c:v>
                </c:pt>
                <c:pt idx="5564">
                  <c:v>352.65658039571417</c:v>
                </c:pt>
                <c:pt idx="5565">
                  <c:v>352.65932464970973</c:v>
                </c:pt>
                <c:pt idx="5566">
                  <c:v>352.66206620334361</c:v>
                </c:pt>
                <c:pt idx="5567">
                  <c:v>352.66480505917559</c:v>
                </c:pt>
                <c:pt idx="5568">
                  <c:v>352.66754121976334</c:v>
                </c:pt>
                <c:pt idx="5569">
                  <c:v>352.67027468766219</c:v>
                </c:pt>
                <c:pt idx="5570">
                  <c:v>352.67300546542538</c:v>
                </c:pt>
                <c:pt idx="5571">
                  <c:v>352.67573355560376</c:v>
                </c:pt>
                <c:pt idx="5572">
                  <c:v>352.67845896074613</c:v>
                </c:pt>
                <c:pt idx="5573">
                  <c:v>352.6811816833989</c:v>
                </c:pt>
                <c:pt idx="5574">
                  <c:v>352.6839017261064</c:v>
                </c:pt>
                <c:pt idx="5575">
                  <c:v>352.68661909141065</c:v>
                </c:pt>
                <c:pt idx="5576">
                  <c:v>352.6893337818513</c:v>
                </c:pt>
                <c:pt idx="5577">
                  <c:v>352.69204579996619</c:v>
                </c:pt>
                <c:pt idx="5578">
                  <c:v>352.69475514829048</c:v>
                </c:pt>
                <c:pt idx="5579">
                  <c:v>352.69746182935745</c:v>
                </c:pt>
                <c:pt idx="5580">
                  <c:v>352.700165845698</c:v>
                </c:pt>
                <c:pt idx="5581">
                  <c:v>352.7028671998408</c:v>
                </c:pt>
                <c:pt idx="5582">
                  <c:v>352.70556589431243</c:v>
                </c:pt>
                <c:pt idx="5583">
                  <c:v>352.70826193163703</c:v>
                </c:pt>
                <c:pt idx="5584">
                  <c:v>352.71095531433684</c:v>
                </c:pt>
                <c:pt idx="5585">
                  <c:v>352.71364604493169</c:v>
                </c:pt>
                <c:pt idx="5586">
                  <c:v>352.7163341259394</c:v>
                </c:pt>
                <c:pt idx="5587">
                  <c:v>352.71901955987511</c:v>
                </c:pt>
                <c:pt idx="5588">
                  <c:v>352.72170234925227</c:v>
                </c:pt>
                <c:pt idx="5589">
                  <c:v>352.72438249658194</c:v>
                </c:pt>
                <c:pt idx="5590">
                  <c:v>352.72706000437302</c:v>
                </c:pt>
                <c:pt idx="5591">
                  <c:v>352.72973487513201</c:v>
                </c:pt>
                <c:pt idx="5592">
                  <c:v>352.73240711136356</c:v>
                </c:pt>
                <c:pt idx="5593">
                  <c:v>352.73507671556979</c:v>
                </c:pt>
                <c:pt idx="5594">
                  <c:v>352.73774369025085</c:v>
                </c:pt>
                <c:pt idx="5595">
                  <c:v>352.74040803790456</c:v>
                </c:pt>
                <c:pt idx="5596">
                  <c:v>352.74306976102662</c:v>
                </c:pt>
                <c:pt idx="5597">
                  <c:v>352.74572886211064</c:v>
                </c:pt>
                <c:pt idx="5598">
                  <c:v>352.74838534364778</c:v>
                </c:pt>
                <c:pt idx="5599">
                  <c:v>352.75103920812717</c:v>
                </c:pt>
                <c:pt idx="5600">
                  <c:v>352.75369045803581</c:v>
                </c:pt>
                <c:pt idx="5601">
                  <c:v>352.75633909585844</c:v>
                </c:pt>
                <c:pt idx="5602">
                  <c:v>352.7589851240777</c:v>
                </c:pt>
                <c:pt idx="5603">
                  <c:v>352.76162854517383</c:v>
                </c:pt>
                <c:pt idx="5604">
                  <c:v>352.76426936162511</c:v>
                </c:pt>
                <c:pt idx="5605">
                  <c:v>352.76690757590757</c:v>
                </c:pt>
                <c:pt idx="5606">
                  <c:v>352.76954319049514</c:v>
                </c:pt>
                <c:pt idx="5607">
                  <c:v>352.77217620785939</c:v>
                </c:pt>
                <c:pt idx="5608">
                  <c:v>352.77480663046993</c:v>
                </c:pt>
                <c:pt idx="5609">
                  <c:v>352.77743446079404</c:v>
                </c:pt>
                <c:pt idx="5610">
                  <c:v>352.78005970129698</c:v>
                </c:pt>
                <c:pt idx="5611">
                  <c:v>352.78268235444165</c:v>
                </c:pt>
                <c:pt idx="5612">
                  <c:v>352.78530242268897</c:v>
                </c:pt>
                <c:pt idx="5613">
                  <c:v>352.7879199084976</c:v>
                </c:pt>
                <c:pt idx="5614">
                  <c:v>352.79053481432396</c:v>
                </c:pt>
                <c:pt idx="5615">
                  <c:v>352.79314714262256</c:v>
                </c:pt>
                <c:pt idx="5616">
                  <c:v>352.79575689584544</c:v>
                </c:pt>
                <c:pt idx="5617">
                  <c:v>352.79836407644268</c:v>
                </c:pt>
                <c:pt idx="5618">
                  <c:v>352.80096868686223</c:v>
                </c:pt>
                <c:pt idx="5619">
                  <c:v>352.80357072954973</c:v>
                </c:pt>
                <c:pt idx="5620">
                  <c:v>352.80617020694876</c:v>
                </c:pt>
                <c:pt idx="5621">
                  <c:v>352.80876712150069</c:v>
                </c:pt>
                <c:pt idx="5622">
                  <c:v>352.81136147564496</c:v>
                </c:pt>
                <c:pt idx="5623">
                  <c:v>352.81395327181843</c:v>
                </c:pt>
                <c:pt idx="5624">
                  <c:v>352.81654251245624</c:v>
                </c:pt>
                <c:pt idx="5625">
                  <c:v>352.8191291999911</c:v>
                </c:pt>
                <c:pt idx="5626">
                  <c:v>352.82171333685375</c:v>
                </c:pt>
                <c:pt idx="5627">
                  <c:v>352.82429492547271</c:v>
                </c:pt>
                <c:pt idx="5628">
                  <c:v>352.82687396827441</c:v>
                </c:pt>
                <c:pt idx="5629">
                  <c:v>352.82945046768299</c:v>
                </c:pt>
                <c:pt idx="5630">
                  <c:v>352.83202442612077</c:v>
                </c:pt>
                <c:pt idx="5631">
                  <c:v>352.83459584600746</c:v>
                </c:pt>
                <c:pt idx="5632">
                  <c:v>352.83716472976107</c:v>
                </c:pt>
                <c:pt idx="5633">
                  <c:v>352.83973107979728</c:v>
                </c:pt>
                <c:pt idx="5634">
                  <c:v>352.8422948985297</c:v>
                </c:pt>
                <c:pt idx="5635">
                  <c:v>352.8448561883697</c:v>
                </c:pt>
                <c:pt idx="5636">
                  <c:v>352.84741495172659</c:v>
                </c:pt>
                <c:pt idx="5637">
                  <c:v>352.84997119100763</c:v>
                </c:pt>
                <c:pt idx="5638">
                  <c:v>352.85252490861774</c:v>
                </c:pt>
                <c:pt idx="5639">
                  <c:v>352.85507610696015</c:v>
                </c:pt>
                <c:pt idx="5640">
                  <c:v>352.85762478843543</c:v>
                </c:pt>
                <c:pt idx="5641">
                  <c:v>352.8601709554423</c:v>
                </c:pt>
                <c:pt idx="5642">
                  <c:v>352.8627146103774</c:v>
                </c:pt>
                <c:pt idx="5643">
                  <c:v>352.86525575563508</c:v>
                </c:pt>
                <c:pt idx="5644">
                  <c:v>352.86779439360782</c:v>
                </c:pt>
                <c:pt idx="5645">
                  <c:v>352.87033052668573</c:v>
                </c:pt>
                <c:pt idx="5646">
                  <c:v>352.87286415725703</c:v>
                </c:pt>
                <c:pt idx="5647">
                  <c:v>352.87539528770759</c:v>
                </c:pt>
                <c:pt idx="5648">
                  <c:v>352.87792392042144</c:v>
                </c:pt>
                <c:pt idx="5649">
                  <c:v>352.88045005778025</c:v>
                </c:pt>
                <c:pt idx="5650">
                  <c:v>352.88297370216372</c:v>
                </c:pt>
                <c:pt idx="5651">
                  <c:v>352.88549485594945</c:v>
                </c:pt>
                <c:pt idx="5652">
                  <c:v>352.88801352151285</c:v>
                </c:pt>
                <c:pt idx="5653">
                  <c:v>352.89052970122736</c:v>
                </c:pt>
                <c:pt idx="5654">
                  <c:v>352.89304339746411</c:v>
                </c:pt>
                <c:pt idx="5655">
                  <c:v>352.89555461259238</c:v>
                </c:pt>
                <c:pt idx="5656">
                  <c:v>352.89806334897918</c:v>
                </c:pt>
                <c:pt idx="5657">
                  <c:v>352.90056960898943</c:v>
                </c:pt>
                <c:pt idx="5658">
                  <c:v>352.90307339498617</c:v>
                </c:pt>
                <c:pt idx="5659">
                  <c:v>352.90557470932993</c:v>
                </c:pt>
                <c:pt idx="5660">
                  <c:v>352.90807355437948</c:v>
                </c:pt>
                <c:pt idx="5661">
                  <c:v>352.91056993249151</c:v>
                </c:pt>
                <c:pt idx="5662">
                  <c:v>352.91306384602046</c:v>
                </c:pt>
                <c:pt idx="5663">
                  <c:v>352.91555529731875</c:v>
                </c:pt>
                <c:pt idx="5664">
                  <c:v>352.91804428873672</c:v>
                </c:pt>
                <c:pt idx="5665">
                  <c:v>352.9205308226226</c:v>
                </c:pt>
                <c:pt idx="5666">
                  <c:v>352.92301490132257</c:v>
                </c:pt>
                <c:pt idx="5667">
                  <c:v>352.9254965271806</c:v>
                </c:pt>
                <c:pt idx="5668">
                  <c:v>352.92797570253884</c:v>
                </c:pt>
                <c:pt idx="5669">
                  <c:v>352.93045242973722</c:v>
                </c:pt>
                <c:pt idx="5670">
                  <c:v>352.93292671111345</c:v>
                </c:pt>
                <c:pt idx="5671">
                  <c:v>352.93539854900342</c:v>
                </c:pt>
                <c:pt idx="5672">
                  <c:v>352.93786794574078</c:v>
                </c:pt>
                <c:pt idx="5673">
                  <c:v>352.94033490365723</c:v>
                </c:pt>
                <c:pt idx="5674">
                  <c:v>352.94279942508228</c:v>
                </c:pt>
                <c:pt idx="5675">
                  <c:v>352.94526151234334</c:v>
                </c:pt>
                <c:pt idx="5676">
                  <c:v>352.94772116776596</c:v>
                </c:pt>
                <c:pt idx="5677">
                  <c:v>352.95017839367335</c:v>
                </c:pt>
                <c:pt idx="5678">
                  <c:v>352.95263319238694</c:v>
                </c:pt>
                <c:pt idx="5679">
                  <c:v>352.95508556622588</c:v>
                </c:pt>
                <c:pt idx="5680">
                  <c:v>352.95753551750738</c:v>
                </c:pt>
                <c:pt idx="5681">
                  <c:v>352.95998304854646</c:v>
                </c:pt>
                <c:pt idx="5682">
                  <c:v>352.96242816165625</c:v>
                </c:pt>
                <c:pt idx="5683">
                  <c:v>352.96487085914771</c:v>
                </c:pt>
                <c:pt idx="5684">
                  <c:v>352.96731114332982</c:v>
                </c:pt>
                <c:pt idx="5685">
                  <c:v>352.96974901650941</c:v>
                </c:pt>
                <c:pt idx="5686">
                  <c:v>352.9721844809913</c:v>
                </c:pt>
                <c:pt idx="5687">
                  <c:v>352.97461753907828</c:v>
                </c:pt>
                <c:pt idx="5688">
                  <c:v>352.97704819307108</c:v>
                </c:pt>
                <c:pt idx="5689">
                  <c:v>352.97947644526846</c:v>
                </c:pt>
                <c:pt idx="5690">
                  <c:v>352.98190229796688</c:v>
                </c:pt>
                <c:pt idx="5691">
                  <c:v>352.98432575346106</c:v>
                </c:pt>
                <c:pt idx="5692">
                  <c:v>352.98674681404361</c:v>
                </c:pt>
                <c:pt idx="5693">
                  <c:v>352.98916548200492</c:v>
                </c:pt>
                <c:pt idx="5694">
                  <c:v>352.99158175963345</c:v>
                </c:pt>
                <c:pt idx="5695">
                  <c:v>352.99399564921578</c:v>
                </c:pt>
                <c:pt idx="5696">
                  <c:v>352.9964071530361</c:v>
                </c:pt>
                <c:pt idx="5697">
                  <c:v>352.99881627337686</c:v>
                </c:pt>
                <c:pt idx="5698">
                  <c:v>353.00122301251844</c:v>
                </c:pt>
                <c:pt idx="5699">
                  <c:v>353.003627372739</c:v>
                </c:pt>
                <c:pt idx="5700">
                  <c:v>353.00602935631491</c:v>
                </c:pt>
                <c:pt idx="5701">
                  <c:v>353.0084289655203</c:v>
                </c:pt>
                <c:pt idx="5702">
                  <c:v>353.01082620262747</c:v>
                </c:pt>
                <c:pt idx="5703">
                  <c:v>353.01322106990648</c:v>
                </c:pt>
                <c:pt idx="5704">
                  <c:v>353.01561356962566</c:v>
                </c:pt>
                <c:pt idx="5705">
                  <c:v>353.01800370405095</c:v>
                </c:pt>
                <c:pt idx="5706">
                  <c:v>353.02039147544656</c:v>
                </c:pt>
                <c:pt idx="5707">
                  <c:v>353.0227768860745</c:v>
                </c:pt>
                <c:pt idx="5708">
                  <c:v>353.02515993819497</c:v>
                </c:pt>
                <c:pt idx="5709">
                  <c:v>353.02754063406587</c:v>
                </c:pt>
                <c:pt idx="5710">
                  <c:v>353.0299189759433</c:v>
                </c:pt>
                <c:pt idx="5711">
                  <c:v>353.03229496608122</c:v>
                </c:pt>
                <c:pt idx="5712">
                  <c:v>353.03466860673171</c:v>
                </c:pt>
                <c:pt idx="5713">
                  <c:v>353.03703990014475</c:v>
                </c:pt>
                <c:pt idx="5714">
                  <c:v>353.03940884856831</c:v>
                </c:pt>
                <c:pt idx="5715">
                  <c:v>353.04177545424835</c:v>
                </c:pt>
                <c:pt idx="5716">
                  <c:v>353.04413971942887</c:v>
                </c:pt>
                <c:pt idx="5717">
                  <c:v>353.04650164635183</c:v>
                </c:pt>
                <c:pt idx="5718">
                  <c:v>353.0488612372572</c:v>
                </c:pt>
                <c:pt idx="5719">
                  <c:v>353.05121849438291</c:v>
                </c:pt>
                <c:pt idx="5720">
                  <c:v>353.05357341996489</c:v>
                </c:pt>
                <c:pt idx="5721">
                  <c:v>353.05592601623709</c:v>
                </c:pt>
                <c:pt idx="5722">
                  <c:v>353.05827628543165</c:v>
                </c:pt>
                <c:pt idx="5723">
                  <c:v>353.06062422977834</c:v>
                </c:pt>
                <c:pt idx="5724">
                  <c:v>353.06296985150516</c:v>
                </c:pt>
                <c:pt idx="5725">
                  <c:v>353.06531315283809</c:v>
                </c:pt>
                <c:pt idx="5726">
                  <c:v>353.06765413600118</c:v>
                </c:pt>
                <c:pt idx="5727">
                  <c:v>353.06999280321639</c:v>
                </c:pt>
                <c:pt idx="5728">
                  <c:v>353.07232915670374</c:v>
                </c:pt>
                <c:pt idx="5729">
                  <c:v>353.07466319868115</c:v>
                </c:pt>
                <c:pt idx="5730">
                  <c:v>353.07699493136482</c:v>
                </c:pt>
                <c:pt idx="5731">
                  <c:v>353.07932435696858</c:v>
                </c:pt>
                <c:pt idx="5732">
                  <c:v>353.08165147770467</c:v>
                </c:pt>
                <c:pt idx="5733">
                  <c:v>353.08397629578315</c:v>
                </c:pt>
                <c:pt idx="5734">
                  <c:v>353.08629881341216</c:v>
                </c:pt>
                <c:pt idx="5735">
                  <c:v>353.08861903279768</c:v>
                </c:pt>
                <c:pt idx="5736">
                  <c:v>353.09093695614399</c:v>
                </c:pt>
                <c:pt idx="5737">
                  <c:v>353.0932525856532</c:v>
                </c:pt>
                <c:pt idx="5738">
                  <c:v>353.0955659235255</c:v>
                </c:pt>
                <c:pt idx="5739">
                  <c:v>353.09787697195924</c:v>
                </c:pt>
                <c:pt idx="5740">
                  <c:v>353.10018573315062</c:v>
                </c:pt>
                <c:pt idx="5741">
                  <c:v>353.10249220929381</c:v>
                </c:pt>
                <c:pt idx="5742">
                  <c:v>353.10479640258126</c:v>
                </c:pt>
                <c:pt idx="5743">
                  <c:v>353.1070983152033</c:v>
                </c:pt>
                <c:pt idx="5744">
                  <c:v>353.10939794934831</c:v>
                </c:pt>
                <c:pt idx="5745">
                  <c:v>353.11169530720275</c:v>
                </c:pt>
                <c:pt idx="5746">
                  <c:v>353.11399039095096</c:v>
                </c:pt>
                <c:pt idx="5747">
                  <c:v>353.11628320277555</c:v>
                </c:pt>
                <c:pt idx="5748">
                  <c:v>353.11857374485709</c:v>
                </c:pt>
                <c:pt idx="5749">
                  <c:v>353.1208620193741</c:v>
                </c:pt>
                <c:pt idx="5750">
                  <c:v>353.12314802850324</c:v>
                </c:pt>
                <c:pt idx="5751">
                  <c:v>353.12543177441921</c:v>
                </c:pt>
                <c:pt idx="5752">
                  <c:v>353.12771325929475</c:v>
                </c:pt>
                <c:pt idx="5753">
                  <c:v>353.12999248530048</c:v>
                </c:pt>
                <c:pt idx="5754">
                  <c:v>353.13226945460548</c:v>
                </c:pt>
                <c:pt idx="5755">
                  <c:v>353.13454416937651</c:v>
                </c:pt>
                <c:pt idx="5756">
                  <c:v>353.13681663177834</c:v>
                </c:pt>
                <c:pt idx="5757">
                  <c:v>353.13908684397416</c:v>
                </c:pt>
                <c:pt idx="5758">
                  <c:v>353.1413548081249</c:v>
                </c:pt>
                <c:pt idx="5759">
                  <c:v>353.14362052638984</c:v>
                </c:pt>
                <c:pt idx="5760">
                  <c:v>353.14588400092583</c:v>
                </c:pt>
                <c:pt idx="5761">
                  <c:v>353.14814523388839</c:v>
                </c:pt>
                <c:pt idx="5762">
                  <c:v>353.15040422743056</c:v>
                </c:pt>
                <c:pt idx="5763">
                  <c:v>353.15266098370381</c:v>
                </c:pt>
                <c:pt idx="5764">
                  <c:v>353.15491550485763</c:v>
                </c:pt>
                <c:pt idx="5765">
                  <c:v>353.15716779303926</c:v>
                </c:pt>
                <c:pt idx="5766">
                  <c:v>353.15941785039445</c:v>
                </c:pt>
                <c:pt idx="5767">
                  <c:v>353.16166567906663</c:v>
                </c:pt>
                <c:pt idx="5768">
                  <c:v>353.16391128119767</c:v>
                </c:pt>
                <c:pt idx="5769">
                  <c:v>353.16615465892721</c:v>
                </c:pt>
                <c:pt idx="5770">
                  <c:v>353.16839581439308</c:v>
                </c:pt>
                <c:pt idx="5771">
                  <c:v>353.17063474973122</c:v>
                </c:pt>
                <c:pt idx="5772">
                  <c:v>353.17287146707559</c:v>
                </c:pt>
                <c:pt idx="5773">
                  <c:v>353.17510596855834</c:v>
                </c:pt>
                <c:pt idx="5774">
                  <c:v>353.17733825630938</c:v>
                </c:pt>
                <c:pt idx="5775">
                  <c:v>353.17956833245722</c:v>
                </c:pt>
                <c:pt idx="5776">
                  <c:v>353.18179619912786</c:v>
                </c:pt>
                <c:pt idx="5777">
                  <c:v>353.18402185844593</c:v>
                </c:pt>
                <c:pt idx="5778">
                  <c:v>353.1862453125338</c:v>
                </c:pt>
                <c:pt idx="5779">
                  <c:v>353.18846656351207</c:v>
                </c:pt>
                <c:pt idx="5780">
                  <c:v>353.19068561349934</c:v>
                </c:pt>
                <c:pt idx="5781">
                  <c:v>353.19290246461236</c:v>
                </c:pt>
                <c:pt idx="5782">
                  <c:v>353.19511711896598</c:v>
                </c:pt>
                <c:pt idx="5783">
                  <c:v>353.19732957867308</c:v>
                </c:pt>
                <c:pt idx="5784">
                  <c:v>353.1995398458447</c:v>
                </c:pt>
                <c:pt idx="5785">
                  <c:v>353.20174792259002</c:v>
                </c:pt>
                <c:pt idx="5786">
                  <c:v>353.20395381101616</c:v>
                </c:pt>
                <c:pt idx="5787">
                  <c:v>353.20615751322839</c:v>
                </c:pt>
                <c:pt idx="5788">
                  <c:v>353.20835903133019</c:v>
                </c:pt>
                <c:pt idx="5789">
                  <c:v>353.21055836742306</c:v>
                </c:pt>
                <c:pt idx="5790">
                  <c:v>353.21275552360669</c:v>
                </c:pt>
                <c:pt idx="5791">
                  <c:v>353.21495050197871</c:v>
                </c:pt>
                <c:pt idx="5792">
                  <c:v>353.21714330463499</c:v>
                </c:pt>
                <c:pt idx="5793">
                  <c:v>353.21933393366942</c:v>
                </c:pt>
                <c:pt idx="5794">
                  <c:v>353.22152239117401</c:v>
                </c:pt>
                <c:pt idx="5795">
                  <c:v>353.22370867923894</c:v>
                </c:pt>
                <c:pt idx="5796">
                  <c:v>353.22589279995253</c:v>
                </c:pt>
                <c:pt idx="5797">
                  <c:v>353.22807475540111</c:v>
                </c:pt>
                <c:pt idx="5798">
                  <c:v>353.23025454766912</c:v>
                </c:pt>
                <c:pt idx="5799">
                  <c:v>353.2324321788393</c:v>
                </c:pt>
                <c:pt idx="5800">
                  <c:v>353.23460765099225</c:v>
                </c:pt>
                <c:pt idx="5801">
                  <c:v>353.23678096620688</c:v>
                </c:pt>
                <c:pt idx="5802">
                  <c:v>353.23895212656015</c:v>
                </c:pt>
                <c:pt idx="5803">
                  <c:v>353.24112113412713</c:v>
                </c:pt>
                <c:pt idx="5804">
                  <c:v>353.243287990981</c:v>
                </c:pt>
                <c:pt idx="5805">
                  <c:v>353.24545269919321</c:v>
                </c:pt>
                <c:pt idx="5806">
                  <c:v>353.24761526083319</c:v>
                </c:pt>
                <c:pt idx="5807">
                  <c:v>353.24977567796833</c:v>
                </c:pt>
                <c:pt idx="5808">
                  <c:v>353.25193395266461</c:v>
                </c:pt>
                <c:pt idx="5809">
                  <c:v>353.2540900869858</c:v>
                </c:pt>
                <c:pt idx="5810">
                  <c:v>353.25624408299387</c:v>
                </c:pt>
                <c:pt idx="5811">
                  <c:v>353.25839594274896</c:v>
                </c:pt>
                <c:pt idx="5812">
                  <c:v>353.26054566830931</c:v>
                </c:pt>
                <c:pt idx="5813">
                  <c:v>353.26269326173127</c:v>
                </c:pt>
                <c:pt idx="5814">
                  <c:v>353.26483872506941</c:v>
                </c:pt>
                <c:pt idx="5815">
                  <c:v>353.26698206037639</c:v>
                </c:pt>
                <c:pt idx="5816">
                  <c:v>353.26912326970296</c:v>
                </c:pt>
                <c:pt idx="5817">
                  <c:v>353.2712623550982</c:v>
                </c:pt>
                <c:pt idx="5818">
                  <c:v>353.27339931860911</c:v>
                </c:pt>
                <c:pt idx="5819">
                  <c:v>353.27553416228102</c:v>
                </c:pt>
                <c:pt idx="5820">
                  <c:v>353.27766688815717</c:v>
                </c:pt>
                <c:pt idx="5821">
                  <c:v>353.27979749827921</c:v>
                </c:pt>
                <c:pt idx="5822">
                  <c:v>353.28192599468684</c:v>
                </c:pt>
                <c:pt idx="5823">
                  <c:v>353.2840523794178</c:v>
                </c:pt>
                <c:pt idx="5824">
                  <c:v>353.28617665450815</c:v>
                </c:pt>
                <c:pt idx="5825">
                  <c:v>353.28829882199199</c:v>
                </c:pt>
                <c:pt idx="5826">
                  <c:v>353.29041888390168</c:v>
                </c:pt>
                <c:pt idx="5827">
                  <c:v>353.29253684226762</c:v>
                </c:pt>
                <c:pt idx="5828">
                  <c:v>353.29465269911844</c:v>
                </c:pt>
                <c:pt idx="5829">
                  <c:v>353.29676645648101</c:v>
                </c:pt>
                <c:pt idx="5830">
                  <c:v>353.29887811638008</c:v>
                </c:pt>
                <c:pt idx="5831">
                  <c:v>353.30098768083889</c:v>
                </c:pt>
                <c:pt idx="5832">
                  <c:v>353.30309515187872</c:v>
                </c:pt>
                <c:pt idx="5833">
                  <c:v>353.30520053151884</c:v>
                </c:pt>
                <c:pt idx="5834">
                  <c:v>353.30730382177694</c:v>
                </c:pt>
                <c:pt idx="5835">
                  <c:v>353.30940502466882</c:v>
                </c:pt>
                <c:pt idx="5836">
                  <c:v>353.31150414220843</c:v>
                </c:pt>
                <c:pt idx="5837">
                  <c:v>353.3136011764077</c:v>
                </c:pt>
                <c:pt idx="5838">
                  <c:v>353.31569612927711</c:v>
                </c:pt>
                <c:pt idx="5839">
                  <c:v>353.31778900282507</c:v>
                </c:pt>
                <c:pt idx="5840">
                  <c:v>353.31987979905807</c:v>
                </c:pt>
                <c:pt idx="5841">
                  <c:v>353.321968519981</c:v>
                </c:pt>
                <c:pt idx="5842">
                  <c:v>353.3240551675969</c:v>
                </c:pt>
                <c:pt idx="5843">
                  <c:v>353.32613974390694</c:v>
                </c:pt>
                <c:pt idx="5844">
                  <c:v>353.32822225091036</c:v>
                </c:pt>
                <c:pt idx="5845">
                  <c:v>353.33030269060475</c:v>
                </c:pt>
                <c:pt idx="5846">
                  <c:v>353.33238106498573</c:v>
                </c:pt>
                <c:pt idx="5847">
                  <c:v>353.33445737604734</c:v>
                </c:pt>
                <c:pt idx="5848">
                  <c:v>353.33653162578162</c:v>
                </c:pt>
                <c:pt idx="5849">
                  <c:v>353.33860381617882</c:v>
                </c:pt>
                <c:pt idx="5850">
                  <c:v>353.34067394922738</c:v>
                </c:pt>
                <c:pt idx="5851">
                  <c:v>353.34274202691404</c:v>
                </c:pt>
                <c:pt idx="5852">
                  <c:v>353.34480805122354</c:v>
                </c:pt>
                <c:pt idx="5853">
                  <c:v>353.34687202413892</c:v>
                </c:pt>
                <c:pt idx="5854">
                  <c:v>353.34893394764146</c:v>
                </c:pt>
                <c:pt idx="5855">
                  <c:v>353.35099382371067</c:v>
                </c:pt>
                <c:pt idx="5856">
                  <c:v>353.35305165432396</c:v>
                </c:pt>
                <c:pt idx="5857">
                  <c:v>353.35510744145745</c:v>
                </c:pt>
                <c:pt idx="5858">
                  <c:v>353.35716118708496</c:v>
                </c:pt>
                <c:pt idx="5859">
                  <c:v>353.35921289317878</c:v>
                </c:pt>
                <c:pt idx="5860">
                  <c:v>353.36126256170934</c:v>
                </c:pt>
                <c:pt idx="5861">
                  <c:v>353.36331019464535</c:v>
                </c:pt>
                <c:pt idx="5862">
                  <c:v>353.3653557939536</c:v>
                </c:pt>
                <c:pt idx="5863">
                  <c:v>353.3673993615991</c:v>
                </c:pt>
                <c:pt idx="5864">
                  <c:v>353.36944089954528</c:v>
                </c:pt>
                <c:pt idx="5865">
                  <c:v>353.37148040975347</c:v>
                </c:pt>
                <c:pt idx="5866">
                  <c:v>353.37351789418335</c:v>
                </c:pt>
                <c:pt idx="5867">
                  <c:v>353.375553354793</c:v>
                </c:pt>
                <c:pt idx="5868">
                  <c:v>353.37758679353834</c:v>
                </c:pt>
                <c:pt idx="5869">
                  <c:v>353.37961821237388</c:v>
                </c:pt>
                <c:pt idx="5870">
                  <c:v>353.38164761325208</c:v>
                </c:pt>
                <c:pt idx="5871">
                  <c:v>353.38367499812375</c:v>
                </c:pt>
                <c:pt idx="5872">
                  <c:v>353.38570036893782</c:v>
                </c:pt>
                <c:pt idx="5873">
                  <c:v>353.38772372764168</c:v>
                </c:pt>
                <c:pt idx="5874">
                  <c:v>353.38974507618065</c:v>
                </c:pt>
                <c:pt idx="5875">
                  <c:v>353.39176441649829</c:v>
                </c:pt>
                <c:pt idx="5876">
                  <c:v>353.39378175053668</c:v>
                </c:pt>
                <c:pt idx="5877">
                  <c:v>353.39579708023592</c:v>
                </c:pt>
                <c:pt idx="5878">
                  <c:v>353.39781040753434</c:v>
                </c:pt>
                <c:pt idx="5879">
                  <c:v>353.39982173436852</c:v>
                </c:pt>
                <c:pt idx="5880">
                  <c:v>353.40183106267324</c:v>
                </c:pt>
                <c:pt idx="5881">
                  <c:v>353.40383839438158</c:v>
                </c:pt>
                <c:pt idx="5882">
                  <c:v>353.4058437314248</c:v>
                </c:pt>
                <c:pt idx="5883">
                  <c:v>353.40784707573255</c:v>
                </c:pt>
                <c:pt idx="5884">
                  <c:v>353.40984842923251</c:v>
                </c:pt>
                <c:pt idx="5885">
                  <c:v>353.4118477938506</c:v>
                </c:pt>
                <c:pt idx="5886">
                  <c:v>353.41384517151113</c:v>
                </c:pt>
                <c:pt idx="5887">
                  <c:v>353.4158405641366</c:v>
                </c:pt>
                <c:pt idx="5888">
                  <c:v>353.41783397364776</c:v>
                </c:pt>
                <c:pt idx="5889">
                  <c:v>353.41982540196352</c:v>
                </c:pt>
                <c:pt idx="5890">
                  <c:v>353.4218148510011</c:v>
                </c:pt>
                <c:pt idx="5891">
                  <c:v>353.42380232267595</c:v>
                </c:pt>
                <c:pt idx="5892">
                  <c:v>353.42578781890194</c:v>
                </c:pt>
                <c:pt idx="5893">
                  <c:v>353.42777134159081</c:v>
                </c:pt>
                <c:pt idx="5894">
                  <c:v>353.42975289265291</c:v>
                </c:pt>
                <c:pt idx="5895">
                  <c:v>353.4317324739967</c:v>
                </c:pt>
                <c:pt idx="5896">
                  <c:v>353.43371008752888</c:v>
                </c:pt>
                <c:pt idx="5897">
                  <c:v>353.43568573515449</c:v>
                </c:pt>
                <c:pt idx="5898">
                  <c:v>353.43765941877666</c:v>
                </c:pt>
                <c:pt idx="5899">
                  <c:v>353.43963114029691</c:v>
                </c:pt>
                <c:pt idx="5900">
                  <c:v>353.44160090161512</c:v>
                </c:pt>
                <c:pt idx="5901">
                  <c:v>353.44356870462917</c:v>
                </c:pt>
                <c:pt idx="5902">
                  <c:v>353.44553455123543</c:v>
                </c:pt>
                <c:pt idx="5903">
                  <c:v>353.44749844332841</c:v>
                </c:pt>
                <c:pt idx="5904">
                  <c:v>353.44946038280096</c:v>
                </c:pt>
                <c:pt idx="5905">
                  <c:v>353.45142037154409</c:v>
                </c:pt>
                <c:pt idx="5906">
                  <c:v>353.45337841144726</c:v>
                </c:pt>
                <c:pt idx="5907">
                  <c:v>353.45533450439797</c:v>
                </c:pt>
                <c:pt idx="5908">
                  <c:v>353.45728865228227</c:v>
                </c:pt>
                <c:pt idx="5909">
                  <c:v>353.45924085698408</c:v>
                </c:pt>
                <c:pt idx="5910">
                  <c:v>353.46119112038593</c:v>
                </c:pt>
                <c:pt idx="5911">
                  <c:v>353.46313944436866</c:v>
                </c:pt>
                <c:pt idx="5912">
                  <c:v>353.46508583081123</c:v>
                </c:pt>
                <c:pt idx="5913">
                  <c:v>353.46703028159078</c:v>
                </c:pt>
                <c:pt idx="5914">
                  <c:v>353.46897279858297</c:v>
                </c:pt>
                <c:pt idx="5915">
                  <c:v>353.47091338366164</c:v>
                </c:pt>
                <c:pt idx="5916">
                  <c:v>353.47285203869876</c:v>
                </c:pt>
                <c:pt idx="5917">
                  <c:v>353.47478876556482</c:v>
                </c:pt>
                <c:pt idx="5918">
                  <c:v>353.4767235661285</c:v>
                </c:pt>
                <c:pt idx="5919">
                  <c:v>353.47865644225681</c:v>
                </c:pt>
                <c:pt idx="5920">
                  <c:v>353.48058739581495</c:v>
                </c:pt>
                <c:pt idx="5921">
                  <c:v>353.48251642866654</c:v>
                </c:pt>
                <c:pt idx="5922">
                  <c:v>353.48444354267326</c:v>
                </c:pt>
                <c:pt idx="5923">
                  <c:v>353.48636873969525</c:v>
                </c:pt>
                <c:pt idx="5924">
                  <c:v>353.48829202159112</c:v>
                </c:pt>
                <c:pt idx="5925">
                  <c:v>353.49021339021743</c:v>
                </c:pt>
                <c:pt idx="5926">
                  <c:v>353.49213284742927</c:v>
                </c:pt>
                <c:pt idx="5927">
                  <c:v>353.49405039507991</c:v>
                </c:pt>
                <c:pt idx="5928">
                  <c:v>353.49596603502096</c:v>
                </c:pt>
                <c:pt idx="5929">
                  <c:v>353.49787976910227</c:v>
                </c:pt>
                <c:pt idx="5930">
                  <c:v>353.49979159917217</c:v>
                </c:pt>
                <c:pt idx="5931">
                  <c:v>353.5017015270771</c:v>
                </c:pt>
                <c:pt idx="5932">
                  <c:v>353.50360955466186</c:v>
                </c:pt>
                <c:pt idx="5933">
                  <c:v>353.50551568376966</c:v>
                </c:pt>
                <c:pt idx="5934">
                  <c:v>353.50741991624193</c:v>
                </c:pt>
                <c:pt idx="5935">
                  <c:v>353.50932225391819</c:v>
                </c:pt>
                <c:pt idx="5936">
                  <c:v>353.51122269863674</c:v>
                </c:pt>
                <c:pt idx="5937">
                  <c:v>353.51312125223393</c:v>
                </c:pt>
                <c:pt idx="5938">
                  <c:v>353.51501791654425</c:v>
                </c:pt>
                <c:pt idx="5939">
                  <c:v>353.5169126934008</c:v>
                </c:pt>
                <c:pt idx="5940">
                  <c:v>353.51880558463483</c:v>
                </c:pt>
                <c:pt idx="5941">
                  <c:v>353.52069659207604</c:v>
                </c:pt>
                <c:pt idx="5942">
                  <c:v>353.52258571755237</c:v>
                </c:pt>
                <c:pt idx="5943">
                  <c:v>353.52447296289</c:v>
                </c:pt>
                <c:pt idx="5944">
                  <c:v>353.52635832991353</c:v>
                </c:pt>
                <c:pt idx="5945">
                  <c:v>353.52824182044594</c:v>
                </c:pt>
                <c:pt idx="5946">
                  <c:v>353.53012343630832</c:v>
                </c:pt>
                <c:pt idx="5947">
                  <c:v>353.53200317932027</c:v>
                </c:pt>
                <c:pt idx="5948">
                  <c:v>353.53388105129972</c:v>
                </c:pt>
                <c:pt idx="5949">
                  <c:v>353.53575705406286</c:v>
                </c:pt>
                <c:pt idx="5950">
                  <c:v>353.53763118942413</c:v>
                </c:pt>
                <c:pt idx="5951">
                  <c:v>353.53950345919645</c:v>
                </c:pt>
                <c:pt idx="5952">
                  <c:v>353.54137386519102</c:v>
                </c:pt>
                <c:pt idx="5953">
                  <c:v>353.54324240921733</c:v>
                </c:pt>
                <c:pt idx="5954">
                  <c:v>353.54510909308328</c:v>
                </c:pt>
                <c:pt idx="5955">
                  <c:v>353.54697391859503</c:v>
                </c:pt>
                <c:pt idx="5956">
                  <c:v>353.54883688755712</c:v>
                </c:pt>
                <c:pt idx="5957">
                  <c:v>353.55069800177245</c:v>
                </c:pt>
                <c:pt idx="5958">
                  <c:v>353.55255726304216</c:v>
                </c:pt>
                <c:pt idx="5959">
                  <c:v>353.55441467316604</c:v>
                </c:pt>
                <c:pt idx="5960">
                  <c:v>353.55627023394169</c:v>
                </c:pt>
                <c:pt idx="5961">
                  <c:v>353.55812394716537</c:v>
                </c:pt>
                <c:pt idx="5962">
                  <c:v>353.5599758146318</c:v>
                </c:pt>
                <c:pt idx="5963">
                  <c:v>353.56182583813387</c:v>
                </c:pt>
                <c:pt idx="5964">
                  <c:v>353.56367401946284</c:v>
                </c:pt>
                <c:pt idx="5965">
                  <c:v>353.5655203604083</c:v>
                </c:pt>
                <c:pt idx="5966">
                  <c:v>353.56736486275821</c:v>
                </c:pt>
                <c:pt idx="5967">
                  <c:v>353.5692075282991</c:v>
                </c:pt>
                <c:pt idx="5968">
                  <c:v>353.5710483588154</c:v>
                </c:pt>
                <c:pt idx="5969">
                  <c:v>353.57288735609035</c:v>
                </c:pt>
                <c:pt idx="5970">
                  <c:v>353.57472452190507</c:v>
                </c:pt>
                <c:pt idx="5971">
                  <c:v>353.57655985803962</c:v>
                </c:pt>
                <c:pt idx="5972">
                  <c:v>353.57839336627188</c:v>
                </c:pt>
                <c:pt idx="5973">
                  <c:v>353.58022504837851</c:v>
                </c:pt>
                <c:pt idx="5974">
                  <c:v>353.58205490613426</c:v>
                </c:pt>
                <c:pt idx="5975">
                  <c:v>353.5838829413122</c:v>
                </c:pt>
                <c:pt idx="5976">
                  <c:v>353.58570915568396</c:v>
                </c:pt>
                <c:pt idx="5977">
                  <c:v>353.58753355101953</c:v>
                </c:pt>
                <c:pt idx="5978">
                  <c:v>353.58935612908715</c:v>
                </c:pt>
                <c:pt idx="5979">
                  <c:v>353.5911768916535</c:v>
                </c:pt>
                <c:pt idx="5980">
                  <c:v>353.59299584048358</c:v>
                </c:pt>
                <c:pt idx="5981">
                  <c:v>353.59481297734078</c:v>
                </c:pt>
                <c:pt idx="5982">
                  <c:v>353.59662830398679</c:v>
                </c:pt>
                <c:pt idx="5983">
                  <c:v>353.59844182218194</c:v>
                </c:pt>
                <c:pt idx="5984">
                  <c:v>353.60025353368457</c:v>
                </c:pt>
                <c:pt idx="5985">
                  <c:v>353.60206344025164</c:v>
                </c:pt>
                <c:pt idx="5986">
                  <c:v>353.60387154363838</c:v>
                </c:pt>
                <c:pt idx="5987">
                  <c:v>353.60567784559851</c:v>
                </c:pt>
                <c:pt idx="5988">
                  <c:v>353.607482347884</c:v>
                </c:pt>
                <c:pt idx="5989">
                  <c:v>353.60928505224524</c:v>
                </c:pt>
                <c:pt idx="5990">
                  <c:v>353.61108596043107</c:v>
                </c:pt>
                <c:pt idx="5991">
                  <c:v>353.61288507418868</c:v>
                </c:pt>
                <c:pt idx="5992">
                  <c:v>353.61468239526357</c:v>
                </c:pt>
                <c:pt idx="5993">
                  <c:v>353.61647792539969</c:v>
                </c:pt>
                <c:pt idx="5994">
                  <c:v>353.61827166633947</c:v>
                </c:pt>
                <c:pt idx="5995">
                  <c:v>353.6200636198235</c:v>
                </c:pt>
                <c:pt idx="5996">
                  <c:v>353.62185378759091</c:v>
                </c:pt>
                <c:pt idx="5997">
                  <c:v>353.62364217137929</c:v>
                </c:pt>
                <c:pt idx="5998">
                  <c:v>353.62542877292447</c:v>
                </c:pt>
                <c:pt idx="5999">
                  <c:v>353.62721359396073</c:v>
                </c:pt>
                <c:pt idx="6000">
                  <c:v>353.62899663622085</c:v>
                </c:pt>
              </c:numCache>
            </c:numRef>
          </c:xVal>
          <c:yVal>
            <c:numRef>
              <c:f>'Linear Acceleration Simulation'!$Z$3:$Z$6003</c:f>
              <c:numCache>
                <c:formatCode>General</c:formatCode>
                <c:ptCount val="6001"/>
                <c:pt idx="0">
                  <c:v>12634.41397476384</c:v>
                </c:pt>
                <c:pt idx="1">
                  <c:v>12634.41183603211</c:v>
                </c:pt>
                <c:pt idx="2">
                  <c:v>12634.405419838369</c:v>
                </c:pt>
                <c:pt idx="3">
                  <c:v>12634.394726189132</c:v>
                </c:pt>
                <c:pt idx="4">
                  <c:v>12634.37975509671</c:v>
                </c:pt>
                <c:pt idx="5">
                  <c:v>12634.360506579204</c:v>
                </c:pt>
                <c:pt idx="6">
                  <c:v>12634.33698066051</c:v>
                </c:pt>
                <c:pt idx="7">
                  <c:v>12634.309177370313</c:v>
                </c:pt>
                <c:pt idx="8">
                  <c:v>12634.277096744094</c:v>
                </c:pt>
                <c:pt idx="9">
                  <c:v>12634.240738823124</c:v>
                </c:pt>
                <c:pt idx="10">
                  <c:v>12634.200103654466</c:v>
                </c:pt>
                <c:pt idx="11">
                  <c:v>12634.155191290978</c:v>
                </c:pt>
                <c:pt idx="12">
                  <c:v>12634.106001791308</c:v>
                </c:pt>
                <c:pt idx="13">
                  <c:v>12634.052535219895</c:v>
                </c:pt>
                <c:pt idx="14">
                  <c:v>12633.994791646968</c:v>
                </c:pt>
                <c:pt idx="15">
                  <c:v>12633.932771148553</c:v>
                </c:pt>
                <c:pt idx="16">
                  <c:v>12633.866473806464</c:v>
                </c:pt>
                <c:pt idx="17">
                  <c:v>12633.795899708302</c:v>
                </c:pt>
                <c:pt idx="18">
                  <c:v>12633.721048947466</c:v>
                </c:pt>
                <c:pt idx="19">
                  <c:v>12633.641921623141</c:v>
                </c:pt>
                <c:pt idx="20">
                  <c:v>12633.558517840302</c:v>
                </c:pt>
                <c:pt idx="21">
                  <c:v>12633.470837709716</c:v>
                </c:pt>
                <c:pt idx="22">
                  <c:v>12633.378881347939</c:v>
                </c:pt>
                <c:pt idx="23">
                  <c:v>12633.282648877313</c:v>
                </c:pt>
                <c:pt idx="24">
                  <c:v>12633.182140425975</c:v>
                </c:pt>
                <c:pt idx="25">
                  <c:v>12633.077356127844</c:v>
                </c:pt>
                <c:pt idx="26">
                  <c:v>12632.968296122632</c:v>
                </c:pt>
                <c:pt idx="27">
                  <c:v>12632.854960555836</c:v>
                </c:pt>
                <c:pt idx="28">
                  <c:v>12632.737349578741</c:v>
                </c:pt>
                <c:pt idx="29">
                  <c:v>12632.615463348418</c:v>
                </c:pt>
                <c:pt idx="30">
                  <c:v>12632.489302027729</c:v>
                </c:pt>
                <c:pt idx="31">
                  <c:v>12632.358865785314</c:v>
                </c:pt>
                <c:pt idx="32">
                  <c:v>12632.224154795606</c:v>
                </c:pt>
                <c:pt idx="33">
                  <c:v>12632.085169238817</c:v>
                </c:pt>
                <c:pt idx="34">
                  <c:v>12631.941909300949</c:v>
                </c:pt>
                <c:pt idx="35">
                  <c:v>12763.86658666469</c:v>
                </c:pt>
                <c:pt idx="36">
                  <c:v>12841.07892655941</c:v>
                </c:pt>
                <c:pt idx="37">
                  <c:v>12917.096828875225</c:v>
                </c:pt>
                <c:pt idx="38">
                  <c:v>12991.909273902678</c:v>
                </c:pt>
                <c:pt idx="39">
                  <c:v>13065.506327781866</c:v>
                </c:pt>
                <c:pt idx="40">
                  <c:v>13137.879141411135</c:v>
                </c:pt>
                <c:pt idx="41">
                  <c:v>13209.019947499832</c:v>
                </c:pt>
                <c:pt idx="42">
                  <c:v>13278.922055803239</c:v>
                </c:pt>
                <c:pt idx="43">
                  <c:v>13347.579846582494</c:v>
                </c:pt>
                <c:pt idx="44">
                  <c:v>13414.988762336878</c:v>
                </c:pt>
                <c:pt idx="45">
                  <c:v>13481.145297859954</c:v>
                </c:pt>
                <c:pt idx="46">
                  <c:v>13546.04698867496</c:v>
                </c:pt>
                <c:pt idx="47">
                  <c:v>13609.692397908384</c:v>
                </c:pt>
                <c:pt idx="48">
                  <c:v>13672.081101663956</c:v>
                </c:pt>
                <c:pt idx="49">
                  <c:v>13733.213672962091</c:v>
                </c:pt>
                <c:pt idx="50">
                  <c:v>13793.091664312522</c:v>
                </c:pt>
                <c:pt idx="51">
                  <c:v>13851.717588989966</c:v>
                </c:pt>
                <c:pt idx="52">
                  <c:v>13909.094901084687</c:v>
                </c:pt>
                <c:pt idx="53">
                  <c:v>13965.227974401299</c:v>
                </c:pt>
                <c:pt idx="54">
                  <c:v>14020.122080280475</c:v>
                </c:pt>
                <c:pt idx="55">
                  <c:v>14073.783364419052</c:v>
                </c:pt>
                <c:pt idx="56">
                  <c:v>14126.218822764722</c:v>
                </c:pt>
                <c:pt idx="57">
                  <c:v>14177.436276561739</c:v>
                </c:pt>
                <c:pt idx="58">
                  <c:v>14227.444346624068</c:v>
                </c:pt>
                <c:pt idx="59">
                  <c:v>14276.252426912124</c:v>
                </c:pt>
                <c:pt idx="60">
                  <c:v>14323.870657488738</c:v>
                </c:pt>
                <c:pt idx="61">
                  <c:v>14370.309896929048</c:v>
                </c:pt>
                <c:pt idx="62">
                  <c:v>14415.581694258091</c:v>
                </c:pt>
                <c:pt idx="63">
                  <c:v>14459.698260488471</c:v>
                </c:pt>
                <c:pt idx="64">
                  <c:v>14502.672439828986</c:v>
                </c:pt>
                <c:pt idx="65">
                  <c:v>14544.517680633471</c:v>
                </c:pt>
                <c:pt idx="66">
                  <c:v>14585.248006157066</c:v>
                </c:pt>
                <c:pt idx="67">
                  <c:v>14624.87798518521</c:v>
                </c:pt>
                <c:pt idx="68">
                  <c:v>14663.422702598398</c:v>
                </c:pt>
                <c:pt idx="69">
                  <c:v>14700.897729933329</c:v>
                </c:pt>
                <c:pt idx="70">
                  <c:v>14737.319095998753</c:v>
                </c:pt>
                <c:pt idx="71">
                  <c:v>14772.703257601645</c:v>
                </c:pt>
                <c:pt idx="72">
                  <c:v>14807.067070436755</c:v>
                </c:pt>
                <c:pt idx="73">
                  <c:v>14840.427760189879</c:v>
                </c:pt>
                <c:pt idx="74">
                  <c:v>14872.802893902339</c:v>
                </c:pt>
                <c:pt idx="75">
                  <c:v>14904.210351641517</c:v>
                </c:pt>
                <c:pt idx="76">
                  <c:v>14934.6682985193</c:v>
                </c:pt>
                <c:pt idx="77">
                  <c:v>14964.195157097551</c:v>
                </c:pt>
                <c:pt idx="78">
                  <c:v>14992.80958021677</c:v>
                </c:pt>
                <c:pt idx="79">
                  <c:v>15020.530424281495</c:v>
                </c:pt>
                <c:pt idx="80">
                  <c:v>15047.376723032849</c:v>
                </c:pt>
                <c:pt idx="81">
                  <c:v>15073.367661836226</c:v>
                </c:pt>
                <c:pt idx="82">
                  <c:v>15098.522552509094</c:v>
                </c:pt>
                <c:pt idx="83">
                  <c:v>15122.860808711361</c:v>
                </c:pt>
                <c:pt idx="84">
                  <c:v>15146.401921918094</c:v>
                </c:pt>
                <c:pt idx="85">
                  <c:v>15169.165437991831</c:v>
                </c:pt>
                <c:pt idx="86">
                  <c:v>15191.170934369189</c:v>
                </c:pt>
                <c:pt idx="87">
                  <c:v>15212.437997874196</c:v>
                </c:pt>
                <c:pt idx="88">
                  <c:v>15232.986203168297</c:v>
                </c:pt>
                <c:pt idx="89">
                  <c:v>15252.835091844905</c:v>
                </c:pt>
                <c:pt idx="90">
                  <c:v>15272.004152174124</c:v>
                </c:pt>
                <c:pt idx="91">
                  <c:v>15290.512799501275</c:v>
                </c:pt>
                <c:pt idx="92">
                  <c:v>15308.380357300905</c:v>
                </c:pt>
                <c:pt idx="93">
                  <c:v>15325.626038886117</c:v>
                </c:pt>
                <c:pt idx="94">
                  <c:v>15342.268929771295</c:v>
                </c:pt>
                <c:pt idx="95">
                  <c:v>15358.327970684672</c:v>
                </c:pt>
                <c:pt idx="96">
                  <c:v>15373.821941225628</c:v>
                </c:pt>
                <c:pt idx="97">
                  <c:v>15388.769444160196</c:v>
                </c:pt>
                <c:pt idx="98">
                  <c:v>15403.188890346853</c:v>
                </c:pt>
                <c:pt idx="99">
                  <c:v>15417.09848428349</c:v>
                </c:pt>
                <c:pt idx="100">
                  <c:v>15430.516210265245</c:v>
                </c:pt>
                <c:pt idx="101">
                  <c:v>15443.459819141921</c:v>
                </c:pt>
                <c:pt idx="102">
                  <c:v>15455.946815662672</c:v>
                </c:pt>
                <c:pt idx="103">
                  <c:v>15467.994446394739</c:v>
                </c:pt>
                <c:pt idx="104">
                  <c:v>15479.619688202471</c:v>
                </c:pt>
                <c:pt idx="105">
                  <c:v>15490.839237271828</c:v>
                </c:pt>
                <c:pt idx="106">
                  <c:v>15501.669498665256</c:v>
                </c:pt>
                <c:pt idx="107">
                  <c:v>15512.126576391167</c:v>
                </c:pt>
                <c:pt idx="108">
                  <c:v>15522.226263971772</c:v>
                </c:pt>
                <c:pt idx="109">
                  <c:v>15531.984035492806</c:v>
                </c:pt>
                <c:pt idx="110">
                  <c:v>15541.415037118135</c:v>
                </c:pt>
                <c:pt idx="111">
                  <c:v>15550.534079052299</c:v>
                </c:pt>
                <c:pt idx="112">
                  <c:v>15559.355627933584</c:v>
                </c:pt>
                <c:pt idx="113">
                  <c:v>15567.893799640335</c:v>
                </c:pt>
                <c:pt idx="114">
                  <c:v>15576.162352493073</c:v>
                </c:pt>
                <c:pt idx="115">
                  <c:v>15584.174680835024</c:v>
                </c:pt>
                <c:pt idx="116">
                  <c:v>15591.94380897362</c:v>
                </c:pt>
                <c:pt idx="117">
                  <c:v>15599.482385465961</c:v>
                </c:pt>
                <c:pt idx="118">
                  <c:v>15606.802677730824</c:v>
                </c:pt>
                <c:pt idx="119">
                  <c:v>15613.916566970758</c:v>
                </c:pt>
                <c:pt idx="120">
                  <c:v>15620.835543387255</c:v>
                </c:pt>
                <c:pt idx="121">
                  <c:v>15627.570701672952</c:v>
                </c:pt>
                <c:pt idx="122">
                  <c:v>15634.132736764701</c:v>
                </c:pt>
                <c:pt idx="123">
                  <c:v>15640.531939841803</c:v>
                </c:pt>
                <c:pt idx="124">
                  <c:v>15646.778194554336</c:v>
                </c:pt>
                <c:pt idx="125">
                  <c:v>15652.880973466423</c:v>
                </c:pt>
                <c:pt idx="126">
                  <c:v>15658.849334700266</c:v>
                </c:pt>
                <c:pt idx="127">
                  <c:v>15664.691918766832</c:v>
                </c:pt>
                <c:pt idx="128">
                  <c:v>15670.416945569856</c:v>
                </c:pt>
                <c:pt idx="129">
                  <c:v>15676.032211570053</c:v>
                </c:pt>
                <c:pt idx="130">
                  <c:v>15681.545087097293</c:v>
                </c:pt>
                <c:pt idx="131">
                  <c:v>15686.962513798726</c:v>
                </c:pt>
                <c:pt idx="132">
                  <c:v>15692.291002211678</c:v>
                </c:pt>
                <c:pt idx="133">
                  <c:v>15697.536629450466</c:v>
                </c:pt>
                <c:pt idx="134">
                  <c:v>15702.705036997226</c:v>
                </c:pt>
                <c:pt idx="135">
                  <c:v>15707.801428586989</c:v>
                </c:pt>
                <c:pt idx="136">
                  <c:v>15712.830568178402</c:v>
                </c:pt>
                <c:pt idx="137">
                  <c:v>15717.796778001668</c:v>
                </c:pt>
                <c:pt idx="138">
                  <c:v>15722.70393667618</c:v>
                </c:pt>
                <c:pt idx="139">
                  <c:v>15727.555477390977</c:v>
                </c:pt>
                <c:pt idx="140">
                  <c:v>15732.35438614172</c:v>
                </c:pt>
                <c:pt idx="141">
                  <c:v>15737.103200018611</c:v>
                </c:pt>
                <c:pt idx="142">
                  <c:v>15741.8040055404</c:v>
                </c:pt>
                <c:pt idx="143">
                  <c:v>15746.458437030282</c:v>
                </c:pt>
                <c:pt idx="144">
                  <c:v>15751.067675030248</c:v>
                </c:pt>
                <c:pt idx="145">
                  <c:v>15755.632444751074</c:v>
                </c:pt>
                <c:pt idx="146">
                  <c:v>15760.153014555899</c:v>
                </c:pt>
                <c:pt idx="147">
                  <c:v>15764.629194476141</c:v>
                </c:pt>
                <c:pt idx="148">
                  <c:v>15769.06033475918</c:v>
                </c:pt>
                <c:pt idx="149">
                  <c:v>15773.445324447866</c:v>
                </c:pt>
                <c:pt idx="150">
                  <c:v>15777.782589992927</c:v>
                </c:pt>
                <c:pt idx="151">
                  <c:v>15782.070093899833</c:v>
                </c:pt>
                <c:pt idx="152">
                  <c:v>15786.305333412578</c:v>
                </c:pt>
                <c:pt idx="153">
                  <c:v>15790.485339237655</c:v>
                </c:pt>
                <c:pt idx="154">
                  <c:v>15794.606674312163</c:v>
                </c:pt>
                <c:pt idx="155">
                  <c:v>15798.665432620715</c:v>
                </c:pt>
                <c:pt idx="156">
                  <c:v>15802.657238066895</c:v>
                </c:pt>
                <c:pt idx="157">
                  <c:v>15806.577243405412</c:v>
                </c:pt>
                <c:pt idx="158">
                  <c:v>15810.420129242182</c:v>
                </c:pt>
                <c:pt idx="159">
                  <c:v>15814.18010311026</c:v>
                </c:pt>
                <c:pt idx="160">
                  <c:v>15817.85089863032</c:v>
                </c:pt>
                <c:pt idx="161">
                  <c:v>15821.42577476525</c:v>
                </c:pt>
                <c:pt idx="162">
                  <c:v>15824.897515179186</c:v>
                </c:pt>
                <c:pt idx="163">
                  <c:v>15828.258427712133</c:v>
                </c:pt>
                <c:pt idx="164">
                  <c:v>15831.500343982052</c:v>
                </c:pt>
                <c:pt idx="165">
                  <c:v>15834.614619127431</c:v>
                </c:pt>
                <c:pt idx="166">
                  <c:v>15837.592131703495</c:v>
                </c:pt>
                <c:pt idx="167">
                  <c:v>15840.423283746804</c:v>
                </c:pt>
                <c:pt idx="168">
                  <c:v>15843.098001023007</c:v>
                </c:pt>
                <c:pt idx="169">
                  <c:v>15845.605733474182</c:v>
                </c:pt>
                <c:pt idx="170">
                  <c:v>15847.935455881885</c:v>
                </c:pt>
                <c:pt idx="171">
                  <c:v>15850.075668763886</c:v>
                </c:pt>
                <c:pt idx="172">
                  <c:v>15852.014399522457</c:v>
                </c:pt>
                <c:pt idx="173">
                  <c:v>15853.739203863543</c:v>
                </c:pt>
                <c:pt idx="174">
                  <c:v>15855.237167506046</c:v>
                </c:pt>
                <c:pt idx="175">
                  <c:v>15856.494908202003</c:v>
                </c:pt>
                <c:pt idx="176">
                  <c:v>15857.498578088498</c:v>
                </c:pt>
                <c:pt idx="177">
                  <c:v>15858.233866393073</c:v>
                </c:pt>
                <c:pt idx="178">
                  <c:v>15858.686002514865</c:v>
                </c:pt>
                <c:pt idx="179">
                  <c:v>15858.839759504499</c:v>
                </c:pt>
                <c:pt idx="180">
                  <c:v>15858.679457966049</c:v>
                </c:pt>
                <c:pt idx="181">
                  <c:v>15858.188970405026</c:v>
                </c:pt>
                <c:pt idx="182">
                  <c:v>15857.351726046878</c:v>
                </c:pt>
                <c:pt idx="183">
                  <c:v>15856.150716150554</c:v>
                </c:pt>
                <c:pt idx="184">
                  <c:v>15854.568499842555</c:v>
                </c:pt>
                <c:pt idx="185">
                  <c:v>15852.587210496653</c:v>
                </c:pt>
                <c:pt idx="186">
                  <c:v>15850.188562685074</c:v>
                </c:pt>
                <c:pt idx="187">
                  <c:v>15847.353859726833</c:v>
                </c:pt>
                <c:pt idx="188">
                  <c:v>15844.064001859149</c:v>
                </c:pt>
                <c:pt idx="189">
                  <c:v>15840.299495057683</c:v>
                </c:pt>
                <c:pt idx="190">
                  <c:v>15836.040460531678</c:v>
                </c:pt>
                <c:pt idx="191">
                  <c:v>15831.266644918946</c:v>
                </c:pt>
                <c:pt idx="192">
                  <c:v>15825.9574312068</c:v>
                </c:pt>
                <c:pt idx="193">
                  <c:v>15820.091850403056</c:v>
                </c:pt>
                <c:pt idx="194">
                  <c:v>15813.648593982089</c:v>
                </c:pt>
                <c:pt idx="195">
                  <c:v>15806.606027129254</c:v>
                </c:pt>
                <c:pt idx="196">
                  <c:v>15798.942202807142</c:v>
                </c:pt>
                <c:pt idx="197">
                  <c:v>15790.63487666529</c:v>
                </c:pt>
                <c:pt idx="198">
                  <c:v>15781.66152281522</c:v>
                </c:pt>
                <c:pt idx="199">
                  <c:v>15771.999350490034</c:v>
                </c:pt>
                <c:pt idx="200">
                  <c:v>15761.625321607942</c:v>
                </c:pt>
                <c:pt idx="201">
                  <c:v>15750.516169256751</c:v>
                </c:pt>
                <c:pt idx="202">
                  <c:v>15738.648417114886</c:v>
                </c:pt>
                <c:pt idx="203">
                  <c:v>15725.998399823402</c:v>
                </c:pt>
                <c:pt idx="204">
                  <c:v>15712.542284320351</c:v>
                </c:pt>
                <c:pt idx="205">
                  <c:v>15698.256092148198</c:v>
                </c:pt>
                <c:pt idx="206">
                  <c:v>15683.115722741664</c:v>
                </c:pt>
                <c:pt idx="207">
                  <c:v>15667.096977701289</c:v>
                </c:pt>
                <c:pt idx="208">
                  <c:v>15650.17558605583</c:v>
                </c:pt>
                <c:pt idx="209">
                  <c:v>15632.32723051327</c:v>
                </c:pt>
                <c:pt idx="210">
                  <c:v>15613.527574697537</c:v>
                </c:pt>
                <c:pt idx="211">
                  <c:v>15593.752291365332</c:v>
                </c:pt>
                <c:pt idx="212">
                  <c:v>15572.977091593377</c:v>
                </c:pt>
                <c:pt idx="213">
                  <c:v>15551.177754923781</c:v>
                </c:pt>
                <c:pt idx="214">
                  <c:v>15528.330160451396</c:v>
                </c:pt>
                <c:pt idx="215">
                  <c:v>15504.41031883291</c:v>
                </c:pt>
                <c:pt idx="216">
                  <c:v>15479.3944051945</c:v>
                </c:pt>
                <c:pt idx="217">
                  <c:v>15453.258792909639</c:v>
                </c:pt>
                <c:pt idx="218">
                  <c:v>15425.980088215791</c:v>
                </c:pt>
                <c:pt idx="219">
                  <c:v>15397.535165633395</c:v>
                </c:pt>
                <c:pt idx="220">
                  <c:v>15367.901204147047</c:v>
                </c:pt>
                <c:pt idx="221">
                  <c:v>15337.055724103833</c:v>
                </c:pt>
                <c:pt idx="222">
                  <c:v>15304.976624779454</c:v>
                </c:pt>
                <c:pt idx="223">
                  <c:v>15271.642222558301</c:v>
                </c:pt>
                <c:pt idx="224">
                  <c:v>15237.031289669023</c:v>
                </c:pt>
                <c:pt idx="225">
                  <c:v>15201.123093412134</c:v>
                </c:pt>
                <c:pt idx="226">
                  <c:v>15163.897435812389</c:v>
                </c:pt>
                <c:pt idx="227">
                  <c:v>15125.334693623596</c:v>
                </c:pt>
                <c:pt idx="228">
                  <c:v>15085.415858608565</c:v>
                </c:pt>
                <c:pt idx="229">
                  <c:v>15044.122578013717</c:v>
                </c:pt>
                <c:pt idx="230">
                  <c:v>15001.437195152144</c:v>
                </c:pt>
                <c:pt idx="231">
                  <c:v>14957.34279000575</c:v>
                </c:pt>
                <c:pt idx="232">
                  <c:v>14911.823219752348</c:v>
                </c:pt>
                <c:pt idx="233">
                  <c:v>14864.863159120303</c:v>
                </c:pt>
                <c:pt idx="234">
                  <c:v>15703.545026274938</c:v>
                </c:pt>
                <c:pt idx="235">
                  <c:v>15705.253945107737</c:v>
                </c:pt>
                <c:pt idx="236">
                  <c:v>15706.930227877783</c:v>
                </c:pt>
                <c:pt idx="237">
                  <c:v>15708.572559296923</c:v>
                </c:pt>
                <c:pt idx="238">
                  <c:v>15710.179545291643</c:v>
                </c:pt>
                <c:pt idx="239">
                  <c:v>15711.74971295708</c:v>
                </c:pt>
                <c:pt idx="240">
                  <c:v>15713.281510517403</c:v>
                </c:pt>
                <c:pt idx="241">
                  <c:v>15714.773307292986</c:v>
                </c:pt>
                <c:pt idx="242">
                  <c:v>15716.22339367482</c:v>
                </c:pt>
                <c:pt idx="243">
                  <c:v>15717.629981106611</c:v>
                </c:pt>
                <c:pt idx="244">
                  <c:v>15718.991202075022</c:v>
                </c:pt>
                <c:pt idx="245">
                  <c:v>15720.305110108548</c:v>
                </c:pt>
                <c:pt idx="246">
                  <c:v>15721.569679785645</c:v>
                </c:pt>
                <c:pt idx="247">
                  <c:v>15722.782806752457</c:v>
                </c:pt>
                <c:pt idx="248">
                  <c:v>15723.942307750956</c:v>
                </c:pt>
                <c:pt idx="249">
                  <c:v>15725.045920657854</c:v>
                </c:pt>
                <c:pt idx="250">
                  <c:v>15726.091304535012</c:v>
                </c:pt>
                <c:pt idx="251">
                  <c:v>15727.07603969198</c:v>
                </c:pt>
                <c:pt idx="252">
                  <c:v>15727.997627761266</c:v>
                </c:pt>
                <c:pt idx="253">
                  <c:v>15728.853491786978</c:v>
                </c:pt>
                <c:pt idx="254">
                  <c:v>15729.640976327752</c:v>
                </c:pt>
                <c:pt idx="255">
                  <c:v>15730.357347574247</c:v>
                </c:pt>
                <c:pt idx="256">
                  <c:v>15730.999793482462</c:v>
                </c:pt>
                <c:pt idx="257">
                  <c:v>15731.565423923221</c:v>
                </c:pt>
                <c:pt idx="258">
                  <c:v>15732.051270848742</c:v>
                </c:pt>
                <c:pt idx="259">
                  <c:v>15732.454288477149</c:v>
                </c:pt>
                <c:pt idx="260">
                  <c:v>15732.771353495691</c:v>
                </c:pt>
                <c:pt idx="261">
                  <c:v>15732.999265283373</c:v>
                </c:pt>
                <c:pt idx="262">
                  <c:v>15733.134746154155</c:v>
                </c:pt>
                <c:pt idx="263">
                  <c:v>15733.174441621133</c:v>
                </c:pt>
                <c:pt idx="264">
                  <c:v>15733.114920683081</c:v>
                </c:pt>
                <c:pt idx="265">
                  <c:v>15732.952676133949</c:v>
                </c:pt>
                <c:pt idx="266">
                  <c:v>15732.684124896225</c:v>
                </c:pt>
                <c:pt idx="267">
                  <c:v>15732.305608379273</c:v>
                </c:pt>
                <c:pt idx="268">
                  <c:v>15731.813392863492</c:v>
                </c:pt>
                <c:pt idx="269">
                  <c:v>15731.20366991121</c:v>
                </c:pt>
                <c:pt idx="270">
                  <c:v>15730.472556805445</c:v>
                </c:pt>
                <c:pt idx="271">
                  <c:v>15729.616097017306</c:v>
                </c:pt>
                <c:pt idx="272">
                  <c:v>15728.630260703276</c:v>
                </c:pt>
                <c:pt idx="273">
                  <c:v>15727.510945233211</c:v>
                </c:pt>
                <c:pt idx="274">
                  <c:v>15726.25397575012</c:v>
                </c:pt>
                <c:pt idx="275">
                  <c:v>15724.855105762879</c:v>
                </c:pt>
                <c:pt idx="276">
                  <c:v>15723.310017772708</c:v>
                </c:pt>
                <c:pt idx="277">
                  <c:v>15721.614323934637</c:v>
                </c:pt>
                <c:pt idx="278">
                  <c:v>15719.763566754958</c:v>
                </c:pt>
                <c:pt idx="279">
                  <c:v>15717.753219825756</c:v>
                </c:pt>
                <c:pt idx="280">
                  <c:v>15715.578688597372</c:v>
                </c:pt>
                <c:pt idx="281">
                  <c:v>15713.23531119035</c:v>
                </c:pt>
                <c:pt idx="282">
                  <c:v>15710.718359247316</c:v>
                </c:pt>
                <c:pt idx="283">
                  <c:v>15708.023038826384</c:v>
                </c:pt>
                <c:pt idx="284">
                  <c:v>15705.14449133687</c:v>
                </c:pt>
                <c:pt idx="285">
                  <c:v>15702.077794518371</c:v>
                </c:pt>
                <c:pt idx="286">
                  <c:v>15698.817963464578</c:v>
                </c:pt>
                <c:pt idx="287">
                  <c:v>15695.359951692275</c:v>
                </c:pt>
                <c:pt idx="288">
                  <c:v>15691.698652257382</c:v>
                </c:pt>
                <c:pt idx="289">
                  <c:v>15687.828898918255</c:v>
                </c:pt>
                <c:pt idx="290">
                  <c:v>15683.745467347784</c:v>
                </c:pt>
                <c:pt idx="291">
                  <c:v>15679.443076395253</c:v>
                </c:pt>
                <c:pt idx="292">
                  <c:v>15674.916389398688</c:v>
                </c:pt>
                <c:pt idx="293">
                  <c:v>15670.160015548961</c:v>
                </c:pt>
                <c:pt idx="294">
                  <c:v>15665.168511306369</c:v>
                </c:pt>
                <c:pt idx="295">
                  <c:v>15659.936381870924</c:v>
                </c:pt>
                <c:pt idx="296">
                  <c:v>15654.458082706842</c:v>
                </c:pt>
                <c:pt idx="297">
                  <c:v>15648.728021122508</c:v>
                </c:pt>
                <c:pt idx="298">
                  <c:v>15642.740557906633</c:v>
                </c:pt>
                <c:pt idx="299">
                  <c:v>15636.49000902129</c:v>
                </c:pt>
                <c:pt idx="300">
                  <c:v>15629.970647352726</c:v>
                </c:pt>
                <c:pt idx="301">
                  <c:v>15623.176704521047</c:v>
                </c:pt>
                <c:pt idx="302">
                  <c:v>15616.102372748619</c:v>
                </c:pt>
                <c:pt idx="303">
                  <c:v>15608.741806788881</c:v>
                </c:pt>
                <c:pt idx="304">
                  <c:v>15601.089125915552</c:v>
                </c:pt>
                <c:pt idx="305">
                  <c:v>15593.138415972819</c:v>
                </c:pt>
                <c:pt idx="306">
                  <c:v>15584.883731487669</c:v>
                </c:pt>
                <c:pt idx="307">
                  <c:v>15576.31909784388</c:v>
                </c:pt>
                <c:pt idx="308">
                  <c:v>15567.438513519039</c:v>
                </c:pt>
                <c:pt idx="309">
                  <c:v>15558.235952384248</c:v>
                </c:pt>
                <c:pt idx="310">
                  <c:v>15548.70536606735</c:v>
                </c:pt>
                <c:pt idx="311">
                  <c:v>15538.840686379661</c:v>
                </c:pt>
                <c:pt idx="312">
                  <c:v>15528.635827806263</c:v>
                </c:pt>
                <c:pt idx="313">
                  <c:v>15518.084690060401</c:v>
                </c:pt>
                <c:pt idx="314">
                  <c:v>15507.181160701684</c:v>
                </c:pt>
                <c:pt idx="315">
                  <c:v>15495.919117818052</c:v>
                </c:pt>
                <c:pt idx="316">
                  <c:v>15484.29243277177</c:v>
                </c:pt>
                <c:pt idx="317">
                  <c:v>15472.294973008729</c:v>
                </c:pt>
                <c:pt idx="318">
                  <c:v>15459.920604931202</c:v>
                </c:pt>
                <c:pt idx="319">
                  <c:v>15447.163196833684</c:v>
                </c:pt>
                <c:pt idx="320">
                  <c:v>15434.016621900979</c:v>
                </c:pt>
                <c:pt idx="321">
                  <c:v>15420.474761268521</c:v>
                </c:pt>
                <c:pt idx="322">
                  <c:v>15406.531507144045</c:v>
                </c:pt>
                <c:pt idx="323">
                  <c:v>15392.180765989697</c:v>
                </c:pt>
                <c:pt idx="324">
                  <c:v>15377.416461764333</c:v>
                </c:pt>
                <c:pt idx="325">
                  <c:v>15362.232539224358</c:v>
                </c:pt>
                <c:pt idx="326">
                  <c:v>15346.622967282769</c:v>
                </c:pt>
                <c:pt idx="327">
                  <c:v>15330.581742424829</c:v>
                </c:pt>
                <c:pt idx="328">
                  <c:v>15314.102892179148</c:v>
                </c:pt>
                <c:pt idx="329">
                  <c:v>15297.180478643289</c:v>
                </c:pt>
                <c:pt idx="330">
                  <c:v>15279.808602061712</c:v>
                </c:pt>
                <c:pt idx="331">
                  <c:v>15261.98140445522</c:v>
                </c:pt>
                <c:pt idx="332">
                  <c:v>15243.693073299735</c:v>
                </c:pt>
                <c:pt idx="333">
                  <c:v>15224.937845252649</c:v>
                </c:pt>
                <c:pt idx="334">
                  <c:v>15205.710009925229</c:v>
                </c:pt>
                <c:pt idx="335">
                  <c:v>15186.003913698478</c:v>
                </c:pt>
                <c:pt idx="336">
                  <c:v>15165.81396358078</c:v>
                </c:pt>
                <c:pt idx="337">
                  <c:v>15145.134631104735</c:v>
                </c:pt>
                <c:pt idx="338">
                  <c:v>15123.960456260975</c:v>
                </c:pt>
                <c:pt idx="339">
                  <c:v>15102.286051466324</c:v>
                </c:pt>
                <c:pt idx="340">
                  <c:v>15080.10610556386</c:v>
                </c:pt>
                <c:pt idx="341">
                  <c:v>15057.415387851786</c:v>
                </c:pt>
                <c:pt idx="342">
                  <c:v>15034.208752138587</c:v>
                </c:pt>
                <c:pt idx="343">
                  <c:v>15010.481140821368</c:v>
                </c:pt>
                <c:pt idx="344">
                  <c:v>14986.227588984075</c:v>
                </c:pt>
                <c:pt idx="345">
                  <c:v>14961.443228512666</c:v>
                </c:pt>
                <c:pt idx="346">
                  <c:v>14936.123292223614</c:v>
                </c:pt>
                <c:pt idx="347">
                  <c:v>14910.26311800244</c:v>
                </c:pt>
                <c:pt idx="348">
                  <c:v>14883.858152948776</c:v>
                </c:pt>
                <c:pt idx="349">
                  <c:v>14856.903957524042</c:v>
                </c:pt>
                <c:pt idx="350">
                  <c:v>14829.39620969811</c:v>
                </c:pt>
                <c:pt idx="351">
                  <c:v>14801.330709090995</c:v>
                </c:pt>
                <c:pt idx="352">
                  <c:v>14772.703381105712</c:v>
                </c:pt>
                <c:pt idx="353">
                  <c:v>14743.510281048008</c:v>
                </c:pt>
                <c:pt idx="354">
                  <c:v>14713.747598228871</c:v>
                </c:pt>
                <c:pt idx="355">
                  <c:v>14683.411660045651</c:v>
                </c:pt>
                <c:pt idx="356">
                  <c:v>14652.498936037238</c:v>
                </c:pt>
                <c:pt idx="357">
                  <c:v>11868.135028662728</c:v>
                </c:pt>
                <c:pt idx="358">
                  <c:v>11866.664713337281</c:v>
                </c:pt>
                <c:pt idx="359">
                  <c:v>11865.177430645803</c:v>
                </c:pt>
                <c:pt idx="360">
                  <c:v>11863.672927187563</c:v>
                </c:pt>
                <c:pt idx="361">
                  <c:v>11862.1509469297</c:v>
                </c:pt>
                <c:pt idx="362">
                  <c:v>11860.611231216893</c:v>
                </c:pt>
                <c:pt idx="363">
                  <c:v>11859.053518781289</c:v>
                </c:pt>
                <c:pt idx="364">
                  <c:v>11857.477545752557</c:v>
                </c:pt>
                <c:pt idx="365">
                  <c:v>11855.883045668163</c:v>
                </c:pt>
                <c:pt idx="366">
                  <c:v>11854.269749483845</c:v>
                </c:pt>
                <c:pt idx="367">
                  <c:v>11852.637385584296</c:v>
                </c:pt>
                <c:pt idx="368">
                  <c:v>11850.985679794025</c:v>
                </c:pt>
                <c:pt idx="369">
                  <c:v>11849.314355388457</c:v>
                </c:pt>
                <c:pt idx="370">
                  <c:v>11847.623133105233</c:v>
                </c:pt>
                <c:pt idx="371">
                  <c:v>11845.911731155698</c:v>
                </c:pt>
                <c:pt idx="372">
                  <c:v>11844.179865236649</c:v>
                </c:pt>
                <c:pt idx="373">
                  <c:v>11842.427248542283</c:v>
                </c:pt>
                <c:pt idx="374">
                  <c:v>11840.653591776345</c:v>
                </c:pt>
                <c:pt idx="375">
                  <c:v>11838.858603164577</c:v>
                </c:pt>
                <c:pt idx="376">
                  <c:v>11837.041988467283</c:v>
                </c:pt>
                <c:pt idx="377">
                  <c:v>11835.203450992254</c:v>
                </c:pt>
                <c:pt idx="378">
                  <c:v>11833.342691607824</c:v>
                </c:pt>
                <c:pt idx="379">
                  <c:v>11831.459408756229</c:v>
                </c:pt>
                <c:pt idx="380">
                  <c:v>11829.553298467192</c:v>
                </c:pt>
                <c:pt idx="381">
                  <c:v>11827.624054371739</c:v>
                </c:pt>
                <c:pt idx="382">
                  <c:v>11825.671367716297</c:v>
                </c:pt>
                <c:pt idx="383">
                  <c:v>11823.694927377017</c:v>
                </c:pt>
                <c:pt idx="384">
                  <c:v>11821.694419874371</c:v>
                </c:pt>
                <c:pt idx="385">
                  <c:v>11819.669529387991</c:v>
                </c:pt>
                <c:pt idx="386">
                  <c:v>11817.619937771795</c:v>
                </c:pt>
                <c:pt idx="387">
                  <c:v>11815.545324569355</c:v>
                </c:pt>
                <c:pt idx="388">
                  <c:v>11813.445367029566</c:v>
                </c:pt>
                <c:pt idx="389">
                  <c:v>11811.319740122553</c:v>
                </c:pt>
                <c:pt idx="390">
                  <c:v>11809.168116555869</c:v>
                </c:pt>
                <c:pt idx="391">
                  <c:v>11806.990166790987</c:v>
                </c:pt>
                <c:pt idx="392">
                  <c:v>11804.785559060068</c:v>
                </c:pt>
                <c:pt idx="393">
                  <c:v>11802.55395938298</c:v>
                </c:pt>
                <c:pt idx="394">
                  <c:v>11800.295031584668</c:v>
                </c:pt>
                <c:pt idx="395">
                  <c:v>11798.008437312776</c:v>
                </c:pt>
                <c:pt idx="396">
                  <c:v>11795.69383605558</c:v>
                </c:pt>
                <c:pt idx="397">
                  <c:v>11793.350885160196</c:v>
                </c:pt>
                <c:pt idx="398">
                  <c:v>11790.979239851138</c:v>
                </c:pt>
                <c:pt idx="399">
                  <c:v>11788.578553249143</c:v>
                </c:pt>
                <c:pt idx="400">
                  <c:v>11786.148476390308</c:v>
                </c:pt>
                <c:pt idx="401">
                  <c:v>11783.688658245557</c:v>
                </c:pt>
                <c:pt idx="402">
                  <c:v>11781.198745740436</c:v>
                </c:pt>
                <c:pt idx="403">
                  <c:v>11778.678383775145</c:v>
                </c:pt>
                <c:pt idx="404">
                  <c:v>11776.127215245022</c:v>
                </c:pt>
                <c:pt idx="405">
                  <c:v>11773.544881061252</c:v>
                </c:pt>
                <c:pt idx="406">
                  <c:v>11770.93102017192</c:v>
                </c:pt>
                <c:pt idx="407">
                  <c:v>11768.285269583435</c:v>
                </c:pt>
                <c:pt idx="408">
                  <c:v>11765.607264382241</c:v>
                </c:pt>
                <c:pt idx="409">
                  <c:v>11762.896637756912</c:v>
                </c:pt>
                <c:pt idx="410">
                  <c:v>11760.15302102054</c:v>
                </c:pt>
                <c:pt idx="411">
                  <c:v>11757.376043633503</c:v>
                </c:pt>
                <c:pt idx="412">
                  <c:v>11754.565333226556</c:v>
                </c:pt>
                <c:pt idx="413">
                  <c:v>11751.720515624274</c:v>
                </c:pt>
                <c:pt idx="414">
                  <c:v>11748.841214868873</c:v>
                </c:pt>
                <c:pt idx="415">
                  <c:v>11745.927053244342</c:v>
                </c:pt>
                <c:pt idx="416">
                  <c:v>11742.97765130098</c:v>
                </c:pt>
                <c:pt idx="417">
                  <c:v>11739.992627880238</c:v>
                </c:pt>
                <c:pt idx="418">
                  <c:v>11736.971600139967</c:v>
                </c:pt>
                <c:pt idx="419">
                  <c:v>11733.914183580038</c:v>
                </c:pt>
                <c:pt idx="420">
                  <c:v>11730.819992068287</c:v>
                </c:pt>
                <c:pt idx="421">
                  <c:v>11727.688637866879</c:v>
                </c:pt>
                <c:pt idx="422">
                  <c:v>11724.519731658971</c:v>
                </c:pt>
                <c:pt idx="423">
                  <c:v>11721.312882575861</c:v>
                </c:pt>
                <c:pt idx="424">
                  <c:v>11718.067698224433</c:v>
                </c:pt>
                <c:pt idx="425">
                  <c:v>11714.78378471498</c:v>
                </c:pt>
                <c:pt idx="426">
                  <c:v>11711.460746689472</c:v>
                </c:pt>
                <c:pt idx="427">
                  <c:v>11708.098187350151</c:v>
                </c:pt>
                <c:pt idx="428">
                  <c:v>11704.695708488522</c:v>
                </c:pt>
                <c:pt idx="429">
                  <c:v>11701.252910514801</c:v>
                </c:pt>
                <c:pt idx="430">
                  <c:v>11697.769392487611</c:v>
                </c:pt>
                <c:pt idx="431">
                  <c:v>11694.244752144241</c:v>
                </c:pt>
                <c:pt idx="432">
                  <c:v>11690.678585931162</c:v>
                </c:pt>
                <c:pt idx="433">
                  <c:v>11687.070489035064</c:v>
                </c:pt>
                <c:pt idx="434">
                  <c:v>11683.420055414143</c:v>
                </c:pt>
                <c:pt idx="435">
                  <c:v>11679.726877829919</c:v>
                </c:pt>
                <c:pt idx="436">
                  <c:v>11675.990547879417</c:v>
                </c:pt>
                <c:pt idx="437">
                  <c:v>11672.210656027744</c:v>
                </c:pt>
                <c:pt idx="438">
                  <c:v>11668.386791641035</c:v>
                </c:pt>
                <c:pt idx="439">
                  <c:v>11664.518543019898</c:v>
                </c:pt>
                <c:pt idx="440">
                  <c:v>11660.605497433166</c:v>
                </c:pt>
                <c:pt idx="441">
                  <c:v>11656.647241152157</c:v>
                </c:pt>
                <c:pt idx="442">
                  <c:v>11652.643359485244</c:v>
                </c:pt>
                <c:pt idx="443">
                  <c:v>11648.593436812936</c:v>
                </c:pt>
                <c:pt idx="444">
                  <c:v>11644.497056623301</c:v>
                </c:pt>
                <c:pt idx="445">
                  <c:v>11640.353801547835</c:v>
                </c:pt>
                <c:pt idx="446">
                  <c:v>11636.163253397744</c:v>
                </c:pt>
                <c:pt idx="447">
                  <c:v>11631.924993200617</c:v>
                </c:pt>
                <c:pt idx="448">
                  <c:v>11627.638601237597</c:v>
                </c:pt>
                <c:pt idx="449">
                  <c:v>11623.303657080811</c:v>
                </c:pt>
                <c:pt idx="450">
                  <c:v>11618.919739631425</c:v>
                </c:pt>
                <c:pt idx="451">
                  <c:v>11614.486427157939</c:v>
                </c:pt>
                <c:pt idx="452">
                  <c:v>11610.003297334972</c:v>
                </c:pt>
                <c:pt idx="453">
                  <c:v>11605.469927282535</c:v>
                </c:pt>
                <c:pt idx="454">
                  <c:v>11600.885893605555</c:v>
                </c:pt>
                <c:pt idx="455">
                  <c:v>11596.250772433996</c:v>
                </c:pt>
                <c:pt idx="456">
                  <c:v>11591.564139463275</c:v>
                </c:pt>
                <c:pt idx="457">
                  <c:v>11586.825569995159</c:v>
                </c:pt>
                <c:pt idx="458">
                  <c:v>11582.03463897907</c:v>
                </c:pt>
                <c:pt idx="459">
                  <c:v>11577.190921053783</c:v>
                </c:pt>
                <c:pt idx="460">
                  <c:v>11572.293990589555</c:v>
                </c:pt>
                <c:pt idx="461">
                  <c:v>11567.343421730706</c:v>
                </c:pt>
                <c:pt idx="462">
                  <c:v>11562.338788438537</c:v>
                </c:pt>
                <c:pt idx="463">
                  <c:v>11557.279664534792</c:v>
                </c:pt>
                <c:pt idx="464">
                  <c:v>11552.165623745334</c:v>
                </c:pt>
                <c:pt idx="465">
                  <c:v>11546.996239744489</c:v>
                </c:pt>
                <c:pt idx="466">
                  <c:v>11541.771086199533</c:v>
                </c:pt>
                <c:pt idx="467">
                  <c:v>11536.489736815834</c:v>
                </c:pt>
                <c:pt idx="468">
                  <c:v>11531.15176538221</c:v>
                </c:pt>
                <c:pt idx="469">
                  <c:v>11525.756745816814</c:v>
                </c:pt>
                <c:pt idx="470">
                  <c:v>11520.304252213386</c:v>
                </c:pt>
                <c:pt idx="471">
                  <c:v>11514.793858887888</c:v>
                </c:pt>
                <c:pt idx="472">
                  <c:v>11509.225140425569</c:v>
                </c:pt>
                <c:pt idx="473">
                  <c:v>11503.597671728399</c:v>
                </c:pt>
                <c:pt idx="474">
                  <c:v>11497.911028062961</c:v>
                </c:pt>
                <c:pt idx="475">
                  <c:v>11492.164785108673</c:v>
                </c:pt>
                <c:pt idx="476">
                  <c:v>11486.358519006393</c:v>
                </c:pt>
                <c:pt idx="477">
                  <c:v>11480.491806407483</c:v>
                </c:pt>
                <c:pt idx="478">
                  <c:v>11474.564224523217</c:v>
                </c:pt>
                <c:pt idx="479">
                  <c:v>11468.575351174559</c:v>
                </c:pt>
                <c:pt idx="480">
                  <c:v>11462.524764842314</c:v>
                </c:pt>
                <c:pt idx="481">
                  <c:v>11456.412044717736</c:v>
                </c:pt>
                <c:pt idx="482">
                  <c:v>11450.236770753398</c:v>
                </c:pt>
                <c:pt idx="483">
                  <c:v>11443.998523714487</c:v>
                </c:pt>
                <c:pt idx="484">
                  <c:v>11437.696885230464</c:v>
                </c:pt>
                <c:pt idx="485">
                  <c:v>11431.331437847093</c:v>
                </c:pt>
                <c:pt idx="486">
                  <c:v>11424.901765078803</c:v>
                </c:pt>
                <c:pt idx="487">
                  <c:v>11418.407451461391</c:v>
                </c:pt>
                <c:pt idx="488">
                  <c:v>11411.848082605133</c:v>
                </c:pt>
                <c:pt idx="489">
                  <c:v>11405.223245248158</c:v>
                </c:pt>
                <c:pt idx="490">
                  <c:v>11398.532527310239</c:v>
                </c:pt>
                <c:pt idx="491">
                  <c:v>11391.775517946873</c:v>
                </c:pt>
                <c:pt idx="492">
                  <c:v>11384.951807603686</c:v>
                </c:pt>
                <c:pt idx="493">
                  <c:v>11378.060988071147</c:v>
                </c:pt>
                <c:pt idx="494">
                  <c:v>11371.102652539712</c:v>
                </c:pt>
                <c:pt idx="495">
                  <c:v>11364.076395655089</c:v>
                </c:pt>
                <c:pt idx="496">
                  <c:v>11356.981813573999</c:v>
                </c:pt>
                <c:pt idx="497">
                  <c:v>11349.818504020097</c:v>
                </c:pt>
                <c:pt idx="498">
                  <c:v>11342.586066340296</c:v>
                </c:pt>
                <c:pt idx="499">
                  <c:v>11335.284101561261</c:v>
                </c:pt>
                <c:pt idx="500">
                  <c:v>11327.912212446317</c:v>
                </c:pt>
                <c:pt idx="501">
                  <c:v>11320.470003552513</c:v>
                </c:pt>
                <c:pt idx="502">
                  <c:v>11312.957081288043</c:v>
                </c:pt>
                <c:pt idx="503">
                  <c:v>11305.373053969888</c:v>
                </c:pt>
                <c:pt idx="504">
                  <c:v>11297.717531881715</c:v>
                </c:pt>
                <c:pt idx="505">
                  <c:v>11289.990127331977</c:v>
                </c:pt>
                <c:pt idx="506">
                  <c:v>11272.759219903499</c:v>
                </c:pt>
                <c:pt idx="507">
                  <c:v>11234.986989544244</c:v>
                </c:pt>
                <c:pt idx="508">
                  <c:v>11196.872234428736</c:v>
                </c:pt>
                <c:pt idx="509">
                  <c:v>11158.417200990531</c:v>
                </c:pt>
                <c:pt idx="510">
                  <c:v>11119.624229010413</c:v>
                </c:pt>
                <c:pt idx="511">
                  <c:v>11080.495751295603</c:v>
                </c:pt>
                <c:pt idx="512">
                  <c:v>11041.03429330564</c:v>
                </c:pt>
                <c:pt idx="513">
                  <c:v>11001.242472726397</c:v>
                </c:pt>
                <c:pt idx="514">
                  <c:v>10961.122998990339</c:v>
                </c:pt>
                <c:pt idx="515">
                  <c:v>10920.678672744352</c:v>
                </c:pt>
                <c:pt idx="516">
                  <c:v>10630.432336767057</c:v>
                </c:pt>
                <c:pt idx="517">
                  <c:v>10627.463508563013</c:v>
                </c:pt>
                <c:pt idx="518">
                  <c:v>10624.435817827654</c:v>
                </c:pt>
                <c:pt idx="519">
                  <c:v>10621.348699715036</c:v>
                </c:pt>
                <c:pt idx="520">
                  <c:v>10618.201588111024</c:v>
                </c:pt>
                <c:pt idx="521">
                  <c:v>10614.993915694726</c:v>
                </c:pt>
                <c:pt idx="522">
                  <c:v>10611.72511400059</c:v>
                </c:pt>
                <c:pt idx="523">
                  <c:v>10608.394613481456</c:v>
                </c:pt>
                <c:pt idx="524">
                  <c:v>10605.001843572607</c:v>
                </c:pt>
                <c:pt idx="525">
                  <c:v>10601.546232756362</c:v>
                </c:pt>
                <c:pt idx="526">
                  <c:v>10598.027208627804</c:v>
                </c:pt>
                <c:pt idx="527">
                  <c:v>10594.444197961242</c:v>
                </c:pt>
                <c:pt idx="528">
                  <c:v>10590.796626777523</c:v>
                </c:pt>
                <c:pt idx="529">
                  <c:v>10587.083920412353</c:v>
                </c:pt>
                <c:pt idx="530">
                  <c:v>10583.305503585207</c:v>
                </c:pt>
                <c:pt idx="531">
                  <c:v>10579.460800469435</c:v>
                </c:pt>
                <c:pt idx="532">
                  <c:v>10575.549234762933</c:v>
                </c:pt>
                <c:pt idx="533">
                  <c:v>10571.570229759755</c:v>
                </c:pt>
                <c:pt idx="534">
                  <c:v>10567.523208422748</c:v>
                </c:pt>
                <c:pt idx="535">
                  <c:v>10563.407593456848</c:v>
                </c:pt>
                <c:pt idx="536">
                  <c:v>10559.222807383147</c:v>
                </c:pt>
                <c:pt idx="537">
                  <c:v>10554.968272614225</c:v>
                </c:pt>
                <c:pt idx="538">
                  <c:v>10550.643411529874</c:v>
                </c:pt>
                <c:pt idx="539">
                  <c:v>10546.247646553818</c:v>
                </c:pt>
                <c:pt idx="540">
                  <c:v>10541.780400231499</c:v>
                </c:pt>
                <c:pt idx="541">
                  <c:v>10537.241095308156</c:v>
                </c:pt>
                <c:pt idx="542">
                  <c:v>10532.629154808557</c:v>
                </c:pt>
                <c:pt idx="543">
                  <c:v>10527.944002116616</c:v>
                </c:pt>
                <c:pt idx="544">
                  <c:v>10523.185061056611</c:v>
                </c:pt>
                <c:pt idx="545">
                  <c:v>10518.351755974893</c:v>
                </c:pt>
                <c:pt idx="546">
                  <c:v>10513.443511822223</c:v>
                </c:pt>
                <c:pt idx="547">
                  <c:v>10508.459754237425</c:v>
                </c:pt>
                <c:pt idx="548">
                  <c:v>10503.399909631211</c:v>
                </c:pt>
                <c:pt idx="549">
                  <c:v>10498.263405271446</c:v>
                </c:pt>
                <c:pt idx="550">
                  <c:v>10493.049669368653</c:v>
                </c:pt>
                <c:pt idx="551">
                  <c:v>10487.758131162658</c:v>
                </c:pt>
                <c:pt idx="552">
                  <c:v>10482.388221009924</c:v>
                </c:pt>
                <c:pt idx="553">
                  <c:v>10476.939370471358</c:v>
                </c:pt>
                <c:pt idx="554">
                  <c:v>10471.411012401486</c:v>
                </c:pt>
                <c:pt idx="555">
                  <c:v>10465.80258103772</c:v>
                </c:pt>
                <c:pt idx="556">
                  <c:v>10460.113512090829</c:v>
                </c:pt>
                <c:pt idx="557">
                  <c:v>10454.343242835937</c:v>
                </c:pt>
                <c:pt idx="558">
                  <c:v>10448.491212204193</c:v>
                </c:pt>
                <c:pt idx="559">
                  <c:v>10442.556860875369</c:v>
                </c:pt>
                <c:pt idx="560">
                  <c:v>10436.539631370924</c:v>
                </c:pt>
                <c:pt idx="561">
                  <c:v>10430.438968147861</c:v>
                </c:pt>
                <c:pt idx="562">
                  <c:v>10424.254317693338</c:v>
                </c:pt>
                <c:pt idx="563">
                  <c:v>10417.985128619694</c:v>
                </c:pt>
                <c:pt idx="564">
                  <c:v>10411.630851760459</c:v>
                </c:pt>
                <c:pt idx="565">
                  <c:v>10405.190940266739</c:v>
                </c:pt>
                <c:pt idx="566">
                  <c:v>10398.664849704241</c:v>
                </c:pt>
                <c:pt idx="567">
                  <c:v>10392.05203815124</c:v>
                </c:pt>
                <c:pt idx="568">
                  <c:v>10385.35196629657</c:v>
                </c:pt>
                <c:pt idx="569">
                  <c:v>10378.564097538718</c:v>
                </c:pt>
                <c:pt idx="570">
                  <c:v>10371.687898085245</c:v>
                </c:pt>
                <c:pt idx="571">
                  <c:v>10364.722837052812</c:v>
                </c:pt>
                <c:pt idx="572">
                  <c:v>10357.66838656763</c:v>
                </c:pt>
                <c:pt idx="573">
                  <c:v>10350.524021866619</c:v>
                </c:pt>
                <c:pt idx="574">
                  <c:v>10343.289221398969</c:v>
                </c:pt>
                <c:pt idx="575">
                  <c:v>10335.963466928166</c:v>
                </c:pt>
                <c:pt idx="576">
                  <c:v>10328.54624363449</c:v>
                </c:pt>
                <c:pt idx="577">
                  <c:v>10321.037040218082</c:v>
                </c:pt>
                <c:pt idx="578">
                  <c:v>10313.435349002111</c:v>
                </c:pt>
                <c:pt idx="579">
                  <c:v>10305.740666037003</c:v>
                </c:pt>
                <c:pt idx="580">
                  <c:v>10297.952491204273</c:v>
                </c:pt>
                <c:pt idx="581">
                  <c:v>10290.070328321228</c:v>
                </c:pt>
                <c:pt idx="582">
                  <c:v>10282.093685245858</c:v>
                </c:pt>
                <c:pt idx="583">
                  <c:v>10274.022073982271</c:v>
                </c:pt>
                <c:pt idx="584">
                  <c:v>10265.855010786074</c:v>
                </c:pt>
                <c:pt idx="585">
                  <c:v>10257.592016270224</c:v>
                </c:pt>
                <c:pt idx="586">
                  <c:v>10249.232615511335</c:v>
                </c:pt>
                <c:pt idx="587">
                  <c:v>10240.776338155942</c:v>
                </c:pt>
                <c:pt idx="588">
                  <c:v>10232.222718527037</c:v>
                </c:pt>
                <c:pt idx="589">
                  <c:v>10223.571295731062</c:v>
                </c:pt>
                <c:pt idx="590">
                  <c:v>10214.821613764703</c:v>
                </c:pt>
                <c:pt idx="591">
                  <c:v>10205.973221621831</c:v>
                </c:pt>
                <c:pt idx="592">
                  <c:v>10197.025673401296</c:v>
                </c:pt>
                <c:pt idx="593">
                  <c:v>10187.978528413845</c:v>
                </c:pt>
                <c:pt idx="594">
                  <c:v>10178.83135128946</c:v>
                </c:pt>
                <c:pt idx="595">
                  <c:v>10169.583712085212</c:v>
                </c:pt>
                <c:pt idx="596">
                  <c:v>10160.235186392571</c:v>
                </c:pt>
                <c:pt idx="597">
                  <c:v>10150.785355444723</c:v>
                </c:pt>
                <c:pt idx="598">
                  <c:v>10141.233806224311</c:v>
                </c:pt>
                <c:pt idx="599">
                  <c:v>10131.580131570721</c:v>
                </c:pt>
                <c:pt idx="600">
                  <c:v>10121.823930287246</c:v>
                </c:pt>
                <c:pt idx="601">
                  <c:v>10111.964807248696</c:v>
                </c:pt>
                <c:pt idx="602">
                  <c:v>10102.002373508009</c:v>
                </c:pt>
                <c:pt idx="603">
                  <c:v>10091.936246403471</c:v>
                </c:pt>
                <c:pt idx="604">
                  <c:v>10081.766049665206</c:v>
                </c:pt>
                <c:pt idx="605">
                  <c:v>10071.491413521893</c:v>
                </c:pt>
                <c:pt idx="606">
                  <c:v>10061.111974806612</c:v>
                </c:pt>
                <c:pt idx="607">
                  <c:v>10050.627377063152</c:v>
                </c:pt>
                <c:pt idx="608">
                  <c:v>10040.037270651301</c:v>
                </c:pt>
                <c:pt idx="609">
                  <c:v>10029.341312852375</c:v>
                </c:pt>
                <c:pt idx="610">
                  <c:v>10018.539167973848</c:v>
                </c:pt>
                <c:pt idx="611">
                  <c:v>10007.630507454083</c:v>
                </c:pt>
                <c:pt idx="612">
                  <c:v>9996.6150099659753</c:v>
                </c:pt>
                <c:pt idx="613">
                  <c:v>9985.49236152087</c:v>
                </c:pt>
                <c:pt idx="614">
                  <c:v>9974.2622555714552</c:v>
                </c:pt>
                <c:pt idx="615">
                  <c:v>9962.9243931143028</c:v>
                </c:pt>
                <c:pt idx="616">
                  <c:v>9951.4784827916537</c:v>
                </c:pt>
                <c:pt idx="617">
                  <c:v>9939.9242409929957</c:v>
                </c:pt>
                <c:pt idx="618">
                  <c:v>9928.2613919554497</c:v>
                </c:pt>
                <c:pt idx="619">
                  <c:v>9916.4896678641853</c:v>
                </c:pt>
                <c:pt idx="620">
                  <c:v>9904.6088089513214</c:v>
                </c:pt>
                <c:pt idx="621">
                  <c:v>9892.6185635947495</c:v>
                </c:pt>
                <c:pt idx="622">
                  <c:v>9880.518688416063</c:v>
                </c:pt>
                <c:pt idx="623">
                  <c:v>9868.3089483772001</c:v>
                </c:pt>
                <c:pt idx="624">
                  <c:v>9855.98911687691</c:v>
                </c:pt>
                <c:pt idx="625">
                  <c:v>9843.5589758459482</c:v>
                </c:pt>
                <c:pt idx="626">
                  <c:v>9831.0183158415257</c:v>
                </c:pt>
                <c:pt idx="627">
                  <c:v>9818.3669361407538</c:v>
                </c:pt>
                <c:pt idx="628">
                  <c:v>9805.6046448330271</c:v>
                </c:pt>
                <c:pt idx="629">
                  <c:v>9792.7312589115791</c:v>
                </c:pt>
                <c:pt idx="630">
                  <c:v>9779.7466043640034</c:v>
                </c:pt>
                <c:pt idx="631">
                  <c:v>9766.6505162613994</c:v>
                </c:pt>
                <c:pt idx="632">
                  <c:v>9753.4428388467823</c:v>
                </c:pt>
                <c:pt idx="633">
                  <c:v>9740.1234256222378</c:v>
                </c:pt>
                <c:pt idx="634">
                  <c:v>9726.6921394345063</c:v>
                </c:pt>
                <c:pt idx="635">
                  <c:v>9713.1488525601271</c:v>
                </c:pt>
                <c:pt idx="636">
                  <c:v>9699.4934467885669</c:v>
                </c:pt>
                <c:pt idx="637">
                  <c:v>9685.7258135045613</c:v>
                </c:pt>
                <c:pt idx="638">
                  <c:v>9671.8458537689858</c:v>
                </c:pt>
                <c:pt idx="639">
                  <c:v>9657.8534783981686</c:v>
                </c:pt>
                <c:pt idx="640">
                  <c:v>9643.748608042255</c:v>
                </c:pt>
                <c:pt idx="641">
                  <c:v>9629.5311732618502</c:v>
                </c:pt>
                <c:pt idx="642">
                  <c:v>9615.2011146031437</c:v>
                </c:pt>
                <c:pt idx="643">
                  <c:v>9600.7583826718565</c:v>
                </c:pt>
                <c:pt idx="644">
                  <c:v>9586.2029382053115</c:v>
                </c:pt>
                <c:pt idx="645">
                  <c:v>9571.5347521433596</c:v>
                </c:pt>
                <c:pt idx="646">
                  <c:v>9556.753805697288</c:v>
                </c:pt>
                <c:pt idx="647">
                  <c:v>9541.8600904174218</c:v>
                </c:pt>
                <c:pt idx="648">
                  <c:v>9526.8536082590654</c:v>
                </c:pt>
                <c:pt idx="649">
                  <c:v>9511.7343716464893</c:v>
                </c:pt>
                <c:pt idx="650">
                  <c:v>9496.5024035354854</c:v>
                </c:pt>
                <c:pt idx="651">
                  <c:v>9481.1577374741482</c:v>
                </c:pt>
                <c:pt idx="652">
                  <c:v>9465.7004176616192</c:v>
                </c:pt>
                <c:pt idx="653">
                  <c:v>9450.130499005556</c:v>
                </c:pt>
                <c:pt idx="654">
                  <c:v>9434.4480471771712</c:v>
                </c:pt>
                <c:pt idx="655">
                  <c:v>9418.6531386647621</c:v>
                </c:pt>
                <c:pt idx="656">
                  <c:v>9402.7458608251291</c:v>
                </c:pt>
                <c:pt idx="657">
                  <c:v>9386.7263119334839</c:v>
                </c:pt>
                <c:pt idx="658">
                  <c:v>9370.594601230905</c:v>
                </c:pt>
                <c:pt idx="659">
                  <c:v>9354.3508489700362</c:v>
                </c:pt>
                <c:pt idx="660">
                  <c:v>9337.9951864588256</c:v>
                </c:pt>
                <c:pt idx="661">
                  <c:v>9321.5277561021503</c:v>
                </c:pt>
                <c:pt idx="662">
                  <c:v>9304.948711441466</c:v>
                </c:pt>
                <c:pt idx="663">
                  <c:v>9288.2582171921858</c:v>
                </c:pt>
                <c:pt idx="664">
                  <c:v>9271.4564492791778</c:v>
                </c:pt>
                <c:pt idx="665">
                  <c:v>9254.5435948699451</c:v>
                </c:pt>
                <c:pt idx="666">
                  <c:v>9237.5198524057614</c:v>
                </c:pt>
                <c:pt idx="667">
                  <c:v>9220.3854316304751</c:v>
                </c:pt>
                <c:pt idx="668">
                  <c:v>9203.1405536173934</c:v>
                </c:pt>
                <c:pt idx="669">
                  <c:v>9185.7854507935408</c:v>
                </c:pt>
                <c:pt idx="670">
                  <c:v>9168.320366961867</c:v>
                </c:pt>
                <c:pt idx="671">
                  <c:v>9150.7455573213956</c:v>
                </c:pt>
                <c:pt idx="672">
                  <c:v>9133.0612884845868</c:v>
                </c:pt>
                <c:pt idx="673">
                  <c:v>9115.2678384928713</c:v>
                </c:pt>
                <c:pt idx="674">
                  <c:v>9097.3654968294377</c:v>
                </c:pt>
                <c:pt idx="675">
                  <c:v>9079.3545644301048</c:v>
                </c:pt>
                <c:pt idx="676">
                  <c:v>9061.2353536913142</c:v>
                </c:pt>
                <c:pt idx="677">
                  <c:v>9043.008188476244</c:v>
                </c:pt>
                <c:pt idx="678">
                  <c:v>9024.6734041181335</c:v>
                </c:pt>
                <c:pt idx="679">
                  <c:v>9006.2313474213151</c:v>
                </c:pt>
                <c:pt idx="680">
                  <c:v>8987.6823766600228</c:v>
                </c:pt>
                <c:pt idx="681">
                  <c:v>8969.026861574368</c:v>
                </c:pt>
                <c:pt idx="682">
                  <c:v>8950.2651833641194</c:v>
                </c:pt>
                <c:pt idx="683">
                  <c:v>8931.397734680002</c:v>
                </c:pt>
                <c:pt idx="684">
                  <c:v>8912.4249196123819</c:v>
                </c:pt>
                <c:pt idx="685">
                  <c:v>8893.3471536776233</c:v>
                </c:pt>
                <c:pt idx="686">
                  <c:v>8874.1648638016613</c:v>
                </c:pt>
                <c:pt idx="687">
                  <c:v>8854.8784883015978</c:v>
                </c:pt>
                <c:pt idx="688">
                  <c:v>8835.4884768640313</c:v>
                </c:pt>
                <c:pt idx="689">
                  <c:v>8815.9952905216687</c:v>
                </c:pt>
                <c:pt idx="690">
                  <c:v>8796.3994016266988</c:v>
                </c:pt>
                <c:pt idx="691">
                  <c:v>8776.7012938221778</c:v>
                </c:pt>
                <c:pt idx="692">
                  <c:v>8756.901462010399</c:v>
                </c:pt>
                <c:pt idx="693">
                  <c:v>8737.0004123193175</c:v>
                </c:pt>
                <c:pt idx="694">
                  <c:v>8716.9986620655509</c:v>
                </c:pt>
                <c:pt idx="695">
                  <c:v>8696.8967397159213</c:v>
                </c:pt>
                <c:pt idx="696">
                  <c:v>8676.6951848455938</c:v>
                </c:pt>
                <c:pt idx="697">
                  <c:v>8656.3945480939401</c:v>
                </c:pt>
                <c:pt idx="698">
                  <c:v>8635.9953911180637</c:v>
                </c:pt>
                <c:pt idx="699">
                  <c:v>8615.4982865434249</c:v>
                </c:pt>
                <c:pt idx="700">
                  <c:v>8594.9038179123309</c:v>
                </c:pt>
                <c:pt idx="701">
                  <c:v>8574.2125796295477</c:v>
                </c:pt>
                <c:pt idx="702">
                  <c:v>8553.4251769054754</c:v>
                </c:pt>
                <c:pt idx="703">
                  <c:v>8532.5422256969869</c:v>
                </c:pt>
                <c:pt idx="704">
                  <c:v>8511.5643526456661</c:v>
                </c:pt>
                <c:pt idx="705">
                  <c:v>8490.4921950132957</c:v>
                </c:pt>
                <c:pt idx="706">
                  <c:v>8469.3264006152622</c:v>
                </c:pt>
                <c:pt idx="707">
                  <c:v>8448.0676277511975</c:v>
                </c:pt>
                <c:pt idx="708">
                  <c:v>8426.7165451332658</c:v>
                </c:pt>
                <c:pt idx="709">
                  <c:v>7934.562924176561</c:v>
                </c:pt>
                <c:pt idx="710">
                  <c:v>7932.0398130724916</c:v>
                </c:pt>
                <c:pt idx="711">
                  <c:v>7929.4987128257108</c:v>
                </c:pt>
                <c:pt idx="712">
                  <c:v>7926.9395364566899</c:v>
                </c:pt>
                <c:pt idx="713">
                  <c:v>7924.3621970034756</c:v>
                </c:pt>
                <c:pt idx="714">
                  <c:v>7921.7666075262196</c:v>
                </c:pt>
                <c:pt idx="715">
                  <c:v>7919.1526811117574</c:v>
                </c:pt>
                <c:pt idx="716">
                  <c:v>7916.5203308781056</c:v>
                </c:pt>
                <c:pt idx="717">
                  <c:v>7913.8694699791031</c:v>
                </c:pt>
                <c:pt idx="718">
                  <c:v>7911.2000116089603</c:v>
                </c:pt>
                <c:pt idx="719">
                  <c:v>7908.5118690069521</c:v>
                </c:pt>
                <c:pt idx="720">
                  <c:v>7905.8049554620229</c:v>
                </c:pt>
                <c:pt idx="721">
                  <c:v>7903.0791843174502</c:v>
                </c:pt>
                <c:pt idx="722">
                  <c:v>7900.3344689756914</c:v>
                </c:pt>
                <c:pt idx="723">
                  <c:v>7897.5707229029449</c:v>
                </c:pt>
                <c:pt idx="724">
                  <c:v>7894.7878596340288</c:v>
                </c:pt>
                <c:pt idx="725">
                  <c:v>7891.9857927770472</c:v>
                </c:pt>
                <c:pt idx="726">
                  <c:v>7889.1644360183818</c:v>
                </c:pt>
                <c:pt idx="727">
                  <c:v>7886.3237031273065</c:v>
                </c:pt>
                <c:pt idx="728">
                  <c:v>7883.4635079609798</c:v>
                </c:pt>
                <c:pt idx="729">
                  <c:v>7880.5837644692911</c:v>
                </c:pt>
                <c:pt idx="730">
                  <c:v>7877.6843866997788</c:v>
                </c:pt>
                <c:pt idx="731">
                  <c:v>7874.7652888025095</c:v>
                </c:pt>
                <c:pt idx="732">
                  <c:v>7871.8263850350431</c:v>
                </c:pt>
                <c:pt idx="733">
                  <c:v>7868.8675897674866</c:v>
                </c:pt>
                <c:pt idx="734">
                  <c:v>7865.8888174873673</c:v>
                </c:pt>
                <c:pt idx="735">
                  <c:v>7862.8899828047024</c:v>
                </c:pt>
                <c:pt idx="736">
                  <c:v>7859.8710004570767</c:v>
                </c:pt>
                <c:pt idx="737">
                  <c:v>7856.8317853146309</c:v>
                </c:pt>
                <c:pt idx="738">
                  <c:v>7853.7722523852726</c:v>
                </c:pt>
                <c:pt idx="739">
                  <c:v>7850.6923168195699</c:v>
                </c:pt>
                <c:pt idx="740">
                  <c:v>7847.5918939161793</c:v>
                </c:pt>
                <c:pt idx="741">
                  <c:v>7844.4708991267416</c:v>
                </c:pt>
                <c:pt idx="742">
                  <c:v>7841.3292480611262</c:v>
                </c:pt>
                <c:pt idx="743">
                  <c:v>7838.1668564927231</c:v>
                </c:pt>
                <c:pt idx="744">
                  <c:v>7834.9836403635509</c:v>
                </c:pt>
                <c:pt idx="745">
                  <c:v>7831.7795157894998</c:v>
                </c:pt>
                <c:pt idx="746">
                  <c:v>7828.554399065677</c:v>
                </c:pt>
                <c:pt idx="747">
                  <c:v>7825.308206671566</c:v>
                </c:pt>
                <c:pt idx="748">
                  <c:v>7822.0408552764402</c:v>
                </c:pt>
                <c:pt idx="749">
                  <c:v>7818.7522617445611</c:v>
                </c:pt>
                <c:pt idx="750">
                  <c:v>7815.4423431406613</c:v>
                </c:pt>
                <c:pt idx="751">
                  <c:v>7812.1110167351771</c:v>
                </c:pt>
                <c:pt idx="752">
                  <c:v>7808.7582000096145</c:v>
                </c:pt>
                <c:pt idx="753">
                  <c:v>7805.3838106621206</c:v>
                </c:pt>
                <c:pt idx="754">
                  <c:v>7801.9877666126667</c:v>
                </c:pt>
                <c:pt idx="755">
                  <c:v>7798.5699860086634</c:v>
                </c:pt>
                <c:pt idx="756">
                  <c:v>7795.1303872302706</c:v>
                </c:pt>
                <c:pt idx="757">
                  <c:v>7791.6688888960034</c:v>
                </c:pt>
                <c:pt idx="758">
                  <c:v>7788.1854098680888</c:v>
                </c:pt>
                <c:pt idx="759">
                  <c:v>7784.6798692580442</c:v>
                </c:pt>
                <c:pt idx="760">
                  <c:v>7781.1521864321858</c:v>
                </c:pt>
                <c:pt idx="761">
                  <c:v>7777.6022810171498</c:v>
                </c:pt>
                <c:pt idx="762">
                  <c:v>7774.0300729054534</c:v>
                </c:pt>
                <c:pt idx="763">
                  <c:v>7770.4354822610658</c:v>
                </c:pt>
                <c:pt idx="764">
                  <c:v>7766.8184295250276</c:v>
                </c:pt>
                <c:pt idx="765">
                  <c:v>7763.1788354208793</c:v>
                </c:pt>
                <c:pt idx="766">
                  <c:v>7759.5166209605941</c:v>
                </c:pt>
                <c:pt idx="767">
                  <c:v>7755.8317074498627</c:v>
                </c:pt>
                <c:pt idx="768">
                  <c:v>7752.1240164939836</c:v>
                </c:pt>
                <c:pt idx="769">
                  <c:v>7748.3934700033942</c:v>
                </c:pt>
                <c:pt idx="770">
                  <c:v>7744.6399901994046</c:v>
                </c:pt>
                <c:pt idx="771">
                  <c:v>7740.8634996198307</c:v>
                </c:pt>
                <c:pt idx="772">
                  <c:v>7737.0639211247189</c:v>
                </c:pt>
                <c:pt idx="773">
                  <c:v>7733.2411779020722</c:v>
                </c:pt>
                <c:pt idx="774">
                  <c:v>7729.3951934735405</c:v>
                </c:pt>
                <c:pt idx="775">
                  <c:v>7725.5258917001829</c:v>
                </c:pt>
                <c:pt idx="776">
                  <c:v>7721.6331967881761</c:v>
                </c:pt>
                <c:pt idx="777">
                  <c:v>7717.7170332945425</c:v>
                </c:pt>
                <c:pt idx="778">
                  <c:v>7713.7773261331149</c:v>
                </c:pt>
                <c:pt idx="779">
                  <c:v>7709.8140005800124</c:v>
                </c:pt>
                <c:pt idx="780">
                  <c:v>7705.8269822796346</c:v>
                </c:pt>
                <c:pt idx="781">
                  <c:v>7701.816197250424</c:v>
                </c:pt>
                <c:pt idx="782">
                  <c:v>7697.781571890624</c:v>
                </c:pt>
                <c:pt idx="783">
                  <c:v>7693.7230329841113</c:v>
                </c:pt>
                <c:pt idx="784">
                  <c:v>7689.6405077062636</c:v>
                </c:pt>
                <c:pt idx="785">
                  <c:v>7685.5339236297223</c:v>
                </c:pt>
                <c:pt idx="786">
                  <c:v>7681.4032087302257</c:v>
                </c:pt>
                <c:pt idx="787">
                  <c:v>7677.2482913925578</c:v>
                </c:pt>
                <c:pt idx="788">
                  <c:v>7673.0691004162754</c:v>
                </c:pt>
                <c:pt idx="789">
                  <c:v>7668.865565021666</c:v>
                </c:pt>
                <c:pt idx="790">
                  <c:v>7664.6376148554846</c:v>
                </c:pt>
                <c:pt idx="791">
                  <c:v>7660.3851799969671</c:v>
                </c:pt>
                <c:pt idx="792">
                  <c:v>7656.1081909635823</c:v>
                </c:pt>
                <c:pt idx="793">
                  <c:v>7651.8065787170108</c:v>
                </c:pt>
                <c:pt idx="794">
                  <c:v>7647.4802746688893</c:v>
                </c:pt>
                <c:pt idx="795">
                  <c:v>7643.1292106869487</c:v>
                </c:pt>
                <c:pt idx="796">
                  <c:v>7638.7533191005095</c:v>
                </c:pt>
                <c:pt idx="797">
                  <c:v>7634.3525327067164</c:v>
                </c:pt>
                <c:pt idx="798">
                  <c:v>7629.926784776314</c:v>
                </c:pt>
                <c:pt idx="799">
                  <c:v>7625.4760090594527</c:v>
                </c:pt>
                <c:pt idx="800">
                  <c:v>7621.0001397917376</c:v>
                </c:pt>
                <c:pt idx="801">
                  <c:v>7616.4991116999518</c:v>
                </c:pt>
                <c:pt idx="802">
                  <c:v>7611.9728600081571</c:v>
                </c:pt>
                <c:pt idx="803">
                  <c:v>7607.4213204432826</c:v>
                </c:pt>
                <c:pt idx="804">
                  <c:v>7602.8444292414197</c:v>
                </c:pt>
                <c:pt idx="805">
                  <c:v>7598.2421231533035</c:v>
                </c:pt>
                <c:pt idx="806">
                  <c:v>7593.6143394505061</c:v>
                </c:pt>
                <c:pt idx="807">
                  <c:v>7588.9610159311551</c:v>
                </c:pt>
                <c:pt idx="808">
                  <c:v>7584.2820909258562</c:v>
                </c:pt>
                <c:pt idx="809">
                  <c:v>7579.5775033035916</c:v>
                </c:pt>
                <c:pt idx="810">
                  <c:v>7574.8471924775331</c:v>
                </c:pt>
                <c:pt idx="811">
                  <c:v>7570.0910984110651</c:v>
                </c:pt>
                <c:pt idx="812">
                  <c:v>7565.3091616233942</c:v>
                </c:pt>
                <c:pt idx="813">
                  <c:v>7560.50132319568</c:v>
                </c:pt>
                <c:pt idx="814">
                  <c:v>7555.6675247766343</c:v>
                </c:pt>
                <c:pt idx="815">
                  <c:v>7550.8077085885825</c:v>
                </c:pt>
                <c:pt idx="816">
                  <c:v>7545.9218174331663</c:v>
                </c:pt>
                <c:pt idx="817">
                  <c:v>7541.0097946971573</c:v>
                </c:pt>
                <c:pt idx="818">
                  <c:v>7536.0715843584039</c:v>
                </c:pt>
                <c:pt idx="819">
                  <c:v>7531.1071309915151</c:v>
                </c:pt>
                <c:pt idx="820">
                  <c:v>7526.1163797736781</c:v>
                </c:pt>
                <c:pt idx="821">
                  <c:v>7521.0992764905677</c:v>
                </c:pt>
                <c:pt idx="822">
                  <c:v>7516.0557675419132</c:v>
                </c:pt>
                <c:pt idx="823">
                  <c:v>7510.9857999475153</c:v>
                </c:pt>
                <c:pt idx="824">
                  <c:v>7505.8893213526499</c:v>
                </c:pt>
                <c:pt idx="825">
                  <c:v>7500.7662800343332</c:v>
                </c:pt>
                <c:pt idx="826">
                  <c:v>7495.6166249064499</c:v>
                </c:pt>
                <c:pt idx="827">
                  <c:v>7490.440305525919</c:v>
                </c:pt>
                <c:pt idx="828">
                  <c:v>7485.2372720982294</c:v>
                </c:pt>
                <c:pt idx="829">
                  <c:v>7480.0074754830866</c:v>
                </c:pt>
                <c:pt idx="830">
                  <c:v>7474.750867200114</c:v>
                </c:pt>
                <c:pt idx="831">
                  <c:v>7469.4673994344939</c:v>
                </c:pt>
                <c:pt idx="832">
                  <c:v>7464.1570250426867</c:v>
                </c:pt>
                <c:pt idx="833">
                  <c:v>7458.8196975579413</c:v>
                </c:pt>
                <c:pt idx="834">
                  <c:v>7453.4553711959443</c:v>
                </c:pt>
                <c:pt idx="835">
                  <c:v>7448.0640008603732</c:v>
                </c:pt>
                <c:pt idx="836">
                  <c:v>7442.6455421484334</c:v>
                </c:pt>
                <c:pt idx="837">
                  <c:v>7437.1999513565006</c:v>
                </c:pt>
                <c:pt idx="838">
                  <c:v>7431.7271854856035</c:v>
                </c:pt>
                <c:pt idx="839">
                  <c:v>7426.2272022467387</c:v>
                </c:pt>
                <c:pt idx="840">
                  <c:v>7420.699960066695</c:v>
                </c:pt>
                <c:pt idx="841">
                  <c:v>7415.1454180931514</c:v>
                </c:pt>
                <c:pt idx="842">
                  <c:v>7409.5635362003086</c:v>
                </c:pt>
                <c:pt idx="843">
                  <c:v>7403.9542749943257</c:v>
                </c:pt>
                <c:pt idx="844">
                  <c:v>7398.3175958185439</c:v>
                </c:pt>
                <c:pt idx="845">
                  <c:v>7392.6534607589501</c:v>
                </c:pt>
                <c:pt idx="846">
                  <c:v>7386.9618326495192</c:v>
                </c:pt>
                <c:pt idx="847">
                  <c:v>7381.2426750773166</c:v>
                </c:pt>
                <c:pt idx="848">
                  <c:v>7375.4959523881862</c:v>
                </c:pt>
                <c:pt idx="849">
                  <c:v>7369.721629691614</c:v>
                </c:pt>
                <c:pt idx="850">
                  <c:v>7363.9196728659945</c:v>
                </c:pt>
                <c:pt idx="851">
                  <c:v>7358.0900485640741</c:v>
                </c:pt>
                <c:pt idx="852">
                  <c:v>7352.2327242179217</c:v>
                </c:pt>
                <c:pt idx="853">
                  <c:v>7346.3476680439635</c:v>
                </c:pt>
                <c:pt idx="854">
                  <c:v>7340.4348490482653</c:v>
                </c:pt>
                <c:pt idx="855">
                  <c:v>7334.4942370316267</c:v>
                </c:pt>
                <c:pt idx="856">
                  <c:v>7328.5258025944113</c:v>
                </c:pt>
                <c:pt idx="857">
                  <c:v>7322.5295171416365</c:v>
                </c:pt>
                <c:pt idx="858">
                  <c:v>7316.5053528881308</c:v>
                </c:pt>
                <c:pt idx="859">
                  <c:v>7310.4532828631782</c:v>
                </c:pt>
                <c:pt idx="860">
                  <c:v>7304.373280915579</c:v>
                </c:pt>
                <c:pt idx="861">
                  <c:v>7298.2653217184215</c:v>
                </c:pt>
                <c:pt idx="862">
                  <c:v>7292.1293807740803</c:v>
                </c:pt>
                <c:pt idx="863">
                  <c:v>7285.9654344187702</c:v>
                </c:pt>
                <c:pt idx="864">
                  <c:v>7279.7734598275456</c:v>
                </c:pt>
                <c:pt idx="865">
                  <c:v>7273.5534350187709</c:v>
                </c:pt>
                <c:pt idx="866">
                  <c:v>7267.3053388589533</c:v>
                </c:pt>
                <c:pt idx="867">
                  <c:v>7261.0291510673396</c:v>
                </c:pt>
                <c:pt idx="868">
                  <c:v>7254.7248522205318</c:v>
                </c:pt>
                <c:pt idx="869">
                  <c:v>7248.3924237570018</c:v>
                </c:pt>
                <c:pt idx="870">
                  <c:v>7242.0318479816415</c:v>
                </c:pt>
                <c:pt idx="871">
                  <c:v>7235.6431080700959</c:v>
                </c:pt>
                <c:pt idx="872">
                  <c:v>7229.2261880734641</c:v>
                </c:pt>
                <c:pt idx="873">
                  <c:v>7222.7810729224493</c:v>
                </c:pt>
                <c:pt idx="874">
                  <c:v>7216.3077484317519</c:v>
                </c:pt>
                <c:pt idx="875">
                  <c:v>7209.8062013044682</c:v>
                </c:pt>
                <c:pt idx="876">
                  <c:v>7203.2764191361457</c:v>
                </c:pt>
                <c:pt idx="877">
                  <c:v>7196.7183904191506</c:v>
                </c:pt>
                <c:pt idx="878">
                  <c:v>7190.132104546853</c:v>
                </c:pt>
                <c:pt idx="879">
                  <c:v>7183.5175518175283</c:v>
                </c:pt>
                <c:pt idx="880">
                  <c:v>7176.8747234385801</c:v>
                </c:pt>
                <c:pt idx="881">
                  <c:v>7170.2036115305536</c:v>
                </c:pt>
                <c:pt idx="882">
                  <c:v>7163.504209131057</c:v>
                </c:pt>
                <c:pt idx="883">
                  <c:v>7156.7765101986661</c:v>
                </c:pt>
                <c:pt idx="884">
                  <c:v>7150.0205096167392</c:v>
                </c:pt>
                <c:pt idx="885">
                  <c:v>7143.2362031974053</c:v>
                </c:pt>
                <c:pt idx="886">
                  <c:v>7136.423587685138</c:v>
                </c:pt>
                <c:pt idx="887">
                  <c:v>7129.5826607605522</c:v>
                </c:pt>
                <c:pt idx="888">
                  <c:v>7122.713421044029</c:v>
                </c:pt>
                <c:pt idx="889">
                  <c:v>7115.8158680992838</c:v>
                </c:pt>
                <c:pt idx="890">
                  <c:v>7108.8900024371087</c:v>
                </c:pt>
                <c:pt idx="891">
                  <c:v>7101.9358255185407</c:v>
                </c:pt>
                <c:pt idx="892">
                  <c:v>7094.9533397585155</c:v>
                </c:pt>
                <c:pt idx="893">
                  <c:v>7087.9425485292177</c:v>
                </c:pt>
                <c:pt idx="894">
                  <c:v>7080.9034561633734</c:v>
                </c:pt>
                <c:pt idx="895">
                  <c:v>7073.8360679575144</c:v>
                </c:pt>
                <c:pt idx="896">
                  <c:v>7066.7403901752987</c:v>
                </c:pt>
                <c:pt idx="897">
                  <c:v>7059.6164300503951</c:v>
                </c:pt>
                <c:pt idx="898">
                  <c:v>7052.4641957898384</c:v>
                </c:pt>
                <c:pt idx="899">
                  <c:v>7045.2836965769084</c:v>
                </c:pt>
                <c:pt idx="900">
                  <c:v>7038.0749425742915</c:v>
                </c:pt>
                <c:pt idx="901">
                  <c:v>7030.8379449265767</c:v>
                </c:pt>
                <c:pt idx="902">
                  <c:v>7023.5727157636811</c:v>
                </c:pt>
                <c:pt idx="903">
                  <c:v>7016.2792682031022</c:v>
                </c:pt>
                <c:pt idx="904">
                  <c:v>7008.9576163530855</c:v>
                </c:pt>
                <c:pt idx="905">
                  <c:v>7001.6077753148274</c:v>
                </c:pt>
                <c:pt idx="906">
                  <c:v>6994.2297611855465</c:v>
                </c:pt>
                <c:pt idx="907">
                  <c:v>6986.82359106063</c:v>
                </c:pt>
                <c:pt idx="908">
                  <c:v>6979.3892830363966</c:v>
                </c:pt>
                <c:pt idx="909">
                  <c:v>6971.9268562122397</c:v>
                </c:pt>
                <c:pt idx="910">
                  <c:v>6964.4363306931828</c:v>
                </c:pt>
                <c:pt idx="911">
                  <c:v>6956.9177275920083</c:v>
                </c:pt>
                <c:pt idx="912">
                  <c:v>6949.3710690315656</c:v>
                </c:pt>
                <c:pt idx="913">
                  <c:v>6941.7963781468461</c:v>
                </c:pt>
                <c:pt idx="914">
                  <c:v>6934.1936790870823</c:v>
                </c:pt>
                <c:pt idx="915">
                  <c:v>6926.5629970176487</c:v>
                </c:pt>
                <c:pt idx="916">
                  <c:v>6918.9043581222322</c:v>
                </c:pt>
                <c:pt idx="917">
                  <c:v>6911.2177896044423</c:v>
                </c:pt>
                <c:pt idx="918">
                  <c:v>6903.5033196897602</c:v>
                </c:pt>
                <c:pt idx="919">
                  <c:v>6895.7609776271784</c:v>
                </c:pt>
                <c:pt idx="920">
                  <c:v>6887.9907936909822</c:v>
                </c:pt>
                <c:pt idx="921">
                  <c:v>6880.1927991821431</c:v>
                </c:pt>
                <c:pt idx="922">
                  <c:v>6872.3670264299817</c:v>
                </c:pt>
                <c:pt idx="923">
                  <c:v>6864.5135087936178</c:v>
                </c:pt>
                <c:pt idx="924">
                  <c:v>6856.6322806631988</c:v>
                </c:pt>
                <c:pt idx="925">
                  <c:v>6848.7233774613205</c:v>
                </c:pt>
                <c:pt idx="926">
                  <c:v>6840.7868356442086</c:v>
                </c:pt>
                <c:pt idx="927">
                  <c:v>6832.8226927028536</c:v>
                </c:pt>
                <c:pt idx="928">
                  <c:v>6824.8309871641859</c:v>
                </c:pt>
                <c:pt idx="929">
                  <c:v>6816.8117585918435</c:v>
                </c:pt>
                <c:pt idx="930">
                  <c:v>6808.7650475874107</c:v>
                </c:pt>
                <c:pt idx="931">
                  <c:v>6800.6908957910346</c:v>
                </c:pt>
                <c:pt idx="932">
                  <c:v>6792.5893458822002</c:v>
                </c:pt>
                <c:pt idx="933">
                  <c:v>6784.460441580627</c:v>
                </c:pt>
                <c:pt idx="934">
                  <c:v>6776.3042276467895</c:v>
                </c:pt>
                <c:pt idx="935">
                  <c:v>6768.1207498823496</c:v>
                </c:pt>
                <c:pt idx="936">
                  <c:v>6759.9100551307711</c:v>
                </c:pt>
                <c:pt idx="937">
                  <c:v>6751.6721912776702</c:v>
                </c:pt>
                <c:pt idx="938">
                  <c:v>6743.4072072511472</c:v>
                </c:pt>
                <c:pt idx="939">
                  <c:v>6735.1151530219786</c:v>
                </c:pt>
                <c:pt idx="940">
                  <c:v>6726.7960796038542</c:v>
                </c:pt>
                <c:pt idx="941">
                  <c:v>6718.4500390534477</c:v>
                </c:pt>
                <c:pt idx="942">
                  <c:v>6710.0770844702511</c:v>
                </c:pt>
                <c:pt idx="943">
                  <c:v>6701.6772699967714</c:v>
                </c:pt>
                <c:pt idx="944">
                  <c:v>6693.2506508182305</c:v>
                </c:pt>
                <c:pt idx="945">
                  <c:v>6684.7972831623283</c:v>
                </c:pt>
                <c:pt idx="946">
                  <c:v>6676.3172242988876</c:v>
                </c:pt>
                <c:pt idx="947">
                  <c:v>6667.8105325396282</c:v>
                </c:pt>
                <c:pt idx="948">
                  <c:v>6659.2772672375722</c:v>
                </c:pt>
                <c:pt idx="949">
                  <c:v>6650.7174887864549</c:v>
                </c:pt>
                <c:pt idx="950">
                  <c:v>6642.1312586201593</c:v>
                </c:pt>
                <c:pt idx="951">
                  <c:v>6633.5186392120959</c:v>
                </c:pt>
                <c:pt idx="952">
                  <c:v>6624.8796940741331</c:v>
                </c:pt>
                <c:pt idx="953">
                  <c:v>6616.2144877560586</c:v>
                </c:pt>
                <c:pt idx="954">
                  <c:v>6607.5230858443401</c:v>
                </c:pt>
                <c:pt idx="955">
                  <c:v>6598.8055549612827</c:v>
                </c:pt>
                <c:pt idx="956">
                  <c:v>6590.0619627637207</c:v>
                </c:pt>
                <c:pt idx="957">
                  <c:v>6581.2923779421271</c:v>
                </c:pt>
                <c:pt idx="958">
                  <c:v>6572.4968702189299</c:v>
                </c:pt>
                <c:pt idx="959">
                  <c:v>6563.6755103474898</c:v>
                </c:pt>
                <c:pt idx="960">
                  <c:v>6554.8283701104383</c:v>
                </c:pt>
                <c:pt idx="961">
                  <c:v>6545.9555223182761</c:v>
                </c:pt>
                <c:pt idx="962">
                  <c:v>6537.0570408077338</c:v>
                </c:pt>
                <c:pt idx="963">
                  <c:v>6528.1330004399697</c:v>
                </c:pt>
                <c:pt idx="964">
                  <c:v>6519.1834770990008</c:v>
                </c:pt>
                <c:pt idx="965">
                  <c:v>6510.20854768967</c:v>
                </c:pt>
                <c:pt idx="966">
                  <c:v>6501.2082901358026</c:v>
                </c:pt>
                <c:pt idx="967">
                  <c:v>6492.1827833780981</c:v>
                </c:pt>
                <c:pt idx="968">
                  <c:v>6483.1321073722229</c:v>
                </c:pt>
                <c:pt idx="969">
                  <c:v>6474.0563430863322</c:v>
                </c:pt>
                <c:pt idx="970">
                  <c:v>6464.9555724990714</c:v>
                </c:pt>
                <c:pt idx="971">
                  <c:v>6455.8298785970455</c:v>
                </c:pt>
                <c:pt idx="972">
                  <c:v>6446.6793453724722</c:v>
                </c:pt>
                <c:pt idx="973">
                  <c:v>6437.5040578207108</c:v>
                </c:pt>
                <c:pt idx="974">
                  <c:v>6428.3041019375569</c:v>
                </c:pt>
                <c:pt idx="975">
                  <c:v>6419.0795647165505</c:v>
                </c:pt>
                <c:pt idx="976">
                  <c:v>6409.8305341464929</c:v>
                </c:pt>
                <c:pt idx="977">
                  <c:v>6400.5570992081366</c:v>
                </c:pt>
                <c:pt idx="978">
                  <c:v>6391.259349871736</c:v>
                </c:pt>
                <c:pt idx="979">
                  <c:v>6381.9373770936854</c:v>
                </c:pt>
                <c:pt idx="980">
                  <c:v>6372.5912728136427</c:v>
                </c:pt>
                <c:pt idx="981">
                  <c:v>6363.2211299512746</c:v>
                </c:pt>
                <c:pt idx="982">
                  <c:v>6353.827042402987</c:v>
                </c:pt>
                <c:pt idx="983">
                  <c:v>6344.4091050387415</c:v>
                </c:pt>
                <c:pt idx="984">
                  <c:v>6334.9674136985232</c:v>
                </c:pt>
                <c:pt idx="985">
                  <c:v>6325.5020651886671</c:v>
                </c:pt>
                <c:pt idx="986">
                  <c:v>6316.0131572787614</c:v>
                </c:pt>
                <c:pt idx="987">
                  <c:v>6306.5007886975764</c:v>
                </c:pt>
                <c:pt idx="988">
                  <c:v>6296.965059129463</c:v>
                </c:pt>
                <c:pt idx="989">
                  <c:v>6287.4060692105304</c:v>
                </c:pt>
                <c:pt idx="990">
                  <c:v>6277.8239205248883</c:v>
                </c:pt>
                <c:pt idx="991">
                  <c:v>6268.2187156004684</c:v>
                </c:pt>
                <c:pt idx="992">
                  <c:v>6258.5905579051114</c:v>
                </c:pt>
                <c:pt idx="993">
                  <c:v>6248.9395518423398</c:v>
                </c:pt>
                <c:pt idx="994">
                  <c:v>6239.2658027472708</c:v>
                </c:pt>
                <c:pt idx="995">
                  <c:v>6229.5694168822674</c:v>
                </c:pt>
                <c:pt idx="996">
                  <c:v>6219.8505014324719</c:v>
                </c:pt>
                <c:pt idx="997">
                  <c:v>6210.1091645015877</c:v>
                </c:pt>
                <c:pt idx="998">
                  <c:v>6200.3455151071403</c:v>
                </c:pt>
                <c:pt idx="999">
                  <c:v>6190.5596631760909</c:v>
                </c:pt>
                <c:pt idx="1000">
                  <c:v>6180.7517195398905</c:v>
                </c:pt>
                <c:pt idx="1001">
                  <c:v>6170.9217959300349</c:v>
                </c:pt>
                <c:pt idx="1002">
                  <c:v>6161.0700049730558</c:v>
                </c:pt>
                <c:pt idx="1003">
                  <c:v>6151.1964601856671</c:v>
                </c:pt>
                <c:pt idx="1004">
                  <c:v>6141.3012759696912</c:v>
                </c:pt>
                <c:pt idx="1005">
                  <c:v>6131.3845676073161</c:v>
                </c:pt>
                <c:pt idx="1006">
                  <c:v>6121.4464512555041</c:v>
                </c:pt>
                <c:pt idx="1007">
                  <c:v>6111.4870439412171</c:v>
                </c:pt>
                <c:pt idx="1008">
                  <c:v>6101.5064635559638</c:v>
                </c:pt>
                <c:pt idx="1009">
                  <c:v>6091.5048288504395</c:v>
                </c:pt>
                <c:pt idx="1010">
                  <c:v>6081.4822594290781</c:v>
                </c:pt>
                <c:pt idx="1011">
                  <c:v>6071.4388757447414</c:v>
                </c:pt>
                <c:pt idx="1012">
                  <c:v>6061.3747990929533</c:v>
                </c:pt>
                <c:pt idx="1013">
                  <c:v>6051.2901516064712</c:v>
                </c:pt>
                <c:pt idx="1014">
                  <c:v>6041.1850562492655</c:v>
                </c:pt>
                <c:pt idx="1015">
                  <c:v>6031.0596368111237</c:v>
                </c:pt>
                <c:pt idx="1016">
                  <c:v>6020.914017901654</c:v>
                </c:pt>
                <c:pt idx="1017">
                  <c:v>6010.7483249442539</c:v>
                </c:pt>
                <c:pt idx="1018">
                  <c:v>6000.5626841702651</c:v>
                </c:pt>
                <c:pt idx="1019">
                  <c:v>5990.3572226129018</c:v>
                </c:pt>
                <c:pt idx="1020">
                  <c:v>5980.1320681011866</c:v>
                </c:pt>
                <c:pt idx="1021">
                  <c:v>5969.8873492536823</c:v>
                </c:pt>
                <c:pt idx="1022">
                  <c:v>5959.6231954722198</c:v>
                </c:pt>
                <c:pt idx="1023">
                  <c:v>5949.3397369357772</c:v>
                </c:pt>
                <c:pt idx="1024">
                  <c:v>5939.0371045938118</c:v>
                </c:pt>
                <c:pt idx="1025">
                  <c:v>5928.7154301601449</c:v>
                </c:pt>
                <c:pt idx="1026">
                  <c:v>5918.3748461061823</c:v>
                </c:pt>
                <c:pt idx="1027">
                  <c:v>5908.0154856544441</c:v>
                </c:pt>
                <c:pt idx="1028">
                  <c:v>5897.6374827720319</c:v>
                </c:pt>
                <c:pt idx="1029">
                  <c:v>5887.2409721637996</c:v>
                </c:pt>
                <c:pt idx="1030">
                  <c:v>5876.826089265569</c:v>
                </c:pt>
                <c:pt idx="1031">
                  <c:v>5866.3929702375854</c:v>
                </c:pt>
                <c:pt idx="1032">
                  <c:v>5855.9417519572917</c:v>
                </c:pt>
                <c:pt idx="1033">
                  <c:v>5561.9765013686492</c:v>
                </c:pt>
                <c:pt idx="1034">
                  <c:v>5559.7884761833357</c:v>
                </c:pt>
                <c:pt idx="1035">
                  <c:v>5557.5951733454849</c:v>
                </c:pt>
                <c:pt idx="1036">
                  <c:v>5555.396583887039</c:v>
                </c:pt>
                <c:pt idx="1037">
                  <c:v>5553.1926988734394</c:v>
                </c:pt>
                <c:pt idx="1038">
                  <c:v>5550.9835094038881</c:v>
                </c:pt>
                <c:pt idx="1039">
                  <c:v>5548.7690066117057</c:v>
                </c:pt>
                <c:pt idx="1040">
                  <c:v>5546.5491816645299</c:v>
                </c:pt>
                <c:pt idx="1041">
                  <c:v>5544.3240257646066</c:v>
                </c:pt>
                <c:pt idx="1042">
                  <c:v>5542.0935301490854</c:v>
                </c:pt>
                <c:pt idx="1043">
                  <c:v>5539.8576860903177</c:v>
                </c:pt>
                <c:pt idx="1044">
                  <c:v>5537.6164848960916</c:v>
                </c:pt>
                <c:pt idx="1045">
                  <c:v>5535.3699179099513</c:v>
                </c:pt>
                <c:pt idx="1046">
                  <c:v>5533.1179765114448</c:v>
                </c:pt>
                <c:pt idx="1047">
                  <c:v>5530.860652116422</c:v>
                </c:pt>
                <c:pt idx="1048">
                  <c:v>5528.5979361773052</c:v>
                </c:pt>
                <c:pt idx="1049">
                  <c:v>5526.3298201833386</c:v>
                </c:pt>
                <c:pt idx="1050">
                  <c:v>5524.0562956608965</c:v>
                </c:pt>
                <c:pt idx="1051">
                  <c:v>5521.7773541738306</c:v>
                </c:pt>
                <c:pt idx="1052">
                  <c:v>5519.4929873235851</c:v>
                </c:pt>
                <c:pt idx="1053">
                  <c:v>5517.2031867495998</c:v>
                </c:pt>
                <c:pt idx="1054">
                  <c:v>5514.9079441295962</c:v>
                </c:pt>
                <c:pt idx="1055">
                  <c:v>5512.6072511797393</c:v>
                </c:pt>
                <c:pt idx="1056">
                  <c:v>5510.3010996550429</c:v>
                </c:pt>
                <c:pt idx="1057">
                  <c:v>5507.9894813495539</c:v>
                </c:pt>
                <c:pt idx="1058">
                  <c:v>5505.6723880966829</c:v>
                </c:pt>
                <c:pt idx="1059">
                  <c:v>5503.3498117694917</c:v>
                </c:pt>
                <c:pt idx="1060">
                  <c:v>5501.0217442809335</c:v>
                </c:pt>
                <c:pt idx="1061">
                  <c:v>5498.6881775841148</c:v>
                </c:pt>
                <c:pt idx="1062">
                  <c:v>5496.3491036725964</c:v>
                </c:pt>
                <c:pt idx="1063">
                  <c:v>5494.0045145807326</c:v>
                </c:pt>
                <c:pt idx="1064">
                  <c:v>5491.6544023837869</c:v>
                </c:pt>
                <c:pt idx="1065">
                  <c:v>5489.298759198392</c:v>
                </c:pt>
                <c:pt idx="1066">
                  <c:v>5486.9375771827272</c:v>
                </c:pt>
                <c:pt idx="1067">
                  <c:v>5484.5708485367886</c:v>
                </c:pt>
                <c:pt idx="1068">
                  <c:v>5482.1985655026683</c:v>
                </c:pt>
                <c:pt idx="1069">
                  <c:v>5479.8207203648781</c:v>
                </c:pt>
                <c:pt idx="1070">
                  <c:v>5477.4373054505986</c:v>
                </c:pt>
                <c:pt idx="1071">
                  <c:v>5475.0483131298497</c:v>
                </c:pt>
                <c:pt idx="1072">
                  <c:v>5472.6537358160003</c:v>
                </c:pt>
                <c:pt idx="1073">
                  <c:v>5470.2535659658297</c:v>
                </c:pt>
                <c:pt idx="1074">
                  <c:v>5467.8477960798509</c:v>
                </c:pt>
                <c:pt idx="1075">
                  <c:v>5465.4364187026831</c:v>
                </c:pt>
                <c:pt idx="1076">
                  <c:v>5463.0194264231905</c:v>
                </c:pt>
                <c:pt idx="1077">
                  <c:v>5460.5968118748206</c:v>
                </c:pt>
                <c:pt idx="1078">
                  <c:v>5458.168567735891</c:v>
                </c:pt>
                <c:pt idx="1079">
                  <c:v>5455.7346867298475</c:v>
                </c:pt>
                <c:pt idx="1080">
                  <c:v>5453.2951616255104</c:v>
                </c:pt>
                <c:pt idx="1081">
                  <c:v>5450.8499852373889</c:v>
                </c:pt>
                <c:pt idx="1082">
                  <c:v>5448.3991504258647</c:v>
                </c:pt>
                <c:pt idx="1083">
                  <c:v>5445.9426500975978</c:v>
                </c:pt>
                <c:pt idx="1084">
                  <c:v>5443.4804772057378</c:v>
                </c:pt>
                <c:pt idx="1085">
                  <c:v>5441.0126247501094</c:v>
                </c:pt>
                <c:pt idx="1086">
                  <c:v>5438.5390857776365</c:v>
                </c:pt>
                <c:pt idx="1087">
                  <c:v>5436.0598533824659</c:v>
                </c:pt>
                <c:pt idx="1088">
                  <c:v>5433.5749207063391</c:v>
                </c:pt>
                <c:pt idx="1089">
                  <c:v>5431.084280938825</c:v>
                </c:pt>
                <c:pt idx="1090">
                  <c:v>5428.5879273175624</c:v>
                </c:pt>
                <c:pt idx="1091">
                  <c:v>5426.0858531285639</c:v>
                </c:pt>
                <c:pt idx="1092">
                  <c:v>5423.5780517065032</c:v>
                </c:pt>
                <c:pt idx="1093">
                  <c:v>5421.0645164349144</c:v>
                </c:pt>
                <c:pt idx="1094">
                  <c:v>5418.5452407465082</c:v>
                </c:pt>
                <c:pt idx="1095">
                  <c:v>5416.0202181233999</c:v>
                </c:pt>
                <c:pt idx="1096">
                  <c:v>5413.4894420974415</c:v>
                </c:pt>
                <c:pt idx="1097">
                  <c:v>5410.9529062504134</c:v>
                </c:pt>
                <c:pt idx="1098">
                  <c:v>5408.4106042143312</c:v>
                </c:pt>
                <c:pt idx="1099">
                  <c:v>5405.8625296717373</c:v>
                </c:pt>
                <c:pt idx="1100">
                  <c:v>5403.3086763558713</c:v>
                </c:pt>
                <c:pt idx="1101">
                  <c:v>5400.7490380509807</c:v>
                </c:pt>
                <c:pt idx="1102">
                  <c:v>5398.1836085926334</c:v>
                </c:pt>
                <c:pt idx="1103">
                  <c:v>5395.6123818679471</c:v>
                </c:pt>
                <c:pt idx="1104">
                  <c:v>5393.0353518158081</c:v>
                </c:pt>
                <c:pt idx="1105">
                  <c:v>5390.452512427164</c:v>
                </c:pt>
                <c:pt idx="1106">
                  <c:v>5387.8638577453294</c:v>
                </c:pt>
                <c:pt idx="1107">
                  <c:v>5385.2693818661428</c:v>
                </c:pt>
                <c:pt idx="1108">
                  <c:v>5382.6690789383356</c:v>
                </c:pt>
                <c:pt idx="1109">
                  <c:v>5380.0629431636817</c:v>
                </c:pt>
                <c:pt idx="1110">
                  <c:v>5377.4509687974078</c:v>
                </c:pt>
                <c:pt idx="1111">
                  <c:v>5374.8331501482553</c:v>
                </c:pt>
                <c:pt idx="1112">
                  <c:v>5372.2094815788896</c:v>
                </c:pt>
                <c:pt idx="1113">
                  <c:v>5369.579957506161</c:v>
                </c:pt>
                <c:pt idx="1114">
                  <c:v>5366.9445724011957</c:v>
                </c:pt>
                <c:pt idx="1115">
                  <c:v>5364.3033207898297</c:v>
                </c:pt>
                <c:pt idx="1116">
                  <c:v>5361.6561972527543</c:v>
                </c:pt>
                <c:pt idx="1117">
                  <c:v>5359.0031964258706</c:v>
                </c:pt>
                <c:pt idx="1118">
                  <c:v>5356.3443130004216</c:v>
                </c:pt>
                <c:pt idx="1119">
                  <c:v>5353.679541723347</c:v>
                </c:pt>
                <c:pt idx="1120">
                  <c:v>5351.008877397463</c:v>
                </c:pt>
                <c:pt idx="1121">
                  <c:v>5348.3323148817417</c:v>
                </c:pt>
                <c:pt idx="1122">
                  <c:v>5345.6498490915892</c:v>
                </c:pt>
                <c:pt idx="1123">
                  <c:v>5342.9614749990224</c:v>
                </c:pt>
                <c:pt idx="1124">
                  <c:v>5340.2671876330405</c:v>
                </c:pt>
                <c:pt idx="1125">
                  <c:v>5337.5669820796993</c:v>
                </c:pt>
                <c:pt idx="1126">
                  <c:v>5334.8608534825426</c:v>
                </c:pt>
                <c:pt idx="1127">
                  <c:v>5332.1487970427243</c:v>
                </c:pt>
                <c:pt idx="1128">
                  <c:v>5329.4308080192532</c:v>
                </c:pt>
                <c:pt idx="1129">
                  <c:v>5326.7068817293339</c:v>
                </c:pt>
                <c:pt idx="1130">
                  <c:v>5323.9770135485523</c:v>
                </c:pt>
                <c:pt idx="1131">
                  <c:v>5321.2411989110624</c:v>
                </c:pt>
                <c:pt idx="1132">
                  <c:v>5318.4994333099203</c:v>
                </c:pt>
                <c:pt idx="1133">
                  <c:v>5315.751712297325</c:v>
                </c:pt>
                <c:pt idx="1134">
                  <c:v>5312.9980314847626</c:v>
                </c:pt>
                <c:pt idx="1135">
                  <c:v>5310.2383865433731</c:v>
                </c:pt>
                <c:pt idx="1136">
                  <c:v>5307.4727732040865</c:v>
                </c:pt>
                <c:pt idx="1137">
                  <c:v>5304.7011872578742</c:v>
                </c:pt>
                <c:pt idx="1138">
                  <c:v>5301.9236245561024</c:v>
                </c:pt>
                <c:pt idx="1139">
                  <c:v>5299.1400810105852</c:v>
                </c:pt>
                <c:pt idx="1140">
                  <c:v>5296.3505525939745</c:v>
                </c:pt>
                <c:pt idx="1141">
                  <c:v>5293.5550353399158</c:v>
                </c:pt>
                <c:pt idx="1142">
                  <c:v>5290.7535253433016</c:v>
                </c:pt>
                <c:pt idx="1143">
                  <c:v>5287.9460187604855</c:v>
                </c:pt>
                <c:pt idx="1144">
                  <c:v>5285.1325118095629</c:v>
                </c:pt>
                <c:pt idx="1145">
                  <c:v>5282.3130007705822</c:v>
                </c:pt>
                <c:pt idx="1146">
                  <c:v>5279.4874819856996</c:v>
                </c:pt>
                <c:pt idx="1147">
                  <c:v>5276.6559518595495</c:v>
                </c:pt>
                <c:pt idx="1148">
                  <c:v>5273.8184068593509</c:v>
                </c:pt>
                <c:pt idx="1149">
                  <c:v>5270.9748435152369</c:v>
                </c:pt>
                <c:pt idx="1150">
                  <c:v>5268.1252584203339</c:v>
                </c:pt>
                <c:pt idx="1151">
                  <c:v>5265.2696482311512</c:v>
                </c:pt>
                <c:pt idx="1152">
                  <c:v>5262.4080096677026</c:v>
                </c:pt>
                <c:pt idx="1153">
                  <c:v>5259.5403395137646</c:v>
                </c:pt>
                <c:pt idx="1154">
                  <c:v>5256.6666346171205</c:v>
                </c:pt>
                <c:pt idx="1155">
                  <c:v>5253.7868918896893</c:v>
                </c:pt>
                <c:pt idx="1156">
                  <c:v>5250.9011083078985</c:v>
                </c:pt>
                <c:pt idx="1157">
                  <c:v>5248.0092809127245</c:v>
                </c:pt>
                <c:pt idx="1158">
                  <c:v>5245.1114068100751</c:v>
                </c:pt>
                <c:pt idx="1159">
                  <c:v>5242.2074831709015</c:v>
                </c:pt>
                <c:pt idx="1160">
                  <c:v>5239.2975072314257</c:v>
                </c:pt>
                <c:pt idx="1161">
                  <c:v>5236.3814762934417</c:v>
                </c:pt>
                <c:pt idx="1162">
                  <c:v>5233.4593877243906</c:v>
                </c:pt>
                <c:pt idx="1163">
                  <c:v>5230.531238957713</c:v>
                </c:pt>
                <c:pt idx="1164">
                  <c:v>5227.5970274929423</c:v>
                </c:pt>
                <c:pt idx="1165">
                  <c:v>5224.6567508959743</c:v>
                </c:pt>
                <c:pt idx="1166">
                  <c:v>5221.7104067992768</c:v>
                </c:pt>
                <c:pt idx="1167">
                  <c:v>5218.7579929020958</c:v>
                </c:pt>
                <c:pt idx="1168">
                  <c:v>5215.7995069706976</c:v>
                </c:pt>
                <c:pt idx="1169">
                  <c:v>5212.8349468384258</c:v>
                </c:pt>
                <c:pt idx="1170">
                  <c:v>5209.8643104060884</c:v>
                </c:pt>
                <c:pt idx="1171">
                  <c:v>5206.8875956420607</c:v>
                </c:pt>
                <c:pt idx="1172">
                  <c:v>5203.9048005825716</c:v>
                </c:pt>
                <c:pt idx="1173">
                  <c:v>5200.9159233317523</c:v>
                </c:pt>
                <c:pt idx="1174">
                  <c:v>5197.9209620619731</c:v>
                </c:pt>
                <c:pt idx="1175">
                  <c:v>5194.9199150140548</c:v>
                </c:pt>
                <c:pt idx="1176">
                  <c:v>5191.9127804972977</c:v>
                </c:pt>
                <c:pt idx="1177">
                  <c:v>5188.8995568898617</c:v>
                </c:pt>
                <c:pt idx="1178">
                  <c:v>5185.8802426388656</c:v>
                </c:pt>
                <c:pt idx="1179">
                  <c:v>5182.8548362606516</c:v>
                </c:pt>
                <c:pt idx="1180">
                  <c:v>5179.8233363408517</c:v>
                </c:pt>
                <c:pt idx="1181">
                  <c:v>5176.7857415347398</c:v>
                </c:pt>
                <c:pt idx="1182">
                  <c:v>5173.742050567178</c:v>
                </c:pt>
                <c:pt idx="1183">
                  <c:v>5170.6922622332213</c:v>
                </c:pt>
                <c:pt idx="1184">
                  <c:v>5167.6363753977857</c:v>
                </c:pt>
                <c:pt idx="1185">
                  <c:v>5164.5743889962887</c:v>
                </c:pt>
                <c:pt idx="1186">
                  <c:v>5161.5063020345715</c:v>
                </c:pt>
                <c:pt idx="1187">
                  <c:v>5158.4321135891114</c:v>
                </c:pt>
                <c:pt idx="1188">
                  <c:v>5155.351822807359</c:v>
                </c:pt>
                <c:pt idx="1189">
                  <c:v>5152.2654289076054</c:v>
                </c:pt>
                <c:pt idx="1190">
                  <c:v>5149.1729311795962</c:v>
                </c:pt>
                <c:pt idx="1191">
                  <c:v>5146.0743289842367</c:v>
                </c:pt>
                <c:pt idx="1192">
                  <c:v>5142.9696217542369</c:v>
                </c:pt>
                <c:pt idx="1193">
                  <c:v>5139.8588089938703</c:v>
                </c:pt>
                <c:pt idx="1194">
                  <c:v>5136.7418902794025</c:v>
                </c:pt>
                <c:pt idx="1195">
                  <c:v>5133.6188652592009</c:v>
                </c:pt>
                <c:pt idx="1196">
                  <c:v>5130.4897336539079</c:v>
                </c:pt>
                <c:pt idx="1197">
                  <c:v>5127.3544952564935</c:v>
                </c:pt>
                <c:pt idx="1198">
                  <c:v>5124.2131499325897</c:v>
                </c:pt>
                <c:pt idx="1199">
                  <c:v>5121.0656976207129</c:v>
                </c:pt>
                <c:pt idx="1200">
                  <c:v>5117.9121383320689</c:v>
                </c:pt>
                <c:pt idx="1201">
                  <c:v>5114.7524721511509</c:v>
                </c:pt>
                <c:pt idx="1202">
                  <c:v>5111.5866992356296</c:v>
                </c:pt>
                <c:pt idx="1203">
                  <c:v>5108.414819816564</c:v>
                </c:pt>
                <c:pt idx="1204">
                  <c:v>5105.2368341986767</c:v>
                </c:pt>
                <c:pt idx="1205">
                  <c:v>5102.0527427602538</c:v>
                </c:pt>
                <c:pt idx="1206">
                  <c:v>5098.8625459537243</c:v>
                </c:pt>
                <c:pt idx="1207">
                  <c:v>5095.6662443052383</c:v>
                </c:pt>
                <c:pt idx="1208">
                  <c:v>5092.4638384154478</c:v>
                </c:pt>
                <c:pt idx="1209">
                  <c:v>5089.2553289590742</c:v>
                </c:pt>
                <c:pt idx="1210">
                  <c:v>5086.040716685573</c:v>
                </c:pt>
                <c:pt idx="1211">
                  <c:v>5082.8200024188927</c:v>
                </c:pt>
                <c:pt idx="1212">
                  <c:v>5079.5931870577588</c:v>
                </c:pt>
                <c:pt idx="1213">
                  <c:v>5076.3602715759525</c:v>
                </c:pt>
                <c:pt idx="1214">
                  <c:v>5073.1212570221142</c:v>
                </c:pt>
                <c:pt idx="1215">
                  <c:v>5069.8761445204082</c:v>
                </c:pt>
                <c:pt idx="1216">
                  <c:v>5066.6249352700515</c:v>
                </c:pt>
                <c:pt idx="1217">
                  <c:v>5063.3676305459694</c:v>
                </c:pt>
                <c:pt idx="1218">
                  <c:v>5060.1042316985449</c:v>
                </c:pt>
                <c:pt idx="1219">
                  <c:v>5056.8347401540768</c:v>
                </c:pt>
                <c:pt idx="1220">
                  <c:v>5053.5591574147247</c:v>
                </c:pt>
                <c:pt idx="1221">
                  <c:v>5050.2774850586129</c:v>
                </c:pt>
                <c:pt idx="1222">
                  <c:v>5046.9897247400922</c:v>
                </c:pt>
                <c:pt idx="1223">
                  <c:v>5043.6958781897156</c:v>
                </c:pt>
                <c:pt idx="1224">
                  <c:v>5040.3959472146544</c:v>
                </c:pt>
                <c:pt idx="1225">
                  <c:v>5037.0899336983448</c:v>
                </c:pt>
                <c:pt idx="1226">
                  <c:v>5033.7778396011636</c:v>
                </c:pt>
                <c:pt idx="1227">
                  <c:v>5030.4596669600487</c:v>
                </c:pt>
                <c:pt idx="1228">
                  <c:v>5027.1354178889515</c:v>
                </c:pt>
                <c:pt idx="1229">
                  <c:v>5023.8050945788373</c:v>
                </c:pt>
                <c:pt idx="1230">
                  <c:v>5020.468699297865</c:v>
                </c:pt>
                <c:pt idx="1231">
                  <c:v>5017.1262343912831</c:v>
                </c:pt>
                <c:pt idx="1232">
                  <c:v>5013.77770228191</c:v>
                </c:pt>
                <c:pt idx="1233">
                  <c:v>5010.4231054699285</c:v>
                </c:pt>
                <c:pt idx="1234">
                  <c:v>5007.0624465331011</c:v>
                </c:pt>
                <c:pt idx="1235">
                  <c:v>5003.6957281270243</c:v>
                </c:pt>
                <c:pt idx="1236">
                  <c:v>5000.3229529848895</c:v>
                </c:pt>
                <c:pt idx="1237">
                  <c:v>4996.9441239179941</c:v>
                </c:pt>
                <c:pt idx="1238">
                  <c:v>4993.5592438155054</c:v>
                </c:pt>
                <c:pt idx="1239">
                  <c:v>4990.1683156447662</c:v>
                </c:pt>
                <c:pt idx="1240">
                  <c:v>4986.7713424513504</c:v>
                </c:pt>
                <c:pt idx="1241">
                  <c:v>4983.3683273590404</c:v>
                </c:pt>
                <c:pt idx="1242">
                  <c:v>4979.9592735701726</c:v>
                </c:pt>
                <c:pt idx="1243">
                  <c:v>4976.5441843654162</c:v>
                </c:pt>
                <c:pt idx="1244">
                  <c:v>4973.1230631041644</c:v>
                </c:pt>
                <c:pt idx="1245">
                  <c:v>4969.6959132244319</c:v>
                </c:pt>
                <c:pt idx="1246">
                  <c:v>4966.2627382429491</c:v>
                </c:pt>
                <c:pt idx="1247">
                  <c:v>4962.8235417554033</c:v>
                </c:pt>
                <c:pt idx="1248">
                  <c:v>4959.3783274363095</c:v>
                </c:pt>
                <c:pt idx="1249">
                  <c:v>4955.9270990393097</c:v>
                </c:pt>
                <c:pt idx="1250">
                  <c:v>4952.4698603970237</c:v>
                </c:pt>
                <c:pt idx="1251">
                  <c:v>4949.0066154213555</c:v>
                </c:pt>
                <c:pt idx="1252">
                  <c:v>4945.5373681033971</c:v>
                </c:pt>
                <c:pt idx="1253">
                  <c:v>4942.062122513591</c:v>
                </c:pt>
                <c:pt idx="1254">
                  <c:v>4938.5808828017898</c:v>
                </c:pt>
                <c:pt idx="1255">
                  <c:v>4935.0936531973084</c:v>
                </c:pt>
                <c:pt idx="1256">
                  <c:v>4931.6004380089653</c:v>
                </c:pt>
                <c:pt idx="1257">
                  <c:v>4928.101241625277</c:v>
                </c:pt>
                <c:pt idx="1258">
                  <c:v>4924.5960685143855</c:v>
                </c:pt>
                <c:pt idx="1259">
                  <c:v>4921.0849232240935</c:v>
                </c:pt>
                <c:pt idx="1260">
                  <c:v>4917.567810382091</c:v>
                </c:pt>
                <c:pt idx="1261">
                  <c:v>4914.0447346959718</c:v>
                </c:pt>
                <c:pt idx="1262">
                  <c:v>4910.5157009531185</c:v>
                </c:pt>
                <c:pt idx="1263">
                  <c:v>4906.9807140210114</c:v>
                </c:pt>
                <c:pt idx="1264">
                  <c:v>4903.4397788470351</c:v>
                </c:pt>
                <c:pt idx="1265">
                  <c:v>4899.8929004586817</c:v>
                </c:pt>
                <c:pt idx="1266">
                  <c:v>4896.3400839636734</c:v>
                </c:pt>
                <c:pt idx="1267">
                  <c:v>4892.7813345497652</c:v>
                </c:pt>
                <c:pt idx="1268">
                  <c:v>4889.2166574849653</c:v>
                </c:pt>
                <c:pt idx="1269">
                  <c:v>4885.646058117648</c:v>
                </c:pt>
                <c:pt idx="1270">
                  <c:v>4882.0695418763498</c:v>
                </c:pt>
                <c:pt idx="1271">
                  <c:v>4878.4871142700349</c:v>
                </c:pt>
                <c:pt idx="1272">
                  <c:v>4874.8987808879856</c:v>
                </c:pt>
                <c:pt idx="1273">
                  <c:v>4871.3045474000164</c:v>
                </c:pt>
                <c:pt idx="1274">
                  <c:v>4867.7044195562712</c:v>
                </c:pt>
                <c:pt idx="1275">
                  <c:v>4864.0984031873795</c:v>
                </c:pt>
                <c:pt idx="1276">
                  <c:v>4860.4865042046004</c:v>
                </c:pt>
                <c:pt idx="1277">
                  <c:v>4856.8687285996248</c:v>
                </c:pt>
                <c:pt idx="1278">
                  <c:v>4853.245082444716</c:v>
                </c:pt>
                <c:pt idx="1279">
                  <c:v>4849.6155718927448</c:v>
                </c:pt>
                <c:pt idx="1280">
                  <c:v>4845.9802031772206</c:v>
                </c:pt>
                <c:pt idx="1281">
                  <c:v>4842.3389826121947</c:v>
                </c:pt>
                <c:pt idx="1282">
                  <c:v>4838.6919165925001</c:v>
                </c:pt>
                <c:pt idx="1283">
                  <c:v>4835.039011593517</c:v>
                </c:pt>
                <c:pt idx="1284">
                  <c:v>4831.3802741713116</c:v>
                </c:pt>
                <c:pt idx="1285">
                  <c:v>4827.7157109627051</c:v>
                </c:pt>
                <c:pt idx="1286">
                  <c:v>4824.0453286851407</c:v>
                </c:pt>
                <c:pt idx="1287">
                  <c:v>4820.3691341367694</c:v>
                </c:pt>
                <c:pt idx="1288">
                  <c:v>4816.6871341964597</c:v>
                </c:pt>
                <c:pt idx="1289">
                  <c:v>4812.9993358238307</c:v>
                </c:pt>
                <c:pt idx="1290">
                  <c:v>4809.3057460591708</c:v>
                </c:pt>
                <c:pt idx="1291">
                  <c:v>4805.6063720234288</c:v>
                </c:pt>
                <c:pt idx="1292">
                  <c:v>4801.9012209183684</c:v>
                </c:pt>
                <c:pt idx="1293">
                  <c:v>4798.1903000263392</c:v>
                </c:pt>
                <c:pt idx="1294">
                  <c:v>4794.4736167104802</c:v>
                </c:pt>
                <c:pt idx="1295">
                  <c:v>4790.7511784145299</c:v>
                </c:pt>
                <c:pt idx="1296">
                  <c:v>4787.0229926629063</c:v>
                </c:pt>
                <c:pt idx="1297">
                  <c:v>4783.2890670607776</c:v>
                </c:pt>
                <c:pt idx="1298">
                  <c:v>4779.5494092937734</c:v>
                </c:pt>
                <c:pt idx="1299">
                  <c:v>4775.8040271283626</c:v>
                </c:pt>
                <c:pt idx="1300">
                  <c:v>4772.0529284114109</c:v>
                </c:pt>
                <c:pt idx="1301">
                  <c:v>4768.2961210704407</c:v>
                </c:pt>
                <c:pt idx="1302">
                  <c:v>4764.53361311359</c:v>
                </c:pt>
                <c:pt idx="1303">
                  <c:v>4760.7654126294365</c:v>
                </c:pt>
                <c:pt idx="1304">
                  <c:v>4756.9915277870441</c:v>
                </c:pt>
                <c:pt idx="1305">
                  <c:v>4753.2119668360219</c:v>
                </c:pt>
                <c:pt idx="1306">
                  <c:v>4749.4267381064001</c:v>
                </c:pt>
                <c:pt idx="1307">
                  <c:v>4745.6358500084807</c:v>
                </c:pt>
                <c:pt idx="1308">
                  <c:v>4741.8393110331044</c:v>
                </c:pt>
                <c:pt idx="1309">
                  <c:v>4738.0371297512565</c:v>
                </c:pt>
                <c:pt idx="1310">
                  <c:v>4734.2293148143081</c:v>
                </c:pt>
                <c:pt idx="1311">
                  <c:v>4730.4158749538956</c:v>
                </c:pt>
                <c:pt idx="1312">
                  <c:v>4726.5968189817058</c:v>
                </c:pt>
                <c:pt idx="1313">
                  <c:v>4722.7721557896948</c:v>
                </c:pt>
                <c:pt idx="1314">
                  <c:v>4718.9418943498094</c:v>
                </c:pt>
                <c:pt idx="1315">
                  <c:v>4715.1060437141296</c:v>
                </c:pt>
                <c:pt idx="1316">
                  <c:v>4711.2646130146049</c:v>
                </c:pt>
                <c:pt idx="1317">
                  <c:v>4707.417611463201</c:v>
                </c:pt>
                <c:pt idx="1318">
                  <c:v>4703.5650483516647</c:v>
                </c:pt>
                <c:pt idx="1319">
                  <c:v>4699.706933051626</c:v>
                </c:pt>
                <c:pt idx="1320">
                  <c:v>4695.8432750143793</c:v>
                </c:pt>
                <c:pt idx="1321">
                  <c:v>4691.9740837709815</c:v>
                </c:pt>
                <c:pt idx="1322">
                  <c:v>4688.0993689319885</c:v>
                </c:pt>
                <c:pt idx="1323">
                  <c:v>4684.2191401875625</c:v>
                </c:pt>
                <c:pt idx="1324">
                  <c:v>4680.3334073073165</c:v>
                </c:pt>
                <c:pt idx="1325">
                  <c:v>4676.4421801402341</c:v>
                </c:pt>
                <c:pt idx="1326">
                  <c:v>4672.5454686146313</c:v>
                </c:pt>
                <c:pt idx="1327">
                  <c:v>4668.6432827379977</c:v>
                </c:pt>
                <c:pt idx="1328">
                  <c:v>4664.7356325970813</c:v>
                </c:pt>
                <c:pt idx="1329">
                  <c:v>4660.8225283575757</c:v>
                </c:pt>
                <c:pt idx="1330">
                  <c:v>4656.903980264301</c:v>
                </c:pt>
                <c:pt idx="1331">
                  <c:v>4652.979998640817</c:v>
                </c:pt>
                <c:pt idx="1332">
                  <c:v>4649.0505938895858</c:v>
                </c:pt>
                <c:pt idx="1333">
                  <c:v>4645.1157764917762</c:v>
                </c:pt>
                <c:pt idx="1334">
                  <c:v>4641.1755570071628</c:v>
                </c:pt>
                <c:pt idx="1335">
                  <c:v>4637.2299460740214</c:v>
                </c:pt>
                <c:pt idx="1336">
                  <c:v>4633.2789544090456</c:v>
                </c:pt>
                <c:pt idx="1337">
                  <c:v>4629.3225928073662</c:v>
                </c:pt>
                <c:pt idx="1338">
                  <c:v>4625.3608721421824</c:v>
                </c:pt>
                <c:pt idx="1339">
                  <c:v>4621.3938033649029</c:v>
                </c:pt>
                <c:pt idx="1340">
                  <c:v>4617.4213975049461</c:v>
                </c:pt>
                <c:pt idx="1341">
                  <c:v>4613.4436656695534</c:v>
                </c:pt>
                <c:pt idx="1342">
                  <c:v>4609.460619043828</c:v>
                </c:pt>
                <c:pt idx="1343">
                  <c:v>4605.4722688905404</c:v>
                </c:pt>
                <c:pt idx="1344">
                  <c:v>4601.4786265500006</c:v>
                </c:pt>
                <c:pt idx="1345">
                  <c:v>4597.4797034399926</c:v>
                </c:pt>
                <c:pt idx="1346">
                  <c:v>4593.4755110555125</c:v>
                </c:pt>
                <c:pt idx="1347">
                  <c:v>4589.4660609689608</c:v>
                </c:pt>
                <c:pt idx="1348">
                  <c:v>4585.4513648295933</c:v>
                </c:pt>
                <c:pt idx="1349">
                  <c:v>4581.4314343637707</c:v>
                </c:pt>
                <c:pt idx="1350">
                  <c:v>4577.4062813745613</c:v>
                </c:pt>
                <c:pt idx="1351">
                  <c:v>4573.3759177418024</c:v>
                </c:pt>
                <c:pt idx="1352">
                  <c:v>4569.3403554218276</c:v>
                </c:pt>
                <c:pt idx="1353">
                  <c:v>4565.2996064474464</c:v>
                </c:pt>
                <c:pt idx="1354">
                  <c:v>4561.2536829277287</c:v>
                </c:pt>
                <c:pt idx="1355">
                  <c:v>4557.2025970478489</c:v>
                </c:pt>
                <c:pt idx="1356">
                  <c:v>4553.1463610690134</c:v>
                </c:pt>
                <c:pt idx="1357">
                  <c:v>4549.0849873282659</c:v>
                </c:pt>
                <c:pt idx="1358">
                  <c:v>4545.0184882383846</c:v>
                </c:pt>
                <c:pt idx="1359">
                  <c:v>4540.9468762877295</c:v>
                </c:pt>
                <c:pt idx="1360">
                  <c:v>4536.8701640399968</c:v>
                </c:pt>
                <c:pt idx="1361">
                  <c:v>4532.788364134246</c:v>
                </c:pt>
                <c:pt idx="1362">
                  <c:v>4528.7014892844973</c:v>
                </c:pt>
                <c:pt idx="1363">
                  <c:v>4524.6095522798696</c:v>
                </c:pt>
                <c:pt idx="1364">
                  <c:v>4520.5125659841733</c:v>
                </c:pt>
                <c:pt idx="1365">
                  <c:v>4516.4105433358618</c:v>
                </c:pt>
                <c:pt idx="1366">
                  <c:v>4512.3034973479034</c:v>
                </c:pt>
                <c:pt idx="1367">
                  <c:v>4508.191441107474</c:v>
                </c:pt>
                <c:pt idx="1368">
                  <c:v>4504.0743877759596</c:v>
                </c:pt>
                <c:pt idx="1369">
                  <c:v>4499.9523505887064</c:v>
                </c:pt>
                <c:pt idx="1370">
                  <c:v>4495.8253428547787</c:v>
                </c:pt>
                <c:pt idx="1371">
                  <c:v>4491.6933779568644</c:v>
                </c:pt>
                <c:pt idx="1372">
                  <c:v>4487.5564693512342</c:v>
                </c:pt>
                <c:pt idx="1373">
                  <c:v>4483.4146305672684</c:v>
                </c:pt>
                <c:pt idx="1374">
                  <c:v>4479.2678752074298</c:v>
                </c:pt>
                <c:pt idx="1375">
                  <c:v>4475.1162169471663</c:v>
                </c:pt>
                <c:pt idx="1376">
                  <c:v>4470.9596695346308</c:v>
                </c:pt>
                <c:pt idx="1377">
                  <c:v>4466.7982467904276</c:v>
                </c:pt>
                <c:pt idx="1378">
                  <c:v>4462.6319626075319</c:v>
                </c:pt>
                <c:pt idx="1379">
                  <c:v>4458.4608309511141</c:v>
                </c:pt>
                <c:pt idx="1380">
                  <c:v>4454.2848658583007</c:v>
                </c:pt>
                <c:pt idx="1381">
                  <c:v>4450.1040814379121</c:v>
                </c:pt>
                <c:pt idx="1382">
                  <c:v>4445.9184918703922</c:v>
                </c:pt>
                <c:pt idx="1383">
                  <c:v>4441.7281114075176</c:v>
                </c:pt>
                <c:pt idx="1384">
                  <c:v>4437.5329543722637</c:v>
                </c:pt>
                <c:pt idx="1385">
                  <c:v>4433.3330351585455</c:v>
                </c:pt>
                <c:pt idx="1386">
                  <c:v>4429.1283682310586</c:v>
                </c:pt>
                <c:pt idx="1387">
                  <c:v>4424.9189681250355</c:v>
                </c:pt>
                <c:pt idx="1388">
                  <c:v>4420.7048494460278</c:v>
                </c:pt>
                <c:pt idx="1389">
                  <c:v>4416.4860268697657</c:v>
                </c:pt>
                <c:pt idx="1390">
                  <c:v>4412.2625151418351</c:v>
                </c:pt>
                <c:pt idx="1391">
                  <c:v>4408.0343290776182</c:v>
                </c:pt>
                <c:pt idx="1392">
                  <c:v>4403.8014835618706</c:v>
                </c:pt>
                <c:pt idx="1393">
                  <c:v>4399.563993548727</c:v>
                </c:pt>
                <c:pt idx="1394">
                  <c:v>4395.3218740613011</c:v>
                </c:pt>
                <c:pt idx="1395">
                  <c:v>4391.0751401914968</c:v>
                </c:pt>
                <c:pt idx="1396">
                  <c:v>4386.8238070999341</c:v>
                </c:pt>
                <c:pt idx="1397">
                  <c:v>4382.5678900154498</c:v>
                </c:pt>
                <c:pt idx="1398">
                  <c:v>4378.3074042351691</c:v>
                </c:pt>
                <c:pt idx="1399">
                  <c:v>4374.0423651240626</c:v>
                </c:pt>
                <c:pt idx="1400">
                  <c:v>4369.7727881147048</c:v>
                </c:pt>
                <c:pt idx="1401">
                  <c:v>4365.49868870727</c:v>
                </c:pt>
                <c:pt idx="1402">
                  <c:v>4361.2200824690262</c:v>
                </c:pt>
                <c:pt idx="1403">
                  <c:v>4356.93698503421</c:v>
                </c:pt>
                <c:pt idx="1404">
                  <c:v>4352.6494121038804</c:v>
                </c:pt>
                <c:pt idx="1405">
                  <c:v>4348.3573794454351</c:v>
                </c:pt>
                <c:pt idx="1406">
                  <c:v>4344.060902892631</c:v>
                </c:pt>
                <c:pt idx="1407">
                  <c:v>4339.7599983452001</c:v>
                </c:pt>
                <c:pt idx="1408">
                  <c:v>4335.4546817685232</c:v>
                </c:pt>
                <c:pt idx="1409">
                  <c:v>4331.1449691936459</c:v>
                </c:pt>
                <c:pt idx="1410">
                  <c:v>4326.8308767166982</c:v>
                </c:pt>
                <c:pt idx="1411">
                  <c:v>4322.5124204988433</c:v>
                </c:pt>
                <c:pt idx="1412">
                  <c:v>4318.1896167660443</c:v>
                </c:pt>
                <c:pt idx="1413">
                  <c:v>4313.8624818086982</c:v>
                </c:pt>
                <c:pt idx="1414">
                  <c:v>4309.5310319813243</c:v>
                </c:pt>
                <c:pt idx="1415">
                  <c:v>4305.195283702601</c:v>
                </c:pt>
                <c:pt idx="1416">
                  <c:v>4300.8552534546689</c:v>
                </c:pt>
                <c:pt idx="1417">
                  <c:v>4296.5109577832764</c:v>
                </c:pt>
                <c:pt idx="1418">
                  <c:v>4292.1624132972138</c:v>
                </c:pt>
                <c:pt idx="1419">
                  <c:v>4287.8096366682275</c:v>
                </c:pt>
                <c:pt idx="1420">
                  <c:v>4283.4526446306372</c:v>
                </c:pt>
                <c:pt idx="1421">
                  <c:v>4279.0914539811592</c:v>
                </c:pt>
                <c:pt idx="1422">
                  <c:v>4274.7260815785439</c:v>
                </c:pt>
                <c:pt idx="1423">
                  <c:v>4270.3565443433763</c:v>
                </c:pt>
                <c:pt idx="1424">
                  <c:v>4265.9828592577041</c:v>
                </c:pt>
                <c:pt idx="1425">
                  <c:v>4261.6050433648634</c:v>
                </c:pt>
                <c:pt idx="1426">
                  <c:v>4257.2231137691579</c:v>
                </c:pt>
                <c:pt idx="1427">
                  <c:v>4252.8370876354729</c:v>
                </c:pt>
                <c:pt idx="1428">
                  <c:v>4248.4469821892199</c:v>
                </c:pt>
                <c:pt idx="1429">
                  <c:v>4244.0528147158375</c:v>
                </c:pt>
                <c:pt idx="1430">
                  <c:v>4239.6546025605785</c:v>
                </c:pt>
                <c:pt idx="1431">
                  <c:v>4235.252363128252</c:v>
                </c:pt>
                <c:pt idx="1432">
                  <c:v>4230.8461138829362</c:v>
                </c:pt>
                <c:pt idx="1433">
                  <c:v>4226.4358723474988</c:v>
                </c:pt>
                <c:pt idx="1434">
                  <c:v>4222.0216561036505</c:v>
                </c:pt>
                <c:pt idx="1435">
                  <c:v>4217.6034827913372</c:v>
                </c:pt>
                <c:pt idx="1436">
                  <c:v>4213.1813701086103</c:v>
                </c:pt>
                <c:pt idx="1437">
                  <c:v>4208.7553358111782</c:v>
                </c:pt>
                <c:pt idx="1438">
                  <c:v>4204.3253977123222</c:v>
                </c:pt>
                <c:pt idx="1439">
                  <c:v>4199.8915736824174</c:v>
                </c:pt>
                <c:pt idx="1440">
                  <c:v>4195.4538816486829</c:v>
                </c:pt>
                <c:pt idx="1441">
                  <c:v>4191.012339594874</c:v>
                </c:pt>
                <c:pt idx="1442">
                  <c:v>4186.5669655609818</c:v>
                </c:pt>
                <c:pt idx="1443">
                  <c:v>4182.1177776429249</c:v>
                </c:pt>
                <c:pt idx="1444">
                  <c:v>4177.664793992205</c:v>
                </c:pt>
                <c:pt idx="1445">
                  <c:v>4173.2080328156326</c:v>
                </c:pt>
                <c:pt idx="1446">
                  <c:v>4168.7475123750455</c:v>
                </c:pt>
                <c:pt idx="1447">
                  <c:v>4164.283250986854</c:v>
                </c:pt>
                <c:pt idx="1448">
                  <c:v>4159.8152670219142</c:v>
                </c:pt>
                <c:pt idx="1449">
                  <c:v>4155.3435789050118</c:v>
                </c:pt>
                <c:pt idx="1450">
                  <c:v>4150.8682051147171</c:v>
                </c:pt>
                <c:pt idx="1451">
                  <c:v>4146.3891641829796</c:v>
                </c:pt>
                <c:pt idx="1452">
                  <c:v>4141.9064746948088</c:v>
                </c:pt>
                <c:pt idx="1453">
                  <c:v>4137.4201552879331</c:v>
                </c:pt>
                <c:pt idx="1454">
                  <c:v>4132.9302246525003</c:v>
                </c:pt>
                <c:pt idx="1455">
                  <c:v>4128.4367015307525</c:v>
                </c:pt>
                <c:pt idx="1456">
                  <c:v>4123.9396047167256</c:v>
                </c:pt>
                <c:pt idx="1457">
                  <c:v>4119.4389530557937</c:v>
                </c:pt>
                <c:pt idx="1458">
                  <c:v>4114.9347654444609</c:v>
                </c:pt>
                <c:pt idx="1459">
                  <c:v>4110.4270608300712</c:v>
                </c:pt>
                <c:pt idx="1460">
                  <c:v>4105.91585821031</c:v>
                </c:pt>
                <c:pt idx="1461">
                  <c:v>4101.4011766328995</c:v>
                </c:pt>
                <c:pt idx="1462">
                  <c:v>4096.8830351954857</c:v>
                </c:pt>
                <c:pt idx="1463">
                  <c:v>4092.3614530449231</c:v>
                </c:pt>
                <c:pt idx="1464">
                  <c:v>4087.8364493773051</c:v>
                </c:pt>
                <c:pt idx="1465">
                  <c:v>4083.3080434373915</c:v>
                </c:pt>
                <c:pt idx="1466">
                  <c:v>4078.7762545183205</c:v>
                </c:pt>
                <c:pt idx="1467">
                  <c:v>4074.2411019612764</c:v>
                </c:pt>
                <c:pt idx="1468">
                  <c:v>4069.7026051551675</c:v>
                </c:pt>
                <c:pt idx="1469">
                  <c:v>4065.1607835361801</c:v>
                </c:pt>
                <c:pt idx="1470">
                  <c:v>4060.6156565876545</c:v>
                </c:pt>
                <c:pt idx="1471">
                  <c:v>4056.0672438393785</c:v>
                </c:pt>
                <c:pt idx="1472">
                  <c:v>4051.5155648676309</c:v>
                </c:pt>
                <c:pt idx="1473">
                  <c:v>4046.9606392945298</c:v>
                </c:pt>
                <c:pt idx="1474">
                  <c:v>4042.4024867877943</c:v>
                </c:pt>
                <c:pt idx="1475">
                  <c:v>4037.8411270604838</c:v>
                </c:pt>
                <c:pt idx="1476">
                  <c:v>4033.2765798704577</c:v>
                </c:pt>
                <c:pt idx="1477">
                  <c:v>4028.7088650200776</c:v>
                </c:pt>
                <c:pt idx="1478">
                  <c:v>4024.1380023559677</c:v>
                </c:pt>
                <c:pt idx="1479">
                  <c:v>4019.5640117685098</c:v>
                </c:pt>
                <c:pt idx="1480">
                  <c:v>4014.9869131915993</c:v>
                </c:pt>
                <c:pt idx="1481">
                  <c:v>4010.4067266021002</c:v>
                </c:pt>
                <c:pt idx="1482">
                  <c:v>4005.8234720197343</c:v>
                </c:pt>
                <c:pt idx="1483">
                  <c:v>4001.2371695065349</c:v>
                </c:pt>
                <c:pt idx="1484">
                  <c:v>3996.6478391665351</c:v>
                </c:pt>
                <c:pt idx="1485">
                  <c:v>3992.055501145408</c:v>
                </c:pt>
                <c:pt idx="1486">
                  <c:v>3987.4601756301308</c:v>
                </c:pt>
                <c:pt idx="1487">
                  <c:v>3982.8618828484796</c:v>
                </c:pt>
                <c:pt idx="1488">
                  <c:v>3978.2606430688802</c:v>
                </c:pt>
                <c:pt idx="1489">
                  <c:v>3973.6564765998937</c:v>
                </c:pt>
                <c:pt idx="1490">
                  <c:v>3969.0494037897834</c:v>
                </c:pt>
                <c:pt idx="1491">
                  <c:v>3964.4394450263262</c:v>
                </c:pt>
                <c:pt idx="1492">
                  <c:v>3959.8266207363204</c:v>
                </c:pt>
                <c:pt idx="1493">
                  <c:v>3955.210951385211</c:v>
                </c:pt>
                <c:pt idx="1494">
                  <c:v>3950.5924574767896</c:v>
                </c:pt>
                <c:pt idx="1495">
                  <c:v>3945.9711595526978</c:v>
                </c:pt>
                <c:pt idx="1496">
                  <c:v>3941.3470781921797</c:v>
                </c:pt>
                <c:pt idx="1497">
                  <c:v>3936.7202340116146</c:v>
                </c:pt>
                <c:pt idx="1498">
                  <c:v>3932.0906476641821</c:v>
                </c:pt>
                <c:pt idx="1499">
                  <c:v>3927.4583398394407</c:v>
                </c:pt>
                <c:pt idx="1500">
                  <c:v>3922.8233312630637</c:v>
                </c:pt>
                <c:pt idx="1501">
                  <c:v>3918.185642696254</c:v>
                </c:pt>
                <c:pt idx="1502">
                  <c:v>3913.5452949355449</c:v>
                </c:pt>
                <c:pt idx="1503">
                  <c:v>3908.9023088123122</c:v>
                </c:pt>
                <c:pt idx="1504">
                  <c:v>3904.2567051924852</c:v>
                </c:pt>
                <c:pt idx="1505">
                  <c:v>3899.6085049759995</c:v>
                </c:pt>
                <c:pt idx="1506">
                  <c:v>3894.9577290966827</c:v>
                </c:pt>
                <c:pt idx="1507">
                  <c:v>3890.3043985215181</c:v>
                </c:pt>
                <c:pt idx="1508">
                  <c:v>3885.6485342505694</c:v>
                </c:pt>
                <c:pt idx="1509">
                  <c:v>3880.9901573164125</c:v>
                </c:pt>
                <c:pt idx="1510">
                  <c:v>3876.3292887838097</c:v>
                </c:pt>
                <c:pt idx="1511">
                  <c:v>3871.6659497493047</c:v>
                </c:pt>
                <c:pt idx="1512">
                  <c:v>3867.0001613408585</c:v>
                </c:pt>
                <c:pt idx="1513">
                  <c:v>3862.3319447174072</c:v>
                </c:pt>
                <c:pt idx="1514">
                  <c:v>3857.6613210684727</c:v>
                </c:pt>
                <c:pt idx="1515">
                  <c:v>3852.9883116139099</c:v>
                </c:pt>
                <c:pt idx="1516">
                  <c:v>3848.312937603283</c:v>
                </c:pt>
                <c:pt idx="1517">
                  <c:v>3843.635220315643</c:v>
                </c:pt>
                <c:pt idx="1518">
                  <c:v>3838.9551810591493</c:v>
                </c:pt>
                <c:pt idx="1519">
                  <c:v>3834.2728411704411</c:v>
                </c:pt>
                <c:pt idx="1520">
                  <c:v>3829.5882220145932</c:v>
                </c:pt>
                <c:pt idx="1521">
                  <c:v>3824.9013449843815</c:v>
                </c:pt>
                <c:pt idx="1522">
                  <c:v>3820.2122315001707</c:v>
                </c:pt>
                <c:pt idx="1523">
                  <c:v>3815.5209030092665</c:v>
                </c:pt>
                <c:pt idx="1524">
                  <c:v>3810.8273809857646</c:v>
                </c:pt>
                <c:pt idx="1525">
                  <c:v>3806.131686929908</c:v>
                </c:pt>
                <c:pt idx="1526">
                  <c:v>3801.4338423678946</c:v>
                </c:pt>
                <c:pt idx="1527">
                  <c:v>3796.7338688513764</c:v>
                </c:pt>
                <c:pt idx="1528">
                  <c:v>3792.0317879570257</c:v>
                </c:pt>
                <c:pt idx="1529">
                  <c:v>3787.3276212862202</c:v>
                </c:pt>
                <c:pt idx="1530">
                  <c:v>3782.6213904646238</c:v>
                </c:pt>
                <c:pt idx="1531">
                  <c:v>3777.9131171417121</c:v>
                </c:pt>
                <c:pt idx="1532">
                  <c:v>3773.2028229904845</c:v>
                </c:pt>
                <c:pt idx="1533">
                  <c:v>3768.4905297070354</c:v>
                </c:pt>
                <c:pt idx="1534">
                  <c:v>3763.7762590100001</c:v>
                </c:pt>
                <c:pt idx="1535">
                  <c:v>3759.0600326403119</c:v>
                </c:pt>
                <c:pt idx="1536">
                  <c:v>3754.3418723608847</c:v>
                </c:pt>
                <c:pt idx="1537">
                  <c:v>3749.6217999559603</c:v>
                </c:pt>
                <c:pt idx="1538">
                  <c:v>3744.899837230867</c:v>
                </c:pt>
                <c:pt idx="1539">
                  <c:v>3740.1760060115748</c:v>
                </c:pt>
                <c:pt idx="1540">
                  <c:v>3735.4503281442694</c:v>
                </c:pt>
                <c:pt idx="1541">
                  <c:v>3730.7228254950232</c:v>
                </c:pt>
                <c:pt idx="1542">
                  <c:v>3725.9935199492984</c:v>
                </c:pt>
                <c:pt idx="1543">
                  <c:v>3721.262433411679</c:v>
                </c:pt>
                <c:pt idx="1544">
                  <c:v>3716.5295878052184</c:v>
                </c:pt>
                <c:pt idx="1545">
                  <c:v>3711.7950050712689</c:v>
                </c:pt>
                <c:pt idx="1546">
                  <c:v>3707.0587071690325</c:v>
                </c:pt>
                <c:pt idx="1547">
                  <c:v>3702.3207160750653</c:v>
                </c:pt>
                <c:pt idx="1548">
                  <c:v>3697.5810537829038</c:v>
                </c:pt>
                <c:pt idx="1549">
                  <c:v>3692.8397423026754</c:v>
                </c:pt>
                <c:pt idx="1550">
                  <c:v>3688.096803660781</c:v>
                </c:pt>
                <c:pt idx="1551">
                  <c:v>3683.352259899294</c:v>
                </c:pt>
                <c:pt idx="1552">
                  <c:v>3678.6061330757248</c:v>
                </c:pt>
                <c:pt idx="1553">
                  <c:v>3673.8584452625228</c:v>
                </c:pt>
                <c:pt idx="1554">
                  <c:v>3669.1092185466623</c:v>
                </c:pt>
                <c:pt idx="1555">
                  <c:v>3664.3584750293494</c:v>
                </c:pt>
                <c:pt idx="1556">
                  <c:v>3659.6062368254452</c:v>
                </c:pt>
                <c:pt idx="1557">
                  <c:v>3654.852526063195</c:v>
                </c:pt>
                <c:pt idx="1558">
                  <c:v>3650.0973648837753</c:v>
                </c:pt>
                <c:pt idx="1559">
                  <c:v>3645.3407754408436</c:v>
                </c:pt>
                <c:pt idx="1560">
                  <c:v>3640.5827799002409</c:v>
                </c:pt>
                <c:pt idx="1561">
                  <c:v>3635.8234004394535</c:v>
                </c:pt>
                <c:pt idx="1562">
                  <c:v>3631.0626592472408</c:v>
                </c:pt>
                <c:pt idx="1563">
                  <c:v>3626.3005785233781</c:v>
                </c:pt>
                <c:pt idx="1564">
                  <c:v>3621.5371804779479</c:v>
                </c:pt>
                <c:pt idx="1565">
                  <c:v>3616.7724873312436</c:v>
                </c:pt>
                <c:pt idx="1566">
                  <c:v>3612.0065213132266</c:v>
                </c:pt>
                <c:pt idx="1567">
                  <c:v>3607.2393046630123</c:v>
                </c:pt>
                <c:pt idx="1568">
                  <c:v>3602.4708596286637</c:v>
                </c:pt>
                <c:pt idx="1569">
                  <c:v>3597.7012084666349</c:v>
                </c:pt>
                <c:pt idx="1570">
                  <c:v>3592.9303734415125</c:v>
                </c:pt>
                <c:pt idx="1571">
                  <c:v>3588.1583768253813</c:v>
                </c:pt>
                <c:pt idx="1572">
                  <c:v>3583.3852408976909</c:v>
                </c:pt>
                <c:pt idx="1573">
                  <c:v>3578.6109879445785</c:v>
                </c:pt>
                <c:pt idx="1574">
                  <c:v>3573.835640258686</c:v>
                </c:pt>
                <c:pt idx="1575">
                  <c:v>3569.0592201386962</c:v>
                </c:pt>
                <c:pt idx="1576">
                  <c:v>3564.2817498887944</c:v>
                </c:pt>
                <c:pt idx="1577">
                  <c:v>3559.5032518183862</c:v>
                </c:pt>
                <c:pt idx="1578">
                  <c:v>3554.7237482417313</c:v>
                </c:pt>
                <c:pt idx="1579">
                  <c:v>3549.9432614774423</c:v>
                </c:pt>
                <c:pt idx="1580">
                  <c:v>3545.161813848069</c:v>
                </c:pt>
                <c:pt idx="1581">
                  <c:v>3540.3794276797953</c:v>
                </c:pt>
                <c:pt idx="1582">
                  <c:v>3535.5961253019395</c:v>
                </c:pt>
                <c:pt idx="1583">
                  <c:v>3530.8119290466557</c:v>
                </c:pt>
                <c:pt idx="1584">
                  <c:v>3526.0268612483596</c:v>
                </c:pt>
                <c:pt idx="1585">
                  <c:v>3521.2409442435519</c:v>
                </c:pt>
                <c:pt idx="1586">
                  <c:v>2798.0914562430607</c:v>
                </c:pt>
                <c:pt idx="1587">
                  <c:v>2797.088737340644</c:v>
                </c:pt>
                <c:pt idx="1588">
                  <c:v>2796.0858762831322</c:v>
                </c:pt>
                <c:pt idx="1589">
                  <c:v>2795.0828731513257</c:v>
                </c:pt>
                <c:pt idx="1590">
                  <c:v>2794.0797280264942</c:v>
                </c:pt>
                <c:pt idx="1591">
                  <c:v>2793.0764409903841</c:v>
                </c:pt>
                <c:pt idx="1592">
                  <c:v>2792.0730121251754</c:v>
                </c:pt>
                <c:pt idx="1593">
                  <c:v>2791.0694415135576</c:v>
                </c:pt>
                <c:pt idx="1594">
                  <c:v>2790.0657292386322</c:v>
                </c:pt>
                <c:pt idx="1595">
                  <c:v>2789.0618753840017</c:v>
                </c:pt>
                <c:pt idx="1596">
                  <c:v>2788.0578800337034</c:v>
                </c:pt>
                <c:pt idx="1597">
                  <c:v>2787.0537432722658</c:v>
                </c:pt>
                <c:pt idx="1598">
                  <c:v>2786.0494651846848</c:v>
                </c:pt>
                <c:pt idx="1599">
                  <c:v>2785.0450458563973</c:v>
                </c:pt>
                <c:pt idx="1600">
                  <c:v>2784.0404853733407</c:v>
                </c:pt>
                <c:pt idx="1601">
                  <c:v>2783.0357838218797</c:v>
                </c:pt>
                <c:pt idx="1602">
                  <c:v>2782.0309412889055</c:v>
                </c:pt>
                <c:pt idx="1603">
                  <c:v>2781.0259578617179</c:v>
                </c:pt>
                <c:pt idx="1604">
                  <c:v>2780.0208336281512</c:v>
                </c:pt>
                <c:pt idx="1605">
                  <c:v>2779.0155686764647</c:v>
                </c:pt>
                <c:pt idx="1606">
                  <c:v>2778.0101630953814</c:v>
                </c:pt>
                <c:pt idx="1607">
                  <c:v>2777.0046169741572</c:v>
                </c:pt>
                <c:pt idx="1608">
                  <c:v>2775.9989304024602</c:v>
                </c:pt>
                <c:pt idx="1609">
                  <c:v>2774.9931034704705</c:v>
                </c:pt>
                <c:pt idx="1610">
                  <c:v>2773.9871362688327</c:v>
                </c:pt>
                <c:pt idx="1611">
                  <c:v>2772.9810288886547</c:v>
                </c:pt>
                <c:pt idx="1612">
                  <c:v>2771.9747814215516</c:v>
                </c:pt>
                <c:pt idx="1613">
                  <c:v>2770.9683939595789</c:v>
                </c:pt>
                <c:pt idx="1614">
                  <c:v>2769.9618665953149</c:v>
                </c:pt>
                <c:pt idx="1615">
                  <c:v>2768.9551994217709</c:v>
                </c:pt>
                <c:pt idx="1616">
                  <c:v>2767.9483925324657</c:v>
                </c:pt>
                <c:pt idx="1617">
                  <c:v>2766.9414460213829</c:v>
                </c:pt>
                <c:pt idx="1618">
                  <c:v>2765.9343599830181</c:v>
                </c:pt>
                <c:pt idx="1619">
                  <c:v>2764.9271345123188</c:v>
                </c:pt>
                <c:pt idx="1620">
                  <c:v>2763.9197697047121</c:v>
                </c:pt>
                <c:pt idx="1621">
                  <c:v>2762.9122656561285</c:v>
                </c:pt>
                <c:pt idx="1622">
                  <c:v>2761.9046224629665</c:v>
                </c:pt>
                <c:pt idx="1623">
                  <c:v>2760.8968402221362</c:v>
                </c:pt>
                <c:pt idx="1624">
                  <c:v>2759.8889190309837</c:v>
                </c:pt>
                <c:pt idx="1625">
                  <c:v>2758.8808589874025</c:v>
                </c:pt>
                <c:pt idx="1626">
                  <c:v>2757.8726601897206</c:v>
                </c:pt>
                <c:pt idx="1627">
                  <c:v>2756.8643227367847</c:v>
                </c:pt>
                <c:pt idx="1628">
                  <c:v>2755.8558467279072</c:v>
                </c:pt>
                <c:pt idx="1629">
                  <c:v>2754.8472322629095</c:v>
                </c:pt>
                <c:pt idx="1630">
                  <c:v>2753.8384794420972</c:v>
                </c:pt>
                <c:pt idx="1631">
                  <c:v>2752.8295883662477</c:v>
                </c:pt>
                <c:pt idx="1632">
                  <c:v>2751.8205591366668</c:v>
                </c:pt>
                <c:pt idx="1633">
                  <c:v>2750.8113918550989</c:v>
                </c:pt>
                <c:pt idx="1634">
                  <c:v>2749.8020866238312</c:v>
                </c:pt>
                <c:pt idx="1635">
                  <c:v>2748.7926435456129</c:v>
                </c:pt>
                <c:pt idx="1636">
                  <c:v>2747.7830627236935</c:v>
                </c:pt>
                <c:pt idx="1637">
                  <c:v>2746.7733442618319</c:v>
                </c:pt>
                <c:pt idx="1638">
                  <c:v>2745.7634882642606</c:v>
                </c:pt>
                <c:pt idx="1639">
                  <c:v>2744.7534948357124</c:v>
                </c:pt>
                <c:pt idx="1640">
                  <c:v>2743.7433640814124</c:v>
                </c:pt>
                <c:pt idx="1641">
                  <c:v>2742.7330961070866</c:v>
                </c:pt>
                <c:pt idx="1642">
                  <c:v>2741.7226910189847</c:v>
                </c:pt>
                <c:pt idx="1643">
                  <c:v>2740.7121489237961</c:v>
                </c:pt>
                <c:pt idx="1644">
                  <c:v>2739.7014699287565</c:v>
                </c:pt>
                <c:pt idx="1645">
                  <c:v>2738.6906541415765</c:v>
                </c:pt>
                <c:pt idx="1646">
                  <c:v>2737.6797016704695</c:v>
                </c:pt>
                <c:pt idx="1647">
                  <c:v>2736.668612624163</c:v>
                </c:pt>
                <c:pt idx="1648">
                  <c:v>2735.6573871118771</c:v>
                </c:pt>
                <c:pt idx="1649">
                  <c:v>2734.6460252433208</c:v>
                </c:pt>
                <c:pt idx="1650">
                  <c:v>2733.6345271287146</c:v>
                </c:pt>
                <c:pt idx="1651">
                  <c:v>2732.6228928787878</c:v>
                </c:pt>
                <c:pt idx="1652">
                  <c:v>2731.6111226047615</c:v>
                </c:pt>
                <c:pt idx="1653">
                  <c:v>2730.5992164183644</c:v>
                </c:pt>
                <c:pt idx="1654">
                  <c:v>2729.5871744318265</c:v>
                </c:pt>
                <c:pt idx="1655">
                  <c:v>2728.5749967578904</c:v>
                </c:pt>
                <c:pt idx="1656">
                  <c:v>2727.562683509811</c:v>
                </c:pt>
                <c:pt idx="1657">
                  <c:v>2726.5502348012933</c:v>
                </c:pt>
                <c:pt idx="1658">
                  <c:v>2725.5376507466435</c:v>
                </c:pt>
                <c:pt idx="1659">
                  <c:v>2724.5249314605799</c:v>
                </c:pt>
                <c:pt idx="1660">
                  <c:v>2723.5120770584035</c:v>
                </c:pt>
                <c:pt idx="1661">
                  <c:v>2722.4990876558659</c:v>
                </c:pt>
                <c:pt idx="1662">
                  <c:v>2721.485963369264</c:v>
                </c:pt>
                <c:pt idx="1663">
                  <c:v>2720.4727043153853</c:v>
                </c:pt>
                <c:pt idx="1664">
                  <c:v>2719.4593106115499</c:v>
                </c:pt>
                <c:pt idx="1665">
                  <c:v>2718.4457823755401</c:v>
                </c:pt>
                <c:pt idx="1666">
                  <c:v>2717.4321197256941</c:v>
                </c:pt>
                <c:pt idx="1667">
                  <c:v>2716.4183227808562</c:v>
                </c:pt>
                <c:pt idx="1668">
                  <c:v>2715.4043916603559</c:v>
                </c:pt>
                <c:pt idx="1669">
                  <c:v>2714.3903264840546</c:v>
                </c:pt>
                <c:pt idx="1670">
                  <c:v>2713.3761273723348</c:v>
                </c:pt>
                <c:pt idx="1671">
                  <c:v>2712.3617944460675</c:v>
                </c:pt>
                <c:pt idx="1672">
                  <c:v>2711.3473278266538</c:v>
                </c:pt>
                <c:pt idx="1673">
                  <c:v>2710.3327276360023</c:v>
                </c:pt>
                <c:pt idx="1674">
                  <c:v>2709.3179939965357</c:v>
                </c:pt>
                <c:pt idx="1675">
                  <c:v>2708.3031270311894</c:v>
                </c:pt>
                <c:pt idx="1676">
                  <c:v>2707.2881268634274</c:v>
                </c:pt>
                <c:pt idx="1677">
                  <c:v>2706.2729936172382</c:v>
                </c:pt>
                <c:pt idx="1678">
                  <c:v>2705.257727417079</c:v>
                </c:pt>
                <c:pt idx="1679">
                  <c:v>2704.2423283879689</c:v>
                </c:pt>
                <c:pt idx="1680">
                  <c:v>2703.2267966554346</c:v>
                </c:pt>
                <c:pt idx="1681">
                  <c:v>2702.2111323455147</c:v>
                </c:pt>
                <c:pt idx="1682">
                  <c:v>2701.1953355847645</c:v>
                </c:pt>
                <c:pt idx="1683">
                  <c:v>2700.1794065002632</c:v>
                </c:pt>
                <c:pt idx="1684">
                  <c:v>2699.163345219622</c:v>
                </c:pt>
                <c:pt idx="1685">
                  <c:v>2698.147151870935</c:v>
                </c:pt>
                <c:pt idx="1686">
                  <c:v>2697.1308265828602</c:v>
                </c:pt>
                <c:pt idx="1687">
                  <c:v>2696.1143694845305</c:v>
                </c:pt>
                <c:pt idx="1688">
                  <c:v>2695.0977807056597</c:v>
                </c:pt>
                <c:pt idx="1689">
                  <c:v>2694.0810603764266</c:v>
                </c:pt>
                <c:pt idx="1690">
                  <c:v>2693.0642086275548</c:v>
                </c:pt>
                <c:pt idx="1691">
                  <c:v>2692.0472255902769</c:v>
                </c:pt>
                <c:pt idx="1692">
                  <c:v>2691.0301113963978</c:v>
                </c:pt>
                <c:pt idx="1693">
                  <c:v>2690.0128661781682</c:v>
                </c:pt>
                <c:pt idx="1694">
                  <c:v>2688.9954900684397</c:v>
                </c:pt>
                <c:pt idx="1695">
                  <c:v>2687.9779832005224</c:v>
                </c:pt>
                <c:pt idx="1696">
                  <c:v>2686.9603457082976</c:v>
                </c:pt>
                <c:pt idx="1697">
                  <c:v>2685.9425777261449</c:v>
                </c:pt>
                <c:pt idx="1698">
                  <c:v>2684.9246793889806</c:v>
                </c:pt>
                <c:pt idx="1699">
                  <c:v>2683.906650832253</c:v>
                </c:pt>
                <c:pt idx="1700">
                  <c:v>2682.8884921919198</c:v>
                </c:pt>
                <c:pt idx="1701">
                  <c:v>2681.8702036044715</c:v>
                </c:pt>
                <c:pt idx="1702">
                  <c:v>2680.8517852069363</c:v>
                </c:pt>
                <c:pt idx="1703">
                  <c:v>2679.8332371368488</c:v>
                </c:pt>
                <c:pt idx="1704">
                  <c:v>2678.8145595323122</c:v>
                </c:pt>
                <c:pt idx="1705">
                  <c:v>2677.7957525319034</c:v>
                </c:pt>
                <c:pt idx="1706">
                  <c:v>2676.7768162747516</c:v>
                </c:pt>
                <c:pt idx="1707">
                  <c:v>2675.757750900525</c:v>
                </c:pt>
                <c:pt idx="1708">
                  <c:v>2674.7385565494096</c:v>
                </c:pt>
                <c:pt idx="1709">
                  <c:v>2673.7192333621497</c:v>
                </c:pt>
                <c:pt idx="1710">
                  <c:v>2672.699781479967</c:v>
                </c:pt>
                <c:pt idx="1711">
                  <c:v>2671.6802010446472</c:v>
                </c:pt>
                <c:pt idx="1712">
                  <c:v>2670.6604921985108</c:v>
                </c:pt>
                <c:pt idx="1713">
                  <c:v>2669.6406550843949</c:v>
                </c:pt>
                <c:pt idx="1714">
                  <c:v>2668.620689845673</c:v>
                </c:pt>
                <c:pt idx="1715">
                  <c:v>2667.6005966262419</c:v>
                </c:pt>
                <c:pt idx="1716">
                  <c:v>2666.580375570561</c:v>
                </c:pt>
                <c:pt idx="1717">
                  <c:v>2665.5600268235576</c:v>
                </c:pt>
                <c:pt idx="1718">
                  <c:v>2664.5395505307824</c:v>
                </c:pt>
                <c:pt idx="1719">
                  <c:v>2663.5189468382623</c:v>
                </c:pt>
                <c:pt idx="1720">
                  <c:v>2662.4982158925386</c:v>
                </c:pt>
                <c:pt idx="1721">
                  <c:v>2661.4773578407367</c:v>
                </c:pt>
                <c:pt idx="1722">
                  <c:v>2660.4563728304875</c:v>
                </c:pt>
                <c:pt idx="1723">
                  <c:v>2659.4352610099631</c:v>
                </c:pt>
                <c:pt idx="1724">
                  <c:v>2658.4140225278798</c:v>
                </c:pt>
                <c:pt idx="1725">
                  <c:v>2657.3926575334754</c:v>
                </c:pt>
                <c:pt idx="1726">
                  <c:v>2656.371166176531</c:v>
                </c:pt>
                <c:pt idx="1727">
                  <c:v>2655.3495486073416</c:v>
                </c:pt>
                <c:pt idx="1728">
                  <c:v>2654.327804976775</c:v>
                </c:pt>
                <c:pt idx="1729">
                  <c:v>2653.3059354362149</c:v>
                </c:pt>
                <c:pt idx="1730">
                  <c:v>2652.2839401375822</c:v>
                </c:pt>
                <c:pt idx="1731">
                  <c:v>2651.2618192333193</c:v>
                </c:pt>
                <c:pt idx="1732">
                  <c:v>2650.2395728764468</c:v>
                </c:pt>
                <c:pt idx="1733">
                  <c:v>2649.217201220491</c:v>
                </c:pt>
                <c:pt idx="1734">
                  <c:v>2648.194704419524</c:v>
                </c:pt>
                <c:pt idx="1735">
                  <c:v>2647.1720826281544</c:v>
                </c:pt>
                <c:pt idx="1736">
                  <c:v>2646.1493360015311</c:v>
                </c:pt>
                <c:pt idx="1737">
                  <c:v>2645.1264646953523</c:v>
                </c:pt>
                <c:pt idx="1738">
                  <c:v>2644.1034688658101</c:v>
                </c:pt>
                <c:pt idx="1739">
                  <c:v>2643.0803486697032</c:v>
                </c:pt>
                <c:pt idx="1740">
                  <c:v>2642.0571042643251</c:v>
                </c:pt>
                <c:pt idx="1741">
                  <c:v>2641.0337358075312</c:v>
                </c:pt>
                <c:pt idx="1742">
                  <c:v>2640.010243457682</c:v>
                </c:pt>
                <c:pt idx="1743">
                  <c:v>2638.9866273737207</c:v>
                </c:pt>
                <c:pt idx="1744">
                  <c:v>2637.9628877151063</c:v>
                </c:pt>
                <c:pt idx="1745">
                  <c:v>2636.9390246418325</c:v>
                </c:pt>
                <c:pt idx="1746">
                  <c:v>2635.9150383144779</c:v>
                </c:pt>
                <c:pt idx="1747">
                  <c:v>2634.8909288941104</c:v>
                </c:pt>
                <c:pt idx="1748">
                  <c:v>2633.8666965423517</c:v>
                </c:pt>
                <c:pt idx="1749">
                  <c:v>2632.8423414213967</c:v>
                </c:pt>
                <c:pt idx="1750">
                  <c:v>2631.8178636939247</c:v>
                </c:pt>
                <c:pt idx="1751">
                  <c:v>2630.7932635232164</c:v>
                </c:pt>
                <c:pt idx="1752">
                  <c:v>2629.7685410730519</c:v>
                </c:pt>
                <c:pt idx="1753">
                  <c:v>2628.7436965077786</c:v>
                </c:pt>
                <c:pt idx="1754">
                  <c:v>2627.7187299922971</c:v>
                </c:pt>
                <c:pt idx="1755">
                  <c:v>2626.6936416920144</c:v>
                </c:pt>
                <c:pt idx="1756">
                  <c:v>2625.6684317728914</c:v>
                </c:pt>
                <c:pt idx="1757">
                  <c:v>2624.6431004014394</c:v>
                </c:pt>
                <c:pt idx="1758">
                  <c:v>2623.6176477447416</c:v>
                </c:pt>
                <c:pt idx="1759">
                  <c:v>2622.5920739703752</c:v>
                </c:pt>
                <c:pt idx="1760">
                  <c:v>2621.5663792464857</c:v>
                </c:pt>
                <c:pt idx="1761">
                  <c:v>2620.5405637417698</c:v>
                </c:pt>
                <c:pt idx="1762">
                  <c:v>2619.5146276254454</c:v>
                </c:pt>
                <c:pt idx="1763">
                  <c:v>2618.4885710672943</c:v>
                </c:pt>
                <c:pt idx="1764">
                  <c:v>2617.4623942376365</c:v>
                </c:pt>
                <c:pt idx="1765">
                  <c:v>2616.4360973073544</c:v>
                </c:pt>
                <c:pt idx="1766">
                  <c:v>2615.4096804478286</c:v>
                </c:pt>
                <c:pt idx="1767">
                  <c:v>2614.3831438310217</c:v>
                </c:pt>
                <c:pt idx="1768">
                  <c:v>2613.3564876294622</c:v>
                </c:pt>
                <c:pt idx="1769">
                  <c:v>2612.3297120161742</c:v>
                </c:pt>
                <c:pt idx="1770">
                  <c:v>2611.3028171647566</c:v>
                </c:pt>
                <c:pt idx="1771">
                  <c:v>2610.2758032493457</c:v>
                </c:pt>
                <c:pt idx="1772">
                  <c:v>2609.2486704446301</c:v>
                </c:pt>
                <c:pt idx="1773">
                  <c:v>2608.2214189258229</c:v>
                </c:pt>
                <c:pt idx="1774">
                  <c:v>2607.1940488687196</c:v>
                </c:pt>
                <c:pt idx="1775">
                  <c:v>2606.1665604496384</c:v>
                </c:pt>
                <c:pt idx="1776">
                  <c:v>2605.1389538454641</c:v>
                </c:pt>
                <c:pt idx="1777">
                  <c:v>2604.1112292335674</c:v>
                </c:pt>
                <c:pt idx="1778">
                  <c:v>2603.0833867919673</c:v>
                </c:pt>
                <c:pt idx="1779">
                  <c:v>2602.0554266991394</c:v>
                </c:pt>
                <c:pt idx="1780">
                  <c:v>2601.0273491341486</c:v>
                </c:pt>
                <c:pt idx="1781">
                  <c:v>2599.9991542766065</c:v>
                </c:pt>
                <c:pt idx="1782">
                  <c:v>2598.9708423066586</c:v>
                </c:pt>
                <c:pt idx="1783">
                  <c:v>2597.9424134049978</c:v>
                </c:pt>
                <c:pt idx="1784">
                  <c:v>2596.9138677528808</c:v>
                </c:pt>
                <c:pt idx="1785">
                  <c:v>2595.8852055321031</c:v>
                </c:pt>
                <c:pt idx="1786">
                  <c:v>2594.8564269249991</c:v>
                </c:pt>
                <c:pt idx="1787">
                  <c:v>2593.8275321144756</c:v>
                </c:pt>
                <c:pt idx="1788">
                  <c:v>2592.7985212839494</c:v>
                </c:pt>
                <c:pt idx="1789">
                  <c:v>2591.769394617404</c:v>
                </c:pt>
                <c:pt idx="1790">
                  <c:v>2590.740152299396</c:v>
                </c:pt>
                <c:pt idx="1791">
                  <c:v>2589.7107945149883</c:v>
                </c:pt>
                <c:pt idx="1792">
                  <c:v>2588.6813214498216</c:v>
                </c:pt>
                <c:pt idx="1793">
                  <c:v>2587.6517332900776</c:v>
                </c:pt>
                <c:pt idx="1794">
                  <c:v>2586.622030222481</c:v>
                </c:pt>
                <c:pt idx="1795">
                  <c:v>2585.5922124342915</c:v>
                </c:pt>
                <c:pt idx="1796">
                  <c:v>2584.5622801133513</c:v>
                </c:pt>
                <c:pt idx="1797">
                  <c:v>2583.5322334480306</c:v>
                </c:pt>
                <c:pt idx="1798">
                  <c:v>2582.5020726272369</c:v>
                </c:pt>
                <c:pt idx="1799">
                  <c:v>2581.4717978404715</c:v>
                </c:pt>
                <c:pt idx="1800">
                  <c:v>2580.4414092777251</c:v>
                </c:pt>
                <c:pt idx="1801">
                  <c:v>2579.4109071295743</c:v>
                </c:pt>
                <c:pt idx="1802">
                  <c:v>2578.3802915871283</c:v>
                </c:pt>
                <c:pt idx="1803">
                  <c:v>2577.3495628420815</c:v>
                </c:pt>
                <c:pt idx="1804">
                  <c:v>2576.3187210866236</c:v>
                </c:pt>
                <c:pt idx="1805">
                  <c:v>2575.2877665135138</c:v>
                </c:pt>
                <c:pt idx="1806">
                  <c:v>2574.2566993160754</c:v>
                </c:pt>
                <c:pt idx="1807">
                  <c:v>2573.2255196881852</c:v>
                </c:pt>
                <c:pt idx="1808">
                  <c:v>2572.1942278242295</c:v>
                </c:pt>
                <c:pt idx="1809">
                  <c:v>2571.1628239191805</c:v>
                </c:pt>
                <c:pt idx="1810">
                  <c:v>2570.1313081685521</c:v>
                </c:pt>
                <c:pt idx="1811">
                  <c:v>2569.0996807683805</c:v>
                </c:pt>
                <c:pt idx="1812">
                  <c:v>2568.0679419153057</c:v>
                </c:pt>
                <c:pt idx="1813">
                  <c:v>2567.0360918064662</c:v>
                </c:pt>
                <c:pt idx="1814">
                  <c:v>2566.0041306395688</c:v>
                </c:pt>
                <c:pt idx="1815">
                  <c:v>2564.9720586128742</c:v>
                </c:pt>
                <c:pt idx="1816">
                  <c:v>2563.9398759251835</c:v>
                </c:pt>
                <c:pt idx="1817">
                  <c:v>2562.9075827758516</c:v>
                </c:pt>
                <c:pt idx="1818">
                  <c:v>2561.8751793647962</c:v>
                </c:pt>
                <c:pt idx="1819">
                  <c:v>2560.8426658924373</c:v>
                </c:pt>
                <c:pt idx="1820">
                  <c:v>2559.8100425597877</c:v>
                </c:pt>
                <c:pt idx="1821">
                  <c:v>2558.7773095684215</c:v>
                </c:pt>
                <c:pt idx="1822">
                  <c:v>2557.7444671204075</c:v>
                </c:pt>
                <c:pt idx="1823">
                  <c:v>2556.7115154184148</c:v>
                </c:pt>
                <c:pt idx="1824">
                  <c:v>2555.6784546656472</c:v>
                </c:pt>
                <c:pt idx="1825">
                  <c:v>2554.6452850658361</c:v>
                </c:pt>
                <c:pt idx="1826">
                  <c:v>2553.6120068232731</c:v>
                </c:pt>
                <c:pt idx="1827">
                  <c:v>2552.5786201428355</c:v>
                </c:pt>
                <c:pt idx="1828">
                  <c:v>2551.5451252298617</c:v>
                </c:pt>
                <c:pt idx="1829">
                  <c:v>2550.5115222903451</c:v>
                </c:pt>
                <c:pt idx="1830">
                  <c:v>2549.4778115307563</c:v>
                </c:pt>
                <c:pt idx="1831">
                  <c:v>2548.4439931581401</c:v>
                </c:pt>
                <c:pt idx="1832">
                  <c:v>2547.4100673800867</c:v>
                </c:pt>
                <c:pt idx="1833">
                  <c:v>2546.3760344047341</c:v>
                </c:pt>
                <c:pt idx="1834">
                  <c:v>2545.3418944407722</c:v>
                </c:pt>
                <c:pt idx="1835">
                  <c:v>2544.3076476974202</c:v>
                </c:pt>
                <c:pt idx="1836">
                  <c:v>2543.2732943844812</c:v>
                </c:pt>
                <c:pt idx="1837">
                  <c:v>2542.2388347122842</c:v>
                </c:pt>
                <c:pt idx="1838">
                  <c:v>2541.2042688916972</c:v>
                </c:pt>
                <c:pt idx="1839">
                  <c:v>2540.1695971341542</c:v>
                </c:pt>
                <c:pt idx="1840">
                  <c:v>2539.1348196516483</c:v>
                </c:pt>
                <c:pt idx="1841">
                  <c:v>2538.0999366566903</c:v>
                </c:pt>
                <c:pt idx="1842">
                  <c:v>2537.0649483623602</c:v>
                </c:pt>
                <c:pt idx="1843">
                  <c:v>2536.0298549822737</c:v>
                </c:pt>
                <c:pt idx="1844">
                  <c:v>2534.9946567305915</c:v>
                </c:pt>
                <c:pt idx="1845">
                  <c:v>2533.9593538220397</c:v>
                </c:pt>
                <c:pt idx="1846">
                  <c:v>2532.9239464718967</c:v>
                </c:pt>
                <c:pt idx="1847">
                  <c:v>2531.8884348959555</c:v>
                </c:pt>
                <c:pt idx="1848">
                  <c:v>2530.8528193105894</c:v>
                </c:pt>
                <c:pt idx="1849">
                  <c:v>2529.8170999326921</c:v>
                </c:pt>
                <c:pt idx="1850">
                  <c:v>2528.7812769797247</c:v>
                </c:pt>
                <c:pt idx="1851">
                  <c:v>2527.7453506696775</c:v>
                </c:pt>
                <c:pt idx="1852">
                  <c:v>2526.7093212211203</c:v>
                </c:pt>
                <c:pt idx="1853">
                  <c:v>2525.6731888531394</c:v>
                </c:pt>
                <c:pt idx="1854">
                  <c:v>2524.636953785367</c:v>
                </c:pt>
                <c:pt idx="1855">
                  <c:v>2523.6006162379963</c:v>
                </c:pt>
                <c:pt idx="1856">
                  <c:v>2522.5641764317597</c:v>
                </c:pt>
                <c:pt idx="1857">
                  <c:v>2521.5276345879565</c:v>
                </c:pt>
                <c:pt idx="1858">
                  <c:v>2520.4909909283997</c:v>
                </c:pt>
                <c:pt idx="1859">
                  <c:v>2519.4542456754543</c:v>
                </c:pt>
                <c:pt idx="1860">
                  <c:v>2518.4173990520712</c:v>
                </c:pt>
                <c:pt idx="1861">
                  <c:v>2517.380451281665</c:v>
                </c:pt>
                <c:pt idx="1862">
                  <c:v>2516.3434025882925</c:v>
                </c:pt>
                <c:pt idx="1863">
                  <c:v>2515.3062531964961</c:v>
                </c:pt>
                <c:pt idx="1864">
                  <c:v>2514.2690033313547</c:v>
                </c:pt>
                <c:pt idx="1865">
                  <c:v>2513.2316532185596</c:v>
                </c:pt>
                <c:pt idx="1866">
                  <c:v>2512.1942030842647</c:v>
                </c:pt>
                <c:pt idx="1867">
                  <c:v>2511.1566531552216</c:v>
                </c:pt>
                <c:pt idx="1868">
                  <c:v>2510.1190036587122</c:v>
                </c:pt>
                <c:pt idx="1869">
                  <c:v>2509.0812548225595</c:v>
                </c:pt>
                <c:pt idx="1870">
                  <c:v>2508.0434068751238</c:v>
                </c:pt>
                <c:pt idx="1871">
                  <c:v>2507.0054600453432</c:v>
                </c:pt>
                <c:pt idx="1872">
                  <c:v>2505.9674145626568</c:v>
                </c:pt>
                <c:pt idx="1873">
                  <c:v>2504.9292706570568</c:v>
                </c:pt>
                <c:pt idx="1874">
                  <c:v>2503.8910285591091</c:v>
                </c:pt>
                <c:pt idx="1875">
                  <c:v>2502.8526884999055</c:v>
                </c:pt>
                <c:pt idx="1876">
                  <c:v>2501.8142507110579</c:v>
                </c:pt>
                <c:pt idx="1877">
                  <c:v>2500.7757154247483</c:v>
                </c:pt>
                <c:pt idx="1878">
                  <c:v>2499.7370828737003</c:v>
                </c:pt>
                <c:pt idx="1879">
                  <c:v>2498.6983532911627</c:v>
                </c:pt>
                <c:pt idx="1880">
                  <c:v>2497.6595269109412</c:v>
                </c:pt>
                <c:pt idx="1881">
                  <c:v>2496.6206039673889</c:v>
                </c:pt>
                <c:pt idx="1882">
                  <c:v>2495.5815846953883</c:v>
                </c:pt>
                <c:pt idx="1883">
                  <c:v>2494.5424693303512</c:v>
                </c:pt>
                <c:pt idx="1884">
                  <c:v>2493.5032581082833</c:v>
                </c:pt>
                <c:pt idx="1885">
                  <c:v>2492.4639512656513</c:v>
                </c:pt>
                <c:pt idx="1886">
                  <c:v>2491.4245490395197</c:v>
                </c:pt>
                <c:pt idx="1887">
                  <c:v>2490.3850516675002</c:v>
                </c:pt>
                <c:pt idx="1888">
                  <c:v>2489.345459387705</c:v>
                </c:pt>
                <c:pt idx="1889">
                  <c:v>2488.3057724388309</c:v>
                </c:pt>
                <c:pt idx="1890">
                  <c:v>2487.2659910600551</c:v>
                </c:pt>
                <c:pt idx="1891">
                  <c:v>2486.226115491153</c:v>
                </c:pt>
                <c:pt idx="1892">
                  <c:v>2485.1861459724214</c:v>
                </c:pt>
                <c:pt idx="1893">
                  <c:v>2484.1460827446681</c:v>
                </c:pt>
                <c:pt idx="1894">
                  <c:v>2483.105926049293</c:v>
                </c:pt>
                <c:pt idx="1895">
                  <c:v>2482.0656761281771</c:v>
                </c:pt>
                <c:pt idx="1896">
                  <c:v>2481.025333223799</c:v>
                </c:pt>
                <c:pt idx="1897">
                  <c:v>2479.9848975791174</c:v>
                </c:pt>
                <c:pt idx="1898">
                  <c:v>2478.9443694376687</c:v>
                </c:pt>
                <c:pt idx="1899">
                  <c:v>2477.9037490435194</c:v>
                </c:pt>
                <c:pt idx="1900">
                  <c:v>2476.863036641249</c:v>
                </c:pt>
                <c:pt idx="1901">
                  <c:v>2475.8222324760009</c:v>
                </c:pt>
                <c:pt idx="1902">
                  <c:v>2474.7813367934705</c:v>
                </c:pt>
                <c:pt idx="1903">
                  <c:v>2473.7403498398362</c:v>
                </c:pt>
                <c:pt idx="1904">
                  <c:v>2472.6992718618749</c:v>
                </c:pt>
                <c:pt idx="1905">
                  <c:v>2471.6581031068372</c:v>
                </c:pt>
                <c:pt idx="1906">
                  <c:v>2470.616843822565</c:v>
                </c:pt>
                <c:pt idx="1907">
                  <c:v>2469.5754942573994</c:v>
                </c:pt>
                <c:pt idx="1908">
                  <c:v>2468.5340546602274</c:v>
                </c:pt>
                <c:pt idx="1909">
                  <c:v>2467.4925252804678</c:v>
                </c:pt>
                <c:pt idx="1910">
                  <c:v>2466.450906368098</c:v>
                </c:pt>
                <c:pt idx="1911">
                  <c:v>2465.4091981736119</c:v>
                </c:pt>
                <c:pt idx="1912">
                  <c:v>2464.367400947991</c:v>
                </c:pt>
                <c:pt idx="1913">
                  <c:v>2463.3255149428242</c:v>
                </c:pt>
                <c:pt idx="1914">
                  <c:v>2462.2835404102243</c:v>
                </c:pt>
                <c:pt idx="1915">
                  <c:v>2461.2414776027763</c:v>
                </c:pt>
                <c:pt idx="1916">
                  <c:v>2460.1993267736661</c:v>
                </c:pt>
                <c:pt idx="1917">
                  <c:v>2459.157088176572</c:v>
                </c:pt>
                <c:pt idx="1918">
                  <c:v>2458.1147620657384</c:v>
                </c:pt>
                <c:pt idx="1919">
                  <c:v>2457.072348695885</c:v>
                </c:pt>
                <c:pt idx="1920">
                  <c:v>2456.0298483223123</c:v>
                </c:pt>
                <c:pt idx="1921">
                  <c:v>2454.9872612008448</c:v>
                </c:pt>
                <c:pt idx="1922">
                  <c:v>2453.9445875878137</c:v>
                </c:pt>
                <c:pt idx="1923">
                  <c:v>2452.9018277400992</c:v>
                </c:pt>
                <c:pt idx="1924">
                  <c:v>2451.8589819151066</c:v>
                </c:pt>
                <c:pt idx="1925">
                  <c:v>2450.8160503707904</c:v>
                </c:pt>
                <c:pt idx="1926">
                  <c:v>2449.7730333656109</c:v>
                </c:pt>
                <c:pt idx="1927">
                  <c:v>2448.729931158533</c:v>
                </c:pt>
                <c:pt idx="1928">
                  <c:v>2447.6867440091319</c:v>
                </c:pt>
                <c:pt idx="1929">
                  <c:v>2446.6434721774003</c:v>
                </c:pt>
                <c:pt idx="1930">
                  <c:v>2445.6001159239459</c:v>
                </c:pt>
                <c:pt idx="1931">
                  <c:v>2444.556675509898</c:v>
                </c:pt>
                <c:pt idx="1932">
                  <c:v>2443.5131511968411</c:v>
                </c:pt>
                <c:pt idx="1933">
                  <c:v>2442.4695432469616</c:v>
                </c:pt>
                <c:pt idx="1934">
                  <c:v>2441.4258519229597</c:v>
                </c:pt>
                <c:pt idx="1935">
                  <c:v>2440.3820774880287</c:v>
                </c:pt>
                <c:pt idx="1936">
                  <c:v>2439.3382202058992</c:v>
                </c:pt>
                <c:pt idx="1937">
                  <c:v>2438.2942803408414</c:v>
                </c:pt>
                <c:pt idx="1938">
                  <c:v>2437.2502581576418</c:v>
                </c:pt>
                <c:pt idx="1939">
                  <c:v>2436.2061539216165</c:v>
                </c:pt>
                <c:pt idx="1940">
                  <c:v>2435.1619678985962</c:v>
                </c:pt>
                <c:pt idx="1941">
                  <c:v>2434.1177003549437</c:v>
                </c:pt>
                <c:pt idx="1942">
                  <c:v>2433.0733515575303</c:v>
                </c:pt>
                <c:pt idx="1943">
                  <c:v>2432.0289217737745</c:v>
                </c:pt>
                <c:pt idx="1944">
                  <c:v>2430.9844112716055</c:v>
                </c:pt>
                <c:pt idx="1945">
                  <c:v>2429.9398203194596</c:v>
                </c:pt>
                <c:pt idx="1946">
                  <c:v>2428.8951491862845</c:v>
                </c:pt>
                <c:pt idx="1947">
                  <c:v>2427.8503981416343</c:v>
                </c:pt>
                <c:pt idx="1948">
                  <c:v>2426.8055674554862</c:v>
                </c:pt>
                <c:pt idx="1949">
                  <c:v>2425.7606573983539</c:v>
                </c:pt>
                <c:pt idx="1950">
                  <c:v>2424.7156682413179</c:v>
                </c:pt>
                <c:pt idx="1951">
                  <c:v>2423.6706002559295</c:v>
                </c:pt>
                <c:pt idx="1952">
                  <c:v>2422.6254537142977</c:v>
                </c:pt>
                <c:pt idx="1953">
                  <c:v>2421.5802288890063</c:v>
                </c:pt>
                <c:pt idx="1954">
                  <c:v>2420.5349260532121</c:v>
                </c:pt>
                <c:pt idx="1955">
                  <c:v>2419.4895454805301</c:v>
                </c:pt>
                <c:pt idx="1956">
                  <c:v>2418.4440874451529</c:v>
                </c:pt>
                <c:pt idx="1957">
                  <c:v>2417.3985522217381</c:v>
                </c:pt>
                <c:pt idx="1958">
                  <c:v>2416.352940085485</c:v>
                </c:pt>
                <c:pt idx="1959">
                  <c:v>2415.307251312096</c:v>
                </c:pt>
                <c:pt idx="1960">
                  <c:v>2414.2614861777947</c:v>
                </c:pt>
                <c:pt idx="1961">
                  <c:v>2413.2156449593558</c:v>
                </c:pt>
                <c:pt idx="1962">
                  <c:v>2412.1697279339814</c:v>
                </c:pt>
                <c:pt idx="1963">
                  <c:v>2411.1237353794859</c:v>
                </c:pt>
                <c:pt idx="1964">
                  <c:v>2410.0776675741326</c:v>
                </c:pt>
                <c:pt idx="1965">
                  <c:v>2409.0315247967101</c:v>
                </c:pt>
                <c:pt idx="1966">
                  <c:v>2407.9853073265294</c:v>
                </c:pt>
                <c:pt idx="1967">
                  <c:v>2406.9390154434222</c:v>
                </c:pt>
                <c:pt idx="1968">
                  <c:v>2405.8926494277011</c:v>
                </c:pt>
                <c:pt idx="1969">
                  <c:v>2404.8462095602354</c:v>
                </c:pt>
                <c:pt idx="1970">
                  <c:v>2403.7996961223535</c:v>
                </c:pt>
                <c:pt idx="1971">
                  <c:v>2402.7531093959296</c:v>
                </c:pt>
                <c:pt idx="1972">
                  <c:v>2401.7064496633348</c:v>
                </c:pt>
                <c:pt idx="1973">
                  <c:v>2400.6597172074453</c:v>
                </c:pt>
                <c:pt idx="1974">
                  <c:v>2399.6129123116662</c:v>
                </c:pt>
                <c:pt idx="1975">
                  <c:v>2398.5660352598861</c:v>
                </c:pt>
                <c:pt idx="1976">
                  <c:v>2397.5190863365042</c:v>
                </c:pt>
                <c:pt idx="1977">
                  <c:v>2396.4720658264496</c:v>
                </c:pt>
                <c:pt idx="1978">
                  <c:v>2395.4249740151336</c:v>
                </c:pt>
                <c:pt idx="1979">
                  <c:v>2394.3778111884994</c:v>
                </c:pt>
                <c:pt idx="1980">
                  <c:v>2393.3305776329498</c:v>
                </c:pt>
                <c:pt idx="1981">
                  <c:v>2392.2832736354403</c:v>
                </c:pt>
                <c:pt idx="1982">
                  <c:v>2391.2358994834158</c:v>
                </c:pt>
                <c:pt idx="1983">
                  <c:v>2390.1884554648022</c:v>
                </c:pt>
                <c:pt idx="1984">
                  <c:v>2389.1409418680623</c:v>
                </c:pt>
                <c:pt idx="1985">
                  <c:v>2388.0933589821625</c:v>
                </c:pt>
                <c:pt idx="1986">
                  <c:v>2387.0457070965358</c:v>
                </c:pt>
                <c:pt idx="1987">
                  <c:v>2385.9979865011446</c:v>
                </c:pt>
                <c:pt idx="1988">
                  <c:v>2384.9501974864388</c:v>
                </c:pt>
                <c:pt idx="1989">
                  <c:v>2383.9023403433894</c:v>
                </c:pt>
                <c:pt idx="1990">
                  <c:v>2382.8544153634693</c:v>
                </c:pt>
                <c:pt idx="1991">
                  <c:v>2381.8064228386056</c:v>
                </c:pt>
                <c:pt idx="1992">
                  <c:v>2380.7583630612808</c:v>
                </c:pt>
                <c:pt idx="1993">
                  <c:v>2379.7102363244221</c:v>
                </c:pt>
                <c:pt idx="1994">
                  <c:v>2378.6620429215254</c:v>
                </c:pt>
                <c:pt idx="1995">
                  <c:v>2377.6137831465203</c:v>
                </c:pt>
                <c:pt idx="1996">
                  <c:v>2376.5654572938502</c:v>
                </c:pt>
                <c:pt idx="1997">
                  <c:v>2375.5170656584687</c:v>
                </c:pt>
                <c:pt idx="1998">
                  <c:v>2374.4686085358207</c:v>
                </c:pt>
                <c:pt idx="1999">
                  <c:v>2373.4200862218277</c:v>
                </c:pt>
                <c:pt idx="2000">
                  <c:v>2372.3714990129683</c:v>
                </c:pt>
                <c:pt idx="2001">
                  <c:v>2371.322847206101</c:v>
                </c:pt>
                <c:pt idx="2002">
                  <c:v>2370.2741310986894</c:v>
                </c:pt>
                <c:pt idx="2003">
                  <c:v>2369.2253509886223</c:v>
                </c:pt>
                <c:pt idx="2004">
                  <c:v>2368.1765071743348</c:v>
                </c:pt>
                <c:pt idx="2005">
                  <c:v>2367.1275999547042</c:v>
                </c:pt>
                <c:pt idx="2006">
                  <c:v>2366.078629629119</c:v>
                </c:pt>
                <c:pt idx="2007">
                  <c:v>2365.0295964974548</c:v>
                </c:pt>
                <c:pt idx="2008">
                  <c:v>2363.9805008600842</c:v>
                </c:pt>
                <c:pt idx="2009">
                  <c:v>2362.9313430178527</c:v>
                </c:pt>
                <c:pt idx="2010">
                  <c:v>2361.8821232721448</c:v>
                </c:pt>
                <c:pt idx="2011">
                  <c:v>2360.8328419247509</c:v>
                </c:pt>
                <c:pt idx="2012">
                  <c:v>2359.7834992780163</c:v>
                </c:pt>
                <c:pt idx="2013">
                  <c:v>2358.7340956347507</c:v>
                </c:pt>
                <c:pt idx="2014">
                  <c:v>2357.6846312982598</c:v>
                </c:pt>
                <c:pt idx="2015">
                  <c:v>2356.6351065723111</c:v>
                </c:pt>
                <c:pt idx="2016">
                  <c:v>2355.5855217611697</c:v>
                </c:pt>
                <c:pt idx="2017">
                  <c:v>2354.5358771695992</c:v>
                </c:pt>
                <c:pt idx="2018">
                  <c:v>2353.4861731028404</c:v>
                </c:pt>
                <c:pt idx="2019">
                  <c:v>2352.4364098665883</c:v>
                </c:pt>
                <c:pt idx="2020">
                  <c:v>2351.3865877670614</c:v>
                </c:pt>
                <c:pt idx="2021">
                  <c:v>2350.3367071109542</c:v>
                </c:pt>
                <c:pt idx="2022">
                  <c:v>2349.2867682054257</c:v>
                </c:pt>
                <c:pt idx="2023">
                  <c:v>2348.2367713581107</c:v>
                </c:pt>
                <c:pt idx="2024">
                  <c:v>2347.1867168771514</c:v>
                </c:pt>
                <c:pt idx="2025">
                  <c:v>2346.1366050711349</c:v>
                </c:pt>
                <c:pt idx="2026">
                  <c:v>2345.0864362491648</c:v>
                </c:pt>
                <c:pt idx="2027">
                  <c:v>2344.0362107207975</c:v>
                </c:pt>
                <c:pt idx="2028">
                  <c:v>2342.9859287960826</c:v>
                </c:pt>
                <c:pt idx="2029">
                  <c:v>2341.9355907855215</c:v>
                </c:pt>
                <c:pt idx="2030">
                  <c:v>2340.8851970001533</c:v>
                </c:pt>
                <c:pt idx="2031">
                  <c:v>2339.8347477513726</c:v>
                </c:pt>
                <c:pt idx="2032">
                  <c:v>2338.7842433512033</c:v>
                </c:pt>
                <c:pt idx="2033">
                  <c:v>2337.733684112015</c:v>
                </c:pt>
                <c:pt idx="2034">
                  <c:v>2336.6830703467231</c:v>
                </c:pt>
                <c:pt idx="2035">
                  <c:v>2335.6324023686957</c:v>
                </c:pt>
                <c:pt idx="2036">
                  <c:v>2334.5816804917649</c:v>
                </c:pt>
                <c:pt idx="2037">
                  <c:v>2333.5309050302449</c:v>
                </c:pt>
                <c:pt idx="2038">
                  <c:v>2332.4800762989162</c:v>
                </c:pt>
                <c:pt idx="2039">
                  <c:v>2331.4291946130325</c:v>
                </c:pt>
                <c:pt idx="2040">
                  <c:v>2330.3782602883166</c:v>
                </c:pt>
                <c:pt idx="2041">
                  <c:v>2329.3272736409535</c:v>
                </c:pt>
                <c:pt idx="2042">
                  <c:v>2328.2762349876266</c:v>
                </c:pt>
                <c:pt idx="2043">
                  <c:v>2327.2251446454175</c:v>
                </c:pt>
                <c:pt idx="2044">
                  <c:v>2326.1740029319808</c:v>
                </c:pt>
                <c:pt idx="2045">
                  <c:v>2325.1228101653187</c:v>
                </c:pt>
                <c:pt idx="2046">
                  <c:v>2324.0715666640072</c:v>
                </c:pt>
                <c:pt idx="2047">
                  <c:v>2323.0202727470014</c:v>
                </c:pt>
                <c:pt idx="2048">
                  <c:v>2321.9689287337806</c:v>
                </c:pt>
                <c:pt idx="2049">
                  <c:v>2320.9175349442521</c:v>
                </c:pt>
                <c:pt idx="2050">
                  <c:v>2319.8660916987856</c:v>
                </c:pt>
                <c:pt idx="2051">
                  <c:v>2318.8145993182543</c:v>
                </c:pt>
                <c:pt idx="2052">
                  <c:v>2317.7630581239282</c:v>
                </c:pt>
                <c:pt idx="2053">
                  <c:v>2316.7114684376347</c:v>
                </c:pt>
                <c:pt idx="2054">
                  <c:v>2315.6598305815342</c:v>
                </c:pt>
                <c:pt idx="2055">
                  <c:v>2314.6081448783289</c:v>
                </c:pt>
                <c:pt idx="2056">
                  <c:v>2313.5564116511923</c:v>
                </c:pt>
                <c:pt idx="2057">
                  <c:v>2312.5046312236918</c:v>
                </c:pt>
                <c:pt idx="2058">
                  <c:v>2311.4528039199085</c:v>
                </c:pt>
                <c:pt idx="2059">
                  <c:v>2310.4009300643374</c:v>
                </c:pt>
                <c:pt idx="2060">
                  <c:v>2309.3490099819637</c:v>
                </c:pt>
                <c:pt idx="2061">
                  <c:v>2308.2970439982182</c:v>
                </c:pt>
                <c:pt idx="2062">
                  <c:v>2307.2450324389793</c:v>
                </c:pt>
                <c:pt idx="2063">
                  <c:v>2306.1929756305562</c:v>
                </c:pt>
                <c:pt idx="2064">
                  <c:v>2305.1408738997679</c:v>
                </c:pt>
                <c:pt idx="2065">
                  <c:v>2304.0887275738542</c:v>
                </c:pt>
                <c:pt idx="2066">
                  <c:v>2303.0365369804749</c:v>
                </c:pt>
                <c:pt idx="2067">
                  <c:v>2301.9843024477859</c:v>
                </c:pt>
                <c:pt idx="2068">
                  <c:v>2300.9320243043667</c:v>
                </c:pt>
                <c:pt idx="2069">
                  <c:v>2299.8797028792824</c:v>
                </c:pt>
                <c:pt idx="2070">
                  <c:v>2298.8273385019911</c:v>
                </c:pt>
                <c:pt idx="2071">
                  <c:v>2297.7749315024566</c:v>
                </c:pt>
                <c:pt idx="2072">
                  <c:v>2296.7224822110447</c:v>
                </c:pt>
                <c:pt idx="2073">
                  <c:v>2295.6699909585705</c:v>
                </c:pt>
                <c:pt idx="2074">
                  <c:v>2294.6174580763309</c:v>
                </c:pt>
                <c:pt idx="2075">
                  <c:v>2293.5648838960233</c:v>
                </c:pt>
                <c:pt idx="2076">
                  <c:v>2292.5122687498269</c:v>
                </c:pt>
                <c:pt idx="2077">
                  <c:v>2291.4596129703341</c:v>
                </c:pt>
                <c:pt idx="2078">
                  <c:v>2290.4069168906053</c:v>
                </c:pt>
                <c:pt idx="2079">
                  <c:v>2289.3541808440941</c:v>
                </c:pt>
                <c:pt idx="2080">
                  <c:v>2288.3014051647642</c:v>
                </c:pt>
                <c:pt idx="2081">
                  <c:v>2287.2485901869677</c:v>
                </c:pt>
                <c:pt idx="2082">
                  <c:v>2286.1957362454959</c:v>
                </c:pt>
                <c:pt idx="2083">
                  <c:v>2285.142843675646</c:v>
                </c:pt>
                <c:pt idx="2084">
                  <c:v>2284.0899128130513</c:v>
                </c:pt>
                <c:pt idx="2085">
                  <c:v>2283.0369439938468</c:v>
                </c:pt>
                <c:pt idx="2086">
                  <c:v>2281.9839375545944</c:v>
                </c:pt>
                <c:pt idx="2087">
                  <c:v>2280.930893832282</c:v>
                </c:pt>
                <c:pt idx="2088">
                  <c:v>2279.8778131643294</c:v>
                </c:pt>
                <c:pt idx="2089">
                  <c:v>2278.824695888612</c:v>
                </c:pt>
                <c:pt idx="2090">
                  <c:v>2277.771542343392</c:v>
                </c:pt>
                <c:pt idx="2091">
                  <c:v>2276.7183528674104</c:v>
                </c:pt>
                <c:pt idx="2092">
                  <c:v>2275.6651277998362</c:v>
                </c:pt>
                <c:pt idx="2093">
                  <c:v>2274.6118674802228</c:v>
                </c:pt>
                <c:pt idx="2094">
                  <c:v>2273.5585722486176</c:v>
                </c:pt>
                <c:pt idx="2095">
                  <c:v>2272.5052424454225</c:v>
                </c:pt>
                <c:pt idx="2096">
                  <c:v>2271.4518784115462</c:v>
                </c:pt>
                <c:pt idx="2097">
                  <c:v>2270.3984804882793</c:v>
                </c:pt>
                <c:pt idx="2098">
                  <c:v>2269.3450490173427</c:v>
                </c:pt>
                <c:pt idx="2099">
                  <c:v>2268.2915843408837</c:v>
                </c:pt>
                <c:pt idx="2100">
                  <c:v>2267.2380868014779</c:v>
                </c:pt>
                <c:pt idx="2101">
                  <c:v>2266.1845567421351</c:v>
                </c:pt>
                <c:pt idx="2102">
                  <c:v>2265.1309945062603</c:v>
                </c:pt>
                <c:pt idx="2103">
                  <c:v>2264.0774004377045</c:v>
                </c:pt>
                <c:pt idx="2104">
                  <c:v>2263.023774880744</c:v>
                </c:pt>
                <c:pt idx="2105">
                  <c:v>2261.9701181800392</c:v>
                </c:pt>
                <c:pt idx="2106">
                  <c:v>2260.9164306807161</c:v>
                </c:pt>
                <c:pt idx="2107">
                  <c:v>2259.8627127283025</c:v>
                </c:pt>
                <c:pt idx="2108">
                  <c:v>2258.808964668714</c:v>
                </c:pt>
                <c:pt idx="2109">
                  <c:v>2257.7551868483324</c:v>
                </c:pt>
                <c:pt idx="2110">
                  <c:v>2256.7013796139381</c:v>
                </c:pt>
                <c:pt idx="2111">
                  <c:v>2255.6475433127125</c:v>
                </c:pt>
                <c:pt idx="2112">
                  <c:v>2254.5936782922618</c:v>
                </c:pt>
                <c:pt idx="2113">
                  <c:v>2253.5397849005967</c:v>
                </c:pt>
                <c:pt idx="2114">
                  <c:v>2252.4858634861675</c:v>
                </c:pt>
                <c:pt idx="2115">
                  <c:v>2251.4319143978273</c:v>
                </c:pt>
                <c:pt idx="2116">
                  <c:v>2250.3779379847929</c:v>
                </c:pt>
                <c:pt idx="2117">
                  <c:v>2249.3239345967613</c:v>
                </c:pt>
                <c:pt idx="2118">
                  <c:v>2248.2699045838108</c:v>
                </c:pt>
                <c:pt idx="2119">
                  <c:v>2247.2158482964269</c:v>
                </c:pt>
                <c:pt idx="2120">
                  <c:v>2246.1617660854663</c:v>
                </c:pt>
                <c:pt idx="2121">
                  <c:v>2245.1076583022723</c:v>
                </c:pt>
                <c:pt idx="2122">
                  <c:v>2244.0535252985246</c:v>
                </c:pt>
                <c:pt idx="2123">
                  <c:v>2242.9993674263651</c:v>
                </c:pt>
                <c:pt idx="2124">
                  <c:v>2241.9451850382775</c:v>
                </c:pt>
                <c:pt idx="2125">
                  <c:v>2240.8909784871712</c:v>
                </c:pt>
                <c:pt idx="2126">
                  <c:v>2239.8367481264013</c:v>
                </c:pt>
                <c:pt idx="2127">
                  <c:v>2238.7824943096693</c:v>
                </c:pt>
                <c:pt idx="2128">
                  <c:v>2237.7282173911181</c:v>
                </c:pt>
                <c:pt idx="2129">
                  <c:v>2236.6739177252566</c:v>
                </c:pt>
                <c:pt idx="2130">
                  <c:v>2235.6195956670008</c:v>
                </c:pt>
                <c:pt idx="2131">
                  <c:v>2234.5652515716647</c:v>
                </c:pt>
                <c:pt idx="2132">
                  <c:v>2233.5108857950208</c:v>
                </c:pt>
                <c:pt idx="2133">
                  <c:v>2232.45649869311</c:v>
                </c:pt>
                <c:pt idx="2134">
                  <c:v>2231.4020906224923</c:v>
                </c:pt>
                <c:pt idx="2135">
                  <c:v>2230.3476619400599</c:v>
                </c:pt>
                <c:pt idx="2136">
                  <c:v>2229.2932130031068</c:v>
                </c:pt>
                <c:pt idx="2137">
                  <c:v>2228.2387441693218</c:v>
                </c:pt>
                <c:pt idx="2138">
                  <c:v>2227.1842557967848</c:v>
                </c:pt>
                <c:pt idx="2139">
                  <c:v>2226.1297482439932</c:v>
                </c:pt>
                <c:pt idx="2140">
                  <c:v>2225.075221869799</c:v>
                </c:pt>
                <c:pt idx="2141">
                  <c:v>2224.0206770334216</c:v>
                </c:pt>
                <c:pt idx="2142">
                  <c:v>2222.9661140945582</c:v>
                </c:pt>
                <c:pt idx="2143">
                  <c:v>2221.9115334131893</c:v>
                </c:pt>
                <c:pt idx="2144">
                  <c:v>2220.8569353497796</c:v>
                </c:pt>
                <c:pt idx="2145">
                  <c:v>2219.8023202650929</c:v>
                </c:pt>
                <c:pt idx="2146">
                  <c:v>2218.7476885203268</c:v>
                </c:pt>
                <c:pt idx="2147">
                  <c:v>2217.6930404770519</c:v>
                </c:pt>
                <c:pt idx="2148">
                  <c:v>2216.6383764972124</c:v>
                </c:pt>
                <c:pt idx="2149">
                  <c:v>2215.583696943153</c:v>
                </c:pt>
                <c:pt idx="2150">
                  <c:v>2214.52900217757</c:v>
                </c:pt>
                <c:pt idx="2151">
                  <c:v>2213.4742925635828</c:v>
                </c:pt>
                <c:pt idx="2152">
                  <c:v>2212.4195684646584</c:v>
                </c:pt>
                <c:pt idx="2153">
                  <c:v>2211.36483024463</c:v>
                </c:pt>
                <c:pt idx="2154">
                  <c:v>2210.3100782677448</c:v>
                </c:pt>
                <c:pt idx="2155">
                  <c:v>2209.2553128986083</c:v>
                </c:pt>
                <c:pt idx="2156">
                  <c:v>2208.2005345021998</c:v>
                </c:pt>
                <c:pt idx="2157">
                  <c:v>2207.145743443868</c:v>
                </c:pt>
                <c:pt idx="2158">
                  <c:v>2206.0909400893515</c:v>
                </c:pt>
                <c:pt idx="2159">
                  <c:v>2205.0361248047366</c:v>
                </c:pt>
                <c:pt idx="2160">
                  <c:v>2203.9812979565168</c:v>
                </c:pt>
                <c:pt idx="2161">
                  <c:v>2202.926459911544</c:v>
                </c:pt>
                <c:pt idx="2162">
                  <c:v>2201.8716110369915</c:v>
                </c:pt>
                <c:pt idx="2163">
                  <c:v>2200.8167517004422</c:v>
                </c:pt>
                <c:pt idx="2164">
                  <c:v>2199.7618822698987</c:v>
                </c:pt>
                <c:pt idx="2165">
                  <c:v>2198.7070031136482</c:v>
                </c:pt>
                <c:pt idx="2166">
                  <c:v>2197.6521146003652</c:v>
                </c:pt>
                <c:pt idx="2167">
                  <c:v>2196.5972170990881</c:v>
                </c:pt>
                <c:pt idx="2168">
                  <c:v>2195.54231097927</c:v>
                </c:pt>
                <c:pt idx="2169">
                  <c:v>2194.487396610637</c:v>
                </c:pt>
                <c:pt idx="2170">
                  <c:v>2193.4324743633533</c:v>
                </c:pt>
                <c:pt idx="2171">
                  <c:v>2192.377544607928</c:v>
                </c:pt>
                <c:pt idx="2172">
                  <c:v>2191.3226077151721</c:v>
                </c:pt>
                <c:pt idx="2173">
                  <c:v>2190.2676640563541</c:v>
                </c:pt>
                <c:pt idx="2174">
                  <c:v>2189.2127140030152</c:v>
                </c:pt>
                <c:pt idx="2175">
                  <c:v>2188.1577579271134</c:v>
                </c:pt>
                <c:pt idx="2176">
                  <c:v>2187.1027962009075</c:v>
                </c:pt>
                <c:pt idx="2177">
                  <c:v>2186.0478291970703</c:v>
                </c:pt>
                <c:pt idx="2178">
                  <c:v>2184.9928572885719</c:v>
                </c:pt>
                <c:pt idx="2179">
                  <c:v>2183.9378808487872</c:v>
                </c:pt>
                <c:pt idx="2180">
                  <c:v>2182.8829002514258</c:v>
                </c:pt>
                <c:pt idx="2181">
                  <c:v>2181.8279158705236</c:v>
                </c:pt>
                <c:pt idx="2182">
                  <c:v>2180.7729280804933</c:v>
                </c:pt>
                <c:pt idx="2183">
                  <c:v>2179.7179372560668</c:v>
                </c:pt>
                <c:pt idx="2184">
                  <c:v>2178.6629437723705</c:v>
                </c:pt>
                <c:pt idx="2185">
                  <c:v>2177.6079480048656</c:v>
                </c:pt>
                <c:pt idx="2186">
                  <c:v>2176.5529503293437</c:v>
                </c:pt>
                <c:pt idx="2187">
                  <c:v>2175.497951121929</c:v>
                </c:pt>
                <c:pt idx="2188">
                  <c:v>2174.4429507591094</c:v>
                </c:pt>
                <c:pt idx="2189">
                  <c:v>2173.3879496177369</c:v>
                </c:pt>
                <c:pt idx="2190">
                  <c:v>2172.3329480749735</c:v>
                </c:pt>
                <c:pt idx="2191">
                  <c:v>2171.2779465083313</c:v>
                </c:pt>
                <c:pt idx="2192">
                  <c:v>2170.2229452956726</c:v>
                </c:pt>
                <c:pt idx="2193">
                  <c:v>2169.1679448151681</c:v>
                </c:pt>
                <c:pt idx="2194">
                  <c:v>2168.112945445383</c:v>
                </c:pt>
                <c:pt idx="2195">
                  <c:v>2167.0579475651584</c:v>
                </c:pt>
                <c:pt idx="2196">
                  <c:v>2166.0029515537244</c:v>
                </c:pt>
                <c:pt idx="2197">
                  <c:v>2164.9479577906122</c:v>
                </c:pt>
                <c:pt idx="2198">
                  <c:v>2163.8929666557015</c:v>
                </c:pt>
                <c:pt idx="2199">
                  <c:v>2162.83797852919</c:v>
                </c:pt>
                <c:pt idx="2200">
                  <c:v>2161.7829937916267</c:v>
                </c:pt>
                <c:pt idx="2201">
                  <c:v>2160.728012823889</c:v>
                </c:pt>
                <c:pt idx="2202">
                  <c:v>2159.6730360071879</c:v>
                </c:pt>
                <c:pt idx="2203">
                  <c:v>2158.61806372304</c:v>
                </c:pt>
                <c:pt idx="2204">
                  <c:v>2157.5630963533104</c:v>
                </c:pt>
                <c:pt idx="2205">
                  <c:v>2156.5081342801896</c:v>
                </c:pt>
                <c:pt idx="2206">
                  <c:v>2155.4531778861938</c:v>
                </c:pt>
                <c:pt idx="2207">
                  <c:v>2154.3982275541703</c:v>
                </c:pt>
                <c:pt idx="2208">
                  <c:v>2153.3432836672728</c:v>
                </c:pt>
                <c:pt idx="2209">
                  <c:v>2152.2883466089797</c:v>
                </c:pt>
                <c:pt idx="2210">
                  <c:v>2151.2334167631188</c:v>
                </c:pt>
                <c:pt idx="2211">
                  <c:v>2150.178494513827</c:v>
                </c:pt>
                <c:pt idx="2212">
                  <c:v>2149.1235802455321</c:v>
                </c:pt>
                <c:pt idx="2213">
                  <c:v>2148.0686743430142</c:v>
                </c:pt>
                <c:pt idx="2214">
                  <c:v>2147.0137771913551</c:v>
                </c:pt>
                <c:pt idx="2215">
                  <c:v>2145.958889175974</c:v>
                </c:pt>
                <c:pt idx="2216">
                  <c:v>2144.9040106825732</c:v>
                </c:pt>
                <c:pt idx="2217">
                  <c:v>2143.849142097225</c:v>
                </c:pt>
                <c:pt idx="2218">
                  <c:v>2142.7942838062336</c:v>
                </c:pt>
                <c:pt idx="2219">
                  <c:v>2141.7394361962924</c:v>
                </c:pt>
                <c:pt idx="2220">
                  <c:v>2140.6845996543534</c:v>
                </c:pt>
                <c:pt idx="2221">
                  <c:v>2139.6297745676848</c:v>
                </c:pt>
                <c:pt idx="2222">
                  <c:v>2138.5749613239504</c:v>
                </c:pt>
                <c:pt idx="2223">
                  <c:v>2137.5201603109881</c:v>
                </c:pt>
                <c:pt idx="2224">
                  <c:v>2136.4653719170392</c:v>
                </c:pt>
                <c:pt idx="2225">
                  <c:v>2135.410596530628</c:v>
                </c:pt>
                <c:pt idx="2226">
                  <c:v>2134.3558345405327</c:v>
                </c:pt>
                <c:pt idx="2227">
                  <c:v>2133.3010863359386</c:v>
                </c:pt>
                <c:pt idx="2228">
                  <c:v>2132.2463523062243</c:v>
                </c:pt>
                <c:pt idx="2229">
                  <c:v>2131.1916328411698</c:v>
                </c:pt>
                <c:pt idx="2230">
                  <c:v>2130.1369283307786</c:v>
                </c:pt>
                <c:pt idx="2231">
                  <c:v>2129.0822391653819</c:v>
                </c:pt>
                <c:pt idx="2232">
                  <c:v>2128.0275657356451</c:v>
                </c:pt>
                <c:pt idx="2233">
                  <c:v>2126.9729084324572</c:v>
                </c:pt>
                <c:pt idx="2234">
                  <c:v>2125.9182676470709</c:v>
                </c:pt>
                <c:pt idx="2235">
                  <c:v>2124.8636437710156</c:v>
                </c:pt>
                <c:pt idx="2236">
                  <c:v>2123.809037196108</c:v>
                </c:pt>
                <c:pt idx="2237">
                  <c:v>2122.7544483144393</c:v>
                </c:pt>
                <c:pt idx="2238">
                  <c:v>2121.6998775184302</c:v>
                </c:pt>
                <c:pt idx="2239">
                  <c:v>2120.6453252008005</c:v>
                </c:pt>
                <c:pt idx="2240">
                  <c:v>2119.5907917544882</c:v>
                </c:pt>
                <c:pt idx="2241">
                  <c:v>2118.5362775728254</c:v>
                </c:pt>
                <c:pt idx="2242">
                  <c:v>2117.4817830493321</c:v>
                </c:pt>
                <c:pt idx="2243">
                  <c:v>2116.4273085778905</c:v>
                </c:pt>
                <c:pt idx="2244">
                  <c:v>2115.3728545526255</c:v>
                </c:pt>
                <c:pt idx="2245">
                  <c:v>2114.3184213679733</c:v>
                </c:pt>
                <c:pt idx="2246">
                  <c:v>2113.2640094186336</c:v>
                </c:pt>
                <c:pt idx="2247">
                  <c:v>2112.2096190996081</c:v>
                </c:pt>
                <c:pt idx="2248">
                  <c:v>2111.1552508061486</c:v>
                </c:pt>
                <c:pt idx="2249">
                  <c:v>2110.1009049338409</c:v>
                </c:pt>
                <c:pt idx="2250">
                  <c:v>2109.0465818784896</c:v>
                </c:pt>
                <c:pt idx="2251">
                  <c:v>2107.9922820362217</c:v>
                </c:pt>
                <c:pt idx="2252">
                  <c:v>2106.9380058034458</c:v>
                </c:pt>
                <c:pt idx="2253">
                  <c:v>2105.8837535767962</c:v>
                </c:pt>
                <c:pt idx="2254">
                  <c:v>2104.8295257532327</c:v>
                </c:pt>
                <c:pt idx="2255">
                  <c:v>2103.7753227299527</c:v>
                </c:pt>
                <c:pt idx="2256">
                  <c:v>2102.721144904488</c:v>
                </c:pt>
                <c:pt idx="2257">
                  <c:v>2101.6669926745626</c:v>
                </c:pt>
                <c:pt idx="2258">
                  <c:v>2100.612866438224</c:v>
                </c:pt>
                <c:pt idx="2259">
                  <c:v>2099.5587665937683</c:v>
                </c:pt>
                <c:pt idx="2260">
                  <c:v>2098.5046935397859</c:v>
                </c:pt>
                <c:pt idx="2261">
                  <c:v>2097.4506476750985</c:v>
                </c:pt>
                <c:pt idx="2262">
                  <c:v>2096.396629398816</c:v>
                </c:pt>
                <c:pt idx="2263">
                  <c:v>2095.342639110303</c:v>
                </c:pt>
                <c:pt idx="2264">
                  <c:v>2094.2886772092243</c:v>
                </c:pt>
                <c:pt idx="2265">
                  <c:v>2093.2347440954454</c:v>
                </c:pt>
                <c:pt idx="2266">
                  <c:v>2092.1808401691596</c:v>
                </c:pt>
                <c:pt idx="2267">
                  <c:v>2091.1269658307501</c:v>
                </c:pt>
                <c:pt idx="2268">
                  <c:v>2090.0731214809348</c:v>
                </c:pt>
                <c:pt idx="2269">
                  <c:v>2089.0193075206407</c:v>
                </c:pt>
                <c:pt idx="2270">
                  <c:v>2087.9655243510842</c:v>
                </c:pt>
                <c:pt idx="2271">
                  <c:v>2086.9117723736972</c:v>
                </c:pt>
                <c:pt idx="2272">
                  <c:v>2085.8580519901871</c:v>
                </c:pt>
                <c:pt idx="2273">
                  <c:v>2084.8043636025623</c:v>
                </c:pt>
                <c:pt idx="2274">
                  <c:v>2083.7507076129887</c:v>
                </c:pt>
                <c:pt idx="2275">
                  <c:v>2082.6970844239822</c:v>
                </c:pt>
                <c:pt idx="2276">
                  <c:v>2081.6434944382554</c:v>
                </c:pt>
                <c:pt idx="2277">
                  <c:v>2080.5899380587471</c:v>
                </c:pt>
                <c:pt idx="2278">
                  <c:v>2079.5364156887181</c:v>
                </c:pt>
                <c:pt idx="2279">
                  <c:v>2078.4829277316403</c:v>
                </c:pt>
                <c:pt idx="2280">
                  <c:v>2077.4294745911902</c:v>
                </c:pt>
                <c:pt idx="2281">
                  <c:v>2076.3760566713781</c:v>
                </c:pt>
                <c:pt idx="2282">
                  <c:v>2075.3226743763671</c:v>
                </c:pt>
                <c:pt idx="2283">
                  <c:v>2074.2693281106358</c:v>
                </c:pt>
                <c:pt idx="2284">
                  <c:v>2073.2160182788539</c:v>
                </c:pt>
                <c:pt idx="2285">
                  <c:v>2072.1627452859802</c:v>
                </c:pt>
                <c:pt idx="2286">
                  <c:v>2071.109509537162</c:v>
                </c:pt>
                <c:pt idx="2287">
                  <c:v>2070.0563114378092</c:v>
                </c:pt>
                <c:pt idx="2288">
                  <c:v>2069.0031513935946</c:v>
                </c:pt>
                <c:pt idx="2289">
                  <c:v>2067.9500298103867</c:v>
                </c:pt>
                <c:pt idx="2290">
                  <c:v>2066.8969470943048</c:v>
                </c:pt>
                <c:pt idx="2291">
                  <c:v>2065.8439036517084</c:v>
                </c:pt>
                <c:pt idx="2292">
                  <c:v>2064.790899889168</c:v>
                </c:pt>
                <c:pt idx="2293">
                  <c:v>2063.7379362135252</c:v>
                </c:pt>
                <c:pt idx="2294">
                  <c:v>2062.6850130318326</c:v>
                </c:pt>
                <c:pt idx="2295">
                  <c:v>2061.6321307513408</c:v>
                </c:pt>
                <c:pt idx="2296">
                  <c:v>2060.5792897795736</c:v>
                </c:pt>
                <c:pt idx="2297">
                  <c:v>2059.5264905242857</c:v>
                </c:pt>
                <c:pt idx="2298">
                  <c:v>2058.4737333934254</c:v>
                </c:pt>
                <c:pt idx="2299">
                  <c:v>2057.4210187951649</c:v>
                </c:pt>
                <c:pt idx="2300">
                  <c:v>2056.3683471379436</c:v>
                </c:pt>
                <c:pt idx="2301">
                  <c:v>2055.315718830353</c:v>
                </c:pt>
                <c:pt idx="2302">
                  <c:v>2054.2631342812911</c:v>
                </c:pt>
                <c:pt idx="2303">
                  <c:v>2053.2105938998102</c:v>
                </c:pt>
                <c:pt idx="2304">
                  <c:v>2052.1580980952212</c:v>
                </c:pt>
                <c:pt idx="2305">
                  <c:v>2051.1056472770288</c:v>
                </c:pt>
                <c:pt idx="2306">
                  <c:v>2050.0532418549537</c:v>
                </c:pt>
                <c:pt idx="2307">
                  <c:v>2049.00088223895</c:v>
                </c:pt>
                <c:pt idx="2308">
                  <c:v>2047.948568839176</c:v>
                </c:pt>
                <c:pt idx="2309">
                  <c:v>2046.896302066044</c:v>
                </c:pt>
                <c:pt idx="2310">
                  <c:v>2045.8440823300753</c:v>
                </c:pt>
                <c:pt idx="2311">
                  <c:v>2044.7919100421122</c:v>
                </c:pt>
                <c:pt idx="2312">
                  <c:v>2043.7397856131374</c:v>
                </c:pt>
                <c:pt idx="2313">
                  <c:v>2042.6877094544016</c:v>
                </c:pt>
                <c:pt idx="2314">
                  <c:v>2041.6356819773146</c:v>
                </c:pt>
                <c:pt idx="2315">
                  <c:v>2040.5837035934956</c:v>
                </c:pt>
                <c:pt idx="2316">
                  <c:v>2039.5317747147965</c:v>
                </c:pt>
                <c:pt idx="2317">
                  <c:v>2038.4798957532621</c:v>
                </c:pt>
                <c:pt idx="2318">
                  <c:v>2037.4280671211227</c:v>
                </c:pt>
                <c:pt idx="2319">
                  <c:v>2036.3762892308387</c:v>
                </c:pt>
                <c:pt idx="2320">
                  <c:v>2035.324562495065</c:v>
                </c:pt>
                <c:pt idx="2321">
                  <c:v>2034.2728873266478</c:v>
                </c:pt>
                <c:pt idx="2322">
                  <c:v>2033.2212641386022</c:v>
                </c:pt>
                <c:pt idx="2323">
                  <c:v>2032.1696933442008</c:v>
                </c:pt>
                <c:pt idx="2324">
                  <c:v>2031.118175356889</c:v>
                </c:pt>
                <c:pt idx="2325">
                  <c:v>2030.0667105902949</c:v>
                </c:pt>
                <c:pt idx="2326">
                  <c:v>2029.0152994582286</c:v>
                </c:pt>
                <c:pt idx="2327">
                  <c:v>2027.9639423747522</c:v>
                </c:pt>
                <c:pt idx="2328">
                  <c:v>2026.9126397540576</c:v>
                </c:pt>
                <c:pt idx="2329">
                  <c:v>2025.8613920105345</c:v>
                </c:pt>
                <c:pt idx="2330">
                  <c:v>2024.8101995588004</c:v>
                </c:pt>
                <c:pt idx="2331">
                  <c:v>2023.7590628136149</c:v>
                </c:pt>
                <c:pt idx="2332">
                  <c:v>2022.7079821899597</c:v>
                </c:pt>
                <c:pt idx="2333">
                  <c:v>2021.6569581030026</c:v>
                </c:pt>
                <c:pt idx="2334">
                  <c:v>2020.6059909680598</c:v>
                </c:pt>
                <c:pt idx="2335">
                  <c:v>2019.5550812006404</c:v>
                </c:pt>
                <c:pt idx="2336">
                  <c:v>2018.5042292165035</c:v>
                </c:pt>
                <c:pt idx="2337">
                  <c:v>2017.4534354314992</c:v>
                </c:pt>
                <c:pt idx="2338">
                  <c:v>2016.4027002616749</c:v>
                </c:pt>
                <c:pt idx="2339">
                  <c:v>2015.3520241232973</c:v>
                </c:pt>
                <c:pt idx="2340">
                  <c:v>2014.3014074327857</c:v>
                </c:pt>
                <c:pt idx="2341">
                  <c:v>2013.2508506067579</c:v>
                </c:pt>
                <c:pt idx="2342">
                  <c:v>2012.2003540619535</c:v>
                </c:pt>
                <c:pt idx="2343">
                  <c:v>2011.1499182153357</c:v>
                </c:pt>
                <c:pt idx="2344">
                  <c:v>2010.0995434840279</c:v>
                </c:pt>
                <c:pt idx="2345">
                  <c:v>2009.0492302853199</c:v>
                </c:pt>
                <c:pt idx="2346">
                  <c:v>2007.9989790366562</c:v>
                </c:pt>
                <c:pt idx="2347">
                  <c:v>2006.948790155705</c:v>
                </c:pt>
                <c:pt idx="2348">
                  <c:v>2005.8986640602161</c:v>
                </c:pt>
                <c:pt idx="2349">
                  <c:v>2004.8486011682153</c:v>
                </c:pt>
                <c:pt idx="2350">
                  <c:v>2003.7986018977617</c:v>
                </c:pt>
                <c:pt idx="2351">
                  <c:v>2002.7486666672266</c:v>
                </c:pt>
                <c:pt idx="2352">
                  <c:v>2001.6987958950476</c:v>
                </c:pt>
                <c:pt idx="2353">
                  <c:v>2000.6489899998214</c:v>
                </c:pt>
                <c:pt idx="2354">
                  <c:v>1999.5992494003585</c:v>
                </c:pt>
                <c:pt idx="2355">
                  <c:v>1998.5495745155704</c:v>
                </c:pt>
                <c:pt idx="2356">
                  <c:v>1997.4999657645967</c:v>
                </c:pt>
                <c:pt idx="2357">
                  <c:v>1996.4504235666718</c:v>
                </c:pt>
                <c:pt idx="2358">
                  <c:v>1995.4009483412392</c:v>
                </c:pt>
                <c:pt idx="2359">
                  <c:v>1994.3515405078324</c:v>
                </c:pt>
                <c:pt idx="2360">
                  <c:v>1993.3022004862314</c:v>
                </c:pt>
                <c:pt idx="2361">
                  <c:v>1992.2529286962445</c:v>
                </c:pt>
                <c:pt idx="2362">
                  <c:v>1991.2037255579271</c:v>
                </c:pt>
                <c:pt idx="2363">
                  <c:v>1990.1545914914968</c:v>
                </c:pt>
                <c:pt idx="2364">
                  <c:v>1989.1055269172348</c:v>
                </c:pt>
                <c:pt idx="2365">
                  <c:v>1988.0565322556313</c:v>
                </c:pt>
                <c:pt idx="2366">
                  <c:v>1987.0076079273131</c:v>
                </c:pt>
                <c:pt idx="2367">
                  <c:v>1985.9587543530579</c:v>
                </c:pt>
                <c:pt idx="2368">
                  <c:v>1984.9099719537662</c:v>
                </c:pt>
                <c:pt idx="2369">
                  <c:v>1983.8612611504977</c:v>
                </c:pt>
                <c:pt idx="2370">
                  <c:v>1982.8126223644431</c:v>
                </c:pt>
                <c:pt idx="2371">
                  <c:v>1981.7640560169548</c:v>
                </c:pt>
                <c:pt idx="2372">
                  <c:v>1980.7155625295245</c:v>
                </c:pt>
                <c:pt idx="2373">
                  <c:v>1979.6671423237331</c:v>
                </c:pt>
                <c:pt idx="2374">
                  <c:v>1978.6187958213677</c:v>
                </c:pt>
                <c:pt idx="2375">
                  <c:v>1977.5705234443112</c:v>
                </c:pt>
                <c:pt idx="2376">
                  <c:v>1976.5223256145755</c:v>
                </c:pt>
                <c:pt idx="2377">
                  <c:v>1975.474202754338</c:v>
                </c:pt>
                <c:pt idx="2378">
                  <c:v>1974.4261552858625</c:v>
                </c:pt>
                <c:pt idx="2379">
                  <c:v>1973.378183631613</c:v>
                </c:pt>
                <c:pt idx="2380">
                  <c:v>1972.330288214117</c:v>
                </c:pt>
                <c:pt idx="2381">
                  <c:v>1971.2824694560441</c:v>
                </c:pt>
                <c:pt idx="2382">
                  <c:v>1970.2347277802373</c:v>
                </c:pt>
                <c:pt idx="2383">
                  <c:v>1969.187063609611</c:v>
                </c:pt>
                <c:pt idx="2384">
                  <c:v>1968.1394773672482</c:v>
                </c:pt>
                <c:pt idx="2385">
                  <c:v>1967.0919694762943</c:v>
                </c:pt>
                <c:pt idx="2386">
                  <c:v>1966.0445403600979</c:v>
                </c:pt>
                <c:pt idx="2387">
                  <c:v>1964.9971904420663</c:v>
                </c:pt>
                <c:pt idx="2388">
                  <c:v>1963.9499201457484</c:v>
                </c:pt>
                <c:pt idx="2389">
                  <c:v>1962.9027298948504</c:v>
                </c:pt>
                <c:pt idx="2390">
                  <c:v>1961.8556201131041</c:v>
                </c:pt>
                <c:pt idx="2391">
                  <c:v>1960.8085912244414</c:v>
                </c:pt>
                <c:pt idx="2392">
                  <c:v>1959.7616436528897</c:v>
                </c:pt>
                <c:pt idx="2393">
                  <c:v>1958.7147778225817</c:v>
                </c:pt>
                <c:pt idx="2394">
                  <c:v>1957.6679941577731</c:v>
                </c:pt>
                <c:pt idx="2395">
                  <c:v>1956.6212930827933</c:v>
                </c:pt>
                <c:pt idx="2396">
                  <c:v>1955.5746750221597</c:v>
                </c:pt>
                <c:pt idx="2397">
                  <c:v>1954.5281404004063</c:v>
                </c:pt>
                <c:pt idx="2398">
                  <c:v>1953.4816896422644</c:v>
                </c:pt>
                <c:pt idx="2399">
                  <c:v>1952.4353231724854</c:v>
                </c:pt>
                <c:pt idx="2400">
                  <c:v>1951.3890414160205</c:v>
                </c:pt>
                <c:pt idx="2401">
                  <c:v>1950.3428447978486</c:v>
                </c:pt>
                <c:pt idx="2402">
                  <c:v>1949.2967337430791</c:v>
                </c:pt>
                <c:pt idx="2403">
                  <c:v>1948.2507086769238</c:v>
                </c:pt>
                <c:pt idx="2404">
                  <c:v>1947.2047700247185</c:v>
                </c:pt>
                <c:pt idx="2405">
                  <c:v>1946.1589182118678</c:v>
                </c:pt>
                <c:pt idx="2406">
                  <c:v>1945.1131536638895</c:v>
                </c:pt>
                <c:pt idx="2407">
                  <c:v>1944.0674768063827</c:v>
                </c:pt>
                <c:pt idx="2408">
                  <c:v>1943.0218880650809</c:v>
                </c:pt>
                <c:pt idx="2409">
                  <c:v>1941.9763878657577</c:v>
                </c:pt>
                <c:pt idx="2410">
                  <c:v>1940.9309766343231</c:v>
                </c:pt>
                <c:pt idx="2411">
                  <c:v>1939.8856547967553</c:v>
                </c:pt>
                <c:pt idx="2412">
                  <c:v>1938.8404227791916</c:v>
                </c:pt>
                <c:pt idx="2413">
                  <c:v>1937.7952810077122</c:v>
                </c:pt>
                <c:pt idx="2414">
                  <c:v>1936.7502299086427</c:v>
                </c:pt>
                <c:pt idx="2415">
                  <c:v>1935.7052699083242</c:v>
                </c:pt>
                <c:pt idx="2416">
                  <c:v>1934.6604014331842</c:v>
                </c:pt>
                <c:pt idx="2417">
                  <c:v>1933.6156249097376</c:v>
                </c:pt>
                <c:pt idx="2418">
                  <c:v>1932.5709407646191</c:v>
                </c:pt>
                <c:pt idx="2419">
                  <c:v>1931.5263494244682</c:v>
                </c:pt>
                <c:pt idx="2420">
                  <c:v>1930.4818513160981</c:v>
                </c:pt>
                <c:pt idx="2421">
                  <c:v>1929.43744686636</c:v>
                </c:pt>
                <c:pt idx="2422">
                  <c:v>1928.3931365021799</c:v>
                </c:pt>
                <c:pt idx="2423">
                  <c:v>1927.3489206505428</c:v>
                </c:pt>
                <c:pt idx="2424">
                  <c:v>1926.3047997385611</c:v>
                </c:pt>
                <c:pt idx="2425">
                  <c:v>1925.2607741934062</c:v>
                </c:pt>
                <c:pt idx="2426">
                  <c:v>1924.2168444422869</c:v>
                </c:pt>
                <c:pt idx="2427">
                  <c:v>1923.1730109125265</c:v>
                </c:pt>
                <c:pt idx="2428">
                  <c:v>1922.1292740315239</c:v>
                </c:pt>
                <c:pt idx="2429">
                  <c:v>1921.0856342267243</c:v>
                </c:pt>
                <c:pt idx="2430">
                  <c:v>1920.0420919256476</c:v>
                </c:pt>
                <c:pt idx="2431">
                  <c:v>1918.9986475558808</c:v>
                </c:pt>
                <c:pt idx="2432">
                  <c:v>1917.9553015451147</c:v>
                </c:pt>
                <c:pt idx="2433">
                  <c:v>1916.912054321042</c:v>
                </c:pt>
                <c:pt idx="2434">
                  <c:v>1915.8689063114825</c:v>
                </c:pt>
                <c:pt idx="2435">
                  <c:v>1914.82585794426</c:v>
                </c:pt>
                <c:pt idx="2436">
                  <c:v>1913.7829096473215</c:v>
                </c:pt>
                <c:pt idx="2437">
                  <c:v>1912.7400618486299</c:v>
                </c:pt>
                <c:pt idx="2438">
                  <c:v>1911.697314976248</c:v>
                </c:pt>
                <c:pt idx="2439">
                  <c:v>1910.6546694582357</c:v>
                </c:pt>
                <c:pt idx="2440">
                  <c:v>1909.6121257228078</c:v>
                </c:pt>
                <c:pt idx="2441">
                  <c:v>1908.5696841981407</c:v>
                </c:pt>
                <c:pt idx="2442">
                  <c:v>1907.5273453125046</c:v>
                </c:pt>
                <c:pt idx="2443">
                  <c:v>1906.4851094942105</c:v>
                </c:pt>
                <c:pt idx="2444">
                  <c:v>1905.4429771716641</c:v>
                </c:pt>
                <c:pt idx="2445">
                  <c:v>1904.4009487732819</c:v>
                </c:pt>
                <c:pt idx="2446">
                  <c:v>1903.3590247275461</c:v>
                </c:pt>
                <c:pt idx="2447">
                  <c:v>1902.317205462994</c:v>
                </c:pt>
                <c:pt idx="2448">
                  <c:v>1901.2754914081697</c:v>
                </c:pt>
                <c:pt idx="2449">
                  <c:v>1900.2338829917126</c:v>
                </c:pt>
                <c:pt idx="2450">
                  <c:v>1899.1923806423229</c:v>
                </c:pt>
                <c:pt idx="2451">
                  <c:v>1898.1509847886655</c:v>
                </c:pt>
                <c:pt idx="2452">
                  <c:v>1897.1096958595263</c:v>
                </c:pt>
                <c:pt idx="2453">
                  <c:v>1896.0685142836774</c:v>
                </c:pt>
                <c:pt idx="2454">
                  <c:v>1895.0274404900074</c:v>
                </c:pt>
                <c:pt idx="2455">
                  <c:v>1893.9864749073649</c:v>
                </c:pt>
                <c:pt idx="2456">
                  <c:v>1892.945617964654</c:v>
                </c:pt>
                <c:pt idx="2457">
                  <c:v>1891.9048700908515</c:v>
                </c:pt>
                <c:pt idx="2458">
                  <c:v>1890.8642317149597</c:v>
                </c:pt>
                <c:pt idx="2459">
                  <c:v>1889.8237032659645</c:v>
                </c:pt>
                <c:pt idx="2460">
                  <c:v>1888.7832851729745</c:v>
                </c:pt>
                <c:pt idx="2461">
                  <c:v>1887.7429778650385</c:v>
                </c:pt>
                <c:pt idx="2462">
                  <c:v>1886.7027817713151</c:v>
                </c:pt>
                <c:pt idx="2463">
                  <c:v>1885.6626973209504</c:v>
                </c:pt>
                <c:pt idx="2464">
                  <c:v>1884.6227249431131</c:v>
                </c:pt>
                <c:pt idx="2465">
                  <c:v>1883.5828650670246</c:v>
                </c:pt>
                <c:pt idx="2466">
                  <c:v>1882.5431181219337</c:v>
                </c:pt>
                <c:pt idx="2467">
                  <c:v>1881.5034845370574</c:v>
                </c:pt>
                <c:pt idx="2468">
                  <c:v>1880.4639647417389</c:v>
                </c:pt>
                <c:pt idx="2469">
                  <c:v>1879.4245591652325</c:v>
                </c:pt>
                <c:pt idx="2470">
                  <c:v>1878.3852682369416</c:v>
                </c:pt>
                <c:pt idx="2471">
                  <c:v>1877.3460923861367</c:v>
                </c:pt>
                <c:pt idx="2472">
                  <c:v>1876.3070320422339</c:v>
                </c:pt>
                <c:pt idx="2473">
                  <c:v>1875.2680876346267</c:v>
                </c:pt>
                <c:pt idx="2474">
                  <c:v>1874.2292595927065</c:v>
                </c:pt>
                <c:pt idx="2475">
                  <c:v>1873.1905483458886</c:v>
                </c:pt>
                <c:pt idx="2476">
                  <c:v>1872.1519543236</c:v>
                </c:pt>
                <c:pt idx="2477">
                  <c:v>1871.1134779553158</c:v>
                </c:pt>
                <c:pt idx="2478">
                  <c:v>1870.0751196704896</c:v>
                </c:pt>
                <c:pt idx="2479">
                  <c:v>1869.0368798985801</c:v>
                </c:pt>
                <c:pt idx="2480">
                  <c:v>1867.9987590690707</c:v>
                </c:pt>
                <c:pt idx="2481">
                  <c:v>1866.9607576114522</c:v>
                </c:pt>
                <c:pt idx="2482">
                  <c:v>1865.9228759552452</c:v>
                </c:pt>
                <c:pt idx="2483">
                  <c:v>1864.8851145299104</c:v>
                </c:pt>
                <c:pt idx="2484">
                  <c:v>1863.8474737649731</c:v>
                </c:pt>
                <c:pt idx="2485">
                  <c:v>1862.8099540899384</c:v>
                </c:pt>
                <c:pt idx="2486">
                  <c:v>1861.7725559343462</c:v>
                </c:pt>
                <c:pt idx="2487">
                  <c:v>1860.7352797277008</c:v>
                </c:pt>
                <c:pt idx="2488">
                  <c:v>1859.6981258994856</c:v>
                </c:pt>
                <c:pt idx="2489">
                  <c:v>1858.6610948792622</c:v>
                </c:pt>
                <c:pt idx="2490">
                  <c:v>1857.6241870964832</c:v>
                </c:pt>
                <c:pt idx="2491">
                  <c:v>1856.5874029806964</c:v>
                </c:pt>
                <c:pt idx="2492">
                  <c:v>1855.5507429614081</c:v>
                </c:pt>
                <c:pt idx="2493">
                  <c:v>1854.5142074680834</c:v>
                </c:pt>
                <c:pt idx="2494">
                  <c:v>1853.4777969302431</c:v>
                </c:pt>
                <c:pt idx="2495">
                  <c:v>1852.4415117773369</c:v>
                </c:pt>
                <c:pt idx="2496">
                  <c:v>1851.4053524388673</c:v>
                </c:pt>
                <c:pt idx="2497">
                  <c:v>1850.3693193442805</c:v>
                </c:pt>
                <c:pt idx="2498">
                  <c:v>1849.3334129230316</c:v>
                </c:pt>
                <c:pt idx="2499">
                  <c:v>1848.2976336045276</c:v>
                </c:pt>
                <c:pt idx="2500">
                  <c:v>1847.2619818182247</c:v>
                </c:pt>
                <c:pt idx="2501">
                  <c:v>1846.2264579935054</c:v>
                </c:pt>
                <c:pt idx="2502">
                  <c:v>1845.1910625597793</c:v>
                </c:pt>
                <c:pt idx="2503">
                  <c:v>1844.1557959464008</c:v>
                </c:pt>
                <c:pt idx="2504">
                  <c:v>1843.1206585827249</c:v>
                </c:pt>
                <c:pt idx="2505">
                  <c:v>1842.0856508980769</c:v>
                </c:pt>
                <c:pt idx="2506">
                  <c:v>1841.0507733217646</c:v>
                </c:pt>
                <c:pt idx="2507">
                  <c:v>1840.0160262830996</c:v>
                </c:pt>
                <c:pt idx="2508">
                  <c:v>1838.9814102113314</c:v>
                </c:pt>
                <c:pt idx="2509">
                  <c:v>1837.9469255356516</c:v>
                </c:pt>
                <c:pt idx="2510">
                  <c:v>1836.9125726853599</c:v>
                </c:pt>
                <c:pt idx="2511">
                  <c:v>1835.8783520895795</c:v>
                </c:pt>
                <c:pt idx="2512">
                  <c:v>1834.8442641774818</c:v>
                </c:pt>
                <c:pt idx="2513">
                  <c:v>1833.8103093781729</c:v>
                </c:pt>
                <c:pt idx="2514">
                  <c:v>1832.776488120765</c:v>
                </c:pt>
                <c:pt idx="2515">
                  <c:v>1831.7428008343322</c:v>
                </c:pt>
                <c:pt idx="2516">
                  <c:v>1830.7092479478943</c:v>
                </c:pt>
                <c:pt idx="2517">
                  <c:v>1829.6758298904288</c:v>
                </c:pt>
                <c:pt idx="2518">
                  <c:v>1828.6425470908944</c:v>
                </c:pt>
                <c:pt idx="2519">
                  <c:v>1827.6093999782379</c:v>
                </c:pt>
                <c:pt idx="2520">
                  <c:v>1826.5763889813143</c:v>
                </c:pt>
                <c:pt idx="2521">
                  <c:v>1825.5435145289885</c:v>
                </c:pt>
                <c:pt idx="2522">
                  <c:v>1824.510777050049</c:v>
                </c:pt>
                <c:pt idx="2523">
                  <c:v>1823.4781769732626</c:v>
                </c:pt>
                <c:pt idx="2524">
                  <c:v>1822.445714727337</c:v>
                </c:pt>
                <c:pt idx="2525">
                  <c:v>1821.4133907409687</c:v>
                </c:pt>
                <c:pt idx="2526">
                  <c:v>1820.3812054427817</c:v>
                </c:pt>
                <c:pt idx="2527">
                  <c:v>1819.3491592613364</c:v>
                </c:pt>
                <c:pt idx="2528">
                  <c:v>1818.317252625181</c:v>
                </c:pt>
                <c:pt idx="2529">
                  <c:v>1817.2854859627996</c:v>
                </c:pt>
                <c:pt idx="2530">
                  <c:v>1816.2538597026487</c:v>
                </c:pt>
                <c:pt idx="2531">
                  <c:v>1815.222374273083</c:v>
                </c:pt>
                <c:pt idx="2532">
                  <c:v>1814.1910301024473</c:v>
                </c:pt>
                <c:pt idx="2533">
                  <c:v>1813.1598276190107</c:v>
                </c:pt>
                <c:pt idx="2534">
                  <c:v>1812.1287672510143</c:v>
                </c:pt>
                <c:pt idx="2535">
                  <c:v>1811.0978494265973</c:v>
                </c:pt>
                <c:pt idx="2536">
                  <c:v>1810.0670745739053</c:v>
                </c:pt>
                <c:pt idx="2537">
                  <c:v>1809.0364431209709</c:v>
                </c:pt>
                <c:pt idx="2538">
                  <c:v>1808.0059554957952</c:v>
                </c:pt>
                <c:pt idx="2539">
                  <c:v>1806.9756121263081</c:v>
                </c:pt>
                <c:pt idx="2540">
                  <c:v>1805.9454134403932</c:v>
                </c:pt>
                <c:pt idx="2541">
                  <c:v>1804.9153598658158</c:v>
                </c:pt>
                <c:pt idx="2542">
                  <c:v>1803.8854518303524</c:v>
                </c:pt>
                <c:pt idx="2543">
                  <c:v>1802.8556897616963</c:v>
                </c:pt>
                <c:pt idx="2544">
                  <c:v>1801.8260740874312</c:v>
                </c:pt>
                <c:pt idx="2545">
                  <c:v>1800.796605235103</c:v>
                </c:pt>
                <c:pt idx="2546">
                  <c:v>1799.7672836322145</c:v>
                </c:pt>
                <c:pt idx="2547">
                  <c:v>1798.7381097061243</c:v>
                </c:pt>
                <c:pt idx="2548">
                  <c:v>1797.709083884195</c:v>
                </c:pt>
                <c:pt idx="2549">
                  <c:v>1796.6802065937027</c:v>
                </c:pt>
                <c:pt idx="2550">
                  <c:v>1795.6514782617915</c:v>
                </c:pt>
                <c:pt idx="2551">
                  <c:v>1794.6228993156201</c:v>
                </c:pt>
                <c:pt idx="2552">
                  <c:v>1793.5944701822073</c:v>
                </c:pt>
                <c:pt idx="2553">
                  <c:v>1792.5661912885125</c:v>
                </c:pt>
                <c:pt idx="2554">
                  <c:v>1791.5380630614054</c:v>
                </c:pt>
                <c:pt idx="2555">
                  <c:v>1790.5100859277363</c:v>
                </c:pt>
                <c:pt idx="2556">
                  <c:v>1789.4822603141665</c:v>
                </c:pt>
                <c:pt idx="2557">
                  <c:v>1788.4545866473673</c:v>
                </c:pt>
                <c:pt idx="2558">
                  <c:v>1787.4270653539143</c:v>
                </c:pt>
                <c:pt idx="2559">
                  <c:v>1786.3996968602496</c:v>
                </c:pt>
                <c:pt idx="2560">
                  <c:v>1785.3724815928063</c:v>
                </c:pt>
                <c:pt idx="2561">
                  <c:v>1784.3454199778116</c:v>
                </c:pt>
                <c:pt idx="2562">
                  <c:v>1783.3185124415413</c:v>
                </c:pt>
                <c:pt idx="2563">
                  <c:v>1782.2917594101218</c:v>
                </c:pt>
                <c:pt idx="2564">
                  <c:v>1781.2651613095604</c:v>
                </c:pt>
                <c:pt idx="2565">
                  <c:v>1780.2387185658181</c:v>
                </c:pt>
                <c:pt idx="2566">
                  <c:v>1779.2124316047393</c:v>
                </c:pt>
                <c:pt idx="2567">
                  <c:v>1778.1863008521159</c:v>
                </c:pt>
                <c:pt idx="2568">
                  <c:v>1777.1603267335668</c:v>
                </c:pt>
                <c:pt idx="2569">
                  <c:v>1776.1345096746963</c:v>
                </c:pt>
                <c:pt idx="2570">
                  <c:v>1775.1088501009772</c:v>
                </c:pt>
                <c:pt idx="2571">
                  <c:v>1774.0833484377863</c:v>
                </c:pt>
                <c:pt idx="2572">
                  <c:v>1773.0580051103689</c:v>
                </c:pt>
                <c:pt idx="2573">
                  <c:v>1772.0328205439373</c:v>
                </c:pt>
                <c:pt idx="2574">
                  <c:v>1771.0077951635467</c:v>
                </c:pt>
                <c:pt idx="2575">
                  <c:v>1769.9829293941793</c:v>
                </c:pt>
                <c:pt idx="2576">
                  <c:v>1768.9582236607212</c:v>
                </c:pt>
                <c:pt idx="2577">
                  <c:v>1767.9336783879053</c:v>
                </c:pt>
                <c:pt idx="2578">
                  <c:v>1766.909294000413</c:v>
                </c:pt>
                <c:pt idx="2579">
                  <c:v>1765.8850709227863</c:v>
                </c:pt>
                <c:pt idx="2580">
                  <c:v>1764.8610095794593</c:v>
                </c:pt>
                <c:pt idx="2581">
                  <c:v>1763.8371103947939</c:v>
                </c:pt>
                <c:pt idx="2582">
                  <c:v>1762.8133737929911</c:v>
                </c:pt>
                <c:pt idx="2583">
                  <c:v>1761.7898001981885</c:v>
                </c:pt>
                <c:pt idx="2584">
                  <c:v>1760.7663900343487</c:v>
                </c:pt>
                <c:pt idx="2585">
                  <c:v>1759.7431437253817</c:v>
                </c:pt>
                <c:pt idx="2586">
                  <c:v>1758.7200616950395</c:v>
                </c:pt>
                <c:pt idx="2587">
                  <c:v>1757.6971443670182</c:v>
                </c:pt>
                <c:pt idx="2588">
                  <c:v>1756.6743921648122</c:v>
                </c:pt>
                <c:pt idx="2589">
                  <c:v>1755.6518055118559</c:v>
                </c:pt>
                <c:pt idx="2590">
                  <c:v>1754.6293848314335</c:v>
                </c:pt>
                <c:pt idx="2591">
                  <c:v>1753.6071305467385</c:v>
                </c:pt>
                <c:pt idx="2592">
                  <c:v>1752.5850430808532</c:v>
                </c:pt>
                <c:pt idx="2593">
                  <c:v>1751.5631228566544</c:v>
                </c:pt>
                <c:pt idx="2594">
                  <c:v>1750.5413702970163</c:v>
                </c:pt>
                <c:pt idx="2595">
                  <c:v>1749.5197858245483</c:v>
                </c:pt>
                <c:pt idx="2596">
                  <c:v>1748.4983698618626</c:v>
                </c:pt>
                <c:pt idx="2597">
                  <c:v>1747.4771228313712</c:v>
                </c:pt>
                <c:pt idx="2598">
                  <c:v>1746.4560451553971</c:v>
                </c:pt>
                <c:pt idx="2599">
                  <c:v>1745.4351372560877</c:v>
                </c:pt>
                <c:pt idx="2600">
                  <c:v>1744.4143995554814</c:v>
                </c:pt>
                <c:pt idx="2601">
                  <c:v>1743.3938324755227</c:v>
                </c:pt>
                <c:pt idx="2602">
                  <c:v>1742.3734364379243</c:v>
                </c:pt>
                <c:pt idx="2603">
                  <c:v>1741.3532118643925</c:v>
                </c:pt>
                <c:pt idx="2604">
                  <c:v>1740.3331591764008</c:v>
                </c:pt>
                <c:pt idx="2605">
                  <c:v>1739.3132787953127</c:v>
                </c:pt>
                <c:pt idx="2606">
                  <c:v>1738.2935711423861</c:v>
                </c:pt>
                <c:pt idx="2607">
                  <c:v>1737.2740366387134</c:v>
                </c:pt>
                <c:pt idx="2608">
                  <c:v>1736.2546757052287</c:v>
                </c:pt>
                <c:pt idx="2609">
                  <c:v>1735.2354887627307</c:v>
                </c:pt>
                <c:pt idx="2610">
                  <c:v>1734.2164762319426</c:v>
                </c:pt>
                <c:pt idx="2611">
                  <c:v>1733.1976385333337</c:v>
                </c:pt>
                <c:pt idx="2612">
                  <c:v>1732.1789760873462</c:v>
                </c:pt>
                <c:pt idx="2613">
                  <c:v>1731.1604893141857</c:v>
                </c:pt>
                <c:pt idx="2614">
                  <c:v>1730.142178633927</c:v>
                </c:pt>
                <c:pt idx="2615">
                  <c:v>1729.1240444665127</c:v>
                </c:pt>
                <c:pt idx="2616">
                  <c:v>1728.1060872317903</c:v>
                </c:pt>
                <c:pt idx="2617">
                  <c:v>1727.0883073493542</c:v>
                </c:pt>
                <c:pt idx="2618">
                  <c:v>1726.0707052387115</c:v>
                </c:pt>
                <c:pt idx="2619">
                  <c:v>1725.0532813192358</c:v>
                </c:pt>
                <c:pt idx="2620">
                  <c:v>1724.0360360100603</c:v>
                </c:pt>
                <c:pt idx="2621">
                  <c:v>1723.0189697302449</c:v>
                </c:pt>
                <c:pt idx="2622">
                  <c:v>1722.0020828987017</c:v>
                </c:pt>
                <c:pt idx="2623">
                  <c:v>1720.9853759340804</c:v>
                </c:pt>
                <c:pt idx="2624">
                  <c:v>1719.9688492550031</c:v>
                </c:pt>
                <c:pt idx="2625">
                  <c:v>1718.9525032798865</c:v>
                </c:pt>
                <c:pt idx="2626">
                  <c:v>1717.9363384269327</c:v>
                </c:pt>
                <c:pt idx="2627">
                  <c:v>1716.9203551142355</c:v>
                </c:pt>
                <c:pt idx="2628">
                  <c:v>1715.9045537597358</c:v>
                </c:pt>
                <c:pt idx="2629">
                  <c:v>1714.8889347811883</c:v>
                </c:pt>
                <c:pt idx="2630">
                  <c:v>1713.8734985962165</c:v>
                </c:pt>
                <c:pt idx="2631">
                  <c:v>1712.8582456221948</c:v>
                </c:pt>
                <c:pt idx="2632">
                  <c:v>1711.8431762764158</c:v>
                </c:pt>
                <c:pt idx="2633">
                  <c:v>1710.8282909760019</c:v>
                </c:pt>
                <c:pt idx="2634">
                  <c:v>1709.8135901378519</c:v>
                </c:pt>
                <c:pt idx="2635">
                  <c:v>1708.7990741787362</c:v>
                </c:pt>
                <c:pt idx="2636">
                  <c:v>1707.784743515238</c:v>
                </c:pt>
                <c:pt idx="2637">
                  <c:v>1706.7705985637685</c:v>
                </c:pt>
                <c:pt idx="2638">
                  <c:v>1705.7566397405835</c:v>
                </c:pt>
                <c:pt idx="2639">
                  <c:v>1704.7428674617722</c:v>
                </c:pt>
                <c:pt idx="2640">
                  <c:v>1703.7292821431902</c:v>
                </c:pt>
                <c:pt idx="2641">
                  <c:v>1702.7158842005529</c:v>
                </c:pt>
                <c:pt idx="2642">
                  <c:v>1701.7026740494439</c:v>
                </c:pt>
                <c:pt idx="2643">
                  <c:v>1700.6896521052167</c:v>
                </c:pt>
                <c:pt idx="2644">
                  <c:v>1699.6768187830367</c:v>
                </c:pt>
                <c:pt idx="2645">
                  <c:v>1698.6641744979052</c:v>
                </c:pt>
                <c:pt idx="2646">
                  <c:v>1697.6517196646619</c:v>
                </c:pt>
                <c:pt idx="2647">
                  <c:v>1696.6394546979391</c:v>
                </c:pt>
                <c:pt idx="2648">
                  <c:v>1695.627380012198</c:v>
                </c:pt>
                <c:pt idx="2649">
                  <c:v>1694.6154960217</c:v>
                </c:pt>
                <c:pt idx="2650">
                  <c:v>1693.6038031405242</c:v>
                </c:pt>
                <c:pt idx="2651">
                  <c:v>1692.5923017825871</c:v>
                </c:pt>
                <c:pt idx="2652">
                  <c:v>1691.5809923616043</c:v>
                </c:pt>
                <c:pt idx="2653">
                  <c:v>1690.5698752910976</c:v>
                </c:pt>
                <c:pt idx="2654">
                  <c:v>1689.5589509843467</c:v>
                </c:pt>
                <c:pt idx="2655">
                  <c:v>1688.5482198545724</c:v>
                </c:pt>
                <c:pt idx="2656">
                  <c:v>1687.5376823146571</c:v>
                </c:pt>
                <c:pt idx="2657">
                  <c:v>1686.5273387773668</c:v>
                </c:pt>
                <c:pt idx="2658">
                  <c:v>1685.5171896553238</c:v>
                </c:pt>
                <c:pt idx="2659">
                  <c:v>1684.5072353608202</c:v>
                </c:pt>
                <c:pt idx="2660">
                  <c:v>1683.4974763060454</c:v>
                </c:pt>
                <c:pt idx="2661">
                  <c:v>1682.4879129029841</c:v>
                </c:pt>
                <c:pt idx="2662">
                  <c:v>1681.4785455634183</c:v>
                </c:pt>
                <c:pt idx="2663">
                  <c:v>1680.4693746989042</c:v>
                </c:pt>
                <c:pt idx="2664">
                  <c:v>1679.4604007208209</c:v>
                </c:pt>
                <c:pt idx="2665">
                  <c:v>1678.4516240403027</c:v>
                </c:pt>
                <c:pt idx="2666">
                  <c:v>1677.4430450683985</c:v>
                </c:pt>
                <c:pt idx="2667">
                  <c:v>1676.4346642157861</c:v>
                </c:pt>
                <c:pt idx="2668">
                  <c:v>1675.4264818930778</c:v>
                </c:pt>
                <c:pt idx="2669">
                  <c:v>1674.4184985105903</c:v>
                </c:pt>
                <c:pt idx="2670">
                  <c:v>1673.4107144785348</c:v>
                </c:pt>
                <c:pt idx="2671">
                  <c:v>1672.4031302067824</c:v>
                </c:pt>
                <c:pt idx="2672">
                  <c:v>1671.3957461050932</c:v>
                </c:pt>
                <c:pt idx="2673">
                  <c:v>1670.3885625829962</c:v>
                </c:pt>
                <c:pt idx="2674">
                  <c:v>1669.381580049786</c:v>
                </c:pt>
                <c:pt idx="2675">
                  <c:v>1668.3747989145568</c:v>
                </c:pt>
                <c:pt idx="2676">
                  <c:v>1667.3682195862057</c:v>
                </c:pt>
                <c:pt idx="2677">
                  <c:v>1666.3618424733768</c:v>
                </c:pt>
                <c:pt idx="2678">
                  <c:v>1665.3556679845487</c:v>
                </c:pt>
                <c:pt idx="2679">
                  <c:v>1664.3496965279601</c:v>
                </c:pt>
                <c:pt idx="2680">
                  <c:v>1663.3439285116028</c:v>
                </c:pt>
                <c:pt idx="2681">
                  <c:v>1662.3383643433199</c:v>
                </c:pt>
                <c:pt idx="2682">
                  <c:v>1661.3330044306758</c:v>
                </c:pt>
                <c:pt idx="2683">
                  <c:v>1660.3278491810197</c:v>
                </c:pt>
                <c:pt idx="2684">
                  <c:v>1659.3228990015159</c:v>
                </c:pt>
                <c:pt idx="2685">
                  <c:v>1658.3181542990478</c:v>
                </c:pt>
                <c:pt idx="2686">
                  <c:v>1657.3136154803569</c:v>
                </c:pt>
                <c:pt idx="2687">
                  <c:v>1656.3092829518928</c:v>
                </c:pt>
                <c:pt idx="2688">
                  <c:v>1655.3051571198912</c:v>
                </c:pt>
                <c:pt idx="2689">
                  <c:v>1654.3012383903633</c:v>
                </c:pt>
                <c:pt idx="2690">
                  <c:v>1653.2975271691475</c:v>
                </c:pt>
                <c:pt idx="2691">
                  <c:v>1652.2940238617566</c:v>
                </c:pt>
                <c:pt idx="2692">
                  <c:v>1651.2907288735341</c:v>
                </c:pt>
                <c:pt idx="2693">
                  <c:v>1650.28764260961</c:v>
                </c:pt>
                <c:pt idx="2694">
                  <c:v>1649.2847654748393</c:v>
                </c:pt>
                <c:pt idx="2695">
                  <c:v>1648.2820978738573</c:v>
                </c:pt>
                <c:pt idx="2696">
                  <c:v>1647.2796402110434</c:v>
                </c:pt>
                <c:pt idx="2697">
                  <c:v>1646.2773928906063</c:v>
                </c:pt>
                <c:pt idx="2698">
                  <c:v>1645.2753563164679</c:v>
                </c:pt>
                <c:pt idx="2699">
                  <c:v>1644.2735308923475</c:v>
                </c:pt>
                <c:pt idx="2700">
                  <c:v>1643.2719170216578</c:v>
                </c:pt>
                <c:pt idx="2701">
                  <c:v>1642.2705151076716</c:v>
                </c:pt>
                <c:pt idx="2702">
                  <c:v>1641.2693255533304</c:v>
                </c:pt>
                <c:pt idx="2703">
                  <c:v>1640.2683487613913</c:v>
                </c:pt>
                <c:pt idx="2704">
                  <c:v>1639.2675851343511</c:v>
                </c:pt>
                <c:pt idx="2705">
                  <c:v>1638.2670350744866</c:v>
                </c:pt>
                <c:pt idx="2706">
                  <c:v>1637.2666989837871</c:v>
                </c:pt>
                <c:pt idx="2707">
                  <c:v>1636.2665772640257</c:v>
                </c:pt>
                <c:pt idx="2708">
                  <c:v>1635.2666703167306</c:v>
                </c:pt>
                <c:pt idx="2709">
                  <c:v>1634.2669785431817</c:v>
                </c:pt>
                <c:pt idx="2710">
                  <c:v>1633.2675023444053</c:v>
                </c:pt>
                <c:pt idx="2711">
                  <c:v>1632.2682421211912</c:v>
                </c:pt>
                <c:pt idx="2712">
                  <c:v>1631.2691982740607</c:v>
                </c:pt>
                <c:pt idx="2713">
                  <c:v>1630.2703712033035</c:v>
                </c:pt>
                <c:pt idx="2714">
                  <c:v>1629.2717613089144</c:v>
                </c:pt>
                <c:pt idx="2715">
                  <c:v>1628.2733689907354</c:v>
                </c:pt>
                <c:pt idx="2716">
                  <c:v>1627.275194648214</c:v>
                </c:pt>
                <c:pt idx="2717">
                  <c:v>1626.2772386806701</c:v>
                </c:pt>
                <c:pt idx="2718">
                  <c:v>1625.2795014871044</c:v>
                </c:pt>
                <c:pt idx="2719">
                  <c:v>1624.2819834662814</c:v>
                </c:pt>
                <c:pt idx="2720">
                  <c:v>1623.2846850166852</c:v>
                </c:pt>
                <c:pt idx="2721">
                  <c:v>1622.2876065365699</c:v>
                </c:pt>
                <c:pt idx="2722">
                  <c:v>1621.2907484239031</c:v>
                </c:pt>
                <c:pt idx="2723">
                  <c:v>1620.2941110764323</c:v>
                </c:pt>
                <c:pt idx="2724">
                  <c:v>1619.2976948915793</c:v>
                </c:pt>
                <c:pt idx="2725">
                  <c:v>1618.3015002665843</c:v>
                </c:pt>
                <c:pt idx="2726">
                  <c:v>1617.3055275983725</c:v>
                </c:pt>
                <c:pt idx="2727">
                  <c:v>1616.3097772835672</c:v>
                </c:pt>
                <c:pt idx="2728">
                  <c:v>1615.3142497186564</c:v>
                </c:pt>
                <c:pt idx="2729">
                  <c:v>1614.3189452997067</c:v>
                </c:pt>
                <c:pt idx="2730">
                  <c:v>1613.3238644226349</c:v>
                </c:pt>
                <c:pt idx="2731">
                  <c:v>1612.3290074830338</c:v>
                </c:pt>
                <c:pt idx="2732">
                  <c:v>1611.3343748762245</c:v>
                </c:pt>
                <c:pt idx="2733">
                  <c:v>1610.3399669973141</c:v>
                </c:pt>
                <c:pt idx="2734">
                  <c:v>1609.3457842410571</c:v>
                </c:pt>
                <c:pt idx="2735">
                  <c:v>1608.3518270019804</c:v>
                </c:pt>
                <c:pt idx="2736">
                  <c:v>1607.3580956743717</c:v>
                </c:pt>
                <c:pt idx="2737">
                  <c:v>1606.364590652156</c:v>
                </c:pt>
                <c:pt idx="2738">
                  <c:v>1605.3713123290681</c:v>
                </c:pt>
                <c:pt idx="2739">
                  <c:v>1604.3782610985309</c:v>
                </c:pt>
                <c:pt idx="2740">
                  <c:v>1603.3854373536906</c:v>
                </c:pt>
                <c:pt idx="2741">
                  <c:v>1602.3928414874363</c:v>
                </c:pt>
                <c:pt idx="2742">
                  <c:v>1601.4004738923632</c:v>
                </c:pt>
                <c:pt idx="2743">
                  <c:v>1600.4083349607163</c:v>
                </c:pt>
                <c:pt idx="2744">
                  <c:v>1599.4164250846552</c:v>
                </c:pt>
                <c:pt idx="2745">
                  <c:v>1598.4247446558193</c:v>
                </c:pt>
                <c:pt idx="2746">
                  <c:v>1597.4332940657541</c:v>
                </c:pt>
                <c:pt idx="2747">
                  <c:v>1596.442073705618</c:v>
                </c:pt>
                <c:pt idx="2748">
                  <c:v>1595.4510839663062</c:v>
                </c:pt>
                <c:pt idx="2749">
                  <c:v>1594.4603252384686</c:v>
                </c:pt>
                <c:pt idx="2750">
                  <c:v>1593.4697979124348</c:v>
                </c:pt>
                <c:pt idx="2751">
                  <c:v>1592.4795023782199</c:v>
                </c:pt>
                <c:pt idx="2752">
                  <c:v>1591.4894390256177</c:v>
                </c:pt>
                <c:pt idx="2753">
                  <c:v>1590.499608244063</c:v>
                </c:pt>
                <c:pt idx="2754">
                  <c:v>1589.5100104227913</c:v>
                </c:pt>
                <c:pt idx="2755">
                  <c:v>1588.5206459506644</c:v>
                </c:pt>
                <c:pt idx="2756">
                  <c:v>1587.5315152162721</c:v>
                </c:pt>
                <c:pt idx="2757">
                  <c:v>1586.542618607953</c:v>
                </c:pt>
                <c:pt idx="2758">
                  <c:v>1585.553956513676</c:v>
                </c:pt>
                <c:pt idx="2759">
                  <c:v>1584.5655293211912</c:v>
                </c:pt>
                <c:pt idx="2760">
                  <c:v>1583.5773374179289</c:v>
                </c:pt>
                <c:pt idx="2761">
                  <c:v>1582.5893811910209</c:v>
                </c:pt>
                <c:pt idx="2762">
                  <c:v>1581.6016610272718</c:v>
                </c:pt>
                <c:pt idx="2763">
                  <c:v>1580.6141773132613</c:v>
                </c:pt>
                <c:pt idx="2764">
                  <c:v>1579.6269304351745</c:v>
                </c:pt>
                <c:pt idx="2765">
                  <c:v>1578.6399207789891</c:v>
                </c:pt>
                <c:pt idx="2766">
                  <c:v>1577.6531487303155</c:v>
                </c:pt>
                <c:pt idx="2767">
                  <c:v>1576.6666146745001</c:v>
                </c:pt>
                <c:pt idx="2768">
                  <c:v>1575.6803189965949</c:v>
                </c:pt>
                <c:pt idx="2769">
                  <c:v>1574.6942620812806</c:v>
                </c:pt>
                <c:pt idx="2770">
                  <c:v>1573.7084443130398</c:v>
                </c:pt>
                <c:pt idx="2771">
                  <c:v>1572.7228660759729</c:v>
                </c:pt>
                <c:pt idx="2772">
                  <c:v>1571.7375277538677</c:v>
                </c:pt>
                <c:pt idx="2773">
                  <c:v>1570.7524297302552</c:v>
                </c:pt>
                <c:pt idx="2774">
                  <c:v>1569.7675723883613</c:v>
                </c:pt>
                <c:pt idx="2775">
                  <c:v>1568.7829561110657</c:v>
                </c:pt>
                <c:pt idx="2776">
                  <c:v>1567.7985812809102</c:v>
                </c:pt>
                <c:pt idx="2777">
                  <c:v>1566.8144482802154</c:v>
                </c:pt>
                <c:pt idx="2778">
                  <c:v>1565.8305574909264</c:v>
                </c:pt>
                <c:pt idx="2779">
                  <c:v>1564.8469092947098</c:v>
                </c:pt>
                <c:pt idx="2780">
                  <c:v>1563.8635040728823</c:v>
                </c:pt>
                <c:pt idx="2781">
                  <c:v>1562.8803422064939</c:v>
                </c:pt>
                <c:pt idx="2782">
                  <c:v>1561.8974240762163</c:v>
                </c:pt>
                <c:pt idx="2783">
                  <c:v>1560.9147500624613</c:v>
                </c:pt>
                <c:pt idx="2784">
                  <c:v>1559.9323205453247</c:v>
                </c:pt>
                <c:pt idx="2785">
                  <c:v>1558.9501359045507</c:v>
                </c:pt>
                <c:pt idx="2786">
                  <c:v>1557.9681965195678</c:v>
                </c:pt>
                <c:pt idx="2787">
                  <c:v>1556.9865027695514</c:v>
                </c:pt>
                <c:pt idx="2788">
                  <c:v>1556.0050550332398</c:v>
                </c:pt>
                <c:pt idx="2789">
                  <c:v>1555.0238536891675</c:v>
                </c:pt>
                <c:pt idx="2790">
                  <c:v>1554.0428991154567</c:v>
                </c:pt>
                <c:pt idx="2791">
                  <c:v>1553.0621916899763</c:v>
                </c:pt>
                <c:pt idx="2792">
                  <c:v>1552.0817317902302</c:v>
                </c:pt>
                <c:pt idx="2793">
                  <c:v>1551.1015197934194</c:v>
                </c:pt>
                <c:pt idx="2794">
                  <c:v>1550.121556076414</c:v>
                </c:pt>
                <c:pt idx="2795">
                  <c:v>1549.141841015773</c:v>
                </c:pt>
                <c:pt idx="2796">
                  <c:v>1548.1623749876535</c:v>
                </c:pt>
                <c:pt idx="2797">
                  <c:v>1547.1831583679896</c:v>
                </c:pt>
                <c:pt idx="2798">
                  <c:v>1546.2041915323298</c:v>
                </c:pt>
                <c:pt idx="2799">
                  <c:v>1545.2254748559044</c:v>
                </c:pt>
                <c:pt idx="2800">
                  <c:v>1544.2470087136253</c:v>
                </c:pt>
                <c:pt idx="2801">
                  <c:v>1543.268793480046</c:v>
                </c:pt>
                <c:pt idx="2802">
                  <c:v>1542.2908295294174</c:v>
                </c:pt>
                <c:pt idx="2803">
                  <c:v>1541.3131172356489</c:v>
                </c:pt>
                <c:pt idx="2804">
                  <c:v>1540.3356569722791</c:v>
                </c:pt>
                <c:pt idx="2805">
                  <c:v>1539.3584491125912</c:v>
                </c:pt>
                <c:pt idx="2806">
                  <c:v>1538.3814940294742</c:v>
                </c:pt>
                <c:pt idx="2807">
                  <c:v>1537.4047920955136</c:v>
                </c:pt>
                <c:pt idx="2808">
                  <c:v>1536.4283436828919</c:v>
                </c:pt>
                <c:pt idx="2809">
                  <c:v>1535.4521491635332</c:v>
                </c:pt>
                <c:pt idx="2810">
                  <c:v>1534.4762089090154</c:v>
                </c:pt>
                <c:pt idx="2811">
                  <c:v>1533.5005232905141</c:v>
                </c:pt>
                <c:pt idx="2812">
                  <c:v>1532.5250926789186</c:v>
                </c:pt>
                <c:pt idx="2813">
                  <c:v>1531.5499174447914</c:v>
                </c:pt>
                <c:pt idx="2814">
                  <c:v>1530.5749979583234</c:v>
                </c:pt>
                <c:pt idx="2815">
                  <c:v>1529.6003345893305</c:v>
                </c:pt>
                <c:pt idx="2816">
                  <c:v>1528.6259277073377</c:v>
                </c:pt>
                <c:pt idx="2817">
                  <c:v>1527.6517776815335</c:v>
                </c:pt>
                <c:pt idx="2818">
                  <c:v>1526.6778848807235</c:v>
                </c:pt>
                <c:pt idx="2819">
                  <c:v>1525.7042496733829</c:v>
                </c:pt>
                <c:pt idx="2820">
                  <c:v>1524.7308724276372</c:v>
                </c:pt>
                <c:pt idx="2821">
                  <c:v>1523.7577535112741</c:v>
                </c:pt>
                <c:pt idx="2822">
                  <c:v>1522.7848932917268</c:v>
                </c:pt>
                <c:pt idx="2823">
                  <c:v>1521.81229213607</c:v>
                </c:pt>
                <c:pt idx="2824">
                  <c:v>1520.8399504110612</c:v>
                </c:pt>
                <c:pt idx="2825">
                  <c:v>1519.8678684830656</c:v>
                </c:pt>
                <c:pt idx="2826">
                  <c:v>1518.8960467181505</c:v>
                </c:pt>
                <c:pt idx="2827">
                  <c:v>1517.9244854819435</c:v>
                </c:pt>
                <c:pt idx="2828">
                  <c:v>1516.9531851398278</c:v>
                </c:pt>
                <c:pt idx="2829">
                  <c:v>1515.9821460567282</c:v>
                </c:pt>
                <c:pt idx="2830">
                  <c:v>1515.0113685973274</c:v>
                </c:pt>
                <c:pt idx="2831">
                  <c:v>1514.040853125859</c:v>
                </c:pt>
                <c:pt idx="2832">
                  <c:v>1513.070600006221</c:v>
                </c:pt>
                <c:pt idx="2833">
                  <c:v>1512.1006096019983</c:v>
                </c:pt>
                <c:pt idx="2834">
                  <c:v>1511.1308822763604</c:v>
                </c:pt>
                <c:pt idx="2835">
                  <c:v>1510.161418392172</c:v>
                </c:pt>
                <c:pt idx="2836">
                  <c:v>1509.1922183118904</c:v>
                </c:pt>
                <c:pt idx="2837">
                  <c:v>1508.223282397651</c:v>
                </c:pt>
                <c:pt idx="2838">
                  <c:v>1507.2546110112153</c:v>
                </c:pt>
                <c:pt idx="2839">
                  <c:v>1506.2862045139873</c:v>
                </c:pt>
                <c:pt idx="2840">
                  <c:v>1505.3180632669619</c:v>
                </c:pt>
                <c:pt idx="2841">
                  <c:v>1504.3501876308874</c:v>
                </c:pt>
                <c:pt idx="2842">
                  <c:v>1503.3825779659837</c:v>
                </c:pt>
                <c:pt idx="2843">
                  <c:v>1502.4152346322826</c:v>
                </c:pt>
                <c:pt idx="2844">
                  <c:v>1501.4481579893072</c:v>
                </c:pt>
                <c:pt idx="2845">
                  <c:v>1500.4813483963035</c:v>
                </c:pt>
                <c:pt idx="2846">
                  <c:v>1499.5148062121207</c:v>
                </c:pt>
                <c:pt idx="2847">
                  <c:v>1498.5485317952116</c:v>
                </c:pt>
                <c:pt idx="2848">
                  <c:v>1497.5825255037362</c:v>
                </c:pt>
                <c:pt idx="2849">
                  <c:v>1496.6167876953959</c:v>
                </c:pt>
                <c:pt idx="2850">
                  <c:v>1495.6513187275532</c:v>
                </c:pt>
                <c:pt idx="2851">
                  <c:v>1494.686118957291</c:v>
                </c:pt>
                <c:pt idx="2852">
                  <c:v>1493.7211887411859</c:v>
                </c:pt>
                <c:pt idx="2853">
                  <c:v>1492.7565284354996</c:v>
                </c:pt>
                <c:pt idx="2854">
                  <c:v>1491.792138396102</c:v>
                </c:pt>
                <c:pt idx="2855">
                  <c:v>1490.8280189785855</c:v>
                </c:pt>
                <c:pt idx="2856">
                  <c:v>1489.8641705379941</c:v>
                </c:pt>
                <c:pt idx="2857">
                  <c:v>1488.9005934291999</c:v>
                </c:pt>
                <c:pt idx="2858">
                  <c:v>1487.937288006523</c:v>
                </c:pt>
                <c:pt idx="2859">
                  <c:v>1486.9742546240022</c:v>
                </c:pt>
                <c:pt idx="2860">
                  <c:v>1486.0114936352711</c:v>
                </c:pt>
                <c:pt idx="2861">
                  <c:v>1485.049005393571</c:v>
                </c:pt>
                <c:pt idx="2862">
                  <c:v>1484.0867902518503</c:v>
                </c:pt>
                <c:pt idx="2863">
                  <c:v>1483.1248485625201</c:v>
                </c:pt>
                <c:pt idx="2864">
                  <c:v>1482.1631806778032</c:v>
                </c:pt>
                <c:pt idx="2865">
                  <c:v>1481.2017869493666</c:v>
                </c:pt>
                <c:pt idx="2866">
                  <c:v>1480.240667728599</c:v>
                </c:pt>
                <c:pt idx="2867">
                  <c:v>1479.2798233665008</c:v>
                </c:pt>
                <c:pt idx="2868">
                  <c:v>1478.3192542136321</c:v>
                </c:pt>
                <c:pt idx="2869">
                  <c:v>1477.3589606202431</c:v>
                </c:pt>
                <c:pt idx="2870">
                  <c:v>1476.3989429361154</c:v>
                </c:pt>
                <c:pt idx="2871">
                  <c:v>1475.4392015107569</c:v>
                </c:pt>
                <c:pt idx="2872">
                  <c:v>1474.4797366931907</c:v>
                </c:pt>
                <c:pt idx="2873">
                  <c:v>1473.5205488320935</c:v>
                </c:pt>
                <c:pt idx="2874">
                  <c:v>1472.5616382757662</c:v>
                </c:pt>
                <c:pt idx="2875">
                  <c:v>1471.603005372097</c:v>
                </c:pt>
                <c:pt idx="2876">
                  <c:v>1470.6446504686064</c:v>
                </c:pt>
                <c:pt idx="2877">
                  <c:v>1469.6865739123996</c:v>
                </c:pt>
                <c:pt idx="2878">
                  <c:v>1468.7287760502122</c:v>
                </c:pt>
                <c:pt idx="2879">
                  <c:v>1467.7712572284081</c:v>
                </c:pt>
                <c:pt idx="2880">
                  <c:v>1466.8140177929108</c:v>
                </c:pt>
                <c:pt idx="2881">
                  <c:v>1465.8570580892774</c:v>
                </c:pt>
                <c:pt idx="2882">
                  <c:v>1464.9003784627293</c:v>
                </c:pt>
                <c:pt idx="2883">
                  <c:v>1463.943979257966</c:v>
                </c:pt>
                <c:pt idx="2884">
                  <c:v>1462.9878608194176</c:v>
                </c:pt>
                <c:pt idx="2885">
                  <c:v>1462.0320234910459</c:v>
                </c:pt>
                <c:pt idx="2886">
                  <c:v>1461.0764676164708</c:v>
                </c:pt>
                <c:pt idx="2887">
                  <c:v>1460.121193538831</c:v>
                </c:pt>
                <c:pt idx="2888">
                  <c:v>1459.1662016009732</c:v>
                </c:pt>
                <c:pt idx="2889">
                  <c:v>1458.2114921452885</c:v>
                </c:pt>
                <c:pt idx="2890">
                  <c:v>1457.257065513777</c:v>
                </c:pt>
                <c:pt idx="2891">
                  <c:v>1456.3029220480303</c:v>
                </c:pt>
                <c:pt idx="2892">
                  <c:v>1455.3490620892608</c:v>
                </c:pt>
                <c:pt idx="2893">
                  <c:v>1454.3954859782916</c:v>
                </c:pt>
                <c:pt idx="2894">
                  <c:v>1453.4421940555058</c:v>
                </c:pt>
                <c:pt idx="2895">
                  <c:v>1452.4891866609387</c:v>
                </c:pt>
                <c:pt idx="2896">
                  <c:v>1451.5364641341339</c:v>
                </c:pt>
                <c:pt idx="2897">
                  <c:v>1450.5840268143584</c:v>
                </c:pt>
                <c:pt idx="2898">
                  <c:v>1449.6318750403434</c:v>
                </c:pt>
                <c:pt idx="2899">
                  <c:v>1448.6800091505402</c:v>
                </c:pt>
                <c:pt idx="2900">
                  <c:v>1447.728429482916</c:v>
                </c:pt>
                <c:pt idx="2901">
                  <c:v>1446.7771363750335</c:v>
                </c:pt>
                <c:pt idx="2902">
                  <c:v>1445.826130164075</c:v>
                </c:pt>
                <c:pt idx="2903">
                  <c:v>1444.875411186832</c:v>
                </c:pt>
                <c:pt idx="2904">
                  <c:v>1443.9249797796856</c:v>
                </c:pt>
                <c:pt idx="2905">
                  <c:v>1442.9748362785131</c:v>
                </c:pt>
                <c:pt idx="2906">
                  <c:v>1442.0249810189689</c:v>
                </c:pt>
                <c:pt idx="2907">
                  <c:v>1441.0754143360946</c:v>
                </c:pt>
                <c:pt idx="2908">
                  <c:v>1440.1261365647015</c:v>
                </c:pt>
                <c:pt idx="2909">
                  <c:v>1439.1771480390325</c:v>
                </c:pt>
                <c:pt idx="2910">
                  <c:v>1438.2284490930733</c:v>
                </c:pt>
                <c:pt idx="2911">
                  <c:v>1437.2800400602646</c:v>
                </c:pt>
                <c:pt idx="2912">
                  <c:v>1436.3319212737215</c:v>
                </c:pt>
                <c:pt idx="2913">
                  <c:v>1435.3840930660772</c:v>
                </c:pt>
                <c:pt idx="2914">
                  <c:v>1434.4365557696519</c:v>
                </c:pt>
                <c:pt idx="2915">
                  <c:v>1433.489309716223</c:v>
                </c:pt>
                <c:pt idx="2916">
                  <c:v>1432.5423552372813</c:v>
                </c:pt>
                <c:pt idx="2917">
                  <c:v>1431.5956926638246</c:v>
                </c:pt>
                <c:pt idx="2918">
                  <c:v>1430.6493223264315</c:v>
                </c:pt>
                <c:pt idx="2919">
                  <c:v>1429.7032445553041</c:v>
                </c:pt>
                <c:pt idx="2920">
                  <c:v>1428.757459680176</c:v>
                </c:pt>
                <c:pt idx="2921">
                  <c:v>1427.8119680304435</c:v>
                </c:pt>
                <c:pt idx="2922">
                  <c:v>1426.8667699350326</c:v>
                </c:pt>
                <c:pt idx="2923">
                  <c:v>1425.9218657224264</c:v>
                </c:pt>
                <c:pt idx="2924">
                  <c:v>1424.977255720738</c:v>
                </c:pt>
                <c:pt idx="2925">
                  <c:v>1424.0329402576181</c:v>
                </c:pt>
                <c:pt idx="2926">
                  <c:v>1423.0889196603384</c:v>
                </c:pt>
                <c:pt idx="2927">
                  <c:v>1422.145194255716</c:v>
                </c:pt>
                <c:pt idx="2928">
                  <c:v>1421.201764370202</c:v>
                </c:pt>
                <c:pt idx="2929">
                  <c:v>1420.2586303297157</c:v>
                </c:pt>
                <c:pt idx="2930">
                  <c:v>1419.3157924598536</c:v>
                </c:pt>
                <c:pt idx="2931">
                  <c:v>1418.3732510857617</c:v>
                </c:pt>
                <c:pt idx="2932">
                  <c:v>1417.4310065321624</c:v>
                </c:pt>
                <c:pt idx="2933">
                  <c:v>1416.4890591233188</c:v>
                </c:pt>
                <c:pt idx="2934">
                  <c:v>1415.5474091831111</c:v>
                </c:pt>
                <c:pt idx="2935">
                  <c:v>1414.6060570349691</c:v>
                </c:pt>
                <c:pt idx="2936">
                  <c:v>1413.6650030019437</c:v>
                </c:pt>
                <c:pt idx="2937">
                  <c:v>1412.7242474065715</c:v>
                </c:pt>
                <c:pt idx="2938">
                  <c:v>1411.7837905710394</c:v>
                </c:pt>
                <c:pt idx="2939">
                  <c:v>1410.8436328170719</c:v>
                </c:pt>
                <c:pt idx="2940">
                  <c:v>1409.9037744659781</c:v>
                </c:pt>
                <c:pt idx="2941">
                  <c:v>1408.9642158385986</c:v>
                </c:pt>
                <c:pt idx="2942">
                  <c:v>1408.0249572554148</c:v>
                </c:pt>
                <c:pt idx="2943">
                  <c:v>1407.0859990364006</c:v>
                </c:pt>
                <c:pt idx="2944">
                  <c:v>1406.1473415011997</c:v>
                </c:pt>
                <c:pt idx="2945">
                  <c:v>1405.2089849688982</c:v>
                </c:pt>
                <c:pt idx="2946">
                  <c:v>1404.2709297582333</c:v>
                </c:pt>
                <c:pt idx="2947">
                  <c:v>1403.333176187487</c:v>
                </c:pt>
                <c:pt idx="2948">
                  <c:v>1402.3957245745269</c:v>
                </c:pt>
                <c:pt idx="2949">
                  <c:v>1401.458575236752</c:v>
                </c:pt>
                <c:pt idx="2950">
                  <c:v>1400.521728491145</c:v>
                </c:pt>
                <c:pt idx="2951">
                  <c:v>1399.5851846542628</c:v>
                </c:pt>
                <c:pt idx="2952">
                  <c:v>1398.6489440422147</c:v>
                </c:pt>
                <c:pt idx="2953">
                  <c:v>1397.71300697069</c:v>
                </c:pt>
                <c:pt idx="2954">
                  <c:v>1396.7773737548987</c:v>
                </c:pt>
                <c:pt idx="2955">
                  <c:v>1395.8420447097051</c:v>
                </c:pt>
                <c:pt idx="2956">
                  <c:v>1394.9070201493923</c:v>
                </c:pt>
                <c:pt idx="2957">
                  <c:v>1393.9723003879371</c:v>
                </c:pt>
                <c:pt idx="2958">
                  <c:v>1393.0378857388159</c:v>
                </c:pt>
                <c:pt idx="2959">
                  <c:v>1392.1037765151104</c:v>
                </c:pt>
                <c:pt idx="2960">
                  <c:v>1391.1699730293558</c:v>
                </c:pt>
                <c:pt idx="2961">
                  <c:v>1390.2364755937951</c:v>
                </c:pt>
                <c:pt idx="2962">
                  <c:v>1389.3032845201133</c:v>
                </c:pt>
                <c:pt idx="2963">
                  <c:v>1388.3704001196375</c:v>
                </c:pt>
                <c:pt idx="2964">
                  <c:v>1387.4378227031666</c:v>
                </c:pt>
                <c:pt idx="2965">
                  <c:v>1386.5055525811376</c:v>
                </c:pt>
                <c:pt idx="2966">
                  <c:v>1385.5735900635036</c:v>
                </c:pt>
                <c:pt idx="2967">
                  <c:v>1384.641935459762</c:v>
                </c:pt>
                <c:pt idx="2968">
                  <c:v>1383.710589079029</c:v>
                </c:pt>
                <c:pt idx="2969">
                  <c:v>1382.7795512298617</c:v>
                </c:pt>
                <c:pt idx="2970">
                  <c:v>1381.8488222205215</c:v>
                </c:pt>
                <c:pt idx="2971">
                  <c:v>1380.9184023587186</c:v>
                </c:pt>
                <c:pt idx="2972">
                  <c:v>1379.9882919517131</c:v>
                </c:pt>
                <c:pt idx="2973">
                  <c:v>1379.0584913063913</c:v>
                </c:pt>
                <c:pt idx="2974">
                  <c:v>1378.1290007291473</c:v>
                </c:pt>
                <c:pt idx="2975">
                  <c:v>1377.1998205259279</c:v>
                </c:pt>
                <c:pt idx="2976">
                  <c:v>1376.2709510022114</c:v>
                </c:pt>
                <c:pt idx="2977">
                  <c:v>1375.3423924631088</c:v>
                </c:pt>
                <c:pt idx="2978">
                  <c:v>1374.4141452131698</c:v>
                </c:pt>
                <c:pt idx="2979">
                  <c:v>1373.4862095565759</c:v>
                </c:pt>
                <c:pt idx="2980">
                  <c:v>1372.5585857970364</c:v>
                </c:pt>
                <c:pt idx="2981">
                  <c:v>1371.6312742378122</c:v>
                </c:pt>
                <c:pt idx="2982">
                  <c:v>1370.7042751816989</c:v>
                </c:pt>
                <c:pt idx="2983">
                  <c:v>1369.7775889310788</c:v>
                </c:pt>
                <c:pt idx="2984">
                  <c:v>1368.8512157877831</c:v>
                </c:pt>
                <c:pt idx="2985">
                  <c:v>1367.9251560533439</c:v>
                </c:pt>
                <c:pt idx="2986">
                  <c:v>1366.9994100287149</c:v>
                </c:pt>
                <c:pt idx="2987">
                  <c:v>1366.0739780144577</c:v>
                </c:pt>
                <c:pt idx="2988">
                  <c:v>1365.1488603106418</c:v>
                </c:pt>
                <c:pt idx="2989">
                  <c:v>1364.2240572169403</c:v>
                </c:pt>
                <c:pt idx="2990">
                  <c:v>1363.2995690324906</c:v>
                </c:pt>
                <c:pt idx="2991">
                  <c:v>1362.3753960560625</c:v>
                </c:pt>
                <c:pt idx="2992">
                  <c:v>1361.4515385858995</c:v>
                </c:pt>
                <c:pt idx="2993">
                  <c:v>1360.5279969198436</c:v>
                </c:pt>
                <c:pt idx="2994">
                  <c:v>1359.604771355207</c:v>
                </c:pt>
                <c:pt idx="2995">
                  <c:v>1358.6818621889124</c:v>
                </c:pt>
                <c:pt idx="2996">
                  <c:v>1357.7592697174514</c:v>
                </c:pt>
                <c:pt idx="2997">
                  <c:v>1356.8369942367326</c:v>
                </c:pt>
                <c:pt idx="2998">
                  <c:v>1355.9150360423546</c:v>
                </c:pt>
                <c:pt idx="2999">
                  <c:v>1354.9933954293283</c:v>
                </c:pt>
                <c:pt idx="3000">
                  <c:v>1354.0720726922864</c:v>
                </c:pt>
                <c:pt idx="3001">
                  <c:v>1353.1510681253994</c:v>
                </c:pt>
                <c:pt idx="3002">
                  <c:v>1352.2303820223351</c:v>
                </c:pt>
                <c:pt idx="3003">
                  <c:v>1351.3100146763345</c:v>
                </c:pt>
                <c:pt idx="3004">
                  <c:v>1350.3899663801785</c:v>
                </c:pt>
                <c:pt idx="3005">
                  <c:v>1349.4702374261205</c:v>
                </c:pt>
                <c:pt idx="3006">
                  <c:v>1348.5508281060656</c:v>
                </c:pt>
                <c:pt idx="3007">
                  <c:v>1347.6317387113604</c:v>
                </c:pt>
                <c:pt idx="3008">
                  <c:v>1346.7129695329713</c:v>
                </c:pt>
                <c:pt idx="3009">
                  <c:v>1345.7945208612837</c:v>
                </c:pt>
                <c:pt idx="3010">
                  <c:v>1344.8763929863508</c:v>
                </c:pt>
                <c:pt idx="3011">
                  <c:v>1343.9585861976848</c:v>
                </c:pt>
                <c:pt idx="3012">
                  <c:v>1343.0411007843632</c:v>
                </c:pt>
                <c:pt idx="3013">
                  <c:v>1342.1239370349604</c:v>
                </c:pt>
                <c:pt idx="3014">
                  <c:v>1341.2070952376453</c:v>
                </c:pt>
                <c:pt idx="3015">
                  <c:v>1340.2905756800346</c:v>
                </c:pt>
                <c:pt idx="3016">
                  <c:v>1339.3743786493842</c:v>
                </c:pt>
                <c:pt idx="3017">
                  <c:v>1338.4585044323994</c:v>
                </c:pt>
                <c:pt idx="3018">
                  <c:v>1337.5429533153847</c:v>
                </c:pt>
                <c:pt idx="3019">
                  <c:v>1336.6277255840942</c:v>
                </c:pt>
                <c:pt idx="3020">
                  <c:v>1335.712821523899</c:v>
                </c:pt>
                <c:pt idx="3021">
                  <c:v>1334.7982414196713</c:v>
                </c:pt>
                <c:pt idx="3022">
                  <c:v>1333.8839855557735</c:v>
                </c:pt>
                <c:pt idx="3023">
                  <c:v>1332.9700542161536</c:v>
                </c:pt>
                <c:pt idx="3024">
                  <c:v>1332.0564476842947</c:v>
                </c:pt>
                <c:pt idx="3025">
                  <c:v>1331.1431662431869</c:v>
                </c:pt>
                <c:pt idx="3026">
                  <c:v>1330.2302101752821</c:v>
                </c:pt>
                <c:pt idx="3027">
                  <c:v>1329.3175797627136</c:v>
                </c:pt>
                <c:pt idx="3028">
                  <c:v>1328.4052752869802</c:v>
                </c:pt>
                <c:pt idx="3029">
                  <c:v>1327.4932970292748</c:v>
                </c:pt>
                <c:pt idx="3030">
                  <c:v>1326.5816452701674</c:v>
                </c:pt>
                <c:pt idx="3031">
                  <c:v>1325.6703202898734</c:v>
                </c:pt>
                <c:pt idx="3032">
                  <c:v>1324.7593223680251</c:v>
                </c:pt>
                <c:pt idx="3033">
                  <c:v>1323.8486517838901</c:v>
                </c:pt>
                <c:pt idx="3034">
                  <c:v>1322.9383088161867</c:v>
                </c:pt>
                <c:pt idx="3035">
                  <c:v>1322.0282937431912</c:v>
                </c:pt>
                <c:pt idx="3036">
                  <c:v>1321.1186068427241</c:v>
                </c:pt>
                <c:pt idx="3037">
                  <c:v>1320.209248392076</c:v>
                </c:pt>
                <c:pt idx="3038">
                  <c:v>1319.3002186680887</c:v>
                </c:pt>
                <c:pt idx="3039">
                  <c:v>1318.3915179471942</c:v>
                </c:pt>
                <c:pt idx="3040">
                  <c:v>1317.483146505203</c:v>
                </c:pt>
                <c:pt idx="3041">
                  <c:v>1316.5751046176383</c:v>
                </c:pt>
                <c:pt idx="3042">
                  <c:v>1315.6673925593777</c:v>
                </c:pt>
                <c:pt idx="3043">
                  <c:v>1314.7600106048931</c:v>
                </c:pt>
                <c:pt idx="3044">
                  <c:v>1313.8529590281996</c:v>
                </c:pt>
                <c:pt idx="3045">
                  <c:v>1312.9462381027988</c:v>
                </c:pt>
                <c:pt idx="3046">
                  <c:v>1312.0398481017328</c:v>
                </c:pt>
                <c:pt idx="3047">
                  <c:v>1311.1337892975362</c:v>
                </c:pt>
                <c:pt idx="3048">
                  <c:v>1310.2280619623571</c:v>
                </c:pt>
                <c:pt idx="3049">
                  <c:v>1309.3226663677297</c:v>
                </c:pt>
                <c:pt idx="3050">
                  <c:v>1308.4176027848116</c:v>
                </c:pt>
                <c:pt idx="3051">
                  <c:v>1307.512871484244</c:v>
                </c:pt>
                <c:pt idx="3052">
                  <c:v>1306.6084727361658</c:v>
                </c:pt>
                <c:pt idx="3053">
                  <c:v>1305.704406810306</c:v>
                </c:pt>
                <c:pt idx="3054">
                  <c:v>1304.8006739758339</c:v>
                </c:pt>
                <c:pt idx="3055">
                  <c:v>1303.8972745014817</c:v>
                </c:pt>
                <c:pt idx="3056">
                  <c:v>1302.994208655502</c:v>
                </c:pt>
                <c:pt idx="3057">
                  <c:v>1302.0914767056465</c:v>
                </c:pt>
                <c:pt idx="3058">
                  <c:v>1301.1890789191921</c:v>
                </c:pt>
                <c:pt idx="3059">
                  <c:v>1300.287015562948</c:v>
                </c:pt>
                <c:pt idx="3060">
                  <c:v>1299.3852869032244</c:v>
                </c:pt>
                <c:pt idx="3061">
                  <c:v>1298.4838932058383</c:v>
                </c:pt>
                <c:pt idx="3062">
                  <c:v>1297.5828347361339</c:v>
                </c:pt>
                <c:pt idx="3063">
                  <c:v>1296.6821117590325</c:v>
                </c:pt>
                <c:pt idx="3064">
                  <c:v>1295.7817245388551</c:v>
                </c:pt>
                <c:pt idx="3065">
                  <c:v>1294.8816733395388</c:v>
                </c:pt>
                <c:pt idx="3066">
                  <c:v>1293.9819584244715</c:v>
                </c:pt>
                <c:pt idx="3067">
                  <c:v>1293.0825800565726</c:v>
                </c:pt>
                <c:pt idx="3068">
                  <c:v>1292.1835384983415</c:v>
                </c:pt>
                <c:pt idx="3069">
                  <c:v>1291.2848340116843</c:v>
                </c:pt>
                <c:pt idx="3070">
                  <c:v>1290.3864668580945</c:v>
                </c:pt>
                <c:pt idx="3071">
                  <c:v>1289.4884372985771</c:v>
                </c:pt>
                <c:pt idx="3072">
                  <c:v>1288.5907455936067</c:v>
                </c:pt>
                <c:pt idx="3073">
                  <c:v>1287.693392003197</c:v>
                </c:pt>
                <c:pt idx="3074">
                  <c:v>1286.7963767868832</c:v>
                </c:pt>
                <c:pt idx="3075">
                  <c:v>1285.8997002037213</c:v>
                </c:pt>
                <c:pt idx="3076">
                  <c:v>1285.0033625122778</c:v>
                </c:pt>
                <c:pt idx="3077">
                  <c:v>1284.1073639705855</c:v>
                </c:pt>
                <c:pt idx="3078">
                  <c:v>1283.2117048362161</c:v>
                </c:pt>
                <c:pt idx="3079">
                  <c:v>1282.3163853662945</c:v>
                </c:pt>
                <c:pt idx="3080">
                  <c:v>1281.4214058174275</c:v>
                </c:pt>
                <c:pt idx="3081">
                  <c:v>1280.5267664456769</c:v>
                </c:pt>
                <c:pt idx="3082">
                  <c:v>1279.6324675067272</c:v>
                </c:pt>
                <c:pt idx="3083">
                  <c:v>1278.7385092556706</c:v>
                </c:pt>
                <c:pt idx="3084">
                  <c:v>1277.8448919471766</c:v>
                </c:pt>
                <c:pt idx="3085">
                  <c:v>1276.9516158353663</c:v>
                </c:pt>
                <c:pt idx="3086">
                  <c:v>1276.0586811739677</c:v>
                </c:pt>
                <c:pt idx="3087">
                  <c:v>1275.1660882161277</c:v>
                </c:pt>
                <c:pt idx="3088">
                  <c:v>1274.2738372144968</c:v>
                </c:pt>
                <c:pt idx="3089">
                  <c:v>1273.3819284213032</c:v>
                </c:pt>
                <c:pt idx="3090">
                  <c:v>1272.4903620882487</c:v>
                </c:pt>
                <c:pt idx="3091">
                  <c:v>1271.5991384665558</c:v>
                </c:pt>
                <c:pt idx="3092">
                  <c:v>1270.7082578068921</c:v>
                </c:pt>
                <c:pt idx="3093">
                  <c:v>1269.8177203595178</c:v>
                </c:pt>
                <c:pt idx="3094">
                  <c:v>1268.9275263741902</c:v>
                </c:pt>
                <c:pt idx="3095">
                  <c:v>1268.0376761001216</c:v>
                </c:pt>
                <c:pt idx="3096">
                  <c:v>1267.148169786059</c:v>
                </c:pt>
                <c:pt idx="3097">
                  <c:v>1266.2590076802862</c:v>
                </c:pt>
                <c:pt idx="3098">
                  <c:v>1265.3701900305205</c:v>
                </c:pt>
                <c:pt idx="3099">
                  <c:v>1264.4817170840815</c:v>
                </c:pt>
                <c:pt idx="3100">
                  <c:v>1263.5935890877272</c:v>
                </c:pt>
                <c:pt idx="3101">
                  <c:v>1262.7058062877395</c:v>
                </c:pt>
                <c:pt idx="3102">
                  <c:v>1261.8183689298976</c:v>
                </c:pt>
                <c:pt idx="3103">
                  <c:v>1260.931277259514</c:v>
                </c:pt>
                <c:pt idx="3104">
                  <c:v>1260.044531521371</c:v>
                </c:pt>
                <c:pt idx="3105">
                  <c:v>1259.158131959749</c:v>
                </c:pt>
                <c:pt idx="3106">
                  <c:v>1258.2720788185243</c:v>
                </c:pt>
                <c:pt idx="3107">
                  <c:v>1257.3863723409304</c:v>
                </c:pt>
                <c:pt idx="3108">
                  <c:v>1256.5010127698333</c:v>
                </c:pt>
                <c:pt idx="3109">
                  <c:v>1255.6160003475543</c:v>
                </c:pt>
                <c:pt idx="3110">
                  <c:v>1254.7313353159007</c:v>
                </c:pt>
                <c:pt idx="3111">
                  <c:v>1253.8470179162023</c:v>
                </c:pt>
                <c:pt idx="3112">
                  <c:v>1252.9630483892988</c:v>
                </c:pt>
                <c:pt idx="3113">
                  <c:v>1252.0794269755224</c:v>
                </c:pt>
                <c:pt idx="3114">
                  <c:v>1251.1961539147251</c:v>
                </c:pt>
                <c:pt idx="3115">
                  <c:v>1250.3132294462084</c:v>
                </c:pt>
                <c:pt idx="3116">
                  <c:v>1249.4306538088777</c:v>
                </c:pt>
                <c:pt idx="3117">
                  <c:v>1248.5484272410367</c:v>
                </c:pt>
                <c:pt idx="3118">
                  <c:v>1247.666549980524</c:v>
                </c:pt>
                <c:pt idx="3119">
                  <c:v>1246.7850222647176</c:v>
                </c:pt>
                <c:pt idx="3120">
                  <c:v>1245.9038443304617</c:v>
                </c:pt>
                <c:pt idx="3121">
                  <c:v>1245.0230164141094</c:v>
                </c:pt>
                <c:pt idx="3122">
                  <c:v>1244.1425387514992</c:v>
                </c:pt>
                <c:pt idx="3123">
                  <c:v>1243.2624115779799</c:v>
                </c:pt>
                <c:pt idx="3124">
                  <c:v>1242.3826351284879</c:v>
                </c:pt>
                <c:pt idx="3125">
                  <c:v>1241.5032096372761</c:v>
                </c:pt>
                <c:pt idx="3126">
                  <c:v>1240.6241353382593</c:v>
                </c:pt>
                <c:pt idx="3127">
                  <c:v>1239.745412464792</c:v>
                </c:pt>
                <c:pt idx="3128">
                  <c:v>1238.8670412497158</c:v>
                </c:pt>
                <c:pt idx="3129">
                  <c:v>1237.9890219253857</c:v>
                </c:pt>
                <c:pt idx="3130">
                  <c:v>1237.1113547236755</c:v>
                </c:pt>
                <c:pt idx="3131">
                  <c:v>1236.2340398759543</c:v>
                </c:pt>
                <c:pt idx="3132">
                  <c:v>1235.357077613</c:v>
                </c:pt>
                <c:pt idx="3133">
                  <c:v>1234.4804681652859</c:v>
                </c:pt>
                <c:pt idx="3134">
                  <c:v>1233.6042117626257</c:v>
                </c:pt>
                <c:pt idx="3135">
                  <c:v>1232.7283086343068</c:v>
                </c:pt>
                <c:pt idx="3136">
                  <c:v>1231.8527590092463</c:v>
                </c:pt>
                <c:pt idx="3137">
                  <c:v>1230.9775631158054</c:v>
                </c:pt>
                <c:pt idx="3138">
                  <c:v>1230.1027211817782</c:v>
                </c:pt>
                <c:pt idx="3139">
                  <c:v>1229.22823343455</c:v>
                </c:pt>
                <c:pt idx="3140">
                  <c:v>1228.3541001009753</c:v>
                </c:pt>
                <c:pt idx="3141">
                  <c:v>1227.4803214073763</c:v>
                </c:pt>
                <c:pt idx="3142">
                  <c:v>1226.6068975795888</c:v>
                </c:pt>
                <c:pt idx="3143">
                  <c:v>1225.7338288429582</c:v>
                </c:pt>
                <c:pt idx="3144">
                  <c:v>1224.8611154223208</c:v>
                </c:pt>
                <c:pt idx="3145">
                  <c:v>1223.9887575420198</c:v>
                </c:pt>
                <c:pt idx="3146">
                  <c:v>1223.1167554258545</c:v>
                </c:pt>
                <c:pt idx="3147">
                  <c:v>1222.2451092971805</c:v>
                </c:pt>
                <c:pt idx="3148">
                  <c:v>1221.3738193788095</c:v>
                </c:pt>
                <c:pt idx="3149">
                  <c:v>1220.5028858930455</c:v>
                </c:pt>
                <c:pt idx="3150">
                  <c:v>1219.6323090617552</c:v>
                </c:pt>
                <c:pt idx="3151">
                  <c:v>1218.7620891061806</c:v>
                </c:pt>
                <c:pt idx="3152">
                  <c:v>1217.8922262471815</c:v>
                </c:pt>
                <c:pt idx="3153">
                  <c:v>1217.0227207050348</c:v>
                </c:pt>
                <c:pt idx="3154">
                  <c:v>1216.1535726995608</c:v>
                </c:pt>
                <c:pt idx="3155">
                  <c:v>1215.2847824500286</c:v>
                </c:pt>
                <c:pt idx="3156">
                  <c:v>1214.4163501752473</c:v>
                </c:pt>
                <c:pt idx="3157">
                  <c:v>1213.5482760935147</c:v>
                </c:pt>
                <c:pt idx="3158">
                  <c:v>1212.6805604225965</c:v>
                </c:pt>
                <c:pt idx="3159">
                  <c:v>1211.8132033797474</c:v>
                </c:pt>
                <c:pt idx="3160">
                  <c:v>1210.9462051817864</c:v>
                </c:pt>
                <c:pt idx="3161">
                  <c:v>1210.0795660449521</c:v>
                </c:pt>
                <c:pt idx="3162">
                  <c:v>1209.2132861849841</c:v>
                </c:pt>
                <c:pt idx="3163">
                  <c:v>1208.3473658171588</c:v>
                </c:pt>
                <c:pt idx="3164">
                  <c:v>1207.4818051562443</c:v>
                </c:pt>
                <c:pt idx="3165">
                  <c:v>1206.6166044164838</c:v>
                </c:pt>
                <c:pt idx="3166">
                  <c:v>1205.7517638115751</c:v>
                </c:pt>
                <c:pt idx="3167">
                  <c:v>1204.8872835548018</c:v>
                </c:pt>
                <c:pt idx="3168">
                  <c:v>1204.0231638588421</c:v>
                </c:pt>
                <c:pt idx="3169">
                  <c:v>1203.159404935961</c:v>
                </c:pt>
                <c:pt idx="3170">
                  <c:v>1202.2960069978326</c:v>
                </c:pt>
                <c:pt idx="3171">
                  <c:v>1201.4329702556724</c:v>
                </c:pt>
                <c:pt idx="3172">
                  <c:v>1200.5702949202341</c:v>
                </c:pt>
                <c:pt idx="3173">
                  <c:v>1199.7079812016254</c:v>
                </c:pt>
                <c:pt idx="3174">
                  <c:v>1198.8460293096232</c:v>
                </c:pt>
                <c:pt idx="3175">
                  <c:v>1197.9844394533384</c:v>
                </c:pt>
                <c:pt idx="3176">
                  <c:v>1197.1232118414664</c:v>
                </c:pt>
                <c:pt idx="3177">
                  <c:v>1196.2623466821879</c:v>
                </c:pt>
                <c:pt idx="3178">
                  <c:v>1195.4018441831622</c:v>
                </c:pt>
                <c:pt idx="3179">
                  <c:v>1194.5417045515369</c:v>
                </c:pt>
                <c:pt idx="3180">
                  <c:v>1193.6819279939573</c:v>
                </c:pt>
                <c:pt idx="3181">
                  <c:v>1192.8225147165422</c:v>
                </c:pt>
                <c:pt idx="3182">
                  <c:v>1191.9634649249529</c:v>
                </c:pt>
                <c:pt idx="3183">
                  <c:v>1191.1047788242804</c:v>
                </c:pt>
                <c:pt idx="3184">
                  <c:v>1190.2464566191784</c:v>
                </c:pt>
                <c:pt idx="3185">
                  <c:v>1189.3884985137256</c:v>
                </c:pt>
                <c:pt idx="3186">
                  <c:v>1188.5309047115406</c:v>
                </c:pt>
                <c:pt idx="3187">
                  <c:v>1187.6736754157128</c:v>
                </c:pt>
                <c:pt idx="3188">
                  <c:v>1186.8168108288282</c:v>
                </c:pt>
                <c:pt idx="3189">
                  <c:v>1185.9603111529468</c:v>
                </c:pt>
                <c:pt idx="3190">
                  <c:v>1185.1041765896371</c:v>
                </c:pt>
                <c:pt idx="3191">
                  <c:v>1184.2484073399746</c:v>
                </c:pt>
                <c:pt idx="3192">
                  <c:v>1183.3930036045012</c:v>
                </c:pt>
                <c:pt idx="3193">
                  <c:v>1182.537965583253</c:v>
                </c:pt>
                <c:pt idx="3194">
                  <c:v>1181.6832934758031</c:v>
                </c:pt>
                <c:pt idx="3195">
                  <c:v>1180.8289874811198</c:v>
                </c:pt>
                <c:pt idx="3196">
                  <c:v>1179.9750477977595</c:v>
                </c:pt>
                <c:pt idx="3197">
                  <c:v>1179.1214746237174</c:v>
                </c:pt>
                <c:pt idx="3198">
                  <c:v>1178.2682681564975</c:v>
                </c:pt>
                <c:pt idx="3199">
                  <c:v>1177.4154285931245</c:v>
                </c:pt>
                <c:pt idx="3200">
                  <c:v>1176.5629561299938</c:v>
                </c:pt>
                <c:pt idx="3201">
                  <c:v>1175.7108509631744</c:v>
                </c:pt>
                <c:pt idx="3202">
                  <c:v>1174.8591132880856</c:v>
                </c:pt>
                <c:pt idx="3203">
                  <c:v>1174.0077432996623</c:v>
                </c:pt>
                <c:pt idx="3204">
                  <c:v>1173.1567411923997</c:v>
                </c:pt>
                <c:pt idx="3205">
                  <c:v>1172.3061071602096</c:v>
                </c:pt>
                <c:pt idx="3206">
                  <c:v>1171.4558413965287</c:v>
                </c:pt>
                <c:pt idx="3207">
                  <c:v>1170.6059440942636</c:v>
                </c:pt>
                <c:pt idx="3208">
                  <c:v>1169.756415445836</c:v>
                </c:pt>
                <c:pt idx="3209">
                  <c:v>1168.9072556431593</c:v>
                </c:pt>
                <c:pt idx="3210">
                  <c:v>1168.0584648775866</c:v>
                </c:pt>
                <c:pt idx="3211">
                  <c:v>1167.210043340041</c:v>
                </c:pt>
                <c:pt idx="3212">
                  <c:v>1166.3619912208815</c:v>
                </c:pt>
                <c:pt idx="3213">
                  <c:v>1165.5143087099614</c:v>
                </c:pt>
                <c:pt idx="3214">
                  <c:v>1164.6669959966666</c:v>
                </c:pt>
                <c:pt idx="3215">
                  <c:v>1163.8200532697692</c:v>
                </c:pt>
                <c:pt idx="3216">
                  <c:v>1162.9734807177083</c:v>
                </c:pt>
                <c:pt idx="3217">
                  <c:v>1162.1272785282381</c:v>
                </c:pt>
                <c:pt idx="3218">
                  <c:v>1161.2814468886882</c:v>
                </c:pt>
                <c:pt idx="3219">
                  <c:v>1160.4359859858478</c:v>
                </c:pt>
                <c:pt idx="3220">
                  <c:v>1159.5908960060615</c:v>
                </c:pt>
                <c:pt idx="3221">
                  <c:v>1158.7461771350909</c:v>
                </c:pt>
                <c:pt idx="3222">
                  <c:v>1157.9018295582009</c:v>
                </c:pt>
                <c:pt idx="3223">
                  <c:v>1157.0578534601927</c:v>
                </c:pt>
                <c:pt idx="3224">
                  <c:v>1156.2142490253</c:v>
                </c:pt>
                <c:pt idx="3225">
                  <c:v>1155.3710164372587</c:v>
                </c:pt>
                <c:pt idx="3226">
                  <c:v>1154.5281558793204</c:v>
                </c:pt>
                <c:pt idx="3227">
                  <c:v>1153.6856675342715</c:v>
                </c:pt>
                <c:pt idx="3228">
                  <c:v>1152.8435515842239</c:v>
                </c:pt>
                <c:pt idx="3229">
                  <c:v>1152.0018082109709</c:v>
                </c:pt>
                <c:pt idx="3230">
                  <c:v>1151.1604375956695</c:v>
                </c:pt>
                <c:pt idx="3231">
                  <c:v>1150.3194399190215</c:v>
                </c:pt>
                <c:pt idx="3232">
                  <c:v>1149.4788153612353</c:v>
                </c:pt>
                <c:pt idx="3233">
                  <c:v>1148.6385641019378</c:v>
                </c:pt>
                <c:pt idx="3234">
                  <c:v>1147.7986863203123</c:v>
                </c:pt>
                <c:pt idx="3235">
                  <c:v>1146.9591821950235</c:v>
                </c:pt>
                <c:pt idx="3236">
                  <c:v>1146.1200519041895</c:v>
                </c:pt>
                <c:pt idx="3237">
                  <c:v>1145.2812956254575</c:v>
                </c:pt>
                <c:pt idx="3238">
                  <c:v>1144.4429135359296</c:v>
                </c:pt>
                <c:pt idx="3239">
                  <c:v>1143.6049058122444</c:v>
                </c:pt>
                <c:pt idx="3240">
                  <c:v>1142.7672726304818</c:v>
                </c:pt>
                <c:pt idx="3241">
                  <c:v>1141.9300141662452</c:v>
                </c:pt>
                <c:pt idx="3242">
                  <c:v>1141.0931305946078</c:v>
                </c:pt>
                <c:pt idx="3243">
                  <c:v>1140.2566220901754</c:v>
                </c:pt>
                <c:pt idx="3244">
                  <c:v>1139.4204888269596</c:v>
                </c:pt>
                <c:pt idx="3245">
                  <c:v>1138.5847309785677</c:v>
                </c:pt>
                <c:pt idx="3246">
                  <c:v>1137.7493487180091</c:v>
                </c:pt>
                <c:pt idx="3247">
                  <c:v>1136.9143422178659</c:v>
                </c:pt>
                <c:pt idx="3248">
                  <c:v>1136.0797116501017</c:v>
                </c:pt>
                <c:pt idx="3249">
                  <c:v>1135.2454571862563</c:v>
                </c:pt>
                <c:pt idx="3250">
                  <c:v>1134.4115789973457</c:v>
                </c:pt>
                <c:pt idx="3251">
                  <c:v>1133.5780772538737</c:v>
                </c:pt>
                <c:pt idx="3252">
                  <c:v>1132.7449521258095</c:v>
                </c:pt>
                <c:pt idx="3253">
                  <c:v>1131.912203782631</c:v>
                </c:pt>
                <c:pt idx="3254">
                  <c:v>1131.0798323933132</c:v>
                </c:pt>
                <c:pt idx="3255">
                  <c:v>1130.2478381263254</c:v>
                </c:pt>
                <c:pt idx="3256">
                  <c:v>1129.4162211496023</c:v>
                </c:pt>
                <c:pt idx="3257">
                  <c:v>1128.5849816305908</c:v>
                </c:pt>
                <c:pt idx="3258">
                  <c:v>1127.754119736227</c:v>
                </c:pt>
                <c:pt idx="3259">
                  <c:v>1126.9236356329366</c:v>
                </c:pt>
                <c:pt idx="3260">
                  <c:v>1126.0935294866331</c:v>
                </c:pt>
                <c:pt idx="3261">
                  <c:v>1125.26380146268</c:v>
                </c:pt>
                <c:pt idx="3262">
                  <c:v>1124.4344517260197</c:v>
                </c:pt>
                <c:pt idx="3263">
                  <c:v>1123.6054804410624</c:v>
                </c:pt>
                <c:pt idx="3264">
                  <c:v>1122.7768877716107</c:v>
                </c:pt>
                <c:pt idx="3265">
                  <c:v>1121.9486738810738</c:v>
                </c:pt>
                <c:pt idx="3266">
                  <c:v>1121.1208389323128</c:v>
                </c:pt>
                <c:pt idx="3267">
                  <c:v>1120.2933830876709</c:v>
                </c:pt>
                <c:pt idx="3268">
                  <c:v>1119.4663065090344</c:v>
                </c:pt>
                <c:pt idx="3269">
                  <c:v>1118.6396093576632</c:v>
                </c:pt>
                <c:pt idx="3270">
                  <c:v>1117.8132917944267</c:v>
                </c:pt>
                <c:pt idx="3271">
                  <c:v>1116.9873539796108</c:v>
                </c:pt>
                <c:pt idx="3272">
                  <c:v>1116.1617960730464</c:v>
                </c:pt>
                <c:pt idx="3273">
                  <c:v>1115.3366182340405</c:v>
                </c:pt>
                <c:pt idx="3274">
                  <c:v>1114.5118206213783</c:v>
                </c:pt>
                <c:pt idx="3275">
                  <c:v>1113.6874033933245</c:v>
                </c:pt>
                <c:pt idx="3276">
                  <c:v>1112.8633667076538</c:v>
                </c:pt>
                <c:pt idx="3277">
                  <c:v>1112.039710721675</c:v>
                </c:pt>
                <c:pt idx="3278">
                  <c:v>1111.2164355921122</c:v>
                </c:pt>
                <c:pt idx="3279">
                  <c:v>1110.3935414752186</c:v>
                </c:pt>
                <c:pt idx="3280">
                  <c:v>1109.5710285267478</c:v>
                </c:pt>
                <c:pt idx="3281">
                  <c:v>1108.7488969018996</c:v>
                </c:pt>
                <c:pt idx="3282">
                  <c:v>1107.9271467554381</c:v>
                </c:pt>
                <c:pt idx="3283">
                  <c:v>1107.1057782415937</c:v>
                </c:pt>
                <c:pt idx="3284">
                  <c:v>1106.2847915140355</c:v>
                </c:pt>
                <c:pt idx="3285">
                  <c:v>1105.4641867259988</c:v>
                </c:pt>
                <c:pt idx="3286">
                  <c:v>1104.6439640301805</c:v>
                </c:pt>
                <c:pt idx="3287">
                  <c:v>1103.8241235787382</c:v>
                </c:pt>
                <c:pt idx="3288">
                  <c:v>1103.0046655233964</c:v>
                </c:pt>
                <c:pt idx="3289">
                  <c:v>1102.1855900153105</c:v>
                </c:pt>
                <c:pt idx="3290">
                  <c:v>1101.366897205131</c:v>
                </c:pt>
                <c:pt idx="3291">
                  <c:v>1100.5485872430645</c:v>
                </c:pt>
                <c:pt idx="3292">
                  <c:v>1099.7306602786994</c:v>
                </c:pt>
                <c:pt idx="3293">
                  <c:v>1098.9131164612409</c:v>
                </c:pt>
                <c:pt idx="3294">
                  <c:v>1098.0959559393186</c:v>
                </c:pt>
                <c:pt idx="3295">
                  <c:v>1097.279178861063</c:v>
                </c:pt>
                <c:pt idx="3296">
                  <c:v>1096.4627853740812</c:v>
                </c:pt>
                <c:pt idx="3297">
                  <c:v>1095.6467756255161</c:v>
                </c:pt>
                <c:pt idx="3298">
                  <c:v>1094.8311497619761</c:v>
                </c:pt>
                <c:pt idx="3299">
                  <c:v>1094.015907929589</c:v>
                </c:pt>
                <c:pt idx="3300">
                  <c:v>1093.2010502739304</c:v>
                </c:pt>
                <c:pt idx="3301">
                  <c:v>1092.3865769401</c:v>
                </c:pt>
                <c:pt idx="3302">
                  <c:v>1091.5724880727121</c:v>
                </c:pt>
                <c:pt idx="3303">
                  <c:v>1090.7587838158406</c:v>
                </c:pt>
                <c:pt idx="3304">
                  <c:v>1089.9454643130521</c:v>
                </c:pt>
                <c:pt idx="3305">
                  <c:v>1089.1325297074254</c:v>
                </c:pt>
                <c:pt idx="3306">
                  <c:v>1088.3199801415603</c:v>
                </c:pt>
                <c:pt idx="3307">
                  <c:v>1087.507815757479</c:v>
                </c:pt>
                <c:pt idx="3308">
                  <c:v>1086.696036696786</c:v>
                </c:pt>
                <c:pt idx="3309">
                  <c:v>1085.8846431004831</c:v>
                </c:pt>
                <c:pt idx="3310">
                  <c:v>1085.0736351091746</c:v>
                </c:pt>
                <c:pt idx="3311">
                  <c:v>1084.2630128628407</c:v>
                </c:pt>
                <c:pt idx="3312">
                  <c:v>1083.4527765010616</c:v>
                </c:pt>
                <c:pt idx="3313">
                  <c:v>1082.6429261628728</c:v>
                </c:pt>
                <c:pt idx="3314">
                  <c:v>1081.8334619867965</c:v>
                </c:pt>
                <c:pt idx="3315">
                  <c:v>1081.0243841108513</c:v>
                </c:pt>
                <c:pt idx="3316">
                  <c:v>1080.2156926725893</c:v>
                </c:pt>
                <c:pt idx="3317">
                  <c:v>1079.407387808993</c:v>
                </c:pt>
                <c:pt idx="3318">
                  <c:v>1078.5994696566167</c:v>
                </c:pt>
                <c:pt idx="3319">
                  <c:v>1077.7919383514154</c:v>
                </c:pt>
                <c:pt idx="3320">
                  <c:v>1076.9847940289737</c:v>
                </c:pt>
                <c:pt idx="3321">
                  <c:v>1076.1780368242125</c:v>
                </c:pt>
                <c:pt idx="3322">
                  <c:v>1075.3716668716843</c:v>
                </c:pt>
                <c:pt idx="3323">
                  <c:v>1074.565684305383</c:v>
                </c:pt>
                <c:pt idx="3324">
                  <c:v>1073.7600892588052</c:v>
                </c:pt>
                <c:pt idx="3325">
                  <c:v>1072.9548818649009</c:v>
                </c:pt>
                <c:pt idx="3326">
                  <c:v>1072.1500622562062</c:v>
                </c:pt>
                <c:pt idx="3327">
                  <c:v>1071.345630564696</c:v>
                </c:pt>
                <c:pt idx="3328">
                  <c:v>1070.5415869218377</c:v>
                </c:pt>
                <c:pt idx="3329">
                  <c:v>1069.7379314586378</c:v>
                </c:pt>
                <c:pt idx="3330">
                  <c:v>1068.9346643055815</c:v>
                </c:pt>
                <c:pt idx="3331">
                  <c:v>1068.1317855926127</c:v>
                </c:pt>
                <c:pt idx="3332">
                  <c:v>1067.329295449209</c:v>
                </c:pt>
                <c:pt idx="3333">
                  <c:v>1066.5271940043685</c:v>
                </c:pt>
                <c:pt idx="3334">
                  <c:v>1065.7254813865684</c:v>
                </c:pt>
                <c:pt idx="3335">
                  <c:v>1064.9241577237653</c:v>
                </c:pt>
                <c:pt idx="3336">
                  <c:v>1064.1232231434351</c:v>
                </c:pt>
                <c:pt idx="3337">
                  <c:v>1063.322677772564</c:v>
                </c:pt>
                <c:pt idx="3338">
                  <c:v>1062.522521737591</c:v>
                </c:pt>
                <c:pt idx="3339">
                  <c:v>1061.7227551644919</c:v>
                </c:pt>
                <c:pt idx="3340">
                  <c:v>1060.9233781787343</c:v>
                </c:pt>
                <c:pt idx="3341">
                  <c:v>1060.1243909053037</c:v>
                </c:pt>
                <c:pt idx="3342">
                  <c:v>1059.3257934686499</c:v>
                </c:pt>
                <c:pt idx="3343">
                  <c:v>1058.5275859927351</c:v>
                </c:pt>
                <c:pt idx="3344">
                  <c:v>1057.7297686010497</c:v>
                </c:pt>
                <c:pt idx="3345">
                  <c:v>1056.9323414165365</c:v>
                </c:pt>
                <c:pt idx="3346">
                  <c:v>1056.1353045617079</c:v>
                </c:pt>
                <c:pt idx="3347">
                  <c:v>1055.3386581584618</c:v>
                </c:pt>
                <c:pt idx="3348">
                  <c:v>1054.5424023283349</c:v>
                </c:pt>
                <c:pt idx="3349">
                  <c:v>1053.7465371922908</c:v>
                </c:pt>
                <c:pt idx="3350">
                  <c:v>1052.9510628707558</c:v>
                </c:pt>
                <c:pt idx="3351">
                  <c:v>1052.1559794837203</c:v>
                </c:pt>
                <c:pt idx="3352">
                  <c:v>1051.3612871507075</c:v>
                </c:pt>
                <c:pt idx="3353">
                  <c:v>1050.5669859906347</c:v>
                </c:pt>
                <c:pt idx="3354">
                  <c:v>1049.7730761220173</c:v>
                </c:pt>
                <c:pt idx="3355">
                  <c:v>1048.9795576628158</c:v>
                </c:pt>
                <c:pt idx="3356">
                  <c:v>1048.186430730525</c:v>
                </c:pt>
                <c:pt idx="3357">
                  <c:v>1047.3936954421542</c:v>
                </c:pt>
                <c:pt idx="3358">
                  <c:v>1046.6013519141361</c:v>
                </c:pt>
                <c:pt idx="3359">
                  <c:v>1045.8094002625221</c:v>
                </c:pt>
                <c:pt idx="3360">
                  <c:v>1045.0178406027781</c:v>
                </c:pt>
                <c:pt idx="3361">
                  <c:v>1044.2266730498968</c:v>
                </c:pt>
                <c:pt idx="3362">
                  <c:v>1043.4358977184029</c:v>
                </c:pt>
                <c:pt idx="3363">
                  <c:v>1042.6455147223005</c:v>
                </c:pt>
                <c:pt idx="3364">
                  <c:v>1041.8555241750764</c:v>
                </c:pt>
                <c:pt idx="3365">
                  <c:v>1041.0659261897636</c:v>
                </c:pt>
                <c:pt idx="3366">
                  <c:v>1040.2767208789028</c:v>
                </c:pt>
                <c:pt idx="3367">
                  <c:v>1039.4879083544774</c:v>
                </c:pt>
                <c:pt idx="3368">
                  <c:v>1038.6994887280071</c:v>
                </c:pt>
                <c:pt idx="3369">
                  <c:v>1037.9114621105737</c:v>
                </c:pt>
                <c:pt idx="3370">
                  <c:v>1037.1238286126954</c:v>
                </c:pt>
                <c:pt idx="3371">
                  <c:v>1036.3365883444112</c:v>
                </c:pt>
                <c:pt idx="3372">
                  <c:v>1035.5497414152696</c:v>
                </c:pt>
                <c:pt idx="3373">
                  <c:v>1034.7632879343373</c:v>
                </c:pt>
                <c:pt idx="3374">
                  <c:v>1033.9772280101588</c:v>
                </c:pt>
                <c:pt idx="3375">
                  <c:v>1033.1915617507875</c:v>
                </c:pt>
                <c:pt idx="3376">
                  <c:v>1032.4062892638458</c:v>
                </c:pt>
                <c:pt idx="3377">
                  <c:v>1031.6214106564048</c:v>
                </c:pt>
                <c:pt idx="3378">
                  <c:v>1030.8369260350082</c:v>
                </c:pt>
                <c:pt idx="3379">
                  <c:v>1030.0528355057859</c:v>
                </c:pt>
                <c:pt idx="3380">
                  <c:v>1029.2691391743274</c:v>
                </c:pt>
                <c:pt idx="3381">
                  <c:v>1028.4858371457694</c:v>
                </c:pt>
                <c:pt idx="3382">
                  <c:v>1027.7029295247121</c:v>
                </c:pt>
                <c:pt idx="3383">
                  <c:v>1026.920416415247</c:v>
                </c:pt>
                <c:pt idx="3384">
                  <c:v>1026.1382979210848</c:v>
                </c:pt>
                <c:pt idx="3385">
                  <c:v>1025.3565741452994</c:v>
                </c:pt>
                <c:pt idx="3386">
                  <c:v>1024.5752451905582</c:v>
                </c:pt>
                <c:pt idx="3387">
                  <c:v>1023.7943111590284</c:v>
                </c:pt>
                <c:pt idx="3388">
                  <c:v>1023.013772152387</c:v>
                </c:pt>
                <c:pt idx="3389">
                  <c:v>1022.2336282718279</c:v>
                </c:pt>
                <c:pt idx="3390">
                  <c:v>1021.4538796180141</c:v>
                </c:pt>
                <c:pt idx="3391">
                  <c:v>1020.6745262911172</c:v>
                </c:pt>
                <c:pt idx="3392">
                  <c:v>1019.8955683909016</c:v>
                </c:pt>
                <c:pt idx="3393">
                  <c:v>1019.1170060165578</c:v>
                </c:pt>
                <c:pt idx="3394">
                  <c:v>1018.3388392668094</c:v>
                </c:pt>
                <c:pt idx="3395">
                  <c:v>1017.5610682399338</c:v>
                </c:pt>
                <c:pt idx="3396">
                  <c:v>1016.7836930336252</c:v>
                </c:pt>
                <c:pt idx="3397">
                  <c:v>1016.0067137452015</c:v>
                </c:pt>
                <c:pt idx="3398">
                  <c:v>1015.2301304713983</c:v>
                </c:pt>
                <c:pt idx="3399">
                  <c:v>1014.4539433085092</c:v>
                </c:pt>
                <c:pt idx="3400">
                  <c:v>1013.678152352355</c:v>
                </c:pt>
                <c:pt idx="3401">
                  <c:v>1012.902757698248</c:v>
                </c:pt>
                <c:pt idx="3402">
                  <c:v>1012.1277594409667</c:v>
                </c:pt>
                <c:pt idx="3403">
                  <c:v>1011.3531576749092</c:v>
                </c:pt>
                <c:pt idx="3404">
                  <c:v>1010.5789524938609</c:v>
                </c:pt>
                <c:pt idx="3405">
                  <c:v>1009.8051439912324</c:v>
                </c:pt>
                <c:pt idx="3406">
                  <c:v>1009.0317322598648</c:v>
                </c:pt>
                <c:pt idx="3407">
                  <c:v>1008.2587173921911</c:v>
                </c:pt>
                <c:pt idx="3408">
                  <c:v>1007.4860994800729</c:v>
                </c:pt>
                <c:pt idx="3409">
                  <c:v>1006.7138786149553</c:v>
                </c:pt>
                <c:pt idx="3410">
                  <c:v>1005.9420548877588</c:v>
                </c:pt>
                <c:pt idx="3411">
                  <c:v>1005.1706283889171</c:v>
                </c:pt>
                <c:pt idx="3412">
                  <c:v>1004.3995992084556</c:v>
                </c:pt>
                <c:pt idx="3413">
                  <c:v>1003.6289674357777</c:v>
                </c:pt>
                <c:pt idx="3414">
                  <c:v>1002.8587331599465</c:v>
                </c:pt>
                <c:pt idx="3415">
                  <c:v>1002.0888964694013</c:v>
                </c:pt>
                <c:pt idx="3416">
                  <c:v>1001.3194574521985</c:v>
                </c:pt>
                <c:pt idx="3417">
                  <c:v>1000.5504161959107</c:v>
                </c:pt>
                <c:pt idx="3418">
                  <c:v>999.78177278757357</c:v>
                </c:pt>
                <c:pt idx="3419">
                  <c:v>999.01352731375118</c:v>
                </c:pt>
                <c:pt idx="3420">
                  <c:v>998.2456798605599</c:v>
                </c:pt>
                <c:pt idx="3421">
                  <c:v>997.478230513585</c:v>
                </c:pt>
                <c:pt idx="3422">
                  <c:v>996.71117935799612</c:v>
                </c:pt>
                <c:pt idx="3423">
                  <c:v>995.9445264784008</c:v>
                </c:pt>
                <c:pt idx="3424">
                  <c:v>995.17827195899645</c:v>
                </c:pt>
                <c:pt idx="3425">
                  <c:v>994.41241588342382</c:v>
                </c:pt>
                <c:pt idx="3426">
                  <c:v>993.64695833494352</c:v>
                </c:pt>
                <c:pt idx="3427">
                  <c:v>992.88189939627046</c:v>
                </c:pt>
                <c:pt idx="3428">
                  <c:v>992.11723914959111</c:v>
                </c:pt>
                <c:pt idx="3429">
                  <c:v>991.35297767673001</c:v>
                </c:pt>
                <c:pt idx="3430">
                  <c:v>990.58911505894048</c:v>
                </c:pt>
                <c:pt idx="3431">
                  <c:v>989.82565137702204</c:v>
                </c:pt>
                <c:pt idx="3432">
                  <c:v>989.06258671130945</c:v>
                </c:pt>
                <c:pt idx="3433">
                  <c:v>988.29992114164543</c:v>
                </c:pt>
                <c:pt idx="3434">
                  <c:v>987.53765474739794</c:v>
                </c:pt>
                <c:pt idx="3435">
                  <c:v>986.77578760744564</c:v>
                </c:pt>
                <c:pt idx="3436">
                  <c:v>986.01431980019879</c:v>
                </c:pt>
                <c:pt idx="3437">
                  <c:v>985.25325140360565</c:v>
                </c:pt>
                <c:pt idx="3438">
                  <c:v>984.49258249510331</c:v>
                </c:pt>
                <c:pt idx="3439">
                  <c:v>983.73231315165231</c:v>
                </c:pt>
                <c:pt idx="3440">
                  <c:v>982.97244344980754</c:v>
                </c:pt>
                <c:pt idx="3441">
                  <c:v>982.21297346550909</c:v>
                </c:pt>
                <c:pt idx="3442">
                  <c:v>981.45390327439236</c:v>
                </c:pt>
                <c:pt idx="3443">
                  <c:v>980.69523295145336</c:v>
                </c:pt>
                <c:pt idx="3444">
                  <c:v>979.93696257133342</c:v>
                </c:pt>
                <c:pt idx="3445">
                  <c:v>979.17909220812726</c:v>
                </c:pt>
                <c:pt idx="3446">
                  <c:v>978.42162193550666</c:v>
                </c:pt>
                <c:pt idx="3447">
                  <c:v>977.66455182660684</c:v>
                </c:pt>
                <c:pt idx="3448">
                  <c:v>976.90788195412097</c:v>
                </c:pt>
                <c:pt idx="3449">
                  <c:v>976.15161239032841</c:v>
                </c:pt>
                <c:pt idx="3450">
                  <c:v>975.39574320689371</c:v>
                </c:pt>
                <c:pt idx="3451">
                  <c:v>974.64027447511216</c:v>
                </c:pt>
                <c:pt idx="3452">
                  <c:v>973.88520626582067</c:v>
                </c:pt>
                <c:pt idx="3453">
                  <c:v>973.13053864928588</c:v>
                </c:pt>
                <c:pt idx="3454">
                  <c:v>972.37627169543612</c:v>
                </c:pt>
                <c:pt idx="3455">
                  <c:v>971.62240547360307</c:v>
                </c:pt>
                <c:pt idx="3456">
                  <c:v>970.86894005269187</c:v>
                </c:pt>
                <c:pt idx="3457">
                  <c:v>970.11587550114109</c:v>
                </c:pt>
                <c:pt idx="3458">
                  <c:v>969.36321188694001</c:v>
                </c:pt>
                <c:pt idx="3459">
                  <c:v>968.61094927755585</c:v>
                </c:pt>
                <c:pt idx="3460">
                  <c:v>967.85908774003383</c:v>
                </c:pt>
                <c:pt idx="3461">
                  <c:v>967.10762734091441</c:v>
                </c:pt>
                <c:pt idx="3462">
                  <c:v>966.35656814624872</c:v>
                </c:pt>
                <c:pt idx="3463">
                  <c:v>965.60591022171047</c:v>
                </c:pt>
                <c:pt idx="3464">
                  <c:v>964.85565363240767</c:v>
                </c:pt>
                <c:pt idx="3465">
                  <c:v>964.10579844300264</c:v>
                </c:pt>
                <c:pt idx="3466">
                  <c:v>963.35634471776211</c:v>
                </c:pt>
                <c:pt idx="3467">
                  <c:v>962.60729252031706</c:v>
                </c:pt>
                <c:pt idx="3468">
                  <c:v>961.8586419140338</c:v>
                </c:pt>
                <c:pt idx="3469">
                  <c:v>961.11039296164381</c:v>
                </c:pt>
                <c:pt idx="3470">
                  <c:v>960.36254572554935</c:v>
                </c:pt>
                <c:pt idx="3471">
                  <c:v>959.61510026753876</c:v>
                </c:pt>
                <c:pt idx="3472">
                  <c:v>958.86805664904387</c:v>
                </c:pt>
                <c:pt idx="3473">
                  <c:v>958.12141493100989</c:v>
                </c:pt>
                <c:pt idx="3474">
                  <c:v>957.37517517390006</c:v>
                </c:pt>
                <c:pt idx="3475">
                  <c:v>956.62933743768099</c:v>
                </c:pt>
                <c:pt idx="3476">
                  <c:v>955.88390178189093</c:v>
                </c:pt>
                <c:pt idx="3477">
                  <c:v>955.13886826564976</c:v>
                </c:pt>
                <c:pt idx="3478">
                  <c:v>954.39423694751349</c:v>
                </c:pt>
                <c:pt idx="3479">
                  <c:v>953.65000788564066</c:v>
                </c:pt>
                <c:pt idx="3480">
                  <c:v>952.90618113769324</c:v>
                </c:pt>
                <c:pt idx="3481">
                  <c:v>952.16275676085752</c:v>
                </c:pt>
                <c:pt idx="3482">
                  <c:v>951.4197348119169</c:v>
                </c:pt>
                <c:pt idx="3483">
                  <c:v>950.67711534715454</c:v>
                </c:pt>
                <c:pt idx="3484">
                  <c:v>949.93489842237432</c:v>
                </c:pt>
                <c:pt idx="3485">
                  <c:v>949.1930840929499</c:v>
                </c:pt>
                <c:pt idx="3486">
                  <c:v>948.45167241374565</c:v>
                </c:pt>
                <c:pt idx="3487">
                  <c:v>947.71066343923758</c:v>
                </c:pt>
                <c:pt idx="3488">
                  <c:v>946.97005722338236</c:v>
                </c:pt>
                <c:pt idx="3489">
                  <c:v>946.22985381964645</c:v>
                </c:pt>
                <c:pt idx="3490">
                  <c:v>945.49005328115709</c:v>
                </c:pt>
                <c:pt idx="3491">
                  <c:v>944.7506556604576</c:v>
                </c:pt>
                <c:pt idx="3492">
                  <c:v>944.01166100966657</c:v>
                </c:pt>
                <c:pt idx="3493">
                  <c:v>943.27306938048696</c:v>
                </c:pt>
                <c:pt idx="3494">
                  <c:v>942.53488082412241</c:v>
                </c:pt>
                <c:pt idx="3495">
                  <c:v>941.79709539129362</c:v>
                </c:pt>
                <c:pt idx="3496">
                  <c:v>941.05971313230293</c:v>
                </c:pt>
                <c:pt idx="3497">
                  <c:v>940.3227340970343</c:v>
                </c:pt>
                <c:pt idx="3498">
                  <c:v>939.58615833480144</c:v>
                </c:pt>
                <c:pt idx="3499">
                  <c:v>938.84998589453699</c:v>
                </c:pt>
                <c:pt idx="3500">
                  <c:v>938.11421682470336</c:v>
                </c:pt>
                <c:pt idx="3501">
                  <c:v>937.37885117332735</c:v>
                </c:pt>
                <c:pt idx="3502">
                  <c:v>936.64388898795914</c:v>
                </c:pt>
                <c:pt idx="3503">
                  <c:v>935.9093303156269</c:v>
                </c:pt>
                <c:pt idx="3504">
                  <c:v>935.17517520304591</c:v>
                </c:pt>
                <c:pt idx="3505">
                  <c:v>934.44142369633664</c:v>
                </c:pt>
                <c:pt idx="3506">
                  <c:v>933.70807584124213</c:v>
                </c:pt>
                <c:pt idx="3507">
                  <c:v>932.97513168305886</c:v>
                </c:pt>
                <c:pt idx="3508">
                  <c:v>932.2425912665567</c:v>
                </c:pt>
                <c:pt idx="3509">
                  <c:v>931.510454636129</c:v>
                </c:pt>
                <c:pt idx="3510">
                  <c:v>930.77872183564796</c:v>
                </c:pt>
                <c:pt idx="3511">
                  <c:v>930.04739290860834</c:v>
                </c:pt>
                <c:pt idx="3512">
                  <c:v>929.31646789799379</c:v>
                </c:pt>
                <c:pt idx="3513">
                  <c:v>928.585946846355</c:v>
                </c:pt>
                <c:pt idx="3514">
                  <c:v>927.85582979578066</c:v>
                </c:pt>
                <c:pt idx="3515">
                  <c:v>927.12611678793746</c:v>
                </c:pt>
                <c:pt idx="3516">
                  <c:v>926.39680786399276</c:v>
                </c:pt>
                <c:pt idx="3517">
                  <c:v>925.6679030646801</c:v>
                </c:pt>
                <c:pt idx="3518">
                  <c:v>924.93940243033558</c:v>
                </c:pt>
                <c:pt idx="3519">
                  <c:v>924.21130600073684</c:v>
                </c:pt>
                <c:pt idx="3520">
                  <c:v>923.48361381534505</c:v>
                </c:pt>
                <c:pt idx="3521">
                  <c:v>922.75632591303656</c:v>
                </c:pt>
                <c:pt idx="3522">
                  <c:v>922.02944233236303</c:v>
                </c:pt>
                <c:pt idx="3523">
                  <c:v>921.30296311132588</c:v>
                </c:pt>
                <c:pt idx="3524">
                  <c:v>920.57688828751998</c:v>
                </c:pt>
                <c:pt idx="3525">
                  <c:v>919.8512178981091</c:v>
                </c:pt>
                <c:pt idx="3526">
                  <c:v>919.12595197978226</c:v>
                </c:pt>
                <c:pt idx="3527">
                  <c:v>918.40109056877009</c:v>
                </c:pt>
                <c:pt idx="3528">
                  <c:v>917.67663370095215</c:v>
                </c:pt>
                <c:pt idx="3529">
                  <c:v>916.95258141159775</c:v>
                </c:pt>
                <c:pt idx="3530">
                  <c:v>916.22893373568149</c:v>
                </c:pt>
                <c:pt idx="3531">
                  <c:v>915.5056907076314</c:v>
                </c:pt>
                <c:pt idx="3532">
                  <c:v>914.78285236146348</c:v>
                </c:pt>
                <c:pt idx="3533">
                  <c:v>914.06041873080449</c:v>
                </c:pt>
                <c:pt idx="3534">
                  <c:v>913.33838984872909</c:v>
                </c:pt>
                <c:pt idx="3535">
                  <c:v>912.61676574795001</c:v>
                </c:pt>
                <c:pt idx="3536">
                  <c:v>911.89554646068882</c:v>
                </c:pt>
                <c:pt idx="3537">
                  <c:v>911.17473201879511</c:v>
                </c:pt>
                <c:pt idx="3538">
                  <c:v>910.45432245358097</c:v>
                </c:pt>
                <c:pt idx="3539">
                  <c:v>909.73431779596558</c:v>
                </c:pt>
                <c:pt idx="3540">
                  <c:v>909.01471807641883</c:v>
                </c:pt>
                <c:pt idx="3541">
                  <c:v>908.29552332498861</c:v>
                </c:pt>
                <c:pt idx="3542">
                  <c:v>907.57673357124986</c:v>
                </c:pt>
                <c:pt idx="3543">
                  <c:v>906.85834884434098</c:v>
                </c:pt>
                <c:pt idx="3544">
                  <c:v>906.14036917299381</c:v>
                </c:pt>
                <c:pt idx="3545">
                  <c:v>905.42279458544272</c:v>
                </c:pt>
                <c:pt idx="3546">
                  <c:v>904.70562510953914</c:v>
                </c:pt>
                <c:pt idx="3547">
                  <c:v>903.98886077264797</c:v>
                </c:pt>
                <c:pt idx="3548">
                  <c:v>903.27250160172116</c:v>
                </c:pt>
                <c:pt idx="3549">
                  <c:v>902.55654762330414</c:v>
                </c:pt>
                <c:pt idx="3550">
                  <c:v>901.84099886340755</c:v>
                </c:pt>
                <c:pt idx="3551">
                  <c:v>901.12585534770733</c:v>
                </c:pt>
                <c:pt idx="3552">
                  <c:v>900.41111710138375</c:v>
                </c:pt>
                <c:pt idx="3553">
                  <c:v>899.69678414917053</c:v>
                </c:pt>
                <c:pt idx="3554">
                  <c:v>898.98285651544393</c:v>
                </c:pt>
                <c:pt idx="3555">
                  <c:v>898.26933422404454</c:v>
                </c:pt>
                <c:pt idx="3556">
                  <c:v>897.55621729846007</c:v>
                </c:pt>
                <c:pt idx="3557">
                  <c:v>896.8435057616407</c:v>
                </c:pt>
                <c:pt idx="3558">
                  <c:v>896.13119963621648</c:v>
                </c:pt>
                <c:pt idx="3559">
                  <c:v>895.41929894433997</c:v>
                </c:pt>
                <c:pt idx="3560">
                  <c:v>894.70780370765897</c:v>
                </c:pt>
                <c:pt idx="3561">
                  <c:v>893.99671394748839</c:v>
                </c:pt>
                <c:pt idx="3562">
                  <c:v>893.28602968469386</c:v>
                </c:pt>
                <c:pt idx="3563">
                  <c:v>892.57575093963442</c:v>
                </c:pt>
                <c:pt idx="3564">
                  <c:v>891.86587773233805</c:v>
                </c:pt>
                <c:pt idx="3565">
                  <c:v>891.15641008230432</c:v>
                </c:pt>
                <c:pt idx="3566">
                  <c:v>890.44734800866445</c:v>
                </c:pt>
                <c:pt idx="3567">
                  <c:v>889.73869153009946</c:v>
                </c:pt>
                <c:pt idx="3568">
                  <c:v>889.03044066484017</c:v>
                </c:pt>
                <c:pt idx="3569">
                  <c:v>888.32259543075179</c:v>
                </c:pt>
                <c:pt idx="3570">
                  <c:v>887.61515584517656</c:v>
                </c:pt>
                <c:pt idx="3571">
                  <c:v>886.90812192508201</c:v>
                </c:pt>
                <c:pt idx="3572">
                  <c:v>886.20149368703369</c:v>
                </c:pt>
                <c:pt idx="3573">
                  <c:v>885.49527114711145</c:v>
                </c:pt>
                <c:pt idx="3574">
                  <c:v>884.78945432095952</c:v>
                </c:pt>
                <c:pt idx="3575">
                  <c:v>884.08404322388924</c:v>
                </c:pt>
                <c:pt idx="3576">
                  <c:v>883.37903787062714</c:v>
                </c:pt>
                <c:pt idx="3577">
                  <c:v>882.67443827564057</c:v>
                </c:pt>
                <c:pt idx="3578">
                  <c:v>881.97024445287389</c:v>
                </c:pt>
                <c:pt idx="3579">
                  <c:v>881.26645641583855</c:v>
                </c:pt>
                <c:pt idx="3580">
                  <c:v>880.56307417766129</c:v>
                </c:pt>
                <c:pt idx="3581">
                  <c:v>879.86009775104503</c:v>
                </c:pt>
                <c:pt idx="3582">
                  <c:v>879.15752714822247</c:v>
                </c:pt>
                <c:pt idx="3583">
                  <c:v>878.45536238103432</c:v>
                </c:pt>
                <c:pt idx="3584">
                  <c:v>877.75360346089928</c:v>
                </c:pt>
                <c:pt idx="3585">
                  <c:v>877.05225039880133</c:v>
                </c:pt>
                <c:pt idx="3586">
                  <c:v>876.35130320531789</c:v>
                </c:pt>
                <c:pt idx="3587">
                  <c:v>875.65076189059982</c:v>
                </c:pt>
                <c:pt idx="3588">
                  <c:v>874.9506264643087</c:v>
                </c:pt>
                <c:pt idx="3589">
                  <c:v>874.2508969357732</c:v>
                </c:pt>
                <c:pt idx="3590">
                  <c:v>873.55157331390092</c:v>
                </c:pt>
                <c:pt idx="3591">
                  <c:v>872.85265560711105</c:v>
                </c:pt>
                <c:pt idx="3592">
                  <c:v>872.15414382344443</c:v>
                </c:pt>
                <c:pt idx="3593">
                  <c:v>871.45603797049262</c:v>
                </c:pt>
                <c:pt idx="3594">
                  <c:v>870.75833805547336</c:v>
                </c:pt>
                <c:pt idx="3595">
                  <c:v>870.06104408517785</c:v>
                </c:pt>
                <c:pt idx="3596">
                  <c:v>869.36415606592982</c:v>
                </c:pt>
                <c:pt idx="3597">
                  <c:v>868.66767400364915</c:v>
                </c:pt>
                <c:pt idx="3598">
                  <c:v>867.97159790388559</c:v>
                </c:pt>
                <c:pt idx="3599">
                  <c:v>867.27592777173686</c:v>
                </c:pt>
                <c:pt idx="3600">
                  <c:v>866.58066361188139</c:v>
                </c:pt>
                <c:pt idx="3601">
                  <c:v>865.88580542854379</c:v>
                </c:pt>
                <c:pt idx="3602">
                  <c:v>865.19135322563034</c:v>
                </c:pt>
                <c:pt idx="3603">
                  <c:v>864.49730700655982</c:v>
                </c:pt>
                <c:pt idx="3604">
                  <c:v>863.80366677433994</c:v>
                </c:pt>
                <c:pt idx="3605">
                  <c:v>863.11043253157277</c:v>
                </c:pt>
                <c:pt idx="3606">
                  <c:v>862.41760428044472</c:v>
                </c:pt>
                <c:pt idx="3607">
                  <c:v>861.7251820227284</c:v>
                </c:pt>
                <c:pt idx="3608">
                  <c:v>861.03316575976169</c:v>
                </c:pt>
                <c:pt idx="3609">
                  <c:v>860.34155549255138</c:v>
                </c:pt>
                <c:pt idx="3610">
                  <c:v>859.65035122156769</c:v>
                </c:pt>
                <c:pt idx="3611">
                  <c:v>858.95955294695159</c:v>
                </c:pt>
                <c:pt idx="3612">
                  <c:v>858.26916066844933</c:v>
                </c:pt>
                <c:pt idx="3613">
                  <c:v>857.57917438529057</c:v>
                </c:pt>
                <c:pt idx="3614">
                  <c:v>856.88959409640847</c:v>
                </c:pt>
                <c:pt idx="3615">
                  <c:v>856.20041980025962</c:v>
                </c:pt>
                <c:pt idx="3616">
                  <c:v>855.51165149494227</c:v>
                </c:pt>
                <c:pt idx="3617">
                  <c:v>854.82328917804807</c:v>
                </c:pt>
                <c:pt idx="3618">
                  <c:v>854.13533284687583</c:v>
                </c:pt>
                <c:pt idx="3619">
                  <c:v>853.44778249822321</c:v>
                </c:pt>
                <c:pt idx="3620">
                  <c:v>852.760638128545</c:v>
                </c:pt>
                <c:pt idx="3621">
                  <c:v>852.07389973383579</c:v>
                </c:pt>
                <c:pt idx="3622">
                  <c:v>851.3875673097491</c:v>
                </c:pt>
                <c:pt idx="3623">
                  <c:v>850.70164085146735</c:v>
                </c:pt>
                <c:pt idx="3624">
                  <c:v>850.01612035375456</c:v>
                </c:pt>
                <c:pt idx="3625">
                  <c:v>849.33100581107738</c:v>
                </c:pt>
                <c:pt idx="3626">
                  <c:v>848.64629721737037</c:v>
                </c:pt>
                <c:pt idx="3627">
                  <c:v>847.96199456622708</c:v>
                </c:pt>
                <c:pt idx="3628">
                  <c:v>847.27809785080535</c:v>
                </c:pt>
                <c:pt idx="3629">
                  <c:v>846.59460706391837</c:v>
                </c:pt>
                <c:pt idx="3630">
                  <c:v>845.91152219789092</c:v>
                </c:pt>
                <c:pt idx="3631">
                  <c:v>845.22884324471033</c:v>
                </c:pt>
                <c:pt idx="3632">
                  <c:v>844.54657019593833</c:v>
                </c:pt>
                <c:pt idx="3633">
                  <c:v>843.86470304274189</c:v>
                </c:pt>
                <c:pt idx="3634">
                  <c:v>843.18324177585691</c:v>
                </c:pt>
                <c:pt idx="3635">
                  <c:v>842.5021863856382</c:v>
                </c:pt>
                <c:pt idx="3636">
                  <c:v>841.82153686206948</c:v>
                </c:pt>
                <c:pt idx="3637">
                  <c:v>841.14129319468157</c:v>
                </c:pt>
                <c:pt idx="3638">
                  <c:v>840.46145537259781</c:v>
                </c:pt>
                <c:pt idx="3639">
                  <c:v>839.78202338462779</c:v>
                </c:pt>
                <c:pt idx="3640">
                  <c:v>839.10299721909905</c:v>
                </c:pt>
                <c:pt idx="3641">
                  <c:v>838.42437686395897</c:v>
                </c:pt>
                <c:pt idx="3642">
                  <c:v>837.74616230678657</c:v>
                </c:pt>
                <c:pt idx="3643">
                  <c:v>837.06835353470615</c:v>
                </c:pt>
                <c:pt idx="3644">
                  <c:v>836.39095053449091</c:v>
                </c:pt>
                <c:pt idx="3645">
                  <c:v>835.7139532925421</c:v>
                </c:pt>
                <c:pt idx="3646">
                  <c:v>835.03736179478346</c:v>
                </c:pt>
                <c:pt idx="3647">
                  <c:v>834.36117602679587</c:v>
                </c:pt>
                <c:pt idx="3648">
                  <c:v>833.68539597374638</c:v>
                </c:pt>
                <c:pt idx="3649">
                  <c:v>833.01002162041823</c:v>
                </c:pt>
                <c:pt idx="3650">
                  <c:v>832.33505295122995</c:v>
                </c:pt>
                <c:pt idx="3651">
                  <c:v>831.66048995011442</c:v>
                </c:pt>
                <c:pt idx="3652">
                  <c:v>830.98633260072347</c:v>
                </c:pt>
                <c:pt idx="3653">
                  <c:v>830.31258088624691</c:v>
                </c:pt>
                <c:pt idx="3654">
                  <c:v>829.63923478946253</c:v>
                </c:pt>
                <c:pt idx="3655">
                  <c:v>828.96629429281165</c:v>
                </c:pt>
                <c:pt idx="3656">
                  <c:v>828.29375937830446</c:v>
                </c:pt>
                <c:pt idx="3657">
                  <c:v>827.62163002764737</c:v>
                </c:pt>
                <c:pt idx="3658">
                  <c:v>826.94990622198929</c:v>
                </c:pt>
                <c:pt idx="3659">
                  <c:v>826.27858794222357</c:v>
                </c:pt>
                <c:pt idx="3660">
                  <c:v>825.60767516881606</c:v>
                </c:pt>
                <c:pt idx="3661">
                  <c:v>824.93716788185611</c:v>
                </c:pt>
                <c:pt idx="3662">
                  <c:v>824.26706606097468</c:v>
                </c:pt>
                <c:pt idx="3663">
                  <c:v>823.59736968551624</c:v>
                </c:pt>
                <c:pt idx="3664">
                  <c:v>822.92807873438869</c:v>
                </c:pt>
                <c:pt idx="3665">
                  <c:v>822.2591931860743</c:v>
                </c:pt>
                <c:pt idx="3666">
                  <c:v>821.59071301875701</c:v>
                </c:pt>
                <c:pt idx="3667">
                  <c:v>820.92263821012784</c:v>
                </c:pt>
                <c:pt idx="3668">
                  <c:v>820.25496873756765</c:v>
                </c:pt>
                <c:pt idx="3669">
                  <c:v>819.58770457806622</c:v>
                </c:pt>
                <c:pt idx="3670">
                  <c:v>818.92084570821135</c:v>
                </c:pt>
                <c:pt idx="3671">
                  <c:v>818.25439210420154</c:v>
                </c:pt>
                <c:pt idx="3672">
                  <c:v>817.5883437418297</c:v>
                </c:pt>
                <c:pt idx="3673">
                  <c:v>816.92270059654493</c:v>
                </c:pt>
                <c:pt idx="3674">
                  <c:v>816.2574626434116</c:v>
                </c:pt>
                <c:pt idx="3675">
                  <c:v>815.59262985711484</c:v>
                </c:pt>
                <c:pt idx="3676">
                  <c:v>814.92820221190959</c:v>
                </c:pt>
                <c:pt idx="3677">
                  <c:v>814.26417968168334</c:v>
                </c:pt>
                <c:pt idx="3678">
                  <c:v>813.60056223999618</c:v>
                </c:pt>
                <c:pt idx="3679">
                  <c:v>812.93734985999617</c:v>
                </c:pt>
                <c:pt idx="3680">
                  <c:v>812.27454251439485</c:v>
                </c:pt>
                <c:pt idx="3681">
                  <c:v>811.61214017563725</c:v>
                </c:pt>
                <c:pt idx="3682">
                  <c:v>810.95014281566364</c:v>
                </c:pt>
                <c:pt idx="3683">
                  <c:v>810.2885504061378</c:v>
                </c:pt>
                <c:pt idx="3684">
                  <c:v>809.62736291826968</c:v>
                </c:pt>
                <c:pt idx="3685">
                  <c:v>808.96658032295727</c:v>
                </c:pt>
                <c:pt idx="3686">
                  <c:v>808.30620259064926</c:v>
                </c:pt>
                <c:pt idx="3687">
                  <c:v>807.64622969151242</c:v>
                </c:pt>
                <c:pt idx="3688">
                  <c:v>806.98666159522418</c:v>
                </c:pt>
                <c:pt idx="3689">
                  <c:v>806.32749827117186</c:v>
                </c:pt>
                <c:pt idx="3690">
                  <c:v>805.66873968832533</c:v>
                </c:pt>
                <c:pt idx="3691">
                  <c:v>805.01038581530975</c:v>
                </c:pt>
                <c:pt idx="3692">
                  <c:v>804.35243662031735</c:v>
                </c:pt>
                <c:pt idx="3693">
                  <c:v>803.69489207125662</c:v>
                </c:pt>
                <c:pt idx="3694">
                  <c:v>803.03775213557856</c:v>
                </c:pt>
                <c:pt idx="3695">
                  <c:v>802.3810167803822</c:v>
                </c:pt>
                <c:pt idx="3696">
                  <c:v>801.72468597241186</c:v>
                </c:pt>
                <c:pt idx="3697">
                  <c:v>801.06875967805718</c:v>
                </c:pt>
                <c:pt idx="3698">
                  <c:v>800.41323786327212</c:v>
                </c:pt>
                <c:pt idx="3699">
                  <c:v>799.75812049374144</c:v>
                </c:pt>
                <c:pt idx="3700">
                  <c:v>799.10340753462151</c:v>
                </c:pt>
                <c:pt idx="3701">
                  <c:v>798.44909895086494</c:v>
                </c:pt>
                <c:pt idx="3702">
                  <c:v>797.79519470696414</c:v>
                </c:pt>
                <c:pt idx="3703">
                  <c:v>797.1416947670541</c:v>
                </c:pt>
                <c:pt idx="3704">
                  <c:v>796.48859909490147</c:v>
                </c:pt>
                <c:pt idx="3705">
                  <c:v>795.83590765390636</c:v>
                </c:pt>
                <c:pt idx="3706">
                  <c:v>795.18362040711145</c:v>
                </c:pt>
                <c:pt idx="3707">
                  <c:v>794.53173731718653</c:v>
                </c:pt>
                <c:pt idx="3708">
                  <c:v>793.88025834642758</c:v>
                </c:pt>
                <c:pt idx="3709">
                  <c:v>793.22918345677408</c:v>
                </c:pt>
                <c:pt idx="3710">
                  <c:v>792.57851260978896</c:v>
                </c:pt>
                <c:pt idx="3711">
                  <c:v>791.92824576666408</c:v>
                </c:pt>
                <c:pt idx="3712">
                  <c:v>791.27838288823568</c:v>
                </c:pt>
                <c:pt idx="3713">
                  <c:v>790.62892393500169</c:v>
                </c:pt>
                <c:pt idx="3714">
                  <c:v>789.97986886704257</c:v>
                </c:pt>
                <c:pt idx="3715">
                  <c:v>789.33121764412226</c:v>
                </c:pt>
                <c:pt idx="3716">
                  <c:v>788.68297022562274</c:v>
                </c:pt>
                <c:pt idx="3717">
                  <c:v>788.03512657053216</c:v>
                </c:pt>
                <c:pt idx="3718">
                  <c:v>787.38768663754217</c:v>
                </c:pt>
                <c:pt idx="3719">
                  <c:v>786.74065038494518</c:v>
                </c:pt>
                <c:pt idx="3720">
                  <c:v>786.0940177706434</c:v>
                </c:pt>
                <c:pt idx="3721">
                  <c:v>785.44778875222619</c:v>
                </c:pt>
                <c:pt idx="3722">
                  <c:v>784.80196328692909</c:v>
                </c:pt>
                <c:pt idx="3723">
                  <c:v>784.15654133157113</c:v>
                </c:pt>
                <c:pt idx="3724">
                  <c:v>783.51152284268846</c:v>
                </c:pt>
                <c:pt idx="3725">
                  <c:v>782.86690777637068</c:v>
                </c:pt>
                <c:pt idx="3726">
                  <c:v>782.22269608843635</c:v>
                </c:pt>
                <c:pt idx="3727">
                  <c:v>781.57888773424202</c:v>
                </c:pt>
                <c:pt idx="3728">
                  <c:v>780.93548266892685</c:v>
                </c:pt>
                <c:pt idx="3729">
                  <c:v>780.292480847158</c:v>
                </c:pt>
                <c:pt idx="3730">
                  <c:v>779.64988222328338</c:v>
                </c:pt>
                <c:pt idx="3731">
                  <c:v>779.00768675130621</c:v>
                </c:pt>
                <c:pt idx="3732">
                  <c:v>778.36589438484953</c:v>
                </c:pt>
                <c:pt idx="3733">
                  <c:v>777.72450507722897</c:v>
                </c:pt>
                <c:pt idx="3734">
                  <c:v>777.08351878134181</c:v>
                </c:pt>
                <c:pt idx="3735">
                  <c:v>776.44293544979428</c:v>
                </c:pt>
                <c:pt idx="3736">
                  <c:v>775.80275503477606</c:v>
                </c:pt>
                <c:pt idx="3737">
                  <c:v>775.1629774881776</c:v>
                </c:pt>
                <c:pt idx="3738">
                  <c:v>774.5236027615274</c:v>
                </c:pt>
                <c:pt idx="3739">
                  <c:v>773.8846308059583</c:v>
                </c:pt>
                <c:pt idx="3740">
                  <c:v>773.24606157231028</c:v>
                </c:pt>
                <c:pt idx="3741">
                  <c:v>772.60789501102226</c:v>
                </c:pt>
                <c:pt idx="3742">
                  <c:v>771.97013107224939</c:v>
                </c:pt>
                <c:pt idx="3743">
                  <c:v>771.33276970572206</c:v>
                </c:pt>
                <c:pt idx="3744">
                  <c:v>770.69581086088237</c:v>
                </c:pt>
                <c:pt idx="3745">
                  <c:v>770.0592544867477</c:v>
                </c:pt>
                <c:pt idx="3746">
                  <c:v>769.42310053208712</c:v>
                </c:pt>
                <c:pt idx="3747">
                  <c:v>768.78734894525587</c:v>
                </c:pt>
                <c:pt idx="3748">
                  <c:v>768.15199967425815</c:v>
                </c:pt>
                <c:pt idx="3749">
                  <c:v>767.51705266680528</c:v>
                </c:pt>
                <c:pt idx="3750">
                  <c:v>766.88250787022571</c:v>
                </c:pt>
                <c:pt idx="3751">
                  <c:v>766.24836523144404</c:v>
                </c:pt>
                <c:pt idx="3752">
                  <c:v>765.61462469718117</c:v>
                </c:pt>
                <c:pt idx="3753">
                  <c:v>764.98128621364958</c:v>
                </c:pt>
                <c:pt idx="3754">
                  <c:v>764.34834972687349</c:v>
                </c:pt>
                <c:pt idx="3755">
                  <c:v>763.715815182406</c:v>
                </c:pt>
                <c:pt idx="3756">
                  <c:v>763.08368252555647</c:v>
                </c:pt>
                <c:pt idx="3757">
                  <c:v>762.4519517012086</c:v>
                </c:pt>
                <c:pt idx="3758">
                  <c:v>761.82062265395598</c:v>
                </c:pt>
                <c:pt idx="3759">
                  <c:v>761.18969532802203</c:v>
                </c:pt>
                <c:pt idx="3760">
                  <c:v>760.55916966732457</c:v>
                </c:pt>
                <c:pt idx="3761">
                  <c:v>759.92904561541491</c:v>
                </c:pt>
                <c:pt idx="3762">
                  <c:v>759.29932311549146</c:v>
                </c:pt>
                <c:pt idx="3763">
                  <c:v>758.6700021104416</c:v>
                </c:pt>
                <c:pt idx="3764">
                  <c:v>758.0410825427889</c:v>
                </c:pt>
                <c:pt idx="3765">
                  <c:v>757.4125643547568</c:v>
                </c:pt>
                <c:pt idx="3766">
                  <c:v>756.78444748816855</c:v>
                </c:pt>
                <c:pt idx="3767">
                  <c:v>756.15673188456003</c:v>
                </c:pt>
                <c:pt idx="3768">
                  <c:v>755.52941748511876</c:v>
                </c:pt>
                <c:pt idx="3769">
                  <c:v>754.90250423070574</c:v>
                </c:pt>
                <c:pt idx="3770">
                  <c:v>754.27599206181549</c:v>
                </c:pt>
                <c:pt idx="3771">
                  <c:v>753.64988091859959</c:v>
                </c:pt>
                <c:pt idx="3772">
                  <c:v>753.02417074094592</c:v>
                </c:pt>
                <c:pt idx="3773">
                  <c:v>752.39886146835124</c:v>
                </c:pt>
                <c:pt idx="3774">
                  <c:v>751.77395303996673</c:v>
                </c:pt>
                <c:pt idx="3775">
                  <c:v>751.1494453946234</c:v>
                </c:pt>
                <c:pt idx="3776">
                  <c:v>750.52533847086215</c:v>
                </c:pt>
                <c:pt idx="3777">
                  <c:v>749.90163220681188</c:v>
                </c:pt>
                <c:pt idx="3778">
                  <c:v>749.27832654034682</c:v>
                </c:pt>
                <c:pt idx="3779">
                  <c:v>748.65542140898924</c:v>
                </c:pt>
                <c:pt idx="3780">
                  <c:v>748.03291674983757</c:v>
                </c:pt>
                <c:pt idx="3781">
                  <c:v>747.4108124998429</c:v>
                </c:pt>
                <c:pt idx="3782">
                  <c:v>746.78910859543521</c:v>
                </c:pt>
                <c:pt idx="3783">
                  <c:v>746.16780497286163</c:v>
                </c:pt>
                <c:pt idx="3784">
                  <c:v>745.54690156794823</c:v>
                </c:pt>
                <c:pt idx="3785">
                  <c:v>744.92639831624547</c:v>
                </c:pt>
                <c:pt idx="3786">
                  <c:v>744.30629515293731</c:v>
                </c:pt>
                <c:pt idx="3787">
                  <c:v>743.68659201288665</c:v>
                </c:pt>
                <c:pt idx="3788">
                  <c:v>743.06728883066535</c:v>
                </c:pt>
                <c:pt idx="3789">
                  <c:v>742.44838554050239</c:v>
                </c:pt>
                <c:pt idx="3790">
                  <c:v>741.82988207627841</c:v>
                </c:pt>
                <c:pt idx="3791">
                  <c:v>741.2117783715139</c:v>
                </c:pt>
                <c:pt idx="3792">
                  <c:v>740.59407435955382</c:v>
                </c:pt>
                <c:pt idx="3793">
                  <c:v>739.97676997321923</c:v>
                </c:pt>
                <c:pt idx="3794">
                  <c:v>739.35986514518754</c:v>
                </c:pt>
                <c:pt idx="3795">
                  <c:v>738.74335980765773</c:v>
                </c:pt>
                <c:pt idx="3796">
                  <c:v>738.12725389263051</c:v>
                </c:pt>
                <c:pt idx="3797">
                  <c:v>737.51154733172007</c:v>
                </c:pt>
                <c:pt idx="3798">
                  <c:v>736.89624005620863</c:v>
                </c:pt>
                <c:pt idx="3799">
                  <c:v>736.28133199712283</c:v>
                </c:pt>
                <c:pt idx="3800">
                  <c:v>735.6668230850828</c:v>
                </c:pt>
                <c:pt idx="3801">
                  <c:v>735.05271325044396</c:v>
                </c:pt>
                <c:pt idx="3802">
                  <c:v>734.43900242323798</c:v>
                </c:pt>
                <c:pt idx="3803">
                  <c:v>733.82569053316001</c:v>
                </c:pt>
                <c:pt idx="3804">
                  <c:v>733.21277750957961</c:v>
                </c:pt>
                <c:pt idx="3805">
                  <c:v>732.6002632815962</c:v>
                </c:pt>
                <c:pt idx="3806">
                  <c:v>731.98814777795178</c:v>
                </c:pt>
                <c:pt idx="3807">
                  <c:v>731.37643092703092</c:v>
                </c:pt>
                <c:pt idx="3808">
                  <c:v>730.7651126569981</c:v>
                </c:pt>
                <c:pt idx="3809">
                  <c:v>730.15419289560487</c:v>
                </c:pt>
                <c:pt idx="3810">
                  <c:v>729.5436715703745</c:v>
                </c:pt>
                <c:pt idx="3811">
                  <c:v>728.93354860847194</c:v>
                </c:pt>
                <c:pt idx="3812">
                  <c:v>728.32382393672196</c:v>
                </c:pt>
                <c:pt idx="3813">
                  <c:v>727.71449748167561</c:v>
                </c:pt>
                <c:pt idx="3814">
                  <c:v>727.10556916955102</c:v>
                </c:pt>
                <c:pt idx="3815">
                  <c:v>726.49703892627804</c:v>
                </c:pt>
                <c:pt idx="3816">
                  <c:v>725.88890667740998</c:v>
                </c:pt>
                <c:pt idx="3817">
                  <c:v>725.28117234825822</c:v>
                </c:pt>
                <c:pt idx="3818">
                  <c:v>724.67383586380402</c:v>
                </c:pt>
                <c:pt idx="3819">
                  <c:v>724.06689714869754</c:v>
                </c:pt>
                <c:pt idx="3820">
                  <c:v>723.46035612727519</c:v>
                </c:pt>
                <c:pt idx="3821">
                  <c:v>722.85421272364056</c:v>
                </c:pt>
                <c:pt idx="3822">
                  <c:v>722.24846686143428</c:v>
                </c:pt>
                <c:pt idx="3823">
                  <c:v>721.64311846416058</c:v>
                </c:pt>
                <c:pt idx="3824">
                  <c:v>721.0381674548571</c:v>
                </c:pt>
                <c:pt idx="3825">
                  <c:v>720.43361375640416</c:v>
                </c:pt>
                <c:pt idx="3826">
                  <c:v>719.82945729123912</c:v>
                </c:pt>
                <c:pt idx="3827">
                  <c:v>719.22569798159748</c:v>
                </c:pt>
                <c:pt idx="3828">
                  <c:v>718.62233574932452</c:v>
                </c:pt>
                <c:pt idx="3829">
                  <c:v>718.01937051601908</c:v>
                </c:pt>
                <c:pt idx="3830">
                  <c:v>717.41680220299077</c:v>
                </c:pt>
                <c:pt idx="3831">
                  <c:v>716.81463073112263</c:v>
                </c:pt>
                <c:pt idx="3832">
                  <c:v>716.21285602110765</c:v>
                </c:pt>
                <c:pt idx="3833">
                  <c:v>715.61147799334231</c:v>
                </c:pt>
                <c:pt idx="3834">
                  <c:v>715.01049656785835</c:v>
                </c:pt>
                <c:pt idx="3835">
                  <c:v>714.40991166442745</c:v>
                </c:pt>
                <c:pt idx="3836">
                  <c:v>713.80972320245564</c:v>
                </c:pt>
                <c:pt idx="3837">
                  <c:v>713.2099311010943</c:v>
                </c:pt>
                <c:pt idx="3838">
                  <c:v>712.61053527923377</c:v>
                </c:pt>
                <c:pt idx="3839">
                  <c:v>712.01153565540608</c:v>
                </c:pt>
                <c:pt idx="3840">
                  <c:v>711.41293214781399</c:v>
                </c:pt>
                <c:pt idx="3841">
                  <c:v>710.81472467445656</c:v>
                </c:pt>
                <c:pt idx="3842">
                  <c:v>710.21691315296357</c:v>
                </c:pt>
                <c:pt idx="3843">
                  <c:v>709.61949750065469</c:v>
                </c:pt>
                <c:pt idx="3844">
                  <c:v>709.02247763458763</c:v>
                </c:pt>
                <c:pt idx="3845">
                  <c:v>708.42585347153727</c:v>
                </c:pt>
                <c:pt idx="3846">
                  <c:v>707.82962492793013</c:v>
                </c:pt>
                <c:pt idx="3847">
                  <c:v>707.2337919199299</c:v>
                </c:pt>
                <c:pt idx="3848">
                  <c:v>706.63835436343106</c:v>
                </c:pt>
                <c:pt idx="3849">
                  <c:v>706.04331217393701</c:v>
                </c:pt>
                <c:pt idx="3850">
                  <c:v>705.44866526675105</c:v>
                </c:pt>
                <c:pt idx="3851">
                  <c:v>704.85441355683633</c:v>
                </c:pt>
                <c:pt idx="3852">
                  <c:v>704.26055695888772</c:v>
                </c:pt>
                <c:pt idx="3853">
                  <c:v>703.66709538723535</c:v>
                </c:pt>
                <c:pt idx="3854">
                  <c:v>703.07402875606931</c:v>
                </c:pt>
                <c:pt idx="3855">
                  <c:v>702.48135697910129</c:v>
                </c:pt>
                <c:pt idx="3856">
                  <c:v>701.88907996987746</c:v>
                </c:pt>
                <c:pt idx="3857">
                  <c:v>701.29719764161837</c:v>
                </c:pt>
                <c:pt idx="3858">
                  <c:v>700.70570990722081</c:v>
                </c:pt>
                <c:pt idx="3859">
                  <c:v>700.11461667934964</c:v>
                </c:pt>
                <c:pt idx="3860">
                  <c:v>699.52391787031866</c:v>
                </c:pt>
                <c:pt idx="3861">
                  <c:v>698.93361339220519</c:v>
                </c:pt>
                <c:pt idx="3862">
                  <c:v>698.34370315678279</c:v>
                </c:pt>
                <c:pt idx="3863">
                  <c:v>697.75418707546851</c:v>
                </c:pt>
                <c:pt idx="3864">
                  <c:v>697.16506505952202</c:v>
                </c:pt>
                <c:pt idx="3865">
                  <c:v>696.5763370198265</c:v>
                </c:pt>
                <c:pt idx="3866">
                  <c:v>695.98800286696769</c:v>
                </c:pt>
                <c:pt idx="3867">
                  <c:v>695.40006251126943</c:v>
                </c:pt>
                <c:pt idx="3868">
                  <c:v>694.81251586279905</c:v>
                </c:pt>
                <c:pt idx="3869">
                  <c:v>694.22536283130376</c:v>
                </c:pt>
                <c:pt idx="3870">
                  <c:v>693.63860332626155</c:v>
                </c:pt>
                <c:pt idx="3871">
                  <c:v>693.05223725681572</c:v>
                </c:pt>
                <c:pt idx="3872">
                  <c:v>692.46626453191493</c:v>
                </c:pt>
                <c:pt idx="3873">
                  <c:v>691.8806850601577</c:v>
                </c:pt>
                <c:pt idx="3874">
                  <c:v>691.29549874989243</c:v>
                </c:pt>
                <c:pt idx="3875">
                  <c:v>690.71070550913555</c:v>
                </c:pt>
                <c:pt idx="3876">
                  <c:v>690.12630524569158</c:v>
                </c:pt>
                <c:pt idx="3877">
                  <c:v>689.54229786705491</c:v>
                </c:pt>
                <c:pt idx="3878">
                  <c:v>688.95868328040979</c:v>
                </c:pt>
                <c:pt idx="3879">
                  <c:v>688.37546139268034</c:v>
                </c:pt>
                <c:pt idx="3880">
                  <c:v>687.79263211052694</c:v>
                </c:pt>
                <c:pt idx="3881">
                  <c:v>687.21019534030074</c:v>
                </c:pt>
                <c:pt idx="3882">
                  <c:v>686.62815098813553</c:v>
                </c:pt>
                <c:pt idx="3883">
                  <c:v>686.04649895978491</c:v>
                </c:pt>
                <c:pt idx="3884">
                  <c:v>685.46523916083515</c:v>
                </c:pt>
                <c:pt idx="3885">
                  <c:v>684.88437149649872</c:v>
                </c:pt>
                <c:pt idx="3886">
                  <c:v>684.30389587175978</c:v>
                </c:pt>
                <c:pt idx="3887">
                  <c:v>683.72381219133695</c:v>
                </c:pt>
                <c:pt idx="3888">
                  <c:v>683.14412035964233</c:v>
                </c:pt>
                <c:pt idx="3889">
                  <c:v>682.56482028085611</c:v>
                </c:pt>
                <c:pt idx="3890">
                  <c:v>681.98591185882378</c:v>
                </c:pt>
                <c:pt idx="3891">
                  <c:v>681.407394997138</c:v>
                </c:pt>
                <c:pt idx="3892">
                  <c:v>680.82926959917677</c:v>
                </c:pt>
                <c:pt idx="3893">
                  <c:v>680.25153556792702</c:v>
                </c:pt>
                <c:pt idx="3894">
                  <c:v>679.67419280622744</c:v>
                </c:pt>
                <c:pt idx="3895">
                  <c:v>679.09724121657655</c:v>
                </c:pt>
                <c:pt idx="3896">
                  <c:v>678.52068070118457</c:v>
                </c:pt>
                <c:pt idx="3897">
                  <c:v>677.94451116205892</c:v>
                </c:pt>
                <c:pt idx="3898">
                  <c:v>677.36873250084591</c:v>
                </c:pt>
                <c:pt idx="3899">
                  <c:v>676.79334461902363</c:v>
                </c:pt>
                <c:pt idx="3900">
                  <c:v>676.21834741772</c:v>
                </c:pt>
                <c:pt idx="3901">
                  <c:v>675.64374079781919</c:v>
                </c:pt>
                <c:pt idx="3902">
                  <c:v>675.06952465994436</c:v>
                </c:pt>
                <c:pt idx="3903">
                  <c:v>674.49569890444309</c:v>
                </c:pt>
                <c:pt idx="3904">
                  <c:v>673.92226343141647</c:v>
                </c:pt>
                <c:pt idx="3905">
                  <c:v>673.34921814066547</c:v>
                </c:pt>
                <c:pt idx="3906">
                  <c:v>672.7765629317264</c:v>
                </c:pt>
                <c:pt idx="3907">
                  <c:v>672.20429770391092</c:v>
                </c:pt>
                <c:pt idx="3908">
                  <c:v>671.63242235620055</c:v>
                </c:pt>
                <c:pt idx="3909">
                  <c:v>671.06093678740035</c:v>
                </c:pt>
                <c:pt idx="3910">
                  <c:v>670.48984089593705</c:v>
                </c:pt>
                <c:pt idx="3911">
                  <c:v>669.91913458005911</c:v>
                </c:pt>
                <c:pt idx="3912">
                  <c:v>669.3488177377385</c:v>
                </c:pt>
                <c:pt idx="3913">
                  <c:v>668.77889026666617</c:v>
                </c:pt>
                <c:pt idx="3914">
                  <c:v>668.20935206425838</c:v>
                </c:pt>
                <c:pt idx="3915">
                  <c:v>667.64020302774043</c:v>
                </c:pt>
                <c:pt idx="3916">
                  <c:v>667.07144305395741</c:v>
                </c:pt>
                <c:pt idx="3917">
                  <c:v>666.50307203957163</c:v>
                </c:pt>
                <c:pt idx="3918">
                  <c:v>665.93508988100712</c:v>
                </c:pt>
                <c:pt idx="3919">
                  <c:v>665.36749647435772</c:v>
                </c:pt>
                <c:pt idx="3920">
                  <c:v>664.80029171551996</c:v>
                </c:pt>
                <c:pt idx="3921">
                  <c:v>664.2334755000702</c:v>
                </c:pt>
                <c:pt idx="3922">
                  <c:v>663.66704772339472</c:v>
                </c:pt>
                <c:pt idx="3923">
                  <c:v>663.10100828059694</c:v>
                </c:pt>
                <c:pt idx="3924">
                  <c:v>662.53535706646198</c:v>
                </c:pt>
                <c:pt idx="3925">
                  <c:v>661.97009397561214</c:v>
                </c:pt>
                <c:pt idx="3926">
                  <c:v>661.40521890234595</c:v>
                </c:pt>
                <c:pt idx="3927">
                  <c:v>660.84073174076184</c:v>
                </c:pt>
                <c:pt idx="3928">
                  <c:v>660.27663238463538</c:v>
                </c:pt>
                <c:pt idx="3929">
                  <c:v>659.71292072755477</c:v>
                </c:pt>
                <c:pt idx="3930">
                  <c:v>659.14959666281175</c:v>
                </c:pt>
                <c:pt idx="3931">
                  <c:v>658.58666008343334</c:v>
                </c:pt>
                <c:pt idx="3932">
                  <c:v>658.02411088226472</c:v>
                </c:pt>
                <c:pt idx="3933">
                  <c:v>657.46194895178996</c:v>
                </c:pt>
                <c:pt idx="3934">
                  <c:v>656.90017418434854</c:v>
                </c:pt>
                <c:pt idx="3935">
                  <c:v>656.33878647194069</c:v>
                </c:pt>
                <c:pt idx="3936">
                  <c:v>655.77778570637747</c:v>
                </c:pt>
                <c:pt idx="3937">
                  <c:v>655.21717177919436</c:v>
                </c:pt>
                <c:pt idx="3938">
                  <c:v>654.65694458166399</c:v>
                </c:pt>
                <c:pt idx="3939">
                  <c:v>654.09710400483254</c:v>
                </c:pt>
                <c:pt idx="3940">
                  <c:v>653.53764993947971</c:v>
                </c:pt>
                <c:pt idx="3941">
                  <c:v>652.97858227615416</c:v>
                </c:pt>
                <c:pt idx="3942">
                  <c:v>652.41990090512718</c:v>
                </c:pt>
                <c:pt idx="3943">
                  <c:v>651.86160571645087</c:v>
                </c:pt>
                <c:pt idx="3944">
                  <c:v>651.30369659992994</c:v>
                </c:pt>
                <c:pt idx="3945">
                  <c:v>650.74617344510898</c:v>
                </c:pt>
                <c:pt idx="3946">
                  <c:v>650.18903614126066</c:v>
                </c:pt>
                <c:pt idx="3947">
                  <c:v>649.63228457750392</c:v>
                </c:pt>
                <c:pt idx="3948">
                  <c:v>649.07591864256665</c:v>
                </c:pt>
                <c:pt idx="3949">
                  <c:v>648.51993822507666</c:v>
                </c:pt>
                <c:pt idx="3950">
                  <c:v>647.96434321331526</c:v>
                </c:pt>
                <c:pt idx="3951">
                  <c:v>647.40913349539824</c:v>
                </c:pt>
                <c:pt idx="3952">
                  <c:v>646.8543089591376</c:v>
                </c:pt>
                <c:pt idx="3953">
                  <c:v>646.2998694921107</c:v>
                </c:pt>
                <c:pt idx="3954">
                  <c:v>645.74581498169391</c:v>
                </c:pt>
                <c:pt idx="3955">
                  <c:v>645.19214531499438</c:v>
                </c:pt>
                <c:pt idx="3956">
                  <c:v>644.63886037887823</c:v>
                </c:pt>
                <c:pt idx="3957">
                  <c:v>644.08596005993877</c:v>
                </c:pt>
                <c:pt idx="3958">
                  <c:v>643.53344424459465</c:v>
                </c:pt>
                <c:pt idx="3959">
                  <c:v>642.98131281897258</c:v>
                </c:pt>
                <c:pt idx="3960">
                  <c:v>642.42956566898192</c:v>
                </c:pt>
                <c:pt idx="3961">
                  <c:v>641.87820268030464</c:v>
                </c:pt>
                <c:pt idx="3962">
                  <c:v>641.32722373836987</c:v>
                </c:pt>
                <c:pt idx="3963">
                  <c:v>640.77662872833662</c:v>
                </c:pt>
                <c:pt idx="3964">
                  <c:v>640.22641753518928</c:v>
                </c:pt>
                <c:pt idx="3965">
                  <c:v>639.67659004364486</c:v>
                </c:pt>
                <c:pt idx="3966">
                  <c:v>639.12714613816115</c:v>
                </c:pt>
                <c:pt idx="3967">
                  <c:v>638.57808570304041</c:v>
                </c:pt>
                <c:pt idx="3968">
                  <c:v>638.02940862221476</c:v>
                </c:pt>
                <c:pt idx="3969">
                  <c:v>637.4811147795308</c:v>
                </c:pt>
                <c:pt idx="3970">
                  <c:v>636.93320405845952</c:v>
                </c:pt>
                <c:pt idx="3971">
                  <c:v>636.38567634239189</c:v>
                </c:pt>
                <c:pt idx="3972">
                  <c:v>635.83853151431504</c:v>
                </c:pt>
                <c:pt idx="3973">
                  <c:v>635.29176945713607</c:v>
                </c:pt>
                <c:pt idx="3974">
                  <c:v>634.74539005346742</c:v>
                </c:pt>
                <c:pt idx="3975">
                  <c:v>634.19939318563047</c:v>
                </c:pt>
                <c:pt idx="3976">
                  <c:v>633.65377873583293</c:v>
                </c:pt>
                <c:pt idx="3977">
                  <c:v>633.10854658592871</c:v>
                </c:pt>
                <c:pt idx="3978">
                  <c:v>632.56369661767076</c:v>
                </c:pt>
                <c:pt idx="3979">
                  <c:v>632.01922871246643</c:v>
                </c:pt>
                <c:pt idx="3980">
                  <c:v>631.47514275155481</c:v>
                </c:pt>
                <c:pt idx="3981">
                  <c:v>630.93143861594945</c:v>
                </c:pt>
                <c:pt idx="3982">
                  <c:v>630.38811618639738</c:v>
                </c:pt>
                <c:pt idx="3983">
                  <c:v>629.84517534345559</c:v>
                </c:pt>
                <c:pt idx="3984">
                  <c:v>629.30261596744731</c:v>
                </c:pt>
                <c:pt idx="3985">
                  <c:v>628.76043793841836</c:v>
                </c:pt>
                <c:pt idx="3986">
                  <c:v>628.21864113632364</c:v>
                </c:pt>
                <c:pt idx="3987">
                  <c:v>627.67722544069602</c:v>
                </c:pt>
                <c:pt idx="3988">
                  <c:v>627.13619073102382</c:v>
                </c:pt>
                <c:pt idx="3989">
                  <c:v>626.59553688641972</c:v>
                </c:pt>
                <c:pt idx="3990">
                  <c:v>626.05526378592549</c:v>
                </c:pt>
                <c:pt idx="3991">
                  <c:v>625.51537130821453</c:v>
                </c:pt>
                <c:pt idx="3992">
                  <c:v>624.97585933183018</c:v>
                </c:pt>
                <c:pt idx="3993">
                  <c:v>624.43672773506569</c:v>
                </c:pt>
                <c:pt idx="3994">
                  <c:v>623.89797639601875</c:v>
                </c:pt>
                <c:pt idx="3995">
                  <c:v>623.35960519245964</c:v>
                </c:pt>
                <c:pt idx="3996">
                  <c:v>622.82161400210771</c:v>
                </c:pt>
                <c:pt idx="3997">
                  <c:v>622.28400270232578</c:v>
                </c:pt>
                <c:pt idx="3998">
                  <c:v>621.74677117030024</c:v>
                </c:pt>
                <c:pt idx="3999">
                  <c:v>621.20991928299827</c:v>
                </c:pt>
                <c:pt idx="4000">
                  <c:v>620.67344691714607</c:v>
                </c:pt>
                <c:pt idx="4001">
                  <c:v>620.13735394933337</c:v>
                </c:pt>
                <c:pt idx="4002">
                  <c:v>619.6016402558007</c:v>
                </c:pt>
                <c:pt idx="4003">
                  <c:v>619.0663057127058</c:v>
                </c:pt>
                <c:pt idx="4004">
                  <c:v>618.53135019587626</c:v>
                </c:pt>
                <c:pt idx="4005">
                  <c:v>617.99677358097688</c:v>
                </c:pt>
                <c:pt idx="4006">
                  <c:v>617.46257574348874</c:v>
                </c:pt>
                <c:pt idx="4007">
                  <c:v>616.92875655858188</c:v>
                </c:pt>
                <c:pt idx="4008">
                  <c:v>616.39531590131264</c:v>
                </c:pt>
                <c:pt idx="4009">
                  <c:v>615.8622536464527</c:v>
                </c:pt>
                <c:pt idx="4010">
                  <c:v>615.32956966858819</c:v>
                </c:pt>
                <c:pt idx="4011">
                  <c:v>614.7972638420888</c:v>
                </c:pt>
                <c:pt idx="4012">
                  <c:v>614.26533604113138</c:v>
                </c:pt>
                <c:pt idx="4013">
                  <c:v>613.73378613963905</c:v>
                </c:pt>
                <c:pt idx="4014">
                  <c:v>613.20261401130938</c:v>
                </c:pt>
                <c:pt idx="4015">
                  <c:v>612.67181952972624</c:v>
                </c:pt>
                <c:pt idx="4016">
                  <c:v>612.14140256813607</c:v>
                </c:pt>
                <c:pt idx="4017">
                  <c:v>611.61136299967347</c:v>
                </c:pt>
                <c:pt idx="4018">
                  <c:v>611.08170069720563</c:v>
                </c:pt>
                <c:pt idx="4019">
                  <c:v>610.55241553340511</c:v>
                </c:pt>
                <c:pt idx="4020">
                  <c:v>610.0235073807371</c:v>
                </c:pt>
                <c:pt idx="4021">
                  <c:v>609.49497611150673</c:v>
                </c:pt>
                <c:pt idx="4022">
                  <c:v>608.96682159768807</c:v>
                </c:pt>
                <c:pt idx="4023">
                  <c:v>608.43904371116423</c:v>
                </c:pt>
                <c:pt idx="4024">
                  <c:v>607.9116423235655</c:v>
                </c:pt>
                <c:pt idx="4025">
                  <c:v>607.3846173062966</c:v>
                </c:pt>
                <c:pt idx="4026">
                  <c:v>606.8579685306031</c:v>
                </c:pt>
                <c:pt idx="4027">
                  <c:v>606.33169586749682</c:v>
                </c:pt>
                <c:pt idx="4028">
                  <c:v>605.80579918777494</c:v>
                </c:pt>
                <c:pt idx="4029">
                  <c:v>605.28027836203182</c:v>
                </c:pt>
                <c:pt idx="4030">
                  <c:v>604.75513326069085</c:v>
                </c:pt>
                <c:pt idx="4031">
                  <c:v>604.2303637539153</c:v>
                </c:pt>
                <c:pt idx="4032">
                  <c:v>603.70596971174564</c:v>
                </c:pt>
                <c:pt idx="4033">
                  <c:v>603.18195100390676</c:v>
                </c:pt>
                <c:pt idx="4034">
                  <c:v>602.65830750001624</c:v>
                </c:pt>
                <c:pt idx="4035">
                  <c:v>602.13503906948608</c:v>
                </c:pt>
                <c:pt idx="4036">
                  <c:v>601.61214558146094</c:v>
                </c:pt>
                <c:pt idx="4037">
                  <c:v>601.08962690489443</c:v>
                </c:pt>
                <c:pt idx="4038">
                  <c:v>600.56748290862288</c:v>
                </c:pt>
                <c:pt idx="4039">
                  <c:v>600.04571346121793</c:v>
                </c:pt>
                <c:pt idx="4040">
                  <c:v>599.52431843101203</c:v>
                </c:pt>
                <c:pt idx="4041">
                  <c:v>599.00329768625579</c:v>
                </c:pt>
                <c:pt idx="4042">
                  <c:v>598.48265109485783</c:v>
                </c:pt>
                <c:pt idx="4043">
                  <c:v>597.96237852465401</c:v>
                </c:pt>
                <c:pt idx="4044">
                  <c:v>597.44247984323829</c:v>
                </c:pt>
                <c:pt idx="4045">
                  <c:v>596.92295491795085</c:v>
                </c:pt>
                <c:pt idx="4046">
                  <c:v>596.40380361602183</c:v>
                </c:pt>
                <c:pt idx="4047">
                  <c:v>595.88502580442309</c:v>
                </c:pt>
                <c:pt idx="4048">
                  <c:v>595.36662134996368</c:v>
                </c:pt>
                <c:pt idx="4049">
                  <c:v>594.84859011927256</c:v>
                </c:pt>
                <c:pt idx="4050">
                  <c:v>594.33093197871585</c:v>
                </c:pt>
                <c:pt idx="4051">
                  <c:v>593.81364679453054</c:v>
                </c:pt>
                <c:pt idx="4052">
                  <c:v>593.29673443273532</c:v>
                </c:pt>
                <c:pt idx="4053">
                  <c:v>592.78019475918609</c:v>
                </c:pt>
                <c:pt idx="4054">
                  <c:v>592.2640276394668</c:v>
                </c:pt>
                <c:pt idx="4055">
                  <c:v>591.74823293906229</c:v>
                </c:pt>
                <c:pt idx="4056">
                  <c:v>591.23281052318816</c:v>
                </c:pt>
                <c:pt idx="4057">
                  <c:v>590.71776025693453</c:v>
                </c:pt>
                <c:pt idx="4058">
                  <c:v>590.20308200515865</c:v>
                </c:pt>
                <c:pt idx="4059">
                  <c:v>589.68877563254591</c:v>
                </c:pt>
                <c:pt idx="4060">
                  <c:v>589.1748410035716</c:v>
                </c:pt>
                <c:pt idx="4061">
                  <c:v>588.66127798253729</c:v>
                </c:pt>
                <c:pt idx="4062">
                  <c:v>588.14808643353444</c:v>
                </c:pt>
                <c:pt idx="4063">
                  <c:v>587.63526622052086</c:v>
                </c:pt>
                <c:pt idx="4064">
                  <c:v>587.12281720719147</c:v>
                </c:pt>
                <c:pt idx="4065">
                  <c:v>586.61073925712117</c:v>
                </c:pt>
                <c:pt idx="4066">
                  <c:v>586.09903223365109</c:v>
                </c:pt>
                <c:pt idx="4067">
                  <c:v>585.58769599995594</c:v>
                </c:pt>
                <c:pt idx="4068">
                  <c:v>585.07673041902126</c:v>
                </c:pt>
                <c:pt idx="4069">
                  <c:v>584.56613535364886</c:v>
                </c:pt>
                <c:pt idx="4070">
                  <c:v>584.05591066642864</c:v>
                </c:pt>
                <c:pt idx="4071">
                  <c:v>583.54605621980227</c:v>
                </c:pt>
                <c:pt idx="4072">
                  <c:v>583.03657187604949</c:v>
                </c:pt>
                <c:pt idx="4073">
                  <c:v>582.52745749717178</c:v>
                </c:pt>
                <c:pt idx="4074">
                  <c:v>582.01871294507782</c:v>
                </c:pt>
                <c:pt idx="4075">
                  <c:v>581.51033808145985</c:v>
                </c:pt>
                <c:pt idx="4076">
                  <c:v>581.00233276785002</c:v>
                </c:pt>
                <c:pt idx="4077">
                  <c:v>580.49469686552493</c:v>
                </c:pt>
                <c:pt idx="4078">
                  <c:v>579.98743023567386</c:v>
                </c:pt>
                <c:pt idx="4079">
                  <c:v>579.48053273925234</c:v>
                </c:pt>
                <c:pt idx="4080">
                  <c:v>578.97400423704585</c:v>
                </c:pt>
                <c:pt idx="4081">
                  <c:v>578.46784458964339</c:v>
                </c:pt>
                <c:pt idx="4082">
                  <c:v>577.96205365753212</c:v>
                </c:pt>
                <c:pt idx="4083">
                  <c:v>577.45663130088087</c:v>
                </c:pt>
                <c:pt idx="4084">
                  <c:v>576.95157737980662</c:v>
                </c:pt>
                <c:pt idx="4085">
                  <c:v>576.44689175419626</c:v>
                </c:pt>
                <c:pt idx="4086">
                  <c:v>575.94257428374931</c:v>
                </c:pt>
                <c:pt idx="4087">
                  <c:v>575.43862482799796</c:v>
                </c:pt>
                <c:pt idx="4088">
                  <c:v>574.93504324632522</c:v>
                </c:pt>
                <c:pt idx="4089">
                  <c:v>574.43182939787766</c:v>
                </c:pt>
                <c:pt idx="4090">
                  <c:v>573.9289831416927</c:v>
                </c:pt>
                <c:pt idx="4091">
                  <c:v>573.42650433660947</c:v>
                </c:pt>
                <c:pt idx="4092">
                  <c:v>572.92439284123702</c:v>
                </c:pt>
                <c:pt idx="4093">
                  <c:v>572.42264851411346</c:v>
                </c:pt>
                <c:pt idx="4094">
                  <c:v>571.92127121350222</c:v>
                </c:pt>
                <c:pt idx="4095">
                  <c:v>571.42026079755942</c:v>
                </c:pt>
                <c:pt idx="4096">
                  <c:v>570.91961712424018</c:v>
                </c:pt>
                <c:pt idx="4097">
                  <c:v>570.41934005133226</c:v>
                </c:pt>
                <c:pt idx="4098">
                  <c:v>569.91942943646336</c:v>
                </c:pt>
                <c:pt idx="4099">
                  <c:v>569.41988513708475</c:v>
                </c:pt>
                <c:pt idx="4100">
                  <c:v>568.92070701040939</c:v>
                </c:pt>
                <c:pt idx="4101">
                  <c:v>568.42189491362387</c:v>
                </c:pt>
                <c:pt idx="4102">
                  <c:v>567.92344870361285</c:v>
                </c:pt>
                <c:pt idx="4103">
                  <c:v>567.42536823716364</c:v>
                </c:pt>
                <c:pt idx="4104">
                  <c:v>566.92765337086166</c:v>
                </c:pt>
                <c:pt idx="4105">
                  <c:v>566.43030396110134</c:v>
                </c:pt>
                <c:pt idx="4106">
                  <c:v>565.9333198641616</c:v>
                </c:pt>
                <c:pt idx="4107">
                  <c:v>565.4367009361431</c:v>
                </c:pt>
                <c:pt idx="4108">
                  <c:v>564.94044703295276</c:v>
                </c:pt>
                <c:pt idx="4109">
                  <c:v>564.44455801037111</c:v>
                </c:pt>
                <c:pt idx="4110">
                  <c:v>563.94903372392673</c:v>
                </c:pt>
                <c:pt idx="4111">
                  <c:v>563.45387402910728</c:v>
                </c:pt>
                <c:pt idx="4112">
                  <c:v>562.95907878112939</c:v>
                </c:pt>
                <c:pt idx="4113">
                  <c:v>562.46464783507781</c:v>
                </c:pt>
                <c:pt idx="4114">
                  <c:v>561.9705810458936</c:v>
                </c:pt>
                <c:pt idx="4115">
                  <c:v>561.47687826834954</c:v>
                </c:pt>
                <c:pt idx="4116">
                  <c:v>560.98353935704108</c:v>
                </c:pt>
                <c:pt idx="4117">
                  <c:v>560.49056416635267</c:v>
                </c:pt>
                <c:pt idx="4118">
                  <c:v>559.99795255062691</c:v>
                </c:pt>
                <c:pt idx="4119">
                  <c:v>559.50570436391536</c:v>
                </c:pt>
                <c:pt idx="4120">
                  <c:v>559.01381946019319</c:v>
                </c:pt>
                <c:pt idx="4121">
                  <c:v>558.52229769326004</c:v>
                </c:pt>
                <c:pt idx="4122">
                  <c:v>558.03113891670546</c:v>
                </c:pt>
                <c:pt idx="4123">
                  <c:v>557.54034298401257</c:v>
                </c:pt>
                <c:pt idx="4124">
                  <c:v>557.0499097484917</c:v>
                </c:pt>
                <c:pt idx="4125">
                  <c:v>556.55983906328038</c:v>
                </c:pt>
                <c:pt idx="4126">
                  <c:v>556.0701307813224</c:v>
                </c:pt>
                <c:pt idx="4127">
                  <c:v>555.58078475552156</c:v>
                </c:pt>
                <c:pt idx="4128">
                  <c:v>555.09180083848241</c:v>
                </c:pt>
                <c:pt idx="4129">
                  <c:v>554.60317888273676</c:v>
                </c:pt>
                <c:pt idx="4130">
                  <c:v>554.11491874064814</c:v>
                </c:pt>
                <c:pt idx="4131">
                  <c:v>553.62702026439547</c:v>
                </c:pt>
                <c:pt idx="4132">
                  <c:v>553.13948330600488</c:v>
                </c:pt>
                <c:pt idx="4133">
                  <c:v>552.65230771740244</c:v>
                </c:pt>
                <c:pt idx="4134">
                  <c:v>552.16549335026593</c:v>
                </c:pt>
                <c:pt idx="4135">
                  <c:v>551.67904005621403</c:v>
                </c:pt>
                <c:pt idx="4136">
                  <c:v>551.19294768660438</c:v>
                </c:pt>
                <c:pt idx="4137">
                  <c:v>550.70721609278644</c:v>
                </c:pt>
                <c:pt idx="4138">
                  <c:v>550.2218451257786</c:v>
                </c:pt>
                <c:pt idx="4139">
                  <c:v>549.73683463658563</c:v>
                </c:pt>
                <c:pt idx="4140">
                  <c:v>549.25218447599218</c:v>
                </c:pt>
                <c:pt idx="4141">
                  <c:v>548.76789449468015</c:v>
                </c:pt>
                <c:pt idx="4142">
                  <c:v>548.2839645431186</c:v>
                </c:pt>
                <c:pt idx="4143">
                  <c:v>547.80039447164836</c:v>
                </c:pt>
                <c:pt idx="4144">
                  <c:v>547.31718413047292</c:v>
                </c:pt>
                <c:pt idx="4145">
                  <c:v>546.834333369673</c:v>
                </c:pt>
                <c:pt idx="4146">
                  <c:v>546.35184203907829</c:v>
                </c:pt>
                <c:pt idx="4147">
                  <c:v>545.86970998848665</c:v>
                </c:pt>
                <c:pt idx="4148">
                  <c:v>545.38793706746492</c:v>
                </c:pt>
                <c:pt idx="4149">
                  <c:v>544.90652312547081</c:v>
                </c:pt>
                <c:pt idx="4150">
                  <c:v>544.4254680118047</c:v>
                </c:pt>
                <c:pt idx="4151">
                  <c:v>543.94477157560686</c:v>
                </c:pt>
                <c:pt idx="4152">
                  <c:v>543.46443366591666</c:v>
                </c:pt>
                <c:pt idx="4153">
                  <c:v>542.98445413153786</c:v>
                </c:pt>
                <c:pt idx="4154">
                  <c:v>542.50483282120058</c:v>
                </c:pt>
                <c:pt idx="4155">
                  <c:v>542.02556958348487</c:v>
                </c:pt>
                <c:pt idx="4156">
                  <c:v>541.54666426676795</c:v>
                </c:pt>
                <c:pt idx="4157">
                  <c:v>541.06811671937066</c:v>
                </c:pt>
                <c:pt idx="4158">
                  <c:v>540.58992678937193</c:v>
                </c:pt>
                <c:pt idx="4159">
                  <c:v>540.11209432482337</c:v>
                </c:pt>
                <c:pt idx="4160">
                  <c:v>539.63461917346467</c:v>
                </c:pt>
                <c:pt idx="4161">
                  <c:v>539.15750118310098</c:v>
                </c:pt>
                <c:pt idx="4162">
                  <c:v>538.68074020117911</c:v>
                </c:pt>
                <c:pt idx="4163">
                  <c:v>538.20433607518589</c:v>
                </c:pt>
                <c:pt idx="4164">
                  <c:v>537.72828865231713</c:v>
                </c:pt>
                <c:pt idx="4165">
                  <c:v>537.25259777977681</c:v>
                </c:pt>
                <c:pt idx="4166">
                  <c:v>536.77726330452424</c:v>
                </c:pt>
                <c:pt idx="4167">
                  <c:v>536.30228507339325</c:v>
                </c:pt>
                <c:pt idx="4168">
                  <c:v>535.82766293305031</c:v>
                </c:pt>
                <c:pt idx="4169">
                  <c:v>535.35339673011367</c:v>
                </c:pt>
                <c:pt idx="4170">
                  <c:v>534.87948631099698</c:v>
                </c:pt>
                <c:pt idx="4171">
                  <c:v>534.40593152194378</c:v>
                </c:pt>
                <c:pt idx="4172">
                  <c:v>533.93273220913943</c:v>
                </c:pt>
                <c:pt idx="4173">
                  <c:v>533.45988821859464</c:v>
                </c:pt>
                <c:pt idx="4174">
                  <c:v>532.98739939616098</c:v>
                </c:pt>
                <c:pt idx="4175">
                  <c:v>532.51526558755177</c:v>
                </c:pt>
                <c:pt idx="4176">
                  <c:v>532.04348663838391</c:v>
                </c:pt>
                <c:pt idx="4177">
                  <c:v>531.57206239413517</c:v>
                </c:pt>
                <c:pt idx="4178">
                  <c:v>531.1009927000614</c:v>
                </c:pt>
                <c:pt idx="4179">
                  <c:v>530.6302774014448</c:v>
                </c:pt>
                <c:pt idx="4180">
                  <c:v>530.15991634326019</c:v>
                </c:pt>
                <c:pt idx="4181">
                  <c:v>529.68990937044418</c:v>
                </c:pt>
                <c:pt idx="4182">
                  <c:v>529.22025632779696</c:v>
                </c:pt>
                <c:pt idx="4183">
                  <c:v>528.75095705993681</c:v>
                </c:pt>
                <c:pt idx="4184">
                  <c:v>528.28201141140562</c:v>
                </c:pt>
                <c:pt idx="4185">
                  <c:v>527.81341922655884</c:v>
                </c:pt>
                <c:pt idx="4186">
                  <c:v>527.34518034966459</c:v>
                </c:pt>
                <c:pt idx="4187">
                  <c:v>526.87729462485549</c:v>
                </c:pt>
                <c:pt idx="4188">
                  <c:v>526.40976189607227</c:v>
                </c:pt>
                <c:pt idx="4189">
                  <c:v>525.94258200720469</c:v>
                </c:pt>
                <c:pt idx="4190">
                  <c:v>525.47575480194701</c:v>
                </c:pt>
                <c:pt idx="4191">
                  <c:v>525.00928012391341</c:v>
                </c:pt>
                <c:pt idx="4192">
                  <c:v>524.54315781656715</c:v>
                </c:pt>
                <c:pt idx="4193">
                  <c:v>524.07738772323319</c:v>
                </c:pt>
                <c:pt idx="4194">
                  <c:v>523.61196968708191</c:v>
                </c:pt>
                <c:pt idx="4195">
                  <c:v>523.14690355126004</c:v>
                </c:pt>
                <c:pt idx="4196">
                  <c:v>522.68218915864236</c:v>
                </c:pt>
                <c:pt idx="4197">
                  <c:v>522.21782635210729</c:v>
                </c:pt>
                <c:pt idx="4198">
                  <c:v>521.75381497429862</c:v>
                </c:pt>
                <c:pt idx="4199">
                  <c:v>521.29015486779372</c:v>
                </c:pt>
                <c:pt idx="4200">
                  <c:v>520.82684587503263</c:v>
                </c:pt>
                <c:pt idx="4201">
                  <c:v>520.36388783832263</c:v>
                </c:pt>
                <c:pt idx="4202">
                  <c:v>519.90128059986091</c:v>
                </c:pt>
                <c:pt idx="4203">
                  <c:v>519.43902400171464</c:v>
                </c:pt>
                <c:pt idx="4204">
                  <c:v>518.97711788578999</c:v>
                </c:pt>
                <c:pt idx="4205">
                  <c:v>518.515562093884</c:v>
                </c:pt>
                <c:pt idx="4206">
                  <c:v>518.05435646773913</c:v>
                </c:pt>
                <c:pt idx="4207">
                  <c:v>517.59350084886955</c:v>
                </c:pt>
                <c:pt idx="4208">
                  <c:v>517.13299507873853</c:v>
                </c:pt>
                <c:pt idx="4209">
                  <c:v>516.67283899865288</c:v>
                </c:pt>
                <c:pt idx="4210">
                  <c:v>516.21303244980481</c:v>
                </c:pt>
                <c:pt idx="4211">
                  <c:v>515.75357527329288</c:v>
                </c:pt>
                <c:pt idx="4212">
                  <c:v>515.29446731001644</c:v>
                </c:pt>
                <c:pt idx="4213">
                  <c:v>514.83570840085486</c:v>
                </c:pt>
                <c:pt idx="4214">
                  <c:v>514.37729838649648</c:v>
                </c:pt>
                <c:pt idx="4215">
                  <c:v>513.91923710750416</c:v>
                </c:pt>
                <c:pt idx="4216">
                  <c:v>513.46152440438709</c:v>
                </c:pt>
                <c:pt idx="4217">
                  <c:v>513.00416011746074</c:v>
                </c:pt>
                <c:pt idx="4218">
                  <c:v>512.54714408696418</c:v>
                </c:pt>
                <c:pt idx="4219">
                  <c:v>512.09047615304189</c:v>
                </c:pt>
                <c:pt idx="4220">
                  <c:v>511.63415615564645</c:v>
                </c:pt>
                <c:pt idx="4221">
                  <c:v>511.17818393465222</c:v>
                </c:pt>
                <c:pt idx="4222">
                  <c:v>510.72255932983899</c:v>
                </c:pt>
                <c:pt idx="4223">
                  <c:v>510.26728218085373</c:v>
                </c:pt>
                <c:pt idx="4224">
                  <c:v>509.81235232718882</c:v>
                </c:pt>
                <c:pt idx="4225">
                  <c:v>509.35776960825024</c:v>
                </c:pt>
                <c:pt idx="4226">
                  <c:v>508.90353386337665</c:v>
                </c:pt>
                <c:pt idx="4227">
                  <c:v>508.44964493170392</c:v>
                </c:pt>
                <c:pt idx="4228">
                  <c:v>507.99610265231604</c:v>
                </c:pt>
                <c:pt idx="4229">
                  <c:v>507.54290686414333</c:v>
                </c:pt>
                <c:pt idx="4230">
                  <c:v>507.09005740601879</c:v>
                </c:pt>
                <c:pt idx="4231">
                  <c:v>506.63755411667717</c:v>
                </c:pt>
                <c:pt idx="4232">
                  <c:v>506.18539683473045</c:v>
                </c:pt>
                <c:pt idx="4233">
                  <c:v>505.73358539863693</c:v>
                </c:pt>
                <c:pt idx="4234">
                  <c:v>505.28211964680395</c:v>
                </c:pt>
                <c:pt idx="4235">
                  <c:v>504.83099941751243</c:v>
                </c:pt>
                <c:pt idx="4236">
                  <c:v>504.38022454890051</c:v>
                </c:pt>
                <c:pt idx="4237">
                  <c:v>503.92979487898447</c:v>
                </c:pt>
                <c:pt idx="4238">
                  <c:v>503.47971024576509</c:v>
                </c:pt>
                <c:pt idx="4239">
                  <c:v>503.0299704870331</c:v>
                </c:pt>
                <c:pt idx="4240">
                  <c:v>502.5805754404937</c:v>
                </c:pt>
                <c:pt idx="4241">
                  <c:v>502.13152494379028</c:v>
                </c:pt>
                <c:pt idx="4242">
                  <c:v>501.68281883437339</c:v>
                </c:pt>
                <c:pt idx="4243">
                  <c:v>501.23445694965267</c:v>
                </c:pt>
                <c:pt idx="4244">
                  <c:v>500.78643912689677</c:v>
                </c:pt>
                <c:pt idx="4245">
                  <c:v>500.33876520331251</c:v>
                </c:pt>
                <c:pt idx="4246">
                  <c:v>499.8914350159057</c:v>
                </c:pt>
                <c:pt idx="4247">
                  <c:v>499.44444840168399</c:v>
                </c:pt>
                <c:pt idx="4248">
                  <c:v>498.99780519748219</c:v>
                </c:pt>
                <c:pt idx="4249">
                  <c:v>498.55150524001056</c:v>
                </c:pt>
                <c:pt idx="4250">
                  <c:v>498.10554836595838</c:v>
                </c:pt>
                <c:pt idx="4251">
                  <c:v>497.659934411834</c:v>
                </c:pt>
                <c:pt idx="4252">
                  <c:v>497.21466321404841</c:v>
                </c:pt>
                <c:pt idx="4253">
                  <c:v>496.76973460894806</c:v>
                </c:pt>
                <c:pt idx="4254">
                  <c:v>496.32514843274475</c:v>
                </c:pt>
                <c:pt idx="4255">
                  <c:v>495.88090452154574</c:v>
                </c:pt>
                <c:pt idx="4256">
                  <c:v>495.43700271137095</c:v>
                </c:pt>
                <c:pt idx="4257">
                  <c:v>494.99344283811115</c:v>
                </c:pt>
                <c:pt idx="4258">
                  <c:v>494.55022473758982</c:v>
                </c:pt>
                <c:pt idx="4259">
                  <c:v>494.10734824551582</c:v>
                </c:pt>
                <c:pt idx="4260">
                  <c:v>493.6648131974689</c:v>
                </c:pt>
                <c:pt idx="4261">
                  <c:v>493.22261942895148</c:v>
                </c:pt>
                <c:pt idx="4262">
                  <c:v>492.78076677534227</c:v>
                </c:pt>
                <c:pt idx="4263">
                  <c:v>492.33925507197637</c:v>
                </c:pt>
                <c:pt idx="4264">
                  <c:v>491.89808415405514</c:v>
                </c:pt>
                <c:pt idx="4265">
                  <c:v>491.45725385664355</c:v>
                </c:pt>
                <c:pt idx="4266">
                  <c:v>491.01676401473105</c:v>
                </c:pt>
                <c:pt idx="4267">
                  <c:v>490.57661446326074</c:v>
                </c:pt>
                <c:pt idx="4268">
                  <c:v>490.13680503699925</c:v>
                </c:pt>
                <c:pt idx="4269">
                  <c:v>489.697335570635</c:v>
                </c:pt>
                <c:pt idx="4270">
                  <c:v>489.25820589879277</c:v>
                </c:pt>
                <c:pt idx="4271">
                  <c:v>488.81941585598815</c:v>
                </c:pt>
                <c:pt idx="4272">
                  <c:v>488.38096527661401</c:v>
                </c:pt>
                <c:pt idx="4273">
                  <c:v>487.9428539949804</c:v>
                </c:pt>
                <c:pt idx="4274">
                  <c:v>487.50508184531645</c:v>
                </c:pt>
                <c:pt idx="4275">
                  <c:v>487.06764866172398</c:v>
                </c:pt>
                <c:pt idx="4276">
                  <c:v>486.63055427823383</c:v>
                </c:pt>
                <c:pt idx="4277">
                  <c:v>486.19379852876409</c:v>
                </c:pt>
                <c:pt idx="4278">
                  <c:v>485.7573812471619</c:v>
                </c:pt>
                <c:pt idx="4279">
                  <c:v>485.32130226717982</c:v>
                </c:pt>
                <c:pt idx="4280">
                  <c:v>484.88556142241941</c:v>
                </c:pt>
                <c:pt idx="4281">
                  <c:v>484.45015854647863</c:v>
                </c:pt>
                <c:pt idx="4282">
                  <c:v>484.01509347278625</c:v>
                </c:pt>
                <c:pt idx="4283">
                  <c:v>483.58036603470919</c:v>
                </c:pt>
                <c:pt idx="4284">
                  <c:v>483.14597606552343</c:v>
                </c:pt>
                <c:pt idx="4285">
                  <c:v>482.71192339841673</c:v>
                </c:pt>
                <c:pt idx="4286">
                  <c:v>482.27820786648317</c:v>
                </c:pt>
                <c:pt idx="4287">
                  <c:v>481.84482930269041</c:v>
                </c:pt>
                <c:pt idx="4288">
                  <c:v>481.41178753998884</c:v>
                </c:pt>
                <c:pt idx="4289">
                  <c:v>480.97908241115783</c:v>
                </c:pt>
                <c:pt idx="4290">
                  <c:v>480.54671374894224</c:v>
                </c:pt>
                <c:pt idx="4291">
                  <c:v>480.11468138595956</c:v>
                </c:pt>
                <c:pt idx="4292">
                  <c:v>479.68298515477818</c:v>
                </c:pt>
                <c:pt idx="4293">
                  <c:v>479.2516248878328</c:v>
                </c:pt>
                <c:pt idx="4294">
                  <c:v>478.82060041752538</c:v>
                </c:pt>
                <c:pt idx="4295">
                  <c:v>478.38991157610235</c:v>
                </c:pt>
                <c:pt idx="4296">
                  <c:v>477.95955819579558</c:v>
                </c:pt>
                <c:pt idx="4297">
                  <c:v>477.52954010864596</c:v>
                </c:pt>
                <c:pt idx="4298">
                  <c:v>477.09985714676441</c:v>
                </c:pt>
                <c:pt idx="4299">
                  <c:v>476.67050914198626</c:v>
                </c:pt>
                <c:pt idx="4300">
                  <c:v>476.24149592622234</c:v>
                </c:pt>
                <c:pt idx="4301">
                  <c:v>475.81281733119886</c:v>
                </c:pt>
                <c:pt idx="4302">
                  <c:v>475.38447318860472</c:v>
                </c:pt>
                <c:pt idx="4303">
                  <c:v>474.95646333002878</c:v>
                </c:pt>
                <c:pt idx="4304">
                  <c:v>474.52878758695442</c:v>
                </c:pt>
                <c:pt idx="4305">
                  <c:v>474.10144579083226</c:v>
                </c:pt>
                <c:pt idx="4306">
                  <c:v>473.6744377729774</c:v>
                </c:pt>
                <c:pt idx="4307">
                  <c:v>473.24776336461946</c:v>
                </c:pt>
                <c:pt idx="4308">
                  <c:v>472.82142239697077</c:v>
                </c:pt>
                <c:pt idx="4309">
                  <c:v>472.39541470111635</c:v>
                </c:pt>
                <c:pt idx="4310">
                  <c:v>471.96974010801569</c:v>
                </c:pt>
                <c:pt idx="4311">
                  <c:v>471.54439844862372</c:v>
                </c:pt>
                <c:pt idx="4312">
                  <c:v>471.11938955377173</c:v>
                </c:pt>
                <c:pt idx="4313">
                  <c:v>470.6947132542</c:v>
                </c:pt>
                <c:pt idx="4314">
                  <c:v>470.27036938061519</c:v>
                </c:pt>
                <c:pt idx="4315">
                  <c:v>469.84635776356663</c:v>
                </c:pt>
                <c:pt idx="4316">
                  <c:v>469.42267823361908</c:v>
                </c:pt>
                <c:pt idx="4317">
                  <c:v>468.99933062118998</c:v>
                </c:pt>
                <c:pt idx="4318">
                  <c:v>468.57631475660401</c:v>
                </c:pt>
                <c:pt idx="4319">
                  <c:v>468.15363047017854</c:v>
                </c:pt>
                <c:pt idx="4320">
                  <c:v>467.73127759208546</c:v>
                </c:pt>
                <c:pt idx="4321">
                  <c:v>467.30925595247299</c:v>
                </c:pt>
                <c:pt idx="4322">
                  <c:v>466.88756538135294</c:v>
                </c:pt>
                <c:pt idx="4323">
                  <c:v>466.466205708698</c:v>
                </c:pt>
                <c:pt idx="4324">
                  <c:v>466.045176764389</c:v>
                </c:pt>
                <c:pt idx="4325">
                  <c:v>465.62447837823856</c:v>
                </c:pt>
                <c:pt idx="4326">
                  <c:v>465.20411037997928</c:v>
                </c:pt>
                <c:pt idx="4327">
                  <c:v>464.78407259927644</c:v>
                </c:pt>
                <c:pt idx="4328">
                  <c:v>464.36436486568527</c:v>
                </c:pt>
                <c:pt idx="4329">
                  <c:v>463.94498700873191</c:v>
                </c:pt>
                <c:pt idx="4330">
                  <c:v>463.52593885782971</c:v>
                </c:pt>
                <c:pt idx="4331">
                  <c:v>463.10722024235383</c:v>
                </c:pt>
                <c:pt idx="4332">
                  <c:v>462.68883099155482</c:v>
                </c:pt>
                <c:pt idx="4333">
                  <c:v>462.27077093466505</c:v>
                </c:pt>
                <c:pt idx="4334">
                  <c:v>461.85303990080138</c:v>
                </c:pt>
                <c:pt idx="4335">
                  <c:v>461.43563771903609</c:v>
                </c:pt>
                <c:pt idx="4336">
                  <c:v>461.01856421832508</c:v>
                </c:pt>
                <c:pt idx="4337">
                  <c:v>460.60181922765423</c:v>
                </c:pt>
                <c:pt idx="4338">
                  <c:v>460.18540257574932</c:v>
                </c:pt>
                <c:pt idx="4339">
                  <c:v>459.76931409146982</c:v>
                </c:pt>
                <c:pt idx="4340">
                  <c:v>459.35355360349604</c:v>
                </c:pt>
                <c:pt idx="4341">
                  <c:v>458.93812094042732</c:v>
                </c:pt>
                <c:pt idx="4342">
                  <c:v>458.52301593082848</c:v>
                </c:pt>
                <c:pt idx="4343">
                  <c:v>458.10823840319244</c:v>
                </c:pt>
                <c:pt idx="4344">
                  <c:v>457.69378818594669</c:v>
                </c:pt>
                <c:pt idx="4345">
                  <c:v>457.27966510741135</c:v>
                </c:pt>
                <c:pt idx="4346">
                  <c:v>456.86586899587473</c:v>
                </c:pt>
                <c:pt idx="4347">
                  <c:v>456.45239967956695</c:v>
                </c:pt>
                <c:pt idx="4348">
                  <c:v>456.03925698655985</c:v>
                </c:pt>
                <c:pt idx="4349">
                  <c:v>455.62644074499804</c:v>
                </c:pt>
                <c:pt idx="4350">
                  <c:v>455.21395078283331</c:v>
                </c:pt>
                <c:pt idx="4351">
                  <c:v>454.80178692802474</c:v>
                </c:pt>
                <c:pt idx="4352">
                  <c:v>454.38994900842499</c:v>
                </c:pt>
                <c:pt idx="4353">
                  <c:v>453.97843685182488</c:v>
                </c:pt>
                <c:pt idx="4354">
                  <c:v>453.56725028598612</c:v>
                </c:pt>
                <c:pt idx="4355">
                  <c:v>453.15638913857038</c:v>
                </c:pt>
                <c:pt idx="4356">
                  <c:v>452.74585323716201</c:v>
                </c:pt>
                <c:pt idx="4357">
                  <c:v>452.33564240933265</c:v>
                </c:pt>
                <c:pt idx="4358">
                  <c:v>451.92575648249385</c:v>
                </c:pt>
                <c:pt idx="4359">
                  <c:v>451.51619528409174</c:v>
                </c:pt>
                <c:pt idx="4360">
                  <c:v>451.10695864147965</c:v>
                </c:pt>
                <c:pt idx="4361">
                  <c:v>450.69804638190817</c:v>
                </c:pt>
                <c:pt idx="4362">
                  <c:v>450.28945833260059</c:v>
                </c:pt>
                <c:pt idx="4363">
                  <c:v>449.88119432070198</c:v>
                </c:pt>
                <c:pt idx="4364">
                  <c:v>449.47325417332286</c:v>
                </c:pt>
                <c:pt idx="4365">
                  <c:v>449.06563771745004</c:v>
                </c:pt>
                <c:pt idx="4366">
                  <c:v>448.65834478008037</c:v>
                </c:pt>
                <c:pt idx="4367">
                  <c:v>448.25137518809788</c:v>
                </c:pt>
                <c:pt idx="4368">
                  <c:v>447.84472876833206</c:v>
                </c:pt>
                <c:pt idx="4369">
                  <c:v>447.43840534759875</c:v>
                </c:pt>
                <c:pt idx="4370">
                  <c:v>447.03240475258008</c:v>
                </c:pt>
                <c:pt idx="4371">
                  <c:v>446.62672680995183</c:v>
                </c:pt>
                <c:pt idx="4372">
                  <c:v>446.22137134627246</c:v>
                </c:pt>
                <c:pt idx="4373">
                  <c:v>445.81633818810769</c:v>
                </c:pt>
                <c:pt idx="4374">
                  <c:v>445.41162716196595</c:v>
                </c:pt>
                <c:pt idx="4375">
                  <c:v>445.00723809421015</c:v>
                </c:pt>
                <c:pt idx="4376">
                  <c:v>444.6031708112223</c:v>
                </c:pt>
                <c:pt idx="4377">
                  <c:v>444.19942513929891</c:v>
                </c:pt>
                <c:pt idx="4378">
                  <c:v>443.79600090469012</c:v>
                </c:pt>
                <c:pt idx="4379">
                  <c:v>443.39289793355601</c:v>
                </c:pt>
                <c:pt idx="4380">
                  <c:v>442.99011605206488</c:v>
                </c:pt>
                <c:pt idx="4381">
                  <c:v>442.58765508624765</c:v>
                </c:pt>
                <c:pt idx="4382">
                  <c:v>442.18551486214528</c:v>
                </c:pt>
                <c:pt idx="4383">
                  <c:v>441.78369520568867</c:v>
                </c:pt>
                <c:pt idx="4384">
                  <c:v>441.38219594279872</c:v>
                </c:pt>
                <c:pt idx="4385">
                  <c:v>440.98101689930172</c:v>
                </c:pt>
                <c:pt idx="4386">
                  <c:v>440.5801579010058</c:v>
                </c:pt>
                <c:pt idx="4387">
                  <c:v>440.17961877361722</c:v>
                </c:pt>
                <c:pt idx="4388">
                  <c:v>439.77939934283222</c:v>
                </c:pt>
                <c:pt idx="4389">
                  <c:v>439.37949943429339</c:v>
                </c:pt>
                <c:pt idx="4390">
                  <c:v>438.97991887353146</c:v>
                </c:pt>
                <c:pt idx="4391">
                  <c:v>438.5806574861117</c:v>
                </c:pt>
                <c:pt idx="4392">
                  <c:v>438.18171509746298</c:v>
                </c:pt>
                <c:pt idx="4393">
                  <c:v>437.78309153299142</c:v>
                </c:pt>
                <c:pt idx="4394">
                  <c:v>437.38478661806312</c:v>
                </c:pt>
                <c:pt idx="4395">
                  <c:v>436.98680017799961</c:v>
                </c:pt>
                <c:pt idx="4396">
                  <c:v>436.58913203802786</c:v>
                </c:pt>
                <c:pt idx="4397">
                  <c:v>436.19178202337753</c:v>
                </c:pt>
                <c:pt idx="4398">
                  <c:v>435.79474995916189</c:v>
                </c:pt>
                <c:pt idx="4399">
                  <c:v>435.39803567052968</c:v>
                </c:pt>
                <c:pt idx="4400">
                  <c:v>435.00163898247047</c:v>
                </c:pt>
                <c:pt idx="4401">
                  <c:v>434.60555972003203</c:v>
                </c:pt>
                <c:pt idx="4402">
                  <c:v>434.20979770812846</c:v>
                </c:pt>
                <c:pt idx="4403">
                  <c:v>433.81435277165565</c:v>
                </c:pt>
                <c:pt idx="4404">
                  <c:v>433.4192247355104</c:v>
                </c:pt>
                <c:pt idx="4405">
                  <c:v>433.02441342442762</c:v>
                </c:pt>
                <c:pt idx="4406">
                  <c:v>432.62991866322955</c:v>
                </c:pt>
                <c:pt idx="4407">
                  <c:v>432.23574027655104</c:v>
                </c:pt>
                <c:pt idx="4408">
                  <c:v>431.84187808906336</c:v>
                </c:pt>
                <c:pt idx="4409">
                  <c:v>431.44833192540773</c:v>
                </c:pt>
                <c:pt idx="4410">
                  <c:v>431.05510161008169</c:v>
                </c:pt>
                <c:pt idx="4411">
                  <c:v>430.66218696764372</c:v>
                </c:pt>
                <c:pt idx="4412">
                  <c:v>430.2695878225677</c:v>
                </c:pt>
                <c:pt idx="4413">
                  <c:v>429.87730399924658</c:v>
                </c:pt>
                <c:pt idx="4414">
                  <c:v>429.48533532204056</c:v>
                </c:pt>
                <c:pt idx="4415">
                  <c:v>429.09368161531256</c:v>
                </c:pt>
                <c:pt idx="4416">
                  <c:v>428.7023427032882</c:v>
                </c:pt>
                <c:pt idx="4417">
                  <c:v>428.31131841026217</c:v>
                </c:pt>
                <c:pt idx="4418">
                  <c:v>427.92060856039279</c:v>
                </c:pt>
                <c:pt idx="4419">
                  <c:v>427.53021297783471</c:v>
                </c:pt>
                <c:pt idx="4420">
                  <c:v>427.1401314867062</c:v>
                </c:pt>
                <c:pt idx="4421">
                  <c:v>426.75036391102731</c:v>
                </c:pt>
                <c:pt idx="4422">
                  <c:v>426.36091007484447</c:v>
                </c:pt>
                <c:pt idx="4423">
                  <c:v>425.97176980212589</c:v>
                </c:pt>
                <c:pt idx="4424">
                  <c:v>425.58294291678885</c:v>
                </c:pt>
                <c:pt idx="4425">
                  <c:v>425.19442924271425</c:v>
                </c:pt>
                <c:pt idx="4426">
                  <c:v>424.80622860378298</c:v>
                </c:pt>
                <c:pt idx="4427">
                  <c:v>424.41834082375044</c:v>
                </c:pt>
                <c:pt idx="4428">
                  <c:v>424.03076572638474</c:v>
                </c:pt>
                <c:pt idx="4429">
                  <c:v>423.64350313542946</c:v>
                </c:pt>
                <c:pt idx="4430">
                  <c:v>423.25655287454174</c:v>
                </c:pt>
                <c:pt idx="4431">
                  <c:v>422.86991476737785</c:v>
                </c:pt>
                <c:pt idx="4432">
                  <c:v>422.48358863752492</c:v>
                </c:pt>
                <c:pt idx="4433">
                  <c:v>422.09757430852551</c:v>
                </c:pt>
                <c:pt idx="4434">
                  <c:v>421.71187160388399</c:v>
                </c:pt>
                <c:pt idx="4435">
                  <c:v>421.32648034712929</c:v>
                </c:pt>
                <c:pt idx="4436">
                  <c:v>420.94140036165936</c:v>
                </c:pt>
                <c:pt idx="4437">
                  <c:v>420.55663147089308</c:v>
                </c:pt>
                <c:pt idx="4438">
                  <c:v>420.17217349817929</c:v>
                </c:pt>
                <c:pt idx="4439">
                  <c:v>419.7880262668541</c:v>
                </c:pt>
                <c:pt idx="4440">
                  <c:v>419.40418960018997</c:v>
                </c:pt>
                <c:pt idx="4441">
                  <c:v>419.02066332142203</c:v>
                </c:pt>
                <c:pt idx="4442">
                  <c:v>418.6374472537791</c:v>
                </c:pt>
                <c:pt idx="4443">
                  <c:v>418.25454122043539</c:v>
                </c:pt>
                <c:pt idx="4444">
                  <c:v>417.87194504452236</c:v>
                </c:pt>
                <c:pt idx="4445">
                  <c:v>417.48965854915787</c:v>
                </c:pt>
                <c:pt idx="4446">
                  <c:v>417.10768155737514</c:v>
                </c:pt>
                <c:pt idx="4447">
                  <c:v>416.72601389222655</c:v>
                </c:pt>
                <c:pt idx="4448">
                  <c:v>416.3446553767053</c:v>
                </c:pt>
                <c:pt idx="4449">
                  <c:v>415.96360583374008</c:v>
                </c:pt>
                <c:pt idx="4450">
                  <c:v>415.58286508629953</c:v>
                </c:pt>
                <c:pt idx="4451">
                  <c:v>415.20243295721866</c:v>
                </c:pt>
                <c:pt idx="4452">
                  <c:v>414.82230926939337</c:v>
                </c:pt>
                <c:pt idx="4453">
                  <c:v>414.442493845645</c:v>
                </c:pt>
                <c:pt idx="4454">
                  <c:v>414.06298650876033</c:v>
                </c:pt>
                <c:pt idx="4455">
                  <c:v>413.68378708144519</c:v>
                </c:pt>
                <c:pt idx="4456">
                  <c:v>413.30489538647544</c:v>
                </c:pt>
                <c:pt idx="4457">
                  <c:v>412.92631124653508</c:v>
                </c:pt>
                <c:pt idx="4458">
                  <c:v>412.54803448424082</c:v>
                </c:pt>
                <c:pt idx="4459">
                  <c:v>412.17006492229393</c:v>
                </c:pt>
                <c:pt idx="4460">
                  <c:v>411.79240238321108</c:v>
                </c:pt>
                <c:pt idx="4461">
                  <c:v>411.41504668957532</c:v>
                </c:pt>
                <c:pt idx="4462">
                  <c:v>411.03799766390694</c:v>
                </c:pt>
                <c:pt idx="4463">
                  <c:v>410.66125512875169</c:v>
                </c:pt>
                <c:pt idx="4464">
                  <c:v>410.28481890653347</c:v>
                </c:pt>
                <c:pt idx="4465">
                  <c:v>409.90868881971528</c:v>
                </c:pt>
                <c:pt idx="4466">
                  <c:v>409.53286469068735</c:v>
                </c:pt>
                <c:pt idx="4467">
                  <c:v>409.1573463418481</c:v>
                </c:pt>
                <c:pt idx="4468">
                  <c:v>408.78213359551319</c:v>
                </c:pt>
                <c:pt idx="4469">
                  <c:v>408.40722627406103</c:v>
                </c:pt>
                <c:pt idx="4470">
                  <c:v>408.03262419971998</c:v>
                </c:pt>
                <c:pt idx="4471">
                  <c:v>407.65832719478658</c:v>
                </c:pt>
                <c:pt idx="4472">
                  <c:v>407.2843350815001</c:v>
                </c:pt>
                <c:pt idx="4473">
                  <c:v>406.91064768205251</c:v>
                </c:pt>
                <c:pt idx="4474">
                  <c:v>406.53726481864851</c:v>
                </c:pt>
                <c:pt idx="4475">
                  <c:v>406.16418631341821</c:v>
                </c:pt>
                <c:pt idx="4476">
                  <c:v>405.79141198850539</c:v>
                </c:pt>
                <c:pt idx="4477">
                  <c:v>405.41894166600468</c:v>
                </c:pt>
                <c:pt idx="4478">
                  <c:v>405.04677516797346</c:v>
                </c:pt>
                <c:pt idx="4479">
                  <c:v>404.67491231647455</c:v>
                </c:pt>
                <c:pt idx="4480">
                  <c:v>404.30335293353801</c:v>
                </c:pt>
                <c:pt idx="4481">
                  <c:v>403.93209684113572</c:v>
                </c:pt>
                <c:pt idx="4482">
                  <c:v>403.56114386126046</c:v>
                </c:pt>
                <c:pt idx="4483">
                  <c:v>403.19049381582226</c:v>
                </c:pt>
                <c:pt idx="4484">
                  <c:v>402.82014652681301</c:v>
                </c:pt>
                <c:pt idx="4485">
                  <c:v>402.4501018160372</c:v>
                </c:pt>
                <c:pt idx="4486">
                  <c:v>402.08035950546309</c:v>
                </c:pt>
                <c:pt idx="4487">
                  <c:v>401.71091941686336</c:v>
                </c:pt>
                <c:pt idx="4488">
                  <c:v>401.34178137209892</c:v>
                </c:pt>
                <c:pt idx="4489">
                  <c:v>400.97294519298248</c:v>
                </c:pt>
                <c:pt idx="4490">
                  <c:v>400.60441070127945</c:v>
                </c:pt>
                <c:pt idx="4491">
                  <c:v>400.23617771875433</c:v>
                </c:pt>
                <c:pt idx="4492">
                  <c:v>399.86824606710161</c:v>
                </c:pt>
                <c:pt idx="4493">
                  <c:v>399.5006155680976</c:v>
                </c:pt>
                <c:pt idx="4494">
                  <c:v>399.13328604340313</c:v>
                </c:pt>
                <c:pt idx="4495">
                  <c:v>398.76625731468266</c:v>
                </c:pt>
                <c:pt idx="4496">
                  <c:v>398.39952920361702</c:v>
                </c:pt>
                <c:pt idx="4497">
                  <c:v>398.03310153177881</c:v>
                </c:pt>
                <c:pt idx="4498">
                  <c:v>397.66697412084613</c:v>
                </c:pt>
                <c:pt idx="4499">
                  <c:v>397.30114679234885</c:v>
                </c:pt>
                <c:pt idx="4500">
                  <c:v>396.93561936787137</c:v>
                </c:pt>
                <c:pt idx="4501">
                  <c:v>396.57039166897812</c:v>
                </c:pt>
                <c:pt idx="4502">
                  <c:v>396.20546351715166</c:v>
                </c:pt>
                <c:pt idx="4503">
                  <c:v>395.84083473396458</c:v>
                </c:pt>
                <c:pt idx="4504">
                  <c:v>395.47650514087036</c:v>
                </c:pt>
                <c:pt idx="4505">
                  <c:v>395.11247455933335</c:v>
                </c:pt>
                <c:pt idx="4506">
                  <c:v>394.74874281084612</c:v>
                </c:pt>
                <c:pt idx="4507">
                  <c:v>394.38530971680757</c:v>
                </c:pt>
                <c:pt idx="4508">
                  <c:v>394.0221750986575</c:v>
                </c:pt>
                <c:pt idx="4509">
                  <c:v>393.6593387777757</c:v>
                </c:pt>
                <c:pt idx="4510">
                  <c:v>393.29680057554742</c:v>
                </c:pt>
                <c:pt idx="4511">
                  <c:v>392.93456031337155</c:v>
                </c:pt>
                <c:pt idx="4512">
                  <c:v>392.57261781257421</c:v>
                </c:pt>
                <c:pt idx="4513">
                  <c:v>392.21097289447425</c:v>
                </c:pt>
                <c:pt idx="4514">
                  <c:v>391.84962538040418</c:v>
                </c:pt>
                <c:pt idx="4515">
                  <c:v>391.48857509167829</c:v>
                </c:pt>
                <c:pt idx="4516">
                  <c:v>391.12782184955449</c:v>
                </c:pt>
                <c:pt idx="4517">
                  <c:v>390.76736547530527</c:v>
                </c:pt>
                <c:pt idx="4518">
                  <c:v>390.40720579022673</c:v>
                </c:pt>
                <c:pt idx="4519">
                  <c:v>390.04734261555222</c:v>
                </c:pt>
                <c:pt idx="4520">
                  <c:v>389.68777577245601</c:v>
                </c:pt>
                <c:pt idx="4521">
                  <c:v>389.32850508221691</c:v>
                </c:pt>
                <c:pt idx="4522">
                  <c:v>388.96953036595642</c:v>
                </c:pt>
                <c:pt idx="4523">
                  <c:v>388.61085144494155</c:v>
                </c:pt>
                <c:pt idx="4524">
                  <c:v>388.25246814031652</c:v>
                </c:pt>
                <c:pt idx="4525">
                  <c:v>387.89438027322376</c:v>
                </c:pt>
                <c:pt idx="4526">
                  <c:v>387.53658766481112</c:v>
                </c:pt>
                <c:pt idx="4527">
                  <c:v>387.17909013620101</c:v>
                </c:pt>
                <c:pt idx="4528">
                  <c:v>386.82188750856858</c:v>
                </c:pt>
                <c:pt idx="4529">
                  <c:v>386.46497960296347</c:v>
                </c:pt>
                <c:pt idx="4530">
                  <c:v>386.10836624051535</c:v>
                </c:pt>
                <c:pt idx="4531">
                  <c:v>385.75204724231571</c:v>
                </c:pt>
                <c:pt idx="4532">
                  <c:v>385.39602242941146</c:v>
                </c:pt>
                <c:pt idx="4533">
                  <c:v>385.04029162290863</c:v>
                </c:pt>
                <c:pt idx="4534">
                  <c:v>384.68485464381683</c:v>
                </c:pt>
                <c:pt idx="4535">
                  <c:v>384.32971131321392</c:v>
                </c:pt>
                <c:pt idx="4536">
                  <c:v>383.97486145211587</c:v>
                </c:pt>
                <c:pt idx="4537">
                  <c:v>383.62030488152868</c:v>
                </c:pt>
                <c:pt idx="4538">
                  <c:v>383.266041422532</c:v>
                </c:pt>
                <c:pt idx="4539">
                  <c:v>382.91207089603631</c:v>
                </c:pt>
                <c:pt idx="4540">
                  <c:v>382.55839312310491</c:v>
                </c:pt>
                <c:pt idx="4541">
                  <c:v>382.2050079247183</c:v>
                </c:pt>
                <c:pt idx="4542">
                  <c:v>381.85191512184065</c:v>
                </c:pt>
                <c:pt idx="4543">
                  <c:v>381.49911453544519</c:v>
                </c:pt>
                <c:pt idx="4544">
                  <c:v>381.14660598650335</c:v>
                </c:pt>
                <c:pt idx="4545">
                  <c:v>380.79438929593471</c:v>
                </c:pt>
                <c:pt idx="4546">
                  <c:v>380.44246428472979</c:v>
                </c:pt>
                <c:pt idx="4547">
                  <c:v>380.0908307738182</c:v>
                </c:pt>
                <c:pt idx="4548">
                  <c:v>379.73948858412859</c:v>
                </c:pt>
                <c:pt idx="4549">
                  <c:v>379.38843753658603</c:v>
                </c:pt>
                <c:pt idx="4550">
                  <c:v>379.03767745208552</c:v>
                </c:pt>
                <c:pt idx="4551">
                  <c:v>378.68720815160759</c:v>
                </c:pt>
                <c:pt idx="4552">
                  <c:v>378.33702945600362</c:v>
                </c:pt>
                <c:pt idx="4553">
                  <c:v>377.9871411861759</c:v>
                </c:pt>
                <c:pt idx="4554">
                  <c:v>377.6375431630704</c:v>
                </c:pt>
                <c:pt idx="4555">
                  <c:v>377.28823520752849</c:v>
                </c:pt>
                <c:pt idx="4556">
                  <c:v>376.93921714043427</c:v>
                </c:pt>
                <c:pt idx="4557">
                  <c:v>376.59048878272915</c:v>
                </c:pt>
                <c:pt idx="4558">
                  <c:v>376.24204995524815</c:v>
                </c:pt>
                <c:pt idx="4559">
                  <c:v>375.8939004788399</c:v>
                </c:pt>
                <c:pt idx="4560">
                  <c:v>375.54604017445763</c:v>
                </c:pt>
                <c:pt idx="4561">
                  <c:v>375.19846886286632</c:v>
                </c:pt>
                <c:pt idx="4562">
                  <c:v>374.85118636502375</c:v>
                </c:pt>
                <c:pt idx="4563">
                  <c:v>374.50419250173036</c:v>
                </c:pt>
                <c:pt idx="4564">
                  <c:v>374.15748709387844</c:v>
                </c:pt>
                <c:pt idx="4565">
                  <c:v>373.81106996228482</c:v>
                </c:pt>
                <c:pt idx="4566">
                  <c:v>373.46494092782541</c:v>
                </c:pt>
                <c:pt idx="4567">
                  <c:v>373.11909981137342</c:v>
                </c:pt>
                <c:pt idx="4568">
                  <c:v>372.77354643373201</c:v>
                </c:pt>
                <c:pt idx="4569">
                  <c:v>372.42828061579803</c:v>
                </c:pt>
                <c:pt idx="4570">
                  <c:v>372.08330217837556</c:v>
                </c:pt>
                <c:pt idx="4571">
                  <c:v>371.73861094231233</c:v>
                </c:pt>
                <c:pt idx="4572">
                  <c:v>371.39420672848155</c:v>
                </c:pt>
                <c:pt idx="4573">
                  <c:v>371.05008935771821</c:v>
                </c:pt>
                <c:pt idx="4574">
                  <c:v>370.70625865086186</c:v>
                </c:pt>
                <c:pt idx="4575">
                  <c:v>370.36271442872112</c:v>
                </c:pt>
                <c:pt idx="4576">
                  <c:v>370.01945651221104</c:v>
                </c:pt>
                <c:pt idx="4577">
                  <c:v>369.67648472214569</c:v>
                </c:pt>
                <c:pt idx="4578">
                  <c:v>369.33379887933916</c:v>
                </c:pt>
                <c:pt idx="4579">
                  <c:v>368.99139880466737</c:v>
                </c:pt>
                <c:pt idx="4580">
                  <c:v>368.64928431898079</c:v>
                </c:pt>
                <c:pt idx="4581">
                  <c:v>368.30745524309805</c:v>
                </c:pt>
                <c:pt idx="4582">
                  <c:v>367.96591139792235</c:v>
                </c:pt>
                <c:pt idx="4583">
                  <c:v>367.62465260426688</c:v>
                </c:pt>
                <c:pt idx="4584">
                  <c:v>367.28367868296118</c:v>
                </c:pt>
                <c:pt idx="4585">
                  <c:v>366.94298945492119</c:v>
                </c:pt>
                <c:pt idx="4586">
                  <c:v>366.60258474101647</c:v>
                </c:pt>
                <c:pt idx="4587">
                  <c:v>366.26246436203928</c:v>
                </c:pt>
                <c:pt idx="4588">
                  <c:v>365.92262813887737</c:v>
                </c:pt>
                <c:pt idx="4589">
                  <c:v>365.58307589239757</c:v>
                </c:pt>
                <c:pt idx="4590">
                  <c:v>365.24380744353039</c:v>
                </c:pt>
                <c:pt idx="4591">
                  <c:v>364.90482261307807</c:v>
                </c:pt>
                <c:pt idx="4592">
                  <c:v>364.56612122197475</c:v>
                </c:pt>
                <c:pt idx="4593">
                  <c:v>364.22770309108819</c:v>
                </c:pt>
                <c:pt idx="4594">
                  <c:v>363.88956804127884</c:v>
                </c:pt>
                <c:pt idx="4595">
                  <c:v>363.55171589349084</c:v>
                </c:pt>
                <c:pt idx="4596">
                  <c:v>363.21414646856829</c:v>
                </c:pt>
                <c:pt idx="4597">
                  <c:v>362.87685958748898</c:v>
                </c:pt>
                <c:pt idx="4598">
                  <c:v>362.53985507109155</c:v>
                </c:pt>
                <c:pt idx="4599">
                  <c:v>362.20313274033469</c:v>
                </c:pt>
                <c:pt idx="4600">
                  <c:v>361.86669241612344</c:v>
                </c:pt>
                <c:pt idx="4601">
                  <c:v>361.53053391939102</c:v>
                </c:pt>
                <c:pt idx="4602">
                  <c:v>361.1946570710752</c:v>
                </c:pt>
                <c:pt idx="4603">
                  <c:v>360.85906169210648</c:v>
                </c:pt>
                <c:pt idx="4604">
                  <c:v>360.5237476034572</c:v>
                </c:pt>
                <c:pt idx="4605">
                  <c:v>360.18871462606239</c:v>
                </c:pt>
                <c:pt idx="4606">
                  <c:v>359.85396258089258</c:v>
                </c:pt>
                <c:pt idx="4607">
                  <c:v>359.51949128893921</c:v>
                </c:pt>
                <c:pt idx="4608">
                  <c:v>359.18530057113276</c:v>
                </c:pt>
                <c:pt idx="4609">
                  <c:v>358.85139024848922</c:v>
                </c:pt>
                <c:pt idx="4610">
                  <c:v>358.5177601420155</c:v>
                </c:pt>
                <c:pt idx="4611">
                  <c:v>358.18441007268848</c:v>
                </c:pt>
                <c:pt idx="4612">
                  <c:v>357.85133986156688</c:v>
                </c:pt>
                <c:pt idx="4613">
                  <c:v>357.5185493295985</c:v>
                </c:pt>
                <c:pt idx="4614">
                  <c:v>357.18603829788663</c:v>
                </c:pt>
                <c:pt idx="4615">
                  <c:v>356.85380658743543</c:v>
                </c:pt>
                <c:pt idx="4616">
                  <c:v>356.52185401932365</c:v>
                </c:pt>
                <c:pt idx="4617">
                  <c:v>356.19018041456638</c:v>
                </c:pt>
                <c:pt idx="4618">
                  <c:v>355.85878559430785</c:v>
                </c:pt>
                <c:pt idx="4619">
                  <c:v>355.5276693795231</c:v>
                </c:pt>
                <c:pt idx="4620">
                  <c:v>355.19683159141186</c:v>
                </c:pt>
                <c:pt idx="4621">
                  <c:v>354.86627205101286</c:v>
                </c:pt>
                <c:pt idx="4622">
                  <c:v>354.53599057946758</c:v>
                </c:pt>
                <c:pt idx="4623">
                  <c:v>354.20598699786206</c:v>
                </c:pt>
                <c:pt idx="4624">
                  <c:v>353.87626112735779</c:v>
                </c:pt>
                <c:pt idx="4625">
                  <c:v>353.54681278915086</c:v>
                </c:pt>
                <c:pt idx="4626">
                  <c:v>353.21764180433274</c:v>
                </c:pt>
                <c:pt idx="4627">
                  <c:v>352.88874799411769</c:v>
                </c:pt>
                <c:pt idx="4628">
                  <c:v>352.56013117966631</c:v>
                </c:pt>
                <c:pt idx="4629">
                  <c:v>352.23179118219741</c:v>
                </c:pt>
                <c:pt idx="4630">
                  <c:v>351.90372782288887</c:v>
                </c:pt>
                <c:pt idx="4631">
                  <c:v>351.57594092301133</c:v>
                </c:pt>
                <c:pt idx="4632">
                  <c:v>351.24843030377906</c:v>
                </c:pt>
                <c:pt idx="4633">
                  <c:v>350.92119578643815</c:v>
                </c:pt>
                <c:pt idx="4634">
                  <c:v>350.59423719225833</c:v>
                </c:pt>
                <c:pt idx="4635">
                  <c:v>350.26755434251663</c:v>
                </c:pt>
                <c:pt idx="4636">
                  <c:v>349.94114705853099</c:v>
                </c:pt>
                <c:pt idx="4637">
                  <c:v>349.61501516158114</c:v>
                </c:pt>
                <c:pt idx="4638">
                  <c:v>349.2891584729914</c:v>
                </c:pt>
                <c:pt idx="4639">
                  <c:v>348.96357681411882</c:v>
                </c:pt>
                <c:pt idx="4640">
                  <c:v>348.63827000629317</c:v>
                </c:pt>
                <c:pt idx="4641">
                  <c:v>348.31323787091151</c:v>
                </c:pt>
                <c:pt idx="4642">
                  <c:v>347.98848022932452</c:v>
                </c:pt>
                <c:pt idx="4643">
                  <c:v>347.66399690294838</c:v>
                </c:pt>
                <c:pt idx="4644">
                  <c:v>347.33978771321563</c:v>
                </c:pt>
                <c:pt idx="4645">
                  <c:v>347.01585248152878</c:v>
                </c:pt>
                <c:pt idx="4646">
                  <c:v>346.69219102933039</c:v>
                </c:pt>
                <c:pt idx="4647">
                  <c:v>346.36880317811756</c:v>
                </c:pt>
                <c:pt idx="4648">
                  <c:v>346.04568874936285</c:v>
                </c:pt>
                <c:pt idx="4649">
                  <c:v>345.72284756454337</c:v>
                </c:pt>
                <c:pt idx="4650">
                  <c:v>345.40027944522717</c:v>
                </c:pt>
                <c:pt idx="4651">
                  <c:v>345.07798421287316</c:v>
                </c:pt>
                <c:pt idx="4652">
                  <c:v>344.75596168909942</c:v>
                </c:pt>
                <c:pt idx="4653">
                  <c:v>344.43421169542307</c:v>
                </c:pt>
                <c:pt idx="4654">
                  <c:v>344.1127340534822</c:v>
                </c:pt>
                <c:pt idx="4655">
                  <c:v>343.79152858484667</c:v>
                </c:pt>
                <c:pt idx="4656">
                  <c:v>343.47059511115094</c:v>
                </c:pt>
                <c:pt idx="4657">
                  <c:v>343.14993345405219</c:v>
                </c:pt>
                <c:pt idx="4658">
                  <c:v>342.8295434351885</c:v>
                </c:pt>
                <c:pt idx="4659">
                  <c:v>342.50942487628618</c:v>
                </c:pt>
                <c:pt idx="4660">
                  <c:v>342.18957759896057</c:v>
                </c:pt>
                <c:pt idx="4661">
                  <c:v>341.87000142502529</c:v>
                </c:pt>
                <c:pt idx="4662">
                  <c:v>341.55069617618392</c:v>
                </c:pt>
                <c:pt idx="4663">
                  <c:v>341.23166167417457</c:v>
                </c:pt>
                <c:pt idx="4664">
                  <c:v>340.91289774083361</c:v>
                </c:pt>
                <c:pt idx="4665">
                  <c:v>340.59440419788916</c:v>
                </c:pt>
                <c:pt idx="4666">
                  <c:v>340.27618086719849</c:v>
                </c:pt>
                <c:pt idx="4667">
                  <c:v>339.95822757064525</c:v>
                </c:pt>
                <c:pt idx="4668">
                  <c:v>339.64054413004033</c:v>
                </c:pt>
                <c:pt idx="4669">
                  <c:v>339.32313036730284</c:v>
                </c:pt>
                <c:pt idx="4670">
                  <c:v>339.00598610430279</c:v>
                </c:pt>
                <c:pt idx="4671">
                  <c:v>338.68911116299387</c:v>
                </c:pt>
                <c:pt idx="4672">
                  <c:v>338.37250536529882</c:v>
                </c:pt>
                <c:pt idx="4673">
                  <c:v>338.05616853325864</c:v>
                </c:pt>
                <c:pt idx="4674">
                  <c:v>337.74010048880973</c:v>
                </c:pt>
                <c:pt idx="4675">
                  <c:v>337.42430105397034</c:v>
                </c:pt>
                <c:pt idx="4676">
                  <c:v>337.10877005081693</c:v>
                </c:pt>
                <c:pt idx="4677">
                  <c:v>336.79350730136775</c:v>
                </c:pt>
                <c:pt idx="4678">
                  <c:v>336.47851262774293</c:v>
                </c:pt>
                <c:pt idx="4679">
                  <c:v>336.16378585203165</c:v>
                </c:pt>
                <c:pt idx="4680">
                  <c:v>335.84932679639405</c:v>
                </c:pt>
                <c:pt idx="4681">
                  <c:v>335.53513528296571</c:v>
                </c:pt>
                <c:pt idx="4682">
                  <c:v>335.22121113392768</c:v>
                </c:pt>
                <c:pt idx="4683">
                  <c:v>334.90755417151013</c:v>
                </c:pt>
                <c:pt idx="4684">
                  <c:v>334.59416421790866</c:v>
                </c:pt>
                <c:pt idx="4685">
                  <c:v>334.28104109538344</c:v>
                </c:pt>
                <c:pt idx="4686">
                  <c:v>333.96818462623378</c:v>
                </c:pt>
                <c:pt idx="4687">
                  <c:v>333.65559463274167</c:v>
                </c:pt>
                <c:pt idx="4688">
                  <c:v>333.34327093725278</c:v>
                </c:pt>
                <c:pt idx="4689">
                  <c:v>333.03121336212098</c:v>
                </c:pt>
                <c:pt idx="4690">
                  <c:v>332.71942172973013</c:v>
                </c:pt>
                <c:pt idx="4691">
                  <c:v>332.40789586244864</c:v>
                </c:pt>
                <c:pt idx="4692">
                  <c:v>332.09663558274406</c:v>
                </c:pt>
                <c:pt idx="4693">
                  <c:v>331.78564071307392</c:v>
                </c:pt>
                <c:pt idx="4694">
                  <c:v>331.4749110759376</c:v>
                </c:pt>
                <c:pt idx="4695">
                  <c:v>331.16444649378263</c:v>
                </c:pt>
                <c:pt idx="4696">
                  <c:v>330.85424678918844</c:v>
                </c:pt>
                <c:pt idx="4697">
                  <c:v>330.54431178474806</c:v>
                </c:pt>
                <c:pt idx="4698">
                  <c:v>330.2346413030109</c:v>
                </c:pt>
                <c:pt idx="4699">
                  <c:v>329.92523516661004</c:v>
                </c:pt>
                <c:pt idx="4700">
                  <c:v>329.61609319818126</c:v>
                </c:pt>
                <c:pt idx="4701">
                  <c:v>329.30721522043314</c:v>
                </c:pt>
                <c:pt idx="4702">
                  <c:v>328.99860105599691</c:v>
                </c:pt>
                <c:pt idx="4703">
                  <c:v>328.69025052768302</c:v>
                </c:pt>
                <c:pt idx="4704">
                  <c:v>328.38216345820456</c:v>
                </c:pt>
                <c:pt idx="4705">
                  <c:v>328.07433967036741</c:v>
                </c:pt>
                <c:pt idx="4706">
                  <c:v>327.76677898695652</c:v>
                </c:pt>
                <c:pt idx="4707">
                  <c:v>327.45948123083144</c:v>
                </c:pt>
                <c:pt idx="4708">
                  <c:v>327.15244622489263</c:v>
                </c:pt>
                <c:pt idx="4709">
                  <c:v>326.84567379203327</c:v>
                </c:pt>
                <c:pt idx="4710">
                  <c:v>326.53916375514018</c:v>
                </c:pt>
                <c:pt idx="4711">
                  <c:v>326.23291593721842</c:v>
                </c:pt>
                <c:pt idx="4712">
                  <c:v>325.92693016123849</c:v>
                </c:pt>
                <c:pt idx="4713">
                  <c:v>325.62120625024454</c:v>
                </c:pt>
                <c:pt idx="4714">
                  <c:v>325.31574402727256</c:v>
                </c:pt>
                <c:pt idx="4715">
                  <c:v>325.01054331539854</c:v>
                </c:pt>
                <c:pt idx="4716">
                  <c:v>324.7056039377494</c:v>
                </c:pt>
                <c:pt idx="4717">
                  <c:v>324.40092571746845</c:v>
                </c:pt>
                <c:pt idx="4718">
                  <c:v>324.09650847770899</c:v>
                </c:pt>
                <c:pt idx="4719">
                  <c:v>323.79235204169527</c:v>
                </c:pt>
                <c:pt idx="4720">
                  <c:v>323.48845623265061</c:v>
                </c:pt>
                <c:pt idx="4721">
                  <c:v>323.18482087384291</c:v>
                </c:pt>
                <c:pt idx="4722">
                  <c:v>322.88144578859919</c:v>
                </c:pt>
                <c:pt idx="4723">
                  <c:v>322.57833080023192</c:v>
                </c:pt>
                <c:pt idx="4724">
                  <c:v>322.27547573208813</c:v>
                </c:pt>
                <c:pt idx="4725">
                  <c:v>321.97288040758667</c:v>
                </c:pt>
                <c:pt idx="4726">
                  <c:v>321.67054465013007</c:v>
                </c:pt>
                <c:pt idx="4727">
                  <c:v>321.36846828320358</c:v>
                </c:pt>
                <c:pt idx="4728">
                  <c:v>321.06665113029521</c:v>
                </c:pt>
                <c:pt idx="4729">
                  <c:v>320.76509301491842</c:v>
                </c:pt>
                <c:pt idx="4730">
                  <c:v>320.46379376065943</c:v>
                </c:pt>
                <c:pt idx="4731">
                  <c:v>320.16275319107444</c:v>
                </c:pt>
                <c:pt idx="4732">
                  <c:v>319.86197112980335</c:v>
                </c:pt>
                <c:pt idx="4733">
                  <c:v>319.56144740053605</c:v>
                </c:pt>
                <c:pt idx="4734">
                  <c:v>319.26118182691607</c:v>
                </c:pt>
                <c:pt idx="4735">
                  <c:v>318.96117423267879</c:v>
                </c:pt>
                <c:pt idx="4736">
                  <c:v>318.66142444165234</c:v>
                </c:pt>
                <c:pt idx="4737">
                  <c:v>318.36193227753847</c:v>
                </c:pt>
                <c:pt idx="4738">
                  <c:v>318.06269756423171</c:v>
                </c:pt>
                <c:pt idx="4739">
                  <c:v>317.7637201255684</c:v>
                </c:pt>
                <c:pt idx="4740">
                  <c:v>317.46499978544125</c:v>
                </c:pt>
                <c:pt idx="4741">
                  <c:v>317.16653636781848</c:v>
                </c:pt>
                <c:pt idx="4742">
                  <c:v>316.86832969665375</c:v>
                </c:pt>
                <c:pt idx="4743">
                  <c:v>316.57037959594345</c:v>
                </c:pt>
                <c:pt idx="4744">
                  <c:v>316.2726858897413</c:v>
                </c:pt>
                <c:pt idx="4745">
                  <c:v>315.97524840210917</c:v>
                </c:pt>
                <c:pt idx="4746">
                  <c:v>315.67806695720265</c:v>
                </c:pt>
                <c:pt idx="4747">
                  <c:v>315.3811413790927</c:v>
                </c:pt>
                <c:pt idx="4748">
                  <c:v>315.08447149204403</c:v>
                </c:pt>
                <c:pt idx="4749">
                  <c:v>314.78805712022313</c:v>
                </c:pt>
                <c:pt idx="4750">
                  <c:v>314.49189808794927</c:v>
                </c:pt>
                <c:pt idx="4751">
                  <c:v>314.19599421944076</c:v>
                </c:pt>
                <c:pt idx="4752">
                  <c:v>313.90034533908693</c:v>
                </c:pt>
                <c:pt idx="4753">
                  <c:v>313.60495127125068</c:v>
                </c:pt>
                <c:pt idx="4754">
                  <c:v>313.3098118402886</c:v>
                </c:pt>
                <c:pt idx="4755">
                  <c:v>313.01492687071368</c:v>
                </c:pt>
                <c:pt idx="4756">
                  <c:v>312.72029618698252</c:v>
                </c:pt>
                <c:pt idx="4757">
                  <c:v>312.42591961360722</c:v>
                </c:pt>
                <c:pt idx="4758">
                  <c:v>312.13179697514261</c:v>
                </c:pt>
                <c:pt idx="4759">
                  <c:v>311.8379280961808</c:v>
                </c:pt>
                <c:pt idx="4760">
                  <c:v>311.54431280138579</c:v>
                </c:pt>
                <c:pt idx="4761">
                  <c:v>311.25095091540697</c:v>
                </c:pt>
                <c:pt idx="4762">
                  <c:v>310.95784226296018</c:v>
                </c:pt>
                <c:pt idx="4763">
                  <c:v>310.66498666878579</c:v>
                </c:pt>
                <c:pt idx="4764">
                  <c:v>310.37238395769327</c:v>
                </c:pt>
                <c:pt idx="4765">
                  <c:v>310.08003395451033</c:v>
                </c:pt>
                <c:pt idx="4766">
                  <c:v>309.78793648407463</c:v>
                </c:pt>
                <c:pt idx="4767">
                  <c:v>309.49609137132666</c:v>
                </c:pt>
                <c:pt idx="4768">
                  <c:v>309.20449844118502</c:v>
                </c:pt>
                <c:pt idx="4769">
                  <c:v>308.91315751869479</c:v>
                </c:pt>
                <c:pt idx="4770">
                  <c:v>308.62206842879641</c:v>
                </c:pt>
                <c:pt idx="4771">
                  <c:v>308.33123099661771</c:v>
                </c:pt>
                <c:pt idx="4772">
                  <c:v>308.04064504725648</c:v>
                </c:pt>
                <c:pt idx="4773">
                  <c:v>307.75031040584599</c:v>
                </c:pt>
                <c:pt idx="4774">
                  <c:v>307.46022689759047</c:v>
                </c:pt>
                <c:pt idx="4775">
                  <c:v>307.17039434770322</c:v>
                </c:pt>
                <c:pt idx="4776">
                  <c:v>306.88081258149487</c:v>
                </c:pt>
                <c:pt idx="4777">
                  <c:v>306.59148142420599</c:v>
                </c:pt>
                <c:pt idx="4778">
                  <c:v>306.30240070123727</c:v>
                </c:pt>
                <c:pt idx="4779">
                  <c:v>306.01357023798118</c:v>
                </c:pt>
                <c:pt idx="4780">
                  <c:v>305.72498985986749</c:v>
                </c:pt>
                <c:pt idx="4781">
                  <c:v>305.43665939239145</c:v>
                </c:pt>
                <c:pt idx="4782">
                  <c:v>305.1485786610283</c:v>
                </c:pt>
                <c:pt idx="4783">
                  <c:v>304.86074749138697</c:v>
                </c:pt>
                <c:pt idx="4784">
                  <c:v>304.57316570903913</c:v>
                </c:pt>
                <c:pt idx="4785">
                  <c:v>304.28583313965828</c:v>
                </c:pt>
                <c:pt idx="4786">
                  <c:v>303.99874960890793</c:v>
                </c:pt>
                <c:pt idx="4787">
                  <c:v>303.71191494253708</c:v>
                </c:pt>
                <c:pt idx="4788">
                  <c:v>303.42532896632201</c:v>
                </c:pt>
                <c:pt idx="4789">
                  <c:v>303.13899150602265</c:v>
                </c:pt>
                <c:pt idx="4790">
                  <c:v>302.85290238762263</c:v>
                </c:pt>
                <c:pt idx="4791">
                  <c:v>302.56706143691099</c:v>
                </c:pt>
                <c:pt idx="4792">
                  <c:v>302.28146847989592</c:v>
                </c:pt>
                <c:pt idx="4793">
                  <c:v>301.99612334256017</c:v>
                </c:pt>
                <c:pt idx="4794">
                  <c:v>301.71102585088465</c:v>
                </c:pt>
                <c:pt idx="4795">
                  <c:v>301.42617583104948</c:v>
                </c:pt>
                <c:pt idx="4796">
                  <c:v>301.14157310910377</c:v>
                </c:pt>
                <c:pt idx="4797">
                  <c:v>300.8572175112331</c:v>
                </c:pt>
                <c:pt idx="4798">
                  <c:v>300.57310886365212</c:v>
                </c:pt>
                <c:pt idx="4799">
                  <c:v>300.2892469926428</c:v>
                </c:pt>
                <c:pt idx="4800">
                  <c:v>300.00563172446709</c:v>
                </c:pt>
                <c:pt idx="4801">
                  <c:v>299.72226288545698</c:v>
                </c:pt>
                <c:pt idx="4802">
                  <c:v>299.43914030207088</c:v>
                </c:pt>
                <c:pt idx="4803">
                  <c:v>299.15626380069079</c:v>
                </c:pt>
                <c:pt idx="4804">
                  <c:v>298.87363320784061</c:v>
                </c:pt>
                <c:pt idx="4805">
                  <c:v>298.59124835001603</c:v>
                </c:pt>
                <c:pt idx="4806">
                  <c:v>298.30910905379551</c:v>
                </c:pt>
                <c:pt idx="4807">
                  <c:v>298.02721514580935</c:v>
                </c:pt>
                <c:pt idx="4808">
                  <c:v>297.74556645271605</c:v>
                </c:pt>
                <c:pt idx="4809">
                  <c:v>297.46416280121321</c:v>
                </c:pt>
                <c:pt idx="4810">
                  <c:v>297.18300401808392</c:v>
                </c:pt>
                <c:pt idx="4811">
                  <c:v>296.90208993013948</c:v>
                </c:pt>
                <c:pt idx="4812">
                  <c:v>296.62142036420028</c:v>
                </c:pt>
                <c:pt idx="4813">
                  <c:v>296.34099514715581</c:v>
                </c:pt>
                <c:pt idx="4814">
                  <c:v>296.06081410598654</c:v>
                </c:pt>
                <c:pt idx="4815">
                  <c:v>295.78087706769111</c:v>
                </c:pt>
                <c:pt idx="4816">
                  <c:v>295.50118385925907</c:v>
                </c:pt>
                <c:pt idx="4817">
                  <c:v>295.2217343078155</c:v>
                </c:pt>
                <c:pt idx="4818">
                  <c:v>294.94252824048999</c:v>
                </c:pt>
                <c:pt idx="4819">
                  <c:v>294.66356548445401</c:v>
                </c:pt>
                <c:pt idx="4820">
                  <c:v>294.38484586691357</c:v>
                </c:pt>
                <c:pt idx="4821">
                  <c:v>294.1063692151929</c:v>
                </c:pt>
                <c:pt idx="4822">
                  <c:v>293.82813535655896</c:v>
                </c:pt>
                <c:pt idx="4823">
                  <c:v>293.5501441184706</c:v>
                </c:pt>
                <c:pt idx="4824">
                  <c:v>293.27239532827662</c:v>
                </c:pt>
                <c:pt idx="4825">
                  <c:v>292.99488881345951</c:v>
                </c:pt>
                <c:pt idx="4826">
                  <c:v>292.71762440154089</c:v>
                </c:pt>
                <c:pt idx="4827">
                  <c:v>292.44060192010602</c:v>
                </c:pt>
                <c:pt idx="4828">
                  <c:v>292.16382119674927</c:v>
                </c:pt>
                <c:pt idx="4829">
                  <c:v>291.88728205912594</c:v>
                </c:pt>
                <c:pt idx="4830">
                  <c:v>291.6109843350132</c:v>
                </c:pt>
                <c:pt idx="4831">
                  <c:v>291.33492785209273</c:v>
                </c:pt>
                <c:pt idx="4832">
                  <c:v>291.0591124382172</c:v>
                </c:pt>
                <c:pt idx="4833">
                  <c:v>290.78353792125836</c:v>
                </c:pt>
                <c:pt idx="4834">
                  <c:v>290.50820412912071</c:v>
                </c:pt>
                <c:pt idx="4835">
                  <c:v>290.23311088976607</c:v>
                </c:pt>
                <c:pt idx="4836">
                  <c:v>289.95825803117259</c:v>
                </c:pt>
                <c:pt idx="4837">
                  <c:v>289.68364538145579</c:v>
                </c:pt>
                <c:pt idx="4838">
                  <c:v>289.40927276872208</c:v>
                </c:pt>
                <c:pt idx="4839">
                  <c:v>289.13514002108241</c:v>
                </c:pt>
                <c:pt idx="4840">
                  <c:v>288.86124696678598</c:v>
                </c:pt>
                <c:pt idx="4841">
                  <c:v>288.58759343411748</c:v>
                </c:pt>
                <c:pt idx="4842">
                  <c:v>288.3141792513743</c:v>
                </c:pt>
                <c:pt idx="4843">
                  <c:v>288.04100424693388</c:v>
                </c:pt>
                <c:pt idx="4844">
                  <c:v>287.76806824916639</c:v>
                </c:pt>
                <c:pt idx="4845">
                  <c:v>287.4953710865866</c:v>
                </c:pt>
                <c:pt idx="4846">
                  <c:v>287.22291258769565</c:v>
                </c:pt>
                <c:pt idx="4847">
                  <c:v>286.95069258108742</c:v>
                </c:pt>
                <c:pt idx="4848">
                  <c:v>286.67871089536857</c:v>
                </c:pt>
                <c:pt idx="4849">
                  <c:v>286.40696735920847</c:v>
                </c:pt>
                <c:pt idx="4850">
                  <c:v>286.13546180136564</c:v>
                </c:pt>
                <c:pt idx="4851">
                  <c:v>285.8641940505604</c:v>
                </c:pt>
                <c:pt idx="4852">
                  <c:v>285.59316393568042</c:v>
                </c:pt>
                <c:pt idx="4853">
                  <c:v>285.32237128559791</c:v>
                </c:pt>
                <c:pt idx="4854">
                  <c:v>285.0518159292269</c:v>
                </c:pt>
                <c:pt idx="4855">
                  <c:v>284.78149769558513</c:v>
                </c:pt>
                <c:pt idx="4856">
                  <c:v>284.5114164136794</c:v>
                </c:pt>
                <c:pt idx="4857">
                  <c:v>284.24157191260383</c:v>
                </c:pt>
                <c:pt idx="4858">
                  <c:v>283.97196402158079</c:v>
                </c:pt>
                <c:pt idx="4859">
                  <c:v>283.70259256971349</c:v>
                </c:pt>
                <c:pt idx="4860">
                  <c:v>283.43345738631615</c:v>
                </c:pt>
                <c:pt idx="4861">
                  <c:v>283.16455830068662</c:v>
                </c:pt>
                <c:pt idx="4862">
                  <c:v>282.89589514215822</c:v>
                </c:pt>
                <c:pt idx="4863">
                  <c:v>282.6274677402007</c:v>
                </c:pt>
                <c:pt idx="4864">
                  <c:v>282.35927592420194</c:v>
                </c:pt>
                <c:pt idx="4865">
                  <c:v>282.09131952377629</c:v>
                </c:pt>
                <c:pt idx="4866">
                  <c:v>281.82359836840078</c:v>
                </c:pt>
                <c:pt idx="4867">
                  <c:v>281.55611228777798</c:v>
                </c:pt>
                <c:pt idx="4868">
                  <c:v>281.288861111605</c:v>
                </c:pt>
                <c:pt idx="4869">
                  <c:v>281.02184466954623</c:v>
                </c:pt>
                <c:pt idx="4870">
                  <c:v>280.75506279146794</c:v>
                </c:pt>
                <c:pt idx="4871">
                  <c:v>280.48851530718093</c:v>
                </c:pt>
                <c:pt idx="4872">
                  <c:v>280.22220204660334</c:v>
                </c:pt>
                <c:pt idx="4873">
                  <c:v>279.95612283969422</c:v>
                </c:pt>
                <c:pt idx="4874">
                  <c:v>279.69027751642807</c:v>
                </c:pt>
                <c:pt idx="4875">
                  <c:v>279.42466590694221</c:v>
                </c:pt>
                <c:pt idx="4876">
                  <c:v>279.15928784129937</c:v>
                </c:pt>
                <c:pt idx="4877">
                  <c:v>278.89414314973237</c:v>
                </c:pt>
                <c:pt idx="4878">
                  <c:v>278.62923166240853</c:v>
                </c:pt>
                <c:pt idx="4879">
                  <c:v>278.36455320966706</c:v>
                </c:pt>
                <c:pt idx="4880">
                  <c:v>278.10010762187267</c:v>
                </c:pt>
                <c:pt idx="4881">
                  <c:v>277.83589472938183</c:v>
                </c:pt>
                <c:pt idx="4882">
                  <c:v>277.57191436266203</c:v>
                </c:pt>
                <c:pt idx="4883">
                  <c:v>277.30816635227256</c:v>
                </c:pt>
                <c:pt idx="4884">
                  <c:v>277.04465052871456</c:v>
                </c:pt>
                <c:pt idx="4885">
                  <c:v>276.78136672267556</c:v>
                </c:pt>
                <c:pt idx="4886">
                  <c:v>276.5183147648122</c:v>
                </c:pt>
                <c:pt idx="4887">
                  <c:v>276.25549448586753</c:v>
                </c:pt>
                <c:pt idx="4888">
                  <c:v>275.99290571661913</c:v>
                </c:pt>
                <c:pt idx="4889">
                  <c:v>275.73054828796012</c:v>
                </c:pt>
                <c:pt idx="4890">
                  <c:v>275.46842203077267</c:v>
                </c:pt>
                <c:pt idx="4891">
                  <c:v>275.20652677603812</c:v>
                </c:pt>
                <c:pt idx="4892">
                  <c:v>274.94486235479417</c:v>
                </c:pt>
                <c:pt idx="4893">
                  <c:v>274.68342859809491</c:v>
                </c:pt>
                <c:pt idx="4894">
                  <c:v>274.42222533710992</c:v>
                </c:pt>
                <c:pt idx="4895">
                  <c:v>274.16125240302063</c:v>
                </c:pt>
                <c:pt idx="4896">
                  <c:v>273.90050962707301</c:v>
                </c:pt>
                <c:pt idx="4897">
                  <c:v>273.63999684061491</c:v>
                </c:pt>
                <c:pt idx="4898">
                  <c:v>273.3797138749951</c:v>
                </c:pt>
                <c:pt idx="4899">
                  <c:v>273.11966056165329</c:v>
                </c:pt>
                <c:pt idx="4900">
                  <c:v>272.85983673206738</c:v>
                </c:pt>
                <c:pt idx="4901">
                  <c:v>272.60024221781532</c:v>
                </c:pt>
                <c:pt idx="4902">
                  <c:v>272.34087685044142</c:v>
                </c:pt>
                <c:pt idx="4903">
                  <c:v>272.08174046166368</c:v>
                </c:pt>
                <c:pt idx="4904">
                  <c:v>271.82283288318649</c:v>
                </c:pt>
                <c:pt idx="4905">
                  <c:v>271.56415394677424</c:v>
                </c:pt>
                <c:pt idx="4906">
                  <c:v>271.30570348431593</c:v>
                </c:pt>
                <c:pt idx="4907">
                  <c:v>271.04748132766144</c:v>
                </c:pt>
                <c:pt idx="4908">
                  <c:v>270.78948730877619</c:v>
                </c:pt>
                <c:pt idx="4909">
                  <c:v>270.5317212597065</c:v>
                </c:pt>
                <c:pt idx="4910">
                  <c:v>270.274183012506</c:v>
                </c:pt>
                <c:pt idx="4911">
                  <c:v>270.01687239932653</c:v>
                </c:pt>
                <c:pt idx="4912">
                  <c:v>269.75978925235995</c:v>
                </c:pt>
                <c:pt idx="4913">
                  <c:v>269.50293340383723</c:v>
                </c:pt>
                <c:pt idx="4914">
                  <c:v>269.24630468613032</c:v>
                </c:pt>
                <c:pt idx="4915">
                  <c:v>268.98990293154293</c:v>
                </c:pt>
                <c:pt idx="4916">
                  <c:v>268.73372797256707</c:v>
                </c:pt>
                <c:pt idx="4917">
                  <c:v>268.4777796416829</c:v>
                </c:pt>
                <c:pt idx="4918">
                  <c:v>268.22205777143063</c:v>
                </c:pt>
                <c:pt idx="4919">
                  <c:v>267.96656219447414</c:v>
                </c:pt>
                <c:pt idx="4920">
                  <c:v>267.71129274342729</c:v>
                </c:pt>
                <c:pt idx="4921">
                  <c:v>267.45624925106222</c:v>
                </c:pt>
                <c:pt idx="4922">
                  <c:v>267.20143155019014</c:v>
                </c:pt>
                <c:pt idx="4923">
                  <c:v>266.94683947364229</c:v>
                </c:pt>
                <c:pt idx="4924">
                  <c:v>266.69247285435085</c:v>
                </c:pt>
                <c:pt idx="4925">
                  <c:v>266.43833152529442</c:v>
                </c:pt>
                <c:pt idx="4926">
                  <c:v>266.18441531953886</c:v>
                </c:pt>
                <c:pt idx="4927">
                  <c:v>265.93072407014006</c:v>
                </c:pt>
                <c:pt idx="4928">
                  <c:v>265.67725761030397</c:v>
                </c:pt>
                <c:pt idx="4929">
                  <c:v>265.42401577327473</c:v>
                </c:pt>
                <c:pt idx="4930">
                  <c:v>265.17099839227194</c:v>
                </c:pt>
                <c:pt idx="4931">
                  <c:v>264.91820530070891</c:v>
                </c:pt>
                <c:pt idx="4932">
                  <c:v>264.66563633197438</c:v>
                </c:pt>
                <c:pt idx="4933">
                  <c:v>264.41329131953444</c:v>
                </c:pt>
                <c:pt idx="4934">
                  <c:v>264.1611700969288</c:v>
                </c:pt>
                <c:pt idx="4935">
                  <c:v>263.90927249777087</c:v>
                </c:pt>
                <c:pt idx="4936">
                  <c:v>263.65759835569497</c:v>
                </c:pt>
                <c:pt idx="4937">
                  <c:v>263.40614750444001</c:v>
                </c:pt>
                <c:pt idx="4938">
                  <c:v>263.15491977781494</c:v>
                </c:pt>
                <c:pt idx="4939">
                  <c:v>262.90391500962596</c:v>
                </c:pt>
                <c:pt idx="4940">
                  <c:v>262.65313303377661</c:v>
                </c:pt>
                <c:pt idx="4941">
                  <c:v>262.40257368430321</c:v>
                </c:pt>
                <c:pt idx="4942">
                  <c:v>262.15223679517294</c:v>
                </c:pt>
                <c:pt idx="4943">
                  <c:v>261.90212220051762</c:v>
                </c:pt>
                <c:pt idx="4944">
                  <c:v>261.65222973450454</c:v>
                </c:pt>
                <c:pt idx="4945">
                  <c:v>261.40255923133645</c:v>
                </c:pt>
                <c:pt idx="4946">
                  <c:v>261.15311052532979</c:v>
                </c:pt>
                <c:pt idx="4947">
                  <c:v>260.90388345080373</c:v>
                </c:pt>
                <c:pt idx="4948">
                  <c:v>260.65487784221295</c:v>
                </c:pt>
                <c:pt idx="4949">
                  <c:v>260.40609353400396</c:v>
                </c:pt>
                <c:pt idx="4950">
                  <c:v>260.15753036069327</c:v>
                </c:pt>
                <c:pt idx="4951">
                  <c:v>259.90918815698114</c:v>
                </c:pt>
                <c:pt idx="4952">
                  <c:v>259.66106675744413</c:v>
                </c:pt>
                <c:pt idx="4953">
                  <c:v>259.41316599686525</c:v>
                </c:pt>
                <c:pt idx="4954">
                  <c:v>259.16548571001385</c:v>
                </c:pt>
                <c:pt idx="4955">
                  <c:v>258.91802573179211</c:v>
                </c:pt>
                <c:pt idx="4956">
                  <c:v>258.67078589708399</c:v>
                </c:pt>
                <c:pt idx="4957">
                  <c:v>258.42376604087804</c:v>
                </c:pt>
                <c:pt idx="4958">
                  <c:v>258.17696599831652</c:v>
                </c:pt>
                <c:pt idx="4959">
                  <c:v>257.93038560440255</c:v>
                </c:pt>
                <c:pt idx="4960">
                  <c:v>257.68402469439388</c:v>
                </c:pt>
                <c:pt idx="4961">
                  <c:v>257.4378831035101</c:v>
                </c:pt>
                <c:pt idx="4962">
                  <c:v>257.19196066707354</c:v>
                </c:pt>
                <c:pt idx="4963">
                  <c:v>256.94625722046021</c:v>
                </c:pt>
                <c:pt idx="4964">
                  <c:v>256.70077259911704</c:v>
                </c:pt>
                <c:pt idx="4965">
                  <c:v>256.45550663855465</c:v>
                </c:pt>
                <c:pt idx="4966">
                  <c:v>256.21045917437459</c:v>
                </c:pt>
                <c:pt idx="4967">
                  <c:v>255.96563004217114</c:v>
                </c:pt>
                <c:pt idx="4968">
                  <c:v>255.72101907766319</c:v>
                </c:pt>
                <c:pt idx="4969">
                  <c:v>255.47662611663509</c:v>
                </c:pt>
                <c:pt idx="4970">
                  <c:v>255.23245099493488</c:v>
                </c:pt>
                <c:pt idx="4971">
                  <c:v>254.98849354841968</c:v>
                </c:pt>
                <c:pt idx="4972">
                  <c:v>254.74475361312489</c:v>
                </c:pt>
                <c:pt idx="4973">
                  <c:v>254.50123102498401</c:v>
                </c:pt>
                <c:pt idx="4974">
                  <c:v>254.25792562022161</c:v>
                </c:pt>
                <c:pt idx="4975">
                  <c:v>254.01483723489036</c:v>
                </c:pt>
                <c:pt idx="4976">
                  <c:v>253.77196570529031</c:v>
                </c:pt>
                <c:pt idx="4977">
                  <c:v>253.52931086772151</c:v>
                </c:pt>
                <c:pt idx="4978">
                  <c:v>253.28687255851946</c:v>
                </c:pt>
                <c:pt idx="4979">
                  <c:v>253.04465061411247</c:v>
                </c:pt>
                <c:pt idx="4980">
                  <c:v>252.80264487101795</c:v>
                </c:pt>
                <c:pt idx="4981">
                  <c:v>252.56085516581879</c:v>
                </c:pt>
                <c:pt idx="4982">
                  <c:v>252.31928133512429</c:v>
                </c:pt>
                <c:pt idx="4983">
                  <c:v>252.07792321558736</c:v>
                </c:pt>
                <c:pt idx="4984">
                  <c:v>251.83678064406377</c:v>
                </c:pt>
                <c:pt idx="4985">
                  <c:v>251.59585345735468</c:v>
                </c:pt>
                <c:pt idx="4986">
                  <c:v>251.35514149229857</c:v>
                </c:pt>
                <c:pt idx="4987">
                  <c:v>251.11464458594583</c:v>
                </c:pt>
                <c:pt idx="4988">
                  <c:v>250.87436257527497</c:v>
                </c:pt>
                <c:pt idx="4989">
                  <c:v>250.6342952974328</c:v>
                </c:pt>
                <c:pt idx="4990">
                  <c:v>250.39444258954063</c:v>
                </c:pt>
                <c:pt idx="4991">
                  <c:v>250.15480428886804</c:v>
                </c:pt>
                <c:pt idx="4992">
                  <c:v>249.9153802326955</c:v>
                </c:pt>
                <c:pt idx="4993">
                  <c:v>249.67617025843538</c:v>
                </c:pt>
                <c:pt idx="4994">
                  <c:v>249.43717420347366</c:v>
                </c:pt>
                <c:pt idx="4995">
                  <c:v>249.19839190535458</c:v>
                </c:pt>
                <c:pt idx="4996">
                  <c:v>248.95982320163512</c:v>
                </c:pt>
                <c:pt idx="4997">
                  <c:v>248.72146792998865</c:v>
                </c:pt>
                <c:pt idx="4998">
                  <c:v>248.48332592808129</c:v>
                </c:pt>
                <c:pt idx="4999">
                  <c:v>248.24539703372739</c:v>
                </c:pt>
                <c:pt idx="5000">
                  <c:v>248.00768108477223</c:v>
                </c:pt>
                <c:pt idx="5001">
                  <c:v>247.77017791911658</c:v>
                </c:pt>
                <c:pt idx="5002">
                  <c:v>247.5328873747485</c:v>
                </c:pt>
                <c:pt idx="5003">
                  <c:v>247.2958092897361</c:v>
                </c:pt>
                <c:pt idx="5004">
                  <c:v>247.05894350218296</c:v>
                </c:pt>
                <c:pt idx="5005">
                  <c:v>246.82228985031725</c:v>
                </c:pt>
                <c:pt idx="5006">
                  <c:v>246.58584817234259</c:v>
                </c:pt>
                <c:pt idx="5007">
                  <c:v>246.34961830664179</c:v>
                </c:pt>
                <c:pt idx="5008">
                  <c:v>246.11360009156851</c:v>
                </c:pt>
                <c:pt idx="5009">
                  <c:v>245.87779336561653</c:v>
                </c:pt>
                <c:pt idx="5010">
                  <c:v>245.64219796734687</c:v>
                </c:pt>
                <c:pt idx="5011">
                  <c:v>245.40681373532243</c:v>
                </c:pt>
                <c:pt idx="5012">
                  <c:v>245.17164050822885</c:v>
                </c:pt>
                <c:pt idx="5013">
                  <c:v>244.9366781247918</c:v>
                </c:pt>
                <c:pt idx="5014">
                  <c:v>244.70192642387792</c:v>
                </c:pt>
                <c:pt idx="5015">
                  <c:v>244.46738524430657</c:v>
                </c:pt>
                <c:pt idx="5016">
                  <c:v>244.23305442509809</c:v>
                </c:pt>
                <c:pt idx="5017">
                  <c:v>243.99893380523281</c:v>
                </c:pt>
                <c:pt idx="5018">
                  <c:v>243.7650232237911</c:v>
                </c:pt>
                <c:pt idx="5019">
                  <c:v>243.53132251996522</c:v>
                </c:pt>
                <c:pt idx="5020">
                  <c:v>243.2978315329774</c:v>
                </c:pt>
                <c:pt idx="5021">
                  <c:v>243.06455010214995</c:v>
                </c:pt>
                <c:pt idx="5022">
                  <c:v>242.83147806682246</c:v>
                </c:pt>
                <c:pt idx="5023">
                  <c:v>242.59861526647364</c:v>
                </c:pt>
                <c:pt idx="5024">
                  <c:v>242.3659615405777</c:v>
                </c:pt>
                <c:pt idx="5025">
                  <c:v>242.13351672874433</c:v>
                </c:pt>
                <c:pt idx="5026">
                  <c:v>241.90128067060687</c:v>
                </c:pt>
                <c:pt idx="5027">
                  <c:v>241.66925320591963</c:v>
                </c:pt>
                <c:pt idx="5028">
                  <c:v>241.43743417445239</c:v>
                </c:pt>
                <c:pt idx="5029">
                  <c:v>241.2058234160877</c:v>
                </c:pt>
                <c:pt idx="5030">
                  <c:v>240.97442077075357</c:v>
                </c:pt>
                <c:pt idx="5031">
                  <c:v>240.74322607845806</c:v>
                </c:pt>
                <c:pt idx="5032">
                  <c:v>240.51223917929474</c:v>
                </c:pt>
                <c:pt idx="5033">
                  <c:v>240.2814599134108</c:v>
                </c:pt>
                <c:pt idx="5034">
                  <c:v>240.05088812100166</c:v>
                </c:pt>
                <c:pt idx="5035">
                  <c:v>239.82052364238371</c:v>
                </c:pt>
                <c:pt idx="5036">
                  <c:v>239.5903663179115</c:v>
                </c:pt>
                <c:pt idx="5037">
                  <c:v>239.36041598801421</c:v>
                </c:pt>
                <c:pt idx="5038">
                  <c:v>239.13067249320284</c:v>
                </c:pt>
                <c:pt idx="5039">
                  <c:v>238.90113567403569</c:v>
                </c:pt>
                <c:pt idx="5040">
                  <c:v>238.67180537122113</c:v>
                </c:pt>
                <c:pt idx="5041">
                  <c:v>238.44268142541841</c:v>
                </c:pt>
                <c:pt idx="5042">
                  <c:v>238.2137636774296</c:v>
                </c:pt>
                <c:pt idx="5043">
                  <c:v>237.98505196815768</c:v>
                </c:pt>
                <c:pt idx="5044">
                  <c:v>237.75654613850384</c:v>
                </c:pt>
                <c:pt idx="5045">
                  <c:v>237.52824602949113</c:v>
                </c:pt>
                <c:pt idx="5046">
                  <c:v>237.30015148216989</c:v>
                </c:pt>
                <c:pt idx="5047">
                  <c:v>237.07226233772781</c:v>
                </c:pt>
                <c:pt idx="5048">
                  <c:v>236.84457843736527</c:v>
                </c:pt>
                <c:pt idx="5049">
                  <c:v>236.61709962238092</c:v>
                </c:pt>
                <c:pt idx="5050">
                  <c:v>236.38982573418252</c:v>
                </c:pt>
                <c:pt idx="5051">
                  <c:v>236.16275661413783</c:v>
                </c:pt>
                <c:pt idx="5052">
                  <c:v>235.93589210381833</c:v>
                </c:pt>
                <c:pt idx="5053">
                  <c:v>235.70923204480005</c:v>
                </c:pt>
                <c:pt idx="5054">
                  <c:v>235.48277627870175</c:v>
                </c:pt>
                <c:pt idx="5055">
                  <c:v>235.25652464731047</c:v>
                </c:pt>
                <c:pt idx="5056">
                  <c:v>235.03047699240415</c:v>
                </c:pt>
                <c:pt idx="5057">
                  <c:v>234.8046331558744</c:v>
                </c:pt>
                <c:pt idx="5058">
                  <c:v>234.5789929796174</c:v>
                </c:pt>
                <c:pt idx="5059">
                  <c:v>234.35355630569575</c:v>
                </c:pt>
                <c:pt idx="5060">
                  <c:v>234.12832297623027</c:v>
                </c:pt>
                <c:pt idx="5061">
                  <c:v>233.9032928333163</c:v>
                </c:pt>
                <c:pt idx="5062">
                  <c:v>233.67846571927839</c:v>
                </c:pt>
                <c:pt idx="5063">
                  <c:v>233.45384147637469</c:v>
                </c:pt>
                <c:pt idx="5064">
                  <c:v>233.2294199470125</c:v>
                </c:pt>
                <c:pt idx="5065">
                  <c:v>233.00520097360823</c:v>
                </c:pt>
                <c:pt idx="5066">
                  <c:v>232.7811843987829</c:v>
                </c:pt>
                <c:pt idx="5067">
                  <c:v>232.55737006507297</c:v>
                </c:pt>
                <c:pt idx="5068">
                  <c:v>232.33375781519953</c:v>
                </c:pt>
                <c:pt idx="5069">
                  <c:v>232.11034749189093</c:v>
                </c:pt>
                <c:pt idx="5070">
                  <c:v>231.88713893800104</c:v>
                </c:pt>
                <c:pt idx="5071">
                  <c:v>231.6641319964001</c:v>
                </c:pt>
                <c:pt idx="5072">
                  <c:v>231.44132651009022</c:v>
                </c:pt>
                <c:pt idx="5073">
                  <c:v>231.2187223221008</c:v>
                </c:pt>
                <c:pt idx="5074">
                  <c:v>230.99631927556038</c:v>
                </c:pt>
                <c:pt idx="5075">
                  <c:v>230.77411721368026</c:v>
                </c:pt>
                <c:pt idx="5076">
                  <c:v>230.55211597971083</c:v>
                </c:pt>
                <c:pt idx="5077">
                  <c:v>230.33031541701803</c:v>
                </c:pt>
                <c:pt idx="5078">
                  <c:v>230.10871536901959</c:v>
                </c:pt>
                <c:pt idx="5079">
                  <c:v>229.88731567920513</c:v>
                </c:pt>
                <c:pt idx="5080">
                  <c:v>229.66611619113246</c:v>
                </c:pt>
                <c:pt idx="5081">
                  <c:v>229.44511674844398</c:v>
                </c:pt>
                <c:pt idx="5082">
                  <c:v>229.22431719488213</c:v>
                </c:pt>
                <c:pt idx="5083">
                  <c:v>229.00371737422029</c:v>
                </c:pt>
                <c:pt idx="5084">
                  <c:v>228.78331713031639</c:v>
                </c:pt>
                <c:pt idx="5085">
                  <c:v>228.56311630713481</c:v>
                </c:pt>
                <c:pt idx="5086">
                  <c:v>228.34311474865444</c:v>
                </c:pt>
                <c:pt idx="5087">
                  <c:v>228.12331229902975</c:v>
                </c:pt>
                <c:pt idx="5088">
                  <c:v>227.90370880234514</c:v>
                </c:pt>
                <c:pt idx="5089">
                  <c:v>227.6843041028942</c:v>
                </c:pt>
                <c:pt idx="5090">
                  <c:v>227.46509804496873</c:v>
                </c:pt>
                <c:pt idx="5091">
                  <c:v>227.24609047295326</c:v>
                </c:pt>
                <c:pt idx="5092">
                  <c:v>227.02728123134966</c:v>
                </c:pt>
                <c:pt idx="5093">
                  <c:v>226.80867016466891</c:v>
                </c:pt>
                <c:pt idx="5094">
                  <c:v>226.59025711752201</c:v>
                </c:pt>
                <c:pt idx="5095">
                  <c:v>226.37204193462276</c:v>
                </c:pt>
                <c:pt idx="5096">
                  <c:v>226.15402446071403</c:v>
                </c:pt>
                <c:pt idx="5097">
                  <c:v>225.93620454063966</c:v>
                </c:pt>
                <c:pt idx="5098">
                  <c:v>225.71858201931536</c:v>
                </c:pt>
                <c:pt idx="5099">
                  <c:v>225.50115674175231</c:v>
                </c:pt>
                <c:pt idx="5100">
                  <c:v>225.28392855298625</c:v>
                </c:pt>
                <c:pt idx="5101">
                  <c:v>225.06689729819027</c:v>
                </c:pt>
                <c:pt idx="5102">
                  <c:v>224.85006282257837</c:v>
                </c:pt>
                <c:pt idx="5103">
                  <c:v>224.63342497141912</c:v>
                </c:pt>
                <c:pt idx="5104">
                  <c:v>224.41698359009752</c:v>
                </c:pt>
                <c:pt idx="5105">
                  <c:v>224.20073852406495</c:v>
                </c:pt>
                <c:pt idx="5106">
                  <c:v>223.98468961884009</c:v>
                </c:pt>
                <c:pt idx="5107">
                  <c:v>223.76883672001804</c:v>
                </c:pt>
                <c:pt idx="5108">
                  <c:v>223.55317967326755</c:v>
                </c:pt>
                <c:pt idx="5109">
                  <c:v>223.3377183243465</c:v>
                </c:pt>
                <c:pt idx="5110">
                  <c:v>223.12245251908462</c:v>
                </c:pt>
                <c:pt idx="5111">
                  <c:v>222.90738210336804</c:v>
                </c:pt>
                <c:pt idx="5112">
                  <c:v>222.692506923172</c:v>
                </c:pt>
                <c:pt idx="5113">
                  <c:v>222.47782682457182</c:v>
                </c:pt>
                <c:pt idx="5114">
                  <c:v>222.26334165370281</c:v>
                </c:pt>
                <c:pt idx="5115">
                  <c:v>222.04905125672667</c:v>
                </c:pt>
                <c:pt idx="5116">
                  <c:v>221.83495547996881</c:v>
                </c:pt>
                <c:pt idx="5117">
                  <c:v>221.62105416977829</c:v>
                </c:pt>
                <c:pt idx="5118">
                  <c:v>221.40734717258783</c:v>
                </c:pt>
                <c:pt idx="5119">
                  <c:v>221.19383433488838</c:v>
                </c:pt>
                <c:pt idx="5120">
                  <c:v>220.98051550335913</c:v>
                </c:pt>
                <c:pt idx="5121">
                  <c:v>220.76739052453649</c:v>
                </c:pt>
                <c:pt idx="5122">
                  <c:v>220.55445924526066</c:v>
                </c:pt>
                <c:pt idx="5123">
                  <c:v>220.34172151229268</c:v>
                </c:pt>
                <c:pt idx="5124">
                  <c:v>220.12917717255368</c:v>
                </c:pt>
                <c:pt idx="5125">
                  <c:v>219.91682607302664</c:v>
                </c:pt>
                <c:pt idx="5126">
                  <c:v>219.70466806077093</c:v>
                </c:pt>
                <c:pt idx="5127">
                  <c:v>219.49270298288502</c:v>
                </c:pt>
                <c:pt idx="5128">
                  <c:v>219.28093068659018</c:v>
                </c:pt>
                <c:pt idx="5129">
                  <c:v>219.06935101914223</c:v>
                </c:pt>
                <c:pt idx="5130">
                  <c:v>218.85796382792341</c:v>
                </c:pt>
                <c:pt idx="5131">
                  <c:v>218.6467689603478</c:v>
                </c:pt>
                <c:pt idx="5132">
                  <c:v>218.43576626397771</c:v>
                </c:pt>
                <c:pt idx="5133">
                  <c:v>218.22495558636001</c:v>
                </c:pt>
                <c:pt idx="5134">
                  <c:v>218.01433677516252</c:v>
                </c:pt>
                <c:pt idx="5135">
                  <c:v>217.80390967820131</c:v>
                </c:pt>
                <c:pt idx="5136">
                  <c:v>217.59367414316421</c:v>
                </c:pt>
                <c:pt idx="5137">
                  <c:v>217.38363001806647</c:v>
                </c:pt>
                <c:pt idx="5138">
                  <c:v>217.1737771508524</c:v>
                </c:pt>
                <c:pt idx="5139">
                  <c:v>216.96411538955272</c:v>
                </c:pt>
                <c:pt idx="5140">
                  <c:v>216.75464458236002</c:v>
                </c:pt>
                <c:pt idx="5141">
                  <c:v>216.54536457737231</c:v>
                </c:pt>
                <c:pt idx="5142">
                  <c:v>216.33627522303141</c:v>
                </c:pt>
                <c:pt idx="5143">
                  <c:v>216.12737636760266</c:v>
                </c:pt>
                <c:pt idx="5144">
                  <c:v>215.91866785952607</c:v>
                </c:pt>
                <c:pt idx="5145">
                  <c:v>215.71014954735801</c:v>
                </c:pt>
                <c:pt idx="5146">
                  <c:v>215.50182127967946</c:v>
                </c:pt>
                <c:pt idx="5147">
                  <c:v>215.29368290522689</c:v>
                </c:pt>
                <c:pt idx="5148">
                  <c:v>215.08573427267856</c:v>
                </c:pt>
                <c:pt idx="5149">
                  <c:v>214.87797523089375</c:v>
                </c:pt>
                <c:pt idx="5150">
                  <c:v>214.67040562879629</c:v>
                </c:pt>
                <c:pt idx="5151">
                  <c:v>214.46302531538458</c:v>
                </c:pt>
                <c:pt idx="5152">
                  <c:v>214.25583413969161</c:v>
                </c:pt>
                <c:pt idx="5153">
                  <c:v>214.04883195090952</c:v>
                </c:pt>
                <c:pt idx="5154">
                  <c:v>213.84201859822952</c:v>
                </c:pt>
                <c:pt idx="5155">
                  <c:v>213.63539393096926</c:v>
                </c:pt>
                <c:pt idx="5156">
                  <c:v>213.42895779850278</c:v>
                </c:pt>
                <c:pt idx="5157">
                  <c:v>213.22271005031325</c:v>
                </c:pt>
                <c:pt idx="5158">
                  <c:v>213.01665053591478</c:v>
                </c:pt>
                <c:pt idx="5159">
                  <c:v>212.81077910492149</c:v>
                </c:pt>
                <c:pt idx="5160">
                  <c:v>212.60509560708033</c:v>
                </c:pt>
                <c:pt idx="5161">
                  <c:v>212.39959989209456</c:v>
                </c:pt>
                <c:pt idx="5162">
                  <c:v>212.19429180987936</c:v>
                </c:pt>
                <c:pt idx="5163">
                  <c:v>211.98917121033082</c:v>
                </c:pt>
                <c:pt idx="5164">
                  <c:v>211.78423794346782</c:v>
                </c:pt>
                <c:pt idx="5165">
                  <c:v>211.57949185937832</c:v>
                </c:pt>
                <c:pt idx="5166">
                  <c:v>211.37493280825129</c:v>
                </c:pt>
                <c:pt idx="5167">
                  <c:v>211.17056064028475</c:v>
                </c:pt>
                <c:pt idx="5168">
                  <c:v>210.96637520586955</c:v>
                </c:pt>
                <c:pt idx="5169">
                  <c:v>210.76237635538655</c:v>
                </c:pt>
                <c:pt idx="5170">
                  <c:v>210.55856393930753</c:v>
                </c:pt>
                <c:pt idx="5171">
                  <c:v>210.35493780819979</c:v>
                </c:pt>
                <c:pt idx="5172">
                  <c:v>210.15149781271793</c:v>
                </c:pt>
                <c:pt idx="5173">
                  <c:v>209.94824380357841</c:v>
                </c:pt>
                <c:pt idx="5174">
                  <c:v>209.74517563156587</c:v>
                </c:pt>
                <c:pt idx="5175">
                  <c:v>209.54229314758959</c:v>
                </c:pt>
                <c:pt idx="5176">
                  <c:v>209.33959620261521</c:v>
                </c:pt>
                <c:pt idx="5177">
                  <c:v>209.13708464765841</c:v>
                </c:pt>
                <c:pt idx="5178">
                  <c:v>208.9347583338149</c:v>
                </c:pt>
                <c:pt idx="5179">
                  <c:v>208.7326171123259</c:v>
                </c:pt>
                <c:pt idx="5180">
                  <c:v>208.53066083445538</c:v>
                </c:pt>
                <c:pt idx="5181">
                  <c:v>208.32888935157007</c:v>
                </c:pt>
                <c:pt idx="5182">
                  <c:v>208.12730251508765</c:v>
                </c:pt>
                <c:pt idx="5183">
                  <c:v>207.92590017652856</c:v>
                </c:pt>
                <c:pt idx="5184">
                  <c:v>207.7246821875051</c:v>
                </c:pt>
                <c:pt idx="5185">
                  <c:v>207.52364839966503</c:v>
                </c:pt>
                <c:pt idx="5186">
                  <c:v>207.32279866479439</c:v>
                </c:pt>
                <c:pt idx="5187">
                  <c:v>207.12213283469282</c:v>
                </c:pt>
                <c:pt idx="5188">
                  <c:v>206.92165076129913</c:v>
                </c:pt>
                <c:pt idx="5189">
                  <c:v>206.72135229660125</c:v>
                </c:pt>
                <c:pt idx="5190">
                  <c:v>206.52123729268806</c:v>
                </c:pt>
                <c:pt idx="5191">
                  <c:v>206.32130560168662</c:v>
                </c:pt>
                <c:pt idx="5192">
                  <c:v>206.12155707584407</c:v>
                </c:pt>
                <c:pt idx="5193">
                  <c:v>205.92199156746847</c:v>
                </c:pt>
                <c:pt idx="5194">
                  <c:v>205.72260892896065</c:v>
                </c:pt>
                <c:pt idx="5195">
                  <c:v>205.5234090128215</c:v>
                </c:pt>
                <c:pt idx="5196">
                  <c:v>205.32439167155917</c:v>
                </c:pt>
                <c:pt idx="5197">
                  <c:v>205.12555675780277</c:v>
                </c:pt>
                <c:pt idx="5198">
                  <c:v>204.92690412432603</c:v>
                </c:pt>
                <c:pt idx="5199">
                  <c:v>204.72843362386539</c:v>
                </c:pt>
                <c:pt idx="5200">
                  <c:v>204.53014510929643</c:v>
                </c:pt>
                <c:pt idx="5201">
                  <c:v>204.33203843362935</c:v>
                </c:pt>
                <c:pt idx="5202">
                  <c:v>204.13411344985161</c:v>
                </c:pt>
                <c:pt idx="5203">
                  <c:v>203.93637001108164</c:v>
                </c:pt>
                <c:pt idx="5204">
                  <c:v>203.73880797052425</c:v>
                </c:pt>
                <c:pt idx="5205">
                  <c:v>203.54142718146886</c:v>
                </c:pt>
                <c:pt idx="5206">
                  <c:v>203.34422749725127</c:v>
                </c:pt>
                <c:pt idx="5207">
                  <c:v>203.14720877130458</c:v>
                </c:pt>
                <c:pt idx="5208">
                  <c:v>202.95037085715285</c:v>
                </c:pt>
                <c:pt idx="5209">
                  <c:v>202.75371360841655</c:v>
                </c:pt>
                <c:pt idx="5210">
                  <c:v>202.55723687874706</c:v>
                </c:pt>
                <c:pt idx="5211">
                  <c:v>202.36094052191402</c:v>
                </c:pt>
                <c:pt idx="5212">
                  <c:v>202.16482439173797</c:v>
                </c:pt>
                <c:pt idx="5213">
                  <c:v>201.96888834220681</c:v>
                </c:pt>
                <c:pt idx="5214">
                  <c:v>201.77313222720386</c:v>
                </c:pt>
                <c:pt idx="5215">
                  <c:v>201.57755590091892</c:v>
                </c:pt>
                <c:pt idx="5216">
                  <c:v>201.38215921746269</c:v>
                </c:pt>
                <c:pt idx="5217">
                  <c:v>201.18694203109226</c:v>
                </c:pt>
                <c:pt idx="5218">
                  <c:v>200.99190419614297</c:v>
                </c:pt>
                <c:pt idx="5219">
                  <c:v>200.79704556697743</c:v>
                </c:pt>
                <c:pt idx="5220">
                  <c:v>200.60236599813015</c:v>
                </c:pt>
                <c:pt idx="5221">
                  <c:v>200.407865344122</c:v>
                </c:pt>
                <c:pt idx="5222">
                  <c:v>200.21354345965392</c:v>
                </c:pt>
                <c:pt idx="5223">
                  <c:v>200.01940019940139</c:v>
                </c:pt>
                <c:pt idx="5224">
                  <c:v>199.82543541821724</c:v>
                </c:pt>
                <c:pt idx="5225">
                  <c:v>199.63164897097431</c:v>
                </c:pt>
                <c:pt idx="5226">
                  <c:v>199.43804071262639</c:v>
                </c:pt>
                <c:pt idx="5227">
                  <c:v>199.24461049825732</c:v>
                </c:pt>
                <c:pt idx="5228">
                  <c:v>199.05135818298731</c:v>
                </c:pt>
                <c:pt idx="5229">
                  <c:v>198.85828362202938</c:v>
                </c:pt>
                <c:pt idx="5230">
                  <c:v>198.66538667066652</c:v>
                </c:pt>
                <c:pt idx="5231">
                  <c:v>198.47266718430637</c:v>
                </c:pt>
                <c:pt idx="5232">
                  <c:v>198.28012501840021</c:v>
                </c:pt>
                <c:pt idx="5233">
                  <c:v>198.08776002847026</c:v>
                </c:pt>
                <c:pt idx="5234">
                  <c:v>197.89557207014605</c:v>
                </c:pt>
                <c:pt idx="5235">
                  <c:v>197.7035609991508</c:v>
                </c:pt>
                <c:pt idx="5236">
                  <c:v>197.51172667121864</c:v>
                </c:pt>
                <c:pt idx="5237">
                  <c:v>197.32006894228653</c:v>
                </c:pt>
                <c:pt idx="5238">
                  <c:v>197.12858766823865</c:v>
                </c:pt>
                <c:pt idx="5239">
                  <c:v>196.93728270511838</c:v>
                </c:pt>
                <c:pt idx="5240">
                  <c:v>196.74615390906001</c:v>
                </c:pt>
                <c:pt idx="5241">
                  <c:v>196.55520113621424</c:v>
                </c:pt>
                <c:pt idx="5242">
                  <c:v>196.3644242429109</c:v>
                </c:pt>
                <c:pt idx="5243">
                  <c:v>196.17382308544165</c:v>
                </c:pt>
                <c:pt idx="5244">
                  <c:v>195.9833975202846</c:v>
                </c:pt>
                <c:pt idx="5245">
                  <c:v>195.79314740391965</c:v>
                </c:pt>
                <c:pt idx="5246">
                  <c:v>195.60307259300407</c:v>
                </c:pt>
                <c:pt idx="5247">
                  <c:v>195.4131729441624</c:v>
                </c:pt>
                <c:pt idx="5248">
                  <c:v>195.22344831418104</c:v>
                </c:pt>
                <c:pt idx="5249">
                  <c:v>195.03389855992555</c:v>
                </c:pt>
                <c:pt idx="5250">
                  <c:v>194.84452353827328</c:v>
                </c:pt>
                <c:pt idx="5251">
                  <c:v>194.65532310626168</c:v>
                </c:pt>
                <c:pt idx="5252">
                  <c:v>194.46629712097365</c:v>
                </c:pt>
                <c:pt idx="5253">
                  <c:v>194.27744543960762</c:v>
                </c:pt>
                <c:pt idx="5254">
                  <c:v>194.08876791937655</c:v>
                </c:pt>
                <c:pt idx="5255">
                  <c:v>193.90026441761438</c:v>
                </c:pt>
                <c:pt idx="5256">
                  <c:v>193.71193479177327</c:v>
                </c:pt>
                <c:pt idx="5257">
                  <c:v>193.52377889932905</c:v>
                </c:pt>
                <c:pt idx="5258">
                  <c:v>193.33579659785028</c:v>
                </c:pt>
                <c:pt idx="5259">
                  <c:v>193.14798774503288</c:v>
                </c:pt>
                <c:pt idx="5260">
                  <c:v>192.96035219862824</c:v>
                </c:pt>
                <c:pt idx="5261">
                  <c:v>192.77288981638867</c:v>
                </c:pt>
                <c:pt idx="5262">
                  <c:v>192.58560045629383</c:v>
                </c:pt>
                <c:pt idx="5263">
                  <c:v>192.39848397633887</c:v>
                </c:pt>
                <c:pt idx="5264">
                  <c:v>192.21154023454346</c:v>
                </c:pt>
                <c:pt idx="5265">
                  <c:v>192.02476908908284</c:v>
                </c:pt>
                <c:pt idx="5266">
                  <c:v>191.83817039822952</c:v>
                </c:pt>
                <c:pt idx="5267">
                  <c:v>191.65174402028515</c:v>
                </c:pt>
                <c:pt idx="5268">
                  <c:v>191.46548981360775</c:v>
                </c:pt>
                <c:pt idx="5269">
                  <c:v>191.27940763673541</c:v>
                </c:pt>
                <c:pt idx="5270">
                  <c:v>191.09349734819716</c:v>
                </c:pt>
                <c:pt idx="5271">
                  <c:v>190.90775880666752</c:v>
                </c:pt>
                <c:pt idx="5272">
                  <c:v>190.72219187088012</c:v>
                </c:pt>
                <c:pt idx="5273">
                  <c:v>190.53679639959864</c:v>
                </c:pt>
                <c:pt idx="5274">
                  <c:v>190.35157225178045</c:v>
                </c:pt>
                <c:pt idx="5275">
                  <c:v>190.16651928637566</c:v>
                </c:pt>
                <c:pt idx="5276">
                  <c:v>189.98163736245351</c:v>
                </c:pt>
                <c:pt idx="5277">
                  <c:v>189.79692633912236</c:v>
                </c:pt>
                <c:pt idx="5278">
                  <c:v>189.61238607562609</c:v>
                </c:pt>
                <c:pt idx="5279">
                  <c:v>189.42801643130315</c:v>
                </c:pt>
                <c:pt idx="5280">
                  <c:v>189.24381726550837</c:v>
                </c:pt>
                <c:pt idx="5281">
                  <c:v>189.05978843772118</c:v>
                </c:pt>
                <c:pt idx="5282">
                  <c:v>188.87592980748104</c:v>
                </c:pt>
                <c:pt idx="5283">
                  <c:v>188.69224123446384</c:v>
                </c:pt>
                <c:pt idx="5284">
                  <c:v>188.50872257832634</c:v>
                </c:pt>
                <c:pt idx="5285">
                  <c:v>188.32537369896636</c:v>
                </c:pt>
                <c:pt idx="5286">
                  <c:v>188.14219445615799</c:v>
                </c:pt>
                <c:pt idx="5287">
                  <c:v>187.95918470991728</c:v>
                </c:pt>
                <c:pt idx="5288">
                  <c:v>187.77634432032664</c:v>
                </c:pt>
                <c:pt idx="5289">
                  <c:v>187.59367314749124</c:v>
                </c:pt>
                <c:pt idx="5290">
                  <c:v>187.41117105160629</c:v>
                </c:pt>
                <c:pt idx="5291">
                  <c:v>187.22883789298157</c:v>
                </c:pt>
                <c:pt idx="5292">
                  <c:v>187.04667353200057</c:v>
                </c:pt>
                <c:pt idx="5293">
                  <c:v>186.86467782911768</c:v>
                </c:pt>
                <c:pt idx="5294">
                  <c:v>186.68285064490465</c:v>
                </c:pt>
                <c:pt idx="5295">
                  <c:v>186.50119183997322</c:v>
                </c:pt>
                <c:pt idx="5296">
                  <c:v>186.319701275027</c:v>
                </c:pt>
                <c:pt idx="5297">
                  <c:v>186.1383788108551</c:v>
                </c:pt>
                <c:pt idx="5298">
                  <c:v>185.95722430833484</c:v>
                </c:pt>
                <c:pt idx="5299">
                  <c:v>185.77623762844905</c:v>
                </c:pt>
                <c:pt idx="5300">
                  <c:v>185.5954186322333</c:v>
                </c:pt>
                <c:pt idx="5301">
                  <c:v>185.41476718076865</c:v>
                </c:pt>
                <c:pt idx="5302">
                  <c:v>185.23428313533441</c:v>
                </c:pt>
                <c:pt idx="5303">
                  <c:v>185.05396635715442</c:v>
                </c:pt>
                <c:pt idx="5304">
                  <c:v>184.87381670764807</c:v>
                </c:pt>
                <c:pt idx="5305">
                  <c:v>184.6938340482493</c:v>
                </c:pt>
                <c:pt idx="5306">
                  <c:v>184.51401824048662</c:v>
                </c:pt>
                <c:pt idx="5307">
                  <c:v>184.3343691460359</c:v>
                </c:pt>
                <c:pt idx="5308">
                  <c:v>184.15488662652206</c:v>
                </c:pt>
                <c:pt idx="5309">
                  <c:v>183.97557054379195</c:v>
                </c:pt>
                <c:pt idx="5310">
                  <c:v>183.79642075968968</c:v>
                </c:pt>
                <c:pt idx="5311">
                  <c:v>183.6174371362049</c:v>
                </c:pt>
                <c:pt idx="5312">
                  <c:v>183.43861953531723</c:v>
                </c:pt>
                <c:pt idx="5313">
                  <c:v>183.2599678191973</c:v>
                </c:pt>
                <c:pt idx="5314">
                  <c:v>183.08148185000937</c:v>
                </c:pt>
                <c:pt idx="5315">
                  <c:v>182.90316149004593</c:v>
                </c:pt>
                <c:pt idx="5316">
                  <c:v>182.72500660174319</c:v>
                </c:pt>
                <c:pt idx="5317">
                  <c:v>182.54701704745275</c:v>
                </c:pt>
                <c:pt idx="5318">
                  <c:v>182.36919268975635</c:v>
                </c:pt>
                <c:pt idx="5319">
                  <c:v>182.19153339125751</c:v>
                </c:pt>
                <c:pt idx="5320">
                  <c:v>182.01403901468984</c:v>
                </c:pt>
                <c:pt idx="5321">
                  <c:v>181.8367094228106</c:v>
                </c:pt>
                <c:pt idx="5322">
                  <c:v>181.65954447849344</c:v>
                </c:pt>
                <c:pt idx="5323">
                  <c:v>181.48254404468662</c:v>
                </c:pt>
                <c:pt idx="5324">
                  <c:v>181.30570798442477</c:v>
                </c:pt>
                <c:pt idx="5325">
                  <c:v>181.12903616085987</c:v>
                </c:pt>
                <c:pt idx="5326">
                  <c:v>180.95252843711023</c:v>
                </c:pt>
                <c:pt idx="5327">
                  <c:v>180.77618467651882</c:v>
                </c:pt>
                <c:pt idx="5328">
                  <c:v>180.60000474245226</c:v>
                </c:pt>
                <c:pt idx="5329">
                  <c:v>180.42398849835263</c:v>
                </c:pt>
                <c:pt idx="5330">
                  <c:v>180.24813580773844</c:v>
                </c:pt>
                <c:pt idx="5331">
                  <c:v>180.07244653423186</c:v>
                </c:pt>
                <c:pt idx="5332">
                  <c:v>179.89692054153329</c:v>
                </c:pt>
                <c:pt idx="5333">
                  <c:v>179.72155769344954</c:v>
                </c:pt>
                <c:pt idx="5334">
                  <c:v>179.54635785382015</c:v>
                </c:pt>
                <c:pt idx="5335">
                  <c:v>179.37132088659746</c:v>
                </c:pt>
                <c:pt idx="5336">
                  <c:v>179.19644665579926</c:v>
                </c:pt>
                <c:pt idx="5337">
                  <c:v>179.02173502556798</c:v>
                </c:pt>
                <c:pt idx="5338">
                  <c:v>178.84718586008876</c:v>
                </c:pt>
                <c:pt idx="5339">
                  <c:v>178.67279902368045</c:v>
                </c:pt>
                <c:pt idx="5340">
                  <c:v>178.49857438065283</c:v>
                </c:pt>
                <c:pt idx="5341">
                  <c:v>178.32451179547661</c:v>
                </c:pt>
                <c:pt idx="5342">
                  <c:v>178.15061113269257</c:v>
                </c:pt>
                <c:pt idx="5343">
                  <c:v>177.97687225691698</c:v>
                </c:pt>
                <c:pt idx="5344">
                  <c:v>177.80329503281882</c:v>
                </c:pt>
                <c:pt idx="5345">
                  <c:v>177.62987932522901</c:v>
                </c:pt>
                <c:pt idx="5346">
                  <c:v>177.45662499900118</c:v>
                </c:pt>
                <c:pt idx="5347">
                  <c:v>177.28353191904807</c:v>
                </c:pt>
                <c:pt idx="5348">
                  <c:v>177.1105999504307</c:v>
                </c:pt>
                <c:pt idx="5349">
                  <c:v>176.93782895827826</c:v>
                </c:pt>
                <c:pt idx="5350">
                  <c:v>176.76521880776454</c:v>
                </c:pt>
                <c:pt idx="5351">
                  <c:v>176.59276936415972</c:v>
                </c:pt>
                <c:pt idx="5352">
                  <c:v>176.42048049290952</c:v>
                </c:pt>
                <c:pt idx="5353">
                  <c:v>176.24835205937688</c:v>
                </c:pt>
                <c:pt idx="5354">
                  <c:v>176.07638392912486</c:v>
                </c:pt>
                <c:pt idx="5355">
                  <c:v>175.90457596777833</c:v>
                </c:pt>
                <c:pt idx="5356">
                  <c:v>175.73292804103585</c:v>
                </c:pt>
                <c:pt idx="5357">
                  <c:v>175.56144001468147</c:v>
                </c:pt>
                <c:pt idx="5358">
                  <c:v>175.39011175456108</c:v>
                </c:pt>
                <c:pt idx="5359">
                  <c:v>175.21894312667246</c:v>
                </c:pt>
                <c:pt idx="5360">
                  <c:v>175.04793399701066</c:v>
                </c:pt>
                <c:pt idx="5361">
                  <c:v>174.87708423170261</c:v>
                </c:pt>
                <c:pt idx="5362">
                  <c:v>174.70639369693527</c:v>
                </c:pt>
                <c:pt idx="5363">
                  <c:v>174.53586225903382</c:v>
                </c:pt>
                <c:pt idx="5364">
                  <c:v>174.36548978434166</c:v>
                </c:pt>
                <c:pt idx="5365">
                  <c:v>174.19527613928312</c:v>
                </c:pt>
                <c:pt idx="5366">
                  <c:v>174.02522119045716</c:v>
                </c:pt>
                <c:pt idx="5367">
                  <c:v>173.85532480444999</c:v>
                </c:pt>
                <c:pt idx="5368">
                  <c:v>173.68558684796699</c:v>
                </c:pt>
                <c:pt idx="5369">
                  <c:v>173.51600718777809</c:v>
                </c:pt>
                <c:pt idx="5370">
                  <c:v>173.34658569078601</c:v>
                </c:pt>
                <c:pt idx="5371">
                  <c:v>173.17732222390896</c:v>
                </c:pt>
                <c:pt idx="5372">
                  <c:v>173.00821665419608</c:v>
                </c:pt>
                <c:pt idx="5373">
                  <c:v>172.8392688487811</c:v>
                </c:pt>
                <c:pt idx="5374">
                  <c:v>172.67047867487872</c:v>
                </c:pt>
                <c:pt idx="5375">
                  <c:v>172.50184599975182</c:v>
                </c:pt>
                <c:pt idx="5376">
                  <c:v>172.33337069077697</c:v>
                </c:pt>
                <c:pt idx="5377">
                  <c:v>172.16505261539714</c:v>
                </c:pt>
                <c:pt idx="5378">
                  <c:v>171.99689164119172</c:v>
                </c:pt>
                <c:pt idx="5379">
                  <c:v>171.82888763574738</c:v>
                </c:pt>
                <c:pt idx="5380">
                  <c:v>171.66104046677629</c:v>
                </c:pt>
                <c:pt idx="5381">
                  <c:v>171.49335000204701</c:v>
                </c:pt>
                <c:pt idx="5382">
                  <c:v>171.32581610950547</c:v>
                </c:pt>
                <c:pt idx="5383">
                  <c:v>171.15843865703937</c:v>
                </c:pt>
                <c:pt idx="5384">
                  <c:v>170.99121751271014</c:v>
                </c:pt>
                <c:pt idx="5385">
                  <c:v>170.82415254466196</c:v>
                </c:pt>
                <c:pt idx="5386">
                  <c:v>170.65724362106903</c:v>
                </c:pt>
                <c:pt idx="5387">
                  <c:v>170.49049061026108</c:v>
                </c:pt>
                <c:pt idx="5388">
                  <c:v>170.32389338054691</c:v>
                </c:pt>
                <c:pt idx="5389">
                  <c:v>170.15745180046815</c:v>
                </c:pt>
                <c:pt idx="5390">
                  <c:v>169.99116573850006</c:v>
                </c:pt>
                <c:pt idx="5391">
                  <c:v>169.82503506331886</c:v>
                </c:pt>
                <c:pt idx="5392">
                  <c:v>169.65905964361264</c:v>
                </c:pt>
                <c:pt idx="5393">
                  <c:v>169.49323934819677</c:v>
                </c:pt>
                <c:pt idx="5394">
                  <c:v>169.32757404590393</c:v>
                </c:pt>
                <c:pt idx="5395">
                  <c:v>169.16206360570595</c:v>
                </c:pt>
                <c:pt idx="5396">
                  <c:v>168.99670789667562</c:v>
                </c:pt>
                <c:pt idx="5397">
                  <c:v>168.83150678793118</c:v>
                </c:pt>
                <c:pt idx="5398">
                  <c:v>168.66646014866092</c:v>
                </c:pt>
                <c:pt idx="5399">
                  <c:v>168.50156784821047</c:v>
                </c:pt>
                <c:pt idx="5400">
                  <c:v>168.33682975590273</c:v>
                </c:pt>
                <c:pt idx="5401">
                  <c:v>168.17224574123247</c:v>
                </c:pt>
                <c:pt idx="5402">
                  <c:v>168.00781567375725</c:v>
                </c:pt>
                <c:pt idx="5403">
                  <c:v>167.84353942306279</c:v>
                </c:pt>
                <c:pt idx="5404">
                  <c:v>167.67941685890673</c:v>
                </c:pt>
                <c:pt idx="5405">
                  <c:v>167.51544785104124</c:v>
                </c:pt>
                <c:pt idx="5406">
                  <c:v>167.35163226942132</c:v>
                </c:pt>
                <c:pt idx="5407">
                  <c:v>167.18796998397374</c:v>
                </c:pt>
                <c:pt idx="5408">
                  <c:v>167.02446086468899</c:v>
                </c:pt>
                <c:pt idx="5409">
                  <c:v>166.86110478179398</c:v>
                </c:pt>
                <c:pt idx="5410">
                  <c:v>166.69790160546563</c:v>
                </c:pt>
                <c:pt idx="5411">
                  <c:v>166.53485120599544</c:v>
                </c:pt>
                <c:pt idx="5412">
                  <c:v>166.37195345375221</c:v>
                </c:pt>
                <c:pt idx="5413">
                  <c:v>166.20920821925756</c:v>
                </c:pt>
                <c:pt idx="5414">
                  <c:v>166.04661537300944</c:v>
                </c:pt>
                <c:pt idx="5415">
                  <c:v>165.88417478566862</c:v>
                </c:pt>
                <c:pt idx="5416">
                  <c:v>165.7218863279486</c:v>
                </c:pt>
                <c:pt idx="5417">
                  <c:v>165.55974987064928</c:v>
                </c:pt>
                <c:pt idx="5418">
                  <c:v>165.39776528465882</c:v>
                </c:pt>
                <c:pt idx="5419">
                  <c:v>165.23593244095264</c:v>
                </c:pt>
                <c:pt idx="5420">
                  <c:v>165.07425121056258</c:v>
                </c:pt>
                <c:pt idx="5421">
                  <c:v>164.9127214646478</c:v>
                </c:pt>
                <c:pt idx="5422">
                  <c:v>164.75134307440385</c:v>
                </c:pt>
                <c:pt idx="5423">
                  <c:v>164.59011591119452</c:v>
                </c:pt>
                <c:pt idx="5424">
                  <c:v>164.42903984631448</c:v>
                </c:pt>
                <c:pt idx="5425">
                  <c:v>164.26811475134036</c:v>
                </c:pt>
                <c:pt idx="5426">
                  <c:v>164.10734049772691</c:v>
                </c:pt>
                <c:pt idx="5427">
                  <c:v>163.94671695716625</c:v>
                </c:pt>
                <c:pt idx="5428">
                  <c:v>163.78624400139324</c:v>
                </c:pt>
                <c:pt idx="5429">
                  <c:v>163.62592150218916</c:v>
                </c:pt>
                <c:pt idx="5430">
                  <c:v>163.46574933143256</c:v>
                </c:pt>
                <c:pt idx="5431">
                  <c:v>163.30572736113754</c:v>
                </c:pt>
                <c:pt idx="5432">
                  <c:v>163.14585546331818</c:v>
                </c:pt>
                <c:pt idx="5433">
                  <c:v>162.9861335101632</c:v>
                </c:pt>
                <c:pt idx="5434">
                  <c:v>162.82656137384129</c:v>
                </c:pt>
                <c:pt idx="5435">
                  <c:v>162.66713892668122</c:v>
                </c:pt>
                <c:pt idx="5436">
                  <c:v>162.50786604111545</c:v>
                </c:pt>
                <c:pt idx="5437">
                  <c:v>162.34874258955915</c:v>
                </c:pt>
                <c:pt idx="5438">
                  <c:v>162.18976844460485</c:v>
                </c:pt>
                <c:pt idx="5439">
                  <c:v>162.03094347888418</c:v>
                </c:pt>
                <c:pt idx="5440">
                  <c:v>161.87226756512882</c:v>
                </c:pt>
                <c:pt idx="5441">
                  <c:v>161.7137405761423</c:v>
                </c:pt>
                <c:pt idx="5442">
                  <c:v>161.55536238485638</c:v>
                </c:pt>
                <c:pt idx="5443">
                  <c:v>161.39713286417918</c:v>
                </c:pt>
                <c:pt idx="5444">
                  <c:v>161.23905188721619</c:v>
                </c:pt>
                <c:pt idx="5445">
                  <c:v>161.08111932710108</c:v>
                </c:pt>
                <c:pt idx="5446">
                  <c:v>160.9233350570812</c:v>
                </c:pt>
                <c:pt idx="5447">
                  <c:v>160.76569895044486</c:v>
                </c:pt>
                <c:pt idx="5448">
                  <c:v>160.6082108805731</c:v>
                </c:pt>
                <c:pt idx="5449">
                  <c:v>160.45087072098249</c:v>
                </c:pt>
                <c:pt idx="5450">
                  <c:v>160.29367834520326</c:v>
                </c:pt>
                <c:pt idx="5451">
                  <c:v>160.13663362692751</c:v>
                </c:pt>
                <c:pt idx="5452">
                  <c:v>159.97973643982823</c:v>
                </c:pt>
                <c:pt idx="5453">
                  <c:v>159.82298665774852</c:v>
                </c:pt>
                <c:pt idx="5454">
                  <c:v>159.66638415458237</c:v>
                </c:pt>
                <c:pt idx="5455">
                  <c:v>159.50992880430476</c:v>
                </c:pt>
                <c:pt idx="5456">
                  <c:v>159.35362048098614</c:v>
                </c:pt>
                <c:pt idx="5457">
                  <c:v>159.19745905878153</c:v>
                </c:pt>
                <c:pt idx="5458">
                  <c:v>159.04144441189419</c:v>
                </c:pt>
                <c:pt idx="5459">
                  <c:v>158.88557641466014</c:v>
                </c:pt>
                <c:pt idx="5460">
                  <c:v>158.72985494146997</c:v>
                </c:pt>
                <c:pt idx="5461">
                  <c:v>158.57427986681159</c:v>
                </c:pt>
                <c:pt idx="5462">
                  <c:v>158.41885106525024</c:v>
                </c:pt>
                <c:pt idx="5463">
                  <c:v>158.26356841142115</c:v>
                </c:pt>
                <c:pt idx="5464">
                  <c:v>158.10843178007326</c:v>
                </c:pt>
                <c:pt idx="5465">
                  <c:v>157.95344104600463</c:v>
                </c:pt>
                <c:pt idx="5466">
                  <c:v>157.79859608413426</c:v>
                </c:pt>
                <c:pt idx="5467">
                  <c:v>157.64389676943483</c:v>
                </c:pt>
                <c:pt idx="5468">
                  <c:v>157.48934297696815</c:v>
                </c:pt>
                <c:pt idx="5469">
                  <c:v>157.33493458188514</c:v>
                </c:pt>
                <c:pt idx="5470">
                  <c:v>157.18067145942405</c:v>
                </c:pt>
                <c:pt idx="5471">
                  <c:v>157.02655348488497</c:v>
                </c:pt>
                <c:pt idx="5472">
                  <c:v>156.87258053368987</c:v>
                </c:pt>
                <c:pt idx="5473">
                  <c:v>156.71875248132073</c:v>
                </c:pt>
                <c:pt idx="5474">
                  <c:v>156.56506920329866</c:v>
                </c:pt>
                <c:pt idx="5475">
                  <c:v>156.41153057537485</c:v>
                </c:pt>
                <c:pt idx="5476">
                  <c:v>156.25813647318682</c:v>
                </c:pt>
                <c:pt idx="5477">
                  <c:v>156.10488677258127</c:v>
                </c:pt>
                <c:pt idx="5478">
                  <c:v>155.95178134946491</c:v>
                </c:pt>
                <c:pt idx="5479">
                  <c:v>155.79882007979722</c:v>
                </c:pt>
                <c:pt idx="5480">
                  <c:v>155.64600283970049</c:v>
                </c:pt>
                <c:pt idx="5481">
                  <c:v>155.49332950525059</c:v>
                </c:pt>
                <c:pt idx="5482">
                  <c:v>155.34079995276443</c:v>
                </c:pt>
                <c:pt idx="5483">
                  <c:v>155.18841405847252</c:v>
                </c:pt>
                <c:pt idx="5484">
                  <c:v>155.03617169885001</c:v>
                </c:pt>
                <c:pt idx="5485">
                  <c:v>154.88407275033751</c:v>
                </c:pt>
                <c:pt idx="5486">
                  <c:v>154.73211708951112</c:v>
                </c:pt>
                <c:pt idx="5487">
                  <c:v>154.58030459302154</c:v>
                </c:pt>
                <c:pt idx="5488">
                  <c:v>154.42863513760494</c:v>
                </c:pt>
                <c:pt idx="5489">
                  <c:v>154.27710860008574</c:v>
                </c:pt>
                <c:pt idx="5490">
                  <c:v>154.12572485733563</c:v>
                </c:pt>
                <c:pt idx="5491">
                  <c:v>153.97448378638455</c:v>
                </c:pt>
                <c:pt idx="5492">
                  <c:v>153.82338526426975</c:v>
                </c:pt>
                <c:pt idx="5493">
                  <c:v>153.67242916812665</c:v>
                </c:pt>
                <c:pt idx="5494">
                  <c:v>153.52161537521715</c:v>
                </c:pt>
                <c:pt idx="5495">
                  <c:v>153.37094376285313</c:v>
                </c:pt>
                <c:pt idx="5496">
                  <c:v>153.2204142084156</c:v>
                </c:pt>
                <c:pt idx="5497">
                  <c:v>153.07002658940564</c:v>
                </c:pt>
                <c:pt idx="5498">
                  <c:v>152.91978078338889</c:v>
                </c:pt>
                <c:pt idx="5499">
                  <c:v>152.76967666801647</c:v>
                </c:pt>
                <c:pt idx="5500">
                  <c:v>152.61971412100411</c:v>
                </c:pt>
                <c:pt idx="5501">
                  <c:v>152.46989302017755</c:v>
                </c:pt>
                <c:pt idx="5502">
                  <c:v>152.32021324344441</c:v>
                </c:pt>
                <c:pt idx="5503">
                  <c:v>152.17067466876051</c:v>
                </c:pt>
                <c:pt idx="5504">
                  <c:v>152.02127717423446</c:v>
                </c:pt>
                <c:pt idx="5505">
                  <c:v>151.87202063797031</c:v>
                </c:pt>
                <c:pt idx="5506">
                  <c:v>151.72290493822675</c:v>
                </c:pt>
                <c:pt idx="5507">
                  <c:v>151.57392995330792</c:v>
                </c:pt>
                <c:pt idx="5508">
                  <c:v>151.42509556160985</c:v>
                </c:pt>
                <c:pt idx="5509">
                  <c:v>151.27640164161767</c:v>
                </c:pt>
                <c:pt idx="5510">
                  <c:v>151.12784807189655</c:v>
                </c:pt>
                <c:pt idx="5511">
                  <c:v>150.97943473110354</c:v>
                </c:pt>
                <c:pt idx="5512">
                  <c:v>150.83116149792932</c:v>
                </c:pt>
                <c:pt idx="5513">
                  <c:v>150.68302825122919</c:v>
                </c:pt>
                <c:pt idx="5514">
                  <c:v>150.53503486985574</c:v>
                </c:pt>
                <c:pt idx="5515">
                  <c:v>150.38718123284798</c:v>
                </c:pt>
                <c:pt idx="5516">
                  <c:v>150.23946721923676</c:v>
                </c:pt>
                <c:pt idx="5517">
                  <c:v>150.09189270815659</c:v>
                </c:pt>
                <c:pt idx="5518">
                  <c:v>149.94445757882841</c:v>
                </c:pt>
                <c:pt idx="5519">
                  <c:v>149.79716171058681</c:v>
                </c:pt>
                <c:pt idx="5520">
                  <c:v>149.65000498282097</c:v>
                </c:pt>
                <c:pt idx="5521">
                  <c:v>149.50298727501558</c:v>
                </c:pt>
                <c:pt idx="5522">
                  <c:v>149.35610846668988</c:v>
                </c:pt>
                <c:pt idx="5523">
                  <c:v>149.2093684375468</c:v>
                </c:pt>
                <c:pt idx="5524">
                  <c:v>149.06276706724293</c:v>
                </c:pt>
                <c:pt idx="5525">
                  <c:v>148.91630423564311</c:v>
                </c:pt>
                <c:pt idx="5526">
                  <c:v>148.76997982263129</c:v>
                </c:pt>
                <c:pt idx="5527">
                  <c:v>148.62379370815142</c:v>
                </c:pt>
                <c:pt idx="5528">
                  <c:v>148.47774577228938</c:v>
                </c:pt>
                <c:pt idx="5529">
                  <c:v>148.33183589515284</c:v>
                </c:pt>
                <c:pt idx="5530">
                  <c:v>148.18606395699317</c:v>
                </c:pt>
                <c:pt idx="5531">
                  <c:v>148.04042983810723</c:v>
                </c:pt>
                <c:pt idx="5532">
                  <c:v>147.89493341887555</c:v>
                </c:pt>
                <c:pt idx="5533">
                  <c:v>147.74957457976689</c:v>
                </c:pt>
                <c:pt idx="5534">
                  <c:v>147.60435320137549</c:v>
                </c:pt>
                <c:pt idx="5535">
                  <c:v>147.45926916426924</c:v>
                </c:pt>
                <c:pt idx="5536">
                  <c:v>147.31432234922158</c:v>
                </c:pt>
                <c:pt idx="5537">
                  <c:v>147.16951263701139</c:v>
                </c:pt>
                <c:pt idx="5538">
                  <c:v>147.02483990853034</c:v>
                </c:pt>
                <c:pt idx="5539">
                  <c:v>146.88030404472556</c:v>
                </c:pt>
                <c:pt idx="5540">
                  <c:v>146.73590492669882</c:v>
                </c:pt>
                <c:pt idx="5541">
                  <c:v>146.59164243550913</c:v>
                </c:pt>
                <c:pt idx="5542">
                  <c:v>146.44751645241922</c:v>
                </c:pt>
                <c:pt idx="5543">
                  <c:v>146.30352685872458</c:v>
                </c:pt>
                <c:pt idx="5544">
                  <c:v>146.15967353579344</c:v>
                </c:pt>
                <c:pt idx="5545">
                  <c:v>146.01595636507409</c:v>
                </c:pt>
                <c:pt idx="5546">
                  <c:v>145.87237522814121</c:v>
                </c:pt>
                <c:pt idx="5547">
                  <c:v>145.7289300066077</c:v>
                </c:pt>
                <c:pt idx="5548">
                  <c:v>145.58562058218558</c:v>
                </c:pt>
                <c:pt idx="5549">
                  <c:v>145.44244683665602</c:v>
                </c:pt>
                <c:pt idx="5550">
                  <c:v>145.29940865192384</c:v>
                </c:pt>
                <c:pt idx="5551">
                  <c:v>145.15650590993755</c:v>
                </c:pt>
                <c:pt idx="5552">
                  <c:v>145.01373849271658</c:v>
                </c:pt>
                <c:pt idx="5553">
                  <c:v>144.87110628240134</c:v>
                </c:pt>
                <c:pt idx="5554">
                  <c:v>144.72860916119862</c:v>
                </c:pt>
                <c:pt idx="5555">
                  <c:v>144.58624701138251</c:v>
                </c:pt>
                <c:pt idx="5556">
                  <c:v>144.44401971533443</c:v>
                </c:pt>
                <c:pt idx="5557">
                  <c:v>144.30192715547855</c:v>
                </c:pt>
                <c:pt idx="5558">
                  <c:v>144.15996921440455</c:v>
                </c:pt>
                <c:pt idx="5559">
                  <c:v>144.01814577469213</c:v>
                </c:pt>
                <c:pt idx="5560">
                  <c:v>143.87645671905648</c:v>
                </c:pt>
                <c:pt idx="5561">
                  <c:v>143.73490193024827</c:v>
                </c:pt>
                <c:pt idx="5562">
                  <c:v>143.59348129116461</c:v>
                </c:pt>
                <c:pt idx="5563">
                  <c:v>143.45219468474352</c:v>
                </c:pt>
                <c:pt idx="5564">
                  <c:v>143.31104199398942</c:v>
                </c:pt>
                <c:pt idx="5565">
                  <c:v>143.17002310205407</c:v>
                </c:pt>
                <c:pt idx="5566">
                  <c:v>143.02913789211561</c:v>
                </c:pt>
                <c:pt idx="5567">
                  <c:v>142.88838624742493</c:v>
                </c:pt>
                <c:pt idx="5568">
                  <c:v>142.74776805138481</c:v>
                </c:pt>
                <c:pt idx="5569">
                  <c:v>142.60728318739166</c:v>
                </c:pt>
                <c:pt idx="5570">
                  <c:v>142.46693153899469</c:v>
                </c:pt>
                <c:pt idx="5571">
                  <c:v>142.32671298977493</c:v>
                </c:pt>
                <c:pt idx="5572">
                  <c:v>142.1866274234344</c:v>
                </c:pt>
                <c:pt idx="5573">
                  <c:v>142.04667472374786</c:v>
                </c:pt>
                <c:pt idx="5574">
                  <c:v>141.90685477455554</c:v>
                </c:pt>
                <c:pt idx="5575">
                  <c:v>141.76716745979593</c:v>
                </c:pt>
                <c:pt idx="5576">
                  <c:v>141.6276126634757</c:v>
                </c:pt>
                <c:pt idx="5577">
                  <c:v>141.48819026967067</c:v>
                </c:pt>
                <c:pt idx="5578">
                  <c:v>141.34890016260033</c:v>
                </c:pt>
                <c:pt idx="5579">
                  <c:v>141.20974222650329</c:v>
                </c:pt>
                <c:pt idx="5580">
                  <c:v>141.07071634573367</c:v>
                </c:pt>
                <c:pt idx="5581">
                  <c:v>140.9318224047247</c:v>
                </c:pt>
                <c:pt idx="5582">
                  <c:v>140.79306028794508</c:v>
                </c:pt>
                <c:pt idx="5583">
                  <c:v>140.65442987999359</c:v>
                </c:pt>
                <c:pt idx="5584">
                  <c:v>140.51593106556265</c:v>
                </c:pt>
                <c:pt idx="5585">
                  <c:v>140.37756372940567</c:v>
                </c:pt>
                <c:pt idx="5586">
                  <c:v>140.2393277563333</c:v>
                </c:pt>
                <c:pt idx="5587">
                  <c:v>140.10122303126809</c:v>
                </c:pt>
                <c:pt idx="5588">
                  <c:v>139.96324943921445</c:v>
                </c:pt>
                <c:pt idx="5589">
                  <c:v>139.82540686524408</c:v>
                </c:pt>
                <c:pt idx="5590">
                  <c:v>139.68769519453053</c:v>
                </c:pt>
                <c:pt idx="5591">
                  <c:v>139.55011431230469</c:v>
                </c:pt>
                <c:pt idx="5592">
                  <c:v>139.41266410390017</c:v>
                </c:pt>
                <c:pt idx="5593">
                  <c:v>139.27534445470974</c:v>
                </c:pt>
                <c:pt idx="5594">
                  <c:v>139.13815525023256</c:v>
                </c:pt>
                <c:pt idx="5595">
                  <c:v>139.00109637606056</c:v>
                </c:pt>
                <c:pt idx="5596">
                  <c:v>138.86416771779841</c:v>
                </c:pt>
                <c:pt idx="5597">
                  <c:v>138.72736916118993</c:v>
                </c:pt>
                <c:pt idx="5598">
                  <c:v>138.59070059207625</c:v>
                </c:pt>
                <c:pt idx="5599">
                  <c:v>138.45416189635307</c:v>
                </c:pt>
                <c:pt idx="5600">
                  <c:v>138.31775295999978</c:v>
                </c:pt>
                <c:pt idx="5601">
                  <c:v>138.18147366902122</c:v>
                </c:pt>
                <c:pt idx="5602">
                  <c:v>138.0453239096114</c:v>
                </c:pt>
                <c:pt idx="5603">
                  <c:v>137.9093035679698</c:v>
                </c:pt>
                <c:pt idx="5604">
                  <c:v>137.77341253043596</c:v>
                </c:pt>
                <c:pt idx="5605">
                  <c:v>137.63765068334851</c:v>
                </c:pt>
                <c:pt idx="5606">
                  <c:v>137.50201791320433</c:v>
                </c:pt>
                <c:pt idx="5607">
                  <c:v>137.36651410652303</c:v>
                </c:pt>
                <c:pt idx="5608">
                  <c:v>137.23113915000522</c:v>
                </c:pt>
                <c:pt idx="5609">
                  <c:v>137.09589293026693</c:v>
                </c:pt>
                <c:pt idx="5610">
                  <c:v>136.96077533416155</c:v>
                </c:pt>
                <c:pt idx="5611">
                  <c:v>136.82578624853249</c:v>
                </c:pt>
                <c:pt idx="5612">
                  <c:v>136.69092556034866</c:v>
                </c:pt>
                <c:pt idx="5613">
                  <c:v>136.55619315667082</c:v>
                </c:pt>
                <c:pt idx="5614">
                  <c:v>136.42158892459247</c:v>
                </c:pt>
                <c:pt idx="5615">
                  <c:v>136.28711275129899</c:v>
                </c:pt>
                <c:pt idx="5616">
                  <c:v>136.15276452408943</c:v>
                </c:pt>
                <c:pt idx="5617">
                  <c:v>136.01854413030924</c:v>
                </c:pt>
                <c:pt idx="5618">
                  <c:v>135.88445145744936</c:v>
                </c:pt>
                <c:pt idx="5619">
                  <c:v>135.75048639298711</c:v>
                </c:pt>
                <c:pt idx="5620">
                  <c:v>135.61664882450259</c:v>
                </c:pt>
                <c:pt idx="5621">
                  <c:v>135.48293863974504</c:v>
                </c:pt>
                <c:pt idx="5622">
                  <c:v>135.34935572647373</c:v>
                </c:pt>
                <c:pt idx="5623">
                  <c:v>135.21589997250703</c:v>
                </c:pt>
                <c:pt idx="5624">
                  <c:v>135.08257126578246</c:v>
                </c:pt>
                <c:pt idx="5625">
                  <c:v>134.94936949431303</c:v>
                </c:pt>
                <c:pt idx="5626">
                  <c:v>134.81629454618542</c:v>
                </c:pt>
                <c:pt idx="5627">
                  <c:v>134.68334630958725</c:v>
                </c:pt>
                <c:pt idx="5628">
                  <c:v>134.55052467275709</c:v>
                </c:pt>
                <c:pt idx="5629">
                  <c:v>134.41782952404901</c:v>
                </c:pt>
                <c:pt idx="5630">
                  <c:v>134.28526075186073</c:v>
                </c:pt>
                <c:pt idx="5631">
                  <c:v>134.15281824471731</c:v>
                </c:pt>
                <c:pt idx="5632">
                  <c:v>134.02050189113652</c:v>
                </c:pt>
                <c:pt idx="5633">
                  <c:v>133.88831157982986</c:v>
                </c:pt>
                <c:pt idx="5634">
                  <c:v>133.75624719952884</c:v>
                </c:pt>
                <c:pt idx="5635">
                  <c:v>133.62430863902136</c:v>
                </c:pt>
                <c:pt idx="5636">
                  <c:v>133.4924957872372</c:v>
                </c:pt>
                <c:pt idx="5637">
                  <c:v>133.36080853315343</c:v>
                </c:pt>
                <c:pt idx="5638">
                  <c:v>133.22924676584171</c:v>
                </c:pt>
                <c:pt idx="5639">
                  <c:v>133.0978103744128</c:v>
                </c:pt>
                <c:pt idx="5640">
                  <c:v>132.96649924811845</c:v>
                </c:pt>
                <c:pt idx="5641">
                  <c:v>132.83531327625769</c:v>
                </c:pt>
                <c:pt idx="5642">
                  <c:v>132.70425234822414</c:v>
                </c:pt>
                <c:pt idx="5643">
                  <c:v>132.57331635348055</c:v>
                </c:pt>
                <c:pt idx="5644">
                  <c:v>132.44250518153422</c:v>
                </c:pt>
                <c:pt idx="5645">
                  <c:v>132.31181872205798</c:v>
                </c:pt>
                <c:pt idx="5646">
                  <c:v>132.18125686473013</c:v>
                </c:pt>
                <c:pt idx="5647">
                  <c:v>132.05081949936084</c:v>
                </c:pt>
                <c:pt idx="5648">
                  <c:v>131.92050651581303</c:v>
                </c:pt>
                <c:pt idx="5649">
                  <c:v>131.79031780402693</c:v>
                </c:pt>
                <c:pt idx="5650">
                  <c:v>131.66025325403734</c:v>
                </c:pt>
                <c:pt idx="5651">
                  <c:v>131.53031275594276</c:v>
                </c:pt>
                <c:pt idx="5652">
                  <c:v>131.40049619996898</c:v>
                </c:pt>
                <c:pt idx="5653">
                  <c:v>131.27080347635092</c:v>
                </c:pt>
                <c:pt idx="5654">
                  <c:v>131.14123447545899</c:v>
                </c:pt>
                <c:pt idx="5655">
                  <c:v>131.01178908768634</c:v>
                </c:pt>
                <c:pt idx="5656">
                  <c:v>130.88246720359075</c:v>
                </c:pt>
                <c:pt idx="5657">
                  <c:v>130.75326871374727</c:v>
                </c:pt>
                <c:pt idx="5658">
                  <c:v>130.62419350884829</c:v>
                </c:pt>
                <c:pt idx="5659">
                  <c:v>130.49524147958164</c:v>
                </c:pt>
                <c:pt idx="5660">
                  <c:v>130.36641251685978</c:v>
                </c:pt>
                <c:pt idx="5661">
                  <c:v>130.23770651155064</c:v>
                </c:pt>
                <c:pt idx="5662">
                  <c:v>130.10912335463036</c:v>
                </c:pt>
                <c:pt idx="5663">
                  <c:v>129.98066293721331</c:v>
                </c:pt>
                <c:pt idx="5664">
                  <c:v>129.852325150463</c:v>
                </c:pt>
                <c:pt idx="5665">
                  <c:v>129.7241098855402</c:v>
                </c:pt>
                <c:pt idx="5666">
                  <c:v>129.59601703383305</c:v>
                </c:pt>
                <c:pt idx="5667">
                  <c:v>129.46804648670968</c:v>
                </c:pt>
                <c:pt idx="5668">
                  <c:v>129.34019813562281</c:v>
                </c:pt>
                <c:pt idx="5669">
                  <c:v>129.21247187214794</c:v>
                </c:pt>
                <c:pt idx="5670">
                  <c:v>129.08486758790787</c:v>
                </c:pt>
                <c:pt idx="5671">
                  <c:v>128.95738517461814</c:v>
                </c:pt>
                <c:pt idx="5672">
                  <c:v>128.83002452407891</c:v>
                </c:pt>
                <c:pt idx="5673">
                  <c:v>128.70278552816762</c:v>
                </c:pt>
                <c:pt idx="5674">
                  <c:v>128.57566807880085</c:v>
                </c:pt>
                <c:pt idx="5675">
                  <c:v>128.44867206805975</c:v>
                </c:pt>
                <c:pt idx="5676">
                  <c:v>128.32179738804734</c:v>
                </c:pt>
                <c:pt idx="5677">
                  <c:v>128.1950439309112</c:v>
                </c:pt>
                <c:pt idx="5678">
                  <c:v>128.06841158897805</c:v>
                </c:pt>
                <c:pt idx="5679">
                  <c:v>127.9419002545601</c:v>
                </c:pt>
                <c:pt idx="5680">
                  <c:v>127.81550982011322</c:v>
                </c:pt>
                <c:pt idx="5681">
                  <c:v>127.6892401781306</c:v>
                </c:pt>
                <c:pt idx="5682">
                  <c:v>127.56309122123457</c:v>
                </c:pt>
                <c:pt idx="5683">
                  <c:v>127.43706284206837</c:v>
                </c:pt>
                <c:pt idx="5684">
                  <c:v>127.31115493338166</c:v>
                </c:pt>
                <c:pt idx="5685">
                  <c:v>127.18536738800867</c:v>
                </c:pt>
                <c:pt idx="5686">
                  <c:v>127.05970009883458</c:v>
                </c:pt>
                <c:pt idx="5687">
                  <c:v>126.93415295890918</c:v>
                </c:pt>
                <c:pt idx="5688">
                  <c:v>126.80872586122587</c:v>
                </c:pt>
                <c:pt idx="5689">
                  <c:v>126.68341869901724</c:v>
                </c:pt>
                <c:pt idx="5690">
                  <c:v>126.55823136542313</c:v>
                </c:pt>
                <c:pt idx="5691">
                  <c:v>126.43316375380527</c:v>
                </c:pt>
                <c:pt idx="5692">
                  <c:v>126.30821575754089</c:v>
                </c:pt>
                <c:pt idx="5693">
                  <c:v>126.18338727007813</c:v>
                </c:pt>
                <c:pt idx="5694">
                  <c:v>126.05867818496245</c:v>
                </c:pt>
                <c:pt idx="5695">
                  <c:v>125.9340883958339</c:v>
                </c:pt>
                <c:pt idx="5696">
                  <c:v>125.80961779636527</c:v>
                </c:pt>
                <c:pt idx="5697">
                  <c:v>125.68526628038944</c:v>
                </c:pt>
                <c:pt idx="5698">
                  <c:v>125.56103374171835</c:v>
                </c:pt>
                <c:pt idx="5699">
                  <c:v>125.43692007432765</c:v>
                </c:pt>
                <c:pt idx="5700">
                  <c:v>125.31292517219117</c:v>
                </c:pt>
                <c:pt idx="5701">
                  <c:v>125.18904892946648</c:v>
                </c:pt>
                <c:pt idx="5702">
                  <c:v>125.06529124028748</c:v>
                </c:pt>
                <c:pt idx="5703">
                  <c:v>124.94165199892177</c:v>
                </c:pt>
                <c:pt idx="5704">
                  <c:v>124.81813109971972</c:v>
                </c:pt>
                <c:pt idx="5705">
                  <c:v>124.69472843709082</c:v>
                </c:pt>
                <c:pt idx="5706">
                  <c:v>124.57144390549911</c:v>
                </c:pt>
                <c:pt idx="5707">
                  <c:v>124.44827739957054</c:v>
                </c:pt>
                <c:pt idx="5708">
                  <c:v>124.32522881390196</c:v>
                </c:pt>
                <c:pt idx="5709">
                  <c:v>124.20229804325754</c:v>
                </c:pt>
                <c:pt idx="5710">
                  <c:v>124.07948498242877</c:v>
                </c:pt>
                <c:pt idx="5711">
                  <c:v>123.95678952635535</c:v>
                </c:pt>
                <c:pt idx="5712">
                  <c:v>123.83421156992517</c:v>
                </c:pt>
                <c:pt idx="5713">
                  <c:v>123.71175100822984</c:v>
                </c:pt>
                <c:pt idx="5714">
                  <c:v>123.58940773638733</c:v>
                </c:pt>
                <c:pt idx="5715">
                  <c:v>123.46718164959748</c:v>
                </c:pt>
                <c:pt idx="5716">
                  <c:v>123.34507264315926</c:v>
                </c:pt>
                <c:pt idx="5717">
                  <c:v>123.22308061242802</c:v>
                </c:pt>
                <c:pt idx="5718">
                  <c:v>123.10120545280915</c:v>
                </c:pt>
                <c:pt idx="5719">
                  <c:v>122.9794470598581</c:v>
                </c:pt>
                <c:pt idx="5720">
                  <c:v>122.85780532917397</c:v>
                </c:pt>
                <c:pt idx="5721">
                  <c:v>122.73628015638133</c:v>
                </c:pt>
                <c:pt idx="5722">
                  <c:v>122.61487143731028</c:v>
                </c:pt>
                <c:pt idx="5723">
                  <c:v>122.49357906771274</c:v>
                </c:pt>
                <c:pt idx="5724">
                  <c:v>122.37240294355342</c:v>
                </c:pt>
                <c:pt idx="5725">
                  <c:v>122.25134296082251</c:v>
                </c:pt>
                <c:pt idx="5726">
                  <c:v>122.13039901556658</c:v>
                </c:pt>
                <c:pt idx="5727">
                  <c:v>122.00957100393953</c:v>
                </c:pt>
                <c:pt idx="5728">
                  <c:v>121.88885882213981</c:v>
                </c:pt>
                <c:pt idx="5729">
                  <c:v>121.76826236654324</c:v>
                </c:pt>
                <c:pt idx="5730">
                  <c:v>121.64778153341922</c:v>
                </c:pt>
                <c:pt idx="5731">
                  <c:v>121.52741621934365</c:v>
                </c:pt>
                <c:pt idx="5732">
                  <c:v>121.40716632077874</c:v>
                </c:pt>
                <c:pt idx="5733">
                  <c:v>121.28703173436134</c:v>
                </c:pt>
                <c:pt idx="5734">
                  <c:v>121.16701235676828</c:v>
                </c:pt>
                <c:pt idx="5735">
                  <c:v>121.04710808482469</c:v>
                </c:pt>
                <c:pt idx="5736">
                  <c:v>120.92731881532472</c:v>
                </c:pt>
                <c:pt idx="5737">
                  <c:v>120.8076444452081</c:v>
                </c:pt>
                <c:pt idx="5738">
                  <c:v>120.68808487146998</c:v>
                </c:pt>
                <c:pt idx="5739">
                  <c:v>120.56863999125108</c:v>
                </c:pt>
                <c:pt idx="5740">
                  <c:v>120.44930970165296</c:v>
                </c:pt>
                <c:pt idx="5741">
                  <c:v>120.33009389993094</c:v>
                </c:pt>
                <c:pt idx="5742">
                  <c:v>120.21099248341852</c:v>
                </c:pt>
                <c:pt idx="5743">
                  <c:v>120.09200534949741</c:v>
                </c:pt>
                <c:pt idx="5744">
                  <c:v>119.97313239566483</c:v>
                </c:pt>
                <c:pt idx="5745">
                  <c:v>119.8543735194271</c:v>
                </c:pt>
                <c:pt idx="5746">
                  <c:v>119.73572861847424</c:v>
                </c:pt>
                <c:pt idx="5747">
                  <c:v>119.61719759045718</c:v>
                </c:pt>
                <c:pt idx="5748">
                  <c:v>119.49878033319055</c:v>
                </c:pt>
                <c:pt idx="5749">
                  <c:v>119.3804767445281</c:v>
                </c:pt>
                <c:pt idx="5750">
                  <c:v>119.26228672241814</c:v>
                </c:pt>
                <c:pt idx="5751">
                  <c:v>119.14421016487813</c:v>
                </c:pt>
                <c:pt idx="5752">
                  <c:v>119.02624696997464</c:v>
                </c:pt>
                <c:pt idx="5753">
                  <c:v>118.9083970359361</c:v>
                </c:pt>
                <c:pt idx="5754">
                  <c:v>118.79066026096461</c:v>
                </c:pt>
                <c:pt idx="5755">
                  <c:v>118.67303654339048</c:v>
                </c:pt>
                <c:pt idx="5756">
                  <c:v>118.55552578164043</c:v>
                </c:pt>
                <c:pt idx="5757">
                  <c:v>118.43812787421211</c:v>
                </c:pt>
                <c:pt idx="5758">
                  <c:v>118.32084271964777</c:v>
                </c:pt>
                <c:pt idx="5759">
                  <c:v>118.20367021657057</c:v>
                </c:pt>
                <c:pt idx="5760">
                  <c:v>118.08661026370464</c:v>
                </c:pt>
                <c:pt idx="5761">
                  <c:v>117.96966275985142</c:v>
                </c:pt>
                <c:pt idx="5762">
                  <c:v>117.85282760390601</c:v>
                </c:pt>
                <c:pt idx="5763">
                  <c:v>117.73610469475625</c:v>
                </c:pt>
                <c:pt idx="5764">
                  <c:v>117.61949393147006</c:v>
                </c:pt>
                <c:pt idx="5765">
                  <c:v>117.50299521313173</c:v>
                </c:pt>
                <c:pt idx="5766">
                  <c:v>117.38660843893285</c:v>
                </c:pt>
                <c:pt idx="5767">
                  <c:v>117.27033350811871</c:v>
                </c:pt>
                <c:pt idx="5768">
                  <c:v>117.1541703200246</c:v>
                </c:pt>
                <c:pt idx="5769">
                  <c:v>117.03811877409134</c:v>
                </c:pt>
                <c:pt idx="5770">
                  <c:v>116.92217876975155</c:v>
                </c:pt>
                <c:pt idx="5771">
                  <c:v>116.8063502066052</c:v>
                </c:pt>
                <c:pt idx="5772">
                  <c:v>116.69063298428773</c:v>
                </c:pt>
                <c:pt idx="5773">
                  <c:v>116.5750270025128</c:v>
                </c:pt>
                <c:pt idx="5774">
                  <c:v>116.45953216108228</c:v>
                </c:pt>
                <c:pt idx="5775">
                  <c:v>116.34414835987718</c:v>
                </c:pt>
                <c:pt idx="5776">
                  <c:v>116.22887549882489</c:v>
                </c:pt>
                <c:pt idx="5777">
                  <c:v>116.11371347796558</c:v>
                </c:pt>
                <c:pt idx="5778">
                  <c:v>115.99866219738578</c:v>
                </c:pt>
                <c:pt idx="5779">
                  <c:v>115.88372155729667</c:v>
                </c:pt>
                <c:pt idx="5780">
                  <c:v>115.76889145792575</c:v>
                </c:pt>
                <c:pt idx="5781">
                  <c:v>115.65417179960696</c:v>
                </c:pt>
                <c:pt idx="5782">
                  <c:v>115.53956248280974</c:v>
                </c:pt>
                <c:pt idx="5783">
                  <c:v>115.42506340792988</c:v>
                </c:pt>
                <c:pt idx="5784">
                  <c:v>115.31067447556597</c:v>
                </c:pt>
                <c:pt idx="5785">
                  <c:v>115.19639558638664</c:v>
                </c:pt>
                <c:pt idx="5786">
                  <c:v>115.0822266410978</c:v>
                </c:pt>
                <c:pt idx="5787">
                  <c:v>114.96816754043994</c:v>
                </c:pt>
                <c:pt idx="5788">
                  <c:v>114.85421818534178</c:v>
                </c:pt>
                <c:pt idx="5789">
                  <c:v>114.74037847674299</c:v>
                </c:pt>
                <c:pt idx="5790">
                  <c:v>114.62664831563688</c:v>
                </c:pt>
                <c:pt idx="5791">
                  <c:v>114.51302760315411</c:v>
                </c:pt>
                <c:pt idx="5792">
                  <c:v>114.39951624043351</c:v>
                </c:pt>
                <c:pt idx="5793">
                  <c:v>114.28611412874125</c:v>
                </c:pt>
                <c:pt idx="5794">
                  <c:v>114.17282116944625</c:v>
                </c:pt>
                <c:pt idx="5795">
                  <c:v>114.05963726390382</c:v>
                </c:pt>
                <c:pt idx="5796">
                  <c:v>113.94656231359386</c:v>
                </c:pt>
                <c:pt idx="5797">
                  <c:v>113.83359622009357</c:v>
                </c:pt>
                <c:pt idx="5798">
                  <c:v>113.72073888501382</c:v>
                </c:pt>
                <c:pt idx="5799">
                  <c:v>113.60799021008006</c:v>
                </c:pt>
                <c:pt idx="5800">
                  <c:v>113.49535009709325</c:v>
                </c:pt>
                <c:pt idx="5801">
                  <c:v>113.38281844787798</c:v>
                </c:pt>
                <c:pt idx="5802">
                  <c:v>113.27039516438981</c:v>
                </c:pt>
                <c:pt idx="5803">
                  <c:v>113.15808014864524</c:v>
                </c:pt>
                <c:pt idx="5804">
                  <c:v>113.04587330272534</c:v>
                </c:pt>
                <c:pt idx="5805">
                  <c:v>112.93377452878849</c:v>
                </c:pt>
                <c:pt idx="5806">
                  <c:v>112.82178372909402</c:v>
                </c:pt>
                <c:pt idx="5807">
                  <c:v>112.70990080593219</c:v>
                </c:pt>
                <c:pt idx="5808">
                  <c:v>112.5981256617124</c:v>
                </c:pt>
                <c:pt idx="5809">
                  <c:v>112.48645819892681</c:v>
                </c:pt>
                <c:pt idx="5810">
                  <c:v>112.37489832006668</c:v>
                </c:pt>
                <c:pt idx="5811">
                  <c:v>112.26344592779969</c:v>
                </c:pt>
                <c:pt idx="5812">
                  <c:v>112.15210092478083</c:v>
                </c:pt>
                <c:pt idx="5813">
                  <c:v>112.04086321379327</c:v>
                </c:pt>
                <c:pt idx="5814">
                  <c:v>111.92973269771664</c:v>
                </c:pt>
                <c:pt idx="5815">
                  <c:v>111.81870927942873</c:v>
                </c:pt>
                <c:pt idx="5816">
                  <c:v>111.70779286193374</c:v>
                </c:pt>
                <c:pt idx="5817">
                  <c:v>111.59698334832592</c:v>
                </c:pt>
                <c:pt idx="5818">
                  <c:v>111.48628064175591</c:v>
                </c:pt>
                <c:pt idx="5819">
                  <c:v>111.37568464541891</c:v>
                </c:pt>
                <c:pt idx="5820">
                  <c:v>111.26519526265474</c:v>
                </c:pt>
                <c:pt idx="5821">
                  <c:v>111.15481239678775</c:v>
                </c:pt>
                <c:pt idx="5822">
                  <c:v>111.04453595130508</c:v>
                </c:pt>
                <c:pt idx="5823">
                  <c:v>110.93436582973482</c:v>
                </c:pt>
                <c:pt idx="5824">
                  <c:v>110.82430193565506</c:v>
                </c:pt>
                <c:pt idx="5825">
                  <c:v>110.71434417274759</c:v>
                </c:pt>
                <c:pt idx="5826">
                  <c:v>110.60449244478423</c:v>
                </c:pt>
                <c:pt idx="5827">
                  <c:v>110.49474665555772</c:v>
                </c:pt>
                <c:pt idx="5828">
                  <c:v>110.38510670900723</c:v>
                </c:pt>
                <c:pt idx="5829">
                  <c:v>110.27557250907194</c:v>
                </c:pt>
                <c:pt idx="5830">
                  <c:v>110.1661439598256</c:v>
                </c:pt>
                <c:pt idx="5831">
                  <c:v>110.05682096538931</c:v>
                </c:pt>
                <c:pt idx="5832">
                  <c:v>109.94760342997506</c:v>
                </c:pt>
                <c:pt idx="5833">
                  <c:v>109.83849125785582</c:v>
                </c:pt>
                <c:pt idx="5834">
                  <c:v>109.72948435338458</c:v>
                </c:pt>
                <c:pt idx="5835">
                  <c:v>109.6205826209889</c:v>
                </c:pt>
                <c:pt idx="5836">
                  <c:v>109.51178596513364</c:v>
                </c:pt>
                <c:pt idx="5837">
                  <c:v>109.40309429045647</c:v>
                </c:pt>
                <c:pt idx="5838">
                  <c:v>109.29450750158139</c:v>
                </c:pt>
                <c:pt idx="5839">
                  <c:v>109.18602550321521</c:v>
                </c:pt>
                <c:pt idx="5840">
                  <c:v>109.07764820018201</c:v>
                </c:pt>
                <c:pt idx="5841">
                  <c:v>108.96937549737231</c:v>
                </c:pt>
                <c:pt idx="5842">
                  <c:v>108.86120729968843</c:v>
                </c:pt>
                <c:pt idx="5843">
                  <c:v>108.75314351221823</c:v>
                </c:pt>
                <c:pt idx="5844">
                  <c:v>108.64518403998045</c:v>
                </c:pt>
                <c:pt idx="5845">
                  <c:v>108.5373287882112</c:v>
                </c:pt>
                <c:pt idx="5846">
                  <c:v>108.42957766214931</c:v>
                </c:pt>
                <c:pt idx="5847">
                  <c:v>108.32193056711458</c:v>
                </c:pt>
                <c:pt idx="5848">
                  <c:v>108.21438740848225</c:v>
                </c:pt>
                <c:pt idx="5849">
                  <c:v>108.10694809176039</c:v>
                </c:pt>
                <c:pt idx="5850">
                  <c:v>107.99961252245976</c:v>
                </c:pt>
                <c:pt idx="5851">
                  <c:v>107.89238060624757</c:v>
                </c:pt>
                <c:pt idx="5852">
                  <c:v>107.78525224879195</c:v>
                </c:pt>
                <c:pt idx="5853">
                  <c:v>107.67822735584741</c:v>
                </c:pt>
                <c:pt idx="5854">
                  <c:v>107.57130583327307</c:v>
                </c:pt>
                <c:pt idx="5855">
                  <c:v>107.46448758696351</c:v>
                </c:pt>
                <c:pt idx="5856">
                  <c:v>107.35777252293155</c:v>
                </c:pt>
                <c:pt idx="5857">
                  <c:v>107.25116054728915</c:v>
                </c:pt>
                <c:pt idx="5858">
                  <c:v>107.14465156608185</c:v>
                </c:pt>
                <c:pt idx="5859">
                  <c:v>107.03824548561352</c:v>
                </c:pt>
                <c:pt idx="5860">
                  <c:v>106.93194221210706</c:v>
                </c:pt>
                <c:pt idx="5861">
                  <c:v>106.82574165195729</c:v>
                </c:pt>
                <c:pt idx="5862">
                  <c:v>106.71964371159174</c:v>
                </c:pt>
                <c:pt idx="5863">
                  <c:v>106.61364829753438</c:v>
                </c:pt>
                <c:pt idx="5864">
                  <c:v>106.50775531634281</c:v>
                </c:pt>
                <c:pt idx="5865">
                  <c:v>106.40196467470832</c:v>
                </c:pt>
                <c:pt idx="5866">
                  <c:v>106.29627627932587</c:v>
                </c:pt>
                <c:pt idx="5867">
                  <c:v>106.19069003702316</c:v>
                </c:pt>
                <c:pt idx="5868">
                  <c:v>106.08520585467431</c:v>
                </c:pt>
                <c:pt idx="5869">
                  <c:v>105.97982363924893</c:v>
                </c:pt>
                <c:pt idx="5870">
                  <c:v>105.87454329773118</c:v>
                </c:pt>
                <c:pt idx="5871">
                  <c:v>105.76936473726528</c:v>
                </c:pt>
                <c:pt idx="5872">
                  <c:v>105.66428786500728</c:v>
                </c:pt>
                <c:pt idx="5873">
                  <c:v>105.55931258821511</c:v>
                </c:pt>
                <c:pt idx="5874">
                  <c:v>105.45443881419851</c:v>
                </c:pt>
                <c:pt idx="5875">
                  <c:v>105.34966645035001</c:v>
                </c:pt>
                <c:pt idx="5876">
                  <c:v>105.24499540415673</c:v>
                </c:pt>
                <c:pt idx="5877">
                  <c:v>105.14042558312849</c:v>
                </c:pt>
                <c:pt idx="5878">
                  <c:v>105.03595689490794</c:v>
                </c:pt>
                <c:pt idx="5879">
                  <c:v>104.93158924717955</c:v>
                </c:pt>
                <c:pt idx="5880">
                  <c:v>104.82732254768052</c:v>
                </c:pt>
                <c:pt idx="5881">
                  <c:v>104.72315670429543</c:v>
                </c:pt>
                <c:pt idx="5882">
                  <c:v>104.61909162486609</c:v>
                </c:pt>
                <c:pt idx="5883">
                  <c:v>104.51512721741528</c:v>
                </c:pt>
                <c:pt idx="5884">
                  <c:v>104.41126339002676</c:v>
                </c:pt>
                <c:pt idx="5885">
                  <c:v>104.30750005076516</c:v>
                </c:pt>
                <c:pt idx="5886">
                  <c:v>104.20383710786064</c:v>
                </c:pt>
                <c:pt idx="5887">
                  <c:v>104.10027446958156</c:v>
                </c:pt>
                <c:pt idx="5888">
                  <c:v>103.99681204429908</c:v>
                </c:pt>
                <c:pt idx="5889">
                  <c:v>103.89344974038795</c:v>
                </c:pt>
                <c:pt idx="5890">
                  <c:v>103.79018746639122</c:v>
                </c:pt>
                <c:pt idx="5891">
                  <c:v>103.68702513085736</c:v>
                </c:pt>
                <c:pt idx="5892">
                  <c:v>103.58396264238218</c:v>
                </c:pt>
                <c:pt idx="5893">
                  <c:v>103.48099990974697</c:v>
                </c:pt>
                <c:pt idx="5894">
                  <c:v>103.37813684166576</c:v>
                </c:pt>
                <c:pt idx="5895">
                  <c:v>103.27537334706722</c:v>
                </c:pt>
                <c:pt idx="5896">
                  <c:v>103.17270933482814</c:v>
                </c:pt>
                <c:pt idx="5897">
                  <c:v>103.07014471397633</c:v>
                </c:pt>
                <c:pt idx="5898">
                  <c:v>102.96767939358506</c:v>
                </c:pt>
                <c:pt idx="5899">
                  <c:v>102.8653132827767</c:v>
                </c:pt>
                <c:pt idx="5900">
                  <c:v>102.76304629082824</c:v>
                </c:pt>
                <c:pt idx="5901">
                  <c:v>102.66087832697303</c:v>
                </c:pt>
                <c:pt idx="5902">
                  <c:v>102.55880930060994</c:v>
                </c:pt>
                <c:pt idx="5903">
                  <c:v>102.45683912116692</c:v>
                </c:pt>
                <c:pt idx="5904">
                  <c:v>102.35496769815381</c:v>
                </c:pt>
                <c:pt idx="5905">
                  <c:v>102.2531949411532</c:v>
                </c:pt>
                <c:pt idx="5906">
                  <c:v>102.1515207598186</c:v>
                </c:pt>
                <c:pt idx="5907">
                  <c:v>102.04994506387629</c:v>
                </c:pt>
                <c:pt idx="5908">
                  <c:v>101.94846776315626</c:v>
                </c:pt>
                <c:pt idx="5909">
                  <c:v>101.84708876749482</c:v>
                </c:pt>
                <c:pt idx="5910">
                  <c:v>101.74580798685838</c:v>
                </c:pt>
                <c:pt idx="5911">
                  <c:v>101.64462533123606</c:v>
                </c:pt>
                <c:pt idx="5912">
                  <c:v>101.54354071074158</c:v>
                </c:pt>
                <c:pt idx="5913">
                  <c:v>101.44255403552143</c:v>
                </c:pt>
                <c:pt idx="5914">
                  <c:v>101.34166521581847</c:v>
                </c:pt>
                <c:pt idx="5915">
                  <c:v>101.24087416194743</c:v>
                </c:pt>
                <c:pt idx="5916">
                  <c:v>101.14018078426216</c:v>
                </c:pt>
                <c:pt idx="5917">
                  <c:v>101.03958499322925</c:v>
                </c:pt>
                <c:pt idx="5918">
                  <c:v>100.93908669937264</c:v>
                </c:pt>
                <c:pt idx="5919">
                  <c:v>100.83868581326169</c:v>
                </c:pt>
                <c:pt idx="5920">
                  <c:v>100.73838224555857</c:v>
                </c:pt>
                <c:pt idx="5921">
                  <c:v>100.63817590703638</c:v>
                </c:pt>
                <c:pt idx="5922">
                  <c:v>100.53806670847825</c:v>
                </c:pt>
                <c:pt idx="5923">
                  <c:v>100.43805456080918</c:v>
                </c:pt>
                <c:pt idx="5924">
                  <c:v>100.3381393748914</c:v>
                </c:pt>
                <c:pt idx="5925">
                  <c:v>100.23832106182817</c:v>
                </c:pt>
                <c:pt idx="5926">
                  <c:v>100.13859953266547</c:v>
                </c:pt>
                <c:pt idx="5927">
                  <c:v>100.03897469859839</c:v>
                </c:pt>
                <c:pt idx="5928">
                  <c:v>99.939446470847543</c:v>
                </c:pt>
                <c:pt idx="5929">
                  <c:v>99.840014760765371</c:v>
                </c:pt>
                <c:pt idx="5930">
                  <c:v>99.74067947966887</c:v>
                </c:pt>
                <c:pt idx="5931">
                  <c:v>99.641440539037831</c:v>
                </c:pt>
                <c:pt idx="5932">
                  <c:v>99.542297850432988</c:v>
                </c:pt>
                <c:pt idx="5933">
                  <c:v>99.443251325392339</c:v>
                </c:pt>
                <c:pt idx="5934">
                  <c:v>99.344300875596673</c:v>
                </c:pt>
                <c:pt idx="5935">
                  <c:v>99.245446412830461</c:v>
                </c:pt>
                <c:pt idx="5936">
                  <c:v>99.146687848836336</c:v>
                </c:pt>
                <c:pt idx="5937">
                  <c:v>99.048025095541561</c:v>
                </c:pt>
                <c:pt idx="5938">
                  <c:v>98.949458064872488</c:v>
                </c:pt>
                <c:pt idx="5939">
                  <c:v>98.850986668893711</c:v>
                </c:pt>
                <c:pt idx="5940">
                  <c:v>98.752610819640722</c:v>
                </c:pt>
                <c:pt idx="5941">
                  <c:v>98.654330429305446</c:v>
                </c:pt>
                <c:pt idx="5942">
                  <c:v>98.55614541016439</c:v>
                </c:pt>
                <c:pt idx="5943">
                  <c:v>98.458055674443131</c:v>
                </c:pt>
                <c:pt idx="5944">
                  <c:v>98.36006113456915</c:v>
                </c:pt>
                <c:pt idx="5945">
                  <c:v>98.262161702987214</c:v>
                </c:pt>
                <c:pt idx="5946">
                  <c:v>98.164357292221212</c:v>
                </c:pt>
                <c:pt idx="5947">
                  <c:v>98.066647814850512</c:v>
                </c:pt>
                <c:pt idx="5948">
                  <c:v>97.96903318355271</c:v>
                </c:pt>
                <c:pt idx="5949">
                  <c:v>97.871513311039962</c:v>
                </c:pt>
                <c:pt idx="5950">
                  <c:v>97.774088110114462</c:v>
                </c:pt>
                <c:pt idx="5951">
                  <c:v>97.67675749369937</c:v>
                </c:pt>
                <c:pt idx="5952">
                  <c:v>97.579521374676006</c:v>
                </c:pt>
                <c:pt idx="5953">
                  <c:v>97.482379666077577</c:v>
                </c:pt>
                <c:pt idx="5954">
                  <c:v>97.385332281020965</c:v>
                </c:pt>
                <c:pt idx="5955">
                  <c:v>97.288379132619411</c:v>
                </c:pt>
                <c:pt idx="5956">
                  <c:v>97.191520134103484</c:v>
                </c:pt>
                <c:pt idx="5957">
                  <c:v>97.094755198806524</c:v>
                </c:pt>
                <c:pt idx="5958">
                  <c:v>96.998084240074604</c:v>
                </c:pt>
                <c:pt idx="5959">
                  <c:v>96.901507171314734</c:v>
                </c:pt>
                <c:pt idx="5960">
                  <c:v>96.80502390609854</c:v>
                </c:pt>
                <c:pt idx="5961">
                  <c:v>96.708634357972187</c:v>
                </c:pt>
                <c:pt idx="5962">
                  <c:v>96.612338440585518</c:v>
                </c:pt>
                <c:pt idx="5963">
                  <c:v>96.516136067660227</c:v>
                </c:pt>
                <c:pt idx="5964">
                  <c:v>96.420027152978946</c:v>
                </c:pt>
                <c:pt idx="5965">
                  <c:v>96.324011610407979</c:v>
                </c:pt>
                <c:pt idx="5966">
                  <c:v>96.228089353850919</c:v>
                </c:pt>
                <c:pt idx="5967">
                  <c:v>96.132260297349603</c:v>
                </c:pt>
                <c:pt idx="5968">
                  <c:v>96.036524354965877</c:v>
                </c:pt>
                <c:pt idx="5969">
                  <c:v>95.940881440816156</c:v>
                </c:pt>
                <c:pt idx="5970">
                  <c:v>95.845331469110533</c:v>
                </c:pt>
                <c:pt idx="5971">
                  <c:v>95.749874354164604</c:v>
                </c:pt>
                <c:pt idx="5972">
                  <c:v>95.654510010298509</c:v>
                </c:pt>
                <c:pt idx="5973">
                  <c:v>95.559238351946078</c:v>
                </c:pt>
                <c:pt idx="5974">
                  <c:v>95.464059293558421</c:v>
                </c:pt>
                <c:pt idx="5975">
                  <c:v>95.368972749749446</c:v>
                </c:pt>
                <c:pt idx="5976">
                  <c:v>95.273978635128515</c:v>
                </c:pt>
                <c:pt idx="5977">
                  <c:v>95.179076864382296</c:v>
                </c:pt>
                <c:pt idx="5978">
                  <c:v>95.084267352284769</c:v>
                </c:pt>
                <c:pt idx="5979">
                  <c:v>94.989550013686312</c:v>
                </c:pt>
                <c:pt idx="5980">
                  <c:v>94.894924763452764</c:v>
                </c:pt>
                <c:pt idx="5981">
                  <c:v>94.800391516631862</c:v>
                </c:pt>
                <c:pt idx="5982">
                  <c:v>94.705950188195857</c:v>
                </c:pt>
                <c:pt idx="5983">
                  <c:v>94.611600693297987</c:v>
                </c:pt>
                <c:pt idx="5984">
                  <c:v>94.517342947133329</c:v>
                </c:pt>
                <c:pt idx="5985">
                  <c:v>94.42317686493152</c:v>
                </c:pt>
                <c:pt idx="5986">
                  <c:v>94.329102362044978</c:v>
                </c:pt>
                <c:pt idx="5987">
                  <c:v>94.235119353839764</c:v>
                </c:pt>
                <c:pt idx="5988">
                  <c:v>94.141227755769251</c:v>
                </c:pt>
                <c:pt idx="5989">
                  <c:v>94.047427483418687</c:v>
                </c:pt>
                <c:pt idx="5990">
                  <c:v>93.953718452353314</c:v>
                </c:pt>
                <c:pt idx="5991">
                  <c:v>93.860100578247511</c:v>
                </c:pt>
                <c:pt idx="5992">
                  <c:v>93.766573776818404</c:v>
                </c:pt>
                <c:pt idx="5993">
                  <c:v>93.673137963899535</c:v>
                </c:pt>
                <c:pt idx="5994">
                  <c:v>93.57979305538538</c:v>
                </c:pt>
                <c:pt idx="5995">
                  <c:v>93.48653896718497</c:v>
                </c:pt>
                <c:pt idx="5996">
                  <c:v>93.39337561533921</c:v>
                </c:pt>
                <c:pt idx="5997">
                  <c:v>93.3003029159172</c:v>
                </c:pt>
                <c:pt idx="5998">
                  <c:v>93.207320785079901</c:v>
                </c:pt>
                <c:pt idx="5999">
                  <c:v>93.114429139055574</c:v>
                </c:pt>
                <c:pt idx="6000">
                  <c:v>93.021627894117955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5-DC89-4E3D-B102-F733CA7EF4C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67071935"/>
        <c:axId val="1767072767"/>
      </c:scatterChart>
      <c:valAx>
        <c:axId val="176707193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/>
                  <a:t>Speed</a:t>
                </a:r>
                <a:r>
                  <a:rPr lang="en-GB" baseline="0"/>
                  <a:t> (kmh)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0.48513654183160398"/>
              <c:y val="0.80439149142231658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1767072767"/>
        <c:crosses val="autoZero"/>
        <c:crossBetween val="midCat"/>
      </c:valAx>
      <c:valAx>
        <c:axId val="1767072767"/>
        <c:scaling>
          <c:orientation val="minMax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/>
                  <a:t>Force</a:t>
                </a:r>
                <a:r>
                  <a:rPr lang="en-GB" baseline="0"/>
                  <a:t>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1767071935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2.446985288148866E-2"/>
          <c:y val="0.86876842188448433"/>
          <c:w val="0.95209824624194705"/>
          <c:h val="0.1309604803931230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8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atin typeface="Cambria" panose="02040503050406030204" pitchFamily="18" charset="0"/>
          <a:ea typeface="Cambria" panose="02040503050406030204" pitchFamily="18" charset="0"/>
        </a:defRPr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r>
              <a:rPr lang="en-GB"/>
              <a:t>Engine Torque &amp; Power for 2011 Ferrari FF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'Vehicle Specs'!$B$7</c:f>
              <c:strCache>
                <c:ptCount val="1"/>
                <c:pt idx="0">
                  <c:v>Nm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poly"/>
            <c:order val="4"/>
            <c:dispRSqr val="0"/>
            <c:dispEq val="0"/>
          </c:trendline>
          <c:xVal>
            <c:numRef>
              <c:f>'Vehicle Specs'!$A$8:$A$22</c:f>
              <c:numCache>
                <c:formatCode>General</c:formatCode>
                <c:ptCount val="15"/>
                <c:pt idx="0">
                  <c:v>1000</c:v>
                </c:pt>
                <c:pt idx="1">
                  <c:v>1500</c:v>
                </c:pt>
                <c:pt idx="2">
                  <c:v>2000</c:v>
                </c:pt>
                <c:pt idx="3">
                  <c:v>2500</c:v>
                </c:pt>
                <c:pt idx="4">
                  <c:v>3000</c:v>
                </c:pt>
                <c:pt idx="5">
                  <c:v>3500</c:v>
                </c:pt>
                <c:pt idx="6">
                  <c:v>4000</c:v>
                </c:pt>
                <c:pt idx="7">
                  <c:v>4500</c:v>
                </c:pt>
                <c:pt idx="8">
                  <c:v>5000</c:v>
                </c:pt>
                <c:pt idx="9">
                  <c:v>5500</c:v>
                </c:pt>
                <c:pt idx="10">
                  <c:v>6000</c:v>
                </c:pt>
                <c:pt idx="11">
                  <c:v>6500</c:v>
                </c:pt>
                <c:pt idx="12">
                  <c:v>7000</c:v>
                </c:pt>
                <c:pt idx="13">
                  <c:v>7500</c:v>
                </c:pt>
                <c:pt idx="14">
                  <c:v>8000</c:v>
                </c:pt>
              </c:numCache>
            </c:numRef>
          </c:xVal>
          <c:yVal>
            <c:numRef>
              <c:f>'Vehicle Specs'!$B$8:$B$22</c:f>
              <c:numCache>
                <c:formatCode>0.00</c:formatCode>
                <c:ptCount val="15"/>
                <c:pt idx="0">
                  <c:v>300</c:v>
                </c:pt>
                <c:pt idx="1">
                  <c:v>450</c:v>
                </c:pt>
                <c:pt idx="2">
                  <c:v>525</c:v>
                </c:pt>
                <c:pt idx="3">
                  <c:v>575</c:v>
                </c:pt>
                <c:pt idx="4">
                  <c:v>612.5</c:v>
                </c:pt>
                <c:pt idx="5">
                  <c:v>625</c:v>
                </c:pt>
                <c:pt idx="6">
                  <c:v>640</c:v>
                </c:pt>
                <c:pt idx="7">
                  <c:v>660</c:v>
                </c:pt>
                <c:pt idx="8">
                  <c:v>670</c:v>
                </c:pt>
                <c:pt idx="9">
                  <c:v>675</c:v>
                </c:pt>
                <c:pt idx="10">
                  <c:v>685</c:v>
                </c:pt>
                <c:pt idx="11">
                  <c:v>675</c:v>
                </c:pt>
                <c:pt idx="12">
                  <c:v>660</c:v>
                </c:pt>
                <c:pt idx="13">
                  <c:v>620</c:v>
                </c:pt>
                <c:pt idx="14">
                  <c:v>580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9CFF-44CE-9004-1701988545A0}"/>
            </c:ext>
          </c:extLst>
        </c:ser>
        <c:ser>
          <c:idx val="1"/>
          <c:order val="1"/>
          <c:tx>
            <c:strRef>
              <c:f>'Vehicle Specs'!$C$7</c:f>
              <c:strCache>
                <c:ptCount val="1"/>
                <c:pt idx="0">
                  <c:v>Kw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'Vehicle Specs'!$A$8:$A$22</c:f>
              <c:numCache>
                <c:formatCode>General</c:formatCode>
                <c:ptCount val="15"/>
                <c:pt idx="0">
                  <c:v>1000</c:v>
                </c:pt>
                <c:pt idx="1">
                  <c:v>1500</c:v>
                </c:pt>
                <c:pt idx="2">
                  <c:v>2000</c:v>
                </c:pt>
                <c:pt idx="3">
                  <c:v>2500</c:v>
                </c:pt>
                <c:pt idx="4">
                  <c:v>3000</c:v>
                </c:pt>
                <c:pt idx="5">
                  <c:v>3500</c:v>
                </c:pt>
                <c:pt idx="6">
                  <c:v>4000</c:v>
                </c:pt>
                <c:pt idx="7">
                  <c:v>4500</c:v>
                </c:pt>
                <c:pt idx="8">
                  <c:v>5000</c:v>
                </c:pt>
                <c:pt idx="9">
                  <c:v>5500</c:v>
                </c:pt>
                <c:pt idx="10">
                  <c:v>6000</c:v>
                </c:pt>
                <c:pt idx="11">
                  <c:v>6500</c:v>
                </c:pt>
                <c:pt idx="12">
                  <c:v>7000</c:v>
                </c:pt>
                <c:pt idx="13">
                  <c:v>7500</c:v>
                </c:pt>
                <c:pt idx="14">
                  <c:v>8000</c:v>
                </c:pt>
              </c:numCache>
            </c:numRef>
          </c:xVal>
          <c:yVal>
            <c:numRef>
              <c:f>'Vehicle Specs'!$C$8:$C$22</c:f>
              <c:numCache>
                <c:formatCode>General</c:formatCode>
                <c:ptCount val="15"/>
                <c:pt idx="0">
                  <c:v>31.415926535897928</c:v>
                </c:pt>
                <c:pt idx="1">
                  <c:v>70.685834705770347</c:v>
                </c:pt>
                <c:pt idx="2">
                  <c:v>109.95574287564276</c:v>
                </c:pt>
                <c:pt idx="3">
                  <c:v>150.53464798451094</c:v>
                </c:pt>
                <c:pt idx="4">
                  <c:v>192.42255003237483</c:v>
                </c:pt>
                <c:pt idx="5">
                  <c:v>229.07446432425576</c:v>
                </c:pt>
                <c:pt idx="6">
                  <c:v>268.08257310632899</c:v>
                </c:pt>
                <c:pt idx="7">
                  <c:v>311.01767270538949</c:v>
                </c:pt>
                <c:pt idx="8">
                  <c:v>350.81117965086025</c:v>
                </c:pt>
                <c:pt idx="9">
                  <c:v>388.77209088173691</c:v>
                </c:pt>
                <c:pt idx="10">
                  <c:v>430.39819354180167</c:v>
                </c:pt>
                <c:pt idx="11">
                  <c:v>459.45792558750725</c:v>
                </c:pt>
                <c:pt idx="12">
                  <c:v>483.8052686528282</c:v>
                </c:pt>
                <c:pt idx="13">
                  <c:v>486.94686130641799</c:v>
                </c:pt>
                <c:pt idx="14">
                  <c:v>485.8996637552213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9CFF-44CE-9004-1701988545A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79993968"/>
        <c:axId val="279990640"/>
      </c:scatterChart>
      <c:valAx>
        <c:axId val="2799939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279990640"/>
        <c:crosses val="autoZero"/>
        <c:crossBetween val="midCat"/>
      </c:valAx>
      <c:valAx>
        <c:axId val="2799906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/>
                  <a:t>Torque</a:t>
                </a:r>
                <a:r>
                  <a:rPr lang="en-GB" baseline="0"/>
                  <a:t> (Nm) / Power (kW)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27999396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atin typeface="Cambria" panose="02040503050406030204" pitchFamily="18" charset="0"/>
          <a:ea typeface="Cambria" panose="02040503050406030204" pitchFamily="18" charset="0"/>
        </a:defRPr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r>
              <a:rPr lang="en-GB"/>
              <a:t>2011 Ferrari FF Gear Limits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'Vehicle Specs'!$D$52</c:f>
              <c:strCache>
                <c:ptCount val="1"/>
                <c:pt idx="0">
                  <c:v>1st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'Vehicle Specs'!$C$53:$C$61</c:f>
              <c:numCache>
                <c:formatCode>General</c:formatCode>
                <c:ptCount val="9"/>
                <c:pt idx="0">
                  <c:v>0</c:v>
                </c:pt>
                <c:pt idx="1">
                  <c:v>1000</c:v>
                </c:pt>
                <c:pt idx="2">
                  <c:v>2000</c:v>
                </c:pt>
                <c:pt idx="3">
                  <c:v>3000</c:v>
                </c:pt>
                <c:pt idx="4">
                  <c:v>4000</c:v>
                </c:pt>
                <c:pt idx="5">
                  <c:v>5000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</c:numCache>
            </c:numRef>
          </c:xVal>
          <c:yVal>
            <c:numRef>
              <c:f>'Vehicle Specs'!$D$53:$D$61</c:f>
              <c:numCache>
                <c:formatCode>General</c:formatCode>
                <c:ptCount val="9"/>
                <c:pt idx="0">
                  <c:v>0</c:v>
                </c:pt>
                <c:pt idx="1">
                  <c:v>2.30296265120122</c:v>
                </c:pt>
                <c:pt idx="2">
                  <c:v>4.60592530240244</c:v>
                </c:pt>
                <c:pt idx="3">
                  <c:v>6.9088879536036618</c:v>
                </c:pt>
                <c:pt idx="4">
                  <c:v>9.21185060480488</c:v>
                </c:pt>
                <c:pt idx="5">
                  <c:v>11.514813256006104</c:v>
                </c:pt>
                <c:pt idx="6">
                  <c:v>13.817775907207324</c:v>
                </c:pt>
                <c:pt idx="7">
                  <c:v>16.120738558408544</c:v>
                </c:pt>
                <c:pt idx="8">
                  <c:v>18.42370120960976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5F6-4437-A467-AA9B1808127B}"/>
            </c:ext>
          </c:extLst>
        </c:ser>
        <c:ser>
          <c:idx val="1"/>
          <c:order val="1"/>
          <c:tx>
            <c:strRef>
              <c:f>'Vehicle Specs'!$E$52</c:f>
              <c:strCache>
                <c:ptCount val="1"/>
                <c:pt idx="0">
                  <c:v>2nd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'Vehicle Specs'!$C$53:$C$61</c:f>
              <c:numCache>
                <c:formatCode>General</c:formatCode>
                <c:ptCount val="9"/>
                <c:pt idx="0">
                  <c:v>0</c:v>
                </c:pt>
                <c:pt idx="1">
                  <c:v>1000</c:v>
                </c:pt>
                <c:pt idx="2">
                  <c:v>2000</c:v>
                </c:pt>
                <c:pt idx="3">
                  <c:v>3000</c:v>
                </c:pt>
                <c:pt idx="4">
                  <c:v>4000</c:v>
                </c:pt>
                <c:pt idx="5">
                  <c:v>5000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</c:numCache>
            </c:numRef>
          </c:xVal>
          <c:yVal>
            <c:numRef>
              <c:f>'Vehicle Specs'!$E$53:$E$61</c:f>
              <c:numCache>
                <c:formatCode>General</c:formatCode>
                <c:ptCount val="9"/>
                <c:pt idx="0">
                  <c:v>0</c:v>
                </c:pt>
                <c:pt idx="1">
                  <c:v>3.5753758055178766</c:v>
                </c:pt>
                <c:pt idx="2">
                  <c:v>7.1507516110357532</c:v>
                </c:pt>
                <c:pt idx="3">
                  <c:v>10.726127416553627</c:v>
                </c:pt>
                <c:pt idx="4">
                  <c:v>14.301503222071506</c:v>
                </c:pt>
                <c:pt idx="5">
                  <c:v>17.876879027589382</c:v>
                </c:pt>
                <c:pt idx="6">
                  <c:v>21.452254833107254</c:v>
                </c:pt>
                <c:pt idx="7">
                  <c:v>25.027630638625133</c:v>
                </c:pt>
                <c:pt idx="8">
                  <c:v>28.603006444143013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95F6-4437-A467-AA9B1808127B}"/>
            </c:ext>
          </c:extLst>
        </c:ser>
        <c:ser>
          <c:idx val="2"/>
          <c:order val="2"/>
          <c:tx>
            <c:strRef>
              <c:f>'Vehicle Specs'!$F$52</c:f>
              <c:strCache>
                <c:ptCount val="1"/>
                <c:pt idx="0">
                  <c:v>3rd</c:v>
                </c:pt>
              </c:strCache>
            </c:strRef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'Vehicle Specs'!$C$53:$C$61</c:f>
              <c:numCache>
                <c:formatCode>General</c:formatCode>
                <c:ptCount val="9"/>
                <c:pt idx="0">
                  <c:v>0</c:v>
                </c:pt>
                <c:pt idx="1">
                  <c:v>1000</c:v>
                </c:pt>
                <c:pt idx="2">
                  <c:v>2000</c:v>
                </c:pt>
                <c:pt idx="3">
                  <c:v>3000</c:v>
                </c:pt>
                <c:pt idx="4">
                  <c:v>4000</c:v>
                </c:pt>
                <c:pt idx="5">
                  <c:v>5000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</c:numCache>
            </c:numRef>
          </c:xVal>
          <c:yVal>
            <c:numRef>
              <c:f>'Vehicle Specs'!$F$53:$F$61</c:f>
              <c:numCache>
                <c:formatCode>General</c:formatCode>
                <c:ptCount val="9"/>
                <c:pt idx="0">
                  <c:v>0</c:v>
                </c:pt>
                <c:pt idx="1">
                  <c:v>4.8037257755117491</c:v>
                </c:pt>
                <c:pt idx="2">
                  <c:v>9.6074515510234981</c:v>
                </c:pt>
                <c:pt idx="3">
                  <c:v>14.411177326535245</c:v>
                </c:pt>
                <c:pt idx="4">
                  <c:v>19.214903102046996</c:v>
                </c:pt>
                <c:pt idx="5">
                  <c:v>24.018628877558744</c:v>
                </c:pt>
                <c:pt idx="6">
                  <c:v>28.822354653070491</c:v>
                </c:pt>
                <c:pt idx="7">
                  <c:v>33.626080428582242</c:v>
                </c:pt>
                <c:pt idx="8">
                  <c:v>38.429806204093993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95F6-4437-A467-AA9B1808127B}"/>
            </c:ext>
          </c:extLst>
        </c:ser>
        <c:ser>
          <c:idx val="3"/>
          <c:order val="3"/>
          <c:tx>
            <c:strRef>
              <c:f>'Vehicle Specs'!$G$52</c:f>
              <c:strCache>
                <c:ptCount val="1"/>
                <c:pt idx="0">
                  <c:v>4th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'Vehicle Specs'!$C$53:$C$61</c:f>
              <c:numCache>
                <c:formatCode>General</c:formatCode>
                <c:ptCount val="9"/>
                <c:pt idx="0">
                  <c:v>0</c:v>
                </c:pt>
                <c:pt idx="1">
                  <c:v>1000</c:v>
                </c:pt>
                <c:pt idx="2">
                  <c:v>2000</c:v>
                </c:pt>
                <c:pt idx="3">
                  <c:v>3000</c:v>
                </c:pt>
                <c:pt idx="4">
                  <c:v>4000</c:v>
                </c:pt>
                <c:pt idx="5">
                  <c:v>5000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</c:numCache>
            </c:numRef>
          </c:xVal>
          <c:yVal>
            <c:numRef>
              <c:f>'Vehicle Specs'!$G$53:$G$61</c:f>
              <c:numCache>
                <c:formatCode>General</c:formatCode>
                <c:ptCount val="9"/>
                <c:pt idx="0">
                  <c:v>0</c:v>
                </c:pt>
                <c:pt idx="1">
                  <c:v>6.0698240419256972</c:v>
                </c:pt>
                <c:pt idx="2">
                  <c:v>12.139648083851394</c:v>
                </c:pt>
                <c:pt idx="3">
                  <c:v>18.209472125777094</c:v>
                </c:pt>
                <c:pt idx="4">
                  <c:v>24.279296167702789</c:v>
                </c:pt>
                <c:pt idx="5">
                  <c:v>30.349120209628484</c:v>
                </c:pt>
                <c:pt idx="6">
                  <c:v>36.418944251554187</c:v>
                </c:pt>
                <c:pt idx="7">
                  <c:v>42.488768293479886</c:v>
                </c:pt>
                <c:pt idx="8">
                  <c:v>48.558592335405578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95F6-4437-A467-AA9B1808127B}"/>
            </c:ext>
          </c:extLst>
        </c:ser>
        <c:ser>
          <c:idx val="4"/>
          <c:order val="4"/>
          <c:tx>
            <c:strRef>
              <c:f>'Vehicle Specs'!$H$52</c:f>
              <c:strCache>
                <c:ptCount val="1"/>
                <c:pt idx="0">
                  <c:v>5th</c:v>
                </c:pt>
              </c:strCache>
            </c:strRef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'Vehicle Specs'!$C$53:$C$61</c:f>
              <c:numCache>
                <c:formatCode>General</c:formatCode>
                <c:ptCount val="9"/>
                <c:pt idx="0">
                  <c:v>0</c:v>
                </c:pt>
                <c:pt idx="1">
                  <c:v>1000</c:v>
                </c:pt>
                <c:pt idx="2">
                  <c:v>2000</c:v>
                </c:pt>
                <c:pt idx="3">
                  <c:v>3000</c:v>
                </c:pt>
                <c:pt idx="4">
                  <c:v>4000</c:v>
                </c:pt>
                <c:pt idx="5">
                  <c:v>5000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</c:numCache>
            </c:numRef>
          </c:xVal>
          <c:yVal>
            <c:numRef>
              <c:f>'Vehicle Specs'!$H$53:$H$61</c:f>
              <c:numCache>
                <c:formatCode>General</c:formatCode>
                <c:ptCount val="9"/>
                <c:pt idx="0">
                  <c:v>0</c:v>
                </c:pt>
                <c:pt idx="1">
                  <c:v>7.6020126350331543</c:v>
                </c:pt>
                <c:pt idx="2">
                  <c:v>15.204025270066309</c:v>
                </c:pt>
                <c:pt idx="3">
                  <c:v>22.806037905099462</c:v>
                </c:pt>
                <c:pt idx="4">
                  <c:v>30.408050540132617</c:v>
                </c:pt>
                <c:pt idx="5">
                  <c:v>38.010063175165769</c:v>
                </c:pt>
                <c:pt idx="6">
                  <c:v>45.612075810198924</c:v>
                </c:pt>
                <c:pt idx="7">
                  <c:v>53.214088445232079</c:v>
                </c:pt>
                <c:pt idx="8">
                  <c:v>60.816101080265234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4-95F6-4437-A467-AA9B1808127B}"/>
            </c:ext>
          </c:extLst>
        </c:ser>
        <c:ser>
          <c:idx val="5"/>
          <c:order val="5"/>
          <c:tx>
            <c:strRef>
              <c:f>'Vehicle Specs'!$I$52</c:f>
              <c:strCache>
                <c:ptCount val="1"/>
                <c:pt idx="0">
                  <c:v>6th</c:v>
                </c:pt>
              </c:strCache>
            </c:strRef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'Vehicle Specs'!$C$53:$C$61</c:f>
              <c:numCache>
                <c:formatCode>General</c:formatCode>
                <c:ptCount val="9"/>
                <c:pt idx="0">
                  <c:v>0</c:v>
                </c:pt>
                <c:pt idx="1">
                  <c:v>1000</c:v>
                </c:pt>
                <c:pt idx="2">
                  <c:v>2000</c:v>
                </c:pt>
                <c:pt idx="3">
                  <c:v>3000</c:v>
                </c:pt>
                <c:pt idx="4">
                  <c:v>4000</c:v>
                </c:pt>
                <c:pt idx="5">
                  <c:v>5000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</c:numCache>
            </c:numRef>
          </c:xVal>
          <c:yVal>
            <c:numRef>
              <c:f>'Vehicle Specs'!$I$53:$I$61</c:f>
              <c:numCache>
                <c:formatCode>General</c:formatCode>
                <c:ptCount val="9"/>
                <c:pt idx="0">
                  <c:v>0</c:v>
                </c:pt>
                <c:pt idx="1">
                  <c:v>9.3215154929573227</c:v>
                </c:pt>
                <c:pt idx="2">
                  <c:v>18.643030985914645</c:v>
                </c:pt>
                <c:pt idx="3">
                  <c:v>27.964546478871963</c:v>
                </c:pt>
                <c:pt idx="4">
                  <c:v>37.286061971829291</c:v>
                </c:pt>
                <c:pt idx="5">
                  <c:v>46.607577464786601</c:v>
                </c:pt>
                <c:pt idx="6">
                  <c:v>55.929092957743926</c:v>
                </c:pt>
                <c:pt idx="7">
                  <c:v>65.25060845070125</c:v>
                </c:pt>
                <c:pt idx="8">
                  <c:v>74.572123943658582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5-95F6-4437-A467-AA9B1808127B}"/>
            </c:ext>
          </c:extLst>
        </c:ser>
        <c:ser>
          <c:idx val="6"/>
          <c:order val="6"/>
          <c:tx>
            <c:strRef>
              <c:f>'Vehicle Specs'!$J$52</c:f>
              <c:strCache>
                <c:ptCount val="1"/>
                <c:pt idx="0">
                  <c:v>7th</c:v>
                </c:pt>
              </c:strCache>
            </c:strRef>
          </c:tx>
          <c:spPr>
            <a:ln w="19050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'Vehicle Specs'!$C$53:$C$61</c:f>
              <c:numCache>
                <c:formatCode>General</c:formatCode>
                <c:ptCount val="9"/>
                <c:pt idx="0">
                  <c:v>0</c:v>
                </c:pt>
                <c:pt idx="1">
                  <c:v>1000</c:v>
                </c:pt>
                <c:pt idx="2">
                  <c:v>2000</c:v>
                </c:pt>
                <c:pt idx="3">
                  <c:v>3000</c:v>
                </c:pt>
                <c:pt idx="4">
                  <c:v>4000</c:v>
                </c:pt>
                <c:pt idx="5">
                  <c:v>5000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</c:numCache>
            </c:numRef>
          </c:xVal>
          <c:yVal>
            <c:numRef>
              <c:f>'Vehicle Specs'!$J$53:$J$61</c:f>
              <c:numCache>
                <c:formatCode>General</c:formatCode>
                <c:ptCount val="9"/>
                <c:pt idx="0">
                  <c:v>0</c:v>
                </c:pt>
                <c:pt idx="1">
                  <c:v>12.428687323943093</c:v>
                </c:pt>
                <c:pt idx="2">
                  <c:v>24.857374647886186</c:v>
                </c:pt>
                <c:pt idx="3">
                  <c:v>37.286061971829291</c:v>
                </c:pt>
                <c:pt idx="4">
                  <c:v>49.714749295772371</c:v>
                </c:pt>
                <c:pt idx="5">
                  <c:v>62.143436619715473</c:v>
                </c:pt>
                <c:pt idx="6">
                  <c:v>74.572123943658582</c:v>
                </c:pt>
                <c:pt idx="7">
                  <c:v>87.000811267601662</c:v>
                </c:pt>
                <c:pt idx="8">
                  <c:v>99.429498591544743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6-95F6-4437-A467-AA9B1808127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91433535"/>
        <c:axId val="1291437695"/>
      </c:scatterChart>
      <c:valAx>
        <c:axId val="1291433535"/>
        <c:scaling>
          <c:orientation val="minMax"/>
          <c:max val="8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layout>
            <c:manualLayout>
              <c:xMode val="edge"/>
              <c:yMode val="edge"/>
              <c:x val="0.48228346456692911"/>
              <c:y val="0.7774066783318751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1291437695"/>
        <c:crosses val="autoZero"/>
        <c:crossBetween val="midCat"/>
      </c:valAx>
      <c:valAx>
        <c:axId val="129143769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Cambria" panose="02040503050406030204" pitchFamily="18" charset="0"/>
                    <a:ea typeface="Cambria" panose="02040503050406030204" pitchFamily="18" charset="0"/>
                    <a:cs typeface="+mn-cs"/>
                  </a:defRPr>
                </a:pPr>
                <a:r>
                  <a:rPr lang="en-GB"/>
                  <a:t>Vehicle Speed (m/s)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Cambria" panose="02040503050406030204" pitchFamily="18" charset="0"/>
                  <a:ea typeface="Cambria" panose="02040503050406030204" pitchFamily="18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Cambria" panose="02040503050406030204" pitchFamily="18" charset="0"/>
                <a:ea typeface="Cambria" panose="02040503050406030204" pitchFamily="18" charset="0"/>
                <a:cs typeface="+mn-cs"/>
              </a:defRPr>
            </a:pPr>
            <a:endParaRPr lang="en-US"/>
          </a:p>
        </c:txPr>
        <c:crossAx val="1291433535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Cambria" panose="02040503050406030204" pitchFamily="18" charset="0"/>
              <a:ea typeface="Cambria" panose="02040503050406030204" pitchFamily="18" charset="0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atin typeface="Cambria" panose="02040503050406030204" pitchFamily="18" charset="0"/>
          <a:ea typeface="Cambria" panose="02040503050406030204" pitchFamily="18" charset="0"/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Anond</b:Tag>
    <b:SourceType>ElectronicSource</b:SourceType>
    <b:Guid>{41D94A6C-26CB-4064-AD67-FDADB254866A}</b:Guid>
    <b:Author>
      <b:Author>
        <b:NameList>
          <b:Person>
            <b:Last>Anon</b:Last>
          </b:Person>
        </b:NameList>
      </b:Author>
    </b:Author>
    <b:Title>Ferrari Technical Information</b:Title>
    <b:Year>n.d</b:Year>
    <b:RefOrder>9</b:RefOrder>
  </b:Source>
  <b:Source>
    <b:Tag>Farnd</b:Tag>
    <b:SourceType>InternetSite</b:SourceType>
    <b:Guid>{5DED1A54-0E14-4127-BE51-8E3A478066C0}</b:Guid>
    <b:Author>
      <b:Author>
        <b:NameList>
          <b:Person>
            <b:Last>Farmer</b:Last>
            <b:First>D</b:First>
          </b:Person>
        </b:NameList>
      </b:Author>
    </b:Author>
    <b:Title>Weights &amp; Sizes</b:Title>
    <b:Year>n.d</b:Year>
    <b:YearAccessed>2022</b:YearAccessed>
    <b:MonthAccessed>March</b:MonthAccessed>
    <b:DayAccessed>18th</b:DayAccessed>
    <b:URL>https://www.gomog.com/allmorgan/motorindex.htm</b:URL>
    <b:RefOrder>17</b:RefOrder>
  </b:Source>
  <b:Source>
    <b:Tag>Sew14</b:Tag>
    <b:SourceType>Book</b:SourceType>
    <b:Guid>{B1459962-7008-4C83-A5C2-F8488A8BBC69}</b:Guid>
    <b:Author>
      <b:Author>
        <b:NameList>
          <b:Person>
            <b:Last>Seward</b:Last>
            <b:First>D</b:First>
          </b:Person>
        </b:NameList>
      </b:Author>
    </b:Author>
    <b:Title>Race Car Design</b:Title>
    <b:Year>2014</b:Year>
    <b:City>London</b:City>
    <b:Publisher>Palgrave</b:Publisher>
    <b:Edition>1st</b:Edition>
    <b:RefOrder>1</b:RefOrder>
  </b:Source>
  <b:Source>
    <b:Tag>Blu04</b:Tag>
    <b:SourceType>Book</b:SourceType>
    <b:Guid>{4110C114-A2FB-4206-8597-B2AE3F75EBC6}</b:Guid>
    <b:Author>
      <b:Author>
        <b:NameList>
          <b:Person>
            <b:Last>Blundell</b:Last>
            <b:First>M</b:First>
          </b:Person>
          <b:Person>
            <b:Last>Harty</b:Last>
            <b:First>D</b:First>
          </b:Person>
        </b:NameList>
      </b:Author>
    </b:Author>
    <b:Title>Multibody Systems Approach to Vehicle Dynamics</b:Title>
    <b:Year>2004</b:Year>
    <b:City>Oxford</b:City>
    <b:Publisher>Elsevier Butterworth-Heinemann</b:Publisher>
    <b:Edition>1st</b:Edition>
    <b:RefOrder>5</b:RefOrder>
  </b:Source>
  <b:Source>
    <b:Tag>Car11</b:Tag>
    <b:SourceType>ElectronicSource</b:SourceType>
    <b:Guid>{4261B743-24A5-423E-9E0F-65E1BBD93134}</b:Guid>
    <b:Title>Ferrari FF 4WD System</b:Title>
    <b:Year>2011</b:Year>
    <b:ProductionCompany>YouTube</b:ProductionCompany>
    <b:Author>
      <b:Director>
        <b:NameList>
          <b:Person>
            <b:Last>Cars</b:Last>
            <b:First>UK</b:First>
          </b:Person>
        </b:NameList>
      </b:Director>
      <b:Author>
        <b:Corporate>Cars UK</b:Corporate>
      </b:Author>
    </b:Author>
    <b:Publisher>YouTube</b:Publisher>
    <b:RefOrder>7</b:RefOrder>
  </b:Source>
  <b:Source>
    <b:Tag>Zal22</b:Tag>
    <b:SourceType>InternetSite</b:SourceType>
    <b:Guid>{094AF020-CD4A-43FE-85E9-A8E9BF77A3A7}</b:Guid>
    <b:Title>2016 Ferrari FF (d-cl. 7) engine Horsepower / Torque Curve</b:Title>
    <b:Year>2022</b:Year>
    <b:Author>
      <b:Author>
        <b:NameList>
          <b:Person>
            <b:Last>Zal</b:Last>
            <b:First>P</b:First>
          </b:Person>
        </b:NameList>
      </b:Author>
    </b:Author>
    <b:YearAccessed>2022</b:YearAccessed>
    <b:MonthAccessed>March</b:MonthAccessed>
    <b:DayAccessed>19th</b:DayAccessed>
    <b:URL>https://www.automobile-catalog.com/curve/2016/1455380/ferrari_ff.html</b:URL>
    <b:RefOrder>18</b:RefOrder>
  </b:Source>
  <b:Source>
    <b:Tag>Smi13</b:Tag>
    <b:SourceType>Book</b:SourceType>
    <b:Guid>{25C55F53-58CF-4B11-8C43-FBD9F81068F8}</b:Guid>
    <b:Author>
      <b:Author>
        <b:NameList>
          <b:Person>
            <b:Last>Smith</b:Last>
            <b:First>J</b:First>
          </b:Person>
        </b:NameList>
      </b:Author>
    </b:Author>
    <b:Title>Fundamentals of Motorsport Engineering</b:Title>
    <b:Year>2013</b:Year>
    <b:City>London</b:City>
    <b:Publisher>Nelson Thornes</b:Publisher>
    <b:Edition>1st</b:Edition>
    <b:RefOrder>6</b:RefOrder>
  </b:Source>
  <b:Source>
    <b:Tag>Nov18</b:Tag>
    <b:SourceType>JournalArticle</b:SourceType>
    <b:Guid>{1D075FEE-4E35-425C-AFF1-7F3898AA5A13}</b:Guid>
    <b:Title>Study of the impact of type and condition of the road surface on parameters of signalized road section</b:Title>
    <b:Year>2018</b:Year>
    <b:Author>
      <b:Author>
        <b:NameList>
          <b:Person>
            <b:Last>Novikov</b:Last>
            <b:First>A</b:First>
          </b:Person>
          <b:Person>
            <b:Last>Novikov</b:Last>
            <b:First>I</b:First>
          </b:Person>
          <b:Person>
            <b:Last>Shevtsova</b:Last>
            <b:First>A</b:First>
          </b:Person>
        </b:NameList>
      </b:Author>
    </b:Author>
    <b:JournalName>Transportation and Research Procedia</b:JournalName>
    <b:Pages>548-555</b:Pages>
    <b:Volume>36</b:Volume>
    <b:RefOrder>15</b:RefOrder>
  </b:Source>
  <b:Source>
    <b:Tag>Acc22</b:Tag>
    <b:SourceType>InternetSite</b:SourceType>
    <b:Guid>{2D0EB470-261D-4146-99D2-6EE05EFDA9B0}</b:Guid>
    <b:Author>
      <b:Author>
        <b:Corporate>AccelerationTimes</b:Corporate>
      </b:Author>
    </b:Author>
    <b:Title>Ferrari FF acceleration times in kilometers per hour</b:Title>
    <b:Year>2022</b:Year>
    <b:YearAccessed>2022</b:YearAccessed>
    <b:MonthAccessed>March</b:MonthAccessed>
    <b:DayAccessed>20th</b:DayAccessed>
    <b:URL>https://accelerationtimes.com/models/ferrari-ff</b:URL>
    <b:RefOrder>10</b:RefOrder>
  </b:Source>
  <b:Source>
    <b:Tag>Goo22</b:Tag>
    <b:SourceType>ElectronicSource</b:SourceType>
    <b:Guid>{8302D08C-850D-4DCE-8E18-36A0E5E47380}</b:Guid>
    <b:Year>2022</b:Year>
    <b:Author>
      <b:Author>
        <b:Corporate>Google Earth</b:Corporate>
      </b:Author>
    </b:Author>
    <b:City>California</b:City>
    <b:Publisher>Google LLC</b:Publisher>
    <b:RefOrder>16</b:RefOrder>
  </b:Source>
  <b:Source>
    <b:Tag>Moh00</b:Tag>
    <b:SourceType>Report</b:SourceType>
    <b:Guid>{190B2CE4-2FE2-49D2-9168-706B1BD82171}</b:Guid>
    <b:Title>All-Wheel Drive / Four-Wheel Drive Systems and Strategies</b:Title>
    <b:City>Troy</b:City>
    <b:Publisher>New Venture Gear, Inc</b:Publisher>
    <b:Year>2000</b:Year>
    <b:Author>
      <b:Author>
        <b:NameList>
          <b:Person>
            <b:Last>Mohan</b:Last>
            <b:First>S</b:First>
          </b:Person>
        </b:NameList>
      </b:Author>
    </b:Author>
    <b:RefOrder>3</b:RefOrder>
  </b:Source>
  <b:Source>
    <b:Tag>Hor19</b:Tag>
    <b:SourceType>Report</b:SourceType>
    <b:Guid>{6E559843-8A44-4F5F-8AFF-D600FBCDEBCC}</b:Guid>
    <b:Title>Development of Innovative Dynamic Torque Vectoring AWD System</b:Title>
    <b:Year>2019</b:Year>
    <b:Publisher>SAE International</b:Publisher>
    <b:JournalName>SAE Technical Paper</b:JournalName>
    <b:Author>
      <b:Author>
        <b:NameList>
          <b:Person>
            <b:Last>Horie</b:Last>
            <b:First>R</b:First>
          </b:Person>
          <b:Person>
            <b:Last>Yuasa</b:Last>
            <b:First>R</b:First>
          </b:Person>
        </b:NameList>
      </b:Author>
    </b:Author>
    <b:RefOrder>11</b:RefOrder>
  </b:Source>
  <b:Source>
    <b:Tag>Fij11</b:Tag>
    <b:SourceType>Book</b:SourceType>
    <b:Guid>{6C5DABA4-AB01-417F-9D6B-D7A5D00019AE}</b:Guid>
    <b:Title>Automotive Mechatronics: Operational and Practical Issues</b:Title>
    <b:Year>2011</b:Year>
    <b:City>London</b:City>
    <b:Publisher>Springer</b:Publisher>
    <b:Author>
      <b:Author>
        <b:NameList>
          <b:Person>
            <b:Last>Fijalkowski</b:Last>
            <b:First>B</b:First>
            <b:Middle>T</b:Middle>
          </b:Person>
        </b:NameList>
      </b:Author>
    </b:Author>
    <b:Edition>1st</b:Edition>
    <b:RefOrder>12</b:RefOrder>
  </b:Source>
  <b:Source>
    <b:Tag>Ank19</b:Tag>
    <b:SourceType>JournalArticle</b:SourceType>
    <b:Guid>{70408CFB-8EF3-4160-885E-CB6766A2AC4A}</b:Guid>
    <b:Title>Mathematical modelling of torque vectoring differentials</b:Title>
    <b:Year>2019</b:Year>
    <b:City>Moscow</b:City>
    <b:Author>
      <b:Author>
        <b:NameList>
          <b:Person>
            <b:Last>Ankinovich</b:Last>
            <b:First>G</b:First>
          </b:Person>
          <b:Person>
            <b:Last>Verzhbitski</b:Last>
            <b:First>A</b:First>
          </b:Person>
          <b:Person>
            <b:Last> Antonyan</b:Last>
            <b:First>A</b:First>
          </b:Person>
        </b:NameList>
      </b:Author>
    </b:Author>
    <b:JournalName>Design Technologies for Wheeled and Tracked Vehicles</b:JournalName>
    <b:Pages>1-7</b:Pages>
    <b:Volume>820</b:Volume>
    <b:RefOrder>2</b:RefOrder>
  </b:Source>
  <b:Source>
    <b:Tag>Jal13</b:Tag>
    <b:SourceType>JournalArticle</b:SourceType>
    <b:Guid>{C035735E-C2C7-47C7-8E6B-8E6A6AC9045F}</b:Guid>
    <b:Title>Development of an Advanced Torque Vectoring Control System for an Electric Vehicle with In-wheel Motors using Soft Computing Techniques</b:Title>
    <b:JournalName>SAE Technical Paper 2013-01-0698</b:JournalName>
    <b:Year>2013</b:Year>
    <b:Author>
      <b:Author>
        <b:NameList>
          <b:Person>
            <b:Last>Jalali</b:Last>
            <b:First>K</b:First>
          </b:Person>
          <b:Person>
            <b:Last>Uchida</b:Last>
            <b:First>T</b:First>
          </b:Person>
          <b:Person>
            <b:Last>Lambert</b:Last>
            <b:First>S</b:First>
          </b:Person>
          <b:Person>
            <b:Last>McPhee </b:Last>
            <b:First>J</b:First>
          </b:Person>
        </b:NameList>
      </b:Author>
    </b:Author>
    <b:RefOrder>4</b:RefOrder>
  </b:Source>
  <b:Source>
    <b:Tag>Cim10</b:Tag>
    <b:SourceType>Patent</b:SourceType>
    <b:Guid>{E96C6F74-0968-4FDB-B678-92F3C80CE213}</b:Guid>
    <b:Title>Connectable Four-Wheel Drive Vehicle</b:Title>
    <b:Year>2010</b:Year>
    <b:CountryRegion>Modena</b:CountryRegion>
    <b:PatentNumber>US 7,757,802 B2</b:PatentNumber>
    <b:Author>
      <b:Inventor>
        <b:NameList>
          <b:Person>
            <b:Last>Cimatti</b:Last>
            <b:First>F</b:First>
          </b:Person>
          <b:Person>
            <b:Last>Morawetz</b:Last>
            <b:First>R</b:First>
          </b:Person>
          <b:Person>
            <b:Last>Brunico</b:Last>
            <b:First>C</b:First>
          </b:Person>
        </b:NameList>
      </b:Inventor>
    </b:Author>
    <b:RefOrder>8</b:RefOrder>
  </b:Source>
  <b:Source>
    <b:Tag>Aut221</b:Tag>
    <b:SourceType>InternetSite</b:SourceType>
    <b:Guid>{E03ACA83-F4A0-4A47-B2B1-35E0ACDA5C67}</b:Guid>
    <b:Title>Ferrari FF 2011-2016 review</b:Title>
    <b:Year>2022</b:Year>
    <b:Author>
      <b:Author>
        <b:Corporate>Autocar</b:Corporate>
      </b:Author>
    </b:Author>
    <b:YearAccessed>2022</b:YearAccessed>
    <b:MonthAccessed>March</b:MonthAccessed>
    <b:DayAccessed>21st</b:DayAccessed>
    <b:URL>https://www.autocar.co.uk/car-review/ferrari/ff-2011-2016</b:URL>
    <b:RefOrder>13</b:RefOrder>
  </b:Source>
  <b:Source>
    <b:Tag>Car22</b:Tag>
    <b:SourceType>InternetSite</b:SourceType>
    <b:Guid>{D5704C49-EDFD-4AE3-B557-29FED6BDCE17}</b:Guid>
    <b:Author>
      <b:Author>
        <b:Corporate>Car and Driver</b:Corporate>
      </b:Author>
    </b:Author>
    <b:Title>Ferrari FF Features And Specs</b:Title>
    <b:Year>2022</b:Year>
    <b:YearAccessed>2022</b:YearAccessed>
    <b:MonthAccessed>March</b:MonthAccessed>
    <b:DayAccessed>21st</b:DayAccessed>
    <b:URL>https://www.caranddriver.com/ferrari/ff/specs</b:URL>
    <b:RefOrder>14</b:RefOrder>
  </b:Source>
</b:Sources>
</file>

<file path=customXml/itemProps1.xml><?xml version="1.0" encoding="utf-8"?>
<ds:datastoreItem xmlns:ds="http://schemas.openxmlformats.org/officeDocument/2006/customXml" ds:itemID="{36D4B75C-1A7C-4C26-8A50-CC9A20B9A5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2245</TotalTime>
  <Pages>26</Pages>
  <Words>4788</Words>
  <Characters>27298</Characters>
  <Application>Microsoft Office Word</Application>
  <DocSecurity>0</DocSecurity>
  <Lines>227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Johnson (1902940)</dc:creator>
  <cp:keywords/>
  <dc:description/>
  <cp:lastModifiedBy>Ethan</cp:lastModifiedBy>
  <cp:revision>1078</cp:revision>
  <dcterms:created xsi:type="dcterms:W3CDTF">2022-03-18T19:46:00Z</dcterms:created>
  <dcterms:modified xsi:type="dcterms:W3CDTF">2022-03-21T11:24:00Z</dcterms:modified>
</cp:coreProperties>
</file>